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4C1DCA" w:rsidRPr="004C1DCA" w14:paraId="76668313" w14:textId="77777777" w:rsidTr="004C1DCA">
        <w:trPr>
          <w:trHeight w:val="13389"/>
        </w:trPr>
        <w:tc>
          <w:tcPr>
            <w:tcW w:w="95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558DB1" w14:textId="561C4E79" w:rsidR="004C1DCA" w:rsidRPr="000E290B" w:rsidRDefault="004C1DCA" w:rsidP="004C1D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 w:val="40"/>
                <w:szCs w:val="40"/>
              </w:rPr>
            </w:pP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w w:val="50"/>
                <w:kern w:val="0"/>
                <w:sz w:val="40"/>
                <w:szCs w:val="40"/>
              </w:rPr>
              <w:t>境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w w:val="50"/>
                <w:kern w:val="0"/>
                <w:sz w:val="40"/>
                <w:szCs w:val="40"/>
              </w:rPr>
              <w:t>界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w w:val="50"/>
                <w:kern w:val="0"/>
                <w:sz w:val="40"/>
                <w:szCs w:val="40"/>
              </w:rPr>
              <w:t>確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w w:val="50"/>
                <w:kern w:val="0"/>
                <w:sz w:val="40"/>
                <w:szCs w:val="40"/>
              </w:rPr>
              <w:t>定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w w:val="50"/>
                <w:kern w:val="0"/>
                <w:sz w:val="40"/>
                <w:szCs w:val="40"/>
              </w:rPr>
              <w:t>申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w w:val="50"/>
                <w:kern w:val="0"/>
                <w:sz w:val="40"/>
                <w:szCs w:val="40"/>
              </w:rPr>
              <w:t>請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0E290B">
              <w:rPr>
                <w:rFonts w:ascii="ＭＳ 明朝" w:eastAsia="ＭＳ 明朝" w:hAnsi="ＭＳ 明朝" w:cs="ＭＳ 明朝" w:hint="eastAsia"/>
                <w:b/>
                <w:color w:val="000000"/>
                <w:w w:val="50"/>
                <w:kern w:val="0"/>
                <w:sz w:val="40"/>
                <w:szCs w:val="40"/>
              </w:rPr>
              <w:t>書</w:t>
            </w:r>
          </w:p>
          <w:p w14:paraId="762983EF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1B7505A" w14:textId="1AE44B87" w:rsidR="004C1DCA" w:rsidRPr="004C1DCA" w:rsidRDefault="004C1DCA" w:rsidP="004C1D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年　　月　　日</w:t>
            </w:r>
          </w:p>
          <w:p w14:paraId="05E0258F" w14:textId="16FB594B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掛川市長　　</w:t>
            </w:r>
          </w:p>
          <w:p w14:paraId="030D8504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bookmarkStart w:id="0" w:name="_GoBack"/>
            <w:bookmarkEnd w:id="0"/>
          </w:p>
          <w:p w14:paraId="38B4A86B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  <w:p w14:paraId="7D51426F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実印</w:t>
            </w:r>
          </w:p>
          <w:p w14:paraId="7A7AC42B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　話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  <w:p w14:paraId="52C4975D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AEF9A6F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  <w:p w14:paraId="067EAD5F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代理人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印</w:t>
            </w:r>
          </w:p>
          <w:p w14:paraId="27C3AB24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　話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  <w:p w14:paraId="188951DB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1606DD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私は、下記土地と国有・市有財産との境界を確定したいので、必要図書を添えて</w:t>
            </w:r>
          </w:p>
          <w:p w14:paraId="531230FD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申請します。</w:t>
            </w:r>
          </w:p>
          <w:p w14:paraId="7CFC1624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DEA67C6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14:paraId="549C0B24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16459CB" w14:textId="77777777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土地の所在（民有地）</w:t>
            </w:r>
          </w:p>
          <w:p w14:paraId="01D581F0" w14:textId="30F9E2FA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（大　字）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（字）　　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（地　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番）　</w:t>
            </w:r>
          </w:p>
          <w:p w14:paraId="02653D8E" w14:textId="77777777" w:rsid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掛川市　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</w:p>
          <w:p w14:paraId="2EDB0F25" w14:textId="77777777" w:rsidR="004C1DCA" w:rsidRPr="004C1DCA" w:rsidRDefault="004C1DCA" w:rsidP="004C1DCA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２　土地の所在（国有・市有財産）</w:t>
            </w:r>
          </w:p>
          <w:p w14:paraId="24E0D4B0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番地先　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道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路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敷</w:t>
            </w:r>
          </w:p>
          <w:p w14:paraId="604C1A09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　　上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番地先　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路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敷</w:t>
            </w:r>
          </w:p>
          <w:p w14:paraId="61C177C4" w14:textId="77777777" w:rsid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番地先　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  <w:p w14:paraId="79D25B29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境界を確定する公共物の種類</w:t>
            </w:r>
          </w:p>
          <w:p w14:paraId="16003393" w14:textId="72B36C11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（１）市道</w:t>
            </w: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E29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（２）準用河川　　（３）認定外道路　　（４）普通河川（水路）</w:t>
            </w:r>
          </w:p>
          <w:p w14:paraId="20C755A9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（５）ため池　　（６）堤塘敷</w:t>
            </w:r>
          </w:p>
          <w:p w14:paraId="1A2E0445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26696AB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申請理由</w:t>
            </w:r>
          </w:p>
          <w:p w14:paraId="64AF0286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900B7CE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申請地の借地人・借家等の有無（　有　　無　）</w:t>
            </w:r>
          </w:p>
          <w:p w14:paraId="1B982D9C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81A6FFF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　添付図書　　位置図、案内図、申請地の地積測量図、公図写、実測平面図及び横断図</w:t>
            </w:r>
          </w:p>
          <w:p w14:paraId="6947578F" w14:textId="77777777" w:rsidR="004C1DCA" w:rsidRPr="004C1DCA" w:rsidRDefault="004C1DCA" w:rsidP="004C1DC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全部事項証明書、隣接地所有者等一覧表、印鑑証明書、委任状</w:t>
            </w:r>
          </w:p>
          <w:p w14:paraId="0517A01F" w14:textId="70F7058D" w:rsidR="004C1DCA" w:rsidRPr="004C1DCA" w:rsidRDefault="004C1DCA" w:rsidP="004C1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C1D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C1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その他（　　　　　　）</w:t>
            </w:r>
          </w:p>
        </w:tc>
      </w:tr>
    </w:tbl>
    <w:p w14:paraId="21D5D9EB" w14:textId="77777777" w:rsidR="00FE0673" w:rsidRPr="004C1DCA" w:rsidRDefault="00FE0673" w:rsidP="004C1DCA">
      <w:pPr>
        <w:rPr>
          <w:szCs w:val="21"/>
        </w:rPr>
      </w:pPr>
    </w:p>
    <w:sectPr w:rsidR="00FE0673" w:rsidRPr="004C1DCA" w:rsidSect="004C1D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A"/>
    <w:rsid w:val="000E290B"/>
    <w:rsid w:val="004C1DCA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E7B65"/>
  <w15:chartTrackingRefBased/>
  <w15:docId w15:val="{14685F44-6DA0-46F7-8340-E45240EC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　史浦</dc:creator>
  <cp:keywords/>
  <dc:description/>
  <cp:lastModifiedBy>掛川市役所</cp:lastModifiedBy>
  <cp:revision>3</cp:revision>
  <cp:lastPrinted>2021-05-07T11:41:00Z</cp:lastPrinted>
  <dcterms:created xsi:type="dcterms:W3CDTF">2021-05-07T11:25:00Z</dcterms:created>
  <dcterms:modified xsi:type="dcterms:W3CDTF">2021-05-07T11:41:00Z</dcterms:modified>
</cp:coreProperties>
</file>