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06E7" w14:textId="4BA300E3" w:rsidR="00353DB5" w:rsidRDefault="009669CC" w:rsidP="009E2761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26829175"/>
      <w:r>
        <w:rPr>
          <w:rFonts w:ascii="ＭＳ ゴシック" w:eastAsia="ＭＳ ゴシック" w:hAnsi="ＭＳ ゴシック" w:hint="eastAsia"/>
          <w:sz w:val="24"/>
          <w:szCs w:val="24"/>
        </w:rPr>
        <w:t>≪　記載例　≫</w:t>
      </w:r>
      <w:r w:rsidR="00353DB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672BD" wp14:editId="6CC54170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075690" cy="447675"/>
                <wp:effectExtent l="0" t="0" r="101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96998" w14:textId="4D81A444" w:rsidR="00353DB5" w:rsidRPr="00353DB5" w:rsidRDefault="00353DB5" w:rsidP="00353D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353DB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資料</w:t>
                            </w:r>
                            <w:r w:rsidR="00D2452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２－</w:t>
                            </w:r>
                            <w:r w:rsidR="00B15E2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67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5pt;margin-top:-.45pt;width:84.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" fillcolor="white [3201]" strokeweight=".5pt">
                <v:textbox inset="0,0,0,0">
                  <w:txbxContent>
                    <w:p w14:paraId="17C96998" w14:textId="4D81A444" w:rsidR="00353DB5" w:rsidRPr="00353DB5" w:rsidRDefault="00353DB5" w:rsidP="00353DB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353DB5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資料</w:t>
                      </w:r>
                      <w:r w:rsidR="00D24521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２－</w:t>
                      </w:r>
                      <w:r w:rsidR="00B15E2E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53161" w14:textId="36EDAB57" w:rsidR="009669CC" w:rsidRDefault="009669CC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62B16BD" w14:textId="53972626" w:rsidR="006A287F" w:rsidRPr="009669CC" w:rsidRDefault="00353DB5" w:rsidP="009E276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669CC">
        <w:rPr>
          <w:rFonts w:ascii="ＭＳ ゴシック" w:eastAsia="ＭＳ ゴシック" w:hAnsi="ＭＳ ゴシック" w:hint="eastAsia"/>
          <w:sz w:val="36"/>
          <w:szCs w:val="36"/>
        </w:rPr>
        <w:t>○○地区まちづくり協議会　業務引継ぎ</w:t>
      </w:r>
      <w:r w:rsidR="00052FE3">
        <w:rPr>
          <w:rFonts w:ascii="ＭＳ ゴシック" w:eastAsia="ＭＳ ゴシック" w:hAnsi="ＭＳ ゴシック" w:hint="eastAsia"/>
          <w:sz w:val="36"/>
          <w:szCs w:val="36"/>
        </w:rPr>
        <w:t>シート</w:t>
      </w:r>
    </w:p>
    <w:p w14:paraId="105B393D" w14:textId="2AB4391A" w:rsidR="00353DB5" w:rsidRPr="00AF05B6" w:rsidRDefault="00AF05B6" w:rsidP="009E2761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AF05B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　　【役職：　会　長　】</w:t>
      </w:r>
    </w:p>
    <w:p w14:paraId="0F1C622F" w14:textId="77777777" w:rsidR="00AF05B6" w:rsidRPr="00AF05B6" w:rsidRDefault="00AF05B6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31CABD6" w14:textId="5405EE4F" w:rsidR="00353DB5" w:rsidRDefault="00353DB5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引継ぎ書類</w:t>
      </w:r>
    </w:p>
    <w:p w14:paraId="507B608A" w14:textId="029441AB" w:rsidR="00353DB5" w:rsidRPr="009669CC" w:rsidRDefault="00D36FE4" w:rsidP="009E276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2194B" wp14:editId="3FEBF34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0" cy="523875"/>
                <wp:effectExtent l="628650" t="0" r="19050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4400" y="1819275"/>
                          <a:ext cx="2095500" cy="523875"/>
                        </a:xfrm>
                        <a:prstGeom prst="wedgeRectCallout">
                          <a:avLst>
                            <a:gd name="adj1" fmla="val -77930"/>
                            <a:gd name="adj2" fmla="val 170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3C78E" w14:textId="1972BD09" w:rsidR="00D36FE4" w:rsidRDefault="00D36FE4" w:rsidP="00D36F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36FE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組織や活動の概要がわかる資料を。</w:t>
                            </w:r>
                          </w:p>
                          <w:p w14:paraId="61CAB43F" w14:textId="70D6058B" w:rsidR="00D36FE4" w:rsidRPr="00D36FE4" w:rsidRDefault="00D36FE4" w:rsidP="00D36F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(3)その他資料として別紙を活用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2194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113.8pt;margin-top:.7pt;width:165pt;height:41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" adj="-6033,14482" fillcolor="white [3212]" strokecolor="black [3213]" strokeweight="1pt">
                <v:textbox>
                  <w:txbxContent>
                    <w:p w14:paraId="65D3C78E" w14:textId="1972BD09" w:rsidR="00D36FE4" w:rsidRDefault="00D36FE4" w:rsidP="00D36FE4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36FE4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組織や活動の概要がわかる資料を。</w:t>
                      </w:r>
                    </w:p>
                    <w:p w14:paraId="61CAB43F" w14:textId="70D6058B" w:rsidR="00D36FE4" w:rsidRPr="00D36FE4" w:rsidRDefault="00D36FE4" w:rsidP="00D36FE4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(3)その他資料として別紙を活用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DB5" w:rsidRPr="009669CC">
        <w:rPr>
          <w:rFonts w:ascii="ＭＳ 明朝" w:eastAsia="ＭＳ 明朝" w:hAnsi="ＭＳ 明朝" w:hint="eastAsia"/>
          <w:sz w:val="24"/>
          <w:szCs w:val="24"/>
        </w:rPr>
        <w:t xml:space="preserve">　(1)　組織に関する書類（規約、組織図、役員名簿等）</w:t>
      </w:r>
    </w:p>
    <w:p w14:paraId="61D164A5" w14:textId="671EC4D1" w:rsidR="00353DB5" w:rsidRPr="009669CC" w:rsidRDefault="00353DB5" w:rsidP="009E276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669CC">
        <w:rPr>
          <w:rFonts w:ascii="ＭＳ 明朝" w:eastAsia="ＭＳ 明朝" w:hAnsi="ＭＳ 明朝" w:hint="eastAsia"/>
          <w:sz w:val="24"/>
          <w:szCs w:val="24"/>
        </w:rPr>
        <w:t xml:space="preserve">　(2)　総会資料</w:t>
      </w:r>
    </w:p>
    <w:p w14:paraId="06C4A293" w14:textId="4DA22F4D" w:rsidR="00353DB5" w:rsidRPr="009669CC" w:rsidRDefault="00353DB5" w:rsidP="009E276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669CC">
        <w:rPr>
          <w:rFonts w:ascii="ＭＳ 明朝" w:eastAsia="ＭＳ 明朝" w:hAnsi="ＭＳ 明朝" w:hint="eastAsia"/>
          <w:sz w:val="24"/>
          <w:szCs w:val="24"/>
        </w:rPr>
        <w:t xml:space="preserve">　(3)　その他関連資料</w:t>
      </w:r>
    </w:p>
    <w:p w14:paraId="7D9A58DA" w14:textId="1DE631E0" w:rsidR="009E2761" w:rsidRDefault="009E2761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3463FD4" w14:textId="5BA60638" w:rsidR="00353DB5" w:rsidRDefault="00353DB5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まちづくり協議会の主な活動、行事</w:t>
      </w:r>
    </w:p>
    <w:p w14:paraId="04264617" w14:textId="7F6BCE8D" w:rsidR="00D21B0C" w:rsidRDefault="009F560F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FDB2C7C" wp14:editId="599A3F92">
            <wp:simplePos x="0" y="0"/>
            <wp:positionH relativeFrom="margin">
              <wp:posOffset>165735</wp:posOffset>
            </wp:positionH>
            <wp:positionV relativeFrom="paragraph">
              <wp:posOffset>13336</wp:posOffset>
            </wp:positionV>
            <wp:extent cx="5695950" cy="2095500"/>
            <wp:effectExtent l="0" t="19050" r="19050" b="57150"/>
            <wp:wrapNone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21FC" w14:textId="1F7061F7" w:rsidR="00D21B0C" w:rsidRDefault="00D21B0C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3C98A01" w14:textId="5DE8FDAE" w:rsidR="00D21B0C" w:rsidRPr="00D21B0C" w:rsidRDefault="00D21B0C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7DE6BB2" w14:textId="1C06B895" w:rsidR="00D21B0C" w:rsidRDefault="00D21B0C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38CD7BA" w14:textId="3870E142" w:rsidR="00D21B0C" w:rsidRDefault="00D21B0C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C862D2E" w14:textId="2E0E2259" w:rsidR="00D21B0C" w:rsidRDefault="00D21B0C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3069C94" w14:textId="308B5CDB" w:rsidR="00D21B0C" w:rsidRDefault="00D21B0C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3ADC028" w14:textId="46D1F352" w:rsidR="00D21B0C" w:rsidRDefault="00D36FE4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44A11" wp14:editId="15E40455">
                <wp:simplePos x="0" y="0"/>
                <wp:positionH relativeFrom="margin">
                  <wp:posOffset>4756786</wp:posOffset>
                </wp:positionH>
                <wp:positionV relativeFrom="paragraph">
                  <wp:posOffset>132715</wp:posOffset>
                </wp:positionV>
                <wp:extent cx="1333500" cy="523875"/>
                <wp:effectExtent l="419100" t="533400" r="19050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23875"/>
                        </a:xfrm>
                        <a:prstGeom prst="wedgeRectCallout">
                          <a:avLst>
                            <a:gd name="adj1" fmla="val -77853"/>
                            <a:gd name="adj2" fmla="val -14295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BC717" w14:textId="293E7120" w:rsidR="00D36FE4" w:rsidRDefault="00D36FE4" w:rsidP="00D36F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主要な事業のみ抽出</w:t>
                            </w:r>
                          </w:p>
                          <w:p w14:paraId="48118955" w14:textId="7B31FD6E" w:rsidR="00D36FE4" w:rsidRPr="00D36FE4" w:rsidRDefault="00D36FE4" w:rsidP="00D36F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※数多く書かない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44A11" id="吹き出し: 四角形 6" o:spid="_x0000_s1028" type="#_x0000_t61" style="position:absolute;left:0;text-align:left;margin-left:374.55pt;margin-top:10.45pt;width:105pt;height:41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" adj="-6016,-20078" fillcolor="window" strokecolor="windowText" strokeweight="1pt">
                <v:textbox>
                  <w:txbxContent>
                    <w:p w14:paraId="1AFBC717" w14:textId="293E7120" w:rsidR="00D36FE4" w:rsidRDefault="00D36FE4" w:rsidP="00D36FE4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主要な事業のみ抽出</w:t>
                      </w:r>
                    </w:p>
                    <w:p w14:paraId="48118955" w14:textId="7B31FD6E" w:rsidR="00D36FE4" w:rsidRPr="00D36FE4" w:rsidRDefault="00D36FE4" w:rsidP="00D36FE4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※数多く書かない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EF550" w14:textId="725BCCEF" w:rsidR="00D21B0C" w:rsidRDefault="00D21B0C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81EA59B" w14:textId="1AC3E8FA" w:rsidR="00D21B0C" w:rsidRDefault="00D21B0C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5E82349" w14:textId="587312F7" w:rsidR="00353DB5" w:rsidRDefault="00353DB5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9E836DB" w14:textId="0E0A1484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役員体制</w:t>
      </w:r>
    </w:p>
    <w:tbl>
      <w:tblPr>
        <w:tblStyle w:val="a3"/>
        <w:tblpPr w:leftFromText="142" w:rightFromText="142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992"/>
      </w:tblGrid>
      <w:tr w:rsidR="006127F0" w14:paraId="6231AC24" w14:textId="77777777" w:rsidTr="00735097">
        <w:tc>
          <w:tcPr>
            <w:tcW w:w="4248" w:type="dxa"/>
            <w:gridSpan w:val="3"/>
          </w:tcPr>
          <w:p w14:paraId="4C8D4234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69CC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9669CC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（前年度）</w:t>
            </w:r>
          </w:p>
        </w:tc>
      </w:tr>
      <w:tr w:rsidR="006127F0" w14:paraId="210AB96B" w14:textId="77777777" w:rsidTr="00735097">
        <w:tc>
          <w:tcPr>
            <w:tcW w:w="1271" w:type="dxa"/>
          </w:tcPr>
          <w:p w14:paraId="26A5C675" w14:textId="77777777" w:rsidR="006127F0" w:rsidRDefault="006127F0" w:rsidP="009E276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</w:tcPr>
          <w:p w14:paraId="40BB4721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69C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</w:tcPr>
          <w:p w14:paraId="6BA4818C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69CC">
              <w:rPr>
                <w:rFonts w:ascii="ＭＳ 明朝" w:eastAsia="ＭＳ 明朝" w:hAnsi="ＭＳ 明朝" w:hint="eastAsia"/>
                <w:sz w:val="18"/>
                <w:szCs w:val="18"/>
              </w:rPr>
              <w:t>経験年数</w:t>
            </w:r>
          </w:p>
        </w:tc>
      </w:tr>
      <w:tr w:rsidR="006127F0" w14:paraId="70BDAE3E" w14:textId="77777777" w:rsidTr="00735097">
        <w:tc>
          <w:tcPr>
            <w:tcW w:w="1271" w:type="dxa"/>
          </w:tcPr>
          <w:p w14:paraId="33780488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985" w:type="dxa"/>
          </w:tcPr>
          <w:p w14:paraId="1E5293E6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00A4C3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01B4C6EA" w14:textId="77777777" w:rsidTr="00735097">
        <w:tc>
          <w:tcPr>
            <w:tcW w:w="1271" w:type="dxa"/>
          </w:tcPr>
          <w:p w14:paraId="37D285D2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副会長</w:t>
            </w:r>
          </w:p>
        </w:tc>
        <w:tc>
          <w:tcPr>
            <w:tcW w:w="1985" w:type="dxa"/>
          </w:tcPr>
          <w:p w14:paraId="2264A886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1F15A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1FCA3836" w14:textId="77777777" w:rsidTr="00735097">
        <w:tc>
          <w:tcPr>
            <w:tcW w:w="1271" w:type="dxa"/>
          </w:tcPr>
          <w:p w14:paraId="6C2426F8" w14:textId="0FEE743B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985" w:type="dxa"/>
          </w:tcPr>
          <w:p w14:paraId="41F7F9B8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33EAF9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799F49E2" w14:textId="77777777" w:rsidTr="00735097">
        <w:tc>
          <w:tcPr>
            <w:tcW w:w="1271" w:type="dxa"/>
          </w:tcPr>
          <w:p w14:paraId="0F3FC1D9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企画委員長</w:t>
            </w:r>
          </w:p>
        </w:tc>
        <w:tc>
          <w:tcPr>
            <w:tcW w:w="1985" w:type="dxa"/>
          </w:tcPr>
          <w:p w14:paraId="1BFC5636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841ED3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38B714EE" w14:textId="77777777" w:rsidTr="00735097">
        <w:tc>
          <w:tcPr>
            <w:tcW w:w="1271" w:type="dxa"/>
          </w:tcPr>
          <w:p w14:paraId="6EE25D02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会計</w:t>
            </w:r>
          </w:p>
        </w:tc>
        <w:tc>
          <w:tcPr>
            <w:tcW w:w="1985" w:type="dxa"/>
          </w:tcPr>
          <w:p w14:paraId="7D1703F1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FF3C3E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206AD1E6" w14:textId="77777777" w:rsidTr="00735097">
        <w:tc>
          <w:tcPr>
            <w:tcW w:w="1271" w:type="dxa"/>
          </w:tcPr>
          <w:p w14:paraId="62AAB26B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事務局長</w:t>
            </w:r>
          </w:p>
        </w:tc>
        <w:tc>
          <w:tcPr>
            <w:tcW w:w="1985" w:type="dxa"/>
          </w:tcPr>
          <w:p w14:paraId="498BA968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EEE243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0361212E" w14:textId="77777777" w:rsidTr="00735097">
        <w:tc>
          <w:tcPr>
            <w:tcW w:w="1271" w:type="dxa"/>
          </w:tcPr>
          <w:p w14:paraId="3D0328D1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事務局員</w:t>
            </w:r>
          </w:p>
        </w:tc>
        <w:tc>
          <w:tcPr>
            <w:tcW w:w="1985" w:type="dxa"/>
          </w:tcPr>
          <w:p w14:paraId="3D419F9C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94FAAB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546" w:tblpY="14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992"/>
      </w:tblGrid>
      <w:tr w:rsidR="006127F0" w14:paraId="55C99F74" w14:textId="77777777" w:rsidTr="00735097">
        <w:tc>
          <w:tcPr>
            <w:tcW w:w="4248" w:type="dxa"/>
            <w:gridSpan w:val="3"/>
          </w:tcPr>
          <w:p w14:paraId="404297E2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69CC">
              <w:rPr>
                <w:rFonts w:ascii="ＭＳ 明朝" w:eastAsia="ＭＳ 明朝" w:hAnsi="ＭＳ 明朝" w:hint="eastAsia"/>
                <w:sz w:val="24"/>
                <w:szCs w:val="24"/>
              </w:rPr>
              <w:t>令和５年度</w:t>
            </w:r>
          </w:p>
        </w:tc>
      </w:tr>
      <w:tr w:rsidR="006127F0" w14:paraId="0590BB14" w14:textId="77777777" w:rsidTr="00735097">
        <w:tc>
          <w:tcPr>
            <w:tcW w:w="1271" w:type="dxa"/>
          </w:tcPr>
          <w:p w14:paraId="32F703A0" w14:textId="77777777" w:rsidR="006127F0" w:rsidRDefault="006127F0" w:rsidP="009E276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</w:tcPr>
          <w:p w14:paraId="4952ECD6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69C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</w:tcPr>
          <w:p w14:paraId="0D54B42C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69CC">
              <w:rPr>
                <w:rFonts w:ascii="ＭＳ 明朝" w:eastAsia="ＭＳ 明朝" w:hAnsi="ＭＳ 明朝" w:hint="eastAsia"/>
                <w:sz w:val="18"/>
                <w:szCs w:val="18"/>
              </w:rPr>
              <w:t>経験年数</w:t>
            </w:r>
          </w:p>
        </w:tc>
      </w:tr>
      <w:tr w:rsidR="006127F0" w14:paraId="1F2E6E3B" w14:textId="77777777" w:rsidTr="00735097">
        <w:tc>
          <w:tcPr>
            <w:tcW w:w="1271" w:type="dxa"/>
          </w:tcPr>
          <w:p w14:paraId="1C659F7F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985" w:type="dxa"/>
          </w:tcPr>
          <w:p w14:paraId="01A48B94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8B6856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469A777D" w14:textId="77777777" w:rsidTr="00735097">
        <w:tc>
          <w:tcPr>
            <w:tcW w:w="1271" w:type="dxa"/>
          </w:tcPr>
          <w:p w14:paraId="53479B3F" w14:textId="3ADF07A0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副会長</w:t>
            </w:r>
          </w:p>
        </w:tc>
        <w:tc>
          <w:tcPr>
            <w:tcW w:w="1985" w:type="dxa"/>
          </w:tcPr>
          <w:p w14:paraId="7D1B9EDB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A2D59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50A104F2" w14:textId="77777777" w:rsidTr="00735097">
        <w:tc>
          <w:tcPr>
            <w:tcW w:w="1271" w:type="dxa"/>
          </w:tcPr>
          <w:p w14:paraId="399B21E5" w14:textId="5CBAA1F0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985" w:type="dxa"/>
          </w:tcPr>
          <w:p w14:paraId="0F701A79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B443FC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30E8748A" w14:textId="77777777" w:rsidTr="00735097">
        <w:tc>
          <w:tcPr>
            <w:tcW w:w="1271" w:type="dxa"/>
          </w:tcPr>
          <w:p w14:paraId="2EE6CD2E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企画委員長</w:t>
            </w:r>
          </w:p>
        </w:tc>
        <w:tc>
          <w:tcPr>
            <w:tcW w:w="1985" w:type="dxa"/>
          </w:tcPr>
          <w:p w14:paraId="675A1E39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46599C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47A050CF" w14:textId="77777777" w:rsidTr="00735097">
        <w:tc>
          <w:tcPr>
            <w:tcW w:w="1271" w:type="dxa"/>
          </w:tcPr>
          <w:p w14:paraId="60CB94D1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会計</w:t>
            </w:r>
          </w:p>
        </w:tc>
        <w:tc>
          <w:tcPr>
            <w:tcW w:w="1985" w:type="dxa"/>
          </w:tcPr>
          <w:p w14:paraId="7D190916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7E982A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684E4676" w14:textId="77777777" w:rsidTr="00735097">
        <w:tc>
          <w:tcPr>
            <w:tcW w:w="1271" w:type="dxa"/>
          </w:tcPr>
          <w:p w14:paraId="6C48EEF6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事務局長</w:t>
            </w:r>
          </w:p>
        </w:tc>
        <w:tc>
          <w:tcPr>
            <w:tcW w:w="1985" w:type="dxa"/>
          </w:tcPr>
          <w:p w14:paraId="4504446F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233E9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27F0" w14:paraId="5A067535" w14:textId="77777777" w:rsidTr="00735097">
        <w:tc>
          <w:tcPr>
            <w:tcW w:w="1271" w:type="dxa"/>
          </w:tcPr>
          <w:p w14:paraId="1DF20E63" w14:textId="77777777" w:rsidR="006127F0" w:rsidRPr="009669CC" w:rsidRDefault="006127F0" w:rsidP="009E276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事務局員</w:t>
            </w:r>
          </w:p>
        </w:tc>
        <w:tc>
          <w:tcPr>
            <w:tcW w:w="1985" w:type="dxa"/>
          </w:tcPr>
          <w:p w14:paraId="6A1EA68E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89770" w14:textId="77777777" w:rsidR="006127F0" w:rsidRPr="009669CC" w:rsidRDefault="006127F0" w:rsidP="009E276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CB6412" w14:textId="77777777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9CADD02" w14:textId="77777777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68D60BC" w14:textId="0F5FC6DA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8C4B8F3" w14:textId="77777777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DD6F08" wp14:editId="02F92BE6">
                <wp:simplePos x="0" y="0"/>
                <wp:positionH relativeFrom="column">
                  <wp:posOffset>3042285</wp:posOffset>
                </wp:positionH>
                <wp:positionV relativeFrom="paragraph">
                  <wp:posOffset>99060</wp:posOffset>
                </wp:positionV>
                <wp:extent cx="276225" cy="866775"/>
                <wp:effectExtent l="19050" t="38100" r="28575" b="66675"/>
                <wp:wrapNone/>
                <wp:docPr id="2" name="矢印: 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66775"/>
                        </a:xfrm>
                        <a:prstGeom prst="leftArrow">
                          <a:avLst>
                            <a:gd name="adj1" fmla="val 54580"/>
                            <a:gd name="adj2" fmla="val 7069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B68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" o:spid="_x0000_s1026" type="#_x0000_t66" style="position:absolute;left:0;text-align:left;margin-left:239.55pt;margin-top:7.8pt;width:21.75pt;height:68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" adj="15269,4905" filled="f" strokecolor="#2f528f" strokeweight="1pt"/>
            </w:pict>
          </mc:Fallback>
        </mc:AlternateContent>
      </w:r>
    </w:p>
    <w:p w14:paraId="2DF84C5F" w14:textId="53A591AC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996A95C" w14:textId="77777777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3EC07E4" w14:textId="055AF532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0F764A8" w14:textId="77777777" w:rsidR="006127F0" w:rsidRPr="00353DB5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98618E4" w14:textId="17CBF8A3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64CCF63" w14:textId="4BBCAD01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8FD8EE5" w14:textId="525F9F76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9755B84" w14:textId="007F9421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おもな業務　※会長職を例に記載</w:t>
      </w:r>
    </w:p>
    <w:p w14:paraId="60F2389E" w14:textId="1FAA2DD1" w:rsidR="006127F0" w:rsidRPr="009E2761" w:rsidRDefault="006127F0" w:rsidP="009E276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(1)　総会の開催、あいさつ</w:t>
      </w:r>
    </w:p>
    <w:p w14:paraId="74E5E5EA" w14:textId="6ACF55E3" w:rsidR="006127F0" w:rsidRPr="009E2761" w:rsidRDefault="006127F0" w:rsidP="009E276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(2)　理事会、企画委員会の議事進行・採決等</w:t>
      </w:r>
    </w:p>
    <w:p w14:paraId="7A3E7366" w14:textId="5FB2ABCE" w:rsidR="006127F0" w:rsidRPr="009E2761" w:rsidRDefault="006127F0" w:rsidP="009E276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(3)　地区区長会への出席、情報共有、依頼等</w:t>
      </w:r>
    </w:p>
    <w:p w14:paraId="0734478E" w14:textId="35B042FF" w:rsidR="006127F0" w:rsidRPr="009E2761" w:rsidRDefault="006127F0" w:rsidP="009E276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(4)　まち協連合会への出席（年３回：4･9･2月）</w:t>
      </w:r>
    </w:p>
    <w:p w14:paraId="4606F9EB" w14:textId="68314F61" w:rsidR="006127F0" w:rsidRPr="009E2761" w:rsidRDefault="006127F0" w:rsidP="009E276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(5)　各種行事への出席、あいさつ　</w:t>
      </w:r>
      <w:r w:rsidRPr="009F560F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※別紙年間行事一覧表参照</w:t>
      </w:r>
    </w:p>
    <w:p w14:paraId="46BF1D32" w14:textId="2CCFE2A7" w:rsidR="006127F0" w:rsidRDefault="006127F0" w:rsidP="009E27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51EC021" w14:textId="3D6074CF" w:rsidR="006127F0" w:rsidRDefault="006127F0" w:rsidP="009F560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課題</w:t>
      </w:r>
    </w:p>
    <w:p w14:paraId="66F3F819" w14:textId="386E08BC" w:rsidR="009F560F" w:rsidRDefault="009F560F" w:rsidP="006127F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5C85" wp14:editId="4031DF56">
                <wp:simplePos x="0" y="0"/>
                <wp:positionH relativeFrom="column">
                  <wp:posOffset>137160</wp:posOffset>
                </wp:positionH>
                <wp:positionV relativeFrom="paragraph">
                  <wp:posOffset>27940</wp:posOffset>
                </wp:positionV>
                <wp:extent cx="5972175" cy="952500"/>
                <wp:effectExtent l="0" t="0" r="66675" b="19050"/>
                <wp:wrapNone/>
                <wp:docPr id="5" name="四角形: 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525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2A19F" w14:textId="77777777" w:rsidR="009F560F" w:rsidRPr="009F560F" w:rsidRDefault="009F560F" w:rsidP="009F560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560F">
                              <w:rPr>
                                <w:rFonts w:hint="eastAsia"/>
                                <w:color w:val="000000" w:themeColor="text1"/>
                              </w:rPr>
                              <w:t>◎　地区体育祭の競技内容、開催方法等の見直し</w:t>
                            </w:r>
                          </w:p>
                          <w:p w14:paraId="4C1F5935" w14:textId="77777777" w:rsidR="009F560F" w:rsidRPr="009F560F" w:rsidRDefault="009F560F" w:rsidP="009F560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560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（自治区対抗としているが、各区での選手選抜が困難との声が多い。）</w:t>
                            </w:r>
                          </w:p>
                          <w:p w14:paraId="62B2B0AE" w14:textId="7E41A424" w:rsidR="009F560F" w:rsidRPr="009F560F" w:rsidRDefault="009F560F" w:rsidP="009F560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560F">
                              <w:rPr>
                                <w:rFonts w:hint="eastAsia"/>
                                <w:color w:val="000000" w:themeColor="text1"/>
                              </w:rPr>
                              <w:t>◎　地区住民ニーズの把握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05C8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" o:spid="_x0000_s1029" type="#_x0000_t65" style="position:absolute;left:0;text-align:left;margin-left:10.8pt;margin-top:2.2pt;width:470.25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" adj="18000" fillcolor="white [3212]" strokecolor="#1f3763 [1604]" strokeweight="1pt">
                <v:stroke joinstyle="miter"/>
                <v:textbox>
                  <w:txbxContent>
                    <w:p w14:paraId="7AA2A19F" w14:textId="77777777" w:rsidR="009F560F" w:rsidRPr="009F560F" w:rsidRDefault="009F560F" w:rsidP="009F560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F560F">
                        <w:rPr>
                          <w:rFonts w:hint="eastAsia"/>
                          <w:color w:val="000000" w:themeColor="text1"/>
                        </w:rPr>
                        <w:t>◎　地区体育祭の競技内容、開催方法等の見直し</w:t>
                      </w:r>
                    </w:p>
                    <w:p w14:paraId="4C1F5935" w14:textId="77777777" w:rsidR="009F560F" w:rsidRPr="009F560F" w:rsidRDefault="009F560F" w:rsidP="009F560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F560F">
                        <w:rPr>
                          <w:rFonts w:hint="eastAsia"/>
                          <w:color w:val="000000" w:themeColor="text1"/>
                        </w:rPr>
                        <w:t xml:space="preserve">　　（自治区対抗としているが、各区での選手選抜が困難との声が多い。）</w:t>
                      </w:r>
                    </w:p>
                    <w:p w14:paraId="62B2B0AE" w14:textId="7E41A424" w:rsidR="009F560F" w:rsidRPr="009F560F" w:rsidRDefault="009F560F" w:rsidP="009F560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F560F">
                        <w:rPr>
                          <w:rFonts w:hint="eastAsia"/>
                          <w:color w:val="000000" w:themeColor="text1"/>
                        </w:rPr>
                        <w:t>◎　地区住民ニーズの把握</w:t>
                      </w:r>
                    </w:p>
                  </w:txbxContent>
                </v:textbox>
              </v:shape>
            </w:pict>
          </mc:Fallback>
        </mc:AlternateContent>
      </w:r>
    </w:p>
    <w:p w14:paraId="680A5EBE" w14:textId="70E18380" w:rsidR="009F560F" w:rsidRDefault="009F560F" w:rsidP="006127F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7EB598" w14:textId="61795940" w:rsidR="009F560F" w:rsidRDefault="009F560F" w:rsidP="006127F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761CCC3" w14:textId="4DF90684" w:rsidR="00354221" w:rsidRDefault="00354221" w:rsidP="006127F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2B8A9FDD" w14:textId="48E52C28" w:rsidR="00354221" w:rsidRDefault="00354221" w:rsidP="00354221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2AF703F" w14:textId="77777777" w:rsidR="00354221" w:rsidRPr="009669CC" w:rsidRDefault="00354221" w:rsidP="0035422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669CC">
        <w:rPr>
          <w:rFonts w:ascii="ＭＳ ゴシック" w:eastAsia="ＭＳ ゴシック" w:hAnsi="ＭＳ ゴシック" w:hint="eastAsia"/>
          <w:sz w:val="36"/>
          <w:szCs w:val="36"/>
        </w:rPr>
        <w:t>○○地区まちづくり協議会　業務引継ぎ</w:t>
      </w:r>
      <w:r>
        <w:rPr>
          <w:rFonts w:ascii="ＭＳ ゴシック" w:eastAsia="ＭＳ ゴシック" w:hAnsi="ＭＳ ゴシック" w:hint="eastAsia"/>
          <w:sz w:val="36"/>
          <w:szCs w:val="36"/>
        </w:rPr>
        <w:t>シート</w:t>
      </w:r>
    </w:p>
    <w:p w14:paraId="7ECB0E0B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AF05B6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4F721B65" w14:textId="3758841C" w:rsidR="00354221" w:rsidRPr="00AF05B6" w:rsidRDefault="00354221" w:rsidP="00354221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AF05B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</w:t>
      </w:r>
      <w:r w:rsidR="00F2328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F05B6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AF05B6">
        <w:rPr>
          <w:rFonts w:ascii="ＭＳ ゴシック" w:eastAsia="ＭＳ ゴシック" w:hAnsi="ＭＳ ゴシック" w:hint="eastAsia"/>
          <w:sz w:val="28"/>
          <w:szCs w:val="28"/>
        </w:rPr>
        <w:t xml:space="preserve">　　【役職：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AF05B6">
        <w:rPr>
          <w:rFonts w:ascii="ＭＳ ゴシック" w:eastAsia="ＭＳ ゴシック" w:hAnsi="ＭＳ ゴシック" w:hint="eastAsia"/>
          <w:sz w:val="28"/>
          <w:szCs w:val="28"/>
        </w:rPr>
        <w:t xml:space="preserve">　】</w:t>
      </w:r>
    </w:p>
    <w:p w14:paraId="6791D951" w14:textId="77777777" w:rsidR="00354221" w:rsidRPr="00AF05B6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14ADA48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引継ぎ書類</w:t>
      </w:r>
    </w:p>
    <w:p w14:paraId="0FA4DE8A" w14:textId="38D6D4F9" w:rsidR="00354221" w:rsidRPr="009669CC" w:rsidRDefault="00354221" w:rsidP="0035422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669CC">
        <w:rPr>
          <w:rFonts w:ascii="ＭＳ 明朝" w:eastAsia="ＭＳ 明朝" w:hAnsi="ＭＳ 明朝" w:hint="eastAsia"/>
          <w:sz w:val="24"/>
          <w:szCs w:val="24"/>
        </w:rPr>
        <w:t xml:space="preserve">　(1)　</w:t>
      </w:r>
    </w:p>
    <w:p w14:paraId="42FA1A91" w14:textId="4168BA2A" w:rsidR="00354221" w:rsidRPr="009669CC" w:rsidRDefault="00354221" w:rsidP="0035422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669CC">
        <w:rPr>
          <w:rFonts w:ascii="ＭＳ 明朝" w:eastAsia="ＭＳ 明朝" w:hAnsi="ＭＳ 明朝" w:hint="eastAsia"/>
          <w:sz w:val="24"/>
          <w:szCs w:val="24"/>
        </w:rPr>
        <w:t xml:space="preserve">　(2)　</w:t>
      </w:r>
    </w:p>
    <w:p w14:paraId="0FD9FCA1" w14:textId="7A321FE3" w:rsidR="00354221" w:rsidRPr="009669CC" w:rsidRDefault="00354221" w:rsidP="0035422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669CC">
        <w:rPr>
          <w:rFonts w:ascii="ＭＳ 明朝" w:eastAsia="ＭＳ 明朝" w:hAnsi="ＭＳ 明朝" w:hint="eastAsia"/>
          <w:sz w:val="24"/>
          <w:szCs w:val="24"/>
        </w:rPr>
        <w:t xml:space="preserve">　(3)　</w:t>
      </w:r>
    </w:p>
    <w:p w14:paraId="38BD58B2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30084F2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まちづくり協議会の主な活動、行事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7603C8" w14:paraId="389C1596" w14:textId="77777777" w:rsidTr="007603C8">
        <w:trPr>
          <w:trHeight w:val="922"/>
        </w:trPr>
        <w:tc>
          <w:tcPr>
            <w:tcW w:w="2835" w:type="dxa"/>
            <w:shd w:val="clear" w:color="auto" w:fill="2F5496" w:themeFill="accent1" w:themeFillShade="BF"/>
            <w:vAlign w:val="center"/>
          </w:tcPr>
          <w:p w14:paraId="5CA7D4F7" w14:textId="77777777" w:rsidR="007603C8" w:rsidRPr="007603C8" w:rsidRDefault="007603C8" w:rsidP="007603C8">
            <w:pPr>
              <w:spacing w:line="320" w:lineRule="exact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14:paraId="7A050B8D" w14:textId="77777777" w:rsidR="007603C8" w:rsidRDefault="007603C8" w:rsidP="007603C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  <w:p w14:paraId="2DA1F0B5" w14:textId="42112139" w:rsidR="007603C8" w:rsidRDefault="007603C8" w:rsidP="007603C8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</w:tr>
      <w:tr w:rsidR="007603C8" w14:paraId="72322ED9" w14:textId="77777777" w:rsidTr="007603C8">
        <w:trPr>
          <w:trHeight w:val="978"/>
        </w:trPr>
        <w:tc>
          <w:tcPr>
            <w:tcW w:w="2835" w:type="dxa"/>
            <w:shd w:val="clear" w:color="auto" w:fill="2F5496" w:themeFill="accent1" w:themeFillShade="BF"/>
            <w:vAlign w:val="center"/>
          </w:tcPr>
          <w:p w14:paraId="01CDCC46" w14:textId="77777777" w:rsidR="007603C8" w:rsidRPr="007603C8" w:rsidRDefault="007603C8" w:rsidP="007603C8">
            <w:pPr>
              <w:spacing w:line="320" w:lineRule="exact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14:paraId="2F1AD357" w14:textId="77777777" w:rsidR="007603C8" w:rsidRDefault="007603C8" w:rsidP="007603C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  <w:p w14:paraId="4F224EB4" w14:textId="2A9F131E" w:rsidR="007603C8" w:rsidRDefault="007603C8" w:rsidP="007603C8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</w:tr>
      <w:tr w:rsidR="007603C8" w14:paraId="659686DE" w14:textId="77777777" w:rsidTr="007603C8">
        <w:trPr>
          <w:trHeight w:val="976"/>
        </w:trPr>
        <w:tc>
          <w:tcPr>
            <w:tcW w:w="2835" w:type="dxa"/>
            <w:shd w:val="clear" w:color="auto" w:fill="2F5496" w:themeFill="accent1" w:themeFillShade="BF"/>
            <w:vAlign w:val="center"/>
          </w:tcPr>
          <w:p w14:paraId="3C61FBCA" w14:textId="77777777" w:rsidR="007603C8" w:rsidRPr="007603C8" w:rsidRDefault="007603C8" w:rsidP="007603C8">
            <w:pPr>
              <w:spacing w:line="320" w:lineRule="exact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14:paraId="48230201" w14:textId="77777777" w:rsidR="007603C8" w:rsidRDefault="007603C8" w:rsidP="007603C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  <w:p w14:paraId="160554E5" w14:textId="355B5811" w:rsidR="007603C8" w:rsidRDefault="007603C8" w:rsidP="007603C8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</w:tr>
    </w:tbl>
    <w:p w14:paraId="55F92169" w14:textId="6A07196C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A119AC1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役員体制</w:t>
      </w:r>
    </w:p>
    <w:tbl>
      <w:tblPr>
        <w:tblStyle w:val="a3"/>
        <w:tblpPr w:leftFromText="142" w:rightFromText="142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992"/>
      </w:tblGrid>
      <w:tr w:rsidR="00354221" w14:paraId="5DCBA783" w14:textId="77777777" w:rsidTr="00354221">
        <w:tc>
          <w:tcPr>
            <w:tcW w:w="4248" w:type="dxa"/>
            <w:gridSpan w:val="3"/>
            <w:shd w:val="clear" w:color="auto" w:fill="B4C6E7" w:themeFill="accent1" w:themeFillTint="66"/>
          </w:tcPr>
          <w:p w14:paraId="406AD71F" w14:textId="77777777" w:rsidR="00354221" w:rsidRPr="00354221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221">
              <w:rPr>
                <w:rFonts w:ascii="ＭＳ 明朝" w:eastAsia="ＭＳ 明朝" w:hAnsi="ＭＳ 明朝" w:hint="eastAsia"/>
                <w:sz w:val="24"/>
                <w:szCs w:val="24"/>
              </w:rPr>
              <w:t>令和４年度（前年度）</w:t>
            </w:r>
          </w:p>
        </w:tc>
      </w:tr>
      <w:tr w:rsidR="00354221" w14:paraId="01442AFB" w14:textId="77777777" w:rsidTr="00354221">
        <w:tc>
          <w:tcPr>
            <w:tcW w:w="1271" w:type="dxa"/>
            <w:shd w:val="clear" w:color="auto" w:fill="B4C6E7" w:themeFill="accent1" w:themeFillTint="66"/>
          </w:tcPr>
          <w:p w14:paraId="68E631F7" w14:textId="77777777" w:rsidR="00354221" w:rsidRPr="00354221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221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217C7B7" w14:textId="77777777" w:rsidR="00354221" w:rsidRPr="00354221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22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555A267" w14:textId="77777777" w:rsidR="00354221" w:rsidRPr="00354221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221">
              <w:rPr>
                <w:rFonts w:ascii="ＭＳ 明朝" w:eastAsia="ＭＳ 明朝" w:hAnsi="ＭＳ 明朝" w:hint="eastAsia"/>
                <w:sz w:val="18"/>
                <w:szCs w:val="18"/>
              </w:rPr>
              <w:t>経験年数</w:t>
            </w:r>
          </w:p>
        </w:tc>
      </w:tr>
      <w:tr w:rsidR="00354221" w14:paraId="78D488BC" w14:textId="77777777" w:rsidTr="00242688">
        <w:tc>
          <w:tcPr>
            <w:tcW w:w="1271" w:type="dxa"/>
          </w:tcPr>
          <w:p w14:paraId="2F317F54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985" w:type="dxa"/>
          </w:tcPr>
          <w:p w14:paraId="18EE9070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7CC47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53B1D315" w14:textId="77777777" w:rsidTr="00242688">
        <w:tc>
          <w:tcPr>
            <w:tcW w:w="1271" w:type="dxa"/>
          </w:tcPr>
          <w:p w14:paraId="0C8E7AB1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副会長</w:t>
            </w:r>
          </w:p>
        </w:tc>
        <w:tc>
          <w:tcPr>
            <w:tcW w:w="1985" w:type="dxa"/>
          </w:tcPr>
          <w:p w14:paraId="510580D6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2C75D8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177CC822" w14:textId="77777777" w:rsidTr="00242688">
        <w:tc>
          <w:tcPr>
            <w:tcW w:w="1271" w:type="dxa"/>
          </w:tcPr>
          <w:p w14:paraId="67FBB0E1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985" w:type="dxa"/>
          </w:tcPr>
          <w:p w14:paraId="3DBDA94A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1457E5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3F76C190" w14:textId="77777777" w:rsidTr="00242688">
        <w:tc>
          <w:tcPr>
            <w:tcW w:w="1271" w:type="dxa"/>
          </w:tcPr>
          <w:p w14:paraId="29166EF5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企画委員長</w:t>
            </w:r>
          </w:p>
        </w:tc>
        <w:tc>
          <w:tcPr>
            <w:tcW w:w="1985" w:type="dxa"/>
          </w:tcPr>
          <w:p w14:paraId="5CAB8618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441F6F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758B31CB" w14:textId="77777777" w:rsidTr="00242688">
        <w:tc>
          <w:tcPr>
            <w:tcW w:w="1271" w:type="dxa"/>
          </w:tcPr>
          <w:p w14:paraId="49EC7BCA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会計</w:t>
            </w:r>
          </w:p>
        </w:tc>
        <w:tc>
          <w:tcPr>
            <w:tcW w:w="1985" w:type="dxa"/>
          </w:tcPr>
          <w:p w14:paraId="1055E35B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FCDE9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7CCADB04" w14:textId="77777777" w:rsidTr="00242688">
        <w:tc>
          <w:tcPr>
            <w:tcW w:w="1271" w:type="dxa"/>
          </w:tcPr>
          <w:p w14:paraId="780223E4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事務局長</w:t>
            </w:r>
          </w:p>
        </w:tc>
        <w:tc>
          <w:tcPr>
            <w:tcW w:w="1985" w:type="dxa"/>
          </w:tcPr>
          <w:p w14:paraId="0527D872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A72F34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0ED3340F" w14:textId="77777777" w:rsidTr="00242688">
        <w:tc>
          <w:tcPr>
            <w:tcW w:w="1271" w:type="dxa"/>
          </w:tcPr>
          <w:p w14:paraId="0D4135B2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事務局員</w:t>
            </w:r>
          </w:p>
        </w:tc>
        <w:tc>
          <w:tcPr>
            <w:tcW w:w="1985" w:type="dxa"/>
          </w:tcPr>
          <w:p w14:paraId="19B5B047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3859A0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546" w:tblpY="14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992"/>
      </w:tblGrid>
      <w:tr w:rsidR="00354221" w14:paraId="02DC49A1" w14:textId="77777777" w:rsidTr="00354221">
        <w:tc>
          <w:tcPr>
            <w:tcW w:w="4248" w:type="dxa"/>
            <w:gridSpan w:val="3"/>
            <w:shd w:val="clear" w:color="auto" w:fill="B4C6E7" w:themeFill="accent1" w:themeFillTint="66"/>
          </w:tcPr>
          <w:p w14:paraId="5780CA43" w14:textId="77777777" w:rsidR="00354221" w:rsidRPr="00354221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221">
              <w:rPr>
                <w:rFonts w:ascii="ＭＳ 明朝" w:eastAsia="ＭＳ 明朝" w:hAnsi="ＭＳ 明朝" w:hint="eastAsia"/>
                <w:sz w:val="24"/>
                <w:szCs w:val="24"/>
              </w:rPr>
              <w:t>令和５年度</w:t>
            </w:r>
          </w:p>
        </w:tc>
      </w:tr>
      <w:tr w:rsidR="00354221" w14:paraId="777F4785" w14:textId="77777777" w:rsidTr="00354221">
        <w:tc>
          <w:tcPr>
            <w:tcW w:w="1271" w:type="dxa"/>
            <w:shd w:val="clear" w:color="auto" w:fill="B4C6E7" w:themeFill="accent1" w:themeFillTint="66"/>
          </w:tcPr>
          <w:p w14:paraId="58015E6F" w14:textId="77777777" w:rsidR="00354221" w:rsidRPr="00354221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221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790A3F7" w14:textId="77777777" w:rsidR="00354221" w:rsidRPr="00354221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22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12EF0AD5" w14:textId="77777777" w:rsidR="00354221" w:rsidRPr="00354221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221">
              <w:rPr>
                <w:rFonts w:ascii="ＭＳ 明朝" w:eastAsia="ＭＳ 明朝" w:hAnsi="ＭＳ 明朝" w:hint="eastAsia"/>
                <w:sz w:val="18"/>
                <w:szCs w:val="18"/>
              </w:rPr>
              <w:t>経験年数</w:t>
            </w:r>
          </w:p>
        </w:tc>
      </w:tr>
      <w:tr w:rsidR="00354221" w14:paraId="2F61A839" w14:textId="77777777" w:rsidTr="00242688">
        <w:tc>
          <w:tcPr>
            <w:tcW w:w="1271" w:type="dxa"/>
          </w:tcPr>
          <w:p w14:paraId="68E7B7B8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985" w:type="dxa"/>
          </w:tcPr>
          <w:p w14:paraId="1C7FF82B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6059CB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7B9B4A84" w14:textId="77777777" w:rsidTr="00242688">
        <w:tc>
          <w:tcPr>
            <w:tcW w:w="1271" w:type="dxa"/>
          </w:tcPr>
          <w:p w14:paraId="507F66B3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副会長</w:t>
            </w:r>
          </w:p>
        </w:tc>
        <w:tc>
          <w:tcPr>
            <w:tcW w:w="1985" w:type="dxa"/>
          </w:tcPr>
          <w:p w14:paraId="4293D29E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3DF53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086302C8" w14:textId="77777777" w:rsidTr="00242688">
        <w:tc>
          <w:tcPr>
            <w:tcW w:w="1271" w:type="dxa"/>
          </w:tcPr>
          <w:p w14:paraId="0F86A237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985" w:type="dxa"/>
          </w:tcPr>
          <w:p w14:paraId="3B09DFFD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2B5BF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1115A0FF" w14:textId="77777777" w:rsidTr="00242688">
        <w:tc>
          <w:tcPr>
            <w:tcW w:w="1271" w:type="dxa"/>
          </w:tcPr>
          <w:p w14:paraId="596E7471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企画委員長</w:t>
            </w:r>
          </w:p>
        </w:tc>
        <w:tc>
          <w:tcPr>
            <w:tcW w:w="1985" w:type="dxa"/>
          </w:tcPr>
          <w:p w14:paraId="7D75FF52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D0D8B0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45351082" w14:textId="77777777" w:rsidTr="00242688">
        <w:tc>
          <w:tcPr>
            <w:tcW w:w="1271" w:type="dxa"/>
          </w:tcPr>
          <w:p w14:paraId="05CE0DF0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会計</w:t>
            </w:r>
          </w:p>
        </w:tc>
        <w:tc>
          <w:tcPr>
            <w:tcW w:w="1985" w:type="dxa"/>
          </w:tcPr>
          <w:p w14:paraId="4CF9659C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BBFF12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109567DE" w14:textId="77777777" w:rsidTr="00242688">
        <w:tc>
          <w:tcPr>
            <w:tcW w:w="1271" w:type="dxa"/>
          </w:tcPr>
          <w:p w14:paraId="1FC72332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事務局長</w:t>
            </w:r>
          </w:p>
        </w:tc>
        <w:tc>
          <w:tcPr>
            <w:tcW w:w="1985" w:type="dxa"/>
          </w:tcPr>
          <w:p w14:paraId="359DF215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CDCF5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21" w14:paraId="56AE93B9" w14:textId="77777777" w:rsidTr="00242688">
        <w:tc>
          <w:tcPr>
            <w:tcW w:w="1271" w:type="dxa"/>
          </w:tcPr>
          <w:p w14:paraId="4EBE605A" w14:textId="77777777" w:rsidR="00354221" w:rsidRPr="009669CC" w:rsidRDefault="00354221" w:rsidP="0024268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669CC">
              <w:rPr>
                <w:rFonts w:ascii="ＭＳ 明朝" w:eastAsia="ＭＳ 明朝" w:hAnsi="ＭＳ 明朝" w:hint="eastAsia"/>
                <w:szCs w:val="21"/>
              </w:rPr>
              <w:t>事務局員</w:t>
            </w:r>
          </w:p>
        </w:tc>
        <w:tc>
          <w:tcPr>
            <w:tcW w:w="1985" w:type="dxa"/>
          </w:tcPr>
          <w:p w14:paraId="78833914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31B30B" w14:textId="77777777" w:rsidR="00354221" w:rsidRPr="009669CC" w:rsidRDefault="00354221" w:rsidP="00242688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65FB2D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1D618E18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294F0A8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6E147E0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083C20" wp14:editId="49F754EB">
                <wp:simplePos x="0" y="0"/>
                <wp:positionH relativeFrom="column">
                  <wp:posOffset>3042285</wp:posOffset>
                </wp:positionH>
                <wp:positionV relativeFrom="paragraph">
                  <wp:posOffset>99060</wp:posOffset>
                </wp:positionV>
                <wp:extent cx="276225" cy="866775"/>
                <wp:effectExtent l="19050" t="38100" r="28575" b="66675"/>
                <wp:wrapNone/>
                <wp:docPr id="10" name="矢印: 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66775"/>
                        </a:xfrm>
                        <a:prstGeom prst="leftArrow">
                          <a:avLst>
                            <a:gd name="adj1" fmla="val 54580"/>
                            <a:gd name="adj2" fmla="val 7069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833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0" o:spid="_x0000_s1026" type="#_x0000_t66" style="position:absolute;left:0;text-align:left;margin-left:239.55pt;margin-top:7.8pt;width:21.75pt;height:68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" adj="15269,4905" filled="f" strokecolor="#2f528f" strokeweight="1pt"/>
            </w:pict>
          </mc:Fallback>
        </mc:AlternateContent>
      </w:r>
    </w:p>
    <w:p w14:paraId="6B8F5D53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5FC2A24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5E9A3FB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F44CC98" w14:textId="77777777" w:rsidR="00354221" w:rsidRPr="00353DB5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D69B917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BEE60F9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30B2473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D820A25" w14:textId="050BBD9D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おもな業務　　</w:t>
      </w:r>
      <w:r w:rsidRPr="009F560F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※別紙年間行事一覧表参照</w:t>
      </w:r>
    </w:p>
    <w:p w14:paraId="60CC1A63" w14:textId="36B5A15B" w:rsidR="00354221" w:rsidRPr="009E2761" w:rsidRDefault="00354221" w:rsidP="0035422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(1)　</w:t>
      </w:r>
    </w:p>
    <w:p w14:paraId="111D3CDB" w14:textId="10827159" w:rsidR="00354221" w:rsidRPr="009E2761" w:rsidRDefault="00354221" w:rsidP="0035422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(2)　</w:t>
      </w:r>
    </w:p>
    <w:p w14:paraId="29B45ED3" w14:textId="702FBBEC" w:rsidR="00354221" w:rsidRPr="009E2761" w:rsidRDefault="00354221" w:rsidP="0035422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(3)　</w:t>
      </w:r>
    </w:p>
    <w:p w14:paraId="07A68026" w14:textId="28B3ED7E" w:rsidR="00354221" w:rsidRPr="009E2761" w:rsidRDefault="00354221" w:rsidP="0035422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(4)　</w:t>
      </w:r>
    </w:p>
    <w:p w14:paraId="198EEDD3" w14:textId="1E8D1554" w:rsidR="00354221" w:rsidRPr="009E2761" w:rsidRDefault="00354221" w:rsidP="0035422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E2761">
        <w:rPr>
          <w:rFonts w:ascii="ＭＳ 明朝" w:eastAsia="ＭＳ 明朝" w:hAnsi="ＭＳ 明朝" w:hint="eastAsia"/>
          <w:sz w:val="24"/>
          <w:szCs w:val="24"/>
        </w:rPr>
        <w:t xml:space="preserve">　(5)</w:t>
      </w:r>
      <w:r w:rsidRPr="009E2761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B467E16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A5FE1F0" w14:textId="77777777" w:rsidR="00354221" w:rsidRDefault="00354221" w:rsidP="003542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課題</w:t>
      </w:r>
    </w:p>
    <w:p w14:paraId="4B6BAD1F" w14:textId="77777777" w:rsidR="00354221" w:rsidRDefault="00354221" w:rsidP="0035422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1852D" wp14:editId="73DEE5F6">
                <wp:simplePos x="0" y="0"/>
                <wp:positionH relativeFrom="column">
                  <wp:posOffset>137160</wp:posOffset>
                </wp:positionH>
                <wp:positionV relativeFrom="paragraph">
                  <wp:posOffset>27940</wp:posOffset>
                </wp:positionV>
                <wp:extent cx="5972175" cy="952500"/>
                <wp:effectExtent l="0" t="0" r="66675" b="19050"/>
                <wp:wrapNone/>
                <wp:docPr id="11" name="四角形: 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525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D3DC6" w14:textId="2E75D8F3" w:rsidR="00354221" w:rsidRPr="009F560F" w:rsidRDefault="00354221" w:rsidP="0035422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852D" id="四角形: メモ 11" o:spid="_x0000_s1030" type="#_x0000_t65" style="position:absolute;left:0;text-align:left;margin-left:10.8pt;margin-top:2.2pt;width:470.25pt;height: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" adj="18000" fillcolor="window" strokecolor="#2f528f" strokeweight="1pt">
                <v:stroke joinstyle="miter"/>
                <v:textbox>
                  <w:txbxContent>
                    <w:p w14:paraId="3D6D3DC6" w14:textId="2E75D8F3" w:rsidR="00354221" w:rsidRPr="009F560F" w:rsidRDefault="00354221" w:rsidP="0035422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D5EB1" w14:textId="77777777" w:rsidR="00354221" w:rsidRDefault="00354221" w:rsidP="0035422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386A3BC" w14:textId="77777777" w:rsidR="00354221" w:rsidRDefault="00354221" w:rsidP="0035422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57BE033" w14:textId="77777777" w:rsidR="00354221" w:rsidRDefault="00354221" w:rsidP="006127F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354221" w:rsidSect="009F560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6C43" w14:textId="77777777" w:rsidR="00052FE3" w:rsidRDefault="00052FE3" w:rsidP="00052FE3">
      <w:r>
        <w:separator/>
      </w:r>
    </w:p>
  </w:endnote>
  <w:endnote w:type="continuationSeparator" w:id="0">
    <w:p w14:paraId="1E94B086" w14:textId="77777777" w:rsidR="00052FE3" w:rsidRDefault="00052FE3" w:rsidP="0005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35FD" w14:textId="77777777" w:rsidR="00052FE3" w:rsidRDefault="00052FE3" w:rsidP="00052FE3">
      <w:r>
        <w:separator/>
      </w:r>
    </w:p>
  </w:footnote>
  <w:footnote w:type="continuationSeparator" w:id="0">
    <w:p w14:paraId="7C7FFBC0" w14:textId="77777777" w:rsidR="00052FE3" w:rsidRDefault="00052FE3" w:rsidP="0005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B5"/>
    <w:rsid w:val="00052FE3"/>
    <w:rsid w:val="00353DB5"/>
    <w:rsid w:val="00354221"/>
    <w:rsid w:val="006127F0"/>
    <w:rsid w:val="006A287F"/>
    <w:rsid w:val="007603C8"/>
    <w:rsid w:val="009669CC"/>
    <w:rsid w:val="009E2761"/>
    <w:rsid w:val="009F560F"/>
    <w:rsid w:val="00AF05B6"/>
    <w:rsid w:val="00B15E2E"/>
    <w:rsid w:val="00D21B0C"/>
    <w:rsid w:val="00D24521"/>
    <w:rsid w:val="00D36FE4"/>
    <w:rsid w:val="00EF423B"/>
    <w:rsid w:val="00F2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02F571"/>
  <w15:chartTrackingRefBased/>
  <w15:docId w15:val="{6C453B72-0563-49B7-BEC1-1C1A141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FE3"/>
  </w:style>
  <w:style w:type="paragraph" w:styleId="a6">
    <w:name w:val="footer"/>
    <w:basedOn w:val="a"/>
    <w:link w:val="a7"/>
    <w:uiPriority w:val="99"/>
    <w:unhideWhenUsed/>
    <w:rsid w:val="00052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3895B2-E81E-4FED-BFB5-97C618C5EDE5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6B927EA-A84C-420B-9E16-6C4C741FB1AE}">
      <dgm:prSet phldrT="[テキスト]" custT="1"/>
      <dgm:spPr>
        <a:xfrm>
          <a:off x="99" y="752"/>
          <a:ext cx="1515863" cy="67377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 sz="14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課題解決事業</a:t>
          </a:r>
        </a:p>
      </dgm:t>
    </dgm:pt>
    <dgm:pt modelId="{BC8C11D0-3BA9-4A9B-AFC0-ED0C9DC6B1AE}" type="parTrans" cxnId="{0D574EBD-A55B-40D1-B127-5E3E97814C77}">
      <dgm:prSet/>
      <dgm:spPr/>
      <dgm:t>
        <a:bodyPr/>
        <a:lstStyle/>
        <a:p>
          <a:endParaRPr kumimoji="1" lang="ja-JP" altLang="en-US"/>
        </a:p>
      </dgm:t>
    </dgm:pt>
    <dgm:pt modelId="{5329BBC5-33E8-40AA-85F7-3D0DC97853DE}" type="sibTrans" cxnId="{0D574EBD-A55B-40D1-B127-5E3E97814C77}">
      <dgm:prSet/>
      <dgm:spPr/>
      <dgm:t>
        <a:bodyPr/>
        <a:lstStyle/>
        <a:p>
          <a:endParaRPr kumimoji="1" lang="ja-JP" altLang="en-US"/>
        </a:p>
      </dgm:t>
    </dgm:pt>
    <dgm:pt modelId="{170999F3-734A-49E0-B5BB-19BBB1A58118}">
      <dgm:prSet phldrT="[テキスト]" custT="1"/>
      <dgm:spPr>
        <a:xfrm rot="5400000">
          <a:off x="3270015" y="-1752066"/>
          <a:ext cx="671304" cy="4179409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高齢者見守り、配食事業（実施主体：地区福祉協）</a:t>
          </a:r>
        </a:p>
      </dgm:t>
    </dgm:pt>
    <dgm:pt modelId="{CA1CF09C-A4C8-45CF-BB70-89867305C9D3}" type="parTrans" cxnId="{6EAF1D6F-0922-4E6D-B687-4841380789F0}">
      <dgm:prSet/>
      <dgm:spPr/>
      <dgm:t>
        <a:bodyPr/>
        <a:lstStyle/>
        <a:p>
          <a:endParaRPr kumimoji="1" lang="ja-JP" altLang="en-US"/>
        </a:p>
      </dgm:t>
    </dgm:pt>
    <dgm:pt modelId="{7E8474FD-A074-451C-A439-D47965D3654D}" type="sibTrans" cxnId="{6EAF1D6F-0922-4E6D-B687-4841380789F0}">
      <dgm:prSet/>
      <dgm:spPr/>
      <dgm:t>
        <a:bodyPr/>
        <a:lstStyle/>
        <a:p>
          <a:endParaRPr kumimoji="1" lang="ja-JP" altLang="en-US"/>
        </a:p>
      </dgm:t>
    </dgm:pt>
    <dgm:pt modelId="{47FC1C55-007F-4F78-944D-19C6B5E4BDFC}">
      <dgm:prSet phldrT="[テキスト]" custT="1"/>
      <dgm:spPr>
        <a:xfrm rot="5400000">
          <a:off x="3270015" y="-1752066"/>
          <a:ext cx="671304" cy="4179409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生活支援車運行事業（実施主体：実行委員会）</a:t>
          </a:r>
        </a:p>
      </dgm:t>
    </dgm:pt>
    <dgm:pt modelId="{65CB4F57-3C06-49F5-AE5A-5541B1B77F70}" type="parTrans" cxnId="{688801B0-5167-4F47-B12F-DA8AAA3E21FF}">
      <dgm:prSet/>
      <dgm:spPr/>
      <dgm:t>
        <a:bodyPr/>
        <a:lstStyle/>
        <a:p>
          <a:endParaRPr kumimoji="1" lang="ja-JP" altLang="en-US"/>
        </a:p>
      </dgm:t>
    </dgm:pt>
    <dgm:pt modelId="{D5B3A9D4-44A7-4296-B627-7C5C90699217}" type="sibTrans" cxnId="{688801B0-5167-4F47-B12F-DA8AAA3E21FF}">
      <dgm:prSet/>
      <dgm:spPr/>
      <dgm:t>
        <a:bodyPr/>
        <a:lstStyle/>
        <a:p>
          <a:endParaRPr kumimoji="1" lang="ja-JP" altLang="en-US"/>
        </a:p>
      </dgm:t>
    </dgm:pt>
    <dgm:pt modelId="{6E52931C-4AF6-4C65-8DA2-A68380BD41A3}">
      <dgm:prSet phldrT="[テキスト]" custT="1"/>
      <dgm:spPr>
        <a:xfrm>
          <a:off x="99" y="743410"/>
          <a:ext cx="1492759" cy="71485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 sz="14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絆づくり事業</a:t>
          </a:r>
        </a:p>
      </dgm:t>
    </dgm:pt>
    <dgm:pt modelId="{97BABD1B-63FE-4B75-A2E2-E95438A6DD81}" type="parTrans" cxnId="{01DEB942-C259-4E9A-BFE4-3A0933D4181B}">
      <dgm:prSet/>
      <dgm:spPr/>
      <dgm:t>
        <a:bodyPr/>
        <a:lstStyle/>
        <a:p>
          <a:endParaRPr kumimoji="1" lang="ja-JP" altLang="en-US"/>
        </a:p>
      </dgm:t>
    </dgm:pt>
    <dgm:pt modelId="{5C4E083B-8F18-428E-B61B-141940957450}" type="sibTrans" cxnId="{01DEB942-C259-4E9A-BFE4-3A0933D4181B}">
      <dgm:prSet/>
      <dgm:spPr/>
      <dgm:t>
        <a:bodyPr/>
        <a:lstStyle/>
        <a:p>
          <a:endParaRPr kumimoji="1" lang="ja-JP" altLang="en-US"/>
        </a:p>
      </dgm:t>
    </dgm:pt>
    <dgm:pt modelId="{63D0E5F8-EA19-4AC9-B2A3-16FE1DBE9846}">
      <dgm:prSet phldrT="[テキスト]" custT="1"/>
      <dgm:spPr>
        <a:xfrm rot="5400000">
          <a:off x="3224397" y="-1000658"/>
          <a:ext cx="739914" cy="4202990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地区体育祭（６月）</a:t>
          </a:r>
        </a:p>
      </dgm:t>
    </dgm:pt>
    <dgm:pt modelId="{0E1DC6AA-2B9B-4132-A746-0B7D72BFD40B}" type="parTrans" cxnId="{8EE5D68F-5968-4020-B515-AFD499241D88}">
      <dgm:prSet/>
      <dgm:spPr/>
      <dgm:t>
        <a:bodyPr/>
        <a:lstStyle/>
        <a:p>
          <a:endParaRPr kumimoji="1" lang="ja-JP" altLang="en-US"/>
        </a:p>
      </dgm:t>
    </dgm:pt>
    <dgm:pt modelId="{09CCAFD0-666F-4DC8-8D40-38672E1A2785}" type="sibTrans" cxnId="{8EE5D68F-5968-4020-B515-AFD499241D88}">
      <dgm:prSet/>
      <dgm:spPr/>
      <dgm:t>
        <a:bodyPr/>
        <a:lstStyle/>
        <a:p>
          <a:endParaRPr kumimoji="1" lang="ja-JP" altLang="en-US"/>
        </a:p>
      </dgm:t>
    </dgm:pt>
    <dgm:pt modelId="{286472C8-8C57-4A31-AAD5-78CCB61DDF67}">
      <dgm:prSet phldrT="[テキスト]" custT="1"/>
      <dgm:spPr>
        <a:xfrm rot="5400000">
          <a:off x="3224397" y="-1000658"/>
          <a:ext cx="739914" cy="4202990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地域ふれあい文化祭（</a:t>
          </a:r>
          <a:r>
            <a:rPr kumimoji="1" lang="en-US" altLang="ja-JP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11</a:t>
          </a: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月）</a:t>
          </a:r>
        </a:p>
      </dgm:t>
    </dgm:pt>
    <dgm:pt modelId="{9C39E2CA-8D94-41DA-BD9E-D191565B75C8}" type="parTrans" cxnId="{1C0DD50A-C2C6-488F-860F-8F15C05E5D51}">
      <dgm:prSet/>
      <dgm:spPr/>
      <dgm:t>
        <a:bodyPr/>
        <a:lstStyle/>
        <a:p>
          <a:endParaRPr kumimoji="1" lang="ja-JP" altLang="en-US"/>
        </a:p>
      </dgm:t>
    </dgm:pt>
    <dgm:pt modelId="{D2DC059F-A252-4410-85C1-5E0C75AFE461}" type="sibTrans" cxnId="{1C0DD50A-C2C6-488F-860F-8F15C05E5D51}">
      <dgm:prSet/>
      <dgm:spPr/>
      <dgm:t>
        <a:bodyPr/>
        <a:lstStyle/>
        <a:p>
          <a:endParaRPr kumimoji="1" lang="ja-JP" altLang="en-US"/>
        </a:p>
      </dgm:t>
    </dgm:pt>
    <dgm:pt modelId="{574CD6C9-7049-4B76-B63E-DDF670E12E85}">
      <dgm:prSet phldrT="[テキスト]" custT="1"/>
      <dgm:spPr>
        <a:xfrm>
          <a:off x="99" y="1560544"/>
          <a:ext cx="1516355" cy="68178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 sz="14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会議</a:t>
          </a:r>
        </a:p>
      </dgm:t>
    </dgm:pt>
    <dgm:pt modelId="{770843AA-F10B-4D12-BC09-2B300138560E}" type="parTrans" cxnId="{0D55B448-FCCB-4FCC-8B6A-BC02312D824E}">
      <dgm:prSet/>
      <dgm:spPr/>
      <dgm:t>
        <a:bodyPr/>
        <a:lstStyle/>
        <a:p>
          <a:endParaRPr kumimoji="1" lang="ja-JP" altLang="en-US"/>
        </a:p>
      </dgm:t>
    </dgm:pt>
    <dgm:pt modelId="{0967A520-9580-4CC2-A19E-90311BF4540C}" type="sibTrans" cxnId="{0D55B448-FCCB-4FCC-8B6A-BC02312D824E}">
      <dgm:prSet/>
      <dgm:spPr/>
      <dgm:t>
        <a:bodyPr/>
        <a:lstStyle/>
        <a:p>
          <a:endParaRPr kumimoji="1" lang="ja-JP" altLang="en-US"/>
        </a:p>
      </dgm:t>
    </dgm:pt>
    <dgm:pt modelId="{79F3EFC7-99E3-46F9-B60E-94DBE118143E}">
      <dgm:prSet phldrT="[テキスト]" custT="1"/>
      <dgm:spPr>
        <a:xfrm rot="5400000">
          <a:off x="3222074" y="-178469"/>
          <a:ext cx="748571" cy="4159811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総会（年１回　４月第三日曜日）</a:t>
          </a:r>
        </a:p>
      </dgm:t>
    </dgm:pt>
    <dgm:pt modelId="{648B208F-F252-42D5-9B88-5094C072992E}" type="parTrans" cxnId="{F8654581-DF29-4058-BB89-530A02726AB9}">
      <dgm:prSet/>
      <dgm:spPr/>
      <dgm:t>
        <a:bodyPr/>
        <a:lstStyle/>
        <a:p>
          <a:endParaRPr kumimoji="1" lang="ja-JP" altLang="en-US"/>
        </a:p>
      </dgm:t>
    </dgm:pt>
    <dgm:pt modelId="{209907BD-CCFE-4DF3-9F5B-A74A9167EEE1}" type="sibTrans" cxnId="{F8654581-DF29-4058-BB89-530A02726AB9}">
      <dgm:prSet/>
      <dgm:spPr/>
      <dgm:t>
        <a:bodyPr/>
        <a:lstStyle/>
        <a:p>
          <a:endParaRPr kumimoji="1" lang="ja-JP" altLang="en-US"/>
        </a:p>
      </dgm:t>
    </dgm:pt>
    <dgm:pt modelId="{507F5A26-9AD0-4466-ACAF-3A4AC8EF8DBF}">
      <dgm:prSet phldrT="[テキスト]" custT="1"/>
      <dgm:spPr>
        <a:xfrm rot="5400000">
          <a:off x="3222074" y="-178469"/>
          <a:ext cx="748571" cy="4159811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理事会（年３回　４，９，２月）</a:t>
          </a:r>
        </a:p>
      </dgm:t>
    </dgm:pt>
    <dgm:pt modelId="{942FA710-F07D-4A17-B93A-29FA6C87BC90}" type="parTrans" cxnId="{AF10083B-86ED-4943-9B77-6BAC0999469A}">
      <dgm:prSet/>
      <dgm:spPr/>
      <dgm:t>
        <a:bodyPr/>
        <a:lstStyle/>
        <a:p>
          <a:endParaRPr kumimoji="1" lang="ja-JP" altLang="en-US"/>
        </a:p>
      </dgm:t>
    </dgm:pt>
    <dgm:pt modelId="{2EE909AA-EB94-4C51-BF68-954A2066C56E}" type="sibTrans" cxnId="{AF10083B-86ED-4943-9B77-6BAC0999469A}">
      <dgm:prSet/>
      <dgm:spPr/>
      <dgm:t>
        <a:bodyPr/>
        <a:lstStyle/>
        <a:p>
          <a:endParaRPr kumimoji="1" lang="ja-JP" altLang="en-US"/>
        </a:p>
      </dgm:t>
    </dgm:pt>
    <dgm:pt modelId="{BD883300-2777-46F2-A88A-5FECCE6D827F}">
      <dgm:prSet phldrT="[テキスト]" custT="1"/>
      <dgm:spPr>
        <a:xfrm rot="5400000">
          <a:off x="3222074" y="-178469"/>
          <a:ext cx="748571" cy="4159811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事務局会（月１回　毎月第一金曜日）</a:t>
          </a:r>
        </a:p>
      </dgm:t>
    </dgm:pt>
    <dgm:pt modelId="{9FF27F02-2E11-4E79-97DD-19769E5080BB}" type="parTrans" cxnId="{517CBD67-E6AA-4704-9E4A-6B923E256590}">
      <dgm:prSet/>
      <dgm:spPr/>
      <dgm:t>
        <a:bodyPr/>
        <a:lstStyle/>
        <a:p>
          <a:endParaRPr kumimoji="1" lang="ja-JP" altLang="en-US"/>
        </a:p>
      </dgm:t>
    </dgm:pt>
    <dgm:pt modelId="{9FF9F5B6-8730-4E95-BCB7-91ACA443BF5C}" type="sibTrans" cxnId="{517CBD67-E6AA-4704-9E4A-6B923E256590}">
      <dgm:prSet/>
      <dgm:spPr/>
      <dgm:t>
        <a:bodyPr/>
        <a:lstStyle/>
        <a:p>
          <a:endParaRPr kumimoji="1" lang="ja-JP" altLang="en-US"/>
        </a:p>
      </dgm:t>
    </dgm:pt>
    <dgm:pt modelId="{F6947B5F-6A98-4CC9-AE61-3B1124C31E6B}" type="pres">
      <dgm:prSet presAssocID="{C53895B2-E81E-4FED-BFB5-97C618C5EDE5}" presName="Name0" presStyleCnt="0">
        <dgm:presLayoutVars>
          <dgm:dir/>
          <dgm:animLvl val="lvl"/>
          <dgm:resizeHandles val="exact"/>
        </dgm:presLayoutVars>
      </dgm:prSet>
      <dgm:spPr/>
    </dgm:pt>
    <dgm:pt modelId="{77BD50A0-9B73-4821-82D4-438116E8CED3}" type="pres">
      <dgm:prSet presAssocID="{36B927EA-A84C-420B-9E16-6C4C741FB1AE}" presName="linNode" presStyleCnt="0"/>
      <dgm:spPr/>
    </dgm:pt>
    <dgm:pt modelId="{2C1D86D3-F606-4709-90D2-643A055B71FA}" type="pres">
      <dgm:prSet presAssocID="{36B927EA-A84C-420B-9E16-6C4C741FB1AE}" presName="parentText" presStyleLbl="node1" presStyleIdx="0" presStyleCnt="3" custScaleX="72207" custScaleY="39990">
        <dgm:presLayoutVars>
          <dgm:chMax val="1"/>
          <dgm:bulletEnabled val="1"/>
        </dgm:presLayoutVars>
      </dgm:prSet>
      <dgm:spPr/>
    </dgm:pt>
    <dgm:pt modelId="{6DCA4285-AD43-4F1E-89C3-98E1B3894FA8}" type="pres">
      <dgm:prSet presAssocID="{36B927EA-A84C-420B-9E16-6C4C741FB1AE}" presName="descendantText" presStyleLbl="alignAccFollowNode1" presStyleIdx="0" presStyleCnt="3" custScaleX="115247" custScaleY="56727">
        <dgm:presLayoutVars>
          <dgm:bulletEnabled val="1"/>
        </dgm:presLayoutVars>
      </dgm:prSet>
      <dgm:spPr/>
    </dgm:pt>
    <dgm:pt modelId="{A7EF4E68-75B4-4A8E-90B3-B9DF30626A21}" type="pres">
      <dgm:prSet presAssocID="{5329BBC5-33E8-40AA-85F7-3D0DC97853DE}" presName="sp" presStyleCnt="0"/>
      <dgm:spPr/>
    </dgm:pt>
    <dgm:pt modelId="{61D86298-9BB0-4180-AE80-84F6C2D5EEC6}" type="pres">
      <dgm:prSet presAssocID="{6E52931C-4AF6-4C65-8DA2-A68380BD41A3}" presName="linNode" presStyleCnt="0"/>
      <dgm:spPr/>
    </dgm:pt>
    <dgm:pt modelId="{B41AF5BC-9F45-434E-B861-9070794EC13D}" type="pres">
      <dgm:prSet presAssocID="{6E52931C-4AF6-4C65-8DA2-A68380BD41A3}" presName="parentText" presStyleLbl="node1" presStyleIdx="1" presStyleCnt="3" custScaleX="76851" custScaleY="39620">
        <dgm:presLayoutVars>
          <dgm:chMax val="1"/>
          <dgm:bulletEnabled val="1"/>
        </dgm:presLayoutVars>
      </dgm:prSet>
      <dgm:spPr/>
    </dgm:pt>
    <dgm:pt modelId="{6B32B1D6-BE32-4BB3-B683-6CEF14CB3373}" type="pres">
      <dgm:prSet presAssocID="{6E52931C-4AF6-4C65-8DA2-A68380BD41A3}" presName="descendantText" presStyleLbl="alignAccFollowNode1" presStyleIdx="1" presStyleCnt="3" custScaleX="121714" custScaleY="50390">
        <dgm:presLayoutVars>
          <dgm:bulletEnabled val="1"/>
        </dgm:presLayoutVars>
      </dgm:prSet>
      <dgm:spPr/>
    </dgm:pt>
    <dgm:pt modelId="{F9A1C68C-2B15-4259-9CEC-C769822402EF}" type="pres">
      <dgm:prSet presAssocID="{5C4E083B-8F18-428E-B61B-141940957450}" presName="sp" presStyleCnt="0"/>
      <dgm:spPr/>
    </dgm:pt>
    <dgm:pt modelId="{39A6C58F-DBC4-4CD9-A085-497B7B3293EC}" type="pres">
      <dgm:prSet presAssocID="{574CD6C9-7049-4B76-B63E-DDF670E12E85}" presName="linNode" presStyleCnt="0"/>
      <dgm:spPr/>
    </dgm:pt>
    <dgm:pt modelId="{1C5B11B1-1532-4FC7-82C3-02B87C41F28E}" type="pres">
      <dgm:prSet presAssocID="{574CD6C9-7049-4B76-B63E-DDF670E12E85}" presName="parentText" presStyleLbl="node1" presStyleIdx="2" presStyleCnt="3" custScaleX="73949" custScaleY="49866">
        <dgm:presLayoutVars>
          <dgm:chMax val="1"/>
          <dgm:bulletEnabled val="1"/>
        </dgm:presLayoutVars>
      </dgm:prSet>
      <dgm:spPr/>
    </dgm:pt>
    <dgm:pt modelId="{F80E5340-C869-416B-AE37-459E85B2A5F4}" type="pres">
      <dgm:prSet presAssocID="{574CD6C9-7049-4B76-B63E-DDF670E12E85}" presName="descendantText" presStyleLbl="alignAccFollowNode1" presStyleIdx="2" presStyleCnt="3" custScaleX="114111" custScaleY="67267">
        <dgm:presLayoutVars>
          <dgm:bulletEnabled val="1"/>
        </dgm:presLayoutVars>
      </dgm:prSet>
      <dgm:spPr/>
    </dgm:pt>
  </dgm:ptLst>
  <dgm:cxnLst>
    <dgm:cxn modelId="{5311B905-B981-4E05-AEAA-836C4B72EC1D}" type="presOf" srcId="{286472C8-8C57-4A31-AAD5-78CCB61DDF67}" destId="{6B32B1D6-BE32-4BB3-B683-6CEF14CB3373}" srcOrd="0" destOrd="1" presId="urn:microsoft.com/office/officeart/2005/8/layout/vList5"/>
    <dgm:cxn modelId="{3FE86F08-A5EC-4893-82E7-DA4B8E747445}" type="presOf" srcId="{6E52931C-4AF6-4C65-8DA2-A68380BD41A3}" destId="{B41AF5BC-9F45-434E-B861-9070794EC13D}" srcOrd="0" destOrd="0" presId="urn:microsoft.com/office/officeart/2005/8/layout/vList5"/>
    <dgm:cxn modelId="{1C0DD50A-C2C6-488F-860F-8F15C05E5D51}" srcId="{6E52931C-4AF6-4C65-8DA2-A68380BD41A3}" destId="{286472C8-8C57-4A31-AAD5-78CCB61DDF67}" srcOrd="1" destOrd="0" parTransId="{9C39E2CA-8D94-41DA-BD9E-D191565B75C8}" sibTransId="{D2DC059F-A252-4410-85C1-5E0C75AFE461}"/>
    <dgm:cxn modelId="{99D3C412-5F39-44B4-BFD1-ACD83B7E85FA}" type="presOf" srcId="{BD883300-2777-46F2-A88A-5FECCE6D827F}" destId="{F80E5340-C869-416B-AE37-459E85B2A5F4}" srcOrd="0" destOrd="2" presId="urn:microsoft.com/office/officeart/2005/8/layout/vList5"/>
    <dgm:cxn modelId="{8B6A4C1B-0607-4561-A51D-DEC2B58A08E1}" type="presOf" srcId="{47FC1C55-007F-4F78-944D-19C6B5E4BDFC}" destId="{6DCA4285-AD43-4F1E-89C3-98E1B3894FA8}" srcOrd="0" destOrd="1" presId="urn:microsoft.com/office/officeart/2005/8/layout/vList5"/>
    <dgm:cxn modelId="{AF10083B-86ED-4943-9B77-6BAC0999469A}" srcId="{574CD6C9-7049-4B76-B63E-DDF670E12E85}" destId="{507F5A26-9AD0-4466-ACAF-3A4AC8EF8DBF}" srcOrd="1" destOrd="0" parTransId="{942FA710-F07D-4A17-B93A-29FA6C87BC90}" sibTransId="{2EE909AA-EB94-4C51-BF68-954A2066C56E}"/>
    <dgm:cxn modelId="{01DEB942-C259-4E9A-BFE4-3A0933D4181B}" srcId="{C53895B2-E81E-4FED-BFB5-97C618C5EDE5}" destId="{6E52931C-4AF6-4C65-8DA2-A68380BD41A3}" srcOrd="1" destOrd="0" parTransId="{97BABD1B-63FE-4B75-A2E2-E95438A6DD81}" sibTransId="{5C4E083B-8F18-428E-B61B-141940957450}"/>
    <dgm:cxn modelId="{C5D8C246-B0BE-4D4D-A74D-FFFCAA337E83}" type="presOf" srcId="{170999F3-734A-49E0-B5BB-19BBB1A58118}" destId="{6DCA4285-AD43-4F1E-89C3-98E1B3894FA8}" srcOrd="0" destOrd="0" presId="urn:microsoft.com/office/officeart/2005/8/layout/vList5"/>
    <dgm:cxn modelId="{517CBD67-E6AA-4704-9E4A-6B923E256590}" srcId="{574CD6C9-7049-4B76-B63E-DDF670E12E85}" destId="{BD883300-2777-46F2-A88A-5FECCE6D827F}" srcOrd="2" destOrd="0" parTransId="{9FF27F02-2E11-4E79-97DD-19769E5080BB}" sibTransId="{9FF9F5B6-8730-4E95-BCB7-91ACA443BF5C}"/>
    <dgm:cxn modelId="{0D55B448-FCCB-4FCC-8B6A-BC02312D824E}" srcId="{C53895B2-E81E-4FED-BFB5-97C618C5EDE5}" destId="{574CD6C9-7049-4B76-B63E-DDF670E12E85}" srcOrd="2" destOrd="0" parTransId="{770843AA-F10B-4D12-BC09-2B300138560E}" sibTransId="{0967A520-9580-4CC2-A19E-90311BF4540C}"/>
    <dgm:cxn modelId="{AA78586A-A373-42CF-AEAE-21912650F0FF}" type="presOf" srcId="{79F3EFC7-99E3-46F9-B60E-94DBE118143E}" destId="{F80E5340-C869-416B-AE37-459E85B2A5F4}" srcOrd="0" destOrd="0" presId="urn:microsoft.com/office/officeart/2005/8/layout/vList5"/>
    <dgm:cxn modelId="{6EAF1D6F-0922-4E6D-B687-4841380789F0}" srcId="{36B927EA-A84C-420B-9E16-6C4C741FB1AE}" destId="{170999F3-734A-49E0-B5BB-19BBB1A58118}" srcOrd="0" destOrd="0" parTransId="{CA1CF09C-A4C8-45CF-BB70-89867305C9D3}" sibTransId="{7E8474FD-A074-451C-A439-D47965D3654D}"/>
    <dgm:cxn modelId="{F8654581-DF29-4058-BB89-530A02726AB9}" srcId="{574CD6C9-7049-4B76-B63E-DDF670E12E85}" destId="{79F3EFC7-99E3-46F9-B60E-94DBE118143E}" srcOrd="0" destOrd="0" parTransId="{648B208F-F252-42D5-9B88-5094C072992E}" sibTransId="{209907BD-CCFE-4DF3-9F5B-A74A9167EEE1}"/>
    <dgm:cxn modelId="{13800284-A984-4D66-8F4D-E4A57C2A549A}" type="presOf" srcId="{63D0E5F8-EA19-4AC9-B2A3-16FE1DBE9846}" destId="{6B32B1D6-BE32-4BB3-B683-6CEF14CB3373}" srcOrd="0" destOrd="0" presId="urn:microsoft.com/office/officeart/2005/8/layout/vList5"/>
    <dgm:cxn modelId="{8EE5D68F-5968-4020-B515-AFD499241D88}" srcId="{6E52931C-4AF6-4C65-8DA2-A68380BD41A3}" destId="{63D0E5F8-EA19-4AC9-B2A3-16FE1DBE9846}" srcOrd="0" destOrd="0" parTransId="{0E1DC6AA-2B9B-4132-A746-0B7D72BFD40B}" sibTransId="{09CCAFD0-666F-4DC8-8D40-38672E1A2785}"/>
    <dgm:cxn modelId="{CF2B38A4-9A61-474A-869D-685ECCAD7842}" type="presOf" srcId="{507F5A26-9AD0-4466-ACAF-3A4AC8EF8DBF}" destId="{F80E5340-C869-416B-AE37-459E85B2A5F4}" srcOrd="0" destOrd="1" presId="urn:microsoft.com/office/officeart/2005/8/layout/vList5"/>
    <dgm:cxn modelId="{BD7B8BA8-BCF9-4291-BF04-6FAA1F8038ED}" type="presOf" srcId="{C53895B2-E81E-4FED-BFB5-97C618C5EDE5}" destId="{F6947B5F-6A98-4CC9-AE61-3B1124C31E6B}" srcOrd="0" destOrd="0" presId="urn:microsoft.com/office/officeart/2005/8/layout/vList5"/>
    <dgm:cxn modelId="{688801B0-5167-4F47-B12F-DA8AAA3E21FF}" srcId="{36B927EA-A84C-420B-9E16-6C4C741FB1AE}" destId="{47FC1C55-007F-4F78-944D-19C6B5E4BDFC}" srcOrd="1" destOrd="0" parTransId="{65CB4F57-3C06-49F5-AE5A-5541B1B77F70}" sibTransId="{D5B3A9D4-44A7-4296-B627-7C5C90699217}"/>
    <dgm:cxn modelId="{9691C6B9-3030-41D1-BEF2-90607DE446D2}" type="presOf" srcId="{574CD6C9-7049-4B76-B63E-DDF670E12E85}" destId="{1C5B11B1-1532-4FC7-82C3-02B87C41F28E}" srcOrd="0" destOrd="0" presId="urn:microsoft.com/office/officeart/2005/8/layout/vList5"/>
    <dgm:cxn modelId="{0D574EBD-A55B-40D1-B127-5E3E97814C77}" srcId="{C53895B2-E81E-4FED-BFB5-97C618C5EDE5}" destId="{36B927EA-A84C-420B-9E16-6C4C741FB1AE}" srcOrd="0" destOrd="0" parTransId="{BC8C11D0-3BA9-4A9B-AFC0-ED0C9DC6B1AE}" sibTransId="{5329BBC5-33E8-40AA-85F7-3D0DC97853DE}"/>
    <dgm:cxn modelId="{8C882AE1-DCEC-4782-A87E-5FFFD4BE67B4}" type="presOf" srcId="{36B927EA-A84C-420B-9E16-6C4C741FB1AE}" destId="{2C1D86D3-F606-4709-90D2-643A055B71FA}" srcOrd="0" destOrd="0" presId="urn:microsoft.com/office/officeart/2005/8/layout/vList5"/>
    <dgm:cxn modelId="{63D9C3B9-6F2D-4251-BA02-F32C60D02D83}" type="presParOf" srcId="{F6947B5F-6A98-4CC9-AE61-3B1124C31E6B}" destId="{77BD50A0-9B73-4821-82D4-438116E8CED3}" srcOrd="0" destOrd="0" presId="urn:microsoft.com/office/officeart/2005/8/layout/vList5"/>
    <dgm:cxn modelId="{80492A7F-1C62-4889-BB7C-D71270C38F5F}" type="presParOf" srcId="{77BD50A0-9B73-4821-82D4-438116E8CED3}" destId="{2C1D86D3-F606-4709-90D2-643A055B71FA}" srcOrd="0" destOrd="0" presId="urn:microsoft.com/office/officeart/2005/8/layout/vList5"/>
    <dgm:cxn modelId="{807A8A59-C761-4CBF-9BF3-DDE85D4CA343}" type="presParOf" srcId="{77BD50A0-9B73-4821-82D4-438116E8CED3}" destId="{6DCA4285-AD43-4F1E-89C3-98E1B3894FA8}" srcOrd="1" destOrd="0" presId="urn:microsoft.com/office/officeart/2005/8/layout/vList5"/>
    <dgm:cxn modelId="{FB8C3796-57D0-41D2-87D6-2E5890AA03F6}" type="presParOf" srcId="{F6947B5F-6A98-4CC9-AE61-3B1124C31E6B}" destId="{A7EF4E68-75B4-4A8E-90B3-B9DF30626A21}" srcOrd="1" destOrd="0" presId="urn:microsoft.com/office/officeart/2005/8/layout/vList5"/>
    <dgm:cxn modelId="{9D6D1BD6-4CDB-4A7B-9A7C-DCE394025670}" type="presParOf" srcId="{F6947B5F-6A98-4CC9-AE61-3B1124C31E6B}" destId="{61D86298-9BB0-4180-AE80-84F6C2D5EEC6}" srcOrd="2" destOrd="0" presId="urn:microsoft.com/office/officeart/2005/8/layout/vList5"/>
    <dgm:cxn modelId="{5C6EB42E-1184-47B2-9133-023A6F3F9FE8}" type="presParOf" srcId="{61D86298-9BB0-4180-AE80-84F6C2D5EEC6}" destId="{B41AF5BC-9F45-434E-B861-9070794EC13D}" srcOrd="0" destOrd="0" presId="urn:microsoft.com/office/officeart/2005/8/layout/vList5"/>
    <dgm:cxn modelId="{4FBD73E5-CD5D-4EEA-BA8C-5BFE7F7BD4ED}" type="presParOf" srcId="{61D86298-9BB0-4180-AE80-84F6C2D5EEC6}" destId="{6B32B1D6-BE32-4BB3-B683-6CEF14CB3373}" srcOrd="1" destOrd="0" presId="urn:microsoft.com/office/officeart/2005/8/layout/vList5"/>
    <dgm:cxn modelId="{CCCB99E0-C4D9-46BF-BFFB-70E38786D911}" type="presParOf" srcId="{F6947B5F-6A98-4CC9-AE61-3B1124C31E6B}" destId="{F9A1C68C-2B15-4259-9CEC-C769822402EF}" srcOrd="3" destOrd="0" presId="urn:microsoft.com/office/officeart/2005/8/layout/vList5"/>
    <dgm:cxn modelId="{2FEFEFAE-BC62-4BEA-B6BE-B41996E695F1}" type="presParOf" srcId="{F6947B5F-6A98-4CC9-AE61-3B1124C31E6B}" destId="{39A6C58F-DBC4-4CD9-A085-497B7B3293EC}" srcOrd="4" destOrd="0" presId="urn:microsoft.com/office/officeart/2005/8/layout/vList5"/>
    <dgm:cxn modelId="{850C8BF2-36AE-4EBB-A4ED-5B853F03BC31}" type="presParOf" srcId="{39A6C58F-DBC4-4CD9-A085-497B7B3293EC}" destId="{1C5B11B1-1532-4FC7-82C3-02B87C41F28E}" srcOrd="0" destOrd="0" presId="urn:microsoft.com/office/officeart/2005/8/layout/vList5"/>
    <dgm:cxn modelId="{CD5B3E07-393A-499D-9254-45799566EF0A}" type="presParOf" srcId="{39A6C58F-DBC4-4CD9-A085-497B7B3293EC}" destId="{F80E5340-C869-416B-AE37-459E85B2A5F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CA4285-AD43-4F1E-89C3-98E1B3894FA8}">
      <dsp:nvSpPr>
        <dsp:cNvPr id="0" name=""/>
        <dsp:cNvSpPr/>
      </dsp:nvSpPr>
      <dsp:spPr>
        <a:xfrm rot="5400000">
          <a:off x="3263736" y="-1781599"/>
          <a:ext cx="635219" cy="4201223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高齢者見守り、配食事業（実施主体：地区福祉協）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生活支援車運行事業（実施主体：実行委員会）</a:t>
          </a:r>
        </a:p>
      </dsp:txBody>
      <dsp:txXfrm rot="-5400000">
        <a:off x="1480735" y="32411"/>
        <a:ext cx="4170214" cy="573201"/>
      </dsp:txXfrm>
    </dsp:sp>
    <dsp:sp modelId="{2C1D86D3-F606-4709-90D2-643A055B71FA}">
      <dsp:nvSpPr>
        <dsp:cNvPr id="0" name=""/>
        <dsp:cNvSpPr/>
      </dsp:nvSpPr>
      <dsp:spPr>
        <a:xfrm>
          <a:off x="99" y="39136"/>
          <a:ext cx="1480634" cy="55975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課題解決事業</a:t>
          </a:r>
        </a:p>
      </dsp:txBody>
      <dsp:txXfrm>
        <a:off x="27424" y="66461"/>
        <a:ext cx="1425984" cy="505101"/>
      </dsp:txXfrm>
    </dsp:sp>
    <dsp:sp modelId="{6B32B1D6-BE32-4BB3-B683-6CEF14CB3373}">
      <dsp:nvSpPr>
        <dsp:cNvPr id="0" name=""/>
        <dsp:cNvSpPr/>
      </dsp:nvSpPr>
      <dsp:spPr>
        <a:xfrm rot="5400000">
          <a:off x="3312225" y="-1112758"/>
          <a:ext cx="564258" cy="4202990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地区体育祭（６月）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地域ふれあい文化祭（</a:t>
          </a:r>
          <a:r>
            <a:rPr kumimoji="1" lang="en-US" altLang="ja-JP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11</a:t>
          </a: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月）</a:t>
          </a:r>
        </a:p>
      </dsp:txBody>
      <dsp:txXfrm rot="-5400000">
        <a:off x="1492860" y="734152"/>
        <a:ext cx="4175445" cy="509168"/>
      </dsp:txXfrm>
    </dsp:sp>
    <dsp:sp modelId="{B41AF5BC-9F45-434E-B861-9070794EC13D}">
      <dsp:nvSpPr>
        <dsp:cNvPr id="0" name=""/>
        <dsp:cNvSpPr/>
      </dsp:nvSpPr>
      <dsp:spPr>
        <a:xfrm>
          <a:off x="99" y="711451"/>
          <a:ext cx="1492759" cy="55457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絆づくり事業</a:t>
          </a:r>
        </a:p>
      </dsp:txBody>
      <dsp:txXfrm>
        <a:off x="27171" y="738523"/>
        <a:ext cx="1438615" cy="500428"/>
      </dsp:txXfrm>
    </dsp:sp>
    <dsp:sp modelId="{F80E5340-C869-416B-AE37-459E85B2A5F4}">
      <dsp:nvSpPr>
        <dsp:cNvPr id="0" name=""/>
        <dsp:cNvSpPr/>
      </dsp:nvSpPr>
      <dsp:spPr>
        <a:xfrm rot="5400000">
          <a:off x="3219738" y="-362430"/>
          <a:ext cx="753244" cy="4159811"/>
        </a:xfrm>
        <a:prstGeom prst="round2Same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総会（年１回　４月第三日曜日）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理事会（年３回　４，９，２月）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事務局会（月１回　毎月第一金曜日）</a:t>
          </a:r>
        </a:p>
      </dsp:txBody>
      <dsp:txXfrm rot="-5400000">
        <a:off x="1516455" y="1377623"/>
        <a:ext cx="4123041" cy="679704"/>
      </dsp:txXfrm>
    </dsp:sp>
    <dsp:sp modelId="{1C5B11B1-1532-4FC7-82C3-02B87C41F28E}">
      <dsp:nvSpPr>
        <dsp:cNvPr id="0" name=""/>
        <dsp:cNvSpPr/>
      </dsp:nvSpPr>
      <dsp:spPr>
        <a:xfrm>
          <a:off x="99" y="1368480"/>
          <a:ext cx="1516355" cy="69798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ysClr val="window" lastClr="FFFFFF"/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会議</a:t>
          </a:r>
        </a:p>
      </dsp:txBody>
      <dsp:txXfrm>
        <a:off x="34172" y="1402553"/>
        <a:ext cx="1448209" cy="629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能志晴</dc:creator>
  <cp:keywords/>
  <dc:description/>
  <cp:lastModifiedBy>片山 能志晴</cp:lastModifiedBy>
  <cp:revision>9</cp:revision>
  <cp:lastPrinted>2023-02-07T10:17:00Z</cp:lastPrinted>
  <dcterms:created xsi:type="dcterms:W3CDTF">2023-02-06T08:12:00Z</dcterms:created>
  <dcterms:modified xsi:type="dcterms:W3CDTF">2023-02-17T03:03:00Z</dcterms:modified>
</cp:coreProperties>
</file>