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A5EC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>様式第５号</w:t>
      </w:r>
    </w:p>
    <w:p w14:paraId="7DDD0BF3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2420527B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pacing w:val="88"/>
          <w:szCs w:val="20"/>
          <w:fitText w:val="1752" w:id="-1283307776"/>
        </w:rPr>
        <w:t>実績報告</w:t>
      </w:r>
      <w:r w:rsidRPr="00245B7F">
        <w:rPr>
          <w:rFonts w:ascii="ＭＳ 明朝" w:eastAsia="ＭＳ 明朝" w:hAnsi="ＭＳ 明朝" w:cs="ＭＳ 明朝"/>
          <w:color w:val="000000" w:themeColor="text1"/>
          <w:szCs w:val="20"/>
          <w:fitText w:val="1752" w:id="-1283307776"/>
        </w:rPr>
        <w:t>書</w:t>
      </w:r>
    </w:p>
    <w:p w14:paraId="0708ED10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7C7B3103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　　　　　　　　　　　　　　　　　　　　　　　　　　　　　　　年　　月　　日</w:t>
      </w:r>
    </w:p>
    <w:p w14:paraId="1D1434C1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2B38A2E9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（あて先）掛川市長</w:t>
      </w:r>
    </w:p>
    <w:p w14:paraId="36CE9378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2DFC3FBB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323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　　　　　　　　　　　　　　　　　　　　　　　　　　所在地</w:t>
      </w:r>
    </w:p>
    <w:p w14:paraId="4125BA4E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323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　　　　　　　　　　　　　　　　　　　　　　報告者　名　称</w:t>
      </w:r>
    </w:p>
    <w:p w14:paraId="5F692637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323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                                             </w:t>
      </w: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　　　　代表者　　　　　　　　㊞</w:t>
      </w:r>
    </w:p>
    <w:p w14:paraId="5FEBEAB0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7897528D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ind w:left="219" w:hanging="219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　年　　月　　日付け　　　第　　号により補助金の交付の決定を受けた掛川市</w:t>
      </w:r>
      <w:r w:rsidRPr="00245B7F">
        <w:rPr>
          <w:rFonts w:ascii="ＭＳ 明朝" w:eastAsia="ＭＳ 明朝" w:hAnsi="ＭＳ 明朝" w:cs="ＭＳ 明朝"/>
          <w:color w:val="000000" w:themeColor="text1"/>
        </w:rPr>
        <w:t>保育士宿舎借り上げ支援事業</w:t>
      </w: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>が完了したので、関係書類を添えて報告します。</w:t>
      </w:r>
    </w:p>
    <w:p w14:paraId="6046EBA6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1BCB2609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１　完了年月日　　　　　　　　年　　月　　日</w:t>
      </w:r>
    </w:p>
    <w:p w14:paraId="5B7EDBDE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364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２　添付書類　別紙のとおり</w:t>
      </w:r>
    </w:p>
    <w:p w14:paraId="2CC5C11F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364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(1)</w:t>
      </w:r>
      <w:r w:rsidRPr="00245B7F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</w:t>
      </w: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>事業実績書</w:t>
      </w:r>
    </w:p>
    <w:p w14:paraId="398E8433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364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(2)</w:t>
      </w:r>
      <w:r w:rsidRPr="00245B7F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</w:t>
      </w: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>収支決算書</w:t>
      </w:r>
    </w:p>
    <w:p w14:paraId="2B726C60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364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 </w:t>
      </w: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(3)</w:t>
      </w:r>
      <w:r w:rsidRPr="00245B7F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</w:t>
      </w: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>その他</w:t>
      </w:r>
    </w:p>
    <w:p w14:paraId="5FB45C2A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３　補助金交付申請書と相違した場合は、その理由</w:t>
      </w:r>
    </w:p>
    <w:p w14:paraId="2540A76D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４　交付決定を受けた額　　　　　　　　　　円</w:t>
      </w:r>
    </w:p>
    <w:p w14:paraId="3C63D737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５　その他</w:t>
      </w:r>
    </w:p>
    <w:p w14:paraId="5D4431EB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245B7F" w:rsidRPr="00245B7F" w14:paraId="43468712" w14:textId="77777777" w:rsidTr="00DF5CB4">
        <w:tc>
          <w:tcPr>
            <w:tcW w:w="9288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C3BF584" w14:textId="77777777" w:rsidR="00245B7F" w:rsidRPr="00245B7F" w:rsidRDefault="00245B7F" w:rsidP="00245B7F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</w:tbl>
    <w:p w14:paraId="03B88746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上記報告事項について審査しました。</w:t>
      </w:r>
    </w:p>
    <w:p w14:paraId="592A31B7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　年　　月　　日</w:t>
      </w:r>
    </w:p>
    <w:p w14:paraId="42C2168B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　　　　　　　　　　　　　　　　　　　　審査（検査）担当者　氏　　　　名　㊞</w:t>
      </w:r>
    </w:p>
    <w:p w14:paraId="2AE79CE7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127B0B8F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245B7F">
        <w:rPr>
          <w:rFonts w:ascii="ＭＳ 明朝" w:eastAsia="ＭＳ 明朝" w:hAnsi="ＭＳ 明朝" w:cs="ＭＳ 明朝"/>
          <w:color w:val="000000" w:themeColor="text1"/>
          <w:szCs w:val="20"/>
        </w:rPr>
        <w:t xml:space="preserve">　審査結果の意見</w:t>
      </w:r>
    </w:p>
    <w:p w14:paraId="157724EC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16D03F83" w14:textId="77777777" w:rsidR="00245B7F" w:rsidRPr="00245B7F" w:rsidRDefault="00245B7F" w:rsidP="00245B7F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133037BE" w14:textId="43610C4E" w:rsidR="00200202" w:rsidRPr="00245B7F" w:rsidRDefault="00200202" w:rsidP="00245B7F">
      <w:pPr>
        <w:widowControl w:val="0"/>
        <w:suppressAutoHyphens/>
        <w:kinsoku w:val="0"/>
        <w:autoSpaceDE w:val="0"/>
        <w:autoSpaceDN w:val="0"/>
        <w:spacing w:after="0" w:line="400" w:lineRule="exact"/>
        <w:ind w:right="1752"/>
        <w:textAlignment w:val="baseline"/>
        <w:rPr>
          <w:rFonts w:ascii="ＭＳ 明朝" w:eastAsia="ＭＳ 明朝" w:hAnsi="ＭＳ 明朝" w:cs="ＭＳ 明朝" w:hint="eastAsia"/>
          <w:color w:val="000000" w:themeColor="text1"/>
        </w:rPr>
      </w:pPr>
    </w:p>
    <w:sectPr w:rsidR="00200202" w:rsidRPr="00245B7F" w:rsidSect="00D662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8523" w14:textId="77777777" w:rsidR="00D66212" w:rsidRDefault="00D66212" w:rsidP="00D66212">
      <w:pPr>
        <w:spacing w:after="0" w:line="240" w:lineRule="auto"/>
      </w:pPr>
      <w:r>
        <w:separator/>
      </w:r>
    </w:p>
  </w:endnote>
  <w:endnote w:type="continuationSeparator" w:id="0">
    <w:p w14:paraId="35EBF832" w14:textId="77777777" w:rsidR="00D66212" w:rsidRDefault="00D66212" w:rsidP="00D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8F57" w14:textId="77777777" w:rsidR="00D66212" w:rsidRDefault="00D66212" w:rsidP="00D66212">
      <w:pPr>
        <w:spacing w:after="0" w:line="240" w:lineRule="auto"/>
      </w:pPr>
      <w:r>
        <w:separator/>
      </w:r>
    </w:p>
  </w:footnote>
  <w:footnote w:type="continuationSeparator" w:id="0">
    <w:p w14:paraId="2D930F42" w14:textId="77777777" w:rsidR="00D66212" w:rsidRDefault="00D66212" w:rsidP="00D6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624"/>
    <w:multiLevelType w:val="hybridMultilevel"/>
    <w:tmpl w:val="5936C244"/>
    <w:lvl w:ilvl="0" w:tplc="9ADEE4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210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1D"/>
    <w:rsid w:val="00200202"/>
    <w:rsid w:val="00245B7F"/>
    <w:rsid w:val="00700E4C"/>
    <w:rsid w:val="007A2C00"/>
    <w:rsid w:val="009E3CAE"/>
    <w:rsid w:val="00B3541D"/>
    <w:rsid w:val="00D66212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3B77BB"/>
  <w15:chartTrackingRefBased/>
  <w15:docId w15:val="{C2E3F667-66F4-4FC2-9139-A7BDDFA4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12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6621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66212"/>
  </w:style>
  <w:style w:type="paragraph" w:styleId="af3">
    <w:name w:val="footer"/>
    <w:basedOn w:val="a"/>
    <w:link w:val="af4"/>
    <w:uiPriority w:val="99"/>
    <w:unhideWhenUsed/>
    <w:rsid w:val="00D6621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6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6</cp:revision>
  <dcterms:created xsi:type="dcterms:W3CDTF">2023-03-16T00:01:00Z</dcterms:created>
  <dcterms:modified xsi:type="dcterms:W3CDTF">2023-03-16T00:07:00Z</dcterms:modified>
</cp:coreProperties>
</file>