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1581" w14:textId="64D4C65B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>様式第２号</w:t>
      </w:r>
    </w:p>
    <w:p w14:paraId="1DB5B135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5E5C12B2" w14:textId="77777777" w:rsidR="00ED00B3" w:rsidRPr="00F2153F" w:rsidRDefault="00ED00B3" w:rsidP="00D35207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>事業計画書（変更事業計画書、事業実績書）</w:t>
      </w:r>
    </w:p>
    <w:p w14:paraId="0D462BB5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58076797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１　実施事業名</w:t>
      </w:r>
    </w:p>
    <w:p w14:paraId="2F1DE579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28F90FBA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２　事業実施者名</w:t>
      </w:r>
    </w:p>
    <w:p w14:paraId="75DD11F5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3D06D77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３　事業実施場所</w:t>
      </w:r>
    </w:p>
    <w:p w14:paraId="4A84ECFC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688469F1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４　事業概要</w:t>
      </w:r>
    </w:p>
    <w:p w14:paraId="3AE1400E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6E633C70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５　事業計画（事業実績）</w:t>
      </w:r>
    </w:p>
    <w:p w14:paraId="70128F58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(1)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事業費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                   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円</w:t>
      </w:r>
    </w:p>
    <w:p w14:paraId="13120A26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(2)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補助金の交付申請額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       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円</w:t>
      </w:r>
    </w:p>
    <w:p w14:paraId="6D025ECF" w14:textId="4678D81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2153F">
        <w:rPr>
          <w:rFonts w:ascii="ＭＳ 明朝" w:eastAsia="ＭＳ 明朝" w:hAnsi="ＭＳ 明朝" w:cs="ＭＳ 明朝"/>
          <w:kern w:val="0"/>
          <w:szCs w:val="21"/>
        </w:rPr>
        <w:t xml:space="preserve">(3) 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事業予定期間　　　　　　</w:t>
      </w:r>
      <w:r w:rsidR="00564DB1">
        <w:rPr>
          <w:rFonts w:ascii="ＭＳ 明朝" w:eastAsia="ＭＳ 明朝" w:hAnsi="ＭＳ 明朝" w:cs="ＭＳ 明朝" w:hint="eastAsia"/>
          <w:kern w:val="0"/>
          <w:szCs w:val="21"/>
        </w:rPr>
        <w:t>交付決定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日</w:t>
      </w:r>
      <w:r w:rsidR="00564DB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F2153F">
        <w:rPr>
          <w:rFonts w:ascii="ＭＳ 明朝" w:eastAsia="ＭＳ 明朝" w:hAnsi="ＭＳ 明朝" w:cs="ＭＳ 明朝" w:hint="eastAsia"/>
          <w:kern w:val="0"/>
          <w:szCs w:val="21"/>
        </w:rPr>
        <w:t>から　　　　年　　月　　日まで</w:t>
      </w:r>
    </w:p>
    <w:p w14:paraId="0EFC11A1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773D0CA6" w14:textId="78F9871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  <w:r w:rsidRPr="00F2153F">
        <w:rPr>
          <w:rFonts w:ascii="ＭＳ 明朝" w:eastAsia="ＭＳ 明朝" w:hAnsi="ＭＳ 明朝" w:cs="ＭＳ 明朝" w:hint="eastAsia"/>
          <w:kern w:val="0"/>
          <w:szCs w:val="21"/>
        </w:rPr>
        <w:t xml:space="preserve">　（注）変更事業計画書の場合は、変更前の計画を上段に括弧書きし、変更後の計画を下段に記入すること。</w:t>
      </w:r>
    </w:p>
    <w:p w14:paraId="7C1B4139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3CA230E7" w14:textId="77777777" w:rsidR="00ED00B3" w:rsidRPr="00F2153F" w:rsidRDefault="00ED00B3" w:rsidP="00ED00B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4"/>
          <w:kern w:val="0"/>
          <w:szCs w:val="21"/>
        </w:rPr>
      </w:pPr>
    </w:p>
    <w:p w14:paraId="353AD7E0" w14:textId="62FA0B99" w:rsidR="00AC1BD4" w:rsidRPr="00F2153F" w:rsidRDefault="00AC1BD4" w:rsidP="00AC1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/>
          <w:szCs w:val="21"/>
        </w:rPr>
      </w:pPr>
    </w:p>
    <w:sectPr w:rsidR="00AC1BD4" w:rsidRPr="00F2153F" w:rsidSect="005C02D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4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0F3" w14:textId="77777777" w:rsidR="00231992" w:rsidRDefault="00231992" w:rsidP="00CB40A4">
      <w:r>
        <w:separator/>
      </w:r>
    </w:p>
  </w:endnote>
  <w:endnote w:type="continuationSeparator" w:id="0">
    <w:p w14:paraId="348F724D" w14:textId="77777777" w:rsidR="00231992" w:rsidRDefault="00231992" w:rsidP="00CB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81E" w14:textId="77777777" w:rsidR="00231992" w:rsidRDefault="00231992" w:rsidP="00CB40A4">
      <w:r>
        <w:separator/>
      </w:r>
    </w:p>
  </w:footnote>
  <w:footnote w:type="continuationSeparator" w:id="0">
    <w:p w14:paraId="63006598" w14:textId="77777777" w:rsidR="00231992" w:rsidRDefault="00231992" w:rsidP="00CB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47"/>
    <w:multiLevelType w:val="hybridMultilevel"/>
    <w:tmpl w:val="130E5FF6"/>
    <w:lvl w:ilvl="0" w:tplc="4A42226C">
      <w:start w:val="1"/>
      <w:numFmt w:val="decimalEnclosedCircle"/>
      <w:lvlText w:val="【例%1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 w16cid:durableId="42037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2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6"/>
    <w:rsid w:val="000008E8"/>
    <w:rsid w:val="00021E96"/>
    <w:rsid w:val="00086B17"/>
    <w:rsid w:val="00092561"/>
    <w:rsid w:val="000D3F35"/>
    <w:rsid w:val="000D44D2"/>
    <w:rsid w:val="0011658B"/>
    <w:rsid w:val="001305B1"/>
    <w:rsid w:val="00147A2C"/>
    <w:rsid w:val="00194069"/>
    <w:rsid w:val="001D2A8E"/>
    <w:rsid w:val="001E5041"/>
    <w:rsid w:val="00231992"/>
    <w:rsid w:val="0023557C"/>
    <w:rsid w:val="002C7C06"/>
    <w:rsid w:val="002E3377"/>
    <w:rsid w:val="002F0DC4"/>
    <w:rsid w:val="003046F3"/>
    <w:rsid w:val="00326FD6"/>
    <w:rsid w:val="00376294"/>
    <w:rsid w:val="00390CEA"/>
    <w:rsid w:val="003F405F"/>
    <w:rsid w:val="00406184"/>
    <w:rsid w:val="004344CD"/>
    <w:rsid w:val="00436EF5"/>
    <w:rsid w:val="004F1DF8"/>
    <w:rsid w:val="005357AC"/>
    <w:rsid w:val="00564DB1"/>
    <w:rsid w:val="005936AE"/>
    <w:rsid w:val="005C02D0"/>
    <w:rsid w:val="005F2BA5"/>
    <w:rsid w:val="00605CFB"/>
    <w:rsid w:val="00627426"/>
    <w:rsid w:val="00642DDE"/>
    <w:rsid w:val="00656CBD"/>
    <w:rsid w:val="00672471"/>
    <w:rsid w:val="00685150"/>
    <w:rsid w:val="006C3E67"/>
    <w:rsid w:val="006D6DEA"/>
    <w:rsid w:val="007B6FFD"/>
    <w:rsid w:val="007D30B5"/>
    <w:rsid w:val="00816EB0"/>
    <w:rsid w:val="00826093"/>
    <w:rsid w:val="008569F0"/>
    <w:rsid w:val="00892E66"/>
    <w:rsid w:val="008C2D1F"/>
    <w:rsid w:val="008C7F94"/>
    <w:rsid w:val="00917B83"/>
    <w:rsid w:val="009246DC"/>
    <w:rsid w:val="00932040"/>
    <w:rsid w:val="00942872"/>
    <w:rsid w:val="00950F6E"/>
    <w:rsid w:val="00961070"/>
    <w:rsid w:val="00984220"/>
    <w:rsid w:val="009A100E"/>
    <w:rsid w:val="00A10201"/>
    <w:rsid w:val="00A214E3"/>
    <w:rsid w:val="00A3635F"/>
    <w:rsid w:val="00A47A4A"/>
    <w:rsid w:val="00A93A2C"/>
    <w:rsid w:val="00AA3DE9"/>
    <w:rsid w:val="00AC1BD4"/>
    <w:rsid w:val="00AC6992"/>
    <w:rsid w:val="00AD530E"/>
    <w:rsid w:val="00B2706E"/>
    <w:rsid w:val="00B36AED"/>
    <w:rsid w:val="00B62192"/>
    <w:rsid w:val="00B943BA"/>
    <w:rsid w:val="00BB7DDE"/>
    <w:rsid w:val="00BE2F4E"/>
    <w:rsid w:val="00C0619B"/>
    <w:rsid w:val="00C1676B"/>
    <w:rsid w:val="00C3317E"/>
    <w:rsid w:val="00CB40A4"/>
    <w:rsid w:val="00D24E7E"/>
    <w:rsid w:val="00D35207"/>
    <w:rsid w:val="00D7464E"/>
    <w:rsid w:val="00E26205"/>
    <w:rsid w:val="00E81DD1"/>
    <w:rsid w:val="00E822AD"/>
    <w:rsid w:val="00ED00B3"/>
    <w:rsid w:val="00ED5171"/>
    <w:rsid w:val="00EE6328"/>
    <w:rsid w:val="00F0683B"/>
    <w:rsid w:val="00F2153F"/>
    <w:rsid w:val="00F356C3"/>
    <w:rsid w:val="00F42226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E0B3"/>
  <w15:chartTrackingRefBased/>
  <w15:docId w15:val="{1A6A929B-CE02-43F4-84E8-B07FE1A8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2C"/>
    <w:pPr>
      <w:ind w:leftChars="400" w:left="840"/>
    </w:pPr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0A4"/>
  </w:style>
  <w:style w:type="paragraph" w:styleId="a7">
    <w:name w:val="footer"/>
    <w:basedOn w:val="a"/>
    <w:link w:val="a8"/>
    <w:uiPriority w:val="99"/>
    <w:unhideWhenUsed/>
    <w:rsid w:val="00CB4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0A4"/>
  </w:style>
  <w:style w:type="paragraph" w:customStyle="1" w:styleId="Word">
    <w:name w:val="標準；(Word文書)"/>
    <w:basedOn w:val="a"/>
    <w:rsid w:val="00AC1BD4"/>
    <w:pPr>
      <w:suppressAutoHyphens/>
      <w:wordWrap w:val="0"/>
      <w:autoSpaceDE w:val="0"/>
      <w:autoSpaceDN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哲義</dc:creator>
  <cp:keywords/>
  <dc:description/>
  <cp:lastModifiedBy>松浦 功一</cp:lastModifiedBy>
  <cp:revision>44</cp:revision>
  <cp:lastPrinted>2021-03-31T05:55:00Z</cp:lastPrinted>
  <dcterms:created xsi:type="dcterms:W3CDTF">2021-01-21T10:00:00Z</dcterms:created>
  <dcterms:modified xsi:type="dcterms:W3CDTF">2022-08-31T05:47:00Z</dcterms:modified>
</cp:coreProperties>
</file>