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934" w:rsidRDefault="009C7934">
      <w:pPr>
        <w:spacing w:line="501" w:lineRule="exact"/>
      </w:pPr>
      <w:r>
        <w:rPr>
          <w:b/>
          <w:sz w:val="28"/>
        </w:rPr>
        <w:t xml:space="preserve">　</w:t>
      </w:r>
      <w:r>
        <w:rPr>
          <w:b/>
          <w:sz w:val="28"/>
          <w:bdr w:val="single" w:sz="12" w:space="0" w:color="000000"/>
        </w:rPr>
        <w:t xml:space="preserve">　別　　紙　</w:t>
      </w:r>
    </w:p>
    <w:p w:rsidR="009C7934" w:rsidRDefault="009C7934">
      <w:pPr>
        <w:spacing w:line="540" w:lineRule="exact"/>
        <w:jc w:val="center"/>
      </w:pPr>
      <w:r>
        <w:rPr>
          <w:b/>
          <w:sz w:val="32"/>
        </w:rPr>
        <w:t>地区</w:t>
      </w:r>
      <w:r w:rsidR="00C61AAA">
        <w:rPr>
          <w:b/>
          <w:sz w:val="32"/>
        </w:rPr>
        <w:t>区長</w:t>
      </w:r>
      <w:r w:rsidR="00C61AAA">
        <w:rPr>
          <w:rFonts w:hint="default"/>
          <w:b/>
          <w:sz w:val="32"/>
        </w:rPr>
        <w:t>会</w:t>
      </w:r>
      <w:r>
        <w:rPr>
          <w:b/>
          <w:sz w:val="32"/>
        </w:rPr>
        <w:t>活動交付金</w:t>
      </w:r>
      <w:r w:rsidR="00AF4128">
        <w:rPr>
          <w:b/>
          <w:sz w:val="32"/>
        </w:rPr>
        <w:t>受取</w:t>
      </w:r>
      <w:r>
        <w:rPr>
          <w:b/>
          <w:sz w:val="32"/>
        </w:rPr>
        <w:t>口座報告書</w:t>
      </w:r>
    </w:p>
    <w:p w:rsidR="009C7934" w:rsidRDefault="009C7934">
      <w:pPr>
        <w:jc w:val="center"/>
      </w:pPr>
    </w:p>
    <w:p w:rsidR="009C7934" w:rsidRPr="00ED497F" w:rsidRDefault="009C7934" w:rsidP="0086270E">
      <w:pPr>
        <w:wordWrap w:val="0"/>
        <w:ind w:right="646"/>
        <w:jc w:val="right"/>
        <w:rPr>
          <w:sz w:val="32"/>
          <w:szCs w:val="32"/>
          <w:u w:val="single"/>
        </w:rPr>
      </w:pPr>
      <w:r w:rsidRPr="00ED497F">
        <w:rPr>
          <w:sz w:val="32"/>
          <w:szCs w:val="32"/>
          <w:u w:val="single"/>
        </w:rPr>
        <w:t>地区名</w:t>
      </w:r>
      <w:r w:rsidR="00FF6AC3">
        <w:rPr>
          <w:sz w:val="32"/>
          <w:szCs w:val="32"/>
          <w:u w:val="single"/>
        </w:rPr>
        <w:t xml:space="preserve">　</w:t>
      </w:r>
      <w:r w:rsidR="0073131E">
        <w:rPr>
          <w:sz w:val="32"/>
          <w:szCs w:val="32"/>
          <w:u w:val="single"/>
        </w:rPr>
        <w:t xml:space="preserve">　　　</w:t>
      </w:r>
      <w:r w:rsidR="0086270E">
        <w:rPr>
          <w:sz w:val="32"/>
          <w:szCs w:val="32"/>
          <w:u w:val="single"/>
        </w:rPr>
        <w:t>地区</w:t>
      </w:r>
    </w:p>
    <w:p w:rsidR="009C7934" w:rsidRDefault="009C7934">
      <w:pPr>
        <w:jc w:val="center"/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379"/>
      </w:tblGrid>
      <w:tr w:rsidR="009C7934" w:rsidTr="009C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Default="009C7934" w:rsidP="00ED497F">
            <w:pPr>
              <w:spacing w:line="460" w:lineRule="exact"/>
              <w:jc w:val="center"/>
            </w:pPr>
            <w:r>
              <w:rPr>
                <w:sz w:val="24"/>
              </w:rPr>
              <w:t>金融機関名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Pr="0073131E" w:rsidRDefault="009C7934" w:rsidP="00996748">
            <w:pPr>
              <w:jc w:val="both"/>
              <w:rPr>
                <w:sz w:val="28"/>
                <w:szCs w:val="28"/>
              </w:rPr>
            </w:pPr>
          </w:p>
        </w:tc>
      </w:tr>
      <w:tr w:rsidR="009C7934" w:rsidTr="009C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Default="009C7934" w:rsidP="00ED497F">
            <w:pPr>
              <w:spacing w:line="460" w:lineRule="exact"/>
              <w:jc w:val="center"/>
            </w:pPr>
            <w:r>
              <w:rPr>
                <w:sz w:val="24"/>
              </w:rPr>
              <w:t>支　店　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Pr="0073131E" w:rsidRDefault="009C7934" w:rsidP="00996748">
            <w:pPr>
              <w:jc w:val="both"/>
              <w:rPr>
                <w:sz w:val="28"/>
                <w:szCs w:val="28"/>
              </w:rPr>
            </w:pPr>
          </w:p>
        </w:tc>
      </w:tr>
      <w:tr w:rsidR="009C7934" w:rsidTr="009C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Default="009C7934" w:rsidP="00ED497F">
            <w:pPr>
              <w:spacing w:line="460" w:lineRule="exact"/>
              <w:jc w:val="center"/>
            </w:pPr>
            <w:r>
              <w:rPr>
                <w:sz w:val="24"/>
              </w:rPr>
              <w:t>種　　　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Pr="00ED497F" w:rsidRDefault="009C7934" w:rsidP="00B25A74">
            <w:pPr>
              <w:spacing w:line="460" w:lineRule="exact"/>
              <w:jc w:val="both"/>
              <w:rPr>
                <w:sz w:val="28"/>
                <w:szCs w:val="28"/>
              </w:rPr>
            </w:pPr>
          </w:p>
        </w:tc>
      </w:tr>
      <w:tr w:rsidR="009C7934" w:rsidTr="009C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Default="009C7934" w:rsidP="00ED497F">
            <w:pPr>
              <w:spacing w:line="460" w:lineRule="exact"/>
              <w:jc w:val="center"/>
            </w:pPr>
            <w:r w:rsidRPr="009C7934">
              <w:rPr>
                <w:spacing w:val="44"/>
                <w:sz w:val="24"/>
                <w:fitText w:val="1224" w:id="1"/>
              </w:rPr>
              <w:t>口座番</w:t>
            </w:r>
            <w:r w:rsidRPr="009C7934">
              <w:rPr>
                <w:sz w:val="24"/>
                <w:fitText w:val="1224" w:id="1"/>
              </w:rPr>
              <w:t>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Pr="0073131E" w:rsidRDefault="009C7934" w:rsidP="00942492">
            <w:pPr>
              <w:jc w:val="both"/>
              <w:rPr>
                <w:sz w:val="28"/>
                <w:szCs w:val="28"/>
              </w:rPr>
            </w:pPr>
          </w:p>
        </w:tc>
      </w:tr>
      <w:tr w:rsidR="009C7934" w:rsidTr="009C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Pr="00FF6AC3" w:rsidRDefault="008C1173" w:rsidP="008C1173">
            <w:pPr>
              <w:jc w:val="center"/>
              <w:rPr>
                <w:sz w:val="24"/>
                <w:szCs w:val="24"/>
              </w:rPr>
            </w:pPr>
            <w:r w:rsidRPr="00FF6AC3">
              <w:rPr>
                <w:sz w:val="24"/>
                <w:szCs w:val="24"/>
              </w:rPr>
              <w:t>カタカナ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34" w:rsidRPr="00942492" w:rsidRDefault="009C7934" w:rsidP="00942492">
            <w:pPr>
              <w:jc w:val="both"/>
              <w:rPr>
                <w:sz w:val="28"/>
                <w:szCs w:val="28"/>
              </w:rPr>
            </w:pPr>
          </w:p>
        </w:tc>
      </w:tr>
      <w:tr w:rsidR="009C7934" w:rsidTr="009C7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51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470" w:rsidRPr="00AF4128" w:rsidRDefault="009C7934" w:rsidP="00AF412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6379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470" w:rsidRPr="009C7934" w:rsidRDefault="00D04470" w:rsidP="00942492">
            <w:pPr>
              <w:jc w:val="both"/>
              <w:rPr>
                <w:sz w:val="28"/>
                <w:szCs w:val="28"/>
              </w:rPr>
            </w:pPr>
          </w:p>
        </w:tc>
      </w:tr>
      <w:tr w:rsidR="009C7934" w:rsidTr="00AF4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7934" w:rsidRDefault="009C7934"/>
        </w:tc>
        <w:tc>
          <w:tcPr>
            <w:tcW w:w="6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7934" w:rsidRDefault="009C7934"/>
        </w:tc>
      </w:tr>
    </w:tbl>
    <w:p w:rsidR="00AF4128" w:rsidRDefault="00AF4128" w:rsidP="000D02CE">
      <w:pPr>
        <w:ind w:leftChars="100" w:left="708" w:hangingChars="200" w:hanging="485"/>
        <w:rPr>
          <w:rFonts w:hint="default"/>
        </w:rPr>
      </w:pPr>
      <w:r w:rsidRPr="00D04470">
        <w:rPr>
          <w:sz w:val="24"/>
          <w:szCs w:val="24"/>
        </w:rPr>
        <w:t xml:space="preserve">※　</w:t>
      </w:r>
      <w:r>
        <w:rPr>
          <w:sz w:val="24"/>
          <w:szCs w:val="24"/>
        </w:rPr>
        <w:t>上記に記載</w:t>
      </w:r>
      <w:r>
        <w:rPr>
          <w:rFonts w:hint="default"/>
          <w:sz w:val="24"/>
          <w:szCs w:val="24"/>
        </w:rPr>
        <w:t>されている</w:t>
      </w:r>
      <w:r w:rsidRPr="00D04470">
        <w:rPr>
          <w:sz w:val="24"/>
          <w:szCs w:val="24"/>
        </w:rPr>
        <w:t>口座</w:t>
      </w:r>
      <w:r w:rsidR="008C1173">
        <w:rPr>
          <w:sz w:val="24"/>
          <w:szCs w:val="24"/>
        </w:rPr>
        <w:t>情報</w:t>
      </w:r>
      <w:r w:rsidRPr="00D04470">
        <w:rPr>
          <w:sz w:val="24"/>
          <w:szCs w:val="24"/>
        </w:rPr>
        <w:t>は</w:t>
      </w:r>
      <w:r>
        <w:rPr>
          <w:sz w:val="24"/>
          <w:szCs w:val="24"/>
        </w:rPr>
        <w:t>、</w:t>
      </w:r>
      <w:r w:rsidR="00701EBB">
        <w:rPr>
          <w:sz w:val="24"/>
          <w:szCs w:val="24"/>
        </w:rPr>
        <w:t>昨</w:t>
      </w:r>
      <w:r w:rsidR="000D02CE">
        <w:rPr>
          <w:sz w:val="24"/>
          <w:szCs w:val="24"/>
        </w:rPr>
        <w:t>年度の</w:t>
      </w:r>
      <w:r w:rsidR="00701EBB">
        <w:rPr>
          <w:sz w:val="24"/>
          <w:szCs w:val="24"/>
        </w:rPr>
        <w:t>交付金</w:t>
      </w:r>
      <w:r w:rsidR="000D02CE">
        <w:rPr>
          <w:sz w:val="24"/>
          <w:szCs w:val="24"/>
        </w:rPr>
        <w:t>受取口座として生涯学習協働推進課に</w:t>
      </w:r>
      <w:r w:rsidR="00701EBB">
        <w:rPr>
          <w:sz w:val="24"/>
          <w:szCs w:val="24"/>
        </w:rPr>
        <w:t>提出</w:t>
      </w:r>
      <w:r w:rsidR="000D02CE">
        <w:rPr>
          <w:sz w:val="24"/>
          <w:szCs w:val="24"/>
        </w:rPr>
        <w:t>されている</w:t>
      </w:r>
      <w:r w:rsidR="008C1173">
        <w:rPr>
          <w:sz w:val="24"/>
          <w:szCs w:val="24"/>
        </w:rPr>
        <w:t>もの</w:t>
      </w:r>
      <w:r w:rsidR="00372224">
        <w:rPr>
          <w:sz w:val="24"/>
          <w:szCs w:val="24"/>
        </w:rPr>
        <w:t>です</w:t>
      </w:r>
      <w:r w:rsidRPr="00D04470">
        <w:rPr>
          <w:sz w:val="24"/>
          <w:szCs w:val="24"/>
        </w:rPr>
        <w:t>。</w:t>
      </w:r>
    </w:p>
    <w:p w:rsidR="00AF4128" w:rsidRPr="008C1173" w:rsidRDefault="00942492">
      <w:r>
        <w:rPr>
          <w:noProof/>
        </w:rPr>
        <w:pict>
          <v:rect id="正方形/長方形 5" o:spid="_x0000_s2053" style="position:absolute;margin-left:80.1pt;margin-top:648.1pt;width:157.35pt;height:91.2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IgdwIAALUEAAAOAAAAZHJzL2Uyb0RvYy54bWysVM1u1DAQviPxDpbvNJtll25XzVarVkVI&#10;VVupRT3POvbGkv+wvZuU94AHoGfOiAOPQyXegrGTtqvCCZGDM+OZzM833+TwqNOKbLkP0pqKlnsj&#10;SrhhtpZmXdH316evZpSECKYGZQ2v6C0P9Gjx8sVh6+Z8bBurau4JBjFh3rqKNjG6eVEE1nANYc86&#10;btAorNcQUfXrovbQYnStivFo9KZora+dt4yHgLcnvZEucnwhOIsXQgQeiaoo1hbz6fO5SmexOIT5&#10;2oNrJBvKgH+oQoM0mPQx1AlEIBsv/wilJfM2WBH3mNWFFUIynnvAbsrRs26uGnA894LgBPcIU/h/&#10;Ydn59tITWVd0SokBjSO6/3p3//n7zx9fil+fvvUSmSagWhfm6H/lLv2gBRRT153wOr2xH9JlcG8f&#10;weVdJAwvy4OD2esJZmFoK8vpbLafoxZPnzsf4ltuNUlCRT1OL4MK27MQMSW6PrikbMaeSqXyBJUh&#10;LUYd749wyAyQSEJBRFE7bC2YNSWg1shQFn0OufNtCnkCoSFbQJIEq2Td00LLiNxUUld0NkpPusYa&#10;lEnZeWbXUFiCpgcjSbFbdQNCK1vfIsDe9swLjp1KzHcGIV6CR6phvbg+8QIPoSw2YQeJksb6j3+7&#10;T/7IALRS0iJ1segPG/CcEvXOIDcOyskkcT0rk+n+GBW/a1ntWsxGH1tsvMRFdSyLyT+qB1F4q29w&#10;y5YpK5rAMMzdQzkox7FfKdxTxpfL7Ib8dhDPzJVjKXiCLCF93d2Ad8OEI5Lj3D7QHObPBt379qNe&#10;bqIVMrMgQdzjiuNICu5GHsywx2n5dvXs9fS3WfwGAAD//wMAUEsDBBQABgAIAAAAIQAxgjQK4AAA&#10;AA0BAAAPAAAAZHJzL2Rvd25yZXYueG1sTI/NTsMwEITvSLyDtUjcqEMUJWkapwIkhFAPiAJ3x3aT&#10;qPE6ip2fvj3Lid5mdkez35b71fZsNqPvHAp43ETADCqnO2wEfH+9PuTAfJCoZe/QCLgYD/vq9qaU&#10;hXYLfpr5GBpGJegLKaANYSg496o1VvqNGwzS7uRGKwPZseF6lAuV257HUZRyKzukC60czEtr1Pk4&#10;WQE/7vS8WFXj+3z56Ka3w6hUfhDi/m592gELZg3/YfjDJ3SoiKl2E2rPevJpFFOURLxNSVEkyZIt&#10;sJpGSZZnwKuSX39R/QIAAP//AwBQSwECLQAUAAYACAAAACEAtoM4kv4AAADhAQAAEwAAAAAAAAAA&#10;AAAAAAAAAAAAW0NvbnRlbnRfVHlwZXNdLnhtbFBLAQItABQABgAIAAAAIQA4/SH/1gAAAJQBAAAL&#10;AAAAAAAAAAAAAAAAAC8BAABfcmVscy8ucmVsc1BLAQItABQABgAIAAAAIQADYJIgdwIAALUEAAAO&#10;AAAAAAAAAAAAAAAAAC4CAABkcnMvZTJvRG9jLnhtbFBLAQItABQABgAIAAAAIQAxgjQK4AAAAA0B&#10;AAAPAAAAAAAAAAAAAAAAANEEAABkcnMvZG93bnJldi54bWxQSwUGAAAAAAQABADzAAAA3gUAAAAA&#10;" filled="f" stroked="f" strokeweight="1pt">
            <v:textbox>
              <w:txbxContent>
                <w:p w:rsidR="00942492" w:rsidRPr="00E0707F" w:rsidRDefault="00942492" w:rsidP="0094249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印刷</w:t>
                  </w:r>
                  <w:r w:rsidRPr="00E070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されている交付申請額、地区内の自治区数・自治区名を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それぞれ</w:t>
                  </w:r>
                  <w:r w:rsidRPr="00E070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確認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してください</w:t>
                  </w:r>
                  <w:r w:rsidRPr="00E070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。</w:t>
                  </w:r>
                </w:p>
              </w:txbxContent>
            </v:textbox>
          </v:rect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55079" w:rsidTr="00A64839">
        <w:tc>
          <w:tcPr>
            <w:tcW w:w="8930" w:type="dxa"/>
            <w:shd w:val="clear" w:color="auto" w:fill="auto"/>
          </w:tcPr>
          <w:p w:rsidR="00C55079" w:rsidRPr="00F55393" w:rsidRDefault="00C55079" w:rsidP="00A64839">
            <w:pPr>
              <w:ind w:firstLineChars="149" w:firstLine="540"/>
              <w:rPr>
                <w:rFonts w:ascii="ＭＳ ゴシック" w:eastAsia="ＭＳ ゴシック" w:hAnsi="ＭＳ ゴシック" w:hint="default"/>
                <w:sz w:val="36"/>
                <w:szCs w:val="36"/>
              </w:rPr>
            </w:pPr>
            <w:r w:rsidRPr="00F55393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上記の口座を変更（ 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</w:t>
            </w:r>
            <w:r w:rsidRPr="00F55393">
              <w:rPr>
                <w:rFonts w:ascii="ＭＳ ゴシック" w:eastAsia="ＭＳ ゴシック" w:hAnsi="ＭＳ ゴシック"/>
                <w:sz w:val="36"/>
                <w:szCs w:val="36"/>
              </w:rPr>
              <w:t>する ・ しない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</w:t>
            </w:r>
            <w:r w:rsidRPr="00F55393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）</w:t>
            </w:r>
          </w:p>
          <w:p w:rsidR="00C55079" w:rsidRPr="00997B7F" w:rsidRDefault="00C55079" w:rsidP="00A64839">
            <w:pPr>
              <w:ind w:firstLineChars="200" w:firstLine="445"/>
              <w:rPr>
                <w:rFonts w:ascii="ＭＳ ゴシック" w:eastAsia="ＭＳ ゴシック" w:hAnsi="ＭＳ ゴシック" w:hint="default"/>
                <w:szCs w:val="22"/>
              </w:rPr>
            </w:pPr>
            <w:r w:rsidRPr="00997B7F">
              <w:rPr>
                <w:rFonts w:ascii="ＭＳ ゴシック" w:eastAsia="ＭＳ ゴシック" w:hAnsi="ＭＳ ゴシック"/>
                <w:szCs w:val="22"/>
              </w:rPr>
              <w:t>※「</w:t>
            </w:r>
            <w:r w:rsidRPr="00997B7F">
              <w:rPr>
                <w:rFonts w:ascii="ＭＳ ゴシック" w:eastAsia="ＭＳ ゴシック" w:hAnsi="ＭＳ ゴシック" w:hint="default"/>
                <w:szCs w:val="22"/>
              </w:rPr>
              <w:t>する・しない」のど</w:t>
            </w:r>
            <w:r w:rsidRPr="00997B7F">
              <w:rPr>
                <w:rFonts w:ascii="ＭＳ ゴシック" w:eastAsia="ＭＳ ゴシック" w:hAnsi="ＭＳ ゴシック"/>
                <w:szCs w:val="22"/>
              </w:rPr>
              <w:t>ちらかを丸で囲んでください</w:t>
            </w:r>
            <w:r w:rsidRPr="00997B7F">
              <w:rPr>
                <w:rFonts w:ascii="ＭＳ ゴシック" w:eastAsia="ＭＳ ゴシック" w:hAnsi="ＭＳ ゴシック" w:hint="default"/>
                <w:szCs w:val="22"/>
              </w:rPr>
              <w:t>。</w:t>
            </w:r>
          </w:p>
          <w:p w:rsidR="00C55079" w:rsidRPr="00997B7F" w:rsidRDefault="00C55079" w:rsidP="00A64839">
            <w:pPr>
              <w:ind w:firstLineChars="200" w:firstLine="445"/>
              <w:rPr>
                <w:rFonts w:ascii="ＭＳ ゴシック" w:eastAsia="ＭＳ ゴシック" w:hAnsi="ＭＳ ゴシック" w:hint="default"/>
                <w:szCs w:val="22"/>
                <w:u w:val="single"/>
              </w:rPr>
            </w:pP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 xml:space="preserve">※　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single"/>
              </w:rPr>
              <w:t>口座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を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single"/>
              </w:rPr>
              <w:t>変更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する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single"/>
              </w:rPr>
              <w:t>場合は、変更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箇所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single"/>
              </w:rPr>
              <w:t>を朱書き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で修正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single"/>
              </w:rPr>
              <w:t>してください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。</w:t>
            </w:r>
          </w:p>
          <w:p w:rsidR="00C55079" w:rsidRPr="00997B7F" w:rsidRDefault="00C55079" w:rsidP="00A64839">
            <w:pPr>
              <w:spacing w:line="460" w:lineRule="exact"/>
              <w:ind w:left="779" w:hanging="779"/>
              <w:rPr>
                <w:rFonts w:ascii="ＭＳ ゴシック" w:eastAsia="ＭＳ ゴシック" w:hAnsi="ＭＳ ゴシック" w:hint="default"/>
                <w:szCs w:val="22"/>
                <w:u w:val="single"/>
              </w:rPr>
            </w:pPr>
            <w:r w:rsidRPr="00997B7F">
              <w:rPr>
                <w:rFonts w:ascii="ＭＳ ゴシック" w:eastAsia="ＭＳ ゴシック" w:hAnsi="ＭＳ ゴシック"/>
                <w:szCs w:val="22"/>
              </w:rPr>
              <w:t xml:space="preserve">　　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※　口座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single"/>
              </w:rPr>
              <w:t>を変更する場合は、新しい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通帳の写しを必ず添付して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single"/>
              </w:rPr>
              <w:t>ください</w:t>
            </w:r>
            <w:r w:rsidRPr="00997B7F">
              <w:rPr>
                <w:rFonts w:ascii="ＭＳ ゴシック" w:eastAsia="ＭＳ ゴシック" w:hAnsi="ＭＳ ゴシック"/>
                <w:szCs w:val="22"/>
                <w:u w:val="single"/>
              </w:rPr>
              <w:t>。</w:t>
            </w:r>
          </w:p>
          <w:p w:rsidR="00C55079" w:rsidRDefault="00C55079" w:rsidP="00A64839">
            <w:pPr>
              <w:spacing w:line="460" w:lineRule="exact"/>
              <w:ind w:leftChars="300" w:left="668"/>
              <w:rPr>
                <w:rFonts w:ascii="ＭＳ ゴシック" w:eastAsia="ＭＳ ゴシック" w:hAnsi="ＭＳ ゴシック" w:hint="default"/>
                <w:szCs w:val="22"/>
                <w:u w:val="wave"/>
              </w:rPr>
            </w:pPr>
            <w:r w:rsidRPr="00997B7F">
              <w:rPr>
                <w:rFonts w:ascii="ＭＳ ゴシック" w:eastAsia="ＭＳ ゴシック" w:hAnsi="ＭＳ ゴシック"/>
                <w:szCs w:val="22"/>
                <w:u w:val="wave"/>
              </w:rPr>
              <w:t>（新しい通帳の</w:t>
            </w:r>
            <w:r>
              <w:rPr>
                <w:rFonts w:ascii="ＭＳ ゴシック" w:eastAsia="ＭＳ ゴシック" w:hAnsi="ＭＳ ゴシック"/>
                <w:szCs w:val="22"/>
                <w:u w:val="wave"/>
              </w:rPr>
              <w:t>金融機関名</w:t>
            </w:r>
            <w:r w:rsidRPr="00B53067">
              <w:rPr>
                <w:rFonts w:ascii="ＭＳ ゴシック" w:eastAsia="ＭＳ ゴシック" w:hAnsi="ＭＳ ゴシック" w:hint="default"/>
                <w:szCs w:val="22"/>
                <w:u w:val="wave"/>
              </w:rPr>
              <w:t>・支店名・口座番号・カナ名義人</w:t>
            </w:r>
            <w:r w:rsidRPr="00B53067">
              <w:rPr>
                <w:rFonts w:ascii="ＭＳ ゴシック" w:eastAsia="ＭＳ ゴシック" w:hAnsi="ＭＳ ゴシック"/>
                <w:szCs w:val="22"/>
                <w:u w:val="wave"/>
              </w:rPr>
              <w:t>の</w:t>
            </w:r>
            <w:r w:rsidRPr="00B53067">
              <w:rPr>
                <w:rFonts w:ascii="ＭＳ ゴシック" w:eastAsia="ＭＳ ゴシック" w:hAnsi="ＭＳ ゴシック" w:hint="default"/>
                <w:szCs w:val="22"/>
                <w:u w:val="wave"/>
              </w:rPr>
              <w:t>分かる</w:t>
            </w:r>
            <w:r w:rsidRPr="00997B7F">
              <w:rPr>
                <w:rFonts w:ascii="ＭＳ ゴシック" w:eastAsia="ＭＳ ゴシック" w:hAnsi="ＭＳ ゴシック"/>
                <w:szCs w:val="22"/>
                <w:u w:val="wave" w:color="000000"/>
              </w:rPr>
              <w:t>ページ</w:t>
            </w:r>
            <w:r w:rsidRPr="00997B7F">
              <w:rPr>
                <w:rFonts w:ascii="ＭＳ ゴシック" w:eastAsia="ＭＳ ゴシック" w:hAnsi="ＭＳ ゴシック"/>
                <w:szCs w:val="22"/>
                <w:u w:val="wave"/>
              </w:rPr>
              <w:t>の</w:t>
            </w:r>
          </w:p>
          <w:p w:rsidR="00C55079" w:rsidRPr="00997B7F" w:rsidRDefault="00C55079" w:rsidP="00533542">
            <w:pPr>
              <w:spacing w:line="460" w:lineRule="exact"/>
              <w:ind w:leftChars="300" w:left="668" w:firstLineChars="100" w:firstLine="223"/>
              <w:rPr>
                <w:rFonts w:ascii="ＭＳ ゴシック" w:eastAsia="ＭＳ ゴシック" w:hAnsi="ＭＳ ゴシック" w:hint="default"/>
                <w:szCs w:val="22"/>
                <w:u w:val="wave"/>
              </w:rPr>
            </w:pPr>
            <w:r w:rsidRPr="00997B7F">
              <w:rPr>
                <w:rFonts w:ascii="ＭＳ ゴシック" w:eastAsia="ＭＳ ゴシック" w:hAnsi="ＭＳ ゴシック"/>
                <w:szCs w:val="22"/>
                <w:u w:val="wave"/>
              </w:rPr>
              <w:t>写しを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wave"/>
              </w:rPr>
              <w:t>添付</w:t>
            </w:r>
            <w:r w:rsidRPr="00997B7F">
              <w:rPr>
                <w:rFonts w:ascii="ＭＳ ゴシック" w:eastAsia="ＭＳ ゴシック" w:hAnsi="ＭＳ ゴシック"/>
                <w:szCs w:val="22"/>
                <w:u w:val="wave"/>
              </w:rPr>
              <w:t>して</w:t>
            </w:r>
            <w:r w:rsidRPr="00997B7F">
              <w:rPr>
                <w:rFonts w:ascii="ＭＳ ゴシック" w:eastAsia="ＭＳ ゴシック" w:hAnsi="ＭＳ ゴシック" w:hint="default"/>
                <w:szCs w:val="22"/>
                <w:u w:val="wave"/>
              </w:rPr>
              <w:t>ください。</w:t>
            </w:r>
            <w:r w:rsidRPr="00997B7F">
              <w:rPr>
                <w:rFonts w:ascii="ＭＳ ゴシック" w:eastAsia="ＭＳ ゴシック" w:hAnsi="ＭＳ ゴシック"/>
                <w:szCs w:val="22"/>
                <w:u w:val="wave"/>
              </w:rPr>
              <w:t>)</w:t>
            </w:r>
          </w:p>
          <w:p w:rsidR="00C55079" w:rsidRPr="00F55393" w:rsidRDefault="00C55079" w:rsidP="00A64839">
            <w:pPr>
              <w:spacing w:line="460" w:lineRule="exact"/>
              <w:ind w:firstLineChars="300" w:firstLine="668"/>
              <w:rPr>
                <w:szCs w:val="22"/>
                <w:u w:val="wave"/>
              </w:rPr>
            </w:pPr>
          </w:p>
        </w:tc>
      </w:tr>
    </w:tbl>
    <w:p w:rsidR="009C7934" w:rsidRDefault="00D04470">
      <w:r w:rsidRPr="00D04470">
        <w:rPr>
          <w:sz w:val="24"/>
          <w:szCs w:val="24"/>
        </w:rPr>
        <w:t xml:space="preserve">　　</w:t>
      </w:r>
      <w:r w:rsidR="00942492">
        <w:rPr>
          <w:noProof/>
        </w:rPr>
        <w:pict>
          <v:rect id="_x0000_s2057" style="position:absolute;margin-left:80.1pt;margin-top:648.1pt;width:157.35pt;height:91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h6egIAALwEAAAOAAAAZHJzL2Uyb0RvYy54bWysVM1u00AQviPxDqu9U8dpQtOoThU1CkKq&#10;2kgt6nmyXscr7R+7m9jlPeAB4MwZceBxqMRbMLt22qhwQviwntkZz8833/jsvFWS7LjzwuiC5kcD&#10;SrhmphR6U9B3t8tXE0p8AF2CNJoX9J57ej57+eKssVM+NLWRJXcEg2g/bWxB6xDsNMs8q7kCf2Qs&#10;12isjFMQUHWbrHTQYHQls+Fg8DprjCutM4x7j7eLzkhnKX5VcRauq8rzQGRBsbaQTpfOdTyz2RlM&#10;Nw5sLVhfBvxDFQqExqSPoRYQgGyd+COUEswZb6pwxIzKTFUJxlMP2E0+eNbNTQ2Wp14QHG8fYfL/&#10;Lyy72q0cEWVBx5RoUDiih69fHj59//njc/br47dOIuMIVGP9FP1v7Mr1mkcxdt1WTsU39kPaBO79&#10;I7i8DYThZX56OjkeYRaGtjwfTyYnKWr29Ll1PrzhRpEoFNTh9BKosLv0AVOi694lZtNmKaRME5Sa&#10;NBh1eDLAITNAIlUSAorKYmtebygBuUGGsuBSyINvY8gF+JrsAEnijRRlRwslAnJTClXQySA+8Rpr&#10;kDpm54ldfWERmg6MKIV23SZMj/ewrU15jzg70xHQW7YUmPYSfFiBQ8Zh2bhF4RqPShrsxfQSJbVx&#10;H/52H/2RCGilpEEGY+3vt+A4JfKtRoqc5qNRpHxSRuOTISru0LI+tOitujDYf477alkSo3+Qe7Fy&#10;Rt3hss1jVjSBZpi7Q7RXLkK3WbiujM/nyQ1pbiFc6hvLYvCIXAT8tr0DZ/tBB+TIldmzHabP5t35&#10;dhOfb4OpRCJDRLrDFacSFVyRNJ9+neMOHurJ6+mnM/sNAAD//wMAUEsDBBQABgAIAAAAIQAxgjQK&#10;4AAAAA0BAAAPAAAAZHJzL2Rvd25yZXYueG1sTI/NTsMwEITvSLyDtUjcqEMUJWkapwIkhFAPiAJ3&#10;x3aTqPE6ip2fvj3Lid5mdkez35b71fZsNqPvHAp43ETADCqnO2wEfH+9PuTAfJCoZe/QCLgYD/vq&#10;9qaUhXYLfpr5GBpGJegLKaANYSg496o1VvqNGwzS7uRGKwPZseF6lAuV257HUZRyKzukC60czEtr&#10;1Pk4WQE/7vS8WFXj+3z56Ka3w6hUfhDi/m592gELZg3/YfjDJ3SoiKl2E2rPevJpFFOURLxNSVEk&#10;yZItsJpGSZZnwKuSX39R/QIAAP//AwBQSwECLQAUAAYACAAAACEAtoM4kv4AAADhAQAAEwAAAAAA&#10;AAAAAAAAAAAAAAAAW0NvbnRlbnRfVHlwZXNdLnhtbFBLAQItABQABgAIAAAAIQA4/SH/1gAAAJQB&#10;AAALAAAAAAAAAAAAAAAAAC8BAABfcmVscy8ucmVsc1BLAQItABQABgAIAAAAIQAkfwh6egIAALwE&#10;AAAOAAAAAAAAAAAAAAAAAC4CAABkcnMvZTJvRG9jLnhtbFBLAQItABQABgAIAAAAIQAxgjQK4AAA&#10;AA0BAAAPAAAAAAAAAAAAAAAAANQEAABkcnMvZG93bnJldi54bWxQSwUGAAAAAAQABADzAAAA4QUA&#10;AAAA&#10;" filled="f" stroked="f" strokeweight="1pt">
            <v:textbox>
              <w:txbxContent>
                <w:p w:rsidR="00942492" w:rsidRPr="00E0707F" w:rsidRDefault="00942492" w:rsidP="0094249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印刷</w:t>
                  </w:r>
                  <w:r w:rsidRPr="00E070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されている交付申請額、地区内の自治区数・自治区名を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それぞれ</w:t>
                  </w:r>
                  <w:r w:rsidRPr="00E070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確認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してください</w:t>
                  </w:r>
                  <w:r w:rsidRPr="00E0707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。</w:t>
                  </w:r>
                </w:p>
              </w:txbxContent>
            </v:textbox>
          </v:rect>
        </w:pict>
      </w:r>
      <w:r w:rsidR="00942492">
        <w:rPr>
          <w:noProof/>
        </w:rPr>
        <w:pict>
          <v:rect id="正方形/長方形 6" o:spid="_x0000_s2054" style="position:absolute;margin-left:273.75pt;margin-top:620.55pt;width:246.1pt;height:174.05pt;z-index: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Z4eAIAALwEAAAOAAAAZHJzL2Uyb0RvYy54bWysVEtuFDEQ3SNxB8t70p9MPrTSE40SBSFF&#10;SaQEZV3jdk9b8g/bM93hHnAAWLNGLDgOkbgFZXcnGQVWiFl4qlzl+rx61UfHg5Jkw50XRte02Mkp&#10;4ZqZRuhVTd/dnL06pMQH0A1Io3lN77inx/OXL456W/HSdEY23BEMon3V25p2IdgqyzzruAK/YyzX&#10;aGyNUxBQdauscdBjdCWzMs/3s964xjrDuPd4ezoa6TzFb1vOwmXbeh6IrCnWFtLp0rmMZzY/gmrl&#10;wHaCTWXAP1ShQGhM+hjqFAKQtRN/hFKCOeNNG3aYUZlpW8F46gG7KfJn3Vx3YHnqBcHx9hEm///C&#10;sovNlSOiqek+JRoUjuj+65f7T99//vic/fr4bZTIfgSqt75C/2t75SbNoxi7Hlqn4j/2Q4YE7t0j&#10;uHwIhOHlblHuzQ5wBgxtZVnks929GDV7em6dD2+4USQKNXU4vQQqbM59GF0fXGI2bc6ElHgPldSk&#10;R/qVB3lMAEikVkJAUVlszesVJSBXyFAWXAq59TaGPAXfkQ0gSbyRohlpoURAbkqhanqYx99UrtQx&#10;JU/smgqL0IxgRCkMyyFhWsQX8WZpmjvE2ZmRgN6yM4Fpz8GHK3DIOCwbtyhc4tFKg72YSaKkM+7D&#10;3+6jPxIBrZT0yGCs/f0aHKdEvtVIkdfFbBYpn5TZ3kGJitu2LLcteq1ODPZf4L5alsToH+SD2Dqj&#10;bnHZFjErmkAzzD0iOiknYdwsXFfGF4vkhjS3EM71tWUxeEQuAn4z3IKz06ADcuTCPLAdqmfzHn3H&#10;iS/WwbQikeEJVyRRVHBFEp2mdY47uK0nr6ePzvw3AAAA//8DAFBLAwQUAAYACAAAACEAtc2speIA&#10;AAAOAQAADwAAAGRycy9kb3ducmV2LnhtbEyPy07DMBBF90j8gzVI7KiT0NA0xKkACSHUBaLA3rHd&#10;JCIeR7Hz6N8zXZXdjO7RnTPFbrEdm8zgW4cC4lUEzKByusVawPfX610GzAeJWnYOjYCT8bArr68K&#10;mWs346eZDqFmVII+lwKaEPqcc68aY6Vfud4gZUc3WBloHWquBzlTue14EkUP3MoW6UIje/PSGPV7&#10;GK2AH3d8nq2q8H06fbTj235QKtsLcXuzPD0CC2YJFxjO+qQOJTlVbkTtWScgXW9SQilI1nEM7IxE&#10;99sNsIqmNNsmwMuC/3+j/AMAAP//AwBQSwECLQAUAAYACAAAACEAtoM4kv4AAADhAQAAEwAAAAAA&#10;AAAAAAAAAAAAAAAAW0NvbnRlbnRfVHlwZXNdLnhtbFBLAQItABQABgAIAAAAIQA4/SH/1gAAAJQB&#10;AAALAAAAAAAAAAAAAAAAAC8BAABfcmVscy8ucmVsc1BLAQItABQABgAIAAAAIQCQuFZ4eAIAALwE&#10;AAAOAAAAAAAAAAAAAAAAAC4CAABkcnMvZTJvRG9jLnhtbFBLAQItABQABgAIAAAAIQC1zayl4gAA&#10;AA4BAAAPAAAAAAAAAAAAAAAAANIEAABkcnMvZG93bnJldi54bWxQSwUGAAAAAAQABADzAAAA4QUA&#10;AAAA&#10;" filled="f" stroked="f" strokeweight="1pt">
            <v:textbox>
              <w:txbxContent>
                <w:p w:rsidR="00942492" w:rsidRDefault="00942492" w:rsidP="0094249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・「所在地」は、地区区長会長さんの住</w:t>
                  </w:r>
                </w:p>
                <w:p w:rsidR="00942492" w:rsidRDefault="00942492" w:rsidP="00942492">
                  <w:pPr>
                    <w:ind w:firstLineChars="100" w:firstLine="243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所又は、地区センター等の地区の拠点</w:t>
                  </w:r>
                </w:p>
                <w:p w:rsidR="00942492" w:rsidRDefault="00942492" w:rsidP="00942492">
                  <w:pPr>
                    <w:ind w:firstLineChars="100" w:firstLine="243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の所在地を記入してください。</w:t>
                  </w:r>
                </w:p>
                <w:p w:rsidR="00942492" w:rsidRDefault="00942492" w:rsidP="0094249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・「代表者」は、地区区長会長さんでお</w:t>
                  </w:r>
                </w:p>
                <w:p w:rsidR="00942492" w:rsidRDefault="00942492" w:rsidP="00942492">
                  <w:pPr>
                    <w:ind w:firstLineChars="100" w:firstLine="243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願いします。</w:t>
                  </w:r>
                </w:p>
                <w:p w:rsidR="00942492" w:rsidRPr="00611212" w:rsidRDefault="00942492" w:rsidP="0094249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・代表者氏名の横に押印をお願いします。</w:t>
                  </w:r>
                </w:p>
                <w:p w:rsidR="00942492" w:rsidRDefault="00942492" w:rsidP="0094249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・「電話」は、地区区長会長さんの自宅</w:t>
                  </w:r>
                </w:p>
                <w:p w:rsidR="00942492" w:rsidRPr="00611212" w:rsidRDefault="00942492" w:rsidP="00942492">
                  <w:pPr>
                    <w:ind w:firstLineChars="100" w:firstLine="243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の電話番号を記載してください。</w:t>
                  </w:r>
                </w:p>
              </w:txbxContent>
            </v:textbox>
            <w10:wrap anchorx="margin"/>
          </v:rect>
        </w:pict>
      </w:r>
    </w:p>
    <w:p w:rsidR="00A64839" w:rsidRDefault="000D02CE">
      <w:pPr>
        <w:spacing w:line="460" w:lineRule="exact"/>
        <w:rPr>
          <w:rFonts w:hint="default"/>
          <w:sz w:val="2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margin-left:74.75pt;margin-top:4.15pt;width:404.85pt;height:115.35pt;z-index:251656192">
            <v:textbox inset="5.85pt,.7pt,5.85pt,.7pt"/>
          </v:shape>
        </w:pict>
      </w:r>
      <w:r w:rsidR="008C1173">
        <w:t xml:space="preserve">   </w:t>
      </w:r>
      <w:r w:rsidR="00A64839">
        <w:t xml:space="preserve">　</w:t>
      </w:r>
      <w:r>
        <w:t xml:space="preserve">　　　　　　</w:t>
      </w:r>
      <w:r w:rsidR="009C7934">
        <w:rPr>
          <w:sz w:val="24"/>
        </w:rPr>
        <w:t>提出先</w:t>
      </w:r>
    </w:p>
    <w:p w:rsidR="000D02CE" w:rsidRDefault="00A64839" w:rsidP="000D02CE">
      <w:pPr>
        <w:spacing w:line="460" w:lineRule="exact"/>
        <w:ind w:firstLineChars="800" w:firstLine="1940"/>
        <w:rPr>
          <w:rFonts w:hint="default"/>
          <w:spacing w:val="-1"/>
          <w:sz w:val="24"/>
          <w:szCs w:val="24"/>
        </w:rPr>
      </w:pPr>
      <w:r>
        <w:rPr>
          <w:sz w:val="24"/>
          <w:szCs w:val="24"/>
        </w:rPr>
        <w:t>・</w:t>
      </w:r>
      <w:r w:rsidR="009C7934" w:rsidRPr="00F55393">
        <w:rPr>
          <w:sz w:val="24"/>
          <w:szCs w:val="24"/>
        </w:rPr>
        <w:t>生涯学習協働推進課</w:t>
      </w:r>
      <w:r w:rsidR="00D4279E" w:rsidRPr="00F55393">
        <w:rPr>
          <w:spacing w:val="-1"/>
          <w:sz w:val="24"/>
          <w:szCs w:val="24"/>
        </w:rPr>
        <w:t xml:space="preserve">　</w:t>
      </w:r>
      <w:r w:rsidR="009C7934" w:rsidRPr="00F55393">
        <w:rPr>
          <w:sz w:val="24"/>
          <w:szCs w:val="24"/>
        </w:rPr>
        <w:t>自治活動支援係</w:t>
      </w:r>
      <w:r>
        <w:rPr>
          <w:sz w:val="24"/>
          <w:szCs w:val="24"/>
        </w:rPr>
        <w:t>（</w:t>
      </w:r>
      <w:r w:rsidR="00416B03">
        <w:rPr>
          <w:spacing w:val="-1"/>
          <w:sz w:val="24"/>
          <w:szCs w:val="24"/>
        </w:rPr>
        <w:t>藤原</w:t>
      </w:r>
      <w:r w:rsidR="00447DA2">
        <w:rPr>
          <w:spacing w:val="-1"/>
          <w:sz w:val="24"/>
          <w:szCs w:val="24"/>
        </w:rPr>
        <w:t>一成</w:t>
      </w:r>
      <w:r w:rsidR="000D02CE">
        <w:rPr>
          <w:spacing w:val="-1"/>
          <w:sz w:val="24"/>
          <w:szCs w:val="24"/>
        </w:rPr>
        <w:t>・</w:t>
      </w:r>
      <w:r w:rsidR="00447DA2">
        <w:rPr>
          <w:spacing w:val="-1"/>
          <w:sz w:val="24"/>
          <w:szCs w:val="24"/>
        </w:rPr>
        <w:t>増田</w:t>
      </w:r>
      <w:r>
        <w:rPr>
          <w:spacing w:val="-1"/>
          <w:sz w:val="24"/>
          <w:szCs w:val="24"/>
        </w:rPr>
        <w:t>）</w:t>
      </w:r>
    </w:p>
    <w:p w:rsidR="009C7934" w:rsidRPr="00F55393" w:rsidRDefault="00A64839" w:rsidP="000D02CE">
      <w:pPr>
        <w:spacing w:line="460" w:lineRule="exact"/>
        <w:ind w:firstLineChars="2400" w:firstLine="577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　</w:t>
      </w:r>
      <w:r w:rsidR="009C7934" w:rsidRPr="00F55393">
        <w:rPr>
          <w:sz w:val="24"/>
          <w:szCs w:val="24"/>
        </w:rPr>
        <w:t>℡</w:t>
      </w:r>
      <w:r>
        <w:rPr>
          <w:sz w:val="24"/>
          <w:szCs w:val="24"/>
        </w:rPr>
        <w:t>：</w:t>
      </w:r>
      <w:r w:rsidR="009C7934" w:rsidRPr="00F55393">
        <w:rPr>
          <w:sz w:val="24"/>
          <w:szCs w:val="24"/>
        </w:rPr>
        <w:t xml:space="preserve">21-1129　</w:t>
      </w:r>
      <w:r w:rsidR="00C16ED5" w:rsidRPr="00F55393"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 w:rsidR="00C16ED5" w:rsidRPr="00F55393">
        <w:rPr>
          <w:sz w:val="24"/>
          <w:szCs w:val="24"/>
        </w:rPr>
        <w:t>21-1165</w:t>
      </w:r>
    </w:p>
    <w:p w:rsidR="009C7934" w:rsidRPr="00F55393" w:rsidRDefault="00A64839">
      <w:p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0D02CE">
        <w:rPr>
          <w:sz w:val="24"/>
          <w:szCs w:val="24"/>
        </w:rPr>
        <w:t xml:space="preserve">　　　　　　</w:t>
      </w:r>
      <w:r>
        <w:rPr>
          <w:sz w:val="24"/>
          <w:szCs w:val="24"/>
        </w:rPr>
        <w:t>・</w:t>
      </w:r>
      <w:r w:rsidR="009C7934" w:rsidRPr="00150042">
        <w:rPr>
          <w:spacing w:val="42"/>
          <w:sz w:val="24"/>
          <w:szCs w:val="24"/>
          <w:fitText w:val="1215" w:id="-1211371008"/>
        </w:rPr>
        <w:t>大東支</w:t>
      </w:r>
      <w:r w:rsidR="009C7934" w:rsidRPr="00150042">
        <w:rPr>
          <w:spacing w:val="1"/>
          <w:sz w:val="24"/>
          <w:szCs w:val="24"/>
          <w:fitText w:val="1215" w:id="-1211371008"/>
        </w:rPr>
        <w:t>所</w:t>
      </w:r>
      <w:r w:rsidR="00D4279E" w:rsidRPr="00F55393">
        <w:rPr>
          <w:sz w:val="24"/>
          <w:szCs w:val="24"/>
        </w:rPr>
        <w:t xml:space="preserve">　</w:t>
      </w:r>
      <w:r w:rsidR="009C7934" w:rsidRPr="00F55393">
        <w:rPr>
          <w:sz w:val="24"/>
          <w:szCs w:val="24"/>
        </w:rPr>
        <w:t>地域支援係</w:t>
      </w:r>
      <w:r>
        <w:rPr>
          <w:sz w:val="24"/>
          <w:szCs w:val="24"/>
        </w:rPr>
        <w:t>（</w:t>
      </w:r>
      <w:r w:rsidR="00150042">
        <w:rPr>
          <w:sz w:val="24"/>
          <w:szCs w:val="24"/>
        </w:rPr>
        <w:t>原科</w:t>
      </w:r>
      <w:r>
        <w:rPr>
          <w:sz w:val="24"/>
          <w:szCs w:val="24"/>
        </w:rPr>
        <w:t>）</w:t>
      </w:r>
      <w:r w:rsidR="009C7934" w:rsidRPr="00F55393">
        <w:rPr>
          <w:sz w:val="24"/>
          <w:szCs w:val="24"/>
        </w:rPr>
        <w:t xml:space="preserve">　℡</w:t>
      </w:r>
      <w:r>
        <w:rPr>
          <w:sz w:val="24"/>
          <w:szCs w:val="24"/>
        </w:rPr>
        <w:t>：</w:t>
      </w:r>
      <w:r w:rsidR="009C7934" w:rsidRPr="00F55393">
        <w:rPr>
          <w:sz w:val="24"/>
          <w:szCs w:val="24"/>
        </w:rPr>
        <w:t>72-1112　FAX</w:t>
      </w:r>
      <w:r>
        <w:rPr>
          <w:sz w:val="24"/>
          <w:szCs w:val="24"/>
        </w:rPr>
        <w:t>：</w:t>
      </w:r>
      <w:r w:rsidR="009C7934" w:rsidRPr="00F55393">
        <w:rPr>
          <w:sz w:val="24"/>
          <w:szCs w:val="24"/>
        </w:rPr>
        <w:t>72-5014</w:t>
      </w:r>
    </w:p>
    <w:p w:rsidR="009C7934" w:rsidRPr="00F55393" w:rsidRDefault="00D4279E">
      <w:pPr>
        <w:spacing w:line="460" w:lineRule="exact"/>
        <w:rPr>
          <w:sz w:val="24"/>
          <w:szCs w:val="24"/>
        </w:rPr>
      </w:pPr>
      <w:r w:rsidRPr="00F55393">
        <w:rPr>
          <w:sz w:val="24"/>
          <w:szCs w:val="24"/>
        </w:rPr>
        <w:t xml:space="preserve">　　</w:t>
      </w:r>
      <w:r w:rsidR="000D02CE">
        <w:rPr>
          <w:sz w:val="24"/>
          <w:szCs w:val="24"/>
        </w:rPr>
        <w:t xml:space="preserve">　　　　　　</w:t>
      </w:r>
      <w:r w:rsidR="00A64839">
        <w:rPr>
          <w:sz w:val="24"/>
          <w:szCs w:val="24"/>
        </w:rPr>
        <w:t>・</w:t>
      </w:r>
      <w:r w:rsidR="001E3858" w:rsidRPr="00F55393">
        <w:rPr>
          <w:sz w:val="24"/>
          <w:szCs w:val="24"/>
        </w:rPr>
        <w:t>大須賀支所</w:t>
      </w:r>
      <w:r w:rsidRPr="00F55393">
        <w:rPr>
          <w:sz w:val="24"/>
          <w:szCs w:val="24"/>
        </w:rPr>
        <w:t xml:space="preserve">　</w:t>
      </w:r>
      <w:r w:rsidR="001E3858" w:rsidRPr="00F55393">
        <w:rPr>
          <w:sz w:val="24"/>
          <w:szCs w:val="24"/>
        </w:rPr>
        <w:t>地域支援係</w:t>
      </w:r>
      <w:r w:rsidR="00A64839">
        <w:rPr>
          <w:sz w:val="24"/>
          <w:szCs w:val="24"/>
        </w:rPr>
        <w:t>（</w:t>
      </w:r>
      <w:r w:rsidR="00150042">
        <w:rPr>
          <w:sz w:val="24"/>
          <w:szCs w:val="24"/>
        </w:rPr>
        <w:t>平岩</w:t>
      </w:r>
      <w:r w:rsidR="00A64839">
        <w:rPr>
          <w:sz w:val="24"/>
          <w:szCs w:val="24"/>
        </w:rPr>
        <w:t>）</w:t>
      </w:r>
      <w:r w:rsidR="00A64839">
        <w:rPr>
          <w:rFonts w:hint="default"/>
          <w:sz w:val="24"/>
          <w:szCs w:val="24"/>
        </w:rPr>
        <w:t xml:space="preserve">　</w:t>
      </w:r>
      <w:r w:rsidR="009C7934" w:rsidRPr="00F55393">
        <w:rPr>
          <w:sz w:val="24"/>
          <w:szCs w:val="24"/>
        </w:rPr>
        <w:t>℡</w:t>
      </w:r>
      <w:r w:rsidR="00A64839">
        <w:rPr>
          <w:sz w:val="24"/>
          <w:szCs w:val="24"/>
        </w:rPr>
        <w:t>：</w:t>
      </w:r>
      <w:r w:rsidR="009C7934" w:rsidRPr="00F55393">
        <w:rPr>
          <w:sz w:val="24"/>
          <w:szCs w:val="24"/>
        </w:rPr>
        <w:t>48-1000　FAX</w:t>
      </w:r>
      <w:r w:rsidR="00A64839">
        <w:rPr>
          <w:sz w:val="24"/>
          <w:szCs w:val="24"/>
        </w:rPr>
        <w:t>：</w:t>
      </w:r>
      <w:r w:rsidR="009C7934" w:rsidRPr="00F55393">
        <w:rPr>
          <w:sz w:val="24"/>
          <w:szCs w:val="24"/>
        </w:rPr>
        <w:t>48-5996</w:t>
      </w:r>
    </w:p>
    <w:sectPr w:rsidR="009C7934" w:rsidRPr="00F55393">
      <w:footnotePr>
        <w:numRestart w:val="eachPage"/>
      </w:footnotePr>
      <w:endnotePr>
        <w:numFmt w:val="decimal"/>
      </w:endnotePr>
      <w:pgSz w:w="11906" w:h="16838"/>
      <w:pgMar w:top="-1134" w:right="1113" w:bottom="1134" w:left="1113" w:header="1134" w:footer="0" w:gutter="0"/>
      <w:cols w:space="720"/>
      <w:docGrid w:type="linesAndChars" w:linePitch="441" w:charSpace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D2D" w:rsidRDefault="00606D2D">
      <w:pPr>
        <w:spacing w:before="347"/>
      </w:pPr>
      <w:r>
        <w:continuationSeparator/>
      </w:r>
    </w:p>
  </w:endnote>
  <w:endnote w:type="continuationSeparator" w:id="0">
    <w:p w:rsidR="00606D2D" w:rsidRDefault="00606D2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D2D" w:rsidRDefault="00606D2D">
      <w:pPr>
        <w:spacing w:before="347"/>
      </w:pPr>
      <w:r>
        <w:continuationSeparator/>
      </w:r>
    </w:p>
  </w:footnote>
  <w:footnote w:type="continuationSeparator" w:id="0">
    <w:p w:rsidR="00606D2D" w:rsidRDefault="00606D2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90"/>
  <w:hyphenationZone w:val="0"/>
  <w:drawingGridHorizontalSpacing w:val="392"/>
  <w:drawingGridVerticalSpacing w:val="4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7F"/>
    <w:rsid w:val="0006178B"/>
    <w:rsid w:val="000B4719"/>
    <w:rsid w:val="000D02CE"/>
    <w:rsid w:val="00150042"/>
    <w:rsid w:val="00176E01"/>
    <w:rsid w:val="00196636"/>
    <w:rsid w:val="001A4A19"/>
    <w:rsid w:val="001E3858"/>
    <w:rsid w:val="0026288D"/>
    <w:rsid w:val="00282D14"/>
    <w:rsid w:val="002C275E"/>
    <w:rsid w:val="002F11E5"/>
    <w:rsid w:val="00372224"/>
    <w:rsid w:val="003E76E7"/>
    <w:rsid w:val="00416B03"/>
    <w:rsid w:val="004351F3"/>
    <w:rsid w:val="00445D77"/>
    <w:rsid w:val="00447DA2"/>
    <w:rsid w:val="004A4422"/>
    <w:rsid w:val="004D78E0"/>
    <w:rsid w:val="00513684"/>
    <w:rsid w:val="00533542"/>
    <w:rsid w:val="00537381"/>
    <w:rsid w:val="00606D2D"/>
    <w:rsid w:val="006614AF"/>
    <w:rsid w:val="00701EBB"/>
    <w:rsid w:val="007207F0"/>
    <w:rsid w:val="0073131E"/>
    <w:rsid w:val="007E5C6F"/>
    <w:rsid w:val="008271C0"/>
    <w:rsid w:val="0086270E"/>
    <w:rsid w:val="0087726F"/>
    <w:rsid w:val="008C1173"/>
    <w:rsid w:val="008E07FB"/>
    <w:rsid w:val="00903A94"/>
    <w:rsid w:val="00916D8C"/>
    <w:rsid w:val="00942492"/>
    <w:rsid w:val="00996748"/>
    <w:rsid w:val="00997B7F"/>
    <w:rsid w:val="009B05F3"/>
    <w:rsid w:val="009C7934"/>
    <w:rsid w:val="00A64839"/>
    <w:rsid w:val="00A813FD"/>
    <w:rsid w:val="00AB4930"/>
    <w:rsid w:val="00AF3B83"/>
    <w:rsid w:val="00AF4128"/>
    <w:rsid w:val="00B16C5C"/>
    <w:rsid w:val="00B25A74"/>
    <w:rsid w:val="00B33EAC"/>
    <w:rsid w:val="00B86609"/>
    <w:rsid w:val="00C06DF1"/>
    <w:rsid w:val="00C16ED5"/>
    <w:rsid w:val="00C33899"/>
    <w:rsid w:val="00C55079"/>
    <w:rsid w:val="00C61AAA"/>
    <w:rsid w:val="00D04470"/>
    <w:rsid w:val="00D35B77"/>
    <w:rsid w:val="00D4279E"/>
    <w:rsid w:val="00D9146C"/>
    <w:rsid w:val="00D92CDF"/>
    <w:rsid w:val="00DA5EF1"/>
    <w:rsid w:val="00E430E7"/>
    <w:rsid w:val="00E8413D"/>
    <w:rsid w:val="00ED497F"/>
    <w:rsid w:val="00ED5B51"/>
    <w:rsid w:val="00F32576"/>
    <w:rsid w:val="00F402C6"/>
    <w:rsid w:val="00F5539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DED652-D1E3-4885-B3CD-BABAF83B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7F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ED497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497F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ED497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04470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04470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AF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86B9-8FEC-4CB2-A6FF-F3C3AEA1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掛川市役所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一成</cp:lastModifiedBy>
  <cp:revision>2</cp:revision>
  <cp:lastPrinted>2019-07-31T02:30:00Z</cp:lastPrinted>
  <dcterms:created xsi:type="dcterms:W3CDTF">2023-08-08T08:44:00Z</dcterms:created>
  <dcterms:modified xsi:type="dcterms:W3CDTF">2023-08-08T08:44:00Z</dcterms:modified>
</cp:coreProperties>
</file>