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CF708" w14:textId="77777777" w:rsidR="00CE6460" w:rsidRPr="00AD6BFB" w:rsidRDefault="00CE6460" w:rsidP="00CE6460">
      <w:pPr>
        <w:spacing w:after="82" w:line="259" w:lineRule="auto"/>
        <w:ind w:left="10" w:right="2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）</w:t>
      </w:r>
    </w:p>
    <w:p w14:paraId="5F1D9B89" w14:textId="77777777" w:rsidR="00CE6460" w:rsidRPr="00AD6BFB" w:rsidRDefault="00CE6460" w:rsidP="00CE6460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実　施　体　制　調　書</w:t>
      </w:r>
    </w:p>
    <w:p w14:paraId="0DE4C85D" w14:textId="77777777" w:rsidR="00CE6460" w:rsidRPr="00AD6BFB" w:rsidRDefault="00CE6460" w:rsidP="00CE6460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u w:val="single"/>
        </w:rPr>
      </w:pPr>
    </w:p>
    <w:p w14:paraId="1CE7595A" w14:textId="77777777" w:rsidR="00CE6460" w:rsidRPr="00AD6BFB" w:rsidRDefault="00CE6460" w:rsidP="00CE6460">
      <w:pPr>
        <w:spacing w:after="82" w:line="259" w:lineRule="auto"/>
        <w:ind w:left="1980" w:hangingChars="900" w:hanging="198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　　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年度掛川市こども計画策定業務委託</w:t>
      </w:r>
    </w:p>
    <w:p w14:paraId="725B82B2" w14:textId="77777777" w:rsidR="00CE6460" w:rsidRPr="00AD6BFB" w:rsidRDefault="00CE6460" w:rsidP="00CE6460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２　実施体制</w:t>
      </w:r>
    </w:p>
    <w:tbl>
      <w:tblPr>
        <w:tblW w:w="8505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CE6460" w:rsidRPr="00AD6BFB" w14:paraId="741FA3C3" w14:textId="77777777" w:rsidTr="003F521E">
        <w:trPr>
          <w:trHeight w:val="1134"/>
        </w:trPr>
        <w:tc>
          <w:tcPr>
            <w:tcW w:w="1701" w:type="dxa"/>
            <w:vAlign w:val="center"/>
          </w:tcPr>
          <w:p w14:paraId="3BB1DEED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役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割</w:t>
            </w:r>
          </w:p>
        </w:tc>
        <w:tc>
          <w:tcPr>
            <w:tcW w:w="1701" w:type="dxa"/>
            <w:vAlign w:val="center"/>
          </w:tcPr>
          <w:p w14:paraId="31C1F21B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氏名・年齢</w:t>
            </w:r>
          </w:p>
          <w:p w14:paraId="7871BEA3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</w:tc>
        <w:tc>
          <w:tcPr>
            <w:tcW w:w="1701" w:type="dxa"/>
            <w:vAlign w:val="center"/>
          </w:tcPr>
          <w:p w14:paraId="3EAB6255" w14:textId="77777777" w:rsidR="00CE6460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4FE83F1A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・資格</w:t>
            </w:r>
          </w:p>
        </w:tc>
        <w:tc>
          <w:tcPr>
            <w:tcW w:w="1701" w:type="dxa"/>
            <w:vAlign w:val="center"/>
          </w:tcPr>
          <w:p w14:paraId="1BC9BBB0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担当予定業務</w:t>
            </w:r>
          </w:p>
        </w:tc>
        <w:tc>
          <w:tcPr>
            <w:tcW w:w="1701" w:type="dxa"/>
            <w:vAlign w:val="center"/>
          </w:tcPr>
          <w:p w14:paraId="2532105A" w14:textId="77777777" w:rsidR="00CE6460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これまでの</w:t>
            </w:r>
          </w:p>
          <w:p w14:paraId="0CAA1621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業務経験</w:t>
            </w:r>
          </w:p>
        </w:tc>
      </w:tr>
      <w:tr w:rsidR="00CE6460" w:rsidRPr="00AD6BFB" w14:paraId="0823EB56" w14:textId="77777777" w:rsidTr="003F521E">
        <w:trPr>
          <w:trHeight w:val="360"/>
        </w:trPr>
        <w:tc>
          <w:tcPr>
            <w:tcW w:w="1701" w:type="dxa"/>
            <w:vAlign w:val="center"/>
          </w:tcPr>
          <w:p w14:paraId="7CDA5D62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管理責任者</w:t>
            </w:r>
          </w:p>
        </w:tc>
        <w:tc>
          <w:tcPr>
            <w:tcW w:w="1701" w:type="dxa"/>
          </w:tcPr>
          <w:p w14:paraId="603D680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2ECC658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  <w:p w14:paraId="7260B4FA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030BC419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756EAE7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1701" w:type="dxa"/>
          </w:tcPr>
          <w:p w14:paraId="32293FE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7385D5A3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7061C20D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715E660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4D7D1DB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</w:tcPr>
          <w:p w14:paraId="53EADDF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14:paraId="7451FB5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6DCFD472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4AB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753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DEB87D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  <w:p w14:paraId="7FC8656D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45E80AB2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71EF317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F0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49C33A30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619C263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3E721D7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3AE114C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91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A82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0549FAD4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498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CB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F8C9940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FE02E19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56556D0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2645117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81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6420819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4E1933E8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37E93D3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09DF7E4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60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E7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193B9E4D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E95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A02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52BC4B3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C9D66D4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5D7E863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59EEE1F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43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37610B40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20F9701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1C4DF408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759789E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40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27A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626199C3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7E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84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27CAAE3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3B4B7E8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2700194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49D64BAD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CF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5BF3919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2A25F8B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0DC4808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46832C9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7C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84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5554B790" w14:textId="77777777" w:rsidR="00CE6460" w:rsidRPr="00AD6BFB" w:rsidRDefault="00CE6460" w:rsidP="00CE6460">
      <w:pPr>
        <w:spacing w:after="82" w:line="259" w:lineRule="auto"/>
        <w:ind w:left="8" w:firstLineChars="200" w:firstLine="420"/>
        <w:rPr>
          <w:rFonts w:ascii="ＭＳ 明朝" w:eastAsia="ＭＳ 明朝" w:hAnsi="ＭＳ 明朝" w:cs="ＭＳ 明朝"/>
          <w:color w:val="000000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Cs w:val="22"/>
        </w:rPr>
        <w:t xml:space="preserve">（注１）配置を予定しているもの全員について記入すること。　</w:t>
      </w:r>
    </w:p>
    <w:p w14:paraId="2E12F478" w14:textId="77777777" w:rsidR="00CE6460" w:rsidRPr="00AD6BFB" w:rsidRDefault="00CE6460" w:rsidP="00CE6460">
      <w:pPr>
        <w:spacing w:after="82" w:line="259" w:lineRule="auto"/>
        <w:ind w:left="10" w:firstLineChars="200" w:firstLine="420"/>
        <w:rPr>
          <w:rFonts w:ascii="ＭＳ 明朝" w:eastAsia="ＭＳ 明朝" w:hAnsi="ＭＳ 明朝" w:cs="ＭＳ 明朝"/>
          <w:color w:val="000000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Cs w:val="22"/>
        </w:rPr>
        <w:t>（注２）記入欄が不足するときは、複写して作成すること。</w:t>
      </w:r>
    </w:p>
    <w:p w14:paraId="28395B50" w14:textId="77777777" w:rsidR="00CE6460" w:rsidRPr="00AD6BFB" w:rsidRDefault="00CE6460" w:rsidP="00CE6460"/>
    <w:p w14:paraId="5353B691" w14:textId="77777777" w:rsidR="00200202" w:rsidRPr="00CE6460" w:rsidRDefault="00200202" w:rsidP="00CE6460"/>
    <w:sectPr w:rsidR="00200202" w:rsidRPr="00CE6460" w:rsidSect="00CE6460"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7B53" w14:textId="77777777" w:rsidR="00C821B7" w:rsidRDefault="00C821B7">
      <w:pPr>
        <w:spacing w:after="0" w:line="240" w:lineRule="auto"/>
      </w:pPr>
      <w:r>
        <w:separator/>
      </w:r>
    </w:p>
  </w:endnote>
  <w:endnote w:type="continuationSeparator" w:id="0">
    <w:p w14:paraId="3E1B231E" w14:textId="77777777" w:rsidR="00C821B7" w:rsidRDefault="00C8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C9EE3" w14:textId="77777777" w:rsidR="00C821B7" w:rsidRDefault="00C821B7">
      <w:pPr>
        <w:spacing w:after="0" w:line="240" w:lineRule="auto"/>
      </w:pPr>
      <w:r>
        <w:separator/>
      </w:r>
    </w:p>
  </w:footnote>
  <w:footnote w:type="continuationSeparator" w:id="0">
    <w:p w14:paraId="5C127CEE" w14:textId="77777777" w:rsidR="00C821B7" w:rsidRDefault="00C82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4E"/>
    <w:rsid w:val="001B0D9C"/>
    <w:rsid w:val="00200202"/>
    <w:rsid w:val="0074434E"/>
    <w:rsid w:val="00C821B7"/>
    <w:rsid w:val="00CE6460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CF1C8"/>
  <w15:chartTrackingRefBased/>
  <w15:docId w15:val="{F844B468-B086-4348-A7DB-38C3981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4E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2023-09-29T00:19:00Z</dcterms:created>
  <dcterms:modified xsi:type="dcterms:W3CDTF">2024-03-25T01:27:00Z</dcterms:modified>
</cp:coreProperties>
</file>