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35D3" w14:textId="38360031" w:rsidR="00B43A86" w:rsidRDefault="00B43A86">
      <w:pPr>
        <w:pStyle w:val="Word"/>
        <w:rPr>
          <w:rFonts w:hint="default"/>
        </w:rPr>
      </w:pPr>
      <w:r>
        <w:t>様式第</w:t>
      </w:r>
      <w:r w:rsidR="00D1093D">
        <w:t>３</w:t>
      </w:r>
      <w:r>
        <w:t>号</w:t>
      </w:r>
    </w:p>
    <w:p w14:paraId="609ABAC3" w14:textId="77777777" w:rsidR="00B43A86" w:rsidRDefault="00B43A86">
      <w:pPr>
        <w:pStyle w:val="Word"/>
        <w:rPr>
          <w:rFonts w:hint="default"/>
        </w:rPr>
      </w:pPr>
    </w:p>
    <w:p w14:paraId="2AFBC640" w14:textId="77777777" w:rsidR="00B43A86" w:rsidRDefault="00B43A86">
      <w:pPr>
        <w:pStyle w:val="Word"/>
        <w:jc w:val="center"/>
        <w:rPr>
          <w:rFonts w:hint="default"/>
        </w:rPr>
      </w:pPr>
      <w:r>
        <w:t>完　了　報　告　書</w:t>
      </w:r>
    </w:p>
    <w:p w14:paraId="17F13EF3" w14:textId="77777777" w:rsidR="00B43A86" w:rsidRDefault="00B43A86">
      <w:pPr>
        <w:pStyle w:val="Word"/>
        <w:rPr>
          <w:rFonts w:hint="default"/>
        </w:rPr>
      </w:pPr>
    </w:p>
    <w:p w14:paraId="1D089E83" w14:textId="77777777" w:rsidR="00B43A86" w:rsidRDefault="00B43A86">
      <w:pPr>
        <w:pStyle w:val="Word"/>
        <w:spacing w:line="322" w:lineRule="exact"/>
        <w:rPr>
          <w:rFonts w:hint="default"/>
        </w:rPr>
      </w:pPr>
      <w:r>
        <w:t xml:space="preserve">　　　　　　　　　　　　　　　　　　　　　　　　　　　　　　　　　　　　年　　月　　日</w:t>
      </w:r>
    </w:p>
    <w:p w14:paraId="6EB5BDD6" w14:textId="77777777" w:rsidR="00B43A86" w:rsidRDefault="00B43A86">
      <w:pPr>
        <w:pStyle w:val="Word"/>
        <w:rPr>
          <w:rFonts w:hint="default"/>
        </w:rPr>
      </w:pPr>
    </w:p>
    <w:p w14:paraId="4D40A810" w14:textId="77777777" w:rsidR="00B43A86" w:rsidRDefault="00B43A86">
      <w:pPr>
        <w:pStyle w:val="Word"/>
        <w:rPr>
          <w:rFonts w:hint="default"/>
        </w:rPr>
      </w:pPr>
      <w:r>
        <w:t xml:space="preserve">　　（あて先）掛川市長</w:t>
      </w:r>
    </w:p>
    <w:p w14:paraId="447C4840" w14:textId="77777777" w:rsidR="00B43A86" w:rsidRPr="00873305" w:rsidRDefault="00B43A86">
      <w:pPr>
        <w:pStyle w:val="Word"/>
        <w:rPr>
          <w:rFonts w:hint="default"/>
        </w:rPr>
      </w:pPr>
    </w:p>
    <w:p w14:paraId="6EECA24D" w14:textId="77777777" w:rsidR="00B43A86" w:rsidRDefault="00B43A86">
      <w:pPr>
        <w:pStyle w:val="Word"/>
        <w:spacing w:line="363" w:lineRule="exact"/>
        <w:rPr>
          <w:rFonts w:hint="default"/>
        </w:rPr>
      </w:pPr>
      <w:r>
        <w:t xml:space="preserve">　　　　　　　　　　　　　　　　　　　　　　　　　　　　　　　所在地</w:t>
      </w:r>
    </w:p>
    <w:p w14:paraId="071B6920" w14:textId="1B865681" w:rsidR="00B43A86" w:rsidRDefault="00B43A86">
      <w:pPr>
        <w:pStyle w:val="Word"/>
        <w:spacing w:line="363" w:lineRule="exact"/>
        <w:rPr>
          <w:rFonts w:hint="default"/>
        </w:rPr>
      </w:pPr>
      <w:r>
        <w:t xml:space="preserve">　　　　　　　　　　　　　　　　　　　　　　　　　　　</w:t>
      </w:r>
      <w:r w:rsidR="00873305">
        <w:t>報告</w:t>
      </w:r>
      <w:r>
        <w:t>者　名　称</w:t>
      </w:r>
    </w:p>
    <w:p w14:paraId="419C9B8F" w14:textId="3D9ABA84" w:rsidR="00B43A86" w:rsidRDefault="00B43A86">
      <w:pPr>
        <w:pStyle w:val="Word"/>
        <w:spacing w:line="363" w:lineRule="exact"/>
        <w:rPr>
          <w:rFonts w:hint="default"/>
        </w:rPr>
      </w:pPr>
      <w:r>
        <w:t xml:space="preserve">　　　　　　　　　　　　　　　　　　　　　　　　　　　　　　　代表者　　　　　　　　</w:t>
      </w:r>
    </w:p>
    <w:p w14:paraId="300899DD" w14:textId="77777777" w:rsidR="00B43A86" w:rsidRDefault="00B43A86">
      <w:pPr>
        <w:pStyle w:val="Word"/>
        <w:rPr>
          <w:rFonts w:hint="default"/>
        </w:rPr>
      </w:pPr>
    </w:p>
    <w:p w14:paraId="55036FC0" w14:textId="77777777" w:rsidR="00B43A86" w:rsidRDefault="00B43A86" w:rsidP="00B46AB7">
      <w:pPr>
        <w:pStyle w:val="Word"/>
        <w:ind w:left="220" w:hangingChars="100" w:hanging="220"/>
        <w:rPr>
          <w:rFonts w:hint="default"/>
        </w:rPr>
      </w:pPr>
      <w:r>
        <w:t xml:space="preserve">　　　　　　年　　月　　日</w:t>
      </w:r>
      <w:r w:rsidR="00B46AB7">
        <w:t>付け　　　第　　号により補助金の交付の決定を受けた</w:t>
      </w:r>
      <w:r w:rsidR="007961E6">
        <w:t>新たなビジネススタイル応援事業</w:t>
      </w:r>
      <w:r>
        <w:t>が完了したので、関係書類を添えて報告します。</w:t>
      </w:r>
    </w:p>
    <w:p w14:paraId="7FE308FD" w14:textId="77777777" w:rsidR="00B43A86" w:rsidRDefault="00B43A86">
      <w:pPr>
        <w:pStyle w:val="Word"/>
        <w:rPr>
          <w:rFonts w:hint="default"/>
        </w:rPr>
      </w:pPr>
    </w:p>
    <w:p w14:paraId="43DCD5DC" w14:textId="77777777" w:rsidR="005E2653" w:rsidRDefault="00B43A86" w:rsidP="00BE3FA2">
      <w:pPr>
        <w:pStyle w:val="Word"/>
        <w:ind w:left="660" w:hangingChars="300" w:hanging="660"/>
        <w:rPr>
          <w:rFonts w:hint="default"/>
        </w:rPr>
      </w:pPr>
      <w:r>
        <w:t xml:space="preserve">　１　完了年月日</w:t>
      </w:r>
      <w:r>
        <w:rPr>
          <w:spacing w:val="-2"/>
        </w:rPr>
        <w:t xml:space="preserve">         </w:t>
      </w:r>
      <w:r>
        <w:t xml:space="preserve">　　</w:t>
      </w:r>
      <w:r>
        <w:rPr>
          <w:spacing w:val="-2"/>
        </w:rPr>
        <w:t xml:space="preserve"> </w:t>
      </w:r>
      <w:r>
        <w:t>年</w:t>
      </w:r>
      <w:r>
        <w:rPr>
          <w:spacing w:val="-2"/>
        </w:rPr>
        <w:t xml:space="preserve">  </w:t>
      </w:r>
      <w:r>
        <w:t xml:space="preserve">　月　</w:t>
      </w:r>
      <w:r>
        <w:rPr>
          <w:spacing w:val="-2"/>
        </w:rPr>
        <w:t xml:space="preserve">  </w:t>
      </w:r>
      <w:r>
        <w:t>日</w:t>
      </w:r>
    </w:p>
    <w:p w14:paraId="0A052DD2" w14:textId="77777777" w:rsidR="00BE3FA2" w:rsidRPr="005E2653" w:rsidRDefault="00BE3FA2" w:rsidP="005E2653">
      <w:pPr>
        <w:pStyle w:val="Word"/>
        <w:ind w:leftChars="200" w:left="650" w:hangingChars="100" w:hanging="210"/>
        <w:rPr>
          <w:rFonts w:hint="default"/>
          <w:sz w:val="20"/>
        </w:rPr>
      </w:pPr>
      <w:r w:rsidRPr="005E2653">
        <w:rPr>
          <w:sz w:val="20"/>
        </w:rPr>
        <w:t>(改装又は設備工事に係る費用の最終支払日とし、支払い後10日以内に本報告書を提出する)</w:t>
      </w:r>
    </w:p>
    <w:p w14:paraId="03BB7D0D" w14:textId="77777777" w:rsidR="00B43A86" w:rsidRDefault="00B43A86">
      <w:pPr>
        <w:pStyle w:val="Word"/>
        <w:rPr>
          <w:rFonts w:hint="default"/>
        </w:rPr>
      </w:pPr>
      <w:r>
        <w:t xml:space="preserve">　２　事業実績書　別紙のとおり</w:t>
      </w:r>
    </w:p>
    <w:p w14:paraId="4AB91232" w14:textId="77777777" w:rsidR="00B43A86" w:rsidRDefault="00B43A86">
      <w:pPr>
        <w:pStyle w:val="Word"/>
        <w:rPr>
          <w:rFonts w:hint="default"/>
        </w:rPr>
      </w:pPr>
      <w:r>
        <w:t xml:space="preserve">　３　収支決算書　別紙のとおり</w:t>
      </w:r>
    </w:p>
    <w:p w14:paraId="38FBE407" w14:textId="77777777" w:rsidR="00B43A86" w:rsidRDefault="00B43A86">
      <w:pPr>
        <w:pStyle w:val="Word"/>
        <w:rPr>
          <w:rFonts w:hint="default"/>
        </w:rPr>
      </w:pPr>
      <w:r>
        <w:t xml:space="preserve">　４　添付書類等　別紙のとおり</w:t>
      </w:r>
      <w:r w:rsidR="00544017">
        <w:t>（工事にかかった費用の領収書・写真等）</w:t>
      </w:r>
    </w:p>
    <w:p w14:paraId="3267AE8B" w14:textId="77777777" w:rsidR="00B43A86" w:rsidRDefault="00B43A86">
      <w:pPr>
        <w:pStyle w:val="Word"/>
        <w:rPr>
          <w:rFonts w:hint="default"/>
        </w:rPr>
      </w:pPr>
      <w:r>
        <w:t xml:space="preserve">　５　補助金交付申請書と相違した場合は、その理由</w:t>
      </w:r>
    </w:p>
    <w:p w14:paraId="4E9FE7B5" w14:textId="77777777" w:rsidR="00B43A86" w:rsidRDefault="00B43A86">
      <w:pPr>
        <w:pStyle w:val="Word"/>
        <w:rPr>
          <w:rFonts w:hint="default"/>
        </w:rPr>
      </w:pPr>
      <w:r>
        <w:t xml:space="preserve">　６　交付決定を受けた額　　　　　　　　円</w:t>
      </w:r>
    </w:p>
    <w:p w14:paraId="6788E318" w14:textId="77777777" w:rsidR="00B43A86" w:rsidRDefault="00B43A86">
      <w:pPr>
        <w:rPr>
          <w:rFonts w:hint="default"/>
        </w:rPr>
      </w:pPr>
      <w:r>
        <w:rPr>
          <w:spacing w:val="-2"/>
        </w:rPr>
        <w:t xml:space="preserve">  </w:t>
      </w:r>
      <w:r w:rsidR="00D0125A">
        <w:t>７</w:t>
      </w:r>
      <w:r>
        <w:t xml:space="preserve">　その他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B43A86" w14:paraId="18FBFA68" w14:textId="77777777">
        <w:tc>
          <w:tcPr>
            <w:tcW w:w="9288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97CEF7B" w14:textId="77777777" w:rsidR="00B43A86" w:rsidRDefault="00B43A86">
            <w:pPr>
              <w:rPr>
                <w:rFonts w:hint="default"/>
              </w:rPr>
            </w:pPr>
          </w:p>
        </w:tc>
      </w:tr>
    </w:tbl>
    <w:p w14:paraId="15C22E84" w14:textId="77777777" w:rsidR="00B43A86" w:rsidRDefault="00B43A86">
      <w:pPr>
        <w:pStyle w:val="Word"/>
        <w:rPr>
          <w:rFonts w:hint="default"/>
        </w:rPr>
      </w:pPr>
      <w:r>
        <w:t xml:space="preserve">　　上記報告事項について審査しました。</w:t>
      </w:r>
    </w:p>
    <w:p w14:paraId="557F4369" w14:textId="77777777" w:rsidR="00B43A86" w:rsidRDefault="00B43A86">
      <w:pPr>
        <w:pStyle w:val="Word"/>
        <w:rPr>
          <w:rFonts w:hint="default"/>
        </w:rPr>
      </w:pPr>
      <w:r>
        <w:t xml:space="preserve">　　　　　　年　　月　　日</w:t>
      </w:r>
    </w:p>
    <w:p w14:paraId="0E49FB99" w14:textId="4803F10E" w:rsidR="00B43A86" w:rsidRDefault="00B43A86">
      <w:pPr>
        <w:pStyle w:val="Word"/>
        <w:rPr>
          <w:rFonts w:hint="default"/>
        </w:rPr>
      </w:pPr>
      <w:r>
        <w:t xml:space="preserve">　　　　　　　　　　　　　　　　　　　　　　　　　審査（検査）担当者　　</w:t>
      </w:r>
    </w:p>
    <w:p w14:paraId="4745D800" w14:textId="77777777" w:rsidR="005E2653" w:rsidRDefault="005E2653">
      <w:pPr>
        <w:pStyle w:val="Word"/>
        <w:rPr>
          <w:rFonts w:hint="default"/>
        </w:rPr>
      </w:pPr>
    </w:p>
    <w:p w14:paraId="5D7C5369" w14:textId="0BB158A0" w:rsidR="005E2653" w:rsidRDefault="00B43A86" w:rsidP="005E2653">
      <w:pPr>
        <w:pStyle w:val="Word"/>
        <w:ind w:left="440" w:hangingChars="200" w:hanging="440"/>
        <w:rPr>
          <w:rFonts w:hint="default"/>
        </w:rPr>
      </w:pPr>
      <w:r>
        <w:t xml:space="preserve">　審査結果の意見</w:t>
      </w:r>
      <w:r w:rsidR="005E2653">
        <w:rPr>
          <w:rFonts w:hint="default"/>
        </w:rPr>
        <w:br/>
      </w:r>
    </w:p>
    <w:p w14:paraId="26EC20DB" w14:textId="77777777" w:rsidR="00317630" w:rsidRPr="001A332D" w:rsidRDefault="00317630" w:rsidP="001A332D">
      <w:pPr>
        <w:pStyle w:val="Word"/>
        <w:rPr>
          <w:rFonts w:hint="default"/>
          <w:spacing w:val="-2"/>
        </w:rPr>
      </w:pPr>
    </w:p>
    <w:sectPr w:rsidR="00317630" w:rsidRPr="001A332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78C8" w14:textId="77777777" w:rsidR="0033445C" w:rsidRDefault="0033445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0DDD5F2" w14:textId="77777777" w:rsidR="0033445C" w:rsidRDefault="0033445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E411" w14:textId="77777777" w:rsidR="0033445C" w:rsidRDefault="0033445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19854AB" w14:textId="77777777" w:rsidR="0033445C" w:rsidRDefault="0033445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876"/>
  <w:hyphenationZone w:val="0"/>
  <w:drawingGridHorizontalSpacing w:val="387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AB7"/>
    <w:rsid w:val="00107E74"/>
    <w:rsid w:val="00144D19"/>
    <w:rsid w:val="001A332D"/>
    <w:rsid w:val="001B3274"/>
    <w:rsid w:val="00294387"/>
    <w:rsid w:val="002F7CDE"/>
    <w:rsid w:val="00317630"/>
    <w:rsid w:val="003338A6"/>
    <w:rsid w:val="0033445C"/>
    <w:rsid w:val="003972D3"/>
    <w:rsid w:val="003F3181"/>
    <w:rsid w:val="00544017"/>
    <w:rsid w:val="00553AB9"/>
    <w:rsid w:val="005E2653"/>
    <w:rsid w:val="00670229"/>
    <w:rsid w:val="006A55EB"/>
    <w:rsid w:val="007961E6"/>
    <w:rsid w:val="00873305"/>
    <w:rsid w:val="0087500D"/>
    <w:rsid w:val="008A5021"/>
    <w:rsid w:val="008F21AC"/>
    <w:rsid w:val="00A66919"/>
    <w:rsid w:val="00A8465B"/>
    <w:rsid w:val="00B43A86"/>
    <w:rsid w:val="00B46AB7"/>
    <w:rsid w:val="00B857F6"/>
    <w:rsid w:val="00B9504F"/>
    <w:rsid w:val="00BE3FA2"/>
    <w:rsid w:val="00BE6632"/>
    <w:rsid w:val="00BF3DE6"/>
    <w:rsid w:val="00C52C42"/>
    <w:rsid w:val="00D0125A"/>
    <w:rsid w:val="00D1093D"/>
    <w:rsid w:val="00D83FBC"/>
    <w:rsid w:val="00D914D4"/>
    <w:rsid w:val="00E65F81"/>
    <w:rsid w:val="00E76D34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00619"/>
  <w15:chartTrackingRefBased/>
  <w15:docId w15:val="{953F915E-DB79-48B9-9BFF-D153AFB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3">
    <w:name w:val="header"/>
    <w:basedOn w:val="a"/>
    <w:link w:val="a4"/>
    <w:uiPriority w:val="99"/>
    <w:unhideWhenUsed/>
    <w:rsid w:val="00B46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6AB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46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6AB7"/>
    <w:rPr>
      <w:color w:val="000000"/>
      <w:sz w:val="21"/>
    </w:rPr>
  </w:style>
  <w:style w:type="table" w:styleId="a7">
    <w:name w:val="Table Grid"/>
    <w:basedOn w:val="a1"/>
    <w:uiPriority w:val="39"/>
    <w:rsid w:val="0031763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cp:lastModifiedBy>長嶋 理人</cp:lastModifiedBy>
  <cp:revision>5</cp:revision>
  <cp:lastPrinted>2019-02-13T06:01:00Z</cp:lastPrinted>
  <dcterms:created xsi:type="dcterms:W3CDTF">2022-11-25T06:08:00Z</dcterms:created>
  <dcterms:modified xsi:type="dcterms:W3CDTF">2024-04-08T05:55:00Z</dcterms:modified>
</cp:coreProperties>
</file>