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379A7" w14:textId="1357D160" w:rsidR="00406184" w:rsidRDefault="00E768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任意様式</w:t>
      </w:r>
      <w:r w:rsidR="00DA41F1">
        <w:rPr>
          <w:rFonts w:ascii="ＭＳ 明朝" w:eastAsia="ＭＳ 明朝" w:hAnsi="ＭＳ 明朝" w:hint="eastAsia"/>
        </w:rPr>
        <w:t xml:space="preserve">　</w:t>
      </w:r>
    </w:p>
    <w:p w14:paraId="2C10AE40" w14:textId="77777777" w:rsidR="00E768AB" w:rsidRPr="00AB18AD" w:rsidRDefault="00E768AB">
      <w:pPr>
        <w:rPr>
          <w:rFonts w:ascii="ＭＳ 明朝" w:eastAsia="ＭＳ 明朝" w:hAnsi="ＭＳ 明朝"/>
        </w:rPr>
      </w:pPr>
    </w:p>
    <w:p w14:paraId="71D3FAED" w14:textId="39FD1563" w:rsidR="00AB18AD" w:rsidRPr="00AB18AD" w:rsidRDefault="00AB18AD" w:rsidP="00A22ED2">
      <w:pPr>
        <w:jc w:val="center"/>
        <w:rPr>
          <w:rFonts w:ascii="ＭＳ 明朝" w:eastAsia="ＭＳ 明朝" w:hAnsi="ＭＳ 明朝"/>
        </w:rPr>
      </w:pPr>
      <w:r w:rsidRPr="00AB18AD">
        <w:rPr>
          <w:rFonts w:ascii="ＭＳ 明朝" w:eastAsia="ＭＳ 明朝" w:hAnsi="ＭＳ 明朝" w:hint="eastAsia"/>
        </w:rPr>
        <w:t>収支予算書（変更収支予算書・収支決算書）</w:t>
      </w:r>
    </w:p>
    <w:p w14:paraId="1CD0CE1E" w14:textId="77777777" w:rsidR="00A22ED2" w:rsidRDefault="00A22ED2">
      <w:pPr>
        <w:rPr>
          <w:rFonts w:ascii="ＭＳ 明朝" w:eastAsia="ＭＳ 明朝" w:hAnsi="ＭＳ 明朝"/>
        </w:rPr>
      </w:pPr>
    </w:p>
    <w:p w14:paraId="3D2A505B" w14:textId="09412497" w:rsidR="00AB18AD" w:rsidRPr="00AB18AD" w:rsidRDefault="00AB18AD" w:rsidP="00524771">
      <w:pPr>
        <w:wordWrap w:val="0"/>
        <w:jc w:val="right"/>
        <w:rPr>
          <w:rFonts w:ascii="ＭＳ 明朝" w:eastAsia="ＭＳ 明朝" w:hAnsi="ＭＳ 明朝"/>
        </w:rPr>
      </w:pPr>
      <w:r w:rsidRPr="00AB18AD">
        <w:rPr>
          <w:rFonts w:ascii="ＭＳ 明朝" w:eastAsia="ＭＳ 明朝" w:hAnsi="ＭＳ 明朝" w:hint="eastAsia"/>
        </w:rPr>
        <w:t xml:space="preserve">年　</w:t>
      </w:r>
      <w:r w:rsidR="00A22ED2">
        <w:rPr>
          <w:rFonts w:ascii="ＭＳ 明朝" w:eastAsia="ＭＳ 明朝" w:hAnsi="ＭＳ 明朝" w:hint="eastAsia"/>
        </w:rPr>
        <w:t xml:space="preserve">　</w:t>
      </w:r>
      <w:r w:rsidRPr="00AB18AD">
        <w:rPr>
          <w:rFonts w:ascii="ＭＳ 明朝" w:eastAsia="ＭＳ 明朝" w:hAnsi="ＭＳ 明朝" w:hint="eastAsia"/>
        </w:rPr>
        <w:t xml:space="preserve">月　</w:t>
      </w:r>
      <w:r w:rsidR="00A22ED2">
        <w:rPr>
          <w:rFonts w:ascii="ＭＳ 明朝" w:eastAsia="ＭＳ 明朝" w:hAnsi="ＭＳ 明朝" w:hint="eastAsia"/>
        </w:rPr>
        <w:t xml:space="preserve">　</w:t>
      </w:r>
      <w:r w:rsidRPr="00AB18AD">
        <w:rPr>
          <w:rFonts w:ascii="ＭＳ 明朝" w:eastAsia="ＭＳ 明朝" w:hAnsi="ＭＳ 明朝" w:hint="eastAsia"/>
        </w:rPr>
        <w:t>日</w:t>
      </w:r>
      <w:r w:rsidR="00524771">
        <w:rPr>
          <w:rFonts w:ascii="ＭＳ 明朝" w:eastAsia="ＭＳ 明朝" w:hAnsi="ＭＳ 明朝" w:hint="eastAsia"/>
        </w:rPr>
        <w:t xml:space="preserve">　</w:t>
      </w:r>
    </w:p>
    <w:p w14:paraId="7713E880" w14:textId="25D5AB3F" w:rsidR="00AB18AD" w:rsidRPr="00A22ED2" w:rsidRDefault="00AB18AD">
      <w:pPr>
        <w:rPr>
          <w:rFonts w:ascii="ＭＳ 明朝" w:eastAsia="ＭＳ 明朝" w:hAnsi="ＭＳ 明朝"/>
        </w:rPr>
      </w:pPr>
      <w:r w:rsidRPr="00AB18AD">
        <w:rPr>
          <w:rFonts w:ascii="ＭＳ 明朝" w:eastAsia="ＭＳ 明朝" w:hAnsi="ＭＳ 明朝" w:hint="eastAsia"/>
        </w:rPr>
        <w:t>１　収入の部</w:t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E768AB">
        <w:rPr>
          <w:rFonts w:ascii="ＭＳ 明朝" w:eastAsia="ＭＳ 明朝" w:hAnsi="ＭＳ 明朝" w:hint="eastAsia"/>
        </w:rPr>
        <w:t xml:space="preserve">　</w:t>
      </w:r>
      <w:r w:rsidR="00A22ED2" w:rsidRPr="00AB18AD">
        <w:rPr>
          <w:rFonts w:ascii="ＭＳ 明朝" w:eastAsia="ＭＳ 明朝" w:hAnsi="ＭＳ 明朝" w:hint="eastAsia"/>
        </w:rPr>
        <w:t>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18AD" w14:paraId="1AB0D18B" w14:textId="77777777" w:rsidTr="00AB18AD">
        <w:tc>
          <w:tcPr>
            <w:tcW w:w="3209" w:type="dxa"/>
          </w:tcPr>
          <w:p w14:paraId="6AB8CD65" w14:textId="56C0C383" w:rsidR="00AB18AD" w:rsidRDefault="00AB18AD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  <w:r w:rsidR="00A22E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3209" w:type="dxa"/>
          </w:tcPr>
          <w:p w14:paraId="4EAC881D" w14:textId="6DCF9D4F" w:rsidR="00AB18AD" w:rsidRDefault="00AB18AD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予算額（決算額）</w:t>
            </w:r>
          </w:p>
        </w:tc>
        <w:tc>
          <w:tcPr>
            <w:tcW w:w="3210" w:type="dxa"/>
          </w:tcPr>
          <w:p w14:paraId="4BEE9401" w14:textId="7D9827EE" w:rsidR="00AB18AD" w:rsidRDefault="00AB18AD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積算の根拠等</w:t>
            </w:r>
          </w:p>
        </w:tc>
      </w:tr>
      <w:tr w:rsidR="00AB18AD" w14:paraId="25EB28D6" w14:textId="77777777" w:rsidTr="00AB18AD">
        <w:trPr>
          <w:trHeight w:val="1725"/>
        </w:trPr>
        <w:tc>
          <w:tcPr>
            <w:tcW w:w="3209" w:type="dxa"/>
            <w:tcBorders>
              <w:bottom w:val="single" w:sz="4" w:space="0" w:color="auto"/>
            </w:tcBorders>
          </w:tcPr>
          <w:p w14:paraId="401DC366" w14:textId="38DBFEA3" w:rsidR="00AB18AD" w:rsidRDefault="00A22E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6D334A19" w14:textId="6AC48CFA" w:rsidR="00AB18AD" w:rsidRDefault="00A22E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3874D87C" w14:textId="77777777" w:rsidR="00AB18AD" w:rsidRDefault="00AB18AD">
            <w:pPr>
              <w:rPr>
                <w:rFonts w:ascii="ＭＳ 明朝" w:eastAsia="ＭＳ 明朝" w:hAnsi="ＭＳ 明朝"/>
              </w:rPr>
            </w:pPr>
          </w:p>
          <w:p w14:paraId="5CB3A033" w14:textId="77777777" w:rsidR="00AB18AD" w:rsidRDefault="00AB18AD">
            <w:pPr>
              <w:rPr>
                <w:rFonts w:ascii="ＭＳ 明朝" w:eastAsia="ＭＳ 明朝" w:hAnsi="ＭＳ 明朝"/>
              </w:rPr>
            </w:pPr>
          </w:p>
          <w:p w14:paraId="0C63798C" w14:textId="7215A9E7" w:rsidR="00AB18AD" w:rsidRDefault="00AB1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5F3A9E3D" w14:textId="77777777" w:rsidR="00AB18AD" w:rsidRDefault="00AB1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Merge w:val="restart"/>
          </w:tcPr>
          <w:p w14:paraId="66D574B5" w14:textId="77777777" w:rsidR="00AB18AD" w:rsidRDefault="00AB18AD">
            <w:pPr>
              <w:rPr>
                <w:rFonts w:ascii="ＭＳ 明朝" w:eastAsia="ＭＳ 明朝" w:hAnsi="ＭＳ 明朝"/>
              </w:rPr>
            </w:pPr>
          </w:p>
        </w:tc>
      </w:tr>
      <w:tr w:rsidR="00AB18AD" w14:paraId="05D570D1" w14:textId="77777777" w:rsidTr="00AB18AD">
        <w:trPr>
          <w:trHeight w:val="420"/>
        </w:trPr>
        <w:tc>
          <w:tcPr>
            <w:tcW w:w="3209" w:type="dxa"/>
            <w:tcBorders>
              <w:top w:val="single" w:sz="4" w:space="0" w:color="auto"/>
            </w:tcBorders>
          </w:tcPr>
          <w:p w14:paraId="17A6EB83" w14:textId="3C196D2E" w:rsidR="00AB18AD" w:rsidRDefault="00AB18AD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A22E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79A5B722" w14:textId="77777777" w:rsidR="00AB18AD" w:rsidRDefault="00AB18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Merge/>
          </w:tcPr>
          <w:p w14:paraId="656F9C8B" w14:textId="77777777" w:rsidR="00AB18AD" w:rsidRDefault="00AB18AD">
            <w:pPr>
              <w:rPr>
                <w:rFonts w:ascii="ＭＳ 明朝" w:eastAsia="ＭＳ 明朝" w:hAnsi="ＭＳ 明朝"/>
              </w:rPr>
            </w:pPr>
          </w:p>
        </w:tc>
      </w:tr>
    </w:tbl>
    <w:p w14:paraId="567321A5" w14:textId="19DE8A90" w:rsidR="00AB18AD" w:rsidRPr="00AB18AD" w:rsidRDefault="00AB18AD">
      <w:pPr>
        <w:rPr>
          <w:rFonts w:ascii="ＭＳ 明朝" w:eastAsia="ＭＳ 明朝" w:hAnsi="ＭＳ 明朝"/>
        </w:rPr>
      </w:pPr>
    </w:p>
    <w:p w14:paraId="09768511" w14:textId="16E5A414" w:rsidR="00AB18AD" w:rsidRPr="00A22ED2" w:rsidRDefault="00AB18AD">
      <w:pPr>
        <w:rPr>
          <w:rFonts w:ascii="ＭＳ 明朝" w:eastAsia="ＭＳ 明朝" w:hAnsi="ＭＳ 明朝"/>
        </w:rPr>
      </w:pPr>
      <w:r w:rsidRPr="00AB18AD">
        <w:rPr>
          <w:rFonts w:ascii="ＭＳ 明朝" w:eastAsia="ＭＳ 明朝" w:hAnsi="ＭＳ 明朝" w:hint="eastAsia"/>
        </w:rPr>
        <w:t>２　支出の部</w:t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A22ED2">
        <w:rPr>
          <w:rFonts w:ascii="ＭＳ 明朝" w:eastAsia="ＭＳ 明朝" w:hAnsi="ＭＳ 明朝"/>
        </w:rPr>
        <w:tab/>
      </w:r>
      <w:r w:rsidR="00E768AB">
        <w:rPr>
          <w:rFonts w:ascii="ＭＳ 明朝" w:eastAsia="ＭＳ 明朝" w:hAnsi="ＭＳ 明朝" w:hint="eastAsia"/>
        </w:rPr>
        <w:t xml:space="preserve">　</w:t>
      </w:r>
      <w:r w:rsidR="00A22ED2" w:rsidRPr="00AB18AD">
        <w:rPr>
          <w:rFonts w:ascii="ＭＳ 明朝" w:eastAsia="ＭＳ 明朝" w:hAnsi="ＭＳ 明朝" w:hint="eastAsia"/>
        </w:rPr>
        <w:t>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18AD" w14:paraId="649DC7B4" w14:textId="77777777" w:rsidTr="00AB18AD">
        <w:tc>
          <w:tcPr>
            <w:tcW w:w="3209" w:type="dxa"/>
          </w:tcPr>
          <w:p w14:paraId="1E91FEE7" w14:textId="2AFFF80E" w:rsidR="00AB18AD" w:rsidRDefault="00A22ED2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209" w:type="dxa"/>
          </w:tcPr>
          <w:p w14:paraId="61ECB73D" w14:textId="0AE8B2DF" w:rsidR="00AB18AD" w:rsidRDefault="00A22ED2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予算額（決算額）</w:t>
            </w:r>
          </w:p>
        </w:tc>
        <w:tc>
          <w:tcPr>
            <w:tcW w:w="3210" w:type="dxa"/>
          </w:tcPr>
          <w:p w14:paraId="513E7866" w14:textId="1EBB81F3" w:rsidR="00AB18AD" w:rsidRDefault="00A22ED2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積算の根拠等</w:t>
            </w:r>
          </w:p>
        </w:tc>
      </w:tr>
      <w:tr w:rsidR="00A22ED2" w14:paraId="6FDBE2C0" w14:textId="77777777" w:rsidTr="00A22ED2">
        <w:trPr>
          <w:trHeight w:val="1740"/>
        </w:trPr>
        <w:tc>
          <w:tcPr>
            <w:tcW w:w="3209" w:type="dxa"/>
          </w:tcPr>
          <w:p w14:paraId="048E7435" w14:textId="116143E4" w:rsidR="00A22ED2" w:rsidRDefault="00A22E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4AF99C93" w14:textId="5B76390D" w:rsidR="00A22ED2" w:rsidRDefault="00A22E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14:paraId="3185F49D" w14:textId="7B060027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3040BF32" w14:textId="3EF3B1B6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25F57713" w14:textId="54E5D337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0FE4D17B" w14:textId="58450FC2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6C7A6888" w14:textId="2F090831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088C111A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2E9A11D6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253A9316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  <w:p w14:paraId="14033EC0" w14:textId="53296FE8" w:rsidR="00A22ED2" w:rsidRDefault="00A22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14:paraId="5B8B16FA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Merge w:val="restart"/>
          </w:tcPr>
          <w:p w14:paraId="01FD5CC0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</w:tc>
      </w:tr>
      <w:tr w:rsidR="00A22ED2" w14:paraId="79773C80" w14:textId="77777777" w:rsidTr="00AB18AD">
        <w:trPr>
          <w:trHeight w:val="405"/>
        </w:trPr>
        <w:tc>
          <w:tcPr>
            <w:tcW w:w="3209" w:type="dxa"/>
          </w:tcPr>
          <w:p w14:paraId="36C78A1E" w14:textId="1A751AD3" w:rsidR="00A22ED2" w:rsidRDefault="00A22ED2" w:rsidP="00A22ED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3209" w:type="dxa"/>
          </w:tcPr>
          <w:p w14:paraId="200A5F2B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vMerge/>
          </w:tcPr>
          <w:p w14:paraId="48F1A5EC" w14:textId="77777777" w:rsidR="00A22ED2" w:rsidRDefault="00A22ED2">
            <w:pPr>
              <w:rPr>
                <w:rFonts w:ascii="ＭＳ 明朝" w:eastAsia="ＭＳ 明朝" w:hAnsi="ＭＳ 明朝"/>
              </w:rPr>
            </w:pPr>
          </w:p>
        </w:tc>
      </w:tr>
    </w:tbl>
    <w:p w14:paraId="59F20CD1" w14:textId="77777777" w:rsidR="00AB18AD" w:rsidRPr="00AB18AD" w:rsidRDefault="00AB18AD">
      <w:pPr>
        <w:rPr>
          <w:rFonts w:ascii="ＭＳ 明朝" w:eastAsia="ＭＳ 明朝" w:hAnsi="ＭＳ 明朝"/>
        </w:rPr>
      </w:pPr>
    </w:p>
    <w:sectPr w:rsidR="00AB18AD" w:rsidRPr="00AB18AD" w:rsidSect="00AB18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C4BD7F" w14:textId="77777777" w:rsidR="00B0556E" w:rsidRDefault="00B0556E" w:rsidP="00AB18AD">
      <w:r>
        <w:separator/>
      </w:r>
    </w:p>
  </w:endnote>
  <w:endnote w:type="continuationSeparator" w:id="0">
    <w:p w14:paraId="02DFF483" w14:textId="77777777" w:rsidR="00B0556E" w:rsidRDefault="00B0556E" w:rsidP="00A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9292C" w14:textId="77777777" w:rsidR="00B0556E" w:rsidRDefault="00B0556E" w:rsidP="00AB18AD">
      <w:r>
        <w:separator/>
      </w:r>
    </w:p>
  </w:footnote>
  <w:footnote w:type="continuationSeparator" w:id="0">
    <w:p w14:paraId="485330CC" w14:textId="77777777" w:rsidR="00B0556E" w:rsidRDefault="00B0556E" w:rsidP="00AB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8"/>
    <w:rsid w:val="00092561"/>
    <w:rsid w:val="003E6BF3"/>
    <w:rsid w:val="00406184"/>
    <w:rsid w:val="00524771"/>
    <w:rsid w:val="006E4C18"/>
    <w:rsid w:val="00923F0B"/>
    <w:rsid w:val="009246DC"/>
    <w:rsid w:val="00A22ED2"/>
    <w:rsid w:val="00AB18AD"/>
    <w:rsid w:val="00B052C3"/>
    <w:rsid w:val="00B0556E"/>
    <w:rsid w:val="00C0619B"/>
    <w:rsid w:val="00DA41F1"/>
    <w:rsid w:val="00E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87518"/>
  <w15:chartTrackingRefBased/>
  <w15:docId w15:val="{88493FA9-13AC-4768-9C66-DACB244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8AD"/>
  </w:style>
  <w:style w:type="paragraph" w:styleId="a5">
    <w:name w:val="footer"/>
    <w:basedOn w:val="a"/>
    <w:link w:val="a6"/>
    <w:uiPriority w:val="99"/>
    <w:unhideWhenUsed/>
    <w:rsid w:val="00AB1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AD"/>
  </w:style>
  <w:style w:type="table" w:styleId="a7">
    <w:name w:val="Table Grid"/>
    <w:basedOn w:val="a1"/>
    <w:uiPriority w:val="39"/>
    <w:rsid w:val="00AB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哲義</dc:creator>
  <cp:keywords/>
  <dc:description/>
  <cp:lastModifiedBy>粂田 晃佑</cp:lastModifiedBy>
  <cp:revision>8</cp:revision>
  <dcterms:created xsi:type="dcterms:W3CDTF">2022-03-09T02:05:00Z</dcterms:created>
  <dcterms:modified xsi:type="dcterms:W3CDTF">2024-04-08T07:06:00Z</dcterms:modified>
</cp:coreProperties>
</file>