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9618" w14:textId="711F4885" w:rsidR="00A1197B" w:rsidRDefault="00A1197B" w:rsidP="00A1197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119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様式例第１</w:t>
      </w:r>
    </w:p>
    <w:p w14:paraId="582E06DC" w14:textId="77777777" w:rsidR="00A1197B" w:rsidRDefault="00A1197B" w:rsidP="00A1197B">
      <w:pPr>
        <w:overflowPunct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14:paraId="693794C6" w14:textId="4A008741" w:rsidR="00E66D4E" w:rsidRDefault="00E66D4E" w:rsidP="00A1197B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906DC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事業概要説明書</w:t>
      </w:r>
    </w:p>
    <w:p w14:paraId="3C9D2047" w14:textId="77777777" w:rsidR="00A1197B" w:rsidRPr="00A1197B" w:rsidRDefault="00A1197B" w:rsidP="00A1197B">
      <w:pPr>
        <w:overflowPunct w:val="0"/>
        <w:jc w:val="center"/>
        <w:textAlignment w:val="baseline"/>
        <w:rPr>
          <w:rFonts w:ascii="ＭＳ 明朝" w:eastAsia="ＭＳ 明朝" w:hAnsi="ＭＳ 明朝" w:cs="Times New Roman" w:hint="eastAsia"/>
          <w:color w:val="000000"/>
          <w:spacing w:val="14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906DC3" w14:paraId="018A284A" w14:textId="77777777" w:rsidTr="00A1197B">
        <w:trPr>
          <w:trHeight w:val="436"/>
          <w:jc w:val="center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5368CB" w14:textId="77777777" w:rsidR="00E66D4E" w:rsidRPr="00E25645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7E6B2" w14:textId="1F1658E1" w:rsidR="00E66D4E" w:rsidRPr="00E25645" w:rsidRDefault="00E66D4E" w:rsidP="00C3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生産開始の日</w:t>
            </w:r>
            <w:r w:rsidR="00906DC3"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(操業</w:t>
            </w:r>
            <w:r w:rsidR="00A1197B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：　　</w:t>
            </w:r>
            <w:r w:rsidR="00906DC3"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年　　月)　今回の稼働日　　　　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E66D4E" w:rsidRPr="00906DC3" w14:paraId="16EA2B28" w14:textId="77777777" w:rsidTr="00A1197B">
        <w:trPr>
          <w:trHeight w:val="436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84865" w14:textId="77777777" w:rsidR="00E66D4E" w:rsidRPr="00E25645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3E164D" w14:textId="77777777" w:rsidR="00E66D4E" w:rsidRPr="00E25645" w:rsidRDefault="00E66D4E" w:rsidP="00C32D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主要製品別生産能力及び生産数量</w:t>
            </w:r>
          </w:p>
        </w:tc>
      </w:tr>
      <w:tr w:rsidR="00E66D4E" w:rsidRPr="00906DC3" w14:paraId="4BC309C3" w14:textId="77777777" w:rsidTr="00A1197B">
        <w:trPr>
          <w:trHeight w:val="436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864894" w14:textId="77777777" w:rsidR="00E66D4E" w:rsidRPr="00E25645" w:rsidRDefault="00E66D4E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9C22DA" w14:textId="35BE17ED" w:rsidR="00C32DD4" w:rsidRPr="00E25645" w:rsidRDefault="00C32DD4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 w:hint="eastAsia"/>
                <w:kern w:val="0"/>
                <w:szCs w:val="21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1EEEC" w14:textId="68AF009D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製　品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79286" w14:textId="454E197F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　産　能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6D00C3" w14:textId="675437FF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生　産　数　量</w:t>
            </w:r>
          </w:p>
        </w:tc>
      </w:tr>
      <w:tr w:rsidR="00E66D4E" w:rsidRPr="00906DC3" w14:paraId="68D141A7" w14:textId="77777777" w:rsidTr="00253DA9">
        <w:trPr>
          <w:trHeight w:val="1453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A5E47" w14:textId="77777777" w:rsidR="00E66D4E" w:rsidRPr="00E25645" w:rsidRDefault="00E66D4E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F7480" w14:textId="77777777" w:rsidR="00E66D4E" w:rsidRPr="00E25645" w:rsidRDefault="00E66D4E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8540DF" w14:textId="355A3CE0" w:rsidR="00C32DD4" w:rsidRPr="00E25645" w:rsidRDefault="00C32DD4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DE8DC" w14:textId="35056AE3" w:rsidR="00C32DD4" w:rsidRPr="00E25645" w:rsidRDefault="00C32DD4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B05FC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E66D4E" w:rsidRPr="00906DC3" w14:paraId="6F23B27B" w14:textId="77777777" w:rsidTr="00A1197B">
        <w:trPr>
          <w:trHeight w:val="436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08AD8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B5EE0" w14:textId="76069886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水源別工業用水使用量　　　　計</w:t>
            </w:r>
            <w:r w:rsid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906DC3"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〇〇〇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C32DD4"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（単位：トン／日）</w:t>
            </w:r>
          </w:p>
        </w:tc>
      </w:tr>
      <w:tr w:rsidR="00E66D4E" w:rsidRPr="00906DC3" w14:paraId="60687CF2" w14:textId="77777777" w:rsidTr="00A1197B">
        <w:trPr>
          <w:trHeight w:val="436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3033B" w14:textId="77777777" w:rsidR="00E66D4E" w:rsidRPr="00E25645" w:rsidRDefault="00E66D4E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568E8F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7E176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8139B7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fldChar w:fldCharType="begin"/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instrText>eq \o\ad(</w:instrText>
            </w:r>
            <w:r w:rsidRPr="00E25645">
              <w:rPr>
                <w:rFonts w:asciiTheme="minorEastAsia" w:hAnsiTheme="minorEastAsia" w:cs="ＭＳ 明朝" w:hint="eastAsia"/>
                <w:color w:val="000000"/>
                <w:spacing w:val="-8"/>
                <w:w w:val="50"/>
                <w:kern w:val="0"/>
                <w:szCs w:val="21"/>
              </w:rPr>
              <w:instrText>工業用水道</w:instrText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instrText>,</w:instrText>
            </w:r>
            <w:r w:rsidRPr="00E25645">
              <w:rPr>
                <w:rFonts w:asciiTheme="minorEastAsia" w:hAnsiTheme="minorEastAsia" w:cs="ＭＳ 明朝" w:hint="eastAsia"/>
                <w:kern w:val="0"/>
                <w:szCs w:val="21"/>
              </w:rPr>
              <w:instrText xml:space="preserve">　　　</w:instrText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instrText>)</w:instrText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fldChar w:fldCharType="separate"/>
            </w:r>
            <w:r w:rsidRPr="00E25645">
              <w:rPr>
                <w:rFonts w:asciiTheme="minorEastAsia" w:hAnsiTheme="minorEastAsia" w:cs="ＭＳ 明朝" w:hint="eastAsia"/>
                <w:color w:val="000000"/>
                <w:spacing w:val="-8"/>
                <w:w w:val="50"/>
                <w:kern w:val="0"/>
                <w:szCs w:val="21"/>
              </w:rPr>
              <w:t>工業用水道</w:t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0171E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fldChar w:fldCharType="begin"/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instrText>eq \o\ad(</w:instrText>
            </w:r>
            <w:r w:rsidRPr="00E25645">
              <w:rPr>
                <w:rFonts w:asciiTheme="minorEastAsia" w:hAnsiTheme="minorEastAsia" w:cs="ＭＳ 明朝" w:hint="eastAsia"/>
                <w:color w:val="000000"/>
                <w:spacing w:val="-8"/>
                <w:w w:val="50"/>
                <w:kern w:val="0"/>
                <w:szCs w:val="21"/>
              </w:rPr>
              <w:instrText>河川表流水</w:instrText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instrText>,</w:instrText>
            </w:r>
            <w:r w:rsidRPr="00E25645">
              <w:rPr>
                <w:rFonts w:asciiTheme="minorEastAsia" w:hAnsiTheme="minorEastAsia" w:cs="ＭＳ 明朝" w:hint="eastAsia"/>
                <w:kern w:val="0"/>
                <w:szCs w:val="21"/>
              </w:rPr>
              <w:instrText xml:space="preserve">　　　</w:instrText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instrText>)</w:instrText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fldChar w:fldCharType="separate"/>
            </w:r>
            <w:r w:rsidRPr="00E25645">
              <w:rPr>
                <w:rFonts w:asciiTheme="minorEastAsia" w:hAnsiTheme="minorEastAsia" w:cs="ＭＳ 明朝" w:hint="eastAsia"/>
                <w:color w:val="000000"/>
                <w:spacing w:val="-8"/>
                <w:w w:val="50"/>
                <w:kern w:val="0"/>
                <w:szCs w:val="21"/>
              </w:rPr>
              <w:t>河川表流水</w:t>
            </w:r>
            <w:r w:rsidRPr="00E25645">
              <w:rPr>
                <w:rFonts w:asciiTheme="minorEastAsia" w:hAnsiTheme="minorEastAsia" w:cs="ＭＳ 明朝"/>
                <w:kern w:val="0"/>
                <w:szCs w:val="21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3BAA2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AB9F6F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104335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F38F2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海　水</w:t>
            </w:r>
          </w:p>
        </w:tc>
      </w:tr>
      <w:tr w:rsidR="00E66D4E" w:rsidRPr="00906DC3" w14:paraId="241E0A76" w14:textId="77777777" w:rsidTr="00A1197B">
        <w:trPr>
          <w:trHeight w:val="68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E325F" w14:textId="77777777" w:rsidR="00E66D4E" w:rsidRPr="00E25645" w:rsidRDefault="00E66D4E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F33EA" w14:textId="77777777" w:rsidR="00E66D4E" w:rsidRPr="00E25645" w:rsidRDefault="00E66D4E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763D6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DDBB1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1CBB4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066ED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93DDA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6D766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219A2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E66D4E" w:rsidRPr="00906DC3" w14:paraId="35AC9A8B" w14:textId="77777777" w:rsidTr="00A1197B">
        <w:trPr>
          <w:trHeight w:val="436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C6773" w14:textId="750B83F6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9833E" w14:textId="442F6772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電力の使用量　　　</w:t>
            </w:r>
            <w:r w:rsid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計　　</w:t>
            </w:r>
            <w:r w:rsidR="00906DC3"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〇〇〇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C32DD4"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（単位：</w:t>
            </w:r>
            <w:r w:rsidR="00C32DD4"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ｋ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Ｗ</w:t>
            </w:r>
            <w:r w:rsidR="00C32DD4"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ｈ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／日）</w:t>
            </w:r>
          </w:p>
        </w:tc>
      </w:tr>
      <w:tr w:rsidR="00E66D4E" w:rsidRPr="00906DC3" w14:paraId="69672800" w14:textId="77777777" w:rsidTr="00A1197B">
        <w:trPr>
          <w:trHeight w:val="436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1A91A" w14:textId="77777777" w:rsidR="00E66D4E" w:rsidRPr="00E25645" w:rsidRDefault="00E66D4E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4CD466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D4CF5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E2F3E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自家発電による電力使用量</w:t>
            </w:r>
          </w:p>
        </w:tc>
      </w:tr>
      <w:tr w:rsidR="00E66D4E" w:rsidRPr="00906DC3" w14:paraId="02E4EE49" w14:textId="77777777" w:rsidTr="00A1197B">
        <w:trPr>
          <w:trHeight w:val="680"/>
          <w:jc w:val="center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676F8" w14:textId="77777777" w:rsidR="00E66D4E" w:rsidRPr="00E25645" w:rsidRDefault="00E66D4E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EE24F" w14:textId="77777777" w:rsidR="00E66D4E" w:rsidRPr="00E25645" w:rsidRDefault="00E66D4E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CBED9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275FB" w14:textId="77777777" w:rsidR="00E66D4E" w:rsidRPr="00E25645" w:rsidRDefault="00E66D4E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906DC3" w:rsidRPr="00906DC3" w14:paraId="4E9C205C" w14:textId="77777777" w:rsidTr="00A1197B">
        <w:trPr>
          <w:trHeight w:val="436"/>
          <w:jc w:val="center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620AA" w14:textId="77777777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FF1CD" w14:textId="317C8964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従</w:t>
            </w:r>
            <w:r w:rsid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業</w:t>
            </w:r>
            <w:r w:rsid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員</w:t>
            </w:r>
            <w:r w:rsid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数　　　　　</w:t>
            </w:r>
            <w:r w:rsid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 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計　</w:t>
            </w:r>
            <w:r w:rsidR="00C32DD4"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〇〇〇　　　　　　</w:t>
            </w:r>
            <w:r w:rsid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（単位：人）</w:t>
            </w:r>
          </w:p>
        </w:tc>
      </w:tr>
      <w:tr w:rsidR="00906DC3" w:rsidRPr="00906DC3" w14:paraId="122D0219" w14:textId="77777777" w:rsidTr="00A1197B">
        <w:trPr>
          <w:trHeight w:val="680"/>
          <w:jc w:val="center"/>
        </w:trPr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24FEC" w14:textId="77777777" w:rsidR="00906DC3" w:rsidRPr="00E25645" w:rsidRDefault="00906DC3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610FD28" w14:textId="77777777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CCBB01" w14:textId="77777777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3E3E5" w14:textId="17011C18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Times New Roman" w:hint="eastAsia"/>
                <w:kern w:val="0"/>
                <w:szCs w:val="21"/>
              </w:rPr>
              <w:t>男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C0D22" w14:textId="7168283A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工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69095C" w14:textId="1170872A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991272" w14:textId="77777777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CF278C" w14:textId="499E6F67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男</w:t>
            </w:r>
          </w:p>
        </w:tc>
      </w:tr>
      <w:tr w:rsidR="00906DC3" w:rsidRPr="00906DC3" w14:paraId="2E32CF64" w14:textId="77777777" w:rsidTr="00A1197B">
        <w:trPr>
          <w:trHeight w:val="680"/>
          <w:jc w:val="center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7CD" w14:textId="77777777" w:rsidR="00906DC3" w:rsidRPr="00E25645" w:rsidRDefault="00906DC3" w:rsidP="00A119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FE10EA" w14:textId="77777777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B8C1" w14:textId="77777777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8320" w14:textId="51FF7162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E25645">
              <w:rPr>
                <w:rFonts w:asciiTheme="minorEastAsia" w:hAnsiTheme="minorEastAsia" w:cs="Times New Roman" w:hint="eastAsia"/>
                <w:kern w:val="0"/>
                <w:szCs w:val="21"/>
              </w:rPr>
              <w:t>女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599D" w14:textId="77777777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A099" w14:textId="4DCA79CE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2564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9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C8C6" w14:textId="77777777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40CD" w14:textId="056E348F" w:rsidR="00906DC3" w:rsidRPr="00E25645" w:rsidRDefault="00906DC3" w:rsidP="00A119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2564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女</w:t>
            </w:r>
          </w:p>
        </w:tc>
      </w:tr>
    </w:tbl>
    <w:p w14:paraId="63B6438F" w14:textId="77777777" w:rsidR="00E66D4E" w:rsidRPr="00906DC3" w:rsidRDefault="00E66D4E" w:rsidP="00A1197B">
      <w:pPr>
        <w:overflowPunct w:val="0"/>
        <w:spacing w:line="21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18"/>
          <w:szCs w:val="18"/>
        </w:rPr>
      </w:pPr>
    </w:p>
    <w:p w14:paraId="46001586" w14:textId="77777777" w:rsidR="00E25645" w:rsidRDefault="00E66D4E" w:rsidP="00A1197B">
      <w:pPr>
        <w:overflowPunct w:val="0"/>
        <w:spacing w:line="218" w:lineRule="exact"/>
        <w:ind w:firstLineChars="100" w:firstLine="208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906DC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</w:t>
      </w:r>
    </w:p>
    <w:p w14:paraId="624AB3EB" w14:textId="1CB77B40" w:rsidR="00E66D4E" w:rsidRPr="00906DC3" w:rsidRDefault="00E66D4E" w:rsidP="00A1197B">
      <w:pPr>
        <w:overflowPunct w:val="0"/>
        <w:spacing w:line="218" w:lineRule="exact"/>
        <w:ind w:leftChars="400" w:left="952" w:firstLineChars="100" w:firstLine="208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18"/>
          <w:szCs w:val="18"/>
        </w:rPr>
      </w:pPr>
      <w:r w:rsidRPr="00906DC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（例 トン／日、㎡／月/等）</w:t>
      </w:r>
    </w:p>
    <w:p w14:paraId="66E51895" w14:textId="7EF94159" w:rsidR="00E66D4E" w:rsidRPr="00906DC3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 w:val="18"/>
          <w:szCs w:val="18"/>
        </w:rPr>
      </w:pPr>
      <w:r w:rsidRPr="00906DC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A1197B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906DC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２　事業概要説明書の用紙の大きさは、日本産業</w:t>
      </w:r>
      <w:r w:rsidR="00E66D4E" w:rsidRPr="00906DC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規格Ａ４を用いて下さい。</w:t>
      </w:r>
    </w:p>
    <w:p w14:paraId="609075D1" w14:textId="2604208F" w:rsidR="00E66D4E" w:rsidRPr="00906DC3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906DC3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</w:t>
      </w:r>
    </w:p>
    <w:sectPr w:rsidR="00E66D4E" w:rsidRPr="00906DC3" w:rsidSect="00A1197B"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3AFE8" w14:textId="77777777" w:rsidR="00781BB8" w:rsidRDefault="00781BB8" w:rsidP="003C0825">
      <w:r>
        <w:separator/>
      </w:r>
    </w:p>
  </w:endnote>
  <w:endnote w:type="continuationSeparator" w:id="0">
    <w:p w14:paraId="20999AF5" w14:textId="77777777"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EBC1" w14:textId="77777777" w:rsidR="00781BB8" w:rsidRDefault="00781BB8" w:rsidP="003C0825">
      <w:r>
        <w:separator/>
      </w:r>
    </w:p>
  </w:footnote>
  <w:footnote w:type="continuationSeparator" w:id="0">
    <w:p w14:paraId="45213928" w14:textId="77777777" w:rsidR="00781BB8" w:rsidRDefault="00781BB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BB8"/>
    <w:rsid w:val="0001119B"/>
    <w:rsid w:val="001E4A0E"/>
    <w:rsid w:val="00253DA9"/>
    <w:rsid w:val="00350777"/>
    <w:rsid w:val="003C0825"/>
    <w:rsid w:val="004F393A"/>
    <w:rsid w:val="00553CC8"/>
    <w:rsid w:val="00730EDA"/>
    <w:rsid w:val="00781BB8"/>
    <w:rsid w:val="007A3C4E"/>
    <w:rsid w:val="00894664"/>
    <w:rsid w:val="00906DC3"/>
    <w:rsid w:val="009D753B"/>
    <w:rsid w:val="00A1197B"/>
    <w:rsid w:val="00AF0ADE"/>
    <w:rsid w:val="00C24415"/>
    <w:rsid w:val="00C260B1"/>
    <w:rsid w:val="00C32DD4"/>
    <w:rsid w:val="00CC7766"/>
    <w:rsid w:val="00D34FA2"/>
    <w:rsid w:val="00D53861"/>
    <w:rsid w:val="00E25645"/>
    <w:rsid w:val="00E66D4E"/>
    <w:rsid w:val="00E7160E"/>
    <w:rsid w:val="00EB00A2"/>
    <w:rsid w:val="00F1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4E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2021-01-19T08:08:00Z</dcterms:created>
  <dcterms:modified xsi:type="dcterms:W3CDTF">2021-02-09T00:19:00Z</dcterms:modified>
</cp:coreProperties>
</file>