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0AE3" w14:textId="77777777" w:rsidR="00985EDD" w:rsidRDefault="004B445C" w:rsidP="006D387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掛川市茶振興計画</w:t>
      </w:r>
      <w:r w:rsidR="003B66E6">
        <w:rPr>
          <w:rFonts w:ascii="ＭＳ ゴシック" w:eastAsia="ＭＳ ゴシック" w:hAnsi="ＭＳ ゴシック" w:hint="eastAsia"/>
          <w:b/>
          <w:sz w:val="28"/>
          <w:szCs w:val="24"/>
        </w:rPr>
        <w:t>の中間見直し(</w:t>
      </w:r>
      <w:r w:rsidR="00EC1722" w:rsidRPr="006D387E">
        <w:rPr>
          <w:rFonts w:ascii="ＭＳ ゴシック" w:eastAsia="ＭＳ ゴシック" w:hAnsi="ＭＳ ゴシック" w:hint="eastAsia"/>
          <w:b/>
          <w:sz w:val="28"/>
          <w:szCs w:val="24"/>
        </w:rPr>
        <w:t>案</w:t>
      </w:r>
      <w:r w:rsidR="003B66E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p w14:paraId="01C631E2" w14:textId="02849F9A" w:rsidR="00A116E5" w:rsidRPr="006D387E" w:rsidRDefault="00985EDD" w:rsidP="00985EDD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「掛川茶未来創造プロジェクト」</w:t>
      </w:r>
      <w:r w:rsidR="00EC1722" w:rsidRPr="006D387E">
        <w:rPr>
          <w:rFonts w:ascii="ＭＳ ゴシック" w:eastAsia="ＭＳ ゴシック" w:hAnsi="ＭＳ ゴシック" w:hint="eastAsia"/>
          <w:b/>
          <w:sz w:val="28"/>
          <w:szCs w:val="24"/>
        </w:rPr>
        <w:t>に対する意見書</w:t>
      </w:r>
    </w:p>
    <w:p w14:paraId="2B746420" w14:textId="77777777" w:rsidR="00EC1722" w:rsidRP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2B31DBDF" w14:textId="77777777" w:rsidR="00EC1722" w:rsidRPr="006D387E" w:rsidRDefault="00EC1722" w:rsidP="00EC1722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387E">
        <w:rPr>
          <w:rFonts w:ascii="ＭＳ ゴシック" w:eastAsia="ＭＳ ゴシック" w:hAnsi="ＭＳ ゴシック" w:hint="eastAsia"/>
          <w:sz w:val="24"/>
          <w:szCs w:val="24"/>
        </w:rPr>
        <w:t>１　あなたのことを教えてください</w:t>
      </w:r>
    </w:p>
    <w:p w14:paraId="32CCC5FD" w14:textId="77777777" w:rsidR="00EC1722" w:rsidRP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4D45BCA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C1722">
        <w:rPr>
          <w:rFonts w:ascii="ＭＳ 明朝" w:eastAsia="ＭＳ 明朝" w:hAnsi="ＭＳ 明朝" w:hint="eastAsia"/>
          <w:sz w:val="24"/>
          <w:szCs w:val="24"/>
        </w:rPr>
        <w:t xml:space="preserve">　　お名前</w:t>
      </w:r>
      <w:r>
        <w:rPr>
          <w:rFonts w:ascii="ＭＳ 明朝" w:eastAsia="ＭＳ 明朝" w:hAnsi="ＭＳ 明朝" w:hint="eastAsia"/>
          <w:sz w:val="24"/>
          <w:szCs w:val="24"/>
        </w:rPr>
        <w:t>（※）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性別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男・女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年齢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歳</w:t>
      </w:r>
    </w:p>
    <w:p w14:paraId="11D24F45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4C37B959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ご住所（※）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EC172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0CE566A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6D5D422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ご連絡先　　</w:t>
      </w:r>
      <w:r w:rsidRPr="00EC17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437FBF5" w14:textId="77777777" w:rsidR="00EC1722" w:rsidRDefault="00EC1722" w:rsidP="00EC1722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52C9DD84" w14:textId="77777777" w:rsidR="00EC1722" w:rsidRDefault="00EC1722" w:rsidP="00EC1722">
      <w:pPr>
        <w:pStyle w:val="a3"/>
        <w:numPr>
          <w:ilvl w:val="0"/>
          <w:numId w:val="1"/>
        </w:numPr>
        <w:autoSpaceDE w:val="0"/>
        <w:autoSpaceDN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お名前、ご住所（市外在住の方は通勤・通学先）を必ずご記入願います。</w:t>
      </w:r>
    </w:p>
    <w:p w14:paraId="2543DFEE" w14:textId="77777777" w:rsidR="00EC1722" w:rsidRDefault="00EC1722" w:rsidP="00EC1722">
      <w:pPr>
        <w:pStyle w:val="a3"/>
        <w:autoSpaceDE w:val="0"/>
        <w:autoSpaceDN w:val="0"/>
        <w:ind w:leftChars="0"/>
        <w:jc w:val="left"/>
        <w:rPr>
          <w:rFonts w:ascii="ＭＳ 明朝" w:eastAsia="ＭＳ 明朝" w:hAnsi="ＭＳ 明朝"/>
          <w:sz w:val="24"/>
          <w:szCs w:val="24"/>
        </w:rPr>
      </w:pPr>
    </w:p>
    <w:p w14:paraId="37F2722C" w14:textId="40FEBAD9" w:rsidR="00EC1722" w:rsidRPr="006D387E" w:rsidRDefault="00EC1722" w:rsidP="00EC1722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387E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3B66E6">
        <w:rPr>
          <w:rFonts w:ascii="ＭＳ ゴシック" w:eastAsia="ＭＳ ゴシック" w:hAnsi="ＭＳ ゴシック" w:hint="eastAsia"/>
          <w:sz w:val="24"/>
          <w:szCs w:val="24"/>
        </w:rPr>
        <w:t>中間見直し(</w:t>
      </w:r>
      <w:r w:rsidRPr="006D387E">
        <w:rPr>
          <w:rFonts w:ascii="ＭＳ ゴシック" w:eastAsia="ＭＳ ゴシック" w:hAnsi="ＭＳ ゴシック" w:hint="eastAsia"/>
          <w:sz w:val="24"/>
          <w:szCs w:val="24"/>
        </w:rPr>
        <w:t>案</w:t>
      </w:r>
      <w:r w:rsidR="003B66E6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Pr="006D387E">
        <w:rPr>
          <w:rFonts w:ascii="ＭＳ ゴシック" w:eastAsia="ＭＳ ゴシック" w:hAnsi="ＭＳ ゴシック" w:hint="eastAsia"/>
          <w:sz w:val="24"/>
          <w:szCs w:val="24"/>
        </w:rPr>
        <w:t>に対するご意見をご記入ください。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6D387E" w14:paraId="6604AEFF" w14:textId="77777777" w:rsidTr="006D387E">
        <w:tc>
          <w:tcPr>
            <w:tcW w:w="3260" w:type="dxa"/>
          </w:tcPr>
          <w:p w14:paraId="6B12CB1D" w14:textId="77777777" w:rsidR="006D387E" w:rsidRDefault="006D387E" w:rsidP="006D38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6089" w:type="dxa"/>
          </w:tcPr>
          <w:p w14:paraId="4B06FC2A" w14:textId="77777777" w:rsidR="006D387E" w:rsidRDefault="006D387E" w:rsidP="006D38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　　　見</w:t>
            </w:r>
          </w:p>
        </w:tc>
      </w:tr>
      <w:tr w:rsidR="006D387E" w14:paraId="45E27369" w14:textId="77777777" w:rsidTr="006D387E">
        <w:trPr>
          <w:trHeight w:val="8820"/>
        </w:trPr>
        <w:tc>
          <w:tcPr>
            <w:tcW w:w="3260" w:type="dxa"/>
          </w:tcPr>
          <w:p w14:paraId="5CBA6160" w14:textId="77777777" w:rsidR="006D387E" w:rsidRDefault="006D387E" w:rsidP="00EC172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14:paraId="75367990" w14:textId="77777777" w:rsidR="006D387E" w:rsidRDefault="006D387E" w:rsidP="00EC172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7264C7" w14:textId="77777777" w:rsidR="006D387E" w:rsidRPr="006D387E" w:rsidRDefault="006D387E" w:rsidP="006D387E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Pr="006D387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その他ご意見がございましたら</w:t>
      </w:r>
      <w:r w:rsidRPr="006D387E">
        <w:rPr>
          <w:rFonts w:ascii="ＭＳ ゴシック" w:eastAsia="ＭＳ ゴシック" w:hAnsi="ＭＳ ゴシック" w:hint="eastAsia"/>
          <w:sz w:val="24"/>
          <w:szCs w:val="24"/>
        </w:rPr>
        <w:t>ご意見をご記入ください。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D387E" w14:paraId="69E49F5C" w14:textId="77777777" w:rsidTr="000A79C2">
        <w:tc>
          <w:tcPr>
            <w:tcW w:w="9349" w:type="dxa"/>
          </w:tcPr>
          <w:p w14:paraId="0E90F3C6" w14:textId="77777777" w:rsidR="006D387E" w:rsidRDefault="006D387E" w:rsidP="006D38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　由　　　意　　　見</w:t>
            </w:r>
          </w:p>
        </w:tc>
      </w:tr>
      <w:tr w:rsidR="006D387E" w14:paraId="7AF31ACE" w14:textId="77777777" w:rsidTr="006D387E">
        <w:trPr>
          <w:trHeight w:val="6336"/>
        </w:trPr>
        <w:tc>
          <w:tcPr>
            <w:tcW w:w="9349" w:type="dxa"/>
          </w:tcPr>
          <w:p w14:paraId="02C2819D" w14:textId="77777777" w:rsidR="006D387E" w:rsidRDefault="006D387E" w:rsidP="0057042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B584893" w14:textId="77777777" w:rsidR="00EC1722" w:rsidRDefault="00EC1722" w:rsidP="006D387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4E503FF" w14:textId="77777777" w:rsidR="006D387E" w:rsidRDefault="006D387E" w:rsidP="006D387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貴重なご意見をありがとうございました</w:t>
      </w:r>
    </w:p>
    <w:p w14:paraId="40D72A40" w14:textId="77777777" w:rsidR="006D387E" w:rsidRDefault="006D387E" w:rsidP="006D387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197CA036" w14:textId="77777777" w:rsidR="006D387E" w:rsidRDefault="006D387E" w:rsidP="006D387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○注意事項</w:t>
      </w:r>
    </w:p>
    <w:p w14:paraId="5D1AEB9E" w14:textId="77777777" w:rsidR="006D387E" w:rsidRDefault="006D387E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・皆様からいただいたご意見はお茶振興課でとりまとめて、意見の概要及びこれに対する市の考え方、案の修正を行った場合は、その修正の内容を市ホームページにて公表いたします。</w:t>
      </w:r>
    </w:p>
    <w:p w14:paraId="6CCDE87C" w14:textId="77777777" w:rsidR="006D387E" w:rsidRDefault="006D387E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・ご意見をいただいた方に対して、直接回答はいたしませんのでご了承ください。</w:t>
      </w:r>
    </w:p>
    <w:p w14:paraId="325CBFF4" w14:textId="77777777" w:rsidR="006D387E" w:rsidRDefault="006D387E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・提出された意見書の原稿は返却いたしません</w:t>
      </w:r>
      <w:r w:rsidR="00F95E8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B3CC47D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54AC8E0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1090E92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4380BEAC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3D1F98D6" w14:textId="77777777" w:rsidR="00F95E87" w:rsidRPr="00F95E87" w:rsidRDefault="00F95E87" w:rsidP="00F95E87">
      <w:pPr>
        <w:autoSpaceDE w:val="0"/>
        <w:autoSpaceDN w:val="0"/>
        <w:ind w:left="480" w:hangingChars="200" w:hanging="48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95E87">
        <w:rPr>
          <w:rFonts w:ascii="ＭＳ ゴシック" w:eastAsia="ＭＳ ゴシック" w:hAnsi="ＭＳ ゴシック" w:hint="eastAsia"/>
          <w:sz w:val="24"/>
          <w:szCs w:val="24"/>
        </w:rPr>
        <w:t>お問い合わせ先</w:t>
      </w:r>
    </w:p>
    <w:p w14:paraId="0037271B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30010" wp14:editId="4A7639BB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724275" cy="1123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1A58F" w14:textId="77777777" w:rsidR="00F95E87" w:rsidRDefault="00F95E8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F95E8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436-8650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静岡県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掛川市長谷１丁目１番地の１</w:t>
                            </w:r>
                          </w:p>
                          <w:p w14:paraId="528924A2" w14:textId="12846DE9" w:rsidR="00F95E87" w:rsidRDefault="00F95E8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掛川市役所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445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産業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経済部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お茶振興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  <w:p w14:paraId="724F31D7" w14:textId="77777777" w:rsidR="00F95E87" w:rsidRDefault="00F95E8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：0537-21-1216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：0537-21-1212</w:t>
                            </w:r>
                          </w:p>
                          <w:p w14:paraId="633800E3" w14:textId="77777777" w:rsidR="00F95E87" w:rsidRPr="00F95E87" w:rsidRDefault="00F95E8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Ｅ-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ocha＠city.kakegawa.shizuoka.jp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00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25pt;width:293.2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" fillcolor="white [3201]" strokeweight=".5pt">
                <v:textbox>
                  <w:txbxContent>
                    <w:p w14:paraId="3491A58F" w14:textId="77777777" w:rsidR="00F95E87" w:rsidRDefault="00F95E8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F95E8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436-8650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静岡県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掛川市長谷１丁目１番地の１</w:t>
                      </w:r>
                    </w:p>
                    <w:p w14:paraId="528924A2" w14:textId="12846DE9" w:rsidR="00F95E87" w:rsidRDefault="00F95E8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掛川市役所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B445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産業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経済部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お茶振興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課</w:t>
                      </w:r>
                    </w:p>
                    <w:p w14:paraId="724F31D7" w14:textId="77777777" w:rsidR="00F95E87" w:rsidRDefault="00F95E8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：0537-21-1216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：0537-21-1212</w:t>
                      </w:r>
                    </w:p>
                    <w:p w14:paraId="633800E3" w14:textId="77777777" w:rsidR="00F95E87" w:rsidRPr="00F95E87" w:rsidRDefault="00F95E8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Ｅ-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ocha＠city.kakegawa.shizuoka.jp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3F6B9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A7CEEB9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55DF1D6D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6B78BFDA" w14:textId="77777777" w:rsidR="00F95E87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1265058F" w14:textId="77777777" w:rsidR="00F95E87" w:rsidRPr="006D387E" w:rsidRDefault="00F95E87" w:rsidP="006D387E">
      <w:pPr>
        <w:autoSpaceDE w:val="0"/>
        <w:autoSpaceDN w:val="0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sectPr w:rsidR="00F95E87" w:rsidRPr="006D387E" w:rsidSect="00EC1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B3A"/>
    <w:multiLevelType w:val="hybridMultilevel"/>
    <w:tmpl w:val="F446B114"/>
    <w:lvl w:ilvl="0" w:tplc="60A620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534927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22"/>
    <w:rsid w:val="003B66E6"/>
    <w:rsid w:val="004A1C5D"/>
    <w:rsid w:val="004B445C"/>
    <w:rsid w:val="006D387E"/>
    <w:rsid w:val="0092263F"/>
    <w:rsid w:val="00985EDD"/>
    <w:rsid w:val="00DE7718"/>
    <w:rsid w:val="00EC1722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78A2A"/>
  <w15:chartTrackingRefBased/>
  <w15:docId w15:val="{D4043AEB-A60B-46E7-80E7-3F9F84F0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22"/>
    <w:pPr>
      <w:ind w:leftChars="400" w:left="840"/>
    </w:pPr>
  </w:style>
  <w:style w:type="table" w:styleId="a4">
    <w:name w:val="Table Grid"/>
    <w:basedOn w:val="a1"/>
    <w:uiPriority w:val="39"/>
    <w:rsid w:val="006D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</dc:creator>
  <cp:keywords/>
  <dc:description/>
  <cp:lastModifiedBy>萩田 佳宏</cp:lastModifiedBy>
  <cp:revision>4</cp:revision>
  <dcterms:created xsi:type="dcterms:W3CDTF">2022-04-14T07:41:00Z</dcterms:created>
  <dcterms:modified xsi:type="dcterms:W3CDTF">2022-04-14T08:58:00Z</dcterms:modified>
</cp:coreProperties>
</file>