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1861" w14:textId="77777777" w:rsidR="00E76C52" w:rsidRPr="002C5720" w:rsidRDefault="00E76C52" w:rsidP="00EF0F46">
      <w:pPr>
        <w:kinsoku w:val="0"/>
        <w:overflowPunct w:val="0"/>
        <w:autoSpaceDE w:val="0"/>
        <w:autoSpaceDN w:val="0"/>
        <w:spacing w:line="359" w:lineRule="atLeast"/>
        <w:jc w:val="left"/>
        <w:rPr>
          <w:rFonts w:hint="eastAsia"/>
        </w:rPr>
      </w:pPr>
      <w:r w:rsidRPr="002C5720">
        <w:rPr>
          <w:rFonts w:ascii="ＭＳ ゴシック" w:eastAsia="ＭＳ ゴシック" w:hAnsi="ＭＳ ゴシック" w:hint="eastAsia"/>
          <w:lang w:eastAsia="zh-TW"/>
        </w:rPr>
        <w:t>様式第４号</w:t>
      </w:r>
      <w:r w:rsidRPr="002C5720">
        <w:rPr>
          <w:rFonts w:hAnsi="ＭＳ 明朝" w:hint="eastAsia"/>
          <w:lang w:eastAsia="zh-TW"/>
        </w:rPr>
        <w:t>（</w:t>
      </w:r>
      <w:r w:rsidRPr="002C5720">
        <w:rPr>
          <w:rFonts w:hint="eastAsia"/>
          <w:lang w:eastAsia="zh-TW"/>
        </w:rPr>
        <w:t>用紙  日本</w:t>
      </w:r>
      <w:r w:rsidR="00AD52F6">
        <w:rPr>
          <w:rFonts w:hint="eastAsia"/>
        </w:rPr>
        <w:t>産業</w:t>
      </w:r>
      <w:r w:rsidRPr="002C5720">
        <w:rPr>
          <w:rFonts w:hint="eastAsia"/>
          <w:lang w:eastAsia="zh-TW"/>
        </w:rPr>
        <w:t>規格Ａ４縦型）</w:t>
      </w:r>
    </w:p>
    <w:p w14:paraId="49D129B0" w14:textId="77777777" w:rsidR="00E76C52" w:rsidRPr="002C5720" w:rsidRDefault="00E76C52" w:rsidP="004D1A3A">
      <w:pPr>
        <w:kinsoku w:val="0"/>
        <w:overflowPunct w:val="0"/>
        <w:autoSpaceDE w:val="0"/>
        <w:autoSpaceDN w:val="0"/>
        <w:spacing w:line="359" w:lineRule="atLeast"/>
        <w:jc w:val="left"/>
        <w:rPr>
          <w:rFonts w:hint="eastAsia"/>
        </w:rPr>
      </w:pPr>
    </w:p>
    <w:p w14:paraId="783926B7" w14:textId="77777777" w:rsidR="00E76C52" w:rsidRPr="002C5720" w:rsidRDefault="00E76C52" w:rsidP="004D1A3A">
      <w:pPr>
        <w:kinsoku w:val="0"/>
        <w:overflowPunct w:val="0"/>
        <w:autoSpaceDE w:val="0"/>
        <w:autoSpaceDN w:val="0"/>
        <w:spacing w:line="359" w:lineRule="atLeast"/>
        <w:jc w:val="center"/>
        <w:rPr>
          <w:rFonts w:hint="eastAsia"/>
          <w:lang w:eastAsia="zh-TW"/>
        </w:rPr>
      </w:pPr>
      <w:r w:rsidRPr="002C5720">
        <w:rPr>
          <w:rFonts w:hint="eastAsia"/>
          <w:lang w:eastAsia="zh-TW"/>
        </w:rPr>
        <w:t>収支予算書（変更収支予算書、収支決算書）</w:t>
      </w:r>
    </w:p>
    <w:p w14:paraId="438F3C42" w14:textId="77777777" w:rsidR="00E76C52" w:rsidRPr="002C5720" w:rsidRDefault="00E76C52" w:rsidP="00EF0F46">
      <w:pPr>
        <w:kinsoku w:val="0"/>
        <w:overflowPunct w:val="0"/>
        <w:autoSpaceDE w:val="0"/>
        <w:autoSpaceDN w:val="0"/>
        <w:spacing w:line="359" w:lineRule="atLeast"/>
        <w:jc w:val="left"/>
        <w:rPr>
          <w:rFonts w:hint="eastAsia"/>
          <w:lang w:eastAsia="zh-TW"/>
        </w:rPr>
      </w:pPr>
    </w:p>
    <w:p w14:paraId="69077A87" w14:textId="77777777" w:rsidR="00E76C52" w:rsidRPr="002C5720" w:rsidRDefault="00E76C52" w:rsidP="00EF0F46">
      <w:pPr>
        <w:kinsoku w:val="0"/>
        <w:overflowPunct w:val="0"/>
        <w:autoSpaceDE w:val="0"/>
        <w:autoSpaceDN w:val="0"/>
        <w:spacing w:line="359" w:lineRule="atLeast"/>
        <w:ind w:firstLineChars="100" w:firstLine="200"/>
        <w:jc w:val="left"/>
        <w:rPr>
          <w:rFonts w:hint="eastAsia"/>
        </w:rPr>
      </w:pPr>
      <w:r w:rsidRPr="002C5720">
        <w:rPr>
          <w:rFonts w:hint="eastAsia"/>
        </w:rPr>
        <w:t>１　収入の部</w:t>
      </w:r>
    </w:p>
    <w:tbl>
      <w:tblPr>
        <w:tblW w:w="8698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1995"/>
        <w:gridCol w:w="1575"/>
        <w:gridCol w:w="945"/>
        <w:gridCol w:w="945"/>
        <w:gridCol w:w="1645"/>
      </w:tblGrid>
      <w:tr w:rsidR="00E76C52" w:rsidRPr="002C5720" w14:paraId="26B2AA1C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93" w:type="dxa"/>
            <w:vMerge w:val="restart"/>
            <w:vAlign w:val="center"/>
          </w:tcPr>
          <w:p w14:paraId="5EF482FB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区    分</w:t>
            </w:r>
          </w:p>
        </w:tc>
        <w:tc>
          <w:tcPr>
            <w:tcW w:w="1995" w:type="dxa"/>
            <w:vMerge w:val="restart"/>
            <w:vAlign w:val="center"/>
          </w:tcPr>
          <w:p w14:paraId="6551AD46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  <w:lang w:eastAsia="zh-TW"/>
              </w:rPr>
            </w:pPr>
            <w:r w:rsidRPr="002C5720">
              <w:rPr>
                <w:rFonts w:hint="eastAsia"/>
                <w:spacing w:val="109"/>
                <w:fitText w:val="1035" w:id="-912482048"/>
                <w:lang w:eastAsia="zh-TW"/>
              </w:rPr>
              <w:t>予算</w:t>
            </w:r>
            <w:r w:rsidRPr="002C5720">
              <w:rPr>
                <w:rFonts w:hint="eastAsia"/>
                <w:fitText w:val="1035" w:id="-912482048"/>
                <w:lang w:eastAsia="zh-TW"/>
              </w:rPr>
              <w:t>額</w:t>
            </w:r>
          </w:p>
          <w:p w14:paraId="09714B52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  <w:lang w:eastAsia="zh-TW"/>
              </w:rPr>
            </w:pPr>
            <w:r w:rsidRPr="002C5720">
              <w:rPr>
                <w:rFonts w:hint="eastAsia"/>
                <w:lang w:eastAsia="zh-TW"/>
              </w:rPr>
              <w:t>（変更予算額）</w:t>
            </w:r>
          </w:p>
          <w:p w14:paraId="5A634A0D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  <w:lang w:eastAsia="zh-TW"/>
              </w:rPr>
            </w:pPr>
            <w:r w:rsidRPr="002C5720">
              <w:rPr>
                <w:rFonts w:hint="eastAsia"/>
                <w:lang w:eastAsia="zh-TW"/>
              </w:rPr>
              <w:t>（</w:t>
            </w:r>
            <w:r w:rsidRPr="002C5720">
              <w:rPr>
                <w:rFonts w:hint="eastAsia"/>
                <w:spacing w:val="109"/>
                <w:fitText w:val="1035" w:id="-912482047"/>
                <w:lang w:eastAsia="zh-TW"/>
              </w:rPr>
              <w:t>決算</w:t>
            </w:r>
            <w:r w:rsidRPr="002C5720">
              <w:rPr>
                <w:rFonts w:hint="eastAsia"/>
                <w:fitText w:val="1035" w:id="-912482047"/>
                <w:lang w:eastAsia="zh-TW"/>
              </w:rPr>
              <w:t>額</w:t>
            </w:r>
            <w:r w:rsidRPr="002C5720">
              <w:rPr>
                <w:rFonts w:hint="eastAsia"/>
                <w:lang w:eastAsia="zh-TW"/>
              </w:rPr>
              <w:t>）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2E1CB695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（予算額）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1E952E26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比　　較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5C182E3C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備　考</w:t>
            </w:r>
          </w:p>
        </w:tc>
      </w:tr>
      <w:tr w:rsidR="00E76C52" w:rsidRPr="002C5720" w14:paraId="780FC7A1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593" w:type="dxa"/>
            <w:vMerge/>
            <w:vAlign w:val="center"/>
          </w:tcPr>
          <w:p w14:paraId="2F34C6BF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1995" w:type="dxa"/>
            <w:vMerge/>
            <w:vAlign w:val="center"/>
          </w:tcPr>
          <w:p w14:paraId="16B9474F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5CF164D5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3B635FE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増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042195A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△減</w:t>
            </w: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32D387DC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</w:tr>
      <w:tr w:rsidR="00E76C52" w:rsidRPr="002C5720" w14:paraId="0598FA2A" w14:textId="77777777">
        <w:tblPrEx>
          <w:tblCellMar>
            <w:top w:w="0" w:type="dxa"/>
            <w:bottom w:w="0" w:type="dxa"/>
          </w:tblCellMar>
        </w:tblPrEx>
        <w:trPr>
          <w:trHeight w:val="3368"/>
        </w:trPr>
        <w:tc>
          <w:tcPr>
            <w:tcW w:w="1593" w:type="dxa"/>
          </w:tcPr>
          <w:p w14:paraId="106A5AFC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1995" w:type="dxa"/>
          </w:tcPr>
          <w:p w14:paraId="5B3133D0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/>
              </w:rPr>
            </w:pPr>
            <w:r w:rsidRPr="002C5720">
              <w:rPr>
                <w:rFonts w:hint="eastAsia"/>
              </w:rPr>
              <w:t>円</w:t>
            </w:r>
          </w:p>
        </w:tc>
        <w:tc>
          <w:tcPr>
            <w:tcW w:w="1575" w:type="dxa"/>
            <w:shd w:val="clear" w:color="auto" w:fill="auto"/>
          </w:tcPr>
          <w:p w14:paraId="099D8A3B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/>
              </w:rPr>
            </w:pPr>
            <w:r w:rsidRPr="002C5720">
              <w:rPr>
                <w:rFonts w:hint="eastAsia"/>
              </w:rPr>
              <w:t>円</w:t>
            </w:r>
          </w:p>
        </w:tc>
        <w:tc>
          <w:tcPr>
            <w:tcW w:w="945" w:type="dxa"/>
            <w:shd w:val="clear" w:color="auto" w:fill="auto"/>
          </w:tcPr>
          <w:p w14:paraId="7BCCC0D6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/>
              </w:rPr>
            </w:pPr>
            <w:r w:rsidRPr="002C5720">
              <w:rPr>
                <w:rFonts w:hint="eastAsia"/>
              </w:rPr>
              <w:t>円</w:t>
            </w:r>
          </w:p>
        </w:tc>
        <w:tc>
          <w:tcPr>
            <w:tcW w:w="945" w:type="dxa"/>
            <w:shd w:val="clear" w:color="auto" w:fill="auto"/>
          </w:tcPr>
          <w:p w14:paraId="790ED5EA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/>
              </w:rPr>
            </w:pPr>
            <w:r w:rsidRPr="002C5720">
              <w:rPr>
                <w:rFonts w:hint="eastAsia"/>
              </w:rPr>
              <w:t>円</w:t>
            </w:r>
          </w:p>
        </w:tc>
        <w:tc>
          <w:tcPr>
            <w:tcW w:w="1645" w:type="dxa"/>
            <w:shd w:val="clear" w:color="auto" w:fill="auto"/>
          </w:tcPr>
          <w:p w14:paraId="49315BBB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/>
              </w:rPr>
            </w:pPr>
          </w:p>
        </w:tc>
      </w:tr>
      <w:tr w:rsidR="00E76C52" w:rsidRPr="002C5720" w14:paraId="19C2D3B9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93" w:type="dxa"/>
            <w:vAlign w:val="center"/>
          </w:tcPr>
          <w:p w14:paraId="58C1DFF1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計</w:t>
            </w:r>
          </w:p>
        </w:tc>
        <w:tc>
          <w:tcPr>
            <w:tcW w:w="1995" w:type="dxa"/>
          </w:tcPr>
          <w:p w14:paraId="20B913B8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</w:tcPr>
          <w:p w14:paraId="77363449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7580C86E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68962429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1645" w:type="dxa"/>
            <w:shd w:val="clear" w:color="auto" w:fill="auto"/>
          </w:tcPr>
          <w:p w14:paraId="62F63101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</w:tr>
    </w:tbl>
    <w:p w14:paraId="62412A4F" w14:textId="77777777" w:rsidR="00E76C52" w:rsidRPr="002C5720" w:rsidRDefault="00E76C52" w:rsidP="00EF0F46">
      <w:pPr>
        <w:kinsoku w:val="0"/>
        <w:overflowPunct w:val="0"/>
        <w:autoSpaceDE w:val="0"/>
        <w:autoSpaceDN w:val="0"/>
        <w:spacing w:line="359" w:lineRule="atLeast"/>
        <w:jc w:val="left"/>
        <w:rPr>
          <w:rFonts w:hint="eastAsia"/>
        </w:rPr>
      </w:pPr>
    </w:p>
    <w:p w14:paraId="79010B30" w14:textId="77777777" w:rsidR="00E76C52" w:rsidRPr="002C5720" w:rsidRDefault="00E76C52" w:rsidP="00EF0F46">
      <w:pPr>
        <w:kinsoku w:val="0"/>
        <w:overflowPunct w:val="0"/>
        <w:autoSpaceDE w:val="0"/>
        <w:autoSpaceDN w:val="0"/>
        <w:spacing w:line="359" w:lineRule="atLeast"/>
        <w:ind w:firstLineChars="100" w:firstLine="200"/>
        <w:jc w:val="left"/>
        <w:rPr>
          <w:rFonts w:hint="eastAsia"/>
        </w:rPr>
      </w:pPr>
      <w:r w:rsidRPr="002C5720">
        <w:rPr>
          <w:rFonts w:hint="eastAsia"/>
        </w:rPr>
        <w:t>２　支出の部</w:t>
      </w:r>
    </w:p>
    <w:tbl>
      <w:tblPr>
        <w:tblW w:w="8698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1995"/>
        <w:gridCol w:w="1575"/>
        <w:gridCol w:w="945"/>
        <w:gridCol w:w="945"/>
        <w:gridCol w:w="1645"/>
      </w:tblGrid>
      <w:tr w:rsidR="00E76C52" w:rsidRPr="002C5720" w14:paraId="4193E722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93" w:type="dxa"/>
            <w:vMerge w:val="restart"/>
            <w:vAlign w:val="center"/>
          </w:tcPr>
          <w:p w14:paraId="38171F42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区    分</w:t>
            </w:r>
          </w:p>
        </w:tc>
        <w:tc>
          <w:tcPr>
            <w:tcW w:w="1995" w:type="dxa"/>
            <w:vMerge w:val="restart"/>
            <w:vAlign w:val="center"/>
          </w:tcPr>
          <w:p w14:paraId="6A16F354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  <w:lang w:eastAsia="zh-TW"/>
              </w:rPr>
            </w:pPr>
            <w:r w:rsidRPr="002C5720">
              <w:rPr>
                <w:rFonts w:hint="eastAsia"/>
                <w:spacing w:val="109"/>
                <w:fitText w:val="1035" w:id="-912482046"/>
                <w:lang w:eastAsia="zh-TW"/>
              </w:rPr>
              <w:t>予算</w:t>
            </w:r>
            <w:r w:rsidRPr="002C5720">
              <w:rPr>
                <w:rFonts w:hint="eastAsia"/>
                <w:fitText w:val="1035" w:id="-912482046"/>
                <w:lang w:eastAsia="zh-TW"/>
              </w:rPr>
              <w:t>額</w:t>
            </w:r>
          </w:p>
          <w:p w14:paraId="0D81BAE1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  <w:lang w:eastAsia="zh-TW"/>
              </w:rPr>
            </w:pPr>
            <w:r w:rsidRPr="002C5720">
              <w:rPr>
                <w:rFonts w:hint="eastAsia"/>
                <w:lang w:eastAsia="zh-TW"/>
              </w:rPr>
              <w:t>（変更予算額）</w:t>
            </w:r>
          </w:p>
          <w:p w14:paraId="44EB09A7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  <w:lang w:eastAsia="zh-TW"/>
              </w:rPr>
            </w:pPr>
            <w:r w:rsidRPr="002C5720">
              <w:rPr>
                <w:rFonts w:hint="eastAsia"/>
                <w:lang w:eastAsia="zh-TW"/>
              </w:rPr>
              <w:t>（</w:t>
            </w:r>
            <w:r w:rsidRPr="002C5720">
              <w:rPr>
                <w:rFonts w:hint="eastAsia"/>
                <w:spacing w:val="109"/>
                <w:fitText w:val="1035" w:id="-912482045"/>
                <w:lang w:eastAsia="zh-TW"/>
              </w:rPr>
              <w:t>決算</w:t>
            </w:r>
            <w:r w:rsidRPr="002C5720">
              <w:rPr>
                <w:rFonts w:hint="eastAsia"/>
                <w:fitText w:val="1035" w:id="-912482045"/>
                <w:lang w:eastAsia="zh-TW"/>
              </w:rPr>
              <w:t>額</w:t>
            </w:r>
            <w:r w:rsidRPr="002C5720">
              <w:rPr>
                <w:rFonts w:hint="eastAsia"/>
                <w:lang w:eastAsia="zh-TW"/>
              </w:rPr>
              <w:t>）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07DE2330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（予算額）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6FF8A1E8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比　　較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30682756" w14:textId="77777777" w:rsidR="00E76C52" w:rsidRPr="002C5720" w:rsidRDefault="00B25E1D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算　出</w:t>
            </w:r>
          </w:p>
          <w:p w14:paraId="26B9D101" w14:textId="77777777" w:rsidR="00B25E1D" w:rsidRPr="002C5720" w:rsidRDefault="00B25E1D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基　礎</w:t>
            </w:r>
          </w:p>
        </w:tc>
      </w:tr>
      <w:tr w:rsidR="00E76C52" w:rsidRPr="002C5720" w14:paraId="0F4FF7E7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593" w:type="dxa"/>
            <w:vMerge/>
            <w:vAlign w:val="center"/>
          </w:tcPr>
          <w:p w14:paraId="6216E009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1995" w:type="dxa"/>
            <w:vMerge/>
            <w:vAlign w:val="center"/>
          </w:tcPr>
          <w:p w14:paraId="229DAD8F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16181D32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624BD43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増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A7D92B9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△減</w:t>
            </w: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7E72A5CF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</w:tr>
      <w:tr w:rsidR="00E76C52" w:rsidRPr="002C5720" w14:paraId="535A4F57" w14:textId="77777777">
        <w:tblPrEx>
          <w:tblCellMar>
            <w:top w:w="0" w:type="dxa"/>
            <w:bottom w:w="0" w:type="dxa"/>
          </w:tblCellMar>
        </w:tblPrEx>
        <w:trPr>
          <w:trHeight w:val="3440"/>
        </w:trPr>
        <w:tc>
          <w:tcPr>
            <w:tcW w:w="1593" w:type="dxa"/>
          </w:tcPr>
          <w:p w14:paraId="09E61C95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1995" w:type="dxa"/>
          </w:tcPr>
          <w:p w14:paraId="5BE3346D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/>
              </w:rPr>
            </w:pPr>
            <w:r w:rsidRPr="002C5720">
              <w:rPr>
                <w:rFonts w:hint="eastAsia"/>
              </w:rPr>
              <w:t>円</w:t>
            </w:r>
          </w:p>
        </w:tc>
        <w:tc>
          <w:tcPr>
            <w:tcW w:w="1575" w:type="dxa"/>
            <w:shd w:val="clear" w:color="auto" w:fill="auto"/>
          </w:tcPr>
          <w:p w14:paraId="365F318F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/>
              </w:rPr>
            </w:pPr>
            <w:r w:rsidRPr="002C5720">
              <w:rPr>
                <w:rFonts w:hint="eastAsia"/>
              </w:rPr>
              <w:t>円</w:t>
            </w:r>
          </w:p>
        </w:tc>
        <w:tc>
          <w:tcPr>
            <w:tcW w:w="945" w:type="dxa"/>
            <w:shd w:val="clear" w:color="auto" w:fill="auto"/>
          </w:tcPr>
          <w:p w14:paraId="7CFD0D5E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/>
              </w:rPr>
            </w:pPr>
            <w:r w:rsidRPr="002C5720">
              <w:rPr>
                <w:rFonts w:hint="eastAsia"/>
              </w:rPr>
              <w:t>円</w:t>
            </w:r>
          </w:p>
        </w:tc>
        <w:tc>
          <w:tcPr>
            <w:tcW w:w="945" w:type="dxa"/>
            <w:shd w:val="clear" w:color="auto" w:fill="auto"/>
          </w:tcPr>
          <w:p w14:paraId="12F6C7DC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/>
              </w:rPr>
            </w:pPr>
            <w:r w:rsidRPr="002C5720">
              <w:rPr>
                <w:rFonts w:hint="eastAsia"/>
              </w:rPr>
              <w:t>円</w:t>
            </w:r>
          </w:p>
        </w:tc>
        <w:tc>
          <w:tcPr>
            <w:tcW w:w="1645" w:type="dxa"/>
            <w:shd w:val="clear" w:color="auto" w:fill="auto"/>
          </w:tcPr>
          <w:p w14:paraId="205E0E60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/>
              </w:rPr>
            </w:pPr>
          </w:p>
        </w:tc>
      </w:tr>
      <w:tr w:rsidR="00E76C52" w:rsidRPr="002C5720" w14:paraId="089E09E2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93" w:type="dxa"/>
            <w:vAlign w:val="center"/>
          </w:tcPr>
          <w:p w14:paraId="4AA2ADF9" w14:textId="77777777" w:rsidR="00E76C52" w:rsidRPr="002C5720" w:rsidRDefault="00E76C52" w:rsidP="004D1A3A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/>
              </w:rPr>
            </w:pPr>
            <w:r w:rsidRPr="002C5720">
              <w:rPr>
                <w:rFonts w:hint="eastAsia"/>
              </w:rPr>
              <w:t>計</w:t>
            </w:r>
          </w:p>
        </w:tc>
        <w:tc>
          <w:tcPr>
            <w:tcW w:w="1995" w:type="dxa"/>
          </w:tcPr>
          <w:p w14:paraId="5DF8FC7A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</w:tcPr>
          <w:p w14:paraId="33FAB80D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34739B7F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</w:tcPr>
          <w:p w14:paraId="522129A2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  <w:tc>
          <w:tcPr>
            <w:tcW w:w="1645" w:type="dxa"/>
            <w:shd w:val="clear" w:color="auto" w:fill="auto"/>
          </w:tcPr>
          <w:p w14:paraId="5D47052A" w14:textId="77777777" w:rsidR="00E76C52" w:rsidRPr="002C5720" w:rsidRDefault="00E76C52" w:rsidP="00EF0F46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/>
              </w:rPr>
            </w:pPr>
          </w:p>
        </w:tc>
      </w:tr>
    </w:tbl>
    <w:p w14:paraId="31EDCC9D" w14:textId="77777777" w:rsidR="00FD78CF" w:rsidRPr="002C5720" w:rsidRDefault="00FD78CF" w:rsidP="00187173">
      <w:pPr>
        <w:spacing w:line="359" w:lineRule="atLeast"/>
        <w:jc w:val="left"/>
        <w:rPr>
          <w:rFonts w:hint="eastAsia"/>
        </w:rPr>
      </w:pPr>
    </w:p>
    <w:sectPr w:rsidR="00FD78CF" w:rsidRPr="002C5720" w:rsidSect="0064103B">
      <w:pgSz w:w="11906" w:h="16838" w:code="9"/>
      <w:pgMar w:top="1985" w:right="1134" w:bottom="1701" w:left="1134" w:header="851" w:footer="992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8978" w14:textId="77777777" w:rsidR="00656F79" w:rsidRDefault="00656F79">
      <w:r>
        <w:separator/>
      </w:r>
    </w:p>
  </w:endnote>
  <w:endnote w:type="continuationSeparator" w:id="0">
    <w:p w14:paraId="56859CC6" w14:textId="77777777" w:rsidR="00656F79" w:rsidRDefault="0065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6EA4" w14:textId="77777777" w:rsidR="00656F79" w:rsidRDefault="00656F79">
      <w:r>
        <w:separator/>
      </w:r>
    </w:p>
  </w:footnote>
  <w:footnote w:type="continuationSeparator" w:id="0">
    <w:p w14:paraId="34CC6186" w14:textId="77777777" w:rsidR="00656F79" w:rsidRDefault="0065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F1C11"/>
    <w:multiLevelType w:val="hybridMultilevel"/>
    <w:tmpl w:val="47166E1E"/>
    <w:lvl w:ilvl="0" w:tplc="AA8E9AAC">
      <w:start w:val="1"/>
      <w:numFmt w:val="decimalFullWidth"/>
      <w:lvlText w:val="(%1)"/>
      <w:lvlJc w:val="left"/>
      <w:pPr>
        <w:ind w:left="560" w:hanging="36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5D956228"/>
    <w:multiLevelType w:val="singleLevel"/>
    <w:tmpl w:val="A90EEAA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120802946">
    <w:abstractNumId w:val="1"/>
  </w:num>
  <w:num w:numId="2" w16cid:durableId="201086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90E"/>
    <w:rsid w:val="00005AED"/>
    <w:rsid w:val="00026A7B"/>
    <w:rsid w:val="00034CF2"/>
    <w:rsid w:val="00035BCA"/>
    <w:rsid w:val="00052C01"/>
    <w:rsid w:val="00064C11"/>
    <w:rsid w:val="00086A54"/>
    <w:rsid w:val="0009205A"/>
    <w:rsid w:val="000C1950"/>
    <w:rsid w:val="000C20B6"/>
    <w:rsid w:val="000F0139"/>
    <w:rsid w:val="00112C1D"/>
    <w:rsid w:val="00142951"/>
    <w:rsid w:val="00145C4B"/>
    <w:rsid w:val="001578E8"/>
    <w:rsid w:val="00173961"/>
    <w:rsid w:val="00187173"/>
    <w:rsid w:val="001911D3"/>
    <w:rsid w:val="001C3B07"/>
    <w:rsid w:val="001E243E"/>
    <w:rsid w:val="001E7465"/>
    <w:rsid w:val="002006C2"/>
    <w:rsid w:val="00223191"/>
    <w:rsid w:val="00241802"/>
    <w:rsid w:val="00242EB6"/>
    <w:rsid w:val="00273FCE"/>
    <w:rsid w:val="002A0D8C"/>
    <w:rsid w:val="002A6637"/>
    <w:rsid w:val="002B2966"/>
    <w:rsid w:val="002B3FF9"/>
    <w:rsid w:val="002C1292"/>
    <w:rsid w:val="002C5720"/>
    <w:rsid w:val="002D2D42"/>
    <w:rsid w:val="003409DA"/>
    <w:rsid w:val="00356413"/>
    <w:rsid w:val="0037072A"/>
    <w:rsid w:val="00385A9A"/>
    <w:rsid w:val="00390B56"/>
    <w:rsid w:val="003979B7"/>
    <w:rsid w:val="003A5C6A"/>
    <w:rsid w:val="003B5AFA"/>
    <w:rsid w:val="003C1718"/>
    <w:rsid w:val="003F02A9"/>
    <w:rsid w:val="00405A62"/>
    <w:rsid w:val="0042190E"/>
    <w:rsid w:val="00435152"/>
    <w:rsid w:val="004504F6"/>
    <w:rsid w:val="00465B11"/>
    <w:rsid w:val="00491DB3"/>
    <w:rsid w:val="00491FDB"/>
    <w:rsid w:val="00495825"/>
    <w:rsid w:val="004C41DA"/>
    <w:rsid w:val="004D1A3A"/>
    <w:rsid w:val="004E289A"/>
    <w:rsid w:val="004F773B"/>
    <w:rsid w:val="00502B90"/>
    <w:rsid w:val="00513BA2"/>
    <w:rsid w:val="005223B9"/>
    <w:rsid w:val="0052565E"/>
    <w:rsid w:val="0053480D"/>
    <w:rsid w:val="00543B8D"/>
    <w:rsid w:val="005555CE"/>
    <w:rsid w:val="005A493B"/>
    <w:rsid w:val="005B1A87"/>
    <w:rsid w:val="005B7D9E"/>
    <w:rsid w:val="005C238A"/>
    <w:rsid w:val="005C29A5"/>
    <w:rsid w:val="005E6713"/>
    <w:rsid w:val="005F5773"/>
    <w:rsid w:val="006346AD"/>
    <w:rsid w:val="00635428"/>
    <w:rsid w:val="00636632"/>
    <w:rsid w:val="0064103B"/>
    <w:rsid w:val="00656F79"/>
    <w:rsid w:val="0069760B"/>
    <w:rsid w:val="006D4F20"/>
    <w:rsid w:val="006E79C5"/>
    <w:rsid w:val="006F17B6"/>
    <w:rsid w:val="007037A0"/>
    <w:rsid w:val="00755D23"/>
    <w:rsid w:val="007620FC"/>
    <w:rsid w:val="007718B2"/>
    <w:rsid w:val="00791A09"/>
    <w:rsid w:val="0079699C"/>
    <w:rsid w:val="007D0455"/>
    <w:rsid w:val="00811BC4"/>
    <w:rsid w:val="00811F0A"/>
    <w:rsid w:val="00816F3E"/>
    <w:rsid w:val="00832AFE"/>
    <w:rsid w:val="00865631"/>
    <w:rsid w:val="008806FA"/>
    <w:rsid w:val="0088488F"/>
    <w:rsid w:val="008A768A"/>
    <w:rsid w:val="008B6FE8"/>
    <w:rsid w:val="008B74FD"/>
    <w:rsid w:val="008E5AF9"/>
    <w:rsid w:val="008F0E63"/>
    <w:rsid w:val="0090569D"/>
    <w:rsid w:val="00913156"/>
    <w:rsid w:val="00921374"/>
    <w:rsid w:val="00934322"/>
    <w:rsid w:val="00956CE3"/>
    <w:rsid w:val="009640E7"/>
    <w:rsid w:val="00990BC9"/>
    <w:rsid w:val="009C0704"/>
    <w:rsid w:val="009C0D03"/>
    <w:rsid w:val="009D0843"/>
    <w:rsid w:val="00A00481"/>
    <w:rsid w:val="00A01FEB"/>
    <w:rsid w:val="00A12556"/>
    <w:rsid w:val="00A23AF9"/>
    <w:rsid w:val="00A67A5A"/>
    <w:rsid w:val="00A71A47"/>
    <w:rsid w:val="00AC1B48"/>
    <w:rsid w:val="00AD05DC"/>
    <w:rsid w:val="00AD52F6"/>
    <w:rsid w:val="00AD7DCC"/>
    <w:rsid w:val="00AE2224"/>
    <w:rsid w:val="00AF36E1"/>
    <w:rsid w:val="00B25E1D"/>
    <w:rsid w:val="00B35CC4"/>
    <w:rsid w:val="00B36FA3"/>
    <w:rsid w:val="00B419E8"/>
    <w:rsid w:val="00B55183"/>
    <w:rsid w:val="00B75000"/>
    <w:rsid w:val="00B947A9"/>
    <w:rsid w:val="00BA6890"/>
    <w:rsid w:val="00BC2540"/>
    <w:rsid w:val="00BD50C6"/>
    <w:rsid w:val="00BD7237"/>
    <w:rsid w:val="00C235BB"/>
    <w:rsid w:val="00C31218"/>
    <w:rsid w:val="00C96631"/>
    <w:rsid w:val="00CA5423"/>
    <w:rsid w:val="00CB3551"/>
    <w:rsid w:val="00CB58F1"/>
    <w:rsid w:val="00CD2448"/>
    <w:rsid w:val="00CD4B26"/>
    <w:rsid w:val="00CF402C"/>
    <w:rsid w:val="00D056EA"/>
    <w:rsid w:val="00D10620"/>
    <w:rsid w:val="00D17161"/>
    <w:rsid w:val="00D22BA7"/>
    <w:rsid w:val="00D34E27"/>
    <w:rsid w:val="00D4073B"/>
    <w:rsid w:val="00D474C8"/>
    <w:rsid w:val="00D511F4"/>
    <w:rsid w:val="00D62AC5"/>
    <w:rsid w:val="00D72AB4"/>
    <w:rsid w:val="00D8325E"/>
    <w:rsid w:val="00D9766E"/>
    <w:rsid w:val="00D97E2F"/>
    <w:rsid w:val="00DA160B"/>
    <w:rsid w:val="00DA7B86"/>
    <w:rsid w:val="00DD735E"/>
    <w:rsid w:val="00DE0AC2"/>
    <w:rsid w:val="00E422C0"/>
    <w:rsid w:val="00E76C52"/>
    <w:rsid w:val="00E93AC6"/>
    <w:rsid w:val="00EB02EA"/>
    <w:rsid w:val="00ED26DF"/>
    <w:rsid w:val="00ED2717"/>
    <w:rsid w:val="00EF0F46"/>
    <w:rsid w:val="00EF7892"/>
    <w:rsid w:val="00F15B7A"/>
    <w:rsid w:val="00F37A1D"/>
    <w:rsid w:val="00F54545"/>
    <w:rsid w:val="00F6333A"/>
    <w:rsid w:val="00F6763B"/>
    <w:rsid w:val="00F728FB"/>
    <w:rsid w:val="00FA37B7"/>
    <w:rsid w:val="00FB544B"/>
    <w:rsid w:val="00FD2007"/>
    <w:rsid w:val="00FD6672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2A138B"/>
  <w15:chartTrackingRefBased/>
  <w15:docId w15:val="{86148C95-1FA0-4946-81CD-82325A20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5428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56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76C52"/>
  </w:style>
  <w:style w:type="paragraph" w:styleId="a5">
    <w:name w:val="header"/>
    <w:basedOn w:val="a"/>
    <w:rsid w:val="00C235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35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条例名    静岡県事務処理の特例に関する条例</vt:lpstr>
      <vt:lpstr>条例名    静岡県事務処理の特例に関する条例</vt:lpstr>
    </vt:vector>
  </TitlesOfParts>
  <Company>静岡県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条例名    静岡県事務処理の特例に関する条例</dc:title>
  <dc:subject/>
  <dc:creator>ＦＵＪ９９０３Ｂ０５２３</dc:creator>
  <cp:keywords/>
  <cp:lastModifiedBy>松浦 功一</cp:lastModifiedBy>
  <cp:revision>2</cp:revision>
  <cp:lastPrinted>2014-07-15T12:34:00Z</cp:lastPrinted>
  <dcterms:created xsi:type="dcterms:W3CDTF">2022-05-17T07:41:00Z</dcterms:created>
  <dcterms:modified xsi:type="dcterms:W3CDTF">2022-05-17T07:41:00Z</dcterms:modified>
</cp:coreProperties>
</file>