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6D1" w14:textId="77777777" w:rsidR="000326D5" w:rsidRPr="005E6B35" w:rsidRDefault="000326D5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5E6B35">
        <w:rPr>
          <w:rFonts w:asciiTheme="minorEastAsia" w:hAnsiTheme="minorEastAsia" w:cs="Times New Roman"/>
          <w:color w:val="000000"/>
          <w:kern w:val="0"/>
          <w:szCs w:val="21"/>
        </w:rPr>
        <w:t>Facebook</w:t>
      </w:r>
      <w:r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広報かけがわ　投稿記事</w:t>
      </w:r>
      <w:r w:rsidR="007A0E1F"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>案</w:t>
      </w:r>
    </w:p>
    <w:p w14:paraId="7CC71351" w14:textId="77777777" w:rsidR="000326D5" w:rsidRPr="005E6B35" w:rsidRDefault="000326D5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C958678" w14:textId="21B2719C" w:rsidR="000326D5" w:rsidRPr="005E6B35" w:rsidRDefault="007A0E1F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>【</w:t>
      </w:r>
      <w:r w:rsidR="00AE61FD">
        <w:rPr>
          <w:rFonts w:asciiTheme="minorEastAsia" w:hAnsiTheme="minorEastAsia" w:cs="ＭＳ 明朝" w:hint="eastAsia"/>
          <w:color w:val="000000"/>
          <w:kern w:val="0"/>
          <w:szCs w:val="21"/>
        </w:rPr>
        <w:t>広報・シティプロモーション課</w:t>
      </w:r>
      <w:r w:rsidR="000326D5"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>】</w:t>
      </w:r>
    </w:p>
    <w:p w14:paraId="2F5468FC" w14:textId="77777777" w:rsidR="00594B4F" w:rsidRPr="00FA3EB2" w:rsidRDefault="00594B4F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44C58A6" w14:textId="71ED9F25" w:rsidR="000326D5" w:rsidRPr="005E6B35" w:rsidRDefault="000326D5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>「</w:t>
      </w:r>
      <w:r w:rsidR="00F80529">
        <w:rPr>
          <w:rFonts w:asciiTheme="minorEastAsia" w:hAnsiTheme="minorEastAsia" w:cs="ＭＳ 明朝" w:hint="eastAsia"/>
          <w:color w:val="000000"/>
          <w:kern w:val="0"/>
          <w:szCs w:val="21"/>
        </w:rPr>
        <w:t>全国大会で準優勝　桑原さんが市長再訪問</w:t>
      </w:r>
      <w:r w:rsidRPr="005E6B35">
        <w:rPr>
          <w:rFonts w:asciiTheme="minorEastAsia" w:hAnsiTheme="minorEastAsia" w:cs="ＭＳ 明朝" w:hint="eastAsia"/>
          <w:color w:val="000000"/>
          <w:kern w:val="0"/>
          <w:szCs w:val="21"/>
        </w:rPr>
        <w:t>」</w:t>
      </w:r>
    </w:p>
    <w:p w14:paraId="0FF1AEA0" w14:textId="77777777" w:rsidR="000326D5" w:rsidRPr="005E6B35" w:rsidRDefault="000326D5" w:rsidP="000326D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45C4ED31" w14:textId="568BD36E" w:rsidR="00CC0A09" w:rsidRDefault="00FA3EB2" w:rsidP="005E5E22">
      <w:pPr>
        <w:overflowPunct w:val="0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全国中学校軟式野球大会で準優勝した東海大学付属静岡翔洋</w:t>
      </w:r>
      <w:r w:rsidR="00C54D90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高等学校中等部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に通う市内在住の桑原拓海選手が9月20日、</w:t>
      </w:r>
      <w:r w:rsidR="00C54D90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掛川市役所を訪れ久保田市長に結果を報告しました。</w:t>
      </w:r>
    </w:p>
    <w:p w14:paraId="6EDB889C" w14:textId="0B3C17DD" w:rsidR="00C54D90" w:rsidRDefault="00553BDC" w:rsidP="005E5E22">
      <w:pPr>
        <w:overflowPunct w:val="0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東海大会優勝</w:t>
      </w:r>
      <w:r w:rsidR="00EE27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の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表敬</w:t>
      </w:r>
      <w:r w:rsidR="00EE27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訪問に続く再訪問。全国大会は</w:t>
      </w:r>
      <w:r w:rsidR="00C54D90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8月18日から22日にかけて北海道で開催されました。</w:t>
      </w:r>
      <w:r w:rsidR="00EE27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桑原さんは1番打者として全試合に出場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し、</w:t>
      </w:r>
      <w:r w:rsidR="00EE27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3割6分の打率でチームの準優勝に貢献しました。</w:t>
      </w:r>
    </w:p>
    <w:p w14:paraId="56B4C92E" w14:textId="77777777" w:rsidR="00553BDC" w:rsidRDefault="00EE2768" w:rsidP="00594B4F">
      <w:pPr>
        <w:overflowPunct w:val="0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桑原さんは「決勝では終始優位だったが、相手が一枚上手で</w:t>
      </w:r>
      <w:r w:rsidR="00553BD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惜しくも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負けてしまった。悔しい気持ちもあるが、とてもいい試合だった」と振り返りました。</w:t>
      </w:r>
    </w:p>
    <w:p w14:paraId="765F55EC" w14:textId="06A72692" w:rsidR="00594B4F" w:rsidRDefault="00EE2768" w:rsidP="00594B4F">
      <w:pPr>
        <w:overflowPunct w:val="0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久保田市長は「活躍して再訪問</w:t>
      </w:r>
      <w:r w:rsidR="00553BD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に来て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くれてうれしい。</w:t>
      </w:r>
      <w:r w:rsidR="00B91C3F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みんなに</w:t>
      </w:r>
      <w:r w:rsidR="00553BD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自慢できる大活躍だったと思う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」</w:t>
      </w:r>
      <w:r w:rsidR="00553BD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と</w:t>
      </w:r>
      <w:r w:rsidR="00B91C3F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たた</w:t>
      </w:r>
      <w:r w:rsidR="00553BD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えました。</w:t>
      </w:r>
    </w:p>
    <w:p w14:paraId="7A485590" w14:textId="44076E3F" w:rsidR="00553BDC" w:rsidRPr="00B91C3F" w:rsidRDefault="00553BDC" w:rsidP="00553BD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C1D4751" w14:textId="2A691EBF" w:rsidR="00553BDC" w:rsidRDefault="00F80529" w:rsidP="00553BD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noProof/>
          <w:color w:val="000000"/>
          <w:spacing w:val="2"/>
          <w:kern w:val="0"/>
          <w:szCs w:val="21"/>
        </w:rPr>
        <w:drawing>
          <wp:inline distT="0" distB="0" distL="0" distR="0" wp14:anchorId="1F5ECACE" wp14:editId="08586B08">
            <wp:extent cx="5400675" cy="3600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5650" w14:textId="65260E01" w:rsidR="00F80529" w:rsidRPr="005E6B35" w:rsidRDefault="00F80529" w:rsidP="00553BD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▲メダルを掲げる桑原さん（左）と久保田市長</w:t>
      </w:r>
    </w:p>
    <w:sectPr w:rsidR="00F80529" w:rsidRPr="005E6B35" w:rsidSect="005E6B35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511E" w14:textId="77777777" w:rsidR="00B15C40" w:rsidRDefault="00B15C40" w:rsidP="00594B4F">
      <w:r>
        <w:separator/>
      </w:r>
    </w:p>
  </w:endnote>
  <w:endnote w:type="continuationSeparator" w:id="0">
    <w:p w14:paraId="2C9E75FF" w14:textId="77777777" w:rsidR="00B15C40" w:rsidRDefault="00B15C40" w:rsidP="0059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C3B6" w14:textId="77777777" w:rsidR="00B15C40" w:rsidRDefault="00B15C40" w:rsidP="00594B4F">
      <w:r>
        <w:separator/>
      </w:r>
    </w:p>
  </w:footnote>
  <w:footnote w:type="continuationSeparator" w:id="0">
    <w:p w14:paraId="054D2A0B" w14:textId="77777777" w:rsidR="00B15C40" w:rsidRDefault="00B15C40" w:rsidP="0059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6B"/>
    <w:rsid w:val="000326D5"/>
    <w:rsid w:val="000676AD"/>
    <w:rsid w:val="00077CF4"/>
    <w:rsid w:val="001A22DB"/>
    <w:rsid w:val="00213430"/>
    <w:rsid w:val="00253B97"/>
    <w:rsid w:val="00254738"/>
    <w:rsid w:val="003069D5"/>
    <w:rsid w:val="0034586B"/>
    <w:rsid w:val="00492CAD"/>
    <w:rsid w:val="004A1C5D"/>
    <w:rsid w:val="004D5352"/>
    <w:rsid w:val="004D724D"/>
    <w:rsid w:val="00553BDC"/>
    <w:rsid w:val="00564388"/>
    <w:rsid w:val="00594B4F"/>
    <w:rsid w:val="0059655D"/>
    <w:rsid w:val="005E5E22"/>
    <w:rsid w:val="005E6B35"/>
    <w:rsid w:val="0067138C"/>
    <w:rsid w:val="0067415C"/>
    <w:rsid w:val="006A5D33"/>
    <w:rsid w:val="006B456E"/>
    <w:rsid w:val="007056A3"/>
    <w:rsid w:val="007A0E1F"/>
    <w:rsid w:val="007A267B"/>
    <w:rsid w:val="007F4BC5"/>
    <w:rsid w:val="00856F15"/>
    <w:rsid w:val="009158C5"/>
    <w:rsid w:val="0095514B"/>
    <w:rsid w:val="009E01B2"/>
    <w:rsid w:val="00A82A51"/>
    <w:rsid w:val="00A834C6"/>
    <w:rsid w:val="00A92ED4"/>
    <w:rsid w:val="00AE61FD"/>
    <w:rsid w:val="00B01C8B"/>
    <w:rsid w:val="00B15C40"/>
    <w:rsid w:val="00B43E22"/>
    <w:rsid w:val="00B91C3F"/>
    <w:rsid w:val="00BB0DEC"/>
    <w:rsid w:val="00BB7A25"/>
    <w:rsid w:val="00C54D90"/>
    <w:rsid w:val="00C6795F"/>
    <w:rsid w:val="00CC0A09"/>
    <w:rsid w:val="00CD19C3"/>
    <w:rsid w:val="00D22E35"/>
    <w:rsid w:val="00DE7718"/>
    <w:rsid w:val="00E92848"/>
    <w:rsid w:val="00EA4FAF"/>
    <w:rsid w:val="00ED05C4"/>
    <w:rsid w:val="00ED41C3"/>
    <w:rsid w:val="00EE2768"/>
    <w:rsid w:val="00F80529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E4122"/>
  <w15:chartTrackingRefBased/>
  <w15:docId w15:val="{41BBFD4C-A71E-46C5-BC08-2D5BD9B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8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4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B4F"/>
  </w:style>
  <w:style w:type="paragraph" w:styleId="a7">
    <w:name w:val="footer"/>
    <w:basedOn w:val="a"/>
    <w:link w:val="a8"/>
    <w:uiPriority w:val="99"/>
    <w:unhideWhenUsed/>
    <w:rsid w:val="00594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啓介</dc:creator>
  <cp:keywords/>
  <dc:description/>
  <cp:lastModifiedBy>山本 啓介</cp:lastModifiedBy>
  <cp:revision>32</cp:revision>
  <cp:lastPrinted>2022-09-21T06:06:00Z</cp:lastPrinted>
  <dcterms:created xsi:type="dcterms:W3CDTF">2019-05-14T10:30:00Z</dcterms:created>
  <dcterms:modified xsi:type="dcterms:W3CDTF">2022-09-21T23:49:00Z</dcterms:modified>
</cp:coreProperties>
</file>