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1413DF" w14:textId="4825ABCC" w:rsidR="00123D6F" w:rsidRDefault="00123D6F" w:rsidP="00C41387">
      <w:pPr>
        <w:autoSpaceDE w:val="0"/>
        <w:autoSpaceDN w:val="0"/>
        <w:rPr>
          <w:rFonts w:hint="default"/>
        </w:rPr>
      </w:pPr>
    </w:p>
    <w:p w14:paraId="114B002C" w14:textId="77777777" w:rsidR="00123D6F" w:rsidRDefault="00123D6F" w:rsidP="00C41387">
      <w:pPr>
        <w:autoSpaceDE w:val="0"/>
        <w:autoSpaceDN w:val="0"/>
        <w:rPr>
          <w:rFonts w:hint="default"/>
        </w:rPr>
      </w:pPr>
    </w:p>
    <w:p w14:paraId="05524745" w14:textId="77777777" w:rsidR="00123D6F" w:rsidRDefault="00123D6F" w:rsidP="00C41387">
      <w:pPr>
        <w:autoSpaceDE w:val="0"/>
        <w:autoSpaceDN w:val="0"/>
        <w:rPr>
          <w:rFonts w:hint="default"/>
        </w:rPr>
      </w:pPr>
    </w:p>
    <w:p w14:paraId="4084C6C8" w14:textId="77777777" w:rsidR="00123D6F" w:rsidRDefault="00123D6F" w:rsidP="00C41387">
      <w:pPr>
        <w:autoSpaceDE w:val="0"/>
        <w:autoSpaceDN w:val="0"/>
        <w:rPr>
          <w:rFonts w:hint="default"/>
        </w:rPr>
      </w:pPr>
    </w:p>
    <w:p w14:paraId="40CAC0A5" w14:textId="77777777" w:rsidR="00123D6F" w:rsidRDefault="00123D6F" w:rsidP="00C41387">
      <w:pPr>
        <w:autoSpaceDE w:val="0"/>
        <w:autoSpaceDN w:val="0"/>
        <w:rPr>
          <w:rFonts w:hint="default"/>
        </w:rPr>
      </w:pPr>
    </w:p>
    <w:p w14:paraId="3D4D598D" w14:textId="77777777" w:rsidR="00123D6F" w:rsidRDefault="00123D6F" w:rsidP="00C41387">
      <w:pPr>
        <w:autoSpaceDE w:val="0"/>
        <w:autoSpaceDN w:val="0"/>
        <w:rPr>
          <w:rFonts w:hint="default"/>
        </w:rPr>
      </w:pPr>
    </w:p>
    <w:p w14:paraId="5B71475E" w14:textId="77777777" w:rsidR="00123D6F" w:rsidRDefault="00123D6F" w:rsidP="00C41387">
      <w:pPr>
        <w:autoSpaceDE w:val="0"/>
        <w:autoSpaceDN w:val="0"/>
        <w:rPr>
          <w:rFonts w:hint="default"/>
        </w:rPr>
      </w:pPr>
    </w:p>
    <w:p w14:paraId="23CBD67D" w14:textId="77777777" w:rsidR="00123D6F" w:rsidRDefault="00123D6F" w:rsidP="00C41387">
      <w:pPr>
        <w:autoSpaceDE w:val="0"/>
        <w:autoSpaceDN w:val="0"/>
        <w:rPr>
          <w:rFonts w:hint="default"/>
        </w:rPr>
      </w:pPr>
    </w:p>
    <w:p w14:paraId="5DF03E1E" w14:textId="77777777" w:rsidR="00123D6F" w:rsidRDefault="00123D6F" w:rsidP="00C41387">
      <w:pPr>
        <w:autoSpaceDE w:val="0"/>
        <w:autoSpaceDN w:val="0"/>
        <w:rPr>
          <w:rFonts w:hint="default"/>
        </w:rPr>
      </w:pPr>
    </w:p>
    <w:p w14:paraId="648BF464" w14:textId="7E6F6015" w:rsidR="00123D6F" w:rsidRPr="00A36B0B" w:rsidRDefault="00123D6F" w:rsidP="00C41387">
      <w:pPr>
        <w:autoSpaceDE w:val="0"/>
        <w:autoSpaceDN w:val="0"/>
        <w:spacing w:line="915" w:lineRule="exact"/>
        <w:jc w:val="center"/>
        <w:rPr>
          <w:rFonts w:ascii="UD デジタル 教科書体 NK-B" w:eastAsia="UD デジタル 教科書体 NK-B" w:hAnsi="ＭＳ ゴシック" w:hint="default"/>
          <w:sz w:val="80"/>
          <w:szCs w:val="80"/>
        </w:rPr>
      </w:pPr>
      <w:r w:rsidRPr="00A36B0B">
        <w:rPr>
          <w:rFonts w:ascii="UD デジタル 教科書体 NK-B" w:eastAsia="UD デジタル 教科書体 NK-B" w:hAnsi="ＭＳ ゴシック"/>
          <w:sz w:val="80"/>
          <w:szCs w:val="80"/>
        </w:rPr>
        <w:t>掛川市</w:t>
      </w:r>
      <w:r w:rsidR="00E77D86" w:rsidRPr="00A36B0B">
        <w:rPr>
          <w:rFonts w:ascii="UD デジタル 教科書体 NK-B" w:eastAsia="UD デジタル 教科書体 NK-B" w:hAnsi="ＭＳ ゴシック"/>
          <w:sz w:val="80"/>
          <w:szCs w:val="80"/>
        </w:rPr>
        <w:t>ＤＸ</w:t>
      </w:r>
      <w:r w:rsidRPr="00A36B0B">
        <w:rPr>
          <w:rFonts w:ascii="UD デジタル 教科書体 NK-B" w:eastAsia="UD デジタル 教科書体 NK-B" w:hAnsi="ＭＳ ゴシック"/>
          <w:sz w:val="80"/>
          <w:szCs w:val="80"/>
        </w:rPr>
        <w:t>推進計画</w:t>
      </w:r>
    </w:p>
    <w:p w14:paraId="682B84F4" w14:textId="77777777" w:rsidR="00E45F2A" w:rsidRDefault="00E45F2A" w:rsidP="00C41387">
      <w:pPr>
        <w:autoSpaceDE w:val="0"/>
        <w:autoSpaceDN w:val="0"/>
        <w:jc w:val="center"/>
        <w:rPr>
          <w:rFonts w:hint="default"/>
        </w:rPr>
      </w:pPr>
    </w:p>
    <w:p w14:paraId="689882AB" w14:textId="77777777" w:rsidR="00123D6F" w:rsidRDefault="00123D6F" w:rsidP="00C41387">
      <w:pPr>
        <w:autoSpaceDE w:val="0"/>
        <w:autoSpaceDN w:val="0"/>
        <w:jc w:val="center"/>
        <w:rPr>
          <w:rFonts w:hint="default"/>
        </w:rPr>
      </w:pPr>
    </w:p>
    <w:p w14:paraId="3DD9C7E4" w14:textId="77777777" w:rsidR="00123D6F" w:rsidRDefault="00123D6F" w:rsidP="00C41387">
      <w:pPr>
        <w:autoSpaceDE w:val="0"/>
        <w:autoSpaceDN w:val="0"/>
        <w:jc w:val="center"/>
        <w:rPr>
          <w:rFonts w:hint="default"/>
        </w:rPr>
      </w:pPr>
    </w:p>
    <w:p w14:paraId="66D653A3" w14:textId="557E687C" w:rsidR="00123D6F" w:rsidRDefault="00123D6F" w:rsidP="00C41387">
      <w:pPr>
        <w:autoSpaceDE w:val="0"/>
        <w:autoSpaceDN w:val="0"/>
        <w:jc w:val="center"/>
        <w:rPr>
          <w:rFonts w:hint="default"/>
        </w:rPr>
      </w:pPr>
    </w:p>
    <w:p w14:paraId="47537DF0" w14:textId="77777777" w:rsidR="00123D6F" w:rsidRDefault="00123D6F" w:rsidP="00C41387">
      <w:pPr>
        <w:autoSpaceDE w:val="0"/>
        <w:autoSpaceDN w:val="0"/>
        <w:jc w:val="center"/>
        <w:rPr>
          <w:rFonts w:hint="default"/>
        </w:rPr>
      </w:pPr>
    </w:p>
    <w:p w14:paraId="69134557" w14:textId="4777F720" w:rsidR="00123D6F" w:rsidRDefault="00123D6F" w:rsidP="00C41387">
      <w:pPr>
        <w:autoSpaceDE w:val="0"/>
        <w:autoSpaceDN w:val="0"/>
        <w:jc w:val="center"/>
        <w:rPr>
          <w:rFonts w:hint="default"/>
        </w:rPr>
      </w:pPr>
    </w:p>
    <w:p w14:paraId="2357FCB0" w14:textId="77777777" w:rsidR="00123D6F" w:rsidRDefault="00123D6F" w:rsidP="00C41387">
      <w:pPr>
        <w:autoSpaceDE w:val="0"/>
        <w:autoSpaceDN w:val="0"/>
        <w:jc w:val="center"/>
        <w:rPr>
          <w:rFonts w:hint="default"/>
        </w:rPr>
      </w:pPr>
    </w:p>
    <w:p w14:paraId="0185BCDD" w14:textId="6562276C" w:rsidR="00123D6F" w:rsidRDefault="00123D6F" w:rsidP="00C41387">
      <w:pPr>
        <w:autoSpaceDE w:val="0"/>
        <w:autoSpaceDN w:val="0"/>
        <w:jc w:val="center"/>
        <w:rPr>
          <w:rFonts w:hint="default"/>
        </w:rPr>
      </w:pPr>
    </w:p>
    <w:p w14:paraId="02AB245C" w14:textId="0BFB253F" w:rsidR="00123D6F" w:rsidRDefault="00123D6F" w:rsidP="00C41387">
      <w:pPr>
        <w:autoSpaceDE w:val="0"/>
        <w:autoSpaceDN w:val="0"/>
        <w:jc w:val="center"/>
        <w:rPr>
          <w:rFonts w:hint="default"/>
        </w:rPr>
      </w:pPr>
    </w:p>
    <w:p w14:paraId="7A9E8821" w14:textId="27FE304E" w:rsidR="00123D6F" w:rsidRDefault="00123D6F" w:rsidP="00C41387">
      <w:pPr>
        <w:autoSpaceDE w:val="0"/>
        <w:autoSpaceDN w:val="0"/>
        <w:jc w:val="center"/>
        <w:rPr>
          <w:rFonts w:hint="default"/>
        </w:rPr>
      </w:pPr>
    </w:p>
    <w:p w14:paraId="2ED953DC" w14:textId="4AA445D8" w:rsidR="00123D6F" w:rsidRDefault="00123D6F" w:rsidP="00C41387">
      <w:pPr>
        <w:autoSpaceDE w:val="0"/>
        <w:autoSpaceDN w:val="0"/>
        <w:jc w:val="center"/>
        <w:rPr>
          <w:rFonts w:hint="default"/>
        </w:rPr>
      </w:pPr>
    </w:p>
    <w:p w14:paraId="6272DF6F" w14:textId="0FE698D4" w:rsidR="00123D6F" w:rsidRDefault="00123D6F" w:rsidP="00C41387">
      <w:pPr>
        <w:autoSpaceDE w:val="0"/>
        <w:autoSpaceDN w:val="0"/>
        <w:jc w:val="center"/>
        <w:rPr>
          <w:rFonts w:hint="default"/>
        </w:rPr>
      </w:pPr>
    </w:p>
    <w:p w14:paraId="6BF28E39" w14:textId="2B4BC459" w:rsidR="00123D6F" w:rsidRDefault="00123D6F" w:rsidP="00C41387">
      <w:pPr>
        <w:autoSpaceDE w:val="0"/>
        <w:autoSpaceDN w:val="0"/>
        <w:jc w:val="center"/>
        <w:rPr>
          <w:rFonts w:hint="default"/>
        </w:rPr>
      </w:pPr>
    </w:p>
    <w:p w14:paraId="534705EF" w14:textId="61678651" w:rsidR="00123D6F" w:rsidRDefault="00123D6F" w:rsidP="00C41387">
      <w:pPr>
        <w:autoSpaceDE w:val="0"/>
        <w:autoSpaceDN w:val="0"/>
        <w:jc w:val="center"/>
        <w:rPr>
          <w:rFonts w:hint="default"/>
        </w:rPr>
      </w:pPr>
    </w:p>
    <w:p w14:paraId="66BB8AF2" w14:textId="0DCC81C7" w:rsidR="00123D6F" w:rsidRPr="00C40D85" w:rsidRDefault="00123D6F" w:rsidP="00C41387">
      <w:pPr>
        <w:autoSpaceDE w:val="0"/>
        <w:autoSpaceDN w:val="0"/>
        <w:jc w:val="center"/>
        <w:rPr>
          <w:rFonts w:hint="default"/>
        </w:rPr>
      </w:pPr>
    </w:p>
    <w:p w14:paraId="43CE600C" w14:textId="77777777" w:rsidR="00123D6F" w:rsidRDefault="00123D6F" w:rsidP="00C41387">
      <w:pPr>
        <w:autoSpaceDE w:val="0"/>
        <w:autoSpaceDN w:val="0"/>
        <w:spacing w:line="474" w:lineRule="exact"/>
        <w:jc w:val="center"/>
        <w:rPr>
          <w:rFonts w:hint="default"/>
        </w:rPr>
      </w:pPr>
    </w:p>
    <w:p w14:paraId="5F47890B" w14:textId="77777777" w:rsidR="00123D6F" w:rsidRDefault="00123D6F" w:rsidP="00C41387">
      <w:pPr>
        <w:autoSpaceDE w:val="0"/>
        <w:autoSpaceDN w:val="0"/>
        <w:jc w:val="center"/>
        <w:rPr>
          <w:rFonts w:hint="default"/>
        </w:rPr>
      </w:pPr>
    </w:p>
    <w:p w14:paraId="56615F49" w14:textId="77777777" w:rsidR="00123D6F" w:rsidRDefault="00123D6F" w:rsidP="00C41387">
      <w:pPr>
        <w:autoSpaceDE w:val="0"/>
        <w:autoSpaceDN w:val="0"/>
        <w:jc w:val="center"/>
        <w:rPr>
          <w:rFonts w:hint="default"/>
        </w:rPr>
      </w:pPr>
    </w:p>
    <w:p w14:paraId="709149C2" w14:textId="77777777" w:rsidR="00123D6F" w:rsidRDefault="00123D6F" w:rsidP="00C41387">
      <w:pPr>
        <w:autoSpaceDE w:val="0"/>
        <w:autoSpaceDN w:val="0"/>
        <w:jc w:val="center"/>
        <w:rPr>
          <w:rFonts w:hint="default"/>
        </w:rPr>
      </w:pPr>
    </w:p>
    <w:p w14:paraId="10C79A4E" w14:textId="77777777" w:rsidR="00123D6F" w:rsidRDefault="00123D6F" w:rsidP="00C41387">
      <w:pPr>
        <w:autoSpaceDE w:val="0"/>
        <w:autoSpaceDN w:val="0"/>
        <w:jc w:val="center"/>
        <w:rPr>
          <w:rFonts w:hint="default"/>
        </w:rPr>
      </w:pPr>
    </w:p>
    <w:p w14:paraId="54775B81" w14:textId="1317B04F" w:rsidR="002018B7" w:rsidRPr="00A36B0B" w:rsidRDefault="00E45F2A" w:rsidP="00E45F2A">
      <w:pPr>
        <w:autoSpaceDE w:val="0"/>
        <w:autoSpaceDN w:val="0"/>
        <w:jc w:val="center"/>
        <w:rPr>
          <w:rFonts w:ascii="UD デジタル 教科書体 NK-R" w:eastAsia="UD デジタル 教科書体 NK-R" w:hint="default"/>
        </w:rPr>
        <w:sectPr w:rsidR="002018B7" w:rsidRPr="00A36B0B">
          <w:footerReference w:type="even" r:id="rId11"/>
          <w:footerReference w:type="default" r:id="rId12"/>
          <w:pgSz w:w="11906" w:h="16838"/>
          <w:pgMar w:top="-1134" w:right="1134" w:bottom="1134" w:left="1134" w:header="1134" w:footer="883" w:gutter="0"/>
          <w:cols w:space="720"/>
          <w:docGrid w:type="linesAndChars" w:linePitch="364" w:charSpace="2057"/>
        </w:sectPr>
      </w:pPr>
      <w:r w:rsidRPr="00A36B0B">
        <w:rPr>
          <w:rFonts w:ascii="UD デジタル 教科書体 NK-R" w:eastAsia="UD デジタル 教科書体 NK-R"/>
          <w:sz w:val="32"/>
        </w:rPr>
        <w:t>令和</w:t>
      </w:r>
      <w:r w:rsidR="00E77D86" w:rsidRPr="00A36B0B">
        <w:rPr>
          <w:rFonts w:ascii="UD デジタル 教科書体 NK-R" w:eastAsia="UD デジタル 教科書体 NK-R"/>
          <w:sz w:val="32"/>
        </w:rPr>
        <w:t>４</w:t>
      </w:r>
      <w:r w:rsidRPr="00A36B0B">
        <w:rPr>
          <w:rFonts w:ascii="UD デジタル 教科書体 NK-R" w:eastAsia="UD デジタル 教科書体 NK-R"/>
          <w:sz w:val="32"/>
        </w:rPr>
        <w:t>年</w:t>
      </w:r>
      <w:r w:rsidR="006F5C85">
        <w:rPr>
          <w:rFonts w:ascii="UD デジタル 教科書体 NK-R" w:eastAsia="UD デジタル 教科書体 NK-R"/>
          <w:sz w:val="32"/>
        </w:rPr>
        <w:t>１０</w:t>
      </w:r>
      <w:r w:rsidRPr="00A36B0B">
        <w:rPr>
          <w:rFonts w:ascii="UD デジタル 教科書体 NK-R" w:eastAsia="UD デジタル 教科書体 NK-R"/>
          <w:sz w:val="32"/>
        </w:rPr>
        <w:t>月</w:t>
      </w:r>
    </w:p>
    <w:p w14:paraId="01FE5469" w14:textId="09E08B1D" w:rsidR="002018B7" w:rsidRDefault="00350556" w:rsidP="00C41387">
      <w:pPr>
        <w:autoSpaceDE w:val="0"/>
        <w:autoSpaceDN w:val="0"/>
        <w:spacing w:line="434" w:lineRule="exact"/>
        <w:jc w:val="center"/>
        <w:rPr>
          <w:rFonts w:hint="default"/>
          <w:color w:val="auto"/>
        </w:rPr>
        <w:sectPr w:rsidR="002018B7" w:rsidSect="00416E67">
          <w:footerReference w:type="default" r:id="rId13"/>
          <w:type w:val="continuous"/>
          <w:pgSz w:w="11906" w:h="16838"/>
          <w:pgMar w:top="-1134" w:right="1134" w:bottom="1134" w:left="1134" w:header="680" w:footer="680" w:gutter="0"/>
          <w:pgNumType w:start="1"/>
          <w:cols w:space="720"/>
          <w:docGrid w:type="linesAndChars" w:linePitch="364" w:charSpace="2057"/>
        </w:sectPr>
      </w:pPr>
      <w:r>
        <w:rPr>
          <w:color w:val="auto"/>
        </w:rPr>
        <w:t xml:space="preserve">　</w:t>
      </w:r>
      <w:r w:rsidR="00123D6F">
        <w:rPr>
          <w:color w:val="auto"/>
        </w:rPr>
        <w:br w:type="page"/>
      </w:r>
    </w:p>
    <w:p w14:paraId="1022669C" w14:textId="77777777" w:rsidR="00864EFE" w:rsidRDefault="00864EFE" w:rsidP="00864EFE">
      <w:pPr>
        <w:autoSpaceDE w:val="0"/>
        <w:autoSpaceDN w:val="0"/>
        <w:spacing w:line="434" w:lineRule="exact"/>
        <w:jc w:val="center"/>
        <w:rPr>
          <w:rFonts w:ascii="ＭＳ ゴシック" w:eastAsia="ＭＳ ゴシック" w:hAnsi="ＭＳ ゴシック" w:hint="default"/>
          <w:sz w:val="28"/>
        </w:rPr>
      </w:pPr>
    </w:p>
    <w:p w14:paraId="12C72E10" w14:textId="77777777" w:rsidR="00864EFE" w:rsidRDefault="00864EFE" w:rsidP="00864EFE">
      <w:pPr>
        <w:autoSpaceDE w:val="0"/>
        <w:autoSpaceDN w:val="0"/>
        <w:spacing w:line="434" w:lineRule="exact"/>
        <w:jc w:val="center"/>
        <w:rPr>
          <w:rFonts w:ascii="ＭＳ ゴシック" w:eastAsia="ＭＳ ゴシック" w:hAnsi="ＭＳ ゴシック" w:hint="default"/>
          <w:sz w:val="28"/>
        </w:rPr>
      </w:pPr>
    </w:p>
    <w:p w14:paraId="7E3EE8E9" w14:textId="77777777" w:rsidR="00864EFE" w:rsidRPr="00A36B0B" w:rsidRDefault="00864EFE" w:rsidP="00864EFE">
      <w:pPr>
        <w:autoSpaceDE w:val="0"/>
        <w:autoSpaceDN w:val="0"/>
        <w:spacing w:line="434" w:lineRule="exact"/>
        <w:jc w:val="center"/>
        <w:rPr>
          <w:rFonts w:ascii="UD デジタル 教科書体 NK-R" w:eastAsia="UD デジタル 教科書体 NK-R" w:hAnsi="ＭＳ ゴシック" w:hint="default"/>
        </w:rPr>
      </w:pPr>
      <w:r w:rsidRPr="00A36B0B">
        <w:rPr>
          <w:rFonts w:ascii="UD デジタル 教科書体 NK-R" w:eastAsia="UD デジタル 教科書体 NK-R" w:hAnsi="ＭＳ ゴシック"/>
          <w:sz w:val="28"/>
        </w:rPr>
        <w:t>目　　次</w:t>
      </w:r>
    </w:p>
    <w:p w14:paraId="4E7A2F53" w14:textId="77777777" w:rsidR="00864EFE" w:rsidRPr="00A36B0B" w:rsidRDefault="00864EFE" w:rsidP="00864EFE">
      <w:pPr>
        <w:autoSpaceDE w:val="0"/>
        <w:autoSpaceDN w:val="0"/>
        <w:rPr>
          <w:rFonts w:ascii="UD デジタル 教科書体 NK-R" w:eastAsia="UD デジタル 教科書体 NK-R" w:hAnsi="ＭＳ ゴシック" w:hint="default"/>
        </w:rPr>
      </w:pPr>
    </w:p>
    <w:p w14:paraId="40766695" w14:textId="77777777" w:rsidR="00864EFE" w:rsidRPr="00A36B0B" w:rsidRDefault="00864EFE" w:rsidP="00864EFE">
      <w:pPr>
        <w:autoSpaceDE w:val="0"/>
        <w:autoSpaceDN w:val="0"/>
        <w:rPr>
          <w:rFonts w:ascii="UD デジタル 教科書体 NK-R" w:eastAsia="UD デジタル 教科書体 NK-R" w:hAnsi="ＭＳ ゴシック" w:hint="default"/>
        </w:rPr>
      </w:pPr>
    </w:p>
    <w:p w14:paraId="194A3D65" w14:textId="4FFB7018" w:rsidR="00864EFE" w:rsidRPr="00A36B0B" w:rsidRDefault="00864EFE" w:rsidP="00D00C68">
      <w:pPr>
        <w:autoSpaceDE w:val="0"/>
        <w:autoSpaceDN w:val="0"/>
        <w:spacing w:line="394" w:lineRule="exact"/>
        <w:ind w:firstLineChars="300" w:firstLine="723"/>
        <w:rPr>
          <w:rFonts w:ascii="UD デジタル 教科書体 NK-R" w:eastAsia="UD デジタル 教科書体 NK-R" w:hAnsi="ＭＳ ゴシック" w:hint="default"/>
          <w:sz w:val="22"/>
          <w:szCs w:val="22"/>
        </w:rPr>
      </w:pPr>
      <w:bookmarkStart w:id="0" w:name="_Hlk115258117"/>
      <w:r w:rsidRPr="00D646B9">
        <w:rPr>
          <w:rFonts w:ascii="UD デジタル 教科書体 NK-R" w:eastAsia="UD デジタル 教科書体 NK-R" w:hAnsi="ＭＳ ゴシック"/>
          <w:spacing w:val="11"/>
          <w:sz w:val="22"/>
          <w:szCs w:val="22"/>
          <w:fitText w:val="8050" w:id="-1478362624"/>
        </w:rPr>
        <w:t>第１章　掛川市ＤＸ推進計画について・</w:t>
      </w:r>
      <w:r w:rsidR="00A66C68" w:rsidRPr="00D646B9">
        <w:rPr>
          <w:rFonts w:ascii="UD デジタル 教科書体 NK-R" w:eastAsia="UD デジタル 教科書体 NK-R" w:hAnsi="ＭＳ ゴシック"/>
          <w:spacing w:val="11"/>
          <w:sz w:val="22"/>
          <w:szCs w:val="22"/>
          <w:fitText w:val="8050" w:id="-1478362624"/>
        </w:rPr>
        <w:t>・・・・・・・・・・・・・・・・・・</w:t>
      </w:r>
      <w:r w:rsidRPr="00D646B9">
        <w:rPr>
          <w:rFonts w:ascii="UD デジタル 教科書体 NK-R" w:eastAsia="UD デジタル 教科書体 NK-R" w:hAnsi="ＭＳ ゴシック"/>
          <w:spacing w:val="11"/>
          <w:sz w:val="22"/>
          <w:szCs w:val="22"/>
          <w:fitText w:val="8050" w:id="-1478362624"/>
        </w:rPr>
        <w:t>・・・・・・・・・・・・・・・・・</w:t>
      </w:r>
      <w:r w:rsidR="00D646B9" w:rsidRPr="00D646B9">
        <w:rPr>
          <w:rFonts w:ascii="UD デジタル 教科書体 NK-R" w:eastAsia="UD デジタル 教科書体 NK-R" w:hAnsi="ＭＳ ゴシック"/>
          <w:spacing w:val="9"/>
          <w:sz w:val="22"/>
          <w:szCs w:val="22"/>
          <w:fitText w:val="8050" w:id="-1478362624"/>
        </w:rPr>
        <w:t>３</w:t>
      </w:r>
    </w:p>
    <w:p w14:paraId="5022084F" w14:textId="622F32AB" w:rsidR="00864EFE" w:rsidRPr="00A36B0B" w:rsidRDefault="00864EFE" w:rsidP="00864EFE">
      <w:pPr>
        <w:autoSpaceDE w:val="0"/>
        <w:autoSpaceDN w:val="0"/>
        <w:spacing w:line="394" w:lineRule="exact"/>
        <w:ind w:firstLineChars="400" w:firstLine="920"/>
        <w:rPr>
          <w:rFonts w:ascii="UD デジタル 教科書体 NK-R" w:eastAsia="UD デジタル 教科書体 NK-R" w:hAnsi="ＭＳ ゴシック" w:hint="default"/>
          <w:sz w:val="22"/>
          <w:szCs w:val="22"/>
        </w:rPr>
      </w:pPr>
      <w:r w:rsidRPr="00A36B0B">
        <w:rPr>
          <w:rFonts w:ascii="UD デジタル 教科書体 NK-R" w:eastAsia="UD デジタル 教科書体 NK-R" w:hAnsi="ＭＳ ゴシック"/>
          <w:sz w:val="22"/>
          <w:szCs w:val="22"/>
        </w:rPr>
        <w:t>１　目的・・・・・・・・・・</w:t>
      </w:r>
      <w:r w:rsidR="00A66C68" w:rsidRPr="00A36B0B">
        <w:rPr>
          <w:rFonts w:ascii="UD デジタル 教科書体 NK-R" w:eastAsia="UD デジタル 教科書体 NK-R" w:hAnsi="ＭＳ ゴシック"/>
          <w:sz w:val="22"/>
          <w:szCs w:val="22"/>
        </w:rPr>
        <w:t>・・・・・・・・・・・・・・・・・・・・・・・・・・・・</w:t>
      </w:r>
      <w:r w:rsidRPr="00A36B0B">
        <w:rPr>
          <w:rFonts w:ascii="UD デジタル 教科書体 NK-R" w:eastAsia="UD デジタル 教科書体 NK-R" w:hAnsi="ＭＳ ゴシック"/>
          <w:sz w:val="22"/>
          <w:szCs w:val="22"/>
        </w:rPr>
        <w:t>・・・・・・・・・・・・・・・・・・・・</w:t>
      </w:r>
      <w:r w:rsidR="00D646B9">
        <w:rPr>
          <w:rFonts w:ascii="UD デジタル 教科書体 NK-R" w:eastAsia="UD デジタル 教科書体 NK-R" w:hAnsi="ＭＳ ゴシック"/>
          <w:sz w:val="22"/>
          <w:szCs w:val="22"/>
        </w:rPr>
        <w:t>３</w:t>
      </w:r>
    </w:p>
    <w:p w14:paraId="0A848980" w14:textId="3071FE31" w:rsidR="00D646B9" w:rsidRPr="00A36B0B" w:rsidRDefault="00D646B9" w:rsidP="00D646B9">
      <w:pPr>
        <w:autoSpaceDE w:val="0"/>
        <w:autoSpaceDN w:val="0"/>
        <w:spacing w:line="394" w:lineRule="exact"/>
        <w:ind w:firstLineChars="400" w:firstLine="920"/>
        <w:rPr>
          <w:rFonts w:ascii="UD デジタル 教科書体 NK-R" w:eastAsia="UD デジタル 教科書体 NK-R" w:hAnsi="ＭＳ ゴシック" w:hint="default"/>
          <w:sz w:val="22"/>
          <w:szCs w:val="22"/>
        </w:rPr>
      </w:pPr>
      <w:r>
        <w:rPr>
          <w:rFonts w:ascii="UD デジタル 教科書体 NK-R" w:eastAsia="UD デジタル 教科書体 NK-R" w:hAnsi="ＭＳ ゴシック"/>
          <w:sz w:val="22"/>
          <w:szCs w:val="22"/>
        </w:rPr>
        <w:t>２</w:t>
      </w:r>
      <w:r w:rsidRPr="00A36B0B">
        <w:rPr>
          <w:rFonts w:ascii="UD デジタル 教科書体 NK-R" w:eastAsia="UD デジタル 教科書体 NK-R" w:hAnsi="ＭＳ ゴシック"/>
          <w:sz w:val="22"/>
          <w:szCs w:val="22"/>
        </w:rPr>
        <w:t xml:space="preserve">　</w:t>
      </w:r>
      <w:r>
        <w:rPr>
          <w:rFonts w:ascii="UD デジタル 教科書体 NK-R" w:eastAsia="UD デジタル 教科書体 NK-R" w:hAnsi="ＭＳ ゴシック"/>
          <w:sz w:val="22"/>
          <w:szCs w:val="22"/>
        </w:rPr>
        <w:t>位置付け</w:t>
      </w:r>
      <w:r w:rsidRPr="00D646B9">
        <w:rPr>
          <w:rFonts w:ascii="UD デジタル 教科書体 NK-R" w:eastAsia="UD デジタル 教科書体 NK-R" w:hAnsi="ＭＳ ゴシック"/>
          <w:sz w:val="10"/>
          <w:szCs w:val="10"/>
        </w:rPr>
        <w:t xml:space="preserve"> </w:t>
      </w:r>
      <w:r w:rsidRPr="00A36B0B">
        <w:rPr>
          <w:rFonts w:ascii="UD デジタル 教科書体 NK-R" w:eastAsia="UD デジタル 教科書体 NK-R" w:hAnsi="ＭＳ ゴシック"/>
          <w:sz w:val="22"/>
          <w:szCs w:val="22"/>
        </w:rPr>
        <w:t>・・・・・・・・・・・・・・・・・・・・・・・・・・・・・・・・・・・・・・・・・・・・・・・・・・・・・・</w:t>
      </w:r>
      <w:r>
        <w:rPr>
          <w:rFonts w:ascii="UD デジタル 教科書体 NK-R" w:eastAsia="UD デジタル 教科書体 NK-R" w:hAnsi="ＭＳ ゴシック"/>
          <w:sz w:val="22"/>
          <w:szCs w:val="22"/>
        </w:rPr>
        <w:t>３</w:t>
      </w:r>
    </w:p>
    <w:p w14:paraId="1F8C1B4C" w14:textId="7F460533" w:rsidR="00864EFE" w:rsidRPr="00A36B0B" w:rsidRDefault="00864EFE" w:rsidP="00864EFE">
      <w:pPr>
        <w:autoSpaceDE w:val="0"/>
        <w:autoSpaceDN w:val="0"/>
        <w:spacing w:line="394" w:lineRule="exact"/>
        <w:ind w:firstLineChars="400" w:firstLine="920"/>
        <w:rPr>
          <w:rFonts w:ascii="UD デジタル 教科書体 NK-R" w:eastAsia="UD デジタル 教科書体 NK-R" w:hAnsi="ＭＳ ゴシック" w:hint="default"/>
          <w:sz w:val="22"/>
          <w:szCs w:val="22"/>
        </w:rPr>
      </w:pPr>
      <w:r w:rsidRPr="00A36B0B">
        <w:rPr>
          <w:rFonts w:ascii="UD デジタル 教科書体 NK-R" w:eastAsia="UD デジタル 教科書体 NK-R" w:hAnsi="ＭＳ ゴシック"/>
          <w:sz w:val="22"/>
          <w:szCs w:val="22"/>
        </w:rPr>
        <w:t>３　対象期間</w:t>
      </w:r>
      <w:r w:rsidR="00D646B9" w:rsidRPr="00D646B9">
        <w:rPr>
          <w:rFonts w:ascii="UD デジタル 教科書体 NK-R" w:eastAsia="UD デジタル 教科書体 NK-R" w:hAnsi="ＭＳ ゴシック"/>
          <w:sz w:val="2"/>
          <w:szCs w:val="2"/>
        </w:rPr>
        <w:t xml:space="preserve"> </w:t>
      </w:r>
      <w:r w:rsidRPr="00A36B0B">
        <w:rPr>
          <w:rFonts w:ascii="UD デジタル 教科書体 NK-R" w:eastAsia="UD デジタル 教科書体 NK-R" w:hAnsi="ＭＳ ゴシック"/>
          <w:sz w:val="22"/>
          <w:szCs w:val="22"/>
        </w:rPr>
        <w:t>・・・・・・・・・・・・</w:t>
      </w:r>
      <w:r w:rsidR="00A66C68" w:rsidRPr="00A36B0B">
        <w:rPr>
          <w:rFonts w:ascii="UD デジタル 教科書体 NK-R" w:eastAsia="UD デジタル 教科書体 NK-R" w:hAnsi="ＭＳ ゴシック"/>
          <w:sz w:val="22"/>
          <w:szCs w:val="22"/>
        </w:rPr>
        <w:t>・・・・・・・・・・・・・・・・・・・・・・・・・・</w:t>
      </w:r>
      <w:r w:rsidRPr="00A36B0B">
        <w:rPr>
          <w:rFonts w:ascii="UD デジタル 教科書体 NK-R" w:eastAsia="UD デジタル 教科書体 NK-R" w:hAnsi="ＭＳ ゴシック"/>
          <w:sz w:val="22"/>
          <w:szCs w:val="22"/>
        </w:rPr>
        <w:t>・・・・・・・・・・・・・・・・</w:t>
      </w:r>
      <w:r w:rsidR="00D646B9">
        <w:rPr>
          <w:rFonts w:ascii="UD デジタル 教科書体 NK-R" w:eastAsia="UD デジタル 教科書体 NK-R" w:hAnsi="ＭＳ ゴシック"/>
          <w:sz w:val="22"/>
          <w:szCs w:val="22"/>
        </w:rPr>
        <w:t>３</w:t>
      </w:r>
    </w:p>
    <w:p w14:paraId="5D00082D" w14:textId="77777777" w:rsidR="00864EFE" w:rsidRPr="00A36B0B" w:rsidRDefault="00864EFE" w:rsidP="00864EFE">
      <w:pPr>
        <w:autoSpaceDE w:val="0"/>
        <w:autoSpaceDN w:val="0"/>
        <w:spacing w:line="394" w:lineRule="exact"/>
        <w:ind w:firstLineChars="300" w:firstLine="690"/>
        <w:rPr>
          <w:rFonts w:ascii="UD デジタル 教科書体 NK-R" w:eastAsia="UD デジタル 教科書体 NK-R" w:hAnsi="ＭＳ ゴシック" w:hint="default"/>
          <w:sz w:val="22"/>
          <w:szCs w:val="22"/>
        </w:rPr>
      </w:pPr>
    </w:p>
    <w:p w14:paraId="654690D2" w14:textId="64437D11" w:rsidR="00864EFE" w:rsidRPr="00A36B0B" w:rsidRDefault="00864EFE" w:rsidP="00864EFE">
      <w:pPr>
        <w:autoSpaceDE w:val="0"/>
        <w:autoSpaceDN w:val="0"/>
        <w:spacing w:line="394" w:lineRule="exact"/>
        <w:ind w:firstLineChars="300" w:firstLine="720"/>
        <w:rPr>
          <w:rFonts w:ascii="UD デジタル 教科書体 NK-R" w:eastAsia="UD デジタル 教科書体 NK-R" w:hAnsi="ＭＳ ゴシック" w:hint="default"/>
          <w:sz w:val="22"/>
          <w:szCs w:val="22"/>
        </w:rPr>
      </w:pPr>
      <w:r w:rsidRPr="00D646B9">
        <w:rPr>
          <w:rFonts w:ascii="UD デジタル 教科書体 NK-R" w:eastAsia="UD デジタル 教科書体 NK-R" w:hAnsi="ＭＳ ゴシック"/>
          <w:spacing w:val="10"/>
          <w:sz w:val="22"/>
          <w:szCs w:val="22"/>
          <w:fitText w:val="8050" w:id="-1478362622"/>
        </w:rPr>
        <w:t>第２章　掛川市を取り巻くデジタル化の状況・・・・・・</w:t>
      </w:r>
      <w:r w:rsidR="00A66C68" w:rsidRPr="00D646B9">
        <w:rPr>
          <w:rFonts w:ascii="UD デジタル 教科書体 NK-R" w:eastAsia="UD デジタル 教科書体 NK-R" w:hAnsi="ＭＳ ゴシック"/>
          <w:spacing w:val="10"/>
          <w:sz w:val="22"/>
          <w:szCs w:val="22"/>
          <w:fitText w:val="8050" w:id="-1478362622"/>
        </w:rPr>
        <w:t>・・・・・・・・・・・・・・・・</w:t>
      </w:r>
      <w:r w:rsidRPr="00D646B9">
        <w:rPr>
          <w:rFonts w:ascii="UD デジタル 教科書体 NK-R" w:eastAsia="UD デジタル 教科書体 NK-R" w:hAnsi="ＭＳ ゴシック"/>
          <w:spacing w:val="10"/>
          <w:sz w:val="22"/>
          <w:szCs w:val="22"/>
          <w:fitText w:val="8050" w:id="-1478362622"/>
        </w:rPr>
        <w:t>・・・・・・・・・</w:t>
      </w:r>
      <w:r w:rsidR="00D646B9" w:rsidRPr="00D646B9">
        <w:rPr>
          <w:rFonts w:ascii="UD デジタル 教科書体 NK-R" w:eastAsia="UD デジタル 教科書体 NK-R" w:hAnsi="ＭＳ ゴシック"/>
          <w:spacing w:val="30"/>
          <w:sz w:val="22"/>
          <w:szCs w:val="22"/>
          <w:fitText w:val="8050" w:id="-1478362622"/>
        </w:rPr>
        <w:t>４</w:t>
      </w:r>
    </w:p>
    <w:p w14:paraId="5F2EA666" w14:textId="0190C753" w:rsidR="00864EFE" w:rsidRPr="00A36B0B" w:rsidRDefault="00864EFE" w:rsidP="00864EFE">
      <w:pPr>
        <w:autoSpaceDE w:val="0"/>
        <w:autoSpaceDN w:val="0"/>
        <w:spacing w:line="394" w:lineRule="exact"/>
        <w:ind w:firstLineChars="400" w:firstLine="944"/>
        <w:rPr>
          <w:rFonts w:ascii="UD デジタル 教科書体 NK-R" w:eastAsia="UD デジタル 教科書体 NK-R" w:hAnsi="ＭＳ ゴシック" w:hint="default"/>
          <w:sz w:val="22"/>
          <w:szCs w:val="22"/>
        </w:rPr>
      </w:pPr>
      <w:r w:rsidRPr="0066450B">
        <w:rPr>
          <w:rFonts w:ascii="UD デジタル 教科書体 NK-R" w:eastAsia="UD デジタル 教科書体 NK-R" w:hAnsi="ＭＳ ゴシック"/>
          <w:spacing w:val="6"/>
          <w:sz w:val="22"/>
          <w:szCs w:val="22"/>
          <w:fitText w:val="7820" w:id="-1478360063"/>
        </w:rPr>
        <w:t>１　国の動向・</w:t>
      </w:r>
      <w:r w:rsidR="00E65F3F" w:rsidRPr="0066450B">
        <w:rPr>
          <w:rFonts w:ascii="UD デジタル 教科書体 NK-R" w:eastAsia="UD デジタル 教科書体 NK-R" w:hAnsi="ＭＳ ゴシック"/>
          <w:spacing w:val="6"/>
          <w:sz w:val="22"/>
          <w:szCs w:val="22"/>
          <w:fitText w:val="7820" w:id="-1478360063"/>
        </w:rPr>
        <w:t>・・・・・・・</w:t>
      </w:r>
      <w:r w:rsidRPr="0066450B">
        <w:rPr>
          <w:rFonts w:ascii="UD デジタル 教科書体 NK-R" w:eastAsia="UD デジタル 教科書体 NK-R" w:hAnsi="ＭＳ ゴシック"/>
          <w:spacing w:val="6"/>
          <w:sz w:val="22"/>
          <w:szCs w:val="22"/>
          <w:fitText w:val="7820" w:id="-1478360063"/>
        </w:rPr>
        <w:t>・・・・・・・・・・</w:t>
      </w:r>
      <w:r w:rsidR="00A66C68" w:rsidRPr="0066450B">
        <w:rPr>
          <w:rFonts w:ascii="UD デジタル 教科書体 NK-R" w:eastAsia="UD デジタル 教科書体 NK-R" w:hAnsi="ＭＳ ゴシック"/>
          <w:spacing w:val="6"/>
          <w:sz w:val="22"/>
          <w:szCs w:val="22"/>
          <w:fitText w:val="7820" w:id="-1478360063"/>
        </w:rPr>
        <w:t>・・・・・・・・・・・・・・・・・・・・・・・・・・</w:t>
      </w:r>
      <w:r w:rsidRPr="0066450B">
        <w:rPr>
          <w:rFonts w:ascii="UD デジタル 教科書体 NK-R" w:eastAsia="UD デジタル 教科書体 NK-R" w:hAnsi="ＭＳ ゴシック"/>
          <w:spacing w:val="6"/>
          <w:sz w:val="22"/>
          <w:szCs w:val="22"/>
          <w:fitText w:val="7820" w:id="-1478360063"/>
        </w:rPr>
        <w:t>・・・・・・・・・・・・</w:t>
      </w:r>
      <w:r w:rsidR="00D646B9" w:rsidRPr="0066450B">
        <w:rPr>
          <w:rFonts w:ascii="UD デジタル 教科書体 NK-R" w:eastAsia="UD デジタル 教科書体 NK-R" w:hAnsi="ＭＳ ゴシック"/>
          <w:spacing w:val="18"/>
          <w:sz w:val="22"/>
          <w:szCs w:val="22"/>
          <w:fitText w:val="7820" w:id="-1478360063"/>
        </w:rPr>
        <w:t>４</w:t>
      </w:r>
    </w:p>
    <w:p w14:paraId="1BB2764B" w14:textId="3A4CFFBB" w:rsidR="00864EFE" w:rsidRPr="00A36B0B" w:rsidRDefault="00864EFE" w:rsidP="00864EFE">
      <w:pPr>
        <w:autoSpaceDE w:val="0"/>
        <w:autoSpaceDN w:val="0"/>
        <w:spacing w:line="394" w:lineRule="exact"/>
        <w:ind w:firstLineChars="400" w:firstLine="960"/>
        <w:rPr>
          <w:rFonts w:ascii="UD デジタル 教科書体 NK-R" w:eastAsia="UD デジタル 教科書体 NK-R" w:hAnsi="ＭＳ ゴシック" w:hint="default"/>
          <w:sz w:val="22"/>
          <w:szCs w:val="22"/>
        </w:rPr>
      </w:pPr>
      <w:r w:rsidRPr="0066450B">
        <w:rPr>
          <w:rFonts w:ascii="UD デジタル 教科書体 NK-R" w:eastAsia="UD デジタル 教科書体 NK-R" w:hAnsi="ＭＳ ゴシック"/>
          <w:spacing w:val="10"/>
          <w:sz w:val="22"/>
          <w:szCs w:val="22"/>
          <w:fitText w:val="7820" w:id="-1478360064"/>
        </w:rPr>
        <w:t>２　静岡県の動向・・・・・・・・・・・</w:t>
      </w:r>
      <w:r w:rsidR="00A66C68" w:rsidRPr="0066450B">
        <w:rPr>
          <w:rFonts w:ascii="UD デジタル 教科書体 NK-R" w:eastAsia="UD デジタル 教科書体 NK-R" w:hAnsi="ＭＳ ゴシック"/>
          <w:spacing w:val="10"/>
          <w:sz w:val="22"/>
          <w:szCs w:val="22"/>
          <w:fitText w:val="7820" w:id="-1478360064"/>
        </w:rPr>
        <w:t>・・・・・・・・・・・・・・・・・・・・・・・・</w:t>
      </w:r>
      <w:r w:rsidRPr="0066450B">
        <w:rPr>
          <w:rFonts w:ascii="UD デジタル 教科書体 NK-R" w:eastAsia="UD デジタル 教科書体 NK-R" w:hAnsi="ＭＳ ゴシック"/>
          <w:spacing w:val="10"/>
          <w:sz w:val="22"/>
          <w:szCs w:val="22"/>
          <w:fitText w:val="7820" w:id="-1478360064"/>
        </w:rPr>
        <w:t>・・・・・・・・・・・・・・・</w:t>
      </w:r>
      <w:r w:rsidR="00D646B9" w:rsidRPr="0066450B">
        <w:rPr>
          <w:rFonts w:ascii="UD デジタル 教科書体 NK-R" w:eastAsia="UD デジタル 教科書体 NK-R" w:hAnsi="ＭＳ ゴシック"/>
          <w:spacing w:val="30"/>
          <w:sz w:val="22"/>
          <w:szCs w:val="22"/>
          <w:fitText w:val="7820" w:id="-1478360064"/>
        </w:rPr>
        <w:t>６</w:t>
      </w:r>
    </w:p>
    <w:p w14:paraId="2870C98E" w14:textId="6FA7E94E" w:rsidR="00864EFE" w:rsidRPr="00A36B0B" w:rsidRDefault="00864EFE" w:rsidP="00864EFE">
      <w:pPr>
        <w:autoSpaceDE w:val="0"/>
        <w:autoSpaceDN w:val="0"/>
        <w:spacing w:line="394" w:lineRule="exact"/>
        <w:ind w:firstLineChars="400" w:firstLine="964"/>
        <w:rPr>
          <w:rFonts w:ascii="UD デジタル 教科書体 NK-R" w:eastAsia="UD デジタル 教科書体 NK-R" w:hAnsi="ＭＳ ゴシック" w:hint="default"/>
          <w:sz w:val="22"/>
          <w:szCs w:val="22"/>
        </w:rPr>
      </w:pPr>
      <w:r w:rsidRPr="00D646B9">
        <w:rPr>
          <w:rFonts w:ascii="UD デジタル 教科書体 NK-R" w:eastAsia="UD デジタル 教科書体 NK-R" w:hAnsi="ＭＳ ゴシック"/>
          <w:spacing w:val="11"/>
          <w:sz w:val="22"/>
          <w:szCs w:val="22"/>
          <w:fitText w:val="7820" w:id="-1478360315"/>
        </w:rPr>
        <w:t>３　社会的動向</w:t>
      </w:r>
      <w:r w:rsidR="00D646B9" w:rsidRPr="00D646B9">
        <w:rPr>
          <w:rFonts w:ascii="UD デジタル 教科書体 NK-R" w:eastAsia="UD デジタル 教科書体 NK-R" w:hAnsi="ＭＳ ゴシック"/>
          <w:spacing w:val="11"/>
          <w:sz w:val="8"/>
          <w:szCs w:val="8"/>
          <w:fitText w:val="7820" w:id="-1478360315"/>
        </w:rPr>
        <w:t xml:space="preserve"> </w:t>
      </w:r>
      <w:r w:rsidRPr="00D646B9">
        <w:rPr>
          <w:rFonts w:ascii="UD デジタル 教科書体 NK-R" w:eastAsia="UD デジタル 教科書体 NK-R" w:hAnsi="ＭＳ ゴシック"/>
          <w:spacing w:val="11"/>
          <w:sz w:val="22"/>
          <w:szCs w:val="22"/>
          <w:fitText w:val="7820" w:id="-1478360315"/>
        </w:rPr>
        <w:t>・・・・・・・・・・・・</w:t>
      </w:r>
      <w:r w:rsidR="00A66C68" w:rsidRPr="00D646B9">
        <w:rPr>
          <w:rFonts w:ascii="UD デジタル 教科書体 NK-R" w:eastAsia="UD デジタル 教科書体 NK-R" w:hAnsi="ＭＳ ゴシック"/>
          <w:spacing w:val="11"/>
          <w:sz w:val="22"/>
          <w:szCs w:val="22"/>
          <w:fitText w:val="7820" w:id="-1478360315"/>
        </w:rPr>
        <w:t>・・・・・・・・・・・・・・・・・・・・・・・・・</w:t>
      </w:r>
      <w:r w:rsidRPr="00D646B9">
        <w:rPr>
          <w:rFonts w:ascii="UD デジタル 教科書体 NK-R" w:eastAsia="UD デジタル 教科書体 NK-R" w:hAnsi="ＭＳ ゴシック"/>
          <w:spacing w:val="11"/>
          <w:sz w:val="22"/>
          <w:szCs w:val="22"/>
          <w:fitText w:val="7820" w:id="-1478360315"/>
        </w:rPr>
        <w:t>・・・・・・・・・・・・・・</w:t>
      </w:r>
      <w:r w:rsidR="00D646B9" w:rsidRPr="00D646B9">
        <w:rPr>
          <w:rFonts w:ascii="UD デジタル 教科書体 NK-R" w:eastAsia="UD デジタル 教科書体 NK-R" w:hAnsi="ＭＳ ゴシック"/>
          <w:spacing w:val="36"/>
          <w:sz w:val="22"/>
          <w:szCs w:val="22"/>
          <w:fitText w:val="7820" w:id="-1478360315"/>
        </w:rPr>
        <w:t>８</w:t>
      </w:r>
    </w:p>
    <w:p w14:paraId="09F109CE" w14:textId="77777777" w:rsidR="00864EFE" w:rsidRPr="00A36B0B" w:rsidRDefault="00864EFE" w:rsidP="00864EFE">
      <w:pPr>
        <w:autoSpaceDE w:val="0"/>
        <w:autoSpaceDN w:val="0"/>
        <w:spacing w:line="394" w:lineRule="exact"/>
        <w:ind w:firstLineChars="300" w:firstLine="690"/>
        <w:rPr>
          <w:rFonts w:ascii="UD デジタル 教科書体 NK-R" w:eastAsia="UD デジタル 教科書体 NK-R" w:hAnsi="ＭＳ ゴシック" w:hint="default"/>
          <w:sz w:val="22"/>
          <w:szCs w:val="22"/>
        </w:rPr>
      </w:pPr>
    </w:p>
    <w:p w14:paraId="7F11E6AB" w14:textId="7A79E37D" w:rsidR="00864EFE" w:rsidRPr="00A36B0B" w:rsidRDefault="00864EFE" w:rsidP="00864EFE">
      <w:pPr>
        <w:autoSpaceDE w:val="0"/>
        <w:autoSpaceDN w:val="0"/>
        <w:spacing w:line="394" w:lineRule="exact"/>
        <w:ind w:firstLineChars="300" w:firstLine="690"/>
        <w:rPr>
          <w:rFonts w:ascii="UD デジタル 教科書体 NK-R" w:eastAsia="UD デジタル 教科書体 NK-R" w:hAnsi="ＭＳ ゴシック" w:hint="default"/>
          <w:sz w:val="22"/>
          <w:szCs w:val="22"/>
        </w:rPr>
      </w:pPr>
      <w:r w:rsidRPr="00A36B0B">
        <w:rPr>
          <w:rFonts w:ascii="UD デジタル 教科書体 NK-R" w:eastAsia="UD デジタル 教科書体 NK-R" w:hAnsi="ＭＳ ゴシック"/>
          <w:sz w:val="22"/>
          <w:szCs w:val="22"/>
        </w:rPr>
        <w:t>第３章　目指す姿・・・・・・・・・・・・・・・・・・・・</w:t>
      </w:r>
      <w:r w:rsidR="00A66C68" w:rsidRPr="00A36B0B">
        <w:rPr>
          <w:rFonts w:ascii="UD デジタル 教科書体 NK-R" w:eastAsia="UD デジタル 教科書体 NK-R" w:hAnsi="ＭＳ ゴシック"/>
          <w:sz w:val="22"/>
          <w:szCs w:val="22"/>
        </w:rPr>
        <w:t>・・・・・・・・・・・・・・・・・・・・・・・・</w:t>
      </w:r>
      <w:r w:rsidRPr="00A36B0B">
        <w:rPr>
          <w:rFonts w:ascii="UD デジタル 教科書体 NK-R" w:eastAsia="UD デジタル 教科書体 NK-R" w:hAnsi="ＭＳ ゴシック"/>
          <w:sz w:val="22"/>
          <w:szCs w:val="22"/>
        </w:rPr>
        <w:t>・・・・・・・</w:t>
      </w:r>
      <w:r w:rsidR="00315EF4" w:rsidRPr="00A36B0B">
        <w:rPr>
          <w:rFonts w:ascii="UD デジタル 教科書体 NK-R" w:eastAsia="UD デジタル 教科書体 NK-R" w:hAnsi="ＭＳ ゴシック"/>
          <w:sz w:val="22"/>
          <w:szCs w:val="22"/>
        </w:rPr>
        <w:t>1</w:t>
      </w:r>
      <w:r w:rsidR="00D646B9">
        <w:rPr>
          <w:rFonts w:ascii="UD デジタル 教科書体 NK-R" w:eastAsia="UD デジタル 教科書体 NK-R" w:hAnsi="ＭＳ ゴシック"/>
          <w:sz w:val="22"/>
          <w:szCs w:val="22"/>
        </w:rPr>
        <w:t>２</w:t>
      </w:r>
    </w:p>
    <w:p w14:paraId="6CCB2F38" w14:textId="77777777" w:rsidR="00864EFE" w:rsidRPr="00A36B0B" w:rsidRDefault="00864EFE" w:rsidP="00864EFE">
      <w:pPr>
        <w:autoSpaceDE w:val="0"/>
        <w:autoSpaceDN w:val="0"/>
        <w:spacing w:line="394" w:lineRule="exact"/>
        <w:ind w:firstLineChars="300" w:firstLine="690"/>
        <w:rPr>
          <w:rFonts w:ascii="UD デジタル 教科書体 NK-R" w:eastAsia="UD デジタル 教科書体 NK-R" w:hAnsi="ＭＳ ゴシック" w:hint="default"/>
          <w:sz w:val="22"/>
          <w:szCs w:val="22"/>
        </w:rPr>
      </w:pPr>
    </w:p>
    <w:p w14:paraId="49DF7659" w14:textId="498E5A83" w:rsidR="00864EFE" w:rsidRPr="00A36B0B" w:rsidRDefault="00864EFE" w:rsidP="00864EFE">
      <w:pPr>
        <w:autoSpaceDE w:val="0"/>
        <w:autoSpaceDN w:val="0"/>
        <w:spacing w:line="394" w:lineRule="exact"/>
        <w:ind w:firstLineChars="300" w:firstLine="717"/>
        <w:rPr>
          <w:rFonts w:ascii="UD デジタル 教科書体 NK-R" w:eastAsia="UD デジタル 教科書体 NK-R" w:hAnsi="ＭＳ ゴシック" w:hint="default"/>
          <w:sz w:val="22"/>
          <w:szCs w:val="22"/>
        </w:rPr>
      </w:pPr>
      <w:r w:rsidRPr="00D646B9">
        <w:rPr>
          <w:rFonts w:ascii="UD デジタル 教科書体 NK-R" w:eastAsia="UD デジタル 教科書体 NK-R" w:hAnsi="ＭＳ ゴシック"/>
          <w:spacing w:val="9"/>
          <w:sz w:val="22"/>
          <w:szCs w:val="22"/>
          <w:fitText w:val="8050" w:id="-1478362621"/>
        </w:rPr>
        <w:t>第４章　掛川市ＤＸ推進計画の方向性・・・・・・・・・・・・・・</w:t>
      </w:r>
      <w:r w:rsidR="00CC45DC" w:rsidRPr="00D646B9">
        <w:rPr>
          <w:rFonts w:ascii="UD デジタル 教科書体 NK-R" w:eastAsia="UD デジタル 教科書体 NK-R" w:hAnsi="ＭＳ ゴシック"/>
          <w:spacing w:val="9"/>
          <w:sz w:val="22"/>
          <w:szCs w:val="22"/>
          <w:fitText w:val="8050" w:id="-1478362621"/>
        </w:rPr>
        <w:t>・・・・・・・・・・・・・・・・・</w:t>
      </w:r>
      <w:r w:rsidRPr="00D646B9">
        <w:rPr>
          <w:rFonts w:ascii="UD デジタル 教科書体 NK-R" w:eastAsia="UD デジタル 教科書体 NK-R" w:hAnsi="ＭＳ ゴシック"/>
          <w:spacing w:val="9"/>
          <w:sz w:val="22"/>
          <w:szCs w:val="22"/>
          <w:fitText w:val="8050" w:id="-1478362621"/>
        </w:rPr>
        <w:t>・・・・</w:t>
      </w:r>
      <w:r w:rsidR="00315EF4" w:rsidRPr="00D646B9">
        <w:rPr>
          <w:rFonts w:ascii="UD デジタル 教科書体 NK-R" w:eastAsia="UD デジタル 教科書体 NK-R" w:hAnsi="ＭＳ ゴシック"/>
          <w:spacing w:val="9"/>
          <w:sz w:val="22"/>
          <w:szCs w:val="22"/>
          <w:fitText w:val="8050" w:id="-1478362621"/>
        </w:rPr>
        <w:t>1</w:t>
      </w:r>
      <w:r w:rsidR="00D646B9" w:rsidRPr="00D646B9">
        <w:rPr>
          <w:rFonts w:ascii="UD デジタル 教科書体 NK-R" w:eastAsia="UD デジタル 教科書体 NK-R" w:hAnsi="ＭＳ ゴシック"/>
          <w:spacing w:val="13"/>
          <w:sz w:val="22"/>
          <w:szCs w:val="22"/>
          <w:fitText w:val="8050" w:id="-1478362621"/>
        </w:rPr>
        <w:t>３</w:t>
      </w:r>
    </w:p>
    <w:p w14:paraId="1CCC09AE" w14:textId="334C0E3C" w:rsidR="00864EFE" w:rsidRPr="00A36B0B" w:rsidRDefault="00864EFE" w:rsidP="00864EFE">
      <w:pPr>
        <w:autoSpaceDE w:val="0"/>
        <w:autoSpaceDN w:val="0"/>
        <w:spacing w:line="394" w:lineRule="exact"/>
        <w:ind w:firstLineChars="400" w:firstLine="952"/>
        <w:rPr>
          <w:rFonts w:ascii="UD デジタル 教科書体 NK-R" w:eastAsia="UD デジタル 教科書体 NK-R" w:hAnsi="ＭＳ ゴシック" w:hint="default"/>
          <w:sz w:val="22"/>
          <w:szCs w:val="22"/>
        </w:rPr>
      </w:pPr>
      <w:r w:rsidRPr="00D646B9">
        <w:rPr>
          <w:rFonts w:ascii="UD デジタル 教科書体 NK-R" w:eastAsia="UD デジタル 教科書体 NK-R" w:hAnsi="ＭＳ ゴシック"/>
          <w:spacing w:val="8"/>
          <w:sz w:val="22"/>
          <w:szCs w:val="22"/>
          <w:fitText w:val="7820" w:id="-1478360319"/>
        </w:rPr>
        <w:t>１　「行政のＤＸ」</w:t>
      </w:r>
      <w:r w:rsidR="00A66C68" w:rsidRPr="00D646B9">
        <w:rPr>
          <w:rFonts w:ascii="UD デジタル 教科書体 NK-R" w:eastAsia="UD デジタル 教科書体 NK-R" w:hAnsi="ＭＳ ゴシック"/>
          <w:spacing w:val="8"/>
          <w:sz w:val="22"/>
          <w:szCs w:val="22"/>
          <w:fitText w:val="7820" w:id="-1478360319"/>
        </w:rPr>
        <w:t xml:space="preserve">　</w:t>
      </w:r>
      <w:r w:rsidRPr="00D646B9">
        <w:rPr>
          <w:rFonts w:ascii="UD デジタル 教科書体 NK-R" w:eastAsia="UD デジタル 教科書体 NK-R" w:hAnsi="ＭＳ ゴシック"/>
          <w:spacing w:val="8"/>
          <w:sz w:val="22"/>
          <w:szCs w:val="22"/>
          <w:fitText w:val="7820" w:id="-1478360319"/>
        </w:rPr>
        <w:t xml:space="preserve">　～市民中心の行政に向けて変革する取組～</w:t>
      </w:r>
      <w:r w:rsidR="00A66C68" w:rsidRPr="00D646B9">
        <w:rPr>
          <w:rFonts w:ascii="UD デジタル 教科書体 NK-R" w:eastAsia="UD デジタル 教科書体 NK-R" w:hAnsi="ＭＳ ゴシック"/>
          <w:spacing w:val="8"/>
          <w:sz w:val="22"/>
          <w:szCs w:val="22"/>
          <w:fitText w:val="7820" w:id="-1478360319"/>
        </w:rPr>
        <w:t xml:space="preserve"> </w:t>
      </w:r>
      <w:r w:rsidRPr="00D646B9">
        <w:rPr>
          <w:rFonts w:ascii="UD デジタル 教科書体 NK-R" w:eastAsia="UD デジタル 教科書体 NK-R" w:hAnsi="ＭＳ ゴシック"/>
          <w:spacing w:val="8"/>
          <w:sz w:val="22"/>
          <w:szCs w:val="22"/>
          <w:fitText w:val="7820" w:id="-1478360319"/>
        </w:rPr>
        <w:t>・・・</w:t>
      </w:r>
      <w:r w:rsidR="00920967" w:rsidRPr="00D646B9">
        <w:rPr>
          <w:rFonts w:ascii="UD デジタル 教科書体 NK-R" w:eastAsia="UD デジタル 教科書体 NK-R" w:hAnsi="ＭＳ ゴシック"/>
          <w:spacing w:val="8"/>
          <w:sz w:val="22"/>
          <w:szCs w:val="22"/>
          <w:fitText w:val="7820" w:id="-1478360319"/>
        </w:rPr>
        <w:t>・・・・・・・・・</w:t>
      </w:r>
      <w:r w:rsidRPr="00D646B9">
        <w:rPr>
          <w:rFonts w:ascii="UD デジタル 教科書体 NK-R" w:eastAsia="UD デジタル 教科書体 NK-R" w:hAnsi="ＭＳ ゴシック"/>
          <w:spacing w:val="8"/>
          <w:sz w:val="22"/>
          <w:szCs w:val="22"/>
          <w:fitText w:val="7820" w:id="-1478360319"/>
        </w:rPr>
        <w:t>・</w:t>
      </w:r>
      <w:r w:rsidR="00315EF4" w:rsidRPr="00D646B9">
        <w:rPr>
          <w:rFonts w:ascii="UD デジタル 教科書体 NK-R" w:eastAsia="UD デジタル 教科書体 NK-R" w:hAnsi="ＭＳ ゴシック"/>
          <w:spacing w:val="8"/>
          <w:sz w:val="22"/>
          <w:szCs w:val="22"/>
          <w:fitText w:val="7820" w:id="-1478360319"/>
        </w:rPr>
        <w:t>1</w:t>
      </w:r>
      <w:r w:rsidR="00D646B9" w:rsidRPr="00D646B9">
        <w:rPr>
          <w:rFonts w:ascii="UD デジタル 教科書体 NK-R" w:eastAsia="UD デジタル 教科書体 NK-R" w:hAnsi="ＭＳ ゴシック"/>
          <w:spacing w:val="12"/>
          <w:sz w:val="22"/>
          <w:szCs w:val="22"/>
          <w:fitText w:val="7820" w:id="-1478360319"/>
        </w:rPr>
        <w:t>３</w:t>
      </w:r>
    </w:p>
    <w:p w14:paraId="5A9C076A" w14:textId="125B270A" w:rsidR="00864EFE" w:rsidRPr="00A36B0B" w:rsidRDefault="00864EFE" w:rsidP="00864EFE">
      <w:pPr>
        <w:autoSpaceDE w:val="0"/>
        <w:autoSpaceDN w:val="0"/>
        <w:spacing w:line="394" w:lineRule="exact"/>
        <w:ind w:firstLineChars="400" w:firstLine="956"/>
        <w:rPr>
          <w:rFonts w:ascii="UD デジタル 教科書体 NK-R" w:eastAsia="UD デジタル 教科書体 NK-R" w:hAnsi="ＭＳ ゴシック" w:hint="default"/>
          <w:sz w:val="22"/>
          <w:szCs w:val="22"/>
        </w:rPr>
      </w:pPr>
      <w:r w:rsidRPr="00E65F3F">
        <w:rPr>
          <w:rFonts w:ascii="UD デジタル 教科書体 NK-R" w:eastAsia="UD デジタル 教科書体 NK-R" w:hAnsi="ＭＳ ゴシック"/>
          <w:spacing w:val="9"/>
          <w:sz w:val="22"/>
          <w:szCs w:val="22"/>
          <w:fitText w:val="7820" w:id="-1478360320"/>
        </w:rPr>
        <w:t xml:space="preserve">２　「まちのＤＸ」　</w:t>
      </w:r>
      <w:r w:rsidR="00A66C68" w:rsidRPr="00E65F3F">
        <w:rPr>
          <w:rFonts w:ascii="UD デジタル 教科書体 NK-R" w:eastAsia="UD デジタル 教科書体 NK-R" w:hAnsi="ＭＳ ゴシック"/>
          <w:spacing w:val="9"/>
          <w:sz w:val="22"/>
          <w:szCs w:val="22"/>
          <w:fitText w:val="7820" w:id="-1478360320"/>
        </w:rPr>
        <w:t xml:space="preserve">　　</w:t>
      </w:r>
      <w:r w:rsidRPr="00E65F3F">
        <w:rPr>
          <w:rFonts w:ascii="UD デジタル 教科書体 NK-R" w:eastAsia="UD デジタル 教科書体 NK-R" w:hAnsi="ＭＳ ゴシック"/>
          <w:spacing w:val="9"/>
          <w:sz w:val="22"/>
          <w:szCs w:val="22"/>
          <w:fitText w:val="7820" w:id="-1478360320"/>
        </w:rPr>
        <w:t>～市民や企業、行政がつながり変革する取組～</w:t>
      </w:r>
      <w:r w:rsidR="00B4651B" w:rsidRPr="00E65F3F">
        <w:rPr>
          <w:rFonts w:ascii="UD デジタル 教科書体 NK-R" w:eastAsia="UD デジタル 教科書体 NK-R" w:hAnsi="ＭＳ ゴシック"/>
          <w:spacing w:val="9"/>
          <w:sz w:val="22"/>
          <w:szCs w:val="22"/>
          <w:fitText w:val="7820" w:id="-1478360320"/>
        </w:rPr>
        <w:t>・</w:t>
      </w:r>
      <w:r w:rsidR="00920967" w:rsidRPr="00E65F3F">
        <w:rPr>
          <w:rFonts w:ascii="UD デジタル 教科書体 NK-R" w:eastAsia="UD デジタル 教科書体 NK-R" w:hAnsi="ＭＳ ゴシック"/>
          <w:spacing w:val="9"/>
          <w:sz w:val="22"/>
          <w:szCs w:val="22"/>
          <w:fitText w:val="7820" w:id="-1478360320"/>
        </w:rPr>
        <w:t>・・・・・・・・</w:t>
      </w:r>
      <w:r w:rsidR="00B4651B" w:rsidRPr="00E65F3F">
        <w:rPr>
          <w:rFonts w:ascii="UD デジタル 教科書体 NK-R" w:eastAsia="UD デジタル 教科書体 NK-R" w:hAnsi="ＭＳ ゴシック"/>
          <w:spacing w:val="9"/>
          <w:sz w:val="22"/>
          <w:szCs w:val="22"/>
          <w:fitText w:val="7820" w:id="-1478360320"/>
        </w:rPr>
        <w:t>・</w:t>
      </w:r>
      <w:r w:rsidR="00315EF4" w:rsidRPr="00E65F3F">
        <w:rPr>
          <w:rFonts w:ascii="UD デジタル 教科書体 NK-R" w:eastAsia="UD デジタル 教科書体 NK-R" w:hAnsi="ＭＳ ゴシック"/>
          <w:spacing w:val="9"/>
          <w:sz w:val="22"/>
          <w:szCs w:val="22"/>
          <w:fitText w:val="7820" w:id="-1478360320"/>
        </w:rPr>
        <w:t>1</w:t>
      </w:r>
      <w:r w:rsidR="00D646B9" w:rsidRPr="00E65F3F">
        <w:rPr>
          <w:rFonts w:ascii="UD デジタル 教科書体 NK-R" w:eastAsia="UD デジタル 教科書体 NK-R" w:hAnsi="ＭＳ ゴシック"/>
          <w:spacing w:val="18"/>
          <w:sz w:val="22"/>
          <w:szCs w:val="22"/>
          <w:fitText w:val="7820" w:id="-1478360320"/>
        </w:rPr>
        <w:t>３</w:t>
      </w:r>
    </w:p>
    <w:p w14:paraId="2ED557FB" w14:textId="7FA5AFEE" w:rsidR="00864EFE" w:rsidRPr="00A36B0B" w:rsidRDefault="00864EFE" w:rsidP="00864EFE">
      <w:pPr>
        <w:autoSpaceDE w:val="0"/>
        <w:autoSpaceDN w:val="0"/>
        <w:spacing w:line="394" w:lineRule="exact"/>
        <w:ind w:firstLineChars="400" w:firstLine="972"/>
        <w:rPr>
          <w:rFonts w:ascii="UD デジタル 教科書体 NK-R" w:eastAsia="UD デジタル 教科書体 NK-R" w:hAnsi="ＭＳ ゴシック" w:hint="default"/>
          <w:sz w:val="22"/>
          <w:szCs w:val="22"/>
        </w:rPr>
      </w:pPr>
      <w:r w:rsidRPr="00E65F3F">
        <w:rPr>
          <w:rFonts w:ascii="UD デジタル 教科書体 NK-R" w:eastAsia="UD デジタル 教科書体 NK-R" w:hAnsi="ＭＳ ゴシック"/>
          <w:spacing w:val="13"/>
          <w:sz w:val="22"/>
          <w:szCs w:val="22"/>
          <w:fitText w:val="7820" w:id="-1478360318"/>
        </w:rPr>
        <w:t>３　「</w:t>
      </w:r>
      <w:r w:rsidR="00F53BD9" w:rsidRPr="00E65F3F">
        <w:rPr>
          <w:rFonts w:ascii="UD デジタル 教科書体 NK-R" w:eastAsia="UD デジタル 教科書体 NK-R" w:hAnsi="ＭＳ ゴシック"/>
          <w:spacing w:val="13"/>
          <w:sz w:val="22"/>
          <w:szCs w:val="22"/>
          <w:fitText w:val="7820" w:id="-1478360318"/>
        </w:rPr>
        <w:t>安心なＤＸへ</w:t>
      </w:r>
      <w:r w:rsidRPr="00E65F3F">
        <w:rPr>
          <w:rFonts w:ascii="UD デジタル 教科書体 NK-R" w:eastAsia="UD デジタル 教科書体 NK-R" w:hAnsi="ＭＳ ゴシック"/>
          <w:spacing w:val="13"/>
          <w:sz w:val="22"/>
          <w:szCs w:val="22"/>
          <w:fitText w:val="7820" w:id="-1478360318"/>
        </w:rPr>
        <w:t>」　～ＤＸ推進をサポートする取組～</w:t>
      </w:r>
      <w:r w:rsidR="004B5892" w:rsidRPr="00E65F3F">
        <w:rPr>
          <w:rFonts w:ascii="UD デジタル 教科書体 NK-R" w:eastAsia="UD デジタル 教科書体 NK-R" w:hAnsi="ＭＳ ゴシック"/>
          <w:spacing w:val="13"/>
          <w:sz w:val="22"/>
          <w:szCs w:val="22"/>
          <w:fitText w:val="7820" w:id="-1478360318"/>
        </w:rPr>
        <w:t>・・</w:t>
      </w:r>
      <w:r w:rsidRPr="00E65F3F">
        <w:rPr>
          <w:rFonts w:ascii="UD デジタル 教科書体 NK-R" w:eastAsia="UD デジタル 教科書体 NK-R" w:hAnsi="ＭＳ ゴシック"/>
          <w:spacing w:val="13"/>
          <w:sz w:val="22"/>
          <w:szCs w:val="22"/>
          <w:fitText w:val="7820" w:id="-1478360318"/>
        </w:rPr>
        <w:t>・</w:t>
      </w:r>
      <w:r w:rsidR="00A66C68" w:rsidRPr="00E65F3F">
        <w:rPr>
          <w:rFonts w:ascii="UD デジタル 教科書体 NK-R" w:eastAsia="UD デジタル 教科書体 NK-R" w:hAnsi="ＭＳ ゴシック"/>
          <w:spacing w:val="13"/>
          <w:sz w:val="22"/>
          <w:szCs w:val="22"/>
          <w:fitText w:val="7820" w:id="-1478360318"/>
        </w:rPr>
        <w:t>・・・・・・・・・・・・・・</w:t>
      </w:r>
      <w:r w:rsidRPr="00E65F3F">
        <w:rPr>
          <w:rFonts w:ascii="UD デジタル 教科書体 NK-R" w:eastAsia="UD デジタル 教科書体 NK-R" w:hAnsi="ＭＳ ゴシック"/>
          <w:spacing w:val="13"/>
          <w:sz w:val="22"/>
          <w:szCs w:val="22"/>
          <w:fitText w:val="7820" w:id="-1478360318"/>
        </w:rPr>
        <w:t>・</w:t>
      </w:r>
      <w:r w:rsidR="00315EF4" w:rsidRPr="00E65F3F">
        <w:rPr>
          <w:rFonts w:ascii="UD デジタル 教科書体 NK-R" w:eastAsia="UD デジタル 教科書体 NK-R" w:hAnsi="ＭＳ ゴシック"/>
          <w:spacing w:val="13"/>
          <w:sz w:val="22"/>
          <w:szCs w:val="22"/>
          <w:fitText w:val="7820" w:id="-1478360318"/>
        </w:rPr>
        <w:t>・</w:t>
      </w:r>
      <w:r w:rsidRPr="00E65F3F">
        <w:rPr>
          <w:rFonts w:ascii="UD デジタル 教科書体 NK-R" w:eastAsia="UD デジタル 教科書体 NK-R" w:hAnsi="ＭＳ ゴシック"/>
          <w:spacing w:val="13"/>
          <w:sz w:val="22"/>
          <w:szCs w:val="22"/>
          <w:fitText w:val="7820" w:id="-1478360318"/>
        </w:rPr>
        <w:t>・</w:t>
      </w:r>
      <w:r w:rsidR="00315EF4" w:rsidRPr="00E65F3F">
        <w:rPr>
          <w:rFonts w:ascii="UD デジタル 教科書体 NK-R" w:eastAsia="UD デジタル 教科書体 NK-R" w:hAnsi="ＭＳ ゴシック"/>
          <w:spacing w:val="13"/>
          <w:sz w:val="22"/>
          <w:szCs w:val="22"/>
          <w:fitText w:val="7820" w:id="-1478360318"/>
        </w:rPr>
        <w:t>1</w:t>
      </w:r>
      <w:r w:rsidR="00D646B9" w:rsidRPr="00E65F3F">
        <w:rPr>
          <w:rFonts w:ascii="UD デジタル 教科書体 NK-R" w:eastAsia="UD デジタル 教科書体 NK-R" w:hAnsi="ＭＳ ゴシック"/>
          <w:spacing w:val="34"/>
          <w:sz w:val="22"/>
          <w:szCs w:val="22"/>
          <w:fitText w:val="7820" w:id="-1478360318"/>
        </w:rPr>
        <w:t>３</w:t>
      </w:r>
    </w:p>
    <w:p w14:paraId="499D164B" w14:textId="77777777" w:rsidR="00864EFE" w:rsidRPr="00A36B0B" w:rsidRDefault="00864EFE" w:rsidP="00864EFE">
      <w:pPr>
        <w:autoSpaceDE w:val="0"/>
        <w:autoSpaceDN w:val="0"/>
        <w:spacing w:line="394" w:lineRule="exact"/>
        <w:ind w:firstLineChars="300" w:firstLine="690"/>
        <w:rPr>
          <w:rFonts w:ascii="UD デジタル 教科書体 NK-R" w:eastAsia="UD デジタル 教科書体 NK-R" w:hAnsi="ＭＳ ゴシック" w:hint="default"/>
          <w:sz w:val="22"/>
          <w:szCs w:val="22"/>
        </w:rPr>
      </w:pPr>
    </w:p>
    <w:p w14:paraId="2A6D1A7B" w14:textId="1C21E626" w:rsidR="00864EFE" w:rsidRPr="00A36B0B" w:rsidRDefault="00864EFE" w:rsidP="00864EFE">
      <w:pPr>
        <w:autoSpaceDE w:val="0"/>
        <w:autoSpaceDN w:val="0"/>
        <w:spacing w:line="394" w:lineRule="exact"/>
        <w:ind w:firstLineChars="300" w:firstLine="720"/>
        <w:rPr>
          <w:rFonts w:ascii="UD デジタル 教科書体 NK-R" w:eastAsia="UD デジタル 教科書体 NK-R" w:hAnsi="ＭＳ ゴシック" w:hint="default"/>
          <w:sz w:val="22"/>
          <w:szCs w:val="22"/>
        </w:rPr>
      </w:pPr>
      <w:r w:rsidRPr="00D646B9">
        <w:rPr>
          <w:rFonts w:ascii="UD デジタル 教科書体 NK-R" w:eastAsia="UD デジタル 教科書体 NK-R" w:hAnsi="ＭＳ ゴシック"/>
          <w:spacing w:val="10"/>
          <w:sz w:val="22"/>
          <w:szCs w:val="22"/>
          <w:fitText w:val="8050" w:id="-1478362368"/>
        </w:rPr>
        <w:t>第５章　ＤＸ推進の体制・・・・・・・</w:t>
      </w:r>
      <w:r w:rsidR="00A66C68" w:rsidRPr="00D646B9">
        <w:rPr>
          <w:rFonts w:ascii="UD デジタル 教科書体 NK-R" w:eastAsia="UD デジタル 教科書体 NK-R" w:hAnsi="ＭＳ ゴシック"/>
          <w:spacing w:val="10"/>
          <w:sz w:val="22"/>
          <w:szCs w:val="22"/>
          <w:fitText w:val="8050" w:id="-1478362368"/>
        </w:rPr>
        <w:t>・・・・・・・・・・・・・・・・・・・・・・</w:t>
      </w:r>
      <w:r w:rsidRPr="00D646B9">
        <w:rPr>
          <w:rFonts w:ascii="UD デジタル 教科書体 NK-R" w:eastAsia="UD デジタル 教科書体 NK-R" w:hAnsi="ＭＳ ゴシック"/>
          <w:spacing w:val="10"/>
          <w:sz w:val="22"/>
          <w:szCs w:val="22"/>
          <w:fitText w:val="8050" w:id="-1478362368"/>
        </w:rPr>
        <w:t>・・・・・・・・・・・・・・・・・1</w:t>
      </w:r>
      <w:r w:rsidR="00D646B9" w:rsidRPr="00D646B9">
        <w:rPr>
          <w:rFonts w:ascii="UD デジタル 教科書体 NK-R" w:eastAsia="UD デジタル 教科書体 NK-R" w:hAnsi="ＭＳ ゴシック"/>
          <w:spacing w:val="20"/>
          <w:sz w:val="22"/>
          <w:szCs w:val="22"/>
          <w:fitText w:val="8050" w:id="-1478362368"/>
        </w:rPr>
        <w:t>４</w:t>
      </w:r>
    </w:p>
    <w:p w14:paraId="369DB55A" w14:textId="77777777" w:rsidR="00864EFE" w:rsidRPr="00A36B0B" w:rsidRDefault="00864EFE" w:rsidP="00864EFE">
      <w:pPr>
        <w:autoSpaceDE w:val="0"/>
        <w:autoSpaceDN w:val="0"/>
        <w:spacing w:line="394" w:lineRule="exact"/>
        <w:ind w:firstLineChars="300" w:firstLine="690"/>
        <w:rPr>
          <w:rFonts w:ascii="UD デジタル 教科書体 NK-R" w:eastAsia="UD デジタル 教科書体 NK-R" w:hAnsi="ＭＳ ゴシック" w:hint="default"/>
          <w:sz w:val="22"/>
          <w:szCs w:val="22"/>
        </w:rPr>
      </w:pPr>
    </w:p>
    <w:p w14:paraId="5B432146" w14:textId="4D7C5500" w:rsidR="00864EFE" w:rsidRPr="00A36B0B" w:rsidRDefault="00864EFE" w:rsidP="00864EFE">
      <w:pPr>
        <w:autoSpaceDE w:val="0"/>
        <w:autoSpaceDN w:val="0"/>
        <w:spacing w:line="394" w:lineRule="exact"/>
        <w:ind w:firstLineChars="300" w:firstLine="702"/>
        <w:rPr>
          <w:rFonts w:ascii="UD デジタル 教科書体 NK-R" w:eastAsia="UD デジタル 教科書体 NK-R" w:hAnsi="ＭＳ ゴシック" w:hint="default"/>
          <w:sz w:val="22"/>
          <w:szCs w:val="22"/>
        </w:rPr>
      </w:pPr>
      <w:r w:rsidRPr="00E65F3F">
        <w:rPr>
          <w:rFonts w:ascii="UD デジタル 教科書体 NK-R" w:eastAsia="UD デジタル 教科書体 NK-R" w:hAnsi="ＭＳ ゴシック"/>
          <w:spacing w:val="4"/>
          <w:sz w:val="22"/>
          <w:szCs w:val="22"/>
          <w:fitText w:val="8050" w:id="-1478362367"/>
        </w:rPr>
        <w:t>第６章　計画の詳細・</w:t>
      </w:r>
      <w:r w:rsidR="00E65F3F" w:rsidRPr="00E65F3F">
        <w:rPr>
          <w:rFonts w:ascii="UD デジタル 教科書体 NK-R" w:eastAsia="UD デジタル 教科書体 NK-R" w:hAnsi="ＭＳ ゴシック"/>
          <w:spacing w:val="4"/>
          <w:sz w:val="22"/>
          <w:szCs w:val="22"/>
          <w:fitText w:val="8050" w:id="-1478362367"/>
        </w:rPr>
        <w:t>・・・</w:t>
      </w:r>
      <w:r w:rsidRPr="00E65F3F">
        <w:rPr>
          <w:rFonts w:ascii="UD デジタル 教科書体 NK-R" w:eastAsia="UD デジタル 教科書体 NK-R" w:hAnsi="ＭＳ ゴシック"/>
          <w:spacing w:val="4"/>
          <w:sz w:val="22"/>
          <w:szCs w:val="22"/>
          <w:fitText w:val="8050" w:id="-1478362367"/>
        </w:rPr>
        <w:t>・・・・・・・・・・・・</w:t>
      </w:r>
      <w:r w:rsidR="00A66C68" w:rsidRPr="00E65F3F">
        <w:rPr>
          <w:rFonts w:ascii="UD デジタル 教科書体 NK-R" w:eastAsia="UD デジタル 教科書体 NK-R" w:hAnsi="ＭＳ ゴシック"/>
          <w:spacing w:val="4"/>
          <w:sz w:val="22"/>
          <w:szCs w:val="22"/>
          <w:fitText w:val="8050" w:id="-1478362367"/>
        </w:rPr>
        <w:t>・・・・・・・・・・・・・・・・・・・・・・・</w:t>
      </w:r>
      <w:r w:rsidRPr="00E65F3F">
        <w:rPr>
          <w:rFonts w:ascii="UD デジタル 教科書体 NK-R" w:eastAsia="UD デジタル 教科書体 NK-R" w:hAnsi="ＭＳ ゴシック"/>
          <w:spacing w:val="4"/>
          <w:sz w:val="22"/>
          <w:szCs w:val="22"/>
          <w:fitText w:val="8050" w:id="-1478362367"/>
        </w:rPr>
        <w:t>・・・・・・・・・・・・・1</w:t>
      </w:r>
      <w:r w:rsidR="00D646B9" w:rsidRPr="00E65F3F">
        <w:rPr>
          <w:rFonts w:ascii="UD デジタル 教科書体 NK-R" w:eastAsia="UD デジタル 教科書体 NK-R" w:hAnsi="ＭＳ ゴシック"/>
          <w:spacing w:val="7"/>
          <w:sz w:val="22"/>
          <w:szCs w:val="22"/>
          <w:fitText w:val="8050" w:id="-1478362367"/>
        </w:rPr>
        <w:t>５</w:t>
      </w:r>
    </w:p>
    <w:p w14:paraId="396063A1" w14:textId="449BA8D0" w:rsidR="00864EFE" w:rsidRPr="00A36B0B" w:rsidRDefault="00864EFE" w:rsidP="00864EFE">
      <w:pPr>
        <w:autoSpaceDE w:val="0"/>
        <w:autoSpaceDN w:val="0"/>
        <w:spacing w:line="394" w:lineRule="exact"/>
        <w:ind w:firstLineChars="400" w:firstLine="948"/>
        <w:rPr>
          <w:rFonts w:ascii="UD デジタル 教科書体 NK-R" w:eastAsia="UD デジタル 教科書体 NK-R" w:hAnsi="ＭＳ ゴシック" w:hint="default"/>
          <w:sz w:val="22"/>
          <w:szCs w:val="22"/>
        </w:rPr>
      </w:pPr>
      <w:r w:rsidRPr="00E65F3F">
        <w:rPr>
          <w:rFonts w:ascii="UD デジタル 教科書体 NK-R" w:eastAsia="UD デジタル 教科書体 NK-R" w:hAnsi="ＭＳ ゴシック"/>
          <w:spacing w:val="7"/>
          <w:sz w:val="22"/>
          <w:szCs w:val="22"/>
          <w:fitText w:val="7820" w:id="-1478360317"/>
        </w:rPr>
        <w:t>１　施策体系・・・・・・・</w:t>
      </w:r>
      <w:r w:rsidR="00E65F3F" w:rsidRPr="00E65F3F">
        <w:rPr>
          <w:rFonts w:ascii="UD デジタル 教科書体 NK-R" w:eastAsia="UD デジタル 教科書体 NK-R" w:hAnsi="ＭＳ ゴシック"/>
          <w:spacing w:val="7"/>
          <w:sz w:val="22"/>
          <w:szCs w:val="22"/>
          <w:fitText w:val="7820" w:id="-1478360317"/>
        </w:rPr>
        <w:t>・・</w:t>
      </w:r>
      <w:r w:rsidRPr="00E65F3F">
        <w:rPr>
          <w:rFonts w:ascii="UD デジタル 教科書体 NK-R" w:eastAsia="UD デジタル 教科書体 NK-R" w:hAnsi="ＭＳ ゴシック"/>
          <w:spacing w:val="7"/>
          <w:sz w:val="22"/>
          <w:szCs w:val="22"/>
          <w:fitText w:val="7820" w:id="-1478360317"/>
        </w:rPr>
        <w:t>・・・・・・・</w:t>
      </w:r>
      <w:r w:rsidR="00A66C68" w:rsidRPr="00E65F3F">
        <w:rPr>
          <w:rFonts w:ascii="UD デジタル 教科書体 NK-R" w:eastAsia="UD デジタル 教科書体 NK-R" w:hAnsi="ＭＳ ゴシック"/>
          <w:spacing w:val="7"/>
          <w:sz w:val="22"/>
          <w:szCs w:val="22"/>
          <w:fitText w:val="7820" w:id="-1478360317"/>
        </w:rPr>
        <w:t>・・・・・・・・・・・・・・・・・・・・・・・・</w:t>
      </w:r>
      <w:r w:rsidRPr="00E65F3F">
        <w:rPr>
          <w:rFonts w:ascii="UD デジタル 教科書体 NK-R" w:eastAsia="UD デジタル 教科書体 NK-R" w:hAnsi="ＭＳ ゴシック"/>
          <w:spacing w:val="7"/>
          <w:sz w:val="22"/>
          <w:szCs w:val="22"/>
          <w:fitText w:val="7820" w:id="-1478360317"/>
        </w:rPr>
        <w:t>・・・・・・・・・・・・・・1</w:t>
      </w:r>
      <w:r w:rsidR="00D646B9" w:rsidRPr="00E65F3F">
        <w:rPr>
          <w:rFonts w:ascii="UD デジタル 教科書体 NK-R" w:eastAsia="UD デジタル 教科書体 NK-R" w:hAnsi="ＭＳ ゴシック"/>
          <w:spacing w:val="27"/>
          <w:sz w:val="22"/>
          <w:szCs w:val="22"/>
          <w:fitText w:val="7820" w:id="-1478360317"/>
        </w:rPr>
        <w:t>５</w:t>
      </w:r>
    </w:p>
    <w:p w14:paraId="41DAF23A" w14:textId="17830CFB" w:rsidR="00864EFE" w:rsidRPr="00A36B0B" w:rsidRDefault="00864EFE" w:rsidP="00864EFE">
      <w:pPr>
        <w:autoSpaceDE w:val="0"/>
        <w:autoSpaceDN w:val="0"/>
        <w:spacing w:line="394" w:lineRule="exact"/>
        <w:ind w:firstLineChars="400" w:firstLine="960"/>
        <w:rPr>
          <w:rFonts w:ascii="UD デジタル 教科書体 NK-R" w:eastAsia="UD デジタル 教科書体 NK-R" w:hAnsi="ＭＳ ゴシック" w:hint="default"/>
          <w:sz w:val="22"/>
          <w:szCs w:val="22"/>
        </w:rPr>
      </w:pPr>
      <w:r w:rsidRPr="00E65F3F">
        <w:rPr>
          <w:rFonts w:ascii="UD デジタル 教科書体 NK-R" w:eastAsia="UD デジタル 教科書体 NK-R" w:hAnsi="ＭＳ ゴシック"/>
          <w:spacing w:val="10"/>
          <w:sz w:val="22"/>
          <w:szCs w:val="22"/>
          <w:fitText w:val="7820" w:id="-1478360316"/>
        </w:rPr>
        <w:t xml:space="preserve">２　</w:t>
      </w:r>
      <w:r w:rsidR="00965278" w:rsidRPr="00E65F3F">
        <w:rPr>
          <w:rFonts w:ascii="UD デジタル 教科書体 NK-R" w:eastAsia="UD デジタル 教科書体 NK-R" w:hAnsi="ＭＳ ゴシック"/>
          <w:spacing w:val="10"/>
          <w:sz w:val="22"/>
          <w:szCs w:val="22"/>
          <w:fitText w:val="7820" w:id="-1478360316"/>
        </w:rPr>
        <w:t>個別のイメージ</w:t>
      </w:r>
      <w:r w:rsidRPr="00E65F3F">
        <w:rPr>
          <w:rFonts w:ascii="UD デジタル 教科書体 NK-R" w:eastAsia="UD デジタル 教科書体 NK-R" w:hAnsi="ＭＳ ゴシック"/>
          <w:spacing w:val="10"/>
          <w:sz w:val="22"/>
          <w:szCs w:val="22"/>
          <w:fitText w:val="7820" w:id="-1478360316"/>
        </w:rPr>
        <w:t>・・・・・・・・・</w:t>
      </w:r>
      <w:r w:rsidR="00A66C68" w:rsidRPr="00E65F3F">
        <w:rPr>
          <w:rFonts w:ascii="UD デジタル 教科書体 NK-R" w:eastAsia="UD デジタル 教科書体 NK-R" w:hAnsi="ＭＳ ゴシック"/>
          <w:spacing w:val="10"/>
          <w:sz w:val="22"/>
          <w:szCs w:val="22"/>
          <w:fitText w:val="7820" w:id="-1478360316"/>
        </w:rPr>
        <w:t>・・・・・・・・・・・・・・・・・・・・・・・</w:t>
      </w:r>
      <w:r w:rsidRPr="00E65F3F">
        <w:rPr>
          <w:rFonts w:ascii="UD デジタル 教科書体 NK-R" w:eastAsia="UD デジタル 教科書体 NK-R" w:hAnsi="ＭＳ ゴシック"/>
          <w:spacing w:val="10"/>
          <w:sz w:val="22"/>
          <w:szCs w:val="22"/>
          <w:fitText w:val="7820" w:id="-1478360316"/>
        </w:rPr>
        <w:t>・・・・・・・・・・・・・・・・1</w:t>
      </w:r>
      <w:r w:rsidR="00D646B9" w:rsidRPr="00E65F3F">
        <w:rPr>
          <w:rFonts w:ascii="UD デジタル 教科書体 NK-R" w:eastAsia="UD デジタル 教科書体 NK-R" w:hAnsi="ＭＳ ゴシック"/>
          <w:spacing w:val="33"/>
          <w:sz w:val="22"/>
          <w:szCs w:val="22"/>
          <w:fitText w:val="7820" w:id="-1478360316"/>
        </w:rPr>
        <w:t>６</w:t>
      </w:r>
    </w:p>
    <w:bookmarkEnd w:id="0"/>
    <w:p w14:paraId="078B73A4" w14:textId="77777777" w:rsidR="00864EFE" w:rsidRPr="00A36B0B" w:rsidRDefault="00864EFE" w:rsidP="00864EFE">
      <w:pPr>
        <w:autoSpaceDE w:val="0"/>
        <w:autoSpaceDN w:val="0"/>
        <w:spacing w:line="394" w:lineRule="exact"/>
        <w:ind w:firstLineChars="300" w:firstLine="690"/>
        <w:rPr>
          <w:rFonts w:ascii="UD デジタル 教科書体 NK-R" w:eastAsia="UD デジタル 教科書体 NK-R" w:hAnsi="ＭＳ ゴシック" w:hint="default"/>
          <w:sz w:val="22"/>
          <w:szCs w:val="22"/>
        </w:rPr>
      </w:pPr>
    </w:p>
    <w:p w14:paraId="4024477C" w14:textId="77777777" w:rsidR="00735BBE" w:rsidRDefault="00735BBE" w:rsidP="00C41387">
      <w:pPr>
        <w:autoSpaceDE w:val="0"/>
        <w:autoSpaceDN w:val="0"/>
        <w:spacing w:line="394" w:lineRule="exact"/>
        <w:rPr>
          <w:rFonts w:hint="default"/>
          <w:color w:val="auto"/>
          <w:sz w:val="24"/>
        </w:rPr>
        <w:sectPr w:rsidR="00735BBE" w:rsidSect="00735BBE">
          <w:footerReference w:type="default" r:id="rId14"/>
          <w:type w:val="continuous"/>
          <w:pgSz w:w="11906" w:h="16838" w:code="9"/>
          <w:pgMar w:top="-1134" w:right="1134" w:bottom="1134" w:left="1134" w:header="1134" w:footer="680" w:gutter="0"/>
          <w:pgNumType w:start="0"/>
          <w:cols w:space="720"/>
          <w:docGrid w:type="linesAndChars" w:linePitch="364" w:charSpace="2057"/>
        </w:sectPr>
      </w:pPr>
    </w:p>
    <w:p w14:paraId="76758B33" w14:textId="4AD73D42" w:rsidR="00123D6F" w:rsidRPr="00A36B0B" w:rsidRDefault="00123D6F" w:rsidP="009F51D9">
      <w:pPr>
        <w:pBdr>
          <w:bottom w:val="single" w:sz="4" w:space="1" w:color="auto"/>
        </w:pBdr>
        <w:autoSpaceDE w:val="0"/>
        <w:autoSpaceDN w:val="0"/>
        <w:spacing w:line="394" w:lineRule="exact"/>
        <w:rPr>
          <w:rFonts w:ascii="UD デジタル 教科書体 NK-B" w:eastAsia="UD デジタル 教科書体 NK-B" w:hint="default"/>
        </w:rPr>
      </w:pPr>
      <w:r w:rsidRPr="00A36B0B">
        <w:rPr>
          <w:rFonts w:ascii="UD デジタル 教科書体 NK-B" w:eastAsia="UD デジタル 教科書体 NK-B" w:hAnsi="ＭＳ ゴシック"/>
          <w:sz w:val="28"/>
        </w:rPr>
        <w:lastRenderedPageBreak/>
        <w:t>第１章　掛川市</w:t>
      </w:r>
      <w:r w:rsidR="006C670C" w:rsidRPr="00A36B0B">
        <w:rPr>
          <w:rFonts w:ascii="UD デジタル 教科書体 NK-B" w:eastAsia="UD デジタル 教科書体 NK-B" w:hAnsi="ＭＳ ゴシック"/>
          <w:sz w:val="28"/>
        </w:rPr>
        <w:t>ＤＸ</w:t>
      </w:r>
      <w:r w:rsidRPr="00A36B0B">
        <w:rPr>
          <w:rFonts w:ascii="UD デジタル 教科書体 NK-B" w:eastAsia="UD デジタル 教科書体 NK-B" w:hAnsi="ＭＳ ゴシック"/>
          <w:sz w:val="28"/>
        </w:rPr>
        <w:t>推進計画について</w:t>
      </w:r>
      <w:r w:rsidR="00F21B59" w:rsidRPr="00A36B0B">
        <w:rPr>
          <w:rFonts w:ascii="UD デジタル 教科書体 NK-B" w:eastAsia="UD デジタル 教科書体 NK-B" w:hAnsi="ＭＳ ゴシック"/>
          <w:sz w:val="28"/>
        </w:rPr>
        <w:t xml:space="preserve">　　　　　　　　　　　　　　　　</w:t>
      </w:r>
    </w:p>
    <w:p w14:paraId="166A2A8D" w14:textId="77777777" w:rsidR="00123D6F" w:rsidRDefault="00123D6F" w:rsidP="00C41387">
      <w:pPr>
        <w:autoSpaceDE w:val="0"/>
        <w:autoSpaceDN w:val="0"/>
        <w:rPr>
          <w:rFonts w:hint="default"/>
        </w:rPr>
      </w:pPr>
    </w:p>
    <w:p w14:paraId="01EF22FE" w14:textId="38028101" w:rsidR="00123D6F" w:rsidRPr="00110519" w:rsidRDefault="00123D6F" w:rsidP="009F51D9">
      <w:pPr>
        <w:autoSpaceDE w:val="0"/>
        <w:autoSpaceDN w:val="0"/>
        <w:spacing w:line="360" w:lineRule="auto"/>
        <w:rPr>
          <w:rFonts w:ascii="UD デジタル 教科書体 NK-B" w:eastAsia="UD デジタル 教科書体 NK-B" w:hAnsi="ＭＳ ゴシック" w:hint="default"/>
          <w:sz w:val="24"/>
          <w:szCs w:val="24"/>
        </w:rPr>
      </w:pPr>
      <w:r w:rsidRPr="00110519">
        <w:rPr>
          <w:rFonts w:ascii="UD デジタル 教科書体 NK-B" w:eastAsia="UD デジタル 教科書体 NK-B" w:hAnsi="ＭＳ ゴシック"/>
          <w:sz w:val="24"/>
          <w:szCs w:val="24"/>
        </w:rPr>
        <w:t>１　目的</w:t>
      </w:r>
    </w:p>
    <w:p w14:paraId="05A079FF" w14:textId="12271616" w:rsidR="003326D4" w:rsidRDefault="003A4F9F" w:rsidP="00A662C0">
      <w:pPr>
        <w:autoSpaceDE w:val="0"/>
        <w:autoSpaceDN w:val="0"/>
        <w:spacing w:after="50" w:line="380" w:lineRule="exact"/>
        <w:ind w:leftChars="127" w:left="279" w:firstLineChars="96" w:firstLine="221"/>
        <w:rPr>
          <w:rFonts w:ascii="UD デジタル 教科書体 NK-R" w:eastAsia="UD デジタル 教科書体 NK-R" w:hint="default"/>
          <w:color w:val="auto"/>
          <w:sz w:val="22"/>
          <w:szCs w:val="22"/>
        </w:rPr>
      </w:pPr>
      <w:r w:rsidRPr="00F5574E">
        <w:rPr>
          <w:rFonts w:ascii="UD デジタル 教科書体 NK-R" w:eastAsia="UD デジタル 教科書体 NK-R"/>
          <w:color w:val="auto"/>
          <w:sz w:val="22"/>
          <w:szCs w:val="22"/>
        </w:rPr>
        <w:t>掛川市では、第２次掛川市総合計画ポストコロナ編において、</w:t>
      </w:r>
      <w:r w:rsidR="0058421D" w:rsidRPr="00A662C0">
        <w:rPr>
          <w:rFonts w:ascii="UD デジタル 教科書体 NK-R" w:eastAsia="UD デジタル 教科書体 NK-R"/>
          <w:color w:val="auto"/>
          <w:sz w:val="22"/>
          <w:szCs w:val="22"/>
        </w:rPr>
        <w:t>「生涯学習都市宣言」と「掛川市自治基本条例」の</w:t>
      </w:r>
      <w:r w:rsidR="00110519">
        <w:rPr>
          <w:rFonts w:ascii="UD デジタル 教科書体 NK-R" w:eastAsia="UD デジタル 教科書体 NK-R"/>
          <w:color w:val="auto"/>
          <w:sz w:val="22"/>
          <w:szCs w:val="22"/>
        </w:rPr>
        <w:t>基本理念とし</w:t>
      </w:r>
      <w:r w:rsidR="0058421D" w:rsidRPr="00A662C0">
        <w:rPr>
          <w:rFonts w:ascii="UD デジタル 教科書体 NK-R" w:eastAsia="UD デジタル 教科書体 NK-R"/>
          <w:color w:val="auto"/>
          <w:sz w:val="22"/>
          <w:szCs w:val="22"/>
        </w:rPr>
        <w:t>、市民一人ひとりが輝き、いつでも、誰でも、何回でも、「未来に向けてチャレンジできるまち」を目指</w:t>
      </w:r>
      <w:r w:rsidR="0058421D">
        <w:rPr>
          <w:rFonts w:ascii="UD デジタル 教科書体 NK-R" w:eastAsia="UD デジタル 教科書体 NK-R"/>
          <w:color w:val="auto"/>
          <w:sz w:val="22"/>
          <w:szCs w:val="22"/>
        </w:rPr>
        <w:t>し</w:t>
      </w:r>
      <w:r w:rsidR="00110519">
        <w:rPr>
          <w:rFonts w:ascii="UD デジタル 教科書体 NK-R" w:eastAsia="UD デジタル 教科書体 NK-R"/>
          <w:color w:val="auto"/>
          <w:sz w:val="22"/>
          <w:szCs w:val="22"/>
        </w:rPr>
        <w:t>てい</w:t>
      </w:r>
      <w:r w:rsidR="0058421D">
        <w:rPr>
          <w:rFonts w:ascii="UD デジタル 教科書体 NK-R" w:eastAsia="UD デジタル 教科書体 NK-R"/>
          <w:color w:val="auto"/>
          <w:sz w:val="22"/>
          <w:szCs w:val="22"/>
        </w:rPr>
        <w:t>ます。</w:t>
      </w:r>
      <w:r w:rsidR="0058421D" w:rsidRPr="0080228A">
        <w:rPr>
          <w:rFonts w:ascii="UD デジタル 教科書体 NK-R" w:eastAsia="UD デジタル 教科書体 NK-R"/>
          <w:color w:val="auto"/>
          <w:sz w:val="22"/>
          <w:szCs w:val="22"/>
        </w:rPr>
        <w:t>掛川市のまちづくりにおいては、対話を重視しながら、時代や社会の変化を的確に捉え、固定観念や既存の手法にとらわれることのない柔軟な思考で、一歩先の未来を描きながら取り組</w:t>
      </w:r>
      <w:r w:rsidR="00EF6251">
        <w:rPr>
          <w:rFonts w:ascii="UD デジタル 教科書体 NK-R" w:eastAsia="UD デジタル 教科書体 NK-R"/>
          <w:color w:val="auto"/>
          <w:sz w:val="22"/>
          <w:szCs w:val="22"/>
        </w:rPr>
        <w:t>んでいます</w:t>
      </w:r>
      <w:r w:rsidR="0058421D" w:rsidRPr="0080228A">
        <w:rPr>
          <w:rFonts w:ascii="UD デジタル 教科書体 NK-R" w:eastAsia="UD デジタル 教科書体 NK-R"/>
          <w:color w:val="auto"/>
          <w:sz w:val="22"/>
          <w:szCs w:val="22"/>
        </w:rPr>
        <w:t>。</w:t>
      </w:r>
    </w:p>
    <w:p w14:paraId="072CE90B" w14:textId="731CF7EA" w:rsidR="003A4F9F" w:rsidRPr="00F5574E" w:rsidRDefault="0008231D" w:rsidP="00126006">
      <w:pPr>
        <w:autoSpaceDE w:val="0"/>
        <w:autoSpaceDN w:val="0"/>
        <w:spacing w:after="50" w:line="380" w:lineRule="exact"/>
        <w:ind w:leftChars="127" w:left="279" w:firstLineChars="96" w:firstLine="221"/>
        <w:rPr>
          <w:rFonts w:ascii="UD デジタル 教科書体 NK-R" w:eastAsia="UD デジタル 教科書体 NK-R" w:hint="default"/>
          <w:color w:val="auto"/>
          <w:sz w:val="22"/>
          <w:szCs w:val="22"/>
        </w:rPr>
      </w:pPr>
      <w:r w:rsidRPr="00F5574E">
        <w:rPr>
          <w:rFonts w:ascii="UD デジタル 教科書体 NK-R" w:eastAsia="UD デジタル 教科書体 NK-R"/>
          <w:color w:val="auto"/>
          <w:sz w:val="22"/>
          <w:szCs w:val="22"/>
        </w:rPr>
        <w:t>この</w:t>
      </w:r>
      <w:r w:rsidR="00BE59D6">
        <w:rPr>
          <w:rFonts w:ascii="UD デジタル 教科書体 NK-R" w:eastAsia="UD デジタル 教科書体 NK-R"/>
          <w:color w:val="auto"/>
          <w:sz w:val="22"/>
          <w:szCs w:val="22"/>
        </w:rPr>
        <w:t>ため</w:t>
      </w:r>
      <w:r w:rsidRPr="00F5574E">
        <w:rPr>
          <w:rFonts w:ascii="UD デジタル 教科書体 NK-R" w:eastAsia="UD デジタル 教科書体 NK-R"/>
          <w:color w:val="auto"/>
          <w:sz w:val="22"/>
          <w:szCs w:val="22"/>
        </w:rPr>
        <w:t>、</w:t>
      </w:r>
      <w:r w:rsidR="003A4F9F" w:rsidRPr="00F5574E">
        <w:rPr>
          <w:rFonts w:ascii="UD デジタル 教科書体 NK-R" w:eastAsia="UD デジタル 教科書体 NK-R"/>
          <w:color w:val="auto"/>
          <w:sz w:val="22"/>
          <w:szCs w:val="22"/>
        </w:rPr>
        <w:t>デジタル技術</w:t>
      </w:r>
      <w:r w:rsidR="00126006">
        <w:rPr>
          <w:rFonts w:ascii="UD デジタル 教科書体 NK-R" w:eastAsia="UD デジタル 教科書体 NK-R"/>
          <w:color w:val="auto"/>
          <w:sz w:val="22"/>
          <w:szCs w:val="22"/>
        </w:rPr>
        <w:t>の</w:t>
      </w:r>
      <w:r w:rsidR="003A4F9F" w:rsidRPr="00F5574E">
        <w:rPr>
          <w:rFonts w:ascii="UD デジタル 教科書体 NK-R" w:eastAsia="UD デジタル 教科書体 NK-R"/>
          <w:color w:val="auto"/>
          <w:sz w:val="22"/>
          <w:szCs w:val="22"/>
        </w:rPr>
        <w:t>急速</w:t>
      </w:r>
      <w:r w:rsidR="00126006">
        <w:rPr>
          <w:rFonts w:ascii="UD デジタル 教科書体 NK-R" w:eastAsia="UD デジタル 教科書体 NK-R"/>
          <w:color w:val="auto"/>
          <w:sz w:val="22"/>
          <w:szCs w:val="22"/>
        </w:rPr>
        <w:t>な</w:t>
      </w:r>
      <w:r w:rsidR="003A4F9F" w:rsidRPr="00F5574E">
        <w:rPr>
          <w:rFonts w:ascii="UD デジタル 教科書体 NK-R" w:eastAsia="UD デジタル 教科書体 NK-R"/>
          <w:color w:val="auto"/>
          <w:sz w:val="22"/>
          <w:szCs w:val="22"/>
        </w:rPr>
        <w:t>発展</w:t>
      </w:r>
      <w:r w:rsidR="00126006">
        <w:rPr>
          <w:rFonts w:ascii="UD デジタル 教科書体 NK-R" w:eastAsia="UD デジタル 教科書体 NK-R"/>
          <w:color w:val="auto"/>
          <w:sz w:val="22"/>
          <w:szCs w:val="22"/>
        </w:rPr>
        <w:t>と</w:t>
      </w:r>
      <w:r w:rsidR="003A4F9F" w:rsidRPr="00F5574E">
        <w:rPr>
          <w:rFonts w:ascii="UD デジタル 教科書体 NK-R" w:eastAsia="UD デジタル 教科書体 NK-R"/>
          <w:color w:val="auto"/>
          <w:sz w:val="22"/>
          <w:szCs w:val="22"/>
        </w:rPr>
        <w:t>多様な社会需要</w:t>
      </w:r>
      <w:r w:rsidR="00126006">
        <w:rPr>
          <w:rFonts w:ascii="UD デジタル 教科書体 NK-R" w:eastAsia="UD デジタル 教科書体 NK-R"/>
          <w:color w:val="auto"/>
          <w:sz w:val="22"/>
          <w:szCs w:val="22"/>
        </w:rPr>
        <w:t>への対応、さらには</w:t>
      </w:r>
      <w:r w:rsidR="00910A06" w:rsidRPr="00BD0B19">
        <w:rPr>
          <w:rFonts w:ascii="UD デジタル 教科書体 NK-R" w:eastAsia="UD デジタル 教科書体 NK-R"/>
          <w:color w:val="auto"/>
          <w:sz w:val="22"/>
          <w:szCs w:val="22"/>
        </w:rPr>
        <w:t>SDGｓ</w:t>
      </w:r>
      <w:r w:rsidR="00910A06" w:rsidRPr="00BD0B19">
        <w:rPr>
          <w:rStyle w:val="ae"/>
          <w:rFonts w:ascii="UD デジタル 教科書体 NK-R" w:eastAsia="UD デジタル 教科書体 NK-R" w:hint="default"/>
          <w:color w:val="auto"/>
          <w:sz w:val="22"/>
          <w:szCs w:val="22"/>
        </w:rPr>
        <w:footnoteReference w:id="2"/>
      </w:r>
      <w:r w:rsidR="00910A06" w:rsidRPr="00BD0B19">
        <w:rPr>
          <w:rFonts w:ascii="UD デジタル 教科書体 NK-R" w:eastAsia="UD デジタル 教科書体 NK-R"/>
          <w:color w:val="auto"/>
          <w:sz w:val="22"/>
          <w:szCs w:val="22"/>
        </w:rPr>
        <w:t>の観点</w:t>
      </w:r>
      <w:r w:rsidR="00126006">
        <w:rPr>
          <w:rFonts w:ascii="UD デジタル 教科書体 NK-R" w:eastAsia="UD デジタル 教科書体 NK-R"/>
          <w:color w:val="auto"/>
          <w:sz w:val="22"/>
          <w:szCs w:val="22"/>
        </w:rPr>
        <w:t>も</w:t>
      </w:r>
      <w:r w:rsidR="00910A06" w:rsidRPr="00BD0B19">
        <w:rPr>
          <w:rFonts w:ascii="UD デジタル 教科書体 NK-R" w:eastAsia="UD デジタル 教科書体 NK-R"/>
          <w:color w:val="auto"/>
          <w:sz w:val="22"/>
          <w:szCs w:val="22"/>
        </w:rPr>
        <w:t>踏まえた</w:t>
      </w:r>
      <w:r w:rsidR="00BB495A" w:rsidRPr="00F5574E">
        <w:rPr>
          <w:rFonts w:ascii="UD デジタル 教科書体 NK-R" w:eastAsia="UD デジタル 教科書体 NK-R"/>
          <w:color w:val="auto"/>
          <w:sz w:val="22"/>
          <w:szCs w:val="22"/>
        </w:rPr>
        <w:t>ＤＸ</w:t>
      </w:r>
      <w:r w:rsidR="00BB495A" w:rsidRPr="00F5574E">
        <w:rPr>
          <w:rStyle w:val="ae"/>
          <w:rFonts w:ascii="UD デジタル 教科書体 NK-R" w:eastAsia="UD デジタル 教科書体 NK-R"/>
          <w:color w:val="auto"/>
          <w:sz w:val="22"/>
          <w:szCs w:val="22"/>
        </w:rPr>
        <w:footnoteReference w:id="3"/>
      </w:r>
      <w:r w:rsidR="003A4F9F" w:rsidRPr="00F5574E">
        <w:rPr>
          <w:rFonts w:ascii="UD デジタル 教科書体 NK-R" w:eastAsia="UD デジタル 教科書体 NK-R"/>
          <w:color w:val="auto"/>
          <w:sz w:val="22"/>
          <w:szCs w:val="22"/>
        </w:rPr>
        <w:t>推進計画を策定し、戦略的かつ</w:t>
      </w:r>
      <w:r w:rsidR="00BF6491">
        <w:rPr>
          <w:rFonts w:ascii="UD デジタル 教科書体 NK-R" w:eastAsia="UD デジタル 教科書体 NK-R"/>
          <w:color w:val="auto"/>
          <w:sz w:val="22"/>
          <w:szCs w:val="22"/>
        </w:rPr>
        <w:t>効果</w:t>
      </w:r>
      <w:r w:rsidR="003A4F9F" w:rsidRPr="00F5574E">
        <w:rPr>
          <w:rFonts w:ascii="UD デジタル 教科書体 NK-R" w:eastAsia="UD デジタル 教科書体 NK-R"/>
          <w:color w:val="auto"/>
          <w:sz w:val="22"/>
          <w:szCs w:val="22"/>
        </w:rPr>
        <w:t>的なデジタル化による変革を推進していく必要があります。</w:t>
      </w:r>
    </w:p>
    <w:p w14:paraId="0BB69C4D" w14:textId="5A05B6B3" w:rsidR="00254571" w:rsidRPr="00F5574E" w:rsidRDefault="003A4F9F" w:rsidP="0080228A">
      <w:pPr>
        <w:autoSpaceDE w:val="0"/>
        <w:autoSpaceDN w:val="0"/>
        <w:ind w:leftChars="127" w:left="279" w:firstLineChars="96" w:firstLine="221"/>
        <w:rPr>
          <w:rFonts w:ascii="UD デジタル 教科書体 NK-R" w:eastAsia="UD デジタル 教科書体 NK-R" w:hAnsi="ＭＳ ゴシック" w:hint="default"/>
          <w:sz w:val="22"/>
          <w:szCs w:val="22"/>
        </w:rPr>
      </w:pPr>
      <w:r w:rsidRPr="00F5574E">
        <w:rPr>
          <w:rFonts w:ascii="UD デジタル 教科書体 NK-R" w:eastAsia="UD デジタル 教科書体 NK-R"/>
          <w:color w:val="auto"/>
          <w:sz w:val="22"/>
          <w:szCs w:val="22"/>
        </w:rPr>
        <w:t>本計画は、「誰一人取り残さ</w:t>
      </w:r>
      <w:r w:rsidR="00110519">
        <w:rPr>
          <w:rFonts w:ascii="UD デジタル 教科書体 NK-R" w:eastAsia="UD デジタル 教科書体 NK-R"/>
          <w:color w:val="auto"/>
          <w:sz w:val="22"/>
          <w:szCs w:val="22"/>
        </w:rPr>
        <w:t>れ</w:t>
      </w:r>
      <w:r w:rsidRPr="00F5574E">
        <w:rPr>
          <w:rFonts w:ascii="UD デジタル 教科書体 NK-R" w:eastAsia="UD デジタル 教科書体 NK-R"/>
          <w:color w:val="auto"/>
          <w:sz w:val="22"/>
          <w:szCs w:val="22"/>
        </w:rPr>
        <w:t>ない、人に</w:t>
      </w:r>
      <w:r w:rsidR="002C287A">
        <w:rPr>
          <w:rFonts w:ascii="UD デジタル 教科書体 NK-R" w:eastAsia="UD デジタル 教科書体 NK-R"/>
          <w:color w:val="auto"/>
          <w:sz w:val="22"/>
          <w:szCs w:val="22"/>
        </w:rPr>
        <w:t>優しい</w:t>
      </w:r>
      <w:r w:rsidRPr="00F5574E">
        <w:rPr>
          <w:rFonts w:ascii="UD デジタル 教科書体 NK-R" w:eastAsia="UD デジタル 教科書体 NK-R"/>
          <w:color w:val="auto"/>
          <w:sz w:val="22"/>
          <w:szCs w:val="22"/>
        </w:rPr>
        <w:t>デジタル化」</w:t>
      </w:r>
      <w:r w:rsidR="00FD1724">
        <w:rPr>
          <w:rFonts w:ascii="UD デジタル 教科書体 NK-R" w:eastAsia="UD デジタル 教科書体 NK-R"/>
          <w:color w:val="auto"/>
          <w:sz w:val="22"/>
          <w:szCs w:val="22"/>
        </w:rPr>
        <w:t>を</w:t>
      </w:r>
      <w:r w:rsidRPr="00F5574E">
        <w:rPr>
          <w:rFonts w:ascii="UD デジタル 教科書体 NK-R" w:eastAsia="UD デジタル 教科書体 NK-R"/>
          <w:color w:val="auto"/>
          <w:sz w:val="22"/>
          <w:szCs w:val="22"/>
        </w:rPr>
        <w:t>推進</w:t>
      </w:r>
      <w:r w:rsidR="00F31120">
        <w:rPr>
          <w:rFonts w:ascii="UD デジタル 教科書体 NK-R" w:eastAsia="UD デジタル 教科書体 NK-R"/>
          <w:color w:val="auto"/>
          <w:sz w:val="22"/>
          <w:szCs w:val="22"/>
        </w:rPr>
        <w:t>し</w:t>
      </w:r>
      <w:r w:rsidRPr="00F5574E">
        <w:rPr>
          <w:rFonts w:ascii="UD デジタル 教科書体 NK-R" w:eastAsia="UD デジタル 教科書体 NK-R"/>
          <w:color w:val="auto"/>
          <w:sz w:val="22"/>
          <w:szCs w:val="22"/>
        </w:rPr>
        <w:t>、</w:t>
      </w:r>
      <w:r w:rsidR="002D08D6">
        <w:rPr>
          <w:rFonts w:ascii="UD デジタル 教科書体 NK-R" w:eastAsia="UD デジタル 教科書体 NK-R"/>
          <w:color w:val="auto"/>
          <w:sz w:val="22"/>
          <w:szCs w:val="22"/>
        </w:rPr>
        <w:t>デジタルの活用により</w:t>
      </w:r>
      <w:r w:rsidR="00667D38">
        <w:rPr>
          <w:rFonts w:ascii="UD デジタル 教科書体 NK-R" w:eastAsia="UD デジタル 教科書体 NK-R"/>
          <w:color w:val="auto"/>
          <w:sz w:val="22"/>
          <w:szCs w:val="22"/>
        </w:rPr>
        <w:t>、</w:t>
      </w:r>
      <w:r w:rsidR="00861367">
        <w:rPr>
          <w:rFonts w:ascii="UD デジタル 教科書体 NK-R" w:eastAsia="UD デジタル 教科書体 NK-R"/>
          <w:color w:val="auto"/>
          <w:sz w:val="22"/>
          <w:szCs w:val="22"/>
        </w:rPr>
        <w:t>一人ひとりのニーズに合ったサービスを選ぶことができ、</w:t>
      </w:r>
      <w:r w:rsidR="00A577E8">
        <w:rPr>
          <w:rFonts w:ascii="UD デジタル 教科書体 NK-R" w:eastAsia="UD デジタル 教科書体 NK-R"/>
          <w:color w:val="auto"/>
          <w:sz w:val="22"/>
          <w:szCs w:val="22"/>
        </w:rPr>
        <w:t>多様な人の幸せ</w:t>
      </w:r>
      <w:r w:rsidR="00911C83">
        <w:rPr>
          <w:rFonts w:ascii="UD デジタル 教科書体 NK-R" w:eastAsia="UD デジタル 教科書体 NK-R"/>
          <w:color w:val="auto"/>
          <w:sz w:val="22"/>
          <w:szCs w:val="22"/>
        </w:rPr>
        <w:t>(</w:t>
      </w:r>
      <w:r w:rsidR="008F5729">
        <w:rPr>
          <w:rFonts w:ascii="UD デジタル 教科書体 NK-R" w:eastAsia="UD デジタル 教科書体 NK-R" w:hint="default"/>
          <w:color w:val="auto"/>
          <w:sz w:val="22"/>
          <w:szCs w:val="22"/>
        </w:rPr>
        <w:t>Well-</w:t>
      </w:r>
      <w:r w:rsidR="00D56C74">
        <w:rPr>
          <w:rFonts w:ascii="UD デジタル 教科書体 NK-R" w:eastAsia="UD デジタル 教科書体 NK-R" w:hint="default"/>
          <w:color w:val="auto"/>
          <w:sz w:val="22"/>
          <w:szCs w:val="22"/>
        </w:rPr>
        <w:t>being)</w:t>
      </w:r>
      <w:r w:rsidR="00F05065">
        <w:rPr>
          <w:rFonts w:ascii="UD デジタル 教科書体 NK-R" w:eastAsia="UD デジタル 教科書体 NK-R"/>
          <w:color w:val="auto"/>
          <w:sz w:val="22"/>
          <w:szCs w:val="22"/>
        </w:rPr>
        <w:t>が実現できる</w:t>
      </w:r>
      <w:r w:rsidR="006D1DD5">
        <w:rPr>
          <w:rFonts w:ascii="UD デジタル 教科書体 NK-R" w:eastAsia="UD デジタル 教科書体 NK-R"/>
          <w:color w:val="auto"/>
          <w:sz w:val="22"/>
          <w:szCs w:val="22"/>
        </w:rPr>
        <w:t>社会</w:t>
      </w:r>
      <w:r w:rsidRPr="00F5574E">
        <w:rPr>
          <w:rFonts w:ascii="UD デジタル 教科書体 NK-R" w:eastAsia="UD デジタル 教科書体 NK-R"/>
          <w:color w:val="auto"/>
          <w:sz w:val="22"/>
          <w:szCs w:val="22"/>
        </w:rPr>
        <w:t>を目指して策定するものです。</w:t>
      </w:r>
    </w:p>
    <w:p w14:paraId="6000FD5A" w14:textId="77777777" w:rsidR="00A57953" w:rsidRPr="00932A55" w:rsidRDefault="00A57953" w:rsidP="00C41387">
      <w:pPr>
        <w:autoSpaceDE w:val="0"/>
        <w:autoSpaceDN w:val="0"/>
        <w:rPr>
          <w:rFonts w:hint="default"/>
          <w:sz w:val="22"/>
          <w:szCs w:val="22"/>
        </w:rPr>
      </w:pPr>
    </w:p>
    <w:p w14:paraId="21044CB9" w14:textId="77777777" w:rsidR="00A57953" w:rsidRPr="00110519" w:rsidRDefault="00A57953" w:rsidP="009F51D9">
      <w:pPr>
        <w:autoSpaceDE w:val="0"/>
        <w:autoSpaceDN w:val="0"/>
        <w:spacing w:line="360" w:lineRule="auto"/>
        <w:rPr>
          <w:rFonts w:ascii="UD デジタル 教科書体 NK-B" w:eastAsia="UD デジタル 教科書体 NK-B" w:hint="default"/>
          <w:sz w:val="24"/>
          <w:szCs w:val="24"/>
        </w:rPr>
      </w:pPr>
      <w:r w:rsidRPr="00110519">
        <w:rPr>
          <w:rFonts w:ascii="UD デジタル 教科書体 NK-B" w:eastAsia="UD デジタル 教科書体 NK-B" w:hAnsi="ＭＳ ゴシック"/>
          <w:sz w:val="24"/>
          <w:szCs w:val="24"/>
        </w:rPr>
        <w:t>２　位置付け</w:t>
      </w:r>
    </w:p>
    <w:p w14:paraId="61474D01" w14:textId="15B36065" w:rsidR="00A90E42" w:rsidRPr="0008231D" w:rsidRDefault="00A90E42" w:rsidP="00572102">
      <w:pPr>
        <w:autoSpaceDE w:val="0"/>
        <w:autoSpaceDN w:val="0"/>
        <w:ind w:leftChars="133" w:left="293" w:firstLineChars="96" w:firstLine="221"/>
        <w:rPr>
          <w:rFonts w:ascii="UD デジタル 教科書体 NK-R" w:eastAsia="UD デジタル 教科書体 NK-R" w:hint="default"/>
          <w:sz w:val="22"/>
          <w:szCs w:val="22"/>
        </w:rPr>
      </w:pPr>
      <w:r w:rsidRPr="0008231D">
        <w:rPr>
          <w:rFonts w:ascii="UD デジタル 教科書体 NK-R" w:eastAsia="UD デジタル 教科書体 NK-R"/>
          <w:sz w:val="22"/>
          <w:szCs w:val="22"/>
        </w:rPr>
        <w:t>本計画は、掛川市の将来像「希望が見えるまち・誰もが住みたくなるまち掛川」の実現を目指しつつ、</w:t>
      </w:r>
      <w:r w:rsidR="00C47E69" w:rsidRPr="00C47E69">
        <w:rPr>
          <w:rFonts w:ascii="UD デジタル 教科書体 NK-R" w:eastAsia="UD デジタル 教科書体 NK-R"/>
          <w:sz w:val="22"/>
          <w:szCs w:val="22"/>
        </w:rPr>
        <w:t>第２次掛川市総合計画ポストコロナ編の施策</w:t>
      </w:r>
      <w:r w:rsidRPr="0008231D">
        <w:rPr>
          <w:rFonts w:ascii="UD デジタル 教科書体 NK-R" w:eastAsia="UD デジタル 教科書体 NK-R"/>
          <w:sz w:val="22"/>
          <w:szCs w:val="22"/>
        </w:rPr>
        <w:t>及び掛川市自治基本条例（平成25年４月）の「協働によるまちづくり」を実現するため、デジタル化に関する施策の方向性を体系的にまとめたものです。</w:t>
      </w:r>
    </w:p>
    <w:p w14:paraId="49B26132" w14:textId="40D98EB6" w:rsidR="00123D6F" w:rsidRPr="0008231D" w:rsidRDefault="00A57953" w:rsidP="00572102">
      <w:pPr>
        <w:autoSpaceDE w:val="0"/>
        <w:autoSpaceDN w:val="0"/>
        <w:ind w:leftChars="133" w:left="293" w:firstLineChars="96" w:firstLine="221"/>
        <w:rPr>
          <w:rFonts w:ascii="UD デジタル 教科書体 NK-R" w:eastAsia="UD デジタル 教科書体 NK-R" w:hint="default"/>
          <w:sz w:val="22"/>
          <w:szCs w:val="22"/>
        </w:rPr>
      </w:pPr>
      <w:r w:rsidRPr="0008231D">
        <w:rPr>
          <w:rFonts w:ascii="UD デジタル 教科書体 NK-R" w:eastAsia="UD デジタル 教科書体 NK-R"/>
          <w:sz w:val="22"/>
          <w:szCs w:val="22"/>
        </w:rPr>
        <w:t>また、本計画を「官民データ活用推進基本法」</w:t>
      </w:r>
      <w:r w:rsidR="00E70423">
        <w:rPr>
          <w:rFonts w:ascii="UD デジタル 教科書体 NK-R" w:eastAsia="UD デジタル 教科書体 NK-R"/>
          <w:sz w:val="22"/>
          <w:szCs w:val="22"/>
        </w:rPr>
        <w:t>（平成28年法律第103号）</w:t>
      </w:r>
      <w:r w:rsidR="00792657" w:rsidRPr="0008231D">
        <w:rPr>
          <w:rFonts w:ascii="UD デジタル 教科書体 NK-R" w:eastAsia="UD デジタル 教科書体 NK-R"/>
          <w:sz w:val="22"/>
          <w:szCs w:val="22"/>
        </w:rPr>
        <w:t>第９条３項の規程に基づく「</w:t>
      </w:r>
      <w:r w:rsidRPr="0008231D">
        <w:rPr>
          <w:rFonts w:ascii="UD デジタル 教科書体 NK-R" w:eastAsia="UD デジタル 教科書体 NK-R"/>
          <w:sz w:val="22"/>
          <w:szCs w:val="22"/>
        </w:rPr>
        <w:t>官民データ活用基本計画」として</w:t>
      </w:r>
      <w:r w:rsidR="00C71966" w:rsidRPr="0008231D">
        <w:rPr>
          <w:rFonts w:ascii="UD デジタル 教科書体 NK-R" w:eastAsia="UD デジタル 教科書体 NK-R"/>
          <w:sz w:val="22"/>
          <w:szCs w:val="22"/>
        </w:rPr>
        <w:t>位置付け</w:t>
      </w:r>
      <w:r w:rsidR="0090429D" w:rsidRPr="0008231D">
        <w:rPr>
          <w:rFonts w:ascii="UD デジタル 教科書体 NK-R" w:eastAsia="UD デジタル 教科書体 NK-R"/>
          <w:sz w:val="22"/>
          <w:szCs w:val="22"/>
        </w:rPr>
        <w:t>、</w:t>
      </w:r>
      <w:r w:rsidR="00A10E24" w:rsidRPr="0008231D">
        <w:rPr>
          <w:rFonts w:ascii="UD デジタル 教科書体 NK-R" w:eastAsia="UD デジタル 教科書体 NK-R"/>
          <w:sz w:val="22"/>
          <w:szCs w:val="22"/>
        </w:rPr>
        <w:t>令和２</w:t>
      </w:r>
      <w:r w:rsidR="0090429D" w:rsidRPr="0008231D">
        <w:rPr>
          <w:rFonts w:ascii="UD デジタル 教科書体 NK-R" w:eastAsia="UD デジタル 教科書体 NK-R"/>
          <w:sz w:val="22"/>
          <w:szCs w:val="22"/>
        </w:rPr>
        <w:t>年</w:t>
      </w:r>
      <w:r w:rsidR="00F7284F">
        <w:rPr>
          <w:rFonts w:ascii="UD デジタル 教科書体 NK-R" w:eastAsia="UD デジタル 教科書体 NK-R"/>
          <w:sz w:val="22"/>
          <w:szCs w:val="22"/>
        </w:rPr>
        <w:t>（2020年）</w:t>
      </w:r>
      <w:r w:rsidR="00A10E24" w:rsidRPr="0008231D">
        <w:rPr>
          <w:rFonts w:ascii="UD デジタル 教科書体 NK-R" w:eastAsia="UD デジタル 教科書体 NK-R"/>
          <w:sz w:val="22"/>
          <w:szCs w:val="22"/>
        </w:rPr>
        <w:t>３</w:t>
      </w:r>
      <w:r w:rsidR="00E42DBE" w:rsidRPr="0008231D">
        <w:rPr>
          <w:rFonts w:ascii="UD デジタル 教科書体 NK-R" w:eastAsia="UD デジタル 教科書体 NK-R"/>
          <w:sz w:val="22"/>
          <w:szCs w:val="22"/>
        </w:rPr>
        <w:t>月に</w:t>
      </w:r>
      <w:r w:rsidR="00C4549C" w:rsidRPr="0008231D">
        <w:rPr>
          <w:rFonts w:ascii="UD デジタル 教科書体 NK-R" w:eastAsia="UD デジタル 教科書体 NK-R"/>
          <w:sz w:val="22"/>
          <w:szCs w:val="22"/>
        </w:rPr>
        <w:t>策定した「</w:t>
      </w:r>
      <w:r w:rsidR="00070C32">
        <w:rPr>
          <w:rFonts w:ascii="UD デジタル 教科書体 NK-R" w:eastAsia="UD デジタル 教科書体 NK-R"/>
          <w:sz w:val="22"/>
          <w:szCs w:val="22"/>
        </w:rPr>
        <w:t>掛川市</w:t>
      </w:r>
      <w:r w:rsidR="00C4549C" w:rsidRPr="0008231D">
        <w:rPr>
          <w:rFonts w:ascii="UD デジタル 教科書体 NK-R" w:eastAsia="UD デジタル 教科書体 NK-R"/>
          <w:sz w:val="22"/>
          <w:szCs w:val="22"/>
        </w:rPr>
        <w:t>情報化推進計画」</w:t>
      </w:r>
      <w:r w:rsidR="00362957" w:rsidRPr="0008231D">
        <w:rPr>
          <w:rFonts w:ascii="UD デジタル 教科書体 NK-R" w:eastAsia="UD デジタル 教科書体 NK-R"/>
          <w:sz w:val="22"/>
          <w:szCs w:val="22"/>
        </w:rPr>
        <w:t>を</w:t>
      </w:r>
      <w:r w:rsidR="00F8072B" w:rsidRPr="0008231D">
        <w:rPr>
          <w:rFonts w:ascii="UD デジタル 教科書体 NK-R" w:eastAsia="UD デジタル 教科書体 NK-R"/>
          <w:sz w:val="22"/>
          <w:szCs w:val="22"/>
        </w:rPr>
        <w:t>包含</w:t>
      </w:r>
      <w:r w:rsidR="00362957" w:rsidRPr="0008231D">
        <w:rPr>
          <w:rFonts w:ascii="UD デジタル 教科書体 NK-R" w:eastAsia="UD デジタル 教科書体 NK-R"/>
          <w:sz w:val="22"/>
          <w:szCs w:val="22"/>
        </w:rPr>
        <w:t>し、</w:t>
      </w:r>
      <w:r w:rsidR="003F0423" w:rsidRPr="0008231D">
        <w:rPr>
          <w:rFonts w:ascii="UD デジタル 教科書体 NK-R" w:eastAsia="UD デジタル 教科書体 NK-R"/>
          <w:sz w:val="22"/>
          <w:szCs w:val="22"/>
        </w:rPr>
        <w:t>ポストコロナ時代におけるデジタル化の急速な浸透を踏まえた計画と</w:t>
      </w:r>
      <w:r w:rsidR="00810AF8">
        <w:rPr>
          <w:rFonts w:ascii="UD デジタル 教科書体 NK-R" w:eastAsia="UD デジタル 教科書体 NK-R"/>
          <w:sz w:val="22"/>
          <w:szCs w:val="22"/>
        </w:rPr>
        <w:t>します</w:t>
      </w:r>
      <w:r w:rsidR="003F0423" w:rsidRPr="0008231D">
        <w:rPr>
          <w:rFonts w:ascii="UD デジタル 教科書体 NK-R" w:eastAsia="UD デジタル 教科書体 NK-R"/>
          <w:sz w:val="22"/>
          <w:szCs w:val="22"/>
        </w:rPr>
        <w:t>。</w:t>
      </w:r>
    </w:p>
    <w:p w14:paraId="5B47A4F6" w14:textId="77777777" w:rsidR="00A57953" w:rsidRPr="002C2F1C" w:rsidRDefault="00A57953" w:rsidP="00C41387">
      <w:pPr>
        <w:autoSpaceDE w:val="0"/>
        <w:autoSpaceDN w:val="0"/>
        <w:ind w:left="219" w:hanging="219"/>
        <w:rPr>
          <w:rFonts w:hint="default"/>
          <w:sz w:val="22"/>
          <w:szCs w:val="22"/>
        </w:rPr>
      </w:pPr>
    </w:p>
    <w:p w14:paraId="66905D7D" w14:textId="77777777" w:rsidR="00123D6F" w:rsidRPr="00110519" w:rsidRDefault="00792657" w:rsidP="009F51D9">
      <w:pPr>
        <w:autoSpaceDE w:val="0"/>
        <w:autoSpaceDN w:val="0"/>
        <w:spacing w:line="360" w:lineRule="auto"/>
        <w:rPr>
          <w:rFonts w:ascii="UD デジタル 教科書体 NK-B" w:eastAsia="UD デジタル 教科書体 NK-B" w:hint="default"/>
          <w:sz w:val="24"/>
          <w:szCs w:val="24"/>
        </w:rPr>
      </w:pPr>
      <w:r w:rsidRPr="00110519">
        <w:rPr>
          <w:rFonts w:ascii="UD デジタル 教科書体 NK-B" w:eastAsia="UD デジタル 教科書体 NK-B" w:hAnsi="ＭＳ ゴシック"/>
          <w:sz w:val="24"/>
          <w:szCs w:val="24"/>
        </w:rPr>
        <w:t>３</w:t>
      </w:r>
      <w:r w:rsidR="00123D6F" w:rsidRPr="00110519">
        <w:rPr>
          <w:rFonts w:ascii="UD デジタル 教科書体 NK-B" w:eastAsia="UD デジタル 教科書体 NK-B" w:hAnsi="ＭＳ ゴシック"/>
          <w:sz w:val="24"/>
          <w:szCs w:val="24"/>
        </w:rPr>
        <w:t xml:space="preserve">　対象期間</w:t>
      </w:r>
    </w:p>
    <w:p w14:paraId="09062124" w14:textId="21395032" w:rsidR="00091786" w:rsidRDefault="00792657" w:rsidP="0058421D">
      <w:pPr>
        <w:autoSpaceDE w:val="0"/>
        <w:autoSpaceDN w:val="0"/>
        <w:ind w:leftChars="127" w:left="279" w:firstLineChars="96" w:firstLine="221"/>
        <w:rPr>
          <w:rFonts w:ascii="UD デジタル 教科書体 NK-R" w:eastAsia="UD デジタル 教科書体 NK-R" w:hint="default"/>
          <w:sz w:val="22"/>
          <w:szCs w:val="22"/>
        </w:rPr>
      </w:pPr>
      <w:r w:rsidRPr="0008231D">
        <w:rPr>
          <w:rFonts w:ascii="UD デジタル 教科書体 NK-R" w:eastAsia="UD デジタル 教科書体 NK-R"/>
          <w:sz w:val="22"/>
          <w:szCs w:val="22"/>
        </w:rPr>
        <w:t>本計画の対象期間は、</w:t>
      </w:r>
      <w:r w:rsidR="000C6A05" w:rsidRPr="0008231D">
        <w:rPr>
          <w:rFonts w:ascii="UD デジタル 教科書体 NK-R" w:eastAsia="UD デジタル 教科書体 NK-R"/>
          <w:sz w:val="22"/>
          <w:szCs w:val="22"/>
        </w:rPr>
        <w:t>デジタル技術や現代の社会情勢の急激な社会変化に</w:t>
      </w:r>
      <w:r w:rsidR="006C4C9B" w:rsidRPr="0008231D">
        <w:rPr>
          <w:rFonts w:ascii="UD デジタル 教科書体 NK-R" w:eastAsia="UD デジタル 教科書体 NK-R"/>
          <w:sz w:val="22"/>
          <w:szCs w:val="22"/>
        </w:rPr>
        <w:t>対応するため、</w:t>
      </w:r>
      <w:r w:rsidRPr="0008231D">
        <w:rPr>
          <w:rFonts w:ascii="UD デジタル 教科書体 NK-R" w:eastAsia="UD デジタル 教科書体 NK-R"/>
          <w:sz w:val="22"/>
          <w:szCs w:val="22"/>
        </w:rPr>
        <w:t>令和</w:t>
      </w:r>
      <w:r w:rsidR="00357C20" w:rsidRPr="0008231D">
        <w:rPr>
          <w:rFonts w:ascii="UD デジタル 教科書体 NK-R" w:eastAsia="UD デジタル 教科書体 NK-R"/>
          <w:sz w:val="22"/>
          <w:szCs w:val="22"/>
        </w:rPr>
        <w:t>４</w:t>
      </w:r>
      <w:r w:rsidRPr="0008231D">
        <w:rPr>
          <w:rFonts w:ascii="UD デジタル 教科書体 NK-R" w:eastAsia="UD デジタル 教科書体 NK-R"/>
          <w:sz w:val="22"/>
          <w:szCs w:val="22"/>
        </w:rPr>
        <w:t>年度(202</w:t>
      </w:r>
      <w:r w:rsidR="00357C20" w:rsidRPr="0008231D">
        <w:rPr>
          <w:rFonts w:ascii="UD デジタル 教科書体 NK-R" w:eastAsia="UD デジタル 教科書体 NK-R"/>
          <w:sz w:val="22"/>
          <w:szCs w:val="22"/>
        </w:rPr>
        <w:t>2</w:t>
      </w:r>
      <w:r w:rsidRPr="0008231D">
        <w:rPr>
          <w:rFonts w:ascii="UD デジタル 教科書体 NK-R" w:eastAsia="UD デジタル 教科書体 NK-R"/>
          <w:sz w:val="22"/>
          <w:szCs w:val="22"/>
        </w:rPr>
        <w:t>年度)から令和</w:t>
      </w:r>
      <w:r w:rsidR="00357C20" w:rsidRPr="0008231D">
        <w:rPr>
          <w:rFonts w:ascii="UD デジタル 教科書体 NK-R" w:eastAsia="UD デジタル 教科書体 NK-R"/>
          <w:sz w:val="22"/>
          <w:szCs w:val="22"/>
        </w:rPr>
        <w:t>６</w:t>
      </w:r>
      <w:r w:rsidRPr="0008231D">
        <w:rPr>
          <w:rFonts w:ascii="UD デジタル 教科書体 NK-R" w:eastAsia="UD デジタル 教科書体 NK-R"/>
          <w:sz w:val="22"/>
          <w:szCs w:val="22"/>
        </w:rPr>
        <w:t>年度(</w:t>
      </w:r>
      <w:r w:rsidR="00C41387" w:rsidRPr="0008231D">
        <w:rPr>
          <w:rFonts w:ascii="UD デジタル 教科書体 NK-R" w:eastAsia="UD デジタル 教科書体 NK-R"/>
          <w:sz w:val="22"/>
          <w:szCs w:val="22"/>
        </w:rPr>
        <w:t>202</w:t>
      </w:r>
      <w:r w:rsidR="00357C20" w:rsidRPr="0008231D">
        <w:rPr>
          <w:rFonts w:ascii="UD デジタル 教科書体 NK-R" w:eastAsia="UD デジタル 教科書体 NK-R"/>
          <w:sz w:val="22"/>
          <w:szCs w:val="22"/>
        </w:rPr>
        <w:t>4</w:t>
      </w:r>
      <w:r w:rsidR="006C4C9B" w:rsidRPr="0008231D">
        <w:rPr>
          <w:rFonts w:ascii="UD デジタル 教科書体 NK-R" w:eastAsia="UD デジタル 教科書体 NK-R"/>
          <w:sz w:val="22"/>
          <w:szCs w:val="22"/>
        </w:rPr>
        <w:t>年度</w:t>
      </w:r>
      <w:r w:rsidRPr="0008231D">
        <w:rPr>
          <w:rFonts w:ascii="UD デジタル 教科書体 NK-R" w:eastAsia="UD デジタル 教科書体 NK-R"/>
          <w:sz w:val="22"/>
          <w:szCs w:val="22"/>
        </w:rPr>
        <w:t>)</w:t>
      </w:r>
      <w:r w:rsidR="006C4C9B" w:rsidRPr="0008231D">
        <w:rPr>
          <w:rFonts w:ascii="UD デジタル 教科書体 NK-R" w:eastAsia="UD デジタル 教科書体 NK-R"/>
          <w:sz w:val="22"/>
          <w:szCs w:val="22"/>
        </w:rPr>
        <w:t>までの</w:t>
      </w:r>
      <w:r w:rsidR="00357C20" w:rsidRPr="0008231D">
        <w:rPr>
          <w:rFonts w:ascii="UD デジタル 教科書体 NK-R" w:eastAsia="UD デジタル 教科書体 NK-R"/>
          <w:sz w:val="22"/>
          <w:szCs w:val="22"/>
        </w:rPr>
        <w:t>３</w:t>
      </w:r>
      <w:r w:rsidR="006C4C9B" w:rsidRPr="0008231D">
        <w:rPr>
          <w:rFonts w:ascii="UD デジタル 教科書体 NK-R" w:eastAsia="UD デジタル 教科書体 NK-R"/>
          <w:sz w:val="22"/>
          <w:szCs w:val="22"/>
        </w:rPr>
        <w:t>ヶ年とします。なお、</w:t>
      </w:r>
      <w:r w:rsidR="000C6A05" w:rsidRPr="0008231D">
        <w:rPr>
          <w:rFonts w:ascii="UD デジタル 教科書体 NK-R" w:eastAsia="UD デジタル 教科書体 NK-R"/>
          <w:sz w:val="22"/>
          <w:szCs w:val="22"/>
        </w:rPr>
        <w:t>デジタル化</w:t>
      </w:r>
      <w:r w:rsidR="006C4C9B" w:rsidRPr="0008231D">
        <w:rPr>
          <w:rFonts w:ascii="UD デジタル 教科書体 NK-R" w:eastAsia="UD デジタル 教科書体 NK-R"/>
          <w:sz w:val="22"/>
          <w:szCs w:val="22"/>
        </w:rPr>
        <w:t>の動向や社会</w:t>
      </w:r>
      <w:r w:rsidR="000C6A05" w:rsidRPr="0008231D">
        <w:rPr>
          <w:rFonts w:ascii="UD デジタル 教科書体 NK-R" w:eastAsia="UD デジタル 教科書体 NK-R"/>
          <w:sz w:val="22"/>
          <w:szCs w:val="22"/>
        </w:rPr>
        <w:t>情勢</w:t>
      </w:r>
      <w:r w:rsidR="006C4C9B" w:rsidRPr="0008231D">
        <w:rPr>
          <w:rFonts w:ascii="UD デジタル 教科書体 NK-R" w:eastAsia="UD デジタル 教科書体 NK-R"/>
          <w:sz w:val="22"/>
          <w:szCs w:val="22"/>
        </w:rPr>
        <w:t>の変化、国の制度や動向等に対して柔軟に対応するため、必要に応じて見直し及び更新を行います。</w:t>
      </w:r>
    </w:p>
    <w:p w14:paraId="5D891C2F" w14:textId="19B6A432" w:rsidR="00123D6F" w:rsidRPr="00A36B0B" w:rsidRDefault="00123D6F" w:rsidP="009F51D9">
      <w:pPr>
        <w:pBdr>
          <w:bottom w:val="single" w:sz="4" w:space="1" w:color="auto"/>
        </w:pBdr>
        <w:autoSpaceDE w:val="0"/>
        <w:autoSpaceDN w:val="0"/>
        <w:rPr>
          <w:rFonts w:ascii="UD デジタル 教科書体 NK-B" w:eastAsia="UD デジタル 教科書体 NK-B" w:hAnsi="ＭＳ ゴシック" w:hint="default"/>
          <w:sz w:val="28"/>
        </w:rPr>
      </w:pPr>
      <w:r w:rsidRPr="00A36B0B">
        <w:rPr>
          <w:rFonts w:ascii="UD デジタル 教科書体 NK-B" w:eastAsia="UD デジタル 教科書体 NK-B" w:hAnsi="ＭＳ ゴシック"/>
          <w:sz w:val="28"/>
        </w:rPr>
        <w:t>第２章　掛川市を取り巻く</w:t>
      </w:r>
      <w:r w:rsidR="00572DBA" w:rsidRPr="00A36B0B">
        <w:rPr>
          <w:rFonts w:ascii="UD デジタル 教科書体 NK-B" w:eastAsia="UD デジタル 教科書体 NK-B" w:hAnsi="ＭＳ ゴシック"/>
          <w:sz w:val="28"/>
        </w:rPr>
        <w:t>デジタル</w:t>
      </w:r>
      <w:r w:rsidRPr="00A36B0B">
        <w:rPr>
          <w:rFonts w:ascii="UD デジタル 教科書体 NK-B" w:eastAsia="UD デジタル 教科書体 NK-B" w:hAnsi="ＭＳ ゴシック"/>
          <w:sz w:val="28"/>
        </w:rPr>
        <w:t>化の状況</w:t>
      </w:r>
    </w:p>
    <w:p w14:paraId="700B2524" w14:textId="77777777" w:rsidR="00C66D39" w:rsidRDefault="00C66D39" w:rsidP="00C41387">
      <w:pPr>
        <w:autoSpaceDE w:val="0"/>
        <w:autoSpaceDN w:val="0"/>
        <w:ind w:leftChars="89" w:left="196" w:firstLineChars="104" w:firstLine="229"/>
        <w:rPr>
          <w:rFonts w:hint="default"/>
        </w:rPr>
      </w:pPr>
    </w:p>
    <w:p w14:paraId="2096B0FD" w14:textId="6ADACC7D" w:rsidR="006C670C" w:rsidRPr="00110519" w:rsidRDefault="00123D6F" w:rsidP="009F51D9">
      <w:pPr>
        <w:autoSpaceDE w:val="0"/>
        <w:autoSpaceDN w:val="0"/>
        <w:spacing w:line="360" w:lineRule="auto"/>
        <w:rPr>
          <w:rFonts w:ascii="UD デジタル 教科書体 NK-B" w:eastAsia="UD デジタル 教科書体 NK-B" w:hint="default"/>
        </w:rPr>
      </w:pPr>
      <w:r w:rsidRPr="00110519">
        <w:rPr>
          <w:rFonts w:ascii="UD デジタル 教科書体 NK-B" w:eastAsia="UD デジタル 教科書体 NK-B" w:hAnsi="ＭＳ ゴシック"/>
          <w:sz w:val="24"/>
        </w:rPr>
        <w:t>１　国の動向</w:t>
      </w:r>
    </w:p>
    <w:p w14:paraId="54B07C33" w14:textId="50282C27" w:rsidR="00AB3D4E" w:rsidRPr="00AB3D4E" w:rsidRDefault="00AB3D4E" w:rsidP="00AB3D4E">
      <w:pPr>
        <w:autoSpaceDE w:val="0"/>
        <w:autoSpaceDN w:val="0"/>
        <w:ind w:leftChars="127" w:left="279" w:firstLineChars="96" w:firstLine="221"/>
        <w:rPr>
          <w:rFonts w:ascii="UD デジタル 教科書体 NK-R" w:eastAsia="UD デジタル 教科書体 NK-R" w:hint="default"/>
          <w:color w:val="auto"/>
          <w:sz w:val="22"/>
          <w:szCs w:val="22"/>
        </w:rPr>
      </w:pPr>
      <w:r w:rsidRPr="00AB3D4E">
        <w:rPr>
          <w:rFonts w:ascii="UD デジタル 教科書体 NK-R" w:eastAsia="UD デジタル 教科書体 NK-R"/>
          <w:color w:val="auto"/>
          <w:sz w:val="22"/>
          <w:szCs w:val="22"/>
        </w:rPr>
        <w:t>政府は、デジタル社会形成の司令塔として、未来志向の</w:t>
      </w:r>
      <w:r w:rsidRPr="00AB3D4E">
        <w:rPr>
          <w:rFonts w:ascii="UD デジタル 教科書体 NK-R" w:eastAsia="UD デジタル 教科書体 NK-R" w:hint="default"/>
          <w:color w:val="auto"/>
          <w:sz w:val="22"/>
          <w:szCs w:val="22"/>
        </w:rPr>
        <w:t>DXを大胆に推進し、デジタル時代の官民のインフラを今後5年で一気呵成に作り上げることを目指しつつ、徹底的な国民目線でのサービス創出やデータ資源の利活用、社会全体のDXの推進を通じ、全ての国民にデジタル化の恩恵が行き渡る社会を実現すべく、取組を進めるため、令和３年（2021年）９月１日にデジタル庁を設置しました。</w:t>
      </w:r>
    </w:p>
    <w:p w14:paraId="1E3C3B70" w14:textId="4F3A4E1B" w:rsidR="008E0314" w:rsidRPr="00DF565D" w:rsidRDefault="00AB3D4E" w:rsidP="00DF565D">
      <w:pPr>
        <w:autoSpaceDE w:val="0"/>
        <w:autoSpaceDN w:val="0"/>
        <w:ind w:leftChars="127" w:left="279" w:firstLineChars="96" w:firstLine="221"/>
        <w:rPr>
          <w:rFonts w:ascii="UD デジタル 教科書体 NK-R" w:eastAsia="UD デジタル 教科書体 NK-R" w:hint="default"/>
          <w:color w:val="auto"/>
          <w:sz w:val="22"/>
          <w:szCs w:val="22"/>
        </w:rPr>
      </w:pPr>
      <w:r w:rsidRPr="00AB3D4E">
        <w:rPr>
          <w:rFonts w:ascii="UD デジタル 教科書体 NK-R" w:eastAsia="UD デジタル 教科書体 NK-R"/>
          <w:color w:val="auto"/>
          <w:sz w:val="22"/>
          <w:szCs w:val="22"/>
        </w:rPr>
        <w:t>デジタル庁では、デジタル社会形成基本法の規定に基づき、令和３年（</w:t>
      </w:r>
      <w:r w:rsidRPr="00AB3D4E">
        <w:rPr>
          <w:rFonts w:ascii="UD デジタル 教科書体 NK-R" w:eastAsia="UD デジタル 教科書体 NK-R" w:hint="default"/>
          <w:color w:val="auto"/>
          <w:sz w:val="22"/>
          <w:szCs w:val="22"/>
        </w:rPr>
        <w:t>2021年）９月から、「デジタル社会構想会議」</w:t>
      </w:r>
      <w:r w:rsidR="00862EF9">
        <w:rPr>
          <w:rStyle w:val="ae"/>
          <w:rFonts w:ascii="UD デジタル 教科書体 NK-R" w:eastAsia="UD デジタル 教科書体 NK-R" w:hint="default"/>
          <w:color w:val="auto"/>
          <w:sz w:val="22"/>
          <w:szCs w:val="22"/>
        </w:rPr>
        <w:footnoteReference w:id="4"/>
      </w:r>
      <w:r w:rsidRPr="00AB3D4E">
        <w:rPr>
          <w:rFonts w:ascii="UD デジタル 教科書体 NK-R" w:eastAsia="UD デジタル 教科書体 NK-R" w:hint="default"/>
          <w:color w:val="auto"/>
          <w:sz w:val="22"/>
          <w:szCs w:val="22"/>
        </w:rPr>
        <w:t>、「デジタル臨時行政調査会」</w:t>
      </w:r>
      <w:r w:rsidR="00862EF9">
        <w:rPr>
          <w:rStyle w:val="ae"/>
          <w:rFonts w:ascii="UD デジタル 教科書体 NK-R" w:eastAsia="UD デジタル 教科書体 NK-R" w:hint="default"/>
          <w:color w:val="auto"/>
          <w:sz w:val="22"/>
          <w:szCs w:val="22"/>
        </w:rPr>
        <w:footnoteReference w:id="5"/>
      </w:r>
      <w:r w:rsidRPr="00AB3D4E">
        <w:rPr>
          <w:rFonts w:ascii="UD デジタル 教科書体 NK-R" w:eastAsia="UD デジタル 教科書体 NK-R" w:hint="default"/>
          <w:color w:val="auto"/>
          <w:sz w:val="22"/>
          <w:szCs w:val="22"/>
        </w:rPr>
        <w:t>、「デジタル田園都市国家構想実現会議」</w:t>
      </w:r>
      <w:r w:rsidR="00862EF9">
        <w:rPr>
          <w:rStyle w:val="ae"/>
          <w:rFonts w:ascii="UD デジタル 教科書体 NK-R" w:eastAsia="UD デジタル 教科書体 NK-R" w:hint="default"/>
          <w:color w:val="auto"/>
          <w:sz w:val="22"/>
          <w:szCs w:val="22"/>
        </w:rPr>
        <w:footnoteReference w:id="6"/>
      </w:r>
      <w:r w:rsidRPr="00AB3D4E">
        <w:rPr>
          <w:rFonts w:ascii="UD デジタル 教科書体 NK-R" w:eastAsia="UD デジタル 教科書体 NK-R" w:hint="default"/>
          <w:color w:val="auto"/>
          <w:sz w:val="22"/>
          <w:szCs w:val="22"/>
        </w:rPr>
        <w:t>それぞれにおける検討を行い、目指すべきデジタル社会の実現に向けて、政府が迅速かつ重点的に実施すべき施策を明記したものについてまとめ</w:t>
      </w:r>
      <w:r w:rsidR="00893860">
        <w:rPr>
          <w:rFonts w:ascii="UD デジタル 教科書体 NK-R" w:eastAsia="UD デジタル 教科書体 NK-R"/>
          <w:color w:val="auto"/>
          <w:sz w:val="22"/>
          <w:szCs w:val="22"/>
        </w:rPr>
        <w:t>、</w:t>
      </w:r>
      <w:r w:rsidR="00372A61">
        <w:rPr>
          <w:rFonts w:ascii="UD デジタル 教科書体 NK-R" w:eastAsia="UD デジタル 教科書体 NK-R"/>
          <w:color w:val="auto"/>
          <w:sz w:val="22"/>
          <w:szCs w:val="22"/>
        </w:rPr>
        <w:t>先に策定済みの</w:t>
      </w:r>
      <w:r w:rsidR="00DF565D">
        <w:rPr>
          <w:rFonts w:ascii="UD デジタル 教科書体 NK-R" w:eastAsia="UD デジタル 教科書体 NK-R"/>
          <w:color w:val="auto"/>
          <w:sz w:val="22"/>
          <w:szCs w:val="22"/>
        </w:rPr>
        <w:t>「デジタル・ガバメント実行計画」</w:t>
      </w:r>
      <w:r w:rsidR="00A8092D">
        <w:rPr>
          <w:rStyle w:val="ae"/>
          <w:rFonts w:ascii="UD デジタル 教科書体 NK-R" w:eastAsia="UD デジタル 教科書体 NK-R" w:hint="default"/>
          <w:color w:val="auto"/>
          <w:sz w:val="22"/>
          <w:szCs w:val="22"/>
        </w:rPr>
        <w:footnoteReference w:id="7"/>
      </w:r>
      <w:r w:rsidR="00E04169">
        <w:rPr>
          <w:rFonts w:ascii="UD デジタル 教科書体 NK-R" w:eastAsia="UD デジタル 教科書体 NK-R"/>
          <w:color w:val="auto"/>
          <w:sz w:val="22"/>
          <w:szCs w:val="22"/>
        </w:rPr>
        <w:t>を廃止し</w:t>
      </w:r>
      <w:r w:rsidR="008222D8">
        <w:rPr>
          <w:rFonts w:ascii="UD デジタル 教科書体 NK-R" w:eastAsia="UD デジタル 教科書体 NK-R"/>
          <w:color w:val="auto"/>
          <w:sz w:val="22"/>
          <w:szCs w:val="22"/>
        </w:rPr>
        <w:t>、</w:t>
      </w:r>
      <w:r w:rsidRPr="00AB3D4E">
        <w:rPr>
          <w:rFonts w:ascii="UD デジタル 教科書体 NK-R" w:eastAsia="UD デジタル 教科書体 NK-R" w:hint="default"/>
          <w:color w:val="auto"/>
          <w:sz w:val="22"/>
          <w:szCs w:val="22"/>
        </w:rPr>
        <w:t>「デジタル社会の実現に向けた重点計画」を12月24日に閣議決定し</w:t>
      </w:r>
      <w:r w:rsidR="00266658">
        <w:rPr>
          <w:rFonts w:ascii="UD デジタル 教科書体 NK-R" w:eastAsia="UD デジタル 教科書体 NK-R"/>
          <w:color w:val="auto"/>
          <w:sz w:val="22"/>
          <w:szCs w:val="22"/>
        </w:rPr>
        <w:t>、その後、改定を行っています。</w:t>
      </w:r>
    </w:p>
    <w:p w14:paraId="5997D81F" w14:textId="07C0E7B8" w:rsidR="00E04147" w:rsidRPr="008E0314" w:rsidRDefault="00E04147" w:rsidP="00C41387">
      <w:pPr>
        <w:autoSpaceDE w:val="0"/>
        <w:autoSpaceDN w:val="0"/>
        <w:rPr>
          <w:rFonts w:hint="default"/>
          <w:color w:val="auto"/>
        </w:rPr>
      </w:pPr>
    </w:p>
    <w:p w14:paraId="5B5C11F9" w14:textId="19994F17" w:rsidR="003C0C51" w:rsidRPr="00110519" w:rsidRDefault="00A64D83" w:rsidP="00AB3D4E">
      <w:pPr>
        <w:autoSpaceDE w:val="0"/>
        <w:autoSpaceDN w:val="0"/>
        <w:ind w:firstLineChars="100" w:firstLine="250"/>
        <w:rPr>
          <w:rFonts w:ascii="UD デジタル 教科書体 NK-B" w:eastAsia="UD デジタル 教科書体 NK-B" w:hint="default"/>
          <w:sz w:val="24"/>
          <w:szCs w:val="24"/>
        </w:rPr>
      </w:pPr>
      <w:r w:rsidRPr="00110519">
        <w:rPr>
          <w:rFonts w:ascii="UD デジタル 教科書体 NK-B" w:eastAsia="UD デジタル 教科書体 NK-B" w:hAnsi="ＭＳ ゴシック"/>
          <w:color w:val="auto"/>
          <w:sz w:val="24"/>
          <w:szCs w:val="24"/>
        </w:rPr>
        <w:t>(</w:t>
      </w:r>
      <w:r w:rsidR="003C0C51" w:rsidRPr="00110519">
        <w:rPr>
          <w:rFonts w:ascii="UD デジタル 教科書体 NK-B" w:eastAsia="UD デジタル 教科書体 NK-B" w:hAnsi="ＭＳ ゴシック"/>
          <w:color w:val="auto"/>
          <w:sz w:val="24"/>
          <w:szCs w:val="24"/>
        </w:rPr>
        <w:t>1</w:t>
      </w:r>
      <w:r w:rsidRPr="00110519">
        <w:rPr>
          <w:rFonts w:ascii="UD デジタル 教科書体 NK-B" w:eastAsia="UD デジタル 教科書体 NK-B" w:hAnsi="ＭＳ ゴシック"/>
          <w:color w:val="auto"/>
          <w:sz w:val="24"/>
          <w:szCs w:val="24"/>
        </w:rPr>
        <w:t>)</w:t>
      </w:r>
      <w:r w:rsidR="003C0C51" w:rsidRPr="00110519">
        <w:rPr>
          <w:rFonts w:ascii="UD デジタル 教科書体 NK-B" w:eastAsia="UD デジタル 教科書体 NK-B" w:hAnsi="ＭＳ ゴシック"/>
          <w:color w:val="auto"/>
          <w:sz w:val="24"/>
          <w:szCs w:val="24"/>
        </w:rPr>
        <w:t>「</w:t>
      </w:r>
      <w:bookmarkStart w:id="1" w:name="_Hlk91525113"/>
      <w:r w:rsidR="003C0C51" w:rsidRPr="00110519">
        <w:rPr>
          <w:rFonts w:ascii="UD デジタル 教科書体 NK-B" w:eastAsia="UD デジタル 教科書体 NK-B" w:hAnsi="ＭＳ ゴシック"/>
          <w:color w:val="auto"/>
          <w:sz w:val="24"/>
          <w:szCs w:val="24"/>
        </w:rPr>
        <w:t>デジタル社会の実現に向けた重点計画</w:t>
      </w:r>
      <w:bookmarkEnd w:id="1"/>
      <w:r w:rsidR="003C0C51" w:rsidRPr="00110519">
        <w:rPr>
          <w:rFonts w:ascii="UD デジタル 教科書体 NK-B" w:eastAsia="UD デジタル 教科書体 NK-B" w:hAnsi="ＭＳ ゴシック"/>
          <w:color w:val="auto"/>
          <w:sz w:val="24"/>
          <w:szCs w:val="24"/>
        </w:rPr>
        <w:t>」の策定</w:t>
      </w:r>
    </w:p>
    <w:p w14:paraId="22B80B34" w14:textId="59853402" w:rsidR="008B530F" w:rsidRPr="00110519" w:rsidRDefault="003C0C51" w:rsidP="00A86030">
      <w:pPr>
        <w:autoSpaceDE w:val="0"/>
        <w:autoSpaceDN w:val="0"/>
        <w:ind w:left="438" w:hanging="438"/>
        <w:rPr>
          <w:rFonts w:ascii="UD デジタル 教科書体 NK-B" w:eastAsia="UD デジタル 教科書体 NK-B" w:hAnsi="ＭＳ ゴシック" w:hint="default"/>
          <w:color w:val="auto"/>
          <w:sz w:val="24"/>
          <w:szCs w:val="24"/>
        </w:rPr>
      </w:pPr>
      <w:r w:rsidRPr="00110519">
        <w:rPr>
          <w:rFonts w:ascii="UD デジタル 教科書体 NK-B" w:eastAsia="UD デジタル 教科書体 NK-B" w:hAnsi="ＭＳ ゴシック"/>
          <w:color w:val="auto"/>
          <w:sz w:val="22"/>
          <w:szCs w:val="22"/>
        </w:rPr>
        <w:t xml:space="preserve">　　</w:t>
      </w:r>
      <w:r w:rsidRPr="00110519">
        <w:rPr>
          <w:rFonts w:ascii="UD デジタル 教科書体 NK-B" w:eastAsia="UD デジタル 教科書体 NK-B" w:hAnsi="ＭＳ ゴシック"/>
          <w:color w:val="auto"/>
          <w:sz w:val="24"/>
          <w:szCs w:val="24"/>
        </w:rPr>
        <w:t>①趣旨</w:t>
      </w:r>
    </w:p>
    <w:p w14:paraId="46DB7AC7" w14:textId="18D1F455" w:rsidR="00B30D61" w:rsidRPr="00EA29C5" w:rsidRDefault="00115574" w:rsidP="00063EB2">
      <w:pPr>
        <w:autoSpaceDE w:val="0"/>
        <w:autoSpaceDN w:val="0"/>
        <w:ind w:leftChars="300" w:left="660" w:firstLineChars="100" w:firstLine="230"/>
        <w:rPr>
          <w:rFonts w:ascii="UD デジタル 教科書体 NK-R" w:eastAsia="UD デジタル 教科書体 NK-R" w:hint="default"/>
          <w:color w:val="auto"/>
          <w:sz w:val="22"/>
          <w:szCs w:val="22"/>
        </w:rPr>
      </w:pPr>
      <w:r>
        <w:rPr>
          <w:rFonts w:ascii="UD デジタル 教科書体 NK-R" w:eastAsia="UD デジタル 教科書体 NK-R"/>
          <w:color w:val="auto"/>
          <w:sz w:val="22"/>
          <w:szCs w:val="22"/>
        </w:rPr>
        <w:t>デジタル庁は、</w:t>
      </w:r>
      <w:r w:rsidR="00231AE9">
        <w:rPr>
          <w:rFonts w:ascii="UD デジタル 教科書体 NK-R" w:eastAsia="UD デジタル 教科書体 NK-R"/>
          <w:color w:val="auto"/>
          <w:sz w:val="22"/>
          <w:szCs w:val="22"/>
        </w:rPr>
        <w:t>「デジタル社会の実現に向けた</w:t>
      </w:r>
      <w:r w:rsidR="0047144A">
        <w:rPr>
          <w:rFonts w:ascii="UD デジタル 教科書体 NK-R" w:eastAsia="UD デジタル 教科書体 NK-R"/>
          <w:color w:val="auto"/>
          <w:sz w:val="22"/>
          <w:szCs w:val="22"/>
        </w:rPr>
        <w:t>改革の基本方針</w:t>
      </w:r>
      <w:r w:rsidR="00231AE9">
        <w:rPr>
          <w:rFonts w:ascii="UD デジタル 教科書体 NK-R" w:eastAsia="UD デジタル 教科書体 NK-R"/>
          <w:color w:val="auto"/>
          <w:sz w:val="22"/>
          <w:szCs w:val="22"/>
        </w:rPr>
        <w:t>」</w:t>
      </w:r>
      <w:r w:rsidR="002B6F2A">
        <w:rPr>
          <w:rFonts w:ascii="UD デジタル 教科書体 NK-R" w:eastAsia="UD デジタル 教科書体 NK-R"/>
          <w:color w:val="auto"/>
          <w:sz w:val="22"/>
          <w:szCs w:val="22"/>
        </w:rPr>
        <w:t>における</w:t>
      </w:r>
      <w:r w:rsidR="00B30D61" w:rsidRPr="00B30D61">
        <w:rPr>
          <w:rFonts w:ascii="UD デジタル 教科書体 NK-R" w:eastAsia="UD デジタル 教科書体 NK-R"/>
          <w:color w:val="auto"/>
          <w:sz w:val="22"/>
          <w:szCs w:val="22"/>
        </w:rPr>
        <w:t>デジタル社会の目指すビジョンとして「デジタルの活用により、一人ひとりのニーズに合ったサービスを選ぶことができ、</w:t>
      </w:r>
      <w:r w:rsidR="00A577E8">
        <w:rPr>
          <w:rFonts w:ascii="UD デジタル 教科書体 NK-R" w:eastAsia="UD デジタル 教科書体 NK-R"/>
          <w:color w:val="auto"/>
          <w:sz w:val="22"/>
          <w:szCs w:val="22"/>
        </w:rPr>
        <w:t>多様な幸せ</w:t>
      </w:r>
      <w:r w:rsidR="00B30D61" w:rsidRPr="00B30D61">
        <w:rPr>
          <w:rFonts w:ascii="UD デジタル 教科書体 NK-R" w:eastAsia="UD デジタル 教科書体 NK-R"/>
          <w:color w:val="auto"/>
          <w:sz w:val="22"/>
          <w:szCs w:val="22"/>
        </w:rPr>
        <w:t>が実現できる社会」を目指すことは、「誰一人取り残さ</w:t>
      </w:r>
      <w:r w:rsidR="00110519">
        <w:rPr>
          <w:rFonts w:ascii="UD デジタル 教科書体 NK-R" w:eastAsia="UD デジタル 教科書体 NK-R"/>
          <w:color w:val="auto"/>
          <w:sz w:val="22"/>
          <w:szCs w:val="22"/>
        </w:rPr>
        <w:t>れ</w:t>
      </w:r>
      <w:r w:rsidR="00B30D61" w:rsidRPr="00B30D61">
        <w:rPr>
          <w:rFonts w:ascii="UD デジタル 教科書体 NK-R" w:eastAsia="UD デジタル 教科書体 NK-R"/>
          <w:color w:val="auto"/>
          <w:sz w:val="22"/>
          <w:szCs w:val="22"/>
        </w:rPr>
        <w:t>ない、人に優しいデジタル化」を進めることに繋がると</w:t>
      </w:r>
      <w:r w:rsidR="00986EC4">
        <w:rPr>
          <w:rFonts w:ascii="UD デジタル 教科書体 NK-R" w:eastAsia="UD デジタル 教科書体 NK-R"/>
          <w:color w:val="auto"/>
          <w:sz w:val="22"/>
          <w:szCs w:val="22"/>
        </w:rPr>
        <w:t>してい</w:t>
      </w:r>
      <w:r w:rsidR="00063EB2">
        <w:rPr>
          <w:rFonts w:ascii="UD デジタル 教科書体 NK-R" w:eastAsia="UD デジタル 教科書体 NK-R"/>
          <w:color w:val="auto"/>
          <w:sz w:val="22"/>
          <w:szCs w:val="22"/>
        </w:rPr>
        <w:t>ます</w:t>
      </w:r>
      <w:r w:rsidR="00986EC4">
        <w:rPr>
          <w:rFonts w:ascii="UD デジタル 教科書体 NK-R" w:eastAsia="UD デジタル 教科書体 NK-R"/>
          <w:color w:val="auto"/>
          <w:sz w:val="22"/>
          <w:szCs w:val="22"/>
        </w:rPr>
        <w:t>。</w:t>
      </w:r>
      <w:r w:rsidR="002B6F2A">
        <w:rPr>
          <w:rFonts w:ascii="UD デジタル 教科書体 NK-R" w:eastAsia="UD デジタル 教科書体 NK-R"/>
          <w:color w:val="auto"/>
          <w:sz w:val="22"/>
          <w:szCs w:val="22"/>
        </w:rPr>
        <w:t>この</w:t>
      </w:r>
      <w:r w:rsidR="00986EC4" w:rsidRPr="00986EC4">
        <w:rPr>
          <w:rFonts w:ascii="UD デジタル 教科書体 NK-R" w:eastAsia="UD デジタル 教科書体 NK-R"/>
          <w:color w:val="auto"/>
          <w:sz w:val="22"/>
          <w:szCs w:val="22"/>
        </w:rPr>
        <w:t>目指すべきデジタル社会の実現に向けて、政府が迅速かつ重点的に実施すべき施策を明記したもの</w:t>
      </w:r>
      <w:r w:rsidR="002B6F2A">
        <w:rPr>
          <w:rFonts w:ascii="UD デジタル 教科書体 NK-R" w:eastAsia="UD デジタル 教科書体 NK-R"/>
          <w:color w:val="auto"/>
          <w:sz w:val="22"/>
          <w:szCs w:val="22"/>
        </w:rPr>
        <w:t>が、</w:t>
      </w:r>
      <w:r w:rsidR="000808B9" w:rsidRPr="00AB3D4E">
        <w:rPr>
          <w:rFonts w:ascii="UD デジタル 教科書体 NK-R" w:eastAsia="UD デジタル 教科書体 NK-R" w:hint="default"/>
          <w:color w:val="auto"/>
          <w:sz w:val="22"/>
          <w:szCs w:val="22"/>
        </w:rPr>
        <w:t>「デジタル社会の実現に向けた重点計画」</w:t>
      </w:r>
      <w:r w:rsidR="00986EC4" w:rsidRPr="00986EC4">
        <w:rPr>
          <w:rFonts w:ascii="UD デジタル 教科書体 NK-R" w:eastAsia="UD デジタル 教科書体 NK-R"/>
          <w:color w:val="auto"/>
          <w:sz w:val="22"/>
          <w:szCs w:val="22"/>
        </w:rPr>
        <w:t>で</w:t>
      </w:r>
      <w:r w:rsidR="00832CEE">
        <w:rPr>
          <w:rFonts w:ascii="UD デジタル 教科書体 NK-R" w:eastAsia="UD デジタル 教科書体 NK-R"/>
          <w:color w:val="auto"/>
          <w:sz w:val="22"/>
          <w:szCs w:val="22"/>
        </w:rPr>
        <w:t>す</w:t>
      </w:r>
      <w:r w:rsidR="002B6F2A">
        <w:rPr>
          <w:rFonts w:ascii="UD デジタル 教科書体 NK-R" w:eastAsia="UD デジタル 教科書体 NK-R"/>
          <w:color w:val="auto"/>
          <w:sz w:val="22"/>
          <w:szCs w:val="22"/>
        </w:rPr>
        <w:t>。</w:t>
      </w:r>
    </w:p>
    <w:p w14:paraId="04912BFC" w14:textId="06875558" w:rsidR="00BF3D55" w:rsidRDefault="003C0C51" w:rsidP="001C7502">
      <w:pPr>
        <w:autoSpaceDE w:val="0"/>
        <w:autoSpaceDN w:val="0"/>
        <w:ind w:leftChars="300" w:left="660" w:firstLineChars="100" w:firstLine="230"/>
        <w:rPr>
          <w:rFonts w:ascii="UD デジタル 教科書体 NK-R" w:eastAsia="UD デジタル 教科書体 NK-R" w:hint="default"/>
          <w:color w:val="auto"/>
          <w:sz w:val="22"/>
          <w:szCs w:val="22"/>
        </w:rPr>
      </w:pPr>
      <w:r w:rsidRPr="00EA29C5">
        <w:rPr>
          <w:rFonts w:ascii="UD デジタル 教科書体 NK-R" w:eastAsia="UD デジタル 教科書体 NK-R"/>
          <w:color w:val="auto"/>
          <w:sz w:val="22"/>
          <w:szCs w:val="22"/>
        </w:rPr>
        <w:t>なお、</w:t>
      </w:r>
      <w:r w:rsidR="00063EB2">
        <w:rPr>
          <w:rFonts w:ascii="UD デジタル 教科書体 NK-R" w:eastAsia="UD デジタル 教科書体 NK-R"/>
          <w:color w:val="auto"/>
          <w:sz w:val="22"/>
          <w:szCs w:val="22"/>
        </w:rPr>
        <w:t>重点</w:t>
      </w:r>
      <w:r w:rsidRPr="00EA29C5">
        <w:rPr>
          <w:rFonts w:ascii="UD デジタル 教科書体 NK-R" w:eastAsia="UD デジタル 教科書体 NK-R"/>
          <w:color w:val="auto"/>
          <w:sz w:val="22"/>
          <w:szCs w:val="22"/>
        </w:rPr>
        <w:t>計画は</w:t>
      </w:r>
      <w:r w:rsidR="005C6EF5" w:rsidRPr="008B530F">
        <w:rPr>
          <w:rFonts w:ascii="UD デジタル 教科書体 NK-R" w:eastAsia="UD デジタル 教科書体 NK-R"/>
          <w:color w:val="auto"/>
          <w:sz w:val="22"/>
          <w:szCs w:val="22"/>
        </w:rPr>
        <w:t>「デジタル社会の形成のために政府が迅速かつ重点的に実施すべき施策に関する基本的な方針」等を定めるもの（デジタル社会形成基本法</w:t>
      </w:r>
      <w:r w:rsidR="005C6EF5" w:rsidRPr="008B530F">
        <w:rPr>
          <w:rFonts w:ascii="UD デジタル 教科書体 NK-R" w:eastAsia="UD デジタル 教科書体 NK-R" w:hint="default"/>
          <w:color w:val="auto"/>
          <w:sz w:val="22"/>
          <w:szCs w:val="22"/>
        </w:rPr>
        <w:t>37</w:t>
      </w:r>
      <w:r w:rsidR="00433FC2">
        <w:rPr>
          <w:rFonts w:ascii="UD デジタル 教科書体 NK-R" w:eastAsia="UD デジタル 教科書体 NK-R"/>
          <w:color w:val="auto"/>
          <w:sz w:val="22"/>
          <w:szCs w:val="22"/>
        </w:rPr>
        <w:t>条２項</w:t>
      </w:r>
      <w:r w:rsidR="005C6EF5" w:rsidRPr="008B530F">
        <w:rPr>
          <w:rFonts w:ascii="UD デジタル 教科書体 NK-R" w:eastAsia="UD デジタル 教科書体 NK-R" w:hint="default"/>
          <w:color w:val="auto"/>
          <w:sz w:val="22"/>
          <w:szCs w:val="22"/>
        </w:rPr>
        <w:t>等）</w:t>
      </w:r>
      <w:r w:rsidR="005C6EF5">
        <w:rPr>
          <w:rFonts w:ascii="UD デジタル 教科書体 NK-R" w:eastAsia="UD デジタル 教科書体 NK-R"/>
          <w:color w:val="auto"/>
          <w:sz w:val="22"/>
          <w:szCs w:val="22"/>
        </w:rPr>
        <w:t>として、</w:t>
      </w:r>
      <w:r w:rsidR="005C6EF5" w:rsidRPr="008B530F">
        <w:rPr>
          <w:rFonts w:ascii="UD デジタル 教科書体 NK-R" w:eastAsia="UD デジタル 教科書体 NK-R"/>
          <w:color w:val="auto"/>
          <w:sz w:val="22"/>
          <w:szCs w:val="22"/>
        </w:rPr>
        <w:t>目指すべきデジタル社会の実現に向けて構造改革や施策に取り組むとともに、それを世界に発信・提言するための羅針盤となる</w:t>
      </w:r>
      <w:r w:rsidRPr="00EA29C5">
        <w:rPr>
          <w:rFonts w:ascii="UD デジタル 教科書体 NK-R" w:eastAsia="UD デジタル 教科書体 NK-R"/>
          <w:color w:val="auto"/>
          <w:sz w:val="22"/>
          <w:szCs w:val="22"/>
        </w:rPr>
        <w:t>計画として位置付け</w:t>
      </w:r>
      <w:r w:rsidR="00FE33FA">
        <w:rPr>
          <w:rFonts w:ascii="UD デジタル 教科書体 NK-R" w:eastAsia="UD デジタル 教科書体 NK-R"/>
          <w:color w:val="auto"/>
          <w:sz w:val="22"/>
          <w:szCs w:val="22"/>
        </w:rPr>
        <w:t>られています</w:t>
      </w:r>
      <w:r w:rsidRPr="00EA29C5">
        <w:rPr>
          <w:rFonts w:ascii="UD デジタル 教科書体 NK-R" w:eastAsia="UD デジタル 教科書体 NK-R"/>
          <w:color w:val="auto"/>
          <w:sz w:val="22"/>
          <w:szCs w:val="22"/>
        </w:rPr>
        <w:t>。</w:t>
      </w:r>
    </w:p>
    <w:p w14:paraId="07E8142E" w14:textId="5C7E3A4A" w:rsidR="003C0C51" w:rsidRPr="00110519" w:rsidRDefault="003C0C51" w:rsidP="003C0C51">
      <w:pPr>
        <w:autoSpaceDE w:val="0"/>
        <w:autoSpaceDN w:val="0"/>
        <w:ind w:left="438" w:hanging="12"/>
        <w:rPr>
          <w:rFonts w:ascii="UD デジタル 教科書体 NK-B" w:eastAsia="UD デジタル 教科書体 NK-B" w:hAnsi="ＭＳ ゴシック" w:hint="default"/>
          <w:color w:val="auto"/>
          <w:sz w:val="24"/>
          <w:szCs w:val="24"/>
        </w:rPr>
      </w:pPr>
      <w:bookmarkStart w:id="2" w:name="_Hlk83387423"/>
      <w:r w:rsidRPr="00110519">
        <w:rPr>
          <w:rFonts w:ascii="UD デジタル 教科書体 NK-B" w:eastAsia="UD デジタル 教科書体 NK-B" w:hAnsi="ＭＳ ゴシック"/>
          <w:color w:val="auto"/>
          <w:sz w:val="24"/>
          <w:szCs w:val="24"/>
        </w:rPr>
        <w:t>②</w:t>
      </w:r>
      <w:r w:rsidR="00266658" w:rsidRPr="00110519">
        <w:rPr>
          <w:rFonts w:ascii="UD デジタル 教科書体 NK-B" w:eastAsia="UD デジタル 教科書体 NK-B" w:hAnsi="ＭＳ ゴシック"/>
          <w:color w:val="auto"/>
          <w:sz w:val="24"/>
          <w:szCs w:val="24"/>
        </w:rPr>
        <w:t>最新</w:t>
      </w:r>
      <w:r w:rsidRPr="00110519">
        <w:rPr>
          <w:rFonts w:ascii="UD デジタル 教科書体 NK-B" w:eastAsia="UD デジタル 教科書体 NK-B" w:hAnsi="ＭＳ ゴシック"/>
          <w:color w:val="auto"/>
          <w:sz w:val="24"/>
          <w:szCs w:val="24"/>
        </w:rPr>
        <w:t>計画決定日</w:t>
      </w:r>
    </w:p>
    <w:p w14:paraId="1E786280" w14:textId="7F27B2F7" w:rsidR="00E64391" w:rsidRPr="00217AAB" w:rsidRDefault="003C0C51" w:rsidP="00F3593A">
      <w:pPr>
        <w:autoSpaceDE w:val="0"/>
        <w:autoSpaceDN w:val="0"/>
        <w:ind w:leftChars="300" w:left="660" w:firstLine="100"/>
        <w:rPr>
          <w:rFonts w:ascii="UD デジタル 教科書体 NK-R" w:eastAsia="UD デジタル 教科書体 NK-R" w:hint="default"/>
          <w:color w:val="auto"/>
          <w:sz w:val="22"/>
          <w:szCs w:val="22"/>
        </w:rPr>
      </w:pPr>
      <w:r w:rsidRPr="00EA29C5">
        <w:rPr>
          <w:rFonts w:ascii="UD デジタル 教科書体 NK-R" w:eastAsia="UD デジタル 教科書体 NK-R"/>
          <w:color w:val="auto"/>
          <w:sz w:val="22"/>
          <w:szCs w:val="22"/>
        </w:rPr>
        <w:t>令和</w:t>
      </w:r>
      <w:r w:rsidR="00E85EBB">
        <w:rPr>
          <w:rFonts w:ascii="UD デジタル 教科書体 NK-R" w:eastAsia="UD デジタル 教科書体 NK-R"/>
          <w:color w:val="auto"/>
          <w:sz w:val="22"/>
          <w:szCs w:val="22"/>
        </w:rPr>
        <w:t>４</w:t>
      </w:r>
      <w:r w:rsidRPr="00EA29C5">
        <w:rPr>
          <w:rFonts w:ascii="UD デジタル 教科書体 NK-R" w:eastAsia="UD デジタル 教科書体 NK-R"/>
          <w:color w:val="auto"/>
          <w:sz w:val="22"/>
          <w:szCs w:val="22"/>
        </w:rPr>
        <w:t>年（202</w:t>
      </w:r>
      <w:r w:rsidR="00E85EBB">
        <w:rPr>
          <w:rFonts w:ascii="UD デジタル 教科書体 NK-R" w:eastAsia="UD デジタル 教科書体 NK-R"/>
          <w:color w:val="auto"/>
          <w:sz w:val="22"/>
          <w:szCs w:val="22"/>
        </w:rPr>
        <w:t>2</w:t>
      </w:r>
      <w:r w:rsidRPr="00EA29C5">
        <w:rPr>
          <w:rFonts w:ascii="UD デジタル 教科書体 NK-R" w:eastAsia="UD デジタル 教科書体 NK-R"/>
          <w:color w:val="auto"/>
          <w:sz w:val="22"/>
          <w:szCs w:val="22"/>
        </w:rPr>
        <w:t>年）</w:t>
      </w:r>
      <w:r w:rsidR="008737A8">
        <w:rPr>
          <w:rFonts w:ascii="UD デジタル 教科書体 NK-R" w:eastAsia="UD デジタル 教科書体 NK-R"/>
          <w:color w:val="auto"/>
          <w:sz w:val="22"/>
          <w:szCs w:val="22"/>
        </w:rPr>
        <w:t>６</w:t>
      </w:r>
      <w:r w:rsidRPr="00EA29C5">
        <w:rPr>
          <w:rFonts w:ascii="UD デジタル 教科書体 NK-R" w:eastAsia="UD デジタル 教科書体 NK-R"/>
          <w:color w:val="auto"/>
          <w:sz w:val="22"/>
          <w:szCs w:val="22"/>
        </w:rPr>
        <w:t>月</w:t>
      </w:r>
      <w:r w:rsidR="008737A8">
        <w:rPr>
          <w:rFonts w:ascii="UD デジタル 教科書体 NK-R" w:eastAsia="UD デジタル 教科書体 NK-R"/>
          <w:color w:val="auto"/>
          <w:sz w:val="22"/>
          <w:szCs w:val="22"/>
        </w:rPr>
        <w:t>７</w:t>
      </w:r>
      <w:r w:rsidRPr="00EA29C5">
        <w:rPr>
          <w:rFonts w:ascii="UD デジタル 教科書体 NK-R" w:eastAsia="UD デジタル 教科書体 NK-R"/>
          <w:color w:val="auto"/>
          <w:sz w:val="22"/>
          <w:szCs w:val="22"/>
        </w:rPr>
        <w:t>日</w:t>
      </w:r>
      <w:r w:rsidR="00550B59">
        <w:rPr>
          <w:rFonts w:ascii="UD デジタル 教科書体 NK-R" w:eastAsia="UD デジタル 教科書体 NK-R"/>
          <w:color w:val="auto"/>
          <w:sz w:val="22"/>
          <w:szCs w:val="22"/>
        </w:rPr>
        <w:t>閣議</w:t>
      </w:r>
      <w:r w:rsidRPr="00EA29C5">
        <w:rPr>
          <w:rFonts w:ascii="UD デジタル 教科書体 NK-R" w:eastAsia="UD デジタル 教科書体 NK-R"/>
          <w:color w:val="auto"/>
          <w:sz w:val="22"/>
          <w:szCs w:val="22"/>
        </w:rPr>
        <w:t>決定。</w:t>
      </w:r>
      <w:bookmarkEnd w:id="2"/>
    </w:p>
    <w:p w14:paraId="215FCE7E" w14:textId="0DFC95B2" w:rsidR="00417423" w:rsidRPr="00A36B0B" w:rsidRDefault="00E64391" w:rsidP="00217AAB">
      <w:pPr>
        <w:autoSpaceDE w:val="0"/>
        <w:autoSpaceDN w:val="0"/>
        <w:ind w:left="438" w:hanging="12"/>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color w:val="auto"/>
          <w:sz w:val="24"/>
          <w:szCs w:val="22"/>
        </w:rPr>
        <w:t>③</w:t>
      </w:r>
      <w:r w:rsidR="00417423" w:rsidRPr="00A36B0B">
        <w:rPr>
          <w:rFonts w:ascii="UD デジタル 教科書体 NK-B" w:eastAsia="UD デジタル 教科書体 NK-B" w:hAnsi="ＭＳ ゴシック"/>
          <w:color w:val="auto"/>
          <w:sz w:val="24"/>
          <w:szCs w:val="22"/>
        </w:rPr>
        <w:t>デジタル社会の実現に向けた基本的な施策</w:t>
      </w:r>
    </w:p>
    <w:p w14:paraId="73818326" w14:textId="2DF76C38" w:rsidR="00417423" w:rsidRPr="00A36B0B" w:rsidRDefault="00417423" w:rsidP="00417423">
      <w:pPr>
        <w:autoSpaceDE w:val="0"/>
        <w:autoSpaceDN w:val="0"/>
        <w:ind w:firstLineChars="300" w:firstLine="690"/>
        <w:rPr>
          <w:rFonts w:ascii="UD デジタル 教科書体 NK-B" w:eastAsia="UD デジタル 教科書体 NK-B" w:hAnsi="ＭＳ ゴシック" w:hint="default"/>
          <w:color w:val="auto"/>
          <w:sz w:val="22"/>
          <w:szCs w:val="21"/>
        </w:rPr>
      </w:pPr>
      <w:r w:rsidRPr="00A36B0B">
        <w:rPr>
          <w:rFonts w:ascii="UD デジタル 教科書体 NK-B" w:eastAsia="UD デジタル 教科書体 NK-B" w:hAnsi="ＭＳ ゴシック"/>
          <w:color w:val="auto"/>
          <w:sz w:val="22"/>
          <w:szCs w:val="21"/>
        </w:rPr>
        <w:t>ア　国民に対する行政サービスのデジタル化</w:t>
      </w:r>
    </w:p>
    <w:p w14:paraId="4A913EAB" w14:textId="26F9AB9B"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（ア）</w:t>
      </w:r>
      <w:r>
        <w:rPr>
          <w:rFonts w:ascii="UD デジタル 教科書体 NK-R" w:eastAsia="UD デジタル 教科書体 NK-R"/>
          <w:color w:val="auto"/>
          <w:sz w:val="22"/>
          <w:szCs w:val="21"/>
        </w:rPr>
        <w:t>国・地方公共団体・民間を通じたトータルデザイン</w:t>
      </w:r>
    </w:p>
    <w:p w14:paraId="411DF552" w14:textId="4F5E392E"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（イ）新型コロナ対策など緊急時の行政サービスのデジタル化</w:t>
      </w:r>
    </w:p>
    <w:p w14:paraId="35592467" w14:textId="4D346166" w:rsidR="00417423"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（ウ）マイナンバー</w:t>
      </w:r>
      <w:r w:rsidR="00AD0C5C">
        <w:rPr>
          <w:rFonts w:ascii="UD デジタル 教科書体 NK-R" w:eastAsia="UD デジタル 教科書体 NK-R"/>
          <w:color w:val="auto"/>
          <w:sz w:val="22"/>
          <w:szCs w:val="21"/>
        </w:rPr>
        <w:t>制度の利活用</w:t>
      </w:r>
      <w:r w:rsidRPr="00147038">
        <w:rPr>
          <w:rFonts w:ascii="UD デジタル 教科書体 NK-R" w:eastAsia="UD デジタル 教科書体 NK-R"/>
          <w:color w:val="auto"/>
          <w:sz w:val="22"/>
          <w:szCs w:val="21"/>
        </w:rPr>
        <w:t>の推進</w:t>
      </w:r>
    </w:p>
    <w:p w14:paraId="4295E1B4" w14:textId="569605F2"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w:t>
      </w:r>
      <w:r>
        <w:rPr>
          <w:rFonts w:ascii="UD デジタル 教科書体 NK-R" w:eastAsia="UD デジタル 教科書体 NK-R"/>
          <w:color w:val="auto"/>
          <w:sz w:val="22"/>
          <w:szCs w:val="21"/>
        </w:rPr>
        <w:t>エ</w:t>
      </w:r>
      <w:r w:rsidRPr="00147038">
        <w:rPr>
          <w:rFonts w:ascii="UD デジタル 教科書体 NK-R" w:eastAsia="UD デジタル 教科書体 NK-R"/>
          <w:color w:val="auto"/>
          <w:sz w:val="22"/>
          <w:szCs w:val="21"/>
        </w:rPr>
        <w:t>）マイナンバーカード</w:t>
      </w:r>
      <w:r w:rsidR="00AD0C5C">
        <w:rPr>
          <w:rFonts w:ascii="UD デジタル 教科書体 NK-R" w:eastAsia="UD デジタル 教科書体 NK-R"/>
          <w:color w:val="auto"/>
          <w:sz w:val="22"/>
          <w:szCs w:val="21"/>
        </w:rPr>
        <w:t>の普及及び利用</w:t>
      </w:r>
      <w:r w:rsidRPr="00147038">
        <w:rPr>
          <w:rFonts w:ascii="UD デジタル 教科書体 NK-R" w:eastAsia="UD デジタル 教科書体 NK-R"/>
          <w:color w:val="auto"/>
          <w:sz w:val="22"/>
          <w:szCs w:val="21"/>
        </w:rPr>
        <w:t>の推進</w:t>
      </w:r>
    </w:p>
    <w:p w14:paraId="0B0092EE" w14:textId="06D533B3"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w:t>
      </w:r>
      <w:r>
        <w:rPr>
          <w:rFonts w:ascii="UD デジタル 教科書体 NK-R" w:eastAsia="UD デジタル 教科書体 NK-R"/>
          <w:color w:val="auto"/>
          <w:sz w:val="22"/>
          <w:szCs w:val="21"/>
        </w:rPr>
        <w:t>オ</w:t>
      </w:r>
      <w:r w:rsidRPr="00147038">
        <w:rPr>
          <w:rFonts w:ascii="UD デジタル 教科書体 NK-R" w:eastAsia="UD デジタル 教科書体 NK-R"/>
          <w:color w:val="auto"/>
          <w:sz w:val="22"/>
          <w:szCs w:val="21"/>
        </w:rPr>
        <w:t>）</w:t>
      </w:r>
      <w:r w:rsidR="00AD0C5C">
        <w:rPr>
          <w:rFonts w:ascii="UD デジタル 教科書体 NK-R" w:eastAsia="UD デジタル 教科書体 NK-R"/>
          <w:color w:val="auto"/>
          <w:sz w:val="22"/>
          <w:szCs w:val="21"/>
        </w:rPr>
        <w:t>公共フロントサービスの提供等</w:t>
      </w:r>
    </w:p>
    <w:p w14:paraId="37D6668D" w14:textId="33925888" w:rsidR="00417423" w:rsidRPr="00A36B0B" w:rsidRDefault="00417423" w:rsidP="00417423">
      <w:pPr>
        <w:autoSpaceDE w:val="0"/>
        <w:autoSpaceDN w:val="0"/>
        <w:ind w:firstLineChars="300" w:firstLine="690"/>
        <w:rPr>
          <w:rFonts w:ascii="UD デジタル 教科書体 NK-B" w:eastAsia="UD デジタル 教科書体 NK-B" w:hAnsi="ＭＳ ゴシック" w:hint="default"/>
          <w:color w:val="auto"/>
          <w:sz w:val="22"/>
          <w:szCs w:val="21"/>
        </w:rPr>
      </w:pPr>
      <w:r w:rsidRPr="00A36B0B">
        <w:rPr>
          <w:rFonts w:ascii="UD デジタル 教科書体 NK-B" w:eastAsia="UD デジタル 教科書体 NK-B" w:hAnsi="ＭＳ ゴシック"/>
          <w:color w:val="auto"/>
          <w:sz w:val="22"/>
          <w:szCs w:val="21"/>
        </w:rPr>
        <w:t xml:space="preserve">イ　</w:t>
      </w:r>
      <w:r w:rsidR="00AD0C5C" w:rsidRPr="00A36B0B">
        <w:rPr>
          <w:rFonts w:ascii="UD デジタル 教科書体 NK-B" w:eastAsia="UD デジタル 教科書体 NK-B" w:hAnsi="ＭＳ ゴシック"/>
          <w:color w:val="auto"/>
          <w:sz w:val="22"/>
          <w:szCs w:val="21"/>
        </w:rPr>
        <w:t>暮らし</w:t>
      </w:r>
      <w:r w:rsidRPr="00A36B0B">
        <w:rPr>
          <w:rFonts w:ascii="UD デジタル 教科書体 NK-B" w:eastAsia="UD デジタル 教科書体 NK-B" w:hAnsi="ＭＳ ゴシック"/>
          <w:color w:val="auto"/>
          <w:sz w:val="22"/>
          <w:szCs w:val="21"/>
        </w:rPr>
        <w:t>のデジタル化</w:t>
      </w:r>
    </w:p>
    <w:p w14:paraId="3728EE9D" w14:textId="243D0226"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（ア）</w:t>
      </w:r>
      <w:r w:rsidR="00AD0C5C">
        <w:rPr>
          <w:rFonts w:ascii="UD デジタル 教科書体 NK-R" w:eastAsia="UD デジタル 教科書体 NK-R"/>
          <w:color w:val="auto"/>
          <w:sz w:val="22"/>
          <w:szCs w:val="21"/>
        </w:rPr>
        <w:t>準公共分野のデジタル化の推進等</w:t>
      </w:r>
    </w:p>
    <w:p w14:paraId="25045157" w14:textId="5B90B7F2" w:rsidR="00417423" w:rsidRPr="00A36B0B" w:rsidRDefault="00417423" w:rsidP="00417423">
      <w:pPr>
        <w:autoSpaceDE w:val="0"/>
        <w:autoSpaceDN w:val="0"/>
        <w:ind w:firstLineChars="300" w:firstLine="690"/>
        <w:rPr>
          <w:rFonts w:ascii="UD デジタル 教科書体 NK-B" w:eastAsia="UD デジタル 教科書体 NK-B" w:hAnsi="ＭＳ ゴシック" w:hint="default"/>
          <w:color w:val="auto"/>
          <w:sz w:val="22"/>
          <w:szCs w:val="21"/>
        </w:rPr>
      </w:pPr>
      <w:r w:rsidRPr="00A36B0B">
        <w:rPr>
          <w:rFonts w:ascii="UD デジタル 教科書体 NK-B" w:eastAsia="UD デジタル 教科書体 NK-B" w:hAnsi="ＭＳ ゴシック"/>
          <w:color w:val="auto"/>
          <w:sz w:val="22"/>
          <w:szCs w:val="21"/>
        </w:rPr>
        <w:t>ウ　産業のデジタル化</w:t>
      </w:r>
    </w:p>
    <w:p w14:paraId="31B12B95" w14:textId="3D8C2058"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（ア）</w:t>
      </w:r>
      <w:r w:rsidR="00AD0C5C" w:rsidRPr="00AD0C5C">
        <w:rPr>
          <w:rFonts w:ascii="UD デジタル 教科書体 NK-R" w:eastAsia="UD デジタル 教科書体 NK-R"/>
          <w:color w:val="auto"/>
          <w:sz w:val="22"/>
          <w:szCs w:val="21"/>
        </w:rPr>
        <w:t>事業者向け行政サービスの質の向上に向けた取組</w:t>
      </w:r>
    </w:p>
    <w:p w14:paraId="74E1B6B6" w14:textId="41940F6D"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（イ）</w:t>
      </w:r>
      <w:r w:rsidR="00AD0C5C" w:rsidRPr="00AD0C5C">
        <w:rPr>
          <w:rFonts w:ascii="UD デジタル 教科書体 NK-R" w:eastAsia="UD デジタル 教科書体 NK-R"/>
          <w:color w:val="auto"/>
          <w:sz w:val="22"/>
          <w:szCs w:val="21"/>
        </w:rPr>
        <w:t>中小企業のデジタル化の支援</w:t>
      </w:r>
    </w:p>
    <w:p w14:paraId="122B5E2E" w14:textId="300A3132"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（ウ）</w:t>
      </w:r>
      <w:r w:rsidR="00AD0C5C" w:rsidRPr="00AD0C5C">
        <w:rPr>
          <w:rFonts w:ascii="UD デジタル 教科書体 NK-R" w:eastAsia="UD デジタル 教科書体 NK-R"/>
          <w:color w:val="auto"/>
          <w:sz w:val="22"/>
          <w:szCs w:val="21"/>
        </w:rPr>
        <w:t>産業全体のデジタルトランスフォーメーション</w:t>
      </w:r>
    </w:p>
    <w:p w14:paraId="7ED0FA76" w14:textId="7275FAC3" w:rsidR="00417423" w:rsidRPr="00A36B0B" w:rsidRDefault="00417423" w:rsidP="00417423">
      <w:pPr>
        <w:autoSpaceDE w:val="0"/>
        <w:autoSpaceDN w:val="0"/>
        <w:ind w:firstLineChars="300" w:firstLine="690"/>
        <w:rPr>
          <w:rFonts w:ascii="UD デジタル 教科書体 NK-B" w:eastAsia="UD デジタル 教科書体 NK-B" w:hAnsi="ＭＳ ゴシック" w:hint="default"/>
          <w:color w:val="auto"/>
          <w:sz w:val="22"/>
          <w:szCs w:val="21"/>
        </w:rPr>
      </w:pPr>
      <w:r w:rsidRPr="00A36B0B">
        <w:rPr>
          <w:rFonts w:ascii="UD デジタル 教科書体 NK-B" w:eastAsia="UD デジタル 教科書体 NK-B" w:hAnsi="ＭＳ ゴシック"/>
          <w:color w:val="auto"/>
          <w:sz w:val="22"/>
          <w:szCs w:val="21"/>
        </w:rPr>
        <w:t xml:space="preserve">エ　</w:t>
      </w:r>
      <w:r w:rsidR="00AD0C5C" w:rsidRPr="00A36B0B">
        <w:rPr>
          <w:rFonts w:ascii="UD デジタル 教科書体 NK-B" w:eastAsia="UD デジタル 教科書体 NK-B" w:hAnsi="ＭＳ ゴシック"/>
          <w:color w:val="auto"/>
          <w:sz w:val="22"/>
          <w:szCs w:val="21"/>
        </w:rPr>
        <w:t>デジタル社会を支えるシステム・技術</w:t>
      </w:r>
    </w:p>
    <w:p w14:paraId="32258797" w14:textId="555D9BC1"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（ア）</w:t>
      </w:r>
      <w:r w:rsidR="009A1E14" w:rsidRPr="009A1E14">
        <w:rPr>
          <w:rFonts w:ascii="UD デジタル 教科書体 NK-R" w:eastAsia="UD デジタル 教科書体 NK-R"/>
          <w:color w:val="auto"/>
          <w:sz w:val="22"/>
          <w:szCs w:val="22"/>
        </w:rPr>
        <w:t>国の情報システムの刷新</w:t>
      </w:r>
    </w:p>
    <w:p w14:paraId="64CF761C" w14:textId="46BE3F33"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（イ）</w:t>
      </w:r>
      <w:r w:rsidR="009A1E14" w:rsidRPr="009A1E14">
        <w:rPr>
          <w:rFonts w:ascii="UD デジタル 教科書体 NK-R" w:eastAsia="UD デジタル 教科書体 NK-R"/>
          <w:color w:val="auto"/>
          <w:sz w:val="22"/>
          <w:szCs w:val="21"/>
        </w:rPr>
        <w:t>地方の情報システムの刷新</w:t>
      </w:r>
    </w:p>
    <w:p w14:paraId="05F2EA3D" w14:textId="087FEDDA" w:rsidR="00417423" w:rsidRPr="00147038" w:rsidRDefault="00417423" w:rsidP="00417423">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（ウ）</w:t>
      </w:r>
      <w:r w:rsidR="009A1E14" w:rsidRPr="009A1E14">
        <w:rPr>
          <w:rFonts w:ascii="UD デジタル 教科書体 NK-R" w:eastAsia="UD デジタル 教科書体 NK-R"/>
          <w:color w:val="auto"/>
          <w:sz w:val="22"/>
          <w:szCs w:val="21"/>
        </w:rPr>
        <w:t>デジタル化を支えるインフラの整備</w:t>
      </w:r>
    </w:p>
    <w:p w14:paraId="5310E65F" w14:textId="4BA46858" w:rsidR="00417423" w:rsidRDefault="00417423" w:rsidP="009A1E14">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（エ）</w:t>
      </w:r>
      <w:r w:rsidR="009A1E14" w:rsidRPr="009A1E14">
        <w:rPr>
          <w:rFonts w:ascii="UD デジタル 教科書体 NK-R" w:eastAsia="UD デジタル 教科書体 NK-R"/>
          <w:color w:val="auto"/>
          <w:sz w:val="22"/>
          <w:szCs w:val="21"/>
        </w:rPr>
        <w:t>デジタル社会に必要な技術の研究開発・実証の推進</w:t>
      </w:r>
    </w:p>
    <w:p w14:paraId="06B77408" w14:textId="1A9698E3" w:rsidR="00AD0C5C" w:rsidRPr="00A36B0B" w:rsidRDefault="009A1E14" w:rsidP="00AD0C5C">
      <w:pPr>
        <w:autoSpaceDE w:val="0"/>
        <w:autoSpaceDN w:val="0"/>
        <w:ind w:firstLineChars="300" w:firstLine="690"/>
        <w:rPr>
          <w:rFonts w:ascii="UD デジタル 教科書体 NK-B" w:eastAsia="UD デジタル 教科書体 NK-B" w:hAnsi="ＭＳ ゴシック" w:hint="default"/>
          <w:color w:val="auto"/>
          <w:sz w:val="22"/>
          <w:szCs w:val="21"/>
        </w:rPr>
      </w:pPr>
      <w:r w:rsidRPr="00A36B0B">
        <w:rPr>
          <w:rFonts w:ascii="UD デジタル 教科書体 NK-B" w:eastAsia="UD デジタル 教科書体 NK-B" w:hAnsi="ＭＳ ゴシック"/>
          <w:color w:val="auto"/>
          <w:sz w:val="22"/>
          <w:szCs w:val="21"/>
        </w:rPr>
        <w:t>オ</w:t>
      </w:r>
      <w:r w:rsidR="00AD0C5C" w:rsidRPr="00A36B0B">
        <w:rPr>
          <w:rFonts w:ascii="UD デジタル 教科書体 NK-B" w:eastAsia="UD デジタル 教科書体 NK-B" w:hAnsi="ＭＳ ゴシック"/>
          <w:color w:val="auto"/>
          <w:sz w:val="22"/>
          <w:szCs w:val="21"/>
        </w:rPr>
        <w:t xml:space="preserve">　</w:t>
      </w:r>
      <w:r w:rsidRPr="00A36B0B">
        <w:rPr>
          <w:rFonts w:ascii="UD デジタル 教科書体 NK-B" w:eastAsia="UD デジタル 教科書体 NK-B" w:hAnsi="ＭＳ ゴシック"/>
          <w:color w:val="auto"/>
          <w:sz w:val="22"/>
          <w:szCs w:val="21"/>
        </w:rPr>
        <w:t>デジタル社会のライフスタイル・人材</w:t>
      </w:r>
    </w:p>
    <w:p w14:paraId="46EB0A62" w14:textId="3469C3F5" w:rsidR="00AD0C5C" w:rsidRPr="00147038" w:rsidRDefault="00AD0C5C" w:rsidP="009A1E14">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（ア）</w:t>
      </w:r>
      <w:r w:rsidR="009A1E14" w:rsidRPr="009A1E14">
        <w:rPr>
          <w:rFonts w:ascii="UD デジタル 教科書体 NK-R" w:eastAsia="UD デジタル 教科書体 NK-R"/>
          <w:color w:val="auto"/>
          <w:sz w:val="22"/>
          <w:szCs w:val="22"/>
        </w:rPr>
        <w:t>ポストコロナも見据えた新たなライフスタイルへの転換</w:t>
      </w:r>
    </w:p>
    <w:p w14:paraId="75461A47" w14:textId="200832F8" w:rsidR="007A27BD" w:rsidRDefault="00AD0C5C" w:rsidP="00E852B1">
      <w:pPr>
        <w:autoSpaceDE w:val="0"/>
        <w:autoSpaceDN w:val="0"/>
        <w:ind w:firstLineChars="500" w:firstLine="115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（イ）</w:t>
      </w:r>
      <w:r w:rsidR="009A1E14" w:rsidRPr="009A1E14">
        <w:rPr>
          <w:rFonts w:ascii="UD デジタル 教科書体 NK-R" w:eastAsia="UD デジタル 教科書体 NK-R"/>
          <w:color w:val="auto"/>
          <w:sz w:val="22"/>
          <w:szCs w:val="21"/>
        </w:rPr>
        <w:t>デジタル人材の育成・確保</w:t>
      </w:r>
    </w:p>
    <w:p w14:paraId="75981B93" w14:textId="3E3E8C58" w:rsidR="006E1D50" w:rsidRDefault="006E1D50" w:rsidP="006E1D50">
      <w:pPr>
        <w:autoSpaceDE w:val="0"/>
        <w:autoSpaceDN w:val="0"/>
        <w:rPr>
          <w:rFonts w:ascii="ＭＳ ゴシック" w:eastAsia="ＭＳ ゴシック" w:hAnsi="ＭＳ ゴシック" w:hint="default"/>
          <w:color w:val="auto"/>
          <w:sz w:val="24"/>
          <w:szCs w:val="24"/>
        </w:rPr>
      </w:pPr>
    </w:p>
    <w:p w14:paraId="2FDBAD86" w14:textId="45CB2275" w:rsidR="007A27BD" w:rsidRDefault="007A27BD" w:rsidP="006E1C8E">
      <w:pPr>
        <w:autoSpaceDE w:val="0"/>
        <w:autoSpaceDN w:val="0"/>
        <w:rPr>
          <w:rFonts w:ascii="ＭＳ ゴシック" w:eastAsia="ＭＳ ゴシック" w:hAnsi="ＭＳ ゴシック" w:hint="default"/>
          <w:color w:val="auto"/>
          <w:sz w:val="24"/>
          <w:szCs w:val="24"/>
        </w:rPr>
      </w:pPr>
    </w:p>
    <w:p w14:paraId="2C5D44FC" w14:textId="009AEC41" w:rsidR="007A27BD" w:rsidRDefault="006E1D50" w:rsidP="006E1C8E">
      <w:pPr>
        <w:autoSpaceDE w:val="0"/>
        <w:autoSpaceDN w:val="0"/>
        <w:rPr>
          <w:rFonts w:ascii="ＭＳ ゴシック" w:eastAsia="ＭＳ ゴシック" w:hAnsi="ＭＳ ゴシック" w:hint="default"/>
          <w:color w:val="auto"/>
          <w:sz w:val="24"/>
          <w:szCs w:val="24"/>
        </w:rPr>
      </w:pPr>
      <w:r>
        <w:rPr>
          <w:noProof/>
        </w:rPr>
        <w:drawing>
          <wp:anchor distT="0" distB="0" distL="114300" distR="114300" simplePos="0" relativeHeight="251658382" behindDoc="1" locked="0" layoutInCell="1" allowOverlap="1" wp14:anchorId="072EF911" wp14:editId="5888CCC5">
            <wp:simplePos x="0" y="0"/>
            <wp:positionH relativeFrom="column">
              <wp:posOffset>220980</wp:posOffset>
            </wp:positionH>
            <wp:positionV relativeFrom="paragraph">
              <wp:posOffset>-146685</wp:posOffset>
            </wp:positionV>
            <wp:extent cx="5498465" cy="3836670"/>
            <wp:effectExtent l="19050" t="19050" r="26035" b="11430"/>
            <wp:wrapTight wrapText="bothSides">
              <wp:wrapPolygon edited="0">
                <wp:start x="-75" y="-107"/>
                <wp:lineTo x="-75" y="21557"/>
                <wp:lineTo x="21627" y="21557"/>
                <wp:lineTo x="21627" y="-107"/>
                <wp:lineTo x="-75" y="-107"/>
              </wp:wrapPolygon>
            </wp:wrapTight>
            <wp:docPr id="1" name="図 1"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テキスト&#10;&#10;自動的に生成された説明"/>
                    <pic:cNvPicPr/>
                  </pic:nvPicPr>
                  <pic:blipFill>
                    <a:blip r:embed="rId15"/>
                    <a:stretch>
                      <a:fillRect/>
                    </a:stretch>
                  </pic:blipFill>
                  <pic:spPr>
                    <a:xfrm>
                      <a:off x="0" y="0"/>
                      <a:ext cx="5498465" cy="3836670"/>
                    </a:xfrm>
                    <a:prstGeom prst="rect">
                      <a:avLst/>
                    </a:prstGeom>
                    <a:ln>
                      <a:solidFill>
                        <a:schemeClr val="bg1">
                          <a:lumMod val="50000"/>
                        </a:schemeClr>
                      </a:solidFill>
                    </a:ln>
                  </pic:spPr>
                </pic:pic>
              </a:graphicData>
            </a:graphic>
            <wp14:sizeRelH relativeFrom="margin">
              <wp14:pctWidth>0</wp14:pctWidth>
            </wp14:sizeRelH>
            <wp14:sizeRelV relativeFrom="margin">
              <wp14:pctHeight>0</wp14:pctHeight>
            </wp14:sizeRelV>
          </wp:anchor>
        </w:drawing>
      </w:r>
    </w:p>
    <w:p w14:paraId="69D11071"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3F21CEF0"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758FD0C5"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72062D35"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3489F3BC"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746916D5"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0C028046"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2C492DE6"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600B35D8"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6DF9B862"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09E4EC36"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65F27046" w14:textId="77777777" w:rsidR="007A27BD" w:rsidRDefault="007A27BD" w:rsidP="006E1C8E">
      <w:pPr>
        <w:autoSpaceDE w:val="0"/>
        <w:autoSpaceDN w:val="0"/>
        <w:rPr>
          <w:rFonts w:ascii="ＭＳ ゴシック" w:eastAsia="ＭＳ ゴシック" w:hAnsi="ＭＳ ゴシック" w:hint="default"/>
          <w:color w:val="auto"/>
          <w:sz w:val="24"/>
          <w:szCs w:val="24"/>
        </w:rPr>
      </w:pPr>
    </w:p>
    <w:p w14:paraId="026E8944" w14:textId="11D03EE8" w:rsidR="007A27BD" w:rsidRDefault="007A27BD" w:rsidP="006E1C8E">
      <w:pPr>
        <w:autoSpaceDE w:val="0"/>
        <w:autoSpaceDN w:val="0"/>
        <w:rPr>
          <w:rFonts w:ascii="ＭＳ ゴシック" w:eastAsia="ＭＳ ゴシック" w:hAnsi="ＭＳ ゴシック" w:hint="default"/>
          <w:color w:val="auto"/>
          <w:sz w:val="24"/>
          <w:szCs w:val="24"/>
        </w:rPr>
      </w:pPr>
    </w:p>
    <w:p w14:paraId="7D09F2E4" w14:textId="01B7FFE8" w:rsidR="00E852B1" w:rsidRDefault="00E852B1" w:rsidP="006E1C8E">
      <w:pPr>
        <w:autoSpaceDE w:val="0"/>
        <w:autoSpaceDN w:val="0"/>
        <w:rPr>
          <w:rFonts w:ascii="ＭＳ ゴシック" w:eastAsia="ＭＳ ゴシック" w:hAnsi="ＭＳ ゴシック" w:hint="default"/>
          <w:color w:val="auto"/>
          <w:sz w:val="24"/>
          <w:szCs w:val="24"/>
        </w:rPr>
      </w:pPr>
    </w:p>
    <w:p w14:paraId="0AE10A20" w14:textId="764E32DC" w:rsidR="00E852B1" w:rsidRDefault="00E852B1" w:rsidP="006E1C8E">
      <w:pPr>
        <w:autoSpaceDE w:val="0"/>
        <w:autoSpaceDN w:val="0"/>
        <w:rPr>
          <w:rFonts w:ascii="ＭＳ ゴシック" w:eastAsia="ＭＳ ゴシック" w:hAnsi="ＭＳ ゴシック" w:hint="default"/>
          <w:color w:val="auto"/>
          <w:sz w:val="24"/>
          <w:szCs w:val="24"/>
        </w:rPr>
      </w:pPr>
    </w:p>
    <w:p w14:paraId="10857C53" w14:textId="4D371BDE" w:rsidR="00217AAB" w:rsidRDefault="00E64391" w:rsidP="00D639C1">
      <w:pPr>
        <w:autoSpaceDE w:val="0"/>
        <w:autoSpaceDN w:val="0"/>
        <w:ind w:firstLineChars="2000" w:firstLine="4601"/>
        <w:rPr>
          <w:rFonts w:ascii="ＭＳ ゴシック" w:eastAsia="ＭＳ ゴシック" w:hAnsi="ＭＳ ゴシック" w:hint="default"/>
          <w:color w:val="auto"/>
          <w:sz w:val="24"/>
          <w:szCs w:val="24"/>
        </w:rPr>
      </w:pPr>
      <w:r>
        <w:rPr>
          <w:rFonts w:ascii="UD デジタル 教科書体 NK-R" w:eastAsia="UD デジタル 教科書体 NK-R"/>
          <w:color w:val="auto"/>
          <w:sz w:val="22"/>
          <w:szCs w:val="22"/>
        </w:rPr>
        <w:t>出</w:t>
      </w:r>
      <w:r w:rsidR="00B12B1F">
        <w:rPr>
          <w:rFonts w:ascii="UD デジタル 教科書体 NK-R" w:eastAsia="UD デジタル 教科書体 NK-R"/>
          <w:color w:val="auto"/>
          <w:sz w:val="22"/>
          <w:szCs w:val="22"/>
        </w:rPr>
        <w:t>典</w:t>
      </w:r>
      <w:r>
        <w:rPr>
          <w:rFonts w:ascii="UD デジタル 教科書体 NK-R" w:eastAsia="UD デジタル 教科書体 NK-R"/>
          <w:color w:val="auto"/>
          <w:sz w:val="22"/>
          <w:szCs w:val="22"/>
        </w:rPr>
        <w:t>：</w:t>
      </w:r>
      <w:r w:rsidR="00D639C1">
        <w:rPr>
          <w:rFonts w:ascii="UD デジタル 教科書体 NK-R" w:eastAsia="UD デジタル 教科書体 NK-R"/>
          <w:color w:val="auto"/>
          <w:sz w:val="22"/>
          <w:szCs w:val="22"/>
        </w:rPr>
        <w:t>デジタル社会の実現に向けた</w:t>
      </w:r>
      <w:r>
        <w:rPr>
          <w:rFonts w:ascii="UD デジタル 教科書体 NK-R" w:eastAsia="UD デジタル 教科書体 NK-R"/>
          <w:color w:val="auto"/>
          <w:sz w:val="22"/>
          <w:szCs w:val="22"/>
        </w:rPr>
        <w:t>重点計画</w:t>
      </w:r>
    </w:p>
    <w:p w14:paraId="4BE6B837" w14:textId="01E6DBA8" w:rsidR="006E1C8E" w:rsidRPr="00A36B0B" w:rsidRDefault="006E1C8E" w:rsidP="006E1C8E">
      <w:pPr>
        <w:autoSpaceDE w:val="0"/>
        <w:autoSpaceDN w:val="0"/>
        <w:rPr>
          <w:rFonts w:ascii="UD デジタル 教科書体 NK-B" w:eastAsia="UD デジタル 教科書体 NK-B" w:hint="default"/>
          <w:color w:val="FF0000"/>
          <w:sz w:val="24"/>
          <w:szCs w:val="24"/>
        </w:rPr>
      </w:pPr>
      <w:r w:rsidRPr="00EA29C5">
        <w:rPr>
          <w:rFonts w:ascii="ＭＳ ゴシック" w:eastAsia="ＭＳ ゴシック" w:hAnsi="ＭＳ ゴシック"/>
          <w:color w:val="auto"/>
          <w:sz w:val="24"/>
          <w:szCs w:val="24"/>
        </w:rPr>
        <w:t xml:space="preserve">　</w:t>
      </w:r>
      <w:r w:rsidRPr="00A36B0B">
        <w:rPr>
          <w:rFonts w:ascii="UD デジタル 教科書体 NK-B" w:eastAsia="UD デジタル 教科書体 NK-B" w:hAnsi="ＭＳ ゴシック" w:hint="default"/>
          <w:color w:val="auto"/>
          <w:sz w:val="24"/>
          <w:szCs w:val="24"/>
        </w:rPr>
        <w:t>(2)</w:t>
      </w:r>
      <w:r w:rsidRPr="00A36B0B">
        <w:rPr>
          <w:rFonts w:ascii="UD デジタル 教科書体 NK-B" w:eastAsia="UD デジタル 教科書体 NK-B" w:hAnsi="ＭＳ ゴシック" w:hint="default"/>
          <w:color w:val="auto"/>
          <w:spacing w:val="-2"/>
          <w:sz w:val="24"/>
          <w:szCs w:val="24"/>
        </w:rPr>
        <w:t xml:space="preserve"> 自治体ＤＸ推進計画について</w:t>
      </w:r>
    </w:p>
    <w:p w14:paraId="6D35F1EA" w14:textId="77777777" w:rsidR="006E1C8E" w:rsidRPr="00A36B0B" w:rsidRDefault="006E1C8E" w:rsidP="006E1C8E">
      <w:pPr>
        <w:autoSpaceDE w:val="0"/>
        <w:autoSpaceDN w:val="0"/>
        <w:ind w:left="438" w:hanging="438"/>
        <w:rPr>
          <w:rFonts w:ascii="UD デジタル 教科書体 NK-B" w:eastAsia="UD デジタル 教科書体 NK-B" w:hint="default"/>
          <w:color w:val="auto"/>
          <w:sz w:val="24"/>
          <w:szCs w:val="24"/>
        </w:rPr>
      </w:pPr>
      <w:r w:rsidRPr="00A36B0B">
        <w:rPr>
          <w:rFonts w:ascii="UD デジタル 教科書体 NK-B" w:eastAsia="UD デジタル 教科書体 NK-B"/>
          <w:color w:val="auto"/>
          <w:sz w:val="24"/>
          <w:szCs w:val="24"/>
        </w:rPr>
        <w:t xml:space="preserve">　　①趣旨</w:t>
      </w:r>
    </w:p>
    <w:p w14:paraId="498E9957" w14:textId="7C103A0F" w:rsidR="006E1C8E" w:rsidRPr="00EA29C5" w:rsidRDefault="006E1C8E" w:rsidP="0054705A">
      <w:pPr>
        <w:autoSpaceDE w:val="0"/>
        <w:autoSpaceDN w:val="0"/>
        <w:ind w:leftChars="300" w:left="660" w:firstLineChars="100" w:firstLine="230"/>
        <w:rPr>
          <w:rFonts w:ascii="UD デジタル 教科書体 NK-R" w:eastAsia="UD デジタル 教科書体 NK-R" w:hint="default"/>
          <w:color w:val="auto"/>
          <w:sz w:val="22"/>
          <w:szCs w:val="21"/>
        </w:rPr>
      </w:pPr>
      <w:r w:rsidRPr="00EA29C5">
        <w:rPr>
          <w:rFonts w:ascii="UD デジタル 教科書体 NK-R" w:eastAsia="UD デジタル 教科書体 NK-R"/>
          <w:color w:val="auto"/>
          <w:sz w:val="22"/>
          <w:szCs w:val="21"/>
        </w:rPr>
        <w:t>政府は、行政のデジタル化の集中改革を強力に推進するため、マイナンバー制度</w:t>
      </w:r>
      <w:r w:rsidR="00F10967">
        <w:rPr>
          <w:rStyle w:val="ae"/>
          <w:rFonts w:ascii="UD デジタル 教科書体 NK-R" w:eastAsia="UD デジタル 教科書体 NK-R" w:hint="default"/>
          <w:color w:val="auto"/>
          <w:sz w:val="22"/>
          <w:szCs w:val="21"/>
        </w:rPr>
        <w:footnoteReference w:id="8"/>
      </w:r>
      <w:r w:rsidRPr="00EA29C5">
        <w:rPr>
          <w:rFonts w:ascii="UD デジタル 教科書体 NK-R" w:eastAsia="UD デジタル 教科書体 NK-R"/>
          <w:color w:val="auto"/>
          <w:sz w:val="22"/>
          <w:szCs w:val="21"/>
        </w:rPr>
        <w:t>と国・地方を通じたデジタル基盤の在り方を含め、抜本的な改善を図るとされ</w:t>
      </w:r>
      <w:r w:rsidRPr="00835B9E">
        <w:rPr>
          <w:rFonts w:ascii="UD デジタル 教科書体 NK-R" w:eastAsia="UD デジタル 教科書体 NK-R"/>
          <w:color w:val="auto"/>
          <w:sz w:val="22"/>
          <w:szCs w:val="21"/>
        </w:rPr>
        <w:t>「デジタル・ガバメント実行計画」において</w:t>
      </w:r>
      <w:r w:rsidRPr="00EA29C5">
        <w:rPr>
          <w:rFonts w:ascii="UD デジタル 教科書体 NK-R" w:eastAsia="UD デジタル 教科書体 NK-R"/>
          <w:color w:val="auto"/>
          <w:sz w:val="22"/>
          <w:szCs w:val="21"/>
        </w:rPr>
        <w:t>、自治体に関連する施策も多く</w:t>
      </w:r>
      <w:r w:rsidR="00CC261B">
        <w:rPr>
          <w:rFonts w:ascii="UD デジタル 教科書体 NK-R" w:eastAsia="UD デジタル 教科書体 NK-R"/>
          <w:color w:val="auto"/>
          <w:sz w:val="22"/>
          <w:szCs w:val="21"/>
        </w:rPr>
        <w:t>盛り込んで</w:t>
      </w:r>
      <w:r w:rsidR="00F3442F">
        <w:rPr>
          <w:rFonts w:ascii="UD デジタル 教科書体 NK-R" w:eastAsia="UD デジタル 教科書体 NK-R"/>
          <w:color w:val="auto"/>
          <w:sz w:val="22"/>
          <w:szCs w:val="21"/>
        </w:rPr>
        <w:t>おりました</w:t>
      </w:r>
      <w:r w:rsidRPr="00EA29C5">
        <w:rPr>
          <w:rFonts w:ascii="UD デジタル 教科書体 NK-R" w:eastAsia="UD デジタル 教科書体 NK-R"/>
          <w:color w:val="auto"/>
          <w:sz w:val="22"/>
          <w:szCs w:val="21"/>
        </w:rPr>
        <w:t>。こうした情報システムの標準化・共通化といった自治体における施策を効果的に実行していくためには、国が主導的に役割を果たしつつ、自治体全体として、足並みを揃えて取り組んでいく必要があります。</w:t>
      </w:r>
    </w:p>
    <w:p w14:paraId="7E9D77D7" w14:textId="14DE6790" w:rsidR="006E1C8E" w:rsidRPr="00EA29C5" w:rsidRDefault="006E1C8E" w:rsidP="0054705A">
      <w:pPr>
        <w:autoSpaceDE w:val="0"/>
        <w:autoSpaceDN w:val="0"/>
        <w:ind w:leftChars="300" w:left="660" w:firstLineChars="100" w:firstLine="230"/>
        <w:rPr>
          <w:rFonts w:ascii="UD デジタル 教科書体 NK-R" w:eastAsia="UD デジタル 教科書体 NK-R" w:hint="default"/>
          <w:color w:val="auto"/>
          <w:sz w:val="22"/>
          <w:szCs w:val="21"/>
        </w:rPr>
      </w:pPr>
      <w:r w:rsidRPr="00EA29C5">
        <w:rPr>
          <w:rFonts w:ascii="UD デジタル 教科書体 NK-R" w:eastAsia="UD デジタル 教科書体 NK-R"/>
          <w:color w:val="auto"/>
          <w:sz w:val="22"/>
          <w:szCs w:val="21"/>
        </w:rPr>
        <w:t>このため、総務省は「</w:t>
      </w:r>
      <w:r w:rsidR="00094C72" w:rsidRPr="00094C72">
        <w:rPr>
          <w:rFonts w:ascii="UD デジタル 教科書体 NK-R" w:eastAsia="UD デジタル 教科書体 NK-R"/>
          <w:color w:val="auto"/>
          <w:sz w:val="22"/>
          <w:szCs w:val="21"/>
        </w:rPr>
        <w:t>デジタル・ガバメント実行計画</w:t>
      </w:r>
      <w:r w:rsidRPr="00EA29C5">
        <w:rPr>
          <w:rFonts w:ascii="UD デジタル 教科書体 NK-R" w:eastAsia="UD デジタル 教科書体 NK-R"/>
          <w:color w:val="auto"/>
          <w:sz w:val="22"/>
          <w:szCs w:val="21"/>
        </w:rPr>
        <w:t>」における各施策について、自治体が重点的に取り組むべき事項・内容を具体化するとともに、総務省及び関係省庁による支援策等をとりまとめ、「自治体ＤＸ推進計画」として策定し、デジタル社会の構築に向けた取組みを全自治体において着実に進めて</w:t>
      </w:r>
      <w:r w:rsidR="00745E1A">
        <w:rPr>
          <w:rFonts w:ascii="UD デジタル 教科書体 NK-R" w:eastAsia="UD デジタル 教科書体 NK-R"/>
          <w:color w:val="auto"/>
          <w:sz w:val="22"/>
          <w:szCs w:val="21"/>
        </w:rPr>
        <w:t>いくこととしています</w:t>
      </w:r>
      <w:r w:rsidRPr="00EA29C5">
        <w:rPr>
          <w:rFonts w:ascii="UD デジタル 教科書体 NK-R" w:eastAsia="UD デジタル 教科書体 NK-R"/>
          <w:color w:val="auto"/>
          <w:sz w:val="22"/>
          <w:szCs w:val="21"/>
        </w:rPr>
        <w:t>。</w:t>
      </w:r>
    </w:p>
    <w:p w14:paraId="7A0B801E" w14:textId="77777777" w:rsidR="006E1C8E" w:rsidRPr="00A36B0B" w:rsidRDefault="006E1C8E" w:rsidP="00A36B0B">
      <w:pPr>
        <w:autoSpaceDE w:val="0"/>
        <w:autoSpaceDN w:val="0"/>
        <w:ind w:leftChars="100" w:left="220" w:firstLineChars="100" w:firstLine="250"/>
        <w:rPr>
          <w:rFonts w:ascii="UD デジタル 教科書体 NK-B" w:eastAsia="UD デジタル 教科書体 NK-B" w:hint="default"/>
          <w:color w:val="auto"/>
          <w:sz w:val="24"/>
          <w:szCs w:val="24"/>
        </w:rPr>
      </w:pPr>
      <w:r w:rsidRPr="00A36B0B">
        <w:rPr>
          <w:rFonts w:ascii="UD デジタル 教科書体 NK-B" w:eastAsia="UD デジタル 教科書体 NK-B"/>
          <w:color w:val="auto"/>
          <w:sz w:val="24"/>
          <w:szCs w:val="24"/>
        </w:rPr>
        <w:t>②計画決定日及び計画主体</w:t>
      </w:r>
    </w:p>
    <w:p w14:paraId="263EF968" w14:textId="77777777" w:rsidR="006E1C8E" w:rsidRPr="00147038" w:rsidRDefault="006E1C8E" w:rsidP="006E1C8E">
      <w:pPr>
        <w:autoSpaceDE w:val="0"/>
        <w:autoSpaceDN w:val="0"/>
        <w:ind w:firstLineChars="300" w:firstLine="690"/>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2020年（令和２年）12月25日デジタル・ガバメント閣僚会議決定。</w:t>
      </w:r>
    </w:p>
    <w:p w14:paraId="58F2E405" w14:textId="77777777" w:rsidR="006E1C8E" w:rsidRPr="00A36B0B" w:rsidRDefault="006E1C8E" w:rsidP="006E1C8E">
      <w:pPr>
        <w:autoSpaceDE w:val="0"/>
        <w:autoSpaceDN w:val="0"/>
        <w:ind w:firstLineChars="200" w:firstLine="500"/>
        <w:rPr>
          <w:rFonts w:ascii="UD デジタル 教科書体 NK-B" w:eastAsia="UD デジタル 教科書体 NK-B" w:hint="default"/>
          <w:color w:val="auto"/>
          <w:sz w:val="24"/>
          <w:szCs w:val="22"/>
        </w:rPr>
      </w:pPr>
      <w:r w:rsidRPr="00A36B0B">
        <w:rPr>
          <w:rFonts w:ascii="UD デジタル 教科書体 NK-B" w:eastAsia="UD デジタル 教科書体 NK-B"/>
          <w:color w:val="auto"/>
          <w:sz w:val="24"/>
          <w:szCs w:val="22"/>
        </w:rPr>
        <w:t>③計画期間</w:t>
      </w:r>
    </w:p>
    <w:p w14:paraId="79227A77" w14:textId="77777777" w:rsidR="006E1C8E" w:rsidRPr="00147038" w:rsidRDefault="006E1C8E" w:rsidP="006E1C8E">
      <w:pPr>
        <w:autoSpaceDE w:val="0"/>
        <w:autoSpaceDN w:val="0"/>
        <w:ind w:leftChars="193" w:left="425" w:firstLineChars="114" w:firstLine="262"/>
        <w:rPr>
          <w:rFonts w:ascii="UD デジタル 教科書体 NK-R" w:eastAsia="UD デジタル 教科書体 NK-R" w:hint="default"/>
          <w:color w:val="auto"/>
          <w:sz w:val="22"/>
          <w:szCs w:val="21"/>
        </w:rPr>
      </w:pPr>
      <w:r w:rsidRPr="00147038">
        <w:rPr>
          <w:rFonts w:ascii="UD デジタル 教科書体 NK-R" w:eastAsia="UD デジタル 教科書体 NK-R"/>
          <w:color w:val="auto"/>
          <w:sz w:val="22"/>
          <w:szCs w:val="21"/>
        </w:rPr>
        <w:t>2021年（令和３年）1月から2026年（令和８年）３月までを本計画の対象期間。本計画　　は、共通的な基盤・機能を提供する複数のクラウド</w:t>
      </w:r>
      <w:r w:rsidRPr="00147038">
        <w:rPr>
          <w:rStyle w:val="ae"/>
          <w:rFonts w:ascii="UD デジタル 教科書体 NK-R" w:eastAsia="UD デジタル 教科書体 NK-R"/>
          <w:color w:val="auto"/>
          <w:sz w:val="22"/>
          <w:szCs w:val="21"/>
        </w:rPr>
        <w:footnoteReference w:id="9"/>
      </w:r>
      <w:r w:rsidRPr="00147038">
        <w:rPr>
          <w:rFonts w:ascii="UD デジタル 教科書体 NK-R" w:eastAsia="UD デジタル 教科書体 NK-R"/>
          <w:color w:val="auto"/>
          <w:sz w:val="22"/>
          <w:szCs w:val="21"/>
        </w:rPr>
        <w:t>サービス(IaaS、PaaS、SaaS)の利用環境（「（仮称）Gov-Cloud」）の活用に向けた検討、デジタル庁の設置など国の動向を反映させるよう適宜見直しを行います。</w:t>
      </w:r>
    </w:p>
    <w:p w14:paraId="75629EC4" w14:textId="77777777" w:rsidR="00823B37" w:rsidRPr="006E1C8E" w:rsidRDefault="00823B37" w:rsidP="00C41387">
      <w:pPr>
        <w:autoSpaceDE w:val="0"/>
        <w:autoSpaceDN w:val="0"/>
        <w:rPr>
          <w:rFonts w:hint="default"/>
          <w:color w:val="auto"/>
          <w:sz w:val="22"/>
          <w:szCs w:val="21"/>
        </w:rPr>
      </w:pPr>
    </w:p>
    <w:p w14:paraId="7249B6D8" w14:textId="02BF2321" w:rsidR="00192C15" w:rsidRPr="00A36B0B" w:rsidRDefault="00123D6F" w:rsidP="009F51D9">
      <w:pPr>
        <w:autoSpaceDE w:val="0"/>
        <w:autoSpaceDN w:val="0"/>
        <w:spacing w:line="360" w:lineRule="auto"/>
        <w:rPr>
          <w:rFonts w:ascii="UD デジタル 教科書体 NK-B" w:eastAsia="UD デジタル 教科書体 NK-B" w:hAnsi="ＭＳ ゴシック" w:hint="default"/>
          <w:color w:val="auto"/>
          <w:sz w:val="24"/>
        </w:rPr>
      </w:pPr>
      <w:r w:rsidRPr="00A36B0B">
        <w:rPr>
          <w:rFonts w:ascii="UD デジタル 教科書体 NK-B" w:eastAsia="UD デジタル 教科書体 NK-B" w:hAnsi="ＭＳ ゴシック"/>
          <w:color w:val="auto"/>
          <w:sz w:val="24"/>
        </w:rPr>
        <w:t>２　静岡県の動向</w:t>
      </w:r>
    </w:p>
    <w:p w14:paraId="33E1FECB" w14:textId="59591449" w:rsidR="00524DE9" w:rsidRPr="00147038" w:rsidRDefault="00123D6F" w:rsidP="00524DE9">
      <w:pPr>
        <w:autoSpaceDE w:val="0"/>
        <w:autoSpaceDN w:val="0"/>
        <w:ind w:leftChars="129" w:left="284" w:firstLineChars="100" w:firstLine="230"/>
        <w:rPr>
          <w:rFonts w:ascii="UD デジタル 教科書体 NK-R" w:eastAsia="UD デジタル 教科書体 NK-R" w:hint="default"/>
          <w:color w:val="auto"/>
          <w:sz w:val="22"/>
          <w:szCs w:val="22"/>
        </w:rPr>
      </w:pPr>
      <w:r w:rsidRPr="00147038">
        <w:rPr>
          <w:rFonts w:ascii="UD デジタル 教科書体 NK-R" w:eastAsia="UD デジタル 教科書体 NK-R"/>
          <w:color w:val="auto"/>
          <w:sz w:val="22"/>
          <w:szCs w:val="22"/>
        </w:rPr>
        <w:t>静岡県は、</w:t>
      </w:r>
      <w:r w:rsidR="000A5682" w:rsidRPr="00147038">
        <w:rPr>
          <w:rFonts w:ascii="UD デジタル 教科書体 NK-R" w:eastAsia="UD デジタル 教科書体 NK-R"/>
          <w:color w:val="auto"/>
          <w:sz w:val="22"/>
          <w:szCs w:val="22"/>
        </w:rPr>
        <w:t>平成30年</w:t>
      </w:r>
      <w:r w:rsidR="00200993">
        <w:rPr>
          <w:rFonts w:ascii="UD デジタル 教科書体 NK-R" w:eastAsia="UD デジタル 教科書体 NK-R"/>
          <w:color w:val="auto"/>
          <w:sz w:val="22"/>
          <w:szCs w:val="22"/>
        </w:rPr>
        <w:t>（</w:t>
      </w:r>
      <w:r w:rsidR="000A5682">
        <w:rPr>
          <w:rFonts w:ascii="UD デジタル 教科書体 NK-R" w:eastAsia="UD デジタル 教科書体 NK-R"/>
          <w:color w:val="auto"/>
          <w:sz w:val="22"/>
          <w:szCs w:val="22"/>
        </w:rPr>
        <w:t>2018年</w:t>
      </w:r>
      <w:r w:rsidR="00200993">
        <w:rPr>
          <w:rFonts w:ascii="UD デジタル 教科書体 NK-R" w:eastAsia="UD デジタル 教科書体 NK-R"/>
          <w:color w:val="auto"/>
          <w:sz w:val="22"/>
          <w:szCs w:val="22"/>
        </w:rPr>
        <w:t>）</w:t>
      </w:r>
      <w:r w:rsidRPr="00147038">
        <w:rPr>
          <w:rFonts w:ascii="UD デジタル 教科書体 NK-R" w:eastAsia="UD デジタル 教科書体 NK-R"/>
          <w:color w:val="auto"/>
          <w:sz w:val="22"/>
          <w:szCs w:val="22"/>
        </w:rPr>
        <w:t>３月に</w:t>
      </w:r>
      <w:r w:rsidR="005B3CE2" w:rsidRPr="00147038">
        <w:rPr>
          <w:rFonts w:ascii="UD デジタル 教科書体 NK-R" w:eastAsia="UD デジタル 教科書体 NK-R"/>
          <w:color w:val="auto"/>
          <w:sz w:val="22"/>
          <w:szCs w:val="22"/>
        </w:rPr>
        <w:t>静岡県総合計画の分野別計画の位置づけとして</w:t>
      </w:r>
      <w:r w:rsidR="000A5682" w:rsidRPr="00147038">
        <w:rPr>
          <w:rFonts w:ascii="UD デジタル 教科書体 NK-R" w:eastAsia="UD デジタル 教科書体 NK-R"/>
          <w:color w:val="auto"/>
          <w:sz w:val="22"/>
          <w:szCs w:val="22"/>
        </w:rPr>
        <w:t>令和３年度</w:t>
      </w:r>
      <w:r w:rsidR="009B6EDC">
        <w:rPr>
          <w:rFonts w:ascii="UD デジタル 教科書体 NK-R" w:eastAsia="UD デジタル 教科書体 NK-R"/>
          <w:color w:val="auto"/>
          <w:sz w:val="22"/>
          <w:szCs w:val="22"/>
        </w:rPr>
        <w:t>（</w:t>
      </w:r>
      <w:r w:rsidR="000A5682">
        <w:rPr>
          <w:rFonts w:ascii="UD デジタル 教科書体 NK-R" w:eastAsia="UD デジタル 教科書体 NK-R"/>
          <w:color w:val="auto"/>
          <w:sz w:val="22"/>
          <w:szCs w:val="22"/>
        </w:rPr>
        <w:t>2021年度</w:t>
      </w:r>
      <w:r w:rsidR="009B6EDC">
        <w:rPr>
          <w:rFonts w:ascii="UD デジタル 教科書体 NK-R" w:eastAsia="UD デジタル 教科書体 NK-R"/>
          <w:color w:val="auto"/>
          <w:sz w:val="22"/>
          <w:szCs w:val="22"/>
        </w:rPr>
        <w:t>）</w:t>
      </w:r>
      <w:r w:rsidR="00524DE9" w:rsidRPr="00147038">
        <w:rPr>
          <w:rFonts w:ascii="UD デジタル 教科書体 NK-R" w:eastAsia="UD デジタル 教科書体 NK-R"/>
          <w:color w:val="auto"/>
          <w:sz w:val="22"/>
          <w:szCs w:val="22"/>
        </w:rPr>
        <w:t>までの</w:t>
      </w:r>
      <w:r w:rsidR="00D42300" w:rsidRPr="00147038">
        <w:rPr>
          <w:rFonts w:ascii="UD デジタル 教科書体 NK-R" w:eastAsia="UD デジタル 教科書体 NK-R"/>
          <w:color w:val="auto"/>
          <w:sz w:val="22"/>
          <w:szCs w:val="22"/>
        </w:rPr>
        <w:t>「</w:t>
      </w:r>
      <w:r w:rsidRPr="00147038">
        <w:rPr>
          <w:rFonts w:ascii="UD デジタル 教科書体 NK-R" w:eastAsia="UD デジタル 教科書体 NK-R"/>
          <w:color w:val="auto"/>
          <w:sz w:val="22"/>
          <w:szCs w:val="22"/>
        </w:rPr>
        <w:t>静岡県</w:t>
      </w:r>
      <w:r w:rsidR="00D42300" w:rsidRPr="00147038">
        <w:rPr>
          <w:rFonts w:ascii="UD デジタル 教科書体 NK-R" w:eastAsia="UD デジタル 教科書体 NK-R"/>
          <w:color w:val="auto"/>
          <w:sz w:val="22"/>
          <w:szCs w:val="22"/>
        </w:rPr>
        <w:t>高度情報化基本計画(</w:t>
      </w:r>
      <w:r w:rsidR="00844A75" w:rsidRPr="00147038">
        <w:rPr>
          <w:rFonts w:ascii="UD デジタル 教科書体 NK-R" w:eastAsia="UD デジタル 教科書体 NK-R"/>
          <w:color w:val="auto"/>
          <w:sz w:val="22"/>
          <w:szCs w:val="22"/>
        </w:rPr>
        <w:t>ＩＣＴ</w:t>
      </w:r>
      <w:r w:rsidR="00D42300" w:rsidRPr="00147038">
        <w:rPr>
          <w:rFonts w:ascii="UD デジタル 教科書体 NK-R" w:eastAsia="UD デジタル 教科書体 NK-R"/>
          <w:color w:val="auto"/>
          <w:sz w:val="22"/>
          <w:szCs w:val="22"/>
        </w:rPr>
        <w:t>戦略2018)・官民データ活用推進計画」</w:t>
      </w:r>
      <w:r w:rsidRPr="00147038">
        <w:rPr>
          <w:rFonts w:ascii="UD デジタル 教科書体 NK-R" w:eastAsia="UD デジタル 教科書体 NK-R"/>
          <w:color w:val="auto"/>
          <w:sz w:val="22"/>
          <w:szCs w:val="22"/>
        </w:rPr>
        <w:t>を策定し</w:t>
      </w:r>
      <w:r w:rsidR="00647B72" w:rsidRPr="00147038">
        <w:rPr>
          <w:rFonts w:ascii="UD デジタル 教科書体 NK-R" w:eastAsia="UD デジタル 教科書体 NK-R"/>
          <w:color w:val="auto"/>
          <w:sz w:val="22"/>
          <w:szCs w:val="22"/>
        </w:rPr>
        <w:t>、令和４年度</w:t>
      </w:r>
      <w:r w:rsidR="00D32A52">
        <w:rPr>
          <w:rFonts w:ascii="UD デジタル 教科書体 NK-R" w:eastAsia="UD デジタル 教科書体 NK-R"/>
          <w:color w:val="auto"/>
          <w:sz w:val="22"/>
          <w:szCs w:val="22"/>
        </w:rPr>
        <w:t>から新たに</w:t>
      </w:r>
      <w:r w:rsidR="00524DE9" w:rsidRPr="00147038">
        <w:rPr>
          <w:rFonts w:ascii="UD デジタル 教科書体 NK-R" w:eastAsia="UD デジタル 教科書体 NK-R"/>
          <w:color w:val="auto"/>
          <w:sz w:val="22"/>
          <w:szCs w:val="22"/>
        </w:rPr>
        <w:t>「ふじのくにＤＸ推進計画」</w:t>
      </w:r>
      <w:r w:rsidR="00647B72" w:rsidRPr="00147038">
        <w:rPr>
          <w:rFonts w:ascii="UD デジタル 教科書体 NK-R" w:eastAsia="UD デジタル 教科書体 NK-R"/>
          <w:color w:val="auto"/>
          <w:sz w:val="22"/>
          <w:szCs w:val="22"/>
        </w:rPr>
        <w:t>を</w:t>
      </w:r>
      <w:r w:rsidR="00D32A52">
        <w:rPr>
          <w:rFonts w:ascii="UD デジタル 教科書体 NK-R" w:eastAsia="UD デジタル 教科書体 NK-R"/>
          <w:color w:val="auto"/>
          <w:sz w:val="22"/>
          <w:szCs w:val="22"/>
        </w:rPr>
        <w:t>策定しました。</w:t>
      </w:r>
      <w:r w:rsidR="008A62FB">
        <w:rPr>
          <w:rFonts w:ascii="UD デジタル 教科書体 NK-R" w:eastAsia="UD デジタル 教科書体 NK-R"/>
          <w:color w:val="auto"/>
          <w:sz w:val="22"/>
          <w:szCs w:val="22"/>
        </w:rPr>
        <w:t>この計画では、</w:t>
      </w:r>
      <w:r w:rsidR="00FD0834">
        <w:rPr>
          <w:rFonts w:ascii="UD デジタル 教科書体 NK-R" w:eastAsia="UD デジタル 教科書体 NK-R"/>
          <w:color w:val="auto"/>
          <w:sz w:val="22"/>
          <w:szCs w:val="22"/>
        </w:rPr>
        <w:t>行政のデジタル化とともに、生活様式や産業構造の大きな変化への対応を、迅速かつ着実に進めるため、社会全体のＤＸに向けた取組を推進します。</w:t>
      </w:r>
    </w:p>
    <w:p w14:paraId="250F9416" w14:textId="539BCE39" w:rsidR="00A90E42" w:rsidRPr="00147038" w:rsidRDefault="00A90E42" w:rsidP="00A90E42">
      <w:pPr>
        <w:autoSpaceDE w:val="0"/>
        <w:autoSpaceDN w:val="0"/>
        <w:ind w:firstLineChars="100" w:firstLine="230"/>
        <w:rPr>
          <w:rFonts w:ascii="UD デジタル 教科書体 NK-R" w:eastAsia="UD デジタル 教科書体 NK-R" w:hint="default"/>
          <w:color w:val="auto"/>
          <w:sz w:val="22"/>
          <w:szCs w:val="22"/>
        </w:rPr>
      </w:pPr>
      <w:r w:rsidRPr="00147038">
        <w:rPr>
          <w:rFonts w:ascii="UD デジタル 教科書体 NK-R" w:eastAsia="UD デジタル 教科書体 NK-R"/>
          <w:color w:val="auto"/>
          <w:sz w:val="22"/>
          <w:szCs w:val="22"/>
        </w:rPr>
        <w:t>「</w:t>
      </w:r>
      <w:bookmarkStart w:id="3" w:name="_Hlk90396716"/>
      <w:r w:rsidRPr="00147038">
        <w:rPr>
          <w:rFonts w:ascii="UD デジタル 教科書体 NK-R" w:eastAsia="UD デジタル 教科書体 NK-R"/>
          <w:color w:val="auto"/>
          <w:sz w:val="22"/>
          <w:szCs w:val="22"/>
        </w:rPr>
        <w:t>ふじのくにＤＸ推進計画</w:t>
      </w:r>
      <w:bookmarkEnd w:id="3"/>
      <w:r w:rsidRPr="00147038">
        <w:rPr>
          <w:rFonts w:ascii="UD デジタル 教科書体 NK-R" w:eastAsia="UD デジタル 教科書体 NK-R"/>
          <w:color w:val="auto"/>
          <w:sz w:val="22"/>
          <w:szCs w:val="22"/>
        </w:rPr>
        <w:t>」の概要は、次のとおりです。</w:t>
      </w:r>
    </w:p>
    <w:p w14:paraId="3EF5DAD9" w14:textId="77777777" w:rsidR="00147038" w:rsidRPr="00A36B0B" w:rsidRDefault="006D507E" w:rsidP="00C41387">
      <w:pPr>
        <w:autoSpaceDE w:val="0"/>
        <w:autoSpaceDN w:val="0"/>
        <w:rPr>
          <w:rFonts w:ascii="UD デジタル 教科書体 NK-B" w:eastAsia="UD デジタル 教科書体 NK-B" w:hAnsi="ＭＳ ゴシック" w:hint="default"/>
          <w:color w:val="auto"/>
          <w:spacing w:val="-2"/>
          <w:sz w:val="24"/>
          <w:szCs w:val="24"/>
        </w:rPr>
      </w:pPr>
      <w:r w:rsidRPr="00147038">
        <w:rPr>
          <w:rFonts w:ascii="ＭＳ ゴシック" w:eastAsia="ＭＳ ゴシック" w:hAnsi="ＭＳ ゴシック"/>
          <w:color w:val="auto"/>
          <w:sz w:val="24"/>
          <w:szCs w:val="24"/>
        </w:rPr>
        <w:t xml:space="preserve">　</w:t>
      </w:r>
      <w:r w:rsidRPr="00A36B0B">
        <w:rPr>
          <w:rFonts w:ascii="UD デジタル 教科書体 NK-B" w:eastAsia="UD デジタル 教科書体 NK-B" w:hAnsi="ＭＳ ゴシック" w:hint="default"/>
          <w:color w:val="auto"/>
          <w:sz w:val="24"/>
          <w:szCs w:val="24"/>
        </w:rPr>
        <w:t>(1)</w:t>
      </w:r>
      <w:r w:rsidRPr="00A36B0B">
        <w:rPr>
          <w:rFonts w:ascii="UD デジタル 教科書体 NK-B" w:eastAsia="UD デジタル 教科書体 NK-B" w:hAnsi="ＭＳ ゴシック" w:hint="default"/>
          <w:color w:val="auto"/>
          <w:spacing w:val="-2"/>
          <w:sz w:val="24"/>
          <w:szCs w:val="24"/>
        </w:rPr>
        <w:t xml:space="preserve"> 計画期間　</w:t>
      </w:r>
    </w:p>
    <w:p w14:paraId="7521B26A" w14:textId="7544AC5D" w:rsidR="006D507E" w:rsidRPr="00147038" w:rsidRDefault="00D51711" w:rsidP="00147038">
      <w:pPr>
        <w:autoSpaceDE w:val="0"/>
        <w:autoSpaceDN w:val="0"/>
        <w:ind w:firstLineChars="300" w:firstLine="684"/>
        <w:rPr>
          <w:rFonts w:ascii="UD デジタル 教科書体 NK-R" w:eastAsia="UD デジタル 教科書体 NK-R" w:hAnsi="ＭＳ ゴシック" w:hint="default"/>
          <w:color w:val="auto"/>
          <w:spacing w:val="-2"/>
          <w:sz w:val="22"/>
          <w:szCs w:val="22"/>
        </w:rPr>
      </w:pPr>
      <w:r w:rsidRPr="00D51711">
        <w:rPr>
          <w:rFonts w:ascii="UD デジタル 教科書体 NK-R" w:eastAsia="UD デジタル 教科書体 NK-R" w:hAnsi="ＭＳ ゴシック" w:hint="default"/>
          <w:color w:val="auto"/>
          <w:spacing w:val="-2"/>
          <w:sz w:val="22"/>
          <w:szCs w:val="22"/>
        </w:rPr>
        <w:t>202</w:t>
      </w:r>
      <w:r>
        <w:rPr>
          <w:rFonts w:ascii="UD デジタル 教科書体 NK-R" w:eastAsia="UD デジタル 教科書体 NK-R" w:hAnsi="ＭＳ ゴシック" w:hint="default"/>
          <w:color w:val="auto"/>
          <w:spacing w:val="-2"/>
          <w:sz w:val="22"/>
          <w:szCs w:val="22"/>
        </w:rPr>
        <w:t>2</w:t>
      </w:r>
      <w:r>
        <w:rPr>
          <w:rFonts w:ascii="UD デジタル 教科書体 NK-R" w:eastAsia="UD デジタル 教科書体 NK-R" w:hAnsi="ＭＳ ゴシック"/>
          <w:color w:val="auto"/>
          <w:spacing w:val="-2"/>
          <w:sz w:val="22"/>
          <w:szCs w:val="22"/>
        </w:rPr>
        <w:t>年度</w:t>
      </w:r>
      <w:r w:rsidRPr="00D51711">
        <w:rPr>
          <w:rFonts w:ascii="UD デジタル 教科書体 NK-R" w:eastAsia="UD デジタル 教科書体 NK-R" w:hAnsi="ＭＳ ゴシック" w:hint="default"/>
          <w:color w:val="auto"/>
          <w:spacing w:val="-2"/>
          <w:sz w:val="22"/>
          <w:szCs w:val="22"/>
        </w:rPr>
        <w:t>（令和</w:t>
      </w:r>
      <w:r>
        <w:rPr>
          <w:rFonts w:ascii="UD デジタル 教科書体 NK-R" w:eastAsia="UD デジタル 教科書体 NK-R" w:hAnsi="ＭＳ ゴシック"/>
          <w:color w:val="auto"/>
          <w:spacing w:val="-2"/>
          <w:sz w:val="22"/>
          <w:szCs w:val="22"/>
        </w:rPr>
        <w:t>４</w:t>
      </w:r>
      <w:r w:rsidRPr="00D51711">
        <w:rPr>
          <w:rFonts w:ascii="UD デジタル 教科書体 NK-R" w:eastAsia="UD デジタル 教科書体 NK-R" w:hAnsi="ＭＳ ゴシック" w:hint="default"/>
          <w:color w:val="auto"/>
          <w:spacing w:val="-2"/>
          <w:sz w:val="22"/>
          <w:szCs w:val="22"/>
        </w:rPr>
        <w:t>年）から202</w:t>
      </w:r>
      <w:r>
        <w:rPr>
          <w:rFonts w:ascii="UD デジタル 教科書体 NK-R" w:eastAsia="UD デジタル 教科書体 NK-R" w:hAnsi="ＭＳ ゴシック"/>
          <w:color w:val="auto"/>
          <w:spacing w:val="-2"/>
          <w:sz w:val="22"/>
          <w:szCs w:val="22"/>
        </w:rPr>
        <w:t>５</w:t>
      </w:r>
      <w:r w:rsidRPr="00D51711">
        <w:rPr>
          <w:rFonts w:ascii="UD デジタル 教科書体 NK-R" w:eastAsia="UD デジタル 教科書体 NK-R" w:hAnsi="ＭＳ ゴシック" w:hint="default"/>
          <w:color w:val="auto"/>
          <w:spacing w:val="-2"/>
          <w:sz w:val="22"/>
          <w:szCs w:val="22"/>
        </w:rPr>
        <w:t>年（令和</w:t>
      </w:r>
      <w:r>
        <w:rPr>
          <w:rFonts w:ascii="UD デジタル 教科書体 NK-R" w:eastAsia="UD デジタル 教科書体 NK-R" w:hAnsi="ＭＳ ゴシック"/>
          <w:color w:val="auto"/>
          <w:spacing w:val="-2"/>
          <w:sz w:val="22"/>
          <w:szCs w:val="22"/>
        </w:rPr>
        <w:t>７</w:t>
      </w:r>
      <w:r w:rsidRPr="00D51711">
        <w:rPr>
          <w:rFonts w:ascii="UD デジタル 教科書体 NK-R" w:eastAsia="UD デジタル 教科書体 NK-R" w:hAnsi="ＭＳ ゴシック" w:hint="default"/>
          <w:color w:val="auto"/>
          <w:spacing w:val="-2"/>
          <w:sz w:val="22"/>
          <w:szCs w:val="22"/>
        </w:rPr>
        <w:t>年）まで</w:t>
      </w:r>
      <w:r w:rsidR="006D507E" w:rsidRPr="00147038">
        <w:rPr>
          <w:rFonts w:ascii="UD デジタル 教科書体 NK-R" w:eastAsia="UD デジタル 教科書体 NK-R" w:hAnsi="ＭＳ ゴシック"/>
          <w:color w:val="auto"/>
          <w:spacing w:val="-2"/>
          <w:sz w:val="22"/>
          <w:szCs w:val="22"/>
        </w:rPr>
        <w:t>(</w:t>
      </w:r>
      <w:r w:rsidR="00E754E5">
        <w:rPr>
          <w:rFonts w:ascii="UD デジタル 教科書体 NK-R" w:eastAsia="UD デジタル 教科書体 NK-R" w:hAnsi="ＭＳ ゴシック"/>
          <w:color w:val="auto"/>
          <w:spacing w:val="-2"/>
          <w:sz w:val="22"/>
          <w:szCs w:val="22"/>
        </w:rPr>
        <w:t>４</w:t>
      </w:r>
      <w:r w:rsidR="006D507E" w:rsidRPr="00147038">
        <w:rPr>
          <w:rFonts w:ascii="UD デジタル 教科書体 NK-R" w:eastAsia="UD デジタル 教科書体 NK-R" w:hAnsi="ＭＳ ゴシック"/>
          <w:color w:val="auto"/>
          <w:spacing w:val="-2"/>
          <w:sz w:val="22"/>
          <w:szCs w:val="22"/>
        </w:rPr>
        <w:t>年間)</w:t>
      </w:r>
    </w:p>
    <w:p w14:paraId="28C67BA1" w14:textId="71221BD9" w:rsidR="006D507E" w:rsidRPr="00A36B0B" w:rsidRDefault="006D507E" w:rsidP="00C41387">
      <w:pPr>
        <w:autoSpaceDE w:val="0"/>
        <w:autoSpaceDN w:val="0"/>
        <w:rPr>
          <w:rFonts w:ascii="UD デジタル 教科書体 NK-B" w:eastAsia="UD デジタル 教科書体 NK-B" w:hAnsi="ＭＳ ゴシック" w:hint="default"/>
          <w:color w:val="auto"/>
          <w:spacing w:val="-2"/>
          <w:sz w:val="22"/>
          <w:szCs w:val="22"/>
        </w:rPr>
      </w:pPr>
      <w:r w:rsidRPr="00A36B0B">
        <w:rPr>
          <w:rFonts w:ascii="UD デジタル 教科書体 NK-B" w:eastAsia="UD デジタル 教科書体 NK-B" w:hAnsi="ＭＳ ゴシック"/>
          <w:color w:val="auto"/>
          <w:sz w:val="22"/>
          <w:szCs w:val="22"/>
        </w:rPr>
        <w:t xml:space="preserve">　</w:t>
      </w:r>
      <w:r w:rsidR="00FE22DD">
        <w:rPr>
          <w:rFonts w:ascii="UD デジタル 教科書体 NK-B" w:eastAsia="UD デジタル 教科書体 NK-B" w:hAnsi="ＭＳ ゴシック"/>
          <w:color w:val="auto"/>
          <w:sz w:val="22"/>
          <w:szCs w:val="22"/>
        </w:rPr>
        <w:t xml:space="preserve"> </w:t>
      </w:r>
      <w:r w:rsidRPr="00A36B0B">
        <w:rPr>
          <w:rFonts w:ascii="UD デジタル 教科書体 NK-B" w:eastAsia="UD デジタル 教科書体 NK-B" w:hAnsi="ＭＳ ゴシック" w:hint="default"/>
          <w:color w:val="auto"/>
          <w:sz w:val="24"/>
          <w:szCs w:val="24"/>
        </w:rPr>
        <w:t>(2)</w:t>
      </w:r>
      <w:r w:rsidRPr="00A36B0B">
        <w:rPr>
          <w:rFonts w:ascii="UD デジタル 教科書体 NK-B" w:eastAsia="UD デジタル 教科書体 NK-B" w:hAnsi="ＭＳ ゴシック" w:hint="default"/>
          <w:color w:val="auto"/>
          <w:spacing w:val="-2"/>
          <w:sz w:val="24"/>
          <w:szCs w:val="24"/>
        </w:rPr>
        <w:t xml:space="preserve"> 計画の基本</w:t>
      </w:r>
      <w:r w:rsidR="0094152D" w:rsidRPr="00A36B0B">
        <w:rPr>
          <w:rFonts w:ascii="UD デジタル 教科書体 NK-B" w:eastAsia="UD デジタル 教科書体 NK-B" w:hAnsi="ＭＳ ゴシック"/>
          <w:color w:val="auto"/>
          <w:spacing w:val="-2"/>
          <w:sz w:val="24"/>
          <w:szCs w:val="24"/>
        </w:rPr>
        <w:t>理念</w:t>
      </w:r>
    </w:p>
    <w:p w14:paraId="42B1F692" w14:textId="2D3B8860" w:rsidR="006D507E" w:rsidRPr="007056F9" w:rsidRDefault="005B3CE2" w:rsidP="00147038">
      <w:pPr>
        <w:autoSpaceDE w:val="0"/>
        <w:autoSpaceDN w:val="0"/>
        <w:ind w:firstLineChars="300" w:firstLine="690"/>
        <w:rPr>
          <w:rFonts w:ascii="UD デジタル 教科書体 NK-R" w:eastAsia="UD デジタル 教科書体 NK-R" w:hint="default"/>
          <w:color w:val="auto"/>
          <w:sz w:val="22"/>
          <w:szCs w:val="22"/>
        </w:rPr>
      </w:pPr>
      <w:r w:rsidRPr="007056F9">
        <w:rPr>
          <w:rFonts w:ascii="UD デジタル 教科書体 NK-R" w:eastAsia="UD デジタル 教科書体 NK-R"/>
          <w:color w:val="auto"/>
          <w:sz w:val="22"/>
          <w:szCs w:val="22"/>
        </w:rPr>
        <w:t>「誰にも優しく、誰もが</w:t>
      </w:r>
      <w:r w:rsidR="00C56A80">
        <w:rPr>
          <w:rFonts w:ascii="UD デジタル 教科書体 NK-R" w:eastAsia="UD デジタル 教科書体 NK-R"/>
          <w:color w:val="auto"/>
          <w:sz w:val="22"/>
          <w:szCs w:val="22"/>
        </w:rPr>
        <w:t>便利</w:t>
      </w:r>
      <w:r w:rsidRPr="007056F9">
        <w:rPr>
          <w:rFonts w:ascii="UD デジタル 教科書体 NK-R" w:eastAsia="UD デジタル 教科書体 NK-R"/>
          <w:color w:val="auto"/>
          <w:sz w:val="22"/>
          <w:szCs w:val="22"/>
        </w:rPr>
        <w:t>に、安全・安心、そして</w:t>
      </w:r>
      <w:r w:rsidR="00C56A80">
        <w:rPr>
          <w:rFonts w:ascii="UD デジタル 教科書体 NK-R" w:eastAsia="UD デジタル 教科書体 NK-R"/>
          <w:color w:val="auto"/>
          <w:sz w:val="22"/>
          <w:szCs w:val="22"/>
        </w:rPr>
        <w:t>豊か</w:t>
      </w:r>
      <w:r w:rsidRPr="007056F9">
        <w:rPr>
          <w:rFonts w:ascii="UD デジタル 教科書体 NK-R" w:eastAsia="UD デジタル 教科書体 NK-R"/>
          <w:color w:val="auto"/>
          <w:sz w:val="22"/>
          <w:szCs w:val="22"/>
        </w:rPr>
        <w:t>に」</w:t>
      </w:r>
    </w:p>
    <w:p w14:paraId="404D26D1" w14:textId="4A36D609" w:rsidR="006D507E" w:rsidRPr="00A36B0B" w:rsidRDefault="006D507E" w:rsidP="00C41387">
      <w:pPr>
        <w:autoSpaceDE w:val="0"/>
        <w:autoSpaceDN w:val="0"/>
        <w:ind w:firstLineChars="89" w:firstLine="223"/>
        <w:rPr>
          <w:rFonts w:ascii="UD デジタル 教科書体 NK-B" w:eastAsia="UD デジタル 教科書体 NK-B" w:hAnsi="ＭＳ ゴシック" w:hint="default"/>
          <w:color w:val="auto"/>
          <w:spacing w:val="-2"/>
          <w:sz w:val="24"/>
          <w:szCs w:val="24"/>
        </w:rPr>
      </w:pPr>
      <w:r w:rsidRPr="00A36B0B">
        <w:rPr>
          <w:rFonts w:ascii="UD デジタル 教科書体 NK-B" w:eastAsia="UD デジタル 教科書体 NK-B" w:hAnsi="ＭＳ ゴシック" w:hint="default"/>
          <w:color w:val="auto"/>
          <w:sz w:val="24"/>
          <w:szCs w:val="24"/>
        </w:rPr>
        <w:t>(3)</w:t>
      </w:r>
      <w:r w:rsidRPr="00A36B0B">
        <w:rPr>
          <w:rFonts w:ascii="UD デジタル 教科書体 NK-B" w:eastAsia="UD デジタル 教科書体 NK-B" w:hAnsi="ＭＳ ゴシック" w:hint="default"/>
          <w:color w:val="auto"/>
          <w:spacing w:val="-2"/>
          <w:sz w:val="24"/>
          <w:szCs w:val="24"/>
        </w:rPr>
        <w:t xml:space="preserve"> 基本</w:t>
      </w:r>
      <w:r w:rsidR="0094152D" w:rsidRPr="00A36B0B">
        <w:rPr>
          <w:rFonts w:ascii="UD デジタル 教科書体 NK-B" w:eastAsia="UD デジタル 教科書体 NK-B" w:hAnsi="ＭＳ ゴシック"/>
          <w:color w:val="auto"/>
          <w:spacing w:val="-2"/>
          <w:sz w:val="24"/>
          <w:szCs w:val="24"/>
        </w:rPr>
        <w:t>方針</w:t>
      </w:r>
    </w:p>
    <w:p w14:paraId="6AD6E95A" w14:textId="5A5AF915" w:rsidR="006D507E" w:rsidRPr="00A36B0B" w:rsidRDefault="006D507E" w:rsidP="00C41387">
      <w:pPr>
        <w:autoSpaceDE w:val="0"/>
        <w:autoSpaceDN w:val="0"/>
        <w:ind w:left="438" w:hanging="12"/>
        <w:rPr>
          <w:rFonts w:ascii="UD デジタル 教科書体 NK-B" w:eastAsia="UD デジタル 教科書体 NK-B" w:hAnsi="ＭＳ ゴシック" w:hint="default"/>
          <w:color w:val="auto"/>
          <w:sz w:val="22"/>
          <w:szCs w:val="22"/>
        </w:rPr>
      </w:pPr>
      <w:r w:rsidRPr="00A36B0B">
        <w:rPr>
          <w:rFonts w:ascii="UD デジタル 教科書体 NK-B" w:eastAsia="UD デジタル 教科書体 NK-B" w:hAnsi="ＭＳ ゴシック"/>
          <w:color w:val="auto"/>
          <w:sz w:val="22"/>
          <w:szCs w:val="22"/>
        </w:rPr>
        <w:t>①</w:t>
      </w:r>
      <w:r w:rsidR="005B3CE2" w:rsidRPr="00A36B0B">
        <w:rPr>
          <w:rFonts w:ascii="UD デジタル 教科書体 NK-B" w:eastAsia="UD デジタル 教科書体 NK-B" w:hAnsi="ＭＳ ゴシック"/>
          <w:color w:val="auto"/>
          <w:sz w:val="22"/>
          <w:szCs w:val="22"/>
        </w:rPr>
        <w:t>地域社会</w:t>
      </w:r>
      <w:r w:rsidR="008F2C8D" w:rsidRPr="00A36B0B">
        <w:rPr>
          <w:rFonts w:ascii="UD デジタル 教科書体 NK-B" w:eastAsia="UD デジタル 教科書体 NK-B" w:hAnsi="ＭＳ ゴシック"/>
          <w:color w:val="auto"/>
          <w:sz w:val="22"/>
          <w:szCs w:val="22"/>
        </w:rPr>
        <w:t>のＤＸの推進</w:t>
      </w:r>
    </w:p>
    <w:p w14:paraId="0BE2560B" w14:textId="33A5DFC5" w:rsidR="005C4FDA" w:rsidRDefault="005C4FDA" w:rsidP="005B3CE2">
      <w:pPr>
        <w:autoSpaceDE w:val="0"/>
        <w:autoSpaceDN w:val="0"/>
        <w:ind w:leftChars="299" w:left="858" w:hangingChars="87" w:hanging="200"/>
        <w:rPr>
          <w:rFonts w:ascii="UD デジタル 教科書体 NK-R" w:eastAsia="UD デジタル 教科書体 NK-R" w:hint="default"/>
          <w:color w:val="auto"/>
          <w:sz w:val="22"/>
          <w:szCs w:val="22"/>
        </w:rPr>
      </w:pPr>
      <w:r>
        <w:rPr>
          <w:rFonts w:ascii="UD デジタル 教科書体 NK-R" w:eastAsia="UD デジタル 教科書体 NK-R"/>
          <w:color w:val="auto"/>
          <w:sz w:val="22"/>
          <w:szCs w:val="22"/>
        </w:rPr>
        <w:t>デジタル技術の利用環境を整備するとともに、デジタル技術を活用した地域課題の解決を推進</w:t>
      </w:r>
    </w:p>
    <w:p w14:paraId="190D45D4" w14:textId="77777777" w:rsidR="005B3CE2" w:rsidRPr="00A36B0B" w:rsidRDefault="0003134E" w:rsidP="005B3CE2">
      <w:pPr>
        <w:autoSpaceDE w:val="0"/>
        <w:autoSpaceDN w:val="0"/>
        <w:ind w:left="438" w:hanging="12"/>
        <w:rPr>
          <w:rFonts w:ascii="UD デジタル 教科書体 NK-B" w:eastAsia="UD デジタル 教科書体 NK-B" w:hint="default"/>
          <w:color w:val="auto"/>
          <w:sz w:val="22"/>
          <w:szCs w:val="22"/>
        </w:rPr>
      </w:pPr>
      <w:r w:rsidRPr="00A36B0B">
        <w:rPr>
          <w:rFonts w:ascii="UD デジタル 教科書体 NK-B" w:eastAsia="UD デジタル 教科書体 NK-B" w:hAnsi="ＭＳ ゴシック"/>
          <w:color w:val="auto"/>
          <w:sz w:val="22"/>
          <w:szCs w:val="22"/>
        </w:rPr>
        <w:t>②</w:t>
      </w:r>
      <w:r w:rsidR="005B3CE2" w:rsidRPr="00A36B0B">
        <w:rPr>
          <w:rFonts w:ascii="UD デジタル 教科書体 NK-B" w:eastAsia="UD デジタル 教科書体 NK-B" w:hAnsi="ＭＳ ゴシック"/>
          <w:color w:val="auto"/>
          <w:sz w:val="22"/>
          <w:szCs w:val="22"/>
        </w:rPr>
        <w:t>市町ＤＸの推進への支援</w:t>
      </w:r>
    </w:p>
    <w:p w14:paraId="747521ED" w14:textId="7A1DDE8E" w:rsidR="0003134E" w:rsidRPr="00147038" w:rsidRDefault="0066392A" w:rsidP="005B3CE2">
      <w:pPr>
        <w:autoSpaceDE w:val="0"/>
        <w:autoSpaceDN w:val="0"/>
        <w:ind w:left="438" w:firstLineChars="100" w:firstLine="230"/>
        <w:rPr>
          <w:rFonts w:ascii="UD デジタル 教科書体 NK-R" w:eastAsia="UD デジタル 教科書体 NK-R" w:hint="default"/>
          <w:color w:val="auto"/>
          <w:sz w:val="22"/>
          <w:szCs w:val="22"/>
        </w:rPr>
      </w:pPr>
      <w:r>
        <w:rPr>
          <w:rFonts w:ascii="UD デジタル 教科書体 NK-R" w:eastAsia="UD デジタル 教科書体 NK-R"/>
          <w:color w:val="auto"/>
          <w:sz w:val="22"/>
          <w:szCs w:val="22"/>
        </w:rPr>
        <w:t>県内市町の実情に即したデジタル化を支援</w:t>
      </w:r>
    </w:p>
    <w:p w14:paraId="70AB5513" w14:textId="67013DB9" w:rsidR="0003134E" w:rsidRPr="00A36B0B" w:rsidRDefault="0003134E" w:rsidP="00C41387">
      <w:pPr>
        <w:autoSpaceDE w:val="0"/>
        <w:autoSpaceDN w:val="0"/>
        <w:ind w:left="438" w:hanging="12"/>
        <w:rPr>
          <w:rFonts w:ascii="UD デジタル 教科書体 NK-B" w:eastAsia="UD デジタル 教科書体 NK-B" w:hAnsi="ＭＳ ゴシック" w:hint="default"/>
          <w:color w:val="auto"/>
          <w:sz w:val="22"/>
          <w:szCs w:val="22"/>
        </w:rPr>
      </w:pPr>
      <w:r w:rsidRPr="00A36B0B">
        <w:rPr>
          <w:rFonts w:ascii="UD デジタル 教科書体 NK-B" w:eastAsia="UD デジタル 教科書体 NK-B" w:hAnsi="ＭＳ ゴシック"/>
          <w:color w:val="auto"/>
          <w:sz w:val="22"/>
          <w:szCs w:val="22"/>
        </w:rPr>
        <w:t>③</w:t>
      </w:r>
      <w:r w:rsidR="005B3CE2" w:rsidRPr="00A36B0B">
        <w:rPr>
          <w:rFonts w:ascii="UD デジタル 教科書体 NK-B" w:eastAsia="UD デジタル 教科書体 NK-B" w:hAnsi="ＭＳ ゴシック"/>
          <w:color w:val="auto"/>
          <w:sz w:val="22"/>
          <w:szCs w:val="22"/>
        </w:rPr>
        <w:t>県庁ＤＸの推進と新たな価値の創造</w:t>
      </w:r>
    </w:p>
    <w:p w14:paraId="718ACA37" w14:textId="77777777" w:rsidR="00FA06AA" w:rsidRDefault="00BA2F97" w:rsidP="00147038">
      <w:pPr>
        <w:autoSpaceDE w:val="0"/>
        <w:autoSpaceDN w:val="0"/>
        <w:ind w:firstLineChars="299" w:firstLine="688"/>
        <w:rPr>
          <w:rFonts w:ascii="UD デジタル 教科書体 NK-R" w:eastAsia="UD デジタル 教科書体 NK-R" w:hint="default"/>
          <w:color w:val="auto"/>
          <w:sz w:val="22"/>
          <w:szCs w:val="22"/>
        </w:rPr>
      </w:pPr>
      <w:r>
        <w:rPr>
          <w:rFonts w:ascii="UD デジタル 教科書体 NK-R" w:eastAsia="UD デジタル 教科書体 NK-R"/>
          <w:color w:val="auto"/>
          <w:sz w:val="22"/>
          <w:szCs w:val="22"/>
        </w:rPr>
        <w:t>デジタル技術を活用した業務の革新を進めるとともに、県が保有する統計データ等の積極的</w:t>
      </w:r>
    </w:p>
    <w:p w14:paraId="1E347E24" w14:textId="3B8B7EC3" w:rsidR="00BA2F97" w:rsidRDefault="00BA2F97" w:rsidP="00FA06AA">
      <w:pPr>
        <w:autoSpaceDE w:val="0"/>
        <w:autoSpaceDN w:val="0"/>
        <w:ind w:firstLineChars="200" w:firstLine="460"/>
        <w:rPr>
          <w:rFonts w:ascii="UD デジタル 教科書体 NK-R" w:eastAsia="UD デジタル 教科書体 NK-R" w:hint="default"/>
          <w:color w:val="auto"/>
          <w:sz w:val="22"/>
          <w:szCs w:val="22"/>
        </w:rPr>
      </w:pPr>
      <w:r>
        <w:rPr>
          <w:rFonts w:ascii="UD デジタル 教科書体 NK-R" w:eastAsia="UD デジタル 教科書体 NK-R"/>
          <w:color w:val="auto"/>
          <w:sz w:val="22"/>
          <w:szCs w:val="22"/>
        </w:rPr>
        <w:t>な分析・利活用を促進</w:t>
      </w:r>
    </w:p>
    <w:p w14:paraId="7D8A7108" w14:textId="431F4701" w:rsidR="000A1592" w:rsidRDefault="000A1592" w:rsidP="000A1592">
      <w:pPr>
        <w:autoSpaceDE w:val="0"/>
        <w:autoSpaceDN w:val="0"/>
        <w:rPr>
          <w:rFonts w:ascii="UD デジタル 教科書体 NK-R" w:eastAsia="UD デジタル 教科書体 NK-R" w:hint="default"/>
          <w:color w:val="auto"/>
          <w:sz w:val="22"/>
          <w:szCs w:val="22"/>
        </w:rPr>
      </w:pPr>
    </w:p>
    <w:p w14:paraId="21F3B806" w14:textId="4D719034" w:rsidR="000A1592" w:rsidRDefault="00254963" w:rsidP="000A1592">
      <w:pPr>
        <w:autoSpaceDE w:val="0"/>
        <w:autoSpaceDN w:val="0"/>
        <w:rPr>
          <w:rFonts w:ascii="UD デジタル 教科書体 NK-R" w:eastAsia="UD デジタル 教科書体 NK-R" w:hint="default"/>
          <w:color w:val="auto"/>
          <w:sz w:val="22"/>
          <w:szCs w:val="22"/>
        </w:rPr>
      </w:pPr>
      <w:r>
        <w:rPr>
          <w:noProof/>
        </w:rPr>
        <w:drawing>
          <wp:inline distT="0" distB="0" distL="0" distR="0" wp14:anchorId="4EA486F6" wp14:editId="15C86F23">
            <wp:extent cx="6120130" cy="3016885"/>
            <wp:effectExtent l="19050" t="19050" r="13970" b="12065"/>
            <wp:docPr id="133" name="図 133" descr="テキスト&#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図 133" descr="テキスト&#10;&#10;低い精度で自動的に生成された説明"/>
                    <pic:cNvPicPr/>
                  </pic:nvPicPr>
                  <pic:blipFill>
                    <a:blip r:embed="rId16"/>
                    <a:stretch>
                      <a:fillRect/>
                    </a:stretch>
                  </pic:blipFill>
                  <pic:spPr>
                    <a:xfrm>
                      <a:off x="0" y="0"/>
                      <a:ext cx="6120130" cy="3016885"/>
                    </a:xfrm>
                    <a:prstGeom prst="rect">
                      <a:avLst/>
                    </a:prstGeom>
                    <a:ln>
                      <a:solidFill>
                        <a:schemeClr val="bg2">
                          <a:lumMod val="75000"/>
                        </a:schemeClr>
                      </a:solidFill>
                    </a:ln>
                  </pic:spPr>
                </pic:pic>
              </a:graphicData>
            </a:graphic>
          </wp:inline>
        </w:drawing>
      </w:r>
    </w:p>
    <w:p w14:paraId="37F70AA9" w14:textId="0A5BEDC3" w:rsidR="0066718F" w:rsidRDefault="00254963" w:rsidP="009F51D9">
      <w:pPr>
        <w:autoSpaceDE w:val="0"/>
        <w:autoSpaceDN w:val="0"/>
        <w:spacing w:line="360" w:lineRule="auto"/>
        <w:rPr>
          <w:rFonts w:ascii="ＭＳ ゴシック" w:eastAsia="ＭＳ ゴシック" w:hAnsi="ＭＳ ゴシック" w:hint="default"/>
          <w:color w:val="auto"/>
          <w:sz w:val="24"/>
        </w:rPr>
      </w:pP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381" behindDoc="0" locked="0" layoutInCell="1" allowOverlap="1" wp14:anchorId="61755B2C" wp14:editId="64C1CAFD">
                <wp:simplePos x="0" y="0"/>
                <wp:positionH relativeFrom="column">
                  <wp:posOffset>5810250</wp:posOffset>
                </wp:positionH>
                <wp:positionV relativeFrom="paragraph">
                  <wp:posOffset>3001010</wp:posOffset>
                </wp:positionV>
                <wp:extent cx="274320" cy="175260"/>
                <wp:effectExtent l="0" t="0" r="11430" b="15240"/>
                <wp:wrapNone/>
                <wp:docPr id="136" name="正方形/長方形 136"/>
                <wp:cNvGraphicFramePr/>
                <a:graphic xmlns:a="http://schemas.openxmlformats.org/drawingml/2006/main">
                  <a:graphicData uri="http://schemas.microsoft.com/office/word/2010/wordprocessingShape">
                    <wps:wsp>
                      <wps:cNvSpPr/>
                      <wps:spPr>
                        <a:xfrm>
                          <a:off x="0" y="0"/>
                          <a:ext cx="274320" cy="1752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D498F" id="正方形/長方形 136" o:spid="_x0000_s1026" style="position:absolute;left:0;text-align:left;margin-left:457.5pt;margin-top:236.3pt;width:21.6pt;height:13.8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tRyegIAAIUFAAAOAAAAZHJzL2Uyb0RvYy54bWysVE1v2zAMvQ/YfxB0Xx1nabsFdYqgRYcB&#10;RRu0HXpWZCk2IIsapcTJfv0o+SNdV+xQLAeFMslH8onkxeW+MWyn0NdgC56fTDhTVkJZ203Bfzzd&#10;fPrCmQ/ClsKAVQU/KM8vFx8/XLRurqZQgSkVMgKxft66glchuHmWeVmpRvgTcMqSUgM2ItAVN1mJ&#10;oiX0xmTTyeQsawFLhyCV9/T1ulPyRcLXWslwr7VXgZmCU24hnZjOdTyzxYWYb1C4qpZ9GuIdWTSi&#10;thR0hLoWQbAt1n9BNbVE8KDDiYQmA61rqVINVE0+eVXNYyWcSrUQOd6NNPn/Byvvdo9uhURD6/zc&#10;kxir2Gts4j/lx/aJrMNIltoHJunj9Hz2eUqUSlLl56fTs0RmdnR26MM3BQ2LQsGR3iJRJHa3PlBA&#10;Mh1MYiwPpi5vamPSJb6/ujLIdoJebr3J40uRxx9Wxr7LkWCiZ3asOEnhYFTEM/ZBaVaXscaUcGrG&#10;YzJCSmVD3qkqUaoux9MJ/YYsh/RTzgkwImuqbsTuAQbLDmTA7ort7aOrSr08Ok/+lVjnPHqkyGDD&#10;6NzUFvAtAENV9ZE7+4GkjprI0hrKwwoZQjdJ3smbmp73VviwEkijQx1B6yDc06ENtAWHXuKsAvz1&#10;1vdoTx1NWs5aGsWC+59bgYoz891Sr3/NZ7M4u+kyOz2PXYcvNeuXGrttroB6JqfF42QSo30wg6gR&#10;mmfaGssYlVTCSopdcBlwuFyFbkXQ3pFquUxmNK9OhFv76GQEj6zG9n3aPwt0fY8HGo47GMZWzF+1&#10;emcbPS0stwF0nebgyGvPN816apx+L8Vl8vKerI7bc/EbAAD//wMAUEsDBBQABgAIAAAAIQDRe7p6&#10;4gAAAAsBAAAPAAAAZHJzL2Rvd25yZXYueG1sTI9BS8NAFITvgv9heYI3u9vFtE2alyKiiOChtoI9&#10;via7STC7G7KbNP5715Mehxlmvsl3s+nYpAbfOouwXAhgypauam2N8HF8vtsA84FsRZ2zCuFbedgV&#10;11c5ZZW72Hc1HULNYon1GSE0IfQZ575slCG/cL2y0dNuMBSiHGpeDXSJ5abjUogVN9TauNBQrx4b&#10;VX4dRoNw0vRyfHr1b1zLSaftfvzU6xHx9mZ+2AILag5/YfjFj+hQRKazG23lWYeQLpP4JSDcr+UK&#10;WEykyUYCOyMkQkjgRc7/fyh+AAAA//8DAFBLAQItABQABgAIAAAAIQC2gziS/gAAAOEBAAATAAAA&#10;AAAAAAAAAAAAAAAAAABbQ29udGVudF9UeXBlc10ueG1sUEsBAi0AFAAGAAgAAAAhADj9If/WAAAA&#10;lAEAAAsAAAAAAAAAAAAAAAAALwEAAF9yZWxzLy5yZWxzUEsBAi0AFAAGAAgAAAAhALri1HJ6AgAA&#10;hQUAAA4AAAAAAAAAAAAAAAAALgIAAGRycy9lMm9Eb2MueG1sUEsBAi0AFAAGAAgAAAAhANF7unri&#10;AAAACwEAAA8AAAAAAAAAAAAAAAAA1AQAAGRycy9kb3ducmV2LnhtbFBLBQYAAAAABAAEAPMAAADj&#10;BQAAAAA=&#10;" fillcolor="white [3212]" strokecolor="white [3212]" strokeweight="1pt"/>
            </w:pict>
          </mc:Fallback>
        </mc:AlternateContent>
      </w:r>
      <w:r w:rsidRPr="00254963">
        <w:rPr>
          <w:noProof/>
        </w:rPr>
        <w:drawing>
          <wp:inline distT="0" distB="0" distL="0" distR="0" wp14:anchorId="3F8B03EC" wp14:editId="67038897">
            <wp:extent cx="6120130" cy="3188970"/>
            <wp:effectExtent l="19050" t="19050" r="13970" b="11430"/>
            <wp:docPr id="134" name="図 134"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134" descr="テキスト&#10;&#10;自動的に生成された説明"/>
                    <pic:cNvPicPr/>
                  </pic:nvPicPr>
                  <pic:blipFill>
                    <a:blip r:embed="rId17"/>
                    <a:stretch>
                      <a:fillRect/>
                    </a:stretch>
                  </pic:blipFill>
                  <pic:spPr>
                    <a:xfrm>
                      <a:off x="0" y="0"/>
                      <a:ext cx="6120130" cy="3188970"/>
                    </a:xfrm>
                    <a:prstGeom prst="rect">
                      <a:avLst/>
                    </a:prstGeom>
                    <a:ln>
                      <a:solidFill>
                        <a:schemeClr val="bg2">
                          <a:lumMod val="75000"/>
                        </a:schemeClr>
                      </a:solidFill>
                    </a:ln>
                  </pic:spPr>
                </pic:pic>
              </a:graphicData>
            </a:graphic>
          </wp:inline>
        </w:drawing>
      </w:r>
    </w:p>
    <w:p w14:paraId="5194831A" w14:textId="5F922124" w:rsidR="00B051E5" w:rsidRDefault="00E64391" w:rsidP="00E64391">
      <w:pPr>
        <w:autoSpaceDE w:val="0"/>
        <w:autoSpaceDN w:val="0"/>
        <w:ind w:firstLineChars="1200" w:firstLine="2761"/>
        <w:rPr>
          <w:rFonts w:ascii="UD デジタル 教科書体 NK-R" w:eastAsia="UD デジタル 教科書体 NK-R" w:hint="default"/>
          <w:color w:val="auto"/>
          <w:sz w:val="22"/>
          <w:szCs w:val="22"/>
        </w:rPr>
      </w:pPr>
      <w:r>
        <w:rPr>
          <w:rFonts w:ascii="UD デジタル 教科書体 NK-R" w:eastAsia="UD デジタル 教科書体 NK-R"/>
          <w:color w:val="auto"/>
          <w:sz w:val="22"/>
          <w:szCs w:val="22"/>
        </w:rPr>
        <w:t>出</w:t>
      </w:r>
      <w:r w:rsidR="00B12B1F">
        <w:rPr>
          <w:rFonts w:ascii="UD デジタル 教科書体 NK-R" w:eastAsia="UD デジタル 教科書体 NK-R"/>
          <w:color w:val="auto"/>
          <w:sz w:val="22"/>
          <w:szCs w:val="22"/>
        </w:rPr>
        <w:t>典</w:t>
      </w:r>
      <w:r w:rsidR="00B051E5">
        <w:rPr>
          <w:rFonts w:ascii="UD デジタル 教科書体 NK-R" w:eastAsia="UD デジタル 教科書体 NK-R"/>
          <w:color w:val="auto"/>
          <w:sz w:val="22"/>
          <w:szCs w:val="22"/>
        </w:rPr>
        <w:t>：</w:t>
      </w:r>
      <w:r w:rsidR="00B051E5" w:rsidRPr="00217EF1">
        <w:rPr>
          <w:rFonts w:ascii="UD デジタル 教科書体 NK-R" w:eastAsia="UD デジタル 教科書体 NK-R"/>
          <w:color w:val="auto"/>
          <w:sz w:val="22"/>
          <w:szCs w:val="22"/>
        </w:rPr>
        <w:t>ふじのくにＤＸ推進計画</w:t>
      </w:r>
      <w:r w:rsidR="00B051E5">
        <w:rPr>
          <w:rFonts w:ascii="UD デジタル 教科書体 NK-R" w:eastAsia="UD デジタル 教科書体 NK-R"/>
          <w:color w:val="auto"/>
          <w:sz w:val="22"/>
          <w:szCs w:val="22"/>
        </w:rPr>
        <w:t>より基本方針と政策の柱の概要図を抜粋</w:t>
      </w:r>
    </w:p>
    <w:p w14:paraId="35DE67A4" w14:textId="25EA6BFE" w:rsidR="00B52D58" w:rsidRDefault="00B52D58" w:rsidP="009F51D9">
      <w:pPr>
        <w:autoSpaceDE w:val="0"/>
        <w:autoSpaceDN w:val="0"/>
        <w:spacing w:line="360" w:lineRule="auto"/>
        <w:rPr>
          <w:rFonts w:ascii="ＭＳ ゴシック" w:eastAsia="ＭＳ ゴシック" w:hAnsi="ＭＳ ゴシック" w:hint="default"/>
          <w:color w:val="auto"/>
          <w:sz w:val="24"/>
        </w:rPr>
      </w:pPr>
    </w:p>
    <w:p w14:paraId="5AE3E5AF" w14:textId="77777777" w:rsidR="00B52D58" w:rsidRDefault="00B52D58" w:rsidP="009F51D9">
      <w:pPr>
        <w:autoSpaceDE w:val="0"/>
        <w:autoSpaceDN w:val="0"/>
        <w:spacing w:line="360" w:lineRule="auto"/>
        <w:rPr>
          <w:rFonts w:ascii="ＭＳ ゴシック" w:eastAsia="ＭＳ ゴシック" w:hAnsi="ＭＳ ゴシック" w:hint="default"/>
          <w:color w:val="auto"/>
          <w:sz w:val="24"/>
        </w:rPr>
      </w:pPr>
    </w:p>
    <w:p w14:paraId="27BD7BF5" w14:textId="77777777" w:rsidR="002532CC" w:rsidRDefault="002532CC" w:rsidP="009F51D9">
      <w:pPr>
        <w:autoSpaceDE w:val="0"/>
        <w:autoSpaceDN w:val="0"/>
        <w:spacing w:line="360" w:lineRule="auto"/>
        <w:rPr>
          <w:rFonts w:ascii="ＭＳ ゴシック" w:eastAsia="ＭＳ ゴシック" w:hAnsi="ＭＳ ゴシック" w:hint="default"/>
          <w:color w:val="auto"/>
          <w:sz w:val="24"/>
        </w:rPr>
      </w:pPr>
    </w:p>
    <w:p w14:paraId="420C3C3F" w14:textId="6BD0AEC2" w:rsidR="00C90E69" w:rsidRPr="00A36B0B" w:rsidRDefault="00C90E69" w:rsidP="009F51D9">
      <w:pPr>
        <w:autoSpaceDE w:val="0"/>
        <w:autoSpaceDN w:val="0"/>
        <w:spacing w:line="360" w:lineRule="auto"/>
        <w:rPr>
          <w:rFonts w:ascii="UD デジタル 教科書体 NK-B" w:eastAsia="UD デジタル 教科書体 NK-B" w:hint="default"/>
          <w:color w:val="auto"/>
        </w:rPr>
      </w:pPr>
      <w:r w:rsidRPr="00A36B0B">
        <w:rPr>
          <w:rFonts w:ascii="UD デジタル 教科書体 NK-B" w:eastAsia="UD デジタル 教科書体 NK-B" w:hAnsi="ＭＳ ゴシック"/>
          <w:color w:val="auto"/>
          <w:sz w:val="24"/>
        </w:rPr>
        <w:t>３　社会的動向</w:t>
      </w:r>
    </w:p>
    <w:p w14:paraId="6A701154" w14:textId="702E69C7" w:rsidR="00C90E69" w:rsidRPr="00A36B0B" w:rsidRDefault="00C90E69" w:rsidP="002B3A8D">
      <w:pPr>
        <w:autoSpaceDE w:val="0"/>
        <w:autoSpaceDN w:val="0"/>
        <w:ind w:firstLineChars="89" w:firstLine="223"/>
        <w:rPr>
          <w:rFonts w:ascii="UD デジタル 教科書体 NK-B" w:eastAsia="UD デジタル 教科書体 NK-B" w:hAnsi="ＭＳ ゴシック" w:hint="default"/>
          <w:color w:val="auto"/>
          <w:spacing w:val="-2"/>
          <w:sz w:val="24"/>
          <w:szCs w:val="24"/>
        </w:rPr>
      </w:pPr>
      <w:r w:rsidRPr="00A36B0B">
        <w:rPr>
          <w:rFonts w:ascii="UD デジタル 教科書体 NK-B" w:eastAsia="UD デジタル 教科書体 NK-B" w:hAnsi="ＭＳ ゴシック" w:hint="default"/>
          <w:color w:val="auto"/>
          <w:sz w:val="24"/>
          <w:szCs w:val="24"/>
        </w:rPr>
        <w:t>(1)</w:t>
      </w:r>
      <w:r w:rsidRPr="00A36B0B">
        <w:rPr>
          <w:rFonts w:ascii="UD デジタル 教科書体 NK-B" w:eastAsia="UD デジタル 教科書体 NK-B" w:hAnsi="ＭＳ ゴシック" w:hint="default"/>
          <w:color w:val="auto"/>
          <w:spacing w:val="-2"/>
          <w:sz w:val="24"/>
          <w:szCs w:val="24"/>
        </w:rPr>
        <w:t xml:space="preserve"> </w:t>
      </w:r>
      <w:r w:rsidR="00D05F9C" w:rsidRPr="00A36B0B">
        <w:rPr>
          <w:rFonts w:ascii="UD デジタル 教科書体 NK-B" w:eastAsia="UD デジタル 教科書体 NK-B" w:hAnsi="ＭＳ ゴシック"/>
          <w:color w:val="auto"/>
          <w:spacing w:val="-2"/>
          <w:sz w:val="24"/>
          <w:szCs w:val="24"/>
        </w:rPr>
        <w:t>令和</w:t>
      </w:r>
      <w:r w:rsidR="00504669" w:rsidRPr="00A36B0B">
        <w:rPr>
          <w:rFonts w:ascii="UD デジタル 教科書体 NK-B" w:eastAsia="UD デジタル 教科書体 NK-B" w:hAnsi="ＭＳ ゴシック"/>
          <w:color w:val="auto"/>
          <w:spacing w:val="-2"/>
          <w:sz w:val="24"/>
          <w:szCs w:val="24"/>
        </w:rPr>
        <w:t>３</w:t>
      </w:r>
      <w:r w:rsidRPr="00A36B0B">
        <w:rPr>
          <w:rFonts w:ascii="UD デジタル 教科書体 NK-B" w:eastAsia="UD デジタル 教科書体 NK-B" w:hAnsi="ＭＳ ゴシック"/>
          <w:color w:val="auto"/>
          <w:spacing w:val="-2"/>
          <w:sz w:val="24"/>
          <w:szCs w:val="24"/>
        </w:rPr>
        <w:t>年度通信利用動向調査</w:t>
      </w:r>
      <w:r w:rsidRPr="00A36B0B">
        <w:rPr>
          <w:rFonts w:ascii="UD デジタル 教科書体 NK-B" w:eastAsia="UD デジタル 教科書体 NK-B" w:hAnsi="ＭＳ ゴシック" w:hint="default"/>
          <w:color w:val="auto"/>
          <w:spacing w:val="-2"/>
          <w:sz w:val="24"/>
          <w:szCs w:val="24"/>
        </w:rPr>
        <w:t>(総務省)</w:t>
      </w:r>
    </w:p>
    <w:p w14:paraId="6855B88D" w14:textId="10B7EA08" w:rsidR="005265CA" w:rsidRPr="006122D0" w:rsidRDefault="00713F90" w:rsidP="002B3A8D">
      <w:pPr>
        <w:autoSpaceDE w:val="0"/>
        <w:autoSpaceDN w:val="0"/>
        <w:ind w:leftChars="193" w:left="425" w:firstLineChars="112" w:firstLine="258"/>
        <w:rPr>
          <w:rFonts w:ascii="UD デジタル 教科書体 NK-R" w:eastAsia="UD デジタル 教科書体 NK-R" w:hint="default"/>
          <w:color w:val="auto"/>
          <w:sz w:val="22"/>
          <w:szCs w:val="22"/>
        </w:rPr>
      </w:pPr>
      <w:r w:rsidRPr="006122D0">
        <w:rPr>
          <w:rFonts w:ascii="UD デジタル 教科書体 NK-R" w:eastAsia="UD デジタル 教科書体 NK-R"/>
          <w:color w:val="auto"/>
          <w:sz w:val="22"/>
          <w:szCs w:val="22"/>
        </w:rPr>
        <w:t>総務省が毎年実施している通信利用動向調査によると、</w:t>
      </w:r>
      <w:r w:rsidR="00A90E42" w:rsidRPr="006122D0">
        <w:rPr>
          <w:rFonts w:ascii="UD デジタル 教科書体 NK-R" w:eastAsia="UD デジタル 教科書体 NK-R"/>
          <w:color w:val="auto"/>
          <w:sz w:val="22"/>
          <w:szCs w:val="22"/>
        </w:rPr>
        <w:t>近年は、</w:t>
      </w:r>
      <w:r w:rsidRPr="006122D0">
        <w:rPr>
          <w:rFonts w:ascii="UD デジタル 教科書体 NK-R" w:eastAsia="UD デジタル 教科書体 NK-R"/>
          <w:color w:val="auto"/>
          <w:sz w:val="22"/>
          <w:szCs w:val="22"/>
        </w:rPr>
        <w:t>スマートフォンやタブレット端末</w:t>
      </w:r>
      <w:r w:rsidR="00FE22DD">
        <w:rPr>
          <w:rFonts w:ascii="UD デジタル 教科書体 NK-R" w:eastAsia="UD デジタル 教科書体 NK-R"/>
          <w:color w:val="auto"/>
          <w:sz w:val="22"/>
          <w:szCs w:val="22"/>
        </w:rPr>
        <w:t>等</w:t>
      </w:r>
      <w:r w:rsidRPr="006122D0">
        <w:rPr>
          <w:rFonts w:ascii="UD デジタル 教科書体 NK-R" w:eastAsia="UD デジタル 教科書体 NK-R"/>
          <w:color w:val="auto"/>
          <w:sz w:val="22"/>
          <w:szCs w:val="22"/>
        </w:rPr>
        <w:t>の新たなインターネット利用機器の普及が急速に進んで</w:t>
      </w:r>
      <w:r w:rsidR="009B7C3E">
        <w:rPr>
          <w:rFonts w:ascii="UD デジタル 教科書体 NK-R" w:eastAsia="UD デジタル 教科書体 NK-R"/>
          <w:color w:val="auto"/>
          <w:sz w:val="22"/>
          <w:szCs w:val="22"/>
        </w:rPr>
        <w:t>おります。</w:t>
      </w:r>
      <w:r w:rsidRPr="006122D0">
        <w:rPr>
          <w:rFonts w:ascii="UD デジタル 教科書体 NK-R" w:eastAsia="UD デジタル 教科書体 NK-R"/>
          <w:color w:val="auto"/>
          <w:sz w:val="22"/>
          <w:szCs w:val="22"/>
        </w:rPr>
        <w:t>一方でパソコンの世帯保有率は減少しており、平成29年</w:t>
      </w:r>
      <w:r w:rsidR="0094152D">
        <w:rPr>
          <w:rFonts w:ascii="UD デジタル 教科書体 NK-R" w:eastAsia="UD デジタル 教科書体 NK-R"/>
          <w:color w:val="auto"/>
          <w:sz w:val="22"/>
          <w:szCs w:val="22"/>
        </w:rPr>
        <w:t>（20</w:t>
      </w:r>
      <w:r w:rsidR="004D4E30">
        <w:rPr>
          <w:rFonts w:ascii="UD デジタル 教科書体 NK-R" w:eastAsia="UD デジタル 教科書体 NK-R"/>
          <w:color w:val="auto"/>
          <w:sz w:val="22"/>
          <w:szCs w:val="22"/>
        </w:rPr>
        <w:t>17</w:t>
      </w:r>
      <w:r w:rsidR="0094152D">
        <w:rPr>
          <w:rFonts w:ascii="UD デジタル 教科書体 NK-R" w:eastAsia="UD デジタル 教科書体 NK-R"/>
          <w:color w:val="auto"/>
          <w:sz w:val="22"/>
          <w:szCs w:val="22"/>
        </w:rPr>
        <w:t>年）</w:t>
      </w:r>
      <w:r w:rsidRPr="006122D0">
        <w:rPr>
          <w:rFonts w:ascii="UD デジタル 教科書体 NK-R" w:eastAsia="UD デジタル 教科書体 NK-R"/>
          <w:color w:val="auto"/>
          <w:sz w:val="22"/>
          <w:szCs w:val="22"/>
        </w:rPr>
        <w:t>以降ではスマートフォンの方が上回る結</w:t>
      </w:r>
      <w:r w:rsidR="00500A7E" w:rsidRPr="006122D0">
        <w:rPr>
          <w:rFonts w:ascii="UD デジタル 教科書体 NK-R" w:eastAsia="UD デジタル 教科書体 NK-R"/>
          <w:color w:val="auto"/>
          <w:sz w:val="22"/>
          <w:szCs w:val="22"/>
        </w:rPr>
        <w:t>果となっています。</w:t>
      </w:r>
      <w:r w:rsidR="00504669" w:rsidRPr="00504669">
        <w:rPr>
          <w:rFonts w:ascii="UD デジタル 教科書体 NK-R" w:eastAsia="UD デジタル 教科書体 NK-R"/>
          <w:color w:val="auto"/>
          <w:sz w:val="22"/>
          <w:szCs w:val="22"/>
        </w:rPr>
        <w:t>世帯の情報通信機器の保有状況を機器別にみると、「スマートフォン」は</w:t>
      </w:r>
      <w:r w:rsidR="00504669" w:rsidRPr="00504669">
        <w:rPr>
          <w:rFonts w:ascii="UD デジタル 教科書体 NK-R" w:eastAsia="UD デジタル 教科書体 NK-R" w:hint="default"/>
          <w:color w:val="auto"/>
          <w:sz w:val="22"/>
          <w:szCs w:val="22"/>
        </w:rPr>
        <w:t>88.6％とな</w:t>
      </w:r>
      <w:r w:rsidR="00504669">
        <w:rPr>
          <w:rFonts w:ascii="UD デジタル 教科書体 NK-R" w:eastAsia="UD デジタル 教科書体 NK-R"/>
          <w:color w:val="auto"/>
          <w:sz w:val="22"/>
          <w:szCs w:val="22"/>
        </w:rPr>
        <w:t>り</w:t>
      </w:r>
      <w:r w:rsidR="00FE22DD">
        <w:rPr>
          <w:rFonts w:ascii="UD デジタル 教科書体 NK-R" w:eastAsia="UD デジタル 教科書体 NK-R"/>
          <w:color w:val="auto"/>
          <w:sz w:val="22"/>
          <w:szCs w:val="22"/>
        </w:rPr>
        <w:t>、最も高くなり</w:t>
      </w:r>
      <w:r w:rsidR="00504669">
        <w:rPr>
          <w:rFonts w:ascii="UD デジタル 教科書体 NK-R" w:eastAsia="UD デジタル 教科書体 NK-R"/>
          <w:color w:val="auto"/>
          <w:sz w:val="22"/>
          <w:szCs w:val="22"/>
        </w:rPr>
        <w:t>ました。</w:t>
      </w:r>
    </w:p>
    <w:p w14:paraId="3B95EEC9" w14:textId="412B39A8" w:rsidR="00500A7E" w:rsidRDefault="00500A7E" w:rsidP="00500A7E">
      <w:pPr>
        <w:autoSpaceDE w:val="0"/>
        <w:autoSpaceDN w:val="0"/>
        <w:spacing w:line="434" w:lineRule="exact"/>
        <w:rPr>
          <w:rFonts w:hint="default"/>
          <w:color w:val="auto"/>
          <w:sz w:val="22"/>
          <w:szCs w:val="22"/>
        </w:rPr>
      </w:pPr>
    </w:p>
    <w:p w14:paraId="4EE5DA08" w14:textId="09A15EB4" w:rsidR="00D05F9C" w:rsidRPr="00A36B0B" w:rsidRDefault="00504669" w:rsidP="00F424A1">
      <w:pPr>
        <w:autoSpaceDE w:val="0"/>
        <w:autoSpaceDN w:val="0"/>
        <w:ind w:leftChars="-199" w:left="-20" w:right="-1" w:hangingChars="190" w:hanging="418"/>
        <w:jc w:val="center"/>
        <w:rPr>
          <w:rFonts w:ascii="UD デジタル 教科書体 NK-B" w:eastAsia="UD デジタル 教科書体 NK-B" w:hAnsi="ＭＳ ゴシック" w:hint="default"/>
          <w:color w:val="auto"/>
          <w:sz w:val="22"/>
          <w:szCs w:val="22"/>
        </w:rPr>
      </w:pPr>
      <w:r w:rsidRPr="00A36B0B">
        <w:rPr>
          <w:rFonts w:ascii="UD デジタル 教科書体 NK-B" w:eastAsia="UD デジタル 教科書体 NK-B" w:hint="default"/>
          <w:noProof/>
        </w:rPr>
        <w:drawing>
          <wp:anchor distT="0" distB="0" distL="114300" distR="114300" simplePos="0" relativeHeight="251658383" behindDoc="1" locked="0" layoutInCell="1" allowOverlap="1" wp14:anchorId="2E60F669" wp14:editId="39E20F85">
            <wp:simplePos x="0" y="0"/>
            <wp:positionH relativeFrom="column">
              <wp:posOffset>133350</wp:posOffset>
            </wp:positionH>
            <wp:positionV relativeFrom="paragraph">
              <wp:posOffset>408940</wp:posOffset>
            </wp:positionV>
            <wp:extent cx="6120130" cy="3940810"/>
            <wp:effectExtent l="19050" t="19050" r="13970" b="21590"/>
            <wp:wrapTight wrapText="bothSides">
              <wp:wrapPolygon edited="0">
                <wp:start x="-67" y="-104"/>
                <wp:lineTo x="-67" y="21614"/>
                <wp:lineTo x="21582" y="21614"/>
                <wp:lineTo x="21582" y="-104"/>
                <wp:lineTo x="-67" y="-104"/>
              </wp:wrapPolygon>
            </wp:wrapTight>
            <wp:docPr id="3" name="図 3" descr="グラフ, 折れ線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グラフ, 折れ線グラフ&#10;&#10;自動的に生成された説明"/>
                    <pic:cNvPicPr/>
                  </pic:nvPicPr>
                  <pic:blipFill>
                    <a:blip r:embed="rId18"/>
                    <a:stretch>
                      <a:fillRect/>
                    </a:stretch>
                  </pic:blipFill>
                  <pic:spPr>
                    <a:xfrm>
                      <a:off x="0" y="0"/>
                      <a:ext cx="6120130" cy="3940810"/>
                    </a:xfrm>
                    <a:prstGeom prst="rect">
                      <a:avLst/>
                    </a:prstGeom>
                    <a:ln>
                      <a:solidFill>
                        <a:schemeClr val="bg1">
                          <a:lumMod val="50000"/>
                        </a:schemeClr>
                      </a:solidFill>
                    </a:ln>
                  </pic:spPr>
                </pic:pic>
              </a:graphicData>
            </a:graphic>
          </wp:anchor>
        </w:drawing>
      </w:r>
      <w:r w:rsidR="00713F90" w:rsidRPr="00A36B0B">
        <w:rPr>
          <w:rFonts w:ascii="UD デジタル 教科書体 NK-B" w:eastAsia="UD デジタル 教科書体 NK-B" w:hAnsi="ＭＳ ゴシック"/>
          <w:color w:val="auto"/>
          <w:sz w:val="22"/>
          <w:szCs w:val="22"/>
        </w:rPr>
        <w:t>【</w:t>
      </w:r>
      <w:r w:rsidR="00C90E69" w:rsidRPr="00A36B0B">
        <w:rPr>
          <w:rFonts w:ascii="UD デジタル 教科書体 NK-B" w:eastAsia="UD デジタル 教科書体 NK-B" w:hAnsi="ＭＳ ゴシック"/>
          <w:color w:val="auto"/>
          <w:sz w:val="22"/>
          <w:szCs w:val="22"/>
        </w:rPr>
        <w:t>主な情報通信機器の保有状況</w:t>
      </w:r>
      <w:r w:rsidR="00C90E69" w:rsidRPr="00A36B0B">
        <w:rPr>
          <w:rFonts w:ascii="UD デジタル 教科書体 NK-B" w:eastAsia="UD デジタル 教科書体 NK-B" w:hAnsi="ＭＳ ゴシック" w:hint="default"/>
          <w:color w:val="auto"/>
          <w:sz w:val="22"/>
          <w:szCs w:val="22"/>
        </w:rPr>
        <w:t>(世帯)</w:t>
      </w:r>
      <w:r w:rsidR="00713F90" w:rsidRPr="00A36B0B">
        <w:rPr>
          <w:rFonts w:ascii="UD デジタル 教科書体 NK-B" w:eastAsia="UD デジタル 教科書体 NK-B" w:hAnsi="ＭＳ ゴシック"/>
          <w:color w:val="auto"/>
          <w:sz w:val="22"/>
          <w:szCs w:val="22"/>
        </w:rPr>
        <w:t>】</w:t>
      </w:r>
    </w:p>
    <w:p w14:paraId="744975C9" w14:textId="19989967" w:rsidR="00504669" w:rsidRPr="00153021" w:rsidRDefault="00153021" w:rsidP="00153021">
      <w:pPr>
        <w:autoSpaceDE w:val="0"/>
        <w:autoSpaceDN w:val="0"/>
        <w:spacing w:line="434" w:lineRule="exact"/>
        <w:ind w:firstLineChars="2700" w:firstLine="6211"/>
        <w:rPr>
          <w:rFonts w:ascii="UD デジタル 教科書体 NK-R" w:eastAsia="UD デジタル 教科書体 NK-R" w:hAnsi="ＭＳ ゴシック" w:hint="default"/>
          <w:color w:val="auto"/>
          <w:sz w:val="24"/>
          <w:szCs w:val="24"/>
        </w:rPr>
      </w:pPr>
      <w:r w:rsidRPr="00153021">
        <w:rPr>
          <w:rFonts w:ascii="UD デジタル 教科書体 NK-R" w:eastAsia="UD デジタル 教科書体 NK-R"/>
          <w:color w:val="auto"/>
          <w:sz w:val="22"/>
          <w:szCs w:val="22"/>
        </w:rPr>
        <w:t>出典：令和３年通信利用動向調査</w:t>
      </w:r>
    </w:p>
    <w:p w14:paraId="34507D7D" w14:textId="77777777" w:rsidR="00504669" w:rsidRDefault="00504669" w:rsidP="00D05F9C">
      <w:pPr>
        <w:autoSpaceDE w:val="0"/>
        <w:autoSpaceDN w:val="0"/>
        <w:spacing w:line="434" w:lineRule="exact"/>
        <w:rPr>
          <w:rFonts w:ascii="ＭＳ ゴシック" w:eastAsia="ＭＳ ゴシック" w:hAnsi="ＭＳ ゴシック" w:hint="default"/>
          <w:color w:val="auto"/>
          <w:sz w:val="24"/>
          <w:szCs w:val="24"/>
        </w:rPr>
      </w:pPr>
    </w:p>
    <w:p w14:paraId="242900E3" w14:textId="77777777" w:rsidR="00504669" w:rsidRDefault="00504669" w:rsidP="00D05F9C">
      <w:pPr>
        <w:autoSpaceDE w:val="0"/>
        <w:autoSpaceDN w:val="0"/>
        <w:spacing w:line="434" w:lineRule="exact"/>
        <w:rPr>
          <w:rFonts w:ascii="ＭＳ ゴシック" w:eastAsia="ＭＳ ゴシック" w:hAnsi="ＭＳ ゴシック" w:hint="default"/>
          <w:color w:val="auto"/>
          <w:sz w:val="24"/>
          <w:szCs w:val="24"/>
        </w:rPr>
      </w:pPr>
    </w:p>
    <w:p w14:paraId="17613DBD" w14:textId="77777777" w:rsidR="00504669" w:rsidRDefault="00504669" w:rsidP="00D05F9C">
      <w:pPr>
        <w:autoSpaceDE w:val="0"/>
        <w:autoSpaceDN w:val="0"/>
        <w:spacing w:line="434" w:lineRule="exact"/>
        <w:rPr>
          <w:rFonts w:ascii="ＭＳ ゴシック" w:eastAsia="ＭＳ ゴシック" w:hAnsi="ＭＳ ゴシック" w:hint="default"/>
          <w:color w:val="auto"/>
          <w:sz w:val="24"/>
          <w:szCs w:val="24"/>
        </w:rPr>
      </w:pPr>
    </w:p>
    <w:p w14:paraId="3872E10F" w14:textId="77777777" w:rsidR="00504669" w:rsidRDefault="00504669" w:rsidP="00D05F9C">
      <w:pPr>
        <w:autoSpaceDE w:val="0"/>
        <w:autoSpaceDN w:val="0"/>
        <w:spacing w:line="434" w:lineRule="exact"/>
        <w:rPr>
          <w:rFonts w:ascii="ＭＳ ゴシック" w:eastAsia="ＭＳ ゴシック" w:hAnsi="ＭＳ ゴシック" w:hint="default"/>
          <w:color w:val="auto"/>
          <w:sz w:val="24"/>
          <w:szCs w:val="24"/>
        </w:rPr>
      </w:pPr>
    </w:p>
    <w:p w14:paraId="2EEA22EF" w14:textId="77777777" w:rsidR="00504669" w:rsidRDefault="00504669" w:rsidP="00D05F9C">
      <w:pPr>
        <w:autoSpaceDE w:val="0"/>
        <w:autoSpaceDN w:val="0"/>
        <w:spacing w:line="434" w:lineRule="exact"/>
        <w:rPr>
          <w:rFonts w:ascii="ＭＳ ゴシック" w:eastAsia="ＭＳ ゴシック" w:hAnsi="ＭＳ ゴシック" w:hint="default"/>
          <w:color w:val="auto"/>
          <w:sz w:val="24"/>
          <w:szCs w:val="24"/>
        </w:rPr>
      </w:pPr>
    </w:p>
    <w:p w14:paraId="43E200B9" w14:textId="77777777" w:rsidR="00504669" w:rsidRDefault="00504669" w:rsidP="00D05F9C">
      <w:pPr>
        <w:autoSpaceDE w:val="0"/>
        <w:autoSpaceDN w:val="0"/>
        <w:spacing w:line="434" w:lineRule="exact"/>
        <w:rPr>
          <w:rFonts w:ascii="ＭＳ ゴシック" w:eastAsia="ＭＳ ゴシック" w:hAnsi="ＭＳ ゴシック" w:hint="default"/>
          <w:color w:val="auto"/>
          <w:sz w:val="24"/>
          <w:szCs w:val="24"/>
        </w:rPr>
      </w:pPr>
    </w:p>
    <w:p w14:paraId="256C00E5" w14:textId="77777777" w:rsidR="00504669" w:rsidRDefault="00504669" w:rsidP="00D05F9C">
      <w:pPr>
        <w:autoSpaceDE w:val="0"/>
        <w:autoSpaceDN w:val="0"/>
        <w:spacing w:line="434" w:lineRule="exact"/>
        <w:rPr>
          <w:rFonts w:ascii="ＭＳ ゴシック" w:eastAsia="ＭＳ ゴシック" w:hAnsi="ＭＳ ゴシック" w:hint="default"/>
          <w:color w:val="auto"/>
          <w:sz w:val="24"/>
          <w:szCs w:val="24"/>
        </w:rPr>
      </w:pPr>
    </w:p>
    <w:p w14:paraId="2E31F124" w14:textId="77777777" w:rsidR="00153021" w:rsidRDefault="00153021" w:rsidP="00D05F9C">
      <w:pPr>
        <w:autoSpaceDE w:val="0"/>
        <w:autoSpaceDN w:val="0"/>
        <w:spacing w:line="434" w:lineRule="exact"/>
        <w:rPr>
          <w:rFonts w:ascii="ＭＳ ゴシック" w:eastAsia="ＭＳ ゴシック" w:hAnsi="ＭＳ ゴシック" w:hint="default"/>
          <w:color w:val="auto"/>
          <w:sz w:val="24"/>
          <w:szCs w:val="24"/>
        </w:rPr>
      </w:pPr>
    </w:p>
    <w:p w14:paraId="16C98153" w14:textId="77777777" w:rsidR="00504669" w:rsidRDefault="00504669" w:rsidP="00D05F9C">
      <w:pPr>
        <w:autoSpaceDE w:val="0"/>
        <w:autoSpaceDN w:val="0"/>
        <w:spacing w:line="434" w:lineRule="exact"/>
        <w:rPr>
          <w:rFonts w:ascii="ＭＳ ゴシック" w:eastAsia="ＭＳ ゴシック" w:hAnsi="ＭＳ ゴシック" w:hint="default"/>
          <w:color w:val="auto"/>
          <w:sz w:val="24"/>
          <w:szCs w:val="24"/>
        </w:rPr>
      </w:pPr>
    </w:p>
    <w:p w14:paraId="4396C20D" w14:textId="12D5B989" w:rsidR="00D05F9C" w:rsidRPr="00A36B0B" w:rsidRDefault="003E57C4" w:rsidP="00A36B0B">
      <w:pPr>
        <w:autoSpaceDE w:val="0"/>
        <w:autoSpaceDN w:val="0"/>
        <w:ind w:firstLineChars="89" w:firstLine="22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hint="default"/>
          <w:color w:val="auto"/>
          <w:sz w:val="24"/>
          <w:szCs w:val="24"/>
        </w:rPr>
        <w:t xml:space="preserve">(2) </w:t>
      </w:r>
      <w:r w:rsidR="0073449A" w:rsidRPr="00A36B0B">
        <w:rPr>
          <w:rFonts w:ascii="UD デジタル 教科書体 NK-B" w:eastAsia="UD デジタル 教科書体 NK-B" w:hAnsi="ＭＳ ゴシック"/>
          <w:color w:val="auto"/>
          <w:sz w:val="24"/>
          <w:szCs w:val="24"/>
        </w:rPr>
        <w:t>端末別インターネットの利用状況（個人）</w:t>
      </w:r>
    </w:p>
    <w:p w14:paraId="37866C17" w14:textId="3497226C" w:rsidR="00F24A2C" w:rsidRPr="006122D0" w:rsidRDefault="003E57C4" w:rsidP="00F5574E">
      <w:pPr>
        <w:autoSpaceDE w:val="0"/>
        <w:autoSpaceDN w:val="0"/>
        <w:ind w:firstLineChars="100" w:firstLine="230"/>
        <w:rPr>
          <w:rFonts w:ascii="UD デジタル 教科書体 NK-R" w:eastAsia="UD デジタル 教科書体 NK-R" w:hint="default"/>
          <w:color w:val="auto"/>
          <w:sz w:val="22"/>
          <w:szCs w:val="22"/>
        </w:rPr>
      </w:pPr>
      <w:r w:rsidRPr="006122D0">
        <w:rPr>
          <w:rFonts w:ascii="UD デジタル 教科書体 NK-R" w:eastAsia="UD デジタル 教科書体 NK-R"/>
          <w:color w:val="auto"/>
          <w:sz w:val="22"/>
          <w:szCs w:val="22"/>
        </w:rPr>
        <w:t>インターネットの利用状況を端末別にみると、スマートフォンがパソコンを</w:t>
      </w:r>
      <w:r w:rsidR="00505994">
        <w:rPr>
          <w:rFonts w:ascii="UD デジタル 教科書体 NK-R" w:eastAsia="UD デジタル 教科書体 NK-R"/>
          <w:color w:val="auto"/>
          <w:sz w:val="22"/>
          <w:szCs w:val="22"/>
        </w:rPr>
        <w:t>2</w:t>
      </w:r>
      <w:r w:rsidR="00505994">
        <w:rPr>
          <w:rFonts w:ascii="UD デジタル 教科書体 NK-R" w:eastAsia="UD デジタル 教科書体 NK-R" w:hint="default"/>
          <w:color w:val="auto"/>
          <w:sz w:val="22"/>
          <w:szCs w:val="22"/>
        </w:rPr>
        <w:t>0</w:t>
      </w:r>
      <w:r w:rsidRPr="006122D0">
        <w:rPr>
          <w:rFonts w:ascii="UD デジタル 教科書体 NK-R" w:eastAsia="UD デジタル 教科書体 NK-R"/>
          <w:color w:val="auto"/>
          <w:sz w:val="22"/>
          <w:szCs w:val="22"/>
        </w:rPr>
        <w:t>.</w:t>
      </w:r>
      <w:r w:rsidR="00505994">
        <w:rPr>
          <w:rFonts w:ascii="UD デジタル 教科書体 NK-R" w:eastAsia="UD デジタル 教科書体 NK-R" w:hint="default"/>
          <w:color w:val="auto"/>
          <w:sz w:val="22"/>
          <w:szCs w:val="22"/>
        </w:rPr>
        <w:t>4</w:t>
      </w:r>
      <w:r w:rsidRPr="006122D0">
        <w:rPr>
          <w:rFonts w:ascii="UD デジタル 教科書体 NK-R" w:eastAsia="UD デジタル 教科書体 NK-R"/>
          <w:color w:val="auto"/>
          <w:sz w:val="22"/>
          <w:szCs w:val="22"/>
        </w:rPr>
        <w:t>ポイント上回ってい</w:t>
      </w:r>
      <w:r w:rsidR="00EC1DF4" w:rsidRPr="006122D0">
        <w:rPr>
          <w:rFonts w:ascii="UD デジタル 教科書体 NK-R" w:eastAsia="UD デジタル 教科書体 NK-R"/>
          <w:color w:val="auto"/>
          <w:sz w:val="22"/>
          <w:szCs w:val="22"/>
        </w:rPr>
        <w:t>ます</w:t>
      </w:r>
      <w:r w:rsidRPr="006122D0">
        <w:rPr>
          <w:rFonts w:ascii="UD デジタル 教科書体 NK-R" w:eastAsia="UD デジタル 教科書体 NK-R"/>
          <w:color w:val="auto"/>
          <w:sz w:val="22"/>
          <w:szCs w:val="22"/>
        </w:rPr>
        <w:t>。年代別にみると、「スマートフォン」は、20～39歳の各年齢階層で</w:t>
      </w:r>
      <w:r w:rsidR="00BF2E88" w:rsidRPr="006122D0">
        <w:rPr>
          <w:rFonts w:ascii="UD デジタル 教科書体 NK-R" w:eastAsia="UD デジタル 教科書体 NK-R"/>
          <w:color w:val="auto"/>
          <w:sz w:val="22"/>
          <w:szCs w:val="22"/>
        </w:rPr>
        <w:t>９</w:t>
      </w:r>
      <w:r w:rsidRPr="006122D0">
        <w:rPr>
          <w:rFonts w:ascii="UD デジタル 教科書体 NK-R" w:eastAsia="UD デジタル 教科書体 NK-R"/>
          <w:color w:val="auto"/>
          <w:sz w:val="22"/>
          <w:szCs w:val="22"/>
        </w:rPr>
        <w:t>割以上が利用して</w:t>
      </w:r>
      <w:r w:rsidR="00EC1DF4" w:rsidRPr="006122D0">
        <w:rPr>
          <w:rFonts w:ascii="UD デジタル 教科書体 NK-R" w:eastAsia="UD デジタル 教科書体 NK-R"/>
          <w:color w:val="auto"/>
          <w:sz w:val="22"/>
          <w:szCs w:val="22"/>
        </w:rPr>
        <w:t>います</w:t>
      </w:r>
      <w:r w:rsidRPr="006122D0">
        <w:rPr>
          <w:rFonts w:ascii="UD デジタル 教科書体 NK-R" w:eastAsia="UD デジタル 教科書体 NK-R"/>
          <w:color w:val="auto"/>
          <w:sz w:val="22"/>
          <w:szCs w:val="22"/>
        </w:rPr>
        <w:t>。</w:t>
      </w:r>
    </w:p>
    <w:p w14:paraId="4726F081" w14:textId="2825A11F" w:rsidR="00F24A2C" w:rsidRDefault="00F24A2C" w:rsidP="0073449A">
      <w:pPr>
        <w:autoSpaceDE w:val="0"/>
        <w:autoSpaceDN w:val="0"/>
        <w:spacing w:line="434" w:lineRule="exact"/>
        <w:rPr>
          <w:rFonts w:hint="default"/>
          <w:color w:val="auto"/>
          <w:sz w:val="22"/>
          <w:szCs w:val="22"/>
        </w:rPr>
      </w:pPr>
    </w:p>
    <w:p w14:paraId="6A7FECA6" w14:textId="0DA091BD" w:rsidR="00D05F9C" w:rsidRPr="00A36B0B" w:rsidRDefault="00505994" w:rsidP="00D05F9C">
      <w:pPr>
        <w:autoSpaceDE w:val="0"/>
        <w:autoSpaceDN w:val="0"/>
        <w:ind w:leftChars="-199" w:left="-1" w:right="-1" w:hangingChars="190" w:hanging="437"/>
        <w:jc w:val="center"/>
        <w:rPr>
          <w:rFonts w:ascii="UD デジタル 教科書体 NP-B" w:eastAsia="UD デジタル 教科書体 NP-B" w:hAnsi="ＭＳ ゴシック" w:hint="default"/>
          <w:color w:val="auto"/>
          <w:sz w:val="22"/>
          <w:szCs w:val="22"/>
        </w:rPr>
      </w:pPr>
      <w:r>
        <w:rPr>
          <w:rFonts w:ascii="ＭＳ ゴシック" w:eastAsia="ＭＳ ゴシック" w:hAnsi="ＭＳ ゴシック"/>
          <w:color w:val="auto"/>
          <w:sz w:val="22"/>
          <w:szCs w:val="22"/>
        </w:rPr>
        <w:t xml:space="preserve">　　　</w:t>
      </w:r>
      <w:r w:rsidR="00D05F9C" w:rsidRPr="00A36B0B">
        <w:rPr>
          <w:rFonts w:ascii="UD デジタル 教科書体 NP-B" w:eastAsia="UD デジタル 教科書体 NP-B" w:hAnsi="ＭＳ ゴシック"/>
          <w:color w:val="auto"/>
          <w:sz w:val="22"/>
          <w:szCs w:val="22"/>
        </w:rPr>
        <w:t>【インターネットの端末別利用状況</w:t>
      </w:r>
      <w:r w:rsidR="00D05F9C" w:rsidRPr="00A36B0B">
        <w:rPr>
          <w:rFonts w:ascii="UD デジタル 教科書体 NP-B" w:eastAsia="UD デジタル 教科書体 NP-B" w:hAnsi="ＭＳ ゴシック" w:hint="default"/>
          <w:color w:val="auto"/>
          <w:sz w:val="22"/>
          <w:szCs w:val="22"/>
        </w:rPr>
        <w:t xml:space="preserve"> </w:t>
      </w:r>
      <w:r w:rsidR="00D05F9C" w:rsidRPr="00A36B0B">
        <w:rPr>
          <w:rFonts w:ascii="UD デジタル 教科書体 NP-B" w:eastAsia="UD デジタル 教科書体 NP-B" w:hAnsi="ＭＳ ゴシック"/>
          <w:color w:val="auto"/>
          <w:sz w:val="22"/>
          <w:szCs w:val="22"/>
        </w:rPr>
        <w:t>】</w:t>
      </w:r>
      <w:r w:rsidR="0073449A" w:rsidRPr="00A36B0B">
        <w:rPr>
          <w:rFonts w:ascii="UD デジタル 教科書体 NP-B" w:eastAsia="UD デジタル 教科書体 NP-B" w:hAnsi="ＭＳ ゴシック"/>
          <w:color w:val="auto"/>
          <w:sz w:val="22"/>
          <w:szCs w:val="22"/>
        </w:rPr>
        <w:t xml:space="preserve">　</w:t>
      </w:r>
      <w:r w:rsidRPr="00A36B0B">
        <w:rPr>
          <w:rFonts w:ascii="UD デジタル 教科書体 NP-B" w:eastAsia="UD デジタル 教科書体 NP-B" w:hAnsi="ＭＳ ゴシック"/>
          <w:color w:val="auto"/>
          <w:sz w:val="22"/>
          <w:szCs w:val="22"/>
        </w:rPr>
        <w:t xml:space="preserve">　</w:t>
      </w:r>
      <w:r w:rsidR="00D05F9C" w:rsidRPr="00A36B0B">
        <w:rPr>
          <w:rFonts w:ascii="UD デジタル 教科書体 NP-B" w:eastAsia="UD デジタル 教科書体 NP-B" w:hAnsi="ＭＳ ゴシック"/>
          <w:color w:val="auto"/>
          <w:sz w:val="22"/>
          <w:szCs w:val="22"/>
        </w:rPr>
        <w:t>【</w:t>
      </w:r>
      <w:r w:rsidR="0073449A" w:rsidRPr="00A36B0B">
        <w:rPr>
          <w:rFonts w:ascii="UD デジタル 教科書体 NP-B" w:eastAsia="UD デジタル 教科書体 NP-B" w:hAnsi="ＭＳ ゴシック"/>
          <w:color w:val="auto"/>
          <w:sz w:val="22"/>
          <w:szCs w:val="22"/>
        </w:rPr>
        <w:t>年齢階層別インターネット端末の利用状況</w:t>
      </w:r>
      <w:r w:rsidR="00D05F9C" w:rsidRPr="00A36B0B">
        <w:rPr>
          <w:rFonts w:ascii="UD デジタル 教科書体 NP-B" w:eastAsia="UD デジタル 教科書体 NP-B" w:hAnsi="ＭＳ ゴシック"/>
          <w:color w:val="auto"/>
          <w:sz w:val="22"/>
          <w:szCs w:val="22"/>
        </w:rPr>
        <w:t>】</w:t>
      </w:r>
      <w:r w:rsidR="00D05F9C" w:rsidRPr="00A36B0B">
        <w:rPr>
          <w:rFonts w:ascii="UD デジタル 教科書体 NP-B" w:eastAsia="UD デジタル 教科書体 NP-B" w:hAnsi="ＭＳ ゴシック" w:hint="default"/>
          <w:color w:val="auto"/>
          <w:sz w:val="22"/>
          <w:szCs w:val="22"/>
        </w:rPr>
        <w:t xml:space="preserve"> </w:t>
      </w:r>
    </w:p>
    <w:p w14:paraId="339D0319" w14:textId="767ABD90" w:rsidR="00EE380B" w:rsidRPr="00153021" w:rsidRDefault="00811A78" w:rsidP="00811A78">
      <w:pPr>
        <w:autoSpaceDE w:val="0"/>
        <w:autoSpaceDN w:val="0"/>
        <w:ind w:leftChars="-199" w:left="-1" w:right="-1" w:hangingChars="190" w:hanging="437"/>
        <w:jc w:val="right"/>
        <w:rPr>
          <w:rFonts w:ascii="UD デジタル 教科書体 NK-R" w:eastAsia="UD デジタル 教科書体 NK-R" w:hint="default"/>
          <w:color w:val="auto"/>
          <w:sz w:val="22"/>
          <w:szCs w:val="22"/>
        </w:rPr>
      </w:pPr>
      <w:r w:rsidRPr="00153021">
        <w:rPr>
          <w:rFonts w:ascii="UD デジタル 教科書体 NK-R" w:eastAsia="UD デジタル 教科書体 NK-R"/>
          <w:color w:val="auto"/>
          <w:sz w:val="22"/>
          <w:szCs w:val="22"/>
        </w:rPr>
        <w:t>出典：</w:t>
      </w:r>
      <w:r w:rsidR="00153021" w:rsidRPr="00153021">
        <w:rPr>
          <w:rFonts w:ascii="UD デジタル 教科書体 NK-R" w:eastAsia="UD デジタル 教科書体 NK-R"/>
          <w:color w:val="auto"/>
          <w:sz w:val="22"/>
          <w:szCs w:val="22"/>
        </w:rPr>
        <w:t>令和３年通信利用動向調査</w:t>
      </w:r>
      <w:r w:rsidR="00504669" w:rsidRPr="00153021">
        <w:rPr>
          <w:rFonts w:ascii="UD デジタル 教科書体 NK-R" w:eastAsia="UD デジタル 教科書体 NK-R"/>
          <w:noProof/>
        </w:rPr>
        <w:drawing>
          <wp:anchor distT="0" distB="0" distL="114300" distR="114300" simplePos="0" relativeHeight="251658243" behindDoc="1" locked="0" layoutInCell="1" allowOverlap="1" wp14:anchorId="37EC0A69" wp14:editId="40C28AB6">
            <wp:simplePos x="0" y="0"/>
            <wp:positionH relativeFrom="column">
              <wp:posOffset>-11430</wp:posOffset>
            </wp:positionH>
            <wp:positionV relativeFrom="paragraph">
              <wp:posOffset>213995</wp:posOffset>
            </wp:positionV>
            <wp:extent cx="6120130" cy="4460240"/>
            <wp:effectExtent l="19050" t="19050" r="13970" b="16510"/>
            <wp:wrapTight wrapText="bothSides">
              <wp:wrapPolygon edited="0">
                <wp:start x="-67" y="-92"/>
                <wp:lineTo x="-67" y="21588"/>
                <wp:lineTo x="21582" y="21588"/>
                <wp:lineTo x="21582" y="-92"/>
                <wp:lineTo x="-67" y="-92"/>
              </wp:wrapPolygon>
            </wp:wrapTight>
            <wp:docPr id="4" name="図 4" descr="グラフ, 棒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グラフ, 棒グラフ&#10;&#10;自動的に生成された説明"/>
                    <pic:cNvPicPr/>
                  </pic:nvPicPr>
                  <pic:blipFill>
                    <a:blip r:embed="rId19"/>
                    <a:stretch>
                      <a:fillRect/>
                    </a:stretch>
                  </pic:blipFill>
                  <pic:spPr>
                    <a:xfrm>
                      <a:off x="0" y="0"/>
                      <a:ext cx="6120130" cy="4460240"/>
                    </a:xfrm>
                    <a:prstGeom prst="rect">
                      <a:avLst/>
                    </a:prstGeom>
                    <a:ln>
                      <a:solidFill>
                        <a:schemeClr val="bg2"/>
                      </a:solidFill>
                    </a:ln>
                  </pic:spPr>
                </pic:pic>
              </a:graphicData>
            </a:graphic>
          </wp:anchor>
        </w:drawing>
      </w:r>
    </w:p>
    <w:p w14:paraId="133A99F2" w14:textId="58338D1B" w:rsidR="00EE380B" w:rsidRDefault="00EE380B" w:rsidP="00DB7CAB">
      <w:pPr>
        <w:autoSpaceDE w:val="0"/>
        <w:autoSpaceDN w:val="0"/>
        <w:ind w:leftChars="-199" w:left="-1" w:right="-1" w:hangingChars="190" w:hanging="437"/>
        <w:rPr>
          <w:rFonts w:hint="default"/>
          <w:color w:val="auto"/>
          <w:sz w:val="22"/>
          <w:szCs w:val="22"/>
        </w:rPr>
      </w:pPr>
    </w:p>
    <w:p w14:paraId="46A0064E" w14:textId="46D74E3B" w:rsidR="00EE380B" w:rsidRDefault="00EE380B" w:rsidP="00DB7CAB">
      <w:pPr>
        <w:autoSpaceDE w:val="0"/>
        <w:autoSpaceDN w:val="0"/>
        <w:ind w:leftChars="-199" w:left="-1" w:right="-1" w:hangingChars="190" w:hanging="437"/>
        <w:rPr>
          <w:rFonts w:hint="default"/>
          <w:color w:val="auto"/>
          <w:sz w:val="22"/>
          <w:szCs w:val="22"/>
        </w:rPr>
      </w:pPr>
    </w:p>
    <w:p w14:paraId="2B809185" w14:textId="0267F8B5" w:rsidR="00EE380B" w:rsidRPr="00D05F9C" w:rsidRDefault="00EE380B" w:rsidP="00DB7CAB">
      <w:pPr>
        <w:autoSpaceDE w:val="0"/>
        <w:autoSpaceDN w:val="0"/>
        <w:ind w:leftChars="-199" w:left="-1" w:right="-1" w:hangingChars="190" w:hanging="437"/>
        <w:rPr>
          <w:rFonts w:hint="default"/>
          <w:color w:val="auto"/>
          <w:sz w:val="22"/>
          <w:szCs w:val="22"/>
        </w:rPr>
      </w:pPr>
    </w:p>
    <w:p w14:paraId="42D013DC" w14:textId="741D486E" w:rsidR="00D05F9C" w:rsidRPr="00D05F9C" w:rsidRDefault="00D05F9C" w:rsidP="00DB7CAB">
      <w:pPr>
        <w:autoSpaceDE w:val="0"/>
        <w:autoSpaceDN w:val="0"/>
        <w:ind w:leftChars="-199" w:left="-1" w:right="-1" w:hangingChars="190" w:hanging="437"/>
        <w:rPr>
          <w:rFonts w:hint="default"/>
          <w:color w:val="auto"/>
          <w:sz w:val="22"/>
          <w:szCs w:val="22"/>
        </w:rPr>
      </w:pPr>
    </w:p>
    <w:p w14:paraId="1CAF7F87" w14:textId="72B6940C" w:rsidR="00D05F9C" w:rsidRDefault="00D05F9C" w:rsidP="00DB7CAB">
      <w:pPr>
        <w:autoSpaceDE w:val="0"/>
        <w:autoSpaceDN w:val="0"/>
        <w:ind w:leftChars="-199" w:left="-1" w:right="-1" w:hangingChars="190" w:hanging="437"/>
        <w:rPr>
          <w:rFonts w:hint="default"/>
          <w:color w:val="auto"/>
          <w:sz w:val="22"/>
          <w:szCs w:val="22"/>
        </w:rPr>
      </w:pPr>
    </w:p>
    <w:p w14:paraId="4B13E916" w14:textId="67F5E2D4" w:rsidR="00F424A1" w:rsidRDefault="00F424A1" w:rsidP="00F424A1">
      <w:pPr>
        <w:autoSpaceDE w:val="0"/>
        <w:autoSpaceDN w:val="0"/>
        <w:spacing w:line="434" w:lineRule="exact"/>
        <w:ind w:rightChars="579" w:right="1274" w:firstLineChars="193" w:firstLine="425"/>
        <w:rPr>
          <w:rFonts w:hint="default"/>
          <w:color w:val="auto"/>
        </w:rPr>
      </w:pPr>
    </w:p>
    <w:p w14:paraId="4BD52014" w14:textId="7D5F3D57" w:rsidR="00DF245B" w:rsidRDefault="00DF245B" w:rsidP="00F424A1">
      <w:pPr>
        <w:autoSpaceDE w:val="0"/>
        <w:autoSpaceDN w:val="0"/>
        <w:spacing w:line="434" w:lineRule="exact"/>
        <w:ind w:rightChars="579" w:right="1274" w:firstLineChars="193" w:firstLine="425"/>
        <w:rPr>
          <w:rFonts w:hint="default"/>
          <w:color w:val="auto"/>
        </w:rPr>
      </w:pPr>
    </w:p>
    <w:p w14:paraId="0C5DD9BA" w14:textId="1E339A25" w:rsidR="00DF245B" w:rsidRDefault="00DF245B" w:rsidP="00F424A1">
      <w:pPr>
        <w:autoSpaceDE w:val="0"/>
        <w:autoSpaceDN w:val="0"/>
        <w:spacing w:line="434" w:lineRule="exact"/>
        <w:ind w:rightChars="579" w:right="1274" w:firstLineChars="193" w:firstLine="425"/>
        <w:rPr>
          <w:rFonts w:hint="default"/>
          <w:color w:val="auto"/>
        </w:rPr>
      </w:pPr>
    </w:p>
    <w:p w14:paraId="648825C5" w14:textId="03AF4193" w:rsidR="00DF245B" w:rsidRDefault="00DF245B" w:rsidP="00F424A1">
      <w:pPr>
        <w:autoSpaceDE w:val="0"/>
        <w:autoSpaceDN w:val="0"/>
        <w:spacing w:line="434" w:lineRule="exact"/>
        <w:ind w:rightChars="579" w:right="1274" w:firstLineChars="193" w:firstLine="425"/>
        <w:rPr>
          <w:rFonts w:hint="default"/>
          <w:color w:val="auto"/>
        </w:rPr>
      </w:pPr>
    </w:p>
    <w:p w14:paraId="5543443D" w14:textId="7F76DF67" w:rsidR="00DF245B" w:rsidRDefault="00DF245B" w:rsidP="00F424A1">
      <w:pPr>
        <w:autoSpaceDE w:val="0"/>
        <w:autoSpaceDN w:val="0"/>
        <w:spacing w:line="434" w:lineRule="exact"/>
        <w:ind w:rightChars="579" w:right="1274" w:firstLineChars="193" w:firstLine="425"/>
        <w:rPr>
          <w:rFonts w:hint="default"/>
          <w:color w:val="auto"/>
        </w:rPr>
      </w:pPr>
    </w:p>
    <w:p w14:paraId="501BEF92" w14:textId="18BEA687" w:rsidR="00BD2660" w:rsidRDefault="00BD2660">
      <w:pPr>
        <w:widowControl/>
        <w:overflowPunct/>
        <w:jc w:val="left"/>
        <w:textAlignment w:val="auto"/>
        <w:rPr>
          <w:rFonts w:hint="default"/>
          <w:color w:val="auto"/>
        </w:rPr>
      </w:pPr>
      <w:r>
        <w:rPr>
          <w:rFonts w:hint="default"/>
          <w:color w:val="auto"/>
        </w:rPr>
        <w:br w:type="page"/>
      </w:r>
    </w:p>
    <w:p w14:paraId="55E1D4A5" w14:textId="12D64EBB" w:rsidR="00713F90" w:rsidRPr="00A36B0B" w:rsidRDefault="00713F90" w:rsidP="00C41387">
      <w:pPr>
        <w:autoSpaceDE w:val="0"/>
        <w:autoSpaceDN w:val="0"/>
        <w:ind w:firstLineChars="89" w:firstLine="22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hint="default"/>
          <w:color w:val="auto"/>
          <w:sz w:val="24"/>
          <w:szCs w:val="24"/>
        </w:rPr>
        <w:t>(</w:t>
      </w:r>
      <w:r w:rsidR="00076E8D" w:rsidRPr="00A36B0B">
        <w:rPr>
          <w:rFonts w:ascii="UD デジタル 教科書体 NK-B" w:eastAsia="UD デジタル 教科書体 NK-B" w:hAnsi="ＭＳ ゴシック" w:hint="default"/>
          <w:color w:val="auto"/>
          <w:sz w:val="24"/>
          <w:szCs w:val="24"/>
        </w:rPr>
        <w:t>3</w:t>
      </w:r>
      <w:r w:rsidRPr="00A36B0B">
        <w:rPr>
          <w:rFonts w:ascii="UD デジタル 教科書体 NK-B" w:eastAsia="UD デジタル 教科書体 NK-B" w:hAnsi="ＭＳ ゴシック" w:hint="default"/>
          <w:color w:val="auto"/>
          <w:sz w:val="24"/>
          <w:szCs w:val="24"/>
        </w:rPr>
        <w:t>) 令和</w:t>
      </w:r>
      <w:r w:rsidR="001A12E8" w:rsidRPr="00A36B0B">
        <w:rPr>
          <w:rFonts w:ascii="UD デジタル 教科書体 NK-B" w:eastAsia="UD デジタル 教科書体 NK-B" w:hAnsi="ＭＳ ゴシック"/>
          <w:color w:val="auto"/>
          <w:sz w:val="24"/>
          <w:szCs w:val="24"/>
        </w:rPr>
        <w:t>４</w:t>
      </w:r>
      <w:r w:rsidRPr="00A36B0B">
        <w:rPr>
          <w:rFonts w:ascii="UD デジタル 教科書体 NK-B" w:eastAsia="UD デジタル 教科書体 NK-B" w:hAnsi="ＭＳ ゴシック"/>
          <w:color w:val="auto"/>
          <w:sz w:val="24"/>
          <w:szCs w:val="24"/>
        </w:rPr>
        <w:t>年度　市民意識調査</w:t>
      </w:r>
      <w:r w:rsidRPr="00A36B0B">
        <w:rPr>
          <w:rFonts w:ascii="UD デジタル 教科書体 NK-B" w:eastAsia="UD デジタル 教科書体 NK-B" w:hAnsi="ＭＳ ゴシック" w:hint="default"/>
          <w:color w:val="auto"/>
          <w:sz w:val="24"/>
          <w:szCs w:val="24"/>
        </w:rPr>
        <w:t>(掛川市)</w:t>
      </w:r>
    </w:p>
    <w:p w14:paraId="71283199" w14:textId="028F7ECC" w:rsidR="00EA130E" w:rsidRPr="00823CBE" w:rsidRDefault="00713F90" w:rsidP="00F5574E">
      <w:pPr>
        <w:autoSpaceDE w:val="0"/>
        <w:autoSpaceDN w:val="0"/>
        <w:ind w:leftChars="203" w:left="447" w:firstLineChars="95" w:firstLine="219"/>
        <w:rPr>
          <w:rFonts w:ascii="UD デジタル 教科書体 NK-R" w:eastAsia="UD デジタル 教科書体 NK-R" w:hint="default"/>
          <w:color w:val="auto"/>
          <w:sz w:val="22"/>
          <w:szCs w:val="22"/>
        </w:rPr>
      </w:pPr>
      <w:r w:rsidRPr="00823CBE">
        <w:rPr>
          <w:rFonts w:ascii="UD デジタル 教科書体 NK-R" w:eastAsia="UD デジタル 教科書体 NK-R"/>
          <w:color w:val="auto"/>
          <w:sz w:val="22"/>
          <w:szCs w:val="22"/>
        </w:rPr>
        <w:t>掛川市が毎年実施している市民意識調査によると、インターネットを利用できる市民が増加しており、普及が</w:t>
      </w:r>
      <w:r w:rsidR="00571D62">
        <w:rPr>
          <w:rFonts w:ascii="UD デジタル 教科書体 NK-R" w:eastAsia="UD デジタル 教科書体 NK-R"/>
          <w:color w:val="auto"/>
          <w:sz w:val="22"/>
          <w:szCs w:val="22"/>
        </w:rPr>
        <w:t>進んでいる</w:t>
      </w:r>
      <w:r w:rsidRPr="00823CBE">
        <w:rPr>
          <w:rFonts w:ascii="UD デジタル 教科書体 NK-R" w:eastAsia="UD デジタル 教科書体 NK-R"/>
          <w:color w:val="auto"/>
          <w:sz w:val="22"/>
          <w:szCs w:val="22"/>
        </w:rPr>
        <w:t>と考えられます。</w:t>
      </w:r>
    </w:p>
    <w:p w14:paraId="3341BADF" w14:textId="775ADD08" w:rsidR="00664DE9" w:rsidRPr="00A36B0B" w:rsidRDefault="00A90E42" w:rsidP="00F30A4F">
      <w:pPr>
        <w:autoSpaceDE w:val="0"/>
        <w:autoSpaceDN w:val="0"/>
        <w:spacing w:line="434" w:lineRule="exact"/>
        <w:ind w:leftChars="299" w:left="858" w:hangingChars="87" w:hanging="200"/>
        <w:rPr>
          <w:rFonts w:ascii="UD デジタル 教科書体 NP-B" w:eastAsia="UD デジタル 教科書体 NP-B" w:hAnsi="ＭＳ ゴシック" w:hint="default"/>
          <w:color w:val="auto"/>
          <w:sz w:val="22"/>
          <w:szCs w:val="22"/>
        </w:rPr>
      </w:pPr>
      <w:r w:rsidRPr="00A36B0B">
        <w:rPr>
          <w:rFonts w:ascii="UD デジタル 教科書体 NP-B" w:eastAsia="UD デジタル 教科書体 NP-B" w:hAnsi="ＭＳ ゴシック"/>
          <w:color w:val="auto"/>
          <w:sz w:val="22"/>
          <w:szCs w:val="22"/>
        </w:rPr>
        <w:t>【あなたはインターネットを利用することができますか？（経年変化）】</w:t>
      </w:r>
    </w:p>
    <w:tbl>
      <w:tblPr>
        <w:tblStyle w:val="a5"/>
        <w:tblW w:w="9193" w:type="dxa"/>
        <w:tblInd w:w="526" w:type="dxa"/>
        <w:tblLook w:val="04A0" w:firstRow="1" w:lastRow="0" w:firstColumn="1" w:lastColumn="0" w:noHBand="0" w:noVBand="1"/>
      </w:tblPr>
      <w:tblGrid>
        <w:gridCol w:w="1984"/>
        <w:gridCol w:w="1134"/>
        <w:gridCol w:w="1134"/>
        <w:gridCol w:w="405"/>
        <w:gridCol w:w="1134"/>
        <w:gridCol w:w="1134"/>
        <w:gridCol w:w="1134"/>
        <w:gridCol w:w="1134"/>
      </w:tblGrid>
      <w:tr w:rsidR="00CA471B" w:rsidRPr="00E43CA9" w14:paraId="2909E9A9" w14:textId="77777777" w:rsidTr="00BD2660">
        <w:trPr>
          <w:trHeight w:val="397"/>
        </w:trPr>
        <w:tc>
          <w:tcPr>
            <w:tcW w:w="1984" w:type="dxa"/>
            <w:tcBorders>
              <w:top w:val="nil"/>
              <w:left w:val="nil"/>
              <w:bottom w:val="single" w:sz="8" w:space="0" w:color="auto"/>
              <w:right w:val="nil"/>
            </w:tcBorders>
          </w:tcPr>
          <w:p w14:paraId="37FE28C9" w14:textId="77777777" w:rsidR="00CA471B" w:rsidRPr="00E43CA9" w:rsidRDefault="00CA471B" w:rsidP="00C41387">
            <w:pPr>
              <w:autoSpaceDE w:val="0"/>
              <w:autoSpaceDN w:val="0"/>
              <w:spacing w:line="434" w:lineRule="exact"/>
              <w:rPr>
                <w:rFonts w:ascii="ＭＳ Ｐゴシック" w:eastAsia="ＭＳ Ｐゴシック" w:hAnsi="ＭＳ Ｐゴシック" w:hint="default"/>
                <w:color w:val="auto"/>
              </w:rPr>
            </w:pPr>
          </w:p>
        </w:tc>
        <w:tc>
          <w:tcPr>
            <w:tcW w:w="1134" w:type="dxa"/>
            <w:tcBorders>
              <w:top w:val="nil"/>
              <w:left w:val="nil"/>
              <w:bottom w:val="single" w:sz="8" w:space="0" w:color="auto"/>
              <w:right w:val="nil"/>
            </w:tcBorders>
          </w:tcPr>
          <w:p w14:paraId="2C6F7E50" w14:textId="77777777" w:rsidR="00CA471B" w:rsidRDefault="00CA471B" w:rsidP="00C41387">
            <w:pPr>
              <w:autoSpaceDE w:val="0"/>
              <w:autoSpaceDN w:val="0"/>
              <w:spacing w:line="434" w:lineRule="exact"/>
              <w:rPr>
                <w:rFonts w:ascii="ＭＳ Ｐゴシック" w:eastAsia="ＭＳ Ｐゴシック" w:hAnsi="ＭＳ Ｐゴシック" w:hint="default"/>
                <w:color w:val="auto"/>
              </w:rPr>
            </w:pPr>
          </w:p>
        </w:tc>
        <w:tc>
          <w:tcPr>
            <w:tcW w:w="1134" w:type="dxa"/>
            <w:tcBorders>
              <w:top w:val="nil"/>
              <w:left w:val="nil"/>
              <w:bottom w:val="single" w:sz="8" w:space="0" w:color="auto"/>
              <w:right w:val="nil"/>
            </w:tcBorders>
          </w:tcPr>
          <w:p w14:paraId="4C4D8DFE" w14:textId="77777777" w:rsidR="00CA471B" w:rsidRDefault="00CA471B" w:rsidP="00C41387">
            <w:pPr>
              <w:autoSpaceDE w:val="0"/>
              <w:autoSpaceDN w:val="0"/>
              <w:spacing w:line="434" w:lineRule="exact"/>
              <w:rPr>
                <w:rFonts w:ascii="ＭＳ Ｐゴシック" w:eastAsia="ＭＳ Ｐゴシック" w:hAnsi="ＭＳ Ｐゴシック" w:hint="default"/>
                <w:color w:val="auto"/>
              </w:rPr>
            </w:pPr>
          </w:p>
        </w:tc>
        <w:tc>
          <w:tcPr>
            <w:tcW w:w="405" w:type="dxa"/>
            <w:tcBorders>
              <w:top w:val="nil"/>
              <w:left w:val="nil"/>
              <w:bottom w:val="nil"/>
              <w:right w:val="nil"/>
            </w:tcBorders>
          </w:tcPr>
          <w:p w14:paraId="564D1553" w14:textId="77777777" w:rsidR="00CA471B" w:rsidRPr="00E43CA9" w:rsidRDefault="00CA471B" w:rsidP="00C41387">
            <w:pPr>
              <w:autoSpaceDE w:val="0"/>
              <w:autoSpaceDN w:val="0"/>
              <w:spacing w:line="434" w:lineRule="exact"/>
              <w:rPr>
                <w:rFonts w:ascii="ＭＳ Ｐゴシック" w:eastAsia="ＭＳ Ｐゴシック" w:hAnsi="ＭＳ Ｐゴシック" w:hint="default"/>
                <w:color w:val="auto"/>
              </w:rPr>
            </w:pPr>
          </w:p>
        </w:tc>
        <w:tc>
          <w:tcPr>
            <w:tcW w:w="2268" w:type="dxa"/>
            <w:gridSpan w:val="2"/>
            <w:tcBorders>
              <w:top w:val="nil"/>
              <w:left w:val="nil"/>
              <w:bottom w:val="single" w:sz="8" w:space="0" w:color="auto"/>
              <w:right w:val="nil"/>
            </w:tcBorders>
          </w:tcPr>
          <w:p w14:paraId="0C586BC4" w14:textId="793DDE70"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top w:val="nil"/>
              <w:left w:val="nil"/>
              <w:bottom w:val="single" w:sz="8" w:space="0" w:color="auto"/>
              <w:right w:val="nil"/>
            </w:tcBorders>
          </w:tcPr>
          <w:p w14:paraId="372AEDDC" w14:textId="73CFD56D" w:rsidR="00CA471B" w:rsidRDefault="00CA471B" w:rsidP="00C41387">
            <w:pPr>
              <w:autoSpaceDE w:val="0"/>
              <w:autoSpaceDN w:val="0"/>
              <w:spacing w:line="434" w:lineRule="exact"/>
              <w:rPr>
                <w:rFonts w:ascii="ＭＳ Ｐゴシック" w:eastAsia="ＭＳ Ｐゴシック" w:hAnsi="ＭＳ Ｐゴシック" w:hint="default"/>
                <w:color w:val="auto"/>
              </w:rPr>
            </w:pPr>
          </w:p>
        </w:tc>
        <w:tc>
          <w:tcPr>
            <w:tcW w:w="1134" w:type="dxa"/>
            <w:tcBorders>
              <w:top w:val="nil"/>
              <w:left w:val="nil"/>
              <w:bottom w:val="single" w:sz="8" w:space="0" w:color="auto"/>
              <w:right w:val="nil"/>
            </w:tcBorders>
          </w:tcPr>
          <w:p w14:paraId="04F3D87B" w14:textId="77777777" w:rsidR="00CA471B" w:rsidRPr="00E43CA9" w:rsidRDefault="00CA471B" w:rsidP="00C41387">
            <w:pPr>
              <w:autoSpaceDE w:val="0"/>
              <w:autoSpaceDN w:val="0"/>
              <w:spacing w:line="434" w:lineRule="exact"/>
              <w:rPr>
                <w:rFonts w:ascii="ＭＳ Ｐゴシック" w:eastAsia="ＭＳ Ｐゴシック" w:hAnsi="ＭＳ Ｐゴシック" w:hint="default"/>
                <w:color w:val="auto"/>
              </w:rPr>
            </w:pPr>
          </w:p>
        </w:tc>
      </w:tr>
      <w:tr w:rsidR="00CA471B" w:rsidRPr="00E43CA9" w14:paraId="54BAA5AC" w14:textId="77777777" w:rsidTr="00BD2660">
        <w:trPr>
          <w:trHeight w:val="397"/>
        </w:trPr>
        <w:tc>
          <w:tcPr>
            <w:tcW w:w="1984" w:type="dxa"/>
            <w:tcBorders>
              <w:top w:val="single" w:sz="8" w:space="0" w:color="auto"/>
              <w:left w:val="single" w:sz="8" w:space="0" w:color="auto"/>
              <w:bottom w:val="single" w:sz="8" w:space="0" w:color="auto"/>
            </w:tcBorders>
            <w:shd w:val="clear" w:color="auto" w:fill="F2F2F2" w:themeFill="background1" w:themeFillShade="F2"/>
          </w:tcPr>
          <w:p w14:paraId="1FDE7708" w14:textId="7F958AF8" w:rsidR="00CA471B" w:rsidRPr="00DC6983" w:rsidRDefault="00CA471B" w:rsidP="00CA471B">
            <w:pPr>
              <w:autoSpaceDE w:val="0"/>
              <w:autoSpaceDN w:val="0"/>
              <w:spacing w:line="434" w:lineRule="exact"/>
              <w:jc w:val="center"/>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選択肢</w:t>
            </w:r>
          </w:p>
        </w:tc>
        <w:tc>
          <w:tcPr>
            <w:tcW w:w="1134" w:type="dxa"/>
            <w:tcBorders>
              <w:top w:val="single" w:sz="8" w:space="0" w:color="auto"/>
              <w:bottom w:val="single" w:sz="8" w:space="0" w:color="auto"/>
            </w:tcBorders>
            <w:shd w:val="clear" w:color="auto" w:fill="F2F2F2" w:themeFill="background1" w:themeFillShade="F2"/>
          </w:tcPr>
          <w:p w14:paraId="348927D4" w14:textId="43879F7E" w:rsidR="00CA471B" w:rsidRPr="00DC6983" w:rsidRDefault="00CA471B" w:rsidP="00CA471B">
            <w:pPr>
              <w:autoSpaceDE w:val="0"/>
              <w:autoSpaceDN w:val="0"/>
              <w:spacing w:line="434" w:lineRule="exact"/>
              <w:jc w:val="center"/>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件数</w:t>
            </w:r>
          </w:p>
        </w:tc>
        <w:tc>
          <w:tcPr>
            <w:tcW w:w="1134" w:type="dxa"/>
            <w:tcBorders>
              <w:top w:val="single" w:sz="8" w:space="0" w:color="auto"/>
              <w:bottom w:val="single" w:sz="8" w:space="0" w:color="auto"/>
              <w:right w:val="single" w:sz="8" w:space="0" w:color="auto"/>
            </w:tcBorders>
            <w:shd w:val="clear" w:color="auto" w:fill="F2F2F2" w:themeFill="background1" w:themeFillShade="F2"/>
          </w:tcPr>
          <w:p w14:paraId="0CC9B328" w14:textId="780AD9BE" w:rsidR="00CA471B" w:rsidRPr="00DC6983" w:rsidRDefault="00CA471B" w:rsidP="00CA471B">
            <w:pPr>
              <w:autoSpaceDE w:val="0"/>
              <w:autoSpaceDN w:val="0"/>
              <w:spacing w:line="434" w:lineRule="exact"/>
              <w:jc w:val="center"/>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比率</w:t>
            </w:r>
          </w:p>
        </w:tc>
        <w:tc>
          <w:tcPr>
            <w:tcW w:w="405" w:type="dxa"/>
            <w:tcBorders>
              <w:top w:val="nil"/>
              <w:left w:val="single" w:sz="8" w:space="0" w:color="auto"/>
              <w:bottom w:val="nil"/>
              <w:right w:val="single" w:sz="8" w:space="0" w:color="auto"/>
            </w:tcBorders>
          </w:tcPr>
          <w:p w14:paraId="30EAAF6B" w14:textId="77777777"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365863F4" w14:textId="557B5426" w:rsidR="00CA471B" w:rsidRPr="00DC6983" w:rsidRDefault="00CA471B" w:rsidP="00CA471B">
            <w:pPr>
              <w:autoSpaceDE w:val="0"/>
              <w:autoSpaceDN w:val="0"/>
              <w:spacing w:line="434" w:lineRule="exact"/>
              <w:jc w:val="center"/>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R</w:t>
            </w:r>
            <w:r w:rsidR="00DB629B" w:rsidRPr="00DC6983">
              <w:rPr>
                <w:rFonts w:ascii="UD デジタル 教科書体 NK-R" w:eastAsia="UD デジタル 教科書体 NK-R" w:hAnsi="ＭＳ Ｐゴシック"/>
                <w:color w:val="auto"/>
              </w:rPr>
              <w:t>4</w:t>
            </w:r>
          </w:p>
        </w:tc>
        <w:tc>
          <w:tcPr>
            <w:tcW w:w="113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77FF5770" w14:textId="4560B708" w:rsidR="00CA471B" w:rsidRPr="00DC6983" w:rsidRDefault="00DB629B" w:rsidP="00CA471B">
            <w:pPr>
              <w:autoSpaceDE w:val="0"/>
              <w:autoSpaceDN w:val="0"/>
              <w:spacing w:line="434" w:lineRule="exact"/>
              <w:jc w:val="center"/>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R3</w:t>
            </w:r>
          </w:p>
        </w:tc>
        <w:tc>
          <w:tcPr>
            <w:tcW w:w="113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19CA4EB0" w14:textId="45A902D2" w:rsidR="00CA471B" w:rsidRPr="00DC6983" w:rsidRDefault="00DB629B" w:rsidP="00CA471B">
            <w:pPr>
              <w:autoSpaceDE w:val="0"/>
              <w:autoSpaceDN w:val="0"/>
              <w:spacing w:line="434" w:lineRule="exact"/>
              <w:jc w:val="center"/>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R2</w:t>
            </w:r>
          </w:p>
        </w:tc>
        <w:tc>
          <w:tcPr>
            <w:tcW w:w="1134" w:type="dxa"/>
            <w:tcBorders>
              <w:top w:val="single" w:sz="8" w:space="0" w:color="auto"/>
              <w:left w:val="single" w:sz="8" w:space="0" w:color="auto"/>
              <w:bottom w:val="single" w:sz="8" w:space="0" w:color="auto"/>
              <w:right w:val="single" w:sz="8" w:space="0" w:color="auto"/>
            </w:tcBorders>
            <w:shd w:val="clear" w:color="auto" w:fill="F2F2F2" w:themeFill="background1" w:themeFillShade="F2"/>
          </w:tcPr>
          <w:p w14:paraId="0139781A" w14:textId="452A0C9C" w:rsidR="00CA471B" w:rsidRPr="00DC6983" w:rsidRDefault="00DB629B" w:rsidP="00CA471B">
            <w:pPr>
              <w:autoSpaceDE w:val="0"/>
              <w:autoSpaceDN w:val="0"/>
              <w:spacing w:line="434" w:lineRule="exact"/>
              <w:jc w:val="center"/>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R1</w:t>
            </w:r>
          </w:p>
        </w:tc>
      </w:tr>
      <w:tr w:rsidR="00CA471B" w:rsidRPr="00E43CA9" w14:paraId="3A0B1F0B" w14:textId="77777777" w:rsidTr="00BD2660">
        <w:trPr>
          <w:trHeight w:val="397"/>
        </w:trPr>
        <w:tc>
          <w:tcPr>
            <w:tcW w:w="1984" w:type="dxa"/>
            <w:tcBorders>
              <w:top w:val="single" w:sz="8" w:space="0" w:color="auto"/>
              <w:left w:val="single" w:sz="8" w:space="0" w:color="auto"/>
            </w:tcBorders>
          </w:tcPr>
          <w:p w14:paraId="17728DEB" w14:textId="31ECCAD3"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1.できる</w:t>
            </w:r>
          </w:p>
        </w:tc>
        <w:tc>
          <w:tcPr>
            <w:tcW w:w="1134" w:type="dxa"/>
            <w:tcBorders>
              <w:top w:val="single" w:sz="8" w:space="0" w:color="auto"/>
            </w:tcBorders>
          </w:tcPr>
          <w:p w14:paraId="20BB24AC" w14:textId="085E5B1E" w:rsidR="00CA471B" w:rsidRPr="00DC6983" w:rsidRDefault="00381106"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933</w:t>
            </w:r>
          </w:p>
        </w:tc>
        <w:tc>
          <w:tcPr>
            <w:tcW w:w="1134" w:type="dxa"/>
            <w:tcBorders>
              <w:top w:val="single" w:sz="8" w:space="0" w:color="auto"/>
              <w:right w:val="single" w:sz="8" w:space="0" w:color="auto"/>
            </w:tcBorders>
          </w:tcPr>
          <w:p w14:paraId="467AAC15" w14:textId="0BFC89E3" w:rsidR="00CA471B" w:rsidRPr="00DC6983" w:rsidRDefault="00CA471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7</w:t>
            </w:r>
            <w:r w:rsidR="00381106" w:rsidRPr="00DC6983">
              <w:rPr>
                <w:rFonts w:ascii="UD デジタル 教科書体 NK-R" w:eastAsia="UD デジタル 教科書体 NK-R" w:hAnsi="ＭＳ Ｐゴシック"/>
                <w:color w:val="auto"/>
              </w:rPr>
              <w:t>9</w:t>
            </w:r>
            <w:r w:rsidRPr="00DC6983">
              <w:rPr>
                <w:rFonts w:ascii="UD デジタル 教科書体 NK-R" w:eastAsia="UD デジタル 教科書体 NK-R" w:hAnsi="ＭＳ Ｐゴシック"/>
                <w:color w:val="auto"/>
              </w:rPr>
              <w:t>.</w:t>
            </w:r>
            <w:r w:rsidR="00381106" w:rsidRPr="00DC6983">
              <w:rPr>
                <w:rFonts w:ascii="UD デジタル 教科書体 NK-R" w:eastAsia="UD デジタル 教科書体 NK-R" w:hAnsi="ＭＳ Ｐゴシック"/>
                <w:color w:val="auto"/>
              </w:rPr>
              <w:t>7</w:t>
            </w:r>
            <w:r w:rsidRPr="00DC6983">
              <w:rPr>
                <w:rFonts w:ascii="UD デジタル 教科書体 NK-R" w:eastAsia="UD デジタル 教科書体 NK-R" w:hAnsi="ＭＳ Ｐゴシック"/>
                <w:color w:val="auto"/>
              </w:rPr>
              <w:t>％</w:t>
            </w:r>
          </w:p>
        </w:tc>
        <w:tc>
          <w:tcPr>
            <w:tcW w:w="405" w:type="dxa"/>
            <w:tcBorders>
              <w:top w:val="nil"/>
              <w:left w:val="single" w:sz="8" w:space="0" w:color="auto"/>
              <w:bottom w:val="nil"/>
              <w:right w:val="single" w:sz="8" w:space="0" w:color="auto"/>
            </w:tcBorders>
          </w:tcPr>
          <w:p w14:paraId="6B28740C" w14:textId="073AAFBC"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top w:val="single" w:sz="8" w:space="0" w:color="auto"/>
              <w:left w:val="single" w:sz="8" w:space="0" w:color="auto"/>
              <w:right w:val="single" w:sz="8" w:space="0" w:color="auto"/>
            </w:tcBorders>
          </w:tcPr>
          <w:p w14:paraId="09F8E913" w14:textId="470192AB" w:rsidR="00CA471B" w:rsidRPr="00DC6983" w:rsidRDefault="003F6B43"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79.7</w:t>
            </w:r>
            <w:r w:rsidR="00CA471B" w:rsidRPr="00DC6983">
              <w:rPr>
                <w:rFonts w:ascii="UD デジタル 教科書体 NK-R" w:eastAsia="UD デジタル 教科書体 NK-R" w:hAnsi="ＭＳ Ｐゴシック"/>
                <w:color w:val="auto"/>
              </w:rPr>
              <w:t>％</w:t>
            </w:r>
          </w:p>
        </w:tc>
        <w:tc>
          <w:tcPr>
            <w:tcW w:w="1134" w:type="dxa"/>
            <w:tcBorders>
              <w:top w:val="single" w:sz="8" w:space="0" w:color="auto"/>
              <w:left w:val="single" w:sz="8" w:space="0" w:color="auto"/>
              <w:right w:val="single" w:sz="8" w:space="0" w:color="auto"/>
            </w:tcBorders>
          </w:tcPr>
          <w:p w14:paraId="2D1222FE" w14:textId="6895932E"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76.5</w:t>
            </w:r>
            <w:r w:rsidR="00CA471B" w:rsidRPr="00DC6983">
              <w:rPr>
                <w:rFonts w:ascii="UD デジタル 教科書体 NK-R" w:eastAsia="UD デジタル 教科書体 NK-R" w:hAnsi="ＭＳ Ｐゴシック"/>
                <w:color w:val="auto"/>
              </w:rPr>
              <w:t>％</w:t>
            </w:r>
          </w:p>
        </w:tc>
        <w:tc>
          <w:tcPr>
            <w:tcW w:w="1134" w:type="dxa"/>
            <w:tcBorders>
              <w:top w:val="single" w:sz="8" w:space="0" w:color="auto"/>
              <w:left w:val="single" w:sz="8" w:space="0" w:color="auto"/>
              <w:right w:val="single" w:sz="8" w:space="0" w:color="auto"/>
            </w:tcBorders>
          </w:tcPr>
          <w:p w14:paraId="2BD540BE" w14:textId="6E73C498"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77.4</w:t>
            </w:r>
            <w:r w:rsidR="00CA471B" w:rsidRPr="00DC6983">
              <w:rPr>
                <w:rFonts w:ascii="UD デジタル 教科書体 NK-R" w:eastAsia="UD デジタル 教科書体 NK-R" w:hAnsi="ＭＳ Ｐゴシック"/>
                <w:color w:val="auto"/>
              </w:rPr>
              <w:t>％</w:t>
            </w:r>
          </w:p>
        </w:tc>
        <w:tc>
          <w:tcPr>
            <w:tcW w:w="1134" w:type="dxa"/>
            <w:tcBorders>
              <w:top w:val="single" w:sz="8" w:space="0" w:color="auto"/>
              <w:left w:val="single" w:sz="8" w:space="0" w:color="auto"/>
              <w:right w:val="single" w:sz="8" w:space="0" w:color="auto"/>
            </w:tcBorders>
          </w:tcPr>
          <w:p w14:paraId="2F218407" w14:textId="43B3A25A"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76.8</w:t>
            </w:r>
            <w:r w:rsidR="00CA471B" w:rsidRPr="00DC6983">
              <w:rPr>
                <w:rFonts w:ascii="UD デジタル 教科書体 NK-R" w:eastAsia="UD デジタル 教科書体 NK-R" w:hAnsi="ＭＳ Ｐゴシック"/>
                <w:color w:val="auto"/>
              </w:rPr>
              <w:t>％</w:t>
            </w:r>
          </w:p>
        </w:tc>
      </w:tr>
      <w:tr w:rsidR="00CA471B" w:rsidRPr="00E43CA9" w14:paraId="56E4E1CB" w14:textId="77777777" w:rsidTr="00BD2660">
        <w:trPr>
          <w:trHeight w:val="397"/>
        </w:trPr>
        <w:tc>
          <w:tcPr>
            <w:tcW w:w="1984" w:type="dxa"/>
            <w:tcBorders>
              <w:left w:val="single" w:sz="8" w:space="0" w:color="auto"/>
              <w:bottom w:val="single" w:sz="4" w:space="0" w:color="auto"/>
            </w:tcBorders>
          </w:tcPr>
          <w:p w14:paraId="57B2B9C5" w14:textId="70F65443"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2.できない</w:t>
            </w:r>
          </w:p>
        </w:tc>
        <w:tc>
          <w:tcPr>
            <w:tcW w:w="1134" w:type="dxa"/>
            <w:tcBorders>
              <w:bottom w:val="single" w:sz="4" w:space="0" w:color="auto"/>
            </w:tcBorders>
          </w:tcPr>
          <w:p w14:paraId="7E8D8D0F" w14:textId="5B001393" w:rsidR="00CA471B" w:rsidRPr="00DC6983" w:rsidRDefault="00CA471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2</w:t>
            </w:r>
            <w:r w:rsidR="001A12E8" w:rsidRPr="00DC6983">
              <w:rPr>
                <w:rFonts w:ascii="UD デジタル 教科書体 NK-R" w:eastAsia="UD デジタル 教科書体 NK-R" w:hAnsi="ＭＳ Ｐゴシック"/>
                <w:color w:val="auto"/>
              </w:rPr>
              <w:t>00</w:t>
            </w:r>
          </w:p>
        </w:tc>
        <w:tc>
          <w:tcPr>
            <w:tcW w:w="1134" w:type="dxa"/>
            <w:tcBorders>
              <w:bottom w:val="single" w:sz="4" w:space="0" w:color="auto"/>
              <w:right w:val="single" w:sz="8" w:space="0" w:color="auto"/>
            </w:tcBorders>
          </w:tcPr>
          <w:p w14:paraId="17697821" w14:textId="4DC04E6A" w:rsidR="00CA471B" w:rsidRPr="00DC6983" w:rsidRDefault="00CA471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1</w:t>
            </w:r>
            <w:r w:rsidR="001A12E8" w:rsidRPr="00DC6983">
              <w:rPr>
                <w:rFonts w:ascii="UD デジタル 教科書体 NK-R" w:eastAsia="UD デジタル 教科書体 NK-R" w:hAnsi="ＭＳ Ｐゴシック"/>
                <w:color w:val="auto"/>
              </w:rPr>
              <w:t>7</w:t>
            </w:r>
            <w:r w:rsidRPr="00DC6983">
              <w:rPr>
                <w:rFonts w:ascii="UD デジタル 教科書体 NK-R" w:eastAsia="UD デジタル 教科書体 NK-R" w:hAnsi="ＭＳ Ｐゴシック"/>
                <w:color w:val="auto"/>
              </w:rPr>
              <w:t>.</w:t>
            </w:r>
            <w:r w:rsidR="001A12E8" w:rsidRPr="00DC6983">
              <w:rPr>
                <w:rFonts w:ascii="UD デジタル 教科書体 NK-R" w:eastAsia="UD デジタル 教科書体 NK-R" w:hAnsi="ＭＳ Ｐゴシック"/>
                <w:color w:val="auto"/>
              </w:rPr>
              <w:t>1</w:t>
            </w:r>
            <w:r w:rsidRPr="00DC6983">
              <w:rPr>
                <w:rFonts w:ascii="UD デジタル 教科書体 NK-R" w:eastAsia="UD デジタル 教科書体 NK-R" w:hAnsi="ＭＳ Ｐゴシック"/>
                <w:color w:val="auto"/>
              </w:rPr>
              <w:t>％</w:t>
            </w:r>
          </w:p>
        </w:tc>
        <w:tc>
          <w:tcPr>
            <w:tcW w:w="405" w:type="dxa"/>
            <w:tcBorders>
              <w:top w:val="nil"/>
              <w:left w:val="single" w:sz="8" w:space="0" w:color="auto"/>
              <w:bottom w:val="nil"/>
              <w:right w:val="single" w:sz="8" w:space="0" w:color="auto"/>
            </w:tcBorders>
          </w:tcPr>
          <w:p w14:paraId="4432513F" w14:textId="598FC97C"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left w:val="single" w:sz="8" w:space="0" w:color="auto"/>
              <w:right w:val="single" w:sz="8" w:space="0" w:color="auto"/>
            </w:tcBorders>
          </w:tcPr>
          <w:p w14:paraId="5963ADC2" w14:textId="381D360E" w:rsidR="00CA471B" w:rsidRPr="00DC6983" w:rsidRDefault="003F6B43"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17.1</w:t>
            </w:r>
            <w:r w:rsidR="00CA471B" w:rsidRPr="00DC6983">
              <w:rPr>
                <w:rFonts w:ascii="UD デジタル 教科書体 NK-R" w:eastAsia="UD デジタル 教科書体 NK-R" w:hAnsi="ＭＳ Ｐゴシック"/>
                <w:color w:val="auto"/>
              </w:rPr>
              <w:t>％</w:t>
            </w:r>
          </w:p>
        </w:tc>
        <w:tc>
          <w:tcPr>
            <w:tcW w:w="1134" w:type="dxa"/>
            <w:tcBorders>
              <w:left w:val="single" w:sz="8" w:space="0" w:color="auto"/>
              <w:right w:val="single" w:sz="8" w:space="0" w:color="auto"/>
            </w:tcBorders>
          </w:tcPr>
          <w:p w14:paraId="600DDD71" w14:textId="0C1AD084"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19.9</w:t>
            </w:r>
            <w:r w:rsidR="00CA471B" w:rsidRPr="00DC6983">
              <w:rPr>
                <w:rFonts w:ascii="UD デジタル 教科書体 NK-R" w:eastAsia="UD デジタル 教科書体 NK-R" w:hAnsi="ＭＳ Ｐゴシック"/>
                <w:color w:val="auto"/>
              </w:rPr>
              <w:t>％</w:t>
            </w:r>
          </w:p>
        </w:tc>
        <w:tc>
          <w:tcPr>
            <w:tcW w:w="1134" w:type="dxa"/>
            <w:tcBorders>
              <w:left w:val="single" w:sz="8" w:space="0" w:color="auto"/>
              <w:right w:val="single" w:sz="8" w:space="0" w:color="auto"/>
            </w:tcBorders>
          </w:tcPr>
          <w:p w14:paraId="0EF51C75" w14:textId="186FC43F"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21.4</w:t>
            </w:r>
            <w:r w:rsidR="00CA471B" w:rsidRPr="00DC6983">
              <w:rPr>
                <w:rFonts w:ascii="UD デジタル 教科書体 NK-R" w:eastAsia="UD デジタル 教科書体 NK-R" w:hAnsi="ＭＳ Ｐゴシック"/>
                <w:color w:val="auto"/>
              </w:rPr>
              <w:t>％</w:t>
            </w:r>
          </w:p>
        </w:tc>
        <w:tc>
          <w:tcPr>
            <w:tcW w:w="1134" w:type="dxa"/>
            <w:tcBorders>
              <w:left w:val="single" w:sz="8" w:space="0" w:color="auto"/>
              <w:right w:val="single" w:sz="8" w:space="0" w:color="auto"/>
            </w:tcBorders>
          </w:tcPr>
          <w:p w14:paraId="6C517743" w14:textId="166EB7E7"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21.8</w:t>
            </w:r>
            <w:r w:rsidR="00CA471B" w:rsidRPr="00DC6983">
              <w:rPr>
                <w:rFonts w:ascii="UD デジタル 教科書体 NK-R" w:eastAsia="UD デジタル 教科書体 NK-R" w:hAnsi="ＭＳ Ｐゴシック"/>
                <w:color w:val="auto"/>
              </w:rPr>
              <w:t>％</w:t>
            </w:r>
          </w:p>
        </w:tc>
      </w:tr>
      <w:tr w:rsidR="00CA471B" w:rsidRPr="00E43CA9" w14:paraId="007088F6" w14:textId="77777777" w:rsidTr="00BD2660">
        <w:trPr>
          <w:trHeight w:val="397"/>
        </w:trPr>
        <w:tc>
          <w:tcPr>
            <w:tcW w:w="1984" w:type="dxa"/>
            <w:tcBorders>
              <w:left w:val="single" w:sz="8" w:space="0" w:color="auto"/>
              <w:bottom w:val="double" w:sz="4" w:space="0" w:color="auto"/>
            </w:tcBorders>
          </w:tcPr>
          <w:p w14:paraId="25B7049C" w14:textId="24752F2D"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無回答</w:t>
            </w:r>
          </w:p>
        </w:tc>
        <w:tc>
          <w:tcPr>
            <w:tcW w:w="1134" w:type="dxa"/>
            <w:tcBorders>
              <w:bottom w:val="double" w:sz="4" w:space="0" w:color="auto"/>
            </w:tcBorders>
          </w:tcPr>
          <w:p w14:paraId="7938A2AB" w14:textId="29B33357" w:rsidR="00CA471B" w:rsidRPr="00DC6983" w:rsidRDefault="001A12E8"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37</w:t>
            </w:r>
          </w:p>
        </w:tc>
        <w:tc>
          <w:tcPr>
            <w:tcW w:w="1134" w:type="dxa"/>
            <w:tcBorders>
              <w:bottom w:val="double" w:sz="4" w:space="0" w:color="auto"/>
              <w:right w:val="single" w:sz="8" w:space="0" w:color="auto"/>
            </w:tcBorders>
          </w:tcPr>
          <w:p w14:paraId="0CC57DB3" w14:textId="7C298D59" w:rsidR="00CA471B" w:rsidRPr="00DC6983" w:rsidRDefault="00CA471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3.</w:t>
            </w:r>
            <w:r w:rsidR="001A12E8" w:rsidRPr="00DC6983">
              <w:rPr>
                <w:rFonts w:ascii="UD デジタル 教科書体 NK-R" w:eastAsia="UD デジタル 教科書体 NK-R" w:hAnsi="ＭＳ Ｐゴシック"/>
                <w:color w:val="auto"/>
              </w:rPr>
              <w:t>2</w:t>
            </w:r>
            <w:r w:rsidRPr="00DC6983">
              <w:rPr>
                <w:rFonts w:ascii="UD デジタル 教科書体 NK-R" w:eastAsia="UD デジタル 教科書体 NK-R" w:hAnsi="ＭＳ Ｐゴシック"/>
                <w:color w:val="auto"/>
              </w:rPr>
              <w:t>％</w:t>
            </w:r>
          </w:p>
        </w:tc>
        <w:tc>
          <w:tcPr>
            <w:tcW w:w="405" w:type="dxa"/>
            <w:tcBorders>
              <w:top w:val="nil"/>
              <w:left w:val="single" w:sz="8" w:space="0" w:color="auto"/>
              <w:bottom w:val="nil"/>
              <w:right w:val="single" w:sz="8" w:space="0" w:color="auto"/>
            </w:tcBorders>
          </w:tcPr>
          <w:p w14:paraId="0F73EE02" w14:textId="0BBF3F31"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left w:val="single" w:sz="8" w:space="0" w:color="auto"/>
              <w:bottom w:val="single" w:sz="8" w:space="0" w:color="auto"/>
              <w:right w:val="single" w:sz="8" w:space="0" w:color="auto"/>
            </w:tcBorders>
          </w:tcPr>
          <w:p w14:paraId="6D7E7C1F" w14:textId="728594B0" w:rsidR="00CA471B" w:rsidRPr="00DC6983" w:rsidRDefault="003F6B43"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3.2</w:t>
            </w:r>
            <w:r w:rsidR="00CA471B" w:rsidRPr="00DC6983">
              <w:rPr>
                <w:rFonts w:ascii="UD デジタル 教科書体 NK-R" w:eastAsia="UD デジタル 教科書体 NK-R" w:hAnsi="ＭＳ Ｐゴシック"/>
                <w:color w:val="auto"/>
              </w:rPr>
              <w:t>％</w:t>
            </w:r>
          </w:p>
        </w:tc>
        <w:tc>
          <w:tcPr>
            <w:tcW w:w="1134" w:type="dxa"/>
            <w:tcBorders>
              <w:left w:val="single" w:sz="8" w:space="0" w:color="auto"/>
              <w:bottom w:val="single" w:sz="8" w:space="0" w:color="auto"/>
              <w:right w:val="single" w:sz="8" w:space="0" w:color="auto"/>
            </w:tcBorders>
          </w:tcPr>
          <w:p w14:paraId="286C9059" w14:textId="0B258FD6"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3.6</w:t>
            </w:r>
            <w:r w:rsidR="00CA471B" w:rsidRPr="00DC6983">
              <w:rPr>
                <w:rFonts w:ascii="UD デジタル 教科書体 NK-R" w:eastAsia="UD デジタル 教科書体 NK-R" w:hAnsi="ＭＳ Ｐゴシック"/>
                <w:color w:val="auto"/>
              </w:rPr>
              <w:t>％</w:t>
            </w:r>
          </w:p>
        </w:tc>
        <w:tc>
          <w:tcPr>
            <w:tcW w:w="1134" w:type="dxa"/>
            <w:tcBorders>
              <w:left w:val="single" w:sz="8" w:space="0" w:color="auto"/>
              <w:bottom w:val="single" w:sz="8" w:space="0" w:color="auto"/>
              <w:right w:val="single" w:sz="8" w:space="0" w:color="auto"/>
            </w:tcBorders>
          </w:tcPr>
          <w:p w14:paraId="67EA6D23" w14:textId="063267ED"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1.2</w:t>
            </w:r>
            <w:r w:rsidR="00CA471B" w:rsidRPr="00DC6983">
              <w:rPr>
                <w:rFonts w:ascii="UD デジタル 教科書体 NK-R" w:eastAsia="UD デジタル 教科書体 NK-R" w:hAnsi="ＭＳ Ｐゴシック"/>
                <w:color w:val="auto"/>
              </w:rPr>
              <w:t>％</w:t>
            </w:r>
          </w:p>
        </w:tc>
        <w:tc>
          <w:tcPr>
            <w:tcW w:w="1134" w:type="dxa"/>
            <w:tcBorders>
              <w:left w:val="single" w:sz="8" w:space="0" w:color="auto"/>
              <w:bottom w:val="single" w:sz="8" w:space="0" w:color="auto"/>
              <w:right w:val="single" w:sz="8" w:space="0" w:color="auto"/>
            </w:tcBorders>
          </w:tcPr>
          <w:p w14:paraId="2769CA82" w14:textId="17BFAF8C" w:rsidR="00CA471B" w:rsidRPr="00DC6983" w:rsidRDefault="00DB629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1.</w:t>
            </w:r>
            <w:r w:rsidR="00A6759A">
              <w:rPr>
                <w:rFonts w:ascii="UD デジタル 教科書体 NK-R" w:eastAsia="UD デジタル 教科書体 NK-R" w:hAnsi="ＭＳ Ｐゴシック"/>
                <w:color w:val="auto"/>
              </w:rPr>
              <w:t>４</w:t>
            </w:r>
            <w:r w:rsidR="00CA471B" w:rsidRPr="00DC6983">
              <w:rPr>
                <w:rFonts w:ascii="UD デジタル 教科書体 NK-R" w:eastAsia="UD デジタル 教科書体 NK-R" w:hAnsi="ＭＳ Ｐゴシック"/>
                <w:color w:val="auto"/>
              </w:rPr>
              <w:t>％</w:t>
            </w:r>
          </w:p>
        </w:tc>
      </w:tr>
      <w:tr w:rsidR="00CA471B" w:rsidRPr="00E43CA9" w14:paraId="19752FF5" w14:textId="77777777" w:rsidTr="00BD2660">
        <w:trPr>
          <w:trHeight w:val="397"/>
        </w:trPr>
        <w:tc>
          <w:tcPr>
            <w:tcW w:w="1984" w:type="dxa"/>
            <w:tcBorders>
              <w:top w:val="double" w:sz="4" w:space="0" w:color="auto"/>
              <w:left w:val="single" w:sz="8" w:space="0" w:color="auto"/>
              <w:bottom w:val="single" w:sz="8" w:space="0" w:color="auto"/>
            </w:tcBorders>
          </w:tcPr>
          <w:p w14:paraId="5E078FD5" w14:textId="46381575"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計</w:t>
            </w:r>
          </w:p>
        </w:tc>
        <w:tc>
          <w:tcPr>
            <w:tcW w:w="1134" w:type="dxa"/>
            <w:tcBorders>
              <w:top w:val="double" w:sz="4" w:space="0" w:color="auto"/>
              <w:bottom w:val="single" w:sz="8" w:space="0" w:color="auto"/>
            </w:tcBorders>
          </w:tcPr>
          <w:p w14:paraId="6325CDF2" w14:textId="7DC4DA50" w:rsidR="00CA471B" w:rsidRPr="00DC6983" w:rsidRDefault="00CA471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1,</w:t>
            </w:r>
            <w:r w:rsidR="001A12E8" w:rsidRPr="00DC6983">
              <w:rPr>
                <w:rFonts w:ascii="UD デジタル 教科書体 NK-R" w:eastAsia="UD デジタル 教科書体 NK-R" w:hAnsi="ＭＳ Ｐゴシック"/>
                <w:color w:val="auto"/>
              </w:rPr>
              <w:t>170</w:t>
            </w:r>
          </w:p>
        </w:tc>
        <w:tc>
          <w:tcPr>
            <w:tcW w:w="1134" w:type="dxa"/>
            <w:tcBorders>
              <w:top w:val="double" w:sz="4" w:space="0" w:color="auto"/>
              <w:bottom w:val="single" w:sz="8" w:space="0" w:color="auto"/>
              <w:right w:val="single" w:sz="8" w:space="0" w:color="auto"/>
            </w:tcBorders>
          </w:tcPr>
          <w:p w14:paraId="3C5AA883" w14:textId="0E168CB1" w:rsidR="00CA471B" w:rsidRPr="00DC6983" w:rsidRDefault="00CA471B" w:rsidP="00CA471B">
            <w:pPr>
              <w:autoSpaceDE w:val="0"/>
              <w:autoSpaceDN w:val="0"/>
              <w:spacing w:line="434" w:lineRule="exact"/>
              <w:jc w:val="right"/>
              <w:rPr>
                <w:rFonts w:ascii="UD デジタル 教科書体 NK-R" w:eastAsia="UD デジタル 教科書体 NK-R" w:hAnsi="ＭＳ Ｐゴシック" w:hint="default"/>
                <w:color w:val="auto"/>
              </w:rPr>
            </w:pPr>
            <w:r w:rsidRPr="00DC6983">
              <w:rPr>
                <w:rFonts w:ascii="UD デジタル 教科書体 NK-R" w:eastAsia="UD デジタル 教科書体 NK-R" w:hAnsi="ＭＳ Ｐゴシック"/>
                <w:color w:val="auto"/>
              </w:rPr>
              <w:t>100.0％</w:t>
            </w:r>
          </w:p>
        </w:tc>
        <w:tc>
          <w:tcPr>
            <w:tcW w:w="405" w:type="dxa"/>
            <w:tcBorders>
              <w:top w:val="nil"/>
              <w:left w:val="single" w:sz="8" w:space="0" w:color="auto"/>
              <w:bottom w:val="nil"/>
              <w:right w:val="nil"/>
            </w:tcBorders>
          </w:tcPr>
          <w:p w14:paraId="7CFF7D22" w14:textId="77777777"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top w:val="single" w:sz="8" w:space="0" w:color="auto"/>
              <w:left w:val="nil"/>
              <w:bottom w:val="nil"/>
              <w:right w:val="nil"/>
            </w:tcBorders>
          </w:tcPr>
          <w:p w14:paraId="70706F7E" w14:textId="77777777"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top w:val="single" w:sz="8" w:space="0" w:color="auto"/>
              <w:left w:val="nil"/>
              <w:bottom w:val="nil"/>
              <w:right w:val="nil"/>
            </w:tcBorders>
          </w:tcPr>
          <w:p w14:paraId="24723594" w14:textId="77777777"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top w:val="single" w:sz="8" w:space="0" w:color="auto"/>
              <w:left w:val="nil"/>
              <w:bottom w:val="nil"/>
              <w:right w:val="nil"/>
            </w:tcBorders>
          </w:tcPr>
          <w:p w14:paraId="4C7E2B88" w14:textId="77777777"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c>
          <w:tcPr>
            <w:tcW w:w="1134" w:type="dxa"/>
            <w:tcBorders>
              <w:top w:val="single" w:sz="8" w:space="0" w:color="auto"/>
              <w:left w:val="nil"/>
              <w:bottom w:val="nil"/>
              <w:right w:val="nil"/>
            </w:tcBorders>
          </w:tcPr>
          <w:p w14:paraId="1F58E629" w14:textId="6A48F9B9" w:rsidR="00CA471B" w:rsidRPr="00DC6983" w:rsidRDefault="00CA471B" w:rsidP="00C41387">
            <w:pPr>
              <w:autoSpaceDE w:val="0"/>
              <w:autoSpaceDN w:val="0"/>
              <w:spacing w:line="434" w:lineRule="exact"/>
              <w:rPr>
                <w:rFonts w:ascii="UD デジタル 教科書体 NK-R" w:eastAsia="UD デジタル 教科書体 NK-R" w:hAnsi="ＭＳ Ｐゴシック" w:hint="default"/>
                <w:color w:val="auto"/>
              </w:rPr>
            </w:pPr>
          </w:p>
        </w:tc>
      </w:tr>
    </w:tbl>
    <w:p w14:paraId="6254EE23" w14:textId="75BC662E" w:rsidR="00664DE9" w:rsidRDefault="00C94E45" w:rsidP="00C41387">
      <w:pPr>
        <w:autoSpaceDE w:val="0"/>
        <w:autoSpaceDN w:val="0"/>
        <w:spacing w:line="434" w:lineRule="exact"/>
        <w:rPr>
          <w:rFonts w:hint="default"/>
          <w:color w:val="FF0000"/>
        </w:rPr>
      </w:pPr>
      <w:r>
        <w:rPr>
          <w:noProof/>
        </w:rPr>
        <w:drawing>
          <wp:anchor distT="0" distB="0" distL="114300" distR="114300" simplePos="0" relativeHeight="251658426" behindDoc="1" locked="0" layoutInCell="1" allowOverlap="1" wp14:anchorId="7FA072B9" wp14:editId="6446B984">
            <wp:simplePos x="0" y="0"/>
            <wp:positionH relativeFrom="column">
              <wp:posOffset>133350</wp:posOffset>
            </wp:positionH>
            <wp:positionV relativeFrom="paragraph">
              <wp:posOffset>367030</wp:posOffset>
            </wp:positionV>
            <wp:extent cx="6120130" cy="3512185"/>
            <wp:effectExtent l="0" t="0" r="13970" b="12065"/>
            <wp:wrapTight wrapText="bothSides">
              <wp:wrapPolygon edited="0">
                <wp:start x="0" y="0"/>
                <wp:lineTo x="0" y="21557"/>
                <wp:lineTo x="21582" y="21557"/>
                <wp:lineTo x="21582" y="0"/>
                <wp:lineTo x="0" y="0"/>
              </wp:wrapPolygon>
            </wp:wrapTight>
            <wp:docPr id="56" name="グラフ 56">
              <a:extLst xmlns:a="http://schemas.openxmlformats.org/drawingml/2006/main">
                <a:ext uri="{FF2B5EF4-FFF2-40B4-BE49-F238E27FC236}">
                  <a16:creationId xmlns:a16="http://schemas.microsoft.com/office/drawing/2014/main" id="{69C9AF06-F4BA-F9A8-FA4C-E346956754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14:paraId="61D7CE04" w14:textId="57E9861F" w:rsidR="00DC6983" w:rsidRDefault="00DC6983" w:rsidP="00C41387">
      <w:pPr>
        <w:autoSpaceDE w:val="0"/>
        <w:autoSpaceDN w:val="0"/>
        <w:spacing w:line="434" w:lineRule="exact"/>
        <w:rPr>
          <w:rFonts w:ascii="ＭＳ ゴシック" w:eastAsia="ＭＳ ゴシック" w:hAnsi="ＭＳ ゴシック" w:hint="default"/>
          <w:color w:val="auto"/>
          <w:sz w:val="28"/>
        </w:rPr>
      </w:pPr>
    </w:p>
    <w:p w14:paraId="28E8C106" w14:textId="2B52E3CA" w:rsidR="00DB7CAB" w:rsidRDefault="00DB7CAB" w:rsidP="00C41387">
      <w:pPr>
        <w:autoSpaceDE w:val="0"/>
        <w:autoSpaceDN w:val="0"/>
        <w:spacing w:line="434" w:lineRule="exact"/>
        <w:rPr>
          <w:rFonts w:ascii="ＭＳ ゴシック" w:eastAsia="ＭＳ ゴシック" w:hAnsi="ＭＳ ゴシック" w:hint="default"/>
          <w:color w:val="auto"/>
          <w:sz w:val="28"/>
        </w:rPr>
      </w:pPr>
    </w:p>
    <w:p w14:paraId="25F98B95" w14:textId="77777777" w:rsidR="00C94E45" w:rsidRDefault="00C94E45" w:rsidP="00C41387">
      <w:pPr>
        <w:autoSpaceDE w:val="0"/>
        <w:autoSpaceDN w:val="0"/>
        <w:spacing w:line="434" w:lineRule="exact"/>
        <w:rPr>
          <w:rFonts w:ascii="ＭＳ ゴシック" w:eastAsia="ＭＳ ゴシック" w:hAnsi="ＭＳ ゴシック" w:hint="default"/>
          <w:color w:val="auto"/>
          <w:sz w:val="28"/>
        </w:rPr>
      </w:pPr>
    </w:p>
    <w:p w14:paraId="6A1CE4C7" w14:textId="49A44D52" w:rsidR="00DB7CAB" w:rsidRDefault="00DB7CAB" w:rsidP="00C41387">
      <w:pPr>
        <w:autoSpaceDE w:val="0"/>
        <w:autoSpaceDN w:val="0"/>
        <w:spacing w:line="434" w:lineRule="exact"/>
        <w:rPr>
          <w:rFonts w:ascii="ＭＳ ゴシック" w:eastAsia="ＭＳ ゴシック" w:hAnsi="ＭＳ ゴシック" w:hint="default"/>
          <w:color w:val="auto"/>
          <w:sz w:val="28"/>
        </w:rPr>
      </w:pPr>
    </w:p>
    <w:p w14:paraId="306EA819" w14:textId="1548067A" w:rsidR="00DB7CAB" w:rsidRDefault="00DB7CAB" w:rsidP="00C41387">
      <w:pPr>
        <w:autoSpaceDE w:val="0"/>
        <w:autoSpaceDN w:val="0"/>
        <w:spacing w:line="434" w:lineRule="exact"/>
        <w:rPr>
          <w:rFonts w:ascii="ＭＳ ゴシック" w:eastAsia="ＭＳ ゴシック" w:hAnsi="ＭＳ ゴシック" w:hint="default"/>
          <w:color w:val="auto"/>
          <w:sz w:val="28"/>
        </w:rPr>
      </w:pPr>
    </w:p>
    <w:p w14:paraId="7FA9B2FF" w14:textId="3A2AA7A1" w:rsidR="00EC556B" w:rsidRDefault="00EC556B" w:rsidP="00C41387">
      <w:pPr>
        <w:autoSpaceDE w:val="0"/>
        <w:autoSpaceDN w:val="0"/>
        <w:spacing w:line="434" w:lineRule="exact"/>
        <w:rPr>
          <w:rFonts w:ascii="ＭＳ ゴシック" w:eastAsia="ＭＳ ゴシック" w:hAnsi="ＭＳ ゴシック" w:hint="default"/>
          <w:color w:val="auto"/>
          <w:sz w:val="28"/>
        </w:rPr>
      </w:pPr>
    </w:p>
    <w:p w14:paraId="78524829" w14:textId="7F7082BC" w:rsidR="00DB7CAB" w:rsidRDefault="00DB7CAB" w:rsidP="00C41387">
      <w:pPr>
        <w:autoSpaceDE w:val="0"/>
        <w:autoSpaceDN w:val="0"/>
        <w:spacing w:line="434" w:lineRule="exact"/>
        <w:rPr>
          <w:rFonts w:ascii="ＭＳ ゴシック" w:eastAsia="ＭＳ ゴシック" w:hAnsi="ＭＳ ゴシック" w:hint="default"/>
          <w:color w:val="auto"/>
          <w:sz w:val="28"/>
        </w:rPr>
      </w:pPr>
    </w:p>
    <w:p w14:paraId="381D4BA4" w14:textId="55D3A006" w:rsidR="00DB7CAB" w:rsidRDefault="00DB7CAB" w:rsidP="00C41387">
      <w:pPr>
        <w:autoSpaceDE w:val="0"/>
        <w:autoSpaceDN w:val="0"/>
        <w:spacing w:line="434" w:lineRule="exact"/>
        <w:rPr>
          <w:rFonts w:ascii="ＭＳ ゴシック" w:eastAsia="ＭＳ ゴシック" w:hAnsi="ＭＳ ゴシック" w:hint="default"/>
          <w:color w:val="auto"/>
          <w:sz w:val="28"/>
        </w:rPr>
      </w:pPr>
    </w:p>
    <w:p w14:paraId="28624C24" w14:textId="4388720C" w:rsidR="00DB7CAB" w:rsidRDefault="00DB7CAB" w:rsidP="00C41387">
      <w:pPr>
        <w:autoSpaceDE w:val="0"/>
        <w:autoSpaceDN w:val="0"/>
        <w:spacing w:line="434" w:lineRule="exact"/>
        <w:rPr>
          <w:rFonts w:ascii="ＭＳ ゴシック" w:eastAsia="ＭＳ ゴシック" w:hAnsi="ＭＳ ゴシック" w:hint="default"/>
          <w:color w:val="auto"/>
          <w:sz w:val="28"/>
        </w:rPr>
      </w:pPr>
    </w:p>
    <w:p w14:paraId="3A6EA3EB" w14:textId="3EECA159" w:rsidR="00FB1B26" w:rsidRPr="00823CBE" w:rsidRDefault="00FB1B26" w:rsidP="001D2B93">
      <w:pPr>
        <w:autoSpaceDE w:val="0"/>
        <w:autoSpaceDN w:val="0"/>
        <w:ind w:leftChars="203" w:left="447" w:firstLineChars="95" w:firstLine="219"/>
        <w:rPr>
          <w:rFonts w:ascii="UD デジタル 教科書体 NK-R" w:eastAsia="UD デジタル 教科書体 NK-R" w:hint="default"/>
          <w:color w:val="auto"/>
          <w:sz w:val="22"/>
          <w:szCs w:val="22"/>
        </w:rPr>
      </w:pPr>
      <w:r w:rsidRPr="00823CBE">
        <w:rPr>
          <w:rFonts w:ascii="UD デジタル 教科書体 NK-R" w:eastAsia="UD デジタル 教科書体 NK-R"/>
          <w:color w:val="auto"/>
          <w:sz w:val="22"/>
          <w:szCs w:val="22"/>
        </w:rPr>
        <w:t>掛川市</w:t>
      </w:r>
      <w:r w:rsidR="00B46F20">
        <w:rPr>
          <w:rFonts w:ascii="UD デジタル 教科書体 NK-R" w:eastAsia="UD デジタル 教科書体 NK-R"/>
          <w:color w:val="auto"/>
          <w:sz w:val="22"/>
          <w:szCs w:val="22"/>
        </w:rPr>
        <w:t>のスマートフォンや</w:t>
      </w:r>
      <w:r w:rsidR="00CC738C">
        <w:rPr>
          <w:rFonts w:ascii="UD デジタル 教科書体 NK-R" w:eastAsia="UD デジタル 教科書体 NK-R"/>
          <w:color w:val="auto"/>
          <w:sz w:val="22"/>
          <w:szCs w:val="22"/>
        </w:rPr>
        <w:t>タブレットの普及率</w:t>
      </w:r>
      <w:r w:rsidR="00A242F4">
        <w:rPr>
          <w:rFonts w:ascii="UD デジタル 教科書体 NK-R" w:eastAsia="UD デジタル 教科書体 NK-R"/>
          <w:color w:val="auto"/>
          <w:sz w:val="22"/>
          <w:szCs w:val="22"/>
        </w:rPr>
        <w:t>が</w:t>
      </w:r>
      <w:r w:rsidR="00CC738C">
        <w:rPr>
          <w:rFonts w:ascii="UD デジタル 教科書体 NK-R" w:eastAsia="UD デジタル 教科書体 NK-R"/>
          <w:color w:val="auto"/>
          <w:sz w:val="22"/>
          <w:szCs w:val="22"/>
        </w:rPr>
        <w:t>、</w:t>
      </w:r>
      <w:r w:rsidR="009D1BA4">
        <w:rPr>
          <w:rFonts w:ascii="UD デジタル 教科書体 NK-R" w:eastAsia="UD デジタル 教科書体 NK-R"/>
          <w:color w:val="auto"/>
          <w:sz w:val="22"/>
          <w:szCs w:val="22"/>
        </w:rPr>
        <w:t>市民の</w:t>
      </w:r>
      <w:r w:rsidR="001D2B93">
        <w:rPr>
          <w:rFonts w:ascii="UD デジタル 教科書体 NK-R" w:eastAsia="UD デジタル 教科書体 NK-R"/>
          <w:color w:val="auto"/>
          <w:sz w:val="22"/>
          <w:szCs w:val="22"/>
        </w:rPr>
        <w:t>８割を超えていること</w:t>
      </w:r>
      <w:r w:rsidR="00400EF4">
        <w:rPr>
          <w:rFonts w:ascii="UD デジタル 教科書体 NK-R" w:eastAsia="UD デジタル 教科書体 NK-R"/>
          <w:color w:val="auto"/>
          <w:sz w:val="22"/>
          <w:szCs w:val="22"/>
        </w:rPr>
        <w:t>や各年代においても60歳代までは、８割を超えていること</w:t>
      </w:r>
      <w:r w:rsidR="001D2B93">
        <w:rPr>
          <w:rFonts w:ascii="UD デジタル 教科書体 NK-R" w:eastAsia="UD デジタル 教科書体 NK-R"/>
          <w:color w:val="auto"/>
          <w:sz w:val="22"/>
          <w:szCs w:val="22"/>
        </w:rPr>
        <w:t>から</w:t>
      </w:r>
      <w:r w:rsidR="00021CD3">
        <w:rPr>
          <w:rFonts w:ascii="UD デジタル 教科書体 NK-R" w:eastAsia="UD デジタル 教科書体 NK-R"/>
          <w:color w:val="auto"/>
          <w:sz w:val="22"/>
          <w:szCs w:val="22"/>
        </w:rPr>
        <w:t>、</w:t>
      </w:r>
      <w:r w:rsidR="00400EF4">
        <w:rPr>
          <w:rFonts w:ascii="UD デジタル 教科書体 NK-R" w:eastAsia="UD デジタル 教科書体 NK-R"/>
          <w:color w:val="auto"/>
          <w:sz w:val="22"/>
          <w:szCs w:val="22"/>
        </w:rPr>
        <w:t>個人のスマートフォンの</w:t>
      </w:r>
      <w:r w:rsidR="00AF20D0">
        <w:rPr>
          <w:rFonts w:ascii="UD デジタル 教科書体 NK-R" w:eastAsia="UD デジタル 教科書体 NK-R"/>
          <w:color w:val="auto"/>
          <w:sz w:val="22"/>
          <w:szCs w:val="22"/>
        </w:rPr>
        <w:t>普及</w:t>
      </w:r>
      <w:r w:rsidR="00400EF4">
        <w:rPr>
          <w:rFonts w:ascii="UD デジタル 教科書体 NK-R" w:eastAsia="UD デジタル 教科書体 NK-R"/>
          <w:color w:val="auto"/>
          <w:sz w:val="22"/>
          <w:szCs w:val="22"/>
        </w:rPr>
        <w:t>が進んでいると考えられます。</w:t>
      </w:r>
    </w:p>
    <w:p w14:paraId="76275956" w14:textId="77777777" w:rsidR="00DB7CAB" w:rsidRPr="00FB1B26" w:rsidRDefault="00DB7CAB" w:rsidP="00C41387">
      <w:pPr>
        <w:autoSpaceDE w:val="0"/>
        <w:autoSpaceDN w:val="0"/>
        <w:spacing w:line="434" w:lineRule="exact"/>
        <w:rPr>
          <w:rFonts w:ascii="UD デジタル 教科書体 NK-R" w:eastAsia="UD デジタル 教科書体 NK-R" w:hAnsi="ＭＳ ゴシック" w:hint="default"/>
          <w:color w:val="auto"/>
          <w:sz w:val="28"/>
        </w:rPr>
      </w:pPr>
    </w:p>
    <w:p w14:paraId="051BD05E" w14:textId="75A1752C" w:rsidR="00DB7CAB" w:rsidRPr="00A36B0B" w:rsidRDefault="00071963" w:rsidP="00A36B0B">
      <w:pPr>
        <w:autoSpaceDE w:val="0"/>
        <w:autoSpaceDN w:val="0"/>
        <w:spacing w:line="434" w:lineRule="exact"/>
        <w:ind w:firstLineChars="500" w:firstLine="1150"/>
        <w:rPr>
          <w:rFonts w:ascii="UD デジタル 教科書体 NP-B" w:eastAsia="UD デジタル 教科書体 NP-B" w:hAnsi="ＭＳ ゴシック" w:hint="default"/>
          <w:color w:val="auto"/>
          <w:sz w:val="22"/>
          <w:szCs w:val="22"/>
        </w:rPr>
      </w:pPr>
      <w:r w:rsidRPr="00A36B0B">
        <w:rPr>
          <w:rFonts w:ascii="UD デジタル 教科書体 NP-B" w:eastAsia="UD デジタル 教科書体 NP-B" w:hAnsi="ＭＳ ゴシック"/>
          <w:color w:val="auto"/>
          <w:sz w:val="22"/>
          <w:szCs w:val="22"/>
        </w:rPr>
        <w:t>【</w:t>
      </w:r>
      <w:r w:rsidR="00E42842" w:rsidRPr="00A36B0B">
        <w:rPr>
          <w:rFonts w:ascii="UD デジタル 教科書体 NP-B" w:eastAsia="UD デジタル 教科書体 NP-B" w:hAnsi="ＭＳ ゴシック"/>
          <w:color w:val="auto"/>
          <w:sz w:val="22"/>
          <w:szCs w:val="22"/>
        </w:rPr>
        <w:t>スマートフォンや</w:t>
      </w:r>
      <w:r w:rsidR="006D670C" w:rsidRPr="00A36B0B">
        <w:rPr>
          <w:rFonts w:ascii="UD デジタル 教科書体 NP-B" w:eastAsia="UD デジタル 教科書体 NP-B" w:hAnsi="ＭＳ ゴシック"/>
          <w:color w:val="auto"/>
          <w:sz w:val="22"/>
          <w:szCs w:val="22"/>
        </w:rPr>
        <w:t>タブレットを所有していますか？</w:t>
      </w:r>
      <w:r w:rsidR="00400EF4" w:rsidRPr="00A36B0B">
        <w:rPr>
          <w:rFonts w:ascii="UD デジタル 教科書体 NP-B" w:eastAsia="UD デジタル 教科書体 NP-B" w:hAnsi="ＭＳ ゴシック"/>
          <w:color w:val="auto"/>
          <w:sz w:val="22"/>
          <w:szCs w:val="22"/>
        </w:rPr>
        <w:t>（令和４年度）</w:t>
      </w:r>
      <w:r w:rsidRPr="00A36B0B">
        <w:rPr>
          <w:rFonts w:ascii="UD デジタル 教科書体 NP-B" w:eastAsia="UD デジタル 教科書体 NP-B" w:hAnsi="ＭＳ ゴシック"/>
          <w:color w:val="auto"/>
          <w:sz w:val="22"/>
          <w:szCs w:val="22"/>
        </w:rPr>
        <w:t>】</w:t>
      </w:r>
    </w:p>
    <w:tbl>
      <w:tblPr>
        <w:tblStyle w:val="a5"/>
        <w:tblpPr w:leftFromText="142" w:rightFromText="142" w:vertAnchor="text" w:horzAnchor="margin" w:tblpXSpec="center" w:tblpY="364"/>
        <w:tblW w:w="0" w:type="auto"/>
        <w:tblLook w:val="04A0" w:firstRow="1" w:lastRow="0" w:firstColumn="1" w:lastColumn="0" w:noHBand="0" w:noVBand="1"/>
      </w:tblPr>
      <w:tblGrid>
        <w:gridCol w:w="1555"/>
        <w:gridCol w:w="1984"/>
        <w:gridCol w:w="1985"/>
        <w:gridCol w:w="1701"/>
      </w:tblGrid>
      <w:tr w:rsidR="0013208E" w:rsidRPr="00BD7E07" w14:paraId="2555F8EC" w14:textId="77777777" w:rsidTr="002039C1">
        <w:tc>
          <w:tcPr>
            <w:tcW w:w="1555" w:type="dxa"/>
            <w:shd w:val="clear" w:color="auto" w:fill="E7E6E6" w:themeFill="background2"/>
          </w:tcPr>
          <w:p w14:paraId="3E59FF44" w14:textId="284DB5B1"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p>
        </w:tc>
        <w:tc>
          <w:tcPr>
            <w:tcW w:w="1984" w:type="dxa"/>
            <w:shd w:val="clear" w:color="auto" w:fill="E7E6E6" w:themeFill="background2"/>
          </w:tcPr>
          <w:p w14:paraId="1DA2A83A" w14:textId="77777777"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所有している</w:t>
            </w:r>
          </w:p>
        </w:tc>
        <w:tc>
          <w:tcPr>
            <w:tcW w:w="1985" w:type="dxa"/>
            <w:shd w:val="clear" w:color="auto" w:fill="E7E6E6" w:themeFill="background2"/>
          </w:tcPr>
          <w:p w14:paraId="041C685B" w14:textId="6901443F"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所有していない</w:t>
            </w:r>
          </w:p>
        </w:tc>
        <w:tc>
          <w:tcPr>
            <w:tcW w:w="1701" w:type="dxa"/>
            <w:shd w:val="clear" w:color="auto" w:fill="E7E6E6" w:themeFill="background2"/>
          </w:tcPr>
          <w:p w14:paraId="50DC0FC6" w14:textId="0066B082"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無回答</w:t>
            </w:r>
          </w:p>
        </w:tc>
      </w:tr>
      <w:tr w:rsidR="0081199B" w:rsidRPr="00BD7E07" w14:paraId="2A9FBEF6" w14:textId="77777777" w:rsidTr="002039C1">
        <w:tc>
          <w:tcPr>
            <w:tcW w:w="1555" w:type="dxa"/>
          </w:tcPr>
          <w:p w14:paraId="6E3B2EFA" w14:textId="4FEECC5F"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10</w:t>
            </w:r>
            <w:r w:rsidR="00400EF4">
              <w:rPr>
                <w:rFonts w:ascii="UD デジタル 教科書体 NK-R" w:eastAsia="UD デジタル 教科書体 NK-R" w:hAnsi="ＭＳ ゴシック"/>
                <w:color w:val="auto"/>
                <w:szCs w:val="14"/>
              </w:rPr>
              <w:t>歳</w:t>
            </w:r>
            <w:r w:rsidRPr="006866F5">
              <w:rPr>
                <w:rFonts w:ascii="UD デジタル 教科書体 NK-R" w:eastAsia="UD デジタル 教科書体 NK-R" w:hAnsi="ＭＳ ゴシック"/>
                <w:color w:val="auto"/>
                <w:szCs w:val="14"/>
              </w:rPr>
              <w:t>代</w:t>
            </w:r>
          </w:p>
        </w:tc>
        <w:tc>
          <w:tcPr>
            <w:tcW w:w="1984" w:type="dxa"/>
          </w:tcPr>
          <w:p w14:paraId="6F862454" w14:textId="5BCB7B80" w:rsidR="004F2046" w:rsidRPr="006866F5" w:rsidRDefault="002039C1"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2039C1">
              <w:rPr>
                <w:rFonts w:ascii="UD デジタル 教科書体 NK-R" w:eastAsia="UD デジタル 教科書体 NK-R" w:hAnsi="ＭＳ ゴシック" w:hint="default"/>
                <w:color w:val="auto"/>
                <w:szCs w:val="14"/>
              </w:rPr>
              <w:t>100.0%</w:t>
            </w:r>
          </w:p>
        </w:tc>
        <w:tc>
          <w:tcPr>
            <w:tcW w:w="1985" w:type="dxa"/>
          </w:tcPr>
          <w:p w14:paraId="082C9FEF" w14:textId="5C10974B" w:rsidR="004F2046" w:rsidRPr="006866F5" w:rsidRDefault="005D5EB4"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5D5EB4">
              <w:rPr>
                <w:rFonts w:ascii="UD デジタル 教科書体 NK-R" w:eastAsia="UD デジタル 教科書体 NK-R" w:hAnsi="ＭＳ ゴシック" w:hint="default"/>
                <w:color w:val="auto"/>
                <w:szCs w:val="14"/>
              </w:rPr>
              <w:t>0.0%</w:t>
            </w:r>
          </w:p>
        </w:tc>
        <w:tc>
          <w:tcPr>
            <w:tcW w:w="1701" w:type="dxa"/>
          </w:tcPr>
          <w:p w14:paraId="33003937" w14:textId="5C0E2AAC" w:rsidR="004F2046" w:rsidRPr="006866F5" w:rsidRDefault="005D5EB4"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5D5EB4">
              <w:rPr>
                <w:rFonts w:ascii="UD デジタル 教科書体 NK-R" w:eastAsia="UD デジタル 教科書体 NK-R" w:hAnsi="ＭＳ ゴシック" w:hint="default"/>
                <w:color w:val="auto"/>
                <w:szCs w:val="14"/>
              </w:rPr>
              <w:t>0.0%</w:t>
            </w:r>
          </w:p>
        </w:tc>
      </w:tr>
      <w:tr w:rsidR="004F2046" w:rsidRPr="00BD7E07" w14:paraId="648C7D30" w14:textId="77777777" w:rsidTr="002039C1">
        <w:tc>
          <w:tcPr>
            <w:tcW w:w="1555" w:type="dxa"/>
          </w:tcPr>
          <w:p w14:paraId="4D6D9DE3" w14:textId="47BC5716"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20</w:t>
            </w:r>
            <w:r w:rsidR="00400EF4">
              <w:rPr>
                <w:rFonts w:ascii="UD デジタル 教科書体 NK-R" w:eastAsia="UD デジタル 教科書体 NK-R" w:hAnsi="ＭＳ ゴシック"/>
                <w:color w:val="auto"/>
                <w:szCs w:val="14"/>
              </w:rPr>
              <w:t>歳</w:t>
            </w:r>
            <w:r w:rsidRPr="006866F5">
              <w:rPr>
                <w:rFonts w:ascii="UD デジタル 教科書体 NK-R" w:eastAsia="UD デジタル 教科書体 NK-R" w:hAnsi="ＭＳ ゴシック"/>
                <w:color w:val="auto"/>
                <w:szCs w:val="14"/>
              </w:rPr>
              <w:t>代</w:t>
            </w:r>
          </w:p>
        </w:tc>
        <w:tc>
          <w:tcPr>
            <w:tcW w:w="1984" w:type="dxa"/>
          </w:tcPr>
          <w:p w14:paraId="014EE1FD" w14:textId="41FA7131" w:rsidR="004F2046" w:rsidRPr="006866F5" w:rsidRDefault="0055118D"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55118D">
              <w:rPr>
                <w:rFonts w:ascii="UD デジタル 教科書体 NK-R" w:eastAsia="UD デジタル 教科書体 NK-R" w:hAnsi="ＭＳ ゴシック" w:hint="default"/>
                <w:color w:val="auto"/>
                <w:szCs w:val="14"/>
              </w:rPr>
              <w:t>96.7%</w:t>
            </w:r>
          </w:p>
        </w:tc>
        <w:tc>
          <w:tcPr>
            <w:tcW w:w="1985" w:type="dxa"/>
          </w:tcPr>
          <w:p w14:paraId="4A405631" w14:textId="50F787C9" w:rsidR="004F2046" w:rsidRPr="006866F5" w:rsidRDefault="00052423"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052423">
              <w:rPr>
                <w:rFonts w:ascii="UD デジタル 教科書体 NK-R" w:eastAsia="UD デジタル 教科書体 NK-R" w:hAnsi="ＭＳ ゴシック" w:hint="default"/>
                <w:color w:val="auto"/>
                <w:szCs w:val="14"/>
              </w:rPr>
              <w:t>1.6%</w:t>
            </w:r>
          </w:p>
        </w:tc>
        <w:tc>
          <w:tcPr>
            <w:tcW w:w="1701" w:type="dxa"/>
          </w:tcPr>
          <w:p w14:paraId="213760E2" w14:textId="5BEAEC75" w:rsidR="004F2046" w:rsidRPr="006866F5" w:rsidRDefault="002A70F1"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2A70F1">
              <w:rPr>
                <w:rFonts w:ascii="UD デジタル 教科書体 NK-R" w:eastAsia="UD デジタル 教科書体 NK-R" w:hAnsi="ＭＳ ゴシック" w:hint="default"/>
                <w:color w:val="auto"/>
                <w:szCs w:val="14"/>
              </w:rPr>
              <w:t>1.6%</w:t>
            </w:r>
          </w:p>
        </w:tc>
      </w:tr>
      <w:tr w:rsidR="0081199B" w:rsidRPr="00BD7E07" w14:paraId="334C4D85" w14:textId="77777777" w:rsidTr="002039C1">
        <w:tc>
          <w:tcPr>
            <w:tcW w:w="1555" w:type="dxa"/>
          </w:tcPr>
          <w:p w14:paraId="7CAB9863" w14:textId="6F83D955"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３０</w:t>
            </w:r>
            <w:r w:rsidR="00400EF4">
              <w:rPr>
                <w:rFonts w:ascii="UD デジタル 教科書体 NK-R" w:eastAsia="UD デジタル 教科書体 NK-R" w:hAnsi="ＭＳ ゴシック"/>
                <w:color w:val="auto"/>
                <w:szCs w:val="14"/>
              </w:rPr>
              <w:t>歳</w:t>
            </w:r>
            <w:r w:rsidRPr="006866F5">
              <w:rPr>
                <w:rFonts w:ascii="UD デジタル 教科書体 NK-R" w:eastAsia="UD デジタル 教科書体 NK-R" w:hAnsi="ＭＳ ゴシック"/>
                <w:color w:val="auto"/>
                <w:szCs w:val="14"/>
              </w:rPr>
              <w:t>代</w:t>
            </w:r>
          </w:p>
        </w:tc>
        <w:tc>
          <w:tcPr>
            <w:tcW w:w="1984" w:type="dxa"/>
          </w:tcPr>
          <w:p w14:paraId="5E021B21" w14:textId="309AB8EF" w:rsidR="004F2046" w:rsidRPr="006866F5" w:rsidRDefault="002C4BDA"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2C4BDA">
              <w:rPr>
                <w:rFonts w:ascii="UD デジタル 教科書体 NK-R" w:eastAsia="UD デジタル 教科書体 NK-R" w:hAnsi="ＭＳ ゴシック" w:hint="default"/>
                <w:color w:val="auto"/>
                <w:szCs w:val="14"/>
              </w:rPr>
              <w:t>98.8%</w:t>
            </w:r>
          </w:p>
        </w:tc>
        <w:tc>
          <w:tcPr>
            <w:tcW w:w="1985" w:type="dxa"/>
          </w:tcPr>
          <w:p w14:paraId="11D7A2EC" w14:textId="155B8163" w:rsidR="004F2046" w:rsidRPr="006866F5" w:rsidRDefault="0061161A"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1161A">
              <w:rPr>
                <w:rFonts w:ascii="UD デジタル 教科書体 NK-R" w:eastAsia="UD デジタル 教科書体 NK-R" w:hAnsi="ＭＳ ゴシック" w:hint="default"/>
                <w:color w:val="auto"/>
                <w:szCs w:val="14"/>
              </w:rPr>
              <w:t>0.0%</w:t>
            </w:r>
          </w:p>
        </w:tc>
        <w:tc>
          <w:tcPr>
            <w:tcW w:w="1701" w:type="dxa"/>
          </w:tcPr>
          <w:p w14:paraId="1891FAB9" w14:textId="07F91C33" w:rsidR="004F2046" w:rsidRPr="006866F5" w:rsidRDefault="0061161A"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1161A">
              <w:rPr>
                <w:rFonts w:ascii="UD デジタル 教科書体 NK-R" w:eastAsia="UD デジタル 教科書体 NK-R" w:hAnsi="ＭＳ ゴシック" w:hint="default"/>
                <w:color w:val="auto"/>
                <w:szCs w:val="14"/>
              </w:rPr>
              <w:t>1.2%</w:t>
            </w:r>
          </w:p>
        </w:tc>
      </w:tr>
      <w:tr w:rsidR="0081199B" w:rsidRPr="00BD7E07" w14:paraId="6204407D" w14:textId="77777777" w:rsidTr="002039C1">
        <w:tc>
          <w:tcPr>
            <w:tcW w:w="1555" w:type="dxa"/>
          </w:tcPr>
          <w:p w14:paraId="1146B7A5" w14:textId="1AE63444"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４０</w:t>
            </w:r>
            <w:r w:rsidR="00400EF4">
              <w:rPr>
                <w:rFonts w:ascii="UD デジタル 教科書体 NK-R" w:eastAsia="UD デジタル 教科書体 NK-R" w:hAnsi="ＭＳ ゴシック"/>
                <w:color w:val="auto"/>
                <w:szCs w:val="14"/>
              </w:rPr>
              <w:t>歳</w:t>
            </w:r>
            <w:r w:rsidRPr="006866F5">
              <w:rPr>
                <w:rFonts w:ascii="UD デジタル 教科書体 NK-R" w:eastAsia="UD デジタル 教科書体 NK-R" w:hAnsi="ＭＳ ゴシック"/>
                <w:color w:val="auto"/>
                <w:szCs w:val="14"/>
              </w:rPr>
              <w:t>代</w:t>
            </w:r>
          </w:p>
        </w:tc>
        <w:tc>
          <w:tcPr>
            <w:tcW w:w="1984" w:type="dxa"/>
          </w:tcPr>
          <w:p w14:paraId="60FFDDA0" w14:textId="50A8FBB9" w:rsidR="004F2046" w:rsidRPr="006866F5" w:rsidRDefault="001545CA"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1545CA">
              <w:rPr>
                <w:rFonts w:ascii="UD デジタル 教科書体 NK-R" w:eastAsia="UD デジタル 教科書体 NK-R" w:hAnsi="ＭＳ ゴシック" w:hint="default"/>
                <w:color w:val="auto"/>
                <w:szCs w:val="14"/>
              </w:rPr>
              <w:t>95.6%</w:t>
            </w:r>
          </w:p>
        </w:tc>
        <w:tc>
          <w:tcPr>
            <w:tcW w:w="1985" w:type="dxa"/>
          </w:tcPr>
          <w:p w14:paraId="52E6352A" w14:textId="0EA3B4D0" w:rsidR="004F2046" w:rsidRPr="006866F5" w:rsidRDefault="003A1B81"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3A1B81">
              <w:rPr>
                <w:rFonts w:ascii="UD デジタル 教科書体 NK-R" w:eastAsia="UD デジタル 教科書体 NK-R" w:hAnsi="ＭＳ ゴシック" w:hint="default"/>
                <w:color w:val="auto"/>
                <w:szCs w:val="14"/>
              </w:rPr>
              <w:t>1.9%</w:t>
            </w:r>
          </w:p>
        </w:tc>
        <w:tc>
          <w:tcPr>
            <w:tcW w:w="1701" w:type="dxa"/>
          </w:tcPr>
          <w:p w14:paraId="649277A1" w14:textId="2455D3F0" w:rsidR="004F2046" w:rsidRPr="006866F5" w:rsidRDefault="008E6A47"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8E6A47">
              <w:rPr>
                <w:rFonts w:ascii="UD デジタル 教科書体 NK-R" w:eastAsia="UD デジタル 教科書体 NK-R" w:hAnsi="ＭＳ ゴシック" w:hint="default"/>
                <w:color w:val="auto"/>
                <w:szCs w:val="14"/>
              </w:rPr>
              <w:t>2.5%</w:t>
            </w:r>
          </w:p>
        </w:tc>
      </w:tr>
      <w:tr w:rsidR="0081199B" w:rsidRPr="00BD7E07" w14:paraId="69080BD5" w14:textId="77777777" w:rsidTr="002039C1">
        <w:tc>
          <w:tcPr>
            <w:tcW w:w="1555" w:type="dxa"/>
          </w:tcPr>
          <w:p w14:paraId="582AF5EB" w14:textId="4013C707"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５０</w:t>
            </w:r>
            <w:r w:rsidR="00400EF4">
              <w:rPr>
                <w:rFonts w:ascii="UD デジタル 教科書体 NK-R" w:eastAsia="UD デジタル 教科書体 NK-R" w:hAnsi="ＭＳ ゴシック"/>
                <w:color w:val="auto"/>
                <w:szCs w:val="14"/>
              </w:rPr>
              <w:t>歳</w:t>
            </w:r>
            <w:r w:rsidRPr="006866F5">
              <w:rPr>
                <w:rFonts w:ascii="UD デジタル 教科書体 NK-R" w:eastAsia="UD デジタル 教科書体 NK-R" w:hAnsi="ＭＳ ゴシック"/>
                <w:color w:val="auto"/>
                <w:szCs w:val="14"/>
              </w:rPr>
              <w:t>代</w:t>
            </w:r>
          </w:p>
        </w:tc>
        <w:tc>
          <w:tcPr>
            <w:tcW w:w="1984" w:type="dxa"/>
          </w:tcPr>
          <w:p w14:paraId="0329118A" w14:textId="7124C5BE" w:rsidR="004F2046" w:rsidRPr="006866F5" w:rsidRDefault="001545CA"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1545CA">
              <w:rPr>
                <w:rFonts w:ascii="UD デジタル 教科書体 NK-R" w:eastAsia="UD デジタル 教科書体 NK-R" w:hAnsi="ＭＳ ゴシック" w:hint="default"/>
                <w:color w:val="auto"/>
                <w:szCs w:val="14"/>
              </w:rPr>
              <w:t>96.7%</w:t>
            </w:r>
          </w:p>
        </w:tc>
        <w:tc>
          <w:tcPr>
            <w:tcW w:w="1985" w:type="dxa"/>
          </w:tcPr>
          <w:p w14:paraId="59929474" w14:textId="1B2D5ABA" w:rsidR="004F2046" w:rsidRPr="006866F5" w:rsidRDefault="00457765"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457765">
              <w:rPr>
                <w:rFonts w:ascii="UD デジタル 教科書体 NK-R" w:eastAsia="UD デジタル 教科書体 NK-R" w:hAnsi="ＭＳ ゴシック" w:hint="default"/>
                <w:color w:val="auto"/>
                <w:szCs w:val="14"/>
              </w:rPr>
              <w:t>2.2%</w:t>
            </w:r>
          </w:p>
        </w:tc>
        <w:tc>
          <w:tcPr>
            <w:tcW w:w="1701" w:type="dxa"/>
          </w:tcPr>
          <w:p w14:paraId="6755FE42" w14:textId="19F6C599" w:rsidR="004F2046" w:rsidRPr="006866F5" w:rsidRDefault="00457765"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457765">
              <w:rPr>
                <w:rFonts w:ascii="UD デジタル 教科書体 NK-R" w:eastAsia="UD デジタル 教科書体 NK-R" w:hAnsi="ＭＳ ゴシック" w:hint="default"/>
                <w:color w:val="auto"/>
                <w:szCs w:val="14"/>
              </w:rPr>
              <w:t>1.1%</w:t>
            </w:r>
          </w:p>
        </w:tc>
      </w:tr>
      <w:tr w:rsidR="0081199B" w:rsidRPr="00BD7E07" w14:paraId="6860F0A1" w14:textId="77777777" w:rsidTr="002039C1">
        <w:tc>
          <w:tcPr>
            <w:tcW w:w="1555" w:type="dxa"/>
          </w:tcPr>
          <w:p w14:paraId="74BACCC2" w14:textId="08818F42" w:rsidR="004F2046" w:rsidRPr="006866F5" w:rsidRDefault="004F2046"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６０</w:t>
            </w:r>
            <w:r w:rsidR="00400EF4">
              <w:rPr>
                <w:rFonts w:ascii="UD デジタル 教科書体 NK-R" w:eastAsia="UD デジタル 教科書体 NK-R" w:hAnsi="ＭＳ ゴシック"/>
                <w:color w:val="auto"/>
                <w:szCs w:val="14"/>
              </w:rPr>
              <w:t>歳</w:t>
            </w:r>
            <w:r w:rsidRPr="006866F5">
              <w:rPr>
                <w:rFonts w:ascii="UD デジタル 教科書体 NK-R" w:eastAsia="UD デジタル 教科書体 NK-R" w:hAnsi="ＭＳ ゴシック"/>
                <w:color w:val="auto"/>
                <w:szCs w:val="14"/>
              </w:rPr>
              <w:t>代</w:t>
            </w:r>
          </w:p>
        </w:tc>
        <w:tc>
          <w:tcPr>
            <w:tcW w:w="1984" w:type="dxa"/>
          </w:tcPr>
          <w:p w14:paraId="3D4E1B46" w14:textId="03ACF345" w:rsidR="004F2046" w:rsidRPr="006866F5" w:rsidRDefault="00652DFD"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52DFD">
              <w:rPr>
                <w:rFonts w:ascii="UD デジタル 教科書体 NK-R" w:eastAsia="UD デジタル 教科書体 NK-R" w:hAnsi="ＭＳ ゴシック" w:hint="default"/>
                <w:color w:val="auto"/>
                <w:szCs w:val="14"/>
              </w:rPr>
              <w:t>88.5%</w:t>
            </w:r>
          </w:p>
        </w:tc>
        <w:tc>
          <w:tcPr>
            <w:tcW w:w="1985" w:type="dxa"/>
          </w:tcPr>
          <w:p w14:paraId="78791C60" w14:textId="53997D40" w:rsidR="004F2046" w:rsidRPr="006866F5" w:rsidRDefault="00457765"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457765">
              <w:rPr>
                <w:rFonts w:ascii="UD デジタル 教科書体 NK-R" w:eastAsia="UD デジタル 教科書体 NK-R" w:hAnsi="ＭＳ ゴシック" w:hint="default"/>
                <w:color w:val="auto"/>
                <w:szCs w:val="14"/>
              </w:rPr>
              <w:t>7.8%</w:t>
            </w:r>
          </w:p>
        </w:tc>
        <w:tc>
          <w:tcPr>
            <w:tcW w:w="1701" w:type="dxa"/>
          </w:tcPr>
          <w:p w14:paraId="594287CF" w14:textId="3071BC9F" w:rsidR="004F2046" w:rsidRPr="006866F5" w:rsidRDefault="00745CFD"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745CFD">
              <w:rPr>
                <w:rFonts w:ascii="UD デジタル 教科書体 NK-R" w:eastAsia="UD デジタル 教科書体 NK-R" w:hAnsi="ＭＳ ゴシック" w:hint="default"/>
                <w:color w:val="auto"/>
                <w:szCs w:val="14"/>
              </w:rPr>
              <w:t>3.7%</w:t>
            </w:r>
          </w:p>
        </w:tc>
      </w:tr>
      <w:tr w:rsidR="002F4947" w:rsidRPr="00BD7E07" w14:paraId="7D51FA96" w14:textId="77777777" w:rsidTr="002039C1">
        <w:tc>
          <w:tcPr>
            <w:tcW w:w="1555" w:type="dxa"/>
          </w:tcPr>
          <w:p w14:paraId="268C6991" w14:textId="36B364B5" w:rsidR="002F4947" w:rsidRPr="006866F5" w:rsidRDefault="002F4947"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6866F5">
              <w:rPr>
                <w:rFonts w:ascii="UD デジタル 教科書体 NK-R" w:eastAsia="UD デジタル 教科書体 NK-R" w:hAnsi="ＭＳ ゴシック"/>
                <w:color w:val="auto"/>
                <w:szCs w:val="14"/>
              </w:rPr>
              <w:t>７０</w:t>
            </w:r>
            <w:r w:rsidR="00400EF4">
              <w:rPr>
                <w:rFonts w:ascii="UD デジタル 教科書体 NK-R" w:eastAsia="UD デジタル 教科書体 NK-R" w:hAnsi="ＭＳ ゴシック"/>
                <w:color w:val="auto"/>
                <w:szCs w:val="14"/>
              </w:rPr>
              <w:t>歳</w:t>
            </w:r>
            <w:r w:rsidRPr="006866F5">
              <w:rPr>
                <w:rFonts w:ascii="UD デジタル 教科書体 NK-R" w:eastAsia="UD デジタル 教科書体 NK-R" w:hAnsi="ＭＳ ゴシック"/>
                <w:color w:val="auto"/>
                <w:szCs w:val="14"/>
              </w:rPr>
              <w:t>代以上</w:t>
            </w:r>
          </w:p>
        </w:tc>
        <w:tc>
          <w:tcPr>
            <w:tcW w:w="1984" w:type="dxa"/>
          </w:tcPr>
          <w:p w14:paraId="73BAA79B" w14:textId="7D8B571D" w:rsidR="002F4947" w:rsidRPr="00652DFD" w:rsidRDefault="002F4947"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A51369">
              <w:rPr>
                <w:rFonts w:ascii="UD デジタル 教科書体 NK-R" w:eastAsia="UD デジタル 教科書体 NK-R" w:hAnsi="ＭＳ ゴシック" w:hint="default"/>
                <w:color w:val="auto"/>
                <w:szCs w:val="14"/>
              </w:rPr>
              <w:t>67.9%</w:t>
            </w:r>
          </w:p>
        </w:tc>
        <w:tc>
          <w:tcPr>
            <w:tcW w:w="1985" w:type="dxa"/>
          </w:tcPr>
          <w:p w14:paraId="5ABCCD88" w14:textId="6D3F9D2F" w:rsidR="002F4947" w:rsidRPr="00457765" w:rsidRDefault="002F4947"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745CFD">
              <w:rPr>
                <w:rFonts w:ascii="UD デジタル 教科書体 NK-R" w:eastAsia="UD デジタル 教科書体 NK-R" w:hAnsi="ＭＳ ゴシック" w:hint="default"/>
                <w:color w:val="auto"/>
                <w:szCs w:val="14"/>
              </w:rPr>
              <w:t>26.3%</w:t>
            </w:r>
          </w:p>
        </w:tc>
        <w:tc>
          <w:tcPr>
            <w:tcW w:w="1701" w:type="dxa"/>
          </w:tcPr>
          <w:p w14:paraId="1825CDB9" w14:textId="5C6A84B3" w:rsidR="002F4947" w:rsidRPr="00745CFD" w:rsidRDefault="002F4947"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sidRPr="00745CFD">
              <w:rPr>
                <w:rFonts w:ascii="UD デジタル 教科書体 NK-R" w:eastAsia="UD デジタル 教科書体 NK-R" w:hAnsi="ＭＳ ゴシック" w:hint="default"/>
                <w:color w:val="auto"/>
                <w:szCs w:val="14"/>
              </w:rPr>
              <w:t>5.7%</w:t>
            </w:r>
          </w:p>
        </w:tc>
      </w:tr>
      <w:tr w:rsidR="0081199B" w:rsidRPr="00BD7E07" w14:paraId="2AE6F808" w14:textId="77777777" w:rsidTr="002039C1">
        <w:tc>
          <w:tcPr>
            <w:tcW w:w="1555" w:type="dxa"/>
          </w:tcPr>
          <w:p w14:paraId="69FC47EC" w14:textId="0C0C11FC" w:rsidR="004F2046" w:rsidRPr="006866F5" w:rsidRDefault="002F4947"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Pr>
                <w:rFonts w:ascii="UD デジタル 教科書体 NK-R" w:eastAsia="UD デジタル 教科書体 NK-R" w:hAnsi="ＭＳ ゴシック"/>
                <w:color w:val="auto"/>
                <w:szCs w:val="14"/>
              </w:rPr>
              <w:t>合計</w:t>
            </w:r>
          </w:p>
        </w:tc>
        <w:tc>
          <w:tcPr>
            <w:tcW w:w="1984" w:type="dxa"/>
          </w:tcPr>
          <w:p w14:paraId="0E60171B" w14:textId="6C9F346D" w:rsidR="004F2046" w:rsidRPr="006866F5" w:rsidRDefault="0029784A"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Pr>
                <w:rFonts w:ascii="UD デジタル 教科書体 NK-R" w:eastAsia="UD デジタル 教科書体 NK-R" w:hAnsi="ＭＳ ゴシック" w:hint="default"/>
                <w:color w:val="auto"/>
                <w:szCs w:val="14"/>
              </w:rPr>
              <w:t>88</w:t>
            </w:r>
            <w:r w:rsidR="00A51369" w:rsidRPr="00A51369">
              <w:rPr>
                <w:rFonts w:ascii="UD デジタル 教科書体 NK-R" w:eastAsia="UD デジタル 教科書体 NK-R" w:hAnsi="ＭＳ ゴシック" w:hint="default"/>
                <w:color w:val="auto"/>
                <w:szCs w:val="14"/>
              </w:rPr>
              <w:t>.</w:t>
            </w:r>
            <w:r>
              <w:rPr>
                <w:rFonts w:ascii="UD デジタル 教科書体 NK-R" w:eastAsia="UD デジタル 教科書体 NK-R" w:hAnsi="ＭＳ ゴシック" w:hint="default"/>
                <w:color w:val="auto"/>
                <w:szCs w:val="14"/>
              </w:rPr>
              <w:t>3</w:t>
            </w:r>
            <w:r w:rsidR="00A51369" w:rsidRPr="00A51369">
              <w:rPr>
                <w:rFonts w:ascii="UD デジタル 教科書体 NK-R" w:eastAsia="UD デジタル 教科書体 NK-R" w:hAnsi="ＭＳ ゴシック" w:hint="default"/>
                <w:color w:val="auto"/>
                <w:szCs w:val="14"/>
              </w:rPr>
              <w:t>%</w:t>
            </w:r>
          </w:p>
        </w:tc>
        <w:tc>
          <w:tcPr>
            <w:tcW w:w="1985" w:type="dxa"/>
          </w:tcPr>
          <w:p w14:paraId="17632FA4" w14:textId="3DA0FF26" w:rsidR="004F2046" w:rsidRPr="006866F5" w:rsidRDefault="00990E8A"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Pr>
                <w:rFonts w:ascii="UD デジタル 教科書体 NK-R" w:eastAsia="UD デジタル 教科書体 NK-R" w:hAnsi="ＭＳ ゴシック" w:hint="default"/>
                <w:color w:val="auto"/>
                <w:szCs w:val="14"/>
              </w:rPr>
              <w:t>8</w:t>
            </w:r>
            <w:r w:rsidR="00745CFD" w:rsidRPr="00745CFD">
              <w:rPr>
                <w:rFonts w:ascii="UD デジタル 教科書体 NK-R" w:eastAsia="UD デジタル 教科書体 NK-R" w:hAnsi="ＭＳ ゴシック" w:hint="default"/>
                <w:color w:val="auto"/>
                <w:szCs w:val="14"/>
              </w:rPr>
              <w:t>.</w:t>
            </w:r>
            <w:r>
              <w:rPr>
                <w:rFonts w:ascii="UD デジタル 教科書体 NK-R" w:eastAsia="UD デジタル 教科書体 NK-R" w:hAnsi="ＭＳ ゴシック" w:hint="default"/>
                <w:color w:val="auto"/>
                <w:szCs w:val="14"/>
              </w:rPr>
              <w:t>6</w:t>
            </w:r>
            <w:r w:rsidR="00745CFD" w:rsidRPr="00745CFD">
              <w:rPr>
                <w:rFonts w:ascii="UD デジタル 教科書体 NK-R" w:eastAsia="UD デジタル 教科書体 NK-R" w:hAnsi="ＭＳ ゴシック" w:hint="default"/>
                <w:color w:val="auto"/>
                <w:szCs w:val="14"/>
              </w:rPr>
              <w:t>%</w:t>
            </w:r>
          </w:p>
        </w:tc>
        <w:tc>
          <w:tcPr>
            <w:tcW w:w="1701" w:type="dxa"/>
          </w:tcPr>
          <w:p w14:paraId="53276F55" w14:textId="33D5063E" w:rsidR="004F2046" w:rsidRPr="006866F5" w:rsidRDefault="009A1DB8" w:rsidP="002039C1">
            <w:pPr>
              <w:autoSpaceDE w:val="0"/>
              <w:autoSpaceDN w:val="0"/>
              <w:spacing w:line="434" w:lineRule="exact"/>
              <w:jc w:val="center"/>
              <w:rPr>
                <w:rFonts w:ascii="UD デジタル 教科書体 NK-R" w:eastAsia="UD デジタル 教科書体 NK-R" w:hAnsi="ＭＳ ゴシック" w:hint="default"/>
                <w:color w:val="auto"/>
                <w:szCs w:val="14"/>
              </w:rPr>
            </w:pPr>
            <w:r>
              <w:rPr>
                <w:rFonts w:ascii="UD デジタル 教科書体 NK-R" w:eastAsia="UD デジタル 教科書体 NK-R" w:hAnsi="ＭＳ ゴシック" w:hint="default"/>
                <w:color w:val="auto"/>
                <w:szCs w:val="14"/>
              </w:rPr>
              <w:t>3</w:t>
            </w:r>
            <w:r w:rsidR="00745CFD" w:rsidRPr="00745CFD">
              <w:rPr>
                <w:rFonts w:ascii="UD デジタル 教科書体 NK-R" w:eastAsia="UD デジタル 教科書体 NK-R" w:hAnsi="ＭＳ ゴシック" w:hint="default"/>
                <w:color w:val="auto"/>
                <w:szCs w:val="14"/>
              </w:rPr>
              <w:t>.</w:t>
            </w:r>
            <w:r>
              <w:rPr>
                <w:rFonts w:ascii="UD デジタル 教科書体 NK-R" w:eastAsia="UD デジタル 教科書体 NK-R" w:hAnsi="ＭＳ ゴシック" w:hint="default"/>
                <w:color w:val="auto"/>
                <w:szCs w:val="14"/>
              </w:rPr>
              <w:t>1</w:t>
            </w:r>
            <w:r w:rsidR="00745CFD" w:rsidRPr="00745CFD">
              <w:rPr>
                <w:rFonts w:ascii="UD デジタル 教科書体 NK-R" w:eastAsia="UD デジタル 教科書体 NK-R" w:hAnsi="ＭＳ ゴシック" w:hint="default"/>
                <w:color w:val="auto"/>
                <w:szCs w:val="14"/>
              </w:rPr>
              <w:t>%</w:t>
            </w:r>
          </w:p>
        </w:tc>
      </w:tr>
    </w:tbl>
    <w:p w14:paraId="2367B0DF" w14:textId="148273D6" w:rsidR="00DB49C2" w:rsidRPr="00DB49C2" w:rsidRDefault="00DB49C2" w:rsidP="00DB49C2">
      <w:pPr>
        <w:autoSpaceDE w:val="0"/>
        <w:autoSpaceDN w:val="0"/>
        <w:spacing w:line="434" w:lineRule="exact"/>
        <w:rPr>
          <w:rFonts w:ascii="ＭＳ ゴシック" w:eastAsia="ＭＳ ゴシック" w:hAnsi="ＭＳ ゴシック" w:hint="default"/>
          <w:color w:val="auto"/>
          <w:sz w:val="28"/>
        </w:rPr>
      </w:pPr>
    </w:p>
    <w:p w14:paraId="291940EE" w14:textId="63D5096D" w:rsidR="00DB7CAB" w:rsidRPr="00BD7E07" w:rsidRDefault="00DB7CAB" w:rsidP="00C41387">
      <w:pPr>
        <w:autoSpaceDE w:val="0"/>
        <w:autoSpaceDN w:val="0"/>
        <w:spacing w:line="434" w:lineRule="exact"/>
        <w:rPr>
          <w:rFonts w:ascii="UD デジタル 教科書体 NK-R" w:eastAsia="UD デジタル 教科書体 NK-R" w:hAnsi="ＭＳ ゴシック" w:hint="default"/>
          <w:color w:val="auto"/>
          <w:sz w:val="28"/>
        </w:rPr>
      </w:pPr>
    </w:p>
    <w:p w14:paraId="32223363" w14:textId="24DAC31C"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395952A6" w14:textId="3BD6E215"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34C13723" w14:textId="62C303A7"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381B9CB6" w14:textId="4BD2B2BA"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3F106082" w14:textId="0A3DA2CE"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7AEE7873" w14:textId="7012326A"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0F3F84DD" w14:textId="0AC457D4"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21193C29" w14:textId="0B2C0231"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2224DF66" w14:textId="2C930402" w:rsidR="003E70DA" w:rsidRDefault="00EC556B"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r>
        <w:rPr>
          <w:rFonts w:ascii="ＭＳ ゴシック" w:eastAsia="ＭＳ ゴシック" w:hAnsi="ＭＳ ゴシック" w:hint="default"/>
          <w:noProof/>
          <w:color w:val="auto"/>
          <w:sz w:val="28"/>
        </w:rPr>
        <w:drawing>
          <wp:anchor distT="0" distB="0" distL="114300" distR="114300" simplePos="0" relativeHeight="251658385" behindDoc="1" locked="0" layoutInCell="1" allowOverlap="1" wp14:anchorId="1151607B" wp14:editId="2F6BFC9D">
            <wp:simplePos x="0" y="0"/>
            <wp:positionH relativeFrom="column">
              <wp:posOffset>72390</wp:posOffset>
            </wp:positionH>
            <wp:positionV relativeFrom="paragraph">
              <wp:posOffset>375920</wp:posOffset>
            </wp:positionV>
            <wp:extent cx="6111240" cy="3606800"/>
            <wp:effectExtent l="0" t="0" r="3810" b="0"/>
            <wp:wrapTight wrapText="bothSides">
              <wp:wrapPolygon edited="0">
                <wp:start x="0" y="0"/>
                <wp:lineTo x="0" y="21448"/>
                <wp:lineTo x="21546" y="21448"/>
                <wp:lineTo x="21546"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1240" cy="3606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D0F001" w14:textId="4E04E35B"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2404FECB" w14:textId="18362B97" w:rsidR="003E70DA" w:rsidRDefault="003E70DA"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5091077F" w14:textId="7CFB30FC" w:rsidR="00A57080" w:rsidRDefault="00A57080" w:rsidP="009F51D9">
      <w:pPr>
        <w:pBdr>
          <w:bottom w:val="single" w:sz="4" w:space="1" w:color="auto"/>
        </w:pBdr>
        <w:autoSpaceDE w:val="0"/>
        <w:autoSpaceDN w:val="0"/>
        <w:spacing w:line="434" w:lineRule="exact"/>
        <w:rPr>
          <w:rFonts w:ascii="ＭＳ ゴシック" w:eastAsia="ＭＳ ゴシック" w:hAnsi="ＭＳ ゴシック" w:hint="default"/>
          <w:color w:val="auto"/>
          <w:sz w:val="28"/>
        </w:rPr>
      </w:pPr>
    </w:p>
    <w:p w14:paraId="7EF80AB6" w14:textId="0C40174D" w:rsidR="00A144B1" w:rsidRPr="00A36B0B" w:rsidRDefault="00123D6F" w:rsidP="009F51D9">
      <w:pPr>
        <w:pBdr>
          <w:bottom w:val="single" w:sz="4" w:space="1" w:color="auto"/>
        </w:pBdr>
        <w:autoSpaceDE w:val="0"/>
        <w:autoSpaceDN w:val="0"/>
        <w:spacing w:line="434" w:lineRule="exact"/>
        <w:rPr>
          <w:rFonts w:ascii="UD デジタル 教科書体 NK-B" w:eastAsia="UD デジタル 教科書体 NK-B" w:hAnsi="ＭＳ ゴシック" w:hint="default"/>
          <w:color w:val="auto"/>
          <w:sz w:val="28"/>
        </w:rPr>
      </w:pPr>
      <w:r w:rsidRPr="00A36B0B">
        <w:rPr>
          <w:rFonts w:ascii="UD デジタル 教科書体 NK-B" w:eastAsia="UD デジタル 教科書体 NK-B" w:hAnsi="ＭＳ ゴシック"/>
          <w:color w:val="auto"/>
          <w:sz w:val="28"/>
        </w:rPr>
        <w:t xml:space="preserve">第３章　</w:t>
      </w:r>
      <w:r w:rsidR="00AC0A09" w:rsidRPr="00A36B0B">
        <w:rPr>
          <w:rFonts w:ascii="UD デジタル 教科書体 NK-B" w:eastAsia="UD デジタル 教科書体 NK-B" w:hAnsi="ＭＳ ゴシック"/>
          <w:color w:val="auto"/>
          <w:sz w:val="28"/>
        </w:rPr>
        <w:t>目指す姿</w:t>
      </w:r>
    </w:p>
    <w:p w14:paraId="17E50173" w14:textId="10205811" w:rsidR="00A8311E" w:rsidRPr="00F5574E" w:rsidRDefault="006250BB" w:rsidP="0028267F">
      <w:pPr>
        <w:autoSpaceDE w:val="0"/>
        <w:autoSpaceDN w:val="0"/>
        <w:ind w:leftChars="100" w:left="220" w:firstLineChars="100" w:firstLine="230"/>
        <w:rPr>
          <w:rFonts w:ascii="UD デジタル 教科書体 NK-R" w:eastAsia="UD デジタル 教科書体 NK-R" w:hint="default"/>
          <w:color w:val="auto"/>
          <w:sz w:val="22"/>
          <w:szCs w:val="22"/>
        </w:rPr>
      </w:pPr>
      <w:r w:rsidRPr="00F5574E">
        <w:rPr>
          <w:rFonts w:ascii="UD デジタル 教科書体 NK-R" w:eastAsia="UD デジタル 教科書体 NK-R"/>
          <w:color w:val="auto"/>
          <w:sz w:val="22"/>
          <w:szCs w:val="22"/>
        </w:rPr>
        <w:t>本計画</w:t>
      </w:r>
      <w:r w:rsidR="00E85171" w:rsidRPr="00F5574E">
        <w:rPr>
          <w:rFonts w:ascii="UD デジタル 教科書体 NK-R" w:eastAsia="UD デジタル 教科書体 NK-R"/>
          <w:color w:val="auto"/>
          <w:sz w:val="22"/>
          <w:szCs w:val="22"/>
        </w:rPr>
        <w:t>は</w:t>
      </w:r>
      <w:r w:rsidRPr="00F5574E">
        <w:rPr>
          <w:rFonts w:ascii="UD デジタル 教科書体 NK-R" w:eastAsia="UD デジタル 教科書体 NK-R"/>
          <w:color w:val="auto"/>
          <w:sz w:val="22"/>
          <w:szCs w:val="22"/>
        </w:rPr>
        <w:t>、</w:t>
      </w:r>
      <w:r w:rsidR="00727A5B" w:rsidRPr="00F5574E">
        <w:rPr>
          <w:rFonts w:ascii="UD デジタル 教科書体 NK-R" w:eastAsia="UD デジタル 教科書体 NK-R"/>
          <w:color w:val="auto"/>
          <w:sz w:val="22"/>
          <w:szCs w:val="22"/>
        </w:rPr>
        <w:t>「誰一人取り残さ</w:t>
      </w:r>
      <w:r w:rsidR="003724DE">
        <w:rPr>
          <w:rFonts w:ascii="UD デジタル 教科書体 NK-R" w:eastAsia="UD デジタル 教科書体 NK-R"/>
          <w:color w:val="auto"/>
          <w:sz w:val="22"/>
          <w:szCs w:val="22"/>
        </w:rPr>
        <w:t>れ</w:t>
      </w:r>
      <w:r w:rsidR="00727A5B" w:rsidRPr="00F5574E">
        <w:rPr>
          <w:rFonts w:ascii="UD デジタル 教科書体 NK-R" w:eastAsia="UD デジタル 教科書体 NK-R"/>
          <w:color w:val="auto"/>
          <w:sz w:val="22"/>
          <w:szCs w:val="22"/>
        </w:rPr>
        <w:t>ない、人に</w:t>
      </w:r>
      <w:r w:rsidR="002C287A">
        <w:rPr>
          <w:rFonts w:ascii="UD デジタル 教科書体 NK-R" w:eastAsia="UD デジタル 教科書体 NK-R"/>
          <w:color w:val="auto"/>
          <w:sz w:val="22"/>
          <w:szCs w:val="22"/>
        </w:rPr>
        <w:t>優しい</w:t>
      </w:r>
      <w:r w:rsidR="00727A5B" w:rsidRPr="00F5574E">
        <w:rPr>
          <w:rFonts w:ascii="UD デジタル 教科書体 NK-R" w:eastAsia="UD デジタル 教科書体 NK-R"/>
          <w:color w:val="auto"/>
          <w:sz w:val="22"/>
          <w:szCs w:val="22"/>
        </w:rPr>
        <w:t>デジタル化」を推進するため、デジタル</w:t>
      </w:r>
      <w:r w:rsidR="0019331E">
        <w:rPr>
          <w:rFonts w:ascii="UD デジタル 教科書体 NK-R" w:eastAsia="UD デジタル 教科書体 NK-R"/>
          <w:color w:val="auto"/>
          <w:sz w:val="22"/>
          <w:szCs w:val="22"/>
        </w:rPr>
        <w:t>活用</w:t>
      </w:r>
      <w:r w:rsidR="006F037C">
        <w:rPr>
          <w:rFonts w:ascii="UD デジタル 教科書体 NK-R" w:eastAsia="UD デジタル 教科書体 NK-R"/>
          <w:color w:val="auto"/>
          <w:sz w:val="22"/>
          <w:szCs w:val="22"/>
        </w:rPr>
        <w:t>により、</w:t>
      </w:r>
      <w:r w:rsidR="005B6F7D">
        <w:rPr>
          <w:rFonts w:ascii="UD デジタル 教科書体 NK-R" w:eastAsia="UD デジタル 教科書体 NK-R"/>
          <w:color w:val="auto"/>
          <w:sz w:val="22"/>
          <w:szCs w:val="22"/>
        </w:rPr>
        <w:t>一人ひとりのニーズに合ったサービスを選ぶことができ、</w:t>
      </w:r>
      <w:r w:rsidR="00A577E8">
        <w:rPr>
          <w:rFonts w:ascii="UD デジタル 教科書体 NK-R" w:eastAsia="UD デジタル 教科書体 NK-R"/>
          <w:color w:val="auto"/>
          <w:sz w:val="22"/>
          <w:szCs w:val="22"/>
        </w:rPr>
        <w:t>多様な人の幸せ</w:t>
      </w:r>
      <w:r w:rsidR="00EB428F">
        <w:rPr>
          <w:rFonts w:ascii="UD デジタル 教科書体 NK-R" w:eastAsia="UD デジタル 教科書体 NK-R"/>
          <w:color w:val="auto"/>
          <w:sz w:val="22"/>
          <w:szCs w:val="22"/>
        </w:rPr>
        <w:t>(</w:t>
      </w:r>
      <w:r w:rsidR="00EB428F">
        <w:rPr>
          <w:rFonts w:ascii="UD デジタル 教科書体 NK-R" w:eastAsia="UD デジタル 教科書体 NK-R" w:hint="default"/>
          <w:color w:val="auto"/>
          <w:sz w:val="22"/>
          <w:szCs w:val="22"/>
        </w:rPr>
        <w:t>Well-being)</w:t>
      </w:r>
      <w:r w:rsidR="000E16F7">
        <w:rPr>
          <w:rFonts w:ascii="UD デジタル 教科書体 NK-R" w:eastAsia="UD デジタル 教科書体 NK-R"/>
          <w:color w:val="auto"/>
          <w:sz w:val="22"/>
          <w:szCs w:val="22"/>
        </w:rPr>
        <w:t>が実現できる</w:t>
      </w:r>
      <w:r w:rsidR="00A21877">
        <w:rPr>
          <w:rFonts w:ascii="UD デジタル 教科書体 NK-R" w:eastAsia="UD デジタル 教科書体 NK-R"/>
          <w:color w:val="auto"/>
          <w:sz w:val="22"/>
          <w:szCs w:val="22"/>
        </w:rPr>
        <w:t>社会を</w:t>
      </w:r>
      <w:r w:rsidR="00BE07FA" w:rsidRPr="00F5574E">
        <w:rPr>
          <w:rFonts w:ascii="UD デジタル 教科書体 NK-R" w:eastAsia="UD デジタル 教科書体 NK-R"/>
          <w:color w:val="auto"/>
          <w:sz w:val="22"/>
          <w:szCs w:val="22"/>
        </w:rPr>
        <w:t>目指します。</w:t>
      </w:r>
    </w:p>
    <w:p w14:paraId="561BEAD8" w14:textId="3D0D8684" w:rsidR="0028267F" w:rsidRPr="00823CBE" w:rsidRDefault="0028267F" w:rsidP="0028267F">
      <w:pPr>
        <w:autoSpaceDE w:val="0"/>
        <w:autoSpaceDN w:val="0"/>
        <w:ind w:leftChars="100" w:left="220" w:firstLineChars="100" w:firstLine="230"/>
        <w:rPr>
          <w:rFonts w:ascii="UD デジタル 教科書体 NK-R" w:eastAsia="UD デジタル 教科書体 NK-R" w:hint="default"/>
          <w:color w:val="auto"/>
          <w:sz w:val="22"/>
          <w:szCs w:val="22"/>
        </w:rPr>
      </w:pPr>
      <w:r w:rsidRPr="00F5574E">
        <w:rPr>
          <w:rFonts w:ascii="UD デジタル 教科書体 NK-R" w:eastAsia="UD デジタル 教科書体 NK-R"/>
          <w:color w:val="auto"/>
          <w:sz w:val="22"/>
          <w:szCs w:val="22"/>
        </w:rPr>
        <w:t>掛川</w:t>
      </w:r>
      <w:r w:rsidR="003E13F2" w:rsidRPr="00F5574E">
        <w:rPr>
          <w:rFonts w:ascii="UD デジタル 教科書体 NK-R" w:eastAsia="UD デジタル 教科書体 NK-R"/>
          <w:color w:val="auto"/>
          <w:sz w:val="22"/>
          <w:szCs w:val="22"/>
        </w:rPr>
        <w:t>市</w:t>
      </w:r>
      <w:r w:rsidRPr="00F5574E">
        <w:rPr>
          <w:rFonts w:ascii="UD デジタル 教科書体 NK-R" w:eastAsia="UD デジタル 教科書体 NK-R"/>
          <w:color w:val="auto"/>
          <w:sz w:val="22"/>
          <w:szCs w:val="22"/>
        </w:rPr>
        <w:t>は市民や</w:t>
      </w:r>
      <w:r w:rsidR="008E1C66" w:rsidRPr="00F5574E">
        <w:rPr>
          <w:rFonts w:ascii="UD デジタル 教科書体 NK-R" w:eastAsia="UD デジタル 教科書体 NK-R"/>
          <w:color w:val="auto"/>
          <w:sz w:val="22"/>
          <w:szCs w:val="22"/>
        </w:rPr>
        <w:t>市議会、</w:t>
      </w:r>
      <w:r w:rsidRPr="00F5574E">
        <w:rPr>
          <w:rFonts w:ascii="UD デジタル 教科書体 NK-R" w:eastAsia="UD デジタル 教科書体 NK-R"/>
          <w:color w:val="auto"/>
          <w:sz w:val="22"/>
          <w:szCs w:val="22"/>
        </w:rPr>
        <w:t>行政がお互いに尊重しあい、同じ目的のために対等な立場で連携や</w:t>
      </w:r>
      <w:r w:rsidRPr="00823CBE">
        <w:rPr>
          <w:rFonts w:ascii="UD デジタル 教科書体 NK-R" w:eastAsia="UD デジタル 教科書体 NK-R"/>
          <w:color w:val="auto"/>
          <w:sz w:val="22"/>
          <w:szCs w:val="22"/>
        </w:rPr>
        <w:t>協力をする協働</w:t>
      </w:r>
      <w:r w:rsidR="003724DE">
        <w:rPr>
          <w:rFonts w:ascii="UD デジタル 教科書体 NK-R" w:eastAsia="UD デジタル 教科書体 NK-R"/>
          <w:color w:val="auto"/>
          <w:sz w:val="22"/>
          <w:szCs w:val="22"/>
        </w:rPr>
        <w:t>によるまちづくりをすすめています</w:t>
      </w:r>
      <w:r w:rsidRPr="00823CBE">
        <w:rPr>
          <w:rFonts w:ascii="UD デジタル 教科書体 NK-R" w:eastAsia="UD デジタル 教科書体 NK-R"/>
          <w:color w:val="auto"/>
          <w:sz w:val="22"/>
          <w:szCs w:val="22"/>
        </w:rPr>
        <w:t>。</w:t>
      </w:r>
    </w:p>
    <w:p w14:paraId="5C36AE2E" w14:textId="4AEE4AC6" w:rsidR="0028267F" w:rsidRPr="00823CBE" w:rsidRDefault="00E97C57" w:rsidP="003B27CC">
      <w:pPr>
        <w:autoSpaceDE w:val="0"/>
        <w:autoSpaceDN w:val="0"/>
        <w:ind w:leftChars="100" w:left="220" w:firstLineChars="100" w:firstLine="230"/>
        <w:rPr>
          <w:rFonts w:ascii="UD デジタル 教科書体 NK-R" w:eastAsia="UD デジタル 教科書体 NK-R" w:hint="default"/>
          <w:color w:val="auto"/>
          <w:sz w:val="22"/>
          <w:szCs w:val="22"/>
        </w:rPr>
      </w:pPr>
      <w:r w:rsidRPr="00823CBE">
        <w:rPr>
          <w:rFonts w:ascii="UD デジタル 教科書体 NK-R" w:eastAsia="UD デジタル 教科書体 NK-R"/>
          <w:color w:val="auto"/>
          <w:sz w:val="22"/>
          <w:szCs w:val="22"/>
        </w:rPr>
        <w:t>この</w:t>
      </w:r>
      <w:r w:rsidR="003724DE" w:rsidRPr="00823CBE">
        <w:rPr>
          <w:rFonts w:ascii="UD デジタル 教科書体 NK-R" w:eastAsia="UD デジタル 教科書体 NK-R"/>
          <w:color w:val="auto"/>
          <w:sz w:val="22"/>
          <w:szCs w:val="22"/>
        </w:rPr>
        <w:t>「協働のまちづくり」</w:t>
      </w:r>
      <w:r w:rsidR="00F71373" w:rsidRPr="00823CBE">
        <w:rPr>
          <w:rFonts w:ascii="UD デジタル 教科書体 NK-R" w:eastAsia="UD デジタル 教科書体 NK-R"/>
          <w:color w:val="auto"/>
          <w:sz w:val="22"/>
          <w:szCs w:val="22"/>
        </w:rPr>
        <w:t>とともに、ＤＸ</w:t>
      </w:r>
      <w:r w:rsidR="005A0F87" w:rsidRPr="00823CBE">
        <w:rPr>
          <w:rFonts w:ascii="UD デジタル 教科書体 NK-R" w:eastAsia="UD デジタル 教科書体 NK-R"/>
          <w:color w:val="auto"/>
          <w:sz w:val="22"/>
          <w:szCs w:val="22"/>
        </w:rPr>
        <w:t>を</w:t>
      </w:r>
      <w:r w:rsidR="00F71373" w:rsidRPr="00823CBE">
        <w:rPr>
          <w:rFonts w:ascii="UD デジタル 教科書体 NK-R" w:eastAsia="UD デジタル 教科書体 NK-R"/>
          <w:color w:val="auto"/>
          <w:sz w:val="22"/>
          <w:szCs w:val="22"/>
        </w:rPr>
        <w:t>推進</w:t>
      </w:r>
      <w:r w:rsidR="00650A39" w:rsidRPr="00823CBE">
        <w:rPr>
          <w:rFonts w:ascii="UD デジタル 教科書体 NK-R" w:eastAsia="UD デジタル 教科書体 NK-R"/>
          <w:color w:val="auto"/>
          <w:sz w:val="22"/>
          <w:szCs w:val="22"/>
        </w:rPr>
        <w:t>し</w:t>
      </w:r>
      <w:r w:rsidR="0028267F" w:rsidRPr="00823CBE">
        <w:rPr>
          <w:rFonts w:ascii="UD デジタル 教科書体 NK-R" w:eastAsia="UD デジタル 教科書体 NK-R"/>
          <w:color w:val="auto"/>
          <w:sz w:val="22"/>
          <w:szCs w:val="22"/>
        </w:rPr>
        <w:t>「人、モノ、コト、情報」</w:t>
      </w:r>
      <w:r w:rsidR="00374763" w:rsidRPr="00823CBE">
        <w:rPr>
          <w:rFonts w:ascii="UD デジタル 教科書体 NK-R" w:eastAsia="UD デジタル 教科書体 NK-R"/>
          <w:color w:val="auto"/>
          <w:sz w:val="22"/>
          <w:szCs w:val="22"/>
        </w:rPr>
        <w:t>をつないでいく</w:t>
      </w:r>
      <w:r w:rsidR="00650A39" w:rsidRPr="00823CBE">
        <w:rPr>
          <w:rFonts w:ascii="UD デジタル 教科書体 NK-R" w:eastAsia="UD デジタル 教科書体 NK-R"/>
          <w:color w:val="auto"/>
          <w:sz w:val="22"/>
          <w:szCs w:val="22"/>
        </w:rPr>
        <w:t>こと</w:t>
      </w:r>
      <w:r w:rsidR="00374763" w:rsidRPr="00823CBE">
        <w:rPr>
          <w:rFonts w:ascii="UD デジタル 教科書体 NK-R" w:eastAsia="UD デジタル 教科書体 NK-R"/>
          <w:color w:val="auto"/>
          <w:sz w:val="22"/>
          <w:szCs w:val="22"/>
        </w:rPr>
        <w:t>で</w:t>
      </w:r>
      <w:r w:rsidR="0028267F" w:rsidRPr="00823CBE">
        <w:rPr>
          <w:rFonts w:ascii="UD デジタル 教科書体 NK-R" w:eastAsia="UD デジタル 教科書体 NK-R"/>
          <w:color w:val="auto"/>
          <w:sz w:val="22"/>
          <w:szCs w:val="22"/>
        </w:rPr>
        <w:t>、</w:t>
      </w:r>
      <w:r w:rsidR="00DF7873" w:rsidRPr="00823CBE">
        <w:rPr>
          <w:rFonts w:ascii="UD デジタル 教科書体 NK-R" w:eastAsia="UD デジタル 教科書体 NK-R"/>
          <w:color w:val="auto"/>
          <w:sz w:val="22"/>
          <w:szCs w:val="22"/>
        </w:rPr>
        <w:t>「ともに</w:t>
      </w:r>
      <w:r w:rsidR="00C97355" w:rsidRPr="00823CBE">
        <w:rPr>
          <w:rFonts w:ascii="UD デジタル 教科書体 NK-R" w:eastAsia="UD デジタル 教科書体 NK-R"/>
          <w:color w:val="auto"/>
          <w:sz w:val="22"/>
          <w:szCs w:val="22"/>
        </w:rPr>
        <w:t>チャレンジ</w:t>
      </w:r>
      <w:r w:rsidR="00515D42" w:rsidRPr="00823CBE">
        <w:rPr>
          <w:rFonts w:ascii="UD デジタル 教科書体 NK-R" w:eastAsia="UD デジタル 教科書体 NK-R"/>
          <w:color w:val="auto"/>
          <w:sz w:val="22"/>
          <w:szCs w:val="22"/>
        </w:rPr>
        <w:t>（共創）</w:t>
      </w:r>
      <w:r w:rsidR="0028267F" w:rsidRPr="00823CBE">
        <w:rPr>
          <w:rFonts w:ascii="UD デジタル 教科書体 NK-R" w:eastAsia="UD デジタル 教科書体 NK-R"/>
          <w:color w:val="auto"/>
          <w:sz w:val="22"/>
          <w:szCs w:val="22"/>
        </w:rPr>
        <w:t>」</w:t>
      </w:r>
      <w:r w:rsidR="00450643" w:rsidRPr="00823CBE">
        <w:rPr>
          <w:rFonts w:ascii="UD デジタル 教科書体 NK-R" w:eastAsia="UD デジタル 教科書体 NK-R"/>
          <w:color w:val="auto"/>
          <w:sz w:val="22"/>
          <w:szCs w:val="22"/>
        </w:rPr>
        <w:t>しやす</w:t>
      </w:r>
      <w:r w:rsidR="00903311" w:rsidRPr="00823CBE">
        <w:rPr>
          <w:rFonts w:ascii="UD デジタル 教科書体 NK-R" w:eastAsia="UD デジタル 教科書体 NK-R"/>
          <w:color w:val="auto"/>
          <w:sz w:val="22"/>
          <w:szCs w:val="22"/>
        </w:rPr>
        <w:t>い環境づくりを</w:t>
      </w:r>
      <w:r w:rsidR="0041151D" w:rsidRPr="00823CBE">
        <w:rPr>
          <w:rFonts w:ascii="UD デジタル 教科書体 NK-R" w:eastAsia="UD デジタル 教科書体 NK-R"/>
          <w:color w:val="auto"/>
          <w:sz w:val="22"/>
          <w:szCs w:val="22"/>
        </w:rPr>
        <w:t>していきます</w:t>
      </w:r>
      <w:r w:rsidR="00F0198D" w:rsidRPr="00823CBE">
        <w:rPr>
          <w:rFonts w:ascii="UD デジタル 教科書体 NK-R" w:eastAsia="UD デジタル 教科書体 NK-R"/>
          <w:color w:val="auto"/>
          <w:sz w:val="22"/>
          <w:szCs w:val="22"/>
        </w:rPr>
        <w:t>。</w:t>
      </w:r>
      <w:r w:rsidR="003D608F" w:rsidRPr="00823CBE">
        <w:rPr>
          <w:rFonts w:ascii="UD デジタル 教科書体 NK-R" w:eastAsia="UD デジタル 教科書体 NK-R"/>
          <w:color w:val="auto"/>
          <w:sz w:val="22"/>
          <w:szCs w:val="22"/>
        </w:rPr>
        <w:t>こうすることでともに豊かになっていく</w:t>
      </w:r>
      <w:r w:rsidR="0028267F" w:rsidRPr="00823CBE">
        <w:rPr>
          <w:rFonts w:ascii="UD デジタル 教科書体 NK-R" w:eastAsia="UD デジタル 教科書体 NK-R"/>
          <w:color w:val="auto"/>
          <w:sz w:val="22"/>
          <w:szCs w:val="22"/>
        </w:rPr>
        <w:t>「未来に向けて誰もがつながるまち」を目指して</w:t>
      </w:r>
      <w:r w:rsidR="001E5465" w:rsidRPr="00823CBE">
        <w:rPr>
          <w:rFonts w:ascii="UD デジタル 教科書体 NK-R" w:eastAsia="UD デジタル 教科書体 NK-R"/>
          <w:color w:val="auto"/>
          <w:sz w:val="22"/>
          <w:szCs w:val="22"/>
        </w:rPr>
        <w:t>いきます</w:t>
      </w:r>
      <w:r w:rsidR="0028267F" w:rsidRPr="00823CBE">
        <w:rPr>
          <w:rFonts w:ascii="UD デジタル 教科書体 NK-R" w:eastAsia="UD デジタル 教科書体 NK-R"/>
          <w:color w:val="auto"/>
          <w:sz w:val="22"/>
          <w:szCs w:val="22"/>
        </w:rPr>
        <w:t>。</w:t>
      </w:r>
    </w:p>
    <w:p w14:paraId="106BC002" w14:textId="5075B065" w:rsidR="00400FBA" w:rsidRPr="00400FBA" w:rsidRDefault="00F57DA6" w:rsidP="00835179">
      <w:pPr>
        <w:autoSpaceDE w:val="0"/>
        <w:autoSpaceDN w:val="0"/>
        <w:rPr>
          <w:rFonts w:hint="default"/>
          <w:color w:val="auto"/>
          <w:sz w:val="22"/>
          <w:szCs w:val="22"/>
        </w:rPr>
      </w:pPr>
      <w:r>
        <w:rPr>
          <w:rFonts w:hint="default"/>
          <w:noProof/>
        </w:rPr>
        <mc:AlternateContent>
          <mc:Choice Requires="wps">
            <w:drawing>
              <wp:anchor distT="0" distB="0" distL="114300" distR="114300" simplePos="0" relativeHeight="251658245" behindDoc="0" locked="0" layoutInCell="1" allowOverlap="1" wp14:anchorId="2351D6F2" wp14:editId="2C5F8BF8">
                <wp:simplePos x="0" y="0"/>
                <wp:positionH relativeFrom="column">
                  <wp:posOffset>89535</wp:posOffset>
                </wp:positionH>
                <wp:positionV relativeFrom="paragraph">
                  <wp:posOffset>24765</wp:posOffset>
                </wp:positionV>
                <wp:extent cx="5983568" cy="685800"/>
                <wp:effectExtent l="0" t="0" r="17780" b="19050"/>
                <wp:wrapNone/>
                <wp:docPr id="5"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3568" cy="685800"/>
                        </a:xfrm>
                        <a:prstGeom prst="horizontalScroll">
                          <a:avLst>
                            <a:gd name="adj" fmla="val 12500"/>
                          </a:avLst>
                        </a:prstGeom>
                        <a:solidFill>
                          <a:srgbClr val="FFFFFF"/>
                        </a:solidFill>
                        <a:ln w="9525">
                          <a:solidFill>
                            <a:srgbClr val="000000"/>
                          </a:solidFill>
                          <a:round/>
                          <a:headEnd/>
                          <a:tailEnd/>
                        </a:ln>
                      </wps:spPr>
                      <wps:txbx>
                        <w:txbxContent>
                          <w:p w14:paraId="60D13227" w14:textId="5D6790BD" w:rsidR="00D06F12" w:rsidRPr="00A36B0B" w:rsidRDefault="00D06F12" w:rsidP="00F57DA6">
                            <w:pPr>
                              <w:jc w:val="center"/>
                              <w:rPr>
                                <w:rFonts w:ascii="UD デジタル 教科書体 NK-B" w:eastAsia="UD デジタル 教科書体 NK-B" w:hAnsi="HG丸ｺﾞｼｯｸM-PRO" w:hint="default"/>
                                <w:sz w:val="36"/>
                                <w:szCs w:val="36"/>
                              </w:rPr>
                            </w:pPr>
                            <w:r w:rsidRPr="00A36B0B">
                              <w:rPr>
                                <w:rFonts w:ascii="UD デジタル 教科書体 NK-B" w:eastAsia="UD デジタル 教科書体 NK-B" w:hAnsi="HG丸ｺﾞｼｯｸM-PRO"/>
                                <w:sz w:val="28"/>
                                <w:szCs w:val="28"/>
                              </w:rPr>
                              <w:t xml:space="preserve">【目指す姿】　</w:t>
                            </w:r>
                            <w:r w:rsidRPr="00A36B0B">
                              <w:rPr>
                                <w:rFonts w:ascii="UD デジタル 教科書体 NK-B" w:eastAsia="UD デジタル 教科書体 NK-B" w:hAnsi="HG丸ｺﾞｼｯｸM-PRO"/>
                                <w:sz w:val="36"/>
                                <w:szCs w:val="36"/>
                              </w:rPr>
                              <w:t>未来に向けて誰もがつながるまち</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51D6F2"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AutoShape 79" o:spid="_x0000_s1026" type="#_x0000_t98" style="position:absolute;left:0;text-align:left;margin-left:7.05pt;margin-top:1.95pt;width:471.15pt;height:5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qgaJwIAAEoEAAAOAAAAZHJzL2Uyb0RvYy54bWysVF+P0zAMf0fiO0R5Z+0GHV217nTaMYR0&#10;/JEGHyBN0jaQxiHJ1t59+nPTbeyAJ0QfIjuOf7Z/tru+GTpNjtJ5Baak81lKiTQchDJNSb993b3K&#10;KfGBGcE0GFnSB+npzebli3VvC7mAFrSQjiCI8UVvS9qGYIsk8byVHfMzsNKgsQbXsYCqaxLhWI/o&#10;nU4WabpMenDCOuDSe7y9m4x0E/HrWvLwua69DESXFHML8XTxrMYz2axZ0ThmW8VPabB/yKJjymDQ&#10;C9QdC4wcnPoDqlPcgYc6zDh0CdS14jLWgNXM09+q2bfMylgLkuPthSb//2D5p+PefnFj6t7eA//h&#10;iYFty0wjb52DvpVMYLj5SFTSW19cHEbFoyup+o8gsLXsECByMNSuGwGxOjJEqh8uVMshEI6X2Sp/&#10;nS1xODjalnmWp7EXCSvO3tb58F5CR0YBCwanHsEEpvfIoNYxEjve+xBpF8SwbkxCfKek7jQ28cg0&#10;mS+yC/DpMYY4Q8eqQSuxU1pHxTXVVjuCriXdxS8WjuRcP9OG9CVdZYssZvHM5q8h0vj9DcLBwYg4&#10;fCPD705yYEpPMmapzYnykeVxoH0RhmpAp1GsQDwg+Q6mkcYVnEh6pKTHcS6p/3lgTlKiPxhs4Ns3&#10;i1WG8x+VPF/hLrhrQ3VlYIYj2yUNlEziNkwbc7BONS3Gmce6Ddxiy2sVzrMx5XTKGgcWpWcbca3H&#10;V79+AZsnAAAA//8DAFBLAwQUAAYACAAAACEAhdqaYuEAAAAIAQAADwAAAGRycy9kb3ducmV2Lnht&#10;bEyPwU7DMBBE70j8g7VIXFDrpC2FhDgVRUKVekC0gAS3bWySiHgdYqdJ/57lBMfZGc2+yVajbcTR&#10;dL52pCCeRiAMFU7XVCp4fXmc3ILwAUlj48goOBkPq/z8LMNUu4F25rgPpeAS8ikqqEJoUyl9URmL&#10;fupaQ+x9us5iYNmVUnc4cLlt5CyKltJiTfyhwtY8VKb42vdWQRHW3ebm42nz/NbPcHu13s6H92+l&#10;Li/G+zsQwYzhLwy/+IwOOTMdXE/ai4b1IuakgnkCgu3kerkAceB7HCcg80z+H5D/AAAA//8DAFBL&#10;AQItABQABgAIAAAAIQC2gziS/gAAAOEBAAATAAAAAAAAAAAAAAAAAAAAAABbQ29udGVudF9UeXBl&#10;c10ueG1sUEsBAi0AFAAGAAgAAAAhADj9If/WAAAAlAEAAAsAAAAAAAAAAAAAAAAALwEAAF9yZWxz&#10;Ly5yZWxzUEsBAi0AFAAGAAgAAAAhALSKqBonAgAASgQAAA4AAAAAAAAAAAAAAAAALgIAAGRycy9l&#10;Mm9Eb2MueG1sUEsBAi0AFAAGAAgAAAAhAIXammLhAAAACAEAAA8AAAAAAAAAAAAAAAAAgQQAAGRy&#10;cy9kb3ducmV2LnhtbFBLBQYAAAAABAAEAPMAAACPBQAAAAA=&#10;">
                <v:textbox inset="5.85pt,.7pt,5.85pt,.7pt">
                  <w:txbxContent>
                    <w:p w14:paraId="60D13227" w14:textId="5D6790BD" w:rsidR="00D06F12" w:rsidRPr="00A36B0B" w:rsidRDefault="00D06F12" w:rsidP="00F57DA6">
                      <w:pPr>
                        <w:jc w:val="center"/>
                        <w:rPr>
                          <w:rFonts w:ascii="UD デジタル 教科書体 NK-B" w:eastAsia="UD デジタル 教科書体 NK-B" w:hAnsi="HG丸ｺﾞｼｯｸM-PRO" w:hint="default"/>
                          <w:sz w:val="36"/>
                          <w:szCs w:val="36"/>
                        </w:rPr>
                      </w:pPr>
                      <w:r w:rsidRPr="00A36B0B">
                        <w:rPr>
                          <w:rFonts w:ascii="UD デジタル 教科書体 NK-B" w:eastAsia="UD デジタル 教科書体 NK-B" w:hAnsi="HG丸ｺﾞｼｯｸM-PRO"/>
                          <w:sz w:val="28"/>
                          <w:szCs w:val="28"/>
                        </w:rPr>
                        <w:t xml:space="preserve">【目指す姿】　</w:t>
                      </w:r>
                      <w:r w:rsidRPr="00A36B0B">
                        <w:rPr>
                          <w:rFonts w:ascii="UD デジタル 教科書体 NK-B" w:eastAsia="UD デジタル 教科書体 NK-B" w:hAnsi="HG丸ｺﾞｼｯｸM-PRO"/>
                          <w:sz w:val="36"/>
                          <w:szCs w:val="36"/>
                        </w:rPr>
                        <w:t>未来に向けて誰もがつながるまち</w:t>
                      </w:r>
                    </w:p>
                  </w:txbxContent>
                </v:textbox>
              </v:shape>
            </w:pict>
          </mc:Fallback>
        </mc:AlternateContent>
      </w:r>
    </w:p>
    <w:p w14:paraId="4C42E084" w14:textId="02082BD2" w:rsidR="008645EC" w:rsidRDefault="008645EC" w:rsidP="006C670C">
      <w:pPr>
        <w:autoSpaceDE w:val="0"/>
        <w:autoSpaceDN w:val="0"/>
        <w:ind w:leftChars="129" w:left="284" w:firstLineChars="101" w:firstLine="232"/>
        <w:rPr>
          <w:rFonts w:hint="default"/>
          <w:color w:val="auto"/>
          <w:sz w:val="22"/>
          <w:szCs w:val="22"/>
        </w:rPr>
      </w:pPr>
    </w:p>
    <w:p w14:paraId="794CBCB2" w14:textId="6087C516" w:rsidR="008645EC" w:rsidRPr="00635E10" w:rsidRDefault="00576915" w:rsidP="006C670C">
      <w:pPr>
        <w:autoSpaceDE w:val="0"/>
        <w:autoSpaceDN w:val="0"/>
        <w:ind w:leftChars="129" w:left="284" w:firstLineChars="101" w:firstLine="232"/>
        <w:rPr>
          <w:rFonts w:hint="default"/>
          <w:color w:val="auto"/>
          <w:sz w:val="22"/>
          <w:szCs w:val="22"/>
        </w:rPr>
      </w:pPr>
      <w:r>
        <w:rPr>
          <w:rFonts w:hint="default"/>
          <w:noProof/>
          <w:color w:val="auto"/>
          <w:sz w:val="22"/>
          <w:szCs w:val="22"/>
        </w:rPr>
        <mc:AlternateContent>
          <mc:Choice Requires="wpg">
            <w:drawing>
              <wp:anchor distT="0" distB="0" distL="114300" distR="114300" simplePos="0" relativeHeight="251658246" behindDoc="0" locked="0" layoutInCell="1" allowOverlap="1" wp14:anchorId="637BC782" wp14:editId="688970DF">
                <wp:simplePos x="0" y="0"/>
                <wp:positionH relativeFrom="column">
                  <wp:posOffset>90793</wp:posOffset>
                </wp:positionH>
                <wp:positionV relativeFrom="paragraph">
                  <wp:posOffset>184845</wp:posOffset>
                </wp:positionV>
                <wp:extent cx="5991225" cy="6926768"/>
                <wp:effectExtent l="0" t="0" r="9525" b="0"/>
                <wp:wrapNone/>
                <wp:docPr id="92" name="グループ化 92"/>
                <wp:cNvGraphicFramePr/>
                <a:graphic xmlns:a="http://schemas.openxmlformats.org/drawingml/2006/main">
                  <a:graphicData uri="http://schemas.microsoft.com/office/word/2010/wordprocessingGroup">
                    <wpg:wgp>
                      <wpg:cNvGrpSpPr/>
                      <wpg:grpSpPr>
                        <a:xfrm>
                          <a:off x="0" y="0"/>
                          <a:ext cx="5991225" cy="6926768"/>
                          <a:chOff x="106362" y="0"/>
                          <a:chExt cx="5991225" cy="6926768"/>
                        </a:xfrm>
                      </wpg:grpSpPr>
                      <pic:pic xmlns:pic="http://schemas.openxmlformats.org/drawingml/2006/picture">
                        <pic:nvPicPr>
                          <pic:cNvPr id="80" name="図 57">
                            <a:extLst>
                              <a:ext uri="{FF2B5EF4-FFF2-40B4-BE49-F238E27FC236}">
                                <a16:creationId xmlns:a16="http://schemas.microsoft.com/office/drawing/2014/main" id="{B519A0A0-A05B-436C-BB77-07BC8B46DB02}"/>
                              </a:ext>
                            </a:extLst>
                          </pic:cNvPr>
                          <pic:cNvPicPr>
                            <a:picLocks noChangeAspect="1"/>
                          </pic:cNvPicPr>
                        </pic:nvPicPr>
                        <pic:blipFill>
                          <a:blip r:embed="rId22"/>
                          <a:srcRect/>
                          <a:stretch/>
                        </pic:blipFill>
                        <pic:spPr>
                          <a:xfrm>
                            <a:off x="1001148" y="2402932"/>
                            <a:ext cx="4000320" cy="2604860"/>
                          </a:xfrm>
                          <a:prstGeom prst="rect">
                            <a:avLst/>
                          </a:prstGeom>
                        </pic:spPr>
                      </pic:pic>
                      <wps:wsp>
                        <wps:cNvPr id="8" name="テキスト ボックス 7">
                          <a:extLst>
                            <a:ext uri="{FF2B5EF4-FFF2-40B4-BE49-F238E27FC236}">
                              <a16:creationId xmlns:a16="http://schemas.microsoft.com/office/drawing/2014/main" id="{7B0F4123-B40F-465A-A753-F2697742611C}"/>
                            </a:ext>
                          </a:extLst>
                        </wps:cNvPr>
                        <wps:cNvSpPr txBox="1"/>
                        <wps:spPr>
                          <a:xfrm>
                            <a:off x="106362" y="0"/>
                            <a:ext cx="1781175" cy="390525"/>
                          </a:xfrm>
                          <a:prstGeom prst="rect">
                            <a:avLst/>
                          </a:prstGeom>
                          <a:noFill/>
                        </wps:spPr>
                        <wps:txbx>
                          <w:txbxContent>
                            <w:p w14:paraId="3CF79091" w14:textId="77777777" w:rsidR="00D06F12" w:rsidRPr="00F57DA6" w:rsidRDefault="00D06F12" w:rsidP="00F57DA6">
                              <w:pPr>
                                <w:rPr>
                                  <w:rFonts w:ascii="UD デジタル 教科書体 NK-B" w:eastAsia="UD デジタル 教科書体 NK-B" w:cstheme="minorBidi" w:hint="default"/>
                                  <w:color w:val="000000" w:themeColor="text1"/>
                                  <w:kern w:val="24"/>
                                  <w:sz w:val="28"/>
                                  <w:szCs w:val="28"/>
                                  <w:lang w:eastAsia="zh-TW"/>
                                </w:rPr>
                              </w:pPr>
                              <w:r w:rsidRPr="00F57DA6">
                                <w:rPr>
                                  <w:rFonts w:ascii="UD デジタル 教科書体 NK-B" w:eastAsia="UD デジタル 教科書体 NK-B" w:cstheme="minorBidi"/>
                                  <w:color w:val="000000" w:themeColor="text1"/>
                                  <w:kern w:val="24"/>
                                  <w:sz w:val="28"/>
                                  <w:szCs w:val="28"/>
                                  <w:lang w:eastAsia="zh-TW"/>
                                </w:rPr>
                                <w:t>掛川市ＤX構想</w:t>
                              </w:r>
                            </w:p>
                          </w:txbxContent>
                        </wps:txbx>
                        <wps:bodyPr wrap="square" lIns="0" tIns="0" rIns="0" bIns="0" rtlCol="0">
                          <a:noAutofit/>
                        </wps:bodyPr>
                      </wps:wsp>
                      <wps:wsp>
                        <wps:cNvPr id="74" name="円弧 48"/>
                        <wps:cNvSpPr/>
                        <wps:spPr>
                          <a:xfrm rot="3164181" flipH="1">
                            <a:off x="1023584" y="3283040"/>
                            <a:ext cx="373380" cy="2127250"/>
                          </a:xfrm>
                          <a:prstGeom prst="arc">
                            <a:avLst>
                              <a:gd name="adj1" fmla="val 16837842"/>
                              <a:gd name="adj2" fmla="val 5054288"/>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rap="square" rtlCol="0" anchor="ctr">
                          <a:noAutofit/>
                        </wps:bodyPr>
                      </wps:wsp>
                      <wps:wsp>
                        <wps:cNvPr id="75" name="円弧 49"/>
                        <wps:cNvSpPr/>
                        <wps:spPr>
                          <a:xfrm rot="21116642" flipH="1">
                            <a:off x="3268662" y="2228850"/>
                            <a:ext cx="332105" cy="1450340"/>
                          </a:xfrm>
                          <a:prstGeom prst="arc">
                            <a:avLst>
                              <a:gd name="adj1" fmla="val 16950802"/>
                              <a:gd name="adj2" fmla="val 2729158"/>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rap="square" rtlCol="0" anchor="ctr">
                          <a:noAutofit/>
                        </wps:bodyPr>
                      </wps:wsp>
                      <wps:wsp>
                        <wps:cNvPr id="76" name="円弧 50"/>
                        <wps:cNvSpPr/>
                        <wps:spPr>
                          <a:xfrm rot="2441020">
                            <a:off x="4097336" y="2085436"/>
                            <a:ext cx="431800" cy="1450340"/>
                          </a:xfrm>
                          <a:prstGeom prst="arc">
                            <a:avLst>
                              <a:gd name="adj1" fmla="val 17215468"/>
                              <a:gd name="adj2" fmla="val 3820001"/>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rap="square" rtlCol="0" anchor="ctr">
                          <a:noAutofit/>
                        </wps:bodyPr>
                      </wps:wsp>
                      <wps:wsp>
                        <wps:cNvPr id="77" name="円弧 51"/>
                        <wps:cNvSpPr/>
                        <wps:spPr>
                          <a:xfrm rot="910539" flipH="1">
                            <a:off x="2371680" y="3626953"/>
                            <a:ext cx="775970" cy="1645920"/>
                          </a:xfrm>
                          <a:prstGeom prst="arc">
                            <a:avLst>
                              <a:gd name="adj1" fmla="val 21386350"/>
                              <a:gd name="adj2" fmla="val 3047566"/>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rap="square" rtlCol="0" anchor="ctr">
                          <a:noAutofit/>
                        </wps:bodyPr>
                      </wps:wsp>
                      <wps:wsp>
                        <wps:cNvPr id="78" name="円弧 52"/>
                        <wps:cNvSpPr/>
                        <wps:spPr>
                          <a:xfrm rot="20665529" flipH="1">
                            <a:off x="2423812" y="2228987"/>
                            <a:ext cx="319405" cy="1450340"/>
                          </a:xfrm>
                          <a:prstGeom prst="arc">
                            <a:avLst>
                              <a:gd name="adj1" fmla="val 17205603"/>
                              <a:gd name="adj2" fmla="val 3047566"/>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rap="square" rtlCol="0" anchor="ctr">
                          <a:noAutofit/>
                        </wps:bodyPr>
                      </wps:wsp>
                      <wps:wsp>
                        <wps:cNvPr id="79" name="円弧 53"/>
                        <wps:cNvSpPr/>
                        <wps:spPr>
                          <a:xfrm rot="20666716">
                            <a:off x="2830511" y="3232938"/>
                            <a:ext cx="415290" cy="2095500"/>
                          </a:xfrm>
                          <a:prstGeom prst="arc">
                            <a:avLst>
                              <a:gd name="adj1" fmla="val 17648665"/>
                              <a:gd name="adj2" fmla="val 4653376"/>
                            </a:avLst>
                          </a:prstGeom>
                          <a:ln w="6350">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rap="square" rtlCol="0" anchor="ctr">
                          <a:noAutofit/>
                        </wps:bodyPr>
                      </wps:wsp>
                      <wpg:grpSp>
                        <wpg:cNvPr id="90" name="グループ化 90"/>
                        <wpg:cNvGrpSpPr/>
                        <wpg:grpSpPr>
                          <a:xfrm>
                            <a:off x="106362" y="4762563"/>
                            <a:ext cx="5991225" cy="2164205"/>
                            <a:chOff x="0" y="-193916"/>
                            <a:chExt cx="4205900" cy="1519521"/>
                          </a:xfrm>
                        </wpg:grpSpPr>
                        <wps:wsp>
                          <wps:cNvPr id="33" name="テキスト ボックス 32">
                            <a:extLst>
                              <a:ext uri="{FF2B5EF4-FFF2-40B4-BE49-F238E27FC236}">
                                <a16:creationId xmlns:a16="http://schemas.microsoft.com/office/drawing/2014/main" id="{A187124B-73FA-443A-A49C-77A87A765AB0}"/>
                              </a:ext>
                            </a:extLst>
                          </wps:cNvPr>
                          <wps:cNvSpPr txBox="1"/>
                          <wps:spPr>
                            <a:xfrm>
                              <a:off x="0" y="-193826"/>
                              <a:ext cx="957875" cy="179694"/>
                            </a:xfrm>
                            <a:prstGeom prst="rect">
                              <a:avLst/>
                            </a:prstGeom>
                            <a:noFill/>
                          </wps:spPr>
                          <wps:txbx>
                            <w:txbxContent>
                              <w:p w14:paraId="2D760DD9"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産業</w:t>
                                </w:r>
                              </w:p>
                            </w:txbxContent>
                          </wps:txbx>
                          <wps:bodyPr wrap="square" lIns="0" tIns="0" rIns="0" bIns="0" rtlCol="0">
                            <a:normAutofit/>
                          </wps:bodyPr>
                        </wps:wsp>
                        <wps:wsp>
                          <wps:cNvPr id="34" name="テキスト ボックス 33">
                            <a:extLst>
                              <a:ext uri="{FF2B5EF4-FFF2-40B4-BE49-F238E27FC236}">
                                <a16:creationId xmlns:a16="http://schemas.microsoft.com/office/drawing/2014/main" id="{A18DD40A-9DB3-4DD9-850E-D1D9B7010D07}"/>
                              </a:ext>
                            </a:extLst>
                          </wps:cNvPr>
                          <wps:cNvSpPr txBox="1"/>
                          <wps:spPr>
                            <a:xfrm>
                              <a:off x="0" y="834902"/>
                              <a:ext cx="957875" cy="490703"/>
                            </a:xfrm>
                            <a:prstGeom prst="rect">
                              <a:avLst/>
                            </a:prstGeom>
                            <a:noFill/>
                          </wps:spPr>
                          <wps:txbx>
                            <w:txbxContent>
                              <w:p w14:paraId="41524501" w14:textId="77777777"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新たな物流の手法により、いつでもどこでも好きなもの・サービスが届く環境を実現。</w:t>
                                </w:r>
                              </w:p>
                            </w:txbxContent>
                          </wps:txbx>
                          <wps:bodyPr wrap="square" lIns="0" tIns="0" rIns="0" bIns="0" rtlCol="0">
                            <a:normAutofit/>
                          </wps:bodyPr>
                        </wps:wsp>
                        <wps:wsp>
                          <wps:cNvPr id="32" name="テキスト ボックス 36"/>
                          <wps:cNvSpPr txBox="1"/>
                          <wps:spPr>
                            <a:xfrm>
                              <a:off x="1085850" y="-193916"/>
                              <a:ext cx="634635" cy="179694"/>
                            </a:xfrm>
                            <a:prstGeom prst="rect">
                              <a:avLst/>
                            </a:prstGeom>
                            <a:solidFill>
                              <a:schemeClr val="bg1"/>
                            </a:solidFill>
                          </wps:spPr>
                          <wps:txbx>
                            <w:txbxContent>
                              <w:p w14:paraId="5D42D5FA"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つながるまちの実現</w:t>
                                </w:r>
                              </w:p>
                            </w:txbxContent>
                          </wps:txbx>
                          <wps:bodyPr wrap="square" lIns="0" tIns="0" rIns="0" bIns="0" rtlCol="0">
                            <a:normAutofit/>
                          </wps:bodyPr>
                        </wps:wsp>
                        <wps:wsp>
                          <wps:cNvPr id="41" name="テキスト ボックス 37"/>
                          <wps:cNvSpPr txBox="1"/>
                          <wps:spPr>
                            <a:xfrm>
                              <a:off x="1085850" y="834344"/>
                              <a:ext cx="957875" cy="490437"/>
                            </a:xfrm>
                            <a:prstGeom prst="rect">
                              <a:avLst/>
                            </a:prstGeom>
                            <a:noFill/>
                          </wps:spPr>
                          <wps:txbx>
                            <w:txbxContent>
                              <w:p w14:paraId="71C21E26" w14:textId="0EC2FC01"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移動・交通の最適化による利便性向上。人、モノ、コト、情報のつながりにより経済循環します。また、公民連携による共創社会からまちの課題を解決。</w:t>
                                </w:r>
                              </w:p>
                            </w:txbxContent>
                          </wps:txbx>
                          <wps:bodyPr wrap="square" lIns="0" tIns="0" rIns="0" bIns="0" rtlCol="0">
                            <a:normAutofit/>
                          </wps:bodyPr>
                        </wps:wsp>
                        <wps:wsp>
                          <wps:cNvPr id="44" name="テキスト ボックス 40"/>
                          <wps:cNvSpPr txBox="1"/>
                          <wps:spPr>
                            <a:xfrm>
                              <a:off x="2162175" y="-193825"/>
                              <a:ext cx="957875" cy="179694"/>
                            </a:xfrm>
                            <a:prstGeom prst="rect">
                              <a:avLst/>
                            </a:prstGeom>
                            <a:solidFill>
                              <a:schemeClr val="bg1"/>
                            </a:solidFill>
                          </wps:spPr>
                          <wps:txbx>
                            <w:txbxContent>
                              <w:p w14:paraId="37A2FB34"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健康・医療・福祉</w:t>
                                </w:r>
                              </w:p>
                            </w:txbxContent>
                          </wps:txbx>
                          <wps:bodyPr wrap="square" lIns="0" tIns="0" rIns="0" bIns="0" rtlCol="0">
                            <a:normAutofit/>
                          </wps:bodyPr>
                        </wps:wsp>
                        <wps:wsp>
                          <wps:cNvPr id="45" name="テキスト ボックス 41"/>
                          <wps:cNvSpPr txBox="1"/>
                          <wps:spPr>
                            <a:xfrm>
                              <a:off x="2162175" y="834332"/>
                              <a:ext cx="957875" cy="490859"/>
                            </a:xfrm>
                            <a:prstGeom prst="rect">
                              <a:avLst/>
                            </a:prstGeom>
                            <a:noFill/>
                          </wps:spPr>
                          <wps:txbx>
                            <w:txbxContent>
                              <w:p w14:paraId="11540FC8" w14:textId="1807BE30"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誰もが安心して過ごせるようデータ活用によるヘルスケア及び一人</w:t>
                                </w:r>
                                <w:r w:rsidR="002E619D" w:rsidRPr="00F57DA6">
                                  <w:rPr>
                                    <w:rFonts w:ascii="UD デジタル 教科書体 NK-R" w:eastAsia="UD デジタル 教科書体 NK-R" w:cstheme="minorBidi"/>
                                    <w:color w:val="000000" w:themeColor="text1"/>
                                    <w:spacing w:val="-20"/>
                                    <w:kern w:val="24"/>
                                    <w:sz w:val="16"/>
                                    <w:szCs w:val="16"/>
                                  </w:rPr>
                                  <w:t>ひとり</w:t>
                                </w:r>
                                <w:r w:rsidRPr="00F57DA6">
                                  <w:rPr>
                                    <w:rFonts w:ascii="UD デジタル 教科書体 NK-R" w:eastAsia="UD デジタル 教科書体 NK-R" w:cstheme="minorBidi"/>
                                    <w:color w:val="000000" w:themeColor="text1"/>
                                    <w:spacing w:val="-20"/>
                                    <w:kern w:val="24"/>
                                    <w:sz w:val="16"/>
                                    <w:szCs w:val="16"/>
                                  </w:rPr>
                                  <w:t>に寄り添う相談支援。デジタル技術を活用した福祉、医療子育て等情報ネットワークの強化。</w:t>
                                </w:r>
                              </w:p>
                            </w:txbxContent>
                          </wps:txbx>
                          <wps:bodyPr wrap="square" lIns="0" tIns="0" rIns="0" bIns="0" rtlCol="0">
                            <a:normAutofit lnSpcReduction="10000"/>
                          </wps:bodyPr>
                        </wps:wsp>
                        <wps:wsp>
                          <wps:cNvPr id="72" name="テキスト ボックス 44"/>
                          <wps:cNvSpPr txBox="1"/>
                          <wps:spPr>
                            <a:xfrm>
                              <a:off x="3248025" y="-193825"/>
                              <a:ext cx="957875" cy="179694"/>
                            </a:xfrm>
                            <a:prstGeom prst="rect">
                              <a:avLst/>
                            </a:prstGeom>
                            <a:noFill/>
                          </wps:spPr>
                          <wps:txbx>
                            <w:txbxContent>
                              <w:p w14:paraId="2BCDFA46"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防災</w:t>
                                </w:r>
                              </w:p>
                            </w:txbxContent>
                          </wps:txbx>
                          <wps:bodyPr wrap="square" lIns="0" tIns="0" rIns="0" bIns="0" rtlCol="0">
                            <a:normAutofit/>
                          </wps:bodyPr>
                        </wps:wsp>
                        <wps:wsp>
                          <wps:cNvPr id="73" name="テキスト ボックス 45"/>
                          <wps:cNvSpPr txBox="1"/>
                          <wps:spPr>
                            <a:xfrm>
                              <a:off x="3248025" y="834902"/>
                              <a:ext cx="957875" cy="490703"/>
                            </a:xfrm>
                            <a:prstGeom prst="rect">
                              <a:avLst/>
                            </a:prstGeom>
                            <a:noFill/>
                          </wps:spPr>
                          <wps:txbx>
                            <w:txbxContent>
                              <w:p w14:paraId="6265D4AA" w14:textId="694A76EC"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防災・防犯情報のデジタル化により命を守る情報</w:t>
                                </w:r>
                                <w:r w:rsidR="00674967">
                                  <w:rPr>
                                    <w:rFonts w:ascii="UD デジタル 教科書体 NK-R" w:eastAsia="UD デジタル 教科書体 NK-R" w:cstheme="minorBidi"/>
                                    <w:color w:val="000000" w:themeColor="text1"/>
                                    <w:spacing w:val="-20"/>
                                    <w:kern w:val="24"/>
                                    <w:sz w:val="16"/>
                                    <w:szCs w:val="16"/>
                                  </w:rPr>
                                  <w:t>を</w:t>
                                </w:r>
                                <w:r w:rsidRPr="00F57DA6">
                                  <w:rPr>
                                    <w:rFonts w:ascii="UD デジタル 教科書体 NK-R" w:eastAsia="UD デジタル 教科書体 NK-R" w:cstheme="minorBidi"/>
                                    <w:color w:val="000000" w:themeColor="text1"/>
                                    <w:spacing w:val="-20"/>
                                    <w:kern w:val="24"/>
                                    <w:sz w:val="16"/>
                                    <w:szCs w:val="16"/>
                                  </w:rPr>
                                  <w:t>提供し、より安全な暮らしを提供</w:t>
                                </w:r>
                                <w:r w:rsidR="00F5574E">
                                  <w:rPr>
                                    <w:rFonts w:ascii="UD デジタル 教科書体 NK-R" w:eastAsia="UD デジタル 教科書体 NK-R" w:cstheme="minorBidi"/>
                                    <w:color w:val="000000" w:themeColor="text1"/>
                                    <w:spacing w:val="-20"/>
                                    <w:kern w:val="24"/>
                                    <w:sz w:val="16"/>
                                    <w:szCs w:val="16"/>
                                  </w:rPr>
                                  <w:t>。</w:t>
                                </w:r>
                              </w:p>
                            </w:txbxContent>
                          </wps:txbx>
                          <wps:bodyPr wrap="square" lIns="0" tIns="0" rIns="0" bIns="0" rtlCol="0">
                            <a:normAutofit/>
                          </wps:bodyPr>
                        </wps:wsp>
                        <pic:pic xmlns:pic="http://schemas.openxmlformats.org/drawingml/2006/picture">
                          <pic:nvPicPr>
                            <pic:cNvPr id="81" name="図 3" descr="グラフィカル ユーザー インターフェイス&#10;&#10;中程度の精度で自動的に生成された説明">
                              <a:extLst>
                                <a:ext uri="{FF2B5EF4-FFF2-40B4-BE49-F238E27FC236}">
                                  <a16:creationId xmlns:a16="http://schemas.microsoft.com/office/drawing/2014/main" id="{6D21843C-4932-44DB-8157-07E495BF9ACA}"/>
                                </a:ext>
                              </a:extLst>
                            </pic:cNvPr>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89043"/>
                              <a:ext cx="962025" cy="891540"/>
                            </a:xfrm>
                            <a:prstGeom prst="rect">
                              <a:avLst/>
                            </a:prstGeom>
                          </pic:spPr>
                        </pic:pic>
                        <pic:pic xmlns:pic="http://schemas.openxmlformats.org/drawingml/2006/picture">
                          <pic:nvPicPr>
                            <pic:cNvPr id="84" name="図 12" descr="コンピュータ, 記号 が含まれている画像&#10;&#10;自動的に生成された説明">
                              <a:extLst>
                                <a:ext uri="{FF2B5EF4-FFF2-40B4-BE49-F238E27FC236}">
                                  <a16:creationId xmlns:a16="http://schemas.microsoft.com/office/drawing/2014/main" id="{222A822D-47CD-450D-9D6B-01EF5C600540}"/>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1085850" y="-89043"/>
                              <a:ext cx="962025" cy="891540"/>
                            </a:xfrm>
                            <a:prstGeom prst="rect">
                              <a:avLst/>
                            </a:prstGeom>
                          </pic:spPr>
                        </pic:pic>
                        <pic:pic xmlns:pic="http://schemas.openxmlformats.org/drawingml/2006/picture">
                          <pic:nvPicPr>
                            <pic:cNvPr id="85" name="図 18">
                              <a:extLst>
                                <a:ext uri="{FF2B5EF4-FFF2-40B4-BE49-F238E27FC236}">
                                  <a16:creationId xmlns:a16="http://schemas.microsoft.com/office/drawing/2014/main" id="{0C312A00-363C-400A-8EF8-7D6812CE4BCF}"/>
                                </a:ext>
                              </a:extLst>
                            </pic:cNvPr>
                            <pic:cNvPicPr>
                              <a:picLocks noChangeAspect="1"/>
                            </pic:cNvPicPr>
                          </pic:nvPicPr>
                          <pic:blipFill>
                            <a:blip r:embed="rId25"/>
                            <a:srcRect/>
                            <a:stretch/>
                          </pic:blipFill>
                          <pic:spPr>
                            <a:xfrm>
                              <a:off x="2162269" y="-98568"/>
                              <a:ext cx="961837" cy="895350"/>
                            </a:xfrm>
                            <a:prstGeom prst="rect">
                              <a:avLst/>
                            </a:prstGeom>
                          </pic:spPr>
                        </pic:pic>
                        <pic:pic xmlns:pic="http://schemas.openxmlformats.org/drawingml/2006/picture">
                          <pic:nvPicPr>
                            <pic:cNvPr id="86" name="図 20">
                              <a:extLst>
                                <a:ext uri="{FF2B5EF4-FFF2-40B4-BE49-F238E27FC236}">
                                  <a16:creationId xmlns:a16="http://schemas.microsoft.com/office/drawing/2014/main" id="{31BB645B-F8D4-4C54-8568-69F2DC3C7800}"/>
                                </a:ext>
                              </a:extLst>
                            </pic:cNvPr>
                            <pic:cNvPicPr>
                              <a:picLocks noChangeAspect="1"/>
                            </pic:cNvPicPr>
                          </pic:nvPicPr>
                          <pic:blipFill>
                            <a:blip r:embed="rId26"/>
                            <a:srcRect/>
                            <a:stretch/>
                          </pic:blipFill>
                          <pic:spPr>
                            <a:xfrm>
                              <a:off x="3248025" y="-88967"/>
                              <a:ext cx="957580" cy="891387"/>
                            </a:xfrm>
                            <a:prstGeom prst="rect">
                              <a:avLst/>
                            </a:prstGeom>
                          </pic:spPr>
                        </pic:pic>
                      </wpg:grpSp>
                      <wpg:grpSp>
                        <wpg:cNvPr id="91" name="グループ化 91"/>
                        <wpg:cNvGrpSpPr/>
                        <wpg:grpSpPr>
                          <a:xfrm>
                            <a:off x="106362" y="390525"/>
                            <a:ext cx="5991225" cy="2177413"/>
                            <a:chOff x="0" y="0"/>
                            <a:chExt cx="4205900" cy="1528928"/>
                          </a:xfrm>
                        </wpg:grpSpPr>
                        <wps:wsp>
                          <wps:cNvPr id="10" name="テキスト ボックス 10"/>
                          <wps:cNvSpPr txBox="1"/>
                          <wps:spPr>
                            <a:xfrm>
                              <a:off x="0" y="0"/>
                              <a:ext cx="957875" cy="179694"/>
                            </a:xfrm>
                            <a:prstGeom prst="rect">
                              <a:avLst/>
                            </a:prstGeom>
                            <a:noFill/>
                          </wps:spPr>
                          <wps:txbx>
                            <w:txbxContent>
                              <w:p w14:paraId="2CD9C7CF"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人と人がつながるまちの実現</w:t>
                                </w:r>
                              </w:p>
                            </w:txbxContent>
                          </wps:txbx>
                          <wps:bodyPr wrap="square" lIns="0" tIns="0" rIns="0" bIns="0" rtlCol="0">
                            <a:normAutofit/>
                          </wps:bodyPr>
                        </wps:wsp>
                        <wps:wsp>
                          <wps:cNvPr id="12" name="テキスト ボックス 11">
                            <a:extLst>
                              <a:ext uri="{FF2B5EF4-FFF2-40B4-BE49-F238E27FC236}">
                                <a16:creationId xmlns:a16="http://schemas.microsoft.com/office/drawing/2014/main" id="{C25C014C-568D-46F6-90BE-01B9C7B3B00E}"/>
                              </a:ext>
                            </a:extLst>
                          </wps:cNvPr>
                          <wps:cNvSpPr txBox="1"/>
                          <wps:spPr>
                            <a:xfrm>
                              <a:off x="0" y="1038225"/>
                              <a:ext cx="957875" cy="490703"/>
                            </a:xfrm>
                            <a:prstGeom prst="rect">
                              <a:avLst/>
                            </a:prstGeom>
                            <a:noFill/>
                          </wps:spPr>
                          <wps:txbx>
                            <w:txbxContent>
                              <w:p w14:paraId="7023F6CD" w14:textId="77777777"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デジタル化により情報交換が活発になり、まちづくりが活性化されます。また、多文化共生が更に進み、地域のマインドまで、様々な人が理解しあえる風土を実現。</w:t>
                                </w:r>
                              </w:p>
                            </w:txbxContent>
                          </wps:txbx>
                          <wps:bodyPr wrap="square" lIns="0" tIns="0" rIns="0" bIns="0" rtlCol="0">
                            <a:normAutofit/>
                          </wps:bodyPr>
                        </wps:wsp>
                        <wps:wsp>
                          <wps:cNvPr id="14" name="テキスト ボックス 15"/>
                          <wps:cNvSpPr txBox="1"/>
                          <wps:spPr>
                            <a:xfrm>
                              <a:off x="1085850" y="0"/>
                              <a:ext cx="957875" cy="179694"/>
                            </a:xfrm>
                            <a:prstGeom prst="rect">
                              <a:avLst/>
                            </a:prstGeom>
                            <a:noFill/>
                          </wps:spPr>
                          <wps:txbx>
                            <w:txbxContent>
                              <w:p w14:paraId="19892427"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行政サービス</w:t>
                                </w:r>
                              </w:p>
                            </w:txbxContent>
                          </wps:txbx>
                          <wps:bodyPr wrap="square" lIns="0" tIns="0" rIns="0" bIns="0" rtlCol="0">
                            <a:normAutofit/>
                          </wps:bodyPr>
                        </wps:wsp>
                        <wps:wsp>
                          <wps:cNvPr id="19" name="テキスト ボックス 16"/>
                          <wps:cNvSpPr txBox="1"/>
                          <wps:spPr>
                            <a:xfrm>
                              <a:off x="1085850" y="1038225"/>
                              <a:ext cx="957875" cy="490703"/>
                            </a:xfrm>
                            <a:prstGeom prst="rect">
                              <a:avLst/>
                            </a:prstGeom>
                            <a:noFill/>
                          </wps:spPr>
                          <wps:txbx>
                            <w:txbxContent>
                              <w:p w14:paraId="5BA55904" w14:textId="341807AA"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行政のサービスは、スマートフォンを活用し</w:t>
                                </w:r>
                                <w:r w:rsidR="00674967">
                                  <w:rPr>
                                    <w:rFonts w:ascii="UD デジタル 教科書体 NK-R" w:eastAsia="UD デジタル 教科書体 NK-R" w:cstheme="minorBidi"/>
                                    <w:color w:val="000000" w:themeColor="text1"/>
                                    <w:spacing w:val="-20"/>
                                    <w:kern w:val="24"/>
                                    <w:sz w:val="16"/>
                                    <w:szCs w:val="16"/>
                                  </w:rPr>
                                  <w:t>、</w:t>
                                </w:r>
                                <w:r w:rsidRPr="00F57DA6">
                                  <w:rPr>
                                    <w:rFonts w:ascii="UD デジタル 教科書体 NK-R" w:eastAsia="UD デジタル 教科書体 NK-R" w:cstheme="minorBidi"/>
                                    <w:color w:val="000000" w:themeColor="text1"/>
                                    <w:spacing w:val="-20"/>
                                    <w:kern w:val="24"/>
                                    <w:sz w:val="16"/>
                                    <w:szCs w:val="16"/>
                                  </w:rPr>
                                  <w:t>デジタルで完結する仕組みを実現。また、個人に合わせた最適な情報提供や行政手続きもデジタルで完結。</w:t>
                                </w:r>
                              </w:p>
                            </w:txbxContent>
                          </wps:txbx>
                          <wps:bodyPr wrap="square" lIns="0" tIns="0" rIns="0" bIns="0" rtlCol="0">
                            <a:normAutofit/>
                          </wps:bodyPr>
                        </wps:wsp>
                        <wps:wsp>
                          <wps:cNvPr id="25" name="テキスト ボックス 24">
                            <a:extLst>
                              <a:ext uri="{FF2B5EF4-FFF2-40B4-BE49-F238E27FC236}">
                                <a16:creationId xmlns:a16="http://schemas.microsoft.com/office/drawing/2014/main" id="{C0AAD3BF-6329-4D1F-BC51-CBEA3886645A}"/>
                              </a:ext>
                            </a:extLst>
                          </wps:cNvPr>
                          <wps:cNvSpPr txBox="1"/>
                          <wps:spPr>
                            <a:xfrm>
                              <a:off x="2162175" y="0"/>
                              <a:ext cx="957875" cy="179694"/>
                            </a:xfrm>
                            <a:prstGeom prst="rect">
                              <a:avLst/>
                            </a:prstGeom>
                            <a:noFill/>
                          </wps:spPr>
                          <wps:txbx>
                            <w:txbxContent>
                              <w:p w14:paraId="5CDC93AF" w14:textId="25DB9BF8"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地域資源の</w:t>
                                </w:r>
                                <w:r w:rsidR="0014663C">
                                  <w:rPr>
                                    <w:rFonts w:ascii="UD デジタル 教科書体 NK-B" w:eastAsia="UD デジタル 教科書体 NK-B" w:cstheme="minorBidi"/>
                                    <w:color w:val="000000" w:themeColor="text1"/>
                                    <w:spacing w:val="-20"/>
                                    <w:kern w:val="24"/>
                                    <w:sz w:val="16"/>
                                    <w:szCs w:val="16"/>
                                  </w:rPr>
                                  <w:t>活用</w:t>
                                </w:r>
                              </w:p>
                            </w:txbxContent>
                          </wps:txbx>
                          <wps:bodyPr wrap="square" lIns="0" tIns="0" rIns="0" bIns="0" rtlCol="0">
                            <a:normAutofit/>
                          </wps:bodyPr>
                        </wps:wsp>
                        <wps:wsp>
                          <wps:cNvPr id="20" name="テキスト ボックス 25"/>
                          <wps:cNvSpPr txBox="1"/>
                          <wps:spPr>
                            <a:xfrm>
                              <a:off x="2162175" y="1038225"/>
                              <a:ext cx="957875" cy="490703"/>
                            </a:xfrm>
                            <a:prstGeom prst="rect">
                              <a:avLst/>
                            </a:prstGeom>
                            <a:noFill/>
                          </wps:spPr>
                          <wps:txbx>
                            <w:txbxContent>
                              <w:p w14:paraId="35977201" w14:textId="77777777"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文化財、伝統工芸、スポーツ施設等の地域資源をデジタル化し、未来に継承します。またデジタル化したデータを観光や教材に活用。</w:t>
                                </w:r>
                              </w:p>
                            </w:txbxContent>
                          </wps:txbx>
                          <wps:bodyPr wrap="square" lIns="0" tIns="0" rIns="0" bIns="0" rtlCol="0">
                            <a:normAutofit/>
                          </wps:bodyPr>
                        </wps:wsp>
                        <wps:wsp>
                          <wps:cNvPr id="23" name="テキスト ボックス 28"/>
                          <wps:cNvSpPr txBox="1"/>
                          <wps:spPr>
                            <a:xfrm>
                              <a:off x="3248025" y="0"/>
                              <a:ext cx="957875" cy="179694"/>
                            </a:xfrm>
                            <a:prstGeom prst="rect">
                              <a:avLst/>
                            </a:prstGeom>
                            <a:noFill/>
                          </wps:spPr>
                          <wps:txbx>
                            <w:txbxContent>
                              <w:p w14:paraId="4F334F4D" w14:textId="4CBABBC8"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教育</w:t>
                                </w:r>
                                <w:r w:rsidR="003B2AFE">
                                  <w:rPr>
                                    <w:rFonts w:ascii="UD デジタル 教科書体 NK-B" w:eastAsia="UD デジタル 教科書体 NK-B" w:cstheme="minorBidi"/>
                                    <w:color w:val="000000" w:themeColor="text1"/>
                                    <w:spacing w:val="-20"/>
                                    <w:kern w:val="24"/>
                                    <w:sz w:val="16"/>
                                    <w:szCs w:val="16"/>
                                  </w:rPr>
                                  <w:t>のデジタル化</w:t>
                                </w:r>
                              </w:p>
                            </w:txbxContent>
                          </wps:txbx>
                          <wps:bodyPr wrap="square" lIns="0" tIns="0" rIns="0" bIns="0" rtlCol="0">
                            <a:normAutofit/>
                          </wps:bodyPr>
                        </wps:wsp>
                        <wps:wsp>
                          <wps:cNvPr id="24" name="テキスト ボックス 29"/>
                          <wps:cNvSpPr txBox="1"/>
                          <wps:spPr>
                            <a:xfrm>
                              <a:off x="3248025" y="1038225"/>
                              <a:ext cx="957875" cy="490703"/>
                            </a:xfrm>
                            <a:prstGeom prst="rect">
                              <a:avLst/>
                            </a:prstGeom>
                            <a:noFill/>
                          </wps:spPr>
                          <wps:txbx>
                            <w:txbxContent>
                              <w:p w14:paraId="1521E68C" w14:textId="77777777"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データを活用したかけがわ型GIGAスクール構想の実現。ICTを活用し、生徒同士の意見交換が活発になり、ともに深く学びあう学習関係を実現。</w:t>
                                </w:r>
                              </w:p>
                            </w:txbxContent>
                          </wps:txbx>
                          <wps:bodyPr wrap="square" lIns="0" tIns="0" rIns="0" bIns="0" rtlCol="0">
                            <a:normAutofit/>
                          </wps:bodyPr>
                        </wps:wsp>
                        <pic:pic xmlns:pic="http://schemas.openxmlformats.org/drawingml/2006/picture">
                          <pic:nvPicPr>
                            <pic:cNvPr id="82" name="図 5" descr="屋内, テーブル, 窓, 男 が含まれている画像&#10;&#10;自動的に生成された説明">
                              <a:extLst>
                                <a:ext uri="{FF2B5EF4-FFF2-40B4-BE49-F238E27FC236}">
                                  <a16:creationId xmlns:a16="http://schemas.microsoft.com/office/drawing/2014/main" id="{61340D62-1263-41FA-9B2E-FD3D76F40CA3}"/>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162175" y="104775"/>
                              <a:ext cx="962025" cy="899795"/>
                            </a:xfrm>
                            <a:prstGeom prst="rect">
                              <a:avLst/>
                            </a:prstGeom>
                          </pic:spPr>
                        </pic:pic>
                        <pic:pic xmlns:pic="http://schemas.openxmlformats.org/drawingml/2006/picture">
                          <pic:nvPicPr>
                            <pic:cNvPr id="83" name="図 8">
                              <a:extLst>
                                <a:ext uri="{FF2B5EF4-FFF2-40B4-BE49-F238E27FC236}">
                                  <a16:creationId xmlns:a16="http://schemas.microsoft.com/office/drawing/2014/main" id="{CB6F2F06-3015-42F1-B24D-3C0A982481E7}"/>
                                </a:ext>
                              </a:extLst>
                            </pic:cNvPr>
                            <pic:cNvPicPr>
                              <a:picLocks noChangeAspect="1"/>
                            </pic:cNvPicPr>
                          </pic:nvPicPr>
                          <pic:blipFill>
                            <a:blip r:embed="rId28"/>
                            <a:srcRect/>
                            <a:stretch/>
                          </pic:blipFill>
                          <pic:spPr>
                            <a:xfrm>
                              <a:off x="3238500" y="105437"/>
                              <a:ext cx="962025" cy="898472"/>
                            </a:xfrm>
                            <a:prstGeom prst="rect">
                              <a:avLst/>
                            </a:prstGeom>
                            <a:ln>
                              <a:noFill/>
                            </a:ln>
                          </pic:spPr>
                        </pic:pic>
                        <pic:pic xmlns:pic="http://schemas.openxmlformats.org/drawingml/2006/picture">
                          <pic:nvPicPr>
                            <pic:cNvPr id="87" name="図 54">
                              <a:extLst>
                                <a:ext uri="{FF2B5EF4-FFF2-40B4-BE49-F238E27FC236}">
                                  <a16:creationId xmlns:a16="http://schemas.microsoft.com/office/drawing/2014/main" id="{360FF022-8A1E-42C4-976D-BFBE96AE1FA9}"/>
                                </a:ext>
                              </a:extLst>
                            </pic:cNvPr>
                            <pic:cNvPicPr>
                              <a:picLocks noChangeAspect="1"/>
                            </pic:cNvPicPr>
                          </pic:nvPicPr>
                          <pic:blipFill>
                            <a:blip r:embed="rId29"/>
                            <a:srcRect/>
                            <a:stretch/>
                          </pic:blipFill>
                          <pic:spPr>
                            <a:xfrm>
                              <a:off x="1085850" y="107512"/>
                              <a:ext cx="957580" cy="894321"/>
                            </a:xfrm>
                            <a:prstGeom prst="rect">
                              <a:avLst/>
                            </a:prstGeom>
                          </pic:spPr>
                        </pic:pic>
                        <pic:pic xmlns:pic="http://schemas.openxmlformats.org/drawingml/2006/picture">
                          <pic:nvPicPr>
                            <pic:cNvPr id="88" name="図 56" descr="おもちゃ, レゴ が含まれている画像&#10;&#10;自動的に生成された説明">
                              <a:extLst>
                                <a:ext uri="{FF2B5EF4-FFF2-40B4-BE49-F238E27FC236}">
                                  <a16:creationId xmlns:a16="http://schemas.microsoft.com/office/drawing/2014/main" id="{BCD7B178-6F61-4C95-B597-8C301B4252CE}"/>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104775"/>
                              <a:ext cx="957580" cy="89979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37BC782" id="グループ化 92" o:spid="_x0000_s1027" style="position:absolute;left:0;text-align:left;margin-left:7.15pt;margin-top:14.55pt;width:471.75pt;height:545.4pt;z-index:251658246;mso-width-relative:margin;mso-height-relative:margin" coordorigin="1063" coordsize="59912,6926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GZ1xnSiCgAAXU0AAA4AAABkcnMvZTJvRG9jLnhtbOxc&#10;647bxhX+X6DvQKhAf9kWh8Or6nXg2okbIGiNuH0ALkVdGopUSe7t50rpNqiNJkCdNGgLBEXbOLWT&#10;3ly0TRskD8Mq68foOTPD4WVXK61Wu94VZGBlUhxyZs4537lTN1/ZHQTKth8n/SjcaJAbakPxQy9q&#10;98PuRuNHP3ztut1QktQN224Qhf5GY89PGq/c+uY3bu4MW74W9aKg7ccKPCRMWjvDjUYvTYetZjPx&#10;ev7ATW5EQz+Ei50oHrgpnMbdZjt2d+Dpg6CpqarZ3Ini9jCOPD9J4Nu7/GLjFnt+p+N76Q86ncRP&#10;lWCjAWtL2WfMPjfxs3nrptvqxu6w1/fEMtwFVjFw+yFMKh91101dZSvuH3nUoO/FURJ10hteNGhG&#10;nU7f89keYDdEre3mXhxtDdleuq2d7lCSCUhbo9PCj/W+v30vHj4Y3o+BEjvDLtCCneFedjvxAP+H&#10;VSq7jGR7kmT+bqp48KXhOETTjIbiwTXT0UzLtDlRvR5QHu8jqklNraEUN3u9V2fc3sxnb1bWNOx7&#10;LfgThICjI4SYLTBwV7oV+w3xkMFczxi48Vtbw+vAs6Gb9jf7QT/dY/IH3MFFhdv3+979mJ8ATe/H&#10;Sr+90bBB5EJ3AHI/+c1zxbCQMjgcR/DxLu7njch7K1HC6E7PDbv+7WQIYgt0w9HN6nB2WplsM+gP&#10;X+sHATIKj8W2QMRrInIMZbj43Y28rYEfphxPsR/ADqMw6fWHSUOJW/5g04etxK+32YLcVhJ7b8IC&#10;GXKSNPZTr5cvtFgMLjsBqTpGjoiqEqKDXgCB0HRVc6jGJSaXKV1VVaoB6VCmNFPVbZMBVQoFEC1O&#10;0nt+NFDwABYH6wFOuC13+40EVwZD8yGChnwxjH6wNpR1UDhJTi44O0KwU2HqQc8d+rAEfGyJ/zn7&#10;s/FBNvosG32ejd9RsvFvs/E4G/0FzhUmE+IuhKGS7n43QtQgTfD7qVSsoyonH7FsQiwBSeqoBsCT&#10;kyQHdE6auajntsIIBQwfUawHj9LdzV0m5nKtm1F7D7awA/p0o5H8ZMtFnAWvh0BcVL75QZwfbOYH&#10;cRrciZiKRi6G0e2tNOr0GSdxJv5csQDg2gWxz9Jz/k0ODiZfPFFAagVXgMfIrWN4pMQRSCQlpk5s&#10;0lA6gMnvITtxY0KTElWjhg0PB/mmmk1VXRiinIXUohR1BwMA0SzNmAEAN/YK+ceZum2heNz2j3EV&#10;gwDM2rYbKMS0qWXrAnLlYaCii2GGauiazbYLWGKwqqHKbQWhsgNKn8LicMokCvrtXBUxA+7fCWIF&#10;Jt1opLtcm9VGoSDedZMeH5TsJXgihDUIjwhcku4FPk4VhG/6HRA9hhM2N/oLxXSu54FCy6dko3FU&#10;B8RY3igWfdKNYjze6jNf4jQ3yzvYzFGYypsH/TCKOcmqsxdU6vDxOQX4vgsk1BBWoEdxQ68XgfL3&#10;Uj7DpYES6CNhCQWUnHmhpBFCTBMk9lgsUc20TeFeaBqILIcKcEy4GJRqRBXakOiGSjnYphuT02DJ&#10;MVRbnYUlwK9DjDWWEHtrLJ0mADjeq7DMGpa4yKN6mGWWNF0H48NVnzBGuuqAtYFHorOl2oYOx2DW&#10;CgDplNiqMEbLBpClEUPPI4apxojaEOqpuTpfGyNpWrgJnMOSyTvWxghiGcuqA0h6sLMA5IAtoc7x&#10;pkijFnhXgBR060zNdAxaRZJlGY6VI8nUDQeQiG51HuwWQYvwzOc3RRqhNvPEGHSnI0nVLcNkAF+7&#10;dWu37hS5qCmmCML4iltnMGdoLlOkmqZhaNOwpGvUJjxrhG6dY7NAubBKlDj6ebl1lqYapirAu8ZS&#10;NUipxlbrEIknqpeQLLIAClUsMQmcF0smGJ9ykgHzCgaB2J8lGSik2VgEUiBIJ4C+PMmgOoYBTt6S&#10;rBGxTEjamSzvVM1FVJIMumlQCt4sn3Xt10kvbRX9OlFawNRdt5QiRQnkUp+N/pqNn2XjL7LxryaP&#10;PlDgCgiGGD1vkaJUbNAtUzPMmgtWqVdokKQDVY/TuC1Zr+AO3HXiUAcQJa69KrIJON6R0ZBBHEPL&#10;4xKeXa0WLBC8555lplSScGqamefYS7pk3jxzQQ1bqwWGjmHZeZ6ZWI7p6ALJ55Vnlr7F0vLM8eBy&#10;ZJqpzDRPrxQAmxkeZJR/OhbaVHfyVFWeGytzEK5a3OeZHo+cXGeZo1Igt7B6HATLJvTYdBAyAC0A&#10;QgJ5GUxsoi2vKKackSbVIfrjBYNlQPGkXP5mN9d4pVHTSkNMJeCOV47hOrhWMxm+eHWvYDgAl+qM&#10;joXvVgOuTtlE5whcZiRXk49zqF5eMlgAuOBhaKwWK4Br81rs8Yy8VMCVqmr1gCtLUdNtLYB7MVtb&#10;ZjgCt97bUAOubbAy2DkCV2qg5fNRCcIHQ+gFaW952DGCnT7wj/mAhaYQJcwLLNrPYYi5Ol0Az1TT&#10;od4HAnRReJ7Ze8GC+oLctcrwIr0Xl8UntuYIa3Rpl0Tifl6fuMzIS+EZy3L48nEKmoy5Z/zJZUBi&#10;lxb8XZ1+OulzYT8dyEfbTzzodmCpgz9l4/ez0e+zEeQQnkGT1ceYShj9Ez6VbPSHbPw8G33Fsgsw&#10;6gl+M/r829/avf0d9vG/f392+MnDyX8+zvb/fPj3L9nBkxc/ezp5+P7hr9/O9p8dPv7o63fey/bh&#10;5kfZ/kcvnn769Ye/QF2HNAThu3/1+vlE34Lo4WOVQdYgw3r7wCTJC6xrbq7ePhGi2I6q1xIvjqkx&#10;xYktTTa0Q8zqwjg51GQrqrf0XTlplp4nSjMWO6Q4P0dxHT/Oxn9kQvzVNeXFJx9O3v2Xku0/mrz3&#10;LNv/kokhSOvb2ejh4eP/TsbvFsK84nIrJEuKZ97YdQa5rQTYa+mdq7dZutFMepkfcnV1oYivz9rb&#10;jO4/FP65f+jYRt7akudpHJNA+yXP09jQH8A7dxZ1/1dDCxbdTKAFeUfE1ZUjUUw4qxyV3dPrtu2Y&#10;teo3hJFG3iAM1pTy6vhS5agoZPAiDHsxRNZjxAsOjnTIjlRvRATNaj0LVG+KxvUiWVIr3liWToQt&#10;qBVvWBCKJZ0pZRvoJ9DyfsyXVrYh4CzNSiDCmMXyENwRE3SQ2ueiCzbF8i8yqsFo+NyLbuiuzeTe&#10;olkkzj2iQuPjSQnDCynZQAuBEMHV46F0wKdnAsmiGYayS/nScbi6lVMiu2ZO4KFMZp8yS1Tm4SVB&#10;4+pWUDGtOkujarKeeEpOlvPyLx2NchMrp1HBfZ/Nw0U1apmHlwSNciurx8k5su/chz5jGeWlo1Ea&#10;h9Xj4Rz+DTRgLxZhlEPUS4LGc6x1Ao1WpYYiAxf2mwQy6Tz528PJwU+vQeHkgFVJPoAqyjXl8Okv&#10;4ePxOvGMP4DANEWpLrKExHPVpunwhhDCsUh5VMsmjuWw60tN9Fy5som0TCjAVzzvLPJ6Z88XUugP&#10;zNMG8A5nPV9Yqb7ZusUCwkXFCF/ARyEtmhP4N6uRjy5eDgTxMpivfnXz0QweoLLO/JstRT8iUS0D&#10;sl9VNVXJR+vwyj1eX1S+VkOOilfjUI6gypFXd/d/no1G2f7vstEYze2n2egf67oumFfmiS7XvOYa&#10;8RjDWpHYczGs5QoKO4bf8GKgEL83hj8SVj5nLmbxq2i3/g8AAP//AwBQSwMECgAAAAAAAAAhAL9a&#10;BBVBTgwAQU4MABQAAABkcnMvbWVkaWEvaW1hZ2UxLmpwZ//Y/+AAEEpGSUYAAQIBAJYAlgAA/+0A&#10;LFBob3Rvc2hvcCAzLjAAOEJJTQPtAAAAAAAQAJYAAAABAAEAlgAAAAEAAf/hZEVodHRwOi8vbnMu&#10;YWRvYmUuY29tL3hhcC8xLjAvADw/eHBhY2tldCBiZWdpbj0i77u/IiBpZD0iVzVNME1wQ2VoaUh6&#10;cmVTek5UY3prYzlkIj8+Cjx4OnhtcG1ldGEgeG1sbnM6eD0iYWRvYmU6bnM6bWV0YS8iIHg6eG1w&#10;dGs9IkFkb2JlIFhNUCBDb3JlIDcuMS1jMDAwIDc5LmE4NzMxYjksIDIwMjEvMDkvMDktMDA6Mzc6&#10;MzggICAgICAgICI+CiAgIDxyZGY6UkRGIHhtbG5zOnJkZj0iaHR0cDovL3d3dy53My5vcmcvMTk5&#10;OS8wMi8yMi1yZGYtc3ludGF4LW5zIyI+CiAgICAgIDxyZGY6RGVzY3JpcHRpb24gcmRmOmFib3V0&#10;PSIiCiAgICAgICAgICAgIHhtbG5zOnhtcD0iaHR0cDovL25zLmFkb2JlLmNvbS94YXAvMS4wLyIK&#10;ICAgICAgICAgICAgeG1sbnM6eG1wR0ltZz0iaHR0cDovL25zLmFkb2JlLmNvbS94YXAvMS4wL2cv&#10;aW1nLyIKICAgICAgICAgICAgeG1sbnM6ZGM9Imh0dHA6Ly9wdXJsLm9yZy9kYy9lbGVtZW50cy8x&#10;LjEvIgogICAgICAgICAgICB4bWxuczp4bXBNTT0iaHR0cDovL25zLmFkb2JlLmNvbS94YXAvMS4w&#10;L21tLyIKICAgICAgICAgICAgeG1sbnM6c3RSZWY9Imh0dHA6Ly9ucy5hZG9iZS5jb20veGFwLzEu&#10;MC9zVHlwZS9SZXNvdXJjZVJlZiMiCiAgICAgICAgICAgIHhtbG5zOnN0RXZ0PSJodHRwOi8vbnMu&#10;YWRvYmUuY29tL3hhcC8xLjAvc1R5cGUvUmVzb3VyY2VFdmVudCMiCiAgICAgICAgICAgIHhtbG5z&#10;OnBkZj0iaHR0cDovL25zLmFkb2JlLmNvbS9wZGYvMS4zLyIKICAgICAgICAgICAgeG1sbnM6aWxs&#10;dXN0cmF0b3I9Imh0dHA6Ly9ucy5hZG9iZS5jb20vaWxsdXN0cmF0b3IvMS4wLyI+CiAgICAgICAg&#10;IDx4bXA6Q3JlYXRvclRvb2w+QWRvYmUgSWxsdXN0cmF0b3IgMjYuMCAoV2luZG93cyk8L3htcDpD&#10;cmVhdG9yVG9vbD4KICAgICAgICAgPHhtcDpDcmVhdGVEYXRlPjIwMjEtMTItMTVUMTE6NTc6MzMr&#10;MDk6MDA8L3htcDpDcmVhdGVEYXRlPgogICAgICAgICA8eG1wOk1vZGlmeURhdGU+MjAyMS0xMi0x&#10;NVQwMjo1NzozNlo8L3htcDpNb2RpZnlEYXRlPgogICAgICAgICA8eG1wOk1ldGFkYXRhRGF0ZT4y&#10;MDIxLTEyLTE1VDExOjU3OjMzKzA5OjAwPC94bXA6TWV0YWRhdGFEYXRlPgogICAgICAgICA8eG1w&#10;OlRodW1ibmFpbHM+CiAgICAgICAgICAgIDxyZGY6QWx0PgogICAgICAgICAgICAgICA8cmRmOmxp&#10;IHJkZjpwYXJzZVR5cGU9IlJlc291cmNlIj4KICAgICAgICAgICAgICAgICAgPHhtcEdJbWc6d2lk&#10;dGg+MjU2PC94bXBHSW1nOndpZHRoPgogICAgICAgICAgICAgICAgICA8eG1wR0ltZzpoZWlnaHQ+&#10;MTY4PC94bXBHSW1nOmhlaWdodD4KICAgICAgICAgICAgICAgICAgPHhtcEdJbWc6Zm9ybWF0PkpQ&#10;RUc8L3htcEdJbWc6Zm9ybWF0PgogICAgICAgICAgICAgICAgICA8eG1wR0ltZzppbWFnZT4vOWov&#10;NEFBUVNrWkpSZ0FCQWdFQWxnQ1dBQUQvN1FBc1VHaHZkRzl6YUc5d0lETXVNQUE0UWtsTkErMEFB&#10;QUFBQUJBQWxnQUFBQUVBJiN4QTtBUUNXQUFBQUFRQUIvKzRBRGtGa2IySmxBR1RBQUFBQUFmL2JB&#10;SVFBQmdRRUJBVUVCZ1VGQmdrR0JRWUpDd2dHQmdnTERBb0tDd29LJiN4QTtEQkFNREF3TURBd1FE&#10;QTRQRUE4T0RCTVRGQlFURXh3Ykd4c2NIeDhmSHg4Zkh4OGZId0VIQndjTkRBMFlFQkFZR2hVUkZS&#10;b2ZIeDhmJiN4QTtIeDhmSHg4Zkh4OGZIeDhmSHg4Zkh4OGZIeDhmSHg4Zkh4OGZIeDhmSHg4Zkh4&#10;OGZIeDhmSHg4Zkh4OGYvOEFBRVFnQXFBRUFBd0VSJiN4QTtBQUlSQVFNUkFmL0VBYUlBQUFBSEFR&#10;RUJBUUVBQUFBQUFBQUFBQVFGQXdJR0FRQUhDQWtLQ3dFQUFnSURBUUVCQVFFQUFBQUFBQUFBJiN4&#10;QTtBUUFDQXdRRkJnY0lDUW9MRUFBQ0FRTURBZ1FDQmdjREJBSUdBbk1CQWdNUkJBQUZJUkl4UVZF&#10;R0UyRWljWUVVTXBHaEJ4V3hRaVBCJiN4QTtVdEhoTXhaaThDUnlndkVsUXpSVGtxS3lZM1BDTlVR&#10;bms2T3pOaGRVWkhURDB1SUlKb01KQ2hnWmhKUkZScVMwVnROVktCcnk0L1BFJiN4QTsxT1QwWlhX&#10;RmxhVzF4ZFhsOVdaMmhwYW10c2JXNXZZM1IxZG5kNGVYcDdmSDErZjNPRWhZYUhpSW1LaTR5Tmpv&#10;K0NrNVNWbHBlWW1aJiN4QTtxYm5KMmVuNUtqcEtXbXA2aXBxcXVzcmE2dm9SQUFJQ0FRSURCUVVF&#10;QlFZRUNBTURiUUVBQWhFREJDRVNNVUVGVVJOaElnWnhnWkV5JiN4QTtvYkh3Rk1IUjRTTkNGVkpp&#10;Y3ZFekpEUkRnaGFTVXlXaVk3TENCM1BTTmVKRWd4ZFVrd2dKQ2hnWkpqWkZHaWRrZEZVMzhxT3p3&#10;eWdwJiN4QTswK1B6aEpTa3RNVFU1UFJsZFlXVnBiWEYxZVgxUmxabWRvYVdwcmJHMXViMlIxZG5k&#10;NGVYcDdmSDErZjNPRWhZYUhpSW1LaTR5TmpvJiN4QTsrRGxKV1dsNWlabXB1Y25aNmZrcU9rcGFh&#10;bnFLbXFxNnl0cnErdi9hQUF3REFRQUNFUU1SQUQ4QTlVNHE3RlhZcTdGWFlxN0ZYWXE3JiN4QTtG&#10;WFlxN0ZYWXE3RlhZcTdGWFlxdGVRQThRUVg2aGUrR2xVNjNmK1I4cUgrdU95Ry9WbEgyby9wVTEv&#10;WFRHbFhSU3JJQ1YycHNRZW94JiN4QTtJU3Z3S2g3L0FGTFQ5UGdOeGZYTVZyQU52VW1kVVd2aFZp&#10;TjhCSURHVWhFV1RTbEJybWpUMlQzOEY5QkpaUmlzbHdzaUdOYWZ6TURRJiN4QTtmVGp4QkF5Uklz&#10;SFo1M3JuNTVXTnJmR0RTYkEzOXVtelhMeUdJTWY4aGVMR251ZnV5czVRNi9MMmtBYWlMZC95dm5T&#10;allzLzZLdUJmJiN4QTtVK0NIbWhpSjk1Tm0vd0NFeDhZTC9LY2E1RzBqdHZ6Mzh3cTdHNTAyMGxR&#10;MTRMR1pJeVBDcFpwSy9kZzhVTkVlMDU5WWhoSG1QelRyJiN4QTsvbURVUmZYOXkzS00xdDRZeVVq&#10;aDhQVFVIWSsvWDN3ak1IQXo1cDVKV1QreDZQOEFsMStiVGtwcFhtYWNkS1crcHlHbit4bVAvRy8z&#10;JiN4QTsrT0l5aDJlajF4K25KOC8xdldiYTZ0cnFGWnJhVko0Vyt6TEd3ZFQ4bVdveXdHM2FnZzhs&#10;VENsMkt1eFYyS3V4VjJLdXhWMkt1eFYyJiN4QTtLdXhWMkt1eFYyS3V4VjJLdXhWMkt1eFZSalFw&#10;STlWcnlZa043SENVS29ZSG9jQ1dtWktHcCtlS3FFRG9qU3NXQWpGQ1hPdysvQ1VCJiN4QTtqM25M&#10;OHdkSjh1UW1JRVhXcHV0WXJSRDByMGFSaDlrZmlmeHpHemFtTU51clJuMUVjWTgzaGV2Ni9xK3ZY&#10;cHU5VG5NcjdpT01iUnhyJiN4QTsvS2k5aC9tYzEwdFFTYkxwc3VTV1EzSmplcVgxMVl6Uk42YS9V&#10;V0lFOGhiZXZzSzEyNjlNbENmRjczRm1aUjMvQUlWZExwSkptV0trJiN4QTtrSWpEck1oTFZKTktj&#10;UUs5OG55cXk3bVBac09HTXBTMlA0MkswM0VrRnFrbHpIeWtMY1hFWXBTcElEY1hJYmlmRWpCdWVT&#10;ejdONHBIJiN4QTt3ejZSOS9jN1RicWU3V1F5MnoyNVJxS0hCM0gwZ1pDYzY2dW9oWjVpbE84MWpU&#10;N1M1VzNsWTh6OXNnVkNWNkZzTVRJaXd4bGtqRTBwJiN4QTtONWgwdGJwb0djaFZxRExRbGFqc0ti&#10;NUtwVmJIeFkyei93RExuemkzbHpWUkk1TW1sM2dWYnBWM29QMlpWcDFLMStrWU1XcDRaYnV4JiN4&#10;QTswbWJ3ei9STDZFZ25obmhTZUIxa2hsVVBISXBxckt3cUNDUEhOcURlNGQyRGEvQ2wyS3V4VjJL&#10;dXhWMkt1eFYyS3V4VjJLdXhWMkt1JiN4QTt4VjJLdXhWMkt1eFYyS3V4VkxkZjFpeDBmUzdyVUxr&#10;Y3hiUlBLc0NieVNGUVNGUlJVa25wMHl2Sm1qQWJrQmhPUWlDZTU1aDVBL1BpJiN4QTtIVzlRMU8x&#10;MWpUaFlSUW8wOWswQ3U1SVUvd0J6S1R0NnAvWlB3Zzc5TXBPcmpIZVJwMXVsN1NHU1JFaFhjOHc4&#10;NmVmL0FEeDU1dXBOJiN4QTtPdUkzc05KVnl5V01hTXFVV2hUMXorMmRnUlhhdlFaUmsxSXF5WEJ5&#10;NXN1b2x3bjB3UDQzYnNMUzZndFVpdVpXdUpWRkRLMWFud0ZUJiN4QTtVbW5UTlJrekNVckN3aVFO&#10;emF2Nlo4RGtPTm5TMlhUa3VrOU9XQVNyV29ETFVWOGQ4TWN4SEplRWRSYUpqMG00U01MSENmVFhZ&#10;QkJzJiN4QTtQYmJIamtmTlJIYlpzYU04cnF4aUJrSFNvcXdwdjRkc1JrbnlET09TVVJRSkFWSmRI&#10;dVkwWmdCVUFsVlloU3hBclFWOGNQcTY3TlpZJiN4QTtIY2FYNWd1N2k0OWV4aldXdTdrSXZFZ2RB&#10;MWZpcUQzcm13R1hIRURkd3ppeUhuSDZrMTBUeVJOcUZrVGVXOG4xZ0ZQU052OEFFVEhXJiN4QTty&#10;YytJWmEwT3grL0s1Nm4xVkRmNE4rSFJraXBSTmkrWDRybXozUWZ5NTFDWklyZUtONG9FQUFEVmVX&#10;bmpRZFBwSXlFTk5seUd6dCtPJiN4QTs1MkdIUXlxanNIdVBsblFMYlF0S1N4dDY4T1JkZ1NUOFRB&#10;VjZrK0dickJoR09OQjJrSUNJb0pybHpKMkt1eFYyS3V4VjJLdXhWMkt1JiN4QTt4VjJLdXhWMkt1&#10;eFYyS3V4VjJLcEZxL25UUk5Oa2tnWjJudTR6eGEyaVVscS93Q3NRRjIrZVlHZnRIRmpKSDFTSFFO&#10;VTgwWTgySmExJiN4QTsrWXVzVFNLdWx4aXppQStKNVFyT1dyL2xmRFQ2TTF1YnRQSkkrbjBENGZw&#10;Y2JKcVpmd3Njdk5mMXk4UWk5MUdRcWQrQ3Y4UC9BQUtmJiN4QTtEbXZ5WnNrejZwV1BmK2diTkJ6&#10;U0kzS1dmdUEzS1J6S2U0RmQvcE9ScXZ4K1B1YU51cU1SdkxrSlpUYXZkUTNBL2VvN2Vud0pyVWdx&#10;JiN4QTtDeDZnL1Jtei9OWWdCd3g2T2IrWnh4cWhhMmJTL0xUWEU2U2FoTjZWMThRbXM0dlRFUnB4&#10;QVBxZkdhRWRsNlplTlJwbzVBYTR2dStSJiN4QTtYSmx3a2hDNm5iNmZBNngyRTMxcGFWOVRpeUFW&#10;QW92eDBacUd2eFUzekQxY3NSbCs3R3ppNmc0N0hBaHJhM3VwbjRnS1RTcDNDN2ZNJiN4QTtrWmpS&#10;aVpHZzBBV2o0TEtHQ1F0ZFhDeE9nNVJxZ0xrc0QzMklHWkVNY0ltNVNBSTVWdjhBc1ppRkhkVHVy&#10;dHBaRmRPUUs5R0pKSjk2JiN4QTtkUHVHVXoxQmtiVGtOblpDeVBLNmxTeEFQVURZSDZCa1RrSjZ0&#10;U0JtdEptZjRXK0QzT1JUYXBwdWxTWEdvd1F6THlpZHdIQVlLU1BtJiN4QTthZHNsR2lRRHliY1E0&#10;cEFGN3ZvdmxuUzdTeWdWb0Zkd2cySjVJTnVnSFE1MU9MSEdNUUJ5ZDBBQUtDY3h4UnhyeGpRSXY4&#10;cWdBZmhsJiN4QTtxVjJLdXhWMkt1eFYyS3V4VjJLdXhWMkt1eFYyS3V4VmJMSUk0bmtPNFJTeEE5&#10;aFhGV01ONS8wLzltMmxQalVxUDRuRlZKL3pCaEZlJiN4QTtGa3g4S3lBZjhhbkZVVlo2MzVnMWEx&#10;YWZUN1NHR0twQ3lTdVc1ZjZsQUJ0NzdaR1lKR3hwVXAxTFJQTzk0VDYwOGpvZXNjVXFSb2Y5JiN4&#10;QTtpT0F6Qnk2RHhQcW5NL0VBZklCZ1lYMUtSM0hsWFU3Skh1WjdOd2tZTFBKeTVVRktrL0N4eU9Q&#10;c2pDRHRkKzlyT0dQVlV0UExWcmRXJiN4QTt2cXlxWTNmZFJVMCs3TEpkazZjSGw5cFJIRkU5R1A2&#10;dkNsaFcxTnMwZHpMeVczWmxQRmlBVFVNM2I0ZXVWblM2YUYyT1h2Wnd4NGdkJiN4QTt4c2t0aEpj&#10;V0NHVy9WNUlyZEdCUEpKVElXWXR5YmFPbkhvdkVkUEh0REZtMGs1Q01SRW4rcit4dnlaY0V0b3hG&#10;bnlxazcvU0JCK0dCJiN4QTtSN0ZxSDhGT1EvbERTaVZBZjdGeHZFZ2w4M21XN0Z1bHhEWnh2RVZN&#10;anExeEhHNFNsUVFzbkNwOWdmYk5qQXdrU0FQcDhtd1VTUTdTJiN4QTtmTmFhb2hrdG9GYUpTRmFV&#10;T3hUbDNDa29PVk8rVWFqVTRzTmNZNTMwSFJoT1lqekNaSnJGcERNTGVhdzlTWjA5UU1QVFlCUVF2&#10;VmlPJiN4QTs1OE13OHB3U0F5RURoQi9GMENtNGNON2ZKdEZ0YjI2V0pZSkpMaWR5SW80MGNuY2tn&#10;VVF1TmgxTmNzd2FmVFpSdFVwZFdCeFk1bE9uJiN4QTsvTGZWaU9RZ0kveUZsai80Mk9XSHN2RjV0&#10;WjBVUE5TZjh1TlpBcUxkL3dEa1pFZndCeUI3S2owa1dKME1lOG9lNDhoNmxiUXZQY1JQJiN4QTtI&#10;REdPVHVXakFBSFh2Zy9rb2Z6dnNSK1FIZWxpNmJwNUZWbkpIaUdYK21KN01oL09aanM0SGxhMVk5&#10;S2lldjExUXluZFRJbjRqQ095JiN4QTtvZDZqUmdIbVdCK2FQekg4MGFmckRRYVJlM05yYVJNVjlR&#10;TXlldFNsYUVmczFHM0hCSFNpQk5FL2Q5enFkWnFNbU9kQXlBKzlsVm4rJiN4QTthUG1LeDAvNjNi&#10;M0Z3OGtrSWVhUy9lU2NSYkF0d2pKcDhQOEFNUjlHWkduaHdtektVdmVXMzg5SVI5Ti9GSTdmODcv&#10;ekRuMURoYjZpJiN4QTtaMkorR2lXNFJnQlUvQTBTMC96M3pOTXdPYmkvbjg5L1Y5Zy9VZy9PbjV1&#10;ZWY5VmFFUjZnYk8xc3lQM21udjZYcVM3L0FCU0ZHNWY3JiN4QTtFbW50bUxreVdka1p0ZmxuMXF1&#10;NTlEZmxoNXJ1Zk5Qa3V3MWE3OVA2NDRhSzY5SXFSNmtaNGtsUVR3TGRlSjhmQ21aR09WaDMra3pI&#10;JiN4QTtKakVqelpWazNKZGlyc1ZkaXJzVmRpcnNWZGlxRnY3Nnd0NDJTNmNBT3BIcDlTd3BRaWc4&#10;Y3hzK3J4NHZxTy9ja0MzbVdwK1dMWFVMJiN4QTtoWklFRUVNY3drNEJSOGFDbzRONGcxM3pURFhu&#10;amxSSjRnYTMySHhINlB2VHdFKzVLcm55NHY2VWxzSmxoanRaWUdsaWFDTkEvRVVVJiN4QTtoeTRQ&#10;ZHRpTXNqcUpDSEZaSkhtZndmajgyUXhnRHpacGNhOVBvL2x2bmJvWmZxRUVBV0lmdXd3UEZBQVZS&#10;cWJlQzV2Y1hxaUNlclFaJiN4QTtiVzFvbm16VU5UMHFIVkFEYSt1alNHM1ovVUNFZkNvNU9JcTdq&#10;dUJsdkJXekR4TmtiZDZ2Zk5iM0VjOHllajZickpWVUFvVm9RYU1mJiN4QTtIRVJUeElRK1lKTE11&#10;bGpacGN5UmxrWGtreFVsRlVtand4WEJIMmdQcytQV21EaFR4UE4vUGZueTJ2ZFQ1VzZMZFN4VkN6&#10;bXFxcHFWJiN4QTs0cXBBYllmTHJtajE0amxOQW1xY1BVWnJPekdORjFlNmZWQUozZVNPYXFsUGll&#10;bkkxK0ZSNGZxelg1ZE9CSDA3RWRXakdUYk83U3lRJiN4QTtWZGh5UFJRZTNpYVpQc3ZSUmtUS1Fz&#10;RGs3L3NyUnhtVEtRdXVYZGFTemFibzF4SmNKcTluYk5mS3ZwbTViVld0aE55VUtlTnY4WmpYJiN4&#10;QTtkcXI3K0IyNmJIampFVUtBY2ZLREdSMjY5eU8wVFFJN0dOVEo2WEZFOUsxaGdrOVdCSU9SZE9K&#10;b29abTVWZHFWSitnQ2pQaGhrRlMzJiN4QTtBZHBwZEJHVWVQSjh2MXE5ekN4azRyL2RyMDl2Yk9R&#10;MU1mV1l4TndISjBPZUk0eUkvVGV5RDBIWEh1Zk14czdaRk52REU1ZWRaVmlOJiN4QTtlSUZSSTN3&#10;amMwemM5a1llSElEM3RlT1pNaUJ5Wm1seE1Bd1dlVUQvQUxhVWZpT25GUVB2enBwVjVmSXVRTGJT&#10;NHVtUThacmpZMHI5JiN4QTtkQlBmcHNCa0NJK1gycG8rYXNpM2wzYVRRczB6OHh4VDFwQTROUWZz&#10;MHBYK3VWWjhZa0tGYnM4ZGZ4WFNYUDVRbVJPTVhyQmdObGFFJiN4QTtCZmxWSGY4QVZtT2RJZjV3&#10;ZGpIdEFEYmgyWUc5L2FYK3BlbEM1ZDdia1ZPd1ZxZ3FhZHoxelQ2M053V0J5SUFQejZPazErck9X&#10;WjRmJiN4QTtwcW1QK2VkRDF1K2lpZTJaRGFRTFY0ZVJWaTVQV2grRSsyWTJpMVVBYVBNdXB5NmJM&#10;UGFQTHV0RStYL0xGM0hwYVcrc3JGTTBiY29ZJiN4QTsyby9CYVVvU2RqVHRoeTlvUjR2UmFjT21J&#10;alUxZS84QUtsdTloTGI2ZTZXVWtpcWpTQVZxcTFJQjNIajlycmdqMmdidVFKVFBUZ3hvJiN4QTtH&#10;bU1XUDVhNnBQRE5KSmNLSWtMcWdoVnBDenhrcjBJVWZMTTM4MFRYREdSK0RWSHN5ZGdFN2JjdDNx&#10;WDVPNlJySGxXN01NVWpYRU9vJiN4QTt0SDlaZ2srQlYzQTVLb0pZT0trVi9ETE1lWFB4aW9lbnJm&#10;M3V6MFdsbGhKRjJDOTB6YnV5ZGlyc1ZkaXJzVmRpcWhmM1gxVzBrbm9HJiN4QTtLQVVCTktra0Fm&#10;cnlqVTVaUXhtVVJ4RWRFeEZsNTk1bDgyK1lVbWlpdCtVU3UxQjZZNnR2OEFwdldnem16cjh1WG1h&#10;OTJ6SE1aUk5SJiN4QTtDWHcyMTFjUzNYcFR0Y1hxOFpQU3VGOUZZK2NmTDB3d0JEN2c3NXRKNkdG&#10;eFAwQ3UvYy9PL2lra1RYYW5jWDBFWmV5MUczWkZIcFBaJiN4QTtvVk1pdlFHb1ltcFliN1VHYS9O&#10;cDRRalk1eTk0MitLNVRNQ2doN1NIVVo3amhkTisvYXhJU3A1TVZNdFZMRWJaV0NCaTh1UDlETGdt&#10;JiN4QTtjWkV2cVRUVmJteGZ5elBic1VOODFzc1ppWUFPWkVHd05RZjJoc2VtZERwOVpqRUlreTZP&#10;S1ppTWFQTlE4cjZqWldIbHExdDV5ZnJFJiN4QTtJY05icVZWcUdROFFLc3FmWnAzekkvT1lwSGFR&#10;Kzc3MkVNa2E1dDNXcUM1YytwTlJWRndBQWVLa002QktnVFNBL0RYcVB1NlpQeDhmJiN4QTs4NlB6&#10;REx4STk2aGNXZHBkUlN4dHdrVjQ3cEJJRkFiOTlLaWxsWVdzdE5sclVIMzkxbFlrTmp6U1NDR0VY&#10;UDVkc05jTm5iM1JsdGFNJiN4QTszcWtmRU9KQUlKMkg3UTMvQUF6bmRYT0dJbmUzSC9LMmFqdXl2&#10;US9LbHBwaVRvcWo0MkhDVHF4VUtPcFArVlhOUG0xUmxUc01lbUFDJiN4QTtyZmVXOVV1SkE5dmNO&#10;SEVLQkZWcUNsYW1vMjNQam1UcDlYTEhIYnFrUXlSSjRKRURsK1BOUVBscldRZ1ZycVYwQW9FZVF1&#10;bytRWWtaJiN4QTtjZTBwanZjZjhwazU4UithR2s4b1hFaWlNdUVocFF3cFNPUHJ5K3lsRjYxN1pM&#10;ODlsbDBLWllabUppWkdqMHROeGFTUldZaW5lTm1VJiN4QTtjUzVBSkk5Njk4eFNaWHNBUDlMK2xu&#10;d1ZHaXdLUFE5YjA3ektrbWpvc2tjejBqQ2xVVW9hczBiY3lhZkNoM3pZNlhLYkJpZlVIQ2hoJiN4&#10;QTtueDNFV0hxQ1dTcVA5NXBSeUh4QVBENDEvbEhjWnRmek9UdlAyTzQ4R0hjUHRjTENMaVYrcXpj&#10;VDFDOEdCK2tVOGNuK2F5ZDUreEhnJiN4QTtRU3pXTmMwZnl5c054Y1JUeHl1NWFDRUtwTGxkaWFF&#10;alplWGpsZVhWeTI0bW5LY2VFZTlpdXAvbVBxdHpkMzZhRmJsV3VFSWE2b3hjJiN4QTtKc1daVnJ4&#10;VHBzZjQ1VmsxMDVSNGRxY0dXVXlrUmpCVytVZkxDUVFTU2FoYlhFejNTc29Oc0FYaUlMTDhMZzFx&#10;eHBUeDhEbFdqdytJJiN4QTtlT2dSMC9YOEdXbXg4SHFPNmVUYWRvc3g0b05RaGtDSktxVFJoSTJw&#10;VDRHWTg5alExK0t1UzFPbGgwZ0w1RGs1QmdLdWxpNlFncjZzJiN4QTtvSHQzK21uTE1LSFlrWTd6&#10;bitob0duSFV0K3BwbHRUZ2drY2Q2Vi96Ky9MRHFOSnA5b2ppUHorMzlTM2pqeUMyVFZYNlF3cVBB&#10;c0svJiN4QTtycWZ4eWlmYmgvaGo4MFMxQjZCSDZITjVrbHY0amJzOEo2cTZyVXQzb0E1STNwNFpa&#10;aDFlZlVFQWVrZDRINjFnY3NqdnNIcm1iOXkzJiN4QTtZcTdGVktXZmdlS2prM2Z3R0VCRnFQcjNo&#10;NkJQdVA4QVhEUVcxNlhMZ2Z2a3AvbEx2K0dOTGJua3RiaERES3ZKSDJLT05qOStBeFcyJiN4QTtL&#10;NnhwVUZ0Tng1TDZCYjFMY3MzMmFmYUZUNGRzMGZhZWtKSWxBYm5ZbHRqSkIzdHJaM2JRdGRzcm1B&#10;aG8xSlZWQkRjdWdwMVBYS2hxJiN4QTs5UUkwWW1SNy93Q3o4ZWJJUmlsbW9lV3JHNHZZWjdWa2dq&#10;WnY5SlNJb3RBcUdqamV2SWxRRDE2MXpGenp5NUR4U2lma1d1ZW5qSWcyJiN4QTtqcHRKMUZyeEw3&#10;VDVvZ1k0ZlFrUzRCNGxPWEtvZFNLSDZNcmhNRWNFb25uZTM3WEtISkJYbHhxQWZoY1c5aGZCYVZX&#10;S1dVTVBFOHpFJiN4QTs2ai9nc3pzWFp4a0xIRkgzMDA1T0NYMWJwYmNUMlJiaU5IbmpQODBNd25Y&#10;N2dDMzRaZU96eVBxbDlqakhTNHp5VVByR2o4d2pTckZJJiN4QTtmMkp2VVEvS2pLdVdqUllqL0Vm&#10;eDhHUDVNZHlaV3R0RTZoNExjU0E5SDRGeC93QU01R1A1UEFPY3Z0L1VrWVl4NkpSNTE4ejNQbDNU&#10;JiN4QTsxa0NjcjZhcTJrYkt2RWZ6TXlyVnVJK1lyazRhUFR5NUM2OTdjQ1dBeC9tdjVyRWdhNFcw&#10;TWY3WDd1ZGYxVFplTkxoanZ3eCtTZHlsJiN4QTtubXZWL01DNnBFZFJua3Q3Z3A2dHVCTXA0cXpN&#10;dndtSjNDVUtFVUpCeTBTRWRxcFBCZkxkblg1U2F4cUhtSFI3KzRtdURQOEFWTG4wJiN4QTtJWkhC&#10;QklFYXNUeVVyM2J2dm1KcU5kSEhLaUwrU1RqWjE2RituU3BIZmRYL0FGOFQrT1l4L0tadDVSbys0&#10;ajd0a1ZJSU9lMm1rY2x3JiN4QTt3cjJLc1AxQnYxNGpzM1Q5SmZhR3FVU2Vhd2Fjd29lRFZHNFBG&#10;OXYrRXlRN1B3OUovYUdJaFRmb3lJZmlMSHdBUW45ZkhMSXh3UjI4JiN4QTtUL1pSYjQ1SmhkNmJF&#10;YkEvN0pXQi9BTmxvaGlQS1ErWVovbUNocjdTcmEraldPNWlXUlVaWFdxc2FjU0RUZE85S0hBZE5F&#10;L3hOYzhuJiN4QTtIekFLWjJYa2krdlNKRmpFTUpDclY2b3BWYThSeDRna0N1VlQ3TGpQNnBTK3o5&#10;VFZNR1hNc2wwL3lKQmEwWnIrNUREb3NMbUpCMzJBJiN4QTtyM3lXTHN5R1BsS2YrbS9WVEVZeDVv&#10;aTQ4bldrMFlYNjFPZU5TQTdCaFUrT3dQNDVteHd4aisway9lenBqT3FlUU5TYTZNZ25qYUU5JiN4&#10;QTtHQUlPNXIwTzM0NXF0ZDJia3o1ZUt3STh2TnBuaU1qZHA3cG5rZlRJMFdSelZ1cENDbEQ0Y21x&#10;MlplTHMzREQrRWZIZjcyMk1JamtFJiN4QTsySGx2UnFid1ZQaVhmL21yTTBRQVpXaWJiUzlQdG41&#10;d1FLajltNm43elhDQUZSV0ZYWXFveVhGSlBUUVZZZmFKNkRDQWkxeW9EVW52JiN4QTt2aWxlRUF3&#10;SzdpTVZXdkVqS1F3cUQydzJxWFhrZHU4YnA2YWxTQ0NwcFEvTVlCTW9wNTFydHJhMlY5SkVtcVcx&#10;dlVja3Q1WTNkMVVqJiN4QTt1eXZ2OTJZK1hPWVNJNFNmZCtBempBa01maDFXWGkvMWk3dDQ1RmRs&#10;VkZobmJtb1B3dnlCSVVNUEhwaDhjZHhaREVYZjRnVG1FalZiJiN4QTtqeGFNbFQ3MFZoMitlRVp3&#10;dmhGTUxiWHJkWGo5WkdTcDR4eDNLRW9TYW5ZZ2xPM2poa1JNVURYdVlVUW5LZVo1V2cvMFZJbTl3&#10;NTRmJiN4QTtRRnpBbDJYR1JzbS9lR3daU0VCY2FyckVxRldoczJCNmlSWkhIMDdqR1BabEhZMTdx&#10;L1VweVI4MGdsTjdMZFIrakREYXpTamw2OEN5JiN4QTtXNm8zVGllSEk4eDNCelpUN0tuQ0JKSWxU&#10;alkrMElTa0kxSlUxVFJkWTFYUzV0TnZkWWtGcmM4UFZRTDZwSEJnNG96OFcrMG83NWdqJiN4QTtS&#10;MGJqRUEvTDduTDhVTWFQNVZwR3dFZC82c1lZYnlSbFdLN2N1anNBZXRNeVlSbUJ2VEdVNGx1OC9M&#10;UnpLRFkzTWNVWURMd25SWjZoJiN4QTtqMStOYUEwQTNBd21NajNMR2NSM3A1NVQ4dDMvQUpiMGVQ&#10;UzdEVURERUc1enNrYUV5U01BR1lrZ044dmk2VUdVVDB0bTZCS2ZGQ2ZMJiN4QTtaYWpJS3ZyODNN&#10;RFpSRVU2YjlRK1VTdzVib1FCK1A3Rk9TSUZvcC9MbXVjMlZ0YWxCSFVBTU9vcUQ5djN5WGdaQU5v&#10;eHYzLzhkYVphJiN4QTtxQU5FSVdmVHRmZ295NnpKeHIwYVBrUERxek4rck5UTFd3bWVHY0cvamlC&#10;ZEtac2ZOZkVTUnpRWEtiY21Za0hmNUNOUjkrQ0g1ZVo0JiN4QTtSR1FQei9XZ3hpZDBYcFduK2Fi&#10;NjhGcjlVNGJWTnkwaEVPeEFhanFzb3FLOUNSbVYvSllQSzJCZ085Nk5vL2xxeTA5UTdrM0Z6M2xm&#10;JiN4QTtjQS81SzlCbXkwMmd4NHQ2dVhlMWhOOHpVdXhWMktxVnpkV2x2R1h1WlVpajdzNUNqOGNW&#10;SlU3Q2VPYUwxSVhFa0IzaWNHb0tud09LJiN4QTtoRTRxN0ZYWXE3RlVIYjdTT0crMXlOZnZ5WlFF&#10;WUtVeUNYWXF4ano3NWwxWFF0UGhrMDIyamxsbmNxMDg3SXNVWUFHeEx2Q3ZKNi9EJiN4QTs4WGJ2&#10;MHhWaHZsUDgwZk1Hb2F2YVdNeXhYYVhNNWhtVVIrbklnRG1ObVFvejFDa2NqeVdoSGNZcXp6elBm&#10;L1VOR3U3MjBpVzZ1SUZEJiN4QTtDRU1CMVlLV2JmWlVyeWIyR0VJZUtTK1pibTcxaWFlK2h0cDd2&#10;akdUQ1k0M2lveEtxRmxTU1QrUS9aTGZUMHlFb0FteXpFaUhwaitVJiN4QTtwUFFobnRiQ09KWkVW&#10;dUNJbnFKeVVFcTZsWXp5cjEyelhaOURNbTRTSS9IMkpNeVVzMU8xMWkyS3hqbHkva2NDTTA4UlUw&#10;SXpWNmpRJiN4QTs1b2JqMWU3bTF6TStpWG0wMVdlV1BraThvMjV4bHlINHRUcXRPVkRUSzRhZlUv&#10;d2dqNHRWWkNvNmhwMS9LR1NhR09abUJBbEFYa3BJJiN4QTs2Z3NBd0l5VWZ6V0VqMG12TDlpazVC&#10;NXBha0RXWVNDY1NjbzBWU2ZVY0U3ZmFQRnUrUm4ycm5FemUzbDNOVXNzZ2QxUmRKdTVXaHU0JiN4&#10;QTtJTHI2b09Za0ttZGxkdGdQajViY2QrbVpVTzFjOG9Fa1NQY2EyODB4eWRhUksybER4OU9jSHVH&#10;a21yK0xaVi9LT2J2K3htTWhVYlN5JiN4QTtXSlpWbmIxUzBqdU9WYWhTZGtvVDJHV1plMEp5T3g0&#10;ZGtuSVd0UnQ3T1ZJbGlpRUpqbFNSMlVBYzFVMUtHbE5tekdqMm5QR1RabExiJiN4QTt2KzNrZzVs&#10;VkpyQ29EVzNBZU1iRmFmOEFBOGNxSGF1VHZrUGtmMGZwWWpQM2hFYVBwcVBBL0s5a2FRdXhCSkRV&#10;UmpzcFdVU0EwRzJaJiN4QTsyVHRiSVRlTVhHdmk1R09VWks3cnJNV3BSd1F5TFBiU296bWVSS2Vt&#10;VklvdFZJcnlybVJqN1lpY1psTWVvSGxlNVl5MGtDVzVMVFdsJiN4QTtWMlNGYmdBVktSU0htMi84&#10;cktxL2UyVzRPMGNXZVhCd20vTUJ0TUtDWTZUYmF1MDhVS0pHck13L2N5R0tRRDNJUXVEUWUrWlEw&#10;MkxpJiN4QTt1UHBsNWJmWXhFdWpOcitWcmFQOXpSSFVmQVFQaEIrUXpOQVlTSzJIekxwLzJMbVFS&#10;eURxd0JLbjM3a1lSQ1Zja2VKRkhSYW5wMG9yJiN4QTtIZFJOOG5XdjNWeVBDV1FtTzlCYXo1azAv&#10;VElxdXdsbElxc1NrZmllMklDVElCSkxmelhlM3VuWFYyS1FpTkp2U1JSM2pDRU5Vay83JiN4QTs4&#10;b2NQRHV4RTdGdk85U3Y3aTVrTHpTTks1N3NTeC9ITFFIR0pleWVYYlJyVFJyUzNiN1VjYXEzK3NG&#10;QVA0NVNlYmx4RkJNY0NYWXE3JiN4QTtGWFlxcFMyNnUzSUhpL2lQNDRRVVUyRmRWM1BLbmhpbHRa&#10;Vk9OS2xHdithTkowcWtGeWozVThpR1Eya0toMzlJR2hkdVJWVld1M3hIJiN4QTtmdGdWSU5IMW55&#10;ZGQzRnpQcE5uSHBlcXlJMGI4NDBnYVZXcDlvd3NWazRtaDNQSWUxY1ZSTjdyMEdvVHRhUW9xdkFP&#10;VndPYU80VWJmJiN4QTtZUXNkK205UDRZb1NmVGZNL2t6VGJ0cGRDMDVkUWx1UXNqYWhiOFpmVUJx&#10;UnhuUE9TVS9GOHZmcmhLc3MwbnpwNWQxSzFNeTNjZHV5JiN4QTtPWXBZSjVJMWRIQUJJTkdaVDE2&#10;Z2tkdXRSbE9UUENIMVNBOTVVa0RtcVgvbWJ5ckJFV3ZOUXRmU1hjbG5Sd042ZHE1VWRiaDVjUVB1&#10;JiN4QTszKzVCeVJIVkEvOEFLd3ZKRVFqV1BVWWkwMzl6SEdqVmVwb09QdytPUU92eEFkZjlLZjFN&#10;RG1oM29PNDgvd0RrK1dSaTF1MXk2N0Z2JiN4QTtTallqMitKZ2N4WjlzWWh6akw1RDlhRHFJc2Ix&#10;N3pOb2x6V1d6c1dFcjdKNmhRUnJRMC91d3A3ZURaaTVkWmpudjRZMzZtdng5ckNXJiN4QTtvaVJz&#10;TFIrbGVhOVhTT1cwcWpReHJTSUJBcFFBMG9PSEh0NDUweHd4aEVWc3lFenVqNHZNdW94aElnVmtL&#10;TUl5RFZuSUI0OG1QS2xmJiN4QTtIdGtUdnVrU0kyWHA1dXZ6eFBCV3J5ckdLaGhSYTl6andwRXkw&#10;M21kMmljR0ZDU3Y3SkJJSk5OK3VWOEVUMFR4TWQ4MlhhWGQ3Rk1JJiN4QTtSREdVQVJFb0FCMThO&#10;enZuTDl0eGpISkhicCtscHpkRW9vWVFHRlZaaFZEWDViOU0xSUlpTEhQcCtLWVZTSzlEVjFLa3RJ&#10;VWJjTXJjJiN4QTtoVDJvYVplQnFEeTRqN3JQM00rQ2JKTGJTOVJUU1RjTEl4am1ZRldmaWRscXBW&#10;K3k3L1JuUmFIVFNFTEpQcTd4UmJaUU5iRkhhVExOJiN4QTtZSXNpNmVMcWMxNHRDVkxrdHRUYXV3&#10;V3AyellZbzF6REdBTWVpS3Y5WFdXRm5raWVGaHM2TjFVK0I3L2htVkFobExjTWNMeFhNMUZmJiN4&#10;QTs0WFBEbXUrNVB0bCtTVlJjZU1kME9ORWgwNjZOdERjU1RKSWZXWnBYTGNRZGlBMUs4ZHN4OEpJ&#10;aWI3MjdMRUdRU2pWYjMxSkdJUHc5JiN4QTtGcjFvTnQ2Wk1CaElzajh0UUxONWM5Rm5XTTNTM0tx&#10;NTNOU3lLS0RxZW5RWkNSb3RrUHBWOUY4a3dXOGlYRnlmVm5VaGxMalpTTzZwJiN4QTsvRnYrQnlK&#10;bVNzY2JQSXZTaWhSZVlLZ2JNVFd2dlhBM0tpdWpmWllINUd1S3Q0cTdGWFlxN0ZYWXFzYUdKalVy&#10;djQ5RCtHRzFlZjhBJiN4QTs1bCtVN2VjeGExOWJ0clgwQWtMTmVzUXFFTVNqeE9ReEQxYnAzL1hH&#10;VXdOeXhKQUc2V2ZsWCtYaGhleTh5YWpldzZsSkhIL29FMGZJJiN4QTs3OFBSWnlEUmVXelZZaG1M&#10;Yjh1MkNNZ1JZU0pBaXd2OHc2aFBKcTk3TGIzc1ZxalB4WVFWUXVFMlV1VUZYUHovQUF6bHRicUpU&#10;bWYzJiN4QTtnNGU0Y1g2cXY0dEdVbnZlYjZwNVZTNHZQckZ2SXFpU1VTM0NPS2N5RzVrRS9IOW85&#10;UUtBanFEbVJnN1hnSWdUNGlSK085akhVYmJwJiN4QTt6WVczMVdMaUFwYzlTRkZBT3lnWnI5WnJm&#10;RmxzS0ErSmFjaytJcFJJdHo1aDFwTlB0N2d4MjZiU1NNd0M5ZHo5cjR2Yk5ob05QSWlwJiN4QTtI&#10;bTBmVkpEZVovS1Y1NWVXM2VlN1NYMW1ZUUtuSU1PRkNUdUtEN1F6TXphZmc1OVVUaUFOaTd5ajlZ&#10;OWFaZ0ZhQ2dFZ0pJMzdVQXpVJiN4QTs2NHhBRjgxeHNwbjVwYktCRUZpbE5lZEsxSXJzQ1NhZE1v&#10;eEhhMjdrTmdtT2tYbnF5WEhMaXJsS3FHTkFmaUJ6cXRIci9IOUpHNCsxJiN4QTt1aE83VHFNcjZy&#10;Y1FRdnE3MXF1NFk5S1VPWmh1bTNhL2l0cFdOZVNEZm5ROUtWUTlmOC92NlpLL05pb1BkV3F4T1hr&#10;QmFKQlVxZGxKJiN4QTtjVXFBYTlmYit1VTVOUkNOMmVYTmJINC9zU01tKzFTOVVyUTBCS1YyQ3Fw&#10;QU5ldjh3emw5VGtPYVJKNU5OR2U2TnRraG5qWkx5NWp0JiN4QTsrQUFpZVVoUnQxb1RTdWF5QkJC&#10;akp1aEhpRzVwSzQ5YjA5SlhXMzFBSGdEUmtFZ0JvYUVmWjYrMlRPbXlSTmhwRXdPVW5xL2tYVlBy&#10;JiN4QTsraHhyeDJpcVBWMjR2eVppYURhbE9oenAreTlSTEpqcVhPUFh2YzJCdUlLTDFTT3hLZWtz&#10;VWF0TzNwRnRveTlRU1VWbEhJbWdydDRaJiN4QTt0S1RhaHFXaFhOMVp4dEF3K3NlbXF1SEpxZUky&#10;WWs4dmlwc2E0RUVIb3hhYnlKcXFTUGVYT28yOWdwM0lKb3ZZZkYwWGZKOFcxTk1zJiN4QTtSbHpV&#10;STlHMU8zYTdoazRQT1lWTnBNamowNVVjOFc0RmowNHNjZU1NY2VQaEJDNno4bEllTXVwUy9hM1dG&#10;YTcwM29BS08zNGZUZ016JiN4QTswWmpIYkpkUHNiWFRJaExjbGJhQUFSMjQ0L0d4SkpZUnhyeUo1&#10;YlVBM3lMYUlnSytuVy9tQzVlWjdrSmFXaG5MMndLMXVHZ0ZPQ01LJiN4QTtsWTYwSlk3bmVsRnha&#10;S0YxY09KV1FvYm1OaFJvT0txNk4wb2FzRy9ENmNoSy9nMVNKSG1FTkVMdTExRkk3WlFzRDhIb1da&#10;cEtIcW9xJiN4QTthMTl2dnlJQkIyNU1JaVFPM0ptQ2N1STViTlFWSHZscmtONHE3RlhZcWsrcCti&#10;ZEUwNXpITk1aSlZOR2ppSElqNTdnZmptdjFIYWVIJiN4QTtFYUpzK1RHVWdPYnluejUrY1dvVHpT&#10;NmRvWmtzb1kzSEs3VWhabW9DR1FpamNmaTNxcHlvNjB6RngyRGhadFVlUVlicm5tVHpQNWlnJiN4&#10;QTtoZTZ1R21TMmpXRm9vM1lGdUpKNXlSVitKcTlXQzA2WlRQTktYTnBNcHpaVjVlOHhhLzVROHVH&#10;TFVaL3F0ckpKenRyZFFyM0JaZ3ZMJiN4QTs3Um9xZ2RSWGJLRHFNbjB3bFRsWU9LSXBDV3ZuN3k5&#10;ck1Vd3VidzJSZ05PTXNTa01LN0ZHUWQvRHJtTG0wdVRJYkpzdVRIVDVNeDRZJiN4QTtpMGZwVDZO&#10;cVZtOTdwdDVGZlF4a3E1REdQaVIvT3JVSy9UVEtmeVppYUlNcGR6Vm0wYzhScVkzVnpxRnhib0Zp&#10;Ukl3d3FycW9KSVBRJiN4QTtodDYvZmt2ejJUQ09HTVJBL3dCWGY1ODNGa2tYNkowLzZ4OVlTTDBw&#10;dW9lT2kwUGpRZ3IrR1ZhZlh6eHlzK3BjVXVDWEZUUTB1SnBHJiN4QTtNem1hSWlpMjVVTEdwUFZ1&#10;SzBVdDcweksxSGFwbkNvamhMZGwxSEdLcEVXdHRIYlFKRkdvQ3Ixb0tDcDZuTlhrbVpTc3VPU20x&#10;aGR3JiN4QTt4eC9WN3VoZ0xCd055UVFRZC9ZNWRpbndiRnRoS3RpbkdtVzl0YnhNMXNWUHFGcXlK&#10;MUtzeFlLVHVkaHRUTTJHWWplSnIzTndyb2p2JiN4QTtYbC9tUFd1Kysvamx2NXJML09LYld5eXp2&#10;QzBhTXFFcVZWdUNtbFJUb1JoL041ZjV4VXNjczlCZDU1aGN5RGhHM0E4ZHkxVkRBZ25wJiN4QTs5&#10;b1pqbStyU01QZWlMQ0NPQlZnczE1MzdyeGxtSnFCNDBwVWZkbE04dTlSYkl4M3FLVGVZOU1uZ3Yr&#10;VjErOGFaUTZ1U2UyeEFBcHNNJiN4QTtFTUVhNzBab1NCM1NlWFRyaVM1dG9vcmVTdHczcG9Rak10&#10;YWdWcW9Qam1SREh0M0J4amlKSW9jM3FYNWY2UnJtaUpQYjNUeHZiemZFJiN4QTtvUXNTcHA4V3hD&#10;KzJaMmhqa2hrc0QwSG1lanNNT0dVSWtTSVprMXJaM3R1ME04YXpSR2haR0FZVkJxRDlCR2I2TTda&#10;MGlvNFJHb1dLJiN4QTtpSW9vRUErRUFlQTdZVlFlcFd0eGNjVkNxMFJvSlkyVU9yQVY3RWpmd3FQ&#10;dnhWTFBxdHRwOGNBdkx0TEFNakJWWXFxQUt4a0txeFVLJiN4QTt2MnpzTzNUcGlydEZ1SjdtMUU3&#10;YWM5cEd5a3ZMTTU1a2cwVGlEOGJpbmRxZTFjVldPMGEzMGp1a2x2ZEVGVnZYcTRvZHlxdTFlSzEv&#10;JiN4QTtaMkdSNG12ajNya2huMXErMCtYalBkZXVHWGxId1hZZ25Za21vUHlIMzVBekk1dFp5bUoz&#10;M1pMYm0zdjdaSlpvVWNrQ29kUWFWQVBRJiN4QTsvUExRVzhHMWVLMnQ0ZjdtSkk2L3lLRi9WaWxV&#10;eFZCTHFjVWlCNHFGR0ZWSjJyOUJ6VTVlMCtHUmlBTERhTWF4dFNrSzBWZmk3bWhJJiN4QTtIM1Z6&#10;SHk5cVpLcVBEZjQvRzdJWXd0K3ZURlRSZ3hBN1VybUxMdEhVQWJuN0dYaHhZYnJqYWhLckMzMDcw&#10;eVRWcENGWW44VG1va1NXJiN4QTtqTnhWc0dFYTU1YmE3MG01blN6OVhVbFlDSUxSV0FCQlk5dVcx&#10;ZHN6TkVTT1oyZGZMR2FPMjdFTkZzZGFPcHNJTFoybGdETGNKVDArJiN4QTtLc3ZGZ3hvYVZIdFU1&#10;c3pSMjcybkZHWWtOa3k4NCthUE0xdGVSU3Rwa2FXa3A0SUprV1ZYajNxa2pna0RsdWFiYlprWW9U&#10;d2lpT2ZlJiN4QTtIWlFqS3dBT2JITGpXL0pTM2FhZGMrWHBvMHU5cG5nbmw5YU15alpvWXp4WHJU&#10;aUNOeDkyWk1Zam9IbzhHbHlZWVhHUUhVaXZ2S2VhJiN4QTtaNVo4aVJSdm90bHJVdHZxTnp2YjMx&#10;ekdxMjdQV2lwS3crSmR2aERmWkc1K2U1d1k1WTQzVy9YdmRKcTlWTE5MZmtPVE85QjhuL29mJiN4&#10;QTtRbzlPdkp6UGRzVEpMUml5Uk1laXhWNkFkL0U1em5iY29aSmdEbTRVNGc3SmI5V2ZteUhxcElK&#10;NkRicm5NUmdTYWNUaGJack9GZ0hrJiN4QTtEUDFDMUNqN3ptUkRUa2l3SlQ5d05mTm1NWlBSR05i&#10;YXJjZ01GQWpPNjBLMEh5M0p6TW5wOVZsNWloOEJYNldRd3k3bE02THFHNTRnJiN4QTtuL1dGZnh5&#10;azlsNSs3N1F2Z1NXcmJhbGFzSEViclRjbGR4OUpYS1o2WExqM01UK1BjeDRKUjZKbGE2amV5S0Fz&#10;WWR2RW1uOGNyT1k5JiN4QTtISWhJbm9tMXNzcnFQV1VLeDdEZkh4cGQ3bHd4Q3R3bWNOdkdxTU9B&#10;TzI1T1hpWTdyOTUvVlRhTVlRVjZ0aHBWckxxSmhxd1BGVVd0JiN4QTtTemROOTZETFFZRUdnMDVB&#10;TVk0cVMyTFZkV3ZZTGUvdDQ3ZGJXQ1RqZkk0WnBXQnJSWUtFQ3YyZXZqOUdadWkwbUtjSlhJK0ow&#10;SDZXJiN4QTtNTTVrQWFUelNDYjB4YWtrN2kzNGxUWmNWSkQ3ZjNuVWhsMzJybXcwM1oyTVI5UTRw&#10;QS9qNE01NUNDbjU1RXJDS0x6SFd1L2owek5uJiN4QTt5YTBUWlJ0REdPUlBJNzA4SzlzbzRpRFla&#10;UmlqT1p5NFpDdExrY01EVHNhSExZbXd4YzhhUFFPb1lBaGhVVm9SME9TVnFSRWVOa2NWJiN4QTtS&#10;Z1F3UGNIcmlxUzN1Z0NVZzgwbFZka0U2bG1VZUhOU3BJK2VBeEJZU2dEelFrbWtNQkdITVFXTDdI&#10;RkNTSy82NUkvRENNWVJ3UjdtJiN4QTtSV3NDUVFMR2dPMjVKTlNTZXBKeGJGWEZYWXFsVjVwZDRa&#10;SGx0cEZjT2VYb3lDbFBIaXcvaU0xMm83TXg1SmNmS1hlR3daQ0JUSGYwJiN4QTs5ZlFQNmM0aExB&#10;MDRIMUlUc2FIZDFLL2psTXV5TVIra2tKOFVvaE5lRW16MjdONGlFeHowL3dDQmIrR1Zuc3VVZnBJ&#10;KzBmclQ0cXFOJiN4QTtZc0ZZQ1NhU0JqMFdXTmxINGltVVQwT1Fmd1g3aXlHUWQ2bnFPbi9Xa0Yz&#10;Yk1zaEkzNDlHSGlEVTVnMVI0YUlMWGx4M3VFZ0ZyNmM4JiN4QTs3dFVHWGlHUWlsQ29wbHNabUpC&#10;N25HdXZnNUxXSldGS2hSdVFQNFpzL3dDVkNmcURNWkFOcVhOb25sNi91SVpMK0NLU2VBT0xlNm5q&#10;JiN4QTs5VjA1ZzdmNVM3L1pPMlhZZTBNZkh4SFpzOFlpQmlDZDJycnlSNVB0OVR0dGVnaWpOL0V0&#10;R2lnb2tCbEFIR1VSRDdCRk8yM2VsY3pNJiN4QTsvYVVSQTBiKzlwMkNuZTZna0lZczNLWTcwcjQ5&#10;em5LNU12VTgycVVrczAyelM3bExTQW1BSDQ5d3JNZXAzT3c5OGxvTklNNS9vRDVuJiN4QTs4ZFdP&#10;T0Y3bmtxWC9BSkI5YVZaTEtXU1JTVytza1NRenRHYVZId3FZZHRxZTJkVkRFSWlnS0FjNk9XdGdr&#10;MDNsWFdMR1ZmUm1VTXdKJiN4QTtSZ3pRazhhVkZTQW9PNDZ0djI2SERUUHhBZWJRbTgyMmpNbEpa&#10;aEdBejhRdHdvRGRPVHB6cFduODJDaytrcjRQT0Y2SlBUbXRra2NrJiN4QTtLRVRramNqdFNoNTc0&#10;S1U0d25wdFd1YW1XMmEwdUYvYTVJUlh3K0VtdjNacmRaMmRES0xHMC94emNhZU1Ia3B5WGVzV2Nj&#10;YlBKeDVBJiN4QTswcUZKMjJ6bHpFZ2tIcHpZSEpraUJaUm1tYXA1anVKSzIwZnJLbjJnd1VmODA1&#10;WU14NUFENUJsanlaSmN0MlRhYmROZndTd1hWdDZVJiN4QTtpL0RMR3dxalZHL1d1MlhDZkVPNnZn&#10;NVdPUlBNYm9pUFRiYU9DT0VMU0tGUWdUL0pVVXlXSXlqSzc2L2kyMDBxMmxsYjJzUmhzNGtoJiN4&#10;QTtRYmhVQVVWUFU3ZHpuVmFmT2NtSVNQTTM5N2laQnVyd1dic3l5T2UzSUFIZXUxSzREelFJcGo2&#10;REZSKzhOZSt3T1hlSEZOcnZxME5LJiN4QTtjYSsrVHBDOUVWQlJSUVlWYnhWMktySFNvd3FnWms0&#10;U0JqOFNnMUs1SU1Vd1IxZEE2N2hoVVpCazNpcnNWV3l2NmNUdWVpS1crNFZ5JiN4QTtNN28xelVK&#10;UUpvYmdGa2RaQWZ0VUlJOGQ4NU9jY2dsNmdiY3Zib2hqcGRyT0NacktKV3Ixb3ByNzFGRG1ZWkdG&#10;Y09TVXZzcjd4OXJUJiN4QTtFazg0MHMvdzdaQlNJV2t0eWY4QWZVakFmY1NSbHNlME1nOC9mK3hQ&#10;aGhMbXM5VDB5WXZFQ1ZKM2toUXRHLzhBeGtpQkJRKzZablJ6JiN4QTs0c3dxV3hZR0pDbkxyWHFV&#10;RjNCYnl2NFZsaVBidkluOGNoTHMrTXVSK3dJSkI1aFlzdW1TZGJhVlQvTEJORk1mdXJYS0pkbHk2&#10;Rmp3JiN4QTt4VjBqOHY4QU1MTkxQQXg2TE92RDhTdFB4ekhub01rZWxwR09DTmswclRab0NMYXJC&#10;eHRLcmN2dU80ekVrREhZaXZsOXhiUENqV3prJiN4QTs4dWFUOVhXS1cyNUZSdktRQ3hKK1cvNFpB&#10;NEJJYm5mOGZCUmlqVlVnTHpRYkN5aUpnYVJZbVB4Z0FNVkpGSzBQSE5yMmFCQUdQbmJFJiN4QTs0&#10;d0JzbDhFRng5ZnVwR3VMZVcwbUVSaGlLY1pReUE4dlVkd0EzYW54Ylp0Qk9RR3hGK1kvc2FURFpS&#10;OURXYitDR1crdHZRWk9Ra2ppJiN4QTtrOWRSeFpsVWgxRlBpV2pmd3ljc2tpZkpuR0lDUzZsYlBi&#10;U1R6Vzk4a0Z3STBaRXVUc3lvemNxTVNvUlVEVjZkK3VVemxJN0NWSDNjJiN4QTszTjAwWUNKbE9C&#10;bkhxUWFyN0ZTQ1B6TGJPMXovQUtMcUE1K3QrNktzRkFSUVNvY1VGZTlOeVNjSDc2ckhESWVUZVk2&#10;TW1pY21NLzBnJiN4QTtQMGJwMXBVelg2QXRFa3NrenR4TURiQ2pFVTVmRXBwVHJUSlRtQUxMcjVS&#10;bzBMK0lwbENXTVFDSThRa0VZb0tnSHRUdlRPVnlRdVVwJiN4QTtIYmkzcjR1UnpGZHlJWDRka2o0&#10;ajJvUDQ0QmpqVjJpMWs2ekdqeGh1YWJoU1FGYjJOTXk5TGx4aTRUQTRaZGQ3SG1QMHRXV0V1Y1R1&#10;JiN4QTtQdFExeHJOckR3RGlyTUtsUnVWK2UyWFI3THljUkFQTDdmZDVLTTBaQUZWaXZiWGtwV2RE&#10;NmxPQ2NxbjhkOHpkRmtuQzRUaVFPK3RtJiN4QTtNd0R1RXlpblVpbjQ1blRnd0JSS3pnQUFpcHcr&#10;TFNlRlZEQ2xhNWJ4QmkyQ0QweEJ0WFlWZGlyUllZcWhibWxNa0VGZHA5ZlFOZW5JJiN4QTs4Zmxq&#10;SlFpY2lsMktwVnE5cmZ5dHloWXZEVGVKVFFqNk8rWk9HY1J6NXVKcU1jenk1TWZrdFVERVNSY1c3&#10;Z2loeTQ0WUhvNDNqVGp0JiN4QTtheGJhRldESUNyRG95a2cvcnlCMHNEMFpEVlRDc2t0NUhVeDNV&#10;bFQvQURrT1B1Yk1lZlptS1RiSFhTSE1LcTZscWFMVG5IS2ZGMUlQJiN4QTsvQ2taaVQ3R2llWDQr&#10;OXVqcngxQ3NOWm1ORmx0UXkvdEZYQi9Bak1hWFk4eHlMY05aQXFiM0dpejFFMW1FOFhlSUg3aXZM&#10;S1phVFV4JiN4QTs1RS9hMkRMQTl5d1dXZ09oK3JYSnRxOVFzaFFINXBKdCtHQ09iVVE1aS94NU11&#10;R0pVajVldWtQcVcwa1VsZjIxNVFQVHdCaVBEL2hjJiN4QTt0L1B4TzA0bzhNOUdxZVliWWY4QUh4&#10;d1gvakZkVkgvSk5zZjhHbjNEN0Y5UWQvaUcraStHNVNJZzdjWkVsaFkvT29kUHh4L0lZNWJ4JiN4&#10;QTtsK2xmRVBWQ1RYRmhPZVF0ekM1NmlHYUdRZjhBQThnY3ZoaHlSNmlTRElLSmlDL0hXV0pSKzNM&#10;RTYvaWdmTEtsM2ZqN0ViS3h0SXRSJiN4QTtnYTNudTdXNWhrMmFHNElrcVBaWkZPVXp6R1BPTXZr&#10;a0R6VnBmSW1sM1RRU1RLcUdCaThhMjVlTktzcFUxVGw2ZmY4QWt6QXk2d1VSJiN4QTtHUFB2Y3FP&#10;YkpZUEVkazEwblJyVFI3U096MDJGSVlZMTRvdEswSHVhMTYrK1lSenpsOVVkaDNGak1tUnNteVVj&#10;RWtBM1VNVDFJMi9IJiN4QTtKV0pjL3dCYkNtblpWVWtxd3B2NC9xeUl4Z25hcitYN0ZKb2RVRmVU&#10;dUxWcEVjSVFObEJxYW5iYy9UMnpPMDJHTWNuQ1k4Zm1SVVIrJiN4QTt2NC9KcGtUSWMrSHk2c2Js&#10;dHB6Y1VKNVYzOEtuNmMzVzlvRkFVbzhaT1RjbG9COStBRXFRRXowS2ErbHVrVlhZd2lwa0JOUlNo&#10;OGZmJiN4QTtNYlZaK0RHU05qMFpDRzdLRWtOZDkxN1pxc0d1SW5XUS9zYlpZOXRsZm1vNzV0eEMr&#10;VFRhdERLT0ZUc0s3WmZDTkJpU3VNd0dUcFdsJiN4QTtkbnFWRlI0NG9VcEpKQit3M2gwT0ZWbm96&#10;ekVWSEJQRTlmdXcyQWlrWkdpb2dSZGdPbVFaTjRxN0ZYWXF0a2lpa0ZKRURqd1lBL3J3JiN4QTtn&#10;a2NrR0lQTkJ5NkxZU2RFS0h4VS93QURVWmFNOGcweTAwQ2haUEx3L3dCMXpmUXcvaU1zR3A3dzBu&#10;U2R4UXNtaFh5L1pDdi9BS3BwJiN4QTsrdW1XRFVSYWpwWmhEUHA5Nm4yb1grWUZSK0dXREpFOVdz&#10;NHBEb29NckthTUNENEhKTlpEUlZXRkNBUjc0REVIbUdRa1J5S3owSWd3JiN4QTtaVjRzT2hYNFQr&#10;R1ZTMDhEMGJCcUpqcXFwTmRJU1V1SkJYc3g1ai9ocTVqVDdOeFM2TjBkYk1LeWFsZnFLTVk1UjM1&#10;S1ZKSCt4TlB3JiN4QTt6RW4yTkgrRS9qN1c2T3Y3dzVycXdrcjlaMDVHOENxby93Q3NLY3hwOW5a&#10;NC9USXQ4ZFZqSzM2dDViZHdWWDZ2SWYyZ1hpcDlPd3lrJiN4QTsvbVljOTIwR0I1TG4wRzN1Rkx3&#10;WGpTVjZHWDA3aFI4dVFKL0hJL244a2ZxaitoUGhqb2hqNWYxQ0VrMjdSNzlXaWVXQjYvSUYwL0RM&#10;JiN4QTtQeitPWDFEOUtQREk1T3A1aWdyVDZ3RkhmOXpjMTIvNTV0aHZUVDd2dEMrb04vcDdVb0Qv&#10;QUtRcUJlbEpvcElXUDBqMUUvSEIrUnhTJiN4QTsray9wWGpJNW91RHpFamdlcGJTRHhhRXJPZy8y&#10;VVpQNnN4OG5ac3g5SkJaRElGN2Exb2txa05NdmdWWUZUOGpVREtJYVBQRStrVWZlJiN4QTtFeW5H&#10;dDExdloyc2tYTGlwVmlTaFVpb0I3Y2w2NUxWYStjWmdSTzRGSGJZbnZvOHZzWTRjVzIvOWltK2p4&#10;Q3Zwc1FDYWtINlBEajRaJiN4QTtMRjJ2TCtJRDhmTmtjSVZiSzJqdFloR2l0VDl0aVB0SCttWW1w&#10;eVN5VDR1SWVRN3YyczQ3Q3FWTG0raGdUbEk0RmVnRzVOUEFaVmgwJiN4QTttU1o1Sk13RmZUNFRj&#10;eUdXU0thS01KUlZrb29KSisxVGMxem9kRGhuamlSSng4aEJURDZtT25xT0I0YmYwelA0bXVuTFp4&#10;QTFZcy9zJiN4QTt4Mis0VXdjUzByZ0FDZ0ZBT2d3SmRpcnNWZGlyc1ZkaXJzVmRpcnNWZGlyc1Zk&#10;aXJUS3JDakFFZUJ4dGFZN3FOMGp1OFF0VWlZR25JJiN4QTtpajdmS21aK0tGYjNicmMyUUUxVklE&#10;TG5IZGlyc1ZkaXJzQzJwbUdJbXZFVjYxR3grOFpYTEJBOHcyeHp6SFZWU2E2ak5ZN2lRZXpIJiN4&#10;QTttUHVhdVltVHMzRkxvM3gxc3h6VjQ5VXYwb0hFY29IVTBLTWZ1cVB3ekN5ZGlqK0V0OGRlT29W&#10;MDFtTXJTYUIwSjY4YU92NFVQNFpnJiN4QTtaZXljc2VXN2t3MVVEMVF0MWI2TmN4MWpqaE03a0Jh&#10;L3Uzclh2VGkyVjZTT2JIa3JJWmNBNTlVNWpjZlJYRTJOQkhwaFd1WnFqOW5uJiN4QTt6VC9nWkF3&#10;dzVlMS9YNkJVZlA4QVltR0VnZXJjK1NGZlE3MkZ1Y0JSajNhSXRieWV3SEhsSC93dVdSN1J4VEZU&#10;SDZmMi9Zbnd5T1RYJiN4QTs2UjFhMC92K1FRZFJjUmtxUFlTdzFCK2xjUnBkTmwrZzBmSS9vSzhV&#10;aHpSTWV1elRnUXcyOWJpWDRZekhJa2lnbnVhYmp4M0dVeDdJJiN4QTs0WkFrM0ZsNDJ5ZjJHald0&#10;clNSaDYxMXR5bmsrSnEwcHRYcG01aEFSRkJwSlIrVFE3RlhZcTdGWFlxN0ZYWXE3RlhZcTdGWFlx&#10;N0ZYJiN4QTtZcTdGWFlxN0ZWa3R2Qk1LU3hxL2hVVnlRa1J5WXlnRHpDRWswU3dib3BUL0FGV1A4&#10;YTVZTThtazZhQlE3K1hvVDlpWmwrWUIvVlRKJiN4QTtqVW51WUhTRG9WQi9MMXdQc1NvM3pxUDY1&#10;TWFrZHpXZEllaFVIMFhVRjZJSC93QlZoL0dtVEdlTFdkTk1LRDJGNm4yb0grWUJQNnNtJiN4QTtN&#10;a1QxWUhGSWRGRmxaVFJnUWZBN1pLMkJGTllVT3hWMktyV2pqYjdTZ254SXlFc2NaY3d6amtsSGtY&#10;SUhqQUVVcnhnYmhWWTArNDFHJiN4QTtZdVRzL0ZQbUcrT3NtRlpMN1VFL2JXVWVEclEwK2EwL1Zt&#10;dXk5aFl6OU8zNCtMa3c3UTd3cXRyTDhDQmJzSmo5bmNGUG1XL3N6WERzJiN4QTtPWWx6MmNuODVB&#10;aTdUUFJMUFRZRjV4T3N0M0lLelNuN1JQZWdORFROMzRSZ09UVkhMR1hJcHRnWnV4VjJLdXhWMkt1&#10;eFYyS3V4VjJLJiN4QTt1eFYyS3V4VjJLdXhWMkt1eFYyS3V4VjJLdXhWMkt1eFYyS3VJQkZDS2p3&#10;T0txTDJObS8yb1VKOGVJQi9ESmpKSWRXQnhSUFJEdm91JiN4QTtudDBRci9xc2Y0MXlZenlhenBv&#10;SG9vUDVlZ1AySldYNWdIK21UR3BQYzFuU0RvVU8vbDZjZllsVnZtQ1A2NU1ha2R6V2RJZWhVSDBY&#10;JiN4QTtVRjZJRytURCtOTW1NOFdzNmFZVW0wMi9YckEzMGIvcXlYaXg3Mkp3ejdtaHAxOFRUMEgr&#10;N0h4WTk2UEJuM0kzVDlJdTF1RWxsL2RxJiN4QTtoRFVyVW1uYmJLc21hTlVHL0RwNUFnblpQY3cz&#10;UGRpcnNWZGlyc1ZkaXJzVmRpcnNWZGlyLzlrPTwveG1wR0ltZzppbWFnZT4KICAgICAgICAgICAg&#10;ICAgPC9yZGY6bGk+CiAgICAgICAgICAgIDwvcmRmOkFsdD4KICAgICAgICAgPC94bXA6VGh1bWJu&#10;YWlscz4KICAgICAgICAgPGRjOmZvcm1hdD5pbWFnZS9qcGVnPC9kYzpmb3JtYXQ+CiAgICAgICAg&#10;IDxkYzp0aXRsZT4KICAgICAgICAgICAgPHJkZjpBbHQ+CiAgICAgICAgICAgICAgIDxyZGY6bGkg&#10;eG1sOmxhbmc9IngtZGVmYXVsdCI+5o6b5bed5biCPC9yZGY6bGk+CiAgICAgICAgICAgIDwvcmRm&#10;OkFsdD4KICAgICAgICAgPC9kYzp0aXRsZT4KICAgICAgICAgPHhtcE1NOlJlbmRpdGlvbkNsYXNz&#10;PmRlZmF1bHQ8L3htcE1NOlJlbmRpdGlvbkNsYXNzPgogICAgICAgICA8eG1wTU06RG9jdW1lbnRJ&#10;RD54bXAuZGlkOmY5MmVmZjYxLTM0MDYtNzg0YS04YTVjLTMyNzQxNjA5ZWE0MTwveG1wTU06RG9j&#10;dW1lbnRJRD4KICAgICAgICAgPHhtcE1NOkluc3RhbmNlSUQ+eG1wLmlpZDpmOTJlZmY2MS0zNDA2&#10;LTc4NGEtOGE1Yy0zMjc0MTYwOWVhNDE8L3htcE1NOkluc3RhbmNlSUQ+CiAgICAgICAgIDx4bXBN&#10;TTpPcmlnaW5hbERvY3VtZW50SUQ+dXVpZDozM2VjMmQ2OC0yOGI4LTRmODItYmJkYS01ZmMzNzVi&#10;ZmU1NTg8L3htcE1NOk9yaWdpbmFsRG9jdW1lbnRJRD4KICAgICAgICAgPHhtcE1NOkRlcml2ZWRG&#10;cm9tIHJkZjpwYXJzZVR5cGU9IlJlc291cmNlIj4KICAgICAgICAgICAgPHN0UmVmOmluc3RhbmNl&#10;SUQ+dXVpZDoxOGZlMjAwMS02NmE0LTQwNWItOWU1Ny02MDcyMDg5MzY3Yzc8L3N0UmVmOmluc3Rh&#10;bmNlSUQ+CiAgICAgICAgICAgIDxzdFJlZjpkb2N1bWVudElEPnhtcC5kaWQ6ZWMxMzk1NGYtMDZk&#10;Yi0xZjQzLTk5NDgtZjM1NzU0NzhlYzA3PC9zdFJlZjpkb2N1bWVudElEPgogICAgICAgICAgICA8&#10;c3RSZWY6b3JpZ2luYWxEb2N1bWVudElEPnV1aWQ6MzNlYzJkNjgtMjhiOC00ZjgyLWJiZGEtNWZj&#10;Mzc1YmZlNTU4PC9zdFJlZjpvcmlnaW5hbERvY3VtZW50SUQ+CiAgICAgICAgICAgIDxzdFJlZjpy&#10;ZW5kaXRpb25DbGFzcz5kZWZhdWx0PC9zdFJlZjpyZW5kaXRpb25DbGFzcz4KICAgICAgICAgPC94&#10;bXBNTTpEZXJpdmVkRnJvbT4KICAgICAgICAgPHhtcE1NOkhpc3Rvcnk+CiAgICAgICAgICAgIDxy&#10;ZGY6U2VxPgogICAgICAgICAgICAgICA8cmRmOmxpIHJkZjpwYXJzZVR5cGU9IlJlc291cmNlIj4K&#10;ICAgICAgICAgICAgICAgICAgPHN0RXZ0OmFjdGlvbj5zYXZlZDwvc3RFdnQ6YWN0aW9uPgogICAg&#10;ICAgICAgICAgICAgICA8c3RFdnQ6aW5zdGFuY2VJRD54bXAuaWlkOjRCQTgzOTk2QUM0RkU2MTFC&#10;NTE0QkI0QzIyQ0E1ODk4PC9zdEV2dDppbnN0YW5jZUlEPgogICAgICAgICAgICAgICAgICA8c3RF&#10;dnQ6d2hlbj4yMDE2LTA3LTIyVDEwOjM1OjM1KzA5OjAwPC9zdEV2dDp3aGVuPgogICAgICAgICAg&#10;ICAgICAgICA8c3RFdnQ6c29mdHdhcmVBZ2VudD5BZG9iZSBJbGx1c3RyYXRvciBDUzYgKFdpbmRv&#10;d3MpPC9zdEV2dDpzb2Z0d2FyZUFnZW50PgogICAgICAgICAgICAgICAgICA8c3RFdnQ6Y2hhbmdl&#10;ZD4vPC9zdEV2dDpjaGFuZ2VkPgogICAgICAgICAgICAgICA8L3JkZjpsaT4KICAgICAgICAgICAg&#10;ICAgPHJkZjpsaSByZGY6cGFyc2VUeXBlPSJSZXNvdXJjZSI+CiAgICAgICAgICAgICAgICAgIDxz&#10;dEV2dDphY3Rpb24+c2F2ZWQ8L3N0RXZ0OmFjdGlvbj4KICAgICAgICAgICAgICAgICAgPHN0RXZ0&#10;Omluc3RhbmNlSUQ+eG1wLmlpZDpmOTJlZmY2MS0zNDA2LTc4NGEtOGE1Yy0zMjc0MTYwOWVhNDE8&#10;L3N0RXZ0Omluc3RhbmNlSUQ+CiAgICAgICAgICAgICAgICAgIDxzdEV2dDp3aGVuPjIwMjEtMTIt&#10;MTVUMTE6NTc6MzMrMDk6MDA8L3N0RXZ0OndoZW4+CiAgICAgICAgICAgICAgICAgIDxzdEV2dDpz&#10;b2Z0d2FyZUFnZW50PkFkb2JlIElsbHVzdHJhdG9yIDI2LjAgKFdpbmRvd3MpPC9zdEV2dDpzb2Z0&#10;d2FyZUFnZW50PgogICAgICAgICAgICAgICAgICA8c3RFdnQ6Y2hhbmdlZD4vPC9zdEV2dDpjaGFu&#10;Z2VkPgogICAgICAgICAgICAgICA8L3JkZjpsaT4KICAgICAgICAgICAgPC9yZGY6U2VxPgogICAg&#10;ICAgICA8L3htcE1NOkhpc3Rvcnk+CiAgICAgICAgIDxwZGY6UHJvZHVjZXI+QWRvYmUgUERGIGxp&#10;YnJhcnkgMTYuMDM8L3BkZjpQcm9kdWNlcj4KICAgICAgICAgPGlsbHVzdHJhdG9yOkNyZWF0b3JT&#10;dWJUb29sPkFkb2JlIElsbHVzdHJhdG9yPC9pbGx1c3RyYXRvcjpDcmVhdG9yU3ViVG9vbD4KICAg&#10;ICAgPC9yZGY6RGVzY3JpcHRpb24+CiAgIDwvcmRmOlJERj4KPC94OnhtcG1ldGE+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KPD94cGFja2V0IGVu&#10;ZD0idyI/Pv/uAA5BZG9iZQBkwAAAAAH/2wCEAAEBAQEBAQEBAQEBAQEBAQEBAQEBAQEBAQEBAQEB&#10;AQEBAQEBAQEBAQEBAQECAgICAgICAgICAgMDAwMDAwMDAwMBAQEBAQEBAgEBAgICAQICAwMDAwMD&#10;AwMDAwMDAwMDAwMDAwMDAwMDAwMDAwMDAwMDAwMDAwMDAwMDAwMDAwMDA//AABEIBEQGjQMBEQAC&#10;EQEDEQH/xAEfAAEAAQQDAQEBAAAAAAAAAAAABwQFBggCAwkBCgsBAQABBQEBAQEAAAAAAAAAAAAF&#10;AQIDBAYHCAkKEAABAwQBAgMEBQgFBgYGAjMBAgMEABEFBgchEjETCEFRIhRhcZEyFfCBodFCIxYJ&#10;scHhUmJykjNDJBfxglM0JRiiY3OTlTZWssLSg7PTRFR0lLTUNVV1tSZ2CmRF1ZbWN6PDhKRGZqZX&#10;GeSFpbZ3h5e3xzjiZcUnZ0hYOREAAQMCBAIGBgYFBwgECQMVAQACAxEEIRIFBjFBUWFxIhMHgZGh&#10;sTIUwdFCUhUI8GJyIzPhgpKiskMWwtJTc5MkNBfxY7M1g6PTRFTUJVUY4sNkdJS0dTZWCeOElSY3&#10;8sRFpGWl1UZX/9oADAMBAAIRAxEAPwD9/F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189Rnqj4U9KulK3jmbcIuvxHxJbwOBjBM/bNunRW0uOY3V9fbcRKyUhJdbS46S3&#10;Ei+ahUh5lCgqskcT5XZWD6lym7t67c2Rp34luG4bFGa5GDvSyuH2Y2cXHhU4NbUF7mg1X5hvVB/O&#10;z9RvK0/JYLghtrgfQFLdYizobULM8l5aJ32Q/kthmMycfrzjyUJWGsUy2/HKlIMx9NjUvBZ28eMv&#10;fd7PV9a+MN6/mN3frsr7XbFNL0qpAcMr7hw6XSEFsdeNIgHNxHiOGK84cd6wPVlis43skL1Lc8Jz&#10;Tb/zBnSOV94nKfcJBUmWxOzciNOYcsAtp5Dja09FJI6VuFtsRlLGU/ZC8fh35vuC5F5HrOqfMg1z&#10;G6mdXtDnkOHSCCDzC9k/SN/PQ3DBysbp3q7wKduwbrrEVPLemYyJjtoxSVFDRlbTp8BqLh9giIKu&#10;917GJhSWm0K7Y0txQTUdPYxnvQGh6Dw9BX0PsL8y+oWz2afv6IXFsSB81C0NkbyrLE0BjxzJjDHA&#10;A0ZITRfpL405Q495j07Fb/xdt+D3jTs015mPzuBmIlxVLCUKdiSm7IlY7JxPMCX4kltqTHX8DraF&#10;AiotzXMOVwoV9f6PrWk7g09mq6LcRXOnyDuvYajrB5tcPtNcA5pwcAVnlWqU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vKT19fzSONvSZGyXH2goxvJfPrsZxtOv&#10;NyS7q+gOut2jz99nQ3UvLnIKg43ho60y3kJu+5EbW045kYzMauwC8S8z/OfSNjMfpelhl5ugj+HX&#10;93BXg6Yg1rzETSHEfEWAtJ/IpzDzFyfz7veW5J5c2/Lbpt+XVZ7IZJxtLEKIhbi4+Kw2Njts47CY&#10;aGXVeTEiNMx2+4kJupRO42VrBlbQBfCGv67rO6NTfq+vTvuL+Ti5xFAOTWNFGsYOTWgNHRiVF3k/&#10;Qf0fqq7x+xQvhfpgnk/Qf0fqp4/Ynhfpgnk/Qf0fqp4/YnhfpgtnPS/6teb/AEjbonbuItofhQ5r&#10;0b+KdLyZcnaXuUOMo9kXYMJ5jba5DTa1pYmsKZnRQ4sMvIC1hVkj2SCjqLstmb33JsPUfn9BmLY3&#10;EeJC7GGUDk9lePEB7aPbU5XCpr+wT0VfzCeGPWbgG4uCkp0vljGwRI2fivOTGVZVkNJSJWV1aZZh&#10;G066lZ/07SESI4IEhlnuQV6Tm5esL728vPNPb/mDahlsfl9cY2sls8jMKcXRnDxI+sAOb9traiu+&#10;9Wr05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FjeQ2zCY9RbXKMl5NwWYSDJUCnoUqcSQwhQPSylg1sx2k8mIFB14fyrE6aNvE1PUsZf5&#10;BWT/ALFhXVo9i5UpLKv+9MsyAbj/AB1st0/77wD1D/oWI3P3WlW5W958kFGOxyUe0KTLcV4exaX2&#10;wOv+Gr/kYObnV9H1K35iToC+DfM8CL47HEX6gJlpNvbYl9Vj+Y1X5CH7zvYnzEnQFXMchPp6TMKq&#10;3tciyu429tmXmUdfddfWsbtPH2H+sfyq4XJ+01ZJA3PAziEGSuC6rwbyDfy/Xwt53cuLe/s8y5rX&#10;ks54+VR1Y/y+xZGzxu50PWspBCgFJIUlQBSoEEEEXBBHQgitVZl9oiURKIlESiJREoiURKIlESiJ&#10;REoiURKIlESiJREoiURKIlESiJREoiURKIlESiJREoiURKIlESiJREoiURKIlESiJREoiURKIoc5&#10;n9QXC/p610bTzNyLrehYp3zBBRlpanMvmHGu0ux8Br0BuXns/JaCgVtw4z60J+JQCQTVrntYKuIC&#10;gdf3RoG1rT53X7qK2gPDMe86nJjG1e89IY0kcTgvMjJfz0fRxByr2Oi6rz5mobUgMoz2N0nTWsVJ&#10;bKgky2WcxyPic4mOkG5DkJt2w6IJ6Vi+ZjXkE35jthxzmJkGpyRg0zthiDT1gOna+nawHqWb65/O&#10;l9Debebayex8i6ehbvlqkbHx1lpTLKe5pPnOJ1J7aZBas4VWQhS7IV8N+0Kr8xF0qRtPzAeXVw4C&#10;aW7gBPGSBxA6/wB0ZD6gThw4V2x499dvo85RVGa031FcYSJkwJMTGZ3YGtMzMlS19iWmMLujev5Z&#10;2QVf6oMly3Xtt1q4Sxng4LttL8yNiayQ2w1WzMjuDXv8J56gyXI6vVSq2tZeZkstSI7rT8d9pt5h&#10;9lxLrLzLqQtp1p1BUhxpxCgUqBIINxWRdq1zXtDmkFpFQRwI6Qu2iqrBtO16zo+v5XbNy2DDatrO&#10;DiOz8xn9gyMTE4jGQ2RdyRNyE11mNHbT4XUoXJAFyQKoSAKnALVvL2z061fe38scNnG3M573BrWg&#10;cy4kAL83fru/nMz8+1muKfSDKyGFxSzIx2c5xeYeg5rJMKT5bzPG2PkNtTMDHWCUjLykonG5MZmM&#10;pLcleu64bwavk7zJ8/Jrpsmi7Ec+OE1a+8IIe4cxA00LB/1rgH/cawgPP55ZLkmbJkTJjz8uZLfd&#10;kypUlxx+TJkvuKdfkSH3VLdefedWVLWolSlEkm9W/Mda+V3sfI8ySEukcSSTiSTiSScSSeJXR5X+&#10;E/YafMdat8H9KJ5X+E/YafMdaeD+lE8r/CfsNPmOtPB/SieV/hP2GnzHWng/pRPK/wAJ+w0+Y608&#10;H9KK/wCrbJsmkbFhtu07OZbWNo16exlMHn8HNk43LYrIRldzMuDOiONPx3kHpdKhcEg3BIp8x1ra&#10;sri8067jvrCR8N7E4OY9hLXNcOBBGIK/VP8Ay8v5tGv84qwfDfqNmYzUeYn1RcVrW7dkfFalyXKU&#10;G2I0OYgFqHrW7TniAhhIRBnvK7Y/kurbiqyRztccpOK+0/KzztttxeHoG7HMg140bHNQNiuDwAPK&#10;OYnlgx5wZlcQw+31Z19E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Fa8tl42Ij+c/dbi7pYjtkea+sexN+iUJv8AEo9Ej3mwOWKJ0rqNwHM9Cse8&#10;MFSo1mzsrnFH5l1TMUmyYUdSkMBJPQPKFlSFfSq4uOgFSLGRQfCKu6Tx/kWq5z5OPBdLOHAAs2Bb&#10;6L/pNVdP1qgYrgnE2A6W+ofqrGZlXIu4YlP9tz/wVb4xVcgXw4lNvfb6T+q1V8UpkC4HEp9g/L7B&#10;TxlTIF0OYRKwboSfddI/VVwnITwwu+CnJ4dQMF5YYvdcN0qciqv1VZsn9ypR/aQUk+246Va8xzCj&#10;x3unn/L6VVudnw8OhXuTuDzCUhvCvOuWHmd8ttplKv2uxxLT7i0j2EoTf3CsLLRruLwB2LIZyPs4&#10;qkRuGSV1OKjgWHQSnSfb4nyP6qvNpGPtn1fyqnjuPJXSPtSVECXjn2Af22HEyUJ+lQWiMsC390KN&#10;YnW1PhcD24fWrxN94ELJYsyNNb82K8h5ANlWuFoV49rjaglxpVutlAG1a7mOYaOFCsocHCoVTVqq&#10;lESiJREoiURKIlESiJREoiURKIlESiJREoiURKIlESiJREoiURKIlESiJREoiURa+eoj1R8J+lrU&#10;Tt/MW5RME1IS8nBa7EAyW37VLZTcwtb11hYmTlBakockL8qFFLiTIfZQe6sM08UDc0pp7z2Bczuf&#10;d+gbPsfntcnbGDXIwd6WQjkxgxPQXGjG1GZzRivzi89fzvPUXuWYmxOCMLrfDmpNOOIxmQyOIxm7&#10;b5Lb6oTJyT+fZn6jD8xIC0xmca6WVEpVIfFjURJqj3H93RrfWfqXytuX8wO7L+dzNtxw2FkD3XOa&#10;2WY9bi8OiHTlDDThmctNpH8zD13SZrM9z1Hbkl+P9xuPj9SiQlfEpX77GxdcZx0nqs/6RpfSw8AA&#10;MP4hN94/p6FwbvNfzJfIJTqs+YdAiA9LQwNPpBWda3/Nt9e+uuI83miPscVCu8wtk4/46mNrJWla&#10;gubC1bH5cpUE9vaJICUk9oBsRcNSnH2vYPqUlaedPmZanvX7ZWdEkMB9oja7+t2LbDQv58PP2IWw&#10;3yNw9xZu8RpSQ4vWpey6FlZLV7r82ZLm7tjEPkXAUiChAFroJuTlbqrx8TQfWPrXaab+YzdEBA1W&#10;wsrhg/0ZkhcfSTK2vYwDqW+vGP8API9L+1KYicj6hyTxTMc7POnLx8LeNZj9wAXefr77WyO9iifu&#10;4fqkX8fhraZqlu746t9v6epelaR+YXaN6QzVYLuykPE0E0Y/nMPif+KXpJxN6rvTdzn8s1xTzTx/&#10;t+Rlp72dfi56Nj9sKP77uoZk47aGE/S5DSL1uR3EEv8ADc0n2+rivVdF3ntXcNBo1/bTyu4MDw2T&#10;/ZOyyD0tWwdZl0yURYDyTynxxw9rEvc+Ud21zRNXhXS7mNlykbGx3X+xS0QoKHliRksk+EENRY6H&#10;ZDyuiEKPSrHyMibmkIDetRuq6xpWh2jr/WLiK2tG/akcGivQK4uceTWguPIFeAPqy/nfOuJyumek&#10;fX/LSrzYiuY92xp83sU2pJl6Zo05tIadS4UqalZpKxYKSvH3IWIqfVG/DB6z9A+v1L5p3r+YKQh9&#10;hsiKnL5qVvtihPsdL2GLmvz9b9v29cp7Rkt25H2zP7rtmWc75+e2PJyMnkHgCotMIdkrWI8OOFlL&#10;LDQQyyj4UJSkAVHuunONXGpXzHqd9qes3j9Q1WaS4vXnvPe4ucerHgByAoAMAAFhvlfX9o/VVPmF&#10;oeCehPK+v7R+qnzCeCehPK+v7R+qnzCeCehSxxxznzVw++3I4t5X5D0DsWXDG1Xbs3h8dIJWXFIm&#10;4uHMbxs9lbiipTb7TiFK6kE1c27ez4SQpvSde3FoTg7Rr26tqco5Xtae1oOUjqIIW/Gp/wA471z6&#10;zh14mduunbk55Yaj5nbNDwa8xESnt7Sh/Xka9EluJSmxXKZkLVclRJ61nGpzAUqD6F6XZeefmPaQ&#10;eBJcW9waUDpIWZh6WZAe1wcelaZ86+qb1CepSczL5p5R2Tc40SSqXjsA89GxWp4qSpCmvmMZqeEj&#10;Y3XYUsMLLZkIjfMLR0WtXWsL72ST4zVcDuPdu6d2yB+4LyW4Y01awkNjaeFWxsDWA0wzZcxHEla9&#10;+V9f2j9VWfMLl/BPQnlfX9o/VT5hPBPQnlfX9o/VT5hPBPQnlfX9o/VT5hPBPQnlfX9o/VT5hPBP&#10;QnlfX9o/VT5hPBPQnlfX9o/VT5hPBPQnlfX9o/VT5hPBPQvobKSFJKkqSQUqCrEEG4II6gg0+YVf&#10;BcMRxX6Ev5cP82SXrasBwN6qc87N1s/J4XQ+Yso6XZ2vklqJBwPIs11YVMwCU2SzmHO5+GektTkc&#10;l+LIWuotr4cxw5H6/rX0/wCVPnPLaeFtvechdaYNhunGpZyDJzzZ0SnFv26t7zP0sxpMabGjzIch&#10;iXElsNSYsqM62/Gkxn20usSI77SltPMPNLCkLSSlSSCDapnjiOC+sWPbI0PYQ5jhUEYgg8CDzBXf&#10;RX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uK1pbQt&#10;xRslCVLUfclIJJ/MBQCpoii+T52UmuTHgfiPa0gno0yL9jY9gsOp95JNSTSImZAtN1XuzFXWLCCB&#10;932e7+vxrE5xcr2tVyRGPu+wW/SfGragcSr8q70xb+z+kn7BVudqrQLuEQn9n7Ugf01TxB1IvvyZ&#10;/u/+V/XTxET5M/3f0JFPEHUlF8MI+77AP6jTxB1JRdaoR91vzH+0VXOClAqVyCFXugH8w/L9FVDh&#10;yKoWhU4gNp8U2+i367VfUnmqZFy+VQBbtTb8/wCqqelMq60suRnQ/HV5TqbAKAJSpN7lt1II8xtX&#10;90+HiLEA0OIo7FqpQtNRxXKRkcuo3TJSz9DDDPb0/wDThMhXh49fsqjWRcxXtP1UQvf0q0OZDONX&#10;U3kX7n++1GcFvoS4wpPU/nrMGQHi0e361YXSDgV1o23NQ1D5lmNOaFisdhjP29va433NfTYt/nqp&#10;tYX/AAktPrH6elBO8caFZfiNmxeZPlMuKYmBPcqFJAQ9YeKmiCW30D3pJIHiBWrNbSw4uFWdI4LO&#10;yVr8Bg7oWQVrrIlESiJREoiURKIlESiJREoiURKIlESiJREoiURKIlESiJREoiURKIvHr1y/zYuO&#10;/T7+M8bcJLw/KHMjHzGPyE9D/wA7ofH85HmMvIzM2E8j+IdhgvJ7V42K6lDDgUmS824gsKhNQ1qG&#10;1rFBR8/sHb0nq9a8R8wfOTTdtZ9L0DJd64KgnjDCeHeIPfeD9hpoDg9wIyn8s/KXKvI/Nm55XkHl&#10;TcMxuu3Zhwrl5bMPBZaZC1ragY2GylmBh8TE7yGIcRpmKwn4W20jpXLS3r5nmSUkvPWvkLWNW1XX&#10;79+p6xPJcXrzi53Icg0cGtHJrQGjkAo88v6f0f21Z8wP0Ki/DTy/p/R/bT5gfoU8NPL+n9H9tPmB&#10;+hTw08v6f0f20+YH6FPDTy/p/R/bT5gfoU8NfQgpIUlRSpJBSodCCDcEEG4INPmB+hTwyMRxW4/D&#10;3r99X3B3ysfSub9tl4SIUpRrG5vt71rojJCE/JRoG1oyq8RFIQOkByKpPUpUCSTtw6tdQ/A806Ca&#10;j2/Qu60PzG3vt+jbDUJ3W4/u5T4zKdAEmbKP2C3qK2v2v+dd60Niw34Xim+IdFmFhbJ2HVNFyUnM&#10;lSm0o+Y8rdNq2/BJfQUlQtCCO5R+G1gNp24LpzaAMaekDH2kj2Lsrzz535dQeDCLK3fSmeOFxd2/&#10;vZJWV/mLzO5N5a5R5n2Be08rb/tW/wCeV5qWp+z5eZk/kWXlhxyJioz7ph4eB3gFMeK2ywmw7UC1&#10;Rsl7JM7NK4ud1leT6tq+sa9c/OazczXNzjQyOLqA8mg4NH6rQB1KOfL+n9H9tWfMD9Covw08v6f0&#10;f20+YH6FPDTy/p/R/bT5gfoU8NPL+n9H9tPmB+hTw08v6f0f20+YH6FPDTy/p/R/bT5gfoU8NPL+&#10;n9H9tPmB+hTw08v6f0f20+YH6FPDTy/p/R/bT5gfoU8NPL+n9H9tPmB+hTw08v6f0f20+YH6FPDT&#10;y/p/R/bT5gfoU8NPL+n9H9tPmB+hTw08v6f0f20+YH6FPDTy/p/R/bT5gfoU8NPL+n9H9tPmB+hT&#10;w08v6f0f20+YH6FPDTy/p/R/bT5gfoU8Ne0v8tf+Zvl+Bp+F4Q54zUzMcIS1sYzV9mlhyZk+Jn3H&#10;SlhCnEhyXP0NanO12N8bmNSA5GHlpWwuY03WRCRBcH9xyP3f5PcvefKrzXn25JHt/cT3P2+aNjkO&#10;Lrc8usw9LcSzi3AFp/VhAnwcrBhZTFzYmSxmSiRp+OyMCSzMgz4MxlEiJNhS463I8qJKjuJW24hS&#10;kLQoKSSCDXXAhwqMQV9hxyRzRtlicHROALXAgggioIIwIIxBGBCq6qr0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Wmbm8dBWWnX/MfHjHYHmug+wLCT2NEjqO9&#10;Sb+ysrIZHioHd6SrHSMbgTirW5m1TG3WW4im2nW1I8xx4eaAoWsppCFIF0k3s4ayCHIQScR+n6YK&#10;wyVFKYKkZYCeiRV2JVoHNXNlu1ifAf00JwoFero20kgEpufbf7fqrXccaBXAClSu8NgeAA+r8rVb&#10;ieKYBcwgfTRVqeS+9g936f7aYJ3k7B7v0/20wTvJ2D3fppgneXzs+v8ARRMVwLQPiAfrH/DTFUw5&#10;hdK2Bb4Rax+vpVwdTihA5Lp+X/yfsq/xAqUK4Li3F+n5un9lVEgShVAuKDe1j+X2VfmHNUoCqB2O&#10;Be49/wCRq6pHDgrC2ix+YwnrZP8AwfZWZjljcFiE+OUqDrRU06ghaHG1FDiFp8FIWkgpWk+BB6Vu&#10;xuqMpxCwn2qTNO2ZWYZcgTiBkoTaSV3t85HB7PmO32OoVYODwuQR42Ebd23guzs/hn2Ho+pbcEuc&#10;ZXfEFm9aSzpREoiURKIlESiJREoiURKIlESiJREoi155O9WXpp4alSMfyXzdx1q2Yid/zWvyNjhz&#10;9mj9hIPnaxiFZDYG/iBAvGHcQQLkGtK41KwtTluJWNd0Vx9Qx9i5vVd4bW0N5i1W/toZhxYXgvHb&#10;G2r/AOqta3v5svoHZmNRf9+D7yF+cHZrPGXLa4cZTP3UOk6KmQ7556IUy26j2kgWNaB3HowNPG/q&#10;v/zVyzvOHy7a8M+fJGOIguKCn/gq48qAqZ+O/XZ6QOVJLELTPUFx1IyEryhDxmfyruk5Wa4+EluP&#10;Cxe7xtdyEyWQrqy02t1NjdIsbbUGr6ZcHLFOwuPInKfU6hU5pnmBsvV3COx1K2MhpRr3eE415Bso&#10;YSeoCvUtsULQ4hDja0uNuJStC0KCkLQoBSVoUklKkqSbgjoRUkuwBBFRwXKiqlESiKPeUOVuOuF9&#10;Oye/co7dhtL1PEo7pWVzEkNJdeKVKZgY6I2lyblspK7CGIkVt6S8rohCj0rBcXMFrEZrhwZGOZ+j&#10;pPUMVG6tq+maHZP1HVpmQWbOLnHnyAHFzjya0Fx5Ar8xPrd/m2ch83nMcccArzHF3FDvzGOyOyIf&#10;+T5C3yGpXY550uKvv0/Ay0DtMOK6qXIaJEh/y3FxUcNqe5ZLkmGzqyDp+076h1DHpPJfKO/vOPVN&#10;fz6XtzxLTRzVrn1pNMO0fw2H7rTmI+J1CWDxl8r8un66535leGeGev1p5X5dP10+ZTwz1+tPK/Lp&#10;+unzKeGev1p5X5dP10+ZTwz1+tPK/Lp+unzKeGev1p5X5dP10+ZTwz1+tPK/Lp+unzKeGev1p5X5&#10;dP10+ZTwz1+tPK/Lp+unzKeGev1p5X5dP10+ZTwz1+tPK/Lp+unzKeGev1p5X5dP10+ZTwz1+tPK&#10;/Lp+unzKeGev1p5X5dP10+ZTwz1+tPK/Lp+unzKeGev1p5X5dP10+ZTwz1+tPK/Lp+unzKeGev1p&#10;5X5dP10+ZTwz1+tPK/Lp+unzKeGev1p5X5dP10+ZTwz1+tPK/Lp+unzKeGev1p5X5dP10+ZTwz1+&#10;tPK/Lp+unzKeGev1p5X5dP10+ZTwz1+tPK/Lp+unzKeGev1p5X5dP10+ZTwz1+tPK/Lp+unzKeGe&#10;v1p5X5dP10+ZTwz1+tPK/Lp+unzKeGev1p5X5dP10+ZTwz1+tevHoC/mjbB6WsO3xTyxh87yHw6i&#10;V52Aexc2O5tvHYfUpcyLgo2UeYg5rXpLx8wY9yTD+WdWtxp34lNLn9K3GbIeBcgvt+VOLeyvEdVR&#10;Re0+XHmzdbRgGj6xHJc6JWrC1wMkNeIYHEBzCcchc3KalpxIP6MuFfWx6XfUAmGxxrzDqk7OzUo8&#10;vUM5LVqu5B5RCXI7WtbGjG5PIKYdIQpyIiQwSQUuKSpJPZWurafe0EErS8/ZODvUaH1VX05oW+9p&#10;7jDW6XewuuHf3bz4ctejI/K51OFWhw6CahbUVIrrk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LrddaYaceecQ0y0hTjjjiglCEJF1KUo2ASAKqAXHK3ElUJAFTwUY5TaJ&#10;WVdVHxanIuPHwmQO5uTL95Seio7J9gFlkeJH3RJRWrYhmloZOjkPrK1XzF2DPhXXBgjpcePifH6/&#10;pJPtNJHq1rfWsojxegAsOn5fbWuTTErOG9KuLUfrYdT9g+2rS7DHgqqubYAtex+i3T+2sRfXAKoG&#10;FVWJTYVYrqV7FzqirQJRVSiJREoiURKIlFSgXEjpVVQimIXQoe+iHhUKiWntUR7PEfVWYHM1WKif&#10;Te/0j9Iq9hqKIeCx+Ykdfr/q6/bWRhWIrFJiRZX5e8dK3GHELCeKsuGkrx+x4iQg2CprMV3xsWZa&#10;vlXbgXv2pXcfSBWadokt3NP3a+rFWxnLKCOn+RbEVz6kkoiURKIlESiJREoiURKIlESiJRFpJ6tf&#10;XvwX6Rsa7E2zKK2zkmRETIw3FmryYz2xvpfbKok3PyHFKiang3lFJ+YlXedb7lRo8koUkQura9Y6&#10;S2kxzXNMGN+LtP3R1n0ArhN4eYWgbNiLLx/jaoRVsDCC814F54RtP3nYkYta6lF+Z71KfzL/AFQ+&#10;o1+fjHNse4v4/kKdbZ0PjiZMwrD8NaiEtbHsbTqNh2VxxkJDyHXmoC1gqRFauRXnWobn1C/JbmMc&#10;H3WYes8T7uoL5b3R5o7s3M50Rn+U048IoSWgj9d/xvw4gkMPEMC89yhSiVKupSiSpRUSSSbkkk3J&#10;JqE+Y7V5tkJ5r55X0fpNPH7UydieV9H6TTx+1MnYtpuBfWb6lfTbIjJ4u5OzsPX2FhTmj519eyaN&#10;IQe7zEDWcsuRBxy3+7434Pysk2H7wWFpGy12/sD/ALvI7J904t9R4eihXXbe3tuna7h+E3b22w/u&#10;nkviP8x1Q2vMtyu6171em/8AnUcQ7yjHa/6htdk8RbO4EMPbZhGp+x8czpB7EpdcYYRL2rWBIdXZ&#10;LbrWRjspSVuzEpvbtdP3nZT0jv2mKT7wqWf5w9o6SvoXbHnlo1+G225IzZ3ZwMjA58JPTTGSOp5E&#10;PA4l4Xpyr1VemVOuJ21XqD4YTrq45kIyiuStPDKkpQ2ssJQcv56pwLqUmMEfMeYoI7O8hNdL+K6Z&#10;4fi/MQ+H052/Xx6uK9T/AMXbVFt84dSsflqVzePHTs+Ktf1eNcKVXmT6lv50fEGixZ2v+nbCvcu7&#10;aW3mWtrzMfI6/wAdYmTZSEPhqS3D2Xa1MOp+JlluBGcQQpuYrqK5vUd5WUAMdgDNL941DB9LvYOt&#10;eWbo88NF09jrfbTDeXlCPEcHMhaenEB8lDyAY0jEPX52edfUNzH6kttXuXMO65Pasi2qQnE49xYi&#10;a9rcOQpClY/WsBEDWMw8QpaQFlpvzpBQFvrdcus8HeatdX8vi3T3OdyHIdQHAfTzqvmrcG49b3Re&#10;fPa1cOmlFcreDGA8mMHdaMBWgqaVcScVCXlfR+k1qeP2qBydieV9H6TTx+1MnYnlfR+k08ftTJ2J&#10;5X0fpNPH7UydieV9H6TTx+1MnYnlfR+k08ftTJ2J5X0fpNPH7UydieV9H6TTx+1MnYnlfR+k08ft&#10;TJ2J5X0fpNPH7UydieV9H6TTx+1MnYnlfR+k08ftTJ2J5X0fpNPH7UydieV9H6TTx+1MnYnlfR+k&#10;08ftTJ2J5X0fpNPH7UydieV9H6TTx+1MnYnlfR+k08ftTJ2J5X0fpNPH7UydieV9H6TTx+1MnYnl&#10;fR+k08ftTJ2J5X0fpNPH7UydieV9H6TTx+1MnYnlfR+k08ftTJ2J5X0fpNPH7UydieV9H6TTx+1M&#10;nYnlfR+k08ftTJ2J5X0fpNPH7UydieV9H6TTx+1MnYnlfR+k08ftTJ2J5X0fpNPH7UydieV9H6TT&#10;x+1MnYnlfR+k08ftTJ2La7iH1veq7g0RI/HvNe5RcPDCG2NZ2CcjcdWajoR5Xy0bX9sazONx7Smv&#10;hvFQwtNgUqCkpIkrXX9Rs/4Ez8o5HvD1OqB6F2Gi773hoFG6bfzCBvBjz4kdOgMkDmgfsgHrXq5w&#10;n/POz8RcLGeoTiGFl4o7W5W38VS1Y3JIQkhPnOaZss1/H5CS4g3WpvLQWwoHtbAICels98EUbfxV&#10;H3mYH+iTQ/0gvX9C8/LhhbFuSza9vOS3OV3+yeSCemkjR0Do9tOAvVXwN6msQ7lOHt/xexSobSHc&#10;vrUkO4jb8ElauwKy2tZJEfKMxi6ChEpCHIbqkkNurteuzsNVsNTZms5A4ji3g4drTj6eHQV7rt3d&#10;23t0wmXRblkr2jvMPdkZ+0x1HAcswBaeRK2HqQXS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i7ecqt+UxgY7lmkJRJyISeq1q+KNGX9CUjzCPb3IPsqTsYgGmd3HgPpP6da1bh&#10;9SIxw5q24+KAEiw6W9nt/TV8jliaOazGJGsB0/L9VapPMrYa3mVeW2/YkX95/rNYieblcq5tqw6e&#10;PtP5eysbnFyuA6VUJTarFdSvHgudFVKIlESiJREoiURKIlESioeC6V/1VVUHBULp+PwtYAD6fp+2&#10;srcGqxW6Q4Bce4EfrNZGigqhNAsdmPDr1+n+oVlY1YSVic10AH9H5e3rW5G2pWE8VaMJGXkNjxMd&#10;tPcG5rUt32pDMNQkOFR9gUGyke8kCstw4R27ieinrwVIwXSgDp/lWxVc+pJKIlESiJREoiURKIlE&#10;SiJRFST58HFwpeSycyJjsdAjvTJ0+fIZiQoUSO2p2RKlypC22I0dhpJUta1BKUgkkCrXOaxpe8gM&#10;AqScAB1lWSSRxMMsrg2NoJJJoABxJJwAHMleAHrf/nAsQTmOL/SVLZlzEl/HZzmuRHbfgx1J/dvs&#10;8cY+U261kF3uj8WlN+QLKMVl0KalDzjXt7sYXWmjmp4GXl/MHP8AaOHQDgV89b685BHn0raDgX4t&#10;dckVA6fBB49HiOFPuA4PX5483mM1suXyOwbFl8jns7mJj+Qy2ZzE2Tkspk50lZckTJ8+Y49Klyn3&#10;CSpbilKUfE15y+6fK8ySEukcakk1JPSSvm+eSa6mdcXL3SXD3Euc4lznE8SSSSSekq1dh94/L81W&#10;+OsWQJ2H3j8vzU8dMgTsPvH5fmp46ZAnYfePy/NTx0yBOw+8fl+anjpkCdh94/L81PHTIE7D7x+X&#10;5qeOmQJ2H3j8vzU8dMgTsPvH5fmp46ZAnYfePy/NTx0yBOw+8fl+anjpkCdh94/L81PHTIE7D7x+&#10;X5qeOmQJ2H3j8vzU8dMgTsPvH5fmp46ZAnYfePy/NTx0yBOw+8fl+anjpkCdh94/L81PHTIE7D7x&#10;+X5qeOmQJ2H3j8vzU8dMgTsPvH5fmp46ZAnYfePy/NTx0yBOw+8fl+anjpkCdh94/L81PHTIE7D7&#10;x+X5qeOmQJ2H3j8vzU8dMgTsPvH5fmp46ZAnYfePy/NTx0yBOw+8fl+anjpkCdh94/L81PHTIE7D&#10;7x+X5qeOmQJ2H3j8vzU8dMgTsPvH5fmp46ZAnYfePy/NTx0yBOw+8fl+anjpkCdh94/L81PHTIE7&#10;D7x+X5qeOmQJ2H3j8vzU8dMgTsPvH5fmp46ZAnYfePy/NTx0yBOw+8fl+anjpkCdh94/L81PHTIE&#10;7D7x+X5qeOmQJ2H3j8vzU8dMgWaceb/ufFO5YDkDj/YJ+s7ZrOQYyWJy2NfWy626ysKXHkISQ3Mx&#10;8xsFqRHdCmZDKlNuJUhRBzW9/NaTNuLdxbK01BH6cOkc1vabf3ukX0eo6dI6K8icHNc3DhyPSDwc&#10;04EVBBBX7tuE+Vte5w4n0HlfVpDT+I3jWsdmkttLCzj57zIbzGFk2UvsnYPLtPw309yu15hQuR1P&#10;0BYXkWoWcd5CaxyMB7DzHaDUHrC++tD1a213SLfV7QgwzxNd2EjvNPW11WnrBUo1tqV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KBZjpkbHmXF/eGTlM+/wCGK6YyD/mNCp1gy2zA&#10;Puj24/So5xrK49azHGtg9v5vG1aUhxWZgWVtJCUi1utYDieoLMro2gCwH/D7awEklXDAVVSAAKtV&#10;w6V9oqpREoiURKIlESiJREoiURKIvhF6KlOYVM43cEEfn/rq4EhWkV7VbX2O4EKHX3+w1ma7o+FW&#10;9RWMT4JINrjx8KzsfTsWJzVguTiSAFdpva/Q/wBIt9Fb0T2rXc08FlfHbeKaElRkBWcfulxh1Plr&#10;aioVcIilRIeQogKWU9QQAQLAnV1AykgU/cjn19f0LYtgwV++pSqMW0lESiJREoiURKIlESiJRFC3&#10;O3qC4o9N2jyt+5a2iLr+Ib8xnGQElMnYNmySG/MRhtZwyXESsvk3QRcJ7WmEEuvuNMpW4mO1PVbH&#10;SLY3V+8Mj5D7Tj0NHEn2DiSBioXXtw6TtuxOoavKI4R8I4ve77rG8XO9gGLiACV+U31o/wAxjln1&#10;ZTZmsQFSOPOF2ZZOO0LGzFKmZ9thwGNkd7yrHlfjMsqQHUQkBMCKrtAS66j5hfie4N4XutuMLKxa&#10;fXBgOLugvPM86fCOsiq+Tt7+Yur7ue61jJttEBwiacX04GVwpmPMNHcbhgSMx86+0fkK5Xxu1eb+&#10;GelO0fkKeN2p4Z6U7R+Qp43anhnpTtH5CnjdqeGelO0fkKeN2p4Z6U7R+Qp43anhnpTtH5Cnjdqe&#10;GelO0fkKeN2p4Z6V1PvR4zTr8l5mOyy07IeefWhppphlPe88644pKG2mkdVKJASOpNVEriaAElUc&#10;0MBc5wDQKknkBxPYFyaW08228y426y6hDrTrSkuNutuJC0ONrQSlaFpIIIJBBoZSDQ1qgaHAOaat&#10;K59o/IVTxu1V8M9Kdo/IU8btTwz0p2j8hTxu1PDPSnaPyFPG7U8M9Kdo/IU8btTwz0p2j8hTxu1P&#10;DPSnaPyFPG7U8M9Kdo/IU8btTwz0r4AlQCkkKSoApULEEEXBBBsQRVfGPWrnQvY4sfUPBoQRQgji&#10;COlfe0fkKp43arfDPSnaPyFPG7U8M9Kdo/IU8btTwz0p2j8hTxu1PDPSnaPyFPG7U8M9Kdo/IU8b&#10;tTwz0p2j8hTxu1PDPSnaPyFPG7U8M9Kdo/IU8btTwz0p2j8hTxu1PDPSnaPyFPG7U8M9Kdo/IU8b&#10;tTwz0p2j8hTxu1PDPSnaPyFPG7U8M9Kdo/IU8btTwz0p2j8hTxu1PDPSnaPyFPG7U8M9Kdo/IU8b&#10;tTwz0p2j8hTxu1PDPSnaPyFPG7U8M9Kdo/IU8btTwz0p2j8hTxu1PDPSnaPyFPG7U8M9Kdo/IU8b&#10;tTwz0p2j8hTxu1PDPSnaPyFPG7U8M9Kdo/IU8btTwz0p2j8hTxu1PDPSvaT+Ub6z0cSbwr068iZY&#10;McdclZZt7SclPkdsXUeQphaiox5cdWERcLugShpfXsayLbKglIfkOV6Bsbcgs7n8Ju3UtZndwk4N&#10;eeXUH8Op1Okle2eUG8/we+/w5qT/AP2bcvrE4nCOY4Ux4NkwHU8NOGZxX6i69nX1O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UE56MrF7PkErFm5bv4gyoiwWiUStwp9/bI70/wDF&#10;qct3eLbNpxGHq/kUfI3LKeg/SsjxstNk9b/orVlaaq9jlmEd5K0gXH21rEfaC2OIqro07ewPQ+w+&#10;/wB356xObzHBVBoqtKx7asVww4cF2XvVFWqUVUoiURKIlESiJREoiURKIlETxolKrocaCh9H6R9N&#10;VBpiFaR0q0SWLgg+IH2j3/mrO0+oqynJYhkYo+I2Ht939lbMbiDRYXNWCTo62XEvsLWy80oLadaU&#10;UONuJNwpC0m6VA1vxuDhldiFrnDEcVLWobCc7BWiSUjIwShqWAAkPJUCWZSUgAJDwSQQPBST4Aio&#10;m7t/Af3f4buH1Ldhk8RuPxBZdWqsyURKIlESiJREoiURec/rW/mL8X+lCDL1XDfJ8hc1SYx+Q0mF&#10;LH4brSnmwqNk99yEZfmY2N2LDjcFomfLHaLMNL+YTxe596WG3mm3jpNqZGDAcG9BkI4DoaO8eoHM&#10;vOd6+Y2l7TYbWHLca2RhEDgyvB0pHwjmGjvO/VBzD8qfNvOvKXqI3ibyByxtkzZc7J72YTKwI+Hw&#10;GN8wrZw2u4hkiHiMVHv0bbT3uru46px5a3FeDanrd9q9ybu/eXynh0NHQ0cAPfxNTUr5T1zXNU3F&#10;fO1DVpjLOeA4NY3k1jeDWjoHHiSSSTEHYP736P7aj/GUPlHSnYP736P7aeMmUdKdg/vfo/tp4yZR&#10;0p2D+9+j+2njJlHSnYP736P7aeMmUdKdg/vfo/tp4yZR0p2D+9+j+2njJlHSnYP736P7aeMmUdKg&#10;bkXnzTtFXksQBlcjssVDjTWOZxsiG03IU3I8l56dkWmY5hpdaALjKZHd3pKUrT3FMzY6XdXgbL3W&#10;2551Bww5DGvUaddFzmqbjsNOL4O++7H2Q0gVxxJdQUqOIzccARVedmwbfsm0ZOdls1l50uXP85Dw&#10;VJfEduM+/wDMKgR4/mFpjHodsUspAbFh0uL12kNvDAwRxNAaOrn09vWvL7m9uruV0073Oe6tcTSh&#10;NaAch1cFs76f+boWDix9K22XlHkyMjjsbrD6I8R2DjWJS3GlRpjxejyWmBLdTZZDwSlVvhSmoHWN&#10;MfITdWwbg0l2JqacxxHDsXW7a1+O3YLC9c81c1sZoKNBwoTUECvPH0ALe4JBAIWCD1BA6Ee8da5D&#10;xl6LlHSvvYP736P7aeMq5R0p2D+9+j+2njJlHSsA3DkrT9HZQ5m8nd1byWUxILXzkvuKgFktIWlK&#10;Ayk9ywVBQT4AkgGRtLC9vcYWUZTicB6O31L0ravlDvnd9sb7TrXwtPyktlnPhMkwqBHUFz83AOa0&#10;xg/E9qyHXtkwG1wEZPXsvEykNXb3LjLu4wtQuGpcdfbIiP2F+x1CF262tWrcMntZPCuGOa/r59h4&#10;EdYXH69trXNsXx07XraW2uxWgeMHAfaY4Va9v6zHOb1q/dg/vfo/trB4yhco6VZM7m4Gvw1Spjt1&#10;qChGiot50p0D7iBc9qE3Hcs9Ej6SAdm0ilvJPDiGHM8gP04BdrsXYGu7/wBYGl6MykLSDNM4fu4W&#10;E/E483GhyMHeeQaUAc5ul3KfN+Yn/NYLDSzECu5mYuCsobjpN0rjJfSQ7JlW6LUSENn7qQv7vaWG&#10;kQQ0leMzuk/Vy9/WvubZnk7srY4ZPBCL3XG0JuZwHFrumKPFkVDwLQZAMDI5RRpPK+56G4lOJySp&#10;OMKu53C5IuS8au6u5ammy4lyG6sm5WypsqP3u4dK3bzTbW9H7xtJPvDA/wAvpW3vTyv2jvlhfqtu&#10;I9SphcRUZMOjMaESAchIHUHw5Sard7jLmTA8jrONbiTcXn2IplSoDjK5UNTTam0Ovxsiyny/JS46&#10;kWeSyslVgFeNcbqWmT6cPEcQ6AmgPA9hH1VXxn5jeUGteXzBqEk0Nzob5cjJQQyTMQS1r4nGuYgE&#10;1jMjaCpLeCmXsH979H9tQ/jLyXKOlOwf3v0f208ZMo6U7B/e/R/bTxkyjpTsH979H9tPGTKOlOwf&#10;3v0f208ZMo6VG2wct8cay/kImU2zGCfjI7j8nHxXPnJYW1IdiLhITH72jk0SWVJVGKw83buWlKfi&#10;rfgsb64a18cTsjjgTgOFa48qc+HQoq51nSrRzmTTs8RgqWjE4GlMPtVHw8RzFFm+HymOz+Kx+axU&#10;pEvHZOKzMhyEJIDjDyAtJUlVltuJvZSVAKQoEEAgitOVz4ZHRSgiRpoQt+CSK5hbPC4Oie0EHqKu&#10;XYP736P7as8ZZso6U7B/e/R/bTxkyjpTsH979H9tPGTKOlOwf3v0f208ZMo6U7B/e/R/bTxkyjpT&#10;sH979H9tPGTKOlOwf3v0f208ZMo6U7B/e/R/bTxkyjpTsH979H9tPGTKOlOwf3v0f208ZMo6U7B/&#10;e/R/bTxkyjpTsH979H9tPGTKOlOwf3v0f208ZMo6U7B/e/R/bTxkyjpTsH979H9tPGTKOlOwf3v0&#10;f208ZMo6U7B/e/R/bTxkyjpTsH979H9tPGTKOlOwf3v0f208ZMo6U7B/e/R/bTxkyjpX0JKSFJWU&#10;qSQUqHQgg3BBBuCDTx0y05r9XX8rv1xo9QmitcPckZfzeaOO8Q0ljITXgZPIWmQfJiRc75riy7K2&#10;PDJW2xkwrucfBbl9y1Ovhr3vYm6261a/h147/wBpwt4n+8YMA7rc3g7pwdzNPrDyu3yNw2A0fUn1&#10;1q2ZgScZoxgHdb24B/M4Pxq6nrRXoS9a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WJbbrpzkJLkbtTkoXe5FJsA+lQBcirUegDvaCknolYHgCa2rW48B9Hfwzx+tYZovEbh8Q4KKIE1&#10;1lxUd9C2Xmlltxp1JQ42tPQoUlQBSoH31KyMDhmbiFptcQceKziDO8Lq6WrReynDis7XdCyRmWFA&#10;XII/I1gLejArKCCrih0gdDce4+z+sVYQDxwKqqxt0HwP5jWItIVwPSqhKr1RVrTjwXOqK5KIlESi&#10;JREoiURKIlESiJeiVC61KHhVVaVQPkEgfXf89ZG4NVp4rGJ4Fj0H2fVWy3isb+KwTIgdqvAdTat2&#10;LiFrO40XbobqmtnU2g2RIgykOJ9hDa23UG3vCkePjYml+0G3r0OCutifFpyopwqEW+lESiJREoiU&#10;RU8uXEx8SVPnyo8KDCjvS5s2W83GiRIkZtT0iVKkPKQzHjx2UFa1rIShIJJAFWuc1jS95AYBUk4A&#10;AcSTyAVr3sjYZJCGsaCSSaAAcSTyA5lfn99cn821Kfxbir0oZPuWPmMdsXNCGx2JPVp+Jxu06D5n&#10;tScw6gC4JhoI8qXXi27vM1oLtO246vEOn94i/wA8/wA0cHLwLfHmzTPpW1HY4h9x7xD/AOUP8wcH&#10;r8/M+dOys6Zk8pOmZLJZCS/Nn5CfJemTp0yS4p6TLmS5C3JEmTIeWVLcWpSlqJJJJrxl9y6R5kkJ&#10;dI41JNSSTxJJ4lfP8j5ZXmWVxdI4kkkkkk8SScSTzJVH2irfGCsoU7RTxglCnaKeMEoU7RTxglCn&#10;aKeMEoU7RTxglCnaKeMEoU7RTxglCsV3jZmtM1PPbM5HemHE46RJZitMyXvPlJbIiNPqisvrjRXJ&#10;BSHXlJ7GUErUQBW3Yxm9u47UEDO4CpoKDnSpFTTgOJOAWlqN3+H2Ul4RmyMJAAJqeQNAaCvE8AMS&#10;vKXfN5zPIWcGfzrOPZyCYTEBX4dFXEadajOPracebcfkqVIAe7Se77qUi3SvUrGyhsIfAgLjHUnE&#10;1406hgvF9S1K41S4+ZuQ0S5Q3uigoK8cTjj7lhdbij0oi9QeA99ibdpmIxjGGzsB7XsZHxcmdMZf&#10;lYma7jm48YuxM0pKWn5UlKw4tghK2T3JAKEpUrzPXrV1lePkc+NwkcXADBwrU4t5AcK8D24L2HbO&#10;pNvrBkLY5GuiYGkkEtOWgwfzJ4lvEY8qEzqsobQpxxaUIQlS1rWoJQhCQSpSlGwSlIFyT0AqDEuY&#10;hrRVxXURQzTytggaXzPcGta0Euc4mgAAxJJwAGJOAWJSdX5m5K1nbdh4g4037d9W0mKuRseX1DAZ&#10;LIlawEFUOO5FZU48ttpwOuMsByQGAp1SPKSSe/0Ha93cRm6khdI5vEUqG9vIu6hWg9n2d5V+Tek7&#10;Zij1zf7IJNdlxhtZMr2QDk57TVrpTyrVsfAVf8Plvn8zks5kn5eTK0vJWtpMYhSEQ0IUQY6G1/Eg&#10;oVfuv8RVcnrXWRxtiblavpFzs+PLkBwA6l14PP5rWp7eUwOTl4qe10TIiOlsqQSCWnkdW5DCiB3N&#10;uJUhXtBrHPbwXUZiuGh8Z5H6Og9YxUTrOh6RuGydp2t28VzZO+y9taHpaeLXDk5pDhyK9N+IpfIe&#10;36/gEbDiIf8AEuxz4OPwLLRVB+cbyTjLECbmgpCo2JS848Fq7f8AV2IbCyEV5reWtg7VhY2MlIy4&#10;NJdiA4mlG83Y4dvE0xXwbuvauyWb8doW3b90OiRvDZ5Jf3gjkz5XRW4H7y4IJDRUUDql8nhtdIPc&#10;zQP5c/HPB+rzeW+ak4nnTkfF/hDrOuZOK+3xTglS8pj4LsOHgZAEnaBHEx2z+TT8u98KjCbcBUr6&#10;Z2F5baSdRg069cXvfmJIAygtY51aH4sW0ObCnBoX0xHdWexdrnStpQ+BYxZS5zjWaZ7nNa6SV4p3&#10;iPu0DQA1tGANGmnOH8pXQ/UM7vO4+l2Pi+GdzwT8R+Vx1lcnOn8abM9PVlC6nASDCfy2gy1uY4qS&#10;zedjSpxLbbcNpPfU7vby1t9FbBc6bNV1wHHI5tGjLkOBqeOfoAFOArhM7V37PfmWDUI+5EWjODVx&#10;rm4igrTL01x4nn4Rb16bObeL+SP91HJPH+d0bcf3j5Y2GOWMUrER1KEvY4edi/N4jL6zES2srnQn&#10;pMc9ikpUpY7a8klsrmCYwTtLHgVNeAA4urwoOkVXpsN3b3MXjW7g9hww416KcQeo0W4HDGsavr2t&#10;Pt6+yXn/AJ12Hk86+kJlZ1+KlC0zA0e5UCCBIsxGClBtI7ipa1KWry7dl3m1IRsLvAbGKA9pqacq&#10;04Y04VXxR+Y641E72isLiZzrNllG9kf2Iy9zw+g5l2QVecTgPhaApg7RXL+MF8+0KtOWzeJwjJey&#10;c1qMO0qQ2Vdz7oHj5TCAXFgHoTbtHtIratYLm9fktmF3SeQ7Tw+ldRtjZW6N43Xyu3rSS4INHPpl&#10;iZ+3K6jG4YgE5j9kE4LXr/rP6g3sT2MkYzIpwaFBpvPMLakkvBRDi3MchIWYiRb42nHFGx7UKFie&#10;lftW9FuJGPYbjm3ED0O6e0AdYXtl/wDlq3Fb6Q24sb62uNZAq+HK5jP2Y5nHvHreyNp6W0x2Fwuc&#10;wuxwW8lgspDysF3omRCfQ8hKrAlp0JPew8gH4kLCVpPQgVy1wye1kMVyxzJByIp6ukdYwXz9q2ia&#10;voN47T9Zt5ba8bxbI0tNOkVwc08nNJaeRK1P5q5+2jUsrmtIx2uR8XN8jsYz8jI/PLcgTWCGZ8GE&#10;zHYbjyFAkp8xxzsULKRcV1ei6LbXkLL18hcyuLQKYg8Camo7AK9K8w3Bua9sZpNOiiaySmDy6vdI&#10;wIAAoeipNOhaIuuuPOOPPOLeeeWt1111anHHXHFFa3HFrJUta1Ekkkkk124AAoMAF5uSXEucSXE4&#10;lT9wlzS7xs8jBTYUN3XcxnIknK5B0y/msUw6I8OVMYbiNSFyUx4zfmFoNqUspsmxNQWs6ONQb47C&#10;fmGMIaMKOOJANSKVOFarptvbgdpLvlntabWSQFzjWrRgCRStaDGlKnkvSyDMh5OFFyOPktS4M6O1&#10;KiSmFhbMiO+gONOtrHRSFoUCK82ke6J5jkBD2mhB5EL1uN7Zo2yxEOjcAQRwIPAqq7RVvjBX0Kdo&#10;p4wShTtFPGCUKdop4wShTtFPGCUKdop4wShWCbRyVo2nOtx8/sWPiSlZCBjnobb6JMyC7kmXpER/&#10;Iw45ckwIS47Cll51KWwmxv1F9+1sr69BdbxOLcpNaUBy0BAJwJqaUGKjbzVtPsHBtzKxr8zWkVqQ&#10;XAkFwGLRQVqRRYph+duPM9ujWl4vJOyX5LJELLpaKcROyIc7TiozyrPLkqbupDhQGHO0pSsqKQrb&#10;m0fULeyN7KwBoOLftAfeI4U6q1HMcVpQbk0y51AafC+riMHU7pd90HjXoNKHgDWlZm7RUL4wU/Qp&#10;2injBKFO0U8YJQrBt55E1TjuJClbPkFQxknX2YDTcWXKckOR20uPfDEYfU2035iApRFgVjxresLO&#10;61F7mWrc2UAnECle0hR2parZ6Uxr7x2XOSG4E1px4A9WPWtcMv6u8KnH45zBaxkXMm5JbOUjZRyO&#10;3CiwgXQ6mHLiyFPSpi+1BR3NNtgKN+otXSQ7Vn8RwnkaIgO6W1qT1g8B6SVyc++YBE020LjMT3g6&#10;lAMa0INSeFMAFtFqe2YLdMPDzWDmsSGZUWLJeipkRnZmOVKa81MXIsx3nvlZSLEKQo+KTa9ctdxT&#10;2UzoZ2kOBIrQ0NOYJ4hdjY3sGoW7bi2c0tLQSKglteTgCaHqWTdorW8YLcoU7RTxglCnaKeMEoU7&#10;RTxglCnaKeMEoU7RTxglCsz4837beK931nkTRMzKwG3ajlo+YweViqstiUwSlbL7R/dy4E6MtbEq&#10;O4FMyYzrjTiVNrUk7Vlqdxp93He2biy5icHNI6fpBGBBwIJBwK3dPv73Sr2LUbB5ju4XhzXDkR09&#10;IIqHA4EEg4Er9mvo39WOoerniWFvGF+WxW34cxsRyPpiHiuRrGxllSw4wh1Sn39dziGlyMbJPcHG&#10;wtpSvPYfQj6k2tuW13PpovIaNuWUbKzmx3+a7i08xUfE1wH2Ts7ddpu3SW30NGXjKNmjrix9OXMs&#10;dxYeYqD3muA20rpV1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xvOavjs5+9cCo&#10;05KQlucwB5lk/dS8g2RIbHuNlAeBFbEFzJBgMWdB/TBY5ImyccHdKjyRhNgwyj5kZU+Kkm0mCFP/&#10;AAjwLkcAPtWT974Skf3vbUg2a3mGByu6D9a1THIzlUdIVTDyyCe3uspJspJ6KCh0IUk9QasfCeKq&#10;HLJouRSq1lAfnv0rXc0jArKHhXVErw6+PuuD9o6dasyhX1CrmpBPtv8A0j6vfVjmDlxVakKvQ5cX&#10;99rVhIoaFXDqXMLH/DTBO8uV6UTMvtUVyURKIlEXy4oqV6FxKxVVTFcC4B49PrNMeSYcyqRyUPAW&#10;H1+P2eysgjrxVtehUS5P0k/WbD7PCsoZRUXQ5JASb2HT2fl9FMoriqVAWNz5QsRf7D+QrNG0k1WJ&#10;zuawjIyEgEX+nx+n31vxN5rXJ5rJ+OsU4t+XnXkkNFtUKEVf6wlaVyXk369qCgIBHQkqHsrU1CUU&#10;EI41qfoWe2YcZCpZqLW4lESiJREoiizmHmnjPgXSshv/ACptMDVtdggobckqU7Pys4oUtnE4PGMB&#10;c7L5WSEHsYYQpXaCtXahKlJjNW1jTtDs3X2pytit29PFx+60cXOPQO3hUqM1fWdN0Kydf6pK2K3b&#10;08XHk1rRi5x6B28ASvyw+tj+Y1yX6qJk7Tta+e494RZkqTG1GLMKMvuDbDoVFyO+zYrnlzAVIDre&#10;MaJgxl9pUZDraHx81bw8wdQ3K82ttWDRwcGA95/QZCOPSGDug/eIDl8vb08wtU3Q91nbZrfRAcIw&#10;e9JTgZSOPSGDutNPiIDl5u9v+FP2CvP/ABOtec5T0BO3/Cn7BTxOtMp6Anb/AIU/YKeJ1plPQE7f&#10;8KfsFPE60ynoCdv+FP2CnidaZT0BO3/Cn7BTxOtMp6Anb/hT9gp4nWmU9ATt/wAKfsFPE60ynoCd&#10;v+FP2CnidaZT0BO3/Cn7BTxOtMp6AuKm0qSpKkIUlQKVJUkFKkkWKVA9CCPEVUSEYg4qhYSKECii&#10;rYeE+O9jybWXlYCJDmttvodVjGIkFqYt9bKy/Paaj9sqQjyLJWbKAUrrcgiWttwalbRGBshdHUfE&#10;SSKVwBrgMeChbrbml3cwnfE1sgB+EAA1pi4AYnDj2rUnZPTG5D23Ca3htkbdOZQqS5ImQy0mKw2m&#10;S5KLMZp91S/JRGUW0KdusdCq4ue6s9zsl0yXUJ4yBEaUBrUmgGPWSK4YcV0Vh5DWWreX1zve31GS&#10;F+n3gjuWPizNcyTwxEbfK4HxPEka1zZHBoac+fCjs+a9OPHvGzD25b3tcnL4rBvGcmC5DjYyJN8l&#10;K3IuOdYVLlP5GW++lKUNNuNh8jtKbKIEOd06lqrhY6dCGTSClalxFeLq0AaAOZBpxqvOP8I6XpDT&#10;qGpTOfBGc2UgNBpwaRUlxJ5AjNwpirsPVppDUzF4/H61lUY78SVAly3fkoceBh21+RDnQorSnVvk&#10;thK1R1BgNIBAUo9Kx/4O1AsfJJKzxclQMSS7iQTy6K41PILL/jjTmyMiihf4WfKTgA1vAOAxr05c&#10;KDmV6QelfAcGclcqat/vv2jWYPEM3Dy8w0rO7XG03A7Dk0RkSsJByWdlZDFqeiylHuTCbdaW+pBC&#10;ypN0Dd2Ba2Em5RaauwDI15cXuyhpbQAcRiSaVJx4DpP1B5HTQTbhZLpln81qXy8konoZBDHRoDoo&#10;w2jXkuAdM8uoHBjGscS53ujt+V1R3E6PhvT3tuhw9e1vHbLFThuN931HEYyDHUxjWMY1GxmIzMNh&#10;1hmU24LNoWlpRJV291z9obK1HadrDPbak618Jxi8MFoeAGl+elGuDcCK8K9ZXvO5rHcVxLHPbNuP&#10;EHiZzUtJJDctakE8DTjRa1c5/wAr3hn1YaHF2HdMbN4w5/kN5d6XybrsSKcjlpzuUnqgu8gYALYx&#10;24oMQslbynI2TKUpSJiUgpPMbz0XQ9R1meXSgyOA5croxRpORuarcAe9XoPXRT219a1fTtOijvi6&#10;Rwrma81I7xpQ407tOkdS/Npyr6Vct6ReW9q0rkfNaxt226pLhHV2teW5NwsqJksXDzWM2rNRsnDZ&#10;ciuswsg0G8a6glMxKlrWuO2yZfkmoQHSJjC9zX3Q+GmIAPBxqOP3WnnicAM3qmnzt1SBtwwObbnj&#10;XiSDQtFOXSejDjWmwqc3l8fqSdmhTXmc/B10Z2Jk0/vJTWXjYz8QjzklSSVyETUBwXHVQ8K8IjeT&#10;uFtTj86P+1X57WllbzebkVjJG02b9xtjLORYb0NLcOWXDDkr3B/mc+tWC2uLN5ej5zHuKcMjH7Jo&#10;PGmRiyAloBtL7uRwypxQhaQsBK0p70gkG5v7vb7p1+3eJIblweOBo2vRgQyo9BX6CzbZ0OZpZJbt&#10;LTyq6nqL6H1KSNR/m3ep3VHXnouD4WyLs1UI5B53Q3MavJqiJfUlc4abPw4fceXIWVKHaQVnsKB0&#10;qRl33uS4axl5N47Y65RJmOWtK074oDQVpTgtBmy9Aic51tGYnP45CBXjSvdNaVNK14qIvVT68OXv&#10;VzitMwW567qesMayrLFMfSYOxQk52RnXcQVomIz2Uy8hTDDmGYLLKF28wlSgtQb8uI1TcF5qkIju&#10;PDZC2pOWoB51dVxwFK0rSuJ4CklYaPYaL4ly1zsuWpdIRRjQCSa0aBhWpPAelWTjzXJeta0xCnlB&#10;lvvuzn2gARGVIQ0kRiu6vMW2hodxv94kC4AJ8O13Uor/AFB0sH8JoDQemlceqtcOrHqXwD5w7ssN&#10;571l1LSgTp8MTYGPP94Iy4mQClWtcXHKDUloDjQnKMxjwto2PN4/TeP9Wy2771mu78K1rAwJGRmF&#10;pPR3ITG4qFGLjoo+Jx1wobSkEqWlIUtOfQNCvdduRHA15hBxIFSepvX0ng0YnkDd5a+WF7vm6deX&#10;r/lNrwOpNcGgzHj4UNcHSEcTiIwQSCS1j8O9VvoQ9YXGekx99yWqQNw1uZCem70/xxnGtzzujvMq&#10;WJGK27FYpgPQ4MFhvukS8f8APYxhFkuyGxZK/cP8G6lodox8sBbCGggAE5QeZwxrxzCo51X3Dt++&#10;2vp1jHt7bwZBYQDIxvAOpxNaklziauL++5xJNSSvJytNdMpH45xXKE+VlJXGKMsJuOiIdyL0CQ3G&#10;i+U6tTUePLVLUnHyXn1lRaYd7irsWpI+BREbqw09tmZtTa02jXAVIJyl3DEYivUvEfzB3EVn5Z3t&#10;w2zgvNSIEUGfKHRSS93xoy5j+9H8RbVgeBlzg0BwPY8fv0vLqRtcLbZecQwq4zsfLyMn8q0tSyQZ&#10;yFyVRW1vEgi6B3XHjVtrNprIa2boRb1+wWhtfRhXDtX5LXcOqPnpfNnNzT7YcXUHbjTHsWHVvKPX&#10;dHjyJkhiJEYelSpTzUeNGjtLfkSJD60tMsMMtJU48884oJSlIKlKIAF6tc5rGl7yAwCpJwAA4knk&#10;ArmMfI8Rxgue4gAAVJJwAAHEnkF6rcMr5MTrMCDv+CxOKbx0JuFjnm5KUZmQzF8pmImdiIsdePit&#10;oipKe9L6HCUC7IuVV4/rjtJ+adJpsr3lzquw7oJxNHE5jjypT9bkvbNvjWRZtj1SKNgY2jTXvkCg&#10;FWgZRhzzA4fDzUy9v+FP2CoPxOtT+U9ATt/wp+wU8TrTKegJ2/4U/YKeJ1plPQE7f8KfsFPE60yn&#10;oCt+TymLwkJ3JZnIY7E49jsD07JSo8GI0XFhtsOSJLjTKFOOKCUgm6lEAdaywsmuJBFA1z5TwDQS&#10;fUMVimkitozNcOZHEOLnEAD0mgWv+6+pXjzB42WjAz/4jy72NU/jm8e08iF8w6+YqGpc1xtJiusg&#10;KeKCjuLaBYgrRfpLDa+qXErTcN8KEOo7McaUrgOYPCvSeorltQ3dpVtE4WzvGnLKtyg0rWlCeRHG&#10;nQOsLzfy+XyeeyUzMZia/kMnPd86XMkq73n3O1KAVEAJCUISEpSAEpSAAAABXqEMMVvE2GFobE0U&#10;AHJeSzzzXMzp53F8zjUk8SqRiQ/FebkRX3o0hlQW0+w4tl5pY8FtutqStCh7wQavc1r2lrwC08ji&#10;FY1zmODmEhw4EYFeknD3OWm5nB6dqWRyslvbE4rGYhxEyLLdE7IsqOOZaTODSw/KktMIeUtXwgOf&#10;EsrCreXa3oN/BcT3sTB8lnc7AjBp7xwrgBUinVwpRet6DuOwuLe3sZXkX2RrcQTVw7oFaYk0Brwx&#10;xNarZft/wp+wVynida7DKegLWjdvU1qeqS8niY2D2Cdmce7DQhifjncHElJckBMxSXJ6U5BkMREq&#10;W2pcUJeUUgHtJUOr0/a17esZM6SJsDgcWuzkYYcO7icD3sMeeC4/Ud4WNjI+BsUrrhhGDmlgOOPx&#10;d4UGIq3HCmGK0H33d8ryFs07Zsu3GYkS/LaZixG+yPEiR0BqPHQTdx5SGx8TiyVLVc9BZI9F06wh&#10;021bawklo4k8STxPV2D+VeZanqM2qXjrycAOdgAOAA4Dr7Tx9iw2t5R6nnhTmdrif8dZl4NzNxM6&#10;9iFqDExuG9D+RXLRIdR5kd9MhS48u6WyUArbA7kgkjndd0N2seG5kgjfGHcRUGtKcxTEccePArpt&#10;vbgbonitfGZGSFvA0IpWp4GuB4YYjiFuM16luLTDW/KyEqFKRioWSEBcMy3XXJrAfTjWn8aubF+f&#10;Y7kpdStaA2o2UQQoJ4g7X1jPlY0OZnLa1pwNM1HUNDypWvqXfDd2jZMz3lr8gdlpU4iuUFtRmHME&#10;inPnTM+LuUsFyph5WRxMd6DMxr6I+UxUrtW9DU/5qojqX0JS1IYltsqKVCxCkqSQLXOjq+l3Ojzi&#10;KchzHirXDgaUrhxBFfcpDRdZt9bgdLAC2Rho5p4itaY8CDT2FSf2/wCFP2CojxOtTOU9ATt/wp+w&#10;U8TrTKegJ2/4U/YKeJ1plPQE7f8ACn7BTxOtMp6Anb/hT9gp4nWmU9AWx3pZ9Su8+lbljD8laa4Z&#10;UP4cZuOrOvLaxu36u+6hc7ETO24alNFAfhyLFUaU2hdlo721z+29y3m2tTZqFqas4SMrg9h4tPXz&#10;aeRAOIqD0W19xX+1tVZqVniz4ZGVwkYeLT182nk4A4ioP7NuG+X9G53441nlLjvKDKaxs8ISWC4l&#10;LU/GzWlFnJYTLxQtz5PL4iahbEhvuUnvR3IUttSFq+t9I1Wy1vT49S092a2kFR0g82uHJzTgR6qi&#10;hX2NpGrWWuadHqenuzW0rajpB5tcOTmnAj1EihUn1JKS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Kmfhw5JvJix3z4AvMtuEe6xWkkWq5r3t+EkelULWniAqZOIxiTdMNlJ/wggfY&#10;DYVd4sh4kq3IzoXN7HMKaWhpCWVkXQsAntUPC4J6pPtFUD3A1OIVSwUw4rGTIeivFh8FtxPv8FJ6&#10;gKQrwUg26Gtkd5tRiFhqQaFXFEz4R1P5iR/R0qwsBKuqFUomfT+Y9f6OtWmPoV1VVIlJP0fUb/o8&#10;asLCFXN0qoS8k+0fbY1bQpguwOC17/pFUVfSuJeSP2h9vX7KUKpXrXQuWge3+r+nrVwY4pUKlXOS&#10;L2I/pNXiLpVMypFzj/e6fl7OlzVwY0K3MFTPTFNntcCkKIvZaSgkH22IBsauDQcRiqF1FQrmo6/F&#10;0+vp9lX5XFUzKicySEjoRfrVwjJVudWmRlh1+Kw+v8vZWZsKxl/QsclZYKIQgla1ntSlIKlLUegS&#10;lIBKio+AHWtlsNMTwWMurhzV7w2lz8stErMByBB7goRVApmyUjrZST2mI2rwJUO/3AdDWCe8ZGMk&#10;Pef08h9fuWWOBzzmfg32qYGGGYzLceO2hlhlCW2mm0hKEISLBKQPAColzi45nYkrcAAFBwXbVFVK&#10;IlESiLR/1heu3if0kYNcTKvI2/lPJQlv61xtiZbaJywtJEfKbRNSl9OtYAuWs44hciT1EdlwJcU3&#10;xO799aTtKDJMRNqjm1ZC049TnnHIzrIJP2QaGnF7t3vpe1IMsv77U3NqyFpx6nPOORvWcT9kGhp+&#10;Uv1BepDln1Nbs/u/KuxO5OQhT7eCwELzYeranjnnAsYvW8MXXm4UcJQgOOrU7LklCVyHnXB3V8sa&#10;/ubVdyXpvdUkzOxysGDIwfssbyHSTVzqVcScV8ua/uDVNy3pvdUeXOxytGDIwfssbyHSTVzqVcSc&#10;VBHT3H7ag/E61B5R0FOnuP208TrTKOgp09x+2nidaZR0FOnuP208TrTKOgp09x+2nidaZR0FOnuP&#10;208TrTKOgp09x+2nidaZR0FOnuP208TrTKOgp09x+2nidaZR0FOnuP208TrTKOgp09x+2nidaZR0&#10;FOnuP208TrTKOgp09x+2nidaZR0FRPt2PnMblhdl+exeFxmPw8+Ec3mJEQQ4mRlQ8yiMXYb8/Huy&#10;0NreQooS6juTf4hYkdLpt5AdFn08h8l1JK1wYwGpaHRk94NcBwPI9mIXq+mbu2/pfkvre1bq5EOv&#10;317E+FrmOLMrH2ri5z8GcI5DlL2k5esLzc5F5L3vdJj+M2jPqnxMZOebbhQ0xY2LMiKpcX5tLEBS&#10;oz7ikpJSvvdACj2Kso39S0rSdNsIxNZx5XvaMTUuocaVdiOyg6xgvi3VtY1LUJDDey5o2OOAoG1G&#10;FaNwPbU8cDioxqYUMps03kzbpzWF0SfIl5nCNvxGcNjmYsJb+PejtvMsKZWID0l1lqO+4FC5ISb9&#10;e0Coo6bYW1y/UmNEc7mkPcSQDUgmtTTiAvpf8s/mUdo+YlvZaoySfT9Qg+RZlLG+C6WWFzJSXAVj&#10;b4dHjMCGuLxmLQ10vOMTo/wuMzWD2q6FGUbtZz2lqLBR9hrI18bxVhaR1EH6Sv1ahnhuG5rd7Xs6&#10;Wmo9mCvOJ3DbNcUVYLaNgwKguQ4FYrMzMT2rW0hpa+78aCytbSQkntuUgA+6szJJI/4bnNPUSPcA&#10;r3sY/wDiAHtAPvJWZapg87yfscjN7NlMnmGEOMOZnNZOc7kJ+RcaabSxC+fcccdfeU0gJKyq7TQ6&#10;WV2k87uPXRpVuTmzahIO6Cakcszq8hyrxOHCtPKvNTzGtfL/AEPwrLI7cNy0i3joCGDgZnjhkYfh&#10;BHffRtMoe5u1D2PhPwHcW7GQrHvQ1wHIvVLSobjJjrj2QUlLZYJT0IsK8jZdzMnF01378PzB3E5g&#10;a1x4444r4Eg1O/ttVZrkUjvxWO4E7ZDRx8Vr/EDyHAtcc4zEOBBPEELAnuJdHcv5WMfiX7v+aT5b&#10;dioW6dzjlreyp5m79ab8UjHdrW/QAvWrbz98yoKeLcW83D47eIV/2bY+POnoorS/wrqrvVuZnmlX&#10;SbLyCZDYCU9oAQ6wbfbW2ze+ptweyAjsIP8Aa+hT1v8AmT3rHQXNppsoHPJO1xx5nxy3hhg0cseN&#10;a7V+KcFrWVTlkvv5B9lAEREliM2iM98QMn9yhJdeSg2QVfcuSOpBGvqe7LzUbU2oa2Njj3iCSSOj&#10;HgOnp4cK1h96+eW4N4aE7QWW8Vlbyu/fOje4ukZyjxAytJxfxLxRuDcwdKBFwQLpJBAULXF/aO4E&#10;XH0giuZElCvEGhrXAltQDwNaHqNKHHqIPWvS30Xesb0Y+nXjt3UN92pvTuTpmczErcczI0vYczPy&#10;bTjiH8KiTntewWVnTYTWNLSWmFEojulYSlCCDX055b61pdntmL5siO6e55NIzTLmIaAWtOFBzqa1&#10;J4r7Y8utO3DrGyrO+eyP5Z/iGKNhjjZGwSOYGsZ3QPhqSaveSXPc5xJUz656k/SzlN1wux4r1JcY&#10;OwWd7nbM81l17NrExMPKPYyW2ylrYNdgMh9hEVYc8xxtKTYE9xKR9GHzS2rc6PLp5keyZ9kyEEgB&#10;uZrXipJLSAcw5HnXrtPl/uODUGXfhB0bbl0hANTRxaaClQSKHmtaPXT6VP5c3Oul7vzJxxzHxLxx&#10;yphcJM2OS/xpuOmZLH7jJQhyQ3D2HjWFmGVvZvKPdyESICYU919y7/zJSEDx/U4Nv3UT7qKeFkrR&#10;U5HNNe1gNanqoSelek6XPr1tMy1mgmfC51O+1wp1h5HAddRThReL/FjuMi7Vite1ph+HrOJiZVUR&#10;t9SVTMjJejpRLzeXcbPluZOeW2+8oHlNIQ20j4EICfGd73Pi6O4MBEDXtyg9uJPLMefoAwAXI+fU&#10;Ij8tbjPR0hubepx45+A6hjSvSTxK2OyOAweXcbeymGxmRfYbW0w/NgxpMiO24pK1ojvutLeYCloC&#10;vgUPiAPiBXkcV7cwAthke1pOIDiAe0DA+lfA0tnazkOmjY9wFASASOwkVHoWqmw8BccSeSdewUXH&#10;y8bjJGNOTmxIk+YtcryPnwWXpc12XKUiUqGO9QWHQSohfUW7+y3LqQ27PfyFr7hkuRriABjl5AAd&#10;3NhhThhgvRrHys2JqXk/cbvurBzNY0zUjCx8cr2i4bL4By3TTmc8RGYuY5jonnutc8sa5rpy1Xhr&#10;jXS5qclr+rxo+RQta2Z0qTOycmOVeAjOZGTK+X7E9AUBKveSbmuRvdxatqEfhXUxMR4gBrQe3KBX&#10;0ryey27o+nyeNawASjgSXOI7MxNPQpP6e4/bUP4nWpnKOgp09x+2nidaZR0FOnuP208TrTKOgp09&#10;x+2nidaZR0FOnuP208TrTKOgqN+QOQOO9RajY7fJsRuPl0OqagysVLzDEhMV2L3iRHjQpraO1UhK&#10;kh0J7glRTftNpfS9O1a/LpdMa4ujpUhwaRWvAkjoPDqrxURqup6Rp7RDqjgGyVoC0vBpTiA09IIr&#10;104LyInIjtzZjcR8yoiJUhEWSWPljIjpdWGXzG73Ply62Ars7ldl7XNq90iLzG0yDK8tFRWtDTEV&#10;506ea8FlDBI4RnNGHGhpSorgacq9HJUtZFYlEVbjsjOxE+HlMbJdh5DHyWpcKWye12PJYWHGnWyQ&#10;QFIWkEXBFY5Yo54nQzAOicCCDwIPELJFLJBK2aElsrSCCOII4FeoeG5SGs8M63vO8zouTyEuBGbJ&#10;xqmwrJzFtyHmIhdYemQ05dzHxFLe7lMtmSlSO1pRCB43PpBvNwTaZprXMia4/FXujAE0IBy5iAOJ&#10;y0NXcV7Rb6yLPb0Op6m4Plc0fD9o4kDAkZ8oJOIGaoo3gtDeaOQsNyZtUbZMRi8hilfhLMCczPfj&#10;vFx+LMm/LuMfLiyW1QVtFXcbhwqSB2pC1+l7f0u40iyNpO9r++XAtBGBArWvXX0UPOg8x3FqttrF&#10;627t2PZ+7DXBxBxBNKU/Vp6ajlUxDU6oFKIlESiLPuMdsa0ne9a2KUXzj8fk21ZFtjuUtUF9C4st&#10;aWgpIecZYfUtKT95SQKjNYsXahps1rHTxXM7tfvDEY8qkUPapTRr5unanDdyV8Fj+9T7pwOHOgNR&#10;2L1E465T1Pk+JOlayvIheMMUZGJkoS4kiIqaZXyqVOIU/CfU6mGs/uXnO0W7rEgV41q2kX2jSNZe&#10;ZKPrlLXVBpSvQRSo4gV5L2nSNZsNajc+yz1ZTMHChFa06Qa0PAmnNSP09x+2ojxOtS+UdBTp7j9t&#10;PE60yjoKdPcftp4nWmUdBTp7j9tPE60yjoKdPcftp4nWmUdBXoB6AvWxmvSVyKIWcdm5ThfdZ0Zn&#10;fcA2XpDmHfKUxWN21+KlRSnMYtsIEltKSZ8JsskeYiO413uw97zbU1HJcEu0aZwEreOU8BIwfeb9&#10;ofaaKcQ0jvdh7xm2pqGSbM7R5nDxW4nKeAkYPvN+0PtNFOIaR+vPXtgwm2YLD7PrWUh5vX9gxsLM&#10;YXL495MiFksZkI7cqFNivJ6LZkMOpUD49etjX1tb3EF3Ay6tnNfbyNDmuGILSKgjtC+sLe4huoGX&#10;Ns4Pt5GhzXDEEEVBHaFeKzLM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F&#10;Sy4Uea35b6O61yhaT2uNk+1Cx1H1eB9oNXNe5hq1Uc0OFCsRm4nKQ/jif7cyOvantTIQB72yQHP+&#10;KST/AHa2mSRPwf3T7Fgcx7eGIVjGYU0stSEqacH3m3UqbcH1ocCVDw91Z/AqKtxCx56YHiq5rMMn&#10;9r7D+urDG8K4SKrRl2v+U/T/AG2q0xu5hXZwuZy7X/KD7f7ap4Z6EzhUzmaaH+s/T0/rNXCJ3Qqe&#10;Irc9n2U/6wfbe3h76yCB5VpkVVDGVyZSY0V1DR/9GJALDASeoUkrT3uj/ICqseIoviIr0DFVbndw&#10;GCy/H4hEWzkhYkyQb9/aUtN+0BtBUq5T/ePU+IA8K1Hy5sG4NWdrAMTiVdHWGX09jzSHUf3VpCgP&#10;pFx0P0isYJaajAq4gHirFJ1jGSLlPzMYnxMd8/oD6Xkj7LVnbcyN40PaPqosZiYekK1L0eKsn/pP&#10;IAdbD/Z7gfX5Iuay/Ou+632/WrPl29J9iI0LDA3efyUnwul2S2hB8P8A0nYYWB+ehv5uQaPR9aqL&#10;dnMkrIoGExOLPdBgR47liPOCO+QQfFJkOlb5SfcVWrXfNLJ8biR7PUsjY2M+EAK61iV6URaSevv1&#10;xceegXgLLc1bxjntoyLmRh63pWi47MYXFZfbNpyjUpyDFZOVmMyPwqI3DcfnPRGJr8aK2twMLCVW&#10;j9S1CLTbY3Egqa0AqKk/px4rhvMLfem+Xu3n65ftMsmYMiiDmtdJI6tAMxByihLy0OLWgnKV+FPe&#10;P50f8yHdtyb3oeo7YtQzP+72ZxtKg6TAxeF1WZhpu05PaXM3/BT0WfqWK3xtU9nHo2HHQoeZ/DMf&#10;GYMlRS6t3zyTXtVkk8TxS12XLhgKVrWnAHlmABoBivgi/wDO7zMvr0X/AOJyQzfLGEiINbGWmR0m&#10;bwiDG2XEM8ZjWyZGNbm4k7H/AMnD+aTyh6YOcIHC+3nIck8bepvmjjnDZhe1bw/i8bxntW+75jsJ&#10;uPLcVuRgc67kcjMxmYU9kI6ZGPanLitrecKkJUnb0PWJrS48CTvRSyNrU0ykmhdwPTjwqum8lvNb&#10;Vdra63RLzNdaZql9C13iSlogkllDZLgVY+pLXVe2rA4tBcagEfpK9cf81bBcdDMcWemqdjto35sy&#10;MdnuSkoZyOq6a+klp6LraHG3YO17Cye67/x42IsAH5pfmNtctvvzattNz6TtlzZdQFQ+bAxxnmGc&#10;pHjpxY39Y1A+qN6eZ0Fhn0zbrmyX2IdNxZGehnEPf1/A39Y1A/OHsGfz215vKbJs+YyWwbBmpj2Q&#10;y+azEyRkMnkpshXc9KmzZS3H5Dyz4lSibdPAV823F5Pdzuubp7pLh7quc41c4nmScSV89zzTXUzr&#10;i5eZJ3mrnOJJJPMk4lWex/IH9VYfECxZesJY/kD+qniBMvWEsfyB/VTxAmXrCWP5A/qp4gTL1hLH&#10;8gf1U8QJl6wlj+QP6qeIEy9YSx/IH9VPECZesJY/kD+qniBMvWEsfyB/VTxAmXrCWP5A/qp4gTL1&#10;hLH8gf1U8QJl6wlj+QP6qeIEy9YSx/IH9VPECZesJY/kD+qniBMvWFr36gOL9w5NwuLg61loDDGO&#10;kuTZWIyHmR0T5CW1NxnWZrLDpSttDywW3f3ZPaoFJBv1m1Ne07Rbl8t6x5c8AB7cco51BI6BiMeP&#10;FcpurQ7/AFm2ZFZyMDWOqWOqMx5UIB6TgcOHBeeOf4w3XV42TlZ/CTcW1ipogyHZMOcILqyB2rh5&#10;pMVWAmJWpXalDctTyjeyDY165aa5pl89kdpK17pG5gAW5h2sr4g7S2g5leSXWialYse+6jcwRuoa&#10;h2U9j6eGewOqehR/UuolSvxVxbufIuaT/DPfi2MYpMp/ZZAlMQcc+0ptbKGpTDalOZFRWlTbSD39&#10;t1GyQTUDruu6bo9t/vtHufgIxQucDWtQeDeRJw5cVO6Foeo6vc/7n+7azEyGoa0jhQgYu6AMefBe&#10;rGs4fL4nCRcdsOwPbXkG0gSMrLgQoKnvhQA2I0JpDflNqSe1ThcdVe61qPWvCry8gnunTWcQgiPB&#10;ocTT0k1qeqg6AAvdtPiu7OFrZrh0ty37dAw+jLT6T0kq4vYbEyL+fi8c/fuv50GM5fu+9fvZVfu9&#10;vvq1mpXsX8OeVvY9w9xXSW25NyWVPk9RvYqUpknlbSnD4XDhy6OSqYsGJBa8iDFjQ2O5S/Jix247&#10;Xeq3cry2UIR3Kt1NrmsU13Ncv8S4kfJJSlXEuNO01K0tR1LUtXufnNWuZrq7ygZ5pHyPoOAzPLnU&#10;HIVoFU2P5A/qrF4gWjl6wlj+QP6qeIEy9YSx/IH9VPECZesJY/kD+qniBMvWEsfyB/VTxAmXrC1f&#10;37j/AHLJ7TmcrjsW5JgS3ELYcZyLSFrSiBFZXeMh6O8g+Y2oAE3Nuleq7d3HottpMNpczhlwwEEF&#10;rsKucRjlI4EcDhzX2h5WeZ2xdG2Rp+ianqMcGpwMeHscyYAF00jm98R+Ge64EkOIFcSMVHUjQdyZ&#10;JDur5hzqLlrHqmJA8vqStyfJuP8Ai+NdLHuDRJMW3cA7XhvvovVrfzF2Fd4xaxpw/bnjZ1cJHtPo&#10;pXnwVpVrudQpDKsJlGnHFMNNtqx5Y7lruhCAlrGBKiskABTiQff7a3BqNg5pe2eItAJJDwaAYk/F&#10;y7FNs3Ht+SF08d9ZuhY0ucWzROADRVxOUnADE9C23470VrUMZ5khKHM3PQhWRfHxeSkfEiCyu3Vp&#10;gn4iLBa+vgEgeO7k3C7WLrLESLCMnIOnpees8hyHWTX4X82PMeffmseBZuLNt2riIWYjOeBmePvO&#10;GDAfgYaUDnPrIlj+QP6q5vxAvJsvWFiEnVFSdzx+3GeECBi14xOPEQnzQszj5xl/MjtIM0/D5R6J&#10;8etS8WsiPRZNIyVMkofnzcKZcMuX9Xjm5r0Cy3wLPy5u9gC1zG7vhcmfxaZaeCMnheFjhCO94g+L&#10;hhjl9j+QP6qiPEC8/wAvWEsfyB/VTxAmXrCWP5A/qp4gTL1hLH8gf1U8QJl6wlj+QP6qeIEy9YSx&#10;/IH9VPECZesLzf574s5bye35bZpOId2fGqXHiY+brmOU48rGtNOvRvmsTDVKmNLgpUpl11YIKkgg&#10;9qk17DtXXtvxafHZMkEE1CXCR1BmqAaPNB3uIA94K8f3VoevTX8l69njw1AaY21OWhIq0VPd4En3&#10;ELWuDquz5MzE43XM7kFY4JOQTBxGQlqgBYUUGamPHcVFCwhVi52g9pt4Guzlv7GDKZpomB/w5ntG&#10;b9mpx9C42KxvZswhhleWfFlY45e2gw9KsNba1Uoi7o8eRLkMRIjD0qVKeajxo0dpb0iRIeWltlhh&#10;ltKnHXnXFBKUpBUpRAAvVr3sjYZJCGxtBJJNAAMSSTgABxKuYx8jxHGC57iAABUkngAOZPILbDWP&#10;TNzFmtbkY3KZZOtYUuHMQ9Zm5F6WiXlvkliO+7joby8fAkOfCytx1YebBN0HtAPnmpb+2vYXgmYB&#10;Lc0yGQNAIbmxAJGZw5gAUPTjVd7YbJ3Fd2Zhmk8G2rnEZcTV1MCWg5WngCSajowUNbhw9vGh5GBA&#10;2mDCxjWUdcZx+UXkojuLlLZZDz1pDK1usJaBAWXW2+0kE2SQo9BpW7NF1uB8+mPfK6IAuZkcHgE0&#10;GBABryoTXtwXO6jtvVdJmZFftaxsho12YFpoKnEYinOoFOzFYdndZy2vKYM5lLkWU22uJk4hXIxc&#10;srZafW1FyAbTHkPR0PJDqUElCjY1LWWo2t+HeCaStJDmOwe3Eirm1qAaGhPHko67sLmzoZRWJ1KO&#10;FSw1FaB1KEiuIHBY/W+tNKIlESiKX+DtlzWv8i64zjdiGAx+VysSNnPm5aWMRMgJS+laMgw+81Dk&#10;vIZfdTFLl1IfcHl2UevPbntLa50eaSeLxZY4yWUFXNOGLSASBUDNTAtGOC6HbF3c2+sQxwTeFHJI&#10;A+poxwxwcCQCaEhtcQ44Yr1tS+wv7j7K/wDJcQr6PYT7a+fhPGeDh6wvfjDI3iCPQfqXaBcXBBHv&#10;FyP6Kv8AEHSrMvWF9sfyB/VTxAmXrCWP5A/qp4gTL1hLH8gf1U8QJl6wlj+QP6qeIEy9YXqv/L9/&#10;mMy/S/EncZ8pQ9g23h+W65O15vCJhy89o2alSvNnDFsZSfjIsjXMup5b0mMX0eTKHnM2Lr4c9T2H&#10;5nu2jA+w1Rk1xo+LmNjymSN1auyBzmgtdiS3MO9i3EkH1HYO/Xbcrpep5pNJcaspQuicTjSpAyO4&#10;uFcD3hxdX9InCfqA4q9QmuP7NxbsqM3FgORmMxAkRZONzOEky23HYzGUxkxtp5kSEsueU8jzI7xb&#10;X5bi+xVvovae9tt72s33m3rgSiIgSMILJI3OqQHscARWhyuFWuo7K40NPorTtUstVg+Ysn5mcxwI&#10;r0g+/geRUz11ak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VPIiRZae&#10;yVHYkI9iX2kOgfSO9JsfpFXNe5hq0kHqVCA7iKqwP6hg3rlEd2Mo36x5LyR1v4IWpxoWv7E2rO28&#10;nHEg9oWMwxnqVArR4NwWshkkC5JClxnB1tYJ/wBmSRb6b1k+dfza32/WrfAbyJ9n1Lj/AANEJHdk&#10;8l2+0JMVJP5zHUB1+inzr/ut9v1p4Dek+xd7ej4ZP+lXPle8PSuy/X2/KtxzVpvZjwyjsH11VRAz&#10;nU+lXyJg8RBKVRcdFbWk3S6Ww68k/Q+75jw/zqwvmlf8TiQr2xsbwAV1rEr0oiURKIlESiJREoi8&#10;gv5zu1+rjiP0m7Rz/wCl3nrIcVo4lGAyO86fheNdX2rNbtjsxvmoYZrJxNxzq5UzTYWpNTnZc5uP&#10;Altz4YcbeLbIcUYTXX3sFkbmzkLMlKgNBJqQOJ4U54GoXjfnZd7w0faEu4dq6g60FnkMsbYWSOlD&#10;pY25hI+pjEdS5wDHB7ah1G1X4B+Y+fuavUHsszbeauTdw5IzkzObDsQe2bMSJkHG5XapEWVn16/h&#10;ElrCaxCyDsFgGJjo8WI23HabbaQ22hKfN57m4uX57h7nuqTienjQcB2DBfnrrW4dc3FdOvNcuprq&#10;d0j31e4kNdIQX5G/CwGg7rGtaAAAAAAogrAoZc23HGXG3mXFtOtLS4062pSHG3EKCkONrSQpC0KA&#10;IIIIIqjmhwLXAFpFCDzVQS0hzSQ4HAraXgrnubq+wPQ98zeyZjC5YJjx3HX3conG5GZPYW/k5Tbp&#10;dyEhHl93d5XmOC5CUKJrgt17TjvrMS6TFDHcx4mgDczWtNGilGj00HSQu42vul9ldmPVZZpLaTAY&#10;5sri4Vca1cfRU9AK9MLD6a8Pzhe0eGOtLD6aZwnhjrSw+mmcJ4Y60sPppnCeGOtLD6aZwnhjrSw+&#10;mmcJ4Y60sPppnCeGOtLD6aZwnhjrSw+mmcJ4Y60sPppnCeGOtLD6aZwnhjrSw+mmcJ4Y60sPppnC&#10;eGOtLD6aZwnhjrSw+mmcJ4Y60sPppnCeGOtcFstOgJcQlxIUlYStKVgKQQpCgFAjuSoXB8QaqJS0&#10;1aaFDE12BxC1/wCOtM1KTtnJE2Tr2JlSmM5JxbLkqDGkpaxxmZFHyrbb7S0oQpDCEq96UgeAN/Qd&#10;z6pfx6XpjWTPa2S2a91CQS7KzEkGp4k9pJ7PcfOXTdPm0bbWsy29u7VtR0aF91OY2GedzIbfL4sp&#10;Bc8DNXLgCcXZiG5Z/ZYYjtNsMNNsMtJCGmWUIbabQkWShttAShCQPAAWrz90xe4ueSXHiTiSvDWw&#10;sY0NaKNHADguyw+mrc4VfDHWlh9NM4Twx1pYfTTOE8MdaWH00zhPDHWlh9NM4Twx1pYfTTOE8Mda&#10;WH00zhPDHWlh9NPECr4Y60sPppnCp4Y60sPppnCeGOtLD6aZwnhjrSw+mmcJ4Y60sPppnCeGOtLD&#10;6aZwnhjrSw+mmcJ4Y60sPppnCeGOtLD6aZwnhjrSw+mmcJ4Y60sPppnCeGOtLD6aZwnhjrWD7HyR&#10;ompyGIuwbRi8dJfnxcaplcgPOQ5M1p1+McmmOHTio7rLC1B6T5TVkn4qlbLR9V1Fhks4JHsDC6tK&#10;AhpAOWtM5BIFG1PUoy81bSrB4ju52MeXhtK1oSCRmpXICATV1B1qHMZsnp53zkvIYhnE4rO7ZKca&#10;mNbDkYTU3HZubEgtRxExE+VIfU69BhsAJbDTbB8ruaKikGukuLPeGkaGy5fJJFp7QQY2uLXMaXE1&#10;e0AUDicTUuxo6gK52C72hqmtPt2sZLfkgiRwBa8hoFGOJNS0DhQNwq2tFE/LPpmxOt4dvP4/L5+d&#10;JlSHYkiRmHoKWxMebeex6kMxMZHCIgQyW3EpB7QElAAuB1O0d6nWLt+mysiY9rMzAyvAEBwJLnY1&#10;IIPbVen+XHkXtPzAGpaHPcX0e6xZums5fEY2Avb3ck7BA92TO+Mkx0dkD8tCGg1WjeiuRsGrRc1s&#10;W3uYfIZNMeXAi4/FpnR2Me58aVS/mZEN11+YyQpsJLYaSQVBRJSmM17zVi0zVH2FhbCeOElr3Ofl&#10;q8YENoHYNOBJ4mtKChPnGt+T1roN3LotxqAuNWt5SyV8LP8Adw9po+OPPSSTKcDKREM2YCMtAe/t&#10;5F1njn0xQsdI16FJ2LkjLRAcHktgGKyMHDOQpjBk5040lmTCkuNurbjFtC21LQbqBSe7T0LUNweY&#10;c8kd9ILfQIn/ALxsWdjpA5ppHnxDgCAX1INDwxFOe1W00fZULJLRhm1mRvcdJlc1mUir8uBBxIbQ&#10;EVHHDHW3Mc+crZqPnoUjbJrGO2J992dAjJbSywxIa8l3HY199L8/G4xTXw+Q08lBF73KlE99a7H2&#10;xaSQTMtWOuIAA1zq1JBqHvAo17645nNJ9Qpx9xu3X7lksT7hwhmJLmjgARQtaTVzW0+yDT1lbP8A&#10;pa5ln5l7G8YZ6KvIyoUbKScHsEiY0p+NjozEdaMKY6ofzD3lJDxS8ZBUGu1vs7UA15x5lbRhtGSb&#10;ksXCON7mCSINNC8k1krmoK92rcvxVdWpXdbE3LLcuZod43O9jXFkhIqGgDuUpU0xxzcKClAp65b4&#10;T13f8XncqxAgx91XiER8bnZiJMxtsY5SpUeI5EcfVEZaf+JtTyGi4gL7rLA7Dxe0936joV3BbOe5&#10;2kCWrohlFc/dLq0zEjiGk0JFMDiO41DQLfUZzdWsVu7WnNyRumY2WOpBa0OjkzR88HFpLTR2NKLy&#10;3lce7pFiSsiNcyszGQlobmZPHQpE6BFWthMjtkyYzbiI4Sgm6l9qSUmxNq+mX6pp0Vw21mmiZcvF&#10;Wtc4Nc4Vp3QSK49FSvL99+VW+PLjUBp+57NzCWNc2SM+JE4FrXHK9oochdkeaAZ2uDS4CptM3Ws5&#10;j8ZHzMzHOs4qU8yxHnd7LjDzshl59hKFNOrJ81mOtSTaxCTY1dFqFnPcOtIpAbloJLcQQAQDxHIk&#10;A9q4OSzuYYRcSMIgcQA7ChqCRw6QCrFW6tZKIs80HjbbeS8m9jNUx4lLiNpdnS33RHgwG3A75Cpc&#10;hQV2GQplSW0gKUog2FgSITXNw6Xt63Fzqb8ocaNaBVziKVyjnSoryCltI0TUNcnMFgzMWiriTRra&#10;1pU9dDTmV6bcX8Y7jqWJYY23c5myviII6cetlhePx3Y6SyY2QejjLzHG2fgJdcCLGwRZKTXzhubX&#10;tJ1a6dJpVmy2ZmrmqQ5+GNWg+G0Vx7orzriV79t3TtT0u2EepXj7h2WmUgFraHCjiM7jTDE05UwC&#10;lP8AB+z2dp6jpcfm9nurl/HIxC6MyA8VzEJY6Bah1t99Q9n0ECq/MSD7TvWrSWHkPUFyVHeHg657&#10;ui1fYLnxq8Xcw+270kq3LCeLW+oKjdamj7j7o/P+v6qytvJfvFXeFAfstWb8fcYckcm5ReJ0zET8&#10;0+wG1zHkeQxBx7TxWGncjkpamYURLvlL7A4sKc7FBAUQRU7oula9uO4NposL55W0zEUDWA1oXvdR&#10;ra0NKmpoctaKY0jbl5rs5t9MtzK8UzEYNaDwLnEhra0NKnGhpVb68f8AoMl2Zlcl7ayhJ7VOYfVk&#10;reesTcoczM9llplwJ6EIiupueiiBc+v6L5MalIRLuC/EbP8ARwNDndhkkblB7I3Dr6fVNJ8nYTR+&#10;tStA+5FWv9N1Kehp7V73+gDjvUuN9D2/C6lixAi/jWLD77r70zITSzAeLSps+Ut2S+Gi8vy0dwba&#10;CyEJSDavoHZO19E2vZy2+jQNi8V4dI7i+RwBo57uZxNAKNFTlAqV6xp2jafodq2y05mSEDmS5x7X&#10;OJJ6hWg4AAYLfuu2W8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FhPInJXH3EWoZPf+Ut11jjzR8I5jWcxt25ZrH69ruLdzOVhYPFIn5fKPxoMU5DMZKPGa71&#10;jveeQkdVCscssUDDJM4NjHEk0GOAx7Vo6lqenaPZv1HVZ4rawjLc0kjgxjczg1tXOIAq5waKnEkB&#10;QNl/XN6ScHztpnpryHPGhJ5m5AgvztX1ONk1z2Ji2lKTHxMzZIDMnVsPseW8tRgYyZNYnzrAMNLL&#10;jQc13ahZNuG2hkb47hgPorwBPIE1K5+bfmz4Nfg2xJqFv+N3DSY4w6oPQ0vAMbXu+wxzg932Qaiu&#10;19bi65KIlESiJRF4P/zSf51+jehrZ2+D+MNYi8q84ScHtA3Fh/K5PXYvDM6Xq+Pm8bZTJsZDUMji&#10;tzd2Cdm25phxpaA1BhL81STJYJ53V9fj09/y8Iz3FDXllw7vLGta0rwHWF4D5reeNhsO6GhaXELv&#10;XTG/xAXOYLYmMGFzgYy2TOXB2VrhRjTWmZq/PXyf/wC7EHr436DxSxr73HPGU/j3NYbY9oyen4LK&#10;FXLGQxCyXcRuULKZqZCjaXmGx/teNx6Irji1KKZKU+WhvmZtz6lIGBuRhaQTQfFTkangegetfOmq&#10;/mP8wdQjtG2xtrWS2e18jo2O/wB4LfsyBziBE77TGZSTXvAUA0o9TP8ANB9ZXqjy/Ih3LmLcte4/&#10;5MQWNh4X1ba9oRxK1CVCwcFzH43Vc3mMz8vAk/w7HlrZW8403kXZT8dMdMlbQ0LvV768c7O9wifx&#10;aCcvLkSeivbWlKrht0eam9d1zXPzt7NHp11g+2jkf8uBRoo2NznUByBxFSA8vc0NDiF57VGLzpKI&#10;lEVxxGSew2VxuXjNRn5GMnRZ7LM1hMmI67EfQ+huSwogOsLUiyhcEjwIPWsFzA26t32zy4MkYWkt&#10;NCARSoPI9CzW87radlwwNL2ODgCKgkGuI5jpXq3xBzRD5ShMJ/h3O47JNR1/icxGNku6wmYwEB1m&#10;PmviZbefCvMbYcPmJQbdyiLn523NtmXb0pJnhfAXd1uZolyngSziQOBcMK40C9629uVmuxAeDKyY&#10;DvHKTFUcQH8KniGnGnMqcbJ91cl4vWunSyfdTxetEsn3U8XrRLJ91PF60SyfdTxetEsn3U8XrRLJ&#10;91PF60SyfdTxetEsn3U8XrRLJ91PF60SyfdTxetEsn3U8XrRLJ91PF60SyfdTxetEsn3U8XrRLJ9&#10;1PF60Vhw2tYfAvZORjI62XcvK+cnFb7zwcf73l9yUurUGh3Pq6JsOtSN9rN7qMcUd28OZAzKygAo&#10;MBy48BxXTa/u7Xdz29na6xI2SGwh8KEBjW5WUaKEtALsGNxdU4dav1k+6o7xetcylk+6ni9aJZPu&#10;p4vWiWT7qeL1olk+6ni9aJYe6ni05ouxLJPsCf8AKNv0eNa776NmAJJ6vrV4Y4rs8ppPj8Sj+YfX&#10;bxrUffTv+Dut9qvDGjjxXIjp0CfZYdAn7OgrTzOLsxJzdPNXUwouHlo9qTf6B/5r0rO26uG/C406&#10;8feqZG9C+FpHsNvoI/q6GszdQmHxAFWmMclxLXu6/WCP6elZhqA+0CPUVTwzyXzyj/dv+f8Atq8X&#10;8R4kj0KmR3UvvkL/AOTJ+rr/AEE1eLyI/a9iplK+FlY8W1f5pP8ARV3zUf3h7FTKehfPLI/YV/mm&#10;q/Mx/eHrCZT0L52f4T9hqnzUfHMKJlPQvoaJ8EH+j+mqG8iHFyrld0LuREcX4JA+tQ/WasN9EOZP&#10;oTKVynM47DwXMpns1iMFjGe3z8hlJrUOK0VX7UrflKYYC1W+Ed11Hwq+C4mu5hb2UUs1weDWtzE+&#10;gVPsWCeeC2jM1y9kcQ4lxAHrOC185L9RXE2pYLIo1zaxt+0SMOiRhWMA0hzHty55fYYVNybrcyHH&#10;exym/OeYcR5nZ2pKbrAruNC2VuTUbtjr63+WsBLR5k+IhtCcrQWkh3whwNK1NcFyGr710izt3ts5&#10;BNdllWZMRU1Aq6hALeJBFeApivKzLZbJZ7JTMxmJr+QyeQeMiZNkq73n3VADuWbACyUgAAAJSAAA&#10;BX0HbW0FpA22tmhkDBRrRwAXiVxcT3czri5cXzvNSTxJXVAyE/FTGMhjJsvHT4q/MizoEl6HMjOW&#10;KfMYkx1tvMr7VEXSoGxq6aCG5idBcMbJC4ULXAOaR1g1B9KtillgkEsLnMlbwLSQR2EYhehWw86a&#10;RvXFHH2qw8w+9uUBnWTsMaaxNQ67kYeCyeNneVMkI7J61y2/OWoKULPNnuKioJ8o23tHUdE3Xfaj&#10;NG1umyCUREFtMrpWPbgPh7uAFBwdhSlfvL8qu9dtu3c2yv7psesT6YII2PDqyzOkiLmsJGLqROdx&#10;+E4lVvPu8cucc6Xxfntc3BiDr2zavjsd+FxddhJlQ5R1XFqdel5iWueZbshx116P5TUXyCm1nO3u&#10;qL2vou2db17VLK/tXPvbe7kdnMrqOHjvoAxuWgAAa6pfmryrReL+d99rOh721R2nzhli7VbxgaGC&#10;raSvGL3F1TxLaBtKc6VXnZlMtlM3LM/MZGblZymY0dUzISnpkpTEOO3EitKffW46pEeMylCQT0Sk&#10;Cvabe1trOLwLWNkcNScrQGiriSTQUGJJJ6187TTzXMni3D3PkoBVxJNAKAVPQAAFb6zrErjisvlM&#10;FPZymFyEzFZKOiQiPPx8h2JMYTKjPQ5AZkMqQ60XoshbaikglKiK17m1tr2A213GyW3cRVrgHNOU&#10;hwqDgaEA9oWa3uJ7WUT2z3RzCtHNJBFQQaEYioJHpXoJ6cee057C5nQt5y2ayG0Lx+cm4DMSmWpM&#10;ZzGY/Ax+zFKfhsieJ7IiyJBefDgcFyp0LslXi+9Nji11G31jR4omaf4sTZI2kg53Snv0ccuU1a3K&#10;2lMKNpiPcPKncj9R1+x0TUHSS30l7EIy6hDhnjAYTxrxJLqg83KfvTLgIWw6puuPyURmdj5k9mDN&#10;hyEBxiVElY5bciM+2q6XGXmlFKknoUkg1Feak8ttq1jcQOLJ2RFzXDAgh4IIPIg4hfZP5n2Ry6zp&#10;sMwDonWcoIPAgyUIPUealvavThx1s2DOCi4ZGmRnJcWRLk6JFxWtZDIx4rC4v4VPlxcc4uTipMdY&#10;Q60RchCbKBSDXDadvDXLC7+cklN1IGkNFwXytaSa52guweDiHdZwNSvku829pN3b/LMjFuwuBJhD&#10;Y3OAFMriG4tIwI6h0Lzi3T0sob5bRxtqWQWwZE9vyH8gpcry8XJgoyoecCUtrU9joPmeab2c8u6Q&#10;L2r6B0zekcm0RuXUG0yRnOG83td4dG9T3Up0ZqHgvUNT/LpsrWfLiy8wdDup9LhhjeL5klbnxHMk&#10;ELfl2kxlr5ZOAfLkAe0YZSTspjvQXxxDmQ5GQz23ZaOwwyJcBcnGwo82Yjt851TsbHpmR4L1jZlD&#10;vmoJH742sfL7nze1+WN8dvDbROc45XUe4tbyGLspcPvEUP3F4kPLvQW3HiB9ybccGOe017XNYwkd&#10;NA3HhQYLZbTeKNR4+xScPqWDiYiHdKn1tAuTJzqSsh/Iz3lOTJ7w7yEqdWrsSe1PakADz7Vtc1PW&#10;7k3WqTPll5Vwa0dDWgBrR+yBXianFdbp2m2OkwfL6fE2OPnTi49LnEkuPRUmnAYLJX8Y22k9AD9g&#10;P9PSowPPBSHZxWOSmUJva1/o+n6vDwq8HHqVzSaK1KbHdYe36L+H9tVBwxWTqX1Mcr9lz9Hj+Vqr&#10;mVOxXKJh1SFpAQTcj2fT4AG9YnzBg4rJGHPIoF6jejfjXK6lgdh2nJMuQ2dqGMYxkZ1stuvw8YZq&#10;zkFIVZQYkOTO1m4BUlClC6VJJ+nfIrQdSs9Outevmujt7zw2wtIoXMjzkyfsuLqMrxALh3S0n6I8&#10;rNDutPsZtSuQWsucgYDgS1mbvdhLqN6QK8CFulXvq9XW/wB6PEqGs7gspUEqzsEJUQQlRTAPcEnw&#10;JT3C/uvU5pX8N/7X0LBLxC3DqVWJ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WmvqN/mAekf0sau5svLfNWnY5x6HuzmB13DZWNsGx7VlePnIUXZ9ZwWPxLklLm&#10;x4/JZKPEXGfWwpEh3tWU9jhRo3WpWVmzPNI0caAGpJbxApz5Lity+Yez9p2putYvoWkiXIxrg98j&#10;oaB7GBte+HODS0kUcaGlDT+eN63PW/zB62+cdv5Z37PzGMZkoaNR1fVsclzC4jE8c4fOv5nWsDNw&#10;8TITocmWiYW5sxa3Xw7kR5qTZDQR5lqGoT6hcOmkOBwA4ANBqBT2nrX5yb633rO+tem1fUJHCJzf&#10;DjjHda2Fry5jC0EgmtHOJJq/HkKahYPNZTWs3h9iwctePzWAymPzWIntoacchZTFS2Z2PlobfbdY&#10;WuNLYQsBaVIJTYgjpWi1xY4Obg4GoXGwTy2s7LmA5Z43hzT0Oaag44YEVxX7+f5UH80TiLmb0p8N&#10;YL1I+p3jxPqjck8h4bboG97Pq+qbHnRg93nr1rJOxFOYzHtfO6bncSxHUtLC8jIYkeSl1TL5T6To&#10;2rwT2cbbqZvzneBqQCaHD2EduK/Qvyj81dH1vaVlBubVbb/FZMzZBK+ON7sspyOp3RjG6MDgXkOy&#10;glrqe49dAvd0oi4q7glRQEqX2ntSpRSkqt8IUoJWUpJ8TY29xonZxX47/wCYZ/PA/mI+nfl7ePTw&#10;7xXwrwDu2s5zRdjhZLWswOasixqE/Es7A5r2Uzmx42FrGdb2yNNjh2UzgsNOhRvMbbQh5aJDfD6n&#10;uDU7Wd1rkjjkBBwOfDjSpwNewEe1fGPmN56+ZG29Zn24bSx06+ikieHMd8yRGWh+RzntDH+ICKuE&#10;UbmtqAA4hw/LNu+77fyTt+x79v2x5fb902/Lzc9s2zZ6a9kcxm8xkXlPzJ8+Y+pTjrzrivoSlICU&#10;gJAA5CSR8rzJIS6RxqSeJK+Ub6+vNTvJdQ1CV819M8ve95Jc5xNSSTzWLVYtRViZLKYD8M4+GuQ7&#10;MiyW8qpc8T4rMdmY09j2G0TkYtUOcuUhx1TkZyQFx2w262gupdrXClMVeHNEZZlGYkHNjUAA4DHL&#10;Q1BNWk1AoQKg7Ma7wvA27jGRn9aViNizURnHtusa2jOubMzlX3Y0iRAnwszm4GDQiNEmJQ86yy4k&#10;hJU2CUKC/N7/AHbNpe4W2WoeLb2ji4gy+H4RYAQHNdHG6Q1c0loc4HgHUqKdxZ7Zi1HQzd2XhzXL&#10;Q0ER5/EDiQS1zXvazAGhIB6W8DWBtm0jatPkLi7HhpGLfQ+iOpp16K+pLzjXntNqVEfeTdxn4knw&#10;UOorurHULPUrZt3YyNkt3iocKgGhoeNCKEUIOIKa55Z7425t+03Tq9g6Pb99J4cEzZIZWvkOekZE&#10;Uj3Mf+7f3ZGsdVrhSoV5x3EnJuV/DTB0bZXmss2l6BJOKktRHWVrShLy5jyG40do9wV3OLQOw933&#10;etR9xufb1qZBPeW7XxGjm5wXA9GUVJPKgBxw44KDdtbcbJWwSWVw2V3JzCKY071aZCOYdQjiRRbd&#10;cKelp3Gzv4i5TgQpC44dbgak8qNkY3zCXU+XkclIhzJEGXHDKT2RiFpUV3cA7QlXl+7fMhlxD8jt&#10;x72h1C6YVaaUxawOaHNNeLsCKd3jUd5tnYjoZfnNeY1xFcsRo4Vr8TiCWkU4NxBrjwod24OOx+Li&#10;swcZAhY6DHQG48ODFYiRWG0iyUMx47bbLSAB0CQBXkc11PcSGa4kfJM41LnEuJ7Sakr06KCGCMRQ&#10;MayIDANAAHYBgFV2T7h9grHnPSslAlk+4fYKZz0pQJZPuH2Cmc9KUCWT7h9gpnPSlAlk+4fYKZz0&#10;pQJZPuH2Cmc9KUCWT7h9gpnPSlAlk+4fYKZz0pQJZPuH2Cmc9KUCWT7h9gpnPSlAlk+4fYKZz0pQ&#10;JZPuH2Cmc9KUCWT7h9gpnPSlAlk+4fYKZz0pQJZPuH2Cmc9KUCWT7h9gpnPSlAlk+4fYKZz0pQJZ&#10;PuH2Cmc9KUCWT7h9gpnPSlAlk+4fYKp4h6UoF97Pb2dP8n+yrXThuFcUDQU7R7QPzAX/AE291Yjc&#10;PPw4KuUL6ABfp9qQf0gVhc9zviNfSqgU4LkCevToPDp29fz+yrcPSqrtbav4DqfHpb20xPHgrSQF&#10;ViIsjon2e6qVCtzLgqIsfs/n6j6Pp9lOarnC4/LL9xt9Z/VVef8AJ/Kq5vUuSYiyfu/l4Wv099MF&#10;TP0KuZxri7fCfZ7Pt8PGrcwCoXV4K8MYVZ8UH7KtL1bUrudwpCb9n6KBxRWZ7GLST8J8fd7f11cH&#10;dPBVzc1T/hzv9w/YP1VXM1VzrtRjHVfsk3/tqmYDFUzEqvYxTlwe0/R0/L31TMqGvNR9yVuvEWsx&#10;hq3KOWw8VrNxSWIOZw0jNRHQp1qJ56mUwJsPzIS5jbqkrKVobUHLBPxV0m3tG3LeyfiGgRyudC7F&#10;zHhhGBNK5mmjqEYVBIpxwUDrOp6HbM+T1Z7AJBgHNLgeVfhIwqDjiBjwxXhi8lpDzqGXS8yh1xLT&#10;ymy0XWkqIbdLRUstlxAB7bm17XNfXTS4tBeKOpiOND0V5r50cAHENNW1wPCq6quVEoiqIsqRCkNS&#10;orqmJDKu9p1BAUhViLi4I8DVCARQ8FKaLrWq7d1WHW9EnfbarbvzRyspmY6hFRUEcCRiCCCsw2Hk&#10;nfNsw+P1/Y9qy+YwmK/D/wANxUyR3wYJxUF/GwVxo6UpbadZhSFtlYHc4FfGVEA1F2miaTYXcl/Z&#10;28cd5KXZ3gd52dwe6p4mrgDTgOVFm1fcWua/NJcazdTXM0spleXmpdI4kuef1iXOJPEk4rB6lVCp&#10;REoilThnkxXEu/YrcThcfsERluRjsrjJ7XmF/DZNKYuWTBUXENsZFyApxDS3Atr4yFoUkkVAbl0Q&#10;bg0mTThK+GQkOY5ppR7MWV5lodQkChwqCCAprb+tT7f1WLVLcfvYzxBIcMRixwILXj7LuRXv/wCn&#10;CfxxzLreT2DT5mE4xxcVeLclN7tr2Z1D8VVkY77jTuCcx2vzsdtAiIiuJeXEeeDB7PMKA8yXPEov&#10;Ly91GaVu4dxaHZOt3Bv++XczpCCT/DiihnkPAkghoBoCQSK/QkG6bvdsQu7ue8myAAG4MjiA7GjH&#10;PLgRUY5CQMK8RXY7+EeJ8aO/NctoyKmwVLg6fp2ayDro6lKG8hn1a/BbUoW62WAehHtrYbszyq03&#10;95re7xcuGJi07TrmVzugCa6NpECRTGjqGoI5rOGtHF3qBXmhuEzAI9bDytX/ABZevMu46Jjf4gTB&#10;GWLUjjOOiYuYMaTDSoz5Lymwkq7WykEqIJPQ61Ftw+XNwNqfO/gJAMRu/C+YOW4bnMghrGKyNdla&#10;0mjMoLnOq4/W1rbRu/LA8NqMzXvPazU8P7AH8q2veeZTf7vuPga+fV8lYqySpzaQQLe3+q1VpjVX&#10;AUWMTZ3f3dp+zwP5xV4CqsedCnSfpq4GmKyBtF2MY150gBKj9QrG6VjccFkaxxwCmTQOD963x1v8&#10;BwEp6GXOxzKyUfJ4lixHmd8+R2MOKbBuW2yt23gk+3oNA2lufdTw3RLSSSCtDK7uRN6ayOo0kcS1&#10;uZ3Q0rptE2jreuOHyUDnQ1oXnusHT3jgadAq7oC3+4w9KmqagqNlNsea2rMNdriIfklGAiuj3sOj&#10;z8oUKHRTwbbPtauAa+idoeSOkaRIy/3I8X9+2hEdKW7D+ye9LTkXhrTzjrivbtueWemaWW3OqEXN&#10;2MctP3TT2HF/a6g/VW8PHmmO77t2F0+JMYxa8qZaES3WFPMxmsfjZeRctHaU2VksQlJQkKSO4i5A&#10;617vbQeLI2BlGj2AAdHoXphIY3AYBegOoemDjnXCzIy7Uvbp7ZCyvLKDONDgt1bxMUpaW2bfckLk&#10;DrU7Fp1vHi+r3dfD1fXVYTI48MAthYcOHj4zUOBEjQYjCAhiLDYajRmUDwQ0wylDTaB7gAK3wA0U&#10;aAAsaqaq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QR6idy9&#10;Petca5zB+pffdD0TjTfMZmNWyrm/71F4+x2diO4mXLy2Ig553M4GYnIKxEd50IhyUSwhtSm+qSRr&#10;3UlsyItu3NbE4EYnLXpFajl0YqA3Je7ctdMkg3PcW9vpdw10bvGlEIeC0lzQ8uYa5QT3TmoCRwX8&#10;yn1b6XqPHfqh9QOlcfZPW8xoOv8AL+/Q9GyGn7BO2zWnNMXsmQk6szidmyb0qfn48PBPx2TLdfkq&#10;fcbUvz3wQ6vya9jZFdyxxkGMPNKGopXCh54c1+XW8LGz03dWo2OnPifp8d5KIjG8yM8POTGGvcSX&#10;gMIGYl1SK5ncTrxWsucSiK9a3sGT1PYsBtOFcZZzOtZrF7BiXpEaPNjtZPDTmMjAcfhy23ostlEq&#10;MgqadQptxIKVAgkVcxxY4Pb8QNR6FntriWzuY7uAgTRPa9pIBGZpDhUGoIqOBwPNf0ov5VXqf5n9&#10;YXow4+51501bBa7uGw5jbMTDyGumXGx27YLWs09hI+5DBysfFb1p6dlIcyIqIxInx1iEJKHkfMGL&#10;G9U0e7nvrBtxcAB5J4cwDStOXPDHhXnQfpv5Tbq1veeybbX9eijivZHyNBZUCVjHFokykDIS4Obl&#10;BeDlzBwzZG+jFSi9JXkH/Nz/AJlTfoF4axb/ABxN0fPc77btOExevavmcljs1J1zGMJf2WXsG2cf&#10;x8xhtjn6dsMDAvYRcpiXBciPZJuQy444yGVwmtar+GwAxZTcOIoDjTnUioNDSnEcarxzzh8zh5e6&#10;Ix2mugk1+aVrWRucHFjRV5fJCHNeY3hhiLg5paXhzSSKH8J3rB9XvKHrc5dTzdzDjNGx+8r1XC6l&#10;Pf0PWv4Zx+WiYB/IrxuQykdc3IyZ+ZbiT0xTJefcX8rGYaFm2kJHnl9ezahP8xOGiTKBgKVp9PJf&#10;A+895arvrWPx3WmwNv8AwWxkxMyBwYXZS4VcS6hy5iScrWjgAFqxWmuTSiJRFt/6VOTdI0mbncHs&#10;60YaXsTsV2Nssx5tONDcJCkMYqWosBWOBckOu+e475CrhKvLKQV+VeZe3tZ1eKG800GaKAEGFoOe&#10;ruL2497ANGUDMOIzAmnouwtc0vS5JbW+pFJMQRIT3e7wYcO7xJzE5TwNKCuwu6SNf2bk/SH4cnH5&#10;jDZOLgbyoj7EmDPSvM5BAKJLClNSApIS2SFHw7fZaobbI1HTNj6l4gkhvYnzkBwIcykUZ4HFtDU8&#10;Otfot5UX9xF5F6zqmny5nMku5IHtIfly20PeYcQMrg51RwNXccVtJ2JHQdAPAdP1V4r4h6V8p8cT&#10;xTsHvP6P1U8QpROwe8/o/VTxClE7B7z+j9VPEKUTsHvP6P1U8QpROwe8/o/VTxClE7B7z+j9VPEK&#10;UTsHvP6P1U8QpROwe8/o/VTxClE7B7z+j9VPEKUTsHvP6P1U8QpROwe8/o/VTxClE7B7z+j9VPEK&#10;UTsHvP6P1U8QpROwe8/o/VTxClE7B7z+j9VPEKUTsHvP6P1U8QpROwe8/o/VTxClE7B7z+j9VPEK&#10;UXa1GdfV2MNOvL/uNIU4r/NQkmniEcwmAV8jarlZFipkR0nrd5YCrf8Ac0BawfrAqwzgKzM1XdrT&#10;uzq86t1Q8UpAbT9X7Sj9dxVhndyVM65ua8lpNkNBPsva5+03J/PVpkJ4lUqSrS9iXEn7p8fdb6Ot&#10;vfVc3qVcxCt64DgP3f0VWoVQ9dBhqF/hv7xY/l1pXFVzIIq7/ct9NjVcFXN61doUMqUPhJ8Py+mr&#10;SVjJqsxi4oLSLp9nu/LxrESqEqoVgQfBP5fppmVKhdJwI/udfZ0/qt7KZuXJVqF3t4Ef3fd7KZlT&#10;MFd4+FSm3we7r+XsqhNVbnA4K8M4xCQPh/R+aqErGZFydxqCPujw/IUqgkVqdwyVE/APd4UqeKyB&#10;66PwNJ8Ufo/WBVcyZ13IwqQR8I93hSpVM6v2I1LJ5mSmFhsVkcvMIumJjIMmfJUn2kMRWnXSB9VS&#10;Ol6Pq+uXQstFtbm8vCMI4InyvPYyNrnexUzk8KkryS9XHpJ9X+L2/YuS934g2nJa1IeUxF2TU9Uy&#10;TuNawmFxcdSMnlMJElZzMaxEYhN2feyCkNh5CgHCnsJ+xtt7N1zbW1YJL7TNQsLUNc5wuWFrmGrn&#10;PzEtYQ0ccxY0BpFaErxPdei7hfqEt/dQmSImgfG05crWihLQXFuHEuPEHGlFodjNR2vNxZk7Daxs&#10;OXhY4vDITMZhclPiwDHZMh8TJEWM6zFLEcFxfeU9qB3Gw61dPqOn2sjYrmeGOV9Moc9rS6poMoJB&#10;NTgKcTguPis7udrnwxSPY3iWtcQKYmpAwoMcVj1bi10oiqYcOZkZkTH4+JJnz58liHBgw2HZUyZM&#10;lOpYjRIkZhK3pEmQ8tKG20JKlqIABJrHLLFBE6edzWQsaXOc4gNa0CpJJwAAxJOAGJV8ccksjYom&#10;l0riAABUknAAAYkk4ADitu9U9FHLOdxUjI5h3X9SlgRV43EZycqS/NDrzPnKyDmE/EPwlluItSwD&#10;5kguJ8tTbd+4ea6j5rbbtLhsFt41zHjmfG2gbQGmXxMuck0HJtDUOPBdvZ+X+uXMJln8OF+GVrzU&#10;mpFa5M2UU7XVFCBxV35R9KGyYHE4I63rycpnZL2QZfjaUcznMc6hlqAtuTmZ+xzICsGCEvKYQ0y+&#10;HFOeWpV20rc1tA8x9PvLmYX0/h2jQ0gz5I3CpdUMbG12f7OYktoBmAxIGxquybyCKIWsWe5cXCkW&#10;ZzeVC90jm5BxpQHjQnCp07mYHM4+c1jZeNltT31JQxEDSnX31qWWktsts+YXXC4O3tTc93Txr1MS&#10;xGPxQ4eGBWtcKca16Kc1G7k2BvPaOqQ6LuHTri31O4jD4o6CQytJIzRmIva8VBHdJUh4jgjmLN5B&#10;7GQeO9mRLjtpde/EoP4JFQhbS3kXn5pcCAVONtnsSHSpZ+EAqIFc9dbx2vZwiea+tzG40GR3iHA0&#10;PdjzOwPE0oOPBRse19wSXDrZtpL4rDjUBrcP13ENPDCjjXlVeiHp/wDS1q+i48ZzkvE4LatvkOtP&#10;xIr6V5LEYGMW4MhuOYstAhS8sxNZX3v+WpKU/C2opJUrxTePmNe6tP8AKaFJLb6a0EEijXyHvCtQ&#10;cwYWkUbUHmQDQD03beyrWwi+Y1Zkc16TUD4msGBpQ4FwIONOoYLddvMMxmWmIyG2I7DaGWWGUJaa&#10;ZZaSENNNNoCUNttoSAlIAAAsK8tdme4ueSXk1JOJJPEk9K7xrGtaGtFGgYAdHYuC84T4K+w+H6ap&#10;RVyrBX9c1VzaP40VhmFbP3IX+LF6UXe9uCMaghnz/lbphJCB+79l/HrUu3XtXGlfgrZ3DS/9HRtM&#10;XZzjTN8WPHq4Lqm7y3Qzbn+EmXbxt2hHg5WZaGTxSM2XPjIS74urhgr67kXF36k+P9lRC5jL0qiU&#10;t542F+vs/LpVC4BXBrjwCveF1TN7DMagYjGT8pNev5cTHxHpclYBAJSzHQ44UpJFzawv1rJawXeo&#10;XAs9OhlnuncGRtc9x7GtBPat+z0y8vZRBaRySTHg1oLj6hUranSPR3u2Y8qVs8mDqcNdlKafKcnl&#10;ik3IKYMR1MVFwOodkNrTcfCeoHrWg+Se7dWpLq74tOtTyd+8lp1RsOUfzpGkV+HiF6Xo/lRrF3ST&#10;UXMtYTyPff8A0WmnreCOhbf6V6beLtODTy8OdkyLdj87sRbmNJWDclrGIbaxqU91rd7Ti02FleN/&#10;bdv+UGzNCImmhN9eD7dwQ9oPVEAI+zM1zhT4uNfVdI8vtt6TR5i+YuB9qWjh6GUDPWCR0qeW222W&#10;0NNNoaabSENttpShtCEiyUoQkBKUpHgB0FensYyNgjjAawCgAFAB0ADgF2zWta0NaAGjgBwXOr1V&#10;bT+lDVp2S3yRtHlOIxeuY2W0qV2kNO5LJtfKMQkqNgtYiOOuqtfs7U3t3pvJaZE50/ifZaPaVilP&#10;dovRqp9Y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vxQ&#10;/wDuxdG9Xe3c0R52z8S7JgPTLxdg9fi65veubPs2y8abfL2TIZpeD2DYsdMg4nXdZ5Hxj8ifjXmW&#10;o70uPGcCTLeivsLXwW6Bevnq9hFowChBJaa1oTwAdxHT10Xw7+ZJm8bzWxJdWcse1rSNgZKx73wS&#10;F5dle8ENYyZpL2EAFwaaZ3Nc0n8xNckvlpKIlESiL3N/lW+rn+YV6YmMhgOIMbhs9wVsrKcsjWue&#10;GtlRxlisg/NRIf2XQHMVJg7HEymUYEhp1OKUrHSnnUvTG1raaWnndT83NF2Ox8Ms4ubkGny8dJHt&#10;dzr3gI6c8zgTya4ii988pN2+Y+2A630dsb9vyjNku8/gNJNS+HKQ8OcKg+HVjiQ54JAI/URJ/mw4&#10;prHQ/leGpczLKhRvxDz90ax+OayBj/7YYfl63kpMiE3L/wBF3+UtbZ+LsI68vdfmnt2tpY6JK91O&#10;Mly1gBoeTYZK0NMKiuOIpj9XO82LVsYpakzZRX95QVpjTuE0rwrQ06F5Pev/ADnFP8wJWCy3IXDm&#10;t6rvGp4bY8LrO/6/lcsNlZjZ2D5ENnYX4q8Q3teO1rJIRPx8WUPKYkhwD9zIktPcRq/5iNwarKx7&#10;NKsY2tPN8r3ltcRmBjFafCS0gHHKRVp8i8xJtB8w8k2pWbIr+GN7WTMc7OM4oM9MviNY6j2NdgHV&#10;5OcHeAvJfoS2rRs5i28FksvvetZJGTdlZDC4jDQMtgG4DMVxgSoee2fFYvKSpzr6kNMMzGnHEtrW&#10;OqQhXQaL5t6fqVnI++ZFZ3zCwBr3vcyQuJrQxxPe0NAqSWECoHA1HzvqXl9d2l0xlm6S5tnhxJa1&#10;ocygFKh8jWuJJoAHAmhPUdUeSuOpWhbPkNfT88+uCiC6/CmR2FZjGInY6LOYGZ/B38rgWXJHnLLS&#10;Y86TdtF1dpNq9C2/rjNc09l6A0B5dRzScj8ri05M4ZIQKDMXRtxNBVc1f7evrfUH6faRTTTsaHFj&#10;WF8jW5Q4l4jztAxOLXuwFTRRnU+oChrShqPo4rJNa1DZ9wnx8ZrOEn5iXJktQ20xWf3CJD4UWkSZ&#10;rpbhQwtKCe51xCQASTYVoahqmn6XC641CZkUTWlxqcaDjRoq53Y0Eras7C8v5RDZxuke4gYDCp4V&#10;JoB6SF6RcXekbVteg4jLbtCOw7OhLE2VBku9+CgS1NtOfImE0osZVMN3uSpbxWy9/wAna1/ANyeZ&#10;urahNLa6O/5fTTVocB+8c2pGbMcWZhjRtHN+9Vex6FsXTLOKO41NvjXwo4tJ7jTxy5Rg6h5moPQp&#10;B2Pi3PTeQNazeJhY+NgcOvBFbbS2o3kt43IuS3m48NtCUhPYR2hNhc1i0XdmnWe0rzSrx8rtSuBN&#10;Q0JBMkYYCXHr41X11srzE2zt7yq1PaFz4jdWuWXbY2tj7n76ARsq4YDGtcFOP4fI/u/015pgvBcy&#10;fh8j+7/TTBMwT8Pkf3f6aVCZguJgyB+z/T+qmCpnC6zFeHimnYq5guHkO/3TRMwX35d3+6aJmC+/&#10;LPH9miZm9KfKvf3DRMwXHyHR+yaJmC+eUsfsn7D+qirVcfLX/dNVolU8tf8AdNUVU8tf901WipVf&#10;Q0s+w/Yf6hVFWq5pjvLNkNrWfclKlH7AmipUKtaw+Qd8I6kD3ufBb8x+L9FUqFTMFdGNZkLI81wJ&#10;94bST9ilW/oq0uVM6yjHarCQpKnWC8r/ALcStP50DtbP2VaXE8FY6QrPYeMYZbCG2m20AdEtoShI&#10;+pKQBVhJ5rXc9XEQ0AeAP1D81U48FYZCF8MJBHgPqNvb/bTggkVO7j0Kv8I8Pd9JFK4K4PVqfxCF&#10;X+H2+6rsVeHq2OYJN+iP0f1UzFX5wqNWBH9z9H9f56rmVcwXV+Ai/wB3pbw9g8aZkqFWx8N2EfD4&#10;HxqhcqZlksSH2W6Dw91UJHNY3OPoV1TGTa35D6PCqFYs3SvvyiR0Fvs/sqlerFMwQRkDoE+Hh4VX&#10;FM67gyB1sB/R7f6qKmPHkquJBlTXkR4UWTMkL+4xFYcfeX7PhaaStavH3Vs2lld384trGKSa5dwZ&#10;G1z3Hsa0En1KlCelVuUwGawpaTmcPlcQp8LLCcpj5cAvpR2hZZEtlouBHcL9t7XFb2q7f13Qixuu&#10;WN3ZukqWePDJDmpxy+I1ualRWlaVFVUtcBj7Vbo8N+Y6liLGelyF9EMRmXH3Vm/glptK1rPW3hUf&#10;b2l1eTNt7OOSW4dwaxpc49jWgk+gKgJJoApJg8N7i5CTk84zi9HxjpKY87fMlH1ZMtYsrthw8h25&#10;OXdJBCm2FIIPjXqFh5Lb4mshqmvMtdB0t2DJdVnZYiQ4Gkcc1J5MCDVkRaRQgrN4biKnAdeCrU6v&#10;xhqjK5G3bkjcsgR2xdd44fX5CVXF3sptWYxaYTTSLFPlRmH1qVYhQT1Mi3aflftKB1zvHWhreon+&#10;HZ6M45B+tPf3MAia0YjJDFK4mhDw3EsjAO8anoH1ruzPK8SHq+P1DjWHsGkY1ubPn5mZ/EaH8nnX&#10;JiWG2I82TjMXh1rjQUMq7ApSwQ4RYBIvl1vzat7Patvs7yxg1LQtLbPLNcyfOh0926QMDWSvggti&#10;WRBpyhznAh5aQA0VqX0blYCAogky3ZTi35Mh2S858S3n3VuuLUf2lrcUtSj9Zrxee4uLqYz3T3yT&#10;uOLnEuce1xJJWHHtUE57gfijNZnNbPN0/HStmzrr0qdnJqpOUlKluQU45p5LGVfnY8tRIyEhphTK&#10;oyO0Wb8bztvuvcFraxWUVy9tlEAGsbRopmzEVaGuqTxdmzH7yi36DpM0z7mSFpuZDUuNXGtMtaOq&#10;KAcBSnUvNTnr0m4zj2Dj83idlymVfzEiXGlO5NvGQ4yMqUuSowYg4zHtJi491hKk9iCQz5fwjtKU&#10;p912NvqTcUs1lcQsifC1rm5S41Zg05i4klwJBr9quOIJPYeXv5fdveYmnapp9ve3kO9YIfFtnOdG&#10;LN9e7lmY2B0rAJC0F0bzRjqtjJZR3PS/Q/Mzer4/M7NuasHkskYs1rHwMMcg0zinUhwIfclS8c6i&#10;dKbUFJPb2sgjuStRKUxuuebEOnalJZafbCeGLM0vc/LV4w7tGuq1pwP3uRAoT5pqvlDDo12/SZ9R&#10;ZPqMEpZK+FhMGZpo9kTnlr5A0gjxXNjBPCMtAc7ZTjj03cbcYZKPnILE7O5+K3HMbJZ5cWQmDNZQ&#10;8hyfi4rMVhEN9/zj95Tpb7UlJCh3HznX9/6/r8DrOZzIbJxNWx1GZpIo15JOYCnKlamuBopLR9n6&#10;RpEwuIw6W5aBRz6GhFe80AChNeumFMVPLmRc6/Eb/l9VcOBzK6vLyXQcg4fFR+3+2q5Ry4quVas6&#10;dHxcrnPZ5KobTi4TuclQT2NqTHySJkdh+SB1Hf8AvnyLdUrXfoRXtO4J7yHy2sgHkeI2Fr+NTGWO&#10;cG9mDO0CnAr6w31Lf23kNo0of/vErLWN7yO+YHxSPEYd8QacsQIrRzWkGoOO0iZLqj0Ur9Z+jxrx&#10;cinFfJ2XmqlK3le83+irMwVcg58VVNsPrt8Kj+asZkaFcInHAVV0h4PITXm2I0Z+Q+6Qlpllpbrz&#10;irE9rbaElaldPAAmrWPM0gihaXyuNA1oJJPQAKkrZhs55XhkbXOeeAAJJ7AMVKmG4D5UzYQqHpOf&#10;CHD8Ds2GrFNKBBIUl7KGE0UW/avY++uqstjb21Khs9Lu8p4F7DED6Zcgp11oumtNk7mvBWKznoeB&#10;c3IPW/L61KmF9HvJs4oORRgcGklPmDIZZMhxCbXV2pxDOTQpY8AO8An2gda62y8lN+3lPmG2tq3n&#10;4kocR6IRICfSMedMV0ln5U7jnp8wIYRzzPqf6gePap+070dari3GpO25uVsCkHuVjseycVAPsDb0&#10;nzn577dut2zHVfp7Ovo2heQWl272z7ivJLsj+7jHhM7HOzOkcOdW+GfVj3GleU+mWzhJqkzpyPsM&#10;GRvYTUuI7Mn17Wa/q+u6rDEDXMLjcLF+Hvbx8VqOXlJFg5IdSnzpLtv23FKV9Ne3aToej6Fb/K6P&#10;bQ20HMRtDa9bjxcetxJ616bY6bYaZF4GnwxwxdDWgV6yeJPWSSr7Uqt1KIrriMHmdglogYPFZDLz&#10;V27Y2OiPzHrE9vepDCFlDYJ6qVZI9pq5rHvOVgJPUqEgYlbP6F6Utoy7jM3eZaNZxnwrVjYjjE3O&#10;yEHr2FTZex+O7kkfEpTziTcKaBqRg0yR+Mxyt6Of1BY3SgfDxW92s6vgtOw0XA67j2cdjYgPY03d&#10;S3nVAB2TKeUS7JlPFI73FkqNgPAACbjjZEwMjFGhYSSTUq/1eq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WFbFyVx1qAdO177pus+T/pU57Z8LiFoPd2dpRPmsL7yv4Q&#10;m1yroBeoPUtzbb0av4vqFla5ePizxRn1PcDWuFOnBadxqFhaf8VPDHT7z2t95CgPZfXF6XtXDiZP&#10;KeNy0hAV2xtbxmcz5eKDYpbmY3GvYsE+wrkIB9hrgtS88fK/TKh+qMmkH2YY5Za9jmMMfreAoK53&#10;ptm1+O6Y53Q0Od7QCPatedo/mlcMY3vb1fTN72V1CiPNnIw2vY91Nui2XzkMvOIJ9i4qCK4DUvzP&#10;7Sgq3SrDULl4PF/hwsPYc8j/AFsC56680NDhwt45pD15Wj11cfYtc9o/mt79KDidQ4w0/A9ybJXs&#10;GVzG0ONk911JMD+E21LCSO26CnuFyCOlcDqX5n90TgjR9Lsreo/vXyTkf0flxXoqKV5HguauvNm5&#10;P/CW0TP2nOf7si142X+YZ6n9g81DG9RNcjOhYMXXda1+J2hQtZqdMx+QyzJQL2KZAPW97gW4LUPP&#10;LzU1GrRqDbaI/ZhhhbTse5j5B6H/AMnN3XmVuKeuSZsbTyaxo9pBd7V5lZ7iPXM1yPneU4uc3jTt&#10;r2RjHR827xptmQ4wh5RvHvyJClZFnj8669kX8g7KUZDshx51XTtUiwqEi8xt4/JOsbm4bcNe5znO&#10;nYJnOLhT+8zNAaPha1obUuJBJNfKrrTbSbVJNXjfPBeShod4EjrcOoSe8IchcST3i4k9BC8yvUZ6&#10;NsnriM/yVB2qBLx8zYZS3sND1+VGXiYOUmOrx0uflZ+w5GZmJciW+lmS85+8LzqVglJKUeybD8w4&#10;tWli0K4ikbdCAESOkDvEe0d8BrY2hgoC5oGFARxxODZ3kfa+Yu4LjSnas2x1GWOSS2b8t4jZHtq8&#10;xveZ2uDiwFxec3BzuQa6IOJ/Rbyhypr07ZG5+A1aAlTjGGObfkP/AI1LYcLcgJVimZxiQY6klKn7&#10;OHzAUBBKVdvQbk8xdG23fN0+Vks9xgXhlP3YIqK5iKuIxDajDEkVFeE1jyY3Xtqd2n7kdbWmtBoP&#10;y4kbM5oOLfFfCXxMzNo5oa+R2Ugua0FpO4HFX8vjVtdyGNzXJmwNbmuMhTknWYESVCwS5iJCHYri&#10;sh85GnzYyG2+1xlxlCHe4hQt0rzXX/N2/vYX22iRG1DuEriHSAUoe7QtaeYIJIoKKuleX9rbSNn1&#10;KQTkcWAEMrXDGoJHSCKFekPmqIv8Xh/RXiogjXpRleVRysjGhgmTIaZ6XCVrHer23S2LrV+YGpPT&#10;9E1DU3ZdPgklx4tByjtce6PSQpHT9K1jVn5NOglmNcS0HKO1x7rfSQsMd5I1ljKfhUma5HX2pV80&#10;60REStR+FpxwFS2VFNjdaUpAPUiurm8t9xwWYuxHG9/ONrqyAdNKZXdjXOPQCuoufLndNvZC78OO&#10;R/OJjs0gHTSga7sa5x6AeVynYs5RSZSZqJLa09zHUFkNq6gsraUpCgoe0Dr76490ToXmORpa8GhB&#10;FCCORBXBue+F5ilaWyNNCCKEEcQQcQVGvJGpRpeibg1kIrT8ZvXcvLPcQUtvQYL0yPICu4FC40hh&#10;LiT7CmprbdxPa6/Zy2zi2X5mNuHMOcGuHY5pIPUV1+wdUurDeulXFg9zLg38LMObZJGxvaekPY4t&#10;I5grV70qcValLx2xb67hIMrPv52ThW5kmMiQ5EYRjYMqYuMt7v8AJXkBlOx3tAuhAHgpQPpfmrre&#10;oR3kGjRSOZZ+AJXBppmcXuaM3SG5KjrNeIFPSPP7Rtv6DvMM0awtre+v7c3dzO1tZppJpJY3Bz3Z&#10;nMZSKpjjLY3ueXPa4taRuDj9SxmKjJh4vGwcZDQpa0xIERiHGStw9y1pYjIbaClq6kgXJrx+e6nu&#10;ZPFuHvkkI4uJcfWaleDxRxQM8OFjWR9DQAPUMFXfgaf7g+w1hzDrWTMvn4In+4Ps/tqta4qlaL5+&#10;Cp/5MfZ/bVcVTOF9/BU/8mPs/tpiq5wn4Kn+4B+amKZxwXWrBJP7HX8vdSpHYmcKmXr6Sfu/opmP&#10;pVcwXV/DqT+z+gD+oVUuKZqcF9GvJ/u/oH6hVMxVKhdqdeSP2PaB4VUuQuC5K15NrFI+yqZimYFU&#10;y9dB8EdfqquZVzBdP8MKPg0T/wAU/qqucqmZq5DVHD/qwke8lI/R40zFMzV2J1C/33G0j/ChSjb8&#10;/aL1XMVZ4jOkqqRqMYW7ytR+gBKfz/CT+mqF5Vc6rWtYhI8IzavpWO//AMv3CrS88UzquRhm0ABL&#10;aUgewJAA+y1KqniKoTiUDr2j7P7KpVU8TkqlGNQmx7R/ZSqpnVa3FSj2D3dB18f1iqcVYXlViUAD&#10;qPqFFjrXsXO9VVK0V+x2sbFlwhWOwuQlNudoQ8iMtLC+77vbIcCGVXv/AHq6nR9j7v19jZNI067m&#10;hfTK8RuEZrwpI6jD/SU5Ybb3BqbBJY2c8kJ4PyUZ/TdRvtWWxuJ9odcS3kF4XBqKgk/jOYhxO09S&#10;AVJW62FEA2BUPDrau4tfJDeD5BHq8umaa6tCLq7iYR1dwvFeNASOGNFKDZt7D/3ldafaOHFslwxz&#10;x/Mi8U/pjRXR3inDxmkLl8m6KhxXaS3FzOLyfb3BRT8UDKPX6eNwCk9DY1LS+Tm2rWJr7zeO3xIe&#10;IiminAr1xTuPbgKcDQqp0TbTDlk1mMv55baZw9BOWvbQKztaTovn+XO5RxMRryy4Xmdb2LIlXaQP&#10;KQiHHcT5y7HtC1oT71AG9QX+BvLuOXw7reVmxmUmrbC9lr1Dw2OGY8g5zR0uAxWhqFholtBnsNR+&#10;ZnzAZPAkZhjU5nEjDDDrV7xXF2hZ6YjH4TkvI5ee6CpEPGcZbVPlKSPvKDEZ51zsTfqbWHtqY0jy&#10;y2DuC9bpug7pub3UHYiKDQ7+V5A4nKxzjQczSg5qFo0mgca9hUjI9LMdKUuTt3exbBSFqVldUThn&#10;UtnwX5We2XEJ8fYpSSbKtcgivS2flUja0S3+vvtICKkz6eLZwHTlu723HrcODqVIIWXwuk0H6dai&#10;nk7jrTdH/DG9b5Dx26zZK30ZGDAiRQcWGEt2ednY7L5iAsyHFKHld4cbt1v1t5F5q+XuztifKxba&#10;3Lba5fSl4miijjHgZAKOdLDcXERzuJHh5g9lMa40xSBrPhdU/p2qKg3b6q8eosJJXZ4eFVVOHBPr&#10;NqJU81s7x5BOJ4lzuwvYnUcDkzJnZjWtu3GFq2XZ2mJj0CFP1XFwM469kosxuXGWWXY8d1p5xRbX&#10;2ntVX1Z5a6cdI8n7/cc1no2n6r4stxZajqMVhcNv44QIpbCCK6c6aOVsjHeHJDC9kjy6N+V2Vy2Y&#10;6iIuoAeRNMepRmeatpT/AO+3RLf/AIvdM8Ov/wDBa8x/527v/wDRNv8A/wCZ9N/9WVglk6qdgVNK&#10;515MeZdjsbU7h47putvW8fiNYV7bXf17H42Se0GwJWVWAuelYrrz081biB1rb6s+ygecRZQ29ier&#10;vWkMLzQYAlxNKY4KueTp+j3KkxPM23Y+JJxuVlRNzxEpbb68RvTC9ogNS2gUtTIgyDxkwZSEKUm7&#10;LrYUFHuCultfSPOHe2nWsumatLDrejTOa822qMN9E2RuDZY/FdnieASKxvaHAnMHUFAc+mU4jrxX&#10;bM555A8lyJhsvE1DHLACMbpeLx2sR2UDwSh/GR2cioi/3lvrV9Nbl155eY7oXWei3kWjaYcBBpkE&#10;NixtOFHQMbMe10rj1q7NJwGA6sFEOY2fIZSQqXlclOyctQ7VSsjLfmyFAEkAvSXHHSBf315jqOqa&#10;prFybzVrme6vDxfNI+V57XPLnU9KZa4lY6vNpv8Afv8An8R+qtGiuyBcBnE3+99tvDw8Pz1UhVyB&#10;dyM2g/tj6etUoqZFUJyaHPFSfy9/WlFTJRam+rST3axqrKO0ocz8h5R69wUzjnUJANwLEPm/TxAr&#10;1jylYDql2/mLcD1vH1L6Y/LLEDuLUpjXM2yaB0UdKCfT3RT0qYsLIS9qutvkBKntfw7pSPBJcx0Z&#10;ZTc+IF7V5zq0fh6tdRjENuJB6nuC8I3PGINyahCDUMvp217JXD6Fa5ToJIH1VpgdKhGq1LV1tf6+&#10;vj+b66r18lkGA610hVz4Ajr163Hu8ffVxFB1oDUqGdL0XY8ZyVsOxTYjTWJyL2eXFfRKjOrWmfk0&#10;SY3cw24p5BWyLm6RY9D1r0rcG5dHvtm2ekW0jnX8LYA5pa4AZIy12JFDQ8KHHlgvoTe+/wDbGteV&#10;Ol7W06Z79atY7MSMMcgAMNuY5KPLQ00caChNRiMFvzxj6eOQeSGGshi8W3AwjiylOczLqoOOc7CU&#10;qMUBt6ZOSlaSkqZZcQFghSgahNt+Xu692NFxpsIj08kjxpjkjPI5cC9/RVjXAEUJC8t2/sbXtwsE&#10;9tGGWR/vJDlaezAud0d1pFcCVt3rXoq1+KG3No2yfOVYFcbCQo+PQkj9kTJ34it1N/b5LZt9teua&#10;X+X+0FH65qMsh5tgY2MDqzv8QkfzGr0/T/KCxjAdqV0956I2ho/pOz1/ohTdg/TjxBg+xSNVbyb6&#10;Lf7RmZs2eV9puO+Kp9GPP/eReu+07yh2Dp9CbL5iUfamkfJXtZmEf9RdhZ7A2rZ0IthI8c5HOd/V&#10;qGf1VLeKwGCwTXkYTDYrDs9oSWsXj4kBspBuAURWWkkX69fbXeWGk6XpTPC0y2t7ePoijZGPU0Bd&#10;Ta2NlZNyWcMUTOhjWtH9UBXapBbSURKIu1ll6Q62ww04+86tLbTLKFOOuuKNkobbQFLWtR6AAEmg&#10;BJoOKLYDTPTRyPtQalZGIzqWNc7VefnQtGQW2fEs4doGYlxP92R8uD7DW9Dp1xLi4ZW9fH1fXRYz&#10;I0da2m1L0tcdYDy384Z+3Tk9qicg4qDjErSb9zWNguJUpKval959J91ScWm27MX1cevh6h/KsZkc&#10;eGC2ExeHxODiIg4XF4/EwkfciY2HHhR0n3hmM2233H2m1zW81jGDKwADqVhJPFXKrl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rZls1hsBDXkM7lsZhYDd/MnZafFx0NuySo98mY&#10;6yymyUk9VeArVvL6x06E3OoTRQW44uke1jR2ucQPascksULc8zmsZ0kgD1la17h61PTPpfmom8o4&#10;bNSm7hMXUWZ21ecpNrpbn4SNLw6eh8VyUJPsN68x1jzv8sNFq2XVYbiYcG24fcV7HxNdH63gda5+&#10;73dt6z/iXLHO6GVfX0tBHtWq+3/zTuOsf5rek8b7XsTiQUtv7FksVq0ZS728xCYI2iQ4yB8QCktK&#10;V4Ht8R5dq35qNAiq3QtLu7l3IzPjgb29zxyRzxDSeGHFcteeZ+mQ1FpBLIf1i1g9mc+5azbV/NH5&#10;pySnW9Y1fQtXjKP7pxyDlc7lGvoVKl5SPjnAf/TIGvOtS/Mzvy8Jbplrp9pEeBySSvH85zww/wCy&#10;XLXnmnqj6i2ihjb1hzneskD+qteNi9c/qe2FazK5XzMBtdwlrAQcHryWkkmyEOYXFwpJ7b2ClLUv&#10;3k1w975weaWpk+Nq87GnlE2KGnYYmMPpJJ61zN15hbjn43Lmj9UNb/ZAPtUF7FzNyltnmfxPyNvO&#10;wBzu70Zra87k2yFdl0hubPfbSj92kdoAFkgeAFcne63ubV6/iuo39y0/6W4lkHqc4jkMOodS5663&#10;Nqt1hcXEz/2nuPvKjpeQdV4rJ/OfZUS2waOSiH38juZVOqSs36k/l+aszbRoWu66kK6y8o+0/bWU&#10;QMCxmZ554rkkqV7/AHWq13hsCAvd0rvSypXs/RWnJcsbwWyy3c5czGVbwNYm3rSaLI60IHBa6+qJ&#10;S2OGNoQEptIla8wsm9whOw4yQCixACu+Okdb9Cfrr0vyweybeFsamrWykf7J4x9ZXqvkXbV80LB7&#10;q1Yy4I7Tbytx9Dj6VePTy267wzpDnUoRjZ5W4eiENt5jJC61myUJQhPiSAAKmdw7a3DuPel7baDZ&#10;XF0/xW1LGnI2sbPieaMZx4ucAsXmloWq6t5oatHpdvLKfHZUtacoJhirmcaNbieZCmOEuPObD0R5&#10;uQ3/AHm1X7T49qk+KFfQQDXnu4NL1jbN87TdctpbW8b9l7aVAwq12LXtPJzC5p5Fea3miajplwbX&#10;UYnwzjk4e0Hg4dBaSDyK4ZaUziIS5T1ir7jDV7KeeI+FA8bJA6qPsA99gbNtaZebn1VmnWuDPikf&#10;xEbBxd2ng0c3EcBUiV0HbNxrmoNs4cI+L30wY0cT1nkBzJHKpGvu07GqC07KcWHcjMUryEHwCrWL&#10;pT7GWBYAe3oPpH1bpmnW2n2kdhZtyW0TaAe8k83E1JPMklfTGn2FrplnHYWTQy2jbQD3k9JJxJ5k&#10;kqEVrcfdU4tSnHXVlSlG6lrWs3J95UompcDkFur0hg+nbMcOcOajsm3rmsbhveYclP6+844ljWMM&#10;3j1PwYD0Ur7UZqX53nTLgKaPYzYKbWVea+cekQ6dpFjqEjGt1CWZzSaUdkDKhpPE9NDw4DnXyrzh&#10;0mCDTrK+dG0Xskzml1AHZQyoaTxNDjjw5c1D/I8CVO4732FCjSJk2Xpe0xYkOIy5IlSpUjBzmo8a&#10;NHZSt5+Q+6sIQhIKlKIABNeJbfvIodwWMszmshbeQlznEBrWiRpJJOAAGJJNAOK8s2Q+G03npF3d&#10;OZFbRanave9xDWsa2eNznOcaBrWgEkkgAAklQh6TdY2LXtJ2KNseDy+CekbU69GiZrHzMZJdaGJx&#10;ba5DcWa0w8phS09ocCexSkEAkpIHY+amr6bfazbyafPDOxtqAXRva8A53mhc0kVpjStQCDTEL1r8&#10;weq6Prm6bKfRrq3uomWAa58MjJWg+NKQ0uYXNzUNctagEEgBwrtR8sjxKE/YP6h7a8sNxVeDCGi6&#10;Hm47La3XVNtNNpK3HHFhCEIHUqWtZCUpA8SbVs2rbm9uGW1qx8tzI4NaxrS5znHABrRUknkADXkn&#10;gvcQxgLnk4ACpPoHFRPtnLmg6nDlS5WS/ERFQVLZxKUS/iHRCESVLahKW4shISlwqubWr6M2X+WD&#10;zd3a1t1NYDStOIr4t8TAadUAa+4rThmia04d4cV0mnbH3DqVHeEIIj9qUlv9Whf/AFQOtdmg8p6J&#10;yPHSvXcq2MgEd7+DnluJmo4SLrKoSnF/MNIHi6wp1of3r9K4zzA8ot9+WtwWbks3fh2ajLqKsls+&#10;vCkoAyOPJkoY88Q2mKiNZ25rOgyEX0R8GuEjaujP87kepwB6lJXkt+6vM1A5inkt+6iZinlI91UV&#10;cxTyW/7v6aqmYp5LfuqipmK+FlofTRCSDQGq+hpsW+EH29fHw91KhVBdxK+hDR8EJ/OP11XFC7tC&#10;5difYAPqt9X9VUVOPNPLF79DfxH5fTTBXUcMcF8U0OnRI/NQKhqOK4+UPo+w0oFSp6vauQbT7Qk/&#10;mNCEr2J2J/spRK9i+9o6fR9A/TelAlU7RRUr1r7Ye76OvXpVUWVaZqGV3rPxNcwrmPany0urQ5k5&#10;rUCKhDKO9xSnXO5a1AeCG0rcV7EkA263ZGy9X3/uKHbOhutmahMHEGeVsUYDRU1caknoaxrnnk0g&#10;GlzGl7sraVWy2I43j6Dg0ryGkNbTsy5UhWRkZzBysjDjwwAiNCwmLl5PEQg4VNqW5KkhxV/hS2B1&#10;H19oXk3Z+Xu3xNqejRazugyuMzprV07Gx0AZFawS3FrCDUFz55w817rYw3EeqWPl1CbcXU97Dc4V&#10;8O1LJHnAYAyPjaO0g8sMVg2zbZj/AD4Tmb4Zw8DExn7OLx2NxesSJiiFqbQqdisE5EbXZX3VofSQ&#10;n7txcecbz3jpNhNBPr3l9aW+jRSUL2xQ2TpTRxa0yW1r4INPsuErSARlqKjV1GC02+wSO0CQMzUE&#10;t297gTSoBbEI46kDhU8D0FXadznj4+ubLg9U1vN4x3Z46IypuQ2Zh8YNCWWoyvwcYzBYqc2l6Mjt&#10;UhUkNE9VIX3LBw63+ZmwbtzVdB2tpt/azarEGeJLftc20Aa2P/dWwWsErQ5jaOaZwwmpcx+d4dzm&#10;ra5quuTGa7e7KQAGNJEbA0AANZWgGHpOJxWti2lklSiSoklSldbknqSTc3Jr5UF4HuLiSXHE41UE&#10;6Bw5LoUi3j0rYa8OWu6Oi4fRWQdaxcDRbSucicc5bCxtV1nMbZw3AdZbTMRjMNCyWMnTEtBJkbFn&#10;8dk2dvyba13T/o1oSix8s2Ar6zk8yvLPWNDi2lta91jZOnvYBIILaKaCWQNAz3l3DO3UZwTVvwua&#10;G0JiNAFs+JGRlaSwfpxPFRy9wvuktxx7BTNV3CMsqcGQ1/ctdleeFL/0iok7JQcqlxRVdaVsBaDf&#10;vAINeZz+R2+LyR0+35tI1q1cS7xrTUrN+ap4mOWaKcE1q4OiDmmucAgqzwnngQewqjkcJcsxreZo&#10;OxrBUUgxoRmAke0GIt8FB9ivun2GtK48ifOC1/ibe1J2NO5H4n/Zl2HQeB5FUMUvQVV6zxHsTs1+&#10;dvWG2TS9OwsN/LbBmsrhZuNc+SipunH4kZRiKzMzOTfUhiO2Co97ncUqA7TubW8m9yTX0mob/stT&#10;0PZVjA+4vLm4tpID4UYwht/HaxslzO8tiiYMxzPzFrgMpNidWrwQ0cV2q37jhBkY5PD2JVgVpUll&#10;0bJnGtt70ONqZkqz7q50NpS0tnzGkQvLPcQLJ8czvMLyzaZdMZsuzO3nAhrvnbpuoVDgWvN24yxt&#10;JAOeNttkOYhtGjGuePhkFO3FW1zYuF4585HH25TFpuUxZe+w2Yrh6gJeciaqiUlCb3+BQUbeNag1&#10;/wAkoneLHtzWpXDgyTVo2xu6nGOwEgA491wJpSvNXARcQ0+v+RYXvfJKtpj4TEw8HitZ1vWk5JOC&#10;weKVMfTGOWdjvZB+XPyMmVNny5TkRsqWpSU2T0SCSTz+9t+ybutrHSLOwtNL2zpfjC1tYPEeGG4c&#10;x0z5Jpnvklke6NlXEgYCjQSSbyM1BSjQoofy/b4KrgKcuSqGBWtzNG/RV/8Ag8OlVy0V1AqNebI/&#10;a+w9fz/bVcqrQKlcziuvxfX+X10oqUCs0rLqXf4j9tXBquorO5kVk/eNvr/MPH6quy+tXBq6/n19&#10;PiP2j9dKfpimULsTknAblR+u9/qpQcEyqsay60kfEfd49aoWc1TKVju461r++xIMPYkSnWce+5Ij&#10;iNKXGUl11sNLKihJKx2jw99Tmh6/qW3ppJtNLA+RoDszc2ANRSvBdfs/fGv7GuZrvQXRNmnYGPzs&#10;DxQHMKA8MVd0KZgwIeOi9wiwIkeFHC1FSwxFZQw0FL8VK7Gxc+01EzzSXNxJcy08aR7nGmAq41Po&#10;qVzN9dz6jfTahckG4nlfI+goMz3FzqDkKk4ehWtxwk/Sb/mqz3LEBRdP9Z/L7KoqrvaZUsjpfr4D&#10;qP0eJqhITsWZa9gJeRlR48eO7IffdbaZYZbW68864oJQ2222lS1uLUQEpAJJPStaR75Hthga587y&#10;Gta0Ekk4ANAxJJwAGJPBbVpay3MrYowXPLqAAVJJ4Cg5r3B4+jZKFo2owsvCax2Sha9iocuEyhLS&#10;IzkWG0wGvKR8DKwhsdyB0Qq4HhX39tCO/i2tp8OpxCC/ZaRNfGBTKWsApQYA0Aq0fCajkvsPQo7i&#10;HRrWG7YI7hkDGuaMACGgUpy4YjkcFmFdGpZKIrxhtfzuxSRDwOHyeZlXSCxjIMmatAUbBTgjtueU&#10;i/ipVkgdSbVcyN8howEnqCoSBxU7a56XOT80G3clHxesxl9qictOS9L8s2PciHjEzlByx+46pk9O&#10;tq3Y9NuX4uo0dZ+qqsMjQpqxHo7wLSUnPbjl5qrfGjEQIWLSDcdEuTVZgqAHS5QL+Nh4VuM0lg+N&#10;5PYKfWrDKeQUlYv0y8R44pU/hJ+XWnqFZTM5Ai9wQVNY93HsLta1lIKSD1B6VsN061bxBPaT9FFa&#10;ZHFSzgdM1LVx/wC27reFwy+zsU/Ax0WPKcTYAh6Whv5l64HXvWq9bTIYo/4bQOwK0knismrIqJRE&#10;oiURKIlESiJREoiURKIlESiJREoiURKIlESiJREoiURKIlESiJREoiURKIlESiJREoiURKIlESiJ&#10;REoiURKIlESiJREoiURKIlESiJREoiURKIlESiJREoiURKIlESiJREoiURKIlESiJREoiURKIlES&#10;iJREoiURKIlESiJREoiURKIlESiJREoiURKIlESiJREoiURKIlESiJREoiURKIlESiJREoiURKIl&#10;ESiJREoiURKIlESiJREoiURKIlESiJREoiURKIlEVJOnwMXFenZObEx0KOnvkTJ0lmJFYR/fekSF&#10;tstJ+lRArDPcW9rEZ7p7I4Gipc5wa0dpJAHpVr3sjaXyENYOJJoPWVrruHrB9NekLeZzPLesy5LN&#10;0qi60uZtzvmi4LBXrEXLR2nkqFlBxaOw9FWrzrV/OLy00Vxju9XtpJR9mDNcGvRWBsjQeRqRQ8aL&#10;n7vdm3bKonu4i4cmVf8A2A72rWLaf5o/CmL729X1He9neQVgOymMPr2OdsPgLUh3I5LIWUfHviIs&#10;LWv4DzTU/wAz20LerNJsdQunjm4RwsPRQl73+uMU61zF15n6HDUW8c0jh0hrR6ySf6q1t2n+avyF&#10;N70adxrp2vIUFJSvO5HMbVIbvay23IatWj96ev3mlJv4j3+c6p+aHdVxUaNpllbNI/vXyTuHYWm3&#10;Fe1pHUubuvNa6dhaW8TP2i559mQexaybd65vUvuQdaf5NyeDiOpKRF1KLjtXUyknr5WQxEaNmQb+&#10;ClSVKHsNeWa150eaWsBzJtVmghP2bdrIKdj42tl9JeSucut+7huxT5gsafuAM9oAd7VrXmtp2LZp&#10;a8hsGby+dnLuFTczkpmTlr7iVK7pM15983Ub9VdSa8rv9Qvb+c3GpTzXFzzdI90jv6TyT7VATX93&#10;du8SeR73Hm4kn2lWRQcVc3P2H+m9aYnY1azmPfxJXSplzqTf6+tZW3bAsTrd6pHGyL/lat6G4a5a&#10;csLh2qhcB6/01KQOBAqo+UGmCpFXufz1IsotN1eS4WPh+X6KyVaMVjyuOBXNKFE+B/L6KxPmaAsj&#10;IyThxVUiMSR0/L81aEt61owW5HbOdxV0YhE26f2fZ162qCudSpzxUtb2NeIV6i45bzjbLLS3nnVp&#10;bZaaQpx11xZCUNttoBWtalGwAFyahRc3V7cMtbRj5bqR4axjAXOc5xoGtaAS5xJoAASTgFMRWbWt&#10;q6gAX1cRPUEC46WtYitNl+4OxqDVZn2baYLFtg0vA7YxFg7HAZymNiZGJlPw6UhLkOXKgla4yJ0d&#10;aVNyoqHVBamlXQ4UgKCk9yT9kfln2De6pdu3zqjcuixNfFA1w/jyHB7sf7uOmU4Ue85a0Y4H0jyz&#10;0i+sNQfuGNxiaInxMIwc7PQOLTyAGFRzOBBBWDbrnosVhGrYNtiJCipS1LRCabYjNpR1Rj47bKUt&#10;ttNnq4EgC/w+xQP3A1jI2hkYDWDgAKD1Beukue4veSXniTiT2qw6FgNj2jaMbgtXLiMlOdCVPgkR&#10;4kRBC5U2ebKR8nFbBUoKCu4gJSFLUlJ53dWi7c1zSH2m57WG60/jleKkOpQGNwo9jzwDmOa4AnEC&#10;q1rrSrPWY/k7yJksRPBw4dYPFp6wQV6+Yn0/cD8bafxzv/I+oZjlrN7Xlp+LbiZPPqxeu4kw58iK&#10;3KYwWPix2p3zEZlK3WpjklBdJsQkICeB8lfJbQbixvm6efCeya4kJkrJmYy4ljiZUFpoyNrRjUVz&#10;OpUlQVtY6NsuyaY4HTGe7lYSXUIDJHNZXDGjQBQ86nmtk4XEvpm9YXGsjF5fh7F69j9ZlSMDhpOH&#10;hYvXs9rTrsViWH9by2AaYLEYee2tUZ5C4jrqB5rDqR19B3jsVm27mPTbwxSB8WdrowW5RUtpwwNR&#10;wxBwr0LrNG1DT9yWbpY4TG2N+WhpUGgOBHLH18lptpn8tPWuDea4245Tb/490/EsNZnRsTk8YiHl&#10;YufRKeDTuxhlTmOyCcCltt6M6yGQ/JUFqZaDIS7xFloMdvd+O92eNuLQRjXr5YcuvopjtRaUyCfx&#10;HOzMGIHX19isHrK3/BzJ2C1CLJ86TrbsufnFN9i2Y8rIMRm4MEKF3FzG2AtbiRZKA4m91XCPDvN5&#10;91vjcdhsHazDc6xC6SSUAgMYS1pAc84NyMBc+pAGZrcXmg8f8ynS7r1qz2foTTPqUTnvkAIDWktF&#10;A5x4ZWgl1aAZmjFxoPOXb+RYms4t6chhK3jdqCy+uypMlQJQgNINw2m3ctXd0SPC9gZPbX5XZHBs&#10;+7tRy8zDatx7DNIKVHAgQkdDua3Nv+Qb5nNfuC8oOJjgHAf614pXlQRnqcsR0/nXD5TyoWzspwk5&#10;RCROa7l4l42HValFT8AqV7Fd7Y8SseFcxvv8t+vaNnv9nyHUdNGPhOoLlo6AAAyYAc25HngIzxUZ&#10;u/yM1jSg+92w831iMfCNBcNHUBRstB93K48BGeKnRL7biEONLS424lK0LQoKQtCh3JWhSSUqSoEE&#10;EXBFfOT7SeGV0M7XMmY4tc1wIc1wNCCDQgg4EHEHArwSbNBI6GYFkrSQ5pBBBBoQQcQQcCDw5rVr&#10;l7kAZN93WsW+kYyE5fKykLARMlMnuMcKvYxYaxdRvZbo9yAT+nv5SvIYbY0+PzN3ZDTcN3F/uUTx&#10;jbQPBBmcDwmnae7hWOE8c0rms9b2Ptv5WIazfNpdPH7tp+w0/aP6zhw6G9biBoFvO1HOzfk4bh/C&#10;oSyGyPCW+LpVKPvbA6Nj+7c+KrD7OuZ/Fdlb8A9vWvSgKdq2H9FPpg2P1McrswmZ83V+PdGRH2fk&#10;3fYzqoZ1vAsqedahwJ5UhDOwZ0xHGonUlpCHpBSpuOtJ5DdWoWFnpMkN9HFO2dpYIpGh7H1452uB&#10;DmAfECKHAc1mjtGXtYZWh0BHeBAII6CDgar0szOMxWMkZaS3LLOChyphgqUt99845t9xMILelkyH&#10;X1sBA+PvcWo9bqNfnJp/5dri81Ga8128jt7F8z3Nhtm1cGOcS1uZwayOgoKNZIBwC8ssvJ+ae7fN&#10;qdwyK1dI4tjhFXZSTQFzgGtoOhrwoma3FJlO+dFKYanFeQWz3SGmvBHmgnsdUQLqI7epNhawre3T&#10;+XWxfbCbaFy+O7a3GO4OZklOYka0Fjj1tc0n7gW5rnk9auh8Tb07mXDRiyY1a+nQ9rQWk9YLSfuh&#10;ZjGkMy2G5EdfmMuglC7KTexKVdFAEFKkkH3EV8wa3oeq7c1F+k6zC6C/j4tNDgeDmkEtc08nNJB6&#10;V4hqel3+j3jrDUo3RXTOINDgeBBFQQeRBIK76iVoLgpQHh4/0VROPBUT0lKL9fz0HWsjW9Ctyskk&#10;G3dVQB0K/Iu9rIIUPvD2f2f0VSioWKrTLRbxHgOn/BbrShVpYuSZSPt+n9dMVTJguxL4Pt/Vf+k0&#10;xVMtF3JVfx+0VVWnDiudESiJRF8qhKogBNWl1OKqGkrsDZNYzK1qyiKqucablIvl/Kz50byj+6+X&#10;lSGfLJJP7stuJ7LlXst41sw6/qVkG/KXVxFk+HJI9uXsykU9CzthfyCkDV+R9y110qYyj89lwFDs&#10;fKuPT21NLIU61++cUrynVDuU2btqUASkmu52r58b62W9zYLr52xee/DdF0zSD8TQXOzAO4ltSwuA&#10;JYTx6zRtYvLC2dp8scNzpsjg50UrcwqBQFrgQ5jqHAtOHRxrIqp2g7422JmlzMLsFv3s3UExsfEe&#10;JJ+Obj0Q5GLKQSVFTbENR9qzavQotb8mvOdzLY7f1PSt5fbfpMbPlzWveljax0AZxc5/g2p5OkdS&#10;p6ez0HRNclA0wXVrOfij8P5iMfsvzse1vXJWmOJXOPqvFszLs6tCw/ImWnyC00vMYadh8muM+72X&#10;U3ho+IQmTFjKUEu3fSoDuNwbCov/AAr5JO3kPLnR7bderam4sa69sZ7S6DJHhpOW0jtgHxxE5Zqz&#10;hzaPxDgAOd1vRzpd5JbCaGaNlO83gcK04mhFaEAnEcVCW5a8NX2TOa987HyX4NkpeP8AnowszK+W&#10;cU2HUoC3fKUbfEjuV2Lum5tevIt1aAdn7u1HahuYrv8AD7ySDxo8GyeG4tzAVdlJ+0zM7I6rcxpV&#10;cvPGKZlhyuh/L31oNOCi3ihSr1RKIu5iVJjEqjSH46lW7iw640Vdtym5bUkntJ6e6ti3u7q0Jday&#10;yRONKlji2tOFaEcOScFVzMxl8i2lrIZXJTmkK70tzJ0qS2ldiO9KH3VpCrG1wL1t3ut6zqUYh1G7&#10;uriIGobJK94B6QHOIB60JJ4q1r+vwB/qFRZVRxKsstSrG36PyHjVVmYsYlJcUTa9VWYUVldivKJ6&#10;E+J9v2VUFVw9CoVwHiD0P9tvz9KuwVCqF6E6kX9g/N/YaAq73KxSErbJBv0/Ufz+yr+Kq2iti1qv&#10;49fefzfRYVd2cFkACpysqPT4j9Ph9nuq4NAxOAVK8gvo7/8AD9Xu9nsqhydar3upCT7ADYdQDY/T&#10;b6qCnOoTFfUrV49bX8Oht+bx9tUIRdgdI8Ov5/zG46Ux5pQIpxX9pPS1U49iUC6goEnrc+N/Z+aq&#10;kYdSVVWwyVqHTqbf0+A/NVpNEW03Cfp12Lk8pyjqhhNVZeU0/mpDJdXKcbt5kfFRSttUx1BPapwq&#10;S02bgqKh2HvNleXGtb2f8yw/LaI11HTOFS4ji2JuGc8iSQxprUlwyrvdo7E1Dcp+ZcfB0wGhkIrm&#10;I4hjcMx5E1DR01GVelnH/D2icbMo/h7EpXkvL8t7OZEpmZZ4EALCXyhDURtYA7kMIaQqwuCetfU2&#10;1fL7bG0Gh+mQZr+lDPJ35TXjR1AGA8xG1gPME4r6E0Lami7fYPkYq3FKGR/eefTwaD0NDQedVKAB&#10;JAAJJIAAFySegAA6kk12y6NT7o3px5E3FLEyXDRquHessTs6lxqW60Rfvi4dIE5y4IKS6GG1pN0r&#10;NbsOnzy4kZWdJ+pWGRo6yttNQ9L/ABzrobfzLUvbsggAqcyqzHxyXB23Uzioi0tlBsfgkOSB1+q0&#10;pFptvHi+r3dfD1fXVYjI48MFsFj8bjsTFRBxWPhYyE1/o4ePisQorfQD4I8ZttpHQDwHsrfa1rRR&#10;oAHUsdSeKraq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vN31yesDbeCsli&#10;ePePocWFsua19vYZm1ZOEJiMbAlz5+PhsYSFKSYMqcp7GOqdeeQ+w2khAQXO4t/NPnl5wa7sm/h2&#10;xtmNkepT2wmfcSNzZGOe9jWxMd3HPrG4uc4PY0UaGl1S3z/eu7ZtBy2doALl7M2YitASQMoOBOBq&#10;TUDorw8PN85b5C5HnnIbxuWxbTJ8xTjX4zlpk1iKVXumFFedVEgNWUbIZQhCR0AFfHuqatr+5Jvm&#10;dfvLm8mrUGWRzw2v3Wk5WDqaAByC8E1Pceo6hIX3c0khrhVxIHYOA9AUcKkrX4qv4+39Pia0mWjG&#10;qCfdyO5rpU6v3/X18Onhf33rMIGBYDK8r4HFdb/2/lajoWkYIJHKracuR/wC3uqOuIqCo4LcgkqV&#10;e4ye63T7feT/AG1y964sJU/bNzUV2QwLX/L9VqgJbsg0Uwy3FFyLAt4fYaxsvHE8Vc63aOIVA/GB&#10;BsPq6foNTFreGtSVHXFt0BWd6Mbnp9Q6++1dDb3zcMVCzWp5KjMU+7+ipJt+2lKrRdZurwRMQ38P&#10;yBqj9RFKVRtk48lXswifZ7bVFXGpdBUlDY9IVzahpSOoH56hJ9RLjxUrFZAcllOG1nN5qQxExGIy&#10;GQfkuIaZTFiOuJWpZKRd0J8ptAIN1KISkAkkWNb2ibV3hvC+h0/bWnXt9d3Dw1giie4EuJAq+mRr&#10;cDVznBrQCXEAErdpBA0mRzQB0qSmsBp+lT4683veUGx45xp9yLo2ManqxM5shYZGem5PHQ3pkVdg&#10;55AWhKklPeTXsMOzPLbyv1mGbde79R/x1YvY90OgWrLg2c7e9k/EJ7q2gfNEcJBAHsY4OZ4jjWmP&#10;xp7hpEcTfBdzeaVH7IBND1qWda3LH7vsETXdd2bYoGfzHzqmchO4944jsuSo8CTOfm5KXFclZF1a&#10;mYqyoN9qnj8BUkK7x7/tzzr2vuncUOn6Hq+4W65cue8vft/bFt48jWOke+e7j+ZuGue1jg97GOc+&#10;uU0zFwkdtbdOt65baTNkZBK41IfISGsa57g0GgqQ0gdBNcaUVyxOlcIYjM5RG2ZDMbLnmsvJh5KR&#10;lIkuLjVZVcmU3KdjQcKgDy3JDazZxbqR0IAr6rftTf17YRX+l29tHY3EHzDRE+JpyPDZKkOytaTn&#10;BIaBiSvoa11XaemOOmFz2/Lv8GhY7KC0ltBlBqO6cTXpUSct+hZLhlZriLKFLii6+5qOwyypK1H4&#10;g1hs44nuSSeiW5pVcm6pAHSuQ0/dZFI9Rb/PaP7Tfpb6l01xpf2rc+g/Qfr9au3CnFsHirV3cnmj&#10;HRsmSiCZn5zim/LxcRtHnjFNv3KEx4YHc+sHtceBNylKLQ24NbjuXPmkeGadCCak0FAKue6vDDp4&#10;D0qsTIdPtnXNy5rGtaXPcTQNaBU1PIAYkrfniT1TenRjj3Wdd2jecVHy8FmV89Ay2ubEY8Z+TlZs&#10;hAEt/BOY1f7t5JKm3VpSPE9DXnW1/NfZtvp7Yn6j4N4ZJXOHhzsp4kz3jveHl4OHBxpzXA6b5kbI&#10;ltRFeXkbZjJI4tfHLQZ5HOGJjy8COBNOanTXud/Tc0h5GA5M4swzcla5Uhv8bwOtJkPJ7GFPPNzH&#10;Mb5sgpSkAqBWpAuLpHTtT5i7W1Mh02sWsha2g8W4aCBXgPEcKCprT0roLPeOyKEWuoafGCan95HH&#10;U8KnMW1Ptp1LXb1b+ojU9O1/HydO2PX9l2PKxJsHEfg+UgZmLjVoWgysrkFwX5DLSILbqS22s3ed&#10;UkdpQHCnmN7eYVnomkiLb8sV3r927woGRObLRxoM5DS74agMacXvLQAW5iILe2/bHR9MazQ5YrrW&#10;7l3hwtic2SjjQZyGk8KgNbxe8gAEZiPHPB8bcwczzpc7TdI2/cWy7KlSstFx0t6C/LK1uSnpeblh&#10;rHfPPu91kLeDqzcAE3rrvKvYdtsPS36jrT2v3df9+4kcQ57cxzCEOxJAPekcK55MSS1rKTnl1s0b&#10;V0517qrg/cl53p3k5i2pzeGHY1ocXn7T8akNbTz65Q/iyLt+Uw244HNapl8G+qA5rGwY+ZicrhwO&#10;1flzsdOaZkMS5CClxZUkdwKbEpCa9iY9j2h7CC08xiF7DbsYyMFhBrzHNbg+hT0qK5q2z/eBusBR&#10;4u02e33RpCD5W57JH8uQxgkJUkodw8AKQ7kVG4WlTccA+a4pqM1O++Wj8KM/v3D1Dp7ej1rR1O++&#10;Wj8KM/v3D1Dp7ej1rcziDiDWec/U7lOMtrm5zGa7l89yE9Nd1mXFxuVDWITmcgzGiTJMHINRGn3I&#10;qW3FJa8wNFXlqbX2uJ+IPL7SdN1bzoMGqQsuLRl/dy+G8Ese6IyvYJBhmZmAJYTR1MrqtJafhLRt&#10;PtNX8yZ7K9aXW/zly4jpLHSOAPSKgVHMYcFuxw3lvSnwpJXgdK9MWCw89zaX9Ff2KZPi7psU8vOr&#10;xz8mVsO1Y97MNwcgytSn4jTqY/xlAR22r9RNT0LcGpReNPqJdF4AlyZTG0ClaBrHZajgCRXmvaYd&#10;w2kT/CFuQfFyVzA86VxAw6lg3q//AJKfp85uRl9y4Qcj+n/kd4vz3YOGx5l8W56T2LcUzL09h2Od&#10;UckLSlKX8OtmMwCpaoL6zeuZ0jeuoWNIb6txbDmT3x2O+12OxP3gukmsY5MWd13s9S161bht3jLj&#10;nGelr06a5mdubxL6Z3MG7YfFrWvct5eTHM38UyTQ+Tx+MgONIaS288EtNtMsdx8panua1zW3aleO&#10;vLxwa04NaT8LRwA6ek04mpW5a2jgzw4Wlx5nr61qf6hOPeU+NMzH1/fdOzWrQVELgzJLTcjEZuQG&#10;wtxUDN492Xh55ioXZTTT61tE3WASAImK4huBWFwcPb6uK2HwSwmkgIP6c+CxvgjhrM817xF12F50&#10;TBwvLnbTnEN9zeKxIWfgQpQLaslkVILUVs3Kl3WR5bbhTZdXLbaLOcXngOk/UOavghMz8o+HmVsT&#10;6l9fw2ocix9a1+CzjMNhdU12Dj4bKbIZZajum6j95155ZK3FqJW44pS1EqJJ+EvOx7pN9SveauNv&#10;F7ivmHziYG70e1uDRbRe4rXVb4F+v2+7+g9K8kxK8uDFRPTUpB6+A9n0fppRXhixjIZDobH3+2rg&#10;Fma3msTdyLnf949T9PUfkauAV3BVUfIO9Ln2j6PH6KEDknLFXVGQWQOp939lW0VKDkqpE5Z9p/VS&#10;mHUqUV1jSlKPj0Ps/IVTgMFYQFkEdZWB9o+3p+mqHBYSMVXVVWckoi+UVCuSResbnUHWsjGg4ngr&#10;lDgvzHmo8Zh2TIfcS0wwy2t5911aglDbTbaSta1qNgACSa0wbi5nbaWcb5buRwaxjGlz3OOAa1rQ&#10;S5xOAABJ4Bb8NvmxPBShH4Z5MdhGenRtkDCVFPY5jJDU09trqRjXkoyDiOospLRSffXd/wDJTzpu&#10;NOdqkO2dZ+WBIobaRsxpzbbuAnc3Ed5sRaeRUhHDAMHOar/rXD+ZeVlp+6YraNT17BYaZmp8+Rrk&#10;tp+UIq2G0Y3HHKfh8Nc+UXiUBboHag+JsDvbR8mN1Xcmoar5j2Gu6Bs/StNmvJ55NPmY+UROY0W9&#10;v8z8vCbiTPVgfIBRjsCcoO14cLaNjLXSONKVHrNK4LuaxfGOIktO5BW3zoktlmbjktxsUtL8VxZQ&#10;USXU5LHrYlJU2sLSkLSlQA6j4jK3Wm/l62bPaXmvt3RqtnfWkd1bBrbVsL4XuLS2RzLiCRkrHMe2&#10;RozBrgG94HOe6ksNF0WGB74pLy4mhbJVz/CixqCAGtc85XAggubw5LI5O7cax2flsdqOxZGL4iFk&#10;dii4PHE2T/p4uvY5MuWk9tiHJRUfHura13zv8pDZfg2g7b1mbQf/AESTUI9OtDgP4sWnW4nuAaDM&#10;Jrxzj8WcHBad1rWr3UPyzJIrWy/0cLMrT+1U1cet1Viea5W2N+E5isGYOnYNYIVidUj/AISh9Nu2&#10;86ela8rkVqQLLLz6kq6/CB0rzrUvO/fN/YO0DbAtNtbWdxtNJi+Ua8cKz3ALru4cRg8zTua7HuAG&#10;i5+WOFvecS+Tpca+ocB6AoVludxUSb+PU+2/t8b3vXGWMbhQniufvJA4mitSjc/l76nWigUPIcUq&#10;9WpREoiURcVC4qiVpiqNxjvv7fze23SnDirwfUqNUFKj19v19KV7Vfn61wOOb936P/3aVPoVfEXF&#10;WMR/dH5Dreqgp4lVZ52PSlJPb+X9XSgKyNcSo3y0cIUqw8CetqytNVkCxNxJva1/YenW39tX8MVl&#10;FKUXFDd7C1r+we36z41WtcUwCrm4ilC/b0+gfrqladqtLlwciqT4p+nwsfrH10qgeqNSCk3/AE2/&#10;QRVepX8Vx+sA/n+2wIoidL27QD/xf6jemNE96AXV9g+np1v4H31TkizXTcSjN7BhcQt1McZXK4/H&#10;KkL+6wJ0tqN5yr9AloO9x+gVmtLX56/gscwYJpo48x4DO4Nr6K1W3p1sLy+htScolla2p5ZnAV9F&#10;V7yYbEY/AYrHYTExm4mNxcRiFDjtpCUtsMICEX7QO5xVu5Sj1UoknqTX6C6fYWml2MWnWLBHaQxh&#10;jGjkAKekniTxJqTiV9oWlrBY20dnatDLeNoa0DkB9PSeZxVyrcWwvQT0qahqz+ouba9hIj+yNZyf&#10;j0ZWUDKeYZjMw3mTBQ93NY9wCSQpbSQ4r2qI6Cc0yKMxeKQPEzEV+roWCUmtOS29qVWJ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oD5F9UHBHFc1/F7lyJh4mZirU1JwuMan7BlYr&#10;6fvR50PBRMivHPgfsyfJP2ivOdy+bXl5tK4dZa1qcLb9ho6KMPmkafuvbC1+Q9T8qh77X9I01xZd&#10;zsbIPsirj6Q0Gnpote8j/Mo9OcEuCO1yDluwJKTj9agNh4kgFLf4rnsZYpBue/tFvAk9K87ufzPe&#10;W0FfCZqc1PuQMFezxJo/bRQMm/8Ab7MAZndjR9LgrH/9k+4B/wDIry5/4A07/wCL2tH/AOKry9/9&#10;C1r/AGVt/wCuLB/zF0L7lz/RZ/5RYfmv5p/HEZpSsDxjueUeHd2N5bKYTCNq+IBHc7DXn1I7k9T8&#10;BsenXxqLuvzW7cDf/Z+lX0j/APrHxRDqxaZvcadfFaNx5m6bE2sNvM89Za33ZvcvN/1U+rTLepl7&#10;AJn6FrOpRdZdmqxkqE/LyuyLZnJQHoE7OvJgsSMclTSXEtIhtWdBVfravD/MTzSuvMuW3dc2FtaR&#10;2xcWFpc+ajqVY6U5QWYAhojb3sedF5VvDd825CxroI4mRE0IJc815F2ApzplGK01IUo/r9/S9cA0&#10;taOpeeEFx61UNsFXs8f7R9XtrTmu2sWzHbucqkRDb7taR1EV4raFkacF1KjEez8v01njvmnmsT7Q&#10;t4VXY0yrurFcXLcqyQ27g6iyGG2QLkfT/TXH6hMDWi6WyiIorwgdB9X5fprmJXVcp2IYLsNYhXiV&#10;lcAQsp1rSp+ytzMgqTBwuv4sp/Fdhyzqo+NhqWCpuO32IcfnZB4D93HYQtxRIvYEGvVvLzyz1zfM&#10;F1rLp7TStmafT5vUrx5jtoSQS2JuUOkuLh4H7u3gY+RxLahrXByjbmWOEhlC6V3Bo4nr6h1lXhPG&#10;mLzV2dO3nAbHkgD2YaVHyGtZOatIUfLxaMyw1DnuqCSUoDyXCP2Qeleg2nk/o2562vlju7R9c1wA&#10;5bKWO50y6nIBOW1F6xkNw4gEhgma8ji0HujQe/LjcROYzpwcB20xHqWIvcf7g06405qWyJcaWpta&#10;fwLJntWhRStN0xik2I8R0riZfLbzStpn28+3NdbNG4tcPkbo0c00IqIqGhHIkdCqW2pFQ9lO0Luj&#10;cb71KIMfStqcSXA2XEa5mFtIUe0nvWmGUo7QsE+4VuWvlP5uagR8ptjcT4y/LmGnXhaDh8ThCQKA&#10;gmvAYqytq04vZX9oKUNn0nUOJH4cHbMZmdwzsuMJTbTU1vX9VLRPasNyoxlZ6eWXPhUbQwetup+H&#10;2ff3lh5ffl9urbS/MOw1Tc267iAStYydun6Vl4HLLEZb+4LHd1xpZg0IFCatsgmfcguhLY4wejM7&#10;1YAe1YqrlfJQQUazgdQ1NvwS5itehTMh5YuAl3K5xOVnOLt+0Fp69QBevPD58bk00GPYujbb27Fw&#10;DrTToJrjLjQPu74Xc7jT7Qc3GpaG1KzmCE/xnvk7XED1CgVlyXKm/ZJt1ubuexuMvpUh5hvKyo0d&#10;1taPLW24xFcZZW0tHQpKe036jrUJq3nP50bgjkt9V3Prb7aVpa+Nt3NFG9rm5XNdHE5jHNcMC0tL&#10;TU1GJVtLKI1bGyo6lHrk0DwP2EV5rFphPJUkvhyKlbgTNQYPLmpy8lNiY+E1+PefMnSWYsVnv1nM&#10;tt+bIkLbab8x5aUpuRdSgB1Ir1Xymgt9O35YXl09kUDPHq5xDWitvK0VJIAqSAMeJouo8vdUt4d5&#10;2cl1IyOAeLVz3BrRWCUCpJAFTQCpxJAXoIdW4u2GS7MaawWRkzZaJzr+PzCiuRLedckIfJgT09zj&#10;zjqlC33r+0V+hGmeZ+44beO103VGuto4hGxoMMgDMoaGjM12GVop2VGOK+jvwraWpymdgtpZZHh5&#10;LJcS4kuB7j+JJJ669CkyuYXVLy35u5KE193TcHIvDjOWzsppXSVKbVcY1tSTYx4qxd03Pe6AnoEH&#10;u8B8095/OSO2zpb/APdWO/fuB+Nw/uh+q04v6XUGGU5vl/zd3+LqZ21NIf8A7rG7/eHtPxvB/hD9&#10;Vhxf0vo3ANObWwrv9NeKBjQvAjIvlzV4aFbncVtD6NNXwm3+ofSMTsmKxecwyY+zzpeHzOPjZTGz&#10;1xNWzC4aZMKYhyM58rNLb6CpCwHGUkC9iPSfKOESb+snmn7sTPGFcRDJQ9RaSHA8QQCMcR6R5SQi&#10;fftkX0IYJX0IriIZMp6i0kOB5ECmOK9NzsnqnwmyS4MfV0v6mztseHiUMYDBuMsainJzmgWk4dbL&#10;rTaceGeqx5iU2Ngb1+lrNN8s7nTWP+Yyaj8oS/8AeSD99kaad8EfFmwGHLoX0Y++3tFfPBiL7T5i&#10;jTkYf3eY4901+GnHFTFzv6aeFfURgHMXyrpGOzkiNGcTi9jjD8M23CEBbiDiNjhhGRjsh096o61O&#10;xHVAeay4OleUW93cWrs0LiB0cj2j9CvSYbma3OaJxHVyPoWnO053SPTLxNi8LrmPjQ4mHx4wWma8&#10;lV3MhPQ2Vqky1p7XXkh5wyZ0hVlOLWbnzHEg8hvveVttTSZNUuiH38hLYY/vyUw7GM4vPIUA7zmg&#10;8NvjeNvtbSpNUuiH30hLYY/vyU9YYzi48hQDFzQdMfSfyvrHHXqHwnJPI2Wcx2HKNsczGUax87Ir&#10;RNz2IyMdDphYuNLmLQ5Nlju8ttXaDe1fLnlnujT9D39FuPcMpjtT45keGud3pWPFcrA52LnY0Bov&#10;k/ZuvWun7tbresSZY3GVz3Bpd3pGuxo0E4uPIL2ajerb0g7Gtt1fImnPOd65Tbmc1vM41xDodS2t&#10;3uz2vQ1tvqWARey1JHcLpF6+xLTzn2BMKW+sMY0j7QnjwrShzsb6jyx4L32PfmyLkg/OQ1499j2/&#10;22DH/p4KV4HqB4JziFs43mHjGc64l1tMNO7a2Jj1kjuS3BeyKJTqVdwAsghRNhUvBvnZl4Mtrq2n&#10;OkNaD5iIO9DS8O9im7bc+27l4bDf2bnE8PGjr6i6vsWt3I0D1C4TbMgeJojEfRGteYGMxkFjSkRW&#10;c00Ap1DePySG5zYecWb+WAg+8dK7jbjtgTaTHHuLDVvHOZx8cfuzw7zO5h14qW1gbsjv3v0f/u/w&#10;hlH7r4x1O72PVgpjwWvP7zxnicLzHruJzuQymMQnacHm8Zi52PdmeY6CHIKEPY5K209pSpsfArqk&#10;g9a43Wvw+DWZ/wADcfw0SfuiC74aDm7vetdJpvzcunRfijR84Wd8EDj2DD1LUrI6XxN6aMXuZ1vF&#10;s6rqcOe/m56Q/Jny35Eppkx4TMme+/NllKnEx4bCnD2ggA3UpRgNc1620rTpNY1eTLawMqTz6mtG&#10;FXONABzJAWpqmoadt/T5tSvXCOziBc48SehrRzc40a0cyQF478qchZHkvc8vtmQZbiGatDMGC1ZS&#10;YGMiJ8qDEU6EpMh5DIBccIHe4VEBKbJHwpuvcdzurXJtbuWhniEBjB9iNuDG1wqQPidhUkkACgHx&#10;TujcNzunWptXuWhmcgNYPsRtwa2uGYgfE7mSSABQCKnnV3I6/pP/AA1zvUoMBW13zFX/AC+n66Y8&#10;lVWt6I477D+X2VUEK+qpPwdaj4H8vz1WvSlacCqprDkezp/XQuVMwVejFkewjx9nWrSVTMFUoxpH&#10;s/L+iq1VudXKPCUkjpa3TwPj9dWkjnwVpJOAV7ZaUkD3/l16CqF44LGWk8VV9p/I1QOFVaYzRO36&#10;qZh0p4fYvnbaq8VaWUXc3a4v7ulYZq0NFnjphXgt0vTtt3DWpx46suqbG3qa65HcyuSxjkqEwl55&#10;bUWHhXYPzqoiHWFJDrriG1rcUoFXl9or7K/LBvzyB2NHFJuE3EPmTcyOYbm4t3SRMD3lscVo6HxT&#10;EHMLRJI9kb3vc5rneEGgSrWPe2jPhW0vJPE0PkNcScdgzeFy+MYW1i3okjzMdHU4sLcccx/7pRdd&#10;KR3LbdaWQlNyQlIH1p52fl+07zjfb6mdY1TS9wWMTm2r4ZM1vGXEOc51v3CXOIbmfHLFIQ1gc5zW&#10;NaM1tdm3qMrXMPHp9f8AItZOSOJcfomuuT9v5Yys9cjuTiMMjEOvOz57TSlBLceTsbwUw0pSe949&#10;iWgrqe5SQfijzc/LhpvlntJ+peYG/tRvJZai1tBaOe6edrSaCOTUXgsaS3PKcgjBxOZ7Gndjv87u&#10;5G0dJr/ItdM047H13WxLbMaT5mW8ll4dr68e45GeYfLRstDKpC3ewkDv6kdK+dt2aLeW/lvtq31a&#10;J0GpxSX+Rj8JHWskkMsUhYaOawyum8PMBnq5zSW0XWaxLLb6Bp4ummO5zT5WuwcYiWOa6hxDS4vy&#10;1GOJGCw1c4n9oj7BXmcemdIXHPv+tULssm/WpODTw08Foy3pI4q3uOFV+tx+X9NTEUIYMOCjJZc2&#10;JXR4mtoLVJqV9qqqlESiJREoi+dPdRMEsn3UT1+tLD3UT1+tfCkW6eyqJWmKtcxnuSenj7f6PpoF&#10;mYVgGUxpcKrDpc+z8rVeDTFbAIKxB3EL7vu/aOn1/nrIHetVqR2LkxiFlX3fb7vChchJKyiLhvhA&#10;Kf0fl7qsJVKgYFdUzDdDZNUDkqDwWLSMU4lRsk+P1e/p0+usgerqkK3qxzg8Un67D9XWq1HAKudd&#10;ZguD9n7Uiqgjmq5lx+ScuPht9Q/N7qYKmb1rI8I2/FlMPtKU26y62404gkLbcbUFoUk9CFJULisE&#10;kjoyJIyRI01BHEEcD21WxbPcyVr2mjmkEHrC9seLN9i8iadjM6goRkUtIiZuIki8XKsISJFkiwDE&#10;m4daI6eWsD7wUB907C3fa7z27FqcRAvWjJOzmyVoGbD7r/jZ+q4DiCB9f7Z1yLcGkR3zaCemWRv3&#10;Xjj6D8Teo9IKkWu1XQL0u9KkV+PxWHXm1IRN2PLyoylJIDrCW4MQuIJACk/MRVpuLi6TXQ6YCLbH&#10;m4rXl+L0LZOpBY0oiURKIlESiJREoiURKIlESiJREoiURKIlESiJREoiURKIlESiJREoiURKIlES&#10;iJREoiURKIlESiJREoiURKIlESiJREoiURKIlESiJREoiURKIlESiJREoiURKIlESiJREoiURKIl&#10;ESiJREoiURKIlESiJREoiURKIlESiJREoiURKIlESiJREoiURKIlESiJREoiURKIlESiJREoiURK&#10;IlESiJREoiURKIlESiJREoiURKIlESiJREoiURKIlESiJREoiURKIlEVsy2aw+BhryGcy2MwsBu/&#10;mTstPi46G3YFR75Mx1llNkgnqrwFal5f2OnQm51CaKC3HF8j2saO1ziB7Vjklihbnlc1rOkkAesr&#10;XzafWF6a9QK0ZLlnW5zye4BnWvn9tK1o8Ww9rUPKxUKJ6ArcQm/trzfVvOvyt0YltzrFtI/ogz3N&#10;T0VgbI0elwHWoW53PoNr/EuYyf1av/sAha47R/M64VxQW3rWq75tEhKSUuOxcRgsctV7JR8zJycy&#10;ek9LkmJYAi1+oHmuqfmp2Na1bpdnqN1JTiWxxMPVV0jn9v7vo48ueuvMTR4cLeOaV3Y1o9ZJPsXh&#10;1seVObzmYyrXzLbWSymQntImyRMlttzJbshtEqUlqOmTIQhwBbgbbC1AntTe1fB1/ew3F9PdMDgy&#10;WZ7wHOzOo5xIzOoMzscXUFTjQcF41dzyXU75RWjnE4mpoTzPM9dMVYw2feT9ArRddALWETz0rsDR&#10;HSyuvtv7P6KwG8bXiFkELutdbkckHob9fp+vwrJHegHiscls4hWx6IST0/L6fCpa31ADtUZNZkld&#10;KIZJ8P6a25NRGXisDLE5ldI8MAdR9dQV3qBPNS9tZgK4CMm3h/R/w1EG/dm4qQFq2iy7E8YbtsCU&#10;vYzV8q5FWO4ZCTGOOxgR4lRyeRMXHpSAbklwWFes7V8pPNjd0TbnQ9C1F+nuFfmJYzb2tOOY3VyY&#10;rcADEkyYCh6FozC1jNHPbXo4n1CpV5/3ba9jPh2PknVMfJSbKhYZrK7XIaUAe5t57ExPw5DyVCxH&#10;zBAt436V1k/ldtPRQYt6742/Z3oNDDZNutVkaQMWvfaQ/LteDgR45A5urgsLGPJrFE8jpNG+819i&#10;qUaPqkgA4nlLVV2+8jN43ZcEsWCb3vicg0o3PTtWq4+m4ETN5WbB1Zubbu/9vudzbfW2p2BHDptL&#10;hp44ZXEHqNQ3ejmliFHQvp1Fp+kK4Ih8e6hFkSMtkcdyNmnfJZh4bDP53HYKCgqKpM6fmfJxUyW6&#10;EJ7GmmLAKJK7iwGzBt3yb8uLCa93HeWW990y5GQ2VlJqFtp8DSayz3F6I7SaZ1AGQwwZQHEulqCA&#10;LzcXUxDYwYYxxccpceoDEDrJ9CoDyLg4vw4vjPRo49iskjP510C1h8WQzRaUrqblSD7PaAa1W+a2&#10;17EZdv7B2lAzkbluoX7xhTjc3xaTialzHcRgHNDla5r3fxJ5SerK33BY7svIGX2WJCxspvE47FY5&#10;+TKiYnA4mDhca3KlJaQ/JVGgNNJekKSyAFL7lJBVa3cb83vXzH3Tv3TbTQ9Qi06y29ZTSyw2en2c&#10;FlbNlmDGySmKBjA+QhgAe8uLQXBpAe6tjHQwOL2lxeRQlxLjhyqVhKpiR1B6j6eot7vCuAj094II&#10;rVH3rVezyBt6QEp2zZAAAABncokADoBYSQAK9Ei355lNAa3cGuBgFKC/uqAdX71aLri3+631D6lR&#10;P7xs76gp7Zc88oDtCncxkXCBcmwK5CjYE+FJd2b8vHB93rWrSuAoC+8uHEDoBMh9S13XUI4BvqCs&#10;MvMy5rqpEyVIlPqCQXpLzj7pSkWSC46paiAkdPdUPdR32pXBu9SmmuLogAvke6R5AFAMziXUHAY4&#10;LGb4NFBgFQLnEg9fy996pHpY6FgfqFeap1y1Hpf6v1fprcj08DGi1X3rjzVOuQT7fy+uttlmxq13&#10;3LiukuKJvf7a2mwsasBkc7sXA3NZgGhWHMeCuETNZrH2EDLZOCEgdohz5UYJAV3gAMOoAso3+utu&#10;G9u7cUtppGD9Vzm+4hZob/UbXC3nmjA+69zev7JCtZJJKlEqUSSSTcknqSSepJNYCakuNalaJqSS&#10;7ElL0qlUvVUqFMHBPLC+E+SsLyGjBJ2T8JjZWMrEKyRxHzKMrjZOOUoTxAyfkKZEnvH7lYNrdL3r&#10;ptobjO1Ndi1sQ+P4bXjJmyVztLfiyupStfhK6fZ+5DtPXotbEPj+G14yZslc7S34sr6UrX4SvRvG&#10;/wAzLV3Sj8Y4pz8EHyvM/Ddlx2VKLn992CVi8N5nlp6pv2956Ht8a9wg8+tPdT5nTpmcK5ZWv7eL&#10;GV6uFepe5QefenOp8zp0zOFcsrX9vFjK05cK9SzeL/Mb4RmR3G5uu8kYx9TLoPfh9elRu4lSEIbe&#10;j7QXlEoIUe5pAHUXPS8xD547TeP30F9G79iMj0ES19YCmIfPPaUg/fQX8bqfcjI9BEtfYF5M8r8m&#10;ZflXbpmw5AuMQGyuJgcUV9zWKxKHFKZZ+H4XJb1/MkOftuE2shKEp+et57svN36y/U7mrbYd2GPl&#10;HGDgOguPF7ubjhRoaB88bv3Re7v1l+pXFW247sUfKOMHAdbjxeebjhgABG4bJ9lceZWhc22KqFsj&#10;2WqglaeFFUxUXdDkKgzYkxCQtUSUxJShRIStTDqHQhRHUBRRY+2tmGXwpWzNxLXA07DVWxudBK2U&#10;Cpa4Htoar1Exv8zbJICRl+HoMonsC3Mbur8EJ+I+YtLErWcj3/D91JcT1HVXXp9Bwefc4FLnTGOP&#10;S2ct7cDE71V9K+grfz9nAHzOlscels5b24GJ3qr6VnuO/mXaE6E/i3Gu3wiUqKxjsnhsoErDgCEp&#10;MlWI7kqa+IkgEK+GxHxVMwefGju/4mwuWfsuY/n15OXtw61MwefWjO/4mwuWfsuY/n15OXtw61oz&#10;6ofUQectpWdcj5XEaLFWxJhY7LJisZOdkvlW2n8hlGIEufEbMc9zUdtLzoSjuWVBThQjy/zG8w5N&#10;5Tx2ti2SHQ4aFrH0D3yEYveGuc3u1LWNDnUFXVq6jfLfMXzCk3jdMt7FskOhRULWPoHvkpi94a5w&#10;FKlrAHOoKurV1Bqa40Vez+v/AIa8xXmwNBiqQxL3uD9njSuOCuDqIISfcOtKhM65iCn2p9tvCleY&#10;VC8rsTDQPYPGwtbp+V6KheV2iKgdbfR/b1piqF65/Lp9g+j81MeapmJXciMCPAVhfJk54LKxhNOl&#10;Zlreg7RtTvla9gcllVWWoqixlqaHli60+evtY7wP2e7u6Hp0NT23Nnbx3lP8vtXTLy+koTWKMlvd&#10;4jOaMr1Zq4HDArbbb4Y4BZlk+EuTsNPZxkvS807LkoLjP4ayjMR1oBIKlS8S5NitW7bkOLQoDxAr&#10;qNc8j/OXQNVj0a929qL72VuZny7BdMLakVMts6WNvCpD3tcBiQFlFvGcahZXD9NfIj0D5/KOa3rH&#10;fYtRNjzjcGa6gqKe8NRmZjbYuD8Li0K6eF69C0j8qnm5f6aNS1NumaUT8MV7dCOZwrSuWNkrW9NH&#10;uY7D4eC2LbSb2+cW2MM0zh9xjn/2QVdDwDrGOiBeycvYHGTigKVGxmCmZiKD1BCcg/Pw6VJCuly2&#10;Af6et/8Ahh0PSrIS7u3pptjfZalkVs+eP0TSz2tRXCpYK4qYbsjcFM9xE23j6ZpI4vY97T7FiCtG&#10;4pxshheT5Rl5GO08FS42H1uODIjpUStuLkRn8iph1xCeilQ3Akn7qvA8h/y38m9JuY5NZ3s25tmv&#10;BkjtLNri9grVsczbqfK4gYONu8An4XYA2na9lBje6rp7G8wxz5neqJjh6nce0KQU5v0rxG0NJ0rK&#10;5RSEC8qTntvYecWBYhxEdyKwFEi5KWwOvh7K9IGqfk4tImwfhd3duDcZHXGqNc49YaY21wr3WAY+&#10;gV/Cdqt+LVmk/q205/tZMfRTrWS43n7i7T47Tek8a4/HvtpHlylRkTZpIUSC/k5Zi5N7t8R3OrIP&#10;tHsn9N/MP5GbCt2N2JtiOK6YBSQQMfLWv27mZzZ3U5EveQeHVmbFs2D+Jd31x1Rwsi9Zklf68pVB&#10;kvVxtj/cMfioUK5Pau7SwkXNh5T8aWfd+2en21Ear+d7cktW6RpMUXQ58oPT9jwn9X950jrWT8R2&#10;nAKQ6dNMema5I9bYmM7fiChPZeW9p2bIKy078P8AxLy0stz1Q0ypcdlsdGork1UhuI3ck9rKGx3E&#10;qt3Ek+Dbm89d57q1Y65cw6dFrOUNbcCASzxtbwbHJcGURNrU0hZGMxLqZyXGw7wmtf8Aui0srR9c&#10;HsizyDsfKZCPQB6xVRtMnzZ77kqbIflyHSCt59xTriunT4lFXwgdAB0A6V5RqF7faveP1HVZ5bm+&#10;kNXPkcXuPQKuJNAMAOAGAAGC5e71C8v53XN5I+Wd3FziST6TyHIcAMAqIqX7en5fT0rWDWBaZLjx&#10;Xyx9x+irqtCpjXFfOw/T16Vf4gpyVnh15r55Z9x6fV+RqniDpVPDTs+giq+IOlPDCdn1/ZTOnhBO&#10;z6D9lV8RoTw1x7aZgqeGnb1/L9VVDgFTw8aYJ21WoPNUyEcFx8KrXkVbw7FyqqqlEXUtu4PtBp70&#10;Bp2K3PQkr9gPj7PbaqVx61lD6K2OYpBP3f0D8ulVqrxJzRvFJB6JA/NVSU8SqubUNKB4D8v66oSr&#10;C+qPQ0LH3fq6VSqqH0VnexCF3+EGq4rIHq3rwaevwD7B/R+eq1KrnC6Tgk/3Py/TVanmmcLh+ApP&#10;gn8r/Z41QvIFSrg4ErIsDqEzLZGJjsbDemTpbyGY0aO2VuvOK9iUj2JAJUT0SASSACawRQXmpXUe&#10;n6fG+a9mdlYxoq5xPQPeeAAJNACpbTbSe+uWWtqxz7h5o1oFST+nHoGJXqD6feDNh1xbUGN87l9o&#10;zzTbBwOJBehsJSfNHnKAKX34wuVvkoZZSV9Sm6z9e+Unlbf7MMmp6lcvfq11GGugjP7lgqHDMf7y&#10;Vv3xlawOe1uYHMfp3Zu15du2xkupCbqRozMB7jeiv3nDpFAKkCvE+wvG/pm0/WocSdt0VnadiKW3&#10;n25RWrBwHikFUaPAulrIJbUSkuSQtK7XCEeFfRFvp0UYDpRmk9g9HP0rsHSE8MAtl2WWo7TbDDTb&#10;LLKEttMsoS2002gBKG220BKEISkWAAAAqRAAFBwWNdlESiJREoiURKIlESiJREoiURKIlESiJREo&#10;iURKIlESiJREoiURKIlESiJREoiURKIlESiJREoiURKIlESiJREoiURKIlESiJREoiURKIlESiJR&#10;EoiURKIlESiJREoiURKIlESiJREoiURKIlESiJREoiURKIlESiJREoiURKIlESiJREoiURKIlESi&#10;JREoiURKIlESiJREoiURKIlESiJREoiURKIlESiJREoiURKIlESiJREoiURKIlESiJREoiURKIlE&#10;SiJREoi0p9cPJnMHGPHGMyvFsaRFhS5s1jb9rgQRkJ+sw0NRTjShLjEljHxco448hyYtH7lbbaEq&#10;Qt1Jr5+/MNuzfm09sW91sxrmWskrxdXLGZ327QG+HQEOaxshLw6UjuFrGtLXPBXM7ov7/T7DxbIG&#10;hJzOAqWjl2A448sOlfn/ANq3LatxybuV2nYc1sWSdJ8yfnMpNysw362+YnPvuhPQWANgB7BX546h&#10;repazcm91i6nurw8XzSPkcf5zySvDL6+vLyUvnke93SSSfasV+M9bk/m6VGuuGjgtDK93FdiWj7f&#10;6b/mtWrJdgA0KythJV5w2CyWfyUXEYeE7PyU1wtxYrPb3uKSlTiyVLUhtppptBUtaylCEJKlEAE1&#10;v7d0PX9567b7Z2vbS3muXbyyKJlMziAXOJLiGtaxoc973uaxjGue9zWglZSyOGMySGjG81IH+7ON&#10;CI/HN/0LFKHR2MxlpWcmsKuO5DjOCgZBgLSD1Hmjr099vVZPJS00sgbt3ns7TpBg+Jl5NfzxnCrX&#10;MsLe4jBHR4vHDpIsbcF38KGV3QaBo/rEINe4vg/HO3zMZmx6x9d1J9gr6XumZn8hjgkX6dWa1/8A&#10;C3kFpX73Vt5anqgHGLTdGfGThym1G4tqdGMHXwV4+edg2Fretz6+xoPvQ/7nXbs/J8jREoBSmamd&#10;rc5b1+vmPY9cOC22Uk9EpkW7UgEkkqFfn/yyzH5f5ffNs1mAnE+lzuf+s+2MFu1tCTRrLn4WgFxc&#10;4uFTBqHTCeqjh7an3Lr/AAriJBU65sW8yWwFKENrW8PEkLJB7G/nHM5JYQoHxV5agbdBWaOy/Lhb&#10;k3EmubtnhAJELdMs4pHdDfGdfyxtIwq7w3A40HBYXRXzsPDiB6cx92VcDN4kiH/Z9Q3LKW8PxPbs&#10;bB7io2PcMdrawAhPUW8T4++rzuv8u9jhabd3RqAHD5rV7aCtTz+W011KDhTicD0rGLW7ri+NvY0n&#10;3uT+K+Pmr+TxVEX1/wDR3cdndKQPAI+Tex4Cjf4iQQbCwHW9p8wvJyp8Dy9t3gn+/wBa1R5A5U8F&#10;9vj94kO4DKG41v8AAuGj+MQOpjfpquaeTo2HHdp+l6trEskL/FFMS9kyrDiSO1UGVssnJNQbDx7G&#10;+6/W4rct/Oe1243xPLPau39A1EmvzbmTandxuHAwS6nJctg/mR5q45gsTow7C4ke9vRg0enLSqwX&#10;NbdsGwL8zOZ3K5dV+4fiE+TKQg/9qadcW20kewJAArzjce7977zm8bdmrajqL61AuLiWVo/Za9xa&#10;wdAa0AcgrmyQQikTWtHUFjipYHtt9Vc8yxJFaLG67AXQqbb3/b41tM06vELA69VOuafYfy/PW5Hp&#10;o5rVffHpVMuYo+0+3xrdj05o5LVfeuKplSVH8vyNbjLBgHBaz7t3SuovrN/d9dbLbSMYrAbl5XDv&#10;Ufaf+H7Kv8KNvQrPEeV8so9etXAxjDBUIkPBdakquL3H0Vla5lOSxOa/nVdfar3+H1/qrMHM5LGQ&#10;5OxXuoZWDmq5HHkuYZUfEfVWJ10xqvEDjxXcmMT7PH6/Dx/RWu++aFmbaOK7REV1IH19P7ela51F&#10;oPFZhZO6FwVEUPZ+X5qys1Bp4lWPs3DgugsKHs/r/PW0y8YeBWu62cOIXWWSPZ9otWYXDTzWIwno&#10;XEtH3fl9lXiZpVhiPWuJbI9lXCVpVpiXHtNX5grSwhLGq1VMhPHgqhtoqPhWpPOGDrW1FEXGgV0a&#10;i3AuKgJ7+hpVTENnUcF8ejhIP5fn/TVbe8LzgqT2wa1WpxNj9fsroIH1FSoeVlHUXR4VtDoWpiCn&#10;X3UTFOvupVVoejBO36x9X/D4mqVHUqgO60CLHoTf81ULgRyVcrutAi309b+z9VM3Yqljivvbb2UD&#10;lTIUsfZ/VVS4IGO5fQvvaffVMwQMcuSWyfZWJ8rWhZGRmqveLQ2zMiPvx0yWWZLLrsZZIRIbbcSt&#10;xhZ6kJdQCk+2xqPGpwWl5Fc3EbZreOVjnRk0EjWuBcwnkHAFp7VK2tsXdq34zGx5HfGYcvjbmLAa&#10;bh/lYzatNzBh6nMwZbYQ26zGlxIa5U5pKr9EXZQbBKyCLfoBujfeq+asEF95MeZGjbc0MQxtdpN6&#10;6LSprMtY1rmxyxxOlnaDX4KwsNAyVwIpIRW/g/x4Xu62io/kVtz/ACzrGqPOa8h/cuSJMBpqPOz7&#10;u/5bC46dJCEpfTEawj7sV6MgKI7ihRKhYqWbuHkd4/mW8v8Ay9vH7Nhl3HvW/tGNjnv3a9dWVtPK&#10;AA8RNsnvifGASMxY4lwyl8hrKdqLTZ5m+KckQPAZan01VsgytQ5Rwmahaxhp+B2vEwHcu1rkrNTp&#10;kTNxIqUiUxByzTkWerIHuFvNB+JQuCkqUib2p5kbG88tn6ht/ZmlXGm7002zdds02W9uHx3sMQAk&#10;ZBewvhndcYihlYauc0lrml74+ph3PqemWUel3rIp9JHdFM8Lx2uic31kOrzx461Jw2t5tEpcaY9g&#10;Z7bXmNs5WZHfgSXD3WZbmLEV9okixUsKsDfr4V8raXZeWm+ILqXTb2bQdejizsjv7mGS1mfjSNly&#10;7wZGkkAF0jXZQQ6jsQqjRtu6yyV1vK+xvmtqGzyMdE8490SHI4Y8S4GnHFYlldcnYnyVSUMKZk+Y&#10;Y0mLJYlR5AZKQ75bsdxxIKC4m4NlC46VyW4du61tQQSaoIHWd0HmCaGaKeGURlofkkie4VbmbmDs&#10;rhmBpiuU1Xbt7pmR1yGGKWuR7Htex2WlaOaTwqKg0OPBWMxSPZ9gqCbfA81ButCF88gjx/P/AMFv&#10;Grvmw5Wi2ITyj+b8vrqnzPrV3gFPJv4eHup8yadap4FeATyfy/L30+ZPpTwB0L75I+mrTdOVRbjo&#10;XLyB4Wq35lyu+XFOAXLyOnUfpt/WKt+adyOKr8uOa+eSB9XuuLfoqouXFV8AAUHBcS0n835e+rxO&#10;/mrDC0DkuBbH0VkbM6qxmNq6ygD66ytkJxCsMbVxKR+m/wCesoeaVWItAwXApH9fX+usoeeCsIXW&#10;R0v4dfzeysnOitIXBVZR8KxPGK4jwq9YxwX2iqlEXwgH2URfCkH7b+AqlEqvgQBf6foFEXIAD2VV&#10;EIB8RRFxKAfd4+0fX+uqUVarj5STe4B91KdCqHHn718DKfan6rH+q1DVMxXwMJ6dBf29B7/D6atf&#10;WiuaStk/TxntS1zO5ZewvR4E+dEixsRkpY7YrCQ48rIR3JBu3EXLHklK1dqbNqSVC4CvWfJbX9sa&#10;Brt0/X5GQXc0TGQTPwY3FxlYXcGF/wC7Ic6jaNILgSA72Hyq1bRdM1Cc6o5sVzIxrYpHfCMTnaXc&#10;Gl3doTQUaRUVofXb0pvsyeU4D8d5qQw7gs0pt5lxDrTifJbHchxBUhabjxBr7T0aeG5lbPbvbJA5&#10;pIc0hzSOkEVBHYvozxI5YRJE4OjPAggg9hGBXp1XTrElESiJREoiURKIlESiJREoiURKIlESiJRE&#10;oiURKIlESiJREoiURKIlESiJREoiURKIlESiJREoiURKIlESiJREoiURKIlESiJREoiURKIlESiJ&#10;REoiURKIlESiJREoiURKIlESiJREoiURKIlESiJREoiURKIlESiJREoiURKIlESiJREoiURKIlES&#10;iJREoiURKIlESiJREoiURKIlESiJREoiURKIlESiJREoiURKIlESiJREoiURKIlESiJREoiURKIl&#10;ESiLitaG0KccUlCEJUta1qCUIQkFSlKUogJSkC5J6AVRzmsaXOIDQKkngB0lFEG1+oLhPSPMTsvJ&#10;+nQn2b+bBjZiPlso1a338ThjkMmm9+l2uvW3ga8/1zzW8t9t1Gsa1p8creLGytllHbFD4kg/o48u&#10;C0Z9T0+3/jTRg9FQT6hU+xaob3/Mg4gwCHmdLwOy71NT3eS8423q+EdsQAfnJ7cvLpuLmxx/5xfp&#10;4huX83Ww9Na6PblrealcDgSBbQn+e8OlH+w/kgbrd+nwilu18rv6I9Zx/qrze519Y3LvN0OTgJ06&#10;LqumyVEP6vrIkRmMgylSVtN5zIPPOz8shCmwotlTcYrAV5Nwm3yn5hfmB315hRP066kZZaC4429v&#10;ma14wIEzyS+WlK5atjJxyAgU4bWdx3+qMMBIZbH7Laiv7R4n3dS0/Ld/q+kfprxv5p3pXHmIceS+&#10;hr6elYnXBPar2w4LLdNf1CFnGH92xuTy2CS075sPFPiPIXIPb5JWr5mEpbCfi7koeaVcghXQg995&#10;X6r5babu2K882LG/1LaDY35oLOQRyukwyEkywExjvZmsnicSQQ+gLXY7mGd0WW1c1svSeHuOPoKm&#10;qTs3H8mFMxeo7FD4+jT2HIUp1GgTl5CZEcTZcSVsDWwZ7KIjPA2WGm0dyb3BHj9S6j5i+St/pV3t&#10;/wAt9ctdlWV5C6CZ425O65nhcKOhm1Jmo6hdNifXK8RRszCocCK5o9lreNcH3DDMWmo/eCgPSG5W&#10;ivaVGWU40z8KA5mcU5j9swbIWp/LavK/EWoaUArV+Iwy21k8cW2x3LLrKUJH7VfPe4fIfeul6LJu&#10;nbclhuTZ8QJkvNJlN0yANBcfmoC1l1alrBmeZoGxsGJkpQqRjvYXSCKQOimPBrxSvYeB9B9Cj8tn&#10;2X/P9ns+qvFDUcVulpXApI9lv6Pz+ylQraUXz8vy+yq1PJO1cFeHQeys0YqcVhkVveUbWF/t8fdU&#10;5atacSo24cRwVtWpZ/L2j6Pf0qZibGBiot7nldNln31tAxNWAiQrgULPsP2VkEsQ5hYzHIV1llf0&#10;/nBrM25iHQrHQvK4GOv3H8vzVkF3GOawm2eVx+WV7v8Ay1ZBfMA4iit+VeV8+UV7j+npT8RaOBVf&#10;knHBcxDJ9nt9x/srG7Um9KvFi7oVQiCfcfz/ANHs6VqSaoOlbDLAqoEDp4ey/t/VWm7VceK2W6fh&#10;wXBUDp4foP8AXWRmq4qx2n86Lq+Q+j+is/4ryqsX4eehc0wD7vd9N/srG/VcOKubp/UqpEAC3T9H&#10;9Z61pSaoTzW2ywHQqlMNI9n9duvj7K0ZNSceJW22yAHBdwip935fprWOoOrxWYWbFwMHvNkoKlG9&#10;gEknp9Av4fVWzbXc0zxFC1z5DyaCT14DFWGwzmjBU9AXE4WW4LoiSVjwulhxVz7rhNdFbWW4Z2h8&#10;FlePYTSrYZSK9FQ0rGdFunirIZCOpp+gL7/DGXWrtRisitR8EpgylE26mwDXsAqfh2tvqZ4ji0bV&#10;nSHgBaXBJwrwEdeGKf4Z1Rxo21uC7qjf/mrmNO2BZIGEynQftwZKB4+wrbTepeDYfmRMS1ug6wCB&#10;XvWk7B63MaPViqjaOuPwbZ3PpjePeAvo0bZF3Iws7p/eZLZ+xZRepa38s/M+YEs0TUAAftRlnsfS&#10;vbig2RuCQVFnN6W099E/3e7UsdycLIt1HxLjIV/muPJV1vUxb+UnmlK3M3R7kCv2nRNPqdID6aUV&#10;P8AbmeKts5PSWD3uXNHGu4KHcMMQPD4puNQrp/hXMSr89SbPJbzWmjzM0lwHXcWrT6nTg+xVZ5cb&#10;tcMwtDTrkhHvkBVyjcabWOq8a23Y+C50An6x5clwdKwP8hfNu4BP4axh/WubXH+jM720UnbeXO5x&#10;jJbtb2yR/Q8q8N8ebILAxGU36XMuMbey5s4TYD3XqId+XDzelkANjAGk4k3UFB1mjycOoE9AKmo9&#10;ha+BQxMB/bb9a63+Ndlc+61D8PbLQP8AzGpi1/LX5pQmr4rL/wCuG/UsU/l3uGQd1sP9MK1OcVbW&#10;s9GYP55qP6k1PQ/l88yoxQxWn+3b9Sh5fK7dDjUNg/2g+pdX+6bbP+Sg/wDqaj/zStoeQPmP/orT&#10;/bt+pYf+Ve6vuQf7QfUn+6bbP+Sg/wDqaj/zWqHyB8yD/dWn+3b9SDyr3UPswf7QfUvp4n2sAnyI&#10;RIF7Cc3c/QLgC58OprG7yC8ygCWw2hIHDx21PrAHtAV3/KzdIFcsJP8ArAuscW7d/wCkDH/qdD/9&#10;DVonyJ80uVjD/wDXMH+esY8sd1f6Fn+0j/zl0njTcEgk4glI9iZ2NUfzJTNUo/ZUfJ5KebMbS86S&#10;SB0XNoT6AJyT6qrEfLfdbRU2mA6JIj7BJVU6+PtqRbuwso3F/gUw59pbcWBUZL5UeaMJAfo90Sfu&#10;mN39mQ09KwP2FudhobOX0ZT7iVRr0zZW/HBZY3NvggyHeo/7m2rp08fCoqXYPmJAKyaHqpxp3baZ&#10;/wDYY7Dr4LUfs3cMfxWV0eyN59wPrVE5r+Va/wBNjMg0Bc/vIchFu37x+Jsfd9vuqEudG3PaCt1p&#10;1/EMfjt5m8OPFg4c+jmtN+3tUi/i207e2N44ceIVGYC0ntWhSVD2KSQRfr4EXF/GufmvnwvMcwcy&#10;QcnAg+o4rVOnPYcrmkHrVQ3CN/D8vtqOm1MdK2YrA8wrtHiBHiOv0f1D21z95fl/NTNtZhtKhXVC&#10;e0D2Vz00heahS8bAOPBcyQPy/L21hDXE1FVkLmcFnHGOZk4PkDU8hCQ866MzEiOMx0KcdfiZBfyE&#10;1pttKVFxS4kldhb71iOoBr2fyA3Hqm0vOTbms6YyWSb8UhheyMFz5Ibl3y87GtAJcTFI/KKfFQih&#10;AIj75jJbV7DQDKT6RiPaqzetUYi8nbTg4vY1jo2ZlSnHElKWcfjJBTkFgrt2NpiMSPLTfxUkDxrv&#10;N9+Vwd+YfXNmaYRFt231SWeaUUbHaWL6XMjnOIysEEUnhszcXhrK1K29BsTq7oo3YRhuaR/AMY34&#10;3k8BgDSvE0Cj7OZNme4yxFaTGxcBLjGOjJ7j2trWVOPuKX8a5MlQClk+2w9lz5/vjd0e472HTtFg&#10;babR01r4rGBuY5Y3PzPmkc7vOmncA+Vx50biW5jXW9RhvZGwW7RHpsALYmCuAJqXEnEvecXHsHKp&#10;xdwo62/K1crCJDRc1IWAKkUtA91SLI3laTnsXSXU/QP7L1siJ3asBlaF1l0e+sogd0LGZlxLo99X&#10;iBytMw44IHh0/pobYoJx0rkHh77fbVPlX9CfMBfC/wDSfy+ugtT0YobgdK4l4VeLVytNwOlcC9f7&#10;Pr91ZW2p5rG6cFdZe+n7P7Kytt1jMy6y5WYQ0WMykrj3n8v02q8RBWF64931fn61kDDyVucLjce+&#10;rsnSrS8LgTf8vy6VePYsTjU9aVcqL7RVSiJREoiURKIlESiJREoi+eBq0j1KgNCu9t0ptb8vrrXk&#10;hDuK2o5S04LMtX3zbtNmoyWo7RsGr5BAUEz9ezWRws1IUO1YTJxsmM+ApPQ/F1FXWN7rGjyGXR7u&#10;5tJT9qGV8R9bHNKm7LXb+xxtJpYv2XOb7iFsXgvXJ6ocAkIh8u5+QACL5qFgNkXZV7kr2HEZRZPX&#10;pc9PZau0s/NvzS08Ut9ZuXD/AKxsU3tmjeunt/MPckA7t08/tBr/AO00qVsZ/Mv9SkK3zWR0/MW7&#10;r/iOqRWu7uta/wCEv4u3Z7LW+m9dJb/mD80Lf+JNZzcfjt2j/szHw5e2qmIvNLXmfGYX9rB/kkLO&#10;4H81PmxkJTkNL4tnJS0lHmMYzaoT63EgAvOq/i2SwSuxJShtAuelh0qZh/Mxv+PCez0mQAAYR3DS&#10;T0k/MOGPQGjHo4KQj82NUH8SG2OHIPH+WR7llsP+a9uqCz+IcU6lJCR/tHyebzEEuK7SCWS81kPI&#10;SVWNleYbdL+2pSL80G5GZfmNJs3DnllkbXsqH0x6c30rcj82p8PEtoj00c4e8H6Vk0P+bK8nu/EO&#10;EIz9yjsVD5Cdidievf3Je0yb5p8LWKLf0SMP5p7xtfmNCY7hTLeFtPXbOr7FtM82ov7yzHolp74y&#10;s5xv81rj51QGW4r2yEjvIKsfncRk1BvtuFBMmPiAVlfTt7gAOt/ZUzb/AJpdHcf980e7YK/Yljkw&#10;9LY8a8q+nkt+LzV0tx/e28rR1OafflUk4j+Zz6dciECfjuR8GspHmmdr2HksIX5RWsIcxWyT3nGw&#10;4OwKLSVEkEpSL26G0/Mz5fz0FxBqcDueaGNwBpyMczyRXAd0E9AFaScPmVtyT4xOw9bWn+y8+5St&#10;hvXf6V80UNt8osY59ZA8nMa3tmOCe5aUJK5b2D/D0p7l9f33wi5NgCa6mz8+PKu8IaNTEUh5SQXD&#10;OrFxiyf1sOJwUtDvfbE2Aug0/rNePaW09ql3EeoLgzOMx3sby9xy6mWlaozb+34ODJfS2QlxTUOf&#10;NjSlhpZ7VWR8KuhseldtDvfZ09rBes1SxFrdNcYXPmjZ4oY4seWB7ml2RwLXUByuwNCplmsaU+Nk&#10;rbmDw5AS0l7RmoaGlSK0OBpwOBUl43O4TNJ78PmcVlkdqld+NyEScntSvy1K7orzo7Ur6E+w9Knr&#10;a/sb0Vs5oph+o9rur7JPPBb0c0MwrE9rh1EH3K61trIlESiJREoiURKIlESiJREoiURKIlESiJRE&#10;oiURKIlESiK2ZrNYbW8Rks/sWWxmBwOGhSclmM3mp8XF4jFY6G0p+XPyWSnOsQ4MKKygrcddWhtC&#10;QSogCqOc1jS5xAaOJPBYp54baF1xcvbHbsaXOc4hrWtGJLnGgAAxJJoFwwWfwW04fHbFrOaxOxa/&#10;mIrU7EZ3BZGHl8PlITwuzMx2Tx70iFOiujqlxpakKHgao1zXtDmEFp4EYhUt7iC7hbc2r2SW7xVr&#10;mEOa4HgWuBII6wVdquWZKIlESiJREoiURKIlESiJREoiURKIlESiJREoiURKIlESiJREoiURKIlE&#10;SiJREoiURKIlESiJREoiURKIlESiJREoiURKIlESiJREoiURKIlESiJREoiURKIlESiJREoiURKI&#10;lESiJREoiURKIlESiJREoiURKIlESiJREoiURKIlESiJREoiURKIlEWAbpypxvx0yXd33bW9aPYH&#10;ERcnlIzWRfQq9lRcWha8lLBsf9E0vwrldx742ftFmfcupWdmaVDZJGiRw6WxAmR/81pWtcXlrait&#10;xIxnaRX1cStHuSf5kPG2BD0PjnXsru80AhvKZPv1vAgkkBxpuQy9m5YTa5QuPFvcfH4182bv/N5t&#10;LTc1vs+zn1K45Sy1t4O0BwMzux0cX7S5u83dYw1batdI7pPdH1+wLSPdP5gHqB2guN43OYfTIbhI&#10;+X1bDRkO9n7I/EM0czkW1jpdTTrVz7ADavnPcH5ofNjW8zLS6g06A/ZtoWg05fvJvGkB6S1za9Qw&#10;XMXW79RlwjLY2/qj6TU+5at7TypyFuilr2zddp2TvKVKRm89k8kyCkgoCGZcpxlpKCkdoSkBNhbw&#10;rxjWd3bo3E4nXtRvbwk1/fTySjDhRr3EADkAKDkoC41a8uD++ke7tJIWBLluKvdZ6/nP9fXpXPVJ&#10;wxWg64eeJXQXlH2k/Wf6vdVKE48FjMhPNdRUT4/o+mrqEYjErGTXAr54+P5e6q1PHmqUrgV97T16&#10;fb/bVtaq6hXNLZPXx+ge384pjwCqGklXzE4PJ5h8R8bjpuRf6WYgxH5jwuen7thtxZ7j9HWug0Da&#10;+4dz3fyG3bG8v700/d20Mk0hrw7kTXOx5YLKPCiGedzWs6XEAe1T3oumZbTsk5kNtGMwGGyeLyGH&#10;yjGWyzcPMOYvJsFmU5jIMIS8mJ7SerYLSQo/CSAruH2F5PeV25/KncD9b80jpuh7T1HTbmxu4729&#10;ZBfPs7uMsmfZ20Hj3guWDvRAwNDjVhcxry9ujeSw38PhaeJJrhjw5pYwlgc04ZnGjaHnj19ShfJY&#10;qO3LlpgqddhJkvpiOvICXXYyXVBhx1AACXFtWKgAACa+Sdb0mwg1S5i0d8kukNuJBA+QZXvhD3CJ&#10;zwAMr3MylwoKEkKe+Vk8NpkAElBUDgDzVjchLT7D+aufktHtPBazrchUqoyhfp+j/g99axie3kVh&#10;MJXSpg+wez8vpqrc46VjdDXiFSORSb9Pr/L6a34bgsGK05bUlUph9b29vuF/rvW4L+gxWm6xNeC4&#10;/Kf4b/UBVDqB6VT5IdC70Y59dg2w8vuuR2NqVfp1t2pN/Ct63h1a9y/KW1xLmFRkje6o6RlBqszd&#10;NldgxjzXoBP0KpRgsk7by8ZkHO6/b2Q313te9u1o3tapu22lvq8p8lo+qy5q0yWlw6tK1pljNaUN&#10;adB6FsM0O/kwZbzur0RuNfUFVI1XNuWth8h1PQORXGx09/mJRYVN23ld5qXVPC0DVm5q/HbSx+vx&#10;Gtp6aV5LZZtfVn0paT+lhHvAVW3pGwOW7cU6Lk9HHIzY/P5jqbD66nLfyO85Lunh6JcDNWmeS3j4&#10;dPiTMp6aV5LZZs3W3/DbOHaWD3uCrG+P9hVbuhstXvfzJcY2tfx8pxz730VOW35b/OS4p4thBDWv&#10;x3VuaU6fDkk48qV4405bcexNcdxia3tez6CVEXIW76jxpD3N/N5mHPncfa3H2vcMLgnW8hksDh50&#10;2LjcUckt5cTFwcjmsjOZagw3pLcuZ5ne02tpLi0T9n+VDzYvI5JXS6TCyKPM/PcS90EgAHw7d4qS&#10;cACa8l3G3/Ivee4LjT4IW21u3VLo29q+Z0gbNKxjpJAwRxSPcyKNj3yytYYow3K94e5rXefmf/mQ&#10;YJkuI1Ti7KzgTZqTsGww8QUi5+NyDjsfmgskD7okJ8fHpY9Fpn5SdVlo7W9bgi6WwQPlr2Pkkip2&#10;5D2cx9RaJ+Q3VH5X7i3BbQkcW21s+avUJJZIKdpjPZjUXX08+rTlT1Bc8cf8TN4bTdXw+25HJonz&#10;4EDK5DNxMfhsDmdgmrjSMhmhjS58niyPiinqCR49teo7Y/KBsC+1GGy1G/1eV0hNS2SCNtA0uJDf&#10;Aca4Hi8ih4YVW15n/lX8tvKzy01Te813q1/qNjFHkY+SGKFz5ZooGZmxwGSmeTlLwNOVV647J6bs&#10;5ksHkoeD5ZzuDzDsdSsZk2de1h35ea0Q9GEhubjMiyuE+62G5ADRcLCldhSvtUPX7P8AJH5QWc4n&#10;dJqtwA1w8OWdnhklpALvCiif3SQ4ZXjECtRUH4i0Xc207HVIbrU9Ciu9Pa6kkT7m4AcxwLXEGN8T&#10;g9oOaPvhucNzBzatPnJ6E/U9N9RfNuP4M5WiavrWc27GZKHx5l8O1ksVEy284xkTo+rZ9zJ5rIx4&#10;LmxQIkpuHIa7UnIhiN5VpHmN+UWf5XPLGOTLO7U5eODrhoGJr9iJhw4DHhxqcV9wean5RNmbT2w/&#10;dO059SuI4HB00c8kb6QvNM8Zjgid+7JbUOzfu8zy7umvp/B0/UJUWPNiR0TokthiVElNz5LrEiO+&#10;2l1mQw4xIS260+2sKSoXSoEEdK6m2/Lb5PQCsmmSTHDF91dcudGTMBrzqCOgAVXzI/Y2h2cz7e4t&#10;nC4jcWua50gLXNNHAjMKEEUII4hXRvVNdbt24mKbG47w471/86rX0+jwqftvI3ymtSDHodm6hr38&#10;8n/aPdh1cOdFsM21oUfw20fpqfeSqxvB4Vq3Zicaki9lfJRirre/xlsqPj76nrbyx8uLOny2gaM1&#10;za0d8nbl2PHvGMu58zww4LaZo2kx/Ba24P8Aq2V9dKqrRChN28uJFbsLDsjtJsPcO1AsKnbbbW3L&#10;Onymn2UVBQZIIm0HQMrRQLaZZ2kfwRRt7GtH0KpACQAkBIHgAAAPqA6CpmOOOJgjiaGxjgAKAdgG&#10;CzgACgwC+1cqpREoiURKIlESiJREoiURKIlESiJREoiURKIlEXBaEODtcQlab3stIUL2IvZQIvY1&#10;imgguGeHcMZIytaOAcK9hr0lWuYx4o8AjrFVRHBYqW4htWIx77rqktoSYMZa1LXZCEpJaKu43sLd&#10;a5PVtmbBltpbvWdJ0l1tHG573y2sBDWtaS5xcWVGVoJrWoC0naNply4MdawPe40FY2E1OAphxWfQ&#10;uDNdefUjMRmEpLAd7MU69HW24paQkOOFAR2ntUAEp62PX2H4a31uTyj1Dbv4ztba1pG91/4DTc+N&#10;E2VrYzJKYmWV3C4GKttnLnCgna3KcxInIPLTQJtQ+SvoGfwPEd4RczJVwawHCnfpJlp/o3Kuc9Pu&#10;guG6TnGR/dbyLRHgP+Vhun2e/wBtfN13HZ3EmeGCOBv3WGQjl/pZJDyrx5nlQDdk8ntoPNW/NNHQ&#10;JR9LCrRkOCuPMauG68vZH0KeJcYRlIbfmtIT8aVKOLUvtupP3VIV/iFfQP5dfJGDzc1+9F5U6Ppc&#10;EckjM7ohNJK8tjgdO1kroQ9jJn+I2KR37vKG4lzfNPMfZm09oWNuYH3gu7mVzQczH5WsbVzshYzP&#10;QuYMudnxVzYUN9RiHNcYec4z1LWsN5aUxlZjy5mxbcEvNrUXYzmSaaZg3UClQUqU2TY9hFu36+vd&#10;S2x5J7jg21ougaTst1zZymPVrjJqFxMYyxsjLW7mkpC4mQEfMMkaWgF8DCWNbxegeWn+KIX3tpqP&#10;zdpE5ofEyNzJW5gS0Oa7uiuU95rniowJxI1n2/VuRlmaTgZLEedMXKyEuRKC8hmJjq3HTIyM2aIZ&#10;fWtfctLSAEA3sDavn7c23t571hvNO2H+G3WkXMxuLx9tqVvdXt7KXF3jX07nxvf3nFzYA1kUbycr&#10;CQ2mzrm0932Vr+G6bYC30yoqA9viSlvAve/w8wHEMaMoPAHBRJL1rao9/NwOUNr3LEVyUkAA9SqM&#10;HU9ot43ryS48oN/6dX5nR78gcSyJ0o7axZxTDjWnNecXe390W9fEsbmg+6wvHrZmwWLSkzIx7ZUa&#10;RGVe3a+y60b/ABdLOJSb/CfsqEn0C+045L+3mgdWlJGOYa44UcBjgfUehcvdfOW5y3MckZrTvNLf&#10;eB0H1FUBeP8AT7f6Koy1aOSjnTu6aLrLp9/5fqNZhC0LGZa81x7z7zV4iarPFXzv+n+qqiMcFTxU&#10;7z9P21QxivBPFTzD7z9tMieKF87/AK/tJq4MBVPE6E7j+V6qGAFU8Qr53H3Uyj0qmcpc1UNCZnL5&#10;c/karRUq5OtKKmKUpjVMUtSgSiVVF9oqpREoiURKIlESiJREoiURKIvlFRPqqlE7F9uaplCuzOCd&#10;x+n9PWqFgVRIVy7z7/t/tqnht4Kvip5h99W+G0qvi+tffMPvNUMTa0VwlXLzVfl/w1TwGqomPWsj&#10;1VrHzc3Gi5XsMZ1uSG0OyvkmHZaYzrkNh+UFJUy1IkJSi6SDdQ612GwtI0HVN0QWOvhrrF7JcrXS&#10;+Cx8oieYY5JagsbJIGsq0h1SADiuj2tHp97rUVrqhBt3tfQOf4bXPDHGNrn4Foc4BtQQakLL487X&#10;cZmow2TW5evzYL3mFqKpc7HSUEL8tb8Oet5ZCDYocZccQsi/aRXodlJsbQ9zwHemhT6RqlpJmyxV&#10;ntpRQ5TJDO6RxymjmSQySMcQCWELrbe+29pusRt3Hp0thewPrRlZInjGhdHIXHDAtfG9zXEfCQrC&#10;5u08uuhcXB5BAcUGn5mu4kOrQCQlxSGmEpQtbYFxc28K4668wNUfPIJrXRr2IPIZJPplnnLQSA4h&#10;sQDS4UqMaUoDhUwUm9L4yuDo7G4YHHK6S1gzEciQGihIpUY04K05LZJ+UdZclraHy7PkR2YsdmJH&#10;Ya71ulLbLCG2xdbhJNrn31yO5Nb1XdM8U2qmIMt4vDiZFFHDFGzM5+VkcbWtFXOJJpU1xJoFGahu&#10;K/1WVkl0WgRtytaxrWMa2pNA1oA4kk4VKoW8w+wtDjby23EKSttaFqQtC0m6VJUkhSVJIBBBuCK5&#10;r5EB2ZuDgagjkVps1KZpBaSDVZbE5p5A11lTkDkXbsJHZaWFuRNrzONZaZU55rgUpmeyhDSnfiUD&#10;YFXU9alrXUdxWtGWF9fRmlAI5pW8TUgZXDices4qQj3JqVuKsuJWNA5PcBT1r7sfrn5Y4819W2Zz&#10;1Gcj4nXUNxGE5KXyBtWSgKROW2mF8qz8/PQ6Xz2+WppBPZex7b11Ok7i80by+FhpmrazJeUIyG6m&#10;NA3jhJJRtKUxpThzWW48wdU063+cudQnZbYd4yvIx4UxPHlQcOpD64fUXkoETJ4nn3keVAyEZqZC&#10;lxtvypakRn2w4082rzwe1SFA9QCPaL9KyP335kW0zre41jU2zMcWuBnkqCMCDit2PfGvzxNmivp3&#10;RuAIIeaEHgVjz/rb9UaVEJ565RHXwG4Zf+qRWVvmBv8A56zqX+3k+tDvPctcL24/pn61iWT9WPqL&#10;zLhXk+c+XZg8wuJbe5G2/wAhpah2qUxGTl0x49wPBCEitO43fvO6NbjWNTfjXG6moOwZ6D0Ba0m6&#10;dfld+8vLo4/6V/sGbBXPXfVh6isLIQ9iuceWYxDgcLX+8DaX4rq+0thUiDIyb0OV2pV0DjagPHxA&#10;rFDvLeti7Pa6xqbDWtPmZi08sWl5afSCs1vurXonAx3lyDX/AEjyPUTQrebh/wDmYeprAPRYexZP&#10;B8lY8qS18vtGCjMZJLaiB2R8trYw0t18r6hcoSj8VrEdoHYaR+YPzG0V7Y7qSDUoa0DZowH48mvh&#10;8NxNeBfn40pwp3+ib717OIrhzZ2k/aaK+gtyn11Xtj6avUY9z/iczIyOh5TQ8rgkY1b8aXOGRgZJ&#10;nI/OJTIx0lyDjJiQ0uGe9DjASkOJCHHLKKfrny131qu+tOlvNV0e60mWIsDfFNWTBwd3oszI30FB&#10;XNHl7zQ176Op7Jp13PeweNPC+E9B59lQD7PSVs7XpK30oi6n32YzL0mS81Hjx2nH3333ENMsMtIL&#10;jrzzrhShtptCSpSlEAAXNFa5zWNL3kBgFSTgABxJPQoX2L1MenDT3Vs7b6gOEtXebcDTjWxcraJh&#10;HUOlTiA2tvJ56MtLhUysWIvdB9xrK2Cd3wseewFc7eby2hp7st/qumwOBpSS5gYa/wA546D6lGbv&#10;r59FDLrjS/VPwWVNOLbUWuRtbfaKkKKSW3mZzjLzZI6KQpSVDqCRWT5O6/0b/UVDO80vLhpLTrmm&#10;VB5XEZ9odQ9oXZG9evoqlvtRmvVRwQhx5XYhUnkvVoTAJubuypmRYisJ6feWtKfpp8ndD+7f6iqs&#10;80fLl7gxuuaXU9NzEB6SXAD0lStrPqE4D3VTadO5w4g21Tw7mk6zyXpeeU6Lui7YxealFYuwvwv9&#10;xXuNY3QzM+Jjh2gqdst2bW1IgadqWnzk8PDuIX14/deeg+oqX6xKfSiJREoiURfj7/mqfz2+RtX5&#10;qn8H+jrLqxGsaBE5C475vm7vomNcTtO8uqy+oT8Xrj8x5WwY/GaStKn2MhFdgKl5NCSPPhI/2riN&#10;Y3FKy4+XsTRjczX1HE4jDnh04VPVx+NfNnz91K01x2hbLfktbcTQ3Rlib+8l70ZawnvhsXEPaWZn&#10;gfFGO/8Ang2H12esXa+GWvT5sfqP5Xy/D6Hsq7K02XtU1TOaazc57JZPH7PmEFGw7XhZGQkLeEDJ&#10;y5cJtw9yGkkC3Mu1G+fB8s+V5g6K8a9J4kdRJC+cbnf29LzRBt251O7fo1XVjMho7MS5we745Gkk&#10;nI9zmg8AF7I/yQP5ruy+n/ZdK9GnIeF3Dk7U+a+aOMNF4pyEjcGGcdw1K3nPsajkmYOKm4TJZCdg&#10;cpk8xElKhtTY0aM5HcW02lcl9wzm39ZfbPbYyhz2SSNDcfhqadHDEYV969p8ivNy629dQbK1Jk11&#10;aX19BFbkyClsZXiNwDS1xLHOc12UOa1pBIALnFfuSr0Ffd6URKIlESiJREoiURKIlESiJREoiURK&#10;IlESiJREoiURKIlESiJREoiURKIlESiJREoiURKIlESiJREoiURKIlESiJREoiURKIlESiJREoiU&#10;RKIlESiJREoiURKIlESiJREoiURKIlESiJREoiURKIlESiJREoiURKIlESiJREoiURKIlESiKlmz&#10;oWNivzsjMiwIUZBckzJshqLFjtggFx+Q+ttlpAJHVRArBc3NtZwOuruRkVswVc97g1rR0uc4gAdZ&#10;Ko5zWjM4gNHMrV7fPWj6fdE+YZXuI2zIsdw/DtKjHOlwi/RvLeZG11XUW/55f6K8T3P+Yzyo2zmj&#10;/EPxC8b/AHdm3x69ktW2/wD46vUoe617TLWodJncOTcfbw9q003j+ZnlXPNj8ecd46Cm5S1lNuyM&#10;jJurSQfj/B8ScY3HdT7LzHk38QR0r5+3J+cbUpM0W09IhhbykupHSk9fhReGGn/wzx09C5663lSo&#10;tYh2uNfYKe8rTjevV9z/AL557WT5EzGMgu9yfwzVyzrERLJJV5C1YVuJMltdevzDzyiOhJAAr5/3&#10;L57eam6MzL/V7mG1d/d21LZgH3T4IY94/wBY955E0oubutx6pc1BkLWdDe77sT6SVrbInT8g+6+8&#10;7JlyHnC4884pyQ8666olS3VqK3FuOKuSSSTXl8cGo6nM50LJri4c7Eta57i5xwrQEkuNeOJKg3TT&#10;znuhznV6zxXUMflHfuQJzpJ6BEWQr8w7WySRU5bbF3xekCy0bVpamgyWlw+pHGmWM160FjqMvwQT&#10;O7GOP0LsTgM85a2KyAuf2orrdvr70psPrqftvJ3zSuqGPb+rjNgM9tLH6/Ea3L2mgWZuiaw+lLab&#10;HpYR76LvRqmxL8MW8OtvjWw31/47qSB18fCpu3/L/wCcVyAY9CuQCad58DPX4kraDrOHXxWZu29c&#10;fwt3+ktHvIVUnStjVe8FCLf3pcM3+rsfXU3D+WXzolBz6VHHT713Z49mSd3tothu0tddxhDe17Po&#10;cVVI0POqPxCKjpe6pHT6vgQs3/RUzB+VDzbmdSRumxClauuKjs7jHmvopgceC2G7M1knERDtf9QK&#10;qUcfZg9pU/jkD9oF6SpQ62PQRSg9PpqWg/J95mShrpr3RYwTiDNclwFehtoWk0xAz44AkY0zs2Rq&#10;ppmfAB+06v8AYp7VUo48nde+dDHu7EvKv9d0Itb89TEH5Nd3Or8zq+mt4UytnfXprVjKcqUr6Oew&#10;3Y159uaIdgcfoCq0cer6d+SbH97tiqVY29l3k91vzVMQfkw1AlvzO4IWiney2jnU6aVuGVxwqcuG&#10;NOS2WbGd9q4b/QJ/ygqtvQGU/eySle60QJ+28hV6mbf8mNkwH5jcEj3Vwy2QZ7DdPr7Fss2TE34r&#10;gk9TKf5RUlu5DLJxuJw2Ny0/B4vGYyPBVBw764LE6Q33mTkZXkKQ47JnuL73QtS093hYWA+hbry1&#10;1T8A0vamh7h1bR9tadp0Vu+309wtWXMrQ7xrqUxnM6W5c7PKHukbmrloKAY7fy/0qOZ1xcPdNK5x&#10;NXNaaDk0VqAByw4etY6MJGJUpx2Q4tR7lLUpBUonqSpSkKKiT7a4Nn5X9lOe6S7v9Wlmcal3iQAk&#10;niXF1u8knpr61PM27ZMGUOfTqyj/ACV9OCgnx84/8dPX7ECtxn5ZPLgACR+pPpxrNGK9uWFvsor/&#10;APD9geOc+kfUus67i1feZWr63VD239ljW5H+WrypaSZLW5kr964kFP6JafXVP8O6WfiY4/zj9FF2&#10;Na1iPuIx6XVLsLKU86olJ7vhBWqx6dbAXH0VKW35evJ+2FG6Mx7iACXz3L60xrR0xAPTlArw4YJ/&#10;hzRhQmHh+s/2jNRVysDBbSpS8LEQg9CpzGsgC/QWUtn4Cb+wjrXQReT/AJXQtLW6BpZB+9bscfQX&#10;AkeghXt2/ozeEDTTpLj7yVTJwuHTe2LgG/8AeiML+zvQq1bEPlT5ZQVybf0Y1+9ZwP8AVnY6noWw&#10;NI0pvC2g9LGn3hd6cdj0fcgw0X8e2Kwm/wBiBU1BszZ9sSbbSdMjJFO7awNw6MGBZ22Nkz4YYh2M&#10;b9SqUNNN28tptFhYdiEpsPcLAWFTVvp9haUNpBDEQ2gyMa2g6BQDDAYcFnbFGz4GtHYAF2Vtq9KI&#10;lESiLHNvz7eqaltG0uoS41reu5vPutq7+1beHxknIrQrykrc7VJjEHtBV7heqE0BPQFIaRYO1XVb&#10;XTGGjrm4jiBwwMjwznhz54L87O15zNI9EMzbcpLdm7X6hvVBl81uObV2/MZXD6PrTj8LFTVlSnHG&#10;kbXmZExpPRLZACQB97ddWDawcPjubw5j0tjbgD/OJK+6dJsrK4/Me3SbdgZpO2Nnxx20WNI5ry4A&#10;fKwcATbRMidzPEk8tC65tfSi9UP5SWiPbB6h9i3Z1lRx/H2g5JaJA6hvO7VMi4XHMLBHRL+GTk1X&#10;ve7QHtNu32HamXVn3J+CKI/0nEAezN6l8X/nj3LHpflZabeY4fNapqcYLemG2a6WQj9mU24/ndS9&#10;2vULyrj+E+F+ROS58hthzXNbnLwyFlF5uyzkfh+tY9tK/vKmZyUwhVgrtQVKIISa9N1a+ZpunTXj&#10;zQsYadbjg0elxC/Nnyt2VdeYfmBpW0bVpc27u2CUivct2HPcPNOGSFryOFTQVqQvxw43I5HD5GBl&#10;sROm4vLYubFyOMyeNlPwsjjsjCfRJhToE2MtqTEmxJLSXGnW1JW2tIUkggGvntfvlNFDPC+G4a18&#10;D2lrmuALXNIoQ4HAgioIOBHFfrx4s1zEahx/rOs6/s43PBYWG9Cw2zpdjPs5bFtzZRgPRZEM/LyY&#10;TUVSWmHEpb8xlCVFDZJQmWZ8IX5L7qkim164lgr4TshFTUmsbDUkgVc44nrJoSMVIFXLnkoiURKI&#10;lESiJREoiURKIlESiJREoiURKIlESiJREoiURKIlEWd6Bivncuqc6m7GMQHRfwMp3uSwOo69gCl/&#10;QpIr5t/M3vN2gbJZtyzdTUdXkMZpxFvHldMcPvkxxUODmPeOS6ba9kLi+Ny8fuoRX+ceHqxPUQFL&#10;0ObEdLznzUYuPOmyPPaK0NN3bZSU93cnuSkrsfAqNfFvmDaT6Jd2mz3Mcz8KtGslFCM15N+/u3Hk&#10;XRyPFpnGD47WM8l0+3pWX0M2sgg/NyksxrSFnchA6A5o8anJ0rlcwQQCDcHqCOoIPtFeeroVgewv&#10;+bPLYPwx20t/R3q/eLP1/EAfqr9bfyZ7ROgeUv47O2l3rN7JPWlD4MR+XiacOGaOWRvS2QEYFfI3&#10;nRq/4hu75BhrDZQtZ1Z3/vHnto5rT1tpyWQa9H8mAHCPikLU79PYPgQPqskn89fHn5w94f4k835t&#10;JhfmsdGtY7VtOHiuHjzu/aDpBE7/AFI7T7H5OaP+G7PZdvFJ72V0p6co7jB2UaXj9ta/8oeoPHax&#10;y3rHp9Vg2srI5E0zNbBLySX7ScA/iHX5mDeS1by/l3jhpaXwSHCXGCn4e5K5r8sWg6r+G32uafKy&#10;GSfULSIZhi6C2eJrxrCQcXxyxx8RgX/aApO7s1CxjvINOuCPHfDK9jeZNA0H+aSCRxxB4VVvr7iX&#10;FL4QFApUApKgQpJAIIIsQQehBFUc1r2lrgC0ihB4EdBVCA4FrhVpVok6/gZt/m8LipBN7qex8Vxd&#10;ySSQtTRWDdR6g361AXu0tralX5/TbCYnm+CJx58y2oOJxBriVFXOgaHeY3dnayE83RMJ9ZbXmrBJ&#10;450yVcrwbLaj4KjSJkbtPXqEsSG2+l/AgiuUvPJ7y4vamTTImOPON8sVPQyRrfQQR1YKBufLzZ11&#10;8dkxp/UdIz2NeB6xRWCTw9qr1yy9lYh9galMuIHX2iRFdWQP8oVyl7+XnYtzU20l/bnkGysc31SR&#10;vP8AWHaoG58o9rTYwuuoT+q9pH9djj7QrDJ4UYNzE2B1v3Jk49Dt/oLjUpm3+aa5W8/LTauqdP1a&#10;RnQJIA/+s2VlO3KexQVx5MQHG0v3t6nxB3tD2+5WCTwzsCLmLksTIA9jqpcdZ+oCM+i/1qFcpefl&#10;x3XFU2N7YTNH3jLGT2ARvHrcO1QVx5O68zG1ubSQfrF7D/YcParFJ4t3Ri5RjmJSR+1Gnw+oF+oS&#10;+6w4fDwAv1rl7zyM8x7Spjs4p2jnHPF7A97HHsArjwUHceWG8oMWW7JQPuSx+5xafZVWKRpm2RiQ&#10;7r2VVbxLEN2UnxIv3RkvJt8Pje32iuWu/LfftkSJtIvzT7kTpRz5x5xy9x4EKDn2buu2NJNPujT7&#10;rHP9rA4fp1hWd7GZOP0kY6cx1A/fRJDRuRcD4209SBf6q5240TWrTC6s7qI/rxSN44ji0KIm0zU7&#10;c0nt52ftMcPeAqG/0GouoWinU0qqgE8F97T+X9lWlwV2RydtMw6U8Mr51FXVVmISqqq+0RKIvlFR&#10;KpVMV9sapmCuDHFfew/T+mrc4BVwjJXwp/LrVQ4FULCF88KuBVnBKqi+0VUoiURKIlESiJREoiUR&#10;fKKlAlEoEtRKKQpjTmW0XGPxZLcoa47JOXEtb3zsQzpTceBHhrdR5Ssf5KUnsQ4T3km3Sw9e1KCb&#10;cHlbZXVlOycaO+T5sSl/jRGeVscEcJc3IYMgacjHk5iTlFCB6DeRSatsa2ntZWyjTnP+YEhd4kfi&#10;vDImxlwymLKGnK13xVwwoI8PQV5AvP8AqVE88UA9fy+nr76YFXtHQsZzOwRsTBm5KbJjxYcCM/Lk&#10;yZUhuNGYYjtKccdfkPKDTDSEpJUpRskdfCssED7iVsETS6V7g0ACpJJpQAYk+9XyPbDG6WQgMaCS&#10;SaAAdJOAXiNzh6qN65N2LNJwOVzOsaNOw69c/hUTmn4s/HuhwTpeUZaQYj07ILdV8ae5TTQShLhs&#10;VK+o9rbB0rQ7KI3kcU+rMl8TxcpBa4Uyhp4hracDgTUkch4Xr27L/VLmQWz3xae5mTw61BHMu5VN&#10;ePIUAPNazy8xl58WDAnZTIzYOLbUzjIcudJkxccys9ymoMd51bMRtSupS2Egmu4jtraGR80MbGyy&#10;GrnBoBcelxAqT2rl3zzSMbHI9zo2CjQSSGjqBwHoW5vpK5p2PHZ/W+HnmYMnXc3l81KanynJislj&#10;VqwUmW1AglUxMJEN7I45BCPKv3PukXUoW8p8zNpWNxZT7nYXtvoomAtGXK794Glzu7mzBrjjXg1v&#10;AA19B2NuK7guotCcGm0kkecxrmb3CcoxpQuaMKcSeZXpm7j3SSe0m493T32r57qF7JUrrTjXbjof&#10;YPy8fZQkcVc09HFT/wADcQnkrcGcZNW/GwePjryWbkx+xL4iNqS2zFjrcSpCZM2S4lAJB7Ed6wFd&#10;lj2Hl/tE723C3TpnOZpsTDJM5vxZAQAxpNQHPcQBxo3M6hy0Pb7I2z/iTVxbSlzbKNueQilcowAB&#10;4VcSB1CpoaUXqzq+h6fpcZuNrOv43FBtAbMhlhLk95NrH5nIv+bOkk/43FV9k6HtTbm3IxHotnBA&#10;4CmcNBkI/WkdWR385xX05puiaVpEYj06COIAUqBVx7Xmrj6SVuBwLy7xTwrg+R9y5a37VuP8I0jW&#10;I8fIbNmI2O+ecP8AELr0PFQ3HPnczPs2ghiK08+R4J613WkNLjJTj3fpWtr+v6Lt20+d1y6gtbXG&#10;jpHBuYimDRxe79VoJ6lqLzx/Pb4g1ZyZh/T/AMa7HyrPbUtlrbNtec0PTie27U3H4xyLP2/MMX6K&#10;ZlRsM57Qrp16JlsDjI4AdWK+ddz/AJltCsi6Da1nLfSjASynwYu1raOleOpzYj1ryR5a/m6+unlN&#10;cpiDyRjuKsLJ7wcNxXrkDBLbSSryy3s2X/H91YdbQq12ck0lR6lNwLbscdmziMx6z9HBeEa956+Z&#10;2tlzIrxljbH7FtG1n/jHZ5geyQdi8/N25H5S5LkLl8jcj79vspbq3lSNz27P7O6XVqSpbnfmshNU&#10;FKUgdR7h7hW4y6jjwjDW9gp9C8p1LUNc1l/iaveXV08mtZpZJDX+e4rAPw4/3T9gq/57rUV8kn4c&#10;f7p+wU+e60+ST8OP90/YKfPdafJJ+HH+6fsFPnutPklLfHvNnOXErjTnGPL3JmghpQWI+pbrsWCh&#10;LskJ7ZGPx+QYgymikAFDja0ECxFY33EMv8RrXdo/kU9pOu7m0Eg6LqF5a05RTSMb6WtcGkdRBC9I&#10;eHP50PrQ43dhRd2yepc1YFizT8Xdtei4nPmMOvbE2fUE4N75wHwenR8gSCe5KjYjSkhtH4t7p6j9&#10;BXsG3/zB+Y2jlsepPt9RtRgRNGGvp1SRZDXre2TrBXsTwF/Ox9MPKDsDDcqYzY+BdjlqZZMjPA7X&#10;ohlPdqEto27CQmZ8NrzSe56fi4UZtFlLdAuRpPty34SHBe/7X/MTs3Wi231tk2mXbqCr/wB7DU8v&#10;FYA4Y83xsaBiXKf/AFweuXaPTX6f/wDfrwPwXmPVdrT+s7nsM3cOO9pwEnj3j/GaziouQa2vd8lj&#10;n8llZurKQ8+88vGsOhtmA+Hno121mG1O9msIDLHE6SgJNMA2nN3OnZ0cl22+N/XG29uf4h27Yv1i&#10;0MUjzLBIwwxNY0HxJXNLnGPEklgNAx2ZzcCvyb+qv/3YW9X/ADpEyOu8Rxsd6eNM2PjPG6hsUDXZ&#10;aM7tjO3LymPyux7zqW/fhuE2HWZM2PDcxUWMlTrUfGSnlK75pZlx+KvNzX1wC2CkUZZQ0xNeZBwI&#10;6OzrxXyNu38xm8teY620cN02xltWxvDDnkEmYOfLHLla9hIBjaMQGOccZMr2+BTjjjri3XVrdddW&#10;pxxxxSluOOLUVLWtaiVLWtRJJJuTXNr58JJNTiSuFFRXzWdjzGn7Jr+269Mcx2f1bOYnY8HkGSUv&#10;QMxhJ8fJ4yY0oEFLkWbFQtJBBBTVzHOY8Pbg4EEdoWe1uZrK5jvLZxbcRSNe0jiHNIc0+ggFfrS/&#10;lufz5fUXz76pdO4U9RMfhfGahyjteyTX9xRAyen43jvAYXQM9moesa40w7ki4mdnsO2VT8/kJYba&#10;dWlbyAErHZ6VuK6ubxtvdeGGPJxxGUAE0HpHElfX3ln5/wC5Nw7rh0PcgsWWd3M8mSjo2wsbC9wY&#10;ymbi9o78r3UBILhgV+uJl5mSy1Ijutvx320PMPsrS6y8y6kLadadQVIcbcQoFKgSCDcV2vHEcF9g&#10;tcHAOaQWkVBHNdlFVKIlESiJREoiURKIlESiJREoiURKIlESiJREoiURKIlESiJREoiURKIlESiJ&#10;REoiURKIlESiJREoiURKIlESiJREoiURKIlESiJREoiURKIlESiJREoiURKIlESiJREoiURKIlES&#10;iJREoiURKIlESiLrdeaYbU8+62y0gArddWlttAJABUtZCUgk26nxois8jZ9aidnzew4OL5nd5fzG&#10;WgM9/Z293Z5khPd29wvbwuKIrJI5M43h+b83yBpEXyLl75ja8Cx5ISLku+bPT5dh43tRKhWORzlw&#10;1FKA7ynoCu8Ej5fbMLMA7bX7zEmPhs9enda/soqVCx2T6meB4oCneSsEoFXZ/syMlMNwCblMSC+o&#10;J6feIt9NEqFjsv1f+n2LcI3l2YtLpaUiJrG2Ktbuu4HXsIxHcaBTa6VqvcEXHWiVCxaZ63+EI1/I&#10;c23I2Lg/2PX0IuEfdUPxDIQejv7N+v8AetRKhYjO9fXG7f8A67dN3eX0T/z5GBx3Uk9//N8xlOiR&#10;a3v+iq0VMwWITP5g0RIIx/Fch4kOALmbg1GCD08pRbY1uV5gPUqT3ptawJvcKJmWJzf5gG3OBX4d&#10;x9rkU9qe0zcrk54Cgq6yoMN40qSpHQC4setz4UomZYjkvXbzFMbdahYnRcSFhYafjYjLyZbPcgpS&#10;run56VEcW2o9wux2kgXBFwbJGF8bmNcWOIIDhSorzGYFtRxFQR0gjBUJJFFqbvO4bhyXNM7fNr2H&#10;ZnPNLrTE/Jvox0VSr9wgYmIY2LxyFXPwsMtjrXkuu+Sezd13PzW7ZNT1N+bMGz3k4jb0hkULoo4w&#10;eYjY3qooyfSra6dmuTJJ1F5A9AFAPQsDGu4YdfkUK8fvuvuePj/pHVVgtfy++TtnQQ6HAaV+OW4l&#10;4/6yZ9eqvDksTdB0hv8ActPaXH3kqoRhcQjwxkEnp1XGacIt4WK0qINdHa+U/ljZ/wADb+j1FKF1&#10;pC8jLwIL2OIPWDUnE1os7dJ0tnC3h9LGn3gqpRCht/6OJGRa9uxhpNr+P3UDxrpLXa22LGnyOnWE&#10;NK0yW8TKV4/Cwcea2GWlrH/Dijb2NA+hVIAAAAsB0AHQAD2CpxrWsaGtADQKADgB0BbAFMBwX2qo&#10;lESiJREoiURKIlESiJREoi5Rk/NPBlo9xvZRHUJ+i48VX9nsqZstGuLpomk/dwHmeJ7B0dZw6KqK&#10;vNWgtnGJnfm6BwHafoHpopk1PUYLqm1yIrclZKSfmEh1P1eWq7f6KlDp9lbDutzO6XY+zh7FFG/u&#10;5zUuyt6G4fy+1bDYnHR4bSGo7DTKEgDtabQ2npf9lCQn21pSua0UbQBZ4mucakklZpBjXAUR8It+&#10;c+NhUXNJTAcSpiCPnyVuy+k6nnUKRlMBjJClAjz0RkRpaQf7kyL5MpH5litNba183bgmRCaeyOnv&#10;PT2WwVuYaUUqnJSLlZgyEhCZXaPBpaQ5YdFLUQKItdFJUhSkLSpC0KKVoUClSVJNlJUk2KVJIsQf&#10;CiL5REoiURKIsU3vXnNt0jctUaeTHd2bVdh15t9RsllzNYiZjUPKPauyW1SQT0Ph4GqOFWkdSlND&#10;v26VrdnqjxmbbXUUpHSI5Gvp6aL84OP3LXNUm6B6bfUlrmwnjPh3bN+z+1Y/j5xiRt+z7Ts2NScR&#10;FivZR3CtwMbGdbjNlCXW3FocdUVhRbDV1hqdpPb29lqLJPw6J8jnBtPEc44UxIAoRQ49OPCn6A67&#10;tLW5X6x5n+V95Zf4y1qxsYbeW8zCzt7WB2aSQ5GyF7nsc94cWFrSGDLQPL9hT6m/QRoCfkNT9EE/&#10;NONALQOTMjDemu9yitLj5z8vf3kJdS02qwugd6wkdo+OfGtbWthlt9NL/wDWEV/rF68bt/Kf8yW8&#10;WfPal5kW8du4kZtNa4xgjAhpt22bSQS4HgcGk4/DhOwevHjV8uq0n0XcJaK84nsTKxMqZiZwQFWT&#10;5k/j/E8dzXHEtOOpSoOJUkruLAEK15dz2Z/4bTraI9IJB9bBGeldPpn5ad3R5RuLzB3FqTAa5ZWt&#10;lZXqZey3zACQ0kUINKHjUQ9sI9WnqS4+3LkKFgOTdj4N0nPJyOVx2Pzm9bTx7pOWTBbQpGNTuuz7&#10;RmVqhRJ5cWn5mUYaJZP7ppxKag7vUNQ1BpEjn/LZqhmd7mtPVnc49PM0qaUC9D0q18mvKXWbfTJX&#10;6dbbyntxG66da20NzNG59QbiSztYLeMOc0YubEHhjXOzEZj6HeizhPhBPp6284birkrkD1Ec2aHn&#10;+PMtyByzomN1jhj0/a3s3zOLy2y8dLyWQm5HfOQIuOUiVi5kJl1wykMIWrEsmUp/WhjBbgDmPM8B&#10;2dJ/TBcB5teYF9ZbgjjvdQsYttWE7ZWWlpOZbu/kYAWxXOQBtvbk1bK2Qt7hcWi4fkDfVLWtfxup&#10;69gtXwzS2cTruIx2Exrbi/MdTBxcRmFGDztkl14ssgrWRdark9TW6BQUXxZe3ct/eS3s+UTTSOea&#10;CjQXEkho5NFaAchQK90WslESiKlkTYcQpEqXGjFYJQJD7TJWE2uUhxae4C/W1EWPv71pMVIXJ3HV&#10;YyFK7Uqf2HEMpUqxPaFOS0gqsL2olCrQ7yzxWw4pp/kzj9l1Fu5p3ctcbcT3JCk9yF5IKF0kEXHg&#10;aKtD0K0uc6cONhZVyXpp8sKKvLzkJ0nsvfsDTqy4Tbp23v7L0qEyu6FanfUbwiy2p1fI2CUlNrhr&#10;56Q4e5QSO1piG46vqetkmw6noKVCZXdCtr3qi4HYR5i+QYik3AszhtlkrufD91HwrrhH02sKVCrl&#10;crc/6tOBGkd7e7PSVXA8pjV9tSsg+KrycHHasPb8V6VCZHKgc9X/AAYhClJ2HKOqSkkNt63mgtZH&#10;glJdiNthR/xKA+mlQmRyw/bvWnxLF1XZH8NnMri8y3g8p+DZHJazJk4+FmFQnkYqTNiofDkqM1kF&#10;NlbSficT8I6kVSoVQwkqA+Mv5jWsR9WxGO5JgS8jtEGOiJlM/icjjVsZyQ202V5UQXsLq0fFiU+p&#10;do6ULDKEpu64ok1QOV7ojXDgpcP8wng13HSnozezjINw3HI8TyNUfU/KDau1ppCtzhB1KXQP9K5G&#10;C0/tJv0rmCt8Jy4YH126Zi+P9Q2vl/T9+0CRsePjyUZmTpuTx/HeaXJkKYhzdP3XOSImBz+LyaC2&#10;4yqPLkAFzy+9Skk0r0oYzWgxCzJHrb4acSlaI+5LQtIWhaMNj1JWlQBSpKhmiFJUDcEdCKrUK3I5&#10;VjHrQ4XeSVOObVFIVYIfwKVKULA9wMadJR29bdSD9FKhMjlWM+sbhF1fYvK52MmxPmva9OUgEeCb&#10;R/Pcuf8AJtSoTI5XSP6t+BnioObhJidoFjI1jaFBd73CflcPJIKbde63jSoTI5XyP6muCpRbDXIW&#10;NT5oun5jH52GALFX7wy8UwGTYeC+036eNKhMruhX+Jztw3M7PJ5L05HeooT83mokCxHtX88uP5af&#10;pVYH30qqZT0LJ4fInH+QAOP3rTpwKC4DD2bCSQUJUEKWCzOXdAWbE+F+lEoVlbEiPKR5kZ9mQ33F&#10;PmMOodR3CxKe9tSk9wBHSior5gs3msO9k228o1+FzmYiY+OOOYDkSW382idL/EkkyHxOZcYSltQC&#10;WCwVJJLht8s+e2w93a5urS92bZ0/50afGwurI1wLo5jI1htnObmZXFxjzOlD8jg0RtJ7LSNR0n8E&#10;fpNwDDdSPlzyBzquZIxjWgYEMdGQ8h1ccww7uNKxt+bETS8xl9Rn4nV+RkSF6JsEuTiHWM8lrFSM&#10;9DLkGHlJWQxRzWvRHp8IPsguRWleZ5Llmj6Vr/m552bX2xDuHdmlbb1DSgI/Gt4o7ps8Zko1pcXy&#10;SxYF2R+SM5XOoKtqV5nF5YbTubp0GmXmowXRrleXRuaaYkUDGO5VFX8ulZNHyoYSE/LjoT8SF9ps&#10;SbAjs6kDpe9eJbd/MdsW10eLRdzbH0u/hhLw2Rxt3nwzIXxsLJbJ1fDaQ3MZBmyNOUElT2peWmvT&#10;Xr77S9durd7w2rR4jRmDQ1zg5k4pmIJplwqRUrhM2iBB8pzISWYzT7pZQ5PlssKW6GnX/KZdfWnz&#10;1iOw4vsJJCGyQQlJrrttfmPt9H1a30/yq0LV59vuL33GluImjgbmBL9OMTZZoBmcS+J1bUE0jijc&#10;8vEXfeVt1qdrJLuW8tRqgDRHdMaWvkIFKXIcWtfgAA8fvTxc9wAapOwe34PKox0bGqkPfNojtQPJ&#10;Z+aTKDqUJYMdcNUlLyXQQUlNwoda+I9Zg3Huzdt1dTwvl3DqN/K90YBzmeaRznMDSAa53EBvEcF7&#10;ZYxWel6ZDaQkNs7eFrGnllY0NB9QWpO58CZvXfVBtvMuy7Bhsy3mNXiYLU8VCE1M/XYpha81PZnt&#10;vM/JocQ9jHUIWy86HfOdWoNlXYP0N8l9PstA0MbNZGTrGjxMF3KC0x/NXlbiWBrmuOeSBvhskNAG&#10;gsaCTmA8316GO71FmtPA8RzZGRcaiKrKmnIPLARzwPI45zXtSi0oiURKIlESiJREoiURKIuh2NHf&#10;Fn2GXgR2kOtIcHbe9vjSel6157S0uhS5ijkFKd5odh0Yg4LDLbwTikzGPFKd4A+8K3O6/gX7+fhM&#10;Q9cgnzcbCcuQAAT3sm5AFQ9xtLal3X5rTNPkrxz20Lq04Vqw8FHy6Doc/wDGsrR9fvQxnh2tVC5p&#10;mqO37tfxSbm58qI0z1+jyQ32j6BYVET+WmwLiviaPp4qfswtZ6sgbQdQwWjJs/a0tc1haivRG1v9&#10;kCioXOPdNd7u/BsDu8ex+a1b/J8qSjs/NaouXyd8tZq59KiGbjlkmZ6ssgp6KLSk2Bs+Wuaxjx6H&#10;SN9WV4p6FROcXaSsi2Kcat7EZHIkH6T5kpw/ZUfJ5G+Wj6ZLB7B+rcXBr/Sld7FpSeWWzHkEWrm9&#10;ks30vKo1cS6eruszPR3XsETl/Be9u3vSu/b7L3+m9aL/ACC8vHVyxXTa14Tuwr0ZgeHKteuq1HeV&#10;O0XVoydteiU4dlQeHXXrVMeHtUIID+ZSSLBQmR7j6R3QlJuPpBrTd+XnYbmkCTUWkjiJY6jsrCR6&#10;wVrO8otrEEB94D0iRv0xkexdP+5nV/8A0vz/AP6lY/8A+Bda3/w47I/9K1X/AGtv/wCrLD/yd2z/&#10;AKe//pxf+RXQeF8Bc2ymXAubAmGSB7LkRRc/mFajvy3bUJOW+1DL2wn/AOaHuHYsP/JzQa4XN3Tt&#10;j/zF9HDOCH/v0y32w/8A1mq0/ls2sf8Az/UP/E/+SVw8ntDH/nN1/wCL/wAxchw3gh/788r/APOn&#10;/rPVh/LTtU//AMQ1H/xP/klcPKDQx/5zdf8Ai/8AMXL/AHO4P/2J5T/5z/8AWarP/hn2r/7w1H/x&#10;P/klf/yj0L/0i5/8X/mLsTw5rdv3k/NKVe90PQWxbp7FQHDf89bUP5a9mMbSW91Rz68Q+Bop2G3d&#10;66q4eUW3ad+e8J6nRj3xH3rsTw9qoFlSMy4b37ly4oP1fu4CE2/NW9F+XbYkbcrptSea8XSxV/qw&#10;NHsWRvlHtcCjn3jj0l7K+yMD2KrRxNp6CCY85wDxSuc6Arpa58sNkdevQjrUlH5CeXbHAuhungcj&#10;O7Hty5T14EerBbLPKraDCCY53AcjK7H1U9lFVN8XaSi/diXHb2t5mRyQ7bX8PKlt+N/bet6LyP8A&#10;LSOuewe+v3ri4w7MsrePXVbTPLLZbK5rRzu2WbD1SD2qoRxtpKBZODbIvf45mScPsH3nJiiB08PC&#10;tyLyb8tYm5W6Wwite9LcOPrdKT6OC2GeXWzIxRti2nXJKfaZCV3o4/01sEJwMQ3N/jXIdP5i4+sg&#10;fVW1H5TeXUQIbpVua9Jkd/aeaehZ2bC2fGKNsIfSXH3uK7BoenggjAQOhB6oWR094KyCPrrKPK3y&#10;9aQ4aTaVB+6T7CaH0rINjbSBr8hb+o/Wu/8AgzU//I9if/UJn/zWtn/lxsL/AN0af/sWfUs/+Dtq&#10;/wDu+0/2bfqT+DNT/wDI9if/AFCZ/wDNaf8ALjYX/ujT/wDYs+pP8HbV/wDd9p/s2/Un8Gan/wCR&#10;7E/+oTP/AJrT/lxsL/3Rp/8AsWfUn+Dtq/8Au+0/2bfqT+DNT/8AI9if/UJn/wA1p/y42F/7o0//&#10;AGLPqT/B21f/AHfaf7Nv1J/Bmp/+R7E/+oTP/mtP+XGwv/dGn/7Fn1J/g7av/u+0/wBm36k/gzU/&#10;/I9if/UJn/zWn/LjYX/ujT/9iz6k/wAHbV/932n+zb9S7kanqyEhI1zBkC/VeKgrV1JPVa2FKPj7&#10;TWwzYOxo2hjdH0ug6bWFx9bmEn0lZW7V2wxuUadY064IyfWWkqmXpGouKCla9jAQSR2R0tJ6m/VL&#10;fYkj6xWnL5Z7AlcHO0ixBB+zGGj1NoD6Qtd+y9qSOzO0+2qOhgA9QoFWTNYwM6EzjZGNY/D46/Ma&#10;hMF2JGSuxHf5MRxhtShc9SD41I6hsva2qabHo13ZRfhMTszYWZoow7pyROY0nrIK27vbeh31mzTr&#10;i2Z8hGatjbWNgPTlYWgntBVn/wB3Ol/+wJj/ANSJ3/rVXO/8n/Lf/wB1Rf7Sb/yiif8Al9s7/wBB&#10;j/pSf560R9cuT5I4V4/n75xVx5x9K1LDQcY5tO1bFseeObwszIbFDw0aPjdVTPxmPnsSlz47Ye+Z&#10;fdKnljyE9iVq57XvKPYdtCbm30mHwmgZj49y2mNMGtmaDxGPHqwC8a84dFm2joj9b21pVg7TIWM8&#10;aaSefxI3OlaxoZCJGMcCXNGbM51XHuCgJ8EeWPUZyTy7NzZzM9rC67mncS4vTMA7kka1COHjuMsC&#10;GzlchlcgPmX3lyJHfIX5zxST8LTKW4Cw2rtrSrhtzpdlFBKzNlIL3kZqZu9I97zwwq45akNoHEH4&#10;517dWo67PK54Zb2chZ+5jL/DbkFO74j5H4mrnVeau6AGgQPU+uZSiK6YTNZPXMvjM9hZa4GXw82P&#10;kcbMQhpxcaZEdS9HeDb7brDnluJB7VpUk+BBHSte7tbe+tpLO6aH20rC1zcRVpFCKih4dBqs1vcT&#10;Ws7Lm3dlnY4OaegjEHHD1r0m9F3qWYyvJZ1n1Fciw8doLuDz89nN50MRXXdnkT8YcdClZzuaOOx6&#10;GHZKm0pQWW+0IKUo+NvnLTyv2JqF/XUInwQeGABG8sbUUArxxIxJNSSMeZXtXlVubTb3cXyO+70R&#10;aKYJHB7yG1lLmZGmT7LaFxGFBQCgGI95l8B6CpQUhvLs2H3W8ggg/SfNjOqv+e1dNL+X3YEpq355&#10;g6GzD/KjcV9lu8rNrk1b8y3skH0tKz/Uo+u8K4zPZOJkWsZiZLcV/Kzc/Kj/ACsdMIyAysPlETyi&#10;tUsp7bnvUUgC9q6raXljtvZHzDtJfdFtxkz+K9rqeHmy0oxpHxmuJrgp7StI0PY1pcXjZjFZODTI&#10;+Z7crQ2tDWjafFSnM0AFVqjyz6/c+oTMHxPDhN3S4wrcsrj1KWkkFPn4PDyVqbCkGxQ7NQoHqDH8&#10;FV1Rt7IO7uYjt/kXhm9/zBzd/TtkxtHEG6lb7YYj7HSg9Bi4Fecm0Z/Z92yz+d2/P5bZMvIJ8yfm&#10;Jsic+EFRUGWS+tSY8Zsq+BpsJbQOiUgdK3WXTIm5YwGt6l8ware6prt46/1m4mubx3F8jy49gqcG&#10;jk0UA4ABY7+Hj3D7DV/zx6VG/JhPw8e4fYafPHpT5MLiqChAKldqUjqVK6AD6SbAU+ePSqfJhfRA&#10;SoBSe0pIBBHUEHqCCOhBFPnj0p8mFhe8bhq3HeLayuzzTGakvfLQ4zDC5M2a+E960Ro6LXDTfxLW&#10;opbSLAqupINzbt7zRqskt44xV6yDCSIWwYjG5uAl8QspDYmxhLivRJIafQFpD0d5KXG1gH6UnxSS&#10;kgmhvSDQnFXNtWuAcOBVt2jY9W0uIxO2jMQ8PGkvFiMuSHVrkOgBSkMMMNvPu9iSCopSQkG5tVW3&#10;b34NqVR9vGwVeaBZExFYkssyGFIdYfabeZdRcocadQFtuIPtStCgR9Bq354q75RpxC7fw8e4fYaf&#10;PHpVfkwn4ePcPsNPnj0p8mFho9YM/i3A8l8X6vvm4YjXeStU2LS951/Eph5TS9oweza29j3Xsjic&#10;icpr2RcfgTi3DnfKPTILxDjSmlJCxBX+4LFzJLSXMczS2oAIoW4EHHjXDA48Qr7Xc99osFzp2n3M&#10;0drdRPjmjFHRSMewtOZjszHGho12UuYcWlpFV5e156uHSiJREoiURf0pP5QHzn/2PT05/ivMjPNu&#10;Zc1EPZLYY27x99jayhcp9vEcdR8o3BgTMZ/AWCai41/GS0uSMZLYejFxaG0GvVdEr+GRZpPEdl41&#10;rTob6BhTkcF+nHk3n/5c6b416L6Yw1c8SiUMxOWEOoC3wm5WFjqljg5tSAF6YVKr09KIlESiJREo&#10;iURKIlESiJREoiURKIlESiJREoiURKIlESiJREoiURKIlESiJREoiURKIlESiJREoiURKIlESiJR&#10;EoiURKIlESiJREoiURKIlESiJREoiURKIlESiJREoiURKIlEUF+o/e9i434mz22arIjxc1Cl4aNG&#10;fkxWZrTSMhlIsJ9fy74UytYaePb3AgKtcHwoqHgvMWR6xPUE8EhvdIsQpJJVH1bVFFYt91XzWFkp&#10;AH0AGqq2pVmkeqrn+Sta3ORp6VOABQj4jW4iAAkI+BuLhmW2jYeKQDfr49aJUqxSPURzhJQG3OTt&#10;sSkKCwY+RMRdwFCxcioZcUmyvuk2JsbXAolSrQ/zZzHIc8xzlXkRKiALMblsEZuw8P3UbINNA+82&#10;uaKlSrC9yJyBJbLUjetxfaUQVNPbPm3W1FJBSShc5SSQRcdPGiVKs8jY9hlqSuVnszJWlPalcjKT&#10;nlJTcntSpx9RCbkm1EVnUpS1KWtSlrWoqUpRKlKUo3UpSjcqUom5J8aIvlESiJREoiURKIlESiJR&#10;FM3E/A3IPMn4o7qcSExjsQkJk5jNSH4OLXNV2KRi4shmJMckZBTK/MUlKOxtFi4pHe2FlUCqlCZ6&#10;J+dIvf5GO1vI9hR2/J7FFR5ncEklH4g3BsG72Pd2+BtfpdVMpWLzPST6godyrj9x9Ac8tLkPYdUl&#10;d/RRCw0znVSEtkJ8VITboDYkCiUKxaX6eOb4f+m4x21dysf7JjVz+qPH/mKpFgfYfBXsvRKFYtL4&#10;r5Px4Kp/HG+QkhCnSqXqGwxgGkAlbhL2OQOxAHU+AoqUKxeZg81jgo5DD5SAEJStZmY+XFCUKPal&#10;avPZR2pUroCehNEVroiURKIlESiJREoiURKIlEVinz1rfGOiE+YbfMuJ/wBUlQuG0keDigQT7gff&#10;4dToWkNmHz10Kwg91p+0RzPUDwHM8cBjzusam6E/J2x/ekd4/dB5DrPsHXwkrUMKSWyUkkkXv1+3&#10;6etdFcyrn4WLZvXMYI7KFFNjYAdOvh1NQNxJUqViYpHx8UuKAtZI6qNvAfrNQ1xKG481MW0OY9Sy&#10;dKUoSEpFgPD8vfUYSXGp4qUAAFBwXKqKqURa582cesyYkjdMS0luZDR5mdYQAlMqG2kA5IAdEvw0&#10;j96fBTQ7iQUHuItOJGy65FKRKz+EjFdygSMrBZKwm3cUhx9Pda4vaiUKx6RynxjF7PmuR9DjeZ3d&#10;nzG368z39vb3dnmZFPd29wvbwuKKtCsdkc+cMRe3zeStUV3FQHy+TbmdU2v3fKB/tHXoTYH2UqEy&#10;u6Fjsj1ScDRe3zOQIyu4qA+Xwe0S+qbX7vlMG92jr0JsD7KVCrlcsck+sTg9i3lZnNTb99/ltdyS&#10;O3tta/zjcT/SX6Wv4dbdKVCZHLWndeUvR/tO/YLlWfxRm8tyPruYwGwQNhVgoDLGRm61OhyoUHbM&#10;a3uGNh7LjpsaEmFITKafc+SV2NrbUhpSMZZGXZqd5dfab53hZbdl2nb38w27O0tdAcrm5S4OLWFz&#10;XOjBcKkRuaCS6oOZ1aTmT1Aem/mnkfJcmbd6bMbmMpJxuAxOPx2QexSIkCJgxLPmyH40Tsyk2c7L&#10;IdW5HSgsMss9lmypZzWPNXCpWPQd57t2vbS2e3tQuLS2mdme2N1AXUy5up1MKihwGOApgDXM/BWK&#10;AGu+kPh2A62JCW5c3Fa1kJRDpugre/gqPLCAfvILygR8IIAvQMjHBo9S2LnzA37d1+Z1vVXNNMPm&#10;pw3D9UPDfYsjHrM3TG6XtfHOo6VoeqaLuzzT2y6vjsW8jGZMmDj8VPSpMR/HvQ05XE4qPFf+VWx3&#10;MMpAsruUbhQYDguYurm7vpzc30sk1yeL3uL3Htc4kn0lc1erP1A5KyMbiMRGAKm0t4rUZ0gJK7Bp&#10;tKZUmeR5QFkDxPt7qh7ncm37IZry/som0rV80TcBxPecMOtR757SPGSRjR1uA+lUjnNfq2y6bR17&#10;Qwy6kWMPj/GRmz5a7lSJjuul1KipNiEui9rW8a5y680fLayqLnX9Ga8Uq35y3LhXEd1shdwx4cFq&#10;v1bR4/jubcH/AFja+qqizJ8984LkSI0/kPaYsliS43IYYkpxjjMhhS2XWVohMxi35awQpHRPcPC4&#10;rtLa6gvbaO8tHtktZWNex7TVrmOAc1zSOIcCCDzBUgwxyMEjKFjgCCOBBxBVz1eRz5ySxKk4jedy&#10;ycaDJTHkLnb5lWW47slHmfCzJygV2FsXPlpPQWt7K87335ubJ8t7iG03VcSxXNxE6SNrIZJMzWnK&#10;cWNLQa4DMR6sVGalrWm6S9rLxxa9zSQA0moHYPer8rgjmbJdv4hnonta/wCkNmycnsbV94nyo0v9&#10;0b9QLk+6vLbn82nlVBXwm6pNQV7luwV6h4kzMe2g61DP3torfhEzuxo+lwX1j0tbooD5nPau0e+x&#10;8h7LSB2dLqBcxca6/H4fDp49ekJcfnF2C0/7rpusPGX7bbZmOOGFxJhwx48cMMdd2/NMHwRTntDB&#10;/lFXVr0qZg93n7fjWz07fKxcp6/jfuK5THbb896hJvzmaG0j5fQ7t455riNlOykb6+xYHb+th8Ns&#10;89rgPoKuSPSebILm+AKskuIRrNwD07kocVsAJHuUUj6vZUW/86Iq4Rbb7uNCb/1EgWXrAce3msB3&#10;/wActp/43/8AFqtT6VMalQLm5Tlov8SUYeO2si3sWqe6E9f8JrQd+crVnMIj0K3bJyJuXuHqELSf&#10;WFqv8wbgDu2rK/tn/NHvWL736f8ADafqWb2NjP5Sa/jI7DjMZ6PEaaWt2bFjHzVIC1lIbeJsLG9u&#10;tuh7Py5/Mtrm+d6afte4020t7e7le1z2vkc4BsUj+6CQKktGJqKVwrQjZ0jet5qeqQ2D4ImRyOIJ&#10;BcSKNccOXEBasV9hr0dbaa1wbqGT17BZaXKz65GVwuKyL7aJsJDDT02CzJdSwlON8xLQcdISFqWQ&#10;kC5v1r423T5/710rcmoaNZxac22s7+4hYTFKXubFK5jS8mfKXUaCS1rQSTgBQLwLXfM7cVhq1zYW&#10;0dqIYLmWMEseXEMeWjN+8pWgxoAK8ld3+D+O8bHfn5CXk48GIy4/Kkz8vFiw4zDaSpx+RIMZhDLT&#10;SQSVKWEgeNQbPzBeY15I20tI7N11I4BrY7d7nuJ4Na3O6pPQBXoUQzzR3ldPEFuy3MziAAyJxcSe&#10;AAzmpPQBVeb/ADztunZTYBgOOnJD+sYtIErKOyHnkZvJ3JW5G81LZ/DoQ+Bo9o81zuX1T5Zr6q2D&#10;JvS40QXu+DG3VJnVbExjWeFHyD8pNXu+IivdGVuDsy902p/iJ+m/M7mLBfSGoY1obkbyDqVq53Ei&#10;uAoMDVQDXcLqFZcns+na3PwH8duZtOsT8qy3nmtaQwrYZOBif7VmYeEXKejxouTyUVHyceS4vsiP&#10;yUPqStLZQqio44YcVuPBxXq7/m97a3Kex7fE3pJ4MxBTr2qYBp7HcU8U6bquJdjwsFrLDrcWNtu9&#10;M67DMZWQfT3MoulKY0byYdamo3gsNPn1F7XPjt4XyFreJDGlxDes0oOtaF5cssLSW6cC7w43PIHE&#10;5QXUHWaYLebV/TfxLqOv4nW9ewMqNisVERHjFWYyD8iUSVOOzpsnz0iTMluuFbiglKBftQlDaUoT&#10;8T6p5/b8nvpZbF8NraF3di8KN+QDChc9pc44VcTTGtA0UA+ab3zT3bNdvktnxwQF2EfhsdlHChc5&#10;pJPSengAMFBnLGtYnVNobxeGjuRoasVElFtx96QrznnpSFq73lrWAUtDpewr6S8nt1axvDabtW1y&#10;Rst6LySOrWNYMrWxkCjQBxcceK9l8vtb1LX9BN9qjw+5Fw9tQ0N7oDCMGgDmVTcX6vjtv2prC5T5&#10;j5R2BNfJiuhl5LjDaVNqSsocHQnwIINbHm1u3U9lbQfrukeH8424iZ325mlryQQRUH1EFbe9tZv9&#10;C0M6hp2T5kSsHeGYUJxwqPetj1+njS3EgJl7E11v3NzoJURY/CfNxbibfmBr5dZ+ZrfMTquh0x4p&#10;wdFKB292dp9tOpeSR+aW6waujs3dRY/6JQVSuem7WVFXkZrYGwU/B5q8c92qt0K+yAx3J7vYO33X&#10;9tbcf5pt1Mp49jprjXHKJm1HVWZ9DTnj2Lfi81NwYeLbWhxxoJB6qvdTtx7FWr9JuPmYb8SxG4zV&#10;yIgdGWgv4lh56IguK+WnNJRMjGRCKCA5bqhXibG49Js/P+91HaB3LpWnW95eWbnm/tmzujlgizfu&#10;54wY5DJCW0EjwD4T/iaWVI6yDf15caQNRt7WOWeInx4hIWuY2vde2rXZmEfEfsHiKYjD3/TDkRf5&#10;XbYrp6dvzGHejXN/iuW8hK7bezxv9Fc3B+bfSjT5vRZmDnkuWv7OMMdevhTrWtF5oxu/jWL2/syh&#10;3vY1WpXpu32GsvY3N4BS0hQSpE3KQpCkk2skoxy0C6epBWB9dT1r+bDYElBeWeqROPMMge0YY1Pj&#10;tdxwFGmvUpSLzI0h+EsFy09jCP7YPsXTlcF6gdAxsrN/xds0LG49KVypOJ3jIIQht2S00CqMMhHd&#10;eQ48pF0+Wq9xcdDbvtq+fHl1vDVoNC0m5nbq1wSI45IJG5iGl5GZocwUDXcXAVGB4Vm9O3domqXD&#10;LS3c8XDzgHMIqQK8RUcOk/QrDB9R/OMBGIaHJGwz4+vplIwUTOORdihYdM1Plyhi4eejZGNjy8zd&#10;u7KUKS2SgEJJFex1XT5QpZg+r/nrDMsSsnjsJkorzbb7cjL6xNhNSGHk97TzT+Ll4lpSHW3AUKTd&#10;JFj1BN+blGz9duX2k40y8u2PLXsd4Er2vaaOa5pzODmkUIIqCKHEKyG8ZnMdvP8AvGkghr8QRxBA&#10;OBHMKSdO/mHbvqOww9pZ0HWpmYiYrK4Uedk8v+Frg5l7FyZalY7vLplNysNHU24mQlSUBxu/a6qs&#10;2k7W21oNxJdaHp9nZ3ErQ15ghjizNGIByNaKVxp04nFbM1xc3DQyeV72g1GYk4+lX/RPWxo2v49E&#10;PJa9useS7lcxm5U2EcPkEIyufzUvPZByG05kMWqDBayORd8hlsHyWUpSO43Ncrr3lJsDcmrP17U7&#10;J34zI5jnTRzzxOzMAa1wDJWsDgGjvBodUVrXFbUGq6jbRCCKQeAARlLWkUPaK+1TJE9ZHC2eWyvJ&#10;bTlca8GmmGxmNfzCihCewIZU7jImSYbCVOquorCAUqJV1BPUbY2toWz9M/CNAh8GyMr5HVc57nyP&#10;NXPe95LnONAKuJo0NaMAAtO6uLm8l8a4OZ9AOQAA4AAYALPcVzjw/mQj5HkjUApwJ7Gp2aiYp9ZV&#10;29qUsZVyE8XD3j4e3uvfp0NuiqtXKehSHjsziMujzMTlcbk2+3u8zHTos1Hae0hXdGddT22WOv0j&#10;30VFcqIlESiJREoiURKIlESiJREoiURKIlESiJREoiURKIlESiJREoiURKIlESiJREoiURKIlESi&#10;JREoiURWjP53Eavgs1s2wTmcXgddxORzubycnv8Al8diMRDeyGSnP+WlbnkxIcdbiu1JPak2BNWy&#10;PZEx0shpG0Ek9AGJK1r28tdOs5tQvXiOygidJI88GsY0ue405NaCT2Lw89TX8yfjvkrROWOEv91s&#10;vKwc7jdhwGM26JuLGQwT+Tx2Ybe07ZILGNj4ibKxrxhsZEhchtTDyUx3o8hvzUnidS3Hb3MEtl4R&#10;LXAgOzVFQe6RShpwPHDgQcV8feYXn9oWv6Nqe0Pw50sM0csbJ2zh0Ze14MErQwMcWHK2XFwLXAMc&#10;x4zA+J9cYvkZKIlESiJRF+sXi3mjhnQfThxjL0/bmd5w0DUsVgcL+HPTjlc3lsTAYZy/zULNSpmV&#10;wRbyJUp9qWsmF3hpPdZtB9Rg1CwtNOiMbw9oYAKcSQMcDiMeNeHDoX6QaXv7Zm1PL7Triwuxe27b&#10;VkcTWF3iSvY0B9WyFz4gHVzh5/d1DRU5WnTTk7lDceVcl8zn5amMWw6peM16EpxvFY5NilKw0VXl&#10;zSgkLkO3WbkJ7EWQIWfVZJ3VcQG8hyC+aN4bz17et342qSZbJrqxwMqI4+QNPtPpxe6pxIGVtGiL&#10;fkPoP5fnrB871hcX8unyH0H8vz0+d6wny6fIfQfy/PT53rCfLp8h9B/L89PnesJ8uo65H4lwvJ+L&#10;h4jO5DYIEOHLMxKcHOYifMOlstJ+balw58aQltKj2dzfcgqNiLm+WLUnQuzNyk9f6BYZrFs7Q1xI&#10;APL9Ctcdk9Jms6xgsxnMTsXIEl7Hw35beNxcaFkMlkFMpUqPDjx4MOK68+tZA7rWSCVEAA1uRaw6&#10;SQMcIwCeJNAPWtKTSmRsL2l5oOAFSVqTj8JgpuKeym/8hZDBzI61MYLX4+NkbbsK22nEpeckxlZT&#10;GRcE0lQs23Jfjuu9velHZ2KXLukkDg2BgcOZrlHuNfQDRRbY2FmaZ5aeQpU+8U9NFMeBx+w5XRtm&#10;3rWfUBvTmM06OfxHDZGJmY+UYUtsGE3+HRduzUNuPPcJQ08FltJSsqKAhZGq+cMnbBLE3O/gQRTr&#10;xLRwW0yNz4HTxzOys4gg19549Ks+n8Q8w84QW9uyGcBjY7ti4OducidJTkAh1yS6ILPyeQLkFp8g&#10;LcW2W3Ce0d/YoJrPf2lm7wvtHiG0w7cRirYbO6vG+KTgOBdzWwCdD9XOOQ23G5B02a0O6zYYgr7A&#10;lKUoSVTdJYcSkj7qUrKRbrb26f4hph4teP0/aW58nqTeDmH9Otq2H4+xG9RdcZb5Fn4vJbIqTIcd&#10;ew7AZitxFFPy0dXaxFbdfbsruUltKbEDqQVHSnvYTJ+4qI+tb0FtMI/39DJ1Kp3lG0wNZyU3Tsbj&#10;8tm4rKn28Zk25TrU6O2hZkR47UR1px6atH+iQVAOKHZ0KgRqTX0ojJiyl/QVjvIrhlu59q1rpQOB&#10;riOdKc+jp4LyTn43I4x1prJwJmOekRmJrLU2K9EcdiSk+ZGlNNvttqXGkN/E2sDtWnqCRXKkEccF&#10;5s+OSMgSNLSRUVFMDwPYeSoaorEoiURKIlEXv/8Aye+Lf5umsb3kB6UcJnOL+Ldzx7q9s2L1A67t&#10;cDgBKp0GK9D3HH69NjNq2bdm4eOZagysRFkuqQpDUlxENaiOk0OHW2SH5MFkLuJeDk7acz0EenBf&#10;Q3kzpPnFa37v8JRyWmkzt/ePu2SC0xAIkawjvy0ADXRtcaUDyGEr90HHMbkGHomqReV8rqec5IYw&#10;sJrdMvouIymA1DIZ9Ldp0rX8Pm8rm8rAxzi/uIflOr8T8IISn0KISiNomLTLTEgUFeoGq+89NbqL&#10;LCFmrvhk1MMHiuia5kZfzLGuc5wb0AuJ9yzWsi3koiURKIlESiJREoiURKIlESiJREoiURKIlESi&#10;JREoiURKIlESiJREoiURKIlESiJREoiURKIlESiJREoiURKIlESiJREoiURKIlESiJREoiURKIlE&#10;SiJREoiURKIlESiJREoi1K9a7i0cFZNKFKSl3YtcbdANgtAlrdCVD2pDjaVfWBRUPBeNVVViURKI&#10;lESiJREoiURKIlESiJREoiURKItg+AeAc9zXnrnz8VpWKfbGw7CGxcmyXPwjEeYktSMvIaIJJCm4&#10;zag44DdttwqgVXtPq2rYHS8DjdZ1nGsYrC4pgR4cOODYC5U4884oqdkSpDqit11ZU464oqUSSTVF&#10;esgoiURKIlESiK1TMHhMiVnIYfFTi4pKnDMx8SSVqSAEqX5zK+5SQOhPhRFjEvivjCeSZ3HGhzSp&#10;xTpMvUNekkuqv3OkvY5d3FdxurxN6JQLFZfp44QmgB7jHUkWCx/smNTAP7y3dcwVRySLfD/d9lr0&#10;VKBYvM9JPp9mA93H7cdfllCXIew7XFKL3IWG2s4GFuAnxWhX2USgWLTPRNwXJ7/IgbJju8I7TD2K&#10;Qvyu0pJKPxBqcCXLWPd3eJtbpYlAsXmegriZ7uVD2Tf4a1LBCV5HX5TCEWN0IQrW2nr38CpxVvpq&#10;tVTKFi8r+X9rCz/sPI2ejjvUbSsJj5h8s/cTdmXB+NPtVax9wpVMqwrK/wAvzOsoBwnJmJyDnluk&#10;pyutzMOgPADyGwuJls6otuKv3r7QUDwSrwpVMqhzP+gv1PNod/hbYOBprnlBTJz+e5CxiPP81Xcy&#10;6Mdo+XV5QZAIdBuVEjy7C5pVVyha/cg+lf1xccYnKbZncX6dJOoa83Fl52dgNv3rKTxjlvsImysZ&#10;CyutawuS9GbfsGnA0VLQbKKSDWzZwG6uo7cYZ3AV6BzPqWvdSttrZ8/HI0mnSeQ9JUfatinH3Q86&#10;Ctx1ZccWoXKlrPcon6STXpshZDGIoxRjQAB0AcF523NI8ySGr3GpPWVtBqOFFm/g9x8PtqEuZSpO&#10;FinHHRCS222m5sAB7h7SfZYVB3EoaCTwUtbxFzgBxWbsMpYbCE9f7yv7x9/1D2VCPeXuzFTrGCNu&#10;ULvqxXpREoip5cWNOiyYM2OzLhzI70WXFkNpejyY0htTL8d9pYUh1l5pZSpJBCkkg0Rfml5m9E+T&#10;0flLctdxmxY6HrzGbkS9aakMTpcpvWskUz8O1IeIaS/LhwpCWHVA2U60o3F7D5n8xfzJ6T5dbpud&#10;q32k3k93btY4PEkbGSCRge0trmOWjg0kiocHDKcuPM6nu2DS7t1nJBI6RoGNQAaiopxw+mqwNn0o&#10;vHrI3ltBCh8LOuqd7k9L/GvNs9qv+KRXmU/50IAaWu3XOFOLr4NoewWjqj0j6VEu3+37FqT2yU/y&#10;Cqqd6X8Tj8Zkpzm2ZGQ5DhSpbaEY2MwhRjR3HghfdJfUQpSLXBFhWpp/5v8AW9T1e10+LRbWKKe4&#10;jjcTPI8jO9raijGDAHgarHFvq4mnZELdgDnAfETxNOgLTevu5ekLcjibhPRtr0XBbJmmcnIyGRVk&#10;lSEN5FceNaFmchBbQ22y2hxKVsRU93xklVyCPZ8I+dX5gfMTZfmLqO1NAktItMtRAGF0AfJ+9tYZ&#10;nEucSCQ+R2XugUoCDz833BufVNP1WWytjGIWZaVbU95jXHiekmmClqPwFxTHsTrKpCwokKkZjOL8&#10;RbtLackhlSR9KSb14ndfmU85rkFo1cRMIpRlraD05jAXA9jh71z7926+/wDv6DqYz35a+1XyPxFx&#10;pGADemYRVk9v+0R1Sza97ky3HiVfT41zt153+bV2ay69qANa9x4j/wCzDMOrh1LUfuLW3/Fcy+g0&#10;91FkEfSdMiEGJqOsRiFd4MfAYpkhVrdwLcRJ7re3xrmrrzA37fCl7rerzClO/eXD8OjvSHDqWo/V&#10;NTk/iXE7u2R595V8jQIMMARIcSKAkoAjR2WAEFQUUjykJskqF7eF65261HUL41vZ5piTXvvc/GlK&#10;94nGmFehar5ZZP4jnO7ST71V1prGlEXk9uX/AI37V/7kmc/9qcqv2j2H/wDcNov/ANqbT/7HjXv+&#10;m/8Ad1v/AKln9kLbf0rf+uDa/wD2cQv/AFSVXxN+cr/7ptF/+oZf+1C8937/AMXb/wCrd/aW1VfG&#10;q4JKIlESiJVaqhAKifm9IHFu3H/3jh/+1WBXtP5fHn/nBojemeX/AOx5lNbXZTcNsR9939hy80q/&#10;WVe5r0t0WH36Pparfe1PXT9uIhn6ffX5T+YWoiPzA11h5azej1XMq+VdyWWfcF86nG8mP/jHLME4&#10;rAzYkjHbJpuo7ri5K47ysXuGFbzePQ/FUtTL7UZx1oIdT5h6m/s9oBDZvmbquwtQk1TRorSS8kjy&#10;Zp4zIWCtTkIcwtLuDqHEYLNt7UL3bt067sGRGdzctXtzEDnlNQRXgacRgvQbjX+WJ6JuVeAsLyzn&#10;+H8REy07WtnyWSg6rk81hcZ52FyWbhvR4X4fl2pcVzsxnYVKecdZe7rKTYJH6TeWG4L7e+zdM3Bq&#10;bIYr6+aS4Rtc2MfvXsaWte97qFoBxea1qDQhfQmlaxdXWhM1W7a0TmJzy1oIHdLqUqXEVAHElaTa&#10;T6Fv5fnL+7a/o2F455P0TJ7TkoeOgSI23ZbOwIjqo7q3w+7ldwVJ8pS2r9wacUb9Eor2vU9jXWnW&#10;cl6Zo3xRtJIo4Ejq4j2rl9H8zLPVr+LThbysmlcGg1aQDjx4GnoUl8uf+6+/pfWrWVSd25Idgs7C&#10;jJPwRlsamPLgRHWVTMU9fCKySWJsR0tBTMxlxBsoqWUiuGLWlejGZxHJa4etb1n8M+nniWd6X/TN&#10;G1vWOO8JiX9a5B2fDxm2sO1h3e/E5XU9aUxFcTmclmGQ4y/JaQ4l8Esxz2lx1kTRUa0k5jxXgnh/&#10;5nvL+DeOPTpvHuZ12E4Y2JErH5/G5sYqOpLMBuZLi7JJx5kphNpC1JjEeYSbkWFfPuu/l52nrN9P&#10;qUd3qEF3cSvkdR0TmZnuLjRpiDqVPDPww615xqHlVoN9cyXjZrmOeV7nuxYW5nEk0BYDxP3uCt+1&#10;/wAwNzec0zl83xg3jXEQIsF38J2hUlCvIcdWt5EeZhGVJKvPUQkunwAv4mvRPLvZMXl/oLtChuH3&#10;Ubrl8oe5gYRnDBloHOBpk41Fa8Aur2zt2LbWnHToZTKwyufUih7wApgTwpx9i9CPSVk8htma1XbJ&#10;2vZHWY2z6/mMlh8bmXIv4nJxAQ21GzKosd1x2Njsm6lwxFPJbXIYQHkp8pxta/OfzNTeD5WSyDD/&#10;AH23/tFRHmBGJdvOZ/1zPeV6Ophp6dB9lfmy7UjXivDG2TV2iKB7P6K13agelZhaN6FdsTJXip7E&#10;xtHmBBUh5kqKUSI7iSh+Ov4VDtdbUR1Bsetriuj2Zve62buS21+FnjRROIlhLsrZ4XgslheaOGWR&#10;hIqWuymjgKtClNKmdpl6y7jbmAqHN4BzSKOacDgQTyNONMFcvN1pPVGFnuXPg5l0ICQP7pRjyo/n&#10;rpn7q8ooyXRbd1abMeD9VawNHHulliSf51e1SIdt9uLbOZ3bOBTspF71zDesSLgpy2NUfBffGyLC&#10;fb8SOyG/YX9hPh4Va258l9YOR7dwaLO4YPzW+oQt/aZltJqDh3XOJAGANSsgh27NhS5t3dNWyt9V&#10;GO9p7FGnPGstRuGtxyjeTZcZEKCWG34siE/J7sxjU/uESQnzbBV7o7hYeNe+eT3k9aaVu3SN722u&#10;wS6Z4zzBHPa3FlNc1hkH7hlyG+LQOzZojI3KCcy6jb23Y7bUbfUY7hrosxyhzHRufVpHdDqV41qK&#10;ii8q6+716kvVPjxI/gDRj79P1n/2iwa/G3zQef8AmXuIf/12/wD/ALKlXgOsxt/GLs//AEmX+25X&#10;SbqusZO/4lrmByF7E/PYjHy727SL/MR3L2KR9gqH0/eW7dJIOlapqVrTh4VzNH0/ce3pPrWKG9vb&#10;f+BNKz9l7h7isNncL8XZC/n6fjmr+2C7OxluiRcfh0uKP2R9Hj7zfvNO8/PN3TKfL65dP/1zYp+n&#10;/TxydPu6BSTi3NrsPw3Lz+0Gu/tArDZ3pq43ld3yxz+MJ+78nk23UpPS3TIQ5xIuOvX2nr4W7rT/&#10;AM2XmrZkfNDTbtvPxbctJ/2MkVD6OQwONZKLe+sx/H4Mg62n/JIWGzvSpi13/Ddwnxv7qZ2Jjzvq&#10;ClMTMfa/v7enurutP/OZrEdBq2hW03SYbl8XqD4p/VX0qRi3/OMJ7Zrv2XFvvDliEr0vbhFc83Eb&#10;LgpC2z3NrfOSxj4IB+4WI08JWegHxgdepFd3pv5xtlTUGq6Xqdu48fDMMwHpdJCaca0bXoBUlFv3&#10;T3YTQTN7Mrve5qwvY5nM3Es2FAlb1suNVMYXIipw+3ZdcR1ll3yld7KJLSLBY6JWj81e/eXvmZtn&#10;zMsJ9Q2y6cw28jWSCWPw3Bzm5gOLgcOYJFV02l6tZaxE6W0zZWGhzChBIr1q74D1J8/syGYeK3PL&#10;Zh9wLDcGTh8TnZD4bbU4vtEjFypqi22grJQoEBJJNr1297f2WmWrr3UporeyZTNJK9rGNqQ0ZnuI&#10;aKuIaKnEkAYkKQlfDCwyzOayMcSSABXDicOOC3l9L871vepXbhquhcb69lMfCfba2bddt1/O63qW&#10;qNr7j35jOxZrDAmqT1bhR48qc8lJLbBSla00sdSsNUg+Z02eG4tq0zxPbI2tAaZmEitCDx4EHgVZ&#10;G+CZmeF7Xs6WkEesL9L3B/pX0rirGwZ+fZx+676qIhOTz8uB2YmLJcbAkta3hZj00Y+LclIddW9K&#10;WL/GlKi2NxXgALYBWlaapJSrUtZUlQKVJVgcUUqSRYggxLEEUVVbVcY8aqBSrj3R1JUClSVangCF&#10;AixBBx9iCKKlArYrhjh9SSk8U8b2UCD26PrKVWIsbKTjApJ+kEEUSgVtVwFwooFJ4u0qygQe3Awk&#10;mxFuikthST9IIIolArar02cFqSUnjPXLKBB7WpSVWIt0UmUFJP0ggiiUCtivSvwCoFJ44x1lAg9u&#10;V2JJsRbopOYCkn6QQRRKBW1XpC9PBSQOPykkEBSds3buSSLBQ7tkUm4+kEUSgVsV6M+AiCBrOUSS&#10;CApOz566SR94d05Sbj6QRRKBW1Xol4MKSBC2ZJIICk7E93JJH3h3MKTcfSCKJQK2n0L8LEEfObwL&#10;jxGdx1x9IvgyLiq1VMoVtPoJ4gsbbJySDboTl9YIB9lx/B4uPzilUyhW0+gTjmxtue7A26EnBEX9&#10;lx+Ei4pVMoVsP8v/AFCxtyDsgNuhOLxhAPsuO8XH5xSqZQraf5fWIsbcoZEG3QnVYxAPsuPx0XH5&#10;xSqZVbT/AC9TY25dBNugOg2BPsuf40Nh+Y0qmVWw/wAvvNWNuTsWTboDrEsC/sufxo2FKplVtPoA&#10;3GxtyBrJNugONygBPsubmw/MaVTKo83n0e7boGBnZ7Nbrpi0RIkuUzAiqza508w2FyHGora8U22C&#10;EJ6rWpKE3FzcgEqEUWodFRKIlESiJREoiURKIlESiJREoiURKItUfWZqfNe4cF7ji+Ds8mDsD2Ez&#10;MLN6yMNjMlL3nWMtjnsZm9fxU/IBTmEzJx0l1yM6wPOdcAaQULUhxMXrEV7NYvbZOpJlILaA5mkU&#10;IBPA04U7F5r5r6Zu7VNm3Vvs+bJfGF7ZIvDY51xC9pZJExzsY35SSxze8T3QQSCPyzcj8T8jcR5+&#10;brPI2pZXVsxAdYYkNTEMyISnpMJjINNxcvj3pmInqMSQhR8h9zsN0qspKgPMLi1uLSQxXDC14+qv&#10;EYH0FfnHr22de2xev0/XrWW2umEAh1C2paHANe0uY7ukHuuNOBxBCw6Nh8vNLYh4vIyy8w5KaEaD&#10;JfLsZp5yO7Ib8ppfew2+0pCli6QtJBNwRWEMe7gCfQoqO0upqeFHI6oqKNJqAaEig4AgivCoorbV&#10;q10oiURd8WLJmyGYkNh2TJkLDbEdhtTrzrivBCG0AqUT9FU4cVc1rnuDGAlx4ALdfhbgTmjFy5su&#10;Tn53GWMkpZElpj5DK5PKrjuNOsJGP856FFaSFrBedV5gsUeUpC1GrBctZ8Ll2mj7f1mNxc97raM8&#10;eDi6nVWg7TjypQrfljHuNsMtvOKkOttNodkKbbbU+4lASt5TbaUttl1QKilICRew6Vl+e613Lbaj&#10;QDiaceldvyX+E/YKfPdY9ar8uOhPkv8ACfsFPnusetPlx0KjyBj4yBNyUvuREx8STOlLS2VqRHiM&#10;rfeUlCQVLKW2yQB1NXMvHSPEbSMziAMeZwVHQtY0vcO6BX1LRrJetrBGQqNrXHmazC1uqaimdlo2&#10;Mcf62bWmNDx+ZcKl+PYDf2X93XM27cZc08zGimNATT0ktXNv1yHNlhic7tNPYAV2w+UfU3yAB/CW&#10;lahqUF9YQ3Oy82D88ypZ7UJU1mMqh11fcCLJxyjfxFY3xaHZ/wDEzSSPHJoNPYP8pXtm1W6/gRMY&#10;08yRX2n/ACVQ7txNukPWpu2eojnDJN4KOkof13U0FLWSlyO4x8bBaWzi8W9OkBBAQMctKQFKKkto&#10;UuqWur201wLbRrYGY/aeeAHEniaD9r2lLjT52QmfU5yIx9lvM9A4Cv8AN9iqPS1pet7hC2LLyOIc&#10;HjtXCXsdh8/mZM7PZzKuPl5ibHS9k0CCtuPBc8p+TBjwWi4e1KCrzOymv38lm9kQuHOuOLmijWjo&#10;4Y4ngHFxpjXhWuj2sdw10hgaIeAcaknp44cOJAHvpF+f0/kn0nbzI23W4bmd0HIL+XMl1Dr0CTjn&#10;XQpvEbCWB5mLykVxQ+Xk/wCjcVZSCq7rI37W/sdwWwt5HBl4OXOvS3pB5jiPUVpzWt3o1wZoxmtT&#10;z5U6HdB6Dz9YW2HH/qc4n3huOxMy6dPzToQhzF7KtqJHL6ge5MXNdMW+13JsguLYdXcfuwTaoS90&#10;rU7QlzW+LEObak+lvH3jrUva6lYXIAcfDk6HYeo8Pd2LZL5L/CfsFQPz3WPWpb5cdCfJf4T9gp89&#10;1j1p8uOhdK2o7brLDjrTb8grEdla20uvltCnFhltRC3ShtBUe0GyQT4Cnz3WqGFgIaaZjw6+xR/s&#10;UXjDYdgb0jZWNay2yzYIlM4fIQ40nJmElMhxDrTqmVOxyhDLik2cQsDqOigSN1mbmIBatCeHTJ7g&#10;WNwI3XJbXKQC6mPVhwPNRHjvTErE5nJ5DEbTjMXjZmZXMiYQ6FgNgZx2MA7G4cOZtbmakxZrjaGw&#10;9Ia7A52dUH4ezELlg4EKKj2uYpnSRStbGX1DfCa6jegF+Yg8KkcejhTWDkj0/wC8QMrsmVxOoyIG&#10;tY7KS0pyk3NYZ9WVZlT3Sxko8CAI5x8JaXUBDIaHkIUlKiVJWaoZ4+NcU0Py03HvHcQ0Db8MYvJX&#10;P8PxZo42yZQ55AJoAS0d1uHRiVrlPxs3GS3oM1gsyo4SXWwpDvYlSEuJV3tKWgpUhYNwfA1e1wcK&#10;jguZ3Rs/cezNeuNtbjtnQa1ahpljDmSZWua17XZonPYWljmuqHcCK0OCoauXNK54bL5DX8tjc5in&#10;W2MliZsbIQHnosScy3KiOpeYW7CnsSoMtsOIHc28240sdFJIJFVa4tcHN4hZYJpLeZs8RAlY4EEg&#10;HEYjAgg9hBB5hf0U/wCU7/Mx03+YDxvkdah6vs+u8ncEcdcLw+Wp+YxmrYbWdp3HasNsOOzmT4/x&#10;utZWZ8rrbWb0qS6hp6NA8hmaw2hkBJA9P0bVo9SiLACJo2tzVoASQa5acqjq4hfpF5ReaFl5h6Y6&#10;1ZFLHqun21sLgubG1kkkjXhzoWscaMzRONC1lA5oAXrdU0vYEoiURKIlESiJREoiURKIlESiJREo&#10;iURKIlESiJREoiURKIlESiJREoiURKIlESiJREoiURKIlESiJREoiURKIlESiJREoiURKIlESiJR&#10;EoiURKIlESiJREoiURKIlESiJREoiURadeuR5xrhNtCFdqZG54Fl4WSe9tMXLSAm5BKbPMJNxY9L&#10;eBIoFR3BePVVViURKIlESiJRFSSJ8GIpKJUyLGWpPclMiQyypSbkdyUuLSSm4teiKyv7np8VLipO&#10;161HS0Sl1T+dxbKWiFdhDhclJCCFdOtutEoVaJHKfGMXs+a5H0ON5nd2fMbfrzPf29vd2eZkU93b&#10;3C9vC4oq0KsUnnbhuKHS7yXpyg0rsV8tmokwkhfZdoRFvl5PcfvI7hbre3WlQmV3QrHK9S/BkTu8&#10;3kPFr7Wy4flYWam3SATZPyWMkd7nw/cF1H3dRSoVcruhY/K9XPA8f/RbbMnfAV/7LrOyouoXs1/t&#10;uKh/Gq3T9nr1NKhMjljMv1rcNxgryWNxyFkhQETCQ0FRJsUJ+fy8EdyR1N7C3gSelUqFXI5YvN9d&#10;egtk/h2m7fKHd8JmrwsAlPbe5DGQyQSrv6WuenW/spVMhW5foe/3getDc5KcTxpL1DiLWJDSN05L&#10;yGxee23KKESE6trWPGutM5jZpjC0qUA+GcfHWH3+qmGJKqZKc1+kLVtWwOl4HG6zrONYxWFxTAjw&#10;4ccGwFypx55xRU7IlSHVFbrqypx1xRUokkmiqsgoiURKIlESiJREoiURKIlESiJREoiURKIo25kw&#10;w2HiXkvC9nmLyGjbQywm1/8AaxhpjkM29vbKQg29tq27CTwr2KTkJG+qor7FrXrPEs5WdMbvcaLw&#10;+1DC/wCi+D3eyu+uZVwsMa2WwGO8hlsBPxKCQAB1N/AD3kmoC4l4k8FKwxkkUUpY+GIrQKgPNWB3&#10;f4R/dH9dc9PMZXYfCF0VvCIWY/GeKuFa62EoiURd8aLJmPJjxI78p9f3GIzLj7y/8ltpKlq/MKIp&#10;Hw3Ee5ZXtW/EZw7CgD5uTe8twjobCIwH5SV2PgtKB9NFWhXbsnoq4e315GT36Lkszn0Q2IDWVxmT&#10;yGDLENh92SiMmLHlvRJFnZDg8x1tThSq3Sye3ynffkvsHzG1Jmr7mtpX6myBsLZI5pIyI2vc8Ata&#10;chNXuxc0mhpXAUiNQ0DTdUlE921xmDQ2ocRgCTyw5nktVvUH6LfTnxZx9ntmhT9/jbB8jkXNZxSN&#10;kxT0eVkIkJ18fMtTNdlSV4mHZK5BStLih2tpcQpxJrxjd/5WPLTTtuajrFhJqkVza2U87AJ43NzR&#10;RPe1rg+BxLCWjN3g6nBwUDfbO0mK1lnjMweyNzh3hSoBIGLTh7eteMuxf+L+d/8AZNk//VJ+vgja&#10;/wD902nf/V9v/wBqxecWf/GRf6xv9oLyTr9sl9Br0k4D/wDjS6n/APd3/wDCXM1+Uf5lP/1161/+&#10;R/8A2Barxbdv/wB0Fx/4P/s2KYa8MXOJREoiURKIlEXk9uX/AI37V/7kmc/9qcqv2j2H/wDcNov/&#10;ANqbT/7HjXv+m/8Ad1v/AKln9kLcP0twX2dSz89xPaxOzwaj3BBX8lBYDrg96O+R2g/3kkeyvhf8&#10;4mo21xvbTdNiNbi303M/q8WV+Vp66MzEdDmnmvOd9ysdqEMI+JkVT/Ocae6vpC2er5EXDJREoiUR&#10;KIsF5MwGR2nRtgwGJS0vI5GPGbjJfdDDRU1PiSFd7pBCP3bJ9nU16L5S7m0vZ3mJpm5NaL26Xayv&#10;dIWNL3AOhkYKNHHvOHoUrol3DYarDd3FfBY4k0FTi0jh2laXD038mEgGNhgCRcnLNWH0mzZNh9AJ&#10;r75P5q/KQAkTX5PR8s7H1uA9q9LO9NDArmk/oH61vpiMQxh8VjMTHJMfFY+FjWCRYlmDGbjNE9VW&#10;uhoe01+cOs69c63rF3rd1hc3l1LO+n3pZHSO9rjyHYvGroOu7mS6kA8SR7nHtcST71R7POjYXXM5&#10;lJeQi4liFi5rxyM2XHgRYjgjrSw67MlOMx44D6kgKUoDuIrY21FLqW4rGxbDJcCW6iBjYx0jntzg&#10;vAYwOc7u1qGgmlcFksbTxbyOMNLgZG1ABJIrjgKk4dCuPpr3v1w43056XO4zy/qBXwZmI+8kzdL4&#10;R425HwgwGVzO1SdgyOFy217GZ8uMrYG5D0h1+FCWlx6QETQgtd37R2Xh20MPyTRFDG1vhtDMgY1o&#10;GUBhAyhoAAaWjLSlBSi+hXwwSQmBzR4JZly4t7pFKUFCMMKClFC3FPMfLWrbk/tmg5efmtw45ybW&#10;Wg67tXDOyrlvICG4aPxuBop2FGFL8l90NpekpSFISC4rusnrbreGs3tpJZ3DmOikFD3Wg058AOeI&#10;+lclZ7B2/p19FqFqx7JonVHfcRXl8RPLA9PEUUi+s/8Ami80SeKp2tcibXxjgcNJhZKNlsxxPo/L&#10;mn7XN7XxAVrIk8puQLs7VHT5nnY+GiR2tOsOtx21KJ5YmgXZBgqvyi8284bPzVsa8llEtYrAwllv&#10;X9ZgDysdiobafIjdyEkiRMTFSEKcVc2vbqpalYiarOBRQpVFVewf8qT+W5mfWJyHG5A3/GyYPAuk&#10;5FiRlZD7RQndMlFkEpwcEPMrZk4xD0daJSjdDi0qaAWESPLva2uJ4LFI/LgOK93+YOGsZo/ql5Hz&#10;2IYxkDXGsBpGB1nCQW3G14xmJoWmQ5TjwLSGfMeVjlHuSpanC6pSj3E18G/mt80be+nf5X2cUzLm&#10;yu4ZriQ5fDkDrZssbGUcXUHjguzBveYKVGK8x3pq7Zh+DMa4Ojka5xNKGragDn9rGtMQqewr4nLi&#10;V5+GNC+9KpUlKAJSpVcFcsREYn5BiLIeLLTvmElBbDi1IbW4hhpTyktJdfWkISVG1yPHwrt/LnbW&#10;mbu3haaBrNy+2sJvEJcwxtke5kb3thidM5sTZZ3NEUbpHBge8VBwaZDS7WC9vmW0z8kbq8KVNASG&#10;jMQAXEUBOFSr84F4xZ+U1SQ08g2blZNEqcoEXAcQ0G2IRXcXB7VgEe2vWb1k+x7k/gGwLq31KJ1G&#10;XWpsur5wIJyyMiEcNnnBGZjgyVocKguopmTNp7v920x7ZRwfKHyHtAo1leg0IUDc7vz8hxtuCpKp&#10;EmWuJCTZSVKc6ZWAexDaR8CUjwSkAAeyo/ym3Fr2u+e+katu66mm1P5iQPfOS0sHy81GBpDWxsFe&#10;6xoa1taBoVmh3dzcbkgmvXOMuY1LuXddh1DoGAXmgMdkFEBMCaSSAAIr5JJ6AABFySa/T46rpbQX&#10;OubcNH/WM+texePDxztp2herOqY17DatrWIkEGRisBhsa+R4F6Djo0V0j6Cto1+Mu89Wg17eGra5&#10;a4W17qd1Oz9mad8jfY4LwPUJm3N/PcM+CSZ7h2OcSPer8TXNLSJpgOKAE+HWqEqgHNdgbJ9vu8AT&#10;+e/SlTyCvy1XINE9ev2W+qmKrkJNV98k+wG/1j9VVAcVXwzXhitIvVajs2HU+lr4ab/6vCv0E/Jq&#10;CNs6zX/06L/sivTthtLbS4r/AKRv9lenv8un+V/B3GLo3qJ543CPA1PKQGNk0vjjW5C1ZXYMbkYy&#10;hCyG37AhvycLjpUR4rTBhFya4hxJW/FWhTSvq/cu29L3bok+3tbY6TSrnIJGtcWlzWSNky5hiA4s&#10;AdlIOUmhBoR2F7bQX1u6zuQTC+lRWlaEGlR2L9KGsx9F1HCwdc1WPg9fweMZSxBxeLYZgQ47Y8Sh&#10;ptDaVuuK+JazdbiyVKJUSTu6VpGmaHYR6Xo9vFbadC2jI42hrWjsHM8STiTiSSaqsEMFtEILdrWQ&#10;tGAAoB+ntWQpzOJV4ZOCLf3pTKP/ACyxepBZqhdicnjVC6chBUPC6ZbBH2hyiVC7RNhqF0y4ygfA&#10;h9og+zxC6JULsD7JAIeaIPUEOIIP1G9EqF2ggi46g9QR4EUVUoiURKIlESiJREoiURKIlESiJRFh&#10;u5bpjNNgCRKPzE6QFJgY5tYD0laR1Ws9fJitkjvWQbeABNhRUJovMz1O8sZqBxtynsjbiMntcHj3&#10;c8jh4JbW9FiPQtdycyAx8o2oq+XD6EhLQPe7e5JJKjbLJHBE6eZzWQsaXOc4gNa0CpJJwAAFSTgB&#10;iVaSB3nmjRxPUvzcH1Jep+apDkSLMQ2uyEJh6C2804sKKbpU9jZK1LKulgq1x4Xrl5t9bKtnObca&#10;xpUbmipDruBpApWprIKYY48sVruvtNYaPnhBHS9o+lYa56n/AFEvylYo7nMTOck/I/ItapqjM4Sy&#10;95AiIbb11EtEnz/g7BZfd08a6KK6t57Zt5BIx9m9ge17XBzHMIzB7XAkFpbiHA0IxBot6GP5lzG2&#10;4zukIy5cc2b4ctONailOK2g1bXfUtmIzT+5cwy9dYfS24vG4rHYibl0JulfkvTGYMOLCeuOpbXIF&#10;uh8SByN7vS2iJZZRukI+045W9oGJI7cq9l0byb1G5Y2bWZ2WzTjkYPEf2E1DGnsLwplxmuZaG0G5&#10;/IHIOcUUFLq52w/JlZVbuKDg4uKdZHiElK+5IP3u4BVc9NvDWJD+7McY/VbX+1mXe2flHtC3A8dk&#10;9w7nnkIr/swynr4cycVfEQC2hKE5baCEgJBXuG1OLIH95xzMqWs/SSSa0zuXXCa/MO/os/zVMN8u&#10;NlNAaLCOg6Xyn2l9SqSdg28i0lp7Nbm0EqKkrg79u+NdCikpup3H7BGW4kA37VlSb9bVVu5tcaai&#10;c+lrD72q2Ty22TI3KbFg7JJQfZIPqWB5Xi+ZOSr5DlbmfCueKDE5I2CWyDa1lt5KRLdWg+Ng4k39&#10;tulb0O8tWjP7wRSDraQf6pHuUJd+UG1JwflzcwO5ZXhw9Ie1xPrHaok2Dh3nRgLd1jn7c8iACpMX&#10;NbTtuLdFh/o0yomVybTy1W6FTbSbmxsOtTVtveB2F3C9vW0h3sOWnrK47UfJa9jBdpV5FL+rKwxn&#10;szNzgntDR2cVDeR1z1aYxbgf2XkdxlBIEqPyXKdjLSPBYX/EiVISr2BaUq94q/UPMTaelM8TULiZ&#10;kdKki2uXtHa6OF7R6XLyPdWkansxhm1+1uY7NoqZY4Jp4QOl0sEcjGdjy09SsvZ6oB/9F3In/wCc&#10;2R/8U1QP/Ozyy/8Aef8A/L3f/kF5mfMvYw43o/2M/wD5JUs2T6l8dCl5CZuXIjMODFfmSnv95Uxz&#10;yo0Zpb77nltbIt1fY0gmyUlRtYAmtuw83vLzU76HTrHUc97cSsjjb4FyMz5HBrG1dCGiriBVxAHE&#10;kBZ7TzC2bfXUdna3ea5mkaxg8GcVc8hrRUxACpIFSQBzICwxPOPMSEpSOTN1ISkJBVsORWogCw7l&#10;rfUtaunUkkn216TUrtcrehZvj9t9S+VhRsjj9u3yTClth2O+nZlJS62SQFBLk9CwLj2gVwmpeZ2x&#10;dIvpdM1LUY4r6F2V7CyUlp6KiMj1ErlL3eu1NOun2V7dsjuo3Uc0tkJB6MGkeoq7K3f1Us2bOw7o&#10;e1IAKZMF/pawu6nzApXvuSffWCPzX8vJG5m6rbAdedp9Tmg+xYmb82a8ZhfwU68w9haCuTXIHqqZ&#10;cS4jP7kVJJIDqce+2bgj4mnmXGl9D7Qav/5p+X3/AL2tfW7/ADVd/jnZ3/p9v6z9SoMzv/qS2HHv&#10;4nYDm87ipIKJWMzGna/lMfITYpKX4c3BPxnkkKI+JJFjWw7zE2BI3K/VtOcw8jKz3Epdbl2PfwG2&#10;vbvT5rZwxZI6N7T2tdUH0ha7aZxfyzxy/IkantHN2ux5ecmbJksLr2eyuv6vlMpKcQ645O1LAx4G&#10;AlshLQR5BjFpxr92pCmwlAirXdfl7C8CLXLYVfUj5ljGkk8wC1oA9ApxwXlWgbL8udAmz2G479gf&#10;cPlfGy/bBBI95B78MLY4sraUAoGltQ+rQANL9w9NPJWLiy8/ksDAwOMiuNxgzCxufaiRIoKI8N+X&#10;Jnwiu77hSlTjjjjqnFgqJJ6c/dapoD3j5HUdLnmc6jYoLmOR9KE1Dc5c6gGNKkcThWnj2nfl01Le&#10;OrvtNO1bbNncPz+BbwzzSh4YKgVPiS1LQXOJMjgA5xqcFBbWkbI9Lmx0491EfGgu5DLPodj4aFDT&#10;IbinISci+22y3C891KQrxUpQSkFRCTa2eAvZG57GvkdlbmcG1dQmmJ40BNONAvKtU8nd9aJrV3pW&#10;r2wtbKyuDFLezZobAUNM7LiZkYka4d9jI2umkb8ETjguEXXsaM4rF5na8Ni4DbCZK83FbyGciPIc&#10;YQ+2zDZxcR152WsOAFD3y4QoFK1JULHPcsdbuLW5ZCKUykEGorxNPTzHQuJvdHi07UXWFxeWr42t&#10;a4SwuM0bg5ocMpa2uahAc14Y5rqtcA4ELaH0l5LjKDyGrHT4mSc2+WJkHUM/LcSvGS0rEz5ptGMa&#10;jpcwWRlYxtAQXHpaVhTqPMbKkpcitRdcMg8VtPDHxDmPTzFexTmzpNKbqXhSB3zjqiN5+E8a92nc&#10;JbwqXVxFRgD6gfIf4a5/8QPSvVvl0+Q/w0/ED0p8unyH+Gn4gelPl0+Q/wANPxA9KfLrg5EbZbcd&#10;dKGmmkKcddcUlDbbaElS3HFqIShCEgkkmwFVF+5xytJJKGAAVNKLza57x3pNXsewbJm9w2rYNtyr&#10;qVysXx/m8dl22pTEZmKEpmTYE3EQUo8gJW2uSpTRuEtDtCB6XoE+73W8dvDBFHaNGDpmubUE14Ah&#10;x6iG48zzXFatHt8TPmlle+4dxEZBxpTiQQOyuHRyVrxPpn4YyXFg5YzOe5L4/wAGIs2S7F2p3APz&#10;UtsSnIsFxhtnXscqb+KqSkxkNp7n/MSlB6gm+bdesxav+DQR21zcVArHnpiKmvfdTL9onhQ1Vkeh&#10;aa/T/wARlfPDDQmj8teNB9kVrypxqoS4W9PmR5pzGdlY2Zkdb42xD8sO7JlY7MmU440045AhIjtO&#10;xYUvJoYdS5J7F+XGbWbqJW2Fzmu7lh0KGNkwbJqjwKMaSB1muJDa4NqKuPLA0jNL0aTVJHujLmWL&#10;Se8cT1DkCeZ5AdorJHGnEWA37NZXV+LfUts6J+CjOy4kNeqZzBxZWNbkojPS8Y+3uDJXHaXLSFDy&#10;G1nvv2dpJEbquuXGmW7LvVtMj8KQ0J8RriHUrRw8M4mnSRhxqtyx0yG8ldb2F8/OwVAyOaCK0qO/&#10;wx6PQpr/AOqlz0wflo/qKzrmPWkoeZkZDbPJcbdT5b7buOXmpMOQ2pskFKz2rHQ2qC/xrt8952ns&#10;D+oM9GOUEKU/w5qwwbeOydrvdmIUx470h8PNfgEvMa01l8ziYkFGRltvS8Xjc/OiMJQudkMBAlN4&#10;pCX5CfMWy2hLbh+FwOJKgqFk3vqx8RkMuSF5NBQOLATwDiM2AwqcRypgpJm2tPGR0jA6RoFTiA4j&#10;mWg09HrqtkhjwkBKWwlKQAlIAAAAsAAOgAFc7+IHpUz8uoW5y5Sg8O6q3lnYYyGWy7sjHYOAmVFY&#10;WqYmOp0zn23ip5zHQbp80ttuELW2ggBzuTu2L5L2UsaaNGJP6cyoLcGpx6JZiZzc0zyWsFQMacTz&#10;yjnQHEgc6ryYzfJm/wCxTcVk8xtmYl5LBLmOYfIpk/K5DHKyDgdlGLNhpjyWgtSQEgKs2gBKO1PS&#10;ujEbGggAUK8en1TULl7JZpnmWOuV1aEV40Iofq4DBYwnM5YZRrNnJ5BWYZlNzm8oqY+vIoltOh5u&#10;SmYta3xIS6O4LuT3dauoKZaYLV8ebxRPmd4wNc1TWvGteNV6/enzlCfzHqmXzuUxmOxc7F7A5iTE&#10;xqn1sqijGYyWzJX8y666HHZEl5PsSEoA6kE1zd/IbKUR5iQW1x7SvZtt6lJrlm+4la1kjJMtG8KZ&#10;WkHE9JPqWEcv+onF8f5WTqeZ423F+HLTlcc/lsmxHxGKybKYyW/mNcdc+bbz8NxUlKXVd8YshXgV&#10;fDWe1jkuo/EZKzlgMSO3oVZN5u2trVvdR29w2e3nbI2TBnejcHNdGe8HYgY4U6DwXmfn9vyuwtNM&#10;SvKYjtrccLMdKkJeWpd21PEqUVllsJSnwHS/jUyyJseI4p5o+fO8/NW3isdXbbWunsc5zo7dpb4x&#10;8RzovGcSTIIGEMjGDQc0hGZ+GK1lXiaURb8+gb+YfzH/AC8dt5L3HiDA6Zss/krRm9Pn47e2M9Mw&#10;cCXByrGVwuyNwMFnMEubkMQsSG0IdcKFNSnBcXN5LTdTn0x75IA0l7aY1p1HAjgvQfL7zH1ry4vL&#10;q90aOCWS6g8MtlDy0EODmvoxzKluIAJpRxX7lP5Vf8xfIfzHeIN45Cy3F+F4ry3HO3YvRMni8ZyH&#10;/GsjPZBzWMZm5mzHFO6nrEzVMLPkzlNwmXHMh5imXkCQpTCyfQdH1Q6pA6VzAxzXUpmrXCteAoOj&#10;j2r7x8pvMmTzL0afUZrRlpNbTNic1s3il5yNcX5fDYY2kmjQS+tHDMcpXqPUuvVUoiURKIlESiJR&#10;EoiURKIlESiJREoiURKIlESiJREoiURKIlESiJREoiURKIlESiJREoiURKIlESiJREoiURKIlESi&#10;JREoiURKIlESiJREoiURKIlESiJREoiURKIlESiJREoi80/5rE/lfHemGC/w3gM9se3K5R1RpyBr&#10;urS9vyLeIVidoVNlfhMODkHEsNvIZSp0tlKO8C4KhRKA8V+c5g/zJMy383ieHOe34qSWS5ivTlmp&#10;sYvI+JYU8dAmWdCVi6e4WFunW5VKrlar+xwx/NFzDi4jfFPOjKlJLpW/o0bBN2QpNwibKxePaSol&#10;QshLgKhfoQDVMVWjVH2Z469fGOlzI+ch8lYeZjX3oEyJM2PEYZ5iRGWQ80qGcvEU44haiCoIVe1r&#10;m3SA1nde3NuxGbXL23tWCv8AEeGk04hrficepoJ6lR3hsbmfQN61jTnFnrJmFbE7L7whpV1qEvle&#10;I7HKkqBCfKj7ZJsbm6fg7Rb2dK8/k8+PK1jas1JzzXg22uq9vehaPatN2o2LOLsew/UtftwyXJur&#10;7DkNc2naNlGaxC2o8tpe0ZDIBkusNS20IktznmlpLUhJ+FRAJ99ek6Frmnbk0mHW9JeZNOuGkscW&#10;uaSA4tPdcARi08QtuKSOaMSx4sPBXzjLjDeuZ5Gbg4POQWhiGYcnIHYsrlW2HhMeeDAbTEg5Rbzn&#10;mRVKPckAWBveuX355jaH5eQW8+tR3Urbpz2sEDWOPcDS4uzyRgDvClCT1LBd3kNmA6UOOatKAcu0&#10;hTKz6KORFJBkbRpbS79UsP5yQkJ9hC3MJGUTb2do+uvLpPzM7PDv3Njqbm04ubA0+oTO9/oUeddt&#10;Rwa/2fWryz6IdiUu0jfMI032khTOInPr7ulh2Lkxh2ke3u/NUbL+Z7RmtrFpVyX14GVjR6w13u9K&#10;xnX4uUbie0LKcF6AM9n3jFg74uTK7hduDprklltsgdrkiS7s0RqMCq4uuyen3uthNbY87Nzb41Ia&#10;Vszat3qF1QZslyAGVNAZH/LmOJn68j2NrgtG93dZafH4t2Gxx/rPoT2ANJPYASpWZ/lr6/jFX3Hm&#10;yNhbt3+RjYeJLybajYgrjJyagpIAIsgqubfF7D7DNf3m3owfMrVds7euqBxg+affXTRTnbxNgJPW&#10;ySRvKuIXNf8AMae6/wC6NOnuG1+I9xh/nEH2gK8xvQb6cY3ljIcs8l5Up6OnE4jE4wOE3IU0MhhJ&#10;3lJT0Bv3knw6eEPcedfkVZZgdeurt3AGHT7lgrzP77LUDgRUGuIJCHdO9pf4en2kf7cmb+y4K/R/&#10;RZ6ToSf3mU5ozDiQoAyMnrLTTilpISotxsHinOxpRvbvSTbxNQt3+YbyNt2OMUu5J5g2g8O2tQwu&#10;P2mtlkY7Dm10grQ05K6LXd+vma58OmCHMCW/vakVxGYOdSvSAadC0z9TvAWmcTYfF5zTJeUfgZXY&#10;PwxLGbSTkY7fyE6YLPMS3Ya2Vlm3aUF1PaPjVdV8uwPNPRN/3txY6U25DrdmessTYi5mYNDnNZJO&#10;xrqn4RM6uJAoMPTLe8tb22bLE10dzhnjNXhp/Vko0ObXhmY13VSqx30XenxHqZ9QWncZy89E13CX&#10;f2bZZ8mIvISHdd11bEvKY7FwOxUeVlMk2oMth9SGEJWpxfeEeWv1KhIoDQ9OGHrqPWKK8kAY4j0j&#10;2ih9Rqv29cb6VxrxLo+C1DjnXcHpGlQnHWsViMTAj4mCJc195+TJcaabaSubkZZWtx1fxuuKuSbi&#10;ssjzLI6QhoLjWjQAB2AUAHUFghjEUTYgXENAFXEucacy4kknpJUk1YsiseY2PD4Npa58xtLoSSiI&#10;2pLkt02uEoYSe4d395Xake0iq0JRVcGcXsXHyMxAheZETMfQ6rtEVtTfnKDql27fKb+8Ta1j4Upj&#10;QIriCCLjqD1BHgRVESiJREoiURKIlESiJREoiURKIlEXRJjtS40iK+nuZksOx3k/3mnm1NuJ9vih&#10;RqoJBBHEKhAIoeBXjDr+uLx8t+G+geZCkPRnelv3kd1TK+h8PiRXazzZhUcCFxMcWU5TxBU5YXHe&#10;ShMh1NlFI8lBH3UkffI95Hh7hXNXtxnd4bPh5rorK2yNEr/iPD61kNR6kVXQMXksq95GMgTMg90u&#10;3DjPSFJB/aWGkK7Ej2k2AFEUn4bhjash2OZFUTCsK6q+YcEqWEnwKY0VSm7/AELdQR9dFWhUr4bh&#10;fVcf2OZJczNvp6qD7hiRCoeBTGiqS7a/sW6sH6qorqBSfj8VjMSz5GMx8OAz7W4kdqOlR96/LSkr&#10;V9JuaKqr6IrflcpAwmNnZfKSW4mOxsV6ZMkumyGmGEFa1WF1KUQLJSAVKUQACSBRF5Jc3chT+Sch&#10;sebk+YzjmsXkoeDxyyO2DjER3y2laUkoMqSSXHlXN1q7Qe1KQIXdAH+GNRB4fIXH/ZPWtef8JL/q&#10;3f2SvITKxXJ2LyUJkoS7MgTIrSnCoNpckR3GUFwpStQQFLF7Am3sNfi3o15Fp2sWmoThxhguYpHB&#10;tC4tY9riACQK0GFSBXiQvBbeQRTsldXK14Jp1EFaN/8AVc3/AP8AYxp3/hDNf/E/X6H/APxheWf/&#10;AKDrv+xtf/XV6l/jvSP9Hc/0Wf8AlFuHoWsnTdOwGtuONOv4yD2y3I5WphydJedmz1R1OobcWwZs&#10;lzsKkoJTYlKfAfC3mTu1u+99anuuNr2W93cVja8APELGtihDw0uaHiJjMwa5wDqgOcMT5xq9+NR1&#10;Ga9AIbI7AHjlAAbWmFcoFcT2lZdc1w6jakrl2k+wn8vsqmYBKFYrj921XKZ3M61BzMZ3Oa+jzMvj&#10;3G5EZyI2HPKU55kllliQ22sgLU0tYR3J7rdybzVzt/WbPToNWuLd40+5NI3gtcHGlaUaSWkitMwF&#10;aGlaGmJs8D5HQtcPEbxHQsBk89cdxdxVqDuUR8EYvPbGiTjTrDDqYTk9UVeTM9Jce8pKWx5SHAX1&#10;hrooKA6SLy33TNoQ1xkJxfQQFsnzBGcMzCPIaCtT3i3uDPwIrqu1G1Fx4FeXxVGXhXjX3c8FkGpc&#10;r6VvE97H6xPnZJ5jzC46MHmmISENpC+9yfJgNRGPNuQhLi0LWR0T4Xi9b2ZuDb1s261eKOKN1KDx&#10;oi8k4UDGvLjTmWggdKyw3sFw4thJcR1GnropIrlltg1WJvaFosl52RI0vU35D7jjz772uYd15551&#10;RW6666uGpbjji1EqUSSSbmu0t/MnzFtYGWtrr+tR20bAxjGX1y1rGtFGta0SgNa0AAAAAAUGCkW6&#10;tqrGhjLm4DAKACR4AA4ACvBX7HYvG4eKiDicdBxcJtS1tw8dEjwoqFuKK3FIjxm2mkqcWSVEC5PU&#10;1zeqavq2uXjtR1u6uLzUHAAyzyPlkIaKNBfI5ziAMACcBgFqTTz3MhluHvklPNxLjh1mpVdUesSU&#10;RKIlEVTDhyZ8lmHEaL0mQvsabCkp7lWKj8S1JQkBIJJJAAFS2haFqu5tXg0LRIjPqty/LGwFrcxo&#10;Se88ta0AAklxAABJKl9B0HVtz6xBoOhwmfVrl+SOMFrcxoSe88ta0AAklzgAASSs3j8dZt1cPzVM&#10;MNPgGUpSgXYYCwlaS1cec52fEntPafaRX0Npv5VfMC7nsTeSW1vZXABuHF1ZLYBwDm+GDSV+WrmZ&#10;HZHUo57KhfRWmflQ8wryewN5JbW9jcAG4cXVktQHgOb4YNJX5auZkfkdSjnsqCqHPae9gmlOLmfN&#10;qKlqabjw5Cv9mQoAyJLo7mYtgfulSvoJ6kc95k+RN/5c2L7ue++dlL3GOOG1nP7hrgDNPKKxW9Aa&#10;ljnuqcGucA5zed8y/IW/8t7B95cX/wA7KXuMccNpOf8Ad2uAM1xKKxW9AaljnvqcGucA4t0p5m9V&#10;/HnFPzOIgPI3Lcmgts4LESmxDxr4JTbO5dKH48JaFA3YbD0kEAKQgKCqu8sfy8708wsmo3bTpm2X&#10;UPzEzTnlb/1EJLXSA4UkcWRGvde4gtXlGjbU1DVaTPHg2Z+04YkfqtwJ7TRvQTwXlNynzdyFy/P+&#10;Z23MKONaeL2P1zHeZD1/Gn4glTEDzXC/IQhZT58hbz/aSO/t6V+hPl/5V7M8trPwNu2w+ec2klzL&#10;R9xLwrmkoMrSQD4cYZHXHLXFeq6XomnaPHltGfvCKF5xee08h1Cg6lXzfUdzxkeI8dwLM5a3t7hr&#10;EyTKgcbnYJyNVYX807ODJxrbiG34KMg+uSmM53x0SVF5KA78VejVPBS2Vtc1MVGuq7ZtGjbBi9s0&#10;vYs3qe0YOUibh9h1zKTcNmsXLbv2SIGSx70eZFdAJF0LFwSD0JoqkA8VtF6vfXZ6i/W9xjp3FnPG&#10;x4fL4bSX5c+BkMJhv4fyOYy8iBjoTOW2djHTG8JlpsJWO81laYbJbckvgWQ52ipJIorBG1uIXiZl&#10;8VMwmSl4ue35cmG6ppdr9i0+LbzRIHc082QpJ9oNY0W9P8vn0K7x63uYIOtY+PMxvG2vS4svkLbg&#10;0pMeHj0qS+vDwpBKU/ic+OkgrT3fLIWlSgXHGGnrmip6lY9+Uda/Z3zdzB6fv5XPpMayaMbBx2B1&#10;LGM6xxvoUB1EPLcg7qYCk43DRFdkhxv5gRS/OlqQ4iFCaW4QopQ2vKSGha4BeV+IDkL11eqzkfk/&#10;cuVstzTvWMzu6Z1/NzMRgtiy8HUsWkpYjwMThdZXMkYqHisRjYbESOkoW6Y7KQ6txZWtXD675e7F&#10;3Pcvvdf0jTrq+kADpXwRmZwa3K0GXKJCGtADauwAFKUCw3Gk6ZduL7mCJ8h4uLRmOFPipXh1r3U9&#10;E2I9SL3GEXefUNu2azMndGI87TtUy+KwMSZg8A22hLOUy0yHh4eaeyuZR2rEd59aGGbFafmFuhv4&#10;g/M9tDy52NHp2m7X0oWmvXb3TPmZJKYxAzMzwhE6RzMz5HtfmDGljYw0EhxA823jY6TYeFDYwZLh&#10;5Li4OdTKKilCSMSa1phSi3QCT08B9nv91fIuYLhwF9It42qgcCq0TtJ9vjb3/q+imYdCpQrLMBnG&#10;MYHPnlZN1XQRjHmPhlkW+LviiTGQ8LgGyldv0e2voHyi83tI2V453UdduZQGi2db3k3gwimOe1Fz&#10;bxyioacr5CwgUyggOXTaLrMFhm+cNw4/ZyyOo3tZnaHcsCaLnMx7mySlzsfkm58p9aUuRJSGMdKb&#10;SluyPKbL62n2kIRYlJuPbfqaktw7Un87Ncl3Rs7WodV3BcyNbJZ3TINOuo2Njowxxmd8U8TGMDS6&#10;J2YEjMHEucr7qxfr1wbyxuGzXLzQseGxPAAwoMxDgAKEg16eZWMzoMrGylxJjYafb7e9AcbdA7kh&#10;ST3NLWi5SfC9x7a8Q3TtXXNmazLt7ccTYNWhDS5gkjloHAOb3onvbi0g0rmAPeAOC567s7jT7k21&#10;00NmHEVB44g1BIx/6VS1zqwL4Bc9PbQ4KwY4qsZZ7yAB09lXRsLzTmtiKPMepXtjHFY8Py/pqWg0&#10;5z8aKRjtS4cFXJxJ/u/X4/VW63STzC2BZGq7RifeLfmrMNJPQrxZUWjvqw1TYMlsOprw2CzGWaaw&#10;01DzmMxc2e2y4ZwUlDq4rDqW1qT1ANiRX2v+VnVND2/oGqw6reWlq+S8jLRLNHGXAR0qA9zajrC7&#10;faroLS3mbK9jCXg4kDl1r3Y9BPOPIG1+mvR8Ji+HkQGuLWMdxXNf2fdJWAyGYla1rmvSn83CxTmk&#10;S/KgS2swkNpU+T5ja0lXS9fYGm6ppmrwG50m5gurdry0uikZI0OABLS5hIDgHAkVrQg8wurbJFNV&#10;8LmvbXiCCK9GC2O/6zUcShHVjNCFnFIeP+93CNKb7L+YLTMHEZ709pslTiLnpe9dQdu66G5/k7gt&#10;6o3H3AlaH4tpmbL8xDXreB7yrm36jYZdZSvB6+40+0t9C4XKOiynXGELdZ86Oy7OipeaElotlQWA&#10;FJUPFNqwnRdYFa2lyKGh/dPwNK0Pd40IPYsg1DTzSk8OIqO+3EcOnpVxi+oPHSFvW1DLSWWGwt5z&#10;E7RxzklNdy0obLrZ3GIlttxRsFFXjYWN6xP03UY6eJbzNrwqxwr2VCyNu7R9SyWM040c0/SrhE55&#10;xcxbiGtF3s+X29WlaHMClLJCEBOO3qYsKV2m3cADbpWF9pdx4yRSNHW0j3hXtnhf8D2HsIP0q4Ru&#10;aMdJS6saPyMhLSgm4wWOlhZIJISrHZyakFItcKKT1Fr1idG9ho8EHrFFkaQ7FpBHUqlHMuA7FKka&#10;3yDDUlRT5b2lZh5agAk+YkwWpjfYSSOqgq4PS1ibVVd6ec9KS2HJDu6Q13N2nuPOQ3HUdpNiVQ9b&#10;lNdbXFln6bGiUXd/v60NCEvHYNhZCh3DzdR31h1Ps+Jp3XkPNn6CAaIqn/f9oLSUuK3iUzdIUPMi&#10;bIysBQvZSF49DiFWPUEAjwIqiKuHPmhNrSlXKGIaUohA+Yz3loBUQAVKkOpbbA9qiQAPE2oq1Kr2&#10;+dtELiWm+XNKW64QlDX8b6844tXsShByKlEn6BRKlXJnmjWXHAwxyXqbzy79rSNm1951XakqV2o+&#10;aWs9qEkmw8BeipUq7RuVYUhfkxd1wEl2xX5bWSwch3tFgVdqVLX2gkfQL0ValXqLvk6WVIiZiDMW&#10;gdywx8g8tKSbArSyk9ov08BRKlXAbhmgAPMYP0mOi5+k2sKJUrsG55j3Qz9JYX1+no6BRKldo3fK&#10;+2Pj7e2zUkfp+aNqUTMVxf3zItMPOiHCJbZdcAPn2JQhSgD+9va460omYrR3fuQZb02W89KM7PTD&#10;3OuqspqEgj92kN9UJ8tFg20B2pTYnpYKqAnHErWLfHnZGo7k884p113WtgW44slS1rVipZKlE+JN&#10;cN5o/wD6stxf/aK//wDsSVaGr/8AdN1/9Tyf2HLznJsK/GljaleDPdQKD+GeGvkdp2DkfZ4o+ck5&#10;/OOarj30dYsZ3Iyx+NvNq8JEltREYEfA2fM8VIKf1e0/XC/ZWkaVanuN0u0EhHMiCPuDqH2uvDka&#10;/oF5N7J+X0q03NqzP37reMwMcPhaWD96R95w+DoHe4kU2sqOXvqURKIlESiJREoiwTcIWHZhKfVF&#10;abnuq7WFs/uVEpsXHHUIsh1IFhcgm6hXBbw2vt6fSLvVJoY4ryKB72yM7hLw05A6lA7M6je8CTWg&#10;IXzZ56eVPlnebL1bdV7YW9rrtrYTyxzw0gLpmxkxNlDKMm8SQMj/AHjXPOYNY5pIUC7r/wCJu2/+&#10;4znv/aVLrxbYv/3b6N/9tbT/AOyI1+aG1f8A7p9N/wDq+3/7Vi89K/SVfaS3440/8Q9X/wDZY3/5&#10;8cr87/NP/wDWFq3/ANVH+y1fHm+//uv1D/6oPuCzmuAXIp1NW1VQCVyCSfefy+yrS8Dmrgw81wVH&#10;7h4E+63h/XVplCvEZBUK885LB4Hibe52ayMLHxjhZONbclvIQF5TINpax8NCTdSpUh19spSBcJPd&#10;0SCR0+y2T3W6bFluxznCdrzQcGNNXOPUADU+jius2Rq2naDvHS9V1aeO20+G/gL5HmjWgvAxPLA4&#10;9WPBeFO6cgTpjWQ1zC5GQ1gJvyzeYZaLIjZh3HyvmonctLZkORYslCVpBc8tbiUr7bpSo/WzLCB8&#10;0d3M0G4irkJr3cwo4jlUjCtKgVFcSoD80nnHZ+YW5o9v7YuJZNr6aHMc4Fng3Fxn70sWUZnsaA1j&#10;HueWuoXRsaCXyxTW+vlJVEWVKhPolQ5L8SS13eXIivOMPt96FNr7HWlIcR3trKTY9QSPCqFocKOA&#10;IVzHvjdnjJa8cwaH1hexvpy5S0/M8Y8e4jKbbjE7fJi5XGO4rJZeO9nJMvCPzXpMh9tx5UkJex7a&#10;ZCVu27kK8Sa861mC7gvZnsjd8s0g5gDlAdSnVxwwXu21dWsLjSLWCadnzzg5uVz++SwkknGuLe9U&#10;8ltGmKFpStBC0LSFIWkhSVJULpUlQuFJUDcEeNQBvqGhpVdiIKio4L78kfcfsp8+OkKvy5/Sq015&#10;X3D1Vv7zk9P4i4yiRsBCEVDG55huA4mf50Zp56bFmZLLxsIzGYW6pPklp+TdvqkKPl16DocOyG6Y&#10;zUNevSbp1awszd2hIAIa0vJNONWtx40xXJ6nNuU3jrTS7YCEU/eOpjUcQS4NoOihOHoWCx/SNzDy&#10;Q6iZzzzPkpkVag67resOvSIye9aXFIbVJj47AY15Fuvk459AIFiQBffk8wtv6S0x7ZsGB4wEklAf&#10;YXPcO17StVu1NVvzn1m7cW/cZU+8Bo9DSFsHq3p64O4axUrYWdZxiPwCE/lchtm0D8cyURjHsGRJ&#10;yKH5jbrOOcaZYKj8kyx7e1NyQeWu947i3BO20MziZXBrYo+40lxoG0GLqk/bJ7VN2+39I0qIz+G3&#10;uAuL394gDEnHh/NAWk0t7efXByUjGYtGR1jhXUJYeekLQsJUgLLfzkiwVEmbdlo6lJjskqbgRyo/&#10;F+8U/wCj+Jpvlxo/jXJZNuKdtAPoHMRNPxHi91OGAbyBF5vDUPDhDo9IiPH6TyL3chwaPTX061jS&#10;MFpuu4zVdcxjGNwWIiCFDgtIBQG7qU848pV1SJMt5anHnVkredWpayVKJPjV5rdxf3T7y6fnuHuq&#10;SfZToAGAAwAAAwXodvp8VrA23gaGwtFAP04k8SeZxK8jud+J9v8ATDynj+TdBQ+zqcrMLyevz22i&#10;5Ews2Sp5U3UMqlJ/5k9HW42z32D8NZQFFxtwj3Xa24NP3noz9H1Ig37Y8r21xe0UpK3rBoTT4XCt&#10;KELzHW9Ku9u6i3ULOotS6rTyaTWrD1UrTpbhxBXpnwdydC5q4/gbrDxM3DOqlSMXk4EptZZaysFt&#10;hUw4yYpDacljFGQPLeSB8Xc2oJcQtI8g3Np8u29VdpssjJBlDmuHEtdWmYfZdhiD1EYEFegaNeM1&#10;ixbeMa5hqWkGvxClaHmMcD6DiCpe+SPuP2VAfPjpClflz+lV5y85+o3m7jTZ5+r5DWdP11vK4CQ9&#10;hVRcg/sE5mLMkTIMXYGMg09jVIlsuxXA02/DbR3t3LagOva6Tp2m6hbi4ikkflfR2GUVABLaY4Yi&#10;tCePFeU7j3PuDSLx1nLDBEHxEso4vIBJAeDVuIINAWgVHArQbaty2fd8gzldrzU7OZCPAiY1mVOd&#10;LrqIcJvy2Wweg7lEqW4r7zjq1LUSpRJ6qGCG3bkhaGtJJw6SvNry/u9QlE17I6SUNDQT0Dh9Z6TU&#10;nFYzWZaiURSDpPKe+cdsT42nbBIwrGVl42ZkW47MZZluYlT6oja3XWVvtsH5lYcQ2pAdSe1dx0rV&#10;uLO2uiDO3MWggccK8f05KT0/WNR0trmWMpja9zS6lMctaY0rTHECleamHl/l7H8t8WaJKz2aVI5M&#10;wOx59rJ4mHh043Ft4TKoBZmCQfNTJebTioqUeUtHV50OI+BtSo6wspbK/lbG2li5jaOJqcw4inLi&#10;ePQKc1O65rcWtaNbPuZK6tHK8OaG5W5HcDXGvwtpQ8zUYAnV2ptcelESiJRFvt/K+l8kR/X56XI3&#10;FfICeMdozPKGIwUvcV5bU8SjH6flmpMXfWE/xyxK1bLzZ+lrnsw8ZIZedys5bMSMhUt5gVI6QZRq&#10;UIhdkeXgVqBhz44HCtBzOAxovQPKt+pt8wtKZpNx8rdPu2sMmaNtI3VEo/egxuJizhrCCZHFrGgv&#10;LV/Ter1lfqOlESiJREoiURKIlESiJREoiURKIlESiJREoiURKIlESiJREoiURKIlESiJREoiURKI&#10;lESiJREoiURKIlESiJREoiURKIlESiJREoiURKIlESiJREoiURKIlESiJREoiURKIlESiKMuWORm&#10;eMNXbz7kD8Sel5OPiIcZUgRWfmpEWbMDsl/y3VJZbYgLNkpJUqw6XuOI8wd0artDbcms6Nps2qX4&#10;e1ohjrUBwJMjsrXPLGUxDGucSR8Lcz25oImyyZHODW9K86OQ/UpyxmUvtxdgOuw19/bG1tsY1xCS&#10;O1JRku53LAge0SAL9QB0r4N3J57eamt3D7a4u3aZFWhhtmGBzerxDW4B/wDCDHGgwpmu447dn7sV&#10;PScf5FpRsGXm5CXIkzZL8uVIdW8/IkvOPvvuuKKluvPOqW444tRJKlEkn215qZbi8mNzeSSS3DjV&#10;z3uLnE9Jc4kk9q5C9ncSQsLcWVK8a2WiihXuJPWvG/1H/wDx7N+/9mGP/wDaJi6/Rrya/wD1ZaT/&#10;AKmT/tpV2Wl/8BH2H3lbDehWJJmZrkNmKw9JeVj9c7WmGluuH/acuOiGwpZ6+4V5j+ZHT9Q1SHRb&#10;LS4Jrm8fNcUjiY6R57sPBrAXH0BRe4nxxwxySuayMF2JIA5czgvUjHcY7ZOR58iG3hogF3JeafRA&#10;baTa5LjK+6Ynp727V5lt38tPmzrcH4hqVjHoujAVfcalK20ZGOJL43ZrhuHTCBXAkLzu63To1u7w&#10;opDcXB4NiBeT2Ed0/wBJXZOG47134snlJu4T0dfksOgxMWFdCEuzfM73m7i3c07ex+5XSjbv5bvL&#10;rv7m1e73hr7P/NtPHgWIdxo+5zVkbUUzwzk0OMPRrCXdeqYWkDLG2P25e9J6GUwPU5v85UmT3rNS&#10;434Xgo0fVsMLpEHDp8l50HoTJnJSh9xah0UUBsLH3ga57dH5id3avpw2nsK2t9s7SxDbXTmlsrwc&#10;P3tw0Nle5wweYxEJB/ED+KkNP2fbicXN6ZLzUD9qTvCv6rMQOoGtOVFhJhlCVvyXEtITdbrz6wlI&#10;ublbjiyEi5Pia8etdp7v1eTNbWF3I95rmcxzA4nEnPJlBJONarvbbbeqzAeHbyBlOJGVvrdQe1Yf&#10;keQ+OcMuQxL2zFSpcRsuSIGHcXncgyAhTgDsLDNzpLS1NjuAWlN09fDrXfaV5Fb81EeJdtgs4B8W&#10;d1XAca0HcP8AtOyql4dpy1aLmaGMu5AmR3oDA4dveCijZvUVCx+m69v2raZk8rpOx5/XMHG3XNPs&#10;YfBQGtkyQxUXPS4KDKzT2GjTFJQ8oMtrSpQFr2B9F0nyS2jpjWXGu3sl/ISKsjqxtOkgFpB6jK7s&#10;406uw2ZbtldE+KSSVgOMpEbCRyDWFzz25qU9uovrLkcp43Z9bwm5ZaBltTzOK/HtdGHx6sVjcVnM&#10;S+/j9hxhZcclScm6I2XhOtyXnUrS24UBH3lV75se20jT55LDQ7WO2sGxAgADMTUAkkADvVqaDiAa&#10;k1rt6zYMs9LioWteJSC1gDYwC0kEN4kinxEkmprypMP8pOUxH9ZWtNPOdjk7SN8ixU9q1ea+jD/O&#10;qbulKkotFhuKuohPw2vcgH0gcVyb/hX6vGd5wbkORq26MPQYjcwRsbk4yXnvPBIeiktR2HnGHmu8&#10;o7rLQq3xAX65shOLOjFYA/Lg/DGgXUIulhCyxyWyzFa7krZWvsWz8XYG3UmSz5aj2qHaW0lXsHvZ&#10;X9BV3iR44jBcY+wcWa9JjliZL2XLOqSqKkxn1R+9RIbfStyOxCDZWk/EVPKSRcDwpkeQTSgCt8WO&#10;oaDUlYRuXJOX2iDJjSI72DxPnR2/wmHJLuRyLTwdszknUBstNSVNiyOxIACge82NZGsDXDKanp5L&#10;C95cw5wQKjAcT29FVYmuUnm7heHsSQD5eRU2RbxBBiK7iPrFTP4GCKtl5fd/lWh+KEGhZ7f5FKOF&#10;2Cbk8bFyTT8yKJKVLDQluqUgodW399JRc3Re9hULcwm3mdCTUt5+iqkYZPGjEgFKq9ozeXR4ZKae&#10;t/jkOOf+fFKuKwLLUrUHkz1ZbZxzvuf1eRuOrwIuKTj34rOb4o5fya1MzMdDyC2Ds2q4/YcNkVdk&#10;oEvssISwSW1NlbaryEOl31xCJ4WZozXGo5GnMhQ11uHSbK5daXU2SdtKgtceIBHAHkVfcl6yZOI1&#10;XDbJ/EXEk9E44sPqymxbXqcCQjJY35pDkGXN47musuKebcWESGmwmOn4iHPhrGNPvC4sEbi8cQOp&#10;bB1nTWxtldM0RupQmorUVHEdCyPS/WE/tWNy89qPxRNVipDsZaNd5h1zNMrW1qW6bWnzJE+PrK4X&#10;nx9QUlPmtABgyZJtHgSVjG+0uYyA+N4J6j0ge8gdpHSFmi1KxmBdFNE4DjRwwwLunoa49jSeRV91&#10;f1bv7BkIOPVx08szzJQxKwHIHEuzxVOxGnHnUBOI5CkTy2pLSglXy/df7yEgKKbHQTM+Njh2ghZW&#10;XdtIaRyRuJ6HA+4rM5fqWax8pyPM4n5YdabbZdRPxWqSM1CkNuspeKoy8MvIuOFju7VApSpSvuBd&#10;YqLYDlfcj6jtIwcKBkM9jN1xMfI+UGC5o25y3Gi7i8Rlz8+1B1+Q5iQyxmmmnDLDHZKbeZP7xh5K&#10;FEzKqxfqQ4my+Nn5ePsDsfHYovjJyspjpuHRA+WgrychUpOWahPMNNwGy73rSlBQLg0omYKqw3qO&#10;4N2B1EfD8paRPkrZfkJiRtlwz035eK04/KfVCamrloajMNKccUpACW0lR6daUTMFmjPJegPvuxmt&#10;vwK5DB7X2PxBkPMHws80pQW11/vAdaoq1CyNGcw67duShi9/vvob8Pf5hTaiVCqkZCAv7k2Ivpf4&#10;JLKunv6LPTrRKhaBPcdZfIb7uDWKxMydGRtGZcZMdhRj+XIyD8iOHZBCY7TSWnU3UpSUqP0VLT3l&#10;LdjGn94WCvVh71DwWea5fI4fuw8068fcFMWG4Pz8vsczE6FiGjbuZa/6QmJAtdJS0puIm46Ah1dv&#10;dUVVS+UqVsNxFp2K7VyIr2YfSQrzMm8VtAixsIjAYjKR08FpX9dUVaBSTGixYTKY8OMxEYR9xiMy&#10;2wyj/JbaShCfD2Ciqu+iJREoiURaCepblcZzIK0DAye7EYmQFZ+S0v4MjlmFXRASU9FxcUtN1dSF&#10;yPZ+6SVXAItQ5YvElC17x3xb33bV0rXvWh1lM0ioMTx/VKwz18B9OOQ+5efL+EjOXLKlMK93Vbf2&#10;KPcPtr8q9U8t9Hu6v09z7aboHfZ/Rccw9DqDo5L5ljv5W4Po4eoqwycdKi3UpsrbH+sbutNveoW7&#10;k/nAFeZaxs7XNGrJNF4tqP7yOrmgdLhTM3rJAHWVvxXUMuANHdBVABc1yx9izgVOPFVDbRV4ePsP&#10;9nuoGknpWVkZdwXnl6iuT87nsynVWcPmdYj6pkJC5hffUh7Iy1FtmJOJi/uUQ0FtwxVJcWHQvvvc&#10;hKfqDyx2dp+l2J1eWaC7mvI2htG4MbiXM72JcajOC0UplpTE8tq13K+T5cNcwRnGvM8jhy6Fr7is&#10;Psm9ZiciEJGazK4mTzk92XMQuZIYgMLm5GW49MeD02QlpJUUpK3nD91KjXp09xp2iWcbXhsNkHMi&#10;YGto1pcQ1jQGijW1oKmjRzIWDTNLv9bvBbWgzSuIzOcaNaHOazM9x4DM4AnE48CqbY9bzOp5WRhs&#10;7CXCnR7KANlsyY7g7mJkN9F2pUKU3ZbTqCULSQQayafqNpqlq28snh8LvQQRxa4cWuacCDiCtO5t&#10;Z7OZ1vctLJmmhBWzPp+5J2iXmcFojUzAYPWcdGfmSCMUyH5qWXGVPtPTHpbfbMyb7ti7ZRCl2Sm3&#10;aE+QeZu1NIgsLncjo7m41eVwa394crag0IYGnusA+HAUFSeJMppl3M6RtsC1sIFeHH014npW+3tr&#10;5sXRcCuVFelEXy9FQkJ1oFSpTr+X5GiVKybE6nmc1HEuGyyY5WlAW5JZSo/vfLcV5YWXEhqxUe4J&#10;Kkj4e49K9b2V5Jb937pY1vQobc6WZAwPfPE0n954bz4YcXtEVC9we1hcwfuhI4hp9f2P5H7/APMD&#10;ShrmgwW/4WZAwPfPE0n954bz4YcXtEVC92drC5g/dCRxDTmuF1bbMBNkOY/8KWhxzyPOmG4cjoKV&#10;ofSGgt9gOdxSUg91wbggJNfQWwPJzzo8s9furrbH4NLBLL4PiXRNHwMIe2ZojD5YQ/M5jmAl+YGr&#10;XNEbz9D+X3kz52eWO4Lq62t+CywSzeD4l0TSSBhD2zNEYfNCH5nMcwEvzA1a5ojkPDKtcp5zJY+Z&#10;iGYmssYPKreXCyeZQqFsUUP5XHONyWsZi50hDCsXLalt+YtQVIabT5bKkqcr2/VofOTcksF5ohtd&#10;EdayTVZPIJWXILonRZ2RRyEMYGSQOJe0yMkM8Yifka327WYPOzc09ve6D8roRs5pqx3EolZdAvjM&#10;WdkUcpDGNZJC4l4MjZDPG2F4YG6hetP1r6JwhjZ/Fr2hZfmLfMnh4xzerYXKZTUtexjU+O3Kip2D&#10;ZsXkY2egInNlLyYsFbry46kpeUlt0d/qer2GpalDFYxQWU1u9wdK65aXxNLC1zC23GMpzjM1pmhD&#10;C0O8RxGR0R56b1tItHfsWNjbjUrhjHTurlZBlcyWPuFr/EMhaD4edhEeJkxAdvd6lv5SXoq4xTp6&#10;te0bZmRtMjYYb5b5A3BbsRWA1+fsQksryeXyyHHZqogYWFoKUtnuSAvrXp2h6LFqwma55j8JrKUF&#10;fieG9I4Ar4n3FuSfQvALI2yCV0gNTSmSMvFKA8aUVv4l/kvel7J4rjTm9rNchJjxtsYzsjQsjk8L&#10;l9eyTWtbPLa/BMu7OwDkvI4XKnClL7YLLnkvFBcVbuOlqent06/fZh2cMpjSlatDuFTwrTipTRtX&#10;fq+mR35YIzIHYVrTK5zeNBxpXhhWmPFbuepPbtH4axOkwGOLdW2QZp/JIhxMgw3Hx+Ng6/HxrLiW&#10;UMsOLD6xlWkNWslCEquD0qd2zt1mvvm8SQxxxBvAVJLs1OPIZTX0Lmt5btk2vHb+DCJZZ3P4kgAM&#10;y14CtSXinYVCfqD9BnA/qz9PiZWh8e6ZxnyHsmBwOwaZuMTXYaMhgpTjsGc/jci9j3Mc/Ox8mEHo&#10;riPNDQKw8EKUhIrn7+zdZXktm8gvie5tRzoaV9K6vS9RbqNhBqEYIjmia/KeIzCtPR7V4icm/wAm&#10;Ln7jPLR8JkuS+JEz5eKXnIzeTlbZDQ7imJ0bGSpXnYXWtmZbLOQmstBtakuL7yoAJBNXWmkahfRG&#10;a0jzxh4aTUDvEF1KEg8ATWlOuqsvdw6Tp0wt72Xw5XMLwC1x7ocGk1AI4kCla9VFAu9/yNPWJtD2&#10;l5l3CanHwmXl6+29tuLzb86KvW866h35pliTjMe7Jfhw3DJaSry2+wnvWlN1I0JYJIpHRSCkjXEE&#10;dBBoR6CpCO6hnibPCc0b2hzT0gioPpC90P469F38nT06a5pm1bHExuVOKTMi6vg2omZ5U5TzTX7q&#10;fkoGHC8e6/FXPU53z5q4WNZcUUqdaUpDVKhoVgDpDVfkK9fHrl5E9enNSt92GHI13TME0vA8WcbR&#10;5y8lF1PCPONGQ46+2xGRk9n2KU0l6fKDSS4oNsoAZYZSnETmKztaGii6fSvw3kMB6r+JtI5q4Z3n&#10;MzMkvE7Ezx38tDxmdixp5TMwuwbhgM2WJMDARse2ckqLNER6VDVHfSl2O+0mQAxxR57pIK/V/vMZ&#10;tuViYzCEMstQ1NNoFkNtoS4EpT7gkAV+fv5yxm3VocYIBdZSipNAKzAVJOAHSeQXmG9IjLfWzAQK&#10;sIqTQCruZOAHSeSyHFaNh4uPM3MvpWpMOSqar5loQoiCkOpkoeSE9hjRgVFSlFHxX8AK7Dy//LLs&#10;2z28zVt7zG61F9nMJ2smYbaEyUdHLE9gBzxQ97M5z2Oc8vAyhq+x9gflj2XZbfZq29pTdai+zmE7&#10;WTNNtDno6OWJ7ADnihGbM5z2Fzy8DK1queHwun5bDR5OFbhZSP3vuR5j3epa5SA4wtqd2hmQkMvJ&#10;7XGFpT2KT1SFCvQNv+UHk3qW044tr2mn6m23fI+KeZxlc+4MZDRcviyPdF3muMBAZTK9jAcrl6Dt&#10;7yf8mtT2nFHtez0/U2QPkfFcTOMjn3BjLQLl8eSR0eLXOgIaymV7YwcrlHWQ1iejIS0IaaajtOAK&#10;lqR8hj0kpBPlKlOK7mkHp0KiSK+NdzeSG9huq/ht7a3g0K3lo+9lb+H6cyoBPhSXUnejae7VjpXE&#10;g8eK+DPMHY2oaBvK+0vLC2KGTF7I3W1sKgEiJsr3kxtNWg5nEkHE8VRqi4OB1kyXss+m/wC4g3jQ&#10;wevRcx5BecSenVtA+uooaT5RbRx1y/udyaw3+40+ttYgj7Ml7MzxpWnDGCBtMe9hQ8Y630ezxuJH&#10;3Uw+zH3Y+wvcMx/mtHaqR/PSw2uPAQxiYyhYtY9BadcTe37+WoqlOqsLG6wD7qwX3nBuMWbtI2jD&#10;abe0N4yuisGeHLI3l4944uupXUwcTK1rubaUA15dbuQww2QZbW55RihI/Weavd6/QsfJJUVEkkqu&#10;SepJNySSepJNeXPe+R7pJCXSOJJJNSScSSTiSTiSoMkl1TiSUNWq4nBc0Drf3f19P6Koego0YrIM&#10;cyFKT09v6B7KldPizvFVKWrASFnMWOntAsPD+qu5tLdgYKro4ImhtaKpWlCPzePhW45sbRis5DQF&#10;RuyG0X8PHx/LwrRmuY2LWfKxqtD89sA2NQ1xfs4Ci0ZLlvJekvoucDvF2wKH/wBcDKj/AOp3VT/X&#10;X39+UiQS+XF84cPxyb/7Fs13O0nZ9OkP/Xn+wxaH5BWJVkcmHGsiyfmpnY4h+NKHmfMLt3MqjxLo&#10;8SbOX9n0j9QYRcCFmUsPdHIjCnTU+5ecyeCZXVDhieYPPooPeq/JtYk43XC5NyKVjBPeQlGMjOJc&#10;/wDbl2Hu81Ssu2WbdbWC7/RWKB1x481Gsp4or3j/AKKPh3DX2LJKIfCjq51fDNO6Pvv/AFsPaqvC&#10;t4z+HNytLnd3yWGBBx0cAI/HIR7gfxQkq77C1gLEm/Sxx3Jn+dtu6ymZ/wBo/cd+qr4BF8tNi74W&#10;8h94frKj1lvFfxBrxTNyBf8Ax/FANnGRktFHzscpUXhllLCivoR5dgOtz4VkvnXHycwLWZPBfjmN&#10;fhPLJ9KstRD8xH3nZvEb9kdI55voVjMWCpCFM5NCVHu725cSSytFiAkgxUzm193U/eFun5toSSgk&#10;OjNOkEH35VgyRkVD/WCPdVen3AqEtcD66hD7byRA2sh9kPpbJVsWfUbB5ll4FtRsfhHUG1xYnwvd&#10;pLt2TEgg54sDT/Rx9BIx7V6lt8AaBGAQe7Jjj99/TQrzbGWzEZKGmN2keUEApTHn7I222VfEpvsV&#10;CaspKj1sCm/gTXtfy9s8lz7VuavNsZP9orzPxpm4NnNOov8AqWU5jZ9qYXiY8bkTKpb/AAfHhKmc&#10;3tDDCyQtPePMjsFCfAErCbW91aFtY2DxI+Syjr4juLIifYT7FtzXV20sa25fTIODpAPcFeoe5ckL&#10;1bNrHIGfdlM7PqseNMc3qQlKI7uM3JchpEmVl2wxHlLjMqUhZQHPLSSk9nTUl0vQxfxA2cIjMEpI&#10;8AcQ6GhoGGpFTiK0qccVnZe6n8o8i5kzCWMA+KeGWSuJdgDQYc6DoXdqO+ckzNmw8eZumQlR1yx5&#10;7EjZIT7TqEIWpSFNOTVJfv29E2V3eABrHqWi6BHYyPZaRtflwIiII9OXDtV9lqWquumNdcPLa4gy&#10;D68VZmuS+UFLU5/FkdwtIW4RKl6q4hSbdpAal9zby/i6JAUr2gdLjM/be2iKOs20J5Mk944dvBY2&#10;6zrVai4OHS5n08VvprLTWR4Sj7NOxuGnbIdKyuT/ABA4fDSVOZOPDnOx3w21EXCeUl1pJCQgoVax&#10;B6ivIdQs7OPdBsWMy2XzTG5cR3S5oIqTmGBPOq9CtLi4foYunurc+A51cD3gDQ4YH3LQ9PIfI60O&#10;PP4jDzWQQhS3+N9U8ptauoBcj64wAtQ9iifqr1J+0NoEhoja13VM+p9byuEbuDcAGYvJH+rb9DQr&#10;hltv2SO82Touoy4zuPwjhdkce4vsTLl4SBOmNpdjQY6e9UiQpRSSSkWAsK04dnbXmac1RIHvFBKe&#10;Ae5owJPIDHmtqTcOuRuwoWlrcSzmWgngBzKrYu15SJq8nKDjfTkyXc5FhIKNQlQmnoyoM150hECT&#10;DS6pp5lI7uvb3Ee2tZ+zNtOvhbte8M8IuNJBWuZoHEHkSsrdx6yLUzOa0v8AEAFWHhQk8COYXfr3&#10;JU5yVIxsvRtThNjDbPmB5LG3Y11yRidcymUjFSI+0sMqackY5CHCEdym7gKBsRS72FoTIhLBLcYy&#10;xNwewij5GMP2K1o4kY8aYKtvunU3PMcrIsI3u+FwPdY5w+1wqMcOCoGuc8k0wlhGtwo4SVEpx+0c&#10;hQWAVKKiW2G9uWEXJ69Tc9azHy30ivdnuQO1h/yAsQ3jf0xihr/O/wA5bsw8atvjTC7rC2DeIWQm&#10;avgcyIP8fbjNw7D2ZhwXZMdOMyGalRXoqPnVhCXErt0PiL15NqNqyy1CezjJLIpnsBPEhri0E0wr&#10;hiu/s5Tc2kVw8AOkja4gcKuaDh61C6lKcUpa1KWtaipSlEqUpSjcqUo3KlEnqa01sq/5XT//AGxN&#10;xyOXaI/9tPY1RoLgt/755na7JSev0pR+c+6uQ8wGsl2JrcTwDG7SLwEHgQbeQEekLR1Oh064aeBg&#10;f/ZK8tsdB+Zc81wfuGz4H/WLH7P+SPb9lfmf5NeW/wDirUfx3V2H/Dtq8UaRhPKKEM6424GTkcGY&#10;1cW5PI7yo/xpqg3DrkZO17ST4SMLiZtCI+uNmBlPB2EeNXFuU+FfbQAaA1oo0L7+a1rWhrQA0CgA&#10;4AJVVVKIlESiJREoi+EgAkkAAEkk2AA6kknoABRFFWdlNZiDmciA7fHZbX4ENVyln5PIxNmeeJQR&#10;8Tjr2IQq/s6j2dOZ829EurLyzttekcWxXerNha37zGQzPeT0jxGsDethPQvhz83W9DNo8W0LB5DG&#10;3cL7mhwdmjmfFEewtErgcK+GRi0qIN1/8Tdt/wDcZz3/ALSpdfP+xf8A7t9G/wDtraf/AGRGviDa&#10;v/3T6b/9X2//AGrF56V+kq+0lv8AcdMOx9G1dp5BQv8ACIzvafEIfBfbJHsJbcBr86fMu4iud/at&#10;LAc0fzr2162HI7+s0hfG+9po592ahJEas+ZcK9be6faCszAua4Qmi5dozFVLbfdbp/Z9Nak02StV&#10;txx5sAq5uIT7Py+n21Ezahl5qRis8yos/qzWyYLLYF+Zlcazl4MiC5kMJkHsVl4aJDZQZGOyDH72&#10;JKbvdKxfr4gi4Ovba8bG7jvGNjkdE8ODZGh7HUPBzTxB5j1LPNpIurd9u4va17SKsOVwrzaRwK/O&#10;b6iNPkcccv7/AKOjI7LPxsHPibGlbPLelZPLCXDbktZefIUxEayMp0THEiSG/wB4CbE3JP3FsbVo&#10;9wbXstZyQMnfDlIiADWZXEFjRVxaBlByVw6AvmLdGnv0jXLnTs0romyVBkJLnVFQ4mgzHE96mKhC&#10;uvXPJREoiURe0npO56h8tYc6U/r7uEzuk69iGvMiGRLw+QxUCLj8SJfzPyjDGLmvTLlENSlqLQJQ&#10;pYbcKfGt26TJosovRIH288juNA4OJLqUqS4AcXdPECor9B7I3LHrlv8Ah7ojHc28TRhUtc1oa2ta&#10;ANJPBpJw4E0NNxfkfyvXGfPrvfCKfI/lenz6eEU+R/K9Pn08Irpk4iPMjyIcyOxKiSmXY0qLJbQ/&#10;Hkx30KafjyGHUqaeZeaUUrQoFKkkgi1XM1J8bxJGS2RpBBBoQRiCCMQQeBVHQB7Sx4BaRQgioIPI&#10;qkxWs4nBQ0Y/CYrG4eA2pS24OKhRsfDQtdu5SI0RpllKlWFyE3NqyT6xcXUnjXMj5JT9pzi4+skl&#10;WxWkcLPDhY1jOhoAHqAVx+R/K9Yfn1f4RVFkdfx+Xhv47LQIWTx8pHZJg5GMxNhyEXB7H4slDrDq&#10;Li9lJIrJDqs1vIJoHuZK3g5pII7CCCFbJbMlYY5WtdGeIIqD2grshYSHjYkeBjokWBBitpZiw4TD&#10;UWJGZR0Q1HjsIbZZbSPBKQAKpJqkk0hlmc58rjUkkkk9JJxJRlu2NoZG0NYBgAKAdgCiTmnl3WeF&#10;Nfj5nOeXNnznFnF6+3NbhZLMRocnHs5h7GKfacjvvYqPkm3lNqU33pNgoGpjQ7K7124MNvURt+J9&#10;KtaSDlzUNQHFpFcaKC3Brlnt61Fxc0dI491laOcAWh5bUUJaHA0wr0ryQ9SXN+uc5ZbWM3iNWyGu&#10;5HCwcricg7OyCJ3z+PVPTJwqWwyW2GVR0uSHHAGgoLkFBcdShCh61t3RrnRYpYZ5WyRvLXCgpQ0o&#10;7jjjgBjwFaAkrw3d247Tcc8NxBC6KWNrmuq6uZuarOGAp3icOLqVcACtaa6NcglESiJREoiURKIl&#10;ESiKoimUmTHVBMhMxDzS4qopcElMhCwplccs/vUvIcAKSn4gR061QuDBncQAMa8KelXMz5wY6564&#10;U415UpzX7R/5NfrX/mRcxyuNeIOUsfw9mOLdfZmKm7nzP/Guoc77Vo8WLjfw+Jx6dbxkzXdhl6xj&#10;VrkMrzWOjqy0RKh+IAtKdre2x5l6Rqu5W7NgvLabVGxOfQEkkM+KNr21YZWAFzoz3g0EmlCvuLyV&#10;3l5o60220zVmWb9GirWW58WO7fFRuUQ5Glj8gxBlYPEb/eYVX6ha9dX1GlESiJREoiURKIlESiJR&#10;EoiURKIlESiJREoiURKIlESiJREoiURKIlESiJREoiURKIlESiJREoiURKIlESiJREoiURKIlESi&#10;JREoiURKIlESiJREoiURKIlESiJREoiURKIlEWq/q8/+NthP/c4xv/tB2WozVf8Ah2/tj3FZIvi9&#10;C84H2WHm1IkIQpux7u/oAPae64KLD2giuC3BoG3Ndsnx7jtrae0a0kulABYBiXNkwdHQVOZrmkCu&#10;KzuAcKO4KCs9EZM6QmGVLjhw+UpXiU/Xa5SDexPiK/PHcDdDtdfu4NuyPl0NszhC53Es7TQltahr&#10;iAXNAJxJXJ30TTIRHiyqpMRq+UzctEXHRHJDqz8RSO1tpPW63nVENtIHvUR7h16VMbM2XurzB1lm&#10;g7Qspry/cccopHG3m+WV1GRsH3nuAJo0VcQDA6hc2elW5utQkbHEOniT0NAxceoDr4LyM9T/ABZv&#10;jfPHIjWM1LZ85DRkcalrJ4fXczOxspQwGJ875WXHhuNPIZf7myQfvIIIBuB+gO2Tt3y70K32Vq2t&#10;6RLqentMczmXMQaJC5z3sAe8O/ducWHM1riWklrT3R1e37xt/o8F2xj42SNJDXYOpmNCR1ih7DxP&#10;FbYfy/tQ5C0mNyZnJmNzOrDNua7ho7OWw7+PlyfwxGUnSnmkZSIhwMt/iTSQtA6qKhe4ryTzl/MF&#10;reyX2uleWmrQRzXUT33MsHy9wQ0ENiY17myiN1fEJLcr6ZaFY9a23YbgMP4hF4jYS4tFXAVdStaE&#10;V4c8Opb+zcdlcqvzMjMmTlX7kmU+68En2diXFKSgAexIAFfGm4vMHde7p/mNz6lfahLWo8eaSUNP&#10;Dutc4tYKYANAAHAK+02zZWLMlnBHE39VoHrpifSsK3aRi9B1TPbjne9vFYDGTMpMUhPe4pmFGdkr&#10;Q2np3OrQ0QkdLqtcgdak/Lvb53xueLRC8x2oa6SVw4tjZTNToJJa2uNKl1HUoZqw0BtzcBktREBU&#10;04nkAK4VcSAK8K1Xn43zXlOe+C+TN90bkx/Qtl1vGZx7GaXi1YvEZXFzcQh3IY1nI5Sb8zLyn8TY&#10;6N2MrYLLHnOFIKVtrSj7e0fSdvaFaCw2xp7GS5aOkc3PI6mJJGIPDi8vNOeAK9GtdFj0yVvjuZFa&#10;V+GPuA1w70ho9xHaOHCmCp9hkalm1+mzdNdTntzlLz+Fe5HwTbu0be4cDtmlS0TZuYxjy58Hy8Bk&#10;3GvhsFsurTZJINukc7cLmxzAGCI/CWhkTaOHE0ymlMauqBxwRjdDY6e3eRLKAa5s0hq08BWuPU3E&#10;8MVMOh6xv2I5t5I2njriPMO6XvuraQ0uLLbg6imHtOqpyWL81rFrbkS2YMjCvtFam46VLWkdyD23&#10;GpPZMY2W/wBUvIxaMaHSSgula08O+/BjaD7TnhtOatl1i1traOCOMRy5iGseWQ1acatBNTjya0mv&#10;JZPpvou5Me4hm8MbzsGAxfHEufmnmMXjseZGUi4TJ7I/ssLB/ic51a2nsPMeBZeRFQQpCQLJSDXk&#10;usedHljocckVu641O7BIHhtLGjoxqGOHSRIcODeSrcaheGVtxnZFQCrWDOSaUNXPDQAegNJ61f8A&#10;lX0h6BtOAx2Mn7Zs6czj5rUmRs82Sc7mZ7DMN+KmFIdybykNskuhZ8pLYUpAun3ebu/NhrljfE2G&#10;l2g0wMLWxOc4EGo7+ZgbyGIIccfjPPidYvrYVoDnrUuc4uceOHIAdQAWUehb0v6vxT6ndH23G7Zm&#10;8pIj4/cYMWLkIUCOxJXN1HMtOWUyfNJaj96xYW+HrXvXlh5qeYO9tVtvx/RLfS9u3IkEc0kro5J3&#10;tjdIG20Mpa+cUaXPdG1zGsa5xdgucjvZJpAwsyxurQk0rQV7oOJ9A4L2f2BS0ZSf5EhMdf4rCLrW&#10;QCPlne+GFD5QuIWAXUoBB+H4knr4V9JN4Corhy+lZnGh7pocw48OHJWBxuUE5gCFiVDz0+WoriBD&#10;qUylBSpQVKBStIN/j7bKv7elXgt7uJ9qsIdR/dbx6sceeK5pdeblYZKp8KK2tuMhyLECSZDvzbyC&#10;22YrSm/IJsk3WEAg9PGqUBDsCT0qoJDmd4AYYDnj1KiilCImSVDL8NBeYL+UnWJVZb6XfIbShQS8&#10;gLISEqU4SrxHS1TxGah6grG0DXZagVGJ+hd/8B7CtCHmGWHmnQlxtXzTSVqbWO5C1hwosSki48b1&#10;0LNWs8oDiQadBUW6wuK1aAR2qYNXhy8fgoEOc15EphL6XGgttztBlPqbPe0txs9zSknoTa9c/fSR&#10;zXb5IjVhpQ8OQ6etS1qx8cDWPFHCvvKv9aa2Fofzrqe05HkTMZLH63np+OciYkInwsRkJcNRbx0Z&#10;lwCTHjuM9yHUlJHdcGu90G7tY9OZFJLG2QF2BcAeJPAmq8h3dp2oT63JPBBM+EtZ3mscW4NA4gEc&#10;VD+Nw2Xi6BFgy9ay2MlwE6w0sS8dLjvONoyPJ2OQp1DsdlZeVFxkZxRUOiHW7HtKbtPlj/EpSHtL&#10;Dm5jpYfpKprEE34Hbh0TxK3w64EH4ZBjh1D2K06WpUbbs7FXAjvszmMAzk2n44UXEOce+ozB9skK&#10;FltIaza0lCwQSQnwuDk1YB1xA4fp+8iP0LHt1zmWV0w9df8AYzj6VjeH1fFsbbo8nEYPERMm5vWr&#10;RUTYuLhNSkJymXj4x/8A2hqOHUCQ1NU0og3IWR7a3tUa35CUmgo2qidBe/8AF4Ggk1fSnavuw6br&#10;WZn4vP5HBw/xnKaXoUidPZQ7DlSTI0fWnD5r0Zxl1xshCCkEkAAWq3T4YnWbQ4AgOf7HuCu1m4nj&#10;1N5a5wJZHwNOMTCssMLLyeM9UYk7DtjDUZnVwy7iNw2XDOIU7xdpENQW7icpBekIUvFlaUPeYlK+&#10;5QAK1XjbC2tpb2ZkjGuIrxA/0j/oIU7q97f2+mW0kMj2h2Xg4/6GPj6QVfdGy28Ms7Pjo/JXIckX&#10;jPJcy+7Z3O5GCmVxhzlki5Bk5uXknYzYm6fGfQkgoMhgKsbdMeoWVnHewxCJoY+nAAcZGN9xWbR9&#10;U1ObS7md88jpY81KuJpSGV44k8217QFj2I2PfsfnsY7J5F2TMCa5sDCWNgxumZtszpmo7AmG75kj&#10;UzPdcGQQ0QhTxaXcpcSpClJOfUNHsIrYyxxgPBbzPDMK+yq1tG3JrFxfNgmnJjLX8gcQwkcR006l&#10;V73+PS9ty8lb/GuZjPynJsb8d4a45zqgxlGWZiQMkMVEyEpaEOpAeU8pTgSCruPWsVnoFhc2jJXB&#10;we4Y4ns6Vn1Hd2r2WoS28bmOia7CrRwOIxA61e9qzcvN6npeVxOrcaKW7DxfzMXNa3s0cxX8nw/w&#10;ns6Hop1bbdXchTm3NgW13BTqW47cdCO1TRJ0LHQ7e6kkZIXNycKEfflbzB+4FMapuq8sIYZYWxvM&#10;nHMDh+6gk5OHOU+iiu2n7llGtQ2jEK12Djcwk5R6A9rG+8o4WIuQcNicmlTk6Vs2YzGLU6MEtCnI&#10;61lCe0ISPMeUrHc6DHFdst2POV1MT1kjo6llst2T3GnyXksTQ5mbAVocoB5k9JVDqvLOzYHKSV5f&#10;E7qYg13f5rTjPPu0bQw0rB8dbVtAabxu2ag+47LdVg1JYkOSLRX1ocCHEo8tV11ts28YeJa1e1vw&#10;/ecG9PKteCtsd6tu5TEbcgiOR9c3JjHPpTLzy044VWV7dzRv+vbnt8eFm+boMTHbRssQHEZzhTM4&#10;tECJk5gjLxOM2XTYU6JGSllIbbfkvyGWvhLrqgVKxRbbuZoGTxvZR7Guoa8xVbM+9LK2u5LSWKTN&#10;HI5hIoa5SRXlxos92/1D7piUYZWJ3DkiAmSzO81xHHOrbMw48lrGzIjkpA3fXn2vMiZFCkeW32Oo&#10;63QoAq1INEvLkExFhy05nnXq6lIXW6NOsi0XAlBdWmA5U/W61kOD9S28u6HldjTubc+djfxtbqs1&#10;w7tmMcjHG5HitkxncDhty2OfIajQt1e73mnHPMXIbdSEswXxJxyaRexzi2Ib4ppTHpDiONPuO9nS&#10;s8O4dNmtDete75dtamhwoWA8K85G+3oWVcSep7ad621vW5W16JlErhSpKGcVqHJOtZlZYYDqfLj7&#10;jrcXHOttdq/MUJilFI6JvWK50y9tGeJcRlrK8ag+4lZ7PXNMv5fAtJQ+WlaUcMB2gK2q/mX+kGHn&#10;8xq2U9UfBWF2DX8/ktYzeL2jdMLq8jF5zCyXIWUgzPx6ZiW2flJbS2lulXk+YhSQskGqfhl+Wh4h&#10;kLSARQE4HhwWf8UsA4sM0YcDQgkChHHithM56k+O9UyOMxG18h8Ya7ls3jk5nDYvOblg8Jkcvh1F&#10;wJymMhZLMtSZ+OUplYD7SVtHsPXoa1mwTPBcxjy0GhoCaHoWy+5hjIa97GuIqASBUdPFUW9c3B3j&#10;fLbDpOQwuREltiFAz+EysfKw2DOeYZXKiSIa347khmPI7mz3kJUUqsR0NhY5rsrwQetZGSNeKtIL&#10;ekLzuUpSlFSiVKUSpSlElSlE3JJPUkmqq9fKItCyCCQQQQSCCLEEeII9hFfnMQWnK7AhfKRBBoeK&#10;+VRFp/t3qm42xGdaxUTEbBO8mdLhZ2c1ERjzjVRXSxdnHzi07kHFPJV3pJjlKRe6lfDUDrXlXZa7&#10;G66hyWt+RVrm4tcf12jD+c2jicTVXRasYHZHAuZz6R2KONf9XcJrJbavPYSavGrK3dLagMRVSGgy&#10;26hqLnFOS2bGYsNuKcbU55SipICgEmoifyadHb2Ysp2G6ApclxdQkkEui7pwbiADTMADgahb1vuC&#10;Nr5PGYfD+xSnqdjz415LlsXq51bYtfGu5HjmRkoecxceDtAlZZmI0yt8yW8gMQlqFPedEPtZfiPr&#10;U04HVG6UFtK1zWmeWN1pl587BeBksMhdFRhJNKZc/eaBmxa9oBFOZDiBsS7mtJYPl325cx7QH1cB&#10;xrWmB4YFpwNeilTGbvLOh6JnMJmuP8IrYtmwMF7X3NlzCH8fh89rIx6cfhUzcI0ph8ZvG4cMRJTq&#10;Qwh+RGU6O5CwD1J27qGrWctnqsvhWMzhJ4bKOfHLmzSZXmoyOfmewHMWtcG4EVUhNru3tKYXaIyS&#10;W8ktIYy5xc1rXMLM+ZoyhxPhhzSBQBwGYua6sZ8hcqTd/wARqWGfxEXHRtPgSMVj3EvmbJcxxMVu&#10;C04+9HbdS/GiQmm3XEkGSUBSgDcGW0bbsOj3d1eRyOfJdyB7xTKM3eLiADShc4kA/DUgKE3DueXX&#10;3uc+CKLPMZCQKuzEYgOIBDSS52UUFSK/CKZnxnsXDGpas5ns9i38/wAjxJEt/HY7IR5qsY25HW2v&#10;GfKraD+MCHTZSnX0KebcQoJSlISpfI7u0vfmt6uNN02ZtttZ7Wh72Ob4hDgRJmBpJUYgNYQ0tIJJ&#10;NQ2NtJdPgg8WQF12CaA1p1U5ek419u6PEmX3jP6w1mN5Xh0TMslnK4qFjWFx5cTCzg4uE5km1POI&#10;SJPlqLAA7g2n41qX3BHz/vay27purmx26JzBATHI+QhzXSsoHhhoPhqA/GmY91obQunbJ1zLCJLj&#10;LmdiAOIB4V+j61KlvoP6a44uHSt2idp93j4X/tqtQqZU7fzfp/o9tWlw4hVyrsCPo/OT/UKtL1cG&#10;krm3HdecbZZaW464e1DbSVOLWo+CUoSCpRP0Vs2VreajdMsdPiknvJXZWRsaXvcTwDWtBLj1AVWz&#10;aWF5qN1HYWEUk97K4NZHG0ve9x5Na0FxJ6AFNWj65lMDJnrmojFiUy2G3WHw7dTLq+2wsCG3ULKg&#10;fda/XoP0O/Lz5V7x8t9T1KbcLLQ6feQRhkkUokJdFI/LQZQckjHl4OGGWoDqgfoj+XTyo3n5a6pq&#10;c24mWh0+9t4xHJFMJCXRSPy0GUHJIx5eDxplDgHVAkavqhfVywPk/kPBcUaBtXIeyLUMRq2KeyLz&#10;La0IfnSbpYx+LiKcs385lcg81GZ7vh8x1N7C5qrQXGg4qI1/WrPbujXGtXx/3a3jLiObjwawV+09&#10;xDW9ZC/KvvO5ZvkPcdl3jZJHzOb2nMTszkXB3eUh6a8pxMaMlSlFqHDaKWWG72bZQlI6AVvgBooO&#10;C/PLV9Uu9b1OfVr52a7uJXPd0Vca0HQ1oo1o5AAcl+yHKfziv5ZHKjWKRv2Z3eGMUpyVj07JxtuK&#10;nMe/l8e/jMkgOaerMkuIgyVtPWUtsg3bKyARIWmo3ViXG0eWZwAaUxoQRxB4EVXKX2jWmpBgvYmy&#10;BhJbUkUzAtPAjiCQtoeDfWp6J+bIkLiH0y8pwdmyWIi5TYI2pp1zkrDTouHYyJezE8ub9rmKkLYR&#10;k84g2U6onzQGx2Jsm24u5r2d1xcOzTOpU0ArQADAADgByWSzsIdOt22tqzJbtrQVJpUlxxJJ4kni&#10;pE5E4j4/5VRi0bzg15dWETkBiXW8pl8auCcp8l86pIxk+G2+p38PZ/0yXAns+EC6r7+mazqWkF50&#10;+TJ4lM3da6uWtPiBpxPCnFR2sbe0jXxGNViMhizZDme3Lmy5vhcAa5RxrSmHNZhr2AxmrYLE65hm&#10;Vx8ThIEbG45hx52QtqJEbDTDan3lLddUlCQO5RJPtrSubiW7uH3U5rNI4ucaUxPHAYKRs7SCwtY7&#10;K2BFvEwNaKk0AwGJxPpXTzV6fTzTm8PteN3KJimo+oP69HZGJ/FYs2Nkc7idhbyrORYysdJb7MaG&#10;0oS0pK0ud4cFu1U1ouvt0m3dbuiLw6UPqHU4Nc2lKHprWvKlFzG4dsO1u6ZctmEZbCY6FleL2vrX&#10;MPu0pTnWuFFjfqV3/AemD0qO7tuUtqVi+JdVwzMgtK+VOeyuI113DYnFQPN7/KlbJm/Iixwq4S5I&#10;T3GwJqDvJxcXUtyBQSSOdTozEmntXSafautbOCzJDnRxMZXpytAr7Kr+e/ylmpfM++7RyZyQ3F2f&#10;ctwzEzNZrMZCOmQ+7ImOqcTFYW8XXWMbAaKWIkcK8qNHbQ02EoSANI48VMBoAoOC2u9KO+8W+iri&#10;fkz1Vr0HVtz9QvIeyNcI+jXRZ2CiZiZC2HX0tSOROYGoLseTLi4zFZ3OwcRHfhqZly5sF/HtkIkv&#10;vMhhjzWF4zOy/Z5r2g/l2+hfY+F+OOQPVb6gcixsfqZ5jxOc3DbNj3N9Ul3W8Ll2JGVy4cnBbSGM&#10;hIjOLecdHbHS5Y/Eyhjy6mrGF1QDxx4KU0FujT6vDBrrbp2lOdlcLcsEtTg3L4gLT3qVBoaVoQVs&#10;bktdxmV8gzGlqUw4laVoWELUgG6mFq7SSw57QLH3EV5Xv/yv2h5lvtJN0QOfNZytcx0bsjnMBq6F&#10;7qEmGT7bWlruBa9pxX1xe/l68tNQhZDdW87vDu2zB3id8tAANuX5cxt3fabXxKkkSA0IsU3QcbLj&#10;MQWMlm8bB75hyUfH5Bcc5dmZiZ+JUxKeCS4wloTvOSpgtL81tFyQLVzOieRe0dtW8Nlt+41O0sWy&#10;+JMxl1J/vMgZ4bXyGtGERukjcIRGySORwka4sidHtaR5HbT2/bRWOg3Gp2li2QyTMZdSD5l+Qxtd&#10;IeDCGOkY4QiNsjHkSNcWxGO+4fWsLr7UprCwW8eJjsl99ba3XXFvS507JOrLklx5RHz2SfcSm/Yj&#10;zClICQAPStJ21om3tNOl7dt4rG2LA0eCxrXd1uRjiSDnexoAa6TOaAA1Aou62/sjbW07ae22xbNs&#10;hcABzmFzjVrMjCPFMgGUUoKZTQVBWF7dhvk8Y055qpSkyAp6dMcdfnPuOlYSy2QC0xHbQLnwBNgO&#10;t7/Fv5ifLt+19hQXZuJL+SO8Dpb29kmnvppZi8NhjoDDBbxsFX1ytcRG1vfJz/Iv5gPLhm2NlRag&#10;JTe3Qu2me+vHyz3875C8MhYQPDht4mAl1crSRG1vfJzxctI6j+n8/wBXSviJpXxW9vNUCwQeo94P&#10;1e/81bbCCtNwoV0EW6VmBwqFiIQJJ6gUJHNKc13tp8Pb193u/VVuZZGDHBZJjeik399Tmmu71VL2&#10;uDlmbTnagezp+XhXbQzARqfY+jVa5s9LYV8QFh1ubAD2kn2Cou9vy2rRxWlcXNFrJzpv/IeA12PP&#10;47xXz7JbOVyOyMrgZCNjsXER57yTj30rMhuaytKw+33BLSVnobKqZ2XZbf1fVXWu5Ljwn18NkJzs&#10;c+RxoO+KZS0gjKaEuLeOIXKavqN5HEHWYqOJdgQAMeHX09FVoxmNl5uf1nH5nK7VmnMZgcot5gOZ&#10;EM5aBkfm5bPnSlKSzkZxjuOEJK3Hwwy82PgQtIr2yz0/YjdWksLW1h+buYaHuVjezK00bxYzMByD&#10;M7mP+JzSoC4ttdbpsepTOf8AK53c+80tdlzOwqAXZmtJJxa4UAGP6yPQXoGu4H0qcQZXHnNvTt81&#10;DXt+2WVmdhy+fkzdnz+v4lvKzG5GXlS3IcZ/5FBTGZ8uO0blCE9xv9q+W23dJ23taGPSIY4I7ulx&#10;I1jQ1plfHGxxDWgAd2Ng9C992dbxW23rZ8WbNNG2Rxc4uJe5rampJoDQYDAclsLI4T4okhwO8f6i&#10;S6ruWtGuYRt1Su4LKvPbgJeClKHU93Xrfoa9TZr+uMplvLnD/rXkeouoph2l6Y7jbwY/qN99FQSu&#10;AuI5jTLL+k4QtxkFthLcKMyWWi68+Wm1stNrS2X5C1lN7FSifGsrNy69G4uZdzZnGp7xNTQCuNeQ&#10;A9CsdpGlvAa63ioOGFOk8uslUJ9OvEXy8qIjUYDUeYlpEpthUmP5yGXkSGkrWxIbWQh5tKh1HUVk&#10;/wAU6/nbIbmQvbWlcppUUPEHkVZ+C6TlLPAYGu40qK0NeR6Va0el/hpqVFms6qhmTCebkxnGcpn2&#10;g2+y4h1pxTbeXQ272OIBssKHs8CazneO43RuidckscCCCyM4HA8WYehYxt/Rg8PEADmmoo5/Efzl&#10;Zn/SNww6oKbwUuMAkDsZzefUgm5PefmMs+vuINuigOnh41sN31uVooZ2u7Y4/oaFhdtnRScIiOx7&#10;/pJUq67xnhdU1uNqeCU5GwsRua1HjuKffcQjISpUyVeS/IdeUVyJjhFybXsOgFc/e6ldaheu1C6I&#10;ddOLSTQAd0ADAUHABS1tawWlsLSAEQAGgqTxJJxOPElQM56LuL1rUpE3ZWwo3DaMox2IHuSXMc64&#10;R9ZJrrB5h68BQiAnpyH6HBQJ2lpJNR4o/nD6lTzfRdx/NUwVZ/b0CPGaiNpbyOHSkNMlRRfzNbeU&#10;pXx9Tero/MPWogQIrY5nEmrX8T2SBUftLTH0q+cUFOLf8xUafRhrDWHn4dras75U/IYzJKecOPLj&#10;b+Ki5iLHQlKcYlKmlpzKysdCShNiOt8h8w9RdcsuTBBmYxzad7EPLCftce4KdpVg2nZCF0Illo5z&#10;XV7vFocBy/WKoMT6LsXhsnDycfcck87CeDzaHIcTylKAI7V9vlrt19hFZbjzEu7mB0D7aMNcKYOd&#10;VWQ7RtoZWytmfVpriAsZd9DN0KDO/vIc6dq3NeZdbHUE3bTmmFKum4+8LHr18K3W+Zkle9ZtLeqQ&#10;j/IPuWsdlx07tya/sf8AygtlsPxbkMNxonj1E9uWpvWshr6csY6I6VqmxpUcSzB+bfUhLZkXKPNN&#10;7ePWuHudWFzrn4wWZQZ2yZK1+Eg0zUHRxp6F1ENj4OmfhwfUiIszUpxBFaVPTwqtRXvQ/taQPl9x&#10;xTpue4PYx1gAewpKMjIKiT7wK9Db5l2h+O1kA6ng/wCSFx7tmTfZnYe1pH0lcc16M98myWX4mw6+&#10;Uox2KhrEhGQZUF43FQsepaA0xJCkurilQvYgEDrS28xdOiYWyQTVzvdgWn4nudzI4Voqz7Qu3uDm&#10;TRUytGOYfC0DoPQqdz0f8lN68/iGMpqrrzuZiZIOuycyy2GmIU6K43ZvCSFlwrkJI6WIv4WF7h5g&#10;6QbwXLorgNERbQBhNS5p++Ogq07SvxbmFskJcXh3Fw4Aj7p6V04L0scxYSc+pydhXohweyY9r5PL&#10;ZgtiTltcyuNhFLT2JjqShqbMQVHtHaAVC9he673zt+6iAEcwk8WNxqxlaMkY52IeeLWmnTwVLfbG&#10;rQSGr4yzw3jBzuLmOaOLRzIWMSPTDzyV/vFsPhAS2h07DKKShAshKPPaQ4EJAsAQLD2Vus3vtYDB&#10;r21xp4Q+hazts64Ti5p/nn6VujOwmaxnEOPw2TZkP5jHaprmPyJR5stTuQgsYxicsPdpXIu+0s9/&#10;ioda8g1KaG41G4uLfC3kne5uFO65xLcOWBGHJeh2UckNnFDN/FbE0OxriGgHHnjzUea1qjWPQMtm&#10;g2l1pIeZYdUA1ESkd/nyCqyfOT7AeiPH733dElbBPIKI+cOR4idVzWHbdU3GzECfiIzbZ7ZOQcmR&#10;XIy31JPVEKKHe8g+PQH4lJTXH77ZZ3e1L/Rbx5aNQs57YZaZgJ4nRucK4dwOzY4VoOYXSbY2bc70&#10;vHaU0uZYlhE0g+wxwINORe7EMHTUnugrQNttDSEtoHahAskD8upJ8a8d0vTLHRtPh0rTY2xWMDAx&#10;jRwAHvJNS4nFziSSSSV9g6RpOn6FpkGkaVE2HT7eMMYwcAB7SSauc41LnEuJJJK51vqRSiJREoiU&#10;RKIlEWOZ+c2lUDEl1Ta8tMiQ3VosXGo0qU1GUpIPTucU52i/QgKqa2/ot1r+qR6bajvvqSeTWNBc&#10;9x7Gg9poOJXMbu3HabW0KfV7v4Y2gNbze9xDWMH7TiAegVdwBWDNsSxoM55TSjEa2DWYrssJKW38&#10;sprkKRMbCitYcXFbUhv4D2BCUqsC58XRfm5tbPT/AC70rT7MBkUWqxtYz7sbbSVrfXQkk4kk1Jov&#10;y58zb291TR36nfOL7mbUWPe7pe5l053YBWgAwAAoAsHkR2Jcd+JKabfjSWXY8hh1IW08w8hTbrTi&#10;D0U242ogg+INfnzbXNxZ3Md5avdHdRPa9j2mjmvaQ5rmkcC0gEHkQvEIJpbaZlxbuLJ43BzXA0LX&#10;NNQQeRBFQelYr/u/0j/yK4P/AMHx/wDzSuu/5j78/wDe+of7Z/1rof8AGe6//eN3/tHfWssbbbZb&#10;baaQltppCW220JCUNtoSEoQhIsEpSkAADoBXHSySTSOmmcXSvcS4k1JJNSSTiSTiSuce98jzJIS6&#10;RxJJOJJOJJPMk8V2J/qrE7gqMVcwR0v+n6aibtriMFJ27hXFX+MUWJJAAFyT0AAF738AAK5K9zg0&#10;C6K1ykYryl9anqz3PVd4a0PiraPwNOJxbTuR2HXchjsmjKo2CITMx8pDsaWzj8hiFRWVRn2FCS15&#10;zhC2yRf6I8ofLDStU0c65ue28YyykMila9mQxO7r2kFpe19XB7XDIcrcHcvIfMPfF/YaiNM0Obw8&#10;kYLpI3NdmzjFpBBDXNoC0t7wqcQvL3ct12jkHYJW1blmJOe2CdHx0aZlJYaEiQ1isdFxULzQw202&#10;pxEKE2lS+3ucWCtZUtSlH6Q0jR9N0GwbpmkRNgsGOeWsbWgL3ue6lSTQucaCtAKAUAAHjOoaje6r&#10;dOvdQkMt04NBcaVIa0NHCg4AVPEnE1JJWLVJrSSiJREoi3E9IXqA1zhXZsrjttxTKdd28xG8ntUc&#10;THspgfw1ic5CvAjsyvxPGvSnwhbaENvNFwuhSwnyjwu+dt3mvWbJbB5N3BXLGaBr8xFe8SMrgBUE&#10;kg0pQVqu+2Huiz29ePiv2D5S4pmkFS5mUGndAOZpJoQACK1qaUXtNq226VvDUx/TNt1va2cc62xP&#10;d13NY3MIhuvJUtlElWPkPhgvIbUUd1u8JNr2NfPd9HqOmOa3UYJoHPFWiRjmVA40zAVpz6F9C2V7&#10;pupNc7T54p2sNHGN7X0J4Vyk0ry6VlXyX5dK0fxALe8EJ8l+XSn4gE8EJ8l+XSn4gE8EJ8l+XSn4&#10;gE8EJ8l+XSn4gE8EJ8l+XSn4gE8EJ8l+XSn4gE8ELyx9bXE3Pe07AjKw2V7jxrreHz+0Y/8ADoWI&#10;xrmpR224Rz0PJkyWpuZkIjw2nY6gHHHGu8Nt3Q6T7L5ebj2vbW3gSuFvq8sjIzmLneKTXIW4EMFS&#10;Q7gAaVOLV4t5i6Fue8uvHjBuNHhjfI3KGt8IYZw7GrzQAtOJIrQYOXmC7ElMSVQ340hmWlwNKius&#10;uNyUuqICWlMLSHQ4SRZNr9a9kbJG5niNcDHStQcKdNeC8adG9r/Dc0iStKEY16KcV1eWsIDpQvy1&#10;LU2HO09hWkJUpAXbtK0pWCR4gEe+rqiuWuKtoaZqYLhVVRKIlEWe6Fxfv/J89/G6Hq+S2OVFZVIl&#10;fJpabjxmUrabUt+ZKdjxGiFPo+Er7j3dAaitU1vStFiE2qTshY40Fa1Jx4AAk8DyUppei6prMph0&#10;yF8z2ippSgGHEkgDiOa3qjehvdNa4zz+Y2yYxncoiBHdToOjangcttUt6NmA4zGxe75FkzMdIda7&#10;VPuR2H/9nU4gtvhCEK80d5m6ZeaxFb2IMUBcR480j2xgFuJdE00cAa0DnN71DVtSR6Uzy21Gz0eW&#10;e+cJZ8oPgQxMdISH4BszhVpIpmLWu7pIo6gB0n3XiDkXR5Yb2TSs3rqZMNGUhw8k9ElzRjXi4G3H&#10;VRA0XHGy0pLg8ltSFJIUhJ6V6Vpes6bq0JlsJ452tcWucyoGYUqKGvSCMSCOBKj4PJ3zJvtEn3Lp&#10;2kXMuiwE53MfFJIyjcxzRMf42DcSfCAA40WJ6zp+17nNexuoa1ntoyEeK7Neg6/iZ2XltRWe0OPr&#10;jwGH3UthSgkG3VSgkXJAO3eX9jp0Qn1CaKCEuADpHNYKngKuIFfoqeC4Ow0fVdVbI7TbeadsQBcW&#10;Mc7LXhWg4mhoOJoaA0KlLS/TPzrv6JD2ucbbAY8btC5WaRG1eI4S85HcTElbNIxDE52O60oOoYU4&#10;43b4ki4vB6jvPbGlENvLyHO7kwmQ8K4iMOLQQcC6gPIqU07Z25tUBdaWcuQc30jHGmBkLQ6lMQKk&#10;cwvXL0u+ljD8FsvZ/OKgbFvGTDC0ZZ7GR2pGsRVRXmX8Zi3fm8gGXXky1olOsuAPgBN1ICa+ffMH&#10;eM+7YfkrIvhsY69wOOWU1BBeKNqMAWBw7pxwJK9v2lsWDb8RubgiXU3UIcWgGMUILW4uoTUhxBx7&#10;F6Nca75s/Gm2YTd9OyX4XsWBfdfx04x4stDZkxH4MptyNMafjPsyoUtxpaVJN0LNrGxHh+l7h1fa&#10;mtw6/okngavavJY/K11CWuY4FrwWkOa5zXAjgTwOK9T0W9uNOuWXVs7LMw4HA8RQ4GvEEheunDv8&#10;ymLOVFxXMmrIhLUUNna9QS6uOm/akOZHXJjzr6EDqpx2NJcJ8ER6+p9lfm6hMjLHzAscgJp8zagk&#10;DhjJbuJcBxLnRyOPJsS9j0rebJwGX7A133m8PS0/QT2L071PcNX3vCRdk0/OY7YcJMuGMhjX0vNe&#10;YkJLkd9HwvRZbPePMZdSh1smykg19h6BuLQ906YzWdvXUN3pknCSN1RXCrXDix4qMzHBr28HAFdv&#10;DNFcRiWFwdGeY/T2LJKmVlSiJREoiURKIlESiJREoiURKIlESiJREoiURKIlESiJREoiURKIlESi&#10;JREoiURKIlESiJREoiURKIlESiJREoiURKIlESiJREoiURKIlESiJREoiURKIlESiJREoiURKIoB&#10;9Qe08T4TUPlOT1KnNuPpnYfB49+QjNSMiyzIjsSooiOIVFabRJcSp56zACiCFKIQeS3PubSdGYLK&#10;UfM61JG58NpG9jZpcgxIzvY1jBXF73BvIZnUab25h3hg3pXkLndkg5CVJGKZmsY5x9xUWI4XZj7T&#10;BWSy0/KTEholOJTYd4aQFWv2ivjffbfNXekjodXk03SNArUW79SsmNoMazOE+eRzMC4Pa1rTQtjB&#10;qqSyZhlamKiQIKkT85gc3NccT5uPgmClqLJFgpL8h2Q82VMm4HaEkG/W46V2OxvKjY3llHFu/wA7&#10;bnT5rieDxtMsHTUtLrutcye4mDHukgq4DLFBNEQQ9xlafDPEak3VNee7Ttsz27GMdlnmDi6SM1IL&#10;GNaCA/A4l7ThQZfiV+f2fOS2lxk47JwIqu4GNjMYhlHaofd8xp1bhBT0IChf2j2Vh3j5veaW67CT&#10;Q9J3Zs3R9tSlw+X06c2YyuqCwySW7bmlKh9HMZJU5gRQDf0ry50GwmbdTwz3V42nfmq/Ec8vw8eF&#10;QSORVDHVjmbfMxcpFHQEv4bJAeHwn93GcPxHoOnjXzc7yo3TciumXehXx6INVsHHjiO/OwYDE48O&#10;dcF6DHHbs+Nsje1jvqV7iztWUQlWWhsqPsk+ZEPs6n5ltogfX0rUuPJzzThYZRo13LGOcOS4HPh4&#10;D5KnqGNKciCd1j9PrQyNB68PeFmsTBxZTKH4y2ZLLguh5lxDrSwDa6HGypCgCLXBrz68sNQ066fZ&#10;ajDLb3kZo6ORjmPaeNHNcA4dNCOCkWWscjQ5lCw8xQqx7zxfD3fU8zrMgdicnDeYS4Ph7FrbWhKg&#10;vtX2LAWe1Vj2KsqxtY9x5a7xm2Fu233AGl9u2rJWjiY3EE0qRiC1rqVGamWorUbDLNlHMeP3b2lp&#10;7D9IOIXlb6g+P+S5UjjrQ+QdNbl6rjtvgPb3yfjIAnT5GhYN2JmVYYxY6X89jV7PmMVCTNdhqcYU&#10;tlKr9o6foVbNt9bsrXXdA8SOyv4/FjEoMNWk4GN0mQSMLgQ2gqKY9KzWGrW7WTQXMkc7oDkJjPiE&#10;OpT94xuYxva01IdStcFQadlEZ/nTdNY4w5ByOqceaPx5r85+CzKayWKe3fYspkcmqWzj9kEhbePx&#10;+vwyl9pkshLqrrIskDZnvb5lyfxaBsrmAB1WhjsaFp8RgBrQd3EgjkTiM0dnZmyadOlcwyOJbRxc&#10;2gwcMjyRSpxwB6xitmvTF6v87tfkRN319xGl5bZ83rGhciNtJYxu4sYWU9GGYjRlOOS4LOQUw4pl&#10;DxcD/lrDawpBbPlnm1se98yNMfrFle30mo2Ef7u2nnfLFkA/u2OOSMk4F0bW941kDi4vboW+j6do&#10;dx4UVvbxXNxi6SKMMzv45X8Tmpi3GnIAUC9A9jNmFlshQKehT1SoFNwQfAgj218E3JLKgggjj9St&#10;vwQ006FqjtK5UiVLDXVEdflk2uC8Uhax7QfLCgLH216hZ3dl5Y7T03ccdpb3O/8AVxLPbvuGCVlj&#10;aRv8KKZkDh4b7ieRsj45JA9rGMaWsqST5vqZkaXOYAZAcCcaejpV29NYkMeoTQZUxTqk+fsTAUbr&#10;sqTqOfitD3JT5rwv7BUt5H7l1vcPnto+s7ku7i8vnuuWl8ri8jNZ3LWtaDg1gLhRrQGtHAALkLIX&#10;DtaimuC5xq7E9bHAe9em+0JdcyWRShDWR7JeMWmE4S2uLeCApbTiVtrUpdgpNibXV08a/UdlAByw&#10;OK7J9TWlHUIw6MFi77TQdzqfwearzD5i1B91Imf7e0u7F4pCAVKK+hXcJt9NZATRveH1YLGQKvGQ&#10;+vjjyw9K5NtvIVhVt4llhtsJStc5Z86MlM50lDZkOMjzVJ+NJ7Cq6hb2VQkd4Zqnq7EAIyUaAOvl&#10;j1rikrd/FG/O/GJaVMkRlhaYUYNyu1KbrLYWGiruWAlKLJNyetV4UPwj2oKnMK53YYchivw/8x+t&#10;H1l6HzjzVrms+q71CxMLhOVOQMDiceeX95n43H4nDbfmYGNiYyJOzUiJAiRojKUISwhpIbSkWsAB&#10;6Fb6bYy28b3wxZixp+EVxA44Lzi41LUIrmRjJ5coe4fESMCeGK9YuQfXL6udR/lFemL1E65zXnoH&#10;MWV9Smy6Ds26S8RrOfyO066Hua8xAjZyPsmFzGKkDHK1eEwgIjISuOwhCwr4u+Ej02yfrk1o6MGA&#10;RBwFSKHuDChB5lTcup3zNChu2yHxzMWk4Go75xqCOQWnHBP85n+YFkOVeMNe3LlnC7nrub5F1DE7&#10;DCn8YcZYmVkMHl8/jcdksezN1rUsGuE4qG+55TyAHEOEKJUB21IXO39NEL3xsLXBhI7zjiB1krQt&#10;tw6mZ2Mkka5heAe63gSK8AF+mD1FS81C5OlfJ6px1k4r+CxV52bb3zHbE6UpcCO/L6xuWJiuxWHE&#10;KS2kRUrR1+M9ajdF083ViJGyOb3yKUYR/WaTj2rHufWW2GqmF0DX/u2nNmkaTWv3HtFBywWMM8l5&#10;vIcbwVQ9eyDGXxLetCRGxPM/KmsxVLTyB6jtceVGzLU3M5uc2uToSXSzNW42+3KQh1XZDjpFsWlm&#10;TUJIA5hpn+JjSMBDyAAHx4UpSh6Ssk+vNi0eK6LJRm8P4ZXgjM64HElxP8PGpNaivwhXzjvlrKvZ&#10;HK4vK4Xf4iwcJLjtPcvf7wI6RkHMriiph7Z9Khy4AS+4i6FOuocV5fVParux3+lvt3MH7qprwYW8&#10;KdDvqWbSNeZeMkNLgMbT4pA+lQeFYx7a1NPTZNT5LlvbdpUTJxeUmY7+76rjGDmsL6d9ixl8tsWK&#10;iRVz8hi9Zwm2xbzpCUmRFWHoybOoClJSBs3em3cVrI9wZlEZJo+UcB90ucD2FaWna3YT38MbHSeI&#10;ZWgZooDxIHxBjHCvMjGnDFd+x73gWJWFaUxlGGJOj6I8w7N9PetZqMGZuj6/Oiupd1TeMM/HdS06&#10;Glx2UqiwnQqOwsstNrNtpb6h4OaHOWB7/hmIFQ9wODmO+s8TiVdqN1pHzIbc+EJDFHXPbNJoY2kd&#10;5srcaYYYN+EYNBWQZDO6PC49wuSee0mDAnJwLwZe455gaiofXAybDLf4Vqu0ZzKYV55rEvAKUFoa&#10;Q15bpUpTd9e1+eZeSNh8bxRWtDG48RWuZoGFfXwoty+Gky6bE64+X+XOXLUTNFcppTI5xFQ30AY1&#10;wXHQ3uNc05suVgP8dvyYrUWSUwtj5M11S4zPG/N0NhqXH3HVZT0Hy4OfyILzPn9kd2Q64nzYsdmT&#10;deTagJo3zeLnFKEsj5SRng11DiB0VNBwJIpptrpDraaO2EHhurUNllHGGZtCZGEjuudiK0BLiKtA&#10;dZ9bTxpsOw4KK3O0XzTmAllOteoLVszN85yPIbiph4jP6Jr07J+YXQgoZIcBJsV2srZu77UHW7my&#10;VLaA4wvHAg4kOIH6cFp6fpOksvGPio19SO7cxu4gjBro2uPHlz6VkWd1jX1ZZMaLjNoydsdi2m38&#10;FtnD2TU86nB492OhuBP3jATgn5cglakpS4LLR+7UlRraatPDbhn7qgr8QlB4nnkcP0xVuobftLi8&#10;dL/vFXUxa6BwrlHAGRrqdvHlgrvM43js6XrzcaDyKvyWsM6ltjSYuVmdsHjHjPUQJcfE7NLZaUW9&#10;PQVFl15Ikl5tPchCHndex1R1vcSEiIh3/WZafvJHYVbj8fVhQ86Db1XQWXlpA1pnaWDlEX1/dQsx&#10;DX4YRjgTjUcqml17RMfDibMqTJ2ON3FxcdzM8cb7iXiHdQ2Rh3sj/gkl19ppbKXO5orClNhqxdcb&#10;Qq+41F0t7FMGtwpUNkjdwcOYNKkGnLp4LHZaK2DTJ7Vz3d7NRz4ZWUqwjgWk0BFcK1oBxoFhUfUo&#10;CslHUzt2tBxqHuUUx8xA3DArDOU4/wBtwch59vO6vjW22mI+VU4oqX2hKSfi7SkyF7qLZ7fJ4UwO&#10;dhrRhGD2mlWvOPoUTpmiyWl54nzFu4eHI2lZAaOjcK0cxoAFanH1q8bpicXkdt2B3+L+N25GRy+U&#10;fcxT++axDmtLW+tyS0/AyE+HJSQpZ7u5AJB7j0N6y2GowRWUUcjJu6xor4byDQUwIBWDVdEubjU5&#10;5oX23flc6nisDhU1xBIIKyafxvyDk9e19asIJymo2PkJfgTsPMafYXomhQ3pDbsKe7GfS5l8dMQg&#10;tEpWlsKQChSFK0tL1LT7aSUSyBtSOIdyc/qwwI49KlNd0bVr2KAwxF+UEkgtPFkePxY1Idw6OxUW&#10;D0DfMditlZf1/NNNyPx1CYqYjrxkJnw+OHG1x2mkuhfmv66oEo+Ilix8LVkmv7CTVI5WyMyDLjWg&#10;FBKMSacMw9axW2lapDoU1u+GQSnP3aEk1MBFAK1rlPDoVZxdqmwQOTNNlT8Hl4DMKbmXJDs3GToz&#10;bYd1LYYzYW48whDZW5JSBci5Nh1IrJr91bTaW4QyRvOZvBwPPqKw7Tsb221tjriGVjQx+LmOaPh6&#10;SAvw/wDq/wBK2HX/AFQ+pJOXw8+E236g+ZIiJj0KS1BkvNch7KCYcx1lDEpDiWytCkEhaPiHSpew&#10;cx9nCWmv7pn9kK3UGuZezZhT96/+0V6r/wA+DHNz+R/SdskWS3Ig5f01YmNELYV8TcLOzp6ZIWQA&#10;pqSzm0dvtHab+IqF2z/CnYRiJj7v5FN7nI8aB4OBhHv/AJV6AfyZ3Y0n+W/yHHaKw7hvUPs0eUlS&#10;bJ+ZewnFExKUE/eR8plWzf8AvXHsqG3OCNSaemIe9wU5tRwdpxpyld/ZafpW8Vc8unWA8n8ka3xJ&#10;o2d5A2xUsYPX2ozkprHtx3shJcmTY2PixYLEqVCZfkvyZSAlJdR0ub9KjdX1S10XT5NSvc3y8QFc&#10;tC41IAABIBJJHMKP1XU7XR7CTUbyvy8YFaUJNSAAASASSRzXi7s/rNio2nAS9axJn6lJhCTs2Pnx&#10;Fxc/EnvPzkriwJolmApUZksuE9jjbhBSFpuSn4efo/jOmkeSJHSOLTyoTUVH8q+WZ70PmMjB3HEm&#10;h44kqM+QvVvtufyeLc0hqVqGMxchx95Lj0OdKzYWhgJbntOQnY8dlntdAQkuA94UTdItlttGhjYR&#10;cUe8jrFOzFa77pzj3MAoq5a5K2jltUHaszi8HjMVj5kzC4trGmP86hTjUaatia49IXlZyW2u0h0t&#10;ojJWpQQEqUQduytYbKsLC4vIBNeHRhyHvWOWR0veIAChit9YUoiURKIlEXoF6V2c3NRtOVzmJ2p3&#10;JZ/8PmMbNlWZhxGVxkUPR4sTHSH20pkSI0h14q7FLQlooSkI7T3fN/m3bQyzWWmaI62fFBnZ8tCA&#10;ZmSOo5znMZUgOaG0qAS7MTmrh1uhQzzZ3PZIZH0IcQaEDhTppjw5Lc1rXsq9YtY+UR/fUytCD09i&#10;1pSkD89cXpflR5may0P0/QtTfEaUe63kjYQccHyhjCKdDsMK8Qusi0PUpsY4JSOnKQPWaBVI1jJC&#10;3mJis+4Oz4SCT427S/3A/Xapr/kj5gRCt/Hp1p/r9R0+NxJxplNzmBpj3gKihFQtgbevx/EEbP2p&#10;Ix7M1VzGuOjxnYf/AMJxfHxP7dqHyd1Tgdb2rX/7cWf+erhoUg/vrT/bM+tdn8Nzz/oDDk+75edD&#10;cJ8eqU+cFqt4dBQeR+97o5dGfpOpOPAWupWMrnCnFrPHa92IpRrSajAEYq8aBenCHwZD+rIw+oZg&#10;V0xYysXk4zmRMzGllfnNvIY7nEONXW0Q0vsDza1pCDZQHXqbXqP2/ouobA3vZyb4ZqOiSQPM0cvg&#10;EvD4u8wtY/KJo3uaI3Frw3v1c/KHAzuzHWugbvs9Q12e706O3k8Vk0UYkeySPvx/u3Foka9zfDIz&#10;NHfq52UOrsBCnxMgyH4klmSiyQtTLiF9iykKKFhC19iwD1BNxX6r7d3Loe6dObqOhXdvd29Ghzon&#10;seGuLQ4seGOfkeAcWE1HAr9adu7l0PdOnN1HQbu3vLejQ50L2PDHFocWPDHPyPAOLCSRwxVUtaG0&#10;lbi0oSCAVLUEpBUoJSCVEC6lEAe8mp3hxU6SBieC1Y5k9G2v+pjaO7deWuSMHjTCTG1bWsSqFK1X&#10;BZ5MV5prInAMYKfOzUvJyFIbICm31d5QH0IILeeJ4BAwHXSq8d8zNiXG4bWbVHT3ly+KNvhWrZ4b&#10;eBjgCHyudKx7SAO87MWuyhzQ/EU0z9Rn8oZXppgwpO9+p/Rmsnm3Y8bU9R/hF+Rv26TZDojpiano&#10;eubds+3Z9ZlEMhcWG60l1SQ6ptJ7q3S0DmvihsubgF5N+q3gb1Rek57X8nyTwbuuoaPtCUy9b2vc&#10;denYpGZiKU+pEOdFYfkI1TYDHZ813HTHVToySkutJuAbTUdiuzg8F99Mej7D6p9ha0/iXIa5/vQ7&#10;/NxPHmY2aJr2254xYzuQkStOOSEODsSsdFhvPutRZBmsMsLdWyhsBZDHtVS4DjwW+yvR1/M644BV&#10;j9Z5lwDTYmqbd1nliA0C212/NOIawm8iS0HwQQlaELc8O0kEC7K5W54z0Lm3m/5s+j2DOwes15DX&#10;yYQy1nuSd2jNIY7vlmmIyJuwR22Eg2cbQkIKQA4CAAHfHSn7s9C0uRx7z5obrj7ej8v6Y95nmuvI&#10;1rc9dd83FqK/MccEKGvzMct0m5N2Sq/S9UoVfUHoVt2flXmXN4ZzS9z5I5Ny+vfMsz3dT2fcNqyG&#10;G+cbPmx5rmCyuRdg/MoKu5Dha7he4NUxSg40USZOU5CxuRmstec9Egy5TTPh5rkeO46hq/8A2xSA&#10;Pz0VV7Lfya/QBsnI8vVfVp6jo8vI65qmORieCNS2Fu0NiA5On5RWbi4hxDcSHAnZfMyprYS2lMmT&#10;NelqDr8tbzdWjmVrPJccjAScSadQqfUBU9S/QTzTtWdanyNTQhUHCTMS6xJQFMutZzH5SK9DlJWk&#10;x0uMs9jjrCkd6uqO4WNjWvcPdXJwbT11X1B5K7C2pq+gncGoNZeah45blIe027o3NcBUSUcXDJIH&#10;Bre68sNRVatsbPinsq/iC6Y8lplhxlUotsImuO5XMYd2PCStwPSHosrDKLlk2CHmlXIV00BKwvLO&#10;B9+JGHq9oX0q26idMYa0cAOOFe85tBzNC3HqI6VkVZVsqjyK5jcCa5jkRFz24khcJE992NBVKS0s&#10;sCZIYjy3mIxdA71oacUlNyEk9KwXMzLe2kuJHNZGxjnFxNA0AElxJBAAAqTQ06Fp6hJJDYTyxSRx&#10;StheQ9+LGENJD3jCrWnFwqMAcVjJ1vKTsPiYGc2F7IzoySrMTo8NnHMZSQ4tLznk45hZZiRmFjsj&#10;pWp5xtsJ71uudzivKfMnyqf5laVYaPqOsX9vY20ma4bHlAvATG6krG+HEHMMeaJxicI3OJDKryPf&#10;3lbq/mHpWl6Nq+sTx2du9xvfCbkF2CWOYDG0tizMcwZHuYQwkyNYD3VisnjrYpkuQnDQY0tlLUmY&#10;hprJQWXW48dC3nkIYyExiZJUwwkElCFFXs69K+MN5flc8ybfcFy7aNha3WiFk1xG2O8t2ujijD5H&#10;xNjvLiO6ndDE0Oc5jH5692rqtHwh5y+V2q+WuqPvbiGOPbVw8GJ8TpJIoy9zg23zy/vXvYAKvLe8&#10;CHGmIEZuIv8AWfpr5kZVeLvYSunyleHXr/V7qy5vWsWQrmlg+JHX7T9vgKtJJwCvbF0qqbYPu/L6&#10;ayMY5xwWZsWKv0KOoKBta39YrobCFwpgpK3ioaq/KBQ2bjrXRmrYlIGoatC/Vrke3E4vN6/uGQan&#10;Rcz+BZTFYrafLhttOR82044/h40kLTPD8V6M4sWPYhaHEnt+H0PyxjMupzWOo2cbrd8PisfJBVxI&#10;dEQBI4Uy0c14HSWuaRXHg9yyd0SQyOzB2UgOw+1yHPAj1grQ9rZtjZEdLWfzTaYqYSIyE5SaER28&#10;atbmObZQH+xtuAt1RZSAA0VHttc17a/SNKkLjJbW5Ly8uJjZUmQAPJNKkvAGY8XUFa0XHiaUUo52&#10;FOZ5cPVyVtlTpk11x+ZKkSnnfLDjj7zjq1hlpphlKitRJSywwhCB4IQhKRYAAbcNvBbsEcDGsY2t&#10;AABSpJPDmSSSeZJJxJV891c3L3SXEj3yONSXEmpJJqa9ZJ7SV+kn+U7gWt59N2wzt5TlM1kMDyll&#10;tWwEjKZHLJfxeoRdD44yeKwuNIlNGPhGnsm68w0izQLxUkdb19C+UPgnbdwYSHA6hJWhr3hHCHDi&#10;aEEUI5GuFar37yzbd/4cLroSZDcO8MuBoYwyNoyV4sDg4VGGYOHEFZWrmqfj5k9lrVsOwEyHWAvH&#10;Z3fsctbbLriU+cWtwc81XtH3QDfp1r64b5c6O+Nr2zXIJaCcWHiP2AsZ3fqDHuaY4SATycP8oq9u&#10;c5ZLGwsU4zB2KOvKwHZz4xvKHI+OZC28rk8chKWm9hdKrNQUm5UTdR8BWszy6sJJJGtuJg1jw0YN&#10;J+Brurm7oWZ277pjGOMMZLm14uH2nDr6Fd8VzxknsPm5SjvyF4lqJJARy9ubofMzIR4PZ5k9c59p&#10;LaXe63eoEjwF615/Lq2juIomXT8shIxYKijS77wrwWWLd0r4XyOgbVgB+I41IHR1qqw/qLyM6Xi8&#10;QDyPHM2dFhGSOVZElTZmSkNF203VJD7gbLtwlTp6CwIFrWXPlu2GF87bwkMaXU8LjQVpXxPbRXQ7&#10;x8SRsRt6FzgK+J0mnDJ9K5j1Q5QMttt5TktgoQlPXaNYlqBAtYvytIU88Qf2lfErxND5ZzVwvG0/&#10;1Z/z0/xnFTG3dX9sf5q2j0rObtu+kY7dYHKm6Y2HNYyTqIMrXuNJclCMVkJ2PcS48NOCXFPKgFQN&#10;72ULm9cJqukyaXqj9Le8PkYWjMKgHM1rh14ZqLqrG9ZfWLb5rS1jg40PHukj6FAafVhOLzajuW/I&#10;aC0qWlWmcbPhSAblBSlURakqHQ2cQbeBBrrj5batTuz25Pa8f5BXPDeOn1ximp/N/wA5Xx71UzIr&#10;8Mr3PYwiTGampTK431RxgtPBZQ2+Ye1tSQs9vXs9tuvjWs3y91p4cWyWxLXEUzP4jtjWY7s0xpAc&#10;ycVFfhb/AJ6u0T1TZNyHMy6NwxfyMCZAx7reU4ynFLknKR8o/FCU4re0vkJbxLpUe5IBCR1vWvJs&#10;PXY5mwDwXSPa5wo88GloPFo5vFPSsrd0aW6N0v7wMa4A1bzcHEcCfulXDDeqnKZbINQGtp0RTskh&#10;qK07x1vEMuPqNxd9vdMkgIShJuFJT1IsehFYrjY+v20RmeyMsaKmj24eunsV8O5dJmeI2veHHhVp&#10;/lXbF9WgV5pkbXx0QO0NJVqXJcRRPxdxJaRlgoeH9wj6fZR2xtzN4W4d2SR/S8KrdzaKeMxHax/0&#10;NKlzG8n8hT9bG2x4PHmRwDsB3LM5JrI7VikDGx23HH33IszCypo7EMqNihKrD7prnptPu4L06dKy&#10;l4HhmWoPeNABUEjmOdFLx3MEtt85G6tuWl1aEYDnQivsWDseqxks96mONpaypXapPIWdxXwjoAY0&#10;3juQ8DcHqTYjwHvlXbT3E00NpJXqofaCVoDXdIcKi4Z7R9Cu59TaGm2jIxXH7b7jLUjyU8tRE2Zk&#10;tpkRXAZepQnrPxnULHc2nor2jqcA25rxrltJyASMGk4g0PDoIosp1fSxxniFQDi4DiKj2K5D1Hxv&#10;k0zTh9QW13NtOOs8t6YqM3JdbU6mP57/AMsfNU2hRCVJQshJPaLGsJ0PWg/wzaXPiUrTwn1oMK/D&#10;w6+CyDUtOLc4uIMlaVzt49HHj1K5N+oSE6tLTOqOS3ihbimoO7ceylhDLS3pC0J/iVpa0MtNqUok&#10;JASkk2ANsL9L1OMZn284bhiY3AYmg5czgOtZG3lm45WzRE9T28sTz6FcBz/h1PNso0jdXFOLSgFq&#10;Zxw/buIBV2M8hOPLCB1ISlSrDoCaxGxvWiroZQP2HfUrxcW5NBIwn9ofWro7zBAUysTdM37EwX2H&#10;ArMZDE4lWLjJdaUGnX3cfnZ8jynVqSlJQ0vqoezqNctINCKELMMcRwWs+y7S9mXFRoxWzjUKHa2b&#10;JckqSbh1+1/hB6pRew8T18ACuAoo6x/Bg5k3uKxN2F3CYqDgVKdEWF87LdcjzXVOIb819iNEDqZi&#10;P3hDp+CxR4GuW1rbjtYv2XD5clu2MNoBUk5nE8wBgRjjw4L03aPmEzaOhy2EFr41/LcOfmLsrQ0s&#10;ja0GgLnEFrjTugVqDiQto9c9H/CWBDapmFymzyG7ESNgzMtSSv2lUPEHEwHE+NkraWPrPWrrfaWj&#10;QUzsdK7pc4+5uUesLBqHmtvG9JEU0dtGeUUbf7T87h2ghS5jOIeK8OlAx3HOlR1NhIS//DWIelWS&#10;UlPdMfiOynCFIBupZNxfxqVj0nTIR+7t4R/MbX1kVXK3G6ty3ZJuL+8cDy8Z4b/RDg0egK7TOPtC&#10;yAQmfpGoTktkltMzWsNJCCRYlAehLCSR7qXGkaTdU+atbeSnDPGx1OyrSoW5mlvSDeOdMW8M5Lqd&#10;matFZXeGuIH3C89xVxu88QAXXdG1hxwgCwBcXiyqwHQda1f8NbczZ/w+yzjn4EVfXlVIJJLYh1s4&#10;xubwLSW07KUpxPBWaT6feFJbKo7nGmqttqN7xMeIDqfhKbIfgrjvtpAV0CVAA2PiBVRt3RGs8MW0&#10;Yb6cOw1qB1DBdBZbw3Tp4DbbULzKOAfK+QAClABIXgAUwAFOpRRsXos4cy6VqxCdi1V49xb/AAzL&#10;rnxUqPh5rGdayj7jY9yXmz9NR1xs7SJf4XiRH9V1R6nZveF19h5vbstSBdG3uWc87Mp9BjLBXtae&#10;xa6bd6F90xyXH9N2rC7K0kKUIWUYe1/IqHTsaYUHMnj33PYVOPR09L9PCueu9k3kfes5WSDocMp9&#10;HEH0kLvtL86NInIZq1tNbuP2mESt7TgxwHY1xWp+48ab7oDwZ3DVMxgkqX5bcuTGLmNfc63RGy0V&#10;T+MlLFvBt5RA6+0Vy93pt9YGl3E9g6SMPQ4VB9BXp2k7i0PXG5tKuopjSpaDR4HWw0ePS0KA8bIf&#10;mZwZMgSA9JxUeJGCA4G5bW7awwykIV3fMeS2FfCE28wjuBCiK+hPK/bI07Rn61dty3l012SvFtv4&#10;Uh9HiOAd1sDSCF8pedm8TrGvt29ZOzWFk4Z6cHXGdgI6/CacvKj3PBGAU48t6azx/wAD6XrIU0uR&#10;B2iC/k5KAhKZGTmYjZJc90uBKC402+6W21L+IMtoB8K8F/NPqLtV21DeY5XavEGjoaLe5DR6hU05&#10;kr5s80bMWOzbW2GLhfMqelxinJ9uA6gFqEk9wCkkKSoBSVJ6hSSLggg2IIr4WJoaHivnnK5crGqZ&#10;hzVcjl97Cfy/XVpeFXwyuxLavYPGsTpmhZmxHlxVS02QfA/0+76vGtC4mYRSoW3DE4FXuM13ApWk&#10;KQpJSpKgClSVAhSVA3CgQbEe2uYvpG1q04hT9pG6lDwK81ea/wCXJithn57ZeJ9gg65kczmo02Lq&#10;mZbdh6liIbkOSctHhycbAymRQZGU8pyO2lpLMVlTjYSoBvt9y2T593duyLS9ywunghgcDOw5p5HB&#10;zRGXBzmMwZUPNS57g1xIOavm+4PKKG8klvNDlbDNJICIn1ETRQ5gC1rnYuoWilGioocKecnIfpx5&#10;C4m2XBa7yO7ruqs7KuenC7HIy5yeBloxoZ+afcTgouUz8OOlUhpPc9AQQpxPcEp7lJ+gdE3zom5L&#10;Ca+0IT3DoMviRhmWQZq0H7wsjccCaCQ8DSpoD5Hq+z9W0G8itNYMMDZs2SQuzMOWlT3A54GI4sHE&#10;VoKkYntvFGd1jGws9j8jit51qVAE6Rs+lxNomYDEKVPlY5uBmZ+b1vAiBkXXYpWhpST3sqQsEpUK&#10;ktN3HZ39w6zmZJaX7X5RFOYmyP7ocXMayWTM0A0J5EEHELSvtBu7SFtzA5l1ZuZmMkLZXMZiRR7n&#10;xsyuwJp92h4FRfXQKDSiJRF6ocI/y7Bndewu08uZ/IYp7KJi5NrT8C2GpbOHmY+NJjx85kZ8Zt7H&#10;ZtL7y0vx2mXUshAHmlalJb+et1ed7LO9l0/bkTJGRksM0hqC9riCY2tJDmUAyuJBdU90AAn3DbXl&#10;H81aR32vSvY6SjvCZgQwtBAe5wq19SatANKcakgenumcZ6Px5j1YzSNSwWsRHER0SRiMbFhvz/lf&#10;O+XcyUtpAlZF5r5hztW+txY71WPU14ZqW6dT1ebx9TuJZ5ATTO4kNrSuUcGg0GDQBgF7Rp+h6bpU&#10;Xg6bBFCwgVyNALqVpmIFXEVOJJOJWY/K/wCD9H9tRv4l1qQ8AJ8r/g/R/bT8S608AJ8r/g/R/bT8&#10;S608AJ8r/g/R/bT8S608AJ8r/g/R/bT8S608AJ8r/g/R/bT8S608AJ8r/g/R/bT8S608AJ8r/g/R&#10;/bT8S608AKFeY/T5o/NWJbxuwxE4qcmdjpCtpwuKwA25ETHvF8Y6Dn8niclLxrD7lu5TPaqye3qh&#10;S0q6bbm/NT21cGa0d4kWVw8J75PCq4UzOja5ocRyrhz4gEc5uDaWm7igEN2MkmZp8RjWeLRprla9&#10;zHFoPVjy4Egwfy36UsvnNAewWtbFsHJ+bXm4kyDH5z33Y8ng8FHTi8pi3J+IRrzWMdGVhsZD9z5w&#10;dQsqK3fMUhFdVt3zMtLbVxdahDFY2giIcbGCNr5Dma4Nf4hcMhLcaUI4Nyglc3r2xJ7nSjbWUst7&#10;c+IC0Xk8jmMGVzczcgacwDsK1B4uqQF5MctenPfuHs3LwexqxM6VHjR57DmEcyMmPkYMvo3Ixpl4&#10;+JIfS28FtOJUhCkuNqA7gAo/Se2d2aVurTG6pppeIcxa5r8ocxzeIcA5wGFHChILSDgagQd3+W7e&#10;sex5t9abc2N7aW2bxreEzm5ZlcAcrDDlfRpDzR4ow5saECs4z9K3N3LWDyGxajqROJhJIjSczNjY&#10;JGZkpUpK4eGVklsNy3myg961KbYQbBTgJArS3D5g7V2xdssdWuct0/i1jS8sbydIG1LQeQoXHiGk&#10;YrgIfKjfMlp81c2brV5a1zIpz4U0jXV7wjfRzG4Agy+GHhzXR521I2I4/wD5c3K2fjxJ+7ZfD6U0&#10;uRBcfxBdTlcsvHOht2WlL0BUiDDyLSCpAQvzEhyxNxcVw2s+eO27N7odKjlunAOAfTIzMKgYOo5z&#10;Tgaihp0KV0ryh127Y2XUpI7YVbVnxOynE4tq0OHChqKr1l4p4f0/hrUY+l6VDksYtqXJyMmRPfEv&#10;JZLJTA0h+fkJKG2G3ZKmI7TQ7G0IS00hISAK+fNe3hqO49QOpak5pnLQ0Boo1rRWjWjGgqScSSSS&#10;a4r3XQ9uaft6wGnac0iAOLiXGrnOPFzjQVNABgAKACikj5X/AAfo/tqF/EutTHgBaU+tvFY86VqO&#10;Qdhtrnt7M7j2pSgm6YEzEzXpsRSSklxuQ9DYV1Nh5fge7p7P5LajNNrN3bB5+XNqHFvS5sjQ0+gO&#10;cOuvUvd/IcPfrGoafKQ7TpbKr43CrXkPa0VBwIyve0gg1DseGMn+l/RsDrPEmvT8TjosedtLK85m&#10;ZbMVhh2VIefebjsktITaNCjIShpsfAk9ygApaieX8ytxXd1uu5tJnn5e1d4cbamjQACT+044uPE4&#10;CtAFwfmMyCLdFzpGnwQWmj2cmSKCFjYom4NL3hjA1ueR2L30zOo0EkNbTYf5X/B+j+2uA/EutcJ4&#10;AT5X/B+j+2n4l1p4AVZFSppQSQQkkWPu+j6jeoTVQy4aZo/4lMR09faPaqCDK7MOKyeL3hSbXHh+&#10;X21w8+Jw41Uxa5h2L0k/l9bBtcHl+Hg8fLkJ1zO4zLjZIK1rMR5GPxM+Zi5IaJLQnsZFpCULt3hp&#10;boBspVfTX5Ubzc0XmSLPSzIdvS20hvRj4Ya2N5gcfsiTxsrWfayGUDu5qenbUdcZyBXwqd7o6vTV&#10;e39fpau6SiJREoiURKIlESiJREoiURKIlESiJREoiURKIlESiJREoiURKIlESiJREoiURKIlESiJ&#10;REoiURKIlESiJREoiURKIlESiJREoiURKIlESiJREoiURKIlESiJREoi4LcQ0hTji0NtoSVrcWoI&#10;QhKRdSlKUQlKQPEmrJJI4YzLK5rYmipJIAAHEknAAdJVQCTQcVrDy76isXqjEnD6Y5GzWwFKm3Mk&#10;kpkYjFKI6qStBLeRmIv0QklpCvvkkFFfLnmv+ZHRttNk0PZD4r/X8WunBD7aA9RBpNIPutJjafjc&#10;SDGpO302RzfFnBazkOZ+oe1ebGxZHPbbmJORykubl8rPdK3pD61vPvLI6ADwQ02kWSlICEJFgABX&#10;xTA7dXmBuRsUDbvVd0X0lGtaHSzSO40DWg0a0AnABkbB9ljcMGoS29jbuubp7IbOMVLnGjQOsnp9&#10;ZJpxXfjtTZg/7ZnB4EFjHNrSp6Qvx/eqQo9jQv1F7+8jwP07onkht/yn0o7+/Mi75e3ZQ2eiQzRP&#10;u7+TA/vTHIRHA2ozta8OGPivjyiKbzebcl7uW6/BtiDxJD/Fu3tcIoW/q5m9555Egj7odUubkK47&#10;uTebddabaQygNR2G02Qy0k/Cge+w/N7gK8B84vOHW/ODX4NSvra2sNHsbcW1laW7aR21u091laAv&#10;dSmZ1Gs7oDI42gNXpO0dnWm2LJ0ET5JrqZ+eWV5q57zxNOQ6Bice84nFX+Lh0gD4PcPD7K8lZE53&#10;FdsyABX9jFpFj2gfTb3Vtst1sNiACxjJSX8zMe1rW0MOvMK8vN5qQwJGPwgPRcZptaSzNy6kqNmr&#10;lLf7ftA9m2vtXT9qabDvrfBmZbytzWNlFIYri+PESPc0h8FmCATLQOkw8Li0u0J5XXEhs7OhcPje&#10;RVrOoci/q4Dn1ZZgdax2t41EGJ3+Sha33n5C+9x9923nPuHohKnCB0SEpHsFQusaluvzX3fG9tu6&#10;6126yQwW9vGSQ1tckUbRVzgwVJc8udSrnuoKjI52n6JYPuLmRsVlEC573uAA6SScMTgAOdABVXBK&#10;XJSu2OC0xc9zyge5Vj+wAL/l7K+kbPYnln+Xe2j1vzZbBr/mkWNkt9Eie11takjM1+oSUcxxGH7s&#10;tcw/YjnaRKzyqXXNzeYsrrHaJfp+1QS2S+e0iSUDAtt24ED9YEO6XMPddVLxEB+OqLKhx5bC7eY3&#10;LZbkIc6EfEhxKknofcLXrw3f3nN5h+Y2tt1rXtQlj8En5eC3c6G3tm/dgja7u4UBe4vlcAA97qCn&#10;oe2do6HtK1+X0iLLK745Xd6WQ9L30qcccoowGtGipWifrC0DiTDaYy7L0jCyc3ts4a1CedmqxCVS&#10;cy5HxTYcyKCH4bRdnpUfLcbBCCLEm49p8h917y3Je3drq+oPfoVpAC8PY0kh2bCoy1qGuHezGrhQ&#10;jnM3rYwwSiNr7rO0MNKEPJwOalaDieVBitFpOv8APOoZ7h/iVl/i/bNCfzeuNwnsThczgN51bH6q&#10;Y01xSYSMvJxE7Gw2InyzcptpMh9bl1tt3NvdbebwX3WqMa2PTGRS5y45Wta5rgAamleGGIHE0AWz&#10;d/Lvt4rad7zqBcxw51LCC51aYACpqaYYVqvZHLvR8Fr8U5R0D5OBEirse9x+SiOhr5dlNyp155xJ&#10;7QL38SbXNfnPBoepb83fLp+3Is8l1cyyAnusiiLy50sruEcUbTV7jSgwALi0HRv3xRRmSU0bX1nk&#10;B1lRIjX1/hyHZrXZMlrfmy0HxbelOKe8s+y7TakpPuIqzzV1rTtb3jJDocgl29p9vBY2rhwdBaxN&#10;izt/VkkEkoPMPrU8VzL9OzwB0wpI6pPpNaejgrvxBjouM5g0aUsBI/F3o6LFIJcl46dGaA7im/xu&#10;+AubXsDXTeQLfD82NFlo5w+YeMBWmaGRtT1AkVPR6ly9zaQ207ZHUb3qCuFScAB0krfDcmkql5JU&#10;hkvsj8MWgwCEzmu1p4KL10rBQ0olSbi1lnr06frDFypxx48FWQVacwqMOHHn+npWiOwet/irX9w5&#10;p1HIYbk85Li5vMP59eOxusyYEmNidpwWuSH8G9K3HHPOvLm5hCg280wPl0rPeVhLaupi2pqE1tbX&#10;LHwZLimWpcCCWud3qMPJvInGnaoOXXLSOe4hcJs0Va0DaYOAw7w5nmBgpk4T5g1nnPRcFvutYTZ2&#10;cerL5fExY+b+RYnebjMgkvSZTWNkZZoIUp9JSkPeAsTUXqmmz6Tdus53ML8oJLa0xHAVA9y3LK8i&#10;v4GXETX0zECtK4HiaV96mZxKwnMNS0x2Y5+MQ8f5ZmvWntBLrpSXF3kXCD3qv8XRPsqMFO6RWvSe&#10;HBbxr3w+gb0Djx+leAvLHpX/AJLe3cpcmjd/UxyBxvya9vW2y+QsBjtmcxkDXN1RsU1vcMDj3tt4&#10;kz2OWxC2JchpCESZRKEXacU2O6upgvNxMgZ4ULXw5RlNOIpgcHDl1BclcWe23zvEs7458xzCtKOr&#10;iMWHgesrazbPRl6Hd/8A5fnHfBuL9XsHAenfTOc5+66nzNsG5cbITN22bG3xpek5LPZFjV9YmTkM&#10;7rMUGmmo8oqjpPZZK01osv8AUotVfcOtybt0VCwB3Du4gYnkOpb79P0yXSWWzbgCzbLUPJbx73dr&#10;gOZ61pzoX8mT04Rd50nadF/mH8e59zWNx1/MKxLOvaLnnstJxmYx+Rg4hiTh+ZYphSZqoxav5MhS&#10;i4kpb+HtVIS7guzE5kto8VaRWrhSo44sUdFt6zErXxXjDlcDSjTXHhg9e7POGqpy+4omrjbmpIwE&#10;VCX8Hx/n9rxqlsyZnawqbgTKeblHvupBY+FNjc9wB1tE1MWloYcrD3ycZGsOIHJ1OjpWtufQjqGo&#10;i4DpR+6A7sL5BgT9placejBRlC06Bi9DlRVZ0IirOPkNSclo3JGLlx1nkPmTPrTKgSNSkTmv3u6v&#10;MlYRZAZCiA0+ytzNBf5dUdcFjjmzYNcx3FsQ45gPsjnz6Qaa91pOfQWWYlYCzJRzmSt+F8x4ZCR8&#10;ZHDl0EE27TNbLe1mTi9y0uc1FGronxBPmwpiGxvusBEox8xisZISwpt92O0q4SuW82ixURbJq16y&#10;4YwmKZtM3Fo+6cMCeip6sVi2/pclm+UeNbvDsnwuP3wK95rSONB0k0WPw9Ydn5TXfwDaNCzMljcd&#10;SltfgvI2lyZNsRtOJyElyKhGdbkOvssRVLS22C8SmyU9xAqRvNStn2crHCVrjGRR0bxxH7NPXgob&#10;TdDvodQgmBgcxsrTVs0Z4HiO9U+jHqWWz+Ot0fa12MMS7Pkw9R1vHKTEkY+U5/0RhomPUlLcWU6V&#10;IZTHCQoXCrdCfGsenalp8VuWySNafEccaji4nmOaz6zomrXF4JIoXPb4MY7pB+FgB4HlSnWumJx1&#10;uOM05uG9ref70IwrjjKcbPWpDiNr5lW64WgyoIUmDJhuuWv2tyGCojzEXw2d7Z/icjzKwNOehLgA&#10;f4VKGvPGnYegrZ1LTNR/A4I/BlL2+HVoa4kfxq1AHLCvRVteIVLqeq5RnYcgZeLyEF1bWCAMyBLZ&#10;SpKMTyLEFy62gJ8tzLouRc/GkftCsmq3EDpYXxua5vUQftxn6CsWg2Vyy3uI5WPY7CmZpFaxyt5j&#10;9YfoVjuJgRUbTp5lsJbW5veiRFuGOkSEql7dhIaE3UhS0kl4J6iwB69KlNTP/s6ZzKEiMn1YqF0N&#10;tNZt431AMoHrwVBmtS1yd+BvTMHhsk4/pfH0hT8vFwpK3S7ouurSpTjrDi19iFhIJJ6CqaaAbQZg&#10;KiSQeqR4TWS5uoHI45TFCR6YWH6VdpGt4DJ6NriZOMR8zj04EIA7mBHH8Kw8E6lpUd5Fgsa0kWFg&#10;EJSLVH2EYN/M14BZ3v7ZP+UpjVpSNKtnxFzX92prxrE0f5KvGgtOYuLs+vw5eZi46W1ES2mPn8yh&#10;5h13i/nuQtTL5mqfjobcwkZbYaWjseaQ4LKQk1j1O0h+dgo1uU0qKDH99CPaHEdizaJe3X4Zc1e/&#10;OM1DU4f7vcOHqLQe2nQunW8nuGHzmLejb7yDMQ9IVFXBy+5Z/NwVpegzWUq+Vys2WjzGi4Fot0Di&#10;Ekg9orY1HTLBto57Yo2uFMQAPtDoWro+s6q++ZHJPK5hDsC4n7JpgSeavWy57epGalzIm956E3LG&#10;NnpxzkDVctjorj2MhuLbZYzGuT3iz3KJ7VuKFyenW1W2GkWb7Rj3NOcg4hxHM9BCv1TXdRiv5I2u&#10;b4YIIBa13IfeBWkn80D1x+pL0k6D6NM9wznsHAc5L1DdpG/DM6ZgsxjstkMJr3FD+E7WjCYRhC09&#10;suQdQ1CVGbX0BSW2wkQumaXZXl3dxTg0jko3vGoGZ46ceA41XW6jq19aWFlNARmlhq6rRQnKw9FB&#10;xOAoFQekj+ZH6luWfRF6uvUDtmN44znInAMdiXqEZvWsljdfyUdrCDL5F3ZsdjtlgyJgZZS4u0SR&#10;CPagAXPjZf6PZwalBaxl4hl441Ixphh76rNp+s3s+mXF3IGGaLhhQcK40PuosP8AQh/OM5r9T/qb&#10;4w4H5D4x4owGG31O1sS9j1Re2Y+dBm67oO0bZG+Vi5zYc5FdTk8jgWoyWlK70pe6LUq18mp7ft7K&#10;yfdRPkLmUwNObgOQHCqx6XuK5vr5lpMyMNfXEV5NJ5k9CuXNP88zL8G86cucPZv0wwtnjcb8k7Rp&#10;UTYMXzA9hJGRxev5ybjWMtIxcrjTMtJmz4LLbyo6ZKUNOFTfmLFl1S22yLm2juGzZS9gNCyvEVpX&#10;MFW53SbW6ktnQZgx5bUPpgDStMpW0nrI/mA+nvgjB+njYuVuAVcrYvnHj17csC4zjNNzb2s4R2Br&#10;U93HBrbIkcSkym9iaFkKjoUGiVAGwrS0/Sbu6dMyCXIYn0OJFTj0di3tS1eztGQvuIvEbKzMOBoM&#10;OntWd+lz1G8Bepv00cl7L6feKZHDmta/ujWH2DV16ppupMStmSzquTOZjRdKnTMbPTLxDkNlch5L&#10;Mm7HllJbbbWrV1Wyu7K4ay7k8R5ZUGpOFThj11W5o97aX0DpLOPw2B9CKAY0GPdw4U61SLyuLbyT&#10;GGcyUBGYkxHp8bErmR05KRBjuIZkTWIKnBKdiMOupStxKChKlAEgkVEmaESiAvb45aSG1GYgYEgc&#10;aA8TwUmZohKIC5vjEEhtRmIGBIHGgPE8Fot6rfSZyJz9seOyOvcpjE60zCQZGl7C5lnsJEzUZlxh&#10;rLYtjH+ax3TWexDgcb7mVeY4hSvNUivPN47M1Pcl02W1vMloG4xPzFgeBTM0DDEUBqMMSCakLgd3&#10;bP1LcVy2S2u8lqG4xPzFgcMMzQMMRQGowxIOJC8bo3D21QM9Fh5/DTVwcZyGjRtyZxilOS8E7Gye&#10;Jiy3Jj6I0prHx8gzkVfJSloWy6ppRHcE2Pzfcn5a4ls5DluGB46i5mYEDhXKW94cQF4naaNcS37b&#10;O4a9oL5GEtbmo6MEu4kAhpALsahuNOAPTzLq+B0rd8lqmHgz4KsOFJfdkSxNi5FmbIXkMHLhLWS6&#10;kL1uXG+ZX3qSqcHUobbQkVhtXvmt2TuILXtBHSCO64H+eHU/VpiVXW7K3tX281oCLW4tY3ipJ7wr&#10;HLxx/jRyEfqlvJRNWyoRKIlESiJRFI8nc8I/ocTUm9VgRZcYOLOTj9yZkvKrnQ5J2LL5IrL+Ufax&#10;6JECHADUeJAYkuuFUp5xK2rnzSEMiZBZgNa4OmyPM7g4h2QF0jmsDS1tXMAEjcDG0gPPa3GvaJb7&#10;WGg6Xa11CZrDcXL2tDqtcH+HGAXnKHAAvLm5g0UY3HNPmoeqiToPCmK0LV4WRj7jjjlYbWXdbx4w&#10;0OJksnlMp+KRyha5czKRlTUoQw8z5PcC4pawnylwwn30zVi201aS02wACIrcNhlcRSrXyxxtkIc7&#10;MTIZXPAIY3KAC2llvC707RWabZOeyduYAgNAAc5zs1R3i4VwBw66Ci2a4B5b1rc4TWjR8pteXy+D&#10;hSJczP7dMiOPZt6VkGnHnWVvZJzIrXKyGRd+XYDS/JjMpS4tKihKvHfMPTN2X1y7WNcu5J4JngCP&#10;xZpAwBuAIfVuAY0udUZpCXAHEib0fVY9Sb8m6SeSVgqXSOrmqetxOJJoKYAYngtnBi038P0H9XSv&#10;LxpI6F0HyY6FzGNR/dv+b6reNZBpQ4UV3yg6Fxcx6bdEjw/IWrE/SxSgCtdbdIV6awCM7EhxEzHY&#10;yIjbqlebFdfK33SPMKHi6hkNAIASkEEAeBr6m0fy3s/N/ZeiaHY6jfWVppVvK6QzWU84fdTOb4pj&#10;unSst/BGRjYoGOa5rQ4ua55Lm+veXvlja+aD2aONVZYXEEb3NY+CSV8jqVcWOzMjyNIALfEDwKkN&#10;diRcIujO42QJWLzDkZ/5cMqW5EZfIWtSQ+6gLV2J7m+7tFrpP7Vr13Gh/ltutmao3WNk7gmtNQ+V&#10;ELnSWsUxzOczxpGBzsraxh/hsylzHUBlLS5fRu3/AMtep7M1Zus7N199nfGybC977aOY+I5zRPIx&#10;rzla0x5vCFC9jiAZC0uJsu7caL5HxcvWN0fxWV135iJOx6lwXvnUZBrEZuGmU/EQ+xA83G5SbFlx&#10;yrzkLLSkrbHwKT7vpGi698o+z3VdxX7mPb4UzWeCXtEZq+SFgDGSCR7hRjnscxkbwGPqB7tp+3de&#10;uLKTT933cOoBkjTFM2PwnPAicC+WFlI2Stle6ga6RjmMjdlY+obOmiOYbBbHr8rZHM1M17HZOZOy&#10;DeHdaiZ1TAayMnDw8TOQ9BbgCBlVxEebcuiGysJPnKS6nsIwGEVJLQfTzoBw4YegdOKm9w2ms3Wi&#10;zWegvtm6hIMoNywviyONHgtaDWjCQ0Oa5pwDwQStaeUv5ZrXqM3vavUtkPVJueE3eYgbDnc1PyTW&#10;WVpTcWAXsbBh5mHAwrmOxuvay0yymO3JW5Dba7XXi75gEpbRyXTmxxgumc4AAYkk4AdZK+H/ADN0&#10;C02bq5hjZPHp4hc50s3hsEjmOcJpY42Nb4UGYERtcKFozMcYy1Rllf5VfO294HLaVgf5gmy7zqz7&#10;Aay+iZPK7Dm8L8iqdJS83mMSjlSTBdbczcB6yHYCUee0sE+Y2onansLu2AdcRyMa7gXNIBwBwJwO&#10;BBw5EHmvN7bU7C8cW2skUj2jENc1xGJbiBiMWuGPMEcQVqT6c/5Kw1zn07NkeXMvmtl1nIZrYeNd&#10;V4txydRW/tGq4HIZ2DHzefzj7/lQZmYxao7kKK02h2M5dUsJKmjk0nwotTglnfkhbM0l3QAQSaUN&#10;eyhWprhmn0e6htY/FnfA9rWk0zEtIArUU7ajtC/TTpetcy67xN6iRMg71D2mZruZd0kxn8q/nXZx&#10;2bk+VCOtqgPvz0zxCmwVNiOQ6EraAH3QOwvLjSLjVNPyOgNsJG+JUNDaZIQc9cKVDq1w4rgLC012&#10;10bVM7bht26J3hULi+viXBGShJrQsplxxCzT0wNb/kszydG5Pi7XNYjLxa8GneomUf7FOb7y+2+c&#10;e5nmlLXbCsYxNkEhMVMYCzfl1obmZprYbZ2niHMa5vDy/wCigpXL+sX+nNzqpPZ8mrunu2aobgtb&#10;lyeLn5zXNcub9UR8Ps5OVFr/AILd9nn+qHH8e5dnByNSyW/bzincTM0rUStzDY7auZomLajZFzAD&#10;LRmm4WtQEpcZfQpaWASpXcsql7jRtKG2nX7Ix822CM5g53xFluXVGanF7sCMK9ig7XcOtndzNMkm&#10;d8i65lblLWfC2S6DQDlzAARsFQcadZr3Y3YYezeobIcVZ7TtJyWoDk2XrTcVzAJYktY1hjlKRH7H&#10;ociMgyGf4ThpC1IVdIWVAqUVVq3Ggaezb7dSYHi5+XD/AIsM37kcDy77vZ0LdtN06s/dDtJe5htB&#10;dmP4ccv+8HiOf7tor28ytkdz9EvpVzmJyr2T4P0CY6jG5VwLmYCBkT5j8da33D+KMzgVPKQO/wBi&#10;7fEDXCr0rO7pK0M26HO0LJJ0vC5LJRtcwjOFXg4KT8pFitQ4jTkNUSPGQxESqNIKruNoBcdSVrJc&#10;BNR8xe15bU0wX3D5WadtbXNo2+sx6ZYQXj2XEMgjbm7rnua9jnPL5CHsynLI5xDHUbRjgDgOacd2&#10;OPMi5113KxsgzMjS2Jrq3mno+QStE1koUrtQ3JS4oKCbA3rA8eIC1+LSMfSvUbPSNL0+2NpY28UV&#10;uWBhDGhuZrW5QHEYuo3CpJNOaoI+PgxAgRojDXlrmOIUltPelzISFS57nmEFwuTpai68om7rh7lE&#10;nrVA1reAHP24n1nit5sbGfCAKV9pqfWcT0nErtkPtRmlSH32I0dm633pCkttIb7SLqdWtCGrLIPc&#10;q4t0t1uKSSMiYZJXBsbRUkmgA6STgFSWSOFhllc1kTRUlxAAHSSaAdpWDbG/K3LS8k5oWxNx5rlj&#10;ByEZxhpqW/BfbekYR2XMx+SRjWssGzDekfKyHYqXlOIbU4hIrh9ZnbvTaFxLtW6e2R3itif4RyyS&#10;xl8ZjdFP4QlidIMhaXNiloA5zonODvPNzapZ7m2Jd6loGoNtoQJAyeRojidJE50ZjkFz4TXRPlHh&#10;kOIjkwBc6MkOx4YjKPcf6nhc7tGc1vJQ8JiIWwK12W2J+WkwYDMbJog5abFcyLMHITGlp+YQliWl&#10;okoUw72rTwer63o+mbW07U976jq+hw21uG/IPkhZd3pjAYJHst3yTvbIWubl8aOMEkzNy8fm3dPn&#10;JpN1s2zt9O1DWbPWrSCOIwHwmCZ7Axrpp5IpHTPDmBxYxsmRzyDNGW1rlWT3t9uEnFavj2cZE/DF&#10;YyTlsg01lNlyDMiOY80PZOZ80uK1JQojtZIXbqpxSutfPHmN+ZTW9d8TTNhWMOm6TJaS2z7q4hhu&#10;NTmiuGubcMM72vZaxSNcWCO1axwbTNK9wBb8ibp13dG+tQZqW8r+e+mgqIWOdSOJmbMA1rQ0Odwz&#10;PcC55AzE0Ciw49XsB/L218njTn8wVDG2dXggx6r/AHayDTX8wgtT0KoRjj0uB9lZmaW7oWRtoT2K&#10;vax/+H8h7LVIwaUQakLZZagcVdmIvaB0/L+3+mp+2sAwYhb0cICos68YOKnzAwuV8pDkyVR2n24z&#10;ryGGluONsvvOMMsvrQkhCluNoCrdy0C6huOtRJI2IENzOAqQSBXCpABJHSACacAeCsuh4cLngVoC&#10;acPbh7x2heDWelsT81lZkWVlJ0WTPlPRpebLasxIjrdUWHcotp6Q25kFtWLygtQU5c3619R2UT4b&#10;SOKRsbJGsALY65AaYhlQCG1+EUFBgvD5nB8rntLi0uNC74iOvjj0qmxuOnZfIQsVjIrs3I5GSzDh&#10;RGQC7IlSHEtMso7ilAK1qAuohI8SQOtXXV1b2VtJeXbxHbRMLnOPBrWipJ54Dox6EhidPK2FlM73&#10;ACuAqTTE8h0ldLbBcktxi42yVvpYLskrjstFTgbLj5eQhxhtF7q7kgpANxcWrI5+WMyUJo2tBQk4&#10;VoKEgnooaHkVdJbyRXLrSTKJWvLD3gW1Boe8CWkV+0CQRiDRfqg/lScebvpHpszkbacHn8cjP8nT&#10;dr1pzMRZLX4prGb4641chZbFqeSn5jFSpzMkIWAlRcQsOpQ+HW0/Qfk/DLHtV88sXhCe8kkb3coe&#10;zJExrx0ghlA4EtIHcc5mVx+ltn2Wq6fp0lvq7y+4Ewy1cHAMEUTQ1hFW5Glpa3IclBVqu2T9MXOq&#10;pEgsvR5EV2VJktobz89DbXmuKIKm5EZlKXCi1ykHoPGvr2De21wwZmPEgaB/CGNB0gnBQMu2tbLj&#10;lc0tJJ+M/SAqbLenXnVyLg4rMJyQMfi3o76kbGwhlEh7M5aYQgSJTCiTHktXUE2J6X6Vfb7w2u2S&#10;WR5y55ARWI1oGMbyB5gqk23tcLI2NFcrSD3xxLnHmRyIXVE4I53j4nY4crCZB96TBxcbGq/ijDLQ&#10;r5fKxZTrTK3s0gx0NMJWbKCATcC9xesm6tquuIZWSNDWvcXfun82EAmjMamnCvWqM0LXmwyscxxc&#10;WtDf3jeTgcO9hhXoVjxPCvNUbYMRJyOluluLlsa5JlOK1iSUsRpbKnHPmESnVuhtpBIUlSibdK2b&#10;nc22X2cjIbkVdG6g/ejEg8qCmKww6JrbbhjpIcA9tT3DgCOdVjS+I+ZQ8Xlcfyu9K+8hGAwBZ7kG&#10;9gw3HLCkEj7oSUq9xvW6Nxbay5ReNpT/AEklfXWv0rVOj61mr8ua/sMp6qUW/XDWLzWK4bwuNzWL&#10;fxmaaibP8xjHseiE805Iz2ckR0HHtstNt+ew8hSUhACkqBt1ryPcs9rcbllntpA+2LoqODswNI2A&#10;96p4EEE15L0HRYp4tFZFOwtnAfVpFDi9xGFOYI5Lzk/gXkxhK3JPG2zKZCFBzz9EybDaQoW7y8xi&#10;47jZTfoQsWNe0fiuhvIay9gzV5TtPsLiPYvNvkNUaKutZcvXE4e5oVTmta2ZlvHrd4+ya0DCQWVO&#10;vYfaUJjO3cFgpuU0gOpJtZfd49RVlte2Li8NvIwfFcaB8WI9Rw7FdPbXTQ0m2dTwxxbJh7feuDOO&#10;ycTSdgErUnmS9s+oBoSIefZJ7MXuqlutBUxBWpsEJP3kgOdRftIq6aCTVIfDuAaQTVoYz9qDA4en&#10;0dqo2OVljJmhIrLHxD/uy9f6VVHpyjH2fBIfwMeMpzIoLch0Zlp0dra+5DYdyHkKHxAm6FEe+smp&#10;DPYylkznAM4DIR6aNr7VZZHLdRh0YBLuPe+unsWHGTj1thLmNLbgUT3w5rrQUkgWSpEtE/qD7QRU&#10;lkmBqH1HW0H3ZVp5oyMW0PUfrqvTzTC1/wBXCOUocDP+7nOHsLqVOdn4fkrp80NJT3Ee3st9FeF6&#10;nm/xoakZvnWcsPibyr9K9Rsqf4aHHL8s73O/TgvMRbuJPZ5cLIpsgBzvykZzucue5aO3Dt9iCLWS&#10;e4j3n2e6Btxjmczj908P6Z+jsXlxMPJrv6Q/zVe9jcxZyMe0PIJT+B6x45GOsgfw3ibdRikAkJ+q&#10;591atkJ/BNXMr4sv2T/pH/rrPcmLxB3Xfw2faH3G/qqvQjEq06XaTkWox2zG3Jgxn30J/CsmDZIy&#10;Edt0hNz4ouen0jETcDUm91hf8u77RA+Nv6pp7VkAh+SOLg3xm8gT8LusfQvmnN4r8algTMgWv4Z3&#10;kFZxkYLDJ0vYAtwN/ixSXEt3IR3AFXTuA+INSdcfKt7rM3jwfaPHxo+eThXnT0clSyEXjnvOp4Uv&#10;2Rw8J/636dKxZDWJJPmzcigdqikoxcZwlYHwJIVmGglKj4m5I9xrfLrj7LWE/tEf5BWqBDzc7+iP&#10;85ep0TtHAutBBUpA0DTOxSkhClJ/DsN2lSApYSojxAUbe818465X8bvK8fmpf+0cvY9Lp+GW9OHg&#10;R/2AoXxGHl5mUmNFR0FlPPqB8qO3fqtZHtP7KfFR/ORFreOC2P0HHwMNKl4jHqByj+AyTwKekyQt&#10;KW0JeUpPVtIdWA2LgA+Fzc1dER4rS/4Mwr2VWKTMWOpxoaepaJHWfVpj2UpbVzK0z39qWoWw7E6E&#10;qV3LJ8iHk3FJSSDdXaBf23Ir3X5zYsrqn8PLukxxj2lq8w+W3PGMPmwOpzvoK7PxP1dQXv8AR81L&#10;cCf/AGE7LkWbKH/plJjlQ+0fRVvg7Dlbx04D9qNp94Kr4m6WHhd1/ZefoIV8k8mepXFafg5Rn72z&#10;kpGzbQxLcm60p6QqFHxenuYxC0zsM6W2A/IlluwAWrzPHtNtZmjbPn1CRmW1MIhjIpJQVLpc3wvG&#10;NA2vRh0rM7UdwR2rHZphIZH1qzGgDKcW8Kl1PSrH/wBY/wBScJ7tl5zIFYTcx5mka8z0UPhWUt67&#10;Ge+rrY1s/wCENnyNrHEynSJpD/8AOELD+P7gYe+91egxt/zQsu459UvL2c3jS9dy2VxMzH53b9cx&#10;E9RwUBiQYOUy8GDKaZciIYS2ryXldqu0qCje/gK0NX2ToFtptxdwMkbLFbyOb33EZmsc4E1rzC2r&#10;DcmqTXkMErmFj5WNPdANC4A8KK3M+tTlxpfevH6TJTYjynsNlUoJPgbx88w5cf5VqzO8utBcKB9y&#10;D1Pb9LCsY3dqgNS2E/zT9Dgrqx63+SUoIk6vo7q+4kKYi56OgIsLJKHM9JJUDfr3AWPh064HeW+j&#10;k9ya5A6yw/5AWVu8dQp3o4SeoOH+UVkfJPPmd3r0r8m7u/hcVjMlr+Zx+GisR1vyYilTG8e2JriJ&#10;XeSuO5kytKDdJ7AD4muS1DaljYbgtdKkeZbOZuZ+cDgC6rTyoQ2hPWugsdw3cumTalEPCuYXUaWk&#10;gg0FHA8QRWo7F5zaVj88Dvmy8eYrWdq2jT3c/gdd1fL7FGwzT+5ZDNxs2h5wvF6PGexGEx7kplh5&#10;MdMhtto97dlPIj96a7Ja6I7TdC8GXWQyIeF4jGhg8HBjvuksdnDDSrQRUNIKjIXXcjrm9shHcajG&#10;54DXyULpXOzkuJr3g0F1HUzYGoxcPMPc836jNxz+14PkPd8q3k2JLOBzUTIZaJAxOTnYl6diI0CN&#10;+Cpawkt5CsktBcb+FUWT5q1lg91fD+937jtrRmobujuJLX5loaSzMzxImSnO3KPDzRx5nAjvFsjC&#10;0OEjCfItVt9yahHNNrkj/wB08YPHde9jZvhLR4dWsjmoa1ce63NXC2cCZ6fHzMpzJhKNfiQCzkNk&#10;yKZTjGMQlDDGLxTuVlTm8XiIZUklsFHesjsFwU9vk29beH5RrbfG/e+rYm0q/iXvDGtL3npxoOPT&#10;Xi57epLMKg40II7aioPaDQ8Qt3m4wcSlxspW2tKVoWghSFpUO5K0qSSlSSk3BHQivG36gGVa7Ajl&#10;0LG2yceSqUQj/dP2f8Fakmpt6VsMsD0KqRB+gf0ez81aMmqdBW0zT+kKtbhAWPj/AGVGzamScSt6&#10;KxCuDUcJt0/L+uoae9z4VUlFbBvaqwNgp7SL/l41HC6kjk8RhoR+lOxSLIxTFUDmGxj8tie/Bhuz&#10;ozTzEaa7FZclx2JAs+yxJU2p5pp8Cy0pICvbUtFrk7YjBne2JxBLQTlJHAkcCRyqMFR1tA6QSuY0&#10;ytBAJAqAeIB4gHmob5W9NHFfNc7XZu/4vJZNGsxpcTH4+DncriMapiX5ZKZEbGSI3xsqbHYttTa7&#10;fCoqSAkdhtvzM3BtOGeLRJo4zcODnOdGx76t6C8HjXEEEcwAcVzuu7L0PcssMuqxveIQQ1rXuY2h&#10;6Q0jhyIoeRqMF4t80emVGocoZDjfVkrXOTmoMXCDzX5juUg5xpl7Bxy045cZNfzrLTlihJdCiAQU&#10;mvtbaG97fcGz4d1XRbFD4L3TE4NYYSRM6uPcGVzhx7tAcar0Dcf5Ydj722ZZbi2E2LQb9rq3Zllu&#10;ZoPCjD2zFrZHyvD2uaHso9rS2rX945m7065/LF42TqeMi7Xtu2PbiHkSsrlcE/AjYlSVlku4qNjp&#10;uNlrVGZbQpKHy4h1S1lZHaEtj571L8yGsHVJJNJtrYaRQtYyUOMnOj3Oa9oBJoS2hAApUmrj4jce&#10;Sm1BC23tpr0yMOMpLAZOFax0c1gwOVocXNr3nvoFtZxn6T+FOJp2JzOpampvZMREkQ2dmn5LIyct&#10;JblJ7H1zG234+KddW2Am6YqLWuAFEk+abg81t1blhltdTugbCVwcYmtaGAjhlqC8Cv659VAup0XY&#10;W3NBkjuLC3peRtIEjnOLyDxriGk/zR61sH8kPcfsP6q4j8Sb0rrfBPQnyQ9x+w/qp+JN6U8E9CfJ&#10;D3H7D+qn4k3pTwT0J8kPcfsP6qfiTelPBPQnyQ9x+w/qp+JN6U8E9CfJD3H7D+qn4k3pTwT0J8kP&#10;cfsP6qfiTelPBPQnyQ9x+w/qp+JN6U8E9CfJD3H7D+qn4k3pTwT0J8kPcfsP6qfiTelPBPQnyQ9x&#10;+w/qp+JN6U8E9CfJD3H7D+qn4k3pTwT0LzZ9eTbTWc45bSU+d+FbCtwdPMDapeLDRV7ewqQvt+kG&#10;vqT8vE7p7DVH4lgmhA6K5ZK/RX0L6Q8iY3sstRJBDDLFTorlfX3j2LfTjvBY7FaFpsDFx2o0BjWc&#10;L8u0yP3dncew+453dS4t91xS1LJJWpRUSSb187bm1qe63FfT3by64N1LUnjg8gDqAAAA5AALwjcT&#10;7m8168ubsl9w65kqTxwcQB1AAAAcAAAFmXyQ9x+w/qqE/Em9KhvBPQnyQ9x+w/qp+JN6U8E9CfJD&#10;3H7D+qn4k3pTwT0LRD13MhnU9DF7d+xZI9vhftxqetvbbu/TX0L+Xq5FxrOo0xpbM9r17r5FR5dW&#10;vzT/AM3Z/bU7+mZnzeC+PXHFkk43IJutRJCUZzKIQm5v8KUJAA8ABavPPNW8bD5g6nGMKSs9sUZX&#10;BeZkbRvnUDQAGVvR/omVU6FhoftA/UCf6BXn34gOkrgyIx0Lj5KD0AUfr6D9dWu1GnTVW1aTRoqr&#10;1h9en5iW3Ex8J+ZJcUAhpltSzf8AvKI6IQnxKlWSB1PSt3S7LXty3jdM0G3mubuQ0DY2lxx6SMGj&#10;AkucQ0AEkgArestOub6URQRlzzyAr+nbwWw2s8Hvjy5GxTERk9FGDCKXpHsuh2QoKjtnx+4HR9Nf&#10;SWz/AMrGq3bmXe97ttrBgTBbkSS9jpSDEw8fgEw616NpeyHNo/UHho+63E+k8B6M3at/fShiMdhO&#10;VtdhYyK3FYTCzxIRcrcV+CzfjddWVOOrPvUTYdB0r7M2PtLb2zYGaVty1jtrTEmlS57qHvSPcS97&#10;utxNBgKAALu4bS3s7fwbZobGPb2nifSvVWvRkSiJREoiURKIlESiJREoiURKIlESiJREoiURKIlE&#10;SiJREoiURKIlESiJREoiURKIlESiJREoiURKIlESiJREoiURKIlESiJREoiURKIlESiJREoiURKI&#10;lESiKI+Z+R5fGGqxc7CgxZ0idmGMO184p7yI7j8KfNS8tlgtuPjtgKHaHG+pvf2V555m7g3htvbT&#10;tR2Tp8eo6t4gaWPJ7jMriZBG0tfMQQ0eGx7XHNUVoQtq0jglly3Di1lOXPqry7VozmPU5yFklrSn&#10;YBjmj3DyMZEhwwi5P3XwyuaCB73Tb7a/P/XfPrzi1KV8M2pPs2gkGOCGOEsIOIzZDMCDhjJUU5Gt&#10;ZpjNLi4MDj+sSfpp7FG+U5GzmeuctnMpkyqx/wBvyEqX4eFhIecA7QOg9leTaxr+5dedn13UL68N&#10;f7+aWXs+NzqU5U4clIR3NuwUhaxvYAPcsfS6rJvoYastxw2HXpYAlSlH2BKQSfqrf2HsjcXmLuyy&#10;2ZtiNsmsXsha3McrGNa0vkkkdQ5WRRtc9xALiGkNa5xa0xmt65YaJpkurai4i1ibU0xJJIDWtHMu&#10;JAHAY1JAqVcwqPACo+P7VSCOyROsCsn9ptk9e1IPtH6T1H1JunzP2j+XrTrjy38jCy53w5ng6puF&#10;7WueXj+Lb6eDmbHG1+GcEtaWgt8aUNuG+b6XtrU99Tx6/vGsejg5raxBIGX7L5yKFziMaHE1xytJ&#10;jPdEx4cV3rutSvFSiVKP0lR6mvja81DUdYu332qTzXN7Iavkle6R7iebnvLnE9ZJK9itLK3tYhDb&#10;MZHE0UDWgNaOwAAD1LLoeOSkD4R+r/hrJDBVSLGUV+ZigAdLD8h0t4VIMhAWYNHJdz8QyIsiOh56&#10;Mt9h5lEpjsD8ZTjakJfZU4hbYdZKu5N0qHcOoNSVhNHZXsN3JFHPFFKx5ikrkkDXBxjflLXZHgZX&#10;UcDQmhBxVHsL2FoJBIIqOI6x1hYBC1LOa1ARDxm6eRFbU442zK1zGy1uOurK3VOOtvQ5EhbilXK1&#10;LK7nqogAV9O7UgHn7vH5W12mbnU3hgnuGajcwW9rC0ZWvkLo5ooY2taQ2NjDnDS2GIyHHi9f1iy2&#10;VpZvNQvMkOOSPw2ukldxysbVpcTXEkgNrVzgFVpwO8TEpXI2+A2kWKGjqyDf6VoGaRbp9N/qrurz&#10;zQ8rfy/6reaB5SW34tqk8bo7rUmytY6I0A8GzuZI7nO1pBLnsijYXhpzSlrfD5qHQNT8wrWHUd3w&#10;SWloxwdFbGQuD+JzzRNbFlJFAGuc5wFRRlTmrRjN8ZHY1tGBeQPBT2sOsqT0t2JQxmezsFunt618&#10;7Xm5fLTVbqTUNS0fWTfyvLpHfijZXSOcSXSPklsy9z3EnMSTXjxJXpENpe20Tbe3kgbAwANaIsoa&#10;BgAGtcAABwAX35DkD/yRa3/8L0z/AODNa34p5Tf+59Z//OEP/qSyeHqf+lh/2Z/z15u+uzYtfYyf&#10;G+o8wQJW66lKycvJZvHazqWayyG4+PxkxyM7kMZi3chPERufKjqU6kixKbJJTevpLyhh2w3at/q+&#10;3rO6tra4lbFSeVs7i5pBzZ2xRBrQGuAGUnNz71Bnt2XpuoI3SM8QPe/DuVa1uWgBJqavx5Ur0KJP&#10;SZG4Vwu3b1vXBrYa1WFGwuEx7cyPt06MnPNtTp2UjxsXuMqLksN5KpjBUlPlNpWgKCCpKb+iX22o&#10;916EzbobK62u5HG48OfwCyJhaK5jHLWtcpY1lXh+Uua3MRr63e3VpLJNNQPa1jWd0GuarncCMO6O&#10;Jwpwxx9G8dmYeT+V2Da8/hHcghsHHYuPNjCPiwsXMhccSHVqyTg8Sq5aHTx+78wb92zuTRGXewPK&#10;fb+ut0KV5F3eyWs5lvcvCFs3hMaLNhrRraCY1casPfiLa4imy3eoTRGUDutDhRvXSp7x9i55XZtd&#10;TGkyV5jHeUw2p1dpLRcKUgntbbCu91arWCUgkkge2vB7ryw8xtOYJr/Q9Tht60Mj7aURtqQKvfly&#10;sFSMXkDrwVmo6tplpaSXdxNG2CNpc41HAdA4kngAKkmgGJUS8V7Y9m+eOOZbiFtQUbXBiwoiVA+W&#10;mWtcVDzvXtU8tTwUsjwAsL26/Qfk7olvt3dOmMHfun3TA93SXd0AfqtJw6cTxNF83P3Tcbj3ha3D&#10;wWWLJw2KOvAHDM7kXurUnkO6MBj6kbkEMzZryy9B74uP7clGClr7kvOJDSm0rQbtnxIIJQu1jav0&#10;NjqaDjxwXr8lACTVvDEdqjPJaZqOVyWdfnYTS578/HOomuZLXMZLlPtuLx8tz5+RJxT65bDj8Rpx&#10;SVrcHchBsSlNtpl1cxsa1j5Whpwo4gDiMMcOJ9vSsD4YnveSIyS3m0dRxwx9vJVsSHjcPi8XFgyI&#10;mMgJkS1Jh4DHphQ33S8y45/srDePjoUFLHcSj4r36m9WOe+R7nPq59Bi41PrNUGVkbQHUbU/CKA+&#10;5XkNqakZtxpheObIkqcyzynHVqc+cbWr5dsJQA32FVglKldwT8V6x1qGg4noWSlHPIGUY9708l+H&#10;31sYYRPVz6jEtxHojMnl/ep8cPxxGXIbn5+bK+dKO1KVma46p0rFw4pRVckk16hphrp8JNCfDb7l&#10;5VqgpqM1K08R3vW+LUU5b+SDkW5ZJ/hj1dtrxaWglAAkY6ClxMi4UXhfYZBHVJB7etk2MScNzin2&#10;rfH9PQpYd7axr9m5w9X8pXj1hVrxGWxWWSx56sZkYORSwpRbS6YUlqSGisJX2Bwt2vY2vXROaHNL&#10;ekLnGuyuDug1X7r/AFL63Aye+YTJSW5aZLWpxojEqHk8ljnUJTlc2txAVj5sVQITKPU9bKIB8a5P&#10;bEUMtg8SNDj4p4jllapre09zBqsToXua0244HnnfX2EKN9fyGf8A4FyWBjbJtuMjQvmm4GQxm17F&#10;Dy0duHuMmzScs3kDOcCm8l2KCnCC0hCCCkCr/krV+sGNzGGPooKfAOrqWL8Rvo9vCVkrxLh3g4g/&#10;xDzr1+qiuvH2w77jtxhQBvO5ZyFNj6t50PYs5JzbTTY5m4dwc11gzg46h17X8/PZcWVFSkunrcA1&#10;ZrOn2MEDXxRtaSX8BThFIR7QCsu29W1O6uXsnle9oEWBJPGeJp41+ySPSse/HuR40uJJc3iRlUtZ&#10;fEPuxc5qPHuR8xDOQihaRJc1NEqK6hu5S4yptaSkFJCgCJC40mzbbvcwPFGH7b6cP2qKKtNe1KS8&#10;jZKYzmkbWscZPEcy2oWR72c3PyUB6XjONZ1oS2lJ2Di7X8y6tuFk8pjQwmazIxslEMCL0bCu1Jva&#10;tPTNPZNbl8cszRmIoHmnAHgTxxUlreqy2122OWC3ecgNXMbXi4UqBWgpwVxiZLJOcaxG42r8flUD&#10;8FZfhsRtpwmNQhG687Y7yobGE2Rh6AzHVCYdjtpUUo+ak9wUksBjWZYZ9Ufb+I/N3sSGurRsJ5tP&#10;Gpqeoddd2TVDHocV0YYy05O6C9tKvuR9l4NBQUFftOr9ml5472uajJTYGQxisW/IYwZj/hHJHIz8&#10;WQ89mY+IK3I2fy05uKht3ItgJaJLpWEquQKx6ppjrbI4ua8HN/dsFKCv2Wjo96zaHrEd34jWsewt&#10;Df72U1qafac6nHhzwVBguRcwjO6+3lMPvcSCraNZC3E8uq2uGFSMxAjK8/H7BqKZT0EFwBxpD6HC&#10;gq7HG1HzKz3eiSRW0kgMBox3CMtPA9D6V9B9K1bHccU95FEfmu9I3jKHCtRxBjrTqB7CDirvse7l&#10;ifjewcgS8erBay6yqLgeGMy0Q7r+Obkl9ObwMHLKnNOtKLva43GU8VeUEMltCbLPTbt8JdGGDvvG&#10;EkreDj0OIp6K041OKzahq1hHcBsxeT4cZxihfgWN5uaCT6aV4UFArtK2rWzqGLeZiusKWMch5Uvi&#10;bBT5TXmPbbBQubitY2PGxmXRJwbySWHFIa6BKf3qijBBbag29kYzOZBmrlmcOBaTi5rq/FzGPThj&#10;s3V3pb9PifJ4YiOWhdA08Q8Duse0A0byJoOWOFdpOw8dNYbf9r2g4ePhNO1Ve0bJLjaDvGqzcZg8&#10;NhNwj5LJSYcnO7EvMBGByuSCUY9kPDzVgJcWWwjDqg1KKWGviiUuo3M5jsczXACjW07wae9UYdtd&#10;jRRpFxDOGiEwBlX5GSMwyvaSavdWrXOHdoceykMca+rv+XhyluWp65xvzRgshuGczOHY1XBrj79h&#10;p2SzE91DOOx0eNteCg98uU66EqZXZxBVZQTbpddy7lFu9t22sFO8aM4DGtWpZWW0xdMfZGlxXujN&#10;JxOFKOrx61J248hejjA7hmNO3L1E8YaRumurxWLzGr7LyvomsZrHunFw/wAOjPYvZJMeWp17Hllz&#10;4UqJ8xJNu4XWeqa5FbNEEGeDEg5HniSTi09NVS/0DbtxdOdcXBjuMAR4jBwaAMHNPIBQv6zvRXwl&#10;6yeOeBsPsfPDel63o6MsdB2PFT9RykXdWNgxeCiRhCmzZsbH5NtmHhWlNGGpQcSu46WNadlqt1Z3&#10;U84hzSSOq4UIympJ6SMTzUneaRaXdnb25mLYom0a6rTmFABjgDgBwWB+nz+V/heE/Td6o+EtP5z/&#10;AI1i+pXVUa6ztEvUYsWHqkyJh9jwipiYuM2nJN5ppf42krbDsZSCxbuPd8F13rbrm8guZIsphdWl&#10;eOIPMCnBUs9DbbWU9rHLmE7aVpwwI5E149S1z9J/8mPfPTN6l+Lubn+btP3HBaBlMjkZeIZ1TNYL&#10;LZAZHXMzglNR+/JZaG0WHMolwFTh7wgiySa3L/ccN7ZPthE5r3ilaggYg9A6Fpaftqaxvo7oytcx&#10;hOFCDiCOvpUD+qz+TF6o+XPUDzNy/pm28JP6/wAjcj7JtuGxWT2nccdscPHZ7IPz2m8pHPH7+HZk&#10;Rg52LDM18E2KSRe25YbksLe0jt5Gy52MAJoCMOjvV9i1NQ21f3F5LcxOiyPeSAS4GhPPu09qn7+Y&#10;p/Lz9RfPPGnoy13ivA4HaM7wrxPJ0Hfo69owmDhw8jHwHHUGJKxUvYJWLOUiTJmCnJulCVoS02pS&#10;R5lk6mj6vZ2k9y+dxayWTM3AnCruNK04hbes6Pe3cFsy3DXOijyuxA5N4VpXgVoq36ePX96MvSJy&#10;CNjyjPCnH0/lHXcjseu4jdNQkbtsuQyEfH4zE5jA7Jo+UzU1nEx5ONjty4AnxJB8oPeU6z55R455&#10;x6huIuOqaVfsboQEbQxgdFMx1ce+QC4F/e7rhQUBbRpJ4LX7bdmi6VJcRzi30/xWVa1wbLU0AIe0&#10;k0qMQHA05EVWnUn1Dc0TN+xvKEnkDMub1h8c3iMdnfLxyDHxjcZUUwTjm4SMQ/GfbWpTyXI6w+6o&#10;uud7hK68BfubXn6kzV3XMh1FjcrX93BtKUy0ykHnUGpxNTiuCfuXXH6izVnXLzqDG5Wv7uDaUplp&#10;lIPOoxOJqcVTSOfuaZEDL4xXJu4MQc9sGU2jKsQMxIxolZnNKdXlnu/HGK6xEnrfUpyI0pERSz3e&#10;Vexq125NefG+I3c4jkldI4BxbVz65j3aUBri0Ub1K124tddG+L5qcRySOkcA4tq53xHu0oDXFoo3&#10;qVoynLO/ZbFx8TJ2CahhrGwcRLkR3nWZ2YgYqXLm4hnMzA4Xp5xcjIPqZUSFXcJUVFKCnnxDGHmQ&#10;4vL3OqcaOeAHEftUFeztWFus6iy2baskIYyR72kfEHSMDJKO499oaHfsg8VHi3XXQ2HHHHA0gNtB&#10;a1LDbYJIbbCiexAJJsOnWsijS5xABJoOHUuuqq1KIrjiMVOzuVxuFxjQfyOXnxMZAYLjbIfmzn24&#10;0VnzHVIaQXX3UpBUQLmrHvbGwyPwa0VPYFc0Fzg0cSV3Z/DyNezWQwUwkT8U5HjZFlTTrDsKe5Ci&#10;y5WOfbdSP9pxzsksOqQVsrcbKmnHGihxV9Dla/AscKtIxBbUgEdRpUVoekA1CldZ0a60S5bb3Jje&#10;2SMSRvYSWSRlzmte0kA5XZSQCA4cHNa4Fo44LGJzWbw2GXNi41GWyuPxisjOWluFATPlsxVTZjil&#10;IS3Fih3zHFEgBCSbisNxKYIHzBrnljC7KOLqAmg6zwHWtC1t3Xd1HaswfJI1g7XEAe9SxyZrTuM1&#10;bQ8kpMcY4s5nB6jk0R50SVumoRs5lcri90m4ySwyjXY89GXS3EQ4pbuQbS48LNthbsVpkoN1cxEn&#10;x8zHStq0iGUsa10QcCc5bkJfTCM0acSQ3vd17Rl0DSY5LtwN/Bcm3eGlpZlIfIypB/iijxI0VDO6&#10;CS4mmS4D09SJUbGN5jYo0ja88y8/guPdL/Dtp2V6O2Oz8Rz2QbykfXdUwzTjjZdlSpBbSlRQLv2Z&#10;OpLuJud7oYy2wiID55c0cYP3WNymSV5FaNa2vM0bVws2/sKXV2Ge9u4LW2aKuJIeQOprTVzjyYwO&#10;P3soqROvHPomzELZYs7kvJ6/kddhoQ+vEYGZl3XsrKKEn5STIdgYlcWA04o9y21lxztACUhRI5vV&#10;N+wSWro9JZK25JoHPDRlHSAHOqT0HAdJV9nsgxXxdeSMksWk0AqHPHLMPs9JAc7HCpGK9DoONhYy&#10;DEx0CKzCgwIseFChx20tx4kSIyliNHYaT8LbLDLaUpSOgSAK8wkLppXSykukc4kk8STiSekk8V3z&#10;Io4mCOMARtAAA4ADAAdgVYlkq9n9P66sLWjksgjrwXaYSiPu+I8bdPf7RWFwasny5cOCyeJjVNLi&#10;vqdUlbLfllpJBaKexSOgJUAb2Nxa9foZtbZd7BHousanc3EGq6fZNt328UgdaPa2Mxg+Ec7GP4OM&#10;kJbnpi0ZjT7q8sfJLUdqatp+672+Lb2GJzZbYRtLaOiewgS53tPfLXBzGtJYCKgkq8V6ivpVKIsF&#10;3zNbrhoOI/gXUG9vymRz0HHzm5OXh4aDg8I4l97JZ6W/LcbXLERDKW247ILrrrqbWSFGte4knjYD&#10;bszyFwFKgACuJJJ5CtKcTRQetXmt2j7Rmi2bLsS3OSdzpREIIfCld4wBBMrvFbFEIwW4SOkzfu8j&#10;9otZ27GwuKNv0Rc1iNmN4TsWERKnP5E4fCYnJYBME5iezGYluCYp6U62hqKypTyGmivqm6pzR75l&#10;hew3MwJZHcMfQccrS1x9JoQPRVfP3nD5Z7p8wL/UnW7I22MemPiti1rPFnmliIbG5xLf3bJSS9z3&#10;dxhdkDnOWYen9Gnajsm2T3OV+KM43m4MFuNGwG7Y+Vkoqslt24bBjk5PHyRDkQXZsHYWUtoIKlPI&#10;cSAQkKV1mu63aatawx27ZA5hqcwFP4cbMKOPNh40wp1gfF2hbT1TbGq3kep+H4lXMIaSS1zZ5nEH&#10;ADAPAq0kVBoSKE645PnfE+mfacvzdnMDkdmxelZjLfNYPEyY0PITf4kkydSY+XkTAY7fy0jPIeX3&#10;eKGyB1IrhtUv2aZYvvpGlzGZcBgTmcG/Su302xfqV6yyjcGvfXE8BRpd9CkHDfzyfTDK7EZvjbnL&#10;DuLW0guRMNouXhtJUB5rjzp3zHS+xpf9xhxSk9bA9K5lm+tLPxxTg9jT/lj3LpX7I1MfBJAR2uH+&#10;QfepTw/85D0T5NKDN2DkHXStDilIzHH+TfU0pDhQltZ19/OpK3kjvT2lSQn7xSr4a2mbz0N/xOkb&#10;2sP0VWq/Z2tN+Fsbux4+miljEfzQfQjm1JRE9QGIjrU421bL6fyPgUpW4LjudzenQGQ2n9pzu8tP&#10;tVW2zdOgv4XAHa1497QtR+2NdZibc+hzD7nFZxh/V76Gs9NZy0Pnn0+M5IPOZFnIZna9Q17INS2v&#10;moipfzOwPYyUxNLc15KVEpdW28spuhZJkWbl058fhtvYxGRShkyilRhQkYVAw6geSjn7avmSeK6x&#10;eZg6uYRVNaHGoBNaEivWRzKpee+ZsFsPG70jh/k7R9mbTlIbGwu6XuWHzWWiQSpuVHfiPYHKvrab&#10;TLaaTISQrvYe6jsKjV7rqGePNayMeAcS1wPuK9f8mttWOobmP+I7KZ9sIXiMyRE25kLS10cmZhbm&#10;MbnOjBIIc0EY5V5zzchOyTwk5GZJnSA2hrz5bzkh4ttiyEF11SlqCQelzWqSTieK+zLDTdP0qD5X&#10;TIIre2zF2SNoY3M7iQ1oAFeoKjot1KIou0bE4hrYeRM/G27Ztkn5jORI2Uxmfy8eZitUbxTD0zEY&#10;3WcSw021hcVJx2YRKSolbkxLiH1KNxbUigjEssuZz3PIqCatblGAa3g3jU4VccTyXH7Zn069l1G8&#10;trq7uD825j2zuaWxZCZGeA0AAQPjlbJE+rs8ZY6qzdltgxFJ16VDiMCXJlr/AAlMZtBl5FxWSlyS&#10;9EQpxMuZImKkrWCFOLeLhJUruPjvm8zX4tsSaztjcLdHgtpSHlrxDHiS14E0EMt0bgyd1rGPaMxN&#10;Wh4zHyXzp2x/iXaUup6VrjLXQgW+JD4obYyASOkc4iCKWSW4fM4d2pY4hvcDmkuxnJRJkiQuTOfk&#10;TJKwAuRLedkvLCQEpC3XlKcUEpAAuegr4Cv77VNwXrtU1u6uL3U5KZ5Z5XzSuoKDNJI5znUAoKnA&#10;Ci+ATpjbZuSJoayvACgx44BWowgOgT/w3rGLFnMexYvl0+Sv4J/Xb9NX/JMQQLkIVv2R+X5qvFnG&#10;q+AOhcxFt7B4W9n09Pz1lbaMHJXCEBdiWAPZ1+i563/MAazNgaOhXiOnJY9t+clatreUz0LAZDY3&#10;cZGclKxeNfgR5brLKVLeeDuRkxWEtx20la+0rcKQexC1WSZKwtI7q6ZbvkbEHmmZ1SKngO6CceHR&#10;0kBYLuZ1rbPnZG6QtFcraA9eJIGHr6AV59bB6zMPteOzOB2Pi5rJa5l2cfFXil59xDyoym1ryyZG&#10;QahNq85qWlpcNxlplaOwqJSvtKfRodgz2ssdzaXhjvIySH5Bx+zRpPAiocCSDWmIrXz653jDdxvg&#10;uLUOt3gDLm5faqadNMpAHrWq+T2Pj1c2VMw+jzYkXKOJVMwMvOfMwcfFbysHIIx+MyZhqyx7jiW+&#10;6UlUd7yZb8btKUh53rYrHWfCbHPdtMsYOWQR0c4ljmZnNrkPxmjCHNzMZJWpytiINS0S1DpY7R75&#10;5GyMcxzxkY17S0FjspfnAJIJoGmnxcsGjTVQpacpjXn8fk4mQjy8WiN2hEYtuOPpUidIlJcacjuI&#10;bQkKSpLqFK8xYAIXKyQNniNpchsls+Mtfm+1UAEFobQggkkihBAyiuI0dPujDdvktZTbSyVY3AOY&#10;GyHK5r3uNWsDCe8GvcacBXMNueHPSps/NGNyOUjzsBq+pQ8023FzZiyJuWzixjsI4pEOP8wTDgOY&#10;6UZRCi35U51bKmj29sbdstKupGsuJy9pMdMrj+sTwFMRXKHGuZrWkcS53t+h+T2ubusorq5t7PS7&#10;I0eyZud0lwxxqHeEXkRhzXFzaiOgEbREBVy/UhwfuTGpcS6JpelcdbNlMDouuYrTorrOVwSUNjAw&#10;I8VDDa8rmGpr6G44bs44ApV+vUV9S7Ouorrb8DYQ4CFoiNeZaBUjE4GvPHqXqmq6LHoN0NNt6/Ks&#10;YPDBc5xDMQ0Oc7EkAYkk9qzlPqCxSWkqe0ra1OG/cmHl+NZbIIUR8Dy9/jKWLD2oT16V2f4ff/6G&#10;X+g76lCfM23+kj/pD61cjzljg204dE5B/etocShETVHlWV+yFMbc60spUCCUKUkkdCaw/LzitWPw&#10;6isniR/eb6wrivmLGtlPmaXyOkEgKI1VToRe1yryZrhITfr23+i9YqK+hXNXNGqNrSl7Fb0ykrSl&#10;TqtC2txDYJAK1iPi3nClANz2pUq3gCelKKtCvp5s46LiWnJeyoUSQC/x1yI02kgEnuee1RDLYsPE&#10;qAJoqYoOaOMFueWvMyWl9pN5Wq7VFbAHUgvSsC00D7h3XPspiq4rm3zDxM6tSDtWHZUlPcTMjS4S&#10;bAgWDk2EwhSuvgCTbrTFMV3tcq8Pvlz/ANvzRGS329/zucw8Anu7u3s+efj+Zbt69t7dL2uKKlSt&#10;eds5Nzj/ADPqCtM5D40VxbHU/G2uCubr2TayTUtrCrYkMZiNkGvwefjX25gUXXygsuJAjuLKFtlc&#10;Dh1rZ1na+OJLfmx9q099okp8xnYsS433D7yQtuaU3F+ov0pUqlSqkq0bIobfMvXZzZSQ08Z8KSgp&#10;7iFeW756xbuBvY+Iq9ssrMGOcB1Gitc1rviAPaFdkYTCvRQ01EYXCeZ7UobWVxnY7qfBKAtTK2XW&#10;1e4pUDVPEfmz1Oeta869NUoMuWgy9HJY47xfx6+tTj2m6066q3c65hMY44rtASO5bkVRNkgD6hW6&#10;3VdUaMrbmcN6pH/Wtc2Vk41dDET+w36lQyOHeL5Thek6FqL7xS2guva1g3nShltDLSCt3HrUUtMt&#10;pSkXslKQB0FZGa3rMbcrLu5a3HASvAxNT9rmcT1qx2nac85nW8BPXG36lQK4M4oVHXE/gjAJiuPi&#10;UuOjFwEMqkJQtpD3liN2pWht1SQQBYEgVl/xDrmcSfNz+IBSuc1pxpWvUrPwrTMuT5eLITWmUcVb&#10;WfTzxHGU4uLp+OjrdizITi2g4hwxshEfgTGkuIcQtAfhyVtkghQCjYg1mdujX3gB91IQHNdjTi0h&#10;zTw5EA+hY26LpTSS2BgJBGFeBBB58wSFZXPS3wq4lSDqDCUqFj2ZHNtrH+S41lG1pP1EGtkby3KD&#10;UXTq/sxn3sWE7e0UingD+k7/ADlneS48xqdPVq2OkOY/FwcTEx0BsIXKVFg4pthMRjzJEhTz3YxF&#10;SjuWtSz4kk+PPT3EtzO+5nOaaR5c44CrnGpNAABUngAB0KXiYyCJsMQpGxoaBxoAKAY48OlQDkcn&#10;jNOgJx2PbS5NWgrQ2ohSu9Qt83NWLE3t0SLXtYWSLjDxV/FVXCcqRN36TJlOrefdws9S3Fm5J8+C&#10;AB4BKUgWAFgB0FVPBVPBbf1arUoiURKIuC20OABxCFhK0OJC0hQSttQW2sBQNloWAQfEEXqoJHA0&#10;VCAeKsr2sa1IX5sjXsG+4QAXHsTAdWQPAd646lWFbLb28YKMllA6nOH0rEbe3caujYT+yPqVle4z&#10;43kI8uRx9pD7dwfLe1TAuouPA9q4Ck3FbDdZ1dhq27uQeqV/+csJ0+wcKOghI/Yb9S89f5k6OEdc&#10;9Le98cuZDRNJ2jMoxuy6pp8HLwtLyexZWPJdx7GRiYHDysVK2liIErS80WpTKexBdRcNmuW3VeWW&#10;rWU1jr98BcutJjF41w5hziKQx45w5zPEpmYMzXVoWmoXLbvZo8OhT2L3QwzvZmYwOEZc4YAhrS0v&#10;pzFHDpHBfk1+emhp5gTJXkyHG3ZDPzD3lPutNPMNOPN9/Y640zIcQkqBKUrUB0Jv8kummfXO9xrS&#10;tSTWgoK9NBgOgYL5y8SShbmOUnEVONKjH0Ej0ldLjzzqWkuuuOJYb8phLi1LSy13rc8poKJDbfmO&#10;KV2iw7lE+Jo+aaVrWSvc5jBRoJJDRWtGg8BUk0HNVdLK9rWPc4saKAEkgCtcByxJOHMq+4V3PNKh&#10;oxxeVFlZaIluK+PNw8vJx3oxj/OQn++BMEZ2Qz3h1C0J8xAWLLAMTfDTy2R1zlErIXEuGEjWEOrl&#10;cO+3MGuplIJyuI+EkZo7W6fA66jY42zHta51O6HPqWtJ4VIa4gdAJ5L1ewD7UiKzjpElt7OYvH4p&#10;OejB+LIkwp0mGFluYuGhEVMhxTalWQlKSLKCQlSa+PtSmkilNzG0t0+aSTwXUc1r2NdSrc3eoKgY&#10;k44EkgqditmHun4wBUdB61kQjjwt0qIdfOPPFZ22zeQwXcli3s6fZ/w1quunO6SthtvTkAu3yfov&#10;+X01hM5Jxqsgholu39X5eFYy6qvyhvBfb3q1Xg1X2iqlEXlTyjlA960cO8HQ01A3/iyGXypTVkMo&#10;1f5ourWoAIS444knokoHur7R2baGP8v87CMz5NM1F9OOJNxloOmgaRzqvqba9uWeTUzSCXvsL11O&#10;OJM2WnoAI51Xq15rn9418XL5azFffOc9/wDT+uiZndK++cv2k/af7aJmd0p5yuvU9Pp+kUTM7pXW&#10;uQoe/wDprNFHmNFifMWqjcnqR/R/wVKQ6c1/FaMl+5naqRWVUOgB8ffW+zRWOxWq7VnBU68w4OgB&#10;v77j+it2LQYjiaLVk1qQcKqiczkgHp3fb+qpOHbtqaVp6loSa7O3hVdJz0n/ABfbW0NtWZ6FrnX7&#10;nrXH8fk/4vtH9lXf4Zs+pW/4guRyKfxBK+n7QP6zQ7YtP1U/xDc8gU/H5XsCv84fqNP8MWXSPUn+&#10;ILroKfj8v3H/ADz/AOa0/wAM2XSPV/Kn4/ddHtXnH62ciqdtulocP71jXJiii5JDb2TWEKuUgWUp&#10;lQ/NX0f5JabFp2k3oh+B9y31hnb1hfXn5cLqe90HUZ5hRvzjGg15iME+qo9a3t49zM5GhaO2jt7U&#10;ahrSBfu8E4aEB7R7K8H3DoGnSa/fSPrmdeTE8OJkcV8xbq1q9ZujUo2Uo2/uAOPKZ4UmwYG6ZNKV&#10;wsTNcaUAUu/KuMsqBt1S/IUhpXj7CamtI8n9w64wTaXpN9LA4VDywsjcOp7wxh9DirbKy3nqTQ+z&#10;tJjGeDsha09jnkNPoKyNnRuQXRdxpiN9DkyEo+Nv9SuQPp8a7a3/ACzb4mbV+n28R6JLmI8/+qe8&#10;dfZ14LoIdl7+lxkbHH1GSM/2S/tV1Y4221ZBfyePbFwD/tMoqt70huH2n7RUrH+VHeUp70mjwtrz&#10;kmcadIAtyD6XBS0Hl7up2M9zA0V+++vsj+kLHtz9MOncms4xjkJKc21h3JLuPQ3KzkMsOTEsIlKD&#10;mNzGLW55qY6B+87wnt6AXNehbR/Lbu7a8ksthuOCxMwaJBDYsnzBpJABnc0NpmdiG9FQeXf7X0Xc&#10;+1nySaZqghfMGh9IWS5g2tP4oNKVPADrryzrUuEtQ0vBY7WsH89DwuKbcagwm5LjoZQ7IclOJMjI&#10;LyE1xK331q+N1RHdYEAVMXH5Vds6zqMmr7q1fVLzUZSC90bba3a4tDW4tEMgAo2lG0NKY1BJzX21&#10;WavfyaprNzNPfSkF7g2OPMQA0d1rKDAUwA9eJzRnSNdat3RHXyLWL0p/xFupDS2knw91utdLpv5Y&#10;fJ6wA8ewnu3imM1zPxwxIifE08MQW0xOFKAZItoaFF8UTnkfee76CAruxgMLGsWcXBSR4KVHbcWD&#10;7wt0LUD199d9pnlL5ZaOQ+w0HS2yN4OdbxyvHY+UPcPQcVKQ6LpMH8K2hB6S0E+s1KzTVXkQs1BC&#10;Altt1aoxSkBKT56C22kBNgP3vb9ldjPZ28Fgbe0jZHCwVDWNDWinQAABgpWANjcGsADegYKbK59b&#10;y2L9LuNny+VsfOjRXnoeKxuXeyMlCD5ERErHyIcbznDZKVvyXQlCfvK6kCyVEb+mtcbkOAwANfUs&#10;ch7q9Nq6Ja6URKIlESiJREoiURKIlESiJREoiURKIlESiJREoiURKIlESiJREoiURKIlESiJREoi&#10;URKIlESiJREoiURKIlESiJREoiURKIlESiJREoiURKIlESiLitaG0LccWltttKlrWtQShCEgqUta&#10;lEJSlKRck9AKte9kbDJIQ2NoJJJoABiSSeAHMooW2/1C8TaYHkT9pi5SazcHHa8PxiSpafvNl6Oo&#10;Y5hxN7EOvtkHp4g15TuTzu8tts5o7jUY7q8bh4Vr+/cTzGZh8JpHMPkbjhxBV5Y5oq7Ada1L3b10&#10;y7Ox9I1aJBT1SjJbDIVOkFJv8aMbBVHjx3U+I7n30+8GvA9x/ml1W4zQbS02OBnKW5cZH06RFGWt&#10;ae2SQdS15LiGPialac77zxv/ACAoI2jZp2SiNveezjk+VCxbLwStDbqMbBbjw/ObacUlLikKcCVE&#10;d3xG/g25N+b53hVmv6lczWx/umkRQ/7KMMjNBgC5pPXia6Emphp7mCi3+InSeq/01xTrEU4LANUd&#10;XiVnGlPt7BmWsfKkOMshh+Q4WyApQYSFFHmKCktJI6lRHgLeJFew+QflZt/zP8x4Ns7mnnt9GFvN&#10;PIYqNc8QtDshkcHNiaRUueQaNBa2jnBwhtz7rvtG0Z15YBrrnO1ozVIGY0rQEFx6B0muIBCyNvfM&#10;bH7m8Hi0RSQpAmynVSZVldCpCVfC0ojrbuUPorupPPnZnl/FNB5FbSstI1J8b4xqd5I+8vg14yud&#10;F4hPguIocviSRV4xECi0Wbc1HW3Mdu3Upbm3Dg75eMCKIkYgOy/EB05Q79ZV+JyocKfiHUj8vrr4&#10;1mtshxXtFpeeJRShinkLSk9PD9PiKxRANNFPQvzBZnGUkhJHgLX/AEG9voqVhc30rdGIwV1RY2/L&#10;3Wv7bXrcFKK9cJMlMdI6Fbiz2tNjxUr+mwJr17yi8pdS80tYmYZ49P2lp8fjahfy0ENrAKk4khrp&#10;XAOyMLgKNc5xDGuK5DeG77XalmwiN1xq9w7Jb27MXyvOAwFSGAkZnUPEAAkgLpYiKUv5mWQt89Uo&#10;/YZHiAkeBI/R9fWvQPMjzn0Ww2+7yo8kon6b5dsq24ujUXmqvIyvkneQ17YX4gRGhcyjXNjipbs5&#10;7bOyr6fURu3fL23O4zjHFgYbQVq1sYBLS9v3saHEFz6yOuFfMa9QSiLgs2Fvt8fy61QovJb1CZ7l&#10;2d6h8zk+K9e0zamdT1lnD5zF7Xn8lgZCX8rkAlr8ElQ8dPhNvqj67+8Mjt6K6JPU196+XFjJpXlb&#10;pcFGgXJdMeOY5v3jeqlJT6hRWWwt5NRcZC8PjhaBQAjvuJNedaNFOqvUsu9LastssJW07fg4+CyG&#10;2bls2Ym4RORZzbUORgU/g0LGN5duPHYyTEdMAOBSW0JV2n4RasXnFrl3oew9Sl04yRazb6fawEsd&#10;jHFez0ll7pBBcGeHmwy+LStXUMJO2KS6Y0OD4JLiWSpFK5AGtFD0GvbSq3WdiwEq7kQoiT1AUiMy&#10;kj32KUA+Ffnlcbm3BcNMc19ePjPEOnkI9RctwxRA4NaD2Bav8y7E1IyTOuQg0lnHBL+QcbQgKcmO&#10;o7mo5WlN+yMwoEgGxWuxF0CvWfLu11FunSalezzuZcGjGOe8tyNPxFpNCS6tCRUAVBo5fO3m5uMX&#10;F83btoR4EFHykc5CKtb2MaQSPvOxFWBY/wAKviNy9xi4pJUFb3qzFgQCDKzMSKlXX2IU8CfoFe1b&#10;JkEe8NLcca38A/pSNb9K8w287JrtmT/6TGPW8D6V7D7jZqfJU28qK+7ioivPkI78eUoyCmuxSSh0&#10;eYArtVdJ+FwHpavvWPECuIr6eC+jX4VINHUGPLj+nrXn5uuy+szH8s8jwtS0PUsvxsNWy83RsxIY&#10;1yVKm5GLqCJuMx0lMTbcZkG2crsiDGPzbLZS12LBSj4ldbawbZfp0L7iaRt9nAkaMwABfQkVYRg3&#10;HAnHDioKeXWm3krYY43W2Qlp7uJy1APeBxdhiOClH085jnnL8ezZ/PGF1zTdvTuubaxMCKzhUst6&#10;qcRrb0F1hGNn54hz8WcnIPe58wUIQVC3YpUfrUWkR3jWaQ98lt4QqTX46urxDeWXlTitnTn6g62z&#10;X4ZHN4hoMPho2lKF3OvWthCG15TLJbU/NliPJ+GUEpgMI8xpxDCgtaitCVJT1JQiyfA1DY5G1wbX&#10;0qRw8R1Kl1Dx4DqXjRzt/N833hPmDkLhifwjou+69pGdfwachMz2XxcrNxkssTYkmQw7jsrAQEl9&#10;P3WShwICkhAIt1NntqK6tmXTZXsc8VpQGntC5G93PNaXclq6Jj2MdStSK+whTxrfr9455D9CvJPq&#10;U3b0tahK1zSeYcbouU4nVlMFn8LseYfh6Atrby/ltEYgQ5TP8YoQlpyFJdSiILSD3gI05NGmh1Zl&#10;jFcOzviLg+hBA73dwd+r0jjwW5HrcE+jyahLbtyMlDSyoIJ7uOLf1ug8OK0pP8wf+WlsKlu7X/Lv&#10;1iFIU8mSt/A8c8NPSJMmQVqmuS5TMfWJEghZBSXCvzFKJIQfGU/BNcZ/DvHelz/5VFfjuhPxlsgD&#10;1NZ/IvdHlnO416Xq2Tc/Cm4+a1xuVGRnOP8AL7WplmQpUlK3pev7jgpUVaEPpSGUodSFkqDhvYRW&#10;jR3pikbbeJRr8cj2txp0OY6vbXqot3cUumi4ideeDV0eGeN78K/eY9pHZQ9NViGOm6m9qE1bA0wf&#10;DmjI/wCgeUsEyh1nNai7LW7jy5nZzKi7PaW52uOEFxntPl+fbORqEeo5v33j4f6Jxxa7sHAHo4Hn&#10;Raw/CptIyf7v8rj/AKZjcHs5948SOniBwqvmoNazL2BD8OPqiZTEXGyo5xO97Gy+liNuGo5YJk47&#10;Z9Fh94+exUZ23mXKkBmw83zG7tSlvnwhtx4uUOd8UTRxY4cWvPIn38qG3R7fTYrhz7Twc5a09yd7&#10;sA9h4PjB4gH2c6iy5HD6nkX50K8MvLmqbfThuXuO5smOFvXSBEycXCPsSvNBs24q6e0i5V4bv4lf&#10;eDkcG5SymMMw5dILh6aexR40XTfmfEZnziSuFxbnn0ENIx6TXtKzfZdMZM6LGVjdzmOJOZAk41vS&#10;skwQ9s+wyW2Qy7uOPyZWFOFKEpYV2t9iF9rocQnU03VX28Ba3wctQe8XtPwNB+wR7eNaVFFvaxoU&#10;V5cte43AfQjutjePjeR/eB3Po4UrQ1Ap43HCcfq8gk7Wkvdqlx3tJyLuSS5/E205INKx+HnZhbiU&#10;LzRHe2paQ0A5eywBWLVgNSMxbHjXhK0DFrB8Tg0fZ6sTTkk2gl2kNtQ+UZcvGF1ah0h+FpcftcRX&#10;AV5ql1nTICs6lxnLyUPIawIKMlqO6YJSg1vulzO1pzLYCLEkkKj+UA26Slx5JWUtBbicuqakZo2n&#10;w6Uz8Hxu4sd91xI6cRw4VNAsOi6MLaV48auYMpWOVnCRv3mAHowPHjQVKxtnBY5GRxiUbXqi3Wc3&#10;hXQy7kpEB575fKRH1JZRlYUAqUQyQL2Hd0vUrdai2W0kYIZxmjcK5QQMOZaXKGstHdBfRSG4tnBs&#10;rTQPIJxHAOa1Z1meLdrKoHyeJ+Ybj4iBFdKJ+P8AgditFlTaUuSm3V9qEJ6gKBv09w09M1zTorcx&#10;zy5ZPEcfhdwJrWoBHNSGsbb1Sa6EttFmiEbR8TOLRSlC4HkORVP/AAJszWsojO69NbntqxwW00G5&#10;RU23tHKkkqBjuLC1/JZWE6oWuhL6Be/day01GxGqySmZvgOz0JwGIgpx6w/toVlvtJ1B2jRQCB/z&#10;DPDqBicDcV4dALK9FR1qzOahnkaNzfjZ2uZFxrPcO7bim4kjESnU5KSvD5lhrGx2lNKbnOTEz1J8&#10;lKVqc6ADxBxa/dWk7rV9vLG4tlxyuBoMMTThwWfbFjeWrLuO5hkYHRYZmkVOOAqKHjyX5EPSJxny&#10;dpPrA9Lc3M6Hu2tlr1EcRRZDub1LM41DcdfIWvQsuhz8SxzbbflQpDiXCbKaBvdJAIndQmgl06cN&#10;e137l/Aj7ppwURp0U8WpW5ex7f3zOLSPtCvFS5/NyhFf8wz1AulBAcHFCkqINlBPCPG6Lp947kEf&#10;WK19vEfg8PT3/wC25Z9xn/2zN/M/sNWz3rbiTJn8rr+XdIdEiQ1EMyCuS4VupZ/6AyLUCKXFlXYl&#10;MSApLSL2DbNkiybDS0ug128A4/yre1Uk6BZO/TgV3/yq4UxfpZ/mlwsa4trJzPT9jGccpt/5Z5Mt&#10;fHXqIajONPdyCypuQ6iywR2Eg3FNfI+fsC74fGP9qNNvEu0/UA34vBFP6Mi1X/l38mcjRvWL6dsN&#10;L5I3dGvZDf8AGYabiH9vz/4PPiTW5CGcVLx6sgYUqLJneUAytBQpzt6XArf1m3hOmzPDG5wwmtBX&#10;tUbol1P+KQML35C8AjMadlK9Kmb15+pv1ScXesz1AappnqH5i1/XYO3Q1YjAYnkPamMBh8fkNew2&#10;XYg4nDKya8fimWPxEhSY7TaVKufdWvpGn2NxpkMkkMZeW4ktFTQkYmmPBbOs6jqNtqs0UU0rWB2A&#10;DnUFQDgK0HFb0+tL1depDjT0p/y/OSOLOWs5ru08j8YMSORMkvEaxlXtw2ONo/Gkt/KZVGw4XKMF&#10;5rNuz12bQht75tZWkjtA5wDSNP8AxK81ZtNPtKuJAccjA51aBmJoKV4kAKS1vWLux0mzvY5XNLoq&#10;vNAakNZUmoPOvrWtUT1pbD6jfQ/6mtQ9U3K7md5MwWe49znFeKhY/SNJy+wNP5diA7EZx+va/h4O&#10;w4nDZA/NZFpLKpTcUhaVpACk+QeZm4tj6noc1noV22SVrGPysc7vOLxlAMg7wANXtbi0caFchqu5&#10;bPWNtXlre3IfdsMbow3K0uq4CnwgOA4uAxA6F5K180ryRKIlESiLKMRpuyZ3FTM1i8auVjoWTxmG&#10;ce81hou5TLrWmHChtPutuTpAS2XHUshZYZBdc7WwVjGZGB/hk9/KXdjW8SegdFeJwFTgt2z0+81A&#10;yCzjL/CjdI/gA1jBVziSQAAOvEkNFXEA5nxlxJneR2s5lIS8dGwutRJD+UnZHKMwWI8hUCW/B+aQ&#10;EOyTjy4x3SFpSnsYQsoV5iUpOC5vorQhjwS9+AFK9VR1jl18cFWyLWOe6SNksZje2jiRlLmkNeCC&#10;DVjqOHI0yuBaSDaOP9tY0DbcNsD0OJOlatl8lKSlmIzOYzbT0eNDTBfkv5J6K01GcjuPQJ0Vpl6M&#10;68XVpkJShob11FZzWboBmdJIwCtSMpqTUCgPMBzTUOAoC2tV3Xj+XumaG60aye+1+WIVmbmZHFIH&#10;OIMQeI3ZaFrXh7H5w3umInMMlzuCf5H2VW5xsoYGN3bkbUtcZa2TInIZ3HJ3SVOx6cvLcjxGIS8D&#10;h5+GmNIAW2tuLHQCkABR0m5bSydWhdDbSyEAUDjEK5G41zODm06SSo/SdpRa5Cy6ivYYGutriR3i&#10;0H72B4/cMx7znxyQuYcCXPLQDlqY+27B4rBbRksDhM8nZcbCksxY2fRAcgR8kVMsl6VEipkT1uY8&#10;yFqDDqVrEhkJdSLLApaTTzWrZ7mPwZyKlmapb0Amgo6nxAgZTVp4LnNY0uTRtUl0uV1ZoXAONKUc&#10;QCQQC6haTQjiCCCAahekmjelmNtOmIh8xMbWncoLKsJEyqN6fzENGJgrlrwD2Gx6ZMrGQY+LZyDj&#10;aGHmCQpTirWdIHl+pb0ktbv/ANieB8gTnLfBDCXuoH53UDnF2UEkHkByXrwtbvXNvW+ia9ExrrZx&#10;LHsy5ySMpkc8VLnOaGh2etS0GimziP02aNw/KfzGFXl8tsEvHjHP5jMSWVlqOt1p+U1AhxI8aLFb&#10;lPsNklQdeSlASHLFffzms7rv9bYIJ8jLdrswa0c+AqSSTQE9AxrThSuj7WstHcZoc77gtoXOPLia&#10;AAAVIHScOPGs4LbKPfUE01Uu5mXtXWPGq481YBU0V5x8XzlAW8f6a1J5cgUlaw5ys3iYHzEA9vs9&#10;3v8AfUbDqdvbXkct1GJrdrwXsJc0PbXFtWlrhUcCCKFdVp1jAyeOW5iE1u1wLmEuaHNBxbVpa4VH&#10;MEEKz5+bjdWVjEZvIwscMxPZxOK+afQyZ+SkD9xAioWQp2S6bhCBcqt0r9DPKfzP2pvDSG6ZpZlt&#10;7uyYxhhmeXuDC97IQ2U4ynIxubi5pcGuc81cftfaXnD5fssrDQr66Gm30sjLW2huZCXSvc8xwQxy&#10;u/iyuaGANJLySG1eQXHCctyfpOAj56Zn8rJwMLWYSshm8hmsHn8VjYkVMpiF3t5Kdi2IE5xcqU2h&#10;Dcdx1xwuJ7QQQT6y6+tmB5kcWiMVcXNcABw4kAH0VXoNrvnbl1Ne24kuYptPBM4mtLuCgBpWN00D&#10;GzitADbmUHM2hOZtcV4p5WRyWNxzrEjXkabBykdrUZTEuQzm5WGTDcTKyuxY+d5Zx7EyfEeXDWUt&#10;FbKVpU2FMlxzBYag29EsoLBbtdRprjSnFwPAHiOFR2VPK+XHmWN9x67qVxHBZ6Jpmqy20LnSDPJB&#10;Cxrvm5aupHHMS58NQ1roQ2QOe1wcpF2V7DNp1t/IuswJETYo0jGZORmRj2XMpOMbBs49fzSGMLDg&#10;HXctl35UiY7I8wtMsR2GX3Ez4mxc3Atw1znNbE5wBJIHMYY4AUrU8cABxqM/mJusbPn0zWdVubO0&#10;2r85GyWeZ+QRveHjEk5XNkiL2MbSoec9ahoWyPEvGGo8uzsO+1yBj9X1nExHpuwTV5vWJua3TLOo&#10;ycA4LXcUt1aMBrmuSkx5D+TW5NfyDt46WoYSpas8MkNw8eHLF4QGNHAknoGNABzONeFBxXlu8/Pq&#10;HSNTjO29U0DUbJ5cWx28wnIjFBmmlY7LmcSaMjIyEd4vHHDOdf5IPCnPO1y95y/qA57Rk5cRpjGx&#10;58vQM3gMHES8t5uBgcdE03BGJhUtOfA15q3lulTzr7zi1EyzY2tFG8F4HuTd2sbt1N2r6vIHyuwa&#10;0VyRs4hkYqaNHpLjVziXEk6o5b/3XE1sNPRtT9WmbwsJ1+a6YWW4agZdp1E1KA6h443krXGlPyPK&#10;QH3fKIdCRdHQUfEyRpY8BzDyIqPUoJly5js7ahw5g0Kh7Nf+67XN8BCv4P8AU/okpwMQkp+ewG7a&#10;aVmK75aIjr+CyWwumFFiAFsEKSo/uy2lPxVpP0nTZPjt4HdsbfqW4zWL5nwTTN7Hu+tRZmP5CXrw&#10;xLi14jlXhPY2S9NDSY/JPJcWX5UhsoLkiNmuPY0NkrSf3aG33hHX1QU27q1H7c0Z/wAVtF6BT3UW&#10;0zcWqM4Ty+k199VEmZ/k5/zPsIhwYvUMFszbbETyWMNyTxIV3DqW3G25O4SsLJef7PjdVIdUCm/Y&#10;or+GtV+0tDfiIKHqe/8AzqLaZuvVm8ZqjrYz/NqouzP8uX+Zvq5WZ/px2/IrYcnI7Mc7oO1xnHA0&#10;rsC06Zskh6TFjKHc0WXUecfh8xdwK1H7J0h3w+M3scPpaVts3lqTePgu7Wn6CFgL3E/80riSHMka&#10;LwdzhxrlFvYOfK2GP6dORtowJMJ2RHSzlIa3HsHNZl/POtIYfePl+cCUrX5ahn0/a9vptwJoJp8l&#10;alpIo6gIFaAVpU9RUzp3mXuDSXGTTXxxSktJpUgltaZmlxDhRxwOGPYvYD0x7t6gZ/p/ynMvrK4q&#10;j8ORsHIdxcRtt/Iaxs22/h8lWKVnP4C2KFPzGuqz+TR2wIay6qU1eQkojqZUuTvJIbCB11cnLA3i&#10;fYAOklenyfmV0TRNpz6zvG4ttPvbdwFRBPcNkFOIjY5lHPcQxjWyuOYEua1neGEbhP5K5swuB1yI&#10;nQ9f442rHYKTsT+b2qbru5bq0mcJWSxuoxMIdlcwWEyCoqI5clqM6y1hTQsW1wLp7nUYmCPwm2kj&#10;QTmdlc/pDQM1AacT3uoUWXcF/unz28stKl2xd2ek6TqzrC6lElwbe4uoYbkTz2kT4m3RihvI4HR5&#10;nxulEYkZcWzmumt2zfoXJUjdMhLws3jrfdK+Rw8Kat3eMfGiNzRL7GExojrOQySpSw4l5Ci+pp5R&#10;ZUot9pCjIWt6bh5jdFLHRoPfAFa4UGJrz44r2Xbu9LjcWqyaTcaLqen2jLQSGW9ZHG17jcT2/gsY&#10;2SRziWwGbM7KDDLC4Al7gzzilch6dxLheY9JxWrK5J4zzkmRm8bDn7HsmvyokfHYyIynW5+SYcly&#10;8nh8eMepCFIc/fp7SVqQQlHHu1qztTNasHjWzzhVxB5d0nEkdfPpX5obY/MXsvaHmFeeUm1dIdrH&#10;ltq+t2rLeX5y4tnwOc63tWQOY2PLJZWcbBBDbxu8CWCGIZyHvKz30kc6x+O5g03Zo0fHccbROcyW&#10;MWyl35fScnllmQpaHZBkTXsHLWtKH/OdWplQ84qJLxX86ecWwhuu1OvaEC3XIRV8QJy3DWjAUJp4&#10;zATkdQue3uEnu0+bPLrzd1jb+77/AG1vSX/9GLjUJfDDS7wdPeHuayOFji8ss2NpEyLMWwMDS0gZ&#10;83qblMIlY72u1aFp7kqRZSVJVZSVJIuFJUPC1fJdrc5e67Bw5L61vNPDu8yhaeB5HrWKrwjncbJt&#10;19nh9dSrbplFCu051eCJwTnj2En/ACfze69VN4zhgg01/Qvi8I4OvZY/5PXp9NVF20qh0145Klcx&#10;K03un9H9lZBctKxOsnBUqoJST8P5fmrMJmla5tiCtH/U/wA/7bxRsON1PDa1iZOPzGCdlTJuwRn5&#10;kXJsSZAjOx8d8nkYvkqjtsutPpeQ5fzkKAAA7/QdpbcstZtnXk0zxIySgDCAWkCtXVaa1qCKEcCO&#10;zg91a9eaPcstIYmGN8dSXgkOBNKChFKUINa8Qe3ymr2FeSpRFco7uLRCfTIjS3Ml8zGdivtyGhDE&#10;ZsqEmK/GUwXCt8L7kuhZCSgJ7CFFQvHh5DWvicujr668qKWt36MzTJhcsuH6yZGeEQWiFsYNXl3F&#10;znu+FooGtGJLiaD009L/AKk+OMHsmxcesQMjq2o7LtuRyugwFYx6evHP5dwyZUTNZRGby2QkysjK&#10;WlqO21GWhsoJW6Q5Zubi1GOR4jILWBoDefDpPu96+sdk+dG3r3VhoBhls9JyRxWjS0yEZQa+LIJH&#10;vJeSGMa1jg3LV0hzd39Cvp5/8Qn/AP3IMh/6q46vffL7/uE//VD/AHMXX70/74H+pb73LzJyrWIG&#10;WyAROySm/npF1qxUVC+ryu+zYzC0ntVcD4viAv0vYfa1u64+XZVjM2QfbPR05PoXzHMIfGdRzqZj&#10;9kdP7Sr8szilRdZQJ81LRw0hKHnca0k+X/Euw/vHW2sm+pBBvdKSvp7T4Vit3XAknJY3N4owDj/o&#10;o+BLR7aLJM2HJEMzqZDjl/Xf+sfpVdgIrAwm39mYhM2h4hSZKm8qnyi3nYS21q8nHOvJWpSQB2BV&#10;lEXIFyMN3I/5q2rE495+Hcx/du6XAetZLdjfAmo9owbj3vvDoCanIl/xNgSNpDRTmMaRd/PAuXms&#10;JLCC3AXZTySU/F2o69SBTUGR/Izf7vX927lHh3Tji7l6+hLRz/mo/wB7Tvt5v6Rhw5qlj7BsTSlu&#10;tb9kIriEEpUnK7Qhxy5ALbamYirKIN/iKU2HjWR9nZuAa60Y5pP3IvXiVY24uRiLhwP7T/oC9JuE&#10;Js6bwlgJ03JyMpOXC2hSsnIkyn5DqmtgzqGVKkzQmUSwhtKElVu0IAHQCvE90xRRbomijjayIOi7&#10;oAAFY464Nwx4+lemaE+R+hxyPcXyZX94kk/G6mJxwXnm1vvKTTa3RyDnVpUsNqEjeEyl3sVApYk5&#10;d11KLeKgkJv0JvYV7C7RtvvdlNlDWlcIKe0MA9C87bqOrtGYXMnplr7C5ZDlOQuTYjWLW1uTpRKx&#10;UR1wPZvCynVPfvA44tuRIeeb7+nUgBfsvWhDoO3ZXSB9oyrZCP4bwKegAfUtqXVNXYGFtw6hYPtt&#10;OPpNVXRuQeRE6jlpruwY1+WjYNbYjPv/AMHzXWoszH7Y5NZWXWny1572PYUEuWUfLunp3X1pNubc&#10;dqMcXyoEZhkJGWQAkOioeVaBzuHTjyWZmsaw2ze/x+/4jADVhwIkqOfGg49GC+61vvIc3O4bH5JO&#10;KnY+U+jzSdM0yYh1h0LWCZzOAdWQfYfMuBb2WrFf7X2sy0lmiga2Zow78goR+qXj3LJaa3rjrhkb&#10;5CYyfusOHaG/SrA7vu+kiPL1rX3HgEJUJHG+uJeWVpBSVNowbQ7nAoEWSAb9Ky/4O2i4Z2sGTqmd&#10;T+0sf+Idfb3S45uuNtf7K3VwOi6llOImdpyvHeqr2lWo5HKOMq1iJHKspGiS3WEHHoZbUkrdZTds&#10;AE3sPGvKb2xsYtxGwhP+4fMNbXNXukgHvdhOK7y2uLmTRxdyD/e/BLqUp3gDTD6FporkfOhaVO8b&#10;6aPJWFFH8O56OE+Wq/aSxmmXGwLW+EpI9hBr0v8AwHtlwwllx5iRn+auK/xTrIOMceH6jv8AOV2y&#10;fMEyDkIwTqGs9vyGFyHexP3mLIQ/OxEHJLLL7W4kNBqTJPYe0kJAuSfirBD5eaNNEXeLchwe9vxM&#10;pRr3NGHh9Axx4+pZZN3ahG8Dw4C3K08Hc2gn7fSehXmPzROThXM8cVkGJMfMxsc2nHcgciQFJRJg&#10;TZCnUvJ2Z5aHEqjhPToUk1rv8vNO+bFsyeYAxl1TlOIcBTgOlZm7tu/lzM6KMkPDad4cQT0noVw1&#10;3nXKZHJPtPfx00GsNsORSWeX+QHB34bBZHMpbU1OyM1gpfMDy79t0d/cL2scV55d2lvEJI7mSpkj&#10;bi0fbe1lcCOGavoor7fd08shY+FlAx7sHH7LHO6DxpRdMb1KZFhbi1NciKK0hKQnlzLuJT1uT2ZH&#10;A5Fu5sLEBJHvsaud5ZRn4Lwjtir/APOBWt3o77VsD2Pp/kFbbx5WxROP8fv0Dd90LuWwGAy5w2ay&#10;mOz0FpOeYh98Va5eHbW78s3k1WcQGitaEqIFgB5nfWnyV9NZ5s3gyvZWlK5XFtaVNK0rSpp0ldta&#10;yi5to7mmXxI2upWtMwBpXCtK8aBQTNmhIkz58lKEoS7Jly5LoQhCEAuOvPOuEJQhCQSSSAAK1VsK&#10;5emTkF/ceZZ8LCRD/CeL1jNIdzDqbHKZJMvEJZEVKwlbcVpCnD0BUoFKldtwk6br61F22wzj5tzC&#10;/LzyggVPQKmgrxxpwNM3ytw61N4Gn5Vrw3NyzEE0HTgMacMK8QvRytlayURagzPWhxpjZ0/HTte3&#10;oSsfOlwXTFgYB9ha4j646nG3HtjiuFK1NkgFAIFd9H5d6xNE2aOW2yPaHCrng4ivKM+9cs/dunxv&#10;dG+ObM1xGAaRgaffCrWfWZw66vsWjbYybE+a9hI6kAjwFo+Tfcuf8m1Y3eXu4GioMBPU8/S0K8bs&#10;0omh8UfzfqJUycbct6dytHy0nUZE95GFeisThOgOwVoXNQ+5HLYWVJcSsR13sbgjr4iue1jQdQ0N&#10;8bL8NBkBLcrq8KV94Urp+qWmptc61LiGEVqKceHuUm1DKRSiL8uX83bjDk+RztO5UkcYbXi9Icxk&#10;bCu7dEyUzbdOyisJHwseJsvmsYuI3oi8jj8vBxz8KWEpcyEB4suyEnzFfPvmXp2oO1h2om3lbaZc&#10;peCXsOUNAfgB4dQ5rS0/aaaF3FeC+Y2n6g7VnagbeRtplALwS9hy5QH8B4dQ5rS0/aaaE8V47KUE&#10;dvce3vt2X6d11dg7feO82+vpXmIa44gLzuK3nnr4LHOoKmgrwBPua49gJ5FfaosPDArIEY5lMLEP&#10;s5eAzIyE51p/umOpXA+X8gtPTY7LC3orMUPFaXjfzi4pLCVqZdtGOupDPPHJBK6KKMFvdHfzZqhj&#10;iQHF1KFv2A0GQtEjKzz9Nu2bfi1IzE2L7ktDQTkbIWnNXGgkyxtLgATkdGSQC0Hb/hnjPkyBl4W1&#10;t7kWNXy4eny1uOSJcrYGZRjvDIMYzJsPNNJy6G0KblyAzODQPe02SAfDd+7t2lc2MmjOsM2rwUY2&#10;ga1sJbmGQyRkE+ESQY2ZoS6mV7gKrbj0ya0ljfHcxyxvYHOyZiAXfZ77RVwFKuFRyaTxW6KE36nw&#10;Hv8AD6/qrwTvOOUcaqXaK8AucKbjJsx7HRslAkZCO0h6RBYmRnZjDKypCHXoyHFPttLWkgKKbEgi&#10;uiu9pbj02zh1HVbC9trCevhySwyRxyU+497Q13oJUu/SdQt4W3FzBLHA/wCFzmOa09hIofQVdnIK&#10;ki9vr6fl7Ki32T2jmsD7bCtFa3Wyk9fp6+331pObkNOa0nsLT1Kn8D9VUGKw8DXoX2ivSiLz53Hg&#10;DkvO+pFjkJnCRJOn/wAdabmH5juZxaHTiMQrBJyCzBclpmHymoLgCAjuUEgJHUV9QaD5nbR03ymd&#10;taS4ezXfw26iDRFIR4svjZBnDcuJe2prQVxPFe/6Pv7bdj5cO2++Z7dX+RuIw0Rvp4kni5O8G5cS&#10;4Y1oK4r0Gr5fXgCURKIlEXWsX/K1bEL6OWtK0nFW51oqvb+jwNTltcAUUZPATwVvXGVf8v6OnsqX&#10;jvG0xUa+1cT1rqMRR9n5dKzt1BoWI2bjxXSqCfd/X/RWyzUwOawOsCV0KhEeI9v6K2o9TB5rWfYE&#10;cl0GIr3eH5fYa2m6k3pWA2LuhfPlD7vZ7rVcdRHTiqfJHoV2i6xmptvlcTkHwfBbUN8tj63AjsTf&#10;6SK6XTts7x1mh0vS9QnYftMt5Sz0vy5R6XBStttjWLzG2tbh4PMMeR66UHpKySJxntUkpKseiMg2&#10;HfKlR27fSW0LcfAH+TXd6b5H+aep0LrBttEftTTRNp2sa98gp+x6yuhtfLbc1xTNA2Jh5ve0ewEu&#10;/qq+t8CYzJutv7L+ETFtpDYCcWxPdDVyry25U9oFpPcom3lqFzXq+3fy265EQ7XdZEEVaujtA817&#10;JJPDDT1mFy7nRvLbVbJuWbUpIIiauZbueKnhXMS0VphUsKlrBaPrGvNsox2LYDjCENtSH0JeebS2&#10;lKUBruSGowSlIADSUAD2V7vtjys2RtMtm06zbLqANTPOfGmLvvBz+6xx5+G1g44Yld5pe0tC0l/j&#10;W8Ifd1qZZP3khJ4uzO4E8y0N9pWW16EukSiJREoiyfFaTuecKRhNR2fMFZAQMVgMrkContsEiJEe&#10;7ie8eHvHvoiknE+mvnXNdnyfGmxM99rfiyImBtcJPx/jsvHeX979q1uvuNFWhWbo9IXJ0QIXtOY4&#10;80dtQSpatp3KFH7EK7/i/wCjmckhXVIAsqxUodbXIVShXazwnw9rjjcrcPUnp/dGcadMTRsPO3Bb&#10;xT2r7GZ+PkOIbX3iwJYWPabeyjgHNLTwIoqigNarYzj/ANLOY2iFjM/ndhg4zAZSJFycFGLSchlJ&#10;2OmNNyYrvcry4EH5qK6laVd8gpvZSKg4tLkJrK4BvVifq962TKOS3m03Sdb0LDt4TWcc3BiJPmSH&#10;SfNmT5FrKlT5ah5sl9XgL/ChNkoCUgJEvFDHAzJGKD39qwklxqVllZVRKIlESiJREoiURKIlESiJ&#10;REoiURKIlESiJREoiURKIlESiJREoiURKIlESiJREoiURKIlESiJREoiURKIlESiJREoiURKIlES&#10;iJREoiURKIsN3rdMbouBfzM/984VBiBBS4lt2dMWCUNIUQrsbQkFbi7HtQDYE2SfPfMzzE0nyz2v&#10;LuHUh4s5IZBAHBrp5XcGAmtGtFXyPocrASA5xa127YWUl9cCFmDeJPQOn6AOlalZH1K7k4tfykfB&#10;wkXHYluFIfWEg/tLkTHAom/U9oHuAr4b1D82nmbcyE2kOl20VcA2GR5A63STOBPSQ0dQC6kaDprB&#10;Rxkc7rIHuCssr1M8gBhTbX4EhZQUiQMYtTyVWP7wJVLUx3j6UFN/ZWufzXeab4DCPw1shbTOLc5g&#10;ekAylle1hHUsL9FsGmoz06M38n0rXnduQd123zPx7YspkWlm/wAo5JW3ASQSQUY+P5MFo39qWwfs&#10;ryrXvMPeW73l25NTu7phNcjnlsQPVCzLE3+awclglt44RSBob7/XxUCZkOJQ6644G20JUtbi1BCE&#10;JT1UpSlEJSlI8SbAVHWbjK9sUYLpXGgAFSSeAAGJPUubvIpnHCpUQR9m13O5Cfi8LseFy2SxvYch&#10;Ax2UhTJkRDgBQuRHYeW622ruACiO2/S967LUNt7i0GCG61qwvLS2nFY3TQvja7sL2gVpjTjShpQg&#10;qBvLC+haJJo3tjdwJBAK7Vxnrm6T+X6Kj2zMI40UM6GRcBFev90/l9V6eKwc1aIH8lketz8lr+Ui&#10;5SFfzGV9rrRv5cmMs2fjuixu26ge66TYjqBXaeXvmJq/lru613bobv8AeIHUkjPwTwuoJYHjHuyN&#10;wrSrXBr20c1pGtqWix6vYvsbgHK4YHm1w+Fw6wfWKjgVJOb02TJmHOazGMvC5JCJjbMQocchvOpC&#10;5EUxkHzQG3b2SlPwX7bC1e4+bvkVq+4L8+ZXk1YO1Ty91aJlyyOzySy2ssjc01ubaMmXuSZqMjjP&#10;hV8FzWlgrC7d3JBZtGj7imFvqsDiwmSrWvaDRr857uIpiSM3xAmq7cVDmRVJS+y6yrp8LrakHp0J&#10;stINfHmv6Rq+iTeBrNpdWk5rRs8T4nGhocHtacDxXsGjzwXIz20jJGDm1wcPWCVKeLeUhKPEdB+j&#10;w/PeuRdIQ6q7SAkABZrClnp16+36f6a3IJq0K32uWSMvJCCpR+FKSonr4AXN/p6V1e39J1HcesWu&#10;g6TGZdUvbiOCJg+1JK8MYOoFxFScAMTgFZe3tvp1nLqF27JaQRue89DWAuJ9QX2G2p9aprw+JXws&#10;JP8Aq2x0v9ah/WfbX1T56bh03y423bfl22PKDZWWSbWrlmBvdQcGvMZIx8KA5e4a0c2OM963Jf5b&#10;sPTrncupS+Y+utInnqyyiPCC3BIDgPvvx7w4gucMJKDjnM3i9cxM/OZmWzBxuNivS5ch5aUJS2yh&#10;SylHcU+Y8529qED4lrISASRXyaxjpHhjBVxK9Uvb220+1kvbx4ZbRtLnEmmA95PADiTgFqPP9Z2o&#10;MyMg3j9XzsuMmCyvEynXIcdx/IqLgfj5KIXiIURkdpS407IU51HanxEs3RpSBmc0GuPZ1foF5RP5&#10;w6SySRsFtO+IMBY4loJfjUPbXutGFC1ziegK7cR+pWTyHnMfg8xjdcwLriERnT+J5FU7MZSSuQWG&#10;8DikwZYRHjstJL5kSAE3uFewWXemi3YXsLnDsFAOs19VAtvanmNJr97HZXcdvA4gA99+aR5rQRMy&#10;uwAHezPw415DbB3wV/T+YVDleqleJXLuJxeQ535Scn+onM8MOIdwKEYjGbLp+DbzCPKySvxJ1nZI&#10;kmS+ttRLQU2QgBNrXr9EtFA/wXohzGvyDO7hhg3GnHvcP5vUVdYE/NXAEQcKs71Dj3BhUYYcf53Y&#10;tsvS9hhkPT3qzcTKryUyFKmSMXsTjjD70+VFdBj5J5+MkRnxkkkqcKB5aw6SkWtXg/nHu1u0/N+B&#10;9+03e2rrRIra9hJwntZnytkIpwkblbLG4UIkY2hAKg3wG5sm0HhzNc5zRwyOD34UONB8JB5LYuFm&#10;G5mLdyD6FR3YKJCcpGI/eQ5URJVLZKb3Pb23T16pIr5j3zsybaW5fwiCQXOl3LWTWVwPgubWbGCU&#10;GgxI7rxQZZGvHABWtvWfJvupqt8Nri8c2loq4ezDpWimQnP5KfMyMk90idKflvG5I8x9xTqgL9Ql&#10;JVYD2CvebS1isrWOzhwiiY1o7GgD6MV8SX95NqN7Nf3BrPNI57u1xJPoFcOpZhxZIETk7jmUUlYj&#10;b5qEgoB7SsM7BjnCkKsbFXba9q6faknhbo02Wlct/bmnZMwrY0V2TWbR/GlzEfU9q9ntwuqc422t&#10;t55eHQoQJYtDdS3PV++K1LbQhweYUn4kk3Sb9K+/o+APKvHmvpN/MDE5eB4cf09iw5ccGYsrxEpP&#10;fiVNqkMvO+Tb8N7VRh+6ebKh/o0nuPUA2JrJXu/EPi+lYy3v4sPw8R2cPoVEIyjjWSzgl3RNfUhm&#10;e8/2NpWxGu+pR+SSppxQsAr4eh61dXv4u5cv0Kty/u8Gczx9GPJV7ylLnTmZExL6FRJK04qIClbh&#10;+VDi/NcabCA8o37b+YvqKtGDQQOfEq84vcCaihwHYvDH1W/ysPUrzfzjyHzFosvit3Xt0lY/I4vE&#10;Stpy+PzURONwWLwjmPnx5GsqxzU35jFrI7JbrfaoFTgV3JT2Gm7isLSzZbTCTOwUJoKYkmvGvPoX&#10;EaptvUry9kuofC8N9CBUgigApwpXDpUk6h6BPUlqf8uj1F+nTJanic3yVt/K+nb1oGv4Tb9bEKe1&#10;GyvFzOdlLzOVyGGxUR1nDa1LJalvN93kDywpakBWvLrNhLrkF8HEW7Y3NcS04YPpgKniRwWeHRdR&#10;i0G4sXNDrl0rXNAcOllcSQOAPFeVuV/lmet7ClaZvp92R4tuIaUcTm9Lz4Klo7wUKwWzZJLrYT4r&#10;TdCT0JB6V0Tde0h3CZvpDh7wuaft/WmcYHegtPuJX6p9o1jbMtrPGjj+BmHKRtIw8fNw4kZ1z8Oy&#10;qcfBM6GttK3lNeTIKkgFSj8JFza9QO3r2ythcNmkY0GWozECox4Ka3Vp1/eOtnwRPeRFR2UVocMD&#10;xWJYnXNkiYnPRJWAy0ZlZ2x5gSMTNYWUuyeCHGVNlbDfeiQ7DnEKsSr5dyx/drtuvuLN2tMljljL&#10;e5iHAj4LgHn+z6x0haEdnes29JBLFIH9/AscD/EtSMKcwHegHoKs2PxeUjZlhxEeTFW1jZ7qlOsu&#10;NpAYkYyakOeajsPxRO5KT0UU1uaw+GS1bRzXDxAMCDxBHLtWloEM8N48lrmnw+YpwLTz7Kq3bnj1&#10;OtbWyUALUjOJAUBdLnbKSD70qSo+PiDUnbgOtGHkY2+4KJuWlt9JXAiV39orMN3wUWTOZcmxYs7u&#10;n7uW3JLLUlQQ7yXu8tDaVOoKghpuWAkDoB0FRW38rrVwAxBj5f8AURfSCpvczXi8Y6uBEn/2RMfc&#10;QqXD4iMxqs1iKUR2mHciRGjExgyfxrEr/dpjlAQe3IewCyT9NWuYx2t+HI0Fp6RUfAf81ZWulZt/&#10;xI3lrx0Eg/xBz/nBXPTHZcDPxm0ZbMsx1sYoFoZbJuMBLW+6O7IBaXJcaQ27AMhp2yR5jLq0KulR&#10;Bs16zt2WwfFFGH1f9kf6GSnqNCOggHksm3by6fdObLLIWUZxcafxoq+sVB6QSOa6FZjZcctRRsuy&#10;vtRnWgtqTmZ+QS61HfQVpWjIvSu8uIQe4kkm/j7a3JdI019uZGQxteWEigpQkdS0oNY1Vly2N88j&#10;o84Bqa1APWvKb+Z767vVX6aPVHD0bh/ktnA6TI4y1fY3NbnaRoGejDMZPIbJBmSU5LL6vM2AJdRj&#10;GlhszC2lYNgEntrndC0mwvrDxbllZc5FczhgKcgac+hdNuDWdQ0/UBDbPpF4YNMrTiSeZFeXSpPy&#10;f8wj1Ca7/LN4w9UCHNOzHLmd5Vn6Hnp+Z1wHB5HGM5zfY7MtGCwszBsQpyYWDiNktrDZUha+267J&#10;wt0a0frklgcwtxHmFDiDRvM1wxKzu1u9ZoEeoDIbl0mU1GBFXchToCyb+Xb/ADIeb/VdunKWr8n6&#10;nxfjIei8Vzd6xUvSMRtWHmzMlj8tjccuLlDnNw2aM7FktTyr9y2wpC0+JBsLNa0O106KOSB0hL5M&#10;pzEHAgnCgCyaHr13qUskdw2MBkeYZQRiCBjVx6epQdxF/O337fORdA0LOcA6kwndt71PU15TFbtm&#10;YysdF2POY7DOy0wpeCyAlSIgmKcSC62lVgk28a3LnasUMD5mzO7jCaFoxoCekLTtd3TTTshfCzvv&#10;a2occKkDhQraH1e/zNePPTvzln+Et69PMnkNnCYjByXNkObwSm5uP2bAxMsuOxhMzrclJaacmKju&#10;JMsoc7FK8fgGhpmgT31o27hmDKk4UPEGnEH6FIapuG3sbx1pNBnoBjUcCK8CPRxWccler70uN+j7&#10;hjnnmD08PbRw/wAjbG7gNc47/gfjbeU6rm2U7iIi3MHtOQweusNPxdTmlLsYlaO8J7bKJrDBpeoH&#10;U5bO2mDbmNtS7M5tR3eYBPMcVmuNV04aVFe3UGa1kdQNysdQ97kSB9k8E9JfOnoQ5nw3Ox4J4Qi8&#10;bY6Dx/Gl8v4lPGmoaKjP6hKx2ejrxSoOmZabEyfy0RiY26hvtQFv3StRcKi1Kz1e0dD85LncX9w5&#10;i6hqMe8MOSppl9o14yb5KHw2hnfGRratocKNJrzUAcM7T/JpzfLvHEzjHARNc5Z/3gav/u3CMDzx&#10;hfM3mflWIuusspY79UQ2ctIaQGp5RB7lJ7klIJG7dRbnZbSC4Oa2yHNjGe6Bj18OjFaNpPtR91H8&#10;uMtznGTCQd4nD9Xj04LL/U9wX/K23LnbepPOvIrWm80zZ+JVu0Ze+7Bry0zZ+ra/Jwb7sefFlYCM&#10;z/Dj0N1DjHax+8V5pKwpKcWn3e4IrRgs481qAcvdB5mvXxqsuo2m3Jb1/wA7JkuyRm7xHECnHDhT&#10;qUR/zMOHuL3/AEUenjK8T8i67lNN4abbxegMZTaMNJyXIWmZCDicFLl6xKQIf8T5rAqxUWS+iI0A&#10;IQkPEDywD5N5mw7hl0ybUbF80boHOdcMbUNdHIMjs7cQWjMatfVuVzqrmt+2LXbdt7jT5h4NvgBm&#10;H7xjgGmn3i3AkUplzHkvzvV8vrwtKIlESiJRFl2Oi7HA1qXtWMyDsXGtZYa5IMWRJTMiyMpBVMcU&#10;gttlGPj5ONjvKcWlxtcoNeWQtCD243StLvlXcCM1MKGhpj00rUA1ArUUJUkzU9Rj012mRSuZpz5M&#10;72No3O6goXkAF4bTuhxIaSS0AucTTYTcdo1yBmMXgs5kMXj9gYEbMxIjxbZyDAafZCHk2P8AqpLi&#10;bpsqyj1q2SCGVzXyNBc04E8lHh7mggHAqxiY8l+K8lmM4I8KRjHYojRGUzoE0vCW09IEN55rIrbk&#10;LDE9IMuKrtLagEBNbtvLHFVsrQ6MuBxxLSOBHSMMWHuuFQeNV121Nx2OjT+BrFlb3mlve1xzRRvl&#10;je0gh8bnDvNwAkge7wpmVY7KSHDYqBxDL5GzfHEGPjsfx/mdkkP6juGvvtyPn8bsGsa2jZc/tLeF&#10;WpuNHxWXwcyE/HiofbV5ktsJT5ZU6IPU9Sh0mK6uWl01tFG2WNw4ObJJ4bGZsTmDw4EkcGO50B6y&#10;98u/nr661bQp2M2s1rJ4JCH5nMlflYxraDvxPDo35yyjo3HjQH0R1H0ycV6/Fx4yWCb2zOw8sM6/&#10;sme7l5CZlAvvSp1iM4zD/DWjbshqQtjoCtK13WfH77dmsXL3GOQwwOZlyM4BvaanMeb616KDBSNt&#10;tzTg7xbppuLwyGR0khJe55NST0iuNDUHianFbTY7HqdKT2+Pj9XT6K4q4uA2oqu1tbQuNSFkbmMC&#10;Wr9tun6Kj23NXUUo6zAZWixGdHKVqsPb7vy9tSsEmYKDuYsrlb246yodD+n9QrYdIAMStVkJJ4LN&#10;MHBUVouk+zxH21DXs4oV0OnW7qiqlVpUDFY2Xk8m+1Dx+OivTZst89rUaLGbU6+84bE9rbaCenX3&#10;XrlnNuLu6ba2rS+eR4a1o4uc40AHpou0YbaytH3d25rLaJhc5x4Na0VJPYMV5P8AM2/53k7ek7FE&#10;kTsVi8E4uNp8eNIciyMbFQ4FHI+ZHcQprK5FaA46tJ7kgIbCiltJr7B2BpEGyNIbBA7/ANqyEPml&#10;bUEvpg1p4hkdaN4Y1dQFxXxrvbc2t7l3XHuDTp7izFk//czE90ckNDUStewhzJXkBxc0gijWgkMB&#10;WFYPNbHg5rmRWIOxSxEdjwV7dGXsbeJfcWHE5HGMzpBTFntK7gFjoUrUCCFGvSrHeN5YzGerZX5a&#10;DxKvpjWrccD19ZU95d+a+/8Ay619+47aaPVL51s6ADUTNdNiY6RsjnQ1ma6OQltC4GhDnVaa4cf9&#10;6eD3GarVvUTosDb95dMuHoOd1cP4CPJ15eLyc2XkpLisupWLymKlR1NgsR5DkZcpuxKHCtXVt3rp&#10;1/YyXOr25mlY0BuXu0JOIcc2GJBa4NNQHVGFD9fz+fG0N7bOvdxeYOhu1aa1tGxxsbli8KSWZgkt&#10;5pPELMr3eBLBM22PiMjnbJGDH4bsg5H3na+SxDYyyY2Pgw0y0CBi1SmY8tMmUxJR+IJdkuiYqN8o&#10;yG+4dqVoK0gFRrm9X3veaxlEuWOJte6yoBqQe9UmtKCnWK0xXyt5zedO+/Oxttba8ILLSrZsoEFq&#10;ZWRyiSVkg+YDpHCYx+FCGZgGtewyNa1zzSJv4UT/AMmP0VBfjB6V8/8A+GGdA9SueOx2Xw6ivE5L&#10;JYtZcbdK8dOkwlF1kksuFUZ5olxom6T4pPhV7dckZix5B6iQs0OgzW5rA97DWvdJbiOHCnBSLiuT&#10;+ccEUHCcx8r4YtlwtnFcibfjygujtdKPlMyz2lxJsq3iPGttm69Ti/hXM7eyR49xUtAdx23/AA2o&#10;X0dPuzyt48eDgpFxnqn9V2JCRF585OdCGm2h+J7NMzRKWrBJUrMqnlbpt8Szda/2ibmttm+ddj+G&#10;7m9LiffVS0Ou72g+DVL04U70hfw/bzevieakjF+vn1nYspCeYX5zIcU6tjKaZx7PDhUgN9qpDuq/&#10;PIbT2ghKHUJCutuqr7sfmRuKP/zmo62Rn/Ir7VLw738wIeGoFza8HRQH2mOvqIUg4v8AmYerbHhI&#10;l5PRM2Q2pBVlNMjNFSlLCw8r8Fm4hPmISO0AAI7T1SVWNbkfmnrzPiML+1n+aQpSHzI3zEO/JbSY&#10;faiA9PcLezo6lI+N/mveoJkp/F+O+JJ6Q42Vfh8DcMWtTKbeajuf2/LIDzgvZfb2pJ+4fCt6Pzb1&#10;QfxILYjqDx/ln9OSlYvNbdLf49tZOFfstlbh6ZXY9fsUg4v+bjtjQR+NcD4SeQF9/wCF79OxAUSf&#10;3ZQJeq5vsCB96/d3Hw7fCt2PzfcP41mx3ZIW+9jlJw+beot/j6fG79mYt98b1oT6s/UXs/qj2uNk&#10;pGJd1LT8cliRjNNRlvxZpvMKhojzsvPnphYxGRmEdzTCiwgMRyUpAU46V8vuPfc+vzNo3wbRgwZm&#10;zd7m4mgqeQwwHDia+db71vUN8TxiZpg02EVbCHZhnIo57jRuZ2JDcBlbUDFzq6WZ7jbH7BEEeW0t&#10;p9hxMjH5COQ3Nxs1pSXGJkN4dUONPNpV2m6F9oCgR0rnWa25jqg+jpUNtSfVdn35vNLcDBKwxzwv&#10;FYbiJwLXxSs5tc1zmhwo9mYljmnFX7FblyXyXgEPb5nps9/GZvO4tuC0GYWLjLwWUm4QKjxIMeDH&#10;dW2Ii0h5xCnjdQUskmpbVtz31zI2OeZz42saQMAMWgg0aAK0PHivV/PDdu9N46pZ6ZqmsXl5oVtY&#10;WkkEbiyJgMtsyQSPigDIjNllLTIWl+U0BymioMho8bJwJ2NlNKMbIQ5MGR5auxzyJbK2HexYuUL8&#10;tw2PsNQ7dZLSHA4grxHSNMuND1a11qwyi+s7iOeMkAgSRPbIwkcxmaKjmMF3R9Naix2IzTZ8qOy0&#10;w33HuV5bSEto7le09qepodZJNarXvNCffXct7cUM80jnuoKDM9xcaDliSvQn0sclSJaIHFO0SO95&#10;CQxpmSlOgdzKEkjXZDrivFlCf9jJvdN2R4NJPje5fKrVd8brtWbIjiOr6jOI3xvkZEzOQT42d5a0&#10;VAOdoq5zqZGve4g/Qnlpv2DRtIdoW6JHG1to6wSULnZBh4BAqTT+7JwDatJDWtW+pwevY2yZMdeV&#10;lDq4EOqYiNKH7IUghaiPb4g+4eFdhqNh+W3yXLNE3Oy633v+Mf7y21uXWumW8o/uWzRkSSuacHYT&#10;NJBEjIXVhHe28e+N2A3mn+Ho+jOP7syxiS4e0/aLHd1oPL4Tj3S4UcqF7MatEJSrG4FlXgUPykOu&#10;ADwulVlXHtNqldO8xdL1Bvi7V8mLKS1IwdK26u25eX7x1sxpd0urV3Qs52PrH/ne4bou/UayPHsD&#10;zh1clbnNo1NV/wDoXGSFDwEVmUb/AEHyY60k/WeldM3WxL3ta8odt25HBz76GwaG9JbI5pdjU1FS&#10;QDQHKVgfs3VGfwNfvSOdWB59eYUVrkZ3TXb+fp81N/8AWRpMxkeIJKUO/Lt9T0sb2FbsT/y+aj/9&#10;1G09A0u4JxNtuiSVza0cT4MDQ0A40bldRpAYScBozbf3jbYW+siRnRLbMHrd3nenCpWNTpehOXLO&#10;N2aOq/gJmOSkdDa/mtylHr7Lj66jdW21+T1zM0Wqa1azdEE3jsGBpi6xmc4cCfhocMw54orbeEZ/&#10;3q501w/1cpP9UsHv7Fp3zT6WONeY5EnLw8rmdN2RfnPt5ByWrJ4yRLdjwo6VTMIzjwwpsJh9yzHc&#10;iOuuOFS1qPjCaVN5H6c11vpu5r2K2A7ourOaQ/awDre1a49417wADRlABxUPre0maq7x5paXZrjF&#10;H3ScB3myTimA+ziSakngvM/fvTRvXHmoz9ozuEyUZjFZER35CshrUyLkoUnJvRIUiFExGXyWRgyz&#10;ESh51p5KmUIUT5/cPLqOs90bP1K5bp9hczPvDI4ZjG5sZYCTnGYNcCW0AYaku5gLhnbOntIzPqr3&#10;W1oJADJlbIAwuIJyxyPeXUxDaBtcHPAq4Q7sM/VcpF0yNr+LXrzmO1eHj9qdmvLyCsrtXzWXmZXP&#10;NSo8YPHHyWVRmGI5abMYBDdnLOyV9bqtxpVxHbxaXF4LILcNkc4kvmlLnF8pIFADUBrMMjQG1eau&#10;MVqEOkPkdDplyHWcA7r5YXRSyhzuGWN0zTkqSHPcxxaacGta2xw4OMfjPPZDMrxriS18oxGxv4o9&#10;KJTLWvzR89CbhR21xkNrWpS3P9oQpttwBwoi4mw0LpThQ0AxNenlhjXjyV2kWmhOhfc63cujBa9s&#10;ccbDJJnoA178WNbG0uLqZ8ziymUgkqb/AE95XVtN5GZ37K5uI5H0pwSsNr0nCT5uwbrOnsTIDEDX&#10;sfCkiHEybRX3NuyZYbZeU0rsd+JFZLYxxzeJXutOApiewdPp9a6fy+utH0TdH4/PcNdb2Li6GJ0T&#10;jNdFwcxrYo2OLWScwXy5WOLTR+IX6RuIefsfgtXi40SdfiTJkRjaZWDyM6PKzWMjZViKyFTFYjKS&#10;YRjsymFMea0XGFvIUEOKFjXu2ytxaNp2jm3vp2x3Blc7KQSaENoe6COII4r6u1xk+t3sVzaNb4jr&#10;OOR0ZkiL2BxPxBryKB3dzNJYXAhriqpZ4kffefk6Dqzjj7i3VlvI7GwC66srWrtGVU2lJUo9AEge&#10;zpXrLPNZzWhjdVZQAAYN95Z7SuRd5fuJLnae6px5/Q5fFweGJLcdmRoeKWmKwqLE8vcdqY8hlcmT&#10;MUm6sstKz8zLcUCq9u63gABtR+ak7Xkt1S3zOdU18DE0A5twwAHL1rA/YDS0ZrCejRQfxeFSeTuk&#10;lfY2H4bYh5GA3qNkZRppmSWd6nhZbYfblMlHnNSO1bb7QVfwNrEEXvtf80J5ZWP/ABCzdIwkgZoe&#10;YIPA9BWv/gRkcbm/J3TWOAB7svI1HEdK6YOp8NRpMWZHwOZalw5MeWwprcmnwlyK8282Sl3Gdqkl&#10;aAFAp8D4361uHzOvbhjoTc2bmuaQQCzgRQ8HV5rWGx4IXCTwLlpBBBIdxGPNqoVcacMPN9qWd3Yc&#10;uCVR9jwbpT49AX8E4gg/Si9b8fmfqbj3XWT6cqH6JAtR+x7MDvNuW/p1sU+abuGnabp0LS8TE2KR&#10;jYLGRZbkTn8XJnf9KTZk+R5j0ZEKOsofnLCLNI+AC4JuTzd/q8urai/VJfD8dxaSGVy91rWjiXHg&#10;0Vx41Uza6czT7NtizP4TQ6hdx7xJPIDieha8u8NcVq7PIz/IDPj5nnY/XZAN7dvb5cuMUhPW/RV/&#10;o9vbt8ydRHx28B7C4fSVzDtmWf2ZpR2hp+gLtyPDnHs9cPyt02eKiLCYhfvtbgSSoMldnSpvMMFN&#10;wvqAk+FXQeY1zEHZrVhLnF2DyOPL4SqS7OhkplncAGgfCDw9IX1HDOlpxGQwrXI+SabyGUw2T+Zf&#10;0pbpYOIh56KWShnYEFwSTmrhQt2eXayu66bv+YrjcsuXWYqyN7aCWlc5jNf4Z4ZPTXlTG3/B4ELo&#10;W3Bo57XVyfdDxT4xxzeinWujBcKa1h85ByQ5NaeYgyEvhL2n5WOt4JSR2ENT5gbUSr/ELCstz5iR&#10;XVq+A2jmue2n8QED+oFjg2e+CdsouAWtNfgp/lFWIen7HLWsNcn4EoBPap3A7CwpSL2SSlccpCiP&#10;EBSre8+Nbw8yrKmNrLX9pq1Tsu5rhOynYVt1rz+AxnE6NBXtGHdybWqZLACZaezBVKmxZjDT13oa&#10;ZAYSqQCohsqAB6Hpfz271SG43AdXa1wgNw2SmGagIJHGlcOldfb2MkOkfh5LTKIXMrjSpBFemmPQ&#10;tN2vT1srV5EbfeOUuthfZ5eezsd8nsN0tqd1xixWFdtyQnr1PjXpp8xNBf3XxXWU9LIyP+0K4kbP&#10;1VvebJBUdDn/AOYrxk+Gt9fdEqBu+oBP4ViILjSd2XFedXExECBMQUvNMJLTj8dZ+IgLT1PU2rDb&#10;7120GZJY5K+I9wJjaaVe5w5k1oR2LJNtrWi7NG9nwNHxkcGgHl0hc08QclsarLx8fPYJ+VJzcOWU&#10;Rd5x6UuwmYM5h0LddmsNKCX3k/AVdfH2Vd/i/bEl+2d1RG2JwqYuDi5pHAE8AcVT/D2tttDEKF5k&#10;BwfyoR0jmV069w/y3jJcp19UdyJKwOzxOxjdsEtDkqdq+ZhYvvQrNIQvuyEttKVdQ2VdxKUgqGW8&#10;3Xta4jaGPGdssTqmJ/BsrHOocn3QSemlMTgsdvoOuxPJc05TG8YSN4ljg37XSR2cVjL3CvNjTaGX&#10;9a+cQ4vzEIczWp5ey0pCQR3ZWYWjZdh4Xube2pFu69qPdmZcBpA5NlZ/kiq03aDrzRR0JI/aY7/K&#10;K3mzl9Z4GxzexKZxDuE1DTY2Y+YWwyzBlQxhI8tlamlfLp8qSgoAQSkmwTe4rxTVpYp9VuZ4Dmhf&#10;cSOaccWl5IOOOI6celel2DHxWEMUopI2FgI6CGgEYYcehecubz+W5WlKixDKw+gRXlJWvq1M2R1l&#10;0EKUCAW4iVIBSkgpQequ5dg357ufdcGisNtbZZNSI4cmA/ad19DeJ4mgpXsdA25NqzxPPVmng8eb&#10;yOTerpdwHAVPDbv0pw4sDkEw4TDcaMxq2TQ0y0kJQhIl4z2eJUo9STcqJuSTXE7HuJ7vcj7i5e58&#10;74Hkk4k4s/QDgBgMF1e74IbbQWQQNDIWzNAA4DB36V4niV6KV7KvK0oi8ENt/wDGvZv/AHIc1/7U&#10;pNfUNh/wMP8Aqmf2QvFLr/ipP9Y73lY/W0tdei/oV/8AXVyP/wCzDWv/AFWzVeS+Zn8ez/Yk97F3&#10;uzP4Vx+0z3OW/FeXLtlC/qFVyUzw3yBkOI9mY1Pe8LreWzuHyTupNbs7IVhYEnJO4fH4J/IY5hzK&#10;ZhEb5eO6svJZdcCiy7bsMXrfz40uZ+myCO8ZGXNOTxK5QTlDSRi6lAcaHkVF6z88NMmfp0gju2sL&#10;mnJnrlBNA0kYupQHGh5Ffkuzn8xX1f7I1nGc1y3NnsbAvXXZkV7C4A4+M9ruKdxKHMViRjBicSjM&#10;tvKeyDUdhtiXKIdUgKSkp+cv8e7qzOebo1flr3WEDK3Lg0tyjNxcAKOONK0Xz5/jndGZzzdGr8te&#10;62gyty4NplGatXAChONKgLTCfNVkY7EeSxHWWu9T0kocclzXly3pnnypD7rywoLe7e1rymlBIUpK&#10;nCtaubkvZZGMbRjXMB7wFHOqXGrj098jCgIAJBcKqJtdd1GxMUli5sN1E4uErGgS1OcVMhq7ASOA&#10;ykcQTUtaRyhzFxw6wGWHBK/cuOriMSpbbboLTwiKfSvy3XG1kBQ+IGxSQetRU8DZSJC5wLMQA4ta&#10;SMRmApUAjhwIwIIwWq2+lyTMkaySScgue9odIDmzEtealpcfiIxcMCV6k8L8a4nVOP8AEttN/PSc&#10;9DgZrMOyUvqYemOgy2G0QZf7plWOS8GQ4GmnXfKSpYBCUp+SN+6/qWtbjmkf+7ht3viiDaAhg7pJ&#10;e3Eh9C4tzOa3MQ0mpJ6zT9PbDatpi5wBNa8ePA9HCtMaYqU8lIYxUN6dLPa0wm/QDvcWeiGmwSAX&#10;Fq6AeHtNheofZ+zta3vuO22zocee/uX0qa5I2DF8shFaMjbVzjicKNBcQDOaXo95q9/Hp9mKzSGl&#10;eTRzc7oAGJ9QqaBa071yBIx+PlZGfJcKHFLbgYtt0ttPPLBLTHYjtC0ISLrWoEhIJ8SAf1h2B5Pb&#10;G8vbCCLSrG3k1iONofdyRtfO94HeeHuzGIOdUhkZa0CgxoCvprb+0dI0eOOO1hY66a0ZpXNBeTzd&#10;U1Lang1pA4dFVp8dhzQzKtgYycyJmS+ZCMhCkOxJLLlu1IYdYWhxlDbYCUhJACAB4V6NqGnafq1m&#10;/T9UgiubGQUfHKxr2OHQWuBB9IXbS2ttcQG1uI2SW5FC1wDge0HAr1T48j8lQOKdU23lRMUTNxRJ&#10;l6nEMQw81J12KiImLl832LEdK8mqSXGQlltXy6UOLKi8An4y3x+XXSNW3xa6ZswSWejzRyyXbz+9&#10;it8rmhrYgSHF0hcQ2N0h4EijGELwzde1dNj1VkGkh0cDw4vxzNaQRgyuONeBJ6qALDt53RzExCzH&#10;WhGSmJUmOhuxMZrqlUpzu7jdPggHopXWxAIr0/a35afK7bb23N5av1S/bjmu3B7AedIGhsJHQJGy&#10;EfeWjabX0mA55GeK/wDXxH9EUb6wVgWtch5hD8bHT4z+b+YdajR/lmy5lluvKDTLLTaBac644oJS&#10;kgOKUfvE9K4nzH/KltjXxJqex5G6Vqpx8F1XWbz1AVfb16WZ4xQBsIxKjtV2XaXVZdOPgzn7PFhP&#10;vb6Kj9VTFsWWi6opxjOh2HNZffiuQO1L0sSoqi3JY7Wlra7mHB2qV3+X3ftdRf4a0jy93Nrut3Wh&#10;adEx9xZTOjneXARRua9zDV5xILmnKGtLiASG0BpwFto1/d3UlpC0GSJxa8k0a0gkceeIPAEnoUG7&#10;bzl+DKZbxeIZedccQstzn196ooV+8WpEawjrXYpQe5wX62IBB9s0f8usLoHO1vUX/MlpoIGDK13I&#10;l0lS8dIDIz1hdRb7MbkJupj4lODBgD2nEj0N7Vm2m8s6tuBZipf/AAjMOdifwvILQlTzqrDy4Er4&#10;WZt1dEpHY6fHsFeV7y8p907Pz3To/m9HbU+PECQ1o5ysxdHhxJzMHDxCoDUtv3+nVkI8S2H2m8h+&#10;sOLfaOtSfXmKgkoiURKInjQGioQCuBQDWZspHBYXRV4Lh5Q9v9VZhcuGCxmDmV88oflb9VV+Zeqe&#10;COgLsZhOyHEsx2Fvur+6202pxxR6eCUAqNSOl2urazes07SLee6v3mjY4mOke7sawEnrwwV8djLP&#10;IIoGF8h4BoJPqCy6Bx3lpllSyzjmj/yp86Rb2EMNKKB9SlpP0V9K7Q/LD5j661txr7rfSLM8pD40&#10;9DzEMRyjrbJLG4Hi3o6ey2DqV3R10WW8Z6e87+iMPW4FZnB431+NZUr5nIL6XDrnkM3H91uP2LA+&#10;grVX0ft38sHl9pLWv1l95qdyOPiSGGKvUyHI8DqdK8ehdZZ+X2hQUNyJJ3/rHK30BtD63FZdDw2J&#10;x9vksdCjKHgtqO0lz87vb5ij9Zr2rRdmbS26B+B6bZWrx9qOFgf6X0zk9ZcSuqtNJ0yw/wCDt4Yy&#10;ObWAH10qfSVc66VSCURfUpKiEpBUpRCUpSCSok2AAHUkmiKbtJ9OnLm9IRLgarJwuGLZec2Haidd&#10;wzUYfelJenoRJmR0+1UZl61j7jYqgEqQ3OP/AE18dIKN95MzfJWwN9XMDxZGiJw7C/DyX9hnqXEn&#10;ov8AeLMiO6gggt9B3EwCpP8Aep6b8RdOC9OL2WUAQmZs3IebK1LSlXlOO49LOUhqHcs9yEFsKAHW&#10;/UEqFx/6wuixf/XT6beI2ShISz+MQV54Juf3hfEmNH+ZKgT23sUdOptRK9S5f9bnkGH/AOLOqcW6&#10;b2ghpWt6UxGcav39qkqmTZyPMSV933QkqHha4JKlYxlvVLz3mO8SORcnGQvuARiYOFw3loV5lkod&#10;xeNiSPgDpAUVlfQEqJSCCVKjXLcl8jZ7v/Gt93LKpc7gpvIbNmZTParzLoSy9NW0hqzywEJSEgKI&#10;AsaKlSsKUpS1KWtSlrWoqUpRKlKUo3UpSjcqUom5J8aIvlEXrh6dvUjxLD4q0vWd15L1DWNqwONX&#10;h5WN2XOQcGtEKBMmxsK62/lHosdxheHjsjuC7JUO02Nr8tqm9to6JqH4VrOpWdpf5GvyTSti7rq0&#10;cC8taQcpFQeIocVoz6xpdpP8rd3EUU9AaPcG4GtD3qCmBW32D2jWtnYMrW9hwewxgLmRg8tAyzAB&#10;6Al6BIkNgE/TUzYarpeqx+Lplzb3MXTFIyQethIW5DcW9w3NbvY9vS1wcPYSr5W+syURKIlESiJR&#10;EoiURKIlESiJREoiURKIlESiJREoiURKIlESiJREoiURKIlESiJREoiURKIlESiJREoiURKIlESi&#10;JREoiURKIlESiK2ZXNYjBxjLzOShYyML2dmyWo6VkWulsOKSp1fxD4UgqN/CoXXNx6Btm0+f3DeW&#10;1lZ/emkawEjk3MQXHEd1oJxGCyxQTTuyQtc53UKqC9q9R+pYZiT+AQJ+1TWmlqYabUjDwZLyQexn&#10;56c2p9rvULd/y6kgdeteA6t+avy0sdRjsNO+bvIXSNa+dsbo4Y2k0c7vjx35RU0ZAc3J2KmGbfvT&#10;GXyZWkDBtak+rAeta7Zj1dcgPd7cXQ3cGk37FxPw7PyEG3gZLuTZiEAH2xx1H5q5HX/PTWtZLhs7&#10;c20bK05G4i1Fk44j++tXRmn+p660KyxabBF/xMFy93UWEex1faoF2zmPJbA65ldvd2e0dl1wyMji&#10;pRjRGEgLeDDGObfjRmwEFSktISCRe3v+dd4ba35vSd+s6puPQ9cu4muo2PU7cOY0DMRFBL8uGNNA&#10;csUbQ53IuBpItv7HT4XHwpIYGguJLHHAcSSMxNB2rTDZPVPLbyyv4fw0ReGgS8iHZM+S6n8Xx7bJ&#10;biSwFRo7uKAcCn1BXcrsslVj3Vw2nbHmvcttWSS/lDQ1kbczg4mpaAK5zTDDrK8ovfNW8m1Ftvot&#10;qJYBK5oBzF0zaUYWtDQ5hJ71KE0oDQ1WJYr1C7k9mnG8/km8bh3p7kl1EDAxJ0+EyhKgjEQ0S5MR&#10;BZccsFOPqW6g9bkfAdu72jBbA27In/iDO4Wvc5nfBoS4UJDhwygDopXFQdp5ka67UDHqcghtDKSQ&#10;2FrnsA/umhzm4E4EvJcDjXktm965I1bTNSl7TkZkZ7y2EiFi2ZcVydPyT6FGNjG0x3ZCQ8pwHzFp&#10;70NIQpZuE1t7T8nvMHcu57fbkmmX9kJJP3k1xbTRRwxjF8jjIxlaNxYzB0ji1oxcvd43w3TQYy3M&#10;RWlQSOo0JGHA0JFea8euYOatkyLMzKbBmJMt+dIeOIwIkOoxUdxS+9KWICFhpMaClSe5ZBcUAkFR&#10;UoGv1F2Z5c7Q2JYxWm37KCO5ZGGunLGmeUgULnykZiXYktBDBUhrQMFI21qxz6MAFOJ5/oVpVF2D&#10;OQMwjYYGWyEDONyFSmstBlvw57MhdwpxmTGW06ySlRTZJA7enh0rrr/T7HVLR9hqcMVxYyij45Gt&#10;exw6HNcCD6RxxUw+GKSMwyNa6IilCKj1Fe8/BOrcrvcV6xmeYHYy9jz7Cslj4wx4g5iJr7iGfws7&#10;EGy3HXmJSCp1SUMtKbaUgO3e8zt/N78wm1NtbF3PbRbYY+Gzu4HSOjLy9jXtflPhVq4NPQXOAPw0&#10;bQLzjVNJsTdH5FtI+fMV55edPT2YKXk60L/c/R/w14AdT6Co8aT0BXBjWwSAGio/Qm59g8Bc2vV1&#10;vLe383y9jFLNOfsxtc93ED4WgniQO0gcwsp0+GBueYtZH0kgDp4lZVi8Bk4iguEmbGJtdbPmshQ9&#10;yiO1Khb2G9evbG2j+Yuxu/xDy+0vdVpM/jLbw3dvG7gaOkpHE8UIOVziKEGlFBapdbEfH4Ot3OnS&#10;NH2Xvie4djalw7QFncRnNABM1xl1kkdwlpZULeH7ACyfrr7O2az844iaPNP8AGwSW/MHcH4e+FsQ&#10;NHucLZzZi8NDiwTuDSQC4hpLl5nqg8qsx/w588dbofD+R8cPLvsgGQFlK0qWAkDhiKLtXFa89Rjo&#10;7G+lgBZJNrEpHsSa+FvzATeWl55o37vKWFsO0m5Wfu6i3knaCJpLVpJy27nU8MA5CQ58dInMA9w2&#10;Hb7ii23AN0OLtUNT3vjaw4sbIcKyAfFz4B3eBK0+5l9XuN41z8/UNRwcfaM5jU+TkslLnrYw2LyX&#10;xd+PLEVpUnKPxRYPBLzCW1ko7ipKgnb2L5PXW4NPj1jV53WtlIasY1oMj2ffq40YHfZq1xIxpQgm&#10;S1HcDLOU28DQ+UcST3QeinE054haB5r1+8/o29rLY3YsOcTDLjTusnAwDrc5C1oU4wtISM0ppCmw&#10;EPCaJA62c7VEH6c2FtDb3l9rdluTRbZr9ZsZfEjkmc95Lsrmd4BzW0LXHBoaAaOFHAEcZrl1dbg0&#10;6fS72RzbOdmVwZRtBUHAkE8QONcMDgSFv3xb/MCw++6zkZH+7LZEbHrcSHK2GLCksva1DgyJsTFs&#10;z/4g+XLsdMmXICW2HoqF95CEqWApxPn/AJy7G2jI6XeWhSanBq19dvkuYZvBntxLK4vc6O5MkM4M&#10;jnOc2J0EzhleXSgAFatpvHXtr6e22vrSK80q3iaxssRMTmNblYwSxlsjeFAHtc1pNBlBKqs56r9f&#10;2zFT8Lt3GkfP4t7MSX40BWSVDbOLjpL2FVIkdkp1vLtykhL62gGi2T2jxQrwFmlSROD4ZS11ONK4&#10;8/R0KKvfNKw1W1ks9W01s9sZiQ3PlGQYx1OJEgd8RGFK0HI63tbZquMzMjK4jT23I0z/AEuCzEpv&#10;IYqM0nYtY2JqIwpyMuY6loYaZjXHS42ZOKyBaUhLiHHX5thyw5HEmQggnhxbIw0/pMeOh7K4gjLz&#10;enbo23oznXFjpplmnjcyWOZ7XRNa5zjlj7jnmgLW5nFvdFC0nvru422nXNQ2R/achFzzmUxaHZGo&#10;w8XLx8aErKupeZQ3sU59LLyMZ5Lva4YyELIUSOwACta6jknZ4bMoY497iaD9XE+ipPpUNoOraZpu&#10;rSavLFK2dhc63jicBG15rRsjnkv8MA5aglxGJPT6y6HsLm2afhM+/LxU+TPjuiZKwbM5jDqnRJb8&#10;OY3jvxFS5TsRiVHW2l0qUh7s70EoUk1yNzF4UzowCADhWlaccaL6m0LUDqukw3z3xPke05nRhwjz&#10;NcWuDM/eLQ4EB1SHUzA0IXjjzdkOM8Vz/wAqxt49Pu0cxzBJwwg5jBcLw+TWcTEbTk21Y5/IyIz6&#10;sa846ku+QCAQru9tfoNt+RsuxtBkLKSO02Mk0wNWtIaDzymuHLMDzUzp4mNzcFsoazMzu5qEHIKm&#10;nXgK88tOS3i9GSI0rgPWlQcY7h4IclOQ8S/BGMkYuK65djGv45ISnHuQGUJbUwAAypJT7K+ZPzN2&#10;7H75tp2NLQ7TYgGkUyhrnkCnIjNQjlSij7djvlm53B76vq4HMHHO6pB514158VJW+xDhGsplmUkQ&#10;sxiZ2LyzaR8CJaoT7eLnkAfCfNPkLUTbtUmuY2X/APp1tg7KuaO1/RZfntNcT3nQB4df2YJOIyD5&#10;qJgBcXxyAYGi5rc0Zt9Nu52DuS2srHD9YxuDHevuk9YWkFdovi9ZVor5i7tp0oJ7zG2rXnwgntCy&#10;zl4jnaVWNu7tte1S2gyeFrllKBXLdwn1SNK3dNdk1G3f0TsPqcF7bbkCuQhoNtSwvFyLwe7ypLlp&#10;DRC2XQCvsNiFAftBPQ1+g0fTwx4r6ZfU1GBFOHNYGDETPiIX+JRHDiuxLCuwtBCMc832rUVsuec0&#10;lJt8PVdvu1mxyngRX6Vi7ucDvA5fRwVttBexiCPxaeEzykIPlNOlxUdJI6GZZohPs63NXd4P+yMP&#10;06Fj7hj+07venh6VeVJW1Pfu3Ggx3IK7ulSV5N4/hvcvywpfnj5ZQN+0NJPZ43rHxbzJr6OKzYh5&#10;4NbT08Po9C/Nn67+VeZuPvVryVD0nlDlDRcN5Oi5DC43W9+2fBR46JHHGqMSpjUTDZWGxEkT5jLz&#10;jnYlJUpZJuDc+iaJa2lxpcbpo43v7wJLQftuwxHJeZa/eXltq8rYZZY2dwgBzh9huOB5rZb04eoT&#10;nmR6AvV3vWS5c5AzW7aNndLRqG1bBs2U2HP4FvI5XBJnNQcpm5E+WGZCJLiVIUtSe1RAAHStDULC&#10;yGuWsDImNhe12YAAA0B5CikNN1G+doF3O6aR00bm5XFxJFSOBNVpFif5kHrgxCUpic85h4JZSwPx&#10;TVOPs4rsSUkFS83qORUp66erhJcPW6upqYdt7R3fFCPQ5w9zgoVu5NaZwnPpaw+9pX6XG9lzGycX&#10;8IbfmomAzGa2jjjW89mZWTw6XPOyeW1zAZLJqjtwpGPEGPKlTVKU22UotYAAJFc9odiyWe7hZJLG&#10;2OSgDSOFXgVqHVIouk1+/khgs53xxSukiJJcDWtGE0yltAa8Arhgs9JOJyjJwmLaQycuhQxr+xY+&#10;KT5OnvpSltOdkuxu9NhdtwdoZ+DtC3QvNdaYBqccQlcXOyYubGeUnLIAeHMc8akCmK01QnSpJjC0&#10;Nbnwa+RvOLnnJHHkeWFATXnitomiSpCmM2E/heYeUWd1zrjYXAxE6YPLYyaMi0wfLYIQQfhXZVj2&#10;2q/UdG8GESF0NDI0fwWA95wHFpFVZpmsmeYxhswIjef473DutJ4ODqH9MVW5zYSzOzLTic8j5eXN&#10;T0ymHyLZcZddbURDy+tSG0NJCfhb8xSbdDerrXRpn2sUrPly10bTwlaaEA8WyAV66K261qFl3LFJ&#10;8zmbI4cYXCoJHB0RNOqqvecyWOaMUvImSELdyHlf+21p09lJVOfU8pfzSoLiQhbtwUdV/eX3KKid&#10;LS7K8lY/wMKZa0mlYfhFOAcOXPhwFBRb+rXljE9nzGNc1KwxSD4jXiWkceXHiamqxTdOS+I+H+It&#10;v5a5K7oek6lksfB2DIRNYWZ0UbJm9Uw0IKxGAkZByb5mWysFS3GQFJbAJR8BJ1buPVo9VZbQOc26&#10;cwOFZM/AP+05reWYUI9OK2rR+kP0h9xO1rrNr8ppHk4lmGVrnc8uI9Si3g31d+i71B7pD0niPcns&#10;xvkrF5DJM4CRqXJODkN43DyY06Y8vIZnBQ9cHYuKy6EiUpxabJAJ7kimoO3HBBnvj/u4PH92cXAt&#10;5d7gSOjn1qumjbM9xk08UuS3h+8GDSHc+7xAPTyXx/1R+heRkcpiJPqA0LE5KBJmQ8lEymyLwrsW&#10;XFkriTYq/wAcjR0fMtSEqSpAJULEgWF62xf7oEQBizRltPgrgR+qehaZsdqGYuEwbIHV+MjEH9Yd&#10;Khb1teir0heoXlrHbhzNz7I4p5HZ0rAYhGvo5C42wDU7Vo2W2dWLzJ17bsXIzfmT8k9KjolNyBEc&#10;+SUhLXmodXUdpWqalZWxitYfEgzk1yuONBUVaacKGlK4qS1fStLvboS3c/hXGQCmZg7tTQ0cK4mo&#10;rWmHCtVdZ38v/inbvRbgvSlrPM65OnYnkJ3Z8LyN8rr2yTVZWRn8xk/whLWOymNxT00/jjkXubdQ&#10;4Un7l1Wq0azcRaodRki/ellC3EYUAriCeVVc7RbaXSRpsU1YhJUPwONSaYEDnRUnob/lsS/Rfyjt&#10;O9p5ki8k4rauPpunScOvjxWoSo017YdezMXIJlHdNqakxmo2JfaW0UNlSn0m9kWVdq2ujVLdsPhe&#10;G5r81c2bkRT4R0q3R9AdpNy6fxhI10eWmXLjUGvxO6FoLqX8lXnbRt90rcMRy9xVkUantmr7L/tD&#10;e3YeYo4POwsm+iMlnX8wyHksxbtFSwFuWCuwfFUzJuqzmhfE6KQZmkcjxFOkKDi2jfQzslZLEQ1w&#10;P2hwNegqX/5hv8uT1C+pL1CZPlnjROjStelatqmDahZjZnsTmjLxEZ9mY4qM9ilwUx0qcHafme5Q&#10;/ZrV0TXLKwshbT5w/MTgKjH019i2te0C/wBQvjdW2Twy1ooTQ4eintVXzB6IfUjl/wCWr6ffTfgd&#10;Kh7Nyzx5zJmNm2TCQNv1OJCi67JyPOL8TIRs5sWaw2KltfLbljUhlDpkJ8+3lgNudlLXVrBuvT3z&#10;3lts+IAEtdxpHhQAn7J6sEu9G1F23YNPjYHXUcxJAc3hWTGpIH2h14qw/wAuD0f+obhST6k43KXG&#10;2R00bzw5P1fW5EzI4LJxsjmVOTm/lUOa9lMyUkfNJUCU/Gm5R3WNZNd1Kwuhbm2kD8ktTgRQekBY&#10;9v6VqFmbgXUZZnhIGINTj0Erzp9O/pR9Smh+pH0+7HtfAPMeHwOv81cUbBm809xrt7+KxGGxW/YK&#10;ZkcjkchDxEiLDjwokZbrhcWnsbT3Hp1qevtR0+awnZFPEXuheAM7aklpoACVz2n6ZqUGowSSwTNj&#10;bMwk5HUADhUkgYUUj/zSuMdxketDlzaYOr7NkcHmYHHE1OWia7lXsU2Y/HOo4BTKMkzHdiPESsZY&#10;kKTZxXl2unrh25PF+ExRlzQ8F2FRX4nHh6Vn3PbzfjEsjWuLCGGuU0+Bo4+hXb1ZcS4gehn0T8tQ&#10;40rB58Qc3x5tGLfjPxV5yQyMirFZqYwZQjMTsQzqT0ZLpYMiVDkMIW4lEZpseabg2Fbbr3Jd3All&#10;hnbbSgeE8sL3vEYjLncKNoWuBaczSATRgWhuHRYbnR7K/aXMmyPY4CozH7JONMMpHCpBAJo0BeaG&#10;H4/3nYsfm8trmobJsOL1pqG/seRwOEyWXhYBjIKkNwX8zIx8aQ3jGJTkVxLbjxQhSkEA36V8y7m8&#10;ut2bTLDqlsXQPbUSRfvGDpa4tHdI55gAeRIXmEmj6lG0vET3xtAq5gLg2vDMQMPSss17gjl7btaO&#10;36poea2bXUsZB93Ia/8AKZj5Y4tTiZsSZEx0qROh5RoN96YbrSJTjakLQ2pDiFKgrPbeuahbC7sb&#10;Z8tua95lHUoaEEA1a79UgOpQgUIK27DbOu6pGyXT7d0sTzQFpbQGtKOObuGvJ1DSjvhIKj6Nr+Tk&#10;v5FpLbLbOHfjMZjIOSo4xWKEvKxsKzJm5NDi4TcMz5SE+aFqR2XWCUJUoadvpd9czPghjJfG6jz9&#10;lhzZe87gMevgCeAKu0zau4dYv5NM020mlvIXlsjQ3+G4Egh54A1DsK1OV1AaFTP6jONMVxFt+H0b&#10;HSGpUqFrGHyWdcCC8tvMZTHQnZbMXLobjR8xiFyWnX4znleY0Hy2VqSlCG7tXsfwzU59NeKSwPa0&#10;kOzNdVjXV6jV1OQIANK1J3dzWumaaI9JjhdHrFscsrg7MyRrmtcHGuIka4lvdAaWBuAdWuv1Ry5J&#10;bGRG8VuOi5B3WdRzGS29cTB6qxgNW0jZMxh9cxGExrj72z5CfBx72EyG4bVllPo+ZkutvxIkl0tJ&#10;U6nufwD9xi97WwAFznPkY1z3kijWtLswjY2ho0HM4CuGDfS7KLTH7UuJ9PDI8trkn8SeFs1xcZ2E&#10;MjhdJn8CFrvEBjYXSvYA4/ZZW8Nw48uVB1fCcWO5TdJmciY3P7ptUNOxYbSoPzbiZ82HrEnHw8dF&#10;yUCAlTjYmvrV8y34LFmTp3T2srNcSn5YNJaxhyl5pgC7E0J45Rw6OK43R5NNhug/U4JJ4QD3GvDK&#10;u5BzsriG1+LKMxFQ1zT3hv7hOB+NsdlMbml6+M5s8KUqb/EOakPy583KOOh9WSlxW1sYbz23gFMp&#10;bitsxAkBhDaUpA5i81icRPfI4R2wb8LRQADkOZ6MSS48SSVIXLjrOoh8MEMUjyGtjiYGMaBgBTEm&#10;g+J7y57sXPeTUrGdx1VmB6r+CM/FbQ05ldP5Ni5JSXA2JbmBxERtmQ4xcJeloRsSWvMsXCyhKSex&#10;oBMPb6tJfbI1eKY1DLm2LBxyh7jhXkP3dacMxJ4uK+htvMFnsC+0qtWxTQEGnN7yXY8gSwkDgD1l&#10;bm4+IXVp6e0V5bcS5W0UVawF7gpSw+JslJ7fZ7vCuXvLrGi7KwscBgr3Lxx8uwT7K0obnvcVIT2Z&#10;y4BYfJwa3Fk9nQn3XqYjvWtbxUFNpznu4Lsja4bglHt935Xq2TURyV0OlYg0WY4zCBop+D9FQ9zf&#10;Zuan7PT8mJC1w9QG4O5UfwDhXVfh8V1DuxPtK+GXMaUHGMWCkgKYhLAW71IU92p6Fs39M8vNGZaf&#10;/pBfAfMOBEIP2WnAv7XcG9DanHMKeZ+Y2sPvB/h2xP8AuzSDMR9pwxEfY04u6XUGGU11U/hg/wDJ&#10;/o/tr1j8UHSvIvwbqT+GD/yf6P7afig6U/BupRZumBjwt/4hfkRkkzMzteFYfJUFMSJupZCc3ZCV&#10;WWl8Yktm4IBUD08RL2OoOl069yu+CON5HSBI1vszVXXaHpMrtt61axmjTDbSFuHeEdw0einiV9BU&#10;p/wwf+T/AEf21Efig6VyP4N1J/DB/wCT/R/bT8UHSn4N1J/DB/5P9H9tPxQdKfg3Un8MH/k/0f20&#10;/FB0p+DdSfwwf+T/AEf20/FB0p+DdSfwwf8Ak/0f20/FB0p+DdSfwwf+T/R/bT8UHSn4N1J/DB/5&#10;P9H9tPxQdKfg3Un8MH/k/wBH9tPxQdKfg3Un8MH/AJP9H9tPxQdKfg3Un8MH/k/0f20/FB0p+DdS&#10;i3i3BKcTyHBul1OI5T3GKgJJJZGRdhbGppd1EpUHc4pVvCyhbpUvq2oBny0nDxLSM9tKsr/UXW7u&#10;0gSv025y0dJpFqDwx8JpgB/oxAehSl/DB/5P9H9tRH4oOlcl+DdSfwwf+T/R/bT8UHSn4N1Lsa11&#10;1h1t5nzGXmVodadaUpt1p1tQW2424hQUhaFAEEEEEVezWHRPEkby2RpBBBIIIxBBGIIPAqrdILXB&#10;zcHA1BHEFbz8YbFiNrwLbGWhN/xFi20M5FK3Xuye2AENZRtkvFv994OpAsh29glKkVxG6fMnzP0a&#10;/L7DVpGafKascyK3Y5nMszthD8ORr3m4Emjl9CbU1m31bThHetH4nEAH4nvjk8CtMftDk7oBCkzz&#10;8fEBDESIyB/ybDSCb+8pSCeleYajujeGuP8AE1fVNQuXH/SXErx6A55A7AAF0huYI8GNaOwBW2Zm&#10;wAQFf2dbVExWJJqVoz6jhxWEZHLlwqsr3/8AD9PSpq3tAFz11fE4BYq7JWok3Pv9v9FzUo2Jre1Q&#10;sk5JXUHlnr1FX5G1osYlctdea/UlqvEORx2t5fHZfMT8zjlS5kfElDD+OxcmT8k1MQ5PaRAmLeQz&#10;LKG0OlSXY6UuBCXQsdNoW1LrW4nXUDmMjY6gLsQXAVpgailW1JHAkipFFzut7pttGkbbTNe+R7ak&#10;NwLWk0BxwNe9QA8QAaA1Xiw4Wy4stJWhorUW0OLDjiGyT2JW4ltpLi0p6FQSkE9bDwr3gVpjxXh5&#10;pXDguFVVEUtDSQ4XQlQUAE2cCh1ASoL7PK6rNgO7uv7Ldauawu+HituC0muG1go6TNTKPjoGlxdS&#10;nwtANTyUhrjv4/dcTi9VyzHIkgTMVjcU09i3pmNy8k5DycNhvwfIrkMZSG6tDC0x1d7N3EtrT3BS&#10;KzSR+HKGxuEnCnbhhTHngup1PTTpO4YLHRbuLWCTC2OjczXvOXLCYXOeHNa8hoa6rXEUy8l74cOb&#10;GdtwWN1hJVK37WcZg8TuWsw4+JXksNnnoBPyLmO1d2biY3nfKuKZYjLV5TYCFpbcSpCeitc09IWA&#10;unFAWgVNeigr7F92bT1qC90plncyMbrFlDEy7jPhNMMhb8LhETEwHKS1rT3R3SGuBaJuOp51vpLi&#10;x8Ws3AZzeTxWCkmxsbRcxNgyDboeifAg+BF9/wCSuR8YDD0Pc1h9TiCul+bgPwEuHS1rnD1tBC+f&#10;wrmiLtMwpSeoLkHMYae0lQsShTsLISG0OAEHtJCrEG1iKp8nccg0jqc13ucU+ah5lwPW1w94Cfwl&#10;syhdnCZCXawV8hHVkC3e/b5og/MFruse3ut3WNvA0+Suz8Mbndgze6qfN23N7R2mnvon8IbZa/8A&#10;C+xW6C/4JkrXN7D/AJt7bU+Rvf8AQy/0HfUnzlp/pY/6TfrT+ENs6/8Atr7F06n/AKEyXQXAuf8A&#10;ZveafI3v+hl/oO+pPnLT/Sx/0m/WuKtX2thtTi9d2FlpAK1rViMk22hI8VKUY4SkAeJNXi31CNuD&#10;Jmt7HAe5Wmeye7F8Rd2tJVL8hnUJ6Q8slKQT/wA3mJSB4k/cAAqrZtSYKNfOG9RcqGKwcalsJPY1&#10;UQmzALCXJAHgA+7b/wAtVRqmptFBczgf6x/1qh0+wJqYISf2G/Uuz8SyI8J83p/71P8A/oSsw1zW&#10;xwvLr/ayf5yxnSNKPG1t/wDZs+pc/wAWyf8A6Xyv+/LP9dZhuPXga/N3H9MrEdD0c4fLQ/0QuwZv&#10;Kg3+ee/OUkfYUkGso3VuFpqLuWvoPvCxHbuiEUNtH7frXMZ/LpNxNX+dthQ+xTRFZm7x3I01F06v&#10;W2M+wsWM7Y0Jwobcf0nj3OXYNjzA8ZQV9Bjxv/MWQazN3vuVpqbgO7Y4/oYFidtPQSKCEjsfJ9Li&#10;uxOzZYeLzSv8phvp/mhNZW773E3jJG7tY36AFjdtDRDwY8dj3fTVcxtGUHiY6vrZP/mKxWZvmBr7&#10;ePgO7WH6HBYnbM0Y8PFHY76wV2J2vJAWLUNX0qadv9XwvpFZm+YmuNFDHbE9bX/RIFjdsnSSah9w&#10;OxzfpYVY9mkja8SvDZRhr5N2REkPCOXW1OfKSESUNFSnFlLbimwFWsrtvYg9arL5h6zJA6MRwMkI&#10;IzNDqjrALiKjrqK8uSozZOlslDy+Z0YIOUluPUSGg0PVQqgZZajtNsMNNsssoS2000hLbbbaBZKE&#10;ISAlKUgdABauEkkkmkMsri6VxqSTUkniSTiSuvYxkTBHGA2NooABQADkByUjcab89xxsS9hYxjeV&#10;WvGycd8q7KVESEyXYzpd81DL5ugx7W7et/GpfQdZdoV8b1kYkJjLaE04kGtaHoUXrOlN1izFo55j&#10;AeHVArwBFKVHStjm/Vu2VgPaCtDfW6m9nS6sdOlkK19kG5/xCu5b5lNr3rMgdUtf/mwuQdsJ1O7d&#10;Anrjp/8AOFV7Pqzwyu7z9NybZ6dvk5WK/fxv3FcWP22/PeszfMi1Px2sg7Hg/QFhdsO5Hw3DD2tI&#10;+krV/JYT095mbIyMrH8twZU6ZJmyxj8vqbrXnS3lPuhv53GOktoUs9o+E+wk16DbfmHuIImxG1aW&#10;taBi2uAFOUrark5vJlsr3PFxQkk/ERxx5xmit6tG9PDzjiWMxzFDQUnylS4WmyQ2rt6eYYrzanfi&#10;69EJ6dLjxqTj/MZCaCS0PWclB/2zj71ov8lrkCrLhp6s3/4oKeOE9v4e4dibBHx+e27JDPSMe87+&#10;KYGKytk49uWhHk/IS30KS582b9xBBTUHr/nDo+43RPnjkhMQcAA0muanWehSWl+WmraO17YnMkDy&#10;D8QFKV6h0qVdh9VfGMHGZprX8rDyu6RME7lMPqeXenYH8RmPl+LhI2QyDOKzD+Jx+Wy7IiiWIshC&#10;XL9qVqSU1zsu/NAbC4wyF1wGkta5r2gnkCQ11AThUA9hWW625rMJkghbA+/bHnbGZo2l2YlrK1NW&#10;te8ZA4tpmw4ii/Kr6k/Vb6rtg5Q2d7f+Rtz1PJwsjl242q6tsUjC4vXcHmZrGwtarFk68rHJ2DEY&#10;ppthLLj65Qd8hLgWsqK1eF6puPcOpXzpZriVlXOytY4ta0OIIZVuWrWktHer041x+Ytb/wAZv1+T&#10;T9WfNa3bZSzKCRG0udGWx54+45oMkQzFzmgOa6pzDNpeCD1F/EjqCOoJB8QOlx+euWIouAewsNHU&#10;rQHAg8QCOFcaHEcQcDQghdrjTrXl+a2tvzWkvNhaSkrZWVBDqQbEtrKDY+Bt0qpa4AEggHh18sFl&#10;ltbmCOOWeN7IpmZmFzSA9ocWlzSRRzczXNqKioI4gq4NwJkZWFmNMuuTMiZK8VHEJ9xbjTE6IwiZ&#10;GV5JZkGTkYjkdASpawph1PaAo92J0jZIpYnUEDS0PNQMS1xynGoo05jwGLSTgKTcTdWh248xW7Rp&#10;k13HWUx99zw2Tw42yHizuSktZ9pvfPwBb3cQ77zzl+RJaM3o8vMRM898rlnX2Z+GxWsnGMq8mCue&#10;tGRx+E/CS86t6Epr5912R+87llsV49uTam0YtFY21nEUkIqymV7pc5xdl7rn56AB9fDAb3aDMp6y&#10;i3JHet+ftJAy4bmGZrmANxoQTUNbxwpmdXngvWKH6Qtfzrmj5XmPl7H6VgtygwspqWr63jZuRzOX&#10;iZGPCebfnZudDRisNkf+kG0eWY8xtAUAF3K6+ufy7+V521s87j0i1+b1u+t45p5u6PChe3xIoGAk&#10;OyhvfkIoXycatZHT6A22NG2vaRPuXtGpXrQQSD8JoQxtAaDEF1SKu6QBTt5k/ld8T816pA2b05co&#10;Ssfm8PGdxiWtnnq2HUM/LYSl5xM2VAgsZTWsu6X0F95lmSyUBCRFR9+vbLi71TSLo2mtQOjlIBoR&#10;lcAa0I5EYGmPpXfaVr9tcxeNbuZLbl1MzeRHL0dGHFaOcC/y8+TMJyxk3vUHouUgapx4WcojA45t&#10;vY3OTciXHDh8drgwrssZXCOuMhyUU/Gr4YqkIW46WLrrVInQhto4eI/CpwyjmTXgf+ntk7/VY2W/&#10;+7EmVw5DEDs6eQ9a9FJfpZ5/5tzknZ9mh4bjzFiOY+v4nYJ5cfx+MZ7xAx7GLw7M16Me7q+qQIyy&#10;oqUlFu1FajL6ysoxFGS93Mjmemp9lKrh3Wl1dPMklGjlXo9HtqvMznjgLmfhrPSF8nazJYhzJZYx&#10;+1YzzMjqOUISpTDONzDbaW2VllslEaSliWEJJU0OpqRgu4LkVidj0cx6P0C1JbeWA0eMOnktjPTD&#10;xXgeO9Vl+pXllIhYnExVytIxslpKpD6lnyI+dajOFJdm5GQsMYttVu5Si/0SWXKhdc1SK0geHOpG&#10;0d4+5o6yfq6VsQMZDGbqbBo4fp7lrVtWmcz8mt7hy5h+Kt8zGuGROzXzeJ1nMz8ZFhTJjshDUSY1&#10;CKJ7MRL/AHvuMhflo7nVhKetfPei7Zj0yKd2nQPDLi5luJX5T35Jnl7nE86VytGOVoA5VXOW2nOi&#10;Y99vG7K97nuNDiXEkmvOnAdAAWicyW/Okuy5K+915RUo+xI8EoQOvahCRYD2AVMABooFcvUf0j+l&#10;35DjXceed9xw+dlaNtS+NsPMbIMOK7gMi27t8lhwdZExpZRjgeiGip8AlbC0Y906Zl8u9dvpx3jo&#10;t7kHR/u0ve9PL19Cz3dnTQ7y5kGPyk2Uf+Ddj9XrVJX5grwNKIlESiJREoirImPnT1dkOJIkm9iW&#10;mlKSk/41gdiB9ZFdJt7Z26t2TfL7a0+7vX1oTFE5zGn9d9MjB1vc0da2raxvL12W1ifIeoEgdp4D&#10;0lZzi+P5bqkuZZ5MZoWJjx1JdkK96VOi7LX1gr/NX1PsP8omvXszL3zAuWWViCCbe3c2Wd3S10or&#10;DF+0wzk4ijcCuv07ZVzI4Sak8Rx/daauPUT8I9GZSXAxkHGNBmDGaYTYdykpu44R7XXTdxw/WTX2&#10;5tPZG1dj6eNN2vZQ2kFAHForJIR9qWU1kkd1vcacBQYLv7PT7PT4/CtI2sbzpxPaeJ9JVfXVLcWZ&#10;6nxzve9O+VqGpZ7YB3+WuRjsdIdgsKJAtJyJQmBFFz4uOIFEU5selDbcW01K5I3Xjji+OtHeuPs2&#10;0wncsEn7vkQoC3oclSv7qZQPsAJoq06VyGielnXfg2LmXcNzlNkh5jRNSOJa7rKslqbnmMjCfQlQ&#10;A70OkKHh23+EmC+p3r0qYCy8Lwxuu4vtkFtzdNwOGSfg7SXI+Bk5KEu6vYplY636WABMEHqnyWBQ&#10;WuNeLuL+PLCzeSx+vJyewN9O0FWVlKZakKt4l2Osmw6+IJKqGtz5b5K5CKk7juebzUdTnm/h7kkR&#10;MQl0EkON4bHoiYppab9ClkEDoOlFSqjuiJRFTOTYbRs7LjNm5FnH2kG48R8Sx1FR0+r6TbGlzdW8&#10;ZqR3pGNxHEYuGI5rXku7SLCWWNp63Ae8q1SNo1yLfzs5i0keKUzWHHB7erbS1r6/VXPXnmLsKwr8&#10;1rOmhw4gXET3D+axznexRk+5Nv238a9tQRyEjSfUCT7FY5PJGnxrj8UL6h+zHhzHL+PgssIaPUf3&#10;q5W888/LG0qG6iZpByjhnd08HGMM5fe6+GKhLjzD2lb1/wB6zuHJsch9uUN9qsEnmHXGriPCyslQ&#10;8CWozLZ8bWUqUpz/ALDwrl7z8yGzIqiytdRndyJZExp9JlLv6nA9OCgbjzb29FUW8N1If2WNHrLy&#10;f6qx+TzUrqIeASOpsuTPKrj6WmoqLf55rk738zMpq3TtIaOh0twT62NiFP6ZUFcecjsRaWA6i+Wv&#10;9UMH9pY9J5e2d/ow3jIQ9hZiuOL9viZL76D1/wAIrjNQ/MPv+6BbaMsLUciyJznekyyPb/VH18/c&#10;+bO5Z8IG20I/VYSf67nD2LDshn8tmpSZeSlrlSEthlLhQ01ZoLWtKEoYbabCQpxRsB7a8W3RuLW9&#10;2341Pcdwbm+bGIw4tY2jA5zg0NjaxoAc9xAA4krkb/XtU1m4F3qMpknDcoNGt7oJIADQBSpJ4c1f&#10;NczOXxc+NOxc6bj5sZxLkeZBkvxZTDg8FsyI623mlD3pINcc+SSzlFxaSPiuGmrXMcWuaekOBBB7&#10;DVSWl3d0yVr43ODq4EEgr0fieoX1FO+nDPJd3HZfMhbdqWOg7MHHBtf8PZPB7q9lYrmfCDlVw/n8&#10;RDWiWXBJSruQHi2ooT7rDvLzqPlLcX0txf8A4e2/t2x3NHfMm2dDc+OTLTxfAEjbelwXB2Ylglc0&#10;ua32oXuv/wCGzcEy/EKOoc+Sjsxrxy1y970VXu1X6Dr0dKIlESiJREoiURKIlESiJREoiURKIlES&#10;iJREoiURKIlESiJREoiURKIlESiJREoiURKIlESiJREoiURKIlESiJREoiURKIul+QxFZdkyXmo8&#10;dhCnXn3nEtMtNoHctxxxZShCEgXJJsK17q6tbG2feXsjIbSJpc973BrGtAqXOcSAABiSTQK5rXPc&#10;GsBLjwA4lao8h+onyFP4zSEIASVNuZ+U0FlRBt3Y2G8koCRbo4+klV+jY6KPxD5o/msl8STRvLRo&#10;EYJa6+lZUk9NvC8UA6JJmmtTSJtA89TY6A1oEt/8X3Af7RHuHr5LUzNbRlc3KcmZTIS8jKX95+ZI&#10;cfct1skKcUexCR4JFkgeAr4y1rX9Z3Deu1LXbqe7v3cZJXue7qALiaAcmjADABTzPDhZkhaGM6AK&#10;LG3JSleKj7/GoYyFWl5WNbPkMzCweRm4JjHSMlFjrktNZZ+UxCU2yC4/3riMvvqWGUnsSAkKXYFS&#10;R1Ga0EEtwyO5LxC407oBOPDiQOPH3FRuq3F9b2Es+ntjfdMaXASFzW0GJqWgmtK0HM4EgYrRs+pP&#10;kFUl59TeE7HIUWMiImC6IrT8eQHnpoSuS4+p2ayVNOJLnYEkFASoXPov+EdLyBtZKhxNaipBFAOF&#10;KA4jCteNQvAj5o7kMjpCIMpja0NynKCHVLsXEkuFWkVpShaARUx5nuRMtnMkzmkY/CYjLMSMfIam&#10;YnGR2uxWIyGOm420eSmUwvsjxpUN8OJWiTEnLStPezGcZlrTS4LWE25dJJCQ4Uc4/ba5rsRQ8S17&#10;aULXxgg0c8OjTva48d2oMs7Rmr5m5JmtcPDa1r2jKwOyl3fPefmBAALSGtpj8HNtIzGNyebxrGwM&#10;QIWNgOY+U/IitTmMRho+GgKlPxVJfU6luI066oG7zgUVfeNbc0L3wvjt3mKRznODgAS0ueXmgOFM&#10;SB90UA4BRN1uCXU9aGs6xDFcP+0wDw2uoDSuShwJBqSSaBp7uC2O4/0PirnCenJcy8p5bVMPhEKa&#10;w2o6vqQxuPbZEdcyXDibE1Ayke2Ix8Zhp3zoKXVhSQ28596vuL8tOmaxe7Puxogu7+eGeNs0k0wc&#10;xjnA+HFC2STPQCjn0DWB7yGijcx9Z2nvbTxaPbfyCO4LiWtEQbGxgBpFGY2VIjYBUyGpJo2tKmQu&#10;bP5XPEfN+swt39N++ytdzDcMw4kTY52Rz+k58wS4y6lyQ9HXsOt5F2WFF95sS4/cO1MRFyoe2z3e&#10;p6ReOsdZiLJ20qMA4VFRwNCKcPevTtK1+C4gE8BbLauJo5uBwNDxpw4UNFqN6W/5e296ty1kc76h&#10;dYaxGN46yUdeC19yXAykHcs6kNzMfl0PwnpUWbq2PbUh7tUUmRJKWXEgNSGatvtVjdAGWpq54xPC&#10;g6O36PQpDUNUZ4Ph2xq94xPQPrPu9C9Td1xicpNjlvITob0aMUf7G+lLYUtwufvmHEOMum1vEXsf&#10;Gvhfz+8xrDRd32+hv07RtWt4rNpnZcwl8sT3uecjLiN8csJdHkeGtfTvNe5pqKwkVr4zM5e9hrhQ&#10;4eo1BWHJxeai+Y8vNYhyMw07Iedy8AxGWmI7SnnlvyYUppLbaW0EqWUgJAvauc8l9C8n/N/zDsdo&#10;XWj3WkXUollGXUJJbab5aN1w+GRskJnjY+KKQFzbgPDQSJA4giA3XqF7t7RJdSjzzAFjO4xviNMj&#10;hG1zQe65we5tGlpBJApRas7l6oNljMz29fRhcBi4YdH4sxCXIlPttHsElhqf3ssiQeqELZW78QHR&#10;XSv0h0LUL7QbaG22vFbaFobImUsbW1tWNByjN48hbOZZK1BfFIwHEl0jj4h86/wHo1zK641l9zqF&#10;45xOeaV/TgGhhZQDoNR0ADBaeRPU7zDi9rf2WDuOWktOrSleFzMl7JYWTEbUooZkY5x1LTKlhRuu&#10;OWXU3shaQBWrucanurS5tLu9T1a2ZNxktLye1laaEYOie0EUJrG9r4nfaYaBdBbbd29alhZYWTvD&#10;4ZoY39H3mkk4ca1616kenrleVzbqknPy9Vn6+9jpiMa/JU6mRhcrMDXmSV4WQtSZikxQUechxvta&#10;LqUpccIX2/mP55+Wmt7E1m2k1TVptWtL3xjC+d8j52eGY84lzlzanxGUcx3foSWMoAfStENo+Att&#10;IGQNbSoY1rWnjSmUDh2YdauXNmw79jsMNN4e1PYNu5J2VhbMU4HFSp8fU8Y73NP7DlpzbfyGMdJB&#10;bhGS602XruHuS2ULifKvy2ud36mL25he/Q7Z4z0BpI8UIir93gZDybRuBeCL9YvZLWLwLRpdePGF&#10;B8I+8f8AJrzx5UXnVyd/L99WeB0J/bmNRgbDMdMp/O63r2wR87vECIlsPPyjjo6VRc27JWsp8vGy&#10;50tRBIaIPdX2q3bt9bwh+RuVowY0ioA4YDCg5BpPYuJfpd61niuAJ5gGp/l9BJXnFr+lbTs+3Y7R&#10;MNhJ8nbMplk4SNhHGHI01GRLimnmZbUhLaoQh9ilSFO9iWEIUpZSlKiNaOGWWUQRgmUmlOv9OPQt&#10;Bsb3vEbQc5NKL0/wMrW+G+Ndo4NxOrR8jkMhIjjbtzlyJsHJZLacXJx7khw44NIWnF4afCfax7Je&#10;CCwUOuth1b6F+HeY+9I9Rhk2lbW+SG2vQ50rqiRz42Ojc0sIo0B7n5TmNWZTRri5cRr+7Ivlrvb7&#10;LbNG6jC9znNcHscwkloH2XNdlGahGUkfE0xfXkK82SiLkLKBR5b6FdyXDLKWlwkMJak98btS8JS8&#10;jJk+SGh2pYSx57inPMbaYkZWNh8N75Hd8ABrQDUkkYk0oGgVriXF2UAUJc2TtIdLdYXM95LI29aG&#10;iGNrah7iTmL3HBrWtGABzOceFAV6J8Vc/ceYVrSOP4MyTCw7OGgx8hlM7+KvufxHk/Jvi8etfnsw&#10;cRjpjrnmvSHEMNo7UtAoBcHM3VhcSF87gC+poBTgOZ6SerHpXt+1997fs22WgwPcy0bC0OfLnJ8V&#10;9O4ziGsY4nM5xDQKBvdBctSt+kc0yOe+X3uJzxLJ11/IYh3ITN2l7WueucpvJmOcU3rbDkF/HLjd&#10;pK1uhffewIr7v20X/wCANv8Aw+GNNjA6cwawOB5YYdda1Xr2nSWctxPI1znOPh4tylpbkFKGuJrm&#10;ry4da2/9F6ZyuD8Scn8r+IibO/EfkPO+R+d+Ye+b+T+Y/f8AyvzHd5ff8fZa/W9fO/5l2uO87fxK&#10;eJ8iytOFamtK8uiq17HJ8mzwq+HV1K8aZ3UrTCtONFsJnsdGyEOXBlI8yPKZcYdSR17XEkEi97LT&#10;4g+w9a+ctM1e929q9vremOyX9rM2Rh5Vaa0cObXCrXt4OaS04FLmGO4idBKKxuBB7DgvN3JwlY7I&#10;S4SiVCO+422spKfNaCj5TwB/ZdbsofXX0xqdlJp9/JZytyvYRhWpAcA5oJHPK4V618Oazpz9J1Wf&#10;Tn1/dSEA9La1a7+c2h9KqddfMXYMHKSkLVGzGMfSlRICizNYcCSR1AJTardOkMWoQSjEtmYfU4Fa&#10;lo7JdRvHESNPqIXuZuaO9xm7KXG/w7IeYtpQTPbSA2ofL3v3JWU2tY/H21+h8ftqOxfT7+zCh7fQ&#10;sFakpErGJRlZDbTsFHbEktOFT6QJDYcWpsuth0rR1Bt93x8KykYGrRWqxhwzNAcaU4HnxVCZV8Wt&#10;TmefWEzGUF6KzJStKVR3z8sELMS6XCm9ye0dtXU7+DeSszfu8XnjyB6OHJVrLbZyTb7ERxQMBory&#10;spZ8psKxYS0UtgFouLHaF3Lh6mwt1q0nuUJ58PSrmgeJVo+z8R7P06V5seorTf5cGf5SyDvqJ3Db&#10;df5ZnwcSrJzYKORfk8lCchMwMNNQvD65n9eisxosQJBJZIsVOg+I6XTZNwstR+HsY61BNB3MDWpG&#10;JB/TBclqse2X3h/EpHtvCBUjPQ4UBwaQOHV1rt4/wH8t7XeHuW+EtO9SEqJqfNDeKYzzm0Z1mPNx&#10;U7ArXKiZPCrzWnYWPEecX5XmKkIdac8hsI7VBXdW4O4pLuK8mtgZYa0yjjXkaONfR0qlsNsR2c1j&#10;DdUinpXMcQRwIq0U9PQtf/8A7Hd6H86D/CXrj1lp19tK4rGS2vi3KS20tLSJCpEFnNa/LUlQSrtB&#10;Q123BPcPvb347rUf8WxfTqa8D10K0P8AD2hSfwb9npdGT6qhe0WH0WBD4x4o1vHZ5/acfqmja7gs&#10;fs+Ex8OZE2KBAwGEgR8+0zGypjtxcsxBRIaDD0hHa58KlABRjNH1R1pdXL3Nja6V9S17yyhBecoO&#10;U4itDWnBTGsaSy7tLWNr5HNiZQOYwPzAhgzEZhgaVFK8VUY/UzDj5Fv5jIttPmUFiTr+Qa7Q9Bjt&#10;948gS/MKvlUfcJNx2+Nbtxqgmv4p8kZc3L8MzDWhPM5QOJ406VqW2kmHT5bfPIGOzfFC8cQOQzHk&#10;OFehWljUHnZTbMPJxPmH4mfiMtvxczCWp+breagsgKkYxCB5bkgLUFKBCEEgEgAyOoasx1rWWF4Y&#10;2SNxIdE4UbI0n4Xk4gUFBSpxIUfpujPjuv3crC90cjQC2Rpq6NwHxRgYE1NTWgwBV7zmg5ubNy0m&#10;OmM4ibJnyGh8wlKrSXnltpUHAgJXZYv1t9NYrDcmlw2cUEpe2RkbWnu1FQ0A8K4V9PUst9trUpr2&#10;W4jDCx8rnDvY0LiRx5+xfchp2bUzHCIXneUt1SgiRG+HzWonQJU6CR5iVDp7r+Ficeka3pkPiCeT&#10;IXUpVrsaZugHq49Kzavouoz+GYY84bWtC3CtOkjr4LVr1p8U7rvvoo5+4+1jW81mdsz0/TsjhMBh&#10;8e5lcrlvwTceOMy6zAhRVFx8rawTwUU3KEpUuxCbHXu9RspNx293FI027YqF3AAnxBjXhxCyw6be&#10;x7auLN8bhcmUENpUkAxnCnHgV5E/ytuB+beKfWHrWV5F4Y5X0jEStQ37EIzm08e7VgMIiZ+EfMIQ&#10;vMZXFxMcUvfKlDZS4rzHFoCb9wNbW4bu0uNLc2CaN7w5poHAmlegGqjttWV5bas11xDKxpY4Vc1w&#10;FadJFF518/cZbZgeZuXW3dU2mNjGeS+Ql4+dkMHkmW5eLj7XlwzPRJVCYjvsLjpCy6gBsg3FhU7Z&#10;SxPtIu83N4ba4jjQYLn7+CWO8lGR+XxH0JB4ZjivRv8AnRNR8vztw3sTcbyJGY4Gwq3Ap1ThTHG4&#10;7jOixj91smOvJu/ElKSru69AAIPaYpZysPKY/wBlv1Kf3gQ6+hkpQmAf2nH6Vz1gfPfyZeQoshiM&#10;r8F55hMwF+V3ON+bs2jy1v8Ac4V9kgnLPN9yOz90rt9qipIKbrjpXGH6HfUkbs2z5K/ZnFP6TfrV&#10;t/kzz8pE9VGaxjU+WnFy+HdxQ/j1OqXDVbZNJlhaI6ytpl75iKg+YgJWQCm/apQN+7GN/DQ4jvCV&#10;uPocrNnvcNULanKYXYelq02xXO/PuB5METD82cv4iM3u7kEQ8fyTuUKMmI5sdnoRix8y0z8q54La&#10;KexXgQal3WFk+3q+GInJXFrejjwUM3UL6O5ysmlAz8nuHPhgV6e/zQ/Uf6h+GvUzjcDxnypuuka5&#10;keKdWy6cPicgW8U/Lfz22wpWSZhSGn4wkPLxwaW6hIUrye0n4bVzu29OsLzTjJcRsfIJSKkY8G4e&#10;1dLufU9QstTEdtK9kZiaaDhxcK+z2KR5vqw9SWI/loaNzxieRn3OVHeWJWCz+2T8DqGTfk62Nh2v&#10;GtY97GZPBSsQP+bwkeY3HTICU3CxdROBul6e7cT7F8f+7eFUNBcMaNNag16edFsO1bUWbaZfskPz&#10;Xi0LiGnCrhShFOjlVZP/AC3PWl6gvUfyVyDovKOza7mU4jjfIbVrqmtZxOEkN5VjP67h0rkKwseG&#10;JONjDK/GnyyvudHxfdAx7h0ex0+3jmtmubWQNOJOFCefPBZNt63f6lcyQXLmmkRcMAMagcuWK114&#10;p/m6eo3Ob5ourbdqXD8rBZ/btfweZyMHXNwhZpjHZjMRIMuTEcb3iRjxIhxpKlNgw19xSAQb3qQu&#10;tq2DIHyROlD2sJAq2lQK/dr7VGWm8NRknjilZCY3PAJAdWhNPvUw7FuV6u/5ke2emHnLI8WwuLdf&#10;3LDxdawGZYyMnY8jg8l8zmWC8tp3ysdlIy2GPKUAAhKldw6/Ce6J0nbsep2QuTK5jy4ilARh6Qpr&#10;WNyzaXfG1bE17A0GtSDj6CpA23194TEej/in1QbDw/8AjUXkndZWnL0MbJDeRh8hjpPIcJzKIzE7&#10;XXW5jC16E4pCDEaWlMsAqPYSvBDoMj9Wl0yOXK6NmbNTiDkNKA/rdPJbE24I2aNFqskNRK/LlzcC&#10;M4rXLj8HRzXz01eqvij1Z4/mrTtD4xzHEWURoWRezewY1vVYmTlRs4zkMWibCyGNhLUczj5Epb7K&#10;pLD7SXD3EKuUnW1/Q7q0tBHcTlzJQ5gLSQ5tRxbmqARyNDjTBNL1W01oTW1vG6B5jNXNyh3eqKg0&#10;+IVqKgiq0s130E8B60rDOwUb6qTiXxJelfxzl8e/mZLflmNIySsEcQhh+G433tqgphkKPW4sB5Za&#10;+XO27QsMfzOZhqT4rmlx5F2TLQjiMmVaFt5e7etSwxi4zMNSfFcC48i7JloRxGXKvNn1EcCcw6Ty&#10;RyHyVguNWdH43x+1PCNtUKfjs9FjYfJnJYf+Lcu8/Oze0x8ZmYWXfkZVCWPkoPnkOtIS0gjgNa0X&#10;dVlqV1c6XbMtdMExIeC12YEkCRxcXyd4ElwADW1pQUWpDD5kR3tzpO0YoLGwfM9+YGLPcHNUOc+U&#10;yOMjhQhoDA2mUDMTm11yMvPNYCXM5FgZXaYTuI27SdEyz2XVNxOsZVqI7igrFpjTixBTgchioTsK&#10;IENsGCFKZR5Tjaz5TNPJJel8zs1wXxSPrxe0UoDUfCWEtw+GjW0GWg89mvb3QdRdFvK3dezvurW7&#10;Odwd4oFXOaXuDiGTRSFjxSrXsaHNBjyi4TcFsfLsTDJ460RpGL0/VoEXIQ8LEjtPJyIcRBnS8tkV&#10;swUZnP5l+N82Et97giKQSCtDxEe6W3tHuMzznkeTjwxxAaMaNaDTtryouZ1iXTr2Zs2lRFmcOfI2&#10;gDGPe9zhHGAB3I2ZW1NC4hxADaBegHAvEMbjbXIGQkMzsftWaw0ZvaYCcm+/jFS0SHJMZxcJTr0Z&#10;ORhMO+UVtq7QVOBNgo1zGo3pupS0UMLXd00xp29B+pa0MQjbX7RGKn9toqWG2Wypx5wAIbRdbrq7&#10;JFkpF1rV0HvNRj3tYwvkIDGipJwAA5k8gtmON8rxFE0ukcQAAKkk4AADiSpExuqSYjIdkotKcSCU&#10;eIZSbfu79QVn9ojp7B7z5vrG4mX0vg2x/wB0af6R6ezoHpPV7Bt7aMumQ/M3gHz7xw45B90Hp+8R&#10;2DDE6tc+x3df5o9J+woDyXVchbPpvwJUW1x931+PjH23PiDR+KMhQukqHb3JIKevTbTlbd7a1+0w&#10;oLOKb0wyFw95HsPFen6BYufo2q2jhg6CN/pieXD3n6VvPhcOQtN0/oryi8u+6aFaVhYkEYYqWMZA&#10;CUJ6ez3f2VydzOXOJXbWlsGtAoru7BQsWsPy+2tVsxC3HW9RRUZxKCb9v6B+us3zTqUWD5IHGgXe&#10;3jG0+wf11jdcE8SsrbUN5UWMb3kZeB1x57GJ7Jst9vHsSALmKX2nnHJKU2N3ENMKCL9Asg9bWMpo&#10;FvDf6i1lzjCxucj71CAG+knHqr2iK3Bczafprn2v8d7gwH7tQSXdoANOsg9R1HVrSlqUtYUta1FS&#10;1q7lKUpRupSlG5UpRNyT416+NUDRlbQALx06YXEudi4rj/C/+A/5p/VVfxVU/C+pP4X/AMB/zT+q&#10;n4qn4X1LDNt4rd2ebo8xnI/hitO3ONti0HH/ADv4oy1gNhwL2L7jKjCEX28+Vh+zvZ5Vuw93cmQs&#10;dxts47mNzM4uLcxfFTKS+N4dwNaZKZcK144UMlp8fyMV1EY84ubYxcaZayRyB3A1oYwMuFa8cKHM&#10;/wCF/wDAf80/qqP/ABVRv4X1J/C/+A/5p/VT8VT8L6k/hf8AwH/NP6qfiqfhfUn8L/4D/mn9VPxV&#10;PwvqT+F/8B/zT+qn4qn4X1J/C/8AgP8Amn9VPxVPwvqT+F/8B/zT+qn4qn4X1J/C/wDgP+af1U/F&#10;U/C+pP4X/wAB/wA0/qp+Kp+F9Sfwv/gP+af1U/FU/C+pP4X/AMB/zT+qn4qn4X1Kih6LjccqcvH4&#10;yFAXk5rmTyS4cNiKrIZJ1liO7kJymGkGXNcjxWkKdc7nChtKSbJAGSTW5pQ0Svc4MblbUk5Wgkho&#10;rwFSTQYVJ6Vmlsp5wwTOc8RsytzEnK0EkNbXg0Ek0GFSTzKrf4X/AMB/zT+qsf4qsP4X1J/C/wDg&#10;P+af1U/FU/C+pP4X/wAB/wA0/qp+Kp+F9SuWIxszCz2MjBJbfZJBFldjrShZxl1It3NuJ6H3HqLE&#10;A1q3lzDfW7racVY71g8iOsfycFs2ltNZXDbiDB49o5g9R/TFTcw5+KRUS2AoJV0W2q/c07Yd7Sug&#10;uU38faCD7a4SRnyk3hScRw6xyK7ZhNzCJY60PHqPQrbJgvqv0V+mtmOeMc1pS20pVncxLyifhJ8P&#10;+DrW2y6Y0UqFovsZDyKpzhXAeo/L7Tesnz7QOOKxHTnV4L6nEkeIt4eP57+NYX6gBzCqLGhxWmHq&#10;Z9L+78symM/rO0wpTuKYcGN1bNMxYLUVLzbPzrGNzUaGqS8Z78dLiUTHC0ysEIUlKjbt9p770vRG&#10;m2vonNa896RhLq0rQuYTQZQaVaKkcQaLiN1bN1DWHC5s5mlzB3Y3gCleIa8CpqRWjjQdIqvLvO8Z&#10;7hrsCZPyOIn+Xi8hkMfmBGxeakMYn8Nnrxbs6Tl0Yz+H5GNfyCPJaeizJCVrIHT2e5afe22qRuls&#10;3tcxrWO4iuV7Q4EtFXMwOIkDDxoDReZM2vqb7Sa6AA+XdR7cspygOyueXiMwhjTiXGUYAkVoVjeY&#10;hYiHHwC8XlRlHp2FE3MJSy+ynGZU5XKxlYwIkMMOq8rHxo7hVZSVF0lKiki29KxsbsrXB2GJHBa2&#10;t6bZ6XPFbWl1DeOMIdI+IkxiQveMjS5rCaMDCTShJJBLaKyVjUMqmHEfnSo8OMGy/KebYa815iMy&#10;FuKCQp6TJcZjRmUXutxxaG20gqUoJBIuYx0jgxgq8mgC2rGxu9TvItPsI3S3szwxjBxc5xoB0ek0&#10;AGJIC9k/5de2y9T493J7ftkx+N1HOchQePsBrknLZRWczO+TBFlZKB/u81aBisztGbnqz0LsyGXy&#10;yYzbMRTPZ5Ud0t9doMpht3x3DmiJ0mQNzElzuY8OMtLzUijpJAygIFaGn0v5NTXWhWd9LrkrY7Ua&#10;g21Y0uDnC7BGcNAjeHl+duaSMyPysBo2NmdeprszHRFlm+IZcRZIkQ8rxzjXJDQUT+9ZwWpbAhlC&#10;yAFMuT5Cvhusm4qedJEw5e4D0h0Da+hkT6dhe7rX0i1kjxXvkdBbMaf0pGesNHUukTsSv4WoevOu&#10;n7iPxPjaMFWBKh503jeLGQbC47nE3tYXJAq3xIDg1sRP7UA9pgA9qrklGJMgH7Mx90xPsX35mOb/&#10;APQmu3PX/wAaOFEi1iSLfwgB9VqZ2/6OL/aWn/kkyu+/J/Quf/KJ58d09v4ZrsUmwD345wpMAIsL&#10;GP8Aw9jQe4fteaLePWmZpwyRDrz2h9mRvvTK4Y5pD/NuR7c59y+eTinbB+NrvmEEKkibxr08e1Rg&#10;wdgxUVfaLCyS13AXJvcmmWF3xCKvTWD3B7R7krKPhMlOik3vLHH3rsbxmKQ4hxWILrrartyo+Fai&#10;lKfYWlYflWDHdT4lK7EkH7xFrXCKAGpZVw5hgHqy3AB7faqGWUigfQHkXV/tQE/pwVcG1pKVNa5t&#10;jliFofi65uElpXgUqakRuVnWVhJHQpUbH21kpzbFMesMlPtFxRWVB4yRdhfGPYYKq4HI5kf++rkS&#10;x6pUcBv4JAJHh/vXI6nx8eorL4s/3Lr+hN/6ysfhw/ft/wCnF/5BfS/sLtyuNuLbS+oU1C5QjTUn&#10;ortWXtkzENKxeywA4PcrwNC66PETgHquAfbI4dvHtTLbjgYa9sBH9hp93YqaQ5lmuxUnJ7TCZdBS&#10;n5vKcmQJo7B2nyyday0IKT0I6ujtIuAegscZ24vfM1p6XTg/9m4e9XNEJwa2JxHQ2Ej+20+5UD82&#10;DHQh2dnsmUlQR8xkctm3nlqPcoNqlz+IXHXF9iT2gqVZIsOgsMbpImiskj+1znk+s2yyNZI40jjb&#10;2BrfcLhUn4xrCgC7lcTKULgLnIYnvJT4hIem8Kvuhu5JCQqwNzbr1s8ez5vYT10J9ZtSrvBuuTHg&#10;dVQPULkL6cprawRGXrr5BuUFvWoakpPtLmS4cgNuWtayVEjxta9PGtD8HhH/AGY/tWrU8K5HxeIP&#10;6Z91wV887FuA+RK10rNlCOYHGaCn+8gTchgcXHc7L+J8srtcJv0pmhd8Jir0Ug95Y0e6vQmWUfEJ&#10;KdNZvcHOPv7V9+WhO386drobULmMcVxCewpANxPgbdhZK7kXACUDr2kK8SyRu+J0VOjLbe8SsPu6&#10;EzPHBslenNce4xuHvQY7AqIS45rryFdFtqZ0mOFXuAPPicrxpDduhulaD+bxeDbczER2RD2i5B9o&#10;TxJ+QkB/8IfYYCPYvgxOpCx+U109eoOQxtrdLdRziD1/NTwbL7sX9Jv/AK2ni3fTJ6j/AOrIcDhV&#10;3DWBgNqSepnQsyy2odQfLXB5NyalKB96Ui3t9lU+Xtz8MbQesOHuuHJ48w4yOI6i36YWr6dWQ4VB&#10;nU4CT1KXH9f5SMNab+LUnH5bKKdSoG6FJSpCh17vC9fk6/DA30suKetrnfV1p80Rxld6HwV9Ra1D&#10;pDa1ddfbbUqx7GoXKAaBIv2tJd0+Q8EKP3QpazYi6j40/DwT/CAPULj6YifaU+eIH8So7YP/ACgC&#10;tC9cwDshyJFhP5DKtrDT2Fx2zP4mcHu7sTHiY7adHizZst0psGGHJD5WroixCawm0ti4sY0umGBY&#10;2QtNegNkhBJPQC415LL8zcBud7g2I/aLA4U6SWSkAdZAHWoA5t5D0nhjSZm85HMfMxW3XIMLXZvl&#10;YzZJuc8px5jDx43mSmZQfQ0u0lslKEtqU82z0SYq9NvbReOx9WVpldg8HopU1H6w6MQ3AKE3TvHT&#10;9n6RJqmsUBa3921p/jP5MYSMHHiQRg2rqkNJHmrsP8wfb5WJzI1bQIEF/wDGR+D5/IvypcSDhUuR&#10;ltw8ri2klqVl5CO9C3UTGW0hYKW7ioN2pyFpLGc+PR1Hr9K+fNQ/MNrc1jcSaTprGUuAGTvLnMZG&#10;cWskYBQyvDXCokaKYtbUKd+K/UppnNOp7Xj+Vdi1XUY8tKGl4mJPz2nnFY+RLmIiQJO7Tc7BGYzk&#10;9mF56UY5MbtYbX3BV1ob2IbuO4Y4TlrR6RT01xPYu82n5m6JvfSLu33bc2lnG/AxtfLb+GwucGsd&#10;culb4krw3MBCGUaHVrVzW+P8+VkcdkchDZyzziYrz2MD8GdMVFfiQcgX2ExnHC265AEthL7QWkWU&#10;ErsFVBkkGlV8bXEtzbXMkLJnEMcWVa52Uta+oyk0JZmAc2o40NAValyJDjLUdx95bDLr77LC3VqZ&#10;aelJYTJeabUoobdkJjNhxQAKw2m9+0WVNMtTlWA3Fw6AWzpHm2a4uDMxyhzgA5wbWgc4NaCaVIaK&#10;8Au1mBMkxpctiM85GheUJUhtBU3HMjzPJStViO9wMrUE9T2NrVbtSoirWPcC5oJa0VPUOtZ7XT76&#10;7imuraF8ttbMD5XAEtY0uDQXkUoC4gDEE8lLsTE7HvWS1/Xcpq+dzWz4zWWdU1/C4RbWOlx8fhsZ&#10;mHsfL2OJJjTXYLTE3MY2UuQG4sSZBU48p0OvKlHZvXxWds641GrWMiL8zSC0N5EgV54UFD2nA+ra&#10;pol3LFBa7rtLyTVm6aX2nyb4jbsgLXmB80YD/DZ4xDX5fBaWuzlxkDi/dDiP0jY9vWG08stS38mi&#10;fOl47DQNgyLUfAvvPxmH8hHfxOVRi3pOWh4qIVHyVPNpaSC5/q2/H9Z3tM64LdGLRAWtDnOY0l4A&#10;JDTmbmAaXvoK0NSaczi0jR7luhHR9XOa2MwkayuMbmZwCx4NQCHuJYO7Vxd8RK3RwGu4nV8Njtfw&#10;MRMDEYqMiJAhpdfeDDCCVAKfkuvyZC1LUVLW4tS1qJKlEkmuCuZ5ryd1zcuzTvNXGgxPYKAdQGAX&#10;RxQxwxNhjFI2gAVJOA6zUn0leweD4l07kDj/AIZyO0wZjuS1fR9QcxT0edKhKiu/hGEkupcZbUGX&#10;u56EgEOIUQLgWNfpD5Z7l1jb+yLC0sHNbFPpdqJGuYDWlu1vMVFMx4EY8V6eNEsNUsrKa8a4ywws&#10;LSHEUwaeHA4gcQpK474613jDAua3rAnDGu5KXlCMhKEt9MiYhhtxKXQ01+5Q3HQlIIJsOpJJNT+v&#10;a9f7jvhqGo5PmBG1ndGUUbUjCpxqTVSOlaVaaPbG0s83gl5d3jU1NOeGGAVsyk+GxynrUN2Q2iVO&#10;wktqIwVAuvLjs5iU/wBqBc9rTCe5RPQXHtUL85NfWlvNDaTPa25uHOEbebixpe6g6GtFSeAqBWpF&#10;dx8sbJmRuID31oOmgJPqC12d9OvLMbPv5rFcnIbEvc07DIipy2zYxoYxE96YnHNtRRKauEyVjtsG&#10;/AeHh7Q3fu2JLJtnc6cTktPCByQvOfKG5yXZTyGPFcI7auuMujcQXlA64zkZpGjLmJy0FRzPUtws&#10;9icXncNk8Rm8bAy+KyEN+PPxmTiMT4E2OtBKmZUOU27HkNKIF0qSR0ryFrnNcHNJDh0L0BwBaQcQ&#10;tXsTrmAzWB3JqFrmv7Dtei6yMtpWGn4nH5VrDZuVidhja5Kg4uY05BYkOv4xTDCuwKSgLSkpSpV8&#10;mnS6Lfbgh0zUZI3NilgfO0nGOGaRzQ93NuYRy5Xce66ii7t9badlqGvv4oS5jaAkOLX+HgcMXNIH&#10;YV84p331CZHdMBgeQtMVjtdlY/KLymW/hmZDTEmR2sg9AaGQjyV42Olz5dlACkkK77D4iLembl0T&#10;YltpE95oN2H3zHsDGeK11WktDjlIzmlXHA4UrwC5zRdT3TNqEVtqtvltXNdmd4ZFCMxHeByitAOu&#10;vSsV9Q3om9OfJ0xrkfOaHExm24rK43J5CdrSkYOPtyfxSL8zC3DHxWvks01NSspdkdjc5SbJ8/sH&#10;bXj82lWVzKJZGUeDU0wzdTun39a6u4sLaZ3iObR4PLCvb0+/rUD+oXkfHalqzukYxDCsxsONXBVF&#10;aAbYxGAcQYrrq2migIVKaSpmO2LJAClHokJX4L+YjzKs9sbbl2fZFsmvanA5jm1whtn1Y97qEHNI&#10;MzI28PiecGhr+I3xr8Wn2DtLho68uGEEfcjOBJ63Yho7SeFD561+ei8QVbEx0+ebQ4ciTY2JZaWt&#10;CT/jcA7EfnIrptvbL3buyTw9tabe3tDQuiie5jT+vIBkZ/OcFt21he3hpaxSSdgJA7TwHpKySPou&#10;ffALjcaID1/2iQkn84jJkEE17Xo/5VPNrVGh15DY6eD/AOkXAJp1i2bcUr0GhFcaY0noNn61MKvb&#10;HH+07/NDld2uOZR/0+Tjt+/yo7j3v/vuMX9lehWH5Mtdkp+Ka5aQ9PhW8k3T9+SDq6OJ6MZOPYtw&#10;f41wxvY0u95artH48xiCDJmTH7fsthphB+sdjy7fUoV6HpH5O9kWrg/WdS1K7I+yzwoGHqIySvp+&#10;y9p6+Rk4Nj6ew1nllf2UaPcT7VkMTVsDDsW8cy4sftye6Ub+/tfU4hJH0AV69oHkP5TbcIkstFtZ&#10;px9u5zXRr0gTukY0jlka2hxGOKmrbbujWuMcDHO6X1f/AGiQPQAr8lKUJCEJShCRZKUgJSke4JFg&#10;BXrEEEFtC23tmMjgYKNa0BrWjoAFAB1AKaa1rGhrAA0chgFyrKqqeOPPT1u+8w17Dk/lNC0SK0JM&#10;/dtxUcViUROn73HtySw7kyoH4VJKI5V8KnUmwJVAUgL2z028Uf7Ppuoyuatojpsrad3CoOntybWW&#10;vH60pm86OhaeiX2e4XBRIUOtEwCwXb/U5zJtzRhHaXNXw4R5TWE0pka1BYZ6gsIfhL/FnI6kfCW3&#10;ZLiCnpbqbkqVAz8h+U85IlPvSZDyit199xbzzqz4rcdcUpa1H3kk0VF1URKIqOTkIMMEypkWPb2P&#10;PtNn8yVKBJrn9Z3btbbzS7XtRsbMD/TTxxn0B7gSTyABJ5LWnvbO1FbmWOP9pwHvKxafvuAhhQZc&#10;fnuAH4YzKgi/sBdf8pBH0p7q8Z3D+Zzyu0YOj0+e41O6GGW3icGV65ZvCYR+tH4nYTguavd66JaA&#10;+E58zxyY00/pOyj0iqjvL8jZqWFN49trGNHp3N/7RKIPQjznEBtF/elAI99fPW6/zQb110Ot9vRw&#10;6TZH7Tf305H+se0Mb/Mia4VwfhVcBq3mBq90DHYNbbRHmO8/+kRQehoI6VH0qXkJqlKly5ckqN1F&#10;95165JBufMUr2gfZXhWobj1rV3mTV726upHGpMsr5K8D9tx6B6h0BcJc3d/eEuupZZCeOZzne8lU&#10;Xy6z+X6/Co0XbGrSNu4rrVFV16fn+0/TWZl+1Y32hVE7HIB6fl/X4VJQXjXELQltnAKgcaN/p/K1&#10;S8U7SFHSQuBXV5av7fZ9lbHjNA4rF4buhVDMZbikpSkqUpQSkAEqUSbAJA8Sa1pLkVytxcejpWeG&#10;2fI4NANSVsNpvp+2fNtsTc0tvXILqQtKJTZkZRaCAUkY9K2wwFeFnnG1jx7TXru2PI/du4WMu9Wc&#10;3TbB4qPEaXTkcj4ILcteH7x7HDjkIXrO3/K7Vr5jbjUSLW3ONHDNIR+xUU/nOBHQtltX4f0vWPLd&#10;RBOWmo7SJeWKJASsde5mIlCIbdldUkoUtNvvX6175tryX2Nt1zbiS3N/ftx8S5pIAelsVBEMcQSx&#10;zm4d6uK9e0fY+gaOA9kfjXA+1JR3qbQNHVgSOlT1DA/gfYU2Hb/FOnDtsLW/CN6FreFrV64Gt+Xc&#10;2gy5minKlHYLrqCtOVPqXsxXXLVSiJREoiURKIlESiJREoiURKIlESiJREoiURKIlESiJREoiURK&#10;IlESiJREoiURKIlESiJREoiURKIlESiJREoiURKIlESiLU/1HbdNYXB1KI6tmIuI3lMmEXSJS3H3&#10;W4cdZ6FTUf5YuEdUqUpJPVAt8K/m433qMd9aeX1k90enOtm3VzTDxXOkc2GN3PLH4RkI+FznMJ7z&#10;BTrtuWjPCffOFZMxa3qwBJ9NaevpWlUt5alqJJtc9PytXw+9xCnHuPpVuKiTWEnmsNTVcat4otWe&#10;a+WNy0rY4+GxEWHGx72PbkiRNjNT2sm26tAdCULQgsFlxpxlxBUruQoKHaSDXa7d0PT9RtDcTlxl&#10;DqUBLS3664EHpwxXke/N465oOpssbJjGWzow7M5oeJATjhQUoQ5rhU1BBwJBWlBJUSo+KiSegHUm&#10;56CwFeiDDBeDk1NTxXyqovvkyn0OtxWwoll7znwT5sKMW1JenRUFC2nJsZKrseaFMId7XHW320Kj&#10;u1a+Jjg6bFtRQcnHk0niGn7WWjiKhrmOIe2U0d+nxXon1O3fdWcbHOMTXmPMQMA547zWVxcW96nB&#10;bAadydx1g9T1fXstx847l4WwZKVtG5YuY2xmsnq0jucRrkWKpTMB6TNDq4ypssOuQY6iqMnzCCj3&#10;Py387dT8tdGbpOgRNglnumyXc7YoHSyxxOL4owZGEmhL2Ve4iNj3ljC51Rv2WqaVDZw209qTO2Rx&#10;klaaPdGfsAYNJNS0vdUsGLBXh7Ten6dx/P4vwb/Ga8irVyuSttGTayaZEfIylJnZSImRk4GPVkG4&#10;cyWpovspUwpaFJSolKgPqOHezfMGMbnDszpmtBoxzAC1rQWgOa3Nl+EubVpINDUGnvW2X6Y/R4zp&#10;Ob5PH4s1Q44uFXBuahNKjCoIBwKxHluemDsDxFi85CipZQff2Kusj+6i/wCc9K8x82/My08tttG5&#10;YWv3Bc5mWsRxq4AZpXD/AEcVQXfecWswzVHQRwmaWn2BxUDLUpalLWoqWslSlHqSom5JPvJr8x76&#10;+vNTvZdR1CR019PI6SR7jVz3uJLnE9JJqpYANFBwCwLdOLeZ+Vw1quj685itZeDbma23YJH4LiZo&#10;UEOsQ4RWh3J5GAm4U65FjPoWsdl7JUFfcX5YvK220qGPzN3I2t9Ix3yEXEsjcCx1w4cA6RpLYgeE&#10;ZMmOdhbB6q6e5/3SEfu6jMTwqMQB2HGo5rXHnv8Al/8AOeG12HldMmYjkSJEYMjO67gUSYWwNy0q&#10;WfMxsOcQ3n4bDIFktrblqcV8MdfQp+0IdXt5XZXgs6CeHp6Pd1qGfp00bczSHHq/TFaPcO8HbTyp&#10;yKNHXCyGCaxEhS90mTYT0aRrUKK/5MtmTGlNtrazDzySwxHcSFl65UAhDik7lzdMt4fFwJPDr/kW&#10;vDC6WTJwpx6l7s6xrWC0vAYfVtdgtY3CYSGiFjobVyG2m/iWtxaiVvSZDy1OOuKJW66tS1EqUTXw&#10;9+amRz5NDkkNXH53/wDdF2ekNaxr2t+EZfpUm7DqW9bpxVExPHmy/wAKZ9Gypmqyn4zmcHeAyzLb&#10;kRROwkaVNPnOPtnsKexXb1NwK9o/Kfqmi6Ts6O6123+ZsTLctyeHHJ3i9hByyENwoca1FcFBbusd&#10;S1CDwNKm8C6D2nNnezugGoqwE41GHDBXrhzVeWddzW7v8j7GvM4rISIbuqxTmJGYTCZVKyjkpvvl&#10;NMvRSzHMZHbZSV3uD8Jv77uzU9r39pZs0C3ENyxrhMfDEeY0YGnukg1Oc1wI9KidBstctbi5dq0v&#10;iQPIMYzF1BV1eIBFBlHQVb+WONtBVsWO5ETqOAZ31+HNwD25RsbGi7K7iZDLJVEdy8dtua6GwwkN&#10;LUsuMpKkoUlK1hXBmC3LnTPAa/IQXDukA8e8KEU6a1HIqdlhjc7PT94QRUYGh6xj2cxyXmRzL6bN&#10;2afy28Y/NsbSwIyp+ZXk3omNzQTChd0iWW0x4mNfbQzHCQlLhfUbdFqUbfAG8tb0u83XdCyuZryP&#10;OG/MPaweK9oDXOaGADJUUa4irgMxOK8n3T5c62wSazDK24blzyZiGSANbUng1hoBSgOavSSaai7h&#10;i5OlYSNsOTRIl4uSWY5dxuMzTz0fKyvKMPCPxpOMhyFZOWlxSk+WlxhLbTji3EtoK6jrC3fqM/y8&#10;BY2TnmcGgNAJLy4mgaOGJqSQ0AkgLi7bamoXYiML4Qx7gHOeXxsi7uasr5GMY0UFMHGrqNaCXNr8&#10;ei4+TkcdG13Jry7WX1fBbGzFlQ0YzJ492Vqzmf2DGTWHZall7BuYzIFzzGozrTMVfchSG/mHck1t&#10;KyMu8M5YnuY97DnjcQ/KHBwFAHBzAMTUkEUzZRu61teSNzBoUMl1awwAT3ER8aB0rRnkIezCNrA5&#10;rcr8pIAfSjwTm+laBunIsWZjdR15U5GNWxkchIGRjY6PJ+VYy4cStU7IJVkcuTkIrMNlhhuPEaVI&#10;ckqeckRTE1n3Gn29q507qXRNBgTgS3hRtGgAOzEuJcSwNDQ12eT25ocG4Nq3lrp8Dna/HLG6pdRr&#10;2An4CRlD2BxaQXUPiNJW5PHXpWwklCs1yFiH8UpL7beI0yFlm5iI0FgMqVM2rPR1PO5zPZF8LDgh&#10;HH45qMltLcVLxeedgrvWGeE2Gzb+8GL5CSS4nkxuDWsA5EPeXVJfSjR6dpHl1t+fTYTqenutr5jq&#10;uHzLpXPGH8RzQyPGlS1jRTk7EhaJc4YLi9XqC5RY3DnvY+FFM/gf4ThNa5ihcVwMjBEnYIpfOIdf&#10;jInLiKhhsPIHahBSiw7ev3PtnIdg6C7P+8/DowW14dxhDqci4uIJ55epen6Yx0E00MEDPlwI8pDM&#10;PgpkBApRoAIA4Zutb5+iIRWuA9fbg5F3MQkOPoh5d+cMm/lIqXFpj5F7JJKk5B2a0A6p8E+aVFft&#10;r54/MplbvG2DHZ2fIR0cTUkVNDXnXjXmta0zG2aXtDH5n1aBlDTndUZeVOFOXBbJ5V9DSHXFqCEN&#10;pU4tR8EoQnuWo9L2CR1r5lME13cMtbZpfcyvaxjRxLnEBoHWSQEkcGgudgAtTdy0V/Majhthx0da&#10;8pCgFc2OhF1zYDzz0sONJHxLeil4qSOpW2ojqUpB963huy3svN7W9IuJG/hxvfCY6uDHwxxwUceG&#10;Ph5XnAB44AE08P8AMHZsmr6PDrunMLtSgi77QMZIql1QOJcypIHEsJGJDQdf4z6osmPJQEqXHfaf&#10;SlV+1SmXEuJCrEHtJT1tXQxSGKVsoxLXA+o1XzwxxY8PHEEH1L2gh8p6DyeHXtHzZzSMHHmN5Saz&#10;j8xjX8OrJRVKhL8jLQMc6+iWIDvapFwlbQBIJF/vbbm7Nv7obMdCuBOISzOMkjKZ82X+IxhNcruF&#10;RgV9IadrWmawHu02TxBGO8crmluYGmDmtrWh4dC7WXXHJWHWZ2PlNLZSCqSyhEx5QkSEFxnzmS6l&#10;RFk2C/vJNh1uemIADsCD7FIgkuaczSKc+PE8FRIW+mBJIkYGM4mTFIdjoiLaQlTckHvDDL/742sj&#10;4e63da3WrjTMMHEUVgzBhxYDUcKda70uMO5THFT0ufI+SYKA2nshpKoqkqkL7/js6okkdrdr9T7K&#10;pQhhpQCvpV1QZW1JJp6OHFfnw/mSY9aPUk6+5IYkLm6Hqr6kRWwiPCLS8pBEJopJQ4lkQwe5PS6r&#10;dbEn0fbFDpmA4SO48+Br7V5duwU1apIJMTeHLiKexaEph/4Tb7f6q6Ki5moXamJ9A/L6DSiVX6re&#10;FFOS/S16bnZSkvKZ4s06GkqbbFmYut4yJGQEpSlP7qNESm9rqtckm5rk9Do3W79g5vr/AFnfWu61&#10;ertC0955Rgf1W09gUh4Z+YlWSDTrwZuErSlZsCrXtkfHQG4PdDCrjw7K2NUhtzqMDXNbjl5DH97G&#10;Ppp6Vi0yWcadO5rnVGbmcP3Uh+ivoVdr+RyR2HAs/iGQMd7IqTIY+dk/Luo/D5ps6x5vlODvQk9Q&#10;eoHuq7X7Gyj0qaWOGJsoaKEMaCO8OBAqqaDe3kmqRRSTSujJNQXOIPdPEE0X50fVR6yvVvxd6oOb&#10;9T1Tm7ccLgde5H2iLgMJ5mJyuNxuGkzXZWNiMR8pj8g15DMKUgNoUD5IslPb2gDBpukaZc6dDLJC&#10;0vdGKnEEnnwIWHVNZ1W11OeKKZ4jbI6gwIArhxB5LeT1s+sX1GcH8W+jXcuM9/gRl8ucQv5nbnpe&#10;tarn057Ow9d4yyv455mQw0kRfOO0PFCYrjbC/NUVNmzZTD6PpNje3N3DcMP7qWgxIoKvFMD+rzxU&#10;1rWsahY2tnNbSD99FV1Q01NGGuI/W5YLJfTx65+dN+9GPqT5q2SfqmS5J4hyUc68V6v8rhHMavH4&#10;KShvKY7Gzsf825LeXMSVNvNKbuk2sADjv9Fs4NXt7OMOFvKMcca1PAkHqWXT9cvbjRrm9kLDcwnD&#10;DClBxAI61j/ov/mc81eoT1BaRw9yBpPGOOxO4t7URltPxe143IQndf03P7QyCnNblsEZxt9zCeWo&#10;9l7LsAPvDJq+3LSwsX3cD5C5mXBxaRi4Dk0dKxaNue81DUGWc7Ig1+bFocDg0u5uPQunkv8Am+7N&#10;xhy3ybxzL4IwmxwOP+SN50pnIxd+n4KXlIGrbJlMFDlutO6rnWYsuS3AS45bvR3KISALGq2+1I7m&#10;1juBM5rpI2uplBoXAHpHSrbreElrdy2xga5scrm1zkVDXEfdPQtmvVN66ePuCjxS3vfCit9j8pce&#10;sbiPLnYOUcMy+YyxhXGczhlIyTSXZRPm9zI6X8u56R2maJPe+KYJshiky8Dj14HBSeq69bWHhC4g&#10;8QSx5uIw6sRj+mC5ax6r/TJyF6QeS+bs5wQpHD2n7zitd3LjSTpXH2dOa2N6Tx2xEy0fXpc2Fq2W&#10;REm7bjyl+U4w+lEMrSnuQ0k1k0rUrfVo7Jk/+9vYS1+ZwoO/hWmYfCcBUY9qRavplxo8t8+A/Jsk&#10;DXMysNT3MaEhpxcMTQ4ditfpM559CPInLn4V6f8Ah9jjvkubgcy8mexxrr+nefhGxHmZeGmXrmQl&#10;xG45Ww0fJKUoKkp7R0uL9VsNct7TPfy+JbBw+2XY8uIVuk6hoNzeZNPh8O6LTjkDcOY7pPqUD7G/&#10;/Jyyu25xna8ajB7hD2nNx8spUb1FYV8bAnIr/E5jszXXU4sBOTQvtW44EtqSopCUm6t2Nm7mRNMR&#10;zQlop/COFMOOPBR0r9mPmcJhlmDzX+MMa44jDitlvWPw76HuQ+SNeyPqY35Omb67ozGFwHmbkvWE&#10;L1eFmNinRZiUSIcnFF1nLZKYEuPH41AIKVWAMdpF3rUFu5unR54M9T3c3eIAp08AFJ61Z6FcXLXa&#10;pJ4dx4dB3svdBca8KcSVwT6ZPSXs/pAe4h1XmX5fg5O7N7H/ALwo+96ZkBE2RORYecxkzYJcBODa&#10;Ljz6W/lnG230qcR16gKfiOqxat81LD/vuSmTK4YU40rX08E/DNHl0b5SKf8A3DPXPnae9XgTSno4&#10;r76O/Rdwp6eOTc9yFxdzO/yNJzOizdUOGdyOp5IRcXlM1rWcOTMrXloW6rz9dQhB8pDZQ6fEgE11&#10;fWLy/tm29zD4YDw6tHDEAimPamjaLY6ddOuLSfxC6MtpVpwJaa1HYtX8L/Jue1ja9b2TF8/sZFnB&#10;bLis2YGQ4zcgOuRsXko89EYTo+9z0uPupY7CvyG03Pd2/s1Jv3eJYnRut6FzSKh9eIpwyhRTNlui&#10;mbKy5qGuBoWU4GvHOfcpM9a38ujkL1KcyvcpaZu+lYWNL1fC4aRi9o/HGZCJ2GTJaS6y/icRk21R&#10;JDLiL9w70KCuigQBraLuG302z+VmY8kOJq2nA9pC2dd21dane/N28kbQWAUdXiOwFdvIHoY5dy3o&#10;L4u9NcKRpOW5E465Cn7a5KhbBlGNcmQ52Z5Hn/7FPyeBxcpUtELd0tFt6M233pUoLNkkrfW7Ruuy&#10;6k7OLeSMNxArUBgxAJ5t6UudAvn7ei0tpjN1FIXVBOUgl5wJaMaO5hUP8vn0h83emzeOUshydgMH&#10;E1/ZtBaxkLJ4vYsZmA/k4mTYlCH8pHdE1ttUR54qW40lHc2ACbi9dw6tY6lbRttXOMjXkkEEYU9S&#10;ptnRtQ0u6lddtaI3MABDgcQa9vTyUq1yi7Za98t7emSXNTgrSuOm342oWUh5finHG90rbb6KdHUF&#10;Vkn7qhXzX5y75Msh2jpT/wB2wg3Lmni4Ythr0NNHPp9qjcC1wXku/dyF0n4JYuo1pBlcD9oYhgP6&#10;uBdTnQciF5Jc/cc6vxviJLWMwKndU5E2PXYECGh5Zj6LvEnLYXHyZuBQl1t3G4zYdIjy2i2nvYjS&#10;MbFbQhLbgSjzLRbuXV5W/MuBubaN7iSMZIw1xAd94tkLTXi4PcSSRjI7YfF5hXELNxeHNqOlQzSV&#10;eMbi3Ecjg2Qj43xXJjJrQyMmlLiXNJO9uMxeNwsCNi8RBiY3HQ2kMRYUJhuPGYaQkJShtppKUJAA&#10;+s+2uIe98ji95JceZXjeHKg7MFkeIw2Tz01vH4qI7Mkude1sWQ2i9i6+6ohthpN+qlEC/TxIqP1D&#10;UrHSrY3d/I2OAczxJ6Gji49QBPoUlpWkajrd42x0yJ0tw7kOAHS5xwa0dJIHLitl9U4xh68ymTLU&#10;ifmFos4+Afl4vcPiahoUAT7i4oBSh4BIJFeI7i3rc61IYLcGLTQcG/af0F5HrDRgOlxAK+kNp+XV&#10;nt2MXN2Wz6u4Yv8AssrxbGD6i8gOI4BoJCyd7ApN/gH2f01zbL1w5rr36cw8lrPz7wjt/Iea4HyW&#10;orxDLfHXNmpb1s34rJdjrc1fF/MM5drGobhyxJyLkaQoNNqLaST99PSu62juzTtGtdWg1LxC690u&#10;aCLIAf3rqFhcSRRtRiRXsK3dOhhs2XLJAT40DmCnSeFepbRQ8QGiPhA/N+XvrgZrovw5LDb2TY+A&#10;WTstBAAAqMkfUqVY3KKc1U2rEslAvlhVUovoHsoBXsSnJfJWIiZaK5Cmsh2O729yblKkKSbocQpP&#10;VK0EXBH1HoSK3rOSaCUTQmjx+mParJ7WG7iMM4rGf0qOtYHO4mkICnce61KZA7g28pLEge5N1WYX&#10;9fci/ur0XbFhuDeGtWu3NvWz7rXLyURxRMygvcceLi1rWgAue97gxjQXPcGgkcdq+k2mj2Uup3Mr&#10;GafC0ue53IeiuYk4ADFxIABJAWNv6Fkow7nsbKQi1w58u4pogeJDqEqbNvoNX7i07Xdp6zPt/cMB&#10;t9YtX5JYy5jyxw4tLo3PbUcwHGnNR9jaQ6lZx6hZAvspW1Y/K4Bw6RmANFQfwv8A4P8AsT+qoL8V&#10;PStj8L6k/hj/AAf9if1U/FT0p+F9Sfwx/g/7E/qp+KnpT8L6k/hj/B/2J/VT8VPSn4X1J/DH+D/s&#10;T+qn4qelPwvqT+GP8H/Yn9VPxU9KfhfUn8Mf4P8AsT+qn4qelPwvqT+GP8H/AGJ/VT8VPSn4X1J/&#10;DH+D/sT+qn4qelPwvqT+GP8AB/2J/VT8VPSn4X1J/DH+D/sT+qn4qelPwvqT+GP8H/Yn9VPxU9Kf&#10;hfUn8Mf4P+xP6qfip6U/C+pP4Y/wf9if1U/FT0p+F9S5DVVK+6ypX1IUf6BVDq4HEj1hVGkuPBtf&#10;Qu9GlyV/djK6/wB4BH295TasbtcibxcPf7gsg0SZ3Bnrw96rW+P5K7d/kND296yo/Y2lYP21hduG&#10;NvAOPYPros7dvSu+LKB+nRVXNjj2AiypL7jv+BpCWk/UVqLiiL/QDWq/cc7sImhvbj9Q96249uW4&#10;xkdXqAp9f0K+t4CJFaDEZlLTSf2Rckk2+JRJKlKNvE9aj3300z/ElcS4/p2Lfbp8MLPDjaAxUzmH&#10;bPWwrI27esL7GM8QqB7EtIBJSOn0Ae+svzj6cVrvsYxjQUWL5L5eKCenTw8Py6Vabx57FD3fhQqP&#10;chnWmSQCkWPj0rG65eVy91qMceCx13aACbK/TWEzPPNRT9YAOCinmvWNy5U4p27A6zr2Mz0Rxho5&#10;NWWzjOuox7kUnKY2bjshKStmVlGZ+PQEQwgqkpWUlSU3v7x5Gbe3HqV5qGv2jWR7Ys7cNu7iee3t&#10;rZjnmsTDLcyxMMpLS9rWF0mVrm5KPqub3HuNv4XNpLmCYXkeUxjNmq0h7JG5WuxZI1pxFHAltQCV&#10;4pzOP95x+cOtS9P2VvPhEh5OHThcg9PeYitGRIlRo7MdxcqI1HT5heb7mvL+Lu7ete8RjxmtfD32&#10;OaHNLe8HNOIc0iocCMQRUEYjBeUnb2vC9GnCzujfFuYRtie5zm0BzNDQS5tCDmbVtDWtMVRYvWcj&#10;lsPtObjLiIi6jCxc/KNSJLbExxnL5ljBxBCjudpkrEt4qWLps20u3csBCs7bd7o3Su7rG8yDiegY&#10;cVuWO1tTu9LvdZmabfTrJmL5GvDXyF7WCBhDSDKSTUGgblOYhVmjYWDsGyY/FTpaIiZLiEseYiWp&#10;Mh8vNJLKFwEuTG30R1OOshpp9155pLLbTjjiUm60h+YuGw1ALjQcePRhz6Fm2VokO4tx2+kzXDLb&#10;xTRrnZhmOFWBzQcr3NzZCe6XANJGZTbw76dts5VkZHGYbNTNezGIfkrnRsrh8zAgYRtBYjK/F8kQ&#10;hDeZyLMizESGiWpTQUp5xlIAXlt7PxswD8rm8qH28h7Su02R5YXm7Td28N860v7UupG6CcCtQ394&#10;85Gsc5prlb4j8vEAVXtBxZp2a0PSMJrOwbXO3HKY6JHZfysxiJFaaQxFjxWcdjI8WOwtvGQmo4S2&#10;X1OyFkqWtfxBKZuGN0UYY5xcQvsvami3ugaFBpeoXcl7dRsAMjg1oFGhoYwNAoxoFG5i55xLnY0E&#10;h1lXRpREoiURKIlESiJRFUR5kuL3/KypEbzO3v8Al33We/t7u3v8tSe7t7ja/hc1e172fASK9Bor&#10;XMY/4gD2hV7Gw5+KorjZzLx1qT2qWxkprKlJuD2lTbySU3F7VkbdXLDVkjwepxH0rG63t3YOYwjr&#10;aPqVX/F+2df/AG6Ni69D/wBN5LqLg2P+0+8Vf89e/wCml/pu+tW/J2n+ij/ot+pBt+2Dw2jYh4jp&#10;m8l4EWI/5z7RT569/wBNL/Td9afJ2n+ij/ot+pBt+2Ag/wATbAfoVmMitJ+hSVSClST7QQQafPXv&#10;+ml/pO+tPk7T/RR/0R9S+fxXn/8A0v8A/nWF/wCs1PnLn73sH1J8rb/d9p+tfTtGTJJMfX1E9SpW&#10;paopSifEqUrClSlE+JPU0+cm6Iv9nH/mJ8rF0yf7R/8AnIdoyR/9Ftd9g6ahqY8Bb2YSnzkvRF/s&#10;o/8AMT5WLpk/2kn+crdl99cweKyOZyjeAj43EQZWRnvt6RrcpbEKEy5JlPCPD19+U/5TKFK7UIWs&#10;gWAPhVHXsjWlzhFQD/RR/wCYta8NnYWkt9dPlbbQxue8h8rqNaKuOVpLjQAmgBPQF5mZb+Y9umX2&#10;x/H6FxHqmxY5sZeFj47+FcdyeV8uWgYnOJj67jMMuMwqI2px6IthxxPm9pfHYCYo63PI/LHDE+lf&#10;sAHt7ob7vSvmSXzy1zUtZfabT0yS5tmtlyszSyveGnuT0a0OY3IKvjINM1M9RU1Hpv8AWzue877r&#10;ek8lYfW8x+IPSMdE/BdTTiZ+UkyvnZj87M5eFuetY7DRsBCjJ8sMY6a48EkFpSye+lpqxkkbHcRR&#10;O5YAtPra9ow5YHsVPLjzb3Hru4LbRNduHEyuLG+HBFWRxzOLpXvkY2JkTRSkcbnPFRQvoVut6ruR&#10;uROKeLcxtGnN6xlsRqStQy/zO7ryz+dx+M2uZr0fGa7glYxtiPOU+1nlLksvPRmWxEckRglRcbdl&#10;9SluIbZ4ZR0MYY9pfXM0Py0YCOODqkYDulzaYg+seY+5db2jt/8AxDojLQuZJkmbJnId+9awOYxl&#10;ASTUOLnNIa4YuIAXk7l/XpzTsUDNQdnxnHu0HP8A4p+IP7DqTGT7lTstAysJ9MZySmIZmFTDUwy+&#10;tC3nm3lqkqfeJdPNv1i7kzmXI90go4kVriDXtqOPE4k1Jqvme486913lkLG8h0+aFr5HASQZwM7q&#10;tAaXZaRNLo46j4Hd8ucA5QC5y9mIuJy2u65g9d1rX85Edi5fGQoTswZAux5cUPyJGSfkuJdYjPMJ&#10;SGg2hS4Md91LkoOvu63zbmsMUbWtjcMRStcAK41xwUGfMa/ttLuNE0WzsbPSLqMNmjDHS+I4Mazx&#10;CZnPAf3ajI1oBo52aQZzHsrIY97DYrHRsO3DyEJ/IO5LLomy3XM0mStkwESITy1RIhxTaFobLIT3&#10;h1RWCetapIygAY9PT/0LiJbi3fZQ20cIZcMc8vkDnEy5iMgLT3W+GAQMtK5jXFW8xZQYTKMZ8Rlq&#10;KESCy55C1pCipCXu3y1KSEKJANxY+6qUNK8lgEE5iMwY8wj7VDl4048OOHarjkcBlsTj8FlJ8Ux4&#10;WyRJk7DOLW33y4kDJSsRJfDHd57bKchCdbStSQhxTagkkoWE5HRuYxr3U71cOeHOnQeXYVI3uiXu&#10;n6da6ndZGx3fiGNhNJMsZDfELCARG92ZrHiocY3jCmNVGxcReuTMqMnjmsgnKwcaITuTbiTRFksy&#10;nFIbxzrIfybUxbPmqeZWWIaIahIKVvxkryshe61fMHdwEVFfVUenA9RU5p2hXNxs2/1yG6a23huI&#10;WSQiQgmrsrDJHgC1xkcYpCSG+FK2lXVGyfF+kciRuSdCyWv8hR3FZyLl2RtbUmdkMU/j9RaxUTLY&#10;KIzk0tSs81AiyGmWQ7Gbx5ci/uXFtttuK47detaVaaVeW1w83D4mwiWNhcKGUuMWZ2AwLKmhJaC2&#10;gNTTqbbbeu21n+LafrUNzD+5bcNikmcA2jmxNdmYI5vDDC3Ke7GS3JmbiPVNM5qNG8yQ/wB4YZBe&#10;fUEoKyhICllKB2hTh/ZSPE2ArxDSbe817UodJ0qJ01/cSBkcbcSS44DqA4uccGtBc4gAldJA90z2&#10;xMq6R1B2n9PUo72Dkj8LgyZjbKIzDKTZbpDsh5ZuG2mWvhbDrijYAlQHibC5H2Rtr8tOk2wbcbqv&#10;ZbmXAmKAeFGDzBecz3jraIj9PUwaKwUM7i49AwHr4+5RJq3qI3HB5F12e65Lx78kv9kJ5WOnwhc+&#10;WIsmN5SHUsg3CXE3J6BaBXR7n8gtuX1v4u0ZZdJ1JjRlyvkfC8t4Zw5xkDuWdr8MXFjytqbSoiK2&#10;rnRSDoJoe3n6fetzNZ5s3CVhIOfw+9bzjMdLb7mQ7nc7jz2tvKbLZYE0tPtpfbUn4C40og2Jr5rf&#10;onmvpu7f8EadPqE+4AAWx21zK8OZTNnFHNAZTE+IGZR8YCg57rUdPk8OSeRhA5PdQjlz4KxbR6qN&#10;q0HIReRHNjyeb2bERpGMwj+XdanKfE1t9DkFpOUYmDy3G31lxZa7m0C46hIr6J2d+XzzfvNUg3Ju&#10;3WI9Pu4I3NjD6X07Q8HO0szCBoNaFwmeerutWo3Xr1ty25ZI59wwEAuxAB48a8exSbx9/Me3TbEs&#10;RkZDWUZlXlpOH2HCtxpD7oN1JhPY2dj2J6XD0s2Uu9ov2Irn/MBnnz5aF93eRWep6AzH5qKBzmBo&#10;5zMY5j4DSmYuHhg4NkccVLs3dqwHGJx62/UQptHrf5DaZcTP1DTZPcy6hS4n43BAUo/CvteyeQsh&#10;DZsRfqetwOleRD8xu74RSfT9PldT7HjMxrhgZJOynM8xwV53vqbB3oYXHqzD/KK11439bmtcBZTk&#10;TZ97jq2l7dpOvLlPY7K+S7jF4Z3MNNxWYrePyQeaLWZs20FtqaQxYBVyUzfk8fOA6xrG5b3b93fO&#10;1cwyGWaZlk1oh8bKyJtwKyMLZQyMM7rAxoLqEubn2ozdJu7q9dYyzuuspzOeIgMmegaHjEEOo2mA&#10;oKmhqNvda/mP8O7HBayTGubfIgvdwRIwq9dy6AtPbZpzzs1i1NOgH40LCVoPQj3dFqn5i9K21qT9&#10;I3doetafqUfGNzISacnNzSxBzHY0e0lp+yXDFbd3vy30y4Npq9leW9y3i0hhPURVzag8iKg8iVct&#10;39bvEmX0vOx8FH2d3POMs/hmNyeIaiNSZLUqK+j5iXGnzGWI/wAJ7jcrsk2SSU3w3v5oNgx6ZNc6&#10;bHeyam1jvCikiDA99O6HPa9zWtqe8al1AaAmlcFx5j6H8q99u2Y3IHda5tKnlUgkAdPPq4Ly6mSs&#10;/vWwzclMdXPy+UkLlTJC/gabBISL/sx4kZsJQ2gdEoSlKR4Cvj7SdE3t5x7zkZZMdea/ePMksjjl&#10;jiZUAve7hHDGKNa0VwDY42ucWtPkjGaluLUnPFZLuQ5nE4ADpPQ0YADooAOAUjYjScZASlyalORl&#10;dCS6n/ZkHxsiOSUrH0r7r+4V98eXf5YNi7TiZebkY3WddFCTM3/dmHjRluateORM2fNxDWVovRNM&#10;2lp9kA+6AnuP1vgHY3n/ADq9gWZIQhtKUNpShCRZKEJCUpA8AlIAAAr6Sgt4LWFtvasZHbsFGtaA&#10;1rQOADQAAB0ALqWtaxoawANHADALlWVXJRFkWG0/bdjKU69q2x55SuqU4bCZPKFVj2ntEGK+TZRt&#10;9dEU0YL0p84ZtHzL+ojW8elPe9kdqymNwjEZHiVvxnpC8ohCR4kRzb20VaFZKnhHhzTj5nKHPeBl&#10;SGjZ7XuMYj20TXHACVsJzPkvR4LotYfMQ0puepHgSUHNck80cN8e9OIeHIuRyzISGNz5TkDOZFDy&#10;DYSY2BjPOQYL5T1S5Hfjm56otcUSo5KFN/5a5C5PlCRumz5DLMtOl6LjApMTDQnO0oC4eJiJZgMu&#10;hs9pc7C6ofeUetFSpKjmiKx5HY8NjCpMma2Xk+Mdi771/wC6pDfcGz/llNeXbx85vLfYznwa5qcJ&#10;1FnG3hrPMD91zI8wjP8ArTGOvgoi+13S9PJbcSt8UfZb3nekDh6aLDJvIo6px+OJ/uuzHLfawwT7&#10;f+2V82bl/OVEC6LZ+jucPsy3klPXBCT/APZA7McOVut8jEWUHpef8lv+csak7psEi/bLRGSf2IzD&#10;aPsW4HXRb/KrxHW/zN+b2skiK/isYHfYtoI2+p8gllHokUBcbs1uf4ZGxtPJjQPaau9qsb+Vycm4&#10;kZGa8D4pclPKR+ZBX2gfmry7VPMDfWt1Grazqlww/ZfczOZ6GF+UDqAAURNqWoXH8aeZw6C9xHqr&#10;RUB61yQJrU8VokVC6VIv762o5i1ar410lkHrb9Nq2xdkDisHgNOKBge7+n+uqOvT0oLcdC5hkeNv&#10;0Vi+beTzWQW46F8UyOvQfZb9NXsu3V4q10DaYhUL0cK8B9g61K294W8TitCa2B4K3uQ7k9Pb9Vuv&#10;SpeLUqDio19jmPBcUwCT93+zw+mr3aoAOKtGnV5K/wCC8/E5PH5SK2yuTjpkacwmQ0HmS9GeS80H&#10;WyR3I70C/UH3EGq6fua40fVLfV7XI65tpmSsDxmYXMcHDM3CoqBwIPQQaFTOl28lleRXkIaZYpGv&#10;FRUVaQRUdFVtvqfJ22Z6U1GfxOJcLhSkJhsTmVnp8RKnZ0lI997AAeNe+6F+ZPzF1nVYdJstK068&#10;vZ3hrI4mzse7p7xnkDQBiXFoawAudgDT3HRty6vqEgZNFDj90OHvc5T2m5AKgAqwuAbgG3UA2FwD&#10;7bCvtuEyuia6ZobMWjM0HMA6mIDqNzAHAHKK8aDgu8FaY8VlcP8A8SNh/wDcq07/ANpG9VsD+C79&#10;pvucn2vR9S9l661aiURKIlESiJREoiURKIlESiJREoiURKIlESiJREoiURKIlESiJREoiURKIlES&#10;iJREoiURKIlESiJREoiURKIlESiJREoiURefvqSzTeP5QRElhRhv6xiHO9AKlMPfNZNBc7R1UhaU&#10;gKA6/CLe4/Ln5hfJ+48w3Q63oTmN3LaQeGGPIa2eLM54jzHBj2Oc4xk0Yc7mvIBDm9DoupNs2uhm&#10;/wCHc6teg4Y05g4V54YKCnIzUlPnxHW32j1C2lBQF/Yq3xJUPceor88tb2/rO3b12na7az2l637E&#10;rC0nraTg5p5OaS08QSCuqHhzMzwuD2HmP096tbsVaL3T+ioMsVjmEYKlKCPy/I1jIWMghQTyHwZh&#10;N4kP5OLkZWFy7rsmUtwJVMgvyX2MbHHmQlPNIYb7cepSiyULW68payuwTXRaVuS501ohkY2SAADo&#10;IALjxpj8XOoAAApxXn+5dgWGvyOuopXwXpLnE/EwuIYMW1AA7hJLaEucXOLqALUXY+Jtt1zAZrOS&#10;cRlVpwS5z7/cxio0KdioZdbbkY+VLzjEtWSmvBAYiORU+YFdHO4pQe9stcsLy6jtmyMBlygYuJa4&#10;0wcAwjK0VzPDjSnw0qV5JNsXUbW1nuLwSxeETR7mxiEtDw3O55mEjagkhohe40AFS7CGY+Zjv6/h&#10;p+U1zN61spyucx87GHKw89HyOLkSsSrWpi4+N89mFlIkX5pchuMtxtlHnqdekNtsOI6aSzpdyW9p&#10;PDcWXhseHlhiLXAP8RoL6FzCcoaXAFxyZWscXtOebSNFvNPZpG3bm1uLuN5mmuJh8qcpAYGMdM4A&#10;xtJFQTmc4tcGjvASJp2jZjkbLN4PW5uNk44rbnScw5E+ew7UQIdjxsyhtaIeQlXjS3BCbKksplOs&#10;yXmXflkIERe6pb6JE6e+Y8T0LQ0HK/NzZXFoxAzmhcWB0bXNzkrd2NYTR65e6HPBHK7w5YnSgB3g&#10;PDZIg9rqtqxxcWuAxeCOABI3E0P04ogSWpW7O4bK47HNPN4nFQ234uOmSn3XgvN7CtxtmbmZqYik&#10;oYivrex8RV3Gmw8A9XqO2fInzL3ltxm65naftjaNxR34hrFyy1Do6AgQMIe9jHYubKY4vGbT96Yz&#10;RbVhq23trePty9gg1fUCaeHaWxml4n+JK/AH4asjqWOqFk3JHMuR4zbx+o8f5dcOdEYbD6YDz7GP&#10;wUNDZTDhRIsZ9pgS1hXeAU9jTdvhUVgp+kfKr8q2hutodwyb31LWdGcX5W6a+aztnPY7KctyJ5Hz&#10;xgh4zQtiBd8L+64OkZN/asxhsotLZprYw0NbIQ54bSv8MNaI6ClAc3YvL/1B8/bvveS/BMjuGbzb&#10;kJ1lWSnyci+sCVEc82PDiJbWllkQnfiWpCQrzAE3HYb/AF1p2y9qaIMunWUPj+B4Lppc1xcPix/d&#10;SXM7pZ5I6lxLXyOaS5xpUmvPz6nqV87xLyaR5rUCtGg9IaKNB6wApo9KnqT5lzm3YnjmfjWuScbI&#10;Qt+Vlsu8qPmNVwcFAXks5PzwadRMxuOYPesTErfecKGm3krWlKvLdw+V3l3sjQNU3Ts/a+3H7rjh&#10;knhF1YG7jdMxpeIooGyRmMyFuVggLMrjUNOIOeur7hvILK51DUIrMkNeIZvDq3mXOLXVpXHNWvDj&#10;Re1ux8UP8u6/wxsOL2hvCDUo34h2px70lOVjZP8AApC0NvtToaooQMMEgFDiVh2/TtsrH5db61iw&#10;2/LcbtsGN1/U7SJ08TMsTIJsj8zGx0kAa0yUDQ6rMuXE8O9vtqxXMNhBp87mW1jg0uq9z29zi6rc&#10;e5iaY1rhTHP+EOOc/wAYanP1/YtjGzTJOwSsqxOSqaoMQ3sbiYTUIfPOOOpDTuPWuwPYPM6C963N&#10;46/Y7j1Rl9YW/wAvE2AMLe7i4Pe4u7oAxDgOnBSO3dJutHsXWt3L40hlLgccAWtFMccC0noxVh5R&#10;h4+JsLeRahxGJk7FRhPmMxmW5c5MN+W3ETLkIQl6V8s24pLQWVdgUQmwNcFrWuadtzR59a1iURab&#10;bRl7ifUGtHN73Uaxoxc4hoxIU34ZfIGsHeKitC1uud5HS/QewJB8K/Nbfu+NT3/uOTWr2rLYdyCK&#10;tRFECcreguPxPd9pxPBoaB0FtCIGBjePPrKkbBbrlsFBbgxm4CozanXP9pZcKip1XcorcbkMlVie&#10;n2V3vl75o770Czg2ptezt7ysjzHF4Essz3POYgCGRr3noABNABiAsV6yziY67vJBFC0d5znBrWjp&#10;JdgB2lX9nlbIuvIaRi4UhIILziHJDKEJ9oSVKeuonw/I19iya1uXY+wLnefnLDaaTqc0dNN06JxN&#10;7dS8zLG57/AhbUF7iTIxubOxr/DZL5tDu6HXNwRaLs+M3tqx1bq5NWwRM/UdT94845QBlcaUJGZz&#10;KDZtl/iREFC4XyvyS3nDaSX0urdS2kHtLDXZ2dht1V4/b8v7x8/NV3NoEmh2FkLB0/dllExkLo6H&#10;Mxo8KPJnwDjmd3Mzad6o9Ki09kcgkcc1OApz9axUkJBUohKUglSiQAABckk9AAK8AUgSAKngsK3j&#10;j3UOSMSMRt2LGThoTJMVxuXMgyoTsyK5EclQpkCRHkMSEsukoWFfCsJUPiSCNi2uprSUSwkZgQaE&#10;Ag0NaEGoI6RzGCjNT0bS9ZYxmqQsnjjdmaHVoDSnIioI4g1B6F5yaz6dGcN6gMVwnuGRnbFiJepb&#10;xyvC3ERIuPm7Jq2vbZqWKw2u5lMdXyUbacHmOQpTTzsKNGiJxrbCo7TDshaWvQL3UIbjQHbg04fL&#10;ls0Vu6BriWtkkjlL5G1x8N7IW4OJcXlwc5waC7m7zy70ea5beafLNZ2ABbJbwucGPc9rmvdi45Q+&#10;PuODWgkcwcV6VanpmsaLjHMNqeJYw2NemyMi7GYdkvBybKDSHn1uy35D6lFtlCACrtQhCUpASkAe&#10;eSzSzuzymrqU9C6XStH03RLY2elxNhty8vIBJq51KmriTwAHGgAAFAAFk9YlJLxR5yymMx/qI5TR&#10;P9PWZ5oW43g1N5PF63qGcRhEjKbaDBdd2WXGfYXIP7wJaBQQLnrX6D7YI/5f6CMhB/D4+9QY/uou&#10;7Xj3ePQM2HEq+yDvmpyJQ0Uj7tTh3T3qcO9w6e7jwC3c9E60OcDYBbeMcwyHHZKkYdxplh3FJU6t&#10;Sca4zGKo7K4APlFLZKElFk9LV87/AJlsd42xDcg+Qj7vDLicMMMOGC0rQUtWguzmr+9j3u+7Gpxx&#10;44qY9mmO5yRI1fCqDjq0+XnMgiy4+JhO3S4x3g9rmRlIulDXikEqVa1xw+zNDtdmW8HmhvFhbbwS&#10;Z9NtHd2W+uYyHRyUIqy0gdlfJMRRxDWMzE0MddyOunGxtsXEd93JjTxH7R4AcuauzcAMtNMNI7G2&#10;W0NNp8AlttIQhI/yUi1eI38l1qN5Nf3bi+6nlfI9x4ue9xc4ntcSVvNjDWhgFGgAepa9ckcOvOqk&#10;Z7VI3c4oqenYRlIusm6nH8YgADvJ6qY/aP3OtkH0zae8zExuma245AKMlPLobIejofy+195eFb+8&#10;sHTOfrW2Y/3hq6S3A4nm6IdPMx8/sY0acI4e5Me4u2KZIksyzj8kyiHk24tkTYzkV1amH0suqbbe&#10;LCnHEraWU3Cz1uLH6f8ALPfUOzNUkmu2Ol0m6ja2TJQuGUkskbUgOpmcCKiodUGoofJtta47b188&#10;ztd4LxleBg5pacDQ04Ygg049VFuzjOf+PMj8rIVncGHmbKa/EI8zEvsLSVOlKg4mLH6LJPQFJUeh&#10;NxX1DZ+Zmwr5gdFqUUebiJA6MjDgfEa0ekEg8icF6rBu/Qpw1wniDv1gWEesAfQqh/mzjOEy6kZv&#10;WfLfUh1xKJkzJFS2CrsV5bDrygU+cbC3W/ttWzP5h7HgAfJqtqRQ/C7OfUwOPs7Fe/dGgxNP+8QU&#10;PQS7h2VUcbP6otXjR1x8N+IZxXYENMQYisLjSlIslt+RLaal+WAegDDo+rxrjNY88Nn6ew/hLZ76&#10;55UaYmV63SAPHojcoS/39pkTS21zzO5ADI30lwB/qlaObxmFchZ+XsOxwMbLlSUIjttLhsvMRITQ&#10;KWYTAkJdWGUAkm5JUpSlHqTXzjre+ty63q0urvupoJZCKMhkfGxgbg0NAdy6TiTUk1K8s1LVLrVL&#10;x15OaPdwAqAAOAHZ7TUqP3tI0yRfztT1twkdvecJjQ4AOoCXExg4m30EUt/MHflrT5fWtVa0GtBd&#10;z5a9bfEofSFpieYcHu9ZVqe4v4/kd3fquLT3Wv5Lbsb7tgO35d1rt8OtrX9tTdv5xeZ1rTw9avDS&#10;vxlsnHp8Rrq9Va05cFcLmcfaK2i1fn3lDUNZwWm4bNY8axrOLiYfA4mZreuTW8bj4LSGIrLMqRil&#10;5B1TTLYT3uvOLUPvEnrWxb+dXmXbzOnZqTjK/ifChBPWS2NpPpqplu6NZEDLV8kb7eMANa6KN2UD&#10;oJZX01WaQ/VdybE83uhadK84IDnnYF1kHsjTYZITj8jCSC5GyLyT08F9LGphnn95iZ2yTTW8sjKU&#10;L4sRRwd9lzftNacejCmK2od36lCx0bY7bI/iMhFe6Wn4XN4tcR6VeoPq52qNKizH9H0hb0OY3KaV&#10;DO0xACi47e2TseRb7rKNjYpF/um1Th/MrvqeF1vfQ2MkLsCAx7MOiudxr1+xX227H207bhtpbCVr&#10;qggyj2GRw9noWnfKPHHAXMm+7JyRu3He4sbPtuSk5XPParyanERJEyQy0ylyNEzGl7K1ELKWR2gX&#10;Qet0n2TWn/mf12ygZbv0y3fEwUwlc3D+g76fQq3G5bS8ndc3No7xXmpyzFo9FY3UWc84Yrh3nzj3&#10;gvjrYMZyVquN4B02RpeozsPsmr5ybkce5iNNwbT+xfO6liGJstMLSo6lLjIhILrrhCAntCZHS/zM&#10;xWc81xNpTs07szgJg4A1caNqxmHePH+Vbt5urTtQt4Lae3mjbbsytLZGuJwaMasbXBo4U7FUcW6z&#10;wrxnwBznwPA2LlByFzVHid2wy9T1TJSdblxoTUYkQGdywbWYjl1rut5kVRT8NwfiqXf+ZXbl1fQX&#10;11YXrHQj4WeE4HpFTI2nbQ9gWxZ7m0S206ewLbqk4GOWM5TTo8RtR6lH/pb4L4w9PPP2i8wr5kym&#10;x4zT39lS9iJXFsnAT50fYtJ2XV0PNPQty2iOy7DlZptxaDcKbSrtUTYHoLz8x+xtUsJLR8V5C5+X&#10;FzA4YODvsk9H8hVNI1fQtP1CO8M8pawnAxUJzNc37L3cK/Uou5t9J0Hk/mHkzkPUubuLcZjN/wCQ&#10;9u26JjNsgcsY7IQmdmzcrNJTJfxPGefgeYHpy0qHmpSjt6EixrotL/MH5aMtIrae6mbIxjW4wS0N&#10;ABWuWgHaQsd5daReXktxDeRNbJK5wD2TAjMa8RE4c+lbF+tni9XqGwPp4HH238bS81x1xpI1nb05&#10;Laf4dQvKMQteDMTFvbBCxyZUX5uDLDLjvkAhaSq3d0z7e83vLuCSfxNTgayWSrc2ZuFXccwFOXby&#10;qpjWr/TdUjtvlLm38SOItdV2TGgwGYDoNK0VTxLxDtmq+gP1F8F5bJcezN53PcYW0ahreL5I4/yc&#10;jJsKd44alyFSGdiMaGuOdYUQmQplSS3dN+5N5d/mJsa+162vrXVrAwsjId++jBHx8Wl2b7XRzWay&#10;kt2bdubAz2puXvDmtE0RJHcr9rD4edFH38vX098y8U+qPVNo3LUZGB1iLgdshZXNpy+vZHEoRk9Y&#10;mqxrTs3E5aewpEmelkJKVEeYAkkG4roNZ3RtzU9KeyxvbaaSrSA2RpNK8ePRX0KzbVrc22rMmlDR&#10;CGuqQ5pGLTTEE8TRal87enPnZXMHK+XHCnLDmKyvJ29zMZlW+O9ucxmSiztny0yJJx+Qbw6ok2PJ&#10;irDja2lrStB7gSK6iwv7D5OJnjw5xE2oztqO6OIrUKK1DTdRN7M/wJshlfQ5HUILjShpitxf5rWs&#10;bBP5C4UyiMPlJMZHDMGE/MRDlPpROg5vKSJzMhaW1lt+O3NbUsLsR3i/tqJ2o+MW87S4A+MeY4EC&#10;nuU1vCOQ3Nu+jiPAArTmCa+9UOj45Uz+UvzAGXGT+F804yVLQVnzEhzY+LoqWglCVWe7si2uyu39&#10;2b+4G6fDdsINcYD/AGX/AFK23Adsycj7M4r/AEox9Kxn+VElmJ6pHw6oIXL4x26NHSQSXHhkNdlF&#10;AsCARHirV1sLJ99qzbsb/wCygRylb7isOznAaxTmYne9q0myL+R0zkzOph5bJxo+H37ILkuY6RJh&#10;KkJxewPBT4ZZkJT5ykMEpBUbXt3e2p5jGz2rSQCXRjj1hc8+V1vduAcQGyHhXk5enH8z/f8AkrQ/&#10;Ubqzej8kcgalFmcS65mHIWtbjn8BDayJ2veca5KYj4idCbQ87GxrXcsguKI+9awHL7VtrW4015ni&#10;jeRM4d5oOGVh5g9K6zd93d2uqMFvLKxpgaaNcQK5njkR0LMYvOXL0H+W1ieQoXIu6DkLGcqP4RW6&#10;ztiyOY2KdAfz2RUWJmRyjkuTKitw5wYQ08p1KEsoKbdqAjCdPsnbnNs6NnyxhrlAAANBwApzFfSs&#10;w1K+btNt02WT5oTUzlxLiMx4k8cDShrwV8/lwepHnHl7mLatL5P33I7lrsHivLZ2FEysLEpcj5OD&#10;tWm4tl/5qFAiyZBXCzL6Fh5TndcHxHWzc+l2FlYsntYwyQygGleBa48CekBX7T1fUb+/fBdymSIQ&#10;lwqBxDmDiADwJ4rPd/25GrYkhhSTlsglxnHo6HybAB2asdR2xwsdoP3lkC1u63gnmRvWPaGikW5B&#10;1m5BbCPu4d6UjoZUUB+J5aKEZqTO7dwN0LT/AN0R+ISgiMdHS89Ta4dLqDhWmpK1rcWtxxSluOKU&#10;ta1kqUtaiVKUpRuVKUo3JPia+LZJHyyOllJdI4kkk1JJxJJ5knElfPznOe4veSXk1JPEk8SVrf6q&#10;FQovFIy+RaW5j8DvHHmYmlC1N+VDY3HEMSlrWn7iVMSVIBPQKUD42roNrZ3ar4MZpJJBK0dpjcR7&#10;QvRPKwTS7q+UtiBcT2N3G3nVxt5C0U7Wg9gW+GqcQZnLluXnSvC482V5Ckg5R9J62SwsFMQH3u/G&#10;P7h8a8Y17zD07TwbfSqXN396v7pv84Yv7G4frKT2x5U6tqhbda2XWdiccpH75w/ZOEfa/vD7h4rZ&#10;HB6/iNdhiDiITcVnopxQut+Q4BbzZL67uPOfSTZI6AAdK8Z1PVtQ1i4+a1GQyScvutHQ1owA7OPE&#10;1OK+gtG0LStAtBZaVC2KLmeLnH7z3HFx7ThwFBgrwUg1HYjgpanQuPYPoquZypl7F88tPu/oqudy&#10;pl6l9CAPZVC5xVQFzAtVFUBfaKq+VQou1pNz9Z/PV7AK0VWiqyKCwDYkW9tz7B9J9wqe0ywub+6j&#10;srKOSa8me1jI2NL3ve40a1jGguc5xIDWgEk0AFVe+SKGJ087mshY0lznEBrQBUkk4AAYkk0A4q/s&#10;M/MrS2n/AEDZBcX4Baunwg+7+r81fdeg6NF+VbY8m69wsj/56a5bPh0+1JY92l2r6tfdyhrnBszx&#10;g2uNQIeHzTR45d3TvNXXG6Tpxd/gSxla+4lAIF1K3FsLKgVYOfUc/HwicgQgAD3WsB4Dp/V06V8a&#10;yyyzyunnc5873FznOJLnOJqXOJqSSSSSTUnEr21jGRsEcYDWNAAAFAAMAABwAXW7Eiv/AOnjR3v+&#10;6stufR+2k+ysTo2O+JoPaELGO+IA+hW9eAwrl+7GRBe/3GktePu8rstWF1pbO4sb6MPcsZt4DxY3&#10;1KmVquBVf/YEpJ9qXpA+weaU/orEdPtD9mnpP1q02lufs+0rpOoYMm4juD6A8u36bmrDplqfvD0q&#10;35K36PasJzGMhuZiPreuNebkx5UvMTH1edDweNKrgvpQlPm5CclJSwz3A2+NVk2J9D2/sDRIduzb&#10;03g+4j0TvxWkLHNZNe3IFKMLmnLbwEh082Uiv7ttXkgR88bHTi0tRWbAvJxDG9f6x5D0nBZQ7qOK&#10;AHYJHTxPe2b/AF/ujavNpNLh4tc8ekfSFvGyg61a39ahtk9qXD9ZSf6GxWi+yy8HP9n1Kw2cQ5FW&#10;5eFYTezX5f0VrOt3jgSrTax9Cpzi2R/qh+cH/hrEY5BzKt+Wi6F0LgNJ8G0/VWM5xzKfLx9CplxW&#10;x4ISPD2AeP11bndwPFWGBg5Lq+WR7h+j9VPFxorfBauQjNj9kH6x+QqhlPJVETOhdoZQPBIH1ACr&#10;C9xWQMA4ALs7BVKlVou1DLi/uNrX/kpJH6Baut255f773gM21NG1XUo81C62tZ52g1p3nxsc1oB4&#10;lxAHMhRd/reiaUaand21u6laSSsYT2BzgT6AepdpiygL+Q7+ZBJ+zxru3/ly89mRNlO1NbyPrSls&#10;8uFPvNFXN6swFeVVCjf+y3OLBqdnUf8AWAD0E4H0ErpVFmWPbFeNvZ2kf02v4Vntfy2ee10SY9q6&#10;wMtK54DHxrw8QtrwxpWmFaVCxy+YOy4aV1K1Neh4d/ZrT0qjcjZP9mC+fqSP1+ypFn5YfPomh2vq&#10;df2Wf561H+Y+zOWo2/rP1K2utzEXL3ykVPtVJnwmAAPFRC5AV2/Ta1SNr+V/zdk/eahaWFhag0Ml&#10;1qenRNbwxI+aLyOJqGEGjgCSKLUf5ibcdhbPuLiTk2O3ncT1fw6V6q9HJWOZJxiEn5rZMMwPD9y6&#10;/OV42PSKwtJ6n2E9K6K1/LJLC/Jrm5tGjeDTLZQanqjwSacLKxew1PAskcCKmtAVoTb0vbgU0/Sb&#10;9/XIIoB/4yTN6C0FYBlnNSd7lStkyTybG6YGGQj3kdr07IMJJP8Ak/rrq7T8tXl1YQi/3TufU7fT&#10;aYufpcenjqAOoX8crjwwbbHHCpwK5291Hdd3Wllb27PvS3II9TIyfUT9Cwl7ate15mSnU05NvJyl&#10;pS9nsi1Cmz2IyFd5jY2MWG4UHzlAeY53OrIFgR0tK2+4/IPyksLi28stU1WTdNwQ2XUjaQXVzHC0&#10;5jDZeOy3tLfxCG+JKPmHuAoHswy8vcaU29lD9dumyRN/uoGPDS483Pe5pdTkKAY+u0Hk/P8AUSXl&#10;5lBt3t5jG67KQs2t3KLuFfeCr9Se+6iB3E1HH8zsdvVt3Bqm4Ij8TdUZopa7ClTTSZ5AftE+KXOc&#10;1pe5w4YDo22o8Ybe5r1TOj9jKqyZrdJmchsY6TicZHx8aSqa3Bx8drFxDMWktGU6xi2ISH3/ACiU&#10;9ywbAkC1zXH7v8/NJ3hpEG37vZ+kwaFb3LrhltBLJawG4c3J40kVi2zjlkyVZmka45S4NyhxB2Le&#10;DSbWQzQ2hdMRTNJNK80rgAS7hXlzWunJMbUczyV6f2dz1zDZPDyNs2fXZDOTivZSIqDL0HasxFir&#10;hS1yGS2NixcN3u7PhCCDdPhtbG8xrC/t7i1u9MtNN0SwtmuHgunkDQ+4jjJInllcGjxMxykUaDRp&#10;4L0/aN3oOrMkh3XY2s+m2MAMbpGGXwmvmja4APLqMzODnUGbKCMQcqjTnL0aNaPh5XOfHOyrGuM5&#10;3Nz92x86PjBj9QfkKVn9dyyIGOwsiBkNLclR2Uyo77AVHiYuRIBkBvymvbYrOK7sGXtlM6Rpd3aO&#10;DosRVtAARleM2UitS0rotQ8rYbnxLrQdUu/mqOmtIpXxv08BznHw/lxC5ngjNRwaHYPzFriTWdfT&#10;z6K8brKuO+WeSNo/EthY1zWMjpCXMPFnccts43C4lWvxfxBiLlJbudwLbLbhkISk/P3+aQ0sPOL2&#10;IdKdDMLq8eGz1BY4NrE4jHi0HGtOWB7rg3GmPQfKyMaxDuTc80N9rEUeV8MUMcMTC1rWxvawtYcz&#10;SHPzNEQc4tdG0BtH+hUnBYeY8t5cGBiXXT5zrWL5D0qXi0rWCtbcCJPnCbDjJBHYh2XKcTbtKifC&#10;UfbwSOzZWscce7PEW/zQTUDoBc4jgvYmzzMFA5zwPvQyB3pIFCesNaF0DVMM78AyC2FH7qm8/oeT&#10;WpVwA2mIjaMetal+yzhN+gSb1YLKA4ZqH9uF3s8Rvv8AQrvm5hjlqP2JW+3Ifcvg0uD7Zmxe3wwO&#10;APW3T/6OB7afIR/el/oM/wDKqvzr+iP+k/8A8kvv8D2NjC5D8bEjj0K+u3/tzWP20/Dv1br/AGP/&#10;AOMVPnv1rf8A2v8A8hP4G6gGFyGL26nj09AeoPTZSbWN6fh36t1/sP8A8Ynz361v/tf/AJC+Hj6c&#10;PFvYh4Hrpmf8CLg/6H2in4ZJ0S/7J/1Kv4gz/q/9oxUsjRZcZfY/k48ZSk96G5eC3aO8WyVBKlNn&#10;VVgXKSD2qUm4IBNr1Y7TnsNHPAPWyUH/ALNXNvmOFWtJ7HRn/LVvka1HiFIk7NhY5WLoD8DcWe61&#10;u7tDuqoKu0mxtWJ1oxnxzRjtbKP/AJtZG3Ln/DE89hj/AM9dH4Jjen/t367/AOo22dOp6H/216t+&#10;Xi/08Xqk/wDJq7x5f9DJ64/89PwCOsXj7JrshPUKPn5OGUnobdmTxUFxdwfFKVJ+m9Plmn4ZYiO1&#10;w/tNCeO4fFHIPQ0/2XFP4bkrH+z5PXZFrd4/iDFQim9+0/8ASkmAHL2P3O63ttcXfKPPwviP89o/&#10;tEexPmWj4myD+Y4/2Qfan8L5Lr/tOu9Ov/jfqfvA6f8ATfXxp8nL0xf7WP8Az0+ai6JP9nJ/mp/C&#10;+S6/7TrvTr/436n7wOn/AE318afJy9MX+1j/AM9PmouiT/Zyf5qDV8oeiHsE6rr2ts7Vq77yyBfs&#10;aZZzC3XXFexKQVKPQAmnyc3Ixk9UkZPqDqlPmouYkA62PHtyoNT2AkAY9SiegSmREUpRPgEpTIKl&#10;KJ8AOpp8nc8m+0fWnzdv972H6l8/hDbP/IxsX/gXJf8ArNT5G9/0Mv8AQd9SfN2n+lj/AKQ+tfTq&#10;G2AkHV9iBHQg4TJXB9x/2anyN7/oZf6DvqT5y0/0sf8ASb9asmx6TyZIwmRY1fDT8XsDke2Ln5nV&#10;c1lMbGfK0HzJUCMvHvyEFnuCbOp7VEKIUAUqtfY3+UhkUgfyqx31LR1K4mlsZWaTc20WolvcfIPE&#10;Y014uY17CcKj4hQ0JBAofC5z1n+oSNlpEmRscH5luNCxj0F3BxGoTTmLyhnOyPw9CWWmchNPfGkr&#10;7QVx1dgCVJQpHLG+ug7E48KU6D0dPIr4lPnb5hsujO66jL8jGFvhNDO4/PmyigDn4seaYsNKAhpE&#10;X5nnjkPOZN/PSpWEj7LKU+JWy47W8Lj8xIjycU9g34anIsNuI1HexLwYc8tlDjyGmvNUstNlNgvZ&#10;gcwyiSvxUFeXo5dHaoc+aG6vmTqMRtY9aLyTdMt4mzkUY3JXL4YblY1ppGHOGD3OAAFp17lbP4HZ&#10;tl3NzH63mtt2Z2fMVsmcwbM6dr+ayct2bK2XWobL0HD4/OokvKcZcVHcbZVby0ItWNsz2vMhoXnm&#10;Rw6xyqoXT936lZarc65JHbT6xdFx8aWIPfDI41M0DQWxslBNWksIbhlAUpcq+p3mLdsTktLn7nl3&#10;9Hz0XDypuLmTsXmpWcERqMvGZHNZxqGcg5mUxmECYwl8MR5ypaW2mEuuMDZuNQu5mGF73GJxDjWh&#10;qRgCTSuAwpWgJdSlSFNbl8wdz6pC/SnXUn4LJAxgjLmSF0f7t4MkgBPiuyMMwBAEoe3K0EsGr9aC&#10;86X0gjxBHQHr06EXB+og0VVKWl7TkNA2bQdjiavhcplcK7NlsQHWn5K82Zr06KxDz0Lvfcbnttv3&#10;aShLalRVR3EoBUHHNlshj8NwYKipr96uGPZyH1rutN1mfb0+j3tvpsBuYDLIHODnOujI4syyjhSM&#10;NpGxoBAcH1JfVbZ8I47D8+nlHj3a9E2DD7tsUrK5jNbzjjkpGFwM6fmHHck3nNZymw4nFY2RjpEd&#10;uJjWW48majsUruSpgrrctv3rnxuaWzHGvIY1xaTTopgV6xsCNu8LnU9C1PT7m13JO900lyGudFE5&#10;8gkPjW00rIhlIY2BnhyPoM393mWKZP0zck6PyFqHHCcrr2bXmc9koHHTm1N/OaxKxaMXO2rL5jH4&#10;qUMqiDksVGwDn4xFciOtlx6MUKleeCnektJyfFa4TcM3iCuWnR1GvLoXc6t5Zbth1CG5tLq21wPe&#10;M/4qzxBAGGv7n48rZMxEjWR8Wtca4ZdxOMeH9W9OmK2DHRcu3u26bIgxcrlHoLkKBDxDjMTvxUjE&#10;KyeSgzFImMOOoU6kuhLxSbJJDnjXmB5k2OzoJNH0d7J9yvFCcCy3B5vFSDIOLYzwqHP7tGv5dsWi&#10;eUFjdaTps7dR3ZdjLJIW0jhjIb3Hx53se8ODnMDhmAf3qN7slHl8G7ldp0fYW5iIreoSs/Ichhi/&#10;zwzWFfxKUNrQ4hEcMLd8w3SoKAsAPGvmu03PNFYaja3QfLdah4ZMhdiHMmErnOqCXF+I4jE1NVwF&#10;rrhhsb22mBfNeeH3q8CyQSEnpLsRxHGqmPD8d8h72GkYTXp5xpKVHJTh+G41wXt5iJU0solNt/3W&#10;Q4r22PSvvb8v/l3Z7F0kbv3XRu6ryP8AdwkVfbQOFQ1zaVZNKMX5qFjKRnK7xAfQtr7eu44BeTsI&#10;uHjCuGVp7ftHnzAw41UB898U8o6LNS7smCd/hVhTaIOexK1ZHBvPvIT3KlSm20OQZSl3QhuU2yoh&#10;J7AoEqP09Y6vY6jhbvpJ912DvVz9BPWuqms57b+IO70jEfp2rEeF+LH+SdhJm+ZF1TCluXsOQuWk&#10;qaF1oxjD5KQiTMSg9yr/ALloKWevaFY9W1H5GEMhGa8kNGNGJqcK059Q5mgVbaASuLnmkLcXHgKd&#10;v6UC2p2Z9eelTv4Xws53XtXxCnAxh8ZKlNQcLhYqg7kFxYMdxUSBHjMntukBDY62JIrsdjbB0zat&#10;zPue/DTunUGMbLI4glkbcWwsPW7vSEYvfQVIYxea6/fN1bU3yWbXG3aA0UHENwzU5Dory404Lzp3&#10;ncJW45lyYvvax8crZxcNSujEfuF3XEglPzMkpCnCL26JuQkV6I95ea8lFsaGinNbZeir0xuc0bYN&#10;z2yEv/dnp89oy0OpKWtqzzHlSmNeaJHxwGELQ7PUP9UpDQsXe5HP65qTbSA28dDcSD1NOBPp4D18&#10;lN6Rp3zcviyj/d2H+kejs6fVzVj5R3xGVkvYzHyg1hMcXVTJSXAhma+0lXmuKdCu0wYyQQk37Fm6&#10;uo7SPjzyJ8p49tac3dW4YB/iK6YDEx7cbaI0IwI7sz8HO+0xuVndd4gPpe09vCyhF/eM/wB9kAyg&#10;jFjeIw5OPPmBQYGq8/8AetuXs2R8uOpacRCWpEJs3T56/urmupNj3O2sgHqhHsBKr/R69Lt4fCbU&#10;/GeP1LYn0d8LbtynuuSy+JyWV17SdMgu5bcM1DPY1OUxHfkY/WWUPIchy52VcaPcHELTHjhbpHd5&#10;YX5v5qaDtvX9oXltuCzt7sstZnxZ21dG8Rkh8bxR8ZBAxY5pPA1FQud3fbaZd6PLFfwxzP8ADeWZ&#10;hi0hp7zSO82nSCK8OFVtqWj4WP2X/VX42DNwHFfHxjPCinrW8K3hsc012J+beSl2Y5b4lOqF/L7v&#10;Hy2Ae0Dw8T4k1+uvkt5bWflrsq308xtGv3LGzXknFzpnCvh5vuQA+GwCjahz6B0jifadB0qPSrBs&#10;VB8y8B0h5l3RXobwHpPElZtgsDmtny0PBa9jJuYy+Qd8mHj4DC5El9dipXahAPahtCSpazZKEAqU&#10;QATXrimls6ngHQ+PWW5PPfJ8LXsoUIeVx9pIZ2HbwhaUONtTpTaJcDEvOoJ7VLacjKHVLx6iirTp&#10;XQrlP06aoS1pXA720vIBSnNckbE9IW7bolbuAjDJ4o91r/Apk/1EqF0n1X7TCujV+OeHdRZT0a/B&#10;NGabfQn4bhS3ZrjCiUgp+FpI7VHpexolVj2Z9VfPebC0PcgTYLKwUhrDY3C4cthSQlXZJgY5idc2&#10;uCXSpJPQiiVKhnObZtOzuB7ZNkz+wOpJUlzN5jIZVaSSSShU6Q+U3J9lFRWCiL4SEgqUQAASSTYA&#10;DqSSegAFWveyNhkkIbG0Ekk0AAxJJOAAHEqhIAqcAFjGS2/CY4KSJHzj4uPJh2dsR0+J64YTY+Px&#10;FQ91eHb0/MT5Y7Na+H50alqjajwbOk2Iwo6WogZQ4OBkLxj3CRRc/f7n0mxq3xPFmH2Wd71u+Ede&#10;NepRpmdwymV7mmlfIRDceTHWrzHEn2PyPhWsW8QkJSfaDXxJ5kfmP31v0P0+wedJ286o8G3e7xJG&#10;9E0/de8EEgsYI43DBzHEVXA6runUNRrHGfBtvutOJ/adgT2Cg6QVidfPi5moC+X/AC/4aJVL0VKl&#10;Ov5f8NEqUubU9VUxpVfQL+/8vzVWtOhKVXyxPsNvfaq5uyv6dSplrhyX3tPuP6atzcsFdlSx9xt+&#10;embrSmPUvvYT7Pz9PtoH041VMlQuPkE+z8j+npeszZi1WeBm4LsTCUrwF/y91vCr/mZDhirm2Wbh&#10;xWQYnUcvmHQ1jsdKmKvY+SwtaEXAN3HLeW2B71ECp/Q9vbl3PcfK7fsrm7mrQ+FG5wb+24DKwdby&#10;0DpUnZ6FdXjstvG556hgO08B6VNWt8HTVlt/PSmYLdwpUWMUyZZFgSkuD/ZmTf2gu/VX0ZtH8r25&#10;NRLLneN1HYWpxMMRE05HQXCsMZ6wZufd5ruNN2NLUPvnBjfutxd6+A9qn/B63h9dj+Ri4iGSQA5I&#10;X+8kvW9rryh3EXF+0WQD4AV9a7N8vNpbDtTb7dtWxzOFHzO788n7chxpXHI3LGDi1gqV39lp9pp8&#10;fh2rAOk8Se0/Rw6lLen8Yb1vTzaNd16dJjLIC8pIbMLEMp8SpzIyfLjKKU9exBW4R91JNd7FbTTH&#10;92006eXrW2XNHFbbt+lFTWgzcKnZmjtc7JYzMOyjHd/A0vYqFlorGLbAAmiOs5hwrlFBWSlJDIAK&#10;TKDTKQFmb96SD1YVw9vH2LF4verTBbl1LLElESiJREoiURKIlESiJREoiURKIlESiJREoiURKIlE&#10;SiJREoiURKIlESiJREoiURKIlESiJREoiURKIlESiJREoiURKIlEXmx6sP8A46LH/uK4n/1cylc/&#10;qf8AxP8ANH0rYi+H0rWlt11lQWy440seC21qQof8ZJBrn9R0vTNXtjZ6tbwXNo7iyWNsjD/NeCPY&#10;s7JJI3Zo3FrukGnuV9jbDKRZEtCJbfgSoBt4C1ujiR2q/wCMCT768A3h+WnZWuMfcbdMmlakakBt&#10;ZLcnj3onnM2vAeG9rWj7DuClrfWrmPuzgSM9TvXz9I9KvrS4eRQVw13WkXWwsdryL+9NyFJufEEi&#10;vjbffljuvy+uRFr8H+5PdSO4jJfBIeNA+gLXUqckjWPwJDS0VU9b3NveNrCe8OLTgR+nSKhULzJQ&#10;fDw/K9ecubRXObRUjrLUhtbD7TbzLiShxp5CXGnEnxSttYUlaT7iKtDnMdmaSCOBHJWPYyRpjkAc&#10;w4EEVBHWCtDObuG8DpG8aZuWow1QsVytypxtpG/68iWGsTDdyW1mWNp1yAtl1rFS8tDl5OBk48ct&#10;NS3ck3N7USYynHfWdsbiudY0m50vU3Z7jTtPuZ7eSnfIbDTwpHAgvaxwikic6pYInRVLHgN09T29&#10;o+5bdltq0QeLfM9hHdOAIyFzaEtqa0rxC3uwGu6/rcFH4ViIEBlttuGwzEjNMlaGO9bYkOpT5r4Q&#10;t1arrUolSlE3Kia9m8qNG2VsXy1l/MP5mWx1u9OqOstH015rBJdtj8R1zdA1BjZlcA0tLG+Gase9&#10;8OTy/Xhe32vM2BtPJp9uLUS3dwwASCHNQRsIoS4l1Sa5iX1zAB+a5vYTd9nh5JGl42NkcrGiqdXJ&#10;yORgYrC4KIQrzMxlZeQkMNox8BKStSGw46u1gm3cpMftEbx/Nj5tNvvMK+cdEtWiSZkdWshts4Db&#10;SyhbXI6ZxyZzVwGaWR73hrX9PFpWnbG0I2mgQgTu+04irn0xkleaVyjGnDg1oA4YhB/l95PcdczT&#10;2T501+Lu+biSXMVJ1mGjZsdHyLpdW5KlTZGQxczIJUUKSSyw0WVArBX29p/VK31S10Gyh0jSLE22&#10;k2sTYo2UyBkbAGta1oBDQBQCpK8+ZoLrpzp7q5a+5eScO9UnEkmoJ9AXj7zf6L/UJwRnmMXtekT8&#10;5jcnko2Mwm4aezN2DWM3OyElEWBEanNRGpWPyM6S4ENRpzMWQ4s/AhQ6matdVsrthex4a4CpDsCA&#10;OPaOsVCj7nTbu1fle0kE0BGIPR6eo0K9bvTD6bsZwLxjOTl2IsvkDbMUqTuWRIbeRESqKtTGrwXb&#10;FJxuM8wh0gkSZJUskoDSUeReZ2uynaWr3sEpgZBpl06N4dkLXCF5a8OqC12YAtNQRhTFdnoenNtH&#10;RteA6d725ufMd3sHPp9Sm1rlbPadiY7cnZ8fh8Lj2URo/wCJNYdiKy02gIaYQ/KjpWexKQEpCySf&#10;Ya/LPZ/mn50SeDoO2Lm5vPDblZC21iuH5RhUu8F0pA4lzn8cXHivT5IraNuebK1vWaD30Vo1f1la&#10;vsGyuajj911WbsDflhuBOgzMd88txJIZx8h846NkJIA7i0ytTnb8QT29a+gW61+aTTY7aS40KO8d&#10;cvDWsZAJpA44ASR2s+eMHjmeGgcy3EKMlv8ARIYnzzztjgjaS5zjlaAOJq4UWf7Dsk7apceVMYZS&#10;5HjIjBqGh1DBs666XCHnHlpUou28bWArq93+VfmVu3SbWXzu1jbuytvs/eeDJN4lxM44B7bVkz/E&#10;LG5g2MXAc0l1W1qW8R/zK0qWd1vtKyvtXuxhWKMsib1Ole2rR15C08jwrAHNvMWM4W1ZvLzWWZ2b&#10;ybqouva+JAZfyLzfYZUl90NSDHx+PacCnXAg3WpDYspYI2fLPy0/LNqWsv03RYtd3ZNbMzTXU9bH&#10;TmHEMDWMMN0573DuxuD2ua1zi7KCDnazzW1og3L7HRbI8QwC4uKcxV2aKtMKgtI40qvI3nX1t8wz&#10;4L2Nx+xo1Z/JodTGg6sgwH4URZU3847lXXJOYS8kXSgoeaQty6u2ybD620iPS9tQG02jYWGkWjhQ&#10;izgjhc4frytHivPSXPNTj0Kd07y70WaZt1rjrjVLlhrmu5HStB6GxYQtHVkNBhXGpqvTp/Mc5T0+&#10;VhtN5KxMzlnBSJEXGQZkFKRyO09IdRHjMx5B7Y22SHXFhCWpQRLfcULyv2T87ebXkLZ+YN/Puexv&#10;7iHc8gq43Ekk8ElOAJeXSQgcvDJjYMGwrurXS9P0y2Ftp0MVtatqQyNrWMHSaNAA6z617ScibBu0&#10;fRnZ/HutSMvsOUjiJHjmZjmZ2vPTmFt/iD0dxUqBPfxEk9rjKXVJDwF+9sLI/PyWwFhqk2nX72h9&#10;vK9jiKlrjG4tNDgaEjA0xHQuf3Je6xBpD5dvQfMXr6taQ5oLC4ECSjhR2Q8W9NKjLmp5yNZjnTdn&#10;tgiKzmcS7nvw7FZuA/J/BmsmtmNP1+HDUyG40RpydMxCsc6gFr5ic8lp0KUs2nmW1oxmdrW0jaXD&#10;meIJpx4A5+poJC8JsbbzB3NHfmOaYOETPFjcTGZQAYw1rQA2tGODx3Q4gh1SVmfpe3jINbxjsZKa&#10;XkYkmIYys5Mb2XNP4bFR4K28fjoTUWccXhcaXbBUh9gtMt3upCB01NUtwIXHg4HhgKmuNcKk9QK2&#10;PLfV7uDXW2Ny0ubQsc94mkdE1rSGsADskba4Fzm0aK1IC2Z5AybeI9VXprebVHB2vjv1E6Ws+SVu&#10;yG1niHeGFNyG0qCUxzpK7BZCbOqsQTZWXTYjNtDVGmtIbmyl44D/AImI4dfijh0D0fS8fetnkcAW&#10;n3j6VtBXJrAlEXj3yrjOaZnqB5YPFuy6Hr8NCsD+MN7lruYzciQ+5P2pcR2ArG5THIZaSx3dwWFF&#10;RIIIFfoRtcud5eaA4Fpi+RYB05hFCHVPqFORBVLI2/ztwHhxkyxYgilKOpy41rX0LZb0hYDOZfhz&#10;G4/MbEWmoOQzMPOM4GMrGnL5OPmMjEkPIkuOyZMHFPKjK7WULLikqIUvwrzTzs3LYbW3LDe/hlte&#10;7ofbRmK4uKvggYADVlrXI+bM7MHylzY6NytJzKKitzdWzGxvfHZgvGUHvGkjhi+gwp0AVW4kHA47&#10;FRUwsbCZhxm+oaZTYFRABccUbredUB1UsqUfaa+Tdwa1re6NRdq2v3Mt3qD8M8jq0GJDWgUaxgqc&#10;rGBrW8gFvRW8MDPDhaGsHIfpWvWVVfIp9x+w/rqC+W6FkyjrXxUFPuP9H6afLJlCineuHNe3IOSw&#10;n8IzZSbZSI0k+eoAhP4hF7kIlgdPiuh0AAd9hauj0XcWpaNSEfvbL7jjw/Ydxb2Yt6q4rgN2eXOi&#10;7ozXNPltVp/FYB3ujxG4B/bUPpQZqYLT/cONNs0pxSspAU/jgbIy8AOSccoFXakOu9iVxHFHoEup&#10;QSfC4616lpev6bqzQLd+Wf7jqB3oHBw62k9dF837k2PuHbDy6/hL7LlNHV0fVU0BYep4bXlXisAq&#10;aXIJREoiURKIlESiJREoiURKIlESiJREoiURVcafOhG8ObLiHvS5eNJeYPen7q/3S0fGm3Q+IrNF&#10;cTwYwvezGvdJGPTgVeyWWP8Ahuc3sJHuWTQ+Q+QMeUmBvO4wShRWgw9mzUYpWodqlpLM1HapSehI&#10;6kVJw7j3Db/8Pf3rKGvdnlb7nBbkeq6pF/CubhvZI8e4q9L5k5UehuY+bv2z5SA+2pqRCzWUkZyJ&#10;JbUsOFEmPl1TWpKQsAjvCu2wtawqVt9+70tSHQ6pfZhwJle44/tE/wAi2m7i10Nym7nc3oc8uHpz&#10;Vr6V9wHLu86tlU53X5OuYrNoiqhJzMbQ9CGWEVYCXGBkl6yub2OJSAr4/iHQ3qYZ5teYrGeF+KTO&#10;j6HtiePU+N2PXx61mh3Rrlu/xIZmiSlK+HETTtLCViOQyet5mVLm5vivh/KzJ8r52ZKVxxruKkSJ&#10;aitch913X42HWpcxxwqd6/Gv4vvXNT9t59+ZtsA355r2gADNG3l+yG8fZyoh3FeuJdLHbPcTU1iY&#10;MefwBvHmsq5O3vA8152BsnLfFHH+65rG42PhIuScl8ja9LZw0aXPns45B1Xf8JGW03MychwKdadU&#10;FOnqQABJ6b+Ynf2mMMMDbAxF2YgxOrWgBofEwwA5Fbl1u26v5RLf21tK8Clf3rTSpNO5K0cSeIPF&#10;VI3HQneGHOBZHFkRjjx3OK2L5TEbfscbKM5bzxKRKjZXLrz7ySl9IuhwOtlNx2i9xL2/5k9zMvhq&#10;NzY2j7kNynKXsBFOFO9+nQs7d2t/D/wyS0j+VzZqNe8GvSC7P9IVR6fNi4i9O27Tt60/Qt5cyuS1&#10;SbqUyNlORsPk8SuFNy+IzDklqGnjvHT2ZofwrCQr51TQQFfuyVdwmLv8zV3qdu221DSWBrXZszJz&#10;WoBAFDFSlCedarPpO67DSrk3MVpLnMZaf3wIoSDw8IGuA+16FimYnZzf9klzIuPlzJUx1fyeNgMu&#10;yzDhhaixGbQy3fy2UK+JfakFV1G1zXznvDdk24NVm13V5GxMcaMa5wDY4xXKwE0rTmaDM4l1KlQt&#10;5Pq269WdLBFJNcvwbHG0vLWDg0ADgOJNACauNKrPMZwZtsiMZeTMPFkBK0Y92QHJzyfvKSpbCH4s&#10;VSkfd7lKIV0UkV51FvrakepR2uoS3LdPJIfNFCJMnQfDdJEXgH4qGtMWhxoF3ujeT+v3jBPqro7W&#10;PA5Kh0hHR3asZUcKkkHi1RD6wtU1qN6PudGcVgy1lcfhsP8AiC8mqPMnNuQtr12etxuZf5fy0NMd&#10;6fJDYJQCE91qkbHT9f0PzQ0Ca81CK927qLXzWksDZIo5IjHLH34XhsjHh2DmyZqVweRVe6bG2xt7&#10;Qbtp063y3rHFrpJCHy1LThn4AEcQwNaeYW5/HU13I8faLkH3hJfn6brEx6QOyz7srCQX3Hh5YDdn&#10;VrKvhAT16dK+b9aibBrF3CwZWMupWgdAEjgBjjhRdNKKSuA4Zj71mVRqxpREoiURKIlESiL5VCiq&#10;GPEfp/R/RWWLirm/QsrhIDiOy9u4Dr9P1dL17F5PeYUvlXv2w3zb2kN8+ydJ+5kOUObLE+J2V4a8&#10;xvDXkseGuyuAq1zatMJunb0e6dAn0KSZ8DZw3vtFSC1zXirajM0lozNqKjgQaFXttx6GlPmBLsfo&#10;CptPapu5tcgWBB/T76+rJdC8pPzM395c7Lk1HQvOGZsk7bW/uXXVtfua3M6OK4lc6VrwB3RVjY2A&#10;5YDEwmPzmO/3f5Y28MetNtr/AGawtjMsEQiltwTQOfGwBpaScTRxc44yBxAde0kKAUkgpUAQR4EE&#10;XBH0EV8a31jeaZezabqEb4b+3lfFLG8UcySNxa9jgcQ5rgWkHgQQvaoJ4bqBlzbuD7eRgc1wNQ5r&#10;hVpB5gggg9C+1qrKqR2fBY7vOmxGe1XarzZLLfaoGxSrvWLKuPCt+DStUuqC2triQuFRlje6o6RQ&#10;Go61Y6SNvxOaO0hU/wCM4f8A9iuN/wDU6L/6Frb/AMObh/8AQL3/AGEv+arfmIPvs9Y+tYts25R4&#10;SY2LwcvHy89llKahKXKZVBxzQsH8pkngsttxoiTdKD8bywEpB627rZXl1eak+bW9z293b7VsAHzA&#10;RPE9w41yWtuwgOdJKRRzx3YmVe9zcK6V5fsjAhtnMdcvwGIo3pc49A6OZwCueuY7E4CB5DOQYmSp&#10;TipmSyb0hlUnKT3/AInpj6+83CyfgTchCLAX6kwe8dY1/dmq/NXFpJb2MDBDbWzI3iO2gZgyFgyj&#10;gPjdQF76uIGAGa0hhtosrXBz3GrnEirnHiT9HQFkfwLAKVBaVJ7kqSQoWPUFKgbEKFcO9hY4seCH&#10;A0IOBBHEEdIW5gRXkqN1lJ+r2j9F6wPY0q0q3OsIte1vH835WrTkiarSArW60ge78hWm9rQrKBWK&#10;Y/FjdXn2GR43ddQ0LXPX4yBaq2+l6jqLsmn2887+FI43PPZRoOKwvexnxEAdZWPP5/XWgS/nsU2P&#10;aluYxIe6W6eSw4tSSQel7V9FbL/Kvu3W9Li3NvK4bo2gyYtibDLealIDi3LYwj9znxAddy24aaOc&#10;MhDlw+q7ydDdO07RbOe8vW8XmkNs086zyUD6cxE2SuIBrgqH+L9b+7GEmbfwLMPJvKV0JuPl4waA&#10;sL/ePTrXXXGxtk6CRYWOwWXdlFUOvNd3EyyuZThibWxvbeK3GYloZWcjAOlzA1jY4N2XlZ7rWW20&#10;rv7q1tGSRt6vEnY97z10YONG0T+J2F/6HWM+7fwIhuxx4Xv3TJLIt+Y/RWuLDybYcuq7e2LbRczH&#10;ujWZZB0ZTC+8ZXnRzCKAg5SWlZPw3dnGLWb1zv1rK0p6e4w+pw9PBPxrIr6s6fLt7DIzOPjAn6Up&#10;VJX4n6rVUP8AyhxUdqtmBMPs2Wo6vKwipIJ8fTBU0wdlmbyAaMXp+HeYHCLVGFvS+zhr6Ms7R2Va&#10;e08E/EdlV/zfBYOGf70zKyphFh42aghPU+HTpWaHzP8Ay2bTIk2XocTLsYiebTnalO12FHRjU9Td&#10;bMc2lQfljTAjvBxNjtq7j1Du61ql3LF9yJzLZhHQ7wI/EIPP95j2UA61r3J8EOZDCR0+zyYs98jp&#10;bwclMt9Sf7vsrkdyee+kbjFNZ1LfWoQUp4B1G1sLQCvBttZ23hNAADQGtAoTQCgUpp+ztJ0zvWdn&#10;YRyffMZkkPbJIS8+k8VRPQs8ApTuyuAEWIi4uGxceHRTypawbe297n81cFB5ibGtZHT6ftiQ3L6V&#10;fcavfylxbXLn8H5UPDeADhTL3aYkqZksXlgZI9hYK0AjYAK8aVrSvHDmsWyEd9Ny9msy+Rcm8tDK&#10;fH2JjstED89b7vNh9wGsh29txrG/D4tvNduGABxu7iZpP8wVwrUgFRU0MdvUsc4E8aUb/ZAWHTBH&#10;F+75h0j9p6VJcJPvPc7a5Nz4Vuxea+9IxTTnadZRfdt9PsYuwAi3LgAKD4sQKGqhp58vT6SSsfef&#10;YbuAw2P+KD0t08bms7/NTzLuSPE1vUBx+CQsGPUzKOzo5UUXJeOHBWp6cOtkNp+pCRb7BUfNvHe9&#10;0zw7rWdWkj6HXdw4Y8cDIezsWhLfyHCpVhkvKdJub3/ReuZuIZbqQzXL3yTHi5xLnHtJqSoqeUyH&#10;vEq0qYCyel7+zr0+k3HStY2DeYUe6Kq4CGP7o/L2+NBYM6Fb8uOafJj3D9X5rXvVfkI+hPACCIPa&#10;PtFh/SKr8g0dieA1U+w5HORdC5BwWLmLZY2TR9r16XGX2rjPR8vhpcVSHWXg4w4hLqkuALSpKXEJ&#10;WB3pSod/snd+tbUu2W9s8v0uR4D4nYtoSKlvHKedMWk4lpIBHY7X3PqOhzx2wIl00yCsbq0aSaF0&#10;ZGLHUJ4YOqQ4FS/wny1CzPGmgZnEYPH4FWf0PUclJi4TK7VhngmZgIExCGUNbAqEGmFP2SkMFtA6&#10;BCegH0rp+79Ku764060LI7+GV8b2ZpGPJjcWktHiEObUVq0EAcQDgveLPVdJ1a6lsI7it/BI9hjk&#10;bHmBYS1xaC2rm4cWk4UzUOClz/eBMNgpzZe3wPZumdSsJJufLUtTqEq6mxKVAHxB8KnfxOTmZaf6&#10;1/8AKpf8PZyEdf8AVtXz+No6recnbpSh0Dk7asXPeCbk9gemac+6GwSSEhXaCSbdTT8QYfi8dx65&#10;Gk+sxEqvyThw8EdjHD2CQL6dzxav9LhshKAJKDPlafkVtg2uG1zePX1Ng2FwmwJ9lPn4ecbj+0Yn&#10;e+EqnyUvJ7R2CQe6UJ/GOF8BrfTp4saATcDr1/3aggEnwp8/b/6L2Q/+QT5Ob/Se2X/yyfxVhVXU&#10;Mf8AL9wH7k6zoEwota9pP8MwfM7iL38pFgbdfEvnIDwbTq8OE+3wx7gnysw+1X+fKPZnPvT+IcC7&#10;bzF+UggpXGPHulSe/wAfiEyHKwclrxHRABBH3iDYPmrY8TQdHgRH2gsP6cU+XnHDE9PiyD2EOH6c&#10;FVMbNr8ZAbZky22SsqWwzqEeM2u4SFXVF3xh1ClgWKkKSsDwUD1F7bu1YKNLg3o8ID3TD2Yq11tc&#10;ONSBXp8Qn3xFV7G64OKlSY0vNxgogqSxF2hlKiAR3K8vl5NyPZ0NZW6hbMFGOkHYJB/+8rG6ynce&#10;8GHtLP8A1dVP8fQXO5LWXy7Sj8X+2Hd2o/Q2t3xOUsi93gHp+7I95FXfiUZ+F7x2+KB7Lhx9it+Q&#10;eOLGHs8KvtgA9qfxslZKW9gjtKVexkz+U244t8Xa4uNtc6QAbWFm19bXsLkPxCuAlA7XXFPZIT7C&#10;nyRHGMnsEFfbGB7UG0NOEF/a4Cu7o4wM9yY9AIt2m8TI4PJlaCOpC1ufF1FugD5sH4pm9mecj1OY&#10;721T5Uj4YnduSGvrDm+yiDO4JwpL2egJPQKbYl5T5Nab+DsbIcWZRTqVA2WlSlIUOnb43C4tj8Uj&#10;a9RdT1Ot3fV1J4E44Ru9IbX1idq+DL6mLEStduDfrj8YR7LfCeDv+Gnj2X3ov6Lf/VE8G76JPW7/&#10;ANZQ5DB9exnXnE3+BwSdGbC0dbK8t/itp9HcLGy0pUPAgHoHi2/IRH0w/Tb19aeHPzMnql+iei+l&#10;+I8T5cLXWUH4kSBk+HZAXe10fJS9awchnxPVViLW7SDcMzHcGxAdOa1PsMbCP0wTK8cXSE9GW4Ht&#10;D3D9OK+fL4l23nRtdQtY+KSJvG7tiAQCYEPZsTG+LtsQlTQF+7r4Fkhd8QiB6awf2RI0e7pTNKOB&#10;kp0Um95Y4+9ffwvWVgKkNa68vqPMD+vRSQOqQWcdzPCj+J+92dx95tTwbQ/EIie1g9jboD2J4tyP&#10;hMgHY8+025PtXk7/ADDOWth0TZtO1zjPbmNaCMcuZn42tTJ8DOtSX3lOQXnpTG6bTj8ng8pHR2pL&#10;KyWZEJxtZR3qSvmNdmZDK2K1LW0FTlOPViJZAQeo4EUXzp52bw3Hot9aWmj6g+3BjJeyNzmTA1q1&#10;zj4cWaN4FG0DgHRvBIqQfIOTIflyH5cl1b0mU87IkPLN1uvvLU466s+1bjiiT9Jrmiamp4r5akkf&#10;NI6aUl0rnEkniSTUk9pXWULCUrKVBCypKVlJCVKR2lYSq1iU9wv7riq0IGamBR0UrY2zOa4ROJDX&#10;EGhLaZgDwJFRWnCorxWU4+Jk4+tZnKpxcOTjJD8XHKlzMfKfksLCXi/MxkpDYjNMQXJDDUouLKUP&#10;zInwFxTakZ4i5sEjgxpBoKkEkdOXl0A1xxFOa6DT2alBoF7dQ2cUlhKY43TvjLnRBrgSIXE5W1c6&#10;JsrgC4Zo2gtEhDphn4rkDl3a4EfI8Svs5jLYXC4jGJ1nD5bX/l3hjJ72L2DJnIOZGOWtlyDqshkZ&#10;c0KEllDpirjoSOzI9k87g90RGYUBAIqRzqa8Ti72UXUTaNuvc97BJeaLM03UTYoHRQSQMq1ji1+Z&#10;wLHNe93iTvkzFzAcjowARIfMvpJ3rj3Ca7sGIwETP9jUt3ao2uozU/EYyFBagkz8o7OybeShvSHp&#10;i+4sLcjNsMLWpTaWyp3bFjkLczDIccGmnRxJrTsAx6V6Lf8Ak3daMbOaTTH6nI4P8SG1mdEw0bHQ&#10;zTTOcY6HNlbEw58QZGZW54Qka3N5M2bYZWt6zm/4r2JyPs+I0jXcCw/CiwM6FZx14SYvyQbxjeHk&#10;MvRe2KVvJfHmKuhS3NeeIySOzZ/m+bMvCmFMw40HVw5lcTuLQJtw6xePLb4b4c4OOnC2DhG0ZQGi&#10;4Y4NcxluGvYfBbVmXvvdUn0k409HaZWsaXnt/wBy33D7vFxK0SmdYzOOwyoOKzSZWRl6/KebwJyD&#10;eUTJyrrU6T8y+++pKu14AthqSZbvkjjdK4iVgpUYGnQescMOhfROieW13qWj6PfblvLy33FY22QO&#10;t5BG/wAN4zCKQljiJIwRE5zDiGcanMN30nAaliIsRtMDB4bGxmokGIw23Gixo0dAQzFhxWUi4bQA&#10;EobST9FYdX1vStCtHX+s3Edvaj7TziT0NGLnu/VaC48gvVtT1bS9Dszd6rOyC1aOLziacgMXPd1A&#10;Fx6CtROb+QETNq4WyOJjOsJxHJM6CzklLLUxI2Tjne8AtxhCCfJQt2W2nr3K7T3fAUgp8G1rzcm3&#10;HZ6vp21/EtYbfTnTNnOEr3MuLdrg0YiNpidLQ18SuUgsIynxHWvNKbcFtqNjtsSW0MFk6Rs5wle5&#10;s0LXBox8NpidJQ1z1ykZCKGsCFKUVKJUokkk3JJPiST1JJ9tfLj3OkcXPNXE1JOJJ4k16Svnbvvc&#10;XOqXk1JPEnpKr8ahSshASEqKlTYiUpAJKlF9AASALkk/nrb05pOoQNbUuMzKAY8XDks9ux3zEdBj&#10;nb7wvQ/dNZ5HnZ2Xk9X2D5THu45iOxjzl58YNymyjznREDKoSFupB7VhVyfvWFftttDcfl9ZaLFp&#10;25bDxb5tw5zpfAjfVhrlbnzCQgGlWkUp8NSve9d0rc9xqD7rSbnJbGIAM8R7aOFKnLTKCRWhr2qR&#10;sLBmHXMfj9jDeQmqxzcfMJkeXLZlPLb7ZSXQpJafacJIII7SOlrV53rtxp82t3NxozfD0107jCAM&#10;uVle7hxBA9K6nTY7qPT4Yr857sRgPNa1dTHHniqLg7h7jPJ8i5jSZGp41vUzEyubXgYC5WMgP5NT&#10;2NU4t5GOkRVuskuqSWCos+WkNlHlpCRL7Zu55dZZdTPzXDIzkLqEgjgRWuIFSDxB73HFaOrQQ/Ju&#10;gpSJ7gCBhXmRhyNMRzGHBZxxfz1vGBkaDqi+CsFpGL2jeYuszmMFrWa1SJi4ct/WoLeYMR5l1tby&#10;3Mw6e50gOeR291+5Q+itT2vpT47m6hv3zSQ25kGZ7HlxAkOWopyaOHCtepeY2OtXrHQwPtGxsklD&#10;DRrmgA5RWh/aPHoV19TH8vfgHnKPldqZxC+N99Qw/Nd2nSY8WGxl3GQuQ7/EWulCMRlXpA7+6UhM&#10;eapZSVvrQgNni7LWryzGSviQ9DuXYeI7MR1KfvNItLs56ZJelvPtHA9vHrWPROF9bi8WO8VavmMl&#10;oeo4PWpQmq1tqErZ5+BhtleabgZCbePEzGZef7pU5yPIKlPL+FK3AtMHfX8st3G0lpvLiQAZj0kC&#10;tBiWtLmg04VHSFOaXHbWYJy1jhjLg3py8+vp7eKhzirj70PZ9MLjWHxBkszN3mHNx7szkCG1mZ77&#10;TbMsvPJyjeeljASFjHrDbuNRFcQoBQ7Ce6pXXNmbs0mzm1O5ntzbW9M3hudzLaUBjbX4hWuHar9O&#10;31YaleRW1uJ2XEhOWrWgYVOJDj909PWtR/UZ/J6TGmubP6et0jwsC5MZXlNJ3t6U65gcc44lMubg&#10;dmjNSZGWYhJUViHMZS/5SDaU84UoPK2uu4ZbptXU4jn2jl2j1L0CHWKNpcNxA4jn2j9Oxbj8e8U6&#10;ZwdxJF441pcOBAjYyYxKy+RWzDfz2w5GGtM/OZZ/4u+ZOdRci6wxHbQ02A00hI5/VYHa9BPYS3Fr&#10;avuoZIxJcSthgjzRuxfI74WtFSaBziAaNccDw+6tbgsdNuNSvy4tyFrWtGZzi4ENYxvMn0Di4kAE&#10;rVVXDzEIh+Vv3HpcjkSFQ2c+lbz6Wj5gaZDrDBU68E2SCAO4+NfH2k/le07SNXtLvWd87DLoLiOR&#10;8DNTa58jGvDixmeOMl0jRlaC0DMQK0xXzbZ6kJL2EG0u/BMrKkxmgGYVJxOA5q6V99L39bmemVeQ&#10;VofMsPjmRAj81S8XixrfzC2msq/rDTynM+zrbr/woyRQCelrPfLqJHalSSuHDDitPJqpi5kpeRVK&#10;XkFSXjOVNLqpipfmK+YMov3fMnzr9/f8Xde/WitVKSACSQABck9AAPEk+6qOc1jS95AaBUk4AAcy&#10;hIAqeCtr2ZxDBs9k4DagbFKpbHeP+J3936K4zUfMjy+0h5j1LW9JhmBoWuuoA/8AoZ83bhgtCXVN&#10;NhNJbiFrugvbX1VqrW9uGus3vkA6r+6yxIcv0v0UGvL/AE1wepfmO8nNMBDtYbPKPsww3ElcK4Ob&#10;F4fPm8Y9hpHS7o0OLjOHHoa1x9tKe1WWTyHjUXEWFLkKHgXS1HQfqUFPrt9aa8y1r84mybUOboWm&#10;6jeSjgZDFbxu7HB0z6dsQPUomffFgyot4pXnro0eurj7FjkvkDLvXEVmLDT7FBJkOj/jOnyj/mV4&#10;zuD83fmFqIMeg2thpsR4OyuuJR/OkIiPpgUFc711KXC3ZHE3ppmPrOH9VYnNy2RyBvNmyJA8exbi&#10;vKH0paT2tJ/MBXgO5d/713g8u3Nql5dsJrkfIRED0thbliaf2WBc1d6nfXxrdTSSDoJ7vqHdHqVv&#10;vXHrRqnU/l+RpWiYlcggn2W/L7apX0oGrsSyT7z+b/hqlSsgjJ5LvTEWr9gn7T+igDutZBA88lVs&#10;4qU+e1mO44rx7W2ypVrgA2SCbXI/PWeC1uLl/h27HySdDQXHo4AE8TT0rOyymeaNaSeoK8s6bsci&#10;3kYTLu3vbysdLcuB4/daPhXRWuxt6XlPk9I1OYGtMlrO6tOPwxngt1mh6jJ8EEx7GO+pXJvjnb3A&#10;kjX8qO4i3fDeaI9nxBaUlIv77VMReU/mVKGlmh6oM3DNbyN49Ic0U9NKLYbtrVnD/h5f6JCqv92G&#10;5W/9cU36u1v/AM3rf/5L+aNf+5b3+i3/ADlmG1dX/wBA/wBn1r7/ALr9w8fwKZe391HT6B8dP+S/&#10;mjX/ALlvafst/wA5V/wrq/OB3s+tVTPE25vWthXE36/vZMJnw94ekIsa3rfyG82Lqnh6PMKg/HLb&#10;x+vxJm07DQrKzaOsO4Qn0lo95WQw+ENmeI+YcxsNPt86Ut1Vr+wRmnwSR1sSB9Ndhpv5XvMm9I+c&#10;NhaN5+JOXHjyELJQTzFSB1hSEOyNRd/EMbB1mvuB96zTHcFQW+1WTzLrvh3NQoqGfrtIfW9e/wD3&#10;MW+mvTdF/KVaMIfuHWJHjCrLeEM9UsrpK/7EdKmrfY1u3G5mJ6mgD2mvuUhYvjbTsUUqbxLct1BB&#10;DuQWqWSR4XZXaL/8jr2TQPIXyv0AtkZpzbu5b9u6c6avbGaQf+KXQWu3NHtaFsIe4c3972HD2LNm&#10;mWmG0tMNNstIFkNtIS22ke5KEAJSPqFetW1rbWUDbazjjitmCjWMaGtaOgNaAAOwKaaxrGhjAA0c&#10;hgF2VsK5KIvbLFADGY4AWAgQwAOgAEdvoK69vwjsWmq+rkSiJREoiURKIlESiJREoiURKIlESiJR&#10;EoiURKIlESiJREoiURKIlESiJREoiURKIlESiJREoiURKIlESiJREoiURKIlESiJRFpT6lOId02j&#10;YY+5azAGbhtYWNj5mOhqvlo7kN+a8Xmoa+0zmXUSEhIZK3u8EeXayjD6hazSSeLGKilKc1mjcAKF&#10;aNyYsmE+7FmR34kphZbfjSWnGH2VjxQ6y6lDjaxfwIBqGIINDgVmXRRF2NOuMOIdZWptxBulaTYg&#10;+H5wR0I8CKjtV0nTdc0+XStXhjuNOnblfG8Va4cfQQQC0ihaQCCCAVfHI+J4kjJDxwIWbxJTeVil&#10;yyUSmbB9sdAb/ddb8fgX7R7D+Yn82vOPytuPLfXg22zybbu6ut5DiW0+KGQ4fvGVwPB7CHDvZ2t7&#10;CxvG30OY0E7fiH0jqPsOHQqN1spJ6G/trxhzeSzOFFrT6p3k43jLCbJ5rTD2p8y8BZ2O6+kFlB/3&#10;06LiJQeV3IU2wvHZZ5LhSpKuwkXF712fl+0z67LY0JbcaZqEZA4n/cp3inSczGkccaLZs+9KW8nR&#10;vH9Un6FtGWimAUv2bIX5rIJHcvuFinsvcCvsSbYF5o/5PbjR/Nh0Wh6jBqv4rorJZYzc3fiwCM2x&#10;tg7xWZ873Y0czxGSSMa2J2bwdmuRXfmtHd7YDryB9t8teFrXeHFlfmEgkplNKAdBylrSS4Um3grC&#10;t7E3yFgpDjzEXN6o9hZMlgJLrDeVTJhrca70qb85LbilJCgQSnqLVzX5KZJLbdmr3rG1EVrbnHhU&#10;TFwB7cp9RXpW5o2zWggcaB+Yegtp9KufH3pExHH+96VucbdcjlWtLjZGPGxM3DxmTL+fb2ApWrIR&#10;Z7ZZMaZnS6B5KwoNdh6Kun9NtT3tPqWnXFg+3ax05aS4OJpTJ9kjGoZTiONeS81s9txWd3FdNlc4&#10;RAgAtGNc3MHkXV4cqLZrdVBOq5sqNh8n2/nU62lI/OogVwy6ZeaPOfJC9NwLkyLPgtIaWqO3CfjO&#10;SH81lFAGPDjLRJYDMeMEqW8shQCRcXISlXzNuvdejebm7pvJ2wt7650SB7X3t3bXLIImmMnOx4dB&#10;KZWRvyNa1rm+LP3aBkfiGagt5dPtxqLy1sh+FpaSceHMUqK9g7aLyP5K5Dyb7kvNZeaufnMm46Yj&#10;TiyWmO8kkssElMeDEBAS2kAeCfeR71trbGh7Q0eHQ9v27LewhYGgNAzOIFM8jqVe93FznVJJUXNN&#10;LcyGWYkuJ/QDoC1dceefeW+64tx91wuLcUSXFuLV3FRPj3FRqeVq9mfTa/zFqvFr8jZRlN7lRWmp&#10;sDV3zPnbPi4jjKvw/A4tMPF5LJ5SfNCBdl5RTFUUoAQlDhr5D82dl7K3lvy0tmyXtruLUS8eLDC2&#10;eOUspnlnElxF4YjBzF7B3mBxNXZV1ejturKz8OFkXy7fsk5MteQo0jHnXmsZzPo09TnqJ2rIb1yA&#10;dd40iSGVsYLC57LLy83FYtpLi8Zjo2NwSJjTTZdWVSVvvRni6tbnlXIRXvWx9A275c7ci27owMpb&#10;3pZcoa6aU0zyOxNK0Aa2rg1ga2ppUykl5GTXE9i8ffUr6Xef+ANilv8ALeqSBjJ811nGbxhFLy+k&#10;5cJV2MIgZdlCTjlqbA8qJObiTOwXLVuteh217b3bawu73QcCPR9VQpu1uLeZgbCeA4Hj+nWFsRwD&#10;6dti0/h3/rDZuOvE5eVncJI0Dy21sZjH4RxT7DmzOSFq74jeSmLYEENBt0tgulSm3WwPBfPu61S2&#10;0FmpaPe3lu62mjD2RSZIzmdg52UB5c12UDv5ccWkiq8p81bu8i05txp1zcRGGRoe1j8rDU4E0GYl&#10;poPiy4/DUVUisbvucWMIkXa9jjRkmcQyxmsiygHJyWJuRIDchPWdLjIde/5RxIUq5618OyMZNIZp&#10;QHSuNSTiSekk4k4nEr59j1rV4oxDFdXDYhmwEjwO+Q5/A/acAXdJFSrPkMtk8q+iVkZ0mW+2lCW3&#10;XnCpSOxuAguJtYJeeOMjrdct3vOtJcWVODurKHvawRtJDBwFe3/OI6gacMFkude1q8ZHHc3U744W&#10;gMGd1GgClQAQKkcXfEeZKueF23OYKDksNCyUxjB59cNOwYqNJVFbzUaGp1SYj77aS+htbTziVdhF&#10;0qNwR0rC+FkhDyAXt4HorzWOy1S+soJbSCR4sZsvjMaaB7Wng4jEA1Iw6car1f0XV9b2zBcR77mt&#10;ahR9o0vBZD+FFsRMphmtXTseMbw2ah47FvzFXiSMZGQwhUgOlTSEuI7Sq9QN7JqekzXmjS+JCHyB&#10;s8b20dmicSA8OAc1zXVqMCDgV9c7anll2/aucwQl0DaxhhjDaYBoY6rg1vBtTiKHmplqGUylEXiR&#10;6r4fCEf1FbL/AL6N8y+ox5+twH8NGx+47FqsHKhvN5oyfnm8BIjrmyITjiPLKyQkEn22r752JJHN&#10;5aaPJUiQRllK8mtYKgcO3tpir7M3AvpGxsBYYmGtASDV4pX0cFuX6AJWuSOG5UfUMgrK6rB2TPR9&#10;fyC5kqe6/jRsWeSwpybOKpsokJ7g46VLWFXuRavFvzHxw/jGlzwklr7MjGpxaIwePWSPRgteETBr&#10;m3AAkEr8KAUBcSMBhiCD6VvT2C/9n6iK+b6BZV87B9A/Mf6zSgRPL+r7D+uqURcC0D4gH8vpt/TV&#10;MqLpcjNuJUhxCVoWkoWhaboUlQsUqSQUqSodLeBq3JQ1HEK1zGuaWuFWkUIONVDW1cDaNshdkRY7&#10;mu5By6vmcR5bcVSySe5/GKBilNyb+WGVE+Kq6bT90arYgMe4TQjk/E+h3H11HUvONe8q9r60XTQR&#10;mzvD9qGgaT+tGe525chPStddk9PG9YYuO4lMTZYabqSqC4Is4ISLkuQJikAqJ8EsuvKNdjZ7u0u5&#10;o24zQyfrYt/pD6QF45rPlBujTSZLDw723H3Dkkp1xvIx6mOeVCmRxWTxEhUTLY6djJSb3jz4r8R4&#10;AG1/LkIbXa/ttaulhnguGeJA9r2dLSCPYvNLywvtPm+Xv4ZYJx9mRrmH1OAKoKyrUSiJREoiURKI&#10;lESiJREoiURKIlESiJREoiURKIrti8Fm844WsNiMllHAQlSYEKRK8snw8xTLa0tC3W6iABWvcXlp&#10;aNzXUscbf1nAeqpxUhYaTqmqv8PTbeed44+Gxz6dtAQPTRS1g+Ad5yfa5khj9fYPUmfJTIlFP+CL&#10;A+YHf/hccaI+vpXMXm9dGtqthL5n/qig9bqewFeh6V5Q7rvyHXohs4T992Z1OpsebHqc5qmjX+AN&#10;KxXY7mpM7Y5Ke0qQ6s47H9yT4pixFmSevsW+pJHQjxvyN9vvUZ6ttGsgZ/Sd6zh6mjtXp+j+T22r&#10;CkmpvlvZhyJ8OOv7LDm9BkIPMK/4teUEjLYPAQdd0mDiJDTLrMPHifMfQ82X40wKQqJCWmSye66w&#10;txKr93Xx7/WLLy623oOl7j1f8U3FcarbvkZ++bZW7HRP8OaFwyTXBfDJ3SWlsbxQsJBqO30+0bae&#10;JY6XDb2VvG4AtYwVNcQ7DKDUY1NXcartka6JRJzObzGYv95hUn8PhHpb/meMTFT7fapX9N+Lk82n&#10;6V3dlaNo2kOb8Mog+cuhj/6Remen81jfYKb5sQ/G6kkk6q5W+ptPeVi268Z6NyBpWa452zAM5LTN&#10;haZYzGGZmZLFCa1HmRp7IXPw8zH5RpaZUNpRW2+hau2xJSSDwtzvzd93uNm7by/nn3DF8E0pEpYK&#10;OGVrJA6NrKOdRgYGipIAK2rcCzINqAwg4UA/T1rJMFhMZrWEw2uYSN8lhsBisfhMRD86RJ+UxmKi&#10;MwYEb5iW6/Kf8iKwhHe6tbirXUokk1y91dXF9dS3t07NdTSOke6gFXvcXONAABUkmgAA5ABXOcXu&#10;L3fETUq7VgVqURKIqZ2XEYv58qOza9/Nebbtbqb96ha16lLHQ9b1On4bZ3VxXh4UUkla4CmVp4kU&#10;VjpY2fG5o7SAra7smAYv5mYx1x0IblNOqBvYgpaUsgg12Fj5ReaGogG22/q2UioL7aWIEUqCDI1g&#10;II4EGhWu6+smcZWesH3K2O7zrDX/AL8S6r+61Flq9h/aLCW/Z767Kx/LX5y3xBOkiGP70tzat6Ps&#10;iYv51+GmB54LA7V9Pb9up6gfqVsd5IwLdw2zkXz7ClhlCfZ4lyShQBv/AHT4V2Nj+UPzOuaOu7jS&#10;LZvMOmlc7nwEdu9ppTm8cRjxpru12zHwiQ+gfSVbHuT44v5GIec9xdloZ9/sQw/7K7Gx/Jhq0lPx&#10;LXreLp8K1fL/AG5oedRWnXTksDtwMHwRE9rqfQVbl8oZIf8AN8bBbPs85b74Bt7kKj3612mn/k32&#10;nEQdT1jUZunwmQw8/wBcT0w7enqWudwT/YjYO0k/UuhXKm2/6h6DE63HkwkLt49P9qVJuB9PurvN&#10;O/K55V2AAmjv7ogf3twRXhj+5bDjzwwxOHCmJ2vagfhLG9jfrqsA3v1DP6Ril5TdeQG8FBcDiGkq&#10;EViVNUlAC2cfAx0UTpzwSblLLa1J+8beNehaB5ReXO17+DVdD0yODUrWVskUviTvex7HZmua6SV5&#10;qHezDhgtG7vbvULeS0u3eJbStLXtIblc0ihBFKUIXm3zN/MW3T8PyLOg5HN4XFR23Eq2LOz3pWTd&#10;BHlpGJwfzLuLguPLslBeMgrCuqG1eHUXe1trX2oy6xe6Zp8uqzvzyTPtoXSyP45nyFmZzq41JJrj&#10;VYrQPtLZllaucy1jbRrGuIa0dAFaAdQXk4v1Nc7o3LIbzC5V3mLnMi8hUhxzYshPjSGGFf7LFnQJ&#10;7snG5CPHSB2tvMrbB8EgdKkLbT7Cyp8nBDFSvwMa3jx+EDjzWy4l4o8kjrK3P4y/mdbxiPloHKum&#10;4vb4iSEO53W3E69nUoCRd9/GuJkYTIvlY+40Meix8eljuh3SsDoB9kr0S4w9Yfp/5W+XjYXeYeBz&#10;cjy0p1zcwjWct5zt+yMw5MdVh8nJNj8EKXJI+yrgQVhdG9vEYLZ0EEAggggEEG4IPUEEdCCKqrF9&#10;oiURdyZMlKQlMh9KUiyUpdcCQB4AAKsAK1H2FjI4vkhic8mpJY0k9porg94wBNO1VAymTACRkZ4S&#10;kBISJcgAACwAAcsABWk/bu35HF77GzLyakmGMkk8STl4q/x5vvu9ZV0h7CpkpE3HsZRA+983OzPe&#10;R70FvJpZQr6fLNR1ts7RoNTbfPDnWg427I7aGN3a+G3ZcYch41MeHCmG8ku7i2MNvK6Gc8JAA8j+&#10;bJmZ/Vr1rLYG36giwk6ZEYPQFxCWcoT7CojIBBBN+puTfre9c7v6HziurF1h5a3W3dOtMpDTJaTP&#10;uQ017vzFzLfsrTBrmwROacWltARHafotm2UT6xd6jdSVqQJRFHX9iBsJpXiC4gjAgitczgbRp7xS&#10;Iz0KCv8AuvREwe0k3uXS2lgdT7F+Nfn/ALy8oPzARSS3WuwalqjHuLnPiuTeF5PE+G2R0xqOmIYY&#10;U5L0S2vtKDRHAWRgCgBGWnp4e1ZWy+xIQHI7zT7Z8HGXEOoP1LQVJNeCX+m6jpdwbTVLea2uxxZK&#10;x0bx2teAR6lKNcx7asILekGq7q01clESiLio2FOOCoVZp7wQk9fZW5C0k4LTuHgKP8lJTdQv76nr&#10;aIrmLyUEkLDpakknqPyvU1ECAoGcglY3KCetj9F/t9lb8ZKiZgOSx+Ra5t16/wBAqRbwFVFSe1UJ&#10;SD+Xv9vvrJTktZfQLCqkVRfaplRfKplRfCm/tNVGCLqejtyGHoz6fMZfbcZdQSR3tOpKFoJBCgFJ&#10;JHS1VDixwe3BwNR2hVaSxwc3BwNfUqLC4fH67h8TgcLGTAxWCx0DE4mG046tMPHYyK1CgxkOvLce&#10;UmPFYQgKUpSiE3JJ61nnuri5u330zybqSQvc7gS9xLi7ClCSScKU5LNLczz3LryRxN095eXcDmJz&#10;F2FKGprhTqWXw8/OjWS9/tTV/Bw2cCf8LouTb/EDXcaN5i65ptIrwi7th980k9EnE/zg7tC7nRvM&#10;XXNNpFe0u7YffNHgdUgqT/PDj2LJoudgSbBThjuH9l8dqfzOdW7fWQa9S0rf23dTAZJL8tcH7MtG&#10;j0PqWdlSCeheo6Vv7bupgMkl+WuD9mXuj0P+DsqQT0K8AhQBSQQeoIIII94I6Guza5r2h7CCwjAj&#10;EHsK7NrmvaHsILCMCMQewr7VyuSiJREoiURKIlESiJREoiURKIlESiLBt4410XknHHFbvrWOz8Qk&#10;KR8yl1qSytDE2M07HnRHI82O9HayL/lKQ4lTSnVKSQo3rHJDHKKSAEKB13bGg7mtvlNdtY7iH9ao&#10;cDRwBDmkOBAe7KQQWlxIocV5+b76CnYeubbJ0ifjsxl/nJUzUMN+HToeYZjPTWmoWHk7BlN7ia7I&#10;jxIS1vPPPwA+4sFKHAAhNRztODQ4jvY4DgePCpNOHMgrwLVPIWGzsrubTRHeSF5dDCA+KYM8RpEY&#10;uH3PgCjA7M+S3e41cG45KaYZPAbM7M1nj7dNM2BvJaM7N06HgtZiw07Nk587IvbQ+xMj+RPlpE0Z&#10;ZxUOc3EksSI6QtlMgIWtdJ4KZWzscyI/AGHOP1iakmvD9AuP3Jtq4bLYaNunS73T9OYHMsoNPe27&#10;BLnF9w6Qvkkk8QkxnMGOzNwocgW6Pp/9GmWl67sTPNaMth4U6dGVidVx+VMeZHyGNjKVjNt/E8Rm&#10;JGPW7FRmJrDUWTFeLa1KcunuUld9payiF8U9RG48OsUxBrh14Y0HQu58tvKvWW7cv9G3oZYdLupW&#10;Fts1/eZJHlc24ZIyRzGk1yuYYzmMbHOPdAPoXo+j6/x5r7Gta2xJbgNSJc15+fNk5LJZCfPfVImZ&#10;DJZGYtyTNmSHVdVrV0SEoSAhKUiRY0MaGAkgdJr717/o+lW2iadHplm6V0EQNDLI+V5qSTme8lxx&#10;OArQCgaAAAsvq5Sa1c0VrV+PeY+b4jUqFCgSMTxlkMVhYaEKVio2Qc32ZOhxIsaOkxYUvYnp0pLZ&#10;UUodfct2o7Up53cm89t7YtGXOs3LIy5z2gNBe97mZMzQ1gJq0PZWtAMwqRVc1rW59u7bjN1qczI3&#10;SEijRme9zAKto0EktDm1zUDQ4VIBWbZrlKS4Fs4OEIwNx85OAcfHuU3GQVMoIt4qU4D7q+fty+f1&#10;3MHW+1rUQs4eNPRz+1sTSWNPW50gNcWii8V3D53XUodb7btvBb/pZqOf2tjBLGn9pzx+qFFk2bPy&#10;kgychLflvq/beWpdh/dQnohpAP7KQAPdXg2ra1q2u3RvdWnluLk/ae6tB0NHBrehrQGjoXieparq&#10;etXRvNUnkuLk83mtB0NHBo6mgAcgrbN1GBsbmHVkY63lYPMRc9jfLdda8nJQ2ZMdh5flqT5qEtTF&#10;goVdJv1HQVZYaheac2dto4NbcwOhkqAaxuLSQK8DVoxGOGC2dNfd2wlbbEATwmJ+ANWOLSRjwxaM&#10;RisxOIW0gKUn7Rf+r21phoWQ2JY3MVbUvLgS40tkIL0SQzJa7wSjzI7iHWwsApKk96BcXHSsltcP&#10;sruK8hp4sUjXtriKtIcK9WGK0szreUSspnY4EV6Qaj3Ke43qi3todsnEatK7bgqTEyjDqiVXuSnK&#10;raICTbogfr9/tvzK71i7tzaabK2nEMmafSROW9WDR6efbx+Z2uMwkhtXD9l4P9unsWQRfVbk0f8A&#10;PNJhvi5/5rmn4nSw7f8AS42b4Hx9/wBFdBbfmfvW/wDF6RC/9i4czs+KKT0/Qt+PzUuR/GsmO7JS&#10;33scr1w96n8Pp3NMrkbbcPnf4bc1rLYeLhdf/D8lPjTMi/i3/mnPxGbg4sgKMApUrvQUpKQEnqTn&#10;2v8AmPt7bzGbuncVtds25Fp8sEVtblkr2ySOic6VxkdAx5JjIJqC1uUAHvExU2+HXusi+u2PZYMi&#10;LWxtIcQTQlxJyAk0pXCgoBzrv1jvX/6fp3b8y/uWH7igK/Eda83y+5PcSv8ACJ+Uv5Z6Ht7uvhcd&#10;a+jLP82XlLc08d+o29afxLatMOfhSS8OBpXHhUYqYZvHRn/EZW9rfqJWTS/WZ6b8ng8sI3IqUyFY&#10;qZ2xJOs7fFkKddivBEdsyMC2w88pfw2QtQuR1sa6SH8ynkvNC6VusgOa2pa62u2u4E0FYAHHClGk&#10;488VtN3RoTmlwn4Dmx4/yVpr6fuedaz/ACtv+y8iZzE6zhZerowWrQM9LbjwWsU5lEPyoS/OUYT8&#10;yahhDklSr96vhT8ACa+fdgeedhunzO1TdO6ryLTdOFoIbGOWTI2KITB5ANcvjPytfI6tS4UacjWg&#10;aW2Nw2txrNzdapIyK3dDkjDzQZc1SMcCTQF3q4LcXBvemw5TG5nWZ3DjOWxpUnGy9fyWoxJURS23&#10;1LQ0jGSGi24puW4VJKe6yjcV9URebuj6vbPs49y2l1by/E35+KXMcDQgyuNRQGnEUXdWw2p4zLiz&#10;NgJ2fCWGIEceGUjkTVSBtucxP8G7Fkmsrj3IMTEOypUxmXHejMQy2XFyHXW1rQhksJUoKJtYEjwq&#10;46rpjLSTUHXEPyMMZkfIHtLGMALi9zgSA3KCa8KAlTb7iAQumL2+E1tSaigFK1J6KLyo2Se9zDkv&#10;m2co/Fw0SVJh65r8LHvz8vPaZS2ZGalMLdhQ4TcsrSA447+7bSR2ntJX43p3lvrP5kXjcjtTOmbS&#10;juJIbC1FtJPdXLWBpfdmNz7eJkcuYNbI6V2UNcMncJk8V3Frt5qVz44YIdEjGEsz/Cjx5jBz5Hup&#10;g1jTTBtQSVa3+KI2BjCdtDmQaZ7ioMQDi5TykJ+8grcy2PCXvbZAdv7LnoO5b+VLZGyLRt7vCz1z&#10;VSHVIt3W1CByDGXlu9vI0zSE17prUDmotwWF5L8poltJfXA4ud4kbK9IYxj3ZetzmEc6BWB5UVbr&#10;ioKJyIhV/s6ckiM3ODdhb5hESTLYDg/wuG/iQD0HtlleMv7Zt1FbXlpE74YrrwfmGt5eJ4E1xHmI&#10;xwlcfvBrqtHrWnyXktlG/UI2xXhb32tOZoPUTjQjGhxHA1pVXfWtjzOoZ7FbNr053HZnCzGp0CYy&#10;fibdbuFIcSfhejSGlKbdaUCh1pakKBSog7a3VsF6qMbil7lqe94mEnGt8q8e61yBkMegdqY2YzDT&#10;3zygkDtBkIabccNyVvqcUeqrkqlaoZhlL+KyTKgCHIModTayvJWUquegKVAH81cd5iadFq2wta06&#10;YAsm0u6bjhR3gvLTU4AtcA4Eg0IBWhqcQm02eJ3B0L/7Jp6itcq/F9eEpRF8JtRUJogBP0/l+gUJ&#10;oFaBXiuwNk9f6P7fCra9CvDSV3JjLP7JP2j6/dTErKIXHkrrj8Fkci+iPCiPyXl27Wo7K3XFeA+6&#10;hJJAJ8akNM0jU9ZvG2Gk281zfP8AhZEx0jz2NaCaYip4Dmtu3064uXiOFjnvPICvuUvYThLPTAl3&#10;KPxsQ0qx7HD83LA9h8lhQaHT2KcSfo8a+htr/lf3zrLWz69Jb6Xbnk8+NN2+HGcgw5Oma4cCONOw&#10;sdk30oDrlzYW/wBJ3qGHrcpSxnDOpwgkzDNyaxYqDr3yzBt7m4obeSD/AN0Ne86F+V7y904B+ryX&#10;uoTcw6TwYz2NhDZB/tT1UXUW2ztJgxlzyO6zQeptD7Vm8LT9Xx9vlcDjEKT91xyK3IdH0h6QHXQf&#10;z16rpXld5d6MB+H6Np7Xt4OfC2V47Hyh7/6ym4dJ0yD+FBED0loJ9ZqVkDbTTKQhlttpA8ENoShI&#10;sAOiUgDwAH5q7a3tre1jENrGyOIfZY0NHCnAADgAOwLfa1rBlYAB1YLnWdXJREoiURKIlESiJREo&#10;ikDTuLt63x1tOua/MkRFL7V5WSj5LEMgEd5XkZPlx3FNg3LbZcdI8Ek1nitppz+7aadPL1q0ua3i&#10;t0eP/SprGD8jIbtK/inJp7V/hrHmxcBHcFj2qTdublOxQ6FwstKBspk1LwaZGzvTHM7o5fy/pgsT&#10;pCeGAW1yUpQlKEJShCEhKEJASlKUiyUpSLBKUgWAHhUmsS5URKIlESiJREoiURKIlESiJREoiURK&#10;IlESiJREoiURKIlESiJREoiURKIlESiJREoiURKIlESiJREoiURKIlESiJREoiURKIlESiLENq0L&#10;Tt2jmPs+v47K2QUNyXWfKyEdJB6RslHLM6OOt7IcAJ8QaxSwRTCkjQff6+KqHEcFppyb6VpuIjSs&#10;1x9Lk5iKwlb72uzgleWQ0kFS/wAMlNIQ3kSgeDKkIdKRZKnVkJMTcaYWgvgNR0Hj6OlZmyVwctOl&#10;JUlSkqSUqSSlSVAhSVA2KVA9QQfEVErKqvHzFwJTchNykfC6gf6xlVu9HiOtuo9ygDXFeYGy7Hfu&#10;1rnb15Rsj25oZCMYp21MbxgTSvdeBi6Nz21FVtWdy60uGzN4DAjpHMfV10WdPR2X0pfQ8kMOJC0O&#10;WJ7kqHcCEj2i/h4g9PGvjTbf5d9MudIGu+Ye8NvbatTNNEbeV77jUGuglfFJWzHgucCWZo3MkeJG&#10;OY4EB7SdTW963tpqL9L0XR9Qv7lgac7QGQHO0ObSY5xzoatFCCORVnnY/By2FRclEay8ZTjDqocy&#10;Ky/DW7FkNyozjjEhC0qXHlMIcQbEocQlQsQDXUWB/KD5Z3TNVjvNxb01yCpZGyIafYPfQikviiK5&#10;EZPHK6Zrgcro3sLqwUjvNjXGmFsdjo1q/AuzmadrTxylhcytOkMPQ4FH3lPuKdV0KrWA8EgCwA/N&#10;Xz75s+Zutebu+73fOutbFcXJa2OFji5kEMbQyKJhdiQ0DM51G55HPkytLyB2+2Nu2e1tFh0ayJdH&#10;HUueQAXvcaucadJwAxo0BtTRXLEZ/O4F11zB5bI4pyQlKH1QJb8Xz0o7ihLwaWlLobKiU9wPbc2r&#10;mdv7r3PtWWSfbd/d2EkoAeYJXx5w2uUPDSA7LU5cwOWppSqmpYIZwBK1rgOkVp2LOIXK3JDBT5e0&#10;zl2IP+0MQZn7Pb1+biP9wt7/AG9fpr0ex8/POKzI8HXLl1D/AHjIJeVMfFifX088eK1zpVg/jEPR&#10;Ue4hZBJ5R3vM42VislkWJEaY0208sY+HHfAStKyptyMywELUtIJNululq6h/5jfN280+XT7m/jIm&#10;iMZkEEMcrQQQXMdE1mV5BrmA7poW5SqN0SwDw8MOBrSpI9NarTfkvWdNk7hh5PIsvYM01N8yJr+D&#10;xiWoWExzKH4zTwmrbmt5J+VLedSpx1C0dwFrBKUgfaX5evLu8tvLf5/aotmXUltDdXcspd40jpYj&#10;K1rKMc3JE2rGtJGNXfE9xXNbh1bT7DUYYNS8ZxlJawMAyihA73eBqSRiPZQLD9n9OnC/OGvpyetw&#10;5WoZKF34yFnMYwtBCo6Uu+Tk8RJfVGybCTJuVhTUhR6ecB0PoOrjcmzdU/DtbLJJnMEmXNmGVxIF&#10;HACh7pwpQdCrp8ml67Z/NafmbGHFtSKGooTUc+PH2rXjQPSlk+Pt8eyO9ycTmImG8mZrKcetx2Nk&#10;31uOhjJTo8hpt2KrHlm4ZV3fv7EKUlAK9XU9xsurMQ2Yc178H14gdAI416ejtwzwae6KXNLQgcOv&#10;r9C9V/TpAlRskqY+2W2Z5dMUq6KcRHiS0LdCfY2VuWSfaUn2WJ8Al1iwvvObSNMtX57qztbvxacG&#10;ukiq1tfvANq4cswFa1An2Mc2ye48HEU9BVD/ANWnkfH5f5/DcmIbjubn/ETzHzOdxhOOee86Tj7R&#10;XpaHFEDs7TZtY6m3hX23/wAwtAntfBu9Oq8WnhA0jf3wKB3eDadPSOVV5h/hHVop/Ft7yjDceIRV&#10;7e6TUtwJ7OgrbjbGcJI1nOs7Ljo+WwDmLlpy+Nl4ledizIPkqL7MjDoiTlZBlSB8TYZcuPZXjc1w&#10;y0iddSFwZGC4loc4gDiQGguPoBK9AkmFvGZnEhrBWoBJFOgNBJ9Aqvze7bmMnLzeZYdzruWhGY80&#10;y/HS7Ax06I28FxZLWJDcVmE3IShD3k+S32LPVIUK+CNw6nqF5qt18xdvuWOld3+81sgzVD/DIaG5&#10;8HlpaCHHEAr5a1W8uri9m8Wd0zXPPexAeK1DsuFM2DiKDHiKrEa59Ra4oWhwFTa0rSFutlSFBQDj&#10;Dq2HmyQSAtl5tSFDxSpJB6g1c5j2GjwQSAcRTAioPYQag8xisssE9u4NnY9jnNDgHAglrhVrhWlW&#10;uBBB4EYjBVr0V5lqF5r8hz51KpUfFORHXIsdPmORIedbWqMYreQyKmZsSK6XPmQxHmNs9rTssOZm&#10;unbavDGgQFwDnYVceOSvEtbQOIHdzFhdiGUn2fjdrtl7Y2ZNHup2Zz4YDnkZjFSQjM5maKWgYaNc&#10;12f4m12D0XP8uq32DHaxO1ZWZBbx2FyOEx+QymKkYLE5RpufExM2chM9Wnx8ilpqaUSWkLeabS6A&#10;Udqh0Em879txLrmpW2l3d1dtFZLmyt5WvMdWl7WFjWOeSaPkaMzjgXYUXZaTNv231S3vbizu3xTA&#10;RtFHxjw8CWteQ7wmk0e4luOUdAp6ERco7pGSVE2TI5A4LJY6JLhZDJSZWZaxuYQpbWSxKswqKiQ4&#10;y4kocZW+lsEA2AJKa2ZdFPmht6LUtr2FjHvO0uZI7m1tGx2/jWzmtfDcst8zWEsd4kUnggn4XOFK&#10;Fe6xzP0+XJeOd8u9gILiXhr/ALTc9ASOBBIFegcFlLe76c7cJ2jAi1r+ZlYTPj7i68gK/NXGTeWP&#10;mNAAX6Fqxr921mf68rDT0rdGo2B4TRf0gPpXlv6jtoy+J9QkqXpfFznMS83oyEBnEZvUoEKB8llm&#10;1R5T+Tz8lENLEiTkHG3FtFZQoErFwBX2FsCz1HTfLTT7DVLeeC9imkD2SsdHIwmtGuY8NeMzaObU&#10;UygEYELPaGGbUDKyVuQ24pTHNR7qkEYd04HrI6FsF6E8nmMjq/IrmxayvTc25veZdm6uvJ47Nfg6&#10;15XLPiL+J4hSsZK7GZTdlMkpt09hA8m/Mk1726FcOblHy0reIPAQhvD7wYXdVaHFWW7WMMzI3Z2i&#10;4fjQjE0cRQ44ElvXSowK3vr5dWwlESiJREqlVVfPGnaqhp5rtS0pXsq0yNbxWQMXVLwcHLMKi5PH&#10;w8jGX0XGnRWJbCr/AN5mQh1sj81WsvpIHZ4HuY/paSD6xRYrnT7W+i8C9ijmgPFr2tc31OBCjzJe&#10;nDjXYFKUMLIwr7hJVIwUx6Ha/sRDe+bxrYB/usCpODemuW1AJGyN6HtDvaKO/rLiNR8pNlalV3yz&#10;raU/aheWephzRj0MUW5T0eh/Ot4jXdyWyp7GqyDKM5jUuA9rzjRZVLgvNdQEXuGD09nTr73pFjJe&#10;+TE/mzcP/eW+vjTXW0cdRldbxTtuDKX90ZpPDyFhBIBElTlXier+V8UO92bR0u6IbJp5uWyTAcRI&#10;+Mx9wCpo3NmA4V7uFVheZ9G3M+N7lY+NrmxJBV2/hWcbjOKSBdJUnPMYZCVHwt3EBXtt1rjId26T&#10;L/E8SM/rNr/ZLlq3vk1vO1r8u22uR/1coaf/ABojHt49WKirLcF8wYQqE7jraFBH3lY/GuZhsCwV&#10;3FzDmc32gHqb2HX3GpKPXdHk+G5iH7Tsv9qi5e62FvOzr42m3ZA+4wyD1x5wo9n4HOYoqGUw2Vxp&#10;TfuE/HTIZTYgHuEhlu1ioD89b0V1bTfwZGP/AGXA+4rnrnTdRs/+Lgmip99jm/2gFaqzrSSiJREo&#10;iURKIlEVTHhzJau2JFkylXt2x2HXlXsTazaVG9herHyRxisjmtHWQPes0NtcXBy28b3n9Vpd7gVk&#10;0Pj/AHnIFPymobI6lVrOHDT2mOpSP9O8w2yPvA9VdB18K0pNW0uL+JcQg/ttJ9QNVN220t0XZHy+&#10;nXrgefgyBvL7RaG8+nhjwWXQeC+TZ3apWvpgtqt+8n5LGsWuAfiYRKdlJIv7W/Hp76jpt06JF/fZ&#10;iPutcfbQD2robXyt3tdUJtBEw85JIx/VDi7+qs2x/po2V2xyuwYSAg+IhNzcm6lPTxQ41jmiq9+g&#10;WR9NRM++bBn8CKV5/WLWj3uPsXUWfklrkmN/d2sLf1A+Q+oiMf1vSs7x3pw1KJ2qy2czWTWk3KY4&#10;iY2Ou3Wym/LmyLH/AAug/TUHc79vXYW8UTB11cf8kexdfY+SmgwUdqF1czuHJuWNp7RR7vU4KQcb&#10;xpx1g7Kh6vjXnEeD2SS5ll9wHVY/EnJSELv/AHQkA+AFc3d7p1i5wfcPDehtGf2afSu10/YWztMo&#10;bewhc8c5AZTXp/eFwB7AKcllTmQiwmUNpMeJHaSUttp8uOy2kXJCEjsQhIHXoLVCsN5fy5bZks05&#10;IwaHPcSTQcKk14DpXUt8G3YI4w1kTRgBQADqHALH5W3YRgkO5nGNkXBSZ0fv8bf6MOFZsforobPY&#10;HmFqYBsND1aVh+020ny8K/FkDezHHksD761Z8csY/nD61YH+RNZav3ZdtR9gZYlvXNr2BajrSL29&#10;prrLPyC85NQ/g6JMwdMktvFTlWkkzSfQCSOAK1X6xYN4yj0An3BR7kN2xsOdMyeAnyy9OWh2bBlw&#10;POgy3WmkMtLS6t6PLiLDYt8JUnp90Dx+gtveRm8tf0Kz2r5k6dZtsLFjmW13b3nhXduyR7pHtdGy&#10;Ke2uW5zWjxG8VP71xJIiJtUt4pXT2b3ZnmrmltWkgUGNQW+0dS7Bym0ppJdxDvn/ALQRKR5V/aUr&#10;U13i/ut+eoO6/JnqZvXCz12D8Or3S+3f4lOQc1suU04VDhXjlHBXDcLS2rojn7cPcre7yfJVfyMQ&#10;y2fYXZbjw8D7EMMX61O2X5MNJY4HUtfuJW8/DtWRcxzdNNyry40PKhwu3BJ9iIA9bifoCtrvJGeX&#10;cNsY1kdbFLD61dfeXJKkkj6q6+x/KF5ZW1HXdzq9w7mHTQsb6Ay3a4V5989RCwO128PwiMeg/SVb&#10;Xd62d29sgloH9lqJETbrcWUphTgt9fhXYWP5Z/JqyoXaU6eQc5bm6PKhq1szWGvH4cDiKYLA7V9Q&#10;d9ug6g36lbXdm2B77+ZyA/7lJcY9pP8AqS37666y8m/KqwFINv6U7/WW7JuQH98H9HrqeJK13X96&#10;7jK/0Ej3K2uzpr/+mmSnv+6yHnPYR+2s+w12FltnbemmunafYwH/AKuCJnMH7LBzAPaAsDppX/G5&#10;x7SSqWptY0oiURKIlEV5x+ubDlkFzF4LM5JtKSsrx+LnTEBADiioqjsOJCQGlEnwsk+40ReaPMPr&#10;Nnx8hlNb4siw0MxH3oStzmhE4yVtEtuv4PHKSYaWEupPlvv+el1HxBpIINUqsgZ0rQrP7HntpyT+&#10;Z2TMZDN5OR/pZ2TlOynu0ElLaFOqUGWG7ntbR2oQOiQBVFkpTgtVuQNsOcnfh8J2+KgOEJUk/DMl&#10;Juhcg2NlNN3KW/our9rpaSsrW0FTxUd1RXpREoinfjL1Mc38ReQxpe/5mPiGOxKdcyriM7rgaRYF&#10;lnD5dMuLjw4hISpcUMO9oFliwtUEhWOY13EYr0w4O/mb6Zkp0bFeojW87qsNYQ25uPFeDi7a2Hlq&#10;KQ5M03Ytr1qTEhtCynHGMpMdIJ7I5ICVXZulYjB90r2e4kiel/nrBP7BxF6vuOdjixFMDIRMzrmw&#10;6flsT8z5vkNZjD7C5FyeOkvFhflpW0UPeWstrWlJVVQQeCxOYW8VLP8A1YEzj269zpwRmlkgoY/j&#10;cR5S0rBLCfl2YU8tyHSLdiimx6XqqtoqSZ6Q+bG2FSsPicBtUVPX5jXNqwcptSe3vCkCdLxzjl0k&#10;EBKSo3FhRKFRFsPFPJep96ti0Pa8UyjuvLk4PIGAe373ZkWmHILnbfr2uG1x76KiwCiJRF2svvxl&#10;hyO86w4PBxlxbSx9SkFKhWjqOl6Zq9ubTVraC6tDxZNGyRh7WvDh7Fcx74zmYSHdRosmh7tskPtA&#10;nmUgfsTG0SO7/KdIEg/59eNbg/Lj5Ra/medMFlcu+3aSPhp2RgugH+y9ikItWvovt5h+sK+3j7Vl&#10;cPk50WTPxaF/3nYb6m7D6GHkuX/74K8R1/8AJnaOzSbX1qRnRHdQh9e2aEsp6ID9cjFr7uE0Y7Wn&#10;6DX3rKIe/a5KsHJD0JZt8MuOsC/u8xjz2kj6SQK8V178r3m3ouZ9taW+owN+1bTsJp0iObwZCepr&#10;HH0YqQi1mxk+JxYesfSKhZC1lMdMTeHOiSengxIacV9RQlRUDf3ivHdX2duzbshbr+mX9nTnNBJG&#10;30Oc0NI6wSFutuIJATG9ruwgrFs1LKArr7/z1rWcWYqGv5srVE2UyagtVlE9en/DXV2tsMoHNcTe&#10;XhBWOOZFavb7fr/VUk22ooh92SqF2SpV+pt1/NWdsTW9q1nzkhW9xRVWYALVeSumr1iX2lUTrSqU&#10;JXNLaleAq2oWRrCVcWce454JJ/NWF0zQtqO1c7lgrgMM6R9w/Z+usJuAtr5B5FaLrXiXEjqk9Po/&#10;4KuFwCrDZOHJUq4Ck+KfyFXiZpWF1sQqFxkp/NWYO9S13x0RmVJjG7D7jXvCFkJP1o+6r84qVsNZ&#10;1TS3ZtPuJYhWtGuOU9rfhPpBW3YaxqulOrp9xLFjwa45T2t+E+kFXljZJjdg8hqQPfbyln86Pg/7&#10;Gu5sPNDWrejb6OG4b008Nx9Lat/qLubDzQ1u3o2+jhuGdNPDcfS2rf6iuzOywl2DzbzJ9/aHUD/j&#10;JIX/ANjXZWXmfoU4AvI54H88A9vrb3j/AEF2Vl5n6FOALyOaB/YHt9be9/UV0ayePft5ctkk+AWr&#10;y1H6kudiv0V1Vpurbl9T5e9ty48nODHf0X5T7F1dpujb19T5e8gLjwDnZHf0X5T7FXAhQBSQoHwI&#10;IIP1EdKnWPZI0PYQ5h4EGo9anGua9oewgtPMYhfauVyURKIlESiJREoiURKIlESiJRFAfJMHHReW&#10;/T/sbhEeU/t21aw9JBShmYJHF3IOTxMWaQpHmvxHYsr5JS+/yvmpCEAGQo1pTazpVnDMbm5hYImB&#10;7wXtq1uZrcxFagVc0VpxLR0LTmv7GAOdNNG0MFXd4VAqBUjjSpA7SOlTe9PYZHUOLPuQj+tZQK4K&#10;/wDNfZ9n3YJJrp/RFGf7UnhtPaCfXguavN9aBaA5HyTOHJjD735B6iVjc/ZJLYKYsVpJ6jvfUpz8&#10;/ltlvr/xjXD6l5zahIC3RrGOPodM4vP9BmQA/wA9wXEap5pXjas0u1Y0/elcXf1W5aH+cVgeTyWb&#10;ngoeyEhLavFmOfl2ym/3VJYCC4n/ACia8u1zeG89ba6O9vphAfsR0iZToIjylw/bLl5lrG7N0avW&#10;O6vJRCeLIyI206CGUzD9olQozpeUj8n5/bSqP+D5PRNT15lCXV/NKymE2Dc8lLceY8sIDAiZ9gNr&#10;7yoq7xYAAnn7mWGTatvo2V3zkWoXExNBlySw2zGgGta5oXZhSlKGp5QNxJC/b8OmUd8zHeTSk0wy&#10;yRwNFDXjWN1RSnA1WVuY9V/um/1f2VyrrB4OC5t9qehd8TFLcWkdpNz7qq2weMSssFkXO4KV9c1p&#10;KkpUpHU+wj+mrZLcsw5rt9J0hpaC4Kq2LCiOyrtRawP9H0VqEH0LY1XTxFES0KFZ7JS4oEftHr+X&#10;W9YZajgvO7mMh5BVrLPt+npcVqmTktLwqL55P1fZTxFTwl9DP1AfR41QyKvhLmlgqNkhSifAAXP6&#10;AavhZPcSCK3Y58p4BoLiewDFXthLjRoJKuLOFyT1vKx0xY6fF8u6EdbWusoCR9tdppnln5j6yQNN&#10;0LVpWH7QtZgzHpe5gYPS4YY8AVvxaRqE38OCUjpymnrpRXZnUc47Y/JpZHvefZT7/FKVqcHj7q9D&#10;0v8ALH5zapRz9LZaxH7U9xA31sbI+Qelg96kotr6xJiYg0frOaPYCT7Fd2NEnKt8xMiNDof3SXX1&#10;D6wpLAuPoNq9L0j8mO9JyDrer6basNK+C2a4cBzqHNt21HQHEfrKUh2bdn+NLG0dQLj7cqyrG6pj&#10;YACnAZkgf619KexCh4FuOe5tJB8O7uI99fR+wPyz+Xuyo23N+w6troH8e4Y0xsd96G2OeJtDRwMv&#10;jOBGD6YLo7Dben2QzPHiz/ecBQdjcR66nrV1OJgLc819gSnR075SlSAB7kNuEstp+hKUivSJfK3Y&#10;97f/AIprdk3U9SpTPevfdBo6I4pXOghb0MhijYOTa1UkdMsnyeLMzxJOl5LvUD3QOoABXIkmwJJC&#10;QEpBP3UjwSPcB7q76OOOGJsMLWshYKNaAA1oHAADAAdAwW5HHHE3JE1rWdAAA9QSr1etieJuCMhs&#10;7X8c8gLXpPEuFSjJZrZMuh2EvMw2z5gx2uMrCJOQfyBT5SXmkqQkqsjzHe1pRVA6eCxLm3kpvlHe&#10;5edx8ReN1zGwYWuali3AlK8dreIQtuC0tCFLQ07IddcfWhKlBtTpQFKCQokOKgXZpiIODyLqiApy&#10;OuM0Oly7JSWU2B8SkLKvqSa8q87tyW+1vK3Wb+ZwE01m+2iGFTLctMLaA8S3OZCPuscSCAobX7pt&#10;ppE8jj3nMLB2v7o9Va9gWv1fkGvE0oqVouPify/LrTh2K3iVeMTjJGUnQ8dFSFyJslmMyDcJLr7i&#10;W0dxAJCQpXU26Ct/SNLvNd1W20ewAde3U7IYweGeRwa2uBoKnE0wGK3rO1ku52QRCr3uDR2k0C2g&#10;w/BuFjsNKzGRmzJVruohFqNECiPuJLrL0hxKf710FXuHhX29t78qO2oLVj9z393cahSr225ZFCCf&#10;sjPHJI4D71WF2ByjgvUbPZFlGwG7ke+XnloG9mIJPbh2LN4XGmlwrFGGbfWP25T8l+/S3VtT3kH/&#10;ADK9N0zyB8qdMIc3SxPKPtTSzSV7WGTw+v4OPopOQ7b0aHEQhx/WJPsJp7Fl8PHY/HN+VAhRITft&#10;REjtR0m3tUGkJ7jf2nrXp+k6Doegw/L6HZ2tnAeLYYmRA9oY0VPOpqScVLQ28Fu3LAxjG/qgD3Ks&#10;qWWZKIrhjsVlMu+IuJxs/KSTYiNjocia+QegszGbdcN/qqrWueaNBJ6lSoHFSniOAeXMz2KZ02dC&#10;aV4u5eRBxHlgi4K4+QlMTD7rJbUR7q2mWN0/gwgddB71aXtHNSHj/SRyNJAVNymq41JtdC52RlSE&#10;3sfuR8Wpg2BP+t8R7utZ26XcH4i0ek/UqeK3rWXRPRvkFgfPb9DjntVcRNefmAK7rJAL2XgXSUdS&#10;bdD0sfGso0l32nj1fyhW+L1LIGPRzhU3+Z3jKO9B2+Rhokex69xPmTZXcD7PC301eNJZzefUqeKe&#10;hXNv0faaEJDu07Otzr3KbTimkE3Nu1tUJ5Sen+I1f+FQ83O9n1J4p6Aq9HpD45CEhzO7spYA71Iy&#10;GCbQpXtKUK11wpB9xUfrqv4Vb/ef6x9Sp4rupc/+qHxt/wCxveP/AAlgf/iap+FW/wB5/rH1J4ru&#10;pXSP6U+K2TdwbJLHw/DIzDaQO3x/5pCiq+P29fqtV40y2H3j6U8VyyiF6duHoPapOntyXE9S5Ny2&#10;cl93xFQ7mXskqN0vbogXA63rILC0H2PafrVPEf0rN8Xxvx/hShWL0vWIjrdu2QjCY9UoWSE9ZbjC&#10;5J6D2rPiT4k1mbbwM+FjR6ArS5x5lZoAEgJSAEgAAAWAA6AADoABWZUX2iJREoiURKIlESiJREoi&#10;URKIlESiJREoiURKIlESiJREoiURKIlESiJREoiURcHHG2kKcdWhttAutxxSUISPepSiEpH11UAk&#10;0GJThiVis/dtegkoEtU5weKMe38wP+/9yIp/75WyyznfjSg68P5VhdPG3nU9SxaTyQ8olMDD9PY5&#10;Lk9T4+LDDZA/74a2m6cPtv8AUPp/kWI3X3QrM9vWzvE+WIMUdQAzEWsi/gSZDrtyLe4D6KzCwtxx&#10;zH0/UsZuZTwore5te2ueOVUgXuA3Dgot4i3cmP3kdfaTWQWlqPs+0/WrfGlPP3fUuv8AibbB1/GH&#10;un/vPEP6CzY1X5W1+57/AK08aX7x9i70bjtzarqyCHh/dcgQgn7WY7av01abO1P2aek/Wgnm6fcr&#10;kzyHsLR/2iHjpCR42bkMOHw/aD6mx/m1jOnwH4S4H0H6FeLmQcQCr9E5LhqsJ+KmRj4FUZxqWgez&#10;uIX8ssD6gSPprXfpzx8Dge3D61kF03g4EFZdj9mwWTKUxMlHLqrAMPKMZ8qPTtS1IDa1qB6fCCK1&#10;ZLaeP42mnTxHsWZssbuBxV+rAsiURKIlESiJREoiURKIlESiJRF57eqPi9rAZdnfMLGDWL2CSpjN&#10;ssos1Dzqgp1MztT0Q3l20qUrpYPoUSbuAVBalbBjvHYO67j2/wAvvWeN1RlPFaj1FrKr/iMv8okx&#10;JV1w1klJFyqOtXipI6ktqI+JI+sdbg/PHnZ5Lx78hO4dvhse7YYwC0kNbdMbwY4mgbK0YRyE0IpG&#10;85Q10cxpmpfK/uJ8bYn+ierq6R6R13h9KFWW2oLQsdyFpN0qB8CCPEV+e+pWF5pd5Lp+oRPhvoXl&#10;j2PBa5rhgQ4HEELoyWuaHsILTz6QqMJJNqjwKlWU5clWMMFRHT3X930/01sRxFyvDVfY0QJAUqwH&#10;02Frfm+muy2ts3cu7r8aXtbT7zUNQNO5bxPlcAebsgOVuBJc6jQASSACVqX+p6bpEButUnht7cfa&#10;ke1g7BUip6hU9AV4Z8e2M0XVe1RFkD3XJt/VX1NpP5YrXaFpHr/n3rlltvSyM4s43sudSnaOLY4o&#10;jI1tajvtFwWHCSNvEedXHmXJq0rtP2BYT6ndjAzOaY7aM9Lnuyk06D4dfsuKsuV1rHZd5h7LYWLk&#10;H4bilxn5ENLy46ypK1GO6pBW2FLQD0I6gHxAr23QPMbamkWh0/ZWsttNAMYZFC+6YyX5djcsTJ2e&#10;JjI2OjXnHvZgCcV1bNJkvLW3fr0EUuqMjaXuDKtEtB4hjJFQ0vBI4YUwXDFYPG4CJ8jice1jonmr&#10;fLDCFIQXXAlK3D3EkqUEAXJ8AKnb3c8m5boXt5esvLrKGh3iNeaCpAGU8BUmnXVbFpp9rp0Py9nE&#10;Ioak0AoKniVZJesr2PaWPNStOMgwI5nOi6fMUZEtxuI0rxK3QR3EfcRc+JTfzLzJ35DsvRslsWu1&#10;25BELeOUcHSuH3WfZB+N9BQtDyN+C3M8uP8ADHH6lM+Mlv4Z1h7GKTEcjNlpjsaaUhpstlrsS04h&#10;bQSGzYdOnsr480jcuuaFrH+INMuHM1irz4rmskJMgIeSJGvaS4E1JBONeKmHxsezw3DudHD3LLG9&#10;+2JH3nYrvj/pIqB+b90WvCvTrfz+8xIf4ktrL+3A0f2Czh/0rWNhbngCPSqv/eJlltrafhY5aXEK&#10;bV2IkNkpUkpP3pDqb9fdap23/Mju1uF3ZadIP1WzM5dcrx7OqixnTYTgC72fUtRuTfT9pG+4+a7D&#10;xGOw+0raQiFnWEyIyELS3HjJVPiwnGmp7ceIwA2hafhKQAUpKr+LXe4tS1LUpdT1F/iTTPLnAAAD&#10;oawcGNaKNa0YNaAAKALldxbB0TWrZ3gQxw6lSjZBUY0A7waQH0aMAfWAStHvUN6Z961XWoua0PJN&#10;IXGbyT2yz9b0ufmxjcLjIy5ByrWHyu05t852UXyoJZjSYSEx7GObdr01t/VLCW8EN9B41TRjXS+E&#10;HOcQAHPAHcFOljiXfHwpxN35e/hk1u+OwZqbiZAWRvfbMJo3I6Z8k8hH2i1sQjaSSC6gaHQg1lsh&#10;yfsEDYcTh2Nic3qC+7Dd0xqKzGyuTgsavrOHyccsplsSMcHMTmUTUoHew5DiREEBT7saSu7SLT2S&#10;Wt86WC8goMj+8GtPiPLa1BGDosvIh0jycGtdzWvadHqGpSw61HfQbsMdI7VjGyRClRE1smYnIRlw&#10;a0tBDznHAbocOelSLNwT2Y5FazeGykuVKfxWNx0x3EZDCyy5BiS8xJS2p+JLyGQj4GClpx5pa2mI&#10;yAnoa5q916fwhZQFroGkGpFeGYhoPENBe80GBc4k4ru9qbOvbvao0ncplZbi48WFgJbLA5uZtQ6p&#10;FHZnODctAXF3F1Rujp2m4HQ8Gzr2uxVRoLcmdOeW84ZEydkclKdm5DI5CWseZLnTJLylOOK+I9B4&#10;ACoC4uJrqTxJnFzgAB1ACgA6ABwC9N07T4NLs2WNsXmFgNC9xe41JJq44nE+gYCgCyggEEEAgixB&#10;6gg+II9oNYQSDUYELdVE5jMa7bzcfBd7b9vmRGF9t7Xt3Nm17CpKHWtZt6/L3d0yvHLK9tacK0cK&#10;0qVjMMTvia0+gLzK9buncyazmsdyJwqjCRHMlARq+bnzsQvJp1jCTJGMdn5zEYlgCPNyWMXixIWy&#10;62+lxlaylpZSop+vPJXdbNxbTO17icHXbe4z1leS6RhL6OzOJJA8QMFcG5QDTMwGjWwW04vJGuML&#10;InNLWDHFzXA0GNMDWmOIPCpWtGt7ltOicl8baBwXybM2nJ7jidp3nkfL7XJcyzLUTGMsNHNy28ev&#10;HZHDTNl2V5Mb5NHbHjpHaGUpSgV6nq+nabqMDNH3XYRzxR83irw3GmTMS3A/C4DACgKujhZcsl1D&#10;T5RkeRRlAWZ8K1wzA5fiFQSTUrZjT/WnykcryRh8zoUDY4vFOSjYrZtjwuUx4hPyHMHGzssY+JMX&#10;gpiji4z4Q/3eYpK/YepHl2o+Rvlzqb3u064urA4ZQSXNOGNaibgeVW9R5K14voWMMkIeX1r4bhhj&#10;QYPy8eOBKkbC/wAwLjiVreubZntX27XNe2pWLawOYyOEyyImUfzRSjFsxBFx09tbs5xYDaA6pSr9&#10;PZfibz8uE5YJtK1i2ka4gBr2hrhU0FSZAfWwfUM2WV0L45mvaCTVhIoMTQtzA06ipPhes/gaTLGO&#10;f2g47ImOZhg5FDEGUIgdQ0ZPy0yTGl+SHHAkq8sJ7vhvfpXPXX5c/MCF+SE2czqVo2R+anTQRkUr&#10;hWvRwWMX1mWeJ4jRHWlSC0V40qQMaY04rOMf6lOEsl/zXkDALs8qOotz40rteQAS0r5J2T+8BUB2&#10;/eF+oqAn8jfMqAGmnl9B9l7B/bLeHXgswuLQ8JYzXoc361lMXmXiyYFKj7th3QggL7TKum9ynuSY&#10;4UAqxtfxtURN5S+Y0Byv0qavU+E+0SELM18J+FzfQQr/AAOTOOJiu1jb8QtQ8Ul1xCgOg7iHGkkI&#10;BI+LwqJuvLTzCg+PSrnhyyu/suOPVxWdnhu4EFZ5i9g0yepKY+16264ohKWhmscHiSQkfuVSEu9V&#10;EAG3WufuNm7wt6m502/YzpMEuX15adZxWwMgUjY/CsS20vRnWZLSrWdYcbebN0pULLbKkm6Fg+Pg&#10;RUcdGvI35J2OY/ocCD6iqGRoWSxcEluxKbfm/I1mbpOXFysM3QrDsDCcTs+mZSwS09KlYeQpXRNp&#10;rYRH7ieg7VuqV191fVnk1bf4k8kvMDYYBdcw2ltqsDRi6tpIXXBa3mXMjjYaCtHkcaLyHe8n4Xvv&#10;bm4OET5pbOQnAUmbSOp6nOc70dqk76K+WxTgvWl0uMpcHhWN8YdxVQacFieZkYPHJUcnlMZjgkXJ&#10;nTosQC4BFy+6323Bv+eroduapqh/9nWtzcE/6ON7/wCy088FU3UUX8RzW9pA96g/Zdg4eKnDPz2i&#10;z3FeYFgP4jKudziiHQ58uJSgpSh8YPX310Nl5X+a1x/wOjaw1vImGWIHCooZAwEdBHoUZcy7bmJN&#10;38nITWtQx5x48jx5+1Qpldh4AKrnGapNWnons0tLxSk9ejjmGDQF/EBV/orvtN8kfPKYVNlcRM6X&#10;3kDeH6ouC7+rTrXOXNrsB579nYPI/wDorD741hMjYeCEqUtOkxJBVdZEfWsc0O5RN0JQ6/GQi3sA&#10;skDoK7O2/L55wzUbJdWcIrSr7mQ+nuRSH6epQ0mm7AqXDTbYk9EDB7MAPRgrDL2fiBZKYnHMVDdv&#10;vuYfEJdJ69LJkuJQPqJNfQnln5FaDteL8Z33NPru4Wisdp4jodPa/kJHgOnnAIrV0bI6EtdA/iuA&#10;3NoDNWd8lodnpmn6cTR0wiElwW88oLWsjPUHF3MSN4KlG08VMoAb4txz6ifiVIRj0f5vbFdHj7LD&#10;6zXN7v8AJbd+8tVN989o2j2LaiO30+yMTGgn7bs4lldQCrpJHAGuRjASFMaLtfZmi2ngOsjeTn4p&#10;Lgh7ieoUysHU1oP3i4iqqP8AeHorKyuLxDqjagCG3fIw7axdNrlLeu3A69QFdR7a5uP8ruqvaPmd&#10;zz9YFs8jjyJvB6y3A8iuha3a8bs0Wj2DXciIogfZF9K72+XYUUJEDQdbhlPcB5aGkgJUSVBKWYLH&#10;b3KNz161us/KvYucTda9eyNpyiaDXrJlfX1elbUepWEAHy1hax06GtHHjwaFUq53z4IDOFwzbSQl&#10;KGyZiu0JAFgUSGhYewAC1bMf5Udp5f32p6i6TmQIQPUY3e9bf+JbkYMjjDRyx+sKhXzlt60lKYWv&#10;tHp8SIc8qFv+6ZRxPX6qk4/yseXbH5nXWsPHQZren9W1afasZ3JfkUDYh6Hf5yoHeZd0dNw5jWh2&#10;2s3BuL9fi/euuHu6++3SpCL8snljGKPbfyGtauuKejuMaKeiuPHgsZ3DqJ4ZB/N+sq0vcpbw8Lfj&#10;IaSRYhqBjUE9b37zEU4D9RFTFv8Al38ooDmdpbpXVrV9zdH0UEwaR2grC7XNTdh4lB1Nb9StL+8b&#10;bIv5mfyIv1/dPfL+y3QR0tAfmqftfJnyss6eFodg6n+kYZedcfFL6+nlhwWB2p6g/jK/0GnuorQ9&#10;m81J/wCcZfKP+B/fZCW71AsPvuq8AbfVXTWmyNmWH/A6RpcP+rtYGcTU/DGOePbitd11cv8AjkkP&#10;a4n6VbVKUs9y1KUo+JUSom3h1NzXRxRRQM8OFrWRjk0AD1DBYSScTxXysiolESiJRFVw8fPyDnkw&#10;IUuc7dKfKhxnpLl1khA7GULVdZFh060RZvjeJOU8x2nGccbzNQoBQeZ1XNqjgKQpaSqSYQjoC0pP&#10;bdQ7vAXNEoVb+TtA2jhXj3P8rcvxMfxjx5q8Uys1tW97Drur46NdIMeGwMxloknI5bIOKDMOFGbe&#10;mTZCgyw046QgqgKoaTwX5xeYP51uWibfKg8F8YYDJ6VCCo7We5FOYby+dfSshU+JiMJk8ejDY5QF&#10;mm33X5DibLWGVEtJxl/Qsoiwx4qPoX87jmNtpQyPDPGcp8uEochZPace0lrtQEoUy/NyS1OBYUSo&#10;OAEEDtFrlnKr4I6VkuN/nhbk0E/jHp71mcrvWVHG7/lcSC2UWbSlMrWMyUrSvqVXIUOgA8aeIU8H&#10;rUv63/Pg47gxUjafRbtew5ELX3PYv1UY3XMapohHlpGPd9M2empdQQq6vnClQV90EXLxOpPBHSpw&#10;1/8A92CfSrEhtu5n+Xbt0nKI8w/Lr9U87Jwe5Lq1MEymeL9dDoWjtCgqH2pHSy/vFnTwgs2i/wDu&#10;x56boUds4v8Al54rHSk+ZdrNbjid6YQLltq8nJ4LDOyiWLlRU0j41C3VPcpnTwz1LIY3/uzXosZt&#10;teI9N38FyBclvVtN0paGiHCpBRLn7alTyylLZUryGh3IFki1yzhU8N3UqnkP+dLyp6quG8xgdCm8&#10;jaViNsE3XdlkZ/XtD11M3AvxvlsxjtdnarNyeVmR8iFKjyX3lRu1CnW2woqUW7q1CBpBxXmhRXKK&#10;eSNs+QjqwMB202W3/tziD8UWI4OjVx916Uk/WG+v7QNUJV7G1xPBQFVqypREoiURKIrJsWwY3V8L&#10;PzuWe8qFAZLq7WLjzhIQxGYSSAuRJeUlCBcDuV1IFyMNxPHbQunlNGNH/QB1lZYIJLiVsMYq9x/Q&#10;9gXpZ/I+2rJbnB9UmeyarOSdl4xRGjhRU1BhN43dvloTF/BtlKrk2HesqUeqjUVod1JeSXE8nElt&#10;B0DvUA/TrW7r1tHaMghj4BrqnpPdqf07F7zV0C51VcLIT8ZITLxs2Xj5SAQmTCkvRJCQSCQl5hbb&#10;gBIHt9lEUwa76jeb9Y8sY3kfYn2mgEpYzb7OyMhsDtDQb2BnJBDYT0AT29o+7awsValSB/1ojnz2&#10;8mcQcX76Ff6TIHC/gOwrvbuIzTAn+SVdvi2yj6b9KJXpX0ZL0jbee2br/JXE852587DZFna9fZWo&#10;/eeGR+fzDjYJ+40w308CPCiYIPTlqW0jv4r524+2h1wBTGG2VUnS886D4NsY+b83JkOA9LqaZSCR&#10;ftuKJToWC7P6bObtT71z+P8ANT4yQVCZrqGtljqaSLl8jBuzpDDQSLkuttkDqQBRKFQnJjSYb7sW&#10;ZHfiSWFdj0eS04w+ysWJQ6y6lLjagD4EA0VF00RKEAih4IqgS5SU9okvhP8AdDznb/m91q5fUdkb&#10;M1Yl2p6Tps7z9p9tC53ocWZhxPA8yri5xFCTRU7l3erhKj7yev2+2uQvPI/yuvKudpUcb+mKSaOn&#10;Y1kgb62laslrBLi9uPpVMYrR/vD8/T+iuWvPy3eX9xU28mo255ZJWOA9EkTyR/OB6wtZ2l2zuGYe&#10;n6wuJiI/vH9Fc1c/le0dx/3PVrlgx+OFknZ8Lo/T09SxHSYuTj6l1qgpPgr6+n6jUPL+Vu5aR4Gt&#10;scOea0LfVS4dX2LEdHHJ/s/lXQccr2LT+e/6jUXJ+WLcjR+41Kxc6v2mytFPQ13u9Kwu0WTk9vt/&#10;lXwY5ftWj/sr/wDla0pfyz73DqQ3ulOZT7T52mvYLd3rr6Fb+DTj7TPb9SqEQUj7xH5hf+mtc/lm&#10;39yu9I/2tx/6osjdIlHEt9v1KvYZitkFaXFe+wT/AFqqrPyxb5eD499pTejK+4d6627ae1bUemhv&#10;xELIIuSxke14j6/qU2n+s+FZm/lX3O9tZtVsWv6AyVw9ZDT7FJxRQx8QSq5ewwPBGOctboVPIBvb&#10;r8IbULX+mtmL8qGrFtZtat2v6BbvcPWZWn2LOXQ0oGq3u5lhf3YVvreH/oKtuH8qF3mPj67G1tPs&#10;2hdj2G5b7z2LC5jHcAre9LQ7ezAST4fvL2/7AVus/Ki0OBk14lnMCyoSOom7IHqK1n2rXc6K1OsJ&#10;dv17fzX/ACFSsH5W9LYf32r3DmU+zAxpr2mR3u9K1X6Wx5xcfUqX8OaPitf5u39VScf5Y9rBoEmo&#10;6gX8yBCB6jGaesrH+CwHi51fR9S5fhzH95z/ADk/+aVIt/LTsNrg43WrOAPAywUPUaWwPqIVw0a1&#10;HN/rH+auQgMD++f+MP1Vts/Ll5eMeHOOoOA5GZtD/RiB9quGkWg+96/5FyEKOP2SfrN622fl68tm&#10;vDnQXTgORnfQ+qh9RCvGl2Y5H1rubaQ0bt9yD70qUn+gipCHyL8urZ2e2t7mN3Sy6uGn2SBbUFuy&#10;1dmti+N3S17mn2EKtTLko8H3P+Mor/8AL91dHF5a7SgZkhiuQek3d3IR/tJnj1gj2Kcg1zWLcUju&#10;Zz+08v8A7eZdwyMoeK0q+tCf/MQK2XbD2+W5Q2UHpDzX21HsUnHvDXI/iex/axv+SGrsGUfHiho/&#10;mUD/AOXtWnJ5d6O7GOW5b6WH/IHvK3Wb51QfHFAfQ4f5ZXMZVz2so/MpQ/qNarvLe1PwXUg7WA/S&#10;Fst35cD4rdh7HEfQVzGWPtY6/Q7b9HlmsB8tRXu3uH+q/wDxgWUb9NMbTH/W/wD4tcTl19e2Kk+6&#10;8gp+2zCrVH3flzqjK/IzwSdHiZ4+XPK2WmOHPDHqVrt/SD4bMHtmp/8ANFdKszKH3YDK/H/0eUk/&#10;nvDt1rmbvY+/4AXW1rpk4xoBeytcadT7INBPAd4jpIWB/mDeN+GwY7/8oI98Ctz+fzSe7ycMw5/d&#10;/wBvR+a/clu9vb4Vxmo6F5z24d8lt21nPLLqEHP/AFhirTgfhryUdN5ja6AfB02Inl+/r6+62vsV&#10;nf2fbU93lYKIm395a3+t+pHlym+4fVXDaiPzE2+bwdqQgN/62ObHq8K6GYfs9tVDz+ZW8xXwdOtm&#10;9pc/+zI2v6YqiOxbk51VCbYFz/oonda/uDrrx6Wrlrub8yRbnOgywtr/AHVtnIrwwMkpw7O1RMvm&#10;F5gS8IYYh+pFX+25/wCnFVsafsT5BlSH2x7ktNMW8en7ttB6XqFls/zEXeE9hrLQfuWvh0482RtP&#10;PprwxwCwf4p3xdn/AHi4ma39VjI/7DWn01WRxiSAZEhSz7fMcUr83xKqKuNjec2oYX+m67KD99k7&#10;h6nVHoVxudVuR/vk88n7b3O95KxDftWVtcjj6TCyEeErS+QMVuTxcS4tyTEg4fP4iVBjLasWn5TO&#10;bKSo/CW+9JuFWre0by68xLCO8jm0HVHfNWb4R+4fgXPjeHGoxALK9tDyW5aXAtGTNLC7xYSzDkS5&#10;pBPUMvrWUy5Kl9EJUbe4fkattvJ3zHkAeNGvQ09LMp9TiD7FCzMncO6xysDzMlwkhon7B4/QSDUt&#10;D5L+ZMgJZpFwAPvOjb6szwoySyu5DhG72fWqNWNkrv8AurX9vmN/+bEipGL8v/mdcUJ01rGltauu&#10;LYeigmLgeogU544LD+EXrvsCna3611nCSFXv2C/sK/1BVSkP5ZvMKf8AiCwi4fFOTx/Yjfw5+yqf&#10;gN27jkHp+oFfP4dcPi4wPq7z0/zBUvB+VPdjj/vV/pjMfsmd+HTjCzHq4daqNtzn4nxj1/UFWR8G&#10;GVBRcR4+xBPtuPFQqYt/ymXjqC61mBmOOS2c+nZWWOvs9K2odvGM1dIPV/KFl8CcqAkBDSFkAAFR&#10;KR9ia34/yh6U6nzetzu41yWzGV6KZppKdfGvUp+2h+WFAa+xfMjOVkUlDrLaEkW+DuKvtUSL/mrf&#10;t/yfbFBBvNS1Z+GOQ28ePVmgkp2Y9oV9zEy6blk4dSw17VsW+rvd+YJJuQHUpB/zWwen11MQflJ8&#10;qoqeK/VZqChz3DBXrPhwMx7KDqUE/bOmyOzP8Qn9ofQFmOs8E57bPLXr2mZ/LMOG6JoblMY1XXt7&#10;Tk31RcenqPa6D4+6pS2/Kt5MwEGWwuZqGvfu7gVHQfDfHh2UPWjdr6O3jG49rnfQQp8170Q7TPLa&#10;ssjXMChVu5l2dOzE9JN7gMQw7CcI/wDTn6q6G0/Lt5L2dPB0K3dSv8SW5l4/62Z9eqvDlRbDNvaM&#10;z4YG+kuPvJU8a/6BdcAQcpkMvOJFyrG4PF4VJJH+reyacxdIt4+33CussvKvyz045rPb+jMf975O&#10;BzuQ+JzC6mHCtOfElbbNL06P4LeEH9hvvopixPon44hJAewc2WAQSJ+wyWu6xUe1QwqoSbHvt0t9&#10;0fST2dpY2NhH4VjDFDF92NjWD1NAHM+tbrImxijGho6gAs1i+kjjGN29uo4E+WLJ87IZ+dcEEHzP&#10;nJLneRfoVdxraqrspVf/ANVbjX/yH6v/AN7nf+bUqmUq3yvSfxs91VpevqPYU2izsxE6dfYy/GT3&#10;m/RXiPf4UShWGZP0b8dOhXkavkoI8AvGbHPfI6KTdKMhNnqNyQrqk9QPZcUShUX5z0X6ygLOPz+1&#10;4ZRvb8ViwckwhRWSAhLcXELU2EkAAuE+0qNFRYvhfRlFVkVDYOQnkYpCx2HE62kzpKL/ABBwysyW&#10;YCreBCZXX2URXjPYbT+Dy45ofp62Pe8vD7lM7xyI5H2TFx1tHubnNYDWly4IaSeqFuJx8hsgEkKF&#10;FWoC1F5H5Z5B5QyAkbtnZU1ER5wwsM2kQcNildWymFiWA3HZeQj4FOrCn1JFlrVRCaqM1KShKlrU&#10;lCEJKlKUQlKUpF1KUo2ASALkmsc00NtC+4uHtjt42lznOIa1rWirnOcaANABJJNAMSrXOa1pc4gN&#10;AqSeAChHb9hGZlJjRFE4+Io+WrqPmXiO1T9jayEg9qLi9rn9qw/ML8xPnDF5j67Hougvcdo6e92R&#10;2IFxORldPlNO40VZDUZspe/DxcjfI90a4NUuRb2x/wByiOB+87m7sHBvVU86DD7E+/8AT/VXzdVc&#10;tQlcggn3fl7OlK9CqGrvbYUogAEk+6/6KYlZWROcaBT1w7qj8nMt5uQyRDxYWtC1pPa7McaKGW0n&#10;pdTQX5ht93tTf7wv9Jflq2Pd63vRm6J43fgumBzs5HdfcOYWxxtPNzA4zGnw5WZvjbX0DZ+kvfdi&#10;9kb+6jrTrdSgHorX1dK2mr9Dl6gu+PFkzHUsRI78p9X3WY7Tj7quoHwttpUs9SPZQAk0GJRZ5i+J&#10;uTMx2mBo2yqQv7j0nFScfHV8XaSmTkERWCAroT3WFj7qzttbh/wsd6qe9WlzRzUq696VeS8q4g5n&#10;8I1iNceaqZPayUwINrliLiVS2HF2P3VvtD6a2Y9MuHHv0aO2vu+tWmRo4YraDUPTHxrraWnspFk7&#10;bkUdqlP5lztgJcSTcs4mKW4xaUPFEgyfrqSi063jxcMzuvh6vrqsZkcepT5j8ZjcTGRDxWPhYyI3&#10;9yLj4jEOMj/IYjNttJ/MK3mta0UaAB1LHUniq2qolESiJREoiURKIlESiJREoiURKIlESiJREoiU&#10;RKIlESiJREoiURKIlESiJREoiURKIlESiJREoiURKIul+QxFZW/JdbYZbHc466oIQkfSpRA6noPe&#10;aq1rnHK0VKoSAKngo8yu+XKmcHHDp6gzZSFpb9vViN8LqxbwUspsf2TUjFYfanNOofWtZ9xyjFet&#10;YJLcyWWcDmSlvyzfuSharMoPh+7jthLLZ6+KUg1vMEUIpGAP06eK13Z34vK4ox1rfCB+YD+m5oZV&#10;SgVSICfb+m/9XSrfFKrQdC7PkW/yF/66p4hVadS5fIoPs/7EfkaeIUp1L4YSPcOn+ECniFKdS4GC&#10;n3D9P9VqCQqlOpcfkB9H/ZVXxSlB0LgccPrv9X9YqvipQdapXMUD+wk/l9dquEoVuUK6QMtn8N2p&#10;izHHY6Lf7JMCpLHaP2UdxDzKfobUkVikht5viFHdIwP6doWRr5GcDUKQ8PukCepMecg4yWbJHmrC&#10;ojqj4BuSQnsUo+CXAnqbAqNR81nJGMzO8zq4+pbLJ2uwdg5ZnWms6URKIlESiJREoiURKIlEWLbt&#10;q0LddVzmrzwnycvBdYbdUnu+VmJs9AmpHtXDmttuge0pt4GsU0QmidG7gR/0KoNDVeOuTx0zD5Gf&#10;icgyqPOxkyTAmMKBCmpUR5bD7ZuAfhcbIrlHNLHFrviBotoY4r7Bx8jIO+WymyAR5jyrhpoH+8r2&#10;qNuiR1P1XNRGtanLpWlXeoWlrc39zaWr7g29swyTujYWtc8MGORpe3O+lGA1NeBwy3dlavibezRw&#10;NmlEbXSHK0vIJDanCpANOk0HEhZaYqI7Tcdu6ktJ7bnxUSSpSj16dyyTb2Xr8o95blvt5bmvNyai&#10;0MurqXMWDgxrWhkbBgCckbWtqQC6mY4kr0CGFkELYWYtaOPT0n0rkzGKiOn5/wCrw9lZ9k7F3R5g&#10;7gh2xtGzlvdZnPdYylGtFM0kj3EMijbUZpHlrG1FTUisfq+r6ZoNi/U9VlbDZs4uNcTya0Cpc48m&#10;tBJ6FfYsIm3aLeHxHp9nvNfWLfL3yG8jRl80Lt+7fMWMd7SbB5jsreT7l3d4Oc5pFHBtHNPdfavb&#10;Rx83ZrW+97mu2IhpO3ncLudodNI370UWIAPInA8Wyg4K+MY9vopYKz/i8Pp6Dpb671C7g/NL5j3t&#10;kdD2Uyx2rtcYMttLhZAQ3lWfL4gfTi+HwQaDujGszpvlTtuCYX2tGfVdU5yXTy8E9UdcuXoD89Ol&#10;XZttKUgABKfcABcfR0Fq+er2+vtTun3+pTS3F9Iavkle6R7j0ue4lzj1kr0mC3gtYmwWzGRwNFA1&#10;oDWgdAAAA9AXdWssqURfAAL2AFzc2Hifefeavc976ZyTQUFTWgHADoHUi+1YiUqiUqqr5VMUoSvv&#10;20VcpWnGm6XitM9ZW7s4JqLj8NsPB8PdGMFHhxIsbG7JsPIL+P3Wdhgw235MbYndax02e0gBK8k4&#10;5KX3Oylqrtr69lvtkW77irriO/MReSSXRshDomu6SzO9rCfsAMFAwLO5jXRCQgeLXLmpiWgVAJ40&#10;FTRbj2+v8vqvXErDlK+UqrSCOK+1VUSiqqaVDiz47sSZGZlxn09jrEhtLrLiehAUhYUk2IBHtBF6&#10;2LS8utPuGXllK+G6jNWvY4tcD1EUI6OsYK5oPFaybh6POLNozT21YiC7qO3OMKjjZMCVwssllTqX&#10;yychDdiTnmi6gKKH3XkdwB7bpFe37d/MNujR2tg1iG31CANDavAa8t6Ccrm0rjRrG1PE1Kxy2cU4&#10;oczTWtWOLTm4ZsCATTmQVrRkPQZyPrmrcnazx9yQl6HyjL23KZx3YYUXLZZWZ3HFoxGTyaMkRg3m&#10;JDcZtBZT3utNlAsm169K0/8AMB5eX0Zbqdpd2lw4klwGZjSfuta55LR0ZWnlVX+FftkjeybNHGGj&#10;K5oNQOlwoanmaHsUWbV6UfUazq/CGnM6jrmSwXDG38ebGz+FZHKIn52JxzinsdjYLyRGykeM9KkK&#10;bkLcDroCmbWN7K7C18yfKnUGs+W1lsJ5+MzIPRn8M8acaduBVzZtVjdI98UT8zTTK4t4nnVpHDoV&#10;vkcf8zROep/Km1cKZ9vBDiWFx5j8cxKxWSlNTk7VL2bJzXW8gvHCPHdacZaUUp+Py0d3gmultNW2&#10;neSV0zW9PkbQULZMSSTh3Mw5YY449Cxuu7n5URy2jy/PUgOY4cKDiR18veoDRoGzweG+f9Xn8O7C&#10;jfeSNn5dz+vBOuYKUzGZ3Z9/8DisT/nXnMQlmGtB7VqBYWolCja4mYoZ3273W97A6JxdVomIz1wP&#10;GjTm4YnqdRHXVqbqF77aWjAzveFXLl7Ku7p6B2VVdtmrYyQ16cY+M4i2eGzp+zYJ/kF5rjvIRGU4&#10;SDp0/Hz05J2PCC8oycmtu4Pmd6h3dfbs5NWb4bW3kZoe6BcNOWgNOLsMMMMOSwtl0w+O59s8Zmmp&#10;MDhmq4H7uPTirpicLoyudd8z+a0POQePzoumYnW1L0vZWsQ9mET8zLz0swo2O8xiY0l2O0V9g70W&#10;HW3TOz/EIncWXAMuUCvjRmoxwFXUwWCQ6GbRjXQ0bncaeE8U4Cpo2tCob/G4WremXfdiOX3DC8vO&#10;5jcZOuwXspumLzuOizd5k4nXY8XFS3mWG48PCFp5tvsX2M9pJAIAxF24flXSSML4DWpcxjyKmnMF&#10;wFfh5UxGC2AzQXagyKNzWOAbg1zmtNG1PAhpPTzrgcVsRldoz+u8mcD6Vx3zZsD7m7ObkrbMojYs&#10;RtCI8DT9XbySXWlyYb647s/NPstp73AVgkBPRRTqXji/JDqenwFmNWuiLC4AY9A51qAOPQqwW8Es&#10;UsttdSGlKd9rw0k4ca9BFCSpq4/9RvqiTyZy3pGG5WiZLDcVp0eN+KbTFnrTPnbPgpGwZOOW4uTd&#10;x8QYiOlkKUGCm7puLpUK5i72r5fam93z2kxRsPOLK11edTlBI9IPX0XvtdQihY6OWOSVxNc7KCg4&#10;UyEY8ens6e2J/MR5uy/DGD5m3jBJc06bNiSYjWGf1Z3KJlP7U5qWEcaxL2vYiRJVkJbyHUoD5CGH&#10;brSClVpTZmg7P2LPc6ptmIW+oXdnLaS+J48pdBMW+IwEzlgLsjTmDA5tKA0rWD3Dtn/ELotO1KMy&#10;W8M7JmlkgYBIxpLSQWlxAqRTMQeY6JXz3rt3FGYxesbbs24aPl81DycvF453UI8RU2NiURzlZEXI&#10;avCyS3WoYkNlS/NHYFg/D1rU0jys8sNPlaItItLuZxqCbqWWtP8Aq53Bg48D8XDvUVtx+JyRul8e&#10;eKNtAc0QAFa070eYnhxAw50qrSzzmxu7rrTfLJ2GSlYbfhSdxffmMuLCXEtO42bOTKjlQsUoLael&#10;rC1q9J0/TNl6T3bXSbayLOJbaRihpzdExwrQ8Sa41PFQctnqcoDhOJg7h+9xIryDy0+oKpIV95QP&#10;Xr3G/W/W9/beuut9QsLmjbeaJx6A4V9XH2KMmsryDGaJ7R0kGnr4L5W4tVKIlESiJREoirWMZkpS&#10;EuRsfNkNqJSlxiI+8hSge0hKm21JJCun10RX1jRd3kueVG07apDpBUG2Ney7rhA8T2Nw1KsPbRKF&#10;XiPxHytLQXIvGPIUltKihTkfS9keQFgJUUFTeNUkKCVA28bEUShV8j8A81ylNpb4v3RJdT3JMjBT&#10;IiQOwr/eLltsIZVYeCyk36ePSirQrI4XpY5+n9nkccZJvvCiPncpr2NsEEpPeMjmIvlkkdAqxUOo&#10;uKJQrI0ejzmhtKXMvD1bXG1JKy5m9tw7SEoQjvfWpUJ6cCmOCO8i4Fxa460qmUrkPS87B67HzZwX&#10;gQCnvZc3gSJiLDvdR8s5AhoceS1ZSUIcV33tcUSiDhPhTGgr2D1N6wny+0uM67qGX2IrslSnEtvw&#10;sgT0Hb2kNL7iSLAjqSg6V9GtekTFm07kflTaChVirXdcg4Vp2xSnuCc/ji6ltRSpVrhXaoDooG5M&#10;F8/ij0jYwf7Fxjyhs6k9UjY9ni4YOkBa+x069k1lCVLIQSkX7Bf717kwX083cLY34de9MuqpCE9j&#10;bux7XldjKwEpQlTjE3Hmyuy97urJUQruv4kqOhP+tPk4FxrPD/B+tJ9jkHRQZYV3hRPnJyDDKgoI&#10;Re7RJUi9/AAlVRzPWBzw+18vC2jHYSP2lAZxGr640hCFJKVJaVLxsxxkqUoq7kKSoK6giiVKwDO+&#10;pHmR2JLn5flfZ8dCiR5MubLj5k4GNEist+dJkvPY38PbjsMNMlRUSlLaQT0BNEqSvzNeuT1k7p6o&#10;N0Thf4u2bMcXabkHzrMTNZnKT0Z3LpEiNJ3KZHyD7ikyJTUhxuGlY748RauiHH3wcZNexbcbMoqf&#10;iK0MXHYdV3OMMuKtbuW2harDwF1JJtVFkVMvGY1xXc5j4K1eHcuJHUqw8BdTZPSiUCp14DBOKKnM&#10;LiVqNrqXjoalG3QXJZJ6CiUCp16rq7iitet4Faja6l4fHqUbAAXJjkmwFEoFTK0rUVqKjreFBPj2&#10;4+MhP5kobSkfmFUoFSgVOrQdNUoqOu44Em57WlIT+ZKFpSB9QpQJQK+6vwpqGz5ZEVOvsNxmyH58&#10;hD01KWY4V1SgCSEB54/ChIHj1tZJqoAVHUAW6uMxmNwOMh4rGRmMfi8ZFbixIzIDbEaNHR2pSCT7&#10;Ei6lKJKjckkkmrsAOpYsSetRPuHNus68XoeIP8Q5RF0f7I4lOMjuW/10+y0vlBN+1kLBsUlSDUBf&#10;bisrU5If3so6DRo/nY+wHtCnLLQLy6GeX91Gekd4/wA3D2kdhWvo26Jl5LsmbJcRMkuKdeXLskLc&#10;WbqPmpu0lPXoD2gDoABV1rr+nXNA5xjeeTsB/S4eshXXGiX1uKtaJGDm3E+rj6qq7JUlaQpCkqSo&#10;XSpJCkke8EXBFTTXNcA5pBaeYUSQWnK4EOC+1VUSiJRF8JCQVKISlIJUokAAAXJJPQACiLQfmrkk&#10;7pmfwnFvE61hX3ExyhR7MnPT3NPZJQB7VMpSSiP42QVK6eYQOG1jUfnJvCiP+7sOHWen6B1Y812e&#10;k2HykXiyD/eHjHqHR9f8i/S1/wC65PGeA2vib1OZzKScm3KPIWh4hCIb8dpptiDreZmIdAdiSCp1&#10;xzKqBv8ADZIsL3NeBeZnm5ufy21G1tdAjs5IbiFz3idj31LXZQAWSxkChNca9ay3+mW+oFpnLgWg&#10;0oQONOkHoX6K5fCmvJ7vlsxl2uvw+eIUiwCet/Ljxrnu6+zp0+muDt/za7uip89pmmydOQzx8+Wa&#10;SWmGHPHHqUS/bdr9iSQdtD9AWI5Dh6QyCYOdjvn2Ilw3Io8fAuMvS7j6e0fVXW6Z+cHSHODdc0W4&#10;ibzdBOyY9oZIyD1Zz28lpS7ce3+FK09oI9xPuWGTeP8AZ4RNoTctA8Vw5DTn2NuFp8/mRXp+i/mW&#10;8otYo2W/ksZj9m5hkZ63sEkQ9MgUdLo1/FjlDh+qQfYaH2LFZUCdCV2zIcqIq9rSGHWSfq8xKb3r&#10;2DRtzbc3FH4ugX9nex0rWCaOWnbkc6lOYNCDgVHyQzRGkrXNPWCPeqWptY0oizrWOTuRNM8tOrbr&#10;s2EYbIKYcHLzUY5RHh5uMU6vHvAe5bShRKqaovq05BmsNwt/1/QeT8elJbca2/VMeuV5JIPbHfxy&#10;IUZlwEdFqYc95BVYgq16V3nkD0wbYU/xTw1suiy3T2vZLjvZhOZSVWPmoxOYMDGxm0rJ+FDK1JSf&#10;27AUTBcTxh6bdiN9V5+na26sp7MZvmnzO9PcR0fzUMYnFIsL9UhYuLEAEGiUC4/9VfL5P49O5W4b&#10;3BtSbts47c0NZEntU4EuQ1xHWmV9nbdKngpKjYgAXolFZcp6TefcWCs6I5kGQLpfxOa1/IBY8boj&#10;s5QzbEeF2hf2UShUeZLhnlvEE/iHGe9MIBsXk6vmX417rHaJUeG7GKj5ZIHfcjr4EGipQrBZuIy2&#10;MJGSxeRx5BSkibCkxCFLT3IBD7TdipIuPeKIrfREoiURKIlESiJREoiURVsfGZKWlK4mPnSkKV2J&#10;VHiPvJUu9uxKm21AqubW8aIr9H0PeJSy3F0za5LiUlZRH13LvLCAQkrKW4alBIUoC/hc0ShV2j8S&#10;8qzApUTjPkGUlBCVqj6Zsb4QSLgKLeNUEkj30ShV0Y4L5mkN+Y3xZvqUkkWf1fMRnLjx/dSYrToH&#10;uNrGiUKubPp15xfbDqOMdqSkkgB6CIznQ2N2pDjTqRcdLp6+yirQq4R/TDzzJQVt8bZpKQooIkSM&#10;TFXcAG4blZFlxSbK+8BYnpe4NEoV3/8AVZ59/wDrcZP/AMJYD/4LUShVPI9MfPMYJLnGubV3kgfL&#10;vYuWRa1+4Rcg8UDr07rX9lEoVapHp85tjLDbnGG4KUUhYMfEPy0WJULFyKHm0qun7pNwLG1iKJQr&#10;HJPE/KcIJMzjXf4gWFFBk6bsTAWEdveUl3HI7gjuF7eFxRUoViU7C5jGf+vLE5PH9En/AG6BKidF&#10;khB/ftN9FEG3vtRFbaIlESiJREoiURKIlESiJREoiURKIlEWcanxtvW7qT/DOtZLJMFRQZ/lCLi0&#10;KT95K8pMVHgJWkde3zO/3A0RbU6T6M8rkHGnNuz5SLJU5itWjrlSAFEGzmVnMJjx1JSLG0Z1Nz0V&#10;YdSLcHSvS/oerhl2NrOKblNFKhkMyDn8p5g/1zZlqdjRHO3p+58ofR40VaFT7D07ERgnzUuy1C3+&#10;lX2Ni1rdrbPZ8PTwJVSqrlWRR4cSKO2NGYYFrfumkNk/WUgFR+uqKtAqmiqlESiJREoiURCARY9Q&#10;ehB8CKIrTKwWJmX86CwFHxcaT5Dl/eVslBUfrvRUoFjEzR2lXVAmLbPsalJC039wdbCVJA/yVGq1&#10;VMqiDc+Itd2BC/4s07F5YWsciYiDKQnt7fgykTyshGSR/wBsR4D3CitotMOUfRPiNojrVou4ZDWV&#10;9V/guXa/FcNJX3XQ0ZrJYy0RpA63WZnUD4b9R4r5zeWO4/M3R26Xo+tyafaNFX25jBguHA1b4r2F&#10;soDcCGnxI8wDvDzAOEDruk3OrQeDDOYmc207rj+sRQ+jEc6VWgW++mfl/jhTr2b1WRkMU2q349rp&#10;Vm8SUdB5ry4zYm49sq+EGUzHubAeIv8AnjvLyM8zNkOMmqadJPp4IHzFtW4i7TkHiRgnAeLHHU0A&#10;rULzm623qlmf3sZcz7zO8PZiPSAsNxvFu4ZJIW1hZLLZsQuapqD0PgoIluNOKB94BuKw6L5JeaGu&#10;xiaz0i5jgPOcstsOkNndG8joLWmoxGGK2bbaurXAzNhc1v61G+xxB9izGDwdsDpBlysZDT07gXnn&#10;3fb91LLKmzb6VivQ9L/Kx5gXZDtQn060j55pHyP9DY4y0051kHpUzBse+djM6Ng7ST7BT2qRsJwz&#10;gcept3JSpGUWix8lKBDik+1K0oW6+sA+0LRf3V7Jtj8q+09NkZcblvLjUZGkHw2D5eE9Tg1z5XDr&#10;bLHXmOS6Oy2dYW5DrhzpXDl8I+k+0KW4sWNCYbiw2Go0dlPa2yyhLbaB4myUgC5PUnxJ6mvpbTNL&#10;03RbGPTNJgittPiFGRxtDGNHE0AAFScSeJJJJJJK6uOKOFgjiaGxjgBgFs16dOJWN9z0jObFjlyd&#10;SwabFDpW3GyuYWUFiCSntMiPFaJdfSlQAPlpVdKyDP2FqJ355BWJvtKSOyig4r0gx+LxmIjIh4rH&#10;QcZEbADcXHxI8KMgDwCGIzbTSQPoFT7WtaKNAA6lr1J4quq5EoiURKIlESiJREoiURKIlESiJREo&#10;iURKIlESiJREoiURKIlESiJREoiURKIlESiJREoiURKIlESiJREoiURKIrJms7EwjAW9d2Q4CI0V&#10;B/ePKHS5PUNtJJ+JR/Nc9KzQwPndRuDRxKsfIGDHioomzcjnHvOnuny0klmKjuTGY9nwIv8AEux6&#10;rVdR94HSpVjI4BSMY9PNaTnOeau9S5NQ0gdE3+sdPsHhVC8qlCq1EU28LfYP0e2rC9XBqqExPo/r&#10;/pq0vVcq7hE6eB+i1x+urc6rlXaIfT7p/Qf01QvVcq5fJ9Puj7Df9VU8RMqfJ9Puj7Df+i1PETKu&#10;Jh/4T+gVXxEyrj8n9B/zhVc6plXz5If3ev1imdMq4Kg/R9g/tp4iZV1Kgn3ED6Qev9NXeIqZVRu4&#10;4LHVAP2A1e2SnAqmRXXD5edhilhZXKgDp5C1XcYSOl4rivBIH+rUe33dvU1imiZN3hQSdPT2/Wr2&#10;SOZgfhWYSdrwMVtDjs9F3EBaGm23nn+vghbTTaltL94X2ke2tRtrO80DVsGaMcSrC5yDB7imNjpz&#10;w8At0sMBX0pAW8ux+kA/RWcafJTvOaFiNy3kCun+PXifgwlxbxVke0391hBWP01d8g3m/Hs/lT5g&#10;/d9v8iq2d3Sq3n4qQ2Ond5Mht8jp1CQ43GCrH6RerHWRHwvB9H/Sqi4HMK+RdlxMohJfVFWf2ZbZ&#10;ZAv0F3vij3J9nfesDreVvKo6v0qsgmjPOhV+SpKkhSSFJUApKkkFKkkXBBHQgisCyL7REoiURKIt&#10;Y+WPTdjeQMxL2jDZk4HOzUNfPMPxBKxeQfYabYbfPkrZkQX1tNgOLSHgsgHsCipRjrrT2zvMjDle&#10;fUVkbJlFDwWnLv4Xr0jI6lNkRo+T17KZHEZB1CXflZc7GzHoUmXGkrbQpbLzjBKS4G19th2i1fEe&#10;9dC/MBszzOuvMDYlzdSOc8tifbPa/JAD3baW1kBbJG01OTwpY3O/eGkhXQTWe19f0YaRrUMb4eJD&#10;wR3vvte0hzXdYc00w4LqS0xJIEdyPLKiQDHdadPQXuS2o2t/VXpWyPMLRPMu61Bn5ntt7Z0+wsrM&#10;zS389ndWGozkuEYEL2NLp5c7mlzInxPo5pjifR5b5duDaOr7Vjtz5dXmqzXE0wY2Bskc1vHQF1Xh&#10;1AxtAaFwcMCHOFQDchi3mkoWlkuAffQPvW6eHvF6858it7eW2hzb32dp2rz7Z/HniLSdWlj8SSC1&#10;jnmc2Gd4oYXzQujD5Q5gzZnCSOWOEmf3vt/ct7HomsT2bNT+QGa7tGOytklcxgL2A1Dwx4cQ0h2F&#10;AWua56rGn47ZCXQ4wr+662ofR7L9PsqK1L8pnmgLd2qbPl0nc2kcfH069hlqDjUtkdGS4/djMh6C&#10;eKkrTzZ2oJBaay270u84ZLmB7KdVWhwA63BvoVzacZX1Q62v3BKgT+cXuDXiu4dhb22i4t3PpGpW&#10;ABpWe3ljYf2XuaGOHQWuIPJd1p2v6Hq4B0u8trjDhHIxxHa0EkHqIBVRXKKWSiJSqqlUxShT7fy+&#10;yiuylcghRtYeNULgFcGLtTHWr2H8vsrG6ZgV4YeSqUQln9k/Vb/grC66A4K8RE8VWN41Z/YJ/NWE&#10;3LlkES19y2j7Gn1XaFuUbB5NzVhwByjqWZzzCf8AoyLn5XIPE+c1vH5C7ybPvY/GZVcchCiP3guA&#10;o100Oowf4NubF0jRefiVvI1h+IsENyyQtw4BzowcejoWYMb4RbzzA+wrYB6CUA3Fj9P5Xrmmzu4F&#10;YHR04K1Ot9hNbkbswWBzaYcl01k4LD1L6Bc2pwxKuaK4q5xYhcI6XvatKeenBbMcdVlUPCqcA+E2&#10;+gVptMkrqNWxla1ZCxrl7fB9PhUlDpc8vJWOlaFdWtaA8W7fWKko9BecSsZuArozryBa6R9l/wCg&#10;VIR6AB8QWI3KrxgYy0djzLbqDYlDiEKSbdRdKwQTce6pCHTGW5zsOVw5g0PrWMzkqnk65qsdt2Zk&#10;MXgkNNI735UuFACG20Dqt199oJQhIHiSAKl7a4vw9traS3DpHGjWMc8kk8g1pqT2Kx0jqZjg0czg&#10;oB3Xl/086/5zCsPr25T0oUyYuE13D5RgpupPluZSUy1jFMEqN/LddNrntN+vsu1/KzzZ1rLK11xp&#10;tmTXPcTSRO6aiJpdLm6MzGjrGKhrjXbG3wDzI/oZiPXw9RK0x5A5NwW3oeiYPjDSNSgu3BciY1iT&#10;k1C6SP37bELHND92CAmL3JN7L6m/0jtPyp/Ai2fWtW1DUrkfZc8xxf0cz5Dx5y0I4tUDc7kvJQWw&#10;BsbP6R9uHsWu2Q0TSMqtLmR1DWZbyAsIkuYTHJlthxPY4GpbcdElvvTa/asXsPcK9FOiWzTmgkuI&#10;iOGWVxp6HlwWiNWuC3LKyF4PGsbRX+jlWIjhLj2N+MrwcDLao/sIIzcnVtizWIdyR+T+QSZSUTHm&#10;VlqH+7R8Hwo6DpWnLoD3ZiJmPz8fFhjeSeGLmhjq9da8wtuPXAMlY3tDOGSV7QBWuDTmbSvKlOlY&#10;nI9ME3YdW1HjHT9t2xet6jmtYzWE1ZzXsZtCpC9UyKMljsdKdgxMflpEB6S2nzQFd6vEkmoifbEm&#10;RrfAgdlIxjkexxA5EPD248zWvWFLQblAlfIZZQ54OD2NeATzBYWHDkKU6lKOS9KHq3hcoYbm3L8Y&#10;L2fHa/x7ldPx+Dx+L2LXsnGkZbNQ8pO2B6HPhZZyM8uBCEdaVeWhKbqJSPCKn26GykmO6iiy/cbM&#10;Aa9MbgctP1ajnVSEOvVtvDDreSQvr8ToqinCj2kVr+tQrUaZrW3anp3qTn7pxBnZ/I2+bRyBsOqG&#10;HgsdtaMUy9gY+E0fGuz4K5EmJLxS4gU6fKQApR636DQZaXdq17rS7Y1+Pczvje4cB3XBtajlXBSD&#10;7uzu5IWXNu4xANq4ta9gPF3eaXUx50VgekYfVMB6bNE0Pd87rW55zZNNwnJGQZzuYx74wmE1iTkd&#10;6dmwdh8zHx5c+XFCWlqY7A4r4QegrLM7XIWRxXcTZWE93MxkhIGJGZoLjhx71acwscLdHnknngkM&#10;ZANaPcwAuNGnKSAKHhhSvIqccNtHJc3mjbONtY2/B7BrumaJrWfyGQ2jCNSZo2LZsjkRAw68jr7+&#10;M7oZwcESPMKFula/HtFquh1sQzZSyWCMDERSPHerxyyFzKU+zl66rFNowkthJmjllc80MjGkZQPv&#10;MDXVrzr6FfeO/VU1iOP9i5b3jhHXts0LXc1sWPk5ZO1bA0qRC1rOOYJ3L4vEwc3q8h1jITmClptx&#10;yUbkpUOnSXt9zvDHO+YGBNGyxGpA4d6Kgqegtw6So2fbTfGbCITmcBUxyYAniMslTQdIOPQFuMz6&#10;3fThhWsDGy3pz1bScnnmu3ER+REbIPxRZaE2QiH87j5kZ11mOsKI+aWppPS9ugnIdfe8tDo2SF3D&#10;wZWPJwr8Dsjq05UqoaXRA0OLXvYGcfEjc0DGmL2520rz4KSsZ6tdWyCA7p/DHpwfKUAMPRNYhZh9&#10;tgWSpMhyFkI0l13tFlqUUnu6qF7it8a3YA5bhz4X9EjHM9pGX2rROlXhGaFrJW9LHNd7Aa+xXQ+r&#10;Hc2SBC494bxTSerbEDQvKaaXfuLjYeyr60rKup62vW/Fc20/8CRj/wBlwPuK05IbiH+Kx7O1pHvX&#10;H/rh80tAmBM1bFukgLfx+pYdt1bYv+6WXmX0FsqsfC9wOvjfPRYcxVG/6wPUI653t70zGTYDymNU&#10;05TYI8VXk4CQ7c+34rUSpVhe9UHPT7ZaXyTmEpUQSWYmGjOdCCLOx8Y06kXHWyhceNEqVaJHqE5u&#10;kqSpzk/b0lIIHy+WeiJIJv8AEmL5KVn6SCaJUqxyOY+XJYdTJ5R5DdbeUVOMq3PY/IVdXfbyBkQy&#10;lAV4JCQkW6AUVKlY5N3Lb8j3fiG17JP7+3v+dzmUld/Zbs7vPlL7uywtfwtRFjq1rcWtxxanHHFK&#10;Wta1FS1rUSpS1qUSpSlKNyT1Joi40RKIlESiLkhC3FBKEKWo3slCSpRt1NgAT0FWSSxQs8SZzWRj&#10;mSAPWVUAk0AqVeY+tbHLP+y4DMyPpZxc1wDqBcqSwUpAJ6k9BXNXm+Nl6eK32r6ZD1PuoGnhXAF9&#10;SacABU8lsMs7uT4IpD2NP1K+RuNt5lW8rXJyb2t8wqND8bjr82+xb7vt8PziuVvPOzyssK+PrVq6&#10;n+jEs3R/oo3148uOPQVss0jUn8IXemg95C8R/wCYX6olmTlPT3omRATCkKi8oZnHyUOIdlRnSDpM&#10;SXGWppxlh1AVklNrUlau2MVWTIQr0mC5iu7eO5gzeDKxr21a5pyuAIq1wa5pocWuAcDgQDULWjiL&#10;XEv4g06f5F5E1kWdKIlESiJREoi74sZ+ZIZixmy6/IcS00gW+JajYXJsEpHiSbADqelEUivck6fx&#10;xizh8UpOyZ3789cBaUwfne2ykv5IpWlTTH3UIaS4RY93aomoK+3BZ2lY4f3sw6PhHa76q+hS1noV&#10;5dkSS/uoeviexv109KwaHj+due5mNxuo6tsuys5/Y4Wp4bCanjJTsKfseRlYyJBwqfJ7lTZ70jMR&#10;QEvLV2l9J+FJry3WfMTRRr0G1tT1K1g1y68Mw2hkaySQSvfHFlYTmf4j43sZWuZ7S1uOC9F0rZGo&#10;t0ibcFhY3EulW+fxbgMLmM8NrXyZnAUbkY9rnUpRrgThir9P9FvquxUxOOynAXJWMyRRpjjmMyOv&#10;SIOSiM8h53J6zpL+Qx8otTMbG2XYMPJhxnJCGkLfaKSQSm80bC8BoY3g4cvvGg9ZFFGi+syKiRpG&#10;PPoFT6garGOVfTB6iODcLiti5h4Y5E41wecdx7GIym5axksFEyLuXiZOdikxXJzLXmfiUPCzHGCO&#10;jqYrpTfy12smtLq3aHTxuY09Ipx/6Cr4bu2uHFsL2ucOg14f9IUJRp0uGrujSHWetylKvgUf8TZu&#10;2r84NVt7y6tDW3kczqBw9I4H0hJ7S2uRSdjXdvH18R61k0Tbn0WTNjpeHQF1k+W5b2koVdtZ+ooF&#10;dFa7olbRt3GHDpbgfUcD7FA3O3Ind61eWnodiPXxHtWURM3jZtg1JShw/wCqf/dOX9w7j2rP+STX&#10;R2ur6fd0EcgDz9l3dPtwPoJUDc6XfWuMjCWdLcR7OHpAV1qSUetZ+fOS/wAJhr0nCyO3J5FgHNyG&#10;l/FBxr6TaACk3RJyKDdfgUsHw/eAjnNc1HwmfJwn944d49APLtPPq7VP6LYeK75uUfu2nujpPT2D&#10;39i0wrkF1a/YR/7rTk/7jPUyPYeVtS/P/wC2e79lfI/5kDTWNOPP5V//AGitK/SBKUq5tf8AL6Po&#10;r5elJWB1VZXQ4onp7fp8Pb9PWtF4cVZiqYx1K9ht9RrAYXHiraVXwwvMBQpAUgixSoApI9ygehB9&#10;1XwxzQyNmhc5krTUOBIIPSCMQesKhYDgRUKxy9G1+fcv4iKlZHVcdKoa7/3iqKWu4j6b3r1LQPOL&#10;zV23lbputXroW/YncLllOgNuBIGj9mlOIIOK1JNMspvjibXqw91Fiszh6A93Kx+Rlw1HwRIbbmNA&#10;/wB1Pb8s6lP1qUf6K9x2/wDm43dahse49Msr1gwLoXPt5COk18ZhP7LGDlhxUbLt2B2ML3NPXQ/U&#10;fasSncQ7XHuYYg5JPXtSzIEd4296JiWGgT9Dhr2zQfzS+XOp0ZqrL7TpeZki8WP0OgMjyO2Nqjpd&#10;v3zMY8rx1Gh9tB7VhOR1jYsTc5HC5KKhPi8uI6qP9NpLaVx1W+hVey6Jv7ZW5APwTVLG4kP2GysE&#10;npicRIOqrRVRk1ldwfxo3tHTQ09fBWKuuWqlESiK84vY9hwhBw2ezOIIJIOLyk6AQT3XIMR9qxPe&#10;ftPvoikXG8/c14rt+V5Q3NwJtYZDNy8ukWUlQHbllzUlIKfDwt08CRRVqVm0H1eeoGEAg70mY2lK&#10;kpRO1vVniCpff3l9OFblLUOoHcsgJNrdBYlSrj/1veVX7/ikDQc33AF38V02A957wt/tLvy7kbuf&#10;JBNxZNyenhZRMxT/AK1WZeI/EeIOBsl32TKdk8fumRLbPwuJcc/Gyz3Lb+G/llIH7J8KJVfP+srh&#10;/wD/AF39P3/whxf/AEJRKr7/ANYrUEkvt+nDhgTDdfe5gw7C81d+8/hymgz5Nye1u9k9LHpRK9SD&#10;1L41shbHp79P7L6D3sujQo92nU9W3B2PtruhYB6KSenQjxolU/61efR8UbiTgaE+AfLlRePn0SGS&#10;RYqaUvPOICrEjqkixolV8Hq03tJBTpnEqFA3StOjNBSVDqFJP4h0Uk9RSiZivn/W+5b/AOQ0j/4T&#10;sZSiZiuR9Y/OaAlEPNYHGsJHwxoOq4RDAUSVKWEvRX1BSyetjb6KJUqikesD1CPqKkb0zFSU9pbj&#10;6rqBTfrdQVIwMh0KN/Yq3TpRKlWB/wBT3PUhHluck5lKe4KuxGxEVdxcf6WNjWXO3r4XsaJUq0yP&#10;ULzdKKS5yft6ewED5fKuxAb2v3CIGQs9Onde3solSrW/zbzHIX5jnKvIaVdoTZjcdgiosL/6qNPZ&#10;b7uvja5oqVKtj/KfJ8pwuyeR98kOkBJcf2/YXXCE+AK3MipVh7OtEqVbpG+7zLUlcrc9skrSntSu&#10;RsWYeUlNye1KnJiiE3N7USpXR/GW3/8Akr2T/wAO5T/1qolSqmPv+9xO/wCU3XbYvmdvmfL7JmWe&#10;/s7u3v8ALmJ7u3uNr+FzRKlXaPy7yxER5cXk7kKM33FflsbpsjTZWbXUW0ZJKCTYX6daJUrI4nqI&#10;5whq7meTtsWSpC/9ryJnpug3A7ZyJCQk36ptZXtBoq1Ky2B6uvUDBsP46E1sdx8ufruryLlRBuXh&#10;hm5XS1gPM7RfwolSrn/1s90l9Nh0PiHaUqP7z8d0ZD7ixdQuFR8jGQHA0tSASlQAUbg0Sqf9YPQJ&#10;tjmvTZxQ+q4Uo4Jh3WklSSUpsiJFkhKPKNinqFL+I+wUSvUvn+9H01T/AP14+myTj1G7XmYnk/ZH&#10;C00R0fQ35eNYdkIUo2C0kGwuSOgJgvn8VekqQO57i3kzHKSSA3j9rYltuJ6HvWudPC0rBuLJFrUx&#10;TBfTkfRu58asBz3HUsBSmGJOmOssqIuptp1/K+c42g9ApXxEdTRMF8+Y9G0j9z8j6gYPf0+b79HX&#10;5Nvi7u35yZfutb/RL8fzgmHWnyPo2/8AYz6gf+9aP/8AAqiYda+mb6NUkp/CPUAvtNu8OaQAu3Tu&#10;AOTQQFePgPqFEw60E/0agg/gvqAPXwLukWP0G2WBsaJgvg2X0jN/GnjjlaQpAKksP7JjmmXlAXS2&#10;64xkfObbWehUn4gOopindX0cheluGAqL6f8AYco53Ff/AEpyPnYiW1I7S2hKYUl5t1txV+7vQbW8&#10;CCRRMFUw+Z+KVyWIms+ljVn5r5KIsWdsWY2mQ/KcCkkIjOYdtyQkt/dbAJSoFQN/AlR0LZHSIO45&#10;osyD6f8AgHj+AvsSyvM6V+ObCtlRQXR8hDm4+QtS1BVkyX4609PhUACSVW1GK02U/HZQMFrOER5I&#10;adcxuvwcOlbYNw0zFaS/MZjtgBKG1OkBIF1KPWiriVm8HT8XFCS+FzXEgf6T92yLf3WWz4fQpShS&#10;qZVlDTTTCA2y02y2PBDSEtoH1JQAkVRXLsoiURKIlESiJREoiURKIlESiJREoisGQ1vF5DuUpn5Z&#10;8/6+NZsk+9aLeW5f2ki/00VCAsCyeq5KB3OMp+dji58xhJ81I97jFysdPanuA9pFVVpBChDZeJ9L&#10;2ZZek41WNmlV1zcMpuA+4T97zmiy9DeWo+KltFf01qTWNvNiRR3SMP5Fe2R7exR+56dcCVXa2HLo&#10;TYdHGIbqr+09yUNC30WrVOkxcnu9iv8AHd0BcP8Aq6Yb/wAkeT/9RIv/AJtVPwmP77vUE8c9C5N+&#10;nXBh1pTuw5VbKXWlPtojRG3HGAtJeabdIcSy642CErKFhCiCUqtYvwmP77vUE8c9C261jM69rOJg&#10;YHF4Q4nFY9kMx2Ia0PhPUlbrqnAy4888slbjiipa1kkkk1JsjbG0MYKNCxl5JqVIMHLY/JD/AGSS&#10;hxQF1NG6Hkj2ktLCV2HvAI+mrkBBVxoqpREoiURKIlESiJREoiURKIlESiJREoiURKIlESiJREoi&#10;URKIlESiJREoiURKIlESiJREoiURKIlESiJREoitWYyjWJhqkLHe6r93GZvYuvEEgE/stp8VH2D6&#10;SAcsMRlfl5c1Y94Y2vNRI4ZE+S5MmLLr7xuo+ASn9lttJuENoHQCpUZWNDGYNC0iXONTxVxjx+o6&#10;dPAfkaxucrmtV2RF+i35fbWEvV4CqURgPZ9v9vT9FWFxVaLvSyB7vy+wVSpVQF2BsD8rf0VSqrQr&#10;6Gx7v6TTFVouXl/4f0UxSieX/h/7GlClE8r/AAn7DTFKL55X+E/ppimVPK/wn9NMUyp5X+E/poqZ&#10;VwLSfd/R+qlSlFwMdJv08fo/tquZMqp3IaVC1h/w1cHlW0VuexqVgjtBB+ge73H31kbLRWlgKtv4&#10;YEHoge8dPy8Ky+LVWFq70Qvo/N+q1Wl6qGhdwhfR9oq3xFXKuz5EH9j9I/VVPEVcqqoipuOV3RHl&#10;NpvdTCv3kdzrc9zBUACr2qT2r/xVa7JIKOHp5qrS5vw1WZ47LNTf3Tifl5YFyyVXS4B1K2FkArSB&#10;4ggKT7RaxOpJEWYjFv6cVsNeHYc1dqxK9KIlESiLx35O/wDjk8hf+5xtn/ten1ylz/xEn7bveVtN&#10;+EdiwcEgggkEEEEGxBHUEEdQQa13sZIwxyAOY4EEEVBB4gjmDzCuBpiOKyPG7ZncYR5UxUhoWvHm&#10;gymiB4JBWfObT/kLTXmG5fJry83Q1zrrT47a8P8Ae21IHg9JDB4bz1yRvUnbavqFt8Mhczod3h7c&#10;R6CFJOJ3jD5XtjZRlGNkKsAtwh2A4rw/0qgDHJ/xjtA/br5w3J5Hb72HM7XdhXlzdQsqa27nwXjB&#10;xwEbh4oGH8J2cnERUqROs1PStWj+V1WKMtPKRofGf6QIHpFOtZLIw8RXxpaSAQFJU0SkEHqCAghF&#10;iD06Vo7d/NH55bcHyo125urdvddHesjus1MC177hj5up1JAeNSuf1Lyo2JqJ8V2nxwynEOgc6GnW&#10;Gxuazs7pCt6oDrX+glvN29jhDiPs+EAfmNds38xW1N0OEfmTsLbmpPf3XTWTX6fckHn4rPFkc6tS&#10;AHsFScuWpUE7y11bSwX7Y3BqVsG4hk5bcRCn6rsjQOstcaca0XGJKeceWw4W3koFy+0CE36WCjYJ&#10;N/oH21IeeXk95fbY2Bp3mJtyPU9B1PUZw1ujak+N85iIcXSxBrnzsayjS4TuJyvbn8J5Yx+psPeW&#10;4tV3Dc7b1J1rqFrbRkm9tmubGHVFGPJDWOJqQPDAFWmmdoLhdkNlZ/L8jXyC57W8V7M1vQu7tjoV&#10;2OSGG1i10OPNoV1AIPapQIuDVzIryZviQQyvjPMNcRh1gK+jQaOIB6yuRexTSgh7J45pRHcEuzYr&#10;aiCSAoBTqSQSPH6KzR6Tr9y3Pb2V29laVbDI4VwwJDTjiPWq57duDnsB6yB9Kr2H8GfHNYcD23yU&#10;IdbfS9Vw23ud5/7vvf8AYS/5qqJ7Qf3jP6Q+tXuKcC4tCE5rDqWtSUpQnJwipalEBKUpD91EkjoO&#10;prINo7lIL32N41gFSTDIAB01yqvzVqMBIz+kPrWUx8djfEzoP/qUx/W4KzQ7U1R3xQTf0HfUqOu4&#10;h9oesLJWcA0UJWntUlSQpK0kKSpKhcFJHQgg3rabt4sweCHDCh9ys+ZB4UVJNgMx0m6QLDw/4aj7&#10;ywit2lZY5C5YBk1tgqCbe39dc66hdRqzn4cViEhYJNvyt+s1IQCjarUealUlZzjRa541XcynuWKx&#10;yuytWZg4BZvhogWpNx7fb/T9tQzznfRbzRRqlPGwEBKSUjwHs9/9ZrpdLtY8C5a00hWTNR2UAXAr&#10;tbWOBjami0XF5X156JGbW66ttpptCluOuKS2hCEglS1rVZKUpHUkmwraM7MwjiGaRxoABUkngABz&#10;KtDHcXGgUObV6gOLNUDrcnZ4eTltg2ga+DmZClpuC0XohXAjugpsUvPN2PjXdaH5WeYm5S11lpss&#10;Fq7+8uf3DQPvUfSRzetkb68loz6pplr/ABJA5/Q3vH2YD0kLWDcfWFmZfmRtI16PimjdKcnnVCdO&#10;KT4Lax8ZaIUVwf43JKSPZXuG2/y1WMWWfd9++4k/0VsPDj7HSvBkeP2WRHrUHc7mkPds4w0dLsT6&#10;hgPWVq5tG+bluj3nbRseUzFl+YiPIkFEFlfUd0fHRwzj4yrE9W2k17/t/Z219qx+Ht+xt7Y0oXNb&#10;WRw6HSuzSO/nPK564vbq7NbiRzuo8PQBgPQFiVdKtZX/AF3VNm2+eMZq2Ay+wzyATFw+PlZB1tCi&#10;R5rwjNuBhkWN1r7UJAJJAFEWxMP0tZjBxI2W5f3rTeJcZIQHURMvkWMvs8hu3d/sWCx8hLcpdgQU&#10;Jkl1BBujoRRVp0rv/iT0tcejt1zTtn5mzTQTbL7jMVrusebeynYmJjsJlPs+3ypcRRtYeZe5BMFb&#10;sl6s+TUxV4zSoWncY4gkBMDR9Xx0G7aQQhK3prc/tWkH77KWT7rC4olSoN2Pfd329SlbTt2x7AFK&#10;C/Ky+ZyE6OghXckNRpD647CUqNwlCUgewUVFifh1HSrJIopm5ZWtc3oIBHtV7JJIzmjcWu6QSPcq&#10;KfjsdlWvIyuOgZRmxHk5KFGnNWN7jy5TTqbG/uqNdomml2eKPwpOmNzoz/UIHsW83Vr8DLI/xGdD&#10;wH/2gT7VgI4h0CLNyGUweFc1PMZT5b8Qy+oZGfrk6Z8m2tqIJZx76I0oRW3FJa8xtXlpJCbAm+nL&#10;oJJc6ObMXcfFjjlrQUFXUa/AYDvGi22a0Q1rZI6BvDw3vjpU1NG1c3E4nu4qKM/6aWpHFX+5vWd5&#10;yWL0BMqDJGv5rEY/NpeaibM1tj8F7LsnG5Ux8llWiXypTiilahb4qg59rvEYYIInEU70cj2upXGr&#10;ZMzcf2lNwbmHzBndNIHEHB7GubUigoY8rsOxXDYdO5Xy/LnGvIOWwWt7Ni+OcNu0fH4jVso9CyEn&#10;M7jEhYqRkvlNgbZaKI2FiuN+V57igXD2n4jUJeaLDbO8WV01tbNGLpWZmg1FO/HVtOs0x5KTttaL&#10;4HRNEU0znDBjw05RX7MlDWvIV7VEULGY7A5f1G8h8lccZzE5bYssJOh457XMg+F4jTdMZhYNMGfr&#10;XzkaJOzGT83zGkuoUXh3r++DWO1Zq8Ikn0+4ZIOeWRji5rRgcjjUihNAW14ii2LiTS7gQW93E5gA&#10;4uY5oa5xxGcCg5VIOXnVYxE2vIYHhPgc67yjssXlPfdl4v1HNNT9pGYdx8nZ3xK2Kbl9ezBlIYRA&#10;xjDzZKm0eUrsSo94qyaXU7eBgvLVlHUo90VHH7VM4ANSK8e8MeBWSKDTbi6lNtOcrA4lrZO7h3a5&#10;akUqRwwPWFsK9tvJ8DmuDxJhc7rmzsq41l8iZPJ7Ng1QXoUb+ImddxcBEjXJEZp12c95q+9TNwlo&#10;mxrZh19scgDRcQxgGoZKXivKjZQ4AdIr6lpyaHntzK4wyyZgBmjDcKVNXR0PRQr7r3PeTn4nkvYM&#10;tx/KRrfFGy7brO0bFgs9j5kZT2kQmZuw5DH4zKoxM+RAhtuKHclSipTagBcEVMW+530cfmGGhwEs&#10;Tmkin3oi5oPLFqi7jbYa5jfBdmeAaxyAgEmgFJACenByzKFznx0/i8BmMrkslqUPaUY1evr3HB5P&#10;AIyxy8M5DHMw5D8dyE7JlQwVoaDvmKSkkDobTUO4C9rHPiY9r6AGKVjiScQMjzG8H9WhPpUTNoRY&#10;97GPc17Kkh8bwABgTnbnbQferTrUsYGfgtlCDhtm1yZ39R5OVYe7R7SssealFvaCe5NuoFRGu79t&#10;dAY6S407VZmtFf3MDXk9QaZGur/NoeRK149EvJv4JieOlrwfdj7Fn8XQMrMSVR5+FdSLHubnOvJI&#10;N+oUxFdH22ryLVfzU7D0aQQ6hpu4Y5ST3X2kURFOkTXMZ9VeGNMK3/gF8DRxYD1k/wCaq9PF2wLt&#10;aXiOvvkTf/geajG/nA8tXcLHXf8AY2v/AK6qjQLw/ai9bv8ANVBP0WVAdTEOTgTcmsXaxOORMmZB&#10;Z6EdzLcbtjosb97qkJt7a9Z8ufNTTvMSwvtZhsNR0/QrG2dMbi5iAikaypkEbo3PB8JjXPkcSGsa&#10;MTUgKH1aJ+lSQxOLHvmlDMHtblLsG1zkElziGta0Oc4nALJ8bwzsMuOh6ZLg411fX5ZzvkONpsP9&#10;Kti7IXf2JUoW9t+leYaz+anZllqLrLRrO91C3bgJWhsTXur9hsn7wjhQuawk1GWlCZyLb106PPK5&#10;jD0HGg6yMParq1wy63/p87jlK8O1MGc6kWBHcFNzo57iepB6X+jpXr22dw+a+6oW3uk7Evmaa5oI&#10;kvbuGywIPeEc2WVzTxDmtcOBpQivC6tuTZ2lvMFzrDDcA/DAwzc+GZjHsBHChcDx5hXuPxHFa8Mm&#10;yr2Ds1zzr+0qIn5iakm4HgAB16da6GTUPMK2AN1b7H0zK3v/ADeuF+UkjLmpYvpXClKg1AqK0UEd&#10;zaDcYRDcF1U4eDbBtaVrTLJGTTGtccOpX2Px2iNbyMq60Rb4kafqoXcXsSv8P7yRc2uela0W5/Mm&#10;D+DrXlW09I1LH1/h9VrzXm2bn+Ppe7XDoLZ6er5ynsV+j4DYIqPLh7Zl2k9Lpa1jWkDoLC/bjyTY&#10;e+vNN47Pi3veDUfMXXPLyZzaiPPuTUREwniI4R4EMVQMfCYK0xGCm9I3RZaNEYNv6JuBpPxUsWF5&#10;HIueXSPfiftE0qqj8M3NNw3t09Q9hkath1KHT2qaEdBF/wDCPrrjx5OeS7P3uo61sOOOn/m+4LqU&#10;k1w7hLngU4uzEAjhQ4S58wNwu7tvouvF/wCvaNYKftcK9VPSvNv+Yl6zti9MmiHRNd2zGZDl3kbE&#10;zGMVFZwaYU3TNbkJegS9yfLWWkfLynHO9nFhxFnJTa3R3IjuIV0OieQnlFLPb6/oF5bajFbXTT/u&#10;t866iL4y2TJNntmNp8NWBwLmuNcKKU0zdm4NSdJb31hcWUYZxmYGE5qijADU8yXUoMOZX5XnnnpL&#10;zsiQ64/IfcW8++8tTrzzzqit1111ZUtxxxaiVKJJJNzX0AtldVESiJREoiURKIrFsi1t4mQULUgq&#10;U0hRSopJQtxKVoJBF0rSSCPAg2qF3ASNKkoaVLf7QUvoYB1JlccHe4qL685Xer0d9C+z+oKLm8Bm&#10;ODuOePNxg8K8jaTyFsWG2PIu4yRsWTk5Q5OF83NzGd+Tbblt6K3HX8qylttLDfcw6lyQHeQ078uD&#10;PMPzEj8zrae+uNf0qSyMcZltGQRMglkmiibG62q9jn/MZ3SPklaZ3OjkY9kDoehv/Ox2zdlP2HcR&#10;WkOj6jHdB7xHcPle+WNkUkhe2ejHtb4OUMYyMiINex7XzNl9W+QvVp/Md3nfOJtv2j008U5zMaHl&#10;eKc5NiweQcS3N21jhPkvN79iFZHM5jalPxFzjt3yMm7kloKUp9iO33rQn6UuNi+YRljJsYnyChoJ&#10;oqkMdWpLpB94DjzqBxXhUG6dlNikDbyRrDUVMUmBe2nAMP3SeHUTwWrP8zn1Rerr1GcLaDhOc/Tf&#10;rPEmmaA7xq1Gz+s71gNmVL2rWMJv2vZKVPaxeRm5BeN2drdGVQYctcj8GVBd+XfWZ0xS+e3Xtzd+&#10;n6e271uxFvZNc0ZhLE/vYjEMe441wrwoaHEqa23rG2rq+dBpN2ZrpwccpjkZ3cDhna0YUxpxqKjA&#10;Lwtrztd0lESiLvczuUxMGY/EkqvHiSHm2nv3zPc0ytaR5a72T3Dr22qRtNUv7QhsUjsnQcR6jw9F&#10;FoXOm2VyCZYxn6RgfWOPpqtCZ8+XlJsvIz33JU2dIdlSpDput595ZW4tXgBdR6AWAHQdKPe+R5ke&#10;avcak9auYxsbBGwUYBQBUlWK9frw/wDdblnZXeEfUmcHJwjTI5U1MSEZaHOkLLv8JOlCmVw5sUJS&#10;U9CFA9R0r52865Njt1OybuyDVZJ/l3+GbSaCMZc+IeJoJamtCC0jiQQtS4beFw+WMYFMcwcfVQhf&#10;o8ci8gX+Iac/Y+I/G4veL9L/APPfLNj/AI7kV4a+DyXlNf8A9KIgR/8AQZspp/4DPj+xh00x1SNV&#10;5/Ln+mProqcp3hq/mYLXpdiDaLnJjHek26I+ZxJsoe89PorD+BeT1z/B1fXLao/vdPgkynHE+FeC&#10;oOGAx6SOVM2pt4xwu7Hke9iCbtLXWRpD60i/cqBnsVJIAPUpTJMBxZ7fAAAk9Ppqv+CPLufCy3XE&#10;154C4067ixI4ExfMNbjxJNAMcTUCnj3rfjtif2XtPvyrmNkSyQJ2r7dCCfvufg3zzCTe1/Nxb866&#10;L362FwPpF6/8qfmBXSde25dk/C35z5d5wrTLdRwY8MATQnqdSovg3+LDcN/mZh/VLlUR9x055YaV&#10;m4kNw9S3k0v4lYF7fEMk1FI6/m9v01iuvJvzFtYzM3Sp7mGtM1sY7tp54G2fLX6OBocFc3UtPcae&#10;I1rv1qt/tALLIioU1HmQ5MWUj+/GfafSO7w+JpS0+H09a4m80a/0yTwdSt57eX7sjHMOHU4ArdY+&#10;OQVjLXDqIKuKY6U/lbx/TWsIwFkou9LdvZ9v5/cb1kDVWisuQ1TW8rc5HB4uW4rxechMB/r42kIQ&#10;l9N/oVXW6Pvree3wG6Nql/bxD7DZn+H6YySw+lq1pbK0nxljY49NBX18Vhc3hrRpdyzDm44quSYW&#10;QfPU+0JnfOoTY+AAsPdXpumfmP8ANLTwBcXNteNFP41uwcOkw+C415kknrqo6TQNNf8AC1zOxx+m&#10;qxaXwHilk/I7DkIw69olxI00gX6XLLkDusPoF67vT/zY69GB+K6RZzHn4UskPqzient9K0pNsQH+&#10;FK8doB92VYjkeEJ8O/l7RgvZb8RL2Ove4Tft+cte3016Bo/5ntK1GnjaHqnX8vkuOHGlfBrT0LRl&#10;25LHwmj/AJ1W/WsGn6LMgdwVn9PfKbHtY2bHBZBWUXS1JXHdIuP7vh9Rt6lpXmppurAGPSdxxA83&#10;6bcEAgA0LoxI0HHp49orGy6bJFxltz2SN+mixVzHS23PKCG5C/C0GRGyAv3doBXBdkIBUR069fZX&#10;eQ6zp8sPzDnPhi/6+OS3PCvCdkZNBxww4GhWkYng5cCeoh39klVrGtbHJt8tgM1Ive3kYqc7ft8b&#10;eWwq9vbUZc712bZV+c1fTIqUrnuoG8eHxSDjyWRtndv+CKQ9jXH6Fzc1bZ2bB3XM80VdUhzEZBFw&#10;PG3dHF7XrDDv3Y1wCYNa0l4HHLeW5p20kKqbK8b8UMo/mu+pUq8Jmm1FDmIyjaha6VwJaVC/UXCm&#10;georfj3RtmZniQ6jYPjPMXERHrD1Yba4BoY3g/sn6lx/B8t/7C8j/wCoMn/0FWT/ABHt7/0+y/28&#10;X+cny8/3H+o/UubeCzbpIaw2VcIFyG8fLWQPeQlk2FYZd17XtwHT6lYMB4ZriEV9bwqi2uXcI3n+&#10;afqVSjV9mcICNdzqyb2CMRkFE28bWjm9q2W6/oTtIm3A29tDoNvIGS3Imj+Xie7LlZJNm8NjjmbR&#10;rnAnM2gxC1XPYy8ZpzyBqEjS5kRNJHNFauaz4nAUNSARgegqoRpm3LBUNaziQDY+ZjJbR8AfuutI&#10;Vbr42tXMzeaXlvA7LJruk1pXu3ULh62vIr1Vr61IDTr92Ihk/oke8LkNL2wq7f4fyiTa/wC8iuNj&#10;/OcCU/prs9r3tlva2fe7Rmh1G0jfle+3e2RrHUrlcWk5SRiAaVGIqoLVtV07QpGxaxK23lcKgPqC&#10;R0gUxHTThzXZ/A22np+BTuvTqlsD85LgAqdv9F1LS7V99qcYtrGMVdJK9kcbR0ue9wa0dZICjYd2&#10;bduZBDbXUckzuDWBznHsa1pJPYF3Dj/cCe38GcSf8cqAgdOvVS5aUj7a8Pv/AD48o9OmkguNbtnP&#10;jeWnwmTTtJBp3HwxSNkb0OYXNIxBIxXYRaZfzRtkZE4NcKjN3D6Wuo5p6iAR0LsHHu12uvHtNm9u&#10;1c+AT9fwSVi356g5vzLeTsTsrNTkkFOLbW6p2d6Fp9lFl/B7/mwD+c3619/3f7ELdyISb2uDMQbe&#10;+/aFXt9F6i3/AJpvKZpIbNfOpXhbOxp0VI48q066K78HvehvrXL/AHf5u4BfxibmxJkvWH0ntjE2&#10;+q9R7/zZeWDWlzYdWcQOAgiqeoVuAPWQOtPwe65mP1n6l2jjzLEi8/EAX6/vphNr9SB8iASPrFaT&#10;vzd+XIYSyw1svpgDFagV5VPzhoOuhp0FXfg1x9+Onaf81czx5kB45HHEe3tMkn7CwL1rw/m+2E6Z&#10;rLnTtXZCTi4Nt3EDpy+O2vr4dPA0k0e5awuY6Nz+QqRX00NPUuatAUlPXNxEOdPhXEmdgNwFfG2h&#10;1VgP8PWu9sPzMeSN60fMardWjzTCaxuCBjQ1MAn4DHAGo4Y4LnJxr8DjTTzJH0smir6nlnZxXxPH&#10;7ix8Ow4bwuO9GTbH5yuALV2ln5yeSN+3NBu3S21bX97Hew9XCa1YQeqledKKLk1fWYTR+j3/ABp3&#10;TA/+zMfqVM7oc1oC2ZwDpJt2tP5FRA95JxaUgfnvVt35xeTdnTxN16O8u/0fzUnryWpA9JBPLms0&#10;OrX0xI/C9SaB95sI/wDn6q2PapkWSQl6G/YgfuVyCCCPvAuRmxb9P0Vz11+YTyTtJDE7cMD3D7lr&#10;qDx6HCzyn115KUhfeTNDjaXDAfveED6hIT9Cojr+XBt8qOtrH5iMAbmw8XgR19h6geNSWlednlPr&#10;MjY7PXtPa51KeM82wx4VNy2IA9INCOdFkkeYhV7JMOhj3cP2Wn1jA8qr6vXNgQkLOFyimz0DrcGS&#10;6yo9eiXWm1tqPT2GvWrSzur+1bfafG64sX/DLEPFjd+zIzMw+glRn49ogeYnXdu2YcWuka1w7WuI&#10;cPSFbHYspj/Txn2bW/0rLjfj0H30jxNWSW88X8Vj29oI94W/FdW0/wDBkY/9lwPuK6KwrOlESiJR&#10;EoiURKIr1gdbz+0TkY3XcPkMzOXY/L4+M7IU2hSgnzX1ISW4zCSficcKUJ9pFEW4PHno7zGUcYkb&#10;xkVxQooWcBrxblziki5RNyq0OQohSrooNIfSU+DifGiLfbQeCtU0mKlnEYiBhEqQEvLioErLyk/C&#10;Smbl5JekuDuTft71oB+6BSqqApog4nH44ARIzbarWLpHe8rpY3dXddj7gQPoqiuAAVxoqpREoiUR&#10;KIlESiJREoiURKIlESiJREoiURKIlEVhyuu4/KBS1I+XlHqJLIAUT/21HRLw+uyvpFFQiqjPK4Od&#10;iV/v0eYwTZEloEtK9wV0u2v6FePsvVVYRRWeiJREoiqoceZIfQiC28uQCFI8nuC0WP3+8EeWAT94&#10;kAe+iKbYCZSIcdE1aXJaWkh9aPBS/rsAVAWuR0JqivHDFVdFVKIlESiJREoiURKIlESiJREoiURK&#10;IlESiJREoiURKIlESiJREoiURKIlESiJREoiURKIlESiJREoiURKIoqzExWUyC3Abx2CWoo/ZCAf&#10;icA/vOqF/qsPZUnCzwo6H4jxWlI4yO/VXWzG949tVc5AKK7MxwLdP1Vhc5XgK4pR7h9g/rqzFX0X&#10;aGz7en6TSnSq0C5hsfSfrqtAq0K7A37k/YP66VAVadK5hpXu+0iqZwlAuXkn3j9NUzhME8k+8VTO&#10;mHQnkn3j9NVzpgnkn3j9NM6YJ5J94/TTOmCeSfeP00zpgvnkq+j7f1imcJguJZP90foP9tVzBKBd&#10;amgPEEfb/XcUwKpRdRa/Ij/hqtOhULV0qYB8U/Z/Z4UxCplXFMcewdP0fV1piVTKufk2/Z+z9VUo&#10;VWgX3y/8P6P7KYpQLgpse61/y8PC1FSiplsm6VJulaFBTbifvtrF+1aT1KVCqh3TwVvvVzVm5waQ&#10;lLEcOhNlvLU4tC1Dp3Jjo8soCx16ufCenXxqwRMJ4mnR/L/IsniOpgBVWp/JZVzoZjjaTf4WkMtD&#10;r7lpb84ADw+O9ZWxxDlisZe/maK3LlZLrafNuST0kv8At9lu/oKyBsf3R6lSr+RKo1ZDLIN0ZKak&#10;+9T63B0v+y6Vp9vutV/hxHi0UVmeQcytftp4S1jYMlksy87lYuRyk6Zkpz8WU0W5E6c+5KkvFmRG&#10;fbbDj7ildiOxIvYACwGhLolhO4vGdjya4GuJ7arK26lbhgR1j6lF2S9PEkFX4PtELvNyljNw5EJo&#10;EXs0MhA/EQtxVuilsMtgnqoAFVRc+3J2DNbva9vQcD9K2GXrCaPBafYtSOVsRuHHm0nX8s4mC6vH&#10;xMjHTCmQp0aREkLfaalMSoi3kKbeXHVYFQULdUg1ZbWDGR5bln70E8Ve+Uk1Ye6oxVn80q18nLFv&#10;7rpR9vZ23raFnaj7DfUrPEf0lVje5bcy2lljadiYZQLIZYzWRZZQL3IQ01JQ2kEn2DxrnLzYWxtR&#10;un32oaNpVxeyGrpJLS3ke48Kue+MuOAAxJwWwy/vo2hkc0rWDkHuA9QNFTObLsbveHc/m3A53eYH&#10;MrOX3933u/ufPd3X638a2rTaO1NPmjubDTNPguIXBzHR20LHMLfhLHNYC0t5EEEcliluLidjop5H&#10;vjcCCHOJBB4ggmhB51VErJ5JSShWQnKQSCUKlvlJI8CUlyxItUzdWdpfXAu76KOa7a3KHva17w3H&#10;AOcCQMThWmJWvAxlswxWwEcRNSGjKK9NBQV61TOPPO281113tv2+Y4pdr2vbuJte1XQ21tbkmCNj&#10;CeOVoFe2gCyFznfESV11mVqURKIlESiLkha21pcbWpC0EKQtCilaVDqFJUkgpIPtFUc1r2ljwCwj&#10;EHEHtCAkYjiri1m80x3eTl8oz3EFXlT5bfcU/dKux0XI9lRs+iaNdU+ZtLWSn3omO48eLTxWVs8z&#10;fhe4dhKuTe6bgybt7Vsafi7in8ayRQpVrXUhUkoV094NQFx5deX93/xOh6Q80pU2lvmA6neHUegh&#10;bDdR1BvwzzU/bd9aujHJe9xyCjZJy7Wt8ymNL+74X+bYe7vpve/trn7vyU8rL0ETaLatrX+GZIuP&#10;R4T2U6qcOSzN1nU2cJnemh94Kv0XmjeY9vNk46da1/mscyjuta9/kjD8bdbW8fqrlL78tXldd1+X&#10;hvLWtf4Vw4048PGE3CuFa8BWuNdhm4dSZ8RY7taPoosrx/qByscpM/XcfLt975SZJgXNvEec3ke3&#10;r19tcLqn5StBuARpOsXcA5eLDHPTHnkdb1w7OnqUjDuudn8WFjuwlvvDlKeD9TmrRUE5HXM8y4lJ&#10;KEwl46ahSx91K3H5OPKEn2qCVEe415xeflD3hFODp2q6bLDmFTI2eIgcyA1kwJHIZgD0hSrN4WZb&#10;SSKUO6sp95auWS9YchtJb1/SmUEA9knMZZboJ8B3QoUVmwAF/wDnBvf6LnvND/Kk2AB2uay53SyC&#10;DL6pJHu/7IdPOgj592Zj+4h9LnfQAPeotzXqh5dy4UmPl8dgW137m8LiYqT2/wB1L+U/FJbdvelw&#10;K+mvWdK8gPLjTaGe3uLx45zzP9ZbD4LD2FpHUomXcGpSfC5rB+q0fTU+1Q7nNw2vZiTsGyZzMgqC&#10;g3ksnMlsIIII8uO88phoAjoEpABr0zSdr7c0Ef8AsWwtLV1KViiYxx7XABx9JKi5rq5uP48j3jrJ&#10;I9Sxyp1YFVQoM3JSmYWOhyp82QrsYiQo7sqU+s9exmOwhx1xX0JBNEWxuvelfkOVATnt6l6/xRrI&#10;7FO5bfMpHxsktq8UsYgOGWmUDYBqUYhUTYEnpRVor553pX4zJ8ljZueNjj91nZHmalo6ZLXb2kM/&#10;+vJ9HmXFlCdHcTfrbtJJgrBsXqn5LnwVYPThhOLtZSktMYbQcYxh3ENjohSsqEryDckIsC5GVGCr&#10;fdFEqVrrNnTclKem5GZKnzZCu9+XNkOypT6z073pD63HXFfSok0VFS0RZTg9H27Y+xWF17JzmXCA&#10;iUmOpiCSffPk+TCT+dwVxW4/MfYm0i5m4dVs7advGMyB83+xjzyn0M6lIWulaje0NrDI5p50o3+k&#10;aN9ql3D+m7c53YvK5DDYVtVu5BeeyMtNxc/uorYiKt/3evDNe/NrsDT6x6Ja6hqEo4HI2CI/zpHG&#10;Qf7FdHa7I1KbG4fFE3tLj6hh/WUmY70v64gD8U2nMzCPvHHxIONBNv2RIGW7evvvXkeqfnH3VKT+&#10;DaNYW45eNJNPTtyfLVw7FPQbBsR/xFxK/wDZDW+/Os1g+njjGLbz4GUydvH53Ly2+7x8fw44/wB/&#10;st4fXXAah+abzgvK/LXVnaV/0VrEacOHjib2149lJaLZe34/jZI/9p5/ycqyyLxNxpAsWdOwq+0g&#10;j5xheRuQQoXGQclBQuPA9COnga4i+87vNvUqtuNev21H908QcqYeC2OnHlzx4gKRZt3QYcWWsRp9&#10;4Zv7RKugwerYxP8AsGu4GF29pHymIx8exQSUW8mOixSSbe69cnebv3jqZJ1LVdTuK1r4l1M+tePx&#10;PPGgr00Wb5XT7fCKGFvYxo9wVul5ZthHltBDaE3CUNgIQnrewSkBIuevhUI90krzJK5zpDxJNSe0&#10;nFa8lyGjK2gCjrOIxGXJOQxWNnr6gLlw4z7ien7LjjalpP1GpfTNw6/o3/dN7d2zeiOV7Ae1rXAH&#10;0hRstwCekqF9m4e4v2bu/FtMwspw+DrsRp9aD1IW380h9ttaSbhQSFA9b16HpPnp5n6MR4WpPlja&#10;a5ZGMI9Lmhr+r41GTCGY/vGMd2tBUHTPSHxtFy0jYNRfzmmZ6TDax0jLYHKTYkuRAYdXIYgveXIE&#10;MxWZDq1pQWCm6j0Nek6X+ancDH5tw6XZXjiAC5tWGg6ntlJ/pjtC1/AiEYii8SJgNaMe5oqedMR7&#10;FBOx+izc4nGW58X6TyQ43r+6O7BJyP43i4OUyrkvZpy5+akuZVBwz7js11xST3+YAhVvZXoGl/mL&#10;8tdRi8HU7W8sLg8ZKGRgqa4BjpCQOHwtNOlbLbi6ZcNm8XMxtO65gxoKfE2hB51oceSxLeuH+ant&#10;l4SlZLR8Nk9N4ky2RzM3Ga5lpCHsnIY1h3A6sqMxmYseEheHefW8tKpCu9F0J6m9ek6Zvby21+Rg&#10;0bW7ZrjXuzODJOqjMHnHAktbTDsV8V9eMik8WJkkjgKeG4DCveqH5SMOFK1UZY7F68nmPmHfeVOP&#10;Ng1nXJOE0bCaL85r8stusYbHZKbtMxMnWDMjxpj+clpbaUXkLU2hKlEd1k91bR6sx7pdPuGS0aBV&#10;srTmbxwa81I6i3jWgKxXE2mSW8cN1E5hLiTVjgGuJpi5opWnMGlOajfA71tmq+mXB75heS8+nmLY&#10;c7j4mJ1SZsCM3Egz9v378OxGHk6/lkTJ7LWK1uSkgEtqUpq5+9Wpdm4daGLVbKGWGT7UsJFa40qM&#10;oI6lsstbGe9LLS4cI2DFrHtcKNHQ7Nz5rbTL8uc36lyXpXE+Pz2G3hzcdd2vYZ07Jt5HWpeDxetJ&#10;xrbLi3cY9lGVfi86d8ujtaaSlSepAJB5P/BPlnJqUOpfgtrDdRvLqtjieytMHGJzAyTH79afEKuA&#10;Wu6wvXW0hc+OQYADK6Mmpx7zHYYc8prwNBis80H1dScfL33BTeJZ3k8cZRnE7fnNekQcpG/EFYhn&#10;NyHPnzNjz5aYUOSPPUuMSyq6T3WqX0nS9U0bezN77e3BcjUIozEYLtrXWUls/KX2wt2hrWQnK2rW&#10;PjIc1r2EOaHLmNw7T0/W9GGlanaPEUhzNdC4OkjkaSGyBxAObE0+IFpIdxIU3aj61OD9oxuGyU7Y&#10;38Fj82zHexj+WjO4uLNalW+XUiZl28Wh5LvcACgLv9dTt7p23tnG43j5O7R0xm+buQubPczmaCyL&#10;gMbG2DcrHudmc0fuDGTlGeGkI4Z+ydw6m9mibq12SXQ4G0dGyMwyzgE4TyEuDmgUBOaQOAr3X987&#10;Ma9yPxznmku4TacHIQoJAX80hkXI6I86R5Ta1E9BZSr+y9fHHmI3z23Ldvud+v1a+q4nJnMkLca/&#10;u4ISYom4A0ZGwCgqAQvStE21t7QoQzQ7W3iaBTMwAvP7UmL3Hrc4rP2XY8hsOsOtPtn7rjTiHWz9&#10;SkEoPSvFZoJreQxXDHRyjiHAtPqNCp5d9YlRKIlEXmZzP/K54a505L27lTdt45HkbHt2RM2SkT8U&#10;9Ex7DTDUTHYqAmTjXXmsZioMdthhvv8AgabAv7a+g9q/mH3BtHQLXbumabpvydrHlBIlDnmtXPdl&#10;kAL3uJc40xJJUPcaNFczOmfJJmcerDq4cAtfM5/JW4mRDcewO+7HJnIuoRZ8VuOy+Anohp6PkQlp&#10;246BSe1RPVSfGvS9ufmpjn1AQbo05tvpz8PFgc6R0Z+86N1C9nN2RweAO615NFoXGgPbHmtpM0g5&#10;OAFew8j24di8GvVfqer+m31Ab7wsxreQzrOlnVQcllshKweQkr2HS9c2p9DmPYey7DLcZ7OKZZcS&#10;+4HmkJd6d/aPfdJ30NTsI7+EWtxBIXFskErnxuaHuDSC+Njg6gAkY5oMcmZhrlqb7fb3jwiV0j2P&#10;Ne6WioIJH3seFR0jFa9f7w9TUsE6POQgqF+zbVq7Uk9e1K8ECogeAKuvvqV/xYOdvh+3/wDIWT/D&#10;DqYT4/sf/LXMb3pRX8WsZ9CCrr2Z+GspST+yleIHdYeF1fnq8brirjC6n7Q+pWnbU1MJm1/ZP1rs&#10;TufH5WO/FbghBJuUZHCrUkf4UqgICuvvUKvG6rauMUlO0LGdt3VMJY69hXcxtXHzzyGhF3Y+YrtS&#10;GmsG64VG/aEoMhoKJV9I6dazRbltZZBGyKYucaAANJr2VWKTb93GwyOkhDQKkkuA9dF3yflfPc+S&#10;+Z+VuPJ+bDSZPbYdXksLcZSsm/RKlAe8+NdEDUV4KC4YcVbZsNmfHVGfKw2spUS2oJVdCgoWJSoe&#10;I91a93aRXsBt5q+GacMDga9a2LW5ktJhPFTOK8eGOCsZ1LGHwdmJ+p1rr/nMKqFO2NOPB0o9Lfpa&#10;pYbivxxEZ9B+hy2e9N3PmxemX+M/4RwuFzv8bfw7+IfxJ88v5T+G/wAd+V+T/DJWOt5/4+55nf3/&#10;AHE2t1v2uztSfsv5n8OaJfmfDzeJjTw89KZcvHxDWteAouW3NajdPgfOkx+BnpkwrnyVrmzcMgpS&#10;nEraZn+ZBvvnMy5vHOnPzGGZUZtyNPzkVkR5bkN1xKmHZExSnO+Ej4u/w9lduPMm/wAwkfbQl4BG&#10;BcBQ0JwqegLlDsm0yljZ5AwkHENOIr2dJUVeoP1g5n1A8Yv8cZXScZrvzGXxeWczOPzEuZZWLfdd&#10;bYRjpMJuyXUuBKlF82IuB1sOf3buibdmiHR5oWwh0jX52uLvhJNMpA49qmdt6HHtzVRqcUhlIY5u&#10;UgD4hxqCfctAsppL+M15zYlzAqKMlHxjDS2A0uS+6y++6WleeruTGbZHd8PUq+g28V1TQxp1uLjx&#10;c9XgUy04gnjmPR0L1TTtZN/ceB4eUhpNc1eBA4UHT0rB6gFOpRFbcytLeHyq1myUY2ctRsTZKYrp&#10;JsASbAVVvxDtVDwWi9bq1koi/bz/AO66fGe7aT6Mt42na8BNwmG5S5kym1aJInJ8l3P61j9W1rWH&#10;s7FYJ85ONezeHlsMuLCQ95CloBbKFK+NfP7UbO93fDbWrw+a2tGskA+y8ve/KesNc0norTjUKhXv&#10;6UD6Pzj9RtXhdFRcfLP0fp/VSgRcgj32/T+sUyovh7E/eWlP1kD/AMsT7qktP0XV9VNNLtLm5cMP&#10;3UT5OFK/A09I9Y6VrXF7Z2mN1LFEP13tb7yOgqlkJx0lBalGHIaPi0/8u42r60LBSa7fTfLLzfjk&#10;+Z0jb25BK0/HDYXoIP7TIqj1qFm3ZtFvcuNS04A8nXEOPresUnafoDp+Yk4vCxFAk/MRHk4lYUbk&#10;q8+A/DUFnqb3vXbtd+Zbb9rW7st1NsMG/wC92F1NHwqG0uoJGUoD3aUoDhQLWi1bZN/L4dreadJP&#10;xpHPFm7aMfXiRj0rGJKOPsf8Cd+ykNA8IsHesg6ls2AH7pqbIcT0t4+ytizl829W/eHaVjcyn+9m&#10;0O3aXcftOhjaca8OfWt940uLD5p7R0CZx9xKofntJV/o90354WBKo2S3SUkXva62Ia0Am3v8KkTp&#10;/me3CbbW0ondElvo0R/oyTNPs44cVj8TTeVxdEdTpT7gvnzGuf8AsY5X/wC/bn/6Bqng7y/937A/&#10;o6N/5RM1p/pL71y/UvhOvukkMctZXwDbinds7f8AEG3HnYiEgE9e4jqOn018Xddv3TP5e2HNzQNJ&#10;r1FzWMlca8soOBx50f7qeV8//a/SQuP4dr71ijj/AHuau5UV5LKSG0r8e50ibs4AdUr3tpJBP56/&#10;j26beol3htS1joBltraNxb0NrDpmLQOiRwBABx4U8G1dwtbpx/WcfXjJx9CqGMLHaAMXh/HeFx+J&#10;5XALB7hYXSRk1pCR1N03B8ATWnd7tmn7t95j3nGh+Wtb8HA8j/uwJJ+GjqEcSBStzbdrfgsGfznM&#10;/wDlK8MxtibIMHSdHxXW482etwoCUFNr4/AtjuV7CPAdDXM3WsbIkBGq7o3TqGGOS3DQamvC4v3Y&#10;DmDxOI6Fstjux/CtrZn87/NYq7u37tCDL0uA2AEgswcvLUgDx8vzZkNuw8LFP2ezW0ux8t9d1AWO&#10;g6bu/WNWee7FG62zvPDFkNvcSGpNag8aDHicV3e3GnwG4v57K2tm8XvJa0elzmhUb53hlPzLWzYe&#10;c80Sv8MXgFxIcoX6sKnifJks/BfsUE9FfeuK9+0D8tOt7gYI7rZWp6Vpcgp85cava+PFhUP+TeyI&#10;nGmdrw0FtcpDhRcBfea21rF+Vupx3E4+xFBK5p6vEALeyhPXgqzF7tFnvfh02NIxGcQkF3EzSgLW&#10;LdXYMhJ8nIR7g2U3c2FykVyF1+UjdOl6jet3Fr2gaToVkWl9zeTviJY8gMdkyFgLiQ3KZqFxAY59&#10;QTIT+Zlg6ygu9Hsr7UfHqG/LsDwHDi1+Ie0jiax4DjTFZF+IqH+rNvpX/V2+NRzfIryslk+Wh8zt&#10;uG7qRR0L2RZhxrMZsgbgaP4HCnELT/5gboa3xHbZ1HwuOD2udT9gMzV6RxC70z0EA3t7wrxH5h4i&#10;vOd++R/mT5f6qbC90+e+057GvhvbKKa4s543gFro5mxgVoRVjg1wwNC1zXO6TQN+bb1+18eG4ZBc&#10;Alr4Z3MjmjcDQhzC71EVB6iCByVPbA++CfYACartHyG8497TNZom39Rbbu/vriM2sNOZ8W48JjgO&#10;NGFzjwDScE1bzB2dojSb3ULcyD7EbvFfXoyx5iP51B0kKgkSkvAHsUFJ6pc7u1ST9FgelxX1D5Y7&#10;Zg8jNQntNxeYOz22V2AzUNJdmv7eZtCHRzAGMxShhLc/h8w17ZIzkd5ZunVzvq3ZNp+39XM8NXW9&#10;2KW8jDgQ5ho4PbWhpm5VaWuxFI5PUlFlLuR0v7T7r/T0r5S8/XeVEXmFM7ycmdLtOSBj3DLK2KO5&#10;JeJY4PGAkMOUMcCcA972Rnw2sXp2xZd1u2+xu8WBurNe4A1aXOjAGV0mQlofXMDTEgAu7xKtbs/x&#10;69Pp8K8d07cOraLcfN6NdXFpd/fhlfE/AgjvMc04EA8eIqumu7a1vI/BvIo5Yuh7Q4dHBwI4VVsf&#10;yhSD8Xs+z8wqy+1vV9WeH6nc3Fy/plkfIeFOL3Hlh2YLDHFaWYy20ccbf1WhvuAVglZ0Jv8AH+n9&#10;VaTWOd1rFJdtHNY9I2EC/wAf6ftrO21eeSj5dRYMKqyv7GP+U/T+Vq2GWLjyWjJqoB4q1ubKL/6T&#10;w+mwrZGnE8QtN+r9a6Rswv8Af/Tb9N6u/DTTgrPxY9KqUbGk9Cv8xIrE/Tj0LK3Vq81UJzjSvFYP&#10;0H9VYHac7iQso1Fh4ruGVYV7U1iOnuB4K8XsZ4rtGSj/AEfb+Rqw2LleLuHqXP8AEIx9qR9Fx/X1&#10;qz5GTmD6lcbqE9C61Tox6fCR9Yv9dXCxd1qw3EJ6F9Zynyi/MiyHY6vappxTd/oIQQFD6DXTbY3P&#10;vDZd5+IbS1K+028PF1tNJFmHQ8McA9v6rwQeYUdqFjpGqR+FqUEM8Y5Pa11OyowPWMVcFbVklJ7T&#10;k3wP8IbSrwt99ICv016vc/mV/MFdW3ysu578RUpVghjfwI/iRxNkrQ8c1a0d8QBXOM2PsmN/iNsY&#10;c3WXOHT8JcR7OrgrQ9MjyV98kiSu5Pe/ZxVybnq53nrXl+pbw33rN0bzV9Z1W6u3cXy3dxI7sq55&#10;NOgcAumtLfTLGPwrOKKKIcmNa0eoALrC8Pay4MBYvchUWOofWQps3NXQbx3/AGzg621vV43AUBbe&#10;XDSB0CkgwW6J7SmLWH0D6lxUcEoWOLxnjf4YkdB+1DYNv0VIweY/mfA7OzcGtEkU715cPHqfI4V6&#10;6V9ZVDPZEfAz+iPqXDtwH/sLx/8A3hr/AM1ra/5o+af/AL/1b/64k/zlb4tl/o2epckjAAg/hmO6&#10;EHrGZULjr1CklJH0Gs1t5s+bFpcMuote1IyRvDgHymRhLTUZo5M0b24Yse1zXDBwIJCo91hJGY3M&#10;Aa4UNKtOPQ5pDgegggjkVmWvYnE7RKRi8do7WUnGx/6IhpCkJJ7fNkCwYYaB8VuLQgfRX1rsv8x0&#10;/mHBFtfd+17+61hgwutBuprGXk3PNAJGw9bnyTCAO+GJg4ef3O3desrl11t/Vn+E7jFdtE7R1B5B&#10;cBywbmpxeVtTpPpkwUvynM3gYb76rLOLitMPBkH2Tsh2eUnr0KWz2i3Rw3NfSFhtfa8VvHdxw68N&#10;RIBPzmtX8pZiTQxW90y1c7GhJErSABU4k5bKz3PI8u1i+i8L/R28EbAe2R7DIOxuU1+1wA281Hif&#10;XtXhohwcbjsRDCg4rHYaK1DZcctbvlPtIQ5IdI6FR+I/3jU8xjY2BjakDpJcfSXEk+krpGsoAOQ9&#10;PtKlCNFjQ2w1FYaYbH7LaAm58LqI6rV9JuauV/BVFESiJREoiURKIlESiJREoiURKIlESiJREoiU&#10;RKIlESiJRFwcbQ6hTbqEuNrBStC0hSFJPiFJUCCDRFHWd1NTAXLxaVLZF1OxOqnGgLkqYJupxAH7&#10;PVQ9l/ZVWELBaKiuOJhsz57EWRITGacVZSybKUfY02SCkOOHoL9PrPQkUzQ4MWAyGIjKGWxa/aPi&#10;WR+04s3UtX0kmqK8Ciq6KqURKIlESiJREoiURKIlESiJREoiURKIlESiJREoiURKIlESiJREoiUR&#10;KIlESiJREoiURKIlESiJREoiURW3LvKZx0lSTZa0eUg+BBdIQSD7ClKifzVkiGaQV4Kx5o004rAG&#10;Y1vAfnt/R9NbznLWA6Fc2mAOv5GsRcrgFXttj8w/SatArirwKdqq0tlXh4Dp7hQuAV9AF2hoe0/Z&#10;0qwv6Er0LsCAPBN/01SrilV2hpZ9lvr6fo8atqOlUXYGPefzAf11TMFWi5hlI95+s/qtVM6rlK5e&#10;Sj+7+k/rqmYplTyUf3f0n9dMxTKvnko935rn/hqucplX3yUf3f0n9dUzFMqeSj3fpNM5TKV88lP0&#10;/bVcyZSuJYHsJ/QaZlShXAsH2EH6+n66rmCUXSpk+1H2f2VcHdBRdJaHsJH19f1VfnI4pVcC0R4W&#10;P5fTVc4TBcShX90/m61XMEoF87D7lfYf1VWoSgXwov4i/wCalQlOtdKm/d9n9tKdCtI6V0Kb946/&#10;l+Y1ThxVtOhdCmfHp9n6qqCVRUq2PcPy+rxFXBytp0Kjcj3HUfnFZA6ioR0q2vR7A9P7ayh1VYWq&#10;zyYgUDYez3df7RWZjyFYRyKhLkni/Vd7aMbOY9PziGO2Hl4gSxlIN1OWDMntV5rIUSfJdC2iTftv&#10;Yi6SOKYUeMenmEDnRnu8F518lcVbBxtOQmcBPwstxSMdm47ZTHfUAVfLSmipaoU0Nju7FEpWAShS&#10;u1XbEz274Djiw8D+nNbTJA/qcowrXWRKIlESiJREoiURKIlESiJREoiURKIlESiJREoiURZDrGVw&#10;mHyrEzYNYi7bjWyC9iJWTyuIQ8Ab2E3ESY8lq48fvURbDTPVPmsNFdxvEmh6RxLAdQWly8Li42X2&#10;V5si3bMzuQiNtzFWt+8XF80ECyhYWKteha67DtGybbPXlNnzuWz+QX3Xl5efJnvJSo38tpUhxzyW&#10;QfBCO1CR0AAoqKxURZRr2k7XtawnX8DkMigq7TJbZ8qChV7WdnyCzCaIPsU4D0rkNz7/ANm7NjL9&#10;y6jbWr6VyF2aUile7CwOld6GFblrp97emlrG546eA9ZoPap1wXpsya0pf2nNx4KbBXyOJQZcjqOq&#10;XJkhLUdlaD/cQ8k++vmnc/5utHtZvl9paXNdNDsZbh4haQD9iNgke4EcC8xlvNh4LprfZ9w9hdcz&#10;NY6mAaM1D14t9Q49IUkY7iLU8ElQjRo0txSFtrey0GPlHFoUntV8EsrjtFSehLaEXBPTrWOP84Oi&#10;X9oyy13Z3jMa5r80GsXdq8vb9ouhgDi2uIjJyh1CSS0FczeeXO5HXDriy3A6GoIDTZQvYGnlR0nH&#10;9Y1NKjgaLrRocjFrL2r7BktccKivyMdKd/C1uG57ncNLRMxqgL+CUI/Sb72p+ev5cN627bXeWz9R&#10;idTL4zJYrycD/XzSQXJHAmkwPQTlCwWm2/NLR5C+y1exumcckkToAewQtcwHtY4etVqM1yhiFIak&#10;SNXzbN7CXOjT8RIV4n43McchFCleFvJR7/CsNh+X3yM80bC41Hyl1m+m1WGMyO0392y7DefhwXhj&#10;8TL9p7bp8eIbnzFrTmuPMzce2biO33lp/wAtavdlFy0+Lb1/WfGKtryaYg7iaUBKyFnbeQAlJ/gn&#10;DTU9FedC3NCEOJNj+5RKwaCVJHT4lpBI8QOtfNup7B8udMv5dN1HXdV0/UoXFkkF1o72yRPHKUNv&#10;CW8jgwkNIwJXqNnrl/d27Lq0hgntXirXxzgtcDzaclD6+KrUbjvf/wBbkf8Aw4Yb+uPUU7ZXln/9&#10;9n/9ruv89bw1bVv/AEP/AMcz6lxd3He7H/8Ap0Ej2/8At4Yf/wBAVYNl+Wdf/utx/wDtXd/56O1X&#10;Vj/5n/45n1LHJuzb6u/dpGNbv1t/GTSyL+w9uCtf6iayjaflSMP8U3p7NHf7P9+B9YHYtCXUNWPG&#10;1YP/AAw/8msXkTt9ePb+D64wom/e7m5zqE+03S3iQs38Ont+ity02x5UXLz8rqG5LstoCyHTYM5r&#10;gKE3hA6cRjQgYqLuL6/iFZxbRg1xdKQOv7IVsUzvLl+5zUo97mwGXl269ACVwb++9vHpb211tn5Z&#10;bXu6fIbe8w785g0ZLSGOrsDSjYLrHEDICTQ1zDAKDm3HZw1+Yv8ASosK96ZvDpxe3DrXUcJtbv8A&#10;pdoxrHvTEwKF3AFwQuTkXQCT4jtPQe+umtfKDUJKfJeWO7ZiXUBuri4hoSQKFrbGHugYh5e0VJqS&#10;AVFTbz25HXxNb00UFe4+N/ukdj1cfWuB1bKO9JW4ZVYsL/KRMTC+uykQnSLkdOpIHvqW/wCUPmLb&#10;Y6Z5UxNd/wBfLe3PZUOvWA4cQAATiAFp/wCO9nO/ia3FTqoP8grj/BTCr+fndkkg+KXMy8yhXW5B&#10;RDRGTZR9lgB7LVb/AMuvzARf93+Xek2zhwLdLt5HDCgIdcyTuqOmpJ+0XJ/jfYh+PWGu7ZHD3NCf&#10;wFrqredGfknxUqXkclJ7iTclSXZa0Hu9otY+2q/4O/N5HhZaJd2jOQt7DT4KchR0UTXd37JzEt4t&#10;IT/Gfl0fj1G3d2vkPvVU1pestJKUYXHWIse6I2tfU36LWFLB+kG9SUHkZ+b3X5Bd6zLd2No01dNd&#10;alBFGwAYl7Ipnvygcf3RHVWq1neamwNP7llcvmmPBkMUrieoEta0n+csF2b06cS7n8Wb0bEy3vNQ&#10;+iUqFGXJafaUFtPx35bEhbDzSuqVNlJSeo616Lo9rbbCDGeYXmpob3QuGa2sraTUyHD7PiW5ika4&#10;H7T4SRwICwHe+5dWr+BbZu5GPaQJLpzLaoPTmHeBHISY9JURyvQ9qLGxo3LUNj2LVdmYwj2vRJ0f&#10;KTJZbwz89rKO4wt5N3Kw0wXMgwh1TaWACpPQgVEbv/MF5bWd+1m2GX2sRfDJJPbRWzcuJzRFswkc&#10;6tBSSGIgY5zwPY7d/wATy2hj12GGyxzAW9w6Q5uFHNfG5oFPuzOH6o4qEMp6K+aNT0zlvWdF3DBZ&#10;1zlqfueazmUz2PAyMTM7rjBjJ02HLx0nFK7IrCEfLtfKLS129AR0rV07zn8stTYW3BvLGd1SC9uY&#10;AngKMDxlHXIDTi4ldYJdQbLG/wASN8bA0ZXNLSQOeYEip592nUFDG/8AD3LuN1vgPQcxxTLVpHE2&#10;26TmNjmYjIxsgrNYzj/ByYeIjx8TlYuHXLbnZTynH0FS0r7LEkKIrvdO1Xamsln4Dq1rLI4/CXBr&#10;m4VxyF5GNMCARxorm31y3xX3FuTVppkcH1qcRQ5SMKrEosXT53qE2rObNgs3xxp2P441vAa41Lx+&#10;c0mHlNln5vJZfN5lteKMWEchBjNMRlOKXYtqFr9yiepjbuDxCbeT5ljWgYObK0g40AdWtKY4Vbww&#10;qtKR2iC1a2VggldIT8JjcCBTEtpQGtRjQ8caLH9U5d5D1r0679zriOVdgGRh7Dt8jT9fyT+Oy7be&#10;B/jNer6Vh57Smm86lT8goAcVID7yHEFJN0kwt6yxv7Ys1rTrW4jcXFpfHQAnClBRrgDypXkT0b/y&#10;DDdsgtriQNaGhwq19cKk98OIJHo6ltdP9SPqM462fifR58zVdyzvJas1GZYUZmMdgL1jXxntglyp&#10;E1GfYeixu5LSFIU2pSnEew2ri9Q8s/K3VCDJpz7eRx7xicWtbhxa2MsB7DgO1Ym2+ohkj6wvYwYY&#10;OaTU0AJqQO0D0BSfrXrf2iTuG46Ll+KspkM1oDetr2ZWsvQ8szFG1QJGSw4S+ifEefXIhRVOFKIn&#10;cgWuASkHjb38vm0Lx7ho+qTwPpUeMBkx5AZa4c6v7DzWN77mKJss9u+jicGEPIpzPw4dFKnqCkTV&#10;PXrwVsmFhbDIyU7C4fIOLZiZLIxJUTHOuNz3cW4lORysXFQ1BOQZUz8KyStNreF+Jvvy47pZEbjS&#10;LyzurccyTGeNPhHikEnAVoDhQmqo65hZN8vKXMn+65rhyrxoRwxNDhzWweA5t4s2ZKTh9zw0sqt8&#10;KJCVgXT3dXW/Mj9B4/H09tcBqnlF5h6RU3OmyuZ0sLXf1Qc/9VZY5IpsYXseP1SD7ipGh5TGZEd2&#10;PyMGcn+9Dlx5Q+1hxY9lcLe6Vqmmuy6jbT27uiSN7D/WAV9COK/Fd/Nx/wD+hXqC/wDyUf8A6EeN&#10;a+1PJ7/9XOnf/lH/ANlTLYj+ALzfr0xXpRFzbbW6tDbaFLcWoJQhIupSj0AAHtq6ON8rxHGC57jQ&#10;AcSVY97I2GSQgMAqSVJWEwiMagPPBK5q0/ErxSwk+LbZ/vf3le3wHTx9C0fR2aezxZaOu3DE8mjo&#10;H0nn2ceG1XVX3z/CiqLUHAfe6z9A+lZBU4odKIlESiJRFcsTjXstOZhNKS0FdzkiQ50ZiRWklyTL&#10;fUSAlphpJUbkX8PEiqEgCpwATE4DElR9v+1M7BkWYOK72tawTaoWFYV8JeFx81lH02STJyTye83A&#10;IR2ggHuv5vrOpHULnuH/AHZmDR09LvT7qda77SNPFhb9/wD4l+Lj7m+j31U4+jXizjrmLmFWm8nO&#10;yWtfc1PN5KMYuVOGcXloMjGGOj53tKQn5R18lJsFW99hXS+XWhaPuLcJ07WyRaG3e4UdkOdpbTHs&#10;LsFC731fU9F0X57SgDceM1pq3N3SHVw7aL1Qj/y1vTBkvOVj85v8lKFfH8juOElJj+Z3FCSU68+U&#10;9Ae3vJJt7ete5s8mdkTVMUl2R+rMw0/8WfavJXeaG64qCSO3HbG4V/rheZfr99MelemtGuwdHy+0&#10;ZbH7bqO3S5atrn4mdMYmYgR2SmOcRgMEw3GWxPR0UHFlYPVIAv4/5k7J03Zl5ZxaZJPJFcMeT4rm&#10;OILHNGGSNgpRw41NehembF3VfbotrmS/ZEySF7QPDDgCHA8cz3mtQeheHVefLtF6V/yvfQRmPXVz&#10;7Fw+abkY3g7jdeN2bmfZEvrg+biHJDhxei4ielbXkbHu7sN1ltwLSqHBZlSx3LYbaditS3BtjRJI&#10;otz30thb3OdrJIreS6kDg3i2GNrs1HFtS6jRUVrUNMTrdzq1rpz5dEthd6lgGRue2NuJxc5ziKAC&#10;poKkmgwBJH9BHAq1fS9fweq65E1fXNa1zE4/A69g8XNxWNxWIw2IiMwcbi8ZCadbYiwYEJhDTTaA&#10;EoQkAC1eKSeUvkFqtxJe/wCOdZM0ri9wk0DUZJMzjUl72Q5XOJqahcANxeabe67bkL3Dm29gAPYC&#10;6o9KrXNyw6CoKzWttKSPiS5nMcpQsL/cRL7ySPZa5rZh8mvy/wBoBJdbh3VqUZNaWmiXVuSKgZQ6&#10;5tnNBGJLj3adYoR1rzbuMLfQ7K3PTLdNkA6yIng05U416uFim8lazECvN2OIpQ8GsbElzlK6kWS4&#10;3HUwD09rgFvbXTabtLyMsAPwXZW4dYe3hJq2pQWDCRwJZbTZi086254keHgQMT9L8278/wC+anY2&#10;LDxFtbOmIB5AzNGI6pP5yj3Ic76gyoJbkPvJJ7fOyeVx+Iik38UJbcyklaQPHta7h7rV6NY391pD&#10;C7bW2dk6MTwMdhPql2KD/TPFhHXozPLMTQ1JI0HeX19e0/G9W1m76vmI7eI/zKyntpQ8OiixHI+o&#10;DSYyHV5DkjjbXY6F9q3hLlZOU0bWUlSspKwUIOIVcEFJJI6Gty48zPOLKPlzrc8bWikbYtJsLfDh&#10;QxwX1wG0oB+9ApgW1WW38p9msP72C2MpJxfcTSPJ54eKxhP82vWsSl+pLgduU1DzXLmcyU2U268z&#10;Bw7uExQkMsFIdLMTGPJmPJTcAhLhUAr4hdQvCXW8/wAytywWml/IWTS00M91eTzEczmdRppzPh0H&#10;AENqFL2/l/sKCs5gtnhpFSI2loJ4fZdQ9Ar18cVQR/U96X1P5JuDDnZ6bh1oRmPPxuf2B/HLcY+Y&#10;QMpePlTBedYAcCHAi6OoFq4OfSfzFalem6vdyW7ZmHEN8CgOBoWGNgcKffqaca1XTN0jbUFu2CKH&#10;JA8YZGTNrywLACMa8CMexUJ9bfBkHC4rZsPgs+3gM1Lx8DBZjHa5m2YmWm5aX8hjI+PcbwBQ4ufL&#10;c8todye5SrdOteiaJr/nBBp34fvC+2zrugTUbJb3thbuY5tcAfl3QVNcc0kcgBxNVymo+We37u6M&#10;umyarZapHUh8Us5IIFSR4pfy5Nc2owCr3vW1r0fY4WoHRd8Xs+RxkzNY/CO4HLMzpWIx77MaZkEi&#10;TiWGRHjvyW0qKnB8SgBc1H7h8rfJHX5M34AzTb17audZau9kdcK5Y5La4hYKnBjWNw5YErNpuib6&#10;sIs51qS5t2uApNpoLseALm3McjsBi4k48+AVmb9dmBkRNymRdA3WW3x9InxNvDOHebVhZWMxzeXn&#10;R5RlOsNFxjGupdPaopKTYEnpXl8v5dvL1z3ugvtQbC08HXkDjgORGnNz15FracuS65o18BjXlpe8&#10;ClLVwGJpj/vhy9jjXmrbK9ecCJgdK2d7jjdU4TkPJapitQmfhePIy03dkNu62yhH8QpW0cg06FAr&#10;CAkeNj0rRP5dNkgNf+KXRa4jDxmVAPT/ALlhTmSMOhbjfxIufHkfnY1xJ8IU7vGn+8Y15CuPSrkf&#10;WhmndxXocXibaP4jGst7emNLRiY6TglZVeFMnvXsAZ8xORbKC35hWElKrWIqUb+XvywjlDTeak5w&#10;Fe9dRujPKhLNOjdXng4engtUN110Ximnhl2XCENfWla965eKcsQa9XFY9H9dk+Zrm+bWxxnnlYTj&#10;XJbfidvldmLSrHTtFZce2VpDJ2PzJQhNtKIU2FBz9m9b1t5G+VcIe+QSygVFH3M44c25ImVryqfQ&#10;FSWz1xz442yzsLw01ayD7XAHMTSnOg9a5S/XFk4kbQZcjjPPoY5OmY6DpygnEn8SlZXEu5uEhaRs&#10;XdEDuOZUslztAtY9a6TTfKryc06SKaTR7G6eP9Nc6m4V41e1kzGGnClC082nioy40XcdyJY26hqE&#10;QaDXJHZA0GFGkxOOPGtQeghVjPrFz0zcsnoLPFueXtOJwEDZZsJasQUM4nJy5MGFJ+YOzJZcLkqI&#10;4koCu4BNza9elX+t6jFpo29sW+0/ami5RnbpVpHC+SpxJmlgmc1/E54wx+JJc6pXMQeVujum/FNe&#10;ZqOq3ZcQDdTNeG0HJjXMBb1OLm4YAUWFz/W5lv4H2PkQabtGP1PV5udgZnIRoGtuKjSdcyz+Dy6E&#10;RZWclyHkxskwtsEJPd23FwbnyW68rtpaxKb7d+oajrlwHEk319eSPccBWrPD40NKEYE8MKdxbaK2&#10;wLbTS7UWrXAU8KOBjRXGhp/Kvua9TURqfpWP2vTeUZWU3Oa7H1SMuLg2mpmQjYxeXfTEMHLM/LKb&#10;gsqc7lKRcJ6dehl7LZmn7dbJBs6TRdMguGGN5bBPO97DjlmdcSSteOpzKY41woOnuuAX3DL15jx/&#10;uxzp3aOB9XarpjPUpp+X2LZdTTxfyLO2TUGsI9scF9GQmuwW9ljSZmHccWzmpke06NCcICVXsjrU&#10;CdkbzEro9N3VZWkDaUbDptjCB0AObBGXUxPPKThSqudp9s2NsstvdEPrStXHClagSGnHnSqt8b1c&#10;8IPaSrkVfH+0R9KZVIS9sytf2BrHNKhZdzBSliS1jlBBazLKo/3r+Ym1/bWvHtPzdtmuu7XfhLaG&#10;gfbxOPHDuvkLgagd4Rg0qR3TjSTR7GSb5V9rL4nRkNMRXFzXZCKHEF1K4EVFFl0j1M8T4nKYrCrc&#10;3vTsxnWsi9g4XyG3rVlfwlDEjJ/L4+Zh5jUlMFqU2p0JR2pSodRcXlX6Z52XNl+Abi1zS9c0Seof&#10;b3MbY2uaByfazROrQmjnOJqeDhUCMG3tveL+IwW/hXEVP3ghdmaScKEsccacuhZDhvV7xsqdPxOR&#10;27HzX8YqO3O7okvF5jHrksiRHay+LkR0NRZMmOe9tClMFaB3BJHh5Zuj8s7NTh+a2iTY6sB+8tXS&#10;i6tmk4jw7gZbhjKUI8SKYmvxYDNKR3LoQDcyxmF1cry2SMmmBwLMpIOBoRT3ZvjvUvwtmWGZUPkH&#10;W1xpPYI7y8xi0tvlz4W/IUJhDxWv4bJuQroQK8cu/wAufmpFH4kVrDPGRgY5Kg404ua0dfGnQScF&#10;uGWEPMfiRiQcQXAEeg0Ky+HyVpGWt+HbPipZUE2DEgOX7u4gApSUq7u02t0Nulcpe+S3mjYH/edI&#10;nyj7r4n+xshPrAIHEBA0yfwy13Y4H3FdkvNY95J8jIQ3D7EpkNdx9g+Er7uv1VAybJ3fY43ml6gx&#10;g5m3ly9J7waW8OOK0bmK4aCQx3qKwvITXDcoV3D3g3H6LirGWcsD/DuWOjk6HNLT6jRcpeyyscQ4&#10;EFYfKnP3PU/nv9NSccEa5+e5lrgrE9NkE+J/T+XtrdZExR0lxLxxVAuU8fEq+vr/AGVsthjWq6aQ&#10;9K6vmnv7x/T+urjCwLH48i5pmvJ/aNWmBhVwupAu9OTeT7T9tWG1YRgsovXjmu8Zh4W+I/b+urDZ&#10;tqsgv3jiV2pzTo/aUPz1YbJvUrxqL+lchnHf7x/N/wAFU+SHAAK78SfWtSvv447/AH1VT5IdAQ6k&#10;48yn425/fP6Kr8kOpPxB3SfWn405/fP6KfJ9ifiDuk+tfPxt3++ftp8k3qT8ReOa6zm3DeyifZ4/&#10;l4GrhZN6lYdSf0r4M09/eP2/2ihsmdSfiLulV2Ok5XLzY+NxUSZkshLcSzFgwWHZUuQ6r7rbMdjv&#10;dcWfcAa2bLRbrUbpllp8T57yR1GMjaXvcTya1rSSewK5t/I85W1LjyC3R4v9KmxZtcedv8l/HNud&#10;rjetYhxt/KOpPaofiOQT58SA37FIbDi7Hqtsivp7Yf5ZLm7y6hvqU29uaEW0RaZTz/eS4sYOlrA5&#10;xB+JhClIY53d6U06ua9D9L4lwGqwGoULHQ8VCT2qMDHJ7VvLAsHJ85RXJmP9vQrUtaz/AH6+udA2&#10;3oG1rEabt60htLMcWxtoXHhme41fI6mGZ7nO61uhqlaPGjxGksxmW2Gk+CG0hIv7SbdVKPtJuTU2&#10;r+C76IlESiJREoiURKIlESiJREoiURKIlESiJREoiURKIlESiJREoiURKIsC2fXAtLuSgIs4AXJU&#10;dA6ODxU+0B4ODxUP2h1HXxqrSOYUdUVqkbV9iU8UY2e4VPH4YshZuXfcy6om5c/uk/e8D1tcrgeS&#10;zyqK5KIlESiJREoiURKIlESiJREoiURKIlESiJREoiURKIlESiJREoiURKIlESiJREoiURKIlESi&#10;JREoiURcHHW2U97riGkDoVuLShN/8pRA9lVAJNBiUqBxVgysuLKjNtsPoePnJWfLPckoSlwFQWAU&#10;lPcR4Hr7KzRtc11XCmCxPLXCg6VaENgdfy/sFZSarGqlKbkD8gKt4lXAUVSkWt9FXq8DmqxCbJA/&#10;Ofz1iIqaqlVWJZT0P3vr8PsrEXK6hXaEgeAA+oWq2tVXKuVqoq0C+hJ/4aJULl2/TVaKmZO0fTSi&#10;pmK+9o+mlEzFO0fTSiZinaPppRMxXztH00omYp2j6aUTMU7fppRVzL52n30omZcSn6Koq4FcShJ8&#10;Rf66qCRwVMoXWppNjYdbdLX8fqq4ONVTKqWx9x+ys1ValESx9x+ylQi61Ng+yx/L2VUFKroU0R7L&#10;j8vEVUO6VXAqnU2PZ0/T/aKrQFUIXSpv3j8vrFUxCty9Cp1Ne3+z+ygKtore82kX6j6rfbWVpKtO&#10;CtD7aQTa/S/X9PtrM0lWEBYXm0J+Yb9hU0PtC11la4hWU5LC83hcbnsbMxGXhszsfOaUxKivpuhx&#10;BsQoEELQ42tIUlaSFIWApJBAIzjK8ZXYtKsxBw4rzM5U41ncb7AYSlOy8LPC5GFyS0gKeYSR5kWS&#10;UANidDUoBdrBaSlYCQrtTD3NuYH04sPA/pzC3I5M4/WUYVrLIlEXBxxtpCnHVobbQkqW44pKEISO&#10;pUpaiEpSPeaIrS/sWvxUhcnO4aMhSu1Kn8nCZSpVie0KcfSCqwvaiUKpf4w1L/yU65/4bxn/AK1U&#10;ShT+MNS/8lOuf+G8Z/61UShT+MNS/wDJTrn/AIbxn/rVRKFdrO06zJX5UfY8E+4QVBtnL491dh4n&#10;sRIUqwolCrpHmw5ZUIsuNJKACsR32nigKvYqDa1doNul6IqqiJREoiURKIlESiJREoiURKIlEVfj&#10;Mi/iZzE+M3Cdejr70N5DHwcpEUfAh2HkY8mK508CUXSeoIIBqP1TTbfV7CTTrp07IJBQmGaWCQfs&#10;yQvY9vXR1CMHAgkLJFK6GQSNDS4dIDh6iCFstr3qey0RtmLsGtYyZHaSlpL2GW5i3W20CySIjvzc&#10;VwgADtQWUgV8r7o/Kho9++S725qlzBdOJdluWidriTj+8b4cjemrhKenpXWWu7p4wGXMTXN4Vb3f&#10;Yaj3KVMdzroOc7UKyL+HfWOjGYjGMkH290thUmCkf5Tqb18+7j/Ll5paCXSRWceoWrft2kgkPoie&#10;I5j/ADYz7q9Bb7k0qcULzG88nintFW+1ZQnJQ8g2JECZFmx1fdfiPtSWT0B6OMqWg2B9/trya50n&#10;UdKnNrqlvNbXQ4slY6N47WvAI9SkPHjmbmic1zekGo9i6rk+38vpq2gWMuoh+JJQoBSFCykqF0ke&#10;4g3BFbum6jqGj38WqaTPLbanA8Pjlie5kjHDg5j2kOaesFYLmC2vbd9peRsltZBRzHgOa4dBBwIV&#10;CIamiTFlPxQSSUJJW3f3hBI/TevpeP8AMz/iCzitfNra2hbouYWhjbqVnyt6WimDriJjxw+5GwVo&#10;XBx4+ZHyw/DpnS7P1a/0qJ5JMTXeLAD0iN7m/wBZzjyBAXeBkfZlnB9UZs//ACysB83fIH//AJbb&#10;f/nu7/8AVVk/wh5iD/8A2yX/AOsYf/Kr4pucv/SZWQR4HsbS10Hh1Sv30/52eTtmP/Y/lhorHipH&#10;zN7NdipwJIfA2opwaeB7wNVT/BG9J/8Ajd1Xzgf9FAyHDtbIaGvE8xgqVyClX+kkynSf77twftSf&#10;6av/APim1iwdTbG0tk6W0GrTDpg8QGpODhK1nGjv4YOYA15LEfKiznH/ALV1fXLoniH3XdPLgWE8&#10;Kj4uBoukY5i/VKj9aldfsIrWuvzf+fUrRHZapbWcIpRsNjZ5QKUoPFgloDxwNa8CBgqxeTuwWEum&#10;tZZn9L55qnr7j29nZ1rtTjmB/qx+cn+sk1y13+ZPz1vRSbcuoNq0t/d+FFga/wCijZQ44O+IciKB&#10;S8PllsODFmmW5xr3szv7bjh1cOpdghMJ/wBW11/vJSf6RXOXXnR5wXhrNuncPw0o3ULpjSMeLWSt&#10;aePEipGHABSUWyNnQijNK0/jXG3ica9paSvvyTX/ACbf+an9VQx8yfMb/wC+DW//AK+uv/Krc/wx&#10;tv8A932X+wi/zVb3XcSx/ppePZ8T+9kRUdE+P3ljon21ux7182Z/4Gsbjfw+G7vTx4cJOaf4X25/&#10;7vsf9hF/mK1vbBqTAPm57AoIAPacjjyuxNgQ2l0rIv7hUrDrHnlcH9zfbrcK8fHv6esvoPWq/wCF&#10;tu8tOsv/AK3i/wAxWOdyVxziQVTtqxEVKQSSXFqFgoI7gWml3ClGyT4KPhWvNsfzW3I4G+t9Su31&#10;FDPKXGuJH8aTClXV5iprSqkILGxsB/u0UMI/Va1nR0AdA9QWD5H1McHYxbjb2/YJ15odymGZ0QSO&#10;0r8tKhHkyGH7KWCB8PTtN7WqTsvIbzKuzQ2Ii4fE8Gnb4efo9uFVe65tGCr5YgP2m/Wo3zHrs9Pe&#10;HxEzPfxI9Mw2O8z5vKxYrszHMlp/5ZYVLxaMk0lQfIQQoghagkgEiuht/wAuO9HRfMXlxYQwU4+I&#10;405UOZrBUHCgJxrxoqturd0ot2uJmPBoa8nhXk3oxr0YrHc166NVxud1zWWNB3l7N7g5lmtXirwu&#10;VjnNO4PH/ieWairyGPxsVK4MO7i/MeR8CVHwF66KD8tpje1uoa3bNc6uDYwaUxxc2R4GHAForyrQ&#10;hUbc+JG6WKKdzGUr3KccBQOLSceNAac6BY9jvWxsWybRt2m61xLmHs/paMAvPwsu5iccIjezQZOQ&#10;xDynX9jQ04iXHiO2CSbKQQSDYVMQfl42ox5beaxP3SMWNFDUfZ/cu4cz7FV0lyI2yMtpSH1pUsaR&#10;Q0Nauw6uNQoMz/rWyOb4dTzceEMJK0nIOQGW3ZE/Ews0pvJbXH01suR2zkpCHBl5IK0KcUEt9yrg&#10;i1dno/lzoeiRMks9c1sZT/DMlRxp8NGx4DHCmAp1LYyX/wAwbbwW0x7xk7pwrwyk9XDj1YqM+Qm4&#10;eb37TONNk4N4xbl8jwdoy+LlSczNMJpelN43IS48l/G4Fue7kUIntONLSs9hT3XBAr0qG8gtmNtp&#10;L28uYKYl8cZxFKdxxycceAotNtlcvY65ZBBFO0gAh7gaOqDVzGtPDDnWqwDGa3tu28gb1ksU5E17&#10;ZvT9KlYDDTntx2nY4Qb2nVcfmcp+GxM5jpLcVqZFS2y4ewOHsHxFIsdo6ro0khfdW7pXNqAcrGF1&#10;RxcIy0A1w+3hiKVorfw7VYYWst5xGyShcKudloSKNL8xIpj9nHA1pVY1ruw8j6vxcnnvGZbDTsn6&#10;htm48Y2hWahlEnBKzKo2iwXok3FswI0aBg2inyu9pfxHusCopqOdPojgHNgna4uFR4gLQMKhtW1N&#10;OWY8eJUgINW8QwPmicyNrspyEFxFSC7GmPPKOwK1bVq3K2DPHPpOia/rmd0oYOLtcg4uclrLqw2p&#10;blipsia45kzAhZlxrJSESFwltRjMWO0utjuNbH/6Pm4Y2Fsny5b3vEeWkGopixj+XV6QsLXaz4El&#10;zM5guQ6jfDaHAgtPJ7mU6K1w6CsQk7RnNl5O5Izm2ajGxGL4Xw25RMPn2tKmQ8fmc+1CwuSGubNi&#10;NbnONxcw/EJebnKyJRFbAAFnFLTIQXjhJKbdr3iEOyuFzUBtBWjZG970NFaUAqFpy2TPAhbK9rHT&#10;luZpt8a1IHeYe7TrJpWpNFi+L593nAcQDmPH7bmMVIyXI2O14cffj8rIPwsU/h2JL+b1zHZWZKcb&#10;xvzLbjcZMhD4eWnvW6QoIRjkv7aS2Et5p5kjlIBe4NoRShDC2NoqeIBJHrWQaVJ80bS3vGtMbHEN&#10;aSTWuHiBz3YDgSAOjkvLf1g7Dntr9Q277DtGRfyufymN4+fycySIgk+enjTT2UxJHyLMeIX8c00m&#10;OsobQCpontBuKizDZW58LT4Pl7QcI6Uyk4uwFPicS49qkLZsrYQ2Z7ZJKnvNwBxNKdgoFrPRZ0oi&#10;y3BbHoWsYybktsj7S7NTIaRGcwDGIkNpiOhDZSpvJS4akvl5RupKrdnT336fbMtoy4Mb2uN26uV2&#10;FA0CpHGoJ6gub3FHdOgEjHNFq2lRjUkmg5UIHapFZ2rjCUw083J3SN5iUrCJONxDi+xaAoXEfIKQ&#10;D8X94+FTTtyacxxY4ShzSRwHL+colugag5ocDEQQDxPP+au/8b41WlKk5/YGCb9yHsE24odbDqzM&#10;7B0F/E+Psqo3JphFayD+b/KqHQNSBpRh/nfyKlyOx8W42MiXL3fIRmVLQ0QvU8jIcDiwpQSfIkW8&#10;EHwuPprctNWsb2TwrdxMlK0LSMP0K1LrTb2zj8WdgEdaVDgcVcjJ486FHILdikEhzVtgQtJPikhD&#10;DqenvCjWH8f0j/Tf1H/5qy/guq/6H+uz/OW47foB9RciM1Ni6hIfhvx25TDqX8T3usOtJebWllOX&#10;W4StCrhIBUfdfpWv/irb9afMsr2P/wA1avyd4OMZ9Y+tYHvHpG5k421fL7tvOCVq+o4Fth7MbBmA&#10;qNj8cxJmR4Ed2W6A4GkOzJbbd+oClitq313R7qZtvb3Eb5ncACanCvR0LG+3uI2l72ODQp/429KH&#10;yHpV525u3WKmRHlcQZ3L8cqbU+iNlok7XhmMVtcRZDC38SqFIaciqsW5K3Sq3ayguctujcUYlZpF&#10;i8F7n0lIPAA08PtJHe6AKczSV0a1cbllxKKNBGUH3/V/IvHSueXdJREoitGxKUdezaCpXYnE5VSU&#10;3PaFKguhSgnwClBAufbYe6rmk1A5VVCBiedFp/qep57d8/C1rWoDmRy89Mx1qO30DcXHQpOTyU19&#10;Z6NRMdjYb0h5fXtabUbG1q2ycrS6hIAJNMcAKn2LXAq4NqASQBXDEmg9ZX62OHeKtB9MXDfpb1Hj&#10;fknK4uHu266fK5f/AAzbocCVl8nuWlzZ2YzmSYgFqTjILGTgMRg4652xYzTLRUoi5weNqJZG5to0&#10;tLqNcYc+etSG1cCD0jLQ9GCxeFYukna+5OdrCaCXKG5SATRpBHXWoxWxePzeqq572/C5bkzZJugx&#10;ONtYyOJfkb3nHoh2V/PZiNk0RZ8aYlUh9MJtoraSpQSkhVvbWy38dM5bHaMa4tBy+AwDnjQtwJ+h&#10;ajxo4tGvfcOJzkZvGcTwGGDsR0KHG5uMyPp05WZRmNuyXKWNzvIcLU5aMzvEjM5DHw9nlK1qZCix&#10;5KoqPOw1kRgUqLgQFAknpSm5fl3UY9rKu+wxr+OOU0EnZlPDAYLNXb/zsZLmGoaaZnFmI+0Klnbm&#10;HHE4qR9sg6JM2/095LW9d2TK4yLlM0OQm29e3uU05ip2ky2IysoxPhpMkNZsoU0B3Fp74gB1q9zt&#10;yh8bny5ONP3kbQKj7YBw6O+OOHFYYxoBjmaGBxoPsPJNHfYJGP8ANPDqV31VrTMBzTzFmcnxzl5u&#10;k7BhuNEamqVocp3H4/J4jG5yPsMCHCykQIivzFyY7zjlmgs2vcDuqkcGvyTOpdZXkAk+OMRiBQtc&#10;a0xr0JLPorbWMfL1ylwp4JqK0ONWileShAY+I16TZHD69UiQOT/PyDuPkzZWlQmCmHyu7t2HQcrI&#10;zrcx2Izg2Y6FoShXYAGlAVY3Q9YfbeH4ncBwjzPdwPEBrSwdIqQfSs7ta0luofMZcCMX5Wji2hBz&#10;EOry4H1KZ9u5IgZzmDiTfMFjMI3j+MY/JETYIDu3aw3OX/G2v4mHAWI+Jk5R1l+O9irqbcQCpl0L&#10;BAFlZTtud8lHThwbUP7klWYVHxADHrIoMcVrs16GOBw8EgyZSzvMo6hoeBPDqBxwwVp1/lONr2zc&#10;wb8UYCRqvNuX0lnXPkMxnJbEXJMatF095InY3TJ+MyM7O5FsONpYeVfoD8RIFjdAgb+9muWi3JGV&#10;wyHNXtkFMcAe8OdRwV79ZneGQRW7/mWNdmDswpQ15MNcMTWhHDHisPKNmc4n0D01qYiN7NgI+v7L&#10;HksYPfZMvJ4zSdugZdyTHxo1dl1plTyW2HFlSglTlx7qfgmnsaI5bpouCK8YstAce94tK9AJB6iF&#10;d+MXrpX3UVs421SPt5qkYYZK9tAR1grOJXIOy5rkyfy/ExbSHOINY27RNuxrerbfKZhIlJxG0S3J&#10;b8oYh6NKgRoaXO0MrCm3bGyvu1Ol6GHki7JYwHMKsBJ4904gjrbmqcAVjF/rAhERtqPlc0tPeIpi&#10;O8MCKnpykcSFYMXtOxa9rm17DKgOua96pNtxjuGdf0h+S0ubyZrUDCYHGwf/AG92FON5CEylxJkM&#10;oAUshdhVBp+gNbmddZg8jLR1C2o+0PCdwPE93ooOKvde6094Y22yuhac2AIOUmuU+I3jyHe6angu&#10;yRB33It8P8DSGJrWZ4ji6DyhrwGqQGshmcJxjko2u413Kpf3pENhtU4tNOJbIcUFd1je9DYbfbli&#10;+ZJkFC45jlIHENpFUE9dadaoL7Wz4lyLcCJ+ZoFBmBcK1NZMQPRXqV0Y3PbZ237r6gWWsgo8Xanv&#10;PE22I/hPGJgY9jUM5H2raHUxzvXzcqZAfxvalTZU24i4SCetV+W24S6TxXZGgjLndUkcwfB4HgBh&#10;6FQza8GMtvDbnkc1wdlFACKUI8XlxKsTS9jxGi5fU33c6xg/VVtO55DHTWtQwb857I8vYGZk5UOE&#10;he8obhxkYzvW0X7KQRZSielU+W282PCXM95NKveMlRhmpDjl9p5K75jXHzBxjAbABXutObKaGn73&#10;7XsCvr2O2zM7NxxxmJu0HYuCYWr7vi4SdH1VIcxzGLyOn4p+dJPIPkPB9CHe5CT3BSQbWp8voBc2&#10;MPaMtCT4klHcqfwMDXHBW/Ma02N8xYS2QloGRlW4g1/i49Cp4+7bBislv3qSblbE/BxmEe4/2Rcz&#10;Q8Exj2GdF2LIsTlx2Wd9M2Q5Hy8p1sraCkLKLA9DTwdvEulc6kYFMokfmqDxFYca9aqX65RlqG1k&#10;JzZixlKOAwNJcKdSsmRwux6/xnC4Iy52CPieZ8ptbeFlx9Pw03LyZudkzN3yLLAa3tMdhDDS1lBc&#10;HRAsbmjrPQMgjbNWVxNHZ3AN54/ufR1lVbea26Y3JipHGBVuUEmlBh+99PUs3fy+4bbyTqseG1mZ&#10;2y+npSchN1x7juK1EUrf9PyeDwsjJSU8hd5WjGtvvs+Qo2dT8VulV+Q0KSUNE7Wsb8X70nNUYZSY&#10;AMDx49GCsF7rEVu55hc4y/D3AMuUitQJa48uHTisf1vlLM68rkf1Kxo7kvV+RhpuLyUqVpsqJjIL&#10;ui5PK6DEbglO7P5DzZubyS2VhbTnc6lPYLG9UbYbfLXSm5PhmlBm7wxoagwitTwwbQY4q591rhcy&#10;0FuPFbWpp3TUBwofEwoOOJqehYpmcPuWI4e1f0srx7isvtkjIZTX5r+r53HTsu7rG+47k/Y5DbD8&#10;6TBbS05KCFILqAlDoKT0CDR2laK1rYnXgE7q94ZXMwxNQDVtRw7xqfZezVNVfM+8bakwMoMuId3g&#10;WihIAdQip7ooFIWS33eNy5v1fYEcfzZOW4Ci7Njdj1vGM5dUr5vlTX8I9jVvSk42a0lkYiAHEJbS&#10;slSiSQkAHING0WWYsh1BjWDjmAGJAIoSWgjpxwOHFYfxTVYLWstk8mShGU1waSDUAEg9GGIxCxvT&#10;uaPwg808uSsEhWv8yz8HJ1zOrnZCNAjIxWux9GxuOl5Kdr+PYdUMqyQjtUlICiAe7ocY0C2dG6eO&#10;9gMP2ScCeXeaTVvewA71eKyv1i4Ekdq+0mE7Qcw4gY5u6QKO7uJJy04LEJk/Gf7huKuGX8HEVs2u&#10;ZvQXtlcdyOptGRhtd2WPm9mVj3JmUiznm/Kasizd3LhJF11e7bmpRxsjjlaXOIOUF+GIq74aENPM&#10;Y8wFRuv6e+4kuHxuDAHDMQ3iQaN44Fw6cOtS3kH9A2Xn3Wc85pEqHx5iuMtljzH4+qKMKbuOT2LB&#10;iK0+1rjcgyJDGGQ46l5RcSlJUkdqyb3Os9xwXAyzkvDDQmbACtCO+RQ9RGPHksLbvQ5bNzXRAZpB&#10;UeHjwOPcBqOsFYlgcrrOF1H1L7FkMvs+v5rGbZyTK4pxb+X3LAPHXMBqUX+GDgsdOlxEqjZTNR3v&#10;KbKAVuABNgoA4s24xHJLJGZIqnMXMY8YcS2oPd6C3unEivFZy3QnTQRRPax5a34XOZxPB1CMenN3&#10;hgDTgsne2vZsNo3pq/AeYM9P3XkTauMte3lMvP4fYWosTK63NzG8S/k8hj3noUiLIhqbaS4pstLU&#10;AUkpIrQuXSOhZDqFhA6MkfFCW58OGFG4joFejCqzstbOeSfwbh7mNa6g8QPDTWgNDmOHWSOlTBD2&#10;rlZfNmZ4uxu24LM4zA8cYfdJ2Vz2sNokDL5rYsljYeFcGDnYxoMHGY/zvMSgqUV2+G3XnLvbewtR&#10;kPzui2oYW4lgaH16czmk0xOHTjVaU2gsfbeI/wACSYvpV8LAMtOlmU1rzrTqrirDh/UHtq+Od85S&#10;zml65K1PRNg3LDPvYXYZUSfloWnZF3GPZfHxcjjpEVQyklohhj5k2UO0uftVy935S+WV6x7o4bu0&#10;lqaZHufUcvieGtJ5jLQHmVHXG0LZ0rIhBES8NqWvezKTxwd4gIHTgT0BZ/I5uw2IVp0fbtJ3XXJ2&#10;9kN63Eax0TPqmSRjVZh2IU4GbNktSI2PQpx3uaCWwlXcRbry175AaNLQ6NrJY55oBMzMQeh1GxNH&#10;RUup1lQk2zoTnyNuWBmJNGSClaYZXNca9AbXqWTQ+V+KZ+RlYcbjioGZgtx3MhicyXsJkYCZSSuO&#10;ZsXLtQ3Y6XkpJQpQ7VgHtJHWuRv/ACC31bOd+HvtLsNpgx5z0PA5QHgA0NKvUNNtUtaHsmj8NxIG&#10;cPiqRxAztDcMK95Z9DRi8m352NyUGe0LXdhymZDQ7hcXWytSB3AdPfXBaj5fb90olt3plz/MAlrT&#10;qjLj6KV6QtJ+19SaMzYi9vSwh/8AZJVScOs3KbHwsR1/oJFclctvbF2S+hlhf0PY5h9TgFGS6TcR&#10;GkrHNPWCPeuo4h4fsn8vqvWuLtpWubB4woulWMeHsNvqq8XTFjNlJ0FdRgPD9k1cJ4ysZtZB0rpM&#10;F0fskfb/AG1f4zDzVhtnhdJiOA+B+yrhK3pVhhfxouJYcHS17+239fWrg9p5q0xvXUWnB7/y+yrs&#10;wPBWZHda4FC/carUKwtd6FsfxR6aN15FMXKZRDuqas6W3EZCdHUrJZNlRuBh8YstuLQ6m3a+8W2b&#10;KCkebYpr2vy/8kdybyyahqAdp+gOofEkb+8lbx/cxGhII4SPysoczfEoWqQtdNnuO8/uRdJ4nsH0&#10;n2r1K4o9Pep8fQUN4fFJxy3W0omZSUESdjyibhREqYtAMdlSgCGkJQ0k9Q2D1r7N2hsHbGx7X5fQ&#10;rdrZ3No+Z9HTSftSUrSuORoawHENBXR29pDbtpGMeZ5n0/oFsVCx8PHteVEYQynp3EC7jhHtccN1&#10;rP1np7K7JbQFFWUVUoiURKIlESiJREoiURKIlESiJREoiURKIlESiJREoiURKIlESiJREoiURKIo&#10;m2rEDHTBJYT2xZhUpKQLJZfFi42AOgQq/cn84HQVVWEUWLAlJCkkggggg2II6ggjqCDRUUx65lvx&#10;WAFOkGVHIZk+A7ja7b1h4B1I6/4gfZVFeDVX+iqlESiJREoiURKIlESiJREoiURKIlESiJREoiUR&#10;KIlESiJREoiURKIlESiJREoiURKIlESiJRFaclm8fixaQ73PqF0RWQHJC/cSm4S2k+xSykH2Gssc&#10;Mkvwju9PJWOe1nHisQk7LkZh7YwTBaP9yzr5H+J1aAlNx/dSCP7xrbbbRsxdiVrmZ7uGAVM2hbq/&#10;MdUt10/edcWpxzr7O9ZKrey17VUkAUGAVOPHFXVtuwF/+H+ysJNVeqlKST0/4KpxVwFFUIR7B+c1&#10;dgFVVSEDxt4eH01bVVXekFRAHt/o9tUJoKoq9Cbiw6AdK1+JV4NAuztFKKmYr7YCiovtqKtCV9tS&#10;qrlSwqirQJYUSgSwolAlhRKBLCiUCWFEoEtSqZQlqrVUyr5aipQr5Ye6ipUr52j3f00ValdRFiaV&#10;VaJalUypalUyripIIsbH8vZQEjgqEKlWlIJAJvfwI/r6VmBJGPBWrpUhKvEfn9tKlpw4Kqp3EBJ+&#10;gjp/XWRrqhKAqjcSB9R/I0OGPJWEV7VZpL8dFwXUlQ9iT3H6Pu3A/PWq/ULSLBzwT0DH3J4T3DAK&#10;wyJiLEoQT9KiB9RsO6sJ1mOtImE9uH1qpgP2jio62WW981HCVeWFMq6J/wAvp438DUjY3L7lrnvA&#10;FDTBYpGBhoFYmlyH1pSla1qVcW77dUpKj1Jt4CpIPDRU8FrkVUE+pzhOTzpw5teiw8nOwG0Kiryu&#10;l57H5GRjpGL2zGsvOYlT0qI824MbPUtUSWk3BjPrIHelBCRrLmIx8+XUVVjzHIHcufYvzwZr0O+u&#10;eCnzs3A2Bzygsd6d9ezgabSrqpTuKn5NpltVr9VC3tANeNaZ5ueXOq3L7GHVrWG/jkdG6K4JtpGy&#10;NJa5mWcR1cHAghtcRhVdLLpV/E0SGFzoyKgt7wIPA92uCwFz0geoF18mdnsI1JWpIkGbtOaU+yuy&#10;UqEi2LecKmh0Nu49Ol69DikjmjEsLmvicKggggjpBGBHYo4kNNHChHUjXoZ5TW5/tOzaA2g3JW1k&#10;dikOd3s+BzWY4Nz4nurJRUzhXSP6E94UFfNbrqjJBHYI8fLyQode7uLkWL2EdLW7r/RSiZwqxv0I&#10;bSVpD2/YBDZPxrbxWRdWke9LanmUrP0FSaUVPECjTmX0wT+H9Ra2yTuEPOtu5iFiPkmMO9AWFTGJ&#10;j4f89zISklLYiEdvb17vHpVKK4OqaLVeiuW9jnoS3IIUWd51lbgHwIcg5VpCj7lOJQ8pA+kJVVaK&#10;zOFa3/QvyYlAMbatFdc7gCl+Vn46AixuoLbwEolQNunaBY+PSxUTOFTn0hc+Ykn8M2DX1+QhKGTi&#10;9qzMTuQoJu2x8xi4BQlN7EK7B0Nr9LqFM7V9HCnrAwhAxOX2hxKC22kYrk9mM2W0DvT+7mbBASph&#10;Ch29qk+P7JHWlCmZi+pketrWglQTyBJ8sBQCouL2wm6luDuQpnMlw3BuCD0sPCwpincX0epb1O6k&#10;O7ZtfW8lq4cO1aFPxIPYlHf5pxzeACSLXNu2xUfAWAVKZWngsnxPrxz7XYM7x7h53gFrxObm4q3x&#10;G6kNzIWZvZJHwlYuR4i/RVU8NShh/XNx1K7EZvV9uxDiu0FcRGKy0Vs9t1Fbhn4+UUhXQFLCifEg&#10;exVUyFSrhvVPwZmShCd1bxr6/wDUZnFZnHBHS/xy3YBxw93+mPUfVetQqZXKX8DueobSlKtb2nXs&#10;93I7+3D5jH5FxKbXPmNRZDrjakftBQBSehANFQgjismoqJREoiURKIlESiKqhzp2PeEiBMlQX0+D&#10;8OQ9GeH1OMrQsfbWhqOlaXrFubTVra3urU8WTRskYf5rw4exXxyyxOzxOc13SCQfYpDxXLu74zsS&#10;vItZRlFrNZSM28SB490ln5eYoke1ThryDXvy9eWGt5nxWcljcOr3raRzAOyN/iQjsbGFKwa7qMOB&#10;eHt6HCvtFD7VI+N58jkBOX195sgdXsbLQ8FK+iNKQwWxf/tqq8Z1r8p140l+3tXieCcGXMTmUHXJ&#10;EZMx/wDBNUvDudnC4iI62mvsNPevuU9RGEx7Bfa1rPTQCB5bCUOvC46qLMVEtwgf4QfzVzsf5Wd4&#10;5ss95aAdLKvH9Yxn2KSbr2luFTIQegtdX2Aj2qCtt9eOB1PWsrtuS4w5GhYHCIUvIzpmuZSL8sj5&#10;5OPDy42ShYp/yEPLCi4LtKaIWlZTZR3h+WOW1i8bUtXa1leAgc08aH7bzToOXh3qELbg1GC5mEFs&#10;HvkP3ctOFaZs1K+njhxwVmz3rb2jF7Zp2mM8Q5drOb4jY3NaYykjERG5SNUgR8jmBIeVsqW4zzcW&#10;UlaEqsVgG17Gt6L8vG0IntZe6vcPqDUxgUFOFawuOPKgPOtFnbLdSxPljt5aMpg5zGk16MSMOdSO&#10;qqx3G+sTmHadp5E03CccYeHm+N14BjOCbsUUMqf2fBJ2HFjHhmBkxLSYC0g3UkpcNlA26y1v5GeW&#10;kJImuL+UNIpXDNh0tLCMcDUDqojhqAYx4gZ368ZPhoaY0Zj04FRHP9bvOsnhbXebsfj9NY1zZMhr&#10;sRjFLmSF5GAnPbTH1QLmyGddjx0fIzHyt2zhSe3tHU3EnB5TeVNvEHfI3Mk/PNLIBicf71wNBw7g&#10;7RxWb5XUfmXQ/uGsAND33E0FRh3QK9NTQcir7nucvUZH5c0vjCbu2uQGNy1Ta88zmcPicyt6JJ1u&#10;Ti0yIyokjOsIUl6Pke5C++wUmwSL3qZh2J5Y2rx4OjRyR0/vCxxqOHFjsOnmedVY211F8DnukhbI&#10;HAYMcRQ16X8fYsFw3KPPm1L9QECfy1Nh5HifNT8XiEQNfjvfiUZGoRNixE3INZOflQr5mRIUC02s&#10;K7UDqkmpSDRdmW2YW2iWDHVOWjAMtRzyhtT1jKCMKc1e6xuR4TvmCGkAuoxmJrjSoNBTpqa8+SiT&#10;N8nbvJ4Z4L5Il8v578U3ba+JIu8QmZ2tNBrC7XLZh7cccwnEoXElB1wlpbi0/KpCgVEi9TEJgt4o&#10;/ktPtoxVoq2NxzUp3cSRQniBj0UVRZRi5ljkuZSA19Bma3LzBwAOHKuHSCsin5vEQ/ULj9VyXL+y&#10;SuPJ3EGTy7iV8gqMM7tA3LFxW4z8rEvsGO6vASnFeU4U+YBcElPSSbJqpnAiso2vLMG/LjkfiGYE&#10;1xpxp1LUMWmizL5Lp7qSgE+MeY+E5SBTCvCvWozxUvXszx36mIWRz+y5XcIm58w4zima/m94nTXM&#10;SNdivaG9ihCkSG3I8TKSyxFe7Vl0smxPVIua3cnhSBjHMjq6vcYwjmQ00DqDkGGg5YqrjoAuIC5z&#10;XHKz7TnA40q4VLanmXenBXLKYPD5TV/TTktf452XKbHhNu49ynJ0H+B8064rDL03Ix9x/F2JUJEe&#10;bJx+Yfa7mkLU3511BKwAapJ+OyMjdPcBoqKVmY0tqMCQHAjDpxHDikR0WOSdsUOYFruETnB1CMAc&#10;pBr1YHpopRwmFymI552TecDw9nhpud4y1vBoYOH17AKj7Vg85l3VFGOkz2QllWFmtASLJN7tgEJr&#10;XdayunJuL6HvNFXeI99ceBoCSRxxw66q8XUQtGshtZMzXmjcjW0BAxFSAMcOnqosXgcT8qK4I5N4&#10;cm6diMUxtuf5Al4LKztxxiYmGxez7E9m8MJTMGFk3n1wnpF3UlwqVYgL+7bX+TsC11brNLU5Q2N5&#10;r0VLspFeeBp1raN9dCdkgtyIwG5i57QQaUNAMwNOWIqsv2bB7Xl85xDs2Y3nh/V8pxRLnzY5czM7&#10;IuZc5fWpOtZSI/3P4R2NHktLK+1txfmFPaoEC1bjdNtH5fBjv5CD3qRAA4cjV1McakHDljUaR1G4&#10;jEjZHWjA4YVkJIxriKCvRQEdvJWLH5nAavuHJfKv+/zTWHdux+sxtsGH06ZsWHxh0WHPgR3Uvx8r&#10;JcimOxknA93qsSCVAdptsN06Buab5OY24w787GZS2tanKMekcvSsL764e2O1+YjE/EZYnuLg6lKC&#10;vDoPNYLK17R8dxfrXBb+88o5PT93yMlrVWcfxvChS8/lJGekclK+QzuShMNJdZyJ+ZYUHGglpKRd&#10;XjVps7CONsMrLdsj6951wXEc/wC7aWtFMBmbjw+LjkF5qElw66iMzgwCrRCGt4ZftuDj0mjsOPw8&#10;M2W1I3jlhqKiNy3O5A4kwq8hj3slndB1VvFYvkiOqI+6PlsblEy3J8fApQpCklTNj0Nwavz6Q2bv&#10;/KNyD7LJ5GuzdHfbXLTnTjhXliyaoLbufMFkp5uiY4Zenumla8q8Mac4vezWRh8TcjeozX8Hnm28&#10;pJW1umKyXKWw/wAQZl3Ts0vjsmcMJgYsJteNxkVSglK22lMdpV1BKbBqWkRsdK2Frp3cvBaG0Bpg&#10;XvkDcMe63E4E45lmOnapLOy1fMWwtGDvEcTiM3BrYy7HDvOwHAYUV82fih/CbHwZwxJyuKGj785t&#10;SISYEjbchDwcnRMLE27X0YxjI7WqI6mS626tpxST5bjaCkKuBVztb06MNigtGutxxD8lSRiO81le&#10;PGpNeGCtZpd/KJbma6c26wxbmpQ1DsC6nDhQCnWq7V+OcbluYuasDt285ONleNYelxdW2dU+JjMg&#10;9iN81l3PTEy5WQ/EVfLtZzHOhbaXB3oaClJF0qVVuv3M0xdbWduXAUbSMuLQeWFK1PV6FY/RoILa&#10;PxrqcMcSXVeAHOB441pgen0qGoD+rr9LOK3+JnnpPJWzZfBv8g4WPk2pGQ2Vpe9Maht7M3XYTLSV&#10;vS9dbX3lSWnER0dyXB2hRwsutcmtjJDbtMTji5sDTmNcp+yQccDQYFbUlrpEN/4M0xBYO60zOGUU&#10;zD7QPWKk1UrZ/ReJl8n8ZYjXNVzmf4qjYHYH8rExOF2/JM4HZdfGJc0iRFnKjiYyryHnmWkh1xs9&#10;vxgKsut1024mCG2n8FkbCCzN4IDSwd0nHAjlXjyrRaLGaI9s9zEZXXD6h2XxCXB9cwpzB504c+K1&#10;w3z0dSN95F3PNYDh3IfhE7LpXiJew46ZjJ2TjuQ413PLkPKeb+XeCmSt8trcKPMt2m9R1yySWSS6&#10;vbq0jNak+IKHDiMgcPXSpXR2GpaNZ2UNv8pdSODTXucMTSpkez0UrQKhxf8ALJ3fMNNKb4aYjiQh&#10;Pwu56Sp1sOXBChj8rLWlSEDu+G5sbi5rmbvcW3bH/itW05jhxDpg2lDShzADjhxpXmpFuoaI+oNr&#10;M0V4ktx68JSfWAepZCn+UZyBISAxxbA/eIFlncc/GLSl3CbifOZSFpFj1BSLi/tFc9ceZOzLYkP1&#10;W0dSvwOD+HRkBr1dPKqzC426RUseD2ur7HELUr1t/wAuXfvTx6etr5TzmjR8PicJktViu5drdYOW&#10;8tzNbHjsQ00MWMq9NcU47LCSfI7Ug91/bU9sTzF2nr+6YdH0u8E989shDRFK0UbG5xOd0bWYAfer&#10;XBc/uh+ju0aQWmb5jMylc33hXjhwU26p/KR5jz+n6rm4PF2UmRs7q+vZmNkInJOgMIeZyuIhZBDj&#10;cfI7Gw+ySmRYpcaBSbi3ga5e983tiwXs0E19kmjme1zTBcGha4g4tiIPDkSpm1/w+bSPPI8P8Ntc&#10;HcaCv2SFyl/yieaWluR1cXby24gpBdibjx/LR4BX7t9udKiuAg2JBVbw6GrWebWxHNDhqMdD0xzA&#10;+oxghZ/C2+RhM8ev6WLSj1qehjf/AE48Ssbzs+m71goKt0w+ufP7BJwUnFKlT4OZkNsNO4qKguPu&#10;Jx6ihSVlBSk+PSvQPL7eu29w62bPSbyGe5+Xc/K3MHZQWAkhwFKVFeeK5jd0OmM0kOs5XPl8VuBI&#10;4Ud+qFsK9/LD5i8jzWeNea0WT5p8zS5T6y2EFRSmM3jGX/NPSybFV+nbeuUHmHs0mn4nYf7Zg+ld&#10;QbHSCO7cj1t/kX6Z4mpZvGwosNrA5tEaDFjxGS7jZxKWY7SGGu9amBdXYgXPtNQI3VtmR1G6jYF5&#10;5C4iP+WuBMcnEtPqK0S/mc4rKR/Qn6hXpGNnsMo13W+916HIabRffdTSO5a20pTdRA6nxNdXs7Wd&#10;Huty2sFtd20k7nuo1srHONGOOADiTgK4clpX7HC0eSDSg94VqwOrZHZv5YmjYRlqTHOb9GPHcBmX&#10;8k++hBm8RYBtt1KEdnnC6wQAod3sNNQ1GwbuW5j8eHxW3koLc7agiR1QRWoI59C39IhMz7eMnKHZ&#10;BU8BUDFeBEv0h7jGbU8cqUMNpKnXpevZSK22B7VK73UBNvaSKnob2G4JbAQ9zW1IaQ6gHEmnACox&#10;4YrvHaIGkDx4+8aCuFSeAGOJ6lj7vph2cEeTseBcTbqXW8gyQb+ASiO+CLe24+qsnzDegq47fuOT&#10;2e36lRuemTdwqzOZ1VaLD4nJWXaVf2jtThnhb6b1Xx2dBVh0C75Pj9bv81YPyFwBvOv6Puuafla6&#10;/Fw2pbFlZCo0+apRYx+HmS3ktNv4yOpbnlsmwPaCfb7avjmYXgY4kLDPot5DE+VxYWtaSaE8AK9A&#10;W7/ok9J+E4D464Y5P2XacZE5p505Q1DA57EMy9amTuPOGsnCzGXmYp+Hk42SVjc7l1YyJIyb7iEG&#10;IlxmMUJcacU5IPn1SxlHhQPDXOABcx3e5lrThg4ccveoKghcyI9Ov2PbLK0iONxoHjunABxHS3lm&#10;7tTiCvWrFQG3efMzxvh97KdOxvFOF21144/RZU5W15PacrjVMtTv4dQh6H+CQm1lCQexfW/U1R+r&#10;3jpy6e3BowDLWYUxOPx1x4cadSwt0u0baAxTEOMh737s1FBh8FMOPCqwNvcd0f4H5g35HJkjH7Vo&#10;ewcnY7WWI0LU4bTsTScs/Exilx0Yfz5Lr0JghXYQlSyCABWsb+R8L8trGTU1dSR2UdhcW4dJB61t&#10;/h8LLuJjp35CG92rBUkdIaHY9RV93LZoEPNeniazy5s0zB7jmhD3/Hfx6h1KIWU0uZlMc5Oj4dcV&#10;zHssZhtBU6OxKCQnwIFZxNqbjG+GzjYCe6RAKOJHS4GuGIoetYGwaeGTsluXuc0VNZiC2jscGkUr&#10;wNQuWsSePF828rws7kM7smiOa5x7K1B2VL3fYMdGyqmc3H2qHjvlFTA8/NcEd2SlQKvhTYdgNbLP&#10;8TNncGNMTiGnhGxoAqBStGjnwxPPktaT8AdaRkkPo5wwL3uPA40q49VcOjmolb02XlPSbl9Mhcb7&#10;bleXEZHLqxmRc0/MrnzWYPKa83hJS8tkIqFtwpOtstNpC1/EwkoVYKsdV7dafals1yBGD8Dp2gmh&#10;6C7HEVFeOBC3WyaPHqIkigrUDvNicQKtpxDeuhpwxBWw+0a7OzPL/CW56hwvsCcJpTHI8TZ4ytf1&#10;3BF1jZ9cx0bDONRXpzSpi4WSxwTZaUpaS6pSTfpWG4jkY9kl5qEGXHvGVzstR2V71KUbU9OCshuY&#10;GW8scdpICctB4bWh1D20wBrjTqxWVaPoXL+J3/nPYmeH8yrWOUpunzMNBay+EhSICMTpjOuZt6Yy&#10;wqaGJWRms+ajtSpKk/ETfoYaXUdqwSOF7rNizGgOapJpj8WXhw4nsWR99cmGMRWzswrUF8bQMcOD&#10;j7gsWgemf1ITvTxpPCk3j+BAymqTtVnSM8vKZRyBJa1jbWdhaitQ066h9L0iLHS0V96khYJtYiol&#10;+7fL2GIGXXbF0xPBj43Dj97xAeHCrRjh1rM6+ujdOkZABCQaF0gzYt5gBwGP6xw9SmXJcAeozM8s&#10;ajylH1zTsS9rup7Lqr+Kk5PNyFToWwS8bMacff8AwyM0hWPkY/vShBQXCuxULVpS+YvlZC4Odqzn&#10;RioOVgJJ5Uo51B0mhWuLjUvAcwstw4uBHfeaUrWoyY9VCFTa96XvUDgxy8A7o3l8t7Dlc9kFOMz1&#10;uYhzKa/BwDkSE2rORPPQ2zFDiXVn757e23UR0nm55RW5c2XUrhxOLcsMtAOstieCaj9XDo5n3Oou&#10;8Ony7coofjdXGuGDaf1lZ3PSNzPI0PiPQZmy6nHg8P7HoGyYfJIxEuTksnJ48/8AXVFyDbmz/Koi&#10;ykgBzy7FISAkAdKi5/PDyghytbd3j3gjMRDIGkcwAYQ4E9JrTrVfnL3xZHl0IY9rgKNfUE8CSTjT&#10;sFepZcr05cwK5TY5VVtmrpzbGgyuPEwzrzn4d+FS9hh7IuUpI2Mv/OJlwkoBCu3sJ6X61if5+eT7&#10;SZBLfOaG/CGSVJr0mED0GnasHzN8IPB8WLNnrXw3dFKUze1Y/A9IvJ0XT+VtK/3g4NnF8t5vkXPZ&#10;99rV0vyo0rkph2PmI8Hzs82huPEbeV5BJKwfvE+zU/8AiE8pRG4BuoOe6tCWkZa8ODcadfFXm7vH&#10;SxyGWMNYG1AjJzZePF+Fergqud6SuSZ8LiaC7yXjA1w/kcPktdKdNi90l7C4B/XYyZ5/iT40LhyC&#10;pVv26ofzDeU9GAR39WnvYO72H7GGOOCoLq6BkJnZ3wafuvhqa/fx6MVeofpm5Th8j5nk1vkjEHN5&#10;vVcTqMqOrTI3yaMfh8hNyUZ1tH8SdwfU9OWFHwsBVw/MP5TeIXmK/wDDpSlHYHprkr6FYbi7MAi+&#10;YbmDia+FxqBhTOsMd9H/ACi9xRtvEr2+687htxnbRkcnkv4cUjJpkbXsErY8gY/Zm0REBE2UpLY7&#10;LBFhVP8A4gvKQsLD+Ih5J72TAVPRlxp7VeL288dsviRZWgYZHY0FOObn2LJM76a+XNgzfGecmbVr&#10;KZHF2QnZLCtM4BaWZkibr8nXlCffZFLUhqPJLgCCm6wL9Olbh8+/J0lpE17Qce5Jjh/qMMcVa25v&#10;mte3xYiXAU/duwxr9/HoXbr/AKeOZ9Y5A5D5DhbHpmRyXI8bTYmUgT8FMjwoKNLx+Sx8F2G5E2Yv&#10;rckt5JZcC/hBHSqN8+fJ0vcX3F8IzSgEUlR01Jhxr2ClOaq+7vTCyNr4c7c1SWOoakUoA7Cnaa9S&#10;jRXo+5dTwWeB/wCItQOCGT/E/wAcGKl/ipc/3i/7x/LDatjETy/xH/Z/uX8nr97rWwzzu8m3wCuo&#10;XTZz0wT0GP3Rbnl0P449Sy/iF4LnxyYPDp8NH1+GnxcOOPw8MOtSDsPA3Nuxchcc8hyMnokfIcbx&#10;t1i46AzjciYeQTu2OxmOmqmqc2cvpVDbxaVNeWpN1KPdcWrMfOzyXLwW6jdBgrUeDPU9FD8qKU54&#10;GvUsDL69bE+Mvty51KHLIAKVrUVNa9op1q3YjgLnDW87yzs0aXoWUyXLEnGSp4lRspFRil4fWW9a&#10;gRI7kbK5CRJgojMhYC7FtRUBcK6Xw+c3k3M9zRqdw3mKwSinaXQtBNeQph2VVzr+7LY2h1v3Rj/E&#10;Fca4YGnt6epRTkvTrzfC4R0HhlrBazlImnZvSZ87KRMxkoy8xA1fYY+wy4rbD2EvEfnPR+xK++6C&#10;QTcXJmrfzA8rrxjRb67bMkwr4pZGOumZ49A58K1WVuqTi4fK9kJYQ6mWTHEYVzNaO0+oK/bFr3Im&#10;R5z1LkPZuKMqvU9W492fANwomR1/PSl7Bns1hnlSEQXZ0AJjJxUJXxrBJcTYJAHeOmsr3b19MPwj&#10;V7GWrcC2Qg1JpTu5uPSCejiQqfiDnWpjlt3OcXjBro3igHH4hz5U7FDsDAsYTXvUxmtn4n2GJsm1&#10;bPu+a46jK0p6S4rExtNxuP1BmJOxAlMwZcvJR1/uQ8hLaxclPdU5DHq8Qkfa3TCSTUNnaS+g+INL&#10;qmowFRm5UHBWzS6XM+COeBwaGtFXREBpLqkE0oKVqaHLzqVj093XcFxt6bNfw+157Dbrltt4mwXJ&#10;8pOwbHj5cTDqwy529vZJOVcYhwmESoXy4fU0goUtNySDWV7txRRRiWMvZUZaxskJpjQkAuNRxBNV&#10;axugyzzOY9rKNcaB7mAY0BAqGinKgopBa1nEbR6gJ3HuC2qHlNWxHE0DbnZ+QxembfJZ27J7TIxU&#10;WPEyM7DrkBpGAgqcWlDqyVOJ+JPb2mp1y/hnpdQZQ0fCPEjxrg7B2B4jhTqqsY0eyks88EpL3Ppm&#10;OR9QBi3FuIrQ9PXRYHgGJOO4/wCaOaokfVYh0PZOQ9fhysQ1smq5Tadf48my42EW/kMHsjcZqbkp&#10;ZUhsLjLbZW5cJULhVW7ggkL5LmEulPD+G6oHwhxkjc486kHhwCq/QpmuitreakdAT8Yyl3xFoY9r&#10;Rywpx4ldW06Rl8TxrofEsiBn4Wvc35FqFE1nXN0iZN6Jksm07yHlTMe2zXEZMMIyDDnzbxlKICyO&#10;5Ke01Q3G3poGwuYYySKnIczcak5hIQRy/h1ocGjgLmxa7HcvuWvbIWA0BcMrqd0DLkFDz+OlRi48&#10;8wy2b3vMc1ac5OgzcttPB+HzOYVrjWo3iKY5Gxp1+NNm5LVs3n2232YWNf8Alm2o3UKUTYFNZDYb&#10;fuZ6QziOMNqRm4k8KGRsdKcwSTisIvNatbRxlh8QvcADTEZcTURl9a1wNAMFYdQ5cxmKz3OvKWbx&#10;EHNI5Hl4ONhxFkNu4vHnQNela1Bw89W0w8BGS9+NmQXSkqbbLh7ld16pHt6Usfc2NzGWtJoa0JA6&#10;SKhprhiacDXFXS61HWGzvLeQOp3hSuLjXAHFwy0PCvKijmN/B+E9PvEmj4lvIYzkqRtWhYzbdhxc&#10;XJx8lhIGU2tOd3HKydhwTq21YyFGLkd2QHldzK+nQ3FXadumztmws8QwOI7rXB1CTmxArQVrmPw8&#10;iaHG5t/ty8vpLiTwxI1rjVwy5qDKKVAqaUyj4uYFRhsY1nY0/wBQGA0LSeWM/jtNa4qy+55ZLO0R&#10;8tHczStogYPB45lewM5VUd5tBfeXGBbU4gdxuAAdK4mvhN4N/ZwuOUlzTCG5gcKksDTQUIBBpXjV&#10;ZIraxfZGW3uJKGQNB8UuAIFSKOJGNRUEE9FFU65ydyq5p/qB3hW9Y2bhuHNu5IwWHi5PV4jjmbx/&#10;HmCiTpL0udiZmNUh1+f57KVIaUVdgNjcE8vdaBsjUC86lotk+Qk0Ia0Ob1Vc154jGhGGCTaKHuiA&#10;fG/M0VzxMdWp4gty0wp01WTSOceV8Fq3Cudy+v6NlpvMmY0jAw8Rj5eXxkrETtt197PyH5SpLWYS&#10;9Bw7cVxt1xsn4ig2CVHt5u58q/Kq8Y0mwnimNKlkjw0dJAa9oNKYAtxxxBxWi/bjHySgxW5jYHEE&#10;GRpNOAIzECvM4040KzaPzZta+Qsjxk5xeJ+w4nU8bt85/FbViXICMblMnPxMZAcyjOGUJbkiApYb&#10;HcA0q5V3DtMHceRHl1cSltve6hA2lQcKVqe7i2V3DnSh6Qo+TbTPBExt3VLiKMlaTgK177AKcuNV&#10;QwvU/qD+pbDvGR0zdcfq+q5PN4nP5kYyDMhY+Xr0xWOygUYmUflvIYnIU2FNtKCjYjxqDn/Lxoz2&#10;GSy1ssa2v8RmZxp0ANZWuBHPlRa0m14/FbCI7gSOAIwjcMek520PTXAdKyiRzzxxBewMfORdq15/&#10;aFlvX2czqWwx3sqtMRU5aIbScY448tuIhS1JAuEgm1RM/wCXHV25RZaxZzF3AFoZjxI/jOph006M&#10;CtF22oSHHNK1rOJdC8UxpyLq49FVXNc1cOSZsvGjcILORgJjLn46UxMhzoKZYcVGMyHNjx5MX5hL&#10;ai33pT3hJI6CouX8u3mA1zm2sthM5oqQJHZsfhwbG8DNjSpA6zxWlJt2FrBJ40YY6tC4SMrTiBVl&#10;CRXHo5qT+No+G5iygxHGuUxe2zAC5J/CJ8OWzBjJd8lcye+y8tuJDbdHaXF2SVgoTdfw1GN8h/M9&#10;8rY4bWKQOI7wkowdJLnhoFOfPoBK07nb4t2lzpISW8g8Zv6JoefQvS7hv0m4HAux8vnGI+zZ5lTb&#10;okS2j/D+HdAB/wBjiOg/iEptR6OupJBCVJbaI7j9Q+XHkLoW0gzU9xFmo7gFCKj/AHeE/wDVsd/E&#10;cDwkkHIFscZFToxWMLHZqVct6MTr0HFALSnz5VvikupBUD7fJT1DI+q6veTXvy3gKK/UVUoiURKI&#10;lESiJREoiURKIlESiJREoiURKIlESiJREoiURKIlESiJREoiURKIlESiKybFETMw8xBF1stmU0fa&#10;FxwXDb6VNhSfz0VDwUMVVWLJ9Rlqj5dtq9m5jbjCx7O4JLrR/wArvRYf5VFUcVLdUV6URKIlESiJ&#10;REoiURKIlESiJREoiURKIlESiJREoiURKIlESiJREoiURKIlESiJREoiURfCQASSAALknoAB4kn2&#10;AURRvm9zW64uFg1DtF0O5GwUD7FCIkjtIB6eYbg/sjwVUjBZgDPN6vr+paz56nKz1/UsXYZUpRcc&#10;Upx1w9y3HCVLUo9SpSlEqUo/TWy53IYNC1+JV7jR/Dp1rA5yyAetXplmw8P7f1Vgcaq8BV6W/f0+&#10;geP9lKdKyAdC70o9gH2f1mlQFdTpVSlsAdfs/XVqou5KSo2A/UKtJA4oqpCAkfT7TWJzqq4BVCR+&#10;arVU44BdlqVTKvtUVaBKKqURKIlESiJREoiURKIlESiJREtRUoF8tVaqmVfDRUIouCiR7elFUUXU&#10;aKhGKpnk2IUPA9D9f9orKw4UVpVG8+zHT3urCB7Aeqj/AJKR1NYbq6t7SPxLh4aOXSewcSrmMc80&#10;aKqxScyVApjtWt173PH8yB0H2muan3I6pbaMoPvO+ofSfQtpttTF59SsUiS++D5jile217JFv8As&#10;nw+ioqS+u7r+PI5w6OA9QwWTI1nAYq3Oew+/p/WKyRnGqtKpljoR+XvFbzCsTuFVH+1C0qIfe0sf&#10;av8AovXU6Mf3Tu0e5ac/xBW7F9Zbf1Oq+xlZ/pqVmNIj6PeFrjir1JSD+ce36PD9NXW7ljeFgGan&#10;xMdJIkSWGPNQHUJWtIWoEqSpQRfuI7kn2V+ennl5Hb81bzTvL3Y+iajf6ZqDI7kvggkfCyaTuTMf&#10;MB4bXukY6Utc4ODZM1MuK7zS947e0rSY4tcvra3nZVobJI1ry0YtIZXMRTu1AIqKVqsAzMvVc0ks&#10;5LGQs70sG5GKamke7sMtn4Skm4KSLH23q3a/5Y/zGaPGNSEsW2LMuxmuNTjtmio4v+XkleAaUyuZ&#10;U0xaRioa/wDNzy+kebe3M2ozgfBDbPefR4jWA9oNOuqivK8T6vmnFKx+oPYvu6+cxJmRFKHiCmO7&#10;I+RbHX2IJ+mvp3ZW4fLryz01zvN3zJstc1XLT5ex8O5ihdzHi20E13M8EUBkMLBUh0Ve8uC1bVN+&#10;7iuQ3Z23prOyrXxLlvhveOXdleyJjTXg3OThR/JWUenKA+e5OUyEIH9lS40wpN/YlMVi4t/jJvXI&#10;7v8AzaeTmm5o9oWet6lcitDIYbWA9FHubJP67cUBHE1A6nQ9p+YlxR2uu0u3i55BLJJ6QHiP1SfW&#10;ul70yKXcxdscR0UQiRhQ5fr8ALjeTa7RbxPafqryi3/OK8PpdaACwn7F4QQOeBtjmPpau4OzcMLj&#10;vfsYE/08PavPz+Yxwxk9B4Dh5yTmImQjK5C1yAltqK9He75GL2B0LUFOOoCU+QRbuJNeueWHn/pn&#10;mbr527b6dPaXYtnzFzpWSMoxzG5RRrSSc4PAUoRjxUXqO35dMh+YdI17cwFACDjX6l4aNNOvutss&#10;treeeWhppppCnHXXXFBDbbbaAVLWtRAAAJJNe/Oc1jS95AYBUk4AAcSTyAUIASaDiv1BSOCeQo4U&#10;fkce8QbdrWSjgkf3h53lC31kGvALf8zvlRO4B1xdxgji63fh1dzMa9gI61Mu2xqzRXKw9jh9NFbz&#10;w1v46HFR/wDwnj//AForfH5jvKYiovpqf/U0/wD5NYf8Par9xv8ASb9a5t8L74txptcCEyp5ZQ15&#10;mSiELUEKWQCyt21gn228anNN869gavpGqa3plxNNZ6PbRz3NIJWubFJPHbtc0Pa0PpJK2oBqG1NM&#10;FH3dlc2N5aWNy0NmvZXRxYggubG6QgkE07rTQ0pXBXfXOCNs2P8AE1MZDBRW8TmJ2EkKfkTlKdmY&#10;4NCSqMGcetDkdDrhb7ipKu9Ch29ATyO6PzJ7J2v8m2e01OaW+sIbxgayEBsU+YxiTNOC2QtaH5Q1&#10;zcj2HNUkCXtdtX11nLXxAMkcw1LuLaVpRvCppx4g4LPWfTIqOA5md4gQm7LUfKxvcCEAlVnpWSip&#10;SEpsSe028Pprzi4/N3HOfD0Tb080mFM9xTj+rHBITU4AZh09Sk2bOf8A3s4A6m197h7ldGeF+IMY&#10;QrNcgIfWgjubXsGAxzKyLqKC15bkm5RbolwH+rnrv8xXnNqgLdD0COGNwwcLS7neOVQ7M1mB6YyO&#10;A5Gu/HtLTmYyySOPaAPcT7VbMpoXo2YHm7NgONs8tRJckbNBb2cPKuX1LcRkGZ8UhJ6qIQAD49T1&#10;5i83X+ZvcdWh2oQxn7MUUFqRyoHNbHJjxFXk8xgMN9mi6LbCvhtr+sSfeaexa277xh/LEnNSHs3r&#10;2h4lSE96pOv5zYtKEZRQ4e8MQM3goXwIc7u1bSkH4T2mwt0Gij81lmA6O4uPCHH5g2s4oKcXObM4&#10;A8KhwIxxFccMljt2R2V4iDzyD8p9ADh7lphvXAX8u56YxD1vk3lPXMvkVOpxmOhZbWdhhSjHjLek&#10;iLBmY6Rm5a4zSA84USSlCLhXbcFPtGh6v+YiBzI9bg29Ix1aZ/mIpXUoTTJSMgA0+Co48OMTLpm3&#10;3tdJBNJlbSpb32iuArRppU8KnqWo2f8ATzrD2azGP4h5NzO6ZLXlQV5HGTuNNuwmWwzuQYVPxrUp&#10;3FJz582Rj0peQvymioH4U2HcfXNK3BqL2FmuwWtvcspm8O5ZI3EA1GdsZHUO91mpooyfRw1jZLV8&#10;kjH1y1ikFaGh5Hh2BY7rW/8AqO07SYfIuE2LaJfHUlcdEPO5U/jeAeTKyacNHaZjbIy/LhtScqoR&#10;09rTJLyrCyjUzHr2kSBpbcRjNwqcvrrSnpotWTRNTje6N8EmdvGgr14Za19FVNGC9bW74KT+Gcha&#10;HClvx1eVKVBVO1vKtEXuuRAyDeRZW8PakCOk/RUqyRkjc7CHMPMGoUW+FzDlcCHDkVsRqnq+4a2T&#10;y2p+UyWpTHClIY2LHOpYLhNj25HFqyUFtoePe8tkW8QD0q+qxlhC2Jwmxa/ssT57Xc3iM7C+H/as&#10;PkYmSjgqvZKnYbzyEKPaehIPQ+6itpTirzREoiURKIlESiJREoit8nE4qbOxeTmYzHy8lg3JT2Fy&#10;MmHHfnYd6dFcgzncXLdbVIx7kyC6pl1TSkFxpRQq6SRWrNYWNx/HhieetrSfWQtqK9vIBSGWRo6A&#10;4geqtFZo2nYGBndm2fGRXcZsO4jBp2TLw5UlMjKDW4cnH4XzWnnHobZhQ5a2wW2klae3v7u1No92&#10;3NFc7MbdteouA9QNPYt0a9q4YI/HdlHCoafaRX2qKUenDQ06JG4ycye6PaDEMYs6wrZXWYCREzqd&#10;ljp8yJGjzSGswhDqf3t0lAAsL3xO21pXgeBHG0dZFTxrxwPHoNCMDULONx6p8z80+Ql/QMBwpwoR&#10;w6q1xGKyedw1pOQyeNz+Ti53YM/hmZ8fFZPNbptHzUNjKIZbnNMyo00OttyERmwpIFlBAv4Vrybe&#10;nMgkgmhjy1pS2jwrx50x6x2UWSPXIxG6KWKV7XUrWd+NOHKuHUe2qwvKcQCCMjL1TjPiWVlMk7Ec&#10;mubHm9tR+JON+XHek5Gezh8tJkPNQh2oC0OFztSlS0p6pqdDvo2udFdOMrjiA1kQdwGJaxxwHDun&#10;owGKN1i0kc1s0FImg0JLpC3ie61z2ihPHEdOJwXWrjzcYOY1rG4jROCYetr/ABd7M5RjUHX5mvux&#10;I7CsG1j4cyY18+jIyFuJcLYZ+X7Aet+upLot+0tZG+5fABiPmAwClKUAZQY16Vsx6rZOa98ggZcE&#10;ih8EurWubMS+vCirsNq3Lf4pu0WbO03AYvFqhI0XJ4LSdfJ2JmXiUSp5nRpGQlPYteOzJVHCVoQl&#10;1I8wFQPTRfpOo1cX2j5G1wrdGvpxAPs6OtbY1HTg1mS6ax1O9S3w48sDTDtWHz8d6klcQ61ll7Fl&#10;2eVX5urMbFqmKhaKxjsdj3tgjRtjTHkxGJEFwRMEtx1DjUlSxYBN1AJrRfpOptYGt06ISggl2cvr&#10;jjgZSKHmK17Ct9mo6U6dxdfSG3oQBly0ww4Rg1B6qdOCuO+4vdtN3XDbBL3LlObwzE1PNJ3TLxZu&#10;PSMPtb2TxUfUI/zkLFRXHJWaS/JbbjpSCUtLdUrsaV2z+1dmbu3jr0Oh6Hptr83K1xo9obG0NGZz&#10;3ve5zgGgcAcSaBpcQud3TvHaWztuz67rt/cC2iewVYS6RxccoYxjQASSeJGABJcGglYdxTqu68vI&#10;5bfY2bYJerystkcdpGS2De9pgZ3WWJ2Eipx7Ii41rIwsgrGzC5JcS4995xsJWR3Ae3an+X692zYN&#10;t9w6pbQ7gnkzhtpaMmhZBlDT35DayCUvrlo3KA096ru74XY/mK0/X78z7f0q4l0GCINcbq6dDM+f&#10;MXfBGLmPwslM1XZiXfDRvereWeB5Oj8S6Pm8jJgZ/N8cbHx9ldmy4VnZEjdUYd5EDJjMLymVlpYh&#10;bPOfQqY0EOBRe6KHlpvtbV8jtP3BqcOi3Wt37SWkseyGKLvRtJoW55CatB4vJBFcScNLcvn9qOh2&#10;E2sWmh2JbWjmPmlko2RwFQ7JGBRxHBgqDTADGCMZydisZysnk1jj3WGGzx8nQ3tZgssRIDpa2MZ+&#10;PnhJVBkqRkm21uxlfuiXELBUo9gTXoV3+TuznlM0O5L4PLKVfA2Q8SeImZ3amuXDnjiuGtfziX0N&#10;uLebbtm5gkzdy4cwcAOBhf3qD4seWCqtY3iK/pHMPFKcXCjo5v2/kbJYzI5PJmDhtK/3nRURWIst&#10;UXDz3ZcTX8o6p8PNsMgtlILaSkrVxur/AJNNSsrSW6sNejuXxxuflNm6NziATlFLmTjhjxx4Ggr2&#10;GlfnK029voIdQ0KS2YXsYXNvGyACoGY1touvDhh8VCaTth9G5L5OHF+kJyWj69vPp62DVM3l4WQe&#10;y83LZR7Xdck69JV8tIViYjuC2FM8SBJjyH1IQtoEpUsFXy/5p7Uh8ndPstX3k65OiXzqQ3dtDJPb&#10;yuAq6IOjY6SKUY0ZPGxxDJC1jgx5b77s3zZ0Le1xd2mkvjh1KAESW0+ZlxGCRlkLWhzJI8R3opHN&#10;7zauaSAZ3hem/kf/AHi5blGTyVg8DnM3qeK1DIRcbgMe7j/kcVkpWSiSW3MnPyq0y0uTltk9pSUB&#10;JIJuK8Dm87/L+KfLp+nazfHLg1kMlSRU1ALYTww4gce1do68uTB4b7iNpDq1bGOYAp3nEeyvuXPF&#10;+jTU4+n5zRs3ydnpmqbNk83lM5hWsri4GOmytjnO5PKoCIOOgPMR3ZrqltttOtpbsLeHSFk89Lh4&#10;db6Ls/Vbhxqf3kMofQnpYJSAMBUCorxribX3gMrZ33T87QKUMbW4dIoa151w6lnyvTHwe+5h5GzZ&#10;+Zs0rXlFWGfzO2ZKbJxbq4yoSnIgdzb5acVEUGlHtuUDqfbWs7za86b0sOi7Ku4G8Wl1nO4cPv8A&#10;y8Q4VxzYk+haxn00Zw+bNm+LNM41xrwDgKeiiyzG8KemrCyHZLWv63IlOhvz5MqLCnSHgzbyg5J+&#10;SW64poCyT3FSbm1rm+hNuv8ANLqdZINHnti/AlsDozhgKiaUmgrzw9CxfNaOxoYPAytrQEZgK8aV&#10;rQrPcdD4TwgScfisLE7bJBj4/IE37VJv2NMKCQUk+AAFz76irjQfzXau8smhuxz/AIthEKV4B3iM&#10;rx6S4jporxrGmxfA9jf2WEe5qv6Nt43ikfLxccCLKDjeCc7rg3Hxuwku3SaipPKD8yWosJvPmwDh&#10;lfqUNKUpwZcObQ8Ok81a7XrE8ZHH0O+pVKeTNWYJQwqQhAsP3MFTaDboLJ+A2Hs6Co5/5aPOW8pN&#10;dR2pkPJ921zhXjU94V6aErGdesa/E4/zSu9rl/XGupayxIuR2xWLqIHs7paRc+HW301JQ/lV80aj&#10;PJpQB6Z5MO2kB4dVepW/4hshykr2D61Vf779cSn4cdnVKFrAsQEJPsN1DIrIsPoNTcP5UfMPOBNf&#10;aMI+ZEty4+gG1aDj1j6EO5LLkyWvY3/OUIeoOJw56muM8nxFyzqWxZ7Rc1PxGRymLhZt7XnpEnBZ&#10;BnK4snIYmY3MDbGQjtuFAUlKygBXcklJ9C2D5Bb/ANh68Nw2N9osl8yJ7GCWO5laM+DnANMBDstW&#10;g5iKOcCFp3muWd5D4DmShlQcC0cO3MpKwfLmC1fCYbWsFq0qNhdfxOOwmJjLygWqNjcXDZgwo/e6&#10;xIdWGIzCUhSlqUQOpqOv/wArW4NYv59V1HW7Rt9czvleI7VwZmkcXHKBIwAVPANAHBXs3HDEwRsi&#10;fkaABV2OHoKrjz0bnt1clNzYnNBJIv0JAxCgCR7Lmrm/lFkLRn3CA+mIFiSAedD84KjroK9AQ7nx&#10;whw/b/8AkrUj1gceab60eOMDxXyY1seF1HC77g9+ksalm4MKbnJWBgZnHx8LkpuQwORW1hpTGbdL&#10;3yojyitKC2832nu9U8sfImx8ttYm1yLUH3l7JamFuaHw2szOa5zqCV2auQClRQVxqaqOv9akvoxF&#10;kDWB1eNa+zrW0SecsuhKUDDQ1hCQgLdlyFuqCRYKdWhDaVuKtdRCUgn2CuJk/KfoEsjpXatdNc4k&#10;0ZDGGAnGjGlziGjg0FziBQEnitoblmAp4TT2k19K6l85Z8qu3iMSlPuWqY4q/tPcl9oW/NWWL8pu&#10;0w2k2qak59eLRC0U7DG73+hUO5bnlHH7frUH+o1lj1M8K73wXu3n4bVeQYWNx+ZyervIi5+LGxue&#10;xWfQcZIyzGYxzL7sjEoQVOxXkhCj8N7EdRtD8um2NnbktdzWN9fy3Vo9zmsk8HIS5jmd7LGHcHE4&#10;EYrBc69c3MLoHsYGuHKvb0rKeKtryXEPGHHHE+ttxJ+u8YaJqPHuAm51t6TmpeE0zX8freKkZeRj&#10;38XAkZN6BjW1PrZjR2lulRS2hJCRbrf5adia9rV3rl1d6sy6vLmSd7WS24YHyvL3ZQ61e4NzONAX&#10;OIHNItwXsMTYmtiLWtAFQ6tAKfeWeK5u2xZQTA1/92rvSPlcjbusRc/9K+zuqX255B7O2xp2radp&#10;1xqTm6zp/wAnM98kBkZD48U7hCW27A0vfCxr87XtLKjKDRwjdSvJtUubS5uKA2Vx4zGtrlc/I+MZ&#10;wSSQ0PcRQtIONeSpZHMm1ymlsSYuBfYcHa4y9jnHWlpuD2rbclqSoAj21Bs/LB5cMIcyXVQ8cxOw&#10;H2QqT/xHqANR4dew/WsNmbHGyM8T8hqOkTz8k7Bdhy9bivwJDLrzcjvkRVqKXHm3GvhVe4BI63rp&#10;YvI/bdtoD9vWWoa1BbuumTiWO5aJ2PYxzMrJPCNI3B1XsykFzWuFCEG49TbOJw4Zg0inepxrwDuI&#10;5HtVmmp0zItOMTOKOK3WHgUuM/wgwhpYUQbKbbkpQQCAR06EdLVht/JGztaGLcW5zSnxXNs/hw+O&#10;zd6ennVbH+LNWIIJbQ/t/wCeumVG0+cpS5vHmmPuFXeF/ITCQoiyzZ+fITddhcgAkjrUyzy21O3D&#10;W2m5dcDADUPFg+vRi2yjdhjxJGPKi1vx6d38SG3d/M+slY8vSeK3XFOu8VaUHFAJDkXFRorwQCSG&#10;y+hhTymgTftKrX69a2nbJ3M2ht9x34kAoS+KB5I9DWAfpQBU/GWluR1rbZK1oGgLsg6Lw5BS4hHE&#10;OpFDq1uOtfKw/JcU4SXCttzHO/G6Se9QIKvbUdcbE31ICy33TNHGQf8AzOMmp4momaD6Wnrqrxrc&#10;VczrWEuFKEgGlOFKg0opAxjvFuMt8vxTh49gbKYm2J7rXuhEJhtPQAXA6gWrjr/yn81rkDJvVzhX&#10;h+HRsAw5ETvcewnsWyzcUTThbMb2Fv8AmBSDC33j1hKQvRGUBIAAEbHzALixSBKKRZPs/qrh77yI&#10;84JT+53U1+PN9xDgOH8MOxPP3lbbd0Q/aZIOwj+RZbD5R48bKfLwb0Cyrg/gmNT29oHaf9lfdN/Y&#10;Pd9FcRqH5evOgg+JqFrd4cry4NanEfvYmdp6esrM3cli7j4o7QPoJWWROVtGWA2jLJjAX7UO4+ey&#10;kXIJN0xSykEq/vVwt/5B+b9uTLJpZn6XMuLZ59XjB5wH3acBWuC2G65prsPEoetrvqosii7tq8uw&#10;j5/EuLVayDOjtum5sLNOrQ4bk+6uL1Hy78wtLBdf6JqbIxxd8tK5gpxq9jXN4Y8VtM1Cyk+CWMn9&#10;oV9XFX1uey6kLadacQr7q21BaT9SkEg+NcbN41tIYbhj45hxa4FpHaCAVtB4cKgghclSk+BUOv5q&#10;xGcKtQrbJeQoEC3v+2tSWQOVjjVY3L7So2+n+v8ArqJnosRp6FZnbDqTa3jf2Dxv9VaIY+WQRxAu&#10;e4gAAVJJwAAGJJ6lgcQ1pc6gaP0K5tQp0iJ8/GhS5EHzFtfOsRnnonmN/wCkb+YbQpkuI9qe649t&#10;dPfbC3xpUTZ9W0bVbW3e0Oa6W0uI2uacQWl8YBBHAg0IWlBqNhdtL7WeGVgJBLHtdiOINCcRzHJR&#10;PsvIUbCbtx9qLKmnZWzZ+KzkW19qyxiXlOQ2u5PcgtuTcg4gNqB+6y4LHoD7/wDlm8p9P3rrNzuH&#10;c1s2421ZsMTWPByTXEg4dYhjOYjAh74nDgvO/MXdc2j20WnabIY9QmcHFzeLY2n2Z3YDpDXBbAOY&#10;SC591LjX/c3Cf0OeYK+odZ/Kx5RaoCbS2u7CQ87e4ecf2bjx2jsAAXn1p5k7ptv4skU4/Xjb72ZD&#10;7VbnNeUOrMv3/C63/wCZpV/5jXkmtfkxjJdJt7XCByZcW4PrliePZCuntPNp2Db6zHWY3/5Lm/5a&#10;onMLkW79qG3gPa24PD6nPLN68i1v8qfmxpWZ1jDZ6hGMa29w1pI/ZuBAa9IFSTgK4V6mz8y9sXNB&#10;M6WBx++wn2szj04ddFQvRpTQPmR3kfSW1FP+cAU/pryXWvLTf+3CTrWjalBE37ZgkMf+1aHRn0O6&#10;+hdRabh0O+H+6Xdu9x5Z2h39EkO9isUl9SfD+z6K5Nja9q3ZHmqtvzSyrx8P6/prNkFFq+LiuZkL&#10;I9v5fppkFVfmNKqzy5a0XNz+X/BW3DC1yj57hzFjcjNqaJ+L9JH9tSUdiHDBRMmoubhVUgzUZ42e&#10;aYcv4+Y2hd/H+8k++pW2uNY08f8As+7uYKcPDleynD7rh0BVi1qRp7ryOwkKuGP1rMIDOQw+OltE&#10;9W3GEdl/8hPaB+Xuqat/MfzF0kh1nq15mH33CXo/0ofXhz449JrN22ryzDK92YddD76q0y+AuHs2&#10;pb7+k4Nl9xISuTCgQ4spaB1ShcluP560ot0ClG3s8TfpLH8yHmrphq67huCBT97Hx7fCdH18KYns&#10;pKNFtO0NkiiI/ZA91FHeZ9F3EeU1vK6hAGe1/Ws0JX4nhcNnc3Cx0z52QZcvzYjGTbjp+alKLjna&#10;gBSvEG6r9XZfmr1sR+Bq+j2NxGePhu8E4mpIPhvcP6QPHHHDbYQ2YTsMrZm0xEjjwFBg/M00HIhW&#10;DP8ApJzM/YdI2aByhnFz+O38xJ1ZnNxsVk4UR/NYZWBlLeiDFRRKLWOcUlnvcBaUruSe4XPZ2f5o&#10;Nk3Tmu1jRrqBwrXwXNLTXprI04csrfRQ0F8b7iKN8cU8vfpi8NeRQ1w+HjzrVYxhvT9zTpe/cjch&#10;QMtp+2ZLkOPqMaa3lIEzCogMadjZuOgMQDjMhkVpalJmuOu9zS1F1XQ9qUiux0/zw8ndRefEvLq0&#10;e6lGvjeQ3kavMeQ44/GKD2ZTd33hMja+B2WtS4ObWpryzAUGHOvVz10znAXOGG9MTXAJ0RrMSFzY&#10;S83s+PzzTTORhyOQkbtsjzUPJR4DqZEppx1hKQ6sEr6BAt29jYbo2Dq0TfwvXbCS4dTuF7QcT0B7&#10;nDmQC0cFts1Of5syuhBixoWvaTwoO6cvvVx3vFRNi5t4qzub4p2TC6Np+A5CkbLLf1IOxpmez0DF&#10;4jERpitdXkzNbgxm33WlKCQ0olQPdYDsYotQ8WN1jeRSgCrC2YAY4YB5bxB5AgjmtXx7A2sgubd7&#10;C8tBBirUDGtWBwoD116lG+BhcWysz6jtm2SW9gMNhcx/7YGHnT8rgkoxGtaLDkzpuJxmaS28pnNZ&#10;XvcI7T5jwKUJHgZCPUN1WokmcJHxg94ubmaMoxIIwy0xLmmh41OJWrLY7cuRDbsMbZXDDK7K4lzj&#10;QGvPkA7EcKcAsGVojED0+cR5eNmmchs3NOe491fNYN5uC3g5k3k6S2uaubA19zCFDrWKUpa0rcTd&#10;aB5h6G+udxXQtRDd20Lw7EuLMuYHEmgoKkcwB04rZGh2zr58ttPMwRg0Afmy5BQAE1NAeRJ6MFKu&#10;c0PazzJofFEbOv56XpenSeWNeyDux5rEs64jGTkaVjEpx89raYrrkj5xbbKEhKEJQvwHcRe7VtEn&#10;lZ4toGMANaBpx4DBvh5hxxJrzoVhZp2rwW0kkd0XOc4NoaivM4u8TKeGAFD0hd+h5jOP73ydyI5k&#10;9pxEnEZ1PEG37ZNxutbpgIsvRVCa4hEXHR8DmIOKYezpS/JDXYp0gE9yCauhh0W9kf8AKRh83ARl&#10;7os1BxYSZAXH7pdywCtuJNWs4Y2XT8sNMxeGiSleT6BhphxDeeJUhxvTRvme4F2HijTORNPzOtbi&#10;5msirZ1Yd4zyNh2Z3ZpbsdEHYlQ1MSVvqZFkqSGx8JJua02afaTwljIrhtw3j34zTGuLHBjuGAxF&#10;ePUs0mrzW122aZ8JhNKDK8A0FMHjOOOJwNOHWsz3HinmidvfEW8SMNo5xnEz+4yRi4WXzUZOSVsm&#10;rnWoQ8yXiZLEP5Bt5S0nucPfYdwvesh0e2kla2IXbQa1rG154YUyvx51rTqWGPW3NhkD3WznupSj&#10;3N4HGuZuFcKcVsf6XPSNzBtPMfMXJ3I2vw9J0bkdHHLOJDGYXk8/Ljadr0zFuwoWOdw0NC0TJuQe&#10;c+bd7W0oWhKEPFKgnd03arb4/MCY/JZsDkLXuA44E0FDgCC4c8Dgte/3O2CFkDI2m5AdWjw5gJOG&#10;IxOHEUbQ4da9neA/TRxxwRouF0PQ9Zjaxq+IaWWsc047IyeTlSJEibLyew5eQpyfksjOmy3XnFuO&#10;FQU4QnsQAgehWlpb2MAtrVuWIe08yTzJXFXd1cX9wbm6dmld7hwAHIBbKNNNstoaZbQ00gdqG0JC&#10;UJSPYlIAAFbKwLnREoiURKIlESiJREoiURKIlESiJREoiURKIlESiJREoiURKIlESiJREoiURKIl&#10;ESiJRFj2wZiHBhyY63AuU+w603HQQpYLqCgLct/o0J7r9bE+yioSoeqqsWQ6tHMjNRSDYRw5IWfo&#10;bT2gfncWBRVHFTDVFelESiJREoiURKIlESiJREoiURKIlESiJREoiURKIlESiJREoiURKIlESiJR&#10;EoiURKIlEUQ7Vsy8o+5icc4Rj2lFuW+g9ZrqTZTSFA/80QR1P+sP+G15a1thGPFk+PkOj+X3LTml&#10;znIz4eas0OMEBNh9XT9NZnvqViA5clkEdkdOnU+H9da7nLIBTtV6YaAA6fnrXcaq8BXJtAABt/Z7&#10;qDDtWUD1KtS2ABcdfy9lYy41w4KtV2gW8KqB61RVCGhYFXUnrb2fRWNzzWgRd4SAOgt9FYySVeAF&#10;3BI6e+ioTyC7Kor6USiJREoiURKIlESiJREoiURKIlESiJREoiURDRUIqF1kXFVVoNF1GqK4ioXB&#10;Q7kke8fp9n6auBoaqxR9n5io2RDakBSFxm1j4iFC63UK948UeHSoLWNKF7OJmvLZA0DHEcT6v0wW&#10;xDP4bctKiqsfz7avuhSDeyu9IIt18O0k/orSstEjilJvw6SHLgIyAc1RxzUFKV4GqpPPK5gFsWtf&#10;XHMOXVTmvgkNL6GQB9HYofX1KQKkvCsLf+Hp739bpfoBcPYtTJev+O4DR1MH8i6VKbKeshPSx+8B&#10;b7TVRdlmEenxDtaXfR7U+VcfiuJD2Gip1paJ/wBNc28A4n3ms7dUuwKi2hb/AODI+lU+SipjJIf5&#10;38ixnL4ZzIOMuNPJQG09p7wVXJUT0KfAWrch1V3CZgDv1RT1p8u1mDCSOvFUcTDriO+Y66hdm1AB&#10;IIIUoAX6+ztv9tbrb8uFYxQ154rG6GooTguySgAC58D7/eK34p5HdFOxa5ia3EKPtmXrUVUaXsE7&#10;CY9I8xtl/MzIUNtXapslLS5zraFKSpYvY36j6K+WPzSa15l6XBosGwbzWre3ufnG3LLCSdgeWi2M&#10;fifL0catdKAHEtoHYca9NtXQ9B1WeabVrO1uZ4gzIZY2yFoOauXOCBiAagVqsNf37i/GIUXtz1lp&#10;tvu7jGnMSGkhHie6J56Ldeh8Fey9fDtxsrzO3BcfNahZapc3Tvtz+IXmvSZjm7a8Oa9Qggs7KPwr&#10;VkcUI5Ma1rfU0ALFJ3qI4DxVxM5GwiHEKSkthucklSx3BPmLiNs9wT1sVXsKk7XyO8zruhZpcgae&#10;Zkh93iF3sR97as+KRg7XAfSsAy3rf9LuDiOTZPIOPkw2gSuVDk4p2OLvCO0nznMmw2FvPqCUgkEH&#10;71uldFb/AJcfMeZviTQwQx1GMkjgBXDEhjhgcO3AVKw/idln8NsjHSdAOY9PAVPDHsx4LEsh/MP9&#10;O0LIY/ExF7FPyeYE5eHx7eIkql5VGMZbdyKoLUFrJJf+VDyLkEo7VBRUBXQw/lg3e1zWX11YRSOB&#10;wzk8OPxCM4DE4VHCixDV7N7HSRuc9jaVLWPdSvDENpjy6Vqf6l/UnxB6sNKzvD8jS+VY40vZNe2X&#10;YX9WiLZy2Hmow2RlY6NPj53VHI6Ys/F5NTqPuuOWBTdIN/VvLPyh1Py33C/cFrqunyXYt3wlkkbi&#10;3K8sdUFlwCTVg4ZhTA4nDR1J8eoWzInx3PhPdmBazoqMa8MTzoejBebOuafwvo8bjzn3AYDmHYdS&#10;g7dpuWwiNlVpaMVmpzm0QY+Gh5ONEXjskcVKySW2pBQULKVKHwC5r3XU9TudV0S40y+u7VjLuB8J&#10;fbslEjGytLHPaJM4DhUkVBpgaO4KMh0IR3YDIrgvjObvmMNJbjSoJ4+rrC9Pc764OaF8hYDjc8X4&#10;DDZzaNezex4uRIz8NOPETBSIMWawtbSM2tyWz8+h0tpUT2XIJFq+fbf8vvlhbSATXeoTtpUnChIP&#10;DARHHkaUp0FdCLjU3wmVtuwEOAo6QVx54NcKdONehRnE9XHqM2iPzCvHxdJw8viPK5fEzYUt9+Ur&#10;KSsdrsbYIzsVyLg4C2os1qUE9y1AdwNhbqJ+28ovKa1a7/cbmSQVAJlkoRyJBlIb0YNNBjU8FR0e&#10;pl0Z/cBrwCa5iRjQgUoDTjWorwoOKjfN+p31ESeOOEuS2t1wuNi8pbZxhgp0aFi8yP4Yx/IKkR5s&#10;1MteeZ85eLkPBJJCEvWAulKunWaft/ZOkaXcaRpumNGm3xh+aie5ro5/BcXxh7SyjvDec0eYENd3&#10;subFYJNIlub8XVyYDc2wk8F4jq5hcMriC5xpmaKOAIJ4VpxqpG7cts88o4nzHMWVY1mfxLM5ERLh&#10;4vCYuW7nWd0RhclHcelomtluQxNbfNu5a1JcKreJkRbbedcNlj0m0c9sbWNzBznAMAawAindYwBr&#10;GgUaAKYUCyCynZaZnXLmu8THK2NooRXhlONakmuPRzUHNbln8zxl6lcpleZ9ka3Pj3b+X9d0gsbP&#10;h8U7PY1fFJzGnKREix4pyczICU2ha0dHV3QkXSQZOGW6ML2WtjDkaXCohLslOWNQMo6R1mqrJbWc&#10;dxD4tzIA9rDQyhodU0rhQ949B6hRUGy5/WZmE9NOeibbsWbmbBtWkHk3HMbRtWWcXgs/qGTmZt/L&#10;RY8pxLEGFmWmlSElCVpPaLAEg7WbcDmRyxQ+HGSMpbExoNRhXujCnAnAdq1wzRGyTwyyh72tdUOk&#10;c4jK7GmPHqGPoWWYPHaTE582/IRtKz+x8fZXjjVF4paNP2jNwGNtiZzMs5GLGRlIJW1MlYxTLyyk&#10;KQ62EnvuAmrz/iHxyJbgROLRUmZjW0FRTuuoD0gY8ysddDNo3w4fEIkOAjc52IBri2pHQThyHNR+&#10;xouWc9OPJnF8ni/Mw9pzmb3xWqZPKYbB4dBxOT3F/Naw/On5PKQZOPbWntHaE2jpSkKT7Dptsb2a&#10;BzHXUZaC7ueI5+Yg1qAwObjxFSCeK3TfWUV6yZsDx3W1d4YbTAClXZThwNAehSjtuYzeY3LgzcWc&#10;VquEmcYTtonZiPneRdMgvZRrYtPd1nJx4TEKVPcMkSX0rWtbIKUD4bqUAc/4E+RzP3r31+LLDM4g&#10;U5VYA7HD4gOtazdZjijlZ4bWg/DWWIAkHn3iRh1E9SoMJu/8Mclcvcot7VxLCx++wNJYycSZteWy&#10;yMBJ0DFZTGuPyshg8AqMpD8XIBbvf2eUGwFKT4DK3QoGZ5JTcOt28XBjGUI45vEkAFPX1UWN+sTS&#10;MjgjbCLgk0GZ76h3DKGMqfco8GGhRuCMB6f5/IuNdwewZFuPrGYwfG29P5fJz3dvf5EwmOxDeRcj&#10;Y+SuKthIZQEKSuNHHiCoVQ6RZRQtEuYSuNA500DW9NcoLyKDDF3HHDALINWvJbp08TWljBUtEcrj&#10;wynvEMrU44N6seKzrZ4ON5V5FxcTPzN62XbeM8Nk5J1lviTW4GOaxO+sR4bcvMY/cZ8xial1eD7o&#10;yrlcdxBWEpNjWzCLC2uAbd8MT2DEfMyEOrw70cYrToa4frVqAtOQ30tqRMySSKQ0B8CMEZegPkNK&#10;1xLm4/ZpioFzXGvEsnjXaeXsdqfLDms4OVlmp0yJm9BxnykjCZMYHKNx9fdiyJDrEXKNLJ7VoSpP&#10;cUqSkCpEboMbDI6aAgfYEcrnYYYOc5jcePeNfYFqf4cL5mwCKQPI+IyRhuIriAHHq7op7SsWzXp7&#10;5J0nduPcNruSTGyvI7mxI1GdEzXyDzCtewC9lktTcpBWhLDknHMkNKRYOOgCwTdQkP8AF+lNLWky&#10;OrxIbQD0E1oeqpWi3bOovY9/7sBtMC6pNTTkKVHOtFlEHmX1QcXZzP61mRP2h3TU4k7JAzePTtcf&#10;EtZuO5Lw7+R2PDOKmtJysOK4pkuTSFBC+nclQExa6zpt5hbzML+gnK71OoVFXOk31qM00Tww8xiM&#10;OsVCmfUvXVgJPlsbtpuSxTnwpXP12UxlYqlEdXFwJxx0mM2FexLshVvf4VJ1UcWdC2Y1TnviHcw2&#10;nDbzhUSnLAY/LvKwM8uG12m42YRCVJcST/qfMSbEgkdarVWFpCl5KgoBSSFJUApKkkEKBFwQR0II&#10;oqLlREoiURKIlESiJREoiURKIlESiLS71J8ub9OwELhzMauvWtQibpl+QsHlVtTI699gqgs6Zjcw&#10;lL7aGZUDCZjCZqIh9pS21vFxuyVMK7vs78v22dMg06Xc8VTqBY22NaGlWsuXuw+HP4sbA3HuxNfX&#10;94Wt+K/zC7n1SfUYtry0GnB7rkUqKkOfbMbj8WTwZHl2Helcyn7sOdlvor2mMgbhpj7iUSnVxNjx&#10;yD2gvtoQMdlACSFFTNopAF+ilHpY3n/ODTZCbTV2CsQDonHoNc7PX3/UOlcZ5W6hGBc6W80kJEre&#10;sfC/1dz1lbk77rSNx0vZ9XV2d+aws+FGU59xqcthSsfIV9Eechtz/i15HoeonSdXttSFaQzNcac2&#10;17w9Laj0r07WLAanpdxYGlZYnNFeTqd0+h1D6F4jPsPRX3o0hpbEiO64w+y6kocZeaWW3WnEKspC&#10;21pIIPUEV9kseyVgkjIdG4AgjgQcQR1EL5Tex0bzG8EPaSCDxBHEFdVXK1bb53YpUN/088wIdc+b&#10;zWIXq2zOpJC8h/CmUTgZ8iYfF2TkcfJV1UCLtJIHQV4tf6Db6to25tkyNBjjJnt6/YdLGZo8vQGS&#10;NHDk5wPEr2LSNfuNF13bm8onEPfSGen22RvEUubpL43HjWha0jgFvFXwYv0FSiJREoiURKIlESiJ&#10;REoiURKIlESiJREoiURKIlESiJREoiURKIlESiJREoiURdrMiRGX3x33mF/32XVtL/zkKSfbWpeW&#10;FjqEXg38MU8P3ZGNe31OBCua97DVhIPUaLIYu57XDt5OeyRCbWTIkKmIAAsAETPPQEgDwtauC1Ty&#10;e8sNYB+d0PTwXVqYo/l3GvEl0BidXrrXrW3HqV/F8Mr/AEmvvqski8q7QzYSDBnC1lF+MWnD7bgx&#10;XGGwf+KR9FeZax+VXyy1GrrB2oWLq4CKYPaOoidkriP54PXTBb0ev3zfjyO7RT3ELO9Q23LbxnMf&#10;rWNwLzmUyTnlIdiyEutR0JHc9NkJeaaDMSI0CtZKz0FhckA+S61+TjUGkyaBrcMorgy4gdHh0GWJ&#10;8te0RDsW7HuFpFJYyOsGvsIHvUParp2N1OXs02FvGxciZPZMn37BueceyMT8dl4lyTDSiBrchEWF&#10;rWJxr6nmo0NmOgMtAJUt3tCz+ivl95XeX+2NI0640fSbGO+tICIpTEx8sZfTxCyVzS8OeW999c7/&#10;ALZJJXzXvbceuXurXOnXM7xZNkp4bSWtI4tLh9o0POoH2QAvRL0xzPN0zNQSbqh7G86n6GpeOx/a&#10;mwSL/vY6ze5PW3QAVt70jy6jHIODoQPSHO+ghdX5czZtImhPFlwT6HMb9IK0b9c0VGv+orifa2kJ&#10;ZQ9htakOqT2p8yXgNyyMl15VvMWF/LymQT2WskW7je3D5GRvrGA2pqaACp5k9JPMqG39Hl1aGbk6&#10;AD+i530ELaWtxcglESiJRFYNiiNv419YabLqFNKC+wd4BdSlVlAd3VKutfOn5mdu6Zd+Veo6yLWA&#10;6rayW72y+G3xQDcRRvAfTNTK8lwrQgY8Au78v724j3HBaGR/y8jXtLcxy1DHOGFacRh1qNhBVfwN&#10;vz/qr8w/FC+gxD1KpEP4bW/oqzxcarL4JVkyGPJSqw9n9X9NblvPQ0WhdW2ZpUYZmG42VEAjx8Py&#10;9tdPZytfgVx+oQObwWDOPutL6k9D7/z/ANBqbZGx7etc2+R8blkWIyqkrSCo9CPb/bUfd2oIKlrG&#10;9IcKlS3iMokoRcjr/TXJXdqQSaLuLG8DmipWYtS0KA6ioh8JB61NNma4YqqQvu8DVnhELMHVVahh&#10;SvAX/r/rpkJWVraqqRCcNrJ+0VcI1eIyuS8EzK6SIjEhJFiHmG3Bb6QtKh7KkbHUtU0059Pubi3d&#10;WtY5Hsx/mkLI2N4PdqD2rHctoPH01oo2DD4WQ0Aq8dbSSo933giOyoK+K1j8NvfXteytV8/NVnYz&#10;a8uqzMJA8WVuaIV5umuGlnDHF2bmASsc9zbRN/3p7CByNHH1Yla9bJ6dOFthlIfc0XERxEmon41U&#10;eMzEfhTGb+RPYfhoYfYntdxKXULDiCo2V1N/v3QrDXbfRra31++fdayxjTLJlYYzLzLGOaQGtqWt&#10;NASBUgEkLmHamwSvdDDG2NwIwqxxaeRLHNrWlSMQsGX6WNWh7K5uWu7NuGD2ZeERrgybOdmTljBM&#10;zV5FjElGbVmGTAanuqeCAhPxqJvc3Eg+ze6QyyNtpXkU70eXDj/duaAesNr6FmZq4EQgHjxxh1e7&#10;JXGlPttJp1F1FrLyZwHyzxzx9tOkaDmHcvqXI+5zs7yDtCGkr37EYvasgiRvcnBNRmWYWYnZKGlT&#10;LaVobdbQ4oIvYLTEXOlwkCNoEE7n/EXExEGuFctWOBoBmwIr3qqfsta8R/jPJmjZGKMDQJARwJGa&#10;jm8ScuNaYAK3aLmpzPLeu8bek2Mw9gdV1aJL5DizHso/rzT8tlEHT9Xx0NLbuRi7zljEW7JX2gFp&#10;F3ErX5gq2O5uIrhmm37D4kRyhzADK0Ed1rSDR7akGjs1RWnEUyzWkE9pJqULgWy45XmkbiD3nOqK&#10;tIxFW0INK4cfergngnN5jD4fM8n67Gj7JKjsSpGmrkRcpj8K6FJWlWZlxvNgzpDS0ghDZUyk2v3K&#10;Paj0PT9Olh/eXTg6QHAtqKjkSDiD0ipC88upYXvpbBwj6CQaHmARxHQcCvQPCa5Dw6ELCUvSwkJL&#10;xSAloWt2R0eDSAOl/vEfR0qYWqB61kVFVKIlESiJREoiURKIlESiJREoiURKIlESiJREoiURKIlE&#10;SiJREoiURKIlESiJREoi63XWmEFx51tlseK3VpbQPrUshIoixqbt2Ki3Swpc1wX6MDtaB/xPOACx&#10;96Qqq0VuYLDZ+25SZdDKkwWjcdse/mkf4n1fGD9KQiioSSsZUoqJUolSlEkqUSSSepJJ6kmiovlE&#10;Wd6Mzd+fIt/o2WWQf+6rUtQB+jyRehVzVI9UVyURKIlESiJREoiURKIlESiJREoiURKIlESiJREo&#10;iURKIlESiJREoiURKIlESiJREoiwHec8qDFRiojhTNyCD5q0myo8K5QtQI6pXIUChJ9gCj0IFb1l&#10;B4j/ABHfA32n+Ra9xJlblHxH3KN4EcAJFugA+wfrqSkctQCg61ksdq9un/BWq4rI0K+R2vA291vy&#10;939Va7isg6VdWkfZ/SasCyNCr20X6nw9n0mrXO5Dir+GCqKtA5qi7W0d3U/dH6T+qjnUwHFFVAVh&#10;VwFV2JF+vs/pqiuJ5c12gVVUA5r7VFclESiJREoiURKIlESiJREoiURKIlESiJREoiURcTVVYeK6&#10;j4n66orxwXCqrGoy2wf9JMr/AGTDSB+aQ+f6DWO4HeHYqjgsWR+0fZf+j/hrGEXEeJPuBP8AV/XV&#10;5VF1L930jw9w8aytVpVOo9b+4E/o/trOOCsd8Kts+Q8xDluMr7HERn1JPUgLQ0tQJTcXsoVcYmPF&#10;XNBI4VVWkggcljCpklUbGvl890pcQOjpZKX2u5YT7vjUOvsFZ48oGDQFUtxIqu/uIlBsuns8jzBc&#10;p+8HO3xAHiBW6yteC1n0415ryt/mh5XDjjZvFpz0/GbrC0rkbN6fExmZzOMnScv8ljE4xyIzhnmX&#10;Js4SYCmo6HApJW4UgfEa4rfR1IxQMsGEsDZC8hoJA7tKEgkcD8NCcF1W0fw8XD3Xzmir4w0EkA/F&#10;WorQjEfFgvMfYomoZF704ZjA69suXkxNhxTnJkEYDcsgkYmfpc5OTXnIrsZxl9cHNlsqbQpSG3z8&#10;aVAdOCe7clI3SSGME4d+NlKj7QBBHa4YHrXXRjQB4zGsa85T9l7q0cPhJBB7GnEdSzLXcXicFzjy&#10;DtCeI9ik6HsOk6TFwby9HYiRWM9i5ebbyLEaLmjDR3TYkhl1Ui7YKQlKrgAjEIdVfO4PvYw8gEnx&#10;61phQ5C41b2diudNpzbNgZavIa51B4NKA0NRmAFD29qica3lU+mDb+FJGs4rD53L5Ta1YKdltt0P&#10;DQGIOS3yXsuC8yXKzhmEBtxDZQpJc+8kGwFWN0W5fCWumxBIDQyZ4JrX7LCKHj09Iqs51m2ZeNmb&#10;H3aAlxdG0ju0ODnjEcOjoNFJ+4bxL2bkzhrcGpOgQMrxedwkZTEub3HycnLR9z1hWuPCMzr2Lykh&#10;iKzObQ6ju70vKbAt8AVWcbdrIGh8pIFXDwi0hp4EZ3N59NB11wWqNdywPqxga4gNPiBwLgakHKDy&#10;6KnqpirXgOQ1axt3NfMULaNJl4PcBrC88iBg+RM/C1iXx1hZOvz3ZWRi4HHRn3lMLaS8lKwlCmLX&#10;QSSajSNPjD5ZnymBpp8cDTUfF/ePPHgA2o6Cqv1K/lEVtFGwTmp+GU1DsW8WMA7S6h6QsIVgl43h&#10;/j7095LPbYMNsmSjtaXk8Vxa4zmMrKw2cVyPEXCl53aMfHbDLcQdzoSguNX7b9xtQ2GkRRtjfJGZ&#10;XH4vHFBjXEMikAwwxPqOCvF/qstw+5jjcI2jFvhdIy4F0jCcccBh1jFSUo7Pu/MbNjvy+Q+KNdLg&#10;CWuPNXhsYPkZsoKXlKczXz3mHAhQBBU0sWCBcqq+m32zf3TQz/XSNdX0NPdp+rxrV3AYK638t9st&#10;kP8A1THNy+kjvV/W4cG8TG6dgVi+JORvUHjMJun4RsOQlO7rAyXJ7MPL5afgs7/u7fblYzCarGbg&#10;LSiILsl4FTBT8Q7iasbfaPFG6RkcZkcfh8CtOWDnyvAwxFBx4ivDObHVZbhlq+R4Y0YO8XpGbg2N&#10;hOOGJ7DRZnn+Ozq+z8K8NTdU02bhNvd2r+HE5HZ+Rs7jNamce4ZnZYLbMBWWxCXH5DQWppwJS2yW&#10;CCCSi9Tq2nR5IoWSeAMT3IGkEYtpVkhONcS6o6eixunahKJbmV7PHoB8UpBDsHVo5gGFMA2h9911&#10;LRpO0co8w6g7E4+gZTi9OmxsbmDpCsrMy8TdtZ/iBCn3s9msnJiQ2MjGUwpSPNS75KgkJKSKHcQ8&#10;QvMcrnAUafFykA8QcjG1FccC0dNSrToRbAyj2BriS4eHmBINARmccadIJ6MFGf8AEWXR6YNZ5wjZ&#10;3DYXN5XJaurOY3EaXoeHisRcnv8AE1HPmPHjYVyc8vyFEtr7y8kJCleBA1jrdw6EFsVXVBLi+Z4J&#10;r0OkIFeHT0EFbg0W3beOhdJ3KENaGxtI7pIxDAcOPR1KWdlyeN13m/jrVlcubCvRdl07e5WZS3uc&#10;OCyzsGEfwbmOdel4NqClCnYkpxpMchKSAVC5Bq83GpyXDMlnGHlpAb4Fa0oSe/mJI7cK9awNt9Pb&#10;ZyOdcvOVzau8WlK1FO7QCvZU0WF69N1DJyPUfhc7sex5iRC2DJMcZz/x7csiE4ufpUFWOawj0aQ8&#10;08vH5tTgS4tKwmQfhJrKwbkIkbHGYxXHuRspUD4SQCMOTTgetWy/gI8B7nh5yj7T31o4/EASD/OG&#10;I6ljysBFyvDPp/GM462jJcga3tvD2Z3yInSticm5KBrjzLe3xsxInwyiSiQyFOSkkrTIX+yoHpif&#10;+Ovgj8a4ysBbQOmY1w5AkZg4U41OPpWZh0WO6m8KEOzNfiInOaa8gcpBrwoMFNDGAls+oOJvuA4Z&#10;2A6c9w5J0qTDb1zAYYjZkbrH2DHyTjZs6KlLSMWuSkvoT3BSwlXS3bgnimZN413fwAZcZDM51BXB&#10;pIBOJOA4ddUbc2zbLworWQUkqG+GG8RQuxo0chxr1Lq17inmJXHXqI0RPFsttjl/cuW83rcyXmsK&#10;lvFY7kfFMxscvIRIa57vzMHKLed7EJHa0lASSoXrnrjV9o2jXm/1rT4pAXUzSAVy8SS4tpjx4kc1&#10;ndqMwkicyB3hta3NV7G0ocQBmNaDsCy7IcH897Jr3A+OXrWtYXK8O7Bpuek5HIZ3MzE5ka1q83Xc&#10;rBQlvXm1st5p2YHErUC4hKPeb1B3HmB5XWjW+Lrts99Rm8MseMRU5S2Q1pwqQB00OCs+fuQ+WjIg&#10;xwcG1kxrXAuDWmmHEAmhwqs7gcC84o5VzPKYyGi46ZndJwulTMYIeTyMdlvD5fI5ZvJxn3sxjXS6&#10;oZAtFtTakK7e64JsIW486PJy1kLvxC5mZlwa2GSpNeOYRObSnFuBHGpqAtd17em3ERdbtkzVqA9w&#10;oRSlO7jXnXhhTmrVjvRruh463HjLJ8kw0azvOW2rL5ePD1qCzJjObdlHMpNj4+W/kMkGGYkhwlmz&#10;V0mx+LreDn/MJ5WW7HMig1CdxLqOaKEDlQPyCvRX0gKrr26MzJvGaMoHdEdQadJL649VO1Z/L9Jk&#10;7OTdIyOy8p7LMm8evuytZk49ODxzsSQ7iF4Rbzvk68lEh12C6pK1KBuTe1+tRZ/MzsQStEekXoja&#10;OLgxxcaUOZvzQFOxwx5clrPuLkMeGzSOL+I7jKCtcCGPI6OdRzWU4r0jadEz+b2pe+75/EGyxsPD&#10;2Gf+O5SMvNRcE3IaxjU5OLmwmFiK3LcQg+UClKyAQOld5o/n15R6xbve2/8AwnVyAA2+0yUwVpyk&#10;s5dQc0BxpmMLKjvPIpRcpf6tue2yxN0+S7sm1NYr5geKnGrZIYM1QK08Q0ODRzX5/wDboLGL2vZ8&#10;bGv8tjthzUGP3FSleREyUmO1dSypaj5bY6kkn219QWMrZ7KGZjmPY+Jjg5lcjgWghzMwa7KeLczW&#10;mlKgHBRheZD4jmlrnYkHEivIkEgkcDQnHmtxvTJ6OovqQ472fZo27SdWz+B2peDjxl4hjM42ZFTh&#10;8dkULeYE7GTWHlPzFJLiHHUhIH7snx4ndeu750zU44dn6XZa6wQB8tlHeNg1RrS54+Yit5GkXFvR&#10;uX91mkEgdmDWUco+61jSNNlbFq75baN47szoyYK1pkdIPgfz7wDSCKEnBZfkfSH6xeHnFr0DNrz+&#10;PZJd8jTtsXGQW0k9plazspxDUp7/ALW01K8ehPWuMj/MFsvT9ROh71g1TbmvNAzQahaSxOFeDgWC&#10;TuO4te8Ma4YhS1vBHf24u9NlhurQ8HxPa5uHEVB4jmOIWJn1N+o3jCS1juUNJcWe/wAsjbNVyepZ&#10;OR2gn/ZZUZnH49xK0C4WIrqVJ+IG3U+taLubb244fH0C+s72GlSYJo5aduRxynkQaEHA4rDJbvjN&#10;JGuaesU96lbXfXRo83sRs+o7HgXVWBdxj8DPw2z1upxbisNLCLD9hhxVz4e2puqwlh5KacJ6m+D8&#10;6EBjfMfAdVfuZzcXJYUtkHwXIyMNiEbjrdLqh9N7gVqFTK5S3h9r1fYQlWA2TAZxKuqVYfMY7JBX&#10;wlfwmFIeB+AE/UL0VtCr/REoiURKIlESiJREoihDcOFN79SfLWv8fR8/q+uRde4h2RzjB3JRX23N&#10;kzuO2vKbXldHmZH5hbiJ02Xtsuey6ElmNEbdKWVKDqj9K+U/mFDtDa9zc3UT7ixZd27Z2sI8SEPE&#10;jPmMlKPi8NkEVKh3iMo40exfM3m35dzbw3TbWtrKy2v32lw6Bz2kxzlhjf8ALZ81WSiR88pNC3w3&#10;1aKsetLsjguVPTtyHCRsuuZjSdywL/zbUDOQnGWp8NS3ojymXUK+VzGEyKEusl+K64y6nu8ty4uP&#10;qGO625vrQniyniu9KnblLo3AlrsCKjiyRpo7K8BwNKtpgvlW4stxbH1trdQgltNUhNQ2RpAc3EGh&#10;4Pjdi3MxxaRWjua2Rg+riTnFPDOTHtGjNqbDLWsazE2jJykqT+9cOUz2Zj46F5ak2CDjn7hV+7pa&#10;vO5vKuOzA+TYL2Qg1M0zoWN6BkijL3V6fFb2Lt4vMh92T8242jBSgiiErj09+R4a3s8J3asWGa9J&#10;2UmZHKZ5jkLJ5TJTHp86flG0xHZcyW66/Lkpjaw7j8cyp55wqUlLLaAT8KR1qT+T80LaGO2sTYR2&#10;0bA1rWHMGtaAGiswc80AoKuJ6So/5ry6uJX3F4L2S4kcXOc8UJcSSTSItaKk40AHQFwlO+jqQ32N&#10;R94gqsf30VWVW4LiwNpr8xq6fEfD9d6rE3zZjdVzrJ46HZKf1Q0+1Ukd5ZPbRrbth6Rnr/WLh7FD&#10;eS2BeyR8RxTrYeyOuQN5nvaVkJTCWM0YOdlFhEbIttJQy6vucS6V2bKVd9x2dqW9ncmr2mwtJn3/&#10;AK3HI++fBbwzQw0cHSueyNpYXEZWgu71Se4KirvikdibTv8AzR3FD5d6FcQQWcZu7mO4uCWiOCCC&#10;S4kz5GuLnlsdGBramRwBytNWen9fngv0MSiJREoiURKIlESiJREoiURKIlESiJREoiURKIlESiJR&#10;EoiURKIlESiJREoiURKIlESiKSvTrnhB9T/Gmvyc6rGRdh07k2VAxobUsZ/YMBF112Pjj2ABtLev&#10;ZLJyytwlCTECUjvWCMb5o2SMieQJH1yjpoKn1BYZLmCKWOCRwE8pIYObsoLnU7BifR0hdTUJOKzv&#10;ImIASk4zl3mBpLSPLCWIc3kzasvh2AlD8hafKwWSii7ig4598pSFAV69tSTxNEjbzY54/rE+4rwz&#10;fUPhbkmcOD2Ru/qBp9rStxfTXNThm9mZzC0YuPlDh38U7kVohImrYTkUyhFVJU2ZHah5o3RcD31A&#10;bydFcPh+XcHyR5w8Nxy1y0zU4cDxxXVeXjJ7SO4+ba6OKXwzGXDKH0z5staZsC3EVCgn+YPq0nZ5&#10;3CL2GUl2TLyW14JTzai4038yjXpzD61NrPYiIzDkuKIFyhJP7Irz+XAVV/mM0Mitrk8G+ID6chHu&#10;KyaLvLPahMyE8lYSkLcjrQ4FrAHcoNueV2BR627jb3mqC7b9oFeWM1Vh+NhHYa/Ur5H2rCP2HzRY&#10;Uf2ZDTjdvrWEqaH+dWUXER50W0y/tX/aoesU/kV5YmRJIBjSo79xf9y824fzhCiRasgc13wkFbLZ&#10;I3/A4HsNVUVcr1R5BHfClJ/7StX+YO//AMxrzPzmsPxHyp3Bb0rl0ueXlxhYZhxriDHUc68KGhXR&#10;bSm8Dc1i/puWN/pnJ/lLBOwe78vsr8dczl9W0TtFUqVWhVO+yFpIIFZY3kHrWJ7A4U5rAs1jgoLP&#10;aOt+tTllcEECq53UbUOBNFD+XgltaiE2sfd/XXYWk9QFwl9bFrjRWFla2nAeosb2+qt+RrXtUZG5&#10;0blmeLyy2+0FXu/L3VC3No13JdDZ3xbTFZxCzKlWHd+moSayANaLobfUCaAnBZvjZ4UkrXcpSL2H&#10;Un3AXNSW19oanvDXoNu6OGm9uCaFxIYxrQXOe8gGjWtBPAkmjWguIBnIrxrIzI/4Qr0dgfQO2Owy&#10;2B+0sF1f0EdUoHT6DX1/t/8AKxtOzjEm4r27vbmmLY8sEXWKUkkNOAIkZXjlFaDC/W5+ELWtHXif&#10;oHsVK5m8o54y1o+hpLbNvoHloSa9P0/yR8rNNAEOj28hHOZ0s1cKVIle8deAArwAoFqv1S/fxkI7&#10;KD3AKhclynr+dJkO38fMecXf2de5RruNP2xtrSSHaVp1jbObw8KCKOnPDIwUxWo+4nk/iPe7tJPv&#10;Kp6nViSiKRuNuMdj5OzBxmEbQxEihDmVzEpK/kMawskJ8woBU9Ke7T5TKfiWQSSlCVLTnt7aS5fl&#10;ZwHE8grXODRUrebCemjifWcf52xRZO0PNoBkSczJfahrWQAUMYrHuMMKaWR0bdMhXWxUfZNM0y1y&#10;5ZW568a8PVw9dViE8jHB7CWuHAjj61HOmennhPRORti5C0vTYmu5zalMx8hkgt2SqLDSUeYIjLi/&#10;KZW4oFSnFd74QfKDnlBLYzWWkwW9TA05QatrjkwpRhOIB6K0FcKDBW3mqSy5WzuxIoaYZsa1dTAk&#10;dNMaczitzcfj4mOjpYhthDfRSl9FOPKt/pHF/tqP2AdAAOlbSxinJV1FVKIlESiJREoiURKIlESi&#10;JREoiURKIlESiJREoiURKIlESiJREoiURKIlESiLqefYjoLkh5plseK3XEtp+1ZAoixqZuGKj3Sy&#10;XZix0syjsbv9LrvbcfSkKqtFbmWKzNyyb90xkMwkG9igec9Y+wuOjs/OEA0VKlQ5vHLWi6WFv71v&#10;GGxD6UBwRMjk0O5VxtQSQqNiGVP5N9FlD/RMqABHsrLHBNL/AA2k+718FrT3dtb4zva09Zx9XFag&#10;bv6+uO8L50fS9czm4SUhQRMmKRreHUq5ShaFyWpmWcCbdxSqIzcWHcCT2yEelTOxkIaPWfq9qh7j&#10;cNtHhA1zz190fX7FpvvXrd5w2kOx8VlMXpEBZUnydYx6RNW1c9gdyuVXkpzbw6XXHMa9vAAkVvxa&#10;bbMxcC49f1D+VQk+u38uDSI2/qjH1mp9VFfPTn6t+TcVyNrOtbxsuQ3DVNrzMDAyxnHBMyGIk5eS&#10;3Bh5WFk3E/OJaiS5CC+ytTja2AsJSF9qhZd2MLonPiAa9orhzpyosmmaxdMuWRXDi+J7gMeIrgCD&#10;x48epe0Fc8u3Um6Q124+W9bq5L7PrDTLZB8Oou6aFXNWa1RXJREoiURKIlESiJREoiURKIlESiJR&#10;EoiURKIlESiJREoiURKIlESiJREoiURKIlEXwkJBUohKUglSiQAABckk9AAKItdp09eay8zIrJ7X&#10;nimOk+DcVs+XHQAfA+UO4+9RJ9tdDFGIYQwcQMe3mo1zvEkLuSvMVuwHTx/oHsrA81KqOKyCM14f&#10;afyv+V613FZQOSvjLfhYf8HvrBxKyAK4tt3+oflaqOdTgsnDtVWBVgFcSqLubbv1V4ewe/8Asqjn&#10;UwHFFVBPst+YViqrwOldgT76JWuAXYBVFUCi+0VUoiURKIlESiJREoiURKIlESiJREoiURKIlESi&#10;JRFxNVVh4rpII6VRXcRgupYJSQPH+r22q9tK4qxYdsGHkZAtvxVJLrSC2plZCO9PcVAoWfhCrq8D&#10;YfTVJYy8hw5IFgsiJKi/C+w8z7LrbUlJ/wAlRHaoE+41hDSOKqqU9Bb2nx/qFVGJqqEqnUb9fYPD&#10;6fp/PWdgVhxwVMs9Ovt62+gfb4mswFTRWHE9QVBIILT5UAoBpy6VW7VXQbpPiLHwNZ2jBUPEBY4v&#10;92/GjBpgIdS6U9qOiCwEEBKSbAWVYVmYRUDGiEcSaVXMKUVSAe0eWUpRZIBPcgKvfrbr1rbjxK13&#10;Ci8Nf5iHKbMjNnZdO5Pm45WqbdovH+Uxev7FjYrUjGM7wcPu7KmWmjOYyUXJZCVFdfLg8j5X4e0g&#10;k+R7v1O5uNUeyCBj7eAtjDzHnqQe82rqt+MltAKmnHgvSNsadbx2g+Ylc2aVjn5A/LQZSWuoKO+E&#10;B2Jp1LWXO5TSYnPen4yTvGe2Hj/K8dbb+LJVuWzZqE3tkLN4VeMkSHsXPK2pT2NcdZaFyl1FwEk/&#10;FUIP8Q+ODFbiJxaaAQsa2goSSHNoD1nHkFJU0Q2jvEm8QiQYmV7nYgigo6pHUMOZWKa1hNYm4X1K&#10;YWdrGy5qbmtr3f8A3Y5N7WduzD/4Bm9NxcPBs4aU/FWluBjswh1EaziVIc7jdPQ1b/8ApCWSxyTG&#10;NhJzB0rGg1GNO8MKcm4cuKyF2htfBLFEHuDW0yxudSjj8WHHrdiePBVLun5rKcX+mzHY3hrZI+48&#10;d7fw9sW9Lf1bF4t+bD1TEqxe5FyZkHoJy02eiQ4UtuX81xXf3HtC61nwXskUfjXkRALaNMxcWdBo&#10;KgUH3SSOAWwy4so7icxW0gDmv7wiyh1TWmNDiekAdKmmHrXJiefHeUMHxTPa1t/h9jj1+BJzOu4u&#10;UMvA3F7YY0tuPFlTEmGIM1xpSrE94QBYBVPw2F8v7y6DhlrVscrzWvD4R2k19CxfiZZa+G2DK8Sc&#10;HPjaKU4/EfQKKzYbgnmtfGvNnG7+ra5Bh8rbTyjm8VLl5/Jrb1uDyGXX4UVcaFgwHl4KQ6VKCFht&#10;5Q6dFFNXt0m3yuzOuHPqcuWEgEUwJzubSp4gVw51Vr9b/exvb4Aa1rc1ZQTUcaZQ6uHAmnYs9ken&#10;TnLbYnDkOVkNMiT+I8tg83FlxIWUnjLysVr0nXXDNZfmYluO081LU9dHaEOAJKe2o3XLrbe2tO/F&#10;NclktrJhGZ8r4mB2B7rG1c8vPJrQ91AaNcVhi1eaWWSON0BLwQA0SOIxwJOUAgfzQekKQIHpY5Wi&#10;8h5/kpfI2HxOc2XW8NreThQNZhqx6ouAlTpECQRIyeQLs0fPrBWsEhuyUkAWPkE/5gfKq2kJhhv5&#10;2YCgBHXXERnq4+jmsz5b0wiJ07GuDiatj6eXecRTnwqrSj0Sfh/G+w8eT+RdkymoZiRncjk8DjVY&#10;iI/NObybucycdmX/AA98yjz8i84sJ7irtIbSfC2vpP5hdhapqtvo7LGa2guZmsNxc0DIi80BfkmJ&#10;EYNAXfZBLnGgqsU1zctd8140rnsaO61rBWg6CHY8+g8KLPofpK0TZndU2HJb/umblammSdamPZqc&#10;zKwxn48YzKssKx0vGGK5OgHyH0dvVv4QADWju3z91XaOsyaJqW24bfUoHGmaTuuBwbIw+E4SxuGL&#10;HhxBrWpKwQSxTQkxzTvikArV/Qa0wALTXjSnqWXwPSBwrFyGSzEiLlZ2YzaYSM1lH8zmHZuVTjm3&#10;WYKZrkjJSg8Icd1TbVx8CVEftG/Ezfmj3WHuksLKwgLulubgKDFoj4fpRXOhtXsbHI1z2NrTM95p&#10;Xj9pZNjPSz6fsRFbhRtCwqoTSlrbhyMbin4iFqe88qEc48MpIfPeOgss933utQFx+ZHzGmZ4UUlp&#10;BFhRscbwBjXAOkdzxPOqvyWpk8UxsMp5kZjwpxcSeGHZgs6hcScSYztMPSsGypBSUqajhnt8sWRZ&#10;LCm2/gF7XBt7K56689fM67wfqkjWnkI4veWF3qIVWmBnwMjb2NaPoWRtYHToSEtx8Bi0NoA7UKjo&#10;eSO0k9Eu946k9ff7a5y58zd93ZLpdUvKmvwvLOP7GX0U4cqK83RAoDQdSppGW1LG3Hk4CIUgjsQx&#10;AaXYkqKQ2hAWbn3DxqQsNO8291Udp0OvXsbj8Y+ZeytKAmQ9wYcy4Yc1py6nDH8cgHpVrd3zFgFM&#10;MSZNySUwoElSSfeFBlttVwPG58KkJPJ/fQOfcEmnaa0Clb3ULSIjGlCwzOkbQ8iwGpwFVov1eCvd&#10;LndgPvVqe3V9z/Q4vIkm/wDp/lY48elvMkkgfWKxf8stFtsdV3Vt+NvRC67unDCpwitcpPCga41q&#10;RgRRaz9WPJj/AE0H0q2ubbkje2LSnrb95kY4/wA7sQ6PsvV3+B/LZhpNu3NQY+Fpd270N8V0FT+1&#10;kA6aYnXdqzzwZ/WH0KkVtWT9sCPf/wBmQ6f/ADpVRs3ys/8Avnvv/wAzu/8AX1hOrSfdH9L+RdR2&#10;rI9bwWP/AAj/APatXf4L8reW577/APM7v/XlYdWk6B6/5Fx/iucPvY8W9vZNZV/m9yUX/Paq/wCB&#10;PLeQ0i3WGk8PE0y7bTqd4bpaHl3Q8V50xVPxZ3R7V2DbXR9+DJHv8tyM79VrPJv/AFVafLHbc/8A&#10;3duvRXV4eNHfW/DjXNaOy9X3sDwKvGr9I931rwj230z87ZHadlyUXjnLuxMhsGZnRnkzMLZyPKyM&#10;l9ly34ndIW24DY2PWv0U295gbAi0i008a7pBnht4Yz/vUTauaxre6JHMcakYd0HpAOCjHPDnF3SV&#10;6i+ijSl8P8RSMfu65GB2bO7Tlc9kcOqJImTYrKWoWIx7JeiB3GBDsXFh9JDxUPPsoC1h4/5k+WWh&#10;+au6xuy93HZQ6HY2scMNvYmK5v53Nc+WTJ4s1taxOLpMrC65e7uA+HiM2lda3q1kPk9KsfHc/jLJ&#10;KyOFtRTEDPK6nMCMA1wd0bcyd5xUl4FuUGmW0JZZS6VhwNoHRTilJF1LJufZ1tXinnHtXzR8xtww&#10;32n6DqDNr6Xp8NjYRukjup22tuDldPNG9/i3Er3PlloXZXPyNLmtDnbG1rSHQLB8cr2Pv7id807m&#10;DKwyP4hjfssaAGtHMCpoTQdD+fwWSjOw5zmMmxJKS0/EmGNIjvtkglDsaR3NuouB0UkivFH+WHmd&#10;pcwuWaLrUUsfeD2Wtx3esPYygPY7BdUNRgcKFzaHlgoN2r03+mveFOO5bjXVGJTxKlS9bU7qshTv&#10;W7yv4ZlYtp90kkqLiXO49VA12Wl+YHn7tFuSO61psMYFW3UL52gYUH+8xyFo4AZS2nKiwu/D5sSG&#10;V6sPctfNh/l18M5MLd1nbt31x1Yc7W5EnEZ/HtqJ/dlDDuOgTiEH7wVKJUAOoNyfQdN/Nh5iac/w&#10;Nd07T7nKRXuSwSU6znewVFCP3QpWuIoBhdZWbvge4eoj3KDNh/lt7dEUpepcpaxlu1QU1/EGHyut&#10;qSAO74nMY7tNlIX0BCeo69PCvSNJ/N/oM1Brmi3sB5+BLFP6hILbt44cMeK136fT4JGntw+tYFI9&#10;NfrJ0Q21zMZSfGZsLavyShmIpCW1JB/D8zk8Kp9LaQAE+Qogkdo6XHpmkfmS8qdVc1kl5cWcjjQC&#10;e3lGJIGLohKxox+Jzg0AEkhaUsBiBLqEDo/SqxrLcnesLjGO5L2prZ42JiuttSJuf1PF5HEocW6w&#10;hpD2eZxjiE+etxLaP9qAWpRCbqHT0zRd+7M3FcCz0PVLG5vDWkbJWGR2WpJawkPcAGkkgEAd7gQV&#10;rjw3cOJ9fqXPF+uLlGL2IyeB0zKtpt3LELLQJS7doN3Wcu5FTcA+DHQn3dK62qrkCz7H+vR4BKcr&#10;xm04qw738ftS2RcIF+2LJwL5spz3vfCD7SOqqp4fWs1heuvQHCn8S07cIg7ldxhHC5AhPZdJSH8l&#10;jO5Rc6EdLJ63J6UqqZCsli+tjh2R5fmxd0hd9+75rCQF+Ta9vM+SzUu/dbp2d3j9dlQmRyvbHrD4&#10;OeSVOZvMxSFWCH9dyilKFge4GMzJR29bdSD9FVqFTI5X1j1VcCSFBCN+aQop7v3+u7bHSLC5Bdfw&#10;LbXd9Hd19lKhMrlUS+e+As9FS1L37BuNNSG5DC3FZbGzYkyOe5ibAkCNEyEGZHUq7chlSHEG/aoG&#10;9SOl6vqOi3YvtLldDcgEEihDmnix7XAtex32mPa5ruYKjdV0bT9btDY6pC2a2JDgDUFrhwexzSHM&#10;e37L2Oa5vIhRbvuV4g3fZ9M2naOd8tyNGxGxa41sGE2/lIZzIzOP2cuJWb17XsxsWSizsU6tmQ6t&#10;CHMgwj4nO1xpxQWPSWecu57XQ5dE0iDTtP8AGcC6a0txbyk8HO7hEYe4ADO2NrgB3SDQjzR/krte&#10;716LXNYn1LUfBaQ2G8uDcRAcWt74MhY0kuyOkc1xPeBFQbnvmm+lTb97y+T0PkHW9N1KRFxDGJwM&#10;bd9bdffyTTDysvkW2MnmszLiw5ZWyhphSmlocZdUWwlaakNsee+89u2BsLgx6iM5c1906R8jQaVb&#10;nDw5za4jMSRUgGlAI7dHkHsvcd+L+3bJpxyBro7VsUcTiCaOyFha11MDlABoCRWpNmZ4a4DST8xy&#10;5HdTb4QzuGlsEH3krjSAoW9lhU/L+ZTeJA8Gy0xp55mzu907fpXPxflm2aCfGvdUcOWV0DffA76F&#10;K/E3Hnpw0DdMhmdzia9yprGQ1V7FwcZs2T03OuYPOKmJfcyUbG5BeJw76MjAAZTJ/wCdwXWwWrpf&#10;cU15vvfzM3LvySB2rGGGG3ByxwCRjMxNfEcHySEvFAAa90DAAkk+lbG8sdtbAjuG6QJpprkjPJOY&#10;3vygU8NpZHGAw1JIp3ie8SA0Dr490fiDQls5KLmNafz6UPWnSdlizxj0yFO3i41UqSntRHYd8gSF&#10;IS+62m6iO9Saw695k7w3Ho0OgapdF2lwsY3KAAZDGAGulfi+R2GY5nULu9StCs+geWmz9ta1PuDS&#10;rUM1Sd73ZiSRGJCS5kTBRkbcaDK2ob3a0qFL/wDGGpf+SnXP/DeM/wDWquEXd0Kt7nI3HrJcS9vm&#10;mNKaKw6lzaMI2Wy2SFhwKnAoKCDe9rWoq0KskjmriGMUhzk7RFd4JHy+04aWBa1+4xZbwQevTute&#10;lUynoWPv+pDg+MkKc5FwigpXaAw3kZSr2J6ojQXlpT08SAKVCZXdCsz3qs4DYUtCt9StaB4M63tz&#10;yVG1wEOt4BTCifC/da/iaVCrlcrM96weDWkd6M9l5KrgeUzrmWSsg+JvIjsN2H+VelQmRytcj1o8&#10;MM9nlq2uX3d1/l8E2ny7dtu/5rIRr99+nb3eBvbpdUJkcrY/64OImlhLeG36UCkKLjGHwSUAkkdh&#10;EnZo7ncAL9EkWPj42pVVyFWt7108bpcUGNT3dxoW7FvMYFhxXwju7mkZuQlNlXAss3HXp4BVMhVp&#10;e9d+qJDny+hbC6R3eSHspjWAu1+zzChuQWu722C7fTSqZCrQ/wCvWElIMbjCU8vu+JL+3tR0hNj1&#10;Cm9blFSr+yw+ulVXw+tWuR69Zqin5XjCKykA94kbc7JKjfoUqb1uIEi3sIP10qnh9atz/rw2RRT8&#10;rx7hGUgHuD+anySTfoUqbhxQkW9hBpVPDCt8j12bwoJ+V0rVGSCe8yJGXkhQ6dvaG5UXsI63v3X+&#10;ilVXIFRueunkgoUGtT0hDhHwLcZzzqEn3qbTm2VLH0BQpVMgVF/15eWf/I9x3/4J2X/4raVTIOtd&#10;i/WNzpNDciLrWrNMLQOww9Zz7zDnVR80OP5yUpRN7dFdvTwve+o/ULGJ5jkmha8cQXtBHaCVXIFw&#10;/wCt5z5/5H8B/wDCrmP/AIJ1Z+J6d/6RB/Tb9aZGrre9YfO0dtTr+F1thpABW69rGWbbQCQkFS15&#10;VKUgqNup8avjv7KV4jimidIeAD2knsAKpkaqD/rr8x/+k2mf+BJ3/wAGa2qlVyNVwR6weeHEIcbw&#10;eurbdSlTbiNXy6kOJWApCkKGUKVpWk3BHiK1xeWpc5gljL2AlwzCrQOJcK4Ac68Oapkau571v8vx&#10;3FMv6zx+w6ggLaewuztuIJAICkL2xKkkgg9R4VmjlZKwSROa6M8CDUHsIwTIOtVTfrp5HCEh3U9J&#10;W4EjvU2znW0KV7SltWadUhJ9xUr66vqmQK8s+vDZkrvI4/wTrdjdDOYyDC7+w+YuNJTYe7t6++lV&#10;Twwr3F9eyx2Jm8XJUe4+Y9F3Epsm5t2R3tZXdQHvdF/opVPD61kkP13akvt/END2KL0V3fJ5LGTr&#10;EH4O3z047uCh4+FvppVUyFZdB9bfEMrtErH7tjFGwWqVh8Y82k9t1FKoGcluKQFCwPYCfcB4KpkK&#10;zjG+q3gnJdif40OPeWQPJyWC2CL23COq5IxjkJICl26u+wnw61WoVMjlI2J5c4uzoSMVyFp0pxf3&#10;Y/8AEOLZlnok3+TkSWpYHxgXKLX6eIIoqUKkBp1p9tLrDrbzSwShxpaXG1gEglK0EpUARboaKi7K&#10;IlEVLg5+T1/mPhTaMDHL+egbHuWLxykR0y3Wk5Xi3d5UhLUVaHUPrn/gyIgT2hSTI7wtPYb43wxv&#10;kZK4VeyuU9FRQ+zBYX20EszLiRtZoqlhxwLhlPbUYYrZXnL0+bdy56gNa5DxHJA4+401RjE5z+FN&#10;VxioWZ27kHGZedKXltplNLjxJ+NmQzFQ4XvPW402pkspuX1StrqMsDWW8pe6xa8uLGuyZiQBi4Am&#10;mHDtpQmqj77SYLl0l1C2NupujDGyPZ4mUAk4NJAricemhNQKHLcrxXtEx9yU5m4WTeWSVOzXprb6&#10;hc2A7mZKUgA9E9wA8BXa2m7dJgjETbd8TByaGke9vrpUrzi/2FrtzKZ33UU8p5vLw4+xw9FaBQlF&#10;CsrsUuQZHzeL1FeQ1zEOJWtyLJzSnm0bVlYZXdK47T0RrHMrT0UIry0/C7XCbj1Ruq6g6aIZYAKN&#10;woaDmacyST2UHJcHrcjrYM0YPziAnOQSWmQ0Dg3qaAGjkcuYfEspqAXPJREBIIINiOoI8QfeKKqu&#10;LGXykawZnykAeCC8tbf/AHtwqR+irxLI3gSszLmdnwvd612ZbeMnExM8SlMSEPRXYoC2/KcUuS2p&#10;lIQuOpntV8d7gdAL1lEjpgYZQ18bgQQRUEHiCOBBHI4FdLth2oajrdvbQkEiQOLqfC1hzF2FBywr&#10;xJA5qCGszl2LeTlMi1b2NzZKR43sUhyxBPsPQ1zl95fbC1MEahomkzV5vtIHHhSoJjqCBwIII5Ff&#10;Srbq5Z8Ejx/OP1q5s7jsrFuzLPqt/wAshiRf6y+04f664vUPy/8Ak9qVfH0O2YT/AKJ80FOwQysH&#10;opTlSi2Gapfs4SH00PvBV2Z5E2Bu3miDJHt82MpJP52HWQD+auF1H8pflXeVNo7U7R3Lw52uA9E0&#10;UpI6ca05jitlut3rfiyO7R9RC73N+ckJ7ZWLaJPipmQtAHTqQhxp2/X/ABVw9/8Ak5sQS/RtdmZT&#10;g2a2bJXqL2Sx0w55D2CuFX6uZBSSMY9B/kVimZTHTSSpp9on3oQtI/Olfd/2Ncnd/lb8wtPq6wut&#10;Nu4xyEkkbz6HxZP/ABnoURcCKfEAhWcxITqvgkITc/t3bt/nhIrjNS8nvNPRwTc6PcyMHOAsuK06&#10;GwPkdj0FoPUot2ngmraK5RcSVdWlJWOgBQoLH2pJrzbVLXUtKl8DVra4tpvuyxvjd6ntB6VlisHD&#10;gspg4t1Kk3B9n6CK56a6aeCl7ezeCOhSBioV0hC+4JPtHiPtBqb2Xv7Vtg60dc0VlvJdGIxkTML2&#10;lji1xAo5rmklo7zXA0wxBIPQxWYkjyPqB1LIV6++pPfFebe9za/3Th+hJJLavzlNfVm1vzSbZ1DL&#10;b7qtJrCc4GWP9/D2kACVg6gySn3lSTRJqZrdweOg4H6vaFb28Vk3pSILGPmvzHL+VFjxnn33bG12&#10;mmkLW6LnxSCK+jNC3Doe57QX23ruC8tcKmJ4flJxo4DvMd+q4Bw5hRM0MsDsszS13X9HSpExfCPL&#10;GYCVRNFzjYXftOTaZwvhbqfxl6B2g36E9D7K6JtndP4Md6cPfRYS9o5rP8d6VeVZtvmka7iAfH8Q&#10;zBdKRZR8MVEyYP3R7f2h9Ns7dMuTxyjtP1VVviNUl4L0dueYhzZtzQGgU+ZEwWNUXHB4rCMhkHUp&#10;aI8ATFXe9+lrHYZpP+kf6h9J+pWmXoC2p1jVdU4u1wYvCRjDgNuKkPuOuefPyU5xKUqfkvEIMiU4&#10;lsJAAShCEgJCUjpKQwxwMyRigWJzicSsYyE+XnH/AD37tRGyoMMJPwpHt93e4R95f5hbwG3FHnNT&#10;8K055/DFBi/3K0ugDuA6AJsB+at9gAFBwUVISXEnipB1DOJmMDGSV/7XFR+4Kj1kRk+AHvWwLAjx&#10;KbHr1rUuYsrs7fhPvUlZT52eE74wMOsfyLNq1VvJREoiURKIlESiJREoiURKIlESiJREoiURKIlE&#10;SiJREoiURKIlESiLpfkMRkeZIeaYbH7briW0/UCogE0RYzM3HFx7pjh2a4PDy0+U1f3F1wBX50pU&#10;KrRW5liczcMrJulgtQmzcfuk97tj73XO6x+lITRUqVCu78waBpJdXuG5Y6LOQm6seZS8lmlXT3IH&#10;4XDErIJSu4AUptKOvUgVmjt5pf4bSR08vWtWe8tbf+M8B3RxPqGK1C3b1z4qIl2PoeoSsg8Lpbye&#10;0PohRErBI704rGvSZMplQ6jukx1+8VIRaW44yuoOr6z9RULPuBgwt2Enpdh7B9YWnm8+pvmXcw8z&#10;M3GZhoDvcPwzWB+ARg2q/c0qRCUnJyWlDoUvSHQRUjFZW0fBoJ6Tj/IoafVb6fBzy1vQ3D3Y+srW&#10;yXJceccddcW466tbjjji1LcWtZKluLWolS1qUbknqTW5wUa4kmp4qyPu+Pu/IiixE1Voec8Tf8v7&#10;aqrSfUs34expznLvF+I7e5GQ5B0+M8CAsJjObBAElSkFbfeluP3KKe4EgWHjWK4dlge7oYfcs9k3&#10;xLyJnTI33hfpOrkF6cpc1FvswjCv+WdkOfY8pr/5VVCr28Fk1FVKIlESiJREoiURKIlESiJREoiU&#10;RKIlESiJREoiURKIlESiJREoiURKIlESiJREoixvb5hg65lXkkpWuP8AKoI6KCpa0RiUn2FKXSb+&#10;y1bFqzPcNHKtfVisUxpGenh61COPbsE9PAfqTapuQ4LQastjIFwPqHh9X9N603HBZWhZFFR+b8v+&#10;GtZ5WUK9Mo8Pef0VZwFVlaKKvSAAAKx8TUoqhtu/xK6+4f1mqOdTAIqoD8vdWJXgUxK7UpAonHsX&#10;OqK5KIlESiJREoiURKIlESiJREoiURKIlESiJREoiURKIlESioRVcFJv9dVVvBdJH20VSK4hU7jf&#10;ipP5x/WKyNdyKsVMpIULHwq7EGoRWp+DHVcqYZUrr1LSDe/uuk9avo1wqBihFcVZJGOjdSI0c/8A&#10;nBrr/wBjV7cvQsRqrHIiMpveKwPpDTf/AJr7Kzta3oCxmoVklMRSlSVMtpBuD2jsvfobdvbWdrA5&#10;WVPFYi/j20FLneXHEd3ZcEFAULKI+I+IrKIqY4V7FQvBw5dqwLd9ljarg5U4FPzroMbHNfCVPTXE&#10;KDbhSq/c1HA71eztTbxUK19QvG6faOmJ/enBo6XdPYOJ9Suhj8aUMHwjE9n8q86GuKOOmpD8sahg&#10;TKkyX5kmT+GQkPyJcpxbsmU86yw247IfdcUpaySpalEkm9eWm2zfxJJ3V6ZH9vJw5rq/xGYYsbC0&#10;9UbPpBWSRdX16CnsiYiFHQAkdjbQSmyE9qB23tZKfAeysf4fZk1cwOPWSfeSn4nf0oJCB1AD3AK4&#10;oxuObt2QIaSLdUxmQengSey5IrK20tWfDFGP5o+pYXXt4/4pZD/OP1qqQ223/o20I9nwJSnp426A&#10;e2szWNb8IA7Fgc97/jJPaarnVytSiKQZeQjYnFQUYHFTcwqW2e9UBEcdj7YbKzlJUh5pMVS1OntC&#10;r/dIAsK/OreOkbo3ZvXUH+ZOqW2jR2kn7sXRmLfBc5+UWEMUbzO0BgzuZSpc1z3F7qLso5YLazYL&#10;CN0pcMS2nHD4ySKHor0dCwGbN214la2MTikE/wCjddkZKSi1vEsiLH+wq9tQfyfktpPckuNe1q5b&#10;XvRMgsLd3Z4vzM/XixnLrC0JZtQdiRHGOgkuPsoFjj72XUSmTsD6UeCkwYcWGq1rdHV/NOA/SCKz&#10;M3bsCx/eaLtK2dcjg6+vbq7bWvOKP5WMjlRwPDjxrHvmn4PmNP1QB7TVWxEbGR1rdaeyDUlxRU9M&#10;ayctqS+pRJUp1bbqUrJJ/ujxNb935z721COO0v4NHn0aFgbDaSadayW8LWigETXxuc0AUp3z8Leh&#10;awfbMJc1zw88SHEE9uP0LtEp1uxaz+ZR1/1kqPJHhb/XxlKv+f8ANWn/AI/0+eo1Da22pBTjHBc2&#10;5rXphumtpxwDQThU4UVfm6fDNJ6SD7whyuUH/wBEckgdLmFjCfoveMSTVP8AFGwnYu2dY5uq/wBT&#10;A9A+ZoB1J89KOEzv6LfqXQ5lJ6+juwzlJ9vkswI6vp+JEa9ZGbu2hbd/TtoaS2fpmuNQuG9XcfdA&#10;duOPoBWN1/Ifimf6A0fQrY8/BX/zuROnmx/55PkuoNve2lxtq3XqO21bLPNTdtqf/wBHrfSNIFa/&#10;7nYW0b/9rJHJKDgMRJm5VpgtV95Efjc5/a4/XT2KjOVgRrfLxYrJHtQy2lRt71BPeT+eue1PdO9d&#10;eJ/GdV1C5YfsvuJXM9DM2Ro6gAFqu1GJnwBo9CoH9lUf9Yftv9XvqAZp7efFaUmrHkcFaXdgWo/f&#10;P0dTW02xaOhaL9UdXBUK844b/H+a/wBp+oVnbZDqWu7Unk8VTnMOn9s/b4/prILNvNYjqDzzXUcu&#10;6f2rD6+tXC0asZv39K4HMOD9v+r+oVabdgOCob9w5rq/HFj/AFh+u9/qPhWJ0cYVv4m4HjivqdhW&#10;n/WH67gfb1I9tYSyPq9qDVXDmqhOyLH7f5+4f1dKsMcR6FkGrnpwXe3spt1WTceBI+j2UYwRvEkZ&#10;LZBwIJBHYRisrdYPSqhOwtquFpaUT/eQkg/XcG/hUpb61r1pT5S/vYsvDJPI2nTSjhx6lnbq4PEh&#10;dwzUNQ+KPFJ6X/cNg/b239nvqYg375gWtBb65q7WtrQfNzluNfsl+XmTiOOPHFZm6sw9C7Rk8ceo&#10;jMg+N0kt/YUlJFx9VSrPNjzOYwRfjN3JHThJklBxriJGuDqHhmrTCnJZRqkXUu38ThJHweYggdC3&#10;Lki1/EAecAL39wq//mpvmbC8lsblhGIm0+wfWnAlxtsxpTAlx5K/8UYOB9pVG/lhb4JEq3sBkuqA&#10;8b9FKNbMfmHey/8AGaPtud54udplu1xOFCXRNjNewgUwosEmqHktUvV3PL/CGyNlSlXyOuG6iSem&#10;dgn217B5LbptdV3/AGto3RtFtJ3RTHxraGaOUEROJpWd8YDhUOAj4HCitsr0z3bWFreBxx6O36F4&#10;/wBfbCn17UYfQuMsxrGurzHH+pZB9zA4hTkmRgcO7KW4rHxC4sSXIBkJW4UDuIXcgWN6+Db3zT0b&#10;T9WureODXrcsuZATBrMoaS17hhE+BzA0mpykuy1wXHSapHHI5tJW0ceEh6eghWabwDwRPKy9x/Ca&#10;Kwq/yUvIY8DvJJCBj5sTstfoRYpHQWqQtvO/TYqFuobpidgaGXT7luHL99atcR1lxrzBqqjW4x9u&#10;celjve1Y8/6WeBZJUWtdycHuR2gM53OuJQoi3mJ+Zy8lRUD163H0VOQeedrKA1m4NWjdXjPpdhJx&#10;4V8CZmA50AceVFmbrTXcJpB2xsPuKtL3o94Yf7PKkbPFCb38rK38zutbu8+DLt2dvS1r3N/ZaZg8&#10;5ZHV8Lc+nurSnj6TdMp0j9xLKK+kinMGoOZuquPCdnpjcPcSrU/6JeLnQ4qNs+5srUSWwvJYRxpq&#10;6r9vlr1lt1aEpNhdy/vJ9slF5s7ofQ2+r7NmYBiHm/t3uPA08QBg6a4A4gDBZBqdweElsR15wfbg&#10;rQ/6HNQWU/KbrsKAL94dRhpBUelu3sZidlhe973+ipCLzO8wJKi1g2xeu5CDU4QfVJODWmONKDji&#10;rxqN4fhbA7sePpKti/QpjStRb3/KIav8CVa/DfWke5TjeWaSs/SEits+ZPmnHHn/AMKCenEw3TZR&#10;6PCEnHliajEEhZBf31MYK9jq+6qtx9CCgCTygsGxsDoqgCfr/i/oPzVo3XndvOxP+97M1KNori6S&#10;YDDiQfkaEDpBp1q46nK344Hj1/5qtavQzlE+PI+P+o61JH/84qKn/Msy1dlutBuonV4PmDT6jAFj&#10;drTGcY3ev+RaJymDFlSYxV3mO+8wVgdoWWXFN9wFzbu7b2vX07BL48DJgKB7A6nRUVopoGoB6VsN&#10;xB6cs1y/rc7ZMdsmLw7ELOScGqNOiS33XHY0DGz1PpWwQgNqRkkpA8bpNeQ+YfnHpvl7rUWi3llP&#10;cSy2rZw5j2NADpJI8pDsa1jJrwxCj7vUWWkoic0kltfaR9Cl5v0LbSsi++66kdLn8MyRsL2Nh3C5&#10;+yvP3fmi0Nv/APCryv8ArI/qWJurRO+yfWFeW/QZN70h7lGC23ey1tao+64kW8Utq2BlKzf2FSfr&#10;qOf+ai1DT4eiSl/IG6aB6SIDT1FX/icf3farkz6E8U0B83yfNknzLkxtSYhgtDtugB3YZpDhN/iv&#10;bqPh6ddKT80l8/8A4fRI2Cn2rpz8enC3Zhww49fRgfrDW8G+3+RXZj0Q6MkrErdNqeB7fL+XYxEb&#10;t+93d/mRZfffpa3ba3tv0jpfzO7ndTwNNsG9OZ0ruylHNp7arXOtvrgxvtWRRPRPxCksqkZ7kCQp&#10;IT5qPxbX2mHVBPxfC3rHnNoUeoAcuPefGomf8y/mA4OENrpLAeB8KcuA5cbmhP8ANp1K5usvPEN9&#10;v1rJ4foz4KbUS8nb5YUAAmRsDSEoPj3JMTGxVEn6SRUPP+Y7zOeAGfh8ZH3YCa/0pHeyi2G6oDxo&#10;skh+j/08NIKHtdzMxRX3ByRtGZQtIIA7AIkmK2Ugi/VJVcnrawETP+YXzYkcHMu7aMU4NtoiO3vN&#10;cfUadXTst1CI8VkMf0m+mhttCHOPFSFJFi89uG8JdWSSbrSxsjDNwDb4UgWFRcvn35xveXM1YMHQ&#10;LWzoOzNbk+slZm30HMD2/WtTPWVxNxZxxqukSePtTi67KnZudDnPs5DMTnZMRjGocZbdXlMjOKil&#10;zqVffUfEmvevy77+3tvHXNTh3Vfvu4IrZj2NLImBrnSEEgRxs5YU4AcAszZ4psIwAQtKOPIsOdv+&#10;jQshHZmQJm4azFnRJCEux5UORmoTUmO+2oFLjL7K1JUk9CkkV9Jbrkuodr6lNYue29ZYXBjLK5w8&#10;QvLC2mOYOoW0xrSivqG948Avd5jibgeEFhriTjNXfYq+Z0zXpyh23t2GXAkFvx69tr+32V+dlqfz&#10;C64W/J3G6nt5ObJeRsxpxeCxnrPCvKqu+cZ9lg9X8irmtK4hiN+TC4s4+aauVBqLo+tMNBSvvHtT&#10;jG0XPtNutST9q+bMb/F3Tub8MOFfm9Yc6WnVFDLPMTTg0sB7FQ3zG8mD1KpRg9NZbEeFo+lY5gFR&#10;CG9bw1k9xKlKQyzCbaSok3PU3NYXXWz9If4+q7g3Br98PsWz5bSAkYZX3Fw587m9ccDcOB4E4Ham&#10;zgMqqIuH1aP93CYdV1+b5acZAYjB0pSkrTFYjtsdxCACSCbAe6tDU/Njc77V2m7ZazRtNc3KfAdI&#10;+6e3kJb2Zz7h1KkjI6MVJOVYfnmONSan9OXBZNEVBjr82HAhRXOwoC40VhhfYbEo7mm0q7TYdPDw&#10;rye5ku7kH5qaWQE1Od7nVPSak448VnbeOdwV1El5fgT1rQ8OMcQsvjSHmVyKnj43H09f6rVQhg4K&#10;mZ55rqPmHxJH1/8ADeqeIwKmK139VwP/AFfOSrn/AN9mL6XP/kiw/vvXrHkVK0+bWjNHOeX/AOx5&#10;kAxxXhDX6jK5foj4Wjx5PCnErT5ulXGOg+BspChquJIWlXilaT4Gvyj3RuvVto+but6zoknh3kWt&#10;34IIzMkYbmUPilYcHxvGD2niMRRwBGZrYyKOUiB96CPLmJVJjjoicwnuWlI8Pm2UgrCkgffTcH66&#10;kpdD2j5iO+f2JNBpe5ZDWTSrmQRxveeP4fcvpG5rie7bzGN7DUNcWBoV1Qzuvxb0j6QqSRjMJklq&#10;kqi46YtVgp5yNGfcIAslKlrQpdwkWsfCuE1W13RtO6/C9bhvbC5FaMkEkdektrQOafvNJBrxNVhc&#10;xpxaRRY/J4+0uZ5ok6nrMkPlReD+BxbweUs96y75kRfmFSupve5qkO8NwwZTDqF6zJwyzyClMBSj&#10;sPQsXh+vtVjk8IcTT7/OcZcfyFKaLPmOadrqnktnu+Ft/wDDfNasVkgpUCCbixqWg8zd9WtPl9b1&#10;Zjc1aC7npXrb4lDwxqMRgcFcIHHmfWscl+lzg3IBQf4x1lHekIPyUV3HGyVdwKVY5+KUKv4qFlEd&#10;D0qatvO3zMtSDHrd6aGvfcJP+0a71HBZBbydJWG5L0TcBTgss6ZKxriysl3H7LswN1+BQzLysuM3&#10;2HqkJbCR7QRXSWf5kPNS2IEmosmYKYSW9ty6SyJjjXmS6vWht5goq2f0FcVtQZ83G5Xd8Y7GjSpL&#10;bScpi5cW7TanQ2tErCOSCkBFgQ6D163rt9G/NHvp1zFb3kGmzRve1pJila7EgVBbMG1xqe72UWBz&#10;bhnIUXkTX32si2W4v4D5j3HVGd547y0SLFfmz4KY0XY5+Ey4fgKaQ6V9rEeH2OqI7CJBJ7fiCele&#10;Tbq859m7M3A7bmvfNx3bY2PL2xB8dJASKFry+opj+77KrA+djHZHA9tMFI/ynrg0NVw1v+UQ0ono&#10;cbyGHk9tj8IVsUlSVo8BYLB8LKrb03zm8sdUoLfWbWNx5TZrenaZ2xj2051piqh8LuH1LlF9YXNe&#10;pvoh7rqOIkrA+JGWwmX1rKuWHiFJfaipHXr/ALKfzV6DY6pp2px+NptxBcQ/eie2QetpIV+QHgpm&#10;0n1+avAy2JzOc0XLYnKYiQ5Kx8vHuYraI8OY7Ek49cxtnJIwqm1mHNdSCEuLbCz23NjW9VW5DyU6&#10;8gev3Hb/AKnitb13k2NqcfYdx1HDbzmomHy+B3PXtByOajsbVktZmrXGiN5aJjzfzGC+tEcuFHa5&#10;2uIVQNNcVm/qU4Z0nWMNx9mPSNtzmjcpzcwha8rqHIuwSoOd0f8AAMi5Lze2S2Mpm1z0Kmw4MaPN&#10;dDipS5HlL81HxMOxAfvcFD2v8wep/jjE4zDZ/gvXdyw+FgRse1N0rZFQ58luI0lr5p5iTK2CbJmP&#10;pT5jpERsOuqJHbew13W4JqCarzPUPLPTrqV81rdSxSPcXUc1rwKmtBTIadGJoOlZbE9cui49bUXk&#10;Pj7lDjqapXa6cxrnzGPaPgbPh+JknQDbwh+0VjMDxwouWuvLHXIqm1lt5m8sS1x9BGX+st0Jk2Pi&#10;tShb1nFnW9UnQ8VORmNnSdcjxWc25GYxbeTTmhBdxMuZJmtMoZkpadLziW+3vIFYzFIOIK5m62nu&#10;OzJE1nMQObB4g9cZcvkHIQMpGRMxk6HkYjn+jlQZLMuM50B+B+OtxpXQjwPtqxQMkUkL/Dla5rxy&#10;IIPqKrKLGo22vI/MS0wm1XZif6Sx6KkKHxX9/lJPb9BJrct2UbmPE+5e6eXWiCy046rO3/ebn4ek&#10;Rg4f0z3usBpWKVsL0ZKIlESiJREoi+pUpJCkkpUOoKSQQfoI6isU9vBdRGC5YySBwoWuAc0jrBBB&#10;9KAkcFdI2cy0Qgszn+ngl0iQkD3BL4cSB9Veb635NeV+4AfxHRLIPPF0LDbPJ6S63MRJ7SevBbEd&#10;1cRfA4+/31WWQORMnGKRKhw5aBa5R5kV5VvetJdaH/e68Z1/8oeyL8OfoF/f2E54B+S5iHYwiKQ9&#10;dZj6FIw61PHhIxrh6j9I9izvG8nYVztTLRLgL6XUtv5hgfUuP3PH87YrwrcX5TfMnSqy6HLZapBy&#10;DJPAlPaybLEK8qTu58MKzEGvWjqCUOYfWPZj7FK2rb+YkxmdruwBia31Q5AnBqUE3BKHGkrS4ptd&#10;viQtPaodCK8gk0PzM8s9QGqSWuq6RexnCcMkjaekeK0eG9p4Obmc1wwIIUs25s71nhkskYeWB9nG&#10;q3T439QCcgtjFbr5TLrhS2xnmW0stKUegGTjoAbZufF1sJQP2kAXVX1Z5Ufmn+bnj0LzL8ON7iGs&#10;vmNDWVOA+ZjaMrK/6WMBg+0xoq9Q1/t8Fpm0+ppxYcT/ADTz7Dj18ltE06282h5lxDrTqEuNutLS&#10;424hYCkrQtJKVoUk3BBsRX2rBPDcwsuLZ7ZLeRoc1zSHNc0ioc1wqCCMQQaEcFyxBaS1wo4KnmzY&#10;+PjOSpK+1tseHTuWo/dbbBI7lrPgP6qyq0mijCRIlZ+T83Ku3DaJTHYBPaBfqlPh3KNvjX7T0H0Z&#10;WMrieC15ZMooPiXx0BKQEgAAEAAAAC3gAOgFbjcFHPJOJ41Vje8V/Uf6Kyt4LC/irP8AMPRZDMiO&#10;4pp5lYcbcSbFKk2t9BB8CD0I6GspAcC08CsOZzCHNNHBTJrW0xM62GFrbYyjTZW9E7gFOttltK5U&#10;ZJPctgKdSFePlqUAfFJMXcQGF1OLTwU3a3TbhvRIOI+kLK6wLbSiJREoiURKIlESiJREoiURKIlE&#10;SiJREoiURKIlESiJRF8UpKQVKISkC5UogAD3knoBRFjk7asTDulDpmOj9iKAtN/peJDVvqKj9FKK&#10;lQsPm7lkpF0xUtwmzexSA89b6XHE9g/MgH6aqralYs9Ifkr8yQ86+4f23XFOK+q6iSBRUWB8ibzj&#10;eOdSym15RtclqAltuNBacS09kJ0lxLMSG24pKw35jirrX2q8ttKldqu2xywxOmkEbeawXNw22hMz&#10;8QOXSeQXmHyB6kuTtyL8dOaXrWJX3JTi9bU7j7tlRsmTkkrOUklSLJWnzUtKsf3Yvap2GygiFSMz&#10;uvH2cFydzql3PhmyM6G4e3j7adS1nlyFLUta1FSlFSlKJKlKUo9ylKJ6kknxrcCiieax2S949f6q&#10;vCxkrH5L1yev6auCtJVmfd8ev5e781FjJVnec8fy/Imqqwn1q1uueP5XP6hVVaVsp6M8IrP+o/j1&#10;JSVR8S7m87JUO/4BjMBk3Yq/gKehySmE9Tb4ut/unS1B2W0f0mg9qlNEj8TU4+gVPqB+mi9/q5de&#10;hqa8A35WGxyffFQ5/wB+u7/5nVFeOCu9FVKIlESiJREoiURKIlESiJREoiURKIlESiJREoiURKIl&#10;ESiJREoiURKIlESiJREoiwLkZRTr6EjwcyMRCvqCXl9P+MgVvaf/AB/5pWvc/wAL0qMcfb4PdYf0&#10;9alJeC1G/CstijqPy99ab1lb9CyOMnoPzD67/wBtaruKytV6ZHifcB+n/gqx6y8lUjxFUGAVFXD2&#10;VgKuHFdqfbQKrl2iqKo4JRVSiJREoiURKIlESiJREoiURKIlESiJRFr/AOoX1S8BelbUv4z545L1&#10;7QcU+HxiYU552ZsexyI6Ap2HrGr41qZsGwSW+9PeIsdxDIUFOqQj4qVoqhpdwXhzzF/PX5CykNE7&#10;0x+maPjdPyLrjWt8uep7Z4Wja/tSmnXo7p1TSYWbwkvcPJWwpfkYrPS8gtI7DEQ6QmrarIIxzK15&#10;leoL+d1zTj3s9hs9uukajIQZrWS0b0+6jxfpUSNJcbixXJG8+p+PxPlmYXmPkJfjz5kdCfjdd7gn&#10;tYq6kYUFZ57+Z0JMZzYP5hkbXp7xg41WNmesP0xaw/Hyr6RfDu4/Eeo5rHuZRuUpbQ8suLeKOhIs&#10;AxTudHsWf6nlf5xOKMZ/jz1U7ny2uGyAqNom+ekXnqcmVFmR3vlHNen85bBm8s4mKtDji/k3u4uN&#10;sKul29MU7nMe9SPjP5p/8zv0+ZeHgee9E4w3ZciSW0Yzl7Qts9M27ZJkLfLIw2xbPA464zycyQho&#10;pDOMazSlqA8nzEgrUqVTIw8F6c+n7+c96beStlhca88a/uHpD5blCMka1zPHVE1CW/MWUxU4zkFy&#10;FiorEZ9AKkScxBw0d3waW4SkGtVYYyMRiF6+MPsS2GZUZ5qTGktNvx5DDiHmH2HkBxp5l5sqbdad&#10;bUFJUkkKBBHSqqwiq5qTf9dVVuI7F1Efl76IRXEKkcbt8SfD2j3fV9FZWurgVYqdae4W+w1X4T1I&#10;rc8149PrH9dZOOIVHBWOTH8en5e+srXLEQsbmx0BKi5ZKUgqK1WCUpAJKio2ASB4+6tljzxCxOFO&#10;C8jPUJ/Nd9OPF2yS+OeKou1eprlht2TETp3DUFebxbE6I2+uRGnbcyzMgv8Ay/kFL34UzlnWDcOI&#10;SUqsdfRt7rQXP6AsjbR7u87ut615cbv67/XJ6nc+zr3EvGnHOj5THPOxYmv8f4TkD1EcjpDzhXJj&#10;7DI0XHbzo2AmQFNeWprJ4vASUqCi8S2grZhb6I38gkmBIaKAAkgDrp7TgfUt+FkcDaA4nmcKrAtm&#10;4j/mlOrce3zlrK8UtSI4bSrkrkH0s8FSlTHm4r3yzevP8x4PPxEOxn1OMP8AyTfcEWsgk9ukLKBv&#10;BjadZP8AKs+dqwTE8UevJ2W9+Eesvj/MzIchyC7j4PrG9Mubk/iBR2jG/h87nv5P8RcUtKUNvKbI&#10;UoG6fGrjawn+7Z+noTOOv1KVBhf5snGOLi5rKfxxsWusNsS5OWyfEus8xaM5BEZkOyE7x6bDzJmX&#10;kNrR8SnVxWlMq87zO9ZTVjrC2cPhoeon9PYmdqmzg/8AmXjXosx/1M+leTyDquDJc2nlD00727nh&#10;qEFiQ9FXL3TjSZl5GT05UlxsnszmVwclHYpPy3fcJtbp1qOIJ9P1KhryOK91vThtnoP9XerSNl4D&#10;z2H29EJLYzeFb2HbsTumsOLKQkZ/UM5lI+bxjLrl22pLkZUOSpKvIdcCSRk+Qszwb7T9axF0jeKn&#10;Kf6UeLJhvHVs2K+Im0DLsOAj+7/0pj8ke0fXf6axu0y2PDMOw/WCniuXnBISqHMlMsOOoDMh5lKg&#10;spWUNOqSnuUjtBJCRfoBeuTv9O0/Uo/l9RghuIAfhlY2RvRwcCOGHDgtpr3sNWEg9Routcl9xJS6&#10;4p0H/lPjV9fcbq/TXle4vIvy43AxxZYtsLsjCS1/c0/8EAYSO2OvQQtht5cDBzi4dePt4rHshAW6&#10;lSmup8bDx/MK+aN5eQm69r5rzSB+KaSKmsTSJ2D9eGpLh1xl/AlzWBYZSJRhg5YNNYlNFXRQt9f0&#10;144IwxxjkBbI0kEEUIIwIIOIIPEcQoeZszTzVkcdlJ/vdCff/V9FZhGzqotF0kw6V0l6Ub/e/Nf9&#10;Qq7w2BYzLNwxXAqlEeKvsNVDGBWZpj0q3SVyEg/e/Pf8rXrK0RjgteR0oxNVj8mY4i9yfp/Pf7TV&#10;c8bQoua4e1WhzI3PVVvzn83tqnzTGlaL7vrXT8+D4qv19pP67gVUXkZ5hY/mx0rmJYV7fp6H+rr4&#10;VmbdRlXi4B54LtD4P7X5fm91Zmzt6Vd4gRTw9qr+3p/bYVcZmgcVUyAK3yZgQD8Vvzjx/Paoy6vG&#10;sHFak1xl54qwP5XtJsr/AIPornp9UIOBUXJemqojllX+9b6vtrSdqrula5vXdKfi67/euf0n9NUG&#10;qu5lPnXdK7E5dX979J+v31kGqHpV4vnBdycwr+8elvb/AGe6so1TpKyC/cFUJzSvYs/b+qso1XHE&#10;rINQPSV2pzZ8O8+39XsNXjVG9IWQaieFVVN5q9vj+r/h6VtRak0nErKzUOtVycl3Dqq/s/XbrUlF&#10;fMIrXFbTb0EcVrt6p5SXeGdhQCOs/XzYfRmoZr278vl22TzTsYwcTDc/9g9S2hziTUmN50d/ZK8q&#10;40d6XIjxIzanZEp5qOw0nqpx59aW2m0j2qWtQA+uv0NurmCztpLy5cGW0THPe48GtaC5xPUACV3T&#10;3NY0vcaNAqewL2kxslWNxWMxynUuKx+PhQlOIuEuKixm2FLSD1CVlu4v4V+N2sbhbf6nc30dWsmn&#10;keAeID3FwB6xWi8Znv8APK5w4FxPrK7zlVX+97f6xf6ahzqrq8StU3julVDOVN/H9Nq2YdVObE4L&#10;NHeFZBGnJXb4v0/l0roLTUGv4lScN0HK6oeBAsfzVMsma4cVvtkBXeHAfda1yfG32eNZQ8K+oX0O&#10;e6/0WFv66uZK+N4fES145g0I9IxCBwrgcV2iQ4nwU4PqUR/XU3a7q3NY0+S1G+hpSmS4lZSmAple&#10;OHLoWZtxM34XuHYSuYmPj/WOH6z3f+WvXQW/ml5h2zcrNXvXMIoRJJ4oI4UIlD61rjWtedVlF9dt&#10;/vHek1968EMt/wCvTJf+zCZ/6sOV+kVk90lnFI/Fzomk9paF3TMWA9QXpj6KHw1xZnwW2l35Bypu&#10;sHu/8XNU6AhSenSvlLz63Rb6LvC2s7jStLv2O02N+a5ikdIKz3DS1skc0RDe7UAhwDnONMVzusXA&#10;iumtLGO/dg4g14u6CFuImY3/AMiBf+6twfoubV4j/ivZc4/3vbFnmpxiu72LsoHSyNHXgSekKNF3&#10;Bzhb6HOH0rmZTSv9Wv8A4ro/oKOlV/F/LOb+LoV/Cf8Aq9RzeiklqaAcsSek9I3NoeMbx2P+tq4F&#10;yOrxS/8AmWi36W6fM+VEnedZa/G77rLq1c31vtK4q0yWR4tlB6nN/wA1cbxf7sj/AD2//QdV8byn&#10;/wDRtxf/AFzZ/wDqitzWHRN/Sb/mr73xx4Nu/wDfU/8AoOn4n5XsNRpGrPpwDr+IA9uW0qK86cOS&#10;r4tkODJP6Q/zVyEhoeDKvzvE/wBCRVv+IPLth/d7blcOfialMfVkgj9Na9VFUXNsOER/pn6guXzl&#10;vBpI+tTiv/MhVP8AF21Iv+E2xpgPH95PfS48viuRh0jgVeL2IfDE0dpcfpXL59d+iUD6r/nIuTT/&#10;AB+xn/DaBtuOg/8AQjL6f38steihqBxABxVRqLhwZGPR9ZK0b9cklT2q6KlVrJ2DJEdAPHHJHsr6&#10;B/L/ALqv9f1jUbe5gsIII7aMtbbWsFvTv0oTExrnADgHEgclL6TdPuJHtcGgBo4ADmtC+OyRyBop&#10;AJI3HWCAOpJ/G4NgAOpNfQ+6Z5rbbOo3Nu90c8dhcOa5poWubE8hwIxBBAIPI4qYncWwvcOIaT7F&#10;7smcv2H9f9FfmTf6/uHVWluq397cg8RLPLIDyxzuK4s3kruLie0rgZjn94n6zaoYQt6FZ8w+lKrj&#10;82v3m/11Xwm9Cp8w7pVZGkEqFzfr/wAPv9lYZIxTALYimJNKrMcc4lQT3Eez2/l76iLhpFQFPWjm&#10;nisvipS4UIbSpxxVgEISVrUbexKQSenurTtrHUNTum2Omwy3F7IaMjiY6R7j0NY0FxPYFKma3gjM&#10;s7msjbxLiAB6TgFehgs04nubxE4+7vjraPiR4OhBr06w/L7536lH4lttjWQ0/wClt3wHE04TCM8u&#10;jhQ8CCYK53ltWA5XX1sT+q8O/s1Ct7+C2Dwbx3df/wB64Nyf/Ur31uH8tvnU40GjYn/6XY/+sqOk&#10;3xtsfDcf+Ll/zFrH6ssNssb0/ckvTMPNjxG8Ziy8+4hIabT/ABFhkpKlBRtdagB9dd/5TeRfm7tT&#10;zH0vXtxaDf2mjW0sjpZpGtyMBhkYC4hxpVz2tHM1wGBV9huzRdQvY7O1uY3zPJAaK1OBOGHQCvB+&#10;vvxdav0LcW6zumK4z47xZgw5D+L0XUcbJTDzeEk+TIhYCBFfZcQjIea2pp1kpIUlNiLeNfmxvbyF&#10;8z9ybw1bX9uWljf6VeandTxvt9T0yXuTTyPZnY28L2OoaOD2ijqtrUFedz760uKd8bpHto9w70cg&#10;rQ8jlofQs6cxW+M2C9ZzKiSR+6il4dPG5ZLgA9x8D7K4+6/Lh572ZAm2rq5JJHchMvDj/CL6dR4H&#10;lVUbvzR3DC5j9Jp76KgdxG2pPnK1LYErvbvj4uaXbn2kR2lLPh4kV2ul7b/NHtzTxp0u3dfv9Awa&#10;bS70ya/gIpg0RSRSuY3rjLKdOOOZm99HJ/4qCvW9o95C72Y+5I6HW9lUPc5gcmSB/lJipJNbf/Lf&#10;UtxnLr/lxu/Rr1xxn0uwv3w1PN1ldQvDWDohuGHoFa5tyPemhn47uAdkrPcXfSqlc7LQkFybi8hE&#10;QF+WpUmFKjhLl7FBL7TZCgQelc3uH8t/mNp1o/Vtv21zqWkNJBzW09ndxkYFstldsjmDwQRli8at&#10;Kg0rSYtNds7w0sp4ZzStGPaXU6coNVVRdmjkgLIB6XB/V9NeB31nqGl3T7HUYZre8jNHRysdG9p6&#10;HMeA4ekBSsWrMByuwd1rJ4eXivgfEkn81ahlf04KWgvYJKYhcs4iM9gswR2/+urIH2f+kj1utSWk&#10;3LxqVvj/AH8f9sLeywyNJwX5e6/bBQK9vPQhikS+AMc8pIJO07Knr9ElivzZ/M9eGHzVmYP/AEG3&#10;/slbsFm2ePOeNVuk3gEdLIF/y+2vnc6g6nFbTdMb0Lue1WBPYXFnwYs2K4LOxpcdqSw4OvRbLyFt&#10;qHX2iqRatdWsontZHxzjg5ri1w7C0grZZpzByUUbH6UuBttC/wAZ4v1ZDrgV3ycLDXrMtS1Dq4uT&#10;rruKedcB63WVV3mj+dnmfoJH4frV8WDg2Z4uG06A24EoA6gAsw02Eihb+noWvG1fy2OJMsXXtW2j&#10;cdSkLHwMOvQNixTPuKYsuNDyiz16904g9LW639Z0T83u+7ECPW7PT76IcXAPglP85rnRj0Q+vlY7&#10;RonfC5zT6x+npWu+b/lyc0avKOQ495C1rLrYJLLxk5rTM2q1inyEsN5WGhRPjeagDp1Ps9h0T84W&#10;x7ujNd0/ULKU84/DuIx2uzQv9URWpJos4+BzXD0g/SPasLk6769uKQ4qVh9+zMKOCXFoZxnJsZyO&#10;g380vQ1bHPjs9o7iruaWhP3u2xFew6J55+U+4C1tjrlmyV3Bs5dbGv3f94bECa4ChNT8JNQtGTTb&#10;qPF0bqdWPuqsF2j1S77mtdzmgcoaNiZMTLwVRJjbcfL6rnGVpdS7Fmp+bXkYyJEOdHQ6i8UIK27F&#10;JFxXqFre2l/CLiyljmtzwcxzXtPY5pI9q1DGWHGoPWtms9/Mdh8vcbNcXcxaK/DxuQZxLO45nVn0&#10;5Fe3JxMuHkUNCBJlYNzVo83IQG3JRZenLcb7mmwyFd6dmqsyUxCkn0x+s7gbhjjzJ8VCGcnDj7Fs&#10;mb07IyYZxkN6JnXvn48HeZWYaL0SZi31fJ/NQk5RT8RlpXloUC3VMDgVguLWC6bluY2SM6HNDh6i&#10;CFQcXbXkcZtErNSfVbiN5wcz515OmuzNddbYmTFPuFkTMtmMzm2MdjiCqMhosOKSlIUotpUHLDFG&#10;eS5672btq7/iWcbHdLKx+xhaPYtjG5TUwKkMyGpSVrUVPNOoeSpd7rutClJKrnrWUYCg4LoY42Qx&#10;tijAbG0AADgABQAdgXZRXpREoiURKIlESiJREoiURPDqPGqEBwLXCoKLJcZuW0Ycp/D83OaSm3a0&#10;64JbCQPYGJaX2QPqTXnWv+UXlpucl2saLYvmdxfGzwJD1mSAxvJ7XFb0Gp39t/BleB0E1HqNQto+&#10;M/WLybqkeBrJ17A7bGdmpbhx1t5KHmHHpjqG0Qoj8WU9ESl15XwIEQnvWfG9qnNnbO0nY2ijb+hu&#10;uPwtkjnsZLIZfDD6EsY52IjzVcGkmjnONcVjuryW8l8aYN8QgAkClacz1r0eg5LNbgxj5eaxzeEW&#10;iIw9OxMaeckzClutpU9FRP8AlYImOpUe0rDSEgA2v0Kusa2vYtN76dqyBxCW0hCEhKEhKUpAsAAA&#10;ABWyPhWm7HEq0veH+dWUcVruVie8V/Uf6Kyt4LC/irE/4j8vYKzBa7uC0I5i5A2HGcnnJ69lZeKl&#10;6h5EPEyYrhQpl/ykPZBamldzLgkPvKacSpKkOsoSlQI6Vz2pTvN2cpwZgPp9qnbCFrbYE/E81Prw&#10;W5XAvqv1/kpyJqe3BjXt7KC2wUhScLsRZbUtx2A8oqECZ2NlSozqrHxbWvqlNsU7JO6cH9HT2fV7&#10;1tGrePDp+tbg1nVUoiURKIlESiJREoiURKIlESiJREoiURKIlESiKllTYkFvzZchphHW3eqylW9i&#10;EC61n6ACaKlQFG21cp4HWcZNy+Qn4zC4eA0p6bndhnRsXi4bSQSp15+U8wy02B+044j6qrRUzdC1&#10;Ync+blyWpUfhfTZ25QXFvNp5D3N6bo/FUYoSAJOJccx8jZ92Qh24QcZjzCeKCPnkCy6Knaupribf&#10;9gHzPInN+5vvudi/wPjGPj+M9YhK7g6tuO/GbzW8TO1Q7O9/MlK0D/RJKjRFaof8VcO7/pWAyG5b&#10;LvPGvJU2bq8B7c34eU2LR96iYebnsO0nY2IkTIZjXNsxuHmsFE4Pvxcg2wEP+W+W0k4rZKiotN/W&#10;hkFx9E1fHpUoIm7T8ysCwSoQcVPQlKz94gKnXA8Li56gVJaY2srj0N+lQmuOIt2N6X+4H615jSn/&#10;AB6+H01OLkyVjsl7x6/rq4LGSsfkveIv9nvq4BWlWR93x/Lr+oVVWEqzvu+P5fleqrGrS857L/l7&#10;6KwlW1xd/D830D+2qqi9C/5b2vGfydvO0KbK2Ne0xrFIXb4Gpmx5eK8yu9wfMVEwEhKfZ2qV7bVE&#10;6s6kLWdLq+ofyro9sx5ruSXk1lPS4/yFeydQC7VT1Ea8iLGZtbyY7LVvd5baUW9nuqiyDgqiiJRE&#10;oiURKIlESiJREoiURKIlESiJREoiURKIlESiJREoiURKIlESiJREoiURKIlEWC8iNKc1tbgvaNNi&#10;Pq6fslao/X3DufFbtgaXFOkH6/oWC5FYvSFFOPV9384/SD1+2paQYLSZwoswiK6j9H5fWa0nhZWL&#10;JIqug/N+jp0rWdxWZqvTKuv1j+jr/RVjxhVZeSqatHBUVahXcAft+v21hcKGiqCu5J6/XVqvOIqu&#10;0VUqjTyX2qK5KIlESiJREoiURKIlESiJREoiURKItEv5hHrTxPom4Md3WHiEbhyvu2Va0fhXj5Lc&#10;mU7te9ZFH7h2VBx6k5OTgsE0oPy0x+12QtTMRtbbsppYoTRXNbmPUvDPjf0W8p87cybPsXPm+4bk&#10;T1L4HE4favUzzlypFw+18Nei/DZXEHYsTw/xzo0+UjQN951h4OQuVNXPac0vS4nxojPzSxJVSiyF&#10;wAw4e9T9i5Gj6Tqb3NnCsk8CcSZ/KR9WxPrV5T08c8+vL1ibZJUcdjsL6a9H26DNXgsDtD0dbeOf&#10;MNLciOhuRCxUSKyX0lTE4HE9HIKKeVdFxDGf193mLVsBru97ghc7Rdc9WTvKP8x/1zb5j/IffgZK&#10;H6VtH2KBwlxY1JZYLSGHEOQ2AlTDqmlNFsFUHo4dWAWaYT09epXMwmndH4I9VLOJS5G+GHwD/Kn9&#10;LUVMNbCGgqLpGwQs1sD4ZXGWGGp0gyI7BQhxSFKPcSoHMe0qXNV/l28ocv6nO2vO6zxPidhx2xz8&#10;ajjj1g+i70zY7Z8nEjMsTI2Ux3MXo12jTdgi4aYjKdqZaVmackxJcUyEpYWpRULgP5D9akHI7H6G&#10;/Ry7hIvK/rViQNc/hhWH5p9HErkKd6qOIc1nJetuxZ0PXNF3zF8pcyaLiIG0OiVEAlxW5LMZtmQ0&#10;ELfSuuAVO87gPSvJ/m718/yloOqci8Z8W+jPkXl7UduyEfIwcJte2P8AG3H+jZqOmcl/YODkvZTe&#10;di4idzK5gdyCcRjMOjIlppuSytlpCKpUK8NfxJV0/laevDm70uxONI3M0fYZnoF5p5N2HiXjLatn&#10;2CFtMng7c8WuDJiY85xhEF+Bq6mcy0J0OVEgRnW2ZOSxzDYYlsyANOxHtDuHxL9hlXLAuJF6qrac&#10;wupSbfl/TRMD2qjcbtdQ8PaPd/ZWVrq4FWEUVK4juF/aP0irgcpoeCqrW+1e/T8vdWThiFY4L80f&#10;rV9Tu3+sjeOZuH9C3PP8VeiP04TRgvUVyxpzD83dubd3kzTgsdwpxlCSI6c9lNr2buxGMx6XDCmu&#10;FU6YtyIYsd3E6Qvq0GkY49fUszGCMBxFZDwHR1qj130m6Xwvrui6tvPD8rZeROXmXZPEf8v/AIz2&#10;ZzGY6XjMYYsubvfq75iUY2Y5Ab1//ZXMo7k3W9Txc1a4eMxcjzCE5WsDQARUng0e8n9B1Kx0hcSQ&#10;aNHFx/yRy9/Wrzs2F3zaX9g4yTnVckHjMOs8j8bcA7afR5/L49O6GWxLy+q8jcs4KInkbk/N4I+X&#10;JmQIT6XmUd4ejQVpPZsd53c4gcQDlYO08T+nBWYDvcK8yMzj2DgFEXFeqY7Y3ER+HOPte310yFxD&#10;sPpH/l8cN7VpkucJzTmUxi/U/wCuvM5g7i428x/p4bDyXnlIWEEH93pyQ1BfEKjnlByjsJ4rO2Sn&#10;dkND1ux9Q4LanE+lX1NZXP4LXty4m9RGvYXYdqw+D/ibe+Jv5UXPmnYHHZKaMe9sG3angsPH2HGY&#10;XHolodyDmNcdliCl8MlxwISrVospcOr2qdMf/L90Dg7PbBuHOvJvp84Q0ljX5r+u+oL05ztu9CPK&#10;+K2tOQxpjx8/gNe5In8D5zX2sMuV3KVBSUyA2kRFNOuBFaKmavCpPrWuHO3rU/lQa/qOAwfK3J++&#10;ervnDR3J5xHqA4j1NjSed2UpyM9evto5r0dniDCyjisO8zCeXGyL7E8MF+SytbhTVKhVDX8sAvIv&#10;k71T6b6hfVdxBs38un06Zr0qeojM75jcFhdr13k7DYnHcg5HYZRgx4myaCnAQNKw0jIzHkGfIORe&#10;iZFhx9uexKLiXEU54LJSje+ahfq8/l1ets+szifYF7lrn8Ac/wDDWxK485745WzIiLwG3RVTIzOY&#10;hQJqlT8dh9hfxUxKIskmRCnQpcVSnRHS+9cDVYHtynqWtO3YPK65smZxGZhvQZ8WfKDjLyFJ70Ke&#10;Wpp9lSgA9GfbIU24m6VpIINclKx0chY8UcCtkEEVCxurFVKIupxhl7/SNoX9JAv9vjXI7g2Hs/dN&#10;Xa7p9vPOf7yhZL/tYyySnVmp1JxwPBW9zCwHOpbI8fAj2/WDXmN5+XTYlw4utpdRt+NAyWNzR0fx&#10;InuIH7QJ6eFMboo3cWhdIwGP/uq/7H/zW9Rzfy17VzDPqGpFtcaGEEjt8I07aHsKt8CLoXanB44f&#10;6oq+tX6gKlrX8u+wLc1lfqE/7czR/wBnFH2enpoRXwYvuhUc7WcfKZKGkfLuWslYKlgm3TvSpR/R&#10;asW5Py+bP1HTxHt7xNO1Jg7r88kzHnolZI9xx6Y3My1rlcAGrFLaQytpShUL7bquSxba5BYLkYH/&#10;AJwx8bafd32He1f3qAr5P3t5ab42LGbnVrbxNLBp8xCTJD/ONA+OuFPFYwE4Akrj9X06eBplAqzp&#10;GPr6FC0yS4hagSRb8vea8mkvn+lcNcSva5W0z1g/eP2n9PQeysA1CSvFaXzDgqhvJrBt3H+n7a2G&#10;am4c1lbduCrUZQ+/2e/9Nb0erEcStht4V2nJkjx/TWR2qkjir/nDTirXJmLXfr4+y5/4fGoq6vzJ&#10;wWnLcFysrji1HxPX8vpqJdI5xqtB7nE4LqHmH7fp/P7asJWOjyuwIcNuh8Pb/ZSqvDHldoad9x/L&#10;6qqA7lwWQMfzXPyXR1IUPzVWrgrsjx0rgrzE+/pe1MzgrXZgOtdBdWOnt916rndXisPiuC7ESFJ9&#10;tqvbO4Ygq5s5HFVaJ6wPH2fq+mttt69o4lbDbkhdUiUmQgtvIbdbVYqQ6hLiCQQQSlYUm4PhVW6l&#10;cxP8SF7mSDm0kH2UKG7cDVpIKtRjw+4KRChoKT3JWIzKSCDcKSQgEEHwPsqkmsalI0tfcTFpwIzu&#10;xHQcVifdzOwzOp2ldqnib9T+b83tqOzOK1jIea4eYfp/OT+joLUoeGFVbmXYh0j2m/0/nqoc4Y8l&#10;c2QjgrrGnFsi5+it+3vHxnit6K5ynir6xlgB8SqnYdVIFKqSjvacSq9OUTbxrebqw6VsC+HSuz8U&#10;Qf2h/R9tgKyDVR0q/wCdHSvv4qkdO8/l+eq/ijU+fHSn4qn++f0/rp+KN6lUXwPNebsz0mciSZku&#10;QjPaOEPyX3kBeSzwUEuurWkKA1pQCrK62J6191Wn5rfLqG1jgfaawXsja00itqVAANP97GHoXaN3&#10;bpgaGls1QByb/nrc3hHS3eL9Dh61OkQZGVXPyGTy0jHOPuQnpct0NtFhySxFfWG8dGYbJU2g9yDY&#10;WtXzH5peZNpv7eEuu2DZo9MEMcULZQ0SBjG1dmDHPaKyukcAHOwIxrVc9qOrR3t2Zo6iOgABpWg9&#10;Y4k81MqJqVW6g+H9HvFjXBx37Hc1rNuWlVKZCFe39N/0Vtsumnms7ZgV3h0ew3+v+u/9VbAlaeay&#10;B4K7Qse38vtrJUK7iuYIPgaKq+1VEqiJSgRQhzdw1/vkxeDxv8R/w5+DZCTO878H/F/mfmI4j+V5&#10;f4pi/J7LX7u5d/Cw8a9P8sfMf/lxf3V78n858zC1mXxvBy5XZq18KWteFKDtW/YX3yL3Py5swpxp&#10;9BUQaD6QIumblr21zN6/HWsBkEZNGL/hYY75iVGQ4uCv5w7DkAz8rN8t7/RKKvL7R237h6Huz8w8&#10;+5duXmg2+l/KyXcJjMvzXiZWuIDxk+XjrmZmZ8YpmrjSh3bnWjPA6FseUuFK5q9uGUcsFudXzaoN&#10;KURKU6EV8xOBz2XN8ViZ81A8XWYzhYSR/fklKWG7fSoV2G2/LvfW8sdr6Tf3sXN8cLzEP2piBE3+&#10;c8LVuNWsLD/i5o4z0Fwr/R4n1LLWdXzcQgTpeBxdrEjIbHhmlJF7DubamPOA9CLdt7gi1dLL5B7y&#10;tj/7eutv6VTj83q+nRkDgKtZcSPB44Zc1WkZa4G2Pd1iB/u7bmb9iGQ+0tA9tFdZe0sa1im8ZiMz&#10;HmZaVJdfyuRxIeS0zFS20iNj2J7rTLrwDgW4pTYSm5tc2qY1Dc9p5RbHbtDy712C43tf3sk2pahp&#10;okYI7ZscbLewhvXsjme0SCS4e+ARtzPDC5wGOBrzr2pfP6vbuGnRRhsUUxBq8kl8rowS0GlGgOrg&#10;K4LA5myypJKn5Dzx6nuedW4bnoTdZPWvn7UtT1PVpDNq11cXUxNS6aR8jq9NXuca9a6Ft3BA3Jbs&#10;YxvQ0Bo9gWOycutX7Xv8L+2oWQMaFqS6g5ywzZGMdsmKm4PNxWsliJ4bTMx8juMeSGnEvN+YhKk3&#10;8t1AI+kVbYa/qm372PUdGuJLa+hfmY9hoWuyuZmANRXK5zakVo4jmo519JHIJozSQcCOIUPL4a4n&#10;bWlbeiYIFCgpJ8l42KTcGxeINj771P3Pnn5rlpZ+O32Uih7zef8ANWOTXdUOAnf7PqUkmSu/3vb9&#10;NeOm4KiPFd0rsayEpnu8mQ813W7vLcW33dt7d3YU91rnx99bFtqt9ZZvk5pYs1K5HubWlaVykVpU&#10;0rwqVYXh3xY9o/kVU3ncsyoqZyU5pRBSVNy5CCUmxIJS4CRcXt4VJ227ty2j/EtNQvopCKEsnlaS&#10;Kg0q1wNKgYdQVhETsHNaR1gfUqgbPnv/AGM5T/whL/8AQtbw3/vT/wB76p/9dT/+UQMgH93H/RH1&#10;KuRuu0JHaNhzYQB2hP4rP7Qm1u0D5iwHb7Kl4fNzzNgyiHcevMyigy6hdtoBgKUlwwww4KrYrRrs&#10;4hizA1rkbWvqXOPteQQSHHfPQu3eh9IWlRH7Sj0UT7b3vc3rprHz03x4PyO45LbXdKJxh1OFl2D1&#10;iV1LhrhxBbMKO73HFT0Gt3DAGy0kaOGYVI7D8Q9BWWYrboPcn5lqQz1v3Rn/AIbnxJS6252pHsSB&#10;+ep2z1fyG3Q7Lrun6rt2+d/eWUwu7XMeLnRXDXTsbzDInOpwBopiDWYX/wANzoX9Y8Rvqq149bux&#10;SKzkoeXxs2Hjs/ETIlQpMdtrKtuwEqdejrbQkPsmcyhAK+qnlMiwP1V3ei/l30jdE8V75Z7u0XVj&#10;G9rzBcCSyuS1pDqCKtwAeud0DDQmo4KWi3BqEAzGHx4emB4e4DpMb/Dk9DGvP0eRs70D88Y5tL8o&#10;6YmIs2bnM56ZKgOdbDsnRcO9FUSfZ33r7L3v5oQ+XbfH3boe4LfTq0Fy23hntXEmgAuoLmSCp5NM&#10;gd+qtq03Lo97IYIZaXI4xvBZIO2N4a8eqi9SPTdp/wDup4p1XRpS4jmVgNzZebkQnC7HkZbKZCVP&#10;krbeU0wp5uOl9DCFFCSWmk3Ffmd5tb1j3/v2/wBz2viDTpXMZA14Ac2KONrGgtBcGlxaXuAJGZzs&#10;V1lhfR5QxpwW0EJaHUgi1+n6q82c4jFdLAWvAKuoQLXt41jLnLbyrl2iqKtF9sKJQJRVX2iK05fA&#10;4PYYxhZ/DYnOQze8TL46Hkox7gAq7E1l5r4gOvTrW7YanqWlTfMaZcT21x96KR0bv6TCD7Va5jHi&#10;jwCOsVX5Pq/cNcCvSL0tejfj7nziKTuWd2LbsFsLG2ZrBtKw7+IcxSokKBiZEZb8Cdin5K30vTVX&#10;KJLYUnpa/UfI3nT+YDdXlhvtm39MtLC50p1jDMRK2USZnvla4NeyVrQCGCgMbiDjXkpqw02G7t/E&#10;eXB+YjClOXUpEzf8r18FbmucwtOAk+XEzemraKR+yF5CBsL3eT7bRk/1Dk9O/OdGQG6toDgebobs&#10;H1MfAKf7QrM7Qj9iT1t/l+hRpO/lsc5Y1a38HufHU3sBCCMts2KnLCnOyyE/w0/HSPKIUq749oFz&#10;a/Z2X5wfLuajb2x1iF55iO3kaMOkXDXccBRnQTTGmu7RLkfC5hHp+pWl70met7WFFWByGZnBBP8A&#10;4u8qsQ0LT5l1fusrnML5iFltKykp+IWuCbgdbY/mi8nrunj31xbE/wCltZz/ANiyUdXRUdGKwu0i&#10;9HBrT2EfTRWx2D6+9MsHdf5Nnpb7QUta3jd670/uB2lcOBn3VXDiblKu4fEbgpWR22n+dflRqX/D&#10;a/pra/6WUQdP+n8PoPs6RXWdp103jE70CvuqrUv1V+onTClvcdRgpsUhf8Uadm8DJPclsjtMeViG&#10;ULUCCLtKHx+FrW7vT9d0XVxXSry1uh/1UscnT9xx6D6lrPgcz42ub2invWYYj15PjtRn+OGnASO+&#10;TiNiW12jv69sKbinu89h6XkDqPp6StVj8PrUr4X1scR5EITk4m2YBy37xUzFRpsVJvYBt3F5CZJc&#10;Hab3LCPb9F1VTIVL+D9QHDGwlIx3I2toUshKG8tKc191alGyUJaz7WMcUtRNgALk+FVqrcpCleHN&#10;hZBhEqBLizozn3JEOQ1JYX4H4HmVrbV0PsNFRVVESiJREoiURbr+krileXyKuQsnFS4zEedx2rNO&#10;puhzIAFGQy5SQfgx7ZLTSuo8xTiuimkmq8UXp6zEbhRW47XggXUq1i44e3vWrx6qP2Dp7KztFAsD&#10;jUqjf/rH9FX/AGVgKs75ATc9AAoknwAtWVvFa71hc7Nw2FLA8x4i4JaCe3oOvxKUm/5ritlkbiMc&#10;FqySNBWOO7BBKrOB5kC3xKQFpsf+5qWr9FZhG48FrulbTFa8bNw1hdqyeZyScyELyuS+bdWwyHX2&#10;4zynpT7Y81QEWS/KU22lfatKWGDZJU6vt5rVbd0E2c/C+p+v3qe065bLDkHFlB9XuV00ri3XOP0y&#10;JEBCpuXmoKJWVkpAcSyVBXykFoqdMOH3AEp71uLIHetXantiHKTCnfXeS8/ry4sZ9TeVw6FlD8aU&#10;V/OsMeWvs/D5YVZBQ4E/A6laCi4T2HrWeK9fHhJ3m+3+X0+tUMf3MMPR/J+mCnnUd+17c4bcjGvS&#10;IkpReS7iMsz8hl2FMPLZc74ji1ec0VN3S40pxpaCFJUQQakYpY5gTEa049XasZ7pAdgTw6+xZpWR&#10;EoiURKIlESiJREoiURKIlESiJREoip5UuNCaU/KeQw0nxUs2uf7qUi6lqPsABJonBRZt/KGK13Fz&#10;8vOyWN13B41lb+Qz+dlxoEOIwj7zzr0txuLGb9xcUb3tYGqq0noWqZ5X5E5WeUOINaVD12R3JPMP&#10;JkPIQsFIbBKS/pmjefjtr3BHW7UiSvEY1YHc08+joSoon2p/gPi/JpznMm6ZLmrkvHuqlR2di+U2&#10;N3CTOxQLWtaHj0RNE0QtpcPlrUyxMUgjzJLpsqtmG0nnxY3u9JwH6di0LnUrS0wkd3/ujE/yekhQ&#10;xufr82N11xnRdJxGMjAqSids0mVl5byTftdEHGu4qNCdA/YL0lNxe5vYSceksArK4k9WHvqoObcM&#10;hwgjAHS7H2ClPWVt/wCmTlTN8vcZI2fY0whmoufy+FnLgR/lYzvyvy02MtEfzni0Uw8g2g3IJKb2&#10;63MfewNt58jK5aAqZ0u7kvLXxZaZw4g09fuKunPCFfg3HchpgvSInOPDK2LPqjllMvfcPi5z4WOi&#10;wjF5B8FsghxJKehII01JBTjRUWhHrmleVC42jdpu/I2x/vv0Ajt662U9tupX80Ovst9NS2ljF57P&#10;pXO7gNGxDpLv8leb0l7x61MhcwSsfkvePX3/AE1cArFYX3b36/l76uVhKs77vj/QaLGTVWh5zxP5&#10;f8JqqsJVrdX4/p/qFVVqt7i/Ee0+J9woqE0w5r2a/lxar+GcUbZtrqCh/bNwVEYNhZ3F63j2GIzo&#10;V43/ABPJTUW8B2X9vSA1Z+adsY4Nb7T/ACUXa7ZhyWb5jxe/2NH1kr0YhNefMiMWv50lhq3v8x1K&#10;Pb09tRK6RTzVFkSiJREoiURKIlESiJREoiURKIlESiJREoiURKIlESiJREoiURKIlESiJREoiURK&#10;IlEVoz0D8Tw2SghPct+K4Gha932x5sf7H201lgf4czX8gfZzVkjc7C3nRa84937t73Fr+/p0P03t&#10;XQuGCjW8VmMR3ok39w+zw/RWk8cllGBWSRXfD6ev5fZWq8LKCr4y54dfqrHxFFlaVcUKChf2+0Vj&#10;+E9SuXc2vtP0Hx/XRzcww4qiqwoHwNx9FYSFcD6l2BXvoqkcwu0GiA9K+1RXJREoiURKIlESiJRE&#10;oiURKIlESiLwL/mJ7jpWpfzRv5dGw865mLgOCuOtK5t5OVmcw/KTh8Xueqa1sWyRsglhqM4F5CLn&#10;9V1pTaWi68+75TfYCUd9p4rK34DTivAfkD+a3zHm/T5yZ6aNN1PStc1jmPd+TN25c5HkN5nJck8i&#10;ZfkrkSfumcdXIE/Ha/gsbkcO+xg3oxx8t84mOhpMhCu5RpVZAwVqsWkckfzTvVNsfH+24GF6mtxy&#10;/GWOyON4xy3EPGuf07F8dY3IMRsPkjqLvFWq63g9SS/AiswHZTHkOGMhMZTnlgIpilGDoW7Ppl9C&#10;/wDO+13knL8waTmdt4j3TbkY9vaN95h5W1fOSttbhpb+SRueu5mbyLm9iRjGm0JQMniXg2n4G/BS&#10;RWhVpdHSihL+at/Pu/mM/wArXnrTfSVy1sXEu270zxbqPMWU5K4i48xklGwMbZnNrwjOmZqNv7MH&#10;FfIQ06gX1TcbiMVKWqWpAsG0qNcVjqyvA0W2uj+mL+Zh/Ni9GvCHq2V6zoEnB+oHjiJvf+4XY5uy&#10;cZ6dgUT5UyLJ1lUbjbDzNT2cw1QFNxps7FsOPpUC8WipxVUIKua9g5LT/h7+T1vG57H6iWuUOfuK&#10;uOeOvS5GgnlblHV2MvyNrMfMnCZTZdl1XBzZX8CYfJ7DouFgMrzTZnIRAfnx46lF/wA5tmlFeX0p&#10;QYlbs8E/ytuAdMwP8s3cd3we0b9y56oOR8Ln+QeKd6yMVzUGeK2OFd/5D2lyLr2LxGDycdrWX2sB&#10;Jkony5Kg698s4lSFqbVWioXnEDgFNPr/ANM4u1rhr+brpOCw+F1fjfS836Gdp0rBYGJGxOva5zzm&#10;cbhsLtGO1PC4+M3jMfKm8exNeTOjxmbIjTHXFeWLrbHmqNJq3pxX6BfTPO2PKenD0/ZPcVPq27I8&#10;JcUztqVJL6pKtjl6JgZGcVIVJjxJKnzk3He8uNNLKr9yEm4FyxHiacFNtFRfCKKhFV0qT+X9VV4K&#10;nHtVE6jtNx4H9B91ZWnMKHirOCj7k17Nw+PN8mayl1WxxtM2iTr6WBd85xjBzncUGR3Ju6Z6G+3q&#10;OtXg4Ec1UY8V+LXQ/V/xp6afRf6IW9Qj69yLyphPUFzJ6heS+MMpLmRIy9wwjG3aDxJtm4zYAkSX&#10;WsMX8bk4cYqYelO43oprsTIOuHhrRTjWq2TGXvdXBtKKBcv/ADHPXRy5zPvvKHH2YdwHI3Jer69o&#10;+SicR6CjKzcTpmtHISsdrOlvZuNu23apjXsnPfnyjBnNvy5hDrrii012V8aUuJb8R6FXwYg0B3wj&#10;pVPqHpP/AJovK+jxuMsRxr6m1cYvvfOxtH3bLbDx5x3JkTsi7nFZT8C5DzWr6rJel5R1UtUtTalL&#10;eUHVLJKVVc2O5eMgDsvRwHtVDJbtdmJbm9Z9i9OZD/8AN39BvpX5e5/5O5O4l2PjX06cO7XyEOK+&#10;QZB5A2rJxdD1yVkoOswdg1jE4udFjzRCbiqfc2VxMRshbTLpT2KkIxfQxlznNyAcDj+nrWnIbR76&#10;BpzE8Rh+nqXm5/L5/nu+vb+bT6pNV9D+pc3TuA8vyjr/ACNtMTf8dxtoKF4FzRNMnbWNPiT8OW9p&#10;iYLIRMVJCcm3KVlmZCWgpTzbjnlxZqSTgK9C2gWDkT2rYD1pfymPWfxXDzHMPNvP3HHL6Z+VxeC1&#10;7LZnkPknZOUuRtx2Sb8jgNF1jXdi1Kdmc7umeyB7WIkeU+yG7vOPNtNvrasIKyte04AKc+Nf5GuF&#10;xHql4d4C5p5slbdI2rijkLl/lTA8SYqNgsjxvr2s5TUde0gSNo2Q7GzkIu/7PnchDQs4mKpAxDxZ&#10;U73KWxWioZMKgLZ/XvTF6d+Jv5anq05T4w0rEnasTz7yPivT5zVMgx5nIOxRON/UzjNe4IVgNpXJ&#10;MhxiXuOCiwW3IKojeSLYcdY7lFsOSpUl4B6Ftb6cWYOG/nl+uTEaT2Natl/TjpOxcgxYLLLWNZ5P&#10;UvhlyCtZZkvJcyEzF5jIynldjSlSZEjvT3ArcrzVp/hjtXtZn9T1naWUsbHgMTm22wQ1+JQI8pxi&#10;/iYzzranoyjc9W1JNiffVr4o5BSRoI6wrASOCi/N+nTiTMx1tJ1r8HfKe1ubhJ0yHIZ/xIZcdkY9&#10;xX0uMOVrPsLV4ploeo/oFcJHDmtYN29J+2YjzpenZCNtEJIUsQJBbxmaQkde1AdX+Hze1IN1B1la&#10;j0S2TUbNpkrcYjmHRwP1LI2UHjgtZMzgM3rstUHPYjI4eYkqHy+Shvw3FBBsVth9CPNb6iyk3SQQ&#10;QSDUc9j4zleCD1rICDwVoq1VSiJREoi+KSlaVIWkKSoFKkqAUlSVCxSoG4IIPUVZJHHNG6GZrXxP&#10;aQ5pAIIIoQQcCCMCDgQqEAihxBUM7hxLEyhcm4BbUGSq6lwXbpiOK8SWHEhSoyif2SCg36dor5R8&#10;yvy0WGryP1fYT47O8di61fUQOPMxOFTCT9wgxVIymJox4/V9qw3dZrEhkv3T8J7Ojs4di19zGk7D&#10;hlLE7Fy2Upv++8orjm1+qZDXewroPYo18g7i8v8Aee1pHM17Tbu3Y37ZYXRYdEzM0TvQ89K4C80P&#10;ULNx8aJ4aOdKj1jD2rG/kZANig/Ya48NIUabeToK7UQ5P91X2fl7qvFVc23l6Cr7E1fPzbCLicjI&#10;v4FmHIcFzf2obUALg9T4WrpNP2juvViG6ZpuoXBP+jt5XjmOLWEAYHEmgoeg03odKv5sI4pHdjT9&#10;SyuFxPt86xXjhFbV+3MkMM9t/wC813qkD/Mr0TSfIDzT1cg/hptoT9q4ljjp2szGX/xalYdp6tNx&#10;ZkH6xA9nH2LLoPBU1facjmYTF/vJix3pZHuF3TDF7fmH016XpX5TNwzBp1vVbO3rxEMck5HVV/y4&#10;r08QDwqpaDY0pxuJmN/ZBd78qy2HwlrLNjLm5OWoWulCo8ZpR9pKQy84Bf3Lr0bTfypbJt6O1O+1&#10;G5eOTTFCw9OHhyOp0APw6SpeHZemMxlfK8+gD3E+1ZNF4w0mNYjDB9Qt8UiXMcv4eKA+ho9R/dru&#10;rD8vnlPYgE6YZpBzlnuHf1RK1nL7vswUlHtnRY/7kOPW5x+mnsV6a03VGbdmvYg2vbzYTD/j7/OS&#10;5f8AP4V1Nt5U+WtpTwtD0w0r8dvHJx6fEDq9VeHJbjNH0pnw28PpaD76rvOq6woEHXcFYgjpiYAP&#10;X3ERwQfpFbbvLby7c0tOg6NQimFlbD2iOo7Rish0zTTgbeD+g36ljmW4v03KtLT+Fpx7xBCJOOWu&#10;Ops+/wAi64qxf+82T7iK4zcPkB5Y69A5kdgLG7I7sts50Zb/AODq6F386MmmAIUdd7Z0e6aR4Qjf&#10;0sNKej4fWFq9tmiZXWZzkeQyt2N3q+UnJbIYlN9SlST8QQ72/eRfuSfosT8DeYPlzr/l5rMmm6pG&#10;91kXkQ3AaRFOziC04gPp8cZOZp6RRx8w1bQLrTpix4Jir3XAYOH19I5LCVRHUkgpP5+nv+iuAykG&#10;oGKgTbvBpiuIjue4/wBH6KqQTx/T2qngvCCM4T90+PiR/XalHBPAeV8+Wd/u/X9dW5T0FPAeulTJ&#10;Hikj6fZ7ff7KYt4LG6Jw4hdCklNVBr2rERTFcb1UAqhIC5hahbr+X11Sg5KocV3JeIH3vqvf83hV&#10;wc4dKyiQjsXaJKv73/ZVUSu6Vf4zly+aX/e6dfb1q4TOGNVXx3Ll82v+9/R+uqmZ55lBO5fDLXb7&#10;1/zgVaZXdKr45QSln2n7fo+i9V8d45p45XYmYse0n9P5CrxcvHNXC4PEqpRkVJPj9h+v9VbMd/I3&#10;iVmbdEFXBrKqFvi+29b0WqOHNbTLwjmrozlQbXPu/I1Kw6t0lbkd70q6s5BCv2vzXH9FSsWptPEr&#10;dZdtPNV6JSFe0dfb76ko7tjlttnBVUl2/gfb7f1ewVtNlaVlDwV2hYNZKhXrnVUSiJREoiyLF59r&#10;GxTFc17Xcp+9W6JGUiS3ZQKwlJQHo0+JdoBAskggG5HUm/oW2N/W23NMOmT7f29qn71zxLe29w+Y&#10;ZgAW+JDdQVYMoysIIaakULnExl3pz7qXxW3NzDhSkbmhuHOjmOx6/qCuX8cT2euOxGr4pXWzkLX4&#10;DjqR1Fg9kETnSADbqo/aST0g87teszm29pG2NKlHB9vpVq+QccPEu23LzgaYuPCpqS4nV/ALd+Fz&#10;NdzDodM8D1MLB7FYcrs+wZlIRksvPlNABIjrfUiKgEW+CI12R0iwA6JFcdufzL39u+PwtyavfXVq&#10;BQRGUtgA4UbAzLC3AAYMGAA5LcttL06x71rDGx/TSrv6Rq72rF1rV7D/AE9PbavM53ELYe4jgqYu&#10;K/LwNR7nu61gL3LoW6vr4/l9XsrWke8BWFzlQPOrA8T/AFVF3Mr2rXe8q1Ouk+2oC5uHY1K0nvJV&#10;EpRNRMkpdxWElcK1+KolVVEoiVRVSq4qi+3NVzEKq5pcKfA2rK2YhXBxCrWpzrdu1RFj0IJvf3/X&#10;etyG9khkbLE5zZGkEEEggjgQRiCOlbDLmRmLTis313kHP4F/uhTnQ2v4XWVq72n0n4Sh5pwLZeSR&#10;0s4labeyvpXy1/NT5m7EeLW7uXavobhlfBdOL3OYcHNEzg5xBGGWZs0YGAYOK3ZLuDUGCDVYmXEQ&#10;4Zvjb1skFHtPWCpex+z6/m0CWmH+BZRI7nUwmyrEzVAdQYiSV455duhb72ifvJRfuHo+6NG8kPPX&#10;TZNX8tWx7c80AwvOmuDYrW+eBUxwMr4UU7zhEbdxjcaCaCEPMrJ/Q/nrKdotZ3XWmk4slIE8Q6Q/&#10;4ZmjmHZXgYguIymXcBKbfYQttxDiVAWUhQULjxFwSL38a+OtW0jVNDvZNM1i3mtdQjNHRysdG9va&#10;1wBp0HgRiCV7Pp8ocwEFZWlQsBeoxTC50RfaIlESiJRF+Siv3QXn693f5cII9Pky4IvyJshFx4j8&#10;M14XHvFxX5nfm3I/5qR//am3/wC0nXVaN/wZ/bPuC36r5gUslESiJRFwWhDiFtuIS424lSFoWkKQ&#10;tCgUqQtKgUqSpJsQehFVa5zHBzSQ4GoI4g9IRRvn+GuI9p8w7FxjoWYcdJUqTO1PBvTO4r8xS0TT&#10;B+bbWpZJUUrBVcg9Ca67S/MHfei0Gk6zqluwfZZczBlKUoWZ8pAHAEGlBTgFhfbW8nxsYT2BQdsP&#10;oW9M+fDi0aE9gJLvjK17YtghFHxd37uDIyMzEo8SOkfwNvYLekaV+ZXzh0shrtUbdQj7M8ED69r2&#10;xslP+0+muq/S7J/2KHqJ+unsX55K/VlcetuuEfSzzbylpLvI/E+cxUYtZydgTimthyuA2J6VjY0O&#10;X5kV1iEnHOMrE4BPfLbUFey1yPGd5eeW0Nh7tZtDXor/AOdkt45myQxCWOj3PaGkNf4uYZCaNicK&#10;c64Leg0+a5h8aMtygkUJp/J7VsDrvEP8zHWsjGxUTjvkLPtqCVNqzMbAbLiJLYdbZSXdolTHkthS&#10;nQTec2vtBUrohRT6XoG4tO3LZDUNLFz8qaUM1tcWxNfutuIoi4ciWgtrzWlLF4Tsr8ubqIPuJW4u&#10;h8U+vSd8undfTFjGI7rfevKY7lDjzEOIAUE9qsFN27MTDIWLkJW4wnp1IuKncVgIbyK2Sg+nDmyV&#10;CTKkaOrGyD442ZsmoOzE/d6+Zj9gnY8jqf8AX36Hp4XK1W2fwPy7jQoyNGyzgR4/IOQMqT90/CnF&#10;zJhX972X9vuNEWMYrj7bMls2G1V/B5bEZLM5BmA0nLYybBLPeSqRIdblMsrLUOMhbrluoQg0Re2P&#10;G+o4/VdcxuOx7PlQsZAZxmOSoDvLEdHY7JdIAC5Et4FS1eKlFR/aq9o5q13BZy/4fl9FZW8CsJ4q&#10;0P8A9Y/oq/7KwlYLn5av+atmyQLukftEi4R/kgdT9P1VtQjGq0pjyUdS/BX/AB63BxWo/isZm+3/&#10;AItZY+K1nqxs5FGMlB51QSwoBD1zb4SbhQB8VIPX3kXHtrFfWLr+3MUYrMMW9vR2H6ir7O8FnOHv&#10;/hEUd9foWSKkMSmkPx3W3mlpulxtQUk9eouPBQ9oPUHxrhbiGW3kMU7SyQHEEUK7GGWOZgkicHRk&#10;YEYqx5GYxDZW68oC3d2oH33FAH4UD2/X4D21qu4LOOPoWAN7ni5S/MalORH47gsqy0KZeQrqUutF&#10;SmyFJ6KPb4dK9J03RRpkGIJfK0OJPMUqAOoV+teb6rq79QuMDlbESAByNcT2milvWueNnwyENyXo&#10;u0Y9HaO2U9aalNhYIyTIcWVfS8h0/VV0+k28pqyrH9XD1fVRXW+4b217stJYx04H+l9YKnXXOetD&#10;zZQzkJbutzVWBby6QmGV+3y8kyVxkti/3nvIJ91RU2kXcWLBnb1cfVx9VVP2u49Nn7srjFJ+tw/p&#10;DD10UwxJkSew3Kgyo02K6O5qTEfakMOp/vNvMqW2sfSCajXNcw5Xghw5HBTrHskaHxkOYeYNR6wq&#10;mrVclESiJREoiURKIlESiJRFjGa2aLi+5hjtlTR0LYP7pk+99aevd/gHX326GioStSOROcHmdjd0&#10;bTMTJ5L5TMdiQvWMfLEHBajDmG8fK7/svkSoGnYpbQLjTJbfyU0AfLxnrlSaq3tUObNiNQ0dUPkT&#10;1L7lG5C2+O8vIavqEeF5el63Kb7y23oXHz0l9M/Iwy4EfjmXckzEr7VB6KkpaTmhglndljHp5Bat&#10;zeQWjM0zqdA5nsH6Baj8t+rPfd5MnF6267pOtLKkBjGSVpzk5mykn8QzDRbdaQ6km7McNI7SUrLg&#10;61N2+nxRd5/ef18PV9a5W91m4uKsi/dxdXE9p+gU9K06lyFKKlKUVKUSVKUSSVHqSo+0k9TUiAoY&#10;qwvu+P6fy+mqqwleuX8v1Xdw3s5//udmR/8AUrpdc/qv/EN/YHvK7Dbn/BP/ANaf7LVOHOqo6/8A&#10;c3Dkedadzxx4lkslIAkY78XzrXnFR/0JVibGwJJIHS/cIxT6niiLzo9d8lwTuNo5UPKbh7U8gWFw&#10;t5/AIcNx1N0sI6ey301M6UMH9NR9K5ncJOaIcqO+hedEl7x/L31MLmSrBIevfrVwVpKsr7v0/X+X&#10;uFFjJVnecvfr+n8vGqq0+1Wt1zx/Lr+oVVWH2K3OL8T9n0mit61QLV7PafGqq1fpF9N+nfwFwZxl&#10;ra2vJlM6tByeRaKbLbymwlewZNpz2qWzOybiLn2J91cldyeLcvfyzewYBem6ZB8vYRRc8gJ7Tifa&#10;VsXrLPn5uCLdG1reV9HlNLWk/wCeAK1lvjiplqivSiJREoiURKIlESiJREoiURKIlESiJREoiURK&#10;IlESiJREoiURKIlESiJREoiURKIlESiKANtxSsLnnlIT2w8kpcyKQPhC1qvJY8LAtuqJA9iFJqet&#10;JfFhAPxtwP0FR07MknUcfrXGDIFgL/V9XsP5qrI3mqA1FeayWM94df01qvasjSr6w9e3W35eNa7h&#10;RZAVdWnfDr1/QatwIoeKyg+pVyVhQ+n3fqqwgtPUq0XalRSeh/N7DTByoqlDoV9B93s+2sbmEdiq&#10;Cu4K/NViuqDxXML9/wDZRKEcF2XqiqD0r7RVSiJREoiURKIlESiJREoiUReZ/wDNG9C7/rd4Jx0H&#10;TXMTD5t4jzL+8cRys6xAkYTLzlsMIz2i55vKxpmM/BtwjQY4vIbMdM6JFL94wfSqhFVex2U9S1E9&#10;H38wT0wYfRs7p29+mHB8Hesfh4QMJvXp8454h03Vd33vLwsjhsTlMrwxhUMa4NgnphhGSXrzb4y7&#10;bEVaYjc1lpmQ7QEelXOa6vGrV6A5L15cf5jTdY5O4J0zcfU9xy7kZ+P5SlcIfhee5I4ZLLEdWPXt&#10;vC+UmYjkeVJkSFPpkwmIf4jDbjKc+Xc7m0qrVWZTWhwK83N+9ZHIHOGQTj9Y5MxuzJ1Pb8zn9I2H&#10;0ac6a1wd6itZxkl2RHiazzL6P/Vp+FM8hysbH8qNJhJmyGXXUlxtph1d2qVV+UD+X6wvyg/+7C/A&#10;bO88wcO+pX1H7Bzfm+RN106XxS0vn7jfSPRHDZ1rjWa9msSMJm05TkDjvlXOrk7zJM5WDMIQmPll&#10;ONFL7aixSjer1r9D/CnHvK3p+9L/ABT6WjtnrwyXA/FemxdL1rXM5pfB38uPTcpr0NbkvIxuQuce&#10;X9+yfMc3GvnJONTW8ZHiOvsKUlLKCpDTjFAG8qe9SxpOVwvKWJ1vh/TNLwHOXGuj5KJN1P0Rehxv&#10;MyvTErNxJKMnjs16wfWXvsTCapybHYyLKHpcGN5sadNjtvPxMktQIIcMeB6Tx9AUm5j1Gp4u3Dkn&#10;mPMcj8V89etFzVXNBkbBisycR6IPQVoE6cic7q+c5JlKQjMZ1/JRhJyMSJ81u22TYTWPiwIrSUJU&#10;96Urhwb7StS+AOIdp/mU7dqXGmuO7jN9DPFvLGV5r9R3Pm64lzWtj9aXqKyrris9lsdglJtidffb&#10;QMVi8U0pP8O6z2rmFGQXDiIcexXEhor9r3L9XDbbbTaGmkIbabQlttttIQ222gBKEIQkBKEISLAD&#10;oBVywLnREoi6gtt1AcbWhxtae5K0KC0KHvSpJIIuKqrTxXStPcCPeP0+yqtNDVUcreoXBH2fX7Kz&#10;cDVWhfmB5R4a1v8AlYerXauY9r9O2m8y+hjnnYI2Rm7K/wAbazuW4emzbJmRdmfIYvIZPGS8hjNd&#10;i5WUpcWN5jEedBUy024qfCs/jI8N1aVYfYtgkytoDSQe1eq2mevb0eyNhweka5tWG07TNqgYyTxf&#10;yS9jsZrnCHIcuRjo7mR1XV90ivowmG3vVl9kTIa/mkYjLsPdiG47iSk1tMlYDTl7FqOikoSePtUF&#10;81evTdtGjwcJk9Hwvpv5DhbZ8TXqih7H/uM5T1LyMqGonHnqQ4u/iHQNdz89BhSUu5pLYiqWWHox&#10;uXU5DMW0wymvPgfSMFQQgmtS4U5cR2grzn5licseorh/m/hyTnPV5juKPUBqe+a5vWD03G8L/wAw&#10;rjeLhd9gTI+Vc425J443jW+YNehxmJy14yM+h5llXlpMU9I6maRzS0F+V1a4B4x6KEFZMsYIJy1H&#10;a0+0UX5yf5LfpqwHDX8wPk3ceBsxy/jOVvTpE37TdcyHHGia16n96bTsuVy/FuZe3Lht7MceQuIc&#10;6vDvPo7NmmTGoM1xyMth2QyCNARudmAzVb1e/oWclgpWlD+t+lV+o97kWRpW+4rlXkbasFr/ADI2&#10;hbOoc9+v3mXRuYOYNDg5lKIeSPp39AHpal7BA1rOyuimkOvxX0vKKFvuNu+W9iWSnLl1fWpmiSst&#10;rXH+6ZbYdx3r0v8AE/LcuHM9SHrh9UQgar6wPU0Y0X5NzQPT5wtAYez/ABxhW8I6qDg0qgiRjIUy&#10;2KxLszzJLhU59J5DktfPUD6zNS12Twxx1x/xHkMRq/Ck3WE+jb0NxIk2fyhyhypjGUw+OuXPUjrG&#10;FkTc5x5pGjSX05TXtQmPL2zZ8stvI5AMJUhTKqqGniT2n6l6q/yx/R1vHp00XfuXef8AJL2H1Vep&#10;vYkchczZSQ7Glu695jk6bh9GYlRHHoKl4l/Lyn5qohTF+ZfEdrvjxI6zUD1qx7gTQfCF6fVVWJRE&#10;oiochjMblo6oeVx8HJxF9VxchEjzY6jYj4mJLbjSuh9oqjmtcKOAI604cFG03g3iWe6Xn9GwzayS&#10;q0ISsa1dQSDZjHSYrIHw9AE2HW3ia1jZWrjUsHu9yuzu6VZpPpx4ckhR/hAR1qCQHI2b2Fkp7SD8&#10;LX4qqPdQFiSgmx9/WrTp9ofse0/Wq+I/pWEZf0k8ezEKOJymyYZ/9j/aomRiDpa62JMRElZv16Pp&#10;9v0Wwv0uA/CXA+v9PWqiV3Na9b/6Y901CG5lMLIa3HGsdypCcdDejZiO0AVF9WKLkrz2UgfF5Lrq&#10;x4lASCoaE+nTRDMzvt6uPqWRsgOBwK1rIIJBBBBIIIsQR0IIPUEGo9ZF8oiURUzkKG8bvRIzpuVX&#10;cYacN1eJupB6n21G3Gj6TduzXVrbSuqTV8bHGp4nFpxPM81jdDC/F7Wk9YBXNuPHZt5LDLXaLJ8t&#10;pCLA+wdqRYVmt9PsLSnysEMVBQZGNbQdAoBgqtjjZ8LQOwLurcV6URKIlESiJREoiURcHGmnkKbe&#10;bbdbULKbcQlxCh7lIUCkisFza215C62vI2S27hRzXtDmkdbXAg+kK1zWvGV4BaeRxWPP6dqslXc7&#10;gMX3XuS3EbZubW6hkNg/rrg7vym8tL2TxJ9D04PrXuQtj9kYaPZxqeJK0H6Rpkhq+CKv7IHuoqf+&#10;BNQ/8j+P/wC9q/8AN61P+TPld/7ksv6Lv85Y/wAD0n/0eP1LtRpWpIFk69i7XJ+KK2s3P+JYUr9N&#10;bUXlJ5ZxNyN0PTiP1oWuPrdU+1XDRtKAoLeL+iFUjVdYAA/hzBWAt1xEA+HvJjkmt8eW/l2BT8B0&#10;ag/+hWx98SyfhemcPl4P9m36lZsjxxpmTaW27g4sdSkkJegBUJ1sm9lo8goaUQT4KSpPvBFc7rPk&#10;h5Xa3A6GbSbeB5Bo+3rA5pxxHhkMJFcA5rm8AQQAFp3O3dGumlr4GNPS3ukerD1gham7trGH1yYu&#10;Njdji5pfnrQuMww4HobY7in5iSguQnHUEBKghQVe5KUivgHzJ2TtvZeoustD1u31SUSuBjjY7PC3&#10;GniStLoHPGDHBjg7NiY2DBeS67pdppsxZbXDZjmNWgGrR1uFWk8jQ1ryCj8gg/l9v1V5qDUVC50h&#10;fD7/AOqqjrCoQeKdfop3esJ3h0FLmq4dKVIwIQfl1/sqnafYqjpHv/kXIAkgAXJIAAuSSfAAW6k0&#10;AqaCtVd3uj9PUtkJHpD9ScfC4/PniTZZGPycOPPiognHZDKJYlN+a0mXgYU5/OwJAQR3NPxm3EE2&#10;UkHpXrUvkT5tRafFqn4HePtZo2vaGeG+SjhUZoWPMzHU4tfG1w4EAqadt3XGxCb5Z5Y4AilCcelo&#10;7wPUQoS2HTtv1J35fa9V2PWXy4poMbBg8nhni6nu7m/LyUWMvzE9huLXFj7q871TQdd0KTwtasru&#10;zkrSk8MkRr0Uka01wOCi57a6t+7cRvjP6wI94Cxu5HvH5fR1qI9SwVK+hR/q/L7apRMy5hwj2/Z+&#10;o+29B1K7MQu9Mgg+P9n29KuEjm9KyiVwVY3MWn21sR3b281nbcEK5sZRSfb9vWpKHU3NPFbkd2Rz&#10;V6YygVa58fs+29TVvqo4ErfivVeGZyV26g+A9hqagv2u5qQjuWuVeh5KrEKsfrqSjna4LbbICqgL&#10;9h/L81ZwQRUK+tV2VVVSiJRFxUbA/pPuv/XVKoupR6fX0A93ja9WOIpRWkqnWlJv18Pqt/Zc1pSN&#10;BWJwC6CkW/XWo+NoWEsC6VhIF/b7vy61qyMYFjICtcjtsbVCXmQNK1ZaUVjdPWuTuiMadKjn/EqW&#10;ow4lY0oiURKIlESiJREqiJVcVVdiFWIPurLE+hVzTQrOddypiPNrSsoKVJUFJUQpKkkEKCgQQoHr&#10;epy0upYJWXNu90dzG4Oa5pLXNc01DmkUIc0gEEGoOIK6HTbprDlfQsOBBxFOde1bGYTLYnNJQpmc&#10;3ruwGw+bbCUYnKqsO0ZGKf8AZ2JJN7upCUqJJJBtX3Dt7zZ2V526Bb7Q82INLi3xAMkF5ch1vb3w&#10;IFGy3kIL9Nuy4V+YyPs5iSJoWuLSpa11HVduzG5sjLd6IeMQOaaD/V5sZY6f3ZOdtBlNKrKTsGQx&#10;DiY2xQFw1H7k5hK3YL6T0DgUCpSEm/jdafpryzfH5dtV0rUDa7a+YbqDm5hp1+GQ3jm8S6znafk9&#10;SipiJLSUnl4eaq9I0bdunatB41rKyRnMtPA9D2HvMPU4LIGMzFfSlxtxC0qF0rQsKSQfaFJuDXzl&#10;fafe6ZdyafqMMtvfROyvjka5j2OHEOY4BzT1ELpWX0bhUEEKtTkGT4Ofp/4a1KFZhcxldwltk/6R&#10;P6KUKvE7CuYkpIuFJ/L89UoVd4rOlcw8np1Bv7jTFXZ29K8rP/sYOB/+vDlv/hNh/wDxRV9tf/Gd&#10;qf8A978H/wBdu/8AIKC/BI/9KfV/KvQHhTi3FcK8ba/x1ipzuVZwv4g6/ln4yIcjJzMlkpWRkyno&#10;6H5CWiFSQ2lIWrtbbSL9K+W/MTe975ibuut2X0QgkuMgbEHZ2xsjjbG1ocQ2uDcxNBVxJope1gbb&#10;QiFprTn01NVK3en6fy+quJWwvvcn3/oP6qIncn3iiL7ce8faKIlEX2iLJdc1HPbVI8nEQlONoUEv&#10;zXrswY1+v76QUkd1uvYkKcI8EmvQNh+WG8/Me9+V2xaOfbtcBJO+rLeKv35SCK0xyMD5CMWsK1bm&#10;8t7RuaZ1DyA4nsH08Fqnw7/KI4F43hRdg9Qe5TOSMq2UOPYeNNf0rRGXSkkxf9klI2jNuNOW7HPn&#10;IaXQLKjWJFfsjRcIXk8FvtrO0cH8OYRGr8SaHicJiGXHXkwdWwcLXca9JcCEuypchTLU2ZLfDaQt&#10;5xt1xYSLqIArA2ytG3Tr5sUYvXMDTJlbnLRUhpfTMWgkkAmgqaDFKvIyknL0Kln+oDYXioY3CYmE&#10;gk9vzS5eQdSDe1ltuQGyodOpRb6KvuLi2s4jPdyMigHFz3BrRzxLiBwFUDC40FSVjrvNHILqu5uZ&#10;DYHX4GcXGUnqbjq+h9XQdB1rlLnzE8vbJ/h3mu6NFJUij722aajAijpQcDx6FnFncuxbHIR+yfqX&#10;X/vk5EH/AL8mfz4mB/6zVgHmf5ZuIa3cWhFx/wDp9r/5VV+Suv8ARSf0XfUrpF533SOR8zGwsxN+&#10;vmwpLK7f4VR5jSQfrSa6LT9f0HVjTSr60uT/ANVNHJ0/cceg+o9CwvhkZ8bXN7QQtheLdun8isPu&#10;OYdGMDM1iA2+1KVJakvKb86UUtqjtKYTEaW2o/Eu4X7LdZY4LGRRbQhlEdlDDQs2y2ltA9oShASL&#10;n2mw6n21kCsdwVE/4fl9FXt4FYTxVof/AKx/RV/2VhKi7ILLi3FnxWtav865rdjwUfIa1KxGX4K/&#10;49bI4rXfxWMzfb9Sayx8VrPUU5Z1TzilqJIJPaD+ym/QAeywrpbeMRsDRx5qElcXuJKx+LlnMTLW&#10;6lT3lOIKHEsuFCvYQtICkhSha3Ujoa1da0f8YsxFGWtna4FpPDgQQSMQDWuFcQMFn0nU/wAMuTI8&#10;F0Lm0IHHkajkTh6iqfJ7bE7HFJRKffIISHQkC9lW71lxau0X9gNclb7G1KWUNnkiZBXEgkmnUMox&#10;7SF0U28LCOIuhZK6amAIAFes1PsBUMSJLzTzkhtxSHSSoqT7SpXcQR1Ckk+w3FeuNt4TEIHAGIAA&#10;DsFAvMJJZPEMoNHkk+srvh5vz1eWtRjywPgUhRQHLC57CDdK/o+yoe9019uPFjq6H2jt6utbkF42&#10;buPwk9hVxOfyjPQyPPSLfDISHL/Wvo6f86o7KBwWR7Gu4q5YXkzPa7IVIxORyuFeUR5juInvsJdt&#10;4B5hK20PIHuWVj6KpJDDO3LMxrh1iv8A0K2N13auz2kr43HoJHrpx9IU5a96vd5xvY3lFYTZWE2C&#10;vxCJ+F5AgHoESsf8tF7rdLqYcJ8fG9RsugWEp/dl0Z6jUeo/WpaHdmtWtBO1kzOkih9baD1tU3YP&#10;1laNJSlOx69n8E6bBTsFUTOQUe9SnQvHTLH2dsdVR0u2rsYwPY8ddWn6R7VLW+/NOdRt3FLE7qo8&#10;f5J/qlTFg+fuHdh8sQd/wTDjh7Q1mHnsA4F9f3ds4zjwV3FhYkKP3Sbi8bLo+pQ/HC8j9Xvf2aqe&#10;t9y6FdU8O5jBP3iWf2w1SlAyeNyrIkYvIQclHNiH4EuPMZIVftIdjuOI+Kxt161oPjfGcsgLT1ii&#10;mI5opm5oXNe3pBBHsVdViyJREoiURKIo92HawkOQ8Y6EhIUJE4GwSBcKTHV4AADq59nvqqtJ6FpR&#10;kd327mnIz9Z4eyq9d0KDLex2282tNNSnp8iNIdjZXXOJGZbT0HK5RlxpTMnPOpdx8FfcmOmTISS0&#10;VOCizd+Y+PfT7gZHG/DWLgSs80/Kdy+TceeybMfNST/0jl9izEl17Ibbt0l0XfdfedUHBZ5ZLZZq&#10;RtbF0tHy1EftP8n6DpULqGrst6xQUdN08h9Z6uXPoXnhtOz5vacrMzmxZSXl8rNX3yZsx0uOqt0Q&#10;2gCzbDDSeiG0BLbaQAkAC1TbI2RtyMADQuTllkmeZJSXPPElYNJe8ev5fn9lZVgKsEh25NXK0lWZ&#10;93x6+/r+X6KLGTyXsB/L5Q4nhbYlrSUpe5MzbjJPgttOs6cyVJ+gOtKT9aTXP6r/AMSP2B7yuz24&#10;CLF3+tP9lqnnmD5te0+niLFCVfNc4/7QFdovEgcO8wZh4pUogJUgY0K6dTaw8ajF0CnGiovM716y&#10;lfxFx9FskJawmafSRfuKpE+I2oHrayRFFvpJqb0odx56wuV3Cf3sTeWU+8LzskvePWpcBc4rI+74&#10;m/1fr/NVVYSrO+54/l9Iqqx9atTznj1/L30Vh9qtjq/y9w/tqqoqBxf2eA/XVQrSa9ikzg/Ql8n8&#10;uaFpHlF6LmthhnLpF7pwOPKspnl36AFOHhPlNyLqsPbWG5l8GB0vMDDt4D2rbsLf5q8jh5Odj2DE&#10;+wFfphAAAAAAAAAAsAB0AAHQACuPXp6zbSI/fOlySLhiMGx9C33AQfr7WVD89Cqt4qTaor0oiURK&#10;IlESiJREoiURKIlESiJREoiURKIlESiJREoiURKIlESiJREoiURKIlESiJREoix/ZcE1sGNciqIR&#10;JbJehPm/7qQkGwUR18p0fCrx6G/iBWe3nMEmb7J4jqWOWMSNpz5KBGy/DfciSm1MSY7hbeaWLKQs&#10;dDf2FKvEEdCDcdKnu69uZuLSo7FpoeKyaJI7gOv1fqrWe2hWQHnyV9Yf8Ov9la7mrIDXtV5Zfv8A&#10;1/rrAW0V4PrVybe8Ov5/bf6atrXisgcq5Dt7A/b+urS2mIV3Yu69Wg9Kou1DpT0PUfpH1ULAcRxR&#10;VKVAi4Nx+X2ViII4q4FdgNvD7KtV2BXYFX/VVVTELnVFdxSiJREoiURKIlESiJREoiURaR+rv+Xv&#10;6ZPWnjWjy5prkHeMdGTG17ljSpDOu8kYBLPmKistZtMWVGzeOiuOqU3CykedEbWorbbQ5ZYoRVXN&#10;cW8OC8SuVf5SHr34p2MbrwRzFp/qKk4cLOubHtea2ThT1K4tBciuMQmOWtW2LCZrYo0BmP5LLWW2&#10;w4trtC2sc2TZulCsge04EUWt3Jee/mc4RlWJ9Q3o737mvHYdtcVqXzB6cOJPWHCiRUtulLLG+aHp&#10;Oo7Pj20SmwEznNkndra/hHmdq1sVUZOR+heSnrn0Plz1I4nRsFx56W8v6cMtoWd297KNcR+n7fuP&#10;YuyRcyxh24LGw4LkLZfUDjYc+BMx7yz+HRcapsPlK1yEpbS3RVp1/p6lm8n+ZPrvDGYVguZ/TN6C&#10;eDd9wuHwLsvI7Dw/J3TkaZKVFjFnJT8b6kuTsi3iJMuFHDkWYmFIU/55V5KuxsglAOJ9q3q9N/JX&#10;rh/my6rLVwbvei8ncX4yS/iNhxezepDQMNxhpiGXpEaDBzfp/wDT01xlmWYZdQVsDP6zmIU1pKVo&#10;QttxSna4lUrG3hxXr5wf/JAwkpzV8360+aMtzsnViJOv8I6BBHGPAGqPr8syImM17Xm8N58OQ6gu&#10;O/hkHXESVrPzDLt1ldadKsMn3cF7oarqmsaNruH1DS9ewup6rr8JrG4LXNdxkPDYTEQGb+VDxuMx&#10;7MeHDjoKie1tCRck+JJqqx8VflrQ2hbjighDaVLWpRslKEgqUon2AAXoitEhyTLbUWnVRYygm3lg&#10;oluBSfiC1qBMZKgoiyAHQQCFpPQEWC5PEw1kqejtyXEqKg9LHzb5UbjuVIkl55RANhdXRPQdLCqq&#10;0lYLOx8Vlzzmo0dp1P3XW2W23UePVK0JC0kXPgfbRUK+47fMxgnkIluu5bHhVnGpTqnZiElVlOMT&#10;XSp5bg8e11Skm1gU37hVOKkdG86kuO3IOdgNJcR3+W875UhFlFJS5HUA8hYUk9LdR1FwQTlJFFbQ&#10;qw5rJ8ebhicjrmef1fYcFm4kjGZbA59rHz8Tl4EtstSoGRxmVbchz4cppRQtp1C0OJJBBHSr8zSK&#10;VCGvEcV4s86fyXdCkTNh2n0f8oZb08ZHaGANl4zysU8hcFbsyh/5pnH5rUs67NCMWZClO/Ly28zj&#10;mlBAYhNAXqngg4sNPcrmzng8V968+ZPpw/my+lmNIxOl6Zl9o0qElxt6H6feUMXn+Ps73Pdsl6Rw&#10;bzDjd4wkRubHASmPhdRxEdCEpSpshCUgGXEfwjDqP0GvuVxfbvxcaHrH0j61pNy56l8zw7Oxsv1O&#10;ejbhbRc1lH+1nM8n+kWZwln8i55+QTLlY3ZdH5a4aj7Hk/lklQmNRGkvLKlJQ2lpuqGRzf4kY9La&#10;e0EK8Ma74XmnU6vvBXnn6Q9k/COc+cdr1rQtT9TuH5Ayb87DcZ5jT8typhtGxmU3WfmcbHi6txvt&#10;eg7AC2h2NEjuZnOZ9R8soK3HiZK8THd40ZmryoT9P1q5zcBV9PSB9C9zuNtr/mUZD/o306+i3deG&#10;IeYiLiyMrw56UeLfSapxlVoqko5L5F03kjNZD5nscLsljNY99lRKAso6DFirzk5n21WyXGv8qb+Y&#10;fzFtSN85z5Z0z065OalpGV26DsOxc+epJTaCApvF8k7Ls2yy9IU7CWthz+HNqxsFXeoKgrbsilCq&#10;F7RwxXtL6Q/5cfpg9GKF5jjXUpGxcmz47rOd5j5AkNbJyLkzLSv8RRDya48eDrMLIKdV57GLjxEy&#10;U9vzJfUgLqoFFjc8u48FvfVValESiJREoiURKIlESiKE+ReBdF5CU9OdiqwOwOAn8bxDbTS5Dtvh&#10;Xk4RAjZHra6j2PkAAOAVpz2MM/eIyydI+npV7Xub2LS7cfTTyTrC3XsbBb23GpN0SsESucE+wPYd&#10;0ib5pN+jHzCR7VVES6dcR4tGZvVx9X/SsokaeoqCJ2NyOLfVGycCbjpKSQqPOivxH0lNu4KakNtu&#10;Ai/XpWk5rmmjgQetX8eCoqoqq8w9c2HI2/D8FmZ1/D5PFzZV/h7+nkMLv8Bv9XWrhHI74Wk+gqlQ&#10;s0gcM8qZK3y+h7G3e/8Az+AvFeHf4/ihh2/0Z8fo94vmbaXLuDHekU96pnaOaz3G+lzlqcUiVj8N&#10;hu4gE5LNxXQgFQF1fg4ypIA69Lm309Kzt026dxAHafqqrfEapAxno7zzvZ+M7piIQ6d4xmMm5S3Q&#10;khCpT2Iv8Vhcjw629hzt0l/23gdgr9SoZRyCkHG+kHSWO05XZdmyCx4iH+G4xlRsn7yHIeRd7b38&#10;HAeo69OudulQj4nOPqH1q3xTyos+x/pq4fg2LmuSMk4PBzIZrLrt0UDdqLMiRlXCv2kG1gRY9azt&#10;0+0b9mvaSrfEesrY4Y4qjJKG9D1xQNur8FMpXQWFlyi8sdPHr19tZRaWw+w31Kmd3SqDI8EcSZNC&#10;0P6Ti2O/9vHLm4taCAAFIOOlRQkjtBtbtJ8Qbm9rrK1dxYPRh7kzuHNaxctemFrXcPkNn0WdMmRM&#10;ay5NyOByJbeltQWUlyTJx01tDXniK2krUy4jvLYUUrUoBCo6604RsMkJJA4g/QsrZKmhWm9RKypR&#10;EoiURKIrbmYLuSxk2Cy+Y7klktpdBULAqSVJUUfEEOpBSq3sJrj9/wC39T3Vs6/2/o918nqN1EGs&#10;lq4AUe1zmuLe8GStDonkAkNeTR3A691C64t3wtOUuFK/p08FqhsfGuyxHnFoxUmU1cqDkJHzSSnr&#10;dVmPMcQAB+0B9NfnJr/kr5mbfe5t3pNzNC2v7y2HzDCB9r91mc0fttaQMSAF5Xqe2tRjeXMic5nS&#10;0Zvdj61HErB5CKopkRH2De1nmXGzfxIstI615td6ZqGnvyX0E0L60pIxzDXscAVzMunXERpIxzT1&#10;ghUBgPC92z/m28DWnlPJa5tXjpXSqIsfsH9N/wBJpRw6VjMDxyXSpkj2EfWPpqlSsboyOIX2NElT&#10;ZUaFCjPy5kx9mLEiRWXJEmVJkOJaYjxmGUrdkPvurCUISCpSiABc1mghmuZmW1sx0lw9wa1rQS5z&#10;nGjWtaKkkk0AAqTgASrAxznBrAS8mgAxJJ5da9sPRx6J2NCTiOVeWoCJO8lCJ2t6jKbQ5F04rCVx&#10;snlW1BSZG0oT8TbZ+DHk36yACz+h3kH+XiLbIg3rveMP3HQPt7ZwBba1xbJIPtXA4tbwhOOMoBj9&#10;R21tcWgbqGoit3xazkzoJ/W6vs9vD0zr6+XcLqfYYlMuR5LLUhh5JQ6w+2h1l1B8UONuBSFpPuII&#10;qySOOZhima10ThQggEEdBBwKoQHCjhUKGtm9OPA+4d6s/wAS6JJfcKy7Nia/Bw+RdKwAS7ksM3j8&#10;g4Rbp3OHtPUWJrgNY8p/LTXqnU9D018hrV7YGRSGvTJEGPPVV2HJRs+i6Tc/xreInpDQD620PtUR&#10;TPQb6VHkpbRx4/j1g95VH3jeVOLTYp7VJnbLMR2XN7hINx4+yuHm/LN5LytAZpL4yDxbd3hJ6u/c&#10;OHqFetRztpaA4U8Ej+e/6XFWSV/L49MMns8jAbBB7O7u+U3HLueb3dtvME1+bbs7Tbt7fE3v0toT&#10;/lZ8oJqZLS7jpX4bqU1r05y/h1U441wphds7QjwY9vY8/TVWiT/Li9OUlaVMK3yEEp7S3E2iM4hR&#10;uT3qMzETHAqxt0UBYeF6jpvym+VErg5n4nGAODbhpB6+/E4+o06ljdsrRXcPFA6n/WCrTI/lncBP&#10;Od7Ox8rQk9oHkxth1dbRIvdd5mlS3e43/vW6dBUfN+UDywlfmZda1GKcGz29O3vWjj7adSxnY+kE&#10;1D7gfzm/Swq0PfyxuHi6tUTe+TGWT29jb8rVpLybJAV3vN61FQu67kWbTYEDra50JPydbCLyYdT1&#10;hsXIOdbOI7SLdoOP6o9PFWHY2nA92acDtb/mhWtX8sXQg4sscn7k20VEtodxeFdcQi/wpW6hLCXF&#10;AeJCEg+4VpH8nO2Q8mLWdQEdcAY4SQOsjLX1DsVBsq2B7s8tOxqoR/LJwyCryuYcuB17AvToayBc&#10;9oWU7C2Fke2wTf6KxN/KBYxklmvz05VtWH1/vxX2ehXN2e1nw3Dv6A/zlTj+WnIabWW+a0OuhCi2&#10;lzjlTKFrCT2JW4nenlNoUrxUEqIHWx8Kqz8pk8TTl3CHPpgDY0FeVT84aDroadBWZu13s/8AOKn9&#10;j/5apF/y5NjQ0os8qYV50Adjb2rzmGlG4v3OozEhaBa/ghX9dV/+FvVWMJZrMDn8gbd4HrErqeor&#10;MNvygfxWk/sn61QPfy7d9Q2TF5B1F524+B+DmY7ZT7butsylXHsHZ+cVhf8Alj3G1tYtTsnP6CyV&#10;o9YDvcrvwKenxsr6VbJH8vXlhKUmJt/Hjyyr4kyJmyRUhNj1StvWpZUq/s7R09takv5Z95Afub7T&#10;HOr9p07faIHe70q06Hc8nR+36lapXoB5sY7PJzHHU3v7r/LZzOo8vt7bd/zmrxL99zbt7vA3t0vp&#10;y/lt39HTJPpclfuyzYdua3bx6q9atOiXY4GM+k/UrNJ9CHPLCgllrUJgKb98fYylCDcjtUJcCKvu&#10;9vRJHXxrRm/Lt5ixmjG2MmHFs9B2d5jT7KLG7Rr3gMhHb/IrHK9D3qIac7GtbwstIAPnMbVhEoJP&#10;im0qVGduP8m3uvUTcfl980Wvyx2lu8dIuIqf1nNPsWF2j6hyaD/OCsT/AKLfUs26tDfHbclKSO15&#10;ncNGS0sWBugSNlYeABNuqU9foqIm8hfN1ri1mlhwHMXVpQ9ma4aerEBYHaPqlcI8P2m/5ysT/pG9&#10;STa1t/7rsmVoWpCi3mNXdQSklJ7HW84ttxFx0UklKh1BtUPN5I+bjXFn4NMSDTCW3Iw6CJqEdYND&#10;yWB2k6p/oj62/Wscf9MPqJSFk8TbaoIBJ7I0ZwntBv2huUorPutcn2VAXHlD5sgGmhX5pXg1p9VH&#10;Y+jjyWu/TNU/0D/V/KsWlenfn5Da3VcO8jKShKlkNanmH3CBcnsaZirdcUfckFR9grl7vys81che&#10;dv6wQBytZSfQA0k9gBWjJpuqHH5eWn7J+pY3J4N5ujtrfkcOcqMMtgFx57j3bmmkAkJBW4vEJQkF&#10;RA6nxNcxc+WfmWxhlm27rrYxxJsLoAdpMVFqO07UgKm3nA/Yd9Sscji3k6I2XpfHO9xmQQkuyNQ2&#10;BlsKV91JW5j0pufYL9ah5djb2t2eJcaPqjI68XWk4HrMYCxGyvGiroZQP2XfUrNK07boSEuTdW2O&#10;I2tXYhcrB5OOhS7FXalTsVAUqwJsOthUfNt3cFs0PuLG8jaTQF0MjRXoxaFjNvO3FzHgdh+pWeVA&#10;nQez52FLh+b3eV81Gej+Z2dvf2eahHf2d4vbwuPfUdPaXVrT5mOSPNWmZpbWnGlQK0qK9qxuY5vx&#10;AjtVJWBWpREoiURKIlETwoMDVVVUy+psixPT2XraimyrLHIWHBZBCzjzHbZZH563mXAIxUpb6i+L&#10;nRSPheT81jGRFTKTJgn72PntNToSgb3SGJKVpbBv17O0/TXr+zPPDzE2RYjRdNvm3W2Q4E2F7FHe&#10;2RpU92C4bI2LE1JgMTiftJcR6ZfSi5mYWXvKWJxjkH89hBP86o6leVb5i5H7xrGJxEog9zmJlONQ&#10;XFexbmNlplI7hb/VuNC1eo67+YfaO/tPjs/MbZmn3N5GzI25s7me1lYORHii6lIH+jFw2MmhLaCi&#10;mdM1K/sHZfm3z21eEzQXjqEjMnrcx5V1xm3KlrS18000b9pddUpLXUEgrDaXHEj4fEBQ99h1qB0T&#10;yh2n5pWst35XahJZ6hC4CSy1V0YJLmufWC4gafEYGsdg+AFtKyPA7x62LW5ZInSW9ZC37AoHfzak&#10;B3TxbgOZwV0/it9lRSohfuWytDyFDqAQptSgL28DYj2iuP1LyG82NMkLJNGuJ4+T7d0dyxwJIBa6&#10;B8gNaVoaOH2gDgt6LWLl7c2R47Qf09WHWqlG5HoFFQH03H9QrmLnyy8xLM/7zoOsMxpU2dxQnqd4&#10;dD6CVst1mZvxNcPQVXN7mgkfH7re8/rqAuNu69akC5sruMkkDPDI3EcRi0cFlGuU+KtFXJ25CFEO&#10;KUhQ8UrulQ6XBsbEXFRs9pPbSGG4Y+OUcWuBaceFQRXFZI9wQyDM1wI6QfqVWjbmf+VHX6f0+ysG&#10;QrZbrcZ4lVSNqYIA80dfpFMhWdusx9Kqk7OwbfvE+z2iqZFmbq8R5qpTsTB/bSfy8DVMqyjVYz9p&#10;VAzzCrfEn7f7TVMvSso1KM8wu4ZqOSPiT9oplWQahGeYU1cXcfu7s5+L5AORtajOqQpxKi27k32v&#10;vxoyrAoYbP8ApXfZ91PxXKPpDyI8iLnzJu/x/X/Eh2VBIQSDlfdPbxijPFsbf72UY/3cffzOj1Lz&#10;VxCzJDQzH1Dr+oevrkHcOXsVrMf+HtEjQiIaCwrIpbQcZDt0KYLSSEzXwq5U4v8Ad93X95c2/Sa1&#10;tdvbP0MQW7bbTtv2cf6sUMTBxc5xo0dLnONXEkuJJJXMkyTPzvJdIT2krTDk/c+U5zZlafisLuGw&#10;SEuD5vcdqlYTFY+5JR2MwcTlpUtCVf6hsRWwCLODwrwzVfzU+U+mXr7KGW+u2sNPFggBiceeV0j4&#10;3OA+8G5TxaSMVus06dza1aOonFWrV87tuP1PDJ39GAk748zKfziNaTLb1yI69PluRI2PE1x6Y6xF&#10;gqaa7nFFbikFaiO61ea226vMTzq1291Lbus3mieWUUzYoRC1kV1IWxsMlJGfvGkklxeZXNZma1jH&#10;EPpCbg3Hp+2I2WzYW3GrPbmoScjRUgF3TwwaACaEkjCvyRnsrIJvLWyk+CI1o6QPddrtWofWTXdW&#10;HlVsi0eLi8tPxG/5zXz33cjj94+MXMBPPIxoryXmF7vTcl8SDcuhi5NipEB1VbRxH7TirYp99Zut&#10;51Z96nFqPXx6kmuzt9G0i1YI7W1to4xwDImNGGAwDQMAufkvbyZ2aWaVzukucT7SuKXXEW7HFpt4&#10;dq1Jt9ViLVmn07T7mvzMEMmbjmY11e2oNfSrI7m4ip4Uj204UcRTsoVleuy8y9KbCXnnoaVASfmF&#10;FxtKPEpQpy6g57gk/X0r5u88ND8qtF2/LJPbW1ruuRlbUWzRFKXg4PeyPK0xccz5G8iGHOAvTdh6&#10;hu691JjY5ZZdJa6kplJc0N6GudU5+gNP7Qy1Xq/wfrCcLrWN72wl1mEh974QD8/lAqVICreK4zS/&#10;Kv8A3bV9W+UO37rbPltpGl3z5JNQ+UbLKXuLnCSasrmEuJNIs4iHIBgou5v5RNdyPbTLmoOwYe3i&#10;pnd/a+r+qvTQtJ3BW1/w/L6KvbwKwnirJMV2NOq/uoUr7EE/1VeMRRYHKL5ngfz/ANFbrOK0H8Fi&#10;kvwV/wAetkcVrv4rEssrsYeV/gAH1q+EfpNbNsM0zR1rTnNGE9SivIV0sahHLDMh94/n/orejWi9&#10;YdO/a/P/AEGtyL6VpSc+xYlM/b+qt1nH0rTkWKS1KRZaCUqSoKSoeIUCCCPpBrca0Pbldi0ihWo4&#10;lveHEFZZ5nnMtPDoHWmnLe7vbCvb19tcTMzwpHR/dcR6jRT7XZ2B/S0H1qyv+Kvrq1VPAK0PfdP1&#10;/rq7msZVrW8633eW4tAv4BRAPj4jwNXBxHArBJFHIaPaCutE94ffCV++47Vfanp+isouHg40IWm/&#10;TIHirCWn1j2/WrlDzLkR1L8Z+TBkIIKX4zrjTiCFBQKXWVIcBCkg9PaKyeNE8ZZBh14hap0+6hdn&#10;gdU9IND+npUjYrl/k3FhCcZyJt7TbduyOdiyciMjttYCJJkvRwLDqOzqOh6VhdYadNiYoif2RX2Y&#10;rI3VtdtMBcXDR0F7iPUSQs5hepvnCD2pb3l99CfLBRNw2vTe9LYsEqdk4lyR8Q+8QsKV4k361rv0&#10;LSn8YgD1OcPcaLcj3duGPhcEjraw+0tr7VkTPq65paR2ry2FkquT5j2vwErsbfDaOmO3YW/u3+ms&#10;B25pZODXj+cfpW03e+vgUL4z2sH0UVzR6yeXkISlTWpOqSAC4vCygtZH7Sg1lW2wT9CQPoqw7Z00&#10;njJ/SH1LMN964BQiA/zD/nLaDjneOVNnwL2a3yTjcdGyzSF4zD47GJgOMwClK/nJj7rz8lHzafuN&#10;FQ7WzdRPcEo5TVI9Pgm+XscxLficTWp6Byw5np9voOgT6zd23zmqljRIAWMa2lB952JOPIchieNB&#10;BM6fkPUhOymEwmTdw/p9xEteP2baMc5Ji5LmOZDW63mNX1jKtrj/AIdxxCeb8jJ5SOpbmVUlyLFW&#10;hkPPKi1P4UUG83eoiPGhq424k+XwmsYqMjEP5jCNtwWnYsRsR04nW24qGm4GHjtoCPOa7S8B2t9r&#10;XxOzNnYgUlmGPIfX9S5rUtVLqwWpo3m4c+odXXz7OOicp+9+tSq50lY9Je8ev6auCxkrH5L1yetX&#10;hWlWV93x/Lp7/rNFjJVnfc+38v6KqrCaL2l9BEfyeBUvd/d87uexye3t7fL7G8bD7L9x77/Kd1+n&#10;3rW6XPOaoa3XY0fSu428KafXpe76FLvJyGnuWPTY0p8tvRt633JtMBJPzCGOHN9xjpJ6JQGTmEm/&#10;U9bAWJIjlOqeKKi8t/X5IbTuGiMhY81OsT3Vov8AElt3KrS0o/QtTKwP8k1O6SP3bzyzfQuT3Cf3&#10;8Y55D7154Pu3v1+mpZc4SrO+74/l4fqosZNVaHnPE/lb9ZqqsJ9Stbq/H9P1+wVVWqgdX4j2nqfq&#10;91AqHoVCtXt+yrlavVj+XFxDIS5snNOYhlDDrD2paYt5v/T3eQ7suWjhYBCGlsNQ23UXBJkt3HaR&#10;UJq1wMLdvafoH0+pddtqzPevXjD4W/5R+j1her9Qa61SlpcbysY5II6ypCyk+9tkBtP2Od9CrmrM&#10;KorkoiURKIlESiJREoiURKIlESiJREoiURKIlESiJREoiURKIlESiJREoiURKIlESiJREoiURYTt&#10;mpozaBNh9rOVYbISTZLc1A6pYfV+ypNrIX7L2PSxG5a3RhOR+MR9nWPpWCaESDMPj96iJp56K+uN&#10;KacYkMqLbzLoKFoUPYQf0HwIqXIbI3M0ggrSqWnK5ZBHkhQBv+nx/trXc2ivGHYryxI8Ov5/A1gc&#10;1ZAaq7MyPDr+noawuarwVc2nvs936qt4YFXhyrm3fpun+irS0HEK/j2qpBv1HhVgJCouaVFJuP8A&#10;hqpAcEVWlaTaxFz7Li9Yi0hVBXYDarFfUFdoUKqqYhc6oqg1SiqlESiJREoiURKIlESiJREoiURK&#10;ItU/VX6G/SJ64NPTovqx9PfGfOOBjtut4t7ccA2rZtbLyXEuv6fvGLcx27aZMcS8sF/E5CG8QtQ7&#10;rE0Rfkg9Uv8A7qC5vi/cTz1/KH9ZnIvp25SwClZLWtF5K3DZ8M5jp/zAfcY0f1CcYR4G+6lFbYaQ&#10;mNGyOKzLrz4Hn5Fts9yCL0W/ktbr/wC7DmL5F5U4W/mf6Lx5mOJeHsLBja5yvvDOCa5Y5Q2DMSpM&#10;TX4XH/IPEuSe4/3LTsNi4Lk7M5HLYh7OtlyKw4tcp94RyL9NDjrwbCwQhXaCpBCTY9LpvaxtRFg+&#10;Qzzj+W/CPOFosSPkZTYSkdwlvyWMeLhNlI74D61DxCkoIqqtrissjR31MpU8rygsAhFruWI/aFwE&#10;/pqiuVun4sOJV5b9l2PRxN0n61J6jr9BoqEKMc1Gkxb+c0Qm9g4PibPj4LTcXNvA2NVVpCjHKLHx&#10;H8vaR+g1VFG2SdDL7az0Q46hlw+wF09jJ+svkIH+XRFb8hBZyUKRBkFxLUlstqU0oJdR1CkrbUpK&#10;096FpBHcFJNrEEXFFReV381X+Yt6z/QpoXDGnehf0zSPVPzXzbsG24nFasdD5Q5ROoYPTsThlz9n&#10;VqXFz8DMzkOZLZITSlSJsWOlR7lFXxAZGPe3BoqqFrTi40XiKjgf/wB25/5iHe5yTzKj0Pcb5eym&#10;IZ3PVfT07FgSLmXGYxvAuJ2/n8OJbPaGM6+0VlQT5iUFahmDbmTnlHq92KsJhbyqVKXE/wD7p8af&#10;sGdO8+uH128wc07Xk1NzNgicY4OJrk6RKR8So8zk3lKfyhndjYdWPieViMc8UKIT2qsutiOwDsZH&#10;EnqVjrggd0L9FHoR/lY+ij+XQxm8b6UOJHNR2HkFjA4net42DbNr3XdNyZw0mQcYzkMpsuWyETDx&#10;EPzluLiYiNjYLjtnFMFaUqG7HFFbsc5gphiexa7nulNHdK9sK55SaURKIlESiJREoiURKIlESiJR&#10;EoiURdbrLL6PLfabebJB7HW0uIuPA9qwU3FUIB4oupmHDjqK48SMwspKStlhppRSSCUlSEpJSSkG&#10;30UAA4BFU1VEoiURKIlESiJREoiURR5l+JeNM664/k9J152Q93F6QxAbgSHlKv3OOvwPlXXHTf76&#10;iVfT0FYH2tu81cxteynuVwc4cCsVc9OfDLi1LVpiApXiG89s7SOgA+FtrNIbT4ewCsXyFp9z2n61&#10;XxH9K4f9W/hf/wAhv/1RbX/8Hafh9p9z2u+tPEf0r6n048MJUlQ0wXSQod2wbSpNwbjuSrOFKh7w&#10;QQafh9p9z2u+tPEf0q7ReCuJIa/Ma0bELV0NpSps5HS9v3U2XIb9vXp19tXCytRwYFTO7pWAeoXW&#10;9ewPDufRg8DhsOn53AgpxeMhQAR+Lwx1+VYavcD21gv442WjsjQMRwFOauYSXiq81q59bCURUy4M&#10;JwWchxXBe9lx2lC/vspBF+tR02kaTcNyT2tu9ta0dGwivTi04rG6GF2DmNI6wFZ5WpaxNSUycBiV&#10;3/aTBjsue/8A0rKG3R9tcvqHln5e6q0tvdF01xP2m28cb/6cbWv/AK3vWnLpWmzCkkER/mgH1gAr&#10;AM5wxrOQbcVilyMPJNy2AtcyHex6LZkLL4BPtS6Le4+FeQ7p/K/sbVYXSbckn0y++yMzp4a9DmSk&#10;yYnm2UAY904BQF9s3TbhpNqXQycsczfSDj6j6FvZ6JvTxxbpvym9Z7Y9e2vlV0vHF4tMgpZ0+O4k&#10;tg43H5FmJMnZt5knzZgaKGUrLbPTvdd6ryQ/LzYeXzm7l3MYbzd1XeEW1dDbMOAdHma0ule3EyOa&#10;CwOyMA7zn6+h7Yh0x/zN1lkvQTSnwtHCorxJ6aYVoOv01r6eXVpREoiURRXnMzKby0xrtZUhl3y0&#10;dwX3BCUiwuHLeJ91VVh4qIte5tw2ycm8kcVQsbk2th4vw/H+bz8yUxFaw0yLyOzsz2Dbw8lrJSJ0&#10;iRFRqkkSw9GjpQVt+Wp26uyevdvXtht+w3HM6I2OoS3McbQXeI02piEheC0NAPjNyZXOJo7MG0Fe&#10;U0zd2m6ruzVNnW7J26npEFnLM5zWiJzb4TmIRODy8ub8u/xA5jAKtyl9TlksZxz2x0H6lqH9RqBX&#10;VLmnPKF/9n/zXin7f3ZvRF2p2FQ/1Lif8mQf/NBRF2J2NQ/ZkJ/yXz/ZRF2J2VQ8FzU38e14/wDo&#10;QXoi7RtBH+tn/TdYV9hL1EqV2DaCP/RiX+cA/wBKzRKldg2kjp80/wDWWwf6QTRVqV2jaiOnzqvr&#10;McH+lkmiVK7E7V7PnUn6VRiP/lKRRKldidp9nzbJ+lTVv/MUiiVK7U7R/wC9MU/SoW/8ySKJUrsT&#10;s/T/AE0A/SpVj/5+TSiZiuxOzXH34KvpS50/8+mlEzFdo2O4v2xj9Id6f+WNKJmK7BsJI/0LR+kP&#10;dP6DSiZiuwZ7oP8AZQfpD9gfq/dGlFXMuX48n2xlX/7qD/8AKxSiZlSK2/Gt5jCYJ0KRkM8uemCy&#10;FJUS3jYLs6W+rwsy0lCEE+Pe6npa5CiqDVZXVFVUMrG42aoOzoEGWttHalyVFjvqQgEq7Qt5tZSg&#10;Ek28K1p7KzuXB9zFFI4CgLmtcQOjEFWuYx2LgCesLwk9dG3YzbuRsU9g4kGLhMVGymIxzkKJGjCe&#10;mJIiJkZFxcdtJfTKkFRaKibMBHQG9fn7+dGxs7PVdAdawxRPfb3WYsa1pdR8FK0ArSppXhU0XBbw&#10;YxssBaAKtdwHW1aP18RrjEoiURKIlESqdiL6FEVeHkKtSuwOqHtP21kbMRzVwcQrvFiTXm/mFqRE&#10;ie2XLV5TR+hq4Lj6j7AgKr03bXlrufXtOG4L4waTtIcb6+f4EDudIQQZbl5oQ1sEclXDKSCpS2sr&#10;qaPx3kRWv33nK30c3H9kFVasrGgtragKckvrSpDk55PlJShQspMVglSkdw6d6j3fQK6SbeOzNhWM&#10;+m+XfjahuO4gfDLq1xH4TY45Bkkbp9saui8RhLHXEzvGDS4MYwOqNl2oW1kwx2JMk7hQyuFKA8Qx&#10;vEV4ZjjxoAqJnMTGOrL7rRuDdpxaCSAUgkpIuQFEfUa8msdb1HTZDLp1xNbynnG9zDwI4tIPBxHY&#10;T0lRfzLjxxVenaMum9slP6+P+2P9T18f3nXxrrLfzU8xrYEW24NbjrSuW+um1pw4SitMaLKy+kbg&#10;00HUuQ2Wf2pSZLlk9xve6jc3PcsjuV4dLk2qSh85/NCFjWM3Bqxa01BdcyvPTiXuJd2EkDhwW4zW&#10;r1hJEsnpcSMOomg9HFVjG3ZJmxalvNnuB+FXb8QPQmwt0roLP8xPnFYmtvr12DmDu82F+I/bidh1&#10;cD0cVkOt3Mg/eEP/AGmtd7wVc2+QM8hQV+KTAodQoSXkqBt7ChYsfqqfi/NN5xiQS3epRXMo5y2t&#10;tUjkKsjYaDlSis/EYXCkkFs4Hpij/wA1XBvkrPD/AEk5cj2H5omT3A3PxeeXAoC3S/hUmPzU79mF&#10;NUsNvX9RQ/M2IkzCtRm/etrl+yOAoOaq28sRwtrdv7LSz+wW09HHmuB3h55SS+0wAAElMZtmISL3&#10;Niy0EhRt42Jrm7zzc2rrczX6/svbrmAAEWQn06tCDUfLSho9LXHpJFQZKLW2RAhrKnrkkdj/ADnn&#10;DqVRH3VLSypUfz0+xDkh4J/OWSyon84rXs98eUMM5lu9kiaKuDPxi9Y0ccCWszkDCneBwxJWy7Xm&#10;PbQB7D0teP8AKY4LI43JcJpJSrXsS4Dbq67mFLt7e1YzKCCf0Hwr0TTvNT8uMMZgufLxnhl3H5+9&#10;ldQ4Gjn3bHA9ArSvAhaL7zxTm+d1BhH3Tb09IMH/AE81n+gbDjN523XtQh6wymVn8rGgh5nJZofL&#10;RlK8yZMKV5GRcQ4bbjquhHajwNdztDWvym711y22tY7G1KPVr2bw43C9vSxmFS9xOqvIDAHOd+6f&#10;RorQ8Flgl1G5mbFb6reBzjSjoLYj00Y006aetbs84b9h+M9YhaXiHRi4EbHsMywws/MfKKBRFxjK&#10;goOOysh2qcfUfiUg9yjZazX1lqer7L8ptoxSXz49P2zZtZDE0BzjiaNYxozSSPOLnHvONHyPNA5y&#10;7ea4htYvGuHUYKCp4k+jiewexa463Ch7rjYmfU/PjQnluJZhNyoq0L8hamXFqU3GS613PIPRR77D&#10;2AgnybeG3dkeeNtY7isdW1qfbJBItg+OG2zMJY7938u2YvL2k5pXOc1vdjOV1Vw9zunVLe5fHE63&#10;dD9ktY8EV5HM4gkDmAAeNBwWSv6XinEWZdnRV26LbkeZ169VJfQ6CPeBb81cNqP5bPLi8hLLMXtp&#10;LTBzJi/HpLZWyA15gZeGBHFYot461G6r3MeOgtp/ZosBzWkbEw4HIIZzTZPaAl1qFKQi5ILiJTqW&#10;FAX8UuEk+wVGbY2H5m+VcztP2q2017bVxNnML5WWc0byAC8STP8ABaCA0Oq9wdlBDGEknX1bUNO1&#10;4C4vc8F4xtMzQXgitaFoGY0JNKAHHiVjC8HsbX+l13K2vYlhlEoA2J/9FluXAt1t4Hp4162y78y4&#10;nMfqGydwC0fT95bNgvW4gmo+XldmaKYltacKZqNPJO/CMWx39v4g5PzRn+sMD2+5ZXqHGu5btNXD&#10;w2Gkthgt/OzMm27jYUAOgKR805JbS6HFJPcG0IW6U9Qgi5rt7TTNSusodbXNu9zQ4tuIZbeRodiM&#10;8UzGSsJGOVzA6mNFsabpd3q0hbYhr42mheHAsH84Eg9janqWy2D9KkBCG17LtMuQ4QkuRsJEZito&#10;PTuQmbOEtbyT/e8hs/RU5/hUSQuZLcPZI5tM0YbVpPNucPaSOIzMIrxaRgu1s9kQsIfezF/S1ooO&#10;zMTUjsDSpUx/BOh45LSW0ZZ9LSkKSiROb7D2EEpWhiKwhSVn71x1vXlE35ZvLi+1F2razJql/qL5&#10;A977i5zFxFMHBsbG5cKZaBob3WgNoB6NbXb7KBtraNjjgYKBrW0A/l5k8ScTUrcHWovyuFjEiy5K&#10;lSl/T5nRs/8AeUJr6FWoq539r6v6qyhWu4K2v+H5fRV7eBWE8Vj2UV2xJB/wdv8AnWT/AF1lZyWB&#10;/BRrM8D+f+ittnFaD+CxSX4K/wCPWyOK138VhedVZgj++tA/MLq/pFb1iKzV6AVo3J7ijLIV0Eah&#10;nLDMh94/n/orejWi9YdO/a/P/Qa3IvpWlJz7FiUz9v6q3WcfStORYlN+6fr/AFVuxrTfwKySH/67&#10;4n/pu1/5QVx9/wD8ZL+2fepy3/4dn7AVvf8AFX11rLKeAUJc08q4viLS5Wyzmfnp774x2CxKXA2r&#10;I5R5p1xtDi7FTMKO20px9wA9qE9outSAYrW9Xi0ayddSDNITRjfvOPuA4k9HWQpPRdIm1m+FrGcs&#10;Y7z3fdaD7SeAHT1AryI3H1O827BkHZv8b5HCNef5sfHa6lrEQYqU3KGUhhHzUppPcb/MuvKV+0TY&#10;W8hu9169cy+J47oxXBrO6B1YYn+cSvXbTaug28YZ8u2R1MXP7xPXjgP5oCzDin1ocia1mIcPkKYN&#10;y1Z59tiY+/FisZ7FMLcQlyZClwmGPxAx0ErUzIS4p23alxHjUjpG99Stpms1J3j2hNCSAHtHSCAK&#10;040Na8iFoavsfTbqFz9Nb4F2BUAEljj0EEmlekUpzBXrhDmRchEiz4T7cmFOjMTIkllXc1IiyWkv&#10;R32lftNutLCkn2g17Cx7JGCRhBY4AgjmDiCvHHsfG8xyAh7SQR0EYEKpq9WEVwPBd6JL6PBwke5X&#10;xD6viuR+ar2yyN4Fa0llbScWgHqw9yqkZA/6xsH6UG36De/21mbcn7QWjJpQ4xO9B+sfUtm+AOM2&#10;tvyA2vMxlL1/ESB8pGfbs3lci0QoJWlQ7XYURdisC6VuDsNwFJMJrmr+BD8tbmk7xifuj6z7F0e1&#10;ttOuLr5y+ANtGe6OT3dfUPacOFQpf3ObP5v2vK8Ra1NlweNtae+S5s2vGv8Ayz2alvRg4nh3XpyB&#10;5rUibFkId2GUwQuJCWmGlaX5Kyzwq9ZUJepHmGJi4o4g4++WxWFw8VnFZ1eHbbhxGGIrKWGNVxiI&#10;vlsR8fDYSESUNgC6fI6JS4lUvYWvCaQY8vr+r1rnNWv8TawnD7R+j6/V0rQqU/4i/wBdS65txWOy&#10;XvH/AIauCxkqwSnvEX/L21cArFYn3fH8vzfnqqsJVnfd8Tf8vf8Am9lFjVoec8ff+VqqrSV7r+iK&#10;J8t6btGeuCchM26YQEdpHbt2bggKP+sJTCBB/ukD2VzOpGt47qp7gu/0JtNMjPSXH+sR9Cz3eyHe&#10;cOBIxiKfLMTlrLCSO4iEYmu4TF96kpQQlL4zpR3lQAJCbEqFtFS6nWiLyb/mAOhPJGnI7h3DRm1F&#10;II7glWfzISojxAUUkA/Qan9J/gu/a+gLkNxH/eWf6v6SvPx9zx/T9f6hUoucJVnecvf8vyvVVYVa&#10;nXL/ANX6/wA1VVhVvcX4n7PpNFTrVEQt1aW20qcccUEpQgFS1rUbJQlKQSpSibADxNV4K3E9q9B/&#10;Tx6D9o3h2DtfLrM7UNQ7m5EfWVBcXa8+10WlMppaQ5ruOd8FFwCYtNwltsFLtRd3qbIwY4KOk6eQ&#10;+v3LpNN0CWekt5VkP3ftH/NHt7OK9lsLhcTrmJx2CwWOiYnDYmIzBxuNgsojxIUSOgIZYYZQAlKE&#10;pH1k9Tckmufc5z3FzjVxXasYyNgjjADAKADkse2vkHVNMShOaybaZ7/amJh4Y+czE1bhCWkR4DJL&#10;oDqz2pW52N36dwrRur+1sx++d3zwaMXHsH14LQvtVsdOH+8vAkPBoxeexoxx6TQda2oxcf5THQo5&#10;QW1NRmg4hRQVJdKAp0KLaltlXmE37VEX8CfGtvjipRvAciq+iqlESiJREoiURKIlESiJREoiURKI&#10;lESiJREoiURKIlESiJREoiURKIlESiJREoiURKIlESiJRFjmf1nH59oeeDHmNizE5lKfOQPYhwGw&#10;eZv+yfD2EHrWxBcyQHu4s5hY5ImyDHj0qJMlhcxryyZbKn4YPwT44UuOU36ed07o6/oXYX8Calo5&#10;4bgUaaP6Dx/lWk6N8fHFvSvsWelYHxD2e0fkaPjI4KgPQr4zKHTqD+X6q13MV4dyKuzModOv66wu&#10;YsgKurUgHwI/q/IVjoQrw5VyHvcbe3x6fqqlAeKvrVdweV9B/L6KZehVwK7kuJPj0P5e2qUVKLuS&#10;4pPgbj3HqPze6rS0FFVIWFDp7PEe6sLmkK4Fd6T061RCOhc70VMQl6KtSvt6UVcwX2qK5KIlESiJ&#10;REoiURKIlESiL5eipUL5eq0VuYqOt325OmS8NkcmyU67OeVi5+YR3LRhsg6tBxqsi2AezGTu5xtT&#10;/QMupQFXDl0lUVWT/OtyGg6hQUhQuCCCLEdOo6G4PS3Q3qirVQDg9gTK5l2vX5IU2WmdVehhxxkp&#10;lRm4KXpi2ghxx1ttL+QQ32rCCV9xCQCFLryRbGvSQL2P5/1A1RVVmkywAfioqLEclKbcbcaWAtC0&#10;lK0nwKT7KqqV9SgTOLDEh9kG4Qs9p96SO5F7Adewi9VVFEG25FiHDaW+82whzJ439644ltDSI01m&#10;Y68taiEobabjkqUSAkeNEV1nTWMfFdlyVdrTKbkAXUtRPahttP7TjiyAke0mqKi2H0LBSMFrzbmS&#10;b8rL5YpyGQZPjCStAETGC4BvCjmznsMhThHQgDfhZlHWsEjqmgWRyF2BHtPX8vz/ANFbbRUrDzWO&#10;yXL93vUf0D/graaKBWOKu2j405PY2n1AmPjE/NrUB0LqT2Rkd3sUXj3/AEhBrXvZPDty37TsPrWS&#10;3bmkHQMVP9QSkEoiURKIlESiJREoiURKIlESiJREoiURKIlESiJREoiURKIlESiJREoiURKIlESi&#10;LC+QNJg8harkNVyMuXBjzlRnRLh+UX2X4cluUwrsfQttxvzWgFp6FSSQFJNiMM8LZ4jE4kAqrTlN&#10;VortXpR3/EKcd1yVjNriArLbbTqcTlOxPUFyJPcEK5T4BEpaifZ4XhpdMnbjGQ4eo+3D2rOJWnjg&#10;oVyHGXIuKcLc7R9qZIuPMTg8jIYURckIkxo7sdywHXtUelabra4aaFjvUVdmb0hYnLxuRgG06BNh&#10;EkACXFfjElQKkizzaOqgkke8CsRa5vxAhXKiqiJRFqXvc/Px+WdoXiNo2PAuwsPqCov4XklCGhb0&#10;WetxT2HmomYWWpS2Um7sZahY2Iub+17H27p2vWEwvc4kYIw1zXUIq01wNWngOIPUuJ3JrF5pVxD8&#10;tlLHB1Q4VBoRToI48ipW4+9cvqH46xLU3J5LGbvgYzrjDsWYp6HkUsMz1QWkttTU5WC8ruTcpjuY&#10;xFjbpa5re7Hu4rM39rKySEE1a4FrsHlgoRVp9OVXW257eS5FpPG5shAxGLcW5jXgR7Vvjx//ADK+&#10;NMo5Fx3JWGyGh5J+yS9OQiFCWu6UENPzJT2DWlLih0ayr7pCh8F7A8tf6RqWluyX8MkVeBI7p7HC&#10;rT6Cpy11Cyvm5rWRr+oHEdoNCPSFvbqPKvHu9R0SNY2vE5HvYTJEcyBFmBglCS8IksMPuMIW4lJc&#10;QFN3ULKNxeNW4s2GQgKNkzYiifACSySfb4BdFSoWpfKe78Vy5W3aXueYhKx2bjZXXs3jJTWUaZnY&#10;3JwVQcnC+aisIu2/DllCltOgpC7hQNjU9pdhrkM8Oq6WxwnhkZJG8ZSWuY4OY6hJ4OFQCMacFB6s&#10;dGv7O40fVsr7K5ifDKw5gHxyNLHtq2ho5riCWkEVwIK83uOvSZ6POO+fNm5DRL4+wuqwTxFmOF8J&#10;i+Vd/wAVM1XbtOnbJktqy2fxy89jsNlMfk8w/i3YzU1/JxiI74W0yla0ve2675peZOubNt9Dd83L&#10;qT/nWX0j7S2e2aGdsTIWRu8Nz2OYwTBxY2J3eYQ5xALPmva35dvK/bXmLd7ojt7SHRYvw6XTIor2&#10;9Y63ubV08lxJNH4rI5GSSOt3MbK6dhySBzGBzhJ6Pt8r8WvLS0zyToLrizZDbe4664tRAJIShORK&#10;lEAX6V4UdD1poq6zugP9VJ/mr6fGp6aTQXEBP+sb9auTO/aLJX5UfddSfcIJDbOx4d1ZA8T2ImKV&#10;YVhdpepsFX204HXG8fQsgvbNxo2aIn9pv1q5MbNrkpZbjbBhJDgSVlDGVgOrCAQkqKW31EJBUBfw&#10;uawus7xgq+KQDra4fQsguLdxo17Cf2h9auTEyHKKhFlRpJQAVhh9p4oCr2Kg2pXaDbpesLo5GfG0&#10;ivSCFka9jvhIPYVU1YrkoiURKIlESiJREoiURKIlESiJRFy71/31f5x/XRFh2PUpXO3H/cpSra/s&#10;9u4k2/2GX76ryVzVtjVquWv3qJ5D/gvS3MVAeLee2tMjGwyg2ciY4JQnKzuhCkKDDwZbIsQ46FD7&#10;hqoFSi8O+ff+eaz/AOm2U/8APsKvz9/O1/3pt7/6nu/7duuC3l/Ft/2X+9q17r4ZXFJREoiURKIl&#10;ESiK8YZlDkiQ4pkSVxYT8piOodyH3mi2EpWkdVpSlRWUj73bavXvJjSbLUNwahqNzZM1K80rRrm+&#10;trR4zMubmAxBjHsHelYxr3zGJuMnhZMQSDLaREySeSRzBI+KFz2sPBzhSgI5gVJpzpRUEqZJmul6&#10;U8t1Z8O4/Cgf3W0CyG0D3AAVwu6d37k3pqbtX3Ndy3V4cG5jRkbfuRRikcTByZG1redK1K0rm7uL&#10;yTxbh5c/2DqA4AdQVNXNrWSmNESlSi+3NVzFVS5pmKVKdxquchKlcwSava5xVwJXchC1eAJ9n5da&#10;zta8q8NceC7gy949fy+u1ZQx9FeI5OhfCh5PUX/T9fu95oWvTLIBzW1Poxjof50w7jyO5UTBbHIj&#10;k+DbyscqIpxP+IsSnE/Uqvo38qsLJvOC1fKKuis7pzepxiLK/wBF7h6VO7aBOqtzcmOp6qfSqD1M&#10;Z7J7XzhsGupdWhjGZkYtru7+wulthtUpaFEEhiKlCB9DZKeiq6v8w24NT8x/OK28uNOkyadZTRWz&#10;a1y+PMGPnnc3CvhtcI6caROynvmtdz6i+S9MDSfBhFO1xFSfo9HWqHF6xicW2EtMqfdKUh1+Qtbi&#10;nSnwJbKvJSL+ACR099e67X8nNh7XtmxxWbbq7yjPLcVkc8jmWOPhNFeTWAUwNcSeNfdTv+0QOrBX&#10;B7EYt8hTuPhqUOgX8u2lwWvaziEpWLE9OvQ10V35fbFvcbnR9NLvvC3ia70Oa0OFOWOBxGKtFxOO&#10;D3esrnFiSca8JGFzGZw7wN/9kyL7sZZvez8KaZUN9F/2VIt+eob/AJYaNZTfNbZu9T0m741t7mR0&#10;bj+vBcGeFzf1cgHMUOKyC8m4Po4dY+kUVFs03ac6YLeRjYnJKbkMNnO4uO9iNkaYWvy1B7ypKoUu&#10;O2FBfYED4hdKU1xm7ds7qfI261+xt9etWANF1Yvk03VYmk/GfDMsNw2PBwjDcpdUiJuBEjY3ln4m&#10;S7jLo3YUzUAJ54g49uHSvYfWNcxWpYHG6/hWVNY7GxkMMlxxT776gLuypUhZU5JlSnCVuOKJKlKJ&#10;r7D0fS7bRNLg0mzMrra3jDGuke6SR1OLnveS573ElznE4uJK9etbW3soRb2rGsiHIAD0mnM8yr/U&#10;ithcm0KcWhtAupxaUJHvUohIH2miKd0tJYYaZR9xlDbSf8ltHYn9Aoit7v7X1f1VlCtdwVtf8Py+&#10;ir28CsJ4rDM5OSELjN2UVFPmK9ibEHtHvVcdfd/RmjGFVrSHksBlvpt8QI8fpHh9tbTOK0nrGZSk&#10;qCrEH73gf6fdWyOK1n8VgufV1aTf2KUf+xA/rqT08YuctC64AKOMgoeF6m41EPWG5D7x/P8A0VvR&#10;rResOnftfn/oNbkX0rSk59ixKZ+39VbrOPpWnIsSm/dP1/qrdjWm/gVlLKPLhxUe1MdgH/K8pPd+&#10;muMu3Z7mR3IyH3qdiGWFrehg9ytT/ir66wrIeAUa7HwDgues/Axm1vPN6/h9O3ltCojnZNibLnX9&#10;ViYHMRUK/curxDEaY4A4FIKylJBSo15z5jCRtrbTtPcbI9pHW4Aj+yfWvQfLx7Dd3MDh33MaQepp&#10;IPtcPUvP7cv5ZnPeNh52Zr+R07bV4+YhOJx0LKOYrI57GuNOLMpkZlmHjsfOYWlCFx35IRdRKHlh&#10;I7vKHXMdcaherNhdTBa/7n6FvUxpeOyuVl8dz83Gxs3BRUs6mtOzZDIJz0d50Scbi8QJORls4qWh&#10;MWYEtdzT7iVALZu7VjbiJxpVZjG8CtF6b8ExMtA4c43g5tiTFycTUsTHfizGXY0qKhqOERY0iO+h&#10;t5l2PEDaClSQUkWr6I29n/A7TxPi8Bnqp3fZRfO+4iw67d+H8Pju9de97aqWamVDJRFmOh6fO3jZ&#10;YGChhYQ64lydISm/ysJC0JdcvYpDiyoIbv0Lihfpc1r3Vw22hMruXDtW3ZWj7y4bAzmceoLe7f8A&#10;LZHTcLqXDnFSWIvIO6tPY3Byvl/momlazjkMDa+SMuyohDkfX40lDcNt1YM7KyYzHUKcKeBnmfPK&#10;ZXmriV6lbQR20LYYxRjRRYzyRsGv+m7iTE6RpIWxlpcWTjsI7IfVJybj7qi/n9xzExd3Z2YlzJS3&#10;3X3D3Pzn+8gpCgM1nb+PJ3v4beP1elampXnysNG/xnYDq6T6PevL2bKW4txxxanHHFKWtxaipa1q&#10;JUta1KJUpSlG5J6k10QFBRcY51ceaxqU949f01cAsRKx+S949f6auVisEh25P5dauVpKs77vj1/O&#10;KLESrO854/l+QFVVp6Fa3XPy+j3/AJ6qrCv0LeleAcb6euKI5BT5urtZCylpWbZaZLygN02AChMu&#10;B4pHQ9RXKXpzXTz+t7sF6PpLcmmwj9Svrx+lVWyH5r1H8RxW5RQcbxLzhmJMSyyl1L2zcIYmGs+C&#10;AoKlvdp6kBKhYdwNaqkuSnaiovHr1+Sm3OZcI2ju7onHWFYcuLDzFbBtUoFNie5Iakp93W4rodKH&#10;+7H9s+4Li9xOHzrRzEQ97loY+74/l9tSa5/rVqec8ev0/rNFYfara6v8vcKqqLZDhz0mcuczmNko&#10;OLGrag8pBO2bKh6JEfYPapTmGx3b+I5tSkE9i2kJilY7VPoNac99Bb4E5pOgfT0e/qUlZaReXxDm&#10;jJB952A9A4n3dYXrdwl6SuKeFPlspCx6tq3NoBStw2Fpp6XGetZRwePHfCwSBcgLbC5XaopW+tPS&#10;oO5vp7jAnLH0D6en9MF2Njo9pY0e0Z5/vHj6BwHv61Om2bzq2kQxM2PLR4PeCY8QEvZCYRcWiwWu&#10;6Q6nuFivtDaCfiUKiLq9trNme4cG9A5nsHH6FmvtTstNj8S8kDa8BxcewDE9vAcyFCP8Z8qcqrLO&#10;g4tWlam6Qhe15psDIymSbLXj0WcRdSCbfLpc7Vj/AJw2ah/m9T1M0sW+Dan7buJ7P5K/tBc5+I63&#10;rZy6XH8tYn+9f8RH6ox/q1x+2FL3EnBWqYDOxstNQ/tGwx3DkZewZz/aXRIbIKHIkVxTzMZa3yk9&#10;yi6/a/7wjpW7aaRa2p8V1ZLn7zsceocvaetSum7dsbF/jvrNeVqZH4mvSBiB24nrW39Si6FKIlES&#10;iJREoiURKIlESiJREoiURKIlESiJREoiURKIlESiJREoiURKIlESiJREoiURKIlESiJREoi+EAgg&#10;gEEEEEXBB6EEHoQRRFh+T0jDT1qfjpXjJJuSuF2JYWo+1yKpJa+vs7CT4k1txXs0YynvN6/rWF0D&#10;HGowPUsWf03OQiVRnY+RbB6BC/lpBAv1U08fJHT3OE/RW228gfg8Fp9Y/T0LCYJBwoQqMM5KMbSo&#10;Eti1/iUw55fTxs4Els2+g1dWN3wOBHarMrxxBVYxL62JsfDr+msbmK4OV6Ykg9Cf6/srA5qvBVel&#10;f90/l9VW4hX1Xcld/Hp9PsNVBqrq9CqkOWsD1H9H01QhVwPBVSF9pBB6e36RVho4U5qirAtPvH2j&#10;21hIKuBouV6torswXIKPvvRKArkFe+q1VMq5A+6itxC5XpRXZulfaoq1CUVUoiURKIvl6KlQl6rR&#10;UzLiVD30VMSuJX7v00qq5elcCr3n+oUoSlQFa8tAxuaxs7EZSO1Mx+RjOxJkZwdyHWXklCxcdULF&#10;7pUCFJUAQQQDVQ0qmZaxaDmMjpW1ZjiXOynJTeKb+c1LIyOjs7AODzWYqzey3IbSvhtft7HUCyW0&#10;iqkKteagPmvM5HjLnPSd7jq8nEblGi4mK6FrEdzd9W/EcjLw80uAoEncNIJMVCCE+XgJKiEuFBco&#10;OhXAYdYW8mO2vG52BFyGOkodYmx2pLPxDuU06gLSbXuSAbEeKSLGxBFUVtfWqOZkgL/F+n30QrCs&#10;nlgkK+Ie0+Pj/XaipX1qD9s2GFDcekTJKGkEAJBN3HFBI+BpsfGtX0AdPE2FVRarbBs8jc+RtK02&#10;A2pS5E9Oz5NpJ7xhdN1SXGyEvI5BNw0s7Bn0wcShkqCnUzHXEJcbiv2HDBXUo2q2Ww0FvLcgaVjp&#10;YCoDcnIZdxlQuiRJxEQyoiFA/CtKHwCpJ6FJIPjWSFuZ4CxuNGkrax93xJP9v0VJNHJahPrVjlP3&#10;uL2959gFvCtljVaTQKwPLcecQyylTjzy0tMtIBUtSlkJSlKRclS1GwA9tZsAKnABY+JU+6ngBr+L&#10;Qw4EGbIUH5zibH96RZDKVde5uOj4R7CruI8agbqfx5cw+AYD9OtSMMfhsofiPFZPWssqURKIlESi&#10;JREoiURKIlESiJREoiURKIlESiJREoiURKIlESiJREoiURKIlESiJREoiURKIuKkpWlSFpStC0lK&#10;0KAUlSVCykqSbhSVA2IPjRF4l+sX1gYqNuuR4/4u1PVno+Gh7Fr26ZrYtMit5JzYpbEzGhzWso0/&#10;GysP+HXnvmGZbZaD8xtJBdjX875N8z/Oqe21WTQ9pBngRMlinkfHRxlIcz9y8ODm+ETma8UrI0EZ&#10;ox3/ADncO77iC5NlppIa0Oa8kEHMQR3TUEZeIIpVwFKt4+Z2R5P2rPY1rV5ufflxcYzFeeZISqS9&#10;eXLMR+dkChUmS807GUgAufCGklSe4hSvBNS39unVNMi0LUL58lkw4NOXO4so8F76eI8tDmkFziKU&#10;OJBK5O71bXrjTY4ruSQ2BdRpNKuLaHF3xGlRQk0PKpBUg7AvLv7pNkxZMRx1ekcbOym8g0+tUxxz&#10;ByVlXzrT/fGWVElSi0/cnw9tfrH5IuvpdpQTxPY6Q2VmXeIHEvJhrXODUEmpJLX16F1uvvhfaWJu&#10;c5e63BzAitcrKkgjvV/ab2qPpmSfb02UzMxk1hPzD3+2MBudBUv8eWtSUqjqM5tKSCO92O0k+/ra&#10;vRJruRmhPZPDI0Zj3hR7K+Mfu98drmNHWtCKBjtUa6KRhOUd01a7+H1909gcSsucl4/J5fDqiyIk&#10;5gxsy275LrUhsEoghTToSVBKrdClXUe0VNuntru9gMLmSR5ZQaEOHBmB4+kFRjYpre2lEjXMfmYR&#10;UEH7WI+tb5/y/wCNHhbRyhEhsMxYjTve1GjtoZjtLfxulvPqbZbCW2y88oqVYDuUST1rxbelvBbb&#10;hmit2NjiysNGgAVLASaDDE4nrXpG3JZZtHjfM5zn1cKkkmgcQMT0BZbyDln9a3PN4eLn+T1sRH4z&#10;rduYuR2m0/OQos9TaGfx1xKGmlySlKbn4QK5S3hfNEJC8gmvIciQtTU9wS2F8+0ZExzWZcSTXFoP&#10;0qmyW4ZvEp16a3uPKrpy2LRmiyrkIqZjrGXykERg3I1+SiQyBjQr94FBQV2qBA61ZBI8uGf4XU4d&#10;QPT1qyfcroGRO8EHxI83xHDvObTh+rX0qVeP4227lhlZ1rmHl3EuNTpMJDK5/G2XSlTLLKw+UzOL&#10;UxXT/tHRDjK0XT1v4Vp3MkttJ4dQ7CvCn0qd0q9bqdr8zkyd4ila8KY1oOnoWv8AsXNOyYPaM9h5&#10;vInKeWewmWyuFVMn4v0+yWZC8ZLkQRJVFj8F42WUKUz3JbEtHbfqTax7iy2xqFxZRXMV01olja8N&#10;yuFMwBpUP5V40XLXm8LS2vJbaS2LjHI5hdmGOUkVoW86cKrL81tWaw2VejTN0yOTkrgYqV8xkeNO&#10;I5rIGSxuPybd2oet4SU46zHkhq5kdg6ntPS3PMn1RoLWTuAa5wpmeODiOnnSq37rWtNt5zFJb1OV&#10;pqA0/E0OHHoBopHwOkbJn8NEz0XYOPHjl2kSkfj/AAZqUpxpBU4F9ycVmcSpTzigLqU6sC3h1rWk&#10;17V4HmL5ifu4YSPp71M2ttp15bsumwxhrxXFja+nBQ/CzcOU8iKxC4SXImSWWUu530uY6QO59ZbA&#10;aOE5oxSm7uLBWpfefDtt1qTOsbkYK/N3FAOU8q5+PUdtzPDPlQHOIGMUfPsJVmn7vhNayOZ1+RC4&#10;RM7F5XI4rILi8E7dg45ex764ThjfJ8z51x8ec04Q6pbKu0pskG5qehbvO7gjumTudHIxr21lNaOA&#10;IqCOg4jELDLqu1bWeS1kiLZI3uaaR4VaSDQg9I6lNJ1LaoOvKyiMFw+vFDFOZmTJjf70cApMYR1T&#10;FLbgw9myz6XEQ0JJIf71KuAkdL827c+sfMeG+QmYOy4hhxBpzb0roTp+mMtTcZMsGTOaFwwpWuBr&#10;WixXG55/JvwsDh8XokuRMUhpluPyr6hdc82Uq7ikNttYKW3FTcdSZRCutz1rO/X9ZZWaRsZpxJit&#10;3e9hUfBJt+5e23gkf4jjQAOnGPbUAetdid1yjpi47G4vAIUpcdhlyN6ufUbj/OdWA2UJhyeJMrHh&#10;suPruE+aspAF1+NPxzUQS+SC2dhjW2tfXgwFGy6G8iOO5mBJoKSz+rF1FmOal8hYWIZWS13M4vHR&#10;HW2Xsiz6ntufQtK3EsNrByXH6nnA4ogp70trUT8Vje2GLcTnvo22tHOPL5eP6AFIXFlb20XizTzs&#10;jHPxX88BxJVpRyJnpbxU3/HEePDaelzHYPOegyA3Dj2W/LcbyeGDPlMIFz3uNIsfiIHUZ2au4kM+&#10;Rt3vcQAPCdWp5DK4Gp9fQtUGxkqWXzxlBJpI3ADiTUHAL7C5byuSyUWPAyPLj8lwlLGNwfJ3pTzE&#10;6Y+hLjiGouOn5AIlvvEBPYp1Ddup9t877qWGJz7jSYxEOLnRXTQB2iUU7UjfZzSiODUi6U8Gtkgc&#10;SeoZCSslkchch495MjIY71F4yCbpQMvE9IcoPOhsnykJw24fPyHOhWEtNdAm6vhBNabdY0p7cvyE&#10;Bf0tdc+4yuW2+1uIiHPvJGtPDMIcfT4Y7Vxi8sbctyS+ZPMKYjDaSUSePuJsspJcWhtN06xtT0xS&#10;yomxLaUAXv1q46no5aA6yaHdIklH9olUbFckksvA4D9WM+6iqovL21hb7r2U5D8kKCGmX/T5kMq4&#10;AsrUk9ur7HKkXbQ3ZS3ENtkkW6kAUdqOgloBtHtPSJzj64yrmwagSctyxw/1YPueFUscz7JGQ4ud&#10;sOxJK1drLcr0f89T1/ACSoHWM1NS0lXeAS7Ykj4R40dfbcdSlvcN7Lln025VRb6qP76E9sLvomC+&#10;o56yzTClzdhhMPL8z5dvIem71Ga8pzsSPFjKxlyS2VmxcSgp9wJBq43G2yRlZdhvP99Ef/mh+nNB&#10;Hq4GL7cn9h4/+cK5/wDWFdYjIVK2nj5qW6kuNM5DU+WtfWtsOraClxMjgXpzKe5tVlFBC7dOnWq5&#10;9uOdgbsM7Yif8lKasBj8uXfzwPpXJXqShsMID25cEpmkBamJ+7bVg1hCyVIK4czS5E2OryyOi03V&#10;49ARVabdLv4t4Gf6uIn/ALVqpXVgPgty79t4/wAgq76bztxCeQ8XuvIXNHAuB/hnATYOJxOuc0YH&#10;LOzstme5mVMzLWai6k/jGMdjFrQ1FKZRddklay0qO35mvcnTY4y2xdLI55xMkbWZQMaDLJJUk0qe&#10;7QClDmNM8HzjnVumsYG8mOLqnrqxlAOjGta4Ux3D13nTijbpruN1bedZ2PIMRVzXoGBz+EzUxqG2&#10;6yw5Lci4vIy324zb8ltCnFJCAtxIvdQBjluVXnry1vMjkDd8tmllxMBhw4zDR3OhjYqE66mOFJuQ&#10;l2S4tbzgubOOkA2Aq8CgRaXc4QHJkvXXC41HjMRsl8xKfV2ttdzsPtSEi63XFhJ7UpBJr42/NPsK&#10;+3fqejX8lza6dtqyguTdXty/LFCHuhLWtaKyTTSBjvChia5z3ChLQcy5Dc9i+6kheXNjt2Ndme44&#10;CpFBTiSaYAYlQKXsLHPa1DkZAjoXpT6orSj7SiPG/eJSfZ3OE++vkGXWPJjbzvldL0i/3BK3B1ze&#10;3T7KF5GBdFa2g8VrDxaJbkvFO8MS0coZdIg7scT5z957iwHsa3Gna6q4/iUT/wBguP8A++Tv/Wus&#10;H/MbaX/3maB/tdR/9dVnz9r/AOiQeuT/AD0/Eon/ALBcf/3yd/610/5jbS/+8zQP9rqP/rqfP2v/&#10;AKJB65P89PxKJ/7Bcf8A98nf+tdU/wCY+0+WzNA/2mo/+uqvz9r/AOiQeuT/AD19/FWT0VhsT2+3&#10;tblpVb6FCZ0NV/5paU8ls2z9qGA8Q2G+Y6nU8X5IPWAn4lEcDaWtOx49udPncWr7+FSk+0sT5Tf2&#10;B0SAOv5rfbVf8a+V1yK3uzI2SnEm21S9ixwODZhdNbjXACgaaAAjMq/Oaa747QA/qyvHvzJ5+EPX&#10;8Pnj6BkGiB9AJh3Ip+N+SbznOga4wnHK3VIS0dQJsMxA4AnEhU8bRzj4Ew/8KP8Aya5fjK447cXH&#10;bxqbpKnEKL8p3tPcEuSXRfy7jqlKUpPtFq2v+cd1t+MWvlfp1tty3LmOfKxxur2bI4ODJrudtTEX&#10;AEwxRxRuxa5rmOLTf+LOgGXTY227aipBzPNMaF7uXUAB04L7NSxMhDKNMpivCSmLLZR0juOuNrdQ&#10;/HSf9H3Bs96OoBsRV287bQt4bLHmjpVozTNYbqbbK/t4sLWaaWF87Lm1af4RcI3ia3BcGkte2jS4&#10;leNhu7P8SiYI5fEyPaPhJILg5vRwNW+kKyV4sodKpVEqqJREoiU4lVV3xONk5SbHgw2FSJMlYbZa&#10;RbuUrxPU2SEpSCVEkBKQSegroNA0TUtwapBo2jwun1K4eGxsbSrjx4mgAABc5ziGtaC5xABK27S2&#10;kup2wQtLpHGgA/T9BithcNw/HbaQvMZBRdIBVHgISEtm3VPzL6V95+psAfTX2Ztn8p8Bt2Tbu1J4&#10;nIBdFaNaA3q8aVrsx5YQgDkXBeg2e04mNBu397oby9J4+pZSnjDWEjt7ZyulrmQ3c/ZHArvW/le8&#10;tmtAMmpkgcTNHU9ZpABj1ABSY25po5P9f8it0nifCOg/LzJbJ97yGZAv9IQmNfr9Nc7qX5TtsStp&#10;pOqX8D6cZmRTj1MFv18/SsEm2LJ38Nzgeuh+pZpwnrTnHHKGA2h6XGdxrBlQpah5iHG4uSYVCeeW&#10;2pJTZht4r6KPVNS3k35Ebh8vPMaPXri6tLrSBazszMzslBeAG1jc0tA/Zkd19eKz0F2n3fzDXNcz&#10;KR14/p0rL/VRxLkMXyRjuUsFAfm4fYjBVmFQ2lPJiZmEw3GWpSWgoJbyeMYQ4hVrKeQ6SbkXivOj&#10;y+1nbvm9p3mjoNjc3mkzzQyXQt4nyuikhyxyOLWBxAkgAc11KGRr6kEisNr+hS3Uzri1aXF7cQPv&#10;AU9Rw9qiTqOhBBHiCCCD7iD1BFfQ4IcA4cCF5m5rmOLHgh4NCDxBHEFKqrUoio5kpcVtKmokma6t&#10;QSiPGQpS1C47lFQSoISkHxI6npXE743kzZ2nNnhtLi/1SZ2WG3gY5znkUzOcWtdlY2oqaEkkNAxq&#10;JDT9NudRkLYGksbxIFafylesGmZjXVaTip+LzD8zB43DM9+Qy7qU5CLFgxApz8aBQyqNMisI/epW&#10;hJTa/h1PvOj6ha32kQahB4zLZ8LXUmY6KVopWksbw1zHt+0HAEdmK9ohYyzs2tc53hRxjF/GjRxd&#10;gOA4rAV+ozi1D5ZTlMk633hPzSMNPDBF7eYEuNNyuweP+j7vorEdwaaHUzOp05TT6/YoI7u0QOyh&#10;7yOnI6nur7FMvHm1YDdsqy5rs1GUhQpcTzZjKHEsF8sfiBjgOoQ55rDAQXElI7SvtPUECSt7qC6a&#10;XwODmDmPXRT9rd217EJrV7ZIz0GtOojiD1GhU+ZTMYnEoQvK5THYxDiu1tWQmxoaXFWPRCpLrYUf&#10;qraa1zvhBKzOc1vxEBWJrZNdmuFqHnsLLdUPhai5SDIcV4J6IafWo/EQPDxNZcjxiQadisL2HAEH&#10;0qjyUyyC2yepFlOD2A9CE/T9NXsCwvNDgsDm+381Z28FquWJzvD8yv8AytZ2LWf9KxGV4q/PWwFr&#10;P4KPc5Ku8U9xV2J7OpvY+JHX3E1M2TS2OvSaqMuDV3Yo+nSep69APyNSrOKjZFiM6T49ff8A01us&#10;K0XhYfOl2B6/l1rdjK0pB7lja1+YhxXsvYfmt+ut6NaMix55svOtsjxddbbFvEd6kpv+a9bJkEUT&#10;pDwa0n1YrVy53hnSae1Za+LXA8BYD7K4k44ldAfoVhf8VfXVVQ8ApQ4f1bN5nMS8hBS01CiwJTb6&#10;3+9HziiWiiJEIHap1L/lqUVEISnxNyK4nd8llqUZ29G8HWRH8w1g5NY4Mq4/ZzZy1teOJ4Arrdou&#10;uLC+GqvbTTyTE53TmFcOnKWgnqw4kKXFrQ0p9Di0IXHcdYfSpaQWXmlqbdac6/A424kpIPUEWrwy&#10;4jfFI6KQESNNCDxBGBHrXuUD2SNbIwgsIqD0g8CqLOsbPB107HhNcf2CEEvLUuJJZu0y2kj5sRke&#10;ZLmRkLB7vKSbBJJIAJHSbf2jNrA8e7l+WtKihIqXiuNMQAAPtOwrwBxXO6/uhmkDw7WL5i5oagGg&#10;ZhhXAk9gxoMSMFpZKkvTJMmZIV3vyn3pLy7W7nn3FOuKt7O5aia+gbeCO1t2W0IpDGxrWjoDQAB6&#10;gvA7ieS5nfczGssjy5x6S4kn2ldFZViSiLffhrXcNxZoWZ5A2+QximIeKk7BnchL+BONxsKG5L8p&#10;ZPxEwoN1KSB3F50pFylNcjrN54snhMPcH6V9J9gXfbe0/wACHx3j9479APQPaepZRw/iZqYW0c6c&#10;iR/wna+QoreWVDyC+9fH/GGIbkStR00LN/lXYmOeXksuEBAcy0x+4KWm+2DALjQcSukc5rWlzsGg&#10;VK85uXuRJfI+65fY3i4iEpz5LCxF/wDolhoq1phMlN1BLzwUp52xILzq7dLAdJbQiCIN58+1cPe3&#10;Jup3Sn4eA6hy+s9ahaU94/l1/srZHtWiSsekvePX+irgsZKsEl65NXgK0lWR93x958Py95osbirO&#10;+541VWVorU854/l09356Kwq3Or8b/Wf6hVVav0ucQYwYXifjHE9oScbx9psJYHZcuxtexzTq1FsB&#10;ClrdSVKUOilEn21yE5zTvd0vPvXqFm3JZxM6I2j2BYdI7pHqaxH7uMpOJ4J2P96Cn5tpWw8gat+7&#10;UkrKvlpA1i4ISB3NG5PQDCtlTtRF4yeveBkofNUadLbcEDKadhl4p8lSmlNxJGQiy2EKI7EuMS0q&#10;WtAuQHUqP3xXRaWQbag4hxquI3C14vg4/CWCntqtE3nPE/l+RqSUAT6lOnEfpj5Z5oWzMwGFTiNY&#10;W4EvbbsJdx+G7QR3/h6fKcnZlwJuB8s042Fjtccb8a1Z7yC3weav6Bx/kUhZ6VeX3ejbSL7zsB6O&#10;Z9C9UeHPRZxNxcmJlM1DRyFtzPa6rM7FEbOKiSEnuCsRranJMGN5ZCShyQqVIQsdyHEX7RCXGoTz&#10;YN7jOgcfSf8AoXW2Wh2doA548SbpPD0Dh66lbQbFtWu6hAOQ2HKxMVESCGg8u7z5QP8ARQ4jQXJl&#10;OgfsNoUQOtrVE3F1Bas8S4cGt6+J7BxPoW9d31pYReLdvaxnXxPUBxJ6gCoDe5P5D5Kfdx3E+Acx&#10;WHClMyNxz7SG0IIJSsxUqEiI2pP91KZT9iD2NmoM6lf6i4x6WzLFzkd9HEf2j1Bcu7WdW1hxi0KI&#10;st+BmeKeriPVmd1BZVqXBWvYqUc5t0uRvWzPKS8/OzZW/CbeHUlqE+4+ZKknp3yFO/dBSlHhWza6&#10;LBE7xroma5PEuxFew8fTXsC3bDbNpA/5m/cbm9OJc/EV6ga17XV6gFOYASAlIAAAAAFgAOgAA6AA&#10;VNLplLOpY0wsd8y4mz84pdNxYpYAPkJ9/wAQJX9Sh7qFXALKqorkoiURKIlESiJREoiURKIlESiJ&#10;REoiURKIlESiJREoiURKIlESiJREoiURKIlESiJREoiURKIlESiJREoiURKIuCm21/fbQvpb4kpV&#10;0BuB1B6XqoJHBKAriGGB4MtD6m0fqpmPSVSgXNKEp+6lKf8AJAH9AqiqsYykdURzzkAlhxXW3UNL&#10;J6pPuSr2fZWxGcwp9pYXtymo4KibkC3Q/wBf66yYhWhyrW3v0/YaoQHceKvBqqsOp9oI/TVmQqtF&#10;zS6PYq357f2VQg80oV3peUPGyh+XtFWkBF3JeSfHp9f66tLehVDiu0KB6g/nFW0IVagrmFH66JQH&#10;guXcKKlCvtx7/wBNExX25olSl/pomKpJs+FjokmfkJcaDBhsuSZk2Y+1FiRY7KSt6RJkvrbZYYaQ&#10;klS1KCUgXJolCtGeS/5nfoG4lkyYW4+qPjBc2G6qPLhabOyfJs2LIQrscjyYnGmM22QxIZX8LiFp&#10;C21AhQBBqmYK8ROPJa6K/nm/y4QpQHL20rAJAUnibksJUAeigFaylVj4i4BqmYK7wnDgFLOhfzbv&#10;5d/I0iJDwnqc0vDzJRQgtb9jds40jxXlNtOLZl5ff9e1zBtBrzglTokqjlSVBLiu0kXDKeaoWSDk&#10;t88Btuubfh4ew6nsOD2fAZFsPY/N65lYGcxE5r2Ow8njX5UKS2f7yFkVkDa8FioefFXRT9/er6z/&#10;AMNXhhRdZeP0Afl76uyBMFrjyjBS5ytxdko5BlCDsrcwgEFuDj4yHI6lrF7pcfybiEi1u49fHpjk&#10;AAwVR1K18o6FrHLek5rRNvZku4jMtx1ol4+QYOYwmWx8pnI4TY9fyCUOLxuw69l4rEyFICVeVJZQ&#10;opUm6TiVQcpqFoIjmHkT0pPuar6jIsibxyJi0636gtdxb50aWws9zR3yFBMt3iTYw3/zoTe3XZLo&#10;LsScha1xGlelXUD8W8ehbH4nm7F7TiY+c07dcRseGmJ74mRxmSx2YhSUWB/cym1yW3U29qFH6DV1&#10;AqUpgVDjPJG4t5Ddn8vnZrWNGTXIhOSy0zDiwGUSFOLivuISiNCbZSlSilQQLXPW5qipRa8yec29&#10;+zEzWuEILvOO8Jk/Iz5+DyBVxtqEhSUrVJ5A5QS1N1/EMwkL7lwISsjnHbFDMFZ7iitehX5aYuwC&#10;2g4a4mc40xmUn7DnlblyNt0hjIbxuK4f4exMejB5OM1/XMUZEs4DStZZkuNY6CHXVAuOyH3HpcmQ&#10;+7arHOr2KWJZmxH8fmsWAcpg5iZ8NBJCZKAlTcuAsjqG50VSmzbr1HhVzHFjg4claRUUPBbFwM/F&#10;zeLhZWEsmNOjofbC+i2ioWcYdSCQl9h0FC09e1aSPZU3EA5ocOBWk7uGh4qlcdcfdQwwhbzzqwhp&#10;ltJW44tRsAEpuokmtjBoqcAFixccFL2n6b+ElOTygS5lFpPlNAhbcFC02UAR8K5KgbKULhI6JJ6k&#10;xF3d+L+7j/he/wDkW7DBk77/AIvctB/UZ/Ny9HHp7z7uhRtszPOHK3zIxrHGvBOKb3zLfjLq1R4+&#10;JnZxqZD1KJkfnR5T8NE5/JMKuDFKrJVH1C3Axxx4BaWbv/NF9f8AkIaMxqHoi4x9PGrzIz8rF7J6&#10;y+cdY4z+agpaX5GUcwG9bJwflFRlOAKLcZUodt7O9t3E0qVcGN6a9igN3+aP/MDTmA+5zD/KXYQ0&#10;55LuDa5kbk4fzUJLDiTko3L8yQ+35vx+axkFMqIuhZbIuqVXI3rU4aD/ADQf5haVpmZn0fcCeprB&#10;tIWuVL9GvqD0/e8otlgLEyVC1zT925z2J35NaFAtORGvMWgthxN+8KlUyN6adq234H/nJ+kHlvZE&#10;8ecgztu9MnKTb7MGVpnP+FTp0YZRwhK4TG1iRJwEMpWtKUJyq8VIeKgEMk3ArUK0xuGIxC9XWH2J&#10;TDMqK81JjSWm348hhxDzD7DyA408y62VNutOtqCkqSSFA3HSqqxdtESiJREoiURKIlESiJREoiUR&#10;KIlESiJREoiURKIlESiJRFasjncHiLfi2ZxWLv22/EcjDhX7+7st8y81fv7Db32NaN3qmmaf/wAf&#10;cQQf6yRjOPD4iOND6lY6SNnxuA7SAo8yfPPCeHB/EeW+OWFi12U7jgJEkBSVLSr5WNPek9qgg2PZ&#10;Ymw8SAeSvfNHy208f73r2kNd0C7gc7gT8LXl1MONKcuJC1X6lp8fxzxD+c361G+V9ZvppxHcH+UM&#10;fKcSCUt4rDbNlfMPYlYQl6BhZEVJUFgXU4lN7gm4NuQvvzEeTlhUSa1HI8coobmWuFaAshc3nzcB&#10;XCtQVqP1/SI+MzSeoOPuCjTK/wAxH09Y7v8AlTvGc7VKSDitcitBYDnYFp/GsxiPhUn4hex7fEBX&#10;SuPvvzZeVVpXwBqlzQ/3Vu0VxpX99NF240NOVcFpSbr0lnAyO7G/WQo+mfzJtRfQ85rXF2zZNtno&#10;p/NZ7D69GSrtJ7XZDLOcQ2b2uB3Ksb29hrov5ibjdsM13tLbl3NpluaS3N3dW9lbRGlaSTv8SMEA&#10;glrS5+Uh2XhVDuMXbXPtIHuibxc5zWNHa41HoxPUovzv8yvZwXDh9L0rGC5LTUzJZzanQm6iELcg&#10;jVoyldpSO4KSLg9Othoah+YvT9LeZNW1HQI2tNfBsTd6rK4DHIJmtsbVriKAPMpaDjQjAYZdz28O&#10;MskA6mZpSfSAxvprRa57f/MB9RmXS+MRsWNwEZaiAxhsBhWngzZRJ+dycTKS21A2/wBG4lXsv43+&#10;d9wfmb39r+tzw6JqB0nb73kRDwIJJg3AND5DG4hzsSSwtDeFSASeWvt4ag9zjaHJDXAUbWnWaHHs&#10;Wqu2c/cub0ojbt92rPxlhfnY/IZ/Jv41RcNz5WPXIMKM2COiENhP6Lcnrt1ubcsUsWu6zqd3ncCB&#10;LNI9jRzaIswjoedGt5UAxrzc+u6lcn9/K9zeipp6lE2WyE/JQZUZt5uLKdjPojTQyHlxJimFtx5g&#10;acV5bvy7qgsoPRQBTcA1AWW3LewuPmIZJSM1C0numMkZmGgDqltQHA1aaOoSMdSK7b48b7lgkha9&#10;pc2tMwBxFeVRhXlVWFOKY+ZXLUt4OOIyDakNOqabDWSfxUl9m7fY4tLbuIa8tRPclKlj9s1LCyYS&#10;18rnPma6N2Y0BLomva00pQYSGoHEhp5BZTqc3gfLMDRCMtKipqwSAHGoxEjq4UqG9AWwGbky423y&#10;VMY5yeydF4084RpEduU2fwGT2FDEtcZh5si/cfOSoW6JVev2Y8jpZ4tn2xjiMjPkbOuVzQ4fuBSg&#10;cWgjp7wPQCu312OKSysA94Y75YUqDQ91nMVI/o06SFgcjMY9zT5ERT/y0tcl4NxJrbsOQ8Tn1KIj&#10;okoa+bCR4lrvSCPGvSZL61doboS7JOXmjXAsJ/ffZDgM3a2o61ostZ26m2QDNEGjFpDgP3fOlaem&#10;iynLYyDMz2FW+wA8YuWHzLC3YkwBCYXYETYq2ZbYT3G3aseNTF7aW8+o27pG9/JJ3gS12GWlHNIc&#10;PQVHW1xNFZyhh7uZmBoW/a+yaj2LfX+X+x8ttXKLPnyJAQtHa5JcDr3acVpRShTvalTgQDYFXcsg&#10;dST1rxjesfhbhmjzOcA2PFxqfgGFedOk1PSSV6Ntx/iaPG6jW1c7AYD4jy5ejDoCyTe2Gdm2zPZt&#10;eE5Mxqn3ojQhDjDYM0tKo2PjxErU5gXsiptl/wCU70qcQ3dKhYKsa4+G78CFrC0EY41pXEnn0VWv&#10;qW3nahfSXLJmtLsvdy1pRoGOPOleCsuaiwJsHX23I/JEF7E4Y4ktO8Fc0z/mFoyuSyPzIcwWj5dq&#10;OypOTCAHCFlTaj22sarHeta5xIwc6vxN6AOZ6lguds3E0cTWysBjiy4g4nM51f6ylXjnkDUNH104&#10;jMO7m3JenycggPcRcw41ZYeSywkmNltDgywPMiqsry+0+wmtK7f8xL4jBhSnEfQVO6NYSabaG3lc&#10;1zs5NRWmIHSB0LVDdtZx+W2nZc8xuGBjMZ3YMxmYkHJYjkDGZRmHlMlKmR/nIc7SGPIdS06ApPcr&#10;4vAkda9I03d+m21jBaysnzxQsaSAwirWgGnfrTDCoC4bUdm6pc3011E+DJJM9wGZwNHOJFe5SuON&#10;CVIG35fTchmPnGOQ9GbSrGa/GVHmZwwJrLkHX8ZBe8+JNisPMXejqISoBfaRcA9BxbbyKrqh2L3H&#10;h0uJHsKlNQ29qFxc+LFkLSxg+Kh7rGtPLpBWxGl8zcL4HWsJgsjzNxI1k8fGEOVHTyPp5WiSl1wK&#10;Z7Tl0r8xKjYpIBB6WvURcB8kzpGtdlJ6Cut02B9rYxW8tPEY2hoarWnFN4prMYsp3LjqQEz4Th+W&#10;5I0R1dkSUKUlDP8AEIfcWEpvZKST7LnpUy67gLCKmtD9l31LhItv6tHOxxjBaHAk5mcj+1VYXu2m&#10;ZvN75tszEOa/kY+X2jP5HGribhqL6pUOblJkuM6hpGcLyVOR1hRQpIWkfeAIIr0LS9x6NBplvDLO&#10;GysgY1wLX4FrQCPh5EcRh0KJ1TbmtTalcTRQF0T5nuaQ5mIc4kH4ug8Dj0r0FeejzuPpmDhS4c3L&#10;q0mVBTjocyLKlLljBLjlhDbDzhWrzz29Li9eTve035lB/dmYmvVmrX1L06aKQ6Q6AAmb5Ytpzrkp&#10;T14LXHj/AEvbcfueuzZ2uZiLEj5FDj8h+C+2yy2EOArcWpASlIJ8TUpdXEDrd7WvaXEdK4jSdN1C&#10;HUoZJYZGxh+JLTQLFMXqG2x8pjHn9X2JhlvIwVOOvYTJttNpEpq6luLjJSlI95NZnzwFhAeytDzH&#10;QtCDT79k7HPgmDQ9uJY4DiOpbX8xRpMvQsozEjvynjIxqw1HacecKG5zC3F+W2lSu1CASTawAuah&#10;LAhtyC4gCh9y7zcTHyaU9sYLnVbgBU/EOhaj4zFZRnG7ip3Gz2kq0fZ0JU5DkIBWqAoJQCpsAqUf&#10;AeJrqbJ7PxG2xH/ER8/1lwNvBO2K4LmPA+Wk4g/dUa8NwpjPKOkOPRJLTYzbIK3GHUIBLTwAKlIA&#10;FzXfbjkjdodyGuaT4R5jpCituxyN1u2LmuA8QcQegrdT1B/+LWE/9ng/9UJleP6X/Fd+z9IXoe7f&#10;+Ci/1v8Akla8YP8A8V92/wDTXA/+1tipWT+NH2n3Lkbb/gbn9ln9sLMeDv8Ax9jf+yzJf+ek1g1H&#10;/hj2hSO2P+9R+w73LNfUK+8zN1cNPOtBUXKd3luLRezsG1+0i9r1r6WAWvr0j6VJbte5ssGUkd13&#10;DtCiVjI5BrRJDjU6Y0v+LYiO9uS8hfYcNMJT3JWD2kpBt4XFbpa03IqB8B94UA2aZulkte4H5gcz&#10;9wqYeAMjkJsrZW5k6ZLbZj41TTcmU++hpS3ZoWptLq1JQpfaLkWvatDVGNa1haADU/Quh2nNLJJM&#10;JHOcA1tKkmmJ6VZuadk2HE7i1GxeezONjfg8F75eDk5sSOXVPzApwssPttFaggAki5AF6yafFE+3&#10;q9rScx4gHoWvuS8vLfUQyCWRjPDaaNcQK1PIGixzNbptrOp6XLa2PMNyZv8AEfzb6Jz6XZPy2Saa&#10;Y85YX3OeS2SlN/AVmjt4DPICxtBlph1LTudS1BthbSNmkD3eJU1NTRwAr2KffTZMkZaHnslkFNyc&#10;gmY9G+dUxHTKUwtrHPrbW+20hxxK3z3q7ibq6nrWGWNkdyGxig8P6V0W3bq4u7N77l5e4SUBPRlC&#10;1+mf88l/+nL/AP59VWVdCtYefSfm9ZFzb5fJm1+l/Mhdbe+vz9/O1JJ+IbeizHwjDdmlTSodAAac&#10;K0JFeNCuE3kT4kA5ZXe9q16r4WXEpREqiqu1CCoiwrPHGXK5raqp+VXa/wBH5vyFbBg6ll8F9Kqk&#10;WgpPhYitaSPL2rCRRcKwhUVwhY2TNutCQ1GQf30t4+XGZSPvFbirAkD9kXUfdXf7M8t9y70Lrq0j&#10;bbbdhNbi/uCIrO3YPic+Z9Guc0f3bC6Q4UbTEbtpp9xed5gy24+J7sGNHOpPuGK7cjLZWG4UK6YE&#10;QnyyQUrlPKADst4Ek97hHwj9lFh0qV8xt3aRfRW2ydlgs2HpTneC4tcx97cOa1s9/OHEuzzFpETX&#10;U8GDLGGs7zRl1C6ieG2dnhYxcORe7m93WeXQMMOCtYBNeWtYXKNAqu5LKlC4TcVnEBPJXhhK+FlQ&#10;8QaoYD0IWELrKSKxmMhW0K+WNWlrgqUQA0DTVKLIMBmZ+Cnt5DHPBiS2laUuKaadBQ4O1xBQ8hab&#10;LT0NrG3ga67aO6tb2bq8eubfmEGpRgtDixjxldg5pa9rhRwwJABocCDipCwvZ7C4E9ucsgwrQHj1&#10;FT9guWfPCG8xBR3fCDIgqKL+wkx31KBJ9tnAL+yvrXa/5rpxkg3hprXjCs1o6h7fBlcQSeJpMwV4&#10;Nxw76x3P4tG3TBXpb9R+tSvjcxj8sgLgyEukgfuiCh4X97agFH6xcfTX0xtDzJ2XvllNu3scl2BU&#10;wvrHO3p/dvo5wHNzMzB95dRBcw3Dc0Tq+9ZrH0/bZjQeiatscplVu12PhMm+0bpSsWcaiqQboUD4&#10;+BBrvhFKRUNcR2FZqjpVLKwmbxK+7KYfK44A9qjPx8uGElXaACZDLdjdY+0e+tmyLoLppeCATTEU&#10;44e+itf3mmi2L433fE7Hhv8Ad7uYaebdYEPGyJKu1qXGR2mPBddJBZnRFIHy7gIJ7UgEOJBX0kkb&#10;ZGljxVpWpi01ChflTg7Oau7IzGFbey+CupxbzSAqXEb6n/b2W0jtKALF1I8pXiexR7Txmq6NLGTP&#10;AMzOfT+nv7VxW5ttm+cdR04f739tn3/1m/rdI+1xGPHXcggkEEEGxBFiCPEEewiubIINDxXmTmuY&#10;4seCHg0IOBB6wlFRZ3h2A3CYCB8b37w28VKcNk/YmwqctGBluD04le27XtorHQYn4DO0yOPTXGvo&#10;aAPQr5tDMrCYYIjPPIVkCY2QdZdcbS40oJPyqgkpCo6xe4N+/wBvTpWCed7on5SQDQejnVclq2vy&#10;6lp92WEsiBY1rf1HOOZzukmjW04AOpjUlRRUUvP1NOV5A2riP0wT9l0vLPYHYth5ERhY+XitRXZk&#10;SLNxyGZnyrj7avlHlxMU6lDqQp1pSypBSSFJ9N2LaxTxkSjMzM51OwNA/wCheg6FJJZ7ddLEcskl&#10;wcfQB/krSLFZbK5yc5lM1k8hmMnMX5svI5SZJyE+U6rqp2RMluPSH3FE3KlKJNekSNawZWABo5DA&#10;LLE5z3FzyS48zip017wb/N/SKjZVKwcVsVqe17NiENoxuey0RpFglhqdI+Vt06GKpao6h9BSRUdI&#10;1tK0FVJRk4BT7huU9hKEoyaImTTYXcU2Ikk9o/5SOAx19v7omtTNlWbww7qKzZrbcZkEJ7w7DcIs&#10;UvJ70XI6BLrfcLfSoJq9lxHXvYLBJay8W4hWzKTWmY7j7biF910tFKkqBWR0PQ2ISOpqRgaJnANN&#10;WqNnrGCHAhyiLJSjckq6nuJJPUn2mp2McuSin4rCpz5F7nqfH+qt2M1xC0nrDchK8evv9v0/nrcY&#10;VpPCwudJKiQDcnoB9JuK3YytKQe5Wt+SGWvLCvujqfeokEn7TW9GfUtCQLrwhafmLlSFhDccENd1&#10;wFyFi1+63bZtBv1t1ItWjqt0I4RbtPefx7P5T7islnAXP8U/C3h2/wAiyR5SVAqSoKBtYpIIPT2E&#10;dKgeSkXc+xX3VdUh7IJypM15hUVxpPksJb7yl1KylxSnAuySpBFu32eNclufcV1oTomwRMeJAe86&#10;tKgjCgp0g8ea6rbe37bW2yOnlcwxkYNpXGuNTXo6FthxzjY2LQmFDbDceJjkNI8O5RW62txxdgLu&#10;POAqWfao14/sS7u9U3lqep3zs106NwJ6KyNAaOhrQwADkAAuy1m1hsNLgsoBSJjqDroDUnrJJJ6y&#10;VecxxRpWxZNzL5HHPCXIKVy/lZkiM1LWntBW820sBLi0iylI7CrxPxda9KvNv6XeTm5mYfEJxoSA&#10;T0kD20pXtUfa63qNrCIInjIOFQCR2fy1V52OVGweGj4jHttxkrYRCjR2QEIiwGEJbIQkfdT5YDaf&#10;rJ9lcJ5obij0Dbw0myIbeXbTG0DDJEBR7uqooxvD4iQatW7oFm+/vzdz1cyM5iT9p5xHtxPYOlec&#10;3JmKi4jcMkzDSG2JIZnhoAJSy5LR5j6EAdA2Xu5SQAAkKsOgruvKjWLvWtk2s96c08JdDmrUubGa&#10;MJ68tATjUjMcSuH3hZQ2OvSxwCkb6PpyBcKkDqrUjorTksBr0dcwpO4l1E7bt8Np1rzcfjC3kJyC&#10;LpfLbqUw4ZB6K+alFIUn2tpXWnfT+BASPiOA+k+gKR0y1N1dAEVY3E/QPSfZVbe7zETv+/6bwhHs&#10;/q+tR8byhy8U/ExMiQsk4ePdLlKHckp2fbMc7kpLKgCuBhi2q7cmyuDkeZHl3SvT4oxFGGDkP+lY&#10;36ueRv4e1OJo+Pf7Mntt3skUKsuPr0R0d6Dayk/ik1AbBFwppp5J8a3tOhzyeIfhb71EazdeFCIG&#10;/G/j2D6z7ivMCU/49f01Ork3FY9Je8ev9Jq4LGSsflPePX8vze6rgFYrE+74/lf3VVWEqzvu+PX9&#10;P5fmorFaXnPH3n8v0VVWE81bHV/n/rPtP5qqrV1RIr2SnwsbHBU/OmRoTCQlayp+U8hhpISgKWsl&#10;bg6AEn2ChNAXHgEAL3BjeJNF+pmLGahxY0NgFLERhmMykm5S0w2lpsE9LkISK4smpqvVwA0Bo4AK&#10;EMUBL9TO8uoQw4nCcHcXxXH0OgvsSNh3rlqSqI60HCAHGNfacF03Asb2UL0V3JTvRUUL82cGafzn&#10;rsbC7N81BnYt16Tgs/jvKGRxL8hCESEJS8hbUqBMDSPPYVYL8tJCkrSlQ2ba5ktn5mYg8R0rRvrC&#10;G/i8OWocOBHEfyHmFCPFnoZ4r0HJJzeyvyuR8pHdDkBnPQo8XX4ZT9x1WBaclNZCQLn/AJ068yOh&#10;S0lQCq2J9SnlblZ3B1cfX9S0bTQLS3d4ktZXDhUYD0c/TXsW3uWzWD1jHGbmMhAw2NjIS2lyS63G&#10;ZSEJs3Hjt9C452pshttJUbWSKipp4oGGSdwazpJ/SpUrcXNvaReLcvbHEOZNB2DpPQBitfZ/Mu1b&#10;xLfwfDutyJZQry5G15ZhLUGGkkDzWmJFozJIPcj5lRcUm4DBNQMmr3N48w6TGT0vcMB68PXj+quU&#10;l3Dfak82234S7kZXCjR1gHAdIzYn7qu2t8DxXpw2PkzMSd42J0JWtiS68cNGUDdLQQvsenNM2shK&#10;g1HCTbyfA1kt9EaX/Mai8zXB5H4R9J9g6lns9sMdL85rMhubs8iTkHV0uA5cG/qqf2I7EVhqNFZa&#10;jRmG0NMR2G0MsMtIAShppptKW220JFgkAACp1rWtAa0ANHABdS1rWNDGABgFABgAOgBd1VVyv+u4&#10;g5WcAtP+yRilySr2KFz2Mj6XSk39yQfooqgVUxAAAAAAAWAHQADwAHuqivX2iJREoiURKIlESiJR&#10;EoiURKIlESiJREoiURKIlESiJREoiURKIlESiJREoiURKIlESiJREoiURKIlESiJREoiURKIlESi&#10;Lg42h1Cm3EhaFjtUlXUEH8vzVUEg1HFOOBWD5KA9jXPMT3ORFq+BzxLZPg27bw+g+B+utyN4kFD8&#10;S1ntLD+qupiQFWH5fmo5tFQFV4d/xfbb+vrVtSr6rsDv0fpt+ulVWq7Eu28CR+X0U7p4qtV3peP0&#10;H8vo6VQsHJVwXcl4ewlJ/L3VaWlKLvS+bexX0+39FWFo5ou0Pj2gj9I/qNW5VXMVz85Hv/Qf1VTK&#10;VXMnnI9/6D+qmUpmXld6yf5meI4W3mB6bPTTokn1M+r/AGVwQ8bxnrSnZmvaM64yt/53kfJ4x5Ls&#10;R+HFSZbuNQ7HcZgoVImycfHLTztpwwGJWRrSRmdgxePuS4n9QnrY3PKY/wBQfJ/JvrJ3zDT22c16&#10;ePTPtOK4z9IvDGUYU3OGucreoHIwZXHb+yYwBLUrHaxjs/sHmxVJORecR3AGk9J7PrV9Q0YYDpPH&#10;1KYXfTHwF6cJELD8rc3eg30s7OyoNx+OOH+Ccb6pubo7Sh5iPP3P1GP8p71IyCmAEuvw9OhsuAr8&#10;sIsFVflA4kA+tUq53AOPpp7lI0SR6dlMRG4Pqg/mW5KGmOtiNO1j0cxMboMxmUt9a30amj0PIiyo&#10;RXKX56XGVrfUFeN02rRnMu9X8itx6G+v+VRtN4s9MXMmUTrGterv0m8nbS58sqBx36yfSBofDm+5&#10;lCmW2G4MHeNPwnpq5daXIbbHb8tGmvKS391SWbJUacAQe0f9Crmc0VINOo1+tQhuPpQ3/wBHmyu7&#10;ZouZ5c/l57HIkx0w+R9I33PeoT0M7XkWXW2MXA3/ADM3Fx+TeJ8dkJz3Yg7pi9jxoTbuWAFqNC0t&#10;NRVvtCB4fhg72H9Oxeivpz/mgbjqW9av6d/5g2o4biXkjaosB3jPnbWJkSbwNzRipyWG8VnMfscG&#10;XNwWN/Gi80pM6JJdxK3nih1ONWEMKvEhrR+B9ixujqM0eI6OYXtvFgvSmi6T5KVAFruFys3+8R07&#10;UEeB9tXOeGmnErEGucKqAdgaeO85nJS0/HjoULXsbYntEZIGTyMlF+2xlTpSWj06iKk+B643uDjh&#10;wVQKCnNUrkzx6ge33mx8fCrFVY5k83jY6XGZr7NltL8xhSfOUtohKFJWylKypLnmAWI+K9utY3zR&#10;R4POPRxPsWGW5ghNJHAOpWnE4dQr0rUPaPRt6Sdyky9lm8Kafgslky6vJZjTDk+MsnOeJksvO5LI&#10;ceZTWJEySVvuFTjji1FZCu4qAIuaQ9odSleSzxzOewPFRXkeI7eKj+J6KvRZilsh3jfXtkRFdLzU&#10;PkDfNz5LgBwrbdu5jOQ9w2eA8nubSbLaUmwsBar8oWTO/hVbRYSDruIx0XD6xBwuJw0BvyYOKwMa&#10;DAxkJkE2aiwcehqLGbB/ZQkCixkq8VRUVNLlx4Ed2XLc8qOyAXHO1a+0KUlCfhbStarqUB0Boiln&#10;izCydiTPh459liEhxnJOyFla0J+fSpJVHZHRSnix32BQkqKlE3PXetrpsEZa8E44fSsMkJkcKYdK&#10;nvIu6LxFqmw7xtuZxuA17VsNkM9tG37BJaiQsRhsZGcl5GdJkuWbhw48dpSlBPxKtb4jasE9zJOe&#10;9gzo/Tis0cLWcMXdK/Nr6hfVnyz/ADA4WzZuBu+7emn+W/jdsRxvjcnp2BmzfUT6zNylPqiI464o&#10;1RooyOfmbC+0phvHpLOLx8dxx3LKlKadiRNWtexbQaG9bvYFKWlemzR/S1x5iti5Z2aL/L7462lD&#10;+F1Hh7g2TE3n15c5PLU2YkDeue8fi8/vjuxZKU+hx3WNBhMY7GomJbXMjhKu1wVCcxwx9yl7XeM4&#10;OrY2XvnFX8u/038Caw6+06n1BfzJeRorvJOY72lJ+cyeClQeUuSsPMkpZKvIzOyYuQ4lsBbLYSkp&#10;qqV6SfQuxPqwyDIXjB60/wCSvFy7cpmJCx8fTNwma6iItLHl+btrXqPiY9vyELUklMfyR2C6kXUl&#10;FK9irl6nLozegs8nYUbrv/oK9FfrC0+O43Lmct/y/wDk/D4vlDDoZaaJdw2OykTStjyWWjoaK47O&#10;L3VUg9rZaHfcIqqVpwJB61H+Y9O2j+p7Ttjx3B21/wDW1xPHvy8DevRl64VZ3VfUhxAXY7rreC43&#10;56zMDFc4cQZrvbLWPYzrmb1eYrvCZIZSVGirWnHDrCiXjPZPVd/LA03Wea9PwfNvLP8AL2zmSfx+&#10;/wDBvNmDXhuf/SvIibFJwOVUzHcDONkYePkI7q4eTxvk61mUOJLzMJb8ec44diqaPNPte9fo74n5&#10;W0HnDjrUuV+L9ih7Xom74lnM69m4QcQiTFdUtp1iTGfQ1KgZGBKacjyozyEPxpDS2nEpWhQFyxEE&#10;Gh4qQ6KiURKIlESiJREoiURKIrHktn1vDd/4xsODxXl93f8AiWWgQezsR5iu/wCakNdva2e438B1&#10;8KjLzWtG06v4hd20FOPiSsZTCuOZw5Y9mKxvlij+NzW9pAWB5HnnhLE3E/lvjhlYKQplO56/Ikp7&#10;kFxJVFjT3pCUFKeiim3UC9yL8veeaPltYYXWv6O11eAu4HOxFfha8upTnSnDpC1n6jp8fxzxA/tN&#10;+tYBkfWL6asXf5nlXDudvbf8PxeyZb797W/CsLMva3W33fbauVu/zB+Tll/G1yB3D+HFcS8f9VC/&#10;09HNar9e0hnxTt9AJ9wKj/I/zAPTjBCvl83smX7UpUBjtXnN9xLhQUJOVVjB3ISO83sO3wJV0rlr&#10;v81HlHbV8Ge9uKf6O2eK40p+9MfDj0U4EnBar90aQzg9zuxp+miwDJ/zK+HI/eMXp/IeQUkKCVS4&#10;uu41pxQVZJSpvYMg4Glp63UgKHgU1y15+cPYMdRY6dq0pFfjbbxgmvVPIaHpIr1LUfvDTW/C2U+h&#10;o/yio/yf80DDt+YnEcRTZJPmBt3JboxC7en7lxceNrc7v6m6kBxPQWCutxy95+c+zbUWG35H8aGS&#10;8DKdBLW2z69YzDqdjVar96QD+HCT2up/klR9k/5ne8uFRxHHGoQk9e0ZLIZnJqT8Hw9xjPYjusvq&#10;bAXHTp41yt5+crdTyfkNH0+Po8R80vL9Uxc/Zh1rTfvaX+7iYO0k/Uo9yf8AMg55mkiJE0HD3KVD&#10;8O16e7YBCkFIGWzmUPatR7je57h0IFxXLXn5tvNO5/gs0u3/ANXbvPKn97NLx49o5DBab9537vhE&#10;TewH6SVHmS9d3qWyHQchiC1dBDWP1fUYw7kgi4eGCXLIUFXKS4U/RXK3f5k/OW7w/FzGzojtrRv9&#10;bwC7tGanUtN+7dVdwlAHU1v1KO8l6pfUBk+kjl7fmuiP/XfseQxFuwqI64p6Gbm/X+90vfpblLzz&#10;k8073+Nr+qt4fw7iSLh/qiz09PNaT9x6o/jPJ6DT3UUd5PlDkHM3/Ft223J37bnI7Fl5l+0lSSr5&#10;mY5ftKiR7rmuTvN27n1A/wC/6jfTk0/iXEr+FafE8rTk1W8k+OSQ9rj9aw1U9/2rNv8AKNqgs5pg&#10;tQ3Uh5ldJlrPis/pP2VSrj0qw3D10rlHp8Vx4Ve1jzwCxOuetUy5R956fTYf01sstnuWu67pzVdE&#10;2OdBaVGacZXGW55xYkxo8poO9oR3pD7ThQopFulvpr0TbO+93bW0t+iadJbyaI+fxjb3Ftb3MXi5&#10;Q3xGtnjfkdlGUlhbUcaratdw3lnGbeJzDbl2bK9jXitKVGYGhp0LJMVlcZk2J6MozgYjwZCYQ+TV&#10;A73XO4F1UuG255YjkAhPYSru8bCvWtmbh2RuzStVtN82m1bG/FtlswLI2GaSQEGQ3VpE/IISGkM8&#10;Fz5C/iGtw6DS9U07UIZ2ai2yimyUjGTw6k1xL2A0y9GUk16AsKyL7cF8xvmI00dg7noL3msi6loW&#10;gqKGyHE9l7W6gjr1rxnUfL280q5bHHfafd9zOJLaR0sZxOUZixlSaVOFMpaRUFc/cxfLSeH4kcop&#10;WsZzN5ilaDHD1UWMV2gqBjiVpr5VUSiKbc5komP2+SZZeabXonGhMgRZLsVkJwMm5kyWWXGYiTfo&#10;XVISffX7F+R13DbbOt/HzBhsbPvZXFo/cD4nAEN7XEBek67BJPZWHhULhbjCoBPdZwBIJ9FVh8pc&#10;WboMpTa48uO4+/ZSFNvsuJVn1HxBWhaVJV+cGvUJXQ3G23lpa+IuPQQf33qUZGJItZaCHNeGjpB/&#10;hq5y8M1HzWGGLlS8WVR8sQ2y58xDQEJhENtwJokRIzKifiDCWVG3RQrbnsGRX8AtHvh7smAOZopl&#10;wDHZmtHTkDT1ha8d059pKbhrZO8ziKO+1iXNoSf2iR1Lf/8Al/JlI2rlFM15h+QFo7nY0dyK0pP4&#10;XpXZZh2TLWhQRYH94QT1FvAePb1EzdwzCdzXSZY8WgtHwCmBc6nXifRwXoW3DGdIjMQIZmdgTU/E&#10;eYA9yjr1Gf8Ax5dz/wArA/8A4L4Sul2l/wDc/b9sn/avXnW7f/uguP8Awf8A2TFkq332dV46DTzr&#10;QOmKJDbi0An+Ldr6kJIua47VgDrF1X/Sj/s2Lbe97bKzykj/AHbkf+tlW2XBLjjukvKdcW4r8cnj&#10;ucUparCNBsLqJNheuS1IAXAp90e8ru9ruLtMJcST4rvc1a4bfsOfjbbtLEfOZhhhrZM6hplnJzWm&#10;mkJykuyG20PpQhI9gAAqWgiiMDCWtJyDkOgLjtQu7tmoTtZLIGiZ9AHEAd49avW+7VtEHZ5MaFsm&#10;fhxkY3XVojxcxkY7CFPa5iXnlJaakIbSp15xS1ED4lKJPUmsdtBC6EFzGk1dyH3itnVb++ivXMjm&#10;lawMjwD3AYxsJwB5nHtW1XHsuVO0rXJc2Q9LlP45C35Ml1bz7y/McT3uuuFS3FkAXJJJqFumtbcP&#10;a0UaCu60iR8umwySkukLMSTUntK81MHyFuEvO4ePKzBfZk5bHsyGnYOMWh5p6Yyh1twGEe5LiFEG&#10;/iDXtF1t7RWWsj2W8YcI3EHHAgGnNeTWu4dafdRsdcSFpkaCMOBI6lVb1tGRxm67niYcHV0Y2BtG&#10;x42LBd0nTZUZECNlZkRmKtqXgX0vtJjoCCHO7uHjetTTNuaNcaZbzTQ1lfBG5xzPBJLAScHClT0L&#10;b1LcetW+p3EUM5EbJ5GtGVhAAcQBi08B0rc3YOM+L2+LcxnDxdxm/kY+iTc0hcnj/UX2FZGNgXMg&#10;087Ecw6oriUy2wvsKOzpa1q8xtomya1HZuzfLuumsIqfhMgaRWteHOtV6Zc3EsWjSXbSPHbaueDQ&#10;fEGF1acOPLgtM+ME6xn9613AT+NeJkY7M5BuFOGM4w0rCS1sEKe7UT8NhoE1v42h0C+0+0GvQdb2&#10;1pVnpU11btkE0bKg53HHsJIXA6LufV7zVIbW4e10L30IyNHtACs+B2DGv5XHY9Wj6OxHyGTx8aQc&#10;diJeGfLbslLJ/wBow2TgPLsh9VkrK0A2PbcCti62hpMdu+VhmDmscR3q8ATzBWva7x1iS4ZG/wAI&#10;tc9oPd6SByIW7HIfGOhajqczMYbBTY8iNIhhLLG479jYzpkyWY61SEYXa8W6+pLavh7lntP568rt&#10;QZ5hG84EHo+kFejaveSWFi65hDTICONaYkDkQfaoMx0rHvws6ssbZCGH17NZqOzhuZud8LGdkQIo&#10;fQmSxA5PbQ6HVJAUrovt6AipmDTIZrqGAucGyStaTRpNHGmHdXMQbovZGSueyKscL3imYYtFQD3i&#10;rFoW5K2za9b1d5/kDGR8pNTBcfg81cuynEJcL7xe787t+YluvXPb8T3YEgAJFq6LVtoWthYS3sUr&#10;3GNlQC1mPpAHuWvpW8bu/v4rOWGMCR9CQXYegk+9bAcmas1pWKx81jceU5rMmciEmG9yDOcQz2xX&#10;3fP+ZyUHKzHnFFsg97hPxdCB0rh7OP5h5bg2grw/6F1Otaj+GwMlyCTM+lCacia8Co3i5SRkMRnZ&#10;p2zk9hnEsYxaoKdj0aQxJ+ZmtQ0p82bxdJkgMqV5gLq31qPib9a23WZbI1ocO9XkcMK/eUPFuOOW&#10;2lldbNpGG1GYUNXU+5hTjzV90JeT2naGIUPkrk7DyTHlSEyG8VwA4ltprtcchpW1wRGmeQ4D2k+a&#10;FW8TfrWK5t3wwl7iHNqMO9/nLZ0rWbW+vBDHbiOTKTm7vLlg0HFXnkjH5jWZuHGy8j7FsvzLU1yJ&#10;87oXEk9MdLK44WysSNRjPeW8pxPd5TrRPb4g2tjtI5JWuMJyUpXFwr6itnWb6ws3xi9gE2YGhLWm&#10;lKV+LpWFtTHTgXsm5tEc49OXbiDGucRaW5FXkl46StmY9EgbDhyUMsJULofQsnoehNbBguRLlDu/&#10;lrXM7hXhwKjRqmhutDK62pB4gGUMZ8WUmtKgcMOlZnxkjcMrIzitL3HTMZLaYhfOfi/DEpuG6lx5&#10;7ySljC8yRnlqaDbgA81tIKwbK8K17xksYb8wcwxpR31tUlot1pdy+T8OiMTgBmqAK8acHHhj0LEO&#10;UM1lMDsisdv2y8b5jNrxMN9l+LxDvuLjCE5IkpabVMh885J7zUqQshIjpHvX4CpnSdF1XULT5nT8&#10;ohzltC4VqAK8WUpiOfoWhrd/t+3vfB1SNzrjwwagOpSpoMHA148vSrFP2SKzrGsysnK40k4iacyN&#10;cbVr/KuJVHTHneXmFOri7dsL7y1zS2UB0JAF7EjoM0eha666mgiAM8eTP3mfaFW8QOXQtWW92p8n&#10;A+ZrhbOz+H/Erg7vcCTx6fQtkfTBk5OR/GlY5Goua4j5pMiTg3tuanozY/BjHYVC2aH2uQ1wFuKW&#10;6h9JStKEhtXcpSdK9sb6xu2x34yzGOoxacM1PsnpCmdEl0qW1e7SSTD4nerm+Kg+9jwooXmf88l/&#10;+nL/AP59VVimlrBz7/zzWf8A02yn/n2FX59fna/7029/9T3f9u3XB7y/i2/7L/e1a918Mrikoi+j&#10;xoOKqrxjWPNcSLeJH9lSduwHFbtpHnes7Vg7xe8JP3fH8vZW5QUoukOnVhzBYU9jXnpYjNJAWoqu&#10;VqCEIQkFTjjij91CEC5PuFSm3dq6pvHXYdA0cM+bmzEvkcGRRRsaXySyvODI4mNc97uNBRoLiAYL&#10;5KW4uRBEBndXiaAAcSTyAGJXBcnHY8luFHayDyTZc2agrZKh4/LRO4ICAfBTncT7hXeXO5fLvYDz&#10;p2zNOttf1qM0k1LUYzJblw4/JWGYRhgNC2W58R7saMDSCcjriwsT4dnG2eYcZJBVv8xnCnQXVPUr&#10;fLny5pT8w8paEdG2khLbLY9zbLYS0j8wvXA7q39u7ejoxuG8fLaQ4RQMDYraIcAIreJrIWYYZmsz&#10;EfE4rRub66vKfMPJaOAFA0djRQD1Kjrjua1FeMPjn8pOiwIqPMkS322GUXCQVuKCR3KPRKRe5J6A&#10;XNdDt7Rb7cGrW2i6YzxL+6mbHG2tAXONBUnANHFxOAAJOAW7Z277qdtvGKvcQB2lbM43iTBMQUtZ&#10;F6VKnKCS5JjuJYbaVY3RHbU24Cnr95YUTa4CfCvvTQvys7Nt9GFtuC4u7jWngF00LxE2M41bExzH&#10;gjHF0oeXUBAYCWr0m22tYxw5Jy503Mg0A7BT3+xWjJ8QNlKlYyelZ9jMtvyz9Qea70qJ+lCRXDbk&#10;/KhfRNdNtTUo5uiK5YY3eiWPO1xPKsTBXi4Vw1rjajCK276nod9Y+pYFO402GMVf9GvPJB6GN2SQ&#10;fHqEsKWrr9IBrxDWPJDzO0dxFxo91KwH4rcNuAR0gQOe6h6C0HpFcFBT7avWcIyezH3LG39QyjN/&#10;NgS27f3o7qbE+HigVwd1tTcFkSL2wvYSPvwSs48PiaFHv0W5bxY4egqiVr0tB7VMuJIH3VJUk/R0&#10;IuOlRElk+F5ZK1zHjkRQ+o0WA6XMMC01XY1rs1V+xh1drX7UKVa56XsL+IrLBYTz1+Xje/LxytLq&#10;V4VoDSvJXt0ucnBpKyCBquYWpPZAmKvYjsjvKuD4fdQehtU/Z7Q3VfOAsNM1CckAjw7aZ9a4gjKw&#10;1ry9ikrfSbsnBjvUVNulYjYMJNhZJhyVi5cGQzLizEOrjyY0hhYcZeYUhSXW3mnEgpItYivVdleR&#10;/mlqOrW95BbzaQ2KRrxczExPiLTUOZGCJi8U7oDWitMz2g1HY6bZTxCsgoOtfoAx7i3YEF1xRW47&#10;DjOOLNgVLWyhS1EAAAqUb9K/VCFrmxNa9xc8NAJPEmmJwwx4qTVUpKVpUhaUrQtJStCgFJUlQspK&#10;km4UlQNiD41kReaXOvEMvj/Nv5rExluafl5SnYbrKPgw0t5SnF4iR2/6JpJuYyiAFN/DcqQq94KK&#10;3aXzTlcGhvHbE27nMYgJbbkd6fxSK2AB2+Y6Qic2AOiXClfX79gBQhWkLMsnx5xBywhc3DSGcVmn&#10;UlxxzEKagzQux7jOwr6PKeSFX7loQkqI6OEVE3mjWd33nNyS9LcPWOB9/WoXU9C0/VO9cMyz/fbg&#10;708Q7+cDTlRQvnvTBuUBxasHksXno1z2JUo4ueRfp3MSVrhg2/8Aejx91c/Ntq5af3L2vb6j9XtX&#10;JS7Gm8SkNwzwv1mkEeqtfZ6F24rg/k55DEeLrl1tNoCS/mtehElHaLj5vLMWUVeA8a2o9Nu2MEeQ&#10;mgpxH1r0WzghtLGOxLs7GRhhJHGgocOvoUi5LgnkeRgHFZfWPmUrAS/HxWQx2VmNkISpuS3Hx8mQ&#10;4o9xIAb7yFJPsIJ1JtJvIwXBmZh5DE+ofQvP7/b11YzuksW+PZOwLeJyn7LhgT1ObiCA7AgLB8B6&#10;Y5OzNtxom2Lw+wOOPJOE2LU87CYQhlKllYzcdMqKfhT4LbbUPdfpWvFpAuKNjeWSn7LmO/tDD2BR&#10;bNuwXrw2zkkilP8Adyxuw/ntFCO0NPUsC9WvGmxaXwhx5xwDCzeSj8mnKS5mK875NKFYLZ3mnC9K&#10;RHKGW2cqlLi3EpAWAkey/oG25bXb9s5+oyta1rHY44kuBAaOLjQcAOnkKqdu7X8F0OG1uXtJbKSS&#10;K0NcxAHM4HoUT8d+krmzPQI+Qg6jPEdxtt1t2Z8ph2HWlhspdju7BNw5lNFKwQplLiVC/aTatubd&#10;c0zv9yspXxV+KR7Yq9YBDjToWpas1WcZ7W0kdGeb3NjqOkZsSOxSvK9OvM+ntefkdCzEqO13FTuF&#10;cx2eX2IUbufL4SdkZCEWTf4kpIHiBWm7cV03G5spGsrxY9snso0rf8XVbXvXNlL4fTG5snsbiqbA&#10;SmXVrYCiiSwpSH4zqVNSGVoV2LQ4y4EuJUhYsenQ9K2rbU7LUGn5Z4LxxacHDtacfTw61JWGoWl7&#10;hbvBkHFpwcO0HH08FLON8B9R/oqr1LsWZRfup/NWq5bLVYNgdcaKlNLW2oAfEhRSfZ7QRWWF72Oq&#10;wkHqWKdjXto8AjrUUzNsmY90fMtInMtkfCpRaeIHQfvQlYURa/xJJPtNTDL+4MZYSDUUrzUHJaQt&#10;eHtBwPDkqJ3d9ZyZ8t6ScbJ8Cmd2sJJ8PhkgqjEdOncpJN/Cr7a6ubf4DVnQcR9Y9C15obef48Hd&#10;PA/V61asiwpaPMjvNvNruUqCrhQ8PhUkqSrqPfU1BrcXCdhaekY/UfeoubSZOMLgR14fWPcsFkue&#10;UVqXYrHcBYghPQ3IIuDf+iumgeHsDxXKccaj2Fc7M0tcWHiMOlYpkJxCVkdy7C4SkEqNiDYJFzc1&#10;tmWOFpklcGsHEkgD1lafhSSuDI2lzzyGJWQ4tp9rERRJR5b7gU84i9ynznFONpPU2KGlJB+r31zV&#10;7M24uXSsNWGlOyikoYzFEGOFHCte1ULzrjSiptxbZt4oUU+weNiL1iCueATir1pe4vYLYobs54fh&#10;0lRhzlqASW2Xz2peUpPaO2O8ErUSCe0GoLc2mO1XSZIYxW4ZR7OnMOIH7QqO0hTO3dSGl6rHLIaW&#10;76sf0UPM9hoewFb76FJZWrJDzm1qQmGAlK0qUG3fmFoUtIvZKwn4T7RevNdkaULW4vNRALRMWNpy&#10;zNzFx7e82vXXpXf7nmjc6GFhBcAXHsNAPXQqTHJsWIwuTJfbZYaR3OOLPQD6AASpR9gAJJ6DrXeX&#10;NxBawunuHBkLRUk/pj1AYnkucghluJRDA0ulccAP09vAKFspllZrKzZTLbyorTalpW5Y/LxI6Lqd&#10;dsAhlm91dfAq6knrXzJvjS73cmqT6zp3jz5GikdMxbEwU7oaMADVxBqe8cSePp9lbRaPp8cVy+Nj&#10;ycTWgLj1k4kDDsHILRLcM0Ng2XLZVCipiRKKIhI7bw4yUxoqik27VLYaSoj+8TX1HsjQjtvatlpE&#10;gpcRxVk5/vHkvkFedHOLQegBeD69qA1TV571prG59G/st7rfWAD2lY1XVKIW9XBGGxulaNkd22B1&#10;uDCj42bt2amvCyIeIx0ORIjLdPtZj45h2Vf2FZFcrrVzmk8McBh9f1Ludu2eSISuHed3v832Y+lS&#10;LwJhp7WpZLkXZozkLbeX8u9yNn2JgQiThcZkIkaLpurPLupTadU0uFBiuIKiBKS+sBPeRXPLqj7F&#10;5oc078vkDkHYdiQ6pePVKOPwiTftbw2OJjwlJSrqj5pKVSFj2OPKrpraLwYQz7XE9v6YLhb+5+Zu&#10;XS/ZrQdg4fX6VCEl7x6/1VsgLQJWPyXvE3q4KwqwSHbk/l+VquVpKs77niPZ/T7L/nosRNVaHnL3&#10;/L8/1Cqq0nkrU65e/wCXT9ZqqsVvcX9p6D6B76KhNApL4Jww2PmvinDKbDrErkDVVS21AKC4MXMx&#10;JmQBCkrSbwo7niCPf0rDdOyW73c8p9y2dPZ4l9CzpkbXsqCfYv0uVyC9QUDaGRJ525+m3SVRMdxB&#10;rZPk9jiU4/AbFsKWy6B+/bB24qTfqkqUPC1EU80RUORyeOxEN7IZWdFx0GOnuflzX240doeA7nXV&#10;JQCo9AL3J6DrVkkkcTDJK4NYOJJoFjlmigjMs7msiHEk0A9JWvOa50yGfnPa7xFrsraMn29q83IY&#10;caxcMKJQJCGHfIJaB+67JXHaCx91wHrAza1JO82+lRmST7xHdHX/ACkgdq5O53NLdSm00GF0833y&#10;KNHXQ0w63For0r7heDMhn5zWw8u7FK2jJdve3hI8h1rFwu8pWphTzXkXbuB3NRm2Gu4fecFIdFkn&#10;eLjVZDJJ90Hujq5eoADtS221LdSi71+Z0833ASGjqqKepoaO1bDY/G4/Ew2Mfi4UXHwYyOxiJDYb&#10;jx2k+JCGmkpQCT1JtcnqetT0cbImCOMBrBwAwC6yKGKCMRQtayJvAAUA9AVbV6yJREoilTS2kIxS&#10;3BbvelulZ9tkIbQlJ+gdT+ehVzVl1UVyURKIlESiJREoiURKIlESiJREoiURKIlESiJREoiURKIl&#10;ESiJREoiURKIlESiJREoiURKIlESiJREoiURKIlESiJREoiURKIuK0IcSpC0pWhYKVIUApKknoQp&#10;JuCCKAkGo4osQyGAcZKn8bdaPvGKSe5PtPkrJ+IfQev0nwrbZOHd2Tj0/WsDoiMWcOhY586ptRbc&#10;C21pJCkrSUqSoeIUDYgitjw6io4LDm9aqETwfaPq9tWGNXZlVomJPiR9P5CrSwqtVUJkINuv6ev9&#10;lW5SFXMu9L9/2h+emIV1V2h76j9R/wCGlVXMuwP/AEq+3+2qd3oVc3YvvzB95+wf10o1KheZ/wDM&#10;79Ze2emHiHXdN4Yhv531M+oPYBxxwhgsfCRlcpFyMpyDEy+2Q8Mpp5GUmYZWWixoLC0qbXlJ8ZTi&#10;HWUPNqxyFrRRvxFZI2hxqfhHFfn8/l0evz0O8H8d79xd6ieH+Smd25wj7Fg+a/UFGz0vccvueK2e&#10;XNGQgZOTin9Y5F0nBohzCp5OHdyU+ROBlLcW8UFnEx7AKOGJ5rPIx5NWkUHJfob1BXpR9WPCWpcU&#10;elL1Cs6PxHq70Ref0r037DhtE2efpaYeRivaVscJ/FNciaDjM5PkokS5DLeMyUwIcCnj5611mGV4&#10;ytOHUtYl7DV4x61jGN9MPMXHO0bFqPpdx3ps9IPDGPRFRF5J1rjiZzP6ieR3XcTjpWUyGce2lzDY&#10;aC6jJKdj+dln9nnylxkOq+EhKqiN3BtAFTxGkd6pd7Fql/vTRNSnNt+rL+bXtjaG5vbyDpnpDj43&#10;i5suIJMh7XnPScDIjKcV3tAJV5bbraUqbt3VbTrf6v5Fcexnr/lVyxm471zxhMzr2lc0+mX+ZVq+&#10;CakSdp9PfqP4rw/BnP8AjMehpTCm8JI/A8ZjcJnJawhDMrO6hjWQ5ZRmNkBVXBpdg0h3UcCqEhvx&#10;As6waj9PSurhzKZzVMPtM30eR+RNl1LQXThfUh/LL5+XKy+/8f4nIRVrlMcHzNmfy+SxRmYgvSMX&#10;i3J2Q1PZozikx3mHwloVAygubwHFp+j6OlDiQH8TwcOHp/TBYBy9wR6e8nwRhOT9cUd4/lo85TGl&#10;bdqcCNIb2X0PcgZ7JycLG524dGRHzul6jgdzeVD3bVigx8W4p5bcd2EZMZvBI5pqGfw/04dCysDg&#10;e9/FHt7VPX8u71SbZ6fti5n9BXrW5AwWO2f0va3M3njvmzcs7Fwmsbr6csZHROTsOV2rYsinHx8f&#10;qWCkx5jL8iVdjELcYfKFYp9asY6Fc8AjOOBUvcF+uj08+uiLnuTPSBy1qHLvH+u8jbLou7ZCCchB&#10;yGJyGBlOxG3VYfJMQcvGg56NFM3EyXI6WMlBkMyGlFsr7bwsJWw8nYMewtLK5jKn1ntbisqMmY8b&#10;fdZhxw7KeVb2ISTRUWB8oNcoYTjveeS9a4pz2fVpmp5bZG8S4zGZ2vZEYCHKyIxmsa3OeD7+VdbS&#10;ssB5oKdJ7UIW4UJNpayuYirlTwY3PzEDNgKrwV3v178ublq2I27Wcrp+uQ89i4eXhsqx83c5+MEh&#10;tLjuOXl5+TxOJfWwq7TyUYmOWnErQOqe6q5jxCy0ANKLzo2P+ZF6x8FlpcA8ia6+0h1ZjvsaFp4a&#10;cZKj2WQ5iXXGykdClSlEEfeULE253LOGMI4L0D/loepD1fetD1L69xbkn9Wd49xWMn7TyhtMPT/k&#10;pWuazi4rrcURJ0KW1CYy+x7A9FhMJcbc6OrcQjtZcIuY/vDN8PUrJGNa2rfiX6gEem9+G2E47kHI&#10;rKb/AAZnCx8m0rqO1PczPgSkDt6dHCPbbpY1JaT3RQdv8gWCmGPFdC+As7IQ5FmZjASYr4Wy93xZ&#10;ikOx3AULS5BdQ624FIJugu9qgbX9tUqmVfh4/n0eoD+c/wDyu/5kOp+tDirNZvX/AEhYfA69x3wv&#10;KwDmQ3PgLaMS9DxmU3vQfUZqLMfDQoG6bztbEl9lMsMS045iKMLlFyMauQxRVAot7uP/AObCj+fn&#10;qPpP9O2I1fN+mHW9n23Ydh9ZLOW2XEfw/lIHEmIZ22bE4y2R5+POz+pvYvHzprCJ0Nt+Nl0xw8y6&#10;zjVy3qHHBZWd0F/qXrTxVsWo8bcSo/mB5rjd2ejIRcZwT/LQ9MkJkYtrVePtnyLWm8VwNZxs8vt4&#10;zkf1DzGEZnOZoiTOja2tKQ4tlDrCnWhxOX1rKcZqHJ3HHKuK1HXpOrc6fzP+ZNMVuvKfPe94yZk+&#10;JPSFw7kZ8qAcXpOEQ+h/D6uxkVScZrWAgrYnbPPbeyGWdTEb8kPemBFeDPeo9wXGWm7/AMl53EcS&#10;cQOfzH+b9MyknW+UvWB6xttB9NnHW5thD2X1Xj7Vm8Lsmu5CTgJtwvCaXggMP5zTb+TLiTYlaDHA&#10;dAW4DXAXrt+TCkbt6AcSyIykJ0WD6Ud7l6ghIaUgYk5V7maHmHcdMt+/dDDa/wB4sobA7UUxVKt6&#10;1kOw+mT0kcUQdE9RXNWL4b9OXK+lfwtmtz5X4c2XJ+nTUMvtGP8AlZ2a16W5js/gP4203PS47kM4&#10;7OCdIyMFQaUgLUEpYKlXHAYhefvqN/n7+k3i/K5z/q8cfZbnnfpkONiJu7qgDjrTJUfEP5D8MiSt&#10;jy+Le3fY4eHlZCS6wwnGNwymQtTEkeapVUqFeI3HjgF4QepD+cZ65PUnEz+ry9/x/GHH+ywsjhZ+&#10;hcU4VnBRchhssw/AlY3J7LPVl92yKJuOkqYkNjItRnwo/uE3sLXOABc40aFkDGtxXpX/ACyfURG/&#10;l98owvTlyJyVA5O4R9QfBmg+oHjrMaU+rOxdV5TzGpwslt2lQI4eRFiPyxHnRZYecZWVYuA6tuO5&#10;JebTxGv+Yu1NuaHqOvz3AubPSpRFdNtss0kUpc1vhOa1wDXhz2hwcW5DXOW0NI+71C0gt5Llzqsh&#10;dR+XEg1AoQOBqR2c16o77/M2nKW/G424+hRGQSljLbnMemyHEkEd5wmFehsxnE+y859N/Eeyvkfc&#10;/wCce+e50OztJijj+zLePL3Hr8GEsa09H7549y4q73o0Ei0iFOlx+gfWVrbkfX76kpj5di7pjsQ3&#10;cn5eBqOqOsgG1h3ZXDZORZNul1+03v0t5Dd/me85LmTPBqUUDfux2lqR/wCNhkd/W/khn7v1MmrX&#10;taOprfpBV5wX8xD1C4laFZHJats4AALeb1iHHQsi9yo62vX3O4+3tUBUhpf5q/NuwcHXc9legDhN&#10;bMaD2/Lm3PqIWSLeOos+Msd2tp/ZoplgfzP9mbYCcnxZr0uTfq7B2LI45g9PAR5EDKODr/2016Fa&#10;/nM11seW90S0km6WTyRj+i5kh/rKQbvd4HfhaT1OI+g+9U2S/mebk4P+iOM9UgkBPXJZfLZUXsru&#10;6RU4c2Nxbr0sfG/TDefnL3K//u/RrGM/9ZLLL0/d8Lq9vGuFH72kPwQsHaSfdRRtlf5j3PU7uESN&#10;oeF7ugON12a8UfAUXSMxmst17j3dbju+jpXI3v5tfNO6B8Bul21f9HbvPL/rppe3GuPVgtOTeeoO&#10;+ERN7AfpJUcZX1z+pXK96TyM7BZWCkM4zXdVx/lhTflrKJLGETN7jYqBLpKVG6bdLclffmP85L6r&#10;Xaw+OM8ooLWOlRTBzYQ/r+LA4inLRk3Zqr/72g6mtH0fSo4yvqb56zBWJvLnIQS4Fpcah7Tl8Yw4&#10;hxAbWhcfGSorC21IFu0pI6np1N+SvvN3zP1CvzOv6tlNaht1LG0gihBbG5gIpyIp6ytOTcOpycZ5&#10;fQ4j3ELU3nb1UbJqGK7JO3ZHbtmmSkR/wPMbTk5rjEV+NJD2QyMcyn3vlwGUtdqigud4ANgbSu09&#10;I3Vv68d+M3uo/hAYS6V8kkge7ut8NpkcQSWk1+IAChHBQOp7juIGfxC+YngXHh0nFaTr9WPIrefz&#10;+ThNwnMZlQ0jF4LKhybHwQZSUtrjPwzjX5DzhUouFfRZI6AJAHpw8oNuv062tbh8gu4amSWOjTLX&#10;jmDs4aBhlpwxxNSVzZ3FfeM97aFjuDTjl7KUUbROa+S0ZbOT29wn49zaZCTkn0977GPQ5IQpTmLj&#10;OCR+HiOykIHkAOeUkJBJANdRNsXa7rO3t3WTJW2je4PhLyAcJHDLnqce+cuY1pSq0W6pfCR7xK4G&#10;Q49XYOXo5L0P4Tyzm36zLe1yVyJukHGS48SZtWw4WV5EnJuxe53HQJbEYRlLhtMpccZ7nHWg+hS1&#10;rLncfB91+Xm+HSM1WHRHM0+V7mNFlFNNE1zaOo97WuaHkOwFW1ANGNAouistQhcwsErnOFKl9AT2&#10;fpz4q48mchY3jTAzsjmX24+W+TkqwuGllbUzKz0ocTFZRGA+Z+VMoBLzwT2tJuSb2B5jQdj7g1rV&#10;YrCS1uYbcyASSPjcwRsBGc1eAC5oODa1JoKLNc6hHbxF5cC+mArxPLh71otlfVByDOzOEzEFEHFp&#10;xcZ9qbhkKlSMHmX3nZQTImRS81LSGorzaQkPkh1suBQ7uxPvdl5Q7Zt7G4sbkyTGZ4LJTlbNEAG9&#10;1rqFuLg41yDuuykGmY88/Wrx0jZG0bQYjHKe0fy9awLM8x8iZTaom2yMwuDmMfGVGgNRI6GoEOM+&#10;1IBS3jpAfjrK25iiHHErcPwq7rpSR01nsHbWn6Q/Qvls1pI4OfnJ8RxGUgl4yuA7owbRtKilCa6s&#10;l/dvnEznESNw6hx5fXitvfTPsEzdsknX8ZI5V5A3KVjnchmlPtTMtreCbW4FuJZYbmPmIgOtttB9&#10;xr4luEIKEKWB5vuvyw3huK5MGz9Ghmt45AI4bG3fLdyD4Q+QRREhgqXOJc1jWtq8kgFSthfwtwnk&#10;eZCMS490dQqfoqeS3nc40yGNbLm1bNp+nrSkrdhZnNofyrTf95zGYVjKyWFWHg75ZB6Gx6VrH8vO&#10;uaQB/j7XNtbcuqVNteXwlvQMeNpYR3krT+rII3cWkBwLVu/iLHj9wySQdLW931uoPVVR9Nz/AA1i&#10;Nniatm+cNUhzZ+EGeiSY+J2eVjX4a3nWmm05J3Fw8amU+I7i0NqeHchF7juT3SNt5EbSMD7673rp&#10;jtOjcWufa6dq108PBAMfhfKQuzYjEkNH2nNwrhdqjg8R+E4PIri5gFOmtaLAZfqC9MmE26VrU3aN&#10;42bGRce5JO3a/jMHjcC/ObQ68YEb5nI5rIup8pAQl1LCu95Vko7bKPVW3k15P6dbfNXl9unWcAGt&#10;trS10xznF1B3byW6cxgFC5z2B3E+GKUOo/WJy/wwI2DpJLh/VpVctX5D1zf1ZLI6pjtjh4JEt84x&#10;/P412MmRDVKkNx0sTwhEXIPMtNAOqbCbKPVKTdI+fd57ZZoGszx2gazTnzyGGEzMnnihLs0TJ3Ma&#10;wGQRlrXPDGNe4Oc1oaQpG3vPHYDjUDE0IBPOn6YLLwq97VxjoyOK2myVX0/l0q1oxornHCqo3l9o&#10;PX+j2VK2sAcQtCeTKFaHpKgT1PT8vEfTXRW1iCOChZ7ojmqQylE9SakRYsAwWn824lSO3Ex+JxMD&#10;JpxzufMyO265NW+pOHgSV9VwnWYhElUhgntUHloCj4Doa9hutrbY2ZtSy3SNJl3E+7t2vfcPlc3T&#10;rWY4ut3xW5EzpY6hjxcSxNccWNwIHokVtY6XpcGpC3ffGaMEyF1IInnjGWs72ZvAh7mgngFhORfM&#10;qW7J+Vjwg8Qr5eKkojosOwltClLUkL7bm5NySfbXEu1eHWbmS7iitLdpLaRW0booWAMb3WMc+Qgc&#10;z3z3iVozXDbqUztZHGHfZYCGjAcASadePFUNXLGu9ETISIuUlY/GZDLfg2LmZqdFxbAlzxjMcgPZ&#10;CRGh+Y29Odixu5zyGQuS8E9jLbjpQ2rZs7Y3ly22a9kZeaZnnK0HlV1DQE4VOArVxAqRIaXp0uq3&#10;jbKF8cb3V70hysFB9p1DQE0FTgCauIbUinBCgFC9iARcFJsRfqlQCkn6CLitYihoo8ihop3yMhhG&#10;5yY63mUvu6HxotplTiEuuJRgZIWptsqC1pQVC5AIF6/ZHyHkjbtG2ic5okNjZkCoqQIBWg4mi9F3&#10;Cx5sLB4BLBbippgO6ziVHmRxOPc1CXN+WQ1NMl8KmRiqLKcH4+tIS8/HU24+2kHolZUm/sr0S6sr&#10;V+iPnyBs+Y95vdcf3x4ltCR1Go6lqQXM7dTbFmJiyjunEfw+QNQO0UKvsuNmImaw3y85vKD5fLFt&#10;rKpRGdA7YXcj5/HRggJtaxVGcV06qN6kZ4r6G/g8KQTd2Sgko0/ZwzsbSnRWMnpJWnFJayWkudhj&#10;7zMWYj7X2XH/ACgOoLf/APl/OSHdq5RXKjCK/wB6A4yHkSEAjFaUApt5CUd6FDqCUpV7wK8e3q6V&#10;+4ZXTMySZY6iuYfAOBwqO0A9IXoW3GsbpEYjdmZmdjSn2jy/lPar9vrKMRu2VgZreeQs5IhuxS5L&#10;la76epPnNvwo81mMfmuDFTzHYRIDQvK7+1N+69cpam98AG3mfHGSe6HPAGJ6H09i1dT1bT7e/fBc&#10;2rJZG0q4hhJq0EcW1wrTirbkpLkBnX3pe2Zec1NwapkBiVx3w9IjwIysnl4jcQsNahAeLKJkZx4o&#10;aeZBLh6gkk2iG5le9xkJfmxJc+pNBiTXooPQsc+r6TG2Ey2jXNfFUd1hyjM4UFR0gnDDFSxx3i96&#10;zOCfyOscjwcVD+fksCBM4v11qJ82hqKXZKomEzeNUrubUkDteR1FyD7dC6aY5MsvedTjUnD0qe0i&#10;4tbq1MtnH4UWcjLQDGgqaDBa/wCf3aLi9k2TG5XOa3MzMLM5WFkJ2R4Pfl497IxMi6zOkspxfO+H&#10;mu/MPNrKFL7BZVykHpXW221tantIrmGSLwpI2uaM7gQHNBFax0wHGhK5W71vbEd7LDc28hnbI4Od&#10;laQXBxBI79cTU8B6Fcdt2kYzPTIey5zjjJZhMPBOrcRxBvuKjfJy8FBlwQl+LzzmlOOs456Ogp8l&#10;oAhXxqI64LPb2tXNs2e1LfCLnj4xWrXuaeLPvA0xWa/1PbEd26O9if44awk0NKFjS3g7k0gcFsDp&#10;bvLUnU8HL1ibxTKwkmIHMY2/hd4w648PuUEJWJOx7FIecU4FX7lpsPf7OavoH213Jb3VfmGOo6hB&#10;FfQAur059tJYxPsgRalvdBrWnpJPrK1nx2tYFuXAVBxnG72RROjORXXNm5axfbIQ+yuKlEdWp7Ew&#10;4kuiylLcSOv3R411Em4dxOY5j3gxlpB7sfAih6CuMhstneI0x52yhwpjLxqKciOPSqvaNWhTc5nH&#10;8pr3Has5JzGVkZt9vmTkLDpby7uTlOz2Y0Ffp+z7KWEOqKQoPLSo37bCxpabj123t44YQwwMja1t&#10;WNPdAAFSHg8FkvdM2pNdSvuJXtuXSuLqFwo7Mc3FpHGvV0LYzK5DlB7Sp+Fm8caaMDJ1STjpeSx3&#10;L89QZxD+IXGfksSMlxNCeLzEFZV3uRAO8X7COh5iG4fFftvGY3DZg8AjAuDswBAdwr1+lddNFbya&#10;a+CRxFo6AtLq4hhbQnEccuPD0LXnUNSiYLa9fy2u6zLymWx81uREiK5a0iXHmyPKNmm2zq+HyHYO&#10;5X3kNrNuqU11N9ujVbyyltbmKJsT20JDHgj1vcFyenaFt+3vorizununa6oaXMNT0UDQVieP1PVo&#10;+ZxciBDzbxjZGG622OS+CJTspbUptbSWGP44gPFT3aAltQSsk2Paalptw7idA+OawcGlpBPhzAAE&#10;YnEHh0rQh29txs7JIdQYXBwIHiRGpBwGBBxW1O+bdn9g12Vicvw5ylr0CRJheZl5WY4HUwwpuW0t&#10;oFv/AH2pccL7iQlKUguKJASkmwrz6zD2zgwjxHgHABxPDHg08OK7jVbaK7snQTvEUZLe8adIoMSO&#10;Jw4qE8bAiducisYLkkt5TXczi3HBgNDnuQmpkNTbkwxsVyjMmygyR0bbZuSQCpIuqpmK8ubaeK5k&#10;hNI5WuxzCtDWlSzCvp7FzcO3rUCRkd2x3iROZwBIzClcH406MO1Y7omnRtU3HC7GuPyTMj4Samd8&#10;uji7IuypaUAt+U3Hw+bzctKz5tyUtLSlKSSQKn9U3ab7TpbR1sYzI2lc9QP6gr7Fq6ZtEWOoxXbb&#10;pkgjdWgbQnD9o09qnrkjbsPu+IhwxheUsL8jkETC9K4V5XyfnhUd+P5TUfBank5QUC7cqUgJAHjX&#10;EWkvyzy40NRTiPpK6fWtNfqkDIo3Bha+uIJ5Ecu1RVARh4OE2OFKl7dDVlW8WxGeyfDHOWHY82LP&#10;E0pK8pxvFLpU0wejQcKTa9gRW669Y6RjgDRtebeYp0qCi2zdx280JkjzSBtPi5OrjgrtxzmtV03Y&#10;2M7m9nZjxBFnRUtvatyJjpTrjjbY7mGc1peLDzbfeO5SSQL++rLu5bcQmNjXZqjo+glZ9H0G70+9&#10;FzM6IsDSO6XVx7Wj3q68v73oG3vYB/Gb3q8UQ2J6HWc3Oewkkh92P2ONxslFjvLaJZUO61r+F6ss&#10;ZRbhwkBxpwxWfcGl3WovidbZSGBwNTTjT6lHLme0SNqRxL3KvEjE9/Px8oiLL5L0/HPiE3j5kQuu&#10;M5PLQnmyX1AAFIJHUdK2/mozPno7Llp8J41ChzoGpCwNvlaZDMHfEOGUjnTmpQ4Y27Q9XfzcnL8k&#10;cZNxslEx3yUiNyLps1p/ynJal9qomaeNglxJBI7SD0J61qX8rZ2tEeYkE1wI+hS23dMvNPklN00N&#10;DmtpQg8Ca8Co39QOPG57zFzWsZbV8xjHMDj4aJUbcdUSFSGZE1xbflPZpp+3ZIQUq7e1V/hJsbdv&#10;tLWdN0/Szb3knhzeK40LXcCG0NQ0jkeagd2aJql/qYuLOIvh8JoqC3iCa4Eg8xyWObHoW1y9K42w&#10;kTFomZXHL2xubCiZHFSnmHMlmo70Bs/LznELXKbF0BJJPh41J2WvaQ3VLy4dOwQyeFlJqK5WEHiK&#10;4FRd7oOru0y0gbA8yx+LmAoaZngjgaYhbdekvVdi1PBbHB2TETMPLkZdcphiYgIW7HMLFtB1HapS&#10;VI8xtQ8fEVze5r60v9Tjls5GyRiChI5HOTT2rqtpWN3YWEsV5G6OQzVAPMZQKqGZn/PJf/py/wD+&#10;fVVCLrFD/KGhTNxjwpONkttz8W3JDUR8drMxEgtKUgSL/uHkln4e4FCibEpHWvh/83+259dudFlt&#10;XgXMMNzRp4ODnQ4V5HDCuB504rkt0WL7vwnRkZ2h2B51pzWpE+BNxkt6DkIz0SXHWUPMPoKHEEeB&#10;seikqHUKF0qHUEivz7uba4s5nW90xzJ2mhBFCP05HgeS8+fG+J5ZICHjkVR1gVi+jxqreKqsq19v&#10;vkNg+1Q/p/sqXt/hUxpjayivSp/ZxYcxfcBc+X7h16f0mtmvLkvSGWoda16lD8+P8rlfLWhRak+Z&#10;DdCeivLlhTCigkdFJ77j32r0Tyq1K3sd7W1jfRul0vVWSabO1ho/wb9htnOY7gHsMgeK8cpbhWo4&#10;9zBBqAY8ExSVjdTjR/dNOsVqo9ks+RIeZv3eS6413Wt3eWso7rXNr2rzPcWknQtevdGz+IbO7mgz&#10;0pm8KR0ealTTNlrSppwqVytxF4M74a1yOIr2GlVT1C1WFKrzVFc8bOegSmJcZ1TMiO6h5l1Bsptx&#10;tQUhQv0JCh7eh+qpnR9TvNIv4dT06R0N/byNkje3i17SC1w4jAjgQQeBBC2rad9vM2aM0e0gg9BC&#10;2LwHLkd5ptrORSl0JAVLhdpS4fDuXGcUjs6dSUrIJ8Ejwr7U2d+au3MDLXe9k/xwKG4tcpDj0uge&#10;5uXDFxZI6p+GMCgXothumN7Q28bR33m8/QeHoPoUjw9u1ycE+RloqVK/YkKMVQP93/aA2CfqJv7K&#10;960bzm8sddDRaaxaxyO+zOTbkHo/fhjSeXdJBPAldBFqdhN8Era9eHvosgbdaeSFsuNuoPgttaVp&#10;P1KSSDXotpe2WoQi4sJop7c8HRva9p7HNJHtW61zXirSCOpc62lclESiJREoi9s8X/67Md/6YxP/&#10;AFXbrr2/COxaarquRUOTxmPzMCVi8rDj5DHTmlMS4cptLrD7SrHtWhQIuFAEHxSoAgggGiLRfkz0&#10;v5XGOScvx6peXxpK3l6/IcH4tCT94twX3ClGTYQL9qVFMgAAfvVXVVwd0otUZMadjJbkaXHl4+fE&#10;c7XY8lp6JLjPIP3XGnUtvMuII8CAQauVFmuJ5R3nDJQ2xnZEphAADGSS3kU9o+6kOykOSUJSPAJc&#10;TYdPCqUCUCz6F6gc80EjIYPFTLAAqiuy4KlW8SfMXOSFH6ABf2eylFSiyFn1DQ1dvzGrSWr37/Jy&#10;rT/b49vb3wY/dfpe9rfT7VEou5z1CYsJ/da3PWq/g5Ojtpt1ue5LLpv9FqpRUopK4d1fH8j7RL5U&#10;2qCmYhhtqPouCmPInwdfYhLbjTsn5fkstO5SXlozy0KUgllISQVEIKI75EPvnXdwc2WgjHJooKmn&#10;SXV7PVSIbpTZdUfqF5+8DaCFp4MGVuZ1PvF9ceQA6qbgVvqaSiKHuT+EtL5PjLeyEUYjZWkf9Hbb&#10;iW0MZeK6gDyhKUny05WGm1iy8TZBPlqbUe8aN1YQ3JEgqy5b8L24OB+kdR9FFE6jo9rqH7w1jvG/&#10;DKzB4PKp+0Oo8uBHFaISMPsGkbNK0fcWUNZuK0ZWOyDAtj9jxJW4hnKY5RCeqvLIcbsFIWlQIBSo&#10;JyWN/K6Q2F9QXrRUEcJG/eHX0j1cwNDT7y4ZcHS9SAF+0VDh8MrfvN6/vDtpzAzCL91P5q3nLoGr&#10;Hdj8FfUP/Mavj4qyXgoFzrLj63ENIK1dTYW8Bc+2wrbDmtFXKNdG+Q5WCpUGZ77ztb7OAUTJzUfO&#10;bHm8IpRxmSlRUdSphLhXFWT3A98ZzvYUSCevbcew3rYjoHh9BmBqtFznAFoJDSPoRrllQs1moP8A&#10;hVLgHpaxHeuK6q/Q9VFLn1J9ldFbauMBcN9I+r9OxQs1pzYfWpF1SZh9pdSuBkY0xKE+fKZQvtkM&#10;stqSA29Gc7JDfmrsLlIBHUXtWlqF27ULgQsqLRmP7R6foHpK3bOOKytjMCDdOFP2a/pU9eCkiX+1&#10;/lCrlpOWKyfE/V/5jWULG/irTExkvMT2MfCbW5IkLCE9rUh4IBVYuOJjMvvBpF/iUEkJHU9KwXd3&#10;DZW7rmcgRtFeIFeoZiBU8hXFZLa1mvbhttACZHHoJp1nKCaDmaYLb3ijD5Lj/B5GJLcjS8nk8gmU&#10;pcd192OzHaitMRme5xDK3XEELJsAmxABIFebarvaGYhmlwvMnAZwBiTya0kmvRUFekaRtCaBpdqU&#10;zAw4nKScAObnAAU6aEKSCmdllhzJTFIbHVKFHqkH2NsCyGyR0uevvvUG3Q9b1yQT6tI6OCtQDx/m&#10;sFA3oqaHpBU8dX0nSGGHTIxJNTEjh6X8XdgqOsLq27Lxdc0ba34KUNqja5mX0qNlLekN46SWPNV2&#10;nuK3SALjtF/ACu50jTLTTsltaNytLhU/adjxcefuHKi47VtQub1slxdOq4MdQchhwA5e88yV5mx9&#10;oSbCVGI97jCrj/vbhBA/4xruqrz3L0LPNOYjbdsOHwcR8FzJTWWXE/cebjA+bMeShYBV8vEbWs2u&#10;LJrHNIIonSHkP+j2rLbwmedsX3j7OfsW+XKGMazOK4y4VjMpS1yptDEnZ46UhLbXF+hIibLtcddl&#10;JUImZ+XxuEWkA2TmD4WvXAXMhklJONP0PtXqdlEIoABhXH6vYsu9R26DSOJtgdjueTkM8hGr4vss&#10;kpcyzbqJi0WBLZYxDUhaFAfCtKbEEgi+yi8W4FfhbifR/LRYNUn8CzcR8Tu6PTx9lV42yn736/01&#10;0YXEErH5L3j1/R9VXLGSsfkvXJ6/pq8YK0lWV93x+n8vtNFjJVnfc8fy/L6KqrDh2q1POeP5fUKK&#10;wq2ur8b+Hifr91VVFQOLv9Z8PoFVVlea3A9BuuKz/qO1uZ5a3GdTwmy7LICbhKUjGLwEdx0gXCG5&#10;+eZI6i67A3HQ6GpvyWhHNxA9tfoU3t+LxNSa77jXO9lPeQvfGuYXoC1/4llRjtPqQ2abJjxo7/Mq&#10;ICpLz6o8SPA1TijjHAqU6qX5bbBRPhyS4q/lqJ7gbGqOc1jS55AaOJOACte9kbC+QhrAKkk0A6yV&#10;SbJz3GfnDXuMsNJ3bPulTaZLTEgYiOq4R5o7A3ImtNrPxruywE/F5pFQNxrjXP8Al9OYZpzzxyj6&#10;T7B1rlLzdDHS/KaNGbm6PMA5R19JHScG88ytmP4Y2rd5beb5i2SVLsvzo2q4qSEQoYV/qXHWAIka&#10;yfhUIyVLWkAl8mscekXV44TatIT0MacB6sB6P6SwxbevtSkFzuCZzsaiJp7o6iRgOju4n7y2IwuC&#10;w2uwW8bg8ZDxUFvqmPCYQyhSrAFx0pHe+8oD4lrKlqPiTU9DBDbs8OFoawcgP09a6y3tre0iENsx&#10;rIhyAp/0nrOKu1ZVnSiJREoiURZTrewJxKlxpKVKhvLC+5Auth2wSVhP7SFJA7gOvS49xKoNFU6n&#10;y/p257ntmhYobFF2PT0NSJrOc1XYMBByuOdcTH/F9ZymWx8XH7Himpagyt+I44lKyk/dWhSqK+ql&#10;CiKklTocJPdLkssAi4DiwFK/yEffX+YGipUBY1J3TGNXEduRKIvZQQGWz/xnSHBf/IqtFTMsUyfK&#10;ETHXMp7DYsAX/wCk8i03YWJBPmOxOhFKJUrDZPPGvMKUF7Tr47AokRj82khJN+1TKpAWenQAkn2X&#10;vSipUq2f9YPWv/JbC+r8MlfZ/wAwvVaKveV1i876++odm066b9hAlLERPxeAJeXG7fpuRb22qlEq&#10;VmeN5OiZCxjOYjJptcnG5Ftzpb7w8tyWLe2lEzFZVF3PFvEJfRIiKPipaA60P+M0VOf9gKUTMskj&#10;TYk1HfFkMvp9vlrSop+hab9yD9BAqiuqqqiJREoiURKIlESiJREoiURKIlESiJREoiURKIlESiJR&#10;EoiURKIlESiJREoiURKIlESiJREoiURKIlEVtn4mDkk/7Sz+8Asl9s+W+j3WcA+ID2BQUn6KyRyv&#10;j+E4dHJWOY1/HisGn6vlIpK4SkT2heyLhmSkfSlSg25b3hVz7q3o7mJ+D+6fYtd0Lm4txCxlcp2M&#10;55Mlp6M6Oqm3kKbWPcSlYBtWzkDhVpBCxYg0PFd6MiD+2D+X56tMXUq5iqtGR6dFA/Uf7asMarn6&#10;VUDI9B1PhVnhKucLsTkjb9f5XqnhKufoXZ+JfSPy/PTwkzr8+vMm+u5n+ab6luY9ghtZPDfy7fRP&#10;nNz0jEzQlzHP73k9Bj7xj5AjOD5cS5kPkCcgPf6cPQowTfy0FGsW/vnE8GNqtoH9y0c3uXmF6pP5&#10;TXIes/8AVwyfEmxzeS+UPUZp5y2x8c51zHYrNs8i67xiOQ+UcxjdjyUrGYhzATp7b/y8eZ8vIYky&#10;GmPMeLiSmx9s8ZcuLnDh6KlZWXDTmzYNbz9NAvJXKYfk/hHeJELJxNz4v5C0/MS4DpvltV2bA5rG&#10;rSiSiPMjrhzYsqOXEnvaX1StKkkpUknXIcw0NQQtjuuHIherHpp/ne+rThf8OwXKUiD6h9Iihphb&#10;O6SFYvkGPFbsCIXIcCLJlT5CgSVu5iJlXV9AFo8azR3L2/F3gsElsx2Le6V7T6T/AD0vRHt0vUcd&#10;mcjyNoc3Y/Li5iTsWnGZgtKyzjvyzcHYsrruRzLxiyJBQUTI0Z+Myw6l6WqKlL3lbzLm3NKkj0LT&#10;dbTCtBX0rQj+YN/NM9JPJcBmNwhpO2bjzZqksyeOPUhhVP8AFOT43ykZwhnJ61sD0Je77LjZCUqb&#10;lYebCh42ZHdupZUE9uG4uYXYRglw+1w/T0rPDBI34yA08uNVrpD/AJ023SuW+A+cM1wZq+F5X4tE&#10;LVORN+0HY5eEk80cSZNiO1vWh7lrk7FT4cxE7IsJy+EUqX5OCyzaXGm1IKknTfI6R2Z+JWwIWtbl&#10;bwW63F/83P0Iazn/AFsZHcMPyhgfTVzpxk5ypluEZXHz+1bVP5vyUHKaXzLo3H2vaTK2LF5P/fTg&#10;lYrJNPTJuPhjJJlrkqhNlSqtqFaWOAB5hfk1529UnNn80TeI/pazUDARcdgvTFwrxR6cMxnoStc3&#10;DKYTK5BOW0pznjbHpc9qdn4W0bDAjSHEpYhxI2OLiWFPqlSHyrxqOqq/aR/JO/8AdefgH+VfrSeT&#10;uRJuP549Y2264vEbjyLJZkq490DG5MIXlNN4j1bIttNiItKQxKz+SYVmJ7YcSyMfFkvwlXLCv0Pw&#10;MTisUjsxmMx+OQR2lECFGhot06dsdtsW+EfZRFcKIvFv1U/yVOF+ddwz/IfEfJGzenDa9vnyMttu&#10;JwGAx+5cY5vNTCFzs8jj+ZktdVhc1knO5cpcHIx477hLhZDqlrXSivD8KEVWjep/+63EWVm28jyp&#10;6s52Txfnp+axOjcUx8NkpcYKaUsx9iz27ZyJjnlJ8xICsXKSCUqubFBplV3i04Be+Ppa9IvBXo44&#10;9PHHBepDA42ZJbyOx57IyVZbbtxyzTRYbym0Z55Db095ltSgyw2hmFEStYjsNJWoG4CixlxcalTT&#10;nuQNC1ZSkbPu2o64tFu9Oe2TDYhSbqSgdychNjlN1qA6+0gVAapuza2huLda1LT7Nw4ie4hiPR/e&#10;PbzNFgkubeH+LIxva4D3lRtK9T3p9huBt7lzSlKI7rxcs3NRbuKersJMhsG48Cb26+Brjp/Oryot&#10;3ZJNf00n9WUPHrYHD2rUdq+mNNDPH66+5YDyNy16NuadG2finlbZOKORuOd8xT+ubfpG7wYmd1TY&#10;8POKUvY/N4vMQXsbJilaUrBdFmloS4ClSQoYmeeHlK9wY3XrCpNMXkDHpJaAB1kgDmqDWNLOHjx+&#10;tfzrPW//AC+8DoPP25YL0TsYfC+lb0f+o7FbjM1ybyiqZtsHU96l5Obhcnp+S2CTGym+6vgs9Plw&#10;HmVTJuYZxuQhoX8+hMuSnsrfdm2bttk+1vrWRmpZxaFsjXfMeGKv8Kh7+QAl1PhANaUUi25t3Niy&#10;PaRITlofipxp005rdTAfzWvW6/w96TtH37Y+LMryB6TpGTyGp8h67xxAxkfL5A6hM0TS5ua0qa9N&#10;0SVl+N9VysuJjpbGKhNOqU3IXES+hSnOgqtkMpWvErX7b/V56n943DfN9z/O/JqNp5Qk4SXyFP17&#10;aslp0bbntaw6tf10ZrD6e7gsJKZwGEcciwmvlg1FZddS2lIdc7qVV+UDktqvRB6x/wCYV6fG4OB9&#10;OWT2fZuOm5Lz4483TCr2TiVDk2TImyUxHsy9jmdPOQnyXJD6sTk8W5JeUpbqlnurjNyeYux9nsc7&#10;ceq2drI3+7dIHTddIWZpnU55WHiOkLQvNQ020FbuWNjuive/oirj6ldOaf8A3bA9QGv8j8g8bxo/&#10;EfH236RteV4bymkYbi/atpzDO+YDLTNQ2HY8Lsmf2qVq01lGzR3nofzDnybMRhtt1mQs+Y/0Gn61&#10;ZapocG4rIudplzaMuYzQhxikjErTlNCCWEHKaEHAq6Oa3kgFywkxOYHDDkRUexRB6jdE9b/K+4Ob&#10;dzdld65qzchx5uJnP4iVtsGC086t5yFhMIy80nVcQlxRUiNHgQoiO74EDqK8m0H8w/lJr8Re3VY7&#10;SYCpjumugcOxzh4Tj1MkcepRttufQ524TNjI5PBb7TgfQSoQwXpy5ByupZDesijGa/rOMzjGvSZG&#10;RmJcyL2Sc2mHqEmPBx0QPF1yHl5ZQrznGG1+WoIWTa+9q3nXs3T9xQ7UsjPea7PaOuGtjZSNsQtX&#10;3jXSSPy0D4WVGRsjhmGZoFaXz7h0+K6bZMLpLlzC4ADCmQyAknpaK4A8cQt/OH/T5ovE/OAwiWlb&#10;jNh8YQNrYzOfixlKxGfXteRxDkrGwmgqNBTMgtpDHmec82qO4pDp7iE/IXmR50br8wPKz8WDhptt&#10;Jr0lo6GB7v3sAtI5g2R57zyx5OfLkY4SMDoxQF3DaruO81HRvmG/umm5MeVpPebkDqE8TQ8aUBqK&#10;jpjDItpgMekeTFc7ZGuc8bhomNlpHaqXrKeT1YllthaHSVwo2OhojoBKwm6rH4j3dzZzPvZfMW3n&#10;FYLzaNnfyMP2Lk6WJiXVGD3SPMhPdrhhgMsgyV0h1VjvhfYRykdD/BzH0kmvJemRcJ/K/wDZXwnR&#10;eYlxOK4d6vf9lv1VWg61bUr73q9h6+A6D2/m61UNqaAGp6EzYKRInGW4PRG5+Rj4/WoLyUqZl7Zl&#10;sdriJAX1R5TOTksS3ErB+FQb7T769u038vPmXc6azWtcgs9A0eUAxzaxeW2mCTN8ORl3JHM4O+y4&#10;R5DyctN+o24dkjJkf0MBd7sF3HjLNIv8zsOgxEXs27J3nW0Ie/7kUz1kiwv8QBsa2nfl53RESb3W&#10;tnW0VaNdLr+mBr+PwUuHHhj3g00Iw4gWjUojwZMT1Ruw9i5K0rWse2gZ/kvXY0t1SiiPr0SbtjSG&#10;0doJkzccGojLhWSAlKl3AuDa1ZX+UPl/okLG7y35okGoyE5YtOhuNYa1opUyz22SFjsxIDGukqBm&#10;DqUVPnbiT+DA8t6XEM9QOKx/Yd74K4xifPZmZK2WX2PuRnNolNarh3/lkpW4rH4HHzJmfzbzZWLs&#10;peTfuA7T4KmdGtvJHQ5fD2tpOt7519rgPEvG/hmmRk/C91vbSzXUgqDVs91BGRxBAIdimmuqVnkj&#10;t4+gd5x7CQB6gVFMj1t6rGzeDxOBf0rE4/MxnpMjK4jTcG1jsPZsuRI2UXm8ZOyAfmLT2qDh72Sl&#10;BcIBJrqBvnzjt7C5utu6PtjQhA8Nbb2miaa50or3y19zDdPkA7pzOlc5+UZXEg5tQyacXtZJJLJm&#10;HxF7qDorQinqwWu3Lu/cAcqZDJ7bts9t3bZUXIa43ksHiHMc/wCdh3GomPzTmN1xmBh56Ux1oXFk&#10;SEqTIi/u1XU0ENQjtweeWr6oy71eOzmHhREgW1lZx5HAuyZbWG3HiDvMk7jntdQmrS0nHKNHLSQX&#10;B2I4uJqMK4k4cx0hRFp+W0zhzOTMo5ksBmsnmNIzGpPx2MOxt6NVzslzBycLyDrczIKYhKffENM+&#10;O52+fEQ86z5ZUQgdxo28N1AzXmj6VY5+4In30IeGs/vckUpk8K8jcwxCUh8VXOexrWEUmrKLSNDf&#10;HeXM7J3f7vII46lzgcwmjc4UyNpmY9jgC8FjgS2meIeS85qex7M9m9Rw34DEycePMn41lliHBjZW&#10;Q0hzIMwMdFaRFgRWpRWEoZPkdtvLQ2Phra0MbiEEjtyzRT6g6eQh8cccTS0uJaQyJscbQRSjWxsD&#10;eFCKLm9T/DPFA0zxDGM1S7AHvHKQMSO7Qmp4mgApU7H8S83w+AdVea1rkbZc5IzGXdVkNV1n5rVo&#10;EOT5MJuZmV5NTKZmVAYhtNMKW4htwEhLSClaxzE+oeal3qb4ds32pbbshEHGa31C5jM3HKx0VtPG&#10;xrubyWuc3K2r3DI05IZLG2irJlmeT8OUYdJq4Enq93FStyXz7xHyq3EjcmZfJ7m3rMePkcM5NVlZ&#10;TjT+YS18/BxkqPIjyfMb+WY+baWpDSylJIV5ZKeVvtS/MLrogdrGr314WvlYwXU4m8Id2r/32fKJ&#10;MooW1JyitO7XbdJouILRgAcBSvVhThzWrsH/AHb6hnMLvmB2aU0MTt2J2fXcc01IkZmVimc7EROw&#10;M5LD4TgMxrLMFyUw+64UzmpTViFJNuqttS33IDYxRvttUbbOjNzFIYfAuGxOdDdQSto97ZXua393&#10;R8D4nnmCtqytdEiibqNxcNyk3DfCLc7v4FYatxwfIS3NSjKBxIqFYOUd51Hdo+JlY3F5NrYIa8hD&#10;lZSeptLr+Dafj/wrj31okSjN/h7DA45JWEuBqOz2uFtIbErodpvCLUbi83LfuvWzRwYySSTPzxxC&#10;J5zyd5rXZGOY0OLGNqwMbQFYde1LSdTcbq2iey+f4Ze7utbmyHxiQK5jJJR4d3aVcKGoKkDhnN4T&#10;ivATeSf94shjNS4j0NzQdbyMXH5TKMNZFttiBnHXUuzFY999CJC0NIQkISlwqX2FFQW5NT3jqGqu&#10;2tt+G6s7KVobLeh87GFhaHuA8F7GvoQABIXAvFMrSQ5R9oLaCL5qV4dJyYKV4861PXgpn5Tncv7p&#10;o+Jh65pIhw9txji9hgOTWJGdxJafVIahqcdkQY/y+RiMpX3eUXbqLS0trICvKdnQbI0Lcc9xq2om&#10;S4sph4Lw1whlqKF9A17szHEimbLgHgubUiUvHX1xbtbFHRrx3hXEdXLiPqWk+t6XnNn2TBa0UuY2&#10;RmpMyBCk5JqSmO0vHJkqmNqCULcT8q4wpC0AXSsgEC9fQOq6/p+kaVcaqCJY7djXubGW5iJMuU8Q&#10;O8CCDXEcFCWlm+7uBC5wYCHGp6GgkgDCrsKBtRU8SBUjluGiZnTfwqROSh/G5yC3PxU9oos62tDa&#10;nY0uOHHHIOQhOOeW80skJcSoJUsAmq6JuGx1zxo7erbq3kLJGHkQTRzXUAexwGZrhxaQSBWi2NW0&#10;e60m6lgkBfDFKWeIAcriCaY8szRmaK4txFRitlfTdvGazGZk4fO7FlpLGPxUSBr2FbhrVikNNNyn&#10;HlyXYeNVHh/JRYSUMl99kK7+1IcV2hPmHmbt+ws7Jt5YW0LZJZnPmlLh4hJLQKBz8zsznEuytdSl&#10;SWitcdnPIXZXONAKAcluu0omx8K8DuGAVHQpyJxIqqnxFRuActzEsVE+gqBHt6/X1+ipe0lDeK0L&#10;iMuGCtDsZRJ6f0/V9ddFBetaAFCy2riVT/KK9x9vv/VW1+IMpRa/yTqq+YmbksS6pyDKdjFYCXEI&#10;IU08nr8DzC0qYeT18FJIqS0Xe+4drXDrvb13LbPeKPaKOjkH3ZYnh0cjcTg9rhiVN6Vd6jpUhksZ&#10;Xxl3EcWuHQ5pq1w6nArJ05iHKFshr+KfJ+85EEjHLWT4qWmM78uoknr+7tUpP5maDqD/ABtx7Y0i&#10;4uQa+LauuNOlLubnfLS+EXGtT+5APEiuK6lmr204re2Ns5/THniJPScjstf5ql/UPT/j9sxS8hs4&#10;yGMxmTU47HwyVx1uvQnCVx1uKfiebEQLJKFf6ZQHcCg9qjI2/wCEajDFqtrZ3VleiVzmB9x4wEVS&#10;Y2/wo3uoDQmUuzioLKEk9Dpmjxuy37fFgkzlzW5mu7vIYs4UwOauYYEY46uZDU9i4f5FjubFN2vH&#10;5bkf5nU9dZy86FO1LI47PZRMCFqLMiIyrVRl25LsNQQ8GZTjyUym20oL9usibqWoaM63sLW1Fnbj&#10;O8ChmOUZnPcSc5BGbEYAdziGqfhtdx3WgvstLsLFunQDNI2rXXDqDM573Fwc4EVFWgANowUIar9q&#10;mrbXsLsnD4nCnPyVqxkpzK/vYzmIRD1TBxsvjUoaLOKW1ltwbyctqRIWlxmIqNGShxxS3G4O6/Cp&#10;oq2EcrJg4ijjUFpe8gk8i1nhsy45nZnVFKHlbqHQ9Qt3M0K3uW3jZPtuzAsLpHVJ+Fpa3w2ZSTmJ&#10;LgcKGXtkxDStzyuMzECO+5E07jZiRFmMsyUsyo2FmNuJssON97TqCO4e0dDX68eRttBcbMgiuWMe&#10;wWVlg4BwqIB01U/uB89rbWAY5zJRb0NDQ8GAjBRrMxamdMlOwshNjJEh+8RxwTIK+3PKQgeVLS7I&#10;YbQAPhYdZBtXok1oY9Ce+CWRgzHuk5mH99QYOqQB0Mc0LSiuA7VGtlYxxyjvAZXfw+kUB7XByyGZ&#10;Ky8XNYYzMe3OCI+VCXcO6PNcBEHvdcgT1seQhsD7qJEhZ9gNSc817DfwGeISANkxiOJ+CpLHkUA6&#10;A95PILSijtpLWXwnlhLmYPGA+LDM2te0taFv/wDy/wCS3L2rlF9tL6EqWgdkmNIiPJKcVpSSFsSm&#10;mXk9R0JTZQ6gkEGvHt6ytm3DNIwOALY8HNc0/AOIcAfZjxGC9B25GY9HjY6hOZ3Ahw+I8wSP0xVf&#10;yVktcz235nOMbJHgR5z8ZpmLmdd3vEzgYGPhwX1libqLSHGS/HPatta0qBHXxA5G2umRRCJwdmFe&#10;FKYknpWhq+gXt7fvu4TH4b8tASQcGgY92nEdKsOw5PUJMHV2xyBpUZ7G66ID8fI5WTipS3Rnc5K8&#10;xqNkoEV/5cty0gKUlPcQbAixN8d3G1zyQ6jnV4dQHT1LWu9u6hLHC1nhkxxZT3ued7sMOFHBTJxb&#10;yrxDp2srxOf5h4ngz3MlJmiM9yHqrDyGJDERLRdYlZOPIZWryie1aAbWPtrQvSZ5s8bXFuWnA9a6&#10;PQrKawsjBcUEmcnA1wIH1LUjeMPFzO37TnMRuPGWRxmb2TO5XHyGOU+O2/NgZDJyZkN8plbNHUkP&#10;R3kqA6ke21epaXufRoNOgtp5HNljgjaR4chxa0AjBp4ELz3VNr63PqE9xDEHRSTPcO+wYOcSOLhy&#10;KyLk3V8lndzkT8RL1rIRZWM1aJHcjblqC1OSYGr4TFymQ1+OB4LbnxXGxdI7+26bpIJx6JuDSLbT&#10;mwzzZZQ+QkFr+DpXuH2aYgg9XA4q/W9vazcag6aCAuiLIwCHM4tjY0/argQR18Rgt5uJ3Y2I0HUc&#10;DkJ2OYzETGtRH4CclAffRJLzpDKRHkupcWQoW7Sq96841yeK61ae4gOaF8lQaHEYdNCvRNEgltdJ&#10;gt525ZmRgEdB9C1gxmgbrGy+NW9rGZQhrIQnHHBCdW2htMhpallxsKR2pSLnr0rffdW5YaPbwPNc&#10;DBpOpMuGF0ElA9pOHWF37fqG2Sds2eRH1jYZEeRsOafYfYwuSeYfYeyUlxp5l1uMptxtxtQKVAkE&#10;GqQTwCBgL2Ahg5joV2oaffvv53sgmLDM8ghjiCC4kEEBbb5mPIVx3lYiWHlSlaXOjpjJaWZCpBwb&#10;rQYDIT5heLnw9tu7u6WvUHGR8211e74g967+5Y86RJGAc/yzhSmNchFKdPUtSOOcTlGN51p1/G5B&#10;ltvJtlxx2HIbQgBDgJWtbYSkD6anLt7DbPAI+HpXAaPbzs1SFzmPAD+YP1LWTXYE5vYMEtyFLQhO&#10;ZxalLXHeSlKROYuVKKAABXsN5LEbSUBzSfDdzH3SuPs4pRdxEtcB4jeR+8F6G+pP/wCNJnf/AE+w&#10;f/tXiV5Hs3/v+L9l/wDYK9Z3j/3DL+0z+2Fofx5/p9v/APxe7h/7Tq9S1j4Lf/6sh/tLzDSPiuP/&#10;AKkl/squ4W/+OppH/s7a/wDPL1Ytyf8AcVz/AKo+8LJtz/vy2/1n0FbZerF9+PputqYedZUrZgkq&#10;acW2op/CsgbEoIJFxXBbDa1+pTBwBHgc/wBpq7vfT3M06EsJB8blh9ly1O1XK5RrS+SXmslPbdbh&#10;auW3W5khDiCrY4yFdi0uBSe5CiDY9QbV3t/BA7UrJrmMLS6XCg/0ZXC2M87dOvHNe8ODYsan/SBS&#10;T6as7m5nJkaHLzOVlRHMRlnHIsnIy3463GmUFta2HXlNKW2Se0kXF+lQ287W1j0UyRxxtkEjcQ0A&#10;4npAqpjZ11cyayI5JJHRmN2BcSMB0ErYHnfOZvDy9bTicxlMWl+NklPpx2QlwkvKbdhhBdEZ5oOF&#10;AUbXva5rzjTY45Gvzta6hHEA9K6jdN1c28kIt5JGAtdXK4triONCFA+y77u0Hj1E6LtmwMzf4yjQ&#10;/mxlZipJirwuQfVHL63VOlkvNpV23tcCuu25p9jc6m+O4hjfGICaFoIrnaK06aLmLvVdSj0nxWTy&#10;iT5gCuY1pkcaVrWlVnfppzmU3XI7f/FskbGqHDwqozuXjxpr7anXJ7S1GQ8yp9xSm2EJupR6JA9l&#10;Y97adY2Edu6yibEXufXLhWgbT3qb2XqN9fSTtvJXyNY1lMxrSpdX3LBfURlHNW5ATj8DjtdgRHsF&#10;AnPNDVdZkqdlyJM9Lz63pmIkPKW4lpN7q9lbm0tG03UNKM95EHy+K4VzOGADaDAgcytTdetanp+q&#10;CCzlLIvCaaANOJLscQehW2O3h3dG0vNu6dx27lMw5spyUpfGugFUv5DLJjxStH8NhpBbZJBKEpKv&#10;FRJ61D6tptnbatNbQNLYGBlBmcaVaCcS4nj0lG69qv4ZbXHi/vpPEzHKzHK6gwy0FB0UW0Ppa1rT&#10;45zuxYnRNC1vOAP4VWU1XSdZ1ic7infwmc7j3pODxcF56I5LYbcU2pRSpbaCRdKbQ0kYiuAxpOUs&#10;riSca9a6bQr+5v7V8lyQXtkoKADCgPJQ/M/55L/9OX//AD6qsqnVGvI2+QNCwb09+zmSktPtYWIt&#10;iStiXPQgFCH3mUeW0y0VhawpaFKQCEm/UfJv5lniO80k8/CuP7US5XdGoR6fC2R38Uh2UUNCcONO&#10;XTiOpaTbPyTse6T1S5MKIVCFEitx40Z51EJ0PMNqlxVhZkNfNSHO3y3FuMjzfAr7VD5G1PRrTXi1&#10;lzEXyt4FuDgBiRUY0pWo4cxQ4rzSTUL/AFOekUeeTJg1rS6lBUkUx5EkGop14rA2shKQ4Q9IkpbU&#10;6VvBspDvd1uEd9gjr7Og+io672/p7oP91t4DdMjyMzg5eWLqYuIHM1dXmKkqMbPIHd9zstcacVm8&#10;VzzWGXAlSQttKkhxQUvtI+BSlA9VKTY/nrx29hNtfy25LXOY8gloIbUHEAECgBqPRhgpWN2Zodji&#10;Oay7Avht9sk/tAez31tW5GVTemyBkgJ6Vs3gMjGegBpS03KbWJHjatmnqXqthcxPt8pPJYFsUNlu&#10;amUkIUErvew+G/TvFwQFIvcePUV6D5W7istq7+0zW9SjjksY7gNeXgHwhIDH8w0ua4B9uXeMwlpo&#10;5g4cRCXbIorxs9AQHeqvPtHEdYUNZbFvxXVuKSpTS1qLcgDuQ6CSQrzE3T3KHUi97mtLzD8v9xbU&#10;1Ka8vo5bjQrieR1vfNLZYLqNz3FkonjL488jaPczPnaSQ5oXC6lp89rIXuBMTnGj+IcK8ajCp5it&#10;Vj6havLnsoVEELjWNUX0EiqhxalV3IfUjwJFbLJyFe2Qt4FVzeRdR4KI99lVsNuTwK2WXUjeBV1i&#10;7FNiqC2ZDzKxaym3FIUCOospKgehqQsdXvNPmFxYTSwTj7Ub3Md/SaQfatuLU54jVrnA9qzTHcm7&#10;BFKR+IOPpHiiUESLjp0KnkrcHX3KBr0/RPPLzN0QjwNXnmiH2bjLcAjoLpg6QfzXtPWpm33Nex4F&#10;9R14+9Z5jeXQrtTkYDS/e5FcUyR9Jbc84KJ910ivZtv/AJsNXhLY9zaZb3DOBfbvdC4dZZJ4rXHq&#10;D4x0dCnbbdTHYTsHaMPfX6FIeM3bXsp2pampjuqtZqYAwST7A53KZPX/ABXNe97X8+vLbc7mwtvT&#10;Y3ruEd2BDj1SVdDxwA8XMeQU9b6tY3ODHgO6Dh7eHtWVghQCkkKSoAgg3BB6ggjoQRXsTHslYJIy&#10;HRuAIINQQcQQRgQRiCFI8cRwSr1Ve2eL/wDXZjv/AExif+q7dde34R2LTVdVyJREoixXZtH1LcmQ&#10;xs2v47LhKSht6Qz2TWEnqUxsgwpmdGCj4+W4m9EWvGwekvUpqlu67sGXwS1EkMTGmc1DR1JCGwV4&#10;+YlNul1vOEePXwq7MiibKek3fYqlqxeZ1rKtAnsDj8/HylgJJF2XIT8ZNyLf6c9SPZchmRYhI9Nv&#10;LzF/L12LLsvtHy+ewae5PX94Pm58X4Ontsrr4eNVqEXQ36c+YlrSlWpIaSfFxzYNaKE9CbqDWYcc&#10;6+HRJpUItx+DtbzGnYSNreeYRFysGHNXKjtvsyUJ+ZzEiYwUvx1uNOAx5aSe0mxNj1FWlWjisP52&#10;9W/H/BaJ7M3B7du+TxEnHw87D0+DjlwtdlZRhiZBh53OZvJ4fERsnKx8lt9EJl2RODDrTrjLbDqH&#10;TRXKo4d9WvGXL2xydGQzmtG5CitodTpu5JxLU7JsrhHIlzBZLCZXM4XKuNQUqecjJkInNtIWtbCW&#10;0KUCLaGiLX71H6H/ABZoEvOY5pCdo0UPbPg5SUXfWxBb87M4sqTZxyPkMe0o+UP9I822KjdThc6D&#10;5mHC5hOdp7OI7COXNQWv2j5bP5y3wvbY+Iw88MXN7HN5cyAtU8HOayeOg5Bj/RTIzEhAvcp81sKK&#10;FW/abUSk/SKkIZm3ELJ2fC9tfWFI2dwy7tmXMfwSMDh6Rw9HAq07J91dvHt6ez+77etbLOKyS8FB&#10;2RWpKn1r+FbbbzpAt23ShQSCfE9pPT6aylrjQupiadmKwh7ACGVGUE9uH8uCwiThI0+TisA4Gm0I&#10;Dmc2Gd2pDkWElsKUyHyCplIjgJPinvUlVqudcOjY+5FTjkYOk9NO36Vom3Y4stTQU77z0CnCvLD2&#10;kFRbm+PDlNfkbTreSju49uRk2147MONYvIJbgB2UoQ35KmoeVU1jUBxwtltQIUEpJBA2Gah4VyLW&#10;5aRJRuLe8MaDEDFuOArXlio2SwEkBurdwMdXYOwOFTgTg7DE8Oa1jyf7X1K/oNTLeCgnrDnJUmE+&#10;mVDkPxJLK+9mRGdcYfaWLWW080pLjah7CCDWVvBab+KkvXefNrw3ZFzqG9kgpIBckKEbKtpuB8M1&#10;tCkSO0XP75ta1H9sVna881jzFTlr3Juo7d2tQMgIuQUnri8kExJndbqlm61R5Z6E2ZWsgdSBWw17&#10;T2q0uBxV6kTZMXzkxZL8cvNKZf8AJdca8xokKLTnYpPegkAkG46VDardxYQNDXSA1qQDlPV0O6+X&#10;auN3HuWbT2OsdNkc24cMr3NJGUH7OHM/1e3hUSOTdyRr7Gvs5ZyPGilkMzIwVHyiI8bs+XiCc0tD&#10;gYaKBYgBwgdpUU9K4xul2bL03zWnx6144VPFwHT7OdKrnp/MbdjtAbt4XJbaMoA9oyzZG0yx+ICD&#10;lFByzGlC4twVwxHqB3/CpSzLfg56OghH/SccolBA9iZcJyKpbht991LpPtqVF1K3jiFr2PmXuPTw&#10;GTmK5iFP4jaOp+0wtx63BxVZsnqHyO04HIa8rXGYKspHXEemIyrr4baWUlfZG+RZJKkJI6uEWPh7&#10;Dv6dcGW9jjy8zz6AT0dS6vTfM2fXLyPSfk2xumzAvEpdQBpdg3IOj7ygmuwXVLbH0kal+N7tks26&#10;33M4eC1CZWR1bl5ZxfmvNK/vM42E+lVvAOi/jUTq83hW+UcSa+r+UhTug2/jXReeAFPX/ID61ufo&#10;if4u5v5X3hQDuL0WDg+F9VdSohlMmOxG3TkV9htQBJk5fLYuA6v7vmYbtHVKq4tehYAUC1Z9bO5f&#10;ObRrelx3iWMDi3MvPQhXw/iOZX2MNup9rkbHw0rT7kyT7zU1pkdI3SnmaegLltenzTMgHBoqe0/y&#10;D2rQmS949f01LBc8SsfkveI+36KuCsVjfd8ev9vuFVVhKsz7vj+X0UWNWl5zx9/5f0VVWkq2Or/L&#10;6ffVVare4v6eg/SaqFaehXXWdV2bds1F17UsHk9izk5Vo2NxMR2XJUgFIW8tLSSGIzPcC464UtNp&#10;+JSgOtWveyNueQgMHSr4YZZ3iOFpc88gKr2/9H3pjmcBYXNbLuc2G7vG0w4rM+LEdQ5j9Yw8Ra5R&#10;xonhQbmy33ylyW6n9wktIQ2VJSXXOb1C9bckBuETeZ59fUF3ej6WdOjdNcEeO4Y9DQMaV954YYdJ&#10;lrbOfcFBk/gejwZG87G8sssMYtDzuNQ7/wCnDDbjuQKfHtjpUhQBBcTXJ3WuQMd4Nm0zXB4BvD1j&#10;j6PWFpX26bWJ/wAtprTc3hwAbUtr2ipd/NBHWFr1wVxVs/KWu5bc982F+Br208k8m7I3q2GfcCVy&#10;F73nscXFhbsqDEQpGNSEKT8w4pq3xIPWrJdMudQlEl9IWwZW9xv3sozdQ71ek05hWXGiXurztm1S&#10;UttQxn7ph+1lGfjUDvVp8RpzC3i1vVNd1GAnHa7iouMjC3meSgqfkKF7OS5bpXKlu9fvOLUQOg6d&#10;KmLe1t7Vnh27Q1vtPaeJ9K6GzsbSwi8G0jaxnVxPaTiT1klZFWdbaURKIlESiL6AVGyQVE+AAJJ9&#10;vgOvhRF8oiURfUqUhQUhSkqHUKSSlQPvBFiKIri3mcs0LIyMwD2AyHFgfUFqUBRKqgcccdWXHXFu&#10;OK6qW4pS1qPvKlEk0RQzt/Hu456R347f5zUR1wJXAnd8KOyyogLPfhGWESg2m/albHcbdVkkmq1V&#10;QQrRL9Pepa5reT3Db+RpL2LxMZMzJowmCKpTYW82yEIMmXJkOuPvvJQkqYQApV1dATWKe4ZbQunl&#10;wjaKnmsN1dQ2ds+6nJELBU0FT0cO1a2ZHeeHoa1N4PT99zbYKe2Xn9twuFKin7xOPxOtZLtbct93&#10;5kqF/vdOvNyboYDSGIkdJNPYAfeuKn31CCRbW7nN6XODfYA73qyOcj6eXCWeN0oZuntQ5t+VdcAs&#10;O67qYbKSSq9vgFh7/E6x3RPXCJtO0rTO+rmuFvHl/aP1D3Lva3vjh89szR9rhAqUQ/jN5xr3YlVr&#10;JVEyGlrL3Yb2s+2T4E+2szN0mvfhw6nfRT6Vnj33jSW2w6n/AEFv0rMMMOHdieaah8hZzTJyldrT&#10;W5a205BU6eqP+nsDlH2YzabdXHmGhc+z2yMG4bCY5Xl0bv1hh6xX20U1abv0i5IZIXwvP3xh/SaS&#10;PSaKbE8ec8axDZymsZqPueEdaRIiycFmGNghyYa0hTbkWLlUIdebcRb/AJqlfj8JI61NNex7Q5hB&#10;aeBHA+ldMx0crBJGQ5hFQQagjpBHFcsNzjksNOTjt3wE/CZBkpS5KiMSoUlgn4e+RippbktC4JUp&#10;DhPjZHsq6irRbTanyZCzERqU1NYzGPXZImxSBIZV/cksEIWlaR4oWlDgHU3q2iVI4qWY8hiUyh+O&#10;6h5lwXQtBuD7wfalQPQg2IPQ1RXLuoiURKIlESiJREoiURKIlESiJREoiURKIlESiJREoiURKIlE&#10;SiJREoiURKIlESiJREoiURKIlESiJRF0SI0aWjypUdmQ3/cfaQ6m/vCVhQB+mrmuc01aSD1KhAOB&#10;FQsZl6XhJJKmm34Sz17ozx7b+w+W+H20j6EhNbLL2dvEhw6/5KLEYIzwqCrC/oUpN/lMqhY9iJMd&#10;SCPddxtxwH/MFZ237fts9RWM27uTla3NP2Nr7ohyP+4ySm/h7H2WLeNZReWx45h6P+lWGGUdBVKr&#10;X9nbHXFuKF7AtyYS7+PXtTLKrG3iQKuFxan7XsP1KnhzDl7lw/BNkt/66pH/AHyP/wCtFV8e2+8P&#10;anhy9C/PxyrxvtD38zD1v8EZSCmLl/XF6F8knipqY9ECMps+tcbY7UMczHKnEBbsRehZqUUB3uT8&#10;mCpJSoKRpOki8aTHuOZQHrpRbjWv8Fhp3mux7KrZzO7q7m+If5bvrhekRWtI0zZsFqPLOQkLbbTp&#10;GI5s0adwluGY2NTcdtjFwdB5gRjo2TIDa2FNLBCUJcTV7ruL928A1bx9Ip71jEL6vYSMeHoNfcrp&#10;sHpzwO8cnet30P8AK8zDxMl6icfmfUZ6Z9t2PBQ8hEmy9q4/wOjb1/DsiYy6ljYuI+QNYizZESKr&#10;8RVicg3KHahSlN4X3IcHsy4ONRXlhRXtiLckgPwih9azL+X9wX6GNlxUqI76YuKNA9WfFLcHV+e+&#10;ONq1TEzdt0vdMYywiZs2tYzMty2f4B3F55M/DZjGN/Jy4UlpvzStCm04PEP2Q1p6h+hWRzTzJLe1&#10;fy9/5zG27VhP5pv8yLUMLs2w4jU5frB5uMrV8XmslA12SW92yCWzIwkSS1jXi2lhAT3NGwQm3gKs&#10;OJqeKoCQKDgv6tPqJ/ljfy6uYshj/wDeJxJoPHW57pkXcPrmd4/zDPEmxbBsJgzsm9HxWJwUrG6/&#10;tuwmBEflLTIxs99TTC3FJKUEilArw9w4L8Vf86SB/Lm/lnbpG4t4e9TO+c6c7t5hqPt3AkHB6ntM&#10;vi/DK+ORL5H5Xw2Q1TXtd2JLfSNgUYmXlnSUrlNwmFtPu0yq8S9IUS+iP01eqH+YPxTnua/TV6b+&#10;WM/xvr89vFubNtEHWtJxufn90tudG0absezQYfILmGfiFqeMK5OVCdcQh4IWrtFKFXiRq9F+B+GO&#10;XtS3z0veijlP01PcVcg7x60+OOZ5O6ZfSY2vbzuvHuqRJGvbAxms8wI2U2jW9ExzGRl411Tj7LSX&#10;5KY7qACFOpUNMXjoX7x6vWulESiLg44hpC3XVobbbQpxxxxQQhtCAVLWtaiEpQlIuSegFWuc1jS9&#10;5AYBUk4AAcSTyAThieC80OdP5h2C1aVO13iHFw9pnxlPRntuy63P4dafQoIKsPAiuNSs00n4u19b&#10;sdnuSClLzZBPxt5lfmy07SLiXSPL6CO9uWEtN3NX5cOGH7mNpDphxo8ujZUAtEjDU8jqm6oLUmKz&#10;Ae/7x+H0Dn24ekLzR331O828jLfGy8h7E7CfKu7E4yYcHhew93a2rE4ZMGC+ltB7Qp1C1keKiSSf&#10;kDc/m95j7uc4a3q94+3fWsUb/Bhp0eFDkYacAXBx6SSSTxF5uHUbonxJXZegYD1CiglzIPLJUp1R&#10;JJJJUSSSepPW9zXnBe5xqTUlQzrp5OJK6DLWf2z+n89Ku61j+Yf0oJbn98j6r0qR0p47+leXnqF4&#10;xdy3qPjYCftMjTtT50jYJx3LtY0ZGJK2PWYqcZHwkmMrIYwFyRLYirCu9QS/MaUUq69v3l5Ob/ZY&#10;eScms2lgzU9xbTfOBCZfDe22uXeK6drvDlwax0rSKAmOGQAjCvpWgatk2665ZEJruyLu7moQx5rm&#10;rQ8Bm5cGlYrzr/Lu3SXxVlm/T5yzFxHMMUCVin9+wESVp2aQ204HcOpEJt+brkuU4pKmpy05Npso&#10;8tcYhfmtROh/nF1GTXmDcOkwM207B3gOe64jqcH1e4RygDAsyRk1qHimV2pD5gSm4HzULG2h45SS&#10;8deOB7KDt5LwN4G9cHqn9CfqTyHHfqz4QXyY9ksvAhZvSM9putt8g4gyXkxYmwcOZ7FYxWJyzMtP&#10;xMR4638Xlu0JafYWsyU/QG9tuWPnfs+PUdi6/c2xLD4b4J5W28p4mK7ga5rgQcCS0SxVqWPAyHpL&#10;+Fu4bES6ddPbhgWuIaep7RT3VHQeC/UhxV67eDeYsCxuOg5DL5jj5MWGxltmgYt+Y9oeyLDyZ2nc&#10;m6pBQ/tHH2Yx5bSltc2KIcsFS2HlspDq/g6/8id5WT36fcyWrN2NleBYyyiGW4iFMs9nLKWQXjXd&#10;7MyKTxoyAHszOyjzuTb+otrE5zBfBx/duIa5w5Ojc6jZAcagHMOYqaD8XnqQ4p5S2T1z88bhgeN9&#10;9y+qbD6rOTtqwmz47UNgla/k9bzPLebzWMzkTMtY9WPdxczFSm30PBzs8tVyR1r9Kdm6fe2PlhpW&#10;lXkT49Sh0G2ifG4d9srLRjHMI+814LSOkL1Sxgmj0mGGRrhMLZgIpiCGAEdtV+3/AC3LOZ5EjP4D&#10;g+DLnuT0LizOUctjp2N0jVo7ibSMhjX8gzGf2vMsNqJjMRELj+aULddDYIP5p6f5e6bsydmsea00&#10;cLISHM0qGRkt9dOB7scrY3ObaQOI/eSTObJlDmxxl5BHlEWlw6c8XGuODQ3EQNIMsh5BwBIjaftF&#10;xrSoAqsDxjGuZ86noWpTi5w3wlPY2net7mvsuYzZdn19bmZiYiPlLfKZVaM28vLZqQgeQlxKW+4F&#10;Vj1t/NrmjjUd37iip5mbqida2FgxpEtra3AEL5nRfHCDAG2llG4+IWkvoQ2o3ZZLm38W/vG/+2b5&#10;pZFEAczGP7pcRxb3aRxA40x5K4YrclYzD8neonIwJB/ixrE61xTgn2nE5LMYLFKkwdQajxOxM1D+&#10;9bPlXZYZ8srbirbc6pBNaeobZF9qWg+S9lMwfhzprnVp2keFDcS5X3hc+pYW2FrCyEvzAOla9mDi&#10;AsU1n4s1rt2Nw/dFz5317rXOoZKnhSJjQ2tcXAhQ5g9akZnmjgziVp1ORY4IwEnd+QMgz2uR295z&#10;b7Wems+a2oMvuJ2F2IUWPcnznTb4FivTNW1yHS/K/dnmK9phl3deNsdPjdUONhA0wMdQjM0fLiUO&#10;rgckePfaVMz3LYdFv9WPddfyCKIc/CaMo7O5mr2DpC9Rdb0jMbIzJyDaoeJwcHt+f2LOSDAwsVSl&#10;BCGfmlNuLkynFkBLLKHHCSPhF6+edieU26N+WtxrMDrXTdo2dPmNSv5PlrGIk0DPFLXGWZxwbDAy&#10;WUkjugEFeYz3UMBDDV8x4Nbi4+jkOs0Cvqdd42gXcynIMvL9hsqDq+sT/NcI6KCJ+fcxUVICgbKC&#10;FgixHurr2bI8h9GrPuDe1zqeQ0MGk6TcZ3EcQ241F1pCMQaODJGuBDgeIWPx79+EcAb1vePc2pXc&#10;3u+ta1dWh6sqLlAClnaNplsZvLxbi3m47HtxY2Gx0sHwd8t5YBIBHjW3D5tbC2EDJ5Obddb7hAoz&#10;VtXmjv72H9e1tmxRWNtMOUvhzPAJAI4q02k8/wDxklY/uMGVp7TUuI6sFHWQyM/LS3shlJsrITpC&#10;it+XMfckSHVe9brqlLIHgBewHQV4Zreu61uTU5dZ3Bd3F7q07s0k08jpJHnre8kmnACtAMAAFvMj&#10;ZG0MjADByCoqilelEUX8u6ni9n0jYVScFGzOWx2CzD2CUqKH50ScqL5iVY9xK2n23Vux2yUpVZZQ&#10;AQofCev2RrV5pG4bURXL4LKW5iE3eoxzM1DnFCCAHHEjCpII4rTvoWTW7qtDnhpp0g9S8oa+0VxS&#10;URKIlESiJREoiURd8WS9Dkx5cdSUvxX2ZLClttPIS8w4l1tSmXkOMupC0i6VpUlQ6EEdKxTRRzwv&#10;glBMT2lpoSDQihxBBGHMEEcjVXAlpDhxBUp4rnHlDDwZ0GJtUxz8QmKnOTJ6GclPZdcacZfRGkz2&#10;5BZZfSpJKbEIU2kt9h7u7jr3y72ff3MdzNZsHhR5A1hMbCAQQXNYW1IxFeYJDs2FNxmo3kbS1rzi&#10;a1OJ9v6dCpsjy5tc2GmNGcjYp916JksjkcayiNkJuwxluJd2NuU2Eu4/K5KKGG5a2CnzywFHxIrN&#10;abJ0a3mMsofNG1rmMY8lzGQOApAWnB8cbs7ow+uTOQOAKkv8R3zbNlpEI2PayRhkDRnc2WlWknAU&#10;IcQQMwL3Gvw0wvM7NnthEdOayknIpiOznoyXyizLuTlrnT1oCEIHdKluqcV/iUan7HStO0wuNhE2&#10;IvDA6lcRG0MYMSfhaA0dQCirq+vL0g3UjnkBoFTya0Mb6mtA7ApKxfK+Yc1XDccxl4vUMMZMVnL7&#10;LjWpjOTXDEtyRKkSFx3HHFLUlYU4Gk+a8UdgPasormLvaNmzVp9yyCW9vcjjHA8tLM2UBrRUAU5D&#10;Mcra1OLQVRs5LBDg1tcTzXoVxvkMXldLwMzCHNOYn5VyLBf2ErVl5TMGS/CE2U4t13zBNMcuoUFW&#10;La0/Cj7ifmPdsV5Z67c29/4AvM4c8Q/w2l7Q7I0ACmWuUinxA4u+I9JaBr4WmPNk5V4/oVntq5Uu&#10;UiG0C4lN6vZIW8Csbo6rqLHcQALkmwFrm59gAuTW3FPK5wYwEvcaADiSeQA4mvADisJt8xpSpKuT&#10;Gu5eSAWMXNWk+C/lXUoP/nRSUo9vvru9L8vPMjWmh+maJqskR4P+Xlaw/wA9zWs/re9b8O39UnFY&#10;raUt6cpp6yKKoVq+cav3Ymb0HcexhSxbr/yfd16eHjW9deUfmvbV8XQNUNG17sLpMMebM2OHDj1Y&#10;hZztvWGcbWX0NJ91VO/DvFyJym9r2OJeG24TiMdIRYS3ml2M6U0ofFFaWkhtChZxQ7j8IHfG7b23&#10;K+U32rRuaGOIbG8EHM00Jc04gAggNIxOJwArM6FolT83eN7oPdaeZHMjoHIcz1ccn5C52x+tzZOF&#10;wDMfLyxjlrTlo8xiRChZJankMxnWEJUmQGfLSp2ziSAoAdb130k4acrcSpDUtwR2rzBbgPfl+IEE&#10;B3QRzpzxWvPJfK0zk/TV6VnMFikY+a3GOYd7fmnZcmNdxiXAD7X/AENIjTEokx3mSZMaQ0hxp5Ck&#10;g1fband2U7Lq0cY52HAjn0gjgWkYOaagg0OBUazd2q27457I+DcMNS4Y5ukEHDK4GjmmtRgcDRSf&#10;6bs0zFcyuIk7BMyGX2TOZnY8jj1YMd7uSkRIRmZ6fmYzDMRlh5uGhhphCUNtkIQmwKEjPNfvvZGu&#10;eGNDWZWsYKBrQTQY1PMmpJJrUmqmrDXJNUnaJ3RtdlIbFHGQ1jWknF2J6eJJJIqSSrNyTj2pvLe4&#10;OKemx3mcLpwZehzJEZSO+JkSe9ptwRpIukfC824n6K/XbyQtWT7SgcXSNkbZWdC1zm0/cDiAcrux&#10;wcOpb+6Z3RNtQAxzTGahzQfu8yKj+aQVEExvMMaZK7ZESfF+YfBbkNKiTk2zyrrMqP5kR8qWPu/L&#10;sgX+97K9GmbfR6E+jmSw5jg4ZX/xuOZtWnHlkb2qJidav1RtWuZJlHA5m/w+g4jtzO7FkMvNsM5r&#10;DKycaXiOyPlgpc5DZigKTCsv5+I7Kgob+E373EKSPvAXqTnv42X8Bu2Pgo2TF4GXg3HO0uYB2uBH&#10;MBaUVo91pKLdzZauZ8Na/a+yQHV7AeolegfoDeZkbZyg8w62+y4WlNusrS60tP4TpI7kOIKkqHTx&#10;BryDfEjJdxSyRkOYWR0INQe4OBC9A201zNHjY8EODn1BwPxFZJy3nM1B5E2SPCy+UhsJXiyliLkJ&#10;cdlJVhMapRDbTqEAqUST06muVs443WzS5oJx4gfeK5zXrm5i1aZkcj2s7mAcQPgbyBVq2HatoiY/&#10;Tfldkz0b5jVRIkfL5jIM+e+di2JkvveXIT5rxZZQnuVdXagC9gKuighc+TMxpo/oH3WrDeX19HFb&#10;eHNK2sFTR7hU+JIKmhxNABXqWxXC2UyWW05yTlJ8zJSUZmaymROkvS3w0hiGtLZefWtwoSpwkAnp&#10;eorUGMZPRgAGUcMOldftuea404vne57/ABHCriSaUHMrW7b9pzjG37O23MbKI+xZhllLsHHv9rUf&#10;IyGmW1F6K4XEobQEjuv0FSkFtA6BhLRUtHuXKX2r6lFfzRxzPDGzPAGFAA4gDgo25Y2Ofg98yuPx&#10;cTXYsNuFrclLP8I6o/8Av5+sYbITHVOSMK86tUibKccV3KPVR9nSu429oOk3mkRXFzCHTOMlTmeO&#10;Ej2jg4DAABaOua/rFrqb4LedzYgyMgUbzjY48WniSSts+M+N+Ntm4/1jNZzjbjnIZLK4tL+QkL0L&#10;UWRJdcceQtS2I+HZjJC0ixCUAH3V55rcTLPVp7a2q2Bj6NFSaDDmST6yvRdFuJrvSoLm4OaZ7Kk0&#10;AqewAD1Bas4jD6SvKY9r/dbxEyH5bEZbkTi3RoElLUlxMd4MzIODjS461NOEdza0qF/Gtx9pEGEj&#10;NUD7x+tcXBuLVHzMY57S0uAPdbzPYrvsGM1LC7JsOOx2haZGjwcxlccwqLiXIEoRYmRdaZQZ2NmQ&#10;poPawnu7XE99rG4JFWRWkb4mvJdmLQePSFsXm4tRt72WFmTw2SOaKt5BxA5hbJTuJePIGmZDOQ8B&#10;LiTWdafzH+w7Xu2MS7JjYxc5tp5zGbJClqjF5PVAdF0+2/Wohpc64ERPdL6cuFadC7KWd8enOuwB&#10;4jYS/qqG16eFetQVpreKzmxYrBPRdmxkXKTWWX3df5d5wwkkhKHu0rdh8mJ88I7j2pXdIuTa9SU9&#10;nHFE6RpJIHMNP+SuX07cl5d3kdtKyIMe6lQHAj1uKosbl2X5cKCiVyJDRJmssrcY5u5kmOESHGmS&#10;VLz27ZpaQ0OqUtltNybg9LXPsGBpcDwHQ36AFjh3VdSStjdFHRzgMC7madJU679okXVNXlZaNufK&#10;shqM7EbVAf5Dystt9UmW235jsnMM5iTdsrBCQe0dosAetR1qDLMGCjTjiB1ehdRqt38jZOucofQg&#10;UJwNSB0FQ/h8g5lU5GOjZuSoDUHA5Sc421smnTW5bcNpT64zy8txtkJivmUq7VKW8tIAFkW6VISW&#10;0rC1wkNcwpxwPT8XJc9bbijnD2utmjLE5x7wxAHCmTn6exctXddzmxYTGw945Hwsh+UyzDkMY3gK&#10;crHOpZUgPsyp3A7mScdUEklanu8lR626VdOy6ZC8ulc5lMQS+hHQRnoq2Ot2V1dxQttWMkc7B3dO&#10;U9I7gPuUi8oa1mMLjcc/s3JezbRjHMoGY0PK6Nw7lVx3RGfX8yoS9EZjKfLKFJKm0NX7jbtHStTT&#10;5LlsjjZvdDJlxLXPbUV4Vaa0UvrdxZW0DHX0LZ4i+gBa11DQ40cKcMFESpOPjYTYsqMpDRiIIw5y&#10;uLZ4h4/YGTjvZdluGy83ByEBuR5ElYWSVNq6XSQbWnbRmtXt7Fbsun+Ocxa50khykNNccSKjDBQH&#10;4nt8Wk03ybRC0MzAMjGYFwAwBANDjiu/inKnO7oxG0jNazhdh/Dp7jMudwhHhQPl2mgXmnxh+Zvm&#10;VBzuFwjsUq1u9PjW1rum6/aacZNTuBLaZ290SOcange9GOHasmh6lt671AR6bbOiush7xY1ooOI7&#10;rzx7FmXLWS2nWpmCRyJtnGWaclxsirFph8M7xFbaSyqMH0vy2ef5K2ErccbPSM+Ta3w+NRGi6Tf6&#10;myR2nUAYW5gXAVrWlO4RyPMKQ1690a1kibqzHPc4OykAmgFK1o4dXIrBIz+P2TWJbrx40n4FjOsA&#10;Q167yrg7Z1cJ4tPKkxd+zElLCcaXgEJa7Csi9vGt58WvaDdij8lw+M4jw3d2o6W04061Ftl2neWR&#10;Jjd8oJRh+8HfymnB1eFepZ5xHj9jxEjPucdYvjCVJfagJyTMjM8j41tDCXJZjFL+TxOdKylSljtQ&#10;2knxUrwqO1jUdRv2xjUnZmtJy0DBxpX4adAUpoEOiRPlOjhwcQ3NXPwxp8XpVm5QwuUzGxfNb3rn&#10;Ga9g/DIjCERuV+QMCyzj0uTDHdT5PCWysSXi8pftR2gfEDcVs6RrWq6fa+DYU+Xzk4taccK/aB5B&#10;a+t2O3rm8z6m9zbrIBgXDu1NODSOn6VZJgaw2qavjclgNKj4xpWeOCkQubMw448h2cy7kVPO5ngv&#10;DKWtuYvtSEsFKUjqo36Xl2taveS3UcRfN3Q/K3AUFG/bPEDpWtJabZisoYZLhzbcZ8hLqE1dV3Fn&#10;I9S2T9M89bpy8TH4aGjCqbkypOZhbvB2tpvLocxbLWJ8prWdXltqdgL8/vLJQnt7e4lQtpXEF5Bd&#10;Bt8wxy+HgCKVFePE88FMaNHpsds4aZKZYTJiSQaGgwwDeVF5+ci87ZbVs5nMKrTZeOl+VLOLlZWS&#10;0O99U2RHayHkMIeZlY6zSlJ7HbqWjtJAJKfnDe/nlqu19QuNGdo81vd+AfBfO9uLi9zGy5WhzXw4&#10;EjK+rnNykgElvO6vu+50+Z9qbVzJchyF5HGpAdQVBbgaUOJFOzAJfqL+fiR2MhpeLya2ocdSxOeS&#10;6x+MNOLQ9LaaciupRHcjquhIAcbUSO5QN68E8xPMqXf/AMhJPbNhntLdzXkOqHyPIzubgMrCGghp&#10;qQSQSQAVz97u83rGCW3YXNZjU1GfmRhwpwHEHCpChDLZvCSPPOLwLURU1rMRHy4vsREw2za1k8Jm&#10;8FBRH7X/ADI0/KOSYOSU8mQyyUxltLS2HFcHa6jHYls1sw/MACtT3atlbIDQcRRoaWn9qvJa9luG&#10;00lzLrTLctvsgDi5xyVEwlwaKZhQBgDjgADiqPI5pGx7LIz2faDKcnJivZRvCsoYSCzCiwnn4UV9&#10;5TTb0oxfPdT3pS4+4tV093SNuXmcHw6RnKQCBWhNSCfvUJ58gBVQV3eMvrv5iZjWRniGAA9JNTxO&#10;PE40oK4KuxkxDjxaaKWYwBQwwu65Di0pC1rUruWUhKfebeweFeSbk0mW1tvmrkPm1EnNJIKNia0k&#10;ta0CgBJPRiMSeIWS3lDnZW4R8hzWVRpBaUCPC4P1VykMuXipKKQsdULNcdsz0ZISFm1vefqHtqQb&#10;K0qftdXfEKA4Kuk7IZKbKVfp7/6auL2rZl1Yyii4a+yvMZMY5Gai4Zcpp0RXZ6VmBJndoEaHIUEL&#10;ajiSs9vmrSUp9t7gV7H5N6nuObcX+GdG3HDoTbuN/hC7q+xuLmgEVvOxzZIIxOTk8eWMtZzqS0GH&#10;udXvNOiM9sHvZUZmtoe7zOU4OoOVKlWjP4iRDS81kcejHZeJkXoElhpPlJX5CCXlraSVNXQ4U9q0&#10;HtWFXFxY1JeaW3zHtEarujRrTRPMK316bT5I7VngR3EcEOeeV9u0uha+OZ8QbNAWxzNlLsrmhjlm&#10;mNvf6XHqUTGNkfJQFmDXsy1JLeAIJAwpxIIwWHLQUkg+Ir5xfEWqFc0jtXXWHtVqUoiVXFUX25pU&#10;hVqV9CiKvEhCrUrtS+tPgoisrZyrg8hV7GSeaIIUR4eBPs/PWyy55FbMd1Iw1qpD1rfspiloSiQp&#10;xi47ozxK2CD1NkE2Qo+9Nj9NembI81d47FnadDu3mwBq62lJkt3VOP7snuE83xlj+l1MF0em6/cW&#10;5Dc1WdB4LfDg3QHOdI0t3B7Lr2Kl4vy1ZXDzl5JzMR47pCWp8aM3j0xJkFxy6O5MgKQsALSnuQVf&#10;oh5TeZejeaunPfZ0ttbt2gz2zjVzQcBJG6gEkROFaBzXd17RVpd31pqMN5FnZ8XML15is/LRo8fu&#10;7/l2GWe/t7e/ym0t93bdXb3dt7XNq95AoKLIu+qolESiJREoiURKIlEUQ77ssnSxsufgRWZ+XRrp&#10;Z1/GSHFNs5fZp7sfG6zh3HEWW2nL55yPG7k3I824qvJW/aWlPqQ4nwasLq3GE2RlVIixMftuR3IY&#10;5Mhef3XIZ7IStsy+wfKtNocyOzvNF1/tCQ2XWyAENoRQIVo4njXlPDzhszUHMYx/Ocnxs0vkDWwJ&#10;2O1rH6225kdf+XzjKJETH5N+QvtYafAUQkIcbIWEqrxwQL3F4X5CVydxxru1yW2Y+ZdZkYvZoce4&#10;Yh7PhJLuLzrcVC1rdRj5E+Kp+GXLLXDeaWQO6rVcpQWhDiFtuISttaVIWhaQpC0KBSpC0qBSpKkm&#10;xB6EU44HgqEAih4LzTe19zjzeNo45fQtuHCluZ3UXHO7tl6tlnlvsIZWrq8rGSVrYdV7XEqsLJqJ&#10;013y00mmP4MJdH1sdjT+acD/ACLmtGPyF1NokmAjJfFXnE41oOnK6oPWepWvY/BX1D/zGp2Pip6X&#10;goB2LoXLe/8Apvet1nBRUqjLO7Pk/kZeOBitIlMtxZcxuMhM+RFbPwx35SbLcaCehFrkdCepvfHa&#10;RCQS4kg1Ar3QekDpWtLdzGMx4YihNMSOglVkKXr2xbVisVFiuZfVuP8AUspmsfilx1pXsWZhxEzZ&#10;RehqT3uOypqh+77VBZaIsUKIMdM25trV8ryGXVxM1pdX4Gk0FD0Ac+vpCyxvguLlkTAXW0ERcBT4&#10;nAVOHWeXV0FRxyRksxmuI2s7vyGf4gzG4qXpLLkJiDOg67GgODJpjIbYbfGCL60IbbcJusIc63Cj&#10;nsY4YdUMFjXwGRfvMSQXk92uNM1OJHWFo30ks2mia8/jOl/d4AENpjT9WtMOwrTab+1+f+qunbwX&#10;Lv4rG3/E/l7TWQLCVbD4n6/66qeCsUja7yhsuCCI8h45nHpAT8tPcUp9tA9ked8T7dh0AX5iEjoE&#10;itGeyhm7w7r+kfSFzup7asNRBe0eFcH7TeBPW3gfRQ9amfDb1r+xtpbYkGJkF9Pw+Z2tPFVhfyHL&#10;lqTexsEHvsLlI8Ki5rJ1vGZH941wpWgHSfoHrPI+farty50m2dcTgy4kAsBytH3nmlR0AcK4l1Bl&#10;dcJPt/yv11GFcRKumMwU/vFeJv2j3A+0/SRXU6PpxhHzUw/ekd0dAPM9Z9g7cPVdlbbdYt/Fr4Uu&#10;nt7jTxY0/aP6zhy5N44kgVlTy9CXpj6YYeP0PhzN7/mz8vBai7BteRfUkdzOMxMZ0PLBNvhbx+HU&#10;6n6HifbXJ65Nmn8IcAP5fp9i7nbdvktjMeLifq9w9qmr0+YKfg+ItQdzTYRsm0xpvIG1feK/4o5D&#10;yczdc804pQClGHkM6uOm/ghpKR0AqBXTFeS/Mm3fxlyVuuxJeL8ednpjcBwm/di8eoY3Eke4fhsR&#10;rp7K6m2j8OBrOYGPbxPtXAX03j3UkvEFxp2DAeyihqS949fy9/StgLSVhkO3v+X5Wq5WkqzPu+Iv&#10;0/L+mixEq0POXv1/L+yqq0nkrW6vx/Kw/tqqsJV01nUdq3jLNYLT9ey+yZh8FSIGHgvzX0MpIC5D&#10;4ZQpMaM3f43XCltA6qUBVj5GRtzSEBvWr4oZp3+HC0ukPICq9CeJf5dOdyXkZbmTYU69Cs27/Cus&#10;Pxp2aWCEqU3ks462/iccpBBSpMdE3uBuHEEVFz6s1vdtxU9J4erj7l0dntqRwD712UfdbifSeA9F&#10;e1bj4zY+FeCMb/BvEOrQ8nmH3EMrh66HJsjITQPLQvNbG4Js3KSQq4DaFSFoPwBLY8ON1DcMefIw&#10;me54BreAPRUYegVPSss+uaTpI+U0xnjXRNMrMan9Z+NT1DMeVAuiNrW98vZRcfkHbYOtYxpIfVom&#10;BnxjlPKSsFJmwEPyBHWgKBK5RfebUbFpFxUcLHU9TOfUH+Fbfcbx9PL0mp6gtYaVreuESaxJ4Fny&#10;iZxPaMQO1xcR90KdYmA03iXVM7lsTiY0GHhMLksxk5a1gzpcfFQnpz5mZN8OPFHZHJsT5TdyUpA6&#10;VN2tlbWbMlu0N6TzPaeP0LqLDTLLTY/Ds4w2vE8XHtJxPZwHIKxenzDyMDwbxNjpqlKyI0HWZ2VU&#10;rvurMZfFx8vmFWcCVgHJznbAhNh0sPAbS3ipioiURKIumRIYiMOyZT7MaNHbW6/IkOIZYZabBUt1&#10;11xSW220JFyokACiKLeNudOI+W+TMnxTx9vGL2nZ8LrM/bMu9hA/kcFDxWPyuFwzyW8/HbViJ81U&#10;3PMBLUd52yQsrKSACVaFbXwtPxcaypHmTXB1u6S21ce5psi4+hSlClVXKslZjR4yeyOwywj+6y2h&#10;sfYgCqK6ijDl7ZdC480bY+Q98y0XXMFrOOeyE7LudodcKB2x4DEcFLmTyORkFLEaOi7z7y0ob+JV&#10;iVCKqF+NeSNR5a0vCb7o+TTlNezsbzo7hSGpUSQ2otzMbko3ctUPJY+QlTTzRJ7VpukqSUqNVYqv&#10;b91xOmx4jk9EqXKyD/y8DHQG0OzZSx296kNrcbT5bZWkE3v3LSACTVUAqs3hwckjU5e27NFRqcWF&#10;AlZaXDyb6npkPGxIy5Tr81ERlz5d4NIJ8kd7g8FALukY5JGRMdI80Y0Ek9Q4qyaRkETp5SBExpcT&#10;0ACpUTazzNx3tS248HPswpztgnH5hCsZJUo+Dba5FochxXsS06s1oW2r2F0crJAH9DsD7cD6CVD2&#10;W4dJviGxShsp+y/un24H0EqUqklNrrdaafadYfbbeYfacYfYdQlxl9l1JQ6y80sKQ606hRCkqBCg&#10;bGqOaHAtcAWniCrXNa9pY8AsIoQcQR0ELWrePTVrebU9P1KV/DM9ZU4YC0rk4R5armzbYV8zje5R&#10;/wBWXGkjoloCuevNu281X2p8N/Rxb9Y9FR1Lj9S2dZ3JMtg7wZfu8WH6W+io6GrUTcOOtv0Z8t7B&#10;iHmIxX2MZOPeVipJ/Z8qa0C2lax1DbnY7bxSK5W70+7snUnYQ3pGLT6foOK4LUNIv9MdS6jIZXBw&#10;xaew/QaHqWKY/G5HLS2cfioE3Jz5CiliFj4r82W+oC5SzGjIcecUAL2Sk1qsY+RwYwFzjyAqVoRx&#10;STPEcTXOkPAAEk+gYqT4HA3MeSeaYj8c7Q2t0JKFT8cvFMgKKQPNkZRUOOyR3C4WpJHW/gbbrNL1&#10;F5oIX16xT30UpHoGsykNbbSgnpGX2uoB6Vvdwj+H8B6ZPwfIG445/MT8q5km9aw8h7NqwQMdplcR&#10;aoiXWmZcpbfe6D5bIIFlKJJrpdOfFpNuYruVpkLq5W97L1Yczz4Bdxostvt2ydBqM7DO5+bI0l+X&#10;DhhWhPE8B1lXbaObeKdrjrxuf0vK52B8SUOTYOLS+13fCp2E8nJfNw3CnwW2425Y+IrOdftgcGyU&#10;9H1rZdvDTw6jY5i3po3/ADlEidDLIk7rwPnpuRbhAO5nSsiCM7FjXLga+WSry83CPxBKQS4CP3a3&#10;HPCUtb23vG1iOI4g4Edv8mCnLDU7PUmF9s6rhxacHDtH0io61OXFPJsfPQxMbSuOpp1EXO4paipc&#10;GSQQH2gbEtr7SUKIBWlJSbKT02iFvcCtlkqCkhSSFJUApKgbggi4IPtBFWq9faIlESiJREoiURKI&#10;lESiJREoiURKIlESiJREoiURKIlESiJREoiURKIlESiJREoiURKIlESiJREoiURKIlESiJREoi8k&#10;f5rPpl5L33U+MvVj6bmpH/Wc9H+fd3/T4MGOuZK3bSkORp+26f8AhbHY9n5bacciTHg9yjNjGbBb&#10;bcdnJTVCOfNXscB3T8JWonp79U3B2a0fkbeMzj4ub9A3qtyE1j1FaRNVKyEr0UeozkSIrH77htzx&#10;kOL+LQuBubMs789j9gYDcLFZp1bp+UD7ikUr6lcWnh9oe1SnybgRxToWncVerLY94zvBGmzIOxek&#10;H+ZVxE4/kd64MjPMIjalieYsxgImXm4R5vCuRsYdp8qXre2Y59pORSzISt4V7VQYmrePMLv3jXN8&#10;5Cx+obrzzwW56s4uvQ0I4o9fn8uXesbqXOCMWQ6YM7K6Pidv1vNxZkgpL8pjBZfYNeS884pqGyoo&#10;bJMBww6ivwj/AM13gngnV/5nGc8jRs5muNuQs3onIXMG9+rzZ8xxL6kouR3ybHm8rZbYdEzeV48X&#10;kZrDS5MnGy/4bdZlKFwZBBU49aU6m+v+VbjevT+cVpvIPI6OPPQfv/MuybnmHHtRx3qbzmz5X1Ge&#10;vLkNjJRRBl65wB+FRm+IvSfjsqXn0fiWshzZ5UZaFtfhig9GJCeRIp1K8fykf5B+keoH1Ialy56o&#10;uMM1zBqZ2mFm9y4O1DkWXluJ+M8e3DblScn6k/Ue0nIQeUuUcxLWicvj/TJUguSZP/S+VhtNTcXS&#10;qoW8zgv3XxfWr6SeHsdylpmrMwNS4S9KOjxoe07ro2t4LC8Eabnsa4jH4z0+6K9iH8fj8vydFgpQ&#10;WtfwcN9qKFIjLW1JUmOVVTKcOkrSb+XXo/IXq/8AUpyB/NM5twE7WMJm8TN4z9IWgZZKFSdY4uZX&#10;Lx87bySjvQ9k478uO0+hXlzJOTyryECMuGSGOKufRoyD0r3TqqxpREoi81fWh6udawGt7PxBor7O&#10;e2fNw5mv7Tl2HCrFa3BlNqjZPHsvsrHz+ddZUplaEHyopUrvUXElsfHX5hvPnRdP0m+8vtsObd6z&#10;cRvgupWmsVuxwLZIw4HvzEVY4Dux1OYl4LByO4tdit4H2Vuc07gQ48mg8e08urtwXia+8txRJJN7&#10;/wBdr9enX21+eRNcea8rlkc9yoz3H2H6rED21UZeJ4rBivhBHsP2VWuPFU4LjY0wVADzX25oOvgq&#10;kmmCh7m7iTHcx6TI1559OOzkF9OW1XOALDuIzkdCgwtTjQ875GWlRafSm57SFpHmNtkel+VfmNe+&#10;We6WazEwz6TK0w3cGFJoHEZgAe7nYe9GTTEFpOR7wZjQtXl0e9FwO9C4ZZGfeafpHEergStatZ56&#10;5OjPwOOtoGLxPMOkTPlsjrOxmNAxXMWFUwhlk4PZnAGMRtriEh6IoK+TnuqBAKVKbZ9x13yi2HPD&#10;NvXQPmLjy11WLNHdW2aSXRp8xLvHtR3prQGrJRTxoGClQ5ofL0t1oGmPa7UbbM/R5xVr2VLrd1cc&#10;zOLo+TvtNHWKuwD1Fen/AIz9b+NkNPrErcNfZYDugbc+5pvJfGebx6kOM5/jjbY8WTsGg55L7aC4&#10;Ut5DX8ssNKlsueUm2ts7XtS8lmw2+swOi0WaQvtta06lxbXTH/3d1FmbDeQji1pfBe2wDhE4ZyFj&#10;sJ5dvNay5aRbudVlzD3mPB5PFQ2RvVVsjMcpxXiHs3EHrr9F3LiuQtY4zzvIisKgpxvK2FcY435I&#10;n4hotrOA5BlYeVlNA5RgxktpStMuFm2JZCJDjbTtmmvrqz1vy0849uDSdVn0nUWy0rEyXvtdwEkb&#10;JBFdW7zjTute2paHvbVzu5ZPpOv2vgTugnB5B1HV5EA5XtPoryqeJsHBWW23lz17aPzBtvH3NvEu&#10;0bZyNJ23MZTec1ho3p01ObHxkovTM5Cn4fAspwyywlaIysmyt6Y4A2pfQGb1PZENt5bS7E0SK6ur&#10;dlp4McYuoreeRuYHL81MBFGaVq9zfhwAzEK6+s4rTQ32kUdxLEyPKGsJMjhXgCGk19BwX6O8pNxe&#10;3KTj8tydu3qGU/3NO6Pw5rEzUtBd71BKGtm2ppMTEysW45YLD+wOISkXW11Sk/Jd9sa+8v5GHT7b&#10;aW177N/xV/qQ1G+joaZoGmMwMkpVwMMGYffbxXAxRSWf7yG1g06n97cPEkvaxmLg7sir0HmpCymp&#10;aTCwOCe595E1Xj/WYHkuad6YOLcBm9wyuwSo5DuMx2yScdExMPa5ImpKUwMak4YO9i5EhQCjXTbT&#10;2b5e3dtd3u1d5C63/Mx5vdZn0+/mbaNLf3nhXEzbe0tXuaQBcOup5aZmxujqKaUNzdvneNBgluLp&#10;1fEvZ3NjawH4iwEuMYp9t58SlQ1owUMcjcjKGXxuSeVKzPNCpC8fwvwBh8WxkovHnzzRjo5A5Ry7&#10;U440bscepS4uKZRJYxzCgXHUXcdTsbP8rvLeHy4vLuDXrlmjG5rqd++zfA3ULaN+b5e1uZZ2uiti&#10;5tJDDDO65lLA2U08MTGnaa3wHRtozRqVubpxLTNTHwoG0r4dcHPNC88AcGrbz00aBq/B2lvSM9q0&#10;XeOXtumObBve37FlZsvHPZeQt19jGRsTFMUZCDilSXCXZDyzKkOuulCEqShHnm+PzB+Wmqy2kek7&#10;Qh1AaVCYrN2o3EvyUTQQGuGl25jjeMrGNImnkDmNa0xtouS3JqNxrV4GwSGHSYW5Io2gAhowqSa0&#10;LqDADugAVNCTM2x7hsO1LZ/GJ6nIsX4YGMjNtwsRjmwClLcDGRUtQ4wSg9vcE96gPiUa+f8AfXmh&#10;vbzFli/xPeOfp1vhb2kTWwWds2lA23tYgyGIBvdzBmdwAzvccVCwWsFsD4Te8eJOLj2k4lYxXALY&#10;SiJREois2xT52KwGayeMg/ieRx+KnzYWOClIM6TFjOvMxQUJUu7y0BIAFzew61vaXbW95qVvaXcn&#10;g2sszGPf9xrnAF2OGANccFjlc5kTnsFXhpIHSV5hZjmjkDISsp8rs2ZiYjIrzaW8Q5LElqLDz4kJ&#10;lQS8435kpMRuUpEd1dltdqVthpVgPr2w2Dtm1hh8a0gffRCKsoblLnQ5cr6A0bmLQXtGDqlry8Yn&#10;kJNQuXOOV7gw1wrwB4jrpyPLlRRPXarRSiJREoi5LUVrUtQSCtSlEIQhtAKiSQlttKW0JuegSAAO&#10;gFWtAa0NFaAcySfWcT2nFV4rjVyolESiKmbZcD633nO9XaptltCShtporCj0KlFx1fanuUbDoAAO&#10;t8rpG+GIoxQcSTiSaewCpoOvEnCkxdajbHTY9MsYfDizNkle5wc+WUNLRiGtDImZn+HGAT33F73n&#10;KGVNYlDpREoiyvL6lkMJi8Vl5S48iLkPLD/ybodGOkvtKksYuU/byTlxCR50hhvzDEQ40HilxzsT&#10;rW8t1O2SV1tcQ2zZXRskljcxsrmUzllQKsBIDXGniEPLAWtzGfv9u3+l6Vb6rfjw23Tj4bCCHlgA&#10;PiUIwYa0aftEOp8JXp5i0YXibEaPpM7YshsmVzUqFj8Ni2JEPN7DGxTob75siPFcjR4Ou4CEk3U4&#10;4ntbR2oCu09vg2v+Wd/e3M+591X+iaTZB48dlvM27mjLsS90Vu57PEcTUtdO173GjGuJXTnTo9Kj&#10;hhvJ2F8jgA1rhLI1p4uLWmga0dLgeQB5TKf4aZ6f9MzlDp3gxIDKj1FwkpmO9vtFyDXNu/5H6acg&#10;/wAS6rM37QNpYwvOIqGlt3Ll4EVc0gihBBUof8PxYf71M4c+5G0+ijz7kGRwrXVjAhxQ+6qdkpD6&#10;SR7VNR0REG9uoJIo3ePljYd7S9pCadvwvvdRuJ2mnN0UDLVhrxLSXNxNOVAvtJjxhsszhzklc71h&#10;oYPQh2PJIBTD+UxqD4px0OPGPu/03YqSTb3rpJ51b1gaYduDT9EtXcWadZwWx/22R9wT0kzEnnUo&#10;dev2jLa+Fbs6ImNb/WoXf1la3582USZMyVIJ8fPfdd+i3xrV0tXC6ruzdOuuL9b1K/vHHj408svV&#10;TvudhTCnCmHBR815d3BrcSyPP6zifeVcMEuKxPYmZT8UGFgOpk5JeLZedeCEBTjTAcbKG4q5jjYb&#10;Di1JCASoXKbHZ2r+Jv1KM2VzcW8ULxIXRSPY5pBqC0tIIcSAA4YjjyVbSQxyiRxkbCw1JZWo5jEc&#10;CSKV5ceS2Ib9SGsImtMN4bJNYhGHKw4UMiUjLICS1j0sIeW0IQaHZ53dfvt8Hb1r16W+fPM6adz3&#10;yvJc5ziXOc4mpLiakknEkmpOJXTf4otjLix/h5K1PHN0ceHX08qYqH9w2ri3Ze6Xj9Ym4bJ+ecxP&#10;kdx7cu4+lpzK4dpDEhaGJkgKc+UkKDbCJSEKcSGluVjjNrJKBNVkZrUgVoaYYdFaVpjStFGuudAv&#10;rhvjsfAwkuc8CuJbwoDwzcwOXDFR09noAw83DNY0y7sLx+Oys95JmR4mP3rM7BhJyWQiQYc+RrWw&#10;SMfPaQ840stR/KUlDKUjbnvrSS2bbCI0YKtJoDUxNa6obTDO0ObjjjmqXFZ73XdLn0xumMti5kTf&#10;3b3ZWuDjE1riQwD7bQ4d41xL8xcVmPGWdwOqonbCuZl39wQ+cdgtax7a24mWZf8Aw9bSshNTGdJZ&#10;cnKUFMIWhakseJ8wJqPjLGDMCS/oUXpc9tZtNyHPN9wbGBQGpFKmhqCeQocKK97dJyuS5D2PJGfj&#10;cfNOA09M6OwWcvhkykMZVmQwZCHIshbsR9tTRKH0pS4FApURX66+Rd8TsKHUZLq2hiZaWzXuzNfA&#10;C1hjo55LCHNcMjhnGV9WkEhdluC4jktrN90xrnGN1cj/AISC0EB1C00OBq2tRSoUaTcjMY1FyLMx&#10;5UJMqSliTAkNyULLWbcddLkR35eckgJJCWkSOlrmu91zdek7f0i3tNemgt5L64MVvWRv76Txa5GM&#10;cWvLjhQMD+LRWrgDGgWrdTa8ShpoBR4y1JjAABFWniMSW9izAZKDkM1hVw5CHu2PmEuN2U2+0rth&#10;fA/HdSh9hfwn4VpSeldDZ7l29rerx2ukX1rc3cLZRJHHKx0kZGQESRg52EEgEPaCFGNYY7aZjqZg&#10;5nAg/e5gkFb8+gRpprb+VEtNoaSXELKW0JQCteK0pS1kJABUtRuT4k15dvljGbkmDAAMsZwFMSwV&#10;K9I2y5ztGjLiSczuP7RV+3p3JY3csxGz2zatk8u0tnz5Erhp6ZBWH8ew5C89cTmPCz5IixXW0nt8&#10;klSLfd8eLgiuXRB0TqR40GbrP6p5rDqV7ocV8+K9gc+4GWrsoIPdBH2gcBQcFimy7IcScAjP5zje&#10;YJWuol4VljhfeMYxHxqs1lo4ZfkRvUDlFtLE2NKX2pjOFXem6wCe2W0/RNXv4pJrQtytkymrxUuy&#10;tPNnChHMdi07zUtsRGFt1E6joqs7poG53imDvvBx4HjxUvcVzuQcprEidok7i13DnKyWhFka5vmH&#10;InpbiqluKem7fsTxR5K2wlKUJTceyojVrK5sLoQah/HyA4EHAk04AdBXQaJPp1xZmTSwW22c4Gvx&#10;UFeJJ6FGOc7/AMYzwzDPGbuaOXm/iCkZblHEttzhMknIltbGtbKy/wB0oWSAhtATcgnpbJGb0Rt8&#10;MEx5RT4eFMOYUHdN2w65lFw5zbjxHZv4nxVOalARxr1dCt+568jJ52ZK2LX+N3s8/FxKZKmeWuRM&#10;C0xEbweMYxKmWjwVsTEh1zGttqWe5ISSApPcSBK6fr2tWVqy3tcvy7S6lWtPFxJqc4PElWajp+17&#10;i6c+7ke25LWVoXDDI0Np3SPhp9OKn3S8jyjhdTwOOwPHGjZPDxoIbx0qJzBmJQXGDrnYXnsnw/r7&#10;6niSSbRwkC3U1z1/O+7vJLm5NJ3uq4AUFervH3rqtNit4bGKKzJdbNbRpPEj1D3LXeBMwKZWNchY&#10;uFKnCVGcabj8wai6wuSmSPKjJbyOo4Ke4pxSU9fKQD3dL+NTkllrjGu8S2eGgGpyOwFONQSFyENn&#10;tgyMdDeVkzCgL2YmuAplBxV92KIJeay8qZqeYi5KVlJ0rIsM8j8PKjRpsiS69MiNN5HacVkEiLJW&#10;pv8AetIV8Ph7ajori4bG1rWVYGihyuxFOPArZu9I0eW5kkfdtZK6RxcC9mBJNRQkEUPSp1n7ntEn&#10;WZmD/wByPKghycC/ijlmc3wS5FTGexyohyDanuaYqnGEtK8wFSW7p8QKjW92YSVGYOrTvdNacF1E&#10;sLJLF1vmpG6ItzYcC2mbjThioX1aEMNtOGyMbVOTZa4M5Dhi/hHHbvnFPelZD0LlOS55SEnuJbZd&#10;JAJANSM12+SFzHMABHGp/wA1c3ZaBbW15HcR3LXljq5aCp9If9BVkx+IiR8nBfRjuSVtx5UeQor4&#10;5dUtXkOB4oSxA2DISXFLCLJDaFrJPRJrM+7kyHNHTDp/kC1o9sNZM1zLljqOBploTQ8PiKnHed+x&#10;G3a3Nwg1zlXFee5FfM2Tw3ybNabEWQ3IKflcTrM6e6tzy+1IQ0rqethc1F2zvAmEhoQK8wun1Wzd&#10;qFk61Y4Nc4g1I6DVQxgmsRi15p2Q/uzMeTgcpjkyJ/B/O+KYaXkEIisOPP5LjaNGSPNcTdIcUs36&#10;A2NSEl6x4bQYhwPFvL0rm7bbN1A6QmSMh0Tmj4uLhQHguvUJOva/smJzuS2REeBjJrb76pWn8m4x&#10;TiSlxKW2F5fRcfGdfV49gcvYGqz3jJYXRta7MR+r/nKmn7cvbS9juZHxGNjqmhdX2tA9qkflrkjj&#10;vb8Fj42N3fAQ3YmVTIX+OuTsEl1BiSGiIyspBjB9aS4CQm9h4+y+pYu+XkLpAaEUwxUzr+n3Go2z&#10;I7bLna+pqaYUI+lQPNyOl/wZteMXylxPFnZhGIbx0fJcjaviFyFY7LRJ0rtTl8hBPYljwX9wq+G9&#10;710Wlana2uqQ3M2cQszVIaTxaQMB1rl37c1P8PuIA1hlkDMozD7LwTx6lUcDOa3qm8RdkzHInFSc&#10;OnG5OL85C5P0XIpL7yEtoQlMLOvqV8aSCQLA+NTG59f03UtLNraOe6YvaaFjhgOOJACbZ29qmm6o&#10;Lq7Y1sIY4VDmnE8MAarPfUa5jt/e1Gfp2xahnocGLlmpL8Pc9USlC5L0Is9gkZllTyVfLrupAUlJ&#10;TYkEitLZuqWOmMuGXz/Dc8sIq1xrQOrwBHMcVt7x0nUNSkgfYxmRrA4GhaKVLaYEg8jwWH6rqGeg&#10;aFMgyY8ISpe0wclGaZzOFl+dAGGlM/NIXEyDzZZLjqQDfrcW6Vl3Dqun3t9HJbSBzGxEE0IocwNM&#10;QFDWmh6rDpboZIXCUzh1MDhkIrgTzWxnB+s5/X5WwuZnFSsciXGxojLkJSEPFtyWVhtSVKBKQ4D9&#10;RrkdRmilazw3A0J+hdLtmxu7OSY3MbmBzW0rzoSsV5q1vYcruDUrF4HM5KN+DQmvmIGMmzGA6h+Y&#10;Vtl2Mw4gOJCgSCbgEVm0+aJkGV7mg5jxIHQtHclneT6iJIIpHs8MCrWkitTzAKhbk/U9qe1bjmMz&#10;rOwOyYje2fNR28NkVvxvPysRxj5hpMYuM+c2CpHcB3DqK7fad7ZwyXRlliaHGOlXNFaB1aVONFzu&#10;s2F86xs2NhlL2+LUZHVFXClRTCvJSlwNvuH4R433DYd9j5HGpa2FgNYcxksZ+ey8NchzJOLxM92F&#10;IyLWIjyzLlBruU3FZcXb4bVxXmtvHQ9rlmsX8ofbtgaA2NzHSPrMGuLGZgX+G13iSBtS2NrnUwUx&#10;ty7ZoujTTX7XsPjjukUeRRgJa00Jy1qacACV5x82bpre+bPFz2ujIBKse5GmCew1HKVNZGcqMlLb&#10;ZcJWphzvKvMWOxaBZKkrTXwB5w7v29vbXrbWNBFwCLTw5PFa1tCyWTKABXEtOYnO4ZXMFGua9q5b&#10;dGqWOrXkd1Z5/wCHldmAHBzqcK8sa1OBAwIIUN15KuaSiJ5sNooVOnRsdGUtDapUrz1NpW4oIZZa&#10;YiMSp02XJdUltiPHaekyXlpaabW4tKTntbaa8nbbwCsjusAAAVJJOAAAJJJAABJNFuafYXGp3jLK&#10;1AMzyeJoAACXOcTgGtAJcTgACSpA0fAN5TD7Nm50tGEyGuY7HzVYqdIg9zoll9M+C48y8+wuZCW0&#10;lKfIdcS46QhBUFA1Bbr0h97p1xZ2pbLNG8FhBIDsrqVbWnFtaZhz4VoRIRWEUM900TseLZxAc34Z&#10;ACRmbWhoaAt5moHNd8d9L7SXUgpCxcJVbuCbntKgCbd6Re3014jeWklhcutnkOc00JbXLWgqASBX&#10;KcK0pUYYURjw9ocMKqpCyKwNlIWTMV3NuKJAubE1nZI5xorw4rKsRAcmLSntJvb3+3+k1IxsJFVM&#10;2Vs6ZwCm/NNYbPqgyctCyjGQdbjDMuQH4zqZLcOE3BE+IzIaQWZTwZb70rUULIPUHrX3Jcb68t/N&#10;Ty6u9c8zbDVrKS3mshcXNrPBIbi/jtWWodYQzRtyzXFrA2S8illdDRgeHMkPiretNA1Ow06eyhfC&#10;+0BL4A8ODmPc6pa4tJBZQkVABGGB4CLNz0leD+WnwHzlMDkklWPyiGVNEOJuHYE5q6xFyMYg9yLk&#10;KHxJNrhPzd5neVv+D4LLcu3bv8X8utWYXWV+2Ms77aiS0uo6u8C8gIIkjLiHt/eRkjM1nMRTOuHy&#10;W07PC1GI0fGTXDk5pwzMdyNOo9ccLYWnxSfGvGXwEFHMI4rpKSKwGMtVlCuNWnDiqJVFRKqKlEoQ&#10;US9UqQVVdzTikqBBrYikIcr2OIOC3E9Hmz5XDc5aCjGuu/8ASuWGFnMIWQiRjMmy5HmIeTZSXGmE&#10;EPgEdFtJULEAj3XyC1bUNM819Gfp5dmnufAkaDg6KVpbIHDmGj95Q8HMaRQgEdnt65d47Wcivf8A&#10;r9a13aURKIlESiJREoiURKIoD5scbiPaXKkuIahfxjqEyYpaloK2tX2KJtjbDKkON/7Q/LxTSEJJ&#10;KVqV2kEGqq08VQK2aduW84NmBgp69TzGnZKVJzMd7HRnsHtOLyjbCMblHp0haFQpWMeW8hUeNIdC&#10;mwVAJUQCYFYFvW/6Ti+M9i4+yuYmZTPJ3XW+PssuahMV+Lmttz0b8D2B8oiNRRgWVo70qZSUJVGW&#10;woodQ4EOdUrQKxeinK5BUXlHXMhHeiPwM7gc7OhvELGNzeQg5DUM3iW3eilpgy+Phf4QkqWVD7xo&#10;eKuC3lqiKAee+L5e84SDsOsIQje9NW9OwRslIy8NwD8S16SsqR3NzmU3Z7j8Lo7QUBxaqjtQtpJA&#10;25tsLyI1b+sObT1EfoKlQms2E07WX1jhqVuas/WH2mHqcOHX0VJWkL2bYzsAyW23YsllS4uRx0lJ&#10;bmY2ewry5MKUysJcbdadSR8QBI62HgN3T7uO8iErMHDBzTxaeYKyWeoQ6laieLB4wc0/Exw4tI93&#10;SMVDWxeLn1/rqYZwWGZQjnvvO1us4BRkii+XPm4uY1kMbLkwJ0VYdjS4jzkeQw4AR3tPNKStBKSQ&#10;bHqCR4VlMbJWmOUB0Z4gioK0s743h8ZIeOBGBUfbdsWd2WYZ+fy0/LzEteSh+fIckLbZT3KSy0Fk&#10;paaClE9qQE3JNrmr7e3gto8kDGsZXgBRa1xPNO7PM4udTmaqLpv7X5/6q228FHP4rG3/ABP5e01k&#10;CwlWxXifrNVPBWLjVqL6DbqOhHUEeyicVn2A5AymLLbGQ7srBSUjteX/ALWykdLtSFXLgSD91y4N&#10;gAUitZtnaicTluIPDkesjq/6Vzsu1tFkvm6h4QbK01yj4HHkXN4YHEUoCeIKm3DZ/F55jz8dJS4U&#10;gF2OuyJLBPQB5kklIuLBQuk+wmptr2vxap+lFekpKiEpBUpRCUpSCSok2AAHUkmrkXqjyLr/AOCc&#10;B6dxS0jtk8h5rjri2Ulspu5jNhyuOTurqkhV3CnRoGTcWATftN+l68/vZfGuXyci4r1PT4Pl7SOL&#10;mGivqU58o7CNQ433XYW1eU7idZyzsEpFgmeqG5HxibC3ahU91oEjwBvWOBniTNZyLh/Ksl3L4NtJ&#10;LzDDTtph7V4JyXvHr+X566oLzwlY/Jevf8un9lXgKwqyvu+PvP229356KwlWd9zx6/l76qrDh2rL&#10;9C4r5E5UyJxuh6rlM+ptxDUuYw0GcTj1LsU/iWYlKZxsG6T3AOOpWsA9oPhWKWeKAZpXAe/1LNb2&#10;lzduyW7C7r5DtPAL0X4r/l24eH8tlOYdkVmpAIcXququyIWJHVJS1Pz7zbGUmJUkkLRGaiFCh8Lq&#10;h4xM+quPdtxQdJ4+rh710tpttjaPvXZj91uA9J4n0U7VtVI3fiHhPHJ1LQ8BizLSsNt63p0WM2Fz&#10;QA2hWYyLKXCua4fhUpZkyyfvJPjXJ6hrsEL8rnGa5+6DX0E8B2Cp6lkvNd0nSB8tbNElxwyR04/r&#10;HkfW7qUdbg7yhtOHOf32bI0jT5MhqLD1TEpKMvk1PIdcbYltOuNuIQ4ywtTi5i7I7e5EY3CTG/La&#10;rquN07wLU/YHEjrH+cf5qjhY6/r/AHr9/wArYH+7b8RHWOOP6x44hijuPlUYlhUTWoTWvx1tlp6R&#10;GWp7NTmyLKGQza0oluJcH3mmBHjH/khU1aadaWTaQNGbm44uPp+gUHUum0/R9P0xmW1jAfTFxxce&#10;0/QKDqWY8Y4PZpu0YbK4WG/8tAyLDk3IrQpEJqKVdk5pb6ilLrjsRa0+WglZ7vZ4jdKkyps9Schb&#10;vEWf1WM4pGR5Lna/xTjktkh1bnI+dx+pz3EKHRCYGEycuW4okdrMdZvcCrVaOKnNllqO00ww2lpl&#10;htDLLSAEobabSENtoSOiUoQkAD2Ciou2iLsaZdfcS0y2486s2S22hS1qPj0SkEmwoizHHaZLf7XM&#10;g6IjZ6+S3ZyQR7lHq01cf5R94pVVoV46/wA5NyVgMV6e8HiJ+RhYnNO8qv5rHMT5bcLMP4r/AHa/&#10;hb+UiIdTGnO4759/yC4g+T5znZ296r0VwFFBH8nT/wDaa3n/APETs3/6QOMaKq/SU660w04++42y&#10;yy2t1551aW2mmm0lbjjjiyEIbQgEkkgAC5oi8t/Ut/NL4i4n+f1niNETmDemfMYVPgSynjvDSE9o&#10;7pewRVFeyLQF3DWMK2F2UlUppYtRFpNrHpl9aPr8z8DfvUBs+V4/40MhM7EMZ2E9jmGYboQAjQeN&#10;EOxPlw9CcCU5OeGTJbssvy1AgkXtHp/COg8HcXYDQ+PsYrG4bWUhAefWJGSzMya4k5HL5qWEt/N5&#10;TISj5q1hKW0D922hDSUITUK1y69B0NrLbpmOQM+wiSMU6zhNNivjzGoiIkdp3IZlKDdCpC8hIdaZ&#10;Pi2ULPj2KAnkqjgoV3XL5vlHYuUNfx2UkM+ZqWfxGr4Zt5SG8w/h5kR9OPYYKi25NzCYj7lyO4g9&#10;lwALcjPNJf3M8TXEDw3NY3pykYdpoSvObq5n1e/u7eN5A8F7Y21+ItIwA6XUJ9i85XG3GXHGnW1t&#10;OtLU2604lSHG3EKKVtuIUApC0KBBBFwa5Ugg0PFcEQWmhwIUv6BzbuOjKZimSrPYFHahWHyb7i/I&#10;aT07cbNPmPY8geCQFs+9snrUtY6zd2RDa54Puk8Ow8vd1Kf0rcmoaYQwnxbX7jjwH6pxLfaOpb3a&#10;LyLrPIOPMzBy7SmUpM/EyuxvJQFKsP3zAUoOMKV0S6gqbV4XCgUjtbLULa/jzwnvDi08R6OjrGC9&#10;O0zVrPVYvEtnd8fE0/E3tHR0EYelZ3W6pNdEiNHmMOxZbDMqM+gtvx5DSH2Hm1dFNutOpU24hQ8Q&#10;QQao5rXtLXAFp5HgrXsZI0seA5hGIIqD2hVHGuD03j6TkE4bB4bBR8op6XlMpcsuMtx2C6oOTJTr&#10;gj4xpLHd5KVNsNqJWACVX1obS0sw58LGsBxJ/lPAdXBadpYafpoe+2jZEHYuP8p4AcaYAcaKA+VO&#10;eNacyU6C9yTks1ikuuoZwXG2LDMVxnuUG28jtGSnRWJXmNW8xTCZrPcQQ2PAc3f6lG6QsdO50Vfh&#10;jGHpcSK+jMOpcXq+twySujfdufBXBkDaCn60jiAeumYdS10n806shCmsHxXjQUkBErZtq2TLPrCQ&#10;od7jOCk6pHQtw2JSkEJ8AT41EOvrYCkUA7XPcf7JYucfqdgBSC0b2vke4+phjCxh3l+Y84pw6XpT&#10;fceiGk7c22gexKUp27wA9puT7ST1rAbwE18KP+v/AJ61Xak1xr8vAOzxf/KKZuIPUrr+o5xhWwcf&#10;4jHszEDHy9h1uZnVTYUZ5bBceex2cyuZTLZ8xhK3EsusEAEoSo/AqS07V4LaWskLWg4FzS6oHY4u&#10;r6KfQpzRdxWljcB01sxocKF7C+oBpye51RhjQjqHJbd7fpEXE7th9+1hLSMftjcrGbOxECTEkPOY&#10;+TmMZn2koHlhclyD5bqx99TiFDq44T3TSHCoxC9VqHNDm4g8FOetvKfwmPWskqDS2rk3Paw86wj/&#10;ALBsVRVHBXuiqlESiJREoiURKIlESiJREoiURKIlESiJREoiURKIlESiJREoiURKIlESiJREoiUR&#10;KIlESiJREoiURKIlESiJREoiUReK3q2/lq8g43kzYvVd/L+2jCcZc2bJGyDfLfDGxsxFcLeoLF5B&#10;pw5vGZ/BzGHtfYyeyoW4iZHnMnGZGQ98wp2BJ86Y7QjmFka8Uyu4Lza409Z+xel7aJ3GWWbzPoO3&#10;F2Tkv4n9K/qQ0rcuS/RPs82a64ifk+IN1wS8nyrwfhM48848mPBazuoAyErQtbBuKVVxbXHj181s&#10;/rM7gHbpk7ftc9JPqE4Z2nK9szIcsfyqOdMHyxoWwpJUH8jltb4I3DFTkuvyX7+Rl9EVMJWtL1xb&#10;zCpjwqPSvKf+YJ/Ky9Lnrg5m1HnLLeoD1bZLaMPr2I0jeXfU/wDy+/VHzFydk8HgM1KnYqPq+Y4t&#10;17gPT0RcbGzEpgx82zKkpWnvMl5sNxQ9aUPQ39PSto+F/wCXx/K59KmLh7Pxl/La9RPKmyYmInyu&#10;TPVHjdV9KvFk19uOUPZDMZ3mHYuK4UjA5Jl1S0syMJnEJjOFKkrdsFkFeRA7Fm/MPr8i7dDxfB8H&#10;bsZsGDcaZw2o+iX+WPDzzsfYopC1R9R5C9U38MYlprWJSXFx5mO4519ZfZcKFOosHVKqobz9pWxf&#10;p9/lmcxepifoO6+urCazw96e+OCJnC/oH4pL+H03ApWlzyMnyM/jsg8t3MymnS5PWuVMzeTdeWJU&#10;mE0HILqnSqF4Hw8elfoVxuNx2Gx0DD4eBCxWJxUKLjcXi8bFYg47G46Cw3FgwIEGK21GhwocZpLb&#10;TTaUtttpCUgAAVcsSraIlEUA+p3K7HiOF9tf1acrG5WUnH4wTGllmS1DyU+PEnJiPi3y8l+M6psO&#10;AhSAolJSrtUPN/Nux3Zqfl9qOn7JkEW4Jo2sYc4jcWF7fFax5wY98eZjXEtoTUOYaOGKZkkkTmRf&#10;xCMF4AZzj7aFyHC3h5zoJNiy0XkkX9imitNfmFc+T/mdayGGbQ78v/Uj8Rv9KMuafQV5xqG39TfI&#10;S2J7uwV9yxg8cbcT/wCL+U+j/ZHf601q/wDKXzL4DQ9T/wBhJ9SiDtvVif8Ah5f6JVW3xXujgJGD&#10;ki3j5jkZv7A48kmpSHyO81ZgXM0a5FPvOiYf68ja+iqyN2nrDv7h3pLR7yuZ4o3X/wBgj35pELp9&#10;sms3/IjzYP8A/Bpv9rb/APlVf/hLWP8AQH1t/wA5WuXx5t8RJU5r2VKUgqJZiOyQAL3KjHDlgAOv&#10;uFQl75TeZWnsMlxomo5AKkshfJQdJ8MPpwx6BjgFpy7c1aIVdby06mk+6qwuVEejOKZfZcYeR0U2&#10;6hTa09L2UhQCk+NcHcW1zZSut7uN8Vw34mPaWuHa0gEelQk0D4XFkgIcOkUKorW/L7RWP6Vr8MVH&#10;nInA2r8545GIzmtT8rkYqVjE5nBRnjsOHW4UqUYMqOw+pTK1AFbDqHGFmxKO4JUPWPKjdfmbtjWC&#10;7y7hvL10hHi2kcEtzFNTAB8UYJzCtA9mWQVoHUJBlNO1270OTxbeQNjPxNce47tBI9YoR0rWnc/S&#10;P6rdGxrc7IapiuatKwbZdws7a8zE0PlfWYrSV2bweal57DbSlTIKUttMScg2spHbFQPhr7i0fZ02&#10;p6PNuTWdLvfLy8laXXAupbKHTbo4VMun372CQnGp+VhkFcZnHFdPZ7q2vfSFrJX2N6/4gxplgef1&#10;m5XMx6S1h/WKjXC875DTnJUDc90524wXHjLXCxXIvFuC5ax7s1u3+wq2dzO8ZbYYzyylKH1Jlfuy&#10;VG6rd/M6N5IeW+9Dc3GpP0O6ayJxim0GR0UkzwDla+2ddSWUFaYuY4tBr3QBRSM2gxXoElnDY3IJ&#10;xdDM6A06cmWaOvV3ccOyLIO98B4TkFHKGo6T6S9J3ZWI/B39j1n068lYjKSmX0Jbn5GUw1ts2G1n&#10;so0ntlyGFpU8CpJWULX3Tm9No7p3lpFnt6XRtesNBsIGxst7PWLARylhJEs81yye6necKGaUsYAP&#10;DiYa1zf4evzAbaX8SkizVo66gIHQB+7HdHIELPpHqQ2PblGBh9x5U3CQ8Q2cNxLxfhdTS6fLH7pO&#10;xZbIbzskd1SlAksxEm97WAST59D5I6JtwC71PTdv6bC0V8bV9VnuyMePy8MdhbOApgHzEcK1OYC1&#10;u3Le0HiTQ2sLR9qed0n9RoiYfS5XrVOKeettlPSsNr2N4IgZNHl5jdM9lZ25cv5iO4Ox8K2LIvv5&#10;2O64CCpto4VBsepHamovcPmF5Rbct22+p3k+7ruA1hsreJllo0Lhi2ltG1sDgOTn/OuFRzq5YLrV&#10;dBtGBk0jr+RnwxtaI7dp5dwANPafE+lbdcTcFaLxBEdVgor2S2KclX4xt2ZUiXnck46oOPpD/aEQ&#10;Ybj3xeS0EhVgXFOLHefnLzE82t2+ZNw1uryNg0WE/ubOEFlvEBg3u1q94GGd9aYhgY05RyWra7fa&#10;u8eOQ23b8MbcGt6MOZ6z6KDBTNXmKhkoiURKIlESiLFd0i7PL16ejTsmMVsSGwvHPOMQZEd1wKT3&#10;sPtZCPIY7XG79qrJKVgXPb3AzGgzaRDqkbtdh8bSyaPAL2uA5EFjmnA0qMaiuFaEYLgSmI+A7LLy&#10;4fSvMzkzj7bdTzuZm5fEvDFu5mU0znImLdgYWa86UyPMitBTrUJuR510NhXYCFJbJCCB9b7R3Pom&#10;tadb29jO35xsDSYXSB8rAO7RxwLyKYupWlC6mYV5G7tpoZHOeO5m4gUB7OhRm2y86HFNNOOJabW6&#10;6pttSw002AVuOFIIQ2gHqTYCuudJGwgPcAXEAVIFSeAHSTyC1mRySuDImlzyaAAEkk8AAOa+Iacc&#10;cQy22tby1paQ0hClOLcUoIS2htIKlLUo2AAuTV7QXkBmJPCmNa8KdNVbQ1y07y9geC/5fOJ5D0Fp&#10;7O5p7WsszEjt5WZ+FM56NLz8jzZrkUR15CD2t4KLJbYUWXkBwkKHVSjX0DYeWdkNIhiunZNQLAZc&#10;A8ZzU0pUfADl7pANK8SvZNq6tpW2tKk0zVNLtdQZcua+TxCQ4FoIaGuo8Ny5nULWg1JNTgqXb/5V&#10;+7RfMd1XYtUzjSe6zfzuV1/IuH9ktxZ0TMYxNx43lJANrX6kRN55VycbZ8bh1Oc0+pwc32qZezyd&#10;1f8A4nT9Q02Z3F0EviNHXSQup2Nip1dOrm3+gv1AaoHHHtD2SW02TZeGiQ9rQtAuQ5fV5uRkNI7R&#10;c97KSPaBXK3nl3rVti2OQjqAf/YJPsWm/wAtdjaljoO4443/AHLqIx+jxCYx6mGvJa2Zzivddfku&#10;Q8niXostskKiS238dLTaxPfGybMJ1KgCLi3trmLjb+pW7i17BmHLgfU4BRt15I70YwzaYbK/g5GC&#10;duI/8IIxXqBPVVUm06W7rsTX3WXxlHMrihksiqIFL/B5Ky2j8HmtNoeaRKjqStXmB4hxKgPLR29z&#10;nL2DtVuJrpt7aT27IJvDYXNOWVoqfFY/gWuwGWndIJzOzUbzuubC1nRdNgmns79mo5nCZphc6IDi&#10;xzJWNLBh3XMLiajMDR1G4M4lbZKVoWlYF+xQ7VdRcCyrW7gel63y0g0dgetcQ+CSGbwLkOifUVzA&#10;ggHmRStKGuAqRwqrbCkOvPSEukJcbbYLjCVpWiOtzzT5Xd2JUpaUJBUrqkk2Hh12riJkcbSzFhLq&#10;EihcBTHjwrWg4jnxXT7h0qz06wtZrEOfaTSziOZzSx07I/CHi0zOa1heXCOPB7GtzSVMgpVuOhJK&#10;QQFDyfG5IDzvlA2APtHT2X8bCsDWE97lj7BX9PYoK1sXzNbM5rjCRNwoATDF4pFSRyIrzp8OZ2CM&#10;rWtCPMQUOeWguXFk+Z8SVpTc9xCVJ8bWIIIvVJGta45DVtTTs5e/11qqajb29vcvFpI2S28VwZjV&#10;2TuuY51BlBLXAEAlzXNcHAUFa+HDl5GXFgQI70ubNkNRYkWO2p1+TJfWlplhltAKluOuKAAHUk1r&#10;XE8NrA+5uXtZbxtLnOcaBrQKkkngAMStFrXPcGtFXE0AV3z+NGNcxzbEiVKgqxWPLDkhmQyiNMMV&#10;p3N4pnzmm2rYrNvyGlJaKkg+J7yqtaw1GfUGPNzQTxyPaBmDv3ed3gv4kgSR5XgGnEkClFJalb37&#10;Ww3l6572zx1Y57sziGHI4GpLm5XAgB1MKEYEE3VzDb/DZh5d2LskT8SYdhY551c2POyMGOwZUhEC&#10;OtxGQnYuMyjvcW0hcdsW7iLio5t/tmd8lix9o/wnB8gAY5jHuOUF7gCxkjiaNDiHuxoDQq2LT9Vm&#10;t5L6GGd1tEBneGuLWhxoMxAwBOArgSt/uApvIk7U4S9uhQYOHjx3IuH+ZZyqdnyZQ624ctknJ06Q&#10;38tIU46E3bbccIC0gN9pX8z+ZVvte21qRuhySSXznB0uUx/Lx1BHhxhjGnM2ja95wbUtJL6hs7pj&#10;rp0AM4AYBQccx6zU9v8A0Ke683UklESiLYTR8vpOu6JnsRms8zitg2rH5BDyHI0tb7EOTipCMWUK&#10;bQ20tCmHVPIPnI7lu9ncFWFet7Qs47TSfGfhPcEuP7IqGj3u/nLptPmsbbT5IZ5Ay5maa4GoBacv&#10;VwxGIxNK1Wp1Tq5FKIlEXJfcwuGL2elMypjCG1BTzcSC/Fiuzn0oJVEjKmS0NMrc7fPdDga7/Je8&#10;vZbZ3BtHX1KWzXhlThVxBNB0kAEmnDCtKisg3TL06a7V8tLFsgZmJAq8gmjRxdQCppwwrxV8y6Mt&#10;j5rmKmwPwqW1i8czKiMslr5mE0hyTEmPqSp1EnzwpbvmpUUK7iRYGvQL/VvMjTdCj23L85a7durD&#10;C2YHCGaCJwuHzujBcCcwEsk1BhXEMqFfft1KKOGG8Y6OFsdGN4AitS4CprmOJdz7FhkPOx5zi4qv&#10;m4rkdbCIzE9iRFL8aWwuTHkxEvIS35T7rMlARcO+ZGdugAXMnu3YHmPZbY0/duuyz3uiyWsTo3eL&#10;LN8tDI3NCDnGVkbm1y+G4sDmuaaUFc99o2oW1uy8kLZYXMqXNdnyUIGV3RQFhqKto9oBxWcYBMTJ&#10;ZPH4+dj4T7DMfIOtqUwlSzIUGSHXFLC1F5CQfLWkpLdunjX0L+UfePz+4Y9jXNtpsGnR2sz2uZau&#10;NzdTkl+ae4L3fw2B5aSGtaGMjYW1Adj066lhje2J+QnLwBq7jgTXh0g4HAL0s/l/xm4m1cosMqfU&#10;2haCn5iTIluDuxWlKIL8p159SQT0BUQkdBYACvqTesTINwzRszZQ2P4nOcfgHNxJ7McOAwXrW3JH&#10;S6PG91Mxc7gAB8R5AAexVXJeW1XY9zzmbwvIHGc/Hy3YbbDiOSdHaWpcPHQ4MlJRJzzJQpmVGWgg&#10;2N01ylrcRxQiOTMHCv2T0k9CidZ0XUbvUZLm3YHROy07zQcGtB4kcwo75FwEnOo0uTh8pqWSYg6e&#10;zjJTsTedLdS3M/iLZMh5aSnP/vkGHPZWHEdzZ77d3cCB2W2tc0uytZorqXJI6cuFWvxbkjFahpHE&#10;HDjhwooTWNvaxP8ALmGEuyW4a6jmYO8SR1Pi6HA1GGPGq2n9PEf+E9CcxewS8Xjp72fnzGo6sxin&#10;1ORZEXHIYeQuJMfaUlxTSgPiv0rl923trqGqC4s3Z4fCaKgEYguqMQOldhtSyutP0swXjCyXxXGh&#10;IOBDaHAnoUVbhom5SNq2SXH1rLyI0zPZmXGfjw3Hm3o7+RkusupU0FgJcbUCL2NjWKC5txCxpe0E&#10;NA49S5fUNK1F99NIyGQsdK8ggVqC4kFd/IGpbVL2iU/E1vPS2FY7XkJfi4ifJZUuPruKjPoDrEdx&#10;srafZUhQvcKSQattZ4WwgOe0GruJH3ir9W0++kvnPjhlczJHiGOIwjaDiByIIW0/HkWTC0rXIkyM&#10;/ElMY9CHo0plyPIZWHHD2OsupQ42qx8CAahrpwdcPc0gtJXc6Qx8WmwxyAteGYgihHaCvLzAa1sb&#10;Gx4Tz8Bm2fKzWM83zcVOb8vsnMFfmd7A7O0Dre1q93u72zdZy5ZojWJ1KObj3T1rxa0srxt5Fmil&#10;FJG1q12HeHUpx3SJKVuO2KTGkKSrZc6pKksuEKBykogghNiCK8otyPAZiPgb7guh1KOQ6jcENdTx&#10;n8j94rcvNf8Axs8t/wC4LP8A/aA7UBH/AMY3/Wj+0vRrn/uWT/6ld/2ZWn3Gn/j5q/8A7NG//Pbl&#10;T13/AMM/9leeaL/3rB+39a1p1v8A8YsB/wCzrFf+rzFexXv/AAcv+qd/ZK5Ky/4yL/Wt/tBennNC&#10;1t8f5RaFKQtMrF2UhRSof9IRx0UCCOleB6f/AMUOw+5ezbkJGkvIwOZv9oLUfDTpyIW3uImSkONa&#10;Rs7ja0yHkrbcRAJQtCgsKQtJ8COorqLNjHX9s1wBabhlQR+suBtZZRHcEOdUW0hGJ+6sJ4a2LYHu&#10;TtOju53MOx5OXaakMOZOatl9otuqLbzSnyh1sqSDZQIuK7ncdnaN0S4e2KMPbHUHK2oNRiDTBaG3&#10;bu7drVux0shYZKEFxoRQ8RXFbV+p/PZzX9S1+Tgc1lsJIe2MMPSMRkZmNedZ/DJznkuuw3mXHGvM&#10;QFdpJFwD7K4XZNra3eoSsuo45WCGoD2hwBzNxAIOK7jet1c2thE+1kkjeZqEscWkjK7AkEYLWDWe&#10;Rd+On8gynN02h+TBia25CkSc5kpT0RcjPx476ozsiQ6tkvMKKFdpHck2Ndte6RpQ1G0jFtAGPdJm&#10;AY0A0jJFQAK0OIXF2Wr6p+H3chuJy9rY6EvcSKvANKk0qMFmvAm37Lt3IsTF7Tl5OxQfwnKu+RmQ&#10;1kbLabQtrtdlNuvJS2skhIV2gkm3Wonduk6bZ6Sbi1hjjm8Roq0UwJ6sFL7T1bUrvVhb3M0kkORx&#10;o41xAHpUtc5x8dhJ+vrxuF11hcyNPMlxzW8DLce+XciJZCnJmOkLAbDirAEDrXAadEyVrvEFaEcy&#10;uj3Lf3llJCLV5YHB1aAY0IpxBUQqj4Z/VH8xI1HQJGU/iOLAM2Tx3osh9cVWKkvFtxT2vLDqi4yk&#10;96gV9LXt0rc+Wh8fJQ5clfidxqOtQ41zVBpxm8X96Jg2uVnDKTT4ennxWb8O8ecYbjOzyth4l4jn&#10;Owm4Ell8cX6LHfMiQ9KLz7jsfAtKcdcU2FEn29RWpfxiBrTEXCpPM/Wpvbup3moPlbdODgwNpgBx&#10;rXgB0K1co6noeobY1CwnHejMMiBDyAKtfjh1ElyRJutp1lTK2AnyU9vYUlBHwkVfZQNnhzyF2apH&#10;FYNc1m90++EFuW+HkBxFcST9SjzcZOF1jB6Xl8XqmIRMzqNj+dX+K7qwpAx81mEz8o/A2yHMiKUw&#10;+oKUh0Lv1SU102gaBZ6o64bcOkAjLKZS0fECTWrTXgovUN06laWttPGIi+XxM1WmndcAKUcOnHFR&#10;TvkVjduMsvlBoGwuZPAPzspF2rE7PtuewWDx+Mc1uPk4mcgbruGdMZORTn0lLsazylMoKULQ2/2f&#10;N35nNAjttPhsLezupmRQOumXIcxzYsj2RSMlGWPK14kBFM7iWhwBDXhsNqWqXWv6O6S5g/eRSFwf&#10;GCGtADA4ODnE97Py6BQGjqaaV8KriEoi+O+ZHnSsbKjyoc+EiE8/GlxnmFfL5KK3Px0thxaAxLiT&#10;oTqXEOMrWkXKFFLiHEJ2J7WW3jjlkp4crczSCDhUgg0xBBGINDwPAgrevNOurCOGW4Dck8edhBBw&#10;qRQ0xa4EYg0PA8CCqyKYqSfOSmZKkJlwsXiG3XmZeRyK8Plp7bwkIZciYzF4djGuTJs6a5HgRY7J&#10;Lzqe5IVsadp02ozFkdBGwAvcSO60uDagEguNXCjG1e44NBK3tB0S41u5dFDTwmAF5JALWucGZgCQ&#10;XlrnA5G1c7g0EmirMdiVzcd+JvSo8VlcqLjokJKJc/PZfLTEgxsRg9bgRn87ksg9f/kG2mkgreca&#10;bQ4tFttp813cG3iLBlJq5zg1oA4uJJoB7TgBUkBU07QbvVLt1rbviaGOILnvDWgDiccae8kAVJos&#10;nOq7HrMxuLnYjuGkvQ4U57HuuwZMhAksh5MWS7CfnQvOjKUpt0svOoDiVBC1Cyj5lvu70+CX8NfG&#10;Jr1lcr++GNa77bPgLq0FA5tMO8MKJJp1xp10+3ke1zWn4m1o8ciMzQ6h6wD1BV9eX8Veq2IgKcSD&#10;7x9tbtu2pWeFuZwBU76Lim31tFQBuRf9Bt4X9tTcDAV6HoFo15BIxU8S9KXMYakwHUx5TTRbstHm&#10;x32lHvLL7YIUB3dQpJum/tr1Ham6dM03SZ9q7psTf7TupmzERv8ACubedrfDE9tLRzc2Q5XRyNcy&#10;QBoOUVJ9CdpQkiGTB1PR6ViaMTm8R85DnYI5LDTx2ZTGtPJkQ5aeln2EHypMWY0QC26gd6SB1IFq&#10;9f8ALzV9mbcNzo2ma/bXuw9WGW+0bWYJ7WORuGWRl3bi4hgu4qB0N3GYnNc1mZpa2i4bcGyjqRE8&#10;dYdRixjlaKkHoI+0w/aacCDyKwDJcZwsg46rWJapZCS4vCzm1Q87DHipsxXkoTPQ2LDvYKib9Uir&#10;98/lT1WW2O6PJu5j3FtiRpeLaOSN9/AOJZljJivQyoAktXOkfXGBtKnh5Wz6cfA3FCbZ9aCYd63f&#10;0HPxiJx7sob+0VFeW1WZAW428w42tBIUlaFIWkj2KBsoEe418j32mXWn3MljqEMsF7E4tfHI1zHs&#10;cOLXMcA5rhzBAIWWfTDkEsVHREVBaagjpBHEdiw1+OppRBFREsFCoaSJzDQrpS0VGwF/D9NYWwkn&#10;rWMMJNFcGsc84LhJP1D7a2m22C2WW0juS+u451sXKVD6xVXWxVX2r28lbltlJsRatR8RC1S0grik&#10;G9WtaQVQKcOBOQcdxjyfqO7ZfHycnjsFkUyJcWEpoTfJcacjuOww+tqO5IabdUpKHFoSrw7k37h6&#10;x5R71sNgb3s90apauu7S3zgtaQHt8RhYZIw6jXPaHGjXEB1SMzTRwn9EvWWV0JpG5mCo7KilQveX&#10;QfUfw1yQhlOvbtjGMg8BbDZ1SsDlQ4SB5DTGTDDU53rf/ZnH029vQ2/TjannT5abyyx6TqkDL139&#10;zcH5eWv3Q2XKJD/qnPHXgaej297bXLaxOHYcCpxr1NbSURKIlESiJREoixXN7bjsOVMI/wBunC4+&#10;VYULNKH/AKUvWUlmx/ZsV/RbrW1BaSTYnus6T9CwyTNZhxd0LWvmDLZDM6nOyWVfQ1BwWR13YJYZ&#10;ZaKMdhMFsuHy+xvtechxSnBr0GUFK7vMKSQhSCQRsXVtHFCCwd4HErFFK97+9wotduXt533QOKsr&#10;smhZNnG5jStp1va5kaVGD6cnhm8jHxuTxy2lAOqQMi7AdfQhTalRGXwpXZ3gxy2Fd+L9bY9Z3EO0&#10;Z7MT8xp5y2y69joy4T7UifEl6DisNOkvsZB+MA8nLbJlJM5T/l9yJEp26VqT8Tgq8VMvpbMLN7Jv&#10;vIEJp1l7fNA4TyefYDoMKBtbMfkBebxjMYDtiy4yJrDkjtJS4t4K6kkkVUcFuXVFVKItXuafT6nc&#10;pT+5aLIi4Pd/KAyEV8FvC7Y00n4GskGkkx8mlI7W5IBCrBLlujiIy4s5WzfO2Dgy65g/C8dDh09B&#10;/wCkc/qOkTGc6lpThHf07wPwSjocOnod7uI85dzx+d1+e9h9rweQ1vMNk98PIMlLbyUkpL8GWnuj&#10;ToilfddaUpCv2SR1rdtNbt3O8C9Bt7rof8J62u4EerqqosavHn+X1BptrscWv+E9bXcCP0FVBed+&#10;85XTREOaHNNQVe8gioxCiTM/t/VWy3itF6jSc068vymW3HXF3CG2kKcWom9glCQVKJ+isheyNmeQ&#10;hrBxJNB61pSENFSaBXnXOFuSd4mNwsBrORkPvkBtr5WS5JPcoJBGPiMSckQT7QzY3qGn3NpMDvCj&#10;e6eb7sQLz6x3f6yjTO2R/h24dLL0MBcfYtr9L/lo8wbIGn8+Wtfju9pJyEiJjSkE9e5AOXyqO2/X&#10;vgoPToCelaD9xarNhZ2jY28nSv8Ae1uI9akIdF1u5xbC2JvTI6n9VtXD1LYrB/ypMGlDf49uzAc6&#10;eb8sxk8mB96/apEnWgu9h+yjxPuF9c3+4pfingj/AGI839oqQj2lqDv4tzGw/qsLveWrJpP8qrjx&#10;TKhH3Lte6FF8FnG0k36pU4ve5YSCPb5ajWMT7hbj88D1GGP6FkOz7kDC8BP+qH+eoW3b+VZscRp1&#10;7Ttjh5RQCvKYTOTHfVYC14eWjRo91/TkAAfo61mZq+4IMZG29wzoGaNx9OLfYtObbOswisRhmb0V&#10;LHH1932rz45R9NnKnE812NsWuz+xtK3AtMN9l8sIPaZCYziT8zHB8XYy5DKfasVK2W5bG4kFvdB1&#10;tdHg2TAH9l/A+mleQUHL4ttJ4N4x8U3Q4UB7DwI6woLiy5MF9uVDfdjSGjdDrKyhafeLjxSodCDc&#10;EdDXSAkGo4q5bYenvPDf+TdC0/KsH5zJbJi0OOsIJZmQokhM7I96Eg/Lupx8Z1RP3DYnp0TV893k&#10;tpHO+MMNO2mHtWzYwePexRci8V7K1PsXsnuoTnOeOE9ZSQuNqmE5H5Tmx/hLTMyDjsTxzrrjiCCC&#10;4tvkDJKZ9oLCiPu1wq9TGAwWOesHIuwOC9iaaKk/ieT17HuqSe0hr8Xiz1AmxJSswQkgWuDbwuDv&#10;acK3TT0A+5ROtOLdPcBzLR7a/QvF6U94i/8Aw10gC4hWN5zx/Lr7qqrCVlOh8Yb9yplhiNG1yfm3&#10;wpIlS0IEfFY1Chcu5PKyS1AgoKQSkLWFuWshKlEJOKWaKBuaUgD2+gLLbWlxdvyQNLjzPIdp4Bel&#10;PEXoH1HAJjZflmeNyzI7XP4fxj0qFq0RYsQiRICYuVzSkKANyYzJ6pU0sdah7jVJH92AZW9PP6h7&#10;V1Fnt6GPv3hzv6Bg0fSfZ2LZ/Pck8a8UY5jWsJFgfMQkiLjtP1GJEZRFWTZDDrUNDcHG3cUO5J/f&#10;G9w2o1y99rNtbOIkcZLj7oxNes8vf0BZL7XdL0lvy7KPnGAjjpWvQaYN9OPQCsGXieZuXB/00+ON&#10;NOfN/wAMYD343Ojqv8ElvuYmOBSSUqD6orR6K8ldqjTFq+q/xj8vaHkPiI6+B9eUdRUSYNw69/xB&#10;+T08/ZFc7h18D21yjnlKmHSuLtN0NpH4LjEOZEI7Xc1P7JWVeJFl2kFCURULHihhLSD7QT1qVs9N&#10;tLIfuW/vPvHF3r5eigU/p2i6fpbf92YDLTF7sXH08uxoA6lf9s1qHtuCl4SYtTKZHluMSUIC3Isl&#10;lQWy+hBKQvtIIUm47kKIuL3EgpZRrrPB2u4hxMnNyF7DJQrubZca+UxyLG6SuKl11ySoe3vc8s+1&#10;FKqtVNLLDMZptiOy1HYaSENMstoaaaQPBDbaAlCEj2AACqKi1wGTj8w8zYP8Ec/EOPuDJeYyWWzT&#10;SVOYfO8vZHGytcx2Cxcnt+XyR0HX8nkXsg42pbcefOjN/wCmadDRV4LZQAkgAEkkAAC5JPQAAdSS&#10;aKiy7F6jNmdrs0mEwbHtULyVj6Gz0aH0q6j+6aKoFVIkDFwcY35cRhKCRZbp+J5z2/vHD8RF/Z0S&#10;PYBVFcBRXCiqvCf+dZ//AI0//lk//VVRF58+hr1K6v6V+TN35H2fB5jZBkOKM3qeBwmGXFjuT9gy&#10;G2aTl4jM6fLUW8ZjBDwUhTsgNyFosAlpwkCiLaZ7L+uj+ZXPciYuOePeDTOU2/5bk7XeOm2UOkLb&#10;n5HsXm+SctG8kdzDaZEdiR2qLUQL7qIvT/00/wAu/gz09/h+fm49HJnJEUsyBuW1wmHIuJmtFKw9&#10;qmtqVJx2EW06kKbkOGTPbUPhkJBKaIt+aIow5dzqda05eYdJEeNmcE3LIBJEOXk48SWsJF+9Tcd9&#10;SgPapIqo4qh4K56Rlo8iEmAlxslIVJiKQpJQ/HkEvKLZHRZC3Crx6hV/YaFUaeSincvT4zlczJ2D&#10;VM6rBTpMpU9UN9p1cZuetwvLkQpsZ1EqCC98YT2Odiie0pSAkQN1ooklM1u/I8mtDwr0gjEe1cnf&#10;7WbNcG6spPDkLs1DWleNQRiMceBpypwUa7B6b8zsz7kjb8Hr+dyLx/fbNrOdf17ZHyUkB6eZeIXh&#10;Mq8ntHe5IiKkuHoXz4jUk0e4lNblrHu+812V3pq3KfSKnpUfNtq9uHVvo4pXn7bHlkh6zVuVx63N&#10;zH7yw9v0QtT1qWzuuZ19ACSIuZ1rEZZ0kgEhuZh9taZWEKuLqbbJ8e0ViG2g/ESOZ1OaD7Wv+gLA&#10;3ZAlNRNJF1OY13tbJT2DsWbad6OcVp+UjZ6XyZsBkY9XnJfwuOga9ZCSVLbkOTpOwNORXEgJcQpJ&#10;StNweh6bdroDbWQTeO/M3m0Bvrrmw6VI2Gz2WE4uTdSB7catAZ66l4I6QcCso3jkPj3Rpz8XJ7Zi&#10;iUm7MaFIGXn9qgSlD8TFJlvx1dwKbuJbTceIFSs+pWNt/FkbXoGJ9QqfWpy71rSrHC4nYHdA7x9T&#10;akemgWPa1zDx5tmRYxGGz4cycpS0xoUqDkYTj5bbW6oNOSorUZavLbUQkL7jbw8L2W+rWF1IIoX/&#10;ALw8AQRX1intWKz1/Sb6UQW8tZncAWuFeeFQB7aq58icV7ByxrjmCwma/BfJdM1z5llasZk3mG1G&#10;JBnvspMllrzyFAoDgSqylNqKU2pqllJfW3gxvyGtacndAPOnr7E1zS59WsvloJPDINaEd11OAcRi&#10;BXHCuONDQLzL2XWs3qGbn67sUB7GZfGPeTLiPdpKSUhbbjbiCpp9h9pQW24glC0EEEg157NDLbym&#10;GYZZG8QvHrq1ns53W1y0tmacR+nEHkeasVY1gSiK74DBZPZ83i9ew0ZUvKZiaxAhMJv8b8hYQFLU&#10;AfLZaBKnFnohCSo9AayRRPmkbFGKvcaBZreCW6nZbwisr3AAdZ+jp6AvaTZZcTA6/jsCqSgt4jHR&#10;EzpTpCEtRsZDQgOun7rfelsuK/upHuNeoxsyMazoAHqXvMbBFE2EGoa0D1CiqOIs1/EWgYjMi/lz&#10;p2zORwoEKERvac0xDSoGxCkxWkA/TV54rKOCkqqKqURKIlESiJREoiURKIlESiJREoiURKIlESiJ&#10;REoiURKIlESiJREoiURKIlESiJREoiURKIlESiJREoiURKIlESiJREoij7knifjDmPXXtR5Y490z&#10;knWXitZwe763iNlxzT621NCXFj5eJKRDntoUfLkM9jzRsUKSQDRVBI4Ly95B/kZ+gHcsg5l9X1Lk&#10;XhnLOLee+f4n5IzMEsSHw4lb8GFurW8YvG2S6QlqMw0wlIsG7XBpQK8SOCj97+R5oaDJj4z1qet2&#10;FinnGVIx73KeGkntjpWmMJLkfWMfGkuRw6vsUGEdoUQALm6ieIegLJtd/kRehyHmRneQZvPPOE4r&#10;CnV8rcsyH1yE+e5ILT8zQ8JoeScaU68okefclRN7kkqBPEdyXphwx6bOAvTvilYfhDiHQeM4rzCY&#10;82TquuwIOZyzSVNqT+ObCWnM/nnAWUfHNkvr+BPX4RaqsJJ4qbaKiURKIlEUJeouP8xw3uSQEdzb&#10;eFkJKx93yNjxDrhSbKIWppKkj33t4E1p34raP9HvCvj+MLyrrmlspREoi7mPI8wGR5paAJIZ7QtR&#10;A+FN19EgnxPW1b2nfhougdV8Y2YBJEWXMSBgKuwAJwJoSBwC0NS/EjakaT4IvCQAZc2QAnE0biSB&#10;iBUAniVVLyTLCVKahwo7aAVFyQkSFpA6lS3ZBLYtbxCUipuXdVlYsLtO0+wtrdoJzyt8d4HMukmJ&#10;aOmoY0DswUB/hq5nHiaxqV7M7mI3i2i/oxUdT9p7ukmuK115Q5fDao+P1iTipU9l28zKHDYPJR2m&#10;UhYEGKudj5TDxU4sKUtAKU2ACiSoD4z88/zQ3Uc0Oj7DuNNuNVifWa6/D9OuY2MAdSCJ09rKx9XH&#10;O5zAWtyhoeXOeG+e7p0/bDMtvprZJLoHvSGed4p90F0hBJOJIFByOJAhpXLe9A/DkMQmx6EahpwU&#10;CPalQwFwb+B8a+em/mV84BRzb3TA6vEaLogI6wRp1QeghcWdNs/uu/pv/wA5Uc3lHkKe0GHtuzTT&#10;IBHkwJRxTRCvvAtYxMRBSo9SCLEkn2mozVfzC+dusW/ylzubVYrShGS3l+UZQ8QW2ohaQeJBFCSS&#10;cSa3s0+yYaiJhPWK++qwd99+S6t+S87IecN1vPuLddWfetxwqWo/Wa8ju7y7v7h13fSyTXTzVz5H&#10;Oe9x63OJJ9JW4AGijQAF0LQlxKkLSlaFpKFoWApK0qBCkqSQQpKgbEHxrA1zmOD2EhwNQRgQRzCq&#10;CQajirSdd19TyZBwWHMhCC2h84yEXktkklCXSx3pQSfAG1SI1nWBEYRd3IhJqW+K/KT0kZqV61m+&#10;Yny5c78vRU096urbbbKENNNoaabSEobbSlCEJHQJQhICUpA9gqPe98jzJIS55NSSaknpJPFYSSTU&#10;4lc6tRKIlESiL5cUoqVCXoqVKdaJioq5cmch4vWZmW0SRgY7eMx2Vn5xzLJf+fRDixg8HsMo3x/n&#10;sNJdWoP9o+FPaST2ns9kQbXvNXjstxtuXOmljZEI6ZC9zqUl+3QnKBkrxNacVp3xumRF9uW0aCTX&#10;jQdHLp4rQaTzpyRLzGuZyRmkOTtZZkMwrRGWo0sTG/JmOZKKwGmJbklkJSo2SE9oKAlXxV9KReXW&#10;1ILG606K3It7tzS7vEubkNWiNxqWhpqRia1INRguaOo3RkZIXDMzhhxrxqOa4TudOUJ8WTDd2eQm&#10;PKmTpbqER4qj2z3mpBhIceZdcbgRXGv3DYP7pCigHsskVt/LnZ9tMydlm0ysjY0Eud9gEZyAQC9w&#10;Pfd9ogOpmqSdqV44FpeaEk+vl2dCwaFt2zYt6e9iM5k8N+JyVSpzGHmP4yHIdLqnQlyHCWzGUyhS&#10;iEoKShKfhAt0ro7jQ9IvI4o763in8FmVhlaJHNFKYOcC6ppia1JxrVYGXE8Ts8T3McTXukjHjyW0&#10;npO4J2Dfd2wO0y8Q6cJDnIXgG3mihOczyXg3Dcjtdl/wzEP3fdfsG0uMhIuA52ez+XG0ri+v49cv&#10;WEabAczM395IPhIriWsPeLuBcAMe9Sc0mzmurk6leVLA4uzOxL31rXHE44k8z04r9Lep65E1LXcX&#10;r8KymsdGS24929ipUpZLsuWtNz2qkyVqXa57QQPACvoRTj3l7y481kVFYlEVvyeJxWairg5jGY/L&#10;QnP9JDycKNPir/y48pt1pX5xVkkUcrckrWuZ0EAj1FZoLm4tZBLbSPjlH2muLT6wQVqVztwHwBE0&#10;7K5p/jHWYGYklrHYl7BNSda7clMUSmQGNfkY6I67FYbdfs42tK/L7VAgkVDz7b0S5P7y2jB/Vqz+&#10;yQuy0vf+87J4ZDqE7oxiRJSXDo/ehxpywIpyXiJ6u+Ide4vy2kStdgZSK1suIyL+VcmTZs+IrKQ5&#10;MdSmYrstLhYdbZmDvbS8pIBSQhsfe8O8ydv2OiXtvJp7JGxzMdmq5zhmaRwLq0NDUitOFABx813d&#10;NPfao/VLpzn3Vy5z3uJJ7xNaCvACtA0YNFAAAFp3Xmq5VfLC97C4BF7dbGxIv42JFKmlOSuzuDSy&#10;pyEg05VFaGnSKmnaV9orVWY9+fGmR3cW7KYyIc8uG7BU4iYl54FlIiqZ/fJfV5lklHxXPTrWC5jt&#10;pYHMvGsda0q4PoW0GPeBwphU1wpxwWzZ3MtndxXcAaZopGuaHNDmktIIDmmocDShacCMCtw2uFt2&#10;3bF63u2OzOC1zL46NjIOG1J/UcrgIGsQsWERnICV5KZmHn/lJzb0gXhhDzrziu6ykgeFyb/2/t+7&#10;u9v3UFzd2Mr5Hy3IuY5n3D5KuD/3bIg3MwtYaS1Y1jRSoNe83FdjcTbW8thMy8YxxmdM4PdJM92Z&#10;8mEbSKYMaDmGRjaUNa7Kcc6LO1SPkMhsuYG07jmpSnspsTzJD6IaUMoi4SE64S61iIa21OoZSG2g&#10;66shCb15NuncdvrUsVrpMHyehW7KRwA4ZqnNK8DAyvBDS45nFrWguNFVt5qT7GOxu5i+CIktaA1r&#10;QTxNGgBzjze6rzwJoAFJdcmsSURKIvhNgTYm3sHifqqrRmcG1AqeJ4IqXaI0OLlnGsa9PexqmI78&#10;D8SjyIspliQ2H1R1MyEJs21IcX2KQVIWmyrkk17nFH4MTIhwawD1CirdsYyakRcYqAjMCDQ40oeu&#10;vDA8VjtZFrLrfeaix35khYZiRUoXKlOfBHjIdebjNLkvH92wh2S8hpBWQFOuJQLqUkHLBbzXL/Dg&#10;aXyUJoMTQCpPoAqepbFraXV7IYrRjpJQ0uIaKnK0VcfQMSuysS111NMMMLlOMMtMuTnWn5rjTaG1&#10;zH2GERmXpSkAKkOsxm0tpUu5ShISOgAq90sr2Nje5xjYCGgkkNqamg4CpJJpzxWV880kbYXvc6Fl&#10;crSSQ2pJOUcBUkk04kk8V25FUnKeQZc/ILcju45xl8THw+hGMksyY0YOlSl/KfuA2pv7paJT0BqR&#10;t9c1e1u238NzOL1kZjbJndnawxuiytfXM0Bj3NABAANKUwWRl3OyTxSc7/Dczvd6jXNLMK8KA93o&#10;NFRxMfDhNNMxmQ2hhmNHaKlLdcQxDORVEaDrynHS3GOXldgKrJ+Yct943mtS3/vXWLGTS9T1S9m0&#10;yXJmhdK7wiIySxojBDGsYScjGgNbU5QKlZLjUr66zC4le5rnEkcASctTlFBjkZWg+y3oCuLPlCTG&#10;eUp+P5YcaediPPIcejvKSXEraLvyzjiQn4FFII8CSOldHtrzL1PTNBh2RK/5La0l0HXc1mzLfSwm&#10;QPkZ4heGOdQUjLgKUa1zjHmaaMvZmWpsu74DnAnujNh0O4+1env8u0SBm+RfmXjIcLUchxSEocLR&#10;xGklkPdi1oW8lqwUodvcoXsD0r9Bra9dqOlaffGOSJkum2rmMkk8aRsfgs8NsktT4kgZlzvJzOdU&#10;uo6q9j2y+N+ixPibkYS7CuanePM4+v1rPeXdjzMTkHPRGJgTHjfhqGG1xoj3lIcxMGQtCFPMOLCV&#10;PvLVa9rqNZLS3hfbtc5oLiT7yoTW9T1C31SWGCVzYhloBwFWNJ9pWKbNkloZ1Wb+Ha85LyWttzp8&#10;h/VtakuypaM5nISXnVSMS73FMSE03b7vagdPGroraEueCMA+gxPDK09PWsV3rOpxR27mSkF8OY4N&#10;xOd4rw6AB6FMXFOjaFt2tSMvsXH3HuTySsxMZXLd0PUWnFtoZiOJCxGwzKFq73VEqIKjfqajb5oh&#10;myRVDcoPE9fSV1WgXdxe2JmunZpPEIrQDAAdAAWlu5P65gt52qBjeMeG2Y+G2vOQ4F+IeO1vNM47&#10;MSmYt5Ktd+YW6hDKf3hV3ki979a9Q03a+kXOmwXErZDLJAxxPiP4uaCTStOJ7FwWo7q1m21Ge3ik&#10;aIo5ntAyN4NcQBWleAV83+Tr+qbhJxuH0DQGY0bG63LaP8ONokpdyusYjJyyiZGkR5TRVKnOdpbW&#10;hSAQARa9amkbX0y909s83i+KXyCodTBsj2jChHABbWrbq1ayv3QQmPwgyM4tr8UbHHn0krbjjfiv&#10;j7ZdI1zY5murhZPL4wSJT2I2Pb8Yptbi3G1iK9G2FMuOlSE2+Fy/j1rgdYhbY6nNaQkmKN9BWhNO&#10;vD6F3ukXUl9psN3NTxZGVNMBXq4qBMTNxrs2PE/Ds5CE+REhuSMPyrzXiJiWXZTPelMuJySmQAVJ&#10;SbBQBtYgjpWy+wjDS4OOA5hp/wAlcnBum+fK2N8cVHOAwDhxP7RV0zc2Hg87nsTDkciobx2XyGOa&#10;knnPm2ZIWzAmvx2ytOZ33LREqcS2CooaQq/gQOlY47FkkTXk4loPBvMdiz3W57m3u5YBGwsZI5ox&#10;dXAkY49SnPM6BExGj5bZY26crpXB1mdsLkRfJOwTkSlQ8Q9P+SLubXl/IZdKe0lCAbG5BtatO0h+&#10;Z1CKzNAJJmsrThmcG1phwrVdRcXRh02S9LalkDn5eRo0up6eC1q0TepO1bRgNYbznJeHVlMmGW8i&#10;xuetZRyK440bP9md46yUhRbS3ZKW32UjuJ8STXZ6ptAWFjLetuMwjZXKWUr1VD8PUVx2l7ubf30V&#10;m61a1z30Dg74cONMmPrCvELIomSMfBb2rkPHhyXHab7InBOV7XXJKS3KVIzXBEyYXWnFgpAWAkJF&#10;rVz7o7xrS4Tv4Hm8cuHxrNFr9jK9sbrNgJcB9k0xwPwDgp137V9pwGtSp+S5e3XPYxhyG29By2pc&#10;PT3ZLr0pCG3XezjvH48+U4sFIDCbdviT1qItgZJgyOjXY4gu+tdRqtxBa2TprmMSwgirSAa1OHEU&#10;wULR8iqTFzJj7IY7EHXMpMnoc4r45VIm4+LDCp8R5+AcYxIVMSD08lpvrawFS9vaXjrqKOKSkrpW&#10;hpzOwcTgedKdS5yPV9FkZIRaBobC9zqMYKtA7zcKVr14LHNJz2KzG567E1ufgsTm38ihGJlPcJYu&#10;O1FfUlakmVKxvLrLjtkJKS4iOCb3CU3sOi1PSdy22nzS3d02S0Daub4jySOx0dPatTTdW2xcX8Md&#10;paOjuy7uuyMAB7Q+vsU3cp4bePwzGHkHbuLMzh/xdJiRWOGN3Q63J+XfutT8f1Cxyg/K96e/scAJ&#10;v5Z8K5LS7q8tZnP05zo5S2hNW4iowxYedF0mufhfy7PxVhkhz4AVwNDjg4cqqHWYOKh4PZpRTxin&#10;CFjFIz0ZrV+VYPzKPxFsYpKXmuScg7GSjJFClrZZUvsBulQ6VPQ325b28ijjlLrpuYsqIsO6c3Fl&#10;MW14+xc+3/CLbWZwic22ozP/ABOGYZeDq4O6PTVV3FD0cbkh3jyDxo9sf4dO+WiOT+VcfG+W7GxK&#10;vMy8LMtIAb69WlqJ6Ais2ujc404jVyDZ521I8KteXwUKy6GdrHUQdIDhd5TSviUpz+KoWecp5jY4&#10;0nEDkfC8VtSlxppwrDPI/IeJadbS9EE1b02Hw5sbY8vuR2oU2lSiehsDUDpVjqV2x7tNY57WkZvh&#10;wJrTAuB5HgpPXTogkjGryFj6Oy/FiMK8GkdHFYZj5fz+sS0sa9oUrDIz0ZSncZzVsyn28mrHywhp&#10;Ss7wHgWwyItzZJdUSR7AazXVvqtlO0XMZZKWGgIBqK8cHnmo6KDbU1mWxTuNt4oJNSO9lNBizoqs&#10;+4ynbFg3Mu5quhQ9gfkIiImtROVcRkBFZbU+qO4szNJ1gtl1a1j4fOv29e32x14+WQNFwMoFaYH6&#10;ypTRbXS7d0h06V0riBmqQacacGt61YuSck9k86iTtmoSsBm/w+O0mAzydxQy2mIh18sSFtbFnsFN&#10;cLylrF0ILfw/evcVt2EOoOgraQySw5ji2N7hXCoq0ELW1my0m5u897dMhnyAZS9jcMaGjqHpUGc2&#10;5rHQePdVCdd3WJPZRno+r5Vmbxvs2rZCXKykd3ItTMlqe652cw5j2Edybwwhxz4O49qynit/+Zut&#10;eWui3I06yndrl6MkLvCJbDIG4PkDhyaS5rS0h5FPhzEcruW106DTLfwJXSkF4jLMrmGrgXZiDhTg&#10;KVxw6aaw6DyNzBCnZrGaBnslHk7Hi2Yeax0ROOciyMf87jMaZy42Sadh44tTZUdLs1sMqjodUVOI&#10;aK6+QIN++bm/ddubrT7mabVJ7JjJmsbG2MxxNZHnEbh4Ub3uALnRBhL3uDQ1pLRzmiDXrh8troud&#10;xMZL2ilMo597AOPAU7x4DjRRZN+eYyco5Vp/8SbmvKyDM9C0yfnUvKVJRMbeT5nml+/mBQve968m&#10;uPm4L951Br/nWykyNkBDs4dVweHCtc1cwIrxqoZ/iMmPjg+KHHMHca1xqD18VdebOLc//CeI2/HZ&#10;vLYnXzhv4k3+fpOFdfRGjNNQ4a8ZDdxClz8HGjYxpxU9yHGafae/2pDrK0PuOewbk0mPSfwa9FpY&#10;3mpahp4IEbIYbVsgcTlLGhrZJ2BzGPMmUEjKWveS5el6fbugmtZotOtdQv5bcNYHCKO3a4uc6r2U&#10;a2WUVDQZHAUGUte6hFinbRltsXhdvlyGdlxrn4Pi5EqKsx5u0QNUVs+E26VDyK1fgbGxysrBx8Zo&#10;tNs45tbMlamkd6FHzaW1sorh8GtRzWt65xIDR3GB/hmOoJc7I1peXZavILKYgqKu7bTBfOj3bFc2&#10;WpveaCMAxNY8RmIuzl7sjAZMwYXOIyUGYOrMmgcL5DdJ7zW2YOVi9VkwGpkmLNaySsdm4cmUwTgv&#10;mGpWEnSYkyH5hU5cXQlPmtFLnYYyylns7sXdo4skYSWuIFejgaitD10OI6Vo7ftr+01Zuo2meAR1&#10;cxzm1qDgBQmlS0nHHKaHoW3eJ4x0XB5dOdxevRYuSbsWHg7KcajK8oslcaK6+uMy4pCjdQR3XN73&#10;q7w2Zs9O8ujj0ywiuPmo42iata40HYOA9AUR89Qkt5HXsiAO+VDnQ1kDraC8w833G1rf7eq3X315&#10;R5kW4bc2t0PifG9p/mEEf2yovXGUkjk5kEeqh+lQDXmqgVWxVFLiT9RrdtyarPCaOBU76FkOx1pP&#10;uIH9lTlu7EL0Lb9xlIC3K1laZUZu/Udov+cdKnYu81ew6efEjCzRGIivi6mwb+9II61SWCoqFMNt&#10;Y3cVQ5TjnEZtgIeZU28g98aXHJYmxHhYpejSEjvaWlQB9qTbqDUztDfe7PLvVhq+17l0MlR4kZq6&#10;GZo+zLHUB4xIBwe2pLHNOKXWgWOoQGG4YHMcCDh09vu4Hmof2zWM3h2FN7LjI234RsFP4o02Y+dh&#10;si9lv+Vdxzy79VoUsEC6kV9VWHnBs3zfYzSN72dre6o8BrbbUnZJiaEZdN1+INuoHl1Xsg1Jt1C9&#10;5EXiZaFvkOueWX4bmudCkfaOxP7vGEn/AKy3dVlOVYshAxotaN20KLGjs5zAyFT8JNdLKS4kJlQZ&#10;Rb80RZQQA2srbBKFpsFdpFgR18K82vKOw2lZM3ZtG4ubnZ0t66zljuoxHfadetj8U2d61oEb3Ojr&#10;JBcQVhuI2ucwAAF3muS7ddv0zUomxanGzP3TWOWOtPEjPGlcC12LSRWtVhGJ1h+S8hAbPj7j7T+u&#10;vCWxBuK37PSHyPy0Wc4GVxe5LTiHuReP28wc0vWhinNx1xGSOyMqDbuv/IqyXzRzbSzZUTs89JNi&#10;mpf8E1rwfHFndfL+GJM3hSZfDPB9ctMn61cvWut0+z0RzxA+7tBcGTw8pljzeIOLMuauf9WmbqWb&#10;7Jxq5FbXZg9B/dqMGKkNT2y6JpOVQnkdTkNOKHlHoT7D4X+21Wugzdi4W60aRruBVpGtSSf9Er7D&#10;+e1hesYtgtL8Im6Cq5nXJaSD5ah+Y/qrI2GnDgtiPS5mngsvw+JmtOIshYsR4X+npWTIRxU3ZWcz&#10;HDivTj0abTt/8TP6pkMzPla6ddmzY+KmyHJLEOTFlY9LLsBL6lqhJ8uQsKQ2Utr7rqSSEkfeX5Vr&#10;DzJhMl7q807dhS2p8CKZ5dmkzsLJLdjqujjDc4cRlZIXCjXkZmdfHG5kIz/EvSCvtJVSiJREoi4O&#10;utstrdeWhpptKluOLUEoQhIupSlEgJSBVQCTQcVQkAVPBRXndxkTiuFhiuPG6pcm/ckPjwPy9+rD&#10;Z/vffI/u1KQWbWUfNi7o5enpWpJOXd2Ph0rEWYVvYTfqT7CfaST1JrbdJ0LDQDiu+TjI02JJhS2W&#10;pEWZHeiyY7iApl9h9tTTzLqD0W262opUD4g1gl/eMLekK5rqGq1k17HxouekcdblILZgMuY96Xk2&#10;W8i1sulzm3MXj9ilNS7M5qNJjvIh55tQSG53nJW2hiREW/D8MOa3evkpNzicVwHpx13UjrelYvDs&#10;zNsjqdgO5TUQh7N4/NuTpq0ZrE5OPH8zDlooPmOJjuqCHXF9iqKvBZz6U+Pczx/xLB/idpcfadwy&#10;k7cc5EchNY1eOGSRGh4PGLxjT0pOKkw9ax0P5uKHn0sT1PhLix8RorlsnREoiURWTP61r21QVY3Z&#10;MJi87AUSflcrCjzWkLNv3jQfbWWXk2Flo7VJIuCDWKWGKduSZrXN6CKrBcW1vdR+FcsZJH0OAPv4&#10;dq11z/o74VzjjjjGNzeA8w3U3hsuXGQehJQ1nI2abQCR90AJF+gHS2gNJgjNbZ80J/6t5H1qCftX&#10;SySbczQV/wBG8j+1mWCj0EcPLfcXIyu2vsHu8trv1sOJJI7fMdd1x5pwBNwbNJuevS1jl+TuuBvL&#10;zL1SUProsP8AhSAnvXV3l/bbX15VI+tekTgvWlJcb1V3LOoN0Ky2RkqbHxFVlw8ccbAeT1tZxpYs&#10;PC/WrPwm1e7NceJM7pe9zvpotiLa2jsdmlY+V3673H2AgH0hbA4XAYLXIgx+v4bFYOCCFCJicfFx&#10;0YqAt3lmI00hSyPFRBJrejiihbkia1regAAexTkNvBbM8O3YyOPoaAB6grvWRZkoiURKIse2fU9c&#10;3TEv4PaMPBzWMfBvHmshZacKVIEiK8O1+HLbSo9jrSkOIv0UKxTQQ3EZimaHMPI/pgesLXurS2vY&#10;TBdMa+I8j7xzB6xivDv1mehd7STL33j1t6bg33Ct5AaSHYz6yAmFlgwlLXnyFdI81KG0POHynkpc&#10;KHF22Op3GhyNgunOk0hxoHHF0VeAJ5s93LoPnGr6PNoz/FjLpNNcaVPxRk8A7pb0H0HGldd/QBra&#10;sr6kMZKfjnv1HWdpzjrbzbgUw6qM1rQK27WQ40/nwPjACVf4gK63UpW/J1aateRQjgRx9WC29uxi&#10;TUmv4hrHO9lPpXrlqfdmfUHzBmV2Uzqem8X8fQ+1tQDU1/8AinfM6FuLB73n4e0Yq4QQlKG03Fze&#10;uaXoCqfUTx9luTOKNh1rAJQ7nguBlcRGcebYbmS8bLbfVCLzy22WlyovmIbUtSUB0pKiE3I2rOZs&#10;NwHv+DgfStDUrZ91Zuij/iYEeg8F5L4v0yc8Z7Iqx0fjrNQVIcKHpeZMXD49oJV2qdE3ISGGZLab&#10;X/ceapQ6pBqfde2rW1LwezFcg3StQkdlEbh24D1n6FuLxf6CMHjnGcpyxnBsb6ClY1nXXZUHC9ws&#10;VJyGYWmLlp6FXt2Moh9pH31gkVGz6o52EAoOk8fVw96mbXb0bTnvHZj90YD0nifRRbVZbfOLeHcW&#10;zrOIjY6IqEPKh6jqcOMHW3lWB+ZZjeVFhvPLsXFPrD7hPdZZ8eYvtYtrZx8Z5fcfdGLvT0en0BbF&#10;7rWlaO3wAQZRwjjAJr10wHpNT0FYSuPzNy0QZCjxdpz3/ougvHPz46uv70D5aaruSbEK+TaUk/cc&#10;9sYW6vqnxf7taHl9oj2H+yOoqJLNw678f+5aeeWPiOHXwP8AYHUVKmkcTaXogQ/isd83lkpIXnMm&#10;US8kVKSUrLCyhLMJKwSCGUN3SbKKvGpOz0uzsu9E2sv3jifR0ehTem6Fp2l0dAzNP992LvRyHoA6&#10;6qS6kFMJREoijDfOXtK4+kwsRlJc7MbZlmlu4PRNUxsrZd2zaGyEqdha/jUuyWYKFKAXMlGPBZ8X&#10;HkDrRFHqtT5W5fIXyNNe4r49dKr8aafmS/uuyQ3EdpY37f8AGLZbw0N9Nw7i8Cq5SoocyLqLooi2&#10;V0zQ4eNxONwGr4fH67rWIjtwcdCx8RqDi4EVq/bHhRI6G2+hJJCRYqJKjc3oq0JUyYvAwMUkFpvz&#10;ZFvilOgKd8Oob6WaT9A6+8mqK4CivVFVKItfOePVFwr6cMOclydt0aFkn4638TqGK8vKblnQm4SM&#10;bgm3m3EMLWnt+alLjQkLsFvJJFEXgfznyhzb/M45G1TAcVcOvxNb47VnmcO4mSt445nancN+I5fe&#10;9slKha5i0vMa5HVHiNpS4gh1Da5a1JsRehPpo/lTcZccfIbRznLhcsbg15b6NZbZeb45xD47rtuw&#10;5SGpu4KT0PdNbYiKuUqiKsFki9YokOJj4seDAix4UKGy3GiQ4jDUaLFjsoDbLEeOylDLDLTaQlKE&#10;gJSBYCiKooiURRzy1q7+5cd7RgYiC7PfgCXj20i63Z+MfZyUWO3foFy3Ivkg+H7z3VUcUWjvFPLK&#10;sAY2vbHIcYiRlpbxWVV3BzGKSuyYkw/eERB6IWerP3T8Fuy4hWkc1vbg90iTWWUznG0lxCFNT2Sl&#10;cSQhQBQ4VNlSW+8G/cLtnxuB0q2iB3SoU9Rmh8q7ZBg53i/cM2w3AgqZyGo4jNPYhvLIS+7ITkoU&#10;iJIjImzglzsUw84UrQ2jyrOApXB6xaX8zRJZSPGUYsBpXrFKVPUfRjx5jcmn6tdMbPpc0gyto6Nr&#10;i3NjWoIIqeVCeQpjx8xcvnN7hTJmOz2Y2yLkG3FNZCDlsjmGZaHD1WiXGlvJeC1A9QsXNcVJLdNc&#10;WSukD+YJNfTVeXTT37HujuHzCQcQ4uB9IOKxl+VKlFJkyX5BQCEF95x4oBtcJLildoNutqwlznfE&#10;SVrOe9/xEntK6KorVXYuVOg5PHTcYpxOSiToknHqZQXHRNYfbdilpsBRcc89KbJsbnpV0bnse18d&#10;c4II7eSyQvkjlbJDUStcC2nGoOFPSvWvTOWnTyDM0aWs5DEyprsfDzrhcjHzkxw/KxrjqR/tuOam&#10;peaZcUVOJSlN1rT1HcW2pE3zrRxzRl1GnmDzHWK1APtIXqdhrjjqrtOkOeBziGO4kGlS0nm2tQDx&#10;4YkKHvXDqcNWH0/eGmUNz2co5q0x9PaFyY0uHMyuPbd696vlHMfIKCBYecq/srT3LA3w47kDvh2U&#10;9hBI9VD61H75tGeDDfAfvA/IT0gguHqoadq8565FecLJNW1DZN1yjeH1nEycpMX2qd8pKURYbJV2&#10;/M5Ca8W4mPiJPQuvLQi/S9yBWa3tp7qTwoGlz+rl2ngB1lbVpZXV/MILRjnyHo4DrJ4AdZXolxFx&#10;dgOGYD+dmS4WW3Z+G43Oz7lm8LrkNabyYuGMtDS1uKAs9McCO9PwpSlBWF9zpWkMsB4slHXRHHkO&#10;ofSf0Pqegbei0lvjykPvnChPJo5hv0u4nhQCtYm5S5Ud2lxzW9aXIkQZL6W505CXFSc1IU6AiLFQ&#10;AXjFW7a5t3vqsLBP35sBdMAt9+NNac0/Q9X119KUSsfi2jOQkpKUZCYtyfkEBSfhUEzZTgv7fGrT&#10;iVcs5qiJREoiURKIlESiJREoiURKIlESiJREoiURKIlESiJREoiURKIlESiJREoiURKIlESiJREo&#10;iURKIlESiJREoiURKIlESiKMuXOZeMOB9Mlchcu7jjNH06HKiwHs1lEzHm1TpvmfKQY0XHxps+bN&#10;khlZQ0y044oJJAsDWjqGpWOlWxvNQkbFbAgZjXieAAAJJPQAtLUNRstLtjd6hI2K3BAqa8TwAABJ&#10;PUAvOLaP5xfpb071BK4nzOTjyuMf4Qx+fb581fKytz1s5vL4bHZ3G645rGrYDK5hIXFmLjyJCHXH&#10;IU5KWX47aS85H42fzG0K21f8PkcDY+GHeO0l7cxaHBuVrSeBoTXB2BAxI46fzD0O31b5CRwNl4Yd&#10;47SXtzEBwbla0ngaE1wdgQMSNQeWP57Wv4znbRYPEOqDYvTzDMePyfm9i1efH5Cy/m519rIzeO4C&#10;twwmPhoha/FZeg/iiUKkvSnESGWfLQoc7qHmpCzVYm6dHn0cfxXOafEPexMYztAo0AtzcSSCBQLn&#10;7/zRhZqkTdPjz6QP4pc0+Ie9iYxnaBRoBbm4kkECi3s9G/rt5p9Y+fy2f1X0tM6rwBEz7uHY5W2j&#10;lhiHk7QWEmZGhajF0qe5s2dLjzS1sx5UaBESpTa5q3UpDnVbc3Vqe45XTQWAj0kPp4rpaHDjRgYc&#10;zuGAIaOBcTx6jbu6NS3FK6WCxEekh9PFdLQ4caMDDmdwwBDRwLiePp5XcLtkoiURKIlEWo3qj524&#10;x03Stn0rLZxubtmUx6GI+vYtoz5kZ4vR5LDuSWkpiYwJCUuJS84h1SSFIQoV415keduwPL9smm6t&#10;cun1zKP91twJJW1oR4hJbHFgQaSPa4tNWtcFpXWp2th3piS7oGJ+oekrxzyXN7yFKTjsPHQBftXM&#10;kOPlXToS2wI3b19ncfrr5U1j82mrPcW6DpFtEwVo64lfKT0EsjENOsB7u1czc71LSRbwt/nEn2Cn&#10;vWMuc37KVEpj4hAP7IjP9o+oqlqV9prkX/mm8x3PLhFpbWk8BBLQdlZyfWSox299Rrg2Ieg/5y6F&#10;c37SQQlrFJNrBQiOkg+8d0kpv9YrE780fmU9ha1umtJHEQPqOsVmI9YI6ljO99S4UiH80/5ytcrm&#10;Tc3gQ3kGIwPT/Z4MO9rEdFPMurTf3gioO9/Mb5r3YLY7+KBp/wBHbwV9b43kdoIPRRasu89XeO7I&#10;1vY1v0grCMtt2fzIIyWWnS0E/wCiekulge26WAoMpNx7AK8113e+7tzd3XtSvLqL7j5Xlg7I65B6&#10;GqCu9Zv7zC4lke3oJNPVw9ixdxzuN/afb+r7a5aleKiXPJNSurxP0fl0q7rVnE9S+0VyURKIlESi&#10;L5cUVKhL0VKlOpqlUxK+hJPs+3+2lUyrmGz7f0C/0e2mPIK7KuwMk26H8/6haqhrjgrxG48sFzW2&#10;llp195bbLDLa3XnnSltpppCStxxxxRSlDbaEkqUTYDqayx20srgyNpc8mgAxJPACnSTyCyeERi7A&#10;Ba1bpz5xkWdo0vMDOofcZ2rXZ5ZiXZHy8ebEYdYmxnnyWsyQn5ZxCV9nmJU6EJBNeraD5Z7pZLaa&#10;5Zm3yNdBMyrscS1xBY4DGPHO0kVoQwuNFD3GpWID7aXNm7zTh0VAxHTy9tF5uH6PD2X6/psL19SL&#10;kEqqot4fSn6VZnMM/GbBk0MZLEuvPrx+Cjym1IkiBJbjyp+xyGC4cdiIj6u1TJs+8opBASpKXfV9&#10;h7Eg1ZjNa1ZzXWFTkiBBLy00JkpwaD9nBx50b8XQ6VpUczBeXZHgVwaDxI6erq4nnQcf0I8ZcUa9&#10;xrjGmIDEd/KmO3HkZFEZthLTCAAiBjI6QUwMc0Egdieq+0FXgkJ99YxkbBHGA2NooABQADgABgAF&#10;0Ekhf3RhGOAClKrliSiJREoi8xv5knIO6ajp+Dj6uytuI12TMnlI8p2PMxhyLsyFByMVTKx2uQcp&#10;BjIJWlaFtyltlPx97fFb+1PUtK2+6600Yl4a94JDo2kHK9pHPxMgNaggkUxqMF9LNb2LpoOJcATz&#10;aORH86i8Kdv5H3rf0wE7ptGW2X8LfyUjHKy0j5lcJeXVEVkER3FJDjUd4wWu1kHymgiyEpBN/nHU&#10;dZ1TVgwalPJP4ZcW5zXLnpmp0A5RhwFMAFyM1zPcU8d5dStK8q8fcsKqMWBKIuSGnX1pZYT3PvKS&#10;0ykJKyp1whDaQgKSV3WR0BF/fVrnsjaZJTSNoqeWAxOPLBZIvD8VvihzoswqGkNJFcQHEOAJGAJa&#10;4A40PBX/AFzIp1fZMflMtjE5l3CzkPO4599cJtyXjwG4jbrjCXFhuI+w3dPxFwN2UolSlGN1W1Os&#10;aVLZ2U3y7LiMgPa0PIa/FxANBVwJxwyk1AAACldR1Rt7qXzngRQwsAa2JgDWtDRQfCBVxNXPNAC4&#10;mga2jRtTxZ6jB/EE1rePmLbFLW+/mTLyMqJivIacaxWHwut4/GTS1GUpQQVBQcW4tTji1WArxreP&#10;lYfwyN+3sv8AurABFlY10lSDJLLO+RlXcSBSgaA1jRUlZrPVf3pFxXvnjU0HQA0A/piVu9HfblR2&#10;JTPmeVJZafa85l6M75byEuI82PJbakMOdqh3IcSlaT0UAQRXz3LG6GV0L6Z2OINCHCoNDRzSWkdB&#10;BIPEEhdCCCARwK7qsVUoiURdrDiWn2XVAqS2624pItcpQsKIF+lyBVzHBrw48AQVVpo4E8AVv1s/&#10;Hen7g2o5jEsOSFtstt5KKfl57LTKnVtIYlN9Q1d9ZKCFIV3XIJAI+h3RseMQvR7vTbK9H79gLqDv&#10;DAinQfTw4LXV70/5hGPybTretsNebNlQ8s1Oz8rPY+Iw8JMSL8m3Haw+T85try3QplLqm3FhDiF+&#10;WtrHHEGOq9rXNocCXDiDTgRiOI5VGIIwUBDoLocxnjgki79KulzAEHL8OUEt4ivE4GowWourZrdN&#10;fl8hYXZJOq5JzaNama5G0uOw1Gk4wS38tm8Kubk8pAfykj8VxOHfTOQqI0xIiwlLZbaXGdkOTsg0&#10;xlrC6wt7yOjxnuzUVAytflaKsaGuIpR2YEgOcczQ2RD9JtLCIaZZahEHENlv3Zm1bVrZC1gDo2Br&#10;iKAPzY0c8kty3VC1L7yWnGgHFpQHC13qbCj5bhDTjqElaLEp7j2m4uR1PMSNY11I3Zm0GNKcsRQ9&#10;B9a4KZkTJMsL88dBjQt5YihrwOHE149S51YsSURKIrRHdy72YfccjohYWJH+WZafcjvzMrPU+h1e&#10;RSI5cRAxrEdIaaQta3n1rWpaGghAc7C4/wAF22gafLZOvJt0ePmuw9rBAIwXUjjqK1p4eLhIHkyV&#10;yNaxr5OVumR6dGI3Pk1Nz8zyAQxjKEZMaFzyaEkDK0AAF1TTen0ec0YXjTkDKN7LLx+v67sXc0pq&#10;HAzGelTchJg4THY6DDeYiRBj2EzcZ5rjzrSu4LSjtSCpxP1m7zw2Cd0QaLtaOOw2RBC1jGiGZxkl&#10;eKhkIytMcbHl3iPlbme91GtyVkPZaJuSys/C05ri2zbmxcw5nueSQAGlwaG1xJJqeApUrYXkDY4z&#10;G57Aztj3Gb2c7YZcLMzk+HHIdgQHMe6Z2LwewxFf9ErbNm46kqc8SOtfQenaTrN5Ysu9OYH2j65S&#10;HR40cQeLhhUH6FN6pc7XF/IzUHuF3RuYgSEfCMtMoI+Gn0q25fOwvkdfGTh8Zupd19tzXynkbk3B&#10;pXhPxrNIXJcfe4NzwW8comQgNrabc7U3t29pN8Wka+58gjhJcyTK/GM0dlaafxB9ktNRUY8a1WK4&#10;dtR0cImmc1vg9w98VZnfjizjmzDHHqpQqY+MM9vjWsOK03ReP87hzlZI8+DzDsclxMzyI5koeVme&#10;EdYKEoR5faEJcv3HqKhtTtrq2uRHftMc+UGlBwxocHHrXRaL+HizP4Y8yW2c4mvxUFRiB1clrttG&#10;B1ufsOyzc1jWYewS9gzUjKwoHMupGJj8i9Pdemxy3nNBwkqzUxxxAQlTvalAu4Sa7ay1fdEFnBHB&#10;aNfatiYGnw5CXNDQGmofSpFDwHYuSvdH2tPeTSTXjmXLpXlwzsADi4lwoWVoDUcT2q+brp8fO5he&#10;VymtZuDlZWPwjbkaFyTxC5EYjQMNjsdAWW8zncHPUubjojT9+wI/eXSSmwrQsN06jYQC1ZAx0bXP&#10;OLX1q57nEYVGBJHDl0rZ1Hb2i3dyZ5rsRzFrBTPHwaxrQaGhxaAfTXgtidK2rZtX1PAYGBwryfnI&#10;mNx6GGMnjtg4NkRJTfmOLStp9/l/Hqd6K6kNJTfwv41ymo3Dr6+lu5MrJJHVI72HsXXabbx2ljFb&#10;Qu8SJjaB2GI6cMFr/DhRI8/HyWcDyG4pl+FJEduJxRkPNcC23wy3NxnMciG6VdEXaU6nuvYmpJ8l&#10;4Gua+B4wNcHinrYuTi2/ZCVkkd4wgEGlGmuPSH81dtixSMlsGXn/AIJyXFXkcxkZj7DugNOohLlz&#10;XXlsiRE2eQiWhguEFxAssJukG9YIr0siazKDRoHHjQdizXe2mz3Mk4uGgve51C3hUk0+LGlegdim&#10;zNcg4rKafltRGscrRncjrU/XBkXeIuQXosdyXi3cYJrjcTBSH3Y7SnO8hoLWpIskKNr6dnMLa/iv&#10;HULY5mvoCKnK4Op7F01zaun02SxBo58Do60wqWltfpWrmh6rB1Pdtf2ORM3h7H4aaJ8kvcC+oDHK&#10;8lll0ukvTeM24LCUJ69zjyU2Fdzqm77TUNNms2xPbLI2g7zCP7VfYuK0zZ15YajFeOljdFG6pFHA&#10;nswp7Vd8fHwkTIxJbuyBmLClRpTr87SeVMY2GmH2lr7n5+gsRG1qtZIU6O4kVyzr6NzS3K6pH6v+&#10;cssW1r+OZr88Ja1wPF1cDX7v0qeuROU+Ndq1LI4mDuuHgvuOwHRIzbOWw0FKWZrC1JMudjGmvMUB&#10;ZKRck1G2lYJxI8HLQ8MeS6nWLSW+sHW0FPEJbxwGBB61rxj8ppMWDsyZfKPFkIZDWc1hojuR3zA4&#10;pl6fkobjcRpDuUkwkK7y2SbElKRcgVO22oQRXkEzg/IyZjj3ScAalclDt3Uo2TNcGVfA9o73NwoF&#10;iHFUbBYne9az8rkXiVzF4jKtPz5ELlbQJ5YbDTg6txNgecUo9wsALmuu1rcuk3mlT2sDnmZ7KAFj&#10;xjUcyKKO0bbGsWeqQXU8bRCx9Sc7ThQ8gVtny5s2qbnruNb1bcdLzSouX89/5PcdYKUNiG+0SFuZ&#10;VtC1JW8m6UkqAN7W615xYPbDKTLUAt6D09i7Hcdlc3tqxlq3O5slSKgYUI5kKD5Gs5aTom3x4qcf&#10;LeyjeCTj0Q83hJnzZh51h6UGlRsg6g+Q20oq69O0jxrptH1Czg1aGaaQNiaH1JrQVYQOXMrkX6Lq&#10;g024i8F3iPDKDA1o8E8DyCufp64+3PAcgQc3mNenwsSvE5RpORWGnIqnHmUhoB1l1xJDhQQD4X6e&#10;NTe7NY0y90h0FrMx83iNNBxoDiq7V0fU7LV2z3UL2ReG4VPCpGCuHqiI2bJYga3/AO3AdQj5aPtY&#10;wgOVOsvylwHozOfEHz/wd2Q0ytSEyPLKghVvA1AbE3Jt22ZqDLi/s432zo/FDpowY8Hmj6u7p6nU&#10;Kzb2Y+8mi+TBl8EPEmQZshOUgPy1y1oaVpwUC6ZuWrtcevR3s3BYk5TdoysdFfcLEqYiPiJUZ51i&#10;M8lD62W5DyGyvt7O9QTe5ArmtY82/LfWZbXULDWLR1tK18bcxdE4va8VBjlayQDoc5oa7DKTULmr&#10;GaJmkmNzgJHXIIHMgMIqB0VNK9OC3I4DxmSx07ZhkMfOgFyJiy2JkR+KXAHp1ygPto7gPorZ1N7H&#10;tZlIOJ4HsXdbUhmhlm8Zjm1a3iCObulaEeqLduQm+TJ8LasHhNdnpwkJiA3iMmrMoVizKnKh5FM0&#10;iOpMh5KlpKHGGVp7QrsAIJ+ZN3efPmZsuS72ky2sLMzQkxyMc6WWPxHU8ZkmYNzFjS1rXxNLXUfT&#10;hXh92zXr9XPzsbI5BGAA12YFtTQ1wxOPEDsUWJ503JvCYbAtN4tMLCRJLEQriqccMqdkJM+bPWvz&#10;UKU9JDzbZQSWkhlJSkFS+7jbv8y2/rqU3BjsRcOt4o3ExuNXxgh01M470oIzNJLAWgsa2rgYj8Uu&#10;flo7UZfDiBphzc4uJ9w6MO1YxB5HzeHZzbWCi4vFObBjs1hchOaiGRkBgdnwcfD7Jr0NyQ45EhYX&#10;JPpkTG0tsJlRZEx3yn0oDaW+Pd5rX9p4Uu3bCy0+/EBjkma3xHvD5DLM1gf3IoZZXOk8JrSYy7LH&#10;I1jWtbJ2O5rnS42HTIYYrtoGaXLme6jzJTvd0AmgIoahraEUVlOyu5DaztWyw2Nhfk5FOSy0R0Nw&#10;WMo6AkLQ4mIyGWUOdguEt9pt1SQSK5Sbdlzq26I9z7niZqDxIx0kTqRslawUDDkbRowFe6QeYIJC&#10;jpdVlvNRbqGpNE5BFWnuhwbwGAwHoK2n4e3o7LsMthUg4yIqI+1hNJw8JpOFwsGII7kjIzJTcVgB&#10;2TJdKWrG6lrX3jq3W7ufd9xuy8jkMcVrpkDS23tYmtEUDDlLg0ta2pe4FziRx9S6nTNWdqF0QaRw&#10;hpDIWNGRjRSpJAGJPtJryUV5bjWFx56oeGMRp2Ix2N4732bydvmY1+DGRGiYbctc038PlyYrSFoZ&#10;bwexrz8GV+HttiMxk4K5YR5r5UndbdR6nt27ur8CTVLZsMTJHAFxjfJUCpFczMrhmrUscG1oF6Tn&#10;ttV0O5vdQYyXVbZsUTJHtDn+G6TMAHEEhzcrhmrUtdl4Bb01xy5hKItfOeyCxq7XXuU9l1iw6dqE&#10;Y5Kuvvu4K808xxmjtGc80h9QZ9agdcxbGOdXfQtdkRnF+CSfzV5iy3JUE2JzuAV6g4l51abIUTf3&#10;Gt6K3yrft7KR7hQGqnHStekh1pRbPiL9PD8jUnBEcKLvtE06QOFQtwNVhLjx0dwt0F/sHvqehaaB&#10;es6dEWMAKkZglIT+X5CtmQd2gU/GaAHmo85j9QvF3p61Je38mZowoZfjxYWKxrKMhsOVkyVOJbbx&#10;uJS8068geUordWUMNhPxLBsDk03bup7iu/k9NZmfQkuJo1oH3nU9mJPQtDX936HtGw/ENalyx1Aa&#10;1ozSOJ5NZUE86k0aOZXhD6l/5nnJ/Je0Y7/ck7luJ9OwD2SDBfOGyec20S0xm483Y4knH5HGwBDb&#10;ac8qIy7IbQXipbjikoKPZ9ueU+jWFq4a+1l5eSBtfia2OlahhDmuNcKuIBwoAATX5f3r53a3rd6w&#10;bZMlhp0RdSuRz5a0o6QFrmtpQ0YC4CtS4kCmt/DHrB5N452aVI27O5/kLTc/LTI2bXc1l5Ex7zwX&#10;PLy2AkTlvoxWRi+cr92jsjSG/wB2tIIaca77d+m326NsT7bF0+OKWa3lJNH532rJY4BI5wMhZGya&#10;VrWh1BmzUNAF51om7b2w1hupaoZLxha5rg97i4NeWlxjqSGmrW4UoQMuGBE6eo/1tMZvF4/WeBpu&#10;WwMHK47HZPN7cPm8JtmPlKcyCJeqx0NpIxzrARHcdmw5LneSUNOdpUVeW7L8q2WM7r7c7I5po3ua&#10;yLB8ThRtJTX4q94Bj2inEitKdduvzAhlhZabXc+ON7GufLiyVpq6sQ+6R3SXsca8Gmla+bsqdNmz&#10;ZGSmzJUvIy5Ts6XkJUh6RNlTZDypD8yRKdWt96U8+srW4pRWpZJJJN69qZFHFGIY2tbC1oaGgAAA&#10;CgAAwAAwAGAC8nfLJJIZpHOdM5xcXEkkkmpJJxJJxJ41XrhqP81XNJ0KbjeS+O4u08gsImpxGw4N&#10;5jA4Ofdln8OVsGL/AHy2nkSVO+euH5Tam0oCGkqKlV4nqHkzaSag2XS7kw6aSMzHAveMTmyOw5Up&#10;mqa1qSKBe+2XnnO7SXQa3Ztn1YZskjCGMdgMviNxoa1qWUFAKNBqVrRvvr95p2x7IpwMbWNHx8yK&#10;xGjtYnGDJZOCpPlKlSmcrl1SQqTKWlaQfISlppYCQHE+aei07yo2vZhjroS3MrXEnM7K08aAtbTA&#10;Yc8SMcDlXCar5ma9qD3/ACzILaJwAAa3M4dJDnVxOP2cBwxGZcuKvXfybpTrkbe8bC5Tw6mylhqc&#10;/G1vPQ3QFdnk5/HYiYiSwparuJlRJLqrAIcbAsbdb8qdvaiBJptbKeuOUF7D2sc4UPRlc0dIKt0X&#10;zG1TTyWanG29gpgCRG8dj2tNR05muPQQt8vTz6w9W5r31jRdh45f41VkoMt3CZ2bswzeJnZOE38y&#10;vES339Z11nGPyISHFsLU44HXEBoALWgK843J5cDQrA31teMui1wzMDAxwacMwHiPLhWgIoKA14A0&#10;9H2rv7R9waqNLvLdtkXtOR7pQ5rnDHKSWRhpIrlNTUjLxIr6RtaCzHjvyUNBZZjuvJASPiLbSnEg&#10;W8e61cltzS7LUdy6dp2oHLp89/BHKeFI3ysa816mkr2duisjidI1tS1pI9Aqp29J3TlF/wD9xXLf&#10;+reKr9cNGiigkbBA1rIWR5WtAoGtFAAAMAAMABwC56X4fSvSeukWulESiLreeajtOPvuJaZaSVuO&#10;LISlCUi5JJqoBccrcSVQkAVPBQ5sGfkZ58x2O9nGNKuhs3SqSpJ6PSAP2fahB6DxPXwmLeBtu3M7&#10;GU+zs+taUkhkNB8HvVujRgm3QXt7vH9Qq9z6rH1BXJLJ+qsZKuAWOsbppD22ydCZ2/V3N5hwmsjL&#10;05GexatojQHmkPtzHsCJRyrcVTDiF95aCQhaVXspJNmcVoOKvymleSt29cd69ucWMnNwXnV459cz&#10;GZPGzshhc/gZzjK4zk7B57ESYWYxTz0ZxTTpYeQHWlKbcC21KSdOaPHO30rKx1BSqt/H/CnHMbM4&#10;3K57IbduGbw8tmfg427bI/lMDAyMV1L0LJwNeiM4zASMxjnEJVEkS40mVEUnujuIUVE66zAramqK&#10;5KIlESiJREoiURKIlESiLqeeZjMuyJDrUePHaceffecQ0yyy0grddddWUobabQklSiQABc0RQzO9&#10;Svpzxkp2DkufuFMfNYV2Pw53KmixJTKv7rsd/PNutq+ggGiKRNW3bTN5gHKaTt2sbjjB5d8jq2fx&#10;WwwB5qStq8zEy5ccealJKfi+IDpRFk9EVBlMZj81jp2Iy0RifjclFehToUlAcYkxZCC28y4k+KVo&#10;UfCxHiLGrXsbIwseAWEUI6QVZLFHNG6KUB0TgQQeBB4heaPHPBeF4N9SW/qStbZ3PVml6k44gBvJ&#10;4xGU+fyILosleWjCMy3ISAC4YynrALrSs7qW2pos5rG2roieJZ9w9bcadXUAuP0e0bpGsS6fITle&#10;zNCTzZWpb+032gV4KQ+CrZL/AHv7f8Ln8Xc3b35MkdyvPh6H+F8TRvLeVfzI6P8Ad+rs7T5Yue3x&#10;JMguwKniioou3Dl/S9OcXBfnqy+c7g01gcIgT8gqQs9qGXihQjxFlZF0uLDljdKFeFRt3qtnaHI5&#10;2eb7rcTX3D049ShdQ1/TtPPhvd4lzwDGd51eg8h6TXoBUeGNzPykT845/ur1F4kGKyXHNmnMHxS6&#10;q8eU13C6Vdxhpserbg8dDLq+pfH/ALtanl9sj2H+z2FROTcOtfxD8jYHkP4jh18CP6vYVJOlcS6V&#10;owQ/i8b85lR1Xm8qUTcmVn7ymXChDMLuv18lDZI+8T41I2el2dl3om1l+87E/wAnoAUxp2hadpne&#10;gZmn++7F3o5D0AdakupBTCURKIoi3Lm7QtOy38L/ADk/bd7W0XmOPNDx7u17qtvsDiXpmIxyi3gI&#10;K0npLybsGGPa8KJRYgMRztycQdkybHBOnuEFWv6dkIWy8pZRg9fKy26PQ3NZ04LAAcZxUfISU3Pl&#10;5BBANFVSpoHFmm6A3Lh6TryIk7NSBJzOVffnZvZtimgECZsOy5iTkM/nZSQTZyVJdKASE9qelFRT&#10;/h9Pbb7JGVs650UmIk3aQfH98sf6VQ/uj4ffeiuA6VnKUpQlKEJShCQEpSkBKUpAsAlIsAAKorly&#10;oij7krlXjrh7WpO38mbfhdPwEfuSJeWlBt2a+lBWIWKgNhzIZjIrQCUx4rTzygCQmwJoi8XeY/5m&#10;vLHM2w/7qPRroueamZVbkRjbnsMjM7xk2gW0PScDrqW5uK1fHtgq75s0yXUsrDhENaLgiyHgX+Vb&#10;ntpyyOTPWBuOV2DOZN5vJzNFx2wS8rlZ8hQaWpG974t9+VIdICm3Y+MdUbBKkT/FuiL2Y0vR9P46&#10;16Dqeia1htT1vGp7YeGwUBjHwmlKCQ48pthCS/KfKQXXnCp11XxLUo9aIsqoiURKIlESiLSnnvgS&#10;TIkzd40eEuS5JW5K2DX4rfc8XlXW9lcUygdzxeVdT7CQVlZK0A3UlNwPIotYNU5D2fTlBmBK8+AF&#10;K8zEzwt6GCVErLSe9DsRwqJJLakgq6qCquoqUqtlNT9QuFV5aJzs7W5Rt39wXPxa1+F+9ltS+pH+&#10;sYATf73iatoraEcFJ2Tl8ecoxEt7JgdU3VptHYiZHdbRlIrZvdDWSgu/iELqu5ShbXXxF61biztr&#10;oUuGNd28fQeI9a0rzT7K/blvImSdZGI7HChHoKiHK+l/hvJuLdxuR3XWlrUSmOiTj8rjmQb/AAtp&#10;lxXMioJP958m321Dy7bsnmsbns9II9or7Vzk+y9KkJML5oz0VDh7RX+srT/1RuN0oW7/ALwNmk+U&#10;hTnyjWLgR5EgpSVBhl6UgRm3XSO1KlnsBPxEDrWE7ZgAr4jz1ADH1rWOx7RoLvGldQcAGgnqBOGP&#10;XgurF8Iw8K8j+EdZTipqCkt7Zu+0YvL5aNc3LmNx+vtLx+KfQeoeTHflN2u24hXU4W6PMw0tosjv&#10;vve0kdgbgO2hPQQtZm3bmN2Wxt/Df/pJZGucP2Qzut7aFw5EFT5xtx7p+hSE5rI5lOb2FLSkMOtQ&#10;5KIWNDqS298khTSluPuNrKS84UnsJCUpuby1hpUdo7xXnNN7B2fWuh0fb8Gmv+Yld4l1TA0oG140&#10;6TyqeXABXHl7X9O5a1tnXMu7m44h5FrKwJ2N+VZcjzGo8mKPMTLDyH47jMtaVIKAT0IUCK2r+wiv&#10;4fBlJFDUEdOI+lb2raXb6vbC2nLmgOzAilQaEc61FDwWrzXAXEeqqTL2bOTZqEHu+WzGYiYyK8kE&#10;qCQxj2oeQcWU26IfJPsFRkO3LJhrIXv6q0Hsx9qg7fZmlxHNM6WXqJyj+qAf6yvcnlzRNPx/4PpG&#10;GQ+y1/o2YEVOHxPmpT2ee+4ppMqW+bXU4WlKc8S51vU5Dbw27PDha1rOgD9K9pXUW1pb2kYitmNj&#10;j6Ginr6T1nFQXtG+7PubqW8jKKYpWkM4mAlxmF39w7P3He45Jd7vulxS1A/dt4Vnotmi2v4E4FkY&#10;yRD3jd4amJ7JTJwGAkoHmQ1lPc1lMo0q5bmN3uwwoBTKgFrAcASi0nkFVblVaiURKIlESiJREoiU&#10;RKIlESiJREoiURKIlESiJREoiURKIlESiJREoiURKIlESiJREoiURKIlESiJREoiURKIlESiJREo&#10;iURfnT/mscBfzFOfNtzeCwGu4vd/TJoMSRyRqcXUZWuYWe5Mx2NnCd/EmGymdVs2xbvhoeWlQobc&#10;NC40qGgOR2USXpCD45v3Sd46tcOihY2XRIh4jAwtaagGuYF2ZzwCQKYEYgAkheQb70rd+q3DoomN&#10;l0WIeI0MLWmoBrmBdmc8AkCmBGIAcSF4Z+nf0xbNzfzbwRxNm5U7j7Fc8/iOQ1fc5OF/GY8jXMO5&#10;tsTI5rG49ORxqcihvL6TPghCpDJTIbuqybE+YaLoM+rapa6fKTDHdAua8itWtzgkCorixzeIxC85&#10;0Dbk+tanBYSvFvHPG6Rr3CuZrM1cgqMxJaQBUcCeWMoeqf0Icj+nbXdZ5Lx6X9s4o2dmTBlZtsRv&#10;xnQt6wGRl65vXH+642OvzmZupbbjJUA5JpoQJSkI6svLMdMluTZ97oTRdx1l0132ubHA0cx4HAtc&#10;KZgMp6jgpreOw7/bFxJLBmn0YEUlpi0O+HxAOFQQQ4d01HA4Kz+ifk7IQefOFdU3zdeV3uHMTssq&#10;bk9B0nKcjZVM9piHnc01i8PpeivP5DIO5bPSD5zLEcoeTIe8/wDdKdJ1ds3z26tbW93LcHTWvJMb&#10;DIa4OdQMZiauOIAxqa4VUNtq9e3VbaC7lnOnNeSY2GQ1wc6gYzE1ccQBjU1wqv3bwpQmw4k1LMmM&#10;mXGYlCPNYXFmRxIaQ6GZcZyzkeS0F9rjauqFgg9RX1Q12ZodQiorjgfSOlfUTXZmh1CKiuOB9I6V&#10;U1crkoiURWLaJa8frWxT23XGHIWCy8tt9q3msrjY+Q8l1u4I8xtSLj6RWvdsdJaSxte6Nzo3AObT&#10;M0kEZm1BGYcRUEVHAoBU0X5/9m47ymckyZicszIkynnZD7+RVJL7776y488++EyXHHXVrUpSjcqV&#10;1PjX54a1+VLdUl1JcabrFpdOke5xdciaJ7i41JeWC4zONSXOrVxx54QGobemuiXRSNqemo91VFmQ&#10;4e2xruWw1DmeJ7Y8xtKj1PgJQjXNhf8AtrhdS/LV5o2TC+CC0u6DhDcNB9AmENemnE1FMcFy1zs/&#10;VG1LAx46nfXRYJkNG2iB3GTg8mhI8XExHnGvzPNJW3+mvNNV8tt+6KSdS0fUY2N4u8CRzP8AaMa5&#10;n9ZQNxoWqQV8SCUN6cpI9YqFijsN5klC0LQpJIIUCFD6CCL9K42SKSN5ZK0teOIIII7Qoh9u9hoQ&#10;QVSKSpN7i39vt/NWM4rXc0t4qmNwevjVRwwWI9a+AVX3qgFexcqK9KIlFThxXy9Er0J1oqVK+hJP&#10;sJqlUp0rkGyf6ul/f+amKuDSeC7ksE+A+2593usKqGuPSrxGSqhERavAH8wt/wANZm273cAsogce&#10;Kq28eo26e72VsssZHcQs7bUq4NYtXS6T9n9XjW7FpbncltMs3dCukbCOOqCW2lLVbqEJKiB08fcD&#10;7zXT6FsrXNxXXyeh2dxd3QFS2Jjn5RwzOoCGtrhVxA61vW+mTTnLExzndQr6+hWbkXFYzAaJsGS3&#10;WLlIWnycbMxeayUTG5GemHCykR6G468MZFmPRm3EveWl1SOxLjiASCoX9Vi8h/NXRIo9wzaRLFaW&#10;8jX+I58NGlrg4FzRIXAVpiW05cSArNSs4LG1edQc1kJBa6jgXAEEfC0l3VWlK0C8Q9giMQM1koMX&#10;KNZuHDlLiwcswpxTU+AxZqDIbS8lDzKVREo/dLSlTVuwgFNh7M2N0TQ1+QSUBOQ1bmdi6hwriTjz&#10;PHFeQ3MbYp3RNeJGNNA4cCOR9XLlwVnq5YEoiuzqc7gJUdt4ZXCzY/l5CIhz5vHSWPnGGltTY6Ve&#10;S60ZUcIKXE270AdSLVjtL+K4jE1lM18TXuAcx4IDgcrqFpoHAih54UPBXkSRnK6rTx6OPNbLcOeo&#10;z1EYnORcNr3NW4xGvlnRj8dsGxTM1iFvNBHkwo0LYE5fGRnHfBCShttShYm5F/Qdpbk1qHURE+6u&#10;H2ojccpcXgU5hriQKdS9K8rLK31ndLdP1MeLZm3kORxdQkAUoQQQRx4hT/mf5lPq54kKndv1XU9s&#10;xjeRENUvY9SnYhUppXmqSYWZ1WfiMN8wbJHcGHkdv7FzceyWe45paAOjkw7D6hSnqXu9/wCV23Za&#10;m3+YgPLK/M3+uHE/0h2qUdJ/nWas+I7PI3BufxakkJlZDSdqx2fDo6kux8PncfrZYINh5apzl/Hv&#10;/ZEvHrjD/FjI7DX30965S78qLgVNjeMd0CRhb/WaX+vKOxbf6H/NC9H28PRYb285vSsjMUltiDum&#10;o5qJ+8V+w7k8Gxn8FG7fapyWhH01uM1ayfxcW9oP0VC5m78vN021SyFkzRzje0+xxa4+gLcTUeX+&#10;Kt9ZYe0vkfSdnElaWmmsLs2HnSi8tQSlhcJmWqYzIUoiza0JX1HTrW3Hc28uET2OPURX1LmrvRtW&#10;sK/O208QHNzHAdtSKEdYK0s9e3FWO3eNr2YlbNP1TydU3XFy8i3l5uLwbjLERmXAXtIYUqM7hcdK&#10;mOOvdzTijGU8kWuCOe3NtxuvWrgJ5YZWwyN7r3NY4lpy+IAaFrXYmrScpcBxUadOfqLTBCX+Me60&#10;NJ7xdg0EDjjTkeNF+fOLr8jI4p3Z8a809pv8TS9Xi7RKKYUWTLjK7kPHHd7+XZafhKTIA8hSktk3&#10;HclQHyhrsltoWvSbbkk8bVmW/jhjGuq6IkgOBcGsBLgW0c4GtOkViNxbW1PbF6LLUfDzOY1wc01H&#10;ergcK1BBBwphUEjFdWdwi9fWz8zk8NNjPNqcE/EZBGVgteWpCXUPvw0uFl1nzUFaVJBSlaVGwINa&#10;Gm6gNUa7wYbiOZppklYY3mtaEBxFQaGhBxIIGIosWlba1TXLuGx0kRz3UxeA1rx3cgDiXk0DRQ1a&#10;a94gtFXCiyDbtexGGxOkv4qd8/KyuAk5DYUpXHdEDMDIiO7j1Btz5mMceythtSXGw2tTgcaccS4O&#10;2M0TU72/vtQivY/DihuWsg+IZ4smYPxGV2ch7gWuzANLXsaWY7uraM+wgbpbLUv1WGakk0TnSNcH&#10;tLo48oq3NRrnNIyktBBaS1xGMtRHcZmYkXNxchj0szIgykVURlnKN4+R5Zk/KsZZUWMxPXAfLkVx&#10;8paQ4ULUe0VLOnjvLB82nvilLo3eG7MTGXtrlzGPM4sDxSQMBcW5mjFRuhT6fZam06xA2a0cx7C1&#10;5c0Nc9hayQ5QX0Y4h5DRmIByEOykbEt8S7wnbJeXTxerPx8y3In4FnO7PAnYyGtfZ5c/achAyzyc&#10;7LV5iXnEma2ZqytY7+4hPlz967eOissTrHy0luWsmMNu9kjwK1ZbsfGPBbgWtPhOEQyt7tATNaxb&#10;wO3C+4ijbdacSyhjPhNeGsaHEZowWZiCQHMJHPPxO22r8L6HrkvHZr8FjzNlhK+YOYcAYQmapppo&#10;uRcTARBwcRuMlpKWA3EQW7d9y6pa1eJaxv7ceqwS6f47o9JkGXwhictSaOkeXzOLqkvzSHNXL8Aa&#10;0bt2yyuLoXMNtDAGtAa2MEBoHSSSXu5l7yXHlQAAS1XFKiURKIlESiL0O0rKpzep6/k0q7lSMXFS&#10;8bg/7VHR8rMFx49splY9/Sve9HuheaXBcjEuiFf2gKO/rAr0ywmFxZxy8ywV7RgfaCsoqRW2oZ5a&#10;4Y1vkwYfYPl/w7kLS305XR9shSHsfOg5GIXX4+Lyr8W5ymrZB5xTcuE+l1lTTq1ISlwhYlLDVbqx&#10;iltWOrZTtLZGEZgQcMwB4PHJwocBit611G7tbeazjd/us7C17SMzSCKVAPBw5OaQ7DivP7TIOz7b&#10;oGO5FTrGYhYPMZXaIrAfQ1Ieh/g+157BeTIbitoeYjoViSGlOIJ8vsC3XXCXFx+uaVJpOoOsXFrs&#10;jIySyuUl0bHniSeLscaVrQNFAPOdy7avdB1B9q5rXxsZFV0dS2romPPFzncSQTWhNaBoIaLo9icp&#10;HxqMy9jZzeHcebjJyyoj4xhkvPfLtRzP8v5VMhyR+7SgrCi58Nu42qKZFLICWNc4AEmgrQDiewc+&#10;hQMdndyxmaKKR0TWklwaSABxJIFKDn0c10x4L+SxGw5TESsPNd1ObrrOexKsrGZyjETYpLkZl5uO&#10;kvOtPtNoMlCH0NIksMupbc8wJSrdisSITPeiWGB8bjE8sOV728Gg4VB+EltcpIJwqpS10VxspNQ1&#10;ITW9oYXGF5jdllkHBoJpVp+EubXKS0nCqpvr8Pt/VUf28FBK14dzOzn5S8myx+HQYmOSqTiWJ0mJ&#10;jXps/Mq/DslIk46FE/iFqIhh2W1FmT4jRfQy2+pbbil+ybz0XazdO0OXTLqaTRgyZklwyHxHQW75&#10;vFhbNGDG19wJJrjMTJHmb4cYb+6L39juPQbDTbC0vtMlfPaXGc5y0ghoyZQ4VIHeLwKhjjlJLaUA&#10;229L/pwk87bPucXaMnO0zXdeUyMNHj4xUjY8w0lGAfkz5sqa6xjIEWS1knExmmY8lSFWWt5dvJHq&#10;um+RGyNyaZBqmiXGsW1i84G6ZE2eQA5XuMTWhsLXlpdCA6UhjgXvkOAmrDZ2l3ukwXHiXLb15JfU&#10;Na2laBrWkZuAqHkgGvwEUKnrkvgzPYLb8ljtC0XKq1GGxhIeIXjIS5Tb4i6/imJkh5xkKdflvzm3&#10;VPvODudfKlEkkmvsry+btfau1LXQbB0FtDAHDJg0k53d55wzvcKFzjVzuJKiNb27exai9unW0hsg&#10;GBpaK1pG0E4cy6tSeJqVRbtx5vruN48aY0vaZLkHR0wpqImBycsxJg23bJZjSflozvkP/LTGnO1V&#10;j2OA+Bro9N1fSmzXjnXMDQ66zCr2io8KIVFSKioIw5hYdS0nVHQ2jW207i22oaMcaHxZTQ0BoaEH&#10;sK239NmFzGC48fhZzE5LDTDsmSfETKwZWOlFhyJjUoeEeW0y6WlqbUAq1iUn3VwO8rm3utXEttIy&#10;SPwWirXBwrV2FQSKrvNnW9xa6SY7mN8cnjONHNLTSjcaEA0WknJGubCvkLeXUYHMqakbhsshh1OL&#10;nKbejvZqa4y+0sMFLjLragpKgSlQNwbV6Xo15ZjSbVpljzC3jBGZuBDG1Bx4jmF5vrFndnVrlwik&#10;ym4kIOV2ILzQjDgeSmLfYkr+I3D8tIsnC6qFHyXLJKNUwqVhR7ehQpJB9xFeZsc0lxBFPEf/AG3K&#10;d1aOT50nKaeHFyP+iYtwOM//ABC1f/2WI/8APrtc7ef8S/tXoWi/91QfsfSV5Ua3/wCMWA/9nWK/&#10;9XmK+gL3/g5f9U7+yV4fZf8AGRf61v8AaC2E3X/xy23/ANybPf8AtVl14/b/APDs/Yb7gun1L/vG&#10;4/17/wC0VunmSU8aZUgkEaNOIINiCMA6QQR1BBrn4/8AjG/6wf2l6Tc4aLIRx+Vd/wBmVqNxtKlL&#10;3vWErkvrSrJthSVPOKSR5bnQgqIIqduwPln4D4V5/o0kh1SAFxIz9JVkwmbzIzGKtl8mL5GEk2ny&#10;xdK5DaFpP73qlSVEEe0Gskkcfhu7o4HkFrW1zc/MR/vH/GPtHp7VuFy7PnY3RslLx02Xj5bcnGpR&#10;KhSXoshCXJzCFhDzC23EhaCQbHqDaoGxa19yGvALaHjjyXoW4JZYdLfJC5zJA5uLSQfiHMYrWnUt&#10;w2x13Peds2ekBnVs7JZEnLTpAakMRe9l9sPvuBDrSuqVCxFS89vAA2jGjvjkOlcZYajfudLmmlNI&#10;HkVc40IGBxPELu0jaNgzm4a7j81lZWXhP5FDbsbKFE9ooUhfclKZaHfLC+0X7bXsL+Aq26t4GQOc&#10;1oDgOWCzaRqeoS6jFFJM90bn0IJrVSrzjAxWIwmImwMHr7cpzK/Kqfe1/CzF/LmJJdLSfnIEgISX&#10;GweluoqP09jZZHNkxGXpPSul3JeXNlaxyWrix5koThwoekFa05F+C5p+3ZmRrWiysliGMEMfNncf&#10;aNNdjJl5tmNIQDM155Lja2XlAJWFJSVEpAPWuj0vT7GfU4oblv8Au7g/MMzmjBpIxDhTHrXKnXtW&#10;bp1xMJv3rAzKcrDSrwDxbjh0+ha2bJhNl5IbewGscacdZGd8i/mJmSwXH2gYLakx8IkzHkQ8hj8R&#10;ip6yWGwkMxlKdkD90EKvZXlH5idvb2j0RtlsexzaHI3NcTMuHi4YYyXeE2N0jczJAAQWeI97gY8r&#10;cM8GdZ3HrMbrCN5kq0uIaGtcQ3E4gNJ7BieFCtcpMWdjnYUGSy5CTkW8NIabdDjDDsDLTcdisVMY&#10;CEGO/HGRzcRsgEeU26pX7BSfkbYvldurzNm1CVl0IbyGKCUm4MhNwbgkQd+hGUuyhz3E5Q4ENdRw&#10;EVFp99eCSaYuD8merqkv7jpRj1xsc4HHEAc6iswuVm4XJmTjgx+JQ5ciGhxcdqW7DnQZio8gxSpD&#10;vky48qMpAcb+MWISbE35PTH7r2Ju19jbxGDc8EroHMMTJ3sdUBwYCyYFxpg+NriWk5CWuNde0u7z&#10;SbkTwUZcZRQlrXUDgHAgOBAqCKHjQ9ZW6+v8r6Tg8BNyW5wM9Ky8FjCHDRMXyVy7reezfdKbi52e&#10;ZH8ZyMdCyUKM6iSllDcMKUVJbCQAEfePmTunQvLnbOnaoX3Nxf3bARDcMFvPI1nhCRzojCzwZAJA&#10;8xSNYccoAoad3Yb4lED3ai2N0jAzKGgtc/GjySSW1A71KNBxA6tZeWt313fc7jsxruE2TDIaxKIe&#10;QRtW9bXyHlX5jc6aptSNg27L5XIGCiEtrsaSGUNuKcHar76vhzzH3pZ761eHWLa1dazNthHIC8Pz&#10;Oa95aQQGigYW/ZBzFwNQATyW4NXj1q8bdxxmMiMNIJrUgnnwpQjkMa8eKiuvPVBJRFxVIiRi2uaJ&#10;6mVLDQbxkFc+Y8+4CmPHbb72Y0f5h/tQX5LrESOFeY8622lShIaXZ29/diC6uI7a3yPcZH1IGVpc&#10;AGjFznkBjQMauB4Arf0uyiv7xtvPNHbwEEukeaNaGgk4cXONKNa2rnE0AU6cJZvWdRXsGwbVk22M&#10;viYcJqFGxMqW5Fy65SJjGRjwWHmIruSYTJSyppTzTRbSQ4sJAPbirbxzSGJzjCHHKTgS2poSBUVp&#10;SoqaHmpfTJtMsbu5nEjjDG4iInBz2VcBVowqRlJHBpPGmKyHft2iZPlT0kbZGn4xuW9v+76bmsVB&#10;yzc5MWPuvG2ySIsKZIZCWzJRP1uIvtKLKeRZCu34j1mh0udF1SGlSLeOTpoWTN/yXOr1VXp+27mP&#10;UtD1JrcpeII5CGkOylkrcD15XGvp4rdCucUSlEUF8mYuRns7BjspUpvHwglXQ9H5ThdWBa/TyUN9&#10;fea8u3rM2fU2W4x8KPHqLjX3ZVry6bLeva4DuhWXF8cyHSnuZV49fhP0f01ybIVJ2u2nni1Shh+O&#10;EMJDr7aW220la1udqEISPFSlKslKQPaTW9HbA8V1Npt1sQzPADRxrgtWOQPV3g9Tcy2B4+wqJmax&#10;mYcxZzWZVHOKLUNb7M2VHiJlx3FgyGglpS3AOw96keysMl6yKrIRVwPErhtV398m6Wy0K3InZJlE&#10;sgLmENqCWMZ3iSfhrQUxIrQGKV+tjmydjp8CHLwqDKhS4iZWJgYhUyEqTHcZEuO81lWHWZMYuBbS&#10;kkkLSD9dn4nc0IbTEcqfWucm8y94MidDLcQxMe0tr4EkbhUUqx2R1HDiHUwIBoeChyNzrzPj2ZMG&#10;JyVt6DPbWy6xK2PY4inPNCQ98rFn5Fxh+QptPb5jMptYA+9bpWsLu5GAe7HrP0n6VzcG4dfhY/w9&#10;R1EWzgc2W4dI2hwqXAl0fb4Wbl1qK9xKuSJjUrkFqftWYiQEY9ifksnkndgi45l6TKbjxVzpa3V4&#10;+PLmuuhDMp5oOOqISVKVed0bd+49A7umXUjIs2YsNHMJwqcjwRiAASMetQWpMl1N4ubu5lmcG5Wv&#10;le6UAVJDPEqXNxJIa5jBUk4VJUBbRw44zHfymny3cpGZ71P4mSntyjHZ8S22j2Nee42k38paG3bA&#10;W71ECva9qeb9rfSMsdxsbBO4gCZlfDJ/XaamP9qpbjUhjRVc7c2Utu7K4UwqOYI6WkYEdYNFimO4&#10;i5AyIStOBXEaUkKDmQlRIZAV4BTDj/zQNvZ5fT216RPu7b8H/nAef1A53qIGX2rRLgFm8H09bC4A&#10;rJ53DwUeKvlUS560Jtc9wcbgN9yfoWR9NQ0/mBYNwtoJnn9YtaPYXH2ehUzhX6NwppMVQbyu5yJb&#10;ybdzMBeOiOqIuFBMdX4o/buHgLkWP11Gy751WTG2tWMb0uzO9oyBXUkOIaaLK4fF/GscDs1/PZdY&#10;A7VyUZ5pKrAfEHCMZBcC7e8p6/VUVNuvcUn9/FEP1RH9OZypR3MgekLKYmpa3Ft8lxxjm1DwcyTO&#10;DWR49UuiRlZAJBIPQHwHhe0XLrOqTfxb6Ujoa549gDQlBzd6q/UFewXcWAEwdVwybffE9SQEG4uG&#10;hiseLWR/fse23TxrQc43GL3zynrFf8pyBrTwzH0fyldf40pQunZ9WJtfy2Yjsxaetibs59C1Jv7e&#10;xIF7fXTwB/opvSQPez6Vdk/Uf7voXuV6SuUYfJHF+KYfcxbWX1VmPrr+OiSnVyl4jGRWIOIysyFN&#10;ffyDBntMLQVuEpecaWtJCSEji9UtXW85c2ocTWvQeOBHR1cF9reUu52bh2vFbzmFt9ZtbC5jX1d4&#10;bGhscjmlznDOAQSSQ5zXEcaDdT07adOxPKeUycVguYJGuTkpk+Y0Pl3J0yCWIi21LDy1jyF2KUkd&#10;oBJBr9EvIvzFh3/ooFy4DcNnGGXDairuAbO0c2yU71PhfmbgMpO/rmnmwm7o/wB3eatPR0t9HtHp&#10;W99e9qCSiJRFFW0ZpWUfOPiLPyEddnVpPSW+k9bEfeZaPh7CoX91SlrCIm+I/wDiH2D61pzSZjlH&#10;whWFlgJAFvqFZ3OJWLj2K5MtfEDb8vorE4q8D1K5oZ9wt9P9p6msWZXY8l4r/wAwH07cg8Y8iNes&#10;jhbJZiNMiTcbP3RWOcU7kNUysKDHw0XZYjSm1iTq+TgMIjZFhwONtqcV5iVRnnEs60oIdnbxWdhB&#10;GRy3W9G/rL0/1Ma4ziMq7j9b5fw8QfxFqXneU1mmmEAO7JqaZDi3peKe+8/Hut+As9jnc2Wnnbmy&#10;Zh1qxzMvDgpl5n5m4c4QhsZLkffsHqTswoVDxD6352cyCVOeWZOP1/EMTs2/Gac6OPIjlhv9pSfb&#10;je1ox4FXNqcFKeicpYbZcLjM3iMzj9p1nKMJfxmfw8xjIR32CSjubkx1rakpbWkpWCQ4hYKVfECk&#10;YleDTiphjSo8xpL8V5DzSvBaDcX9qVD7yVD2ggEVRX8V30RKIlESiJREoiURRbyjyfD46hYeHExj&#10;+073uU93B8e6Jj5DUbI7VnG46pT/AJkt5K2MNr2FiAycpkngWIMVJUQt1TLLpFrbvnGTbeCh7b6k&#10;djg8q7flcg0zhtEfS9D4L1Ke4HJvkYXj+U4I22qxLDSmk5TYhPlvrKVJRFS4WEgqFeZHK3EWx5Tl&#10;eBHfxLTHHbMFWVTkcTDjwsY3j4pQ9lmprMCPHhYyYuVJTHShKUtiMULbASlaU3K3iVFolzN25Vgy&#10;OLFvaMrXyoK3nUCvWtgERLqPmZq8viDCnOx3lo7IsVxam3QSXEdq3AlxVaknBen/AKY/Wq5sG8J4&#10;Q5XzETOZpyS1jNL5Xiwo+Kx215RxDpb1La4kRtnEY/cnTHcTElQ0swMspJabZYfShEihFFWq9Lqo&#10;qrVP1H4bF5nFT85KyT+Bnce4uXsmN2GH1kYpeNhPZSapQCkKcjPR2x5iApPVCT4psdK+sm3kYo4s&#10;nYatcOIP1HmojVdMbqUbcrzHdRuzRvHFp+kHmOzoWtvBK+atU4i0XGStEwOcky9djbC/PZ2SPiHD&#10;lNsdc2jKfiEOQwrumJyOXe80NhtsrN0mw64Xzaqx7mthY9le6c+XDlUEcacaUFeC1pbnXopXsZbR&#10;SxVOVwkDcK4ZgQcacaUFeCz2VpvLe8ulO37ZC07AOWDmB0wvLnSGegW1JyrwQpCnE+JC32j/AMkA&#10;a13WmqXp/wB6lEUH3Y+J7Xf9I6lpP0/XdSdS/nbb2p+xDXMR0Fx+sj9VSHqHGmmaQ2n8Cw7CJtrO&#10;ZaZ/tuWdJBSoma8CthKwfiQyG2z/AHa37TTrSzH7hgz/AHji718vRQKWsNH07TR/usYEn3ji4+k8&#10;OwUHUs8rdUmlEXW662y24884hplpC3XXXVpbbbbbSVLccWohKEISCSSQABRFAmQ9QOBycuVheJMB&#10;m+atgjPGLIOl/KtaTipIKwpOf5KyjkbT4PklpQcZivzp6VJIEZR6UVadKo1cc8s8ifvOVeQTqWAe&#10;N18c8Ny8hhkuskq/2XYuUZTcTccuFtOFDqcUzgW1W694oil3TdC0vj3FnDaTrOG1nHLc8+QziYTU&#10;ZydJPcVzclKAMvKT3SolciQ468sklSiTRUUjYnCTMu5ZlPlx0qs7JWD5aPaUp8C45b9kfntRAKqV&#10;cXh4WJa7Izd3FAB2QuxedP0q/ZRfwSLD8/WqK8CiutFVWnO5/B6viJ+wbLmcXr+BxUcysnms3Pi4&#10;vFY+MlSUl+bkJrrEWKyFKA7lrSLkDxNEXj96i/5r2Axsp/RPTBgXOQNqlSE4uPu+Uxs466ia8sx0&#10;NavrqUsZraJxfUEtLdTHjKcAKEym1C5FCXGv8vz1KeqnZmOVvWBvWzaxjpoS81hci6zJ3+Tj3luP&#10;/huNwa0HAca4xLjncmOqMXGlFQMFBV30Re0nDnAnEvAeuo1rivTMXrMVbbScjkW2zL2DOvN9xEnP&#10;Z+WXsplHfMWpSEuOFpnuKWkNoASCKYKIlESiJREoiURKIlEUJcicDaVv6np/kq1/YHO5RzOKaaAk&#10;unwXlIB7GJ9vaoFp5XQFywtVQaItO9t9N3JOtqdex8FnasejuKZGDWVzAgH4fNxL/lzS8oeKWA+B&#10;/eq4EIoOkxMjiZZYmRpuMnMG6mZLL8KWyrqLlt1LbzZuD7BVVRX6FvW5Y4JTE2bMoQiwQ05Ofkso&#10;AN7JZkqeaSL+wC1KJQLImeYeQmQAc6l5ITYB7GYlRHW9ytMJDilfWTVKBKBd/wDvn5B/9isb/wAF&#10;47/1mpQJQKnf5g5CeBH48GUkAEMYzFIPQ37gswlOpJ+hQFvz0oEoFjs3eNwyIUmXsuZcQoEKaRPf&#10;jsqB8QpmOtppQ+sVWiUCscOBk8xKEbHw52UnPElLEOPImynT7SGmEOvLP5jRFO2o+mrkbY1tPZWM&#10;xqeOX2KU/l1Bc8tq+8WcTHWqSHkD9iQqNf31TMFVbi8d8GaTx6WprEZWbz6AD+OZVDbjrDgtdWMi&#10;AGPjhe9lJ7n7EguEdKtJqimaqIlESiJREoiURKIlESiJREoiURKIlESiJREoiURKIlESiJREoiUR&#10;KIlESiJREoiURKIlESiJREoiURKIlESiKxx9m1uZnchq8TYMHK2bERo83K67Hy0B/O4yHLS2uLLy&#10;GIakKyEKNJQ8gtuONpSsLBBNxWJs8LpTA17TO0VLQRmAPAkcQD1rEJ4XSmBr2mdoqW1GYA8CRxAK&#10;ifNepfgzXuatd9OuY5CxkPmfa8cMrgdGMHNPzZsFUXIzkLXko2MewcJ52HiZDqGZEpp5aG7pSQpN&#10;4+XW9Lh1NmjyTNGpSCrWUdUihPEDKMATQkFaEmtaXDqTNHkmaNSkFWso6pFCeIGUYAmhIKyHX+cu&#10;Fdt2eRpOrcvcY7HuUWXKgSNTwW+atltlbmwYJyU6KcHByj+TL8LHpU88kNEtNoUVWCVWzQ6pplxO&#10;bWC4gfcgkZGyNLqgVIyg1wGJwwWaHVNNuJzbQXED7gEjK17S6oFSMoNcBicMFKdb63l4J/zD/Xt6&#10;+PS7tbX4NwlpGicRHkB+Bp/KMySzyGxyPh4MVciFhsw1FyEQaTJzkVL0h6I/GjZD9wpMSQtth197&#10;yjeG7N2aFcfu7WKLTvGoyUnxPEAGDTQjIXCpIIDsO6aAk+V7u3VuvQ5/3dtFFp/i0ZKT4niADAGh&#10;GQuFSQQHYd00BJ8pNc/m9+qvXvUBvPO5f1vOMbth29e/3V5wbA/xvruHgPMu4QYHFwc5j5kXLY3y&#10;ld80vF6UqQ8XbhaQjgYfMPXodXl1WrHCVuXwnZvDaB8OUBwII6a1NTXiuEh8wddh1aXVKscJW5fC&#10;dm8NoHw5QHAgjprU1NeK6Zn84310vahh9Xx/IeCw0zGfi4mbfG03X8js+cTkcmxkYIyUjYYeZxza&#10;sE00uJHVHjMFyM6RI85xKHE0d5jbpNu2BkzGubWrwxpc6pqKlwI7vAUAwONTiqO8xN0G3bAyZjXN&#10;rV4Y0udU1FcwI7vAUAwONTisS37+ZHyZlNZY1jiTT9R4SiyMrH3WfP1SBDXm9e5Gk43BYvas9xfk&#10;2YONTx3hdvd1/wDEZUCIwpSclkprvnqWttaKXe+r59q2202KK14kuYBmD3UzOjNB4YcQXEAfE4mt&#10;aFb915kagdPhstLt4LR7IZI3PaASfFcXOczAeG4lzzUVPeFKFocdWeSvU3zxzBrUTT+SeSs5tWtQ&#10;thy21sYma1i47H8RZ1aHs1l314+BDfly8rMQZMgvLWHZa3JCgX3HHFc9f6/rGpwC2v53yQB2YA0H&#10;ePEmgBJPE1rjjxxXLanujX9Ztm2mp3Uktu3LRpDR8AIbUgAuoD9olbXeif8AmIyPRXoXIWuazwbp&#10;m37tuuUXkYHKGQzD+L2LBxvwQY2JhZMc4XLt5fDY3Itiawwh2GkuPPpd83zG1Mzm2d4HbNpNDBax&#10;SXUrqiUmjmjLQN4GoB7wFRxNa1FJTbW7ztu1mhgtY5LmR1RKTRzRloBwNQDiBUcTWtRT23/lJbrh&#10;Jx2I8ieozbeVvU1zRrKuZdn44l7Tm8/qPHOkHKwmsK43EZDup4jcs/D2SDKkxg6JMOAuPFajx0R3&#10;/N9N8vrmJ+f5y8kn1u5Z4zoy5zmRsqMuHwB7g5pIrUNo0AAGvpWwbmJ2f5y8kn1q5Z4zoy5zmRsq&#10;KYfCHuDmkitQ2jQBQ19u69PXpiURKIsU3v8A8R9y/wDcU2L/ANpEysU38F/7J9yq34h2rxprk1tp&#10;REoiopuMx2RQW8hAhTkEWKZcVmQLfU6hdqidU0HQ9bj8HWbO1u4iKUmiZIP67SsE1tb3Ay3EbHt/&#10;WaD7wop2vjLj5bDjz0ljVnSkqTJTObZjdx6AriznS0UdPutFok+2vAN+eRfk6+3fdzzxaBckVEgn&#10;ayKvLNDO8sLcD3YjESedVyuq7Z2+6Mve5tq6nHMA30tcaU6hRakZOPHiTZUaLManx2H3mmZzKHG2&#10;pTaFlKXkNuhLiErAvY+HsJHWvgTVLO1sNUuLGyuGXdpFK5rJmNc1srWkgPDXAOAcMaH1kUJ8iuo4&#10;4p3xxPEkbXEBwBAcOkA44qgFaFDRawIBS/5fl1oq16E60TEr6En3fl+fxqlQmVc0t39/2fV77mmP&#10;DmrgyqqG46ifC1/C3X+mr2xud0rM2Fx7FWNwVqt0P0Xrajs3u7FnbbEq4s4tRt8J/P0rfi0x55La&#10;ZZuPJXzH6+/OkMRY7YcffWEISVIbTc+KnHXVJbabQkdylKISlIJJABNdRt7Zuq7k1WDRNFgdcanc&#10;SBkbG0FSeZJIaxrRVz3uLWMaC5xDQStoWmVucgmg5Ak+gCpJPIAEnkKqR2+K5xdUzGyeGyLqDbtx&#10;f4zlAs+FkuQMNIZv19qhX1Fb/k08xHymFl9ob3j/AEct3KD1AxWUg9dFeyN7IxLdQSW0RHGd0MPs&#10;kla72KQdd4kiNgrzOI2rKPkjyYkKFHw0EAdf9pnZKQh9Qc8LJQ2UW6kkgD3TYP5LtDtAbjfrtT1C&#10;6qMkFqxtrAAOPiTTnxX5uFGMhLKYucSMsbe30bMIL7TIYhxcZHzP/msiYRh1kg8uCmjHavOjMpZx&#10;eB1fTYaE2U+I7WczISkWK1vuNtxVKKOhU4t4j6a+w9veWmgbZs2223NF0XRbKNuLxCye4oBQufM9&#10;tXnLgXyySGnElcxNqGgROz3M97qdzyH/AA8HZSrpOPJoZXqVtmZDjfQFmdkp7WSzTp7ir9zkcmVd&#10;TdqLHCIuObvftJDQ9nca5Lc/mV5HeTIdc6teWsmuSmpit2xz3Lj0mKGjIRxyulMQOLQ4nBXSXu5t&#10;fh+TtWC10ofYYDHGf2nGr5D01LumgUY8g8565nNfymuwtb/FoeZhScbk2dmYYOPdhSm1MvtKgxZT&#10;6pIdaX0KnG+w2NjavmfzQ/Pdt270SbR9g6PNPcXDHRvk1JsbYWtdUHLBBNIZajFueSINOLmOpRYr&#10;XaTo357+VuQco6kntJAp6Ae0LzC5e9Pur8m5vObYxkH9f2vO5BGRmy4sKIvDLKYjEQxm8FDTjI8V&#10;twR0r72lJV5ilKV33sPhpvnhuCTUn3usRW1xHJ8TYoorUA1wLGwRtiYAMMrYg0gDg6rjuXuiWUgL&#10;oS5kleJJd6DU1661qtM8NxIkzJ0LPa5yo+0xnJGMx+Z1rVG3sflIzLi2xKVHzC8fJgNENFwOlTyS&#10;hVilCkkK9G1De9II7jTbrRmvdbtkfFPckPjcQDlzRB7XnENy0aQRUFwOHOx2QzFsjZiA6gLW4EdO&#10;NKe30K54Pjbj/XM1k5HJW4jBs4nPPIxetpDczO5LFRHi5GlZdrEqnO4ozmwkBkoQ90Ur4UqQo6eo&#10;7s3NqthFFtOw+YfPbAyT4thjkcKObGZMgkyGveBLeAxIcBdHaW0UhN1JlAdg3iSBzNK0r0K5bvpe&#10;+807PJ3TUmIWya3MUYGKyMdUPApx8GHKfabgZCLl3oWQfnRUr8x11KXg4FjsISEto1Nva/tvYGjs&#10;0DW3SWmrRjPIw5ps73NBL2OiD2BjqUa0ltKd7GrnX3Fvc6hMbiAB8RwBwFADwNaGvr+hRjhdJ2HH&#10;ZDZJb8ZHyOoZJ7X8tkW3LwzmTJciCBCdUlCpb947jh7RZLSO5RHcju+hvL0u1R8WuWzXDT3wBwLs&#10;D+9aHNbTHvZTmIHwjjTCvpfk1pt47dr7xrCbW3hka9/2Q51AGg8ycT2CvRXfL1N7f/u59KPobzuA&#10;07V9jnch6zzkeQTlIUl2ftB17ktjG4tWVyUzFYtc17FQ1+SylwzkNtHtQVtBl1z2S80qzfaW8kY8&#10;KYh5Lm4EmvPAVpy6Omi+nbe4l+anY4lzA5tAeAw5KG920nguP6PeHPUfv3GL+Nnco8q8jcduYPT8&#10;BjsWxgYOkxce5jcijOwcjhZkt+SVrHlPISlwBQbbCWSp/C7S72C1Zc21y5z3OIIfi2g/pY8eXuxy&#10;Nu2SXTrd7AGtaDUccfV+nbhh/HHBXp73ng/lrn3Awdwha1wts3HGu59eRa2RzKyJvJeSyGLxL2Le&#10;x7OR1kMY2RCHzXzjzBQl9sJ7nXWG3bBba46B9xnhysIGWhxr15fp/ludPatnZBR2Z4JBw5emvsUZ&#10;8mR+KcZxPnFalks7nZEluO1G/EPMjIx63srE73nQrD44vqbcV2BAK0m9yegJwWrtQfcj5hrGMHGm&#10;NcO09q2H+GIzlqVrHr25cwbImNx3gN13ydD2AuYdvVmdpzhxEtmc0lmWw/jlTxj0Qlw2rSFLSGxH&#10;SrzD5YVU7Jdvghc58jmwgY4mlOzr4U58FEHStOlnbObeE3LXAtdkbmBGIIdSoIONa4HFelHBen43&#10;So8PEOpYzWkcay8jkd2ykln5hvauTc3hn8fA1LUvMR+5exbrjb7ziE9zKIyA72lSivjrrYe296tn&#10;1DdFtH8o6HKZA4wyiJhzgGdhZIGg95zc+SlcwIcofdml6Fe2vg38EMl1QUkLQHtDTU0f8TW8RSoB&#10;qetS5vPEuK5OwWDiZeRkNZXjvmpyIGBMRqAifPYASqXCfjvtyXMeskNqulYS48nuu4VD87nbztNm&#10;bx1V+0mx3mhPuXRwyTl75DbxyHJlkq11JG0JqDXLG4t7oC+ZdQtrJ16+O3dJ+GiQjK1xb4keYGjj&#10;TnQEEg0ONFpZleKdu1GfO1sKTEzeRymv4yAtMuIvDbZr+VyWFx8fIYxUhlMxh7Fbf5K50VzuXEbk&#10;R1XcQgPO+yWe89D1y2j1YVfp8UM0jxlcJbaaOOV5ZJQ5CJLXOIZG0ErmSijXO8NnRS6DJZ28eqeX&#10;d1Oy2kZIblspaHwPhZK8ZnBuIdAXtjcwfvCJBRpJjbnfIfDz3H2M1rkLLbA/nNuc5F1NzMNltD2J&#10;luT9ghPuJSua0uXI+JlYcW6O17zP9GgCx5zau+WbovLva9nbNt9EGlXIiNaSNDIHgYMIa3iMobi3&#10;L8biahsjQ4dd3LNc6oQ6U2N07K0BrAfAdG0ADg1jXd0YcB6d+kIQ2hDbaEtttpShCEJCUIQkBKUI&#10;SkBKUpSLADoBXzS5znOLnElxNSTxJXMcMBwXKqKqURKIlESiJRFtDwBtKVMZDUpTn7xpS8pi+4/e&#10;aX2InRkXtYtudroAuT3rPgK9J2LqQLJNKkPeBzs7D8Q9BofSehdbty7Ba6yecR3m9nMfT6Stla9D&#10;XVJRFrD6Tn3zxfsWsS1KW5ovMPN+jmQhQbVIZxXKG0PMupcY8o9zceelsLCUKPl38fiPSbpa06lH&#10;cN4T2lvJTozQsB91fSug3Mxp1Bk7fhntLeTszQsB91VIczhnShiMnDxGLTEnzcdNiMzZWRzctCZE&#10;ptSfmX2Tkkpcd7yLrTZwDoDYAVzAja3FgGbrxHpBwPpXE/g9nGw/LsAmoaFxc4VPNzSaO66jEYcM&#10;F59bHxHM4f2eNoLWvO4jCchom4nB75gzPmY3M5p3FO5dnXsxKDL+Rx+y5HO48tw40wuMZGY5FW2t&#10;9xyS3F6lo1LUrM6q68+YmtKPdbOGUZAcpytaQ1zMhocrQWtzAhoDS6Yfp+v31idYdqPzc1mA91m5&#10;hYwsbg5rGMdlczIctGsFG5gQ0ZS6U+POI9s3vCmdByESHqxn7JPw8nIpRIdlzsrt2ZnZNgT2lP5O&#10;RCw3zBx0JtxLceJBx8dpsLUp5489qBknLY5bZltcMABytyVGRgbVnIkNL3ONS5zyTQUA5e+sb7Vm&#10;RsmsoNPniGOVhjzjJG1tY+IdRpe5zql7nk4A0G9Or6titTwsfCY1tXyzPa675rsh5LswoaEiS21J&#10;fkIhpkPNeaWmu1pLiioJBJJWk9xYStnspJIp2mocxxa4HpBBBGOOBU7Z2sdjCIYKgDHieOFSKk0q&#10;RWgwqpL1TbMtp2RdymI+WMh6G5BcTLZU+0WHXmH1DtS40oL8yMgghXs+mvVNK86/MDS4hA66ZdRj&#10;h48Ye4dr25Hu6auc49alWX9y0ULqjrCkNvnfckKKlwtceuCO1zHywASQe67WRaVfp77damo/zBb4&#10;Y6rodOeKcDFJTt7szT7aLINTuR931H613t887KO7zsHrDgI6BuJPat7+7uyT3cD+atqP8w+7RXxr&#10;LTHDlRkzffO6vsVw1S45hvt+tVDfPOUsQ9rGAcv4eWJDQA9oIWt7u/RW1H+YjXQD42m2Lj1GRvvL&#10;voVw1Wbm0e1VCOeHO0h7TsStRPQtSlsgJ6WFjEdVe/tuPqraj/MVehtJtJtnOrylc3DsMbvf6FUa&#10;tJzaPWVUI54idoDujxlKubqbzZaT9FknEOKHT/FW0z8xjQ2kuiML+kXWUer5Z3vV41d3NmPb/Iu8&#10;c6YZSR5mluJV7QjMApB+hXyDZUPzCtpv5idOLRn0Z4fzAuAR6/BFfUFX8XP3D6/5Fw/3u6OohatG&#10;dDt+8qS9FuF+JIWEoUohXtIBreH5itELQHabdg04CVtPoqPQrfxGCtfDFewfUvrvJ/GMhS1SNJmL&#10;U8VF9S4uLeU6XCS6pZdlEuqWVG9z8Xtrab+YXagpWy1EDqMeHZ+9H0Ib6zcSXxAk8atarovlnjWQ&#10;wqE9hNiMJ5lUV2M7CxTkRUZxBaWy6wcs4lbCmiUqR2kFPS1q2G+f2xC8H5bVWmvHw4cOvC5J9QJW&#10;Y6nbOYY3MJjIoQQKU4UpXhTkrbE2zhCNKZkxdZXj5DDgdZlx9cxEd2O4kEpU29FvIQT4dPf16VvN&#10;8+tiSnI92pNYeJdGCPSBI4+wrXZNpUbw+OCNrwagiNoI9IxVO3O9P5daWMQqKtl1L7TyML5RbdbP&#10;c2QqMwp02V1ANxcda3WeemwXuyuurxrSOJhcR7A4+xWBui1BELAQag5aY+hZJlNt4g2KE9i8zlpT&#10;8B0tuOMyMbl0oWtlxLjXxQ4fmgpWkHxA6Vlt/OTy2EmYahLGQOJt5z6O7E73Lcnu9Pu4jBcd6I8i&#10;HcuHBY7Dxfp8ZVJXDnNx1SIUjHyCWtpYDkSYgtvtdrobB70C3cn40+wipFnnF5ez8NXHdIPegnbj&#10;ypmhFfR6VpMttBYSWMAzNLTi8VB4jj7eK5YrWeB8bkYmXxWbjQ5kB1LsdS5WbKEvJCrLLM+QsudF&#10;W/u/nrbb5q7EuYy38Yt8pwOZrmn1FjT6UgstDgmbcQNyyMNR3n8ewkq+7hjuNd6xH4dO3nHR/JW6&#10;9DkNSGo7sWYqM6w3J8qQ4UvpZ87uCVJ7FEWNVj8wNleC82mt2McrmlocXNq00wcGvIrQ44ih4LZ1&#10;Bmn6nCIZ30ANQQaUNCK9fFeMvMknZNM3LdOO2eQpO4YFEvDmRkYrTOPgZcMw4eXiWx8WRKYiCBLl&#10;dqkNuBK3mQ4RcJCfjvfm8t1P1i80d2vTanpXixOEjC2OJ5a1r2lkcZyR5HmhEZAc9geRUCnj2q+P&#10;Y3c2nNmMkFW1NAA6gDhgCaUJ4V4iqjKFuW2Y2Q7LxmyZrFynkeW5JxmRlY6QpsoS2pvzoTrDgbcQ&#10;kBaQQF2HcDUXqXmp5jauyWK/1rUHxzvY94ErmBzo2eG00jygd2gIFA4gOeHOAIjYri4gf4kD3sfS&#10;lWkg06KihVPsWyZjapbUvOS/m1R15NyIwlpqPCguZzJ/jecVAgsIbiQRmM6VTZKWkIS5KUV2va0d&#10;qW+93ao5hub+4a1go1sbjEwYEEhkWVtSCammOY8jRSN/r2ramGC8mc5kYAaBRoFG5QaNoK5cK8aY&#10;K3QZ0nGyUS4bgakNpWlCy2252hxCm1WS4laL9qj7Kw7b3juPae4BunRLgs14eL++e1kzqzNc2RxE&#10;zXhziHE5nAkk1NamsTmcXZiauPNS5qGtZLe9R31jBa0NmzmLh4TaMhNE1trZochGeXhEsa7hIzc6&#10;fsOMfi5xHzSEoZS272KUoFthLvXR3V7vjQdSPyXz26fHF7c3jpT809z5GwtiigAcZIWiQlzWBgDn&#10;ipAjia6Vs7Z93aTsgj8SVrWPJrR7SHFvcaKl7SHd4YY0PIViCRElxJMiFLiyIsyI68zKiSGXGZMZ&#10;6OVJkNSGHEpdZdYKCFpUAUkG9rV5dJDNDK6CZjmTMJDmkEOaRxBBxBFDUHhzUU5rmuLHAh44g8RT&#10;jUdS6EIU4pKEJUta1BCEIBUpalEBKUpAJUpRNgB1JqwAuIa0VceAVACTQcVf9s1TY9G2TJ6ltmIk&#10;4bOYlOPdkR3i0407Gy2Mh5jHyIz7K1hYXBnNpebWG3o8hLjS0DtCldFufbN7tS/j03UHRm8dbxyu&#10;a04xmRubw3jiHtFCQRwIUrq2lP0mSKKSSOSSSFryGnGMurWN4NCHClegggg44WVE6Bjo82XMLd2Y&#10;OWcWuawRiMZjmMBmZeS2PKzS+x2N4RMZsx4jAdmz5jrLTLdvNda0tH0w6pc+DmaKFvdr335nBuVg&#10;occakmjWgEuIwBkNr6E3Xb025kY0jL3Ce/JnOUiMUNXNrmqRlaBVxHO+YbBoyqY7TTsnIZnI5FnF&#10;YbWcOwh7KZGY42p5b8ydOeg4fBYOKy2pb8x95akpSQ0w+6UNL1rO0iupiyWZkUQxLnVJoOTWipc4&#10;8gMOkgVI1tG0i21S4MU91Hbxg/aBLiB91orUnlQkV4kNqVtDoXp5Rislh83ukvH5KdgJ+Nz+Dg43&#10;zJULF7HHYLb+QZk5GCw6txlt96M26hlh1yO6ons7igbEBktHyNgkf4LwWmhLMza4Zw11DwBykubU&#10;c6LqdJ0qbSp5XR3EhgeC2jS6MPbX+8a11DwByEubXjVbP1RTS6ZEhqKw7JfWG2WUKccWfYlIv+cn&#10;wA9prFcTxWsD7iY0iY0knqH09HSUAqaDiqHW0YzKSFSHvLLjy+9V7E3J6JF/YkdPzV4XeXcl5dyX&#10;UvxyPJ7K8B6BgF6PotvZmNrMCQFlfJWz67xFxzneQp2Kk5iPhEQUoxuPSr5ibKyWQi4yI0XUMSjH&#10;Z+YlpLjnlr7EAkJUbJNjJsoqp7cF7ZbY0GbWpIvFbEG0bmazM5zg0Avdg0VOJPLgCaA+JnKHJuxc&#10;pbfmtmlP7LEx+QmqfxWvh+NIhYSGltDbECMrLRoqClptu/elhjvUSVDuJrBJI6Rxca06P+lfJG4t&#10;el1/Upb+88IMe+rY3TSSNjbwDW+FlbQDjRuJ73MkxyVSwAVqzrPU3IbwsgqsEi5Sy1KKR08Egdb9&#10;Kx49fsUABbk90WrvTM3+0W+0ntVO4USFobccgzV3AZj5aE5jpq1dSFMPraSe4ezsY/OKpx6D24LM&#10;wOhaXsEsTeboniRg/aaCcO2T0FfR3HuipStSlJJcw2YUH0vtp6rMKaov+ZboeqnUp6ApbJuHV7Cq&#10;HKKTkgNBwmh7uU8s7O7T1MJxIL6UXyzJYUpQedgMrPzEd8ufiOGeSLl1l0KU95TQN/hUSEHubUpF&#10;k0wp1e0Kv7zxQ0ZW3bh3XNp4czTyIplqeGIFXYPAdUrmUvtvpKVocnBouQpSe1DeXiNi6oczssgy&#10;W0rulQFgSHEi3mIpjXr96tBifEagi1zUe3iYXn7bK45TShHE0yOxyOVxWv5xliS2vNSmHkN+VBxs&#10;hiER3hSlrdeLsGQ2ofdUDIASRYAG9/QNp6mZGu0+Usq1uZjnAnDm3gRhxGHCvIBQF5buglc1waHt&#10;cQTx9XGoPI0xC6DjAoFxWuwFJHXztjyqpslu56KupjNJPaepHnp9wPUkdp4tMBK7sY2g97fctTPT&#10;7R/min1e5fE5JLafJbz+BYSnxiYbHKmym7C3alLU6T3dOv8AzYeHuBvXwiTmMch63OoPcP7SZeZa&#10;7tJoPd9K5dy3+ge2/JDw7BFYwg+kB1yJgHLfT3/Ub1Sgbygb6S/6X+5OH3B7frX38NU8f/F5Tyfd&#10;sOeeldPcUBeeQR7he3X6TTxQ3+9p+wwD/MTNT7XqH/QqYLhwl2S7o2EWevaA1JWDZCj4O4Yq9nWw&#10;9h+irqPeOFxIPV/nKved/pHD9O1VP4m87e2e87/2Ta5NkjobeIVlrj39faD0Hjb4TR/d0/aeB/mq&#10;mUfd9bh/ItnfSry8njDkqMrI5WY3rGxj8N2afsGAlsNwIbLb78RyK9CwkOQ04J6m+pbdQpNwspHx&#10;pjdStPHgwawPHANcDXtq4/QvRPLHdg2puVkly+GLSrgeHO5wLqNoS0jLmcCH05Uoe9Qd4e3Gr804&#10;jBZKLlMA9mcrIaKf3WK1/OzmZbDnaVx1qbgpZeakJNvhWbGxBCgK7zaey/MrYW4Lfc9o/TdOmhOP&#10;zWoWUTJIz8ccjfmM5jeBjVoI7r2EOaHD7JuL/TNQtjbO8SVjhhkje4g8iDlpX/o4L0U0/aIW565i&#10;9kgR5sJjJseaYOTjqiZGE6lam3Y02Ks97D7a0+CrEpINrGv0U2/r2m7l0qPVdLmgngdVrjDK2ZjZ&#10;G4SMEjO6/I6ozDBwo9vdcCeAuIJLaUxStc13WCDQ8DQ4ivRy4LJamlhWMbRk1QofyzCiJU0KQkpN&#10;i0wOjrlx1Sog9qfpJI8K2baMPfmd8I96xTPytoOJUbNM9oAA/UBUiTVadK9iuLTP9v8Ab+qsZd0K&#10;8CquLTXuH1n9f01iJV3UOCuaG7gG1unt6m/9NYiVeuEuBDyESVj8hFjz4E6M/DmwpjDUmHMiSmlM&#10;SYsqM8lbMiNIZWpC0LBStJIIINUVR1LxK9RH8sjdcFucfkb0mZVWOK8qMg3p6tiXrWZ03IX81vIa&#10;dtL0uNfGtO3KWnZDMqIe0NreSbNYXMxq1ZA7CjlWcPfyq9j2TMK3b1S8hTctkJ0gTpusa3mJmYzW&#10;UfWQ4s7RvWWbcd8xTgKXm4bb63Em6JiFUEZOJVc3QvXfSeJuPuONWhaZoOqYnUddx91xoOHYDKlS&#10;FNtNOzZspwvTcpkZCGUB2TKcefe7QVrUQDWTwwRRW1VyMbLYB0yYbq1M+KltgqQpI/ZksG4t9PUD&#10;2EGsToy3sVQVl2K2+HL7Wp4TDf6DzCf9mcP0LPVk/Qrp9NWUVwd0rLwQoAggggEEG4IPUEEdCCKo&#10;rl9oiURKIlESiLVriR+Bu3IvI3N2emRk+dsef4Z4lYmyUNNwdK4+zbmG23IYlt51Lbs3eOR8XNef&#10;eaSpT8DH49PdZu1EVZzg5x/mNh1nU9vlhOUksxxr0NL2SZkPTc/kHccw3E+UT8tIlTZGOS2hC+9V&#10;09Ei9zUdKtNeSh/ZOJ8Pq2PIkZLcIWNySjixjpuBd2LHTVzGXkqgfIjE+WsSWUK7kKN1oChfr0rx&#10;THmqfC+ijS87qk9ULJ5Xj47SlEp3+F8NFwuSS0UFpPzUbIyMwxDS+yLpZjpj+Uhardq1qtSvQgC0&#10;uznCeG0GHs3FiXn1qg5CRGe2FlC4eTfy0F9DuL2aIru8yBOhSI7EqH2KIjrbQUqUR3quoKKowXq3&#10;6bOTJ/KnC2nbZn3GjtMeNkNZ3ctNpYaO46bkpms7LLbjpShMWLk8lilzGEAWTHkN26WNWKqgX1Pz&#10;l5nj3Kak044iby9s+ucWxUNrWhwwN6zkbGbMsKbIcDeN0f8AEpS7XPlx1dKqrOdVNbTTbLbbLLaG&#10;mWkIaaaaQltttttIShttCQEoQhIAAAAAFFRdlESiLD9z3/SeO8WMzvG0YXV8ctRbYey85mK5NfHY&#10;BExsVSjLyc1ZcSEsR23XllQCUkkURRP/AL0OTd7V5PEnGUnG4lamu3kLmRvI6dg3I7iSsy8HorLf&#10;8f58eXYoTMZwbLvddL/b8VFVfWvT/F2dxmdzbuOd5ilIKHRrmTbZ1zi6K8275rRj8cYVacblQ14B&#10;WbfzDpufjHwhJKqfIMCDjIcbH42HFx8CGyiPEgwY7MSHFYbHa2xGjR0NssMoHQJSkADwFFRVdEVT&#10;DYTJkNtLV2JUSSb2JABPam/7SrVcwBzqHgqHAKT8HMEcIxrvYlq/bCcSntsTdSmHvYVk3KF+KvA/&#10;FYqyyximZvpH0/WqRv8AsuWULWltKlrUlCEJK1rWQlKEpBKlKUSAlKQLknoBWusy8y/Ur/M+4Y4b&#10;+e1vjcscw78z5jCk4WehvRsJJT5javxbaGBITlH47oBMbHJeC7KQ5IjrFEXndB4q9Zfr/wA1j9s5&#10;o2aXx9xSqQZ+LRPgPY7AxIrh7e7R+OUTI03MyPKIDc/IvIDzR/564R2m8RkipoB1qwvAw4r1o9Pf&#10;pq9PXpnhNvaFqUrM7kpgszuQNpRByG1Sg4hKZLUOb2pYwMF4oF48FlhCwB5pcUO6rSKc6quZbKyN&#10;7kJClNQozCEi5VIeW4EgDqVFPy4ApRMyxWZyvEjEpk7FrUBQNil2dAZKTc9LSZSjfoR191KKlSrI&#10;vmnDBRH8bYFJSSk9kjGLSSCQSFdiwofSDY0olSuTXNOHUoJG7a+oq8C7JxbaRa56rKW0Jv8ASaUS&#10;pV+hcpsSiBFzmuZAkAgMzIj3cLHqPlpaSb2Ph7qUSpWUs7y8LfMY9pfvLLy2rfSErQ7fp9IpRVzK&#10;9xtxxD9g958RR6Eut97YP0LZLht9JSKUTMFkceXFlo74shl9PtLTiV2+hQSSUn6DY1RXVVRREoiU&#10;RKIrdksRicyx8rl8XjsrG6n5fJQo05jra/7qU0631t7qIo0yfBHE2VK1SNMx8dar2VjJGQxIQohQ&#10;CkM42ZFj/D3XsUFNwLg2qtSixCT6XOLX1Xaa2CGO5R7I2Y7k2NrJvMiyldqfZ1v7yaVKKg/6qPGn&#10;m+Z8/t3Z228j8UxnlXt96/4L5/d/x7fRVcxRXCN6XeLGDd1nPzR3A9snMFAsB93/AGONEV2n67/T&#10;VKlFmOM4L4nxJSqPpeNfUmxKsm7OzAUoC11N5SVMZ+LxICQn6KVKKSsdisXiGBFxONgYuMLER8dD&#10;jwmAR4WajNtN9L+6qIq+iJREoiURKIlESiJREoiURKIlESiJREoiURKIlESiJREoiURKIlESiJRE&#10;oiURKIlESiJREoiURKIlESiJREoiURfnY/mqfzPpuqvt8CemLe9u1LkLW9syUXlva4WCma7LxkeD&#10;i3oTeo4iZsWMYySX5M/JfMOzYTbSm1Qm/JkKQ4ru8d35vh0B/CdDlkjvGSESvDS0igpkBcK4k1Lm&#10;04ChoV5DvrezoD+FaJLJHdskIlcGlpFBTIC4VxJqXCnAUOK8MT6lPVJyDztt3NGpbtv8bm/kTGvQ&#10;dhzHFCMngs/lMLAwmNgvQY0DTW2JDWNg4jXYyylpASz8ol34VICx5eNZ1691aTUbWSb8VnFHGKrX&#10;EAAUAZyAaOHCleS80i1TcGpaw68snzHWLijT4NQ52AaGgM5YN4cKAqGN9kckwt6zqeSp24DkbGZK&#10;RE2GRt2Qysna4+TaWsPpyE7Jvu5Fb5LhV3qcV3pX3AkKuYy7N6y7eL4yfOtcQ7OTnB51JxUXefPR&#10;3b23xlF81xDs5OcOHEGuNV7P/wApn1N6jrXIXEvp74y9K+kZPlbcszkTvXPuz71Fj7c7rjCpGd2i&#10;Vr8J7TXpMCNrmixZrUbDxcglGQcjoddUFuO16TsDXLeG8t9IsbCJ1/I4553PGfL8Ti0ZMA1gcAwO&#10;71ATiSvRdha3bw3dvpFlYxOv5HHPO54z5ficWjJUBrAQGB3eIqeJX6os9smvatDYyGy5zE6/Ak5H&#10;HYePOzOQi42G7lcxLagYrHIkzHWWTNyU55DLDfd3OvLShIKlAH3eWeGBofO5rGFwFSQBUmgFTzJw&#10;HSV7nLNDA0Pmc1jCQKkgCpNAKnmTgOkrw+/niu6LvPpf1/N4fkPUZuX4w5zxuuT9fx2Uj5jJObJm&#10;tXyi5usyU4vKLRg89jMKpORdjzI5d+UTceX3p8zzDzQNrdaGyWOaMyQXQaWggnMWmrcD3XAd4git&#10;Ojn5n5mm1utEZLHNGZILoNLQanMWmrTQ91wHeIIrTo5/lErwNeDpREoiURZjjOPd5zOo7Bv2K1PP&#10;TtJ1WXBx+wbWxjZKsBi8lkiDBxb+UKBEVlZDPc+IqFKfEZtx8oDLTi07cNheXFvJdwxPdbRfG8A5&#10;W9RPCvOnGlTSgUjaaTqV/BNc2cEkltAwvkeB3WNAqS53AUGNK16l+hH+RrxxyFqkbcObRsnDEXh3&#10;c1ZHTNmi5V3LM8uQdm1Qx5WHi46TJw8LBw9akjNh+QBkJCXyWh5YdQfL9R8ti3TGyapdXNjDpslW&#10;O8R4bKHN+GhdlaGmtT3jXDCow9U8sLG9hEmptdb/AIdJVjgc3ihzMQAcoaG96p7xrhhUYe9TnqP4&#10;FEXPy4vL3H2VGr5ObhM5FwW1YfOZGDm8ezHkTcOrG4mXMnuZOM3La72UtqWgrAUAa7zWvMrYO37d&#10;9xqmr2DMsefIJmPlc3kY4mF0klaUGRpBOHIr1mK/sp8/gSxvyPLXZXA0cKVaaHiKio4hagb/AOu+&#10;Qp6RE49wEWHESpTbeY2EGVPeSD0eZxkZ5uJDJt0Djkm48QD0Hy3uz81Op3Mr7bZNlHDa1oJ7nvyO&#10;H3mxNcGM/nOlw4gHgffW7OdVrJmvVnzBlHVLd3vKRgpVwjFoh4ltIH3UpTjIsQ2AAHW5PtJJN/G9&#10;Q85/NHUnl9xrN0yp4ReHAB1AQsZh21J5krTfrETcGgLCpXqE5NnNyWJfIe6SI0tt5qTHc2nNKjPs&#10;yEqQ+w5G+dDCmHULKSjt7O02tbpUE/zE8wJHEu17WauJqBe3IGPUJaAdQFOpYfxtvV6gsQRvMo9P&#10;PVa3Q91z0/P1rPF5hb+DQ1us6lQdM8hPpJJJ9NVkbrdeYXCTu84I/dyVJNj1BF/o9ntrYm80PMkC&#10;rdYvB6W/5qtl1hwb3TQqO83vWwkrDWYntA9P3Elxg9D7C0pBTXL6j5neZMtQ/W9SFfuTvj9XhltD&#10;1jiuX1DXL4V8OV4HUSPco5n7VnpJV8xmMo8FXJDuQluAki3ULdNz29Pqrir3eW774lt7qmozV4+J&#10;czPrhTHM81ww7Fy1xq1/L/EmlIPS9x+lYu9IcdUVOLKio9xJJK1E+JJPU/nrmnvdI8veS6QmpJNS&#10;e0nFREkz3kkqkUbn+j6qDDisJxQJJ/K1UJAVKFc0ov8AT+X6asL+SvDV2pZJ8Ba35fXVpce1XiMl&#10;VLcYqPh7vZWRjHOwAWZkNVdI+PKrfDepa2sHPNStyK1J5KQMFx7subCF43BZCUyvqmSI6mYZv1H+&#10;2P8AlRfA3+/4V7Fs7yS8yd6sbLtnRNQurZ9KSiIsgP8A4eXJDwxxk4YqstzpllhdTRseOVau/oip&#10;9izP/de9jkFecz2uYkpAKowmryc8H2D5bGMykDqLXU4kX9trke72P5Qd5Wtub3dup6HpFuxtXtku&#10;DPK3tbbsfEByJdM0VpQkVI2rWWe9/wC77O6lZ98sEUdP25S0eoE9So04fV2HiF5qU8w2o97iMb5b&#10;zgSOqI0VEp9twn2KckMA+4EVoxbE8htr3ZO4dy3OriJ1TFZWuUPp9lsniyRvB6fmYOiopVTbYnWz&#10;M08bJLjkxj+4D+vKWinWGMeetZHB2rXcI43+EajElhv70rYXlzHXvpTCiiPDYHXoFeeoW+8a7aw/&#10;MdtbZTm2nlxtLT4NPbg5928vllpzc2ERtaejxH3DuHf5LVuItXvIzE+7+ViP2LZoZTtkdmkcek1a&#10;D0LN2+dciylLbeu4xtlAAQ20++2lKB4hCQgJT08LCu4j/PNuaINY3QdOEQ5CaUYdAwIHqPYuUk2J&#10;bSvMkl1M6Q4kkAk9ZJNSuM3nrLLZUmFhMdFePQOvyZE1KQR1KWkJiArHsJUQPaDWPWPz07rmszFo&#10;uiafa3p/vJZZbhoHUxog7w5EuLa8WkYKyLYVix+ae4kfH0ABvtObD0elYfJ5u2hceRGyEXX8rHeS&#10;QpjI4vzmh8QUg+U1IZac8tQHb3pUOlzc15fd/nK8z7nT5tM1210DVLCYEOju7LOzjmb+7ZLGx2Qg&#10;ZfEa8VAJBOK2X7V0iCQS2754pG82PoevEgkV50IUFZrOqnS5MosxYxkOFwsQo7cSK1ew7WI7QDbL&#10;Y9gFfIG5tyya3qk+qvhtrd88hcYreJkEDK/ZjiYA1jRyA7eJJW86bwoxEHOcGilXEuce0nElYk9K&#10;Usnr/TYf1Vxk1w+Tngo6Sck4KgU4Sff9P9l/GtfE8VqueSuq5J99VorMSoqk8IcXzsplMzO1ZibP&#10;zM9zJznZM7KOIVMfdckSHWmfnQ0ymQ+6pa0JAQSbW7QAOzh8wt4W9nDYW146O2giEbA1kYOUABoJ&#10;yVOUAAE4inGpJOodOs3PMjmAucanE8fWokznp1y/8Y4hzRNnb0rTGZEXJPtyclm8orE5hmUFuzsf&#10;hgy43I7m0NFCVyLlTagpSU9or2jys3BF5gatb7N1qFtxuK/e+LxjFE1vyzYnySZ3ghxLI2SkNa0Z&#10;iWgYkuCy27PqOqRWdi8RRPdXEk5aAuJA54DAVxIpULIdy1nNQoszT4ej5bMabDyUl7FZbWshCn5v&#10;Kd0hb72fy0CMzPlryuWeUXpK3mmiDZCUoaQ2hH3I3ac2ixx2mkx5dPt2ZI25cwygAVOU1zOpiSK8&#10;AKNaAPrLa9vomhaRHplkWsoKvJwc55+JziQAST0YchgtV9i44w8ma6j+KcxgZSFPFrDbjr81j5Pz&#10;nnXltpkY96YWWlvrUT/syR3Ek9SRVTNeQ9yaKpH3T9Dqe9dOBHJ3mOBB/TiFkGfkcwZniDUOD2Va&#10;Vsmg6NuO1bxghrbOtnYzm9whYfH5b53IutQNnnxFs4dry2lt3PwpcK0MxUsZvxOMxCGXMxjSSMzS&#10;MTx7wqOXSsYtgJTM3F7gAcejq/T3qi1rlXOcW+nznP0+zuL4kZHN2y8WZ+fuOUhy8Vm8GnjHK5TM&#10;RIURhUFKMk3kpM9IQ4p5CY7ZfAS55929uG9Y63fBGWuDyMQa0osMltW4ZOagsBFOmqgbZEqXxdkk&#10;pSVKU7DSlKQSpSjn4QCUgXJJJ6CsLP436dC2Hfw/06VPvBvDmU1RuFiIqmIXK26Yl7I5fKzE/wCy&#10;8T8es9rmUzE9RKQxkVoAB7igqklDKSOxRd1oIZNdvRBH/wADGcTycRz7B7fThiuJ49PtzNJ/EPAc&#10;+oLeHV8FiERcNFwkN2FpWqtORtRhSReVk5Ti+7I7hmCUpL2WzMkF0EgBu4CQkJTf5l/Mz5wR2du/&#10;ys2pLQ0pfysPAHH5UEc3cbinKkJwMrB4LvXckk0j9OgdWR38Vw5DlGP8rq7p4uCkGvhdeaqEeaoM&#10;N1XFOUkBpD2J5i0byJCknzEoyU13HORkuJFw1IffaUpJ+AqbST1SCPQ/L+4nYNas4sxjn0G8q3lW&#10;NgkDqdLQHAHjRxAwJB7XZk8zRqttHUsl0e5qOXcaHg06QA4A8aEgcSpD3HTMJvWLj4fPokuQouWx&#10;uZaTFkKjOCdiZAlQ1KcSFFTYdHxJ/aFctoOv6jty8ffaYWC4fBJEczcwySNyuw6acDyXP6PrN7od&#10;067sC0TOifGcwqMsgyuw6acDyWV1CqKSiJREoiURKIlEVyw+Wm4LKQcvjnfJmQJCJDC+pSSm4W24&#10;AR3svNqKFp/aQoj21sWl1NZXLLu3NJo3VH1HqIwI5grLBNJbzNniNHtNR+nQeB6lv/qW0Y/b8JFz&#10;MBQHmJ8uXGKgp2FNQlPnxXbWN0E3SbDvQUqHQ17ppepQarZtu4OeDhza4cWn6OkUPNej2d3He24n&#10;j58R0HmP04jFZLUgttRbxZxbA4sZ35mBlZmVG/cpbvylLVMZZZOPn7vPanysVG8kkOw4K2+1tavj&#10;UD1qT1PU36mYDI0N8C2jhFOYjFA49Z5qR1HUX6iYS9ob4NtHCKcxGKAnrPNSlUYo5Yvu2tRtx1LY&#10;NalBQTlsbIjx323PIkQcihIfxWUhSQhxUPI4nJssyYz6UlbD7SHE/EkVtWdy60uo7lv2HAnmCODm&#10;kcw4VBHMEhbFpcOtbllw37LgTzBHMEcwRUEcwSFEXpMkGX6Z+DZCnzJcc401YvPqd85bkgY1lMgu&#10;ulSlLeD6VBdz3d4N+t6ld0ty7jvW0oBcvw6q4exSe5W5dwXjQKD5h/qrgthagFCJREoiURKIlESi&#10;JREoiURKIlESiJREoiURQTzLybmNE/CYmFipTLnByWJ0yOJGPfYaS/GfgpSHG3EymHX2X7ggABIN&#10;wopOGaQsoBxXP63qs2n5GQDvuxqRUEYgjtFQVprtW0ZTcMuvN5gsGc5GhxnFR2UsNrEOOhgOdifB&#10;bxQVq9gUohICQlI03uLzmPFcTd3ct7N481PEIAwFOAp7eP8AJgscq1ayURfFF4pcaajFaZDL0Z3I&#10;B6y8Gh9PkjMswiytrKy4anB8vHdcYYVIUhTqltpUw7uWLrJk3i3we+JgqGN+2aijXOqC1p+04VdT&#10;ACpqJXSH6VFdGfV2SS20baiNmHiOqKNe7M0sYftObV3AAY1E2cecowNB17MsQMSk7VOyClYzMOR4&#10;62IOPfaiIW3JlNqRk3kxnY/mpZSC2tViSk3vjhnMHejqJa4EYU9IxWfTdWi0+2e2Nn+9ud3XECgB&#10;pxPxGlK04FTxh16lysvXs9H2fLYbbcKZUUzoEjBYHbMtNRAYS9lFiGJc1MdSA4oNoKWwFOJ7ewXO&#10;3HcSmYXUUsjboV74cQ+pFCcwNcRUceGC6CH5LV/DnbK9l3HUVBYyRxoO9hU04mgw44UUB+pP0/5H&#10;MM/xFBi7tuOGxmJVN2rFYzKRZeb3GWJTLUg5PEssQZ2y/KYtrv8Al0OOLeRcNtLfajip/SNY1aC9&#10;DraaIXz2eG2edziY21JytcSQwOcfiLcCcSGlyntOfrVjqDDpLrcXjovDbc3JLnRirjlaaFrA4n48&#10;mFaFzWVUOQdizPIbmv7tj8o7u8nKyoyIcXJuPZZ3ZIupQN61Odh8/NhPP7KuXJ2BOMlOy1KXOdjY&#10;b4VuNTS6LdTdJBqMkO6oZJ9Uecz5g85qPMTmvApR5awPYA6gGcDDwwFFX8Eel6mdP3fYm41V5zGW&#10;J+XuPMTmvbGxrWvLAJGhrg0d8A/wwFs3xxwPkX8r+Icg4iM3AjIhZCFBWMNPjzJ/nIfVHmYqUxlY&#10;yYrLaSFoWlDiFlJbVdPcOetvGgm8eJzo3itC00IrgRUdRoelR2iaVe2l7888vge3FhY4A96oLTSu&#10;GUlruHHBbVRNb17HzXclBweIh5F4WdnRsdEYlrHYGykyG2ku9pQLEXsayZW1zUFV0jba3ZIZmMYJ&#10;TxIAqfTxV6qqzpRFrpypv6FzBrWKeCmYTvdlpDarpcltn4ISFJNimKrq54/vbDoUG/mG8NxMlm/C&#10;LV1Y2H94RzcODP5pxd+thhlKhL7UQyXwYj8JxPX0ejn19ises7w/DW3d1QAI/aPgPqrig4OU1pWv&#10;yQuAJWFerHkZWd491TVQxmX1T9kVlfmMW8ttps4jHuxUw5iUo/eKmHM97Q72yFMEgm1qFpJoKlxP&#10;JY/MbcTr/Q7bTgGkuuM9XHuDI0toW0OYuz1aOWUlaJR9Wzcywa1fYl3+4uZkEttfWHJOYV2g28QO&#10;p8a3YtJ1Gb4IJfT3R63ELx1kF27FkkIHVEW++FoPpKv0TjXYZCk98ROLT4qL2wy+5PUXIZgGYy6u&#10;3h3EA2tepGLbGpSfHkYOt1f7Nfes/wAlcUq+SJx64mH2kVHoV9/3cNREEZ7Z4SoC0K72ZsOKlRIN&#10;+ktyRFZU2lANwphSr9Srp1k4NnyPwklLuprK+2v0KrdObhJHWK4B4xl1PUSSD1hwH6q7mNP0UMqY&#10;OWyebbK0uNNwFu5T5VaBZJiuYmFJmNFCrqF3VFHgLJFqko9m2rB++8U/tOawe0A+1bLbJrZBNwlp&#10;RxwAfX7zfhNeeAB4mpxV/ZwOsoeEiHquYnP+V5JedakQy42FFYC281NxrR7CTa6QR1t97rvR7b0m&#10;LFzI69bnO9xcFUWNs2Pwso8PNWhJNDww40w4040FeAVyYxcZptpuFo+PjoZ/0CZ68Qz5Xwlv4FQx&#10;li2AlRHw/sk/VW2zStKi4Mh9Edf7QCymGEuc8hpe7iaYnnieeIBx54rufDiWXYc6DrOMiyELbfcb&#10;zDnmNh8KBW2yrDY8KdPd3A+ag93t9tbTLa3bjbh2blSMD3OPuVJYI5Y3MIrmFMWg8qD1LX/KYNvG&#10;zpbJxGBdZivLbRlsxPdlPuISbokASIUtZQ6jr1kpPX21tNlcRQySZvutFB2YEf2V5/cRut5nQFzi&#10;5ppgKA+36FRpyff+6TsUBaU9AzrmIXNkNA+KPgfzKSUkGx8hPvKfZTwqYmJ3a91B7m+9YcnPKf5x&#10;p9XvXKynzfy9wyaf7/nM4IfR+6D+uuHpb9j9N6YN5wM9Bf8AQ9OH3B7f85cFYsFKnHddwxQALvZz&#10;KuTX0EkDuUXcfkEnqev74FR6X9tVE2NBLJXoY2g97fcgf0Od6BT6R7l8ayDbAU1HzmqQySAqLj4R&#10;lPjqT8IZyrRUoFfS7BFze3W1DGXYujmd1uNB7W/ShbXEtee0/wAn0rsEtxzr+MbItR+6IWteXHV7&#10;T2OS8DJRb3Eu+HTqfGmQD7EQHW/H2PHuSgH2W+l31FdjfzAcQ6Im2TPLcCwXJeLitqKSFBK46p8D&#10;zG1W8CgixsfdVDlpSsLajocfbQ+9Uw6WD0E/QV7m+lTllzk3jeCMrNmzNv1oIgbO5NhxYqiuXImv&#10;4hSFQXXocntxjSGnFpIKnWlkixClcdqdqIpSG08M8Ke3jivtjyp3adz7ba26lfLq9qck7i0NrVzz&#10;GRTAjwwATQEuaSQK4+oPA8qQ7jtgjrJMZiTj3mfHt8+Q1KRJt9PZGav+avsX8od1eu0vXLCSv4dF&#10;cWz4+jxJGTNlp15Yoa+hdBu1rPEgkH8QtcD2AintJU+V9irkFE+UlHI5B+RclsK8pn6GWyQi3u7z&#10;dR+lVSkTPDjDefNaLznfXkutpnw6dPy+01UuQD1K4NtXt06fl0H01jJV3HsVc234dP7PpP01jJVy&#10;rEo6WA/L6as48FeB0rtDZ9vT+n9VVyqq5hCR7L/X+VqrQIudvzVWqrlK+gfnqlVWg5rmG1H9n7ap&#10;mCrgFZZ2txZfc40RFfPW7abtLPj8bd0gE+8W/PWJwaeHFUqrG1JzutrCTdcTu+4q70Rd/HsV0Uwo&#10;/wDFJ9oNYyEBosyxm1Y6f2tvK+SkGw7H1DylH3Nv2CD9Su0n2XqlFcCsn8eoqiuSiJREoi8uuMHX&#10;F8TcYsuKe72NYkmS2+gNOoyknZc/KzZfaBNpbmYefLqlWcUu5WAq4FVYeKlPkl7imRq2mcqcuTnI&#10;julOx4kDOJyuxQZ0DO4GZNexMqJ/DcljLS8omPmApAHmHvc7gnuAIJU0UsQt/wBL3/TmpfG0mHk8&#10;hmsTIkMOxp0V+XgI4XJZGc3Xap7WYRreLbdgLcWXW3pkkNnyG3lpUkPcqqH9b5+37G8D7lm5juDz&#10;GQ1X8Swml7xFjT40faoEVz5PE7EvAZTzXm1/LLbeQXH3fmEgLdSFd6TWirXktQW9hzXI3C/G/NKs&#10;u5kctqk2ZpfLiFrS/IyEV+ZHgY/ZMmpJKxkcT5kKU84R3GLMdWo9qeoFWgrbr0dzvkeJuVW2ysNy&#10;ecNtjQe5TpHa/rOlO5NTaXG2w2hOQXKHwdyCs91yVEVTmrjwXRzDKZxfInp0zWYeai6zC5H2GFLm&#10;yldkOHsuwcb7dgdRXJcNm2TOmZB6EwtZ7fmpbSB8a00VoWwdFRQfm/UDoETIyde1JeW5V26KsMv6&#10;txfATtUqC+ruCW89m2n4+par8QAJymRh2vcA9aKtFaFYz1BcggjK5nBcFa2+mysbqvye+cmPsLHa&#10;43I2jLQk6TrEhSb3ETH5hSCf3clKkhdEwWX6bwnx1pOS/iKFhnc5ubjSW5W/blkJu4bzKslSVj+J&#10;c+9OyECO73m8aGqNET0CGkpCQCpVSykdxCbgXIF1EJAubXJNgB9NEV/jYJt4BT+aw0dJ9hmtuOj3&#10;3RdCf+yoq0WQRtRxTtkjMfMrt/6LKjC5+hPe+bfnoq0HSvkrR1BJVDmhahezchvsB/8AOrZVY/8A&#10;FpVMqwmXDkwH1R5TSmXU9bHwULmy0KF0rQSOhBtRWrmnITEDtD6yAQR3WWpJSQUqStQK0qSoAggg&#10;gi4q8SPHAqhaCoe514qZ9QeHZ1vcd75FwmrBlxnIazpGeg63iM95iu5SthSjDS5mZbASkJYeeVFS&#10;UhQaC7qNiuqVCHFPoU9O3EmbGx4vV5m1ZtlSF46bvcyPsSMQ4ixD2Nx3yMLEty0rSFIkOR3JDKhd&#10;taOt6jBCarb2V80ph75RbKZZSfJXKQ48wHPYXkNOsuKSfoUDTtVFr1tbXOq5PkRnGFxH3OxpWsGM&#10;w0kqJKA47NKMpHASOqlL8sHp3E1UAEquCxdPC3Keds9m5cdgm61KzmddnOJvdRUTEGTHcb/3vHxN&#10;ZmwPPQFaZWBYHltd0TXnnIua5RwpmMqKHYuBxOS2FSHE3C2y9EU1FQ4hfQhbiCPrFqjZ9U0u2cWy&#10;ztLxyaC73YesqEudy6RauLHygvHJtXf2QR6ysVdy3GLCVAbFtk5aVWBi6pj2ErSf2kpl7OggD23I&#10;P0Vou3HpLeBmd2MH0vCjX720tvwsmd2AfS4LqZzPGj7qEuZ3cILPcA447qWKludp/abZY29pKu0+&#10;N1p+iqf4k0ojDxg7ra36HlUZvbSz8TJgOxv0OWTxsbxlkT5cDlvFxX1K7W29j1XZsO2q6lJBVLhR&#10;s3EZTYAkrWLBXtsbXx69pj8C8tPWD9VPapCHdehymhlLD+s1w9tCPapBxHFfJZjKn8f7JhNqiMkq&#10;W/ou7RX0IsTcOMOyMa6FG3VtSO8+BTfpUnFcQTjNC9rm9RB9ym4Lq2u257aRkjf1SD7l2PbzzDor&#10;iWtoxU/yUq7EjYsK8w06PunyMkw3EMnr4KDrgv7/AArLgVmoFIWs8+YOS40jMR5mvS7gCYwtcyCD&#10;4dynWENzGO4+zylpHtV7apRUotmMByB81HZkCTGzWOdA8uZEdacX2+3tdaJadUn2pVZV/EiqUSpC&#10;k6DkYmSZD0R5LiegWnwcbV/dcQfiSf0H2VRXA1VbRVSiJREoiURKIlESiJREoiURKIlESiJREoiU&#10;RKIlESiJREoiURKIlESiJREoiURKIlESiJREoiURKIlESiJREoiURKIlESiJREoiURaQ8n/zG/Rl&#10;xHtuL0nbectVd2CdsMjWclH1lx/bWNRyERfkS1bpL11rIx9bjxJpDDpfUFtOlXehKGnlt8xfby23&#10;p9w21uLqMzF+U5e/kI45y2uWhwNeB6gacze7w25p9w22uLqPxS/KcvfyEcc5bUNocDXgew01p0X+&#10;cv6Udo5Z5Y0nYM6nTNB06NAe445OySM5Ih8qORoclzammcKjXWntWVDmtoRihKfWrKskrtHcKWFQ&#10;lr5kaBPqFxazP8O0jA8OU5qS0Bzd3L3aH4anvDHA4KFtfMXQZ7+4tpXeHaRgeHIc1JaA5sMvdofh&#10;qe8McDgtV+fPW3/KS5x1GdtPI3G0nN8kcucfsYfN57AcWYidyloMtCMjBiPP7LkJeIjxdn1OXAaL&#10;MtiS6ZUNUZsKehlbTcDq25/L7VLcz3kJde3ENHObEDLGcQO8SKOYQKEE1GUYtqBB6rubYOp25nvI&#10;S68uIqFzYgZYziB3iRRzSBQgmoyjFtQNO9K2b0i+gnlninlzEcgwOUeTePMRmdH3fQ+MYDuY0vk/&#10;Wtp4n2LKaxzBrm4ZWXKia7P2eNuWtxcpjn1uiPLYyvkoUhDbdQtrNtraF7BqMVwJ76OEsdHEMzJA&#10;5hIkDyTkLg5mZpOBDqYYKy1dtLZUrNThvRcag7T2jwoQHCR5kZUucc3hEtHiUq0kAEd12Q64etz1&#10;Y+n71HaFw3htB4u2PF8hcaY7adHn8hbLAwWEyOT46wubxUHiCFMkYXPbDO2zJw9FxikZAZAsIgZG&#10;S8Yq5CHFLqF3duTRNet4BZW8jb6OrTI8NaSwEZB3XOz93jmplPw1qVA783Ztzc4E+n2krdTLwXSv&#10;DWENoczAGPcHtLzVpdQsDRlpmcFaPRP/ALgOPGpnOXKHLnJmtbVrMrPRMXo/FW+xeK87lsO1hmHJ&#10;KJG4Rckjb5ycx8y41+G42M0JAQhCpK/MWynzVm84ttavFBHp2sXl84tDXW7hDAGvOX95ctzvYAa5&#10;wY2gNAJcQSora0OjW0btX1C7linjLgI4n+G8gNx7wIcc1aZW8eFcSFsF62f5l/NXqo4mTi/90+K4&#10;44H25c7X5mHl5mLtk/PbBjcxhtj1nY2s8cFr2Yxc3X5utvIbTGQiHJS5IafDo7Qnttd82mbnv5tr&#10;MEUUrIA+SEEyEVc0td4mRlCw5aAUq1/ebQ4SO5t46nrmmgfLiHSZCWkEhxc4EOa6uVrgWlp4d04g&#10;1XjqmbMRDdx6ZclMB+THmvwUvuiG9MiNSmIkt2MFBlyTGZmvIbcKSpCXlgEBSr8xmdlyVOQmtOVR&#10;Whp0ip9ZXnOZ2XJU5Ca05VFaGnSKn1lU1UVqURKIlEUlR9437EaPD18y306hOdz7WCZfKvlYr0yI&#10;5jtofxsRDyIn4hkYeW+VenusOS0xlrjMvIYXIachnW2nXepPyPd85F4bpWtcaHEmHP0NGQuEbS1h&#10;dSSRjnhjh1TN0ara7cG37VkcOnyl3iPaD4k3erR7i40Y2rRlYGtOUF2Zwqrxp/OvIWh6PmNC1afF&#10;xeNzM9/IO5NmO4M7DdlxosOYjHzkyEsxxJjREpKyyt5vqWloVYiL1XZWha3rUOuak18lxCwNDC79&#10;04NLnNL20qaFxNMwaeDmuFQY6z13UbCyfYWrwyJ7iaj4hUAGhrhUDjSo5EKdeBPU+xo34bp+bg4X&#10;XNHjRnnpWShYvKZDNzcuqOlLs2c9EfJfl5GXZbjpjudjLaWkpAAWnkd5eX8+p+Jq1i+a41hzgAxz&#10;2MjayuDWhwwDG4AZhUkuJ4gzmhbpdYBtpIGR2QBJIa4uLqcSQcSTiTTgKda9O9bcze6YTG7Dr2Jz&#10;k3DZiMmZjZkjD5XFiVFXfy5CGMtEgyEsvJT3NqUhIWkhSbpIJ8dm0rWrS4faTW0gnYaGlHNrxwc0&#10;lp66OOOHEUXokN3cXkLZ4Q8xOFQS0io6aOAKyNGhb4+R24RxA7gCp2bjWrX/AGu1yalZAB9gNU/C&#10;tdf8MBp1uYPe6qu8G9d9g+sfWqpvjLeVXKokRqxtZeQjEq+keUXQAPprIzQtcPxMYO14+iqqLW96&#10;B61c2eL9wsCtWNRfxQqasqHU3uURlJ6/XUlBomptAL/DB/aP1LOy2uhicvr/AJFVHjHaymxcxh9/&#10;+2Pfm/8ARat06ReFtDk9Z+pZTBORTD1qwz+JNwdJDbeOc8LKE4JB6ezvbSr9FQ95tvUJicgYf5yj&#10;rjTrqT4Q31rD5nDfIAKi1h2JA7u391lMYkqT1+MefLZFjb22PXwrnJdoa6HEsia7Hk9n0uGCh5tE&#10;1E/CwH+c36SFj8ni7fo91OazkFWvcRzGln4SAbCLIeJ8env9l6jn7a16H4raQ9mV39klaT9I1Fvx&#10;RO9FD7iVYpOp7NBv85r2bihNwVP4qc2noSO4LXHCSm4NiDY28aj5tO1OAnxredtOmNw9tMQsLrK7&#10;Z8cUgHW0/UrT8upJKVBSVAm6VAhST7QQqxBqMLnA5TgVjEWNCqluOSegP9f21eyNz1sMiV0j49bh&#10;SlKSoqISlKQVFSlGwCQLkkk1K2mnSzvbHG1zpHEAACpJOAAHMnlzW0y3wqeAU1YLiNxiG1nN4yLO&#10;o4VQ7225Q7s1Osjv7IeOsXUrI9iwXB4+WR1r642d+V+6s9Hj3n50ahFtTZrhVjJhXULkAVywWlC9&#10;riOT2mUYOEDmmqi5dWY6X5TSYzdXfPL8Df2ncPVh+ssqjbRpeuIV/CGpxnCwez8f2gDI5B13wCok&#10;JKvJjOWTcKQtsAHqjxB9q2jvLyV2bp8+teX+3IItEsHtjdqurht5f3E7gS2OytQ7wo5i1ufxGyRM&#10;jac8kFM7TKWe2tQ1JhuddvHR2bTjHD3ak45QT8R6ag0GNVi2wchbHn1q+dyb/wAuroIragzHAHhe&#10;O0EM91vb2lX0muA39+a7zF3XK+DTJ/w/S+ADQ10rhwq4lojaTx/dxtc01Gd3FT1lb6VpDQ3SreOE&#10;j7ZAfKe2R1SK9DaAclhD2RKurjqln2Fayq31XPSvnTWd361rT/E1m9urt4OHiyvkp2BziB2ABZJr&#10;58h/ePLj1kn3qkVkkD9oEfX+m16552psHArWN41cPxJH94VadVaOat+cFF1qyiBfr/b/AMNY3aq3&#10;pVhvR0qjdyosbfT+XtvWnLq1RgVgfe9CssrJFd7H83/B41B3OoOfWhUfNdE8SrI6+VXJPj7L+/8A&#10;qqJc9zj1qOkkLiqMqJ/qFWgc1gJrglvfVUA6V9orkoi+EAixAI9x6ituw1C/0q8ZqGlzzW1/ESWS&#10;xPdHIwkEEtewhzSQSDQjAkcCr45ZIXiWFzmSDgQSCOwjFdZZbPst9RP/AAV7Dof5ifN7QsrI9Wku&#10;oB9m5ZHPXtke3xvVIPYKTlvufW7fATF7eh4DvaRm9q4SI6ZTAjSQiXFHX5Sa03MiHpb4o0hLjCgR&#10;70mvYdG/ONrrGtj3PotldN5ugkfAadOSQXAJ6RmaCeGUKetN+3kRrPC0npY4sPtze8LBcnxhomVU&#10;pcrU8S24okh3FiRhPLve/ZHxL8GD9Xc0oD3V6npH5nvKDVwG6tDf6bMeJfDnjHYbd0jiB1xA9S6q&#10;z8yLfASvlZ+20PHrFXexYq/w9GjoUjA7htuEbIP+zTlxdhx6xYnyjCP4O2G79AVl0pB8D7fTdL3R&#10;5W7oIGh63p8k7uDHSxslPZG8xy/1cOa62y3xZ3FA2SF5PIPyn+i6p9iwyTxRtmPcZlwoPHW1ORJL&#10;M2G09jk4DIGZFdTKiyXUoj43DJkMSm0OIWuQ4UrSlQIUAR08+17vIRBIXMI5POIP7XLsK6GLX7N9&#10;PEDmnrFR7MfYs+1XU14+LN19yY3k8vl5UTMcs7RFWos5nLtoD2N0nDPA9Ne1ptzsISbLcur4fhB8&#10;s86PM+08odqDS9Icw7zv4yIW4HwWfC65eOhhqIg4UklqaOayQDzvem6TbMIiP+9PBEY+6OBeR7uk&#10;9IBUvoQhtCG20pQ22lKEISAlKEJASlKUjoEpAsBX5hzzzXMz7m5e6S4kcXOc4kuc5xq5zicSSSSS&#10;cScV4e5znuL3ElxNSTxJPNcqxKihH1Ctn/djMmo8/wA3FbPoGTa+WbU48FR9611C1pQhKnCWmXVr&#10;+Hr8PuvXoXlc4f4wjt3Zck1nexnMaDvWc5AqcMSAMeldr5fuH+JmQuy5Jba6YamgxtpaDHDEgDHp&#10;U3V56uKSiJREoiURKIlESiJRFnGibzkdHyomRgZECT2N5PHKV2tymEm4W2eoalsXJbXbpcg3SSKm&#10;dE1q40a68WPvQOwezk4dXQ4cj6DgVIadqEunzZ2Yxn4m9I+scit58FncZsmMjZfESUyYclPQ9Eus&#10;upA8yPIbuSzIZJspJ+sXBBPtNle22oWzbq1dmid6weYI5Ecx9C9At7iK6iE0Jqw+zqPQQrvW0s6U&#10;RKItVvRWUN+nPTsch9D6MFsPKOvNJT5QVGh4LlbdsZi4q2mQlDBYxMZgJQEpAb7SBYiun3hU7gmk&#10;IoXxwv7S6CMk9dXE+ldHuyp12WQiheyF3aXQxkn1kramuYXOJREoiURKIlESiJREoiURKIlESiJR&#10;EoiURQJy7xztm4trVicqiZEbdx7sHBS2se2IsomY3k5TWUcaZlMsFlTJS35jveorBACW+3BLG5/A&#10;4dC57WdMvL0fuXgsFKMIGBxzHNSoFKYVPPoFNP5Gl7TEyicLMw0qFk3ELWxFnFqEZSEKSlSoTsp1&#10;piaAVf6lS7gEjoDbUyOBoRiuLdY3bJfAewtlPAGgr2E0B9FVh8qfisXlIOKz2Wx+AkTsv+DIGZlN&#10;Y8pkt5JvFyniiSptZhQ5DqVOSACwhpSXSvy1JWd+30jUruR0dtC+RzGhzsoqAHNzNqRhUjECtTiA&#10;KghSVntvWr+5daWtvI+WNrXPy0cGNe3M0uIJAzNxArU4gCoIV5zOIyGv5zO4LIuRH3sPl5uPZlQ2&#10;psZMyHHc7Ykx6FPT58GTKZstbQW80kn9264gpUde7batmpaeJ4WVtc9Kh1O8ARQEVrQ0BI4ha2rw&#10;WVtfOg08y+A0NH7wDNmoM9CKAtzVymjajlzPyI7OcbexuLxucnTMi2I5Y13DZbYsnlFryWHMLGuw&#10;cfgcvEwmvQlNvZDKZKQttz5eIiLEKJUht1Elo9tZXAl+YcPHaxxAc5rWFoY7mXNLpM2URsbzOZ1W&#10;NcDObWsdMv2XLLk/762F7msc5rWOYGOwqXNc6TxMhja37VHOORrgZR1Xi7K7S4xgWsPl8NNcenI2&#10;Tac7j5iIGuw4w8oRNdxrRjs5XZZa3LNuzZCY8NSfMVEloSps61g2xa5zr1kjyB3Wg5Wk/rO4gDoa&#10;Ku4Zm8U2/pumSSOGqwXL5Gg0HwR5uFHPrmw40Aq7hVtMy290fi/V9BMp7ENypU2Ue1eRybjEiY2w&#10;Ce2MwpiPGaYa6/F2oCln7xIAAoyNrMRxU9Y6VaaeS6EEvdzdiQOgYCg9p5qRavUktNs/pjeu+sDi&#10;SfhRGiYHcdY5k3XM4RlphmM3vGGxmk6zktvYaDaAMrn8PscONKWkqW78qXCApbqnOvgvDcbTumTV&#10;M8MlvG12NfDcZHiM/qtcxxb0VpyAHUwXZn2vcslqZopII2u5+G4yPDD1NcxxHRWnIU3JrkFyyURK&#10;IoU5N5LawrL+AwMgOZpwFqZKaspGKbIstCV9UmesGwAv5XUmyrCuA3buxtgx2m6Y4HUDg5w/uxzA&#10;/XP9XiaGihtS1EQgwQH98eJ+7/L7lqyAtRJN1KUbkm5JJPUk+0kmvImNeTU8SuaAJVyjpdRYi4+2&#10;t6MPC2ohI3EcFmOCxb+1zYeuLRMWzPlRm3XIcRU1+GjzkXmJZA6IYBupRKQE3uQK7HZOn3Gr7os7&#10;CFkrmyTta8xxmQsY45XPyt5NBqSaADEmimrO3k1V7dNdnLJHNBLW5i3Ed6nVz4ClcQoKzrGUxGUl&#10;4vLzs7jp8ZwhzF43WnvmYySe5pmYqTjcuW3VNKF1FTIVcKASkivTZrSa0mdbXMHh3DDRzZSWuB62&#10;ksPXwOHSuTmgltpXQTxlkzTQtdUEHrBoVavlFP8A/vm2Ob3dS5lc6I0J0e3zILWWcCLn9kw0i1/Z&#10;YHFny/bjb+y2pHpy/wCUsdeser9PeutTTWKWFrY0fWnCRZ5ahKcWQQQu6mdfWVXI/aJv1v1tVamU&#10;UBnlHq+l6cfvH9PSuz8RW/1/iLIP+5Wt625Ij39gLzkDYGwlV+l3Be3jYG9PDDf7to/bfQ+9nuSn&#10;UPSf+hPJce6mDuc7+66vLs4dHcegKmY2XxLqU2Nz+5Nh7L9KVDftQt/m5vaWu96f0fevisT0813W&#10;cI42O0ledzb8p5JJABJexWVbCwTa/mXuTY9bl4vISvB/VaAPY5vuSvWfQFRpdxsNXYmdx7iFgGyE&#10;ssPqAKj3fCJ2KNlqBv4WI9tX0kfiW3Dx2kfQ5MT94rFN3gQ8lGaz7DmvZTI47y4s2e5j/KiQscVS&#10;3mJAdLkx1CW3D29Xw2ruKgU+BxjPG7wz4rY3cGg4k4dnuqub1+1cQ25bnw7pAxwxNSeWOGPSFGYy&#10;XnfCNjEgAAAazhFS+0AdO8hOxJT1HuSLdKu8LLj4VP8AWOp/mLlstPs0/aNP81ffKW91+S2uffwe&#10;fyaMS0on73fFayWLV2qHiPlyPcOppUN+1C3qDc3tyu96VpzYPRX6D711OQG4wDz2F1WB4kTMjMMu&#10;QOlj3qdxzJUet7/MH9PSokL+62SZ3U0UH9o+5VDicA556h/0/QuacoVJDbexYxxIHwt4DDvTXU+3&#10;sAam5VJsbdA2D18OoqnhUxMT/wCe4D6G+9UydLT6TT6AuXmOO9EStvnDw7Pw+Jirk3uPMfxuGUPY&#10;LlYA8bjqaUA4iBvpLvc5yUA5MHpr9JX35NxfQYjYVE37/ntndQ0skftNxc5MQUE+I8sAewW8GcD7&#10;cXoj+tg96Zqfab6G/wAgW0npR5Mn8YckYuNOjZBvWNkeThZOIxebl5Dz8rl34cOFkZWMkxmo8p6E&#10;tIspDi3/AC/hR4lBjNSiZcwlzXVlbjUtAFB0EH6AvRvLDdb9t7nhbK64fYXLhE6Nh7uaQtax5ZWj&#10;i09QdSoB5H3s1jc87qzji8PPXGS+UGQwptp+O/2XCC4y8hxHckKICk2UAehqu0t/bw2FcST7VvHW&#10;7ZsviMLWSRvy1pmY9rm1FSA4UcATRy+1bmytL5obdMDiOBqQR6R/0Kddd5hyGbUcTOxcYyH47yRO&#10;hOuMpbCWldzi4zvn9yleF0uJAUR0t4fXXlB+YTcG9dyQbX13TbcyyMe51xA9zAxsbC4l8L/ErnID&#10;atkYA5w7tOHKaxoNvZWrrq3ldQEDK4A1qaYEU4ceB4LJ47jKrfEEm33V/Cfquen6a+uWahaymgeA&#10;eg4fye1cb4TxxCu7bVwD7D4W9o+j6LVnLq9ipSvFVzbf5e76B9NYyaqqq0I9g/L+2qcVeB0qpCQB&#10;0q7grgKrmE38BeqEq6gC7A2o+PSrS8JVdgbSPHr9dWFxVKlcwAPAAfVVFRfaUKLmG1n9k/n6f007&#10;o5ouRjhaSlfapKgQpJHcCD4gg9CDVMzUWNz9ShyApyIv5R43PaE90dR/yL9zd/8ACbD3VYSDwVVY&#10;kv7FrZCVhTkRJ6Bd5EMjwshYsuPf2C6CfcaoqgkLKMdt+OldqJYVBePS7h746j9DwAKP+MEge80o&#10;q5llaFocSlba0uIULpWhQUlQ96VJJBFUVy5URebIwr2j7tyJxhJbWyjA7HmN+03v/wBFkONuT8/k&#10;doQ7BKv3jydT5BymYxMoXUIrP4f3ECS0KqFa4c1y2zXofIHHm5caZNcJljaIIdws/Jed8lhNsgJW&#10;5g8pIUxd5qIp4+TIWgKKWl99ldnaSoF5laLx76j9N3VzivG61t2Cc36ficDsmFmRcszquw41mc+I&#10;7+bm41SImR1uOl590vNPqYeircF3GnFpWTEL3gyvFmj/AO71fHWRjxJUCHgUYRa1qEVyVndrbdwk&#10;OasoWpceS/kZZWwSVBp51Kk/EgEKq7mtGE5PjjiDln1jaNPw8HE8WYPXtI2dWuwYjTWOTHy+hYqP&#10;nsPAx7KG23ZexTszHYjMIst15QQO5ShRWnip+4D0qfx9xJqeu5hhMbYJJzG2bUylYd8nad0y8zZc&#10;xCU4lKG3RhFZBGNbUhKUKYhIIAoh4qSNg17BbXhsjruzYjHZ/A5aOYuTxGXhsT8dOjlSV+VJiSUO&#10;MuhLiEqTcXStIULEA0VFDp9NPETkNOLk4zcZ+CSvv/hfKctcuZXUFjtUgMO6fkt5law/ECFFIZXE&#10;UyB0CbAUVaqZcJgcJreNi4TXMNi8Dh4SPKg4jCY6Ji8bEQTfy4sCAyxFYQSfBCAL0VFk7GHyUnq3&#10;DdCf7zg8lNveC6Udw+q9VAJRac+sb1RD0kwNEXJ0le65LkA7SnGsN59OChY0asNcEpydJVicq88p&#10;47I2UNtti4bUCtNwaq4ZVUCqhj0ResrevVHzdsmk7PrGqa5quH42ze2wY+ETl3sw5k4e06Zh4yJ2&#10;Vm5JyM/FRCzj/wALURglZBJsAKqwBxoehVIXrIjDY1v7sRs/5ZW5/wCfFKrNkZ0K2hXNzFY9xPaY&#10;jCehAU02lpY6eIWgJNx7KqWtPJKFWDH7dBwuyjUJuex0qcuAnKJxS8jFXm4eKXIERvKO47zjPRjP&#10;mlBouqR5Xd0Sb/Cdd7cpoqgkcVmezY1GQxrrgSPmIiFSGVi1ylA7nW7+1LjY6D+8BViuIqFD9VVi&#10;6FyY7a0tuPstuLKQhtbqELUVntQEpUoKUVK6C3iaIu8gjoeh+miJREoi6pTSZkKZj5BWuJOiyIcl&#10;oLUjvjymlsPJSpJC21KbcI7kkEeINVJLmGM/A4EEdR4rHLEyaN0cg7rgQew4FaJ716atjwypE7T3&#10;/wCI8Ym60495TbGdYb8SkJs1EyPYB4tltxR6JaNcRe7euIavtD4kfRwcPoPooepea6ns67tyZdPP&#10;jQ/dODx9DvRQ9DVrdLhy8fIdhz4smFLYV2PRZbDsaQyqwPa6w8lDrarHwIBrn3sfG4seCHDkRQrj&#10;5I5InmOVpbIOIIII7QcVTVarEoir8ZlcphZrGSw2RnYnIxld8efjZb8GYwr+8zJjONPNn6lCrmSP&#10;jcHxkteOYND6wskUssDxLC5zJBwLSQR6RivV/wBL/Ie38maNlF7vFE8YnIN4uFnXoqGkZ+OqP5j7&#10;UpoITGkyscrtS46hIDiXE9wKwtSu70S8ubu2JuMS00Dvvfyjp+letbV1K91Kxc69FSx1A+lMwpz5&#10;EjmRxqK41JzPb/T9xrtgddGHGvZFy5GQ10t4/wCM9xu9jw2vGPBSzdZ8lLqv748am6ldOtWdi4g5&#10;R4gfdzurTnc/g2ruypGMZX3pYbuT+M4Bbj5UylsEl1ovJbSCorbNquqCqUUl8ZctxtlWhtCk4rY4&#10;7fe9A7yqPOaRYuOQys3eZt1W0r942Ot1Ad9UIVvBbYYbLsZiL5zY7Hm7IkMXuW1kXun2qbXb4T+b&#10;xBq1XA1V3oqpREoiURKIlESiJREoiURKIlESiJREoiURKIlESiJREoiURKIlESiJREoiURKIlESi&#10;JREoiURKIlESiJREoiURKIlESiKlmToWOYVKyEyLBjIIC5EyQ1GYQTewU8+tDaSbe01r3N1a2URn&#10;vJI4oBxc9wa0dpcQFQkAVOAUW5nnzhbABf4nyhpSVtglbMPPQcrJRZJXZUXFOzZAUUjoO25uLDqK&#10;4PUvNzyx0kH53XtLzAYtZOyZwwriyIvdWnAUqcKcQsD7u2Z8UjPWFGGT9anp3xxWlrc5eUUg9qhj&#10;db2AjuCyhQS7Ox0FlwC3d3JUUqT4E1w97+ZnyetCWxajLcOH+jtrjppgZI42npqCQRwJWs7VbBnF&#10;9fQV+b3+bzl/TVts/jfd+EOMmNT3HY9g3ibybtkfCDXjs8qYcVkYDuQiYuZJxGRy83ISp0mRMkIZ&#10;nOEiynk+Z5Pmt/5n7D8w7w/4QtriK8iq+d8jGRZ857tGtleXGocXuLBSrQXEuoPGPMeLSCYLvTom&#10;suJHv8RwFMxwIrTukklxJNHHrFaeKtaq8uSiJREoiURT5qsreuS9Z2vWYexy32Ne1iNNxWhR8OrL&#10;xZ8DGT4zLicWy628MbkWHpyC28yVS19xQLNgAeb623b+09VstVuLZjXXV45kl26Xw3Me9jiPEIIz&#10;sIYczXUjFA494lTNu+8vreS3a8lrIwRHSoIBHDoOOBGPLgoYzWDzGuZB7FZ3GzMTkmAhTsOcwuO+&#10;hLiQttfYsAlC0m4IuDXd6fqNhqtq2902aOe0dWjmEOBIwIqOY5hRUsUsDzHM0teORVC7GksW8+O+&#10;z3IZdT5rTjd2pLKJEdwd6RdD8d1K0HwUhQULgg1sMmhk/hva6hIwIOLSWuGHMEEEciCDiFTw38KG&#10;tK8OVK17KY9mKr8FhchsWZxeCxUSVOyOXnxsfDiQo65ct+RJcCENx4zdlvu2uQkWvb2eNY7u5js7&#10;WS6kpkjYXGuGAFeg9nA9iyQW81zKIoWuc8ngASfUFmXLPH8vi7d8hpM5SHZeJiwlyJCZDSnHXJiX&#10;JTQlY4Ey8HNbhOMh2LIKnAu7iT5TjYERtjVp9d0ePVLmKS3llcf3T2lrmAUFKmgeC7MWuAb3SGub&#10;ma4me3HpmlaY+3j06aR9w6EGaN470UgoCKhoaWv+Ng+JrSA/GhMco7O9PmFQb7k95QAVhFx3FIUQ&#10;Cq3hcgXqf7OK5sUrjwW1fKevcZ4/jVjO6nsDb0PZ9lyM/jPQJey4/I5zUNLxTuM1zObdtfyTCJX8&#10;W73lsYy6xiFK+VgQTKV3PSGiWYTTrGSC7fcSNc+78KNk1wWkCR9XyMjYBlZkiD3AyZQ5xytwae97&#10;Jr+2tD07ZMmqaQ43No+SDJO5rqNkdUSRxHDujK4SueAfEaG0bgHZlwFx/wAEbTK07VsczleV+Zd0&#10;dcKcPscLOavxdx2xBgKys+bsasE+vYdwchNxXEoajvsRJqj5Ti4ibSDZf3N9CJJ7hwt9NiHFlHSy&#10;kmgDcwyMrzJqW8QH/CoDZ2lbOvZms1eeaS6IqImseKkCpaHAZRShq97soHBjjgfRrj/+X5wxpO14&#10;Tc5s7Y9pymHWiecRlFYhjUns2FuPfOs4VjFqmswYj60qiRXJr4Z8tPmOPEEnkbzdN/dRPgjayOJ2&#10;FRUuDejMTiTzNBXkAurGz9Cj1M6hbRvZEHVbEXZmN6MSMzqccTSvKlAN665hdOsU23e9K0KE3kd2&#10;2zXdTgvlxEeRsOYgYlEtxlKVuMwxNfZVMfQlQPltBa+o6dRWWKGac5YWuceoE+5Fq3tnr69Nmsea&#10;iJtGX3CSz3hcXU9dyEi6keCWp2aTg8Q/3+xSJCke8ipKLQ9Qk4tDB+sR7hU+xVylaw7n/NJgxWZR&#10;0zi1wMstuOjL7jsbUVtlptClKckYfEQ5AKU2uSMgmwH03ElDtpziBLJieTR9J+pVDFBXEP8AOLlP&#10;7/NxvNumYiLx9kZEdjF7LokHKN5TWyFFp6ZlsNksrlXc5iXrhxXy62pcdKVFLcgqS0iUu9mUtg6y&#10;eTcgYtcRQ9QIAoe3A9I4rIYcMOK9udL3jUORtbxm4aJseI2vWMwz52OzWFmNTYUgA9rjZW2SpiVH&#10;cBQ6y4EOsuAoWlKgQOIngmtpTDO0slbxBFD+nXzWEgg0PFZTWFEoiURUkqBBnJ7ZsKJMSBYJlRmZ&#10;CbdelnULFutYpbeCcUnYx4/WAPvCscxj/jAPaKrFpfHelTb+ZrsBkn2wkuY+x6kEJguR0dCfdY+3&#10;pUZJt7RZcTbxtP6oyf2aLWdYWbuMbR2Ye6iqcBpmB1dcmXhYMcZVaSIWRyba8mrGLIAC4jCnWGwp&#10;J6hVw5c2Ku34a9Q8sN5W3lVNcalomkaXdbje3/d7u7ZLNLaOoBmhZ4rYQRiQ7wxLUkGQx/u1Eant&#10;uDUg2MzTR24+JjSKO7TTN7adVcVHexcf7dl5zmQlZpjOPOEhT0lbkd9CASpLbEZQVFZaST0QlaUg&#10;nwrltbvtwb/3MNW3xq8ss0zqSXEofJ4TMTSOFlA1gJOSKPIwE/ZBJW3aaNb2bG29qGR246AfWebj&#10;1k161FWx43NYVHlSsNkIcRlRUZTrBW087YJK1SmA5FAAHRIWelRO+tyWMWlwbT2vaTwbYtJnTOmm&#10;AM13cOaGGeQtqyNoYMsUTD3WklxLj3aajcGKMW8Mb22zTXMRi48KkjAYcAPSo/eySjex/r/4K8dm&#10;1Fx4Fc8+6cVbHJiz7T9d6jpLx7jxWq6Z3EqnMlZ9prXNw+vNYfFK4/MOW8T9tWGd/oTxXLpVIX4X&#10;PiPt/T7DVpmfzKxmZy6VPq9pt4/X9nhWMyOcsRlJXQpwn6fff9XUWq2prjgsZcSuskk1UYdisxPB&#10;faK4Ci+0VUoiURKIlESiJREoi4lKT4pB/N1+3xrptE3pu/bRB2/qd/ZtH2YZ5GNPUWNcGuHU4ELb&#10;t7+9tf8AhppGfsuIHqrRdbLDMdKksNoaSt1x5YQLd7ryy464o+KlrWbkmtPcG49c3Vqj9a3Fcy3e&#10;qSBodI8itGgNaAAAAABwAA4niSTjubq4vJjPdPL5jTE9WAXdUKsCURKIlESiJREoiURKIlESiJRF&#10;zbbcdUENIW4s+CG0qWo/UlIJNbNpZXl/OLWwilnuXcGRtc9x7GtBJ9SuZG+R2SNpc/oAqfUFI2k5&#10;TddPnCfioUj5R4oE6BP/ANmgzmgenmfMqaDLyR1Q6myk/SkqSfWtteWXm7buF7ZaNexWjqZvmQ21&#10;jcK4EuuXRBvSHVGGOLa16HTbHXrV/iwQSCI8Q/uNI/nltOo/Qtxda23FbNHQYzzLOQS0HJeKVLiy&#10;JcQ3CVk/LOuIeZCiAHE9OovYm1dtf6deaVJHb6ibZt69mYxxXNvcFlKAhzreWVoIJHEjiDzXXskD&#10;gGuLBNSpaHtcR25SQsorSWVKIqSDj4GMY+VxsGHj43mvP/LwYzMRjz5Lqn5D3kx0Nt+a+8tS1qtd&#10;SiSbk1e+SSR2aRxc6lKk1NBw49Cue98hzSEudTiTXhw49Cq6sVqURKIlESiJREoiURKIlESiJREo&#10;iURKIlESiLGsxp2r7DJEzOYPH5WSmMIbb05kPqajhxTobZCyUsnzFk9yAFdfGrSxrjVwqtWaytLl&#10;2eeNr3UpiK4ccOhav84end/Nvu71ouD1nK7DhYuNZxWqPYfF4t9zGwUy0zo+AzrjrESLnn25riox&#10;khll5Vo70hlopdZktOkGf5K4uZrfT5K18OuXNhQvaMXNwxwJaMWgnumtvp/izG0fez2elSChbCMr&#10;c1AAZA0jO3DGoLmjFoPwnXTjzWs7u+W1k6+Mnru45PD7JmcyzObkYzKatMSnUdC5H17OrfYffiuY&#10;yVrsfGxw4hqUtgrlwkNKcW4jevodR0kSWVIZ9LYQxshDaPDhLLC9pqSaeI55DaioDHkigK7sNw6K&#10;6TSYW29zo7BkbO5rRnbIJZInh2ZzzlMjn0bUYBj6igW9fG3D+O0N6ZNlyYucyTj0dyBOXjkRnsYh&#10;uM+y+mM4p6Q6kyjJWF2UApCU3F71zccIZicSo3S9Fi09zpHkSSkihy0LcCDTE8amvVRTLWZTaURK&#10;ItUuapSMX6hvSHk7uhyXs/Lequ+UlslyDnuM5k1TSyrsX5Qy+BguqAV22av2qUEW6jR2mXQNWjwo&#10;I4H+lswH9lzh6e1dJpLTJoeqR4UEcL/S2UD+y5w9Patra5dc2uDrrbLbjzziGmmkKcdddWlttttA&#10;KlrcWshKEJSLkk2Aqj3tjaXvIawCpJwAA5k8gqEgCpwAWvG+8vBxL2H1F1VlBTUrNgFJsfhW3jAf&#10;iFx088gH+4PBdeY7i3tnDrHRDxwdL9Ef+f8A0eTlAXuq1rFaHtd/m/X6ulQKzEekL71dy1OKKlKU&#10;VKUtSjcqUo3JUom5J6152yBzyXOqXH9KqIjgfIVmOK1WRJUmzSvZ1tW/HbjoU5Z6RLKRgs/j8fvK&#10;aCi0rwv92toW5pgF0Ue3nZa0VzwB2DR8oH8PILSpHaJMBaC9HnNIJ7RIj3B+C57VgpWm5soXNez+&#10;T1pu2w1CXcGn3TNN2hbFvz1zcAm2yA4RhmBmuDWkUcRElXDvNa4k7mnW1/pVz4ts/Kw/EDi1w6xz&#10;PQRQ9YWK+ofUpL7eL5Ggt5bHR85HbVsCcXKx+RQjKBDMWLFabkQXpaFux2iVeXbtUlVyntN/SvMC&#10;ys9Ubb750WMu0vUG1c58jSGuByxghjjle5je+wOeGPDm4FprCb60oiWPXYIyIrgfvCXAhrxQNAGB&#10;BLRjxFQeFMdUTAMjp+AZaXfxOw59RhOX6dxiN5HLJQLeI+VTb2A+zzPxMv8AeMH7DMfXRv8AaXnt&#10;acx6AutLjWJX5aH9H1pw3Hy7bYlOrI6diQh/X1qUbnoEE36WN6rQyipE8o6eH0P96cfvH9PSu35x&#10;b3hm9jlFXgnE68Gobo/7XMew0lA+giULiqZA37EY/afj6g4f2Up1D1/yp8mt7p+C7K+T+3k9kLEV&#10;wewrjR85JCSPcYwP56ZwPtxj9llT6y0e9K9Y9X8i6HoEeJ2uScJpGLIupMqZKEp6ykkEq87EwFE9&#10;iSD++PQWvYVcJHPwa+d3UBT3OPuSteBcV2t5YJQER9m1ooJJ8rEYh6W4k2B7QI2blJJAHUloEpF7&#10;C1UMWNXRS1/WdT3tHvSnSD6T/Iuwvsy0rYnZDYZkaShxhcdGrTmIrqXk9l1upwS3g2gqBQoOpT/e&#10;KherHR4Ua2MHpziv9r6FimhbNE6F4GVwoccfeoC2aWNaly2s/sUjFNx3EpPymKaQy0h8gxEyZsiP&#10;mIyFvNqT1LjYKldO3wrNbW0t0Qy1h8SQ8qkk040ALSadhXns9s+3ldE5lCPvEcORwIr6FZsXNx2w&#10;w0T8VHzWchurcQiZJzqWILqmlFDiHobWUBbKVeKVRAbdbWtWW5t7iwmMF1kimABy5O8K8KHL7nLD&#10;XLzaOwfTT6VdoWLkOu2x2I1eG+HSwXYqHMtJL6TZTa0tQ8U4ZCVK6guFRPj43rA5xJDHOneXcB8N&#10;a8KYuwPKgQEvIaC9xPAfVx9ykrFcT8tbB2nH6/t0pCrfv8Np0pmKO6/b3SsjHysdsK7D1UsXN7ey&#10;0na7d1y8/wCC027kaefhyEf0g1o9qmbTbW4L6hs9Pu5Gnn4Uhb/SDQB61I2M9JPNmV7FyNfzTTai&#10;LvZPZ8Phu0ntN1xcbPgywAFXIDVuhHj0ro7by43tcULLBkTDze6Iexz3O9ntXR23llve5oW2IjYe&#10;b3xD2F5d7Pas7x/oT5Amdq8jK0+Ok2705bO57MP2KVAjsONnsOWsAoKcAIt42tU5b+Ue75MZJrOE&#10;ftOr6MkVPaFPW/k3u2XGWayhH7byfUyIj+sFnmE/l+zlvocXtGq415CWyp/G6u5JU0SP3gS6t/GL&#10;+FQAR4FXtCbVCbw2XJs/SDfatqUTrlxAjgaHl0rq96lSKNaKkuLacAaEgGcs/IrVrp2SfUYmjCuW&#10;N7wOni5no6epemep4L+FtY17W/n5WUOBw2NxH4jNN5U78PiNRfmnx3Lst7yr27ldt7XNr14bI4ve&#10;X0oCSfWvprSLA6TpdtpniPmFvAyPO74nZGhuY8cTStMacKlTdxkwXMjkZJF/l4bTINiQlUl7uFvc&#10;opjH816+m/yv6cyTcWp6uW4wWTIgegzSB3oJEBHTSvKqi9zSkW0UXJzyf6I/+UprTcDrb8vfX2a9&#10;648DFV8d55vqhxSQPZe4UfpSR21hbeXFuf3LyOrl6jgryxrviCvTGVIsl9u48O9vofzpJsftFSdv&#10;uAju3TcOlv1H6D6FiNuPsnHrV/YcbdQFNLCx7beIJ9hB6g10dvcwXMfiQODm9XEdo4j0rC5rmmjh&#10;iqtAuoD3dfsrK40CqeCqbAeHSsStX0AnwF6URdiWlH2W+v8AV40q0daLtDKR4kn9FW5zyVV2hIHg&#10;APzWq0mvFVoVytVKquVfbVRVoEoqr4QCCCAQQQQRcEHoQQehBFEWNz9Wxsy62UmE8f2mAPKJ/wAT&#10;Bsiw/wAPZRUIBWMqxWxYNSnILjjrN7kxSXEq69PNiLBKj9PaoAe2qqlCOCuELdnEEN5KJ3EGynY3&#10;wrFunxMOGxV77KT9VEr0rAuWuPsHy5jsPksHnImt8j6a9Mn6LskuO46zGfnsNs5XW9jxyX4T2d0r&#10;aGGG2cnCbeQtQbafYcakx2Hm6KtQVqrj99Z0HacXheWteh6FtDjrsU4LbJDK9J2/u8xhxXHm/TWY&#10;2A2luW0oORoqjFz0dSkh+AjtCl1VKUxC2umStTiYVjN65PS07FjmdjNfy8eVKcYW+A4prEuEpzGJ&#10;XIJsFMPqhqNlFCk/FRDSi1p5Q5NwePjTYGb3nZNBzuxZbW8zBxsKTh9j2PJ5nWJsDLYVOraYrU5+&#10;45xYlY5pZixUy0rWe5QSgq7iBRZxXwZuG48iZjmnmqVk5JyOfhbHr2q7BDxEHYclksRBx0DXNm3y&#10;Dr7q8LjPwCPAC8TgWlym8c4UPPvOSmmwyVCVvK2246sNtIW4tRslDaStaj7glIJJoqLJoWpZOSAt&#10;/wAuE2bf6U97xB9oaR4fUpSTSqrlKySNp+OZAMhb8pXturyWvrCG/jH51miUKvbOMixekVhlr6Uo&#10;AWf8pYBUr89Xhw6FRdpbWPYT9XX+iq4HmqLwx/nQgj/q23Fv/jxf/qsq16vaoK/lAJCvUrvAN/8A&#10;4xuynp/7n3GdVjrmw6FVxoF738pcvcYcK667tHJ+54fUcSlLny/4g/35HJutJClxcLh4qH8tm5gB&#10;B8qKy64B1ICQSMpdTirKkrxr5Z/mQcyc47A5xb6QNB2CG5kVvRW9mGK/Gt8yMbvSyZ2NxbCZOH07&#10;HJSslyVJVJcbQpLnmRVJNYzITg1X9ql/0o/y7eSNW3zG88c9cobCzyImWrKr13XM8rK5OZJfHlyo&#10;++7lLVkEZyPMj3bkw4vmNOJt/tagCigZzcrS7kF62t5b8FYVAyvmPMpaWmDLQgq89oJsIzwH3X2w&#10;bX8Cm17e2xzaFAcKLWzkjY8hg8NHhYNp1/Y9imN4fCssJ8yQH37B19lvxW42lQSj3OuJJuARQCpQ&#10;Cqq9T471zh7Xn902zsy+0IaS49IUEyflJclXaiBhg8BeU6tYS5JV8ZAUQUN9wNLmaOzgNxLwHtPI&#10;Bad9exWNu65m+BvLmTyA7f5VrZ6keWczlMtpLWuT8pgYSNfTsChDlvQ5RyU/IT4C0PPRXG/ORDax&#10;lmz4fvV9OtcbreqSzPhNu57GeHmwNDUkjiOimHaV53uPW55pLc2bnxM8LPgSDmJIxIONMuHaVg2o&#10;+pHdsEpqPnhH2nHp7Uq+aCYeVQgEf6PIR2+x5QF7l5p1Sj+0K17XcN5DRs9JY+vB3rH0grDYbw1K&#10;2IbdUni68Hf0hx9IJ61t7o3Kmn7+0lOGn+RkwgrewmQCI2TaCRdam2u9bcxpAFytlSwkfe7T0rq7&#10;LU7S+H7l1JPunA/y+iq77TNb0/VW0t30m5sdg4ejmOsE9dFI9b6l0oixDbND1Tdo3y2x4eNNWlBQ&#10;xNSCxkYt+o+WnM9khtIV1KO4tqP3kkVq3Vla3jctwwE8jwI7Dx+haF9pljqTMl3GHHkeDh2OGPo4&#10;dIWou6+mXYMa4qVpctOwQlOADHTXI0HLR0qNgfPdWxj5raB1UoFlfuQfGuVvNuTxnNZnxGdBoHD0&#10;4A+zsXBajsy6hOfTneLHX4TQOHpwafYeorP9W9LeDiQWpW55aXkJ62/MdiYp9EPFxbpBU2qStlUu&#10;Wpo3/eAsp/wnxqdsNpWgjD797nyU4NNGj00qe3DsW5ZbQtmMzag9zpeYaaNHppU9uHYqadpfC2Dl&#10;hvF669seRQrtajoyOSmQPNHsUtclceRcexLb6foBrHNHtezky20JubnkA5xbXrNaH0By15oduWkm&#10;W3iM8/IBzi2vbWh9AcpBTuPLDmKgYDDMt6nhmG0xILERGM14MsXUplpWRnORDDDYNu5CmB7+tYrg&#10;a5MwyRQfL2o5ABgA/nEEeig6gth93uGWIRW7Pl7YYADKyg7XEEeiijjM4vNKeLuf2fVXJILwKsty&#10;fozskrbI89I+b2lTynEqt3AXN7e2oGWCcmsz2F3XKyvteoOe0vC7NcyRF+PxTxE9fGSqzHjZ/kSB&#10;k4ytHy2HyqCsKcxMXc9WyOMmteZ2ONuxGs642Sogp72wHUm/aQb1tWPz8bwbUtcOjO0g+jN/Kt/S&#10;hrEMwOnua4fdEsZae0Z/aMehS/yzwccmwN90aKnA7rBQ3lJ+Ixy0/K5KU0gPSFQuxCG0ZZCwbKSk&#10;NyyPiT3rKj2bCcozChp6l6e3MWAvFHkCo40PMV5q8cT7oc3j8RmlJDL0knG5mMO5KWZjTgYkfArq&#10;hPmBLyASSlCgCb3q4qnArZOrVelESiJREoiURKIlESiJREoiURKIlESiJREoiURKIlESiJREoiUR&#10;KIlESiJREoiURKIlESiJREoiURKIlESiJRFEvInOfFnFjbg3HbsbCyCEFaMHEWclnnel2x+FQQ9J&#10;jpePRLj4aZJvdYsbeeby81dhbDaW7j1GGO9AqIGHxbg9H7qPM5odwDpMjP1sCtee6t7cVlcAejn6&#10;lovvv8xqMyp6NxzpCXACQ1ltwlGyvZc4PDvpIFxcH5/6018u7q/OJQuh2XpQpylvHHH/AMBC71H5&#10;jtCg7jcUMdRC2vWfqH1rUDcPWdzvtKnkL3qbgorhJRE1dqPr4YBJ+FqdAbby5HXxXJWr6a8A3B+Y&#10;XzX18uEurzWsDuDLUNt8vUHxgTf0pSetQU+47p9crso6sP5Vrnmd4z+ekGXmczk8tKPdeTkp0qdI&#10;Pcbq/fSnXXOp8evWvIdQ1vUNTm+Y1O4nubj70sjpHf0nlxURLqs8hqXE+lY6vKvqv8avzk/b+mo0&#10;3S1HXkrua1s5251f46RGxuElso2ttrH7AIGShGRi8vg35s3EyYBkIkMPszEvo88eWpKwljxKSUn0&#10;zy92W7dTn3d8134MXPhzsdSSOUMbI19CCC2hyHMCKu4VAKgNX1ySyAjid/vGDqEYObUgjjx5+haM&#10;8i897nyfrrOvbGiAhiPnlZtDmOaVFQUJiOxYsB1lRdU63DMhxSVlzuUV/EFFKSPfdt+X+jbW1J2o&#10;6c6Qvdb+EQ85jXMHOeDhQuo0EUoKYUqQeQv9avNRgEFxTKH5sMOVAPRUqEK7tQ6URKIlEWdtr0c6&#10;X5JZlI2tDkmVImvOPl2VJ+Zbi4/EYuKyFwI+CaxzzkuXKkFExyY0hhlHkFTp5t7dxDcGcOYdGIa1&#10;rABRrcpc+WRxo90xeGxRxsrE2JzpHu8QBg6xsW3LLbjpJpBcbhuGjIxufLbtz1Lnu7rTIWto1gzt&#10;DXuLnBwa1bNcT85abxzxAiLI7sht8KdlmImFbjqbdfRLkOTYjzs/yUtIxaVu/Ge9boXcBB6W8h3t&#10;5da9urfRmipFockcZdKXVALWhjgGVqZKDDANpSrlZp2rWtlpuV2NyCaN7TUY9Ht6lP3GmKZ9SuqT&#10;9Af3DRsxyRKxWRyMiRN19qfF1OJMVj1vIxjDMcJkrwsfJtR25jbtjMFw44ps3hYNravt3dkeqaTa&#10;3VpteKRgxuXRuuPDzDM8DM8CVzS8xOYB4ZpRgdhM6fCNegNn4sLr0tJJLahgNOApjlqBWvxczRT/&#10;AKn6Ec1r8TE4Ofztm8xqEWEW8pqb+o49cDISVrWpcaPIlZeVIgYQhw/uU3eSsd7brawkp7a8Og3t&#10;+7V5NOhbq5eHCZr3tcKUoTlyhzsAC4/EKhwLSQuk03a95pk0UsF/KBHjQNA73UcxIb1e0Lyedxm3&#10;aRu+Qxeq6dvT8CTuTqtOhbRi9jh7EM7q7iMphZ0NGAnxI7e5YCMy665JgdrvkPuKHlo7Oz2KC6hl&#10;sQWiIPbFSRzcrhlfg4Grf4bjQBrqioHE1rk0PdesaFpkmm7O0SR7GVE88sb55Hl4LSJPDjja2Mmg&#10;ZG4uaA0YucXE3LddwwXKUDad+5OlLxXLM/H6y7rMTW9fawOF2eKnP4OTlNh2ZpnCPsT8lsOo5ucu&#10;HLZlRmyvGMd47Fo83Xs7dti+OziB+Sa9+epq5vccGtbU4BkjW5gQTR56MIO0l2nduJ32y5tdXiuZ&#10;RIyGNzJHsdEAwPa9paHRTNINS15DzXNlwtXM2J0iXucxfDGp5mFoGOgYCJFkvu5nM5DIPZj5h/F5&#10;rOuylymsVkNoZcQuJCQWe2OG0LabliQ2iyydPHAG38jXXRqTSgApSrW04hnAuxxrQluUnltyWGnW&#10;uoCHRD4to2GIuc3M4Z5G56ZqkEgENNKDMCADSp9sPSv6bGuI+PncbtDmH2Rvccfh87OwWa0rHMZb&#10;Wsrk8JHa2TX52ZelSnc7jUu9rSGnY0fyi24bHzSlPnetay+/uQYS9gjJAIecrgHd1wbwaedQTXDo&#10;Xqe3tNutO0oWF1K6S0eA7wnDBjnAF7cSQRXllGIJ5rYbTOKOM+PCtej6HqmrPuh9DszDYPHw8g83&#10;JeD7zL2RbYE55hTiU2bU4UJShKUgJSkCIuL28u/+Jle8dBJI9XBSdrpthY/8HDHGccWtAOOPHj6K&#10;qQK1VurCORuQ9V4r07M7xuWQTjsHhY/mOEALlTZTh7IeMx0e6VSsjPfIbaQCBc3UUoClDNbwS3Mo&#10;hiFXn9KnqCcV+cLnrnLaue98m7fsK1xccyp2Hq+utvrdg65hPNKmYjN+1D058BK5cntSqQ91sltL&#10;baPQLGyjsYBEzF32j0n6ugclkAooTrcVVrpyLvH4u6vCYp0/hcdy0qQ2SBkH2z91JsCYjCx09jih&#10;3dQEmpqytPDHiyD94eHV/KsrG0xPFRPUgr1sH6ffU/zB6aNk/H+MtjcjQZTra89qOU82fqOytoCU&#10;9mXw/nNJElLaQluXHWxMaTdKHUpKkqjtR0uz1OLw7ptXDg4YOb2H6DUdStc0OGK/Sn6UfX7w/wCp&#10;yPDwBkN6Byr5SRK0HOzWj+KvIaLj7+m5daI7GxRgEqUWexqc0lKlLY8sBxXmerbfvNLJk/iWn3wO&#10;H7Q5dvDr5LXdGW9i3tqAVijLdeauIeOUPK3vk3RdTcZJSqJm9ow8HIrWL3aYxjssZGS8ACextpa7&#10;Am1gak7PRtW1Ej5G2nlB5tY4j0mlB6Suq0LYu89zEDb+laheNd9qKCR7KdJeG5Gjrc4DrWo27fzO&#10;vSfqJcbxmzbLv0loK8xjTNVnltLifBAn7SrV8a+COvey86i3tvcV1dl5a7pu8ZI44GnnI8e5mcj0&#10;gL2XQvyqecGsgPurW106I8Dc3DK06ckHjvHY5rT1UxWG+nb+a36aee95m8dzJOR4s2R7ItwdRc3m&#10;TjWsDuZdQhLcbHbBEfXjsfm1y+5puHKU2JJLYjOvuOFtGbX/AC03BoloL5mW6tw2r/DBzM6y0ipb&#10;THMK0xzAAVMdv/8ALrvXZFj+J2zotV09jCZnWzX5oiOJMbhnfEBj4jQaUcXtY0BzvTivO14ClEQg&#10;EEEAgixB6gg+II9oNFRYRm+OdOz/AHqmYaOxIWSTLx94EjvIt3rMfsafXb/lErqGvdv6Tf1M0LWy&#10;H7Te6fZgfSCtKfTrO4xewB3SMD7OPpqobzvA0pnve13KImNi5ELJAMSbC1kolsj5d5Z/xIZA99cl&#10;ebHewl1jKHN+6/A/0hgfU1Q0+guGNu+o6HYH1jD2BRFk9Ty+Fe+XyuPkwXTft85Fm3APEsvJ7mH0&#10;j3oUoVzk+i3Ns7JcMc09YwPYeB9BUY+wmjNJGkH9Oas7sApHgf6R9NaclgWiqwOtyBirS+yUH8uv&#10;9tRksZYaLRljpiFQKHX6+v21iHBax4riBVeHBUAqKlfaK5KIlESiJREoiURKIlESiJREoiURKIlE&#10;SipUDilEqEuKJUJRVSiJREoiuUDFS8gHHGg2zGZt8xMkuBiIxe1g48roVm/RKQpR91drtLYOv7wb&#10;Nd2Iht9DtqfMXlzIILSCtKCSZ2BeaikcYfKaghhGK37LTbm+Dnx5W27PikecrG9rjz6hU9SryvA4&#10;7o227nJI8XHiuHjUqt0KGUES5IB/vKbB91dcbnyk2b3LSG43TrjeMkxfZ6a13IshYfmrgA1B8R8D&#10;HgAhtCt3Potjgxrry4HN1WRA9TR33ektB6F1ObFlFJLcd5GOZPQMYxluEgD/ACmQHlf8ZZNaN75z&#10;7+mhNno1zFo2lnhBpsMdkwfz4QJndr5XmtTWpKxya7qRb4cDhBD92JojHrb3j6SVZ3Xnn1d7zrry&#10;uvxOuKcV18eqyT1rze+1PUtUl8fU7ie5nx70sjpHY8cXknHn0qLkllmOaVznO6SSfeu6FNmY6UzN&#10;gSn4cuOvvYkxnVsvNLsRdDiCFC4JB9hBsela0M0tvKJoHOZK01BBoQrWSPieHxkteOBGBWyel88J&#10;IZx+6MlKvhQnOw2rpV1t3ZCC0m6LDxWwDf8A5MdTXomkb2aQINXFD/pGj+00e9v9HmupsNxcIr8f&#10;zwP7QHvHqWxsDIwMrFanY2ZGnQ3hdqTFeQ8yu3QgLbJAWk9FJPVJ6EA138E8FzEJrd7XxHgWmo9n&#10;6BdRHLHMwSRODmHmDUKsrKsiURKIlESiJREoiURKIlESiJREoiURKIlESiJREoiURas4jE43D+sn&#10;b5ERZjv7ZwBrecnQQtzypWUxe8ZDATcyhtSy0JLuJjYuK8pKUkojM9xPS3TSyyTbRia/FsV+9oPQ&#10;HRhwb2Zi8jtK6KWWSXasTXYtivXNB6AYw4N7MxeR2lbTVzK51KIlESiLHMzqGtbBldazmaw8PI5b&#10;Tp8rKaxPkJWX8LkJ0F7GS5UMpWlKXX4EhbSrgjtUa2Ybu4gikhheWxTNDXgcHAGoB7CKrPFdXEEc&#10;kMTy2KVoDwPtAGoB7CKq0bVyHrmqJW1Kk/OZIJujFwil2Tc+HzC7+TERfx7yF26pSquV1nc+laKC&#10;yZ+e65Rsxd/O5NHaa9AKirq/t7XB5rJ90cfT0LWDbeQs9uDhaku/JYsK7msVEWoMGxBSqU50XMdB&#10;AN1WQCLpSmvItZ3NqWuvySnw7OuEbTh/OPFx7cOYAXN3V/Pdmju7F90fT0qwYzHqkuJSBe593h+i&#10;o+CGuKutLYzOApVTdq2jqkltZaJuR17ffb2WqVht64Bd7pWhZ6Gi2DwWixorXnPpQ022jvcccKUI&#10;QhIJUpa1EJSkJFyT4VL2thLPK2CBrnzvcA1rQS5xOAAAxJJwAGJXf2OixRNzOAACuTTD2eKoepRm&#10;vk0KU1J2ia0Tj21JUULRiY6u1WVfSQfi6MJI6k3FezW+xtv7KgbqPmW579Sc0Oi0mB4bcPBFWm8l&#10;FRZxnDuCtw4E5WtLSpBkBue5YtHhjjIR3f5o+0evh1q6xeOYMNKiC7LlOnukzpRDkiQr23VbsbbH&#10;7KEgJSPp61yO7d46tuzwrSZsVpoNrUW9nbt8O2gHS1gqXyOqS+V5dI8k1IBoMw0WNoxq5x4k8Sqf&#10;aOPYmb1HM4F2IxJVIjPP41Mlb7bMXMNR3k46WVx1odQhqQod/afibuk3SSK7LyrutOvLS/2TqeUu&#10;vmh9oXucI23TGvDRgRlc+oxFM+TIalzWqP1rb8V/pE1m5jXEtJbWoAkAOR2FDgSK04ioxC8oczrL&#10;+My2Rw0jBKykjGy34Mp7O7C9NxrkmK4WpAYbW5mrpS6lSbiOhJINh2kExN1HNY3MlpcPay4ikcxw&#10;jaMHNJaRmGUHEcQ4r5ouIZLWd9tMQJY3lrqUOLTQ4jA4jjVWpMtGOJjt5TTsErwMCHH+bk2HSzYR&#10;NxilKQB0/wBmV9XSsJYZO8WzSdZNB7ne9YqV5OK5+et/oMjt2QJ8WYuHbxcdXuLUx/E489hTfr80&#10;R9N+2qZQ37MLe12Y+oOP9lOHJo9Kfhq3+g12a+P7uybI7IY+n903N2FsJPu7Ovup4gb/AHjR+wyh&#10;9zEr1+of9Cp/9lxi+2+ha253H4bNyVhQIv8Ata+oqu2PYLfT29bu9KP7+Qer/PTE/eP6elVIybj4&#10;JOwyHh7V69rMqQ2BY9UrWxn0eAHUki9/eALfDDf7sD9t4H0sVKU5es/9Cd8h23bJ3Sen2D5LF4q4&#10;IHwkvQMM4nzPC6iCj3p8aUaOIhb6XO9xd+nSmH6v6etaMeqnKynNrwOFUzIiMQsC3OUzMmJlT3pM&#10;uZKj+bOMXIz4J7GISfK+68ApRV8KkV6dsS1ibZTXgoZXy5agUFGgGjagHi7HlgKYgrjtfDReDLTM&#10;WAkivSRjy5cvSrXwLz7C4Zxu/QMjoOC3dzZcMRq0vMNRHnNQ2xpl+NDzbUbIwcni8lALckOSYsiM&#10;6l9cRlIKEF3v7plrpD5XT6haQ3M+TKwyNDspBJGDgWkVJJBaa4cqrPoGs2GkNufnbGC7lkipE6QB&#10;3hSCtHAODmObjVzXNNS1owGauY+jz1E7dw5zTjpceBL23G8j5eJruza6y95c3Jy8/kmmYmTxKSDE&#10;TnYuTkIWgKQBIbK2O9oOeYiU0S7/AA68Z4TGmN1GZQAMOADaCgpyAwphgpfYO57vb24GOijM0N05&#10;sT4xgTncA0s5BwcRQUoRVtRWo/TqAVEJSCSSAABcknwAA6kmvTnvZEwySENjaKkk0AA4kk4AL7DA&#10;JNBiVWOwnoWTwuOyTSoj2cfU1j0SCGW5a2kh56OiQopYblFnqlpS0uLPRIJ6Vws3mHte70LVNV0W&#10;9juBpsJMpjY+Qxl1WMeWNYXOj8SgdI1romjF7g3Fb34fcxXEMNwwtMzu7UgVpiRWtAacASCeQqpL&#10;Xp2JQbht5Vv2VPrsfr7e0/pr5Mf59+Yc8RjFxbxuI+JsEeYdmYOH9VdU7QLFpqA4jtK+OYtthPYy&#10;0ltCfBKBYfWbdST7/E1wF9ruo6zduvtVnkuLx3Fz3Fx7BXgByAoByCGzbE3KwANHQraqC4pYQhtS&#10;1E2SlCSpRPhYJSCSb1msYbvUJhbWMUk9y7gyNrnuPY1oJPoC0pWNiaXvIa3pJoPWpf45xE3HM5Nc&#10;yG/FVJXD8v5htbSloaTIuQhYCgEl3xt7a+1fy6bd1vQLDVLjW7O4tHXL7fJ4zHRue1gm4NcAaAv6&#10;BxXE7inhnkibA9rw0OrQ1pWnMdik9Lfs+0kf1V9FPkJxXPtau09OngB4f0/1VrOdU9aupRdaTdVz&#10;7PyFY3HBVrTsVfFkuMLC0K6/X0UL9Qr3g1W3u5rOYTQGjhx6COg9X6cVdlEgo5Z1EWl5lD6fBxPh&#10;7rdFD8yhb81eh21wy8t2XEfwOFew8CPQahR8gLHFp5KubCVKsr3dKzOqBgrFVBNvAAVhJrxV1CuV&#10;qVVcq+1RXUSiL6Ek/wBtFSoXLt95qtFTMvvaPdRUqV9sPcPsoqVKURLD3CiVVvmYrHzx/tUVpxVr&#10;BwDseHus6jtcsPde1EWJzNIbVdUCWpHuakp70/mdbCVJAP8AhUaIsVy+n5GZj5OJymMYzWHmNlqZ&#10;jZDbGTxsxq9y1JxslLjUhskX7VtEURa+u+lvhNlcks8S4PDNyUOIkQsLBna5jVNLfElxsYrCv47H&#10;NMqkICylLSU9yQbdBYq1KzrSeHtH0Qv/AMA8ca9rL8vu+dmYHW4cCfPLrnmrXksmxFTOnqWvqVPu&#10;rPQdegoqKZcXp0h1SXcmr5doWPy7akqfX7bLWnuQ0k+2xKvZ08aIs8i46HBR2RI7bAtYlKbrV/lu&#10;Ku4v85NFdVdWVyMHCYzJZnKyW4eLxECZk8lMd7vKiQIEdyXMlOBCVL8tiO0pZsCbDoDVFWoUE8C+&#10;qHhr1JQs5L4r2VeTka5KRHzGHycJ/D5yIy+LxMkcXMCZDmKmkKS3ISCguIUhXatJTRVWwdEoF8tS&#10;qplC8K/51A//AGav/wAsf/6q6IBReWfpp5w5P4K3jM5jh7ER8zvm66jL48xDLmGl7FNjrzOe13MC&#10;VhcHEJ/E8152voaYacbfaJdJU0uwTVWkg4cUIrxXpPxb/Lo539Quxtcqer/ftgxLeRU3KXr789GX&#10;3+fEU6XhjXFOebgdCxYQ5+6jMtvrYF2vlY9gReGE4uVMwHBeyvE3CPFnBuvI1ni7TMRquPKUfOyI&#10;jJfzGYeb7u2VnM5LU/lsxJBWe1Uh5zy0ntQEoASMgAHBWVqpUqqK1ZzyBiMk7JSktRoUqUVKH+jM&#10;dhx0OA9LFHbf+yqO4FFGeA1iNlNthbHLCHDruLmsY1pZ7vKnZh1hD01tHscZhw1NX9z3tIBFkfGq&#10;rWiwL1IuTW8dq0dHecc9Nyb0lQSry/nI7EREELV90LLMmR2g9SAbeBrn9yPf4UTRXwy5xPaAKe8r&#10;jt4Pk8GBgr4Rc4ntAGX2Fy1r3/VmOU9W1eXrAaG9adiBgJuuuOoZf2LCR3npMOTglOlDUvIRXX3l&#10;uRgQ875q+0EpQHIW4iZqVrF8vQX0LMpZ99oxBb0kYkjianqrzd1BHrFlD8rQajAzIWcC9oqQWdJF&#10;SS3iamnKuosuHLgSXoc+LIhTI6y3Iiy2HY0lhwAEoeYeSh1pYB8FAGuec1zHFjwQ4cQcCuVex8bi&#10;yQFrxxBFCO0FcY8iREfZlRH3osmO4l1iRHdWy+y6ghSHWXm1JcbcQoXCgQQaNc5jg5pIcOBHEIx7&#10;43B8ZLXg1BBoQeorb7iz1GLK4+B5CdSQooZibOlAR29AlCM002Akg+HzKALdPMSficrq9M181EF+&#10;ex/+d9fr6V32ibuNRa6seoSf54/yh6RxK3DadafabeZcbeZebQ6060tLjTrTiQttxtxBKFtrQQQQ&#10;SCDcV1gIIqMQV6A1wcA5pBaRUEc12UVUoihXlTmfXNCaewD+PVsWamRQteIDiGYMeNJStAVk5KkP&#10;FHnJF0tJbUtaep7ApKjG3+uW2nxutns8WVw+H7ND9448eimPVxXLbg1y007/AHZzfFuHNxbyofvH&#10;Hj0UrTowWm2X5m3Set1OKdx2pQ3B2/K6vj4+NX2jokryPa7lFuW8T5wST17R0tyUmu3xqLbJbxnl&#10;E0NP9L4vavP5dcvXVFvkgjPKNob/AFvi9qjObkchk3S/kZ0zIPm5L02U/LdJUbqJcfW4v4iOvXrU&#10;VLNNO7PM9z3dLiSfaouSWWZ2aVznO6SST7VR1jWNfQSkhSSUqSQUqBIIINwQR1BBonBej/o35S2b&#10;ZF7Bo2xZCXmWMPjGMvhJ055UiXDjJlNwpeNclOqVIkR++S0pgKJ8oJWkHt7Up7Db19NNntZiXBra&#10;gniBWhHup0L0nZmq3VyZLG5cXtY0OaTiQK0La8SMRToxHCimnKa9D1DP7VLidrGPzM0bQphspDcW&#10;Y/DbayhSn4QgvyIJfN+l3OnQWHULuTxWwlUV6URKIlESiJREoiURKIlESiJREoiURKIlESiJREoi&#10;URKIlESiJREoiURKIlESiJREoiURKIlESiJREoiURYnum8azx9gpOxbXlGcZjo4KUd37yVNkFKlN&#10;wsfFRd6ZLdCTZCB0SCpRShKlDmN27x27sfR365uW5Zb2LMBXF8j6EiOJg7z3mho1owALnENDnChN&#10;BU8AvKHnD1ob9ti5eH0NUnRdcPmNefEdH8T5Fk/D3yso11xYUBcNwyhaLkKecFq/PzzJ/M7u/dck&#10;mnbTL9I0E1FWOHzUo6Xyj+FXiGwkEVIMrwoDUNSlYC2GoHt/kXn5kp0+Y86/IdeeeecW6666tTjr&#10;rjiitbjjiyVLWtRuSTck18xSyyzSOkkcXSOJJJJJJJqSScSScSeJK4+4lmkdVxKx91p9RP3v09Tf&#10;2/ZWs5ryo2RkpVCth32g/pv4fnrA6N61zE/oXSW1jxBrAYnKwtcF1FJH9tYnMcFYQtBfVJmcTnlH&#10;GydY2PF7Rp70MnNnHxJeBm4rMpkFEReWiTlOMtPuMB6KXmgruQ8goQoqt9I+Tmn32mf73FeWk2j3&#10;zXfus7mzMkiLe8I3MoS0EskDXEULHBzhRcfr8sc37t0b23EZHeoC0g1wqDz4io6RQLSivoJcslEX&#10;Nttx5xDTTa3XXFJQ222lS3HFqNkoQhIKlKUTYAC5q172RtL3kNYBUkmgA6SVUAk0HFVE6DLxshUS&#10;ayqPKbS2Xo6ynzWFuNpcLEhsEqjy45V2PMrCXWHUqbcSlaVJGK3uIbuIT27s0JJoRwIBpmaftNdx&#10;Y4Va9pDmktIJ39S0rUNInbbajE6KZzA8A0NWOrRwIJBBoaEHHiMF1xYz82THhxW1PSZb7MaOym3c&#10;6++4lpltPcQO5xxYAuQOtXTTR28L55iGwsaXOPQAKk+gBaLWlzg1uLiaBStuXH07A6hAy5xRYTru&#10;1Zzj/ZM61Iiu4bO7KxIm5SOjAyPmjKyjuKxza4+Q7WG0QVtsIcPmvhIgdDvLq+nmvZXEafdRQzW8&#10;b2ubLGwsDXiRhaA0FwD2HM7PneR3WVPV6ntW/wBM0Vup3zfAkEwjyPDmuka9pkZKyrQ1zC3AY1OV&#10;xAo1xFBheKc/ktfzO05LIa5q+GwePTlH0bJn8Zi89kojnliOMBq78hOdy7uQcfbbiqSyiO+64AHQ&#10;AtSJd95G2VsMbXySONO60lo6czqZRTnjUdHBQ9ro97dQS3LQ1sUMZkdUjNkFO8GfERiADQNJIFVc&#10;OJMlktXz8fY2+TMlxlikx5C8plNX2OXC2fKw4LrchWtwsfgPn8kmXm32UtR1zov4chZDr58pBvZf&#10;MZNEYTCJn1wDmgtBP2iXUFBzynNyGKppsklvMJxcOt46GpY4h5AxygNqauOAzDLzOAXp3xp/MV0+&#10;Nx/Dx+x6nuGV32HkomuYLXcZkH9qzGzRDDiIiZrLbFkIWLQZ8yetxhbbbciS492KS12rPZx15tSc&#10;3RdFJG21ILnOIyhpqagNBOAGPIU54L0Cw3zatsgyeKV14HBrWg53PFBRxcQMSaigqSaYY4bzfhGI&#10;5945MPkjjXYdVh5GS3LhYPaXsdD2rESoYbfxOz4qZr2VnTNYzcJ90qjOh2NkIzqFXSkEd3PxXE+j&#10;Xvi2EzXvaKEtqWOB+Jjg4APaeYILSF6Jo2rXsOW/hZJbzYjK/KSWniHNBcC13Atd6RwXmZyn6f8A&#10;C4jauIuBd82XO5B93k7G4viDYWmcXDRl+JNvm5fZN71/JQY8VJGe0PKYhUVp6O4xEjMZqApEYIJY&#10;T6Baaj8/b3OvW0bWhts4zsqcJ2BrY3AmvdlDsxBq4mOSrq94zWu7W0bfJduS8bKw21q/xWRvDR4o&#10;yhhJc1ziyQHNQEOqyTvV7x9YOPuNdF4rwCNY4+1rH6xhUvKkriwvPdelSloQ2qXkJ816VkclLLTa&#10;UebIddc7EpT3WAA80ury5vZfGunl8nSeQ6ABgB1ALmbKws9Oh+Xso2xxVrQcz0kmpJ6ySVnFay3E&#10;oitWdzuH1jDZPYdgyMXEYTDQpGRymSmuBqLChxmy48+8s+xKU9AAVKNgASQKvYx8jxHGCXk0ARfn&#10;i9VvqYy/qD3HthGTjeOtbkyWdRwjh7HJRKlNObJl0AdctkmQO1slSIbJDSCVF1x3u9M05tjF3sbh&#10;3xH6B1D2+pZAKdq1RqUVVCXJO8eWH9cxD37xQU1lpbagexKhZcBlaT99QNniPuj4PHutKWNrWk8n&#10;DkPp+r1rIxvMqCallkSiJRFs76dOHDuGTd5C2uY/rvG+jPoyuTzYffgOz5+NKZjWPxkxkB9ssLQh&#10;ch1kh5sFKGyHXEKT2e09sDWZXXuojLosPxk4B5H2B1ffpyNBiRTo9tbdv9x6lDp9jE+aeWRrGMaO&#10;9I9xoGjl+0SQAMSQMRsJ6q/WnyHz9uLydez2zahxniIv4Rr2sQszPx7mWjBLaJed21EGWljKZfLO&#10;t94bcLjcNkpZQVK8157S25s7TdCgJkjilv3vLnPLQcuJytjqKta0dhccTTAD9PfJ7yK255caCz8U&#10;t7W93ZMRJPO+Nr/Dd9mK3L2ksjjBoXCjpXVe6gyMZpOSVEqUSSSSSTcknqSSepJNdgvegABQcFCn&#10;Iu69oe13Eu/Ebt5SU2SO0eCoLSh7T/rSD4fB/eFbttB/eP8AR9a57VtRpW0gOP2j/kj6fV0qEa3l&#10;zi9cfRX/ADYuV/T0cRoPLpyfLnDsf5eDG+blh7f9HgIUltP8N5mc4BnMTCjkhGLnuBKUIbbjSYra&#10;ShfmG7fLPTdcz3ul5bXVTUmgpFIf12j4XE/baOkua44j5z80Py87e3l4msbb8PTtyuq40FLed3H9&#10;6xo/dvceMsYxJJeyRxqP1GcN84cV8/6ZD37iPcsTuOuS+xt56A6pufiZqmkOrxWexMhLOSweWZQs&#10;FUeU0252kKAKFJUfnTVdH1LRLs2WpxOiuB08HDpa4YOb1gkelfBG5tq7g2fqbtI3HbSW163EBw7r&#10;21pnjeKtkYeTmkiuHEEKVqjFz6URR9s/LHGOmeYnat+1HBvNGyoc/PY5vIXtchGOEhU9xQA8Etk1&#10;2Wg+Xe+90ZXbf0fUruJ3B8dvIY/TJl8MDrLgisfH/M3DvNrebg6FuOvborByFRc5ikIebmwlJKU+&#10;dIxGWixJyoSnF9iJKWlMKcCkpWVJUBXeflvvPYro7feWmzWjZ21YX5JI3fqiSNz484GLoy7O0Yua&#10;KhWuaHCjhUdao9n4fgzkOP67IGNkG6hBlFx2As+Pa26O+TFuf+6p9gAFeS6jtuOdpfZOySfdOLT6&#10;eI9o6gou60xsorAcrug8PrHtWsOz4HMa7LMPM49+E6e7ylqT3MSUAgFyNIQVMvoF+pST2k2NjXl2&#10;q2d3Yz+FdsLH8ieB7DwPoPauRvYZrd2SZpafYew8CsRWev1dL/01FDh2qLPGq4jwqpQcF9oqpREo&#10;iURKIlESiJREoiURKIlEXy9FSo5Jc0VKlLE/T+X0UOCUqvvb9Q/Lp0HWqVHaq0wX3t+r9Pvt7vfV&#10;M2HBVohSevt/L3HrVcw7FQgrh1H5flaqq3EcFy8aK4GoqlFVdrLLsh1thhtbrzqghtttJUtaj4BI&#10;HU1u6bpuoaxfxaXpUMlxqM7wyOONpc97jwAAx+gCpNAFkiiknkbDC0ulcaADEkq95tfy7WPw6Hkr&#10;GOjq+cS0ruZ/EX3nXXx3JJS64whSWyrrYpIFgK9U80boaLp+j+W1rcslbo1m75xsTqw/iE80ss4q&#10;0lsr4GOjgMlTQscxuUAhS+rv8CODSmPBEDDnynu+K5xLu0tBDa9RAosfrx5QiURKIlEQ0VCKhXzA&#10;7PntZkfNYPJyce4oguIbUFR3+3wEiK6FxnwPZ3pNvZW7ZajfadJ4llK6N3OnA9rTgfSCs9teXFq7&#10;PbvLTz6PSDgfStiNY5+YdDcfasYphVgk5LFAuNE9B3vwHV+a2LdVKbWu58ECu703fbDSLVI8rvvs&#10;xHpacR10J7F09puRpo28ZQ/ebw9I+onsU8YbY8FsLPn4XKw8igDuWlh0ee0On+njL7JLB+IdFoSe&#10;tdxZ6jY6gzPZyskHUcR2jiPSAuigure5bmge1w6uPpHEekK9VuLYSiJREoiURKIlESiJREoiURKI&#10;lESiJREoiURKItUdvkt4/wBZXCxQlxL+e4U5hwz621EJcYg7Bx/mmGpCSoJLLbsZahYX7ym/QdOo&#10;tGmTaN5X4WXkDh2lsrTT1+pdJatL9q3deDLuB3pLZG4etbXVy65tKIhIAJJAAFyT0AA8ST7AKEgC&#10;pwARYdnN4w2FQsBTuRkpBAjwUhaQoeAckqKWEC/jYqUP7tR+uagNAtba7vI5DFeRGSAgd2VjXljn&#10;Nf8ADQPaQ7EuHMUIrSbPCwOc12PBa/bXydteW8yPEc/A4KgUlmCpXzS09b+bkCEvXPubDQI6EGvK&#10;tY3Zq98DFbn5e3PJh7xHW/j/AEcq5y9vbt1Wt7jOrj6Tx9VFDy+4qKlEqUokqJJJJPUkk9SSfbXC&#10;Pa7NU8eahCDVfUDqPpIq+IYqrQpK1BptyS0FAEEj8uvX2VN244LqtFY0yCq3U0fHRyw0rtT0Cf6P&#10;11P27W0XtOjW7PDBpyWRYzDo3SXkJmVdeVreOyb+NxeFaWpmHkXMY75UnJZMt2XNQuYghppRDaUo&#10;+JJJNe+Xmpjys0uy0vb0UTd6XljHc3V65ofNbi5ZnitrXNVsBbC5pllaDI50nde0NAErDbi/e98x&#10;PyjHlrWjAOy4FzunHgOGClFphlhpDLLTbTLSEtttNoShttCAEpQhCQEoSlIsALACvHZp5rmZ9xcP&#10;dJPI4uc5xLnOcTUuc41JJOJJNSeKmmta0BrQA0LkW0H9kVhwVaBfC02UqSUiygUn6iCD/TW3Y3tx&#10;p15Df2jst1BI17Dxo5hDmn1jhzVC1rgWngV5z+q/jFjH5iBt8bE4CbHyqjCchTUOxG15EGTLlZJ5&#10;TeOyER5+S0U96lIDpWn2j4q9e3Lqmm7iih3Xpr4reWcCO5gYKSsuBmc55oRmZJxbISC6lCC4Py/P&#10;3mToR0++ZqkWVtvP3SGtoS8VcXGmBLhxNQajgeK08TkExbxW87q+N7ehx+JgmZMb8RdtKJ6Lm4t1&#10;iHrXImMv75jld1uNB7v8peZUrjQntXLvVI6efueVBvdtERvX0A/tBD7kXXXSkg9D5yungomqUDeU&#10;LPTn9lX+5OH3R7frX38JU/1/heNJH/0z5x2c97xa7OxouBYff6WsOgFPFDf70j9htB72e5M3X6h/&#10;0K/YvXtmknycNDxLBJCDGxGvTsg51slISuNNgju8LAskXt0PtyQwS3r8tvFcTv8A1ak+oNcfaskU&#10;E1w7LAySR36oJ9gBWbwuH+U8p2lvHbi332sRg8dioy0q7LFC8ti3FhB7+ig7bt9vQmpy22fui6p4&#10;GlXNDwL2SM6MauLBTEY8OPIGktBtvXrj+FZT0P3mOaPW7KOayuH6ZOS51lScblWwbEOStwbiWuCb&#10;qZw2UbUm1gLFsW93ial2eXe8Kjxra3tweHiSwDDszud7KqVh2JuiXH5drB1vj+hzj7FDnNX8t/l3&#10;kWPj8/pEXXVbHFW3DyDWY2uahc/HFLy27S8jCkpelw3VAAqfSkNHtFyEituPUItg1s9x3loRIA5s&#10;UBMsjSTQlwYzI1uGIzZicWgipGK/8mt26owXFo228YYEGTLUf0KEjt4LTrBfy4fWFnnlIa4mk45h&#10;rY0a7JlZnP61ikMjzOx/OtsTcuzNna9GSe4yYzTwdH+iDhBA3rjzH2fbDG7DneHnAax7q9DahtA8&#10;/dcRTnRcvaeTfmHduo2wLGibwyXyRtp0vo54c6McczQa/ZBXqvw3/KK0zjvkfTd+2PljMbdG1HKa&#10;/sjGtxtbh4ZmVnsJ5U7tl5NzI5NUrDuZxht1LSY7DojpLSlqUrzB5/fedzfkHnSbOSDWAW+G972S&#10;RsIIJcQWDMaA0aRQEipcBQ+8bd/Lzp2k6zbapfag+4hgeyTwxGGZnsxoXZnVZnANKA5RlrU1Hqyr&#10;GQtbmx8gzHSrGuFLMlxwea/jX1lTbUxp5YU6mO6HPLdF7DoevhXUbe1vUPPfZt/sa4uHR+aFtmu7&#10;FrHmKHVrdjQ+406SFpERuofC+ZsnZSXkSx9w98+h67PNsnW7bXnd/Z0wbBcVaC6zkc4iK6D/AIvC&#10;eXeFOCe73HCvwi67NrmN2zDyMRkg4Gnih+NLjL8uZj5rJ74mSgSBcsTIjnxIUPpBukkH562punV9&#10;ka/HrWmUFzHmZJFI2sc0Tu7Lbzxn4o5G1a9pxGBFHNBHol9ZW+p2ht5cY3ULXNOLSMWvaeRHEH6C&#10;qbRWNwmMSMPtOP7cjiXG4rWxI8pvF7NFUgqZycVsK85iX2JtJZ7O1Dv3SQbJ+gB+XfVN9zW+69gN&#10;FlszUWGUsvPEjksnV70IGUvuYiSTbTsBY9gpI5rhmdyR3XBpjX2OqHxdRiOWsdC2QcnHGjHffacQ&#10;cQCMBLETUYXRUpS5KhYqQk+U19XwnzD9o+qvddq/ll2FoDWza++fV70ffJhgqOiKJ2c48RJNI04V&#10;bSoPMX279Suqi2DYIz0d539Jwp6mgrKImOhxBaNFYYA6fumkpKulviUB3K/Oa9y07SdH0K2+U0W1&#10;t7S1w7kMbI2mnMhgFT0k1JOJJK5uWSa4fnuHue/pcST7VcUNE+wAe09P0fTWd8o9KoGqoIQ2kkkJ&#10;SkFSlEgAAC5UpR6WA9tajnV48VfQAVPBWSRmcW354VNYvHSla0hQKlhbYdbDF7B8rQf2Cq1+tqs7&#10;ywvurZtavFQPeK4dPoXVDy0KesNw1uLUEBa/3Dva2FC4S452FpK7Dw7vHoKtJIxKxRzwzGkZJ9B9&#10;p4K7IFyAP+Ae/wDNWFxAWy2vJZpg3O5h1r/k1gj6ErHh9V0Guw2vP4lrJAfsPr6HD6wVq3I7wd0h&#10;ZA0LrB91z/VXSv8AhWsOKrKwLKvtifZRUqFyCff+iq0VM3QuQAFFQmq+0VEoiWoq0K+2pVVypalU&#10;ypalUypalUypalUypalUypalUyr5aipQpaiUKUVF0yI7Eth+LKYZkxZLLkeTGkNoeYkMPIU28w+y&#10;4lTbrLrailSVApUkkEWoi/Ol6oOA+S/QDzVjfUb6e1ymOM8jk1+W15Lk3Haq/lHUHI8f7bHQtBma&#10;fnFgiA8soUgdjXmJlsMyHSuGIoV6q+nj15cFc48fu7RmNr1vjLZsBBS/u+qbhsOOxP4KpKkNOZHG&#10;5PJuQI+a1999aQ1IbAWhS0tvIbcUlKiYham+ob+bPpOuql6r6c8C5yLszjnyTO552JOg6dFkrWGg&#10;rEYcfKbDtL/fdCQoQI5UUrQ5IR8KqKorzWuWoein1g+tHY4PI3qh3DN6LrYStzGMbPEb/iNuBLW2&#10;6/B1XjuMrHwNOjSfJSlxcxER0qShwsSLXJKhexXA/pT4R9OONETjfUIrOadYSzlNzzJTl9wy/wAA&#10;S58zmZDYVCjPWBVFhIiw+74g13XJqMFaTVbEdiP7o+yrsx6VROxH90fZTMelF97E/wB0fYKZj0os&#10;N5GBTx7vimx2rTpm0KQpHRSVDCTikpKeoUFDpb21Sp6VUBQ9xfvDOcxGNzaFhT3lJg5qOm3ezMaS&#10;gSfgBNgtVnmvehQBsb2qDlPUqEKc8hjcTsWNVDyUSLlMbLQlRZfbDrS7dUOIv8TbravBSSFoUOhB&#10;FVkiiuGGOUBzDyKwzwQ3EZhnaHxniD+ntUNZL09aVKWp3Hys1iFkkobYltSozZ/ZsmZHelHtVb/X&#10;Xt9ohpdAs3GrC9nYaj2ivtXPTbU055zROkjPUQR7QT7VTZDh8rioYz+x4PacayC1HY3vWIeWcYSf&#10;9G1EzSsnFy0FSWwQPKdCQPBIFwbjpjg0NmlZLGOUrA6nY7MHD0H0K52iPDA24nZNEOAmjD6dj8wc&#10;PQfQsLd4O9PLqHXcrE1jGPsrX568bveVajKSkAFTjEzLBuF2FJuhNwPao+yz8I0QisrY2uHRI6nq&#10;JwWudA26QXTNia4ccsrqeouw7PauyHo3pY1lTb4d45WtKStJze3xcyl8tJT3n5PL5qbGeV4EoS1a&#10;56J62qrbPbtua1g/nPDvY5x9yqyw2lbd6ttX9aQOr6HOI9i6dt5x4e12MgYjPQsiqMz5LOH1iC48&#10;goa7ktpjutMsYhhCe3tsp5A7bWBFXXGs6Xbt/dvDqDBrBX1cG+1bMu5dEs48rJA+gwbGK+gcGj1h&#10;Q3/1rcL55T/CGU+Wv0e/E4nnkW8TH+X8sHu6f6U9Ov0VF/4nhr/Cdl7R7qfSoj/HNtmp8u/J05hX&#10;1U+lbCaLumH5BwbedwPzHkl92JJiSW0JmQZbPapceShlx5oKU04hxJStQU2sHobgT9ldxX8ImgrS&#10;tCDxB6DSvb2LqtN1O21S1F1bkhtSCDSoI5HEjhQjHgVgHKPAOF3huZmsYpOG29xPmiV3OLgZRxtv&#10;tbYybN1BpawkJD7Q7kC3clwAJGDUduRXzHTR9y9PPkep31jh1qD1zb1tqRdcQfu73p5O/aHsqMem&#10;q878njZ2GyEzFZOM7DyGPkOxJkV4WcZfZUULQbXChcXCgSlQsQSCDXnUsUkEjoZQWyNNCDyIXl0s&#10;UkEjoZQWyNNCDyIVDVixpREoi9LPSBoT2nanmuR9haVDc2puLGwbLyCiQrBRVOPfNoQqy+3My1pL&#10;QIHc0whwfAsGu027ZuihddSCjpKZf2Rz9J9grzXp2zNNfbWz9QmFHTUDQeOQY1/nHh1AHgVeObd3&#10;+QwWQSHAMvsvmY6DHQSXGoi0BqW8ACFBLERXlhQ6+a4k28a6ULtBiarcmrVelESiJREoiURKIlES&#10;iJREoiURKIlESiJREoiURKIlESiJREoiURKIlESiJREoiURKIlESiJREoiURKIlEXl/zlFz287Vn&#10;pM6ZLmxsVnNhwmKir7RGgQsVmpuNDcZlttCElz5MKcXYrcNipRsK/LD8w19uC+8z9RstauXTw2ku&#10;S3bgGRQPa2VjGtGAOVzRI/Fz3CrjgAJ1mmtnsmSRg94Y9vArVefxZOfcV/s6/E/sn+oe6vCiwjko&#10;Sbbr5DWitn+5yavr8ur3/cUT/ReqZD0Fav8AhVzuLV0O8Nykg3jHw9iCP6hQsdxVjtpn7qx6bxTJ&#10;ZCrsKHj+yR4f8FWlp5rRm2s4DBqwjJaG9GCrtkWub2qhaCoS50Axjgo9yWHVGKgRaxPW35zWF8TS&#10;ucurAxGhCjTaNO13asblMNnsYzMg5lqAxkwhTsSTMYxc0ZDHsuzYa2JhbiS7rQA4O0qVa3cb5NP1&#10;nVNDvYb7TZXR3FuXmOtHNaZGZHkMcCyrm4HDGgrwCgbm1hnY6KZoLXUryrQ1GIxwPBaW8x+mnXMB&#10;ic1uGrZPJQWYwS61qyMa9mg/JkvIZZiY+S0+iZGYLrg6upf7E3JVYWr3PYfm3q2p31voWswwySPw&#10;NwZBFRrQSXPaWlrjQfZLKmgpUrldT0OCGN1zbucAPsUzYnkDWo9NVF2P4lxuYx7UNOj8y4Xb3YLU&#10;vy5eFjPal5iVJUGjOXAYysJjMeWthpxxtwQnXErd81ttyuxut7XdhdOnOo6BcaE2Qtq2VwuadOQP&#10;MbzFUPc1rm+K0FrMj3NWCz0+ykeG3kN61xY74Q2gdlOU1c093NSoNDSozN+IRVp7+L1zcYMjasY4&#10;RqmeluZzETnJLJnpxS8SymDB+TQ24zlos6W+6nzXFR31Q1NL7ElSj2uuxXeq6DJHo0wre2zRDIwN&#10;OQyCQl781QY3MaxpytD2CUPbmNAOy03am09P0luobm1ONmsSNzMt4nsk8I98tM4j8Rzg5rWuytLH&#10;N8RtQ41Ys05AxOR5H37YNq0+OjOYjYNl1jFx8lExiMCwjJbbOc13VsfkGpio7nzcuVjTHXNdAadd&#10;bUpS0gEJjNlRyaPoFnt7UGvj1GCCUlheZu7EGySuD21Y1v70ObHUFocAATiYubb+592+Dd6aTe2g&#10;imbGM4b4McBzvjPiFoblEgkABObPgKmixHkDRth4l3WdqGbnY4bNrrkJya7r2TVOaxmRWyzNRGRk&#10;46GUfiWPLiQ75KleQ+ko7u9CgOrtbiO9txOwO8F4wzClR00PI8q8RjwK47ULC70e9Npc0bdMDXYV&#10;wzND240HIggjDHit74XAfLvNnpziu5B3YoO0cR45nB6pxNM41e0pEnFrd+feyOP2PIrbTsuT2iE7&#10;HmSXm2kKlSITSXR5jiJDkDNrVhZakWBrS24fnkm8XPV1KAFgHdDMWtFcA40w7o9c1O/v92bM+Vu4&#10;Zxr8c4lle8lvjuaHNYcpjDaCN5yhp+KuIDgFozunH3K2AysBG/6pumOzmbxK8rBTsuNyqcrOxOIg&#10;nz3gJzapZbw2NhWdQqy4jLYC0oSBU5b3VlKw/KvjMbXUOUigJPVhiTh0leRXVlqUEgF7HM2V7ajM&#10;HVLWjrx7oGI5AY0Uo8delveuTdFi7truSwbhzOR2HBa3gFOTPxTLbJrWNa2CVgnnFRm4ePmZHWWZ&#10;syES44h75MtrLRcQo611q1vaTOhlDu41rnHCgY5xZm41ID8rT+1UVoV0mm7J1LVNEfrNu+M5W5mx&#10;45nNEjo3Eng0h4AAxLswOAUGwpuz8ebYmVGEvXNw1HMPtgSobSclgs9i33YzoXFnsOiLlMXMaV2l&#10;SA7HfQFJ7VpBG89kN1BldR0EjRzwc0ivEcQR6COpct/venXXeDoruM1oRRzTxBoRgeYPYRyK9v8A&#10;0Ecn5DkLTtkf3LknNbnyDIyj8ybg8xlEz04HX4shbUGbChtQmGsQjKTcg6lTanFlaGGygJbSlKfO&#10;dzWbLW4YLeFsdqG0BApmceIJrjQAes8161s3UH31rIbqd8t6XVLXGuVoOBAoMtSThXkKUGCzX1TM&#10;RGORfR9nJQLfynqHx+EalqSryW3di1XPtsQ1LCSEvT5mPaS2CR3FB9xIz7Zc92n6tC3GtgXU/Ye2&#10;p9AJqvXtuFxsdUhbzsS6n7L21PoBNVuVXILlUoi4OutMNOPvuNssstrdeedWltppptJW4444shCG&#10;0IBJJIAAuarxwHFF4teq/mTkj1JZpfHPC+r7fn+LcLNtMy2AwmUkwN2y8R8BORlZCO0uD/DOOktg&#10;wg4tDbrv+0LufIDXo+2to6vcNFxbWk807hhljc4NHW4CgJ5knDh0rbgs7mfGGN7uwEj18FBGsehn&#10;1A7EELnYPCaiwsgpd2bPxAsoPisxMCnOzWiPDtcbQr6Lda9MsfLDdt5jLFFbtPOSQe5mdw9IBUrD&#10;t/UpcXNawfrEe4VKlHYv5be+OaVmVYHlLXhvBhq/Cce7gsgxhHH/ANtlzP8Az65kRx1u4bd+QWG1&#10;2JSR1HUM8nrpkBkfeRuugKhgYQwnoLy6tP5i3/8AC8ojLvFaZeQoaeuv0LxH5J4z3/ibap2n8ka1&#10;lNX2OIS45FyTd0TGFrUlGQx09pTsLLY+QtKuyTHcdaWQQFXBA4y/0680u4NpfRuimHI8x0g8COsE&#10;hQc8E1tIYp2lrx0/R0jsWBVpLClEU1cH8N5XmDaPkUuLxurYcNztsz6uxDeOx11r+XYW9+6ORnJa&#10;UloG6WwFOKBQgg9Jtnbs+4L7whVllHQyv+63oFcMzqYdGJOAUjpmnTalctgiDiCQDQVOJoABzcTg&#10;Apo5q5SxOVjQOMOOGkYrjDUg1EiNRLpTsMyJcHJSFkec9GS+VrbK1KXIcUZDpK1JCPS9RvYBEzSt&#10;NaGaZCAAB9ojmeZxxqcXHvHE4fp/5EeTkOw9MZr2tRD/ABRPHQNP/msTv7sY0MrxQyu4j+GDTOX6&#10;61DL6KUZb/uowrKsTjHQctIb/euoIP4ewsffuPCW4n7g8Uj4j+zfat4M5zu+Ae1Q+qaj8u3wIT+/&#10;I4/dH1nl6+ha6kkkkkkk3JPUknxJPtJqRXJr5REoi9MP5XXHfqA2rn2LtHEW7ZrjLSdNVByPLm6M&#10;qSdfk6y2+XlalPgZCPKwGcymbZS78szMbWiIhLksdqmU90LrujWGu2LrG9gE7iDkFCXh5GGQjvBx&#10;NB3ePChBovFfPHUNn2+0ZLPc1tDeXszXC2jdg9slP4zXgh8bWYZnNIzYRmocV7Uc7+undJm1ZHC8&#10;MZWNhNTxt4CNiVisfkMnn5TTrqZWSh/i0WWxAxbwsiOnyfPKE+aVJKwhv1Hyj/KZte229Dqnmfbv&#10;utxT/vDbCWSOK3YQMkb/AAXsdJKMTIc/hgnww1waXv8AzGWmWz8xcq7mVjZ+Q9vy7Ll+6FIz2QRj&#10;R3WCvLxcd9nHNdwAv2tC9hevp7QfLPy92wB+A6LpttK37bbeMy9VZXNdIacqvNEWtu97gMQyvE45&#10;z/pOQ3Z51B6wGFjxB8BJdSfh9qB8XQ9t+turjwxkZ8Z9iuaK48lFGn7ptegbHjdu0vP5PW9kxD4k&#10;QMvi5K48pld/jbWRduTGkJuh5l1K2XmyUOJUkkHltb0PSNyaZLo2vW8V1pk7aPjkbmaeg9LXA4tc&#10;0hzTRzSCAVfSq9zPS5/Mz1jdfw7Sufjj9L2pYZiQ99YSIum5164aQc62SRqeQeuCt4k41au9RVFS&#10;ENn8/wDza/Krq2heLrvlz4l9o4q51oe9cxDj+6P/AJwwYgN/jgZRSY5nCwtpwXqhPx2G2TG/Lz48&#10;PLYyY0h5vu7H2HW3EBbMmM+2q6SUKCkOtqBAN0mvjS9sYbljrO/iDmgkOa4YgjA9bXA9hBWCaGK4&#10;jMUzQ5h5H9MD1jFar7/wrOwoeyur+flMUnucfx6gXMlBQOpLXYLz4yR7QA6keIULqrzDXNnzWYN1&#10;puaS2GJbxe3s+8PaOviuN1LQJIKzWlXw82/aHZ0j2jr4qBq4dc+lESiJREoiURKIlESiJRF8vRW1&#10;6F86/l+V6KmJXLt+i31/lercw7VdlXIIv/Z9fXqaoXKtFzCPDp7frvVherg0ldoaJ9nvHX+isZkp&#10;2q8RlTTD4H3XKa3hNiwzUTJDMRlSzjxJYgyojKnD8otS57seM+mVHAWClYKe6xBHU/WOl/k384Ny&#10;7A0ffu0orXUGarbGc2vjR280LC4+CS64fFFIJo8sgLXtLc2UgjvGKdrFjFcvt5yWljqVoSD08KkU&#10;K4R+AeT31dq9daip7u3zZGZwvYLL7CSlie+6UjxuEm4Fxe4vrWH5K/zIXkuSXQo7aOtM0t9YZcHZ&#10;SaR3Mj6DjUMILcW1qK3O1rSmjCSvY130gLnlNe490bGY9WVcj79sslx9rKYrF7H8hi8Itk/6JxeO&#10;hPyZiwq6VK+YaupPRIHju69szyP8m9vWL9xywb18wZ5JGXdnZ6r8vZ6e6P7DnW0Ek0xBzMc75iKr&#10;291gbUuxslvr2R3hAwWwAyksqXesgDp4FYDtW8ZbZmRCfj4jHYdiS3IgYnFYfGQmoIZZdjMNInNR&#10;E5SShth1QIefWFKPcRcC3k+/vODcvmHANIuoNMsdrw3DZLazs7K1gbbiON0UbBcMhF3K1sb3Aiae&#10;QOcc5bUMy54bOK374LnSkULiSa8zhWg9AWHx40iU6GYzLsh1X3W2W1OLPvPagE2HtPhXn+k6LrGv&#10;3jdO0O1uLy/fwjhjdI8jmcrATQVxJwAxJC34Lee4k8K3Y58h5NBJ9ivgwjUP4s1PZgEeMNi03Iq/&#10;wlllXlR+4DxcWm3u9lenjyssduDxvM3V7XSXDH5OCl7qLueUwwu8K3zDAOuJmZTWrCRlMx+ER2ve&#10;1aZkJ+4395Kf5rTRva5w7F8XmWYja4+EiqgpcSW3Z7yw7k30G3ckPJCW4iF26paAvb71WXXmVpm3&#10;rGXRvK2wdpcMzCyW/meJdTnYeLRK0NjtGPwzR2zQSWg+Ica0fqsVtGYNIjMLXChkcayuHRmGDAeY&#10;Z61j9eQEkmp4qESiJREoiURKIvnt/PVVYOPpXehJ6D39asGOPJZWtqaK7Q0vx3W34z70eQ2Qpt5h&#10;xbLravDuQ42UrSr6rVkidJG4SRuLXjgQSD6CMVuxRlpDmkhw5jAqWcHytueI7G5E1rMxk2Hl5Vvz&#10;Xre3tmNKalqWfe4pYHurqbHdusWlGyPEzByeKn+kKOr2kqbt9SvYsHOD2/rcfXx9dVLuG5lxE0IR&#10;lMbMxzqgAXI6kTo1+gKjYMSEJPiAELP0muss97WUtG3cT4ndIo9v0H2FTUGpMkHfaWnqxH0e5SRA&#10;2XA5MJMLKxHSr7ra3Pl3jf3MSQ08f82ulttV067p8vMwk8iaH1OofYpBr2vFW8FfKkFelESiJREo&#10;iURKIlESiJREoiURKIlESiLklC1ntQlSz7kpKj9gBNYpZ4Ldued7GM6XEAes0WSKCad2SBjnv6Gg&#10;k+oK6RsLPklI7EMJV4LkLDaR9Y+JY+yvSY/KTzNu9rN3lpOi3eoaA9pLH2jobh7wBXM2GKV0zh1t&#10;jIrhxwUdHqmkHVDo93dQ2t8DQifPE0HoLnMyg9RIWTNaS+EBbzxXcAgNIsj8yyVFQ/MK+f8AUd13&#10;0E77RluYLiNxa4Sg52uGBBYcuVwOBDq0PEL1ay2LA6Ns88/iscAR4dA0g8KOxzA9IorXkNJU8kpV&#10;3qT1+ElRTce2xumuXu7+9vz/AL1K9zeitG/0RQexSw2zaW7aQxgdfE+s1PtUO7dpJxiU5HyLxEkN&#10;TwlF/LZWQlEoDr0ZWbKtc9p+ivU9ktj3xtmfyvvnNGqMc+70h7iMLnLWeyzH4WXjG5mCrWC4Y1xq&#10;5+MFqeiiKPNTuA49XX9ahvYtRW2VKbQCki6VJAKVJPUEEdCDf9NeK3FrLDK6CdjmTMcWua4EFpGB&#10;BBxBBBBBxBwK4LU9GLSS0KM5OCkIUR5avE9bGtB9sCVycumyNJwKpUYd+/3FHr7qtbbEFYG2MlcQ&#10;VIuqYt9EhpXYrxHst9Fb0LCKBdRpFnI14NFtrg8inX8FLykhNxDiqW02SUl+QR2Ro6bXPdIkKSgf&#10;5Veg7H23d7s3JZ7etah1zMA93KOId6WU8sscYc81wo1et2EnytoZn/Zbw6TyHpOCljTsY/h9bxkC&#10;WpKpaEPPzCj7gmTpDs6WlJ9qUSJKgD7QPZ4V0HmDr1puTeF9q+nhw018jY4a8fBgjZBET1mONpIx&#10;oTSp4rpbCF1vaMif/EAJPaSSfaVk9cattKIlEWHb9qEbfNQzeqSnkRkZeIWUSlxm5iYzyVpcbdMd&#10;0pS6gqR2rSFJUptSgFC96zQTOglEreIPTRROu6SzW9Jm0x7snitoHUBykEEGh6xjQg0JoRxWtOF9&#10;IGDiIQjK7bNdbFv9nwuJiYtCALDtQuS9kknoPHy0/VUkNWBma6VhdFUZhmo4jmA4tIBPIlrgONDw&#10;Xmtr5R2gxvr2R56GMaz2uL6+oKSsZ6auK4CWg/jMhlHW/vPZDKyz5hsPiUzCXDjePsKCP0ESVpuO&#10;0srqeYWENxA8/umTvlPhd77RhdCJTlq01DQXUcA0AtPSWvlntWBrc8ckrxxL3ux9DcrfYVneM4q0&#10;HFEGHrOBZUlV0uJw8FcjtNrpMp5t2QQQP71vbau1PmraW0IZpGg6Zbz+GQXuaJHZiKBzSWNIANDl&#10;cX1pSuNVOWu0NBtDWK2hBrx8NtezMQT7VmKcPjm0hDQcZbT91totpbSCSbJT5ZsLmslt56b0toBD&#10;4OnSU+06KQH1RysZ6mhTI061GDMzW9ApT3KvZjw2AjsZR3IPclxSUqc7h4K7z8VwfD2D2VxOs793&#10;jrkkz72/uBBOwsdFG90cOQ4FvhtIbQjBxILnDBxK2Y4II6ZWCo5kVPrVeJRHgo9Py99cT4IWz4pC&#10;70TSPb+n6vDwqx0AWRs5VyYnm4F61ZLfBbUdxjxV+jSwq3Wo2aCikoZ68Vemov4ihyOWg606hTby&#10;Vj92ULBSoLP0j89d35YbK3/urc9vNsJkkWpWU8cou6mOK1exwcyR8tCA4EVawBz30OVjhVaWu32j&#10;QadJb61lktJ43MMRFTI1wo5uXmCDQnADmQr/AIPXmcXHZivvuTfJuGHJATZDXcfKYsPvllFkgq8Q&#10;PAeFfpjb+UGyDuGXzBvtOtJt5XIZJdFrD8sy6yN8e4trZ5c2Lx5Q6Yl2d7HuJY5lSvE7LVtTsNMj&#10;2825mOlw5mwlxHiGLMfDifIKF3hsowcA5oFQcFmJjJdQEm4PQoUnopCh4KT7j/VXcfNvifnGI5g8&#10;COgqzww4UOH0KqiLWSqM7YPtW71DolxBv2up+g26j2GtS8axoFxF/wAO/h0gji0/R0hZIiTg/wCM&#10;e3rV1QkdBbw/o9v21DPeeK2GjmV1SZ8KCEfNyWY/eQEBxYCjc27ggXUUgnqbWHtNa5zHECpVJJoo&#10;qeI4NqsbyWXxWUhrjt5dUFLinA4ryS4pbLag2tC2wO8JeC+5NiCR4joRVlHsdUipWlPc21xCWCXI&#10;DWuFagYUp18v+kKOw1CQ75ciUVN9wHmxkFQCFFICiFAKB8uQ29a1ylC2z2uCwuc40qf0/Th7VGsh&#10;tGA+PIKuHdy1NOOJFOzA0OPBVWvyDGfMx6Q00xFAW7GU+rzH1uoUjtjMJ7fmHU26XAA6E1rvKx2b&#10;/DkMhcBE3lXE16BzKl2P8bSHOxxBcSlfa6kpcQFC4StPXtUB4j2VrPeukZ3mh2IqOayDEyUxnlB3&#10;oh1ISVeISoG6VH/D1NS2gajDYXbhcGkMgpXoNcCeriP5FZPEXs7vEFZw0B2BQIPcAbgggj2WI8el&#10;egl7XgOaQW8j09aj6Uw5qqR4fTVFU1C50VEoiWoq0K+2pVVyr7VFdRKIlESiJREoiURKIlESiJRE&#10;oiUSismx63gdvwOW1jZ8TAzuvZ6BIxmYw+Tjty4GRgSmy2/GksOgpW2tB+tJsQQQDRUp0Lxr5A/k&#10;36tmN9OU495Vl6dx/OkpkS9Yy2Ac2TM4VBX3yIeEzRzGPTNiOXKWPnGy9HTbzHJJBJJit+PT96J+&#10;AfTk1Fm6fqbea3FlsB7f9u8jN7Sp3ts4vGvLjtQNebXcjtx7EYqR0cU4epqrTXmttaKi4KBPhRXA&#10;0XHtPu/oqirUJ2n3f0USoX3tNKJmCosjBYyUCdjpXWPkIcmDISPEsy2FsOgXBFy24foqqVC8s8Vm&#10;M/xDueWxchsvCDNcxuYx6iptmeww4SxKYJ7vLcW0sOsOWPwL63Sog3cU4rdXR+QoGYgIm4WWmZCW&#10;UmXj3FBEmG8R8TbzV1LjPi3j1QsC4KhY0BymqsIUwQcrCyKf3DoDlrqYcsh5PS5+C/xpHvTcVkqH&#10;DBUXmpzz6et5weXym24d7Lbvr0x9+Y9IccfyOwYdLi1OqZyDJU5JmQ2ATaQ0ClKE/vEt2BVweraN&#10;dxSOuIy6WEmvS5vbzI6x6aLy/X9u38EzruEvntySa4l7eojiQOkemi1HrnVx6URKIlEWxvA2YmYz&#10;HcgqTKlxYkfGYidCfjuuNljZEz1xsWluyuxSpMN+UHEEEOMNq7gQnpO6PO+GC5cHOa0NaWkGlH1o&#10;31guqOYBrwXRaJcPgtrp2ZzWhjS0g0pJWjfWC6o5tBrwW6nHW6PbhjJYnNJRk8UuMiW40ntZktyU&#10;u+RISjwbcWY7gWkfCCLiwNh3Gi6m7UYHCUUnjoDTgQa0Pbgaj613Oiao7UoHCUUnjoDTga1oe3A1&#10;C1E9VmBiQNwwmcjoQ27nsS4ialAALsnEvNsplOfCLuLiSWm73PwtDw9vLbut2R3kdw3B0jMestNK&#10;+ogehclvC3ZHex3DcDIzHtbz9RA9C1Zrk1yK7GmnX3W2WG3HnnlpbaaaQpx11xaglDbbaAVrWtRs&#10;AASTVWtc9wa0EuJoAOJVWtc5wa0EuPADitwOEuAI0iY3s/J0OSiBD8mTjNS7AlzLSAsqSc44rpFg&#10;NBIKo4/euk2X2hKm3Os0/bkjctxqNAOIj+1/P6B+rx6acD3Og7VdI8XeqNIiFCI+bv2+gfq8Tzpw&#10;O03IPJmM1yGh7JuNBxtry8Pr0IobUpKEhDaG2kgpjx0BICnVJ7UgWSCbIPVgACg4L0cDCgwaFqzp&#10;zGZ5f5WwgyALja57E6c0gKMXHYHFuplPxmgpX7ppaE+UlR6qeeBN1KN7uAV4C9SasVUoiURKIlES&#10;iJREoiURKIlESiJREoiURKIlESiJREoiURKIlESiJREoiURKIlESiJREoiURKIlESiKnflRoye6R&#10;IZYHjd11CL/UFEEn6BUTquv6HocXjazeW1rFStZZWR17MxBJ6AKknAYrLFBPOaQsc49QJWLZLcIU&#10;dC0QAZj9iErIUiOhXhdRV2rcsfYkWPvrwjef5jdr6PA+32q12o6nQgPIcy3YelznZXyU45WNAdT+&#10;IMCp2z27dTEOuv3cXRxcfoHpPoUD5DX48+RKkOto82XJkzH1JQlIcky33JMl0pSkJCnn3VLNh4mv&#10;hLXb683Bqlxq+qyGXUbmRz5HkUq5xqaAUAHINAAaAABQUXYx2rIo2xRikbRQBWk6XAJuWk/X2CoL&#10;8PhJ/kV/gN6AqSVrONioKlIQkJ6+CQB+a3jVj7SJgqafp6VQxtGFFGuelYbHpX3hkEXPXtB6D21F&#10;TuhZgFpzvhjHeooJ2TcMK2VhHle3+71qOfICVzt5qNqyuIUAbLtmPd8wI7B4+FrVhrU4LjtQ1S3d&#10;UCigXPZNqQtZTa3Xr0/oqxzgAuB1G7ZKTl4LAnl3USPf+X6ai5nAkhc1Iamqpq1OKxLreaQ+y6w4&#10;LtvNracAJBKHElCwCLEXSavY90bxIz42kEdoxCEAih4FatZH0Or2GA/kOLY2Ry0vDtzXclhs9lY0&#10;djMR5MQttRMNlg1AZgbJDcHnwRIK4bz1m5XayrzEfS+xvM7X9wXz7TWWRR2Pc/3iJhHhOa7NR7HF&#10;3iMlHceGZZGNOdjgRR27tfbG2Lid1vrEEjrdxBEwe8GMg1o5rSA9j+DqASNBzNdUUOv+y8X71iNS&#10;0SRxvA5Jjx9uzMLS940dx22Xw3PWnHLZOXrRwOMfazrpbgYb8fxpkRFJiRZLakyXHe4p9u8WBl5O&#10;2Z0TmRs8Vkg4Ot35Wh+Y93i7w3UOJB7oCbr2ZuHb17NZ7TkvJdvCP5gGOXAMeWszd1zS/ixjiG8Q&#10;eIacsK53ORsijZ07VgMoN9fzGMDOXXlH4ScSziI8nG5jEZrBT4EudlMhMUllTkp+W3MRIjqU6XVu&#10;Ok7DWvzNfE8G3ymopWtaEFpBAAHIAZaGgoAF5lqmpz6rdT3uqBztUlkBLq5Q0NGUsyUwAAa1oBGQ&#10;NApRb2YH+ZJvmD13jXDfwTiZr+pIagblKdyjjY3jEQcUnGQERycc+5rWTWo/MPvIMpCpLSSlAZWt&#10;iuZl2jbSSzSeI4B+LBT4CTU8+8OQGGB41xXTQ78vIYIIvBaXR4PNf4jQKCmHcPMnHEcKEtWKzvXR&#10;l9+yEafyppGuSpGoxZec43nalEyEGfiN5aajoYazTmRzslrKaXs0Np6DmISkKS7Hkd6UFbTQTsxb&#10;citMLSR+SQ5ZA4ggsNa5aNFHtwcx3IjHAlZbDe8UmoR3GvWsc1rEHZQwEOBc0sJBc6hq0nA1GbKS&#10;DlAUVj1b8g4TIT0ceYbUOPdRc2rFblhtKwuBhO4zXs/i8dr2KVOx81bLOR8zKwMEtqajvSxJbyEv&#10;ub7nQtO9+D28jGi6c+WcROjc8k1c1znuoRwwLqt5gtbjgtcb+1W3ayHTYre2s2QOi8NrAWkOe95c&#10;6uJeC7A8O600qKqB89uU/cd2m7puaVZyRmdhk57OQmpLmOaloyGWeyuTxsB1CZBxMaQ5JdS35aVB&#10;jvuEkjrIRwCG3EEHdDWBrTxpRoaCemgA7aLlb3UbjUr43+okyyOLaitO60ABg45QGgNHQBzXooPU&#10;m7ytlNL4f9NOLiem3UmcjOzm6bYhnCYY43XsRGU7Iy82Tj5UXHNQY8Jbz8tL6y7KlhhJkpSXCvk/&#10;wgWTJL/V3G7noAxuJq48hUE1rQCnAVw4Ls/x46lJFpmgtFhbBxdI/uto1oxcSCBQCpdXEup3uK2b&#10;9Y2axD/p/wCGt7xezHYo+sczcJ7Zg9xbDSlZOTAyDsE7AoQo7SQ7JYlvOqEdDdlqskAfCdfZ0cn4&#10;1dWb2ZfFsrhjmdAIrlx6wBjVe+bBe25uXxxP8WGfT5WZsO+C0Y8hiQOVOpeglcMuYSiKjySUKx85&#10;DiUrQuJIbWhSQpK0raWgpUkghSVA2IPS1dTsiIzby0mMAEfiNsSD0CZhPsB7VuacM2oQD/rmf2go&#10;jzeQXiMa5MZabcLS2UBtd0o7VuJbIHbYpsD0r9KdtaRFrmrM02V7o43tcatpUZWkjA9i7rcGqSaN&#10;pb7+JjXvY5ooagd5wB4dqseM3KPN88Pw3Y5jRXZTikOJfSW2e3v7bpaV3Hu6C3566XWfL2703wjb&#10;XDJhNM2JoLSw5n1pXFwphia+hc9pO+rXUPEE8D4jFC6RxDg8ZW0rTBprjgKelXqDsOIyK0NRpaS8&#10;vollxDjThIBUQkOISlZAF/hJrntS2pr2kxOnvLci3bxe0tc0CtKnKSRj0gKe0/c2ianI2G0nBndw&#10;aQ5ruFaDMBXDoJWAcwcIcZc76u7qfJmsQ89A/eOY+bb5bN4KWtISJ+Cy7IEzGyhYd3Yry3kjsdQ4&#10;2Sk8XqmkafrNubbUIw9nI8HNPS13EH2HgQQpa5tILuPw52gjl0jsPJfnv9VH8vbkzgP8S27UPm+R&#10;+K44elPZqFF/9uPVoaCVn+K8TGSe6JGZ+/kYqTGshS3kRgUpPiO49kahoua5taz6cMcwHeYP12jk&#10;PvDDmQ1cbqGjT2dZI6vt+nmO0fSMOmi014z432LlTbIGqa4xd6QfOn5B1CjCw+MbUkSslOWm3ayy&#10;FAJTcKdcUltPxKFc5o2j3euXzbGzHeOLnHgxvNzuochzNAMSo61tZbuYQxcTxPIDpK2z5Y3bXeP9&#10;Xb4H4pdKMNju5vd9jaWkytjyykNpnxVSmXCHEOuptMtZN0COgJZbUlfrty+00ixboOk4QM/iP5vd&#10;9qp6/tcvsijRRfoh+XbyUj0i3g3vuOH/AHogPs4XjFleFzI0j+I7jCODGkSfEWZIz0X0+85cmBle&#10;g8R8h7VGfAU3kcRqWafxHaSEhbmZMRGKZQSfvLeSKhKEr6b1fem0tBqNZ1Kyt5Bxa+Zgf6GVzn0N&#10;U2b9/Lr9aum8ZZzkJHDMnIOYiN8y7rWJz+ubBtyINledk4+tYLK5GdlEw0gKVFjebNNxZntCyjJH&#10;GHPAeaNXAf8APjy3uL5umWN+HXDzRsjo5I4Q7odJI1gHUTRpP2sQvGWauW5Lkrnl8zS+7838yFiQ&#10;JAWQ6l5LgC0uJWCCCAQRapUAAUHBdCZDKfFJzF2NeNa86qmqqJRFPfpt9O2++p7lPC8X6FGCH5hE&#10;7YdgktKXitS1mO8y3k9hyhStrvaiJeSllhK0uSpC0MoIUsEWucGipXMbu3XpmzdFk1nUz3W4RsB7&#10;0shBysb20xNKNaC44Be93IOa4/4J43x/pU9PyRF0/Xw4jkLbELZcy287M6pJzByOQZaSZjj0lpPz&#10;bqSEWQiGyluJHShf0f5TeXZtms3ZrrP97cM1vG4fA0jCVw+84fACO6O/8RGX8zfMTfmqbw1ma8vZ&#10;M0rzQ0+BjR8MUY5Mbz5udUuJJcXasV9ArzVYbuO1s65D8tkocyspChEZNlBlP3TLfT1s2g/dB++o&#10;W8AojXuJxC3D4zw+tXAV7Fre+87JedkPuKdfecW666s9y3HFqKlrUT4lSjUQSSaniVeuqqKqURep&#10;/wDLc5h9SkzkrEcP6SyreuNUMyMptGK2V+Z+Fcfa1G/e5DPYjOtMTH8ArzLNx4JS5Emy3g2GkOum&#10;Qj5m8/8Ayh2LuLb97u24Z8jui3t3yNmha2tw6NhcI548Gy1Ap4lWysABzuY3wzVsTpScvECp7Av0&#10;E1+XqwKBuTeIY+dQ/ndZYbjZwXdlY9BQzFyx6la0BRS3HyCvHuuEOn71lEqridx7VjvQ6905obe8&#10;XN4B/wBAd18DzxxXO6rorbgG4tABccxwDvqPsPPHFajPMvR3nY8hpxh9hxbTzLqFNutOtqKHG3G1&#10;gKQtCgQQQCCK8rex8bzHIC17TQg4EEcQQuLc1zXFrgQ4HELrq1USiLje9OxWVJX38vE0qq07fanW&#10;iYpf8vytTBKpemCVKWJqhIHYlCcVzCPy/tqzP0K4NXclsmxA8Pd0+321YZFkDCeK7Az77fl/XWMy&#10;K8RLtDQHj9Hj7ftrGZFlEa7Q37h+X01jL1eGBTRw3r+n53I5aPsMZGTzTMRD+tYKZklYrHZiUhL6&#10;noz0tpC1/Md6WuxHxJKVKJQsJNvrj8pezPKrfG4NUsN9W7NR3fDatl0jTp7t1la38zRIZIXzMaXe&#10;LmEORhzMLHSudFK1jssPrU15bRMdbnLATR7w3MWjChp0cansxCy3d965c1lEHDfgkXQcY6HGcTCw&#10;MWE+l1qKG+9lqc05PQXGy4kkMhkkEXFib+p+b3nH+a7YfyGzYNDt9l6HPmjsbXS4IJjI2HLmjjnj&#10;dcgubmaSIGwOIIJaQXV1tN0zSr95dE591ck41zVqf1aA+uqjDK7DvWWUiRse2z4gSLttS8m9HWAo&#10;lRU1jIFigkq/5NJtYeAFeR7hn8+dw+Hqvm1u+TRIKZmR3t9JFPlcSS6LTbIOlDsSO9DEaANqBlC6&#10;2LbEFozNctt7Zh+/i8j9kBz/AFgLDXW8AgqU9lchKUSSpUXHpT3Em5PfLlIUq5PW4BvXmx0Lyasn&#10;l+obh1nUpSSSbTTWxgkkY57y6Y53MkuY0nHD72V0OhxYPuJpP2IgP7bx7gqUyNcYutuFk5y/2Wps&#10;lmNHHuKxEQXlfUFJvWeHVPJTSHG7sdL1zVbofDHe3MFvbg8i8WjDM+n3RKwHEE81gM2gw95kNxM7&#10;oke1rfTkGY9lQul/P5B1tUeOprHRFdDFxrQiNq8b+YtBL71wevetV61dX83d4X1k7SNIfb6LoDuN&#10;tpsYtI3Dh+8ew+NLUfF4sr81TUYlY5dbvpWGGEtgtvuRDIPSR3ndeYlWWvLySTU8VFJREoiURKIl&#10;ESiJRFx/X/bRWfWqltduo+i/vv8Apq3qKzMdlKrkSu3pe31VWpGK2ROAFy+dN+h+n8ulXBzufBXf&#10;MjpV6x+Q7VJv16/11uWxDnU5qQtbqjhVSLjprakC9ug/o/T4V1Nrase0FdZaXLKCqzKDnpUPtEaZ&#10;JYA6BDb60t+/q2Fdih9BFTEMVzAB4Ej29hPu4KWbLG74gKLNMfuWRPalx5D4/wC2tI/SpsIURf39&#10;a2xqeqQDF4cB94D6KH2rbjitJcCCD1H/AKVnMDOGUB3to6+JQVAfYoq/prG/ddxB/GhY7scW+8OU&#10;jFoUNx/Dlc09YB+kLJGkl1IUkpFx4En+oVVu+LIGk0Ew/Zyu95as52jdu/hSxntzD3By5lhwf3T9&#10;Sh/Xatpm9NEd8RlZ2s/zSVrv2pqzfhEbux31gLj5Tn939IP9dbbN16A//wA4ANObHj/Jp7Vru23r&#10;Lf7mo6nMP+VVPLc/uGsrdy6E4VFzHTrqPeFiOg6w00MD/YfcU8pz+4fsq7/Eeh/+kx+36lb+Bav/&#10;AOjyer+VPKc/umn+I9D/APSYvWfqT8C1f/0eT1fyrkGHj+wev0gf0msbtz6CytbluHQHH3NNfQsj&#10;dvay7hA7HpLR7yuXyz3923/GT/Ua1n7w0Bvwyud2Mf8AS0LOza+su4xtb2vb9BK5CI6fEoH5z/UD&#10;WnJvrSGfAydx/ZaB7XV9i2mbP1N3xuhaO1xPsb9K5iGfasfmTf8ApIqOl3+zhBbE9bn09gafet6P&#10;Zb+M1wB1BlfaXD3LvRBQepUs/YAf0VGTb41WTCFkMY6aEn2up7FJQ7P01mMr5XntAHsFfargzj2i&#10;RZpJ/wAq6vrNlEioqbcGt3X8S4kAP3aM/sgfpxUxb7e0iAjJAwu/Wq7+0Sslx+MupICQB06AC35r&#10;dKjXF73Z5HFzzzJqfWVPW9uxgDWNDWdAFApLxWFjOthEhpDiSLEKA6X9x8QeviOtdZtLeu8dkX41&#10;HaGp3unXYcCTBK9gfTlIwHJI3pa9rmkYEEKmpaBo2uQfLavawXMNKUkYHEfsk4tPW0gjkjKWdflz&#10;o86PMTjXXEOQJKW1SI7SCFeYlSwStJJUOnU9Ovjc/bO79q3H5q9obd3btC+0KbzZtLKSDV7d8kdn&#10;e3Mgc0QvEWVsb2ta15a/uR0lytcMnhs8X0bVYvKbWdR0jWre/ZtGadr7ORrXTQRNIOdpfUuBJLQW&#10;951W1IxzOr/OwE3/AEM+KSfAOq+XWbn+4+G1E/UK+atxfl687dqBztY21qnhN4vgi+bjHWZLQzsD&#10;f1i4DlXEL07TvMPYmrkCz1O0zHgJH+C49jZhG4nqpVWrJ6zGmMONqbbfYebWhYISttxtYKVJPilS&#10;FJJBFeT/APtHR79rnCa21K3ka4VDmSRvaQ5pxo5rmmhBwIOK6Z8Nvdw54y18ThgQQQR2ioK1vyOn&#10;DAZJGAyqT+Fz3ijW8q71Z713IwUx5XRqW1b/AGcq6PI6A9w7a9g3JYQeZ+kSb+0BjBuq2jzavaMF&#10;HOpQfiUDB8UUn/nTW4wyd8jI8vXG3Wktgm+VnH7l5/duPD9gnp+70jrwXRI4tguMrbcYcZlJWtaJ&#10;PVTC0kJsy6129zfaUkhQv4m48K09h6B5Ybv0Z22ddvJdD346dz7bUJ359NmDgxrbW7Y1niWlHNJZ&#10;dN8Rg8R/jANawLiNwaLrmmXP4hZwNvNIDQJIWClw2layRVOWXA4x904DLUkqwDin4iVCOjqeqlo+&#10;nw7ApVTL/wAum6rJzm69qu1NNDSR/vGtWFSMaFrIZZnkEAOAyZqObVoOYNhG6ppU1DY2upXFR/d2&#10;c+HDAl7GNwOHGlQceFcmxXHKIi0KCmV2I6IDpNxb3tJFVb5IaZGaP3xsgOHEfN359FW6aWntBIPI&#10;kKUtNQmjII0XWT/4KEew3APrWS4LCNZvaJLLxJxupOxUxYZCQ1MzzjHzL0p4f6z8LZfbShB+64oq&#10;+vtNf2Tq/lP5YHVtGkstSGtTmC41Sye+SGK0cxrobeIyMhlYLtzZvFkdCxrvCdDUkArsdD1Sx1TU&#10;mWM7ZrW9bEZG28zQ2Q5XljnENc9hy90gB5NHB3AlTKWFNpAt4V84NkaQAOK78x0wXXV/YsZFOxfa&#10;qrUoiURKIlFVOtUoepKlKU7EqUpTsSpVry+bw2AiKn53LY7DwkmxlZObHgx+6xIQHZLjaFOEDokE&#10;qPsFSWl6Pq2t3QstGtZ7u7P2IY3SOp00YCQOknAc1jkmjhbnlcGt6Sae9a0bh6yOF9OyEGE/OzmX&#10;aly/l3chhsSXIcRtIIdlrTOkQJcqOw4UhRYac7kklHebBXtmmfls8y9QsH308VpaShlWQzTDxXno&#10;/dtkYwkf6R7SDQODcSIl+4rBkmRpc8VxIGA9dCfQCthtP3jVN6xLOe03YMZsWJdIT83jJKHwy6Up&#10;UY8tj4ZEGWhKgVNPIbdTfqkV4xr23Nb21fO0zX7Wa0vm/ZkaRUcMzD8L2nGjmlzTyKmre5huGeJA&#10;4OZ1H9KdhUwa5jJORIeV3NREmxcPi4QfiS2D7AfE+A+k16x5ReQ2qeZEw1jVzJZ7NY4gygDxLhzT&#10;R0cAPIHB8xBY01a0PeHBsfq25Y9KZ4MFH3xHDk2vN30N4niaDEyzDitMNobaQEpSBf3/AFqPiT9J&#10;8a/QrRtC0TaekxaFt22itdLhFGsYOJ5ucTVz3u4ue8lzji4ledz3NxfTG5u3ufO7iT7hyA6AMByV&#10;6bZSpNiAU+7+v6xWY3UsMniREteOf6e5DE2RuR4BaqtDTqAOxYUT4JWDdIPuUOt/zVZJdWFxjcxu&#10;Y/70ZFD/ADXYeohWiK4ZhE4OYOTvrGPrBX1bD/mJeQVMuBvy1KQhL6VJ7u4ApJSoWP56RtsJIzAy&#10;Vj2F2YNkzREGlPi7zT6SEdLcNdnkjcKClW0ePVgVUtPyWv8AStIkIH3lRbh0Ae1Udz4lW9vaTWjd&#10;6W1mNXxE8M9Cw9kjat7K0WeG6bJg2jiOQwcO1pxWMbPlMTPgKYZfSuW062tCfIXftCu1aQ8pKQkF&#10;K+7oTe1re6E8KWGUiTCnWCPZgVq6hcWssBYx1ZQRyPv9qjlZsAB4VRzsetQi6LFV7ezxNYHuorTx&#10;QLS2tKULBfTZwpQoea02L2kKSD3tshwBAV7VqAF+tsRqRm5LI2F/hGduDGkY1xr1dnHqU5YlbDbb&#10;GMLyX5ceI27IUyHFNoCyPK85xanCh99JKu0quQCQALVHPcfi5VXV2uRrW29Q6RrQTTh1V6zxp28l&#10;kTTP0fVWLNUraIor5CfejjtSboPXsX8SQfaU9QU9fpqd03VLuxb4cZDoifhdiB2cKe7qWCSFsned&#10;xV+Zlgj94kpJ93Uf1Efprp4NwwOwnY5p6RiPoPvWo63cT3SCqxDja/urB+jwP2HrUxDe2tx/Be1x&#10;6K4+o4+xYjE5vxArtrYVtAlFVKIlESiJREoiURKIlESiJREoiURKIlESiJREoiURfLUVCKpaq1VM&#10;q+UVDRcFX/NQqrV1mqKp4LWrnrhhW8Rv4n1tlA2vHxw3IiJ7Gxn4TVuxkrUpKE5GIi/kqP8ApEfu&#10;1HogpuBVoK0Gx2TzesZMyIEiZiMnEcWy8ntUy6hba+12NLjPJ7VpC0WW04ki46jpVyuWw2q89sq8&#10;qPtcJUd0FIGVxaFLauP9ZIhFZeaItcqaUu58EAVSipRbJa5yLEyzIcxGagZpkJuprzkuSWh0/wBM&#10;2S3NZV9Dg/NSpVtFi+4cZ8TcgKdk5/U047LPd5XmsCsY+cpxY+J+QuMGmJz3ToZDL9qj7nS9PuyX&#10;TR0eftNwPswPpBUNfaBpWoEuniAlP2m913aaYH+cCoDy3pBwL6lOa1yM5HRZXZEz+HQ6u/XtC8hF&#10;lQEixsDaMff9BhpdrRHGCcgdDm/SCPcuauNjMrW2uCB0ObX2gj+ysWPo524ukNblqLrHcB5t8mHO&#10;zoFK8pMRxFx1sO+x94rW/wALXVaCWOnp+paB2TfA4TRZf53up9KpJHptwutyls7RuOYyUhgJLuI1&#10;TUpy33g4O9sNZrIOHGtdyCm/7twgki3TrjfodvbOy3MsjnD7McZqf5x7q15du21m/LdzSPePsxxO&#10;qf557vsKzLC8Y5+ayzide1d/WNdae84Ky7jjTjrykdislk5MltqZk5i2xYFpkNNJPa2hCSb5YtLv&#10;bqkUERitQa97D+c4nFx7BQcAAFli0i/u6Q20JhtAa9+o/nOJALj2Cg4AALZLUNQx2l41cNmQJMuS&#10;tLuQmr7WzIcQkpbQ233Etx2QpXYkkm6iSetdlplhBpsJja6sjsXE4V+oDku00zTI9Nh8NlXSONXO&#10;6T1DkByUY8z8Sp5Qbwz8TNt4nIYUTG2w/FXKiS2JqoyloWWnG3GHGlRgUqAWCCQR4EaGuaXHqoY5&#10;soZJHXlUEGnRw4LS1zQX6wI3MfkkjrxFQQaekcOtQ1iPSkkOhee25SmQesfEY4NurT7xMmvuobP0&#10;eQuoGLbDAazzEt6Gtp7ST7lD2+x8a3U/d6GNx9ZP0FS/jde4k4lb81AxsLIpQQqXNdOTz7wIN/Lb&#10;AelNIWCAQy2234XHtroLSwtbEf7swNf97i71nEdgoOpdZYaJp2nY20Y8T7zsXes8PRRYFtXPMl8O&#10;RNShGGg3T+KZFDbkn2jujQkqcjteFwpwuXB6oBrcp0qXA6VBzDGe27NNR2ET85nctIS22gFcmXKe&#10;X0AKlE9qG0i5JIQ2gXJCR0qqr0q4V4kj8Y4R1yYtqXtGYS0vLzG/iaitoHc1ioSjYmPHWoqWuwLz&#10;hufhSgJsJqqqa6oiURKIlESiJREoiURKIlESiJREoiURKIlESiJREoiURKIlESiL4SEi6iEj3kgD&#10;7TVj5I4m55XBrekkAe1VAJwGJXQZcRP3pUdN/C7zYv8AaqoqTcOgQ0Et9ZtJ4VmjFfW5ZRb3B4Me&#10;f5p+pU0XMYid5/yWUx0z5WQ9Dk/Kzo0j5eXHITIiv+S6vypDCiAtCrKST1ArIdc0UODDeWoe5geB&#10;4sdSw8HAZsWnk4YHpVPAmpXI6gNOB49HarglSVC6VBQ96SCPtFSEcsUzc8LmvZ0ggj1hYyC00cCC&#10;vtZFRKIut55mO2p191tlpAutx1aW0JA63UtZCQK0tQ1LTtIs36hqs8NtYRir5JXtjY0Dm57yGgdp&#10;V8cckzxHE0ukPAAVJ9AUObjyfHxjLxgyURIjV0uZFxAU6+vqPKhMLSonuHge0rPsAtc/F+6vP3fP&#10;mdu1nlp+XS1lutQkJD7wRtJLQaPfH4o8O3tmgjNczhpqRkEZyuf00tjo22tMdru7pmQ2rPsknjyb&#10;Rvee88mMr11FaRRgtz33N5RrLDJzsZgGwvyIklxT0jJhaClDzjayptlpJIULDt8AO/7w0fMXfdh5&#10;L7Zn2NHunVdzee00sbrq7hu5DpukuieC+2iifminkcM0UjHRk1rJJ8u9jYHQG2Rr+89WZrxs4dN2&#10;MxrvChfG03F2HNo2RxFDG0Gj2kGn2W+ICXiZIW8ZZLXY+1FkrFrPKbU2oj296WlIbJ91gmud2z+a&#10;nzBisBb6vBYXt1hSZzHRuI552xOZGScKZGx0xqDXDtrna9gX5onSMb0Agj0Egn1krvXueWX91ENr&#10;/IZcJ8f+2PLF7VMXH5mN/wByP3MemwfsQyE8f+smeOrhTqBWJu2tPbxMju0j6AFRubTmnLj5zsHu&#10;bZYT7/2g13/prm7zz48zrurfxLwmHlHDbt6fteEX/wBbkOeK2WaFpjMfDqesuP009it7uYyT1w7O&#10;lqB/Z890J/zUqCfb7q4/UPMTe2pgtvtW1GRh+z48gZ/Qa4N59HDDgtuPTrKL4IowenKK+uit5Wom&#10;5UST4kkkn8/jXISXTpHl73FzzxJNSVuBoGAGC61LA8SBWs6YlXUVOuS0nxUPtFa7nhUzAKjdysVt&#10;Ju6gf8YVYZWN5qheFGG47QyxHdKHQLJJFlePT3VE3t0A2jeK07icRtLicVojyLvb5eeCHza6v2vr&#10;rnnvLjivOtc1hzKhpWsGY22W84v98rqT+0fprA54aMV5pfazK5x72CwiTmH3ie5aj19/5WrWfcAc&#10;FAy30shxJVpckLWSSom5rVfOStF0jncTVU5N61i7MsZxXyqKiyXU9YnbbmY+KhjsQf3s2UUlTcOG&#10;hSQ6+sdO5XxBKE3HcsgXAuRLaLpFxrV+2zgwbxc7k1o4k+4DmSB1rZtbZ91MImcOZ6B0rdvCYTHa&#10;9jY+KxjCWIsdNvYXHnSB5kh9dgXX3iLqUfqFgAB9A6fp9rplo2zs25YWj0k83E8yeZ9HCgXZwwxw&#10;RiKIUaP0qetaLc36yYHrI9Kebw+QUxD3HYN7e3HEmSyjHPbBx9xnk1YHOrZI72827rGySIjq7gux&#10;o8RBB7EGvR9GuQ/aOqQzNq+FkQjdTENlmbmb+znYHAciXHmV3GkXbH7V1OKWhdCyMMdzDZZW5mdm&#10;ZrXAdLnHmvJb1SYiZhPURzDDnTI06Q9vWby4eiy3ZrbcbPyDnIURb7rEcpkwYWRbZdaSnsYdbU2k&#10;lKAT0uiyNk0q3c0EARgYinw4E+kioPPivk7cUTodcumvILjM52Brg45gO0AgEciKclAdSihUoiUR&#10;KIsnxWq7Nk9kxWnRMfJibBssrE4vH4zJuIwZmvZxyI7hmnnsq5Cisxsg48w4048tDKgpC+7tsqsM&#10;k0TITcONYmgmoxwFQSKVrShBpjxC3G2V540duWOZJOBkDhkDwXZQQXUBaXAitaVBxwX6CcvwZE5Q&#10;9Omg8XcnxmuLV4N/UXZGK1LKY6XFxs/V8h8thMbEyOSTkY8tGTSlkrupx5brpSFqX8R80s9ak0rW&#10;ZdRsf35c14q8EVDx3iQKEUxpyw4UX0ftTU7rb0MU7oomXDYTGWEktFe6KEHEkUpicTzW2lc4rEoi&#10;0K5q9fPFXGufzujYzDZ/d89h1OQMnJxLmOha7FySO5EjG/i0iQ9KflwXB2P+VEW0hfwhalJWlPab&#10;Sgn0vWbLXpWgw287JclaOcGkGnAgV5E+pbNnL8vcx3BFQx4NOmhWiW7/AMwTkLY4j+P17TNW1qI+&#10;tKg7OkZHYsiylC+9HlyAvDQSsEC5VFUD/dFfRdv56bj0y9F9oltawzNDgDJmlIzAjpjbUA4VaR1K&#10;S1jVXaxaOsZYw23cQTQku7pBGOA5Y4LTXlD1bcwRMe+l3kDMRshkmXGIkDBOMa+2lhVkuOSDhWYT&#10;64bZH3VrUXVDtvbuKYnU/NvzM3TIBqGrXLLdjw4CHLbhpAIGUwtY6tCcS4nHFQFrYW1tm8BtMzS1&#10;2JNWmlQa8jQVHBWj0zevvkThnOwYnIC8lyXoZnPSJUabMDm2YYyyv5iRgcvNWUyWUF0r+RlK8hRA&#10;S05GBUo9jtnzj3Lo+lS7e1Z77/RJRQeI4umiOYOrHI4kubhjG8kfdLMa7lnaWlrqkOpNblfE7ENo&#10;AQQW8OFRXjh1r9EHEfNPGvOerNbdxntEHYsYfKbnx2yWMvg5rrZc/Dc9iXu2bi5yQDZLiQh1I72l&#10;ONlKz6TpmrWGsW4utPkEkfMfaaehzeIPbx4ioxXqNtdQXcfiQODm+0dRHJSkQFApUAUkEEEXBB6E&#10;EHoQRUithaTY7griTEeoH+G8Lo2HwWE5DyONf26BgPm8CjJrkY99t0MvYeTCk4lokKWEQ1x0Iecc&#10;cSAtxalQU+n2WlWN1Pp0TIZZRmcWilTw9HOgFACSRiSVjsms068bdWjGNmbI1+LWubmaairHBzHC&#10;oxa5pacag1K3qgcLem3gPGMZfW+GNFwQ+djxBk8TqGEm7B5rjbrjS383kkrzLzTQZUR3SFlKlEgX&#10;JNQW2Nr6huzUXaZphibdNidJ+8JaCGloIBDXY94UqAOOKnt3eaO6H2vze4tT1Ge1LwzIJXZAXAn+&#10;EHMjAwxo2vDBS3heR9Mz6H1Qc3HbMSP81LRPQ7jvlWPOZj+a67MbZj9nnyW0XStQ7lgeNSOseX27&#10;9Dcxt7ZyOEsmRhjLZc7srn0aIy51crHOoWg0aTwXFWG59D1EONvcNBY3M4PBZlFQKkuAFKuAwJxI&#10;CzGPJjS2kvxJDEplX3Xo7rbzSugPwuNqUg9D765Ke3uLWQw3Ub45hxa5paR6CAVNxyxTM8SFzXsP&#10;MEEesLy+9cH8rDhL1as5XdNbZh8Uc5vJdkp3rCwUjDbfNCPgZ5DwUcIbyqnSO38Tj+Vk2/hLi5Db&#10;aWCjmczA4tXrew/NnXdnuZY3JdeaAMPCce9GOmF5+H9g1YcaBpJcvyS+oz0t82+lXdF6TzNpszX5&#10;TypCsFn43fP1HbYUdwIVkdX2FptETJMdqkKcaPly4wcSmQyys9tbrXteKtX2HtrdmhbtsfntEnbI&#10;0UzsOEkZPKRnFp6Di11DlcRio44w4y3XmLe9b4249wkjP7btWQbx+LgMDtbSVXXJnTpBHlQMXjoy&#10;FvypDhDTDDalqIANVJAFTwUhrOsadoGmTavqsgisYWZnOPsa0cXOcaBrRi4kAL9F0DXdM9C/EH/V&#10;/wCKsgxleXNojRZ/NPJsMFEtc95hy2Lxjvm+djkw48hTEJiyTDhrLyh83IW6PafKry8OtTt3Nrkf&#10;/smN37mNw/jOH23AjGJp9D3Ch7oId+b/AJteZ+oby1l8lTHbsBbFGDhDGeWHGV9A57uwDuhoGq1f&#10;Uy8QV03HWN50rSTyBmdD3OHqj0xjFwdjm6xm4euS8tLadeiQE55+C3iw+80ytwI83vUhBKQT0rSf&#10;qFk15hbLG64ArkDml3blrWnSaK/w30zEHL00wWmORyEvKzH5810uyJCytZ69qR4JbbSSexptPRI9&#10;gFRz3ue4udxKu4Kiq1VSiLPuL+Md05j3zW+NuPsO7nNs2memBjISFBplsBKnpU6fJX+6hYzHRG1v&#10;yH12Q0y2pR8LVrXl3b2Fs+7unZYWCpP0DpJ4AdKuYx0jgxmLiv2Belr0p6T6TeG39L10M5XacrAX&#10;k+QN0XHDc7adgTj1tq8ru7noev4vuW3j4fcUsNqUtXc+8+4582+Yus3GtaHqdxL3YRYXAYzk1vhP&#10;9bj9o8+wACabA2C3c0fFlNT04K8V+X651KItf+YuNm8rFf2vBxwnLRGy5lYrKOuTitgd0pCE/emx&#10;UC56XdbBHVSUhXDbt2826idqdk3/AHpoq9o+20c/2mj1jrArzet6UJmG8tx++aO8B9odPaPaOui1&#10;JryxcYuJ935fkKBWHE0XYhP2/l1NY3O9Sva1d4bNr9f026ewVizrKGYda4Fsg9fD6R7vpq4P9atL&#10;CuJbHuP2+H2jrV/iK0s5EL52fR9p/VaqF/SgbyXclsn2fosPZ1rG54WQRld6WwPH+ysLpFnbGqgN&#10;n6hWIvWUNC5hAH5fl41aXFXUV+wGs53Z5ggYDFSslJJBWI7f7phKiQHJMhZTHitE9O5xaU/TXZ7H&#10;8u98eZOrDRNj6bdajqGGYRN7kYJoHTSuLYoWcs8r2NrhWqwXFzb2jPEuHtY3r59g4n0KZsHxEzrr&#10;srM8jvQDjcdHW6xgcdl465+XnpI7YLi23W/l2W+vmELSb2+IJBNfZ3lr+TqfbepXW4/PA2Uuh6da&#10;ulZptrfw+PeTt/uZZA+NsELP75/isNS3vtYHEx8V3eaxILLQWPdO7Fz3NoyNnN5JwA6CfaSArPmt&#10;q4vXHX2cd4xrK/GlP4dsOdehNp/1ZIiu4iOp1I6KUkrHcL2INqx7t3h+UWxsXP1PZ+nzbvaXAQ6T&#10;qWoy2rB9jNcMfYW5cPhe6ITgOGZucHKpmHSI7B1dQ1J89OMcMbMT0GV4Ip05Wk04HmsB2LkDMZdE&#10;SIw/Jh47HxhEhRTJ89TDQAQrynfLbUwFpQnuCfiVb4lLPWvH9+fmZ3tua1ttB2mZNC2nZWot4IYp&#10;TLO2MAA/705rZWZg1tfCLHEgGR8rgHLK3UzaNezTY47Vjz3jGP3jv2pDV5p1FoxwAUfuPKcJUpal&#10;KUSVLUSSo+0knqomvnWV81xM6e5e6Sd5q5ziXOcTxLiSSSeZJqoqSVzyXEkuJxJ4roUv7fy8BRra&#10;dixFy6+p/X+Xtq/3KzErlRXAUwSiqlESiJREoiURKIlEXwiitI5hASPfQ48VSpX3uNh1+ilG9CqS&#10;elO4g9D/AF1SgVaqsjulKgb9On9ot08KvjfldVZ4X5Sszxs+wSO73e39HWus067aKAldBaXRFAVl&#10;TE0G3xe6/W9/zeHga6mKdjhxU3FcVCyPHzAFJur3eJ/WPZVkzmubgpe1nGYYqTcRkm0JTdSb9OhP&#10;9o8K527bm4Lr7G7Y0CpWbs55lCB+8AHsF/q91QMsJquhZqUTW8V1O7Yw3/rB9HX7egNq0nxkGisk&#10;1qNvNdKdvjq/1iftv/ResWVyxjXI+nBVaNqZI6OJt9YP9dMp/T/pWcazEea7k7Qyr9tN7+8f0dar&#10;lKuGrxngVcY2bbetZQN/d+XsqhatyK/a84FX9l4LF0m49oq0inYpKOQPHWquqHBZE8fClCU7F2Jb&#10;J8fy/VVwaeSAetV7MZRt8JP5j4fX7r13W3PLXf8AuxzBtrRNVvmyYtdBazSMIqRmztYWBtQauLg0&#10;UNSou+1/QtKDjqN5bQlvEPlY016MpNa9QFVe40e1rpKvq/tsB0r1H/4e9f0gV35rG3NuSAVMN5fs&#10;luqf/Uli27mB6pGsINQaOwULHvuxuz/7Cs9R1EffhgLYq/62cxMPa0u6RhismiKW1b/ZHFC/7K2j&#10;/SsdayDyo8tp+7YeYGiPeOPi2OrwD+aXWTs3o4Dnitxm6NyRUM+3r4A8Mk9m8+kCcU9KyJjLPtCy&#10;IEjuAt99hI6+HUu+H01kHk9shhD59/bbEJNash1R7so4nILAHNxowkZsCD3sM43jrhqI9vamXjpf&#10;aNFeWPzBw4VI4Y4YKtGYy7o7GmosRJ6Fch0yVAW62bZSlF7e9RFZ4tA/L7tlwn1TWte3HctxEen2&#10;bNOgzA4B1zevknyHA1ZaNfQ/ZIqrX6h5iao0x2tjp+mRHAuuJjcyUPMRQNbHUdDpi3tGCoV4qJMX&#10;5k6Q4+6epUyzEiJP5mmO8j61n7a7/TPzc7t2ba/hnlzpNnpujgUDbu61HU5Rxxz3F22EHmTHbR8K&#10;CjatXPXXk9o+tS/Nblu5rm85mGG2tW+qOEvI/ald11OK70YLFp6x350Vf/KMSilV/Ze6FAj7KwT/&#10;AJx/NDVCIt26btrWrCorDeaeJGU50yyNoTyJzAGndOIORnkttW172kXOqWNx9+G4LTXrq04dWB6w&#10;rbmteXNx8iHLLexYx9FpeNyCT5y0JIUFsSW1h4SGyO5CklK0qAKbm1dBtHzL8it9a1BBrGjN2BvP&#10;NS11fSpP90ZK/ANurN7Wwtt3fDJmbI0sc5r5IGFzxpajt7zD2vbuu9Kv3a9pTRWS0um/vnMHExTA&#10;l7ngYgVaagUZIaNWKxtOzCIrcnVdwlKiC/biNqht5xppaLJ+VTkG3IWVjtNCwALjvS311wPmbaab&#10;sneNzs/zU25afjEeVzb7SZXWQuIZKujumQubNayeLjX93GWvD2Oo5jguy2xqMG59Gj1nQbh/yz6h&#10;0UzQ90b24OjcQQ4FvaQWkOFQQVRvjeMYlS8lqWIy7TYK3JOu5n5dSW0juWsY/NMxiopFzYPk+wX8&#10;a4uHQvKnWZGx6Nrl9p9w80bHf2ecEk0A8ezfIBXAVMAHM5eCmXDUoRWa3jkaOcb6YfsvA/tLrY3z&#10;T1QGJcZ+RKyUkuNR9aixVSNjVMaUptUJ3Gx/OcjOhxBBWspa6XCiLXzyeS2+YtWlsruGGDSIcrn6&#10;hJIGWAicA4TMuJMjZGlpBDWAyciwGtKM1PTvCEjCXTHhGBWSvQWipB6zh1rN9L0jJt4aVLyyEwM/&#10;msvM2J5uOsvJxUiYhhliAHOiX0x4UZtt39lagqxPRRn/APnHZ7Z3UNM0eEat5ZR6VBpV1a3ALGaj&#10;awvfI6YgYwT+PJJPaTN/ewHIcAXxmL1PaQ1qwbM+Q2u4I5nTwTsxdBI4AZeh8ZaAyWM92QVHEBwv&#10;r4eirRFy0cRX1q7GZKLqgy1ezynT1ZcVb7i7H3Vp6z5Uabr+mXG8PJi9frG37eMy3NhKAzV9PjFC&#10;4zW7e7dQR1obq1L2/fYwNLlqWW7rnT7qPRt7QNstRkdkiuGEus7h3IMkOMUjv9FLQ/dcagKgkRyg&#10;npavGIpQ7jxXbPZRUdbHWtcinYvtVVqsWy7Prum4Sfsm2ZzFa5gMW2h3IZjNTo+Ox0RLrrcdkPSp&#10;TjbSXJEl1DTSL97rq0oSCpQBldE0PWdy6pFom3rS4vdXnJEcMLHSSPIBc6jWgkhrQXONKNaC5xDQ&#10;SMc08NtEZrhzWRN4kmgHpPqHScF518zfzSeBeNIE9zUMdsHJ+Ri+Y1HMFH8L69LmIulEVOZzMV3J&#10;q81wdHWMbIaKAVhRSB3fXOy/yQ+aOvRtvN2z2ehWLgDlefmbmhxFIYXCIGnFr7ljwcC0GtOUvN56&#10;ZASy1a+d/V3W+s4+ppCmD02+vP0/+pdEXF65sX8Jb68lKXOPNzdh4vYJD/Z3OJ194SHMdtDI7VKS&#10;Ibi5KW097rDXhXk3ml+XfzI8qnPu9UtfnNutOF7ah0kIFcPGGUPgPAHxGhhccrJH8VKaZr+napRk&#10;Tslx9x2B9HJ3ox6QFujXhSm0oit2Xy2OwWMnZnLS2oONxsV2ZNlPEhtlhlJUtVgCpajayUpBUtRC&#10;UgkgVv6Xpl/rWow6TpcTptQuJGsjY3i5zjQDoA5kmgaKkkAEqySRkMZlkNI2ipK8iuceYX97zk3Y&#10;8gtyJr+LDsXXsWpXxMQy5ZClNhRQrJ5JaUrdIJANk3KEA1+nXlZ5dWHlxttmmx5ZNXmo+6lH25Kf&#10;C08fDjqWxg0ri8gOe5ed6lfv1C4MhwiGDR0Dp7Tz9XJaL5nLys3Penyj8Sz2tNAkoYYST5bLd/2U&#10;g3J/aUST1NelLRAovT7+XZ6edlzWYe5kzM7MYPUIwfxmExsObMx6Nylp72ZT+RaYcaRNwOLUpSUJ&#10;WFodlAkW8k90FuHZ2h71052mbht2T6cHAkkDOCCDSN9M0ZcBle9ha7KS0EE1GWO9lsXeJA4iYjDo&#10;7SOfUDzx5Y+3sSM3HbQ00hKEISEoQkAJSALAAeAAFTjIrWwtY7CxjZDZwsDGMYA1jGNFGta0UAAG&#10;AAWgM8jzJISXk1JOJJPT1q7sp6ez6T76jppMVsM6Vcm7WF+nhYAeP2VHSO6FnaFWoBHtNzYePh9F&#10;60ZHclnbwwVcgCw9prRe7ksrV2LaCm1FISXe0lCibfEBdI7gCpKb+3r9VX22pXNm79079yfiYcWu&#10;HMFpwx9fQVZNaxXDe8P3o4O4EHlQjEKGctj5cKQ4X4TkVta7o+8tkFaUu+U28UpQ55YXbpexFqsm&#10;njmkc+FuWMmobWuUdFaD0LmZbaa3NJgR18jhXirM6nySr5i7JS2HVB3932tErAWe+xDZKFWPh0Pu&#10;rXLujErG5kgIblOY8MFzkMvRn3Y0hosuMKSlSCptV+5CHEqBaWsdUrFwbKSbggEEVrlwd3q1CrNC&#10;bd+R5BfQE9RPI9Y5qkU4ytbUZC2kOkrW8XXLOpQC2O9MZvznVRGu9H70pb71rUhAWW19uNxoM3L9&#10;Pb+mFQsxtWmzF0HCpfQ8cOPH1AinSepZxrupZCW+1kY8r5aGy+AxOI7H5XllSXn4Mchzsj/streL&#10;bije7SQAVaU1wxoynF3R0dv8nrUja6SSGXEU1RWtaEeqvpxICmtpspCElSnClKU967FSiAB3r7Up&#10;T3HxNgBetJsmPQuioAKYlXFpISQTY/m8K3opQsTwTgFWi3jW4JAVjDadq5VkB6EXal51H3Vm3uPU&#10;fYb2reh1K+gwjkdl6DiPbWnoVjo2O4hVCZix95CT9RKT/XUrFuKYYTRtd2Ej31+hYjbN+ySF3Jlt&#10;HxCk/muP0G9SEev2T/jD2HrFR7CT7FiNu8cKFdgfZPg4n890/wBIFbrNT0+T4ZW+nD30VhikHIrs&#10;C0HwWk/UoH+utltxA/4HsPYQfpVpa4cQVyrMCCKjgrUoiURKIlESiJREoiURKIlESiJREoiURKIl&#10;EXw1UK1y4EXFFQcV11RXriaqrCKFQxyZwlqvIqHJyk/guyBH7vNwmkqMgpR2obykTubbntpAFldy&#10;HkgABYT0NRxStFoluvD29aMp53I4pydimiSnN4kLm4/y+tnJHYgSIPQdfPQgX6AnoTeQQqggqMmn&#10;XWHEPMuOMutnubdaWptxCh4KQtBCkke8GqKqzvF8ob1iQhDGwSpLSOnlZJLWSBSP2fNmIdkJSLdO&#10;1abDoKUSgWdwuf8AY2gBPw2HmW/ajmXCcULeKip6W33X9yQPoqlFSiyWP6hoav8AnWryWjY3+Xyj&#10;Ujr0t0cgxrA/o+mlEorin1A66UjvwmaSq3xBKoK0g/QoyUEj8wqlFSi+L9QOvhP7vB5larjotcJt&#10;Nvb8SX3Tf81KJRWuR6hmAFCJqzqz1CVSMshoDp0UptqA9fr7O4fXVaKtFjM7n3aXwUwMZhoCTey1&#10;typj6fd2rVIZZuPbds3+ilEoo/yvIu7ZnuTM2LIJbV0LMJaccyU/3FtwERg4n/K7r1WirQLCySok&#10;klSlG5JuSST1JPiSTRFIGvca7JnS087GVicev4vnZ7am1LR748QlD79x1BPYgj9qtqK0llOIyt6T&#10;9SxPmYwHmV6N8ZcW6jx9jGXcJFMrJTYrS5eem9juRlIeQl3y21pSG4kTqLNNBINgVFSvirTdUOLT&#10;yKyg1FVKdWqqURKIlESiJREoiURKIlESiJREoiURKIlESiJREoiURUkifCi3+YkstkeKCsFz8zae&#10;5w/ZXO6vu3bWgg/i99bQSD7BeDJ6I21kPoaVsQ2lzP8AwmOI6aYes4e1YhsG/wCH1/Gy8o+1LkRo&#10;aAtwssqJIUtLaQlICnBdawLqSlI8SQOtcfpXmnpm59w2+1tn28l7rF08tjMr2WsBo0uJMkmZ4o1p&#10;NBCXGlGtc4gKmqxM0PS5dY1VxZZwtq7I0yPxIAo0YYkgVLgBxJAxVuj7s5l4bE/FuRVQpTYdjvtA&#10;ulSTcG5cNgtCgQpJQClQIIuLV5Pu7ze8wtH1a40G6s4NL1G2kLHscwySsPEd55MbgQQ5rmsyvaQ5&#10;pLSCZrSrPSNSsotRs5fmLOVuZrgaNI7BiCDUEE1aQQQCCqV3K5J6/mTJFj4hCy0k/wDFa7E/oryy&#10;/wDMDeupkm61O7yniGPMTT/NiyNp1UopuOwso/gjZ6RX31VCpSlm61KUfeolR+0m9cpNPPcv8S4e&#10;+STpc4uPrJqtoNa0UaAAom5OzGbcVr+g6tLVjth3t+fGVmkf6TXtbxbDb+w5mPbr+IJYkNsReqP3&#10;74UFJKAa7HZ9hp7Bdbm1lgm0vTWsd4R4TzyEiCJ36hLXPk49xhBBDlp3kkhyW0JpLKTj91o+I9vI&#10;dZWaanqeD0nBQ9e16GIePiAkknzJMyS5YyJ8+QQFyp0pY7nHFePQABISkc/ret6luHUZNV1WTPdP&#10;PY1rR8LGN4NY3g1o7TUkk7EEEVvGIohRo9vWeklZIFFPUEg+8Gx/RUQ2d8JzxOc1/SDQ+xZqA4Hg&#10;vqshJbFkypCR7kvuAe72Kq+bd+u2bC2G/vGN6GzygexyoLSF5qY2H+aPqVqk5maAQJsrqCD/ALQ7&#10;Yj6R3+FcLrfmVuaJjmt1S/oRT/iJv89b8Om2xIJij/oj6lGuzbazjShpxTuQykiwh45pSnJLylnt&#10;SpfRZaaKh4kEm3wg2NV8uPKDffntdz61f3X4b5eafmdfaveuPy1uxoDntY6RzfHnDaHw2uDWVYZn&#10;xtc0ugN1730fZkbLONhutw3FBBaQisshJo0uAByMrhmIJdQ5GuINMexutTcnKbzG1LTJlJ+KHiU9&#10;YOPSSFALQCpDz3QXBuOnUqNrdlvfz42zsTbs/lJ+WKCXTttyd2/1t+Gpao4AtOSTK19vBi7JlyPo&#10;4iJlu0yCXnND2Fqmv6izdnmY9txqLcYLIY21qK1FW1LZJOFa5hh3nSENySMyxa3T6gK+W9N0x1cz&#10;qkk8V65JIKUHBXNtHaK7qzg8NoWi91Su69SocQFjX29VLyUXyqVJRUsmSlhBUTawv+XuFWOflFSr&#10;XHKFGmf3RmAlf70JAv1v42932VFXF6GEjmtSW4bGKuKhbNcvMsKWkP3tf9qoyTUHnAFQ8+sxRcwo&#10;3yPNhHeEv+/9r8utarruV3ElRUu5I28Cou2Plpyc24kvmxB/a9/9fWsDpHO4qBvdyB7SAVrnsuwG&#10;etavMuST4H+usJNFwGqaj45NCoulOlaj16XP5fmtWlM8lchM/M5W8mo9xNVrFfKtRKqqJRFulxpq&#10;KdV19r5hoJy2TS3MySiPjb7kkx4X0CI2uyh/yilHwtXve09EGjaY3xBS9mo6TpH3WfzQcf1iV2On&#10;WgtYBmH712J+gej31UgPF1LLqmEIcfDThZbcWW21uhJLaFuBKyhCl2BIBsPYa6kUrjwW+a0NOK/M&#10;VzpyPufIHJWU2LdcQNV3qJIZg7Rjsa5NiQ2dmwDKNf8AxCFj5EiS9iJicNi4cZ4B94uOxi4laULS&#10;037HptrBa2QgtnF9q4VbWhq096hIoCKkkYClaccT4Jquralc3UonL4ZXlolY1zgxz4+60llaVaAA&#10;Kk0IJBFaCJcvl8pn8nOzWbyEzLZfJyXJmRyeQkOSp0+W8e56VMlPKW9IkvL+Ja1kqWokkkm9bscb&#10;ImCOMBsYFABgAOgBQ8ssk0hllcXSuNSSaknpJ5lW6r1jSiJRFkeoZDJ4radeyOFxUTO5mHmMe9iM&#10;NOxJz0XJ5NMlv5CE5hQf+lDIllCUsELS4shJQsEoVjlbE6JzZiRCWnMQ7KQOfexp2+0cVI6TPBba&#10;lBcXEBuYmSAmIHKZDybXK/iaV7pJGAoTUSFsHM+Yz3JWrcmu4qEM1quYx+bS/IkSpOU2bI4/apm1&#10;jJ7bl2VQlTcpIkyxGvCZx0OLCYYjxI0ZplCBrCzb8q+0rSJ7C0ACjWNyhuVgNaAUr3i5znEuc5xJ&#10;KmNd3Vea9rMWsTxxRmAMbHGzNlayNxc1tSS44k1NQXElx7xJM/7n63Nj5F5H1vbty1Nibpmjvfjm&#10;pcYRM3JiYM7lHitIxmxbPk2YjM7YFYzIpMllooaQ0EhpICVyFPxFvt2K0tHwW7yLiTB0hFTkri1o&#10;rRtRgTj08hTNdbtnvr6O5uowbWE5mRBxDc4GDnmlXUOIGFOHN1fWzgz1Qcd804XXFJzes4De9hVl&#10;e3jpvZW8rn4iccrIyUoKH8dhpMt04WD806W45abBUAtQT3HhtS0a70+R/de62ZT95lo01p1mmJoM&#10;ar0rR9w2OqxR0fGy8fX91mq4UqehpPdFTQUHSVrz63vVqnjTGyuKOO8kn/eDmYYTsOahPJUvSsRL&#10;R0YZcbUfI2bKMG7Y6ORI6g9ZK1sKGxo+l/MOFzcD9wDgPvH6h7Th0roGiuPJeHRJJJJJJJJJNySe&#10;pJJ8Sa7NZFj2y7HC1nGuT5RC3FXbhxUqAdlSCPhQkE3DaPFav2U+82BzQQvnfkbw5noCqBU0WpuW&#10;ys3NT5GSnu+bIkL7ja4baQP9Gyykk9jLSeiRc9PEk3NdDHG2JgYz4Qs4FBQK3VeikDjTlPkDh7aY&#10;e58cbPktXz8MhPzEFwKjTo3ela8flsc+l2Bl8a8pIK48lt1pRAV29wBG9p+o3ul3IurCR0cw5jgR&#10;0OHBw6iCFnguJraQSwOLXj9MRzHav0F+kH+YZq/Ps7E8cb9iv4Q5ZltLagHGsS5eqbi9FjOypK8U&#10;sfNS8BORFjuOrjS1LZCEEtyVqPlJ9t2vve31t7bC8Z4WpkYUBLH0FTTiWmgJIdhTg48F2Om6zHeE&#10;QTDLc9XB3Z0dh9az7kb1EcMcS+pDETt83vHYlOtKxkjMRIcXJ57Jw1pxT0lmK9jcFCyMtmRKDzQS&#10;FpSE+alSilF1Dodav7SOzltnPb8wW0y8TjTjThhjivWNt+Vu/t2RR3uh6bNLYSVyyuLIoyAS0kPl&#10;cwOAIIOWpqCACViPPf8ANn4NzeDOA490rkHapbGSYmDIZdjEaphJCGWJKAlh9c/M5m6lvC/mQG7C&#10;/jWhsXdsWztZfq8kDritu+MMDgzFxYQS4h1B3fulehXn5RN5bosGWmrajYafGZWuJaJLiQAAg9wC&#10;JhOOFJqdYXnLv380zlHXMNm/4X1HSNcazsA4pCZ7eS2PNL7ZUaehEOYuXi8cygPQ0F1a4Tg7QOly&#10;Aes1rzf17XLu1ls7eC2baTmVmLpDmMb4+8TlaQGyOoMla86VB67QfyX+XW2rSV+4tR1LUp5owwtb&#10;4dtG4ZmvIDWtllGLRUiagHImhUw+gf8Amw6tJ3nAax6npOP0iXI+YgRuTYDLsbUJ78ph6PDb27Hs&#10;+b/DbnnuovNR3Y8XK3REQgqOfXvMeXc20JtE1iFp1cOjLJWABrsr2l2Zv2HFoOLO67hRuFfLt1/l&#10;bn21rn+JPLyR82j0f4llI4maOrTTwXn+M0Hgx/70YUdKTh+mjH5CBloMPKYqdDyeMyMZibj8jj5L&#10;M2DOhyW0vRpcOXGW5HkxpDSwpDiFKQtJBBINeN8OK8rkjkhkdFM1zJWkgtIIII4gg4gjmCsD5W4h&#10;405x0vKcecsabhN41DMN9srEZqKHksvhKks5DGy21NTsRloneSxMiusyWFdW1pPWqtcWmreKkNI1&#10;nVNBvmalpE8kF6zg5pphzDhwc082uBaeYK0n9H38s7hbgDlHc9Z4xzeww89yQ/k4sDfNji4fYtk0&#10;fV2sG7nmNYwBXEgxXYrc2J3rdfSpUlaWFSA8GEpM7obILzVYIrxme2zEuYCW5g0F2UkYgGlDShpW&#10;hBxE75heZm5N52MMF+Y4obdg7sYIa+U4GVzSSC6ho0fC3Gg7xC3sx/8ALB9EHGXkbBypK2bdZWVy&#10;vkLzvLHI0jFxcjn5yZWQV5y9Z/g2I/IkCM8sIkKd70pPeVquT9GRbw3RfN+T0eNkUcUeDIIq5WNo&#10;0UBz0AqBgBTlReCzQ2Nv+9u30zOpme6lXGp44Ymh4reHjLgr076HHh5Liji7ivBhkhUXP6trWuLy&#10;K1pAUlw7JGjPZOU6kKFlLkLUAR1tXMX+p61cOMWpTXBPNr3OA/omgHqW3C23LQ+AMLekUPtClDa9&#10;T1jetczGobpr2G2vVdhhO43Oa7sOOiZfDZaC9YuRchjpzT0WUyVJCgFpNlAEWIBqNillgkE0LnMl&#10;aagg0IPUQsxAcKOFQvzReun+R3PxhzPJ3oyL2Ux95ORy3BOZyHfk4DSUqdd/3b7FknyvLsoHVOLy&#10;TvzdknyJUham4w9K0Pe7XZbXWcHcBKBgf2wOH7Qw6QMSoy4sKd+D1fUvzj5rC5nW8tkcBsWJyeBz&#10;uHmP47L4XNQJWLy2LyEVwtSYORx05piZBmR3UlLjTqErQoWIBr0Vj2SMEkZDoyKgg1BHSCOKjCCD&#10;Q4Fc8FgsztGaxWua7i52bz2cyETFYfEYyM5LyGSyU55EeHChxmUqdfkSH3AlKQLkmkkkcMbpZSGx&#10;tBJJwAA4koAXGgxJX62fQD6IsP6T9CVmNlZhZTmvdITC9zzTKkyWNex6vKksaPgpCVKaMDHvoC5k&#10;hvrOlju7lMtR0o8T3LuB+tXPhxVGnxnuj7x++es8hyHWSp21thA2p/iHj9S34zCuzEZVdr9uNnKt&#10;4X7Yrpt+e1ea7xl8HaOqzEVyabcup00heVlnNIXn9U+5a4V+bq5dKIlEWkXMGmI1TY/moLXl4fOe&#10;bLiISLNxZSVJ+ehp9iUIccDjYFgEOBI+6a8c3XpDdM1DxYRS0mq5o6Hfab6zUdRoOC4DXLH5O6zR&#10;ikEmI6jzH0jqPUomSm/1VyjjQY8VDAKraQD191vy+ytZ7itiNtcVWJTetYvxWyGiiFv6L/1i1VDy&#10;hYCuPlj+7+irvE5FU8MIG/D4f0df6qoZEEYXYG/fVhcVcGgKStZ4p2rY4Iy4ahYTBdvf+ObDKTjY&#10;C279XGe9K33mrA2WlHlkgjuvX0F5dfll8z/MTRv8ViOz0bZOXN+I6pMLS2cyuL46h0sjKVpI2PwS&#10;QR4oIKjrrVrS1k8GrpLj7rBmPp5DsrXqWQ/7vNAgG+a5dwo7LhxrB4iZmgpV1CzciI+sKSOh7g2o&#10;Hr9ddyfIPyK0M5t3+auj93BzNOsZ9QqcR3JYJXVHA5hE4HEUAo5a/wCJajJ/As5P57g32EfSuaMf&#10;wZEWhKsxvuwvFSUoZxsLHwWn1qPalHZOZjvfEVC1nEm4+kCtqy2z+TG0vYbGLVN87i1OWVsccVnb&#10;W1u2Z7yGtYG3EcUlXOc0CkrTUHiCAr2HcVy8RxRW7HuIABLnGp4UoSK+hV+xckQMdj0axqDMnV8J&#10;H7/moOIkgZPIyFps4rL549zwUQO1aGSvp8JWpPalPqfmH51eX3l/ojfLHYzr7RtBtc3zGnaPK1tx&#10;POQA9upa0/NIHCnhzR2bZXChjdcSMDWRTMO39NsZzca9MbzUxxYwARsI+zmOGHPK00PDGpULzMu4&#10;8yYsdpqFDJClR44N3Sk/CuS8ol2QsH2qNul7V8abm8ztT1vS3bY0K0tdF2e5wc60tA4GctJLH3lw&#10;8me7e2oNZHZKhrhGHAFSF1qb5YvloGths/uM504F7ji4jrw50VgcXa4FecsYoV71RqV+X5e29bTW&#10;jitYuXVcn6ayU6OCx1JX21FWnSvtFclESiJREoiURKIlESiJREoiURKIvh99OOCtd0rklVun5D6b&#10;VTrVQaGiuLElTft93t6eP9FZ4p3RmreC24pi3ir2xlFJtcn8/wBd/wBNTEGqFoxKkY7tw48FeGM0&#10;UW6+2463+ut8amDxK34tRLcaq+R9oW3YBf6TVrrpj1Jxa05uFcFcP4udIsFn/O/4a1pJIyFs/jkh&#10;HFWqRsshRNnD9p/XUZK9tVpy6xK48VTt7FJB/wBIodfebCtbO30rE3VpQeJVyb2WT7XFe79FvH2e&#10;FVzgrcZq0wFKq7Rc9JWofEr7fzVdVb0OpyucMSpJ1/IPuqRcq8R+mqOAour0y5kcR0KasStSmh3E&#10;+A8fzVgK9AsnEtFVkKfuj8vqqzngpJVLTdyP7PyvWZjcyuA5cleY8PvANvy/VUhFACsgbVXpmEeg&#10;N7AeHXoPHwrvo987+/B49vfjesfgETMjLb5y5+XYz7jYfE8Nrf1Q0DqUaNvaF827UPkrT55zsxk8&#10;GPxCekvy5iesklXVmME26fl7PfXNsgpxU2OhXNsdtgPH2eHT33HsraawBXhxC7wSLfXWSgorwaiq&#10;7klZ9/5/7elYzRXCq5ArH5fqNW0Ye1XL6H1J9v0+P9N6oYWlM5BWIbFmctLy+J1TCZFeLkT48zKZ&#10;bKMtMvSoGGiFEdPyiZHcymTOmvJbSspUW0hSgLgV6Rs/Q9D0/b9/vzclq2+tLWaK2tbZznsjnu5a&#10;yHxTHR5jhhY6RzA5oe4sYTQlaF3c3ElxHY2zyx7gXPcACWsGGFcKuJoDyFSrcePYCHlLkyNh2WO7&#10;3KdYyW0ZaO75qvvrtAlQI57rnoEWsSO3219Mba859ieYW1rfRt8ak3ae/bACG31Buns1K0faNJ8G&#10;3EU7J5bdsNQMoljZUeIJqvdGzzDVNE3TtrVpL3bNlBqW3rg55LYSC1mbMaZ5C9uVshfT4i1zvs5O&#10;6HOuLGjaSFBT/HbslQI+JSpmUUAOoSDIecPl38U/d6/TWWTbuq3oLNA85ds+GQaCV0em1xoSQK0d&#10;SlDi48sACsbd33kNDf7Q1YOr/dtNxyqKUAqK8eQ7cFWva7r8OdEyemKRx9scdkRUtzcMljXc3FK0&#10;ufI52HFNu1SwO2WkpebvclVk2xu8mvN260G5ttzS6dv/AGbnMrn6bqfzV9aSAEGWzfM2N5IFQbUN&#10;eyQtLWsFSXZYPMvaPzscZZd6LqLu6BdW5ijeDyflLgBw/eEtpWpPRIqtk5A16G7N2HjVmXjYDC5O&#10;SyerbZj5xRFjtrdkzGMTl4uHkraQhHcEB1a7Xv4dfnO12F5f6xdNstA3DJFqE0gZFDfWMsXfcQGR&#10;vmgkuGBxJoXFjW1pTjh6c7Ub+Fhkntw6MCpdHIDh0gODTT0q/bTlccvj6ZuMTE5LYsa5raNhiYzG&#10;R2FZXIwn4Tc9hMSNMkw2zLLDgWEeYHLiyApfakwe2LPde0vMqyt9BdcQ7ustVbA35ar5TMyXwnxx&#10;tb/Fz96PIe5I1xa/uOK0dzz6ZPtO8n1KIXGmG0e9zDTFobmB7xFC3BwIIcCAW94BePuwc8+oOZtR&#10;gNnI6rksVA2t1jBS8QnGuoxWOwD20zTl4Gdb+TmZHEa5jTIYcdbDx7vg7i8lKpPcrNM1zdGpaxFb&#10;R2rb3UpZRC0ZGwGa4cBE1raZA1z8haKBtKUAGHz9o+4/Ma8urPQLGSRt/FAYmB4DS9oja7NJ4vde&#10;8MAe1zgXUdXHNjiWtclch6buxxG6TtpkPM56QubhMht2X1iGzsE6VEjO5DMysaFvzMUwhkksJUIy&#10;knvTdBUlyGkt7eaDPAG0yihDQ40pWgB59fFR+n7i3Do2tfJ62+6LxOS6J88kLRK8tGeQtxdGAK5Q&#10;chBzDukh3q8JDBjiUHW/llMiQHyoJa8go8wOlaiEhvy+tz0ArlWsc54jaCXk0AGJJ6APoX1I1zXt&#10;D2kZCK15U6V+fT1vep3I8+bfK0XQHJs/i3Ql5HIBeJaky0bTkMTGeVldvloipc78FiIiHRDWR2Ij&#10;lyQo/vQG/wBi/wAq/kJB5Ubb/wAWbpja3fmpxNzB4ANnA6jm2wriJXnK6455g2ID92S/yfc+uHVL&#10;j5W1JNjGcKfbdzd2D7PVU88PGDbtmd2PIlaCpGOjFTcFg3HwXsqS6nw85+wJH7KbJ62JP1LcTGZ+&#10;HwDguXAot7f5dPoyyPqf5Nb2fZo86Fw1xzkYk3askw49Dc2POM+VNxukYmc0pD7ciSCh/IOskORI&#10;NgFtPSI6zxu69ci0uxNszK68maQGkAgNOBc4HAjiADgTyIBW7aQGaTMfgaf0C/WElCG0pbbSlDaE&#10;hCEISEoQhI7UpSlIASlIFgB0Ar8DNRAGoTgcPGf/AGivcmfAOwLlWmrlinI+q6jlOOs7tG6wMxsO&#10;D1GTAnP6hj845r0DYFvTYcVsZWfDiPZJTcIyC402040gr6qBUEKb+yfyj7Ustb1m5ve6zVzIIIpX&#10;Nz+C0xukeWNqO8+ga51ahuAoC4O5Xdt6LDTXXUjTJDGA4sDsubvBuJoeFa9voIpON8xwRyk5K4ZT&#10;whruNwuQ1WLsE6JIx2HlwZCXYGLks+ZJbiR8m5lIzeYHlzCoSG3EFSFpNiPtPcezNS2/p341Jdtl&#10;YLgxAAODqhz21xJFCWcOtcho247LVrv8NZbmN3giStQRiGmnAGve49S153r+V3oTu9YHN6ZtuSwu&#10;hP5hpzaNMyfm5GexjG0uPuxtY2AufNhElbaGO2Yl11hLinfPcKUtGE0m5uNQl+Xc3gKlw5DrHCp5&#10;dfKlVJ39vFas8Vp4mgaen6un3r0v1vAYrXMRjMDg4EbF4bDQo2OxuPhtpZjQ4URpLMaOy2OiUNto&#10;AHt/PXUXD44IfDZgOQ/T9CVBDM92Z2JKyltN7D2nw+qufmk6VsNCr0JAsAPD8r+I8ajnu5lZRgqp&#10;F/Hp0+j7PsrSealZQSAqjzm2GlvPKCGm0qUpZ6BKUi5P01q5HSPDGCryaAdJKyjFYTkN3cZacXFj&#10;oaSLhLj5Li1f3SlpPYhKifYSoVOQ7ej+K5eSehuA9eNfYs7GkmixjF8k5aNJV+IoRPiLWVFKUoYk&#10;Mg/8ittKW1pT/dUm59ik1debetJmf7tWOQDrIPbXH0g+gra8PDDipkgz8fsuLS82h1yFMSUKbdS5&#10;Hc+FVloJSpJ+FYsVIUUmxAJ61xl1b3GnTmN5yyU4g4EHD1HoPpCwSRslaYZRVv6FY1s+kRMrBQxG&#10;RHT8r5siO1KEh6O7JCB8s3JUHipuMhY8QhYTe/aSkCpKBtpqQHylIdTpQx17svXGXfC/9Qmh+yRi&#10;oiS3msng53C0qe+BV7K0wP6vWMeRHBR7gsXOy2XOIUpeLysKPJTkYj7qJDcaIlzGx2/K/wCcMvtv&#10;QWmFRlICe1p1wJUhSlKqMvoXWrM5BMZdTEUcHCtQ4cQa8a8cONKDO2zuJHGNpjkhc3+I7F1D0GpJ&#10;p6FOOA1+NhYbkfuEl58kynVJUlDwSpflJ8hTjjYDaFW95rnpZC91eACk7SxZaRFnxOPE9PRhjwWS&#10;JItbwtWqelbRC7Umw+k/0CqIBVdyFnxqvilpVciqEOdfdW3FcV4qxzFVJVepGOSoWAii5VsA1VqU&#10;RKIlESiLitJUhSQtSCpJSFoNlJJFgpJ94rLBL4MzZaB2VwNDwNDWh6irXtzsLASCRSo4jrCtrORk&#10;wSI85bnaDZqVdS0OD2d/ie4DxPU+/wB57GSGTUGm+2/KQ6lXwF2LDzyg90t6OA5D7ohY7p1mRbak&#10;3Dg2SlQ4dfOv6HpN+Zn96Qq6HUH9tBB/SLpP6Kj49au7aTwdQjOYccMrh6DgfYpERRStzwuBaeg1&#10;CuKFpcT3JNx/Qfcfpro7e4iuYxLCasPsPQegrA5pYaO4rlWZWpREoiURKIlESiJREoiURKIlESiJ&#10;RUIquNVVi6iLGqK8cFxNVCo7gvlFaqNYspQ+n9B6is7TUVVFFmz8Ncc7Wpx7Ia7GizXLk5DEFWKl&#10;FZFi44InZGkufS825QgKoJUF5v0nRlFTmt7c+ynr2Rc3AbkEj2d0+AuKBb6Ixv8AR4GyirmUWZP0&#10;18lwVOCIzhcwlJPaYGVQyVgAkAJyrWOCVHw6m1/bbrVchV1Vhsvhvk6EVB7Tsoop7r/KqiTge1Xa&#10;e0wZMgL6+Fr3HUdKFrgqVCsz3HHIDBAc0naT3AkeVgsk+LD+8WYzgT+e1UoehMzelfG+Ot+dBKdM&#10;2ZNjYh3C5Bg+F+iXmG1EdfEC1Vyu6CmZvSFdI/EXI8k2b1Wcg/8AvS/Ahjqnu6mZLYA6e/29PGrh&#10;FIeAVDIwc1lEHgHeZKh82vDYxH7XzE5b7g62slEKPJQpXt6rSPpq8W8h40CsMzB0lZzjPT3jWLLz&#10;eflzSLksY2M1CbuL/CX5Cpq3Em3UhDZt7vGs7LRp+In0LGZzyCkXEaNquuJ8zF4eM3IR2kTHwqXM&#10;Cu5J7kSJKnXGbkeCCkfRW/FBFGatAqsD5HuwJwVzleCfz1nasPStl9eX5mBwq79xOKx/cfC6hFaS&#10;v2D9oGucnFJ3j9Y+9SkZrG09QV4rEr0oiURKIlESiJREoiURKIlESiJREoiURKIlESiJRFAUblLC&#10;bNlMliIudaYyGOyU7GvYV51MKWHYMt2IvyWVKSZ7Slt3C0FwWUL9p+EfIfmfqXmSzU7lt9JcM2+J&#10;XCP5erYfDBOUSFmJdTFwlJ71cvdAXW6ZHpxiaYw03FMc3xV50ry7PTirwTXhTpBWrjipui6nA04h&#10;bTqUONuIU2424ErQtCwUrQtCgUqQpJIIPQirIr99rOy4gkdHcRuDmua4tc1zTVrmuFCHAgEEEEHE&#10;FUkhZNG6KVodE4EEEVBBFCCDgQRgQcCFEboe40yyZMcuO6Pl5KW5MbvU4dfnPKFpDV0qUIiwPC9y&#10;OhupKO76usL2x/Mdth2nXnhx+dOk2xdDKAGjVLaMYxPxA+YbXiRQGjm0Y+UR+MTxXHlVrAurfM7Y&#10;F7KA9lSfk5XH424E+GeiuIwNXNZml8KCgFJIIIBBBuCD1BBHQgivlQvyuLX4OBoQeII4inIr2gUI&#10;qMQVyvTOEoow3/Wdil5LXN00xyCraNU/EmBism65Hx2x4PLojfieGeltpWqDLU5CadivlKm23kfG&#10;O0kp7DbOuaRb2l3t/cIkGjXvhu8WMB0kE0Rd4coafjbR7myMqHFp7pqADp3UEznsuLenjMrgeDge&#10;IryOAIPTxVth80ayw8zjd2iZXjjNuKS18lt0Uxca+7azisbszHna/PiJWCEuee2VAX7RY2y3mw9Y&#10;lide7afDrGnNFc1o7PI0cvEtjSdjqcW5HAfeOFaMv4QQy5DoZD98UHod8JHpUks5WFOjolQJcaZF&#10;dAU1JiPtSGHUnwU2+ypbawR7ia8n1e/l0+R1vdsfFcN4te0tcO0OAI9IUtDGJBmYQW9IxCt8ucht&#10;C3HHENNNpK1uLUEIQhIupSlKISlIHiT4VwF1qd7qV2zT9NjknvpnhkccbXPke9xo1jGNBc5zjgGt&#10;BJOAC3SILaJ1xcubHAxpLnOIa1oGJLnGgAA4k4BRhkNrm5l9zGagwZrwPZIzLqSnGw79CpC1pIfc&#10;T4joQbXSFivoTQvIDbuwtOh3/wDmevvwvSXjxLbQ4XZtVv6Yhr2McDbxOwa/vNe3MWzSWjgCfLNR&#10;8wtS3Fcv0Dyxg+auwcsl88UtbeuFWuIpI4cRgWmlWNlFaXbAanGxKly33F5DLSLql5OT8by1KHxI&#10;ZCiostH6ypXtJAAHlnm954bm82I4Ns6dbxaH5XWFG2WkWncgY1p7r5y0ME83MOc0RsJcY2Nc+R8n&#10;UbP2Hpu1XP1O5kffbouMZruXF7ieLY6k+GzqBLnCmZxAaG5i2x7h+evJLLSGtoSF275VWIbCa6SC&#10;0bGOC1nPJXbat9rQFYvtXolESiLENjdcRHX2k+Hj+a/6TWnduIBA/T9PoWGQ+5aechzZwW6Elduv&#10;vFcrOXEmvFcrqskgByrVXPSMipxzq54m3jb6K1sV57eyXBceKj6YqeSf9Ja/0/leqLn5jcnpWOyE&#10;TTe4X1+v+iqKKlFweNVZH48g3ulXt9/j/wAFY3NcVoSRSHiFaXYbt/uke7p9f2WrXdC4rRdbv6FR&#10;qjODxSfsP5dK13W7lhMThyXUWlDxBFYjCQrMhXApIrGWEK2hWdca4NOe3DFRnUByLEWrJy0qHcks&#10;wbOIQtJBCkOyi2hQPQhVdDtPThqOuwxSCsLD4juxmIB6i7KD1FbunQie7a0/CMT6P5aBbtV9ALs1&#10;iO9x9rkannP4HyaMXtjGOmScA6/Bh5GFKybEZ5cPHz4s0tpVDmSO1ClIdZcQSFBdgUqz2xgE7fmR&#10;mgqM2JBpzII5jsK1bxty62f8m7LchpLcAQTTAEHke0dq/Pf6p9H5XxW/p2HkvCYQbHndM1fa9nyu&#10;nYjNxcUl/KLexCH9kEthGLgbGZsMRZPyYbhOuoQpI89x2/qei3Ni+18Kzc7wmyOa0PIJwx7tMS2h&#10;qK4jHkAvE9xWmpR3vj37GeO+Jj3ljXBuPd79RQOqKHLRpNOZK1ZqaXOpRFMXHvDmxb7pXKHIEGPI&#10;d17izXX8zmERUhM+W85ByD0RrGqmIZxkwQXYiX5zJktyRB71MIee8ph3UlvbeG7gs5XBks76NJ4D&#10;EVzUxFQaNNCM1M1G1cOt2rtqHcM0zbu5baW0cdRI8dzPyD3EtaxtA6riaA5c1GkubDtba5JbE+nH&#10;WGNn3GJHwGUyETl9nY9Oe4hitNR/wFGcx+Ve2LObFt8mShSW9d13A6+53stkyJL0ltDSHVfulxup&#10;PyW7nTZRp4jeZSfiIIDWsYBxc5zh1AAkkDFdls3RYNYup3Ouo7W7to2yxF1Dne14o1rMC8k0GUcA&#10;S9xytKoMtoGn5fm/Pah/H2vaZqP4s/IG6Z+EuFg5MJSWJcnIa5h9eYyLUPF5dLzknCQnnkBMBTDT&#10;0nzbrVkfcTQ2QlbE582Udxpq4Gnwuc6lXN+GQgfEHENpgMu6dH0213fcaXbOjtLJpYTmc54YXRse&#10;9lQK52OcWEGgztIBaKAbk8eeirjbmrCuzOMtjz0PTMXkZ8JfK+y+TLy27ZnHxDBfgavx9DOKb1zT&#10;4+TX8yqZlX1ZN/tSy0yGj80qAvNen0wht6GuvXNB8JmDY2k1q+Q1zvIwysGQcS6vdXWx7F2tPo4k&#10;tLySfUXkUdGQY2UGIfVtHGv2WHu85Ti1SNti+Of5fPHEnBajKh7lz9vUZ35bYMhj2mpWNxC3HGE5&#10;ZzHfNzRiMFCdZUI8dLpVkZqLulxthQahXT3W47kPmBj0+P7IOFeitBUnmaYDhSuMtoO3rTRIiI/3&#10;ly74pCKEjoAqco6gceJrQU8icplMlnMlPzGYny8plcpLfnZHIzn3JUybMlOKekSpUh5SnXnnnVFS&#10;lKJJJro2taxoYwANAoAF0ax/LZWFhYEjJT3fKjR0dyrdVuLPRtlpP7brqyAke/xsLmsscbpXhjPi&#10;KqBU0C1O2bY5uzZJydLJQ0nubhxAoluJG7iUtp8AtxXitdgVq9wAA6GCBsDMjePM9JWYAAUWPVmV&#10;UoiqYcOXkJcWBAjPzJs2QzFiRIzS3pEmTIcS0wwwy2FLdeedWEpSASSbCr445JpGxRAukcQAAKkk&#10;4AAcyVc1pcQ1oq4nAL0b0+RE9GGtRc7GTjcl6gdqxz5jl5LM5jSMfKjLYQothx5hwwZC/MST8EyY&#10;2BZbDBv7RpOlw7Q0/wASXK7X7huPA+E37o4jA8T9p3S1q+o/ITyWuN66l+J6q1zNuW7x4z8R4ruI&#10;t43dJ4yvbixpAqHOYVpjk8nkc1kp+Yy82TksrlZsnI5LIzXlyJk6fNeXIly5T7pU49IkPuKWtSiS&#10;pRJNRjnOe4veSXk1J6SV+l1tbW9lbR2doxsdrExrGMaAGta0Ua1oGAAAAAHALH8tlYeFgP5Gc55b&#10;DCb2FvMdcP3GWUkjvdcPQD85sATRjHPdlbxV088dvEZZTRo9vUOtar7FsE3Y8i5PlntQP3cWMlRL&#10;UVgH4W0X8VK8Vq8VK9wsBKxxtjblC4m7upLuYyv4ch0D9OKsNZFrL0T9FP8AMn519HGShYSHNe5E&#10;4ZXKU5l+KdiyLyYcRt9zzJMzSMwtqZI0/KKWpSyltt2A+talPRluFLiMUkTZOp3SvNd8+WGgb1id&#10;O9ottbp3bhjRU04CVuAkbyxIeBTK4DA/ro9LHrN4H9X+qfxDxJtKHc1AiMSNp4+znkY7etQceUlv&#10;tzGFD74fgKeUENz4bkmA8r4UvFxK0J0nxuYaO4L443bsjcGzLz5bWIaQOJEczauikp911BQ0xLHB&#10;rxxLaUJ2U49zmE1znXD5jYcxi8DiYicqqVlMzkImLx0ZJ0jJ2VImznmIzKT71KFdBteGafWYY4GO&#10;e/v4NBJ+B3ILz7U3NbbPLiAMPeFG/r29X3pvnabrWtYDmPUNsy0LbE5ObjtLyStvabZj4jKww6/M&#10;1xGSxTbzb0vsCXHkrHeelr19Q+X+janZ3811eW8kUTocoL25SSXNNADQ8BXhTBeYbmY69tY4bUhz&#10;xJUgEcMpFfb2rytR/MK1LirUd/b1vEbm5ks9G15nG5iLlGNXMaVh84zkyGJER+dkiuUylTSCG0KS&#10;VEqsi5r0LUdMiu54Li5EboIS+rXNzZs7C0Chw444qCsdNu4IZY/EySSBtC0moyur1ewr0H/lnfzA&#10;JHqW5AGiZ3fsm3lRqmUyDmi7jMgTcu9koDmPKZOBz8qOnI7BGZjLfUpLTqXQhJW8wgBKq8+3ro2k&#10;W+lfO2NuyK6ErQS2oGUh1e6DlpWmNMOHNTejO1aK/wDl7uV0toWEgmhxBFKk94GlcK0PWvcivJ11&#10;q0G9Z38uj0/+tHEvzNuxX8GcqxoaI2B5f1aHGRs0ZMdsphwNkiKUxE3LAMkAfLS1JfZb7kxZEUrU&#10;oz+jbi1DRX0hOe1Jxjd8PaPunrGHSCtee2jnHewf0/pxXnT6Jv5ZkP0i7htG6coZbXN95Th5HJYf&#10;TclhGpTuB1rV3UJbbzEFrLY+JMjbbsEN1SZKh3phxlmO04sOPLXJ7j3U7WI22toHR2dAXg8XO6DQ&#10;0yt5dJxIwCxW1oISXvoX8ur+Ven9cat1WTY5LEbB5RT7iWw7ClRm7+K35DDjTTaQLkqUtX5hcnoD&#10;XFeY2o2Wm7H1SS+kbG2WxnhZX7UksT2RsAGJLnEdgq40aCRgunNbbvLjSrSPSRgtea/O9cylESiK&#10;MeXsAnPaRkylAVKw4GZiqt8QEMKMxIPjZcBbvTwKgn3Vze67EXuiykD97F+8b/N+L+rm9NFE61bC&#10;5sH4d9neHo4+yq0gQ3c+239HT9deHPfRcGxleKrW0ez2Dx/L6a1nOqtpraBVAFYlkovtqKtClqJR&#10;SXpPG2R2VbuSy5f1/UcdHM/KZ+Yw4y0YiAVFvHF5ARMkOhJAKe5LY6m5KUL+jPJv8vG4PMSaXcW7&#10;DNoPlXYW5ubzU7iJ0bDA0Eltp4jcs8rwD3m52RjvOzOMcUsVf6nFagRQ0lvHGjWA41/W6B7/AFkZ&#10;JI5G07AuphaTx5r0uNFAQxmdsh/iuWmPoJ/2wo70Ki96+oSlzw/ZR9xPod7+YLyl2TdM0XyZ2BoN&#10;3Y21GRX+tW/zt9cSjAT5czXRZnd5rGyjClGQ4RM12aVfXIz31zIHu+xGcrR1dfq9fFYntGe2bbn2&#10;pu4ZpEVltN4WO7ShqMgiwMPERhZsqHQuOWWoWBUQBaB8xp/MvzLuYdw+f24rbQ9PDM1tYyNc6WNh&#10;GDrfSbbvR1HdMty6KR1Gh73NALenstt2+mxZrhzLZrhXvVdK7ryjvU7coCxAu4Ji/axkJ6h0u661&#10;BZJFuvY0l963/GFeYC78j9EH+7WWva7dDCs80On27j0hkDbmenUZmkjDunEbefRYPhZPO79YiNvq&#10;bmd7QuH44WesHHY+CsAhD6GnJEpu/wC0h6U692rA9oANZIvNs6Oc2y9A0LR7prSI7hkMtzeREima&#10;O4vJpsjwMA9rGvxJrirPxjwcbOCCF3JwBc8dYc8uoeuisZXckkkkm59pufafb1ryF5dI8vkJc9xJ&#10;JJqSTiSTzJPEqHMhJqeK6lrI/L6jVzWgrG5xVOo3PX/hrM3hgsDiaqnJ+3rWfo6FiJ9aDwoqjhhw&#10;X2iqlESiLtbZedv5TTrvbbu8ttS7X8L9oNr2rPDa3NwCbeOR4HHK0up20BVzWPf8AJ7BVVycLmVE&#10;BOJyaiogJCYEolRPgAA11JqTbtrcbyGs0+9JPCkEprXhTurOLK8OAhlr+y76lUfwzsn/AJH83/4K&#10;n/8ArPW5/gnef/ujU/8A61n/APJrL+Gal/6PP/s3/Uvitb2FCSpeBzSEpF1KVi5yUge8ksAAVa/Z&#10;u742GSTStSawcSbWcAdpLFQ6bqLRV1vOB+w76lSOYrKNJ73cbPbTcDuchyEJufAXU2Bc1oS6DrsL&#10;c81ldsZ0uhkA9ZasLrS6aKujkA62n6lRKQtCihaVIUPFKklKh7eoIBHSoySOSJ5jlaWyDiCCCO0H&#10;FYSC00cKFcatVEoiURKIuN/dT3qwno4L6ATVCQOKrRcgn+vw6+A8PZVC6nBVDV2WNgLeHvPX6Poq&#10;wOAKvoV3J7ulvsFVz0xV4zBd6Cs9Ln+r7RV4kPJZ2l3pVa2HT7z9VZ2veszGvPCquLUZ9VrBX2H6&#10;Ky53UpzW4yGRwVYnHPr8Enr9Hv8AZWNwLlnFnI7gFVNYWQo/cUft+jwqzwlsR6dMeRqr7F12S52/&#10;AfZ7D/ZV4YApODSpXUFFmuL1R0qSSg+I9lVJAC6Cy0V9QSFLOC17yO0lPXp7PCrHGuC7XTtLMdCQ&#10;pOhx/JQlPt/L+usRK66CLI1XLwt9Fqt5rZVdHPUe36K2YTirwssgdp7b28P+CpuALOxZE02LX+j6&#10;/osPp61KsaKLKFVBFvo+r9dZaKq5gAeFCqrmgXV+X1mqONAsrRgAr1Gjd9ug/P8Al4VGTTEcVtMZ&#10;Xiql+F2puR+X2VijnNac1c6MUWLZaZExMOVkJ76I0OI0p+Q+u/a22n22AKlKUbBKQCpSiAASa6TR&#10;NN1HXtRg0jSonTajcSBkbG8XOPbQADiSSA0AkkAErRnkjt2GaU0jaKk9SwnV4s7J5GZuWVYchu5C&#10;KjH4THOgJex+BS6JKVSkj7s3JPgOuJNygBKfZYejb4vtL0TR7by50KVlxBaTme9uGkllxfFvhkRE&#10;8YbZhMUbhTOS9/2qmMsxLNM7UJgQXtysaeLWVrj1uOJ6MAs+bcKSOteVvYHDrUs13MLJ8XIPen66&#10;iJ2ZXVW5G6oVxaambtMdxneYmt42Ulqe6kAycjLYUFKYaUQfKbb6dfZcKN7gJ+4NqHb35XtoafvO&#10;8a3UPO7cGmfMWMJJFvpllctIZPKAR4ssoqMp4lr4mljWSSS+GaqNS81tZuNDhJttiaddeHO+g8S6&#10;niNXRsP2GNwx6C15zFzWsiXmfGbtyfpPK6dd2efqGtcdxs5EhYjC4xvJ5TdMvquHcyWQhT0+ch5r&#10;Hvv+XHitNdy1OAOlKiEpPlcl9DsOx07UrSsu/tViF7JduDXC2hnc8MZC17HDx5MZJZxR8eDI3AF5&#10;PX7kt9QvtEu2aZM61gtI3ZWsYHOkMTCSyhxAODW5ca49AXk0r1B8zq/Ex/vBzgRmGMBFnNI+TbZX&#10;G1ltDWHjx2EREswGGUN2dSwlpMq6vPDhUq/LaXqV9outQbi0yV0Wt20/jRzfE9stc2er8wc7NjVw&#10;OK+abzc+v39vPaXd1K+2uWMZI3ABzWCjW4AZRT4stM+ObNUrEstyTvedkCbltpzE3IXV5uTdlufi&#10;Ulv5GfjWWJM9JEp6NFx+WmMNtlXYGZbqCCggJjwxgDsBVzsxJxNS4OJqcalzWuJ41aDxrXZ/xluU&#10;W5t23cgJdXOKCXAABvigCQNAAo0OAAqAKEhUGt7lsGq55vZsVLbVmmkPIbmZKJFyy0F5HlqdSnJM&#10;ykpkJT91wALT7D1N6TRtnYWSVLT1kLRtNf1a01P8ZbMZNTpTxJaSu4UrWTNiAAAeIGAwXp76SNc1&#10;rnTj3K6RvMXLTsDOlZBjZo6dl2KNk9mRJiQ5WS/E8zDdx06Lj8vMLra48GQ2FREhp1Su93zfUfIO&#10;ytH+b9jNcRRSvtoJZ4g9rXNZLGP3bw01aXRk5mFwOV4DwA5rSPb9pak++2VKDnEgnyvcXvc+TOGl&#10;7nOcAAHOzANYaBoAdUkl2d8O8xYvjPJapx9qHpw0/jfH7Nu8LUn3tZxD2pRixJyWFxMbMzXBh35O&#10;XlOPZNSlKfcUo9iR5iyokfq9qu2WXlvNqEuoyTvitzJRxDzUNc4tHeAaKN5dJwFFyVtuC4bPHbut&#10;gzxJQyuLRQloBxBrx/lWL+sD+Ud6X/Uq1mdv1/Gf7juUn23Zju48f4uIMFmZSLuuvbXoIex2Eyz8&#10;i61OSYjmNnvPKC3pDoT2Hl9J3dqmmUikPj2o+y84j9l+JHYagDgAunms4pcR3X9I+pX7j/Q+NPS5&#10;w1itP1tlGE0nRMQouSX/AC15DKzVqL0/LZJ1tDXz+dzuQcK1kJHe64ENpSgIQOC3juqW0YdQlabj&#10;WbqURW0ANDLM4HJGOOWNjQXyPOEcTHvNaY79patd+7b3YWirj0DmesngBzJAWh/JHrB3hcWfIw5g&#10;6nikrcREREYbmZuSlZUGWHJs4Px0vuJsSphloosT3WF68L23+W7Y2muF7uHxdT1JxzPDnGOAPJqc&#10;kceV5aDWgkkeCOIU1Pr97L3IKRx8sKup1k4eoBasaJ6t+atHz8vLnZ5W0Y/JSxJyOvbXIlZfHOi/&#10;aRBfffOQxLqWugVHdQlagFOodtauq3b5I+Xu67JtsbGKwuo2ZY5bRjIXN6A5rW+HI2vJ7SQKhrmk&#10;krBa6vfWz82cvaeIcSfbxHo9q91PTBzbheUeNztmTwOQ1JOVnLjfheWSnINSRHYZ8yVCkRGiZOLf&#10;U/2trfZjrX2qPl9nYtfi+1H7d8idTvtq7o1SMz3DoriGRkU+MZzx98MZII5A5hqM7mgEHPWoHS5p&#10;NVgbcRxkNxBBp7Okegdi2Miz9HRM/EIgwbGQU35HzqITEaaWSGm/J+YVHbfLZS0gdt7EJHSwFep2&#10;3m5snUmttIdahexzu6xz3tq4mgo14bVxLsABU1NFq/hpieZvBDZKfEGitO0csPYrg6synlOX+BJ7&#10;Gxf9gHqq3sKyL/VXv+m2jNMsQx1PHd3n9Nej+bw9Z5rir26N3clw/hjBvZ0+nj6hyXa4+xCaC3ld&#10;qb2AAupSrXsAOvh+YVqTvdK80WIUaKlWGVtnkX+VjJJvYKkKPVIPU+W2QR/nGtJ8NfiKu8SnAK+Y&#10;rZsfPKGXVfJy1kANPKHlrUbWS098KVG5tZXaSegBqNniewVbi1Zo3tcccCsuSnwSPz/11GvctgCq&#10;xrJs5bOOiDjIjy4Tav3slQDMd5xPjZ5zsQtto+wE3PWx6V0GmWjLZvzM38YjAdA+s+welZQQ3icV&#10;HO2YHO4lYMyIoQhYNS2FedFUogffcSAWl3PaAsJJt0vUwyRj+HFbkDmEYHvK3avrzufnBs9yIUcp&#10;XNfHSyCT2stn/lXrED+6Ln2WNksmRv6x4LJLIImfrngtjoTLcdltlltLTLSUttNoFkoQhISlIHuA&#10;Fefa66t6a/dC1YiTx41V2Rc26ePiPr9lc092NehbQ4YrAJsBlvkNpbKHG5EvTXXUOM2StAxebaS4&#10;psi3eUHLpuhVwUq6W8a6jTtV/EI3RapIwSUDGueO6/iQ2Z3HECjZOLSASSKg6U1ubWEPtGkx+Jmc&#10;1vFtRxYOHKpbwNTTqy9rIvMptMZU4lPT5uIhTrRH955lN3o6vf0Iv4VHahoBjmyQnw5DwjlIaT/q&#10;5P4cjegh1acVsW9/HKzNXM3pbj/SbxaeohXWNMiS7eRJZcP91K094/4hPeD+aufutPvbQ/7zE9g6&#10;SDT18D61tNlif8Dgf06FcAL9BWgXYVWRdv3RWEmuKuAqiVX/AFVVri0oQqtpf6j9VSttJVYHtVWK&#10;lWGq1ylXqiURKIlESiL4pCVpKVpStJ6FKgFAj6QelXxySRPEkTi2QcCDQj0hUcxr2ljwC08jiFbF&#10;4xCVebDcXEd/wkqbV1vZSCfD6PD6K6CLcU0kfy+qxsurf9YAPHWHAcevj1qLfpUbHeLZOdDL1YtP&#10;aD/0dSyGCf8ASJ7wopCO4XF7nusopH3e7tNZ9vB/714FISRQdePuFPYtq44NBxcrhXSrWSiJREoi&#10;URKIlESiJREoiURKIlESiLiaqrDxXBXsNCqtXCqKp4LjVVYqV375+oVmZ8KouqrjwRKxoqNRuVH3&#10;k1nHBXclTOeP5qoeKsPBUbp8foAH2/8ADVRxVitzvifzf1VkCs+0rc6ep+u32f8ABWVqtPFUCj1P&#10;uuTWQKxytbxskn6Cfz+ysrQitDx+A/Tb+m/9VbAVh4qzSv2fz1cFZyK2ZwKVIwWFQoWUnE45Kh7l&#10;Jhsgjp06EVzk+MzyPvH3qUj/AIbewe5XasSvSiJREoiURKIlESiJREoiURKIlESiJREoiURKIlEX&#10;jnyO2mPyLvjTV0oY3XaG2upKkpazk5KPi8SQEjr41ydyB48jeWd3vK2m/COxXLXOVN919TLEDNyp&#10;0cKQhGOyYVk2Fi4CGGg+VSmEE9Allxs15/uDy82brcT5b+2ZBJlJMsRELm4VLnEdw04kyNcOlSFv&#10;qF5CQGOLh0HH0dPqotxtT2XP5fEtTNiwicDNXYpjpkeb5zRSFB8x1JL8Ekm3lOKUsW628K/P/f8A&#10;rG19B15+nbX1P8SsW1rJkyhrgaFgfXLMBx8SMBhr3a8V3thDdXEAkuovDf0V4jppy7Dir9P+Ty0K&#10;Rjp7SJESW35bzSv2hcKSoEWKHG1pCkqHVKgCOoqL2r5partTXLbcWgXDrfV7SQPjeORoQQRwcx7S&#10;5j2mrXsc5rgQSFj1bQLLWdPl0vUoxLZTNyuaeY4gg8i0gOaRiHAEYhYDjs1kdCfaxGZden6w4sN4&#10;rNEFTuOB+7CnJTc+Uj9k26D7t03Sj7KvIdr/AJmtJn3j5biCw84LeIyajo+YNZegfFd2TnUBe4/G&#10;0mpcQJS15bLceM2l7qvlZdx6HuZz7nZcjstte0q6CvCGcDHKPsnkMWVaCyKVG8m082h1p1DrTiEr&#10;bcbWlbbiFC6VoWm6VJUDcEGxFfI93rsun3UlhqDJIL6GRzJI5GlkjHtJa5j2OAc1zSCHNcAQQQQC&#10;F7RDFFcRNuLdzZIHtDmuaQ5rmkVBaQSCCMQRgRwRU4e/+n+ytCXdUVMHLMLUq0ZWVjnIT6MsmE5j&#10;1J/2lGRSwuGUX8HkyAWVJv7Fe2rNK1bcGs6vDp21Yru412V1Io7Vsj53O/UbEC8n9kYDjgsd46ws&#10;LV91qUkUVkwVc+RzWsA6y6gHpWumS1XRclNfOgazk4GYUspXmNPymU1DHxlixC1DHSYuPdsoeCmU&#10;gj7quvX7J0XZm+dq6TDrH5ktzaZo+1XMD2affw2+q6ncNrQtjhcyWWOo+018zmHCWFtMPIL3fFlq&#10;t0/T/LnTrjUdRBymdhdb2sZ6XSd0O7CGBw+F5XcrifkGZEZTM5UyEjye1beMzOLYzkNSknuCJUxl&#10;7DTXlH7pXcrT1sVVyFt+Zfyz8vdyXM/k1tT5eznDmOvpTbRXveGUut2m1uWwM+0Is+STumSJpqFM&#10;SbB1jdGmxM35cskuGEEQwOnEOBrR48VokdyLstW4hriMVlUKNzDgmG47GI41zsKOAlDGOl57VpTq&#10;UouT5cmLnISXnVDqrzAO7rbr8PjOt3PljvvV5de17Ut2R69cuLnzXYttQFScBna+2lyMGDWBtGtG&#10;VtKAHt7CzvNFtGWGnQWTLGMUayMOiHqo4VPM1qTia1Vend93ggKzXEGxhHw9zmuZ7WNiF/hCuxle&#10;QxEpQCldO5tFx16dbY4vLzZNx3dH3Vp5dyF1a3lr00qRFOwYdD3UOHRXZOo3rf4trIP2HMf9LT7F&#10;2p5fwUexzOs8ia6jpd3LaJn1MJuEn/T4qLk2V9veL9qlWJt41vt8p9Xkw0nUNBvn9EOo2wdz+zM+&#10;FwrQ0qBhjwWP8VhH8WOeMfrRu97QVUMc18VvrDZ3TFQ3D/q8omZh3ALA/E3lYsJaPG3UDqCPEGyX&#10;yi8x4WeI3SbmWPphLJx6DC+QH0cqHgQjdX01xp4zQeurf7QCznEbHr2wJWvA57C5tDYu4vEZSDkk&#10;oHd23WqG+8Eju6dfbXH6poOuaI4M1qyu7N7uAnhkiJ54CRra4YrciuIJxWF7Hj9Ug+5XqolZkoiU&#10;RWjJQhKaUm17gj7f6xWGWPOMFje2vBQvsehJnld2u69yCBf+i5BqEnsCXd1aE9oyYUKh3JcOpeUo&#10;pZHUn9nwqPfYy8gaKFm0GN/ELEpXCSzezHT/ACfD9A9prEbWUcio9+2o3clj0nhB7raOf80/qqw2&#10;8gNFpv2s08Asfk8JSR/6Lq/zfD7BVpif0LTk2mOhY1L4Ylov/sqvb+x9dWmNy0Jdp8e6sTncSTWg&#10;q0ZYtfwSf1VaWniQoufarxwasKyHHU6P3fuFC3+E/q6VYWtPEKGuNtysxofUsGn6xKjFXcyoAfQf&#10;f77eysboWkdagbnSJYvslSlwfjPKyWwzFp+NiHBiIUfvBMx995wAWvYqgpv9QruvL+0ay5ubj7TW&#10;Mb6HEk/2Ar9JgMcsjncQAPX/ANC2Mr09TqURU02FDyUSTj8jEjT4ExlyNMhTWGpUSXHeSUOx5MZ9&#10;DjL7LqCQpCklKgbEVc1zmODmkhw4EcQrXsbI0seA5hFCDiCOgheeO/8Aou2BzluBuPCCuM+KNXhY&#10;BxidEcx2S2A7JmZMqRLkxsxps7Huat+AEojIQ0lwpaU2HktlxLYR1VruCIWJt9R8aeYuwNQ3KKUw&#10;eDmzceWPCtK14i92rOdTbdaR8vbW4ZQihdmcSSQ5hGTLwwrhStK0pqj6zOE83o/HGt7bvWZ4/j75&#10;PysnCQ4nGnH/APDmGyrRaekw2slMQ7GgsHV2nJD7bwxyZGTEn5Z4pTGZeT0O2tUt57027GTOsWjM&#10;c7w5w4VA50fQAjNRlMwFXEG28isdNbZz7tayayhuHP8ACtoWMMpIafCfISwtjOXE0JGZxa2tSdeN&#10;W51kw9S27jKbruNXoXLmwS8jsJy8zIRsZh827l4ciBtGsxNZTrkHDP6601F+aisIMCWmIygx2mgW&#10;lTN5ZwzXEN4wFs9swAZaZnNAoWuLql2bGjj3hU94nFWa1vrTNWbBpp0aKz0Rr42yBri1zmAtri1s&#10;ff7pILi84UJcKrow/H/C0WFyVIzG+ZnaJ+G451HYOPsXq8aNjzldt2DX8tkNox2ySpLOXhRMbxzP&#10;jx25RRIZVN8wIYWXlJYKaW8PhC3a1oM0glLsQGMe1sZZShJlBNMDl4kBuK1braW0I7K6l07VPmry&#10;1iuJHtADWBjHNZAQ+jhJ4jntbRhqCQSGtxVP6Z+Fdg5s5F/BcC5hmH9ZxzW4SE7NEnSNcyEfG5fE&#10;s/guXVAvJbjZcTewhKVlxoLFrXUMOramzS7YTOzVc7KC0gOBIPeFeYouV2nbajNrEdxpcgivLakr&#10;XGtAWuGBIxxrTnUVXuBlvR76cNhbwK8lxBp+KewrbREXUmZOrY+Q4G2w6zPb11zDfjLAeQCFykKc&#10;Xb4uilpPnQ3DrIc93zMry/m85z6M1aejBevappFjrl18/q0fi3xNXPLnVcf1iCC4DlXlhwwUl5ph&#10;PE/HCsZxXoUOc5h4xg6npeKex+AxRmS3nXy5MmzHo8WFCTIddlS3lKU+8rvKQ4+4ArZ0DQdY3lrP&#10;yFgDNeuaXuJc0UY2gLiXEDCoAFegAKW03TC4NsdOjaGNGDRQACuJxpzNTzJPSvJ7I+ibnfljastv&#10;HLG+6tjczsEsy8g6wZ+fnM9EoaisQWGMZi40GGwlLTDTUoobbQEgAC9fQWl+TesNibHczW9vCBwG&#10;aR3pADW1/nrp4ds3bv4r2MHpcfoHtUvax/Lv4uxvY5tO17ds76bdzUQ4/Xcc54X747TGTyA8OnbL&#10;T0PtrtLHyh0OGhvp7id3QMsbT6KOd/XUpFtm0bjM97z1UaPpPtXDmz+XNwlyZpjGG09vI8dbRifO&#10;fw2wxsjl89DlSXEALZ2TE5fJSEZCI8R0WwuM+wo/AothTK5i88ttuvtPC01htroDB4c59ep4e41B&#10;6iCOWAos8+37F8WWAGOQcDUmvbU+6n0LwE5z9OnK/p32P+H+SddchMSXHk4TZseXJ2q7IyyT3PYb&#10;MeS0hxxKLKXGeSzMYSpJdZR3Jv5DrGhaloc/gX8dGn4XjFjv2XfQaOHMBcnd2VxZPyTtoORHA9h+&#10;jj1KDah1qIASQACSTYAdSSfAAe+iqt+uMNLw3p201rl7kOC3J5Gzsd9rjzUJaVJkYxDrCUryE5hY&#10;Q7GlluQDIV0VFjrDYPnvFCfXts6HFt2zGuao0HVJB+5jPFgI+Ijk4g4/dbh8TiB7n5N+U+qeYGvN&#10;t2B0djHldcTUwhiNcBXAzSULY29Rce615GtGybHmNtzeR2HPzXZ+VychUiTIdUSBfo2wygkhmNHb&#10;AQ02myW20hI6CrZ55bmV08xzSONSf05DkF+qGhaHpe29Jg0TRomw6dbsDWtHtc4/ae41c9xxc4kn&#10;ErHZMmPCjvS5TqGI8dtTrzqzZKG0C6lHxJ+gC5J6DrWIAk0HFSj3tjYXvNGAVJWr+47ZI2eeSkra&#10;xkZSkwYxNrjwVJfANi+7/wBgn4R7SZSGIRN/WPFcZqF868lwwhbwH0nrPs4LDqzLQSiL6AVEJSCp&#10;SiAlIBJJJsAAOpJNFThieC/RJ6GeBcV6FNKheqXmPFCXz1umEnweJ+N5q1x5Oo4nM4yQy7kM4w1I&#10;DrWQycWU0ueFIQ7j4pES6ZMh1COq2Zs693tqwsYKx6dHR00tMGNrwFcC92IYO1xGVpXxP57eb8Oo&#10;F23NFeHaTFJ33A/8RK3hTn4MTsag0kdRwwDCcG3Tdtp5C2PJ7XuGZmZzOZeW7Lly5bl0hbpFmYrC&#10;e1iHEZQlKGmWkobbbSlKQAAK+09K0nTtFso9O0yJkNpG0AADo5k8XOPEuJJJJJNV8dzzzXMpmncX&#10;SE1qf0wHUsOkyWIcd6VKdQzHYbU466s2ShCR1JPtJ8APEnoOtSBIaMzsAFiWtW2bRI2Sd3Duax0c&#10;qTCjE2NibGQ8ASDIdHj7EjoPaTDzzGZ36g4K8CisuIy+WwGUx+cwOUyOEzWImR8jisxiJsnG5TGZ&#10;CI6l+LOx+Qhusy4UyM8gLbdbWlaFAEEEVrPYyRpZIA5hFCCKgjoI5q4Eg1HFfot9C/8APDyuC/B+&#10;MvWV81ncOny4OL5yxEBT+exzY7UMJ5CwGPa7s9FbT0Vk8e388AlJejSlqW+PO9c2Qx9bnRqNfxMR&#10;OB/YJ4fsnDoI4KSgvyO7Pw6frX6Z9Q3HVOQNbxG46PseF23VM/DbyGF2LXclEy2HycN37j8OfCde&#10;jvJBBSoBV0qBSoBQIHmk0MtvIYZ2uZK00IIoQesFSgcHDM01BWvW5/8AjTm//T1X/lEViVViMiQz&#10;EYdkyHEtMMoLjjijYJSP0kk9AB1J6DrWnqGoWWlWMupajI2KyhYXPe7gAPeTwAFSSQACSArXOaxp&#10;c40aFA+x597OzCr4m4TBUmIwfYkmxect0LzoHXxCR0HtJ+DfMjzAvN9auZBmj0SAkQRHo4GR9MPE&#10;eACeIYKMBNC53O3Vy64fXhGOA+ntWO15wtZKIlEXTJjtyo0iK6LtSWHY7o97bzam1j86VGrJI2yx&#10;uif8DmkHsIoVa5oe0sPAinrXnOWS04tpX3m1qQq3UdyCUnrbqLivmWWrXlp4gkepedBmU0PFdoAH&#10;hWFXruaacecbZZbW686tLbTTSFOOOOLIShDaEAqWtajYAC5NZre2uLy4ZaWcb5bqV4axjGlz3uca&#10;Na1rQS5xJoAASTgFWoaC5xAAUvQOHMszEbyW55rD6JjXE9yPxl9tzKPJsD/s+KbebWtwD/VqcQ7f&#10;9mvq/Qvyj7otdLj3F5v6xpOydvyCrfn5WvvHjj+7smyMLn0/unyxzVw8NQ0muQl5isY33Eo+6O6O&#10;11PbQjrVwiu8I6vLjyUObTvM6I8062FRYuPwbrrKgtPfFlojy3GisWKVh1Ch0sR4z+lXH5NPLXVr&#10;e/t37n3rrdtMx7AYYbbTnyMcHNzQztine0uADmPEzHjAtLSa43N1+8aWUht2OFOJc/HrFRXsoVju&#10;27Tt+3vvL2HNpx+NefVIi4N6WWYsVnuvHQMdFbKnVsN2CVuo8wm5JuTWh5o6v5zeaNzJdea+4rHb&#10;+3biXx4dLu7vwvBhJrEBp1tG+Zzo2UDX3MTZSauLgXEnpbHa0WnRtdKYIJcoqZHfvD0nKA5wr0UC&#10;wwTIOMB/Dry5vh+IvtdjTHvMKOvuPf8A9sc6j2AXryuLdeyPLSNw8u8+rbzIp+LXMIjhtsMTp9pJ&#10;md4hrT5m5Ae2h8OJoeVJC7s9OH/s+st5/pXCgb/q2Hn+s7HoGKsbji3VqccWpa1kqUtaipSiepKl&#10;KJJJrxe+vr3U7uTUNRmlnv5nlz5JHOe97jiXOc4lznE8SSSod8j5HGSQlzyakk1J7SVQypMeM2Xp&#10;L7MdoKSlTr7qGWwpaghCS44pKO5ayAB7SQPGsljY32oz/LafDLPc5SckbHPdlaMzjlaCaNaCSaUA&#10;BJwSOGad3hwMc+ShNGgk0GJNBU4DErqZkx5SPMjSGZDfSy2HW3UWIuPibUpPUVkuLS7s5PBvIpIp&#10;fuva5pw44OAOHNYZYZYjSVrmu6CKe9dta1FhwXBSRYn/AIPd+irgTWioVdsZq+w5vt/CsLkZqVdA&#10;8zEd+XF/aqUpKY6L/SsV2GgbF3luYg6Dpl7dRO+2yJ/h+mUgRj0uC2rfStRvf+EgkeOkNNP6XAet&#10;Z9juDt0nFKpn4ZiUGylCVL894f5LcFEpBV9BWn679K9m0T8sPmTqQa7UvktPjOJEsviPA6mwCVpP&#10;UXt6zXBT1vsbWp6GbwoW/rOqfU0OHtCzrH+n2GkJOU2OS8f2m8fBajdvj0S/Iel931+WPq9teqaV&#10;+UnTWUdrmszyHm2CFsdOx8j5a9NfDHRTmp228voW/wDFXLndTGhvtJd7lmMLhTQ4vb50TIZEgdTN&#10;yT6O42IuoY/5EXv16AC/0dK9E038tPlXY0+Zt7u8I/01w8Vw4nwPBHXgAK8qYKZh2ToMXxskk/ae&#10;f8jKspi8e6REsGtXw67eHzURE32EdTN+YJ8fbXcWXlH5ZaeAIND051P9JC2b/ts9VKRbe0OH4LWE&#10;/tNDv7VVf2MLh4v/ADbE4yP4/wCggRWfGxP+jaT4kV1lrtvb1j/wVhZQ/sQRM48fhaOKkI7Kzi/h&#10;RRN7GtHuCuXh0HQDwFTIAAoOC2UqqJREoiURcHG23U9jraHE3B7XEpWm48D2qBFxWOWGKdnhzNa9&#10;nQ4Aj1FWua1wo4AjrVoka1rsv/nWAwsm/j8xioL1+vd/rGFftdfrrnrvZmz7/wD47StNnr/pLWB/&#10;Ov2mHnj2rUk03Tpv4tvA7tY0+8LHZXGGhTAQ7rUFF/bFXKgkW7fD5OQxb7v9PvNcff8Akj5VaiCJ&#10;9FtW1/0Rkh6OHgvZTh6ca8TWOl2xoM3x2zB+zmb/AGSFis3gvTJIJiu5jHq/ZDExp5sf5SZcZ9xQ&#10;t7liuE1P8rnlveAmyfqNm/lkma9vpEscjiOx4PWoqfYuiyfwjNGepwI/rAn2rCsj6fJIClYrZGHP&#10;HsZyEFxi3uCpMZ6Re/tIaFeb6t+Um7bV+g6zG88mXEDmeuSN8lf9kKdBUJc+XslK2ly09T2kf1gT&#10;/ZWBZLh3e8d3KTjGcm0nxdxktl6/+Sw+Y0tX5m68n1v8u3mpo1XRWUd7APtW0rH+pjzHKfRGoC52&#10;drttiImytHNjgfYcrvYsGl4fJY1zyclj5kB0XAbmRXoqyR49qHkIJ+sV43q+i63oU3y2tWd1aT1+&#10;GaJ8RPYHtFfQoSWyubZ2S5jfG7oc0tPtAXQloDx61CmRUEVFzDY9g/L2/mq0vPNXiNcw37LW/RVW&#10;vqcVcGBXWFEDigD9H5dforfiAIW5BAHO6lneOwbLgSTbr+ms9CO1dLaadG4VKy6LgIqbdE+z3fl4&#10;VUVU5DpkAxwWSxNeiOWASg/R0932VUEqXg0yFw4BZVE1SOqxCEnwPgP0eyqZlMwaLG7kFksXVGU2&#10;s0DYD2D+v6KtLipWHRo28gsijYRlm3wi31D8utWVUrDp7I+SvbUZDYASkAfl4e01aSarfZExmCqw&#10;kJ/XVtVmX2nEoeCqmO64t9P5e+s0XFXBZXj7/D+b+ipu2rgs7FlTP3R4+A+24v8ApqaZwxWcKrrI&#10;i+VTFVXa198fX/UKsk+H0LKz6FluNR4XHh+X9dQs2Llvs4KsyJS20pS1JQlCVqWtRCUpSkXKlKJA&#10;SkDqSfCrYmPklbHGC6RxoABUkk0AAGJJPAepVJABJ4BQEhCuQcqMq+knTMTKP4LFWlPl7FkoyltO&#10;ZiShST5mLiuXTHQejigVq6fDXv8AcyN8ptEdoVoQPMfUIB85KCc2n28gDm2kZB7tzK2jrh4xjaRG&#10;01q5c0B+Kz+O7/u6N3cH+kcMM5/VH2Rz49SkCx936q8fqFJluK7ENqUR0NWOe0BXtaeAWTYyOvvT&#10;0PiP11E3Dw40W5G0gK6uNyNQns56IvuxORmR4+agK/YcfUQmdG8LLBJJHvNuoPwfa/ltqdj+YXYP&#10;/KfdkVPMDb+mSy6LqDeMkEDRWwuuNWBoa1j+TGh3dkjPj+Ibltbjy43B/jDSH127qN0xl9bng2SQ&#10;n/eIuh1alw5uNMWuHh+WXqw5F2rCcxbhD0nfflNWzaIr0nH6Vs0pqA/NGKGIzkTa8NCyb0ePsTc0&#10;SWpTb7bbjjRbUtANgPn46learY2kOokyfJQeDEXDFsQkfI1oPNrXSOyniAQ2uVrQOJ8wtd1KDcU8&#10;OnXlLB7R3YZCG1y5XtlYHECQOLw4OAJBbUYCmktUXlq+9psFWPaSUhVjYlISVAHwJAUL/WKoq0NM&#10;1DlJ49nH3j1qpajyFxZsn5iPHgoaajzGZTbFsuJUqOhOGiPPMreEp9AU843HW085CYfClFnzkKzw&#10;SmN5LGZ5cpocTkoMX0BpgMAXAgEg0zZSJ3Qpry0Nzd2cEUz22zxWRhfkBpmewcPEazM6rqhsYkfT&#10;u1GwnHvqE5M47hcfjE4+LI1zSsvOcxcR2NmouN2DLSXcjmBGzsrF5KA5l1Y1Dr77MRt1po+SHHm3&#10;Q2TUhtTWJNqbkZuayY2W+go7K8vyAYN7wjcxxbWmBdlLstajumYs9yblZotvZwQudolk8mrWPyuc&#10;9znDxXtNDQuORtWgmmYOIqveDQuZcXtmr4vP5vCZvTZeQYbeOIzkVkzUNLQlTclxjGSsoIqJCT3p&#10;ZcX57aSA4kKuK+vNL/M55YXTMmpT3Fpcg0cHQSSN6yDCJcPbSlKr2jT9E1q+sY719u6IyNrke5ge&#10;AeBIzd2vGhOYfaAOCyfJb1qsjF5JuPmmPPcx8xDKFNSmFqdXHdQ2lIeYbPeV2tXXW3np5T3UZkh1&#10;mDKBWjo54z6GyRNNeqlVe/RNVYaOhdXqLT7iV5Hcz4bkzmfPIwGHhDXdAwkn4J2beMM5zIt9yHsk&#10;cc2l3IqjR0qUiKlTSULBLhV8YDefSNTt7i9du7Ww46nLGWWtvSptLZxByuxyi4nLWyXJBJbSOAVE&#10;OZ+Z1jOWC1hoIgaucftu7OOVvBtRji7nQaNc7+mDlfAKGZxDKN21iFGS4sYBh0ZTHL7AZbsvCKW7&#10;Lkt9w6Oxy8EtJutLYBv2FhuSxvHeHL+5lJwDjgf52Ar1GnVVa82mzwDM3vt504+pQ7wZxHI5H2My&#10;cmy8zqmCebXmHilbfz0lJStrCML6EPPj4nyOrTPiUqW3fNrWqt0+3yxkG6eO71D7x+jpPUCsdpbG&#10;d9Xfwxx+pe7PC+Gbb05xEVhtmK1lX2IzDLaW2Y7EeBjmG2Gm0AJQhpDdkpAACbCvzk/MPeF2+YWm&#10;uZumxgnjUmad1f6y9F0aIG0JwpnPuCmrC4bvyCHXUXRGs7YjoXfBq/8Akkd3/FrovyvbMG7d+fjd&#10;9Hn0jRmCc1FWm4cSLZp62uD5h1wiooVF7svPktP8BhpNOcv80fEfTUN9KlJvsZaLjhCEIT3rJv0S&#10;PAW9pPgB7a/SK4eScOJXmbBTErGZnz2SLj7MaQ602FdgbbWtKWx1NrAhSyBc2ufzVrZCBgFXFxry&#10;Cw9wqUs93QpPUEeFj0Tbp7R+itWQ40VVm+oYH5hxOXmI/coV/sTahfzHEkgyFAjqhCvu+9XX2C9m&#10;T92554UNPUs8TKmpUsttWtcfESPs9grkvE747VIBuC+5HH5xctx+BL8tlTCUpZElxFnU9L+WU+UP&#10;rv19tehW89mIgydlX5uNBw7eK0Hxzl5cw92nTzVNkNgbwsGPDyATPyK47iZLPe26lCiglsyU9ApD&#10;pUnp0JTc+68DqmpW1tMWwipJwA5YYVR1z8uwB+M1PV2rAGtiRESlGMxkOA0XVvS2WAfKdfcQkr7E&#10;2uynqCE3JSmwBsBUJNrs5ykNFefX2dA9a1pdSmcWkjH39ikXXZn4pDLpW24tCwh0sx32WkLKErLI&#10;U+pfnOIv8RFh1HT381e3MtxMZZfiPqA6lMWMwlhzEguBxoCB2Y8etZY2za1/H3Co5wr2LeBVlka6&#10;p/Z8XsgmFsY3D5XEqghi/wAyMnJx0nzjIDyewMKxwHZ5au4qBuO3rY55bC6ED4nA16KAj6VsNd3c&#10;qvDkNp09ymx3f3hdKv8AOSQSaz2uuatYR+DbzO8D7jgHs/ovDmj0ALVmsbSd2eVg8T7wq0+sUKpH&#10;sYyu5LDcoftJeSkvW/wSAA4D9BNTNrr9tdUhuq2U5+GWGojr/wBZBUtIPNzAD1UWpJZXEHfgPjx8&#10;2Ppm/mP416A6o61SxJv4aXI8lLvynnKLEhRW58u2s3THkglTrflk2CjdJv49Kt1jQrm58O6g8N1w&#10;6MVDKZJiOMkThRjs3FzO69tPhxCzWd7CQ6M5hlPB3xM6nA4inI4g9Kv4WlxKVoUlSFC6VJIUlQPg&#10;QoXBBri3RvY4skBa8GhBFCD1qWbSlRiCuQ6EVQhVPBVLZ61t2xNVgfwVcnwH1CpyI4LVPFcqzK1K&#10;IlESiJREoix7JZ9iKFNRSmRI6i4N2Wj4fEoH41D3D85FS1npcs5D5qsi9p7OjtPoWF8wbg3Fy7tM&#10;ecfVlXHVqcdWuKta1eKioSAPqt2+HgB4V19oxkTPDjFGCmC03Ek1PFZxW0rUoiURKIlESiJREoiU&#10;RKIlESiJREoi4mqqw8VwUfZQqrRzXWaoqk4LiTYE+7rVysVGo9xJ95rOBQUVFxqjuhFwWe1JP5h9&#10;dUAqVVUprMEcVSKNyT+Vqt4lWHoVE4r+s/mq5qsVucV4k/SayBWjpVudPj9RP5zWVvBWFUDhsk/V&#10;b7avCtPFWqQqwI99h/WazsCK1PnoB7yT9n/DWYLGelWlaFPyGmGx3OOrbaQPetxQSkfnJq6oaKng&#10;AraVFOZW1bTaWWm2kfdabQ2n/JQkJH6BXME1NTxKlxgKLsqiJREoiURKIlESiJREoiURKIlESiJR&#10;EoiURKIlESiLzJ5s4f3jD7htGysYOXldfzWbyeaYyWKbXkExkZOW7OcayDDCDJglhx8pK3EBo9O1&#10;aq528tJmSukDSWEk1GPHHFbDHAgDmrTwZi8bLzGXny0NuZDFx4hxzbgBLfzK5KJUpCD/AK1gNIQF&#10;fs+afaRXxt+brcOvaVtfTtJ05z49Jv5phcubUZvCEToonEfZfmkeW/aMQ5ArsNp28EtzJNIAZY2j&#10;L6a1PaKAelbNOuqSelfmdqF9Mx5xK9HjYCF0iQoe2oxmszMPxFZDC0ri+pmWw5GlNNvsPJKHWnQF&#10;IWk+wpN/Ai4PiD1HWuk2/v7Xtsatb69oF3PZ6zayB8U0TyyRjxza4dIJDhiHNJa4EEg6V/pVlqdp&#10;JYahEyaylblex4Ba4dBB9YPEGhGIWBszXtHntxXX3ntYnrUIxdWXXMVJPxKbHTuVHV42Hs6/eCu7&#10;9A2TW351tg3ev7dtbe0/Mvt6Br7uGFoih1uyBDGzNq7Iy7Zg2pNM+WIkQyw/LeDNkm8mNdi0++lk&#10;l8tr95ET3kvfZTcSw4VMR40H2avxex/iXE7blswssavjFvNklKstkguPBRY2K20XDj1r+H3h/cNc&#10;7B+X/YXlPA3U/wAze6YLLVAxr26FpD2XeqPr3gyd4Bit8wBGbGFwPdu2OoFJv8w9wbrkNr5a6Y+a&#10;2qWm+uwYrZtMKsbg+SnGmDweMRCqYmmGe8iZtGRkZyQn4kxitTGOYUSSQ2w2UFQB/wAhJHik1l1D&#10;81T9B0+TbX5edBstobff3XXQa251S4YAADLcyiQMJ4kVmkY6hjnBFTfa+VQ1G4bqfmHfz6xqAxEV&#10;THaxn9SNmWtP5jXD4oypCiw2IzSGIzDUdlsWQ0y2hppA9yUICUpvXzxeXOr7gv5NX166uLzVJjWS&#10;aeR8srzwq6SQuccMMScF6dbW1np9u20sYo4bVgo1jGhjR2NaAB6Aq9LQHjW5DZNA4K5z13BIFSMc&#10;LW8FjJX2s4ACovtVRdL8ePKbLUlhmQ0TctvtIebJsRcocSpJNiR4e2ssM89u/wAS3e9knS0lp9Yo&#10;VQta4UcAQsDzPFXHmdcTImapi2Jrdy1ksS0vB5RpXb2pWjI4ZcGZ3IH3brIHusTXZ6V5k750aMwW&#10;mpXL7R3GKYi4hIrWhinEkePOjQT2gLSl02xmOZ8TQ/pb3T620Ksh4927DfFp/KGwsNJA7cXuUaHu&#10;WPISLJZblSBAzcZqwAv804R18RYCY/xztjVe7unbti+Q/wB9YvfYy48XFjfEt3nq8FoPViTh+Ruo&#10;v+FuZAOiQCQes0cPWU/iHlrB3Gc0XDbXGQO5eQ0fOiHK7Egdx/ANlTHW44rx7W5iyCLC9+lPwPyy&#10;1jHR9Zu9NuCaCLULfOyp/wDpNpmAHW6BvSaUxePqcP8AGhZK3pjdQ/0X09jiuxnmjSWnURtiVnNI&#10;muKCUxd0wORwYJPuyC2XsOpP0iSQR1Fx1qyXym3dJGbjQhZ6xaNFS+wuYrj/AMUHNnB6jECOBocF&#10;UataA5Z88LzykaW+34fapHxuYxGaY+YxGUxuWjEAh/Gzos9ggi4PmxXXUWI8OtcFqGlanpM3y+q2&#10;09tP92WN8bv6LwD7FvxyxTNzROa5vSCD7lWKZbX4pFR5aCryAeK6FQY6vFCf83+2rTG3oVMrV0Kx&#10;MRX+qR/mj9Rq3wWUoFTIF0KwUJXi0j7P7LVaYGEUpgqZAqVetQV3/cp/R+urTaxk4gUVPDCt72nw&#10;HP8AVJ6/4Qft6daxGxiPLmrTC08grHK4/gOhX7ls39hQP0mtd2nMPALE61jdxaFhGW4ogvpVaMi5&#10;B8Ei/wCm1acumHktSXTYH8QFAe68PtMsvONsDoFHom3h+b2VGTWr4jjwXOajt+J7C5oChTTsMMHk&#10;s/H7ewvDHqAta4ZVOSr7C8K7XYhAfdMPxER+zP8AWvNLyx+SuHAClfoWf16GtVKIlESiKmlwoc9t&#10;LM6JFmspcS6lqWw1IbS6gEIcSh5C0hxIUbG1xermuc01aSD1K1zGPFHgEdYqtH+b/Tgzhs2zzNxj&#10;DiON4HJ5jauRuI5eMj5PWuQcNlsc5D39zXcY+y8xid02LCJDi2g2qFlsjAgOPIQ+wl89lpGv/MW5&#10;0bVCaSNayKetHxOaaxZz9qNjsAfiYxzwCWuyrqrPU7fU7F+39ba2SCZgjjkdQmMg1jz1wdG13Cve&#10;Y1zwCWnKtcvSr6SeFd42DkzbZGfk8l6XpvIUXUtPU081jsPsLcPV9S3CblMzExpU3kISpmyNMMMJ&#10;eQypMZSnWrqCEb+4tV1LT4ra2LfBvJoDI8EYsq97A0E8DRhJNOeBwqfN5/LGw0CSA6g+WW6ki8R0&#10;bgGNb+8e1rSASXHuVNaDGlF6u47XNexEydkMTgsNi5+URCbyc7HYuFCmZFvGxW4WOROkxmGnpaIE&#10;NpLLIcUoNNJCU2SAK4B8ssjQ17nFra0BJIFTU06KnE9JU2yCCJxfGxrXupUgAE0FBUjjQYCvAYK8&#10;1jWVWHYv+ZNf+nSP/PT9e6fl+/8Auyuf/tZJ/wBvbLpNrf8AeD/9Sf7TFCe55KdjlYtUKS5HLnzv&#10;mBBBSvs+U7O9CgpC+3uNrj21+hnl3o+mauy9ZqULJQ3wcta1FfFrQggitBWh5BYd+arqOlus36fK&#10;6Iu8WtKUNPDpUEEGlTSo5lWuLt+TaxplSEsS1pnNxj3o8oltUdx0n9z2oCu5Hj22+ipu92Do02sC&#10;xtXSwRm2MmBzd4Pa37VTSh+96VD2e99Wh0k3lyI5pBcCPEZatLC77NBWo6PQsowGyIzi3mvlFRnG&#10;G0uK/eh1CgpXb0PY2oG/0VxW6doSbajjmM7ZoZHFo7paRQVxFXD2rr9t7qj3C+SIQmKWNoJ7wcDU&#10;0wNGn2Lr3TR9R5F1vJahvOu4radayzXlTsRmIqJUV21y2+33WdizIy/jZfaUh9hwBba0qAI4S7tL&#10;W+gda3jGyW7hi1wqP5CORGIOIK6iWKOdhjlaHMPIrwj9Vf8ALH2fRE5LeeAPxHddRbU7LnaE93zN&#10;019knvV+BuNo7ttxjHUBuyci0jtHbKPmOjxzcfl9cWea80XNLbcTHxkb+z98dXxD9bErktQ0GSGs&#10;tnV0f3ftDs6R7e1a9+nTg04qB/vj5A13LZRnHLUrRNFiYmXkc3smZbX2RJxw7Md+S40iUO2K2pvq&#10;tJkOdrLaS5XaO24raIbj1ttIGH9zGRi93JxB5V+EcyMxo0CvQ7A2Tfbs1qGyiMcYeal8pDI4mD4p&#10;pXOIAYwcBWrnUa0FxaDLUr0ietr1GbPJ2p3hPbsSzKV5cFG5fI6JAw2JSsqixIjG4y8FNkMNIduV&#10;tMLcfWVOWJJqWvbyfULg3E3E8ByA5AfpicV+je394eTnlTt+Pb9jqltKWCsjoc075pSBnkeYRI0E&#10;kUALg1jQGA0AWyei/wAmTmvMCO9yBydx7pEd4BTsfBxc3u+XiJPih+M4zquJW+CPBqe4i1vjvcDU&#10;ylc5q/5o9q22Zmi6fe3bxwMhjgY7sIMz6dsYPUrL6r/5KnIUXjyLl/T5yK7yLsOFbkSth0LZIGO1&#10;iXtAbSFsO6nk0TXce1Pj9pCYE51Db3d3CSFpQ0vZtyyN1Xcelc3pH5lINZvvkty2jbLTnkZJInOk&#10;DT/1oIDi39Zgw5sPEfnP2XWdi03PZXVtuwWX1jZcHMcx+ZwGex0vE5jFTWbeZFyGOnNMS4j6QQe1&#10;aAbEHwIqQBriOC92tbq2vbdl3ZyMltZG1a9hDmuHSCKgjsVjothKIvbD+X76R9d4/wBZhes/1IYx&#10;TWAxTsWfwdoM9kJyG1bAlTr+K26Tj5aUBUdDkcO4ZCrpd7FZBfawywt6X2/oGo7p1aPRtLbWV+Ln&#10;GuWNgpme4jg0VHWSQ0YkBfLPnr5uQ6XbTbU0SX96QWXUjTwqP+HjIPxOxEx+yKs4l4bKfJvJOx8r&#10;bdkNu2V/ukyj5MGA0txUHD4xpSzFxePQ4oluOwFkk+LjqlOK+JZNfbG2tuadtbSY9J01v7tuLnED&#10;NI8/E95HEnl0NAaMAF8GXl3NezmeY4ngOQHID9OtR6pSUJUtaglKQVKUohKUpSLlSibAAAdTU+tV&#10;a9bxt6s5IOPgOKTiYy/vJJT888kn9+sdD5CD/o0n/KPUgJirm48Q5GfAPasgFO1R9WorkoiURfqU&#10;/kY8G816Jjsxyft24bVrvGXIeJkO6fxG9IJwmfIMZaOS8hi5fnfhLzzUfyIC2ER5E2MS64pcf5fz&#10;PKd8anY3E7bGBjHXMZ78nMfqA8+k1qAcBjVS1hFI1viOJDTwH0r2K3VSU7PnFKISlMxalKUQEpSG&#10;0Ekk9AAK89kkZEwyykNjaCSSaAAYkknAADEk8FI8MTwWtm2bMrLvmHEWRjY6zYi4+bdSbecsX6tD&#10;9gH6z1sB8S+bfmZJu++OjaQ8jbdu/Aio+YeMPEdj/DH900iv23CpAbAXt347sjP4Q9vX9SwyvFlo&#10;pREoiURCQASSAALknoAB4kn2AU4YngqLzsfUlx99xH3XHnVpuLGy1lQv9NjXy/K4Plc8fCXE+1ef&#10;ONXEjpXACrEAop01JbXHeiP8gLjsO7PsUt3D6d8yyh5OPix+9GSzKWnR29/elTYNj1CB1Q4sV9se&#10;Vc1t5A+SM3nvNBDL5k7gun2Gg+KxsgtYYszbu/DH4ZswfEDR2LYW4xTygwF6DqeojTQSLSJuaWmG&#10;Yn4W/T6+YChvJ5XJZmY7kMtOk5Ca+buyZby3nVdSQkKWT2tpv8KRZKR0AAr5E3JufcO8NXl1/dN7&#10;c3+szGr5p3ukeegAuPda3g1jaNaMGgDBTkUMUEYihaGxjkBRVrAbxUZmc4lLmQlJK4LSwFIisglI&#10;muIP3nFqB8oHoLd3XpXrGgssPKjbVpve/ijuPMLU43SaXDIA6OytwSwalLGQQ+Z7w4WTHDI3KZzm&#10;Ia0T0AZplu28eA6/kFYweDG8PEI5kn4BwwzY4KyOOLcWpxxSluLUVLWolSlKJuSom5JJrxW+vr3U&#10;7yXUdRlknv53l8kj3Fz3vcalznGpJJ4kqGkkfI8vkJc8mpJ4krpKreP5fletQCuKxqhmTWIUd2VL&#10;eSxHZQVuOLNkpSPAWHVSlHoALkk2HWpjRND1XcWqwaLosD7jVLh4ZHG0VLicewNABc5ziGtaC5xD&#10;QSs1pbXN/css7NjpLmQ0a0cSfoA4kmgAxJoFr5tOzSNgl/CVtY5hR+VjE2ubdpkPAdFPLHh4hANh&#10;7Sf1J8mPJ3TPK3RM0wjn3ZcsHzNwBWg4iCEnERMNKmgMrhncAAxjPpDaW1bfblnV+V+pyD948cue&#10;RteDRz4FxxPIDCXcfBfX5jsSOt3rZ4tIDwJ8Sl5IDqSR7QQa9nlhhuIzFOxr4jxDgCD2g1C6x8cc&#10;jcsjQ5p5EVXwR5zH/rv2HaMXbr2wdgyaWiblXVl999kp7lE27bXNcnfeXuwtTqdQ0XSpnHm60gLu&#10;QwdkzDAAYEYCiip9v6Hc/wAeztnHpMbCfXlqsiwO8cp6nKTMwe6R5ikm4j7LreCzaVCwHaJk2DIm&#10;R/AXUyW1fT1N43TPKfy20a5N5puiafHdVqHeE1xaelmfNk/mZVos2ft2J/iQ2kLZOmnDsrWnoCn3&#10;C+s3lvFBCNl0DT9oZbCU+Zr2Sn65JUgdCpYyCswypdvYhlA+iu4+UYBRhoByWZ+hR/3TiPUfqUt4&#10;X1zcdveW3teo71qTpt5slWOjZnEtH9r/AGyJJZmupB8CmIb/AEVjNs8cCCtGTRrlmLS1w9I/k9qm&#10;3W/UfwbtflpxPJWtNuuEJRHzUl3W5Kl2v5aGNhZxjji/Z8IVc+F6xmKRvEFab7K6j+JjvRj7qqZY&#10;suLOYblQpMeZFeSFNSYrzchh1J6hTbzSltrSfeCax8OK1iCDQ4FVFFRKIlESiJREoiURKIlESiJR&#10;EoiURdT8ePKaUzJYZkMr+80+0h5pX+U24lST9la13Z2d/AbW+ijmtncWSNa9p7WuBB9IVj445W5J&#10;GhzDyIqPUVH+X4r0zLdyk438LfVch7Er+UCSevSKUuQgAfc0K8Y3N+Xjyt3IHPbYnT7p327N3ggd&#10;kVHQU7IgeVVA3e19Hu6kR+E/pjOX+ri3+qopzXCOYjBbuDyEbJti5TGlD5GXa/RCFlTkV1Q9pUpo&#10;fRXzhuv8pe5rAOuNo30GoQjERSjwJqcg11XQvPS5zoR0DkuVvdlXcdXWMjZR913dd68Wn0lqiXJ4&#10;XLYSR8vlsfKgO9e0SGlIQ6B4qZdsWn0C/ihShXzTuDam5dpXnyO5LK5s7ipp4jCGupxMb8WSD9Zj&#10;nDrXK3NldWUnh3Ub43dY49h4H0FdMd8tKB9nSo2GUN54qkUmQ15LJoubU0AAodPzdK3BKwiql4dR&#10;LMAVdWtmWm3xfmv+Xsq8SNW8zWHDmskxu29qk9yrdR4n+mrg4FS1prdDiVLOC2ll3sClpubeP6qr&#10;lHpXZafrLHUBKlGBko76BZSbePQg1TKF1tteRSDAhX1HYuxBHh+XS49tWeH0KRa9rhVd3lg+z7D+&#10;urciyUrwTyPyt1qvhlVyhc0x+v8AUelU8MplVxiwypQsL+Av+XsFbUMVDUrI1hPBZfBhKABt+QtU&#10;tAGhbTIlkDccgC1vD3j6PdUg2VreazCNdvkK+j7f7av8ZnHBVyL78uv3f008VqrkP6BVDMdQUOh9&#10;njWGWYUoVkYw1WX41kgDp+X5Cop7szq8ltgUCjvaFSd8zcjR8O44jB4tTSt6zDKikK7/AI2dTgOp&#10;IKpk1IvLUk2YZ+EnuV2H2ja9nbeXOgR+YutRtfuS6Dho9s8VoRg7UpmnhFCTS2aRWWXvgZGZxC3T&#10;3alcHToCRbN/jOHsjael32ugYcTRZenBojNMxYzCGI8dpDMdhpAQ00y0kIbbbQkWQhCEgADoAK8j&#10;uNRury5kvbx75buZ7nve4lznvcauc4nElxJJJ5qVELGtDGABgFAOgDgAvgxLl/ufb7Ps61j+aJwx&#10;VPCCrI+GWSLp6fVVjpnu4K8RgK4SpsHABlDqHJc+RYRMbFT5kqQontSe0A+W2pYtcgk9bAkWr2Py&#10;m8jt1+a0s1/auh0/aFljd6ldO8O1gaAHOGYkeJIGnNkaQGgtMj42uDjxm7996TtFsdvMH3Osz/wb&#10;aEZpZCcAaCuVpOGY1riGtcQQrjD17PbE9EmbMWcdiYryJcfAR1FbjzqPibVkHrkdAeovexI7UEm/&#10;uV35heU/klot9t7yVFxq29ry2fbXGuXLQxkcb8JG2ENAQCRUPIAqGP8AFuGtbl4eHbW8N9X1vqO+&#10;fCs9BglEsdhEcznOGLTcP4GnMAk8RkjJNYF9TXCnH284hc5OpuyN4ckMuRZmuKfjZp2D+JRpewPt&#10;w21nEzpjsQL+OTHdcUtXwnuNeO+U+0v8WXV7qWvXTNO2Jp0IF1eyvjZHDNOHR2jB4hb4r3S9/wAF&#10;rml0cb6vZgTLb90Pbd66Czlgc/cl2XeAIcweQzvyPdla9rWcGukfG6hcKA4keY22en7Y4mlZOdrj&#10;+Am7zjWQmFpzTu3yNkyM6bOMeLEn66/qkWY6mAxIbdfkQCWyltYCAP3gmdV2/caFZN/ENLuZdMM5&#10;d+LW08VxZugFfhMRdEwuAw8aRrxxLfsryn/lzeW8Bu717XhoYDb27ZZLupeAQGPYxryGGji3ug94&#10;AhpD9c8XmPxzB6ezlIOF/ENWkZPVdx2/XMfLaMl6RvGImZDFqxkx56W5mtIwGcnvLiPTEec7BDAR&#10;DfkOd2rq97dXNtBo9xJJBpNrG51nDI1lQJRJI97pWMaXCaYMo9+fI1/dJjY0DJqOh6OXR2F9HeaB&#10;aZwWfMtln8dzu699Q1jYiwNjDgHZC0h1Aa12t4G9OOx8mZSZIz6Nu1LSmokVEmR5UTC5jM47LOR8&#10;1Hi4h3K6/s0B2LMk4GAckYD8Vx2OUJ+bcZKmH/P9Q3FHpcL4bfwZpX1GOZzWkAszGjmHMGvfkzhw&#10;BJOQOAc2f8ttu6xcG/sbhkjNs3MWRxe10b3h7XeHLBmY4FwbganKGyVqSGg+iPGHBGucWPP5VrIZ&#10;bZthdxMTX42d2JUSVMw+uwXXZDOAwBbjNrxGIekuB6Qy2rtkvoQ4u5Qjt4m/1u6voxamjLQPL8ja&#10;hrnkUzuFaOcBgCcQKgcTX2rbW3RtuyNmy6ubmPugCVwLWBtaNjaAA0Y48STxOACkyY8QSB9QrXt2&#10;ZsVOSOIVhWoqJ61KsaGjBabnc1rfvfGkzbc5HzcPOjGLYwq8V8v8s6orWleQdZf+ZakoIT5k7qns&#10;JSEXBJPT9ftk+YlptbRX6Nd2XzLH3gmz52igIia5uRzDjSPA5sc1CABj5NuDa0+s6g2/guPCc2Ax&#10;5cpxNXkHMHDm/hTCnXhnWp4eXgNexuInTPxCXCadQ9Mu6fPLkl55KrvFTh7UOBPU+yuK3Rq1rrmv&#10;XGq2UPgWszmlseHdoxrSO7QYkE4dK6DR7KbTtNisrh/iTRgguxxq4nnjzotAPUJzqNT3fN63oDOH&#10;VMakJXsGW+WQ+01llw4rb7EdDK22H8iwtsiS46HbLHlkdyVWl9D28L23bd6gX+GR3G1pVvSeYB5A&#10;U6eBCl47VrqvfgD+lSvMXkf1Oct5fYMWvD8l7hCTqmQM7FS8Tnp2LYjZdJcS7LxcXGPRYURsBxaC&#10;Wm0h/uUVdySKmpNlbRmZOy402yl+aZlmMkTHukaKUa97w5zmtoMoJo2gy0ouhtIfBjHLoHQPrPNf&#10;pk9Fuyclbp6dOLtt5ZyTWZ3PasM9nJGSbgxMc4/hJs+Y5rL8xmAxFiOS5WvCM844hpsKU71BIK1Z&#10;dleX+1/L7Tbm02tb/L213cGd7S5z+8WtYGtc8lwY0Nq1pJALnU4rzTc92bzV3trWOGjB2j4v6xI9&#10;AW4SGELbV3NpcIBUhK0hSe9IPYe1V0kgnpXSxlrpTm4U+lQdO7hxX2G9kvPYS4x+6UopcV5RAQm3&#10;Q9yT2psPfW9Iy2yOLXd4cMVRrpahpGBVwyWtYrJtl2TH7ZAssvsHynVhNj2OkApcSpIsSQVAeBFR&#10;MjGPNSMVs5A5XODDCvLbbR2R2EpTZAASkIFkNpAFh0H2VGajdtt4iwU8RwoB0Dmfq61sxsqeoLIm&#10;448T19v5/wBQrjXOINQtunILDs3tmSxkp2GYDDJAQtl1T3nFbXmqHmFKUpSPOQgjtNlIPv6VI/jV&#10;1lpRlew/Wom5uZIZDHlAPLGuH8vsWK5XaE5ZK0vYmAlw3KJRQXJLfZ3KjpLn7vvbS599J6LRcfCT&#10;3DBPqTZv40TCa8eeHAV9/SFqyXjJHDxIwRX006KrGXJKS26y2y22yt1DjYsVvNJbenuobDpIK+4T&#10;ylZIupLTf93rHXFy6UNbTLGwEAdvT0nrWKS6dJEIcrQwcOZHDn6OhZvqGYZamY/HRW1REvKAmlRc&#10;muZCUsBtAZRZDcJpCbrWoDolPUnpeNeardsLhoeyFgy148XZj1cgOZ7FNISB7K1yF0Qb0rmE3+gV&#10;a4Aq6tFz8u48Ola0jByQHFdakW8PD+itR7DVZ2kKikRkPC/3V2sFgC9vaCPBSSPEHoakNN1m70ys&#10;QpLYvPeifUsPWObHjk9tCCBxpRa1zZRXRDzVlw34Xt+IdR6R0g4KxKiyIKyqI4ljuJuyu6oD/W/R&#10;I+KI6r3p+E+61dY6PT9dgM1sHTZW1cyo+aiH6p4XEY5V74BxqStBk09jII7qjKmgf/dPPX/o3H+i&#10;eWCrGcqzcMzEqgyPDy3+ja/DqzIt5TqDfobg/RXLXGi3GUzWJFzbDmz4h1PZ8TT0ihHWpZtywnLJ&#10;3H9fA9h4FVknKRoK0JdDqitAcT5SUqBSSpI+JS0p8RV+laRd37XSwlgY12U5iQa0B4AE81jnnZH3&#10;XVqRVW97aFgdsaKke5b6yr/5Gjttb/KrrbfQA3+PJXqaPpP1LQdc1+EK2r2DKrJIkJbH91DLNvzF&#10;aFq/TUk3SrJoxaSesn6CFiM0nSubexZNBupxp76HGUAf/Ig0atfpFk74Q5vYT9NVUTSDrVajanxb&#10;zIjSvf2OLR7etu4OW6VrO0SM/BI4doB+pXi4PMLu/iv/AN4P/nr/AO1qs/A/+t/q/wDyk+Y6vb/I&#10;uhzaZBv5UVlv3Fxa3bf5vldayM0SIfG9x7AB9aobg8gFZ5WVnzAUvSFeWehabs22R7lJRbvH+Vep&#10;CCxtbfGNozdJxPt4ehY3SPdxOCt1basWe6Ood2TT7SIih7rJMkH/AMsK2IOatKz+thUSiJREoiUR&#10;KIlESiJREoiURKIlESiLiaqrCFwUPb9tFUHkus1RVIqutYKkkDx/LpV7TQ1VipPDp7qzKi+VYeKK&#10;ncN1W9g/prIwYVVwVM4rpb3/ANFXHAK0mpVG4rp9f9FUWMmqoHVdPr/QBWQBWlW91Xs9/U/UKyAK&#10;hwFFbnFfp6n+qsoVioXleA93U/1Ve0KwdKtD6rm3u8frNbDQh4K1vKuo+4dPs8f01kWIq6aVBOR2&#10;aF3J7moilz3elwkRgCyT9HzKmx+ete8f4du7pOHr/kWaFuaUDkMf09K2LqAUilESiJREoiURKIlE&#10;SiJREoiURKIlESiJREoiURKIlESiLQf1N5WTqfJ2sZrCJYiTFawHJRQylLeQC8tkUuNz0t+WqUhx&#10;KQD3HuBSCCCkEeceY+zNB33o0m3NwRZ7GZoILaCSOQE5ZY3EHLI2poaEEFzXBzHOaZHTryexmFxb&#10;mjwfQRzB6j/LxVx1DecNucVPy7iYmVbReVinnE+eggDvdjE9vzUW/wC2kXT07gkkX/JXzf8AIzc/&#10;ltfuddsdc7fe6kN2xp8N1eDJRj4UtPsONHUJjc8Akeq6TrdtqLO4ctwBiw8e0dI6/WAssW0pPsr5&#10;3udOfGcAp9sgKw/P5edHmQsNi0sNz8ghS0S5a0pYjoClIBQlV/NeJSbJsr2fCq9q+rfy8eR2w9wb&#10;K13zx83ZNRuPLvbM7I5NO06N77u8lLGyZZJGlvy1qA9gfLniBq+s9uGZneVb/wB565p+s2Oytqtt&#10;49waiwubcXDg2KFoJbVrTXxJSQaNo7gKMkzUHSxp0NwrezMmVmJjqFoU8+6tDbXekpPy7SVHy+wH&#10;4bkgHqAOlTGt/ng33pZg0LyP0rSdj7FtLiOSO1s4I5Zrjwnh4+duZIwZvEIHjBjI3SNLmSyShzi7&#10;UsvJjRLnPe70ubrWtaljc10sr3NZHmFD4MbXdzL9ipcGmha1pAp36u/KxeRe1aesvJYj/NYmWehe&#10;ghfYWVjuNlMnokewJUPAJrq/PfRdn+bOxbH81ewoG2FxqWpGx1/T2mrbbVfD8X5iM5W1Zcto+Rx+&#10;N0sLyPFfPl09hXmrbW12byu115njt7fx7Cc4GS1zZfDcKmjozg0cg14+BrKygwBYV8+6RFGGiq9V&#10;lJqrijtA6V2EBjA5LTdWuK7Lit0SMVlF9vV/iBUol6eIEol6uDwUSrkX2iJREoi6nmWZDS2JDTT7&#10;LqSlxl5tLrTiT4pW2sKQtJ9xFZIpZYJBNA5zJWmoc0kEHpBGIPYqEBwo4VBUd5HiDjPJviS/puHj&#10;SgorEvENvYCWFkAd4lYN7HPhzp97uvfrXdWHml5g6dD8vDqt1JbUpknLbllOjJcNlbTqpRaEml6f&#10;IcxiYHdLe6fW2hVtPF0/Hju1bkrfsGpP+ijZDJxtsxbYHgkQtkiTngge5L6RUgPMWyvjl3Ht/RLx&#10;p4ujifZTHr8S0fG2vWYysf4c+P8A4a4nYegkPHqeD718MXmzEdqY+V0Hc46Oqzk8fltSyrwB+6lz&#10;HP5rF95HtLTab/ZQXHlHqlXT22t6TOeHhSw3sLesiVtvNTqzuPvVcurxfC6CZvWHMd7C4ewLl/vE&#10;2vGKUNm4n26KgeErVZWJ3SKR7V+VBkQcsEe4fKd5/u261T/Au2tQAO39zaXI/wC5eMmsH9lZGyQV&#10;/wDDZf1q4J89cx/8RbSgdLC2Qewh39VVUHmbjaY+Ij+yx8HOsO+Ds8adrEltR/YUM7GgNLUCf2FK&#10;H01rXnlRv61h+ah0995Z8pLR8d2wjp/3d8hA/aAPUrmatp73ZXSBj+h4LD/WAUkx5MeYw1KiPsyo&#10;z6A4zIjuofYeQfBbTrSlNuIPvBIrgZ4J7WZ1vcsfHcMNHNcC1zT0FpoQeohb7XNcA5pBaeYXfWFX&#10;L5RFxUhKhYpH2UoEWDbZim5EN2yASUqB6e8W/rqPvYQ5h6VrzMDmkcqLRjZcSvFbKt3sKWpKHWCb&#10;WAVdLiCT77t2/PVu07gWus+C7BszC30jvD3EDtXl26LIt/fNGAPsOCoq9VXEpREoiURKIlEWlvos&#10;1+Bq2P8AUphMcuOI8T1a8wFqFFSENYyIqPqqcZBCAhtI8vFtsqslISkqKU3Cbnsd4TvuZNOmkrmO&#10;lQYnmavqf6VV1e7J33D7CaSuY6ZBieZq+p9dVulXHLlEoisOxf8AMmv/AE6R/wCen690/L9/92Vz&#10;/wDayT/t7ZdJtb/vB/8AqT/aYoxzWBi5tLAkOvtKjeb5SmS3a73l9/elaFdw/dC1iK+5Nu7ovdtv&#10;lNoyJ7JsuYPDvsZqUIcKfEeIPYp3XtuWe4Gxi6fIx8WbKWkfay1qCDX4RwI7VjEjS5CMeuJEmMvK&#10;MxEoGQhbFkpZcaLd2/Puq6wb2A+qu0tPMW1fqrb+/t5I2i3MZyEPxL2uzUdkoMKUqT2rkbrYVyzT&#10;HWNlOx7jOJO+CzAMc2lRnqceNAOxVep4SfiZE5U1lKA40yhlxDqHEr7VuFYASruT7PvAVob63Jpe&#10;vWls3TpHOLHvLmlpaRUNA4ih58Cfct3Ze39S0W5uHX7AA9jQ1wcCDQmvA1HLiAs4rzZegpRFEnpa&#10;Qs8v8muBJLaIOXQpdvhStzZ4ykJJ8AVBtRH1Gua3QR8pGOfif5JVkfxFbL8mck5XRcriY0ODAnRZ&#10;0J6Q+iV8wh8Laf8ALT5LzTwQhJSevc2vw6Wrp/Lny80zeumXVxdzzw3UMzWtLMpbQtqczXNqTXhR&#10;zeuq43dW6bvb93DFBHHJDIwkh1Qag0wINB6QVxx/NOIc1+NnstiZ0BqRmJWFLUN1nI9j0WFDmmQp&#10;TnyCvJWiYBYJUoEe2rr/AMntWj12TQ9LuoJ5Y7RlxWQOiq18kkeUAeIMwMdakgEHlwVttvuydprd&#10;RvIZI2OndFRpD6FrWurjkwIdTgTUKQdZ3HXtvakuYGcZZheR840uNJjOxzJ87yAsSGm0q8z5ddig&#10;qHw+NcHuPaWvbUkjj1uERCbN4ZD2PD8mXNTK40pmb8QBx4LpdK1vTdaY52nSZ8lMwLXNLc1aVqBx&#10;oeFeC1M9YXoG4H9ZmvLZ3zD/AMO8hQYZj6xyvrUaIxt2HLQcVFhZJS0BnZ9cS84SuBLJASpZjuRn&#10;VecOfjldHw4dC9Q2X5hbg2Tc5tPf4mnOdV9u8kxu6S3mx9OD29WYOAyr8ifrB9APPno0zjn8d4T+&#10;I+Ops5UXWuWNYjyZOpZXzCVRIeW7kqk6psDrXjBm9vmLQ58s7KabLp3WSNkGHFfZGy/MTb29rf8A&#10;9nyeFqbW1fbvIEjekt5SM/WbwBGYMJopp/l8eizFcsvTvULzs0MP6duOZJllrIJUhPJWfxr1zg4r&#10;PYt2XrkCWhDc8oHdMfWmEx3uKkKj7tjY3uq30Wl6bGZb6Zwa1o6TzJ4AAYkmgaASSAFw3nJ5qQ7M&#10;092j6VIBr8sdXPH/AJvGR8X+tfX903iPjI+AP3/5O33ePUVujETVdXzc3DYdr8N0nRtYxEvKOYrF&#10;ICGm1JxuGivFU6W2wkuFCClCUpaR8Daa+ytmbS0vYmjiF74/npKOnmcQ3M77oJODGVIaO1xxcV+c&#10;2qalcatdGZ+YipoOJx4k9LjxJUraF/Ln9ZvIRZcx3Buy69DcI8ybvr+K0MRkEA+Y9jdqn4vOrFyB&#10;2tRHVgn7tgSJS73ltuzqH3THu6I6yV9LQW+shajLO5fwaQOvD3qPvWf/AC9/Vj6atFgbfsWsYjZ+&#10;PpEdTu2bRxvkchsrOnuBbgbg7fGkYfE5DEwHUN96p7bT+O7lJaXIQ4pLa9Gz3lpOsyG0tHPZLyEg&#10;DS/9mhIPZUO6qK6SzmhGdwBHVy7V5PVKrClESiL1n/lr+gl7n/YY3MfK2IcRwpq+QV+FYma042OT&#10;digPI/6PQ2tCQ/p2KfSRkHgSiS+j5NHd/tJZ4rde5BpsRsLJ3/tB4xI/u2nn+0fsjkO90V3rS18U&#10;+I/+GPb/ACL9Wen7DgNOy0SfmpTeKxaGHIDTiIz7jLK3Gu2OylmEw8ppoJbsD2hCQOpArwTX9x6P&#10;tmzGpa7P4Fm6VrM5a93fdUgEMa440OJFBzIUrJLHC3NIaNrRRByvu0XN5/Lx8FJD+NkS1rdmtFQT&#10;MRZIS20SEq8j4bk/teHgDf5h83/NeHWYztna82bSnAGeZtR4tcREyoB8MfbP2z3fhBzxN7eB48KE&#10;9zmenqUOV85KMSiJREoiURYvu2WThNUzmRKu1xuA8zHN7H5uWBEi29p7X3kk29gNRGv3o0/Rri6r&#10;RwjIb+07ut9pC1byXwbV8nMNw7TgPaVojXzmuIAouSUqWpKUpKlKISlKQSpSibBKQLkkk9BV0cb5&#10;XtiiaXSOIAAFSScAABiSTgAOKEgCp4KZ+alnH5LV9PbsmNqOq4yGpsHuH4jLaS9OfuPh7n222Sbe&#10;JF79en2D+cSY6DuLbXlNb0bp+1dsWcBaDX/ep2CS5kqMKyMZbk04uBNaEAQWgjxIpr0/FNM4/wA0&#10;YAejFRBBj/NzIsa/aH32mir3JWsJUR9IBr5k2Tt9u694aZtp7skd9fwQOdza2SRrXEdYaSR0mi6a&#10;zg+Zu47cmge9rfQTiu3Jyfm50h1I7WgvymEexuOyPKZQB7LNpH56lfM7cv8AivfF/qcLfD05kvgW&#10;0fARWtuBDbxgfZpExpcBhnLjzWXUbj5q8fIMIwcrR0Nbg0eoetW8/l/RXBFR5VDKkNRmnZEh1LTL&#10;KFOOuLNkIQnqVKP0D7akNL0y+1i/h0vTInz6hcSNZHGwVc9zjQNA7efADEkAK6GCe6mbbWzXPuJH&#10;BrWjEknABa+7VtL2fkeU13NY1hZLDJ6LdULp+Yft+2QfhT4JB99zX6ieSfktYeWGmfP3+SfeFzGB&#10;NKMWxNND4EP6oIGd9AZHCuDQ1o+i9m7Pg23b+PPR+rSN77uTRxyM6q/E7i49QAWI17wu3SiJREoi&#10;URKIrdJxGLmXMrHw3lH9tcdoufmcCQ4PzGioQDxCp8fh1YSR83rWZ2LVpd+4Sdezc/GvBQ8FeY09&#10;3j8xHTwtVCAeIqsT4IpBR7QR14+9Slhea+f9aCUYzlOZl46TcxNsxmPzhctawcyUxiRlLG3XtcTW&#10;MwxHktKTSrR/2QD1VHuw9il/CetLlTGdidq471XZmkntW/rWXm69IUi1g4W8mM0hxwHqQlCArwsn&#10;xrGbVv2SQtGTQ2f3byO2h+pS3hfXLxk/2t7Tre86g/f949KxLGUxaR0F0S8fKM10A3vaKBbwJ8Bi&#10;Ns8cKFaUmj3TPhLXD1e/D2qb9c9Q/CO1lCcPyZqxdcA8qPlZx16U6SQAhuJsLeLkuOdfuhBVb2dK&#10;xGKRvEFaT7O6j+KN3ox91VL8eTHlsNSYj7MqM8kLZkR3UPMOoPgtp1tSm3En3gkVYtYgg0PFd1ES&#10;iJREoiURKIlESiJREoiURU8qHEnMLizYzEuM4LOMSWkPNLFrfE24lST4+6tHUdM07V7R+n6rBDc2&#10;Mgo6OVjZGOHW1wIPqWOWKKdhjma18Z4ggEeoqIti4aws8OSMC+vDSzdQjLK5GNWrqSO1RVJjdxPi&#10;lSkpHgivmXfP5WNqayH3uzZXaVqJxETs0tq49hJliqebHOY0YNiXJ6hs+znrJYuMMvRxYfpHoJA5&#10;NUB5/U8/rDvl5aC400pfY1Na/fQXz1IDclA7AtQF+xXau3ikV8Zb08tt6eX9z4O5LN8ds52Vk7P3&#10;kEh5BsowBIBIY/LJTEsC4S/0q/01+W7YQwnBwxaew/QaHqWPBSvfXDh7loVK725LiCPiNZGSuBWR&#10;kr28Csix+dfjqTZZFvp+rrW4ycHipO21KSI8VJWG3lxkpC3CLW/a/T7K2A8FdZY7gcygcVKWK39l&#10;QSFOD858PzX99VXXWe42mlSs8g7jEdAu6nrb2jx+2q1CnoNbhcBUrIWdihLH+kSfD2gfbVwoeKkm&#10;apC7mFdGczBVb94mxPv8ft+qmC2G38J5q+xMxj02PmI9/in+g28aqH0wWyy+hHEhX5nZcY0LB1v8&#10;5T0/T41kE7gtgalABiVVo2vHqPal1skC/VSL2Fh0KvZcius2dtHcu/dTfo+2I4Jb+KB0zhNdWto0&#10;RtexhIkvJoI3OzSMAY15eQS4NLWuIjtU3XpOiW7brUHubC54aMsckpzEEjuxNe4CjTiRTkTUhVA2&#10;aCT95B+pbfT6eiq9JH5dvODnZ6X/APnrRP8A/IqA/wCaW0v9Ncf/AFpef+QVazsOPX4rP12JHu6d&#10;t6u/+HDztdTwNHZPmPdMN9p04dyoww3bw91e7laXOzd2mbBZW+aWyh/EuyynHPDcMp1kPiFBzqaC&#10;mPBXyJlsatQ/2loHp0UsIv18LL7b1z+teSnnHt9hl1fbOuRQAEl7bSaSMAAHvSRNextB0uHPoNJa&#10;x39s6/OW11KyLzwaZWNceWDXEE+r3qj2XaZKFQdU1N1hW2bChYYlLAdj69iknsm7FNQLpUmKLpjt&#10;q6PSLCyglSTm2Ps20aLndu+YpYdpaW8CSJwMcl3ckZorKOoBDn4OmcBWOGru6XNcJi71QStbb6c5&#10;r7mUYOBDmtbzeaYYcul3TQhSfqGrYjWMJEw2NK1tNd7siXIX5szIznz5kzJTnyCp+ZMeJUtR+oWS&#10;ABz+6dwahvLW5db1QtE0gDWRsGWKGJgpHBE0YMjibRrQOsklxJO7aRQ2cIgirQYkni4ni4nmSf0o&#10;r1PVh8ajzMhOhw0kfCH3mm1r9tm2yQ44bewAmtzbPlvvLek3gbU0q+1B/MwQySMbyq97QWRjgKvc&#10;0VIFakLQ1Tcmh6GzxNXu7e2byEkjWk/stJzOPU0Eqzpz2oqUE/jERFzZKnUusoV1Iuhx1pDa0i3i&#10;CRXey/ln86oGGQ7dvX0FS2MxSvbwNHxxSPex2PwuaHHHDA055nmfsV7sv4lA2vAuzsaesOe0NI6w&#10;SOGOIXPKbBgsZAMmJLh5WW8tMeDBx8liU9JlO3S2jsjuLWGwq3ebdPAfEQDJ+X/5cd/bp3Q3Sdwa&#10;ffaHocDDPeXl7by20VvbR0dI/NOxjTIW18NlccXuLY2Pe3W3F5lbc0jSjeadcW9/fyOEcEMEjJXy&#10;SuwaKMcSG1+J3LgKuLWmv1LV3IIczWaCX9hyJLshxVl/ItLHwQo/UobDabBXb0/ZBKUi8/51eamn&#10;bgZb+W/lyHWflHozRFbxNqz5yRh715cYB0jpHVczxO9iZXBssjgNLYu0bnTjJufc1Jt5XpL5HnHw&#10;WnhBHxDQ0YOy4cGAlrQTlWSmRsdDfmS3kR40ZsuOuruEpTcJAsLlSlKIAAuVEgDrXhOjbd1rdesW&#10;23NuW8l1rd3JkiiZ8T3UJOJIDWtaC57nENYxpc4hoJHf32pWOj2Mup6nI2Gwhbme93ADh2kkkAAA&#10;kkgAEkKN4aJU6VKz85lcdcxpMXGxHLh6Li21lxKngbdsiY4fMUnr2gJF/YOt85Na0Pa23rDyU2ld&#10;MvbXTbl95ql5GQYrvVZGCIsgcK5rawhBt4n4CSR0zw2ha50Fsmxv9W1K43zrEToJbqJsNpC6ofDa&#10;NcXgyDlLcPPiPbiWtDG1rUCxbJqWD2mI5CzWNjTW1IWhp1xpAlxFKHR6FL7fPiPoPUKbKSD7xXkm&#10;0d6bk2bfN1Hbt5NbShwLmtcfDlA+xNFXJKw8C14cKdBoV6FeaZaX8ZjuWNeKYGmI62niD1heePNf&#10;Bc7UebPT1uWEz+FkSuTOacPo24M5bT4Trmxu69xhyfuGn57YZcSbHOVy2BGqOxlPhDL0xp5oSFup&#10;isJR7bYeYGx9zabfRX2gTWsdlZS3Dha3zgz97cW8UjLWOaCT5VrnSB4aHysYA5sbG5y5Qs233zRB&#10;t66C6fEawmaBj3RnCpzVxJA4gNNQDXit+Y2A5YjpCY+d4/ko7Ui0vWs7HDIQLJS0IexWUCPHu8LC&#10;3trkotQ8l7ptX6buOAj/AEd9aPzV+94lkKU5U41NeSxOh1uPBslqR1xvFOyj1QT5vKOJSTk9U1zY&#10;2QLqe1TNyMfLbbA+NX4bsDCW3V3uQlEom3hc9KHRvKDWHhmma3qek3HAN1C0bPETyHj2Ty5o4Vc6&#10;2oDiaNxVRLrMIrLBFM3/AKt5af6LxQ9mZWODt2HzcteNSJuJzbSPNewOciOY7KobA7i42y4VNS2Q&#10;OveytxFut7Vr615f7g23Yt1lxt77bb3ZW3tnKLi2LuGVz20dE48MkzI3VwoSrI7+3unmHvR3QFcj&#10;xlf6uBHW0kKvU2q56fo/K1cyHAhXOb0qlRiIzh/0RFz7FuD9BURXpUfnJv8Ath/xwkA5PhgPtEYc&#10;ejjwWsLC3d9mnpKj7ljAciL1RzGcTYF2dtWaWICNhyOTxuI1zUIbykMyMzkp+UeYQ7NHnJREjsh1&#10;5byu/sUlsoX775Gbp3r5h61LNrBtP8NWY/e5YneLLI4EsijyvoAAC+RxaQGjLxeHN1b2Gxsow6Qk&#10;OPCpw9OHM4cVpVsX8rHkvP8AHmXfx/MWpt8hT20uxYAxmWk61M8wrVOjSNwLoyjLsvvsJKcU72kE&#10;FJ7+9v68OuRxy+GYnNjGHQR/N+iq1Ib+ESB5aXRdRH6H1rx/2H0nc66Ty1qvD+78e7Dgti3DZIeA&#10;wMhMMzsNnEvzG2JGSwOciedicpBhRlmQ+tt0/LNJJeDdlATNvcwXIDonAgkDrBOAqOKnH31uLZ90&#10;1wLGNLj1UHML9g+q4HG61hcJruHjoiYnBYqBh8ZFQEpRFx2LiNY+DGQEBKQhiKwlIAAFhU1OQIyB&#10;wGC8VL3yvMjzV7nEk9ZxKz5hFwB/hv8Ab1P6TUIZxE4uIryWdraq6MtmwH09fz/m9wrC7UYh8TXe&#10;xZhGaq6BBW2tI6dw7RfwF/E+PsFa8mp24Fe9XoosgYeCxrJ7Q3jCqDj2UPOtgBx9zv7EPh2zzS2u&#10;1ClFLaTdQULKNrdK5m4ldM8yyHE/pRYJb0RExxCpHPrriFaZG75YPKUy0xHbLflIjOI83tWldlPF&#10;wpQ4pwEFNvuD2i9R76c1gff3DX/CG4cCPby+pYzmMvIzD7T8lDKXW2QyVMoKA52rcWFKBUo3AXbx&#10;t0rBWmJWrcXDpyHvAzAUwVlUfZ+RrC53PmtUdJXUTWq91cBwVT7Vd8BkIuKyjc7JQ3XG2AXGIrS+&#10;91uQ222Y7hdV8sFBT6C4fhAQlfZZfb3LsdQijehbsUtrBcNkDXlrW41pXPxqMcBw9/Upp1jboOab&#10;U3KeRHnhSleSsIaQpCvMd7I933HHRFaTZa1BANr2F7DG1pc7K3FxNAOlTlrqDLhuV2EvRw68MTwH&#10;E4K9HYoCXFI8p9aAbJdSlBCvC6u1a0KAv+f6Km/8P3jow7MwOI4EnD0gEVWf5hlca0VU3nsY54vq&#10;bPucacH6UpUkW+utSTQtRZwZmHUR9YKvE8Z5qsRNgvW8uVHUT4AOoCvzoJCv0VHy6fdx/wASKQD9&#10;k09dKLK2VnIj1r6pPtFiPo8PrH0VFyxEGi2WuqqdaAoEEAg9CCLg/WKwxSy20omgc5kzTUEEgg9R&#10;GIV7mskYY5AHMPEHEKhcjFCSny0yYx+/GcAXYf8Aa+8EED3Guoi1Kz1dw/EHfKawPhuWVDXnoma2&#10;lCeHiN/nCgUU63nsR/uo8Wz5xO4t/wBWT/ZPoNSrRkIMFiGXGe9kqWhbLC3FlKe42dS00tR8sKB7&#10;lW6XSK39JvNTdqzrS5LJQwOa97A0g0HdJe3B1CKNJx7xrjVXSNhdbCVmZuahANQR0ih4dfYsdrsV&#10;pLmhC3FBLaFLUfBKElSj9QSCacUVwbw2VdF0Y6Xa1wVMLbBHTqC4E3vf2VdkeeRVKr6vC5Zsdysf&#10;Lt/hZUu31hAUQKrkeORSqty0LbUUuIUhQ8UrSUqH1hQBqylOKquFESiKqiQpU50MxGFvLNr9o+FA&#10;P7TizZDafpJAqoaXGgVFKmBwow7Dne55kiT5ZfKf9EnywvsQ3cBRCfMNybX9wrbjZkHWVQlX6sio&#10;lESiJREoiURKIlESiJREoiURKIlESicVxqqx8F1EW+qqK8Gq4kVVUI5rodRf4h4+36R+sVkY6mB4&#10;KxU1XkVRda0dwuPH+n6Ko11OxVCoXEX6j7KykV7VQj1KgdCuvt/V7qCixlWx1RBN+n6vdWUKznUq&#10;3Or8ftP1ewVlaOatJqqFavEn8/8AVV4Vh6FbXnPEn6z/AFCsrQitTq7AqPifD6z+qs4CsJxVnkLs&#10;kj2q6fm9pq8YqznXoUx8b4j5TFvZR1FnskuzVxYphsEpQRcAjznSo+4pCTUPqEueQRj4W+8retmU&#10;bnPE+5SRUetlKIlESiJREoiURKIlESiJREoiURKIlESiJREoiURKIlEXnp6wAf431k26HVUi/suM&#10;vkrj816gtV/jN/Z+krPF8PpWpzLz0d1D7DrjDzSgtp5lam3W1jqFocQUrQoewg3qEurW2vbd9peR&#10;xzWsjS17HtDmOaeIc1wIcDzBBCztc5jg9hIcOBGBCl7XeZ9hxaW4+YZaz0RICfMeX8tkUp8P+doQ&#10;tt+w8fMbUtR/bFfL2/PyobE3M597tp79H1F1TlY3xbYn/Uuc10deH7uRrGjhGeC6Wx3TfWwDLkCa&#10;Mczg718/SK9alFG7cf7tHbiy5qsPOv3RzkkphvRXrD42JwU5BKSoD4VOAr6fCDa3je0Nl/mE/LRu&#10;STcuzrdmqaFK3JeW8Nbi1vYMQYrm0IbPUNc7LIyMmIudlkLHPa+7cdjtPf2nDT9WJiumHNDL8EsL&#10;8O9HJiOIFWk0dQVFQCMo1ObJltZDHy5DcuVh5ZiiUggmXFIPy0k2Ku7zQg2Vf4ha9zcnhPzYeVO1&#10;dv6roPmV5f2Eum7R3hpIvvkyKx2V6CPm7SIhrQ1sRkjrFQCN5e1gbF4cbMHlduPVb23v9tbgmbca&#10;xo92YDLwdNDQ+FK8Ekkuyu732hQuq7M51RlsBOkz42XxU8Y/JxmDF7nWkvx3o5Wpzy1pIUUfEs3N&#10;lXB9hF6j/JPzx2rsvY2o+UPmpt92veWuo6g2+yw3D7W6trwRRwmaN7S0SAxxRgRl8YBaSXOa5zDs&#10;by2Tqmr63b7s2vfiw3Jb25gq+MSRSRFzn5HAg5e851XAOwOABAK+Im7/AA+ioWByaR/6TvvxnV9P&#10;70hbTQJJ/ujwP0V6paD8kWvUdY6zvbb0zuV3b213EypPK1ZNKQAOPiEkOaaVDgoB8/nbYYTWeiag&#10;wc4pJInnDplcxg/ojgeVCqgbjnI3TIadk0BN+5ePfbyI6EC4S02kW/4x6db1Nw+S3k/roB2R5q7c&#10;lL6ZWalDLpZqQTQunkJrSn9205jlyhwFcJ37vCww1zauotArV1s9l0MOYDGgf1jhjWnCpZ5H19S/&#10;Klrn4t3w8vIQXm1A+4+R8wlNj4kkCrr78pfnYyz/ABLbMekbh02lfF0zUIJmEdLfGNu59RiAxrnH&#10;oV9v5xbJdN8tqbrvT7n7tzbvYa9eTxAKcySB1rLYeWhT2g9CmMS2vDzGHkOpB/uqKSe1Q9x6188b&#10;j0zc+zdROkbt0+903UgK+HcwyQvI+80SNbmaeTm1aRiCQvRtN1HS9Ztvm9JuIbm2+9E9rwD0HKTQ&#10;9RoQq4PE+2oiPVA/Cq3jEF2+ehCSt1aG0JF1LWoIQkeFypRAHjU5YfMX0zba0Y+W4eaNYxpc5x6A&#10;1oJPoC15nRwMMsrmsibxJIAHaTgFa39n12LcP5zEtqBsUfPxlOA9fFtDinB90+zx6V6ppPlD5ray&#10;1smnbb1uSJwqH/JXDWEYUpI6MMPEH4uGPCpXMXe9NoWRLbrU7Bjxxb48Zdz+yHF3I8uOHFW5e+6g&#10;2QFZyKb9fgRJcH5y2woCuxt/y0+elyC6Pbl6AD9t0EfqD5Wk9oqoWTzS2BEQHanAa9Akd/ZYVw/3&#10;gad/7G2P/Ueb/wCs1bH/AMMHnx/97tz/ALa1/wDLrH/zX8vf/ecX9Cb/AMmuaN91BwkJzkUW6/Gi&#10;S2PzFxhINa9x+Wnz0tgHSbcvSCfsOgk9YZK4jtNFkj80tgSkhupwCnSJG/2mBVzO2ay/YN5/E3Pb&#10;ZK58dpR7vABLriFFX0eIrnL7yT839OBN1tnXMjc1SyznkaMvEl0bHgN55q5SMQSFJwb72Xc0EWq2&#10;FTSgM8bSa8BRzga9XHpCvEeZEli8WVGki17x32nhbp1u2pQt1H21wmp6FreiuyaxZ3Vo+tKTRSRG&#10;uOFHtbjgcOo9C6C11Cwvhmsp4Zm0rVj2vw/mk9IWH5/krRNZc+XzO0YtiYV+WMbGdXk8sV3t2pxO&#10;Lbm5JRv7mqm9F2BvPcMfj6Tp1y+0pXxXgRQ06TNMY4h/TSfULK3OWaRof0DF39EVPsVgHLmNfHdj&#10;9L5OybZPwvRdDzLLC0gfEtL2RRBbISrpa/dfwBFzU2fLC/hwvtW27bvHFr9Rgc4HoLYjIcRjWlKc&#10;TWgWD8UjPwQ3Dh1Ru+mi5f70ZK+rHF3Kz6R0Kv4dxMWx93ZkNhhuK6e1KSn6b1T/AJdW7cJtx7aY&#10;7o+amf7YrV4HYSD1UT8RceFtcn+a0e9wVJN3/wDEmFRcjw3yVkIy+i403XtUlMLB8Qpl/aXG1fnF&#10;bNpskafMLmw3Xt+C4HB0dzeMcOxzbMEetWvvfEblktLhzegtYR7XqLJSMhhJD2U400Xl3RZji1Py&#10;cMnA67k9KyLh6r+b1tW3WguOAdvmwFMrSL2So9K9Ht32WrwN07zB1na+s2jW5Wzm5uor+Icsl0LL&#10;94BxyXIkaTxc0KOcHwuMmnw3UL+JblYYz2sz4draHqKzLXuasrHiBXJmgbRpgaX5T2wt4TKytZV1&#10;sh98mOrI4pt0+AcQ6lPipweA5TXPKTTZ7nL5e63p2rFwq21NxCy7HS1ozCKYjmWOY4/ZjPFbUGry&#10;Nb/7QgkhpxdlcWdpwq3017VNuHzmG2CGjIYLK4/LwXLdsrHS2JjPcUhXYpbC1ht0A9UqspPtAryL&#10;VNH1bQ7s2Os209reN4slY5juioDgKjoIqDyKl4pop2eJC5r2dINfcrrUasqxbaszjMNALs9zuceB&#10;biw2rKlS3T0CGW73tc9VH4U/WQD6P5a+VG6/NjWvwjbsQbZxDNc3UtW21rHxL5ZKUrQHLG2r30NB&#10;lDnN5Xdm7dH2lYfN6m8mZ2EUTcZZXcmsb6quNGjmakAwRldJymaacyWSiNRFv9y48BTQccjtH7nn&#10;LNlJft18AoH+6fhHrG5t5eSPlPG7Zvl3t3TN1anHEWXesai10jZJiMr3WMYP7lrDXw5oXsyuALHS&#10;08eTze22xvTeI/GdyXs+mW73Vis4KAsZxb47iO+T9prmnD4gz4G6/ZPHScTOkQJaCh6OvtNwQFoU&#10;AptxN/FK0EEV4zZXTL21ZcswDhiOg8wew4KNv7KXT7t9pN8bD6xyI7RiqCtpaiURKIlESiLRz0yS&#10;0w/UX639RjJWmBjuRuPdtQlRT2/iO8ankH8spKUBCQVyMMk37bkEXKj1rtdxtz7f0a6d8breVnoj&#10;eA32OXX7gbn0LSLp3xuglZ6I3jL7HLeOuKXIJRFYNiP+xtCx/wCcpJPsFmnR1+vur3b8v4aN3XUj&#10;nAH8Oe0A8STNCcOmgaV0u1qfPvJP90R/Wb9Sw6vr5d4lESiJREoiin0lqUvkPk1ayVLXGKlKPipS&#10;s4+VE/SSa5jdP/Dxftn3K2PiVslynxtld3k42bipsBhyBFejqjzi+2HfMd80KQ8wzIsfZYpA+mup&#10;8s/MPS9mW9xZ6nDO+OeVrg6PKctG5aFrnN7ag+hcZu7a15r8sU9pJG10bCKPqK1NcCAfd6VEGZ44&#10;3TG6bCxZxD015jZsvkXm8YpE8mM/i8JFivpbYKnyFuRnk9vb3C1yBcX9X0jzB2fqO7ptTF2yGF+m&#10;wRNMwMXfbNcPe0l3dwD4zWtDXAmhXFX219dtdDjs/BdJI27keRHR/dMcTWmgxxLXClK9I4LN/T/C&#10;mwXNxZnRJUN0fw/+6lR3Y7nT8bv8DyEK6X91cb563lnex6TLZSxzRf713mOa8f8Am/NpIU95cW89&#10;u6+ZcMex/wC5wcC0/wB7yIC2Pr58XqCs2w67gNtweU1nasJidk1zOQn8bmsDncdEy2Hy2PkpKJEL&#10;I42e0/DmxXkGym3EKSoeIoCQajis1tc3FnOy6tJHxXMbg5r2Etc0jgWuFCCOkFU/pX4D4VzeNn6N&#10;m+LtIzWlaBA11nT9RzOvwMrrWDRF/E4UcxsJPakY11xmMntSt1txYJUb9ylE9/si7urO5uLi0kfH&#10;OYw3M0lrspJJAcMQCQK0ONAoLcl1canObzUHumuZZHPe55qXOPM154ns5LZjeOduKfTpseJ45e0y&#10;RgsVK16FnoZ0nCYOJh4TMrI5fGiOvEx38UGfKViSruaQu4WB29DXrml7Z1Xclm/UoZmOkbKWESOd&#10;mJDWuqHUd97nTguCv9cs9KuW2s7H0cwOq0CgqSMRUdHKqkPA8/8AEOw4jE5tjd8TjIGbmZPHY5zY&#10;lr1wyJ+HRjV5KIhWZRDaW7FRl4xJSpSVecAkkhQEdc7a1u1nfbut3vkja1zsnfoHZsp7tcDld6sV&#10;sw6zps0bZRK1rHkgZu7UtpUd6nCo9alRiTis5AUuM/j8xjJrTjK1sOxshAlsOo7XWlKbU9HfadaX&#10;ZSTcKSevQ1DPjlgflka5kg5EEEevFSLXskbmYQ5p5g1C8HfXR/JN0HlX8Y5K9Kn4PxdyG75k7I8Z&#10;yP8AYeNNsf8AiW7+BFlC/wCAcxIv8KGkLxLiwlPlRO5x+u50Petxa0ttVrLb8A/i9vb98f1us8Fo&#10;z2LX96LB3Ry/kX5ZuTeLOROGdyy3H3KenZ3RtywjpbyOBz8NcSUhBWtDUyK5dcXJYyX5ZVHlxnHo&#10;slHxtOLSQa9Rtrq3vIRcWr2yQu4EH9KHpBxHNRT2OY7K8UcttvQd6K8/6teQy9lkTsPw7p0qO9vu&#10;zMfuHsg6fLfj6Zrz6kOJXnsqyrudd7VIgRLur/eLjtPQe49fi0S1oyjr6QdxvR+s7qHtOHSRntrc&#10;zvx/hjj9S/XRrGsa/pevYbU9Uw8DX9b17HRcThMLjI6I0DG46G0lqPFjMoFkoQhPUm6lKupRKiSf&#10;EpppZ5XTTOLpXGpJ4klTrWhoytwAVk3/AP8AXEj/ANP4/wD56kV4X+YD/wC4Rn/1fF/YlWjqX/D/&#10;AM4fSoWr4pUClESiJREoiURa2c4bOh56Hq0Vy4iqTkMoUnp562yIUY263bZcU4oHp8aPaK8p8wtX&#10;bI+PR4T8BzydpHcb6AS49rehc7rVyCRat5Yu7eQ+n1KBYkOXPkNQ4MWRMlvqCGI0VlyRIeWfBLTL&#10;SVuLV9ABrgtK0nVdd1CLSdEtp7zVJ3ZY4YY3yyvd0MjYHOceoArnnvZG0vkIawcSTQD0qd8HrGK4&#10;sjM7dvyWZGyeWJOraYh1DklMoXLGSy/llSY7bDgBAJIbIP3nQEJ+3tl+W21/yyafD5q+eQin8xPD&#10;Eui6A17XyiYVMd3fZCWxtjcAW1JbEQT+8uWthZztxdzau42WnVFrWkkvKnNremvt6hiYZymRy21Z&#10;qblJhcm5TKSFyHvLQo9TZKW20XV5ceO0lKEC9kISB4Cvk3V9R3t5w76utZnjn1Ld+q3DpXtiY5x5&#10;ANa0VyQwsDWMBOSKJjQSGtquksbEhrLKyYXUFAAKnrJ95PpXew1GwzqZMl9D+QZupiDHs4hl+3wL&#10;mSB+6HlKN+xHcbgXIr0bRdL255M6lHuPc19Bf7/swX22mWhE0dvcZSI3392D4IMDjmNvbmV5e1oc&#10;9raqdhjt9IkFxcva++Zi2NuIa7kXu4YccramtMQsfJJJJ6kkkn3k9TXgEkj5ZHSyGsjiST0kmpPp&#10;KgySTU8Vfte1jM7RMEPExVO9tjIkuXbiREHwXIfIKUdPBIutVj2g12WyPL7dHmFqg0vbduZKU8SV&#10;1WwwtP2pZKEDnRozPdQ5GuIK3dP0y81SbwbVpPSTg1vWT9HE8gsE9QPEvLuMkYRrQtam7rrwxHzW&#10;fdgmIH05wTJI+Wj41E5OUfjswktKSfJdClqJBB+FP6N+T/khtvywYdSkf87uqRmV1w9oDY2n4mW7&#10;McgPBz3OL3gcWtJYvaNn6Jpeg5riZwfqTsM7hg0cwzkK8CSakdANFpvlMxndZcDG46TtOrvlRQEZ&#10;TFTIRUoeNkZKPj1n8wV+evew4O4EFeiMuYpPgIPYQUjbfr0mwTkEMqP7MlDse31uOIDX/ZVVZg9p&#10;5q/MSY0lPfGkMSEf3mHW3U/5zalCiuqDwXfREoiURKIlESiJREoiURWyThcTMv8AM46G6T4rLDaX&#10;P++oSlwfbRULWniFxxuNk4B1UjVtg2fU5BV5nna5n8ljF+YAAFlTL/eT0HtBsOlqoQDxFVifbwyY&#10;PaD2ivvUq4XnP1B632pgcmKzsZNv9i2zDY7JhdvAuZJUdeWJt0Pa8m9+tza2MwRHktGTSbR/BtD1&#10;VH8nsUt4X1q8n47y07VxrrWxNpsl2TrGZmYJwp8PMEfJjOFxwJ6lICEqPQdoPTEbVv2SVpSaG3+7&#10;eR20P1KX8L64uKZJQ3s2F3fTXTbzH8ng0z8ckm3RuRiZUua6B7/lk1jNtIOFCtGTR7pnw5XD1e/6&#10;1N+uc/cL7X5QwnJWpuOvEBmLkMm3g57qibBDePzgx05ayf2Q3esRikbxBWm+zuo/iY6nZX2iqlpl&#10;5mQ0h5h1t9lxIU26ytLjTiT4KQ4gqQtJ94NWLWIIwPFdlESiJREoiURKIlESiLqkR2JbLkaUy1Ij&#10;vIKHmH20OtOoPihxtYUhaT7iK1byys9RtZLHUIo57KVpa+ORoex7TxDmuBa4HoIIVj42SsMcgDoy&#10;KEEVB7QVBu28PsO+ZO1VQju9VuYh5w+S4fEiFIcUSwonwQ4Si56KSBavkLzM/K9aXQk1jy5IhucX&#10;OspHfu3c/wBxI41jJ5RyExmuD42gNXFartGN9Z9L7r+cZOB/ZJ4dhw6wFBkjDzIrzseTHdjyGVdj&#10;rLyFNuIWPEKSsXFx18LEV8Yajo1/pN5JpuqQy29/E7K+ORpa9p6C0gHrHSKEYLiZLKaJxjkaWyDi&#10;CKEK3uMuN3unwPu9lRz4yzELXdG5nFcEPuINwoj+yrGzOaqNkc3grkxln2iLLI/PWwy56VtR3sjD&#10;xKyOJsstFrOn2e3+2thsocpWDVZm8HLIGtyltAfvFD/jH3VfnCkma5M0cVXI3+Uj/Wq/zv7arnCz&#10;t3HK3mVVDkeYmwDyre34j+sVSrTiso3NIOZXFfI80/69dv8AKPu9nXxpmbRWnc0vIldH+8Wd/wAs&#10;r/PP9N+tUzN6VjO5ZekrmnkacD/pl/55/Tc0zN6VcNyy9JV1i8nzWyP36v8AOP1fYauzA8Ftxbok&#10;BxJWbY3lieGytK1OJQm5KiQ0D7ApZukXP569h8rrLzFu7v5rb2q6nom2LerrrUIp7i3t7aJnfeS+&#10;N7A6TD91C0l75C0YCrmyDb6x1VhdfW0E8Q4mWNj28OZcDyWW6jyFChPSZstaZOUybqXZ00rWhZSg&#10;drMVktqSWosZs2QkfST9Hd7o/ND5jXGtyDbd+/8Aw5HHHDG29gtb6SdkQoJrl15DOXTS/E6hAZ3W&#10;txbmNkWnbVuYY4HwBkcZcWCKSSAMzHEtEL2AV9NeannCciYSb2JkPylJP3kHJzkoV9YRJSRaoWL8&#10;yPmDCc9pFt+3uRwkj0TSmvb00JsyMRgcDgcMcVM2+2tr3IyzyX8kZ4tdfXZae0CYH28VNesZ/VWy&#10;l2HCgIeV189SEOybnx/fvFx3qfcoVFbh87vMreUAtNx63fz2NKeCJPBg6v3EIjhw4DuYcl1ei7Y2&#10;lpMnj6XZW0dxX4y3PJ/tH5n48+8pci5aHOR2lTbiVgXQrtUCPpBuCPtrj7a8dFI2e3e5kzeDmktI&#10;7CMQuuPhysLJQHMPEEVB7arBuQI2JagQG8dEZZ2KTlISsKYDLLMoyWnUBTjimkJUtlttVhe4DhQf&#10;ZX2d+VrXN4apuTUrzct9PceVNpo123VheTSy24t5YnFsbGyOLWyySNzHKAXQtnbXvAHxbzasNEtd&#10;LtYdKt4493zX0JszAxrJTIxwq5xaASxrTQVwDzGeWEpI7whAcILnanvKfuldh3FPQdCfCvjq4MJn&#10;ebYOFuXnIHcQ2pyg8caUricV7ZHnEbRLQyUFacK0xp1VVh2jGv5XCTYUUpElaWXowXYIVIhyWZjD&#10;ayegQ47HCST0ANd15Ubq03ZXmJpu4dZDzo0bpobjICXtgu7ea0mewDEvjinc9oGJLQAue3hpF1ru&#10;2rrTbEtF84MfHm+EyQyMmY01wAc6MNJ5Aqww8kxmWXCltyNMjKDU/HyElEqE+UgqbcbUASg+KFj4&#10;VjqPaBwvmr5Xaz5e6nGJnxXu3L1rpbC/tyH215BmID43gkNkbwmhcfEhf3XCha501tLddluO1cWN&#10;fBqcBDbi3kGWWCSlcrmmhLT9h4GV4xBrUDrcZseo/RXkgc5hoV27XNK1g9TeEzWSj8CzcBgs7nJm&#10;u+p/hjMSjgMVkMtIw2EfzE3X9hzuQZx7L5h4KBgs7IE6U8BHixlrdWpISFDsdnXVvFJqbLqWKOOX&#10;Rrtgzua0PeGCSNjS4ir3PY3I0d5zgGgGtFSQCmC27jKTYX936qhLKUAUKjZmYqnnRw4FW9vWss8e&#10;Y1CsY6mCiTeNJi7Rj1sOJMfJRu6ThsqzZE3FZFuzkeTGfA8xtPmoT5iQbOI6H2EdnsDe2pbI1cXU&#10;P73R5qR3ds/vQ3Nu7uvjkYe645S7I4irHUI5gx+pWUV/DkOEzcWOHxNdyIPbxHMKxaW+/s2r4XMv&#10;tgSpUTy5wSEhKchDdchZABKeiAJsdz4f2fCpPzD0SPaW9dR0CzJNhDOTCTWpgla2WA1OJ/dPZ3uf&#10;HmtXT5fnLKO4f/ELe9+0MHe0FZzGwqiQSn6+n5WriS978FvBrQrpsmgtbvoOx6U9OcxTeebisrnt&#10;R0ylxxHmRpgWmOt1hLpUYvbbvFgb191fk+1OTb9vfasIxI+K9YcpNK1hc3jQ0414LjN42DdWtDYO&#10;eWNkZTNStKOB4YdCjvi/06HjPfTuTO3nMRlasxrasY5hTj3U/KwsJCalGWjKzG3vMGJKyjykdpWA&#10;CbXr7Q3Jv0bi0T8Jfa+FILky5xJmHedI4ty5GkUz0rmNaclwujbU/B9T+fbP4jPBEeXJl4BgBrmN&#10;fhrSg4qedkiMy2Md5rSHDGyseWypaEqUy8zHlWdbUQS2soUpFxY9qyPAmuQ0KMSarC08ASf6ILh7&#10;QF0GqPLLCQjmAPWQF2w0C1/bZKR9nX896725eT3eS5Fg4LJGB4n839NQNwVtxq6NhQSewAqCVdgU&#10;bAqAskKIBIBP0VFSlbA6uKxGRtOTiy/JUzFR8u+4l1tPctLqbdqUKcUSfgPW6e25tcWuDpSgFR77&#10;2ZkhBDcDirRPzi8l1lQYClpBAWhpaFOKcQlt4vKDnc53IF02KShYSbkApVoPIBWM3Yec0rGk06xj&#10;0lWmVMekhHmFP7oueWEp7Up85SVuhKQe0JW8FLPT761ew2rUe4uNCrJ7mS4oZKVHQPp4rjBgPT3f&#10;KZS+tXYtREeM9KWhKe2y1tspKuxSlWuLkH2Vrvdj1LBHG6Z+VtTToBPuVuWPlsq/isjHnxvKizSq&#10;cy0jyWJyYqnICFechbi0uvFPcPJXa4StIuvsxOplzEjs6fqW5HbwxOL7h7KNrRhrVxphWnwivTj1&#10;LqbVdLb7fkuXWOxtZCypQCFp82MFof8AJc7wAT2hfUJNwq2s5rmmjgteS2ntnNdOzAnAVGNKVGB6&#10;x61n+I0LPvhmVJTj0fNNBF5jkuTJxyG/LZL648mBDadyDjSCsNqZVEadV2pSWUoBo5zS7uju/p+n&#10;SVMuss87Z2Rt8EtHddUEU41HE9A6ll8jG4nCKVBxEfy1+UhudKW447IkEdq/LWtailKSoBS0oCUF&#10;VhYBIFdNolg0D56UDMfhHQOn6B1Y81ldHDG8+E0NJ4093UFR10itSiJRFzQ4431bcWg/4FKT/wCV&#10;IrG+KKUUka1w6wD71UEjgaKo+em/+lcj87zh/SVXrUOlaa41MEX9EfUr/Gm+871r4ZsxXjKkEe7z&#10;nLfYFWqrdM05nwwQ1/Yb9SGaU8XO9ZXZAQmTkITUgF1t6XHadSpawVIcdQhQ70kLHRXsINb0TGMo&#10;xoAZXgMB7FjJJxPFSs1r+GZN0Y9g/wDde98e/wAH1uCt0RsHJW1KujbTTKe1lptpP91tCUJ+xIAq&#10;4ADgqLsqqJRFwW2hwdriELT/AHVpCh9igRSleKKgcw+Kd+/jodz7Ux20H7UJSb1aWMPIJVdacFh0&#10;kEY+Ncf3kFQ/OlRKTVPDZ0BKlXJpllhAbYabZQPBDSEtoH1JQABVwAHBF2VVEoiURKIlESiJREoi&#10;URKIlESiJREoiURKIvhoqEVXEi/Q1VW8F1kWqiuBquBFVVpFFTOo7T3DwP6D/bWVjq4HirV01Ujm&#10;i6XEftD8/wCurmnkqjoVA6j226Hxq89KtIVsfZv+X5eNVaVjIVlfY8bfka2GuVhHMK0voWB0629n&#10;9f01lbTmsfBWV9arkKuALnr9HtrZaFQmitLzt7m9kjw/L3mslOSxE8gqnX8O/sWWZiJChHSQ7MdH&#10;QMxUKHf1/wCUd+6n/Eb+ANY55hBEXn4uXaskbDI8MHDmtlWmm2W22WkJbaaQhpptAslDbaQlCEgd&#10;AlKQAB7q50kk1PEqTAoKDgudURKIlESiJREoiURKIlESiJREoiURKIlESiJREoiURKIlEWH7loWq&#10;b9jhjdoxLOQaaK1RJIKmJ8BxwJCnIM1opfjlRQkqSCW3O0BaVAWrFNBFO3LIK+8diqHFvBaZbt6S&#10;M7BL0vRcwzm4w7lIxOXU1j8qkfstMzgE4yYs+1TnygH01ETaW8YwGo6DgfXw9yzCUc1q1sGrbHqk&#10;v5HY8JksNJN+xE+K6wh4C11xnlJ8iU2L/ebUpP01GvikiNJAQetZAQeCsFWKqyrXtuyutqJgvOIB&#10;Ck/u3PLV2qPcUKuhxtxvu62Uk2PUWrev27X3Pt9u0vMDR7TW9uRy+LFHNVr4ZDWroZW9+OtTXIWk&#10;hzml2UkLlb/bt5+KnXtu302m6y5gY97AHskaOAkjJAcRQUJJGAOWoBWLcs79sWZRgMm3k8hAmY5y&#10;bF+ZgP8A4e4tExLDyUrcx/yxUW1RD23At3Gua0Pyn8ktBguLLZ+3221tduY+eG5kffQnwwWsLPm3&#10;zOae+7NjR2FeAAk7G83s2Qu3DqEd01oAjfHGIHg1ObMI2taQRSnGlOs1wXGc08pYnt+W3PLPhNvh&#10;yZj5juAFrKVlWJjnUe24PtvfrXOa1+XLyS16pvNu2MTjztvEtKdYFs+JuHRQjkRTBdDDuLWoPguH&#10;n9qj/wC0CpDxnqk5BidqchC17LIFu5bkOVDkqt42ciTERklQ/wC0nr+nyPWvyR+Vd/V+kXesafKe&#10;AbNFNGP5ssJkNP8AXDnXkRLQ711SPCZkMg7CD7DT2LP4PquxcpAZ2DSXw2RZwwshGyKF39oizYcJ&#10;KR9BcV9debv/ACV7025eDU9g7u8G/Yasc6Ka0kZ2T280ruuoY3swqd6TdumX8JttWsWyQHi05ZGn&#10;ta9oHrqq9vnbjRnKY7K4FOYwi+9QykOVCLMd+Oe2zXlwXckwhZueqSEJIBtfrX0VtLy481d8+W2u&#10;+WX5idY0zU4zFGdGvntmurq1ugX5pjceDDM6NtGAiXNLI174zIIqtXlOtWljt7cljuby7sZonBzh&#10;eQMfHFFLFhRgjc8sDjjTLRrSA4NL6FSjiOS4m5lKYW9afrcd0pCIxykRWccDh+EJjzXY6+7pY9oa&#10;WkmxHWvM7zys8k/I4Vl27ujf+44xjNJBLZaQ1zRQkeGx7yMa0kF1E4CrXilTMM1HzL3ke9dWG3tN&#10;cfha5s92QeGJIYO1picK4tKkmFoGBnIbl5GfkdjLg7kyJWTccYWb2JZMVaFBFx4eYrr7a5e4/Nf5&#10;k6Y12l7G0zQtp2DTQRWOnxNeByEhnbIxzv1hDHXjSuJ3ovKDbVw4XO4LnUNWuebri4eW1/VEZa4D&#10;qL3dqyaPp2rRgA3gMYq3/LxW5R9niZQeJ8K4i/8APrzp1Z2e73PrLXE1/c3L7cczwtzEOfCnRyAp&#10;0dt5ebGs25YtKsSP14myn1yB5/TrKuiMNiG7+Xisa3e1+yDFTe3hftaF7XrlLjfm+bsg3WtatKW8&#10;M93cOpXjSshopmPb2gQ1ENjZsB40hjFfU1WPYMtpGqRfnNkl67hY5StSFZAwY63+wXUmKwtPnynB&#10;f7jaVqPsFSWiXvmbuS5+U0C51q7nqARFNcODa8C9wflYP1nkDrVs+nbetm57i3s2N644x6u7j6FH&#10;q98g5qydN4r2LbUKuY2SmYODq2AeSfFxrJ7MIb60H3ojLvb39K723s946CS7cm9fwl/24otQubq5&#10;BHAOis3vbXqdK2leipUbLYaFd0EOlQzgcC6CJrfQZGj2BUD2m8ibJ/zjGcZaBFc7j/0fiHttzzQV&#10;4pXIdRg8P5n+INugHr7welsfPKTapBstw701u4ZTCe/fa2py8KRl91Nl6W5mVGBGAIi7jYWhX4Pj&#10;aXpUDTXFluwvx41LWsFevGnJconp61ZwKXsee2vZX3LqcQ9lRh8clwm5VHxuDZgNNJ9yVKcAHTw6&#10;Vbrf5s/NTV3tjY+1i09oA8JzXyh7QKUlMkhz9bgGuPMmprWx8tdqacC60t2x3J4SNDQ9p6WEtJb1&#10;DEDlTBX/ABXDeu62pTmpzclrjq09q1wTFSXBawDymo8d58W/5Rauv1Vvv/NVqGsWbNO3rtTaurWT&#10;DUZ7V7JAeJIe6SYNcaAZmsaS0UNaqIm8rnMuHXel65rVtcO/68OZ2ZQ1mHE0JIqaiivn4BvUT/me&#10;5szE+IayWJYF+pPap5HzDx6WFwR4+HQVqf8AMv8ALjrY/wDb2wJ7GYihksNTmNMAKtif4MQ5mhDq&#10;EDEhzqW/4W8zrD/u7cUdwz7txas9Re3O/oFRTicBQJ5/JcQWXC1nLJHtjvyory/AdTIWw0D7fuj2&#10;/RQ6d+UbXDmttQ3fokjuU8NvcRN4nAQtllI5A5yaZSRXMqfM+ctgKS22i3zBzjfLE88OchY0dPw9&#10;PUn8V7RGFshomR+G/cvGzWche1z8LTDSj4D+8bmn/JTyd1d1dreZOknNSjb+0msacB3pJpAOPEmN&#10;uUceBKf463rZCmrbXvMOJt5mXFexrGn+0a+xP95GHZ6ZHG5/EkdFGdi1IQk3APVtxxRFz/dB6eFP&#10;/hO31f8Ae2pq22NbYcWiz1Br3EUJGD2MaDQA4PI7wxIqQ/5wbft8NYs9VsDz8e2IA4c2ucf6oOBw&#10;4VuMffdPliyM3GTcWKZLciKOo6g/MsNJP22rk9U/LP56aOSbnbt48DnA+C59IFvLIfYD0jAqZtPN&#10;PYF7/C1OFp/6xskX/aMaPoWB5zU+G50hWXD+MweVVdw5fT82/gcoVkhSnXTr0pgyXiTe7zbir/TU&#10;9t7bP5lw0aLHoWtXeng5fB1GwdLb0xFA6+iyMbh9iRo4ciK1vN2eXkTfmn6nYNfxrDO0v/oxOLie&#10;1pKxJtneFyBG4133csvFS4kPSNyxmDzWLQAT0TkZUDG5W1vYXQsj2KIFerXXlRsjbeknU/zAN29t&#10;/UXRkxWmnSXD795oCM1tBcPgAJwzND4waVewFcrDv/UNYvBa7Ctb3UrcOo+ebLDbjskkjzHpoQ1x&#10;5NcVdoGqcwYjJrzs08fbrkSlJQ7PlZ/CSox9qIKEw8pjmym5CT2oCR923Xu4rcnnZsbXtnx+W+gN&#10;1TbezI3ODo7O3gcLsVwfeF1z4zyQAXtErw4/xDJlaWzul7EfZ607c+okX+uvAo6eQuEJ5tgAia1o&#10;FaA5AQPhy1IOSO7byAyL5fh/IuIAst3Xtt1vMj9r7jE53By1XsOnl2HUewX8UOz9h3Zpp26LcPPA&#10;XVldQet0YuGDn9rHDDjTuDdXw/i2riP1Xsd78p9iiDkiTF2RiPKj6JyPg83FWhkLyGnS3YMuM64U&#10;lh+fhnsrEZWy4e5Cyvt+Ig+JKd2y2JPp0Uklpq+gXluGlxZDfMEhyipLIp2wvcSK90NqaUArQO5H&#10;dFiNThFxDBcNvY8MYyQ5v3atLhUcW9pHPCDyCklKgQQSCCLEEdCCD1BBqLXmRBBoeK+URKIlESiK&#10;AuN+EHePeYudeVhtScszzZJ0mW5rpwJgr1x3S8VkMWz25n8ZmDLJnIyS1kfKRvLIA+Lxqd1DWRf6&#10;TZaX4WQ2YkGfNXP4jg74coy0oPtGvUpq/wBXF9pdnpvh5TaCQZs1c3iEH4coy0p0mqn2oJQqURPG&#10;qglpDmmhCcFRu4+E9fzIzRJ8VJT2KP8Axkdqv011ml773jo1Bp+pXTWDg1zzIwdjJM7P6q3odTv7&#10;f+FM8DoJqPUaj2K2u6/DXctLeZPsHcHEj8yh3f8AZV6Jpfn3u60o3UYbS7j5ktMbz/OYcg/2ZUrD&#10;ue/ZhK1jx2UPsw9itzuuyU3LLzTo9ygppR+ofGm/569E0z8wW37ijdWsrq2cebCyZo7SfCdTsYT1&#10;KVh3Tauwnjew9VHD/JPsVtdxc9m/dGcIHtbAdFvf+7KrD669E0zzM2Lq1BbalbskP2ZSYTXo/ehg&#10;J7Ca8qqWh1nTJ/gmaD+t3f7VFQkFJIUCkjxBBBH1g9a7eKaGeMSwOa+I8C0gg9hGBUk1zXjM0gt6&#10;lg/pR1fLxM7vu1So5j4rJvO47Grdulya5Gysh2S+ygjrFaUAjv8ABS7gX7VW4LcWv6bc6p/h+3fn&#10;1C3jEkoGIYHYNa4/fPxZeIbQmmYV1obmJ9y+1aaytbU9VTgO3n2LdqoRbyURKIlESiLP/SG0s5Lk&#10;J8W8ttrANK69e96Rm1osPaO1hV67faIOed3KjP8AK+pQGrHBg6z9CjL1o8R8k7nv+E2rU9Py2xYS&#10;HpGPw8iRh0Mz5LeRi53ZJz8f8LjvLyq+2LkGVBaWC2or7UqKgoD6N2FrelWGmyWd7OyK4dcOcA6o&#10;GUsjAOYjLxacK1w6KLyzdOm311eMuLaJz4hEGktxNQ5xpTjwI5LVXkHB5HX+GuHYOWxWQw2SVtXL&#10;70yFlIkqDMQ53cfx0qdizENvM3ZjpFu0A9t/G5rsdMuIrnXb6SB7ZIvBtgC0gj++PEYHErnr2J8O&#10;l2rJGubJ4k1QQQf7vkVun/L9/wDE/kH/ANyXF/8AtLXXBeZf/HW3+qd/aXU7N/4Wb/WD3L0DrzRd&#10;ktYfVH6SODPVrosjUuY9Pi5Z+FEmHWdvgBvH7pp0x5vu+c1zPobVIjoLzaFuxHQ9BlFCQ+y4AAJP&#10;TNXvtIm8azeQD8TTi13UR9PEciFilhjmblePrCgPiLiXR+DuPdc4y47xDeH1jWoYjxm7+ZLny3SX&#10;chmMrKIC5uWystSnn3VeK1WSEoCUp1769uNRun3d07NM8+gDkB0ADAK6NjY2hjMGhSVWor1GG/Zm&#10;MtpvDskOvoeRIkrSQUsdqHEoZNr3dV5lyP2Rb39PmHz+3lpk1pHs20Ilv2TNmmcCMsWVrg2M04vd&#10;mzEYZW0rUuwidSnYW+A3F1anq6lFtfLCiEoiURKIlEVhz20YHWGWJGeyHyLUlxTTIbYclSXVJQVq&#10;8qMylS1BAAuo9qEkgEi4vnsb7atpqlszeN87T9Dkk/eSsifNKGNBc4RRMDi57qZWl1I2uc0vcGqO&#10;1O9fY2jpYWh9yRRjSaVPWegcT1YDEha7zNi4ajypU0a3t245CQ8uS9J2DKs4tmRIdUVuL/6KUlQQ&#10;VHwUzYeFrWqan3j+Tjbs0k+nba3TunUc2bPqV6yzie44k/7k4HLXk+341GUtovNHx7hunl800MRc&#10;anK3Mf630FUj3MeShMuQ9J1vXtKZfSW1vYuE3KyzoVYdrk+Q0EuHoLHyu8ECyhYVhufzb7k0u1fo&#10;vkxt3Qdn21wMhfZWzZ76TNhldcyMAeThlPgeICAWvBAoZoUcrw6+lluH1wBJDfQ0fX6FHslmTJfc&#10;ymzZCUqTKV5rnzDq5eXmkpFlL85alNAgABTpFvACvOrrZF0Lg708+NVu7W4uyJfl3uNzrN7hUHw5&#10;XONs0gZRLeFobSgjIouvg0mCyia7UCIIKd2NoHiOHU3gwdbqdion8qvy1RoDScfEULLS0oqkPj3y&#10;ZRs45f8AujtQL2tXP635q3Y01+2thWse39qvGV7IHF13dAYVvL00mlrU/u2eHCGuyeGQAUm1N/hm&#10;3sWiC2PENPed+2/iewUHKitNeTKLUlaDx7M2yS3MmByJgGHkiRIHwPzuxQLkWCVJUAojop0gpbv4&#10;KI7a958nPI/VvMq5Gp6gX2m0In0fLSj5iOMduCCCeTpSCxlcA9wLF0Wh7fn1Z/iyVZYg4u5u6m/S&#10;eA6zgvSzX9k4AjYiDg53CzuAjwmGmBkNS2OYuY6ptsIVJkMTXISZkt3tutyQ88tZ6lVfpdtvQNr7&#10;U0mLQ9CsY7TTohgIziTze8nvPe77T3lzjzK9QtbOKyhEFqA2Icqe0niT1nFXr+EfT7sCf+g+Stj1&#10;KUuykRNvwYntJJBPlmVjGokRpKVWF1PqI8R3VPeFYv8Agkc0/rCvu+tbFXjiKrpf9N2azTDn8J7X&#10;x/vkJ1sgxsdm2DKcTbuU3IhyG3IiOnilTxINwoC1PkJHYwvY/sOP6elBJQ41BUOwfQhoWe3SDF5V&#10;9P2J/BJLOaTlsjjccrDslacHklRHZOyaTLgutOGchoNufMhRX2pCuoFZbW3uG3DWzNd4eNeY4HmO&#10;tbHz9zGyscjq9Zr7DVaTcl/y/OFm87LZ1LI7lqBaSwuO1GyzOYhNF1htw9yMvEkZJfas/D/taenj&#10;foRbdyGC4MbAMoA9y3bfWLrKDIGu9FD7MPYte836GuTcUHV6byniM0lN1MxdkgT8QspB7vJC2lbK&#10;wpy3QKIbSo+PYD0wi6bzBCkY9bb/AHjXDsIPvoohzXBfqU1a6pvHidiiov8A7VrkyBlHXe373ZEg&#10;Tl5FPQ9O6Im/sv1rKJ4jzW9Hqtq/7QB6wR/IoqyOeyuuv/K7dqGy6xJ7y2WcpjZUNwLF+5KmsixA&#10;eBTbqAkkVkBB4Gq3WXEcgq0gjqIK7o22a/KsE5FppR8UyUuRu0+4reQhr84URVVlD2nmr6zIYkJ7&#10;47zL6OnxMuIdT18PiQpQ60Vy7qIlESiJREoiURKIlEXwi/Q9QehB9tEVrk4PDzLmRjYbileKwwht&#10;0/8AnVsIc/TRULWniFyxMGdrbxkalsu1alI7u7zNdz+Rx3cr/tnlPdzgsbWJ6jpVC0HiAVhktoZB&#10;R7Qe0V96ljC89+oXW/LRD5FY2KK1Yph7bhMfNK7G/a9k2WBl3AodCfPB91YzBEeVFpSaRaP4Noeo&#10;kfyexS3hfWzyPj+1O2cX4HOI6BcrVc5Kw6k28VphZNGcceJ/u96B9IrEbVv2SVoyaGP7t5HaAfdR&#10;S/g/XBxHM8tvZsduelPEpS85l8CudAbJtdTcjCu5CY80CfH5ZKj7E1jNtIOFCtGTSLtnw5XDtp76&#10;e9TjrnOnDu2dicFyRqMl5zt8uHJy8bF5Bfd4dmOyyoM9dvbZvoSL2uKxGORvEFab7S5j+Njqdlfa&#10;FKqFodQhxtaXG3EpW24hQWhaFgKStCkkpUlSTcEdCKsWuuVESiJREoiURWDOa3jM82PmmUpkoSUs&#10;y0JHnIHiELPTzWr/ALJ8OtrE3rzLzH8q9ueY9h4eoNEGsxsIhumNHiM5hrxUeLFXExuIpUljmOJc&#10;tK7sLa8H71ozgYHn/KOpa97fqLuJWoFsdpBKFp+4tP8AeSbC4/SK/OLe2xtd2JrL9E1+LLMO8x7c&#10;Y5mVwfG4gVB4EEBzTVrgDguG1jSDb1IHdURvtltZT7jXns7MpXGSNyuIXSgXP9VYmCpwVgWRY+A4&#10;/btBP2/XUnGyg61KWts+TgqqbBdjo+IEdOnT8vCr3MoMFmnt3xtxWNOOKBIua0JHuaVEOceBXV5y&#10;/wC8r7f7aw+MelW53daear3n7aeOSmYqojMyproYjNrdcUCSAQAlI8VrWqyUIT7SSAK6HbO29w7x&#10;1Vmi7btpLrUHAuo2gaxg+KSR7iGRRtr3pJHNaKgE1ICz20FxdyCG3aXSe4dJPADrOCuKmsZE6Spz&#10;014H4mscEhlCh4gzHgUuX96EEfTXok23vKrabvA3TrF3rOsNNHwaS2MW7HD7Lr+5BbKDwJgt3tFD&#10;R54jfMOm2vduZnzTD7MVMo/nu4/zWntQZeOzf5PGx2z/AMrLW5Nd6eBAWUMJI/yKsHmdtXRj/wDo&#10;dtbS4JeU1++XUph0Oa2Ux2zHDiKW5A6+KfidvD/wltG09LyZD7aNH9FdLuZnSCPOfUsJN0oFkNo/&#10;yW0BLaenuFcrubzI3jvLIzcd/NPbR4shGWOCPCn7uCIMhZQYVawGnNYJtUvLk/vnktHAcAOwCgHq&#10;VTHzMhkiy1Dr7CfzfXauWbcg4K6K/lYeJWWY3cpsYpIeV09yjWdsrSpi11yaMjFS1rnKsyKpF5C+&#10;lv2jWUOPJdbp+6HtIq5bL6bzKXVMNOPdxWpCR8fW5IAHj4kmpXTGXl9fQ6fZ966nlZGwVoC97g1o&#10;qcBUkBdvabngbC6WZ1I2tLjzwAqfYFPup7BGl5t7M5V9L+QQPloTS1ApgR7WPlJV0DrgWRf3EnxU&#10;bfaHn7uiw8sNLg/Lbsysen6fHDPrFxTK+/v5Y45wHHj4MbXRva0kivhx0Atw5/I+XltJubUJPMbX&#10;CHXkznx2cfFtvA1zmYfruIcCacMzv7wgTzDyDMpCVJWDf6evWvlVkrXioK9ra4OVx8RV7hUK8FYr&#10;nNcE91GSxz/4dm4yCliclHch9sEK+TyDQt8zEX2263KD1T7j6XsbzGG39Pl2bu+0/GfLK9kzT2T3&#10;UfDJQtF3YSGvy12zMTVtGTAeHLgQ5vKbg2wdSuGa3os3yO6YG0jnAq2RtQfBuGj+LC6nA1LD3mY1&#10;BtGPyImvuY3Ix/w3Nx09z0JSu5uQ2OnzmOeNhJiLtfp8SD0V4XPO+ZPk5/h7T496bNuvxny0u35Y&#10;bxrcslvIRX5S/iFTbXTK0x/dzCkkRo7I2Q2xvQ6jcu0PWovkt0wtq+AmrZGjDxrd/wDexO44d5h7&#10;rxhmNeuOpB8P0V4RLauYeC79swciCUVbG4xlHAOVchQcAB8Pd9f9tSsEucgFacjKcOK5GAh3qQD+&#10;X6amIrVrxVab5CD1qKpXHO0a/PyWV48zOOZj5OW9k5uobJDekYR7IyfjlycbkobiMhhlS1grU2EP&#10;MlxRV2gdK9jtdzbW3HYWul+YljcSXVpA2CLULSRrLlsLMI2TQyAxXIjHda8mOQMAbmccVCPt7q2k&#10;fLp0jQx7i4xvFW5jxLSMW15jEV5LKdI2NrZvxTHT8W9r+068+zG2HXpbqJDkJclCnYcyJLbShrIY&#10;rItJUph9ISFhJFhbrB7r2ONtOt76wuGX+275jn2t0xpYJA0gPjkjJJimiJAkjJOWoIJrhmtb83Oa&#10;N7THcxmjmnGleBB4Fp5FSS20GxYeHu8Kx7f3XuXa7Xx6DeTWscjg5waRlc4cCWkEHo4YjArJLDFO&#10;QZWhxC7bfl/w121v51eZFuMp1ASN6HwQHnXiIg4+knD0LXOn2h+zT0n61asukGMgm/R9BHha/Y4n&#10;r08LE19A+QfmhuzeW+Ro+rm1NoyzmlJbGWvq0saACHZeL8e7w51XN7mtILfTM7M2YyNHHtP0Lqhj&#10;oB/jA/or7EuOlcC3iFkMcdPrP6v11BXC3I10ZjIyMdHZXHQCXFqSXFjuQgpBKUKT0JKwSQb9Oz23&#10;qNkFSrLiZ8LQWDH9P09Cj+TIclyHJLgQHHT3L7E9qb9oSSE3PVRFz7ya0ZcKqKe8vcXniVT+y/vu&#10;f0/2VHSHFUK6rLUUJbbLziiOxoKKPNWo/C33pQ6UFaulwlRF/A+FavMk8FVoBcAa0ry4+jrV6wOc&#10;Rgvm3hFbkTnWWkRJC0J7IjhDgkKQkku+UQ5ZKO8kpSApRN1HWkoeGAqtmG6ige98TOPw1xp04rMZ&#10;OLw2+49EiAv8O2KAtqSmWIyGxJkMOMuJZzLLTao8/HTnY6fMbuVpQT2FNzfA14Y6jgCw8f5OtTtp&#10;Ja3TSSxrnU71WivRWvT0Yru49w2JyGCYzkjGAS5czJpDM4IfdhN47NTokVg2HkqfaRFT5jiAErXc&#10;psggVhlGR+QHAAe0BZo9Ntbc5QC/gaux6DgKAD1VUrhQQhSz4IQVH6gCT+gVaxpc4NHEmizPNFF7&#10;jinVrdWbrcUpaj71LJUT9pr0qNjY42xt+FoAHoUbWuK5MMOyXm2GUFx11QQhCfEqP9AHiT4AdayA&#10;Emg4qilPG61AiRfLlMszJDllPOuICgk2+4x3DuQhN/EWKj1PsA2mxNAxxKpVc3dWwrt7RlNE+1p9&#10;4fYla1oFvqqpiYeSVKtjulQlX8iXJaP/AGxLTwH5kpZNvz1YYG8iUqra7pMsf6CbHc/7qhxn/wAp&#10;59WmA8ilVbl6nmUmyWWXB/eRIbA/+SFtX6Kt8F6rUK5YvVMg1LjSpK2GER32XygKLriy04lzsAQP&#10;LAV22v3dPcauZC4EE8lSqkWtlUSiJREoiURKIlESiJREoiURKIlESiJREoiURKIlESiJREoiURKI&#10;lES1FQiq4Eew1VW4hdZFvqqiuqCuBHsPgaqCrSKKkWjtP0HwP9X5qztdUdatXXVCKIqVxFvqN7fq&#10;q9pqFXiOtUDrfiPsJqvBWEK1PtePT33/AC/prI1yxkc1Z32rEm1Z2nkrCPUrLJjpUCbe+/0VmY+i&#10;s6isblwzYgEj229n/BW011VjIpiFI3H2Xw0Rg4lxPyeTkPFan3lAt5BRJDKGnbJDa2kntS0fEm6S&#10;SogRt/FM53ijGMD1fp0rZtnxgZODyfWpXqLW4lESiJREoiURKIlESiJREoiURKIlESiJREoiURKI&#10;lESiJREoiURUORxeNzERyBlsfCycF4Wdh5CKxMiuCxT8bEhDjSuiiOo9tWua14yuALetASOC1u3P&#10;0raJng9J1l6XqGQXdSW2CvI4dbhV3K74Ep4SGArwAZfbbQPBBtatCbTYH4x1Y71j1LIJHDjitRN5&#10;4F5F0YPSpOJ/GsQ13qOYwPmT47bSfiLkyMG0T4KUII7lONBoG4C1WvUVNZXEOJFWdIx/lCyh7T2q&#10;GmtPl75Khatj52Kx0/Jy20Q5makuw8Y0+hK1gSpLEaW4yHkAoQQ2od6kg2F1C7T35LpvQaj2fWqS&#10;irCqzNekTnjEBTrGpR89EA7kzMBnMPNQ6i3chxmK/MiZJxDieqSGPsuL9KtShUPZzjTkTWu87Bou&#10;3YdtHi/kNeysaMR/eRKciiO4m4tdKiLiipQrCaIlESiKvgZbKYpwu4vJZDGunxdgTJENw+HiuO42&#10;r2D2+ytG+0vTdTZ4WpW8FxH0SxskHqcCFkZLLEaxOc09RI9ykXFc38sYbt+T3rOOhPgnKOs5sW9x&#10;GZZn3Hu93srhNS8nvLLVa/M6NZsJ/wBC11v/ANg6P+Xmt6LWNTi+GZ57e9/aqspn+pfljJQ24Duc&#10;YhtlY+al4nHwsfk5LP7vuZTN8h9MNR7CQtltCwVG5I+Gucsvy++WdhduvIrN8smXuMmlklhY7Gjj&#10;HmaXjHFr3OaQBShxWy/cOpyMyF4A5loAJ9ONPQFlOlc8aHrspOQyXFy5+cJQuRtUzYndkzz7yR8T&#10;6X8/DW9FcUrr+5fbSQfDpc83u3yX3nrtsbHT9xiHRhUNs2WotbZrTwaW20ga8U+/G49eNBs2mtWU&#10;DvEkts03N5dndXpq4YeghbFYr1XcVz+wTTsOEUe0LOQxIkNoJB7ilWJlZJxbaSPHsCiCPh8QPCdS&#10;/LT5kWVTaCxvGitPCmyk9GE7IgCf2iB08Kz0W5dNf8fiM7W1/skqR8XzTxVmO0Q9719BX2hKcjLO&#10;HWoqBKUhGXRBX3G1rWvfp4kVwOo+UvmTpVTd6NfECtTEzxxhxNYDIKdfCmPAFb8erabL8E0fpOX+&#10;1RSDBymNyjYexmRg5FkhKg7Blx5bZSrqlQXHccTZQ8DfrXD3mnahp0nhahBNBLWmWRjmHDjg4A4L&#10;eZJHIKxuDh1EH3KvrTV6URKIlESiK2yMNiJfWXisbJPjeRBivdenX940r+6PsrrNL37vnQxTRNa1&#10;azAFP3F5cRdP+jkb0n1npKh7vb2gX+N/Y2c5/wCshjf0feaegeoKia1XWmV97eBxAX7FGBGWUn3p&#10;721dp+q1dBeec/m5fw/L3W5tcdBShAvbhoI6HZZBmHU6oUbBsfZtu/xIdK08SdPgRmnZVpp6KK+I&#10;QhtKUNpShCRZKEJCUpA8AlKQAAK84nnnuZnXFy90k7zVznEuc4niSTUknpJXTxxxxMEcTQ2NooAB&#10;QAdAAwAXOsSvSiJRFrpytxSZxk7PrEa8097+WxLCOsw9VOToLaR/zz2uNj/S/eT8dwuf0zU8lLa5&#10;Pc4NceXUeroPLs4efbp2t4+bUtNb+/4vYPtdLmj73SPtcR3vi1bIKSUqBBBIIIsQR0IIPUEGukXm&#10;JBBoeK+URKIlESiJREoiURKIlESiJRFwcaadFnW23B7nEJWPsUDW9Y6nqWmSeLptxPby/eikdGfW&#10;0grJHNLCc0LnMd0gke5d0FasahDcDtiNNtpabaYQhDSG0W7G0tBPlpQm3QWsK3LPcOt6feyaja3M&#10;jb6YkyPJzF5JzEvzBwcScTWuKzQX13bSmaCRwldxPGvPGta49KvbWwzUdHUsvD3lJQr7UEJ/7Gu1&#10;sfNbcNvRt4yC4ZzJaWO9bTl/qKag3Rfx4TNZIOyh9Yw9iuTWxx1WDzDrX0oKXUj67+Wq35jXYWPm&#10;3pMtG39tPC482lsjR2/A71NKl4d12r8J43sPVRw/yT7Fc2srj3rdsltJPscu0b+794Egn6q7Cx3t&#10;ta/oIb2JrjykJjPZ+8DQT2E9SlodZ0yfBkzAf1u7/aoq5KkqF0qCgfakgj7R0rpo5I5WCSJzXMPM&#10;EEesKSa5rxmaQW9S5VerlI3o7CrciKIPao6kAr2Ep/iYqAPtI7h9tdrs+aF011btcDOxsTnNriA7&#10;xQ0kcgS11OmhXO6q9pcxgIzgEkdANKeuh9S3YruFEqhyGMx2WirhZXHwsnCcILkTIRGJsVZFwCuP&#10;JbcaUQCfEe2skUssL/Ehc5kg5tJB9YVj42SNySNDm9BFR7VZtb0vUtOGQTqet4bW2so+3KnsYSBH&#10;xsWRIab8pt1UWIhqMhaWzb4Upv7a2Lq/vb7Kb2WSUsFAXkuIB5VOKxQWtta5hbMawONSGgAE9gwW&#10;T1prYXRK/wCbSP8AuDv/AJ7VRFptRFiG17IjCx/l4ykqyUhB8pPQiM2bgyHB4E3BCAfE9fAWPkXm&#10;t5lQ7K0/8P04tduS4Z+7HEQsNR4zx01BEbTg5wJNWtIOleXQgblb/FPDq6/qUILWtxanHFKWtait&#10;a1kqUtSjdSlKNypSibkmvhyaaa5mfcXD3STyOLnOcSXOcTUkk4kk4knElc+SSaniuFYkSiJREoix&#10;natrxWpY1eQyLgLigpMOChSRJnPgdG2Um5CEkjvWR2oB69SAYnWdZs9EtDc3R7x+Fg+J56B1dJ4A&#10;ddAda6uorWPxJOPIcyf04nktL9l2XJ7VlHcpk3brV+7jx0XEeHHCiUR46CTZCb3JPxKUST1NeC6t&#10;q13rN4bu7PeODWj4Wt5NaP0JOJXH3NzJdSmSQ48hyA6AqONi3HWhKkuIgwr/APOXwbu26lMZkfvJ&#10;K7f3envNd5tnyv1HVdMbujc1zDoeyif+Mug6s1OLbO3b++u30rQRgMwNZAQQtq202SWP5m5cIbP7&#10;7uf7DeLz2Yda7zko8IdmIYLS7EKyEkIcmruLHyU2LURJ/wAN1W9tTsnmVoGy4zY+Uli62vMpa/Vb&#10;xscuoPqMrvAbR0NkxwJAEQfKWkEyhwWc6hBZjJpbMr+cr6GQ/s8mDsqetWda1uLUtxanFqN1LWoq&#10;Wo+9SlEkmvHL29vNSupL7UZpZ72V2Z8kj3Pe9x4uc9xLnE9JJKiXvfI4vkJc88STUntJXCtZWKSe&#10;O9Ed22cZMwONYOC4n5p1N0qlvDtWILC7ggqSbuKF+xJHgVJNe8+R3k7ceZWrnUNUD49oWbx4rxgZ&#10;3ihFvGeVQayvFSxhAwc9hHR7f0N2qzeLNUWTD3j94/dH0nkOshbdR47EVhqNGabYjsNoaZZaQENt&#10;NoAShCEJASlKUiwAr9NLOztNOtI7CwjZDZQsDGMYA1rGtFGta0YAAYABesRxsiYI4wGxtFABgABy&#10;C7a2VelEXJKlIUlaFKQtCgpC0kpUlSTdKkqFilSSLgjwoin7hPddvkbxh8BJ2fOysJNjZtMnFS8p&#10;MlwFiNr+UlsFMaS6600puRHQoFASbpF+lSOnzSm5awucWGuFcOBWKUDITTFaO7zuvq32DfOYZPHH&#10;IuEj6Dw7scPCnVM7xxpWx4TG4nLYTW8j81kZGYhzZUxyfmcy8nzlRJLzIUkIcbCU1NyNY40e0OHW&#10;KqEudRfaSFgjLo2tDiQaUqSOFOrpWJ+hX1n6n6hMZy3H9RGg4nD5XSd6RrOAz3FUafh35MFMR0S3&#10;c1jpWX/h56R84wVtKjw4iUIUUqQvoRpy2cBOERI6WkCnoJCmc9Gg14iuK9CmdU9Pe0pB1Lmd7CyV&#10;H4cft+J8xQJt2pdyERGNhs+J6grI9o9taT7O35Pew/rNPvwCuDz0A9hX2f6Ztqy8SQNeyei8hYx1&#10;s3aw+dgykyGriyX2cghmB1WB085afDrWL5CY4xOY8dR/T3q4SgHmCtVt/wDRLqk3zXdv4BaifeD2&#10;SwuAl4dKlm5K38vqKobbzvTopbqiQPcKxmO8i+Jr6dlR9K247+4Z8Eh9Jr76qDMD/LW4f313ajh9&#10;o3vR52FwjmUhpiy4GYx7b6chDiliREyUJGTW2lD6ugmoUCBcmtqyzXLyx+FBX2ra/GrmIAuDXew+&#10;z6lrPtPoT5V1zIT4mn8pYLYmYMqTGQnY4WRwrzyY762glLaBtDAUpKOl3ED6RWN87Y5HRkHuuI9R&#10;ot+LXGEAyNcMORB99FCub4T9SOq+YrI8au5+K34StZfiZlx8e0txMVMl5AfUqKhX0WqomiPNb8eq&#10;2r/tgHrqPfgounbJMwUgQ9p1fYtbmHxj5PHyIrosbG7U5qC/YH3INZAQeC3WXEbxVpBHUaqpi7Xr&#10;8u3ZkmWle1MnvikE+zufShs/mJFVWUPaeavrTzL6Qtl1t5B8FtLS4k38LKQSKK5dtESiJREoiURK&#10;IlESiL4QCCCAQRYg9QQfEEe6iK0ycDhplzIxkNSje60spacN/e6z5bh+2itLWniF34iNltZX5uob&#10;bt+pOJUVJ/ANhyMBq6j8QW208kuIVchQKrKB63FULWu4gFYpLaCT42g9oB96lvC+oL1Da4Eoj79A&#10;2eM2B2RNtwEF8/D7HMlBaYyzxWALlT/1WNycRgiPKi0ZNItH8BQ9RI+sexSpjfXLuuGaDu8cY4Wf&#10;GR2pkZLWNhdxiGySE97WNyrWXdd71GwQX0Hr97pY4zaj7JWhLoYGMbyB1gH3U9ylrW/XXwlmfLRm&#10;P4p1N0kJcXlcL8/DQTa6m38BJy0lbQv4qYQrofht1OI20g4UK0n6TdN+HK7sP10U/wCuc1cSbb5S&#10;df5F1Ge+8AWoSs1DhZJdxcWxc9yLkQfeC109tYzG9vEFab7W4j+NjgOzD18FJyVJUkKSQpKgFJUk&#10;gpUki4II6EEVYsC+0RWrM4iLm4LsKULBaT5TyQC4w4R0Wi/iPePBQ+2uJ35sLQ/MLQ3aNrLaPFXQ&#10;zNA8SCSmD2HmDgHsJyvbgaENc3XuraO7hMMnA8+had7ZhJeCykiBMb7XGz3IWAfLeZVctvNKP3m1&#10;gH6iCDYgivy53xtDV9k69Pt/WmZbuI1DhXJLGa5JYyRix4GHMEFrgHNcB5Fq9lLZXJhlFHD1EciP&#10;06ljkdvvcSLe3+n+quSgZVyjYmZnAKbtNwPzKUkov4Hw8KkxgMV3+iaf4jQaYrs3LEJiNn4bWF/C&#10;hxV+t2YiYcFBstPa4ofTUVcDFeezCjiFR1phYVXQse/OKijtbYaHdIlPHsjsI97jh9vuSLqPurud&#10;meX+u72lllshHbaHajNdXtw7w7W2Z96WU4FxwyxszSPJFG0qRuWdjPeEllGwt+J7sGtHWfoGJVVK&#10;msssHH40rEdRvKlKHY9OWCbAjxbip/ZR7fE9a6jdO9NE0bQ3+X/lq6Vu35DW9vnt8O41ORtaZh8U&#10;Vmyv7m2rU1L5gXkrZubyGGA2OnV8A/G84OkP0MHJvpOKs9ePqJSqc1VcgkmsgYUoSu5LSz4A/l/V&#10;WdsTlkDHHAKqRGe6EA9Pdf6+prO2J4WVsMnJVzXntG/xAg9LX+z7aztDgtlnisWRY3PTIS0lLqwU&#10;kG4JBFvAj3WrPHK6N4e0lrwaggkEEY1B5FSltqE0OBNQtmdU5o8wMIy0RLkttKUfiEV4x3nO0ABT&#10;zXapDq+vUgpH0V9es/MlszfFjDbee+z7TX9YhibENTtp32N85jAQzxjEB4zm1J/iRxV4xGridbTN&#10;P1TS5S/aupSWULnZjC9oliBPHKHVy1/ZLv1sFtXpnJ0h9LSoaUzkWB8hxfkSLG3QLCnG1H3fCTW9&#10;aaL+UredGaBr+4Nq6m/AM1O3Zd2wd0B9uSWt/XmuGilCQDge+stzeZ+ntzXNlY6rajibeQxS07H4&#10;E9TYz6eKn/B8gYbIOIhzVPYiertSI+SR5CVqV4eW+btEE9B3FClHwFa26vy27/0LSjuXbb7Lcu0K&#10;FwvNLlFyA0Y1fEP3gIGL/DErGDFz11Wi+aO3dQuhpeqCfTNZqB4N0wx1J+6892hOAzFhdyapAr5+&#10;IB4r0pWbM4KFmmEIkd7MlhXmwp8ZXlTYL/sejPJ+JJuB3J+6q3UdBXbbE3/r3l/qElxpnhXGk3TP&#10;DvLK4b4lpewc4riE91woTkeKPjJJY4VcDAbg25p+47Zsd3njvIXZoJ4zlmgk5PjeMRwFW/C6gzA0&#10;FMajZGZBltYbZAhEp5Xl43LtI7IGY6fCg2umHkSPvNKslRHwXuAek3j5Ybc3XoVx5h+UHiSaLbs8&#10;TUNLkdnvdKqe89pPeu7CtMly0F8bSBcAFsjmxOi7q1LSb+Pbe9Mrb6R2W2u2jLBd9DTyhuOmI0a4&#10;4xkgtBvbkUg+Br5qm097TgMF6cyfBfWmikgdfH8vrqlvbva7gj3hwV4YHQfl7K6m1aQMVHSlVVSQ&#10;AotdQ5yMy9qWZw/K2ObcWzh2hg96iMAqVO0yZICzkAylK1Oy9YnrEpFu0lhTqSoJr1bYcsO5tKuv&#10;LW+c1st275jT3uwEd+xtPCzVFGXcYMLq1AkERDS5RV+Days1JlaMGWQdMZPHtYceyql9l5mSy1Ij&#10;utvMPtNvMPNKC2nWXUhbbra0kpW24hQII6EGvLpYpYJXQTNcyZji1zSKFrgaEEHEEHAg8CpQEOAc&#10;3EFdtY1VWzK/80+pxH9Yr6J/K+9zfNONrSQHWFwD1ijTQ+kA9oXNbsAOkGvKRqpoZ6C395P9Ar9E&#10;rheat5LIY5sD9B/L+ioG4C241ym4ljJI+Na2nLBIWgki3fc9zfclKzYWufC/1VGSGhVZIGzChqCs&#10;Td1me2880227Is2Cy60zZhxaklaUuLccQptAsO5SEu29xPStCUgrR+SfnyGtOkCv0j6VjUdaJCJT&#10;DseUxIRJhNwHw6ylt9RlKakpcQO8IjqQtJ71lACe5RKe0d2lIAOBBJCq2KIMLQ5rrhwwGNBz48K8&#10;uNFzhtuzHoQhdsl2S1HeS0gjvLbrSJK4zve0tcaQqMopXZPnMKJ7e11ItqEZXEOVI4nQ3LWSND68&#10;ga4GvCh4gYjHoUh4nj+S2ptvJPwVQ1BpckwUvMy3u1sgw2HVISvHxfO6qUypt4pHaFBJIrVe+jiQ&#10;OZ4qUisyy5fK4RuicScRUitcKHAU9Kk2HAh49nyIMZmK0VFZQygJClq8VKt1UbC3XwAt4VqO4qRj&#10;jjjbljADepYXxxIU5h8zFJUpOK3beMa0tZBWplraMm+2VEAAlKZHb4DwpcCjweljT7AtyTiD0tHu&#10;UihIcbWg+C0qQfqIKf6DWNji1wcOINfUtZ45KLlIU2pbaxZbalIUPcpJII/MRXpUb2yMD2/CQCOw&#10;qM4YHiFn2m45PY9knE3WVGPHuPupABecH0qJCQfEWI9tbcDftFUKzythUSiJREoiURKIlESiJREo&#10;iURKIlESiJREoiURKIlESiJREoiURKIlESiJREoiURKIlESiJRFxI+yqqwimK6im31VRXA1wXWpI&#10;IseoNXA0xCtIoqNSSk2P5j7xWYEOCtXBQBBBqmLSionEeIPs/IH6qyjEKpxxVvdRe/2GqDArERRW&#10;l9odR7KzNKsI5clZ3mrX6fWPorMDVWEKzyWAf6jWdjlZxwKx+VHBv0sQetvFJHgoVsArGRRSHqG6&#10;rStnD5t0qKiG4eRcV1JJCW2JSj4knolwnxsFf3qjbuzwMsI7R9I+pbUM/wBh/r+tS1UWtxKIlESi&#10;JREoiURKIlESiJREoiURKIlESiJREoiURKIlESiJREoiURKIoB5V9Pej8i43KusY9vBbJJgy0MZT&#10;EIaiolSnGnPK/FIYSmJMC3VDudsh+1v3lgBWq+0he8SgZZAQajq6VcHECnJeKuJ2nbNXdUMFsexa&#10;6+0tQUMTl8liHW3ULJUFCHIjrQtLl7+0H6a21hUu4P1Sc8YHsTG5Cyc5pP3ms5Exed8we5cjKwZU&#10;wdR4pdSr6bXoq1KzgerfNZghO/cWcTb02T+8fyWsJayLt+qyZTz2QjIWVDuCkxwQrr7rEquX+9L0&#10;vbJ12ngHK60+ru7pej7S+72KWfjWzj3ZGu44AW7koWhQT90G1ySVCHUvR/sV1Yrk/kLRZDvVMbaN&#10;f/GYrZCfuJViMWoIB8buS1dbi/UCiYL4PS/ruc6aH6guKdkeUSGoeWnHXJzlh3dYLUrOzE3T4Hss&#10;TcX6GiUVky/o/wCd8Yjz4usQNgi9gcTKwOw4aQhxtRT2LZYmzIE59LgUCOxpXw9elEoVEeb4n5P1&#10;zvOc4+3HGtN9/dJf13K/JWbIC1InNxlw3EpJFylZHUe8UVKFR+pKkKUhaVIWhRSpKgUqSpJspKkm&#10;xSpJFiD4URfKIlEXYy+9HcS9HedYdR1Q6y4tpxJ96VoKVJ/MaxywwzxmKdrXxHiHAEHtBwVQS01a&#10;aFZxjOUeR8N2jHbxtDDaBZDC8zOkxUgJ7BaJKefjCyQB9z2D3CuP1Hy52FqtTfaPpz3ni4QRseca&#10;/GxrX8f1unpW5HqV/F8E0gHRmJHqOCkLG+prl/H9oez8PKoTayMlhcWegUk2U7BjQZC72IuVk2J6&#10;+FuGv/y9eVt7UxWU1s884ribr4CR8jR6G0wGHGu9HuHVGcXhw62j6ACs/wAb6w9xZ7Rl9V1zIAAB&#10;RgO5LFuLsCLkvSMqgKJsTZIHjYD2cTqH5V9qy1Ol6lfwE/6QRTAf0Wwmnpr1nnvR7quh/Fijd2VH&#10;vLlIeN9Y2su9v4xpudg3+9+GzsflrdE/d+aGF7ut/d4D39OF1D8qm4Y6/hWq2U3R4scsPryePTl0&#10;+zHej3Xbn+LE9vYQ735VIeM9T/EWQ7RIzGSw6lmwRk8LPNiVdoCnMY3kmUA+NyoJA8SK4bUfy7ea&#10;NjUwWlvdNHOG4j6K4CUxOPYBUngCt+PcWlyfE9zD1tP0VUi4jlPjjOlKMXu2tvuq7eyO5lI0OUvu&#10;8OyJNXHkqI9tkdPb41wWqeW+/dGBfqOkagyIcXCF72DtfGHMHVjjyW/FqVhNhHNGT0ZgD6jQrPUq&#10;StKVoUFJUApKkkKSpKhcKSRcEEHoa4tzS0lrgQ4GhB5LdXKqIlESiJRF8pUIoY5C4jgbOXsthPJx&#10;meUFLdRbsg5NfiTIShJ8iUs/61IIUfvgk9wl7DVZLekU1XQe0dnSOr1dC47X9pwalmurKkd9xPJr&#10;+3od+sOPMHiNSctiMng5ruOy0J+BMZPxsvp7SUm/a42sEtvMrt8K0FSVDwJrqY5Y5mCSMgtK8pur&#10;S5spjb3THMmHI+8ciOgioKttXrXSiJREoiURKIlESiJREoiURKIlESiJRF2IdcaPc04ttXvQtSD9&#10;qSDW1bXt5ZP8Szllik6WOc0+tpCyRzTQnNC9zHdIJHuVxazORat+/wDMHudSld/rVYL/AE11ll5h&#10;7rsqD5nxmDlI1r/61A/+spWHX9Uhw8TO3ocAfbx9qzTjLkrI8YKySMZjMfkIuVEAS2papDbyfw8z&#10;CyY77LgQ2XPnl95W25c2ItY3mtn+auubT1G91ExQ3b790Zl8QuDv3WfKGOaaNAEhFC1wADQKAUOo&#10;3UJxM+eSjnvNTXq4U6ByWx2H9Tmtye1GbwGWxaz0LkJ2NlY6T0upZWcc+lJ6/dbWf6a9u0r8xW3r&#10;ijdYsbq2eecbmTNHbXwnU7GuPvW4zU4j8bSOzH6lKWI5d45zZQmLtWOYdXYBnJl3EL7j4ICsk3Fa&#10;WsnoO1Srnwr0jSvNLYOr0bbanbskP2ZiYDXo/ehgJ7Ca8ltMu7Z/B4r14e9SExIjymkvxX2ZLKxd&#10;DzDqHmljxulxtSkKFj7DXdQzwXMYmt3skhPBzSHA9hFQVsAgioxC7qyqqp5ZAiySSABHeJJNgAG1&#10;Ekk9AAKItGNgzrGChl5Xa5KdBREj36uLt1Wq3UMtXuo/UPEiuC8wd92GxdGN5Nlk1OWrYIa4vdzc&#10;7mI2VBeexoOZwWvc3DbdmY4vPAfpyUCypT82Q7KkuF199ZW4tXiSfYALBKUgWAHQAWr4I1XVb/W9&#10;Rl1XU5DLfTvLnuPM9AAwAAoGtFAAAAKBc497pHF7zVxVPUcrUoiURKIoz3bk3D6olyHHUjKZuxSm&#10;C0u7MRduisg8k2asf9Wm7h9oSD3Vye4N22OjNMEVJtQ+4Dg09Lzy/ZHePUDVRt5qUNqCxvem6Ojt&#10;+ritTc5nspsU93JZaUuTJc6Jv8LLDQJ7GIzI+BllF+gHibk3UST4tqOpXmqXJu715fKfUByDRwAH&#10;8pqSSuWmnluJDJKau93UFyx8dDDD+UlsoWw0gtw237+XKmqUkIT5fQvNMo7lL626Ae8V6z5e6Baa&#10;HoV95o7ssoZ9EtYjFp0VyD4V7qTntEbfCwNxBBGJZZxUMq1rCXUe0SVhA2GB+pXTA6FopGHcHyE4&#10;Yfaa0VLuWFOlW6VLkzXS9JdU6s9BfolCfYhtAsltA9gAArzzdO7txb01R2sblupLm8Io3NgyNlai&#10;OKMUZFG3kxjWtHRWpUfc3VxeSeLcOLn+wDoA4AdQVNXNrXSiK74LDS9gy0HEQh+/mvBvvIJQw0AV&#10;vyHAOvlsMpUs+0gWHUium2dtXUt67ltNs6UP97upQ3MRVsbBjJK6n2Y2BzzzNKDEgLbsbOW/u2Wk&#10;PxvNK9A5k9QGK3ew2IhYLGRMVj2/Liw2g2i9u9xRJU686QB3OvuEqUfefdX64bX21pW0NAttuaLH&#10;4en2sYa3pceL3vPN8jiXvPNxNABQL2qztIbG2Za24pEwU7eknrJxKuddAtlXjCa/m9jmCBgcXNys&#10;sjvUzCjreLTfcE+a+tI8uOyFEArWUpBPjV8cUkppG0uPUrS5reJAWw+semPY5wbf2nLQ8Cye1SoM&#10;IJymRtc97bjqHG8fHUR4KQ5IHvFSUWlSOxlIaOgYn6vesTpgPhxUzxvTjxqxFEd6PmJj1jec/lXW&#10;5FyALhuK3HhixFx+6Pj1vW6NMtQKEOJ6a/oFj8Z9V813gLX9T2nG7LhMzlv9gGRSqBkkxJaHkZDF&#10;T8b2tyY7UFbHkqmBYKku3CO329wuh0+KCYSsLqiuBpzFOhHSuc3KaLUrI+lDmLXNn5wz2sTdJ2LG&#10;8vPlgwn5uSgZmDijF0B5SUIkxo2MayP4to6QFKkvNGO6bpCzdG05pJqOhQOoWV1NK6SDIWuiyEE0&#10;PxZsOXIcT0rye9Jno39TvBf++9jk/hzasD+PcjO5vDvwfwzaoU/FOImFE5qfqOQz0JDX7xNwtxKk&#10;k2IBq9oopxxBa0DiGhbGvx34rzkeSy9HfaV2usPtrZebVYHtcbcSlaFWPgRVVYq+DnMxjHW3sflJ&#10;8N1o9za48p5stq8O5HauyTY+NYnQQvxc1temmPr4q4OcOBKmLXPUtzVrAQmDvOVlNIsEsZdSMuwh&#10;I/ZbZyKZDTafoCbX6+NW/Lgfw3vb6a/2qquc8wCtneO/UTtPJmI5EZ2bDa8uZr2iTs4jLwYIhZSc&#10;YkuG38lJkNfuhFc8zuIS30WAfZY3Rxva6ryHYdFD66/QqOcCMBReVOd9Z3Jmvcdo5r5H9N2ny+O8&#10;jrkXam8roG17Lgc4uDKjxHf30vaMpnMNOyji5KPP+VxZQh90khKBZOrJZWsri4gh5JxB58+kLXi1&#10;KF8/yoLhJmLRUGhLeNDw5LfDgPJ8M+o3iHQOUtc5Hi8d5Pd8E1mH9D3d1vISNfedkSGBBlbXHia9&#10;jphSlkK81uKlJCuoBBFR8ljC00Ehaf1gQPXgFJZ3A0pXsUpZb0w7vkILxxren7/iVi6hhszj8hGf&#10;aIJSVM5VEJlxRRc9oK7+Ce724jp9wBmjLXj9U/8AQqiUA1FQVqZvnos0aQHVbdwK3iQoqK5+LwGQ&#10;1ptSwPic/Eta/Do76xe5u4q/ib1ic27i+IOA6xgtyO/uWfBIT2mvvqtU8/6B+MJa1SNX2fctWkkH&#10;sQZUHMQWvGxQ09FiZEnr1vLNwB4dSaC5eOIBW7HrFw34w0+sH9PQsVc/l0c5HVZ+2aRylqOwQcbl&#10;zinMfsbOWwmSfIxysgHIyflNng9W09vauS0AfBVb8DXTxGVtAG/VVbTdfia4Nka8E9FD9S1vzfDP&#10;qP1TvVlOL5ecjN9UydYdjZtx9Ph3NxsNLyM4dfYqMhX0W61hE0R5qRj1S1f9sA9dR78FFsranMRI&#10;+T2PXs7r8zreNkILrDie0gKu3LREkfCT1/d1lBB4LdZPG8VaajqxVdG2nAS7BvJsIUf2ZHfFN/de&#10;QltJP1E0WQPaeavjbrbyQtpxDqD4LbWlaT9SkkiiuXZREoiURKIlESiLokyGYjDsmQ4lphhCnHHF&#10;eCUpH2knwAHUnoOtEJpiVsv6ffTDmuTGsNy7yTjXsbxo3PQ7pmszW1Nyd1cZ8xxOayDCx01pK2bI&#10;B/551Cf3Pcp2y4D44RJycaBc9qWqBjjbQH95TE9H8vu7V6K5HT9Sy47ctq2uZRNgO3I4TGTRYEKA&#10;tJiuiwUAR9NRoc4cCVz7ZJG/C5w7CVHOU9OnBmX7vm+LNNa7hY/heIZwlvhSn4fwX5DsNkDwt1uf&#10;Ekm8SyDmVmbe3beEjvSa+9V+i8I8d8a5R3K6TjcrhC9GeiuY1Oz7LPwpS+42648nEZTKzoSJHc0A&#10;laUAoTcJsCb0dI94o7FUlupp25ZSD10FfWApZqxa6URR/wAh6mjZcOt1hsHKY5K34igPjfbA7noZ&#10;PiQ6BdHuWB4AmvDvPby1i37tR93Yxg7l09jpICB3pGAVkgPTnArGOUgAFA51YHX9KbqVmXMH+8x4&#10;t6xzb6eXX2la4YnCvOyUp8s/eA8D+f2fRX5qsiyHHiuBsdPe+UCh4rbXQtYUiKlam/2B4j6P7avJ&#10;C9i2/pZbEHEcliHJuNLKXQE2tf8AK/hbrVRwoofdNtkBoOS1SnoKXlfWR+k1oXDSThxXj1yKSUVQ&#10;3jmYjaZOXWpoKSFsQGyBMkA/dLlwRFYNvvK+IjwFes6b5d6NtKwj3H5tyyW0MsYkttLhIGoXYNcr&#10;pQQRZWziMZZR4rgHCOPNlJ3Y7CG1YLjVCWgirYh/Ed0V+43rOPQFSzci9LCWUpRGhtH9xDYBSy3/&#10;AIlftOun2rVck1y+8vMXV93RRaTBFDpu0bU/7tp9sC23i5Z3/anndxknlLnucXEZQ7KNa7v5boCI&#10;AR2jfhjb8I6z953S44k14Kgsa8/yuK0aFfe01dkJShVQywpxQAB+u1bEUBKyxxlxoFmGL1qTMKQh&#10;pRvb2H83St9kLRxU5aaTJPSgUjYzjSbJ7T5Cze37J+v7ayhoHALpbbbMjwKgrOofD0xxIvFX/mk/&#10;1VfkPIKai2mafCuvIcRTGEFQjK6f4SPr9l6ZXK2bajg3BqjLL6TMgqV+6WLH+6asLQePFc3eaFLC&#10;cAVjbMSXEeHwqBB+ke0UAooyOGeF/PithuNcvMYlR096wO5PS599XtJBXoe3rqUOAK9DNUYhbFjG&#10;4mVityWltJsVps60ogfGw6LOMrHvSR7jcV6t5c+Ye8PL3VGaztC/ns7wOGYNdWOUDHJNEf3crD91&#10;7XU4ijgCO91PQNG3Pp/yWtW8c8JGFR3mnpY8d5jutpHQaioWU6m5Ow2cyOny5Tk+LGgt5XDyXjd9&#10;uCp1uOuK8bm4acdAT4W7SRYEJT9JedFvtzzA8t9J8+tEs4tM1m81F+napbxCkMl42N87bmIUw8Rj&#10;HOkxJOdjXF0jHyScVsaXU9u7nvPL2/nfdWMFs25tJHmr2wFzYzE8/qucA3h8LiAGua1sjV8qr11U&#10;OQx0LKxHYOQjtyYrwstpwHxHVK0KSQttxB6pUkhST4Gp7bO59wbN1uHcW2LqWz1i3NWSMI4HBzXN&#10;ILXxuGD43tcx7e65pGCjtV0nTtcsX6bqsTJrKQYtd7CCKFrgcWuaQ5pxBBWLJg7PhbNQlsbJjUnt&#10;aYyEn5LMRm7WS38/5S401tHjdwIc9l7dR6rfaj5MeZFb7cUVxtHdzwTLNY2/zel3D61LzZeIye0e&#10;/hlgfJCKF+QE5TyEFrvjbFINMfHrOjDBjLiTwbuNvJvj5XRzNHTI1r+AzEYgdjVDscxr+bxaP25K&#10;Y7WThND+85IxbslaQPpRUbH5GWmtk/4B3RtzWZ/sW7ppdOu5D92OHUYrdjj0ATEnjQBbLt/TWAH+&#10;ItJ1Oxj+1IGMuYWjpc+2fIQO1iybG5DH5OOJOOmR5jJsC5HcSsJNr9i0g9zSwPFKgCPdXnO4tnbm&#10;2VqR0fdVhdafqLcck0bmFwrTMwkZZGdD2FzDyJXT6ZrWla7ai90i4iuLU/aY4OoehwGLXdLXAEcw&#10;rjUIpBdMiOxLjvxZTLciNJZdjyGHUhbTzDyFNusuoUClbbjaiFA9CDWWCea2mZc27nMuI3BzXNNC&#10;1zTVrgRiCCAQeRVHNDmlrhVpFCFEHHEh7U8tleJ8m64sYNo5fSJb61KXkdLlPFLULzHLqel61LUY&#10;rhvctFsgWFz6jv2CLcumW3mXp7Wg3jvA1BjQAIr9jaukoMGsu2Umbh8fiAmuCirBxtpXaZIfgGaM&#10;nnGeXaw4HqoplrylSyocinuhvfQEK/zVpJ/RXsv5f78af5uaRI4/u5XzRHr8W3lY3kftlpwpwoSA&#10;SoPccfiaNMOYDT6nAn2VVshnp/xU/o6Xr9ObgYrytqyOOfH6QD+X21BXAW3GVd2VXt+Vvb/SKiZQ&#10;tgK6sK+79faf6P6DUfMFlaaFYfuGvxEQJmxQWA1PxMCZJejM2bj5SI1HdVIZkMpQUKlNNguMOABY&#10;dQkElPQagNT4bvhJ9SyCKKQGF4GR3Vw7FlGu4uFFxeNdREaTKXDjPuvrbSqSX34zZfUXFDvb7lKN&#10;0pskeAAFaLx3iOtXRW8MOEbRUHjxPrKyls3Tb2itWQc1mPFdgrXcKhXNPJU0eLCgIfEWNFhNvyJE&#10;2T8uyzGQ9LlOF2VLf8tKEuSJLqipxxV1LUbkk1icHvcAKl3Ac/Qsod94roObiJWWoocyL/sahJ80&#10;AnoC4+P3DaQfElVx7q34tKucviXNIIemQ5fU34iewLA+ZhwZ3ndWPt4LHMzEfacbmusBj5wdzrSV&#10;h1LMgffR5iQEqK0juv7Tf3V0mk3UT2OtWPL/AA+BIpmbyNOVOHZTpWnK0g5yKV96kbWQkYSD226p&#10;eJ+kmS9e/wBN66WL+GFhKvtZESiJREoiURKIlESiJREoiURKIlESiJREoiURKIlESiJREoiURKIl&#10;ESiJREoiURKIlESiJREoi+EVVWkdC6lJ93hRAa4FdK0BQsfzH3VUGmIVCKKjUCCQfEVmwcMFaulx&#10;Nxf2j+ijTQ0VQqF1Pt+2sh6VaRyVsebvf7f6hVWnksZCtD7fifd+QrM0qw4jrVqdb8QfA/o/4KzA&#10;rGelWWS14m3UXv8AT7/srOxyoRUKwyWAbi3j1SfcfdWcFYyKKV9D2lU1AwmSdvNYQfknnFfFKYbF&#10;1MqJ6qfYSLg+KkdfFJJib62DD40fwHj1H6luW8ub9274uXWpMqOW0lESiJREoiURKIlESiJREoiU&#10;RKIlESiJREoiURKIlESiJREoiURKIlEXjj6i/Tpk9A2eTnoeaxEzFbnntkyWIxoRKizcbGExqYYj&#10;3c28w8mI3k22w4lY7u25Sm4Fa9xdR22XxK96vDqQRl1aKAMXxhvecEw4TXZmXEBDa5X4euO+ppLx&#10;Wlr90Hg8suFtVglJJsenSue1ne21dveD+O3sVp45cGeJUBxbQuxoQAKipJAxGOKzw2N3cV8Bhfl4&#10;0Vjy2o7Vge78b1rPYgIv3KyWIyEJAsLkhciO2gpt1BBsR18K3tN3PtvWafhGoWV0TwEU8ch9TXE1&#10;6qVrgsctrcw/xo3t7Wke8LHqnFgSiJRFe8Ps2x6855uA2DN4N0KCw5h8rPxjgWPBffCfYV3D33vR&#10;FLmE9TfO2ALYicj5uWhHYCjNogbAHEoJPa45m4c9894JBUFhf03AIKtSpAT6wt0ySQxu+i8X75HK&#10;e1057VQqU4kgJWkOJlLhJStsdpBjK6AewWJK9K+/75PTtsICdt9N8TFuEKC5mlbRLxoClXAdZxsR&#10;vAsILaTcIW64gqFz0NgSo6E/DvRlsfxx9h5a4+dWVWRk4ELMwGDbsBW1jYmfnOoCh39H7lJINjYA&#10;mCD0/cR52ytO9S+juqdH7iHtuPVqzxWpXY20Xp+TbdcccX7BGSrqLJN6JQdK6X/Rryu8wuVrOS0L&#10;dYwAW27rW1MuhxCyQ38eTi42OlSwCf8ASdvwmyj7SUKjvL+m7nTCBRm8Z7I92Eg/hDMbYCbd1+0Y&#10;GTkisfAbFN79PeLkoVFuW1jZcASnO69nMKoHtKctiZ+NIUCkEETI7JBBWPtHvoqKx0RKIlEWU6/u&#10;+4aqtKtd2XNYhKT3eRCyEluIs+P76F3mI+L9bLQoXrnNb2ftXcjS3XdPtLpxHxSRNLx+zJTO3ta4&#10;LZgvLq2P7iR7B0Amnq4FbF6f6ttwxi2Y+34yBs0MdqXJkVCMRmAPBTpLCVYyQQOvYGGe4/ti/Twb&#10;dP5Ytrag10+1rifT7vEiN5M8HUO8RM3ozGR9PunnPWu57qMht01sjOkd131H1DtW52hcp6XyPE87&#10;XMolU1tvzJeFmhMXMQhcAl6GVrDzIJA81lTrNyB3X6V8nb18uN2bBufC1+3ItHOoyeOr4JOpr6Cj&#10;uPceGPoCctMV1llqVpftrbu7/NpwcPR9IqOtSJXB16FvpShKL7asrYiVSq6pMqJBZMidKjw2E/ee&#10;lPNsNj6O91SU3+ip/Q9ta3uK8bp2g2dze37uEcET5Xn+awONOk0oFo3+p2GmQG61GeKC3HF0j2sb&#10;63EBRXtuZ0rbIysMjDy9wnDu+VGLjPtuxHVAfvW8n5Ycjt3A7ihLjarWWCL19Jbc/LFve3gbrO/b&#10;qw2vtzi6W9mj8QjoZA19XSdEcj4nHlUkA+S6/wCZG1dUrpmjW9xrOp/Zbbxuo09JlLe63pcwPb0i&#10;laQTmuEt2xsD8TjQEz2iVrcx0V9MrLQ2h1R5zLaENS1WNv8AZy4q/XtA8PN94abtjTNels9nX82p&#10;6GwDLPJAbcudjmDWFznFowo9zYy6p/dgAF0bbbc3IdObeahbMiuTWsTJBI5o5VoACekMLqdPIRC4&#10;240tbTqFtutqUhxtxKkLQtJKVIWhQCkqSRYg9Qa5ZRhBaS1wIcFwqiolESiJREoiURKIlESiJREo&#10;iURKIlESiJREoiURXDH5bKYl3z8VkshjHwQfOx8yRDduOoPmRnG13FvfW9Y6nqWmSeNptxPbzfei&#10;kfGfWwgqrXvYasJB6jRSZiOcuSsT2p/H/wATZT/qcvEjTe7x+9J8tucfH/la9E0vzl8wdLo3535i&#10;IfZnYySva+gk/rraZfXLPtVHXj/KpJh+pvIOxnoub1aE8X47rKpGKnPxA2pxtSO8RZbc4rFz4ecm&#10;3vNej6Z+Y69bRus6ZFJ0uhkdH6mPElf6Yp0lbTNUd/eMB7DT61rXlMnKy8x2bKVda/hQgX8tloEl&#10;DLYJNkIv+ckk9TXhO6t0apu/WZNa1V1Zn4NaK5Y4wTljYDwa2p6y4lxqSSo6aZ88hkfx9w6Fbq5x&#10;Y0oiURUGVycTDYydl56nEQcc0h2U40y6+ptLriWWboZStQ815QSCbC/UkAEjaNjqH4NebgjtriTR&#10;tPYx1zMyN72QiR4jZ4jmghud5DW1IrieDXEalzfWlmWtuJGtkfXK0nvOpxoOJ9w5rWHb+YsvmA5C&#10;19DuFx6rpVJ7knKyEEf8qgqRBSfc2Svp9+xIrxHW98X18DBpgNvan7X944dowZ/Nqf1qGigrvVpp&#10;asgqyPp+0fq9HrUWtYp9xHzU55EGMslXnyu4uvHxUWI4u/IUb3vYA++pfRPKjWLnTmbk3jdQbf2r&#10;JUtuLzN4s4FCflLRv+8XLqEEFrWxkY+JxWKHS5XRi4u3Ngtj9p/F37LPid7B1rn81iovSLBVNcH/&#10;AKMZFRDZV70wmFJR2+4LWr6a3zufyr2qQza2hya1qDBhd6s8iIv5lmnW7mxmPm0Tzymho5vJX/M6&#10;ZbYW0JmkH2pThXqjbQU/acVb5c2TNcDklwrKR2toACGmkexDTSAENoHuArg92b03Jva+bf7juXTO&#10;iZkijDWxwwRilI4IWBscTAABRjRWgLi44rSury4vH57h1aCgHANHQ0DADsVLXLLVSiJRFsZwjgUo&#10;jZLY3kfvHnPwyEVD7rLQbeluIJ8Q66pCLjw8tQ9tfdP5SdmxxWF/vq6Z/vEr/lYCRwjZlfM5vSHv&#10;LGVHAxOHMr0PZdiBHJqLx3nHI3sFC4+k0HoKnyvs1d2lEWrfNXKm+8d8xcH4bj5iFl8tuUzIa2df&#10;zWxZPVsFLfzbsMQpc7M4rA7NMhvQ3ccotOtwJTjd1AI7XFBXr+hOGzdZZbWua48e2hM8UhDWF0kY&#10;kAwa74MxIq0kA0qaleUapb/472/NdXmW1Ntdyi3mjBfI1sUhjcRVzKh+UA0e0OIrQZWrZSH6lfUr&#10;x/8ABuXDnL8COwAF5PU8vp/LOuoHcLoYhTcrit5eBBunysBawPUGwPdyXuztQ/7y0sxvPF0WWnri&#10;dG8/0O1cLHp2/NL/AO6daErBwbPnBp2SsljA/wDCDqWa4T+ZpxvCyrGubjuGqa1nVtJfThOUMXsn&#10;DGySGy6pi7MPkGDriZCVvNKQhTMdaVqSe0qArQk2zsO+dSy1B9tMeDZTlHobK2Nx/pGvJScW7vM3&#10;TmZtQ0uO8twcXwjOfS6B8rB/QFOa261n1U6NsEViaYcr5OQAWshhJ2O2HGK8LlMyO9FU4gA+KEKP&#10;0VqXHlhqWTxdNube4i5Vqwnspnb/AFvSt21849Iz+Dq1ndWs3MCjwO2vhu/qV6lLGJ5d45zFkxtp&#10;x8dw2u3lPOxJBP7PfkmozK1f5KlCuZvNmbmssZbSVzemOknsYXEekBdhYeYGz9RoIb6Fj+iSsXor&#10;IGg+glZ/FlxJzKZEKVHmR1/dfivNyGVWtftdaUtBtf31zksM0DzHOxzJBycCD6jiusguILmMTWz2&#10;SRHg5pDgfSCQrfl9f1/PMlnP4TD5mOEFJay+NhZFkNm5UkomsvI7Dc3FrViWVah8g8X8F5FT0bCa&#10;XHYn3UlWWw+QyWMhMK6hSY8FiV8hKsf2vJCBYdpUCRRFHjvEnHzsRuGddYQltHah9qTNbl3P7bkp&#10;EkOvLv1+MqHstbpRFU6px3htLb3JODenK/i/VZ+sONz3mn2oCZjrDyZTBbjsvOeWtgDsWokgn4hR&#10;Fprz16deR8n6A5npi0iKvcdxxmCwcaJLf2xljF5mRgca/j2YuGxGfi4+DqEcmbIe7G5jnzDz61PO&#10;K/dpRZlPtWhHbSMuGv8A7vxnPJzVwOagAphTNyJqa1WpnpSgzMX6d+KMbkIz8LIY7WhBnQ5DampM&#10;SZEyE5iTGfaUAtp9h9tSVJPVKgRVw4KSk+MrZ7GbJsGGeRIxWayePfb6IdiTZDKkC4NklDgsLisb&#10;oIXGpaK9PA+sYqgc4c1NOu+qTnDW0obj7vOyLKLDys43HzN0Dp5YXkG5DiEgdB2kdo8LVb4FPge8&#10;emv9qqrnPMD9OxSbG9XjWXPbyHxJom1BQs7NYgIgZZy4spSZziJXkrI8ChKT9PuxPt3O+IRv7RQ+&#10;sV9yuEg6wr9yJzpx/rXpv2vkvReNMy3Fxu+6rgZWkxc+gSsxsO3S8XqeORAy+WEmNAZXI2KP3qU0&#10;UIShRCCehvhhbHG5gbkB6DXlSqskka0GR57rQST0AYlea+a9bfGulfhI5V0PlHjR7OZaNg8Yg4zH&#10;7hjZGQkuNtI/6ebd1VhTKFL73S2w6Wm+vx3F41+ljjG/1j6R9Sut72C6r4DmuI40P0cV6X7B6Xt+&#10;l49Y/BNZ3vDrN1/hWRxmXhPAAgLTFyqYbkjovwS0pVj4WvWqbC5b3mUcOlp/6FtNmANQSCtRN99G&#10;XG7xfVt/ByNfWoKKpkDC5bUEd1iPmG38GcXDfIULlR70qUD3X61id8zF8YcB1j61uR390z4ZCe3H&#10;31WsGwegbjmUpb+pbduGqSVfdS85CzkFu1yOxktYzIHqf2pSvCqi5eOIBW7HrFw342tPrB/T0KH8&#10;16KOaMMXF6tyBrWzMNglLOYRPxE98AXCUNPxc1FSsn+9LQP8VZBcsPEELdj1uM/G1w9R+r3LA9l9&#10;PPqq0bDwdg2LhnLZPAZFp1+DldYeg7CiUwxJ+UcdUzrk/NS4lpHwgPR2VHx7bda2qHwxN/dnn7Pe&#10;tyPVrOQ5Q9ubrqPeoTkbanFylwNgwmbwM9s2di5CE4y80R0IcZkCPJQQfe3VAQeC3mzseKtxHVir&#10;jG2fAS7eVk4ySf2ZClRTf3f7SloE393j7KLIHtPNXttxt1IW04hxB8FtqStJ+pSSQaK5cXnmo7Tj&#10;77iGmWkFbjiyEpQlIuSSaJwU3envgWTzRkWt13ONJh8XYmZfE4lxLsd7eJ0ZZC3HFfAtOCjOpKXV&#10;pN3FXaQQoOqRrzTZO634vcoLU9R8L9zCf3nu/l6PWveDmaLGg47WoUKOxDhw8TrEWJEistx40WNH&#10;1mM0xHjsNJQ0www0gJQhICUpAAAArd1H/hY+0e5chESZHE4k/WtfahFsJREoiURKIlEVnx+jRpE5&#10;6Yw0kNuSFOKSALIcWe9YAt0SVK6ewCvzM8+NpN2j5iXTLVmXTb4C6iHIeKXeI0cgGzCTK0fCwsHC&#10;ivsdEimkM7Bhmx7eKn3XMK3FjBsIAPbbw+i1eLOJJoF6Hp9m2KPLTkor5P1tb7Tq0N36K9gq5rul&#10;crujTTJGSAtNMnivwt5+WpkOyUOdsRC03bacPxGStJ6KLYt2g3Hd1t0r2TZ0Wn7K2o/zPvYI7rX3&#10;3jrXS4pBmijmjY2Sa+lYe7J8uHxtgYajxnZnNOQEeNz2Y0/NeFodcB1IwRgDxLyOeXkOnHksEejy&#10;XnVuulbrjiipbi7qUpXvJNeOapd6lrWozarq00txqU7y+SSRxc97jzJOJ6AOAFAKABcrKyeaQySk&#10;ukcaknEldjWMeWQAlXX3D6/6K022pVzLSRx4K7Ma7JdtZpXs9hPj+aszbcDityPS5X8iro1qMxf+&#10;pUPpsf0VkELAtxuiTH7Ky/BaFLffbBZV1I/Z/s+isgaBwUzYaBI54qMFtrx5xSHQ0t5iwsL3T9Av&#10;7K2oYHSHDpXpuj6AxjQXDFbTYXjCCw2i8ZHgPFI/ot41MRabh3l2ENhCwYBZxH0eA2kDykdPcgf2&#10;1ut0+IDhitttuwcguidokF5BT5KDe/QoHWrZNPjIw4q19ux2BAooY2viOLKS4pEdIJv4JFvtFRU+&#10;nvZi3gom70iGcEUxWveY4YeQ8otxza9wQn6T7CPCo50D28VytxtlpdVoWQalxhJhyW1KZI7VAm48&#10;Oo9/11dHC9xW7p+ieA4Gi2yxDkLUsUJ2RWW2kANstISS7JeKSUsMJuO5a+3xPwpFySACa9g8q/LL&#10;dHmduOLbW1oQ+6cM8sjzlit4QQ180z/ssbmGABc8kMY1zyAZPcG49J2hpJ1PVn5YgcrWjF8jyCWs&#10;YObjQ8aACrnEAErJdRxmSemZDa8218tkMu22xDgm/dj8U2UKaZcvYh14oQVCwIKbmylFI9t87927&#10;U07b2leSfl5N83tjQZHy3V5hS+1F4c2SVlK1iizSNjcHOBD8jC6OJkknMbC0bWLnUrzfe5GeDquo&#10;NayKDGsFs2hax3DvOo0uFAQW5iA57mtz6vmpepJREoi+UwRYpltc7nVZfAqRjM80O8ONjsiZMIur&#10;5PKMIKW323vDzLeYg2IPS1e1bI81PDs2bG8ymyav5azOyljznudPLqN+a06Zwc+GSLBxgB8CYBzH&#10;MGcuXC69tHPO7X9rltnuhgqHN7sVzTHwrlgo17X8PEp4jDRwd3QFcsHmmczFU4G1RZsZxUbJY90j&#10;5iBLbJStpwD7yFFJLax0Wnr43A5TzE2Bf7A1hlq+Rl5oF5EJ7C9jB8C8tngFksZPB7QQ2aI96KSr&#10;TVpa50xtrcdtuKydK1ph1GF5juIHU8SCVuBY7pBpVjxg9uIxqBeq4BdEov5RwORl4zH7XrjPmbdo&#10;sxWewqEJHmZKIGi1ndeUqylFjOYwqb7U9S6lu1rV6J5da1Y2uoT7b152XbGsxC2uCeET65re6HLN&#10;bzUdU4BhfWtVHajDI+NtzAP96hOZvWPtN/nDDtos317O4/Z8HithxTvnY7MQY86Ko2C0tvoCi08l&#10;JUEPsLuhxN/hWkj2VyGuaNfbe1i50PU25b61mdG8cqtNKtOFWuFHNPNpB5rcgmjuIWzxGsbwCPT9&#10;I59aurqA4242fBaFI+ruBF/zXrLtzWJdvbgsdegr4tndxTADn4UjX07HUoQcCDQ4K25gbc20lu74&#10;XsLfWKLG4aiFBJ8QSkg+z8jX7CGWG5gZcwODoJGBzXDgWuFQR1EUK8Wo5pLXYOBoe0LI46/u/Yfq&#10;8KibhvFbDCrwyr8vz3qIlatkFXRlXs9h6j8vpFR0rcFlB5rlk2hLxGTjqPSTjpsdR6+D0V1snp16&#10;pVetFwo4Ecis7DiCFS6/lG/4X1qVKWVSJuCw7/lIBcfedfx8dxfY2kBSyVq8bAVYLOaeV4iHcaTV&#10;xwaB1k4BZHvaxxrxqrsH8o+bsR2oTZ/1ktXmPFJ9qY7R7UqHuUqjodPhH717pX9DBRtf2ncfQ1UJ&#10;lf8ACAB18fUPrXeMdJcHc/lpyj06RwxFR77dqGlqA/41/rrWdeQR4Q20IH62Z59pA9ipkceLnewL&#10;knCwCQp5DstY/amPvSP+wcWW/wBFYX6pegUhLYm9DGtb7QK+1XthjOJqT1klXRtttpIbabQ2hP3U&#10;NpShA+pKQAKipHSPfnkJc48yan1lbLaAUGC+yGGpkdcZ8fCsWCv2kKHVK0n2KSf1HpWW2nktpmzR&#10;/EPaOY7CsckYcCOSq9Z82PDex7/+khSFhNvuqYfJdadT/hWvv+oivSdOuo7u2EsfDo6D0H9OtRTw&#10;Y3ZSslreRKIlESiJREoiURKIlESiJREoiURKIlESiJREoiURKIlESiJREoiURKIlESiJREoiURKI&#10;lESiJRF8IqqtI5rqUPsNEBrguhxHcPpHh+qrmuoepWkKjNZCOaoqV1Fifcev6xWRpqFXiFbnUeI9&#10;1/spwKxlWl9HU/Te/wDX9orK0qw8VaH0Wv8AR/V+sVmaVYRRWt9F+vv6H6/Z+isrSrOpWN9v7ybf&#10;Sm/6Pd9VbLTgrXDmrQXHoj7MyMstSIzqHW3E2uhbagpKrdQbEdQehFXkBzSx2LSFYCQcOIxWx+Ay&#10;7WcxUbINgJW4nskND/UyW7Jeb8Se3u+JN+pQQfbXPTxGGUxnhy7FJxv8RgcrzWFXpREoiURKIlES&#10;iJREoiURKIlESiJREoiURKIlESiJREoiURKIlESiLTn1VYDJbRl+LcJiWQ9Nlq3D7xKWmGUjV1Oy&#10;pKwFeVHZQklRsSbWAKiAeM3vr+m7Z0l2s6s/JaRB3DFznHKGsYMKuccAOHMkNBI3LKCS5l8GIVef&#10;Z1nqXZr2G1zi/ARYDkjy1SHAqfklx5Dip0/yh5jzvkNviLGbSntbSohCE+0qJKvhi8g33547luJd&#10;BtfmZ7eKsduJoWGOHNRrYxLJGZpHE1cIw6R5qQ0MaA3qrvVNE2jZRyarN4UMj6Z8j3AupUlxY12R&#10;oA4uo0cK1OOZQslj8k352PmxZrXtXFfbeCSfYvy1KKFfQbGvMdx7V3PtS8+Q3Pp95p94eDLiGSIu&#10;HS3O0Zm9Dm1B5FS+m6vpWsQ/MaTcwXMHMxva8DqOUmh6jQqwZXRNKzvccxqWt5JavF2Zhce8+D70&#10;SFxy+hX0pUDas2m7y3do1BpWp39u0fZZPK1vpaHZSOogrYls7Sb+LFG49bQT66KNcr6beIMp3qTr&#10;LmMeX/rsVlcpH7et/gjOy5EFP5mvD81vQNN8/vNLTqB2otuIh9maGF1e1wY2Q/0/pUfJoGlSf3eU&#10;9TiPZUj2KNMt6O9Sf7zhNs2DGKV3FIyMbH5dtBP3QEsIw7hQg+wrKiPbfrXoOmfmo3PDQavpljcA&#10;Ur4TpYCenFxnFT1NoDypgo+Xatq7+DK9vaA73ZVG2W9Hu4R+44XaddyaU3KUz2shiHlpA6dqGWcs&#10;0Fn3FwD6a7/TPzUbWmoNW02+t3H/AETop2j0udCadYaT1KPl2rdN/gyRuHXVv+d71GuV9N/L+Luo&#10;awnJNAgebispi5VyRfpGVLZmkCxF/Ktf6xfv9N8/PK3UaNOom3lP2ZoZmf1gx0f9evtUfJoGqx/3&#10;eYdRB9la+xRvlNE3bCFX4vqOyY5Kf9ZLwuRZZI96H1xwy4np4pUR0rv9N3ntDVwPwvVNPnJ5MuIn&#10;O9LQ7MD1EBR8lleQ/wAWKRva0++ixSulWslESiLujyJER1D8V96M+2boejurZdQfC6HG1JWk29xo&#10;ikPEcycsYEJTieSN1iNIIKY38SZV+GCOwA/JSZT0S/a2B9zqkW8OlFWpUpYf1f8APOKAbf2yJnI4&#10;AT8tm9fwkhKk/F3pckRIUKc6HAbHudPQdLUSpV9Hqrj5gg71wbw/tSiAHJLWvjGZBwgf6T52X+Nq&#10;bdWvqooSkG5AABolV8PJPpVz57tg4G2LWXl2C5Gn7fJnFsW7bNxJc3BY5RHcVXLIJKQL2JolQuY0&#10;f0l7bdOu8sbnx/Pe6NRN3wSMpBbV0A/2nHRokZpr3+bOJvc3t0BMFQ5b0i7+5Cey/Hue0vlTDN9U&#10;ydRz8Jczttf97FlOtww6U3IbalPLUBYAnpRKFa0ZrA5vW8g9idhxGSweUj287H5aFJx8xsEkJUqP&#10;KbadCF2Paq3aoeBNFRUsGfOxcyPkMbMkwJ0RwOxpkN9yNJjuAEBbL7KkONqsSLgjoa1r2ys9RtX2&#10;OoRRz2Urcr2PaHscOhzXAgjtCuY98bxJGS144EGhHpW5vF/qtfj/AC+G5MaVJYuhpraoDA+ZZTcJ&#10;CsxjmEhMlCQbl6OkOADq04olVfKHmF+Wq3mL9V2A4RyYl1nI7uHqglcatJ5MlJbU4SMADV1mnblc&#10;2kWoCo++Bj/OHPtGPUeK2tTybrU5Df8ADRl7Y68gLZTgo7khhVzb45CkpSEg9CUJX2nobEG3F7d/&#10;LFva809mvbvudL25tx39/f3MbS4fqRMc4l/LJK6J2B6qw2r+aGi2N6/SdKgvdR1lmBigheaH9Zzg&#10;Bl55mB4XahvkfPeCcbp8NfvAyeV7SfpvHHw/9xWP6OrZYfll8vzT/wBqb11tnbY6fmHZ++OPXcRu&#10;HSPihzJ5sblFf900Gwd/+UXNP+z4f6tw91fC4xwgeTLzcjI7JOHUvZWW6tsH3IYQoAt/4VqcFV1P&#10;8x2+TZnR9kW2m7Y0HgItPt2MeR0ulc0nP+vEyJx5865bPyq2+JxfbglutW1H79zI5zfQwEd39V7n&#10;j2KQIkGHAZTHhRY8RhP3WYzLbDSeluiG0pT4fRXimo6hqut3btQ1q5uLy/f8Uk0j5Xnte8ucfWvQ&#10;rSzstPgFtYQxQW7eDY2tY0djWgD2KrtWuGBbCwzaOPdT3BCjmcU0qWUhKMnFtFyTfaLJ/wBqbF3k&#10;pBNkOhxA/u3o6FjuIUZf6Rp+oj/eYx4n3hg71jj2Go6lrfs/p5zsHzJGsT2M1HF1JgyyiDkki3RC&#10;HVEQZJ6eJUz49E1rvtnDFmK4u+2ddRVfYvErPunuu9fwn1t7FBWWweZwUgxczi52MfuQETYzrHmB&#10;JsVMrWkIeb9ykFST7DWu5rmmjhQrlLi1ubR/h3Mb2P6wR6untCtVWrAlESiJREoiURKIlESiJREo&#10;iURKIlESiJREoiURKIlESiLC8/yBq+upWJeQTJkpBtCx4EuQVD9lRSoMMq+hxaKgtQ3JpGmgiaUP&#10;lH2Wd53swH84has95BbjvnHoGJ/TtVmVl9hyuMGczE2Jxrqb3WNLmoE/aMu2U+YBi4BT5bHnNg2P&#10;luOAEKQFJ617Ltnyk1i/22zzA81NSt9leW8lDE+dvi6lety5gLO04jO0HKS18lKSRwyx95cVf7um&#10;kmNjo8RluudODf2ncB+gzAqPc3s2KexOU1rR8bk/Kzq2BsG0bDKVKzmabjLK20KuVIjsd3tukFCi&#10;PLQSScOq7+2pqe37zyV/Lfot8LfWjH+JarqEgfe3kNu4urJj4dtbNJq6QmNoje5vy8T3uLsOnbe1&#10;bUr5l9qbxJcNqWsb8La8SSeNPqxKwBvAqgJC48YSpf8A6UPthTDB/wC0MkWcWD+0u/XwFeRHUNj+&#10;V/7nbLLfXt8s+K/mZnsLV/RZW7sLiRprS5mHh1DXRR0JC7dmnx2ArAwS3f33CrW/stPE/rO9AVll&#10;4jIPuqdkec84rxWu6j9Q9iUj2W6V5Nr2sa1ufUX6vuC6mvNSkPeklcXGnICuDWj7LGgNaMAAFE3N&#10;neTyGWcudIeZx/T0YK1uYp9H7Cvzg2939NQZtVous5G8QqRcJ1P7JsPorEbYhYXW7xyVOphY/ZNY&#10;TAQsRjIXWUEeI+2sZiIVuUrjY1ZlIVKFbs6FBGO07Xo4T2leNZlrFrHzJ95y+4Hr3BUix91q/Wny&#10;b0duh+V2iWTW5XOsI5nClDmuK3Dq86gykGvClF7PoUAt9It4+BMYd6Xd4+9ZdXpilkoi0R9SWJj5&#10;/wBRfpdw8yRk40fJbtiYr0nDZnL6/lWUrmzh5kHNYGdjMzjpCCB2uR5DTg9ihXW6DPNeXwlunvkl&#10;c9oLi45iGtygZq1waABjgAAoTUIILHSpYrNjI4mscQ0NblBc7MTlplxcSThiSSvTNXFHLGCUV6bz&#10;9tjrDakmNgeQMJqm6YJCQCFokz3MJj+QZ3m2AJXnxYXtYnurvfDA+F7x20cPaA7+suE8Yn4443dY&#10;zNPsJb/VXhF/Mq1HlWT6m+O8xyJgtV2TGa9wXnmc1sumcT7hlNLgJ2A8ow9cO0a4jYNtk4ufksyw&#10;tqE85kiEus/MJFmFpryzzY0/XdR266DQ2Xc+oCeycPlZhayhjL6B8hEzw9rQImyOe0/xYw+IUL6j&#10;1jyp1DQ7DWBLq77aCydHdt/3mP5iMudZysZ+6b4bnEyOYGuH8J5bIahuPn9ueUwGpavsG38UZ3Aa&#10;rtEPKOBnOcW8g7HqGZaaL3H7LQe06G9HDDafxKclAS8ooW4+DYxfi8I8s9w+ZWlbts9J1W51+Czf&#10;CMzLm3a4FzRqJNL9jmvLh4cGarRUNip/xGHt/mFt7y91fbF1qNna6JcXDJTldBKahpNiBWye1zA0&#10;+JLSjji6T/Q4+znowkZDlHgPjPOvetjIYPlvPQ8mMvo++57jbbHJr8TO5KHDkpwm2YX/AHhOtPRE&#10;spC4uVbZcV3AlSwOz7b0rdetRW0ZN690hGIkyPrifvDP6nr4m1zZG3pr2UDTYmwtdg6LxI6YA/Yd&#10;4fGvGMrZblbY/VF6YuP9s5W2Jni/knU9FxRy+cm6rN27iTaXMa1IaYU5CgOP8o46bkGw+lRSqRAZ&#10;dUFWLIICZ+Te9y23J1S1tbqFoxFCw0/ZcJWk+kA9S5aDy5spLoN0a8vbK4eaA1bIAf2mGBwHXRxH&#10;WpG1n1n8xwcBi8vtPFXOOP13OYmJkmMm1g9a5hxGQxeTjNvtlqNpOa2nf3e5h74kKxLL3QgJPhWN&#10;0uxdSGa806W2cRXNGO6K9AheT64/QsrYPMjSXZbDVoLtrSRlld3jTkXXEYHpE3posxwHrZ4Mzc1r&#10;F5XNabicy/cNYTL5XL8WbU92FCXFN6xyEyzkVrbU4kKCISUpJAIBNabtnbQvzTS9T8KU8Gy5SfQ1&#10;3hP96kGb935pgzazo/jQDi+HPT0vYZ46+pbAwd60LJtNPInZnGJfbQ605Igxctj3G3EhTbjeQxkt&#10;D7ja0EEKTFIINxUfd+WOuRDPZyW88fKji1x9Dhl/rqSsvOLbkx8O/iuraUcatD2g9FWnN/UWTwhi&#10;MotKMXtGszCsgIDuUTiXlX62EXONYyUpQHiEoJrl7zau4rGvzFnPlHEtbnA7XMzD2rsrDeu1NSoL&#10;S/ty48A93huPY2TI4+pZrKxul6TjX87vGw49xiFEdnvxo01ljHxojDanXZWSybzjDUeGy0kqW4tT&#10;LaQknuUOlQL2PjdleC1w5EUK6Zj2StD4yHMPAg1HrC0V569TWI37WczP4/4pY3TVsNF+dyHIUtmP&#10;q+vQcHGW2cnltP2LIYedsm9ZDHYrvlRXMbDb1+YhsoXkkdRW2zT7t8LrjLSJrSanCoGOA4n3da0Z&#10;NUsYrhloXh073BtG40JwGY8BjyrXqWudaSkEoiURZ/vWawkD0bbpGyWYx0B1HqB4JyLzMmbEZkN4&#10;yNyZxwuVkPIfkMq+UjNsrUtwlLaQg3UACRR3wlYLkF1tK0VJMbuHH4SvPP8Am875ovIGuenjLaQ4&#10;5LTE2HGYzNZdWExOATm8ixIyklrImFiMtmY7skY+Yyy66l/yyW0paQhtKUjFgStPSZYpbp/hghwh&#10;AdVobU5jyBONP5MFvdh9u2jX3hIwmw5nFPDts5ByMqOodt+3q26nwvVTBCTXKAekYH1ihUrmd0qb&#10;9e9WXOWvhtr+L3M1HQAFs5+HEyq3kjxS5KktKmfF7SHATVPBI+B7h7feCfaq5+kBSFG9WWBzXw8h&#10;cKaPnlr6PZDDNDC5Ry5uXDMU1LeCj4kJUkE+6sL7bN8TY3+jKfWKq4SdoV8j7v6T9psJEXfuOpa+&#10;to7yMxi21K9inZYyctaEe5KW/oNaj7CE8WPb+yQR9fsV4lPSF0+ofl7gniHjni7D57lCDCwW4Rdg&#10;a0vOzsRnHPxpnD5vGzMq+uFi8ZOmsN413INNOktBd1gpQT8I2XW2ay+XjOPIkEfariOKtDv3mc8P&#10;5Fr1rmR4v5nmwdV0vceNOUslmo02Vi9SYymO/iLMRoMVyZkHMdo+4R8LtORTDgsrdfDUBZZaQpTn&#10;aAaiHWF3HiBXsP6FbDJaGrSQfUsE3r0bcUvrcG1cMJ1eRcgOwcZmNLKFrIstDWLXi4bvd+z3NrQb&#10;3ANYS64i+PMO0fWt2PULpnwyEjrx99VrbnfQJx+8p1/Ud23LVpKySgSlQM5CZ63CW2m2sNPUgD+/&#10;KUr6auF0/mAVuR6zO342tPZUH6fcsU1X0M51nbMad93uFtOgwXFTZeNhoyWPy+YksKSYcCUlwPtx&#10;8c6olT60ylu9qexABX5rdzrmre6KOWaXWS+EtjaRIemhA6+30L0VhQoeOhxcfj4seDBgx2YkOHEZ&#10;bjxYsWO2lpiPHYaSlplllpISlKQAkCwrUJrieKgyS41OJK2S5w/5vgv/AEw17/8AB1ipvUf+Fj7R&#10;7lrRfGVrtUIthKIlESiJREoikXjxkTJORhkdx+XakoHtHlOFpdgP73npv9Qr5A/NppLH6VpGutFJ&#10;I7iWAnpErGyNB/ZMT6ftFdVtcCWWWA490O9RofeFMkLFKbNu2w+kf2CviJo6OK7qK3IwVLntZbyE&#10;dSFIBukj7vvFWuNBUcVivdOE8Za4cVqLu3HRi52Ky8z2xMyDFiPFPwJybZWtEVZ6BKpbB/d+1SkE&#10;CvYtPYN3+UUmn2Rz63tu+mu3RYFzrC7bCyaVg4n5eaFjpQMGxyB5wC8r1vbtJ2scP3bzRp5Zuj0j&#10;h1hYp/uell3pGV4/3D9teSirhgucO0jm+FZZieE5CynujEdR+x+b3eF6yiJ5wopG22mK4hSliODk&#10;gJ8xgez9j9Y99Z22cjsQDVT1vtmJoFWrOYvCcZISTHv/AMT+w1nGnSHtUizQLccQFl+J4kiRXEq+&#10;WFwfEpA/qBvWwzTXV7y3YdKgjOACmfBaxHxyEANpFgPYOlvdUtb2jYx1qVjiDBQCgWaIbSgAAAfm&#10;rfAos4C50VV8oip3YrTwIUkG/vFWlrSqEAqySNchPG5aT+YD+isDrWN3FYzGFwZ1uG0oKS2np7x/&#10;V0qjbSNnD9PagjA6AsNzrmNb3vUIklxh9pgSUGL3oc+WyElITBW+zf8AdqcdDZRfrcAivtDyk0Pc&#10;1t+WffWq6FBcW15cG3cLjI+Px7K3cTeMhloM7Y4zMJQ3u5XPYTUkDxXd97pL/NLQLO+kjlgiEo8O&#10;od4c8opC57PslzshZXGoa4YAKWa+OV7elESiJREoiURYrmsNL+bRnsCppnNMNeS8w7ZMXMRAQr5O&#10;YQUlDqCAWnb3Qeh+Hw9m2Bv3Q/wWTy18yWzT+X1zN4sUsfeudLuiCPmrUGodG4Ei5tqUlaS9gEgO&#10;fh9xbev/AJ5u6NrmOPccTMj2Owiu4uPhSnCjhSsUtatPdPd+H7C2/EPqEae6cJkkgedj8v8A7E6h&#10;fUHyXnuyPLbKge1Taj3DrYXtVNf8jN9adCdW21CNxbTc4+FfaZ/vcbm8R4sUWae2kAI8SOeNuR1W&#10;hzqZlXTt/wC37l4s9UedN1gAZ4Lr9y4Hh3HvpHK0muV0bjmFDQVoskaeaeT3sutuo/vNLS4nqLj4&#10;kEjqK8ku7G90+XwL+GWCcfZkY5jujg4A8cF2MM8FwzxLd7JI+lpDh6xUKHNVH8B77ltEWkta7tpn&#10;7do5Kv3MaeFIc23W2AT8AZfdE9ltICENOuAdRXp25D/jPZdtvNhza7pnh2WofefHQiyundOZo+Wk&#10;cSXOexnSo+2/3K9dZHCCWr4+o/bYPT3gOglTRXk6lljMlHy8xwDolwh1H/GJJH1BdxX6h+RG6hu3&#10;yysZJXZr+xBtJccawgCMnn3oTE4nm4uxNCvJ9wWnyeqyAD93J3x/O4+p1VdYzl7f4v6a9PnYothV&#10;7ZXcD6Oh/qNQ0zKFbTCrm2uwuSB29Sb2AA8b+4Co57DWgWYFfUy3ZYLcNKfKVdDsp1Hc0PYoNNn/&#10;AE6vHx+H31a61it+/d1LuTBxP7R+yPaqte44M9f1dKumOgRYKEIabT3JbQ0lwhIKW0JCUNNJSAhl&#10;hKQAlCAEgACo26uJZxkNGwjg0YD+U9ZqVmY0NNeJPPmrqKjXCizgrsSrt+kGsLm1V5C7wb9RWu5p&#10;CouXjWItV4Ne1fQax0orw7pVZDd8t9BsCFjyibgGyiCnx8bLtYfT0roNvXLob4Q/3cgIPaBUH2U9&#10;K17qMOjzfaCv4N/Cu9UZiFyvVFcCvtFVKIlESiJREoiURKIlESiJREoiURKIlESiJREoiURKIlES&#10;iJREoiURKIlESiJREoiURKIlESiLiR7KqrDgV0kfoqiuOIqqR1NlX9/9NZmGoosapnBdJ946j8vq&#10;q4YOVQre6n21kPSrXBWp9Pj9v2e37Kq0rGeCtD6fb+XTr+kVnaVYelWpxNwpP2f0isoWM9Ks8lPS&#10;/wCXX+2thhQqyyEC59yh+n21mWI9KzDjjKmJlH8Q6o+TkEKcZBPRMuOkq6DwT5scKv7ylIrR1CLN&#10;GJRxb7j/ACrYtn0fk5H3qb6hlvJREoiURKIlESiJREoiURKIlESiJREoiURKIlESiJREoiURKIlE&#10;SiKL9uykebJZjMALELzkrf8AhIUt3ywtDaup7EloXN7KP1A18MfmF8w7DcmpQ7a0d5fY6fJIZZAQ&#10;WSTEBtGAcRCA9ufm57gBQBzu42/p77eM3Mwo+QCg5gcce3DDqCw0mvmSV9SulAWNT9Vw81z5pplW&#10;MyKblvJ4pXyM1Cj4la2QESAr2pdSsEV6jtnzn31t60/Bru4Zq+1XUD9P1Jvzlo4DgGslJfARxa+3&#10;fE9pxDuK5HVdj7f1Kb56GN1lq4+G5tT4EwPW5gpIDzEjXgjCio4OUyeKnsYbYltyBMV5eIzrLXkt&#10;TnQFKMKeym7cTIlCbo7f3boHw/ELGf3Fs7aO8ttXO/vKxktq+xb4mp6RLJ4slnGSGi6s5TR9zYhx&#10;DZM/763cQZKxuDhHabres6JqkW3d2uZKLg5bW9Y3I2dwBPgzsHdiuKCrcvclAIbRwIOYV4UvQEoi&#10;URKIlEViyer6zmr/AIzruCy3d978TxGPn93j4/NR3b+NTOn7i3BpFPwm+vLWnDwppI/7DmrDJb28&#10;38WNju1oPvCjjJ+n/iDK3L2lwYyz4LxkrJYvtPXqGoE2PHPj4KQR9HhXe6d53eaOm0EOrTSM6JmR&#10;TV9MsbnepwPWo+TRNLl4wtB6iW+4gKOcn6RuOpQKsdldoxTnsSJkCdGA7SOrUjHiQT3WP+mHS49x&#10;Head+aDflsQ2/ttOuY+nJJG/1tly8P1Oj06Mm17B38N0jT2gj2ivtUeZP0bTElasNvUZ4G5Qzk8I&#10;7GKegsFyouQl99z7Qymw9hrutO/Nbauo3VtGkYebobgPr2MfEynZnNekLQk2o7jFMD2tp7QT7lH+&#10;S9J3KULuMN3WswnqUCFlX2HCLqCQpOTgQG0r7QCQFqAv4nrXb6f+Zny5u6C6bqFq7n4kLXDlwMUk&#10;hI6O6DhwGC0ZNs6kz4TG/scR7wFH2U4L5bxHcZWjZl4JuScYIuauAnv+EYeTOUq49gF79PHpXcad&#10;5y+WGp0FvrNown/TZ7fnTHx2Rge6mPDFaMmjapF8ULz2Ud/ZJUe5LX89hiRmMJl8UQe0jJY2bBIV&#10;cDtIlMtWNza3vrudP1zRdWFdKvLW5BFf3UscmH8xxWjJBPD/ABWPb2gj3q0VKLElEV1w2dzeuz2s&#10;pr+XyeEyTBuzPxM6Tj5jfUGyJER1p0JJHUXsfbRFtPr/AKk8XuWLY0z1E6yzvuBALUHb4MdiFumv&#10;Kc7UplMyIwipmJaCUlZQpl1xKf3vzFyhRVr0q07x6apf4KrfOGM61yroDgU6r8LT37XgxZLiouWw&#10;7aEPvux23E+Z5bbchHUuR20juJKcxwWrSklJKVApUklKkqBBSQbEEHqCDRUWYajvu1aS+4rAZnIw&#10;YkpxtWQx0ebJjw8glAKAJDTLiQXA2ohKx8SQfG1wdWTTtIubuK+1Gw0++uIQfD+atorhrakE0EjS&#10;W4taascx2GDgtW9tnXto+0bPc27X0q6CV8T8K82mhFCe64Obji1b98U7Pxnyo01DVmdlg7QG1OSt&#10;czOdSt59SElTkjFym40ZvKMoQCfhCHkJBK2wn4j5DvbzG80tiyOnsdK23HotQGT2unBoYDwY9rpZ&#10;DHU04lzSSA19cBqWPl1tnUAG3V5qss/EtluSanpqGNrTqoekKcP91Wrf3sx/4Uf/AFV55/8AE15l&#10;/c0n/wCsolI/8o9pdN7/APXD0/3Vat/ezH/hV/8AVVw/Mz5lfc0n/wCsok/5R7T6b3/64en+6zXU&#10;9WJuwRT+15GXcT3+7u72l/d9lreNV/8AiW37IKXlnoVyOXiWLDl6aZXt44VrXgKUVP8AlLtpuME+&#10;pRHnkuXCvbUHhy7U/wB2GKT1az22sLHg4zmgFgeBAKoqhYj6Kf8AxH7nf3brRNrTwn7D9Pq09BoJ&#10;mnDlin/KnSBjDqGsxv8AvNusfbGfcvv+7hLfxRty3hhfgpX44DdPj2/u4zJ8QPafCn/xBSTjJqG0&#10;dmTQ8QPw4ih6e9NIOBI4A48U/wCWDI+9a65r8b+Z+arh0YMb71STONJE5hcSVueyTYTnVcXJOt5F&#10;pZtY96ZPchQsegKelUPndtiYZrvYu1XS/qW4ibTl3Q0ivSa4qyTy31J7DF/iDV3QHlJIJPa73UWA&#10;SvTjinwSxsciM4TfuTjELR9RaM9A/wA0priNybm8tNwuM1vtZ+mXJBxs9RexpdyrFPazxho+7G2O&#10;v3hxVlr5c6rajKdXMza/3tsCadrJmGvWSexYbmPTnscUKXhc1jMshIv5cpp7FSVm33W0906MTfpd&#10;TqB9XhXk8tsM5MNRHU0BNSByBIABNOJoK8aDgt+fZl9G2tvLHIacwWE9gq4etyi3Lca73hO8ztYy&#10;nlo+8/DZGSjpT7FqfxypTaEn/ER7j1rWdFI3iCoK40TVbX+LBJQc2jMPW2oWErQttSkOJUhaTZSF&#10;pKVJI8QpKgCCKsUWQQaHArjVESiJREoiURKIlESiJREoiURKIlEXJSVIaS+sFDC5DURLy/gZVKfJ&#10;DMcOqs357xSe1N+5VugrcstPv9SlMGnQTTzBpcWxsc9waOLiGgkNHM8BzWRkMsn8NrnY0wBKyJ3S&#10;92aWlP8ABO4PAkdy4+u5N1CUn9vv8hKFi390mp7TNp3epDPJdadaxkcZ7qJp7MjXPkB/aYFKx6Bq&#10;zzjC9o6SD7hUrIWNXg49gP53WuWVLtcoj6I9GitqHglbyZeRlvoUel0stkX62HWt+52HNHETBrG3&#10;zLyDr1jB/Se1rfW4dVTgpq221AzvXvzLupsdB66uJHoCg3kTJMKQ7FxuLzuMYsU9mRxs+Eo+I/eG&#10;WAo3+npXnGq+XuvXjiyXX9siL7v4vZtHpaJAD6Vi1GytIYyy0iMfW4EH1uxUS67isHrq17RtkF6d&#10;MKFvatiJTCmMZkJCOy0x+ZJQmO+0ytaSAgOBH3iFK7RXvPlF5QbO8r7UeZvmzPo97qr4nSaJYy3l&#10;vHY3cjQP95fczEQzMjc9haI/GbGP3jmvk8Ji8f1rTtQ1Sc2Om3Fo1gdSZ3jML2fq5Qag4HjSvDAV&#10;KxzIDYdyzC8tnJBnvuKIaZjFTzERgrKkRYbCCsNMovYDqpR6qJUST5F5iaZv7zV3PLujee5trT30&#10;hIYz8YtBDbxEkthgj8Q+HEyvAVc41c9z3lzjM6PtSOzjbBb+Hk50cCXHpNOJ/wCgUCnrj7iKdluy&#10;TIiKYZsAywtN3CDa7r/j2qPsT7Pb1qA1S80bae3ZtibKuBe6helv4lqMeZscrWEltnaVAd8qD3pZ&#10;SAblwGHhUavT9K0ACOhFAePX/Ip6TwQ0pkHyADb+4PG31detebDbtwW5spXQfgFvSlAsfn8Dmx7W&#10;B+ZPt6/RWCTQrhn2StWXbkLuACwXI8FyEd1oxP8AxP7K0ZNMnZhRRs212HgFH+S4ZmtX/wBlX7f2&#10;D4/YfbWq60mbyKiJ9q/qrA8hxdOYv/s6xb/Cfq+y9YHQuHEKFuNsSNrRqwybos5gn9yrpfp2nxPj&#10;4jrWIwg8QoefQJmcAsZk63KZ8WV/5v8Aw+6sLrdpUVLpUzORW4OAT2YLCoPijE45J/4sNkf1V+u2&#10;yKf4L0inD8Ltf+wjXq9iMtlC08omf2QrtXULaSiLHJ3EnEm+bBitk5M1PO7TK11ot6+cHv8AtvHc&#10;3CTfPTKZzeMz2kTcRsUHMwnAfJeZlthAUbpPQjltd35cbPvIoo7ds0UrC498xuBBpg4Bw4dXpUDr&#10;GofKPbE6NskT2moPb1gg+pSXD1NmBY6X6kOftNsCGsHyJjOO+bdPZJTZCn8hl9cxHK8sIWSVA7CO&#10;5PuPWpLTvPHSZKNvG3MLudWtkaP5zSHn+ioPxtFn/iwujd0trT2Gn9VWSBp3P+N5DzPIcTavTFze&#10;rM6TqekysU9kt69PGXch6lm90zUXJ4zCbLjuacbJy8x7dHUORncnFYDbQKXh1B7vTPM3bV84uhvL&#10;YvcAKOeYXYV4NlAJPe4dSq7T9LuWNZBcZcpcaPAPxZRzy8MvQeKwDe4fCm/5+fqvO3o0ymW2eDHa&#10;fyTuvafxv6h5UOM8lSTOhY/hbP7/AMnQ2WwypIVIwEGSQi6GymxPYN1bT7podM0FpFQS0OFDzBFT&#10;6VaNG1K2Gazl7vLI9zPYaN9pCtHpy2H0pw+OpHC+YzHHWCTieQuW2NZ4v5Fdj6fsrGlSOUdulaeh&#10;vSd6Rhdk+SGuTovlhyJ3tpcSlwJWSmt22urUwiJjmZQXUbhwzOpgeqi0b2xvRcGeRkmctZV4rxyN&#10;r3m9YPNYp66fT5xVqXo9562PQsXM05uHx6/Kj4rSNgzWr6fkGjMx3lpyGq61kcZrOZiOJIX2yYz7&#10;alWWQVdatv44hZyFrQDl+zUD1AgH1LJpU1wdRia97nDP9qjjz5uBcPQVNHC2h81wOHuN52mc0pnx&#10;Zejaw5G13lDRta2nA4xheKiqMWErTY/Gm0SEoJIQqZmJKgLAk267TI3Bjcsjs2UcQCOA6Mp9q0ZJ&#10;WGV4fEwtzu+FzmnienO31NCwznCFynJTxZiuReEOMORcSrlfDmQvU86/jJWxL/hncAmAjRNnweTx&#10;EcFvuWXJGxruUhPbb4qsmM3ca7I9ucc6cjycCP6yyWwth4j2eJG/wzjQGmLftNId/VWJTuNPS3Al&#10;uOyeHuc/TllHSqSHOPcJvOu49DnVxyZkZHplzuxaq2lSQVvqyTwaWLh65JB2ILiazNYBPAf+qc9o&#10;9PhOp219K1Li2hvxluXW9yOFJmxvPYPHaHdmU1HJQhxCxzdmvTtytzjrfqBy2eY45zvPQxOB33VN&#10;V2XB5fXuK9i2pjAJE7GYfVd1+YyuDwTKXnpOXfV5rinAkfcqVst37ggtTObnxQ0vo2RjHCjSQKlo&#10;Y/gMSXFQ+o7E2rc3zbYWYhLhHV0Uj2Gr2tJIa4yR4E4AMHQtndhTH2KXwVL2KLFymKyufyuPXgZi&#10;XZeE/iPL8f5He8TmfweSuRAdyGDHHcoQpDyFvRPmXPKcQpxXmS+9raI6zY3z2tL5rZ4OGFWFrge0&#10;B9K8aUxXP+Xl3M3b2pabG9wjt7tjhjjlkDmEHhgSwGgwJqaK58/SI0fg7l/5p9hhMnjPeIDHnuNt&#10;pkTcjrWSgwITXmKSHZU6ZIQyy2LrddWlCQVEA8xfECymr/onf2Suu0sF2p24AqfGZ7HAla4SM1te&#10;IuM9pGZioR1XKjMvuxrAXNnAwuObDr/pjXnDLiCT4HtJ7foXqxa4cQVxi77rkggOSH4aj+zKjLHX&#10;3FbHzDafzkCsytWRxcrjJtvlMhDkE+CWpDS139xbCu9J+gi9EUKepzJTsNwntuXxkhcTJYqdpeSx&#10;8tsIUuLOg75rEqJIQlxK21LZfaSoBQIJHUEVQ8EyNkBjeKscCCOojFeNvMnJe48mR9JibKrF5KfF&#10;3fEGNPiYLEYzKzX57yGS3LlY2JE+ZClNJsCAO7qbm1rKAcEtLOC1LjDmDSOFSRh0Akr9BtZESiJR&#10;Eoim/ccXpuaz/ohx+/5hGE1B7jD1JnNzjHmSQuM1v3Cyvw//AGCFkZEb8UdSIyn/ACXUx0ulxSVB&#10;JSbH0wrwqo3VGxOhjE7ssXjCpx+67orSvCvLivJjYBD4x/mxYv8A3WZKPhIOI1rcka/l9Sk/LsvQ&#10;FYba40eZFnxUMKliXACQp43LyepJBvVmUP7prTqJHtGK2dMdSydldmaJXAGtcK4YleymB9XnN+FQ&#10;liTsUTYoYHa5G2DFQZxeTaxS7KS0zMUCPH9519tPCcPhe6nQaEe0V9q3M/SAs3j+qbR84Ozf+CdR&#10;nrcsHshqzytemqJBCnC420uU4o3vbz02PgawPtWu+JkbvQWn2VVwk7R7VfY2z+k3ae3/AKS3/jqU&#10;uwLctlOYxTJV1KitDWWnvISTb76FdPCtV+nwn7Mjeyjh9JWQSnpHuV5j8NansgUrQOatA2FZ+NqF&#10;lZC9fnrQT91MYu5B9xSb27vLSkqIv23rVdp44MkbXocC0+1XCTpH0rMuXNL2fOyo+JwOIlZydhoG&#10;FVOZxSDKWlqPho8Rb7TabOvtF8gApSSbjpW9fwyPt2NYC4gitOxYonAOJK1hyeEzOEe+XzOIyeIf&#10;uU+Tk4EuA93J+8ny5TTS7p9ot0qCcx7DR4IPWKLZBB4K11aqpREoiURKIpY4ea83ZZ4I+EYOSb26&#10;A/iGNsL+FyL18x/mscP+Xtk2ozHWYjTqFtd19VRXtHSuw2SzPqkleHy7v7bFsgmIhJv0+wf1AV+f&#10;5x7CvURC0LuMdCxa30dR7q15HAcFV7ARQqw5/Q8dtmJmYialSESkDyZTPwyIUpshyLOjL+8iRFfS&#10;FpPS9rHoSD02xdy6ntDclvuDS8rpoXUcx2Mc0TxllhkbiHRysJa4EHA1FHAEc/qunw3cDoZBgeBH&#10;EHkR1g4q0cdY9WYj5XB7DFaZ2vT5zWIzwbQgMTkusJk4rOxQOoi5qCQ6AQkpcC09oAFem742fpGm&#10;Xdtr23CXbT1eE3FqHVzQ0cWzWr+l9tLWOoJDmZHZiSVzdkXStdBcAC7hOV/XhVrh1OGPbVSzH1aC&#10;zazSeh9wH6q45lpG3kt4RAK9M4uMz91tA+oD+ys4iYMaK/IFVCMyPBA+wfqrJlCuoF2BpA8Ej8vq&#10;tSgSgXMADwqqqvtESiJREoi6JEmPEZckynmo8dlJW688tLbTaR4qUtZCQKkNL0rU9b1CLStGt5rr&#10;U53hscUTHSSPceAaxoJJ7Ata7u7Wwtn3l7IyG1jbVz3uDWtA5kmgCjl/Y81tbrkDTmlRMclflTNn&#10;ltqQ2kftpxzKwFrd7fAkd3XqEdF19W6d5U+X/kpZRbm8+JmX26nx+Jbbftntc8k/A6/laS1kdeLQ&#10;fDOU0dckOgXkNzu/ce+p36V5esMGkB2WXUpWkNA5i3YQC51OZGbEVEWEijPcF4HCNJwGIC5uXamN&#10;zspsDrpVLE1rzLMtvJJUlwKdJWAQEKtfuXcj668h7bzJ8xLx3mZvh0en7GmsJLTT9Fjiy2xtJMlZ&#10;HxOAaYy2NrYnOaXStzFojtyxr/GfMKXa+2oBtbQA6519lw2a5vnPrKJm5u614NQ4FxLgCAw0rmkz&#10;FvPSd+yGGfaxs5MnJ419ztQ2jufmxXHFX7ooN1vIUonua9pN0kG4Vh/MN+WXa+/NOm3btx1ppG7b&#10;eLM97ssNpcsY2mW4ODYXtaAGXAFABklDm5Xx3+W3mpq237lmjamJr3R5X0a0VfNE5x4x8S9pJxj6&#10;cWEGodsiy62+00+0e5p5tDrailSSptxIWglKwlabpPgQCPbX5MX1lc6dezafeNDLuCV8b2gtdR7H&#10;FrhmaS11HAirSWniCRivsSCeK5gZcwGsMjA5poRVrhUGhAIqDwIBHMLtrVWZKIlESiJRFTSYcSa3&#10;5MyLHltHxaksNvtn/iOpWn9FSuka5regXQvtBvLqyvRwkt5ZIX/043Nd7VqXlhYajF8vqEEM8H3Z&#10;GNe31OBHsVgc0vVXFd5wcJtXsVHSuKR437TGWz23vbp7OnhXptr+YHzntIvAG4tRlh6J3NuQeHH5&#10;hstaUBFa0d3vixXKTeXOx5n+IdMtmP6YwYiOzwyynGmHLDhgsE5A4vhZbXnntYZkQ9rwriMzrEgZ&#10;bJhKMnCPmfJDzp/kssZRjvjLPwhId7rjtrp9s/mG3o/XLaLedxZ3e2pJWtuWnTtPDnMILRI90do2&#10;SbwiRJkeXtky5XNdVY3bA0C0glOlRzxXLo3NFLm5IANCQ0OmLWE0oHNDXN4tIVv1nZNDz7SGE7Rm&#10;tV2NkJayus5nZJmKzuOmpF34r2PyzwMpLKgbONpW2pJBvc9J/cG7PMjSZDJf7e2vre3nVMN1Holl&#10;LbSRng9k1pFG6MuwJa57XAtpSla6FvtLRJBS11DV7S6HxNF9OHA9BbK94NMad0jGvGlMxnMScJJx&#10;3zGYyGUh5B1cNlc9ERa40oo8+PeZGjx1LElLakgKBuq1rdb+x/lt3zo+7bvV9IsdE0rRtSjt47l4&#10;sn3LWTtY/wAJ9La4nnawx+I0udE5vdIDw6jSIHcmn3m3Z7R15qF3e2NxI6FpnbETHIRnZWWOOMnO&#10;GuaA8HvUy0qa5DEdvYe/qPrHiK+k52LWaeavLcpLdhZS1qFvLQLqJ9h9gSL++oqS2L6nANHM8FsN&#10;fRVyEPSbfMkNMggmOhVy5Yiwec6XT7wK0Xujgr4Hel+8eX7I+krOKu+LBvQr6yoIACQAgCwSBYAD&#10;wAA6C1Q8jS4kniVmHQrk2v2E/Vfw+r6jWi9iytdXiq1C79D+Y/1H6a03s9ayA0wK7b1gIosoK5pU&#10;Un6PaKxObVXcV3pUFC4+ytdzCFauV/fWMhXA9KpJDrzcrFhFgy5kGEOm/UlSx5abW+6o36+8Cp3b&#10;7Ize5n/xQ3u+nA+mh9pWG5c4R4fCTisyBruVog1XMK99VqqFvQuwH3UVKkLleqK4GqUVUoiURKIl&#10;ESiJREoiURKIlESiJREoiURKIlESiJREoiURKIlESiJREoiURKIlESiJREoi+GqhWuXSrxP5eyqK&#10;o4LodF0H6CD/AFf11kZ8SsVJV7lRULqeih7r/o61lGIVTwqrY8Py9/s/oNG8ViKs7w6H6D+kG39F&#10;ZmqzkrS6LH8vYazBYzwVqkJ6KH12/pFZmFUVkfHw39x/QRWwFjPFUDEpePyMOe3fvjSGJAA/a8px&#10;KlI+kLSLH6DRzRIwsPAiio12Uh3QVtKhaXEIcQQpC0pWhQ8FJUApJH0EGuZIoaHipZcqIlESiJRE&#10;oiURKIlESiJREoiURKIlESiJREoiURKIlESiJREoixXacsYEURmFdsmWlQKgfiaYHwrWPaFuH4Un&#10;6z4gV4F59eYcu0tBboWlPLNc1FrhmBo6KAYPeDxDnn92w8h4jgQ5gU9oWni7n8eUVhjPrdyHYOJ9&#10;HSooUbmvz/mfyXfAUXCtTiepXL7VUWK7k065g1uMsuPKiTsXOV5CC5IZZh5GM/IfjoSQpTrTCFHp&#10;17b17P5CXlna+YsdtfTxQRXum6jaN8Z4ZBLLdWNxDBDO52AjkmfG2poA/ISaBcP5hwTy7ZdLbxvk&#10;fBdW0xyNLpGsiuI5JHxgYlzWNccMcuYBXrHZXG5ZkSMbNjzGiASWXApSL9e11o2dZWL9UrCVD3V5&#10;/unZe7Nk350zdmn3VheAmglYWteBhmjkxjlZ0Pjc9h5OK6PSdc0fXrcXWj3MNxBzLHAlvU5vxMd0&#10;tcA4cwrhXMKVSiJREoiURfKIrZJzeGh3+byuNjEeIfmxmleF7BK3Aokg+HjXXaR5f771+n4HourX&#10;gdwMNpPIONK5mRkAVBqSaChqcFC3u49vadX5++s4COT5o2n1FwPoWPyeQtQi3Csy06odO2MxKk36&#10;26LZYW1/2Vq9Q0n8r3nvrIDoNvzwxEVrcTW9vTCuLJZmSdVAwkHiBQ05S882PL+xJEmoxveOUbJZ&#10;K+ljC32qg/3iQX+mMwey5Un7qomLUWlC1/vFzzPYf2PYa6MflW3Jp4z7u3HtHRmD4m3OogSDGlMo&#10;jyVxH94PiA4nCM/5uaXc93RtM1m+ceBitjlPpLs3T9nkV9/ibb5XSBoslAJ6O5LJR4th8Q+Jhxtl&#10;XuP3/o+mr2+TfkZo/f3L5jWkrgMY7HT57ivA92Zj5G9IxjAGBJGIVDvXf973dK2xM0Hg64uY4qce&#10;LHNaeg4OrxAHArE8vue6x5acU3FwK8i8Sg4vHNysrOb7k3UmR2OuxUkA9Un4rdSLda9v2N+Xr8vu&#10;raK/dt3dblG1oW5vnr51tp9nJQ0BhD42XDgad1wBYSQ0Pz1auD1/zI8yLK/bo8EOlnWHmny9uJbm&#10;duH28rnRAjmDR3EkZaFWOTxbse3Dv2HDadHQ4AombgMA7NSFHuuhyJi35CHPiJsp5BFyOlyKkXea&#10;H5XvLt5g2lba5qt0wkZo7q/8AkYd75q7ijLeQcy3eDQEVABWSDb/AJ0bgaH6nd2ljC4VoWQZwD0e&#10;DE51ep0jSMRhiFZXPSJpM1JVIyeRhvKBJOGQI6Eq62+Ce7kWikH+6hFx7vGuH3D+aaPUHEbb25BZ&#10;jk6W6kmr1ljY4mt7A49q7rQ9jazYAfi+rOu2/d8BjKfz8xce0+pQfv8A6Stx1yM/k9SnI3GEyCtz&#10;HtxjCz7bfUksQ/NkR8iG0jqGnEvLJ+Fo10O0fPrQtalbZ7ghOnXTsBIXZ4Cet9Gujr+s0sH2pApO&#10;80GeAF9u7xGdFKO9XP0Y9S1QeZejPOx5DTrD7Di2nmHm1NPMutqKVtutrCVtuIUCCCAQa94jkjmj&#10;bLC5ronAEEEEEHEEEYEHkQoIgg0OBCy/RuQtx43zKM7pmcmYWeO1L6WVJchz2UFREbJQHg5Enx/i&#10;NkuoV2k9ye1QBF6pWi2raznDHqYCYm0x4HEPMklIRH2eA2Eaft+QVcIbycdbiUx5klXS7q0v3KQm&#10;Q8e1mirge1ax8j8W7rxTm1YPcsQ5BcWVqgZFgqkYfLsII/2jF5AIS1JQAoFSCEPNdwDiEK6UVCKL&#10;Ao8h+I+zKivvRpMd1D8eRHcWy+w80oLaeZdbUlxp1taQUqSQQRcVZLFFPG6GZrXwvBDmuAIIOBBB&#10;wIIwIOBVQS01GBC3B489Xux4GJHxe8Yo7XGYSGm8zGkIh51LSRZPzaXG1w8o4lICQolhxX3lrWq5&#10;Pg+6fIrStSnde7cm+SlcamJzS6Gv6pBzRjnTvtHBrWjAT1rrs0TQy5bnHTwPp5H2LZ/X/U7w9ngh&#10;Lmwv4GQsX+V2DGyoZSLde+ZGRNxaSPcZFz7L145qnk9vzTSS21bcxD7UEjXepjiyT+p2qZi1iwl+&#10;3lPQ4Ee3Ee1StjN70jMhBxO4axkvMAKUws9i5LnxeCVNNSlOIWPakgKB6EXrirzbW4tPJF9YXkNP&#10;vwyNHrLaEdYwW6y5t5P4cjD2OCylKkrSlaFBSVAKSpJCkqSoXSpKhcEEHoahiC0lrhRwWZcqoiUR&#10;KIlESiK2z8PiMqkJymKxuSSAQEz4MaYkA+IAkNOAA1Qta7iAVhmtre4FJ42PH6zQfeCsGn8P8dZC&#10;5c1qPGWfBcCRNgdvW9w1Fktxzfw6oPT81YzBEeSiptuaNNi6BrT+qXN9gIHsWGzfTtpj91Q8hn4K&#10;zeyRJhyWE9FW+B6EHj8RH+s8Bb23rGbWPkSo2XZ2mvxjfMw9oI9ra+1YxK9NTZ7jC25af7rcrDJc&#10;v8Q+881km7WT/wBrNz7qsNr0O9i0ZNkt/urg+ln0hw9ysL/pv2JP/Nthwr33v9O1Oj+Fuz/Rsyvv&#10;e33fTVvyruRC1X7LvB8E0R7Q4fQVa3fTvvLduybrT973DU/IDttbx87Esjr9F6p8rJ0j9PQtd2zt&#10;VHB0B7HO+lgVG7wBv7du1OGeve5ayRHbb3+dGaPX6L1T5aTqWN20dXHDwj2O+sBdf+4TkL/0mxX/&#10;AITa/wDNKfLS9St/wlrH3Y/6QVSPT5vpAJcwIuAbHIyLj6DaCRcfQar8tJ1LJ/g/VumH+kf81XBv&#10;05bkSfNy+soTboW5OVdJNx0KVYlkAW9tzVflX9I/T0LK3ZmpfakgA6i4/wCQFeI/pryKiPmtrhMi&#10;/Ux8W/JNrewOTIgJv9Ph9lVFqeZWyzZUx/iXDR2NJ95CyKJ6bcKjt+f2XKSfDu+UhxIVx8N+3zlZ&#10;DtuQff4j3dbxat5krcj2Vaj+LPI7sAb78yyyDwLx5Et58TJ5O1v+fZN5F7JA6/hqceOpF/rPu6Ve&#10;LaIcalSEW09Hj+Nr3/tOP+TlWbY/j7SMWUqhathELQQUPPQWZb6CnwKJExL7yT9IVerxFGOAClId&#10;I0uD+FBECOZaCfWalX7JYbE5jGSMNlcbCn4mWyWJGOlR2nYjrXQhJYUkoHYoApIAKVAEEEA1vWV7&#10;eabdMvbCV8N3Gatewlrgeoj1EcCMDgt50cb2eE5oMZHCmChgYzc+IlBevtZPfeNkG7utreVM3PUW&#10;L3KtdkvqCthwzCbgQnVCS0ntDayAs16Ab3b++Rl1R0OmbtPCcDJaXJ/69o/gSnnK0eG41L2gkLQy&#10;XFj/AAqy2n3eL2/s/eHUcehZ1D2DXt8wQyut5OPlILoU2stFSH4kgdVxZ8R0IlQZbX7TTqELHQ2s&#10;Qa8z3RoGqaHcP03WIXw3AFQDi1zTwcxwq17Tyc0kYcVuxTRXDBJCQWe7qI4g9RWrfJPHjmRU8pDZ&#10;JPdeyf7K8O1myMbyeVVHX+mi5acKkqCdj46dy0PAR1MkScTGdgKbsbqY70qZUge0AIN7e0/RX0z5&#10;pWLt+/lt2X5h6MPFO22zaNqTG1Jgo9htJH0waxzAwl3N1zC2tcF4fpWkDT99ahoF4Mr7sNubcn7Y&#10;ofEDekg1w6I3Hgs20bh/y3mlvR7WKf2fq+y9fJ1haPuZAAMKr2HT9AZb0c4Yrc7UtMi45hoFlIsk&#10;dO0fR1NeraNpEcMYc4YromxtYMrcApHTj46U9vYm31D2fmrqG2rMuACvoF0uYmI54tIP5h+o1R1l&#10;GfshKBW1/WYLtwWUdfoHtrVk0uB/FuH6dCZVYJei458H9yjr70j9AIBqOm0G2f8AZCtLAeIBWH5H&#10;ivHv3tHbN/8ACAf6D76ip9sREd1YXW8bviao5y3CkN0KKYyfb4IBH19Aag7jazxXKFqSabbycgoq&#10;zXBKT3lEcdb/ALFjb/gqFn2/cR8GlRk+34HioAUfTcK/rzwxEhBQqI0y2gEWuz5afKKfeAjp9Yr9&#10;IfJzUxqflrpTif3tvbC3cObTbkxNB6Ksa1w6nBRslubV3gHg0CnZyVJXpysSiLEI+mMp5RjclLzM&#10;ttcfQshoxwPk90B1M7YcXn05cvB3uRLjnHFntLagpDt+5PbZXCb80vVdXsIbbTYWyhkpe45mtcKN&#10;LQAHEAg5icDUEcDXCD1y0ubuJjLdgdQ1OIB4dfHj7FKKXWl/dcQo+4KF/s8a8Uu9H1Wxqby2mjaO&#10;bmODf6VKe1cfLaXUH8WN7R0kGnr4LzH/AJrvOW78O+nXCYTjvNZHWNl5g5Ag8dyNoxEhyDmMBqw1&#10;zZNo2eRg8ky4h/G5nIQ9fRBafbs6w3LccaUh1Dah2PlnotprO4Sb5rX29vEZMpFQ52ZrWhwOBAzF&#10;1OZABqKqQ0S1jubz96AWMbWh4E1AFfXVeCGG9POC1VjWtnTuUjj3kMxpW4wdsTGGpM6sqFrOK3WN&#10;mkckSdowe9ZWUrH7BH+Zy2uwsuxiJ3czPejq7HFfUQY1oDW4AcOpdtnFcoHdC/QR/Lh9e/K3PWD3&#10;r0z+pqVh+TeQeKGG5zTnJGua/sj+8aU3klYGarZ4svHuNzNm0nOpbgz5YUn5xmbEdUFSC+4ryPfe&#10;tbo2ldx6hp1xn0mckGORjXhkgxoHUD8rxUgZsKO5ZQOf1WW7sJGzW7627+RAND28aEcMelb1bLwR&#10;6WN313M6nneAsXqOC2GO9EzGP4Q3TduFcNNZkLbW+mfqWjZrHapmmnVNgqZmRHmVHqU3AqDsPOnU&#10;I2+HqNmx7Dx8KR0f9V3iA9mYKPj1x2cPniY544HmOyoJ9oWYa7obuo4zFYbi/wBTvI+q4fDRYsDF&#10;6vzXxfoXL2qYyDDZDEeDGm6GzxTyNMhNtoTcy849JuDZwAi3fab526FMA26dPARh+8jzt9BiLnEd&#10;oBVhfodxUvY+J5NSQTxP9Iez0Lhs+G9S+al6PIYh+nblaJqO643bydF5Jz3G+5ZUQsTncUrHw9B5&#10;DwGWwrSpAzIcDru1I8stFBQvv7093Y7/ANv6oWC3urZ761AEga44fcfR3NXx6bYuDvlrgVc2lHUr&#10;xB5EHl91ZYvnxnHuz8fyLwpzrpErEuiPmmxxw5y9jMU4vvDTuTzHp/yHL+LxMGV5ai09PciAoSSs&#10;IIUkdbHq9o7ElzT1j6qrTl0G+b8IZI3qI9zqLQHjLdJGp+kD1GYDM8Z80x4PIeZ9WeS0HasRw5yB&#10;tOmbFB3XaORRrikZvTsDn29cTIdfS0o5hvGoaX0UQLE6zNQthbPhc45yZKYGhzFxGPp5rek0u8N7&#10;FcNaPDAiriARla0GoNOFOVV6C8n+nvKM6xwqvQNoZ17J4nKYjbci7t+Jf2GOzGb422/T5cFjFYud&#10;rD0mUHN3DjaXpTaG1MBSy529i9vVd36hq5tX3LIWyWoeGlocA7O1re8C44jKDgQK8lHaLsTStCF7&#10;HayTuhvXRlwcWktMbnO7pDRgc5GIJA5lYFm9U4n4A1rNc2coZTYN1yGnRU5CTu22R1bPmMU5Kks4&#10;2JF0nVMHjY2varKny5zURJxGOiPSAtPzbztlO1xmu69Hp9jLqurSO+UhbU0BdxIADWNGJJIAw4nE&#10;0xXpG0Nn3e4datts7bhjOpXTy1uZzWDBpe5z5HkANaxrnuqcADlBNAbfXKqxWbJa7gMxf8VwuKyB&#10;N/jmQIz7gv4lLrjSnEK+kEGsjJpY/gc4dhKtLWniAsByXCugZDvLWNk4txd7u42fIRYn2oZlmZFR&#10;b3BsD6K2majdM4kOHWPqoVYYmHqWHTeC5jTbjeE3OchhaSlUDKxvmozqT4JdLT6GFAe4x1X/AKdp&#10;mrH+8Z6j9B+tWGDoKh/Leml1vJQ8xK404t22fi5reShTE4HCMSkTWO4x5ykOxMOh+bGK+9tbgdW2&#10;4ApB7gk1tM1K1d8VW9o+qqt8OUcPeoXzfrM4/wATlsxq0M4/O7dg587D5HEQM9Ca+RzGOkuQpkCa&#10;l1C5bbjEppSSWmnkkjofbXAbp80tK26XwW9vc3V02oqGOjiBHIyvbj2sa8da+1fLP8h/nHvfSbPd&#10;e5I26Ds69hjninlY6eWaCVoeyWKKI+Hlcw1pNPC8YVYoP2n1Lcm7CpxuBkI2rwVgpEbBx0pklBJ7&#10;S5k5fzE1LwB6qZUwD/dFeGa15vbw1UllrKyytjhlhb3qdcjsz69bCwdS+19i/kt8k9oMZNqtpPrm&#10;qNIJkvZCY68w22i8OEsPJszZiPvFYXjeZeU8S55kXe9hdV3BVslNVmW7gg28rMJnNdvTwtb6K56z&#10;8wN62Ls8OpXTjWv7x/ij1S5x6KUXpWtflw8itei8G+2tpEbKU/3aH5N1OHxWhgdXrrXnWqlHDeq7&#10;kaB2oysPXs63073H4T0CWbePa7j5LMRPd7bsK+i3t7PT/O7dltRt7Ha3LOZLCx3rY4NH9Arw7cf5&#10;CvJ3VayaFc6vpc2NGsmZPEO1s8b5TTlScc61wpw2z1Iv5/P6hsTGnuMu67jNpxk3HN7nmsSmajYn&#10;9WkB+Jk8JFhyWiyvXLKZfbfZUHASCpCVp7Wx89tKmo3VLGeE8zG9ko7aOERp6yOtfPe7v/wdm7jC&#10;5u09xaddAOzNbdW8lscK92sZu2k0NA6jATxygmkUabtruf8AWVpXK2civa5q8fT8xhJc/NZ2Bkmc&#10;fL/h/MRI7DuQbi414sPPyUJbW6zclXxLJ8O303zQ2RqFA29bDJ0StdHTtcRk9TyvBdZ/KF597PtX&#10;RSaG++t2uJEllJFcB3DhEyQzj0xCvKtCvWDGZvDZtn5jDZfGZZiwPn4yfFns2NiD5kV11FiD767m&#10;z1Cw1CPxdPnhni6Y3tePW0kLwzW9tbj21cfKbj0+90+7rTJcwSwPqOPdla0+xXSttQqURfQSkhSS&#10;UkdQQSCD9BHUUIBwPBFvpzzuG06Zi9PyuqbBldfyLkHV2XZmKmPRHnmTqrLimH1NKAfZU4gEoXdJ&#10;I6irXMDhQ1p1Ej3KoJHBQ+x62uVdUgqXtmx6xmcMlPY63uGMxiWHbC5bXJZ+QkSFrSD8JWpR9gvW&#10;MxGlA406DQj3V9quDupXLj71o8H8zbJO1XIcG4eZLg4l/Lzti1F+VrEDtZnQYJZaCY8WdJluuzQt&#10;Hcvy1IQr41e3Qu2QQsD5Y2OBNO73T+npWVhc7AEj2qaxjvTZsPWLn970OS4CA3loLOaxjK7WTYY9&#10;qfNUgq9q309PHt8a0cunycHPYesVHsr71k/eDoK4jgWHmQVaPyroOzqv8MOVNXg8osH7tscpWRcQ&#10;pR8O9SE+PW4tT5EP/gysd6aH1Ypnp8QIWL5rgblnBlfzGmZKc2m5S9hVR82HEgkdyGcY9JlpvboF&#10;NpV9FYn2V0ziwkdWPuVQ9p5qLZ2OyGMeMbJQJmPkDqY86K/EeABsSWpCG3B1+itZzXNNHAg9avU0&#10;8Kwv3mcyKrdERYTPhdV1LfkfSAnta+u9fHH5tdSkFpo+jsa8wmSaZ7qHKCA1kQrwzEGU0rUAV4HD&#10;v9iRs8W4lJb4mVoAqK0qSTTjSuUV4VU+18TONF6Qu5tNyBWm9xOHNY3mgWQwmvDpU3pcBqHFQ91I&#10;sB1dxufy5yDPxnxY6Br+qa/l5CLKYk7NDfzE5bSHB8K3sbip7LboFy2pfabHoPoXWoJNP8q9CsdR&#10;wv5r69uoGnBzbSRsEYcRybLNE97DhmDcwqMVykLhJqtxJH/DDGNceReMx9jSAehTFXmikkoiURKI&#10;lESiJRFTSpcWCyqRMksRGEfeekOoZaT4kArcUlNzbw9tSmj6JrO4b9ml6DaXN7qT/higjfLIesMY&#10;HOoKippQc1qXt/Y6bbm71GaKC1bxfI5rGj+c4gLBJG9me6uHqOKlZ+ULpVKKFRcWwrpYuyHvLKgL&#10;+B8sEeCq+ktM/LYNtWceveeWtWW2NGcA4W2ZtxqMzcaiOCLOG1pQOHjOaa54hReX3XmgdUmdp+wb&#10;GfVb0YGWhjtmHpdI/LWnQcgP2Xmq4s6dkc0+3N3TJfPBtQcYwkArYxUdXiA591yQoA2J6H2Fah0r&#10;NfefG1PL7TZdvfl+0j8NdKwxzavehk2pTN4Ex8WQA0qAKtGDmwxSCqsg8vdX3HdM1LzGvPmg1wcy&#10;zgLmWsZ/W4OkI4HnyL3twWefKttxDDiBMJsMKYj/ACzaEJigoKUKZbCfLT5RNwLWuK+avxi5utbb&#10;rutl2oXLrlss3jve83BDg57ZZCc58QAtc7NmocDVepfJRQ2B0+wpbRCIsZ4bWgR4EAsbTKMvEClM&#10;FrjkeLtpZnOtw2msnGUsqRP+ajRysKJN32ZMhLyXf73b3i/gTX6w7U/OT5NX+3IbrXZptI1ZjA11&#10;n8vPMGloApDLBCYnR/cLzE6goY24L491jyR3vb6m+HT2MvbNziRP4kcda499kjw8O6aZxXg4qhla&#10;xtOkqibCtEZv5WS2EOtPtvhDiwtIbeaPaVNvIuk9t+ivEGui0fzi8mfzDxX3ldA+8lF7aPLo5IXw&#10;l7GZHF8UgzBr4nZXtz07zK5XNFDG3uyt7+Wr7fdkjYW+BM2jmvD8rnVGV7cCWvFWmlcHUqDwnvVN&#10;rg7TB85mzM1kJE6CVXWws9PMbvYuR3CPhV+Y2Ir8zfOvyU3H5NbjOn6gHXG3rhzjaXYbRkzB9h/E&#10;MnYCPEjr0PYXMcCvqfYu+tM3vpnzNtSPUowBNCT3mO6R96N32Xeg0cCFldeLruUoiURKIlESiJRE&#10;oixzP61qmcYW5s2CwOVYjsuKU/msdAlpjMJSpbjgfmNLMZDaQVFQUntte48andE3BuXRphHt68vb&#10;aZ7xRsEsjC9xNAMrHDOSaChBrwoVgnt7aYVuGMc0D7QBp6+C1cxnJOv6LsM7A6hjszt/HmeOMb1t&#10;D7vyOt4XaBLns5HDYjYtrch478KkNMNPshLy2Q+SGiLk19Lu2dujX9Ott0aveQaJ5jacZX3EkVXX&#10;s1rkjdFcS29iHzCZpc+OSrGvMWMoOAXLuubKN7rNsZuNLky5WuA8MPBNWh0lG0wDhiQHfCth8a5l&#10;FxIz2WxS8FPfQpbuNXNjZFUQh1xCUfOwz8tI7kJCu5NuhAIBuB9f7A3xo++9vt1LSrpl3LCRFOWx&#10;uiHjNa0ucIpKvYx9czAa4EipLSuJ1HT5tOuTDMwsa7FuNe7XhUYEjgVk8QlPxJssr++VGyrj2X8L&#10;V084ieMr6tI6MR6lqNMjT3aEK9NSHD/qVFQteyk2P5yaipLSA4+M0N6w6vqoths0gwyH1j61cmZI&#10;JCVBSFnwSv8Aa+lJ8CRWhcWL2sM0RbJCOJby7QcQsrJwXZHgtf0Hn2HgVc23LWB8PZ9H9lRL2V7V&#10;sg8xxVe257D4+w+/6D+utN7Fla6qrELv0V9V/wBdarmdKvBpgV2+FYHNIWQH1LkDY3FYy0FX8VzV&#10;IaaQVvLS2lPipZABPuHvJ9w6mqMgfI/JE0uceQVjiGiruCxuRl/mJ+PQwk+QzOjO9y+hdcS6m1x4&#10;pQATb2muo0rTDav8WX+McKdAr7StOWXOMo+FSclaVeHj7j410haQtddl6tVwPSvoNuoqirxXYFX+&#10;uqq0ii5g0VQelfaorkoiURKIlESiJREoiURKIlESiJREoiURKIlESiJREoiURKIlESiJREoiURKI&#10;lESiJRFxNVCsdxXUrxNUVw4Lpc+4r6qvb8QVio6yu4KipXR8R/N/Rar2cFXkrW8Ol/r/AKP7KDis&#10;Z4q0Pj735/6LiszVj6VZ3vH7f02rOOCxngra/wCJ/N/RasjFaOCsbw+FQ939RrZarXcVZZQ6JP1i&#10;rwrOkLZHWXzJ17DOk3P4fGbUfaVMNhhRPU9SpuuduW5Z3j9Y+1ScRrG09SvtYVkSiJREoiURKIlE&#10;SiJREoiURKIlESiJREoiURKIlESiJREoiURQ7scn5nLTFBYUlp0xk9puE/L/ALpaPrDyVX9yr1+c&#10;XnfqdxqXmTqRmPct3shYOTWRsaKDtcXPPW4r0TRImx6dHl4uBJ7Sfqw9Cx414vISSpkL5VoVV9oi&#10;URY9P1bAZFwvyMayiUST85EK4MwL9izJhrYeWoH+8SPzV6ftvzl8zNq2o07TNWuJNGAA+VuQy7tc&#10;v3Rb3TZYmtIwORrTzBBoRymqbI2tq8xurqzjbfHHxoqwzV6fEiLHkj9YkdIIwVv/AAnZcX1xGbTk&#10;46fDH7EguuBPtDWWipTK7rCw8xDg9/trp/8AG3lJvAZd87efpGqO43uhuEbCeRk024c63pXF3gSw&#10;Hk0cAIr8C3jouOgakL20H9xfgudT9W6jAlryHiMkHSeKxqHy3gnE9s+JOhPpUUrDSUTI/wAN/iQ6&#10;FMPEEj2tD2fTb13XvyP+ZVrL4u2b7TdQ05zQ5pkc+1nx5PjIliBANSW3DhgQOWbi9P8APva8zMmq&#10;wXVtcgkHKBLHhzDqseRXpjB4ddLhI5S1NlnzGX5ktw3AjsQnkO36WuqSGGQFE+xZP0VzGl/k087r&#10;6/8Alb61sLG0FCZ5ruJ0dMa0bbmaWopzjaDUd7iRLXfnfsO3t/Gt5bi4mP8AdsheHdVTIGMx6nE9&#10;XCpGwbtl0pXhtYi46M4Lty85MuVJPgv5RgsPoNvDosf0Un8sfy8bHmdb793he6rq0Ro+10i1oGuH&#10;FvzMwlheK8cYncgB8SM3X5la+wS7e0WCzs3juy3stag8/CYWPb1YPHPHguY13dJ/XKbj8mn/ANJ8&#10;JBQ0BfxCZavln7D2XSqsB80/y/7bOTZuwvn5P9Pq14+QmnDNbN8eGp4nK9gHQeWQbR8xtU72t7h+&#10;Xb/o7OFrQOyU5H+tp9C+jjjFPdcnlNgy6j94TsmtSFG9+gQ2hwXv7VHxNUP5rN62AybQ0Xa+hxj4&#10;TZ6c1rxhTi972VFBwjbwAphjUeUGhXHe1q+1bUHHj49yS049DWh3TxceJV1i6DqMW3l4OKsi3WSp&#10;+Zc9epEp15PW/utXJ6t+Y/z01you9xXsbTytxFa04cDbRxHlga1441JrNWflfsCwp4OmQOI/0hfL&#10;/wBq54+j1BX5vG4fGNl5uFjMc02LqdRHiw22wLdStKG0oAsPbXA3Gt783hcNsr6/1fVLuU0Eb57i&#10;5e8muAa5zy44ngDxK6OLTtvaJEZ4LeztIWDFzY44mtGHEgNA4DnyWNTeQdcjOmLBclZ2ab9sXCRl&#10;zCo+As98DCk9x6lClke7wFev7d/K75m6paDVdwRWm39DHxT6nM22AFKmsXema6laCRkYJwzAAkcZ&#10;qXmztO0m+T0102pahyjtIzKT/OwYRXjlc4joOFaEo3zav3SY6NMxDnRx1a/mc2+2T1DYT5Zikj2E&#10;NLSb/EodK7ez078vnlIRdySv3zvKPFjGs8HS4njm8uz/ADABrQgzxvFP3cbsRCSzeZe8/wBy1jdv&#10;6G74nE+Jdvb1AZfDqOqNzTXvOGCzXXtTxOtxyzjmLOuD/aZrxDs2Uq9yp56wPbfqEp7UA+Avc15V&#10;5g+Y+8vM/URe7nuK2kX8C2iGS2t20oBFECRWmBe4ukIwLiAAO02ztPQtpWpg0mL98/8AiSv70sh4&#10;1e/jSuOUUaDiBWpOShsCuHZZtC6UvK7AkD2VtNgaOSsJX21ZxGFSqh3k7g7SOUGHHsnDGM2ENhEb&#10;ZcYhDeQSUJs2ic38LOUjJsB2O/GlIshaL3r0LZvmJuPZkgjs5PG0qtXW8hJZjxLDxjceluBOLmu4&#10;KPvNOtr0VeKS/eHH09Pp9FF5v8n8H7txc+t7JxPxPXlO9kXZMa2tcBfcohpuc2e53Fy1gD4HfgUo&#10;2QtyxNfWuzvMXb28oxHZv8HVAKut5CA8U4lh4SNHS3EDFzW1ouRvNOuLI1eM0XJw4enoP6AlQ7Xe&#10;rQWzvHHqKfxmEHHvLWFTyZxnIDbPyORUHtg19tIDbb+AyL7iHCIjZPlMqcbU2QAy8yAQoqg8jwV6&#10;2/01s5/FL3z0+5n/AHkaa8tSpOCbWgbjrbpT5hgS8e4GJE9Td/hQG0SykpIbdT+9JKdC1UyGOyGJ&#10;lvY/KwJmMnx1FEiFkIr8OWwsdCh6NJQ280oe5SQaKio6IlEVxgZjL4pQXjMpkcasHuC4E6TDUFdy&#10;FdwVHdbIPchJv7wPdWpc2FjejLeQxSt6Hsa7p+8D0n1lXtkkZ8DiOw0We43mjljE9vynIO0qCAAl&#10;E7KyMq2kAJASGsoqY2EpCRYWsK5q78vtk3tfH0uyBPEsjbGfXHkPpWyzUL5nwyv9Jr76qQMb6q+Z&#10;IHaJGZxeYCRa2SwWORcWUB3KxbWMWoi463ubC9+t+Xu/JTYNzXwreaAn/RzPP/aGQf8AT2U2ma3q&#10;DeLmu7Wj6KKQsb609ta7fxjTdcnAH4/w2Xk8T3C/gn5pzNdht7TeuWu/y+aG+vyGoXcfR4jY5P7I&#10;ir7FtM3DOP4kbD2Ej31UhYz1qas72/jOlZ+Be3f+GT8dl+3om/b81+Cd1lEjra4APtsOWvPy+a0y&#10;v4fqFrL0eIySL+z43V0+zHbZuGE/xI3DsIPvopDxvqu4cn2+ZyuYwxPT/pLBTnO3ovxOITlR4pA/&#10;4w+m3LXfknv22/gwQXH+rmYOj/SmP9Aequ0zW7B3Fzm9rT9FVIWN5q4ny3aInIGrpUq3amfk2cUt&#10;RJACQjKmGsrJPRNr/RXLXfl9vexqZ9LvCBzZGZB6484p18FtM1Cxf8MrPSae+iz3H5jEZZPfi8pj&#10;skgp7wvHzo0xPZZB7u6O64O2ziTfwsoe8VzN1YX1k7LewywurSj2OYef3gOg+orabIx/wOB7DVXK&#10;tRXJREoiURKIlESiJREoiURKpUBVXy9Wl4CUXEqArA+4a3iVUCq6lPpT7aj59Sij5rI2JxUSbRx1&#10;icllHNn1vJTdI3FY/e5/BJZLWUA7u1rY8K+DjdgjhSr/AL1KXrgWcAFqk7PzWk06xGi63DDqm3B/&#10;5vOSDH0m3nb+8t3YU7pLeNWGqxv0kSP8aBxiufvN5/tN4OHbj1rA5uybjgAY+96c5nIbd0/xXoTT&#10;mSYcbAJD2R1h5f41jlJQO51TJkshR+GwqDv9K2JvEZ9la3BZai7/AMx1Vzbd1a0yw3oHy0tSaMbJ&#10;4LyONSqg3tphewOfH/pIhmHa5nxDrIqFiknbOPs9lcBGwefxqpasmhctEtasW9EiNqHzLUuJk0wZ&#10;Tbh7T8CkhXw2Nu5N/c/JPZO8dj+XXmJc74tzDti+24+3htWyRzPvL6QEWk1s2F0we2Eyfx2tc1pl&#10;DgXCJ+XzHffgapuPb0ejse/UIdSbI+bI4MigaQZWSOIaAXhtchcCcpGGYV2Lw2Lx6G234ymHmli7&#10;bzK0ONrAJBKXEFSVC4t0r5U0q1dZyeFcMLJm8WuGUjhxBxHTiF649jSKtoW9SzNkttpCR0tXeW11&#10;G1oFRVarmFVIUDUnHO1/BYyKLlW001Vq+1cqJRF8KQfECrSxp5Kq6lMNq8UisZhaU7VRPYuM6Pib&#10;Qb+8D+ixrA+zY7iAVSgUP8jcfccPsDYdymbBhGmBHx6ctgmWpjMUPPuFpeUgGHLedjec6UhbRSoL&#10;UkG9+nv/AJEavaWlxdbYvXOYyY+NDThnApK3ni5ga4dUbioLWrd2VtxHjTA9nL24elQ6eGNMzdla&#10;TzRpmRW7/oYOypf1eYSSQG0ofXJkvLP0R0Hr4e0/THykL/4MzD1HD9PUudzkcQVZcv6d+WMU2qQ1&#10;rqM1DCe9EvA5GBkkvI8UqYjJfbyDqVDqLM9asfYXTcctR1EH+VVEjSopyuvZ/Ar8rN4TL4dwkpCM&#10;pjZmPUSPEBMtlok/VWq6N7PjaR2iiuBB4Kz1aqqHOeuENJ9QvHGW473nHRJkd5MnIa1lJEZMuVqG&#10;2jEZTE4nbsMlakeVlcSzl30pIUkOMuuNKuhxYOO2ht7W6+chijbcEULg0BxaSCWlwFaEgEivEA8l&#10;jEUTX+IGtElKVoK07eK/O5yBx7uvCuax+C5n4s3SFsOtM7Ji8dybpOIj7C1tmNyOj4zj/FZLUdr2&#10;IZLC6dPi6zhYkeWYsN5cqO2gS4jcpJdPWRXEMzczSPpVHRmtWnBbTfyy+NeWdk9U3Inqd2nTc1qG&#10;gztF3XBY+dkYsrEtbNsu97jqWdGOwTGQjx5Oe13XcZrTnnTUjyPnFMoStbiXkt8Rv7SpNxaQ3TbR&#10;8bZxO19XVpRrXilWgkE5ug4V6VoanYyXtqIIi0ODganqBHKvSvftMyOr9opPuUk/0i4rwe72HuW1&#10;qRAJWDnG5p9hIcf6K5WXRNRixDA4fqkH2YH2KoS4hf3VpV/kqB/oNc1daff2RpeQyxH9djm+8BR0&#10;kE8OErHN7QR715I/zdeet94u4p46424+zmU1ObzVsWw4/ZtpwkpyBmomlahiYk7M4TD5KO6zNxU3&#10;Y8hmITLklkhxMFEhsFJcBr0Tyt0Ky1fWJbq/Y2SK1jaWsdiC9xIaSOBDQ12B5kHkpjQbSK4uXPlA&#10;LWAEDrPD1UPpXi7rHp/m8U5TE7fx5ydkOM+XsFCGbjbBg38hx0/g841ltbgRcJD5Cd2PGbDksrlc&#10;rskKOxJbxr+CmzVmM5NK/hV9KhoAoMF2Gdpwp3V+mL+Wb/M25e9QnHmxanyrNxmd5i4fl4rGblMn&#10;YSJiRt2v50ZH+GNyRCw7eJax2VluYebCyUdtBYanwlOtoaZkNR2/IN4bo3RszVGGJ8dzpFwCYxKz&#10;vMLaZ2Z2FjjSoLXOzGhocxaSed1K4u9NnGUh9u/hUYinEVFD2E19NFtlufq+yu1+qDir0/MaVj8e&#10;xnOOts33ObM7l5Mx7yMc9LhQsXicaiHERGdXOgpcdeeefHlXQlsKPmJ2Nq+Zs+5teh0T5RkOaKR7&#10;35y6uUYBgyty1PGpdhgMTUesbc2bb6z5Sap5lzzvZPZanDZRwNAyudI1kjpXvONA12VrGtBzd4vI&#10;7p1O2TKc1+rJ31JcUcl6EOEPT9gd0xOm8ebe+HZ+78nZbivmXF5TYthxcOe7jy1rew4nTvLgPiAY&#10;cdc4K+Yn+UtKev3LYf4g0m40m6cYLV746OAq4+FMyQ0B+8GZQaENrU5qUXCeT3mNufbXmNPuaXTG&#10;DR9ObeW9sJHEGeWSG4tPGJwPhN8QSBrWjMAWNlJOZuxVYluJREoiURa0+p/d9+03W+MofG09eK2T&#10;f+deLeOXcijFY/MGDr+y5h5WzzDGykWdDZETAQJDnnKZdLXZcJrSvZJY2MEJo98rW8K4E48epfQf&#10;5dNn7I3Zr+4rvzAgFzt/Q9maxqgiM0sHiXNpA35OPNC+N7s9zJEzIJGZ81CV5P4b+Wpk/XBtPM2/&#10;4Hk1jUtm1XcIGvP47Ia4xOh5wPa1issnKTJ0XK41cKU69OUghEZ1Ha2LWtYdY/Y1jr7DeyTPiuhR&#10;uABBo0UJFPcvTfJH/wDCPeb/AOWvb0Hl5oGl6NqmxIp5p4oLoXPjQCeZ8j4oLhk7aMzFxHixy0Li&#10;aVJrFm3fymf5hHEwdc0fJ43d4LALiGNS3Z+E0Wkn/WY3cW8Dj1yENpv2ILpPVKComx4/VPJd09XR&#10;C0uD+s3I7+lxX2ntb/8AC8+SG5MsfmzsG/sJTg6ayfbX1T96kjbGRja1qBK8ilak8NBsdztzXhWG&#10;358bGbFCK1tJlTsUlAdUyGvNbbfxDuMCnmkvIvdCiO8FQNxXld/5UweK6KKNzZgASIpWuIBrQ5HZ&#10;n0NDTAA0NOBX09tz80P5Hd/MY613Fc6BdykgR3sN1bMaRSodPNDNZ4VFQ26wqOFQs/xfqzioU23s&#10;2kZGDawdfxc5uSon9otwcgxj+3/JL5+uuMvvLe+tifDlLXchLG5ntx/sr2/SNgbS3rA688tt06Lr&#10;VvlzA288Nw0DkTLayzimI72QDFSlhvUTxTmClC889h3l2szmcdLjAX8e6Uw3Kx6O3/E8PovXN3G0&#10;Ndt8REJG9LHA+wkO9i0NR8pd8aeC5tq24jHOGRrv6pLXn0MUrYnZNez6PMwedw+YRbuvjMlDndo6&#10;37hGecKCLdQbEEdagrizu7U0uYpIz+s0t94XD3+j6tpbsmpW1xbu/wCsjez1ZgK+hZxgMbkshNSr&#10;HvuQ1Ryla5zbjjSo1ye0oW0pLhdVY9oBF7eIHWrIXyxyCSFzmSDgQSCOwjFcvrU2nNs3QalEyeGQ&#10;EeE9rXNf0hzXAtp01B7CtgIud2ZnF/hEnadjyUQlJWjI5idKSrsBCWwl15QQwm/RsfD4XuQDXQy7&#10;m3HPZ/IT393JaH7LpXkGnAYnh+rw4YYBeGt8uvLqDW/8Q2G39GtdWANJIbOCNwqal3dYO+eb6ZqE&#10;itCQbtjN12zDdox2wZRhtFu1hUpyRGTbwtFkl6N/2NbGnbw3RpNBYX1yxg4NLy9g/mPzM9iiNxeU&#10;PlhuzM7XtC02ad1ayCFsUxr0zQ+HL/Xw4jFSLjOd9uidqcjGxeWbH3lrYXClK+pyItMZI/8AOJrv&#10;dO86d0WtG38dtdM5ktMbz6WEMH+zXg+4vyW+V+qZpNCuNS0yc8GtkbPCO1kzTKf9uPSpH3H1P8uc&#10;0TMPrcjadK0fHx48WLHy2yy8Xi47HyMFMBjuybuPjxVSnIqe1CEx1OqUPhN7mvS9uecGi6zObbUY&#10;vkZclQ58jTG41Ay53COjjWoBGNDjWgPzN5lflD3vsrThq22pZNw23ihr4ra0m+ZY0gnxTDGZ80ba&#10;Ue4P7pc0kZcxbImo+l/UcsprYd53PJcnTF/tR8mtjBm93Cyl6LLk5F5Dfekp7JLCLf6uxAHdfjJu&#10;WZ7QsMR4OBDvaMF8vXel3mmXBtNShlgum8WSMdG4drXAEekLaHAazr2rQhj9bwmMwcIdpUxjITER&#10;Dik91nHyyhKn3fiN1rKlEk3PWtJ8j5DmeST1rAABwV8q1VSiLKsJvG5a4UfgW0Z7FIbsEsQ8pMZi&#10;lKbEJXEDvyziBb7qkEfRWRk0sfwOcPSqFoPEKUoHqO5LS0mHmXcFt8NRSn5LY8BBlNuC9uwmAjHu&#10;uqVfxWVm9bB1KaNhdMWGMCpzAUAHEk4YdZVvhgmja16lL6sTicu2zkJWq4HAS5jEd+VjcDD/AA2H&#10;ElKYbDyWkx1NrDncn4ze5Vf2V+cu8fzM+ZEe9NSuNj6xcWe13T5IrYZJbVzI2iPxTBMySEmYt8U1&#10;YT3mg/CF6Kzy62rqNlC7XbKKbUmsxl7zJRUl2USMLXgNqQKO6ekriNdYT0jz8zETfohjJyFITf2B&#10;Egvp93jfwrnv/iH126IfuHb+y9WnwzSXOiWjJH05uks22r8ca5XNHeJADg0tsPlxp0ILdN1LXbOP&#10;k2K/nc1vY2czNww4gnADhUGq1tyW9OyURUpWShQSy03PcaQ2sSj3/MQy40EtSVMAJJWACkmxqW84&#10;Nq7Xttq7c3db6RFtveWssnmm0uKeWaI2Y8P5W/bFO581mLlxlDIHyPa+NgkjytqDGbN1jVptX1PR&#10;pb1+qaJYmNkd2+NjH+N3vFty+MNZOYgGl0jWtLXOLXVNFWb3s0rVsG03h2US9r2GYzgdTx6/iEjM&#10;TbpTKfSEqIx+KYCpEhah2JbbsSCoVzvlntC217VjJqzjFtqwhdc3sowywR8WNOH72Z1IomjvFzqg&#10;HKV0mrXroIqQ43MjsrB0uPM9TRieWHWsi0jVI2l63AwbDqpchvzJeVyTvWRlszNWZOUyklarrW7L&#10;lrUR3ElKO1N7JFbW7ty3G7Nem1mVoigdRkMQ+GC3jGSGFg4AMYADQAF2Z1KuK17O2baW7YQau4uP&#10;Nzji4ntPswWW1zS2koiURfCQASSAACSSbAAdSST0AAq5rXPcGMBLyaADEkngAOZKoSGgucaNCwSX&#10;yBikyFwsPEyOxTG1FKkYmMt5hCh4lckjtKP8SAtP019I6H+WLecmlx7g35faTtXQZWhzX6ncNimc&#10;D923rmD/APq5XRSVIGWpC8wv/NbQ23btO29b3mr6gw0LbWMvYD1ycMv6zA9vWukZnf5tzD1XH45s&#10;/cVlckl5Xha6moy2HR1sbdo6dOvjUgdg/lj0ACPXt6apqt0PibptgYm8a0bJcNmjOFWhwecSHEAY&#10;LWG4vNXUe9p+hWlnEeBurgPPaWxljhyNKDCoqeK+Kj8lzLocn6zikLt3OwmJcmQ0OqSG25SHmlEg&#10;X6q9vQ+wI9U/KNoZFxa6ZvDWriM4RXc1rBDJwIL32zo5QMcoDWY5TVpwLjrTzlvwY5rrRbGN3F8L&#10;JZHt5Ua2UOYeFcTzFDyHZG4+x7j6ZmwT8hssweCsg8tERB6H91EbWexN/wBgrUj6K19W/M/um105&#10;2heWGm6ZtLQXcRZRNdcvHD97dPYC53/WNijlrU58aLLZ+VGky3I1Ddd1d6zqA4Gd5ETf2YmnAfql&#10;7mfqrOWI7EVpDEZhmOw2LNssNoZaQPchttKUJH1CvnLUtT1LWL1+o6vcT3WoSmr5ZpHSyPPS57y5&#10;zj1klemW1ra2UDbazjjhtmCjWMaGtA6A1oAA7Au6tFbCURKIsV3PBvbDr8zHRVIEolqRG8wlKFux&#10;3Avy1KvZPmo7kgnoCQTXs3kF5i6f5XeaFhurV2yO0YCSG4yDM9sczCzxAOLvDfkkc1vec1pa2pIB&#10;4fzE21cbs2ncaRZFoviWvjzGgLmODspPLMKtBOAJBOAWqzEjI4Wf5jDkjH5CG6pBKSpp5pxCilxt&#10;xJ8RcWUlQII6EEV+0uo6ZtTzC218rqMVrqm17+FrwHBskUjHDMyRjhwNCHMkYQ9ho5rg4Ar4Ztrr&#10;WNt6p41s+a01a3eQaVa9rgaOa4dHJzXAgjAghbKaDtx2aA41NU2MvBIEkISGxIYWf3UpDY+EdfhW&#10;E9AoA9AoCvyQ/M15GM8oNzxXmgMlOx9RBNuXOLzDM0fvLd7zicKSROdi5hLaudE9y+yfKvf7t6aU&#10;+DUXMGv2x/eAAND2H4ZWtGA+68DAOANAHtCz+vmNeqpREoiURKIlESiKGOTZKNnymtcWQZYLuxT0&#10;5HcWYkgCTD0nDpEue1L8lYfhoz0ssRG1GwcDix1F69Y8vYH7d07UPMe8ipHYQeFYue3uv1Cc5I3M&#10;zDLIbZniTuArlLWnA0UTqLhcSR6aw4yOq+nERtxNeYzGjR01Kk+dgMJksM7r0/FwZODeiphLxbkd&#10;v5IRUJSlpptkAJaDISC2UdpbKQUkEA153Z61q+n6q3XLK5mj1hkhkEwcfEzk1Li7ic1TmrUOBIcC&#10;CQpF8MMkRge0GEilKYU/Th0KFZjWw8Tt9klWR2vjNnrHmkOTtn0NoD/RTAkKfzmsNJAs4m8mKgfE&#10;FJQO76q8nvMjS7jc4voxFp+57vLHd24pHaakK1bNCKhlvfsJJDD+6nzPY0sdKSzktb0uX5TwzWS2&#10;Zix3F8fS083Rnp4toDiBjKWIysTIxI0+DJZlwpjLUmNKjuJcZfZdSFtPNOJJSpC0mvuKRgkaHt+E&#10;ioXAgkGh4hZSy74G/wAQ/SP+ComaL1LOxyuAKXE9RcfpB94PsIrRDpbd/iRmjvYR0Ecwsxa2VuV4&#10;qFUNPKZIQ6e5s9EO+6/gHP11SW3jvGmW1GWcYuZ09JZ9LeI5Kxsj4TllNWcnfQfrV2bc8AT09h93&#10;5/dUI9nrW4DzCrUO9PiPusfo9x94rTe1ZWmuCqQ8Ej4vugXJJFgPab+4CtNwJNG/EsgwGPBWiXmg&#10;2SmKkLP/ACq7+X/xU9Cr6+g+upe10ZzwH3RyjoHH0nl7fQsT7gDBmJ6VY3n3ZR73nFLV7Lnom/sS&#10;kWSB9Qqcit4rduSJoaPf2niVrOe55q41SJ3fNRk2JJfZCbeJJcSBb66ygd4U6VbwUwg26jxqQVqq&#10;W3O7oeiv6axObTEcFVdtWKoNFyqiv4rsSb/XVVYRRcxRVB5L7VFclESiJREoiURKIlESiJREoiUR&#10;KIlESiJREoiURKIlESiJREoiURKIlESiJREoi4lX5qqrak8FwKvdSqZeldZNUVScF0PGyQPef0D+&#10;2sjBjVWFU1XuVFSu/eP5qyM4KvJWx77p/L2Gg4rG7irQ/wCKvqP9ArM1Y+ZVne8ft/oFZhwWM8Fb&#10;H/E/mrKxWhWR7wX+f+mtlvJWu4qyyfuj/Kq8Kwc1sHpP/iviP+5P/wDq3IqAvP8AiX9v0BSUH8Jv&#10;YsqrWWVKIlESiJREoiURKIlESiJREoiURKIlESiJREoiURKIlESiJRFqFrO5xcttG/atKfCMvhN2&#10;3ERm3Fjvm4tWx5Fxpxm9u5UIueUpIv2oCD7Tb4M8/dmXem7nm3RbsLtJvX98gYRzAZS13GgkDQ9p&#10;OBcXt5CvdaDeMkthbOP71gw62/ycPUs8Ir50kiNV0QK42rWLCFcvlUxRKVRKVRKVRYBk+NdZysx+&#10;c43LiuyFFbqIT7bTKnVXK3Q04w8lC1nqbWST1tcmvpzZv5tvODZug2+3baWxvbG1aGROu4XyStjb&#10;8MZkZLEXMaO60uq8No0OyhoHlWt+Tey9c1CTU5WTwXExLnCF7WsLjxdlcxwBJxNKAnGlSa6/7Ljs&#10;XAzT+NwUiZPZYV8utUhCFOmYha0PMtFltvzkIIA7uxN1XtcWJ/UDyj3XvPc3l/b7s8yLWw03ULlv&#10;jMbA57Yxaua10UsglfJ4Tngl2UyvowsLi15cxvyjvPR9D0rccuj7YluLq3iORxkALvGBIexpY1uc&#10;NNBXI2rswFRRxyXXdO5AWUO41M7CtFQV50mW7jUEnrdUYH5lxBH/AGpQIrzDzP8AOf8ALaxr7PdY&#10;0/cF4G08OC1ivnADk2cgQMcDwpcNc04ihXW7T2J5pOLZtH+Z02AmuaSV9uO0xg+I4H/VkEKT4mU3&#10;vXe9nYMK/skUEeXksKWXH0ISCCFRGmG3Xb9DdaWz9J618i615f8A5ePMzw7/AMttbg2rqrh37HUx&#10;K2JznEEFty+WSOOmIyxvmB5NYKV9nsdw+Zm1M1vunT5NXsx8NxaZC8AcjE1jXO5GrmsPW41Vx/j1&#10;TvwwdO3CS9/cdxQjtjqACp1D0jtT18SLVAxflmhs/wB9r29Nl21n96O+MzjgcGsdFDmPCgDqnHox&#10;kneack/c07Qddln6HW4YPS4PfQdZC+/NckZi6YWGxersKAtJyckT5gHvbaZQpCVfQ4zb6ak4dpfl&#10;n2YRLrWsatuq/af4NlAbS3J6HySODy39aG4J505LA/VvNfXe5YWNno9sftzyePKOtrWAtB6nx+ld&#10;7HGrE1xMna8zk9kkAhXkuvOQ8c0rxIZisOdyACT91SUn+7W1cfmDv9Dt3aZ5TaJpW2NNIp4kcTLi&#10;8eOAMlxK0hxIp8Ub3g8JDQK2Hywt9QlF3vO/vNWuuOV73RQNP6sbDUY9Dmg/dxWfY/EY3FMhjHQY&#10;sJoAAojMNtBVvasoSC4o+0m5NeI65ru4d03h1Dct9dX94a96eV8hFeTcxIa3oa0BoAoBReh6dpem&#10;aPB8tpVvDbwdEbGtr1mgBJ6zUnmVce2otsDRyW9VfbVmEYSq+2q8NVF9q6iJVVRKIqeVFizoz8Ob&#10;GYmRJTS2JMWUy3IjSGHUlDrL7DqVtPNOIJCkqBBBsayQzTW8rZ7d7o52OBa5pLXNIxBBFCCDiCMQ&#10;qOaHAtcAWnkVozy76TEumVsHF3a24S4/J1CS8EtKJBUr8CmvKAaJV4R31dnX4HEgJbr6P2L53uYG&#10;aXvKpbgG3TRj/wCGYOP7bBX7zSSXLnL7Q61lsuP3f80/QfXyWiU+BOxcyRjslDk4+fEdUzKhTGHI&#10;0qO6n7zbzDyUONrF/AgV9J211bXtuy6s5GS20gq17CHNcOkEVBHYuac1zHFjwQ4cQeKu2tbbs2m5&#10;JvL6rnsrr+SbsPmsVMeiLcQDfyZCWlBuVHUfvNuBbah0IIrOrVsnB9W2x5WGzi+VdF0XleAykoS9&#10;ncPEgZlKVfe8ifGivwIrlrWW3DS4FC/cTRVr0rvVtHo+2u5y/HnInHUx4Xcf1TMs5jHtuKKgpaU5&#10;WXJ8rsBBSluCEG33f7xMF1/7s/SvmrDB+oDOYF1f3WNo0vISiyVEpR5shmFhIKwD1Pa7a3iRRKBP&#10;+rDrWVFtP9Q/EWceX/oo2UyqMDKXckJ74jUvMy2+4qQP9GfiUR4p6kp0Kjm+jTmxtr5jDxNW2mOq&#10;5bkYDaccWXgPAtuZg4hB7k2IuR0IvRKFRzlvTzzdhe4zeMdsdCRdRxeNVnQACgE3wisgCB3j8wJ8&#10;AbEoVGOU1/PYRXZmsJl8Qru7e3KY2bAV3dfhtLZaPd08KKitFESiJRF9QtSFJWhSkLQoLQtBKVIU&#10;kgpUlQIKVJIuCPCqOa1zS1wBaRQg8CE4YjisnhbxuuMCE43cNox4bt5YhbBlogRZAbHYGJbYTZA7&#10;Rb2dKh7jbm3rwk3dhZSk8c8ETq41xzNPPHtWZtzcM+CR47HEfSs6xfqA5jxBT8tvmYfCelsomFmg&#10;odbhRy8Sao3v437vp6CubvPLDYV9XxtMgaT/AKMvi/7JzB9C2Wapfx8JXHtofeCpJxHrA5Rgdicl&#10;D1jONi3euTjZMKUoAdex3HTo0ZCle8sqH0VyN95D7Nuam0kvLZ3INka9vpD2Ocf6YW5Hr1434wxw&#10;7KH2H6FKOI9a0NXYjPaFJYtbvkYjNtSu43+IohzYMTssPAF9V/fXG335ergVdpmpsd0NliLfW5j3&#10;V/oBbke4W/3sRHYa+wge9SjiPVpxBku0TJmewBV4/iuEeeCT9KsI7mOh9h+21cbfeSG+7Svy8dtc&#10;gf6OYD/thEt2PXLB/wARc3tH1VUm4vmXirMdvyW/6t3L+63Ny0bFvKNkmyWMmqG8pVleATfx9xtx&#10;95sHethX5jS72g4lkbpB64w4e33hbjNQspPhlZ6TT30Ugwp8DJMCTjpsSfGV0TIhSWZTCiPYHWFu&#10;Nn7a5i4trm0k8G6jfFKPsvaWn1EAraa5rxVhBHViqusCqlEXy9Y3PoK8lVdalhPia0prpsfEq8NJ&#10;VK5JA8Kg7rV2xg4rOyElW92Z7j+n+uuTv9yBlaFbcdsra7NPXr+X11xGobokNaFbsdsFhuY3LEYs&#10;qbemJek3smHDtIkqX7EKQg9rSj/jKa9I2D5Bedfmy0XuhaXJZ7bIzO1C/JtLJsf2pBJIM0zW8/l2&#10;TEUNQKGnHbi8xNnbWJgvbps2o8BbwfvZi7k0taaMJ5eI5ixhcnbNiJS0g61i19C65deVebPj2J+A&#10;xyof5BH95Qr0Nw/K3+X8ifV7n/mZ5nxYiCAiPQbaUcPElOcXeU1H/nEcgAzQQOoRyxk80N/dy1j/&#10;AMN7adxe/vX0jf1W90xV/wDBubye8YK5xdE1H5csTtfxWZ8wpW+9m8fDyrz6xf4lmYw6kWJJskJS&#10;Cb2ua8e3l+Zfzc8x9ws1zUtTn0+KBpjt7bT3yWdtbRYfu4mRPDiAAAXyvkkIa0F2VrQO525sLbm1&#10;bB1jYQ+K6Q5pJZqSSSv+88kU5k0aGtBJNKkk0KuHOOVKU/j8E5r8tYATM1nK5fXn2yk3CkjFTozC&#10;iP8AGhQ9tr2rotM89/MbI2DUb8ahbD7F5DBdNNekzRveP5rgeVaVW9JoWnVJjj8N/SxzmH+qQPYr&#10;HmImf0dbLWE5Z2J191JfZwW3YmHuyZKEqISgzm0YrNRWlqulKlSlFVj94i6fovyr2rrHnXaXGpt2&#10;ppsejWzxHLqEF07S4o3kBxGR7poZXtaQ57Y4KMDmZsmdofwe6t16NsyaO1vL2Z19K0uZAI/Hkc0G&#10;le6GloJqGlzxmIdSuU078fyryvGhOuZPiGbmvKur8V1iRJQw814JW3gcowMktfTqhl9/xtfp8Xba&#10;j5KeW239ajtNQ3nYtsnYOZC+C7mY/wC697ZoGsH674mcB3TmwjrLees6zYOm0vSrlt0Ph+ZZLbsc&#10;OlpEcocf1Q70ihV60zmSLncz8psGc1nWFpacbVreZRk9e2NMlRs0FM7A1FbkFJQoEMqN/cbVtb+8&#10;u/L/AEPbg/wLHr+q6sZWO+cIt5LLwwDnDRbkvaTVpGdppT4gDRYtu6nvW81PxNxjTrXTQxwETDJ4&#10;2bDKSX1aQMa0I48MFPyVJWlK0KCkqAUlSSFJUlQulSVC4IIPQ188kFpLXCjgvQlyqiJREoiURW/K&#10;4yFmsbOxORZD8HIRnYklokgqaeSUqKVDqhxN7pUOqVAEdRW3YX1zpt7FqFm7JdQvD2noINcRzB4E&#10;cCKg4K17GyMMbxVpFCvOHeNPyGkbDLwk4KW2gl/HTO3tRPx7i1CPJR7AohJS4kX7HEqTc2ufs7a+&#10;47TdGjx6na0Dz3ZGVxjkAGZp6ubTzaQcOA466t320xidw5HpHT+nNWrE7JsOAX5mDzuYwy737sXk&#10;5sAk3ue75V5ruBt1v410rZJGYscR2Gi1iAeKlbE+onlfFtfLPbAznIdrKi5/GwcilxJ+8l2T5LM9&#10;1KreCniPdWyy/umihdmHWK/yq3w2q8DmXRs4SN14V0+at7pInau7I1iUbjq5aOh6Q857BeSkgftd&#10;Kv8Am4X/AMaFh6xh+nrVMhHwkp8t6a9iuWshv2gSVdO2ZHZzuJQT/dEVGTybqQfapbZ8bjwNKafJ&#10;wL2H1j6Sn7wdBT/cXhM0pP8AA3L2h59bnVmDlZLmvZRYIBCEQVLyL61i9uqUC/jbwD5Jj/4MrHdu&#10;B9WKZyOIKxzNcActYRKnXdRl5FhP3XsJIh5guD3oiwX3p9j9LIrG+xumYlhI6sfdiqh7TzUV5HEZ&#10;XDvfL5bGZDFyOv7jIwpMJ7obH91JaaX0P0VquY5ho4EHrV3HgrfVpAcKOFQUIBFDwWtPqp9N2q+p&#10;vjHI6lmo0Jra8XFnTuO9plNrcf1TZHUMKDzS0ErTjsumIiLOQEqK4q1FI8xKFJssILTTrk3FrDHG&#10;99A8ta1pcOsgCtOVVjZBDG4vjY1rjxIAFe2i/P7ujmT4n2mErnPjfedR5N1vHycIMxEwcLMDa5Rz&#10;Wv5NiTr277Nm8jr+O1nOJ1xxmZFh4nMRlrmSX4DkF5SxXXxzRStzsIP6exUMR5cFu5/Kb4r5Oicn&#10;8z+oTb9Zy+r6duurwtX1z8QiKxLO1ZeTtUvZ8zlsPipbDU1zB4RPlx2Jg7Yzzkh1DRdLSy35z5ha&#10;HPuS0gtLJ8TZYpC8l+bm2lAWh3GuOHIKO1XT5b+JkcRaC01xr0U5Ar2VZ0TTmOX4fOxj5aZyHidH&#10;Xx9gDJyHl67hMNJyWSyeSns4qMhpybmsirJFla5DrjCGWkdjaVhSlc5sjaB23eSarfhr9VDckZa9&#10;xY1h+I5S1pLicMagDlVdbou59w6XsKfy6/3duhXGpfOyOa2sskgijjYwvdg2Nnh5mhjWuLnOzOc2&#10;jRmEybKnvrkzH3JD7h+Jx1Vzb2JSOiUIT7EgAAeAr0B8j5XZ5CS5RAAAoOCpatVUoiURKIlEWlHo&#10;A4l4y5LmeoV/cNaw2T2HEclY5GJzQZjR9rw8GTpGthz8JzrCEZzFR3Hwesd5sd5PW9epaIyJ1o4v&#10;a0uz8xjTKOB4hcRuGSdl2wRve1nh8AcCczuI4H0hejn+4nOYXtOhc38v6ohPZ3Q8lsrHJER9Lfd2&#10;srPLmO5CehR1CyVJhmKrtFkqR41MeEz7Je3sNf7Wb2UUB40n22xv7W5fbGWe2q/L5oPAXqC0LiTX&#10;5Gd4p5be13PY/cNpxOS1bU9W5S1Gdht80nFNYCarF665l9piuS1xwJiX0tJio7FgNuBy3yn5ieVO&#10;7Nb3K7cul2NncQPj01oLbi4gu/8AdrqSaQ5mOMIa2OTNGS3O52dkgLcoP1TsbzR2npWhDb2o31zB&#10;OyS/JDoYZbas9uyJgyyNEpcXsLZKOygZXsIdmUWargNN2D1mcXYHZ9NY2XUstlsRG2XT8bx3ldWk&#10;5aM7GyQnRX9RzbzU6TlQEhSlpKC4pA7AFptXaeUWj61pegR6Xum3vGXrbmQGO6uWXj8mGXLIxrR4&#10;eByMoS3HE1C57zI3FaHW369su9gjLIGOZcWcclnkkxqaZi4SUNHPBAcDSgxXrbv/APLq/libye5r&#10;NbJ6fcjMNmk7JL27itMmUo2CIieaMQMROHnLDdoCFNLUmzar9T6jebT2rd43Fq2Jx5isfvpVdNsP&#10;87X5uPLwNj2xvjWLi1ZTLFdys1OJoH2Wx3guWMb+q1rRUk0qvOvkf+Umwx6k9X4K4Y5lgZ5O4cSZ&#10;PlrAbLmWmpGPRHxmyu4AYoZHXlSEzFu9qXRJbbQkfEOw9DXJ3nlrpU9z4FlNIxroy7vUc3jSnCp9&#10;a+zdk/8A4YLz/wBE05p37om3tct2SiN5bHNZ3MlRUkvjldbNqK4C0oDjiMFjW0fy1P5lHDhef1pD&#10;25QIJVaRqu6xchFLSVFIXDw+5/hM2QlZsQhqKpfW5SLG3F6n5JySVdFHaT9bf3bj/Roa+lfSW2f/&#10;AMK5+V7eGSDzP2Tquj3ElA6S2bb3kbXYVL5WGxmyjHFsb3cBlxqNfsny56weInp0TkrjbPNN4eY3&#10;j8s9sunZfGuRpiocLIIivZFptuAw+/AyUd9ILZKmn2lp+BaSrznU/KC7tiT4F1FQ/ZpI3p4ULvaF&#10;9B7b87fyFeaIb/hretlpV68YR3r5LBrT0F1/FDG+nCrJ3N4ipINMjwHrvxvchrbNGyUBfRK14mWz&#10;NAN7d6kzBjlpSfEgJUR4dfGuHvNg6jbuLYpWF3Q9roz/AJX0ehetR+QNhuGy/E9ha/p2p6c7FsjH&#10;tfGQcRSSB0zDhwObHjgpZZ9YPEcyBIlMZpGPdjR3ZL7WXi5NhbTbLSnXPKabgq+fd7UHtbZWpxZs&#10;EgkgGBm2xr0Lg0W5dU0Ba5pHpxqB1mgXKXvkTvjTHF93buktW1JdCWPwHE4OLmjnUtUQ69snqo9Z&#10;Gce1n0s8b5xzANyVRMlyps0RrF65im19FuxpWQH4LjVFg+Y2FmTOeQPhZS4K9N2f5O6rrT23F4wu&#10;jw5lsQ7XcXnqbh1kL5681fzE+Q/5eoJLbduosvN1tGGm2JbPdFw4CdwcGQCtKiZ8bspzMZIMF7I+&#10;g70sb36Ns9t3Hm+cnvcmZjljWcdyflXkIlnE4Padbyi9azyMXMyUtWUyhy2PzmO86S/HYKxEbSEg&#10;I+L3efaUG0baG1gfmEjSSAA1gLaCjQOAx9K/JDzr/MdqH5mNSG5rzSbLSbLSHNtbZkJc+YwXHiSh&#10;txK6jZSx8TizIyFrPEk7ji+o9L61F4UlESiJRFNvD+gv5/IDYpzChiMU8DFC0ntn5JB7kBFxZTEI&#10;2Ws+BX2p6/Fb5x/MHv8Ak0XQH7P0V/8A7b1CMtlc04w27sHV6HzCrGjiGZ3YHIT023LBstyL2cfu&#10;IzVoP2nDh6G8e2g6VtSrGqHst+b/AIa/Px2iTD7JXpAvQVjObEhT8bAY5fZksklS3n09TjcYghMm&#10;aoDqHF38tq9ruHoele5eT+xNH0+3vPNzfluJ9l6E9ohtn4N1PVHDNa2Ir8UTafMXlA7LbsyuY4SL&#10;gN6a/f3EsOzdvyGPXNQaS+UYm1tQaSz9TzXw4cRWQ1BBasrx2MiYiE1HZSiPDiMnqtSUpShAK3HX&#10;XFWF1G6lqPibk1xO4NZ1/fO57vdW45X3Wv6hPne6h4mjWRxtxyxsaGxxRtwYxrWNAACn9M0/T9B0&#10;uHSNMYIrC3ZlaPaXOPNzjVz3HFziScStddd5S48zG7Zbe9l27DwY+KRL1zQ8VIfWp+NjEulOY2R9&#10;htLpYm7A+2EMhQQ6mG2ARZdz9G6v5Z750XZ1rsrb2l3U09yWXWpTNaA18xFYLRrjlzR2rTmfQuYZ&#10;3Eg1ZhARanYz3r764lYGtqyNp4gfaeRyLjw4HKOtSt/vt4zJs1n5clVieyHrO1zXAkWBUpuJg3lp&#10;QCQO4gC5A9ted/8AKHzBGMllFG3pfd2cY7AX3DQT1A1Uh+L6fyeSepjz7mp/vm0tdzEZ2+e2Oheh&#10;6Hua2guwJbJcwbSgtIIJ6eBFP+U+7GYXLtLhk+6/UbAGnThcEU48+RVfxa0PwiVw6o5P81By9g3D&#10;/sesck5AJt3qhcebS4lsm/alzzMe0QVAdOhp/wArtYZ/xWo6BATwEmp2YJ6xSV3BPxSE/DHcO7In&#10;/Uvv+9mB/wCQflb/APNxsv8A6yU/5ZXv/vjbX/50tP8APT8TZ/obn/ZP+pYPt3K34u5D1nHaryTE&#10;GQu5kwdHzbOTcx6e7uYhRHmG1LS+EKClqKWxaylBPeR9E+R/l3pGx7S/83dzzaVqEul0j04NuY32&#10;Db51Msl1dNJjjdEXxmOMF0ve8RjPEEId5pv2+1DX5rfZulSfLMu6uuSTluDbitWwwnvuDwHBzqBu&#10;GUnKX0yjGcgwcPDZgY/jDlOPGZSEpSnTviWr9px1f4h3OOrPVSj1Jrxvd+j7i33r8+5d0bo29dat&#10;cOJc5193Wj7McbfCyxxsGDGNAa0LttGt9M2/p0el6TZTxWcYoAI8SebnGtXOPFzjiSq//ejKXcs8&#10;W8rPIHTv/h/DRrmwJAbnbHFf6X8eyx9hrmv+XVs3CXce2mO6PmZ3+2O1e30Zq9IUp+IuPC2uSP2W&#10;j3vBQ8nZGx7eKOVCq3whWJ1pKSr2BSv4rPaCfE2NqDy8sa97c228vVNdn2fJ4qv4jJ/6Nc/0Wf56&#10;f7wtq/8ArQbz/wCpuof/ABR0/wAD7b/++nRv9nff+qp89c/+izeuP/PT/eFtX/1oN5/9TdQ/+KOn&#10;+B9t/wD306N/s77/ANVT565/9Fm9cf8AnoN435344/DexqZVfsMnadHiPEA2PfHczilt/EDa5Nx1&#10;9tP8H7Jj7k+67ASjjls9Qe30OFuAcPUcOSfOXpxbaSU63xj2Zk/i3lJz/Q8RNtdxJT8/yDgmAlHU&#10;jzfkYGUKXCPYgLTf9q3Wn+GfLln8XdDnU/0emXDqn9XxJIajrOU0+zXBU+a1I8LWnbK36AfpXz8Q&#10;5rm3MfW+OsID1H4psuezDqAokhPl43Awm3VtpFlfvEAkgjwIqvyXlHaYT6hrt4f+ptLaAGnOstzI&#10;QCcR3XEAUPGqZ9Xf8McDO17ne5o964/w7y/kLLn8j6/grn4o+saQ1KsO438uZseVyNj2e9hXX326&#10;3fjvldY92y0C+veh13qBZy5stYYufRIMO3B4GqPxfcMZ1Mjr7XuPuUdbxw3mlxH8/wDx7tuYyTIS&#10;5kQGtfx/mx227OPsswcKhJWz23KVdx8vwPwgH6v/AC5fmCsDrdt5a6w38F21OSyxdbzSOZFcPfUR&#10;SuuTMQyYmjHNLGtmOLaSuczx/wAztlFthLujTrS2vtTj704ljJc6NraZ2eE+PvMAq4EEuZwNWAOi&#10;HFQM/g5iJuJ3jZobyQUlwjCyllC7BxBEjFFpxtQSD2qSU3F/GvunevljpW+9Al27uGaW8055D2sn&#10;ylolZXw35o2xyNoTQ+G9ri0ubWjiD8/6Fvx+gaizU7CwtIboDKXReK0lh+JuV0jmGvLM0ioaaVAW&#10;zMDVNxzcGLM/3z7O/jprSXkmFrek42UUqBBQJTGDW4w62q6VCxIUCPEV+Qe573RNkbhvNt6ptDTo&#10;NesZ3RPEl3qE0eZpwcGuuAHse2j2OwDmOa4YFfaGk3H45psOq2N7I+xuIw9pDI2mh5Hu4OaatcOT&#10;gRxCqxxBhnx/0vtXI+dVbtJyW9ZtlJCgA4BHxD2LiNh4JHeENpB+ioI+aOqwn/2Zpug2Ta/3WnW7&#10;j1d6dszzl5EuJHWpD8LiP8WW4f2yO9zSB7F8c4Z0BlCnWUbJjFIBKpcbfN1acQixCgVv7A62EG/W&#10;49lXw+au+LmQQO+RuS40EbtNsHVPKgbbBxPRRHaVYtGb943r8WQe9yxHKQtf1xXlN89bljAvuvCl&#10;Z7C7Q/cdUoZORw2SySVdD0U4sq6eHt7/AEjSd67lAe/YemSnCkht5tPaek4XFvE4dbWgDHjyj5pb&#10;K2wF/KOrM2T/ACXH1lR/mtux0RoLXyPzVmCtxEdoQEa3rTD3ebhKHH9ejvOqULkrbsUoBVcAXHqe&#10;j+T+4pcr7rQ9o2EZxIe29vJQf2TcCKg6PEcCeI4qLm1e3GDZ7yQ9WRg/s19iy3Rmdf3lntxXKfLG&#10;MzTIJl4adtUNyfHsk95QzOw0iNLYIuQtKCQmyrJuCfOPMLTNy+Xs5fqe29tXegudRlzHZSNjNT3R&#10;J4c7Xwv/AFXOyuNQx0gBKkdPkttQbSK5uWT82l4J9FWkEeivSApCXxT8yPLyXI/KWTim4ciO7RFx&#10;7LqT95DrmCw+JlrQr2jzbfab+Yt8yvAOew0DblvcDg8Wj5XNPIgXE8zAR05PcFJnTc2Elxcub0Zw&#10;P7LWn2rL9X0nVdMYeY1rCxMZ80pKpklHmyMhOWm/audkpbj8+YpJUSPMcVYqJHUmuW3Fu7cm65mT&#10;bgu5bjwwQxho2OMHiI4mBscYNADkYKgAHgFtW9pbWjS23YG14niT2k1J9JWVVzi2V8IBBBAIIsQe&#10;oIPiCPaKVpjzRYJG1BnX3nla4hEbFSpDsp7BJ+CLBlSF+Y/IwyejcSPIdJW7FHa13qLjfYorQ79d&#10;+Tn5jZdJ8La/mDI6XSsGxXhq6SHkGz8XSR/9YKyM+0Hg1bxut7aE1bvTgBNxLOAd+z0Hq4Hq53uL&#10;K6hJNik26+KVDxBB619wObFPE2eBzXwPaHNc0gtc0ioc0ioIIxBGBGIXBAlrspBDhgR1q+Mve0eP&#10;tFRc0XIrO1yuCXElNjYpV7Db2+8VHOzRvD2EhwPELOKPGV2IXYh5UeySSpg2CVeJav4C/wC0j3e6&#10;sr426lUxgNvgKkcBIBzHQ7pHA8ViaTa/ESYPa36x7lUCckkJbSp0+8X7U/nPW1ao0aRrfGv5GwQ9&#10;eLj2NH/T1K43rS7JbNMknVgPSf0HWqhAW8CJC7tnp5SFFKbXv1KSCoAj3mtS6urG3YI9MjPiA18V&#10;9C7DoBFADXoHZXFZoYrp7/EunYU+BvD09P6Y0XamHCPQs3Hj/pHftHx3qLfqmojESf1W/Ut0QRcx&#10;7Su8Y6F4hgfWHHv/AEJWu7WNTGHif1Wf5qyC2g6PaVVR48aK6h9lsNvN93aola+3uSUkhKytPVKj&#10;7KxfjWqNNRL/AFWf5qr8tB932n61cRPf9rxI+oD9PaKxO1vVqU8Z3qb9Su+Wg+6PauRlP+Pmu/mW&#10;U/0GtOTVtUfg6eX0OI91FkFvCPst9S+GQ4sfE4v3dVKNx9PWo+S5u3/HJI4dbifpWZsbBwA9S4d/&#10;+I/nuf6a1H5nGriSVfl6lyS4pJulRB+gkVa10kZrGSOw0QtHMK747JFchEdTwc77gIUtKnE28FDq&#10;VEXFq67b+rakLtltcl77WQ5auqcppUUcfVSvDgo+7ghyF7KB4xw+pZLevQlGghfaKqURKIlESiJR&#10;EoiURKIlESiJREoiURKIlESiJREoiURKIlESiJRF8vRUqEvVaKmZfLmipUrgV+yirxGK6yaJXoXW&#10;paR4nr7vH+irg0ngrargXh7AT9fT9dXZDzVKrpWruN/CrwKCiLrJsCT7Kt4lFROHoT77n85/4azD&#10;AKp6FbXj0/L29P6qoOKxFWh8/e/LxNqztVnSrQ6ev2n7TWYLGeCtb56qPuP/AJUWrKxUHBWR42Qf&#10;zD9NbIVjuKs0o/dH1mrgrORK2R1dlTGu4ZtQIV+Hx3CD0I85AeAI9lguueuTmuHn9YqTiFI2jqV+&#10;rAsiURKIlESiJREoiURKIlESiJREoiURKIlESiJREoiURKIlESiLyO5WTLwfLW7uxHXoUtrbMpkY&#10;77DrjbzS50peQbdbcHatClCSD06denSuO1WztrwzWd5GyW1kqHMeA5rgeRBwIW5E9zMr2Ehw4EKQ&#10;9U9Qc2K21D27HnJIQAn8VxwaZnEAiypENZaiPrt4qQpnoPuk3NfN26/y+2V2993tO4Fs8mvgTZnR&#10;9jJBmkaOpzZP2gKBdFaa/IwBl03MOkcfSOB9inXCclaNn0o+R2GCy+uw+UyTn4ZKCz/q0tzfJD6x&#10;/wBqKx9NeDa55Yb10Fzje6fO+Ef3kI8ZlOkmPNlH7YaepTsGqWU/wSAO6Dgfbx9FVnAAUlK0kKQo&#10;BSVJIUlSSLhQULggg9DXBPty0lrgQ4GhB4ghSAcDwQprEYCq1Xy1WGEqtV1POsxmXZEh1DLDKFOv&#10;OuqCG220AqWta1WCUpA6mtrT9KvtUvodN0yGSfUJ5GxxxxtLnve40a1rQCXEk0ACw3Nzb2lu+6un&#10;tjto2lznOIDWtAqSScAAOajb57O7487HwT7uF1dp1TL+a7Von5Mo6ONQEK7FtNE9L/CQPvG926+v&#10;bXaHl/8Al3sYNS8w7aLXvN+aISQ6Xma+zsA7Fkl44ZmyyAYhnfaThG3LluV4xJrO5PMy4ktdsyv0&#10;7ZTHlj7uhE9zTBzYAaFjeVcCB8RrWJZ5gdTwuvspbxkFtDoFnJrqUuzXiRZSnZKk9/xXPwp7UC/R&#10;IryLfPmbv7zNvXXW67+WS1LqstmF0drEBwEcAOTCgGd+eV1Bne4iq7vbu0Nu7UgEWkW7GzU70rgH&#10;TP6S6QjNjj3RRgqaNAWTBr31xUdkKcF0ZkXYG0+6tlto0K3OVyCQPZWdtu0clbmXK1ZhEAqVX21Z&#10;AwKiVdRF9q6gRKqqJREoiURKIlESiKKuSeHNJ5QjAZ+AqPlWW/Lh7BjS3Gy0ZICuxpbxbW3NipUo&#10;nynkrSLkp7Sb12m0t+7i2bNXS5c1k41fBJV0TukgVBY79ZhBOFajBaV3YW94P3oo/k4cf5R1FaN7&#10;p6RuQsEt6Rq78Dccem6m0MuN4rMJQOp8yDNeERwpT4eVIWpduiAbCvo3b/nntbUmti1lslhdHiSD&#10;JFXqewZh/OYAObua5y40K6jqYSJGeo+o4e1a4Z3Vdl1h8xtiwGYwb1yEoymOlwg5YkdzK5DSEPIN&#10;uikFSSOoNes6brWkaxH42lXUFzH0xva+naASQeo0I5qJkgmhNJWuaesEKw1JrElESiKrh5CfjnfP&#10;x82XAfFrPQ5L0V3p1H7xhaF9ProikfE84cw4TtTjuTN1bbR0QxI2HJZCKgXWSG4mQflRkBSnCTZA&#10;uep6gUValSbjPWHzxAR5UvZsbno9ihcfNa3g3EOtKsFsvOY+FjpLqFpuD3LKiFHr4WJUq8f9aqPl&#10;yTu3BnDmzrVfvkN67+HTVEi6nPm5as0tDy1kqUpATe5sBRKp/vS9LudsrYvT5lcA8o/G9qW5Tng3&#10;4JJaiqka/CV3JbT0U30KlWN7lRMEGK9GWeIWxs/L2juOEAIymPx2VhsXNu5xrGY/NzFhJVc9r5+F&#10;JAFyKJgvn+4zgzM/Hq/qb1pnzP8AQxtr12Tgbd/Vvzp2QyeP8u3mtpVeOLWWo27SkEoOlfR6SMvk&#10;eurcu8MbIDdSERducTIdQoFTBaRFx+QZKnUJUergSAnoVdbEorDmfSDz1iQXGtRj5phNz5+Fz2Ek&#10;3AAUCiNInRJzgWCbdrR8PZcXJQqJM3xXyZrnmHOaBuOMbaCiuRK13Koh9qBdakTRFVEcQkeKkrIF&#10;FShWBKSUkpUClSSUqSoEFJBsQQeoINEXyiJRFWwMlkcU+mVjJ83HSU/dkQJT8N9P+S9HcbcH21r3&#10;NpaXsXg3kUcsJ+y9oc31OBCua97DVhIPUaKZta9SHL+tFtCNpezkZBTeLsrLeZDnb7HJz3bl7EdD&#10;2yU3+u1ef6v5TbE1ernWTbaY/atyYqdjBWL1xlSEOrX8P28w6HY+3j7VsLrHrSYV2M7nprrZsPMn&#10;6zLS8CSevbisotkoAH/vYon3V5ZrP5fJaF+39Qaehlw0j/xkYNf9kFKw7hHC4j9LT9B+tbBaz6g+&#10;Jdq8tuJtsPGTHLD5HYUrwjwWq/a2JE4N495xZ6BLT7hJIHiQK8h3B5W790RrnzWEs8A+3BSYU6cr&#10;KyADnmYMMeCl7fVLCcgCQNd0Ow9+HtUnuz4vywmfNxvlFpDiZfntfLKbULpWl/u8ooI8De1ePy2W&#10;rXt5+G2VvPLqBJAiZG98hPQGNBdXqopV9xa20JuLmRkduBUuc4NaO1xIHtWBZLkDWoq/IZmrycgk&#10;hMfEsrmrcPubdT2xV3+hyvSNG/K351blh+fvLCLRdIpV1xqczbRjAeb43ZrltOdYOrjguJ1DzZ2R&#10;psny8Fw6+vOUdqwzF37LhSI/7T2K0nN7jlOmJ1YwGlX7ZedfLJsfBRhp8p9Jt16FYral8l/y9bPP&#10;ieY++pNVvm0zWmhW/i4ji0Xr/FgIrh3mwuHbXLoDeXmPreG29BFpAeE1/Jk7CYBkkHTgXj6cZyOs&#10;cjZQkS8nC8km5jMS3YrCk/3FpjxmlOJP+Ik/TXsmyPNL8lHl60Sbd21qh1YNwu7mzhvLlrv9JG66&#10;uZWRPHEeFGxvS0gkHi9c2h537hcW6jqNr8oTjFHM+GMj7rhFExz2/tucevgu7GYfY9fALGl4qWoC&#10;ypMHIJRJNzY/vZzkiQAo9bJFrewWrlfMzUfKPz5c6PXPNTdVhaOfmbaahppktG07w/cadHa2xcwd&#10;0PkOckGjnZhWS23p28diAOstq6XcSAUMtvchsp5fHcOlloeOVoy05CivQyu2/wDkFkf+Gon/AKy1&#10;4wPyz/l5r/8ArXt//wAwXf8A64uw/wCYHmJ/96Uv/wBfw/8AkV2Jnby71Y01lgHwVKzMNdrA37kJ&#10;Uw4bnw6D+upW08iPyuaUaan5jXt7I2lW2ui3UdakUyuf48YoOPeJr2ZVifvLzVuhW021DC08DLex&#10;Op2huR2J4YD6VUoxvI8/4XJmBwbRJBVEZdmyQLkdEyA8ySR7e9J+quqs7H8oW0wJLDS917mvWgEC&#10;8mis7YmgPG38GYCvIxvHGpcOOo9nnLq3duLrSdLgPOFj5pQOyTOw4cw5p6KLJ9b0yPhX38g/LlZb&#10;MS0BuRkppu75Yt+6YRdfkMnsHTuUegF7ACo3zA809X8wNNtNrafp9loWwbCQvt9Os25Yg81/eTOo&#10;3xpRmf3sjBV73Zc7nOMvtjZdntu6l1a5uJ7/AHDcNDZLmY1cWindYKnIzAYZnHugVoABniEdo+mu&#10;DtbYRDrXWudUq3ZfAYPYYvyWew+LzUTr/s2VgRcgwCq11JblNOoSo9o6gA9BXQ6dqOo6VL8xps81&#10;vP8Aeje5h9bSCteSKOUZZWtc3rAPvUar4U1iCpTun5bbeP3lKU6pGpbFNYxjjpNwXsHkzk8KpsHx&#10;QhhAI8LHrXYt8wtYuQGa9BY6owClbmBhkA6po/Dlr1l59PBah0+FuMDnxH9Vxp/RNR7EViubMGP+&#10;jdr03eI6fiLO04OVrOUKE/6pvJ629KxzjqgPvLgoST42HWgvfLzUf+Lsr/Tpem3mbcR16THOGyAd&#10;QmJp08EyajH8D45B+sMp9bcPYvg5D3rGdNk4d2dKASkydPzGA21lYA6uJjql4XJJSSL9pY7reFz0&#10;p/hbbd5/3Tr1mXfduop7YjqzZZY/SH06aDFPmrln8a3f/NLXfSD7FzTzjoEdSWs9IzunyVED5fb9&#10;W2HA9vcopT3ypWO/D09xHT991q0+XO55QX6Yy2v4vvWtxBN6mtkz/wBRPxG1GEpdGf1mub7SKe1Z&#10;7htv1TYgn8B2bAZoqHcE4vMY+euwtcFuLIdWlSb9QQCD41zV/oWt6VX8Ts7q3p/pInsHrc0Ds6Vs&#10;xzwS/wAJ7XdhB9yyKopZVgPIWg43f8KYEoiNkIpcexOSCAtyHIUkBSFj7zkOT2pDqARewI+JINdZ&#10;s/dt7tLU/m4O/aSUEsdaB7RwI6HtqS13KpBwJWrd2jLuPI7B44Ho/kPNefOewGW1nJyMPmobkKdG&#10;PxNr6ocbJPlvx3RdD8d0C6VpJB+sEV9e6Tq2n63Ys1HTJBLavHEcQebXDi1w5g4jsouSlikgeY5B&#10;RwVmqSWNKIlESiLI8NuG2a6R+BbLncOkEHy8dlZ0RlVvYthl9DLifoUkisjJZY/gc4dhVCAeKlXH&#10;+o/lCKyImTn4jaIXQKhbHhIMtl1IN+x5yGiBKeBPtW4VfTWy3ULkCjiHDrA/kVpjargOWOMc7dG4&#10;cJ4BLjnV2fp89/XnAu9y4mFFQx5iyepKpHU+INzV3zVs/wDiwt7Wmn6etUyuHAr4MR6b9hAVC2re&#10;NFkr6eTnsYzmoKFHoAg4tqU+EA/tOSBcWv29aZNPk+Fz2HrFR7PrSsg5Ar7/ALgE5hRGjcncf7YS&#10;CWoasn+E5h0fsj8MvkPKWr3LcSPpp8jn/gyMd6aH1Ypnp8QIWIZvgzlfA9xl6XlZTaeodw4YziVJ&#10;6/H2Yh6Y8hNh+2hJHtArC+yumcWEjqx9yuD2nmoxmQZuOfVGyEOVBko+/HmR3oz6f8pp9CHE/nFa&#10;5a5po4EFXKkqiJREoiURKIlEWgGD4a9cDOGiTdN4c/ld/wAwvT8T85Jxe3cS5DAajy1Fx8yTIluo&#10;x/IGMy2iRsM9JkuFwpYk5AKKkBLhKQE5mTbptnER/K3Qb905Xjq4tAPrX6NT7W//AAdW9LK3uL53&#10;mN5c3F1E0xPvLf57T5a0/eRubHe3E8Z5PD4BgTlApWmm+q7a+FXXf993pN/mbekiPHCA/sHHm6s+&#10;qrimM+pPlPOtzfUPrGw4CJhA7ZbkLG5BbkVlfbHUlQaUdxm8tSssNQtbqJo5j9431uAHqJool/8A&#10;+D58v9/DP5F+a+xNwzvqWWt3I7Sr2nEN+Xjku5i44gOfFEx7hU5BXLfeIP5ifpx1Xj7XNW0P1u8C&#10;ZXAaZr8DCY3TPUjw3y3wbuaMRhoUWBBiq5G1iZv2n7FMLaEJ8qDr7skFKlnzAQEz+lbztr/91bEP&#10;cxoqC1zSAMBU0LV8z+e35LfOT8v9tHq/mVYW9ppN3OY4Z4r+ynZPJ8TmxQNmF27KCHPJgAY0guIU&#10;34j1CYv1V4vXMrxHxfpPM8zQN+0nbM/nPTry5xjylN0/G43OxZGRfyWo7W/xHzVi0ZWJHdbjqVqq&#10;TL7O3tANdCNaily52uFHA8jT3H2L5dO3pYc/hPYczHDEFpNRh0j1lbbTvUZwGy4qLyLkZvFEwrSw&#10;8xztoO4cMAPPFtDbDWX5N13V8PkPmFOpS2uLLfaeKgEKVUjHqVq/BsgHbh76KKm0a9Zi+Eu620d/&#10;ZqV5/bDx5wvtv8yfjCPoaMAzr+w+l3adikZ7i3PnCyH9gZ5Acht5yLtOj5GFPRlkw2w0JDckOhvo&#10;FWAthpFJqQcA0jwScMMcwxq2mK2q3EOjOaS4O+ZAo7GgyE0o6op1UovQv/cxvmCKlaLz5yXi2Ekr&#10;Zw21vYPkXFLWAsNIm5Le8Lsm7Ox095umPl4q1EDuWbVu+G37Lnt9IcP6wJ9qivGefjZE70Fp/qEN&#10;/qlQjokbn/HbZ6gGpOq8Ncrq/wB7GHYy7i5Gx8VuKkq4J4YKXIZ+U5aLrSsQuKlxotspdlB5YU02&#10;4hprHEZ2vkyuae/zq37Lf2gs1wLV8cJkY9v7s8Mr/wC8f05Dx/TmdPPWZxPxDtWO4lj7V6RU6HsO&#10;y+o7hDVc9t/4Zx8/hs3ruxb9i8VsOBG067nGN7cj5nFvqQkyMfDFioJKVWvp6haQXIjZdQRua6Zg&#10;JIYQQXAEVGOI6Quk2rujcW1byTU9rarf2GoR28jmPt5p4JGlrSWuDmFtC04ijuKgH1O/yStS33lr&#10;jbjL0lT9a41zmz8fcw8j59rkbPbhN1c4zjnPcM6zCxeMkxoO352NLmZDlYLWpxLqPJZUb9wCV8Du&#10;7Z2nyRRfg8UVvcl5JOIaWgcAADTEg8OS/Sr8m/8A+EY8xPLLdN6/z81ncu69gnTDDDb54bq4iu33&#10;ED2XBlvJY5HNZbx3EeT5ihMratwDmbGfytUZPFejvT9HzDsaRk+Lt15V41mS4S3HYcp/VeRNijrd&#10;hvvtR5D8NBe8tlTjTK/KQkFCbWrt9kve7bVsx+L4w5n9Bxb9C+Jfzhwaez8yO6b7SmPj07Ub2O/j&#10;a9oa8N1C3hvRnDSWh58er8rnAuJIc4GpzqPy5xlyB6wImq6PvOt7dntE4J31ncIOu5NjLjX5OV5B&#10;4x+Sh5GXCU9CanLMB4LYDheZKCHEpJAPP7zvbSe6htoZGPuI2vLmggltS2lacFz209obp03y/uN1&#10;ajp95Btu71K1iguZInshne2G9LmwvcAJC0Dv5MwbgHEEiu0tcYrEoiURSdxrxrkt/wAl/rIeAhuJ&#10;/E8n2+3or5KF3AodmuoP0paSe5V7pSrhN874s9oWNG5ZdYlafCi9niSUxDAewvPdb9pzd6ysn3b+&#10;iEcT9A6/ct9sdhMdiIETGY2MiLChMpYjMIHwobT7yfiUtSiVKUSVKUSSSSTXxdqbLjVr6XUtRe6W&#10;9meXPc7iSfcAMABQAAAAAALsonCGMRRijGjABdWVfh4jHzMnMX2RoTK3nSACohPRLaB07nHVkJSP&#10;aogVk29si+3br9ptzR4w/UryZsbAcGgni5x+yxjQXvdTutaTyWrqut22i6bNqt87LaQRlzuk04AD&#10;m5xo1o5kgLGtaxElDEjNZRHZmc4pMqS11IgREgiDjG79UiKyr4+gJcUq97XrqPOHVtJnntNhbRdX&#10;Y+32PhgdQD5u5cQbu/fTi6eUUjqSGwMjDcoJaIHZen3scU24taFNf1JwkkbifBiH8G3bXgI2GruF&#10;ZHOJrQFYDyTKk7HkcXxThn3GJOyMqyO3zo5Aew+jx3g1OCVX/dTNhf8A9iYJCrJU4q3QGud2FYW2&#10;3bO58ydVja+DT3iKyjcO7PqDm5o6jnHbN/fyDDERiuJC6W/kfcvbpsRo6QVeR9mMcfS74R6VKmPx&#10;uPxUVmFjYcaDEjssx2WIzSGm0Mx20tMoAQBcNtpCRe5sK82vdQvdSuX3eoSyTXL3uc5zySS5xLnH&#10;HmSSSpJkbI2hkYAaBSg6lW1qK9faIlESiLF9j1hjPpjPtyX8blYClLx2TimzzClW7kOAKQXWFEXK&#10;e5JB8CLqB9g8qPN/UvLOa7065tLfVtlam1rL7T7jGKZreD2EhwjmaCQH5HtIpnY4tjczit4bLtd1&#10;MhuYppLPXbUl1vcx/GwniHCozMPNtQRycAXB2ODZNi1haWtvhJnY0kJRsOJbKkN3Pan5+KlKPLJJ&#10;FyEo9yQs16u7yn8qvOGB175Gag7Tt2Bpc7Q9SkDXvoKn5O5LnZwADRr3yn7Ur4G0C5Abw3dsqQQb&#10;/thc6PUAX9q0kNrgPHiAGU1pUgMHJjZCpBhTYmRjNy4MhqVGeF23mVhaFe8XHVKknoQbEHoRXzBr&#10;+39b2tqsuh7itZ7PV4HUfFK0teOg0PFrhi1zatcKOaSCCvV9O1Kw1azZf6ZNHPZyCrXsIIP1EcCD&#10;Qg4EAqqqHW6lESiJREoiURKIvnj0NVBINRxVOOB4LWnkXT/wKb+KQGrYme6fgQPhgy1XWpiw6JYd&#10;sVN+wWKelhf9c/yp+e48yNvf4O3NNXe+mQijnHvXls2jWzVOLpou6yeuLqslqS9+T4083vL7/DGp&#10;fjelMpoN084AYQynEs6mPxdHyFHMwDW1uXFu0/IzDr81y0Se53QFrUO2PNI6s9fBEwCw69HALD4i&#10;a5T85fkx/iPQx5o7firremxZbxrQc01oDhLhxfakkuNMYHOLnUha0zHkhvj8MvztPUn0sLp9YCTg&#10;yY8WY8peX/WAACryVsC662y24884hpppCnHHHFBDbbaAVLWtaiEpSlIuSegFfl5b2893Oy1tWPku&#10;ZHhrGNBc5znGjWtaKkkk0AGJK+s3Oa1pc4gNAqSeS035M5HY2ubIiR3ZaNVwrpSRHiTHfxjIIWGy&#10;p5UdlaUxEElCW1keao9vQd6V/op5L+U8Hl/pP4jqjWv3ZdMHiu4+Cw0IgYeGBAMrh8TsAS1jSfPN&#10;Z1V2oS+HFUWjDh+sfvH6ByHaVHIKoCV5R3EMY5Da0hhp5yJFYjRiVdoQnHJyDjs+USO/4B17W0Xs&#10;Sv3FQixyVk5kqT89lGQygt9sdLSy61jmlBKnG3/hBS66pILjoug9oBICU3Iul1xz5yKvHPuxcjGU&#10;3IbyUVxTT8Frv7kqbdbUCpx5SPgSbpuO4j4QDhuLa3vIH2t3GyW2kaWuY9oc1zTgQ5pBDgeYIIKu&#10;a5zHBzCQ4cxgQtkdD53kRFMYjf8AtU0ShmNs8ZshBvZKE5WKgKU2snp5ib36feUSR8jeZv5b45BJ&#10;rXl6MsuLn2Tnd08z8u9x7p6InnL917QAxdZpu4yKQ6hw5PH+UPpHpB4raCNNizI7UqJIZlRn0Bxm&#10;RHcQ6y6g+C23EEoWn6Qa+N76C6026ksdQikgvYnFr43tLHtcOTmuAIPaF2MZbK0PjIcwjAg1BXMv&#10;JHt/TWg65aOeKyCMlW6bmsdj0Fc6fDhoSkqKpUhlhPaASTd1aelhUjpek69rz/C0KxvLyStKQQyS&#10;07cjXU66+lWSvgtxW4exg/WcB7yFjUTkLT8i5IahbJh5C4ti+lM5kdl7j4VLUlLhBHXtva4v4iuo&#10;uvKjzXgfBE3b+rSzXFcjYbd87zTjmbCJHR4Y/vA2oBPAGmhLrugW0Lri6vLaGBlKuke2NuPDvPLQ&#10;a9RKs0/eNaS+nyJq5EhRsoQ4z7yVdfEqCEtqP+SSf0V9tfl+2x+Yba1sNN3zpXy/l40d2W9u7eGa&#10;0w/u2OkMpi4ZopGsa2uaJwIex/kW6t8eXc81dLuzPq5PwwRSyNf2uDQ2vW0uJ5jgRlsOel1La0G6&#10;VpCknr1SoXBsQFWIPt6ivpGF1hqEPzVlPDNaFzgHxObIwlri1wDmEtOVwLTQ4EEHELCHvaAcrgSA&#10;aEFpoRUYEAioIOKvLbzi/BQR9XX9dYJI7KLEtdI7rNAsgNw/gQ0esqsSWk2Ljnd/lqsB9XX3/mrS&#10;kvbsNMdoxsbP1W4+v6aArKy2iJzzEvd1n6FVomxmxbzmu33JUDb8yb9ah5bS9ndne2RzzzNfpW61&#10;0LW5WloA6FUpyMQeDwUPb2pWq3+ak2NartMuz9gg9ZA95WQTR8ziqhGRjeKVrWP8DLyr/VZu1xWs&#10;7TLr7QaB1uaPpWQTx9dew/UqpGRuB2RZiwfaGO0Hp4/vFIrVfptPjmgaP26/2QVkbNzDXH0fXRc/&#10;mZhsW8eu3vckMt/aElxX6KwGysm/Hct/msefflHtWbxZXfCw06yB9a++Zk1eDENof9sedcP2IaSD&#10;9orGYdJb8Uk7z1Ma33uKp/vB5MHpJ+hcx+JrsFSojP0txnHD7f8AlHhesTvwlmIhmf8AtSNH9lhV&#10;aXP3mjsFfpXMxJix+8yb9v8AtLEZr9PYtXh9NYHXViz+FaR1/We93+UAqhsv2pD6AB9C4HHA9HJu&#10;RcHuVKUhJF/AhpLY9lYzqbm/w7e1af8AVgn1uLlkEIdxfIf51PdRchisefvsqcPtLr8h0E+PULdI&#10;6n6KsOs6mP4cgYP1WMb7mgq75aD7QJ7ST9KyDC4+CxMS41HYZWhtZQpLaQ4SQEkBdu77pJPX2VK7&#10;eurq91MfNzyODGOcGlxoXcOFaYAk8K4dWGtdRsii7jQKmlaLMkq9hr0FRRHMLsvRUqV9vSirmKXp&#10;RMy+1RXVSiJREoiURKIlESiJREoiURKIlESiJREoiURKIvl6KlQvl6rRW5ilFRKIvlx7x9tEoVwU&#10;sW6eP9FFXgqdTqR9J9w8Ptq4MJ7FQldCnFK9th7h+V6yBoCouurkSiJVpPQi6XFfsj89XMHNVHSq&#10;FxXs/K9XHoVpPNW19fj+j+gVc0LGVaH1dP0/1D9NZmhWHAUVrcPUn2D+rxrMFjcrRIV8J956f53j&#10;+iszAisz56AfST/V/XWcLETzVuRHcmzY0NkXdkvsxmx/jecSgE/QCrrVS4MYXngBVAK0aOJK2oab&#10;Sy020gWQ0hDaB7koSEpH5gK5kkk1PEqWAoKLnVESiJREoiURKIlESiJREoiURKIlESiJREoiURKI&#10;lESiJREoiURebfqk0yfh9/kbWlpK8PtDMFaHmikiNkoUFiBJiPoB721vNxEvJUQEud6gCSlQEFqN&#10;rM2Q3IaTAad6mAPChPImmHSssc0WYQlzfFpUCoqR004rWKotZ0oiuuPzmaxBCsVl8njSCTeBPlRP&#10;HxuGHWwQb9ffUXqGh6Lqwy6paW1yP+tiZJ/aaeHLoWSOaaL+E9zewke5ZpC5e5FggJb2WS8kWBTN&#10;jQJxUAALKclRXXvZ1IUCffXF3vlH5eXxJk02NjjzjfLHTsDHtb7KLcZquoM4SEjrAPvCyeN6gN7Y&#10;H71rAzTY9ZOOkJJvbr/sc6KLi36a5m58gdizmsTr+H9iVh/7SJ/6BbTdevm8ch7QfoIXblec8lnY&#10;Ksfl9dxj0ZT7D6kw5mRhFfkLCw26Q895ja7WIPT2iyglQl9k+V//AC719u5dp6jLHqzYJYmumgt5&#10;8nisLC9gcwZJG1q1zaHAsdmifJG+J3B8tufTjpWrxl1mZGPIY97K5DUNdQ4tPAg9oo4NcMogeo1E&#10;JlqMNIjtx2QltpqJmvl22Wk9O1DRxDiTYeHVNcfqHkRcalfS6rfa3Pc6lM4vkkmhMj3vOJc55nrU&#10;8yan3KXttXhs7dlpa27IraNoa1rCGtaByADaBZCz6l8QR++1XItm/QNZCM8O333WwxY39lvz1pHy&#10;Iv48Ir+BwpzjcPc5yz/jkZ+KN3rCuzXqT0093n4XZm7W7fKYxb1/Hu7u/KsdtulvG/0VrP8AJHcb&#10;aeHc2LumrpR7onV9ivGtW/Nr/Z9au7HqE49dNnF5qMO5I7n8Z3CxPVX+zSJCu1Pt6X9wNaEvk9vC&#10;MVYLZ5p9mXo5d5reP/TRZBq9oeOYej6qq/ROauM5faE7KhhZ/YlY7Kxu26ikdzrkEMdfHos2Hjao&#10;qfyx3tb1Jsi5o5skidy6A/N7OyqyN1Kyd9uh6wfqWWQN10/Kdox+z4GUtVrMt5WF8x18Lx1PJfST&#10;9Ka5+72zuKwBN3Y3cbRzMT8v9KmX2rYZc28nwPYT2hZMlQUApJCkqAUlSSCFAi4II6EEVCkEEhwo&#10;QVmXKqKqURKIlESqolURKqiUVEoiURKIup5lmQ0tmQ02+y4O1xp5CXWnE/3VtrCkqH0EVfHJJE8S&#10;ROLZBwINCOwjFCARQ8FHWX4d4tzqlryWhayt1w3cfi4xjGyXFWI7nJONESQtVj4lRPQe4V1Vhv3e&#10;emgNtNTvAwcGukMjR2NkzNHq95WpJYWUvxxMr1Cnuoo9yPpV4and3y+DyWJKr/Fjs9lF9pIIulOS&#10;kZFsdTe1rC3hbpXU2vnTv+3p4tzDOB9+GMf9m2M+32rVfounu4NLexx+mqwPJei/SHu44na9pgE3&#10;KROTism2gnusAlmFi1lAJFgVXsPHreumtPzA7jjoL2yspR+p4kZPrfIK+inUtZ+37Y/A947aH6As&#10;AyfopzLfccPvmMmdboTk8LLx1gT4KcizcrcpHtCRf3Cums/zC2D6C/0yaPpMcrZPY5kfv9JWq/b0&#10;g/hyg9oI+kqPsn6R+XIHcYjet5q3gMbmiyVdEkW/GImKSD8RHUjqk+yxPU2fnlsa5p45u7f/AFkV&#10;af7J0n6EddNV+hXzfhyO7D9YCj3J8DcwYju+a0DOu9t7/hjcfN3sFKPb+DSJ/f0QfC9zYeJF+ps/&#10;MvYd9TwdTtm1/wBIXQ/9q1lOPP6CtR+mX7Piid6MfdVR5k9b2LClQzGBzWJKSQoZPFzoBSQQCFCU&#10;w0QQSB9ddTZ6tpWoAGwubecH/RyMf/ZJWq+GWP8AiNc3tBHvVmqQWNKIlESiK/4fa9p15SFYDZc/&#10;g1NqCm1YfM5HGKQoKKwpBhSWClQWom49pvRFLeE9T3O+BKRE5GzExCbAt5tnHZ8LSDcpU7moU6QL&#10;+0pWlVvbRVqVnqfV3suWs3v3G/Fe/MEfvXMxq6E5B2wsn/aVvy4aO32f7Nf3EUSq+/71vTHsVjtP&#10;p8na++e0LlaTtcmySbl1xnH+brsAXI+FC0rABt3dLklQn4F6NM8oLi7tyrpDjtz5WaxMbLw4/ddS&#10;UlGJxWUlHsv23+YWLAdfElindXIemHWtn/8AjXc8cdbbJcHeziM065rGYWki6Gm4Qey0px5R+EFb&#10;LKe7x7fYSnQoy2305c06X5jmW0HNSojdychgW29ihhsX/fOuYVc1yI108X0NEdLgXFyUKhRaFtrW&#10;24hTbjalIWhaSlaFpJSpC0qAUlSVCxB6g0VFxoiumPzmYxXaMdlJ0NCVFYaYkuoYKlW7itju8lzu&#10;7RfuSb2FbFndXOnTuubF7obh4Ac5hylwFaBxHxAVNAagHELRv9N0/VIhBqMMc0QNQHtBoTxLScWk&#10;9IoVsFpXqf3HVUIjT8JreeiAJDi0QGsFk3Epv0MzFNNxFE36lcVxRIvfxv4t5geTth5gXBvdR1TV&#10;vnKkt8a4ku4mk/djnc5zR0BkjGgYUopzRbq20GPwdPtbWKKmPhxtjJ7SwCvaQStltY9WPGmY8trP&#10;xsxqklRAWuTGOVxqSSAAiXjA5MV18SqKgAe2vnbW/wAtO6tPJk0p9tfwjgGnwpPSySjPVI49S6yD&#10;ctpJhKHRu7Kj1jH2LYXXdq0/bWg7rWyYXNjt7lt4/IR5ElkDx+YiJc+ajKFwbOISbEG3UV5Vquwd&#10;Y0J/h6xZT2xrgXxua0/supld2tJUrFqEM4rC9ruwj3cQso+VR9H2f21EfgcP3R6lm8dyfKo/If21&#10;eNFhGNAqeO5cxHQPZ+gVnZpMI5BWmZy7A0keyttljEzkrS9xXYE2rbZC1vAKwlfazhoCovtXKiUR&#10;KIlEXFaEOIU24lK0LSpC0LSFIWhQIUlSSCFJUDYg9CKq1zmuDmkhwNQRxBTjgeCwPM8V8b7B3qy2&#10;j6zKdc+9KTiIkWaeoN/n4bceYDceIcrpbDem7NLoLHUbxjB9nxXOZ/QcXM9i1pLK0l/iRsJ6aCvr&#10;GKx3/cvgof8A4tbPyHqCOnbHwW6ZV6CkhIA/6Pz6s3CKRboOyyQbJsOlSv8AzA1K4/73s9Kv3fem&#10;tIw/+nCIX+3HialYvw+Nv8F8sfY809TqhBqXLOMurE8rQ8w2gqLUPb9JxsjuTb4G3clrszAyLX+8&#10;otqUb9LWtVPxzZF3he6LJA48X2t3I3tIjnZM3sGYDt4p4F8z4Jw4dDmD3tLVgu9alyrteN+Vz+oc&#10;fbBLjpV+G5fWtky2v5OG4U3X/s2dw+QjuRnnQO5hUkpUkffQqy09VtbcWztvXvj6Vf6pa27z+8iu&#10;IIp43jl3oZWODgODxHUE/C5tWu1bq3vbhmWWOJzhwLXFpHrBw6q+ritYdh03atSUwjZcJJxKpIJZ&#10;Up2JMjOlJIKW5kB+VEUuwv2d4cCSCUivetF3LoW4mufo1yyfJ8Qo5rh2seGupyrTKTgCVBzW09vQ&#10;TNLa9hHrGCxqp1YEoiURKIlESiJREoiy7C79u+u9gwm2bBjWkEFMeNlZiYZta3fCU6qI4BbwUgis&#10;rJ5o/gc4elULQeIUoRPUjyN5KIufRrW4w09FRdl1+E+2pNu3r+HjHdznb+0oKJP3u7rfYGoXFKPy&#10;vHWPqorfDbywVV/vL4ezySjauGImNePUz9Ly7uLKVEWUprFNpx8RPb7ErccT18Ol6u+YtH/xYQD0&#10;tNPZgqZXjgfWg1n077DY4jkDbNLkPW7Yu1YRGVYbWr2edikNMNtpv18yUfb8VPDsJPgkcw/rCvu+&#10;tKyDiAV8/wCrxlcsFr0jetB3RAF0xsdnER8oR7PMhLS8ywq3iFvgiqfIOd/Bex/Ycf09KeJTiCFg&#10;2b4Z5S18q/ENIzikIuVPY2MM1HSkde9T+HXOabRY+KiPtrC+0uY/iY70Y+6quD2nmo3fjvxXVsSW&#10;Xo77ZKXGX21sutqHilbbiUrSR7iK1yCDQ8VcumiL83XJv8p31Satvew7pwxu2pZqLIzmVyOvOYza&#10;cto+8Q4cmc9IhsPqegQ8PHktxlNpUtnJ9qnEk2SLX5a90rUpbt95G9pe51cCWn6vav3c8g//AMIh&#10;+Vzb3lRonlRvHR9Z02z03T4reQTW0WpWTnNFZC17ZX3L2GRzy0SWlWsLRVxqmH5+/naeljtT/Fnq&#10;QyGKxflIeTssKF6iNajw2LJEZeUzETknH47HeWfKSpiSwG0kBtaFBFrGX+57Dg+YtHT+8HrOanrX&#10;rztv/wD4Lzz9xtf8ERahcVLRDK/b1055+0IQ7TZZJK94h8Ty7Eva4F1dRdg5Z5D9b/qC3nmT1CHE&#10;o2/F4KcxkMVrkHA8fMMYnQdVjzV4rFfxBIawuu5nbco6uTkJ853sDklbqrtttMj0bR5n3VhHdzBv&#10;jyNq6gpU1I9fJfiF+aLbOkbA87dd8vdrS3kmzNEum2+nsuLl114du6GKQGOQ0HhyOeZWhgAyuAq6&#10;mY2/euPMHHxGa5F4T2TZMPl9D2LPYd/adenbT24M4rZomBiMObi7qWjSsfssfIzYacjhw3KiutyE&#10;SYcyQhKi1vXFvFdQuhkFWHoqCOsHAgjkRwXk+x97bg8v90Wm7NtyMj1i0fmb4kbJYpGkEPhnhkDo&#10;5oJWF0csUjS17HFpC9jPS/vfOW58baBnvTv/ADstMhb5n9TxDmw+nf1mTIjzms7IvHNxtm4+RsPJ&#10;D3ISdqx+NyaX4rL+MxDSlQkh1pDZT8PGmG9tJzb2erN8Zv2JuytKuzVw6Bw4L9YrXdPlN5n7MtN9&#10;+Z/5bL8bS1GN0jdW2o1xY/LI6N83g2LbHwS2Vjw4XNy4OkGWQnNQzvsGm/zENNkDcOVf5aPpK9Tu&#10;PTGckNcw+lDMx+KuUs2zJWC7Ihbdxrs+O32e3KQ2HGTG19BQtRUD3HtG8zUN12ffkt4p4/vROoT6&#10;jX1MXlV15N//AIOLzEmNltnfm5dkbic/K601y0MsMLuh5fbxxsLSaO8TUzwwpi44s1/Me494zmM4&#10;nmLWP5knotz63G4zWD3+DrfqB0Zp0IUpUfJ5D1A6rjuX5zYaR5iVQ5DclyxJX23CtyLf0tsQy/iu&#10;YHfrNDh63BrvUFEX/wD+C13BumB+o+SO9dkbx0trS4Ot7s28pGABDLc31sMcDnuWgGgqTwmzQv5g&#10;nB2vNb9u2uetf0h8lx9w2CJuubwfK+I5d9JG3R5cDT9M0H8OxDGZw/MLGflJxuoRXSmLBCHZC3Vh&#10;TTCgWen0zdtrflxty2Q1Bdg5pGAHMU5L4w86vym+cHkObZvmhpTtKhuHOjt3/M2dyyfLV7jH8vO9&#10;xDQ4ZiQMlWh4a4gGVNq5B3T10aPxtA4B0HXN3/hrnnirfZe9afzbxRv/AA9DPHGaVukzAbNtGj5/&#10;O8i6Tk8uxi0xo34tp8Ul6S2e0oC1Jl5dWila0ta7O2RrqYUOU1pX+ReBwaHNA+RrpG+G+F7K0NRm&#10;bStOGFfvLeXiDFc35z1T6bt3IfA2z8WYLTeA+d9TlbHN3DjrcNUzed3vkX01ZbAQdfn6ls87YfOV&#10;j+Oso66MlicZ2obQUd5UpKNS/vWXmTK0tLc1a0504epbumae+wEgc5rg8tpStcM1a17RzK/ANzd6&#10;pudteyvM/AWr8hZ3VeLk85cx5rI6/rkk4dedyGd3XKjIHN5GCGMjkYSmYzSExXHVR09ncEdyiT4x&#10;PubV4LR2j2spis2ySE5cHOLnuJq7jTHgKL+hfan5T/JvcW5Lbzo3hp/4xum+0rS8kV3SSztxbada&#10;2zMltQMlc4Q53G48VtXUaxpaCfRP+Q7q89fLXMu8LkNGF/u7GtlhfmGW5LkbPruU+a7iPLUx2RFJ&#10;JuVFd/zxW3r5smtzWFCZG2wkc6v3n0A6a90k+jjXDwn/APCRarZW+xdvbWt48j2amJm5QBG2NltP&#10;EGBo4UzCgAADaU6v07V3K/IFKIpu414Zyu4LYyuZD+J1u6Vh0p7J2UQDftgIcSQ2wv2vqBT/AHAr&#10;rby7e3mXYbca/T9MyXGt8KVrHEemQji4fcBr94t5ydlpslxSSSrYfaez61u9icRjcHj42LxMNmDA&#10;iNhtiOwgJQkeKlqPVTjriiVLWola1ElRJJNfMGoX95ql2++1CR0t3Iauc41J6uoAYACgaKAAAALp&#10;o42RMDIwAwclcK0sqvWDZhv8a2vF4F8pGOxcFGzzGVG/4hIEt2FjY6kAjujxX2lPOAgpUrsBFeyb&#10;VkGzvLDU98WQJ3DqV47R4JAP+FiMDLi7lBoaSzxvZBEWlrmN8ZwdyXA60w67u+029cUGl2kAvpGn&#10;++eJHRwMI5sje10jwagnwwQrntmwYzUtfyuyZdwtQMTEclPdti68oWSxEjpUUhyVMkKS00m47nFg&#10;e2vFtO0C93DqsGj6c2t3cSBorwbzc5xHBrG1c48mgld9JcMtonTSfA0V/kHWeAWAcaa1k4UHI7Zs&#10;zQRuW8SWsznGie84mIlvy8JrbK+1J8jB49QQr3vqcNzcGr/MTU7O8uoNu6ESdsaSwwwHh4ryaz3T&#10;hj3p5AXDojDBQUomnRvYx1xcf8TMczuofZb2NHtqpIKbV5e+EhSoK+WrCWEKtV8qlHIlUxRKVRKV&#10;RcVoQ6hTbiEuNrSUrQtIUhaVCykqSoFKkkeINZre5mtZ2XNrI+K5jcHNe0lrmuBqHNcKEEHEEEEH&#10;EKySOOaN0UrQ6JwIIIBBB4gg4EHmCo1yWuz9Xdez2nq7WE9z+U11xajClsoBU65DT18l9CBcAdQO&#10;ien7tX1xtLzV215yWVv5a+e7c+pOpDp2usa35u2lcQI47p2HiwvcQHOdgSQ6YZj8zF43rO0dU2RP&#10;Lujy+NLUVfc6e4nwZWAVc6EfYkAxAHAYMw/dPznDZWNm8ZEykQnyZbQWEKIK2nASh1lztJHey4kp&#10;P1V84792Vq/l5u6+2drYHz9lMWFwBDZGEB0crKgHJLG5r21xAdQ4gr03b2u2W5dGt9bsK/LzsrQ0&#10;q1wwcx1MMzHAtPWMMFdK5BTSURKIlESiJREoioshAiZSHIgTmkvxZLZbdbV7QeoUk+KHEKAUlQ6p&#10;UARU9tjcutbO1+13Nt6d1vrFnKJI3jkRgWuHBzHtJY9h7r2Oc1wIJUfqul2Ot6dLpWpRiWymZlc0&#10;+wg8nNNC0jEEAjELUXYMY3gs5Ox0WaJSYMgJbkt3QtCgEr8tZTYCRHUe1ZSbBaT4eA/c3yv3ddeZ&#10;Pl1p26tZ082Uuo2xMkD6OY5pLmF7AakwTtHiRiQZjG8VzAhzvgLdmjRbX3Nc6RY3InZbS0bI2ocD&#10;g7KSKASRnuuLcA4GlDgKncOS8zsWJh65FYkNtMMgbTko0mMwXlNoC2IoddkMKjmU12uvFIWW0quA&#10;klsn5E0PyH2lsTzD1PcGmyNurP5hxsYy3u2jHir2gmudzHF0UT+UTQ4lz3kt+rdI3LrOsbZsxq0Z&#10;ivnRDxccZKYNcQPhzto9zcKOJFABRRiUTZrDUtaMfjMZCbCoMdxL0lopaPYia63/ANGpaaQwP3KS&#10;SlCT3EdxT2etKqxea7MyDwkNSbx2HO+JHdjsMR5CgFIVJcbYbD7QcSo+R3LcW2k9yrlRQmqKlVPU&#10;SIyGijILv2R3eqEpHRcnzEmzsRv3psSSEkJUbAi4tQFwU3hL7iT3vsPWS3JdIAW6lSE/7K6qw+6k&#10;t2FuweIIuDpcysTIIQHIsOJFlHJPu/D5a22VqMQOIKm7G37xYV2kHtSeqiki2kxG/wAbTtTiY2Nj&#10;ZUiUlUluCPgQxJkyH3FtIZV3Fb6u5d3LhCUgKUpSUgqHzBv/APLpeeYe/rjd93rOn2+iPNux1rEX&#10;S32VkbWuzx5WxwCQNd4b3PfUUdkPBS2m70+Rd+BQWNy+WNpc6dwDbfvYtDHVLpHCoDmgNpjV2GMX&#10;5jddlnrTAyO5TGJ0suLkxIUqPj4kSN5zibttRmmZr7qgnsaT3/vFgr7AhJSPWtF8pPLXQMrtN0Wx&#10;ErKZXyR+PIKcw+fxHg9YIKxz6xqdxhJPJQ8gco9TaBYblcpjGmUMNtPv5FxthT+Sy0SbIXBZdSq8&#10;tUjJtlXmOeWQ2QfLSr4lfCntPoUcccLBHE1rY2igAAAA6gMAo4kk1PFWdUZhtCHmnFRXI6FLbmNL&#10;7XUJupxa3HFdweStRKld/cColX3utZo5ZIZBLC5zJWmoINCD0gjEFYpoYbiJ0E7WvhcKOa4Agg8Q&#10;QcCO1TRofLTcduPjdphsY9DtmouciRW4sd9PcUs/iMRlIMRx0AEf5SQQVdxHxN58/l03LuaeXde1&#10;NRv9RuQS99leXMtw+p+I2s1xI91Tx8KV1TjkkJyRLvNqa9pWlMbYSW1vbRYAPhiZG3qD2saB6QO0&#10;cSth2JKH225Ed5t5l1CXGnWlpcbcQoXStC0kpUkjwINfKnl35p798mNcki010jLcS0urC4DhE8tw&#10;cHxmjopgBQSNDXigDszAWHu9W0LS9wWwMoBfl7krKZh0UPBzeo1HRQ4q6sSwTZal/V3FIP1WNfpV&#10;5ZefewvNGNlpYytsNzEY2dwWiQnn4D8GTjiQGUkygudE0Lx/Wtr6pohMkrfFsuUjK0H7Q4s9OFcA&#10;4q9sLYVb4EX95AJ99+t69euGTjDMadWHuUCxzepXRl1AsEhAtbwCf6uoqInt5SKvzemq2mPYeFKq&#10;4tve42+g+2ouSGnFbAdXiqtDnhbofan2H6q03x9KyB3TwVWhz8x935eNab46LIHKpQ7761HxrK1x&#10;GIVQFA1rObyWYPHNfaxEUV9V9BKTcfZ7DWFzKqq7AsK6HofYa13xoKjFcu0++sJarw8cCqeVNdZL&#10;UaL/AM9fv5J9jCB9+Q57kN+z3np1rf021Acb+ZzmWsJqSDRzncmNPSefQMcFgneaeEyhkd6gOk9Q&#10;WTx8q82hKXwl8hIBcFm1KIHVVhdPU+ypa23bcxnLcxiRlcCDRwHXhQ07BXmsL7Fp+A0Ps/kV0Rlo&#10;igO7zEf5Sb/pSVVOxbq0uQfvPEYettf7JK1HWU44UPp+tdwyMI/69P50rH9KRW2Nw6ORUTj+i7/N&#10;WM2lwPsn2IcjDHg73fQlCz+nttVr9x6Owfxanqa4/RT2qos7g/Zp6QqdeWaH+jaWv6VEIH6O41Fz&#10;7wtWYW8Ujz1kNHszH2LO3T3n43Ae36lSqy75+6htI+pSlfaSB+ioafd+oOwhZEwdhJ9pA9i2G2MQ&#10;+IkrrORlK/11voCED/zG5qLk3Lrb/wC+oOprB/k19qzC0tx9n2n612NZGSlQ71BxNxcFKfD22KQD&#10;es9nurVoZm/MPEsNcQWitOdCADXorUdStfZwuHdFHLIq9UUOlESiJREoiURKIlESiJREoiUTgvl6&#10;rRW5uhfKKhNV88KKi4lQ9nWlVdlXzuNUVaBcaKq4rWEC59vgPfVQ0u4KhNFSqcUr6B9Hj+c1mDQO&#10;1Y6rpJA8auRcCv3D7aIuBcPv/qqoFUXUVX9tXUV1QF8vSiVC4LWB9fu/XTgrSfUqJxdh4/X+XvNU&#10;GKxk1Vrecv7ff+X5hWVoVpxKtTy73/R/UKzNHNWE1KtryrC3v/oFZGhWcSrPIXc2/OfrP6hWwwKh&#10;4KzvuC6lewDp9Q/Way9SxHoWVcd4tU7NryLiLsYxtSwo/dMp8KbZR18exsrX08Cke+tO/lyQ+GPi&#10;cfYFsW7c0mbk33qd6hFvpREoiURKIlESiJREoiURKIlESiJREoiURKIlESiJREoiwjZuRNU1Qqay&#10;eSS5NSP/AF2wUiXOv42cbQpLcYkdR5y2wfZU1pu39V1WjraMiH77u630Hif5oK57V906LotWXcoN&#10;wP7tnef6QMG/zi1Qbm/UDk3ipvX8NFgt9QJOSWuZII9i0MMKjsMLHuUp4f1dtZbCtmUdfzOe7oYM&#10;o9ZqT6A1ed6h5m3chLNMt2Rt+9IS53aGjKAe0uCivK8h7rme8TdjyQbcv3MRHvw+OU+xCmYIjtrQ&#10;PcoG/t611Frt/RrOng28eYc3DOe2rqkehcZe7o3Bf1FxdS5DyacjeyjMoI7arCn0plJcTJAkJduH&#10;Q8PNDl/HzAvu77/TUnJBBNCbeZjHQOFC0gFpHQQcKKGjuJ4ZhcRPe24aahwJDgekEY1WFz9Hxskq&#10;chuuwFnr2AefHv49G1qS4m59y7D2CvPdV8tNHvHGXT3vtZDyHfZ/RJDh6H0HIL0LSvMvWLNoi1Bj&#10;LqMcz3H/ANIAtPpZU8ysVk6RmWSfIMaWn2eW6Gln60vhtAP/ABjXD3nlpuG3JNqYbhvLK7KfSH5Q&#10;P6RXc2fmXt64AFz41u/nmbmHoLMxP9Edisj2DzEe/m42YAPFSGFuoHs6raC0D7a5q52xuG0/j2dx&#10;QcwwuHrbmHtXS2259vXf8G8t6nkXhp9TqH2K2LQts9riFIV/dWkpP2KANQskUsLskrXNf0EEH1FT&#10;McsUzc8TmuZ0ggj1hcKsWRKIlESiJREoiURKIrlBzOXxagrGZXJY5QIUFQZ0qIoEEqBBjutkEKJP&#10;11pXWm6dfDLfW8MzT99jX/2gVeySRnwOcOwkLOMfy/yPje0M7TNfSBYpyDUTJ9wveynJ8eQ9e/tC&#10;gfZe1cteeXWy72plsImO6Yy+P2Mc0eyi2WaheM4SE9tD71nOP9R25xyEz8dgcigeKvl5cN8/+dGZ&#10;amAP/OVctd+TG2psbSa7hf8AtMe31Fgd/WW0zWbkfE1hHpH0/Qs5x3qZxq+0ZbVp0bwCl47IR51/&#10;epLUljH2+rvP11yt55IXzanT7+J/QJI3M9rTJ68voW0zWmH+JGR2Gvvos5x/PnHM0pD8/IYtSu0A&#10;ZDGSSAVexS8f+INpsfEkhI99q5e88pd52tfCihuAK/w5W+6Twz6KV6ltM1WzdxJb2g/RVZ1j9+0n&#10;K2+R2rBPLULhlWSjMSCL2v8ALSHGpFr/AOH21yt5tLc9h/xVhdtaDxEbnN/pNBb7VtMuraT4ZGE9&#10;o9yytDiHEhba0uIV91aFBaVWNjZSSQbEVAOa+N2R4LXjkRQ+1ZwQcRwXOrVVKIlESiJREoiVVEoi&#10;UVEoiURKIlEWLZPR9LzN/wAX1HWMoSLFWQwOLlr+6Eghb8VxSSEpABBuLC3hUzZ7j3Bp/wDwN9eQ&#10;j9SaRo9TXBYX21vJ/EjY7taD9Cj7J+nfhnK9xf0bHx1q7iF4yXlcV2KIWApLeOnxmT2ldwlSSnoL&#10;ggCuos/NTf8AZU8PUpXNHKRscleHORjjy4gg8ccVqv0rT38YwOwke4rAsj6QOKJpUqI/tWIJuUph&#10;ZeK+0knvKQU5PGT3FIHcOneFEJHW9yemtPPbe1vQTtspxzzxOB5f6ORgrh0UxOHCms/QbF3w529h&#10;+sFYVP8ARTgXAfwve8vDN/h+fw0PJAD4fER5mK7j0Pu8R7uvQ2v5hdTZT5zTYJP2JXx/2mydX6cN&#10;Z23oj8Erh2gH6Qo8yvow3eP3HDbVrGTSm5CZyMniXlpAJslLUXKtd5V0sXAPprqLP8wW3JMNQsry&#10;E/qGOUD1ujNOwE9S1X7fuR/Dew9tR9BUXZj018x4fuUdU/EmU/67E5TFze7/ACYwltzz/wB5tXV2&#10;fnR5c3dA/UBBIeUscjP62Qs/rLUfouos4R5h1EH2Vr7FF2W0zb8D3fjWrbDiUouVOZDDZCI12g2K&#10;g69HQ0pH+IEj6a7LTt2bW1chulalY3Dzyjnie6vRla4kHqIqtOS0uocZY5GjraR9CxqugWulESiK&#10;UdQ5r5W0Ty0avvewQIzQSlvHPy/xTEoSnwCMRlkTsajoLXDQNulEqVNSPVYjZkNx+XOI+PuQ2wEo&#10;XlG4P4FsPZ91TickG8klDqUnoGURwQLXHjRVr0rsOI9IfIFhitg3XhjLvHsbi5yMvY9bQ6oHwfS9&#10;kJflJIv3vzYqbXBA6WJgrfkvSJvEuK7leNtm0jlXDp6tvaxsEFmf2WCh8xEmvpgMOlJv5aZjq+hF&#10;r2BJToWvOzaPuOmSDF2zV87rzveUI/FsZLhtPKHiY0h5pMeUi3gptS0n2GipRYtRFzaddYcQ8y44&#10;y62oLbdaWptxtQ8FIWghSVD3g3q17GSMMcgDmEUIIqCOsHiqgkGo4qW9c555a1jy0QN0ysuOiw+U&#10;zams6wUDwaScs3LfYbHsDS0EDwIrhdW8stjaxV1zp0DJT9qEGE16f3RaCf2gVvRanfQ/DI4joPe9&#10;9fYpvwXrP26KUJ2LU8Bl2xYFeLkzsJIUPapan1ZlhS/8ltA+rxrzrUvy+6FMCdKvrqB3RI1krf6v&#10;hGnaSpGLcE7f4rGuHVUfWpjwfrF44n+W3mcVsmBeVbzHDFi5SC3c9T58SSmasD6I1cFqPkJuu2q7&#10;T5rS6jHAZnRvPoe3IP8AaKQj1+0dhIHtPYCPYa+xTBheceJM+E/h++6+2pdglrKSVYN5SleCUtZp&#10;vHuKV0tYA9a4TUPLnfGl1+a0y6LRzjb4w7awl49a3o9RsZfhlb6TT30UnRpUWYymRDksS46+qH4z&#10;zb7K/wDJdaUpCvH2GuPlhmt5DFOxzJRxDgQR2g0K3A4OFWkEKorGqpREoiURKIlESiJREoiURW/K&#10;YnG5uC/jMtCj5CBJT2vRpLYcbVbqlQ8FNuNq6pWkhSFAEEEXrbsL+90y6Ze6fK+G7Yatc00I6usH&#10;gQagjAghWyRslaWSAFh5Fam756fJ0Iv5LSXFZCJdTisHJcAnx09VFMKSshE1tI8ELKXQBa7hNfQG&#10;1PN+1uQ2y3OBDccBO0fu3fttGLD0ltW9TAoC60hzavtsW/dPH0Hn7+1a2SosmFIeiTI78SVHWWn4&#10;0lpbD7LifvIdacSlxtY9xANe1QTwXULbi2e2SB4q1zSHNcOkEVBHYoZzXNOVwIcORVPWZUSiJREo&#10;iURKIlESiJREoi+gkEEEggggg2II6ggjqCDRFnOF5N5C17sGH3LYYjTf3IpycmTCT/8AMEtb8M/9&#10;7rMy4nj+B7gO36FaWtPEKSGfUhu0ppMba8Rpu7xQkoW1seuRHFFJt3dnyXykZClW63ZUn6K2BqEx&#10;wlDHjrCt8NvKoXcd/wCDc+LbJxFMwEgmyp2l5xYsDYqU1jJCsXj0fQlQctboRe1V8eyf/EiLT0tP&#10;0YBMrxwK+jSuAtg/9cHKea1eQ4CW4e4YEykIVa/Y5kITeOgNIJ6XLqiB/e9rwbGT4JS0/rD6cAlX&#10;jiKrqV6ctpyDa5GnbNo28R09UjA7FHMq1r/vW5CWorKvoL5sfGqfISuFYnMeOop4g5gheZfrv/l6&#10;8ucsRMBvunaauByvoEfIwY7Obw6Mzp+96lk23WsvpWyyorGTxao8pl59DHnkxXESX2Hu1t/zmc9q&#10;bizcWysd4R6BWnXh7VdVjhSq8V989PHrR3Jqfp7Xpu2PG5/O5CXFz+Yn7e1Ox7zLueRsZw0XL5rZ&#10;XNewepQszGafT+8lSO2M02284lKGTvm9tgK5h7aq1sYaaqVI38kCSjSMEU8+Nw+QTj/nNpivaWrK&#10;ak/sU996bkY2EyDebxOXi4qK/JLbTz8Z914N95aa7/Lb4LVtIGo3sl4yQtc+mBFeADRwI5DrX6lf&#10;lj//AAk03kJ5aaV5TattKLUdu6X44ZcW98+C4pcXM13I58UsE8cjvFneAGyQNDaUploYyh/y8f5j&#10;Pp1mv5TgDlGU04pxTqX+GuZNh44yslDZBR8/Hy0jSIi3HAPia+ZkII6FRqJbpesWRzWchB/UeWn2&#10;5V9qw/8A4Qf8j/nHbMsfNvRZIBQAjWdGg1GFpPHw32wv30HJxijdzyhSDG/mEfzjvT7AlYblvA7P&#10;yZpSEJbyGL5u4Ux2/ajMaT2lbU/dtfxOPyOTaWUoKkOZpxKVJCkhJKirZbre5LQFlwDJFzD2Bw/p&#10;AAn+ks1v+Xr/APBu+ct1HqHlvq2laVuVxrG/R9adY3jTyLLG4lc2MipAIs2kgkEkAAef+qTovq+5&#10;45L5l3LTdO0aXsc78WyGm8La9rWgYDGwoWd1fjzG4LSoGbmDEYf5udlGp0p6U/IlTXVPKUqRJcQF&#10;eiaX4cljFOxkbDKxr3BgDRmc0E4ezGpwX4hfmHZrek+cm49oavqus6xBt7Wb7SrSfVLqS7uvk7K7&#10;nitw6R4aA1zR4gbEyOIGRzmMAdjS7Dj5+jYKDzZ6ZeS910zLKKUP57QNt3DGKQ4rYdxxuDiwt/x+&#10;ucbTNghTVabJ8+M/AjTMO+4yf3qXW33M13atu7d0WZzSeDmkhzTyIIoaj28DgVynlj5g33lpvK03&#10;Xa2ljqEMLstxZXsEVzaXts4jxrW4hmZLG6OVopmyl0bw2WMtkja4foV9NnIX8yrL6ZpO1+lX+Y76&#10;TfWdh9g1jA7GzxBzZlsLB5hxz2Xxseede2jFx3Je743PwS+mNLjztojrafBsOpWeXiG4LeQxWd7b&#10;XTmmhY8jPUciPir2vX6T67d/kn31olvubzP8pN9eXtpqNuyeLVNJjlfpjoZWh7JYZCGWb46OqHQ6&#10;a/gWuAIyD8kPJ+szMr6gdkwcnF5jNbDsOyzJMzD4GLKy+Zze3Z192bMg4uDjm5MiXIyGblKS00wn&#10;r3AJt415Pte+m1a3F3q2MzpZMwYOYc4BrQKniKcSevmvqXzM3D5vWX5bn6h5EO0qLfobbQWtxqLo&#10;orKytBPHFPeTumc2MNtLMPmrIJauYP3E5pE/9Mf8qT0ccu+m3Bb3unLUPF6rI5EYxY1rjxh4T9h1&#10;vGIkSJsiRtk2O65jouSmJMZKILKn1xkoV5y0OqUyjudJ0WO01CfVnNyzzMawNr8LGkkCnCpJx4nD&#10;livyw/Mf5wadvja21tijVJdx7r0CxbHqmtZTHb6heiNjJJLWN7WyGLxPFd4r2RNeHN8OPww1x9nc&#10;BrWc2eamBg8dIyEglPmFpNmY6VGwclSFlLEZu48VqAJ6C56Vta1uDR9u2vzmsTshi5AmrnHoYwVc&#10;89TQacTQYr5OhglndkiaSf04lbc8f8D4jBFnKbSpnOZVPa41BCCcPDcFjctuJCsi6kjopxKW/wDt&#10;ZICq+dd2ebep60H2OgNfaaaagvr++eO0YRDqaS79elWrobTSooaPno+To5D6/Th1LYYAJAAAAAAA&#10;AsAB0AAHQACvJh0niVLL7VVRKIsfzWuxsw5HlpkzMZlISVoh5THOhqU024QpyO4laVsyYrikgqbc&#10;Soe61zXc7S37qO1be40qS3tNR21eOa6ezumZ4XuZUNlYWlskMzASGyxPace9mAAHO65tq11qWK9b&#10;LPa6tACI54XZZGh2JY4EFr43EAlj2kdFKmsAy2Nr5G3X8Di5bE7BqfGuXjzstOn452Bj81usdCjE&#10;wLwx7zrc4a2lwSJHYEtiSUIWjoBXqRv/ACs0HTI9Wn0rVNHvdXtJWeFbXbLqWO3cW0niN1GwxNno&#10;6Noe6R5jqWP4uMIy03lkfAy9s72WKRpa+WF0LaiuZrxC9we4YEFoY0HiMaCZlK3xHVeP1ST1sQxk&#10;8rHWrxsvtexrqED3juUa84l0jyIu8I7/AHTbOIrWSzsZmj9Wsd5G5x6DlaOkLcF15iw/HbaPMP1Z&#10;7hhPX3oHAdlT2rqMzc0fC5q+KfPiFsbGW0Af3Sl3EFfcD7fDrUbLszyVn78e6NWgHDLJowe6vTWP&#10;UQ2nKnGoNeIWVus79jwfpFlIelt+Wjso62rX2LoOW2Vq6pGmSCgX7jBzeMlq8bXQ2/8AJOLB+q/0&#10;Vqu8t/K26OTT97QNmPwi70u+gb2OfF801pHPEt6HE4K//Eu74e9daBIWDiYbu3kPoa/wSR7epcDu&#10;OKYPblI2YwZvYHLYmUyyT18JcZMqHYW+95nb9NYXfl/3hfN8Tad1omvNpUjT9Qt5JB/+TzOguamv&#10;wiEu/VT/AJi6JbnLrMN/px6bm2ka3/aRiSKnXnp1q+wcjjcmnvx2QhTk2uflZLL5SP8AGlCypBHu&#10;IBFeabg2Nuvas3gbl02+sJK0HjwSRA/sl7QHA8i0kEYgrqdN13RtYZ4mlXVvcMp/dyNfTtDSSPTR&#10;VxQfdXMm3cpTMF87T7jWMwOVcwXy1WmF3Qq1Xwj3j7at8NzTUVBTA4HgozdxWd06dKna5F/FsBNd&#10;MmZgkqCJUN5X+kdxvQ96CB0QkE2sntNgofXFrvHy7899u2e3vNe8/BPMzT4BBa6w5pdb3UTfgiv8&#10;RkcCSTK8taDmkErS90T/ABqbQ9zeX2pT6ltCD5/a1zIZJrIGkkLz8T7fA1B5MAJpRuQgB7atrkvW&#10;QfLnryGJkAfvI8/HSg62oXBSRGbkftAj2fmqAu/yj+cDm/M7Zj0vXNLce5PZ31uY3tNCCDO+DkQS&#10;MeokUJkIfOXZYPhaq67sLsfFHPby5mnoIjbJz/lAX1XJerElMZ2fPXewREx0lSlXIAsH0MeN/bak&#10;P5RfOZsYm1iDTdMhIqXXN9bhowJNTE+bhTGlRiMeND/ObY5dkspLq6k6IreUk9geGcVwG8T5PXHa&#10;XsshB+65KjpgoIsSbLIfbNrew/01md+XTbWlDLurzA2jazjiy3ndeOHAYsHgvHEcWjCpxAJVg8zN&#10;UvMdI25rM0Z4OljEIPpOdvLp6OkLl/FO3ABStAlhHQnszcVawD7mxDClH6OlWf8AJvyNe4xQeZ1k&#10;Z8aZtJuGMJHTIbotA68eqqr/AI3380Z5NqTiPnS8ic6nU3wqk9S+tciYtpxLGcx+X119XQfiMJ3y&#10;FH2djrSVLUD7ygJ+mrL38rG8b61fqXlzqeh7q05gqfkLuPxm9OeKRzWtI+6JXP5BtcFdB5t6JBM2&#10;13NaX+kXLuHzELsh/Ze0EkdZYB10Waw58LIsiRAlx5jB6B2M828i9r9pU2pQSse0GxHtr5817bm4&#10;NrX7tL3JZXVhqLeMc8T4n04ZgHgEtPJwq0jEEhekafqenatbi70ueG4tj9qN7XivQS0mh6QcRzC5&#10;yZUWEyqRMkMRWEffekOtstJ/ynHFJSL299a+k6Nq+v3zNM0O1ub3UpPhigjfLI7sZGHOPoCyXl9Z&#10;adbuu9QmigtW8XyOaxo7XOIA9aifbOUIMeO9C110y5riVNnIBCkxYgN0qWz5gSqS+B90geWDY3Va&#10;1fbfkn+TrcmqapBuDzVhFjt6JweLIuBuLmmLWy5CRBETTxA53juALMkdRIPB99+dml2lpJpu0X/M&#10;ak8Fvj0Iii5EszAGR4+yQPDBo7M6mU625CTLdWqLCWlWSkIU8t967iIja1LHzsm/cVqccSoNJNy6&#10;4D+ylZH3xu/cUWmW42/o+WNzWBjsgytiYAA2NgbQNOWgwwa3AYnDyzy/2e/UphuLWQXW+Yuja7Ey&#10;vrjI+tatBrSvxOxOA72NPlDTCmpmWai4WMtSVLjsNMOZSal4uPpUue7PEhlD1y+o/C+4opPRKgvx&#10;+aZkDC99aDkMSfQvde8XNjjBdK91GgUqT0VJAHaSAOZVnys3HZJKwzLdfxUZJXMlP5J95iU8lAcU&#10;kAvmK1GjAgqUgJ71dPuA99zpGNjMshDWAVJOFBxNeiiuia+YtYxpMjyAG8SScAKDiamlBxPBWFjL&#10;NfLCTCkfi8Fbq2GCyS5M85F7tI6XmNpAN1Ad6UjuPf1Ix213b3kXjWrw+KpFRwqOK2LqzvbCX5e+&#10;hmguKA5JGOjdQ8DleA6h7FXx47ElkvOrRJdfIWp9pRHlqQVBDcdaSlxkRrlIt2qvcn4ia2FrLi38&#10;89NTiWHEurW0t9cu1nokZCm0r81IbLC31eYPLPw9DcpJA7yLI4kKAMdmAuQzHwUVSi2+sKKZLwxk&#10;IDIP9wCno7K/jjgKV5ylBdyewknuVZJnxpxQ+8yvKTltLTicWhD0qHDjFSfNVIdYDkNavMkJVKIU&#10;pKLpQkE/EvEyCGJ75I2NbJI4OeQAC5waGhziPiIa1rQTU5WtHABVLnEAEkgcOrn7yT2qlMp7ARPI&#10;gwA3NmPyXAJbkBhEmQlRQ7LXHxyZREWOnsCh3thKe1CTcpByqisMV5Ky4275iZiiXJKZHb5zqiEo&#10;LwUm6Hme1ISkoulKQE9LdoIrb8u464Vwu049pxKxEcWQxMdQSSuOQFfLsNOWKR1bccTftA+NRFcT&#10;NjKZd80FJQEoeiuoHn3dPloaLN1B3z1ntQU9yHD0STRFJvGuen6tEzMjJOuKxjarsYlcooZh+a1j&#10;nWSx5iJDrjx+YKQhoHv7z2pKUoA8K85PJPb/AJqxWgfMzTNwC5A+cbaOuJHxNilJgkDJIQGkhrmS&#10;TPDWuYImkOmAM3pO5dS0En5aH5q3cQHRmYRNZUj96CWvJpwLGNzEOzcG4XXJ7/uMpBSzMiYl2Utf&#10;ysBiG0qUwyEtuF6XOkPSWmW4rbyfPUlpYSshCStSk90bt38r3lLoPhyz2k9/ex5T4k88nxChzCOF&#10;0UfEVALXAe1b13vHXLmrWvbFGeTWjh0VdmPtTHctTdcjtNycu3tL8l4pQzKkxmnLhQQtz5qGz2xG&#10;QO24Wlz4lJSkFShf6MtJflIWW7BWBjQ0AkkgAUAzGpOHSSuRkibI4v4PJ5cPVwUx4HlnV8n2JkSl&#10;4WWehbngIZJ6XKZiO6N5dzb94Wz9FSAntpm5XYdR+v8A6FrmKVhqMexSvAysaY028zJQ+y6kLZkx&#10;30OsOpPgpt1sqSoH3g2rXntgG5oY4nN621Pv9yo01NHOePTRX5opNv3jhH/dDf8AN1HSoWWaRpp4&#10;UH+zb9S2GxNP25K/tFVyE3t++e/M4bj673rTfdOpjBbn/wAGB7qLIIRX45R/OKq0pV0s8v6/hV1H&#10;v6CtN91AcJbWAjqzt9z1eIZB8E0g7cp94VW353sdSr6Fo6fakjqa1Xv0pxpJbSM62SfQ5p96yBt4&#10;34ZWu7WfUQu3ukJ/YbX/AJCyn/ywNYTbaNL8E08R/XYHj1tcD/V9CuE18ziyN37LiPYQfevokWID&#10;jbiP8Xb3IH1qTesJ0Z0v/BT28x5NDsjj/NeG+9ZRqAZ/xEcjB00zD1tqu4LbV91aD/xhf7DY1H3O&#10;l6hb/wAaCVvXlNPXSntWzHeWsv8ADkYfSK+pdD2QKV/LR0CRLP7IP7tpJ/1khY6ISB7PvH9NY4NO&#10;zR/M3Z8KzHOnecfusHM9fAc+hVkmAOSLvSH1DrJVRDiFkreec8+U/bzXu0JASPustJ/YaR7vEnqf&#10;o1766FwGwQN8Ozj+FvHE8XOPNx9gwHXfCzKS5xrIeJ+gdSuSeo6eI8ainNWzXpXKrMqJVKFE8Koi&#10;5BZ9vWqEVRcvMQPvKCf8ogf0mro7ae4dlgY57uhoJPsVr5I4xWRwaOsge9dRksg2C+8+5sKWT9Xa&#10;CKlWbZ1hwD5YvBj6ZXNjA/plp9QWk7VLIHKx+d3QwF39kEL6t90R33EMvFaEHy0FB8xRIsClI7ld&#10;CfdWNmmxWuowRSz28jC4FxY6rWgHgXEBtTTkSOtZG3Jmic4MkZyGYUJ6wKk+uiz0EHqDcHw+mvWw&#10;QRUYgqIry5r7RVSiJREoiURKIlESiL5eipUL5eqq2pSiouJUB9NFWhXEqP1VRXUC4399EwC+XqtF&#10;TMuBcSPFQ/p/XVQ0lUzFcC8n3k/mquQqlSqVbgvdR+ofqrK0ACgVMSuhTp9gsPr6/wBFX0VaU4rr&#10;7/o/TTKrVwLnvIHs6VWgCLr70/Sfy+m1KhF88we6mYIuKnPzfl7/AGVSvQqEgKmW6Pf+c/lc0pVW&#10;k1VC677Afy/XV7Wq0nkOKtjzniPyv7vqrM0K0mmCtri79b9PyuayBWEq2Pu+J/R/QKzNaqKzPOWB&#10;69VfkTWwAsZKtLve64iO0lTjjq0oQhAKlLcWQlCEpHUqUoiw99XYAVPBWivpK2L1fCjBYePDUE/M&#10;qvImrTYhUp0DvAUOiktJAQD7Qm/trnrmbx5S/wCzwHZ+mKk4o/DYG8+ayGsCyJREoiURKIlESiJR&#10;EoiURKIlESiJREoiURKIlESiJRFq7ypyvO+dmazrMlcRiItyLlMowrtkyJCD2vRYTo+OOzHWChbi&#10;SFrWCEkJF1+m7X2rAYWalqTQ97wHMYeAHJzhzJ4gHADjU8PHt570uBcP0jSHlkbCWySD4i4cWsPF&#10;oacC4Yk1AoB3tclKUpRUolSlEqUpRJUpRNyST1JJr0MAAUHBeVEkmpxJXyqolESiJREoiURcVIQs&#10;dq0pWn3KSFD3eBBHtqx7GSNyyAOb0EVHtVzJHxuzRuLXdIND7FQuYnFvX83HQVk+1URgq9ngrs7h&#10;4e+o2bQtEuP49nbOPSYmV9eWqk4dd1u3/g3ly0dAlfT1ZqKhc1nAufexrAvf/Rqda8fH/ROIt9Hu&#10;qMl2Zteb47OIcfhLm8f2XD0dHJSUW9N0Q/BeSnh8Qa7h+00+np5qkXpuAXftjOteH3JL5t9XmLc8&#10;a0JPLzaz/hhezskf/lOcpCPzD3Sz4pmP7Y2f5LWqlXo2FVftcnN3/uPtG30DzI660pPLLbj/AIXX&#10;LOx7f8pjluR+Zu42fE22f2sd/kvaqNzQIZ/0WQko/wC6NtO+3/D5XsqPl8q9OP8AAup2/tNa73ZV&#10;Ixeamoj+Pawu/Zc5vvzKgc4/fH+hybS/d5kZbXsPtS697ai5vKm5H/D3rHftRlvuc5SkPmtbH/iL&#10;KRv7Mgd72sVvd0bMo+4uE97gh5xKvzh1lsA/nqJn8stxRYxOtpB1PcD/AFmNHtUtB5m7dlwkbcxn&#10;rY0j+q9x9itj2rZ5m/djnVD3srZeuOvgGnFq9nuvULPsjdNvi+0e4fquY/2NcT7KqZg3vta4wZds&#10;af1mvZ7XNA9tFanoE6Nf5iHKYte5djutjp7bqQBbrUJcaVqdnX5u3njA+9G5vtICnLbVdMvKfKXE&#10;EhP3ZGu9gJVJWgt9KIlESiJRFXQslkccvzMfkJsBy9++FKfirv0F+5hxBv0rVubGyvW5LyGKVnQ9&#10;jXD1OBVzXvYasJB6jRZvjuWuRcZ2+RteSeCbfDkCxle4AWspWSZlLNx7b39t79a5a88vtm31fF0+&#10;BpP+jzRf9mWj2U9C2maheM4SOPbj76rOMd6i94i9qZ0XBZRA7e5TsN+LIIH3u1cSU0wkr9t2iL+A&#10;rl7zyb2tPU2sl1A7GgD2ub6ntLjT9oLZZrF034g1w7Ke4/Qs6x/qZiKCU5XVJDJA+J3H5NqQFG/i&#10;mPJixewW/wC2q/Vyt55IXDanT9QY7oEkRbT+c1zq/wBELaZrTf7yMjsNfeB71nGP9QPHc3t+ZkZX&#10;Ek+Pz+MccCT9Jxi8j0NcveeUW8bavgst7gD/AEcoH/aiNbTNWs3fEXN7R9VVnWO5F0XK9ohbXg1r&#10;Vbtaensw31E+ASxMVHeUfoCa5S82duqwqbrT7oNHEtjc9o7XMDm+1bTLy1k+GRvrp71l7L7MhtL0&#10;d5p9pYul1lxDragRe6VoKkqFj7656SKWF5jma5kg4gggjtBxWwCCKjELtqxVSiJREoiURKIlVRKI&#10;lFRKIlUPBVXWtXaCa0bmXw2kq5oqVZ5Mgi4vXn2t6sYqgFSMENViWc2LHYOOZOQkBBVcMx0WXJkr&#10;/uMM3CldSAT0Sm/Uitny48td/ecWvfguzbV0rGEGe4fVlrbMP255qFrBQEtYM0j6ERseQQojc269&#10;B2dYfO6zKGk/BG2jpZT92NlanrJo1tRmcFHP+76NyHMbyu3a9i4mKSpTkTFrx8U5OV3i3nT5a44k&#10;Nd6fcUr9wR94/V0+/Nl+QugzbF8rbr/Em+5mhl5q0/72xtyOMenwOc+J5acRJ32VoXSTfwo/NbHS&#10;N0771CPXty+LpW34zmhs4nOjnlHJ1y9uVwBH2MHUqA1nxOuOQ9N/D+WQrzNQZguqBs/i8hlMepsn&#10;2oZYmCGoj2dzSgPdXnuieb3mfZEF+pvmZzbLHFID6SzOP5rgvQ59H0twoIgD1Fw+mnrUSbF6L9ek&#10;BbmqbflcW58ShGzkSNl2FKPg2iRD/Cno7Y96kPKt769c0b8wmrx0ZrlhBM3hmhc6J3blf4oceoFg&#10;UTNt6E4wSOaesA+6n0rXvZvS5y5r3mORsRD2aI3c/Ma9Obfd7bnt/wCj5qYORW4R4pbacAPtPjXq&#10;+j+c2xtVoyaeSznP2Z2ECv7bM8YHW5zexRM2jX0WLWh7f1T9BofYoJy2EzOBkmFnMRk8NMF7xcrA&#10;lY+QLWufJltNOWFx7PbXpNjqOn6nD8xp08NxB96N7Xt9bSQo18ckRyyNc13QQR71bK3FYq/GZbK4&#10;SY3kMNk8hiJ7P+inYyZJgTGuoV+7kxXGnkfEkHoodRRFsLrPqy5mwEY47J5qBvGHWgNvYrd8Yxmm&#10;pDVgFofnIMTLyAsAdHZDibi9upuValZV/vV9Ne9hSeQeFZelZN4FKs/xlkUMsJcWbqknBrVioDIu&#10;evc1NX0uL3sCVCf7guHt1Bc4o591/wCaduI2u8isL13Ilwk9jPzymojspwEWUWMesftC4olByWFb&#10;L6U+c9bCnf4Me2CF29zU7VpsPOtvpNiFMwozwy5SpKgQVRk9wPS9jYlCoNzGvZ/XnzFz+DzGDkgl&#10;JjZjGTcY+COpBZmsMOXA+iiorRREoiuOMzOXwr3zOHyuSxMjp/tGMnSoD3TqP3sV1pfQ/TWpeafY&#10;ahH4N/BDPF92RjXj1OBCvZJJGaxuLT1GnuUsYT1DcxYIoDG7ZGe0mwUzm2oebDqR+yuRko8iaOvt&#10;S6lX01xOo+VmwtSBMunRRPPOEuip2Njc1nraR1Ldj1W/i4SEjroffj7VL2E9Z27RShOe1fXMw2mw&#10;UqA5Pwsp1PtK3XHctGCz70sgD3Vwmo/l/wBvTVOmXt3bvP3wyVo7ABE6na8nrW/HuC4b/FYxw6qj&#10;6/cpdwvrL0OX2ozmubJhXVEAriiBmIiASAVLdEjHyrC9/hYUelcNqHkDuWCrtOu7S4YOTs8Tj2DK&#10;9vreFvx6/bO/iMe0+gj6D7FLuF9QXD2d7Ext5xcNxVgW80mXgvLUf2VvZaPDi9Pelwp+muF1Dyu3&#10;5ptTNps0jRziyzV7BE5zvWAepb0eqWEvCRoPXVvvoFKmOzGJzDPzGIymOyjFgfPx02NOZsfA+ZGd&#10;dRY/XXF3dje2EnhX0MsMvRIxzD6nAFbrJGSCsbg4dRqrjWqrkoiURKIlESiJRFiW06Nq+5MeTnsU&#10;xJdSgoZntj5fIxh1I8iY12vBAV17FFTZPik10Ghbp13bcviaTO5kZNXMPejd+0w4V5ZhRw5ELBPa&#10;wXApK0E9PMen9AtX9s9Oudx/mSdUnN5yMCVJgTFNQsohPUhKHVFEGWUpHU9zJJ8EGvc9A85NLu8s&#10;GvxG1n/0jKviPWRi9nZR4HNyhLjR5Wd63OZvQcD9R9igHJ4jK4WUqFl8dMxspNyWJsd2O4Ug270B&#10;1Ke9snwUm6T7DXrdjqNhqcAudOmingP2mODh2GhwPUcVEvjkidlkBa7rVtrdViURKIlESiJREoiU&#10;RKIlESiJREoi5tuONLS40tbTiCFIcbUpC0KHgpK0kKSR7xThwRSHhOXOTNeKPwvds+htqwbjzJqs&#10;rEQE2slELKibESnp4BFqzsuriP4Xu9/vVpa08Qs/T6i9jyKUs7nqei7uxZKVrzWvsJm9qfY1IZUI&#10;zJ63B8glJsRas/z8jsJmseOsfp7lb4Y5EhczuPAGw9v47xjn9Tkr+FyXp+dE1pN+gWIWQXBhtoBN&#10;yEsKUB0+Kwqvi2Mnxxuaf1TX309yUeOBqn+73hHPAnWOYXcI+R3NwN0wjjAF/utv5ZCcXAQRfqpA&#10;cHTw9tPAs3/w5aHocPpwCZnjiF0P+m/e32FS9XyOo7tD6lD2t7HDdun2dxnCDHCz7kuKH01Q6fMR&#10;WMseOo/WniDnULyT9dX8vzmTZM9iObuL+OmXeQdZxruJ2vTdlwDb2qcl6+1MVlojLk5TYwK9gxuR&#10;UXELkvtBwhpxMhl2Kz37NpJNa1jnY4R140qB/IqnK8UqvHTZPT36uOR48fjrX/Tnu+tz8hOjpzex&#10;bhl5jGGnnGZjacpil5XMy2sNp2Ow2Cl7lOcUuDDdyM1oN3VLdQgL3n3tu1tcw9HH1KjWZTXiVsLj&#10;f5HONia5rsRv1FT8dn4eJxjeccPHEfOYheYbYByisSn+L9emIxypZ/2fzu5wNpuu5VZPnmo6Gy/u&#10;ZbjxC3xXEkZa8eXEcl+rvkz/APhQtT8qfLTSPLK92Va6npekabHZslZqklrJK2NgbneHWV0A55zu&#10;IbQDMA2mWrvSb0s+hng70vvsZLFfK7Py1sCFtZrmXkeVimNjmJeQGJsXCy5q2sdp2tgEoMWGpJW0&#10;EofdkKQhQpZadpu3dPebGCSRkDcWwxPmkxFaCONrnku48KmtXE8V8T+cn5jN/wDnNONMv5GaXseN&#10;9bfS7Z5ZasAdVr5nOIddTN4maatHZjEyLMQfWHQ+H9PyPkSsxuWDz7i1NlOL1zMQ34iu7t7UOzmX&#10;jJkd/mJFmktWNrKVevFd3+be47cvtdH0y6sYwDWa6he2Tni2NwyMpQ/GX9bRReO2mlW76OllY89D&#10;XAj18T6KLarDYPE4OKiFioMWBFb+6xFaQ0i/QFa+wArcVbqpRKlHqTXg13ql3qt0691KeSe6dxc9&#10;xcewV4AcgMByAU4yFkLckYAar2CKo2Ro4UV1F9vV4kCpRL1dnCUS9U8QJRQ/vu05fI5RnjTRJIa2&#10;rKxkv57PNpW6xouuPKU29lXlN2Sc5MQlSIEcrQsuEOKKUAFXeba0mwtLF28NysrosL8sMJIBvJxi&#10;IxXHwWGhnfQgN7gq4kDQuZpHv+Ttj+/cO877jen9o/ZHp4KQNW1nD6dgcdrmDjiNjsaz5bYJ7npD&#10;qyXJMyU7YKfmTH1KcdWeqlqJ8OlctrOt3uv6nLqupPz3UrqnkGgYNY0fZa0ANaBwAC2oYGW8QijF&#10;GD9KnrPNZBUWcpCyr5asbogexVquJSD7KwOtmnkqhxXAtJNwR4/l9VYTaAGowKuzngeCxydp2t5E&#10;98rDwi7e/wAww18pKufb81DLEm//AB+ld/ofmf5lbbj8DSdavhZ0p4MsnzEFOj5e4EsPb+7xoAeA&#10;XM6hs7auqu8S9sLcz/fY3wpP9pFkk/rK3fwfJi3Vido2GCf2GZUlnMRED2JDGTZfcCfqcFTcnmZp&#10;uq0Zu7am3L9v2pIIJNOuHHpMtjLEwnnjC71YKOGz7uzq7RdY1S3PJskjbqMDoDLhj3U7HhcTE3qG&#10;QG5eu5podVGVGm4eWr6EqjLnxbn/ACEitdzPIfWAXXFluPRLk4AQTW2owN6y2dlpPTq8RxpgMcVd&#10;k8xLEgRT6XqEI4+JHLayHqrG6aOv8wBcTns5F/8AXnpuVSm4HmYeVAzKD49fLS7ElBP1t3rCfKnY&#10;+qmm2d46S59K5NQgutOd2ZzHcQE/+Gp1gKv+LdwWf/e2hXob962khuh25Q6KSn8yq4ndddb+Ga7O&#10;xbl7FvKYjKQinwHxOOxAynr/AIvZWs78vfmJcd/RILDVYCMH2N/Y3IPUGsuPEOH6mNRTHBZB5kbY&#10;i7t/Jc2cnNtxbXEVO0ujyf1vYrjGz+vz7CHmsXIWbWbbnRi718LteZ5ovb2iuI1zyq8w9vtL9Z0L&#10;VreEV777WYR4caSZMhpUVo40U5Ybu2zqRDbHULOV5+y2aMu/o5sw9IVe6024O1xCHADftWlKwCLi&#10;9lAi9jXnjZrmzkMlrI+OQihLXFppgaVBGGAw6l0L44pm5ZWtc2taEAj2olKUAJQlKEjwSkBKR9QF&#10;gK1JJZZ5TLO5z5XcS4kk8sScTgr2MZG0MjAawcABQepcqsVyURU0xMRUZ8zkMLiIaW5IEhCHGQ02&#10;kqcU4haVJKUoBJuPCpbQ5Naj1e3G3ZLiPW3zMZCYHuZL4j3BrAxzC1wc5xAFCMStO/bYuspTqbY3&#10;WDWF0gkAczK0EuLgQQQACTULVnJbPHjZleQ0+K9rzdltr8t0KTLCibLdgrDsRlIB6NjuSk9R1r9m&#10;Np+TmqatsNm1/Pm8g3Tc5mPZnjLXWpAFWR3jTHcykkDPM4skeKsdVhIPxBrG9rSz3C7VvL2CTSYq&#10;FpyuqJQeboDmiYByYMzWmhFCMMYnZKfk3fPyE2TNd9i5LzjpSP7qO9RCE/QLCvYtubT2xtCy/Dtr&#10;afaafZc2QRMjDj0uLQC93S5xLjzK4nU9Y1XWp/mdWuZrmfpke51OoVNGjqFB1K0T5C4SGk+WTJlJ&#10;KojLhLSXUj70hxwpPlwmfFx2xA6AXWpKTE7n3daabbvtdOljl1PMWENcHeERSucAnK8VFGuxriRT&#10;A9hsnZVxrt2281Bj2aOyhJILfF5hrDTFp+04cBgDU1GIPOY9KnGRmJ8wqWJOVnQH5F+5QsmHHRiO&#10;2ynQkIHmFzyGE9vcFFKq8OnnDQ6ed1SSSSTiSes8yV9HNY2KNsULe6BRrWjoGDWjhwGA5BYvImQF&#10;vARoiMXH8oRXZLMdEZhiOkJ8mI08hCHY7z7RHctzsUgCwspSCIa1ifey/PXBHh0oADVtAewdVTzP&#10;UtjUWStkfpMzMljBOJDnbllMnhtaWvyvczJG7PkpxzEk4lowjLy3MxkPw6Egw4sdKFLksqID8FID&#10;S3HWUx1Nuhh9aUsRySpxRBFr2qNuryfVb78Ot20tgak1pVnBzj3aDKSMrSe8cThgln8nfWQ1KGVk&#10;liQ+N7XwgltyyQSQtaRcRy5JYo3E3DGARE+HjI4FuRwVM4KC2ckhTK40ZLbBQ2lTboCAp3yQzdAn&#10;S3rrcR0JJsnuQjuqfY2HS7ENNfDiZjQYuI4mg5uNSae5Uup4nTOmAEcb5O60vJDQ53dbnlcTlbUD&#10;M92DRVzqAlY7jJmcn5Ofkmx5cZQW7BaLa2w+38uyol5kIZQ6xFaUrvcWQ6XexANgQmG0e41O/vZL&#10;qfDTwe5UEE1AoAKCoFTmJxzUHLCS1Gz0f5Cyu7eRw11rXx3EUb2yQB8U1xG9xeJHEyOAiLMg8FzO&#10;+2pIKlyHiYyJseAXFKaTFyS8vMU6UfPvh3HKfgIWlSCppo9vnKB7EhPlACxDfTVFaVxUSS0EAkVP&#10;tVd8yUurmjHTpMMymzi2e+GhM6YWGGGZfY4+h4oDLA8gBspQjudWR0LVVVdjsifjmZOQmPY1M15a&#10;Wi0z5+RcccstcbGwwpeMDSWkdxJIVey3VdouE2hzSSAQSOPUrWvY4lrSCWmh6isPW9PQ85MnWmKf&#10;ALzkdBDkVIKl+S0yOr8RtS1EdgDlyT2qKiRcrl0PBnLWYaUFxUEKelNqsruI6R4zqfiQ4pBs6pJB&#10;Sg9o6qJSRd3muQEWkAOQ209JTaAlTDaB/wCjbKAEpbQkf6RA7QL9yUgXJFURIynZkHKy43mNFUpn&#10;GQ3AGytYZ7lSJS1JJYZCR3uE3DbST0KipNEV6KoLbSpOQnukGT83EgR5JYl5GY62iO1IajtqEpiN&#10;5aAmKhKh5bI85xRUSUURcCuHjUPT5WPeyU52QhKTKhvOOodW00WYMKRm32JJaaSn4lISq4SXVAAH&#10;tqisrMgTlPOSiFy3AEyY7qbGO3dZbipaULfKthRCVAdrnVdyVE0RW51DxW5Ghlx6E38MtrzO1wdQ&#10;TDgvqI8UE96VKAQLJSpJPwkWRYzOycahUnF5OVjQyP3xjSXoKmfLTcokNoU0pvtR+ysfd+g1c17m&#10;4tJCoQ13EAqf+FN33LPZqRj8xkXJeLDDrsNE2MyJyUhtLjai+0xHeIuk9HS4uxsT3A28n86N463s&#10;nZp3Fongm/juomZZWZ2Oa8kEOALXYcQWvaa8SRgpTRbC2vbz5efMIy0nA0II6OI9i2mQ+6n9gE+8&#10;FQv9fiK+YrT80+5g3/2jpNjK/pifLEOXJxm6+fQOWPTv2paV/dzSAdYafdlVSnIKT/qfsc+3xRUw&#10;z81ED6+PoL2dGW8Dq9Na2zKdXGvVTHD/AIUcKZbgHtZT/LK7Bl1JHSN3f+dbD/z2qta4/NHbBtYN&#10;Dkc/oN2Gj1i3d7le3arq43AA/Y/+UF1rzskAhEVoe4rWtVv80IvXMah+Z/XH1/DtHtYjy8Sd8v8A&#10;ZZD19H17sW1rb+8neexoHvJV1x2QTKYUp/tZdaJ863wtBPUpcHcolKe3xuT1Br27yj8wn+ZGhyS3&#10;rIotxW0mWaKIODS1xJikY1znuyuFWGrnHOxxwBaFB6xpw0ycNjJdbOFWk0rUcQSKDDjw4Eda+lbm&#10;QuiKlKIt7LmrQO9wD7yYgIv9Heeg9le3Qvm0gB8ksnzFMImvcGjoMlD/AFR6Vz0jIrnAsaW83FoJ&#10;9Ffeq9jHxGU9jKCgnqo96+9av7yld3xqNaLta1Uk5nscwk4OYxwx/aaT7Vk+TtHUwcHAcQ5w9xAV&#10;QGCn/WPgfQ5cfYQqsTtVcf4trZvPXEBX0sLe1BZNHwTTt/nk/wBoFdyW3E/dkOD/ACg2rp9ZQaxG&#10;+sXn99YW5P6rpWe6RXfLXLfguZKdYYfe1cgmR/6UD87SDf67FNWm50c8bAgdUzx6qh3tqnhX44XH&#10;rjb9BC5dj/8A6UJ/7wP/AEJVpn0T/wBCk/8Arg/+SVQy/wD/AEhv+z/+WvoZeV4yiP8AJaQn2+8l&#10;VWm70luMensLv15pHexuQHr+hV8C9d8VyafqsaPfmXL5MH77z6/eC4UpP5kBPSqfjMjP+HtLOI8i&#10;Ig4j0yF6p8iHfxZp3/z6D1Nou5EGMDcNpV9KgVn7VlRvWCXXdblbkdcSNZ0MPhj1MDRRXM06xYcw&#10;jaXdLu8fW6qqkthAskWHusB/QBUU8Syuzykud0k1PrK3GhrRlaAG9S70gH3D66ubD0q1xKuOJlNy&#10;PmkNKK0R3UN997oKynuWEHwIT06+/wC0+j7dt57eyImqA51Wg8h9FeNFFXLmufh0K8XqeWCpX29K&#10;KuZL1RVqEuKJUJcUSoS9VoqZl8vSipmKUVF8JA8aJQlcSr3D7aVV2VcSb+JqirgFxKgP7elVoqZl&#10;1KeSPA3+r9dXZelUqV0l5R8AB+k/qq6gVq6yonxJP11XsRcO5P8AeH2ilCqrqU7/AHen0+2rwzpT&#10;hxXQpXtJ+3xNZMAqV6F1Fz3D85qmboVF1lRPiapUpULjeqUVMyX+qlFTMV1qdA/L8iaqAhJVMt76&#10;fq/WBVwarSaKjW9e/sH1/wBJq8NVMSqJx73H8/5eH11kDVaT0Kgccvfr9Z/L2VkAVhKt7zwsevT3&#10;++39VZGtVPerQ87ckk/CPy+01sNFFaTyCs8h6wKj4nokfl7BV4HqWPj2KSuP9XX3I2DINkXCvw1l&#10;aep7rpM1ST4C1w3cdQe7+6ajb65FPAj9J+j61t28WPiu9H1qXKiluJREoiURKIlESiJREoiURKIl&#10;ESiJREoiURKIlESiJREoi87tpxUzC7FmMbOSsSI8+Tda73facdU6xJBPVSZDK0rB9yvfX0Fpd1Fe&#10;afDcQ08N0Y9BAoR6DUL5b1myn0/VJ7S4r4jZXYnmCah384EH0qwVvqNSiJREoiURKIlESiJREoiU&#10;RKIlESiJREoiURUT+OgSb/MQoj5PtdjtLV9YUpBUDUfc6Tpd7X5u2gkJ5ujaT6yKqQttW1Wy/wCE&#10;uZ4wOTZHAeoGitD+pYF+5+S8pR/aYeebt9SA4Wv+xrn7nYe17nE2wjd0sc9vszZfYp+235um2w+Z&#10;8RvQ9jHe3Lm9qtD+hY9X/N5ktk/9sDT6R9QCGVfpqAufK3SX42txcRn9bK8ewMPtXQW3mlqzMLq3&#10;t5B+rmYfaXj2Kzv6DNTf5efFd93nNusE9f8AB8wAbVz9z5V6iz/hLqGT9trme7xP09an7bzU01//&#10;ABdrNH+w5r/f4f6epWh/T88ze0RD6R+0w+yr7ErW24fsqAufL7dFvi2Bsrelj2H2OLXexT9t5gbX&#10;uMHTuiceT2PHtaHN9qtD+Kyca/n4+Y2Bf4lR3ezp42WElBA+g1AXOha1Z1+ZtLhgHMxup/SpT2qf&#10;ttd0W8p8td273HkJG1/o1r7FQEEGx6EdCD4g1FEEGh4qVBBFRwXyiqlESiJRFVRJ02A55sGZKhO3&#10;SfNiSHY7l0m6T3srQq6SenXpWvcWtrds8O6jjlj6HtDhj1EEK5rnMNWkg9SzXH8p8h4vtEXbcusJ&#10;Fkic8jKJAve3bk25gsPZ7h08K5m82Hs++qZ9PtwT9wGL/sixbLL68Z8MjvTj76rOoHqI3yLYS2sH&#10;k0/tGTAdYdI6fdVBlRmkkEe1BHU/Rblbvyc2ncVNu66gd+q8OHqe1x/rBbTNYum/Fld6PqIWc471&#10;NNntTltTWnw7nsdlEuXFuvbGkxG7WP8A27+3lrzyQkFTp+oA9AkiI/rNef7C2Wa0P7yP1H6CPpWd&#10;Y71B8fTO0SnMxiSbdxm41TyEnwNjjHZ6lJHjftBI9l+lcreeUG8LavgNtrgcskgB/wDGiMe1bTNW&#10;tHfFmb2j6qrOMfyXoOTsIm24QKV91EuYjHOKsbWS3kPlXCq/sAuR18K5e72Tu2xH+8afdU6WsMg9&#10;ceYLaZe2j/hkb6TT30WZMSY8psPRX2ZLRNg6w6h5smwJAW2pSSbEe2ublhmgf4c7HMk6HAg+orZB&#10;DhVpBC76xKqURKIlEXyqHgi6Hvu1D6gCWGiyx8VFGe2t1ycvBavG/GM2CUvuJ64/G+xS5b4KUFbZ&#10;6FNwAroT3fCfS9ofl9sZtHb5kedF6dB8uR3oo/8Az/UDxbHawkFzWvGIkLXOLe+xnhEzs4DXvMOc&#10;X52xseAahuXg93/m9tyLpX1AJb90EAHul2fuGo1/R0xpX4xnJJzWdWQoynheNEPiEQWFJCUBsmwV&#10;2iw+6EXIrDvvzmu9waMPLzyzsW7Z8qYu6LWA0uLocC+9naS6Qv4vjzuDif30k5DXjNtzYMWn3v8A&#10;iPdM51Tdj8TK/GOHmGwMIAaG8A6gp9hsYJBkppgJHh+s/qryyw0tkLRgu9klJVWBap+OINFAtcmq&#10;5VsAUVEqqoqDI4vGZiMuFlsdBykNz/SRMjEjzYy/8tiS260r84rZtby7sZhcWMskNwODmOcxw7HN&#10;IPtVr2MkGV4Dm9BFVBO0emDiPZPMdYwsjWpbl/8AadbmLhtg2PbbHSUzMWhIJ6hDKCffXpOjecW+&#10;dJoyS4bdwD7M7Q8/7RuWQ+l57FGzaNYzYhpY79U09mI9i1z2j0Y7HFLr2obTjMuyLrRCzTD2JmBP&#10;WzSJMYZCJJd8PiWI6Tf2W6+r6N+YDSpg2PXbKaB/AvicJWdpa7I5o6hnPaombb8rcYHhw6DgfZUe&#10;5a57Pw/yZpwccz2m5mPFZBLk+JHGUxqEjr3uZHFrmQ2QoG471pP0XBt6vo+/Noa9RumX9u6Z3Bjn&#10;eHIeoMkDXH0AhRM1heW/8WNwHSMR6xUKNq61aiURZhrfIW96cUnVtw2XAISSfIxeZnxIi+43IehN&#10;PiI+kq6kLQoXAPiKJVTnh/WDzRAjmFmp+vbrANgqFtuuQJTSkAWKHHMUMRIfvc/E6tauvjbpRVqV&#10;dv8Afvwps9m9/wDTjrLa3OsjKaJk3dakFyx7nEQILGPW4oqN/jmG/tvRKjoT8H9HG2C8DauTeMpb&#10;p7W2s7jWc7i2lk2AUnGMZmWUE+Cly0AA3VbrZindQ+lvD7BdXG3O3F+3EjuRByWQOu5axuUoOOae&#10;zb6FECwLgbSog+FjRKdCw/YfSlzxrxUpzRpOXjgkJk69PxuZDlrX7YcWUcmkdRbuYTf2eBsShUJZ&#10;rWNl1p3yNi17OYB4q7AzmsTPxTpWASUeXOjsL7gAelr9KKisdESiLujyZER1EiJIejPtkFD0d1xl&#10;1BBBBQ42pK0kEew1jlhinYYp2tfGeIcAQe0HBVBLTVpIKkbD8zcq4LtGO33ZQhH3GZuRdy0dAsRZ&#10;EfK/OsIT1vYJAv18a5S/8v8AZWpVN1plpmPEsjERPa6PIT6+pbceoXsXwSvp1mvvqpRw/q35cxxQ&#10;J72v7AkEd/4nhkRnFp8FWVhXsShCyOoPYQD7COlcbf8Akbsa7B+WbdWp5eHKXAeiUSEj08OdcVux&#10;65fM+LI7tH1UUq4b1rH4G9h0P3+ZKw2a+wIgToJ+0ya4rUPy9cXaXqfY2WL3vY//AObW7HuHlLF6&#10;QfoI+lSxhvVtxHk+1M5/YNfUQO45XDLkNhRNiAvCP5dZSPEEpHT2A9K4i/8AI7fNnU2zbW6H/Vyh&#10;p9Uwi9VTj61ux65Yv+Iub2j6qqV8Ny5xjn+0Yve9ZecX29kd/KxoEtXcbDth5BcWUTfxsjoSL+Ir&#10;ib/Y28NMr87pt41o+0I3Pb/TYHN9q3o76zl+CVhPbQ+o4qQWnWnm0OsuIdacHchxpaXG1pPgpC0k&#10;pUD7wa5d7HxuLJAWvHEEUI7QtoEEVHBdlWolESiK3ZPEYvNRlQ8vjoWTiqvdidGZktgkW7kpeQsI&#10;WPYoWUD1BrcstQvtNmFzp80sE4+0xxaeyoIqOo4HmrXxskblkAc3rFVCWw+njT8n5juEkTtdkK7i&#10;lDazkceFK63VGluCSB3eAQ+lIHQDwt6do/nDuOxpHqbIryEcyPDk/pMGX0mMnrUZNpFu/GIlh9Y9&#10;Rx9qhPPen7esV3uY1MDYI4uUmDJEaWEC3VyJO8hPef7rbjpr07SvN3at/Rl6ZbOY/fbmZXqezMad&#10;bmtUZLpN0zFlHjqwPqP1lRHlcBnMG55OZxGSxbl+0CdDfjBZ8f3a3UJQ4CPApJBr0Kw1fS9VZ4mm&#10;3EM7f1HtdTtANR6aLQkiliNJGuaesUVoqRWNKIlESiJREoiURKIlESiJREoiURKIlEXfHkyIjqX4&#10;r70Z9Buh6O6tl1B96XG1JWk/UaAkGowKKdNN3P1Ap8pWt5bbp0c2Da8skZPGlPh5aZOxtyITae0/&#10;srT2jqLdDXOax5jbZ2y0nV9Tt4ntGLM3iSf7JgfJ6mrYh065uf4MTiOngPWaD2rYPGSNwzzZ/wB5&#10;2qcYZwKST5zuAVJzgc7e0eZLaeahs297XxWuL9enhe5fzcbZ0uTw9I0m51Oju857m2jCOljyyd9f&#10;2oWqag2ndStJfMyJxGGBfQ9Yq0U7HLDH+NMQjKu5OBiNViBZBREVisvKhMkE27IeQ2GfH7u21z2g&#10;XHRKa8/1782Oy9x2wt9Q0HcenNAo5thrVuzPzzOldpIlacS3KxzWZQCakkrTbszd9vKX22o6bIwm&#10;o8Syk7vVT5sg9NTjUngKLJ3TsUeOmPKx2v7BjUjtVAZjGA6EBNgWmZbkuA4lCSQEHsJ8L9enn+nb&#10;j/L/ALknLbLUd07S19+LLm7fFqlmXV4SutYbW9jLzQmVrZmtxJYaDNszR+YulgSTQ6Zq1kPijhD7&#10;WenSzxXywup90lhP3scMWmYXiKf3HPcf4XHSFBXmKm6izDeVcAEmdj4hQuwHRXmm3stXounbZ8/2&#10;0dsLcVnuTTqjK7Ttbt5+eANrczw3DHE4Fhtwa4EHBR794bPZhrtpd6bPzbc2crO395Gx8RHWJKUV&#10;E3pPBliYrTONtcD8M2vZ8ME93UBDULMxGyhB6pT2lKT4Cpp+n/mzt3Bt/oOrTk49/Tre5rTDF3gS&#10;kE8ySHEKjN1eWcoJi1OzbT/rnM9QLm+6irm9S0QAHH8mbtiwqxCInKuaSkupV0dWxOycpLizYCy0&#10;lBAHwkeOu/8A56wuLNS2HPMWjFztuvcA2laCSK2aKDiS1wINcQRhsM17Y0jQ6HW7QV4D52MGvD4X&#10;SV9YxVejVlNXVheb96YeSQUifndX2GMi4/bYyWEcdX3LSD8TtrXAABqOk1zdEQaNc2IwROrwsNQt&#10;XGnQ5kgGAPJteBPBbrLvQ5K/K6vC5w6J4X07Rj71XeTzBi2lvQt/0fZY7SSp1ezarIxCm20fvHVL&#10;na7mkxkqQ2PvGOEgHqnpeoR26fLm4mbbajo+safdPplbb3IlLq4CkdzAHkF2FBISSMDyUky3vi0y&#10;QTwSxjiS2lOfFjqcOr0KM18oc07xjcpj9L1nArZjSxCkb1r+aK8dNaSVJnI1IbTCw7MuW0f3YkqL&#10;sdC0kpvdKh6DJonlbtC9t7ndupXcdxLF4jbC5gpNGTjGbz5SSd0bHfF4VGylpANKOadETapeMc2z&#10;iYWg08RrsD05M4bU8q4hZPqGxsceQHceOIuS4kmU6ZWYzEeNhtxyOanWdLs/K5XFZqROyElagops&#10;2UJ7rISkKAPN6/IzeN227i3Rt+SFgyxQvkmsmQswoyKKeBrI2jCtXAmlXE0JGzADZsyG1uATiSAH&#10;knpJa4kn0dizAc66GySnLv7Drrqb97WwaftGN8uxUFeY85iVxW+0oUD3ODwPuNQ8ewN4z0dpgsb+&#10;I8DbX1pNXhSjWzZzWopRvMdIWY39k3+LnjP6zHj/ACae1ZDjeXeMcpYRN+1JS1X7Wns7jobyrBRP&#10;axMfYfVZKCTZPQdarLsrfNn/AMXpGotA4kQSOby+0xrm8+lUF7Yv+CaM/wA4A+orO4WSx+RQXMfP&#10;hzkDxXDlMSUDqU9VMLWB1BH1iomaC7tDluopInHk9rmn1EBZmuY/4SD2YqtvWHOFcl6rmaUX2ndK&#10;olqZWlF8tTwwlUtVvhhVqvhFYXxtpiqgrHshgMHP7hNxGNkk+KnoUdbgNrApcLfmJNvaCDUrYeYO&#10;+dtODtB1nU7QN+zFczMZ00LA/I4Vxo4EVxoou821t7VGkajY2kxPN8TC70OLcwPWDVYs9qLUS69d&#10;yWRwDqTdDLUh2bi1K9z2MmuOslJHT4C2R7Kmx533WsyeB5oaRpe5bB2DpJIY7TUGjpiv7VkcocDj&#10;++Ewd9oHCkK7YUNizxNp3t3pdwMQ1r3TWxP69tM5zKcu4YyORVfr2Tk5KJJE5tlufjZ8nFzvliox&#10;XZMXyyXoxX8YadbdSbHqk3Seori/NHaGkbT121k25LPLtnVtMt9QtPHDRcRwXGcCKcM7viRvje3M&#10;2jZGBsjRleFNbT1q81iwmbqbI2arZ3UltN4dTG6SLKS+OuOVzXNNDi01acWlX+vNl1CsGY2jBYGy&#10;cpkWWHVC6Y6Qt+SQfBXy7CXHUIV7FKASffXpuw/J3zJ8y80mzdKnurNho6dxZDbgji3xpnRxucOJ&#10;YxzngU7uIXK7h3ttfa1G63dxxTkVEYq+QjkfDYHOAPJzgG9aiPZd2yG3NrwWq42e5HesJj4ZKpD7&#10;Vx+67GitEWKpX31LUCodD2i4P3F5R/l62x5G3cfmT506tpkOq29TawmUCCGSh/eZpAx1xcNH8OOJ&#10;hEbqub4j8jmeB7z8ydV39C7a+xrO6faSUErwwmR7a/DRtRFET8TnuBcMDlbmDqTDcSZWT2O5mWzj&#10;WzYmOx2y5ZHiUqUlQjNH6Qpz6qm9+/nj2ZpGez2DYz6tdioE81ba2HQ5rXNNxIOeVzIMCKO4rQ29&#10;5B65eZZ9xXEdnDzjZSWXsJBEbe0Ok7FkOxMaNxdhVZV+CzOyKv3WORkFIlSpcw2S12NudjDKEOKH&#10;cpCUWv1I8R86aZ5m+eX5hdwHSbjVZtN2qyjrltkDbQxxE/w8zSZZXyAEMjmlkaaFxGVrl7FZbA2N&#10;sy3E8Noy41D7L56SvLhzAIyMpzLGNPKtaLVrK5ZzLzJGQnMOZXYpgEuTKegpTHwsBxSg2qI7lG4k&#10;TymkslLQSR8w6ju7Q2ntR9b6TpOl7c0mLSdLjbBpttHla3kAMSSTiXE1c5xJLnEuJJJWF757ucuN&#10;XzvPACpJ5AAeoADqAWJ5LITHVIx+PitMtsh0huRJUt1LbwLhmywll2OuW+/cpPmOdyyT1AUa1iwa&#10;rc1cT8tESC2ho6oBFanjz4GgwWaK5kt7IOga9vzLGSRTAsZJC+KSSOUNLS6QCRuZhDjEaY0IwOBz&#10;swrIBqBiRaMgvCc08P8AaZLw7+4F1TnZ2iQklxxRUlZub26nU1C8muSy306ht6kGnFxHBoNRloeN&#10;fYMTy+sSRML9BmjmjuZBB4Ekb2mIZix7nPDWvL2eCatDHNIdQmoFDVYXGoxcM5lxgR0OtNy5MWWt&#10;AeCkpJS75yVFtJjpcUhhpVwAb3QpRtJ2MENham7nHhzvaHSl1K1HIkYHLUgca9ZK6e5muIbeHSHX&#10;AubOzrHEWNc1ry4gF7GEZ80zgCajM9x4VNFZpkh7asjFLTbqsdGcbWhnzQ2iR56FKaCQgKLkoloG&#10;y7NBslRJSLmElbda1qMTo8zbCMhwcHUaQeBBbXM6o4YAVNeCwWM0sEF/bXjmQ6hM2SAMEOe4tjE9&#10;rJGPMtIoxcNe8F8fiTRvhDW5C16kfHY5GKwsmKw2PxB/5qHKUnzSMfCVMkw0RIpccU6JLyAoNDuP&#10;lAlxQuQlzqCYrSERxgBowa0dPQAsN3eOL/FuHZp5HUqeLnHmfeT9KyBuIpTa5IbhsQY4UiY66XnE&#10;L8vy/wDYWG2m1uTI7TiAHwhxJkPoDd1ALC8NnbvYXXM4pcSUJHQAMB2gcafyncunNAZaslM0MAcG&#10;vIy1zHM7KKAhhdUtDqvAPePIdGTlymbS8jk/kppZPlMMMsMtwoilkrQA8ci4vKym+3uDS7gAJTfx&#10;VivrqUO+VtRW4NKmhoBXHH73QPSsUclrA35m6HiRZnR+GxzfE8Qxl0eZmZrhGXUDpB8PAYkLDMlL&#10;bxraZj8iU1MkvLRjorsiTLQlxaLlDyHFPNI89LYL6h2hPRKDcAqsmuINJtwZcZpHYAD4nU4YA0GG&#10;JPvIC1WC4j0980gEnylvneGmNjhE17WktDnMz5TIBhmea1I4kY7gVz5mSVkpjrzMmfGabirU88Ii&#10;Y7oBeWzCfATHfUqNZltQ7lgqcPcAb6WkQT3Fy7V7hzyJIwGAlwFDx/dn4aFoy8ag5uJU5ePfaWo0&#10;p/gl8c0lawWxmY0SOdGPnYXO8dpY/GmVraBoBABNxzmYawUmFDxcdb0yUstOoZ737qDV2/mI4BXJ&#10;kvWuV9yXABdRUOhzarrQ0+aK2iYZZpHEENxLcKjADEnoqKDFYtN0qTWbe9FlPBFeWcUclJiGRlr5&#10;BGayEgNcC4UGV2Zxa05cwKyRll3M4+XJkJ8qHFYdb7Gj534jk+woZZjBB7n21P28pI+JxSgbCye6&#10;cbXKM3xUxUWzMWDP8dBXt58z7ysj8yKtcl/JNOOxY6VNyURoMqRFWElBOGjPIaVGVEacSPmD33lv&#10;WaP7tHlmquVzaU9CS/lHcVGx7TCFlliQ+zHRDjqNv3bGOZyHnT5fTusEqJKWkA2KlkwWJyshMflK&#10;n5NsIaXcMBgqW1j2ilCSH27qIce7Apx1PckfdNkoClVRU0tKJa2Wo6rSO1LomtH4okdfXvQsXStU&#10;jtshCroVbuUFBNiRc2l/INoYkJSllACUS0d3lG/UmT3qUtl1aiSpaipKlG5V3G1EX1qO1Omw576F&#10;DGNSlRittBL2TeEeS8xHaSmynm/mGR5SeoWshQsO0qItiuE476NwyBkKShaYBeTHRZbcVtTLLTcR&#10;DvRTnlJVdSzfuVewCbAfPv5l5fD8tCwiviX8DeygkdXr+GnLjXkp/bYrqVeiN30BbY1+etMy9AX2&#10;1XiKvJKr4Uj3VY6IJVUGRnY/EwZeTycpiDj4LDkmZMkuJaYjsNJKluOLUQEpSB9ZPQdazWWl3WqX&#10;sWnafE+a+meGMYwVc5zjQAAcT+hwVHytiYZJCGsaKknkFGmoZPad3zkXbVCTrvHsVuQMHhXm0oym&#10;6B9Kmm83m23WvMx2GQghyFGSQ66qzrh7e1J940PX9I8jr9sFgGajvKRzWX72u/c2sNWuktLch2WW&#10;5qB4k5BZG5ojYCc5UDcQTa7HWSsdkATGPtOdye7ob0N4kGp5LYRl5CkpUiyQQO0DoLeweAAta1q+&#10;ytNvrDXdNh1jTJBNY3EYex45g9PMOBqHA4tcC0gEFcXKyW3ldDIKPaaEfpy6OpVSVg+P21ldAgeC&#10;qhCvZe49n/D7awOgWTORx4LvAV7PA/VWEwiqvzBcvi9o/L9NU8EKuYLkPpFqt8FMwXIdPdVphCVr&#10;wKpnslFjL8pbhU9YfuGW1Pvdev8Ao20qKenvtWxFplxO3xGtAi+84hrfWaV9FVaZQ00JqeriuKcm&#10;85bycVPV9LqWIw6/Q6/3AW94q46ZC3+LcQDszO9zVb4x5Nd7l2fM5ZZsjGsND+/InJNvHxQw04fs&#10;Jq35TTGYvne7qbGfe5w9yvEsp4NHpP1KgyErIRmFiS9ECpDZabZiodCkEqT3uqddXcgIukWSOqh7&#10;q37G0s55gYGS5WOqXPIoehtAOnHicAelWSSSNb3iKkcBX1q+aaCMfJVfxmKTb/JYYN/z91dhB8J7&#10;VoOFVmAV7x9lZ6q3KvvcPfRUoV9oqL7RF8oi+dwoq0K+FXuH20qq5VxKj7/6qoq0AXEkCq0SoXWp&#10;1I9t/oH6/Crg081bmK6VPKPh0/Sf1VXKAqLoU4P2lXP13P8AZV4B5cEXUXR7B9vSqhnSlOldZdUf&#10;bb6vyvV4YEwXAq9/6TVaJmXArA9v2df7KYJUrrLnu+320r0K2oXUVe0n85q3tVuboXWVj6TVVTiu&#10;JcP0AfT+Qoi4Fz/F9n9lVoUXSp8e+/6f7KqGqlQqVb302/p+2rw1UxVIt8fl+r21eGq2oHaqRbxP&#10;t/L+gVeGhWkqkW77zb6Py8avAVtehUTsgdeth/T+v81ZGsRWp5+/Umw93tP9tZ2torSehWmRIAvf&#10;/ip/rq8BY+PYs11DTXMqtGVy7a0Y8FK40ZQKVTbEELWCLpidPrc9nTqdG7vBH+6i/icz0fy+5bMM&#10;OfvO+D3/AMim5KUpSEpASlICUpSAEpSBYAAdAAKhlvL7REoiURKIlESiJREoiURKIlESiJREoiUR&#10;KIlESiJREoiURRryFxxj94iJdQpuBnYqCmHkewqQ62Lq+TnJR8bkZSj8KhdbSiSkEFSVdHoG4bjR&#10;ZcpBfYuPeZXgfvN6D0jg4YGmBHJ7o2ra7hgD2kR6iwdx9OI+6+mJb0Hi04iuIOmuwa1mtYmqgZqC&#10;7DeuotLUO6PKbSbedFkJu0+2feDdPgoA3FewWGpWWpw+PZvD2cxzaehw4g+/lULwbU9J1DR7g22o&#10;RuY/kfsuHS13Ajs4cDQ4Kx1vKOSiJREoiURKIlESiJREoiURKIlESiJREoiURKIlESiJREoip3ok&#10;WQLSI0d8HxDzLbo8LftpV7BWrcWNldil3DFKP12Nd7wVtW99e2hraTSxH9R7m+4hWl/WME/crxzK&#10;Cb9WC5HsfeEsrbT0+q1QNzsvbF1XxLONpP3C5nsYWj2UU9bb03Pa0Ed5I4D74a/2vDj7aq0PaLiX&#10;Lll6YwfYA424jw9y2is9f8VQFz5Y6BLjBJcRO6nNcPU5tf6yn7bzO16LCeO3lb1tc0+trqf1VaH+&#10;P3Rcxsk2r3Jfjqbt9a23HL/5oqAufKmYY2l413U+Mt9rXO/shT1t5rQmgvLNzetkgd7HNb/aKtD2&#10;k5xq/lojSbeHkyAm/wD6kJY61A3PltuWCvhNhm/Ykp/2gYp+28ydtT08V00J/XjJ/wCzL1aX8Bmo&#10;9/Mxkuw8S20X0j237mPMTb89QFztXcdpXxrKeg5taXj1szBT1turbl3Twb2Cp5OcGH1PylWtxtxp&#10;Xa62ttQ8UuJUhX2KANQksM0Dsk7HMf0OBB9RU3FNDO3PC9r2dLSCPWF11jWVKIlESiKojS5UNwPQ&#10;5MiI8PB2M84w4PHwW0pKh4++sM9vb3LPDuWMkj6HNDh6iCFVrnNNWkg9SzTHcn8gYvt+U23MqCO3&#10;tRNk/ibaQj7qQ3kky2wgDp22tbpauZvNjbQv6/MafbAniWN8I49cZYa9fFbLL67j+GR3pNffVZzj&#10;/UNv8TtEr8FyqR0UZeOUy4oXuSFY6RCQlVun3SPorlrzye2jcV8D5m3P6kmYf+Ma809PpW0zV7tv&#10;xZXdo+qiznH+po/CnLan/lPY/KfoEWTEP/n6uWvPJD7Wn6h/Nki/ymv/AMhbTNa/0kfqP0U+lZ1j&#10;vUNoEztEv8axSjYKMzHpfbSfaQrHSJrikj/IB+iuVvPJ7d1tU2/y1wOWSTKf/GNYAfSR1raZq9o7&#10;4sze0fVVZ1j+TuP8p2/KbbhgVW7UTJQxriifBIbySYjhUfda9cpe7H3dY1+Y0+5oObG+IPXHnFOt&#10;bTL20f8ADI30mnvordtGQyWbyGG1vXckmLDyzUuRks5BtKLMaMgkR2H2VdjLjxSR3BaVXKQCBcH0&#10;/wAsNI2htzbur+ZO9bNmoX+lywRWenzOEbJZpXCssrHAmRkYIOUse0APLmk5C3gN53Ovalq1jtLQ&#10;5n2lveMkfPcsaXOZGwfAxwpkc7EVzNNcoBAzA5Rg9ZxevQUQMYwG2xZTzy+1ciU7axeku2SXHD+Z&#10;KR0AA6V495gbw3N5l6+7cG6ZzLcEZY421EMEdcIoYySGMHPEuce89znEuPY7b29pO1dObpukR5I+&#10;LnHF8jub5HUGZ3qAGDQBQK/IbCa5SCzZHwCnHPJXaBUg1gHBY6r7WREoiURKqiURKKiURR/s3FfH&#10;W4+YrYtPwk990qLk1EUQckoqN1E5THKiZHqev+l8a6fR96br0Gg0q/uIo28GZs8f+zfmj/qrWmsr&#10;S4/ixtJ6aUPrFD7Vr3sno10mf3u6zsOb115XcUsTEMZzHoP7KW21mBOSPeVSHD/X6lpHn7uK1ozW&#10;LW2u4xzaTC89pGdnqYFFTaBbuxhe5h68R9B9qgzO+j7kzHFS8NP1zYmevYhma9jJpI/vM5GO3DT3&#10;DwtJV1ve3t9H03z42hdUbfxXdq/mSwSM9bHF3/iwo2XQbxn8MseO2h9uHtUN53hvlPW+85bRdhbb&#10;a7vMkQoSsvDbCfFS5uIVOiJR7lFdj7DXfabv/ZmrUFjqVqXng17/AAnGvQyXI4nqpVaEmn3sXxxP&#10;p1Co9YqFG7jbjK1NPNradQSlbbiFIWhQ8UqQoBSSPca61j2SND4yHMPAg1B7CtQgg0PFcKuVEoiz&#10;DX+Q981PtGs7ntGBQkdoYxWdyUKMpPT4FxWJKI7iLgHtUki4HTpRFNuE9X/OWKaEWdsGM2iF2hCo&#10;ezYDGTG3W+l0PyILOOnyAq3UreUfpoq1Kvn/AFi+NdjsnkL056DkXnyTMympOuapNUo3JdHkRX5r&#10;yje1lTEn293S1Er0r73ejPa7At8qcXyXCSShTOfw8ZXWybrOyZaVHAV7m3Ljxt4kwXz/AKvXFWxW&#10;XoPqQ0aWt8kxsbuERzVJdjcIb8yZNEp94kdQmGhQHXtolB0q3ZL0cc1xmPmsLC1ncIhSVolazs+O&#10;cYdQLHuZOZOGU73IPcAkFRHgL9KJQqJc7wty1rXcczxzuEVpCilUpvBzpsEKAvb5+A1KhXIBI/ed&#10;QDbwNEoVGbjbjS1tuoW24hRSttxJQtCgbFK0KAUlQPiDRUXGiJRFdcXns5g3PNwuZy2Id7u/zcXk&#10;ZmPc7rAd3fEeZV3WA639laV7pmm6i3JqFvBOylKSRteKdjgVeyWSM1jc5p6iR7lJ+I9QXMeF7RG3&#10;rKykJsCjLtws33pBvZTuWizH+vtIWFfTXHX3ldsLUKmbTYWOPOIvhp2CJzW+ilOpbseqX8fCRx7a&#10;H3gqSsb6w+UYaUonY/UssAPidkY2fGkqPxWPdByseMOpF/3XgPZ1Ncjd+Q2zZyXW0t9AehsjHN/r&#10;xud/WW2zXrxuDgx3oI9x+hZxB9bGRQQMlx9CkAmxVB2J+GUgqHUIkYid3lKb9O5Nz7RXOXP5ebV2&#10;NnqkjT+vAHe1srKeo06Ctlu4nfbiB7HU+grNMf60dMc7fxTUNnh9Pi/D3sVkrHtV935iVie4dwA9&#10;nQk+yx5+6/L7uBn/AAd9ZyftiSP+y2T9PZsN3Dbn443jsofpCzbH+rLh6YUiRkM5ie4gE5DBSnAg&#10;FQF1fhaskSADfpc2HvsDzt15I78gr4UVtP8AsTNFf9p4fZj7lsN1ywdxLm9oP0VWbY/n3h3J2+W3&#10;7Ct9wBH4h85ifEX6/isWF2n6DYiueuvLLftn/F0y4NPuZZf+zc9bLNTsH8JW+mo94CzWHuWj5xBa&#10;gbVqmYbdBBah5zEZBDguoEFDMp5Kxds+zxB91c9PoO4tNd4lzZXtu9vN0MrCPSWinEetbDbi2kFG&#10;vY4dRB+lWvKcYcfZsFcvV8T3ODu8/HtqxjiyrqHC7jHIinCb3uSb+29SVhvnd2l922v7jKMMsh8U&#10;DqpKH09FFjfZWkvxRt9GHuoo7yfpx0yV3Lx2QzeLWfuo8+NNio+pt+OmSr871dlZec25YKNvIbWd&#10;o4nK5jj6Wuy/1Fpv0e2diwuafWPdX2rBZ/pmyaO44vaoMkdSlM/HSIVvi6JU5HkZDusn29oufYK6&#10;m087rJ1BfWErOuORr/Y5sfPlU9q1X6K8fBID2in0lYhM9PfIcYnyUYXIW9sPJ9gPh1Hz8eCfb+iu&#10;it/N/Z8/8U3MP7cVf+zc9a7tIu28Mp7D9YCxuTw5yVFv5mqy1+HWNLxky97gW+Vmve783tqah8x9&#10;kz/Bfxj9pkrP7TAsJ069bxjPrB9xWLNadtkh6VHi61nZj8F0sTG4WLmzVRXgpaS0/wDKsvBpfc2o&#10;WNrlJ9xrrb++sdKtLW/1SaG1s72LxLd8z2xCaOjTnjzludtHNNRUUc08wou1ube+nmtrJ7Zp7d+W&#10;VrO8Y3YjK+lcpqCKHHA9C4HUdrSSlWsbClSSQpJwuSBBBsQQY1wQa0huHQCKi+syD/10f+ct35e4&#10;+4/+ifqVJ+A5z/2DZX/wdM/9A1sfi2l/+k2/+0Z9at8KX7rvUVzb13YHVBDWCzDizeyG8ZNWo2Fz&#10;ZKWCTYVa/WdIjbmfdWzW9JlYB/aQQzHAMd6iqxrTdwfUUM6psjygO4pawWUcUEggFRCIpIAJHX6a&#10;1n7k27EM0l/ZNbXiZ4h73K4W1weEb/6J+pXNjjTkCRby9Pz6bp7h5+OkReg6dfmUtdqvoPWtGXe2&#10;0Yfj1G0OP2ZGu/sk+vgrxZXbuEb/AFU96v0XhLkyV1GuFhFyCuVk8QzYgA/6Mzi8QQfEJIqKn8z9&#10;kQf+e53dDYpT7clPasw0y9P2KekfWsoh+nPepFjKma/AT+0HZst939ofCiNAdaV1SPFY6H33FQVz&#10;5y7WhwgjvJXdTGNHLiXSA/1Tw9KzN0e6PxFg9J+pZlj/AEyp+FWV2wnr8TOPxQHTp92TJmK6k/8A&#10;aelc3eed5xbYaeOp0kv+S1n+Wtlmi/fk9Q+mv0LPcZ6fePoJSqW1lswoAdwn5FTLZV0uQjGNY9QT&#10;fwBUrp4k1yd95u7wu6i3db2w/wCrjBNO2UyY9YA9C2maTaM+LM7tP1UUj4nSdSwXYcRrmIhOo+7I&#10;bgsrl/ReY6lyWq3sus2rhtT3FuHWAW6je3MsZ4tMjsn9AEMHoat6O3t4f4bGg9NMfXxWQrZSr2Vx&#10;9xp8cg4LbbIQqB6GDfp+X11ymobdjlBoFtx3JCtjsE9en5fXXD3+1TUkNW9HdKhXDUL9D+X01ydz&#10;tqZhNAVstuAV0GOsVFv0a5j5FZRK0rqXGCyC40hZAsCpCVkDxt1BNq2bWXW7Bpjs554mE1IY9zQT&#10;0kAjHrWKSG0nOaZjHuA4uaD7wulWOhruVwYiyrorvisq7ha1lXQbi1T9rvLfdk1rbXVtTiaw1aGX&#10;U7Q0g1q0NkFMccOa0ZdF0OYky2lq4u41ijNeWNW4qnVgMM5bzMJiXLXt342Gq1/G12bi9q6mz84/&#10;OSxJNnujccWalcmo3ja0rStJhWlTSvSVGTbN2dPQTaVprqcK20JpXoqzBQe5r+L5Rz8qBiIiMZx5&#10;gJDkHN5TGd8R3dcs18MrB4+Qw4i2vQVHtlPoTeQ4C22rtBXX0hced3mt5f7LZDvHWLvVd8aq2OeC&#10;0vHC4ZptvUOjuZhI1zxdzUrDBnAjjOeVuY+GuWttjbTm1T5rSbKG1ggzNMkQLDI4ggtblIblFcXF&#10;pJPwnmpgjaq/jGGI2Fz+Xx0aM0hiNEd+UyEKOw0gNtMssSYxU2y2gABIWAAABa1efyeeOlbgmfLv&#10;nZO2L+WVxc+W1Zd6ZcPcTVznSWdyIi4nHMYDUkl+cEhZxsjULID8F13VYKcGzOiuowOQyzRl9Orx&#10;OHChxVQGt0jWDcvB5ZAHX5mNLxchf0BUdyZHBP8AkAVssvvy7a+C6607du3rpxw+WubTVLdvWW3E&#10;VlcEdkriOtWmDzK0+giuNI1GIcfFimtZD2GN00df5gHYu5vP5WIR+Katl2U9R52LVHzLNh+2pMZb&#10;UtKfHxav9FSlt5QbS1jv7I3tol0/D9zqMdxpE9T9kGdstq53DhdZf1q4LE7eOtWWGu6FfxN+/bOj&#10;vGdpEZbKB2xV6kVP45zyyzlWddkyFkBcfYcXFZfKib9im8xFbUpXcPZe58L11sXlP53bWtxc2tlq&#10;T9PFaTafN83CQPtCSyklaBTHGhA+IA1Cxxb52TqMnguu7eO45suGmB9ejLO1hJ7K15VXRJ4Y4kyg&#10;RIGj623e6kSMNGGIPUJBLT2EchFIIT+yfafeb6X/ADB8xdKe61uNQvmytwcy4JkIpXBzZw/2ivDo&#10;Cmm2Wl3LBLCyJ0Z4FlKHsLSqRXD2GidMBtnJGsJBuhrE7zmZUVJuoi8PPuZuK4Lnr3IJ6fSbv+ZO&#10;pzf962Gj3p5mWyia4/z4BC4egj2Cl402MfwpJmdjyfY6oXUcHzBr/c7hd4w+7R0eGI3XCM4mWWk3&#10;PaxsWtJZBkq8AX4TiSfEgG4vbr3l9qx8PUtMudMlP97ZzGVlf1re5r3enJM09APN8vqEOMUrZR0P&#10;FD/Sbz7Wrk1zFFw7rcTkfWc5x9IUsNJyU5pOY1J91X3Ex9oxKXojZWBe0puMUjxselZv8DT6kw3G&#10;zr211eICvhsPg3bRzzWstHmnD926QHlgrPnhEct4x0J6Tiz+kMPXRSzj8lj8rFanYydDyMJ8dzEy&#10;BJYmRXk3sVNSI63GnBceIJri7hlzZXDrW+ikhumGjmSNLHA9bXAEekLdaWvbnYQ5p5jEKuvVWyAh&#10;VovtZMw4qi4KNgTWnPIGtKuaKlUDq/E++uXvZ61W2xqoHXENIW64oIbbQpxxajZKEISVKUo+wJSL&#10;moWKGe+uo7S1Y6S6lkaxjWipc9xDWtA5kkgAdJWWSSOCJ00xDYmNLnE8AAKknqAxUM4vkDE4jGKK&#10;W5GUzOXyWSybkCGk2acnTHVR2XpCgoBXyyUDtQlxST0IFfe+8fywb43zu9jZpbXRthaHpNhp7Ly6&#10;OMjLO1jbPLFACCW+OZTnlfBHIKyNkcSQvnfRPNfQNA0UljJb3cN/eXFyYIh8LppnGNj5CCAfDDBl&#10;YJHNPdLRRVXZyVtQupbWp41zwSnvanKR169CqcHOvtLAPuqIM/5SfJl2WGOfe+7IubsklmH4YYht&#10;oWYcQ29c01GbiBuiPzk3wKvdHoOjv5CrZy32zB3aYAeNFeMVxlgYTqZWRclZuaFh1Ts1xSWFOpNw&#10;sx0KJcBI6h1bgNcJvP8AN95lbgsn6JtWKz27t4xmNsVowOlEbhQt8d7QGEVOV1vFA5vI1xXQaH5L&#10;7X06cX+rvn1LUg4OL5nEMLga18Np73WJHyA88MFILEePGR5cZhmO34+Ww0hpF7W+62lKfAV8wahq&#10;mp6vcfN6rcT3V0R8csj5H8a/E8uPEk8eJXq9taWtnH4NnFHFF91jQ0epoAXGXIESLJlKSVpjR3pC&#10;kJIBUGW1OFIJ6AqCbVl0PSptd1qz0S3c1k95dRQNc6uVrpZGxgmmNAXAmmNFfPK2CF87sWsaXHsA&#10;qtL81lcvtD8vcJsKfJWWFHCwC0IkTHQ3RaK33ZB2M8t+UFXW6yy52pV2i5K1L/UjZOzdI2Jt+HQd&#10;Ib3GCskhFHzSkDPI/ji7kKkMaGsGDQvL72+mvrgzy8TwHIDkB+mJxXfG1F9THlTGoJW8tMiZJkSZ&#10;sxUuQEp/0kOMnFJZbR2hKWxIdQhIA+IC56eeCK5Z4UwrHWtKkA06acR1cOlYra7uLOYXFq8snaCA&#10;4UqMwIJBINHAHuuFHNOLSCAViWyaStvGyWEPMwJTpcX+PJbc/DZinCrtYzLPe87hg2kpbS8kuRg2&#10;gBRbulFYLq3kfaOt7QhjiMOjs6qqMntBNELdriyFzxnpxcyvfGbEguFe9QmvI1UO47VXoKVrzCVN&#10;OJK3H3/NSplb7KfJeVDfS49HMJp1o95QotuLT29UJUF6WkaebCAz3J/3hwq+pwbQY0xIHSaGg5de&#10;06CGO6eIGxi0hc+KANa0EQCV7o87xHG6aQh2MkjQ8igIFCFj2byeSybrMGHISqKiT5L0ptpCnO1a&#10;SG3X4/ctIc7lIAASe7uuEpJCai9SnudXlZa6c8CMPo7AVAp8WJoaYYEVoagdGtplzo19cynW4J5I&#10;224ktInGWGO4kEzWOc58YzZA3xC1zXsyvZTvEkCRcHjBhVtS3Y6fnHceVwm1td7cNoPJCpMkNkFf&#10;b8PwpV8a+1KSEgLHRRst9MtOiNoxoMSewewLPptgIstrG4GaR+L5Hhud7uLnPeQKuPNx6qq/Y3Hy&#10;XRKZXIfjWenPypxUymREalPvOeZ5qWksfic1ghZJSfl2SFWSVNAYreCSWc3lwTT7DT9kEYnDmceN&#10;aceyTkntTZQst2MFw6IeK8Bxzd8vaBnrQtwzOYI83w0IaHOppEzGKYDyZr01hhpSMXEaecebtH7S&#10;jITIeLS3GjtIS3aOkoSOwlS7kgN5b65fBFSEVuHA5a8K9fAdmOJWG2dZtnjfqDstiJYxJRzWvDHu&#10;ylzQQ4uyipIa1xwpTELEnpmNSiVkFR09iEFTOP8AISzKlLUha0OOR3ENEpduUs9wsE3USSbI0mAa&#10;dA++uy59y4Hu1qekMbyr1+s0WC5voY2w210+3htmSCNjyHBpLsrDPI4tdLV7WtfJQZWAHJG0lwdh&#10;iWns5MS2kpdbZLLsjELIUtLS+55qMS4opZho7SVXWnqAlKgVAVEwx/j1wTcECOPKXs5kHFrCMaDA&#10;1IIOHOtRh278xY3Um4ruEyTl0sVlcse9sNWOLJJIhVrnloIDc7cpa8525qUyrLZWFjMY6yz5MibJ&#10;ugtS09ilylj4RIaKCpDhKQGm+3okJCR2gVM6vqTdOt6R5fmXCjQcBXl9QHMq6MiS8jsWtlLMueV0&#10;TA8wW7SPFnIJa0NjbiS5zWilXEAFWzUdfcmSxKnupIehmZkJcmP5LsVthKEup851wvIeWzKCXCbq&#10;Sj4bhSldmro2nmg1O8AN7I0H4aEYfFQ4hxBoerkCSpW9lfBNLptuJIrKCedkbRcunaY3vY5wLm5Y&#10;nh8jPFq1nF3E0FJTjx5KlLZjR3G4rTjy0hTiIScZEebSQp1wr72cpPji/clBdhx1W7ULcueiUcuy&#10;TLnLajvIGNgMRkFWLx/luSmlNNKDYyrilKxqGWmWheMgoUAk95Hd2huPvr35ZvhxUdcuHdb1VAJP&#10;UPatiFkDALq/L2aYH5Hva0mjixzmMwDjmeW5W1BAOLsAViE+c8lteQmZV75YyGlw2ZiIwRMkFC0N&#10;ktIaYd7ngr9wju7m7d6rklIsa+Owgdc3bg173DieJ5NFTxPQFHwC4Fi+4MBc+GJ8j/DY5z/DaS4u&#10;lIrXIDQvOVrW0Bo0LFsRl8nlsp84XX2GHI6kQccHGXMc873ONPO+e2EuSUwezudPQhZSkWuBUdps&#10;15qN6b8vcLAMo1oLSwmpBGGJc2ne5V+EkKeuo22dq6ynhh+cE7qPc27huWsyxvYXwSEQ5JGvqx1H&#10;PLcSGE0Fyy+Th6o2wtLii7MeWXmVdpZedKFOOSXu0+ZFUvyylJbSpJNgUEAFO9qmsWulBnzFSXuo&#10;KcsCanGtMMKVqcOtYtM0jUdbdPb6Oxs2oQQiXwc1HvaZGRdyoy1DpATncwZQ6hqFfo5ezkd9CUqh&#10;xo8Vx3KvOq7AyUseauIlwEdO0grUP2T29FFXZJxuL42vIoSAaKLjL3RgyDLJQVHQeY9CzCBGfQrB&#10;yXY62mEv9kGEhwDyWjh5qVyZDay2lUuT5YUL9WkHtsFFd71epu4bUHNxzDllpIiOM9qklNkojYp0&#10;eI6q75CrkEi1vz/O/wCZzHy4j/8AtnB/2cy6HbX/AHif9W73hbSpTc18DQxZiu8caKpDYqWjs6hY&#10;S8q2ZfI47B42bl8rLZgY3HR3JU2XIV2ssMNJ7lrUeqifYEgFSlEAAkgVlttGvdUvYtN06J019O8M&#10;jY0VLnHgB9JNABUkgAlUdOyJhklIEbRUnoUKY3DT+Wp8XZ9ugvwdChPJlahpk1Bbdzbif9BtG1xr&#10;2UhaT3Q4SroSg9ywb/vO/wBS1Sy8srKXb22JmTbzmYWXt/Gai3B+Kzs3ciDhPOKEuGVhFO5HxxP1&#10;N4uLoEWQNWRn7XQ94/st9J65yAAAAAAAsAOgAHgAPYK8bqTieKmVVRpBaPafuKPX/CfeP669z8mv&#10;NI7Mv/wTWnE7YuX4nE/LyGg8QD/RnhK0CvB7cWlr4HWtK+dj8eAf700f0h0dvR6uy9tvdPHuH6fo&#10;sfdX3S3w542zwOa+F7Q5rmkFrmkVBBGBBGIIwIxXCGoOV2Dgqxtwezw9o9v9hrC+PpV7XUwKrkLN&#10;rjr9ta5YQrq9C7A4faKtyqtSuQWD9H19P7KtLQq5lQSJyu8xoSPmJVvi62ZjA3st9zqARa4SLqNq&#10;24rJuQXF0clvy+87qaPp4BWmXHKzF3u7V3woiYbKUCynVfG+9b43nlHuW4pX3jdRNr+ArXu5n3Mp&#10;ecIxg1vJoHAD0etXsGQU4n3qsBrULCeSyZgeK6pM5uG33uG5NwhsH4lqA8B7h16n2Vmt7KW6kyRj&#10;DmeQH6cArHvawVqsKlS3ZTynnuqldAB4IQL9qE+5Kb/nrrre1jtYhFFwHtPSVpueXmpUg6ktKcYr&#10;2d0t1V7ePwMpv/2NvzVvxMOT0rG44rKgoHwsfqNX0omZfb1RVqF9vRKhKJUL5cUSoXwrSPEgfWaq&#10;ASqZl1F5I8Ln6v7auydKpmK6y+r2AD6T1/squUKi6FOj9pV/0/0VeAeSUXSp73D7f1VcGdKYLqU6&#10;far83h+geNXBoCVHJdRcHs6/oqtQqVK6y4fZYfpqlSqVC4Fw+1RH57UqVTMEbC3nA00krWrwHgAB&#10;4kk+AFUJoKnglSTQLpeUtlZbdSW1j2KFj9YJ6EH3jpVQKio4K01HFUxfHXr+np+gWq7KqVC4+cPe&#10;PsNVyqlQuJdHvJ+rp+qlEqF1KeA8PtP5W/TV1ClSuhb/AI3V+X6BVwaqV6VTKkD2fb+VhVwaqZuh&#10;Uq3yfefy95q8NCtJ6VTrdt4m30fl1NXAK2vQqRyQB4G1vEm1/wBQq8NTtVvck3+79p/IVlaxUJAV&#10;udk+PW59/wCyKyBtFYXKhSqRLfRGiNOypDh7W2mUKcWo9SQlCQSbDqfYB41UlrW5nEBqpQk0HFSn&#10;rOgJYUifnwh+QCFNY+6XGGj7FSVAlD6x7EA9g9vd7Iu5vi7uQYN6efo6FuRW9O9Jx6FKIAAAAAAF&#10;gB0AA8AB7AKjVtL7REoiURKIlESiJREoiURKIlESiJREoiURKIlESiJREoiURKIlEVuymIxmbhuQ&#10;MtBjZCI795mS2HEhViA42r77LyQT2rQUrT7CK2LW7ubKYT2j3RzDmDT0HpHSDgea1byxtNQgNtex&#10;slgPJwr6RzBHIihHIrXraeA0kuytSnhHioYnJqJT7+yNkEpKgLdEpdSfpcrv9M32RSLVo6/rs+lv&#10;vLT2NXl+seWoNZtElp/1cnua/wBwcO1ygDN63ntcf+XzeKl49ZV2oW80THeNr/7PKbK40gAf3Fqt&#10;XeWWpWOos8SylZIOgHEdrTiPSAvM9Q0nUtKk8LUIXxOrgSO6f2XCrXeglWSt5R6URKIlESiJREoi&#10;URKIlESiJREoiURKIlESiJREoiURKIlESiJREoiURcFoQ4ntcQlaT4pWkKSfzKBFWSRxytySta5h&#10;5EAj1FXxySROzxOc1/SCQfWFbH8FhpF/NxsMk+KkMpaWfrW0EKJ/PULc7Y29d1M9nblx5hgafW2h&#10;9qmrbc+4bSggvLgNHAF5cPU6o9itL+l4J2/Y1IjX/wCQkLNvqEgPioG58udsT18NksJP3JCf7edT&#10;1t5jbngp4j4pv24wP7GRWh7QGDf5fJPN+4PMIe9nQFSHGLdfbb81QNz5VWrqm0vJGdAewP8Aa0s9&#10;dPQp6281bptBd2cb+tjyz2Oa/wBVfSrS9omURcsyIb49gK3Wlnp7lNKR4/4qgLnyv1uOptpreRvW&#10;XNPqLSP6ynrbzQ0SSguIbiN3Y1w9YcD/AFVaHtVzzFyrHrcA9rLjL17e5LbinP0VA3Oxt021S61c&#10;9vSxzH+wOLvYp623zte5oG3TWO6Htez2uaG+1Wl6DNjX+YhymLePnR3WwB77rQBaoG50vUrOvzdv&#10;PFT77HN94Cn7bVNNvKfKXEEtfuPa73EqkrRW8lESiJRF3x5UmI4Hosh+M6PB2O64y4PqW2pKh9tY&#10;ZoILhnh3DGSR9DgHD1GoVQ5zTVpIKzPH8mb/AIvt+U2zNFKbdqJctWRbSB4JDWREpsJHutauavNj&#10;bQv6/MafbVPEsZ4Z9ceQ1661Wyy9u4/hkd6TX31WdY71C8gQ+0SzhssBYKMzHFhxQ9pCsa/BbSo/&#10;5JH0Vyt55O7QuKm3+Ztz+pJmH/jGvPtr1raZq9234sru0fVRZ1j/AFNH4U5bU/8AKex+U/QIsmIf&#10;/P1cteeSH2tP1D+bJF/lNf8A5C2ma1/pI/Ufop9KzrHeobQJnaJf41ilGwUZmPS+2k+0hWOkTXFJ&#10;H+QD9FcreeT27rapt/lrgcskmU/+MawA+kjrW0zV7R3xZm9o+qqzrHcncf5Tt+U23DAqt2omShjX&#10;FE+CQ3kkxHCo+6165W82Pu6xr8xp9yQObG+IPXHnFOuq2mXto/4ZG+k099FmceVFmNh6JJYlNHwd&#10;jvNvtn6ltKUk/bXNTQT27/DuGPjk6HAtPqK2A5rhVpBCqKxK5KIlESiJREpVEqqJRFZ8tr2Az7Ya&#10;zuDw+aaCewN5bGQsi2E3J7QiYw8ntuT0tat+x1TU9Mdn025nt31rWKR8Zr2tIWN8UUopI1rh1gH3&#10;qIc56bOHM4FqVqbeKfUTaRg50/GlF73CIjchWNtf3sG1unS9d1p3m3v3TqAXxmjH2ZmMkr/OLfE/&#10;rrQk0iwk+xlPUSPZw9iiDN+i3WHw4rXdyzmMUfibby8GDmWweh7CqIcI4Ek9AfiKR49xHXu9O/MF&#10;rEVBqthbTDmYnviPb3vFFerAHq5aMm3oT/CkcO0A+6iiHNejvkqB5jmIyes55pIJbbRMl42c4Rfo&#10;WZsQQkX6W/2k9fG3jXdaf59bSuaNv4by2eeJLWyMHpY7Of8AZrQk0G7b/Dcxw7SD7RT2qIc1wdy1&#10;gO45DQs+tCLlTuLjIzjSUgkFSncI5kEIT08SR0rutP8AMbY+qUFrqdqHHlI4wnspMGE+haEmm30X&#10;xRO9GPuqoylQ5cF5UabFkQ5CPvsSmHY7yPH7zTqULT4e0V2EM8FzGJbd7JIjwc0hwPpFQtNzXNNH&#10;Ag9ap6yqiURXHG5jLYZ/5nD5TI4qTdCvmMbNkwX7tklB82K605dBJI69KIpawXqN5x13s/D+Stle&#10;S2ClKM1JZ2NsJJv29mwsZRNh4D+6OgsKKtSpKa9YO75FCY+9aXxnyDGCPLWdi1ZpUpTZ6LQlbT/y&#10;KEupNlAxlDoLAdQSV6V2f72fTPs3/jd6fZWuvK7Uqm6HsrqOwX+JxnF+ZrmPCgkmyVhYJA6+4lQg&#10;0/0hbNY4flHf9ClPfci7bgE5iI0rt+6HcTjw02mwuS7NIJ8FeAomCf8AVXx2bueP+duJtsUQpTcS&#10;Xl/wPJLTf90k4+O7nXmXnvAJcKQFftW6glOhYzmfSPz1hwXE6YjMRwQBIwmbws7uuCoFEUz2cgpJ&#10;A8fJt9ouShUVZTink7CFQy3Hm7Y9KTbzZOr5pEdRukfu5PyRjui6gLpURc28aKlCsHkRpMRzyZUd&#10;+M6B3FqQ04y5YkgHscSlViQfZ7KIumiJREoiURXGBmcvilBWLyuSxqgoLCoE6VDUFApUFAx3Wz3B&#10;SAb+8CtS5sLC9FLyCGUUp32Ndh/OB6Ve2SRnwOI7CQs4x/MfKuL7RE5B2wpQAlDcvNTMi0hKQkJQ&#10;hrIOym0oSEAAAAAfWa5y62Dsq8qZ9LsaniWxMjJ6yWBprjxWyy/vWfDK/wBJJ99Vn2L9U3MuNKQ/&#10;sEHMNpFg3lMHiyLdPvO4+Pj5KyLHqVk9fqtzN75MbAu6+HaywOPOOaT3Pc9o9A+lbLNa1BnFwcOs&#10;D6KKTcR609oZ7RndLwOSA6KOKn5DDE+4gSxnACPb7D9Fcfffl80eSv4bqFzF0eIxkv8AZ8Fbke4Z&#10;h/Fjaewke/MpMx/rK0eZHdbyOv7JhZa2VpZdaRj8rCaeUghCnXEyocry0OG57WFEgeF+lcx/yD1y&#10;2voZPmbW505srDI2r45HRhwzhoLXNzFtQKvGPPms0uvMfbSNia5lyWOyE0IDqHLXnStK4LJeKObe&#10;JGtejwJG1wcTl3JMp/JDMtycd58h19RbfVOksNw3EmP2JBLtx2m/vPQ/mB25u/dG/Jta0mCS8222&#10;3hjtRECfBiZGA6LwjR7T4viPOVpYQ8EOrVreZ8t7aHQdtssL8CHVTLI+YktPiPc4kPztJBGTK3vU&#10;cMpqKUJ2JxWw4DOoDuEzmHzDZSFhzFZOFkEFB8FhcR95JSff4V81Xul6nprsmo289u+tKSRvYa9F&#10;HAL0dksUgrG5rh1EH3K8Voq9KIlESiJREoiURKIlESqEAqq4kVifEHJVcFNpPsrTkso38Qrw8hdC&#10;oyT7B9n6qjZtHifyCyidwXQqEk+wfl9dRcu3YXfZCyi5IXSYI932D9RqPk2xEfsrILorgYI/u/01&#10;rO2rH91XfNdaiPkeTkslPxHGWtSVw83trEiXmsox/p9b0yItDOVyjVwrsnZFxwQ4hIt5q1KukoBr&#10;0fYOzNK0qOffuuwtn03TXtEELh3bm+cC6GJ3TFEB40w5ta1tCHEKNv72WUtsIHFsko7zhxawfER1&#10;n4R19ikrC61jsBioGFxMRuHjcbGbiRIzYPa200LC5PVbi1XUtRupayVEkk1xmrWF/r+qT61q0jpt&#10;SuZDJI93Fzj7gBg0DBrQGgAABbsMkdvE2CEBsbRQBXYQh7vtH6zWtHtuMclcbkrtTEA9n9H9Vb0W&#10;342/ZCsNwV3JjJHu/L66kodIjZyWJ0xK4yMfCmN+VMiRpjX/ACcphqQjr4/A6laev1V0ukX+raDN&#10;8zot1c2lzh34ZXxOw4d5jmn2rQvLOy1GPwb+GKeL7sjGvHqcCFjjuiaypanYsBeLfVez+HmTMUtJ&#10;ta6UQn2WPtQRXpkHnV5kshba6nfM1Sxb/d6hb2980jjQuuYpJPU8HrXKS+X+1HPM1pbus7g/atpJ&#10;bcjsET2t9bSF0nVcrHN8buOeZH9zJJx+ZRb3AyoqH7fW4VfTR/mLtbUhTcWztBmP3rN13p7+2kE5&#10;ir1CIN/V41sG1dZtDXS9d1Jg6JxDdN7P3kYf/Xr1rj8jvUcWazGu5Ee+biJsFZtbreHkHkJJuf2S&#10;On09NaS98i9QJdc6PuPTnHlbahbXLR6Li0jcQMKd8E1OOAreLbzEthSK+0u6HTLbSxE+mKdwH9E8&#10;B04dTqN5cbWy/B06Q04lSHEuS8uG3UKuClbC8a+ntUDYgqUDWuLbyGjeJorveUTwQQBbac8tI6Hi&#10;8jrjwORtPar/ABfMemUw6G4dPjXTa/zfAdT+kVFE7iTNNS3ctphw3HWadIW5L1DM5WHjZa0/cGT1&#10;t7DP4Ge0FdSCwhaj+1XdWu//ACcNu3T9x3O6dY05ooG3lhp75GV/0dw3UG3DD0fvCAOAWi6y8wc3&#10;iW8Oiwyc8lxdAHtabYtPqVbJ2PnfUYaPxfWdd32M1bzsvqRltZhDKfvOSdaluQhNfV7oTh9nweNo&#10;LSLDyC1zWZGDUNc06wcP3bJ228dXcgJQbljG9crxT7xwUteSb0isWvt4rB199oVlkZTqIETiexnq&#10;V71bkubty3I+FyukSsmx3CVgJi8/g8/DUgd60yMTkohnJ8tIsVeV5ZPUKtUvru0/KfQmNk1KPeNv&#10;ZPpkuGx6bdW764VbJFNGyhOI75cB3cpJqImC83/MT4Y0OR4rVme6icP6THnq4Ac6jgsyXl9xb6O6&#10;pCkf4oWxMi/S4AbmQI/h4fe8fo61xk23fJq9Fbfd19a/q3OjyHqNX293N20DOHOuC3Rq2+oMJdFt&#10;5uuK+aP6ssLPXm48qYqlc2XJtm0zUM+1boTEVi8iBexv/s+QClAJPWwJv0teoKfyu2tqOOib321J&#10;XgLkahZE8RT99ZFoNRQZnNFO8XALYbu3WLb/AI/QNVZ1xG2nH9Sepw6ATXAAlR2uTm+ScjMgw5Du&#10;G1nHuJZl3FpcpSu8djzaVfvHF9h/d93ltixV3Ktf6Pg0fy+/KXtaw3HrtrDuDzg1OIy2uNbW2aMp&#10;zxPc3uMbnb++DPHmdVsZijzFvlsl7uTzj1e40zT5ZNN2XaPDJeUspNe69oOJND3CfDYKF2d1AZJw&#10;erYTXm0px0JCXu2y5rwD013pYlb6kgpCr9UoCUfRXyR5jec3mJ5o3bpt2X8j7Auqy1irFax41AbC&#10;CQ4jk+UyS4YvK9j2zsfbW0oQzR7douKUMz6Pmd01eRUA/dYGs6GhZDXly61faIlEVtzP/royv/st&#10;nf8Aqq7XY+Xf/wCsDQv/ALc2X/2TEtPUf+75/wDUv/slajJyzCNVhIksToak43FgqfhPqjJSERbO&#10;LnRkyMe2hQHTudBHgQD0r9V15SszjTIc1Klw5caWhJspcZ9p9KSfAKU0pYBNqIqgi/Q9QehB9tEU&#10;dK1OJk9VhQPl2peOl4mGJGIkOKaaSXYjRcexUtIU5i5JJ7uyyoyyLFCCtTlYbi3iuoH20wrE9tD2&#10;FZra4ltLmO7gJbPFI17SCQQ5jg4YtIPECtCFDidHja0Ez1rMhl7LttYyJMTDj5F96LlWojrWQEJK&#10;oQXHS2tHmNqWnyUd5t3dqNPTtNg0yN2U5nk1LiGg05A0AGAoK86ehLuWGa6ddsD2QhgDWOllmETf&#10;ie1jpnyPax8pfMW5iA554rI2Ic6ROVKPlh19i6pcgpbitNIkOJTNX5ym2G8fHt5cZkqC3VhRVezz&#10;lXxF16/xXjLbtd3R96le8ero/wCmuK4trKURyCTxjQHLlc1rDlaSHZspdI1+ZpFCwUwLi45bjHwO&#10;LnvLjtNfOQoUgLkSEx5+ccyGRuJHb82xHmMssJeUFuq8xCXnLp+4lYVIE4YcUJww4rnlNUkvFKsg&#10;9KiRTd4SJ0eM1BckFXZHhPqhz5pxcFLI+8+Ah1aghXZ91cdFYATfMXLzLNmJGFAOQoKngMOPWtq4&#10;umunMlmwQQvtmRPa3EyBrhIXSOIGZxkAIIDcrQ1uNC4wbnMdmXtkci5OC/j3oSUNhB+Jb0eSlS2B&#10;j3Eu+Q4VutG7hCm1gK6hKVWgyL7UNXMcjckbAA4HEFhqRShpWo+KnGuUihURLb3VzpLYtRzubeSO&#10;fHG0AMtjBIGPMpdEfFM0TzkEMzcrsr3jBlLy5JGtQ3FSWm35K2bMusWCXAyklLC0q7VsoaUsnu+4&#10;tSiolKlWqfuZ4tOtqRNq8N7rRxNPf9KqXwWTIdPhLGOe4MYHE5RmIBeQKuIbXM7KHOPIErGsNBlb&#10;BIGSLbokTH4S2lOOpdQhpx5tqO8W1ILLJcUspCLFIWO65CLGD0WGXUC7UrsHw3kOa1xzA04OA4Np&#10;zpzFKkBbV/pd1p2o/hU88c4snSskeyDwXPnc8iZjnnvzxR5Q2J7soLCWhjW5mqZGYKHHYcXFlAaj&#10;sveS6tHmtvrcdYcVmpSCsedDYkxbRW1HukyB5l/LQXD1iyL5L8tmKpiVllIxranEFKDHhIzOQQ4H&#10;nkB11D8pbKXwTIc85QeWooIsFBWtdXAt4i4DNJQ5W9JpWmFfSVmgiEjw6XM21D2CR4FcjXODS4io&#10;GFa8RWnELEJUiFP8+bJkKkY+N8T5ekPyw66lKVpYbQ+6+sIavb4bKdVYAdoPfHWwkY12pag4t7tQ&#10;2lKDrHEnkPdVLv5SF3yrWQjw5qGcuaTK8OcwODxRjYXNylkfeymrjI6opgkx6VnVsIZLzuO72VBl&#10;SlHIMR1qulEcKU285LdbSqy1XUgIJJUBURIX7hkayOrIBQnpDCeQwLXkVocQOjBaWjudBr9zcasy&#10;QOsTJFGxhjlt5JBUESuLZIpWNOUyRiokYRQtyguzCQ7AxuKU8tDUt9bYSywyotq81gK8qOw4otux&#10;/lnFkdxKFhxRUbLUa6C6uYdMtO42pAo1owqRyx9pPM9JVs93bW74opntjEjw0EhxaxuAc8tYHOyR&#10;N7zsrSQ0UAJoFjOtYyfseSiS5KmpD8pkTGXPMkLMIR3i01JCVXj9zbL5Si6fvgqIUEjuhNJszqcj&#10;NZvQC51HNFXEZgSGuFTQUBpSnxVINKLobvxdEvLvSbY3MZjkkgc6SOBjpopGwGXNlY6UsdNEHQh0&#10;xDYgzutJIEkPqYjwcpDhFt2E26XGWgha1TnU4yKTMWOhcZacHmMElQcUPNJNkFUzfX/y72QRUM7n&#10;DDictcaAc+iuGBWpY2nzXil4c23ZE796SGxskoPDD3OBrmeWtytBdVzeANVn84yvOwkWGwqbkn5p&#10;bjxmx1cWYEuOp9aUDuTHadkI7ykE/EEpBWpKTuTXENnbOubyRkcETC573ENa1rRVznE0AAAJJNAA&#10;tGJshDWGrpSAMBxPYOkra3jjRG9SxxkTCJOfyP77IylAdyFOBu8dHaVJSEhtIPb0AQlAulCTX54e&#10;cnmpceYWr/h2mOczado8+E3gZnioM7xQEVBIjafhYSTRz3AeiaPpTdPh8SWhunjE9A+6PpPM9QCl&#10;NtHh768ss4K0Um93qVUtTTDS3XVobaaQpx11xSUNttoSVLWtaiEoQhIuSTYAV0ENuXUYxpLyQAAK&#10;kk8ABzJ6FrOdzPBa/tg80Z9metu/E+sZFTmOadSoN8g7FCWtAyC2yUpe1XDPj9ylQKJchPce5Ke1&#10;Pol+9vllpD7WJ1PMC/hpI4cdPt3gHwwfs3UzfjIo6KM0FC6pj2A6nKHH/u+N2H/WOHP9hvLkSpsV&#10;414DP8S6ALjWs1XL7VUVQw+WyAeqfZ/h+r6K+hfJ7zjftR7Nubme5+2XH93Ji51sT0AVLoSfiaKl&#10;h7zB8TTzus6MLsG5tQBdDiOAd/8AK6+fAq7tPA2KT4/Yf+GvtyN9vdwMurV7JbaRoc17SHNc04gt&#10;cKggjgRguHIcxxY8EOBxB4hXJt+yQAR9R9h/MQawOiNVcHU4rvD49qfsP9RqwxuVcwVFLkKdcbhR&#10;3PLcdBW89+0xHHQqT7nHFHtSfZ1NbNvCxjHXUzasaaNH3nfUBifUrXOJIY3ifcq2Ow1GbDbCQlHi&#10;SDdS1HxUtXitR95rUmfJO/xJTV3uHQByCvADRQKpCiPprDkVaqgmZVqKChNnH/YgH4UfS4R4fV4/&#10;01u2umyXHeNWxdPT2fXwVr5cvWVir7zkhwuuOFS1e/wSOtkpA+6ke6uiiijgZ4bG0b+nFaxeXGru&#10;K6x33AA7rmwA6kk+AFutZMCqVUn4hj5KAyy4CHCC454Gy3D3FP8AxBYfSRW22MtbTmhxV0Dif71v&#10;0VWjgqUXYHCPBf8A2XSqU6QqLkHV+xX9BqlB0IvheV7Vj9AqtOpFxL3vX9hv+gVUNPIKtCuoupHv&#10;P6BVcpPFKLrLx9lh+X01cGBMF1Kdv4qv+n+jpVaNCpXoXUXfd+n9QqtehUJ6V1l0+02/R/bVKlUq&#10;uouAfl+ulFSpXWXvy8f7KrQqlV1KkAdb/pH9V6rlKpVcWfOlupZYSVKJ6nqEoT7VrI+6kfl1o6jB&#10;mcgzONAszgwkQ2u0fG6qxcctYqPuHuQPYK1XvLz1LYa0NHWu2RFYlI7H20rHsJ6KT9KVCykmqNc5&#10;pqFUtDuKxiZr8hF1wnA8nr+6dPa59SV9G1/n7a2GTtPxiiwuiPFtFjEgvxVFEhlbKuvRxCk3+lJP&#10;wqH0jpW03K4VaarES5vEUVIZf0/0H+irwxW5iulUoH9r7TVcioSulUpP978vz1dlKpiulUlP0n6T&#10;+vrVchVMVSrlj+9/m/rF6vEZVMFRuS7X8E/X4/Z76yCNUqFQOyh43v8ASegH5un9VXhoVC5U7XzU&#10;93yIUeRMdPg1GaW6Rf2kISohI956D31VzmsFXEAdatAc40FarNMXx3lZvY7l30Y5g2Jjtdr8tQuD&#10;Y9pLDN0+0lZB8U1pS6hGzCIZj08B9a2GWzji7Ae1SpicDisI35ePioaUoAOPq/eSXrf8o8q6yL9e&#10;0WSD4AVFyzyzGshqOjkttkbIx3QrxWJXpREoiURKIlESiJREoiURKIlESiJREoiURKIlESiJREoi&#10;URKIlESiJREoi6JMaNMYcjS47EqM6ntdjyWm32HUnxS406lTa0n3EGr45JIXiSJzmyDgQSCOwjFY&#10;5Yop4zFO1r4nCha4Ag9oOBUS7Bwnp+X73ceiRgJSrkKgK8yGVG/VcF8qQlH+FpTQrq7Deer2lGTl&#10;s8Q+9g7+kMfS4OXE6n5faFfVfbB1tMfuYt9LDhTqaWqFM9whuGKK3MaIufipuQqG4I8wIHtXClKR&#10;dR9iWnHTXZ2O9dIuqNuM0En6wq30Ob7yGrz/AFLy812zq+0yXMI+6crqdbHe5rnKJ52NyGLfMbJQ&#10;ZmPkAXLE2M9Fdt4X8t5CFFP02tXVQXNvdM8S2eySPpaQ4esLi7m0urOTwruOSKXoe0tPqICo6zLX&#10;SiJREoiURKIlESiJREoiURKIlESiJREoiURKIlESiJREoiURKIlESiJREoiURKIqN/HwJN/mIUR8&#10;m9y7HaWrr4kKUgkH6fGo+50nS7yvzdtBIT96Nrj6yK161v22rapZ0+UuZ4wPuyOaPUDSnUrQ9qmB&#10;fuTAS2o3+Jl15q1/chLnl/oqBudi7WucTahjuljnt9gdl9in7bfW6bbAXRe3oe1jvaW5varS9oeM&#10;XcsSpjJN+iy08ge6w8ttfT6VGoG58rtFkxtp7iM9Za8erK0+txU9beaOtR4XMFvIOoOYfXmcPU0K&#10;0v6BJTf5bIsOeNg+y4z9QJbVI+21QNz5VXjf+Eu43/tscz2tL/XT0KetvNWzd/xdpKz9h7X+xwZ6&#10;q+lWh7TM61fsYYkAX6syGxe3uD/kqP2VAXPl1ueD+HHFMP1JG/5eQqetvMXbE9PEklhJ+/G7/Izh&#10;Wl7CZePfzcbMAF7qSw44gW962wtA+2oG521uC0xns7gNHMMc4etoI9qn7bcu37vCC8ty48i9rT6n&#10;EH2K2KQpCilaVIUPFKgUqH1ggEVDPjfE4skaWvHIih9RUwyRkjQ+Nwcw8waj1hcatV6URKIu+PKk&#10;xHA9FkPxnR4Ox3XGXB9S21JUPtrFNBBcM8O4Yx8fQ4Bw9RqFUOc01aSCszx3Ju/4vt+U23NFKbdq&#10;JktWSbSB4JDWREpsJHutauavNj7Rv6/MafbVPEsZ4Z9ceQ1661Wyy9u2fDI70mvvqs6x3qF5Ah9o&#10;lnDZYCwUZmOLDih7SFY1+C2lR/ySPorlbzye2jc1Nv8AM25/UkzD/wAY15p6a9a2mavdt+LK7tH1&#10;UWeY71NJ+FOW1Mj++/jsoD0t+zFkxB7fe94H6OvKXnkg7F2n6h2Nki/ymv8A8j+TaZrX+kj9R+gj&#10;6VnWO9QnH8ztEtWZxJPaFGbjvObST94hWNfnuKQk+3tBI9nsrlbzyf3fbV8AW1wOWSTKT/tBGAT2&#10;0rzW0zV7R3xZm9o+qqzrHcl6Dle0Q9swvcoXS3Klpx7qutrJayAiulX0Wvbr4Vyl7sndthU3On3O&#10;UcS1hkHrjzCnpotpl7aSfDI30mnvoszYkMSWw9GfZkNK+66w4h1s9Aei21KSeh99c3LFLA/w5muZ&#10;IOTgQfUcVsggioxC7qxqqURKIlESiJSqJVUVBkMVi8sz8vlcbAycf4h5GQhx5rNlW7h5UltxHxWF&#10;+nW1bNre3ljJ4tlLLDL0sc5h9bSCrHMY8UeAR1iqizM8AcPZ3uMrRcREWQbLw3zOB7CbfElrDSIT&#10;BIt0CkEfRXaaf5n7802gh1Kd7eiXLNX0ytefUQtKTS7CT4omjs7vuoolzHo249mBa8NndnwzqgQh&#10;Dr0DKQ0H9khlyHGlqF/EGR19lq7ew8/d0wUbf21ncMHEgPjefSHub/U9a0ZNAtXfw3PafQR7q+1R&#10;blvRXsbXecFu+Fn9T2Jy2NnYjp2ggLXDdzfUK6XCfDrb2Ds7H8wmlPp+JadcRdPhSMl9QcIff1da&#10;037elH8ORp7QR7qqK8x6XeZMT3Ka12LmWkglTuHzGOetY+CY0x+DNcJ9yWlV2lh5ybBvaB90+3ee&#10;UsUg/rMD2D0uC0pNG1BnBgcOoj6aH2KKMzoO8a73nO6jsmKbbt3PzcNkGIxB8CiUuOIziSel0qIv&#10;08a7bT9z7c1Wg02+tJnHkyVhd6W5sw9IWjJa3MX8SN7R1g+9YlU4sCURKIskwu5bfrdv4d2vZMB2&#10;37fwXO5TF9vd963yMpi1/bRFKuL9T3PWIATE5JzToTe34pGxGbPxAg3VmsdPUr73S5NvZ4CirUrN&#10;43rO5oCA1lnNR2RgK7ixnNXiKZUbBNyjGu4wX7O5NxY9q1fRZRMxXd/1pMVlOu28AcM51Z+89E11&#10;OMkdfvFuTKTmX2ioIbBIVchJBuCLEqvo5c9NOZIGw+m5eKJt3Pazu2TQpB+75jUdhOvs9A4tQQol&#10;N0pBuOqSVC+ef6Ls19+DzTp6z1UI72EnMIP3ylpx97YHlo6dgKkBRvcgeNEwT/df6W8z8OE9QuWw&#10;rquga2XSMm95ZPwpLj6YuDiLBKCr4XOiVJBsQbkoF9Ppi1nKEp1L1E8QZp5ZIYjZPLN4OU5f4Ud8&#10;RqZmJTYU4ttPRCuqiOpACiUVPI9GXMhaU/hVabtUcfcf1/aYrjLt+qfLcyjOLT8SbKHd29CKJQqO&#10;8z6cucsD3mdxnszwR944eMzsI+8pNwdffyYUAUnqLi3XwINEoVE2TwuYwr3y+ZxOTxMjqPIycCVA&#10;euk2UPKlNNL+E+PTpRUVtoiURcm3HGlpcaWttxBulbaihaT70qSQoH6qo5rXtLHgFp4g4hASMRxU&#10;g4blvk3AdoxW9bOw2gpKY72WlToie0WHbDnrlRB06H4OoAv4CuWv9j7P1OpvdNs3PPFwjax39Nga&#10;72rbjvryL4JXgdpI9RwUsYb1bcuYzsE+RgNhQCO78Uwzcd1SAACAvCPYlKVEdQSlXXxBHSuJ1DyO&#10;2NeVNs26tXcvDlLhXslEp9FRh0cVux65fM+Itf2j6qKWsL61kWQ3sWhqBv8AvJeFzIUCOn3MfOhJ&#10;sR18ZJv+muH1D8vTsXaVqY6myxe97Hn/ALNb0e4eUsXpB+gj6VLeE9WPEOV8tM2dmtecWQkpzGGf&#10;cQlRsBd3DLy7YQVHopRSB4qsK4bUPJLfdlU28VvdNH+ilAPqlERr1CvVVb0et2D/AIi5h6x9VVMG&#10;D5I0DZO0YPctbyLq7WjMZeEJo7vu90F15uYju9l0C9cJqO0tz6TU6jp93EwfaMT8n9MAtPoK347u&#10;1m/hyMJ7RX1cVm1c8thKIlESiJREoiURfKtyhVS1ULAUS1U8MJVYJvu8RNJxsdSIjuY2LMvKx+q6&#10;zDN8hn8sUgpYaASryIUYLC5UhQ8uO11PUpSrots7Xl3Ddua57bfSrdue5uHfBDF0nhV7qERsHee7&#10;AYAka1zci3YKDNK7BrRxcfqHM8gqDj7SZuvpyWw7PMay+97StqTsWTaSoRIjTQPyOvYVCyVR8LiG&#10;1diP2nlguL6kBO3unXbfVTDpOjxmDbNkC2CM/E4n455SPimlIqeTBRjcASbbWB0VZZjmuX/EeQ6G&#10;jqHt4qSrVyPhDqW3VLUEYSqWq7IEqlVyhF9qtAi+VTKiWq0sCL5arDGFWq+EVhfACFWq6lNg+FaU&#10;lr0K8PK6/LNaptyFfnCw7aePtR3NDf8AEWBhzpLHaYuSQFxMxCU2rvbVCy8JcfJRexfxAIdCSQLg&#10;10Whbo3Jtpx/BrqWKF1c0Zo+F4OBzwvDo31GHeaTTgVrz21rc/xmgkcDwI7CKEetYW3pvJ2s3Z1H&#10;fYmdxfaQxjOSsdJy8qFbuUEsbHhpWMychtXRAElD5bSL3Ubgz0+u7I1795uPSJLW+r3pdNkbC1/7&#10;VtM2WJp4n925gcTSgHDXbBewYW0wezolBJH85pBPpquRynNWPN5ulaNsSL+Ov7fksQ929yvi8nO4&#10;FxrzAhIPZ53bdQHfa5Ee/QfLC9H+7anq1k7/AOkWcUza4faguAaV55K0BOXgDkE+qR/FFE8fqvI/&#10;tN+n0qLcsvZsfkJGVj8fck6rOfKnpCMAjDbbjXHDdxwheBzQnJacWb9ny71ySAhPgPq/aPm1ty92&#10;xbbK8xpNubp0C1aI4ZLrxLO6jYAGNwurZ0TnsYMokbNbvygZpHmrj43rXlzeR6tLr20bi80rUZiX&#10;PYzvxOcSSf4bw5rScS0tkbUmjQKAUTXO87COIjZ2SwlzolbWw4XL65LQq3cEFc+Di2VL7fEhLnTx&#10;NSM3kF+XDzAabjbNzqGiXTsQ2KeO6g6yaPvABXl8zF+qKCg0hunzg253NQt7XVLdvFwbkf1UA8Fx&#10;P/gXdePGRcVzVhp7CZC8c+tg2Bk4qXFycckg9pS4VRUWV7rnp768+1P8kGsyyuj2bufR788Q2dr7&#10;d9OYIhN5iBXGgqRiG1wkYfPO3tQBuLR7+0dzy0ePR4gg+mnSeeUMcn6g9bzJsmLf2PwZKrdPb8si&#10;QK871L8nfnrYEi20+0vAOcN5bivZ474D18K9VcF0Nr51+X9wB4tzNAT9+GQ/9m2Qe1XljdtTkWDe&#10;ex6bm3790xfbbqZKWQBXA6j+Xvzs0sE3O2tUdQf3MXzHKuHy5lr2DGuHHBdFa+ZGxLv+FqloK/ff&#10;4f8A2gb+mK78xk4TmvZuVElRprbWJnrvGkNPJJ+Ve7U97SnAnuULXqG2dtvcGi+ZGhWmtWN3ZXP4&#10;vaHJcQyQuoyeNzsJGtODceHR0qdm1LTtQ0ueWwnhni8F+Mb2vGLSBi0kLW51vyNYislQJagYxnu8&#10;ApSflWxYe9SvAfTX6erzdXaTjcdMWHJUGJIdSntS87HaW8gf9reUkutkewpIIPhRFTfhPl9YmSys&#10;S4sofOfPpVa9vhy7eRDY/wAjs6URWzCjNtYfEqbXjJrZxkDsZdblY11CflWikrlIVk0PKAIBAYb8&#10;L/QCKMdmYmFEMvFLsrIZjJNJbR3Kj49hG1X+WbUrtS4lb6u510pQt4hNwEoQlMXfyTOlZZxCviNd&#10;XqoMK8qdXNbLbIS2jr10vhiGRvczBr5an4IyKuDhi4vylrAATjQHPdYiY5p3yHkwXchFiQgwpbbH&#10;zaGh8yoqjhV322PNKiLdL39t63reH5eBkGBytA6B6ByCxzvMs8kxc9xfI51Xuzv7zie86gzHGhdQ&#10;V40CybE/EzKdPi7lMrcDwHkT34ibdT4ojgn6SazLEroQFApUApKgQpJAIIIsQQehBFEWATtbYeyc&#10;ppiM3KiRcZDWzi3nVtiJ87JyAkHCSCooxrixAa/dFJjr7An90CpVVRQFsOk5f+ISuLMcycNxbryY&#10;i1JYyWLQkMsqh5bFoZDghMKfCkSW1qadUQQq6093NS6TeXGq+LPIXWdS4EECgoB4ZbThxIcDxxOP&#10;G/UbLS77T2kMg/EXtZFKDDIXhjJXTCeGY3DmskcAyCRvgtBYXFuJWSYrFtogfg8KOZLi58lmX5aU&#10;Az5MLIKSIKChtaWoMZLCTMdSkeW2A02C4QlHSgBoyjgFa1rWNDW4NCyBzEt/NPY53JOMSFKbfzEh&#10;zJ/hakdzTflwIcZiRFcU4+yUhKbOlhi3XuWgmtVWqppWrPOONR4qYmMbf6MrbgzcTHcQgpbYxUaf&#10;KgQ2npk5CibkgFIPYomykxYs555/Gu3DIHVa1taADgCcK9J5V6lmuDZ+Ix1rGCx1r4cvigPq9zg5&#10;zmNNWxllMjHt7xaMxylxChnYEzXs5+GiJIxq8WEsPsvIcjpRHWFBtxTXlqTIWFNgNot91dkXKheF&#10;u7m6v9TFnCw+GzBzXVAoa9/hxFMOFAaY1oYWcOvtNkhvGxtt7iRwt2hrXTCW3LA8ynM18EL45iQ4&#10;B4c5jQAaHNe4qImDSqdkIqWpamEsMyENJJeaBLgjlxJWtEpxxRUpCiUjolClBJNTzYbTTITM1ozh&#10;tCQO+6lTSvE8Segdi2WSjSNKbYh7zZxvc5rC7AyPADnUrlBcGjM7CjW491qxNkObNKkZItuONrDb&#10;jEZ1psMLTDSl7zO1KkuKZbBSFqUpKrgJBBUK56wD9fmddXAJsaigcBSoxGTn0Vr0Yjgtq8sdX0jU&#10;WWNy62j1WDxxPLbyymRrZR4XyrycrBRjS4mOocyYFxLqFS0piNinI8FrveKo05nKSU9lpbynMcFw&#10;UWtdtHYEvFAsAPKSPHyuh1C9ZYQBwFXEhoA5YGhp0YcBit7T9Nk1F77W1fHHJHCX96oaGtIBqQMr&#10;QAa5nljMKFwV1YiBuPnJkhJVOlXgRY6bFSn5OKiBptlKgklbpWPGwQgEkgAkYrGzOcX1xjcllOzE&#10;knpxr6Fhjuz+GjTIcx09t0+ZheKSOLhla6QBzmBwZgAyg7xrXCm1vFmgOY1P8T59pC85ObQYrBHc&#10;jGRSCW0Nd6UrC+1ZtcJVdSlKAKu1Hxh57+cA3DdSbI2vNXRYXkXMzDhPI008JpHGGNw7xBIleAR3&#10;Ggv7HQtI+XaL26H74jug/ZHT2n2DrOE7ob/Oa+eLa0rQ0XQOf6lU/Ayhbrq0NttpUtxxaghDaEAq&#10;Uta1EJSlKRck9AK6G1tHEhrQS4kAAcSTwAAWs9/qUC5CVL5tlycNinn4XEuPkqj57OsKWzJ5AmRX&#10;bPYLAvp7Vtaww8jtlzUEGSoFpk9ves+sxx2/lpas1K9a2TfkrM0ELsW2LXDCedpwNyQaxQnCMUfI&#10;M2VqiSXam/wmEiwB7zuchH2W/q9J58BzKmpmNHgxWIcNhmJEistx4saO0hliOwygNtMsMtpS2000&#10;2kBKUgAAdK8N1K6uLqZ9xcvdJcSOLnOcSXOcTUucTiSTiScSVOxMa0BrQA0DALrNc3IalbIXysY4&#10;Kq+1VEoi7WnlNn3p93u+kV7D5Z+cGt7BlbYXGa72y53egJ70dTUvgcfhNcSw/u3kmuVxziG1PRoN&#10;QHiN7l0PtdPU7p7eI6xgrkiSk+BuOn0H6q+7Ns7l0HeOmt1Xb87J7Y0DhwfG77kjDixw6xQ8Wlza&#10;E8Hc21xZSeFcNLXcug9YPMfoV2mUltKnFEpSlJUTf2Dr9A61Pi3L3BrRiStfNzK4QlqCVyHbedJI&#10;cXe/wIAs20D06IT+k1fdMaSIWfwmCg6zzPpPsVGHCp4lXESAkFRPYALlV7C3vJuOlaZtycAKrJmp&#10;zVtlZlSgWo6rD2unov6Qi9rD6fH3VI22ltFJJxU9H1/UsTpuTeCs/dfqSST1JPW9/bf23qVpQUHB&#10;Y8y++PQdb+yqKtQssw+KLRRLlD94OrLKh/o/c4sf3/cPZ4nr4ZWR0OYjFWkiqykO/QP6P11lqUqF&#10;yDo+n+n9VVqFWpX3zB9P2ClQlSnmD6fsFKhKlfPNH0/opUJUriXT7P6b/wBFqVVK9a4F0+8D7P8A&#10;hqlSqVXWp0e03/L6bUxKpVdKnwPaPy+wVXKqEroVJHv/AC/RVQ1UquhUn/hPT9VXZFSpXQqSOt1D&#10;39KuDVSvWqdcxA691/y/PVwYqVCq8dFlZVyzCCmOlVnZSgQ0mx+JCD18x0f3R4ftWuKtkc2Id74u&#10;hXMBfw4KQYcJiC15TKfHqtxXVxxX95av6B4CtB73PNStlrQ0UCq6tVyURKIuDjbbqCh1tDqFeKHE&#10;pWg/WlQINVBINRgUIB4qwStWw0q5EdUZZ/biuFv7G1BbIt/k1nZdTM51HX+lVjMTD1disEjQwq5j&#10;ZV1HuS/HQ79q23Gbf5tbDb/7zB6D/wBKxG36HFWl3RMyL+VOgL6dPMVJaufp7GHbC311lF/Dza72&#10;fWrDbv6QqU6HsJ/9GcR+eRN/rgGr/n4Oh3qH1qny8vSPb9SJ4+zi7eZPxrY638tUp23u8Y7F71Q6&#10;hDya72fWnyz+ZCrmeNLm8vNOKH9yNDS0fH/lXX3r3H+Hp9NY3aifss9Z/kVwtR9pyyCHoOuRSFuR&#10;npyx1CpshTg/O0yGGFA+4pIrA++uHYAho6h/0lZW28Y6+1ZZHixobYZiR2IzQ8G47TbLYPv7G0pT&#10;etVznPNXEk9aygBooBQLvq1VSiJREoiURKIlESiJREoiURKIlESiJREoiURKIlESiJREoiURKIlE&#10;SiJREoiURKIlESiKkm4+DkmVRsjCiTo6r9zEyO1JZNxY3beQtHgfdWWGee3f4lu9zJBzaSD6wsFx&#10;bW91GYrqNkkR5OaHD1EEKLs1wrpOV7lxY0rCPque/GyD5JV7CuLLEllKB7m/Lv766az3lrVrRsrm&#10;zR9Dxj/SbQ+uq4+/8v8Ab17V0LH28nTG7D+i7MKdTcqifM8A5+L3uYXKwMq2LlLMlLmNlkexKQTJ&#10;irI9pU42D42HgOqs9+WEtG3sUkTultHt+h3sK4u/8s9Shq7T5opmdDqsd2faae0uCivMaTtmB7zl&#10;cBkYzSL98lLBkw02NusyIX4o/wA+uotNa0q+oLWeNzjyrld/RdR3sXGX239a02pvLaVrB9oDM3+k&#10;2rfasXqUUOlESiJREoiURKIlESiJREoiURKIlESiJREoiURKIlESiJREoiURKIlESiJREoiURKIl&#10;ESiLrcZaeT2vNNup6/C4hK09fHooEdbVhmgguG5J2MezocAR6jVZYbie3dnge9j+lpLT6xRWp/Xs&#10;JIv5mMigm9y038uTfxN2C0b/AE1CXO09t3dfGs4Kn7rch9bMpr18VOW27NyWlPBvZyB952cep+Ye&#10;hWh7SMI7fyxKjnrbyn+4A+zo+h4kD66gLny123N/CE8J/VfX+2H+9T1t5lbkhp4pgmH6zKH+oWe5&#10;Wl7j9HjHySh42S9HCvq+Nt1Nv82oG58qYzjaXhHU+MH+s1w/sqftvNaQYXdmD1skI/quaf7StD+j&#10;Zhu5achyB1sEOrbWbe8OtIQCf8o1AXPlluCGpgfbyt6nFp9Tmgf1lP23mbt+agnZcRHpLQ4etrif&#10;6qtD+tZ2Pfvxr6re1jskX+oMLcJ/pqAudm7nta+JZyuA+5ST+wXH6VPW28tsXVPDvImk/frH/bDR&#10;9CtL0aRHNn2HmD7nmltn7FpTUDcWd5aGl1FJEf12ub7wFPW95aXYrayxyD9RzXe4ldFa62UoiURV&#10;MWZMguB6FLkw3RazsV92O4LXtZbSkK6X99YJ7a2umeHcxskj6HNDh6iCFVrnNNWkg9SzXHco8hYv&#10;t+V23LqCQAlM59OUQAPABGTRMR2j2C1gK5m82Js+/r4+n24J5saYj64iwrZZfXcfwyO9OPvqs8x/&#10;qJ3uJYTGcHlEX+IyILsd4i37C4UqOyk397av1cpeeTm1LiptnXVu7lleHN9Ie1xP9ILbZrF034g1&#10;3o+o/Qs6x3qZjkJTl9UebIt3PY7JIeCvDuKY0mMx2/QPNNcpeeSEwq7Tr9ruqSMj+s1zq/0Atpmt&#10;D+8jPoP0EfSs8x3qA48m9okyMriSrofxDGOOJSfpVjXMgLH3/bauUvPKLeNtXwWW9wB/o5QP+1Ea&#10;2matZu4lze0fVVZ3juQtHyvaIW14Nxa+3tZdyDESQoq+6Ex5amH1H3gJuD41yl5s/dNhU3Wn3TWj&#10;iRG57RT9Zgc324raZd2snwyNr2096y5t1t5CXWnEOtrF0ONrStCx70rSSlQv7q557HxuLJAWvHEE&#10;UI7QVsAgio4Lsq1VSnvRKIlESiJREqqosVzOjaXsXec9qeuZdbhKlPZDDY+VI71CynEyHY6n0OEH&#10;7yVBX01M6fuPcGlUGm313A0cmSva2nRlDqEdRFFhktreX+Kxju0AqKMx6YeG8v3KRrT+HeUFAvYf&#10;LZKPYq8CmNIkS4KCg9RZoD33FhXbWHnFv6xoHXbZ4xylijd/Wa1rzX9rsotKTR9Pk+xlPUT/ANHs&#10;UV5f0V6w93HA7rncdfqgZbHwMyB7wTEVgyQf0fTXa2P5g9Yjp+JafbS9PhvfF/a8ZaMm3oT/AApH&#10;DtAPuyqL8r6M99jd6sRsmrZRCfuplKyeLkrHdb4WxCnxwQOpu6B49T0v2Nl5/wC2ZaC/tL2Fx+74&#10;cjR6c7Hepq037fuR/Dex3bUfQfeo+n+l/mmCVFGrMZBtPUuwM7glj9kDtZkZCNKXcq9jZ8D7K6m1&#10;84/L65wdeuiceT4Zh7Wsc0ekrVdo2oN4MBHU4fWCsLyHDHK+M7vmuPdrUE37lQsPKyaAAVgkuY1E&#10;tHaOwkm9rWPgRfoLXzA2TeU8HVLIV+/K2M8uUhaef0citd2n3zOMT/QCfdVYVP17P4q/4pg8xje3&#10;qr5/GTYfaO1Krn5hhu3wrB+oj310Frqul3tPk7mCav3JGP8A7JPQVruilZ8bXDtBCtFb6xpREoiU&#10;Rd8aVJhuh+JJfivJFg9GecYdAuDYONKSsC4B8fEURSLheZ+Wte7RiOR9yitI+7GXsGRlwgewIuIM&#10;1+RDv2AC/ZfoPcKJUqWMX6xebYbXy2Xyev7fDPalcPZtZxjzDrabfu3jiG8O+8lQHUqWVG/jeirU&#10;q6/9Y3jjPkDfPThx5knHO4yJ+rLVqsxSz/rCtiDKlvgJ6dq5I69e7paiVHNfPnfRps47XsPyvxtI&#10;UD8cCXFzuMaUoK7fjnP7Dkn2m1W7h5TaiPA3uQTBfTwRwnsYLmjepLV21r+FjH7xi3dZcKzYpQud&#10;kJWPWpRBt8MQ3V0FybUSg6VRT/Rxy+mOZmtO6bvUIqs1J1baYS23E9fBeZRh2e9IHxJC1dfAnxol&#10;Cohz/C3LWsd6s3x1t0RlsqC5bWFmToCSnuuDkMe3Kg9QkkfvOoFx0olCozcbcaWtt1C23EKKVtuJ&#10;KFoUDYpWhQCkqB8QaKi40RKIspwe8blrRT/D+1bDh0osAzjsvOix1JFiEORmn0x3UXH3VJI+iobU&#10;dubf1ev4pZWs7jzfExzu0OIzA9YIKzR3NxD/AAnvb2EhTBg/VNzFhvLTIzWPz7Ldu1nOYiI53JBu&#10;UuScaMZOdv71OlX01weo+TGwr+pit5bV55wyuHqbJ4jB2BtOpb8etX8fFwcOsD6KH2qYML61pqex&#10;GxaJFfvbzJOFzDsXt95RCnRJnff3GQn664TUPy9W5q7StSe3obLEHet7HNp/QK349wu4SxD0H6CD&#10;71MGD9W3EuUKU5B/Pa4s2CjlcQuSyFeFkuYR7KrKb+1SE9PG1cHqPkdviyq61bbXbf8Aq5Q0+qYR&#10;j0Anqqt+PXLF/wARcw9Y+qqmDCcpccbF5acNu+szHnf9HE/F4cecr/7ny3WJo/O2K4TUdmbs0qpv&#10;9OvI2N4u8Jzmf02gs/rLfjvbSX+HIwnoqK+ris8BCgFJIUlQBSoEEEEXBBHQgiuZIINDxWyvtESi&#10;JRFh27britGxH4lkEvTJkp5EDB4SCkvZXYMu/wDDExWMjICnHX33CO5ViltN1K6Cp7b23r3cd98p&#10;alsduxpfNM/COCIfFJI40AAHAVq44DErBcXDLaPO7FxwAHFx5ALGtF0vKt5B7fd7eanb5lonkNxm&#10;VFeK03EOkOp1zBoKlo7km3zcm5XIdBsSm5XL7k3BZPtW7Z200x7agfmLjhJdSjDx5jgf9XHwY2mF&#10;cG4ba3eHm6uTW5cPQwfdH0nn75WrilupREoiURKIlESiJREoi+VaQqparCwc0Xy1WGIFVqvlqt8E&#10;HoSqdtW+ADySq+do91WG3b0KtV1LQLXFaNxbClQsjXGtCrZLjMyWlsyGWpDDg7XWX20OtOJuD2rb&#10;cCkLTce0Vz0vjW8omt3OZM04OaSCD1EUI9C2W5XDK6hBUZZbiDj/ACjypjWAZwOU7VBvM6q69rOU&#10;ZUq13RJwy4geX8I/0qXEn2g10+m+Z2+tLYLZ18+808EEwXgbdwmnLLOHlo/YLSORWrLpVhNU+GGP&#10;I4s7h/q0r6arEpOmb5rfx4067yhiUAk4nb4OPxO1pSCe1EPaIsM4+c8e43VMjoV/jr0TS/NmG+aI&#10;/wAT1/a2omgEunXl1JZcvjsjMJI2d0d2CRzcB+7wXP3e09NkJdPY2F6zomgi8TnwkyEE4nFwBx4r&#10;rxma4rzM5vCZ3Au6TsjlgMBs7L+vyZC7oT/0XOZkoxeWbWsjs+XfWtQ6lCb2rqpfMr8yu3LQ6xt/&#10;ck+s6Az/AM5gMN+xoxP76OeGSaEgVzeLGGg4BxoFBSbB8uL9/g3elwwXB+z34SeHwmN7QerKfRiV&#10;f8nxJiXrOYiY/AcSOrEm8yK54/Dfvakt9wNie9XTwF66ran52t6QW8mmb/sLbVtPlaWmSAi0uGhw&#10;oeDXwPpxa3wozUmr6UA5u/8AI/RobuLU9sXElnewvDmtkHjREtNRWpbIK8Cc7sODa8YyzOmbphGE&#10;ocL82BHeiPIdjtsZKI03AkMSmkqbbYiZYISpgBSnnPC/xHxr6I2X5oeTXmEWW2i627TtYfQC11Fj&#10;YZC4mga2UO+Xkc48GxyPecO4CQFC6rPv3bQMmsaUy7sm8ZrN7nNAHEmNzXSNAHEuDW/rYKzI2h9g&#10;FU1iGWUEBclEv5FRCiEhfkTQYcdIUepcmBIHia9T1PZOt6ZbyXThHLbxtLiWEk0AqaNIDnHoa0Oc&#10;Tg0EkBRul+Y23dTmZbVmhuHuAAeyoJPWwvAHWaADE0FVWY7bsJlBJMSQp4Q3C1LXFCMnGiqBIvIy&#10;GHcyONZSojoVPAEdfAiuFF/ZkxtdI1ksrasY/uPcP2H5X16QW1BwIBXf+G+hIFQOJGI9YwVXrsqN&#10;Jw2NEeQw+WMfBZfDLzbpZdRGbStp0IUotuJUkgpNiCK21YsLykSXmF47C4dAezE7L5N6MQ2Hkxoy&#10;Nnek/Nui6U+WvyP3YJAcUL3CErUmP1XVNO0PTptZ1WRsNhbxlz3u4NaPaSTQNaKlziGgEkBZIYHT&#10;zNZE3NMcB04/pU9izFvWImJm5HAzWo+S/D044LXKaTKC5D0UyH3AZCFFSlPOq+IgFXjYeFROztyw&#10;7w25bbkt43RW914hY11C4MbK9jc1MMxa0FwBIBJAJAqs17bGzuXWzjVzaVPWQCfeqXFYhgRXFRZE&#10;+ApGTzSWxEmO/LtIRmJ6QhvHyTIxqE2H/I/110y1VcvIzDAPkz4sxKTcInw/KkOe9CpkFxphoe4i&#10;Koj3H2EVtam5BrMz/mcS6snG4m6sbKjzGW0CVmrKX82cZKUokn4UMr8Pb4URWTYMk485M+RalMj8&#10;GImy5ESRCdiRkyr3jtTWGlyJDyz2NkAtN/EtRJSG3Mc0rYInSuqWtFVfHG+V2SOniUNATSpAJDR1&#10;uODRzJAVu0bHwZzC1vsl5piOpEdtT8hUfyXdg2MqQ4wp0tSEqDKLl0LJ7RerLaUzwiXk7H0HHBYW&#10;R3EVYrsZbpjnNe3mxzSWlp6wRyr21qs5w8WLEkZtqLGYjNjKNWbjstsoH/Q2JV9xtKU/eUT9ZNZ1&#10;eru8yzIacYkNNvsupKHWXkJdacQoWUhxtYUhaSPEEEURRxl9XZl5RSFMO5KLj4EV5lout/isQzH5&#10;zYMKa+nvnMxPkyURpLhSPNWUqultAoGMD/EoM9KVpjTor0K4veWhhJLGkkDkC6mYgcq5W16aCvAK&#10;Bdv1zYG8q2oLTNwL0kR4UmNHACVpavIxeSiyHUzIGU7j5igtpIS2nqqyVdvNXtrqt1qjWVy2latc&#10;AKBoGId3qh5OIIHAUr0WajpWn3mnMuyGv1Cjoi0zyNdC90meO5jjbCGOY2Fhie105Jle11GtACu+&#10;Ox8fB4CawgNonLj5JuS58fZj4qHpjKIzFzcSZASQgAp8tKlOEXPaudLrbT4AwZWsGAGAqSerpJqT&#10;6VnbHeXB/diW4uTxJq5zjQmrnGuNGkkk8AeiiySFGiCZEnyEliFHh5F1AdJUlXlvY1sFIWXXFIJU&#10;CLEqWr3kmo2ygF6/52YHKX5hXnQEYcaN5inFXOfqls+bT790DmeEyM+FVtMr/FLH5QzO9jnOjk8Q&#10;PoQ5oOFVPHGGimdOc2/OtKDLr/nYbFvhJDQDEeMZD6LdqnHBFSVXvZXwJPaFF35R/Ml58x7fEnl1&#10;tSb/ANuSNAvJmHG3jcK+AxwIpNI0gvcP4cZyj946sfV7c0I3FNRu2/uAe4D9oj7R6hy6T1DHZ+Ke&#10;635fTXxzoTvGoV2E+CvTaABf316TaQNDAVGvdUqDM46/y9skzTcc86zxzrEsMb1lIzrjStqzTXas&#10;aVj5DDjak4yGkhWTdSe5aiGR29VK9e0yGLYekR7gumtdu28jrZxuAItojUfNvaQf3juFu0igFZDX&#10;ACIlJv5jbswtGHvn7x+4Oofa9Sm6NCiY+IxBgRo8KFEZRHixIrLbEaMw0kIbZYYaShtpptIsEpAA&#10;FeW38011I+5unukuHuLnOcS5znHEkk4knmTxUmwNYA1oAaOAC6HPA1yV4BVbjOKpDUDJxWwF8qwc&#10;FVfaIlESiJcjwNjU7t7c+u7T1Fuq7fuZLa9bhVvwuHHK9hq17Dza4Ec+IBWvc2sF3EYbhocw+zrB&#10;4g9YWP5LY8fEzeC1qS6s5LPjISIUdppxwqjYdluTMckKbChGZ/eJSla7JUshIPcQK+6vK7zvsdz6&#10;Pc326oo9OlsjFG+4zUtXvncWMoXHNG80cS0l7WtBe6RowHB6roUlpM1loTK19SG/aAbieojrwPKi&#10;ycTEpSVKV2ge8X6+4eJv9Fe6wxsuo2zWzmyQvALXNIc1wOIIIqCCOBBooAuLSWuBDhy4FW5+euQb&#10;fdb9iAfH6Ve8/wBFScNoyIV4v6fqWMvr2LoDg95/L7azGNW4KoZS48sIbHcT4kGwA96j4AVZ4ZOA&#10;StFlUCKzGs44UuvjwUR8LZ/wDoL/AEnr9VXiIN7UzVV7TKH0faD/AEWquRKrtEoe8/b+smqZCq1X&#10;L5pP94fl/wAWqZClV9EpNupt+amUpUIZafYb/oplKVC4/Nj6f0VXIUqupUs2/t/X0quRKldKpf8A&#10;iA+kf2XFVDFSqp1Sx1+L+oVeGKlQqdUwC9j+XvHvq4MVuYKlXO9xA93sP5wKvEaVJVIuaTfqet7/&#10;AK6vEaoT0ldbLkma8mPEadkPK8G2klagP7yiLIQge0kgD31VwawZnkAKg72DakrOsVqNu1/LrDiu&#10;ihDaWfLSfH9+6LeYR7Upsn6SK0Zbv7MPDp+pbLIaYu9SzhDaGkJbbQhttACUIQkIQlI8AlKQEpA+&#10;itIkk1PFZ+GAXOqIlESiJREoiURKIlESiJREoiURKIlESiJREoiURKIlESiJREoiURKIlESiJREo&#10;iURKIlESiJREoiURKIlESiJREoiURKIlESiJREoiURKIsXy+lanne5WUwGNkurv3SExxGlqv75kU&#10;sSvE/wB+pO01nVbGgtZ5GtHKtW/0XVb7FD32gaLqNTeW0T3n7WXK7+k2jvaoyy3Aery+5eKyGTxD&#10;hv2oWpvIxEe6zTwZlG30vmuktd96nFQXUcUrenFjvWKt/qrkb3y10eerrOWaB3Rg9o9Bo7+uozyv&#10;A22w+5WMlYzMNj7qEvKgylfW1KSIyb/93NdJa760qbC5ZLC7szN9bcf6q5K98ttbgqbR8M7OiuR3&#10;qd3f66jfKaXtmF7jkteysdtH3nxEcfij/wCa4wein8y66O11nSryny1xE5x5ZgHf0TR3sXJ3m39a&#10;sK/N2szWjnlLm/0m1b7VjFSaiEoiURKIlESiJREoiURKIlESiJREoiURKIlESiJREoiURKIlESiJ&#10;REoiURKIlESiJREoiURKIlEXwgEEEAg9CCLgj3EHxqhAcMrhUFVBLTmaaEK3P4fFSLl7HQ1k+KjH&#10;aC/C3+kSkL/TUTc6Bod5jc2lu5x5+G3N/SAB9qlrbX9cs8La7uGtHLxHFv8ARJI9itD2nYF65TGc&#10;YJ9rMh0fYl1TqB9lQFz5e7XuMWQvicebJHe5xcPUFP23mFui3wfMyVo5Pjb72hp9qtD+gRFf82yE&#10;hr3ee00//wCezHrn7nyqsHf8JdzM/ba1/wDZ8NT9t5q37f8Ai7SF/wCw5zP7XiK0P6HkkXLEqG8B&#10;7Fl1lZ6+weW4jw96hUBc+VusR42s9vIOvMw/2XD1kKftvNLR5KC6guIz1ZXgf1mn1NKs7+qZ5i5M&#10;BTiRf4mHWXb29yEOFz/sagLnYu6bapNqXtHNjmOr6A7N7F0Ftvra1zQC6DHHk9r209Jbl9qtD8Gb&#10;Gv8AMQ5TFvHzmHWx063utIFrVz9zpepWdfm7eeKn3mOb7wF0Ftqmm3lPlLiCWv3Xtd7iVSVoreSi&#10;JRFXQslkccvzMfkJsBy9++FKfirv0F+5hxBvYVq3NjZXrcl5DFKzoexrh6nAq5r3sNWEg9Ros5x3&#10;LfI2M7QxtWRfSm105H5fK9wH7Kl5JmU78Q8SFA/TXLXnl7sy+r4thC0n/R5oqeiNzR7KdS2maheM&#10;4SE9uPvqs7x3qN3SKEonwMHk0D7yzHkw5Kv/ADpHlfLgf+ca5S88mNsz1daTXUDujM17fU5ub+ut&#10;pmsXLfjDHD0g+/6FnmO9TGLX2jL6vkIv3QteOnR51x+0pLUlrHW6eAKz9dcne+SF+2p0+/hk6BIx&#10;zOzFpk9dPQttmtRn+IwjsNffRZ9jedeOMh2hzLScY4o2DeSx0tH+c9FblxkD6SsVyV75Vb0tKllu&#10;ydg5xyMPscWOPoatpmqWb+Li09YP0VCkDGbZq+Z7fwrYcNPUs2DUbJRHX79fhVHS75yFdL2KQbVy&#10;N7t/XNNr8/Z3MTRzdG8N/pUykdYK22TwSfw3tPYQsgqHqsyURKqi+0qiURKIlVVEoiURY/kNU1bL&#10;934rrWAyfeSV/iGGx03uJCwSr5mM53EhxXj/AHj76k7XW9ZsafJXd1DThklezo+64dA9QWN8EL/j&#10;Y09oBWE5Dg3iLJ3+Z4+1tu5ufw+F+E9bg9PwpcPtF0+A6faa6K18xt9Wf8LVLs/tv8X/ALQPWs7T&#10;bF/GJnoFPdRYNkPSnw1MBEbC5XE3HQ4/P5Nwp6AXH4q/kxe4v1B6mujtfOvf9uf3txDP+3DGP+zE&#10;a1naJp7uDXN7HH6arB8j6MNGe7zitq2qCpVykTRisk2gkLsO1mDjFqQlRT0K72BF7m46O0/MBuOO&#10;gvbKylA+54kZPDpfIK8eVKnhhQ679v2x+B7x20P0BYLkfRRkUd6sRv8ACk9CW28jgH4Vjc2Qt+Nk&#10;8h3C1rqDY/ya6S0/MNauoL7S5GdJjmD/AEgOjZ6s3pWs/bzvsSg9rafSVHWW9I3LWP7zBTrmdSO4&#10;oTjswY7q0g/DdOYi4tpCyPEd5APtPiersfPPZF1QXPzdsefiRZgP9k6QkeivUtR+hXzPhyO7D9YC&#10;i/McKcsYLuOQ0HYylBIW5j4Kswym37Sn8OqcyEdfvd1vprsbDzC2RqVPldTtKngHv8I+qXIa9VKr&#10;Tk06+i+KJ/oFfdVRvKhy4LpjzYsiG+kXLMph2O6ASQCW3UoWASD7PZXWwzwXLPFt3skj6WkOHrFQ&#10;tNzXNNHAg9ap6yqiURVsDJZHFSEy8XPm42UgEJkwJT8OQkHxCXo7jbgB+g0RS9gPUbzhrXYMdyTs&#10;j6G7BLWaktbI0EDoGwjYGcmEtgdABaw8LUValSY36v8Ab8ohEbkDQ+M+Q4gQEuHPaw2mcuwAKkvJ&#10;degNFSR1tFPUC1rWJKrl/vM9Lm1W/izgzN6fKX8K8hoOxqkIbUQQVt4yS/gschtS7HtLLikDoCrw&#10;UTBff92npZ2kH+Fecs7p8p1SfKgb5ra5SGVKAPa7kYsbB45LSlXSFeestjqru6dxKBdbvpA3HKNr&#10;k8fbzxpyLDSnuT+AbMymaR1sXGVtuQGgoWt/tR63Bta5JRRTsPp/5o1YLVl+N9oDTRPmyMZB/H4r&#10;YF7rcl4BzJxkN9PvFYTf29RRKFRNJiyoT7kWZGfiSWVFLseSy4w+0oeKXGnUocQoe4gUVF0URKIs&#10;iw237XrhT+AbNn8KEq7wjF5efBbKvb3NRpDbawodCCCCOh6VFahoOiarX8Ts7W4JFKyRMefW5pI9&#10;Bw5LLHPPF/Ce5vYSFLmF9TvMmH7EL2ZrMMItZjNYrHSr+/vlsx4uRXce94/RXC6h5PbBv6ubZut5&#10;Dzike31NLnMH9Bb8esahH9vMOsA+3A+1SpifWntTPb+OaXgMjb7xxc7IYYq6ixHzQzgSbXv0PU+z&#10;wri738vmiyV/DtQuov8AWMZL/Z8FbrNwzD+JG09hI99VJeO9aGkPNq/FdU2eA8ELKEwl4vJMqcCb&#10;pQp12XjXEJWoW7g2q3Tpa9uRu/y/bijcPkr2zlZUVziSM06QA2QGnGmYLbZuC2I77Hg9VD9IVPxz&#10;zDxdmc27vu/7hFa3iV81Fw2HmwMujDaNg1uKDeOxExzHDHu5GYzYzJhWlx1V0JCWx8eXdew956fp&#10;w21tiweduMyullY+Iy3kwGMkrQ/OGNNfCioWtFHGrz3aWl/ZSSfM3Ug+ZNQAQaMHQDSlTzPE8OHH&#10;aXE75pGd7fwbb9ZyilGwbg5zGyXgq1+1TLUlTyF2N7FINq8Zvdtbi02v4hYXkIHN8MjR21LaEdYK&#10;mmXNtL/DkY7sIWWVCLMlESiJREoiURKIlESiJREoiVQ0VV8pUIlUqAiUNEXEiteVlQqhUy2/EioW&#10;5tM1cFna9U5aHutUU+yNeCzB5XHyqwGyPQq+IrPm9bwmxwXMbnsVAzEBzqqLkIrUpoKsQHEB1Ki0&#10;6m/wrTZST1BFSGlXur6DeN1DRria1vG8HxPcx1Og0Iq082moPMLHKyG4Z4c7WvZ0EVUcN8TS8KPL&#10;0nkLctVhpuGcQ49jtow0Nu3alqDD2aFkZEVtI8Eh8pHsAruJd9QaqfE3ZoelaldH4pg2W0nefvSP&#10;tJImvJ5kx1PMlaIsXRYWk8sbfu1D2jsDwSPWuatJ5Kd+CTzDOQyQQv8ADtJ1WJIIV0IS/JayAb+E&#10;mxSgKCrEHpY6btxbDg78O1oTKOHi3949o/msdHXHkXUIqCMai8W9+7B106nVGwH1mqxXI+nrVci2&#10;9KyGSzmfzq1+cnJbJMbnx1PW+JCsVFjwsY2y4rxKWu8XuSrqD6psz8025tuataxa3YWd7syBojFm&#10;DKPCjBwMD5ZZTnaODZM0bh3Q2Ooe3jtf8vLXUbGb8GnfYaxKS4zRtYC93RLla1xB6WuDgcaupQ4r&#10;rux5Xj6a/hFMNLx0SS4xJxKe1thpaVkLdgKSkJYK/vCw7Fg3IvYj7i8wfJPy4/MTtOz3noJFhrd1&#10;Zsltb2OMNLmObVkV3ECBIGfAcRLCW5WPygsd84be39ury41qfRtULrqzinc2aF7y6jgcXwyGpaTx&#10;H2Hg1c2pDhNkWLou8x0zTi8RkXUpAdEiHHTkoalde1xYSJLJCvuqSrtJF0k1+dG7LPzu8jdY/BdY&#10;utQtI6nwXiR8tnO1v2oS/NE7ChLC1sjKjxGNJAX1LoGt7U3rZfPaWYpTQZ2EBssZPJ7R3h1Gpa6h&#10;yuKr8DpOtazIelYfHJjPvN+Up1br0h0IKipQD0hbryu7oLqUohIAFh0rj93ea29t76ZDpG4bpsln&#10;FJnoyNkfiPpRpkDA1rsgrlAAAzEkE0In7TSrKxlMtu0h5FMSTQdVenmsG2LT9oczuVy+LYxWQjZE&#10;xl/Lu5B6BLZMZnySE98KRGe8xABF1t2Ptt4fRXlX567E29tKx2vrJvLe4tYy10hi8SIlz3PJHhOf&#10;JSrqYx8ua53VdCv7i7kuocjmuOArQ8AOdBy6VgrELN4Zh1vL67nIV5mSkJeagqysdSZeRly20+bh&#10;VZHsWlp0X7wgXBAJ6X+g9G8x9h7go3SdWsZJXcGGRsch/wDByZJP6uHNc9Npt/b/AMaJ4A50qPWK&#10;j2r7GymNmOFmNOivPhPcqOh9v5lA638yOVB9u1uvckEV2oIIqOC0l0xviy2UWfFMfGxwB/cbEyQF&#10;HqbqK5ah7rAURWrOMtvuTmXTZpeEIWSQB2ialRuT0AsPb0rHNCy4iMMmLHcVkhnuLeQTWsjorgcH&#10;N+JtRSoPI0OB4g4jEKwajjoExtx1UdSf9lC4j7a3IslMZzYtpUwuPKjLakIjyWe1xPasBaSDV7Wt&#10;Y0MaKNAoFYeONSevE+k8z1q/4/HSEP5hcPKTmWzkx5LUryMgwotY7GsOF5cptWTcSHWVJt8yk2AI&#10;6eNVRXMKzjJsprGT03B72nJOMcCel0pjuIybbi/cS8gfVRFbGsr5eYnqmY7JxL4zEhI+UOQ7u2Vm&#10;SVk4deRS0g91gXCgmx6e8is+cyWOXNEjFpgzsivAZxp19oNPKhMoXjF/MZItqD6GYiPM7W1FK1rP&#10;lp7SokWve2NhkfgxoJPYMSrmMfI8Rxir3EADpJwAUUR43zMDLLKitmOnNPuSH0guOOLfmlbq3wEo&#10;cddQ2kGwAQhISLJSkVDNa7UL7xD/AAIw0jDhXE0POvOnD1LC9t3JaR5TJC2SZ3itE3FsQjLGSQAA&#10;scHucWuecQTlHdUz6Npn8X5FjNTGFN65iFKbgo+Nv8SdJZWXLfCFMAtJLYse1IDgPcpso8L/ADC+&#10;dcPlft86NoDmu3reREQigcLaM1b8w9vDNxEDXAhzwXOBYwtd1G3dE/EZhJKKWMZx/WI+yP8AKPR1&#10;mq2XbSloIbbSlDbaUoQhICUoQkBKUpSLBKUpFgPZX5HSX95cX77y7e+S5lkL3vcSXOc45nOc44lz&#10;iSSTiSar1gMa1gYwANAoAOAAV8hvdtrn/hr1DbeptjoHFR1xHVYFv+05abLhcbaXJ8ja9ijLfyeY&#10;TdSNM1bv8mdnngmxORkkliA3dJU+rvKkhA7vpnYtvpsWmyb33I3Nt6zkDIojgby6pmZA39Rg/eTu&#10;oaMGWhLsOZv3SGQWVt/xDxUn7jObj1ng0dPYpG1jAYbUcFjtdwccRcbjGEsMINlOuquVPSpLoAL8&#10;uU8pTjrh6rWon21Davua61/UZdW1KTPeTPzE8AOhrRya0Ua1vANACzQ2zbeMRRCjGj9D2nmr0t0W&#10;NvtqCuL2OhoVnbGeaoHHAegrmLy6aea22M5rovUQ6QErLRKuBCL7VUSiKlmzoWNivTcjMiwIUdBc&#10;flzZDUWKwgeK3pD622m0D3qIFbNpZ3d/cMtLGKSa7eaNZG1z3uPQ1rQST1AK172RtL5CGsHEk0A9&#10;KiiVyr+OleP4vwsrd8ipa2PxktyMdpONWm6VvT9ikNIamhlXxeRDDzjoBCVJPWvSLby2Oj0vvMW7&#10;j0ixADvAq2W/lHENjtWuLo83DxJ/DawkEhwwUY7UvG7mnMM0n3sRGO1x406G1JV31fUP4Yeyu67l&#10;nE5va5kAt5XOOtiJi8Nh46lS/wAGwMK6jAxDCx3rKip6Q4nvWe4gCzWdxHckdrtHalkbTbkc4MNu&#10;DnmnneAzx7iTDxJnDuigDImnIwUqTdDb/LF95dvz3Jb3ncA1oxytHJo9ZOJWuex80bLN2V7I4WSI&#10;eHjlUeDjXmW3GZEZCv8AnE5JAcMmSR3HtUktJPYlXQlX2t5Yban8vtvx6c2Z8l7J35gXOdEHni2N&#10;hOVrW8MzQ10hGZ3ENbxWqTs1G4MjmgNGDemnWefYcBwWfa9zliJYQzsMN3FP9AqXHSuZAUel1KQk&#10;GYxcnokJdFvFVevW+u20nduWljukYj6x7e1Qj7WRuMZqPUfqU8Y55vIRYuQYWVwJrKX4kpKVFuUy&#10;q9nGFLSAtHS1x4VOxNjmaJInBzDzBWq4lpo8UKyRiQy0kIQEpHifG5PvUo+JrL4VOCtrXmqxMtJt&#10;1P23/stVuQpiu4Sx/f8At/sq3IehVqV2fNezuH5fTVMqZj1r6JHX71/qJP8AWaZUqu0Sj7VH7T+s&#10;VTIq5l8Mo+/9J/qvTIlSuCpf+L7SOn22quRKldKpg/vfZ0/sq4MTFdC5n0n7bfrq4MVKgcSqVcz/&#10;ABD6h1v/AFVeI1TMFSrme8/5xA/RVwYqZ+hVEKHlMqbY+G++km3mpR5cdJ9oVIdKWgR7r3+irXyQ&#10;xfGQD7fUqtEj/hqVnGN0Mntdy8ru8D8rEJt/kuSXAFH6QlI+hVaUl/yhHpP1LOy35vPqWew4MOA0&#10;GYcdqO30uG09VEdApxZutxX0qJNaD3vkOZ5JK2Wta0UaKBVdWKqURKIlESiJREoiURKIlESiJREo&#10;iURKIlESiJREoiURKIlESiJREoiURKIlESiJREoiURKIlESiJREoiURKIlESiJREoiURKIlESiJR&#10;EoiURKIlESiJREoix/KaprWa7jlcFi5ri73fehs/M9fEiUlKZCSfoUK37bVNRs6C1nlY0cg40/o8&#10;PYoy80bSdQqby2hkceZaM39Kmb2qO8pwZpM7uVCGSw7huUiHML7AUf7zU9EtZRf2JWj67dK6G23t&#10;rUFBN4czf1m0Prbl9oK5a88utv3FTB4sDv1XVHqeHGnYQo8yfp7ybfcrD7DBldSQ1kYr8FQHsT5s&#10;dU8LV9PYgfVU/bb/ALZ2F3bvb1scHew5aesrl7vywu242N1G/qe0s9rc9fUFHuT4l33GdylYJ2a0&#10;m9ncY/Hnd1up7WGXDM+1sX9ldBbbr0K5wE4Y7oeC32kZfauYu9k7ltKk2xkZ0xlr/YDm/qrBJmOy&#10;GOc8nIQZkB7r+6mRnornTx+B9CFdL+6pyG4t7hue3eyRnS1wcPWCVzc9rc2rsl1HJG/oc0tPqICo&#10;6zLAlESiJREoiURKIlESiJREoiURKIlESiJREoiURKIlESiJREoiURKIlESiJREoiURKIlESiJRE&#10;oiURKIqJ/G4+Tf5iDEeJ/acjtLVf3hRQVA2+mo650fSbypu7aCQnm6NpPrIqpG21jVrPC0uZ4wOT&#10;ZHAeoGisz+o4F69oZZUf2mH3kfYgrU3/ANjXPXOwdr3OItzG7pY949hJb/VXQ22/t022BuBI3oex&#10;h9oAd7VaH9Bgqv8ALzpTN7285DT4Hu6JEc2H11z9z5WaY+ptLmeM/rBrx7Mhp6fSugtvNPU2U+bt&#10;oJB+qXMPtzj2ehWd/Qsgm/y8yI8P+2B1hRH0AIeTe/01z9z5WasyptLiCQfrZmH2B49vpXQW3mnp&#10;L8Lu3njP6uV49pYfYrM/qeeYuTBLqR+0w6y7f6kBzzP+xrnrnYm6LbE2xe3pY5jvYHZvYuhtt97W&#10;ucBchjuh7Xt9pbl9qs78CdFv8zDlMAXuXmHWx09t1pAI+mufutL1Oyr85bzxAfeY5o9ZAC6C21TT&#10;L2nydxBKT9x7XH1AkqkrQW+lESiLI8Zt+1YbsGK2LNQUIN0sx8lLRH6W6KjeaWFjp4FJFQ19t3Qd&#10;Sqb+ztpXHm6Nhd6HUzD0FZmXE8f8N7gO009SkTF898i47tEidAzCE2ARk8cxew9hdx5x7yifepRN&#10;cbf+U2zbypiimtnHnFIfdJ4gHYAAtxmq3jOJDu0fVRSNi/Uyr4EZrVQfDvkYvIkfX2Q5bCr3Pvf6&#10;Vxl95IDF2mX/AGNlj972O/yFuM1rlJH6j9B+tSRiue+O8j2pkTZ+HcVYdmTx7xT3H2F7HmeylIPt&#10;UpIri7/ym3jZVMMUVywc4pB/Zk8MnsAJW5Hqtm/iS09Y+qqkjFbXrOb7RiM/h8itfgzFyEV2QOtr&#10;Ljpd89tR9ykg1xd/oGt6XX8RtLiFo5vjcG+h1Mp9BK3GTwy/w3tPYQsgqJWZKIlESiJREoiVVUSi&#10;JREoiURQ9tj38fZBzSMUxGkY6MofxNmH4rMpmG2VdYMQvAoVIdU0Uq7eqiCm/aldfUGwNvaX5Tba&#10;j829+sz6rctP4RpxcWm4dT/iZ20NImBwc3MKAEPoXvgB8i3HrGobx1h2ytrSGO0iI+eu2/3Qr/Cj&#10;dUd9xBBoakgtqGtkpxm8AcP5GM1Gl6Nif3TSG/mIZlYqW6UJCfNfkYmRBcdeWRdRP3ia8mm82t/y&#10;6lNqbb97JJ5XPLAyMxMzEnLHE9rmsYODWgYDmTivRrbQ9NtrSOzaxzmRsDQ5znOeaClXPrVzjxJK&#10;jHM+jzjOd3LxWR2fBuEnsbanRMhDSCSbFqdCclq7fAf7QOnjeumsPPnd9tRt7FZ3LOZLHMd62PDf&#10;6nZRY5NBs3YsL2ntBHtFfaomzPoqzzXcrX94xE+/cUt5nFzMT29fhSp6E9mu/p4qDafqrt7D8wmm&#10;voNU06ePpMUjZPTR4ip2Zj2rRk29KP4UjT2gj3VUT5n0u8yYjvU1r0XNMoBUp7DZfHvdAT9yLMeg&#10;z3SoC4CWSfz12+n+cmwb6jX3T7eQ8pYnj1uYHsHpcFpSaNfx8Ghw6iPpofYokzWjbnrnec9qmxYd&#10;CElanchhshFY7B4uJkOx0sLbB/aCiL+2u40/ce39WoNMvrSdxNKMlY51ejKHVB6iKrRktriL+Kx7&#10;e0FYtU0sCURdjTrrDiHmHXGXm1BTbrS1NuIUPBSFoIUlQ94NEUq67zvzHq3ljC8j7U00zYNRZ2Tc&#10;zMFtIFglGPzQyEJKLewN2oq1KlmN6w+RJjDcHedb495FggBLzez6tGL7qL3UEGEuNjm1K+mKtP0U&#10;SqqP963pl2k33HgKbrEk2SZ/H2wrSkXv3ON4lTuu41uxPRKku29/solQn8Aek/azbWuY9r0WY6Cp&#10;MPeNdOSjNk2skTIEbGQmkJJ/bmKV7QSAaJguKvSLsGZSXuO+S+LuQmiFKaYxOyIZybqEhR7jES3N&#10;htKT2ELSqSCgix8DYlOhRxnvTXzprpV89xtsMtKVABeBbjbKFg37VJTr0jJu9pAv1SCn2gGiUKiL&#10;KYPN4N0MZrD5TEPnwZymPl490+I6Ny2Wln7p9nsoqK10RKIlEV/xW17Rgu38E2TP4btv2/hWYyOP&#10;7bgA9vyklm1wkfZUZe6Jo2pf942lrcV/0kTH/wBppWVk80f8N7m9hI9ykvFeojmXEWDG8ZCUgdCj&#10;KxcZlu4dOhdyMKTIHh4pWD9PjXIXvlVsC+xk06JjumN0kVPRG9rfWCFuM1XUI+EhI6wD7wpKxfrG&#10;5KidqMlidUy7YN1LVCyEGUr4h0DsbJfLJATcf6Am/W/Sx5G98hNoz1daT3sDujOx7fU6PN/XW2zX&#10;7tvxtY4dhB9/0KScX614SyhGb0CUwLgOP4vPNSyQVG5REl42F2lKbdC8bn2iuSvfy9XLau07U2OP&#10;ISQlvrc2R/P9TDoK22bhb/eREdjq+wge9SJjfV7xPN7RLb2jDq6BRnYhh9sGw7ilWLyGQWpAPge0&#10;E+4Vyt35Fb3t6+AbOcfqSkH/AMYxgr6ada22a7Yu+LO3tH1EqSsNzvxDnSgQd9wTKl3ATlnX8Cq6&#10;fFP/AE4xjhcnoP73svXI3/lrvrTam40y5cB/ogJv+xL/AE9HOi249SsJPhlb6e776KUIU+Dko6Je&#10;OmxJ8Vz7kmFIZlR19AfgeYW42roQeh9tcbcW1xaSmC6jfFMOLXtLXDtBAK3Wua8ZmkEdWKq6wqqU&#10;RKIlEXy9YnOoFVcCq1az5w3mrgKr53j3/pqz5lvSq5SuXdWQXDTzVKJervFBVKJVhLXcVVfCAaxu&#10;ijKrUrj2p9w+ysZgYUzFPLT7qobZirmK4ltNYnwNA5KoeVTqAF6irljQCszSqNdrmoGcCq2G8FFH&#10;IGiKzo/FsQ2j8WbSlEhjuQ0nINJHak96ylAlMp6AqICkCxPRNfYP5YPzJxeWz/8ABG+JZDsaVznw&#10;zZXSGylcSXDK0OebeV1XOaxrjHKTI1tHyFeJea/le/dDfx7QGN/H2AB7KhonYMBiaNEjBgC4gOYM&#10;pPdaoLwWXla/l42QjrUhTDyUSW0quh+N3gSI7gSe1xC0jp42UAR1ANfpF5lbE0XzR2NebZ1ONr2X&#10;MBdA9zaOhnyEwzMLhVjmOIrwJYXsd3XOB+YNr7gvtp6/Dqtq4tdFIBI0HB8dRnY6ho4EDDjQgOGI&#10;BW5Ffggv0PSiJRFasjgsLmG/KyuJx2RRfu7ZsKPJsr+8kutqKVfSLGuj0fd+6dvkfgmo3tq0fZjm&#10;e1h7WB2Rw6nNIWtNZ2tx/HjY49JAr6+KjXZuK4zkCW/o7yddzxKHY3nSMjIwr5aC/wDZX8cZS40Z&#10;t0KslxDSvKIB8taboPtezfzIbw0nUI2bscNS0Y919GRxztGHfY5jWNeW/deO/iC9po4Ql5tuzljJ&#10;tB4c3LElp6iDWlekcOg8FCSmGm5zGK5NnZbSHHw1AkLzONjHXsqEPpkKag7njP8AoZ6O+hBV5T7M&#10;NZH7tzuHclf0M7zhutQ0ye/2dZQa1lic5jbef/eGGnd+YsZGMuGta6gcYHThwxa4A4c8NHZHK1l4&#10;90OOOZvdP7MgJacPvZac1J+Y1nIw8u/kNcwisrr0nFYeNAXiJmOdcBhJmKdcU3KmRQ628ZPcHELW&#10;parkjrcw/ln507ZO3YNN3tqXgbvEtwZxPHJGA59zK9ozlnhta1jmNDC5uQDKAA1ZtT0W6+ZdLZRZ&#10;rSjcuUg8GgHCtTiDjz4rDY0xGNVMRlmZuGW7Pkup/GIMvGtFK+ztAky2Woilm3glwk+yve9N1jSN&#10;Yi8fSLq2uofvQyslb62OcFASQzQnLMxzHdYI96vbTzT7aXWHW3mli6HGlpcbUPelaCUqH1GpFY1Q&#10;M/8Ar6yH/srw/wD6t5yiK3ZxvzXi1e3na9sLHd7Uh53DNlQI63AVf81Y5o/GidEcA5pHrFFkilkg&#10;lbPFlMrHBwzDM2oNRmacHCvEHAjBYnoWnSNwkqwrDbkfX8fOyBzExTZ7ZSRkpYEFBUO11C0pAXcF&#10;Lp+DqlLorzjzJ8wdK8sNtfNvDZNTkBZbQVoZHgAZnUx8KPAyOHU0HM5qk7CyudYvXSTOc5z3F8sh&#10;4kk4k8szuQ4DooFuRGxkXHQ2IMJlLMWM2G2mk3+FI6kkm6lKUbkqPUk3Nflfuy81PdOqT63rMrp9&#10;TuXl73nmeAAAoGtaAGtaAA1oAAAC9PtGRW0TYIRljaKAfp7eldSo/XpXnNxo5DswCkGzdKw7ctxj&#10;6bAZKIzmWz+WeMHWtciK/wBuzeSIFmmwEqLESOCFyJCh5bLfUm5SD33l5sW/3XqT2ulFlt2zZ4t7&#10;eyD91awDi52IzSPplhiac8r8AKBxbH6jfx2kYoC+5eaMYOLnfQBxJ4AJx/q0nWYc7I5qQ1kdx2aS&#10;nKbVlmwotvSwgojY2CXB5jeHw0c+RGb6AJBVYFRA6jevmBHr99Dp+hRvttnabH4FjA6mZsdavmlp&#10;g64uH/vZnY4kNqQ0E61jYG3jdJOQ68lOZ7uvkB+q0YNH1qRRJUP+GuZj12QDElbZgBRUon+01bLr&#10;zyMSggC6S+T7ai5NYLuJWQRAL6l4++skOphxpVDGFUoX3VNQXAesDm0XZUg01CsWD7zt72sRcdDx&#10;WP8AxnadkmqxWs4jv8pmRNDC5D83IPXCo+IxcZBekuDqEgJFiq47LZ214tw3M91qc/ym3LCETXc9&#10;KubHmDWxxt4OmmeQyJpwJqTUNIOneXRt2tZE3PcyHKxvSaVJPQ0DElYzjuKmsm+xmeTMm5vmcQvz&#10;2oEtJa07DOq6+Th9bFojqWgezz5aXnnQAo9puKn7/wAypNOhfpXl7bt0XSCMpkYc19OPvT3Xxtzf&#10;F4cJYxhJAqMVrx6aJCJdQd403Gh/ht/ZZw9LqkqW2WmmG22WG22WWkJbaaaQltttCR2pQ22gBKEJ&#10;AsAAABXmZkkmkMszi6RxqSSSSTxJJxJPSpMAAUGACgTmj+Ocw21r2v4DKP4Szb+RnQ0JfOReFltR&#10;UtsOLeREjGyl96R3ugdO1AKvo/yT/wADaO524dwahas1vFsMUhLfBbiHPLnANMjxg3K45WVxzPIb&#10;zutfPTAW9vG4wcSRjU9GGNB7T2LVifr2fxaSvJ4PMY5AsSufjJsRIva11SGGwL3H219V2O4dA1R/&#10;h6bfWdw88opo5D6mOK5V9vPEKyMe0dYI94W1np+4CZ2BuJvO7xCvDEpewOCfStAyvaQpvJZFB7Sr&#10;F3F2mvCT95X7qwd62xsc9Jph3OQ6es9Xv7OOq99O6OK32XFjOMCM5HYXGSlKEx1stqYShCe1KA0p&#10;JbCUp6AWsBU60lpq00PUtcgHjisamaXg5V1NNPQlnr3RHSEX9n7l4PMpT9CUpraZezt4nMOtYnQR&#10;nhgVjMnj+Wi5hZJh3+6iU04wR9BcZL4V9fYK2W6g0/G0+jH6liNs4fCVZHtV2SPf/YvPSL/FGksO&#10;A29za1tu9bf3aztu7Z3Oh6wVjMUw5VVsdg5hi/nYzItgeKlQnijoCT+8SgpNgL+NZRJC7g5vrVpE&#10;g4g+pUqpDjX+kbWixse9C27E+w9yRa9XBrTwKpmcOK4fPo/vJ/z/AOymQKmc9S4qno8O5PT6Sf6q&#10;ZAEzlc0uyHbBph50ntt5TDiye77trA37vZ76HIOJA9ISrjgKqsbxeek28rE5E38FLjOMINza/e6l&#10;tFr/AE1YZoG8XN9dVUMkdyKusfTNkkEeYxFhg+2TJSogfVF+ZNz7v6KxOvbdvAk9g+uivEEp40Cv&#10;sXjskhU/KrI/aahsBv67PvKWDf8A7nWu/UPuN9Z+r61kFt94+pZVB1LAQCFIgIkOj/WzCZSifYoI&#10;duyhQ96UCtV91PJxdQdWCzNhjbyqetZGAEgJSAlKQAlIAAAAsAAOgAFa6yr7REoiURKIlESiJREo&#10;iURKIlESiJREoiURKIlESiJREoiURKIlESiJREoiURKIlESiJREoiURKIlESiJREoiURKIlESiJR&#10;EoiURKIlESiJREoiURKIlESiJREoiURKIlESiJRF1PMsyGy0+00+0r7zbzaXG1fWhYUk1cx743Zm&#10;EtcOYNCrHxslbkkaHMPIio9RWGZLjbRsqFfNa1jW1KuS5BbVjHO49e4qxy4vcq/X4r39t6mLbcWt&#10;2v8ACuZCOhxzj+vmUDd7U27e/wAa0iB6WDwz/ULa+lYFkeAtWkXVjsjl8as3sha486On3WQ401I+&#10;101O2++9UjwuI4pB2Fp9YJH9Vc1deWmjS42ss8TuirXt9RAd/WWB5D0+59m5xmbxU8AmyZbUrHOK&#10;Hs7Utpnt9x9xWB9NTtvv6wfhcwSsP6pDx7cp9i5u68sdSjxtLiGQfrBzD7M49vpWCZHijfsb3FzX&#10;5EptJ6OY52NP7x16pZjPOSbdPa2DU5b7p0K4oG3DWu6Hgt9pAHtXOXWy9y2lS61c9o5sLX19DSXe&#10;xYRMxuRxy/LyECbAcv2+XMivxV3te3a+2hV7VNQ3NvcDNbyMkb0tcHe4lc7PaXVq7LdRSRu6HNLT&#10;7QFRVnWBKIlESiJREoiURKIlESiJREoiURKIlESiJREoiURKIlESiJREoiURKIlESiJREoiURKIl&#10;ESiJREoiURKIqF/GY6Tf5iDEeJ/aXHaUr8yynuB+o1GXOjaRef8AFWtvITzdG0n10r7VJW2s6vZ/&#10;8LdXEYHJsjgPVWnsVmf0/AvXIiLYUb/Ew+8nx9yFrcbFvoTXPXPl/te5qRA6Jx5se8ewlzfYuhtv&#10;MDdFtQOnbK0cnsYfaA13tVmf0CIq/wArkJDR9gfabfF/cS2Y9h+auduvKuwdX5K7lYf12tf/AGfD&#10;XR2vmpfNp87aRPH6jnM/teIrK/omVbuWH4chI8B3uNOH/irbKB/nVzl15Ya5FU2stvM3oq5jvUWl&#10;v9ZdHa+Z+hy0F1FcRO7Gvb6w4O/qqxyNczka/mY2QoDxUwEyRb3/AOzqc6W+yuau9n7ls6mazlIH&#10;NgEn9gu/TiuktN4bavaCG8iDjyeTH6O+G/y8lZ3G3GlFDra21jxS4lSFD60qANc/LDNA/wAOdjmS&#10;dDgQfUV0MU0U7PEhc17OlpBHrC4VjWRKIsrxW87jhO0YvZczFbRbtjie+7EFjcf7G+t2KfzoqAv9&#10;rbc1OpvrG2kefteG0P8A6bQHe1Z47q4i+B7gO3D1cFJWJ9Qm+wO1M/8ACc02BZZmQRGfI96XMa5D&#10;aSr6S2oW9l+tcTqHk/tO6BNp8xav5ZH5m+kSB5I7HDtpgt2PV7tvx5XDrFPdRSVivUvinO1Ob1mf&#10;ENgFO4uXHnpUfaryJSccptP0d6z9dcVf+SWoMq7S72GTqlY6P+s3xKn0BbsetRn+KwjsNffRSViu&#10;aOOcqAE7A3AdNrs5WNJglN/AmQ40YZ/M6be32VxN/wCWm87CpNm6aP70Tmyf1Qc/9VbkepWcn26H&#10;rqP5PapFg5TGZRvzsZkYORZ6HzYMuPLasfA+ZHccR1t76427sb2xk8K+hlhk6JGOYfU4BbjHseKs&#10;II6jVV9aqvSiJREpVEpVFGm157I5HIfwVqyiMtIbBzGSAPlYTHOpT3r8wKSRKW24CLdUhQCfjUCn&#10;6H8sdkaBoOg/84PMtoO14HkWFoSM+o3TCcrcpBrA17HB1e64tcZB4THB/lu79w6nqWpf4F2kSNYk&#10;aDcz/ZtYXAVNaikha4EUxAIDe+4FuX69r+P1rGM4zHt2Qj4331BPny5CgA5JkKAHc4sjoPBKQEjo&#10;BXle/N9a75h7jm3Hrz6zPOWOME+HBED3IogeDW1x5ucS91XOJXZ7b25p219KZpWmtpG3FzzTNI8/&#10;E95HFx9QFGjABXyuNU8lESiJREoiwnOcb6Bsncc5put5F1d7yX8RCE0d33u2c0y3MR3e2yxeuh07&#10;du59JoNO1C7iYPsiV+T+gSWn0ha8lpazfxI2E9gr6+KiHOelDiDLBZhY/M664q578NmZDie7r/qc&#10;ynLtJQT+ykJHutXdad52b7saC4lgu2DlLE0e2Lwj6ST11WjJolg/4Q5h6j9dVD2c9FKv3jmt70k9&#10;D5UTOYgp626eZkYEpVwT7ovT6a7zTvzCDBur6b2uhl9zHt/+cUfJt7nDL6CPpB+hQ/mvSjzBiu8x&#10;MZiNgQi578NmYySUj2pazAxLyjb2BJP0V3mn+dmw72gnmntXHlLE4+2LxR6SQFoyaJfs+ENd2H66&#10;KH85x5vethas7p+x4tpBIMmVh5yIZte/ZNDKojgFv2Vmu807dW2tXoNNv7SZ5+y2Vhd6WVzD0haE&#10;lpcw/wASN4HYaevgsOqeWulEX1KlIUlaFKQtCgpKkkpUlSTdKkqFilSSLgjwoikbBcw8q6yEIwfI&#10;e4QWG79kROfyL8BN+pP4fJfehEn3+XeiVKl3F+sXnGE18tk8zg9oi/CFRdh1rFOtOoTYpQ8rFM4l&#10;54BQCrqWVdwHWirUq6f9ZfS82D/HPp04uzbrtg/MwDH8LTlE9VqEz5HLzf8ASXUE+d4G1+pNEqn8&#10;UejzYiE5LjnkjRJDwHmP63nEZmGw4o9y1j8YyklaUpPQBEQix+4KJgg4v9LmxWTrPP2Y1uQ51RF3&#10;XU5L3lFSu5CH57MbX8b0QClSkukBXxWtYElAh9Jk3MfHofMHEW5oKQptiPsvymRd7iO1Ahx2sq02&#10;723KkuPIKbEePSiUWK5r0mc94XvUrRncmwg2D+Fy+EyXf8Xb8ERrIDI26g9WR0P0GxKFRPmeNeRN&#10;eKvx3RNvxKUi5cyGuZeKyUnuAUh92IllaCUHqlRHQ+6iosJoiURKIq7H5TJ4l8SsVkZ2MkpsRIx8&#10;uRCfBSbpIejONuDtPh16VrXVlZ30fg3sUU0P3Xta8epwIVzHvYczCQeo0Uv4D1Fcw6+EIZ3GZk2E&#10;WBYz7MXNFwC9u+ZOZdyXt8Uvgn21wmp+VOw9Uq6SwjhlPOEuip2NYRH62Fb8WrX8WAkLh+tQ+04+&#10;1Tfr3rSzrPY3tOmYvIJ6JVJwU6VinEgAfvDFnJyzbyjbqA60LnpbwrzrVPy+adJV2i6hNEfuzMbI&#10;OzMzwyO3K76VIxbhkGE0bT+yaew196nPXvVhxLmvLRkJmX1l9dklOZxbjjAX06CViF5NsNk+CnPL&#10;FvG1ecap5Jb40+rraOC8jHOKQA0/ZlEZr1NzdVVJRa3YyfEXMPWPpFVOeC2/VdobDuubHhM2nt7i&#10;nGZOJMdbHtDzLLq3mVD2haUke2vNNV0PWtFdk1a0uLY1/vI3MB7CQAe0EhScU8EwrE9ruwgq/qUA&#10;L1zk8waFsNFVSLc9pNc/c3dCthrOhdPmj6fy/PWl86QeKyeGuYdHvrM2+PSrTGVyDv8Ai/TWVt/1&#10;qnh9S5eaffWUX/WrfDC++affV4v+tU8ML75p+irhfdap4YX3zT9FXi+BwTwwuJdJ+isUl6COKqGB&#10;U63PdUVcXWZZms6VTk1EySVKzAKNOSNpGExZx0RztyeVbW2kpNlxoRuh+TcG6FuH4Gz069ygbpr6&#10;v/KX5MnzF3mN163Fm2fo0rXuDhVtxdij4YKHBzGYTTjEZRHG4UmBHjvnFvgbZ0P8IsH01q+YWihx&#10;jhNQ+TDEE/BHwxzOBqyihbTdVk7Pk0N9qm8bFUhzISbEAN3uIzSrWMiQAQP7ouo+Fj+g3n7506V5&#10;PbRfchzJN23jHssYKipfShnkHEQQkhzvvuyxAguLm/OHl1sW73rrLYiC3RoHB08nLLX+G08PEfwH&#10;3RV5rSh2zr8RV95JREoiURKIqeVEizo70SbGjzIkhBbfiymW5Ed9s+LbzLyVtuIPtCgRWe2ubmzn&#10;bdWkj4rlhq17HFrmnpa5pBB6wVa5rXtLXgFp4g4hRO7xUrBOuTuM9hm6PIW4XncEUnL6XMcJJcL2&#10;vSnQIDj/AEBchusFI69pNelReZA1mNtn5g2MOsQhuUXFfAv4xyy3TB+9DcSGTskB4ZgFGnTfBOfT&#10;5DC77vxRn+aeFelpC6VckZfWf9l5U1R3DRgQ2du19L+wabJINi9JDbK8vgG1E9Ey2lJABJcsL1tQ&#10;7HsNakF75Y6r8xeDEWdw4WuoM/VYcwhuSOZgkBxADKmisN9JAMmqRZWffb34z2/ab/OHpWUt6xx9&#10;tUdGYx0LCTmpY72szgH247jpt95vJYd1lxSxfr8d7+NWW3mh5tbNujp9xqF/FcRGjobtvikDoLbl&#10;r3NGGGWlB8JCq7S9IvGeI2OMtPNmHtaQFZZHFUNDzsnEZ/MwHXGmmvKmqj5mKUsKeWyhZmNjIqbS&#10;uQs2ElKvi8bAAelaP+abdVqAzW9Psrtg5xl8Dz0kkmZlexjR1KMm2tauxgkew9dHD6D7VieV4v2+&#10;Y+hCcxhVR1RJkF2VFjzYUxLM16A4stMuyJbbK0phkeYHVqAVdKe4A16fYfmi2VPbOff2d/b3jWEh&#10;gEcjHOAJDQ8Paak4VdG0CtSox+171rwI3xuZXjiCOulPpUy63ruO1fExcRjGUNsR20ha0oShT7oS&#10;EqdWBe17WSLkJSAkdBXx3vfeWr771+bXtXd33mkcYNWQxAnJGzhg3maAvcS84uK7Gys4bG3EEIwH&#10;E8yeZP6YDBXwiuNfGHLcqsQ3Pa8VpmHXlcil6Q66+zBxWKhpDmSzeWlrDULF42PfuflSXT7OiEAr&#10;VZKSamNsbKvt4aqNNsMkcTWOkmmkwit4WCsk0zuDWMHpc6jW4kBYbq9ZZw+LJUmtGtHFzjwaBzJ/&#10;lWLaTpmTbmv7zuqmpO8ZiMmOIzZS5A1LDlanmddw5BUD2Fd5T4JL7t+pHVU1vfX9Nl0+PY2zGui2&#10;TaSl5caiW+uKBrru44HECkMVKRR0wBwbgsbeQSG+vcb14p1Rt+43/KPM+2TPKPuryl2ngcFK+IFx&#10;LZ91YnWJpgrg8LgUGtSWyerg4LrKDUfJZS1wCvDgiUkVbFbytchcCqtq966exDwBVa8lKKqFdBGc&#10;FgKh7BL/AIw5TzmyI/e4PQce9peHd6qak7JkXY87apUdQVb/AKPjsRoaulivv8bdPWNYjO1/Liz0&#10;B/d1jW523845stYg6OzY4f8AWudLOMahuTpUTCfmtSfcDGGBvht63mheR2ABvrUx2ry9sZKlKrla&#10;srYSqVXNKTfr4fZWy1pCtJCh7kHl/A6vHkY/GLi5zOqSpsRW1+dj4alApKsk80oJX2+1hCvMPgoo&#10;BvXs3l/5Ra7ue4j1DU2yWWgtcHZ3AtlkAINImnEV5SkZRxbnIooW+1aC1aY4qPn6OIHb9XuW7bTT&#10;bDTTDKENMstoaabbSEIbbbSEIQhKQEpQhIAAHQCv0MjY2NjY21ytAAriaDDjzXAE1NV2VeqJREoi&#10;URKIlEXBbTblvMbQu3h3oSq1/dcG1VBI4IvqUIQO1CUoT42SkJF/qAAqla8UXKiJREoiURKIlESi&#10;JREoiURKIlESiJREoiURKIlESiJREoiURKIlESiJREoiURKIlESiJREoiURKIlESiJREoiURKIlE&#10;SiJREoiURKIlESiJREoiURKIlESiJREoiURKIlESiJREoiURKIlESiJREoiURKIlEXBxtt5Cm3W0&#10;OtrFlNuJStChe9lJUCki49tVa5zTmaSHDmFa5jXtLHgFp5HELE8hoGl5TuMzWcSpS+q3Y8VEF9R9&#10;6n4Py7yj08Sq9Stvr2s2v8G5loORdmHqdUexQt1tnQLyvj2kFTxLWhh9bMp9qwfIcE6TL7jEVlsW&#10;om6RGmpfaH0FM9mU6pP/ABwfpqbt98a1FhL4Uo/WbQ/1S0exc7c+XO35sYPHhP6r6j+uHH2rCMh6&#10;eZAurF7Ky5cntayEBbPaPYDIjyH+42/7UKmoPMCM4XVsR1tdX2ED3rnrnyvlGNndtPU9hH9Zrj/Z&#10;WET+Et9hXLMOBk0puSYGRYHQX6hE/wCRcVcDoACT7r1NQb00Kb43yRH9Zh/ycwXPXPl9uS3xjjim&#10;A+48e5+Q+yqwmfpm2YvuM7XMywhH3njj5Lkcf/NLTbjB/wA6pqDWNKusILiFzjyzAH1Eg+xc/c6D&#10;rVnU3NrO1o55HFv9IAj2rG1JUlRSoFKkkpUlQIUlQNiCD1BBqRBBFRwUSQQaHAhfKqiURKIlESiJ&#10;REoiURKIlESiJREoiURKIlESiJREoiURKIlESiJREoiURKIlESiJREoiURKIlESiJREoi63GWnk9&#10;jzTbqD4pcQlxP+aoEVimgguGeHcMY+PocA4eo1WWGee3f4lu97JOlpLT6xQqyyNZwUm/fjmWz74/&#10;fGsff2sKbQfzg1zl3szbN5jJaRtd0x1j9jC0esFdFabz3NZ4R3cjm9ElJPa8OPqIVhkaFj13MaZK&#10;jk+AcS3IQn6gAyu31qJrmLvyt0mWpsrieInk4NkA9HcPrce1dRaeaWqxUF7bwSgc2l0ZPp74r2NH&#10;YrFI0TKN3MeREkpHgCpbDh/4qkqb/wCzrlrzyv1qGptJYJm9BLmO9RBb/WXUWnmhos1BdxTwu6QG&#10;vb6wQ7+qrBJ17NRb+bjpJA8VMoEhIHvKo5dAH11y95tLcljjPZzFo5sHiD1xl1PSups927cvsILy&#10;EOPJ58M+qQNJ9CtCkqQSlSSlQ6FKgQQfpBsRXPvY+NxZIC144gihHoXQMeyRoewhzDwINQfSuNWq&#10;5drL70ZxL0d51h1HVLrLi2nEn/CtBSofbWOWKKZhjma18Z4hwBHqOCqCQajArPMVyryFh+wRNqyb&#10;qEWAayLjeVb7B08sDJtyyhFunwkWHhbpXJ3+wdn6jU3FhA1x5xgxGvT+7LKntrXnVbUd/dx/DI6n&#10;Xj76qScV6kdsjdqMriMNlUJ8VsiTjZK/8pxDkqMPzMiuLv8AyW0CerrC4uYHnk7LI0eghrvW8rdj&#10;1mdv8RrXD0g/SPYpHxfqS1WSEpy2GzOLcVa6o/yuSjI993fMhyCB9DJri7/yW1+Ek6fc207P1s0b&#10;j6KPb63rcj1mA/xGuafQR9HuUj4vlnjvLdojbTjmFq/YyRexRB8O3uyTUVtRv/dUQfZXGX3l9vLT&#10;qmawmc0c46S+mkZcadoC3GX9nJwkaO3D30V5ye8ariWA/KzUJYWz57LUN1M16QglaUFlEUu9yVrb&#10;KQokIBHUgVJ7R8pvMLe83h7f0y4fA2Xw3yvHhQxuAaXB8kmUAta9rywZnkEZWkkAwevbz21tpv8A&#10;7Xuo45izO2MVdI4YgFrG1NCWlocaNqDUihWOaDEycjJ7JtMmGvFwNjejOwYEiypa244cCZjxsFsp&#10;cCyUpPj3Ej4QlSvS/PDVNu2G3dveWmnXbNS1vb8MrLm6iqIGulLSYI8cshYWgOeMRlaCfEMjGch5&#10;d2eq3Oq6pu66gdaafqb2OihfQyEMBAkdzaHA1DedSR3Q1zpOr5wXq6+0RKIlESqolFRKIlESiJRE&#10;oixHN6Bo+x+Yc7qOuZVx378ibhoD0u/95EwsfNNr/wASVg2qc0/c+49JoNNvruBjeDWSvDfS2uUj&#10;qIIWCS1tpv4sbHHrAr6+Kh/OelXh7MFSo2IymvuLv3OYPMSgO43+JLGW/Fojdh7EthPTwru9O86d&#10;+WFBLPDdMHKaJvtdH4bj2lxPWtCTRbCTg1zT1E/TUKIs16KYiipeu73IZAv2xs1h25JP93unQZcT&#10;tt4H/Zze9+lrHutP/MLOAG6rprHH70Upb/Ue139sLRk283jFKR2ivtBHuUS5f0i8s47uVAGuZ5Iu&#10;UJx2YMZ1QB6JUnMxcY0hZHs7yke+u4sfPPZF1QXPzdseeeLMP/FOkJH82vUtGTQr5nw5Hdh+sBRj&#10;l+EOW8IVfPaBsawjv714yF+NtJCPvKLuFXkGuwePdftI63tXYWPmLsfUafLapaAmlBI/wTj1Shhr&#10;1UqtOTTr6P4on+gV91VHM7G5HGO+RkoE3HvgqBZnRX4joKbdw8uQ22u6e4X6dL11ltd2l4zxLSWO&#10;WPpY4OGPW0kLUcx7DR4IPWKKirYVqURKIsqwu9btrfZ/D24bRgw329icRn8rjkJCUeWEhESUyjtD&#10;fw2tbt6eFEUsYb1T89YQJTH5CyMxofebzMDD5orHaEgKfyeOlSx4A3S4kk+PiblWpWbD1gbdkwW9&#10;1484p3dldw8vM6qVTHQqySlTqpj8PsLRUmxjk9fG3Qkqg5u4Czau3afTNhIoWSXZOp7PLw/3vHyY&#10;OPg4dLVj4WkD81qJUdC5fKejTareTleU+MpJSBadGYzuLStRNypERrYsi6hPSx8xrp4i97EwXIel&#10;/XNmurjDnjjfa3V/Ezi8zIXrWXUmxIb+RQ9l5ZdJFklbTSVHx7fYSiwLZfS7zpq4cclaDkspGbBI&#10;k647E2EOJTa6kRMU/JySQPcthB+i1EoVBuRxmSxEpyDlsfOxk1r/AEsPIxH4UpvqR+8jyW2nUdQf&#10;EeyioqKiLm066w4h5lxxl1tQW260tTbjah4KQtBCkqHvBvVr2MlYY5AHRkUIIqCOsHAqoJBqOKln&#10;W+duVtW8tEDccnMitkf7Fm1pzcYoFv3KfxNMiRHa6eDLjZHsIrz/AF3yr2FuFrje6dDHM77cNYXV&#10;6f3Za1x/ba7rC34NVv7f4JCW9Du8PbX2UU64L1kZtvsRs+n42eLBK5OEnScYtNv9Z8rNTlEOqIHU&#10;B1sX6ggdK8W138rumXFZNA1SeF3ENnjbKOzPGYi0deVx5dam4N0StwuImu62kj2GvvCmTB+qnizK&#10;9ici/mtcdV0V+KYtySwFG9gl7Dryauwn9pSEWv1sL15DrP5b/MrTausGWl/GOHgzBrqdbZxEK9QL&#10;uqql4dyabJ/EL4z1iv8AZqpfwnIuibEE/gm369kHF9tozWVhpmDu+73wXXW5jd/Z3IHUfRXlur7I&#10;3poBJ1fS7+Bg+26F/h4caSAFh9DipWG+srj+DLG49FRX1cfYszvXLCU14raovt6qJnJRO41cJ3JR&#10;fe4+8/bVRO4qmUJ3n3n7auFw5MoQqJ9tUdO4pQLjesDpCe1XUWG7RuuJ1lpSHViXklIuzjmVAuXI&#10;+FclYuIzR95+Ij7oNe7eTn5et7+b94y5s4zZbSbJSW+laRHQHvNgbgZ5BwysORpoJJGVFfPd7eZG&#10;g7LgdFO4T6wW1ZbsIzdRkOIjb1nvEfC12KgvG4rN8i56TMeX5TSlpXNmlClR4THg1GjoKh3rCBZC&#10;O656qUfE1+ke7N5+Xn5U/LS00Kwj8a8ZGW2tqHNE93NxluJ3hpytLjmlmLKCrY42nuMHzBo+h7k8&#10;3t0zahcOyQFwM01CY4WfZjjBOJpgxlanFzj8TlspicTBwsFnHY5kMx2R0Hit1Zt3vPLsC484Rck/&#10;ULAAD8j96713H5g7juN07puHXGq3DsTwZGwVyRRMqQyJgNGtHW5xc5znH7J0LQtM23pkek6TGI7O&#10;MfznO5veftPdxJPYKAAC5VyimEoiURKIlESiJRF8ICgUqAUlQIUkgEEEWIIPQgiqgkGowIRRVk+J&#10;sKJj2Z02fkOPdgdIU5O1ktNYuasezLa28lWFyLZPU/um3CoAlfSvSNP8zNWNo3Sd1wwa5ojcBHd1&#10;M0Y/6i7aRcRHkO+5oFQGYqNk0yHOZbRzoJzzZwP7TPhPqB61RfxZyHp/7vdtWG0Ylvods0Fl2RIb&#10;bHaA7ltQkuKyLBQkFbrkR2Q2kDogeFbf+Gdjbp7+0dS/DtTd/wCZ6k4NaT92G+YBE6po1jZ2ROJ4&#10;vPFWfM31rheR+JF9+PE/zmHHtLSR1LO9Z3TVdxjqk61nIGVDYvIYYd7J0M37eydjng1OhLCuna62&#10;g3rjdwbT3JtWcQbgs57Yu+Fzm1jfzrHK2scgpzY5wW5b3dtdNzW72u6acR2jiPSFU7BtOuapDVP2&#10;PN43DRUpUpK58pplbvaLlEZgq8+U6fYhtK1n2CsOg7a1/c942w2/aT3d04gUY0kNrze80ZG3pc9z&#10;WjmQq3N1b2kZluXhrAPSewDEnqAJUSp5M3fc1dvF+kLcxalKQjb91+YwmEWLlIkQYA7ctkWQRe7a&#10;D7lAG4r3Gbyy8stgRZPNPWbifcWUE2GmBpdHzpNNKxwzEYOjLYOmOZ4IcuSZrG4dYfn0SCGHTwae&#10;LMc7n/stY4Nb1Ozy9DoxwXVA4/5ITsMfcdizuubNsEJh9nFx5DU6NhNfRJt8yjBY9mO2lEiS2kNu&#10;SXlqkLbAHcBeussN7flhG2JNoS2e77OxuJGmaa3FiJJ8oOUzuknmcWxuOZsbax5u94fJQWo2Pmmb&#10;4X2nv0UsYDlZK64cR00LY2Nq4YHAEcMx4rOTsm44wd2a1H5uOOq5WBlCQUpFipQhKU++QBc/EpA+&#10;nxqNZ5S+Qm8D4WwN8fJam7BltrNuYA4moa03bWxQgk0HcZIf1akA6rt4+YeijPuPQPHtR8UtlKJK&#10;AcSISXvwH3i0dfFXfGbvrGUAS3k2Yr9+1UXIkQX0LHi3Z8pbcWD/AHFKrgt3/ly83dnOMl5o1xe6&#10;dSrbixBvIXMPB4MIc9jTxBljjNCDTEV6HRvMzZetjLDexwXXAxTnwXg820fRriOeRzueOBWUtrae&#10;QHGnEOoV4LbWlaD7eikkg9K8Wu9OuLKZ1texSQ3DTi17Sxw7WuAI9IXcRTxTsEsD2vjPAtIIPYRg&#10;uRSD7K1DbNPJZcxXEtpPsrC60aVUPK4eUKwfJNrgFd4hXYlAFbcNtlKsLqqNOQdryMRUPStQs/vm&#10;ztLTj7IU4zruJ7wzP2vKFKVIZiY8KIZC+r8gpQkK+IV6rsTallctk3XucFmztPcPExo65mpmjs4e&#10;bnyU75H8OLM4luBUXf3T2UtLXG8kGH6rebz0Acuk4Yq94SLqfG2t4zX15fH46JjI3YXslOjR5U6S&#10;4ovTJ8gOOJU/LyEpxTqykG61mwtYVh1Fm6PMDXrjW47S4ubq4krlhie9kbR3WRtoCGxxsAY2pFGt&#10;xPEq6M2unwNgL2ta0cyASeZPWTiVEPInN8ZpqLC0LIuOTW5iXp2UMFpcJcVDLyFQWmslGUt1Tr60&#10;rLiEICQ2AlSgo29n8uvI+eSWW933bNbZuhLY4fFcJA8uaRKTC8Boa0OaGOc6pdVzQWisNqGtigZY&#10;uOeuJphToxHt6uOKi4838jFJAzEZBIICk4nF9ySRbuHdEUm4+kEV6m3yR8ug4E2chAPAzzUPUaPB&#10;9RB61FnWtRP2x/Rb9SxTMb/uefQtrK7HkpDDlw5GbeEOK4FXuHIkJMaMtPXwKSBXVaPsHZugvEul&#10;6dbRzt4PLfEeKdD5C94PWHLUmvrucUlkcW9HAeoUCw+uvWqvcGuxWmlESiJREoiURKIlESiJREoi&#10;URKIlESiJREoiURKIlESiJREoiURKIlESiJREoiURKIlESiJREoiURKIlESiJREoiURKIlESiJRE&#10;oiURKIlESiJREoiURKIlESiJREoiURKIlESiJREoiURKIlESiJREoiURKIlESiJREoiURKIlESiJ&#10;REoiURKIlESiK3zsRismO3JYzH5BPh2zoUaWLEWIs+24OorYhu7q2NbeSSM/quLfcQtW4srK7FLu&#10;GKUfrsa73grDJ3FOgZC5c12NHWfBcF6XB7fpDcV9pk/nSRUxBunXoPhuHOH6wa72uBPtUDc7M21c&#10;4vtWNd0sLmexpA9iwufwBq7/AHKgZTMwFHuslxcWawn+72oVHYfIB8buG/0VMQb81NmE8UMg6g5p&#10;95HsUBc+WejyVNtNPE7rLXj1ZQf6yw2d6essi/4bseOlf3ROhyYHs8CpheR9vTw8Ov0VMQb/ALV3&#10;/E28jf2XB3vDFA3Hlfet/wCEuon/ALbXM9xesNncL7/DuW8ZGyCRa64ORiHx6dG5bkR5XX3JNTEG&#10;8tBm+KR0Z/WY73tDh7VA3GwdzQfBEyUdLHt9zi0+xYdO03bMbf53XM0wkC5dOOlLY8bf6dttbJP/&#10;ABql4dY0q4/g3ELj0Z219RNfYoK40HWrT/iLS4aOnI4j1gEe1Y4pKkKKVJKVJJCkqBCkkeIINiCK&#10;kQQRUYhRRBaaOFCF8qqolESiJREoiURKIlESiJREoiURKIlESiJREoiURKIlESiJREoiURKIlESi&#10;JREoiURKIlESiJREoiURdD8WNJHbJjsSE+Fn2W3Rb3WcSoVq3NlZ3jct5DFK3oe1rh/WBWzbXt5Z&#10;uzWc0sTuljnNP9UhWGTqWCkXPyfkKN/ijOuNWv7kdymhb/JrmLzYe2Lup+X8J55xuc3+rUt/qrp7&#10;Pfm57Sg+Y8Vg5SNa7+tQO/rKwSdAZNzEyDqP7qJLKHb/AEFxos2+vtNcreeVVs6psLt7egSNDv6z&#10;Syn9ErqrPzVuW0F/aMd0mNxb6muD6/0h2qwSdKzbFy0mPLA/5F4JVb/JfDPX6ATXLXnlvuS2qYBD&#10;O39R9D6nhnsJXVWfmRtu5oJzNA79dlR62F/rICsMnFZKJcyYEppI8VqYc8vp42cALZt9dcteaFrO&#10;n1+ctZ42jmWOy/0gC32rqbPXdGv6CzuoJHHkHtzf0SQ72K31FKVSiKoZlyo/b8vJkMdjiXkeS841&#10;2OpIKXU9ik9riSkWUOotW0L69bZv05s0o0+SuaLO7w3ZhR2ZlcpqMDUGowOC05NO0+W6bfSwQuvW&#10;ABshY0vABqAHkZgAcQAcDis8xfLHImI7RG2rJPIT+xki1lUlPh292SalOJTb+6oW9lcHfeX+ztQq&#10;Z7CFrjzjrF6f3ZaPWCphl/eR/DISOvH31UiYv1IbdGsnKYrC5RAtdbaJOPkq9/c429IjdfZZkW+m&#10;uOvvJfb0/esLi5gd0Etkb6iGu9b1ts1m4b8bWuHpB/T0KRMZ6lNbfKU5bA5jHFQF1xHYmTZQrpfu&#10;UtWOd7B16hsn6K4698lNahBOn3dtMByeHxE9lPEFe1wHWtxmswn+Ixzeyh+pSJjOYuOMp2BrZosR&#10;xfi3k2pON8s+5b0xlqL4e0OEfTXHX3lxvOwqX2MkjBziLZK9gYS71tqtxmo2cnB4B66j34LP4OSx&#10;2Tb87G5CFkGf+VgymJbfXw/eMOOJ6/XXI3Vle2L/AA72GWGToe1zD6nAFbTXseKsII6jVVtaqvX2&#10;qolESiJSqJVUSiJRUSiJREoiURdEiNGmMrjy47EphwELZkNNvsrBBBC23UqQoEG3UVkimlgeJYHO&#10;ZIOBaSCOwjFUIDhRwBCwDLcQ8X5zvOR0LV3HHe7zH4+Ii4+UsqFipUvHoiySv3HvuPZXT2O+t5ad&#10;QWmp3gaODXSue0fzXlzfRRaz7Gzk+OJlewA+sKMst6UOHcj3/K4zM4IrB+LE5yW52Ej7yE5n8XQC&#10;D1AsU/RbpXYWXnZv20p401vcgf6SFor2+F4R9teuq036JYP+EOb2E/TVRplvRVhHe84LesrC6KLb&#10;eWxMTKXNvhQt6HJxFgT0Kg2bePafA9dY/mE1FlBqWmwSdJildH6QHNl9VfStN+3oz/CkcO0A+6ij&#10;XLejTkGL3LxGwatlm09xCH3cljJTliO0IbVAlxrqHj3PJA95rrrLz+2vNRt9a3sDjzaI5Gjpqc7X&#10;eph9C1H6BdD4Hsd6wfcfeo2yvpr5mxXcpWnuz2kk2exWTxM/vsrtumO1O+dsbgi7Q6H6DbrrLzc2&#10;Be0AvxE88pI5WUw+8WZP63HtFdN+kagz+7qOog/TX2KN8poG9YTu/F9N2jGpQLlybgcpHZtZR7kv&#10;ORUtKSQ2rqFEfCfca6yz3PtvUKfI6hZSk8mTRuPLkHVHEcRzHStR9rcx/wASN47WlYmQUkpUCFAk&#10;EEWII6EEHqCDU4CCKjgsC+URKIs91nlPkjTfLTrG8bPhmGvuwomYmfh3/HxjrrmPct7O5o2olSpy&#10;x/rB5JejJx29YXR+SsXYpcjbXrMIuqQQkKDasemJBCl9o7i5Gdv7R7aKtVXJ5B9Km63G3cQ7Hx5k&#10;X7JXlOP80JsFlXtd/DZKsfCjNHqQluA+pPRPxDrRMF9PAfDm5WVxX6gNdMt4hMbAchxndcnLcV4M&#10;pnOtQnpTwV0IZgLBsVJJFEoFg21+lnm/VO55WmyNigBIW3kdRfa2Fl9BHd3tQoZ/GAnt6gripBB6&#10;XolCoGn47IYqSuFlIEzGzG/9JEnxX4clvqU/GxIQ26n4kkdR4iioqOiJRFlOF3jctc7Bgtpz+KQ3&#10;YJYhZaaxFKQLBK4qXvlnED+6pBH0Vzer7O2nr2Y6zptjcvdxdJDG5/aHlucHrDgVsw3l3b/wZXtH&#10;QHGnq4KVcP6muXMSEIezcLNNNghLWYxMJwke5ciA3j5rhB9qnSfpt0rzXVfy8+V+p5nRWc1pI7nB&#10;NIPU2QyxjsDAOqqk4tw6pFxeHj9Zo94ofapRxXrHzTXaM5pOLm/dC3MVlZeMt1+JaWZcfL91h4JK&#10;xc/tV5zqX5UtIkqdH1e5h40E0LJewFzHw06zlPYpGLdcw/jQtP7JI94d71JGK9XmgSu1GVwmz4px&#10;Vu5bbEDIxUG5Bu43OYkkAWPRk+36L8DqX5XN721XabeafcsHAF0sTz6DG5nrk6Oum/HumxdhIyRp&#10;7AR76+xSNi/UNxBlexLe4R4TqiAWspByeO7Co2He/Khoh295DhA9tq4PUfIvzS0yrn6XJLGOcMkM&#10;texrHl/oLQTyW/Hruly4CUA9YI9pFPaquZzbooJbwuTj7C/4JGPlRxH7uvwqfWvzL9D9xtYNeq7C&#10;/KB5i7vEd1rNzp+j2LwDSWVs9xQjAi3gc4A9LJZYnt4FtcF5/ufzc0XbxdFBa3t1cNriInxRVHGs&#10;kjRUdDmMe08jRYs/ve57U4qBr8FUNKgAsY5C3ZKErNgXsg6Etxk3HRYDVvfX0/pn5bPy/wDktaM3&#10;J5oaiy+lYat+dc2O3c5oqRFZRlz7h1OMTnXIIpSPmfH7rzQ8xt8zHS9p2zrdjsD4ALpADh353UbG&#10;Oh4ERH3lfMDxP3LTN2eYp9xavNXBiuKIWpR7lfNzTZxwqJ+IN2N/BZrzvzK/OyY7d2geT9g21s2M&#10;8Nt5cRtBa0DKPlrQVjYG0GR0xcMuDrdpC6ba/kRmkGo71uDLO45jBG44k4nxZj3nE/aDKY4iQqYY&#10;UGHjo6IkCMzEjN/cZYbS2gE+KiEgdy1HxUbknxNfB+v7i13dWqSa3uS7uL3VpT3pZnl7yBwAJODW&#10;8GtbRrRg0AYL6D07TdP0i0bYaZDHBZs4MY0NA6TQcSeZNSTiSSquoVbyURKIlESiJREoiURKIlES&#10;iKLuQdQ0KXEd2LYMOhvKQ7GJmsO89htj+aUOyO3Hy+NcjTVrv4BxS0JTclNr17V5MjzG3Tui22Ft&#10;C6raXRJliuGiezjgb3pZZYZQ9ga1vHKGve4tYHZnNXJ7u1PRtvaPLruqN/hAZchyyPecGMa4UNSe&#10;moAq44AqF8F6fMyqYnblbUtOafd+ajxdzwzG6OpbstTDcybKl4+c2oldykKJSLd4Uq6R7/vv8wG0&#10;NnX1xsTy7tn3G344hDNe2r4bN5mFBK6xdHbyeHHgWiRhaX1PhuyBkr+P0HbGsbisYtY3e1sV455e&#10;y3rK5mQ4sFwwy5Xu55XAhv2hUljZgS1zhFSltD/FeUQ2EpQpyPteDccSD22WGXc200oIAVdKSL/D&#10;2gfFXzHJN5Q3jzNK3ctvK8ku79nc4nEmrhbudU4d41+0XE91ekNbq8YDG/KlgFBg9uHozAfoFxO0&#10;cswPhn8XY3LBNyqRre8wPiASm5RDz2OxK+pJIHmk2FrXt3Bt3yzvO9Z7juLUng260+TDjxfbSzj+&#10;pTrpWlfmdTZ8ds13WyQe5wb71yHKb7FkZPjPlKA5cpUY+sNZxgEd1ih7AZHJKWk9viUDqfdY1T/l&#10;xDN3tO3DtyZlKjNdut3cuLbmKIA48Kn14J+JFuElvctPUzN/ZJVnyPJXFGRJOw4/LwXSE/vczoW2&#10;RHglZ7STMbwai0hKxYlTiU39td5ta0899nNDNj6wWWoJPh22rWj4SRj/AMO65MbiRiP3ZNFz2r6V&#10;s3XCXa1YxSykfG+Bwf8A7QNDx/SCs8TM8EZB4pxe8Y/DSFK7O3+IHcO8lwdyezszZQpLgUCO0i4J&#10;tbqBXqUnnD+aOztmx7l0mDW7NorS50yG5YW4Gp+TEYIIpVwOIANaglcefLHy6dIZNMluLGU84bmR&#10;hB/8KX9eHX0YLPIerGYwJGC5CzsmIr/RPN5RnKxuhukJWy4hkgX6gWCq4668/tHE/g7t8uNpG8+3&#10;ks3Wchrg6tRI+poMpcSWcq1W03y31GNtdL3LrTY+WeYTAU4Yd0U6QAKqs/hbbUX8nfpdh1Sl/DxX&#10;iVfS4qVftJ9ljatYecPkfdEHUPLKyLzgTDqtzEA3qY23pmArjmBOGIV/+Cd/Rf8ADbqnpxAfaRPN&#10;etxk4dVD2FffwTkFPVO5Q3j4djuChNp6+3uaaK7isjd8/ljuO5LsC+gb96PWLt7uykkgbQ8zxVDt&#10;3zWj7zNx28h6HWULR21a2qx/ZcvtmnQFZHL7jrjYKViPGk4tSn5TqQClEWHFQ1IlHuICrKQlIN1L&#10;QPiHQ6FB+Xvesr9M2/tDcMV5kNJWX2aOMkEAzOlkLGMBxwDnOpRrXHunE6180NPkZNd6xp0tvmGZ&#10;pt8pLaiuTK2pcRhjQDmVqEjbNiC8lMOUkN5nPvfNbFl4zio87Jug/uYaZDXY9EwuPas3HiNqSyhA&#10;uQpRvXsltsnbsEcFs+2jlsLNuW2he0OihH2n5HVa+eQ96Sd4L3OOBa0UUq68uHFz8xEjzVxGBPVX&#10;k0cA0YBWBa1LUpa1KWtRKlLWSpSlHqSpRJJJNdWxjY2hjAGsAoAMAB1Bata4niuNXIquBBl5SdDx&#10;uPYXKn5CVHhQozdvMky5TqGI7DYUQC488sJSL9Saq1pc4Nbi4lFICuG+U0veQdC2UrKkp7k415bN&#10;12t/tCApgJHd1PdZPttY1n+Uua0yO9StzN6QpJ0z0v8AIefmMK2KOzqWI7kKkSJj8aVknGSCVJh4&#10;2I+8pL56D/aFMhN7/FbtOxDps7z+87rPb6vrVpkaOGJXpbXQrXSiJREoiURKIlESiJREoiURKIlE&#10;SiJREoiURKIlESiJREoiURKIlESiJREoiURKIlESiJREoiURKIlESiJREoiURKIlESiJREoiURKI&#10;lESiJREoiURKIlESiJREoiURKIlESiJREoiURKIlESiJREoiURKIlESiJREoiURKIlESiJREoiUR&#10;KIlESiJREoiURKIlESiJRFRTMbjsgntnwIU5NgO2ZFYkpsD3AWebWLA9frrNFcXFuawSPYf1XEe4&#10;ha89pa3QpcxRyD9Zod7wViM3jLQp/d5+sY5sq/8ASIPY63W/wjHuxgnr7hapaHcuuwfBcyH9qj/7&#10;YcoS42jtu5/iWcQr9yrP7BasQm8D6XJuYz2ax59iWJrLzXjf4kzIshw9DYWWP1y0O+dZjwkEMg62&#10;kH+q4D2KDuPLfQJcYnXER6ngj+s1x9qxGb6ePFWO2j6mpuM9nXqZDEz6unlVLQ+YHK4tvS1/0Fv0&#10;qDuPK7na3nofH/lB3+SsSm8D7pGuqK/hcgnr2pZmPsOmyb2KZcVhpJJ6D4z9Nqlod86PJhK2aM9b&#10;QR/VcT7FCXHlvr8WMLreUdTiD/WaB7Viczi3foN/N1qa6B7Ya4s/uFwAQmE++vrfwtf6PGpWHc+g&#10;z/BcsB/WDm/2gFCz7O3LbfHaSEfqlr/7DiViczCZnHX/ABDEZOB2/e+cgS4tvE9fPaRbok/ZUpDe&#10;2dx/w8sT/wBlzXe4lQk+n39r/wAVBNH+0xzfeArZW0tRKIlESiJREoiURKIlESiJREoiURKIlESi&#10;JREoiURKIlESiJREoiURKIlESiJREoiURKIlESiJRFQScXjpd/mYMV4nxWthsufmc7QsfbUXd6Lp&#10;F/U3ltBI48yxub+lSvtUnZ61q9hQWdzPG0cg92X+jWnsVhkaVg37ltuRFJ/5B9Shf39sgPi30C1c&#10;vd+XO2rmpiZLA79R5PsfnHoFOqi6m08x9y21BM+Kdv67AD62ZPWa9dVYpGgK6mJkUn3IkMFP2utr&#10;Vf8AzK5i78qnYmxvAeqRlP6zSf7K6e081WcL6zI6431/quA/tKxSNNzrFylhqSB4mO+g9PeEveS4&#10;fzC9cxd+Xe57bGOKOZo5xvHufkJ9AquntPMPbF1QPlkhceUjD72Z2j0miscjG5CJf5mFKYA8VOMO&#10;JR9YWU9hH1GuZu9G1axr85bTxtHNzHAf0qUPoK6a01jSb6nydzBI48mvaT6q1HpCoajVJJRF2svv&#10;RnEvR3nWHUdUusuLacSf8K0FKh9tY5YopmGOZrXxniHAEeo4KoJBqMCs3xnJ/IGIt8nteXUlNrNz&#10;nxlGgB7EtZNMttKfoAFcvfbG2jqP/E6fbhx5sb4R9cRYT6VssvruP4ZHenH31UjYv1GbnE7EZKDh&#10;cs2Ldyyw/BlLt7nYz5jJv/3GuNvvJnbVxV1lLc27zwGZr2j0Obm/rrcZrFy34w1w9R+r2KRMZ6ls&#10;C92DL65lYJJspcCTFySE+A7rP/hi+2/iACQPC9cdfeSWqx1OnXsEvQJGujPZ3fEFfUOxbjNaiP8A&#10;EY4dhB+pSJi+Z+OMpZKdiagum12spGlQO2/hd95n5M/mdNvbXGX3lpvSwqXWbpWdMTmyf1Qc/rat&#10;xmpWb/t0PWCP5PapCgZbFZVHm4vJ4/JNWCvMgTI0xHabWV3x3HE9pv41x93p9/YOyX0E0L68JGOY&#10;a9jgFtskjkFWODh1EFXGtVXr5RF9pVEoiUqiVVEoqJREoiURKIlESiJRFaMngMDm0KazOExGXaWO&#10;1beTxsOehaRayVIlMupUBbwNb1nqepae4PsLieB44GOR7D62kKx8UcgpI1rh1gH3qKc56deHc93q&#10;e0yFjn1+D+DfmYbyz70RYEhrH/mUyofRXa6b5q790yjY9QkljHKYNlr2ue0v9TgVpSaVYS8YwD1V&#10;Huw9ihfPei3WpHevWtxzOLUblLOYhQ8y1fp8AciHDOoR7iQ4R9Neg6Z+YLV4qN1ewt5h0xPdEe2j&#10;vFBPqHYo6Xb0J/gyOb2gH3UUIbB6R+VcT3rxX4DszI7ihOOyQhSygDxcj5hrHsJWbfdQ859deiaZ&#10;557KvaNvvmbOTn4kedlep0Re4jrLGqOl0K9ZizK8dRofbT3qDdh4+3jVO9Wxann8Q0gkGVLxkpME&#10;2Nj2T0tqhOW/wuGvRdK3XtrWyG6Tf2s8h+y2Ruf0sJDx6WqOltLmD+LG5o6SDT18Fh9dAtdKIs41&#10;XkzkHSCn+E9y2LBNJJPykHKSkY9ZJ7iXcatxcB66uvxtq60SqnfH+sLkt2M1j93w2jckY1Pwux9r&#10;1mIp5aOnd5aseYcFDq+0XUuM6DbqL9aKtSqz/en6YtsKf4y4IyOpylDtVkePc8oNoKj1cRiFO4DH&#10;IQPGxbeUm1hfwJKhcf8Adn6XNqv/AAnznm9PlL+JGP37XFSENqIBCHMnGYwWOQ2pdx3B5xSB1IV4&#10;qJguDvo+3bJIXJ0LdeNOQ4fapbZ17aGjKUkWsVtuNKgICwehEpQ8b26XJRRdnfTxzbrneclxptC0&#10;thanHcRCTsTKEt/fWt/X3coyltI69xVa3W9qJQqJ5+NyOLeMbJwJuOkAXMefFfiPAWBuWpDbawLE&#10;ez20VFRURKIlEV+xO1bPgSDg9jzuHsQq2Ly0+Am4T2dUxZDST8HTqOo6eFRGrbf0HXgBrllaXlG5&#10;R48MctBxoM7XUAOIpwOPFZIJpraptnOjqanKS2p6TSlSph171M8sYItokZeHsMZsgeRnYDLyykWu&#10;DNhfIz1qI9q3V2NeUa5+Xvy01nM+C1lsbh32reRzRX/VyeJGB1NY1TEG4dThwc4SN6HD6RQ+1T3r&#10;frCwcgNtbZquQxrn3VzMJJZycdR/5RUSX8g+wgeBSlx89L9b2Hiuv/lX1iDNLtnUoLhnEMuGOid2&#10;B7PEa49ZbGOWHEzVvuqF2FzE5p6Wmo9RoR7VsBrfMfGe1htOI3DEiS50TByLxxE5S/a23FyiYjr6&#10;h/2sLB8QSK8R1/yq8wdtFztU0q68BvGSJvjx06S+Eva0ftZTyIBU3b6rp9z/AApW5jyPdPqNK+hS&#10;YCCAQQQRcEdQQfAg+6vPiKYHipFfaoiURKIlESiJREoiURKIozzMhrZdtwmEhgSouvyl5XNO9FxG&#10;32gExYqjYpW+lwFJT/jI/ZVb662Dpd55SeR+4fMTXibPWdz2bdN0mPFlzJFIc1xcNGDmQuZlc19A&#10;T4bXAgSQl/jO4ruDeW/dN21p48ex0qc3V47jE17RSKM8i8OqC39Yj7Lw2TK+RV7MlESiJRF8qhNE&#10;VDOxWMyjZayWOg5FopKC1OiR5bZSb3SUSG3ElJv1Fq3bLUNRsJPF0+eaCWtaxvcw16atIKsfHHIK&#10;SNa4dYB96wCXwzxrKe+aY1aJhpnTsl61InaxIbUDcLSrASsckqB69QRfxrvbLzR8wYIvlptRlu7X&#10;my7bHdtI5gi5ZKaU6CFoP0rT3HM2MMd0sJYf6pCjrdm5nF7cReM5V3lt+cHlRcPm4eG3plbccp7v&#10;MXlvwzJxYvc6lPf84XDY9vdYivTdkWUXmXJK2925o3gwZQ+eB8+nkF1aUEPjRPfRpOXwMowrlqCo&#10;y9edNAMdzNmdwa4Nk4ftUIH86qxGX6g9rdxUWLFgYqJlBHQ3Oy6WnHUvSACFyIOPeccZhBRt8Li5&#10;I8feAPQtP/L5tiDUZLm+uLmbT85McFQ2jeTZJQA6TniwRHh0Yx8mv3Tow1jWiSmLuvpA4D01UJ5T&#10;L5PNzHMhl50nITHfvyJTqnV9o+6hHce1tpHglCQEpHQACvbdL0nTNEs26fpMEVvZs4MY0NFeZPMu&#10;PNxqScSSVDSyyTP8SVxc88yrdUisayTVtR2LdMq1hdZxcjKZBxKnFNtdjbUdlH35EuU8tuNEjpJA&#10;73FpBUQkXUQDkjikmdkjFXKhIAqVs/gPR/skoIc2XasTiEkJUqNiosnMSAOhLbjr68XHac9l0l1I&#10;PvqRZpUh/iOA7MfqWMyjkFsRofp44/0SdFzDTU7O5uGsPRchmXm3G4chP3X4cCM1HituIPVCnA64&#10;2rqlQNjW/BYQQuDxVzxzP1LG57nYclO1bqsSiJREoiURKIlESiJREoiURKIlESiJREoiURKIlESi&#10;JREoiURKIlESiJREoiURKIlESiJREoiURKIlESiJREoiURKIlESiJREoiURKIlESiJREoiURKIlE&#10;SiJREoiURKIlESiJREoiURKIlESiJREoiURKIlESiJREoiURKIlESiJREoiURKIlESiJREoiURKI&#10;lESiJREoiURKIlESiJREoiURKIrRM1/A5C/z+ExE3u+8ZeOhyCT06kusrN7pH2Vtw399b/wJpWfs&#10;vcPcVoz6Zpt1/wATbwSV+8xrveCsVmcV6BNv5utw2iR0VDdlwe02sCEw5DCLj6QR76k4d0a9D8Ny&#10;8j9YNd/aBUNPs3bNx8dpGD+qXM/suAWLzOCNJkXMdzMwFdSkR5zTqAetgUzIslaki/8AeB6ePjeU&#10;h3zrUf8AEEMg62kf2XD3KHn8uNvy/wAI3ER/VeCP6zXH2rE5vp4aIKsbs7iT17WpuNS4D0FgX2Jb&#10;fb18f3Z8fo6ykPmA7hcWwPW19PYWn3qFuPK5hxtLwjqfHX2hw/srCsjwVu0TuVDOJyqRcpTFmmO8&#10;r6FJntRGkqP/AHQj6amrffGjS4TeLEf1m1H9UuPsXP3XlzuCCpg8GYcsr8p/rho/relR3ltR2fBh&#10;SsrgsnDaRcqkLiuLiC3j/tbQcim3tsuugtdW0y9oLWeJ7jyzAO/omjvYuXvdD1jTgTe200bB9otJ&#10;b/SFW+1Y7UiopKIlESiJREoiURKIlESiJREoiURKIlESiJREoiURKIlESiJREoiURKIlESiJREoi&#10;URKIlESiK3yMVjZdzJgRHlH9tbDfmfmcCQsfbUXd6Jo9/jeWsEjjzLG5v6VK+1SlpresWOFndTxt&#10;HIPdl/o1p7FYpGl4N6/ltyIpPtYfURf/ACZAfFvqtXMXflztm5qYmSwO/Uefc/OPVRdPaeY25rb+&#10;K+Kdv67APazIfXVWKRoCupiZFJ9yJDBT9rra1X/zK5e78qnYmxvAeqRlP6zSf7K6i081WcL6zI64&#10;31/quA/tKxSNNzrFylhqSkeKo76D+cIe8lw/mF65e88vNz2uLIo52jnG8e5+Rx9AK6e08w9sXVA+&#10;WSFx5SMPvZnaPSaKwyMfPiX+ahymAP2nWHEJ+sLUkJI+o1zF3pOqWH/G280Q6XMcB6yKH0FdRaat&#10;pd//AMFcQyk8mvaT6gaj0hUdR6kEoi7GnXWHEusuOMuoN0ONLU24g+F0rQQpJsfYaskjjlYY5Wh0&#10;Z4gioPaDggJBqOKzbFcm79hu0Qdqy/Yn7rUyQMmwkf3UMZJMtpCfoAArl7/Y+0tSqbqwt8x5sb4T&#10;j2ujLCfSVtR3t3H8MjqdePvqpIxfqM3OJ2JyUHC5ZsW71lh+DKXb2+bGfMZN/wDuNcZf+TO2rirr&#10;KW6t3ngMzXtHoc3N/XW4zWLlvxhrh6j9XsUjYr1K6+/2pzOvZXHLNgVwH4uTaHvUrzjjXUp+gJUf&#10;rrjL/wAk9Xix028t5m9EjXRH0U8QeshbketQn+Ixw7KH6lJGK5h45y3alrZYsNxVrtZVuRjOwq9i&#10;n5jTUQ29pDhA99cXf+XO8tPqZLKSRg5xFstexrCX+toJW6zUbOTg8A9eHvwUgw8hAyLXn4+bEns9&#10;P30KSzKa69R+8YWtHUfTXIXNpd2b/CvIpIpeh7XNPqcAVttex4qwgjqxVZWurkoiURKIlESqqiUR&#10;KIlESiJREoi+VY5VVO8AU2IBB6EHqCCDcEfTUPekgVHFZY+Ki3ZeKeONpLis3puClPOX8yYxDTjs&#10;gu/9/I4ww5yrez9509lZ9O8yN9bccBo+qXkcTeDHP8WMdkUueP8Aq481STTbC5H76JhJ50ofWKH2&#10;qBdj9Ielz/Md1vO5rXnlXKGJQZzWPbPsShtww54B9pVJX/UfVdB/NFu6yLYtfs7S+hHFzM1vKe0j&#10;xI/VE1RU+17R+Nu98Z6D3h9B9qgfP+lLk7FFa8ScLsrIuUCBkBBllIv/AKSPlkQmErNvBDzn117R&#10;on5lfLzUgGamLvT5ufiReIyvU6EyOI63RtULPtrUY8Yskg6jQ+p1B7SoXznHu8613HO6lsGNaTcG&#10;S/i5RhEgXPZObbXDc7R49rhtXrWjb52buCg0bU7G4kP2GzM8T0xkiQdVWhRM1jeW/wDGie0dNDT1&#10;8PasOrqlqJRF2NOusOIeYdcZebUFNutLU24hQ8FIWghSVD3g0RSfgucOX9bCE4fkfbmGm+0NxpOZ&#10;l5KE2EWCQiFk1zIiBYAWCACBairUqWIHrJ5mbYEXPL1Hc417qj7Pq0FxlZsUpK28KvCJUpKVEA+P&#10;XreiVKrP+sTxjmvh3L01ceTVrsHZeryDqki4FgsmLi5Eh4gEixfSfDr8IolepDm/RrsPwStN5W0J&#10;1ZJLuEysTMw2gbI6OZjJZiUT8Xfb5Ygdvj+ySYL7/un9MuwA/wAMeoaXgnlX8uLuWpTB2KuEoQ/P&#10;LevwglaupcQVBKTci6SKJQL4fSPms0lTnHnKPFW/2QXEw8VsqGco4m/wdsVtudFbUbEKDkhvtIt1&#10;62JRQ9tvB3LejB5zZNC2GJEjgl7JRIf4viW0jr3uZXEKnY9pJHUdziT9holCopoqJRFmmuci71qP&#10;YnXdqzWMYbN0wm5jj2Ov71YyT5+PWf8AKaNclr+w9m7oq7XtNtLiZ3GQxhsvolZllHoeFt29/e2v&#10;8CV7W9FcPUaj2Ke9d9XO9Y7sb2HD4TZGU9vc62HcJkF2+9d+MmTAFx4Wiix9/hXiuu/lf2bfVfoV&#10;3eWEp4A0uIh0d12ST1zFTcG6LyPCdjJB/RPrFR7FPeteq7jfL+W1m2svq0lVgtUyKcjjwpVgAiXj&#10;PPklNz95cdsAdTavFdwflp3/AKXmk0h1rqUA4CN/hS062S5W16myuJ4BTVvuXT5cJs8busVHrFT7&#10;Ap+wW1a1s7PzGu57EZpsJC1/hs+NLW0DYfv2mnFOx1AqFwtKSCeorxPWdt7g27L4Gu2V1aSVoPFj&#10;ewH9kuADhgaFpIPIqbhube4GaB7XjqIPr6Ff6hFnSiJREoi6nnmo7Tj77rbLLSSt111aW220JF1K&#10;WtRCUpA9prbsbG91O8i0/TYZbi/meGRxxtc973ONA1jGguc4ngACSsNxcQWkD7m6eyO3Y0uc5xDW&#10;tA4kk0AA6So3l7BlttfdxWoBcXHoUWshszyFIbQn9trGpPapx0p6d33uvTsFl19ZaL5X7J8kdOh3&#10;p56GO83Q9gkstvxPa6Rx+zJfuGZrIwcSw1Z3aEzPz248evt2a7vy5foewA6HSWnLPqLwQ0Dm23GB&#10;c6n2vixqAwUkOZYHAY/XYKYUBs9SFyJDllSJb9rKefX7VH2AfCkdAK8E8yvMzdHmnuJ24dyyjAZI&#10;IGd2C2hrVsULOQH2nGr3nF5JpT0Pa+1dJ2lpg03S2HE5pJHYySv5ve7mTyAwaMAAr3Xnq6RKIlEX&#10;yiJRrcxRWvO5rH65iJ2aybvlQ4DJdctbzHVkhLMdlJKQt+Q6oIQLgFR6kDrXSbd2/f7j1aDRtMZm&#10;u53ho6Gji57jyaxoLnHoBoCcDr3FxHbROmlPcaP0Hp4LXCf6j5Sm1IxWrR2He09r+QyTkpAVboTG&#10;jxIhISf+29for6Z078uNoyQO1TVJHxVxbFCGGn7b3yD+ph1rmZNxPIpFGAes19gA96gLYtjzG05N&#10;3LZuWqXLcSltJ7UttMMIKi3HjsoAQ0ygqJAHUkkkkkk++7e25pG1tNbpOixCK0aSTiS5zjSr3uOL&#10;nGgxPAAAAAACBuLiW6k8WY1f7h0BWKpxYV2ssvSHW2GGnH3nVpbaZZQpx11xRslDbaApa1qPQAAk&#10;0AJNBxRbK8cemXb9rcj5DakPajgFdrikSW0/j8xrx7I2OcBMDvtbvlBKk37g2sdKkbfTpZe9L3We&#10;31cvSsbpAOGJW/uoaTrOi4pGI1jFsY6L8CpDiQXJk59Ke35mfLXd+U+bmxUbIB7UhKbATcUMcLck&#10;YoPf2rASXGpWVVlVEoiURKIlESiJREoiURKIlESiJREoiURKIlESiJREoiURKIlESiJREoiURKIl&#10;ESiJREoiURKIlESiJREoiURKIlESiJREoiURKIlESiJREoiURKIlESiJREoiURKIlESiJREoiURK&#10;IlESiJREoiURKIlESiJREoiURKIlESiJREoiURKIlESiJREoiURKIlESiJREoiURKIlESiJREoiU&#10;RKIlESiJREoiURKIlESiJRE8eh6g+Ioij7ZuMdR2Zt1T+Nax89wEpyeMQiLJDhHRbyEJEeX4C/mJ&#10;Uq3QEeNT+m7l1bTXAMkMkA+w8lwp0CuLfQR1grmNX2hoertcZIhFcn+8jAa6vSQMHfzgTTgQtJs9&#10;iHMDmcnhnnmpDmNmPRFPs38t3ylWCwCSUEjxSblKrj2V7PYXbb+zjvGNLWyMDqHiK/px5jFfPupW&#10;L9Nv5rB7mvdE8tqOBpz6uscjgrTW2tJKIlESiJREoiURKIlESiJREoiURKIlESiJREoiURKIlESi&#10;JREoiURKIlESiJREoiURKIlESiJREoi+URW6Rh8VLv8AMY+I4VeK/JQhzr/21AS4PtqHu9v6Hf1+&#10;btIHuPPIA7+kAHe1TFpuDXLCnyl3Oxo5ZyW/0TVvsVhk6RhXrln5mIfZ5T3mI/OmQHVEfUoVy935&#10;bbcuMbcTQO/VfmHqeHH2hdRZ+ZW47fC48Gdv6zMp9bC0ewqwyNAfFzEyDLnuTIaWzb6Ctov3+vtF&#10;cteeVV03Gwu43dUjS3+s0vr/AEQuotPNW1dhf2kjeuNwd7HBlP6R7VYZOpZ2Pc/J+ekftRnW3L/U&#10;2VJeP+bXL3ewtz2lT8v4rBzjc139Wod/VXU2e/dsXdB8x4Tzyka5v9ahb/WVifiyox7ZMZ+OfCz7&#10;LjR+xaU1zFzY3tkct5DLE79djm/2gF09tfWV63NZzRSt/Ue139klU9aq2koi748qTDdD8SQ/FeT9&#10;16O64w6nqD0caUlY6j31imgguYzFcMZJEeTgHD1GoVQ5zTVpIKz7Fcsch4fsTG2jIvtosA1ki1lU&#10;FIFuy+RbkuJSB4dqhb2VyV/5f7O1GpnsIWvPOOsR7f3ZaD6QVtx395H8LyR14++qkrFepPZ43YnL&#10;4PD5RCeilxVysZIcHvWsqnxwr/JaSPorir/yV0OartOuriBx5ODZWjsFI3U7XE9a3I9ZnH8RrXdl&#10;R9fuUlYr1HadL7UZTHZnEOG3csNMZCKjr1u6w6iUq30MVxN/5M7kt6usZra4ZyFXRvPocC3+ut2P&#10;WLZ2Dw5p9Y+v2KTMVyVoeaKU4/asQpa+iGZUj8NfWTawRHySYj6ldfAJvXEX+yd16ZU3dhcBg4uY&#10;3xGjrLo8zQO0rdjvbWX4JG168PfRZqhaHEJW2tK0LAUlaFBSVJPgpKkkhQI9ormHNcxxY8EOBoQc&#10;CO0LZ44hc6oqpREoiURKqiUVEoi+GsbzgqqmdPsqDvn4LNGFbnDc/orkrlwJW6wYLqrQ5q9faqiU&#10;RYdm+PtG2PvOc1LXsk4vxkyMVD+cFzc9k1DSJbdz/dWK6nSN8bx0Gg0fU763jH2WzPyemMksPpaV&#10;qzWNncfxoo3HpLRX18VEWa9LPFGU8xUKHmdfcXdQVics86hKz1v5WYRlUBBPilPaAOgt0t6jpP5j&#10;/MvTcou5bS+YOU0LQaftQGE16zXHE1xUXNtvTJPgD2H9V3+dmUM7Z6SGMRAm5XFbykR4jC3vlcxi&#10;e1ailPwNpmw5llOPOWSkfLjqRXt/l1+YPVd77msdo/gmbVL64ZE18MxLW5j3pHRujJEcTKySO8Q0&#10;Y1xpguY1/S7PQdKuNYuJ6WlvGXkECpoMGg1ALnGjWigq4gLXOZxXtka/kswZ4HgYsxCCR9U1MQ3H&#10;t/RevtS42DuGH+E2KYfqPA/t5F5Ba+Zu17injOmgP68ZP/Zl6tiuOd9EZU1GnbHIhocU0uXCxMyf&#10;FQtPaClUiE0+0mxWBcm1zXm2t67oe2tW/AdwX1nZ6yYxIIZp4mSFjq5XBrnioOU0pyFeGK7zS7iP&#10;W7P8Q0rNPZZi3O1rqZhSo4cRULEpEWTDdUxLjvxX0/eZkNOMOp6kfE26lKx1HureguLe6jE1rIyS&#10;E8HNcHA+kEhbDmuYcrgQ7rXRWZWpRF9SpSFJWhSkLQoKSpJKVJUk3SpKhYpUki4I8KIpn1L1D8za&#10;V5SMNv2ceiNEBOPzb6dhgJbtYstR80icIrR9zJbIPUEE3oq1Klb/AKy2m7mFNcycH6Zs7r/wv7Fq&#10;3naxsASQLurfSp+ZKeJHgmZHQD1AHhRK9KHRvSnvwKtQ5P2Pi3KvgqbxHIGNbnYltXsbGTYdaixW&#10;yRYrdyTqh3XCTYpolArNm/SHyrGiHK6i5rHJGEPcprJabn4UorbSlKv+bzlwlPPWUP3cdUg9Ra9E&#10;oVr3sOo7VqUgRNo1vO67IUpSUNZrFTsYp3t6ks/OMMh5BHUKR3JINwbUVFj1EXfGlSYb7cmHIfiS&#10;WVBTUiM64w+0oeCm3WlJcQoe8EVhuLe3u4XW91GyW3cKFr2hzSOgtIII7Qrmucx2ZhIcOYwKmnWP&#10;UTytrPltjYVZ6I32/wCybI1+K94BvZU9S2svYjp0kDp9QryTcXkT5a7hzSGxFldO+3aO8GnZHR0H&#10;X/CUtb69qdvh4mdvQ/ve34vatiNY9YWHkeWzt+rTccv4Urn4KQ3kYylG/c4uDLMORHbSfYl19Vvs&#10;rwrcX5WNVgzTbW1KG4ZiRHcNMT+wSMztcT0lkY96nrfdUTsLqMtPS01HqNCPWVsRrHLnHG3+WjB7&#10;biXZToHbj5jxxmSKiLqQiDkkxZLxR4EtpWn3EixrwrcPlhv3a5c7V9Lum27f7yNvjRU5EyRZ2try&#10;Di09VcFO2+qafdfwZWZugmh9RofUq3J73jY8g47DMP7FljcJiYwFxltQNiZExKVtoQk/eKQvt/at&#10;Xp+z/wAtu7NU0wbp39cW+1NkChdc6gckrwcQILVxZI9zhiwSGISA/uy84Hgda80NHtLr8I27FLq+&#10;vHARW3eY0/8AWSgFrQPtFofl+1l4q3t6vnNldRL3OWGYaFBxjXMa4URk+BSZz6FEvOJPuUo+5aQS&#10;muquvOLy68o7OTRfICxM+vvYWTa7fxh9weR+The0CJjhzcyMEYPhkcGyKJh2VubeUzb7zFuBHpzX&#10;ZmafbuIjHR4z2mr3Dqc482vaCWqQ40aPDYbjRGGo0dlIQ0yyhLbaEj2JQkAD+uvlrVtX1TXdRl1f&#10;Wria61Sd5dJLK9z5HuPNznEk9AxwGAwXrVnZ2mn2zLOxjZDaRijWMAa1o6ABgF31HLZSiJREoi+V&#10;TiaIuaRetqFlcVaTRaXc0cgfxNl/wHFv92Bwr60qW2q7eSyaO5t6VcHtcYjXU2yeoN1KBIULfb/k&#10;xsAbZ0j8d1OOmuXrAQCMYYTQtZ0hz8HyDiO60gFprxGsX/zU3gxn9ww+s9PYOA9J5qEK9uUMlEWy&#10;vA/CU7dc3Hzm04eS1pUJDjyxMTIhjPSVNqRGiwylTMhyK26rzHXUHssjsBurpIWVm6Z+eUHwR7Vj&#10;e+goOK9BNf0nUdVH/tua3hcMso7FvwcfHZluo8O16YEGU8P8taqnWQxRfw2gdgWAknisorIqJREo&#10;iURKIlESiJREoiURKIlESiJREoiURKIlESiJREoiURKIlESiJREoiURKIlESiJREoiURKIlESiJR&#10;EoiURKIlESiJREoiURKIlESiJREoiURKIlESiJREoiURKIlESiJREoiURKIlESiJREoiURKIlESi&#10;JREoiURKIlESiJREoiURKIlESiJREoiURKIlESiJREoiURKIlESiJREoiURKIlESiJREoiURKIlE&#10;SiJRFZsjsWAxPcMpmsVAUnxblz4rDvvslpx1LilW9gBNblvp9/d/8NDLIOlrSR6wKLQutU02yqLy&#10;4hiI5Oe0H1E1UfZbmrRcaFiPMl5h5Nx5WNiOdnd4AGRM+UYKL+KkKX08AT0qftNm63ckGRjYWdL3&#10;D3NzH1gLmL3f+3LQERSPnkHKNp/tOytp1gn0qGtm502HLNuRcHGb1+M4FIVIS783k1IPT93IU20z&#10;FKhfqhBWm/wrBF67DTdkafauEt64zyDlTKz0ipLvSaHmFwer+Yup3rDDpzBbRHDNXNJTqdQBvoFR&#10;ydzUHqUpalLWpS1rUVLWolSlKUbqUpRuVKUTck+NdqAGjK3ABeeElxLnElxOJXyqqiURKIlESiJR&#10;EoiURKIlESiJREoiURKIlESiJREoiURKIlESiJREoiURKIlESiJREoiURKIlESiJREoiURKIlESi&#10;LipKVgpUkKSehSoAgj6Qbg1a5rXtLXgFp5HEKrXuY4PYSHDgRgVaZOv4aVcvY6Nc+KmkfLrP0lbB&#10;bUT9NQN5tXbt9U3FnDmPNoyH1sylT9nurcVjQW95NlHJxzj1PzCisEnRMU7cx35cZR8B3IebH/FW&#10;kOG3+XXLXflhoc1TaSTwu7Q9vqIzf1l1Nn5n65DQXccEzewscfSDl/qKwydCnouYsyNIA8A6lyOs&#10;/UAHkX+tQrlrzyt1SKpsbiGUdDg6Mn+2PW4LqLPzS0uWgvbeaI9LS2QD+wfU0qwydZzkW5Xj3nEj&#10;9qP2yQR77MqWofnArlrzZm5rKpktJHNHOOknsYSfWAups957ZvaCO7ja48pKx+14A9RKsrjbjSih&#10;1tbax4ocSpCh9aVAEVzksM0D/DnY5kg5OBB9RxXSRTQzsEkDmvjPNpBHrGC66xrIlEV3xmezmFWF&#10;4jMZTFqv3H5CfKiBR6X70sOoSsKt1BBBHjUdfaTpepty6jbQTin95G1/qzA06qcFkZLLHjG5zewk&#10;KS8TztyLjO1LuTi5dpNrNZaAw5ce5T8P5KWu/wBLhNcTqHlVs2+qY4JLd55xSOHqa/Owehq3Y9Uv&#10;GcXBw6x9VCpOxPqYT8KM7q5H9+TiZwPX29sKY0n2++RXDah5IuxdpV+Opssfvewn/s1ux61ylj9I&#10;P0H61J+I5y46y3aleWexLyyAGcvCfj2v4lUmOJUBAH+J0Vw2o+Vu8tPq5tu24jHOF7Xeprsrz6GL&#10;ej1Ozk+0WnrH04j2qTMdmcRmG/OxOUx+Ta7QorgTI8tIB6AqLDjnb16dfbXE3mnajpz/AA9Qgmgf&#10;XhIxzD/WAW6ySOQVjcHDqNVcq0lelESiLiawSGgVQqN09T9Fc3fScVsxjBW9RuTXLzGritocFxrW&#10;Borkq6oRfaIvhIAJJAAFyT0AA8ST7qq1pcQ1oJcTQAc1QkAVPBQPuvJbzjj2K1x7y2EFTcnLNn94&#10;8rwU3BV4Nsjw80fEo/csB3K/Sn8vf5RrG2tYN6ebEHi37wJINNeO5EOLX3jftyHAi2NGRjCcPe4x&#10;xfLvmR5yzyyyaFs+TJbtq2S6b8TzwLYT9lo4eKO844xloAc+IHJ855n5Z2bLdj+aX/IckPLZ84ix&#10;e8pSyjzSP2rXr7stNs7bsNQ/FrHT7GHVfBEPjRwRMl8IGoi8RrQ/wwcQyuUHkvn6bVdUuLb5O4uZ&#10;32mfPkdI9zM54vykluY/epXrVLU2tBSfr29bC1Ax+s4HFwlyk97DDoaeddUXXXHVvlrzEsoUkrKl&#10;rXdAAKiAK+OPNL8t/ldebm1Xze8y9a1CPR3Fs0sRkijjaI42RshEmR0rw4MbHFFHllcS2Nji6lfb&#10;dpeZ+7IdLtNl7WsbZ16KsY/K9ziXOc4vLcwYCMxc97qsGLnACtJ0iYJhWPRGzaWc5JdSlyc9kGGZ&#10;LTz/AEUpLUd1tTLEZpXRttCQlI6/eJJ/M7du7otU3BJd7Utxo+3oXOZaW8DnNMUNaNMsgPiTXEjQ&#10;DNNI973uo0ERsjY36p0TSprDT2x6pM671R4BmlfjmfzDG0ysjaSQxjQGgYkFznOOK5Th/i7MXM3R&#10;Nb7lW7nIWNZxbqiCTdTuMENxSuvUk3I6HoBWXTvNPzF0ugtNZ1DKOAkldMB2NlzgDqp71uyaVp0v&#10;xwx+gU91FHWT9LHEs/u+VhZvC38PwzNyHe3oR8P4yjLe03636j3XB7zT/wAyHmdZU+Zms7un+lt2&#10;tr/sDD2YU49K0ZNt6Y/4Q9nY4/5WZRdsHo5ZKFOatuTiXAPgh7Bj0uIWr3qyWOU2WgD7BFX4+PTr&#10;6Non5q5Q4R7k0lpZXF9tIQR2RSg1/wBs3sxwjZ9qClbaU16HD6R/mqBtk9O3LGueY4dbXnIyL/7T&#10;rb6ct32Pi3BQG8sbjwvHFe0aB57eWev5WC/FncH7F00w07ZDWH/xqhbjQdTt8fDzt6Wd72fF7FDE&#10;uHLgPuRZ0WTClNGzsaWw7GfbPucZeShxB+sV6za3drewNubKWOa2dwexwe09jmkg+gqJcxzHZXgh&#10;w5HAqnrOrVecJsewa1K+e1zO5jATfh/2vC5Obi5J7CSkF+E8w4Qkk2BPtoi2DwHq55kxUf8AD83k&#10;sNvWIWny3sXueEh5Fl9oiykPSoYx+QkEj2uuuC/iCLglWpWRnkv0ycgWRvvEOT49ybx7F5/jPIM/&#10;JJUsEuSHMK43Bgx0d5vYRJjgt4kEiiVC+j03aDvHc7wxzhqmfkOm8bWNxS9rWfIubNICmvm5jxuE&#10;hQgMtFZF1AEGiUHJRDuXAHMGieY5n9FzXyTYUpWUxLKc7jEtpBPmuzcOua1EQQPB/wApXvFEoVDt&#10;FRKIs71Tk3fNJUf4b2XIQGVKSpcNam5sBwpsPigzm5MW5SLXCAq3trlt27K2zvmGOHdNq278FpbG&#10;5zntfGDiQx7HNc0VxoDSvELNYTv0x75LDLE+Q1dla3vHpdhies4rY3WvWDsEXymds1jHZZsWSubh&#10;5DuLl9vtdXGkfPRZDh/upLCfqr573B+VnRLjNLtnUZ7Z/ERztbMzsD2+G9o6yJD2rpbfdU7cLmNr&#10;h0tND6jUH2Kf9e9TPE+dS2mTmJeuyl2Hy2dx77SQoj4rzYPz+PQgH2rdRf3V4lrn5e/MzRi50FrF&#10;fW7ft28rXf8Ai5PDlJ6msd2qbg3Dpk3xPMbuhwPvFR7VNeKzmFzrHzWEy+MzEawPn4ufFns9fC7k&#10;V11Av9deRalo+raNN8tq9rcWtx92aN8bvU8AqYimhmbmhc17ekEH3K61HLIlEXyqE0RfQKvjZUqh&#10;UY8wbIrW9Jn/AC8gx8ll1t4qApBAdAfV3TnEftJ7IKHE94sUrWmxBIr2Lyb2y3cO84PmIxJp1oDP&#10;KD8PdFIweRrKWnKfia12BFVD6zcm3s3BppI/uj6fZVaH195Lhllelahld62XF6zh0XlZF8JdkKQp&#10;bECGj4peQldtu2PFZBUeoKjZKbqUAckMTppBGzifZ1qhIaKler2rcc6fqOMxeOxmCxRdxkVqOMo9&#10;jYS8pKcR8TkuTN8jzlvvvkrPWwJskAAAdPHbxRNDWtGA40xWqXE8VnFZlRKIlESiJREoiURKIlES&#10;iJREoiURKIlESiJREoiURKIlESiJREoiURKIlESiJREoiURKIlESiJREoiURKIlESiJREoiURKIl&#10;ESiJREoiURKIlESiJREoiURKIlESiJREoiURKIlESiJREoiURKIlESiJREoiURKIlESiJREoiURK&#10;IlESiJREoiURKIlESiJREoiURKIlESiJREoiURKIlESiJREoiURKIlESiJREoiURKIsE3nfsTo8F&#10;DsoGXkZQV8hi2lpQ6/29C88shXy8RCuhWQST0SCQbTmiaFda3MWxdy3b8TyMB1Dpd1eshc5uLctl&#10;t23D5+/dP+CMGhPWT9lo6aHoAONNS9l5P2/ZVuJfybuPgrKu3HYtS4ccNk9EPONqEiWLWv5i1JuL&#10;gCvVdO2zpGmgFkYknH239416gcG+gA9ZXierbv1zVnFskxitj9iOrRToJHed/OJHQAo+JJJJJJJu&#10;SepJPiSffU/wwHBcxxxPFKqiURKIlESiJREoiURKIlESiJREoiURKIlESiJREoiURKIlESiJREoi&#10;URKIlESiJREoiURKIlESiJREoiURKIlESiJREoiURKIlESiJREoi6nWWX09j7TTyP7rraXE9fH4V&#10;gjrWGa3t7lnh3DGSR9Dmhw9RBCzQXFxbP8S2kfHJ0tcWn1ghWSTq2Ck3KoDbSj+1GUuPb6kNKS19&#10;qTXNXmydsXlS+1Yx55xkx09DSG+tq6Sz3tuezoGXT3sHKQCSvpcC71OVgk6DDVcxJ0hk+xL7bb6b&#10;+66PlyB9tvprlrzys099TY3MsZ6Hhrx7Mhp6/Suqs/NTUGUF9axSDpY5zD7c4r6vQrBJ0fMM3LCo&#10;ssewIdLTh+tLyUNj/PNcreeWe4IKutnQTt5AOyu9TwG/1l1Vn5mbfno26bPA7mS3M31sJd/VVgk4&#10;XLRLl/HykJHitLSnGx/51a72/wBNctebb16wqbq0na0cSGlzf6Tat9q6mz3JoN/QWt3A5x5Fwa7+&#10;i6jvYrYQQbHoR0IPiDUIQQaHipoEEVHBfKKq7WXno7iXmHXGHUG6HWVqbcQR7UrQUqSfqNWSRxzM&#10;McrWujPEEAg9oOCqCQajAqQMRyxyFhexMXZ8hIaSAnycmpvKt9g8EA5BEh1tI9nYpNh0HSuQ1Hy/&#10;2fqdTPYwseecVYjXp/dloJ7QenituO/u4vheSOvH3qUsP6lc6x2Izmv43IpHRT2PffxrxH98oeGQ&#10;ZWse4BAP0Vwmo+Sely1dpd5PCeQka2QdlR4ZA7cxHWt6PWpR/FY09mH1qVMP6gtByPYicvJ4N1Vg&#10;ozoSpEcLPsS9jlTFlN/2loQB7bDrXA6l5Q7ts6vtBBdM/wCreGup1tkDBXqDj1VW9Hq1o/B+Zp6x&#10;9VVKeJ2fXc+kKwucxeTJSVFuHNjvPoFrnzY6XPPaIHWykg2rznV9C1rSajU7W4gHS9jmtPY4jKfQ&#10;TipCKeGX+G5ruwquc6kj6TXAXpq8jrUgzABUhSfdUM+GpWcOC42rCYSFdVfLVhcwhVXyrcQitGfx&#10;8nK4bI46JJESRMjLYbfIUUp77d6F9vxBDyLoURcgKJAPhXc+Wm59K2Zv3St1a3aG+0uwvGTPhBAc&#10;7LXK5ubul8T8srGuIa5zA0uaCSIDdOlXmubevNIsJvl7u4hcxrzWgrxBpiA4VY4ipAcSASKLV7P6&#10;bntcbTIyMdr5VToZRKjyG3WVOqClJR2kofSVJQSO5A6Cv2Q8s/P7y182Lt2l7VupxrbITK62nhfH&#10;K2MFoc7MA6Fwa5zWnJK4gkYUIJ+JN1eXW6Nnwi71eKP5EvyCWN7XMLjUgUweKgEirBgOorFgCTYd&#10;SegA8Sa9oc4NBc4gNAqSeS4cAk0HFZdjdE2nKsfMRsU6hk27Fy1tQ/MBFwptElbbi0EftAdp99eG&#10;bs/Mn5MbM1D8K1bWoZL8VzNtmSXQjINC2R8DZGMfXAsLs4pi0Lv9H8r98a5bfN2di9tueBlLYc1e&#10;bRIWuI/WAynkSpO13GbVqrBEPS4El5aQJMv8Zi/PPgC5AcWvsbauOiEJt4dCetfH3mpvDyX86NRD&#10;te8wNTtLFjibe2/Crj5OEnAExsbmkkoaGaR9QKgOYw5V7VtHRd8bGtqafty1muHCkkvzcXjP50Di&#10;aNbXgxopwwccVkZ3qXEv+M6hsMAC3c7GYTkI6T7bvgRkFI94uforydv5b9E1yn+At9bV1J7q5Y55&#10;nWU7hypCfHeHHodQD7y68+Z9/Yf/AHQ7f1e1aOLo2CeMdP7weGKDpFexVsXkTUZJ7DlRFcv2luZG&#10;kxykjpZTi2fIHUf3+lQGsflY88tHZ440V15aZaiS1nt5w4catYyXxThQj93jyripGy829g3rvDN8&#10;IZq0LZo5IyD1uLMn9bDmsjjZrDzADEyuOk38PImxnT4E9QhwkGwPQ9eleUat5f770Fxbrei6raEH&#10;HxrSeMcQMC+MAjEUINDUU4hdhZ7j2/qABsL6zmr9yaN3TyDieR9R6Fc65FTKURWXM65gNjY+Vz+E&#10;xWaj2IS1lMfFnIRfrdsSWnPKWCLhSbEEXBvUtpOu63oM/wAzol5c2k/3oZXxk9uQio5UNQRgcFhl&#10;ggnblnY17esA+9QRsnpa4vzfmO4xjKavJVdQViZyn4hWbdXIWTTNSG/8LS2RXs2gfmO8xdHyx6g+&#10;31G3HKaMNfTqki8M163h6hrjbenTYxh0bv1Th6jX2UUBbF6Qdwglbmt7Dhs8ym5SzNbfws5XjZCE&#10;E5CEsjwup9sH3CvbNC/NJta8Aj3BY3dlKftRltxGOsn91IOwRu7SoSfa10zG3kY8ddWn6R7QoG2X&#10;ivkTUQ4vPajmIkZoq75zMb8Qxqe25urI45UqEi4Fx3LBIB9xr2nb/mTsTdGVmi6paSTupSNzvClN&#10;eiKXJIeg0acadIULcabf2uM8Tw3ppUesVHtUf1260Uoil/Tee+XtDLKNe3rNohMhKUYrKPjOYlLQ&#10;8Wmsfl0zY8VCh0JZDax7CDY0ValTD/1ldI3dPk80cJanssh42k7Pqhc1vYrHoXluJWqVLfV4kCcw&#10;33fsgdKJXpX3/dp6Y+QSpehcu5LjvJvDvb1/kqC0ILa1AdkdvNB2HDYQVXHWZMcv7CCKJgsT2b0m&#10;8yYGMMjisPj96wy0qcYy2kZNjMtvtgq7VMwFiJlpBWEn/Qx3Egi3de1yUK14yWKyeGluY/MY6fip&#10;7NvNhZKHIgy2r3t5kaU208i9vakUVFQ0RVMObNx8huXj5cqDKaN2pMOQ7GkNm4N23mVocQbj2Gte&#10;6s7S+gdbX0Uc1s7ix7Wvae1rgQfSFcx743ZmEtcOYNCpj131Dcs672IRs72ZjpteNsTLeX7+3w75&#10;r4TlOo8bSBf215VrvkX5Z69V7tObaTn7dq4wU7I21h9cZopWDXdTgwEhe3od3vb8XtU7676xv9G1&#10;tmne7zZuuzfbb4vLxeS958LzK8Y178qh70m2NV/Zjuo/fNF9ECmoN18BdRelp/yT/nKd9d9Q/E2x&#10;diE7O1hZK+28bYmXMR2d3h3zXu7FdD42kG31V4xrnkT5maES9+nuu4B9u1cJq06I20m7KxhTUGu6&#10;ZPgJAx3Q7u+34farpsvLuExhfgaswd1zjMITn2cTKjpweIhuI8xqfsWyKK8ZiobiOqQFOvudAls9&#10;ySbNs+Vur6iY7rX3fhelvl8NpmY43E0gNDHbWopLM8HAkhsbcS54ykCt1qsMVWW/72UCpoRlaOlz&#10;uAHrJ6MVqXuG97DvUiFJz/yDS4DDjDEXFIkt49suOlbr7SZbjsguPhKAoqN+1CRYWr7H2VsXRNjW&#10;cttpHjOdO8Oe+UtMhoKNaSwBtGVdQAcXONTXDj7y+nvXh01O6KACtO3HHFYdXarTXp36euKk6BrC&#10;cxlWEjatkYZkTe4AuYzGqs9DxKFeKXLEOyLWu6Qk3DSSeisLXwI87v4rvYOj61ryOzGg4LYat9Y0&#10;oiURKIlESiJREoiURKIlESiJREoiURKIlESiJREoiURKIlESiJREoiURKIlESiJREoiURKIlESiJ&#10;REoiURKIlESiJREoiURKIlESiJREoiURKIlESiJREoiURKIlESiJREoiURKIlESiJREoiURKIlES&#10;iJREoiURKIlESiJREoiURKIlESiJREoiURKIlESiJREoiURKIlESiJREoiURKIlESiJREoiURKIl&#10;ESiJREoiURaP8yKmq5AzAmd/YlrHpghV+wQvkWFI8m/QoL6nCq3TzCr217Vs8QjQYfBpmJfm6c2Y&#10;8eulKdVF8878NwdzT+PXKAzJ0ZMgpTqrmr+tVRfXTrj0oiURKIlESiJREoiURKIlESiJREoiURKI&#10;lESiJREoiURKIlESiJREoiURKIlESiJREoiURKIlESiJREoiURKIlESiJREoiURKIlESiJREoiUR&#10;KIlESiJREoio5OPgzP8AnUONINrdzrLa1D/JWpJUk/Ua0LvStMv/APjbeGU9LmNcfQSKj0Fb9nqu&#10;p6f/AMFcTRDoa9wHpAND6QrDJ03ByLlDL0VR9sd9dr+8Ie85A/MBXK3nl5tm6qY45IHHnG8+5+do&#10;9AC6mz8xNzWtBJJHO0cpGD3syOPpJWPydAV1MPIgj2IkskW913WlG/8AmCuVvPKp2LtPux1NkZ/l&#10;NP8AkLqrPzVbg3ULQ15ujf8A5LgP7asEnT87HuUx25KR+1GeQr7EOeU6f82uWvPL7c9pUshZMwc4&#10;3g+x2V39VdVZ+YO2LugfM+F55SMI9rczf6ysMiFMim0mLIjm9v3zLjX2FaQCDXLXem6hYml7BNEf&#10;12Ob6qgV9C6m11HT74Vsp4ZR+o9rvcSqWtJbq5JUpCkqSopUkhSVJJCkqBuFJIsQQR0NUIDgWuAL&#10;SMQiv8fbtri2EXZtgjgCwDGZyLQtfu7bIkpHaVdbeFQFxtTa12SbrTbCQk171vE416cWHHrWdt1c&#10;s+GSQdjj9avjHKHIEaxb2vLKsSf37qJXUjtNxKbeBFvAHoD1HWoSfyx2Dc1EmlWor91pZw/YLf5e&#10;BwWZupX7eEr/AE4+9XqPzXyOzYLzjUpKeyyZGKxR6I8QVsw2XVd4+8SoqPvBqEuPJXy5nrlsXRON&#10;cWTz8+p0jgKcgBTqIWdus6i37de1rfqW6OtyJOQ13B5CY83JlzsTj5sl5lCW2lvS4rUhzykIJSlt&#10;KnLJ+gV8V7nsLWx3DfWFmx0drBdyxsa4kuDWPcwZicSaCp6yuztZXSW7HvIL3MBPRiKq8dp91c94&#10;C2cyoMjk8diI6pWTmMQ2EgnveWElZABKWmxdx5yx+6gKUfdXS7X2Tujeupt0faljcX+ouIGWJpIb&#10;XAOkeaMiZ0vkc1goSXBRer65pOg2pvdYuIre2AOLzQmnJrfie79VoLjyCgjMS8zydlG4WFirZwmP&#10;cJEmSC20HFgJVKlrHcPNKOjbSe5YSSfabfo3sLQdh/lB2fLuDft2y48wtUiAMEFHyFjDmbb27TQ+&#10;GH0M9w/JEXhja91gf8w7h1DcPnTrTNN27C6PbVo/+JJ3W5jgZZSK96mEcTczw2p5uyyfrWiYbW0I&#10;dS2J2SABXkJLaStCx4/KNHuTFTfwsSu3QqNfG/m/+YzzB82JpLOeZ2nbUJOWyt3uDHN5fMyDK64d&#10;wqHBsVRVkTCvbdmeWO3NnsbPGwXOsAYzyNBIP/VNxEQ7KvpgXkLNK+e8R2L0dKVRKqio5WNx84Wm&#10;wIUwe6VFYkDwt/rUL9lT+j7r3Rt12bb+pX9i4Hjb3E0J41/u3t549qjr3SNJ1IU1G1t7gf8AWRsf&#10;/aaVjsnQtQlElzBxUE/+ky5EQD6hFeZT7PdXqulfmX89NGAbabjvHtH+nbBc+25ilPPjWvQcAuRv&#10;PK3YF8azaZA0/wDVmSL2RPYFbf8AdprSf9B+KRbdU/L5J9PYr+8nv8yyr++9dX/8XXm5N/3n+D3t&#10;RR3j2ELs4+67Jkw5UFFD/wDJrZrP+F+dg6PDuHjKekVzY9tV8PHcFHxRc/tMRwdQtrLe0EFJVeP3&#10;HtI6WIq5v5p9wzgxaxtjZl7aniyXTORBBApNTvA0OZrsBSnGtD5SabH37LVdcglHNl1z5V/d1w5U&#10;IXA67umM/eYjbTkQnr8nnowdS4E9e0zUl5+6vDoEfXWdnml+X/dxNtvnY40qR/8A51o1wY3MrzFo&#10;4RQ0HHvGXqZUY43bS8xtG/e6Br/zbR/c30eYOpyMwzyY9Qb1u6PsbelQHkQNwxj+AmH4UTEpXIxM&#10;ojxUy+35imwT7LuJT+0oVbq/5b49yWD9yeROr2+59CaMz7UubBqVuDwbLC/IH0+9SFzzhHC4Yqtl&#10;5nO0u4bpfmDZSaVqBwEoBktZD0skbmLeyrw37TxwWeRpUaYymREkMSmF9UPR3UPNK6A/C42pST0P&#10;vr5r1bR9X0G+fpmuWtxZ6jGe9FPG+KRvLFjw1wxB4jkvUbO9s9Qt23VhLHPbO4Pjc17T2OaSD61U&#10;VGraUYblxlxbn2H5u161gkGx83KJSMRNKvFPfkMe5DlPLuPhSpa7npY3IPqWwd2+bA1KHQ9iXOpX&#10;V689y2Y03LacCRC9sjGNFe8/K0NHec4AVEHrDdBtLV99rJghtm/FI8hnozVBJPIYknAArVCT6Z8V&#10;tWQmPaBlcnjMIwhYbl7I2iXHlS03HkQ1RmocpDF/2lpeWkC6upCa+1tz+YVz5SbXs4vNGazuPMq5&#10;e1ztOsPit7dwr4lzI6R8Yk6GsAa8kNjzMa6UeW6Beu3hq0x29byN2tE0gXUxLfEkB+GJmWpb0kkF&#10;oxdRxDDFGz+nPlbWfMc/ABn4jfcfm9bf/E+4JHce2AUR8uen/vP41Zt3z58tdw5YzemxunfYu2+F&#10;TljJV0H/AI1dLcaDqdvjkzt6WGvswd7FCkqJKgvuRZsaRDlMq7Xo0plyO+0r+64y6lDiFfQQK9ct&#10;rq2vIG3NnIyW2eKtexwc0jpDmkgjsKiHNcx2V4IcORwK6Kzq1ZVrG87lpcj5nU9oz2uulQW4MTlJ&#10;cJl8pIIEqMy6mPLb6C6XULSfaKJVbDY/1d7zMiN4rkfWNG5TxCQQ41s+vw2p/b29v7iVDaTj2XLe&#10;K1Q3F363v1oq16VWJ2b0i7ye3PaLu/EuSf8Aicn6nlfx7CtOH++zLRJWhAJHwsY1AKQeqTa5MF9P&#10;po03b+53iHnTSNnccsqPgdm87V872nwaSw58xLkuqt0UqJHT3Gxt40SnQox2z04c16aXF5TQM1Li&#10;tgqM7ANt7HE8oX/fLVhXJrsZvp/rkNke0CiUKhN1p1h1xl9pxl5pam3WXUKbdacQSlaHG1gLQtKh&#10;YggEGiouFEVVHnTYgcTEmSoqXe3zUx5DrKXexQWjzA2tIX2LAIvexrDJbW8z2yTRsfIyuUloJbUU&#10;NCRUVGBpxCuDnNFGkgFSlqpzL8cy8lKcXHcTaKy6hsuLF+r6newO9hAskE/F4+Frwd/8s1/hwNAe&#10;OJHDspw7VsxZyKuOC2T4N43f5F3WEy+wpWvYR1jKbC+UXZVHacK42MJNkl3KvNeX237g0HFj7lYr&#10;K3NxMAf4YxP1elXPdlHWvVuumWslESiJREoiURKIlESiJREoiURKIlESiJREoiURKIlESiJREoiU&#10;RKIlESiJREoiURKIlESiJREoiURKIlESiJREoiURKIlESiJREoiURKIlESiJREoiURKIlESiJREo&#10;iURKIlESiJREoiURKIlESiJREoiURKIlESiJREoiURKIlESiJREoiURKIlESiJREoiURKIlESiJR&#10;EoiURKIlESiJREoiURKIlESiJREoiURKIlESiJRFGvIvHcPeIKHG1oh52E2pMCcsK8pxsqKzCmBI&#10;UpUZaySlQBU0o3FwVJV0e3twTaJOWuBfYvPebzr95vX1cCMDyI5PdO14NxW4c0hmoxjuP5Eccjv1&#10;SeB4tOIriDplndfzGtzl4/NQXoUlNyjzBdl9sG3mxn0FTMho/wB5BIB6GxBFexWOoWeowC4s3h8f&#10;VxB6COIPUfcvBNR0u/0m4NrfxujlHCvAjpaRg4dYPUcVZq3FoJREoiURKIlESiJREoiURKIlESiJ&#10;REoiURKIlESiJREoiURKIlESiJREoiURKIlESiJREoiURKIlESiJREoiURKIlESiJREoiURKIlES&#10;iJREoiURKIlESiJREoiURKIvhAIIIBB6EEXBHuIPjVCA4ZXCoKqCWnM00IVpk4HDS7l/HRST4qbb&#10;8hZ+krYLayfz1BXm19vX9Tc2cBceJa3I4/zmZT7VO2e6Nw2FBbXk4aOAc7O0fzX5h7Fj8nRcW7cx&#10;35UVXsHch5sf8VaQ4f8APrlLzyw0OaptJJ4XdFQ9vqcM39ZdXZ+Z+uQ0bdxwTN6aFjvW05f6qsEn&#10;Qsg3cxZcWQBewcDkdw+6ybPIv9ahXK3nlbq0VTZXEEzR94OjcfR3x63BdVZ+aWky0F7bzwuP3S2R&#10;o9PcPqaVj8nXM3Fv5mOkKA/aYSJKbe+8cuWFvfauUvNoblsama0lc0c2ASDt7hdT00XVWe79tXtP&#10;BvIg48nkxns74bX0VVmUhSFFK0qQoeKVApUPrBAIrnXxvicWSNLXjiCKH1FdEyRkrQ+Nwcw8CDUH&#10;0hZdhN/3LXY6YmH2CdEiIJLcVRalRmrq71BliY1IaZSpXUhIAJJv4muO1rYOztxXBu9Y0+CW7cMX&#10;jMx7sKd50bmOcQMASSQAKcAt6G+u7duSKRwb0cR6jVXh/l3kaR3eZs8pPd238iJjY1u21u35aE12&#10;eHW1r+2oeDyk8urenh6ZEafefM/j055HV9PDksrtV1B3GU+gAe4LE5my5/IyTMn5efNklKUebKkL&#10;fV2Iv2pAdKkhIv4Wr0/bN3cbNs/w/a7vkbDOXeFEAI8x4uyEFtTzNKnmuZ1fQtH16TxtYt4556Uz&#10;uHfoOAzijqDkK4clm+mct7NqBEbuby+IU6t1zGzT2FCnFFbqoUxtKnYi1qN7EONjr8FzevNPMXy4&#10;0nzHvJNa1SWWPckgANyDmLqCjRJGSGua0YNDchAAaHBoAU7okzNAtWWGnxsZYM4RgUA6SDxqTiSa&#10;kmpNSarZ7WOX9K2VLbSp4wmQWAFQcwpEdBWehSxOv8m8Cr7oKkuK/uDwr5R3R5Oby2650rIPnbAc&#10;JLcF5p0ujp4jcOPdc0fePFdla6zaXFAXZJOh2HqPD6epSeAFJCkkKSoBSVJIUlSSLhSVC4II8K8o&#10;kt3NcWkEOBoQeIUsHA4hfLVruhIV1V8tWMxkKtV8q2hRKpiiUqiUqESqoumTGjTGVx5cdmSw4LOM&#10;yGkPNLHuU24lSVfZUjpWr6roV9HqmiXNxZ6lEaslhkfFI09LXsLXD0Fa13ZWeoW7rS/ijmtXijmP&#10;aHtPa1wIPqWESOPMOl5UnDSspr0lXUrxU11tpRvf42nCv4B/dSpCfor6H0380u+5LFukb9stG3Tp&#10;LRQN1K0jkkaP1JWBne6XyMkfzrXFea3XlLt9twbzb097pN4eJtZnNae1js2H6rS0dS6xqu1gBCd/&#10;m+V4WViIy3u32j5gy+/u9x9lbDvOfyTkcbiTyy0/5041bqlw2LNy/cC2yZeFW1o7HEVWIbH320eE&#10;3dVz4HXaRl9Of7wy1r0Hl6F2x+PsWp9EvNzMnscpH3VZWUtyOg+Nm4ySB2H+6pS0/RWpqv5n95x6&#10;dJonl7YaRtTRpPiGm27Y53j9ed1TnH+kjZFJx72Kz2nlRobrlt/uS4vdYvW8DdSl0bf2YxQU/VcX&#10;t6lnLbbbLaGmW0NNNpCG220JQ22hIslCEJASlKR4ACwr5yuru6v7mS9vpZJryV5e+R7i973ONXOc&#10;5xLnOJxJJJJxJXpsMMNvE2CBrWQMaA1rQA1oGAAAoAAOAGAXZWusisOd1fW9nj/LbFgsVmmQlSUJ&#10;yUGPLU0FdSWHHW1Ox13F+5BSoH21M6NuLXtuz/MaFeXNpNWpMUjmZqfeDSA4dTgR1LDNbW9w3LOx&#10;rx1gH1dC1+2f0o8c5nzXsG9ltVlLJKExJByWNClG6iuFkS5Jt7ktyWkp91rV7ft38y2/dKyxaw22&#10;1K2HEvb4UtB0SRUZ2l0Tyemqg7jbVhLUwl0Tuo1HqOPqIWvOzek7kTEeY7gZWI2qMkEobjv/AIVk&#10;lBPU90TIqTDFx4BMpajYi3hf3Tb35mdi6pli1qO6024PEub40Q7HxDxO2sLQMMeNIK42zfRYwFsr&#10;f6J9Rw9qgHP6dterOFrYtdzOGIV2pcyGPkx47vUpuxKW2I0hBULBTa1JJHjXtuibq21uOMSaDf2l&#10;2KVpHKxzh+0wHO09Tmg9ShJ7S5tjSeN7O0ED0HgfQsbqfWulEUnanzRyro/kp1jfNjx0diwZx7k9&#10;eSxKAkWAGHyonYq1un+h8KKtSpsb9Wc/YGUROV+LuPOS46UhBmysW3h89YdCpvJoZyMeMsJFkliM&#10;0QOl7GiV6VzU76O95t3Mcg8OZJzqpTKl7NrqXl2uSlRzuUWyFXNkJipT7LJ6AmCwbauJNQ1rI4mT&#10;rXJOI5Gwk9h6YHMbj3oD8Xyng0zGyTK5UxppxxQX3I7w7ZF1ISFpNRt9eeC3wo/4p9g+vo9ayxx5&#10;u8fhWZaRpGe37PRdd12L50h6y331hSIeNhoUlLs2a6lKgzGZCh7CpaiEIClKAMJDDJPJkZiT7Osr&#10;ZJDRUr1b480HC8ca1F17DI7+z/aMjkHEpTJymRcQlL8x/t+6D2hLaLkNtpSm5sSemggZbxiNnpPS&#10;VqucXGpWc1mVEoiURKIlESiJREoiURKIlESiJREoiURKIlESiJREoiURKIlESiJREoiURKIlESiJ&#10;REoiURKIlESiJREoiURKIlESiJREoiURKIlESiJREoiURKIlESiJREoiURKIlESiJREoiURKIlES&#10;iJREoiURKIlESiJREoiURKIlESiJREoiURKIlESiJREoiURKIlESiJREoiURKIlESiJREoiURKIl&#10;ESiJREoiURKIlESiJREoiURKIlEVsy2GxWdiKg5eBGyEVfXypLYX2KtbzGl9HGHQD0WgpUPYa2bW&#10;8urGUT2kjo5RzBp6DyI6jULUvbCy1GA299EyWE8nCtOsHiD1gg9agLZeAWHC5I1TJ/LKN1DG5Urc&#10;Yv1PaxPaQp9tIHQJcQ4SfFYru9N35I2keqR5h99mB9LTgfQR2LzTVvLSJ9ZdGmyH/RyYj0PAqOoE&#10;O63KCc9pG1a0VnL4WYwwg2M1tHzMEi9kn5yOXWEd1+gUpKvoruLHW9L1KgtJmOkP2T3Xf0TQn0VC&#10;841Lb2s6TU31u9sQ+2BmZ/SbUD0kHqWK1KqGSiJREoiURKIlESiJREoiURKIlESiJREoiURKIlES&#10;iJREoiURKIlESiJREoiURKIlESiJREoiURKIlESiJREoiURKIlESiJREoiURKIlESiJREoiURKIl&#10;ESiJREoiURKIlESiLoejRpKe2RHYkJ/uvNNup+xxKhWtc2dpeNyXcUcrOh7WuHqcCtm2vLyzdntJ&#10;ZIn9LHOafW0hQxsuGXicg4UNkQpKlOxVgfAkK6rYvawUyTYD+7Y1867y27JoWqvMbKabM4ujI4Cu&#10;JZ1FpwA+7Q9NPorZu4o9d0pgkfXUoWhsgPE0wD+sOGJP3qjoWOVyC69KIlESiLKMDuu1ayU/gmcn&#10;wmknu+V83z4JPtKoMkPRFE+/sv8ATXL67sva25QfxqxgmlIpny5ZfRKzLJ6M1OpbMF5c238F7mjo&#10;5eo4KYsL6iM5H7G89hYGUQmyVSITruNlEe1biVCZGdWPclLQPh08a8f1r8vGhXJdJod7PbPOOSRr&#10;ZmdgI8N4HWXPPbwUvDuCdmEzGuHSMD9I9ylPFc66FkOxMx7I4Vw9FCfBW80Fe5L2OMz4T7CpKfpt&#10;XlWreQ2+bCrrRlvexj/RSBrqdbZRHj1Au6qqVi16yf8AHmYesfVVSRi9l1zN9v4TncTkFqtZqLPj&#10;uPi9rBUcOeehXXwKQa8z1XaW4dFJ/FbG6t2j7T4nhvofTKR1gkKSivLab+E9rj1EV9XFXwoPurnj&#10;B0LYzBcbVjMJV1V8tWMxFKparCwhVqvlUoUSqYolKolVqi+0RKIlESiJRFwcbbdQtp1CHW3ElK23&#10;EpWhaSLFK0KBSpJHiDV7HvjeJIyWyNNQQaEHpBHAqhAIoeCi7YeFOLtnDisjp2JZfcuTMxLSsLK7&#10;z/rVuYtUQPuf90CwfaDXoeg+bnmNt4tGn6rdPgb9iYidlOgCYPyj9ktpyUdPpGm3H8SJod0t7p/q&#10;0r6VBWw+jvASSt3VtryeLUbqTFzMWPlWCo/6tMmKrGvsN/SpLyh9Ne3aB+aLXIgI9x6bb3Deb4Hu&#10;hd2lr/Fa49QLB2KEuNrQHG3lc3qcA72in0rUTbeNc1quWl4pE3E7B8msodl4GS8/HCwT3Mn5uPDc&#10;VIatZxLYcSld09xINvqrbW67bcmkxat8vdWTZhVrLhrWvpydRjn913FpdlLh3soBFeVubR9tKYsz&#10;X05tNR7QMemle1YE/GkRldklh5hf915tbZ/MFgXrqGSMkFWEEdRqtUgjir1r+CdzEm6wpEJlQMh4&#10;dCo9CGGjYguLHj/dHU+wHVvLttszDGU8B9J6lfGwvP6q2i444z2DkLLM4LWoaWosZLfz+RdQtGMx&#10;EQ3AckuJSbuLCSG2k3cdUDYWClCBihmu5MMSTiT9K2iQwL1I454213jTCJxGDZLkh/y3crln0p+e&#10;yspCO3zXlC/lMNknymUnsaBPioqUrore3jt2ZWceZ5la7nFxqVIFZ1alESiJREoiURKIlESiJREo&#10;iURKIlESiJREoiURKIlESiJREoiURKIlESiJREoiURKIlESiJREoiURKIlESiJREoiURKIlESiJR&#10;EoiURKIlESiJREoiURKIlESiJREoiURKIlESiJREoiURKIlESiJREoiURKIlESiJREoiURKIlESi&#10;JREoiURKIlESiJREoiURKIlESiJREoiURKIlESiJREoiURKIlESiJREoiURKIlESiJREoiURKIlE&#10;XwgEEEAggggi4IPiCPaDThiOKccDwWD5rjfSs8VuTcFEbkL6mVACsfIK/wC+tURTSHl2/wCUSv8A&#10;QKm7LcWs2NGwTvMY+y7vjsGatPRRc7qG1NA1Il1xbMEp+0zuOr0ktpU/tAqLMr6e4DhUvC7BKjeJ&#10;SxkozUxJPsT8xGVDUhIPt8tZtXT2u/7huF7bsd1sJb7Dmr6wuNvfLC2dV2n3T2dUjQ7+s3LT+iVH&#10;WS4P3mD3qjMY7LIT1HyM5DbhT4/6PIJhHuA9gJPuvXQ229dEnoJTJEf1m1HrZmXLXfl5uK3qYWxT&#10;tH3HgH1PyeoV6qrA8jp+04kn8Q17LxkJBJdVAkLj2FybSW0LjqsB1sroKnbfV9Luv+HuIXHozAH1&#10;Gh9i5u60LWbKvzVrOxo55HFv9IAt9qxypFRSURKIlESiJREoiURKIlESiJREoiURKIlESiJREoiU&#10;RKIlESiJREoiURKIlESiJREoiURKIlESiJREoiURKIlESiJREoiURKIlESiJREoiURKIlESiJREo&#10;iURKIlESiLpfjsSmlMyWW32l/ebdQlaT7jZQNiPYfEVr3VpbXsJt7uNksDuLXAEeo8+g8RyWxa3d&#10;zZTC5s5HxTt4OaSD6xyPMcDzVgXqOvrv/sHYSb3RJli31JL5QB+auWk2DtSSp+VyuPRJKPZnp7F1&#10;Me/t1x0HzWYDpjiPtyV9q5N6nr7ZBGPSoj2uPylg/SUqeKP0VfFsTasJBFoC4fefI72F9PYrJd97&#10;rlBBuyGn7rI2+0Mr7VQ5DSsXLKlxS5AdN+jX7yOT7yysgj6kqSPoqL1by40O/Jksi61nP3e8yvWw&#10;nDsa5o6lKaT5j65YgR3oZdQD73dfTqeOPa5rj1rDZml5mNcsoamtjwLDgS5b3qae8s3+hJVXnmoe&#10;XO4bMl1s2O5i6WOAdTra/Lj1NLl6Fp/mNt28Abcuktpeh7SW16nMzetwasakQ5cQ9sqLIjm9rPMu&#10;NX+rvSAa46706/sXZb2CWJ367HN94FV2VrqNhfNzWU8Urf1Htd7iaKmrTW4lESiLJsZue2Yft/Dd&#10;jzMVCfBlE+QuN08LxXVrjqt9KTXM6ls3aer1/EtOs5Xn7RiYH/02gPHoctiO7uof4cjwO009XBZ/&#10;jud9/g9okycbl0p6WyGOaQojwHx41WPUSPeb9fG9cDqXkVsG+qbaO5tHH/RTE+yYSinUKdVFvx65&#10;fx/EWuHWPqos9xvqOHwIzGr/APdJGNyP/lIcqP8A0v1wWpflxBq/SNT7GzRe+Rj/AP5tb8e4jwlj&#10;9IP0EfSs9xvOnH8/tEiTksQpRtbI45xaQb2F141eQSEk+02AHjauA1LyI35Ygm3itrto/wBFKAad&#10;kwiNeoV6qrfj12xf8RcztH1VUgYzbdVzJSMXsOHmOKtZhqfGEm6vC8VbiZCbnwunrXnmqbL3Po9X&#10;anp95DGPtOifk6++AWGnUVIxXtrN/DkYT0Vx9XFZEUmuYMC2cy42rEYSrqr5asRjKVXyraEKqVSv&#10;SiVWoRfaIlEXyqHoRcgKzRMqVQrXjnTfJeHajaphpao0ufHXIzLzBAebgOhTTEJLguppUuy1OW7V&#10;BCUjwWb/AE15FbBtNVkk3VrEIktYJAy3a74TK2jnSEcHCPuhtatzFxpmYFzOuX746WsJo4irqdHI&#10;en3dq1Hr63XKLittDqShxCHEHxQtIWk/WlQINVBLTUGhRTtw7wBmuQVsznWVa5pjbqlPZMR0NPZG&#10;zn76PhI6khDzilApVIUCw0b/AH1J8s71vaTXbvEkJ8PpPE9n18Fjc5rBQcV6V6tqeA0vDx8FreOZ&#10;x2Pj3UUNjuekvqCQ5LmSFXelSnQkdy1kmwCRZIAE9FEyFmSMUasBJJqVkVZFRKIlESiJREoiURKI&#10;lESiJREoiURKIlESiJREoiURKIlESiJREoiURKIlESiJREoiURKIlESiJREoiURKIlESiJREoiUR&#10;KIlESiJREoiURKIlESiJREoiURKIlESiJREoiURKIlESiJREoiURKIlESiJREoiURKIlESiJREoi&#10;URKIlESiJREoiURKIlESiJREoiURKIlESiJREoiURKIlESiJREoiURKIlESiJREoiURKIlESiJRE&#10;oiURKIlESiJREoiURKIrXPweFyl/xPEYzIXFiZsCLKP0dXmlkEEdPdW1Be3lr/w0ssf7LnN9xC07&#10;nTtPvP8Ai4IZf22Nd7wVhc/iXQJ/cVYBqK4e6zkCTMh9pV4lLLUgRuh8LoIFTEG69egwE5c3ocGu&#10;9pFfaoC52Ttm5qTbBjuljnN9gdl9iw+dwBrD3cqBlczCUb2S6qJMZQbdLIMeO8Ug+N3CT76l4N+a&#10;mygniheOrM0+8j2KCuPLPR5Km2muIz15XAejK0/1liE309ZRF/w7ZIEnx7RNhSIPsFgVMO5D29L2&#10;+n6Klod/2zv+ItpG/suDveGKDuPK+8b/AMLdxv8A22OZ7i9YjM4S36LfyYcDIge2Hko6O7qBcCeY&#10;J8Dfwv099S0O9NCl+N8kf7TD/k5lCT+Xu5Yf4ccUv7MjR/byLEpmgbrAv8zq+asn7y2IL0xsdSLl&#10;yGl9sC48b2+0VKw69o0/8O5hr1uDT6nUKhJ9s7gtv4tncUHNrC4ettQsYkRZMVflyo78Zz+5IZcZ&#10;X4A/dcSlXgR9tSccscozROa5vSCD7lDywzQuyTMcx3Q4EH2rorIsaURKIlESiJREoiURKIlESiJR&#10;EoiURKIlESiJREoiURKIlESiJREoiURKIlESiJREoiURKIlESiJREoiURKIlESiJREoiURKIlESi&#10;JREoiURKIlESiJREoiURKIvhAIIIBB6EEXBHuIPjVCA4ZXCoKqCWnM00IVsfwuJk387HQ1E+Kgw2&#10;hf8A3xsJX+moa527oN4P94s7dxPPI0O/pNAPtUxbbj16zP8Au95cNA5Z3Fv9FxI9issjSsI9ctok&#10;RSfDyHypIP8AkyA90v7ARXN3flvtq4qYWzQH9R5I9Ugf6sOqi6S08yNy29BM6Gdv67AD62Fnrx66&#10;qwydAcFzEyKFe5EllSLfW40py/8AmVzF55VSjGwu2nqkYR/WaXf2V1Fn5qxHC/tHDrjeD/VcG/2l&#10;YZOoZ2PciKiSkftRnm13+pCy28f82uWvPL/c9pUthbMwc43tPsdlcf6K6iz8wNsXdA6Z0LzykY4f&#10;1m5mj+krFIhTIptJiyI5vb98y419hWkAg1zF3puoWJpewTRH9djm+qoFfQuotdR0++FbKeGUfqPa&#10;73EqlrSW6lESiLJMVuG04PtGJ2DLQm0Wsw1NfMXp0HdEcWuKuw8LoNc5qu0Nr63U6rp9pNIftOjb&#10;n9EgAePQ4LYiu7mH+FI5o6Kmnq4KTcPz7ukHtRk2sZnGuncp+MIUqw9iHoHkx03HtUyqvMtY8g9l&#10;39Xaa65sZeQa/wARnpbLmefRIFJQ69ex4SZXjrFD7MPYpbwnP+o5AobzEPI4F1Vu51SRk4CDbw8+&#10;KlEw9fb8vavI9c/L9uqxDpdIlt7+IcAD4Mp/mvJj/wDG+tS0G4LZ+EzXMPrHrGPsUwYrN4XPM/MY&#10;bKwMm0ACow5LTy2u7wDzSFF1hf8AhWARXjesbc1jQ5vl9YtZ7aWtB4jHNB/ZJGVw62kjrUzDcwTj&#10;NC9rh1H9KelXPtqCdARwWeq+WrCYyFWqVZlIVV8qlHIvoFXtZUqlVas/nIGtYefm8mvsiQGFOqSC&#10;PMfdNkMRmQogKekOqCEjwuevS5rp9t7fvtx6xBounNzXc76A8mji57uhrG1c49Awxota6uGW0Lpp&#10;PhaPX1eled2fzc3Y8zkc3kF90rIyVvrAJKGkGyWY7V+oZjMpS2i/XtSK/RbQdFs9u6Pb6Lp4pa28&#10;YaOlx4uef1nuJc7rJXnk8z7iZ00nxONf5PRwVJj8bkMtLZgYuDLyM6QrtYhwY70qS6r3NsMIW4q3&#10;tsOlTDWuccrQS5YeHFbv8Sel5qKYuwclIbkvjsfi6m2tLkZlQPcg52Q2oolqBsflmiWulnFLBU2J&#10;m100Cklxx+79f1LE6Tk1bosstR2mmGGm2WGW0MsssoS20002kIbaabQEobbbQkBKQAABYVLgACg4&#10;LCuy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63WWn0Ft5pt5tX3m3UJcQ&#10;r2dUrBSehq5r3MOZhId0jBWvYyRuSQBzTyIqPasbmaTqGQuZes4RxajdTqcbFaeJJ7jd5ltt03P+&#10;L21Iw61q0GEVzMB0Z3EeokhRM+39DucZrS3Ljz8NoPrAB9qxSZwzx/Lv2Yl+CsixXDyM5PsABDch&#10;+QyCLexPU+N6lId4a/Fxla8dDmN94APtULPsLbM3wwOjd0te/wBzi4exYrM9PuuOdxg5rMxSTcCS&#10;IUxCbk9AEMQ1lI9l1E/SalId/ai3+PDC7szN95d7lDT+WOlOr8vcTsP62Rw9gafasVmennKIv+H7&#10;JAk/3RMgyIV+g8Sy9kLdb+z2fT0lIfMC2P8AHtnt/ZcHe8NUNP5X3jf+Gu43/tMcz3F6xWZwfvka&#10;/kx8ZkbXt8nkm0d1u7qPxBEHxt7beI+m0pDvbQ5fjdLH+0wn+yXKGn8vNyQ/w2wy/syAf2wxYrM4&#10;43qCSHtXyy7Gx+Tj/iI8QOhx6pIIufZ7KlIdxaHP8F1EP2jk/t5VDT7U3Hb/AMSznP7Lc/8AYzLF&#10;pWOyEE2nQJsM9OkqK/HPXw6PIQetSkVxbz4wyMeP1XA+4qGmtLq2NLiOSM/rNLfeAqOsywJREoiU&#10;RKIlESiJREoiURKIlESiJREoiURKIlESiJREoiURKIlESiJREoiURKIlESiJREoiURKIlESiJREo&#10;iURKIlESiJREoiURKIlESiJREoiURKIlESiL4QCCCAQRYg9QQfEEe0GqEBwocQUBINRgQrXIwmIl&#10;X8/HRFE+K0tJacP1uNdiz9tQl3trQL7/AIm0gLjzDQ139JtHe1TdpuXX7HC2u5w0ci4ub/RdVvsV&#10;ikaPhnblkyoqv2Q295iB9aX0uLI/4wNcxd+Wm3p6m3M8DuWV+ZvqeHE/0h2rp7TzL3DBQXIgnbzz&#10;Myu9bC0A/wA09ix2VoU5u5hzI8gDr2vJXHcP0C3nIJ+sprkb7yt1KKrtPuIpm9DwY3dgpnBPaR9C&#10;66x80tNlo3ULeWF3SwiRvaa5HD0A/Ssbla/mYdy/j5HaPFbKRIbA95WwXEpH12rj77am4tOqbm0l&#10;yD7TB4je0lmYAdtF2Njuvbuo0FtdxZz9l58N3YA/KT6KqzkEGx6EdCD4g1zxBBoeK6AEEVHBfKKq&#10;qIsuVCfblQpMiJJaPc1IivOR321f3m3WlIcQfpBFa9za2t7A62vI45rZwo5j2hzSOtrgQfSFc1zm&#10;OzMJDhzGBUsYLm/ecOENSpcbOxk9o8vLMlb4SPHtmxlx5K1kftOl36q8p13yR2NrJMttFJY3BxrA&#10;6ja9cbw9gHUwM7VKQa1fQ4OIe39YY+sUPrqpjwvqE1mZ2N5vGZHDOkAKeYKMnDSR4qUptLEwXPgE&#10;sq+uvGtb/L1uO0rJotzbXkY4NdWGQ9gOaP0mRvYpiHcNu7CZrmHqxH0H2KUcZvmlZgJOP2fDuKUA&#10;Usvy24Ukg+6LNMeT09vwdK8r1Ty83lpBIv8ATLtrRxc2MyM/px52f1seSlYtRs5vgkZXorQ+o0Ky&#10;tstvJDjTjbqFXsttaVoNjbopJINcnJavieWStc145EEH1HFbQkaRUYhYznt01XWmVu5fNwGFoSSm&#10;I2+iRPdI8EtQmC5IWSSBftCRf4iB1rqdA2NujcczYtIsp5GE/wAQtLIm9bpHUYOmlamndBOC1ri/&#10;tbZtZXgHo4n1DFab8lclzd8mNsstuQcBBcUuDAUr9487ZSPnp3YotqkltRCUi6WkkgEkqUr7K8tv&#10;Lay2JZummc2fXp2gSygYNbgfCiqKhlQC4mheQCQAGtbxuo6i++fQVEA4D6T1+5RdXqCjV6Y+nDjB&#10;Glao3sOUihGzbQw1KcLqR52OwywHYGPT3J72XJCSH309D3FCFC7YrodPtvBi8Rw/eO9g5D61ryOq&#10;acgtkKkFj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vhAUClQCkqBCkkAggixBB6EEUBINRxVCARQ8FYpmra1kL/AD2v4WWo3ut/GQnHLkkkhxTJcSSV&#10;HqDfqa3odT1K3/gXEzB1PcB6q0UdPo+k3X/EWtu89JjYT66VWLTOJePplyvXmmFnwXDlz4vb929m&#10;mZSWD0T7UG1zapSHdevw4C4Lh+s1rvaW19qh59k7YuMXWrWu6Wue32B1PYsVmcB6g/cxJ2chLN+0&#10;CTEkMjobXQ7D802Nv9YOn21KQ771ZmErIHjscD7HU9ihZ/LXQ5MYZLiN37TXD1Ftf6yxaZ6eFXKs&#10;ftCSOva1MxZBAv0u+zNVfp/2sVJw+YA4T2vpa/6C36VDz+Vx42156HR/SH/5KxWZwLuce6o0nCTk&#10;/spamSWXTYDxTJhtNAkk2+M+HsqUh31o8mEjZmHraCPY4n2KGn8tteixifbyDqc4H+s0D2rFZnFP&#10;IEK5c1yU6kXsqG/Cndw69QiJJed69vgUg/R1FSkO6dBmwbcNB/WDm+1wA9qhp9mbmt8X2j3D9Usf&#10;7GuJ9ixaZrmw48kTsFmIdvEycbMYT4gXCnGUpIJI6g2N6k4dR0+4/gTwv7HtPuKhp9K1S1/4m2nj&#10;/ajcPeFZq3VoJREoiURKIlESiJREoiURKIlESiJREoiURKIlESiJREoiURKIlESiJREoiURKIlES&#10;iJREoiURKIlESiJREoiURKIlESiJREoiURKIlESiJREoiURKIqGVjMfOB+bhx3yRbvW0kuD/ACXQ&#10;A4n8xFRt9o2lakKX9vDKelzRm9DviHoKkrHWdV001sLiaIdDXHL6W/CfSFi8zRsW9cxXZEJR8EhX&#10;zDI/4jp80/8AfK4rUPLLQ7mrrF8ts/kK52ep3e/rrtdP8zdctqNvmRXLOZp4b/W3u/1Fis3ScvGu&#10;qP5M5Avbyl+U7Ye0tvdqb29iVKNcLqPltr9pV1p4dzGPunK6nW19B6A5xXc6d5k6Bd0Zd+JbSH7w&#10;zNr1OZU+ktaFir8aRFcLUlh1hweKHm1Nq6dLgKAuPp8K4e6s7uxlMF5E+KYcnNLT7eI6+C7m1vLS&#10;+iE9nKyWE82uDh7OfVxXRWstlKIlESiJRFsr6d+IHd4zrWz5yKf4RwMlK+x5P7vN5VntcZx6Eq6O&#10;Q4yilySbFKhZqx71FMhYWhmf4jx+6afWej6/UscjsooOK9LK6Fa6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rdMxGJyAIn4v&#10;HTgq/cJkKNJBuLG4eaXe4FbEN3dW/wDAlkZ+y4j3ELVnsbK6wuYYpK/eY13vBWLTOM9CnX8/WMai&#10;97/Jpex3iSen4e7F7ep9ns+oVJw7k12D4LmQ/tUf/aDlDT7R23cfxLOIfs1Z/YLViszgvRpN/ITl&#10;8ffwETIBwDw6f7fHmkgW99+v1WlId763H8fhSftMp/ZLVDT+XW3Zv4Yni/ZfX+2HrFZnp5hKucfs&#10;8pjxKUzMa1KubKskuMyofbc269pt16GpSHzAnH8e2Y79l5b7C13vUNP5X25xtrx7f2mB3tDm+70L&#10;FZnp/wBnaJMLLYSWkeAeXNiOqFwBZAiSW726m6x+epSHfumO/jRTMPVlcP7QPsUNP5ZauzG3nt3j&#10;rztPqyuHtWKzOHeQYncRhEy0JFyuHkMe7fpf4WlSW5Cj9SKlId36BLgZiw/rNcPbQj2qGn2JueDE&#10;W4e3pa9h9hcHexYrM03bIBPzmt5xlKb3cOMmKZ6Gxs+hpTKvD2KqUh1jSp/4VzAT0Z219RNfYoaf&#10;Qdbtv49pcNHT4bqesCntWOrbW0oocQttabdyFpKFJuARdKgCLg1INc1wzNILepRTmuY7K8EOHI4F&#10;cauVEoiURKIlESiJREoiURKIlESiJREoiURKIlESiJREoiURKIlESiJREoiURKIlESiJREoiURKI&#10;lESiJREoiURKIlESiJREoiURKIlESiLokRY0tstSmGZDZ/YebS4m/vAUDZQ946ita6s7S+iMF7FH&#10;LCeT2hw9vA9YxWzaXt3YyieylkimHNji0+w4jqOCwzI6NBf7nMe6uE4bnyl3ejk+4XPmt3+tQ9wr&#10;zvV/LPTLqsukvdbTfdNXx+3vN9ZA5NXomkeZmp2tItWY25h+8KMk9ndd6mnpcsCyGAyuMJMiKtTQ&#10;v/tDALzBHvK0i7YPs7wk15Zq21Nd0Yk3cDjAP7xnfZ2kjFvVmDT1L1PSd16FrIAtJ2ic/wB2/uP7&#10;AD8X80uHWrLXOrol2NtOPLDbLa3XFdEobQpa1H3BKQVGskME1xIIbdjnyng1oLiewCpKxTTQ28Zl&#10;uHtZEOLnENA7SaBZthtLlSVIfygMWMCFfL3HzLw8e1VjaOk+2/x+yw8a9K275c313I251usFoMfD&#10;/vH9Rp8APOve5UHEebbi8xrG0Y620Sk93w8T+7Z1j756Kd3nU8Ds/qPKez6fAh4iB8hJw0BpLEXG&#10;yoaEtx2QSSll+KY0nuUVE3Wpd1Ekgkm/pFzsvQp2BsEboCBQZDh6Q7MO3gT01XAWO/8AcVo799I2&#10;4jrwkaK+hzcp7KkgdFMFNOG5/wAFJ7G83iZ2LcPRT0RbeRij/GsERZKEnxslDhH01y15sO+jq6yl&#10;ZK3odVjv8oeshdrYeZmmy0bqEEkLulpD29p+Fw9AcpTxG9ahnO0Y3YMa84u3bHefEOWon+7EmiPJ&#10;Vb6EEVzF3omrWVfmbeQNHMDM3+k2rfauysdx6HqNPlLqJzz9knK7+i7K72LLKilN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FTSYcOYnslxY0pAv8Elhp9PXx+F1Kh1rJHNLCc0TnNPUSPcsUsEE4yzsY9v6wB96x&#10;iZx9pM+5kavhgVfeVGhNQlqNySSuEI6yok+N71Jw6/rUH8O5mp1uLh6nVUPPtjb9z/Fs4Kn7rAw+&#10;tmUrFJnCWgyr+TCn48n2w8lJXbw6gTzOHs93t+qpSHemvRfG9kn7TG/5OVQ0/l9tqb+HHJF+zI4/&#10;286xWZ6esMu/4fsWTjf3fnIsWdb73j5Jx/d4j3eB9/SUh3/eN/j28Tv2XOb786hZ/LCwd/w11Mz9&#10;prX+7IsUmenzPt3/AA/O4iUBewltTIKj4W6NNz0gnr7bfT7pWHf1g7+PBK39ktd7y1Q0/ljqTf8A&#10;hrmB/wC0HM9wesVmcLb/ABLlvGRZ6R4qh5KH4deoRLdiuK8PAJJ6+FSkO8tBl+KR0Z/WY7/JDgoW&#10;fYG5ocWQskH6sjfc4tPsWJzdG3HH3MrWM2hKb9zjePkyGU2t4vR0OtAdf73WpSHXNHn/AIVzCT0F&#10;4B9RIKhbjbuvW38azuABzDHOHraCPasaeYfjrLchl1hwXuh5tbSxYkG6VhKuhFqkmSMkGaNwc3pB&#10;r7lEyRyROyytc13QQQfauqr1YlESiJREoiURKIlESiJREoiURKIlESiJREoiURKIlESiJREoiURK&#10;IlESiJREoiURKIlESiJREoiURKIlESiJREoiURKIlEVG5jse8SXYMN0noS5GYWSPHqVIJPWo+bSd&#10;LuCXXFtbvceOaNjq+sFSEOrarbgNgubhjRwyyPFPUQu5mPHjjtYYZYT/AHWWkNj7EJSK2ILS1tW5&#10;LWOONvQ1oaPYAta4u7q6dnupZJHdL3Fx9pK7q2FgSiJREoiyHE7bs2C7Ric7k4TaLdsduU4uJ08O&#10;6G6XIq7ey6Dao+70nTb6vzUEb3HmWjN/SFHe1Sllrer6dT5K5ljaPshxLf6Jq0+kKcdS55fDjUPb&#10;4iHGlEI/F8e12Ot+A75cEXQ6m/VSmewpHg2quJ1XYrC0zaQ8h3+jeag9TXcuoOr1uC9E0TzIkDmw&#10;a4wFhw8VgoR1uZwPWW0pyaVspCmxMjFYnQJLMuHJbDrEmO4lxp1BuO5C0kg2III8QQQeorzmaGW3&#10;ldDO0slaaEEUIK9Yt7iC6hbcWz2vgeKhzTUEdRVVWJZk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L&#10;qeYYkILUhlp9s+LbzaHUHoR1QsKSehI/PVzHvjdmjJa7pBofYrJI45W5JWtczoIBHqKxmZoumz7m&#10;VrGEUpV+5xrHx4zyr26qejIZdJ6dOvSpKHW9Yg/hXMwHQXkj1EkKIn25oNz/ABrO3J6QxrT62gH2&#10;rFJnC2gSrlrGyoCj4qh5KZ43JJCJbsttPj4BIHTwqVh3lr0XxSNkH6zG/wCSGlQs+wNszfBC+M/q&#10;yO9zi4exYnM9PeCcv+H5/LRb/d+cYhzgDYePkpxxIv8ASOn21Kw7/vm/8RBE79kub786hZ/LDTnf&#10;8LczM/aDX+4MWKzPT3mkX/D9hxcrx7fnI0uDcXNr+R+I26W9/X9MpDv+zd/Ht5W/slrvfkUNP5Ya&#10;g3/hrqF/7TXM92dYnM4U3+LctY+HkAnqTDyUUXAFzZM1cNavqAuT4VKQ7z0GX45Hxn9Zjv8AJzKF&#10;n8v9yw/BFHKP1ZG/5ZaVikzQt0gX+Z1jNAJNlLYgPy2h17ersRL7QBPgb2NSsOu6NP8Aw7mGvW4N&#10;PqdQqFn21r9t/Fs7ig5hhcPW2o9qxd6O/GWW5DLrDg8W3m1tLHs6pWlKvGpNkkcgzRuDm9INfcoe&#10;SKSJ2SVrmu6CCD7V1VerEoiURKIlESiJREoiURKIlESiJREoiURKIlESiJREoiURKIlESiJREoiU&#10;RKIlESiJREoiURKIlESiJREoiURKIlESiJREoiURS5xTyDI1XKs4ufIJ13JPpbfQ6olGOkukIbns&#10;3v5aO6weAsCj4vFIrk906BHqlq66gb/7QjbUU+2Bxaek/d68OBXb7M3PLo162yuXf+y5nUIPBjjg&#10;HjoH3h0Y8QFupXjS9/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XU8wxIQWpDL&#10;T7Z8W3m0OoPQjqhYUk9CR+ermPfG7NGS13SDQ+xWSRxytySta5nQQCPUVjMzRdNn3MrWMIpSr9zj&#10;WPjxnlXt1U9GQy6T06delSUOt6xB/CuZgOgvJHqJIURPtzQbn+NZ25PSGNafW0A+1YpM4W0CVctY&#10;2VAUfFUPJTPG5JIRLdltp8fAJA6eFSsO8tei+KRsg/WY3/JDSoWfYG2ZvghfGf1ZHe5xcPYsTmen&#10;vBOX/D8/lot/u/OMQ5wBsPHyU44kX+kdPtqVh3/fN/4iCJ37Jc3351Cz+WGnO/4W5mZ+0Gv9wYsT&#10;m+nvOtlX4fn8TKAJ7fnGZcAqFxa4ZRkQkkX9p6+321Kw7/snf8RBK39ktd78ihbjyw1FtflbmF4/&#10;WDme7OsTmcLb/EuW8ZFnpHiqHkofh16hEt2K4rw8Aknr4VKw7y0GX4pHRn9Zjv8AJDgoSfYG5ocW&#10;QskH6sjfc4tPsWJTdH3HH3MvWc02hN+5xGPkSGU2AJu9HQ60BY/3v6DUrDrekXH8K5hJ6C4A+o0K&#10;hbjbuu2uM1pcAdIY5w9bQR7VjTrLzCy0+04y4n7zbqFNrFiQboWAoWItUkx7JG5mEOb0g1CiHxvj&#10;dkkaWvHIih9RXXVytSiJREoiURKIlESiJREoiURKIlESiJREoiURKIlESiJREoiURKIlESiJREoi&#10;URKIlESiJREoiURKIlESiJRF6F6ZMen6lrcyQorffwmNW8skkuO/KNJccUT17nFAqP0mvANYhZBq&#10;tzDHgxszwOoZjQejgvqDQZ33OiWk8uMjreMk9Jyip9PFZLUapZ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dL8aPKR5cmOzIb/uPtIdR7P2XEqT7KvZJJEc0bi13S&#10;CR7ljkiimblla1zeggEe1YtN0DSshf5nWMN3K8VsQmobh6EXLkMMOE2Pje/h7hUnDr2swfw7manW&#10;4uHqdUKHuNs7fuf4tnb16QwNPrbQrE5vCWgyu7yYU/HFV+sLJSFdpNuqRPM5IsR7rdfqqVh3prsX&#10;xvZIP1mD/JyqFuPL7bU38OOSI/qSO/y86xOZ6esSu/4fseRii/w/OQ406wv0BLDmO7j2/V1+ypWH&#10;f923/iLeN37Li33h6hJ/K+yd/wALdSs/aa1/uLFiUz0/bI3cwMzhpYHgJAmQlqHXoAiPMR3eHioD&#10;r4++Wh39pzv48MzOzK73lvuUJP5ZaqzG2uIHj9bMw+xrh7ViU3hzkCH3FOGRMQm/7yFPgu36A/C0&#10;5IakK/Mj2fVUrDu/QJuMxY7oc1w9oBHtUJcbE3NBUi3EjRzY9h9hcHexYlN1DascVfO65m46Ukgu&#10;Lxkss9CAe19LSmVC5HUKPjUrDq+l3H8G4hcTyztr6q19ihbjQ9Zta/MWlw0DmY3U9dKe1Y8pKkKK&#10;VpUhSTZSVApUD7iDYg1IAhwq01CiyC05XAgr5VVRKIlESiJREoiURKIlESiJREoiURKIlESiJREo&#10;iURKIlESiJREoiURKIlESiJREoiURXLD4mbncpCxGPaLsye+hhlPXtT3dVuuEA9rLLYK1q/ZSkmt&#10;a8u4bG2fd3BpFG2p+gDrJwHWVt2FlcajeR2NqM08jgB9JPUBiTyAJXohi8ezisbj8XHuWMdCiwWS&#10;RYluKwhhCldT8Skoufpr5+uZ33VzJcyfHI9zj2uJP0r6js7ZllaRWcX8OKNrB2NAA9yrqwLY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KjlY+&#10;BPHbOgw5ibW7ZUZmQLC5tZ5CxbqftrLFcTwGsL3sP6pI9xWCa1trkUuI2SD9Zod7wVik3jbRJ/d5&#10;+r4tHde/ybSsceoI6HHrilJ6+z29fGpWHcWuQfBcyn9o5/7eZQtxtPblzXxLOEV+6Mn9gtWJTeC9&#10;Gldxjpy2OvcgRMgHEpvawtPYmqKRb336+PhaVh3vrcX8QxSftMp/ZLVCXHl1t2b+EJ4v2X1/th6x&#10;Kb6eIyu447Z32vHtbm41t+/XoFPMS43bYe3yzc+ypaHzAlGFxbNPW15HsLT71CXHldCam1vHDqfG&#10;D7Q5vuWIzeA9uYuYc/CTk+xPzEqM8f8AiOxCyB/50qVh33pL8Jo5mHsaR7HV9ihLjy01uPGCS3kH&#10;a5p9RbT+ssSm8T8gQblevPvoAuFwpEKZ3AC5s3HkuPXFrWKQSfD2VLQ7q0Gf4bhrT+sHN9pAHtUJ&#10;cbK3Nb4utXOb0scx3sa4n2LEpuv57G934jhctBCL9ypeOlx0gC1z3OspSU2I63tY1Kw6hYXP/DzR&#10;Pr917T7ioS40vUrSvzVvPHT7zHN94VorcWilESiJREoiURKIlESiJREoiURKIlESiJREoiURKIlE&#10;SiJREoiURXzAa3mtnmpgYWA9Me+EurSO2PGQo282VIVZphv6VEE+ABPStG/1Gy02Hx714Yzl0k9D&#10;RxJ7PTgpHTdJ1DV7j5fT43SP5n7LR0udwA7ePKpW43HfG0DSI6pLy0Ts9Kb7JU4JIajtEhRiQUqA&#10;UlnuSCtZspwgEgABI8h3BuOfWpBGwFli01a3mT953X0DgOs1J922ttO229EZXkSak8Uc/k0fdZ0D&#10;pPF3UKASdXNLr0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rTNwODyVzkcNip5Ve5mY+JJJJPcSS8ys3Kuv19a2ob69tv&#10;+Hmlj/Ze4e4haVxpunXf/FW8MlfvMa73grEpvFOgTrlzXIzKj4KhPzYPb49Q3FktNHx9qSPsFS0O&#10;6degwbcOI/WDXe1wJ9qhLjZe2bjF9qxp/ULmexrgPYsRmcB6g/cxJ2bgr/ZAkxZDI6GxKHofnHr/&#10;ANsH6pWHferswlZC8djgfY6nsUJP5a6HJjDJcRu/aa4eotr/AFli0z08KuVY/aEkde1qZiyCBfpd&#10;9maq/T/tYqUh8wBwntfS1/0Fv0qGn8rjxtrz0Oj+kP8A8lYtL4E3Ji5jS8HNT7A3LlMufsjqmRCb&#10;bHifBZ6D6hUnFvrR34SMnYetrSPY4n2KGn8ttejxifbyDqc4H+swD2rGZXEnIMS5VrzjyR4Kizcd&#10;Jv8AdvZtqWp4WKrdUjwPsqSi3ZoEuAuAD+s149pbT2qJm2RueHE2pcP1Xxu9gdX2LHJOnbbDuZWs&#10;55lIBJcViZxasAVH96lgt9ALnr0FSMWsaVNhFcwE9GdtfVWqiZtB1u3xmtLlo6fDfT10orA9HkR1&#10;dkhh5hdyO15pbSrpNlDtWlJuk+PurfZJHIKxuDh1EH3KNkiliOWVrmu6wR711VerEoiURKIlESiJ&#10;REoiURKIlESiJRFcIGIyuUX2YzGT8gu4SUwociUQT4Ahhtdvz1rz3drajNcyRxj9Zwb7yFtW1je3&#10;jstpDLK79Rrne4FSJiOGt6yvap3Hs4hhVv3uVkoZVY+P+ysCTMSQPYptN65673hodrUNkdK/oYCf&#10;aaN9RK6ix2FuO8oXxNgjPORwH9VuZ3rAUw6/wJgYSkP5/ISc06mxMVhJx8G/QlKy245MeA94cav7&#10;q5G/31fTAssI2wt+8e+70VAaPUe1d3pnlrptuRJqUr7h/wB0dxnpoS4+hzexTZjsXjsRFRCxcKLA&#10;iN/dYisoZbufFaggDvcV7VG6ifE1xlxc3F3KZrl7pJTzcST7eXVwXoFrZ2tjCLezjZFCOTQAPZxP&#10;STiVX1gWy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db3k+Wrz/AC/J6d/ndvl2uLd3f8P3rePt&#10;q5ufMMlc3VxVj8mQ+JTJzrw9qw7I/wC7q6/xb+Cr/t/iP4Ff/Sft/M/9t9/7X01L2/8AiDD5X5zq&#10;yeJ0dXV7FB3X+Fsfnfw/rz+D0/rdftWET/8AcX8fzH8JeC7/ACHuub9n4Z0vfw7etvDpU1B/jfDw&#10;/m/53/y/p9K565/5c4+L8lz+D6PD9lPQsRnf9Xm6rd3mdyb/ACP8V2t2fs93+y9trX7et/z1LQ/8&#10;wKfq/reB/wDtetQdx/yuxpXPX7HzP/7Pq+tYtL/3FfF5P8V/6U2+U7vufFbt+f8A9V4Wv8fh9NSk&#10;X+OPt/K8Ptf/ACefsUNP/wAuf7v53j9no/n8vb7Vj8j/AHO/vfI/3jd1leVb+HPI7rfB/pP33l93&#10;jfrat+P/ABfhn/Dqc/41fZhVRkv+BO94f4rXl/ApXlxxp7VZnv8Ad35avl/4087p2ed+B+X94d3d&#10;2fF929re2txn+Icw8T5LJ1eLX2rQk/wtkPhfiGflXwaexUP/ALZv/wBM3/3qrP8A+2P/AKN/XWt/&#10;7B/+l/8Ai0/9s3/6Zv8A71U/9sf/AEb+un/sH/6X/wCLX0fwZcd38T9tx3W/Cr2v1tfpe1UP4xTD&#10;5av89VH4BXH5yn/g1d2P913mJ+Z/j7yevd5H8O+Zex7e3zPh+94/RWo//E+X938hm6/Fp7FvR/4P&#10;z/vfxPJ1eBX2rIoX+5H4PP8A448F3+d+Q8bm3f8Ah3S9vDt6W8etR83+NccnyX83N/l/T6FKW/8A&#10;y9w8T8R/n5P8j6PSs3xv/V7uP+Vv0/Ev4mtayPH/ANFLX9/xePsqEuP8f0/V/U8H/wDa/TpXRWn/&#10;ACwr+v8A9Z8x1fzfp48lJmF/3R3T+EfwT537N/wv52103t81/tnbe30Xrm7z/FePzfzuT+fl/q91&#10;dbYf4IqPkfw/P/4PP/W7yklryvLR5Pl+Vb4PK7fLt/g7Pht9Vc67NmOeubr4rrGZMo8OmTlTh6KL&#10;sq1XJREoiURKIlESiJREoiURKIlESiJREoiURKIlESiJREoiURKIlESiJREoiURKIlESiJREoiUR&#10;KIlESiJREoiURKIlESiJREoiURKIlESiJREoiURKIlESiJREoiURKIlESiJREoiURKIlESiJREoi&#10;URKIv//ZUEsDBAoAAAAAAAAAIQASovGgSfwAAEn8AAAUAAAAZHJzL21lZGlhL2ltYWdlMi5wbmeJ&#10;UE5HDQoaCgAAAA1JSERSAAAA6AAAANcIBgAAABCFHQAAAAAJcEhZcwAAD2EAAA9hAag/p2kAAAAH&#10;dElNRQflDAkBJB44gDToAAAgAElEQVR4XoS9B7xfx3EeOsDtBfde9F4IkgBJgL1XgaJEWaIlUaRk&#10;yyqWZEcukmXH/uUl8UscOS92/N7zL3KJY8VqNmUr6qI6JVLsvZNgAQiQ6L3d3u8F3nwz++3OObjM&#10;+1NX+Jdz9myZb+ab2dndWZJev/fFzT2nTp36rH68CF/Nnj1b9LP94f3Jkyfzv/h91qxZ9hv/5T24&#10;Dt/xhff8zq61/yTfG+/ntXwey+E1rAvrNdNzcO9Mz8Z3uK9e93gt3rOdvL5ePytDmxefw2vr/RTr&#10;197SIP/6l86QtqZZuR9j+2K/zdS3lfqk8Ynf4f3Y2JiMj49Zk9hXKKujozP3Ceo4ODYp/+0X++y7&#10;2WmsvGcwrrlHUIrXNY0zfvM6c0z1/oaGNL6UGS/Dx9oqkt83NLhM4X4+56TVIZU7a7Z9j+d5/xb5&#10;Yp806vNOsY7pOo5rlEeORRxvlhnHOcq4fz+dxxZjYn2UsMDx8rEqfcz7+Cy/x/uI96ItpX5ebkOS&#10;VT7Tf5cf/IcbVv61d521f5Z8+gsvXqQf7tfCANIMOjacwsjfWHHcG0FVB04EVhY6HaQI2NgJERzx&#10;GopMbDAFkL/FZ9dBxWvitex4DhY7n22MAKyAdgahqSuKWCZ+W9zdLB+5dpl0tzWeBuy6sLA/WT/2&#10;D+tOQNTbBHBOTk7kr6NibWpqEvw1N7fY70/sHJC7Xj6WwQmp8D5z5QoMof0GFgipvgG4vK4uHxRQ&#10;vIEw+suVNq4FyLIQUglo+bNnO6ANrCjHBBHPKICclcAZlYzfo+CE0sj19boEYfb6plddiQIIsV8p&#10;vwXgbD/b6CCzlqVneh94OXyxL8o1VUOA9hUMpfJSmSzL2wHFZM98Qa+/8Y+vW9HXqODs0V/ujOCs&#10;N/I0IUkWNXZE3Zryc2kEzE7RKuzU2GG8ls+LmtEFptphEdzRGsXOi4LKjmZn1a1WvT1RQbmg+hXR&#10;wkVlEC0/B+vi1V1y+xVL8kDXLXRsP+sVFV8UDgw77p+enjKg4DU9PS1TU5MVQeI9fNbU1JRdhxdA&#10;uuXgUAKGCmK2DsU6uraHsM7OFpKWj8C18bO+8Pu8Pi5gBngf4GBFrVZWBxNCvIGFMTCrAjDZ8OuN&#10;ZyWARwuHuw34xcxXGE+d5fFeH7UCmro8RyMzk2HguHqd3LqzflXLSCvJvnTlU+TCawIFg+fwt2Q5&#10;o1xdpL//lV76Cb121q36t6YOqLr2iZ8p9LEDInhi51JYMi2xcTuVKlgaG62QN6NKI1lm1Jj1ayjY&#10;Udu5HHgnRTDFgWCZ/K7eLmuvChKui9SJ9Yx1j8+BML3vskWZ2uS+SO2PGrzOUmIfWH/pH4A2ODgg&#10;o6Oj+jdif9Fq8tkmjpkmFmqP+wDmd21cYMUDnNEaApAUliLSDijIpveLW4BCiYvFNStL8FifNaRm&#10;wCL5s+zORO1Q7rSCktbZLXmxVmwPLCcqoCJttHAmWeDYRAYULRrKisCqW0+2KCpvjgHLLE1j64sL&#10;WJ5b3Ls43lmnZLexsM/Sm3yidePH/+KRvWsaVSjXRI4dBzZaiqh1KJCxwdFSVTWMPh58PfmmFPB6&#10;Z8XG1O+PFiUKcr2sSIlYXmlylabUB6iuOWPbofgjva4LA++d29Ekm86ZK+cu75S25gbpHZ6oUKP6&#10;gBNI/DcKHgc8somxsdFM6aJSiFaZZdWVDusIkC6eM0cuXjVHXtw/kqgq+sYFP9NVo7rmE6V/IeCJ&#10;TqaGuND5dWZJzLd06wnw+zP9Yr7Xb2QWnoNy3Y5nGs3yo0I1Kwxro5c2pMIiiCgr9fEroHKfmf0S&#10;5afIRjEU0fjEMqGYqobHQVqV42g5Y9/5k2A5nXUUd4JKK5CC7GropWsa6xaBDatb1Pi5Lkh1MERh&#10;xkgQnBT6aI3rtKRON2aio7GOHPxID+sa1ulE8a3riqVuvWlB7Tp0aVKYsV31el9z9lx554XJMiXh&#10;ntfZkqxO8WmiAozKIyq42NfWH1r30ZHh7LtHah6FhO2OlCyyCQhIY0OjPXZue7MKykgSMvcL3VI6&#10;7XUlRJei+JklwFdAbT5nYilmagHIAHa3niEAZz6n+pPpmf680wN0KMv8TljVbHnoC7u/WAFz6tA4&#10;NmhDnXWxnxy0TuVj39Xli+NUDILT8Srr8as4NlQ2WalVKHvxddnnVHRkKCyrMVbmf0vxan5nHWz1&#10;BprmD+Csg/rNOoTlsi5RGDkgM2nD+iCwU6ta0IUnasKKANciwBFAdYu/RAM/v3zJEulpa5BD/RNy&#10;zrKO4Je4Zq1btmgN60yAA3KasjNqO2n0NgpKbF8UuFhnvqfCAQpaW1srLoZbl6rl9DqkAJH+noUo&#10;qfmo7SmAFtihEtT7eQ+CQslbNWoLywl3lRbVAJ+CRnFcsywmC87AEPuU48F/Z1babjnjOFTl1ql3&#10;/H0m4xMju2QUrCsVGcuNoOd91hZ2anYO7MqK4XAZZsDOWUljrHDdetYrGy0fG16lEoEKBl+CQodr&#10;I+AoxDNRaQKnrggIxNgh5qMk4EXA4btoTer1jyCKlJD32ZRQ8OUo8ADj7ZcvkfaWRmtPj1Lb+Kx6&#10;netKhr/X+7tOSzFEoKQICsXXTKwj1rM+JvgM3w3g5GuvKhWOi3+XAjoQEYLCwJXcymSt6CO6QfCQ&#10;jlnLhFoGjvw+WKZk6fSzB4L0s5brFJe+sgPJhd0tpPmaiR4TnOxj/FtnEXHcvf1UMKXnqgo+WrEy&#10;NRf70eUjRmzr0VkHEevueCmWlU+m31yP2Bb3wZlLiaKTHosY34kCY92ezHH9t0i9+NuMgo370yDH&#10;8jgAtCR161YHFxs4k1bj81n+TFaElqNKRbwzIjgrlFwLzNQ2VaClcZZcvKZLDvVNSJvOZ374mmUV&#10;SsT21PsrAjVaz1j3WP/Yl5PJarIN7JtY95mU1Uz9grnD9vb2HKh57ciI7Dw2ipFPLXRwujWiO+BC&#10;60qdVJJAAiVNkVaACpQ+TcfY+0QbWT9YzjQrCufUhNgootaL1rjSPnxpprYEpCK4IluKirrIZDEU&#10;cWzZd6WNBEYBGS2yl1ud+6f8lzLjPKf3FelyBlvqFwejd3cBZjUaXNw5KAWPbCNIRBxkrl53pOuC&#10;ljte74yUA+/xB803O1EHFv5m1it2cL0zcW+8r64g6oIelQHfv5m1imVx8DNdCloRVPa3blojrU1V&#10;3+fNaHJdUdSfUxc0thnTICMjIwb8adXaUWDZBo5VXdFFYNf9awCmvb3DfDncf2hwQn740gkTJO+j&#10;NBlvLISCWiKupmuTP+rX028rSQoGymT9quBE5BXBHdBYBbT5oiVxwa2cf85yZGWZYOUATFRE8X0c&#10;76LcT2c9kanEudAoP/U+Zl8U+pt86xTsjOB1GWVkNwCVCoZTVtnXLskQqENMVCCwtcOMaZgFnYm6&#10;1rVU7MQ6Z4+CA83n/Vud4K1ck1AbrVhdsKNvEcEW6+GNK8+ZqS1RmXBAiiatDqa1K03I49qLNNJ5&#10;y8WLDJx8DutMxTMTeKKVYx1jPSK1x/fwL0FlzQVIWju6A/HZdYtabx+FEYCEkmxpaTEAjIxPybaj&#10;o/LzLb2ibxOLSBHO7FvC/ynRV2tbArGPh41Enuu0/gyi6UJLdwMxCAWkI9ojvEmIUQynVmYaH2Zq&#10;RaoeQRbfR0VGZTNTX5P20sJFGY7y5eNaVRr0FcuYs+X8xl03UmLDUzKX7qMXBnK6e+JW1+vAJAYE&#10;6nDPtOQobrSSsYFRIOoNiaCyysGPCRY5CnM9KFLvIHZ0Hdj1weB90RJF4EU6HK0z685rSa8jpUGn&#10;4LW4q0mTC5bK0h7PvImWfSZFE/uuTmX5PF4DSxkBjOuHh4edMie/vd7mqFDYbvxrIEw+28SET+ng&#10;c2Njk7QqMPG+b3RKHtzeJ1sPDcv4NBSSC1UM7nj7SrIBaSe4GCOtjrPkG3lnOrXN4C70zqxJDhpB&#10;PhEcSkJv9xXFyvhBklA5pT/Sn83inyK47BeOWVXBu08Z+6cAqqSlRlmhDPA7vz5aQgdJsc7F/atb&#10;ch/fkiXkmVTe334/mUdxsfgsx1gEuEauU1lGcesViIIdKVMEaGycXQPhChGoOsjjvVEAKWB8Zl2j&#10;8r4IJHZ8/d9oXalY4oBEJXEaeJOOx/UbV3ZncLowl0gf73szjc5rAZjGRk/tY5uQjofvo2KL7WZQ&#10;KtaN4IxCBKFGfm1kPqCxWekkynj/a73ygIKTgCsRVRcc8zsN6NDgLkRxqqUAmUJlGsSBahh10Dm4&#10;iyDaXKc91C2nawWTVE/xS1rCplCShbX3NfYVZS+OHZ/L9ubkiQTkCOzSb9UAZezPIiunZwlR/goz&#10;KWyKoGQwjJYzMh7cTwVIOcDnavqfKwX7LvUbmYpZUNIpClcUIFaQDYrCQ2DXs4SiFpsJePH3usmP&#10;1DZajrpVicCJ4C8dwol3BjuKFo1Kwe5N0do4aPUBjOXWlUjU3PQlcT2oK4IzeMFKTk5OZitHocgW&#10;34STKWAu+BBaWkU+v7m52dL1ogKiQFrf6eCPTZ2Sf3z8oBwexPNKErv3p1tKm3t0sdC/EizCe2ey&#10;nHrx/ivzdSXJ2+5M1tBpmgd/zB/F9wGonlVUqCDHzARS/6ZVOBtyJpOPVWQrdeZUlQfvgbpRYN9m&#10;vy5dU4BdgkMEW2F2xZIWi81+oiUlFfZIr92b6UeZQklNzNc4+GJOevLzTbF6WcSNzYOysfwhIp3v&#10;o0BFoUHHOqOpAiEPQPq+3tkUqv+dtWYZdaVQt/qRAWSlQS5nsuadHcHPsrNshgE+0OsrQurP5T0A&#10;XhQgvIe1BDgBwnjd4OBg/ly34PkZSUFECtfW1mb+XBxItiO6BxGoA2PT8vyeAdl8YER6R6YSrbKn&#10;JCuaAJICRgQduqdBIznmfyar6GBKUdwEYsvbhfb3imfLzPKtLvp9o1lJghrBjiIblKdsDFCUXj+7&#10;4KHiAtTliHJT2EMBWWQb5X1SGkkGohxGuSfd9HoVWlsMTDUgWpRN8uMhX4ldVH3YkijhdZ8pl1eV&#10;k461KxK20OUvz4PWKV+ksHVLhiLsd1CjxLFZLAWmTo3LY0mFqonvVY3C9LECEtKhaK0IOtYn0sl4&#10;XQRwHETvrqLNOGBbDgzJzzYfl03nzrUAUQTW+Pi40dRo+fE7fcC6b50VQeoz1jlr8eDzAOQNmumD&#10;+cqoGKOQ4r6xyZMKwiHZpVMloxOqcdOg7j4+5nVNvhiFjhTL2pfB4oqLq0tMcIP29+czg8itnFtV&#10;5tsSUbD0qQL6G3KvvF99pgSRyIRn67Poc2L6x+IWWi7mCqPM+T3Fp4wWs4xHdQaizkpiVg7leyaW&#10;6NMuWYJPU+TZXw/9w6uzZc/jS7rKHOOS+M82UUlEHzXOgXo/+PhkHzTy5tgZFGhWJGps3kPNzkrP&#10;RDUiAJ2DV808K5/Bb75NGbSZNB+pMu+NGjG+j8qCA2XPh6YHJctWg0I7Wx7ddsL+kJTwkWuXu9Dp&#10;dbCSFCQAChaTfYPP+IOvGdvzpmAzn2O2LgUDbUXqXSKdgdWwb1nv3SfG5ZvPHNVIrE9p2WoQDGgS&#10;aLOAGSIeuGHdY3K8R2sZxXYA+vOZEukw43wlJJgAd6C530pLMivNaRpNT9aTCQx5ZUxyp6xvINDE&#10;tVG7Mq1CGauDKvYplQ+viYqRdNUte1mPTPmssr3q8jRYzyjPSS/l75yuRpcg9QL97PQQ759C6b1N&#10;Hu9xefQUQyvfLHaZg47KySxotJ5Ri9XpZ7Qabj2LtohW9s2oYd1K10FJIMU60SpmixOeGRVB1n8h&#10;UMDOqFs7F71CjWKHUJj575b9QwLKu3xemw0SfMqsNbXvuJSLEVUqFVjU+IoC5NZKs0QQbVVrSV8z&#10;AynwHCoPWMpvPXvUEgyygKWoc17hgbE0oBICNUEyCsbc05KYQEGO9/l8pVtLKgCuReXqFgez/r89&#10;1ydSsDqF5fg4si7eG/Yd3qSAEMcwjmWdJdVlNPqUdcbm/VWYFxV7lIEid1XXJ2YNse5ReaNcGhcO&#10;Efs+Bn38Op/rpDxwusXHmFlMcA9LgKgoaCjfFIDjlyysrsUjJciCEeYKI2Wsg5uAZAfHz5E2RvDF&#10;5/N6arRIYWZSArEtEfx1BcR5tvhclF2oR4EW7r3rxWM1rVoyUGAxYf0ivcbcI76L5VGT2zNVOAFM&#10;gJ3UHd/H/otW5NDAhPzt/ftlV6Kw1h9JCAlBWkenTSlKm4TV8GARU1qprM4cNGkCPUEoN95ir2Aa&#10;0PopnTIuPTMLYVhz+sulY9ZWY0hVRpDHEXVMswd4GNtO4aeiqrss/rlQ38gu2Hf1Z7IMyluR8zLG&#10;Pk7VoBCfU4xGVLcZPEnp+G9UDhHorhhKP5ChIBEBX3t9Yj+VWRV4E0ZxI1gi4GYSWp/rrDbGBCD5&#10;Nqxo1DxR8Aj40qDib2axSZSTZXAg2FlVrVaisxEQ8dr4TI/6ewfzFSlwhSUkdrHj6Ij8j1/sEaT8&#10;HR6Y1ASGTvnlixeHQakKIsoDAAlc0GJfizklDY0N9htoLesxrlHXF/YMavT1pCya06g5vk0mtHAv&#10;dx0fled2D5jfSf/NJ7E9YsgFzEyx83EgrfO2QqpLX/p3ebqjZlUBYt8RwSTOLXJY10lfzYQKz0oC&#10;qHBk/NdDSqmfI7MypoBiE6A5XlFxR3BGxZwgkMeM48R21dlUvDcq+mLVC6hihLoCw+KYZgWdLWH6&#10;LVrK6PNGy1kwllhJVpQ+3UID5kqCroZbUZtmoRaL7/FdudGrjYhtnYrUrSY/12lJBF+ksjOBLSa/&#10;1y0068XBjeCK5fK6iiJgAKPW8aTC0ULn+2E99O9g33gSdpEtB4blbRtPii75zD5OHNgoZOyPjo4O&#10;CyTBEsHq8hqshLnjsYMW7IHyIwXMzCWMQ7acCN4k5UHwUTM7NSrxHlpWF56waBrlpqis18VbYMLK&#10;Z+J7+83+34TH+9izhLLF0J8IbIKzLjvZymo5jQgcBQU5E/OqG47oc0YlWpWlEttg/0a5q4PTZbm4&#10;aUVm60aLIPLSYjIOPhdZLL40LWedRXGcPDAVs+DKPC3cC/dsMWIzvGLn8gEEJ4WZ1CFqp9ip9Q7i&#10;50hh46P5faSjBG8EY6bZAE4IOrB8as7YcdaetC4wsoVYlzq9jBY4K5FkdJGd8+WH9mmgpsokSJ9w&#10;/U61uj958Yi8sHfImolnNSntjcpn875h+adHD1ganvlkSRmQDhMo7Ce2wcQqWcYodP6V+33eZg4v&#10;Az8ONOvjVIZfG+Y608M4n0cKVvrd6TJeSOZGlpArUS8T/9b7OO8hBKMLq5+ChFSI7B9+jgCss526&#10;THC8qytFvBF1YxJ9SNJaPrPIX3U6jm4B9Ulc2xx0jLEOfo60NlpHA2RSdrzWx9oDjy7DrmTss/6b&#10;14OeTgMKbYvgjGCJ1jJauliWaYEkKHwwBblUqgRs2OHRAlNgaVVO086BXkfQ5eemAEbdWlPwIz0n&#10;MK1todyYI4tnwKLe+dwR20FhSZfTVVhWTHW8oatFDvWPe5T41IA8rxT1losWyZLuFuv4/tFp+dlL&#10;xzT9bqRMVyXAuJCnqQwT/BSFTb6l0c4UfOCAen+4ZcuLrBONLADEeCYLwwwem2JK2TwpYpu4qVk4&#10;bt7l2hzPSNYGddSvPCCUpmKSNeJeSTFLyKw8sBxkgQp0pr7neHN8YoJ7HbAuayUS631SFFKUnaqf&#10;mSxUmilwQDt+KMt8bvQpuROf+/o+Vn5fnap6OWQZhoPURy7jrpA5Po6lkrWGwvFfTlSIVIEAM2FP&#10;uZERXNSAEQx1yxg7KWopXhf9j6K9il8YLRq1YaQLHAgOYtTCdY3MeUICnEqjaN/qsiICJNaVebpR&#10;AF7ZNyj4i1Y9Wlu2e0/vhPz9fXsFG4jh9dyu/qzdLQsrDaQFYyAw/EwFAQFIfj/nC2NElT5nXiRd&#10;AaBPp/hcpXNf9COnSSgY2eKmZ/t0DX31QgWdKKfplzS5znQ+ChjBh39NoFPEltaTYxYZUH1sy1gl&#10;2p/qzXuLQahGYim7sTwvq6zrdEAxC4hTHyUW4uNZjEYe8wT+EmxLzCG4ftE4uXy532n8wsQ7xlzq&#10;udGJ5vplNgVn0yysABtNwU3TXDm6GLVd7Kho0fK9eIZptxKQoTbjM2N5p9ORAlY+K14TAR6tLsFJ&#10;IXErVqhoXUEQrJVnUJWmLwHOWMZM9anen8e3QmlhSWMfm+AkEDBcP52oTrZAWhQpn9nAlFBAzVxn&#10;LnEe1Pu/UD0ygpxvqwIA4FpZsASsdtLsLhfWk66E8GfWCtY1RYWTMihZSYH2A1Sw0slnPt2v9F6L&#10;8hNZFYEUFWu8PlotKnQqxWhwCCjSWlr5MvbFD/Xy44LwBNQ0wBGcfp0Dn/IRkxoq9DjJYBStwhSY&#10;E2Dm2ywnXYycScTKxoZGtEeNUwcqOyUKewRNBFMU5DpdjuVW61GlySyDg1D3eXgvl46dBooEgthm&#10;lmnDEZQKpdapjCuNOjWvtDvRaV4f20jh4rNiUMgYSnxuugjU2qqUUuwiyHxfnEJRmaJAIahsBJYV&#10;sQPM/5xqmZ5PyQ7mXyafkuNvtNkr4YKT8m4pmBToOH5QOJZfG/qtwkhqyptlFWD5WtGq8JfN1Euw&#10;hckWpy9oIP2NDC7KgtenHiTyjue9Vp+cRFH2L6IrEVkA+8HrzJ0kvd/is/wez16q01rUp2RVqdyT&#10;rlJoKFhIRIg+ZtRIFLpIdfF7BAoFOVpQvqdlxTV56iAJEO+LtJfPrtMWduRMviynU+Jv1c4szIFt&#10;p5dPzUZwUMOT5vO57KvcbvqJNkCFekXmkClQoFlRwVGA3Ad2PwUDZv0b5iK9DiW4w7bF3du9XU6b&#10;fKzKPGi2WolWG5BCZDbxMfdp7VlOVx0zyUravd6PkS2ZpU+CNhN7ieM/k5wEUcgyRStKQY/ykccv&#10;vSnPpI/MXGCvZzEYBYz1vsoUN5VZ/FHmyxamQCpbLxcZQp4l5IqA9SqWv4yPqczgg7qS1fFi58ZG&#10;onNJRwiqekdnKxUCKSyD90SrE8unEJLGsey6sqg/MyqJ+qDgMwexvjqlbvGr9MfpBYSf1xEcUXii&#10;JawrjAiw2J+RRbAsGxJzBdN8F+l3AkquW5zrBMAqFMl9QC+DohVZBgUv0VuAHAnpBsA8Slamtcto&#10;FevktNbHF3VN2UkAnQVFUr1TmZEdvdl4R8XK/okg5XtXJJ5qFxmb9ZlZ9Wo6HBUmxz32MQFWZKpM&#10;Y/g4l8QUUl/2DNvo4QH3MzlejNZS/uO9UXnQf/e6lTbR8nPUcI9Huf1ZyWxktqb3V1ehgJZEqxf9&#10;vgjAaI3YgdWOLE62VSJRHXY+OzdaJ5bP7yIl4n0ZhFlgi69qSiVtMD2TQqh2qguktQPCl0L/9l3y&#10;W9k3kRnE65jeZ3VLGpJbi7DuEaQoB/2by00gLXOVCXTBcpriycqD6Cp5s/5sWuwCXG6FmRFsbaRV&#10;92CR9bMjxrrL/+FYOTjzgm37PqWFok5JgdTHL+9hm6wxAcnxi4ymzixy+TWqHxUgxyyCPipPKq3I&#10;YACKqDwo39EKl3GKQKn6o4wWV5llmVYqdJlJJSX/9nQrmnJ+qSTRp+jvLB+e3eQz5mmA6RNFq1lv&#10;BAckdlDsaJaVNeBov0wNHpKpAf+T6XETjMn+Q3Jy0vNKcW3j3FVZcJvmrZHZrd0yu60nf0+LHgcj&#10;giVavUIlytKeqJGz9QoophbPWTqm+dJ5IFl7xzV+IQCWLOKbWVI+j9NVY0fekFODR2Ry6IRM9B3w&#10;PpjUg49O7M+as7FznjRo+/HC+8aOudK0YLU0dc6XBn3vmjgtD0uA4ZpM0k4gDnWKie1GtZjoANBm&#10;a2VJQXnaQLVCvjckjuUUvqh4qPnN4iDqn+SJY1uXpyjgVStYzk4hsDlELmOe31pnJpQ/f04CWKay&#10;JUjJ+5xuRlrOQNrpK2tOlyXOVzr44ssDZb50zMen1IVKghbX5C1N5dl1lXTDkhCUU/1sXWd4lcb4&#10;lwRI7DAKZMVaKADHDm2VqRO7ZeLIa3JqypdAWXkNmqPas9SKaJizSJqS9bZKT2mmTlOrnJwYlcnX&#10;H8xKwwRUwdu8aL20LD5HGtohnCVQQ4WQV3Ukq8jv65aMA587PjY6AY1f1dkF7ol02To5RWFxT50l&#10;EPQA4bj2ydj+V2V68HClP5sWrHHFq33Ttvis7PdPT/im0jBxI3tf0n50xWZ9194jrYvPlLYVG+wP&#10;X5eBT9Y0WEUnG0xiT4JJ4Uh0z9tVkuntOZZ84P6TWcwEdvYdXZS85Sb91MBG2C8E5UzWyxtaGFdU&#10;xgXkafvOHLAp13NcosIuFiuCJGVKJXAWelosV2SM9BUjtWb9vb4ljuFjMJ0CPFAkcRFK3SVJKX82&#10;Rp6XzBxngpp9YlHcmMLHxtYtTuT5FHIKsnXM2ICMvPFQAWVTmzTPX2NCBWEzeqfWNFtAtQ6wELQu&#10;48d2ZM0IQGYgzW5WC3xYhrfeLaPbfiGwrq1rr9d/V+d765aL91KzRopaGYDUgPxd0nh1DW3iM0OE&#10;lStiooVgn6DMsb3Py9D2x5QtHLSvm1Q5tS47z96jT3Df1HCvNHXMs+8a1UI6MGbb99MjfXZN05z5&#10;Mru5zfuksdXuHXzjaRne+ax9P2f9dfY3u6XNAR6CPVQSOYc00Vo7miFZHB9bgDCJhat0fVjYcR7P&#10;zlapWJ8sC2mus973fP5MfVgsKXut/FuVQys1+6G8L95F68nrCHgC3NlQsb5evoVm8lSJKQa00TRa&#10;CQJlBRWi/2wnQW72J/nIVV85AjnlOWOZH4N2mCNlvKGS1+fPb/SJcpr4NEDJv6MmIwDqgm6CrBZz&#10;dOs9ah1esA6EpQMdmx7X5HCltgBS69LzpalrqcxqajFqaxT3xC4XuKTpW5ZdqPfNU2rbZdR24vgu&#10;Odm/VyYOb5UGtaytS65WGjgqY/p54umvqlVdLR1nbzLrynnKSLXr4KQiyOCDT4ymp7Yy6os6RWpW&#10;t5pZcSVfgSCaHBwAACAASURBVMIS+2by8GvS9+KPDWCw+J1nX2vPGT/qSqh54RnS0bNMKesamexT&#10;8Kp1nB7tU1DqdphJ6tAHbWsusc+wllNDvQJqPHF0p95zwCxnswJ3/MQ+6dt8twy+9oh0nXOddKy7&#10;1kCLbvV2+G4JBhBHiet+az8n60vyvG1Xgu+hUFOgiOesFKrslUSfmkCjxNSPUbHX4xRVoWb9ytIq&#10;r14EBmtdIq8sI7I3WstyHEOZeikyVi23sI7U4Rh3KC/7s7uSUkad0txvklVaVh979APXd/r7wgb4&#10;mwM+T80ky4lEhKJISqCIVNlYz6e/tPlP9arPsnOKxq0m0c+ktcYVLKOv/sQ0etuKi2V25yIZ3f2k&#10;NMPKrVDAKYhwzYQK7FTfHrWY3Uptl0iDClDDHF0NorSOAzqtYD6pftjJoSNyUoVVWroM7K1Lz1Ww&#10;j8jEwZesLAC+obldrcfjMmt6QlpWXS4d574jA52AZzui5ctauYyJW4UANgoVAReVVAZ5CgiZgCZr&#10;Zc/R+vQ+8x0ZO7jFfMW2tVeq331YJo/tkvYzr5KOMy4zv3vswBYZ2feyAbh57jL700ZJy7wVSfJV&#10;742NGB22tvceUOo/Jm1LzpR2BW3zvOUyqvcP73zOXAKAdXTfK6q83lBrO08W3vAxaV2AskhZPW3P&#10;6pjA6e3yFMEsrInuunymZVA1oWQfOOIVCEkRMEsoWkxcEvsxypYDrGRwzdTf7itWF/ZzPDnODuiq&#10;n0kAcZhTE3JZBAUBZs+Au5KsaolzFOpbFE91p3kCOs02ZcDh2eXoB6e8VtfEWqjQXJG6laQ1Dqtr&#10;bpz1e19+6U/1BwNo/RWtQqRx+H5E/UT8wUJ0nHOzjCkwQb/a19+sGrxVRnY+IeMHNhtYW5ZfKE3d&#10;S0xwpxWAUwMHDRjROuE9yprdsVAaESRqVGt7dJsC/ilpP+stKoR28LcBs231lWa5BzZ/X6aObjew&#10;d13+UcU7dk/3cuuWj23j6c3Fkrp1YUCI10UNHQUtWlpei/6YUhrb/9ydMt67XzrPUivW3q2U/wmZ&#10;c95N0r76YrN8g1vuNV+y/cxr1CqulSkF4YT6prhn1pTv9mf9nAYTbWlZtFYBvNyuHz30uvmx40d2&#10;yLL3/nsD4IQGlqDY8PvIvlfl+OPfNNAuuu7XpPPMy5ICSr6zlc0Jfad3FDBL4cNzLSHizSO27Avr&#10;tURro2zg66gkKewFLN7fVAp1VhZpL/uDZdaVLeser8sBsjSmJWuqALAONuuJZDmLQqZfWKW6haWl&#10;dhqos9QECBXAkVozEJTTNU1BFiBzhUsxEnLjrE998cU/1S8+mwU2CXikiNFpRw0AvOGXf2jAmHPe&#10;L8nQyz+StjNvkKYlG2VaLeXQlp+b9Wtbc6VaxKMK5AcsStmsQR74kI1di2VSfSwLDCVKA8to4FVB&#10;BzAbu5ZYmZGa4lpY16nePfq3WyZTZBjXNPSsknnXfKJCkWKbTGhS29CGCIQsdMnHooBFoWJZcQqG&#10;3wEQx+7/H1q3fum+5DaZPK51Gz4u86/5qFmswS33WbR2zrk3mbUcfv0xGd71rLQo1W1euNaUF/xM&#10;RHFxA+5p0sjtbFU4k726FG3/K2Yhl74HoORUSTl6fuzwDgMtlACs7dTYsFV9+Ts/reOw1gEDQaqk&#10;5RWhAq2l/xTB6VyvmrPKvrHrQ2CnDqICguq+Qa5AS8AnApr9yWfOBEgqXlrO6jXcqYDTKiVlz+W5&#10;WL8q3XSFURR7qSOfVz2d28uxIFpOki9xCn7ndUztT9bZygt1ieD2ZzFX2hSKW1At5bPUdJHCsMOi&#10;oIN29T32BRWqpdJ54Qdk4Jl/lq6Lf8Xo7dj+F2Vi79PSccH7zYoOvfBtma3Bovb1b1dvt0XG9Xf8&#10;WbRTr0dwxDoFPphS3DmXfTRT3tzxailBkSeO71Tw71XBP2GdQy2D+jYvXm9R0s51N0r72W85rQx7&#10;RtKSWcWlAYlgjDSL18XNyqJARirX/9TXZURBNO/yDyht7TXl03PZ7XJKgXvika9Iy8qLZM6665QN&#10;PCcDr9wrczbcpHT3UqOkY3ueV990p/rd3QrYtXmPIQCzbcV5dp21NVUIgjTZd8gAC4sKYBat7hax&#10;Vanw+PH91g+rP/Anymx0A26zEDypjFau7IhgApojtr6aJq5XjP0UrSeDh7E/KjQYImq+Gr3rKrup&#10;GwYKaVai6b66q3E6yL2Dqn1R9WldR5d2kWYWn9EVUt0K+3dh/asFk4qCi1Y60mf4/tb2LHseHGI9&#10;AN6qReZsSa7njXk1C4Weoeqo2fgb/jVaqz4gwIn3ZuWUliLoA3DOuewj9tC+x75owMTUCOgvgNmy&#10;6grpuerj2feMzyQ4cO8ErKj6nACl+aRpgF3AysbBNpjqz3ZufI/6waNGf1tXX2HfZeuGyFsSTgqR&#10;zwRWNyVjufg3+qHUqkY704QghQ2/TasVB3UHrW1UFjC47RFZsOmTZrF6n/ia+qFXqd94qQy+eq8F&#10;hBbd/PtKQUfk6H1f0PnNuQbcuVd8wEa7aN5CufA92jYCQOofrCT80ljfKLy4vlWtZs8Fb5eDP/+8&#10;DGx52N4D4Azlu2g5ODNonbtnZeACSDpay3oKEdsIMIps7J/qGKc9eROTidaQCpk4royf1Z0AcYBl&#10;RpMip95/JbWPgR3KFf3Z7NcmRhXvy/KRWB37BsEn9rFbd2atIY3PW+1tLtlJDMzFrTg5neLGsGyS&#10;Fn1oP5TKxwdF5kQFVo7aj0CNYepZJydk6th2A4EJ59Bh6dj4bqvgqE6xYPoDFhYUFy8D5o6HjYpi&#10;yiV3cupwXMOGY84UfxB2zJ1GLRy1Ny09pmjall9g1yGC3Lluk/Q9cYfOwW6RtpUXU1bs3zJIiH2Y&#10;qci+KkFfZwsRAAytRsGjMIyoVcT7jnNulMGX75KuDW+zgA8CQ4jEwq8e2v6o9sl9ZiF7H/sXpaFK&#10;ZfWFaRf6tHkaJPl/iOgimISplPHj+ypUP7YnAqB95Ubp2XCDHHvq+9Jz0TukbelZ0r/tSem58OZE&#10;xzzkb0BFv0Bx6buy0RcS9kuWkDGdBCYPbujV2n1loyymGxa/P3Y8+5R1LFkyDqbYx64I4w4DUfCr&#10;lpDP4D1RuTPwU7/G65ASN4KSfzPrGesTQW7npaRNuEmLDU5hPSiVQ6kDrCj9TQDTo7slUMc4iM6j&#10;Wg48N8IO54OiMJpbvo+0xQMhh63QpoXr5OSYRiAVdON7njbrOamJCfgrg6EDr3SPoMS0CX63+9W/&#10;bNAIb69GISdHh6S7uzsnNLgeKv5AFEAD5ZJz5JQCwAJSZ1yl9eiXkS13q797lT0bUVPvsBTZy9TK&#10;dKdZwUjL6oqJ99Jqx4T5CAwqMEwbAXgNre3W3llK7Qc2/1SDP6/ZZwCYbeA0C59hwNU/RLURDILl&#10;3/HkXbJo5Zkye8J3YohBlmzNzYdxYW5fuUFal58ng1sfkaU3/YZ937pgpfb1AStz5MB2m54S9Weh&#10;mbm8jNMptjKFC71NcYW+SxJmyhJ9mvxj9k1kM7FvomXk+NNKRLrLNjiQT8nEwHFV+r0yfOB1a0ej&#10;1rlt4QqNW+iUVJsfbUEQ+/PKptR8Jukpx7/stFBkytlEuZ/Wj+XxMxVyAT2XgZUUPgI5Unj0oYEv&#10;0WmHX8mdLgygBKBceTFbKjEXvSsfP8gHRD8sfkfhIHgBttFdT9qj69QzUtKq/6FWQ2lgU/cyued/&#10;fU7m9vTo5llN8uILz8hV7/8j6enuUUp72BITEFSychWULcvUUmrl4X+269wnng36axpef5+GAKIx&#10;CnzMvdL6coqYdWDWTxSgJIP5H7bZ/oWwpqT0MuBOTWhdvAP8dviDsJyFDlXnVKMF5nvMGTdqkGjv&#10;7h3y+nMPyby5c2X/gYfNum76yL9RCn1Yy31DA0gHLMCEZ3RtvEldhzPVYt8rizZ93Cow9MYzOUkB&#10;mUYIXGE6BvXEvZhLzfmz2LwrLXfKgpFoHcczMhhHNg5ASrm7ELd0PUEarSU7s7SXS6vKtFRU/r1b&#10;HlfXQBMv9qsyYSQ7uSUsq33ZWdJ9zhUy54wLNFqPpI03n+vMyjn5jgaPZOFIOesH87pxqk/XRFBh&#10;GRjpdQF7SXbw3NmcEURQYnRyIkLcozcxEjMkDmCXyzT/mgCd14NGAeQgsbMo0OxwBEFgOXkd/qVQ&#10;Zo2vc5yITmLes1GjvbP1r1kDS3zt3fdHsm+/BzLwmm6ZqxZRp0/SC8/qf+qr0rb+bQa8YaXNLQvW&#10;2q+TSoWZbQTr3ajPgKCAXmNKxspMA8x21altFCgKS9H2bm3pp/L3uq/HsjFnOfDKLyr+sQtFdXIc&#10;QERerUVtNYLbotMnSN5A+du//d9l565dsmv3brtv5QZNcFh9vpZyvvbtTdbucaX/g3p9z4Xv0MSF&#10;EylaqwOqCsrcAigOLWtcg09zN26Soefusvval56dfSVLgA/rOsH4uVImpqflfsPYwudy02r9GvuB&#10;ssFxiwqZlrFOydmfSL7Y/4uvqpV/PVPeSH1jH+Ia/B1q+q4suf526VGwspwo2EV+sihl4Uf9PVhY&#10;Vj75+xzxSSySS8Qc2C7n/EubpqXii6IqZXg/2WNzeZzr9Do7mJnUUKyvF1r8/5Asjx8iyOpCi4pg&#10;KgPUElMs7HREby3xQH/Dv7M7F1ueLQJJ2XLRf6lp6aLp0J4yLwr/a/ClH7ogK6hBjxHBbdIpHQgi&#10;oro9CYije1+wZIaRPe4LAgTuYxdtiM6KVp0DHzumQtGgCcNBPj5AiaiEAAK+a112rlFaKAcTFM16&#10;alJLhwg1ktphCWerRbNkhGQdMNquDLiypQRjioARCJ54jUyhIf1bfPPv2ucTT3zbfEu873/1IQXz&#10;BXYrgIsqgi6P6rwonpsVRcoeQgfZdAr7hQkKQam5oCSf00YnSSm+Dz4clVqhmCWdjha73t/oN0SZ&#10;d37vr1S5jLPJ2S2JCiA+y2RUEzYO3Ps1jZpvl0XXvs+saUzh88I80EKqanKW6k1LZfKc/D1cW7e6&#10;pLUcJ/fa6YCVaLCLQ/DFU5SWysyS58NzqARRluXuhj2mrSSbhy5zqxbFjQJY146RyuA6+H0ICFli&#10;gIIyClTUaPkHG1c9QPa1ezTNT/0iTekDzW1u65TxkcEsPAY8BIo0WwjznMgOalF/EwkPY0qlOy/+&#10;gGXhDD79L9JxnmYOKRAsyqs+KJIhjj/0eVsB06Tzr5E+1QM8UcPH69hOG6hMSWLk0ClIPFsEXdm2&#10;+hKL0LYonZx3/W+6ckhtJk0234l5nAmck0PH5cSDX5bmpedIx0pNhdT+qFt1+PyYSgEwQVGX3vKH&#10;Rl0P/PivpH3VRvU/Nxq1Hd77sqx4z7+xZxy6/x9l3mXvVdA+KJODx2XxDR8yCzGNdqV8VD0m9DRw&#10;Egj5RDWtJ08co3KqA8cAk5LXo7Jzulh2Vo9WFu9HjuyRvT/87wbO+v3RL60zkOg69G7RxBh9ztK3&#10;/lruN1qnAuok2wahkhBAEFfGycYs/ZJpJwDjkdpi+RzMJagX/PakHOge0FIWfMFnLitysq+aMoms&#10;3GTR2daGK977qU3aoE0RpJnepBpH4ME6jh/UtLJ9L2ou6ZnS2NaVrUscJA7K4PPfklOjJ6R15SUW&#10;XDo1fFSTyJ+TjRdcLMvmd8qqlSvlimt1/nKWHpVwckoFcZ10rL/JLNLgc9/SecFGA6dMDMrgM1/X&#10;LJxrpWXpBktAH3z+uzLnAhXGZ78hJ0eOS9elH7QJ/txBCS5RCfG32N6oTCxRIFu4ElCKisgEM/k3&#10;sxqaNKe8UYHypCW4t9vqkpTWlQIucQ9bBIr6n/mu1bPn0lvl1PSUUtJt0nVyQNadfbYsXThP1q9b&#10;Jxdcdo2MH9tjlHjeJbdYoKT/pXss73aufu5ce7H0v3CXDGqgbek7PqX91KRZRN9Sur9Qc5eb5ehj&#10;3zFQL7r6trLo2uhsoXhuyQsziKwJ35Iyo7115eEBmxjkKO8p6JQHB2y5fu+PPy/j/WW3fpRDmas/&#10;B8+OVpRl4fvx4wfMtncsP8uhEVZk0VKV7UN9qoiWMdaxfMfgW0p0SJaxynaqUW6QD1poAtnsbK4L&#10;+6X4nN6mAnr3HhycJlmZcZ68o+GK9/wuwLmpyufTVo+mKcpePBYcUUGABZzQbCLMbTbNXWmrUjC1&#10;0qjBn9mNzQreF3TlyT0234kpmekx3TVdp1tw/SxNXEAUt1mzjjY/eZ/s3vGarLjsVulSa4BcVoB/&#10;dMejFqnt3HiL+Z8j2x+we7sufr8pBUzfDG97QOacf4sMv/JTmyvtVPrbtuKCEvVko1P92Y661SRg&#10;ae0I3OiPUkiyAqLPAouq5TfNXWErdcaVboOeIzto8ujrGlE+qhlCC60Pj/7i7/SaQY1Cn2XzlJg+&#10;6X/pFzKtoG7s0OVjGolt1uVmD33/HzVIdEAu/7V/p6PYoJlEB6R/M9jHYWlbtt6sIyzr8Se/Y/R1&#10;8Vt+XSV1SA7e/Xn10XVhwrwlcvSRb9iChZW//Bk5ObsxTZQnWpvq7lt3Vn0vtK/s/l6Sx8k62Ie0&#10;cuwj9gsjo+zTHI9IIMP3x565SwZe98h2e6vmHzc3ycTkVI7209WIyp7Ksf48XDN2bJ/MO/86U5Il&#10;h9UBTzeHAKDlI+CKYq5O+ZABeB08iEO5odUjyPgcKjFGbr3sktnkCoHztKTUDmQzCMnHdVvPa8UB&#10;qg/JAKWAzmQNqQVnt3RKswIFIB3do9FDjbjC/xx+9S7zwVo1bxa0c3z/8wrMR7XzmhSQG2z1ySld&#10;PnZKpxCmNRVuSFPUmmedlAVLV0lLU4NR5jbNumnQFSon9ZqxNx62qGyzWsxOpbxTmjbY/+w39Rnt&#10;KoxrNIr5E0v9m3PhrdK66lJrFoE2kybmgETKxUFnCl+0sHWQWrcl4JuFSWoYXQrLCf9vFJlB+1/W&#10;KahVmtL3pIweUD9w3krpPEeDV0rHe5/9oaXjAUyduvKkQ6kq7ke0dtaUZh7tfEnmdHbK0jXrpLF9&#10;jkVruze8Ra1Zo0Vw+1+5T6d0Os2KImOo/+X75PjTP5Ce82+y4FDv5nuldf4KWfmePxT1I1LEGR5U&#10;ybtFyh8Fje01YFBzg2YFfzQCo/hq3v7MVorWz5YqyhLuwwqn/Xd/RaPuE3Lpuavk//yNd8i5ZyyR&#10;R17QBezJGnNsYtl1wEejcXJq0vqpbbHGR6w+qV4FfdnXZ9n1OcuqrPtUDuY6HdiRKRSWwKAP+oyK&#10;iemS3u6SfeTWvFBjgpWA9WmuANZEebWYO8wHJYXgQESuHzsnCiwsW88Nv6c081uWQQTgIUEAWUDD&#10;mmGEDCJkDrVrEAnJDUZZ9zwlU7qCoxHTADh3YhacZAXm+AmdOpm2JAMEl2zVi4K0DVlJJyf1+1el&#10;94G/VaVwhq2SmTiyTX3Tx7UcjXQqrUUGT6ZTyX88XXCSVtVWt+oZK2fouu81C1qlp61B1sxXmmoT&#10;x9PSN3pSjg9NyL6+aXn9+JQcHw3btWDw0fkJnOg7Jt9jUOZd+SsypNZx8MWfSO9T31ZLeaZZud6n&#10;v2Pi0qlpe4vf9juqoMbMbxzRnNwJLDdTtoAXAwZdXV2WBjjrCCK0uuBdgQYwdp/3FvV1NZd3z0tm&#10;fTHH2XW29rHOhR578k7zTwHm+Re/w+4xv1Ohia2nKLwuYtzX1r83C6nfmqBBmGagrlGI38xC0r8K&#10;2Kj4h0O7NhtIz1u7VP71h95qzz73jKVyzprFsmWnT49Zn4bMsRhoRLn1oBS+Gznwhiy4aFPFv4vA&#10;4eZqrpTK4bxxNY2XzSkOt5z1vXQx8q5IqtH5HBW34FSYKkkWmP3hysP73/8Faj3TrbSt7NhgVpWr&#10;WerWou6g13+PAECUdfiVH5mFQIcCqBAs5N+eVGAi7xZTLTbloqDCPB1eD3zxj+TIjhfl8l/9j7Lm&#10;wk22QgVZRygH26OgXFuhokvPUB6+OzU+YAEirGhp02mZ2Qroiv8S6EisM64BMN9+TodccuY8adeD&#10;VbhpFn0g1AkHHGFwuRXIoRPD8vjuCdmqKcAUoHjcX7TGDEgBKH3P/0hGdjmVgx8JC+tLxw5anjJo&#10;LqK9ja0dmlBwhsNGgyb/9OkbZGhoSP7gm1utL7F4AJFLWE9EPpH8gOgwfavhPS9b+0Gd5yowsSQt&#10;jXaiTX4koGlxi9a6piaV9M8+Ac/NzLjagoJVp5axvyhYFPw4FlT8VA57f/pFuahnRD70S5dJmx4Q&#10;xTps3XVI/uxLPiXE71hOnU6bWGdf0gGDJIZ1v/lnxaKnipflXjxhrDrPGYGWfVIDHxcIVHfki5TX&#10;+s0Cf+7mlLLi4gC7Kskn/dJSPhNEyniUbCpLeKsny0ftVNeYBGykgHFaBvcigWD8gCfE89XQs7JG&#10;g8p2nkd3b5Fx9cv43Nb2Lpm/bI1ZYxNsBee4Rmq56gVTLlj/2bZUdyVQ8HPpFAeNAOHgRk1/0Yo2&#10;ue3yxdLR5scCMqo6pSePAZC2YXTS3gQursPJZAhE7NSDc3++bUKGJ5PFSbmhUaA8PO77qNpLrf+o&#10;rlrBFEneHQGrVFRBsT+ptXnS9d5XnrTfVm28yud2FdRQUvgO/yL6C6Dihc+YK+067waz1KR3zpdS&#10;rqdp/bLLQjWx2wFBcBKoHLtSx7IfbfHFyrRYtJxRJjguFMBtd/wn+dvfu1nHQJP3E9AI9r/5+v3y&#10;7JY9M1DmElyJbC/KIco679OfcyCkcjN9BERSlk40OqT4VX/UGQde9M/jmS9lysQZh31O4KRlLf0b&#10;rbUbSe8nt5bcjhO3M0jFfsJvqV6eLG9Oaprbiu+j8LFDs9+VuXfxxSxLSP/a1r3N5i3Hj+3UvYl2&#10;qW92xCsV7sHnuV3tIvoXKbVtLJauFbW2TZoS2DR/tU65nGvWN3dy0qLemb70KQIzWojbL5kn15+3&#10;qPhGsBapvS6cZaMrG+A0dUBBhVVd2d0gH7moVb77yrgcHake124dnHJ8AXLrKwSnGlrV775Gkyeu&#10;tsAOEt0RxYU1BPDYH9EiLV60yO43ipsoH9uIf1t03We3ArJVLSb8V4b7KRi2rpOKogZOUuiofE05&#10;wWJotbkjIdtdH/+ZWBQtZ6SlVWVuvWFtPVNdic523Xcq9W8cr4+86wqjuaPjk3y83cO/umWtf29y&#10;m/qLEVTv3xKpznKV5jQjOE25mdyV6ZYsW4aRYrl5xgoUt7eFuzAwNbNMXUYaXdyJarCIysTZM9mN&#10;PzPPg+Ze0Td1LYjfOHh1kHFgIsiwxKxB5yOxJjR3sk6vIJiEucuK4KWJ2oFjB2THc/fKwX27BVZt&#10;aHRSVp5/vVz1vtulQ/MxY0SQnD0LmnUu/YOYJTJLAM6r182z+zmHaZYJlhP9wYbTeibrGukvB6ql&#10;cVred06jAvSULJuju95hlYNF4dyX06M8pXdkSnb1z5K9Q7oqxwyp71qAhIWmniUaGLrGn6nzvljd&#10;Mnhol+zU/Nuju7Z4fZISu+5Df5itJu5raFEqPH+5SVCkqvGIe24wDUHzBPiyOoUWw2qUFHKmtcHn&#10;5O//fwyKWr8ev6AQeltK3+Az/E2Cl3LB5yzo6RSA9Evffyz7oFFRxPGPdaP80S1xsDBZwoU8Wk6M&#10;eFE0KcHAHsRgEFeTsP6JgWhBJrcqHxhzXw/rlpbPiFaUdWd/uAKNiwGw1YtLIO83ZWtyCNl0ybTz&#10;QetUJgIIF0XBjo2NFmCmAaWGtPs1qIQXN/uycoK/2KauU/fGd0nP8/fJk9//exnWqObWR39gfyvO&#10;uVzOu/59cs617026z5tv9UwNYV1Kh8yWDUua5IozNREfHZksbrRWrF8eZOtw73hu95+BbH7abFGG&#10;LEtnq5ZXhy1aANRnbosO8lCfXLO4XaaWt8nPlZ0f0835ihb3Dan2b3lKtj1xt4DOHt7xCscyK64L&#10;3vYBXSJ2cwIrN7FyDW/01V4QNN8a0xMRGHlFx2C/oRTit36y3sr0MbbXGENiE3Xw5D5OLMuemt+j&#10;l4pSjH3p1s4DUdGHXNDTkRVQtKIs97qLzpStuw5bVDcq/CrASh2qlroKlDi/W+odfdx0jAOCRnm6&#10;qVg+AgTPyNk+buLyOFEB4bsCzrIahXOkOeJrcuhDCHA6zrweVq4PU/reerdY0NLxhbJmyQlv6g46&#10;fYFIR6KfwvfR8tq1gIHRiTKB3NbZLeded6uBcf/Wp+XVR74vW/Rvn77HH4B77vW3GlAXL1sll6/t&#10;kvNXdsq8jibpafczK2HBjg2MW7BnSXdTVj6wys7+CeyqpbXfA6VkO6MQTKdlQLDWdlo2digwQeQ5&#10;HLOkZ65ueKYH9Xa1zJJLF5+Uu3fNNiDufukx2ffqU7Ln5Scq3YrnLFpzrqy+4GpZdT7+rpLWju5M&#10;nYAuD/y5KoLicIEhzYau0EOQ0mBjJ748SW6WsqpIyCQspUx/a0jLnqhgaRHZT6xstIxReCOI8T5a&#10;p3oZS5YsCr+XlTpRhn7rtusE1vR79z1vfbB66Xw53j8sI2MTsmJRj+w5pBurucbJ49W6YHmOzroc&#10;F+tX6o3v6UtzL6SydCwGudh/3hac3elzqrk9ybjgdx7JSNkpPivTDd33dOypMuVhVSb3/q09G+/K&#10;9IpdW6G4cWCiNcL7Cr1MIzaTVuMAuTyV1Qa8NofME82wYE3SyDGFDt+tOPcKWbb+Mrny1k/Jqw9/&#10;X1577IcycGy/PPG9v5N1nQPyydv+XObpeZs9SSujg2DtunXapLu1TYaGh6WlxZe7ntTvLRiif9wh&#10;AXDm4E1OTsp0oi/W3lR3UkHUk31A5QK4ALCsN0GKz+3tHtQZ2P+a/OXtt5SBTX23eO0GWXHeFbJa&#10;wYhgUIsqJh98/HHDbO5qkAIfybI7VXVNbrmuNsRJIG3DZH/5bvX5Y26rBTXQ52l1CoUuMqBcRlJY&#10;Vd+zUMAYVKxfwzKinBhFl6Fghf2qOhO57a0X6dTLIvnBgy/J0Mi4/PEnbpa/+foDcvmGNXJiYERW&#10;Lu4xRYv7pQAAIABJREFUS8v7mrqgsOC7NjO4ksslw6ixeAOFR6s9la/4uE5D/XNiISnoZ8rOpoBY&#10;b9wbI+MGMwMtx4j9y0SEwlIC3c1+r2PND0ZOFJeVqXP8ik8ZaHC0KKcBL/RCDNLEQWIwpUKzkiBQ&#10;C/Fe/Nul2vGq931arrrt98yajuhes5/73OcER8ozbzR3Aiwapkm0vNGREWltbTWrY9k+uqytrlR4&#10;H37DsfQTCtTxMZ0eSu2wCK5ZsBJEU6jad6jb+Pi4KgGPSNaFGp/Hhwfs6+5FK8w6rjjvcgXk1dKz&#10;GJHtYslJozCofG/DAyAlAaa/Q582T7ZDmADafFg6tLRb0QL2RIXJViwoVOZwi9AwglndPzaOCy1N&#10;BFZVJtIhwaYgqhS4fxp95etcY3+xLP6LvvX50SVyrG9IFs6dI//X79widz+xVW6+6lz93GkBJV7f&#10;vljP1Wncp2mTWO1E5VWsJcXSjYZPjSARge/xOy0vynRjxcXT3K7FrSjHzUHKnS/Lrn2MGLsVd2VW&#10;lqmRHpcNyRCxLRTZM4q8Xm7lzQfNli1ZMxcSbkpV1HCko+zgmQAbO5wNxr9wruvXU3PT4kYfMl+b&#10;6gjq+7YNn1AaOTfTVWrRWB9YT9R/WsHarMfOA4B41ek5vqOPiZ4HkAHqSb0P4KNVNmupYLUtT8x1&#10;9j7hFijRkkS6Ntm9Vn77Hx6WroW6rCxr6bKy3kHHbS8JDubxesAgSUQOzztA3dLaZl+4jNFae+80&#10;mAISXQwbU/o66dlkS+xHYxC1KHaRj7JNJtsZ+9WtegFmHFu8HzhVlFmUg1hW/fkAJ75DWuCtmy6w&#10;KC8+//bt18uRE4Ny5/0vSPtyZSCnsKMjhdvBYT0TaAT7pEyNlG1HPGOIFJ3zpijC3TFmCXldS+I9&#10;LbDLPPud91vo0uriK3tKQMirx0XaqR4Aa85A8vJOyySij1KhdAG4scGR1sRobrRsBszgo9UBFaOA&#10;BBnvsWcFLZyfoWCBxSOos3AlKjKi1tO2pUiWLiqMGMFleZgDPYWobhpMlI3X6OhoHmALqeM/DCR3&#10;ZUhRubpywb0T4xOya3qBgrOkn0VqWupWfBsfRB0saPfUFm4w7YPsS8+sPSZtqI8D1JZceUMr1Jb9&#10;awKG7gQbSO1kv9WDZBwHgsjHOW78Vfw/XsvpnjjW/I1KYnSqWNT6WBPo+LcuE1HmAFR8RkAJ9fv+&#10;A9iEToNPJxcbtaRMRuvtZTtoIRcOKnd5XM69T13uqnvYWpQ2K0DjM8Hd8XvdQrPf/V/rUw+ypKAQ&#10;r01KI8iO3Z0tNixqcf3yjp7R8a4PGLUiG11vPCkpqd9MlIlbh9StTd2/5bOtzETJWDfkyx48oTm6&#10;SkMRpCEwvGNLitTJaZ6HWdIYea1ZwsR5rB1JqE0RpDJYB/Mv9QIr28cmCwC+m9Ik7yhYfI9nvHx4&#10;UkamcaQh136mpIDkjFDo/R5PXCc48Si2n+2Ki3s5nZLEwgUiKVE/Hi8lvVPh0HK6lOZ+y/2aXBha&#10;L/7L9kRaW74rgGW+an3c68zsyLT75tH9Ke0rwSyClOUV8MRn6ppY9Ufxal/q88FRYdN6+ncuD94d&#10;DpDqFpwOA5TB/ovblZR6eFnebw5EtKVEaYuCMD/SXvRpy17Dlt6XnmflpXgCKTfrauVzMEgzIhg5&#10;gLghXhc7uT6YkQazYdy5PQK8/pw4GFZmEiQODgCC7984psK/9XUZVitpli8InGPNNRx+B4ij4olg&#10;wnVOW9PZm6kcRHP93IxE89Pg0h+1vkgaF0Gi6C+zfcd6B2XLEKYUSOk9Um2DmiigkwMIVTbc4Y0D&#10;jvTXaa0LIPJrGazg7u8uJE6Vo9KyvrN7UuZLUkARZGhPpLRVSkhBLHsgsfyilEuAhWNVBz6V0dGp&#10;jtxfVObxeby/rnhn+oz7nnl1d8LA2log02XA2+VAMWFPli1HuRNIaEVzgoONf5rrTIyEIPRxKD4k&#10;gM5kBO9uB58/u1DmosQKwAlOyoZb8pSWafKh7x3J1aBAXXNFMFHj1S1fTGRgmUYhUmYEQV4HDDvf&#10;tVqZu6PQZeuVRm9s6pQ8c6hJdryxQ0bU18z1IeBM4nUH+qHh5Iu5cANguJY+Z7S4GEL7zWiJv+C/&#10;RkCj7whM1tW+S9aYimFwYFBeH2qTsVO6zMtA6SX6hDa1PCN4ZYtPUl4ede8A8KkBV3pOa1niLKW7&#10;GZBJACN4WC87LzWNcfQP2ddRCUcm5L1Q5vxSt1T+oRWKY0jhjBcyFXD05Gw5POkHPPGFe6nUc7/i&#10;yeF7toV1xWf4oj977FVp6Z6vV2OxQ1GCHLfMSozal53e47WlH1KLE+XleNKqOZV1CxqtNRUtwWVj&#10;bZY1ugFsYyJiKVBV6sHN0BygXv9Etyk07NgIztghbHTUeLw2bu5cGZjAsyOtiQohDlSuWRoggpMW&#10;m3V9o79Rtp2YJTt27BT4m5gmycuj9N7eE7o6Rr8bGRkNmjQJuvacWd70YFpq5uLiX8siSpY41o+B&#10;ItQHCmBgYKBCF8dGx2R0YlreGOF2L1xLmwY3Cb2XWRYPG73G4Cf/MwMyRBfNcup1lpSQplnsuhxk&#10;cqHPOyLo935kfTVwE/sS1/Mz28k+JvijdSVoZvLz4pjSt6NAx7JffPGVDKaoJOqAjLIX3SKUhTnR&#10;v/ravUZxGzuxMsoVe2L06XFhygKgSf1U6p5Gwe5LtDsB0PokMZ7ITEhp2R7skBitn8l4isAWg5Ml&#10;KMQHEgjNWtoo2F8xXiHa/GYgZIex8RF4Mw0GtQG1Ka0NhQD/cuBMPIPF5HsERyrPsb1cisMcBerZ&#10;w82yqHVE9uzZK2vXnmFNhEAyAIJrjx07JvMXzJdmTLGgC6i5MRD6meDEPCnfRzpFq8u+sJtUs01O&#10;TBp9hpVlX6CeCCptH2rPKX7e5pJcX9pWwGn1SgIxK7XfBY0Cp3VNltPKMkrsgLeUvzSdEsfLBcVz&#10;bD1iWSwS3kcLFhUuv48Bn9jnHAtS1gLmwn4i5a8vP4P1eeCJl+Ttl55RodWxzykn0WpGIP/5l++S&#10;13YfqcQRyDairLHvI4DY9ugK+AbT7pvz5co+Rco1UaGeOujXpaznFLn18BvGxJUt6XWeykkrikiB&#10;feqFBxa7qwOQ+m70ZW7WfFA0gh0bOyZaU3J6fhevi9TJOiTxxKIR/AsKQBSKDM4azWYZp5WdypnQ&#10;reaeONxq0yHYHRBggvXDv2fp1iE73njdrOjBAwezdaJ1NAuagG+UN9Ej87iSL0phxOcYWEKZsJ74&#10;fWh4KGtvZA/htXs0zoumQU8WkoJPbc+c2rg4mgGN7Bele42i5eJ0vPI8nvcrLaf1NNqgb3zRMUm7&#10;i1WhVf75zcYxK6V0TwFv2dUuykeUH5cVbr5Mn2xaF6+/IfuO9MlzW/dmZR2fw/csty4vd97/oiUo&#10;8JWNQcXvY4KGzyHHvFYvv7S71jXJTy0pg5yLxB30QWPbSHe9I52m0sp62YzYcprF59UBTihZVxR0&#10;d1zxlvra5Fme3c4aLVqECEYCJdKb3FNhoDnXGQVhJqGIGj9JThYYaCEKVtT28Xmox5HRRtk50CQD&#10;/QMKGt2lISUWQEA7O+dYGYODut1Kivqiz+hbmsWERYW20/tgEamE8K9bSPdboRundO8glNPf129C&#10;vW/vXlm1ylfx+/ickklVGojcQkMxGki97DvPESAFKLT4PEzXy/P7s09o3i+BxkBTKSNnYSU6a4uu&#10;TThLZJvWrs5I+D37lj4VhZ/jzZhA8ZFcqdcVu7GBHLSi4mfk1AM3//Ddh3UOcyCzD8pZ3fWJnx96&#10;brvNeeIVLSrrX2TVQVIO03VZKhaNVNJppVk7i0/4skOCNuby0gq6IXMAx+R3Bmxpmb3clH1WmRt1&#10;xgPL6fUtiQtuTcMUWaqL9kH1rJOoFdEZdaDVO4cdFjVx1NpxAGmpIx024CcaxudRWPgsDjgHn+Xj&#10;+xePeYbQsWPHbRBsfaf21GVXXC5bXtWj+tTCHj9+XEYVXMgUwm+4zuhroiKkJEhQADANnGaR9U9B&#10;OqnbaiD4gz8KxODggMybPz8DlFumAFwcXO43y0En3bK+gmVMVhzvS7SxpOjB72xM0ybeN/5/rG/s&#10;R/YZz+tkX0cLVUDIwFXZb8oBWVIaWTYB7feWOUAKffV3ui4p99QqXKgjxw0Bnr/9hh5fqb5klK86&#10;O6M83Kl5uXGVS2RmVZlI1B9PrQUno2KxCC37NQEFgC4W1S2Zj3VM+vA+IABNgeh1fi3byUAS3C0G&#10;ilJQLASHmEboz2TgKU2/mIKBedXv2UB2RtSc2Tok2jcTeHFfBlCI+rEcDkCdavG+7AcmYTVbkXqK&#10;QhYtgWvCIliwWH0TjTKsEV34hrgH4EIK3sKFC+TY0aMGXgAVFhC7FcBX5FwprgWojbImK+xa9aSm&#10;/Y3bd329euRhmrLBdQ8/9KBcfqUerRiikUhuaNT9lbob03pGA50PuluCBDD0F6hnQosrJ7aZAuE5&#10;tgCngxk5xK7IvD/L1AYVRtwRgcCPY/BmY2ciZ1avzEPWr6WPF8chKm+OR6xbpuhJdqgcaBV3HTgm&#10;f/jfviOwjBGYHHNcPzk2KgMH9spLW3enOpaF41FJeRuYghmDRVVZcmUSAJeUXjxrhuArZdINKMDM&#10;CjeNW4nqetk2JgngKM/6L0V//Xe/hmA3iNp0DaKCPi9KZVlZsB07PQpfBAyv8UJLwi9oKZZjRV+F&#10;g0JQ1QWG2zrmZwX/IN5LIYwgN+uahOrAiK5madb0vIlxaWhMgSZt7NXXXCPf/Po3stVbtHiRpf4h&#10;wWD45LBRV7cK3olbt2614yfmdM2xTCAKQWzTgw/cL1dfq1t/phxc/gaa2dLaIhu6R+WJPt3qxfxC&#10;gK/MdVo/pDM6jU4l9oKxYh2srcaVPPUMfieKYd9hY7KTw302fUUlZ0KtRyOgNQZUgj9JEu9ln0bF&#10;6995NkzsX1peB1TJP45yEVkThSw+I457ekp2pXDv8Oi4Wcb26RFZt3Kh7nHmp9JNK9MBOLG5WJS3&#10;aDyiYaGC826z5eepzuXIwKiEHAgpoGNy5IqUFrMoJJ/nZtCm4qKkXk7xuKzgvDvLahnPREoBvQQ8&#10;9rkPD5SIRx+tDonaujzMKrm47NjYwewEDhYHMFJP00rWJbQJpSTSINJcq45VwNVILDfOMZ4uQNUy&#10;rV60LvrTId3hYMPctKLe6lOE7Vd+7YPyz3fcodHe3XLZ5VfI3Hm6S4NGdWEh8TIqm/7ssw4wwBmp&#10;G+oD6/vQAw/IW956oyxZ4kdNRIWDe7GKZelEv8xrHJMTUw5Sp7xpzxq2Gd+mXGf3acoCY/d43eOc&#10;UiAO79+mm6bpydq6veSEnrHCPmSf1hVp54p1umPgCsFZJp1rfLd5vKIrg88FPFU/tU4fSQ0jOGKZ&#10;Bfxp6iCzH4xBUdjZ6uibep0RF5gcHZaJkaHs07LO1br6M+qK3pShZ5nb7y5eYTleorFZnjEudjnL&#10;8zQ8t4RujamUXEZL7CBSdk/Jsxplv9j81XSPX+u4cBDyj+XFrC4Hp/u7HkTCy5JOozNeBwfBWBfG&#10;TK0SUNhYlDWtW2FO4k83vBI92r0ObDwTO/Rhbx7sBo828KiFqJUjgOvUNtaHwtqsVi17AtCMEAZt&#10;9Ic/+lF54vHH5Yffv1MuvuRSOfOss6StXbU1Vo/of4zS4hl8HykUfNldO3fILe9+twI8HTpco27s&#10;R6yy2aCbhj3SpytpklUyf8jSBtP8WgIqo7oUKgwN1nUObH9SBrfjMKFtTpN1kzQs1Vpw+bvsMN62&#10;RauKogPY9HnYp2hqULf9PLpXhl+8X46/oNtz6rEIAGnPOVdJhwKXIOWY0s+KyqaqlAuQ68AgSH28&#10;6lQSdI1XlN0KIxXGfW3NjXLm4jkyfw76qqRlZtlKSrCj1eMMb2YonBI6MOtJBOWeVJ8EHq82o6ue&#10;9eMy5oByoLp1o4JlNpDpgrSqqfipzsbsbgN/2roE7MPKZhCIFJyKMQW1jEUxgaOAuXI+aPQxotWL&#10;WpWD62qhFIqNwibTGSo8BdsFzy0lXxSSWboZtfksKnw4CKlZj3nAUQ/YLqWuIaNfYp1nA1JW3Cxs&#10;nbLlZ665HJTWuUVG5PIrrpANGzfKz37yEwXrY7L2zDNl9eo1smSpH+gEYM7VVTJQFEh+2Ltnj0Vq&#10;Dx08INdcd7189GMfT9ublAgzGUJ4jLS2tcpyjfiuQBnj7S4wWhPrN0dxiCgyw0irrs8d3v6UHH9W&#10;z3lRy9mgm1nPu+Ct0rX+ShM8bLEJEE7ojuwje17Jwgpw4shDlN2sIJ534Y16/OAKPcrvmAzpHrv9&#10;rz0pfVufkDkr18v8S98pnfovQUXQxfpHBU3hjhQ/ujUsJwYCC92s+rS4FgurW3X/4wtWz5eNq+fJ&#10;xpW692mSkbprFOXmE29dL09uPyz3vLhfjg+OZXkyZqNb5ZCGu9yU9DoyE49B6hggyp8CkgSSy7Pf&#10;h5d/po+P99wdokyRIOJaGEmJxCZoF+ubgkdUHl4fJs2X5AomxJNOu2yn+dDPfOXlP9VKfTYDJ/gt&#10;0bLG352iamPUSmKH94mj22xbTOwGjw2rm3uW6b62uuO8bvKFbSI5CC7Qp+z3ib4DdgAwrOyk7nOL&#10;TbTwatWNq7FtJ87cjFSaQkRwRqF4y7IxuXitnlY9x5cmRTpG5ZCXlWlBCCi98vLL8vq2bRbhHdKp&#10;GFhfvBAUmqdW8oy1a+W8DRsMwNx7iO2oKxzWjVYe/x48PiQ/PzY/W/ScQGEKC9rVl/MBwNiK89CD&#10;erAvjhjsmq9HPbzTN6XWQ5FGFZg49qFj+dl6VuZK26oTgmDZW8Y8mD6oZ57ogUKgwsO7XzLKOPfc&#10;q2XO2gsUpE/JiRfvsz1puxXwi669LR3h5zWv03UfJ4/E8ncKb6TWxW8rVDECK/qvXc2TcsnQC6q4&#10;tpvljH0Y74l+cK5AAg7K23agz4C6/WBflqsLf///1fdeBwKMZTJiW0x6ml5LwZuSLFB8TR/nMh0T&#10;LSfnRvkcKiTfic/H1o2DW1/6mUWZofQQcEI9kkyYD23+fqbVN8769Jc2/6k2/LMEAxtG6xA7LGtX&#10;3fAKxwGO6hEPeDUvXq+H+Vyi+94ulnHdfHryuEbddP9aALapS0/3UitplUYmjAIZm1jbMe44uFap&#10;buMiPRAYRyfovRP7N1sntypA51z0PjvCIAtHOAmKA9yizPFX143KylUr84ABjFHorEuSdcW/Btbi&#10;Hriw2P8SuAP1jddF61EEgBrUBSQyj3v2zJY9w7qihSxC/835oWnpWN8rD8lxPREb24guuEzPXFlz&#10;vpzQYwMn9Wi+rrMvNwvqAqN9ByqbfNEpKLSkmnHILTb8blO/k+0GGE9svl8G3nhBQXqhzDvvajn0&#10;8HdlYMcLehzFfFnxzn9lgGffxHpHP6v4qt43fLksFJ+QPmZVeekWMK3TcsPKXtk4f0B3NhyW3hde&#10;00X1ZXuZmahtpLh16816PrHtkNzz8iE50T8iZ7zvk3p0yFlJMdMyJcqZaBTXyOIjM5yYaODPcFC4&#10;nDADrGze5S5ulfLSRWDUlX3g2V3F72RfuaWmBU0gTr5vocCF3up9DlCtnVlQviJY6xoNu78P6fGD&#10;EBYc+9dxzs12GhlOIcMZLU0KNjtxWt9H/zVTixQkQJAHIB3HaWY4nVvpcdsZV6tvukZGcaKZnnOC&#10;+7vOf5d0nHlNJemelBcdtrx9Qm6/cI50zunMwkYLGoWvJDFo+F73qwWVNVCatkN+qwuNBY8SdTcf&#10;1UDg1xGABHvusKQA4meUtb1/tjx8IO1mkHc58KAQBvDQg1+TwdefVtaxTJbd/EkZ2PaU+p5PypIb&#10;P2rH1+Ma0NoBpanYlR0bVrerJQXAWnsW5sUAQ+qrYjyG923TjbDb9ZDbCw3Y2NAZryNP/UTp7mZZ&#10;ct37dYvhYTl4379Ye5a/7dftQNw47tkimH9WFlFEhU2BK0yFiQAlcAZFdOGiYblp1VHbaI0W7KRG&#10;0Ie275Gxgz5vbW5OkolIr6mUYl/zuubuTjUIS5RlzJfv3fmkPPh6gyx/y3sqCgPtoD/pz3aXp4Cz&#10;esoYM3poceO6UALQjxF08Jk6BxVNMwmkvTEXl4Ee7s6AayKIHfSR8tLionxziW6cBYoLgEZNGQWN&#10;Qol/B/XslbHdT1lgp1NPFcMADrxwp+5bu0Y619/oAR8UrTvDY/9XWMWpvj0Vn8EapZYW21AiUIS9&#10;bvFsUGSUPbL7WS3rrXbOJ8qewhHzqgi6L36fWVwOGLXsFUun5KaNi8rOCKnykTbhqyk9OW1Md67X&#10;NAQZmRyR5lPNugufns6d55/cSmG+FJa0wVaL2NDYM+suQF1xUViHBodsugWRYkSXf75Pz6LR5xcL&#10;40ETgHNAfc6udVeo5XyXHHnsewq8eeonvktma3AHhyYd1e/wmnvBJjtukIuuTykYx47uy3WCX0lh&#10;n9LDhAcV6Di1ulPBt+Cim4zO4ijCvT/9glrOTxqYd93517Zj/Rm/8u/Mknr9w7RZcHViW0nVCiOJ&#10;uxI4mwAw1s0bkfevT2l5wfKaaOvnkxopH96xX8aOqAuU1u9GIxEtMd43zmnXM2f0kCkFZUNnWw48&#10;orzt+4bkxwfXyvi0m0um5dmHBM78b/q9jAetp9PTAuzEDvJ8Zlppla9hHrRbagO0WU3/o0X0ulQt&#10;tH2VIsWkuyXKawiyoJUyrxvt6Aft1Exx8XOkGBS8ET3aAfsBgc52bXinnll5v53o1XXRrWYtcR0C&#10;RbCkFnXU6+Br4kBfAsvK1tqZxVTfcwIbW+tG1R16pCAOTQIlxglnKBvf91z+azL06s8UtM8ZYOdd&#10;95tGl6lJMaAfvLhDVs/TaRNGbVMiQ7SYuP7I+DEFsabz6XK1Nj2EuFVPXpulqXmW4IB5N/2bibbC&#10;10MSAix+ffsU68r0XAoUso1wbacegPTo81tlW/uFCeCcTtG1qnqm5+GHv267wi9+y4dkz4/+Vuae&#10;f6NZPZTT98LPZVCPxFh4zW3SuULBp4DCZ1hRnEqNU7k7V55j8mcsRGkvKC0ivZ1n6E7zay+y3xAc&#10;gl8KS+lCVCwWfFUcoIs+XPur/96UQ53CRiZSrGmktfSn49ateqhx40n51EV7pKXBgzJOL1MIJdLk&#10;NIk4NagrkoZ0fe+InhKeTYwKaFOjgrFdV6zoIVD6nvWLZZGZ7elvkju3zxMsR8wLFAyfKuypTFo+&#10;PiLm6RKYpLhucb2t0R+lb+4+ZlnQgM9u5BygTIgo/mbJTGpMvqq3w1P/iluRglQG4lMFoHUqQeHD&#10;wAy99AMZU/A1Lz3fLCeOeIAf2bbG/SPQ1JHt6cAkPdwIp0vb9wpATLkgmEQLhOMKcCo3DhayDp8a&#10;16iknoIG8GsU1yyxPnPs4Ksy8NJPZe6VHzYwDzx/p1ncudd+Ig8iGgiAruiuUrFMXRP9QF1G9PDf&#10;Kc006tCzUEZ1GRqWitFXjZFpZB51dXdbIkLsk8gwmlv02Dz9HYClsNSBivJvfa/2VXO3/Mp/+rLM&#10;0X2J0K5pPZ5w951/aYBY/q5Py5GHvyEdOL5BLekp7YvDD3xNBXKugROvE8/+TM8AfdH8SEyXtHQv&#10;sO9nElbQ4RM6xUL6yusY8sf3ADjAPqB/wwpe1B9zpmve9wc5zP9mloy0jorMrUWJ0nOK4/oVvep3&#10;9pX+wzUpISBVnlKcr6m0h9cnc5S3f0nPiqmhZhkT4nb3Ncq3tmlgztwWa31YE+yf2QYCMlJWuyX7&#10;hAB2AScpr/cpQV+ocwzuEJxlVQr9da1Xspzexz7f6golHRRs0zd4iLGZGxtpjfApai8KHM76BDhx&#10;mtkctZy4u1kprehfDsQopZ171cfzqdcDrz9kFtCorJ6n0qSRXfSYPszo75RGfY+/queJqk/VqiBv&#10;X3uVWVBYzhN6Uva8a35DLfU5evJYj/Q++TWZd/VH9FDfG2VYfx96+S49F1RpYPKZETof19zOI4eP&#10;aMR1iW8QlgIDcReElllKNbXRhw/5do2I3h49ekRO6NrRnTt2yGB/v02vsA/qftGqtetk0aaPy5yG&#10;CWmefUoWNI/JHP3D/rdNjboroGp49tmxiSb5j3/y57JXp2lE9soXPvV2+cBnvyJrdO/b48//3Cwi&#10;Tr7u3/a0HaQEcELoDik4ESSCJZ3UOc0Dd39JupSmrv3VP7Y6I4vo8JM/VuX1egWk2HV+8XW3mS+7&#10;9K0fSXS1aPiTmmHVpz5ov1rUwb2vVdoI+gug9mswqUuVQFQ4eEiJlletIMFJuaFVams6JVcs9XWy&#10;2XrWZAsyRMC6ofBrTfgRsKGVTddF2WSZ8TuWtbp7UvciHpanD2A3R7d+ZWvNlCxidXEolhf97dJG&#10;t57oQ1f+tMoGYEeQ/WHMuTqFLoIrgWpCvfm2uM1AXwUnAY1nmpJLEXR8n49+4IoI0hoTUBw5v+Vn&#10;1mmYFjl2z/9jFBdHC+JYh5NKN/Fq1+AONSAiuJgmwfGBmTJqRBdWFBQWZ4fi+w5tASwjjrcfVevb&#10;pT7mnI3vtEhu7+P/KN1Kb3EgEMDZ/+z3zHIikDSkR/a16OFJCCZBePbu2yfLztPzNzVIRIXByB8t&#10;KRZSw6KNK/3Zvv+EPPGz78ilmkyP5HhcO3/BAulQSnr4oB6dqNMsdaWFa46fmiOzFXh6JK8N8Gs2&#10;K+TWY57uKN+koMV1oycbZORko5wYK0G38ZFB+ed/+3658cO/L0smDxkgm7oWyOC9X5FVt/1bk5gT&#10;z95l85mdGrkFbd3zg7+WZW/9qFq3sy2iu/8Xd5iwzdF751/4W+ZX0sIjOQEHI0fXBHUZ3vea0lyf&#10;ByXQ6tHt5e/4Tdl71xfl2NM/k+4zLwqT5S6+xcIkIJkV82wX/u5gcQV//oLBTG3t+0RxZwIUvsvg&#10;rPmp8b4MpGBZo5xaOclCX7p4xABq7U1+tbeZCfxeGu9Pl2ULZmMakt/ZfmdQ+K0A0/xto7PlUKRP&#10;93oUAAAgAElEQVTSzpL3a0DXPuPieZ+KcTrsYC5R3xyYNOWQdpaPnN61hUerRl/TU7KVdrUsUAf8&#10;2A5rGOYs8YfrAFLMWwKwFI72dZtyf8KKDr74fbOUsMBIYBhRvxVUrkWBirM+jTIr8E48+hUDaKuC&#10;r1EpMiznghv+lVlgUN/RnU/qkfG3y7H7/s4s6an22+WBr/5X+ZaeHvazu1S4lJaizlzuhvWZo5rP&#10;2T80JgdGm3VpWqvsGtb0u8lWGZ6eLf1qMZuUouI6SzXTf2eijSgTRwT2XHhz3pjL+8vBiUHrnfT8&#10;X+5ggPe3/h9/LWdceI388HN+xgpeA68+LEt0rWrH+msNND0bN2lASI+JGBs2/3LFuz9jfb/nZ1+U&#10;5Td9TCO5ekiyBov2/OQfZOXb9bNS0VhHKhIEefgegZ9eLfu4Ul0Ehigw0Z+M37VoNHj+RW9VgN4l&#10;I0f2WJIDXw7qMr1C/6xY1ZJlwzKvXKbHQ2ZwVDOMWK7JSvRLbZqjvKLfGv1iAK7Q6xSNwUi402d/&#10;XZqTfcHicXn5iMYY0tdl5QjndxnMqiogr5fvh5vnM00PpemlNN50GdwP9Tzq4iZFwCUmb1aWfVnA&#10;6femDCOj42WKx3/T+65876eAKENVbPwpnescevWn0tC1XLoufK8eo+fH4hXNA3/qmB1Zj8DQ9NiQ&#10;WoWFNh+XNbmeBN26+jI7IRv+Y9uy86RtlSYhLNuofuwuGdz8I2nqnK8AP9ssK6K2OI0aASGs5xg/&#10;sEWVgP6mZ2n2PftdUwazG5staHTvt78grz//sC4BG5CvfvWrusHxgPRoWtth3SsVO+q9oQcCP3u0&#10;SV7obZf9w43SP6lBBoCoSedm1fruevpuTUR2kGGzauxvNKCgjX1AQZx7uZ7grSddF4GlNfGVKXjF&#10;nRw8v3aWYAf59df8kux87kHbxPp8zWQaV0Xw7c//haya2ybLbvyQHd3e9+ojNq3SvmStTbUgYQF+&#10;6JAmHBx8QINJq86THk06wLUemCjJCXxv9PeR72p0+OsK9pfMCsdraTmpjNs1XXDhpTfL2PGDOt96&#10;ifquD0jr3CXSsXRtprkxqktlZOKa5MDLL8BaNWfU6G3SCgYYuyZN12QgQdZSNMVUXbomAi2Pg15n&#10;j0gPytQ5AdKekeqUn6WCvvW4xwdcVxQKm6deEugY8XW/lfm41ZQ79B0jtHHus2oBnfZ6amChwF4/&#10;By2jxL6LA5MRIDvFZ/ZmZut7R8OVt356k1YgA9T1xSmZ0FOtx/a/ZEfPA3xTJ3aomeYWDdXj93Ty&#10;UE/q2mfTJAAeorgNCjwKQ1COPnYqaPBjkdww8OKd+ll9uJ4VmiWzUvqf/550rL1SgbpKD8H9gbQq&#10;qFEeUgAn9WS0g8dOSOvoYT1cqVcOHfYwfs+yM+XCD/+Z7B1tl90jrXJ0TKmoUsxx3aSKQkIFhNY1&#10;6dknzYvOkoOvPCEnjhy0pWQAOgNBFEJY/iU3/660LdcURBMyT/1Cu1zLuqfjawndaykC4NMNnXMX&#10;ygXv+KAc2PqcnLV8oezevVtTCPfIonndsmvvPjnj4mv1dOwf2tQKAkJ9Lz1g/ieCOGMH9RAhXYsK&#10;wPa98rBMDPdL23xN/NDppr5Dmob4hh68NDogxx7/gQEZVPeURqqjla3MRSchB5VdfetndIqrS068&#10;cK9a0BvVP1UFrPd2n31pDYBle5bItExoU94q+2vT6n5ZrPPS9vwEzjpYK0Aj8JJFNSuYAGv/Jr80&#10;l5EEiYqH/+Zrk8mc03JKnjrouyoWZVYSBAgOBmecDqfc2QRc76qyVMyLDvm1KZmdc50+f8rdGJIv&#10;a8GkMu3jbkBJiLB7zLDS3/XfPdhmlvUOy8WNUxRsNKZC8B4+5/BLP5Suyz+q0yib7eh510zVyCkp&#10;Fugq/nCKNgJA5nOmqRH6TAQs5koBPFjHZrWKuA6v4dce0KmXq/Vg2rfJ2IFX1S+7VmbrQcA77/2y&#10;/Pyee+Qdb3+7LNJzNPHMi9/5Mdn0sf9gQkEB4lIslJWDSUnT4jtEMieO7rLTuaeUcgOcuN8OytX5&#10;WJSz4Ppft2kQ7jdb6JIrcwNz2mCaQK2D04ZYL27rmCO/+if/U3Z/87/YwvHFixdLX5+mSR74oWyZ&#10;0BO3NXECubbRyrEt/Bfzm30vPSi9mx+wectju7Za/vFYAl28nn0R/4XPuvSGD0izRo/7NCBkY6tp&#10;hQQzLDaodgE3R8kFtRw8xH622d1snVCNs3uGrXNoCfPzQwQ3bshNmhvpbjbJCeQVmYmDkMBceUbq&#10;i+aGU7K4Y0oOD5flZg5UB5knHPj6S5N3tM9YD5ce0sI5cF0BxRQ+75u8N1Rm2wSaU2Va3TK/mrBo&#10;cullxLNeyEZopQHeHCTKA5xo3+Rwr0Vf8f2UTqnAh8QfPk8O+BzmaUGZNKZoOE6UHtZILSKzTTo9&#10;06tzXQDAyvNv0GmV52xaBYkMUSGQOg1ocsLQVl2NoVFg/D40NVvuueP/lgvPXGqfjxw5IuesXy83&#10;/85fyHlvua1iqU3ZJIqJbiaQMPE/ov7qxEHNXNK2mW+pFhJ0FwfqturBuItu+m3pe+7HMrTtUTn6&#10;0B0yfs715nue0uANBjduMG2CRCGxDneu59d5FM/WdSbhnlbrh/ZtvOUT8uT3vihr1mjOskacZyk4&#10;o2Wq+FxWXkr8p/BpcOnlZ5+wSDLo8lGdFpq37lJZf+FllkmE+U1ajZbuhdKxZmNK8/uO5uFqtFjL&#10;OfzkT3K5EwPHAwVMvlbwO/HYuuLwpleXWJ09d9jmP+muRaBWABuDRklK63OlSfr9H8pUAnk96ER/&#10;l//iuRD65Z06ZTWMwFkCgoEx+aspAmtsKLW1JMyXXSNIEDgV4skFfhxhcfeYqEF/0ndDoHVOT4ck&#10;JtkwqfR6WaYa6XRJhMBvvgZYZRQF5AEI84ZIZG+ef4YDKFlAgrPnyo/JlCbBDz73LZsysLzbJKyu&#10;WUrqF4JMwzse1ykJTHOckqOHnk5dHjuOwl2CAPjVlquhfhpsOv+MxQaqNl3Uy+mTDZtuT6DglIJn&#10;/lAgRve/qhP1ryoot8g0Vn1ovRo16NR14S26G/lZlnh+8K6/NsWx4JoPaj80SM8l77ZTrHuf/I4B&#10;dWjHM9Kz4S12XicHu+JTBQvmZ2+kwUmg9TRCHVRdnYLflq5cLbf94X/NWUKxM6K1YB/id6xEwbIx&#10;JL43K0Af+v33ys4XHsu33nTJzbJYE+BxDwA3rQwBQJ1Ui7joilssWaFV83Xxwvu2RZ45hBfnVTlu&#10;aA7b4XUoKXEUtrJXL+fvZsl6zRyqDWyxxiloREWUBs0tGH9LwM0ubQJahUm49qtMydA/jfOsKLOl&#10;wf240qclIywGfdxJKes6uQSwJB54jdzKMhrswCpKGSArFNmmSbIy4G9cB4tpGp+fdQXgdJZ+q+t0&#10;bD3jbkI+PMk97QIuAAupe9TGFBhaPKToIcF73nW/bUkL/U9/3QQdoELkFVFaTIU884vvyM5Hvy2L&#10;Fy6UXqV1HQtXy7XveL9Np8DKzmSFGUXm4ACYOBoenX3VL39MVqw6Qyb3PJMVQbbCEyNmIUf2vWz/&#10;4oV72pafZ75smx4bP6ut2zoD9/S/dI/6d/tl/uXvtcgxQ+ntKzZoNHOlHH3gnyyK2quZPUOa/dNz&#10;wdtlztlXuH+FIdF/UVfHaMkqwdIx07bQkOlYByQm4JlIJhjWIA5eeToIdxP9+r5BT9Seq4GbDp1i&#10;wTpOtqN+D0EVgY3n4A/zpaC0+A1g9aP/9MwY9W+bNZcXL/i6vHdcl7Ex5a9YdNfuJUmDOwUwJdB+&#10;trqvm6sAJatI/1o5/M4v9XlOv8lFLiYw8JrgrhDEvC4mLbBfct8lAJvwJx/Zz8Nh8nsJ1hS/E8PJ&#10;qSOnuFVLmyqFuqZcWiYVsNw4/4l4DBkGU/x8Zw2nv5AdMyL22cHpQ8+d8FNdNf0R3zc6BawFffTy&#10;hp5VRmWtLzX9jn4q0vosCUHpriXEDx0xQCLCCuvUrT6rC61rHrwHDcMfOntl9wrpvuAWOalTKrC8&#10;8DEt40h9Xqx04asedaQgnXm2TumoRZ+gxR4bUKvwigr9s5a3i+saVVG0arQYQGvRCDBS4+KEM67B&#10;tX2b7zZq27nuOg9pJ+oCTdnQ3i1L3vUH0vvsj2Rgy8M2ZXH00W/IwOtPybyLfsnmJzlHluTCnXuj&#10;TQlwef2fCypAgsT36L8j8f3gvt2yd9cbcqK31/qppaNLPvIXN8lCTYyngsy+tNYzshVSLQorrjvx&#10;6uMWSMKUCfxKLDdb9d7P2H29+tuKt/+61QEJCkiWh9UFWOeed1VQeq7c+Fyn6tm+pUCGf7du3rAg&#10;QcGnCUoSgnG6BMbE71y5JWqb21GzjBWr6Q3L5VpxyeoW6ISAUnomy+YcKPRCDAr58jArLVWRSftx&#10;pVPySe0SBy6trxsFUlT/1w5RTl3kz4rJCvRPYUH5XG6Lk5RWUvw+1+pzzY3cOoSCwEFp0AEGEE0A&#10;NMEAGUAA5OzOhTKhQaB2WEldtQJLiGmRttWXSN+T/8tWuES/CUI8k0DZc9WatWswCEEgvKbU+r6i&#10;k+YIHiGQ0pJoMYGOf4e2PyrNC516H/7pX1oChDVXy0I5rWot8TtePLqc525Ss2GAjz3xLRPi+Vd/&#10;MMsQu5/LwwDq+TbFslaOPfYtm7oYO/SGHLr789K+coMsvOp9ciqlNVrZSThtpQ4GJ60pZHQXazxh&#10;QRdv+rAFaAByjNXyoX55408+Lkd1fSpeE5rY8GWlsVe//7flXZ/5M7OAp3R+s1XnRa2tAShV0Kgy&#10;fPqnmsq3WVa+5zN27aGHv2P5uQgSjR543QCHgBDGBZFbgBWJ9XgBrGQR1hcVYS+rW8imGNm24FB4&#10;VeZB+X2os30VgGpWhfOivC5Yw1wEgRncKSsqWuFksfvHPIBV3xHBgGVUsVS4VI0bfSdrp5c4mGIW&#10;lUtJnCfF/ebNoh1WN/+Xi66ZhQRDak9PiQm0vGZF9R5c7wzB14SiHPNBY4ez2o06zYEcW+TStino&#10;EBTCtEjLknOl/5lvaHre1ZagcPyhv7do7ayWLpvrRGJCl67jrAwYBDd2KoQ5faZiGB8ZkJ9/6b/I&#10;jmfvzb8hSnn1Oz8oa9adb8Dka/LYLnuLNLk562/RQM8Z0qL+pHUQvk9TIt5h5bO1VX8bePkXusrm&#10;oK6Q+WULFNHvIO3yAWMmkJ5Nuep8WQHK+8jXZeywJ2yM7H1Fduo85XxdXN2z4QaZVrDjNrOi+s5p&#10;tOtbzzY5JT3nb5JenUbBIuwerPPU7zRfXzq6euQ3/ub78ti3/6fc9Xd/ktv/xHe/IDuff0Te/Xv/&#10;WU5pvjLKwI4JyPAqNFSnxAZO2BYnJzY/aFYQK1Tw2v+Lr9p1Cy9/p61c2X/vv8jKd33SvgNYjXYr&#10;u7A5UN3toHkegnCFehfwuyUkiyJrZeI46G0EsxuIRGEJRFrJhAYDT7ouUnRaXSsvyEgyX1kG8j1J&#10;Kcb7UO/BKYi215tRVGtPBofLBi2jtS1Fc+l32+cgq2RMBqQsz5yHra5Y4VxnttoAnP2PljhlJiVw&#10;+kwPl7IVTDZckRIVSGVIT2e3dFoCAgpF6t7Q5h9Ycjz8zOn+/SYkjXNXyGy1qpiGaV11qfp46w3I&#10;I9sflsZ5q23lyf7/j7H3ALb0uM7E+uX8JrzJGcBggMEARCASCVAEKJAUSEoMCpTEXVuydxWqtKtd&#10;WVW2t1QluVxlV9nrtLvWeh1W5Eqr2pVIUVSgSDFDDCBymEGaGQwmhzfh5ffuS+MT+uvz/T330b6o&#10;wb3vDx1On++kPt39xrPpzOvPFMLqYbYH3/cJm86Yev7zOtOfLp59J33hv//P08Xjr5TnNML5vp/8&#10;e2nP7t1pXpjTIKN+hdSn/vH6B35GMos+YW3oHhjxgTC+cGA4SDHNkoNIck19zqs/+A9m+o49pEEm&#10;v4fpFIDVLQk3e8zkFQCO7H/QnlMt6rwlG1WfPyrLu2QtrCRA9G/eoxKgSFF9D4EEbY+uz9R9g2wL&#10;Egn4dA+LPyxlgOa7Dr5baPORdPrIc2l24nJ68P77U58sj/ubP/xXaZ0kyh/84M9L4vwraSS10r6d&#10;29ItsuvDgYOH0q0H7zKNvOPxX0hDuw9azu45AaPON2//wGdspcs7X/zfRJg8YUkPBta//Wza/tin&#10;07Uj30uzp99IW9/7UwZS0NnpCN+sDAsxrGvUrUOL6aEdvl9wMU0R8IGrk8GZiXYj8ABitgz03Uxj&#10;gLP4oaYZ3W0o2jMrAbThy8dlLj77fs35S/N8s+kemtLzaQFmF6r17u/OKwCta1WztjKwEOhxRY8g&#10;lURidX40Cwp/BmBGXm/+m4SJj0PH57rkePnHpKLHGhJQWyrLsXTVytKV46ItH5H1e3LcwdzV1LVu&#10;h+2CMPXC582U7BEgKshmX/kLzxiStDzVSprUvnTpzTQnJt3c5CVbfqW73mmwZ2PfSpp74xuSw/tg&#10;evHpb6ev/h//lajylTQk9xWQDwhj3nvPPWm4c0k0+HQa2PWuNHzHB2SHhZ9Kc2/LelRp34aHfz5M&#10;PQxY5iMXNpijy9IuA+HKU38gBF1OWx7/B6Y9LCBlYIy0NkynGE0wCFk7a+BGTdW5U4dtYn9opwRx&#10;pP9Tb+lGX88I6DZaMkH2vgqQYaUMCogn33w6zUsSwuh+2YVCgK2AUnPbQC8Bt3179opVsDu9+NRX&#10;0phsv6K0OPXq0+nw97+R9j/xC+mMHGfx9S/8YTouSf7Lg5vS+//R/yBmuEwXXbsgSQ9/lS6/+M20&#10;6d7HBZAfFEHYSif//F/I3x+waRb9nPnqH5im1Tr1t+4EuO1RMdczHaCdHAOVtjA6wnzsSI/snE47&#10;RmR7zAwYZ0TvvWus5jRRAVQGZcO0LSaiFRLjm4FbNDprZdRDYB6XEwdevdyfI9BZ0OSUumi7N9na&#10;WUarOdfp9WEkHZiceYTNpQPYykcgBUxZuaaQzMGjMsWSzWSJ8Wega0tYANj1z3U98FO//pjceSyC&#10;AeHj9AjQ5t55VvZhvZKGD/2Ema+6OLtT/D0F58zLX7LUvP6tBywbaOqFP5Vd5/oNpIN73y3TGLvS&#10;+k1b08zZN1OfbBY1KnsGHZJ5y/UHHknzQ7vTX/z+78i2Ka+kR97znnT3XXel/bKR184dO9KgpJwN&#10;ik+77s4PSxK9SHbxK7tHNks+7rOSLHFYVrN8SKaAPBkfA6nayiQaMU8RyFm6T7zwl6ItDqcN937U&#10;0guNp/J7XpQSKLRemQJQJhUiIYjUJymNI7e9R3zx0wK0Y2Jey1pVMV/npJ8zskOCJh3odEjvqC+7&#10;g3bRb93xoHNg1NL7VPiMSlaPLp7ukBUxGkXVsualnA1dS+nAj/9seu6730jH3jhiG5rt2Tom730v&#10;SaxcUvZX0zbx07dIdLxn4rQlu69Keepv6sqWvg2SDCE+5umv/Nu07ZFPmDDQMT779T+U9Erx1/cc&#10;NK3aKfXu/tivmo8KMMJFgFBhqwTP2DXp2+N7JTLf68cmGP2ynwgwXZztScO9YHwHBKKsdeZWmNT+&#10;HGhXot3ZLL4hSJTNYWubaLO3rvWld+QEPIAL85ludgKYub3ZgoJfyJoUmUgOzBtNZS8XUV8kH8AP&#10;9WR4DRxhqVpkCbl5W3bwoeR5aFhtqzziqX4KUKsqS1AQTqdZ1AddOHdYUvc2md+p5uzALgk6yDSL&#10;atPp5/+jJRTojnxqCs/L9IeuTllemJZBH7Kg0bPf/GI69tpL6ZJEKG+SdY5X3jmcTnzt36R7Dx1I&#10;N+3d65tA941I4OUuye+9JitXZCuOmx8wTdySOcwuAacGkCae/mPbiWHDgz+bRzpH98pgQrjEQED+&#10;qd967bkvWk7txgd1zlAVX96OJI8gg9OMH6GHJTkXpOtP17SdIpBGDvh6WN0ic+HSSVl8/RkDhq7f&#10;nHr9e5YQ0Te2w5LtjbZWqSxoluiqzlWqqbskEdQdH/xlS/ebk1Q9NUH1n0Z3F088n/YfuMNW3bz2&#10;6svpxDvvpLdPnEhnTp6wYyz0kOItB+5Jd336v0ib7/+QgVPT9yaPPp/OfuX/NsDt+eiv2jI03SlQ&#10;NenI3kMSDLpLVsv8SzN193zs18y0LeapCbMmQOqUOZh26/qWDaCND5mfWtCfvLEpvWss5zibn2eE&#10;dX82v2haNAOXs4rwTJma0fcsfQ4ZQuGCUJPTU6f709SixxB0aD1CHymLyCLiRAQDWg7ueP85Lzfz&#10;GaUDSguITh7YQeDIXKOcjIDNxGAal3WleZG2r5xxcOu3aVozga28z3X85ude+z3563chpXgO0iSi&#10;ZLpMPC3zgbLcTNdp6ooU3TNIl4dpZpFmA01J/qyadkMHHk8d/aO6zD8tXnwzKSg0oWFSzLmpa5dt&#10;raYmGeguBir5tc5XjxxJD921P9158PZ0eWohPXH/rWnLBvGyZO+av/i7w+ngvq1p8/qh9MWnxKSU&#10;9vzCE/em9bL9BSJmrPlhmsW8nRN2QRZq//HXXpDMm+X0Sx95QLS57JBgPioI35xCgLDSb5bqnNfK&#10;75+WE7v+8ruH05KEbh+6Y0968OCeMj3Bc50vrXs0Xe7fVUzAC9/69zIl8n0D7O6P/IppPOwdpHsP&#10;Wdslgnv5xW+kyZOvpTPH37AUQZ1P1iwivX/Ph38u3XH/oza/qTsrKOg2HHxYfNaHLIimfdQg0JSs&#10;Pd3y3k9YwsaFb/2x0V417frbPbsI2jL23XGWR6QRLoAxe6bduzbPpI/derX4lMZh2bzVdy/IIoXP&#10;Ht6efv6282nnkGwSp+4EorVNWFPQJcxqjG1ER3H+afM8n9xQK0O3Pfn9l3SHj5yZk5eOed28LAyR&#10;YweGa3X2Dx2kzkusPeV5SlJYFXcJgAaoHWAaEXLLIcDnzwK8TiuP2CLxwYWEHh5tbtfjEiT6dfU/&#10;H6uZ0aSPniEigQY1VVvnD6f5k8/Z/kC6QmVKIrk6uW8mrq7/FH9m+vCXBZhvmJnTL9FeXbWiq1e+&#10;/mefTa88/33zmVQDnD13Lu3cudM05/bNG9OmLdvT7Xu3pR+//0Aa6OtJZy9PpS/L6cl337pTwDqc&#10;vvDtV6yjP/3Yu9LYuqGGyQgwgcl43OELff/VE+nUxYn0Ew8dNLDjWQZo7YNzZBHMy/OX7JuNDvWn&#10;uyQN8cKV6fSaHI93dnwq3bRjo52twu9slrWgV/q2p8Uu9zd1z6CegWGb5tD50dG9d6bND35EVqV8&#10;Pk3INTU71cc1s/XdH0x7HvxgGtt7m0SgL0iOpvi/4rPf+cgHZRWKpPRtk90mZO8iTXwflN96bMKE&#10;BIAufOdPUt/6TWnLwz8pC8SfSZe+90Uza/d8/DfMzLVxNv+bfafwyUMQ5YSFDGZloPftnkxjg8JM&#10;xnUIlvhv/XznzIZ0YaYrqabVlS66uB5bTCogOJDivqvvVGDR4WzO2nM69ZDN2G7x2XlxN8xaCNKj&#10;cuzG0Wu+n5Qye+5aFgAxDYIzQLUfHlHG3CMCRy60/f241tScKJ/8UwOvvhIpfB7JzaDL5HGBoGXz&#10;JmTafy/TBaNo0H/0B4d/TxryuxwgQJN48DRpYfqlP7dMITV1h2Tdp/qkGlHV7TE1Od7mPGfGJYR/&#10;xHb60x3kdPnZqWNH0vgZn57Q+U3VpGOb5fgE0bSPHtqW7jko227Ku9NzrfTM66fS1Gwrve/um5Jq&#10;pqdeOp76e3sMnKpZoZFY6te/GbRnxifTn33nlXTT9g3pJx+5s2hEBidAzf4VyuDnwMh1G1hzPytn&#10;Xz595KRp6Y89cijt2ryuoe2XJBz23IYPpJke305U39Uc2vOiTVuTshxcTFsFqfqjOnWiwSTdkkQ1&#10;qu6NiwR3TfXrHx5N2245VCLFM7JbwuJVWXQuCQiaGbRetOi6/feIAHjakuw1mjskQmDHj39GBIOf&#10;Ao4xxhSCAxWBoQiQ2HNF03r63z95t6wflfzbQreMBmW+lixc/9cvij8tZ0ntHp5Pn77tXNGeEIag&#10;e01XHg8IR73WpcpCrAIFKwtQez5r7z8/OpCOXZNleQIq+JxOZ1pAbZqLTNS8EiWe8QAPNB/8U808&#10;8GoCVIjIojz1K1UQRfmxMNuneHz6yDOICPg2F4fkCWhW2dXvH3/2iAHUsIwBK+eGuGT12UW5r5tX&#10;CSh1wbaasuvv+2l7Z042r1ZCavaO+qE22DDw5b3pU6+kr/2f/8yu3/Twx9NdH/xMmpWAkk7J7NnY&#10;mw7u35fOiNY5dfFaevjQPtNy33nxuGjSSfk9nD70oOyKPurrTPGpBxmMxvcXZf9VNW3n5Zi7X/7o&#10;g6Kddf9Hns+LyeXa5EX5/39MaC5Tf6sF8FffO2Km9cOH9orZK5Fu4yH3g5Y7egyks72eXggGv/zc&#10;3wgov2FmqroMOhWjINMkhTkJRs1dPOW5zxKZ9ewop4c+r+Zsr/i7ai5rVNaOgBBfX8Gpz+ni7y0C&#10;/KFdt9qIcoAG/N28hqTxnKBA7dRq94wspL93Z/Oka9air44Ppb9+W4Nkbr791j1HnZcIXBzz4PFj&#10;8LG70iWav0f6XZvSqHdRlhf+y+dlZ42spdync3MTwUOfk8bazEhEwDPxvHM+/EKLHxTTFsDCEjY3&#10;j810Nf4Kv9LrkkXgMJ/NrfIpHJjHNozmkzovdMgpednsdoDKnd9lMw4minOVE5WDCLpgevrI39hc&#10;pm4wPSAaVf3ROUmKX5Q1m6o1e8b2ejqgmL76r1MCSSuSmaQ+kG6vcvXZz9uu81ru+qHu9Nh9t8nu&#10;eT3ptROSTXTiglWtzP2eO29yJiQGqX0T/tsezozw3VdOpBfeOpM+9t5Daf+uTTTRjoBBTBcws7Qr&#10;n31etAXA4ndxTYXDX3//dRE8E2mTmOU/Kdp0WDaIRdnzXUPpBxs+lFY6fREBPqrlNMikGk93OLA5&#10;UmFKBZ7m5aqG1SVjNajmLp0WP1SOWbx81rQuytSpFfVJB3diNwYHXNNPjzH2cc4CGYnyWemlU4gA&#10;ACAASURBVHA7iJxmj+6akI3BZHE2CU2jex6nf/3S9jQha3JtRYaM96duOil+qJi5jbKiHTVN27kV&#10;fRIB75IdFqFBjQZhw6bD493payfVMnBf08cCOxjk/GhKVECWEEzYiF6HZrOxNb8RGjfACfDqt60+&#10;ycIgAOgaUSmqoLOjJzI48S58UAdwaFY3uWVXPw4SGfNAKmctWKS02czYQMk3ndYF2rPHv29S3XI/&#10;xe/s33HQcnI1gqka0j6yO8OiZO70iFZQU1g7PXfyxTSwKvsELbm50ivTMAtLbnLdvmezadKRQT+O&#10;gU1YMJczy40njEGYqGn7eTmRWYGppi0DTN+tGQL18PWCmgx4BiSeR31sHrM/+9Kxc2amq8n7wQdu&#10;S7fs9ER1fWa6e316YewJ06hsNvt9OchJIq+Tx150k/XKubKFSW12M9PryhfVpGoO6z/sXeRCJAQT&#10;2g8wslnr4PD5OXsut9c1ijP+Z+64mPasa4W5madXlH9OTfamPzqiC/ZhFqd0/9jF9OCW8Yagr03s&#10;GwUHVoC4eTswKAkpEAhs5ioQhT8//+ZQOjWlZ6lGxBb9w5RIsR4KUBAYMqorZ+QqstA0v9jvhWmb&#10;g0BGHdWa7iNjjjTM3qwRZa4z/NzwMU2zWhJDgN7T/lzDyu/Hy3pQY3YaDP87bH07C4QkvWYUDd76&#10;fvNHdYvMlqwemZc1nvpPB1CBqFk/OlXSIdM1mrdrIBHzTCPCCtpZASTKXFlcSfs2D6SH7pRj8+Tk&#10;Mf3M5H1S2SwCaMA8uMeAVe31t8+8Ibm8PelhiahOyZ6rkMhsJqMsaEAAJ5i3mfbWsDJ0aCgiyYKM&#10;gb1fgkXrBnvTN184lv7q+0fSPRL4evcBz9hJq+fTbfN/nV7f/hNpVTRpgDwHbvQAJUnt0z2DcE9z&#10;eVckAT4A5WDvkUwirJhpBz7wNZvyABz67c8gwSO7NyaoXROGcLzu4MzAbaznlLY8dXrY2gdTU587&#10;K2sztZ11FJfHjw9JBl+ArroUsJi2phl9zhUae3qxS8AZW5w4oLJAyZztZXpAKCLKbMo7ENGvAGb4&#10;rHFUvbYha8gMHBdqYU5rfV22mZzXaWar0NHP/syxtQx8rxdBtFgRU7bdrBfC6nwTMzMTtqF9JJFe&#10;/U5NLFBNuiSrROyUMzFndXWKzmOqWcvg1rlI/buvuyPdsmXAdts7fklS/yQ49Nqbb6bbb/WgEaQ1&#10;DxaIHkzFmS7OrK+euGQBp/ceknximY7Qf4XoZN7hGgDKgqCuhxkb5iFrANaaAAhA1CtS8sfvvTk9&#10;99a59LJo1BNyuvR7ZTpmUI7V6+iYT3vnv5ROHPh0NjujP+i/YTlbMDqvyu1lIcOCAfmkTVM2fHiA&#10;M9qt9I6jDYyJFGQekiy8oNMwu4bzuTC5Ql5CNilm7ZkZFbA+fgg+TS3Jdqg5MuumXggC/I3246Ar&#10;eyZf7BkSawpaU8UItHvW3C/KJmGxkBrBHG26aDcydR2csXkYDsqFae8mcfZNLZLqfW/ucQtw0nyn&#10;grHk6OZpExzMS1FgN3F9JUyY6g5O+zvvKg8zPS8385O2ilTOhSht2KRkhmGGh6bV9aG6BlQ3+WIz&#10;rGH+ZR659t1/m/pnTqZNI37248zCSrowKcvaJCo8OnI+bd/quzcANGzOctkAA9pzeWouvXl6PO3c&#10;NGr/ahCCCWrGRf85KFSYoPKzalOsnRav297X25keuXNveuvM5fTy8QvpGy+dSA/ctjNt2zCU+ubH&#10;044z30zndj1e+suAD2shFiBz+xmwwUxNMALkTi/9x+6BUwVg0t++n2wzeRsT8XePTic5RyNd7xFG&#10;0xPNM3D0++/OjLq2zQEa+KzTS7Iiik5MK5aTpEuyZQJwQjB43+QAKjFxoS2hPQ1JeWwOj/vmbUiM&#10;t1tFU7pP6lM8/oxrswCrtzN2f3fhwFlBuO/WhAeMVIN7G5w24b8jSyj80ogaW8mN+VM3ax2cEAZ+&#10;nIQsN2uartguhBkfzMZRPjYxcRQ9m8GsgQrwlQhZE8CvATBu2y7zqAvL6VqrOx07dT7tk5zcGxkP&#10;q9aduMWEyZJaExGefeOMTcu8712SJyzMU5tULCxY4/DvdqZrLSgAfAZxrenr8vX+nTdtk6mX9em7&#10;h0+m78m/A+IjP3D7rjQwK37qxa709pb32Wu1xnZJHskVAahIUvf6mskXkC1hKgZwnRauOYO5PYUP&#10;QEaflHF2dc+kJ0dOp/USnV4+q40UV2bPaAGpBoVevaR70vr4sFzT35cX+tPGXnc3WAChrzg8GYAF&#10;v1nkNpurMHPLwm1pxqxE6VsrOr+NFSKZDmauOxitrIbfCfAhPdTjHxbUMuGk85ZI3/PrCCJhRQwS&#10;EdRaQJJDJBwohiO3VusHTdy8dSDqppCrKyYKTKv6M25Sq0YuPqiPSHvGZ83JTOhkUJEUc2cADWsi&#10;KzqLFItKGiHcD2BNc3B7X3rx1Hy63Oq1PW13bdtSop7MkHjXCRoRUA3GzIsv+9H33CEJEL7mER8w&#10;qDNebMlSm6ntNH87K6LWcFw+Cw+uH2WPrR9Ju7dtTF9/7i3TqFen59NPPXpnuiWdT/2TP0xHRuUY&#10;iCyAQsqH/wbGRT+ijqbPzGYuTDgP+fgnmA5BCrtIGsHHaJ3spv/kyKm0pxfrPrPpKuRduTCTunaM&#10;GE2/d1Z3q8ipkHmazdvqmmteA4Iyb4oRM76SKn3eEG1y3xKaVJ/t6W1OrfD+Q1rwuUnXwtDwJqTA&#10;m1mLurHs/MBjHkEhr99zZ708FzDhf2IPW12dom125QnauVlrubymIfOcZ66z5IiXNniACAIEuwMC&#10;pN5WER6FmXL4XAkMcLHZC5A2GF3NhgpkYGZIDP17xRxjzwgpEUESr1qmlSPE3jqwJB3vSF955q00&#10;PevrDEFQgJnrcEa7LtMZkzalogkJN0tghk1W9IclN4MuAgbwucLHgXRngVNbByxk0G+0q3Cekpv6&#10;3CvaXQXJ++/dn66IWf5HX30uHT97Je1syXSE/AO96/pBKxZMAAXTqbLKrTz0k4Wsv5OzZspLDqEB&#10;2R3v8aGz6VfHXhftKWZt9bFy1NSdXpTc1+50+LKmYMYcY4acfemzC7JhuAp0PVEO/zTWgd8m7FXb&#10;aRn4TwV5Nm+LSoYQkbbrgVgtEeZgdJiyPs2SW2CmdazXDL/awQXguR0RSxRN/YjZy2Vjm0yUAQAD&#10;nPZ8BifexTO2YDsD2meHIoMJprm3JWt77bs+xmZtc5BZ2sIkANkdOO18N4BWn1RwQlLiOu93ytpZ&#10;n+/ukKPoe+VApcXr6WvPSICJAgp4ljWIvqNR2689+6aZth960He5x4fbGMRvTrMw37EGBWOxxsV9&#10;Fl5sagMIEHQAA9pRm8G6U+EvfvC+1C8pjhrl/c6Lx9Kd08+mHQvvZOsAQQqYYDEOYYrHNZhhuBe+&#10;qo9VfKDHctSymGBOuweGLgswX0v3D/pWNRAUeo95xB6eXUrfPaNrct2ng8CCzwkhcKUlS8BkPDl1&#10;D6l8Wqvu8F+n9vX252V4NKaFhsLls9MTaWbFV67YOOgvUwh5D2e5YCtD8jyjj4NHWwEKLRoRZ7yL&#10;BANoUfc73VfU9906cZDpNxIR+NwW9/Xhl0abyppS2/ozEincVM5tMaGpu/pls5YlMw8IQMHXdEsP&#10;A3YmGrRwrYkUnPycDW72JVgD1IM+1L2SeoRhz1yZSz949Xh69B5ZzkZ1gQHwrUytUVtNSFCQctms&#10;3errfA+My31h4DJIwfToW9023A8AeUmswZmumsjwmQ+924TMi0fPmjXwsfdKpHTn+9PZvr3cjOyj&#10;BAhwM4RXcxe+j46eFIG3nF6ZXZ/eaq1PresaTFHmdOZiAam/9/deSx8YPpdGOyVbycw8DjY1mlLo&#10;/Oq1ofTKFPuebrqF1RH1OACafKF1qCbU72XZqBsffb9PpvOsDWrC4j1HRlqWfOOF+Zk0s7Q5K4EA&#10;nd5H1hBvBGaaLi87w1yvW7Kus0PIuNZH93339zBJ3WR1QNl4I/snvwPgwT9FMj7OiLG85JxzG8ny&#10;MPfVzPf6bcsTHmQA0dscAYfCwNnnNALkSB//xoCqkQKGtOiZc6gRwjWqD3ytfQAQDRrNLq6mF45d&#10;TDvGRtIte3bY8wwG/fuY+HBvnBpPd8iqFzVv8X79LMD5o8z3mg61tiv9yQwCRgPNak2LupiOoV2C&#10;SfVajwg9FTDPv3k6/d3Lb1uK4vvvnUob7/v5dKXLkxsY4FF3nhag6RC0W7+PLq5LPz14Iu0anUwf&#10;SSfTqaXh9NzclnRMrqNMHYndvTPp0eGLaWeXH93A4GRAQfgsSFrdscXRdHh+XTq9FMd9+JjGFF1o&#10;KeM428WfBXndr8KM8qNbEji6V/L8p7YpT6lYHQKK1rxsImCaH1Fj9zON7tnU9n54qR6UgUbLFkQO&#10;Irmw8ufcNPX7fi3v0JifCT8xp0xacEoCSyJkUA5HYxHJRf0+rQRhEhFlB7rP5WJax+ZBWZozk/F1&#10;63Tu202bBtLJq3ISNQFYf/MJadilAGeW2N+VRGYzDAPDWu32bX3pJQkaffmHR9MvyenKmsDAmlyX&#10;pKnW0dUk77s7zhRhc4wH3AcpEsRRFjPgWr5mDWwwFn/jd9OUdCGkH2ZM1kzcjnslkWH3lvWSaPGm&#10;BZFuGf9/0tDjssxvcHNmGOcip1NoqaIN7Lqbe8okx5c2ps9eG0h39V9Jh/rG056embRP9hCaXOlN&#10;z81vTpPLPWbOho8Z2rlut/59pLUxHW0Nyz+J3pJp6H6WsXdm8gie2Hhk09Jm+uBjEv+EKS5JF2Ky&#10;Dq5KZlpLNnyZEYEh/ejZJib0oOiTLOT1+clJ3XR7NS2JVRDaTjUtUupCWLjm5H1t/fj6rCbsfS0z&#10;FnX7s0ZjI7j3jpeG+eWsiNrUaWa1jVEoo1VZkgjTOHgnJ+bbNA12vM+R3Ic/9RuPyVX9R1IjTJsi&#10;jXNDfv2xXenHbh9Lj922IW0Y7EkXp+QUMYmcciAGcTqtzgYHQ0cDsnDqpdS9NJm2rfMEdn1uSQA3&#10;PesbYq2TNZ+a/jfc35nOTy6ld85fTYdk82oG31eFiccnZi2Vb8NI81h0dJ791VoYtTOFg2hN7c7M&#10;Wr9Xa1IILtCUNSmXj/u1KTk00JcO7N6cZudb6eipC2lRNifr2SF5uHKmDN53Po0Idvg77Pc44Wfl&#10;OMQTS6Pp8nJfOjToO9z3ia9/U+9UumNATknP5iy3DYJSv1XbPruwJX15amd6U35fXfH9ftyEDL+z&#10;yUPYHiTLddNyHWlf3/kIFGZQwKoaWOlLo6sjaeT6UOrSc3UMEG51XZ9ZTJ2SkSVq1fs0fU2CQx5V&#10;fn1mU5q/rgcuYyqFtWQICjftIaDlmbwNircbUVdYfl6WmbJlHWlOitdXVRsjM7b4kVaSa11LkIc8&#10;0To9S8ijxtDW+C1tNEsAq2ByRLir43PyTtPPAABY02gQSa/fu2ckbVsfJ0/fvXs4/eYTu9N9e4Nx&#10;4HdCc65UgST3J4K5ONji7BTmld5bL1Lz5s19aUKyjL4lK1xwXyOe+k81DhISagZDeZCOrNlYEyN4&#10;xcEtNm/bacTaumBQsikKpq1BzX1F+3BNv9WX/rCsX31C1sjOTE3a9iS6oNstnOa0BKYXop2hsb1e&#10;16jru92/g4Zl+qB9HkRZTZeWB9K3Znemf3H5jvRnE7vT4YUNaakjH0OvZZoJGWltMDW1TI6gGq9m&#10;cAIcqAPtGLjen8YWN6TRlZHUe70ZQ8CYGo0u+dkv2v+Ja+PWTps7Lb4j4rBuNlpEN89OOM5hcWh0&#10;lFPy/MjBcD80qycWXcNa0bYg4ospEqxrNTM4v+MJEhxMcuvRwevgjIXeUk8GZ3NDMl/tYplErFmY&#10;cTCYFvqW5w5sk/10st/J7/zEXWPppdPTFrFlDWfPFlveTS8+2IiFg/5mTQMAaRt2beyzqK6uctmx&#10;aZ0lnKtpq6tDHr5zX2E6mI1sJrfrD+riOhhg6Df6gvK47ww4/l1olgUN/maNBK1eg9SZOw6l0nIP&#10;SWKDLr/7+nNH05mv/Ts7ukF3Qkh5DyE3KVnIhlbV9/f1y+4V3fNpd/eUBIAmlBdKHXW/plb7xD8d&#10;M99yWkADYCMgYjSS+mK/YRUUcJGUR8LMNZqYqR38pf1DMoLOhg+lYflPtGWHLLDOQAJowRvgT6PL&#10;sjRe/k3L7hHwZQ3AWQC5OekCXoHkrBeLqmF+qxsa7XKBxbst6N++R62C331SCB3Pq1X85rxZAWad&#10;4oe/kZ0kFM/gdKHmgsLT/fhMUOcjbM/i2tSOfmCmsg7DW9bf2X7WazdvjkW+TMj+ns60Z6w/nbrm&#10;kb9+MUO2jfrK9/OTLVulYpWb8nS7nxkWjNorKz58yw0P6zMD37ylz4JG33j+qGjOcdte5Ml798pE&#10;bksO32VTr5mEAFBxeVoua8UaFDUQ8S70FgBWa1auizVwXR8LJtCRfVxuq9axYUgCSA/dlL535HR6&#10;U9Z36hrRfjvH0ynkDOnCcW/fbLql+2ra1tcSf9PnLkMg3Lj6R989vLAxPTu7MV1eHSy84EwZW4h6&#10;TR5ncI1NqaHZ/dEnCrMqmOV9P6DIAXFNNuh+eXYxPTA2ljb1SuaP+FzMB7WAZb8UAnRKzP5//8w7&#10;tta2COJu2Tx90wNCCOeDsMrchPR3vf36CGvK5rI0f85nZDB1BU0bK1Ks715T0ZTQ1BrtRYAHGluD&#10;R4jYsiltEkS1rr0TiQ32O1sFnotrhPQqebBV24EJdWAGej11jv1NgOg/e9STuJn58O7LZ2fTV1+T&#10;vYzEV8V+Nkau7INEeSmNDg+mSTkJrZakKvXu2DGQXjw5l94+J9tUSps3j3RKmH26AWYMDspnLchm&#10;ew1Q9APf9f12zIL+siZmQDCQa/rqcywYGnTPNGbNrEkct2wbljxjPZkNvooDCG1d19VKnx59w7Sf&#10;Rmu/t7jd7t0pAaJ1yRcMMCD03fGVwfT1qW1yV7cJgesRc68+nmGmuhZChBP3nJmxzMuCgTmqbCag&#10;/LenbyEd6p9Jd4zc5FBXAFA5PG7cTua303IE43dfPJXmW74fE57rWJlLq9OyDnl0r7UVG7uhrWi/&#10;neOqQSpaL+o+obfHysz5uG6OupkMwHmNbhm4mxamtIMWPqWOi4JSM448sovy0JawLrCiC3nPrqFN&#10;88uPokGZmQ7tHElbRmX1gXwEU+mCBIJUSzKTgpHZFAHh+VuZ8O6dQ6ZR/81TZ7MmlYZnZ53NUX12&#10;nQB0VuY0mfkxGCIf0u2SDvjqmfkyyGtpHrQPQK8ByAOM9gIk6BObvTWYuP9cF8xnME9tzur12jrQ&#10;a2DQtUDNgk/fZy3v5V23yOz/ePl+a86h3nGJzo6nzV1zSU1X9Sm39iw4/fPnaGtd+sqMrPjJpqDT&#10;pGmNFLMw1yG7+KYtUs6CbIk/LsEiCCf3v7JesUi5M5oC86H+8bSrR4N/vu61tiD4b4yBlntufj6d&#10;kZ0Lz8zM2HftcjToPnsyXR+UA7ZkP2fHbiT6G81VaOQgEZIW+FQxAMLM9Aw+9ytzWXLR/ErJm405&#10;UMyLumnqIESqoALZg0T4pz6llgENjblOt0w8Gd/pqAEqF3qmQfWjGlJ/KxB//qGtZRBVEuIZEA83&#10;mUnAkDWTgyEVoI9L5Pdbb/ouCgwCaHAM9kbZ5mQtzbd+sCPt3NCbzsg0z5eePiUSpjTVftQmUw30&#10;2iyt36lN0xnZVGdGkvgZrGFCNeeJAfp2lgTuaX3B1DC/QhugfjzDgAWwZ+XYhgE5VTxoHv7fo0Pn&#10;010DVy0ye3GpP/3N9F7zQXUq5fTSSJnn/ObMDjFrx8IXyr4RyjS2hKah3x8ePpNu7Ztp0PnUoh97&#10;gb5hzDVSvKnLhUKtuflZ9Pm8HG58SsB4VnZ9PCvgxDs8RngWvIfRN0ti8i0xdd+VwYIIak5YME0e&#10;UVWk3GFtppmmNgUSCQjm3RaNquBxAeZjAqHqmjbctpxhZIoW851u8cDM5bxg+KJI8TMfP2c9KVgt&#10;UQHzl9rpHRv6i5kLcIIxmElBYGa8mqAMHe3Au0STfvvoZGEs3GczW38P9nukuPE+mTQ5EcTAWfuP&#10;tUZngREMHSv1a9+0Lm/DSF/av8OXrYHxuF3tzGaUwUBkJmM64Xo7ejJj628VFkfPTdnC7BAkAXgF&#10;ooJTzdtnZvaa5vzIyEkB1KSYsbJDogaLRAB/4doemR/V80qdxiwUwtTO+dHZPIOW/kspt292Rcpa&#10;kKDTdLq5Z1KS6H29L49ZCOCwGFiAab3jAkgF5WkBpGrLlkZkcznRjpDALBj5N2i42pI9eheFv3qH&#10;DRAe8cgmqWlPuGAI1GjZrrFcVQb4nC45Up0TESxybVoSJn4GXZmGyZoUWtd3RbByobU1w75DFnE7&#10;rbwd7qvKXxaAwjGEfj8WbJvfIEcqDHmYW5eh1SYtg7H2GXig2WzV67a2UMrUedOtsv7zoiRX43lm&#10;5pohAQgefDC91vGxh/Y2pDODCO/UgEOZbBWwtmLwsGDi/nG7mJFqP5WlfG3WcZ11u/E3nkHdF67N&#10;p2Pnp2WXCj8M2Ac4GO/Scn/6/fGDdq+/cyX94gY5pEmmVv588mbzMZ8YPJ/+enJXBqdr3bBm/G8f&#10;g9ICYx59Rpea7ZGlYpsFmKNyJMemTl825m0LkLPlA+AAuAuSRXRWTNXj09MGzCnZfBt9W0toMU3x&#10;DOha84tdnz0r2+/4maq+njKEsZuaEPwwRXMebTUd43Xp6pTs05bAmNMHwZ48CpluWAwCzRnAVPPW&#10;jifMC9nDL43yyhpSmsLq/sAdY+nk5YX09mUPzGwVU9Rdkuw028+1TZRag94A6jzWeO6OHcPp0lvX&#10;7CoDoAYSa7balF6LgcEQtUbW9wfXb0m66RQDrRY4DJRaQjPY2O9dC6woi+tTOs5OXEqLEuzg/tbt&#10;roUB/tY2hZbySHf4rjE3qoN/qO+y+Imd6bNXb0vXlrrSL2w4nv5qYmd6fUn3CqqtE2+tgxWmm5uG&#10;6pKp5v25de/YM2rOTkqmz+nFMdOiu0V71rRycERi/rgkSDwjp8KdEPO1Fpy19kY7WPDwMzVf4B7o&#10;ubogG2nLdjpdcnCX6ce88Zn7pNifNs+Ror85D9gB7NOBNq6IAHscWkuzb8OD+dj5JOx8z/V17GIP&#10;k7ZTNKYScjVvkRJa08tUzalbo7jPi+R5o2Lqfvx2z1+9NL0k247Mpffsh3QOFgMj1yYKMyEI1zBz&#10;86AXppJ+bhnWMH1IXAwIyoIw4EHWsmtNWw9kMFgzVQ1tPvCQHBO4bV+R+mB6Bilf43ZwP9GX+r26&#10;PH6fBdzLX/1cunLu7SL0uB8oI0yxkP7GMJh6suhigLOE8y0A47R9cWGr/QOD/sdJ327Tt3tspghG&#10;GzzQg/NJvE45h3WpL/1PkrCgZSso7xMz+s6BqaQBI30eY4M28d/alj+7Kgcui9asNaD+3c7CAW25&#10;j2EyN/12tJ2FxPW5S6ljdHcOzkTKnkdlfYd5WxJmsTVM6VGigdIQebuKLVsfit0XnMaejIAtXTxL&#10;Cn5mgFmvieDUmZSSPeRA5EQHDhDZAu4i3LKJq51UzblF5y6L2RKh9iKdcgQOzAJGYnO3ALTY+y6R&#10;MBHdL+l77T519JKjfcywWr7OgTIA0GZ0jEGE57QPp6bOpBMTJ636Pon29csWLe1MVLRvWQZmZnFW&#10;UkAHJJndo9pgCO4DM/yc7L80INJbPwuyfcuCSHPU8fi+97n7kMFVCwHQDszINGhqz2gHTFDvu46Z&#10;J6XrB/e8zdCMPqXmZbv5ht/6mueWNo9J0Pbe0XdNtPKEmLqz1v55OWLh6NJQWt+1bIEgvTax3JWu&#10;rA6nHV0zYmJ7HW8srZM9p4QG1p4bg2qsaWva8rh7f9a26nDfCX8ldchJ7v7BFJBHusvUSA7s6BNY&#10;fgb5Z6D1bAYDJ6aPnK9ceyrI3EXIAM/R1xLssdfzVibmJmC5oJu/1m+77uXpf54HjFUunhxhQaLC&#10;0KWFwX61CVtrUWZOlGXSJDMBg1Pv75WsoH2S1DAtyQxrmS5F40YzilRRRtCEhc3r/XyWhsbOwqX2&#10;g3wQlKB5yOS9+7ffI/6JrLbLJk1dDtpwdvqcPXd+5mKpjwUSAIfn373jbgO/fk5cO2kCAYADfWpf&#10;ldtAXS5tq4HMZl68C18JGuFGZm5aOT6FwGPgGsCXo0ETa/n39l+WJWi+SbVmGR1fHLZplseHx80f&#10;XRQ2+oFEhF+c1y1VV9J7JI7xkMy96ue11ohkAMm8daZzDTp9phZMGC/QgscGgOa+1O9flxMLVlqy&#10;04Mc3hWJAQCr+5WYn0UU1VlHM3scIBrRDTrEFIpaF5F1lAWhZS058OC/N8uIsuC/Wh6z0juvamnu&#10;zOCBJR0f2/LEGIimU2rG17/baSwmLgY6NpvKK/jzfCcYWd/5Tx/emv7nb/enc9e8XDZfeVAwUHq/&#10;BlCvhHD52lqDCW1Rt/XstCRtE9PUPiZbB5fnr6ZrcsqbfhgcqBP00XuqQXv73RKpn4Vwu4GhisYL&#10;gcP0YosA/YHG9DblTCIVinmswvxy04uDYsFE2OPImVNPDYskCKyKWRVQjqTLkwNi6vZYkv1jQ5cs&#10;gusAXJe+PbPZglBY67ipc8HuTUte7elFsVKWHKxsPWA8anMW10E7F6yxAqm2lnjcmE6r85ftsGkH&#10;jQd8StDH2T+DIMCjGs20mNIQfmV2GaB94b1j6Vhzs2rjWKtTy3AzGJaoR6gVuG5NaKqgR3ljyifv&#10;k2vKzd/r1gprn4G1JjN2zdAsfY0h88gXjWFmRGhKDBKYTPb4Kh9mSDyHm7XG4UHjtmoZ7QazqSW8&#10;v/vW77nBZEJfGXiTrak0uThVwMyMjueYLqwtHTzNjb6YBsxQLBRZ8NTaM7Q3WMUlbbNc9yWdycEg&#10;0Ki+T6uxkvmi2XcypnDJHWPuwJhe7ZVlaV222us/Wf+2gXRcIsbfEmCek0wkr9v94wW9YgAAIABJ&#10;REFU2j4x5fb3acAxpR/O63SQn4ZWm7IMrJrubNq3o7G+i/d5vFmRXF+a0R5mYLpm072EDFBZW8Kv&#10;dPD67vCZkplusDDIFDVi50BQXtdpiQX2bgZ9yfSK6RSA0PjcSN7MQoo5Uw9mgW/MxGXfjaU+axEw&#10;QDtG4nfYl+SdF8B0LAw09e+tCwtJF2eD4LiP+lA2A3gtLabvsORlcGBQAeh3Jk5lxmpGqFFvMKlE&#10;tmUtJpvyNQPhnprCw5JjWoY5CwzW4k0zs+nn83vt6MHAgVYo5clNryd2hGdTNejJSwndl1ezzaOH&#10;/nG61bm24tqJWfuirGpRX/N10Zzwa3n1yphMv+jnymq/aFfdwFrKXRSfUK20bLEwjdsBFYKLQc2C&#10;CvRnGvH42PtLIiTE1E2dPSaEFACaBQTTHd4c+q0nXWtSO9aSxsFL2cJUTMEHVX++2hHBNaoLY0sp&#10;zD4nNC8SIHxeFv6/+7guKBzgtXI0gDIjM8DAEGsxPRNShYKayXhWwdnOP+VB0md1L9zRgU5bF8pg&#10;RN1gmrrhGORaCwHIDGLUyZpXNSh/UE5dn5q262Vn/O0j2+xWrdF+1LUu8ee2Dm22d64uTBR/D/Su&#10;68TfPB4sEPl571Nubf7Bi7ZhxrL1gYXDzuAAI4OaBQYS8H3qxQJHwpQ/kNUuqDjKCTNSganm7gvz&#10;vj8uzGs267lPGOda8LMlUisKjBHTA2BtvLcofqgcNG3mu/0/2ulleNDIfFLDDZ9KhmSGfN1M3Rzs&#10;0WBa9je9bWiRL+5WcLpWjrNYbGysfv/nQaYAqpeRA6q5QC3bEhUYaLV2YilWP1v8hyoAgFOQ2fRj&#10;MKCOoT7tjmydcWkxDffp4mw/15EHgP+uzSTcqwdf36+DCU5It2FqsLcDHYDH7V6LmdZqL9brm/am&#10;frEGaAdACBk22biPTr8sbbPPaUyYTclI8HZagokAVmgRWwOp5VQakzUjzD8tyXcICNMaWsEZy8Go&#10;WvZ/v7w7L0mTaytybk8289FXtqJYgIC+P2qceQxqAYdy8f6yHC7dNaBbgTqP+31suYLzOot/IN2o&#10;lqZpFpDdRgymmYjgtrJbGvZgnusECN2yyJuFWf0BTJ1O8cJh8UQmFis206BgWHSYGbadVG+YEzaf&#10;RPvbZh+mHbBr8KlPsH9zr21rcvjsQrr/psGSW1v7cmxW1gyMv8GMtYRuJ53Vt2TmaAcKvXZl4Zps&#10;WqdnoTSX5aF9tZWgUzO6vlE/EwuTafn6kqyBlG058l6rdT+Y9rXAYQbEe34t+4kZfK4ZXeP5Ws0c&#10;XcxMiblQftewphojM1fQsKllTBjkOq0NGahom9MB/iysJhcMVvRqpAGyOcsgZWAyj7QTpLVJzNad&#10;loNyjRdkiixWlGg3XKOVw3QRsLEglPvj8MOVPj69QkcJWkZgrDlFGp8JJ/NtoSEBvrxyRmmk4Cx+&#10;p7fF5khprNopp7JxNfsILK2ZgViiY7D0ftFW2cuuTQ8brcxM9bcm5x/aNZheOjmTXjk9J7s2xKJw&#10;Bh5LYb3OjA7TlUHN2r42l/B+Ldm5beV9qWtyYarhI6M/9fP136o1ezskoisDrfOhYETQEc8zjblN&#10;rBH0NwsFaDJEa7Us94Gaq0Ww+wLMKaMpTFYKCun77L/CHNZ6APA4lRoMiOhojK+vv/T7pqlp3G/w&#10;E63Opu8LGnl7wg8GjWqhymWya2Djt6JHiSxZ2qplC+Tk92IJFL87R171iWL6ex+cDrrNpgPMtWCs&#10;+fR5TDef3Y/0bCUkIrjRoRFbVbA57zebuuAj8AMrRvBfY8E2HgBh8I2CGkwvFxs+Y1imDUYMs6q5&#10;zxFr5pG+VTlEqT+9PS578Fxsyc4NuoWjS2MWCmiHfrfzV9F+CI3aXOe/VbvVEh1tZaZpySCDWWzI&#10;iknpbWDGYcG2lpnW1Dwu3Npp74bgyxGN8m5uR5lesXY4wNBGp5FrVv9Aq6rF44uuCwitvAADGM0j&#10;nnnlkTxjm31ptFOPzMsJDqgHq0J0xQfaYou1Za1mObI+064haLSF5HPxGBq753usQJiGGJvar8fz&#10;Ky2ZDuofibWqbjqYH+jnqrjWiyVoep6pB5VcyMAEzgntJcCj9HWyupsA+vpUiS0tM9Jj6RhSABGo&#10;WknDcqKd7Ftofby6olFnBPpgNkvkmSVSbVK0MzHsmvlzlIRstjayU5pbl6wFFjASGFmXkOm2Jhw0&#10;+lFanbVobS7VkhrAYQmlQSJmjLqvmavTmalzokEnG4xSm554lpkJ/asZB4MAoLfTmLUQYE3CfWAB&#10;WqyY7O/Bb+L6dOg0cAWzDWYxtIbTKWfIFHCo5vB5QRdInCoYAZLmmZzZ1FTzkExc0AnfrPEANNCN&#10;x4z7wKCtwYx7rEhWl+ZTj5wr6laAg8kS1vW/HL12ls45sCVxAP5lSgcl42yD0O11cXVGJCp8alkj&#10;1Wrvupvgq1PyPGsGJ1a+uFHJWjeymfZ0jKUhsbB2dK5Pz8mWqBOrs2le0iehSLQfFiRyKRjzdcwg&#10;tRRTMwf7DDnkHfUs1dj8ZELXJqve43r3bepJM60V06KjAz2SMucai8vXKudkhfGW9d3lXdZ8Wh40&#10;I2vMesA17Q8fMDeeYe08K+F6ME1NCwZFzVh4li0Ifh805zJYsDAz136XjxnTBVLZ38KcZJThDOJB&#10;Kyw4zn6sMSdp14Yl5OCEpsWUhNPH6wSovW/OjO6yxk4dKyWw1OQV5gcWQvX4QRjXfMo0qoUV+Hq1&#10;pfGD3K681MsaSKD0dsCKQBsd0LsEmLdL6uaMJNTf0eNHW5zJmUbxHkdy/bcFpgS82i7sxctWizZh&#10;a/eoHGLdk1ZEKBzq3pG+1Xrjho0MDN8ws2oNUDMkaxkDl269SOYXE7YGLTMs6sQ3ytXzSnRbE93E&#10;+eVTs7abA7QoytO2ai7usKLXmOLGhOvaltd3GAgM3BpkZWCzbwQmwjssfGDiMv3YtA3GR+QzwMAW&#10;CMDNdGFat+sP2uO70TmrurALU9UZO+/tmrWjS/oAZJTtQLRyzRT1gFBoYmx05YET+KvIbcW3jUnW&#10;GO73RdtqfmLrgfkFNG/nJqC97P6g7zWvWP/ljFochqSuqD8DIeZCpURd83XsfKB0GJNzYWT3pLRV&#10;crFv7u5PE6LhkHwB4JlmtjWjNoK+HWn272HuqsmM33d07UgHurdKlpCsshINKhyfRmWbmi1do8Vt&#10;Qj+LBgXDrAVSI1rWlLU2gtZqR1gmKA8Q/2YtqduavGv3YHruxHQ6fGY23b1nyCK7KJvNGjY1WYPz&#10;9ZpBcG/vOj/eEH1hQBSukh+aEjglEd/6WdaMDEQwCUDHf3O56D+/W/vMeL5uYwjCHJ6gfqA8fyZC&#10;+K45XfO5kGlqTuzUB42p/hnexzSFAwaaMxLqoyxfcAVaWlskis0CqN24t7Mc2PWqBR3zApdd84hX&#10;rBFWSQaQJBJrP0xZ1YJGB5/6MHM13zMg5USE8wLwd/UMlIDVVUl+GBMzd0I2q3NaXE+X37mShmSj&#10;g/5Rseqy3+lRYQhmfw70vCam7P1dewWWONP0enp55XQ6f933LIbA0fZZFBf/mGlqIhgr5GdN8mWT&#10;qQZD7QsxoMBwVjYdR1gz82DvdQsUqal7/OJCun1HPp9DHqy1OEtZ1ua1tPbnwozXRHaW2u3Aoe/M&#10;rzRXYrAA477XGq+dIKnByKY5C8ia0doxMKZT2LRzXyc0qWt4Gzi7HmsjQ+Ah8dva6xztS7GK6xNZ&#10;RjBpfRybJq7RsggEmhtcam7qtpZAYssEY8pCl3nT+xJbvILW4KNaM3es6g6AfgAwQOV08r55VBva&#10;1fsP7c/n52o97+3bmC6ID/r04lxaknNJz756IR377kn57b7j8Ob+NLS+P22/fX3admBd6umX5Xtl&#10;AZe7gudWJ9J58Tv3dW0qgHxn5YqmLjTcNqVp43xQNruYEW3g8oAZSElKMuhYyzDobiCmUGRs06b0&#10;+pHDaVw2JNucl7mxANDMosm5Fdm5fikNycZTu2UFDAYG5g3qrr8xQMzY0GQA4qhE9jQ1D8yA+9wG&#10;Lff4VdktzgIrkbCNdjS0rs2Rwa9r5h/rc7qBN8xx0AbtRntZSACkDOJ4j3NMM6yyzwfw+FiowojN&#10;mhHRjXlTX9IEcLrQZTMwFkkgsAR3EsusEBzxPhhl3MXLTI9ploZWNXCUxNcbhpEB5kBqPwfNPIbn&#10;AHQG7YoukJdDgJGSWASA0QYBHk8kUMsBc50K5q2iLXmcZyXR4aUVnQHoSKeeP5veeuodaz+E/cz4&#10;Qpq+NJ8uHp2QA+c704H3bUk3P6iL5L2b6NtzKyfNvN0kOwOvSL36z3deCR4ygNYBCCaIlah2fDah&#10;jMFyviGbeGggCAaCctlFS+eG/uwv/n0B6BHJIrqaRga6k5q2AAmIrDm6c3Loq06/jMp2KSN9EdDi&#10;Aa4HH+1hDam/tw1vSev63M5nzctmKANVy7lp/d4yAOCktcxhY88MZNSNAQFtaq3LmpaFALePtU5t&#10;sXg9DsIwQTtj4ykfxNIHTMU4jXKPKqHrpl5sqVmCHtmCct8rll353re+htKsWmOynJTfxvwG/er+&#10;tjPltSwWtDX9+B0WZjzGS6052ccJucNYyuVLvSLQlQ9Mkvqg8YalX7d1uXk7L89+UbZT0XtKn1f/&#10;+o10+uXzRXjU46XtlOXA6bWvX0gLomTu/JBvgcqC1/oipFRfVP8t5Skd9Envl0wi1p6FIHlACnAs&#10;cBBpU7WJBnC301zOITHPMzg4mH7jt347/be/81+nI2c9QYG1Nsq4c2e/+KNz6bWz8+nevXJeSzYX&#10;uLMAPwMchEBnz775fBpcN1YkFIONpS4ABXqwNGew4f1aOLUDIN7TjV7m5EyRWpDVoG5HV/SNGdKZ&#10;1+c+nXbZp9Yphcxlta+JMSobU5NAce3pA6VKy+c2eXE3riOH1KlgayixkxsDP2tk0JeFKq7VoGQ+&#10;rAVhbcrifi0EAc4ioE1TuqCCxYCd81x4ZQFnW5/Ab1wV33M09WXtfUw2JFMNq+1++/snxbS9aDTf&#10;JQdd6ffliRnZr3cpDcixmfoNwaL3jj09nrbeOpw27dPFA5CKkmkmU1BbJJKr1zZ0DaXx1eZG41pX&#10;OfqBJXmYPBQWt9Bxc+lUraFYPYMJi/TPzIOB0fu79+xNn/7M30//4Y/+nWlJTVbAAOFbI7saNHrx&#10;1FwJGhUThTR70dBSLgaINc+F4y83fE7cqwe3HcOw2cvtRx/5HW4/MxQzXm1ZMF3xXG3iAoQAqv/t&#10;YGoytfbfF10jIOTlh5b1qKUnv3t5+qhOtvNi5Fiu5sDHyWBVYCrvaBfaMBK+VZjzlFw9RjWPgI7s&#10;oug1phc/4+IhzMK1rMHllu6b5Cl72hcNf+BsFA9au9/ppr9H/LdK9HZfZ+wueUISCfT9Y999p5i1&#10;/91vfDxtHA3FoiA9KYd8nbpwLT31wtECVG3zW38nexTfpIcc+0evLZddFuTcnI6BNJ6miwKBkHa5&#10;QnavMWC+VhjPQ1ONSCYzDFfK4MEz0JwgNurTZz/woZ9Id9/37nRuYildmVlumIiQuIO9HenWrX1J&#10;dp20oBHKYcZs1wZus/5mTYm2sWBCGQxaaGoGHkDC33iXTR0thwFVm+XtAIyBgaRlIaj30B6fPomE&#10;EZihHmn3YEjc5+0sI9jnZft+Ovq+06fwUCnHGd/BjLKNfjlQ5Jopspms7SXvNKbBIHSihpgm42ts&#10;EfEYsiBjsDONQHN8Y5xXlxet7Yimen0uxCypIN9zk/e6aE/dutM/J1Zm05xMrygNLrx52fr6O//g&#10;ybR764akJ9ENygJ9/d67fSz92H23pk8+fnf6X3/7Z4s5q2WMvzOTWnNLN7hWqGPgem/hT/C33jOA&#10;MkPS+Ni7KlVZQzBTsGmmz9bM5SSIOUAwVz1Av/wrv542jm2yqC3mPvlZrV+DRptlw7FL077Km7Ua&#10;+lBLV4CDQRiSvpmmx2Y5GIm1LACDtqN9bMo0tZtrEgaV0dOYnH1C3qnPS2fmQ9ubbQl/3ct0SgOc&#10;SCjwd2Law5kvNIb9bfUhABaCGPOaTi8kQuRsG00GyeXAv8V8q7UnP895wBgjHnvQh60F0IjpwPTA&#10;+2wdrTUmjffyJmCYo1XNaWa87cUL4CpvSdqp7EG1XeY80QYFqD7Tmm6lqYsz6Z//k0+m2/dta5ir&#10;+ix4Qs1cBe2vfOrR0l0d92unfWVPuzHe0BWHIIPXzMStJTTmOkEoZnrWDrjO2vBH+WsMctYOWib8&#10;0f/mn/2X6S3RkO+S5PmmdnDG0aDRjOw1M9taTeeu+NmQ6CwYoDajWEuBiNxOfq8GD7eB6cEMwWUx&#10;QGsJz/2v6diOKWGucfm6cTX6G4PohxwBaF5PoYybstl8cy3pQLZMmnxd7yPRHuawM60morhJC/8N&#10;SeMQCt5n+MB548k8TWFl5aawX8iWRDtmrXkPz0CIsiYGyGu3puaL5YV5iapqckue91RA5cN0nZaR&#10;vAHtqdfHZb7zwrKuijHuSZvk1IPNGzR1sF6U0Pxbn1Zt+vzrp9ILb5w2MJ96ZSJtEV+07p+2fVB2&#10;rWDBDd4rm4YZoTMxi+Yx9e8XuUFcECoDocDwxoRl4LwMBjUzrN7btXtP+vhP/2z60hf+NL0joep9&#10;Mp9Uaz7tyP6tA3Y2i27ifHFCs0Rizo61DGtKXK/bwIRia4DbCWbi8sD+9SDxdZSN79raYMHB2pk1&#10;eV0n98PHBMnx8J+c0bQ8lAOz1adDRGvYvXyIVR5XzAdC48JfhRYNAOr76CWsgJhftTzXrLX1KTu+&#10;T+aRa58b/eXxtedzUHIt+jIYmSfxPL65vgJc0ZSwBHwJWj6iIWc7IVf3btmVfkiWC6Itry5pcEiF&#10;3nIaWNeTPvDkoYbpyjzHWh19fPKRQwZQ/Vw5KaayHEY9tN4Prb60Kgco92y330Pi77LFB74pmUQe&#10;JIi5KZimDKSagKwxWEICnLUvx9q4Bo2+81Of/Jn01huvyxF7r6UNwz1p3UAQigdQ39Vd5bfKhHCt&#10;tcCc7QDCQMBgttOabHKxtGfNx0xQM1zNMGi7ftfvoS6mBxiX26HvqkD6y6ffyS5JzG8yMIIe2J+J&#10;5tUyqHVLDm8LVhjpM5wCh6CSm+P+L1L/fCmV9Sq6qkn2cjHmVd0vXV72M1aY+Vio1kK7HhemLfNT&#10;Lbwx3vV4YsxWZNmZa31dhK3tgdmODJ/rsrqkOx3odOtNPxKLTRdlNQ62wtTu3nTrJrtXCxe0ux4z&#10;NYXxGZG1z4MCchbOzFObO0fSpRXf/wp15BVsTT+0ToBHgXC8UQCDAcyn15AlBJvcrlHAhMuDVMT0&#10;za//5m+ZyavTKst5cysQjOtFffpd+4NaFwaTQcnMwNIO7eH2gonwHDQSymPCFmK28S9wDwxUD+yP&#10;YlD0AbSLgc3AMNAEgKKu0GQl0d3m4Nza8H4ikOSBJyxUDi0FcIbfqXxTop4WFUbEtrBn8WcdkDAb&#10;ww+u6QCasyAsPJH9dR4LVhjMf7WAA81Q34qdJ+oBMQ94IU85FmS3VmTtaOYdfa9PouHv6dvsU03m&#10;q0ILR6QG7cc3gxd9+oeffMQDSRt9GSWe2SDCAH9ze1nYWPpHQ0vaBHMkl7OpxMhHwSBSaWhOxgYo&#10;22lRNJDNAxtQIYSC89f+8T9Ni8srNq1Sg5kBxyYgS2mwC5unNVCZCOhDaJ8i9Io05TbzIDKBoW2Y&#10;NgzIuvy6zWwGs7XS7renp7lmKknuJtljU28ASJmSf8NkRcDIgRfJG7xhFkxmS0TIBhZrfWhW9km1&#10;bQ7kcD/AUxiHWtgzgzMTM80YuBghHlcWhgxY4++cJOC+NFacIOPJp1l0VckPl+ToCPmAHns7hmS6&#10;RdLlO+XEPbk/mfxoTP7UbeR2aL8eveeW9OH33JFUgwJPI1396faO0K4z4gpcXPY1yuintYMZj8/s&#10;BMBYIjCB2hKUTZ6s2VjTsAZsSELXA8WfvO3gHeaPTs2vplNX4rDWIqfJV0E5tUbD32uZIlpW/Q4I&#10;Xb/DgonbgLp5sFhzs+avBxV0Za3NTMd1YiyYfg5a13zRj9BYyCX14FE2c11252oCyD6u7s9CQyIw&#10;ZHXmaQgICg825Q2xSpku6APIvAQLQaTwM2uwtRNeawGOrzPtmd4sCCBQVlotabcmI3j7Eb21pXEm&#10;8GQpmURsDy/7Bm9o01j33Wmp98PirQ6lKVmxydoeQEYdzNfaNozd9S0SHX5oUwH+fZ17ZLcNCwHZ&#10;5yVJlmdlhnJEuGY/JGttdJKlNne2NkUKUbI/g0rQYJYI0FQsTW2z5EYeqTf4Y5/4VFKgnrzSSpPz&#10;fDBQDEktaUEQELc2fblv6FMwnZt+kHDMBLWU5nrwPswwrhPP4Zv7zfWivbUpy6YdWwsexInoqbcv&#10;zEhoVL3qA60H9MQKFgVhgN19Ua8bvhUA6OB0zYl5VWgd10qc3+pMjgQJHzP0wcEfU1vgD9AbYwOG&#10;Z8CCyfF+O6HPGhm05fG2HjSi1VkYqWAyc9+X0KkZ+8ri5fT2sq9gOnV9LP2g4w5xWzelpb5Pp5k0&#10;KprO/UQWrvw386XWO3F9Lq3sX5EaNqe5jp9Me6W8LZ2666HT9EqHHL8oCfTgOQZ5p3W2iraCeAEF&#10;/wUGA9ELwav3MRi1RONyXTLbsBcTmxuo99UfHRoaSkfOyMoB24o/zDoQBG1EXazZWbDUYEFbuI1c&#10;Fq6j39w20AH9RNkMbh4ktIkZjLVhTWe+B1rXDMGmLMDjbY7kb29zJCI404dGRaK7M4oD2FP7cvqg&#10;mYNucnkfrURvbvFBfVz8wKXYWcDf83s8JiyMeEzqcawFWE3z2nphQYmyaotjVY4/dMsiLzPLPjxM&#10;emQSaT9/uHQhnZDjoQycWZumjv7U6v3F9EKHHkrVnFap+UXrvjAxlc6uXEs/WD4uWUO3pOW+X0gd&#10;Pbel8b7HJO9W9+uV/FuB7bNLJ0hgRiaW8ZOCs2bqWoqxxGIpz5qKNQe/z6YmM7ltOeEjTgwQjdPr&#10;w8PDBlIFp+brYlBYcgFo7cAIyQsgcVtYKzITsoWA9yHN63uN/uS+AKQ1KMGozDTcZhYwrHXwHpjZ&#10;aR40Kz5iBh/8SQ+z5jnPLATj/I8wUVEeNKH7aJ6IAI2CZwBON2NpvWkJOAHoVcYR0YaBVGvCmja1&#10;EGPrDO/im7UsjyfTbVXiGtgo2uhmQgdCRU125BgrjXvTd9MDBiTWaFreeOdD6enOQw0tytaB/j6x&#10;PJ6+3fVm+sHquXS188m01PNJWdHkmwxckxUsX0zvSceub03Pz12Xg5ZjChL9ALZsNQtLKwZMLeG4&#10;oYXBVXvmGVQGEMphpoZkK5ozRwEZ0MzI2i41cz/xMz9n86N67L3upQvAMMBrbc0SmaUb3q01E/cV&#10;/SiSMwuRtaR/LcDYNG1nRdSSvaY56MGaAGOE8fI2+qoT/2CZlOfYmjZQ3zJrMTaBw5TFbgyxiNuL&#10;gnbAUq/Y2a+OGltmTtasESWO80ZAVxaItQBi4VR4BL2igExt9eDZmocxxqAZ2qAA9WCZfNuiD/dH&#10;VaOWjb40uKV+ff8H5VnPJtIPg17LPXp9i5imQ+ndq2+kzQLGZbnW1SM7OAo9jrXOpxe6ZGf7gUdS&#10;q+cBGQOf94QVpN+L4n9+Px1Mre79qXNZdlToeK7cR30m7MF0zJTMrCyhGICmISgoxJWzeaflN7So&#10;jqdK+xKidwarJZDxSR6cj378k2n33r1yfumCbSyGezUwmHn5fdMINM2D+rif9aC209Z4Hu1C31Av&#10;+l1rWtCYAY+Br0051qqswXnQ0DaUgYCN1Zs1rGtQ0NWokc0y/60fTK2gHKsPeM8rPAB8q5MSI1w7&#10;+5vK5PwvosqRNAGLgsGJvtd0qQUw0wrjyrSu32ee5neXWrpdiQgPow0v3lbhlqdedAGBAnbx7yTJ&#10;wk90YyGL31q/asKXlnelibOn0uS50+nqyeOSzvdOWnduJt02eSAtdz9StGZdBujR39cryygvFZ4G&#10;j4FOFiRq16GaUdhkM+JkM4sJHwwT4XVmfA0IWQOCC24IWUN7QFqiwb/xT3/bTF4FqZa5ad1Aw/SA&#10;j8JalX+zScQaFW12ho12B3OHKc6ar2YUCCgur6ntMF/ZZFp2GVhIMWNw270NmCbwLUywJMw0pq4u&#10;ySalA5GjqZj7A3hjrpO3NcH8JQAMbe199LlATXbwNvrfPI+K6DLzFtOF6cj8gbFmZdFOqDFd27kt&#10;LFyZjy21zwSKAzR8avdLLYhkUzByX4I2fYtfSJ0rx0rTwZMsgCd7NqYl2T4TSgDtPT10a8EV8zID&#10;XNvWvfy91Ll6Ovxca1/wXNl2E75TLa3QQQafJiJEYqBrOiYKCM3a04hqu6oVEV1CzmBGgJNNPPzW&#10;ZPpf+oe/lv7V//LPrSmH3/H5Kn4XIKtNHgYkMwf3GX1oRwfuX20d1AzGA4D2McPVTIi/wWgoH+3g&#10;ts/Ktho3CqAs4VUrWJAHQR2A04+ycwDGWMW6xwC4HaKUtStA6SehuS9bcK86Jk/267XYSsUBWwQG&#10;bXcCAcb8BMYt2iLPxfL1WsjVdKmFZjvfn/liZWkldZvFWWlRIY5Ht7HoQ/syn/pW/lICPBLUuX5v&#10;Q5lgTBfFR31258fTvslX04D0d7pvUzo/sCdd6d9e+LtuI97tXDmcelZ/YOWCz2uhZql+IBB3vh1B&#10;raKsOVmy1RKxNguMHLZJMIf3o14w4Y2aopkDrMvSnvjwk+nrX/2b9PzR8YbpUQuWdkBgMDCI+Vn2&#10;HxkM7cpj4OJ+XQeYowxKm2wjlpjsG/O7aEsTyNlXVPmfXYkcdivTJk0BEHvb6mDwipWIwsbUDEDq&#10;qYEBeIex/x3l531njT+ydkKbMrJBc+4DmJOFOQs2jCvzWM17tRvGAhG0LfSTRdkScy4mrQeLbBY+&#10;NprOSRawPnpWvim+4KXU6vpwEZBol35PdG9IL439WLmkdXnGUuxqyL/1QdVsmVOrAAAgAElEQVSc&#10;Ck6VCCy0agHcMT2//Hty8XcBqvrhhnbLwQPWElwxMxpLLQSFakebTYVagzBzMvPXg1ubq1wHhAxf&#10;w+BzmUzshYWFtCRpYfg4YFLqFV9B9yZCQoWWubSk566spN7evtTf73nBrIlr7Yr7aMPLF+fSd076&#10;DgvxyfvQwpckPx/TFvpsyfbJPhLnynrfwgeFCeomNBIVYjoGxw9CQxaAWUORiO+a2g2gSBP0dvvx&#10;7TBzS4BKdiFYufpmYdR248DWEtOrtnoYyA1qka+N6+2sIfDNsGyQPrheD+lyDap+te2Ubwu1saOC&#10;z/1GEMlLXu44JNHYJxsaT6+z5VdbdMxHHiNYSN1LX5YtTo6XbqCvbbD3eFluVqthGwabiM4HI5mv&#10;E3mE+M2NA+OhZnvXu15Mr9rEwbO15ACRWXOgLfxsPcDcWRYeXF5tUqDd8/PzaUUifc1+6EBK1K2l&#10;C34z0+ejFdH2paXF1Gr52Su9ve6P9Pf7XjbMaC3xgc5MttIZWVd4YqKVpmXxa1NLZy2VZboLmPAX&#10;XevFNEsAHj4hNuwKcMb8ps9Lensiqd2DvZheiB0VTDBlLVlMULOAEGDCvLSbhUiesDaq+Zv5RaOb&#10;YGLWfDWIaiuKLQ6ODUDosrADr7K2rM3kaINHvn1+WH9mDZr3rYVVAB+VtXF3OiL54YcEkX74c20R&#10;sOXIQMWzSTYK61/9W6ldttfMzFPzPQNa70WukQ5bJiZrHntBB8B2O2smPddMXxPNWmELYwPYYH4G&#10;llWRVb2WWWvldiY4CM7CgE2dui9MaLQBdS4vLScF541MEiZ5ESTV1BCDWctblsnwLtkPiPswvbia&#10;nj4zld6+Jtq5+IEo0ekeubIR+An6xthgfab1J2t3pTP8QNx34RDZQ/q77H0rVZvwLS4HJ9zrb19W&#10;FsJRG+0JLf4/xBw40OKbhPFeP6zxIexZ6INGtbaslUUtpGseYqEfVPVftdZeWtA2Yx9MtNcTF1yA&#10;xTI0Lhc8bHTPldSCo9aAEBz2roBzYOVP7U2At8YLAxy8ecPZLLWKtkZQYIcZnSuqgaIRWwM6JW9z&#10;B9hUrTvaTuXzIDLAWGigbSxlGch8H+1Vc7ZlOZqh7bydGIYIrLAPXQAbkZMyj9Xd7RPS+lGt+eVj&#10;E+nijEef8eHBcBPUmcWDFOHbeUQ0AOEMZ6PsQZuiUY0qxJ8QqK45sSAboAkAInIdAtiTFLJJq2mA&#10;OfgUgRWvy5k6osTGJvA/7YmmUMeYNyyzLPRxjRmYx64GMZgfz+v3DQoig4Hv+TO6Htbzhl1TIuMJ&#10;frRbTahjLQUDPiOilzbcqOwk+2jpRkvyBmVIbbb+19JH/4Z2Y3AC0SBaO+2JhiJLqBkRDOZBWUxQ&#10;dKgGJ9fDhGCJxkwPoqJfrJEBQlxTrTk7O2taD2YIa/IGoDO2ame/lvYDA4Opr0/3YHUBNdDTnR7a&#10;2dzNzU3C2MfHacpR0ubcmzOhayur3/xOrM+EKxJpfA7CyPbBgmxcc58TUUwvG+BWpvU+ulbXvxGp&#10;NcjlqRxoUXzbc3Y/AO+SxD/gq5q+dRyCx5vpr8/V7gxo3I4XamGIeluyAMMFCbKKsODAjwzE2IBX&#10;WCEx3+I+2gWB207ZWFskTdDHMVxF/hs8eQOwWQsyUztVQ3twA2qtxYBWoWR/l4GKMtp1lsHFWqWd&#10;2QNpU3cGZbBf3A7YzAxqsiMYBCKDYMHcmdlC8RVzXc3Ynp5mGphqTr0GExft3SR7+nLZaC824nJN&#10;6FI8GNz+smsKFJinPsfp0x7ODAFup1nMkTZNXC8LtEOQyZV6rif3E9dgzMUz4b8ib9VpGuB0XtBd&#10;1pV54qQurYUF5FoCmccYdEK72zE3a7GmVRIzADfEKcxawnSQJyj4lpq+wqUd77TjXa6vVjq1gPBx&#10;zFZlju4yprivrLhiR4U8eIUI5IOAmHVHQTjWulaRvptNBPYB2A9hE9deoQgoyq0HCJ3EdQYxExVS&#10;jAlYAh3ZH1btWdfr7YvwuDFf1locoBoZGW1EJrkvqBO00n7NS7TXByxMPpfUeskluisbXpvrvfR2&#10;u8kVm4LJ32bpwBTPm0TnoI75kBk4+C6SWZ+xxcrQbuxPRhtRtxYDQQAg49v7KuazxQ+0SQpWLOQW&#10;gSNrHEEb1pwYvx9ljfDYMp8xsFnbMCAAWhbI/HtZYgK9ptDcpMWiAcQBWCCw0kIf9JQA8CJrUuZv&#10;bkOtUICJmiYMTNDIUv1qhlfTFA1rR0SukDtgmUKZofkZgIeZFqDGvXYOdzspxMTjduNZ7jRreh6g&#10;1kKrmLUsDADOolFhUuaK9PrQ0HCZN65NK/ZjmTHPyvEWsd7Sk8xNEJJmBni9PS7FtQw3uwqa7bfO&#10;S6IMaFwHiBfoA+2biSGrx64XnwtzbxEcgmYu5cmzOL0LZXuf3Pz1oJS0xaoMHw7msT8TjMx0xhjV&#10;lgu3H7QFHdppKL7G9AZQ8C7XbddWlOexq4JqeXuiaE4eVwYN1wEBxvzGwAPvsXJb6djVUETtwA9F&#10;AN42DdpAezZ30MkY8Ahc4Hl8++CrrdV01BlgKI8HgcHfKCszGoO3JnItHVlr8sDhPb2vqV5LsjeN&#10;Rm1BTFgMdcSR264mq85zdslmxrVQYAFXCwl9dl7qeubcdCOA4e0zJGaNDTDBRMV0imvOoidVmOq/&#10;AuxYzhXRXWwwHZrBhGEGsJ+A7dMMMIfNp83+o7bZgkKGPNeQzgM+9wo6W19zABEa1oHs9aI9bEHV&#10;Apf5CAxv9Wcrh3+zpsKYMt8yf9QAq4XDiobSCyCbfM3Aq3nO7gkPySkNPi7Z6mOeaPcbz5lHb1ZH&#10;KEDwHwuVYsVKYY1pFt5RAdqOCYzKuTCX7jqgsW4QhGVzjxtWExtABYC0Tvh3tdmwVtk8aEwkgHV2&#10;ZtaYizV1SLnI+MDgKi0G+getHXWdNaM5AyPwEprs2JW59NSpybRIUVkwPayN2qwNs7w57+zzduY7&#10;2AfnozhD5XNFrB1efwDFz03xZPA8p12mX5RPnVnxQVAI7SzCxA5FomczwH18IvXPmSt2DrRZRxK4&#10;tcXGVlXNrABLO01bjwEL3No8xviBz1ZEg+JM0JpXWNCjTNbmy9LflexbW+qq9I3fYV65QQBp7CBX&#10;WFsX3B/WxAHQMrDNleKsSVnFFyKoQM9+G4MagKklivl+8o6VK6DukcCKfs/NzhWTSMtudbbsumov&#10;zMHq30gEQOfVXNWMni45IkKjp3W9Ws/8nGxAJpFaJkK0KxaCF8BKA3VvpB5dPiQDcOSSnA1zeSFd&#10;mlk0sBnTGjCghUIrrev3nQhnRErDrAWAHTRyII7Nk+YlYYaRyIcNQHgLfS8dj9i6Zood3J0ZIvLI&#10;uxsUOui7pJEiYhtaFUCIaZ449czBG8EhM5QtqdyFBYStB1pcenjCvpzYRdZYkQDWZt//CEKNNWY7&#10;S6jmOwZMXRYDBDxaNFgWostLfsYMrAPWWPWzITDzeEgX1QfVf+AXV1JwF4RW+UgNjAH4bkl2Z+ju&#10;8JPdUQ8rLjaLcb/si8udZm3ABCjaJRMX25WgAbW2g/bC4Cg4OY2uY8UzdLgOEBjajs1RfV7fVyCq&#10;huOyliWRXMtSQEMDK2gxx8kMAkK4pA8TxynnRiX69LdvT6XXxv1sjyLZnMLGuHgO4JtqeXYQ08Lp&#10;hkhpzmLJ/iGKCsaMPW797BRXmmhrzD1izjRvXJ3NS4DJLeE8VZLPYgE4jSG1UGun79QfCQbGViVo&#10;Rdh2DZqDWpzW5zvk+TuY6LcFIdliwfjyGEAo1CZwbQLWzFz7eTW4UAcDDWUUy8/2cWouPACYGODg&#10;X7YEtQzVorXmrLHBPi1447qsL0WZEDoQIugH91+f7a4n34PhwmTjxqMDxSrKUhSEY2mH92rJwCZP&#10;LUXb+RroBJhYgV4LEfytubGqLfWftkn/xqdpXuWNnLM0tzbm+UEnYmc6LWl5qj3Z9HK+DnB6vbGX&#10;UZgurk1wH5rRD4fN+LZfGbgZsK4FfZtHEwD6Xw4KYaBRf2POMQdloMUccKbn7ZvBqfca2j/7mtkS&#10;LRFgtBNMg/lTH88IRgVzeV6r+qZWn2xjWQsr/A0+aifUebzb+aMNzaU9zICp+Yp5i8dwcQEHQzln&#10;tNNcECDMZ3ptWcZlJfvlXK+OV7E22c8kzbrcJee7WGJE9lMyY7Ii43bq7RtS/Vj1Fs7OPwph3Kux&#10;/2oJiHfYNEaD1GxUc1RNzlpj8/MscZnoKLs2cdpd17aCgAGU0JYcKbU6Ms30tyR8mIn6nZN+2hSi&#10;u0HWZjnsR0JbAqhxz81U75v6jEFdZ1plbjf9yknQGeAI5mBcYR6jbQB5Ea4GVkRhHZwAs0/pRD6v&#10;B4iwm1/4mQ5ANwMhZNAu74PvRuACIXJbbSOxXMeqHJDJQpH5CWPI1lPQLEzAdgKfwcNloi7WbrjP&#10;QNPfKv9sn9ycAMHl4FlWVvjdJWeQLS5taYCMAbcs/A1M1GBb1n2IejxWw5YACwlur5Zb5kFZ1dYM&#10;DWln1+U/I5orkRsCAJAGkLq1dFLzVMtQ07Ndw3CtBimIwD5Ku4FCffXANa83o2g2rRShUdnYqS/9&#10;wctXrG+hkXidZfiNTqvYU5a1UHPzLYc3R4uz69LwR22uUwWfHfcX0xnQnuETcjQWGtmjvt4m/43d&#10;FvyaWqhIzaPAUDk41vvl4+0DjPWgqhjBWDzXCfA6KD3B3lMTfQTAD7WwrH1NPMvf7cxf5kUI9Voj&#10;oYxoL/fLwzRLokX7h2K7HwgMVlA1UI02clYLTFzmKRYkumMD+F/mMa0+vT+fNshu2MyZ/pstBlZI&#10;er1xPihAAcKweYFiAU482848qCUPSzYtp6e3J3VLCpyuHFmUlSDqS9Z1oz50FGW209hcPqQnt70p&#10;yZxxC3FNC3h0U/1XDUJpRpDX51rYQRPgCuAyk3OqngdKrAzKqIJf4oPipicY2J+NaQ1nYAygazH2&#10;mf0+Ir2UYmf1ebsamlJhT+C0erOPiue8PZ5swJP3Ym/nfGwsKUNub+TiWpTYTGUsfM6bZZsLEO0B&#10;wEIQNM+cBXAZwGwxRb8iJZV5h81OVhKoNwSF1uv+N3gGQMKY4B6DSF2npbziqQawP29Pl4CnRJOK&#10;thQjuNRX83dNF9R9w+lmeLFGsjWmWnRddwCMzgPCUoxNGL2uay9r0xZlMqgYlAAW3muCL6QRiMr1&#10;R6Al5rDMjOjutjWdClD9aKAHph3OMSnaUBmbTL8YJFDOB8gH2XrT8EN9IDg4lQMyxMTl9DEzRRls&#10;2CHeWCkPPI5x8KCQB5HK8Gdw8I4Ift/1tCfiu1b29nrAJ1IIHa7NbCJMoyDHF8D0oyp1DCJljse8&#10;jlMAEDy+tWBl8LBVhR6uBU4eDTA/88zSYmfqGwyrgAU7a/sbFJDSIrtPXEdtObJWV79VP309LsDA&#10;m2tpftDMNOhaAEIhBYRSLuY60ei1JBubCYVVoOpFoizLqnZthAZw2BZnk4E7X5tHNcFLG5XNKokd&#10;A+jqiK2DXjG3VWPypyVzZH/x5jXXPnkwuD4MZPiD0HScIgifTDSzBZ6QZ0vLyiw86oEqWzaG1LwG&#10;sDOYrE8c1lcgemQYZWNHBN/ehA/ctRUR9izo6LMhsQbUo6+hsQFA0+hFc3sfeGG20UUFQgY0tkHR&#10;uuAagHY1MzPj829rmc2txhLFdhqtZvK6vJrvajOSTVK20hgcbrXkfbTkt97Tf8uiQfmddnyLa6zo&#10;VrpiaqmdlVlrf+1D9/SUZ7loQ1ST6NQEmLw48MqqNm/UzIJgiQSCMeAbnC9/8G4FqBOE4/frQb2h&#10;PcbETS1YSyZtmyYZqJ4YHBxIc3Nz1kftn85val9rSSkpmunzr11Nl2Z96gcRVzAbtCLa44PpYAla&#10;uEaLPXxg9sVUi4McR7JTVNghJ//nTB9oNpiK9VpMnyIJM9UoaZpM24TpE7TPtZ2bwWxCR05qXmWj&#10;YMxA1xKhXX18s7AzcLoGhmnrY+4+/eqSL2LHh81WMCgDEWNYC3jWbuATb1O4KgyI2qpiMOD9xXm1&#10;lnyqhXmWy2RzOwCvkVw3ja2sPC+uw8Y8iPvMpwz+gq08CIwD9E2/i4mr2symJCR2o/6h7uhug6rB&#10;imyy1Q1gIgO8IACrb5M6kvLGc57cAX0XjYeGW0ubtvN9awJr2UPDQzlC58w0PCKH35RJPR8UNWVH&#10;+9ysfV0SETRqi0QEP9bANVH4rNY7e94HMkLm+Fuv8R4++qzX2/QLeToFQSoHp2szNx/9dzBuCEmY&#10;pZgy8a7BrM5tNOC4yWnuh5XPmT/eP303wApT2f1omOtoh9NkWZItfCrIget08TGDABEmpmglg4bN&#10;2JoP0Fe4Swxq8BZoWgMaZbHWwzWMGWspvVYrGQYU7qM+fbZ1XHZVkABTx7ab0oocV8if2jw3eszP&#10;iGaaTl2TF9NKr2zjubEZt2DcsLZFWY1EBTRWgzcauOHlVOhgmHjO5GyOoFA2H/Q97FjQTuLVWrk2&#10;N1jSsJSpzR60Q58fEI0JbVcPgvlfwlCegLCQdo50p3MzbnI7s3mwxj88jQQGjIgtBsfbnAM5GbgB&#10;bkREIWEpYJK1EbQQQI5VFZH142Xg7+LDquksAhQ5sjHX6SBzYZcDE0WrOojCDK4COGYNh7nroHAg&#10;Olnyfj0mwNx0dm3NmtXbxWPZzleEEAZ4a21Wa0IGIHgMfAnBjvGumb0GQmseaY9NHsZzDDZWRLMn&#10;5QSyq0+l6699J3UPyKqm/qGigcGD9q0JIFOXnZ/yZ3FIRuXBUfuLBcOPsgYtiuuDEEudHHg6KHJc&#10;WpkHC1MNhIRkqUHG1xWcal4y8bmudsDHNXQE7UNH0SH9tlRAdaZF62vaoEaI4xNt9jqdYX94bk40&#10;ps7RrRo4/ZMDJV55MRFdkjfp4/1TwrNpmU1RoyW0YJ7XLK5BVY9qHZhImdFDAAKUMC9L74vp6tMZ&#10;0OjRRp/yQCT5xiwhgClM95gayfHq3DdfTRNBp7znUTGT9R7ygJ3WMpXr1MxRbLaEarOONR1rQ9aa&#10;bB2xS1KbjgwotsIYuMQYDeFRX19LmGhbZq9EBtLq3KRoyCkntrqJuSCdZrGYQvZbUZ4oUvvgb+Zz&#10;9L8WPI3VLOg0Bg4mFwMDBdXajP/mBihghmSLfK3YsnwEsDxoqJMbBkDiOUihuvFqtrJW5vemZBfx&#10;18Zb6d07h5Jasc5k101rPm3njoZ5it+mD+zBWC8ZAjAkId8PJs+R0fy+jxn7jzCZI6jiQd4cUMoJ&#10;5hAIbjI2wen08NFwZvV2IgcXAgjzkHY9m83eZrISiuZzE17L9SQgRIc9ccJjuC5wSjogGDDfc+Hm&#10;W7Z4Hi6iuU2h384ExLVaW+Jv5rfaAvv/AvVaFhuA3pqTzd2GwoJoVxcLkanzcuZ2FrbtNGxtCWj9&#10;DPZ2wqoGK1uGpnjwkmoiTSJYEQJrMnePRDcBDNaYDBpW3wAHNAAkhX5r2ShfiYOVJSy5IE14YFAv&#10;DwTKVTOW62TCKQCflsOW9PPChbm0baRXQNopS79W0hlZmwkm9/ZnLZsvwpSDecjrOAMgOR3Pcjpj&#10;LyEASr/xfrQ9aziFQ0m1g5aM4FvkuMJEVFDFkfRGJzNfQ7PxxtHu9yHqm4Hlizaz8AlTFTS3rks/&#10;wlrCNElMKVluvEswm2aAL+tk0yk4mNJuEl9f9nNdMS41DzF/gKdYQ+o1NhlrC4wBwnyAPtXCvJ3V&#10;57zq89VoA3+DPzGG89ciCos6WVvjWjutjzJaM6upf8StPi6D+8B0MB80CLGS+vtkqXn2xfAgO9as&#10;zXgAWBIy2NBJZhAFl4IUnWN7nE2S2jZHWQMDAxaFbTKdnLMoO7Z96Y2rsp1lTEksrXZITu1iaQb8&#10;O3/Xn+OjEqD5OFAT9TSnPYzJsvkL8IYEDO3hARyPCru21tPDWMtE0CkEg/t6NhgUlVVwwud0miOK&#10;rBth+bSOX1PQYFGyR5uDCWJJmIPT76PuEMz2hgFep1PqoBBSDk1L54hunHESewuD+GBK8ArzVQ1O&#10;aJZas7JLVpuvDGijuPngN2pIPNda0LnQSL2r21nz95yYt1wesMNar50yY8AuzV5PvUM35uNibGrg&#10;ljCU3tAsCcVnrZZZDbMajwFvSsofJe0w+AoynXbhDrFGRqcxV6p/+xSJ7Pkj3yAOBmF8bjn96WvX&#10;Ums5omTeVtcerNmhOZX5GZzYPQ+DG5qJwNyYnytDmgFQT4U4mEyLZA0DyPluh8iBBUAdEPqJxdEu&#10;QK1N2bzFIELbGiD1zRzcMWFhIOWUO8yNgibZNLb3ItLsGhFBIjddAU5YG1iLqu/ZgUoadMrWiFMk&#10;pnlg5rXTTGtZSBhbjBve5XFkrccCni08aG++Bj4YHFlO/YOxkKKdksA1vAMNynyP37UPXDjD3JLA&#10;hwsi16AsqNy1gWUWAC7TLIgM6koRBU9tQqBCJl4wMlLRYj4Qz7HGBZj0mk3ldA9Zup+a1aivW3Yt&#10;UC1Q188SFm1BxxeWVyW5YFKS3El7FFOPo5Th1zkfubnmhOEeBsj9sUjRcrBkJief0M3QiGiyOQw6&#10;GfiyL+x1IsDT1JJlnjFrQ9Oi0PZAafb7jKZ5bSmS8N0cdbMZjOAWgZu5znhulto3+anuc0ZUWrcd&#10;R4qg98nbrFMtlhxh5fDcqgfbvL5INgBIaq0W2rp5VALzVtAvuwmZkSGoGiNHgGhaYGJaDomFOCSb&#10;iw/I+mGR8Vw3+LXWygCgfs9cDqugVmJ6f2Rbd5q+QHOkhbcokisatNbCTCcWaDpOOVk+giI6vaKh&#10;hf6B/gbCuTMsvUA8MANrwbWkCggK37SWrtwBSK92BEE7jl9dsNUnLLWCycOX87bGWk20VZlppLcr&#10;3To2knrz1ots9mvZZ6YWzHSG+agaQ599cv/GtGu0Py2IoPm/XjiTg1GcbO6rWBQESOHTspubSMdu&#10;9u4DY4eH3KfM7AG6aIebscZG1n0P5GSNa311LYhrMGVdw+K9SDSIQJK+lk/azsEjWAOuYT2CyxlN&#10;EPKYbq4BxH/zmLPg1haxUMeYsk9Z+30MIv69Wbap2SkrqC4OyPF+fa1SLuqoTWLmXW6HXtfoLXiQ&#10;+T+smdU0uLEraSCJy0E/S2BqWmmKXG/vHdrRrnwBqBJENV+oYksI1nlQicACZHXjGQxo5FomC4iL&#10;+wxqEBT3oOq5Y0x09kH8ndW0f6w/3bG5P7mZOyGHqbrECh8HfQxN6K6Xa5CDmwbSYzett0BS7QNE&#10;it06A+mXj11Li5KuuLG/M/30HVtTT/bXdf/bnSO+9+m929elMdlZYd1ATPmMz7bSs+cm0ttXZzI4&#10;r9vzG+WZ/myyn5iYSZfnFkobrLCctKCgiFPKsuY13w+AxA4JxloeqDHT1X9H/qyqUTdhVWgEIFmb&#10;50R8zQayZAVsscKaNRYDuNDy9312QfysAVm1tHksLelxGnqGTcu1Dwtc5iG+h+v4rhm3mPyWNOFj&#10;OiIxiS0CxjEJbu6S7y1iBfZIJ/Xd7yxPpfHVpXAVsm8KoLfzVWutpsEdfEKwR3BP+WZwTKy/bIrB&#10;cuG2sqnOAgo0gcbnemQeNAaGQajrNvXAIP7Utj5LRDYn0GE2S5kI3Pl60NhfWGuAnBEQ2ZRtULLG&#10;2Drcm7YMdQuQXIr5wEaUzk03ZXpnbGXaTQPd6UO3yDIguxxCCuBnobJbziR94qbrsgnYVPrEbZsK&#10;oEGHj922xQDrnzAxtYwxAeKT+7ekP39jOV2dX0wfv21n2jwkO0OYT+K+xwM7NqY/fOVtsQacmXxb&#10;EeTsQhN633vlngqUKVm2V6ZTTNMh+8c1sdPJ22P1ZM2JpAblp5JgZe3O/qcyPiUiuIWUg0253FVN&#10;ecvmtL2Zg1KYS+3u70t90kdvwGp6PPWnaRH+E9LmK4uyfYxMuy3Iv0t5C9QY1ybjg0a9A94G3Saq&#10;q0e3zFlN6wSQHxm+XWjhfh37dt6m1bS5Y0RWcXpKK4OB+ZP5Ds8w7y9IBJd5FW0Ff3TLye8b9vSk&#10;43maquYn8MiiAJ35n4UE8wKw2NgXlzUdJvz5GgOYNR4IEaCIJTZMMCYQGskNRKf4mwHCvzEYIKK3&#10;TRdbOzDBUCEYnEFtw2dHqTH4pw46OEH8GGQ3D2tJuGtdf7pl42Dx5dAm/WZwch8K48ng/djezZLr&#10;O2/gxIcF3abBvjR1rZV2r/MMlfMS7fa+eft1PA5u3pDu27Y5PXfuggBU8l2zL61AK3PYOm9pC8Bx&#10;1oi1KAsnF0bICorxy1M4Wo+ZxRFpBoiR96sRXZ9/DR9f33ITG8JOd1L0etQ8HhLA7ur0OfF2vKDX&#10;/2TxhJvO8lanHcngO7+rz+gmNcx7B99yh8ytdyynXt9qr0FT1NElW+Ww5cVWodKBgQpasHumz7TM&#10;NPV+4R6b3UNjuhjbq6/NWhb8C1JOXR94jpUc6inzoLgAZkGaHypkQDBQ2nWImbOd+mZtyn4AGsgN&#10;BcUZCJkMla2fbIuSS7OxSTTaBr/LpjmchJKD250+sn+dmZcMQmhmi/BmoHMbVXPVlgQE140a2006&#10;11zK76KxB3vtX7vB1uce27s1Pb5vm7VL67km+yw9e+6SCJ7VtHd0OO1bP5KGxZzWz1ze1gVH6IU5&#10;7kzi/XI3wGiQA0tuNWUz19VrDhp5RFYB730P09ine3wNq953YEbAyeZm8xGEDlz1vVW9+mgpyGR3&#10;4EI7Zm7QE4LILRwt23dtADh193f+wPS9nGbSnrQx9yNWnzjJO9JGCUbKDmYkuJvxClY8eKdRkfyx&#10;KMEd3OO2O+060/BWHMgUPjQLgmYfvXTW+HqfgYr6yzRLaB0fWN3xgM8YaSc5WMqwpgXhUAkIwM+g&#10;swAwq/1aotTEQuZP2Pexk96u0d7MkE6wLUM9EsxJaVT+h8R4fQZtqgWTB1SgYbzmtbR43X83F2MB&#10;Mt5zc7WZm8o00Xfwt/qy+Oj1DeJmfPjmXeUaBCho7BFcN2cjchpJ6zUXG/sAABuUSURBVK55ld8d&#10;UAUExlgxLeR0kCfUtM1mtfmpOQ8XyREKnrIxmN0Hs0dgC2tSXTAgoR6CgHefCG2LMcfcretwFyTO&#10;3A7ysBAiGjq+Op12d264AYAYH8klK9YHAxBtxzcrgdpC42f5uTJuEiDSz8Bod5qfilUyrHS0H2ri&#10;1vzFGrUWFt21KucHmInbgaa2mQGYWsOAmbhjeAacF2CLQE0NjCx3CjMXJs1McvtYrwR8YutN1tS1&#10;lqzNLCdk0w9l2oCotfSE+QLGYeKX/laAZ4a40TIIceTPcXJEmFdeL4IybFblA2mzWaxMLYPsupP8&#10;SESEXSD5XKc5Cdm3h4Y0mhhoBSASHIO5WnaMMLPZg0reptxe1a75KL8cNzGgYdMsfbYW2C6otDzX&#10;5LH3rwoS16b64bHTv8+sXEv3yZmdrKUK4DV40+kWS83r9d81YPEOl8XWHcZe6x2SAJH+3SMJ8a2Z&#10;5lpW5m0NNmHMmT8hOGpNW44fxAMs2dGAGrRMWG5kLS240loygNBgR7wLBmfNGhLGpXBTMMSqhBoc&#10;XD+/x+0PwEG7RPkMRrS/HqAwiW/UtNZOYgwWONzPtSwGZ8hY98oMpWW9f8/ONCtmrtZzURYkvHrx&#10;opnCkS6ox0TE2lNoTHyD4S1wZADGHC8i3Hoxrx3VdpjGjUCU1qvLzhzk7o+6THFAe/kILmH1S9OP&#10;A/8UeqgZbeYzNLILBbSV+QXvLoopPCk7/qxLA8VMxNij3CFZ+DF73TPKWFijvLUUFerYf9f6NCVB&#10;qbfPxYno4Ikeidhr+h7Kxnhymfq7R3Zw2POwxxbwYQuOr4P3TIOyRAeCLam9XzYfzvuv1BrPGD7P&#10;15UOa2AiL/huZwYAWO1Uul6rG84gVeaxRue+qfmDCfZOOZpeP2xe1uXxwBbqlHeaZ4PWpg7KZTcg&#10;zFePEtfg079xAhlL0Gafwq+ppXTpaG4sC06vS+ZuJXda/+m7O0ZG0laZXvjK20ezheERWyQjuL/o&#10;2hXmsLdRNVYAKSK6mqCgNFXwOgjxvinUDD7nC5/KMRPakGHckf1UB5gWtqRgL2a1d4zp4f3y9ER9&#10;x/kKgsOfr60z8N651cm0rtMByswPug3JnrRzMtXCgED9tTZnZYGytu8ZTL+4//Z0dWo+nbsync7L&#10;P33u7dGLNv+Jz80/NmzJCrfM+c5/APjN2zekFza93egvt9VGwCyQiHHoNXN4cLGWZppVhI2jQRyu&#10;FI1i5rRBF6pqvi32+KnNwtr0rLUTA9jr9SVNmr+LjriEdpvHJLnMgwGovvGX75jA5rUeVa8BEk0f&#10;hDlbS1MkT+g3ygddWJBpvW7WRhvwfG6kcXHjGg0CykJfm+Z01kQ0Nkwj+OA1MypIHUi+9SXMV9CQ&#10;M5f8Xc2vRbAoa0pjECzwxtYeiJzC73NQ5tCXjoCBysJIdvSgdh0+r17ze9cEIDs6wgUB32EM9ZsF&#10;CPoCPsM3Wxx4d7xjOh3q3NFQNni+toR4HHn8a95uWmoOtvXDfWmDzF8f2rdZdPZSurZ4tcEnqkn1&#10;3xPdNxfBjXKeb4VARttqN4qxpPVZFBeNZAJYx/OOZExAZ0y3sWvgMdD1KAfNRgKjM7O3k3K1OYB2&#10;QZPgaAjrgPk9IVj0miZX6BYWWo4CEUc3aDs153dZDk1i05YllQPWJRc2vNb3tAwEcOpBBYODHo3g&#10;kLJ+pitoysyIQWinkWvBoeVo+3ReGn4fn03K9UIT4PRo72/4hjATEeSxVPtsinLASJ/TII2NWdZ6&#10;+hPlmSmb/VIvUzWkpT2UE9FciGT/Vp7oUE2cd1tgwcoCdGbV1+hGWiIyoppTKDyOEJ6Xr8+klgiA&#10;Ppnr+H/7upbePI8qfHyJndjOxYlTbMcpvaW0oFalVVWI1AUgukCo0A2XFYUFO34CXbBAAiGxQsCq&#10;3SCxAQEL2FSITZFaKIpSQmmb5uYkju3El/jy+f5xzpx5Zp73+DWOou/73su8M+ec55xnZs7My0wN&#10;+jvWHZS5rq7dtLqQY4fdHcQkwcR6+t0Ro772ubjrAYOBjN/cLjwDkRm2xJ8IbGgbzjUiaMPIssHC&#10;wPDAWCgbIoPQjMo2qMaaTW5E9GgROOwhbTTZspoAIjMDNmyrH0c43GuLxPv7bclTr2xt2WR+TUbm&#10;8mN0ZIHb27ftrWZ2b9kSRi8Y1JHVCNwS9TNN4cjJz2DFwTECWAamTZ1WsTbjHpYpnJWB1RyJORBu&#10;v/U/0zVpmgJ94roG1OuYE+mTYdW5TCTa+3rOPJKN8tCvSLL3yOkyzINDuVynpfZ4p6kJB+WcU+Ru&#10;AmqlfgyY9a5NkTG9bY58s2OHHAEaO2ejuVO9J4uzZec4oJtG4w/lsC4AHnaebKfpe2WyqahlqXsu&#10;RYc8t3dfxmSkQVujrfLzcY7bVSIoGxtHFlS6eJEsWBgWjJIFh3tg6BudDRkadkNqixzslRj825pp&#10;gs2ti6DJOFj4aBx/2rMMVD76V4fz+Rp+NjwYgAHlWPRlwdp3i8YjI77HEUdWH2jZ36+ETJm6M4AN&#10;bBsb9v6XOsIXqU7q3xFl5igBWdxeWU6Lrj0KOc1M0TC1vyvjI8dkTN9vOqgLEhY6KzK7uiQburGX&#10;X+ORNu01ZOMBebcGlGFlpiQFm5vMGUY2P+ksiwaIFKRO/bUtiejU+VZmXjGauC60nOQU/I/tih08&#10;H2c7uL23JGe6nnjCthvL43OQc1uZpSL6xSI0A7s61eboMOxm3Qakki4qQ7WBqnWlxdEO2pw56lgy&#10;iTiKsXDaCmujGPwQFuaWAs2inm1CBsHZ+XSN/rOVLNglzZTtVLUODBRDzY1FGRAe6gLlA2B2Pp5j&#10;L2nnogdjRUYFo32O9Z5Emy2C2fPMkezm98HYb+6/cvS1MiAHruf6ulOl+gzMT8JI68AHUyCTFV4W&#10;ZcfHVMZffPgxGdT+96W5GZm+vwBTl7PHRjUB4lPlOfb8Bd3Q6s0rF3TkN6/SwNRHHpxhup1AnyNo&#10;zezBABF2yYBDUJDlPZQNqJ5DXHXKjo1lvqq7tvMAFjvWyOAgL45cls4XmQeDzL7HyMtRMl4bbWBm&#10;4Jz05ZFgu/a+gq27ebtEbDh5K/Nut09GBx6QAaXBW33DsrE3oAH4qt7lOuF6cmCCbGCfZcF2NHiO&#10;BCgQkZM5Nd/HAMA99mkjwctLy81okyk0050qkLr8rDiIQtnqBDUaCSVBoexUAFSwBDScj7OAYgRk&#10;Y0JkQttWVnyTGXc2dRQZdBznYExWP6PesX5cbzwPMnb51jZzWUZ1y2CYpvUNKY178LhHkFMPDctv&#10;Lr6dDb4rI7RDBtp4auiophSekiuLM2nE17faNUF7f5HXm/peQ+4oHGzoh3o/s466Jk9ajtk5HjSC&#10;vXBkgU7WcjR3mlynvYqMM4NDGV6XOh6iUBCLXEOanQ0dwb5O9PhGcuyYcX+breNatjF1H8oifJqE&#10;bS5GX7t3vrsipyy7qe+kMy2jE326DSytV+ZAFtlosQM01g6gsfzJoOMoyYKG54Ag2SuxoTFFYwU0&#10;PWqzj5nuJ6rAwmFj5uOoG9e9DXisRHyPBpToXjY4jnBQfFI4Uc/opLi8WhabmCsbMmMDcqZRX87L&#10;7bJzBtC06D2nHwK89nlIp57QrzSQLG7YPkwAWNX1yMDhtJ7U+o3ljWppQAhZO57EgGkUzizCAFHa&#10;cUH/p0XmlkCf+qY88mtTMHsyt1c3j4Ocoh2g/Ww3DBJ2tLA3bteMxjWUzXasY/z7ujrQIdeBwRYj&#10;+NruQoOywv5ioEj61OiKP+i9r+vJDHAM/Hy0CzosDozBxcbEYMMDONLAoEEZcA1HA1zPtIwbzRTC&#10;hZkHJ7KHSg2gvhcLL9KkZsTxlrDgIAyGBh+DHJgdVNnUekWhMzhZTng22s7Oqcqgpn3hWewEvW9X&#10;51j5OxSJASVuf5VlHkVVgH1SIyVk4sDnjBZLTPd+qr8vFAM52HYF/Wqf/zRAe3R1EPo9Ptfp0zt5&#10;sCqVk/N2bVI1AdfHAyB7btPs7nKpI+spfo+yNFmj/bEMfg7KYbtjefN56A96AWAALuAj3o/fne7S&#10;PkdxRNMRcT/jhctmu03P5miHhnLl2BsBFGzYuCcaD5TAlDIaPwzFQe6Rgg2aEyFQPjsAFhZHSDSy&#10;rb6oO57DQIfQ4M3s2prS1hwMsGuQX4u2srKKB0xtqwMfqBsWZUenVxXk5sIeNxq2/caSQMjZ6wAv&#10;rQvvNXHk+clH5ImxyWTE+O9ts9e5Y9uPujugU/m8oXXud5bEg8ImnLrycc/XzSBOS9LcQdR+ZdNp&#10;snNH26CPyMLY4bHMGEBWhq7vaciNy4FTYmrJTpwZDuSDz9TS3rwGNuuFwc/YQbsMpAxk1JWfz86m&#10;DaiNPYlQGQCJhcKeLxo3g4rvhUdiQ2NvVwFWh95xD7KEGHgcQdnTtIEtCiYqtTwnUw4uu7antoCF&#10;lxRj1DefjvVi0LfX2btpUGRkA4YxLKBnA2EdpOMKAuuD4rg/q8rypUc+IxNHT5Tz3OakWz3wieFR&#10;+c/sx3lkFvOmHjkNcL53Ut4fF9M0HgRT5PQlbb6LvPVh3fFgDjQD2Opkx3LduB7s7G2aJNpMDAYc&#10;CFg2kKXdb6O5Ez3HmwNGWd5tNg3ngE8OUHxuXSnuid4zxWniujZbsrptdnWaThMQ2+g66s72wQEM&#10;z9VjzeU5aCgMkunpvghX+mdubHgoUz0GPYOzepxmml0CXjZ9jt4QBkcBBn5Ds/oD17EAosdjkEdB&#10;cTTk7+meTA+jsbA3ZmU3HZ7TOzaoJjX2aIu6RmZQPK6CxMCZ3j+TB1QQle1+K9/AiTZGB4W3tp05&#10;atTXB3l8usWyeWzXQQeb9y/tkkpXne3UFL88TJP7vBjJ9X5riqplbtPXQrJDR913tM+KOnKUZx0z&#10;WCGjGEHtty0/gz3i/pEe3+0Cf8yS7BjqxNSfQcS2g2cf7x9vZTi4dm3H3zGLsod0wAj3QkfcVsYc&#10;6pEoLgMPVAkAahMAA4cbHT1P9By4NtLqhhFm78zGz0KDgrl+bPDRqzEI2dkAdBzFUF9/XhNIqE+u&#10;3j4AMQAYYGiz16tOpUBBDavJEQbtRTmRhmP/WkuiqO1tzr8y6NkoEDlZfkivSyOuqY9pCfhYJuZZ&#10;Qt6vxLahdWQW4PQyPB/X557zKG/aeiUnROSEIKax0MPiHqVxJn/g7Yl0FPdGwLDeb+7UwRzId8je&#10;kpBtHc9kShsBzc6g2EhnWJYWl9JIvI3Usz0xfUZdBlfHZXFhMaWo2mDeG3cflBvbpwve2uwRtozn&#10;N97N0jQW/xWjBx9jaonjDL426snGx/27pIzklevkPxsxRziAjoHNCmKvxYwA5cWoxNHMQVo3Teao&#10;n6bfiRKzA4og4Gjg3+2/w5tlVNtYV/ajPpB9gwXkHQsMnJhvhaGx7A5iC3Wb0SRFWbRXF+R+Zlqa&#10;lje5du3byC4GfJqfyZG7pPKUTI2o3g3OIE6AxTSMs4MYpezY+p6vNEEbEE32sZcsf6+f/0XbsGSA&#10;NU0bNFAye7E0wC11HrAVdshWTnHCFPVgS3bt4OaoSkTn7XX+eXNjU17fGpcXLf25pR7pGXs6kq6O&#10;ysBp+QB3V/V1lzpXfbZfNzHLz4tsgnWfbA+IRUOhWBZUrDyEzA2MAo3RM4KCE76TYPKIZYyuqBcL&#10;Fd4u0gPUk+vLHhiCbDP8KjAfNGFPjfayMJn+cPTkdvJz2FDwHfVnz36Q00ly0H9Gay2LqZkM0dxr&#10;pwHoTKdhfGgLBpLem7ucqGlN8QN7QOaS72hgoDPfhekUbLztPSQarS19zdzvTJQZq1QqK+E6Wvtt&#10;KVh0ppAff8I+OfqwE0W5t7QfimthO2M99VUhsFecw+8qn9ptY11DV//aOiK/undCFtY9+T/iJtqY&#10;3Te3ui1XbviOfm1twrOZ3ZVkeTbqCECuPAuD6TCOQ0AcKQGMCvoaKYvHyADlZ7HTiA6Ef0cahLrE&#10;OrDCGDAApBtaXWyLZ9invyvTpwnYq7KiUQ7THQdhMzMoKg+LvSFPdgSlnTlyJu+tmUs1D5df7AsC&#10;7lGFI2oyRDMkms566/oF3SZmxvuT6ulrtk8eLCp5tN4fdYpuWQSWCqi0Ne0T5CO+ntjg0yye76ug&#10;L1um+NTNvC4Ji44aMlva9QSOqosaGaPTis4/MiC7/l6P7+XEspzUgSMbQIq6j84rsrjOTr9cnD4t&#10;v9AdHSdHDsnXz43Ij9ZPS8/yksyNHtV0BM+dhq7s/vdujMvvpld0va4zhhceH5O3L83IkyNqC0/W&#10;zDAGapSN3dfYNCx6HI5mbY2IAOLro9BqRUyB1dhTpXLfrI0SAwDsXQ8CIDsMNvbIBuAw2PNhe0k+&#10;VuhVqmNzYIdBiu9tHp93FcT5JsX1pWXsyVE/HOPf9t0SFCw90LakYZrLnpedix23iOey1Cl07WO+&#10;e/t9ubZ8uwzsOK23NMUkgTxKjT2NsK2K9idT1pQdr6tkyr5HuZ9tfVhkI9XoenD0TG2yTYPoLzrq&#10;SP1gzMxGcLu114DIcrbvD/eflunFO9Lp35UV3cQauo52jrLvrh6St69OyHvT43JHkfbM6T65vLwj&#10;3//rPdk5OywjN65L/5ntBttKzmFtQH57YULGD+/IhO4yOdsR+cnHuhOj9l0Pj3oqK7cnMig4eLum&#10;bBpmNx0EyGgw7JnavJFVsmmE8IY1fatQyJSAXROKmbokw6JULtzD4GcgFkCZiZH3xDVstNzePHfe&#10;6P/guSkm5QsiYPh57ATg6EAjI6Wpz26u7ED5uL4YaXZgHBUNpFi7yrLGPVw38wCpB6zlrG525G/X&#10;/pn7nj6dgoXlZduSfC2S3kviQU6Yd9D5wm9e9+l9z7pHEtL/kKwAQ4zOw37HKRbYXLQvgAfnmSWx&#10;/Oz8THdZJnt9JBvPfP7WmHTv6+ZyJ7flH+dqRG+z45H1Z+XqHdFtQXfl3OiAXLy3LT998aT8eGZY&#10;bly6KkO6ocHU6DoN1Lmdv3PlrEwcGdD7unJFn3V+akj2dnSN9KEd+eZnp0tdYCeRlaGuJYKy4XF4&#10;jxGRqRkDJxpUBBVs3CIFBJqemVPUmLIUYGQqGSMoK5ejKjfWn9ekolBSBQ+uKfpzipani7IU06AQ&#10;1y86JzYQZiAwYoBxP6OoRgPgod5shKlvnpd31bbvz0fmKI56JF1axNPPTX3b2Af3rsv7cx/rxt4A&#10;kdNe+0Nf0sGMDKK8GwLWhia54tkGUiRgOOX1c5x9VGmzJ8w39+pBPW1Ahx0KA43lWzX1/79Bfrd0&#10;ryKbD2Xnad93tI2n7/XL1InDMj2m4Y3+UI9LnUl5d/sx+dn5efn9xx35++yWDI4ek+9cH5XD83Py&#10;7NllefWFa3K4zyJi7cJ8eOvTsnb/pL7WxLsJXz47KB/165jBSke+9/kbcmq4vvUNj20LOK4TjaBM&#10;yxD5GCQwmigSGHNsPAwS17uA/VfjWWV0z0EbIxADoRENqCJtyovUFvWJ0a5G1To90XBAKRHAI0XD&#10;qWTgs0NoACpdX+kal1kBXNPs2DmyM0rf0wR/XTvpz6n9l8go2JFYuxfWlmV2bUG3IvX/mzsGBO83&#10;GlZ8j1vsmudgBTgbC66tY5l0hJFmnzJyB+5TMw5OAz76Yp6Py1Q0Rne0fb1HVzxRHy7qCo4pBgWY&#10;AjMLdnY2H8pOMwFh1dcGW91P3u9XgFa7ZKY13Lspf9k8LhfuDsvEyR25srMqi8O669HVK/Ly1Pvy&#10;tafv5C5DNUh71ju9z8lrz8yng7Pru/LLD7bkv0dGZbz7oTw9gdVFdVCJ8cLtQ5vLIBGExSDlxrXR&#10;O0RYjrpcTgVlc04r9TnJ8FDJRvQiQLcpCEJmAHFEhdiiA+LrsbUHKzp5rtxfQ3ns4dAmbjvq5wZY&#10;dw5v9/4+3RKjNV+byk6jpnULT6+jD2JBxjdW9FWLSlkRrQ2Aixursr2rW3F09O3PSc5ep7KAGokD&#10;lvGTaWrqdyZ249uVeBsBOP2RgAhHi9S9nNyQ+quei1uisBbme9miLPfQACE7LTu+tNfZN1USqWyT&#10;ndRBMJZ9tTd/7iHd0QeAtfu351d15qiyj86gr5pqo8kPDd6TV+WP8ub0o3JJ15j23l+W549ckG98&#10;7qZMHbc52xo1uQ5/7hyVO7q07LlBj8wXzx6TtZvz8pXJ2+l3BCEzOuiV7c4AmhIGQQk5csVo1BZJ&#10;2Cuy0VYv6AZZBF4HGlupYxud5GOoA56FzxiJrE0cmVmIXl41dqZUVL1G38JVXsuMoHXhp3HSch/L&#10;EucxIITy2BBLJMh9PNQ5Mgj7Pa8Lrt+auZyNyyOrNQuvX0hRLdUXuxvkeqUIjDnLHOVSLkLdrsSB&#10;mhdhpz2LatkAoiciZJqbd2AAxa2fnrKIPwYmRz3LImJDhT1G2bCeWO8sJ7bHyT7vfxZbmfFkCNdF&#10;r9w87ZGbnTYzo5cevin2/+bysBzp3070FHWLnyjnB0N/kl9/9Jz82/bIUsfWtzIrj/bclq+ev5Uc&#10;Fkfp6ByiDAyblqjwBz3xczQEQGUw8rmDqEhpeRaIK6M2PkXHsCwqRiEoEMfb6CErO9JPCJ7rC+Xh&#10;HKIcl82RFwBlRcVnsqG0OQYYCRgBqKApiNkGym2UQRQWRoBuQow8rmyMAGeqbtHL8/RSRETkxNpO&#10;DOq4HnME0SViPCrrXRLbEcFpNiIjomsa/ClTMDW1z6OsryP1lzXxipnmqynB1JKz0bWTsLtohxx1&#10;o+3BTli3KMeuPaMA7c3TZnvLui/V4nqR//TYhqwPqHxamFwErEVM15Gzl7bnQlfnJ27JE8fvyltX&#10;TqU50qlH1+RLj9fEBLSvrRsJu8llXfv2069d6J8aP3Xt1uzCd7VSr0eA4KHRmKPQ9kcKf7ERCzsZ&#10;k6/6TX/RG8KYUXb0LgwSeN8I5Cg4/o3ncb4qFFsoTuZkTDHa2sp1qW3xaMGCZ+rEBljrUulWKpPC&#10;NxyEX9vss9il97c6Jcp5vxTznEm4qT9YR1jx+gm/zuVnEdWAnPcVyrm1JRLnnQ992sXB7htJ5xQ+&#10;2yAsJylgjahTaafCkW2xE8K56HBwDWTIsoctQt74zbLka/r1XS22Ty5sYOuaryxBmZfP+suj+Y9l&#10;ftBxvoejNQPXIu3LT8007Dw6bTvJcghlLelzXkn2aScmHxh9Qz9f0RsuIASjskwlUTkOxfy9UlE3&#10;AhaegTMqBuUxXbRjTGlRDgTLSmhTGnN8BovXs06Ex3pbv9OuZ3BCoVZvOAX2ctWA9g90sQHxwE4S&#10;eu5bNgySBtKa9LnKEkq1+6yvWfaitf5qjnre8atLxwBeLLr2dmTqm4FdplFyvm0CbZ7rxLpPvweL&#10;sT0BvkZo0GanymgjdMlRjeUCo7YpFsiSDZ3tBzqAHlAOOz4ECrvmjE6v4Nq9Be3j6nQH9Dk7uiXW&#10;/8RvtgUuF3Vh22P9syNBPRjkbLuQBdrBDizYlDHaL3zrqR9esLr8D6kDqKlptP/mAAAAAElFTkSu&#10;QmCCUEsDBAoAAAAAAAAAIQBRmQrHH8QAAB/EAAAUAAAAZHJzL21lZGlhL2ltYWdlMy5wbmeJUE5H&#10;DQoaCgAAAA1JSERSAAAA6AAAANcIBgAAABCFHQAAAAAJcEhZcwAAD2EAAA9hAag/p2kAAAAHdElN&#10;RQflDAkBJB44gDToAAAgAElEQVR4XpS9B7Sdx3EmWMDLAQ85p/eQAwGQIEXSomlSwdZI5tgaeSRZ&#10;9jidGa89u9Z4dnf27Fkfz3q04+PR6vjsOeOd4117PA4TrGRJliVKpALFZAWKAQCRI5Ez8PByxnZV&#10;99f9/fX+C2ovBb17/9BdXVVfVXV1mjNnzhy5e/eu/NnhM/eH778nIh+8OzMjc+fOtev6ryl8nwnX&#10;9DO3qUlwX3/rd7uenmluomfnVp/VMubOjfVpvXPsTbHv4f+tLNCjdeplfQfPxufiR8vAu/ZOolmf&#10;byIa7Bn9T+vD+6n+WHah3do8U8qN5ce69F74YmXEdgT6wn/giz6r9erHaCD+2btGc3wPNJV2xHLx&#10;se+pfcar8B/4a/Umvujzpey7od5qOTOhPjwzTbzFNX0+8zHIBe2KcodcEr8TcfoM7oFmrSd/13pS&#10;G/Es0xhKzjzMck98jZyP/DNZ6H9JB6NeJFr0+aRv0FPoSeZp0muTl71IupPkirpQVmlD0k8tI8kt&#10;C0f1lOjUd0GjCob1EM/VymCO4mS68C3yoD88+7ehvE/8812b3oqyD5//ePitD4aiv5QVxBpACpOY&#10;FjVrTlX5EiPwrgIUDVemQFEBvKB5GSwAZCxWFT6CoQCugArUsMDYiBjEEwihwB4M2cgkmuP9qAQo&#10;a26gIzM8CRK8mJt4ko2GGZlocCLdhW/6LNOaVCvLWesB2GP5RZwR/GScTPDV+3ge/FKwob1GXwAc&#10;lLUoaaIitzfy2/6l+gEENkT6lgIcRqKi7OldBqExIskSYM50JqNR9CEaBtAIOZgOJeDjXdQb6S1G&#10;GnRl3YmVkly1rMI/Bl00BJHX+NCjydhAvnNkejoYqPSgyY1wonVAhyP9USYo28xEokvFiVftGrVH&#10;gRpefddv7OzbN/dPD51eEBr2F6xMEE4uGB4kERYtY7LWqZZo2SNTuLHVhhdweouXFYUsJtOhz/M7&#10;RcDRi+A3PEKFMYnjeK4IogpOfXc6WTWAEqBHu1A+6PU0RWNTlI7r0utKAwMJ3/W5Cg8TzagX76Fs&#10;vR0fidEHAIH6wHfwpRivSEN8P8qjji94H7LOBizxOoOfDAHabsqZQJe1PgM28pzLR/0sU9Dl+c3l&#10;ebrRRqaV+cD0Qb7eiMKgQB6sl1Y3ARI8YIOOOkA/ogGWO+rG+9Btom9BuPYlKyNcfDL8W1BhLgkO&#10;AgLB/LdOEb3AwTR+jz0QK6b/Ds+GBrEys0I2AjsURfWXBY22ovzsWZPyVTwkRxIVz0uhbyiQvbnR&#10;lhQS18EHCEO9AxuRrPApCmBeRAtbDb1ZXrOUOHnyDAJ4yfQXSp6NTKAFvGADlxWJPCLz3SsagMdG&#10;uSKn5BG9sfD0oFzIgYFYcQ54Mf1leqCb4D/eg1FiA4w2Mx1eNrXGo6ZeLgvgzDJPjs3L1rc/yaL3&#10;jw+cfDJEYnPuR8jA7QVBYA4DlYXJnosbgbL4PjMHDASImIHWyKSo3sJ5Q+GF4hnJgvCM8O1lhWDQ&#10;Z4VL3gbg8F6aecVGAAoJ68yestAQow/wAzKpRBYBpOrhvUwgDzhT5gFCuzrZsOeqkz0bMG8Eme++&#10;PTDSrAO4xsaEgeyNsRokNnqNdAd6lI1NClW98ajTR/Aa9+AAIFf8ZicDgwPavXGEkfLGnz0v6z6X&#10;DRmxQ2qGwmsCg60Oo5/7f0gSsaWFMuo7TSnZUJSyGkay4jIjEPdDEGx5+R0WFAMKAgJTuZxIV0hY&#10;ITIgj6B9Ny8otN1b22tnz8jZQ29K//VrcvXMaXuP28kGgA0Jl6+JJDY63N8pskj9cOfxuG1Wd6qf&#10;+1fsfdiAQNm94eC+bOR5bAUrEX5z+5gWNtjWD3NRB7efZc7hJwxSQ89FSSs2+kZbCrOhM3UOBO1B&#10;Ugdt8TrvZerva65E6V7Wu0G2PP6kLFq7PvOLy9TvSMxZ+6mbCHlBz8x4pegstq10PwygpsAp8wkG&#10;IUnBwmHFYiYheRKFVpIVlpklgUXrQkmidK8Yg5gx5g9bfhgFf9/epwROjPdLVpKfhyJAiSJ98Qlv&#10;QfXayOCQvP7s07L/+W9L/7WrGZBQhgofcra2apQ8aNiYeP6wQnB769rOygxDweE63qmz2PxcxRiT&#10;onhauB11hol5Cv5UhOl+NOqyQOdggNlQgneQF3dHGvEV1XJ5rNcZvJXEEudgYwksqyvHj8i+Z74i&#10;a3bskp/4p/9c5i1Zmvun3nEYX8gSF+86nTPWXgaoz9Bg1tVlCdn1MmGwBmz9AHJrRSWDl4ZIyKJy&#10;2MKW1oMI5aOx7CW4PqbNLFHt8AYNJ1DGjAUPoKG/oOVcOHpY/vJ3/md56W8+I3eC12QFhTJ4PmTG&#10;OkOD9rGC4VlciwasDDUBYNzGaHxKUgyKxspZVy6e4/AJ3z2A60Jw0AblYsPkecGyhB5BNtA3lr1v&#10;JwOG+eZBgnt43hsx7jZ5QLKecLh6L4cAvqBe/X3p6CF5+v/8hEyOjVYiI+Yp5OflywYK9cLoZnn6&#10;RqNRHjxZMIbBkvljhWZF80oHBrFb57o8II14SphwnR6UaAMrJl/jNjJdnuFZUUIUcCB4zL/+t78r&#10;t69eyX1Dr+TZuFESJhsU6gt5TwiQMS9YgfE8lAh04nedJ/CGCfLCu+xhvZxY0RksTLc32KzwXAe/&#10;z894GXhjx7z0gAG/PADxm/nI9TQyZF432Gj4Ohiw0FdvbAdvXJcjLz6Xx8k58mAjmPUnRZa+nUw7&#10;+D03EhQtt+9XsLX1VtFbbCYejfTWCEoIUGt/gEGC+nHfGwsAk9/JVlJbkYDClgntwqC3t7p1yj4Q&#10;GP6tv/qzMn5FAGThMoBwHXWzVYflZIXxQK4DA1te9mBsnUGDV3BYYr0ORfBAxLveOLAsuT2gh+tn&#10;o8jeErrDxpR5hzpYlpAf6GF9wD0oOe75Z0CDNxTcJnY+/jtjwOs8l826qXWdf+M1fnzWd/bmwJw3&#10;YP631tecLVmKkdkSs4Jw2MHWmBXDqEqhOzfUA4atJ/c5WQGsEZb2jG3FbxY4K6EJNY0/ggEQfjY+&#10;rltR2lHtF3/3i5+TsZFhq9dHEnXXGADeOLE3BChhuNAWXGepssHMRibJyNeB8qDYDOY7AwN5CMVr&#10;Dcr1xtm3Ee1jfrOe1IGR5cT0MdB65s3LPPZAhmHx3pO9k29PowiDjRg7DW8wWE9Rdh1v+DnQvXL7&#10;zsqwGfMEGEGbGhkt1Kn3UUezV45aZQkvNHHfMk1ly42lPqZiAEBhgBRFp9lBVKYXoglC6019Sm8Z&#10;wVxcR+NQTx2wGCyYouifHw/APPbK9zOzmVneonrAoQ1QZFZiKD17Cb7m6YcwWWgsdK4D5TA9+uzJ&#10;U6fl+o0bmWxWTq+oXtm9PHzbWcnY+9c9x23Ds81hyuhDD+7NBhDAgzKz8eLIw7eB2+z5yU6Fwcht&#10;43e8IQQtuM466KOJ7sVLKlMlMZPJy8/kFkDC0/xYl6FvKN88aLxYhiFQKJSArRY3AoXYNDCXWi8M&#10;r04NjGWXaXBIL0chFKfphW6CSISxRWSLHOfvzp6vm5U5TeMrHrXM9UR2+c0XnpOx4aGsZxwJME1e&#10;QHXCg/JwKMnKURd2QUB1XgflsCcDTd6QaNm3bt2qBacHjPeA3ohAiaFIng91AGRAePDr7/nz51cm&#10;j7Cn5G6Hj5K89wHt7OnYw+E7G2IuH22rM+gMcA9e0AVe9CxdlnWvUYTDNFYMhuZb0ogGoh/cb2ZL&#10;pWOYWVjEVSgLQh17x3GdFZYFaO8qJB1wskLx+JBlMMswCxuIzOhQFujQMtmTsKFgpcsKpjNsknFg&#10;8pm2H37tK9GEJMOl35mxuA4lZmGwIut3VhQuD7xi4DIovDIA/HXl+/CaAX7fzh0yOTVVh4+KMrHV&#10;Bm0sQ2+kWC6gyYfBHhAeCF2dnVl2zFN+j42vDytZLqCVedEI2BzWex3xOuF5wMbBg1zHQ/k+RwRW&#10;Ts3Yu+ddkXPsi2kbsgdV1bWQksbBGJCsHKiQFYz7fzoGqQDGffNOSekjU8osEbMUaWjBW/KElApY&#10;8EydlbRrlX5abCiDyFtKtpInX3tFNEHEHhpCY09VSycBmYXHwMR3NireU3oQMv0MJFYmTy/q7+jo&#10;kHayzAw0LpfpYaWsRXaSo+cLl8fGyfPCGzi858HCRgoy8hEdv8P3GByz9DYRzm2u69Z5J4P2criL&#10;drZ2dklbV7fMTE9nYGGSgtHCs1FI/zN/0312PHrP6kIlSjCvzODY3is4e0/2rl5xEcKxB2CPXQcc&#10;PJuZTLMqWJnRgOnEFPyuArIa8io9YILRljiEcl95+u8qfaLMpDSmyWBjJWSjURdJ1AkbYLmXAptM&#10;kuXFXw6boXxsuXHNv8eGyfOdFdQbDC9TfZd5CHnVeRvmEbeXafQhKBsFH52wUQBvuO1sqFCu96TQ&#10;Kxg7NgRoW6PIR99lp4SylqzrrSwz+1GNF3S1Gh0UDpgHLQod1x1WwERDLzyzKBeRsqYR3GXyOC8b&#10;y0pEy3no66xJ7HnqGS9BSmWbsrA1Ctc9aNjT6Xes0awIhJZ6YWra4M0bcu7wwdx+tmZQYB96cgjm&#10;gelBUxceMWg8EBgo+A5l897cl8O/WVnwHiste1XfBl8O32cgAYjgB/5CgVmp+T0Oi5k2Bqa/Dl54&#10;Wthw1TmXuvKZj40MG/QGdLMugD9dIUHk9ZDlybqnE4LiQoq0pjh5WOAOU09RX+7wGbHU7wLBGWAJ&#10;DHiRLTQ8JTyOKr1nIKwPKx6sYNWClNlH7JmyIpGEPRPsd7JyrJhsdFB/9hppMsTLYbYQM5mtJYwY&#10;FA6/uY11AmIF5Xr9+yx8D2zw1nsT9liw/OAHd03QduYBAMVhIcsVNLACM8iYFo5KvMwrikldDzzH&#10;EYI3OtAltI0BxG2BMfAA8nqKNnuPyTrmZeiNENrjZdSt0/ySEzG6k/4zhjJPDUexZN9mjmTQruxB&#10;GXDZAhKFbIHssgMzFqsWAJaX1VqofDBU45WFFSIrDTfY5u/G8kxRaD2qZxYMDQukqama2fXKpllb&#10;7X+iLN//UXo3b9kifZt2WIocHwYJC4Pv1/X7uP0AEyugt+xoC5fLhs57DAZqscxlCqEHJhsSrziZ&#10;5wQw5h/XDb7xX98uNqps8Jh/dUBhT8bdgjrv7OkA39hj34tW1NU0964cPbRfTp86VXQv9emZ3tVh&#10;DLRSdnqGMQW+ahIU3pMdW9HXomBKhwG0YnkpwWNUEUFIBDGTMdGArWpkcFxjyFbHh42o22b6k+cz&#10;pU4KASE26/hRio1ZwRigXvgsGPbSWKkPQb/2zNOi458QtgeVlrP3oUfk5liPLp2oZJEroKF5wGjb&#10;3QZRCXYo4O6AeYvUbnQbsrEIBVasv4mmrHqxbTuQbEiZcUu+pesVQMPC5yG2ZPQc/eAH9hqwMkKZ&#10;mgoxuaR66pSTd2CwsfEkv0q0RPplZSDTmdrm5QA6TK8SDdOJB6AFOjeTIiNeXYNkpL5jVSdjr+3J&#10;bUV54dqSnrsyMfHDHFkxqNm4tLR3Qg1m/UX9OZpIOZWMl9Q95BdhVJWHBlB8IpFlIbE9SIrBoZON&#10;eyYBZ5AkwevvOMGgWG2UVbxOzOZmALvFrOyRoVwQsgnF0cX9KtsThxSdpzJmBQmMglDefOHbmQd1&#10;XrRvwwaZ0zJPZkaV5Cp/OMTCu967eY/F/ZgMZLK64DOHPN6rz5ZbVDr2Pt6CRzzULwerK6/OILL3&#10;93UxL8BbLZdlwzR44+r5lyM5Gllgo6Rl9a1bLnt3bZLlSxfKquWLZHxiUi5dvSWvHzgp+w+fiUAM&#10;bV65tEd2bFopLa0ts2StF7StI8Mj8vLrb2UeqgcduHMn/wY/USbatWR9b64HhXPbMl8oZ+N1oPC/&#10;us9VHmaB11PTxOEErI4pSLJKmckJ/bAmGErR+4Z+2p8IHoG9NdZGatm8yVZUxrjhWG4o7YqAMJeV&#10;ir8b/YiJTUBFSaBgZoPD/w6GSc5YRlbHXL22c9cuuT0Sl7CZl6tZcQKFZCVlmqDMzFt/jRUUYGOw&#10;g+9cBpSL+eoVKcuH5IfyfYjaqL5GRgflwPBmT8SZQAJpXWiZZZKMKpeJe2ykwafetcvk5z7wmFy+&#10;dlv67wzJxOSUjI1NyK3bA/Lex++XgaEROX32iolh9bJ58ujD90t7W+ssIwU5HT16VBb2tMszL58I&#10;48fT0tkmMhCmSqKv7Nuo7y3WDC5Fe5ARyyrzOuxnxODm8qIxLPsogU9z2Staw9OQAhQNxJnQkyXj&#10;2BkKa56JLB1bUIBfvSKHuWC0PavkJVBxGFRAE7+xsuG5Wk8RnuW2sSKyddOZQ+wVmG59bl6YL7pw&#10;yZpgcGI/lhUGtHH9FeOGkJOiA9Bf2lV2uYPAGNgs8Cy0FC7y8ywvXPd/ue6K3EIl7JlwT+vmMNPX&#10;h/toM5ev3/VdvM/RALedlZ+BivdBC8sMz505d1X+/LPfkrHxCVm4IEQ4gc+3+weDF52SP/x/vyh6&#10;H+8tXNAtbcl7egMGegYGBu35qQCk5iaRy5cvVSISbgvomr9seYVHCGmhR5W6jJ9l5wzwj6OjrPsJ&#10;C5U+KKyUuhYwwQZcUwtMEASizDTyKiwkTFjwigylix3mslYTU/WyB9UGVTwhhWfpOhrHiuytbbwX&#10;uzisZFfDDgkXjhxqGMLoe7v27JGh8bLwHPSi7ey5WKGZ+YWvs2coMW880FEXGwUGKVtglMP84PLY&#10;AwJQ3BYYH/CRlRFls/Hi54s84zAd06D3vAJ6sHI7OTphg422cllatgLyC0//vfzYQ9ulI3jH7712&#10;1ADL8tHv09N35eCR05U8BtM2OTUph09dl5PnbhjgWpvnyODNwdwe1i+0XctVD1rhRWo/aPdGkt81&#10;p2SgjThgGYHnzbyHaSw0MDl1nlEYj3Fy0ghaDwVS5vHWDhqizszhrQcjwKEgXikYrNp/ZcEjxEZD&#10;TJBKrVMI9qpqXJDEim0rwz/6/mtf+7sKYMFMtKeltVU2bt4qlweK1WMrz0IDcz1wvfJ64DL9rHy+&#10;nnspNYTJSsy89YDB8/yXwezLq6PZezTmHYf78ISgx4e4TCfrEffbWS/qjI4++/0AzApQwg/m2be/&#10;dyzoyvFZ45VMF3u7tuZpuRj6n4jC6kCkdHUtWlxJhvI2J8CRtUU9RHJGHrzQEUT4xsuEE5uLyyg3&#10;F5z2WPXox7OzvFpihjWWsq0MisiItDcLZTYrihhdXGWqnVdgnS/MHoCFqnUwQ9lzsbfRZ3QF/OGX&#10;X6hYLW91+/r6ZMHyLTJ/zbLqSoVkGNjq+fK9NUQ7oBCs0FwvKzCAwiG/ByrKrfO+rOTegzI4PT+Z&#10;hjplmt19qQ4NsKKj3taWJlmyoE3mdTbJjf5x+wf6fDtZhmwE8ZznbdbLmiw6A9C/78NQNpAT/ccs&#10;xPWRBDsILW/ekjhJvs77QcbWhrxvceSVyTFhJb5fErT6XszIh2EWFA5GILyEIrCS6zPWZ2BAOuLY&#10;sholNYkJZtrdu0pc6X+yQsDyVASpfRsKIxgYaAMrtAcdhPRqmBTvwyXvBe/btVs656+Tuc3t9lqd&#10;Jcd1r5TeU0DpwEPmLyshRxf8DvPlXp6Gy/d9+Ur0QZEMGxpuj/eS4B0rHmTJIPF83bp+nmxY3S0t&#10;zXHq4uTUjLx5sl/OXSlDW15vmCb2yN7ocEjMesLy8O3giKKuXm3TnUGR69evZy/MAGTMrN5xXwYc&#10;8igwmhhesjrSqEYFtMkZRcAW4Frf3XR8Wmw9KEDHAtSN0jKTFJhJoKZABEoLY1Niib0dhBnDYA5F&#10;47I2VkT8tvrSi0UQMT6H4sWvpS8KxrFSMChTx5PAGGk5mJJDoIM9k9a9aPFiWdW7U+Y0tdV65Uod&#10;CbxQJACL2wg6ARq0D8+wArACeaOR+Wq2r5qS5zK952NQN/KmdV6AAYj7q5Z2Sk9XGaFbPL9Nhken&#10;5PzVYaNp8fzWcL9FBoYng9dsN8/JRqg5TBzZu22R3Xv96M0sWzaCaAt3WRoZQwZj0ZM01pn6duCV&#10;/uWyoVteVuPDt2RifDzTzd4W8mnp6KzqpgEtjf8rZmjsF8dsZFqT7LxxNLAazVHSNBeXCwwprDje&#10;UhlSyMxKCpmFHp7jvh6PYZqrTu49EhcHmb2Xw28GK5QR5UHxsSxOf8fkdFVZudEMJDD20IvP2yZg&#10;EKYHp15X79nWvdKeQTu9B2XhGmPT8Etd6IS24Dmzksmw1QHSh5lct7f6mU9paCNbcLLQeJ/bAmUB&#10;3d6rs1IDHArMh7YvnNWXUxCuX9mVFVrfXRVmwLHHQH34u25Fp4H58o1RuXln3P6ykWNviTYCSJ4f&#10;uN8oeoIcwVcGvufD5NgduRHmZsMgoe1sCLScxWmJGesuv4O6tF+qMOD2sEGocy7qPfX5vOUJK5CB&#10;M6i99kez4qUHjOHJmzayxAwQeyYlZ4oSF6/IDK/SwAPcZRJ/FDgdwKTenAwGg4YVAjsoKDMOvfid&#10;PKQD0DNjW9vaZOfuvdLSuTRHEcxEr2gAOgTJYAA9LFyuiz0blJOVjAHlQd5IKeuMCsphQwJ6uRyl&#10;lw0WQNrV0WIA3Ly2u7a/xbR5T+y9BPOis71JNq2dJwrWwZFpGRmbyrLhdoBu/usVnmngyIgBVvVq&#10;fB4L9aOnRuT6tWuV8U2vp1rO0t6+TCsfTmV1IONj2qoYiCBFm7gdHBUqb7Qs3K/Mxa02KgA0bbJc&#10;590qiSIt0E1Z4gbFg4KYuNmggjEw5bZGlQkTPMPf7qdkEpTHQnRKPNWFLQh1b5w/GzafPlAZu4Jg&#10;Ud6WLVulvWddZbiAvaL3ynjPK2md0npPxv1Mb6Du5X28EYDSs2fwfS20AfWgDL7OBkOf62xvlu19&#10;C2Tt8o7KAD+DzAODjQGe84bK//7WK1fD+GPVOECZ6/rrLA9v/NhQeifCxoIBzjKcnhyV4aG4JxXr&#10;Br+r3zXERV11f3PbqRw2vgxWBizTbFncBOsc0mbGpP5mFiRQpgBK3xsmMiijpvYAC8Fj2TrTqDrb&#10;h5UG9RfGa1YrvJf6E5EZcdAXjEGjOGxs0qMSU/vMYISKX3/mqzmMYoPEoY+OfbaG8FY549vHysAJ&#10;CmYqvteFvOyJlXYoGnhc53EZSFwnFAw88KEW8wYKwICpUxYFpIadHW1zZcG8Nlm+qC3L2ntGXz4U&#10;mBWbjRlfZ3mfuTQSZgHFo/jqPH2dcWTjxTL2hor55cHmAYL2TI33hwRR3AeZDaGnf/X2+0ouJemZ&#10;1Z+iOuN5JX8SDVCjLp7xyvqthRe5p2+NdB3q4KpsHJMbhkbFXI3bGSElf/h5NFKPbSN8z0pNxz2B&#10;Cgus35noiQKKXjUrBSWm9BpPqEApupgbIFU6tN+p4S0znQWo19f39sqiFZsDo5qr9ZFB+lH6Rqys&#10;ADkbBFZQVpQ6j8P90TolZ5CDPyiTPQPK9h5Oy9dhkEfuWyKLeloqISZ45UFXp9zeq3rA1kUE56+O&#10;yoETt2YNZ2j5dR6ODXAdL+r6cygL9bPRZV1AfdOTI3IjbLbGxqXOMGKZGYPQAMhgtR5hzMgy38E/&#10;7IWVdYOckJYVFongcNnZRwPa/kB0IhWgmkMOw2jKyFpfs3hWbrgRmDwYC9ZPJMDkejAemeMSqsXV&#10;FMV7x7Ei/Q3m1ikFGHb45ecrxgZMgVLr7+07dkpHGFpp5A0ybTTeW5hdaPNhF8pDnZ4/DCwPMv3N&#10;/cJGgOb+lX+HvSUrqnrMDat7ZOWSDunqaJ7lMdhgcJsYbHVAaQRg8EE95sFTd0Lmd6TiqdjYsFzZ&#10;oNV5SQ7TmdfeaACs4A/K5ecG+m9YBtfrFHtqvaeTFNgQ4jsbYov88t4dJZlZooVyzXTCMFS6d3mi&#10;Qg4jkuXKhFPfkr0sC4hBXrF6bswU/UAoIIcQsR9ZDtRlhrFyVRiOZFUi1sogZVYaVbHVi+rf18LY&#10;ZyOrru92d3dL3+b7pLmtZ1Zomw0RDS574XoFZmVj8HhPwn1F8Abveu9ZZzj8+1wGg6di2cONZYs6&#10;5B07Ftn4ZJ1R4LrqwlsGIT9bRyPTcen6iBw7OxCGYaYq3sZHAmxkilGORpD5WRcleAPiuyN1RkWf&#10;mQ7h7cDAncr0O7Qd4NayV27dUemeoLxKckgz9WlYEPrDy8/A8ywXjRTN05acyqy5uN6V6xxGHdZo&#10;JAwMxRjxAQjwihzWgXgNc7UoWA+LBJTZaUxIn+MtSrCWEgJXy4K9cguDSz8B1ziBBUEeful5W/Pp&#10;jQPapXVo37NzQdydzXsc9jr8Dltuf51/s3BxnQFdp0CNvJf3Cl6B6kDJoNEwdlvvfOtr1pWF9339&#10;XM/U4UMyeehQ1gulv/3RR2XuuvW5TK5TE0Anzw/IhWtjMjQykb1mnWf3IXgjPng6ud1chpcnA59l&#10;pO9MjQ/KlUuXs57UGQ292RI2ZEN/suhz6Q5G/Y8jGHwfPCztnj1zjukLExXivj2wwrOVpkzkBeh0&#10;zNM/b95KN/BKXo09KR+tpgBFOdHyVSc+cF80u3zDcTQSVq7G6eF7tpLhBy8cL4AuE7ffeParWX54&#10;zyvH9h27pak9hi05jKfEBcrVex5Q3ttwG2EUWBm8l/EKxW24l9eE9+Aoho0QGwYdw9y4pscysvh4&#10;uv27uG+yGB6Wkf/8lzL2g+/LzFDcO5g96/DnPiPNYehh3m993P6yLr1+9Jao5wSddUrNNHHZ+O5p&#10;5razh/VhMtp0r7bi/empUfOgLF/Uy157yfq+6EHTTZN30pXMMwWo75MmfMTyqyf5RUyVySdaDm27&#10;SfNYOVsTxZCFAWIzQ1JyCYpgAKUBe1NmyqRqg7AONANOCUt1RoGX8SkTKL9vfeIYArBlZSEUiiOg&#10;z4UzPa+9dSZ7RoQbELzSuH3HDulcuNaSQ/zhZ+sUxSsShANhMkB8uXW/vbXlSCR2A6qrRXxoycZH&#10;Z+zobJ1FPa3Wx9QxRwagf7fS8PQDPJ48dFDufOqTMmdUV63HT8uKFTI3bNis91Du9Nm3ZOATvycL&#10;//D/kvMPNAoAACAASURBVDlpr547Q5M29xa04302eAx03zXwOqe/4SDMMaRxQ5aF97reaOM+RwVW&#10;1uSwDA6GeX7hw7xk+vSe7oOL8cqsR5QcsuwIRWJwNsAGys48sbDd4SxcM4ACudniUcGG9LB4Gh1X&#10;EM4VoIzcF6KQFQDjBuLd+Dcd2lQBYRXEGBctgopZW0w5jGXHu7DQRksC/aGXvpPvgWk+BN8U9hzq&#10;mL++IhimmQVe6WcTYNjrcvnemKDcOovOkQn4hHZ5oQKwrPCajdWpeDo8smJxe/ZwdcrLHo6/ozwG&#10;3eAffsrAqfS17LxPFn78X0hTACc+Q3/8H2T0uW9HEAbvOvbcc9L5kY/a7R8evmVjnGiHj0BQjwdB&#10;HU3gK8uAZYrv3vgwEPk764x+n5kckosXLlT0iOuEQdB9cFmuWfcTQ7Q7hwk/zM+iR9bqXAavgmF8&#10;5D4oWzdrgLnb4oIxjGEVRLRmZWZLY4yh93Jlyatm919ZTlZd5cLWzStLEUykDaAwmsKHk0T6e+DG&#10;NTkaVq2UegtTUI/Ou+3dtNvm3UJ47AGh3FAktsYQMCsGPw8afV/Vl493vEfwwvUABn9XL+sKoGwP&#10;4OwIi43L+DCDnMtqBAp+Hgo4/NnPyHTyKuo1F/4fv18pSt/p/u9/S0a+/a1Z/feRselKn5O9CntB&#10;8Md7Pn5G74FvWe6BErzL+ur1meXkAZrBfHc6bHFyuzK8w++xDq3cur2MYGhkQ6MhYI43ItBR5jHr&#10;EkcCyM3kyfJcKFufKMhgDZIbQ8P5UCMA1ty4/gt9Ud4XyFtqDMcwWNnTap2WUEpLy6zOND5UPJMO&#10;+MYZSaV8t7A63Hvz+ecyOBv1G3fvuV9au1ZEgFPozN4YQGMgsbKBL9xPAT/YYwIY3vsx//Gd3/fg&#10;0t86/a5vVZdNk1NQesXzyu4NR50h9F5LaZj44SulrxnCVq8f+s7EwTcrs7Oali+z5zSs1qEcTOFD&#10;m5iP4C1470GJ32ycvBzAf/bCLD8vg1ngCQXaHNywggVyZTrAf72muyiwfrOxi20pzisb5tT3RDns&#10;CGI4XD3sGlt35rm46hDZis06jkGV1wpKlaeavGfSy8aYpOgZFPQumFsBYPKwlTrSIC9bwwqNNrei&#10;ZM60XJ2hxGfM7AvH17NCMfP1+bgoe4e0BIDWCRnlwzDMMjYUSXhLznWx9WchQbjMRw8kBqeWo9nX&#10;tcu7crKnDoheafDb110HfH+taVlYDxsUV+vRPqZmcDXMtc/IiIyF0+CG//IvskdpvW+XtP7Ek/b8&#10;9dtjMjZRHR8GT+u6CnVGj0HnZcltZ/7rcywzli2Xx8CdGuuXWzdvztID1jGto2vx0sq4NDQwG1Qb&#10;7otXMw0pf8AAzgaVnAI7Ea2rspolgy8p3awwwkBUBlYr83ETgLMCqydNIYlXCiNMAZs699FyJu/F&#10;RiD1hSE0ZnqdkhfFjuUdChuC6dAKewoGuz6/bdt26V4UhwZYWOwJwWguB4riraz3ekw7A88L3Rsa&#10;bh/qnd/dIns2LwhT8MrGV43eqzOcbFzwHit4HXj1fse73iNDn/10NIYh1L39v/+uPeo9lD7bFHa4&#10;6/lf/teMcR1j1b4w5tmCrzfvTFQSPWp0cA38RpThvR/4mBVcdQ9dnJQTYIMImTO9bBzy9ekxm+Ln&#10;eeP5ouFtoy5Q2TmBuoiJthL9xRKN5nSP28TJp3y6WXpF4VGJwYug4wpwbMtpTFQApQrMeiXAsXJ4&#10;EOdsTiTRvF1RsrB3TBp2KZ4rTgHMljP1j8E0pUePmEE9ygSbTB8+b4R5t2wtOYmj97VMzLv1nhHM&#10;ZCPlnwFTPRjYyhc6o0X13gB0MNAaAWnNsk4DJ3/4Wa7LX387D93oeS2z48MfkemguGPfCce8q9wp&#10;n4By53R1SddTP2PPcvuV3od3xqGrRnwBT3TiwndejbvwMeDQLs87Xx4napifHCLDEDOvMm+mx2Uo&#10;JLjwjJc9ytHDkrIsE62l7ugcENgBhD5MhyGPdFT3I2Lw5xAXVgYTBey39vtIqQpo4jAI+o0Qml0j&#10;d22LufX99GzuBCfqDdRJcLBiJgQSUJ1wcA00KF0ANoR48chhuXHubCU5BCXB+6tWr5Ylq7bajgle&#10;2Gxtud2sJFxeXX8VSsahVp1ny8JO/eys9IEXOna5e/OiMHld+3LVYRLmA3+vA5tvu3+3Djz8jiaB&#10;msM85YH/9GdZOaF07e96t7T/4w/nrC57ZeZXnbcGHaPjM/Lyvmu5m4W6Pb/AZ73uoxz2qHjf1wk9&#10;Z57j2amx29YHxTO+HQihl/ZuqPAA3jpmYuNsuCz75MRKmWWjPK/r2iYMSeL9MCO8bE7dSIjFYkYC&#10;eDBV369YLhqYBRN4ozDOVEXFL5m5AsbYiBKGVNePcljAAIZB0fcOp6EVz2xmuiaHWjqr2yYyD8B4&#10;Vl6AlcMgLhMKpOV4j+2Vxv8GrVCEtcs7w8SCeaKhLT5cvzcW/hnvhZhmL2sPav6N723v/2npDvJF&#10;f3NumBq54BP/1sJaft7X43laZ0A0BNatUPTjgYdrpsA0ugC5sEeHzjEQmR7fx8PzU+MDtgbU0+rl&#10;rb8Xh9lSVo5O5bOoEh5QPX/p+3rD7o1VBHT0tnqvji+WxcUsnKhUCgx3TH0iIBYQPRwT5uPx6qQD&#10;XaoaPSszB1lg1AlGwfXPtobGOmOg0UGGJdJVpufduX5VDqXd4hlkWcvDF93vduOWHdLcvjBfBpMa&#10;hWIelLONTQnN2AvGNkblYxBCGeqe1ZUlOrnAA9J7BJTRCGD+eeZrXVnjYfPnweFROfT5v5U5R4/I&#10;0dVL5X0f+ke2ysf4E5QTxrPt13/DZgx5GrzsGhkSMF7v62Zivo/I98EHBi+DlWV7L2PDz7E+zkyN&#10;2QoWb9T0ee+1sQ60kn9I3SrwBvUgGwtnNJvO2dttsuGxEJeXakXglSMbjEAClwJBdU0nPTAwGZTV&#10;TGzZmLlOUACk7kJfABCbwYDBPZ6FhMkKxYLFgHpfOGuFGevBofe2huSQLsrmZAGDB/WBjlmMryS4&#10;yrgjK6v1h1MkwEoL48Z1sGHShAn28fHKxkrrFbjuWTY2nv98Tw3zzbBT1kTYUf2vj1yW/zLQJQ9e&#10;vShj50/K1TD17V//m38j47pHz+YtMvC+98tkS4t0BbDOY42j71wX18NGjq+rB93W25P2NhrJoPdt&#10;ZJ7NcgzJmwE4oIGfYx6xHKYnhsIi7Th90XtpluHKbTtjtjoBt4ApOjZ88Az0EDqY5ezmCuh1PkfG&#10;dCfocsjiJs+TvGRUyDjXFo2pC0sxMOsbnwlL5YEJ6vEKkNKuCKEuXNPdvDEpPyp5WFmgO/4lRrAe&#10;oJFaNvrIYKqeVHYkhLe+T8iA12e3hBOpmkN4y0Bmy8XARX2sULld1AZjcuIb88yHul5JUdb6ld2y&#10;emm7LF0Y+8QAO2j3WKgDn3+WFZKfx3Nq5NRjjoxPysXBMfmjZ/9eLh/eJw+N35Sh0SF54skn5Zd+&#10;5Vfk1KnTcuvWrZD13irz/9GHZCoAeeXKOHbsZfOjGApPp2Z7t6ybZ+1+YOvCrBea2dX9inQTMjVc&#10;+tzZy8Ny/NygjI7HE60BRNYLfNf7kEVd/xVOYDKEuJcuXZxVHpev33WJGd5hHnJSiD1rkXWcWAMn&#10;EGVbzvkxfUuYiYZdkRnm4kahpeDRJSlgOZCtLVYxTiRQrwdiLFROIDSFS4xhprBHzFYuKTiU1Pc/&#10;/G5oYASUAtMAQdupV1/JQytsbaHs+pzOu12yclNYfdNSSfXXhUYoA3QxuNjj1oGQ+6NeiRks7a1z&#10;5cHtiyuLpTnUatQOH6KyovI95jvoGA3jl7f674TFAZ3Wrflvhy/J337jW7Lt0huyLEzpOxmmu20N&#10;W7/09vVJaxgrVnBqG69evSabNm1sCErmYV3EdC/P6hVf260rb/QfA1r3RtIZU5pUujNU+q1s1FCW&#10;dzRm1GnkITdkZsIOSmJgMzgh/54wvRE6V8q2+WspQZRAqF6W8FQxSOSsgAOe6hfBasDAOGgqPHmA&#10;qMxxiIZdcwaFhW1laZlXILyDVS/6HiyEFuoVF4rulTKWG7PJAH98JvY5US+WoGm9r3zxc1kAzCAW&#10;/uatuufQ2lleyltgVmwYK22L1sNhs7/ngc5gZF7pvNkdfT02E8gDinntlRrGhoXOvKt799VXX5Uj&#10;YXnY9dDPGgve8vSJ4/Lzv/yrsnDDNvm9vz9h9e8efEvGQtsuXrwoHe3t0tHZGQ4jGre2rg4Z7+np&#10;KVm7du0scLLx83U3AinT7j07yvB85LLVk963cYG8cuimjbEyX31kARo46vH16ywiHWLxsoTu4vqi&#10;db0ZxHBEPLyIcqsGO+ZfsgFRDca4f+o+ctsSNu35yo4K1rD0JPdFs/Kkfld8BHYk/jKQJfeWvU2l&#10;rLRELEqz8g7OZDHlV8OQyotMiUvSUAdA5MGsdV86ejicpxGnaul9GAI8q0zS5NC6vjDQ3NKdn6sD&#10;gPdOrITewGRDQd2COsVk76vDJ4/tWWpbjbDVrvOKdUBklDR6R5/pvzMgX3v2myLtYXL3wpWyY/Mu&#10;2b55g9wJ179/a1z+8Cv75Nd3r5Ff2L5SDiz5gLz+/e/KknCkuwJyxcpVsm79+gDYS+Y1GTDgcSOP&#10;WMc/D14ug9vjv3sDh7K1K6D76+pkfMinLmqZ3UWr7gWlwysa3rJBb2R09bh7/eSuXRpWYZr5+BPT&#10;acJN8ewxPDe6U3moP24PFJFY2VHBoEF9n7isq1TNZ00UwMT7bKVgPdBIBlVmNsWqBj8KB/QZnIqN&#10;svzqlVhnNTuqExO4TgiNAfvQw4+Y9wTN/AxairCD24X28TP4XgdYPJ+tphmbuWHYpFvaW5tsdg12&#10;MvCKz/UW7pf+OgOd76PO8fFh2X/gaRkaXCjHzt+Qh594j53spe+1hK7QaMjUfnLfZbk4NCZ/+lM7&#10;ZcuiLsvkv/fd75JHH9or586dt77mtTDsMB4OItqwobq20/PO8wY89REI3mvkGbktde1CeShf/05O&#10;Vfdu5nvcbWKeQR8zIMMEhcFwshnT3ah+HQOFN8RsOM7DoI2l61fN0sbuYiwduoqkqrYPs4hAb2Um&#10;UbZopvzVpE6dosSNkOK8Q7zLmSh4Vd6JXoFoFiOVnwklV68N5gxtak4gqpxurde4P3Hn2lU583o8&#10;DZnDT6a7OWQeN2zcYjv21YWoYAoLmT0BymbvzN4PdXkF1N86lrlzw3xLAHH5jZSSge2jhUYeEzIY&#10;C8mT/W/elFGZlFWrVoXFC2GvWWmR4bBS41Q4qe33wvmXT21YIr/3zo0yr7U5nJnZIgvndclY6Hue&#10;OHHS+Kog3bJl86x+VB0469rN+lMHSG4fymT+e77X8fTKzbFwhMTtWmAxaDhJBFBUvGoAqM7BhU6x&#10;92Ta9CQzDl1tv9uwAkYdWzZSafiPwc6e2QMfgIQxwRktqDfPJCp9zVgEKtQtT+q2t+TwJO6KUKpm&#10;AOpzGAfNXkX7cLQQ2xqTAIeGIYsFRmclTZlbjunVk+4Pk+Iz2FO63Qt+Qzgpu3txGmRWRlaGjyL9&#10;8IYQBHtTtJBDLg9ajhbQXh0+0AwlA5O9DguQr3ulrFNqL/Cjx07IN198WR58PEwq6O4Kx/PdkQPf&#10;f1nuf/Sd8vuvnJVjQ1PyiR/fLE+sCbvDh5d7ujsl7Ngkhw4ekh07tsuSJUvC/PeREOIGYLuMXB1I&#10;vCIyWD3I+Fkuy0cEnofcRpbBqQuDwZDPHntmnWFZsefkZyZGb8nNtJM8l8/06ndM8YvlGEgyaXZN&#10;9SfplDmZtCILOoJXoFNsCEzfNDmUDvmF7ubJ8kAwKmZLwTsc4MXyN7lwJY+zVpQps6RKCvEYNCYk&#10;ynb5bLF6TIAmAlK3ww/q5BRnNHTuj7z4nfwsC4IZ/uA7Hpa2eWvzJIsShpQdHHCNvRaH7KCnztrz&#10;uzrwrt5StxjRPWa9sBtZVeYPKxdfn8XDcEGF/50XXpJTl6/LEx/42Tw3eU04Gv7ijofkI08flK2L&#10;u+UrH9ot3aHf29rSLAsCOCcnxuXgocNG38mTJ0NfM2S3KdP5o0QVzCsGExtxBi54gXY0igjqyuJ3&#10;+b43eD685cgKZeCZmbDNyc3gQX00VDARuycr0iT5eJSD5lTK5Biu37fVfmtOxDBRnQYIzOgjcZJQ&#10;mQpop9Sz50rlVJIB8Vp1fmHSNmdhS2bViFVSCEhxon05NCk+HT/eMsObGyjDfcxsikyOIYUpkTVq&#10;Rs6+8ZodJ1gXFoEGnXe7eMXGfFKZPtvIW7FxKpFFpLZRJhBC1+d3bVpofc1GH++Z8K4Xcp3iepq1&#10;LB1D/vozz8rdnqXy6ONPRjrNYM7I7zx/XF64cFv+1cMbLBGkz3d3tElXe5ucP38+ZGXXyMKFC+2o&#10;dw2HAU4PLtR7L6+I9tYB0/MiR1OUMGxUNpfL+qJL7vSj26l4I+rfgezA62z8gtEfG75j4b03NOzh&#10;9L3ukCCKjiI6TwY04yi2rdxHuThvBTTkZGryvhUep1DZPCiWyLDS2vdwj0HFoYdSwMmRSHRMKoFZ&#10;+qNigRPXKsx0XhSzmkpMjjKK5QG0Ufb3v/CZCrOyZUzZM/2tM4dwGFKlH0E04jq/XxfyspIwuPS7&#10;7mygW474sA3v1HlFr9j3UvQ6cN8ZGpGVq9fKibPnZe7m0G+cHJdTg+PyPz13RFZ0tcqnn9pjiSC1&#10;4PM1pA329sCBAzI5OWn/Nm7cYMrpDUJdG/iap6XuXqNQlvmA994O2N5L6uZnOkT13QM3bN0pQOij&#10;k0aGTp+3Obg3rlcML9MDkKpu9CzTiRnFC9bxC8/HLU9oeJF033SKQuFYXzVcjvfD8YNw/RizjJXG&#10;F1gAUXmrySNWdH3HVpTQPN4YBri5jAQIeFpkh1lAqJvj9apCxKlRl48dluFbZRdwr1Rahy7K3n6f&#10;TowPx23RJxsSulZnRQEuvsfhMV/XCe4IabmuOmX+UbxRhWCVSuo6MK/Ug64MEcKlixeCJxiRP/r+&#10;MXn28oh8bNsK85z6TlsIaXs62y2UW7JksXR2doRxvzjspPsGe1o9sLzxrjNSfI3fR9l8rdF3GDym&#10;p+5ZXDt5flCu3YqnorHh9yAF/2Fw8Vun+N0MY8P8LofHSgdkvUgnyVs3rkSHVk7S6RJ9RDlV6UYk&#10;Gsur5FxmCzlnePMWdpx9jUxKR6YlhSjWq6SNrSE0AAvXXoLX+K0SMlqaOYIfYarRlzw2GGKXErgz&#10;GAJNMCS49soXPzuLub4fuSesWmnrXpXZwJEAM7LOIrJisrHw1hztudE/ZkModR9+B9+5fK/0tYWY&#10;bNA5iDO6pnS7U/2s3y7/7BuHZPr0QXnX3X5ZMdUlX7tyQD72C79gwyvHjh2T4bB15uTkhPSFGULa&#10;no6wvysrswfivTw+g8nzo5HxQRt9ub7tdQYC/MC7ukTtwrW4Mz0+6JJwV4R57YE7ExZpDw0OVSbE&#10;o11MY3N7hzS16Xal0XnlMpNhgN5iK80sI9P1OBGIr3HuJYozytTKtW8xEZUBao3UjGsabIegKDmb&#10;woCyKoMVxXeokVjyfTZYMF5gzc9wggLMLh6Kl/bclcEQmlw+dqRirbjPCPp0x77WeWtqgVwXDrEX&#10;9h6ZQcPvKt1rlnXYUEoj5atT9rqoAXXUeSGuXz3n9dsDMjgxJX+6/7x8+ugV2XryJdk+c0uOHj0q&#10;t0LksHbdOtmxdbM89uM/nvmkPGoLRyw2aosHi/f+b+cJvaGDwvv36vjEILwXH/TdluawF9JkmaED&#10;urWeusgLRpQjJ/OgIYPrZV50LiIAa0DZU4M+XIt/Z29Uzfe9kcEaUtBUhl1iG/KmYdnrkNRipzaG&#10;PwwSMliVXRXic2mnhTSMwhYNViYzMtWVQZUYyw1HnzSDIdzEkI56T5SFMlhISrPOhNFF2djvFkJi&#10;5WAvyqDziglF89dVAJq11UnedZafQYgymM63U0TmP+oeGQtzR8Mk91cu98snvnsygHRafnP7Ejn3&#10;5hW5GAyXPjc+MSFTYVLCaJiup7OBdMLB2NiYJYX44w1BnfervJB+vB3AfMTAQL3Xu54fdc/q7gv7&#10;jt/O+x018uA+pPVdE53ip9tscps5/wG90hlEvFolKV5lPB3gzDppmaIyQmD6n0Y6CtDLJHq8Z7uE&#10;pNlzlsXVT06GUAjqQ4NigWJfE8oye65sXJKGNDRiboSs+l6dVTbLF+5hrShbvMr60UD0ZOhrnQ4T&#10;41nh0Y5MVyBi9/1lx7468LF1A12lL1HCDg8SvKdT9XRLD11pgffZ+t7Lm/p7zJN7hcPDo+Ny7uYd&#10;+Y8HLpjX3LywU/7wia2WCPrSqYfkrdOnwvjn7QDIjfLAA3utnzk0NBiytCtnhbQeDI28471o9eBl&#10;PjeKAhqFwP55ryf9gxNy+uKQnLsyXElS1nlMXwf0CXoyNTFi22zCQHNdrKMqa0zxw7s8wcCAlwCV&#10;vTN5MV9+cSazk6gceWq5IcQtG3ixYrGluRuWfTFoGLgIJ7jxIHLWmZ6hQkwshkGwQFuv03gojEaF&#10;YekZvHcs7HU7EUBaFzZBQVQx167fFM7RWJR1CHTWAaBOCbl8Do30WZ2q17eq01Zb8LusoN6A1HmV&#10;Oo/hDQKe0bLP9g/LL351v1waGpf1147J5gMHZXLtL0vP2kflN3/zN+Xy5Uty5cpVm9i+YMF86Q+T&#10;FeqWhjXyOh5wTAva48PYtwM2ZOkjDG6Xdwh679yVEbl6a8w2FNMdFxg4nNiJIKluXcllw+jyO3dD&#10;/3M4LE/kd1kW0G19Rw9LYrnCQPu8RPbYoSBgNOt2ytlkvru8S5zIUM3m2lQ/9XYAoFVMSYiM/vAy&#10;9xXjOE/Zucxcd0r8gMhy9kTaLze5d4DSmJH6viwcU4LEKfaGvPPDvq9/xRoDBjEQcF03BOtYEPeP&#10;wYf7ylxno3LqvL2WpUMpuhIFR/bNoj+11QP37ZS9zuN4MOxYuUh+Zecqefav/kQWDV2Tvu3bZevG&#10;XmkLBkMXtF+7FvfV0SViCsz2sDKF6fB1MFDBR8326gJm7SLU0cSAw/c6I1UHdjxX50VxTY+L0Enw&#10;up+u/1T1sEQ5eJfzEJ7f0Gf9OzZ6Wy6ev2DFZ4ehupdkxwa5J+yFm9upz9AQXpwxRNNQU2Ko0s4E&#10;vEw7TVu1ug0HMTHLumyrWQykEXH5Ju/GFxsckQ18s3djpQczs2XBG05h2ZIZ0xKTsvtPaWo+eAmj&#10;Radf/YEliPS9YgwiZaCrLSjltu278mFI2dDASKRn+X3UDYVlRYAQdaeDd+6OKxrwqVN4puVHUUgP&#10;IO/NoWho3798fKf84rZ/LYfDErKfeOIJA+X+/Qds/qxOdFeAYWmYB8K9wHp3ekKmL74uf/Ppr8pL&#10;b5yUP/jkJ227E9/eujIaARm8b8QvXNcydenYG8fC6pJ00JIHHYwvgwpG1NMEOXpeZt2b0V38BnNG&#10;FrzlRJBe09+daaG26iB7Uj6A12SeMIL3oAeV3RKoi6c0+vm4hd6g3ygAyM3MTEMhYBAnhsCcOgUu&#10;AwCR7ZpoQnwOJcNfBhj2bkEoAkPAe4Qq4fr7QJh3yyFLrKcs0dHfOozQvWhNTg55q1rn2VjoDDD9&#10;rn3Nrevn2XmabJz8c/63V1r/Lp73XtIDvE65ly5dajse6GQDXcOpZZw9e87OOV0XsrfsFTzvGRS4&#10;Z4ref1ZG+6/KC68dt3m5XaGsoiNFuqz83Cb2rFynr49/M4+0j6mT4BmIPtEIvbHcRgJQ0dOqoYY+&#10;s/GF3upRg7oGlHld8YSJSF0DmvWSxjc9fwseIp9AH8DJwEP7i86VKDPSEEdU3DBLeS0zOlwqhKRJ&#10;ws4C8MnYbIX4eyyZVpmHX5iqx15cF2ZDsOaF0yA6GjcQ9me9cvxIZioE4z2p7tjXPj8uk6qzoMwg&#10;CKhOofV9XYnyjh1hcD9te9kIhF5J6jyKV9q3A6ynkxX79u3bcvr0GfOavb3rbXnYljCkVNe2RmBR&#10;GifDiV5vXXhOLl17RZonxmRp5yr55Cf/IKybLWtA69rS6Jrnd6PowD+n3vOtMMECHrGRt4S+ZL2h&#10;cLMofNI4iph8HxUHJXE76gyMTvGL2hs/0CmEtlkmWcfLRAVblUWLN2yGUQK51ZX0EzoVy44l6nsG&#10;UC4AoS6UdXZ2LO1bS4TGMiIQ7J/+psYUx88zcEvKmRUKy8xyoimdOQp6XvvS53Jqm5WVBbM4WP6l&#10;q+K820aeEgzBfVYG9mZ65omGtJoQYjA1Ah+HPxAmP+sNBteVoxeHsLq6lD8KzunAn5MnT8nevQ/I&#10;okUlGYb2MTA9L7TcIyc/K8fPfCUMxwyF4ZegL+0z0rn652T18gjOOv41igrqvBja5EHKdE1MTltm&#10;9vTF4TCuqUsYq10X8N1HSVyGBxl7Vugw2qP3FJy6B65+KomjhA6Wy+JwFqhfoBEnK0RB2fvaj6QP&#10;6qqEy5FgeyrzJXxHLocNE+pvrpxaZg9X12oC4cWypClLqSEADofIiYLsIcu7OsHdzflMiR5mNg+1&#10;sPHQDcHO7nstd8i57wuA6V/1njrv1veNvWJ5cIAGtqI4mIiBV6egXjkhIA8UXw4bCIfL2p86E0iB&#10;qWOa2sdUr8l7BHmvVGccBobOhv2ITsnh458JG2/dsHoWBXA2N0/L1r7/UZYvefSeA/e+DY2Mla+7&#10;rkHnr47KwVP9eU9clgEDCoADPyFvrwPeIHlwg/bpST2odyCThOcAKJZL16LkQXPyqExpxXMxhC7z&#10;xdk7ZjCmqbBmIGwcMs4yqhoJ5E1jWTlJxNYyWpzZk6cLGGO2ye855BvJIWPxyJqMipYgMzf85AXc&#10;xnxlBklUs2bH9Bj7AFI0mEMWMErn3W4NO/bpouw6wLGgGTyg3Su4Doiz0FnJGnkXXwa/00iZ365c&#10;0HowrNvUj3rNPXt2y7JlS2cNNaEsNhL6ffr8D0Ly5TX53qVny7h34GsYiQkbg4lsWv/bAZzvnoWj&#10;RfbksgAAIABJREFUOuPjgYSXfNvv5YE1GXT2cpxmV+flUC/rUSM5sadmELMnq8h7akRuhyy35xX0&#10;A/1Hvd+dDiJGm+E5MzhNl1Vby7imqXgKvWMdMSrIxi1VPDvCoL22FIfoP6ITDXeNpA0a4C2Logxu&#10;v3iiEi4zU2HttKwYCleHUYxwbQKFNsZM/QfXHL4f/EY8qYwFoL/52vbtO+wgXqZXv/v+JSeNWBGY&#10;iVqPLmV68Y3reWOqOoCByazIjRTJaz+DqE5ZUKbudKD70qrXbAk7Q+gysR/VEGgZI6Nj8sb1efLM&#10;4TesGrR/4YI5YRhmJoDz47J88XsqCutpxW+WCWSBa/cyQOCThrEvvH5Nzl+dvf8t5An5cfksa1wH&#10;aPxz+j7TAsCB31MTYZJ92IUj6mRZd8z6jveXh3Wgpe2FK+YJTf+qs4VYjkZHGrqcnags3lPfwV5E&#10;DOK0miVt25CIhTUzECYrgAOJOLTIm3klisxK6/62aRNqE4gbnC1etiy8LvWVFDaUCO+f+PsXRBNE&#10;7OnZY0NAO3ftsv1uGSCsaBAGGw0GSZ3y3R4IM3fCgPmG1V2VFPuP4g2992HhMV338jQwXAcOvGlL&#10;w+6/f0/tuB0rLcq+Hebqvvy9ffLa64fDbn4Tgf6dsnjpIundeEoWLpgMu/d1yIZ1/0xWLHlvLR4Z&#10;eHUgLMa5mr+/F2A1EaTjnJzfyPKmpAl3b+oACbl5PWBDUqcj+p5O8dPuAkDfyFBiBlF8zqjIOmDA&#10;o9EDyBBbaGag2QimW6iNKfEUNldoUGelIW5FAFp9qhDM4yl9Sh93qOHW7Rp5ugjcsuoF/dgSIsPq&#10;VDemziFDynxlMAVGHA8zh3yf0gtC93BdtHyDNLV0ZCB7CwuDw9e5TR50YNrlGxGg3kB4BW0EyCIs&#10;XtcaW8CKBi8DhUR5Ohyg7T8d+p89PT22V20d2FHWW2cvyUvffUMOHT4VV62EBdo6D3cm7E80Pb5B&#10;Hl/zmMx0X5AFq/6BdHX2VcDJysT8qLQ1DPJPXz0kd8N6SpOLnk4+f43MXbw5t8kjXsc2dQjl8o3R&#10;WYrNz7Lx9JEPAOX56eXGcmZvnJ8L++AiScRRE4e2el0nKMR3cGpZOSkhxXIGXJTLw4LWDgKnOTDK&#10;OIPGKPOiB0ZvigzzpmFYEsNCN2LDBQ9S9Bcjs8okhtLPrHZ8I6FuNpFCWJfhhMn47O3qPNjNc2/Z&#10;uk+2hnUKvy2Et+3zVmVmsdCqzKiOlQEM3ruycujSJk9bnfLWecVGCs8GxnsDBqo+p/sFHT9+Isyr&#10;7TZAnDt3zsY6+aOT4g8eOinffv6VMFGhPwCvQx77sftlx7Y++fRnvyrjYdeJPbu3yq/+8oek424Y&#10;zmgNBqcpziFmWjywvLG4e+eC3L12ME9sMWMu4ViIW6fk7nBY/LzukVBmk8lheHRKLl4Pm5GdG7BE&#10;EBs4/u4NKdrPHoo9jAddnZH1z0BeEyM3w7hxaEPyXgA90wAjsWDNOhuTxIFhuUwFVVoShnKxrU92&#10;NNQd4zBa5wYA1LGeKjZ43NQd4BvXrc3yAjYLqYznoL9Ytf7FjVf7cSVMRuKHFQIrZnhivSlE1Aqj&#10;5eA3vla7fIiFovNuN2zeLs0dJeMG+nwIDYGAThYkKyODemhkIqycuFtZjF0XxtWB0Vt3foa/1ykp&#10;7qvHvO++neHIhSk5cuSobew1EmbBXDv6nKzsu0/2nZkyb6l9zUWL5stPvudRecfenWHopEd+/9/9&#10;P3Lh4lX5mafeLT/9/icS/sJyM+q/o91MQx1QZ0JoOB3WmNY9Z/wIHnXq4j651LwjeEqdRzteQkIa&#10;YuDQ0htSzh94XfRhr+8/AsT36sroQUm6zSbXW+tlQyN7lsbjQfTD4ESEyIaV9T7qBqc5kVOJzqtg&#10;ICZjs/FRHqUsr5aXs7j6AirQnRHMqXN/wK0iR+OKFdKNwUJmNw2bFEZG65ytpXaaw2/OwFpcr/Yo&#10;uf/MuFDWWFDC4y8/n/tcXqFBt8671Q3B9FMtuzCW24PnQFs1/K6u6dM69IzO9tbqRGZu19spdlUo&#10;UeBvF6YxQPBsc3OzdIXDcjVcbevokr5dj8up/S/IxXPN8uDeXbL3/m2yamXJ7B4/8ZaBU0ELcL6d&#10;R/e0sgLNuXMuyxP0wdtkBR25LjfunJbLw/Mr2WLwyBsslANZVsCQ+ASaObJgD1ynF/4a2qUA1XnG&#10;rMPcFuiGtmfh2vVZDIgodc6s1yXAEcCLoW10avqvhL7VrYJ4sgMbfNAW1oPWb6uJAdUMNLN+lDFV&#10;8BKg4nO0FjQxNip+2SzMmBT+cfgYGRdDZfWkzLiD3/x6bcKHn1HGbQnniLT3rJ4124OVgRngwxv2&#10;6kwb3h8dn0oedPZ+wVxHI+VjBaijow6MjYDU19cbtizplOXLl4Wwd1zaVz4gv/zEFlm4JPaXuC1/&#10;99Xn7PfPPvWeWZ5s5sZLMn32L2TOyCmrfu6CB6Rp48fDCUGbMgi5LL04PdJfMZbMK45UNnVelguj&#10;cd0pe0EuD8DGM/Cq7P0YhPw8QMxgQsTDXtbLX39Ppp3kOQJjmaAd+lfHQLPxTkKa5ZyojcajtGg7&#10;6nU5CS0mXUt3gr8bD2jGUaQtgNsKDJlXEBj/lpiYFRnbAjJoORzJiaFEGBiqReIdLU8rx9aF+B0F&#10;EY9c4/7qyZC99QIr5cbG6mFIPUvDqpU5cXE5hytal+9/eiWBguh7UAgkC0DfqQtDdjy7Zh9ZaZLM&#10;cjYQSoa/uM9/8b5XfjzDCs3lQ+B6X8GpiSM9wmFuSIrd7I8egeWo3vPkqXPywP3b5dFH9mQS9Jmp&#10;t/5cZo78rsjwyUz71K2wO+KJf18BOJep3yfGhq0c1gv8ZrB2tUzJ8vaBMgqQ+mNedtALH/WwceJn&#10;ICvUWZf0Y97jPstFZxHpQUkcktZ5U70/LxyWZHUpgFIypyK3FLZDz9Cd12dZb+MWQiVx6o8zUTyw&#10;zqmz0t95ql9sSNX9IobOFkXBpRSkcNiISoAAw7InTLF0afhsS4p+ZlUxzb9a0Kvg1FUrbN30WbZw&#10;yoRdu/eEiQnBe1KYziErAFtnTX3ZdR4X9On4nS6BevLBZeFkt9mJJq88DGRWODznrzEYvSeuMwra&#10;79ZZRDqbqK+v1xJHusfQ0LUTVtSXvvLDsGt8q/zSL/6s/WbgzwTP2aj+uihAn9Uj/+ZPdsjSprIO&#10;13serqO347pcGS0niAIkUdGrnh7XIF8GvacTcvb8Bv88fyt1hW02785M5VlEnhb8Vh1bGSa82LvZ&#10;IFnJle4adNEMDwCoydX0XSNRbLdZjEWklB0Jvhddjef05sny0XtUz1I05tvRDuUDC8FM4wOA45Nq&#10;KeI4p38XGeHMNLU0qd8KohEK6NAKW0PvIfT5RYsXy7JVfdLSHvcCYiVgb8LWna9DERgcHCJxhKD1&#10;D49OyvffvC4/fn+0rHXKzIpS990bBf+M91p1Cgq6dfsSnYN76dJlW6Stz3aEQx+mR27ITz/eKwuW&#10;rbVsLrfPvjeHw5Sm4mleDI65qz88yyDqYmmdVKCzfh5aWOacAih1EYpeW9w6JPOaw64FAdQ+KoDH&#10;5LazsoMHFW+VgIK2o0xfP3tD3z5dwaIZXK9LXo4q95ZwNCOGFqNOx7ajLzprSWbaGCx7fOPt7O4c&#10;R5NWL+Vtok6VfahzFjcSXN0ik5WX14HGCqqzJzR+tl4qLAf1JZFw0vLibIkoFjAJE+TReP17Kwyt&#10;XElDKywsDhP0OZ13q94THxaaB2WdV+L3uE/CTORndD2obnHCdNSB1CtkhZeJAXUejK/VlQG+ecDp&#10;Vpq6QFtnG+3Y84QMDg6G3RQWzPJUeK9py/9m/c+5qf8pix6T1rUfFZl/f+al0nLifNi1/8ydLK+h&#10;ad0seihHMXiYjRrzZmP3Ldl/Jybv6gwmgwvP1BlZrgfvQF4sZ4SJ4JN5NsqVKEBxDgueYWMBI6E0&#10;2CT5NO0Vy79YbzOjtG2WP0l9TnNs1YUG7D0jJuN93pM6th9lxARTs6EleR48EC+hMxvzU9MaPqZC&#10;owDKoUleWcDg6H0isQB4ceHUmNjqSF346DOHvhmHVvyHQ5L2EM719m0KE+NLKpyFi/chQG9pWWm4&#10;HgiVw47O9uZwHuV8Wb4oDMhX+FANdRt5P7bqXlk9wD34vReo8yo6DLN9+zZbG6rL0M6cecs8q06q&#10;53Df6Ot/I4xXho3GWnbLoQtNsivMvprXHULRlBwCL/TZ3pWdoms0dZKB/u6fLKd/Q5kZIF6Bl7b2&#10;h82XV8rU3Ris1Rklrg9emduM7+jngccsV+Y7txf0oG6d4qfbbPqPB7uWt2i9rgMtq0+ynpu6xuta&#10;l+6uyG0okWNJCsXnS6IVnpOdWolOY5bY+GuNTgAtipKOVtDwM4W+1mgFWiIsuvkyhoNyACAlGNbH&#10;mEcciZWXK9nKpbInRobl1HdfqmR62aMBaJq5nbekNy/KRt34y4KqC6kAZtDKbQNNXR0tsmfzAnnv&#10;w8tn7XfLoON2++8e/FAaBiaDDsrmgYty9t2ckpdfPyi3hsfl6J2yUF03oNbtNAfSGJ+u1lDAekM0&#10;c+0Zu6bh8WOPPSbz58+XmStfC7OB4lEKTAs2RVu2KIapI1MRaPo9h3LkoZin+kxb011Z29mfux5R&#10;n8rSRA9uLwvUxcAGffCWDFjfJWGvbWWHIZYbKa8B+r0cUG7nwsU5cZNlTeDUshWcWg6XFekp12Mb&#10;i0dlYwI+os54tEmRQTnAN3Vs2QMhFI3X4lGDvOrECqKhkQzEZAoKIdHjWmeb5i4q0XxyGkD0Ztgx&#10;oUpHsVaw2vr3vt27bWJ8MQZlzWbVi1d3W2DAQEE8OPWZ9Su7wzkrCywh5L2YZzLK9N6Pr9cpG+r1&#10;YGSQ4vvV0bvy0pWJsMXmTEi+npX9r78qW5/8h3K8f578bG9bpnFjmK/b3NxkANT5pjqxYevWLXlH&#10;Pxm7Is0hxM2f6WFpGoqJJdDISqLfO9rijK8Y4pYPPB5HO17h17dfk9NDi7PiMe+4PpTKxrgOwPqc&#10;775AB9hIQ59wTX/rYb3X0zpQb0zY4Oo93Umer/EMn8ifag4C+h9xEz1gkWN1PTFC4KIvWlZJ0ubo&#10;D4LAGAwThEaTOGx4hJXZ4miaqmTvUDa1CDptip0sKMrgIR4wXbO3sCz6t1iXMoVQD0NauHRdGFkp&#10;GzDjOR/msidlwXLZsR1lEzSl+/4tVXB6xfSgYivPSujB7ZUfv334hzKGJu/Kty9OyNfOjcmRl74h&#10;p5/+S7kehlVm5i2RI1//a/mxztJHRNvXh82+dELD6dNnzIsqSO0TQtuZuZ0yc/t1C3Xlzj6Zufj5&#10;4E4fy3JFO9G+Q6fvWIIIPLoxHhcNAJwMGIABwNPfHU0TsqilGlb657j7waCFB/TPQzfZi+I9lj8/&#10;p95z0vYKnqx4PA6VUV+Zgxu9md+2xHReYZj0E3rPQ5RFzgWsxtsUQRR9qkam4Kdi0uKVrEzpRYQJ&#10;SoSuTGGFsiwsv6PfNWmUhmkyeJMXhdKx8vMi8djAEu6eDJnbwbRq5V6WVodWdN4tyvfhChgNASG0&#10;qrP0/Cxb1S+/cEE0KaR06FGCOpd0zbJO0ePrPW0eXKxkdd4Rwql7j+9pOHukf0aunDos137wrPSu&#10;WyPTy5fKwLXLcmmwRR7eskE+85nPyAc/+EGbm8t0acirfVAF6fr168ybTpx+Whau/2g4CW1PBuT0&#10;5aelaf372P5UMrkaQbSFg37Hww72Wv7AVLtlaFGX5x+3Hd/XdNyS21PzKgkb6IT3wgAjG1Y840NY&#10;1k1vWLhBJoOwSdjNW/GgXoCADTPaoXXwPrjIoVSciup9+Af5RccVy2WZxk3F6LrlZXh7UPRxjVOZ&#10;NmyVUjlh2+4SuiMzqptURyJL4oetFSsiGMrDLBEs6VTuWfXEReC65rPuw5ZUV3Ns2rozTO1bNWsg&#10;3L/rEwkl5KhSxmEVFETr1PWg+hunZw2NTFoWFyszNHGk/TQPQq84jYwNX2faLg9PWzjbPxhC1C//&#10;edjfd71sCOsSR0L/fF5QtI6F8+Tu5cty9cLdEL5ulW9+5+vyvqd+QtYs3l4BqSaKtI+pW6O8+eZB&#10;2Tj+ZgDnb1fpDSHv3I64wB0fbs+23vmi/7TNZy4Ny+B4Zx7DY17hHc9j/b2yc0gOD4b+8NyWHBEB&#10;bFyvByXK5Gf9e/wOyvKeV8uZDCtw9KCkOqPI4ajeX5H2wYUzKvK0KfIVPmE8n2mNuh5D1hwdpJlC&#10;3HfHkArXjwhUywgAVcSXifBw2ZXtLlOs7a2NgZA6/JrpjUMqZeYQb19SBIG1ddFmwJLqsMrt82dN&#10;eUCHvoNG4roeJdjaFY+xrwMGmIkyWImiDSpJCtzD9Tog8fu6VEo9q17TsVDdq4g/LPw6RfUGhBVJ&#10;7+lh9T+4OinHb0/Kue99Q6Ze/xu5ei0o9viIbO9dJfNDtnagf8BAtzKc53k9TFK4fOOM9D3cLCdu&#10;hzWz4aSv7ZseqPBFPal6Twnjnl1yWWbe/Jdyty1kvttWhCxh6H/2bLlndhU0axRx8864XBnqrgyZ&#10;sIw8QCALPcV7ZceQnB9ZkOXJ+QTwikNd5h+H01wH64k3dtANhMGawVV+sc6w/Flvmjs6LTLk4UUb&#10;zSDvpzSVLl8c7UAZvB2n0ZWIruqHgjfuwZT1UvU9hc2WfIoKUpIgHHbgRTyDMDESkcCRwJT7dvab&#10;rIZWZsMyJeMbaY19GFgLrff4i8/lBkLonun6zn1hWIC3NIFQ4c35N2jOHp3ACUsGpsIA4S8Dmfs6&#10;KPP67VHbaQHv14GP6Qd9/jn8PtI/LZ89MSo/3H9ITv3V78pPXvq/5b/bfE72LBmRWxfOyIVw4K5m&#10;aTWCuBOmqml5S5ctk9Gw0ubZ/xrO+xwP73/hr+TMhdjfNAUKnlPHRPH7ZNOvyL6b98vnvhMWLDeF&#10;07QXPy5zVn34bSMAfV8XrZ+5NCKj060hm9uSlconcpjXDIC+rrj/EZQRNPm8QF15+ixkwPyDwtcZ&#10;YZaLlqn7EKmhYv3Ad5QNnVjS25f72YliA2Olv5rbQt3E2LrMT9AHQ1xox2HUNYkmyuGEHRWixwP6&#10;QQBP3C2FVwdf0wzFeJ6KswIAfRZGug/hlb5gtEoj4YSpU9990cXvZcduMG5b2EW9e3EYnwo79kFo&#10;8LCZ9mSB2FJ6obNysCXX6yiP+6toBzP82NlBW4D8yH1LQ6ZXQjg6bn1WH0J5I8MKpt+vjMzIK9en&#10;5Gr/oBwLSZ/eK8/Kb2/pl5tjzTG6WLhefv6f/FO5cPaMvHXysCxbscJAOhpOhe7sapP2lp7QL14i&#10;33v6pLz/Y4+I7perNKgy6t5FCtKdO3fIijWbQnZ3W1i2eVIGwvrNnjWPV8aoGytTpFgngYMng9Md&#10;ovNtWQZs0DnngPb3NI9awmhsJvKIAcQekuXB4WtdaMuKz307/g66poMHVSPn9YJ1EvcWrImjA5F2&#10;bXtJUBodKVqMjoaHpqonq5mHT4BDu7C1CfQgtzfxBDxVDtmWJ2gkkkLZi0YOVqwGgyG+F+/zbCB4&#10;CnXV0QAQ0YkqFqa+j8wtnoVFBKOhGHqUoO7Yx6GhFzZ7a7zH3hLfM53UT8A9FiIExR4V93Xy/LPf&#10;i5tGa3k7NiyQLevK/FOdv3vh2ljIgg7aRPttvT3Wn9Nnw1pmee3mpJy8My1X3nhJ5odw88aR12Rg&#10;pku2Xh+Xt8ZCOLjro/K+f/xumQgzhG4HL7rzHz4oT3/xm9K7ZrsNmwwM3QzAvShrd3bKU0/9oqxd&#10;sDt4ijAcEibS69rRiZC11I+Cdc2aOOPqhReet72NWAY+7AN4mM9IEumzmsld3jaQy+DIyyue/obe&#10;rAtjoseHllcmT8AwoAzWAQYagFQHKPbUBVilr6jgRCRRJ1s2Cq2dXdIaVgsxONnAF09apv/hWfbI&#10;CeEVI4Z+Ke8lDRCDbn4vb3kCoM3aBT55PjAqFlI9Mo3DXfYeZmUCj5pCFhCKb3+TZWKhHvnW1yHX&#10;DGglnBmjO6avWbcxHKQap7Dxh0McAI+VC8+yscB3BjELlxWC2wUw8l+8p9PiFJTaNx0ZC8ALHlZ/&#10;4331uvpvtLNNxnu6ZeDqeWm6cVYe27U5bH25wA47+ubn/ou80vGIvPcXPmJDJYdff0UWB8yv2xUA&#10;13JOnvzoJvnOZw5Le/NCmW65LT/364/Lnt6fDL/n2Xzc88FLaL9T9y7SVS+Lw3xl9aKf+tSnkuyj&#10;MTl8+LB89KMfNbBy+/Bd26c7Iugkef3oiWL6UX5pRlZCfxbg8zyHvKt6M0fWdNyWowNLZ00UZ9BV&#10;u1KzT8Jjr8lKzREAt0G/a3g7OBi3Z/HyZj3S+xj/VP/D++Hae1nvqmfp8uoU6AXPRY+6hrni1eE8&#10;1JHpVx4nb1rdkyifBFxSxcaMBBRmNubUsuXyDMpCijMUMkhNyBoW2wwLsdBWZw9xSMmeHQx8xyOP&#10;SueC3qxkUBb2jqCB+wp4DqCu85IQHOqFkjSy4FBIVhAYHN2AGe95YE+Ho+iHu8N09plJ6X/9eVm3&#10;sEO2PbzXADIwPCLbdu6Spb/1rywBdP7UCTl/7aLcuX5Vvvrii+YFlb4VffPlofdukK72bnnikZ+X&#10;5d1bbHrfRNNA2PEvhcWBt/o8hl6+9rWvZS/PhtGDgeWp/WvdrkSB6flyZ6I9JLSapUXizBcYO280&#10;9TcbOg1xF7SNi77vPTiABz1geXndQD1e50BLBkkKTfWg3svhjFTv6SEn1pfuJcvyFFUYICs3ZWER&#10;1qJtxSvSWubEEzyD6DVGlHHSArCFdhrNyi/imYW4zGCdzcAhB+6pW+czOiFIfZ2Zp0cVsudjj+XL&#10;xcyiw2FLE9TDDGfQ6GFIGzZusR37fL8ETPBlsLD8MwAtC5qtKwML7zKvuC7f99FyvNEIzJOhrg6Z&#10;6O6Ui6+/JONnDshTH/3FcJxEW/BS8SySeWHVif7VSe4/+NbXZOf2dfKNF5+3vubacLSDKoIOm7zx&#10;6qsycr5Hfvk3fisszGu2vYr6+/ttIzHdFqW3tzecq7LYvCiU/gMf+IC8//3vz/iBAus00udfuxo2&#10;sJ6xqYwdbZF29Zzq/XXsl0HGCn5jrENWtEfvCkVmT8rGkvnZ13lD9k2syeXmAtIXNhJsGLgM0MFy&#10;5KiKw2XzoBN3zIP6Z/g3yu8K++Bi6ATtYXAyP7g/yc9WMYWkUel3s7dE+5Vm3T0T+DHDBpddtarR&#10;HUPRcnyezAAaZQWWMD81PgIcnWoGHJIM7J2unQhHtYeVK/iwcBj4fX19wXuGDcHmNleya5GG6i4M&#10;MAo+vGJQwaozM9iaesVgC8vlshEA7RCUzvFYvqhFtvV1Sf/ShXJz6Iacfua/SWeYWnclDCftD5HD&#10;cNjoq6uj3f7p58Sb++TqyR/K3vfMk2/+/efl2tWrsjqEoJfC4UhTU6G/euKE9IQhlt41m4NHuGb9&#10;Kg39tW4FpNKmYa1+5/biu/+rkxDWrei2MFxnC2n4ffh0vy0v02uQAdrEXY7bUz0VuXleQJFZWfX7&#10;srY7s7ooMCQeQJBvRYlJ3mwcWS+9d56ZGrUT3zjyYZ1jPV22JY4lU+OSjpVL0ZiX/AzoVzyxI4p6&#10;FEc9wI98P7Ujv5tm2bHBwsxnG3upClRT9HGHefZYikfN2EKBY2HVObXYAQ0xOD+LHROA7BNht3gA&#10;iuvHO/j74DseDlualMQGv+MZDfDp33uBlI0S6mFF4TpYsOzZWRHAeO1/rlzcJOuXt8r5kIn93rVx&#10;OfvDp6XtzqUQcm6Q0aE7sn1zn/zguWfs9LDdD/+YXA1rFK+/dVy2P7RA+mduSf/oRJiE0J9DstbW&#10;trCjX4/16dVbLgzH4V26dCl877QMbWtri/U18WGFqygbSz991+1ENYmlu+jX8QH8hILBqN2ciFP+&#10;+MPGksHMz7XMmba+6LmwZ5F+uMvBRtl3O3w7fLjKBoKNg9atp2nrMjPWRdTLvNJr7WFlT/bQOYla&#10;hiNj2WV4JOtbYgTojPoTZxJ5AwSuoR6dQ4ByIg8i0MOeRGkoQ91pyrayF+PpR2gcwl2lJ1eQNqyG&#10;UGIZEbw+zrcGhv90aOVk2hCMmeUFrvNu5y9aKU2tMTsKhjKI6/oS8NSsHPydQ1rUyaEpBM51ekZ7&#10;hVrU0ySbVreHJdMi373TKqeOHZO3vvusbHvwUZnuCKtBbl2Tbt06M4SqO+67T7795c/L8J1bsmXr&#10;Yln7YDiOYCaOFWrb3vn+rfLFP35FDu7fL3og1Mnjx8OsoW3yP3z842G4pMUAqnsTaQJIjwoEnQwS&#10;pl2/42BcPXMGbdFQdnAk9iVRN4MBhsrzs3+8zcZEO5snc1kcaXAU4mW6ov2OARQyYJB6Y4jfTBNo&#10;99EMyxfP6zabesyDNyZoK5ehz8xfnTafMw+XtDUZIqWT1zTnCCPJrFpW3LKWvbw9n5wh2o4+Z1Wf&#10;I4Qrxw9iQgELKi5/0fCpzMY3gSmgU5KnWLJYNzMviTx76FL2XEsOeQWqs/Y6c6htXrXPwtaTQcJA&#10;qwtFuW0MQFZuPOO9L2hDfaywutpj8+qW4BGb5eRwk7xx4bYMHf6ePLD7PlkTzvD81pc+K/fft936&#10;nGHXqrDLQadVoytyxkYuyfi8MOH9bpwGh3L7wqnZ//5PPiKrl2y262+8ESa2h7/aJ92yZW0YC51n&#10;46HMQ88//7u7MxwbsbwjeMzhsAladf9iLQdt9oaIvRn4ps9oNrezOZ5xwgoGwLHBY8+iQzStTTMy&#10;OVMd1OfuD3s2tLGurQxoyI7ftW02Q1fAR2oemHpfxz8NhCoHl1/R+9iFj52ELddMM4zQXt6Mr6I3&#10;FDobj2uwlC5Hj4rOLxoJNLOAcJ4KPCt7UrhlCDfG2yXsiSCOsxex7lSfnQj7uh4JyaE6j8X1qAJu&#10;23GfzRzCdQ65tSwIlYHl+05KE/oz+hf/mNFMS52i1nlPfW79ilZ5x7YOGQlnpnzjwqS8+NIBK+pq&#10;AAAgAElEQVTLsuj2KXnve94VDiaaL4tC0uEnP/Tz8uaBA7aSQj/9YSaQer6FwZO2t82Xl794Sm5c&#10;GsxGb92CvfKOdR+WnjAdTw9M0jHNpUuXpCTSQutj6p5E/KnzEKyw+l37xVvX98hPPbpSntgbhmDm&#10;t1bCPgYRGy02iBwmXh+LhoYjIOYTeO7p1GeWtcZVOD7CYSMF+bBs6uryeoT6DJRTwzbFj69V9Tud&#10;Mh9k2RLGlqPzKX3Q4oiiXkM3rG2p7Vy/qj88Z0UmKVzOEQ6ytkk3Y7mapIt1a5l2/KBmZ+Mc2jRH&#10;Vb8nxhWrGCf/qgFgAIHgutCG72HnemN+uHHutR+EycvxsFYOb7w3tHm36ShBFqa36Mw40AfmsBFB&#10;GfwMKx+Xm/mR+gdQXpSrfc0Ht3bJVODJS7eC5wwJnLZbZ+VdDz9innI0nIUyJ4SiSxd3ybKQVW3+&#10;6K/K0//5T+QdjzxiGVfdWa4zjHO2NIUE0VSHHH/9smzauFU2LHxUutsWm6c8evSYCevChYu2ImXN&#10;mnC8QopcfFsYBB4Q7N1gjPVg4sf2LJXvHrhhiwLqQORlzbLSe9cndUz6YumzUSEe1BzqKQ0rOwbk&#10;4tiinJCp8/5saEELyvVg0d/wkixH2+YkrGJhPeAoD+Xq+ytso7DYiKqRLjma7InTg1WDFAdKfB+V&#10;k0cmCy0/6VVhGeaIU+bchJwexoPGqNw55tAljuEwiMwapMFfKE5UhmgBmFE8oeHgV79o1bHFZsuJ&#10;65vDSg1dlA0mlBCibDPBDGKLxR6XvWfV2lWTHEoTW2jQAS8NIVsYFHZbODPRLF85HVZqvPB1GXj9&#10;W7I5LO/ShI1mZ9vCXwtpw+et40dl7vBV+Se//Q/k1NmDNjNIs7HXrl+S/ft/ILueWCK/9mu/LntW&#10;PiUDNyds5Ul7GFrSSfE6Y0iPGVSvyUbCG4w6gHp+gOf87trlZX0n+MSRBcr1fNbfE9NzpX+irTIB&#10;wMsKyl7Rr/ADYa6/7sNiphV0sWdmWtm7QWZTYbd7PYeFDQDrKhtrXWY22+vPBqdNpE/JUpQbJyLE&#10;UYVKVJD0HPQoMLHtbMFAGYphA2x90GwpFKzUGYbqMlPiOGmENXs/thC4jpPOAFJUfOXoobCesRz9&#10;BmDiORCNw5CwKNuHPkYFeWB8B4PZa3jlZcPAVrdRmeATlGfluvlycLxJjvzwDVl6d0De9953hTB0&#10;Wr766b+SR558b1gepvvZzJWx4AXPHt4nC+e1yomhV+X4q0Ny/3tWyr5vh7B1tFlWbGmWX/vYh2T7&#10;6sdDdrzFNv66GIZU9HP27Dlbz6m7yYMupruiBNStYEXk7zm0ImbofZ3CxyBpxDdcZ8BqG9UL9jSX&#10;6Y5QUAYWR1hQVC1Hw1zd4JqjHZYVaMb7rPzcHvaOTOfMdNjHOKykQR+U3/eGWH/rGKh3NMx7c04p&#10;mQo6o96WM0KZfs7rWBuT99RnoO9lFlJxWCgj74urF/J82hQTG2HJSlQZaJG3hQIAtxUYM0T2FV6W&#10;t7bH9SNpzScY4YEJ4vY88IDNuwXD2bLyO2zZIxllLMpbM1YuBnexgrRhU5o5grZonWuXd9pc2jAc&#10;K8dPjcviDdvlrWf+a9h4K2y/EhI/T33sV+Sbf/v5cExEaxg6OSetIUHx6is/kNOnTsn8MAFhMOwT&#10;9NLYMXnk/Rvl4cf2yN7N75H2OYvkTNhgWpVID+XV5I8Oq2hIy9a0TnEbXYPyMm88X/Bbl5EtmDcq&#10;eswi+Mf8reMpK/flsPftzp5qZAWlBn3QE7wHfiPMZbB5T+e7PcwTfw/1gn6dg4uDkpgmGGXmn15b&#10;sW1n8oCzh0bs/VhIJWLAcCQbTNN1Mpr4zd46FZVk7LaMVYRpBAqic2iAFFKiHB1hCEkriEzGWE11&#10;PMiISs9UiYlhwnDYsOliOMYeyqGNApPZ4mpySOfd6mFIbBxQJoOGLSYLmsutWFW3pg8g5r4NBLgg&#10;eL5VSzvtbJb3PrxCHti60GbbtIVsy0+ubZe5re2y5qd+QZ77uy+Yt7xx4axsXBt2erhzVdasniNf&#10;/uIXwpK0kAwKY5SLwyqTbTvD+Zzh+91bS+Tdu3/JwKkT23WqniaCrl+/YQuw+/qiB/ZCh0J5b8Yg&#10;8oBiJYS8GQS6Q8SG1dWEE0c1bEi9d1b6xu+22/IzeEb2QNAX9pqmrClRt7QljvXiGusFdAMyxz28&#10;y31aABLPos26SFt38fNRAYyzgSCFqzpBPtJSZvNkg6JeMgGz8B5dueq8cAZnbjd1G4tjiFTqSAk7&#10;usqCbfQpK0feJ/SqpYCiWsOdpHEyGTK3ICZXlt6HUNXSHPv2Mw2VDsqjf3X4oa17VaUPW2f1vGDZ&#10;ukJoYAi3BUD2gNfEj2Y5dShCZ9mwQnpFXx7GNd+7pl1aZgJg1/+SfP3rz8iOsPXl3t175dStl+UL&#10;/+k5A11rWMN5N3jOS2EyQk9P8L66FcnGjbJv335r365d94Wd5m6ETb4WWV+z7uONVB0IfQhb5zHx&#10;HgNdvx8502+XvFHgbgUbPPaI+t6V8R7pnRv7ebnL5PUn3YOewDDqERHXJ8oCCKabjTYbfE8nR0No&#10;oz4zHWYQDaUhFqaNDRX4Nn+1HudY3UfXaAxXcbpf8djV6XvMG5vSQDkcv59RrDtKgILO6LlJ+NYm&#10;7KaAjXlBrGWYrKByngTH3kWxgf7qIm2uDIKYCidynU5nrbBVhmKANp13qwPyLWlDam4sAxDC47+w&#10;rgxmHxqzV2JPrPW/c/cSO6gX4KyG9rOHBNZ1z5Ulnc2W0Hnqgz8lc5ddkcPXn5HJcP7mWNiFXj86&#10;t3Z8fEyWLV8unSHho/Np9+590Dbz0lPK1Htu27bNpuixt/BgYuA28qyNQnp+F8rJz+LsTlZuXwe8&#10;IYfN8HLIxgIoTDuDDEYTeQJ9blVHWVCuvzls5XwCe0yUz7SwF0Lb7k6PhwkdF2cN5TAP8H1BOMmM&#10;yzO9S2CDDkXjgn26qgkheyY9D/qAI6YXWMNuCnU6DfrTfh2Yy1pd3oVwlQvncdMCrIh7eFIWEieP&#10;zr/xShha0Tk28QNheWb1hsneuihb593iw6GPV1QGMGiFMjFQAV5+n8vduKZbdOihTrmYDk9TS0ji&#10;jE7fkP1Xviy3Rs/aba3rsQ9sk7ltM3I0LOuaCFndG1evhfB2iXzk5z8mmzZvslBXD+ZVwDYCHHjT&#10;qM2s/PyMp9GHeNxGrXvlkng8BHiUFSRl6PG7DiRath7voAuxWZZsAJjPLBv9rnNzAUQPTi4PIIFR&#10;YE/N/OPvus2m9vuhB/DebNThhHQdKHtpPi27OCpwtvi67KxS9jYb9fAoe9NYJ+LQaj/WsEB9VpQx&#10;64RtTGMCqi0eVkuS+gkQLKYFAoyxT6r9yThIW66XSQoHvvw3ebwMDea+A8rec/8DtmOftywscL6H&#10;suqUEoLAvdyuNMke13WD6u19C7KO15UJZakDxeLutdLZ3yND43G8TT97dz0mP/cXvx0mZdy1rUqu&#10;XLkily9fsfs6xqkZWg9M/u2ViEHV6HsjRfWA9GUrQHWCvOer52nuk2GwMD2gYLk02i0busp4Kncx&#10;9DH85jKUXp2bq5uKXR3ryd6T+c/89nSzx4OBQVt1Deh4iFB0A288x3kGyBNtXB42ZcvtVW+YdB7g&#10;jumVuCk166/pZX4zRZ1prLoaGmPbn+LMsgFK7xd9TXNxmWmxYWVWBSwDsrt8yJEFz5oMoj5HCSXj&#10;PFwOOa6GoRVNELEVZM8HBq5YuVKWrlhji7LBcO8hGdRs8fBcpT/AIbqakPTb06FrH09dGLRF1npA&#10;kq7w0H6oMSysPpk+9Uei52nOTERr3LRwrzTt/IMwNSeOIeq1+1f9jLxx8cvS3RrC5CXvCImkbjlx&#10;4qRNbtej6zdv3mxTxVauXGGA5U+dRff3YaC80al7zgPYK3zxCJF2bH7mvR7KZoPrDRVkoGHuhq5o&#10;oKDU7Lm98QFY9O+K4EX1JDQPXm8ofRiLuj0P9Dkd/7x1u8zB9foGY4Tr85aFjdQwhOLyJ9HmlgQS&#10;t4+TOgCr1zPO9XhHgx0acD1GojFx5o4fREY2bvxVOdNQySOiUZiRnKxpsVLTgdG6FtFEaUw/8dyz&#10;FeYDfL6zrzOHOhaEsz6dRfEK4uus8zYsTChsnaLqNe2D6W4IWo5Of1u5JC4ovjs5KJP7/4XcDTuv&#10;s3eZDhs/y4XPhf1kfy0nBJrnhil/az9slKunXBSWmqF9ExPxXNG+vt6swAyiOo8BINQB2SuuBw3/&#10;hlwagVSf1QhC5xOPjMUVLVBAD3TmI4Ncrw9OdVo2F5Pnwa+ieCWf4d/VM1xE1lRyHpD527Wlrl2m&#10;X5PDts0mGzSAkY0F6ulcHBN01SgL3C8+MjuANGeX5aRdwNlyw0SHav8afdaqUYr1wQk1I4RlwjJJ&#10;aU5hBRwpm8vMM0voQMpbeQ6GSQkX3ng16xkzh0HUEsYOdd5tS2fc9IoZD6ax0L11xvMMXgYu6uJ+&#10;DtqtId6G1d22KbV6k2xszv2F7cbuPULhUXUmkmZtDx0Kfc6wF5COa27cuMHWa2oCqA5wddeYPwyQ&#10;OqB5OryX8kBgZWfFbW+dY/Nz9aBi3eJE14Lig+c4PPQGEuVqNrev6UZW8joZcpuhR63BY2g2l8Nc&#10;KCnrppdtI17pO7rN5p3+aHQbJZhQ3oI162ryABhPn+2E/Ow5rY9nB5UoD7snRI/I+sinNMR2zN5u&#10;NuCq7PWpBZRECjqx1UN9tSA+cwxCQ8ZXCSsgirG6ek+UDSK9BVM6ttl+t8vU5+axKYCQQeWVEI3m&#10;sBWKwckHZg6HRgrOh7aHczZ7WnKol5Vy8EQ2Fqzcer5m04oPZCXWY/9Onz5jv3UJGOjV6XkAZ364&#10;5ou38qAP7We+sRdgQ8bv+Cq4vXV0oEzNYGsmGwcUo80cjuKal6H+vjRe1qRyVwN1Qh5MA8CzPHhR&#10;5gPqBMDQVgDWe06Wj+l16INiDi63g3URZegMoqoxx0y5sqledkrJGbGn1fWcGh4z/RiyQbiqz0MO&#10;PEsP4ET7oMfqPC1JlNE+S3LoSxj8Kq6f43dmjO+ET4+NhqGV5yvpa2/NUO2uPXukrafXfrIwIBAf&#10;srIX988zaD1NLCD9fi1s9vzKoZmwZWa79Tt1p3h8mtZ8RGRgf2Uy+Jz2sOHz9t+Xu61xWAQHFOnq&#10;FN0TSGcAaT9TPSc+dcqEeyxU9nisMPw+i6nOozCoff2NyuEyNZOt24fqJt0AYR1wOIuK+7rXkGZz&#10;28O2npAj04Br3LWBLuki7iNDq2UyHP6sH67T90253T6qynTpKpZ0UBJ4ArBzHkPrWrg26l05qqGM&#10;TIAWdmaVPAclzIrxjK3GSjDwwGhzc9exyTXqgRPUqNQ8KIdOjOxo7WJ2ljLAuV+ld5AahnXQ93mW&#10;/pnvvmBLy7QeZnJkRpm1b/Nul62X5tZ4rADAly1OMiTMaLZgbJ2qVqyoXl1oq+9p/1MXLeuxBuev&#10;lmEgo2HJ49LyyOflpcvvlIstPystD/65NL3jszJ33hYDpu4HpGOgmgRqCcvNtO+tf+8FTm9M/v+A&#10;mNvvvWsdcOuMAD/n6wbvFKTgfZatS5zguo9crk7Mz++yckOmHLqy4up37HEEnWSZ+QiBdYPbqdc1&#10;QaQZXD0sCXwCvfosaIEsdAwU+wsp3hAJ5ufCO5zMsXZpHzQBo2oUS5+zEmUYkqrL1XhPIxiPXGZ4&#10;utmfeO2FXhQCqeEIqmwBFeCxxVX3noB/7Ftl5hBbbw5Btax4nMOK7Km8VwEY2cqgQcVqFRpwzyst&#10;rKuWp/Nq9Z8+qwqJYwbxzvSFz8vdM//BaHpidRinChtrTbz6t9K89Xekv+1RA6eWczWMb/aGsVv9&#10;aHZ29MZNaQqrUFqDNwW9jcDDHhOK08jA4Fm+z4D13tHzkMHo+ejrhPJ7o+Z5znzGO7pTQm/H9awn&#10;PmJir2zeIk291O+r2m5WdlrwbUAdoN+H3tnoT43I9XQOKIOdIz9uW3N7zNiTMyzZaDJM+Z3UNWQn&#10;kWBgMOQ2m6MjjBSZx5lEFblrGKz1pcUoeeNqTPWrhFiE9sio2JFlD2Df9Z7+43A5/L6w71UZvvn/&#10;NfYm0JZd9Xnnrqo3v1fzKFVJVaVSVUlCIwIJjABBHFuAMYTYIHDaEGelnc4KSXeS7tjdNsZOx40z&#10;eqCXs9o04DRxHHs1YbBaASGkGA0gIyGBppJKUg2qUTW+Gl+Nvf/7nO/e3/1qnydurVrv3jPs4f//&#10;vu+/9z777N04ikriQIm1X9dv2Fje+6TDaMBa9HMVdGORHHJkjFQGGVctHc/7f/YfkZBAve95ut7w&#10;OwZXfTj7+C+l5/YtTW+4aXFZszaatTG5PQaE7r3nnrR2x5508fDRdNndP5+WXrMp92vzgl5t/Ukm&#10;5eFkc5LWmpi0Z+1+2lfnPe/XS3fJgpGeuMjOFDfaVhFR2IlJC2cvzsuPCPojwhQPLzNJvnzsZFo2&#10;ejIvjN28CE7xJe6YhrDBSB79z1hm04XIyapyrcjPQBsIDz4i8lXhy/l2xhD3L9JjlHjbKz5sQnOy&#10;Qt83g8QsuG/r27yv3T4H5Q1kc6lI2+kluRqDNQk0vMTK9PmEem9xz9Zvf7PXjKXxCM64P95aGZla&#10;M9BJd5Xl/XKOrhGAHNyKjLFt/fK8/mw8PiF4PeIQdPFYpWwwRHLlXcCOn51Kx/PbWfEYZdOmjaU5&#10;u3PHjvSbn/50mSy/YHQyPXrrh9K/XbA8TZw+kw5cOJZfNZvML8X33ynsFQJfaEd+Z5n8vq7oWYu0&#10;DtRalKbN4w2XGCyKEd3Y2W1AuLPPfDzAyx+jsbGz9oBN2+ag292jYGxVKIISK/Qd0xXBSdQzpw6V&#10;ZTZ1HYnu947nnbTZMlDEq+EjM6+3YqXK01/svb/lfU/U0DfsN+0bLAzgtuVRRE52G3tz6Rp16pOt&#10;B8wIuZYYF0KKqCpnlwK0BTp9+GDa+9zTA8/U1DzxZsvGjXk7h3avz8jX+x1UTjppQKWsiR1R8g1X&#10;LSz7evIejyg1spT88jbxcy+cTBd2fLHfBMukPb/w9jTn2JyyYNeSJYvL7bEXiqL3gWOH0/iWR9Pf&#10;z5H1//ngbWl1tslrh6fzoMv8PELcyFctelEE/bwTrisadRHz9a6vAjGXMwTtrTcsTYemz5YlOU/l&#10;zZk0kYMAI3nluz2ZoKvH+msVuSC4T5lGDBZtObait4cLyUP/0ZYc34gyxDKbegeUJKeNVIap5f05&#10;0KX8EZjam3q2CVECWPoDU6UU5X9/jm4TRbnZUo9PlQUPos8Zq5pcKDOUBlsNA++DNoVpJiiwI+/T&#10;mPoOba6PSDrQ5s7pPJ1fv5LRpJB0ggq8OU8Sn7/0yjRvOK8Fg9fA6FASMe7TOVfxeH4Zj0piNDYe&#10;F3izrhaZPDIo/XPTL6Thm/+gGLr0CXIlzz75yTS54afS0IuvlrdUYrpeLF0S74H+4sc/nj7/uc+l&#10;sbz49JvS4bTv+3+ePnXuSPq3H70rzc+b3x7IGyMFSYfya2q16NUV0SRqFBJvQfAaJ1utfrxmtvPK&#10;J4i6dOGSXhFiec6Hntw/sKi1Tsrnh/KSnPGh70guRjsSTVHlmgWvpR8cXj2AQ9qAIiai9ZraF85l&#10;gp5Oe/P+qTrHvJ3k8QxUGA0wUyxLfXLGnC/QFwxtPTn4LLwBTdPlI6a5jK3yCNJH66p5M6xJrwhM&#10;Y5S87GYYsf2hkzLEQLMFMyT66tEoR4hOMF+VPJeBuyv3P6mSTk4R4cabbi4vZXOgwNUwysHOPY0e&#10;3yNKrr98sry36QB14NfATdIXU+St4edMXd3DQ3HIqbwPSX68Mj5/ed7LJPabmVcGhKKpG0ucfPUr&#10;X0nHThzPb63MtBMUNqRtzzye/smD69Pn7rqhOPng0ePp4QfuK0uYrM+j1jGwFOTWx21Uizr0jQsO&#10;AeygZ72ZrosYbVEje5yPyRzxOCq2IuQ1xEX0QWNh6yXDg2+qqFwc9OuRo+C6IUhE352ji9Oh3KXw&#10;7g3r4hGx+Co/Xol3bEUCloviHmWJc+UZaNv6k9gJY2XP27ar17dp/1UzCkVvgCrSbfuLg5EWfdy2&#10;L5syMWNISOJS/sIOQ02bt0lQSweKr01rdbDTHMqgggwQGJXYlh+tzGQDyQAEjhQy0oi1Xsu827H+&#10;w+2+OvV3RJNhPL+ImDdvWlSIyWs8P4Kw5lAnyLm9zWqD57d/oT9IEVP9VtxVnB5N2iCiVtt79umn&#10;0/68alxsbRcr7cVbKvPz4scfuf2d6Q8Pnkiffnhr+tRbryrbrz+/5cX0hvyu6+c//4WSVmynePcv&#10;/K28z0q/fyySeKTjcRKVZHTyOWlpi5oA+Pku0YgoWhNdHtt7OttipMGByk4y6rv7VfW5enJv+u6h&#10;/rTPOM77SQ7WM/ZhmZ5u9k/VPcpfaXNga1H7DJR21Jtcl9qomSerF0JYr8itiEn7Ika/XoPvyPbe&#10;Emvn26rsIqcEKY43o7iRYH44XEan2mZmH7RNtJaK9AyEzm9zbdNBjuu23t/MHJJxqEqMhPHWyuj8&#10;ZpFgXuPGrIEqlo+MHa7nT/T7dbNFAzc0Harvun9eXvIyndlXlsmMd1NjknuazJvd5meiuiaiZ7zn&#10;GdsJ3Jh3EXv6Rz8sS5rEs7c4986f/Kn05rf8RLps15H0Tx54Pm1aMpk+du1l6a6f+2havmRRmrp8&#10;XVnIKlaU/73f/4P0sbs/ktav7duCzSy3B8vuIJ2tyer1dBvQRt6EZBliAkMMHDGysdWjMsTK8wQ9&#10;82P3pNbqiWPLRk/0RnSZvnDldlE68ZL23t17Lnnu3sd0v0kaddY0PwWH0qpEczO+N37vpdDDes9O&#10;IKbKpd3MtIxmSV+RsyUnWwN6/kk+9FaWL5MRomuMkdu+AjULIsmovT4lyKxr9zz1RDp+oFmDlMpI&#10;NYvjscpANPN8p+w4xyYJm0Ik/NtvyZvY5qaWAKCKssI1Uv44EWbOqveUCPmNZ/en973vfXlCfLNO&#10;jee1fv26vArCorJ4tPru45nQm/Iz3b0Hm2lrd16xJP3dG1anf/W9l3JfdF76mauWp+N5mutll68u&#10;/6+/8aZ04NDh9Kd/9ufpgx94Vzp88Jl0443vzQtbLx7oqzLyE+heX7cDQVyzlQuBXx+/YyKH3naJ&#10;5TmffOHIJeBXk5DNSk2ejx3NSEKO2srfTlj5PaLoobNXXzJwyIChtEXiWGbzYN61wMWK18mGke9o&#10;O+OrTLBp+44UARHTt6uPa0pLq+3jDYrU4FhJsX1j3PKM0xd+j9Fh39kh8u2/EV1SiAeqeQ5jsLxt&#10;e/cd2DwHpWFUST0PigJuue+eclhNCCeqKhErJkwszoNDQyOY/9tUSs5SGp5nTEMTOWuAYp4EcNe1&#10;BLxA/ELeZiE+JXq2Hyd8/I6XrZ966ofleWj83nD11aXTv3Th/Dz62TTv/t4ta9MLh0+Wpu7GheNp&#10;Y46mx8/HqGDTl1mWR4Mnl6xI/+X//Vr6+Cf+VpqabF7grjUhvawqb02MatHUWxkeNWmvGLHdsn26&#10;vCcaaXmUZFlIdKURfoxZRTFpQX7tR6P+FNM4RryIHHEsmshLR/JbKe0+MCo/yVYei7QsivPcrNeF&#10;Q/aSAKy69vqG/HgC0cN1kC+2f+uN0g4uRleuawNKGdiJl0YinXb5TQaX/lhPwzFiu/Q5W38rb7VG&#10;NQzV5hVz/1rmtyFexmsq1vQBqIa9sJ0LejJPSjiQ138laOQYZSyD3XjzzXm3smaJCVWki5AilsoS&#10;b50QEIxu/E4AORBVRgf8448/nh599NH08MMPlzVpH3vssbQjP+fU9R5x4nc8D41Bo8WLF5clMiOv&#10;8dG8DcR4/53PT7/t6rQqb7vw9771XPruy7vTqbwfy86XXkjf/ouvpEf/8oF00+0/kZfgfFP6+lfv&#10;z2+SNA/4KQwuNF5ut4cTphYpvU5O8snxobI3KMkZ3zmgV7Mj89p5sv8SvPzbVRaSl2WJKFrzpbAk&#10;XMQ9sUnSxTyKGyvJk8SK1JEOu1ljeR2oEjUL12xFkbbLxi6ertNkBdZf5NQ1PeFom8gRAHWu/I1m&#10;MfLu39dvrYV09V6TUYIX88hSmWoU7e7WMqpsM2Pi0mHlCNnxaMUVugakNXkYdNHSy8tmSLqeJKUD&#10;2ReIt05iJfT46wCmgnYBoBZlWL6n82DP/fffn77zne+Ukdh40fqRRx4pBFUUp9DoWIzKXnPN5jJJ&#10;/pVXtqXnnnuuXLYg7wcazz6jPAsyYf/du68rx3//2fziel5W87Kli9Ptf+2u9Ja335mW5ih685tu&#10;y0umnEkPP/LogAjWooDbleUiCGrEJdlZr3jVbOvO3Dw8eqY8+4zvtL8D2KMewa+BRC2FojxJDl5f&#10;w4nOR1+0eV+0/3HB6mH3/OneItVeT9pRQlNe0sanSaeZNN8stN5/bt2LkG20Gwwo8Xiy/5JHsWsE&#10;uTKPIFYlGZylFHwp/9uoK34pcup3aeLqJVPfgrAUrp1yFLmrws3fwS0Hz+YJ8duwIJhnTGNdn9eQ&#10;HckLglEBZSP2cxcvGC0PymNz2WjSehR0J7F8qqD/FXhrkXDr1q1lO3h+wgkRGfXpEqB4xSweucTC&#10;0/HZlaeZrV59eVqSZxHtzxMVop8SA0X/061Xpt969OX0j/7ypfQf33tDngyXN/Y9p1UN5qV3vf9D&#10;6cuf+2xeq+i6tHL54Og2Schy1MTK61cTJx4LG/9o6+GBgR8RRCTuGr2nbWTfuEe+3JNHc2PTXh6L&#10;65QegU7bCx9x7IaFe9P9+xdeMoNJzW7le37maHmJQVFfeVDAiYEF7XugDEB6QURl7OEsH/DJB3FN&#10;v4/an8pQ+qWFQO083LZipRxt4FOZmjL2m8/0SxkkKgfaEabeo1f2gYoGlCHfgcESTfeLvLfm5TRr&#10;oFFmyiceQ6y76urmvc+2eRvnYv3ZeJ4Zo7My+oY18WC/vxyHA9RJMxspB1gX5kBd5Aa7fowAACAA&#10;SURBVLAPfvCD5TKl4/c4EP26VatWllX64hlcvG4WExkiui7Ku2ofbPujH9i4Km09cir9x2d3lz7p&#10;b709z6LKdZ5pN4NdMDmRbnv3Xel7uWn9np/+qRKBaVc51f+6cDghSdgaWXfuOzFQXZFGABdZ+VuE&#10;I+BrkS2WQtHkeccD/UB7Umzj+9jFmfJsNNJSfsSDvp8906yiQD8KZ7qGwjDZrqIQWG6iV/zvm6JX&#10;PhwctEHz5lVcJ9xqJb8yxSEiaStWbcEHpvI1vBhchaEIU1uEEkEHmocBXnS4m8rFwFGzIktb84FO&#10;fRRsx3cfGiAcHSHnRlrXXveGZuQ2P9aJ+2LmT6zUrl22flxS1EjUFUGZpt9HUncRcMA+aEnUSL9+&#10;/bpyOJq68S5iNH1DlBZmkk6fOFWc9Y/ftC5tyYNG97xyoIzs/s+3b8gDGxdSdCzKVhHP/CD9jZ/7&#10;cJrJfVGfeeRkJcBr0d0jhxNbYNdjEwe9QOcgjOv6gyL91wYVbWln7iPqNpNweyuAdVE+MbsotolQ&#10;M7kf9fpzW/OiUXmjqZ09sgh7Kq8LSDwDbdJR83Swj6qIx9ZDpMFtCGlTcaSZHcTJgbkE7biOps42&#10;tu8vV9vrMrSkjkieCaq3VLDIVxtdSkO2/V4Gj2J4GMd0bvujf1kGiFR5Dgb0VKVta19/ww15p+wr&#10;88ZCQ+mmjQsv6U86GRwwTiJ3uDvt9SLLbOk5aATmGuiZT0wDjKZuXPfyy6+km/Nz0vkT+RXmvC7R&#10;mbx/Sxz/N3duTnd/7QfpT7fkLe7H5qb3rl+WzuZXDe7P+4h+6Oc/Up6lTowOTl4g6GvCUjuvcrld&#10;XLTivIhAm9TuoxDKJiImuzbso+7Pu6CtHz7Qy0NRxUWV5eK5SHds7ky6crLZ+Ff5xfWsd2zWGwtV&#10;r1y6MH34p9+SNly5Mm1ae1na/drh9PATW9KffeO7eVG4mVKOiSXNRklBTm1n3+vLBmnbaX4iufIR&#10;OSUupZ4R1PLfPOLQPpXoD37q8UqvtdpyqL8nC/ZIbSpU+r/xafqgJcQOvs+p9W8R7csNpbEbrI/I&#10;2lpze+571sDhjt64aVMaX7CyvJS9/vKJ3gwgJ1nNSV1EnA14NfKxnN68EtgoCgRCF5ldBGIkN9a7&#10;3b59e15a86qyMHWMCC9e0PRH4zOZZ0HFoNHf/cbT6V8/uTutzIt2vWX14vSx/+7j5fxofpdUo4cs&#10;lxOTIuLlrkaYFhy1NJlWTSjjmEjHfqOuZZo+GHTwzFRp5vqgE/1BH1MslG/8vXb+rhQzlM5emNfr&#10;j8r+8XjlsvwI7l988m+mmzevHegabLxyVSHqXXfclH77j76Snnx+e5rMM8KaRyg2lTSOKNplJ8xP&#10;Z9KGeSfSmrmn0mhu52ydO5WeONuIRHw0Vzf3xi4pk/qbl9r70r2NtA5vM7GhSXugids+Su03VdW2&#10;jkKg2Vse2OaVAyLB47t2pv1bnh3o0xEYMnQ45po88DG+YHWpRIwYLpgc7hyRrUUIEoHkej3ydkUb&#10;v88ByuZQDbxOaBKkGdm9pgwc7cxTAOOd0fi9fNGC9K1vP5Aee/SR8rb/NQdPpqdX3pD++RPD6f9a&#10;tjhtmmz6NGM5etbI1yUSXkcHvv/21kE8W45JCE4MkoNRz/uivC6+67fy2XNyKp2ZP7esgRvHfGCI&#10;/UJhrYajoYvnyoBTvO2i1lmkF5Mh3rDkUF6RYVHOu08ej9Srli1Kv/+rn0gv7tib/urYSDo292J+&#10;a6b//L0Qqi3/hnnH08ahU+m6edMDdgmiXj90LP3nmdV5YZdmlD6atLRB+Ekri3groRnt7e+kXspY&#10;+GWLHgRBB6NI4352kktGPT73mxPxKCZGfWNwiIYiaNnciXm3sRlS9D8V6gMUNVI4eAg+B60T1e9V&#10;eSgwBLmc0ZVurSlVI85s4hHnTpw4WWYnPfa976Uvff5zpTk0lAeA1uY5uxef/Hr6/tt/qUTTr3/o&#10;jWkqr4l0LPdXJ/L83HgN6fU+3iooqt4K6utFUV172bKJsuyo9+/ifvY1OWpKX4sIXbaN87H/SrxK&#10;pg9J6n1d9yPTXz91ML18YmmOZZnwc88Xwm6av79tWva7ZSQGbRLfI5puLAHopfTShal0IG8AFZ/h&#10;i2fTynlnS7Qs2C+PXfp9XNk1P1tIPze8M/3J2YjU4k1/EPWcHp+0g7CNHUXA/nPOkl7pcxZr9mzT&#10;C2x0ZB8IgzMmSuLh9NbxAm28tbINC4IpLRlDoI3j8WhleKJZ0iSOr1qaNx3C8pYsh6fD9GhoJ4WT&#10;VeQjaPx7jWyvR1p3dg2UAm+M5saqftfmTZViKc6vfPnLaV9ehjRaIfE7+qvDF86mjYsn8svg59N/&#10;/81n0rG8X2coavSVuvJSnhQvJyUJxDLW6qzHWBwMUXoUYIoBxxeUl9KmMCideEfUP8JSl81Fkvgb&#10;+cX/iMJByiD7HUteKOR0zLgtFN0UvUneq3Pz9ba88VP8v3V4upCTdlDdKPJx/4rcJ749LzEa1+r6&#10;4IjegJENGpL3o3TPRk3ChVksr64v/WJu7kLjsQPbc3SE4vxDHemXvt1ETzpFBiV5YsL5+jzvNl7K&#10;VlpHjzeLOXURxh1G8tUANhsJa0B1ol+CHBwg0V2VSZRaJIvz8Ww1ouezzz5X+qPz89zdeBwTkyGi&#10;qXPX+z9QXkmLfumL7ZTAsOvxk3klg+JDjFKGOxEdVQ9GetqnS/hYbicVyabIRSHQvWyWMj3aUoSI&#10;Y/tnFqaZmOLYAtrTZP9U9VL5B0iQ6785j+jeMH97b5FspcW+b81vJdi0s+G8P8xHS12tQuI6rnnr&#10;0KG0PBO14L6Nhix745fB3RpKuVo/srUqWzXjTU3LqcxN0A00clPA4qqBEbPizHZ0a/sjeSuE1tj9&#10;xAc3hYnz69atSwuWX1Veytbn6PGzKf7/OESZralCMMghtUji0ZRkqpHMBcFJ4gBiJKidi0ctsfrf&#10;O+58V9qcV5BYumRpes9d70k/f/cv5F3RPlSatZ9506riiwd3HirPSMP8EUVrYuUkoh1oUyeL20v1&#10;jIWqu1oTBShljml/c+OaCOiYIh3JpXPRzFV6tLu+sw8smzIIqN78q/QkJjrnQqbjTI/dsNmiJvNw&#10;IfnI6O40f07T6lGkburTPFu9xAdtH7zHPQhuM/e3PyOpnSzfJBIDP9rsxZV3Xh6iIlDiuWc8WqGR&#10;WTg5Pirz5tvfUlbs47VxPN7Kv+HqxXkflP77nF1A82hbI5gDrBahlb4DrPa7K7LU0pjtWJyLkd2r&#10;r95Qtn4YHv5IHjh6tfyO0cLtu/amB791X7rv3nvStUuvSs9vuCN9beu+9NY1S9Iv3tIf8HBQypG1&#10;4xQ1b/7VyhpiKf8RtAImHxHofh/JVZ66liKnssZobqzcx0EmpeNYqvmPQsv+so57VCRpWT+vA3+r&#10;rC7Scbxmh5HcG/7E+Kvpv8ysSjvOt1uGNF3LXmun1x0o/d5Ipy+IKmNEWr2a1uuDUvVKL7MdUXLj&#10;BLOpiDsfaVa7U+SU2vXa4u0IcGyGNH/h0jQ01kyXowHjNaYnXzhcppjxo7Q8chKQ/M7I2QVGHncR&#10;oENISt1TO+ZlcXB5OeJ3TAeM/2rqxhsz0XhdvnAqbXn26eL8yw++nDYf255+/z03p799a251YJCI&#10;4KzVZzYidrUIotyxcdSzr0xfEiVpJ0adrtYC7aX8JKT6uy9vDSHMKE2B3kWXZeY5Rmg1VykkwqVj&#10;mM1WlUF5qyyRj5eHQqAysQ6R3+icC+nDI6+mj47vSVelZhWJAdwEuduRWvdTw61+11F1jackZaqf&#10;wNY3cPucsx1y7juqae5O523eD774fL9j3JJRCsUCXHNtfrSysHlrhefpwJd3nSiR1CMWo7hX2AlN&#10;B9aIRWc5QbuiqcpMp/CYg5750gZMP956Wb16dXlGOpVHcOMzmd9H/PVPfSr9+z/8wxQLeN91111p&#10;Ii/pSdI7KWrRxes4m03k82hRRUsmImisqL9k4mxaPDWvvAN6eHomL5+Z+8LnL12e1CMgRY7lpiBH&#10;eWIyxoGZyRTLaypKMEj4sVq6fg39wLyJmfjuLQPii0JCfFAU6QOl5QFp9cX8vDTXLe57LY8Mz+SR&#10;5rhvx/nxNJNt+WK25dGLfI+5eR46UJaW3GG7MpNIYbVfsKbJq6VQ2DaP7y/ed2/vUgeOTkTi0e+K&#10;zZDKin3tCQdu/I5ZRU44Gff1QE/CyJlu4C4C8npGa5axllatDk76GrBUp5izu3BhE0lio6Vl+RHU&#10;ihXL0z/+p/+0JOOgqNnG86tFH5ahKxqFP2/cMD+NTL+UJs7mRxXnmgGPuSN5kGJZA+o84bDMgX35&#10;+NKy0p7wIPKRFMQDzzP/I+fmp+XpZIOx9nGE9/8Y2XQdiez1j3MkYK1siqD0uwtIqTsmKXjQcS7w&#10;er82RnmFlSuGm8c2d17Yn564sDh95/SidGbOUDk/4Jt8zUCUbgrbD6+DgMzDx+2Ik4x0Ou+3uDNP&#10;7RPYasCUsTbll7KHxpfFyza9gSZWQoWP+bg1UqjwJI+TzcshgHRFzNpxPzZbdOpS2q5y1OwTacRE&#10;hldf3ZVO5reA4nW2GN0loZieHEbidtmL4GMaNVGJdIcvnEiLDj6aJmZ2ZRCcHRiVF/hG5l5Ia8f2&#10;p7cvezGtn2wmosvHka6amR7JVF72SePe2AGNBKxhgs1KlUP5qC5sinprgRGJ97s/2ESW31VuFz3V&#10;W81hYY1pMj2VwQeV3jj3cPqFib1pQW5PDAhLKw5xTGJSNk9qMu4vISiDNRnjTfr8a3t+7knA0JDe&#10;xt+UZ86ML7xyoN/JgQVVeCq/yDwbcbqiQ+0ed9Rs0VOG7XJEl/j4cTq2Sxh4j66JHbZ/9KMTZR+X&#10;WJkhnovGMp78OBHPv5aXu3zm6XTxtWZJj2LD/AbMaH7OPG/tulqRe4Qq3uz5u310cypvP5+jpkcX&#10;gkv2Gcn9rGundqX5806mJ4+sGUhXmKB/PaopzZg8H6v+DefBFWGATWYKM0noQGeUJGbpD5FT510Y&#10;RMauaE+sMy2Rk0LAPFxg/N5lF06lvzm+L/3J6cvzlIfmNTYKXKlD/t/OxeXEhP7rXn2wNZN3493Q&#10;l/OzTxXEiUqF37R5c1q45LI0Z6jfl2LTgeRYuaSZxVEjihzYibzKfQ7C2e51Z/44hGbZ9d0d9uOQ&#10;NuwRb7tEvzSaumfPnk3XX/+GMuLLdON7kPLkX3w9zTz2vYHWiHxwPBNv+A3Xp/m/9Hd6RK1FTbfn&#10;nIVr0txD+ZFO3ipBaZFs8gt9FxMEJobOpe8fvjLPiR2crU2i+WCLCBt/D+flNLlRkvuBxNF3Fz8n&#10;V1d9ZUsfb1F6EhWSiMLh11GEiFkdl9jVgoXSir/L0+n0odG9haTRjKXInMuDA5FOnonYV9V+E6Lf&#10;hGHzJZq28WK2DE1nk5zxfXNeTnJswRU9p8s4bqTYvCim/HlaJAFVqkY2J4PIInDNRlCeo4J1iYUT&#10;skZW5uuE94gYb63E+6PxknFMZti+vVlepffJ9j7+hc+nw5/6tR45vT5ybJD46Kc/lVfD3z5AcIKi&#10;GuEXNa9ckVy161j2xUPT6a1LX7lEVGl7RhFG5ChcrLTgUZORk6Ryf3qk0X2OE8ekmqbuQxKDTVRh&#10;MvIjiXm/fM2gQM64HR3/a+bkAdI8r7cnDvlLQ852MWuF0ksz6Dd7ZYBXHvhmScjDOg0W52OVu8tX&#10;51fK2u0cdD078arktev7a9bUlJLO8XxoHFcrJ4Kfr5G2JgQq02yErYG5VlaPEipDLN+5du3a0sxd&#10;t25tWcqziGAm7qFf/9/SqXu+3pvmJtAMrVufhlauHHh2WeyRiT79Lz8zUD0Clf5TWvMWNfvisJkb&#10;57oGg3TfgjyR/OZFrw40m2mvGuFl40NnmxFs+lw2YzNUxxh9KTj0GbtYxLPK6wNPyl95eDPX+7g9&#10;EmUxY4uiJiBdXQbVg3m9bbjxdzxu0W6DKn9vsrxeLxMQRaZmJlFeFf2F59L0zkaZmTkzlLFjQbCx&#10;/NaKg5pAiTQ2rJnKi2v1J4N7tPHfNVLJ+DznCstrqLZOGILB0+NvV2yl7/Wtpc+yEUQxXzf+x4ve&#10;sQj2ufze6MR/+EJePHtbH8T50cv8uz+axu58d7qYB5kKifIWe9O/85l0cdsr/ZZNvj/uiz6pA7Vq&#10;izyaOGcqr81zYv9ApCApvP4CdzR3j52fSC8dW9IbR3C/1fp3R86MDLxkwSimfIU1iorqw+ZkH6tN&#10;KZ3MDAwcsHKsk5Cqrw9w+T30J6OjSKv7KUYkd6QXg0XLcnM371HQRs6meVvqrwR6atdODhwM6fk5&#10;TjsxoYCincvogI7fMe82ltSMBalVSBpVjog0Nl3ZqCgdoN+zkZNEr0UvgomG6SISQUtSdQkM6838&#10;dZxRhGnX6ub1jFHd+Oy/75vp9Pe+2yPYvPzIatFv/vM0+p73pTzboQfEeXnjn4W/8qu9KvealTmS&#10;Km8XBUYtXTM3E5THvTk4W0tiw8SeNDncX4mQEY44Im7yXuRlXi6jD7HAASGWi+XogbhMS+0vU+qk&#10;cqERHok7F13h1FsVxFa/S9ifzlf6jXhMw6hOLHjr4oq54fd+N0PlKU9JL2F5S0I56VReBJgEpSGd&#10;IDHvdnJx3s4hz7sVMJSOKh1/1142VdYbkpEcqDQigebfdZ1f7yTtIhJJy3tmIz6J21VOv9+JT2cx&#10;ym3evCk/E12RVu/YVoojh4++811peP1VA1Gqd9/S/CirHZ110NG+zIdiUsoyv0/Q+M2+WFzrwKOt&#10;4u2Sa6f6TV3lyfwIyPge/2MCBMtba1I6Pkh+RiymU4tqEgLWoydORnCWn5Fd9SFfZBuVi6RlYCJn&#10;iB9xYyyPkF+SVjSly2TeskPZ4K5OhbjtwMGO9rknM/QBAJ27Ia+UPjwxqMY1ssSaqzR27RoHv0c0&#10;gpwEcPDXyFZTbgd3V5pe1trvWll1rIu8kU6M4K5fvy6df+Lx3sBNuS9HzZoYxDGN7Mb3Ap7cFJ57&#10;ZbOiQM2uDvryu23m6h5GJxGWpGWzNc6vHJ0ub5boWvnA6+xk13XyR63f6v05lpGRk2nRl/ouYdA9&#10;TmrZSmURJ3Sf2+YSkcv2JqbpL/LLBT5+r5x7pmRf7gkutoXJDd1w6vkyayj6od4+jotf/ta9vaaI&#10;miw0pCoW825XXn5lJmjeLQqEdyN2AZqKSwfTcK9HjpohlH+N8EzPDVoDspznZfV0nNyqj67T/TWw&#10;6BqpfVwTzz9rhIu+5rH/8w8G/BPRdm67nYETpavckfa8+at6eYiMAidxIRK6wG6a2leKLhJ6E5A2&#10;iXMH8y7aBD8jCMvJ7ySFgM6yUUSiLN5U12/HifuHdZMfSFgKvITRfen1rZFX97RbDDVz4dvpt609&#10;tORfM4JUiIqLduW3Vs7PNDss9xS6bfK4YsXMoZHJywYGGqgWdHpswBPzPUleN34XGZ1wXZGlSwi6&#10;iFe73kkxGzFdtZ2M/O3gdkHiAE+cm3nwgXTs8/93OpcHgwphMzFP/tl/Tkd+49dTno7U76vm5vHU&#10;R+7uVaVL9Gr1UDOXUU7f3Y9sQemalWPNeks1nDgB4v4leUsH/zCfLpEjuRgVSUgnJu1bCy4uCC4u&#10;+q102Z/21obq4CSP42x58LzW0WXzOcrcWxe3qXRDmHNljdZml+FXvv2NgaYVlYNEjs2QYjPe0fzs&#10;052hyrOpcuTYmfTA9/flvuhk2XCXRpuaGEljI5e+zF0jFvPqUlo6p0YMEkvOJwicPAQRAebH+Vvf&#10;XUy6RGj0ttvTqfZ5plotM/l1tHjkog/LWICTm7YL/pdfKX/9mlr0vUQw5g7nmfsr8uOdJhJygEPg&#10;UvnpU6UTfdHlY3nns9PjA2/G0L70F8nv18TvwATLwD5qDYeyk8452N2PtL3s4/1LBQPv0hGLJJ7K&#10;QDuRlMIBCd8VYKKLOUTSNIVsFi+KbX1f2/JMOrKjGb73foAKqMxvzH3PeO45Z25/pr6DT0ZQJWJL&#10;9S3bj5X/7oxYwHrFkvG8NMp4WTs3+qxOfAKsBvQaKGcjUVd5uwxIMrvzvQnkwkDC1iLF5Pt/tvQt&#10;I1IqbdlI4CUJ47no/H/wydL3JHi6bFZrGcSxeVPL07lMUIJdZFVaLC/LFOdjs6MDbdPVCUA7xvdo&#10;4vr+oYy+qmdNNF1AWWfWzaOWCOjX0F9KywXW01JZa2QVsWkDcYhYZ2CSfSKaaiWNobKUPUZy+8C5&#10;kHY8eN9An4SOYRMiMokV+8baJU08WnSpHR1AsDXNlrx9wv4TKZrC8XsyL0sZM45iLaP4q+3wuiJT&#10;jQBOBC8Xy+DgcqDPFpGYjxN1tnQIunjOufAf/qMyUSGasF52ESjSm/zw3Wniwx/pFbkW4UmOrvKV&#10;BNrxA5HSoxYB5VEn8lCzVXVhxFABdYzlYPkk+uyLKT2OgXRFK5LQIz7t74RzYeO1StOjMiM8McM6&#10;1iI5CVz6uPlVtHJPO6IcU/+iziWCqmA6GCdO5EGJfU893jtH8Hg0jXcY46XsuSMLWcbewAU77mzD&#10;O+joEBlPlTt5+lzavuds2W0rPrFVxMolo3lF+tGyZUSNfG4wGbwregwUHj9mi7q1KEqiCyCu0LMR&#10;XPdHNFz8W/97r5/pdYwJ8hMf/0SK6Mky/rj18yhUypjXLM5v1+fZ282rUt4865Wt8iJ5XDs25/SA&#10;Gb1ckQfB7gLrkZvXR8LCiK7zpqeik/7qfmFWxKC4eGQTTryfSUwyQIk/Ok+xkdBRqFh21adE46aC&#10;vYGtONeblS0AaYft7Q820/qYAVVbhYhjm/OGtZNL8g7UWLeG6sPjNBzB6+SgYeUYViz6sM0yHcea&#10;F41zMzjIGtE1yNsTnTZhgrYWXXW9X8d6uPLX7ukSBR0nYGeL8ipHkG/RP/vVQlI2JyNqjv/8hy+Z&#10;ZtdV/i5bu8CU+k7kTZuO7R6Y0ql0XWiIj/geExZYRxGIRFda8UZLrbw1nNXKSWLEed5HP/A4segR&#10;WHmIaDVx8kjqZFSZ2ArwspOUKue+i80StIWo7Zst8bu8bjagpPngmZMn0q5HvzMAchKSTomXsjds&#10;zG9kjA3uxOVKxTy8UgS+g9b7XaysKhqjwdEU3neoUX02h4O4QWB+uqLXjxPVakRzcdHvmijU8nAH&#10;esSel1elKK+Stf3Ribw1RJBT4jGbPSlUyrsmEhSbOeN5z8xM0J5otxghsGp10/lloyfzrthTPVx5&#10;FNS9mqjAqOgAdxJKrN2fyoP1pSgxgvJa1pH3Kh9GaDZniVOSUXm6D3Vvjbhx7an85l1NRId6YbV9&#10;yBrGiqbtudOnLplLWyPHDTfFxITlae68PAIY6lt5OO59CYJc9/A+9nNUISq47vemCZvDO/aeS9t2&#10;N/tbLpwaHmgOdxGKIPW6kARufL/Pf9ciZS0NlovOKoDKc27LsVjXKPc3a86kjWZrJQyQsfXXQNSb&#10;XJbOtTOTFE0oOhJfCTX9Ed8XjpwuO2IL/PQny/XjCAsjtjdva3YfCDYwqITeicW6eF4eUd2mNdt0&#10;4Zj5CFuMlOQBSV4my8fD0bJAUeusF//iy73nk3KCq7wqs2nT5vxoZV0xhRtBBqw1cWuOUuXYtGAE&#10;ZQTwqEtwUxDieKytE03iixeny+BS9FljdDj+jo8OTjesRQaStUbULvI6iWoRjMCfjehTf/8flFHd&#10;8ff9TK+qXRGfZOuqT00kez7JfdA580bSxfPN7Bb5gBHE60IbxFsutQjiTbsgsWxLAAv4jHQUap1n&#10;f7PLFsQg8/LumPKv4Zx1I2mZXu04ozbtXRPSI3mdItlMxI3fpYmrAsSK2Ie3bkkzeVkTVwI6R5lp&#10;M6SYd0vC6bwTRYbtUq2ak2RgV21XSlbKjUFnxAp2ew/mNwfy/0gzomszOjze2wKxS9npEHeOyumE&#10;6zruAKbgkKjyQzwXHXnzbZf02ZyANTGpAcLLxfJ8/7nDaW1ee2jJ8ODi4rW6sNzywYrRo/nS1cUU&#10;9Hn8Fo5q5eQYA8cqZFP2JRntPE23CcnHfGcjEPFV69uyqerNV4laVxBx4Y7fRy40q4p4N2Jgta64&#10;YHuemECA6AYSQIW/6eZb0mjea4UAIDkZCb05qsKwUCQWScX0oxwObjqezorrvFnkUXj6xLkSXWNl&#10;wYiu0WdVdJ0YG+y7krhufAHGwdBFRBcRAoJpzRap3O5+LX8LmIwQDuRYvPqRHx4og29TeT/TJcOD&#10;y0eyNeO2IPBjDaPLJo6n2DDJScpWVpybPjeepuae6PVXa2AnVlRm4VF27MKdbKnriWP6RnZxsvMa&#10;4tmDiewhQXIB8v4rOVbw2w4Q6X7htkRQ3Rxvrbz2wycuWR2NbWXduDxPKVu2YlVvOwcCMyrLylB5&#10;ddyB62Byta0BX0rlwKRxanmTtCpHHMv75ZaBphhwUt91zYqJ8uxVk/tZbldCd0qNaE5M/+31dAAq&#10;j64o7+Vz4WB6ulZ/H3vmYDsyfjFN53c8/eOiyb4liR/3xd4pQVC3AYEd18U2gnPat5roT9qB5SR+&#10;5FuKJcvsYiCbsWVH7Dg2vX4s32z18vLSNsQbWwzb8oLXMUGoV57yKz/xIvN3PNBETyXopNO5OB+b&#10;IcVGvF7ouIcV87Y+jaO8u5outT6t1LTW5CbYKTxUYBqPzmR6qn9EksPTsbB2KnuZxtpJMTXRlbcG&#10;egcsyez3k2y0PdP1aFkjrgtTTbi6CP+DLYfToelmdfn4HJlptj90IfWmHVs0xFIsiRJRdO+p+dWl&#10;NRnR3FfERQ2DNR86SRlheY42YdqMnLKRcElSeatDIhF/PcLyN23JVmkNs9HVjHGh+JSJCufPn0/n&#10;Tp1MO/NGvO5kV9nIaGg4b1uf1xwayq+V8XpGWlcKN7pXiATx5gsd6OXhtW4Qls2bSfrtJOhqEu9+&#10;7WTptz7z8tGyVcVVq+fn7QGbvSHdZnIaSUUSvt55gsAJ5el4Wl3Ene14rOy/FtKU8wAAIABJREFU&#10;c18z4V5+mMmLLpeV9/L8WhdVlk/Aq4nddXkFwD0nNw/Mp+W9kW6skbtsdHDSvHdTFK1IBtncg4mL&#10;HZvlJIOLD+vorT8SlqQmFhlkKGI1u/B8lOOVs60Y5ovLLoItpgpB5ZQDP3qykNTb4IxYMlCsmBDP&#10;PWOnbG9GyHBUXpKIhuBxOcGbH97M6CLQ6znCiV1TaRcbN3rkcSZbMPqr8T+27IsmcETV4aHBLRud&#10;ZDXS1SIBHepkJFBdWFwoPPJ5/XV/1OPV/f23lVjOWB4zVoB3Mgjc8l9Xvy22rN+ctwZ88USzKRTJ&#10;TH979PNrnRTKz+1Ti+70oYJCrUVVS1NlrOUjvNWawSwvRYHXMs0jF4bKloXFzvG/feQZ15THLHHj&#10;S/d8uVxAwrlhROay5lCed+vNCBbGm4w6p/zoFDZ32Kwg6HR9rSlCx9fSpWiojnJWTYlrRKAA6HsM&#10;LsUgU+xrEtMOYxPcy5eP5/1U+kuIdkVYV/MaMWvNKYlkjfCMCh7lavedPH0+/fDFwRF72SPqOH0u&#10;z3vOWxkwXe+HCiO0p2wc923M74jGQtXHzjUvnLvgxzNTlo1YiGs9mtJ/Hr1JAKXj5FJeSpfEFL5d&#10;/NzWLKPspXSJp5ogMX+lc/ji4LrQzX3NgvJlsvzhvM9KDBBR1Rz0KnS8lL1g0bL83ueK3rNSVUAK&#10;FhWVsZwwrBCVTA6mQZWuykKwq3K1ctaArWNygsrogPP0vOldA2Ic00ym2AwqBpWiv6pd25x8BHwN&#10;QF3k6yKn28yjJ8WRZYkmu/ucLZRYGpP3eqSribn8SyzcunBbeujQprKFhOynfGJ9Xfp3Nn96K6Am&#10;4LJdLXjQrrWWWq2bxTy6AkGX/WuCRJvJRtvzvi0UbG5ZGOuOpG33fpV+K98ZRViZWNJEg0N0LhVE&#10;97PgdLxUUApZA56TsqZ8NeC5QUlMKqSrmxuZdXbVq5GK9Q+yxv/orwZZ438MMrk4dRGpZg+PxF1g&#10;paNZdyd93P/Sq8cuaXayHqfOD85pFqAoMKyT7vV6jc87k25f/FL63uENZdRWn5gSGKvUKz2mTyDr&#10;O5urrI8LMolRE3nizrtMFGzywFsK+i0OUPjJHflNdfDyRB57zudZeGVLwuiBNsum6L6hI3liwqG8&#10;pGYc9DayjklZYouCqzZsKI9W2ORzwylxNh+UKSNfDYhUCqXj4HRykUzKkxFcqu3Eosp7H8TrFOl5&#10;BKGIKC2WP+YIv7r/VHkDZ2riWI6qI+nqKxb2lholgVxsWMea4LmjPS2SyMkZ6cWuZqdzh7pWJ5Xl&#10;cB7AIUhrzUaKnn8XUONvzC5694ot6eW8PGfsEbpy7GjaMHWoAJL+Yb3pVwKcZHFRmE08mI/qwn6r&#10;7ESSun3o3/hOPDu23acUM0b4mbzj28W8SIJ24mYdhh7/d7/dI6eDwpup8dZKjNzGvNs4VyuQDEmy&#10;s2AkPQtJEHmzk8DwqMB8KDIChzcpHGRUQJaTyifFVV4Up65Wgke4eF3uld3nyuBSzF6KUeBVS0fL&#10;RP4agWqRyYXJwcM8/X6BRdfs2Nts/6e83Reqa6x5y6l7BA8jlfJzUg1Eg9zIjT7ppjnN+krEiqfr&#10;AknfsikqglLEfJzC86oRlThgYGA5SLha64fjJyyP+5dCFs8/o0lLwSW+SqfAAceLmdFNeXAoNkNS&#10;BXUvw7sbz5XdI2/cSxJRHRk55cCu86wHjVcbBCCpeC0jv4BGha0NWLBcjN4enencGFyKvmosOxrN&#10;31hdXwt41xzvZHMh9Xs8irC+8sfLu473H4q3gze6j3WP5UsWTDX7tpAMtehArOi7C6rucxzURNh9&#10;R9El6Qh4+oN2cAGgkLh9RTSSk0HDg4IwSbxSPIlv2jCuiRFcipuCQUkrBsl0QAB3I4tAZb2hySVp&#10;aHSBbDwwjY7EkSGVpgNK0VcJ1dSSIqG0lU5crzxcTFzVabRewfMX1rvmSBpNabhjdA1JTAB6RKMY&#10;xXXRBI7nj9/87u4yxS76rXIgScVykxiuzDrn+dIfcW7L9ukUEX02sRMBtp1c3ntHsSYUYZOayDke&#10;iK+aCDGCES/0s/vSiUT/dEVZ5U0BVdnc5iK+riVO6HOSkcIknHdF4bj28PmhS1bSLFt+xqa++V9v&#10;Li6bOASBCr0x71YWmyFReWr9NgGMBncF128CidGpBjzdU+vrubh4M3s2MrO8DnAC2xWYpBEYHRRu&#10;RxJdIqOy7j+UF9s6fLq8y7rxiqkygT+mFzqYaRsCg9cR4LRxHD81c6E0s2lPNt0pePH95LnhtDU/&#10;x4ymKW3lZGHUpUiqfiQE7ao09dfB7KQhTl2MiY2aqEYebOXUxE6Cw+YqsUwBdZI7ziVybC04Nndn&#10;+9JHZTWimDCS16qOawtBXXFJoDi/NO8AvXrN2vJohQb0iMJmiqsKmwhUH3eWk1NpCnRMl/lRLAjQ&#10;WtPEr3WS0jm8VuV2kVB+DlJGHK+XA1xpRGR76sUjvWb/T962qsxY6oqiXaTx/JT+E88fTDEp3n3u&#10;BKLdn59enhblHbhi0kKtteGC4PYkQN2PNfHmNbVgIeDLNxR32ZyBRJGQYiCyutDSt8Q6BZC2U9r8&#10;W2u+szzE7ZlYZC9e1s4FaZYKaz49YePFKnQYgGCMRytcsc8B6tEvfitC0AC1Y1ExNQUEKhJf99NA&#10;bnw61COOV1iVV14kikehGuldvFh2pjmgiu2AWhzzqKf6y/ZScJX7+W1Hc3/1SPqrZ2PEs/5h1HPA&#10;CZSRT0TOg0ebdzwFZNqHZZaPlfbjR9amo2fHepFXdVH6teilPCjILA/LIdLRPhJvigLBK1t5xCbp&#10;RRxhRucowsSA/Mk0vJzCMSNrTWhUPvKJRI509+ZHWdGcvZCXvHWbt5hod1FqScXmTiQ2nHd8vuqq&#10;q8qzT5KJqkTCkFCsmJNOCqF0qFZyIqNrDdxuIAkDm0ECvsriYGF5XYlr5HVHKE8nBiOSyuCtBacb&#10;BUJliUc02/ccTzEX+OGnXst9xyb6dRGxFqnjWDxWib4nm3AuZrQxyVruz5sdPXV0TZ7q2K4+h9ej&#10;uuzkkZW/XcxkI7Z4iIOauBNfbhPamph2YXKBqomXR3QnMXGo9IVr1tmxEr9PZnbKJwyWsbpf9EXL&#10;7maqHFVGrA9yTi7K73zOaxY1qhmKoBCJuyKUg4DEZNOFxGFaHj1lEDci71f9CCSShudVhhoB6EyB&#10;R4quMtZaFySr7OOkdcA6keL6A0dm8mLfe9PTLx1JJ041gzwEhNuAIA1yRtNWx2qgZaSqRZCYWfSD&#10;o80GThRWFyNGDNpHpCdeKIoqU62ZyWhEsaW/XJxkG7YG6Vfm7VHRWzK0LTngokMciMjEIo/FCC5t&#10;UsoZ83DbpTcjrd7C1VRMRplb81v88VI2mwQEKgtIw7ljqNb8TqDIsYquArFHXweSjOLkdeCoTDIw&#10;ozgd4I6mQhL0XS0HFyyPVDXxqNmRIiDCnM9bzr+y+2SeBXS8PE9de1k8Tx3r7Kcqr92vNSPENRAL&#10;qDzn32WrWKbkh9NXppsW7qy+5UKxJ5EpJLKH28/LJjGvYY/4ou1cIElsb1mxTC70tInuq7W+JFQq&#10;q+rvolATn4Nn+62RIGZMu3Vsl0GiGjgiwTVXXJEWLl6ehidXDTzUFnAE1tmUVxUg2OQIqjSd4Mah&#10;8Rzc7hym6c00J5fyUd50AMntYFW6vI8iQmWmYneR2+3HdGk/qnpcE++rRjT90daLZdT3mnULy7It&#10;/onnrjH4pHRrgHYM1ERQddx5clGayNP3rp7cOzDYVBNKiqJHUAqfk5bi7OBWK8QjIH1AMtLPwqG3&#10;pogb1t2Dg8rF8oqcFMCaCDk2e4GujNpeuhNdeQ6qi2Tc+Cu13JgXBBueaF4VYsWcYALObM0mN4iT&#10;zoFIxypvNg9YBhrIjSVHyakEuc4xksoBVOhac8ebL5ewIh/wOhPAARoBx4WE4GS6ivyso2wegz8P&#10;Pbk/xaoIGqXVva/sHlxShD4nAAkggq0WWV84vjK9empxScpbIqybSEjCqPwUBeEu/up+2cFtJXt5&#10;PTx6OkZqPlIerKOTmy0u8qArALB+FCHVUbZ9Jb8tVEjYNmn7QaGsrVBmGJU+qJxEhYv1bmNyQmxl&#10;T0NQ3fWdoHYVZWFdYUhSVzCCVAZiZd3YjA5KV8Dx8gkEMrY3oWo2UT1cAGgDrzvr52Bk3gQnxdAj&#10;MZtrFDSmHZMd7v+r/XkCxKlC1Hi2GpMhaBPZg3nRRjpOYXJSxPVPHlmTDp9rJq54RKFo097yodvc&#10;iVITDkY25Uk76nvN78ILMU7B8xYEg43E3TGmtEQsJyD9T7zSrh6tY3fBIK3SLu+DOonid2wlGE3b&#10;vJ9Db/jXI4lHHlaSTUQas6akvJbNTFWKBqehSQ46VMBma4DnlR4jmH9XmelQCtVsgHfHUHwIftZF&#10;31knkkZ2IwhYJ5I8ZijFVEK/R+RwUNMnxIODWqKgfKOs3z98ZXlTZdHIzEAkpT1J4JoAsewEMiOU&#10;bEqS1ETD8ay60a5Ml3Vi2rQzxcevqWGiZkOKrfsh0oitP1tu9gSv+F8GY3SKxDbl6Dmeo6cKKqcw&#10;SnilZUQSy9WT5PFIprRlNJVJZfAoxrJHuk5ukkFpq4xMK44RzFJMJ5DKo2sJECeL0qQ4ua1rRCag&#10;aHsCng5mvRQRSIiuetPWApT7mL5yICuPM+fnltfIZs4PztUliSkAJCBtRkH0a4g5ihbLR1/RDkxL&#10;6QgnSstbIxQwXuu+ZMDy1gbrI6yRzHH9nngGmg9Gc7bsJ4j9buST3lxcgmdTnta3aMmKNG90UXXO&#10;K4lAEtEAqjSjh84TNFFQRTQ5zKOMiFxTXzqDoHBhIJloMC8LlZppiHBOTpWJxq05hKLDPBy8FAGC&#10;i3UnUGpqTXAIOD2H43m3RxJd48JUAzlBHO94fvfQVeWFbKUpv3gUZNm8laV7KEC6hoLSVX+vDwXH&#10;I6nbzX2mOjMNlUXBgOVXmR2jFBRiMI7PzAl7NTnV8FPyIYH0PaKnXsp259DhJKoqwvPKmCB0cqiy&#10;s5FPJCawKQAevRzMVC6lQRDSBnS+8qWwsKni6RKcFBkqNPOSXQgCP0/701YELB0v+xNMTlj3R42A&#10;8pOiuFpLLB9tEc9IHz24vnM3NAmcMOGRiTb21ozKR7y5H7oITH9STCm0vMbxQQHnOWJOtnLxdqFj&#10;S8Xr61iL12TPXzjfvM3ChGJw6PLLV5f+J1WGCswCCXwymEe0LnJSoWoAFTAUXWuRrot4upfEIEip&#10;0GwBuIoRuKozyUAh8Dp0ESTu4bWM0kzbAVwrv8rukYh50EaMUMpLdqXfVC/63IErwjHqlokMhwcH&#10;FV146RsSUceVDwXCbd9Fmtp1Xme2smQD/mW9SEIGIImM25Y+pxgQR/zOsvQ4GI3dshtLu+wmlScy&#10;iEcrcezIjmYJTgGDzpqb9+6YO9Rs99D1Uboi2Ly8dyiBJPI4gUX0mLmkLSV0TPfUSBLlGBpbPPD2&#10;Ry3aUS3d0QSmyl2LzjX1p5MJfldaRSK3G8WQ9xO4LjjuGwqPE1qR1UXNAeNEVXlJZCeryh5/d8/k&#10;Xe4Op3TL4l29pFUu+dpxoDq6XekP5umEIhn8HG1E8ksYXVhdUGjzmuCr7hQbpUl+uE9F8ot5K5Ie&#10;nttlT2Tz+NtbuFrWfOLx76f4T4DKOTEvd1l+s0UGV8JUAt0nNVu9es0Akam4HrHi3FSO4PMXNIsd&#10;UzzoIII20li1qtl+go52EjOtHqCyCAyNNBv4+Ef1INDj+3AWAQKSebLMui9ERkJDgckvMJSPl0tC&#10;w3xpJwJB9+uY56+y0V9dJHCi1sheI5LnGb93nV6SluclXNeMHx5Yla9GbOKhJvgUUZLJbUdQE5e8&#10;3wXZ06MNSFT5wvMQxhkIiLsa5ih4Y3Pad2nntmsQ5Xjn/hnYm8UVSwXW8TMzeVuE3c2+kfFxEDtg&#10;4rq9e/YMXFczMvNlBWczmBNS17oiCgBU7WXL8+yovPg2DajzjHhKcyQL04oVKweapnKa6uxAijxG&#10;x0Z7VWC5aL+4IPKeP39Bmpxstuxj2kqgJooqc9PaaJa1rEUTL2tcMxJ7gLbX91otWJeKYIyyxxrI&#10;kU/xO57TdRH78X1T6eKKi+mKiSMDAq08SUz3A+tAwXeh8kgsTLr9uvDKervdGIlJeCcpy8TA4WKg&#10;+jIKr8rrBv8oZZu2DVH6Lxqn8ehlYG8WVkwZuzowEXc8DeQOUCVdISgCJKdHcL+fauukp+NoGJX3&#10;4IEDl8zyqTVpRZ7Ia/u2bT0ssrmiCEKHdgGOkdfFz+/n75pCR1qxBKo+usYVnBEuFn1buHDRJXWv&#10;+TGOjYyOpCVLl/YmxpNcDnrZb8niJWlsvFlG8sE9F9P7blyclkw2a1j1BKUlOG3gwsRozXyFMRIl&#10;jnmkFD6YL6NXTQiZZy1/b/HJbhRP90PNZqrDwnSW+tbWQWNCzTpFvcnyBIEyJglYCAGXTSsSyCOi&#10;SuFNYRKAxpPBPX8HUq0Z7krFa1xxaXDVvxZNXJFr5NIxdzwJTLvwuOpbU10d85ZA3BOtE5bNWx/M&#10;T4DrEg+VwQXH606c1GxNYY5rvzQ2kj77a7+UNl45OJ+bvnUxijLovNss0iRWav6tiQHL5Thi9PT6&#10;OmYdM25/RsjavQwm14+cSv9ffj33dHnlDBsntWtEFX7QEEpcZJQx9FtOZHSVMagcrow0AIngzQUp&#10;CyMUo44DsNak6IrCXj6lG+WX0aR28ZfHaA+qdc1OrpiMGvHdo6jSINjjO8srwKq+XmbKMEnO/GrX&#10;kAiyPX3rQJa/KLgkvL4rjUj/+MnT6ZP/4gtp+vjgFhIuchRlpuN2UZlUN5Wb9aPtKAQKCMQz7+uK&#10;dm4bkp38EV9ccF1sVIfR/JbtTwzHO7p9ctIu8XZLISgJoZsdpLrODSKnkdwkmoNfoNBxXevOVTl0&#10;vKbsBDebcqyPHycQaurMe2vNFY+QbqcaCAgyCoiLiYhJH3ikoWjKmYyuqq8LQc0+vF92oX9UPhJO&#10;xHCQO4ZYziDpP/ztL+Y3as70Vs9Q3hQRRlIXX10n3DASkRgUM2KbwNc1Oq/7aWvakekz2LjISDhZ&#10;Booc/a003zZyNE3M7Y8dFD5kTsZeLWV2kQxNIslZNQAQ4CqQ0iCJBdTZKkdS6zvTEPhrkdyV0QlN&#10;wvNaNlFoYEYOXs+I5OSlnbxZRtVU3dyuJGKN+Iy+FCpPm+SjYNJ/Hk1VJs+DxGMro5a/SMSyy3/C&#10;hsq6dee+9L/+3p+WIkmIdB/FxEnqYiXRrOVJu6juCgC1FpHXqYYNBhtijAIhrDtf1LqsiZGOjWdy&#10;vnvkcDNgF+RsDNSz07wr1qy5Mxc0/g+8Kc8CsOKMWq7SNErtO8HeJQKspCoupwmIqjgVkM0OGVJ5&#10;CEh0AJVQ37sAQ1AQlCrXyGjeOCkP2Fy+enVat/6qtHx5Xlwt76A0c+ZMOneuv/eIO5D5EXC0E+tF&#10;gXARccFieiIt/cU6sf5OUE+H5ynWSo9/CdzIY++BI3kLx6PpHW+6tgdARipisAsfTmaWgfdQ/Gu2&#10;ZUBQvk4oRjyWzX2iOhPzbjcPXsTulUMz6dnzk2k6LyfDtPP3P563ZvXld+aLC0GpXm5cb4owAycV&#10;C8rCMw0qt9JycNQIJiM6SZ3MkRabZkqLkU51roGVZKZtVMZ4JvyG629I73jnnXmkc1nav/+1/HrX&#10;2TR97Fg6cfJkmpicKudiXvOxfOzY9HQPlO5skd5FjYSkP1zodM4BrnoRaEzHCSZhIw4Y/VU++cvx&#10;wvS8jPL91h15+c5M1luuXV+So/gTBx4piQW3k18r37mIsfxdIihfdPnfIzyvc3GiPzw9ciGuWzP3&#10;dHrs7IKBucw5rz+e89bbb/t0Bu1vuDNdPZwQNZAwKikC01g1AaBqMQ8as8vxJI6nQ/JJpR2ousbL&#10;5QSiyke0vDGvchiPOO6999700EMPDeCFChgnrs0bHX/k7rvTzOnT6YH7v9UDpZPewaqo52IXv2ut&#10;G12n+2qq7oSv2YVi4T4mWelfpatj8hf/Oh5+5e/8bHrP228eGJF1nxOTLiZs1nsLQDZS+d0nFGsG&#10;BdqWZZdv3Cf0oa6p2Ux5OL4pBnHua/kF+IfyVo3A37vmrb78sjtz4gNNXI9kNQM42KlWqhwjGCNm&#10;nPdml6dHwNUISuWlIwhe5qk6edR0lZWyKX+SNdYHvuPt70gPPfxw+uIXv5h27NjR4w/LwHsP5Geu&#10;/+3BB8vL79ded13asX1bOU3QeBkYSWQrv8ZFhELooGN5CE7amMAiuXXc7S2yEhtMj8cFTAEy/j70&#10;gy3pjjduzku1zO8BslYe+ku2IGFqOCG5WG4nHW3rJGa+9K3bXWnWxCCOMXL2wNJ+kQ2F2XUjeU3k&#10;s5P5sUuzaHW+/497S56o0g5M7wzX+gy8hwWKa6mqcR2Vj8atNWmiArq/BlBGPp4XydScFeAJGh2L&#10;a/Vf5fO/kU7s6nbTzbekz372s+nhTFA6m+D2KKU6fu6P/iiNT0wUovLjTvR+kNL2ZniN1CST+4kC&#10;yDJKKN3PFDSV0cnKCFzzq9tFZVZeMbK7ZdvugZFdkVjY4T1eZwd8rf7yk3xcE68adryuLJeIRd+p&#10;TrXIzvQ9kEkkonzjeerfL07sH5jU0RvFdVVSQt5UogqKQLVK85jUiIUjgEgIgsfT8Ha8ykyi1iIB&#10;8ydpBU5GLCqpyhuLp22+9rr0u7/7uykiopxeAz3LRGGIdP/Tn/xJikXA+aHCy+ECgAOazVdXbJbb&#10;WwG1KOI+cVFjpHD76Bz9weafN+VoL9U90ozHLp/5o6/mJURnqnN2a810+Y8E0nWznRPGVBdGzy6i&#10;0yYMJm5Px4P8536mSOgeBqD4vmb4XPrpiWa8oqTj4KYqkrQEhDu3phoqgN8nYxJErt40oleEeRMg&#10;rkxyFg3LMkloVEc5UOVV2vH63S1vvDX9y9/5nXTqVLN0Je9hWbsUXmlu2bKlTIOLfmztQ8ezWehN&#10;Trc3bez1odDqOrZsXN1Vb7Z8nKxedieqbKm/LqxKL/J4ccfegYkMFD3VU/d31dPxwlaIzhFjyqNm&#10;RwUd1oFYYdq1wCPiuwD4tfrtASXS/8nRI+myPE+3LChWA6YKIZDzrwOfSkZH8jqPnDSa1IYFpWjQ&#10;yTIe86FBCBwnL1Vd6VMkWA+BPI69+6//9fSlL30pncwjswSCyqC/ytvTcTBHvzXeCJJYUASZBtNx&#10;kDFNRk4XIM/bgSzb1cDjuJA/SRZX/xroCG7mIx/EsSDp//iZ/1BmHdH2bsuawPB62tT9wW4MiU6s&#10;yT7sTpDE7hP3g4sj/eHl8bJSSOPcx6cOpPXzTg9OVOBFHpGYmUdBAp0KyGikyscxOlnHa6QU+Gkw&#10;VZSAYXNZJKZA0LDKm0qpND2feK559Oh0ev755wcIpetZdtnH7VYDWU15vf68hjajfel0RjySXuWh&#10;jURM+qEmeiS/i6/q6wB28ZMA+3VKT+V+YfueMtsoSOoEUnk9elEcSV7VXz5mE9iJQVFhWZ1sshWF&#10;X2XnMfcJ8UBsyh4UTaa3eM7Z9D9M7W0iKJ3OBEU8j0a6ngrq0cXBrsorfXeklHa2PN1BbhilTWGI&#10;a2gMltkjjIMuVjb81n33DVzWFSE9kpHETGBsbKw8E62JDwlPQMd31b2m4g4s1qNWR9lE+XmriOCk&#10;sKrMXleVtRZRea2LkAujmrseSeVXNvVZRmFHQkbi8jrWm0QlSSUGOu/Bx4WYeKbPKTK0W1cLhIGD&#10;OB4YxaXSMIOaA3XeK+rApHHZzKSxSVa/n8pPA1MxWTkCX4AhSNTUYfmVLiNPfF+/fn16/PHHO9/R&#10;dPAzTSqpbBDvey5evLhMXGDEE8BoKwejg0h2dzAqLaqxgCs/itC8txaZdV3kVYvQ7je3KQlJwXY7&#10;UYxiSmBE0phcz+tYdicJsern+Jv1kX+ULvHEclPEaAcSV7iRnRUpXRCUlrdcXGyInTJIxEgkADOS&#10;EogydFfUVSVoNE9LFWC6MpQ3xRy8AhWjCivopKEDak0RGl3lFBiPHT/uyXX+lvFrF8gWt9xyS3kO&#10;ymjo97lwSdE92hG8VFzaT7aj8Mh+TE/AotgqXxJT95Dg7tsu4NbSIzGZZjR3//av/fvyCIbRpyYi&#10;9L1wReFgC0r2cCGhUAkj9BHt42RycaD9a4JAvLFuFAz6vDxmYYQU8JUQDUelkKLLaTVVpENVYScg&#10;AU0Fooow7dp3OYRlYvSk0dkMo4FEDEbjGBjyDwHpdfbfulf3vPe9700/fPLJgV2eaV/dT9KyXBJP&#10;b6JS8GQDkc3TdEFwwVNZlabSYzou6MrL/U1beUR3O9J3kf7+Q9Mlkt7z354YmMhQszlJQgFinsxP&#10;daN4C0PkArFNEaQNaS8SkvaiUBLjHr2JPZ3rrYs7EFYrC+hSZahErJiD2UO5qzsBTAcRFDWDEdSs&#10;JJWO32cjlcqkNFWf+HtFfv7pHwJE1zoRPRLFPR/84AfT7l270nTuf1LhKXpKh3ZTWm4H5umtHkUx&#10;AUniWBNb2oZC5urO3wQoy6W61ETHhaImHDwWacXz0f/jc19Nv/ele9OxE80jLpFOdeIxCgTxShKp&#10;jG4jipz7s0eW9n1e5wIxUvMTcc8ASDEl/xRBi1+plDSwjEyDuAPoXBmKSqPrCVidZySjcrCgdAKv&#10;6VIkVzP/rfKwaVVzsMgdZFq7du0la+rQQSxvTd3j/Nve9rZ02+23pb967HuXvIjdpbS0kxOL+Sia&#10;yp6sj65j/899yAhNuzASEbAupBQQgV7+eT1/UERZLhfBP//Gd0s0jUEkYkl1dX90Ad/t4aTo8qvn&#10;SeFjMGELRyTjve43XsP6kzd5Lu7l5XUzRg4Zmk6ngnqhaBCqP9Nk+GfkIaEd4E5cXsu0XY3doG4s&#10;qqcTjGmNjY6V+bOPPfZY55o3VM+aM+644470gQ98IN3z9a8Xokt0lI80SGgFAAADdklEQVSDiX1Q&#10;lbvLXh79SConvsrG6Md0PeKQiKxjLQ/a11sHvJdNY93D6KJ7iQN9Pzx9In3tgcdLVL3uqtVpLK+X&#10;JCB3tdQoEBQp2kYCR3zLVvQN/UVb+X01X1Hg6F8JmacHv//xvCuvWLMoH7ibBSWDBWYec3IQKDWj&#10;1BxDZwg0MoiDlCTytFg53sfrVDdv1sgQND4je0zre8c735mfhR5NO3fu7GGty1lO1o9+7GPp1ltv&#10;Td/8xn9N5/KraGwR0IaupASIg4V50y66rpZHjWxxrNZyqZGEBGCXgEJdKzPJKh93+ZZi5HhinZ/Z&#10;ujN95dvfz/ugTqUNV6wcEE7d52Qk0Yi1GsHl/5pI6FhNVIgb509NxJ2c9Bvs+nvzXt216/k1q1d/&#10;Ih8MolZBWKuIqy+NQ2e5Wqlgfg3vJwhcnRkBRE5vstaiB1WM9axFZaV7/vz50m+M18XC6TFVr2Yj&#10;phHnI2r+8i//cjp54kR65KHvpAs5HdWXf18vLbU6agTjOfmH5XCgzQY4F0sBnERRuel3+aZmb+an&#10;srrPSRzZggHB01XeZ86eSw//4IX0Xx96Kk1NjKVN6y67pBtCkhIfbNK/Hk5ddPy3k0p1qEVViiEF&#10;p4b7Np0nR679md8sayu85bY335wvfCAnsojNWo9WrvoEPQsgh+h6pukA9SaBk64GTgHDiax7CSyC&#10;gOJQaz57JFXkHc2TC952x9tTvG523ze/WV4zi9lFymc8z6+Nvuobc7S8Lr//uW/v3vTUU0+mWEfY&#10;yetRJ+riXQmPYhQlgsBJI8B0EYt+qX13UpNYLKfswvzZSnHBkK0JaNWDeco/HmU9MjLfOHfZ8sXp&#10;/T/1E+lnf/ptaWHKy+TlDwk6Gw4ZFSlMvF91dz6oPm532t/TVFo18YFgH8nf3zV63fufLASNi29/&#10;85vW5YR/I/+8Of+O/+V6qg8JSiMSULXrqaZd57uaTq4wAoLISJFABXtfvSkh8DjxndxOpChfs6nx&#10;tWn1FYOr5UcZ9+3Zm990eS298vLLJe9adCDg2UxSmZx8JAWFSwCkzWpiWhOqmpC6nylkNbWnTSlA&#10;rB/zphjQ/vQdgSzbdfnayR2/F2++Ll3/yX+Wbh05nt6fV7SPVdtrLSuSycWbRKw1Y1V2Dyo1MaBP&#10;Vf/ZBLA992C+78mc3m8ObX7vkSjf/w92NqJ5lh+xAQAAAABJRU5ErkJgglBLAwQKAAAAAAAAACEA&#10;jDmesU60AABOtAAAFAAAAGRycy9tZWRpYS9pbWFnZTQucG5niVBORw0KGgoAAAANSUhEUgAAAc4A&#10;AAGuCAYAAAAZEubqAAAACXBIWXMAAB7BAAAewQHDaVRTAAAgAElEQVR4nOy9aYwk55nn9+R9V1XW&#10;2V1V3V19H2w2j+YhiaIoUQdFzY5mxh/Ga3uh9doYwDAwsL/aMAwYMPzBgLE2DPiYBTz2wLM7GMyu&#10;djSzI3FkieRQotgU2SS7m30f1d1V1V1nVlXeR0QY/zczqvKI440rMzIzflIyq6ozIt+Miop/PLeP&#10;VMj/9J3niej3ieg5ImlM7XV1JO1/NrOtpPPvtry3/vZqB0iS5O168/482++v0doarK6D5zXKS7V6&#10;bO3YpxNr4H1rE+/t0/9NOYeZ97Z7vZ370z4kPO9vx9nP/zl9qgvW3oeda9DaXm193Xp/3X9XfRn3&#10;+28T0RdE9G8Tb7/9Odee8j99B2L5z4loYf+nPRIvLvEcduFU3we/cDq7Dt7XdEc8zeyvh+LZN3ii&#10;aXU/ZEE0+dYxzMJp+r3fI6L/LvH22++p7i3/03cgmP+l8vY9EC8XWJ1ah9vtVqedwsm3Dr79GBNP&#10;p0TLE1B7cINgKu9X3/j2rE1j9FI4u2Ztqm3/zxJvf///lr/zy1/kf/rOn6qLpu5OLS7KvfTHpVL5&#10;+Kv/EfLvo/d05yLr3DaDjHtF057X22Vtcq7IgrXpPL22NnvOn+Z/+rP/uOXTNNyzP9ZeWQ+svqGJ&#10;c5pfg972g2F18u7TDGb3O8zWp9mLYPdEs99ctOSotWlsHVrbD0F8U2/bFxJvf/9z2eL85xb26hx7&#10;6+U8aKYxd2Lun0TuuSPs+KlrrU7191JespMXXbOW07BZoFY+cz+Jpl04L5qce7dle2PXkm7itJu2&#10;BaaVPj5rU2Y445zkgiQhrTXo7cO9Vqf267preVrd9yBboE7GpqxgVDR51+NZm0rbD6e1qbj90SD5&#10;fG+YSntX3Pn+fnyxGAXGx9mzf2SEfMGgDe+hRb9fuBxcf08OzTC6MgfxMw9jXLcHn9nRt+z33yH/&#10;+qValcTdLInZXRK3tkiqVp1479+Hmj1vcc/7bxEKUWBujoJzc+RPpezarYeHh4eHBxeB6Zm9l0FA&#10;a4sPSVhbs0FE9xirm4EwwS1Ynb5QkEInTlDwyBG7Fubh4eHh4WEJf2qEws8+S1KtRrXFRao9fGiH&#10;gL5h0H/q63BHwboMnT3TBVesh4eHh4eHcaBPzLibm6PK1askbG1ZOoqm1Y5ZmWfOsIWosZZ/yB75&#10;yjZ7ePQ/4UCUxmIHaDpxhD26irhCJD4hkjaIpIp3Ng0CvlT94T9I5J/t2gcSaiLltwpUzJWpmC2T&#10;WBUH+SgPDaFYkGKpCCXScfbcDnJuIq+8wizPyo0bOodFPbZqSjghmnhzpTgmBPL25sf0IPMFVYTS&#10;EP7qBp+l3VvsM0JE50ZO0/npb1AirNPO2CxSlqj2KZH4wBPLQccXJgqcJgo8WxdTB8hnirS1skOZ&#10;ld1hP9qDSYb9nxGOhSg9O0KTh9MUCPpbPi4LKwaDzPo0gy//s79/l4i+ybbliHPWRfPlDtGsCiW6&#10;tvYPdGvj0rD/6oaS05OvMgENBaI2ffwKUfVDIuHWsB/a4ST4ElHwWVz+bPn4lWKVVm6v0+5abtiP&#10;7NAB0Zw8kqaZYxMdH722vKwhnqoW53uGLc7ICy90iOZ2aZU+ePiXnjt2iMENEyzR14/8IY1FZ6wd&#10;CGmTqPITz8IcZmqf1L0MoW8R+ToveEaAWD7+8ilzz3oMH/i9r97bZOfBsZcOtVifcqixUzy1S2D8&#10;mv/aRujEcfKPp1t+CNH85f0/80TTg50DP7vzJ8xNbxpYmOW/8kTTg0iUb6A2TR8MuGQXv1jxRNOD&#10;xbJvfnCfPTcD8QzMGLvZbxVOjbYb/pEUE85mZNH0YpkezVxa+glLCjMMRLP6nncsPfbBDZRJ8YRo&#10;wtL08JDBDdT9Tx4z130zKFlBHwJeuC3O8JkzLd8jpumJpocavzLquseFsfahdzw9OpHFk/i9EEgC&#10;8kTTQwmI58M2LwQrV9nTOP0Wf1wxTrTOa3fRwqqwWzRZiUNygRKhUeeyNBXYLj6lilimtdyiOUvJ&#10;owOcGzhH3jz2I76DU33Xc896qINzA+dI6C3dg4QLoieaHlrAXYu45+zpqb1XwWVbvXuXpKK+rnUK&#10;p0IXoeDC4ZbvIS5ySYJVIJDIxpwfOW1jRqYx9uoRp7/BrKQH21fo9sYlz5q2CM4TxDuPpp/T3hFc&#10;tKL5OJbHkCAsEgVWdOs9Nx5lOlxxHh5K58nk4TFWtiITWligyo2busdK11XLmrVPT7f87Nrq+7b8&#10;Es7PvEG/e/qP2YW1V6LZjizkWBfE3MMaKFHSBXWaHh486JwrsDY3Hma8Q+nBxer91hv2gEZDnzp1&#10;N66ucAYUsmitujNROA8XHgTKrUDIv37kD+nV+R+6do39ACx4zfNFXKw3ORg0/BN1y4jVI75UL+zH&#10;9z576hKHFnSP0jhfUHLgZdB68IIEsvZYJ0KTeujGOAMzrdampVKDBhBNy7V+XUJ2MyJe52EOnDOq&#10;7fngfhsE0OkmsEDkX9BvHYebBeaaLtefIQSDePPgFMJtouBFxZ17HYE8jIKbLXQYkvGPj+v2slUW&#10;zqY4Z3uzg0zRWtAdFly/iKYMxBOWttcVyRzaFueKq9euC7Mqn60LJvc2C52vh3BCEFD476ENO2eU&#10;hTOXKXgHz8MQOGeahRNeVuUI+X62ra7FiRhnM1bctLA6dBNFXMoLB7/HEqK8Rg/GUT9mlf61tJhg&#10;XrSvMTksVuwPVqvXNUkblZstlKB4uA9fqklDwkGiiIrswGVa3D/vpXKVqFJz/POU2hoitGueEurC&#10;6fORLxho+VHVYpZpv8cLEZP1XLbmwA1Xh7tW3Oib9e+BGGXwa/WYpQNI+RqJ6weIggXyhavki5TY&#10;M/m9uJ2Hi4mHyReLMFH0JWPkC/oplIgw52WoKZMm6IO0qNdJ1kRpb3ClIBIJEpFYrlKtVCOpWCYq&#10;15i4Sln7bpLaOwlZE87GENBmMqVV04tDhmo3azOdANYyskQ9q3NIQcIP6gidmNwhVklcu0HizlL9&#10;+0qMpAL+gOt/g75omXyxIvmiDSEdeiodDeC9EpQuEg6SbyxBlIpSaDRG4VCA0AI24PNR2FAj11bC&#10;fgVRjYSJRsJUE+MkSBLVJNSJE1VyZZJyRaLtgq1Cqkzruro2fXpuQEo7cAPgxTqHEIhm+Ie2Teto&#10;oVokYflTksrqiS1SKcIexIzeKvlTWfLFi8NricJb0eYmr5Q84XSUgJ98EynyT6YomoxQKEAU9fu0&#10;OrXaCoQ5SD7CX0ECyhWJUiUdpfLsGJUrAtU2siSt7nTFvastnDYekK4PPXYIfA43CCcEHGvBUGmn&#10;kBsYDL2FDbds6GuOiCbEUnh0iVmc3NtUQiRsjhNlRPKP5JiIeq5cD8eAYM6MUnBmlBLRQFfFUg9Y&#10;t7BSU6EgVWJpyh8Yo8pOkcSlDaKCXXkCnR+2axZnv7tpZXqdEQzBRKJSN44nhBlxXQgoYrtDKaAQ&#10;TAxWdgAzotmC6Cdxe4TE3SQF0tvkS+YdWafH8AJ3rH9hipLRAMWDLlFLFZiIRnxUmYxTdnSeqk93&#10;SHrsTEcyC95oftJ9Vn6iRS9vAJBchaYM3V4DBPT7J/5o+Dophb7pXtFsRvQzC1RYn2Rfe3jYAXPL&#10;npih8XjQ9aLZDAR0IuKn+MEx8i1M8W9ogK78lbmlnV4/A9HsZSmP3ElpaMSTiaZDnxWJQMuf2iOa&#10;TSCZSHgyw1y5Hh6WQPLPwhSNh/0U7NN7sZGwj0JTKfLNpjlerYbyDUNXDsm2hWxcD6LTk6+6pv4V&#10;Ah4e9Bsh1FI6JZpIs39yhaSqM1mAUi1Iwuq0J54elvBNpljssF9FUyYW8JFvNGH7frtyWAZpyki3&#10;x45BpNzU0xeWJ2KsAw3qNB1CKmyRlHP4RhKuW088PTwo4Guk45pC3T3dtfuJQZlzuW2x5aBR3DQ5&#10;RgZrGlirE5amE3WaDcTNO47tu/WN/CR6MU8PC1QlqX3CZN9RFqjeNMFmuvZXtWzT/M5e0+0bALfW&#10;vw5KXW4HAQM9Zw2ChCCp0L25o8xtu6k/6cHDo4NsiYlmttq/ylkUJPZwgq4Jpx1TVXoNyjHsGuDN&#10;i1vrXwelvKgDI83aDSLJXYG6CBKG5MYJHh5GgfBkyhI5pD+Oka9JtFupL5p1FzKMdhZx14QTcc7b&#10;fd5xh2so85AwKA0tWrCrYbsKUrk3De1Fz+r0MIgkCHsbVESJNssiEyO3CyiEfqMkUs5hS7mrAZB+&#10;7vMqd9HxGGCcFs4uumlb3rcW9KxOD2O0dd2B2xZiBFHarkhUFtwT/8RQFbiU10oiszI7xN2BweZd&#10;FU5Ynb96+JeWp6x0G6zXm4rSyqAke7WAfrROYXPNplGkvP0p+R7DCUQT4gmhghsXlmhFpK4JKXSw&#10;0HDFYg2whvG96vsX7R/R17WWezKYsHL5yd/Tiwe/1xeNESCav7z/Zz2zlBXHcbmAgWy/52A2rVTq&#10;7dxRsRBz9L7AYwBBs/SwtkTAjVthBl1dtVD+gQkpqADBoJPmMWK8U1MgjOLe1/UxY1U2Ykxywng0&#10;RdeFkxqJQijr6EX7OCOgccOlx39taZyaVZCN7EbhHJQs6T1YGcoAK4voZ+5ajCfz8OCirC+c7cBN&#10;CoGrtAhcb326bCC2zfhtHYFiAIjRO3f/BYt7us11i/VgXT+78yc9FU1q3GS47fhgTYPU1IINpw45&#10;1/TALUhlr/WlxxDiwJixnlicMrj4Xlt9n2XboqgelhUevXLhwopCuQmejQqDVAnWH+UAe1bDH6sQ&#10;BSXyhWvsoUelIeJu6dYDEf/syd+7YCU2ErjgzJxND48+RiqWyZfybraUaFzhfT01pyEOmHGJB4Tz&#10;zWM/6ngNrBynslrhkjUqlOJ2jMRclMRimMSsuYxFX0AkX7xK/mSJAmNF8sWUg9g4Lhhn5oZ+tYj3&#10;DpS1CQKnuvAePb1HZbDM2tGeL8OjXxAGYMZr1oFrFWK49u/VGmrZmhDNXmdyQiiFzQQTTUmwnpCM&#10;fUjZCBPe2pNRJqSBiTwFprMd1qic1dsr8YSl+cHDv+y569p20CnIwaQgGV9kpBefzsPDPG7JxHEh&#10;TcLZW6uzGaVMUpZE1CPhhGBC2MxalrxASGtrKfbwp8oUms+0WKEQT7iRuzXIWgY3Lf1cg6uJg1NQ&#10;PDz6GgfKOLpNcyMHW2hkCLvO4gSIe7a7azEM+0GX14FYZfXhhOOCqQTes3zjALNAIaAUqN/9LTXi&#10;sJiLiZuLsdgB0++BRu1jCkPGceMCCxPPeK+BFEwZB1vsteOLT/SsCQKxHKj+vxB6eBjCIfF3pXDi&#10;gg3rCrMfZdBU/HIXk1Lgkq0tpW1xyVpdB1zDoeMbLBYqIwuoVV4/8ocdDdsRxxwKHO4U1I4vFOut&#10;T8ff56MuPLoKyjh6U3PhUnz7R6NNFdxzmOAefOfOn+zVC8I1Od+liRwQTFiavRZNGayjcnuaiajd&#10;wLofWhwSTszcFJY/JeHxJRKfXqk3d0fnoB7HOX0hz+L0MIADZRxdx4GRYuRWi1MGiShISKFGU/F8&#10;dcfx94RgOiFQdoC1Abhv7aIithbEbw9a8o8WDrTSwZBqiObe9/gPhPNp7xOEfOHetv3z8Og6dom/&#10;r9WoVBBO9yQJNdONjNpuimYyEqBEpG7RVjC6J8/3C7ZbPNNtMc7hskDtr90U166r/hvmcfYKX7BG&#10;FBwAC8Kju6DZe9yrcW7H1RZnNxHWUo6LJsTyzMEYHUqHKREJtPzb6m6V3r+9Q5Wa/k0LxBOlK/4x&#10;M3PmWmmObyKu3O15oz3FZlctXLRS1frvxAm8VnsepjBRyxkN+liP2pDfR9GGwgQb/Wt5KTVGnFQE&#10;IlGqjwuDgSEatOmkrA1/j77OEKaKcLrT6nQKlJtUl9KO7T8c9NGZA3G6MB9Xfc3MSIheOpKkD+9l&#10;2df5ski5snoqNcQzHH/K1X1ID3QCGvjs2S7QS4tSD1/MnYLu4W5QzqGX+RIP+igW9FE0gEx9e/Jk&#10;oo39RBv2xVhjFSgthagWaxKbiGJUSO3CszgFP1UXnRv0m04E6WvHU5SO6x/q+fEI/eF4ZO/kgxX6&#10;ycOcohsXCUNMPE9ai0l649JspMejw7TwLE4PU6CcY6zTEwfrMR3xM9H0dzGnFO+b9PsoGaq/KcQz&#10;W6mLaAd2dD5SsDZJWziHIxEZzQa0esta4dB4hL56PMV9F9b+Olie3z03Rp8u5ujeemfrKNR6olTF&#10;Dpetx+DCRNPvdYHxsI4smLJw9RoINx6wRNdLIpWaBbTgXBa5O+otegQEE7FNJzg+FaU3To1Ydl1g&#10;e4gvLFclnHQxDzxS75oRdBPPTethmqZyDlyL5hIB14hmMxD0g3E/TURtlDQVa5P0hXOwrU6IphO1&#10;mhA5iJ2dfBMiHOz8fTDxd2n5jOuRejtculv4ogPWlN+jezTKOWRh6qZb1gwjYR+ziIldG50LnTgW&#10;40Q7N7klXCI0antvVZSnIJlFfjaM4HdEcCBucK/aDbJwL8wn6JPFXMee0UfXztrOoUFc6WrLvV7h&#10;1W96WGU07H7RlIF4ZsoWazg1rE1yQjghmKcmX6XTE684OlezuQk8uguhHZ8RARVsmnDSjpGYplHO&#10;HIixWGd7shCsTmQGN7fk8+BAWCQK2jfA2hdDje0dVx15LynIwwpSocz8jv0imtSltfrtdMeimP6t&#10;E39E56e/0dVh1KhF/N3Tf2xo5JYTsU0kAx1KO9sQHiUrSnjuWhPAVQur0yZ80RSRP9RXh8DDQ5NG&#10;ZmpF6J/yxL0EoX5IDoJoYqJJN8ddtYOm8DziySy0or3dMOCifemI8+KFTNtkW/MEagzW9jBB7UP7&#10;jpo/RP7ROe+34DFwQDf7YTwn6jr3yt8dHMTdEE6rmZ9RJprdtDLVgHi2z/JsxwmRQfyxvRuQUyg1&#10;UoDbGe5aD4OIm0TCVduOmn/ypKuGVksVzwL2sEi2xDr4VBrde9xqe0LYy7X99dk+i7MJWyzObrtm&#10;9WgeR6aE3QKD0hPEH7vFsamoYoZtL+aGDgS1T+zLsPWHKHD4VfKnXZJ0JPo98fSwDda5pypRVXRP&#10;bzlZMGVRr4pdddWaszrlZCA3AXexlsvWToGBaNpdesKDUizVszhNIlWIqu8gkmPP/uCynT5HwWPf&#10;YsOre41U8s4LD/OgrENskkkmTmh7V5WoLEhMuKQuqyi8sJXGGvDc7RCsZYuzfQiyW1Cb3Yn4pl3Z&#10;tHDP9kI0AZrFt+NZnBaAy7b6rm27wwxO4fFHJBV632RBKnvnhYcFKjXV+OaegNXqj0pDSGH02SWm&#10;YiO+in3Dsiw0C7bK652eJdpWjmK8uXv7WCq3MKayLqlg3W0FKxNxxm7FNJVA71skCbU3gpeKYfLF&#10;vIHFpkB5Cr1HFPqm6V1AMMXNO+6akiIOdYMwjy4BoawntLZqCEoi/U1f+1RqJCVJahFbs1YkE3mH&#10;BljLWK7jRIMDN6KW3WsmmxbxxJmRMBsHNt/UhL3XzI+H6eaT1gu0VA6Qz0uwNY9wqz7gOvCsoV1g&#10;Moq4dsMVFqaH+9kVM5QTt0kkkfzkp6R/jEb8Lm2f2YgVQsjMXPoghnu39wrC2o/0zSBru9Bq6A6B&#10;hCUXDvrZcxp9GSMBrskmvQClKe3CiRsDr+m7RZAsFDjNP+harJK4/Kl7Z3F6A6xdQ1Uq05a4zp5l&#10;IJ674haJJNCYf5JrqYJYo6XdRdouZdjXsVCCDo0uUDLsQEZ3o6zDrHB2myos16KzjT8sK0JV6K9u&#10;NWrCif6yaJXnFmuSB8VmCw50Qxo6kCxUu0oUvKj7yTG8Wnz6hWtFE1NRfKnh6MnrdmBlQiDVyIk7&#10;FPMlKKLjMnqSXaK1/BMmmDLFap5ub3xJpyafcUY8+wjm7nWwhhPGpcpVll880CvWjaiuq6b82b7m&#10;YKs8J0G3ombsbuwwtLASFXW3KwRTeHypngDkVkszXqTAzJrXq7bHwLpcFZY0RVMmI64xC1SJ7dIW&#10;XVu9TE+yj1tEs5nFzF3bP6yUrZ/f1V5NjTaDw90aLJsnS7u37FmJzSyrrEtJWJDs41Z3rB79uu6+&#10;oPITInFxf6VitZEte8k1GbNKoD9t8MhjCkxteKLZY2BlQjSbXbNa1KRah8DCmryz+SXd37pFFUF7&#10;P/h3WKPDSkXWy6JTCZJ148ryIGt5Qolet55uAvfxg8wX3O+o1ImnX0Cc08Mh4LKtvMP2LeZOkbjp&#10;xY49+FCKZfIiu2yDUojFMTcL64a2hyt3IjZFAb+NN9WVGolB71ojY0tA7LOVd2xZjF3c2vyYKpyx&#10;V7g6e1lWYpV24fRqOe1HKkVIzPTP2DZf2CtH6iVqVubMzAydPHmSPSbGxzVXuF57QtfXPzcsmtRI&#10;HIJ42kpZvZbTTUiNehap7ISnZd+Y1Lkl4bM6M6VVurT0E91Wd90A1u+11fe53wklJv0OEpvaR415&#10;2IOUS5CwqX2Rcx0B53p0eqijZWV+5dVXabxZLE+coI2NDfriyhUqlxWsUp9EkViEqrl9ATh8+DAd&#10;OHCAqtUqbW5u0pMnT9jXSsBdOxGfYtm2w4Q8GMX+BgitWmibLS+7RnspnhDNXz38S0PbzI/rW2iP&#10;nm5RoaR8Fz85lmQPs2jtOx4N0+ED+hft8bgnnHZRk8L025232XPat06JQpXS/gwlxf7JTPVFvbms&#10;3UYrY3ZhYaFVNBtMTk7SiRMn6Msvv1TcLh6PU6VSYVbUa6+9RqOjo3v/BhE9fvw4fXb5M9reUZ5D&#10;DDfvyYlnbDkSKO8QRqKWB4IMCrZmlkA8EfOEeHZzvBhimnDPGrE0qeHmVMqk/fTGI7p88zHdePCU&#10;NrZzXPuCwJ09eoD+4FvPMcFTA/v78btfGN73kYPj9PoLx+nMQmfDCVicZNyj49GGLJrZWv0iV6Tk&#10;XilnUKpRWszQmJChqdo6RSWXZtKGq15CUBcRqEZbwhqVNc6HAzPq3dXG02lKJpOUyylfC1KpFE1P&#10;T7eIpszIyAidOXOGrl69SvlCZyghW95lmbhjURs8JoLY9X6wZmBVKLY3d+/UCNtTMmH1/c2t/5X1&#10;ikUfWyQNOSGiEEu4iJE9C8HmjWk2g25AzcD6+5//5btM0CBWF88epjMLM5SI1S2/dkHE6/BYz+To&#10;0dMMffDZXWY9/tEfvKb6ntg/XtO8byWrtX3fEHPsH+L8X/wH32pZi5dZa5120Wyn5gvSemCKPe6E&#10;TzEL9GDtCR2srTBRdQ3+PghEDQhI4qk3LjB/zP1+P0WjUVXhDAQC7DVqJJIJGh0bVRROsLSzaI9w&#10;9gmC4zWcdRy74qJMBY/Tk6/SCwe/t/dzWKQQ1l4BK3Ntp0RbmR3Kpcp0s7ZbX1exQv/ix79mAvZf&#10;/ydvKVp27ciCd6YxQQpidnPxqeY2EGcIH4TTyL7/o7dfZvuG8P4P/9c79E9+8PLea3NlkTJbWTp2&#10;aJpZ0Ds9O7r9iZ5oKpHzp+hOOMVE9FD1ER2t3neFgPoT/ZPE1K/wWJnNFIpFUjuziqUSlUraN/3r&#10;6+vM1avk7gXhkLqHC+UpSBQ6mJq3drSzJaKD9fLI4FD1WFF2TTtuqqzlFlu+z1d7c1kPUYDeCJ2i&#10;sXNxZsn9N//bu/TbjzpNeggSj2iqAResHrAyzYB1wZr9X/5VXTybgUX8n755lIn3inicPqzds+3Y&#10;DTJmRLOdx6HDlAmk6ULpSs9duL6kJ5xOYsbKvHPnDs1MT1Mo1JoBX65UaGtrS9XabObevXvMNRsM&#10;tl6yi8WiqrUpg0Sh6cQBW8pT3O7PqIgSSTm7/gbV47mOCyfcqc11nr2q91wITNCYr16vCUvuv//P&#10;f5e5P28urtLDJ1vc8UYe/vynv2WWZTO8iT56NIsu9gnXLVy+r79wYs99O+sfY48VUTlpwKOOHaIp&#10;Awv049ir9GLp075KJPLgQ83KhBiePXuWRlL18YK72SzdunWrJVMW4nbp44/p5IkTNDU1xX6Wz+dp&#10;eWWFlpeXud6/Vqsx8Tx9en9cIt5jO7NN29vaf+dyX9sjYydM/7YlQah3MWflHl6CUFeCY8h0/fqR&#10;P9wTTQyZNtKgwA4gJM1APN/66jn2AHCDtltxZoHViWQeOW6JmCaE9J3fXLe8b8Q8AYRfS4hxk7BC&#10;nnBqYZdoyiAOejl60RPPAUPNyoRofvONN1osSViFEMfLly9TJpPZ+/nu7i59evkyey0egiAol6Fo&#10;AOt0bXWNUiMpKhaKTHRXnqyolqQ0g3rQifi0+T62jYQblHu4tVJ8bySZLSPFtG8OuiKcSNz55f0/&#10;Y7M750bPuLIxvBX3bDOwAP+rf/aW6r//6L/9f5iFa/b9NrbzXNbrlD/ZNMvHo51ruddtFU0ZiCcs&#10;z7Pl6yxxyKN/0YtlwoJsd7+CSDjMmhx89tlnHaKG73mETo279+6y+k/JxJRo9Li1qzzFjVQdq+Hs&#10;pKthXrhtUTLi1v62AKJmlnb3rBIQvELJ/B8OrFdYsx7mgWiulOpuK/StrtRExYeVntZIGoL7tqt4&#10;GbW2AStztfZYMwEI1qUaiUSClZnYDYZAa72vFihPMdOJaI9CpRsJq32BV8fQBKxFlH6YBW5UvWxZ&#10;xCh5BFYN2Q2sR1XyzM12KmKYPtu6SA/zR6haq1CV4yrg9/koHPJTNOSnuIHWjL1w26K5u4c1jGbM&#10;qiEKAisl4QWWKxKIYvE4c+uurq6qbhmJRNjDqKuXGlbnWDTNnSgUnkxQKBWh/IMt19dyCnK7vYLT&#10;fweqY8WGE1iDSBgygxzHnBzTbnEFF61ZqxYJTHgPJAPpse3SAv1e8Sg3Tz95+H26sbVAhbLAJZrE&#10;LFKJShWBtvNVepopU6nCf8sti2dJZ76iXfhj3u/cCjxWZjNPNcQtXyhQoVDg2g8sSMRKL1y4wNy/&#10;F198kd74xjc0LUv8G6xPo9Snp+hn/gdTEUqdnqLEQprCE3H2vdvZ8xB1wSweGuFcF/WzZt/66lkm&#10;gMiKNULzNrBatbh49tBe9yCj4D0Q39SzarGnSl0AACAASURBVEHBxFSGQQRW5q+efoV+ufI65arW&#10;+nZCRLdyFSaivG5ciOeV6AX27CSwNr1SFHMg6WdTeErb4kZHAhAESk3AFhcXWcJOO9lsllmMvML5&#10;6iuvdMRK4eq9ePEia7unRLPLFt2DfvCDH9Dv/d7vsceLL76o2GlIBuUpauPJfAE/JY6OM9FsFkv8&#10;DGUeVROx1cFCd6zYYLEt6Z/EcqYtsl9heUKgDh9I01Q62dI5SLYu0TQB5SzNHYP0+tZiP3iPH7/7&#10;OduuuYNQc8JQc+cgvAfWI7+HVks/mXXJy+qEUEIwt8ppW/fLLNaaRBMjYfJz3PTXmyWcprNl5Z6k&#10;VvEn8+RPexnUZihKecoIncOjMcnk3NmzFIvVvQUoKbl3/z49etTqkfro0iWan5ujsXSaUskka3aA&#10;bFclQVUCU1KUEoxALBqldDqtKsBw16IU5tSpUy0/P3ToEOuDi+QkNE9opz495XFHeUpsdoQiM0km&#10;nu34wwGKTMSp4mLdrAiNRg2OwT0dZXBY54wzoUMPrMIPPrvHxEqvhARCiBpKWKu8zd6dfo+CVKG8&#10;NNyjpSCWP3v8JrM4nQCu3s3dCrd4PgkeZH1ueTNtt6N+mhhtdalJ5Wjri3wi+eNFoqDX4N8oEEoI&#10;JoSzHYgl3KXN4Gfnn3mGtce7fft2y78tLS+zhxOMjY1p1nru7OywGs/2xghY7/zcPKvxVMribS5P&#10;CY3FKH54jImjFtGIj2Wuwug04SUeKIZGOKsk0ENxk474J3RfC8uv2fpTm2BipYSl/T2UWvWZbZpw&#10;R1SPvQwDEEtYmk6JpoxR8USmbVrIaHYXgnV6STxFT3ZidFhYoq8fuERhf/3c85J/7EHNypRBKYka&#10;SOBZWVnh6vbDQ7WmftMjiiJLFNJCqTGCjD/gZ+341MpftmmbDp4+zh2/xCke9dWoKoUp7ELhFEki&#10;qeLUgAOHxor1A9eFFS7hbMeOjj962FVHihuERWHTyaW6nl89fdVyPJMXiCdinuNJ/en4crzzleIl&#10;1ddcj5yjci2BfmwsoelnjxP0/UO/3BNPD/NoWZnNxGPqyVzBUEizKbtR5AzaGYUJKrAm9YSTGo0R&#10;8FDrZav0GU6df54OHlowvN4wieSXRFemx7BB247UcHbeJQxVVi3cl9eFJy5YiXP8trbIxHNYubt7&#10;lAlON5GzbnmARYnetkpg8gr+PRTc/0N12uU8LEAsn9Ye6oomNZqyq4EyEyMghgm3LwZZI2sWrtd2&#10;rly9yhKNZMsQVuTG5iaLqUI8eYDVWWuyXrEvdBcqlVtjfoeOnaTXvvM7pkRTRhS80ECwrqbDkykF&#10;qzPhC5uyPN3OJ7XFoe5PC3H5eO1FjlfaDxKGwkG+Ws8HoWOKMz23A/UkpkCb3xfiCdfz9+d/0ZPP&#10;1s/wWpnNLC8tsYQfJXZ2d1nWLA/YB8RSZrzxs7t379LtO3f2fg6Ru37jBt28dYtZs2Siw1CzyxYu&#10;3icrT5hLWWgIfXpyis49/zJF49Y9Mdg/HlrjzrrNXn1pF2Zx0r6rdrjEE1bZon+TpnypvhfRO8Ia&#10;szCRRcubADWofL55vqeWGazOUNBPIYXh6M3AZXsncoqeLbWWJDV3GoqE/FSu7sfgnham6fPNZ+n5&#10;iavOfYABQy2WiTIO2TW6tblJm20ZsPj+ypUrLGNVzniFUMAKXFpa4mo8IDd/V2JhYYG2MhnWOq8Z&#10;vAdvCYsScNfeuH6DZQDja0xNgVCee+FlSk9M2frLhagjq9ctCI7UcPZwOopbgcisU7avhROC+YXw&#10;2AUr6T2wyq5nOhMkug2ShabHIrrJQnDLwsJEpq1MJrBfNhMMtAonNW4MDieXaDxivrvVMKBlZaLE&#10;BMK1x4kTTGQ++/zzFkFEluzq2hpr2A6BwDQTxDW5mxqkUqplJsiAxX7bhdMOMtsZ9nl8fj+LY8I1&#10;6wTolauUzTssNNnaw5lfjLhnoU9LN4bdwmzGDaJJjSYJmRzf+XQ9ot5wO6iivEh88lAHXX/UYpmI&#10;N7aIZgMk1Tx7/nyH6xFWFdydDx48oLW1NUvWYDshg4KD8hKsX6vukxqNERZOnGZxTKdEUwZuYDPN&#10;5p2g1uhIImWdn8VJnRbncLlsZZbFbToZmHbHYgzgzdusA/cskoLcAizFbLFGqZj2xbHki9KT4Cyr&#10;7Wxvy9ecINSMbFmfS7t3UEKvEKQa6wCkVmYyN6+eNJYaGWHddppHgVkBczkhvEoiB0stozNDs5l2&#10;Kxn7RZz0weJiy+sSI2M0u3CconH7m8srIVudWkLeLbqtWl6vWkxEEfuzfGPZE07G3R33iKYMhLPK&#10;0RH7QfgYey75W5sbBBW6t8j0OpbrVvJSVlU0SafMBBhpyq4HxO3GjRuKr0KsdHOT75qDZKJ2K1mO&#10;n6JDEAhHonTk9DN07NxzXRNNGVidiM32GmZwdnF0i8It8fBZnWjHB3dt3Nc/FyNYm8NcdtLM9W13&#10;uGnb2cpWaGpUO94pW51podXSwTbIrhUUmuLK2cNfP/CRw59gsEBTdrVax5rBGZmwAufm5piIQSQf&#10;PX5M9+/fb8mERZwUiTqHDx9mLfnwHnD5Lq+scLt95zWs5Pn5QyQGIzQ+o5wB3C1gdYbDvb12shpO&#10;2zNq1Qkq6+TwieeiuEnnAgddsBI+PDdtHbguu9XswCgQPVieo3Ftly2szoOFX1FUKjEhlQkGlIWT&#10;GvWqyLBNhrzG7rygdZ3S8Gk5Y5a3ZrLddYr9HT92jPWVRX/Y5iQjZOi2Z+0aIZVSnumar9SoQOGe&#10;iyY1jp9gcIxav1P3Bw1530Fi7lr7M9ycgnUH6lP3st24KbapRL5Uo3JN24WkZnWiLlQLlKd47BPx&#10;RTWPBqzBX/361y2zLpEt+3hpiR4/fsxVN4kkHaUEIzCeTtP0tL25Eu01oziX1rJl2spXWCKaW6hp&#10;tA7sBpjFKRW715JS41Z4uNQU2bW8vWx7DWo3Peo87HKXIBkjl6xMrkrTOi7bx6FDdLRynzWDl4Gr&#10;Vut97uweZUlCXnlKnYgvRkn/KJurqQZcp59evsysRNnyNJItqxcnnZiYYCJsF0gAgnsZWaO7xSqz&#10;NN2IUnkKGsHj1s/fOPH9xNccHk4WqZGhjnsDnhF+Qs9inMOZUNuC2V623QTW5h1huJu4y8huWrff&#10;4vG4bJubH8iEdCxOcGntRXr7kNdRSGbEP04lKU81SVtgjHbm2dtOx7Iy2pIPyT9oxoD9ohlD+5QV&#10;WMdoxjBz5DhVRHef6XDXhkMBCvn97CbR7ASV/RvM/R1APHHzIHIKqdO0/iV3iKdndboNiLuXFFTn&#10;zs5RdkeK07TbZ6qPjP0BQzijIT/rCKTGRnCauWvlRgjoQKTnjXtSmGY3D16ss46f/JT2T9O6wDe+&#10;zShouo6H0nDrcqXCHc+EtYsB1s37gYgiGUipGcPG9g6dfPaiI5/JLpjVWa1RNGZ/ohDENNzoyCWL&#10;qBwB2YuEODqLs209XXunPuHz2mPXChOyfz037T4QDWLunN7cgrI/Y0nifmzltONScNMm25pasPZ9&#10;Ou9xeeO88x+2j5BdtmZBkwGMFptQycBFU/ZiWyN4iObTp0+5uwEhTqokvnDLnjlzpuPnpXyOhD5o&#10;rl6pCVRz2GUqi2g06GNf96IYptN3NOQuW4jmh7V79EbwFMeruwfW9UntoavW1EtQkrFRqk+a8Em9&#10;cY7AFcVRqrmHKMBlK+hm2TaD+JDeheH2zlF6cfKaZ3U2weuybabDCjxxggnktS+/pPX19b1XwuJ8&#10;9733aPbgQRqfmGCxPbS5Q/MEXvevmihTo11fMpnsGF0G8USTA7eTL1VpNOF8H1uIZiToo2JDqCWD&#10;bnJL7614xRnyLFu0ssOkETeBxvSwOD3qLGb30/B7eZ9nNI6zU6hSRSPLFm7aYNPFXi+zVuZTz+ps&#10;QXbZGgHjv9qtQGTRYsIJugq1s/LkCV27do1u3rzJ6jPNxEwV1+73701JaSaa6G5zA7MIokjlandE&#10;rOXPr4t1nH6Ft/do1HW6QTxlC9ir22xlszTGXLT7j96sw+/zta1D/4EsWzWQJNQ8bgwxUZ593t5e&#10;oIrQ+9ZnbsKIyxYCqdYcIRIO0+zsrK2fTGvmZ75Q6Mj0hWgGAv3TUL1QrnYthNKLZCH1Ju+eljLx&#10;fL92u2cxT1iY71dve6KpAItvNiH1yO70NRprG6FUFShXUnch1nz7AqjW7F2Jqy5pdO8m4LIN+vQF&#10;R6/MxO4RWnfv31eMdyNWijhpu3BOHuh9owMjQDRLXbA6IZq5qtRVa5OGeawYL3Db/l3lKj0fPNTV&#10;bNvrwhNWduJl0HYCy0qOb8pIPYpzgoDPR1WDd9dbuSobeu1XEN327kG8e4bVeXHymqF1DDq8Wba7&#10;OsOpjbhh4e5FhyJ55idKSu7cvctio4FgkKbnj9DkgXm6tbhEqbCf0mNj5A8EqFQsMvdvex3oyPgk&#10;pacO9N1vqliuUiQY2KvjtJuSINF6UazXfT7pbi2z9nQUz+pkQLwQY7zuW6Fz0ht0JGy+hZYeDyvj&#10;dN33PiuNcYIxX5zyUrmvBXmjlO5wA+HTBHp0wjLtk4zZvELDZTuRqqfuw/rIlwQqlGtUaszhHE+G&#10;2YSVSNDPdfe+W4nTre0FOj3mrvh8r+FpjABhXFxcVOwKhO5CvE3Z4fJFglFzWz8IKOZvXr11l0an&#10;Duy5XJNjE7S1/pS+vP4hcweXSqWOhukQzIMLx/vjQCuQL1UoFbfXWodgZitS3dIURJLurdo4TowP&#10;r8m7AQrCBH1aPkI3ygfpGf89motkyR+0HleqVcq0Uk7RF9IZqkoBEiMpIr/9LfUW/BP0UnCBuX4R&#10;N+1XVgpTHTFNJqQ9bJUZ8PupajANH4lCuBtHWz6lhKH13TKrV0MDBV6D9tb2UU84FeDJsr1+4wZr&#10;RLBw5Mie8KF/LeookfzDA8pY2nvhok3eVr5M4wc6u1xBGJEpu/l0mUTfNsuchVWKn8E92w9ZtFrg&#10;bwLlKVrTfvSARQmxLNYkKtQa9ZuVGkmbWZJWd7raMaiOz3PVGkKqd3cpiGH6TDhB4fW/pXCAKBxP&#10;UDASoUA4QsGw/t1VtVQksValarHIvsb+Ph+9SDVf/crvo7Dtty4JX5iJJpj19/cfY7aSUDw+sNqU&#10;XJ/dAO3xYBQa/b1t6Qy91vv3dpbzU5StJijllaa0AJfthP8ArQpLmq+7c+cO3bt3jzVXhwCiV2xz&#10;MwI9mmOluOlBT9lyTdtbgLFgB4/0r1WpR65UIQpGCAniekniEMlK43AVBaml0QETy+08a3TAnntC&#10;/fqiIpye1dlOIjxG6dBpWmnUNyOB44uRb9Fzu++SuNuavAMrNKAw4R2WpdTmisF+vhx5rSUhZC71&#10;Eq2Vfk4Vwb5OGLJoDgIbxVFSMsFEUSJ/oHfxBYi2YNNsQmTTTqQizCrNayQSKXFl4yS9dvBzW9Yx&#10;SIR8EWZ57oraoRa4S3knpShuL0mUK9dop2hPeYobWNss0a0HOxQK+Skc8lNmt0LH5lN0dF6/RAZ/&#10;l8VCmSpwCfFYnkj0gQu2UmViyYSyUO6BZamO1+RdBwjm+elv0NH0c7SerdDKxr4LNRcY2xPPoLT/&#10;RwJrEg89ZPHFfpp5Ye5ZCgfP0NLuLbq29g+Ur1jLqp3yp2jKpzyeqB9ZLylbzIgb9tKFgkQenUEo&#10;3IzGwxQLB9jj4XrBkBv45vaCJ5wqjPjTVJTyVJWcmaSxvp2loj/mqsklVqhURbp8vX7Ne/GZCUrE&#10;9v/CPvqi3hSCRzyjPoHKV5ZJcpH4GWdfEz1XrQrTiSNMLPHQQhbPZ7K/pqjI7z7AdreSr3SIJkhE&#10;AizVRX7/B5kv6PbGJcqUzDV3X2jLBi44lHjUDdqzaZtRm13ZLWBx+nyKxrBhgk2WczoZorUd/gt9&#10;WQjRzcwCnUl7sU4lxv1Tui5bNeC+HWnMyEQmrpxti1jk7MJxisaTAyOa1+5sU2anTKePjtL0RGdD&#10;hq88N0W/+OgJzc3EmRWqhS/gp9jsCBUe92tpXash6QlnGxDM8zNvsOd24mHl7BOI36ej36MjxS9p&#10;vnRb9z2WoqfoYeyZFvesFrKAruUf0rXV99kzL4httpfR9HMHIoiC1oWpl3FOaohn1SZ3rUwyEqSn&#10;kjG3/f3dWU84VeB12baDJuxnz57dS/6BaN57sEhCMEIj6clefBRHWFotMLcsXLHnT2rnQzx7Ms0s&#10;UoioHpGZJJXWciSW3d9zt5XO64knnA2OjF2gCzNvMNesGnVLUBmI4L3487QcPckE9EC586L1NLLA&#10;BLPkT5h6D4j5m8d+xITz3tbn9HD7iu7nOuGf6fjZuqRds+ZmkPyihdDjOGcoYDy7VolCRWBuWmr0&#10;qzW6XwgnbjIigcGJs9mJUZctesui9Z4MbtCKAlFqen5gLEzELSGCMxMxev3ijK4VCWCJ3l/Ksm3T&#10;I/pTURILacreWtd9navxDblwTkSP0UTkGE1Ej9KB9CRFQtYPB0TxVuIVJpCTlWWKb9+lwtgJ2gjP&#10;aQqmjJZwykBA8Tgc+yqtFu7RcuFzylc7pzKEKEALgc6mDetiruNn/UK5FtJ0hUJcQhZS363C3LU2&#10;tAHLFqs0kdy/EMF1a3SGMcTzbNobDKCGEZft3Px+KQmGSWOodM0NgyFtAHHMa3cylC/UmOXYHMfk&#10;4dlTabr85Sa9/lLnTXo7wVSEQmMxqm53t+7SPMo34cFhy6BNhCZpJnaWZmJnKOjbLx2xQzSbgUje&#10;KM3Qx7+5R698a4ZSUX3RNMpIfIRIOsM+S0nI0lrxBq0Wb1JJ2GV7mvOPMfFsBvHNfnbVrpdGNc/X&#10;Xsc5iYmcn41XskK50ZYvGa2flwUT7q3l3JQnnBoYcdmizAT1mMiU1Ssv6SduPdilpdU8c7kqxTF5&#10;gNCmRyPMxTs/E9c/lofHaKcvhFN9AEpw/7vBFc+gP8LEBYKZCFqLRYzFQ7Rd4MiYrVbp8q9/y+Ig&#10;Vz/+nF751tcoGNKPaU6l+LtshJvEPhpI0eHkK+yxU1lmAjpb7UwCWu7zvrd6FiewWnBtlYBPfwA1&#10;D08yRZpMRVjXIDP7u7czS9851OUP32fwuGxRZ1kUA5Tv4qBku4A1Wa2Jihbhzz5YZok/3/7KQcvv&#10;dmphhD74dJWmx6O6Ll4/ssVnR6i4stuNQ2AS7alhwdafDpZ4wrqciz/PRNMuwkG++BlEs5ivW3a7&#10;2zt09ePP6IXXXrH186lZyaPhOfaY2fpNx7/1c3wTrBf1mzfUxN4Kp129OWE9r+6Yv1gjxrleHKWp&#10;mPmaxGFAy2U7M79AEwfnSOyjySQyEM2/efcxhYJ+OnYoxWoxm63K779uvnE89pWIB/fcuhBLJBPd&#10;XtzVTSgiOVFoNdc/5Sltf9IDGeOEZTmXeM6QdVmu1l1hiFGFgupxRj/HBfnul7doa6015ri6/JQe&#10;3r5PR04d09yWJ8bZDNZaVXAdRSqd7if0p+3nSSt6GbUyaF8X7eGELZxDbkkYWcpNecKpg5LLFo3V&#10;0c0H1ma/8WApx0QTmbGwACFwq5tF9rVV8sUaq99EAtGpttmlqOf84JNV9hq9OCnKU+CyzT9wru+3&#10;bSjcB2s3ee8jZHfsbPx55rY0ysZ23RKLR8M0moyrljQk42GijLoVsLb8lAmnEjc+v0ap9CiNT6lP&#10;WUlE9YVTEETaLRTZs6ByxxaudbpBapED9PLoP6VHuY9ptXhD933cBo+1SY2Mx16XpbgFuGtfmLo7&#10;7IdBF9llG4iHaPbI8b7tEQtLEJmxoUZvO2S7rm2VaGwkzJ7x/emjI7r7aUdOIML2WglEcP1evZ3h&#10;Kk8JT8SptJolgSP05Tb6vsk7BHMu/hzNJp5rSfYxw0giRqm49l1ZKh5k8xeVhrRmGy5ZLT771cf0&#10;xj/6jmK80+f3USSkL5yBgJ+Je75YVrQ2QbjaKZzV4Ci7qTg1+m0WC+0/AZW4h+MirsNzLJ2iW0N8&#10;9Xic7d4ovH4GFtDhhbMUn+QbfO02IGjEkn126NXnpthztSoygcO/IWOWJoglAqFsxEgiECxY7O/F&#10;cxPsoYVcntLuFlYjfmjM3eUpivfePlLxO/bHnTpcsi9P/YiJgFXRTMYiuqIpE1BphIAkIL25ffj3&#10;j9/9UPHfguEgjXC6amFNYb1KbmWfVKOg0NnFqBRO730tC+jLU/+UleX0AzsV/Yw9mV5mPhppCt4N&#10;lnKDU5zvBIi3jV440JeiCYFC9x4k+iyvFujooRQTObhSZTEFcNcuPc1TOOhnXxvZN6xNxEN5xRbi&#10;ijXwgPKU8KT9FQe2oCKaxIYG9CFI+nlx8h+zC79VwZSpcXZ7iQX9FIx0nnj+oJ8inHPnxqbH2es7&#10;9h1XDsxJ5V2iqnL6tlIsLVrpHOpaCY2QpDAJHwJ6buwHdGH8DygaMO7C6Sa7lQTht8TzQPeeXhh9&#10;9+7coT/9P/53unvzOvdanX48zum7zYYRWJmjFw4yq8fXw2QyM8ixRmSyIikHGbNyTBNZshBJxBzx&#10;OjwggtSI///kl49bRLUdvB6xSlinaIRg1LWLRCGUp8BS5QEZtq47/hqiSfpN3t1neR5plFzYjVqs&#10;sB0IZyAUYG5VqVEzCNdtdCRKZ19+ltb/+he6+1g4e4wiiQiVdkt7Lj3sb0xBOKXcKgnLnxL5QxQ4&#10;/Cr5Iq0nsZKrNlTrvNsrh8Y114Qs3Bcm/326v/sr17pv2bEyoIaopeyWuxZW5s//7t/RvTv1louf&#10;/Op9ml84RuGIvUN8zQB37VcP9HwZrgMZnWj/5lfxILkVCBLiiPMH6h4YWIT4HnFNufMPppgk4yFm&#10;hVJDzGQ36/RXlC1H7AdZsUgkMtMIoRlk1vL2scXxj84k+6o8pW9usxDLPJf+gSOiSSoCpLme8P5J&#10;FUlFmHhOzU7T2GRaczu8Bg9moSb3L6qhWEhxVp24cafxRZWER5fYs96aleKbsDh1P5Mvwqz4U6Pf&#10;0X1tL9gtx0nWTp5Ht9y1spUpiyaolMt088rnhtbr1GM1359xu27Qj03HYU1CNI/Op5hYImkHFice&#10;EFUkAkH0KlWBPUME8TOIqZq7Fdv98qMn7HWwWK2IpgwShSDEPMBd7lfw5LmDTgOyL4QToglXItrj&#10;OQmPeE7E6nensrs2nAgzC1TmxIXTmtvDKpVBrDQcr7dVgxCPKsQ3mZtWRqySuLZvDSpZyYhtBsTO&#10;GFu89ITFPnlAdjLEE8fdTRiJcVLD4nQySQdW5t/++N/Q3/74X1O53JlpffPKZ0xAew3KeNYKnngq&#10;gYzOymZ/ddKCIEHo4E5FuzuIJyxLCB8Sf5qbrkMA4bKFGCr1koULVy4hQRyTp/MPL9gXrFfsWw95&#10;eor7UG25525k0bTa8YcHCKdWDWczsBghmqG2gsF4yligG5YmNVy1QY7CeTG7Sv6G260qdAq9UnwT&#10;xMrrzBLdTp2mWkB/jRDPZGiSrmz9mGoKQtwLoIFGO+qVWU2n/a44WJlwzSoJpoxsdZ5/6VXb398o&#10;j7KTNB336jmVKDzaptBY1HVxNggOOv5gDiae0dIO8Ua4XGUXKIQRz3DV/vDNQ+x7xDBZg4JYiM6f&#10;VPaAYd/YBiALl6ehuxmwVt4+tihPKW/kqZZ1V3KdEq4Wzm6KJjHhxJ2Rfod/ZL7uloUO0QQ7G8rC&#10;pYUsniM8sRaxyuKevuQMVWqdd3JKjQ9kYImOZW/RxtiLXOvCccfxv7zxF4Y/kxOYsR2L1Zpl4axU&#10;KvTwwSJlc/Vkh9Uny3T7+pdc21795CM6evosJVK9vZteK3oWpxqIdZZXcxR1mcUDSxJJPHJrPAgo&#10;voaLFpYmvl56WmDW5dU7GfY1NUqx4JZVSuqR45iYs3n+VJprookVsH9k8fKWp8DqdE95iroh42rh&#10;7KZokoE4Z0jDMqxWzBfzxkOd+/XFJ0gqbLb8DO5bCGf7eiGMSmUo7a+BuJbD2slCMjj+cNve3vn/&#10;eD+GY+xUYqjkNLR7uGvRui5gog0eBPPa1Wt07cpV9nUz8VSaysUcCTX93zfE89VvfdfZg6PDI6+e&#10;UxMkpqAswi2JQrAuL32xXm9csFliIgprEgIKVyxcr3DBUqN28sXQBHO5fvur9Z8rWZBG5mzaCaxe&#10;ZP9+e0K/J65cnlLZ0L6OOY/29cK1MU5crLspmtTUdk+PGGe/WiU2VtZU/y2mkB3ki3cKnFTYYmUo&#10;7TFOxDF5UOoqpIUc8+w1O6WYqQwa3t9rM3du3aa/+PN/RZc/+bRDNNnvxe+naGKEgmH9OPCDWzco&#10;v7vT0wwhHDvEOj3UcVP7N4ggSkHkBuwoDYELNleoMiGtTyJJ7JWVwLKTXbXtoonXYH/buxW2T1lw&#10;nQJWLR4yWA/WylueEj806vryIFeuDiUndjZmNwKP1RnXiAesL6+aet8JI1lsQpUqCsMZEcfkAQKb&#10;zn6pmESkhjxdppdIJh95A16Azc1N+nd/87f0/nvvKwpmO5FYkks8r336sen12/VY9RKENEFszS3x&#10;NViRaJEnAwFFnBAlJnDBIm4Id6yWqxXihVpP1vXnmQlmZToVy5SRs3PbE4KwZqyjWVDVgGiiPMXN&#10;uE44UU9oteSkUilTLrtLqytL9HjxHq2vPuXelsc6UbIMraK2S1+s08UGV217YhBEkzdrlholKxM7&#10;Vwxtg1IVNJ/oFWYNrpogsQHXelz+9DL9+K/+DT1Z4bPc945lNEF+nekZsDpxTvayLOXhrueu1SO/&#10;aDxHwQkwHxNCA8tSLg2BSGJ8F9rnIY6J79Va4F27s81cvXDLWq3J5KG9y5CSoGOtKJ3hAfFmN5en&#10;uGplcq0mD4IgULGQZ8+lQp6KhQIJQo1dnNpJpso0NcNXAV5PENK2IKwIJyzSsy+d7/i5UimKFuUm&#10;Kwrilyg+NrwWbBcSClQJ8idFnBv7Hfps8y96kmlrpbAkX67SmEpnp1w2yyxMo4IpgxreSCxBxZx2&#10;1uqXn3xML3+zdy5vz+LUBw0RkCgUgP9VWwAAIABJREFU6bLFI2fQytmnsDiROQvxa86MhWBOT8RY&#10;JqwSENprtzMsFtqNOKa8biQAwQ2sZdHiMyGJiWd6CjVctrm7m7qv6y71MJ1l4fQLEQrlle96JL9A&#10;Yoi/RgqWZimHC3L9ogzLsVre/xrp/bJgGgHb8sJjcSol8cisa8QwteDKqG1CKm4RNQQvWVwy5HZt&#10;JpVfZIlCudg81+vlHrfXM39n6v2sYKUks1gRaCTWOTEFYvnzd/6eyy2rBSzOcDROlZL6+b54+wad&#10;u/gKxZO9yd5czbu7paJbqCcKxbsSZ5OnjsCKhDu1GVhoqM9szkatJwh1/h6bx329+ZWDjrtkm7sM&#10;YZ282bmwfrFOnuHZobEYSxZyY3mKZeGUfDWK7M7aspiN9R3aIPtrzYwUoSPhRm8klROuWqMJR3C1&#10;wlJEvJI3KUgJZOEGi3mWabs5eoFrGzSiQGP4zdJ90+9rlJLFxBb8TgvlGiWbSoiQAARL0y6C4ShV&#10;y0XNpgvXP/2YXnqjN1bndtm+4vZBBuUpEE/0sHWSWw926cFSlgmPUqlGmJWUjDKXrdqYrmbh7YZL&#10;lhpxTExAMWPVYn3pRqYw7/SU3evm8kbsZ/8abVkBYFUKkaxLPpg6cOXyopR40w7vFJN21CxSo/uD&#10;a3Zy+zKlCoum1tEOBNTIvo6lXu9qZyFYSxAkK49sad+9/Q/vvW+raFLDZYt4pxawOuuxTmufBdU1&#10;s+kY629sZDsvzskH3LVOzYmEaKAGE+hNHYEwqYkmhBdlHshYhYu3G3FMucsQLEaeLkNwHbdn08L1&#10;jJIaHjAftdtuc2Uc6FVb6wPhRPyTl7LOaDBSqeU07aY1KcJm3bNqwHLl3SdctpiD2k2sZpdiAg7E&#10;E6J5+9ZtR1aODFuUqmhx47L1DNvJkSjNjcfp5MERSsVC3Ns99eKc3Njdx7Z56gjcqWYGSlOb8ELA&#10;jMzWNIPsBoaVidgqj5WJbZAshBKYuTaB3bek+criej89pfNab8stSj9YnPnsLiU5u7fwxDnRs3aT&#10;owejEtVyhUKR/ZiAlbpQu4FwCpyWJIaHLxe+6FqikNHmB0p88P77tLL4wInl7REKRzVjnQ9v36Az&#10;L7xM8VTK9Hs0N3SAgO4s813kt1EL68EFYmvV7SKLtVnBrqkjzYk43YxjGukyxOs6Ri0phFWtWUMz&#10;ch/b3jTkV742D5HFyT8pA7WcSnMum1HqKwtB5GF7s/UEMJpR6xYwTaWrVqdFMy2b2XZcNKkR69QD&#10;Vqelz9PESCxEEfRY5tjOSxAyRuGxtZwLua5RnpNpRjTrYrTNrD4kECEm6rRowsUKNzDWCzcwj2ga&#10;dR2j5Ia3PKU301PUDRq/XTM3azF3j+cxnomrbU0qZcHubJo7BuNR9RNCqXOQkwRrxo4TrM5uxDrt&#10;aAKQHBuj9NS042tFrFOvKcKjOzcpn8ua/iylauuNICb782z3pOAJpxFQnlIyMScSYveLRiMAvTim&#10;FnYIrxHMdBky6zrG62CZag3VbiaxoD2y0V64Wu5ZF0+3W51GSlKII845EjF/x9dumWqVt4D24dVO&#10;IvmM/WHC6uxVlyczPNOlSSXBkP7NxL1rX5je/1bOnHu8VAuxh4eBY7aaY5m2RoCL00otZXtDAafj&#10;mGa6DNkRs2WTXzgThVCagocbsM3ed3uc0+hcxKJOmzYkB7UnCFU4XbXNlin2oVfe4hvlq7G0AyFg&#10;/MTsSis+jBQTJcuPSCxOx852NqCwm0AwpJskBKuzXCqZ+kwohF/J7MdRJQPH56nnrjUERNOoyxZx&#10;QTOzLWUxQiIOLD6zCURGgBsYLlbeLkN2uo7xXqg9hWuY6/VHu+uBU6Pp01qzOoVQgZWmuBmlrkKq&#10;n0cQFQdFN9OeDWtmpBhPRq0/qT/LrpegGX800D8X40MnTlE0bmxuqhmCIe24ULVSpsd3b5ne/4O1&#10;HBNPPHYK/A0ctstegpBRMK3DSHlKpWbMQpXFCMk/SMT5ioMzMmVkFyvEi9fF6oTrGG0EYenygOk1&#10;bihPafvNWBRPl1udRhKEiMPqHAmbO7Hzu/t1TcjO1SUU65q7ljejtp2J6FEnl8WQbPpfIBSkkxee&#10;d3y9PO7a+19+YelT3V/LsoeRbTKecJrCSFZn2ECTFIgRLD6MEONNxLGCXCqCJvJvNo0n00J2HVuN&#10;2SqBGwRYu7hx4KH35SmKrlrz4ll1eYJQyWCCkF6cM9Z2R5jP8u2/0PQ67lZ7Y0f4XmcBiKZp4Ywc&#10;c3Rt1gtRWpmanaOxSWcThdCGT89dW8hlafPpiqPraOdJznPVmgHlKZVNPpfi/IGEbp2imYYCVoBV&#10;i3girNqvNOoxeeOYsuvYqf63EG+4t3mnp8QPd2+eqBJqMzlM7cz1cU6DCUKlclWzLKVd9AqcwtnM&#10;OI/FCfeaP21a1HiphMxfULsxNUWU7H2cufiy42tGrFMPxDrt/mxaj6KXHGQatOLjSRSCECBpRkkI&#10;5EQciJGciOM0RktFuuE6bj828pBuHsITcdZVqFdoHAnj4ikGyiQGrTXLdhKjCUKkU5bC5WZVQLZM&#10;kRSk1IGoHYg3RDwfO+To8bGyf2TXOhvntH/OVjQWp4Uzzzi4ZqJgUN/ttvposWVdkaCfYqEAjSci&#10;7DEWC7Pv8bDjcz/Y7mZa/2AhT0/hQa1OET/r5rgvo6UiTruOZVdxeys+eW285SlO9xLWQue3Zlw8&#10;YXX6a+7sh2mkX+3eNpUKRSPqdzYQv2JNpG0DiUGyZcorvIVS/UQqRqZYWzz0lbWbQvSgZYs2EkhR&#10;STBe88aL3e5aMHf8JD19tGjYjc+Ln8PiRJKQVCnSwelJioeDmgMGZIqNG7pyU7OOQtNNXpGj37KH&#10;OVCeEp5MsEQVLSAESHqBEDSLj9oMTTsx02UIIov1pkcjXNNLjMLTVejZU+mW8WpaoDQFXZ3Q3anb&#10;2H67g3pOtTFjvcZIv1oZWHqk0RkN9ZwQzqpOIpHytnzCmSvuT4LfTp02PIBaj1ogQdn4guX9JEOT&#10;tFNZtm1d7TghnIFQiI49+xxdv/ShA3uvN0NArFPUOPfmDx+mw9PjFNG4QWsnFq7/6crPYFwlUZiJ&#10;q1g/eoIkUaUm0LvLr1A6WqRkKEfJ0P5NQzKYb/m+Z9SCJBZiRNUQSbWmy5RfpMDEVk+XJk9P4SnI&#10;hyuWd4yWHZhp7yfHPuX1OmEF602CkWHTU0YjzBrlSVpCrHNnIIQzCsvL+kXYKXIGetZSk5tUzepE&#10;u7zVvHERg4U6Ma9fn4m+uc1lMbAKq8E4GytmB4hrbidP27IvuGud4mAiqzmuywoTB2ZpdHKKdjbW&#10;Hdm/PxBQFM5wwEfnZ6L0+j/+Dx07boC142v5QYge5o/TQw59DPsrNB5tTfobj2Qo7K/fKB6Ir9J4&#10;ZJu9zipSJURSPkFSIdYqlm0I4iQFnI1a6ILylMhEXLcgv7lO0enkH4gNa2Bwjj9uijgmknIQX3Si&#10;yQKsWAyvRmwV2bg8oDwFrmI0h9ezlGH1I8u2aKK7kxVsF042ZixUoEDVnbP/jJakkI67tt4ur2y8&#10;hrNW47I4CyXnGqjDPWuHpdkNokFnRjzJnHrhZfrtz50Zzu33d/6eYWV+/dxh8q1co1p2k4Ipd3pp&#10;KmKYnhZas49bvt+sN5OAmB5OLtOJkfuGLVYplyAxm2LCyfX6UoSkSph8zjbT0QXlKSPn9F2KshA4&#10;JZyyOEGgecUJQg6RRazVieSkZlcxsnGNJBbJ01NgOfOsDXWdZro7WcGRyDTinG4VTsSyRseMJUdo&#10;uWvl1ntGXbU88U1YmnJ8005gZUIw4aK1k4DDWb/O2Jt1IvE4HT5zjh7dvG77voXa/rkRiUTp1de+&#10;Ti+89BJVt1Yos3KNpKr7JtwbZaucZo/PN8/T1w98RCdGdJrpi34mluJukn1tGDPb2AwaIqA8BRme&#10;WjTXKdopUrI4hUJ+bnFCvBVuWYisUUHjwa5JMLjJePA4yz6j3j7k8pT8g+658B0RTsQ5wzl3drsx&#10;WpJCDXctBCwe7cwuQ1asmXmagbx+6U5BpYUfBM+sq3Zj7EXHylqSQWdLUpxy1cocPHqCZbiWTSSR&#10;qVEtl/aEE1bmd9/+HRoZrc/EDI7Uj1dla4VC47O2fpZekqu2xqZgIULopGq4blXWgtzWpdspPNqm&#10;0FhUtyAf8TrUQ0JYrIqV2XFfEMxqVXQsm1d2FWNNZm4Q2kUS+7l6O6M6yLsZ3LyUN/Ks1rYbOCOc&#10;Go0QcFxiIaJ0FF9L7GuAYQ/3Mj7KOlzNYqYkhRruWiXhpEYHofXlVUP7O31c+0IJsc4VSor/ZrQR&#10;uwwE1+laUCdxWDdZzeXRZ56jm7/9jS37q1XKVCnlW6zMZnwcpSr9SKIskbA6jRNOM1Y5CMA9iPKU&#10;6Kx+3oRcp8gjBGpAnFD/aaSBPBJzUFOK8hin4phyNi6vq7h9+6uNEp3mhCD5hqA9K1kNxDqzt5zJ&#10;U2jHsbMa7toxKUWInafCEo2wZ8yxVN8mFZHog0fODnU20q+2GbkZglKpwITBu7fJ8RQdntWOaek1&#10;XzCDmQbubsJh3WSkD8zSyMQU7W5a+wOEaJaLuQ4rs51ALMVinINEvIxch/4+14yAxBTe8hSIHoTC&#10;qICZKRXBNhBqiKwTWb2wEGERgldNNEjgiYNi7curBS7hRKIWfg9I3HIWn/3CmfCF6Vxglo7MJbt0&#10;qTMOEoQCAePuVbhrk7HOCwIsTiMxTj1rE+wW7E+xtjum2X26cz6deP4iXf7Fz0xvDysTl4BvvPmd&#10;DiuzHQjnIMQ4hx24bJMn9BO85DpFXuE0UyoCQUIJDOKYvDWcRjDjKm7/THIcFBnAWtsbdSnD6qxm&#10;ig4mCtUNpyDBgrLJsoFgnguYu7Mp1og+f+qstbn3XoW8oZIUGdRTKgpnJECVPP9dzovPaGeyQqC1&#10;JrOYcbeyMpaAOxO2eDk2mqF7Xeh6E47Faf7UWVq6fcPQdojBQjSPHDlC3/3B71AkMjxWVzNpvwvq&#10;QLsMivARX+MpT+GtUzRaKiI3GIBr08k4plFXcfv2RuKgsDaNfA5Y/dGZpEPlKfv6ZNuRfS5wiE4G&#10;jDXNRjyzWCVaK/hoLU8kT+KBSxfnH4uHBiUq1ny0kq2Lqx2YSRCiRpYr6iojoc7DBivys2uLXPvR&#10;szj1rE0tlytr1B5Arefo3teV4GA09a7P9ugOc6fO0vrjh1Qu8iUKsTpNsUbf/51/RMdPnuzSKt1J&#10;mIazaxFveQoEAy3n1OoUzZSKNNdwOtGZCGJ87XaGib6ZbFwzcVC8J7Z506CbGeUp5c0Ca49oH61G&#10;XV0BLFqdcM/yiCaEcqtItF7wsWdiTc7rQnlmQtpLGupEotkU2Rb/rJpMEKKG1RkJdd4pnuEUzhfO&#10;L1A8pu6a0LM2ZViiTyCyl/AzSAKphdOZtc0ce+4i3fjoA93XCdUKzc3P0nff/sHQWpkywyqa1ChP&#10;QaIQz7xItTpFZN4aESczDQaMYLWrkNk4qGxtm4mdsvKUQ6OUu2tX7kCn7uwfBQviOeVT70kHsVzJ&#10;1i1KWIw47tMJotMTEhNMXko2/j2a6Vkrg6QdCFugLf2cJ24JXjyv7abliW1CIDdHL3C9n4d5UhOT&#10;NDl/mDaWHinuAyLuJ5G+89b3TFuZ1ewmhQeoFGUY3bTN1BOF4rrlKWp1ijw9WsligwFerHQVMhsH&#10;tasxA3rYwm1uvTxF2VhrvX0wKZ5xhVZrYq1Ka+vbtETTzIqEUMK6NDDfdQ8I7s0N++KfZnrWNgNx&#10;S6daE22QJYts2Y0t7fpMLYHNFkpc1qZbqUnOJrlEAlXq9tE5dO4CZVafkNA2mxWu2ePHj9HXv/lN&#10;S1YmEoPc2jXIwzhyH1ueyR1G6hRljCTWmAXiBbes2TimGfFzojEDfge7142VCbairjmddrdNyUKY&#10;CnHg4BQdsBiVQtzT7vpOsyUpMqxUJNlZmgJR3Ni6pbodE9e0snWuVbfZL+SrG46udC6Vo6vrzg6f&#10;bofVdl64SHc//WjvX6KRMH3z22/R/KHDlvYtl6Egs3ZQSPuG2+IErK5zJqVbniKLHm95itUGA3pY&#10;zcY1Ewc12pgBxwrvc/qoflgK8zrNl6doG2rB+gvaxM3GTFurwEI9PyXRkVGi3yzZaXWaK0mhhsjl&#10;i2VKxVtP9jPHD9Kvf6sunN/9xrOq/4b92V23OYj04giNzhyk2ZNnKb+ToXA4SN//zpu2xDLRMYia&#10;OggNAmGfN84MoP1b6rS+JQmrEX1svz2hngBjtcGAHjzjvrQwGwc10pihOVZqJPkJsU4nylMan1BF&#10;PDkZ88VsXZQSRuKhPJgtSZGBdZiIRVqszheeOUpE76luU//3TuCe3c13fzRO39HDG4uDJ8/sfe0L&#10;2JOMjl61sDYHyVXrWZx1EFvjKU+BVQYLT6k8xWqDAR6sdhVCHBRuYyPbG2nMYLVmFLFmJ8pTmq4A&#10;CuLJOch6yu+8q+nhjr37M1uSIqNkdSJbFu7YRyud2Vxa2bSZrHex4WE2md2bK9lLtgsVmh6xdrMo&#10;FLNUXn1A8YXBSvIa5qzadvKLGRp99oDu6+B2/dkHyx3lKXWX5KgjcUyrXYWa46C82xt1BVutGZVB&#10;O0S7y1Pabp2VxFOfEJlzefIgxzjtFk4rJSkySlbnay+fpkd/3TkU+esvKc+8RLwUtaGDgNPJQbGQ&#10;O47TarZoWTjzdz9hz7Ej6u77fmTYs2qbwYW6tLLL1ccW7sf28hQnxpDJ4gUxNhPHNBMHNdqYwWrN&#10;qBL2lqcoNkAwJp7RQIr15QyG7a9fkwWz5kAqpZWSFBlYnTu5QkuGrVLWLLJtX1AoQ8H223n7JnH0&#10;mpzDyUHUaILQa8q1Gm3mSjSRNNcwGy7a0vItis6dHqjEIPIszg5KjbpOvfIUuDlRjwl3rRMdf6yO&#10;+zIbBzXSmMFqzagW9pWn1FFZGb94ToaPUGFpnUYOztuyIGqUn3y5vt8kwQmsumpl6v1roxRqTNlX&#10;Kkt5TcXazOaLfV1+0m0mou6JAy/v5GksHqGA31jCGjJptz97h3yhCKXOvubY+nrBjN9mt9AAgKSU&#10;wuMdSizot4qEIKE2k7eWk5dm8TLj8jQTBzXamMFKzSgviaPjtHPliS370pB0vgtCIjhB1dIjKu1u&#10;U3TEnhRp3Gi8dFCiT544J55IDrILWJ2TY/uWwwvPLNDPP7i69/13X+90x8E9myt6zb2NMB4rkQtC&#10;nIxSVaCHW1k6NsmfYAbRzHz8E/Z1+pUfGh4rFiCRRoUdGhN2KCp279wRfH5aDU7TdkB5wotM0ued&#10;z0qgHCI6nWTlEVrAwkJDAzPTU5Sw2lVIjoMenU8ZimMaacxgtWbUCCgPYu34VnOW92XZFo42EoPy&#10;m+vkDwYpHNdvN8ULGic4bXWGbXAxyyIoN4BHnFMWTnytlBQEsR008jVjrtr8NtGDj40dhN8PXXbP&#10;UYNOZKZoJX1R96WIaRYe1s+JsRfeMpxJmxJzNFt9QgGp+x4KvOdMbU1XONM+6xekQQV9bHnKU86f&#10;TNMvP3piqexEFq9QyG8qRtgsfkbimEYaMzQ3PHBigosamJ5S2ShYLk+x1ZkuVCpENsazMw73A8BQ&#10;azuEkxpuVwy6RqJQs7v2977XeVGFaFZrgi3v6yZqXbCCZn0Zd33oYoZS4jatpJ6lbLi1OQMyZxHL&#10;xANfo15z5NlvGRbN2epTZmW2gzrkdDptW3/cTCZDBZXYP49ge6Uo6iC2hgkqiLVpAQGBhQf3KE+R&#10;fzN2jvsyE8fkacxgtWbUKog1QzxxI2ManwPzOO3imsMxTmokCFmp5WwGiT5bO7k9ly3csyhLae8U&#10;5LloB49UeY1Ol39BhVCablVmKLO1zRKAIJZgJBag1OlnWDJQpLZL4ewTCogVitfqNwHx6jb7Xont&#10;secp7G+9G4dgzs3N0YED9sbC5uZm6YsvrlBZIeNcr7k+koK8GKc2iHWO6ggnsQbwI6w8BYlCvJaY&#10;XeO+jMRBjTZmsFozahdw15bWcubKU3zyPE6LlMQsUXKaKLdGomDdikJrvWtr9rbYU0O02LO2nWaX&#10;LbJo2zNpZXEdREqCdo/eQWZ1t0qrOzVa3d2lqlCfkDORDNLMbJTGE0EmnERLRBtLho5CJXFEUTTP&#10;nj1D8bgzs1UjkbCicFbgTdK45h8KbDmynkHCaHkKLDO9TNRm8TJTjynHQeEy5XUPG23MYLVm1AmQ&#10;rJW9tW5szz4b53GWhRxJsTHy5daonNulSGrEdGkKSk9QguJE+YkS6Flr7z173Q2LeZ1KPWnR6GBQ&#10;2+qVBScGx7qXYkWkpUyVFjfKVBUkCgV8NDMSopnRIHu2Si06TbVI60VTTTSF5fsUmDu2971UzFPl&#10;yodUvfob9vPY2/+EazUQzN1d5RsguHBP136hui2s7psmPnMoGNzLSDfC7EyFon04lx3lKeifqtfH&#10;FhYZBLF9eoqM1a5CZuKgRl3BVmtGnQSlKXCbw33OhU9pHqdVonXTXhJF2ll+RMmpGYokDWQbinXX&#10;7FqXQySCDRayEpu7OTow3ppIgcknaHbg0d9AMO+slmkpU3eJwLKcS4doPm1fdxcIZiXeWd6lJJrl&#10;Sz9nQikLZ/Gn/y+V3vu3JBUbno0rH1Lk1e+Sf3ymQ2Db2dhQLhCHtSmIAhNHu6nWauxhlOhYZ0ee&#10;WNL9s1Dl6Sk85SmoZYTwtFtpyETFSDK3jvuyWjPaLeKHx2iHRzgV2s9qfiIh0xqzmE4c6XhNrrZJ&#10;0uiz5Hu8nx6ZW19lIspTnoIEoM+eds/KbMbOkpRmUNfZDFy4g96LNqeTURsO9C6mYQewKm+slPYE&#10;E0J5ciZCsbC9d9FiIEZVBdE8duwoE83Kld+QP54gX6yevR6YmGGiWLt7hfL/+v8kYfle5z63Vqm2&#10;dJ89qwknbiKfPn2q+G/FUn+cu4GQcx3M7ATlKZGJuG4fWwgOXKjt5SkQu3kTtZ5m4qBGu/hYrRnt&#10;JrD6kSik2cdWsWe7ieQgXAArwn66K2uzFgiRNH6UfFsP9n4O4dTCqVZ6RrGrJEUGblq5LIXYHbUw&#10;sHHNZgSdjNqxaOcfeqJPBjgjhnnlcZGJJ9yw52ajtgsmkPxhKo+cIsnXKgBIBJqcrE9QCV/4KnuG&#10;gMKqhDUJ8n/+PymKJoBohk7We+LCGg3Ot4onhDcjBhQ9MNVqlT3cRFil21Io6tpcxw5wseYpTzm1&#10;MNJRnmLUgjMTBzXaxUcuLzFbM9orkCgUrLae92K2cb1WEU3icdWK2Tz5m1rKwepc2t0fnQWLk5Fe&#10;IGoSzuJOhkLxhGK8Ey7ZW5s+1iGo19hZkoJSlOb2exDNje3sUIwL0+pTm1YQTZnoyASVdu3rIWkn&#10;zVYmhPLiQpwl+zgBxLKcOt4hmhBMZLu2A0szMPfVjp/DEoW4QiwhpPge4uqLJaj03o8p/u/9Z+zr&#10;dpa/uKL4qZQShXoNzhklwrEQBYJ+EnrhvjIIylMqmwUKT2gHamHhwUJEZx2jFpzZFnZmJp5g33b1&#10;le0mKE8ZO9461k9C1YOGaBKXcGa2NYWzJtVdVxIya0fnyLezXP++Ee9EQ4Rgo84MWbdLhRA9rOr7&#10;97uFnSUpEM1AoyclWvEhUWhYZmxq9amdGz2j+m+wOt0onBDNS/fztFsUmFv27GyUJQA5RSV1nLlp&#10;m4FrFi5aJdpdrqk//h91V4YkISXR3NjYUBRIURSpVHbfcPWR6c6+z/v/lqSMzSOknAJWZ2gsqtvH&#10;FmUpv/joCbM+eYXJTAs7MxNPZPpNMJuJtnkqhIxSjWfr377up22Pc86NdPZd3a7W+/9Jh14lCrf+&#10;YVYKOSpkNtkDbfniNXed1FWbetbCPRuN1LMpIZqDnEFrlKNj6qOz0nPKfXx7jSyacMteOBRzVjTj&#10;8yQEOztuKVmaVoBLth24Zx8+fKS4V7VmCL0mNaN8MwFGp+zrXOY0KE/hbf8G60+2HrWA+EFkmQX4&#10;0gyXaCL7Fdts71ZY9mv7XNBBBl7CWFtsXMy0xw87//b1hXNtk6SmrLdEeIyOpp9TfnEgROLC19mz&#10;GnEqs56bbsGOBCF0DBpN1l0uyJ4dxvmaau324KHAOaNGNDXhuljn9ZXSnmguTDqbqQkrE6UnSqAr&#10;kJNAGG/cuKkY26zVaq60NnGjFdDo8QuLEy7bfgFWp1jRz+6XBRCxRCXwc1n84DLlET/ZlYuyFGS/&#10;whXcz5ajGVJt1qZULO3HOBnKN8xcTm+IZ3B2/271/PQ36EHmi73vd6pPaCzUMO1jYySeeov8yLLN&#10;Kaevj1GONske96hVrE5JgZUJF608YgzW5jCi1m7v/Mwbukdj+sRFevDxiiuOGspNUJuJJCCnRZMa&#10;9Zpq3Llz17FGB3DNwkWrBLoE7ey6rwtQIBRm54oeM8cm6PGXyhnCbqTwaJuSJ/TbMD57Kq04PQWZ&#10;rEtP84ZKP9zSxaeXwNpMRlqPV/XRctN36l4mrqNcvf+oRThhQeCCeG31ffY96x7UTDhB4vFvsaYI&#10;tHG7/izsZ+alfAXalFwinBaTHyCaKDcZ1P6zPKh1DTo9+apiCVM7sDgnFp6lzcWruq91GmTQAlib&#10;3UAKqIszesfi0U1gaWaz2Y4We34XeIkmjlygEMf80vTsCItz5jL9MUgBRfhIFuIpT0FmLNyxzUOu&#10;YV3yulfNTDwZVMYT9d7iMvCsCiurje+0QzNcwgnztfZomYKH99OMYXUu79ykTGlV9cLJEoaS0yT5&#10;/CQGQuQrbBEFwxSjENGVz1zx6wgEgpZKUp5sWGgWPCAodQ1CJi3OEV6mT7xEeQx47nGikJyZ7kS5&#10;iRIQKp8LqigglKjXLBaLin1pY9TbWk7cXPFYmzJHnp+lmx/c74sMW2pMTxk5p1+biQShDz5dpenx&#10;qCG3qpmJJ4MKblIigkSxdKs3p3rvYSMsqZ/PEOQdWl2994gCszPkC+7/lb957Ef0y/t/Rtmy9sUO&#10;wsme4+PsGRGKcCRi2dprJxZFV3s5AAAgAElEQVRPsLZk1BDEWJObK9GUOYv3trN2c9hpL0WBaOLc&#10;CBloeoC41ZEX3qK7H/4VCdXeubtj4fofzVa+5ljpSTP5fJ5qLPvdueQjPSCUNZ3uPaO+3rluUX5y&#10;+MW3DG2DspRjLx2i+5887gvxFApV7vIUdO9BZx6e8pR+6eLTDRBLhls8KIh09CutnjDENWuPVrjn&#10;UDeOor54QokrX96myHPn9n6GC6MsnkZBCchWWbnJbrvoNQtiqE307Col8TBPvqkUxYxoysANd/SV&#10;H9LS1Xd7ZnkithkLl+nTxQLLprWj76weeqLVa6JUpiD1Zo0QTZwTWglBasRSkb4ST1zUectTPvhk&#10;VbWPrUw/dfFxErQ5RPYyErGQPHbomdYGDbK2GcGX//sP3iWibzZ2obtp6PgRCh073PKzqlCiYr7K&#10;7p6VkNBZyNd6MqB+UmiaTjJoViAaVw9LzPNR7mN6mPuY5kdO06vzPzQlms0ItQotX32XdlcX7V4q&#10;F8io/fRhgSUKwWV7dDLcNOXEPlAruibNkODydoQzvjWKUPczbBH3Pnjma5b3A9F8+PlKX8Q80QKO&#10;Z3qK3A2oPVGI2iaeDLNgAljxLHO5XKOZ4xMscazjNV/eptpebJOL99qEU0Zn9t4zp1qShfYWUKlQ&#10;NpurjyBq3puCcA4qEMyJkSRrhDAsmbb3cu/SmemLXIlARthdW6SnNz6kSrH7I8sgaosbFdY1CAIq&#10;g6buxNLYA4ZrO7HPbKl+M7WZq980Hj12jBKJzqYEbgGW5qyvuxnPcjzT7jIlJAyt3t+kStHdwxZG&#10;LxzUnZ5CjczYzG6ZWZRw4TZPPJF/NqwgjgnBxHMyHaeDp6eYB6IdE6JJGsJJ+uJ5+lhLslAzEM5C&#10;ochS3tF9RAyEVVoYDR7T6ZGWMUkQz9XNnYFrhoBsNJTixMLhvcYPTgEB3V6+xZKHehH/hAWKmGeh&#10;Uhc+CCB+ZhQIrWy1xkJ+Zs3GJw652uKc8G1SgpyvS0apycj0URqbO+V4XS8EdGc9R7tr7uwhjexa&#10;nj621LAu0bgdoonm7+j6M+xxTNa0PV+hRDpGk4fTioJJ5kWTdISTdMUTVmfo9LGWhKF2qtUaCaJE&#10;VYdGeLmNVLzzIgiLU9Bpet8vhAIBZk2bmaFoB6XsJrNA3drf1ih5SlDNpul+TjBKziYFIYaJpu1o&#10;hNEL8pkis0ArJXdZoZHpJPmDw2sxmkGsiRQWJQqGAppNMFhM8/PrHV3xDKAnnKQrnr5YlCLPnCJ/&#10;elTzdR4eHh4eHr0EFmb11v2WbngmeI/jVlc74xY1nqVPrlAgPcoShzwB9fDw8PBwE+h+h14EFqzM&#10;Fjh9RPrlKliQ8MkVZoGGDs+SPz3WMlXFw8PDw8OjW7DazJVVEtY366PCbMRAcIWvUQIs0Mqt+/Ut&#10;gkEmnhBTPHS2NPRjc/RTgs7gTlbBeRE8csgFKxk8assrJJXc15y99wxHcmKdfvqsNq7V1xhCXRXa&#10;RoPZfzwMZiXwiacM6/0H09iQeawmoHYKSbdFycr7cWyr+xL3ibCwtk7hFy5oJpZ5mKBWo+rdez04&#10;cm67WPebUOqsl+vjWPnM3T5edgqm1r6c+Vwm0racPsAq+7e1nKUXJ4nZ9+TYVvclPotrsB9hK0Ol&#10;Dy+RmO1+jeYg8/+39+Yxklz3necvIu+szKrKuqu6q7qru9nVTZGUKJqSeMgjaqSlDdgayJrxQDaw&#10;M9ZgvAvvAqPxXx7/MzCw2H8MDPaf+WcNWAvsDCALuyOPfI3W9JCiJIri1WST7GZ3s+/uOrruK6+4&#10;Fr+XGVV5RGTG8V7Ei8j3aQSqOjMjXkRkVHzjdz55jNVUZFKfhQf4u85742B/HR2O32OOo2iyvQ48&#10;5jvHRTyjdMHQEFDHHwoEklj2xlug3r3Pxf7EAblYBCmXc3gk/cSQdyGKwj5awcvfctDnjfJ4PUWT&#10;JZJX4YQATnoP8RxY69Ph+hET0Pon16H+0RW/KeKCJompqQiLYS/isv/+PhI9wQS64/XUgGCMOgoV&#10;tqzFM87WJ08CGu6NSH24ArW33hOuWwokmLlrgybqQmky6IIZfdds5/YptaaIg+u2xzhM4UVAXX2Q&#10;CSiaKJ4oogLvJKYmI5h0FQeLuBWHxxFbwQT6Y4ZsZbZC8a9LYpy9abN982RSy7o1T1LQmah+x3Ww&#10;fuv333MYxx+kDmmH9dEVIqLpC+cDHTtOYJIQZi7zSdRFsRcOjs3x4dt/8P7mJpTrjdrE+fEJyKft&#10;pl2Ls2AyGMvh9ik/lgYhnmAvoFRLVlgfC6txHYqeY50O50ECE4b0rR3IYMlK3xpgQScY5wxfOOMs&#10;kK04PM6Oj5nid38Lf9abr20c/Y5cW/E2M81EoQjjxSL5fWn2ROP/hSIszbJtoB8fK7P3GAz8OUEI&#10;jrA+qW3HtYDS2C9noNWJJSsonuzKLOJJcHHOQRHHTlwct4TTyO0TEby3uUmE0qsgOmXjYJ8sYCG+&#10;aKEuzcwREcUlT2UeZAbXAaeiSd7t3+TdD6xvsD22z2Qar7AaCdAa1+F2HA8X3PlInTsDqbOLgY0X&#10;B/zXyQ6qKPbCuXWJFuXPb1yDa6vL5HdeefrUIlmef2yJ7TlxvDn+XLMd4OwoP3sVwGAknBDQzTWI&#10;bkN9xgoEXgXU9Yc9gVaU6DbkHOXmLVA+vR2V3eUY5zfrslKHN25cg1c++vDI4osKaHl+7Ymn4Guf&#10;edKhFTpYVmYLpnCixcnyxheieIIQUCrb4kREyTR26Lptxm8E9jRc3W+JM+QJd65YtChf+fhDYmFG&#10;nf4CGqRgMhrP3xitwgmMxSAooRkU65P2+C62xYGIYsataBTfn8o//EQ0lnCMO7GEZvzwR5feZR6z&#10;DANMKPrnX3qBuHG7DpwmoVqZnsbpnI+TZWJPUIk2QSUOQYDH1G98GvvgYluuDptNUhF2G0KLKnXh&#10;vHDd9iAxPSnqYnvi8qbZ/DhamN//5RuxFEwTdDX/x1f+G7zw2BL88y+9SCmJqIVoWZltWNxxQqrH&#10;pD4GBFS20me8wKC5Dw635VoTOy9Uf/uKgqDvHUD6yYvCdWsDNkMQwtmKh5tlyypYKvIXb74RC5es&#10;U/BY721twv/6tV8nJS1UiLBoAukcZLk+F5lL7Mah3u+2dbywMxFp7oOLLi6eGr747xIjug31RpTx&#10;gLfrzGIVjGH+0V/854ESTROsL/2TH/4ALt31mWzWt88s/6IJRy33bMWT5UFwcJKYiGefMQOD9vkN&#10;UkTd7bfZbQjdt4KOs5pMxqh3rVM8Xks2q2AN5p/+7V/B9998o605waCBzRr+4yt/B99/82cev5aw&#10;rUx64xy7am09qAPgugUWyUM8uG+h40IJoTGEZ++s+xVFtyFr0F2L85/GF483QwerYWnJoAtmJ698&#10;fJk0cfhfvvZrzuKeMRJMk/Ym77bbjpPrdhDdtyYhWqE+Vukey35ls9uQHmuhcAcKZ7zw7p1wuhoK&#10;5fdefw3+/PXXhGhacG3lIfzRX/yn/slRMRRNsJwdJVTx5OBEMnXfxlVAwb+IUhRSdN1W334PlJui&#10;+B9B6zvaFrivC8X1qg3X7I8GMpbpBnTd/unf/iWxQLvgIpYJzMaRLTccmngGNQb0/vKYWZ99xg0c&#10;HzcjR8cYlDVqNaYEyqe3oPb2e6KOMVJWZ/f36HsTLla8v7kFf/LD/5frFnm8gTHP773+3xuztXAl&#10;mOzGko8HcTpunMSzz1jMxBMCvoicwHJ/grZGjzeibe2Q7jn6/oHXjcQC/hKErATSR6zSo1C2Luh2&#10;REvTnK5L4Jyf3/gE/vRv/2uPc8fJPZ0SLa5aO+vL7sW4uW7DsD77jB0KrKzQzuP1EZtyubpRqRLx&#10;xOShQSW8ya0pCqTdJj2vfAwmAQnR9AeWrPzR9/9v8vOY+FiZrWPI3S/afNbdGxThyPocKAGFgEWU&#10;vUuu/skNqH90dWBdt+xqOu3EkcJ143uT/VdG0fzz11/1v6+CRtzzb/6yKZ7xsjJbx+hODhLiKQTU&#10;EtYiCvSF1GIT2CgBGyYMouvWW5yzlyhSvh6obNrdBjCWKUSTLu3iGQTBa5CFcHZ/qN/Lwe04ZwIa&#10;5vihEtS+UbhBW9yM9YMDkjSkLg9Wt6FGnNOJEAbwkERtKO8bQdFE96yAPg3x/CFj8QzyPtSOjXD2&#10;2CnbfQ3vIEIbj7n1CQGeVy8EYYW2Qu+m3ug2dBXq127Q3kluwZIUuVgIbveY6DGdDWFtJjYwFzFN&#10;drAVz3CNtR7C2bqy85cH1vocaAGF4CyVnmO6HxcThqq/eIskEA0COFsK86+A2iXAzgJG0YzaRNNR&#10;hL54hmygNYd3IJx9NuLuDcqEYX0KAXVG0CJq4v5mi/FOFE99eyeonQwNx3HOwD25wbmJf3TpnVhP&#10;B8YbKJ5//vorFKz7kHWl5WWHwulsY91vxNH6dDCmENAOwhJRk/53/UHpNoSuWimVDFAQOwl8wDYw&#10;rvmj994JbDxBA7Q4v/eTf/B4NjjQko6XrTsHud1wz+OKq/XpYEzm4gmh3Hz8Ec4N05ruG7hy8w7U&#10;3rkU65KVYLoIhSuQdvv0/V/+POR9GFwu3b0Fr3z0gcvj58DKtHjLvnOQ10HcvUGZQbU+He4Ll/B0&#10;Y21Aug394u3YlqwkpiYobCU0k9Ulx/uE9ZrCRRsuP3rvLYfxziCvI/d61r9zEMXB4m99CgH1Dx83&#10;YNJt6Bdvg3r3QWj7wIrejRD6CSLv15b1fmJ87ftvCmszbMx4Z284uE/2MQKddQ7qObC7/Ym39elg&#10;3FAENKoiCqHfsLFcJW7dho4nt46SIFrhfP9f+fhDUXrCCWhxvnHjE4ud4cTKdKBdNp2DKMQ9e+xb&#10;sH+gQkAd7U9kCP5Gry6vQu3tS7Fy3SYmozhHp/fv/o3rVjdqQVigy7b7uw0K/97SPg0Q3MCz67bn&#10;jgQwLo8CGgcRhcCsJhRNFE8U0ThAJ87JEnrfK8Y2Rc0mX2zs7zWtzqCtTDpGXp9ylDi5bvvuSLhj&#10;By6gEDMBbYVNXC5O3Yb4mdyafQz10l0xoTmPdFudLKGrTQ7mGcKVDRcHZA5msY7tpnqswwS3x0QH&#10;0vIsm2nbFt6MTRcgiT3NTUNyahzk0mj75ypVMKpV0LZ2yef1rR2KcbfWCyT48xIcdn8I7o4ZE4bw&#10;/Gc+9yQn4uMNtDqDS34K5wEN45pCOPkErc5rKw9hafYEw/3rZax4WKeJwwn6vAibjTj13FSQgsZW&#10;rBOlEZDHRslPqTjkaC5EFEe7G7FpIbQKqvZoA7RHm+SnEFE/9PpDsT4HjW5Db0Pm6Se7HnKiQqJU&#10;oiyc/Hkv3r97h4O9ENjxxo2rDIWTjWiCc+Fs3SgF8ez5VhjWJ53xUNhSC3PEavQyabBb6wUtBlwM&#10;9SwRT+XmXco9VwdRRDux/0MyVA2qb78PqbOnyRI18NrB69TZQ1c0Xfpo0Qj45dKdW/B7v8pi99zG&#10;Mvu+2YaLlnvuN378ebYHQQd/46XOnoLci89CcuFE4DPt43jJuRnIffmLkH5iidH4cUsqokej29D7&#10;kSxZkR1PNRZN7m1tRnbfB4GGK/0WxSP1mgDk7hr3IJw998D9On2Ds3wnD6FIZb/0eUidWWC2V25A&#10;Ac3+6hcheeokw1GEiHbS6Db0TuRKVvjPrvVHcJMpC7zyPjXhDCo5VXLrqrUakHXiUN83GeDs2NC1&#10;mv3S094sPKUC+sEaGOVNgNoeGErFeoxUDiAzDFJ2GKTcOEj5sb6bxv1JL50FuTgEyic3GVtCwp1r&#10;0ug29A6kl84xfnChRyKi8VkniIYH0cC/O51dLNNuHQo+PS+i5jVxyPZNRtiPieKU+ezjrkXT2H0A&#10;+vYdMGp7zj6PgqpUwDhYA4AbAHIK5OI0SIXG0gu0PnE2jNrbHwTkRhQiCqTb0KfE8kxdOBe4294t&#10;5uTWcezLizOhCPgHs2vRMzA/7sX7EVQYsH0dj65aq43GNfYJlvuaPHWCWHROMcpboN16FbTVy45F&#10;0xJdAX33AWgP3yXbQyHG1+zAm2LqwlmaJ8Mh8YiReaXRbej9SAhS3N21Av65tuI2uztI/eheh5Jw&#10;2g/geR2uYp+t4zazZ53GNFHoVi+Ddv9NW3esV3B7KMTanZ81BNQGtDzRdRsugyeijW5D73PfbUgI&#10;pyBsnLtr+wgmVc2wX4eycAJd8ey7uXDE041oavd+SSxElhwJ6P1fEreuFRhzw4xbPhgca7TRbegT&#10;svAKmdyac5eyIN44E84gdaL3OgyEE6irO0/WZ/oz5yE51zu2iKA7Vr35mj+3rEsw0UhF67O8Zbki&#10;Wp4kaSXw1n79iL+QotWJiUN062zpET+rU/IYMxOEASZybR7Y3Sv5sDJbYSScrTtBcZ2Qrc+GaE71&#10;/yC6Zx++2zP2yAy0ctEtbGPlosuWNFowe+NyJ6IQqzrCVhrdht4hzSp4I9rCaX29FIaTkM+mQ987&#10;gTOsrU5+rMxWGAunu51pX4cv69OxaGJN371fUo9nuoUkIdmIZ+YzHS5brkXUJB5Ciq7b2vsfkaYJ&#10;PIHtIaOD82vhmYt81FcL+nOvreY2aA1wt44czE2IwcH0fdqgd1ypswuORVN/dCVQ92wviHhauG3l&#10;0oh9/V4kRBQib5Xy1m2oMbk1j+Lp73v+5kufFVZnRLi/ud7/O2ZiZbpfT/azsnuCtD6ByjFhk3an&#10;yUAoUlijyRNYtmKVMIQtAvsSGRE1sbrJ8rvvpNvQ629yU7KSmAzTXcvmu5sYLcAff+dl8lPANz0T&#10;hDiwMlvpcNXybn0G775NLZ1x/Fl99QPP4zADY56rl7u2jlanlMs5PzeRE9FW+BVUtDgx7hnc9F72&#10;BBPnDP67WJgZg//wh9+C3/31Z4X1yTldCUJMjCP/15xFjDOoG4rXcYJz32L2rNMmBxhPDDuuaQdm&#10;21rFO3EmlwYub2CRFtFW7G7iwR8XdhvC2GeYrlt6k1vzc15befm5x4mAopAK+GRjf/94v5iE4+hc&#10;gzbJQUG6bvl13yaPhKU/+uYNx58NA+3R1a4s38TkuM358SiikRfSVnrd/Nn8fWC2bdjdhvpbncGf&#10;F5qgxYmuWyGefEI6CDFzy9K7Nvtk1Ubc+vRx8hs9PKNvbR6BJTId8df+FoaHm2EsRdQOJyLiTlTC&#10;7jbUSBqLpig6BcXzu7/zknDbcoh9LSew0QmPOChHCVI8GTxJeDT3MSnIKfpeNCbL1be6E5ec99v1&#10;KaIDIaRO6C+uOEF2/aNrZAkac3LruIPJQui6FfBFm6v2CD6szFYc1nEG+bTp56nCj/u2/QNSLuNs&#10;WJy5pByRWRh0pSvWie3W3OPRAhFC6opGt6F3A+82FK2aTu98+emw+zcLOmmUpJj40R229xeXDRB4&#10;tz6h93oeBLQfkRHNJjqZnowmPlx5Qkj70ug29G6g3YYSU1ax7/iBVqeIdfLF8RyqDAwoinjoHBTk&#10;DY7RyaOYQERfiNhC5vVk2grQRzxMCKkljW5DH4Ny824g40V6cmuX15DoLMQf3ie2Du6e4bHlXtCu&#10;W4YC6u3NI+waqvNMcPvsM7Gk8yY44GLa6DbEflJyc3LrSODz+ri42H/CBgHvBK9HPnvVBm19Bhf/&#10;NJT+NyfSWi+MRu4+aXUvywXnk3H7h0KG5oALaaPb0C+Zl6xw2fSdwYOUcNXyR3ucsxdBZ3ofj0Wh&#10;yXt4O0913Y7DcJRtWuWjJ61bjNpx5lq48SwGQjoAgtroNvQu025DoV4XlL5TvZro+xlRksIf5Xrd&#10;wT6Fa7RRnB0lBtZny9uyg6xaQ+W8dtMGfhOaKAjp0abiL6j1azdJ7JOF6zaQya2ZfEfur6GLizM+&#10;xxTQpFyr9dgaH4aaLFG9mYRxUGwEVHZQxxnF+OYRvDdsIFjVOfrdpM3NOqKi2ug29AET1y0Vdy3T&#10;883g+hCEjrWrNozvt4c+kLep3zT4OUBn6w7eH5zZ6YiXaa2cw/Bm2esmz7GwNroNfUC925Ajd21g&#10;58zj964LMY0+YehJ7zGPXLUonoNrfXpcXyn7GC9kmklNxv5hdI/hCKubKoNrr59IhCiy+ABEu9sQ&#10;aYQQ+HHS/S4NJYC5+gWM4MvKbKXrqoqH9ckogagD7vvT9sCcbFvb3uV0D2kQkKBa4UZkKS7qyhpU&#10;33yPSrchMrk1s5rOEL8bQQTgWzcsH8eib336HVMCfbs9Y5ZMUr15o9GyLsKC2Ym+FWfhtMPuph2P&#10;GzfpNvTme6A98p8E5i+7NvzzbPh01WLi0JefPicSiGKN+2ukZ9ociqdhGBTPGO4gze2xG1OvVkGG&#10;4cbvq5dB7+jxKuXj0ZasYXG2XjhBfz+84eSPiP9zRLoNffAxpM6egtSZU563Q6aeu3bT4p1oPGQY&#10;9QRAzn0c/5svfQ5efu5iW7nKvdUt+N///MdQrjoplxDwj/druG8AgI3rln/rU3vUyJhFl2anaEIE&#10;e9RaYW2RCLdZf3pZUnxZstimr/bOZc9JYI2p53ID5VLF+Tq/+dJnu2o8sVnCv/7mC6Htl4AW/q9h&#10;R5Fz+q5bCOmPz/kJ09a3wKjWumYTiRN4jM7OlxBR/3gRWzoLehWqP30bdI+JYNYTnkcDo+4uOQgt&#10;zQun7d2y2NtWuG3ZMlEcZrh9OvcyV1dVPKxP5+PiDae1y07ccBcDE0kcUYZ0G3rzPVDvuW+g7WZu&#10;Wu4w3F2rz1yc7/sZtEYF7BhnIpx071uuc7XjY31C35NpumvjiLat+qzh5FxEZQPkrAZSUrd9P1Gs&#10;278fU+rXbkHtgyuuvntMEIrq5NaG6u76dNK7Fi1S0eOWHRMF2sJJ/x7lucgpPtan/djEXRu5BgHO&#10;0NZpxmj5s0ZTU2VITpUhNVMmItmGbJD3E6Va4/0BAz0NGPd047qVx6JpdRqq81ucGxesmASbHfPj&#10;k5S2Tf9+ZBqOvqqD2Vmf/AhoPBoEdGNUWVpa4QopsTTTzeNDy7MjqzJRVNrfz2qB72PYoGiieKrL&#10;zuaTjXScs494mklAOLG1U8Q8nuzwL5zsBNOESlsN+uIJIVsu8Y/huXkS90/AQiq1W5hHIgnHLlpB&#10;s9vQx9fJ0o9wZ9Hxidb7mjPdrm6EEz8r3LX0WZo96XOb9O8vVvpG7e4ZV+tTr/efmkjg7dyy+n7b&#10;hBIv8vSxRSlntC7XrZQaPIuzFbQ6+3Ubwhino6n2OMTpQ+LEqLvjE9m19Fma8yqc7K3MVmQWg9En&#10;RAE14tfr0qjxlugRnEUq57tj1o1Y52F3LHSAQNdt9c1LPTOtuZzc2pbj68mpcE6WnFucQJKEpinu&#10;rwA8WZyMHr776Jh8PDjdQePivjWq0cwmjDbsGgjYZdGilYqxz0Gm0W3oCii37lmeBX7jnL2vl34P&#10;ihcXvQngqVnhqqVJPp1xKZxsBNOJdrU8irExdekTrPVpaDG0OCNZgeFcTOWsfSa0lLF3y/Zab5Cw&#10;6zaErlrsJBQu7h+q+l3vZmyzV+MDu/U6uwsJvOPcTRuOldmKhSpEyfpkL6DBJtEEgxGbuK1dZx2B&#10;X+y6DQXXDIHed9vvekcB9JolK6xOejx9ql+JDzvBdKtRNqoQFesTArlZ8hcTjDGyAcnJMlm8xxw7&#10;XHXk4UfqShoS9Maq2xB9dy0fDz//5tsveVpPZNbS43Onewknm2vCqy71MaeiYn0C0z+2uGXW8mxx&#10;JktVUneJS2rS2/RtnVmyptdA6nO1iwxqa1q7DXlrhGAnjgGGXBh9t24zcQXWvHD+cRLj7IYfK7MV&#10;B37IYNN8fW6ZyUk2ainq2wwVg1/XZmsMUsqo3qzOznWaczKS7fVC73WDH2wXsNltyKjUOmo6+50z&#10;Ts6by561ThGuWjp8rstNy6dgmrjwQUrU5yGkP9/n0ZabP+lsW4+9q7bzQgqpLEM2urJe5bQOetWF&#10;tWAhtIbSWL9fX9rESI00R6gvF47Eth0vf3BRK3GxP0Z9vwy1dz4EKZeJxIPETqUM25VGS8X5sSTk&#10;M/HLV4gDaGk+feSmZXdd0TTWXCoCXUGCloPhWkB1CfTDNMhD8eg4o/ctsWm9wIK78csUYpBW2zAb&#10;fUtJB8eCLfjcinVP4mWporvW2KeXfXx7a6PrtapSh9X93a7XK4oCq3vdr1fVOqxYvN7K/zT1DJwp&#10;lOjsdAtuM3EF3Tx//vHICKaJR1OKjfUJnAqomkjAJ8Un4HHjMiSNGJQsuPr6ghPRvq5UB3Q93OjH&#10;BfA0tj9ooCBV1e761tW9HcvXb292CyF5fWt90E+lwIavP/F5ZqeGVUjQhw+SvvUJTN234Hmf703M&#10;wUZuDN4wXoSsUYFZdQXmFesicd45Kq/x5J1l69K1cqW6qjm1aOhuumnj3si9qiiw0mKl7VQOiauy&#10;k+1y2fp1m8/HhdmJYmyPLcpgwwMW82+ybsBDIXgXNesTXAnobr4Iy6Up8rsqJeFAKkJV2ma0X+wx&#10;haQLT4YlXSG1cqViJqzTrWKMsjPGabpcpZzzrkBRaxDxdx9egvfWHhDxFFiTS7PLU8A60I2dA3Hm&#10;PfDC+c9Q3V5QVRuUriZ21ieEKKDoor16sru26ECO7tOro5pUz95Zf25dP65UKa1ZznpiliF0WqK9&#10;iFKDiO+9/gp8srUO6YxVKr9g7sQJyOVyTM8D9rgVwukeTApqxDf9E3SZI+XHMPrWJ4QooDdmT4Mq&#10;d99EtxP0kwyCoiEKLr4nz0alyxXtyk4SaP71F7LkmPXMHnotQUS1X0ZtFLm/uQE/v34VZk+ciPyx&#10;jI2NQWmsu7Tj7NnuB1erz+ayWSKSlugKaDf+nt3OCzwRVdEE+sIJzKxPYB7/hLZ9fzQyDpuFUdtP&#10;otVZ0PcZ7gsbjktrPCoiFWu0ewN2GbUoenDYu442Uao2Pte5dXxI0CVX829Gydq8dPcW+anrOshy&#10;MKUWaL3NzXUL1NyJuS7LrlRyLoY0sL01VKP3dzoI+E0KCrOZDsMCxWi6b3eSWXiYKcLu5GzPz6HV&#10;GTXh7O2m9aCIvkOcLe7sEu4AACAASURBVBtIWAsnuli1HiFleUixFUa0NjEpCD/jGEaF8ixRFcXS&#10;VWslclYCl83mLK21ubnuzwoENPCTFMRD97kAKvv5dt8qUoII5aN0nvzE/yM4w1Sxx9lZSc5GLrPW&#10;eSMHj2alDyG1q7FEFyv2mDXq3RYVCmJy3L4tH04Jlxhz17YvSolB8+ON+TF1i78BFMz/+Q/+YGCF&#10;r7JfA11tfpmKASzPwt2VLYZbjydekoLYCSa4riMNqCUOW/ctuBTQw0SKiOSd7CixMC0/U9VgKJsE&#10;2eZ8oqu2KuVIeUpU0MteWgf6UUPnq/aKQWK2rLqeb9tQP9FEF61cqLuObUbJVWv29kSLE7Lt1/G/&#10;+L3fg2wuF7m+RYhkbKJ75Oj/howPCNbTd1X3a/Do1iaUt8ugqfbf9ePeJj9xRLkaj8YoQeE2KYgn&#10;wTQJuJdceALqRCxbwaf4/YoKI3n7U7SenIyO1YmNAOxKUVzhI3O2h5D2Ejg5p5DGBti9CUhME1vj&#10;1Ww/31ipu6YzbizNNtyrqtp9nKOlMfuYX2DUQdKXG0J4RK3j/0A+0w898SugJ55p+xSK5t337vcU&#10;TBNFTUEqKcp1eCDqogkN4WQnZvawcd+ChYCiUF7PjzkSy04OqyoUsglI2Jid91MLkRFOFHnIZ2Ck&#10;TDMu6zPI6eK6RevSwFimRT9bmkRxCjlN606MqlQqxOJ0w051DRTtODu5rOxAWTluqlDXqrBbXW3b&#10;4kh2Bh4b/wLkU+2JdCiOSeVHRDxpIGvvNI61RTzXb286Ek1E0ZJMhPPeqnDTusVJUhCvgmnScpdg&#10;J2bWsBNstC6v58bgdnbkKGbpFbQ6R4esXZxVKQsryTmYVfs/MYfNanoW1hcmYXx7Aya212Gyfshg&#10;j7wLKcZfE33qOK0yZwcdtDpvrK10nYXl5WU4Y5O9eqjswNVHr8Py/rU2ofTC+uFduLvzAfzq6f8R&#10;RrPTzS3UqYqmiaxdBi3x5JHbFt2zTjms5iCfiU5YJa70SwriXTBNOjIuwpgGiN6Yj1J5+NnwSfjr&#10;sXNEOP2KJlKuaaBo9gJwO33G9xiswVjsemKSjLJZmoC3Zh6DvxlfgjvZEpVzZI/z6aWskn/CQD+q&#10;c43GlGIYL8JylE62trbIY0vnUtOq8A83/4yInV/RNMHt/OLeD47GarheWcT96gD6xtE4Tq1NIA/A&#10;bObNxImsX36OTj3iIPA1G2uT/VzNdLdtc7cK40bhfUy0LFEsXx09ReKYtNkr27t40OpEly3PrKTa&#10;S2vQ84xW+VvDJ+CvJ87DW8Mn4TBhnXxBF3tBohN/pYDldGJgs+92S3DMjzceiJSOdnvb21skXNG5&#10;XH30E2qC2Qq6dZf3PiFjSIZ1o3cayMby0THlS85d0dV6BjSdzcPZN1/6LOSzQfz9RJuJ4nDL9GEN&#10;2AomMNOyHlcS39YnWkpoVaJgvlWcI0LAipqiQ73H0+3t1Bli1fEI9te9n7QXdjyPGAf+m/Hz8Fpp&#10;ER5m6Ddc7k3jOzdUDoTTVjTd4kZk/S0TTbeX0WF1bm9Zx952a2s0z1gbGCNFdBh3vI5b/AR29isF&#10;JvuEovmvv/kCk23HiedbSlCCEUx223fwCMafgKKF+ePSIlwqTDMVzFZ2D+3jbyhOl7NPkZ+8gdaw&#10;0/16lBqCn48sEDfu9fwEKGS94L77sK1OvRLMtUST8UJDOOv1dtcosTgtXLUs2a2uNcaR2PXNlfWV&#10;o2PJjeYdrHHMfpmNuxZ55uICWQT2vHD+8cgLpokL30VY7tvjcdENG4SFaYWi6STeaQfWdd5ILwW6&#10;T/1AK7iXtWkHntv3CzPw1xOPkZ8NN24AFyQ1i88b2n6aJy+sIyaKjdBEZ5xzZXmZlKN0LinZfXa5&#10;U9AFjGOwtDgBjo/JLRjnxLIUVqDVKVy21mDDg4niCMMRgv0Dden0D+fugTduTPr5GYnFhWcVYIZt&#10;L7Cb0NUM3Wly/GBnBfdKdmr7HLrD8+PEjYvx0Ma5j0bSjFuwDMWRxevFs8oQ0+LsjHFWKxVLi3P4&#10;KPOVPugGNoirlp14YPzUPJZ0wf04O4fsZjYSLlt7XlhieV8M/j7kMVoe3I6ilfljEnsLfyovTTcc&#10;ieel7DOhu21RwO2mP/PSptCMgx4LqEk8hFTr00jeF4xDnZgg1BnjRG7futn1Wme9JU1ak450iY3V&#10;KbVk68pJ9679nUO2MXx013756XNMx4gaGIfHMhT6hHXPkVA4vQ7OfqffKs7Cz4ZPgCLxUaoAzVZ8&#10;eh/dwQbwb+W+BDshTT+GookCzgJTQPGnNdETUkOVQT/MRFb4sSSl0+IkGN0WZy7F0l3WEucEdnFO&#10;bK7QsDjdj6GoSWalKSa/++vPksmtBQ3sSlC8E55gmuPK7S/62xgt0EX46ugCSQLiDWzFhx2F+oFl&#10;Ku9lnyEiFlTGLY7zVu6LzESzFbQ87cWzFee+y7CSc/Ryq8uPv5KTfiw1Z0Dp7CBELM4O5RzOsHPV&#10;gml1Mo5zSkadjCEnvD1Qb+2zs7qh6bL97u+8xHSMqIAPdfTctGH+7bWPS7EBAr0D+mVxljQz4BV0&#10;12r9zM4mKGJv5F/o6Tr1i64qZPs4DqsxrHAunp1Yi1AowqlLoO17sY78+FfZoHX0rK1YxDmTDJOD&#10;kI3y3WZmLcM4JxzHOZNZ99cMdhFimSQEzcYIIt4J8PTpc0eTEXgnbMHsHptyAwT/B/jx0AQ8zPDv&#10;5ugX6+wEBRStwTfyL8KtxGmolw8s41JOUes1qO7twP7aCmzfvxOIlWkFiidm3vqjcd1gLWfQ4qkd&#10;ZELI5qUb5DTjR53u2tXlh5aZteP5U0yPDsdQYY7Z9tHiNI8lmfWWS7C+2z3BNm0w1jno8c5vPPOc&#10;j7X5E0yTJHnP0ngyV/JS/eVtXUw6+Sg/4WG84MHSlHwmAemkO3cRunDvZM+BtnkPxtaugZxMQSKZ&#10;hEQ6A3Kid7KDWquBoWugVPnquYmZt3U5AV/Ye+h7W/p+lsyGEgierU2+MJ/oO5O+drZ7zADOiM3y&#10;XXiMbTUKSHA8UUHD4nT/94DZtZMjW8xnTEGrE+frHMRm8Etz80cNOtwRdiik//jy0edsPxuc+/YO&#10;hzHNXri1Olu5f+KrUMlOEDcrCiFaj+XtzZ4LWqk0RNOHoWsLumzR+vS9b1gWogaTDBaOtUmfo7Z7&#10;HU0QdmyaIIwxtDjNMVRg5wGR4MCXq9YkCKsT+ePvvExct4PGCy6mD2sQdv6A8/Hb71A912Hvvr2d&#10;iZZwYiu+at27Ct1c/AZoieAtHmzmwAIUT+w85LdxvLbHPpkKxTkO1qYJPtnrFmVGKyvLgcY5t8wY&#10;J7MRsF/t/nFDeY8JQtC0Oln1r20Fk4UGTTzxenzhvNOkoOgIpkn3VcPU+rRfF+fLDLO5gVd2ezSA&#10;7weKJopnnMB621dLp32JJ4lzMrYE1Y1CLKxNE2yEUK91T+5dLVe6YpzFADJrWcY5Zdg/OhYvJSmt&#10;sM6wNTHFc1DApKD+RE8wTewft/pan3Tdtzxn0fYCs2uxttMr6K69f/KrnB6dN/AhyJd46hLTvrVo&#10;0Ta2H62yk16YsaTO1nurK91x51ySrVjsNRvJGww7CMnNOKcfixOawsk6w9ZkkDoL9a7d5OFvy8/4&#10;/Rog9D0+etYnjzWbTsFYp8PqFEu2Rpdgq8RXn1u/oHhir1v86YkEG3ey+4Sg8MtMnGBODqx2tt6r&#10;VrtctVnGTRCIxYkPKIy6B0FLnDPl0+JEV21QsU5oZtr+m2+/FOuetvZJQbwIpn/dctYAgbH7Fl20&#10;O8noxpucNkXohZksFCdII4vSaU/iKSXZCKd2kGXooqVbZuJmmR9rJAh1xjnv3vrUsiSFpbsWLU7S&#10;7N1g2bO2dnQsssvM9k4w1hmU1QnNtnxxjnl2JwXFRzBN3DVAYOS+xemsoo6bpgh2YLzTq3jmquwm&#10;D/YDiuf/N3bWY6MEysSk/MSKfKZxXF0WZ8U6C5tlgpDa7FmrArsHwQRsHv2eGvL/nQZpdUKzQcL/&#10;9ge/CS8/5zbzlG/ak4KiLphgu26PBgjBuW8fpuPR13G37M/qNJOFvIhnQqs7+BT0nJCbJViq8vHQ&#10;VChjm7C1NsPFbIKgdnQPWrPIqsWlxLAkZS+IWVKgTjV7F63Oaj34hyrsa4vWZ1x6237jmedjJJj2&#10;GtjHxxGM+zYKnYKcUK1rvoXJj3jyzsdDk0RA/ZareCLG1mYrnf1qkUq1DEbHv6TM7lxU1R0ymgrs&#10;rLgEabvX+JcepVO+tLYTzt/chdMzsbA+3ZWgsISRYMLxWw6CA2zdt3ERTZPdQ39WJ8RcPNFl67dc&#10;xQvq1lBsrU0TtDo7XbXIo+XlLpOzmGYX46wou0fjsMysbTsmCmAPW9Yzp9iByUJRtz4b1maYsCuX&#10;7HzbRVSdjfs2Lm5aE2wu4Kc8xSTO4uk749YDtWo20PHCAOOcneUo0Gy9151ZyzbmXFF3mx2E2GTW&#10;pmDleELrEXoNM1a3J6ltywum9fnNlz4X6n64ZX58KkRrk00cs9emPaSj0XXfRrV+sxd+y1NM3Ihn&#10;JevsBsWi3Z4XzIxbqwnKaWTU1iEJa/oIXNYW4CfKRfjh5AV4v+i3GT3fHLXe67A6d3e6+6Rmk2xL&#10;UirKDvmpAfvZepIUkoNMcL7OoBOFOkHr85svfZYI6MXFaFyz337+KyGMyjaO2WvTyb968898DOwP&#10;fXgOqr/63dDGZwWWBOwcKjBW8J/iborn2ds/ss2craeLjlv3sWq35wUUT2zRl/7gB6Cd/BWQN2+S&#10;reTzeTilLRxtsSQdQhqOXeDbxhARxlYOjSwcGI1zgIJpxXbMLc6JQqN2rnPWnbXlZUtvZiEzDQfN&#10;ZgW0UbRao5bTKDLJE6nB6aNjkpIyFBbG4OAenUbqu/UJGE9WQFbDnUwBM2//3e+9DD+99Cn85797&#10;G8pVZwmAQfP1Jz8PS7PzAY7q94Lqs74D76m3OXkooY+fCXN4pmCi0Oq2Dqlk97fQOaNKJtXstS9J&#10;kEp0f76feG6MP0WsXJyxJYU3kaz7WVvCpP7Z324cZ/N62AWAy/5DxV2EkpQUIGYThHq9DunM8YNU&#10;rdpou9cJy5IUTD7CMSvwGAxJ71Lfftl4ou2YhuYbVmIv8Wx16SYyKUg0pyTD7kOm1Yo1ofj7YaUA&#10;xY33qO+3F7BpAtZ+/vDVD+DHv7hiuwUU2qBnYUEXbXCxzTAFs/0DoQqnNvNEmMMzBy3PmtJ9x8Lm&#10;8K3sdzzYypIE6ZQMmaQM2bQMCVmyFU9FTsM1eRGqzZlatLpGRDubTsDoUArkeOfDuAbjnKNqNWJ7&#10;7QzT4uyMc5olKZ0U0tOwU7nLZF+GMtPNGGeRiFxe+ojKdjFmumc8B3Wje/aV/PwY5GZHQT1s9OyV&#10;sylIZNzf4nC/a7kpyOSmIV1hY5G7xUweevm5i/BnP/w5XL292rYFTChC1y6K6w9ffb9r67g+bYsV&#10;p7P7V195mcJE1f3gRzBNQhNOI5U7sjAE7aDgVpsCuFsGSCVkMvdnNp3uEs/3xv4xVI1ulzCu+0jR&#10;iXii+JqEVcfJC4ocX6vTtDg7Y5w1m6noTo5+AR7svkV9Py5M/WabNYtCh7FOFM9Ey1yaKIJmradh&#10;ZEBpSSTCUhYdzHlG023v9QLdtilKyUL7Y09CaW0vdJdtKyiQ6L599+o94r7d2Dkg76JFimBs9OLi&#10;NPyf/+Xn5D1TME/NjpH3zNehuS3zdxPTasX3cB0cxwTHWN8+OLJqv/OVXyMWJzv4E0yTxD/7x7/y&#10;LwHgtNdd84o+tQTaXLQyx8KiYbk2snUrqgw7I+dgtPwAPin+CjzKLtjuFT45V+oaSVRC160kNf7v&#10;t8NRlJmqH8bW4kQu3b0JB9UK5IfayyrmT5+F4dH2pBcUt2xyFDbL132NiYlGhcwMiZkujn0Vpgrd&#10;9Yh1YwoOjSfgwHjmaCkbF6FinG8uZ4kVaS6qMUrio2SBcBIIDUkGJTMO2coqSAZfD5xzkyPNuk+J&#10;CBlaovgaNAUR3bu7B1VIpxLkdxRIzNQ11/nkzip893dear53eCSyaLXefLBBRPO3v/55+Omlm6Co&#10;GhHU3/+tF+AHf99wX/+rr38NvrDIqu6URgMFv3HMnh+4E5rFqc3wUCgbPTC5Z0uT4acTzqcjwz66&#10;dUWHYi7Z5SYeNA4T8W2uDU33WafFCaTZe8XSXTtdfIo0fUfLU9PbpyUbSk8fWY4Ysyy09Lcdydp3&#10;HorTY5mSKsL+6AUY3vqQg73pBq1IFM3OpvHmTCwoqih6P/7FsVcK1/ny02fJ7w0LdoYI6WGlfpTR&#10;a76HQotWJ9aXonsY30fBPT92BrQ92kdDI67EzspsJTzhHD8b1tCxAt24stwoM+mVMUsE94DPrLwg&#10;acz56uSPI5q3/6W5k3Bt5QHpIJRIHLulH60uw7mL1jkFKIK9hHDQqeZPQLK+D/mDO1yeiV4zrZiN&#10;5Du7EnU2WcD6UavfW4V5KJeG//CH3yK/61RFMzqCaRKKcGIZipErhTF0bMAEorFiqi17FrNqsQxG&#10;YE/ZscXp5g+JH5E1EzU0VW0TzlrF2uIUOAOtzqSyB+lasFmrPGAKc6ug+odW1mKwgmkSjnCKpCDf&#10;oNu1s+QEE4gUzf8UZ3GmLrEo02GduuxE8hr70NoEobUkBS1Oq5IUgXN2xj4PYxtvEQEVeCXagmkS&#10;inDGvQwlCFozZVvJpWU4jG/ui2+i2XbP+R95Pt04PqNDJfeabfcE3tHkJOyUniTiKet8enakzDBA&#10;on/jFaO82fczdImHYJqEI5zC4hSECDZCSBn++wnziGlx1mo1KBSP293t7WwJi5MC9WQRNse/AIWH&#10;P4FcOoTbp5wCKTsMEraqTOWbQpls/PSAUdtDvz4YlU0ATQGjtg9GdQ+A2oNBvATTJPBvXmTT0gGz&#10;Y9E120mlPthZs07YSWVhsn7I/456BKd32qvXulZeX12GyZm5iBwFv2Cm7X96YwU+P5uEZ5a6GzHQ&#10;BAVRyo+BlB9viGOKXkN7MC1U/Jnv6M+rK2BU94mgEiGt7YGhuKln5UUwae7LMcELp8impcJeWYVk&#10;QupKDhLxzf7czo7EWjjHC8OwsfKg63W7khSBe3QpBT947SP4+3dvwYtPzsMzS3NULFAplQOpMN0Q&#10;ShQz2X+/a0+gZUsEu0VQUUzLW8TNS0R0r9NrQ1Og+BRME2FxRhRsirCxV3dcjiI4BucE/czhOgxp&#10;8cxARnctlqRg6z1ZPn6wWl99CCdOizAJDSZn5+DWJx/B9n4F/uqN6zAFc3D2ZAGkbB3knLuyL2JV&#10;jpwEuTBN3aKkCoopinphGuQpgOQFDfTtPdDWd0Bf3wZD9Rv+cCB0IQumSaDCaeRLogyFMkQs4xmu&#10;YwpOZ3a+HM/SgnymkSCkdmTW1ipVEeekRDrTnmR2e2MDFkvTAIcZ0GQD5IwCEi4pDaSUCiC3n/jI&#10;iGUPpGQCEpMlsgAsgra+TURUW7GexanHlqh8JAjBNAlUOHl204r7STiE1YN+PTUE5yGewjk/1kgQ&#10;wiYIrTy8cxMM+Hq4OxcTxjtixVWlxcrUJdAraYBKo/4xMVwBebhMLDZ55ATIpcXIimUvTBE1zi+A&#10;dn8N1HurfazQ6AmmSbDCOS3ctAI+iGZZijPyTSuzUzjtmr0L3FPs6Pu7srdjuw2pUILEzDliYQ4C&#10;aIkmF+cgMT9NBFS59bDzjPQ/C5wKpkmgwsl74wPhxgoWKcQpz7D1ntSyA511j1FmabZxg1bV9kSx&#10;jdVlGOD+/lQpjLSHnHbK7clmUjIJ8mQJUmdOgJRlPe0Wn5gCKk+MQv29a85ioJwLpjl+YLMd6+Nn&#10;yVRi3CJuKIHD01ShKKJOlyiArfc6LU4QVidVJlrctduVQ3JFo2CmzpyEzAufg/TjZwZWNFuRi3lI&#10;P3Wu94ccTYhCY9YUPxyPH5jFyX3TAwkzU4V6BokcERHqxK94BmHdYmbtjbXlrtc3V5dh7rQoCaNB&#10;OntsCIyNjRGhRCsTLS1BO3KpSBZ9+3g+1mhYlybt+xGccIoyFIGAEITVipm1WI7Syd7ONsyK50Mq&#10;TEzPQXVvG/6Hl1+GZ599NgZHxJb044tQ/fnlSAumSSDCiS5anBGFawwR4wySiBqbkWFhfBIu3fkU&#10;6rVaW0nK/o7oWUuDhATw3Befhflv/BrkcvHLkGWBlE1DcmEa1PtrPbbOt2CaBCKc0ZkNRdxSgkLi&#10;KsIZP8aL1r1LN1YfiqvcJ6WMBBNZGeQByZKlCSYLYZ1nd6JQNATTJBDhjIKbVgdD3FCCROgmUyaK&#10;I2Tz9Xq9vQlCVUyd45V8UoKZvAypwFIq44eZaavcuN88tmgJpkkwwhmB/rTCTRssQjfZYs6S0hnn&#10;3FwT83J65cSQDLK4cH2TnEd37SMwqu5aE7KB04mso9JmT9N1cUMJEEncgZiC5SjQnNC6lTpp9C4u&#10;dLeMpIVo0iT9+GmovXc9xD3w92UydzpEoVuQphtCNAMmKvWQUQatTk3tni1n+e4tIp1icb4U0+J6&#10;pYk82ihPCR46taDMLc4ouGlVtDY52I9BQTy5BwOWpFg2QahUxIOiCzCDtpgSFy1t0hdPQ/WNDwMa&#10;je73x9zi5D2jFqfnIo0PDLEEtggC4UKz9V6neG5ZNEYQ2FNMi2wgFpDylPkp1qNEbyJr7tvsmW5a&#10;DvZjkOCnY5CT/Yju1ZFrxjnRXZtIHHezqYkJrV0xnhXWJisa5SmbFOby7ITtd8ZUOLlvs9d00wqC&#10;hQfdHFVrDj/pdWfDl6aFicbTvNIxL+fW2oow/B2SkiXIJqIlnDWlEdeuN3+qmgaaz0nuU8lE26To&#10;mKOQamktSN738IfdXZ7il2C+K7bCyXn9pmG6aQWBwkPzg7TBevbv8I/RzKzt7I17sLMlLE6HDHOa&#10;FIQhJkXViDiawoj/1108EVU0+6nQ/KBCGSS5IdQNwW2cw9Fso0Qqm8yTxQTdtdhNyF95SrDfEzPh&#10;jEKbPeGmDYeEyA4KhPnxhsVZq9WgUDzOYDzYFW33nDKRCz++WVXLcFDfgYP6LtTq6pFA1vR90I3u&#10;rOmqfmD5evhcbduDpJyCQnqU/J6ZT0BhRYHJg4LLvQznXsJMOKPQZk8V1mbgiDKUYJkoDsNevdst&#10;vbW6DKVpzvtHh0wuKUHQeUGqrsBOdZ2I5HZlgwgmvhZHzGM1WZsEeFDahZPbIw4ENNz7CDPhjEYZ&#10;iiZiPQHDS2JQakBi2+PFEdhY7o4f1WpVYXX2YSzD/lrdqTbE0RRJtC4HmVpShZuTm7BePCQCOlzN&#10;dpwNPu4f7IST8/imaHoQDrwIZ0kbjJ6tOEvKteX7pPVea3LH2t2bML0QlckXwmEkQ9fcNC2shkju&#10;tllbgnb2slW4MlsllufpzRIkdF7mOGU4kXUU2uwpmmixFwYivBks+XTjiV3tyKw1xFxAPRlJ+3fT&#10;ojia1iSK5KBbk15YLxzAdr4MJ7dHYWbPesafYAhgIusouGnrqhbITPyCdmShnIFiNnvvbILwCNvu&#10;vRjzg/fBqAfVNK1IUyjjGpsMGlXW4c74FqwXD+DU5piF+5YlAU5krU4/Ht5ZdgBam27StgX0SEh8&#10;dGGZrA/G03++aWV2Cme9Jpq992LUQXxTCGWwHKbrcGV2FWb3hokFmtBZ3ktCmMja4NziVHwWAwu8&#10;geFNkVQbLEuz82Q8taPZ+za23RO6aQlOUm3V80AIJR+sDO8RF+7Z9QkolfOU96nPDar5NnXhxNpN&#10;ntvsoaFpdtYQBEtC5qfnZ9oYnIcnbISgWjR7P9zdhqER/qf8CxrT2hRCyS/ovr02/QjGynkioP6t&#10;T2eCaZKcOnW+7ybzI+MwNDLe8zOpbB5K0yfhxn4CrrNuyuKDGvWeiAKn8CSco+pgZNUi8xNTcGP1&#10;Ydfr2AghL4SzjbpyHW5vbcW6fjJObOXLsDf/wEfykAMXmMVHkl/53T+keho/vFMG2OPXoqsoKghH&#10;bTjw09x9sECLU7eoW0XhnBz0k9NE0zahVnsfDKMMfhq/CYLHTB7aGioT6zOjOnGkehNME+qu2nsc&#10;iyZJChJN3UODl1Z7U8pglQUsjE/BpTufQr1WaytJQVftoOfIGYYCinIdVPUWB3sj8APWfn54Yplk&#10;3tp3HvInmOYHqArn6iHfbtBKXY3djaKQTcJwLk1E6aCmwPZB+M/L6YNVqBdmul5PclWK0m9f4nOh&#10;jBcbLqzOTPKdteWBzg/StFVQ6u8T8RTEA7Q+b05uwHbT+jyOfdIRTBO6wnnAr7WJs6DUYxbfLBXS&#10;MD8+1Pb/iWIWbqzshbZPyeoOjNx9FdY/8+2u93jpU+tsSjEv+8qnDE00hRObIED2uAaOlKQMoHKi&#10;O1ZVPibCKYgnZuyzkXk71PsYXQimycBYnGW0NjnYD5rMlbpTsXPpBIwOpWH7MBzLM71zB3Ibn0Ci&#10;ugNqdvTo9VRiEDJq+Yzhzo9Pk5+dYYr1e7cGzuLU1FugqdeFlTkAmJm3jbZ9492Ztx4E02QgLE7s&#10;EFRR4tXQPZ2UbWOG6WQitGPN7twmP1E890586eh1nhKDBqX5gYk5LydOaD2oGPoeqMpHoOubA3sO&#10;BhWs+cT459LaNOTraV+CaULNDOA5KahK5q/TSaeUuPzrVVaj6uEda3b3DtmH/ObVttd5moOT/STW&#10;/LE0Nw+a2v03+qhpdcZ5UdXrUK/9RIjmAIOzrlw+8RAelHpN3i059hpRszh5jm+Wa/F80t46qMFY&#10;IdP2Gs76slsOx00rq1US4wRied4h/9eTjZgaT65aZzHO+NHZdg9RqvGNc2IsU1PeJtamQIA8GN2G&#10;vWwFlh5Nu0sc6oCecHIa30QhiWuLvfubh2Qy7qnhhjhh1vCd9UOoKeF8F6ab1iS/cRX2pz9H/sdL&#10;84NBFc0Ls/NkejF016ZSqaPXd9aXYeYxvntLe8HQV0FTPgAQsUxBB+i2vXTyPpx/NA3DVW9d7qgI&#10;Z10zYKvCp3CWhQC2BwAAE8RJREFU6/H9w8GHggebh2ThgfThWtteZHfvtggnH67aIU3peMIcjPSY&#10;XDPOaXQkCJVjWMtpaNdBV69zsCcCXsHEoSszK3Byp0QWt1ARTp6zaeNYu8kr6J5tZWjzE3hk/BOS&#10;rMQLJa3T4nQj6NG9kBYmpshPpWNeTiKcIe4XXRQw1CtgaPdjc0QCtjRct9UO121/6Agnp/FNdNGi&#10;K1MQDKlae+AdY5z5zU/AmH2Cm29gsl7xsTYNqzmc63G8MNIYveMpsrwXF+FUwKj/AsAQ8UyBOzDm&#10;eXnuASw9mmlk3Tog1hZnTY1XCQrPJLTjxKBWcrt3oXbiKW72vBR6c/dwXNYTxYZw1mo1KBSLR6/H&#10;wuI0KgDK20I0BZ7BrNsrM8twamscJg+KfTdDJWOD1/hmWEkygwi22bMC3bW8PL1gYlAKW/xL0L0M&#10;ACienTFOZHdthXxFUVxkowxQf12IpsA3pF3fxDrcHetftuTb4uQ5vlklTQ+EyRkEVtYmNN236cNV&#10;gNxC6PvYs7m7W/GM4GWFPWs39ne7Xlew9V4oe+SPrKTDiaQKdxUDRERGQIuV4V0ioqe3LLoNNfFt&#10;cfIa38SG1rjEvbibl6UzvtlKYetaGJdAF1OKn/hmB1ZWq9+FBS37hLOkgEXrvc37tyJnbWYkHRZS&#10;VUhJCZjKPMbo5AkGlfXCPnHdarJ1KaNv4cRSFB7BxKA4dQri/x//UBVOFjAW4xefPkd+qh2t96L2&#10;kGaKpty86oaTM5CSs8y+FsFgcpiu24qnb+HcqnLaXGDQTcCAl+yh/UwTUmU70K/eChLfJM3dXShN&#10;jJASGiyea4hLZwehrQfRmYsS3bOn0lVIdDyqjacXQ9snQXyxE0/fwnlQ51M4U0kZhjIpB58U0KBY&#10;sJ+6R95dDv0cL9acJo/4NOs4RR5uNMlYmBnrEk6lWo2MpWklmiCsTgFDrMTTd3IQr8KJs3GMF7Iw&#10;kk/DfkUhkzx3TuQroMezv/Ev4PTo78P6veuwvfYA1u9eh521+3C4uwny3jJISgWMlLf2VjQ4UWfZ&#10;XYlv8URrU843ynCGcml4tNOeJLW/vsx92VYWkzVsRNNkJnMR7lcuBb1rggHAFM/HV+dIwpAv4eQ5&#10;o9YkKctQGsoQAT2oKrBXqZPZQwR0Gc02LqXJhfNkOf/sV8n/sYn4o3vX4aO6Ait6OMKJbtpGq73B&#10;xLQ2oWlx3lzudp1X9rYhO+y+9VgQ5GQdFvuIJpJLjEI+MQplrdcMGAKBN1A874xtwtmNSX/Cyau1&#10;aQVaoMO5NFnKNRX2a3XyU0CH0ax1W71UNgcnzn8WRuo6/D+fHIRyts/blMoMAg1r8zgpKp9NdyUH&#10;AWmEsAWZ4ih3Z4SIZqrWVzRNMNZZFlangBGYbVuoZfzFOKMknK3kM0mYHs7D/FiBCClPkyzHlUJa&#10;hnOl4GPOmBB0shaOYPNAq7WJXFyc7ipHgabFyd2+SwacSdcgITn3I5tWp0DAitvjG/F31fYimZBJ&#10;HBSX/aoCu5Ua1HtMEC2wJpt09vz1hbksmfA8yBKmpcpOM5t28Oi0NqFpcSL1Wq2t2Xtlb8ehTRcM&#10;KJZnXYqmibA6BawZGFdtP4rZFFlQOHcrdTgUyUSOmSk6syTTCQl+7Uwe/tutciDiiYJ5noNSmLDo&#10;tDahGeOEZoOQVg4wQchmP5OGCheU63BCWwFVSsJb6c/Dvty/n6cfUDRzNsXn/RCxTgFrBtJV2wuc&#10;AmuymIOF8SL5iRMwYzsvsdgvbp4vxnIJIp4ooqz54v6asDYtsIpzKrWqbZeeJ5UrRDShKaJP1y8z&#10;7Qq0kKp7Fk0TUdcpYIlnizPqbtp+YNyzmE2TBef03K/WSUauwAKXxiOK5zceG4KfPagya9mIdZsn&#10;6iK2acWp2TG4t95+bnYe3LL8Gp9SrsCUtt72Ws6oMnPrzqYUGEv6vyaE1SlgiWeLk9dWeyzIpZMw&#10;NZyHM1MjMFHMkdioaBZ0vCyOZVyfdUwWQsvzxfkc+Z0mWH7y9ME61W1GCtkAOWs/fdrEaIFMaN1J&#10;p+V3Wr1/ZGn2+yyNZSShEeGkhbA6BazwbHHyOpUYS9AKHc1nyIJW6J6wQgl+QsGYaYsLJg3d21V8&#10;Jw+dr+zA04cDLJqYWFMoE/G0A4VTU7utup2Ht2DkxBny+7i+DRfV67bboP3YnJEMOJ2m+7ckrE4B&#10;KzwLZxzjm25AKxQXjINiMtH2YZU0lhd4Y2E4SRZohgHwwQyvMbMXMv6/VVAxRoouXySlazCysQmn&#10;a3sD3ejARLKJbZoszJS62u4hau3YSv2sesV2/U2ZfqOEs1lvGbT9EBm2AhZ4F05FZJxC0wot5TNk&#10;KaMVWqkRIR0kRnPWzQ+8MjOUIIsbjJMZqF+tg7492MKJCUGYGNQLbLuHoLs2lTrOiN5fX4GxM4/D&#10;efU2iWPacV+epWpxTqdUyPtMBrJDWJ0CFvjuVSs4Jp9OkgXjoSieWwNihZZy4V9GUjYNmafPg7a+&#10;A8rVu2C01eMOzkOe2ZO2F2ZJitHRCKG2t02yZk/q9k35FUjCqjxJrbctWpknKMY1rRhOzQrhFFDF&#10;c1bGoLtqe2FaoWcnR2BhrAgjzSf8uHJlrczNkSUmRyHz/BOQnJ9qeTU+s5z0Ai1NKdPf22E2QehM&#10;EKrubcOidh/yPazNW4kFqEOSWmLZqYzCxEXbipg5RUAbEeNkzJEVWsyTzkSbB/GzQj/d6m/lBImU&#10;TEDqsZOQmB0H5cYD0Lf3HY7uVjz5smSlXM3xZy8uzsCDzfYHnnRtG85o92zXQWvzpjxPzdrMyAZM&#10;UCg9cQLGOlerVwMZSxB/6NYBCGxJyBKMDWXhselROD0xTOpD48LyXh0qKn8PA3IhB5mnH4P0xVNE&#10;TOnjZe5OP4sdjW06sTZN0Oqs1dqF9reeOwMpsBey9xKPE/Gkxcl0cPFoYXUKaOJZOIPo/BJX0ALF&#10;BvMooiimsixFvpbzFmdWZytoeaL7NrU4y89OeaK3i1lKObfeMM7ZGuP87a98Bs7M2WfLbkglWJEn&#10;wKD0TwYdSslgS9pGU/OBjieIL56Fc4xyJuUgkkrIMDOSh8emRmEok/QtX8mEBAvjQ3B2qghzpVyg&#10;0vnRGsuJov2DFmdycZaIaCyRjb7ZtK3ks6mjGOczS3PwzFLvh4qr8iLVZgdjSR2SjGObnYwkZ0CW&#10;RD6kwD+eryIsF2DVLm3QQDfu6fFheLB9ADtl53GqVrLpBDx/bop0NTJZGC/A27c2QA0gpvrpJr8W&#10;ZytyNg1xbN0hucxMxbZ7yG8+fx5efHKh52fR2lyX6E7VNZsO/t6BollKzcNm/XbgYwvihWeL83PT&#10;GfinFwqhzLEYV06WCiT26cXmuzA72iaa0Jzx5dT4UCA251ZFJYsgHNy4aaHZPeiPv/NyX9FErqC1&#10;SfFawaSgoUQ4MfHh1Ewo4wriRdJqUlun5JMAz5/IwFOTKXh/rQa3dsVcln5B8bzxaMf1vKBjQ9bJ&#10;RqVCBoy1vUD2/eZmBcZOsp1uqh84XRZe0+ZiGAZIkgSyLJMyIT2dBBjKAhxGw0J2iuSygQAKJy79&#10;2JEK1K3NsYBjm62kpCwRzz1lNbR9EESfZK3uv8sN2pzPTifg8TEZPt7U4PaeKFXxCrptT40X4caa&#10;u4JtRcMYZ/frQbhpTbAs5dmAhdNKKDvB17DFHLldjxcbC7JXBqjWAWpK43cU04hOZC5R7vNqckOa&#10;J1PH0WQqFe45RnetEE6BH6hGyodSEnxhJgmfGTeEgPogl0rChdkx0r5vfb8KdYu+op082D6Ex6aH&#10;u16/v1WGfve9UlKBs7kyjLXEyW5W8lDRE7Bccz7zyeXVQ/j2U5O0T0cbToTSMcP5xtIKCifGmVFE&#10;cUFR3eU78YnAyIp7KNH9PjEhqBCSm9YkIxdEGz6BL5ikmAkB9U86IcNEIUeWg5oCW4c10sLPjhur&#10;e5CSZTg92XC/YZOFq8u7sLbb3vAbxXEuXYO5TBXmMjUYSyrk906+3lGZgEJqxzv7I/D23ghUFB0e&#10;7tXhxDC9GlWjKZQaDaF0AprtVoKKAmqKqSmoHLl73WTUOgVFs2bQvUUMJ/m4F2BpihBOgVeY5mYL&#10;AaVDIZMiy4nRISKe6wdVyxjoleUdsowVMrB10MjOzco6nMuV4YnCPrEq0br0Aq5rB7734UERqroM&#10;n25WfAln4ELplEyqsYx1uKI5cPe6TQxyygOY6OutcMsoJ8JZSE6QhgiKHq9YtyAYAilqEgJKB4x/&#10;4jRmuKzvV+DBjrUL0agdwJdHD4igPTHktN2cP0ophbh1b2xW4R8tjjjeFrdC6RQe3L2MZhZ5IE1S&#10;F86w3bStoNW5XrvBzf4IokOg1cCtAnpnT4dr2xooQkM9UVO1NpFBl+uThQN4dniXuGCDpKLL8LCa&#10;JsUGl1cPcKIo29EjL5ROCNjdK7toteeUR1Ci7qbV6lUYHeXn+8aGCEI4BV4IpY0GCuhnxhNwvpSA&#10;69uaEFAP/MbofTg7tQ05RtaGG/7y0VRb4+8bmxV4bDxHfh8IoXSKU3ev+btTGHTgWZNGPVmbh8u3&#10;mj8bTQYOjn7egsnpaYDv/D7V/fQDNkQQpSkCL4TafyolgxBQD6RBhSeym6HvB1qaP3w0RRKDWrm2&#10;XoZTw0khlE7p5+5FIcXfbdy9brsGOeHe8iMw5k53fbKysQJ6vdoijO1C2YupKf6aD4jSFIEXuGjc&#10;2Cqgt3c1uL6jw6Eibrh2TMu7XOwHWru/M7NKXMQflkdhZnoOzpYyMFdMkbpJgQ96uXvNmKnp7mVQ&#10;ivLgndfhwf7rkCo2mh9UN1aIq9UPw6N0GynQAEtTcKnpB9ztm4BfuOp4jAKK4kkEdE8niURCQLvh&#10;RThNUDhxMRIboEuLoOuTALJops0E093bIqjS3TvURyoVc3BreRnq+9vUtjm/cIratmhSSs+LuToF&#10;ruD27rY4LJMFBRTduDs1IaAmvAmniaRWIbF5FRLbN0AfngetOC8ElDFSnY2lNFakP3dlJsPnfJiF&#10;xAQHeyGIEtzf1UwBfVRplLI8Kg92EBTjmyWJ8042ugryzm2Q9+6DVnoM9ELU58HkGJ1NDWepkPO1&#10;fr05SXa92dITJ80myUEcIpKEBG6JjDkwlZNg6mSSWJ5ogQ5qLSiv1qYlukosUKm2A9r4RQ53MPrI&#10;NXqu1FZKfSxO0vtXVcmcnpgAptTrpB2iqihgNXFELmffeYoHColJIZwCx0TOjzaaaW+m8OBAH6hM&#10;3CCFU89PgjE0Q4RPKq8TV6wX5IMVsq46+aRw3dKGkcWZzSSJ1WiKoaqqR2LZL/Ern8nC/PgU+bkw&#10;PgXjxRGYPcVnfNNEdBISuCGydzGzmcLTOgxUKUuQwilXt0GXk2DkJojLFcWPCGhtB+TyuqttSdVt&#10;SK69B9rkU2Ak+Yx1RRFWMc658SJsbmzYvr904QL5eeHiRZLduzQ+C3kViGBaoQ5lIZjJ7byDsc5t&#10;/QHneynggcg//pulLLjEPRO3INWCjW9irPJgBeBgBRJysmGBoogOPwkavlfdBqmyQUTRiTWKN/nk&#10;ylugonhm+StNiCRqhdleozguLCxAfmgI5vFnPn/00xazRIbUnZaPymeUIf4floZTs7CtCOEU9Ecq&#10;VyqvAsBX4nSu4ppIdDbxCJ5LXg9/R1pEFH9CUxRRQOWmkPaDJA0Nz4d7HDEgdfe/MzkII10AdfYL&#10;1LZX2atARaK2OWbcLv9CuGsF/XgtlgEnM5EILc84xUGnJU4Sg1osUTmZBaMwC/rQLBFCXFBEE+uX&#10;e1qhWLKCIivint7xGnN2hJyiu71syl0bwZAQ7lqBE+Q4nyUzDvqbZ9Lw9GSC/D/K8JhRizdvLD1J&#10;PnyDZNCiqJrWSj+LEi3T1MM3QKqKeRE9wVA48TukuqsBT7XmFXTXCgR9+AkK5/txP0tmR6LfWEzB&#10;i3NJmMpH73kB45tDEt8uJLRCMYZJElbkJHHHav0sSl0lSUNCPN0j1dlNGWek6ApnVMD2e5hdKxD0&#10;YAcV5INBOkMnCjK8dDJJRBTFNBURDY1K/SZaoCiexJXbLGlRTjx/FAu1I7F5JbydjiiSwaYUBTGy&#10;pZifPXtyCZG4JujJa3I+l/u/UEEH7Tyh2xbdt791Lk3cuVgfyjPcxDcdQlrv7TZnzEDrc/JJstiV&#10;opBSF2F1ukLPsBE3dNMOcskQNkMQCGx47atnvvW+aW/920E+S9jS7+VTKa6t0DAsTr83T4x9krhn&#10;E7Q6ncQ+Bc5gVdKDiV60UbToZOflhcUpsOdPwKzjRKuzXKn8IwD4l4N8wkwrFBesCX140FjCJqz4&#10;pqSroI8uNuJdugqS0ig5cVN0T7oG1fdBnf58I9bZjH3qxXmQd28f1YCimIraTvegdUi1CQKWGg14&#10;b2HsXSumGhNY8H989cy3XsOX2/yT5Urle4Munp1gSQuKJwppWDO08FC/idYiip0pbuhWlSvrjlvx&#10;ofVKugZRztYcdEhZz959amcBRZNFX+GtfXaNGliwXrshmiEIWkHRPPLMdgX2ypXKdwHg32NbWHHa&#10;2glLRJ9P3oAzibXAxusFCqA+sthmlbi5eaMFq40sBr/jMQVbHybWP6R2cLQbH5hETTj31FUxR6cA&#10;wclu/+1Xz3zrL1vPhm1GTLlSQcsT3benxenrZq9uwI0dHe7v61DT2IroP03/ErISX8XjRmoItMkn&#10;yE8EE4EwpukEbWwJ9OKJcA8gLmgKpB78lOrBKCe/DJCg2wAhasJZ0XbgfuUSB3siCAks0/xJp2AS&#10;AOD/B8cFIXe2PL0MAAAAAElFTkSuQmCCUEsDBAoAAAAAAAAAIQBo8BStm/MAAJvzAAAUAAAAZHJz&#10;L21lZGlhL2ltYWdlNS5wbmeJUE5HDQoaCgAAAA1JSERSAAABzgAAAa4IBgAAABkS5uoAAAAJcEhZ&#10;cwAAHsEAAB7BAcNpVFMAACAASURBVHic7L0JlBvZdaZ5sWYCyH1n7huZyeROFslaWCyWapOsUhW1&#10;WLY0bcvulmWPetpyz/Gi0RmP231sj/v06WPLPeNjq+2xZ2xJbmsklWRppKpyLWaxFu4s7klmMvd9&#10;X4DMxDrnvsADAoH3Il4EIgAkiZ8HRCKWFy8CQHy49917nw1U1D/5p6cB4KB8i/Qd2E2QpTbV5rn7&#10;Ktfzt0quST+UVk85/baJHpG/Bf+0bYy/JMWUvbOx99NqaWnBBpc+sGv2UqmqaoBHHoultKl5BYX7&#10;qCLuxVJ778Xfd5H3XG2dTeAzLPRpMaGfmX+n1Pqq2JK5ofFja32vki2wt7l4cR2Ghzc19zdDPp8D&#10;9vT5oL3dI3Ruqecovr1i78RfP/rxDPj9EcNnsndvKezdU2ro2OJrjLWX+9aEtQwArxR5nh0WOsP+&#10;yT+pAIDfALB9BQAqVDfWuq2ZAE5j0ExvWxya6v1S73FuoUmF4ESA6tXRxwAqq7WPqq+PKtrW0BT8&#10;UWfWZxO0vk+ZfJcUWwr8CBVdnwkwJyeD5DExsQWhUIy5n1lyuWzQ1FQMTY1F0NRUpOPcxe4bvLNm&#10;aWg4AOfPLxs+MwT/J16s13VM9TXm7ZHZ8axrRUVvA8DvF3meeVu+ScpR+yf/BK3L7wPY2pXtFKC5&#10;PaCJWl+1wQfv6Lc6S8sAHjuZBWhqAEDrHbAamCAAzfyxMrcvMJU9QzhSUOKz1ULAIChra90yWGYf&#10;lCxlanUePlQOu3aVZNgL/Vtna48c6E+LPM/8+7RzjEPzLcnK1Lx1ql+wbQlNrS+5+trsQVPsZnT/&#10;ng0G7+r/QHbtAujexe+HddDc7lZmAZiiQJH3LBCIwtxcKOuwRDdsRYUz0SMtZQOWcs3NBeHNt+YN&#10;7Ytyu+zwiU/Uk2cxiffTii0tk7ld+Nui4md+OXEN4u7ZKwDQXoCmVqvpa7WgyVptNjSVVy0cAmJ1&#10;bmxwd2HK6QJ4/CSAx8Pog8rNQ+jzqQLNB8LKfKiBqQ+WCMqRkS1YXg4L9ta4EJAIyrpadxZgaexO&#10;zXrL33xrAWZntwy1h9q3t4wx1inWPzO30i2xm4k1x9bWvy8q/sifUnD+BwD4vQI01Vpkb5GP0KSa&#10;nbHBhxf1f8DqGgAOPcK73gagaQhID6qVaRSY/H3punwGJgKSjllmE5ZoXaKVSXujJf2wNA+USs3O&#10;ZmZ1ol56sQF8Pid3vcg9zhRp3Ce3kXDwuYNe0a8YhWZydQGayr21oCkShWcUmhAHIAb7LC1wN2Fq&#10;dhpgcUGKtM0v16zRz2g+AFOjNcNWplXAVPnMCQITAYlWJcIyk/E6UeE4ZSMJ7ikGt4v2TxSW1lqV&#10;IqBUtl1XVwQdHV4YGgroPh7V9Ztr8OixSkXL/GMaksA9+QESemd/ydY/+aen4mObKqetccktTTvJ&#10;N2jaVPoC3HOxIgiIe8u0JfuArtp33tD/IfZ4AZ56Rv3mkwk0ta5+rq1MoU+HynuYv8DMxLpU3x97&#10;RK1KHLe0GpYYCVtX52bAUr2fkAVYGgElawlewx/+aFrXsZV69ulaAuGMYKbrR1d2Jf5NME1vO5V5&#10;mnouifXQlG1VgKZiG21oojweKeBn8C63KaY2AgADdzFQSMvK4/dBX8/VfiAZgaYxYKrsqdI0r0fW&#10;AFNri8SWum52xoCJkbAISQLMiWBW00Yam4p0/IDKF1jq+z6hmxXHKq/fWNXVF7mu31yFZ+rqDHQt&#10;e0DKAfwy0UFnRrmaWSpwkP/Q5N8qsw1N1pquXTGYHLcRGOrRQH8MmpptxPrU7hXzBNPOTA1KeW9l&#10;Zti/BwWYNG0EQZmtSNhGWdqIdbC0ApTp7YrcZ+TCtJL+/nUIhqK6+kc1M7sF4xMb0Nzk4RzCOmht&#10;MyCKqiJl1LgAzcz6Yg40DQAT+NCke+49AHDhff7uPF2/GoNjjwvetHPumjUGTJU9VZrmve9GvzNG&#10;oS7byjRgpq/DSFgEJbUurRaFJU0b0Q9L7e3Et2G1Ld6mXlAq1xS57MTqvHTFeFEE3Le52SuwpbjM&#10;gGIgsAWjowswP7cG8/NrZFnv7kbwet3Q2lqjsXfuoJwApy5oamr7QzMQCMGGP5hYGwpFwOtzQ3lF&#10;MXPP/IRmcikG+mCw0KzO4ZLFhRjZp75B/fgqKzX7pnbD3z5W5oMHTArLbKeN1MrSRkTf/9zCUvTu&#10;aWSNtLRnVyncubsOfr+x9wH3uz/kh84On679rLIYz77TD6++eg1GRxlRw9+XnrzeIjh8pAOefLIX&#10;du9utKQfRsWJU9a41WWYZ6a+lfnQXJgLkIdc83P+lD1XljcJHNXkcjnguY/vIs/bCZr0r949UrQs&#10;5njq0e2bMaiqtoHLxT4+r9f8s7LeygRVaBqxMvX1bbsCk0bCzs+FswrLRlnaiH7r0lxYZsuq1Gua&#10;HDlUAWfOGk9PuXxlCZqbPcyiCNYAMr3Ny5eH4Jt/fzZhXaoJrdGz79whj927m+CTnzxKrNF8kFO3&#10;pSnu2Oe2YuTXmJGb6sZGCK5emIQFGSQzEYL13beH4IlTnXF45hCaNrU92VDHogZYFejOTX0BHFKg&#10;UAx271EcbZu6ZvUBU603ZluZWp+G+FYmA1OeNhLwGxtH0yN52ojLxbuaWtal6H1IbDtzYWkOKJWb&#10;IfTq64rImKURBYNR6O9fg/17Kwztr9V3rWuIwEQr04hu354gj09+6ih88pPHTOq/cSkszkyhqf0F&#10;FvmwZXpTRcDdujYDY8PGxwR4Qsv0yoVxOPZ427aCJn3V1gEwMQawpjNIb/h+DJpabFBWltoH8V7z&#10;3l8jwOSve7isTOPApGkj2YqETaaNFIFLZvHog6X6NiLtsNsUa8vID35Rw4S/Wer2+/ZWwMybM2Jt&#10;MNR/dw26OkpUiyKo9deo3fTfvvEmvPPOHWM7y/T9710g46G/8qVnMm4rE8mu3vaHJgJzaGARhu4t&#10;arpdM9HUxCrcuDoF+w7uSLSST9DU+rLu3muD8+/pv1nevhGD40/wal8K9GubWplCwAT1HxP6+6bY&#10;ShiY7PUIx/n5cJbTRooSsDT6A8lsV6zVsDQESh3vLeZj4jgljlcaEVqd126swGPHq7mdMO5UZO/4&#10;377xhinQpKJt5RKeYj87Mo6gtR6a4yPLcPfWHAnqyYYG782TQKHW9koVaOrDW3I9H5pa11Hri4t9&#10;w0AhtB4nxvTdPDFQCPfBfcWOLVuXE2jms5Vp/TgmwnGKWJbZjYStrXUxYZneQzWrmL9erUXuVpqb&#10;5QqW+imFVqdRcKLuD61Db08ZVFW6Deytr7/f//4FU6FJhW3W1JaRcc9cyKn5MTEh7cRKaGLQz81r&#10;07C6nJ1JbuW6fGEcyio8UF4h5UflIkdTvVU+0HfvwQjbGIT0BgrdiEJdg0MWKJS7qNmcW5kWumWN&#10;ApNEwk4GSXBPdtNGirkF1PPXujQGy2yDUvlpKfE5yTjltRsZpKdcXoTnnmngHtEM3bk9Ad//3nlT&#10;2mIJ2z5yuANa22pM7LWYuBZnPkGTtW4jEIKrF80L/DGqd9++T4KFKirVZ4vX+oqaFTnLfMUAOs6C&#10;0rvHRvI09QhBi/Dcf8iuCaftb2WqtGKRW9bId4HCEgN8VpatrwkrRcIWp6SNsPpqrnW5zWBpIihZ&#10;6unB9JRV4no1opnZTfKor/MY2l9E3/jGG5a1TfXNb56Fr33tNHtlRoGs6mKCU/AjqrneLGjKP+oI&#10;THTJjo2YH/hjRDiWisFCJ57uTEtTYfWfpWxDk0py10ouWD1Cd21zK0C1cphEdoy8hWZOrEzzA38Q&#10;kAjKuflQVmHZmDLbSLI/oq8Se5gIzO0OS/2pIDZwuxzQu6ssI6vz/Q/m4fRLLYb3V9Orr34olHKS&#10;qUi07Z1Jkq6STaWBM/neG7lBiKw3Bs1QKJqVwB8jWlnegHPvjsCJU13c/ucbNOkSDBR691+MBApF&#10;4cRT7Bto5q5ZvcAETes3vdl8tTL5W0uwlKJh0cq0WlgLltaETS2gzu6rEJ5s6uu19k9vS7sNy2CZ&#10;RVAC43z376sg45XrBosirJOiCOvQ2VFiaP/U3qXq1Z9+mFGbevROPM8zm2KX3LOswIExaI6PrMDN&#10;D2fyDphyzc+uw+XzY3D4WPIXnNqVgBxCU/4K00vaO20k3USPVldiMHw/Cu2ddpX3tWBlqknkO4CB&#10;PTTAJxuRsLQebCNJG2Gdg5H31DxgisKS31r2YWkWKFlCeL73gfGiCBcvL0Bzkxfcbl60vLxHahsk&#10;t3jnzO2sWJtUly7eB1siwlbvtTam9JJ7lhY4ED8E3eTSuREYH1kHh0P9jc0HjQ4vkkjbrl21xqFp&#10;QrqJmhuM1S7OgDIzHdNdBP5efxTqG+ykCHyuXLP5Z2Vm5paVZhsJZxWWNG2kkUTCKnvEXiKEKGHI&#10;mAfM7QlLcVAq+9DZUQqD99fJeKUR4RgpjpVisJEeOKrp0qUhQ30xKqwwhMc8cqQza8dMddVmIVdT&#10;bym9rc0gjI/NQFv7jrS98lHXr06Cz+eGHU386hz5BE0gN0+A3XvscPmCPvcfBgrduhGFR46Ljnk9&#10;CFam+ndA349G6YU020jSsrRaUiSsO5E6Iu+UecAswFKrcSOgZGn/vkp4/Y0p4X4qdad/hRRFwGjd&#10;TANqbPFxx2zrT/7kx9DWVgNf+tJz5NlqOUHzRiG/JOrrzIYmvioqdkHAvwGTE3PQ2FSb9TfEiC6d&#10;H4Mnny5KpKnIlW/QpDvW7wCoqrHB4rw+C2dmOgoL83aorqFHEAeU2nL90MxvK1PZZCAQi6eNhLIK&#10;y7Y2WdrIQwlM82CpF5Sg49z0qL6uGFqavTA2rtNlFJdUFGEZHn9U7P6qdoXn51eJBZgLjYzMwx/+&#10;4ffg63/6S6RAvJWyZw5NrS20gav2au+BZqipaYSV5TXy2A7CsdgP3h1KG5O1Cpq4eybQpNp/0Jg7&#10;/MMrkfhRrIemTesMDULTRo/LPDb7qPI+qYk2iQE9AwNb8MYba/DTn6zAtQ8DlkITAXngQAn8zM9U&#10;wcc+VkX+JtCUnWf6maW/j7xXiW1s9D3T+q6r3CVsys8xa1+b7C/2evYS9l6pq1S2Sdk8+U9d8f5i&#10;rILguWWiRw4zQ9yFNXh/LSXIyJb2kJ+38pHU3Fxu79EI7e9+75zlx7Hne4EDtDhffulLUFTkIVbn&#10;2lpu8zZFFfAH4Z23BhLw1CpsIA5Nm8p1NQ5NFI5V7uzRD8+NQAzu9Sd/JBiFpnST4YNL1cJIu4hq&#10;N39GC4asTPXbJza5uhKBax9uxGG5Sv62Mn0EXa8Uls8+Wwk7d3rA63UkO5SnwNTad7vCUuXgGcNS&#10;3gq6WXf3lGfU3vsfzAnBMd915sxty3uoUXIvt9CkQmgiPH/ww2/A1MQcuNpdUFxspFxUdoVpKteu&#10;TMAjx9o4l8j6dBOuOHcrjJIdH4sRGOrR0GAEmlvs4PXaNI7OOeMcuGaNARM0PvcAKysRGB2Rxiuz&#10;kjbS6E4E+LiYaSOQAkzFCuFXqU1pwVJd6rBUa0XfGaQvFoOAYIiX9L/6F03oeCJiczi5FMc6B4fW&#10;DBdFmJ7ZgJnZDaGiCPw7V+4hi1bnyOg8tLVZN7SnYl6I/LrSXmdOtCUQd+1Hnv5ZiESiMD46TZ63&#10;gzDS9vZNxuzRFqebGIEm7oWBQgcO6bc6MVBIctmm94fXz2R31Kw6lVtl2ko1i4nRgolW5tRkCC5d&#10;CsCP/mkF3nxjjbhkrYImwhGLERw9Wgovv1wNjz9eTsYumdCMmz58i037VWpTap8uAetN0xKzwroU&#10;s5zELEubTqvSmJg2n9znyzg4ppRkanVeuLTAvSYi1ycbgTkisnqcVXRuGYV4v15Tl5oBTXkbHR17&#10;4MQTn4Cz7/4TjA5PQkdXs7HuZ1m3b06B1+eGtvaqxElZCU1VcV2hyX1x0ur6BilFRY8W5qMwPRWD&#10;hh38Y6Sehzq4VK+R0DUwC5iQ9luazDaC9WCnQgSa2UsbcZOHZn8Fxs3T16t9B8V+KKt0RXNf7g8k&#10;7hJOwzaN9SmbisAtfi0Fz8Oo0m+XYm3KtzqwryptvFKPFpe2SHpLd2epof0xKKe2tgzm5nTOW7jN&#10;xAGn9pckU2iKrGN9YffvPwHz85Nwp//Stoq0vXZlHCqwIHyl1yRoitxmlBtoQ5Oqb68DFhfCuovA&#10;37oRhuoat6wIPKev28Y1m7y1SrONhBKwtFrJtBG3lDYi0t9tAUy1d0mrd/kCy/wAJasfCM93P5g1&#10;3K8Pry9Ca7NPoyiCjfuypib34PR6iwU+Z/ok/2nMAKdRaMq2EoCm5lcn/qXFacLW1xegpCQZNfaR&#10;j3wW5hemCEDdbifU1FZq9Cj3wiChM2/dg2de2E3yPMWuhknQNFBAAAOF2jsdKUE/IsI0i6H7EdjV&#10;w67bCxrQFLcyQfi6JZYYgOZGIEogOTcfzios29qKFAXUk31iylBqST4BMxPrcnvAMnNQim3f1VlK&#10;xjpxzNKI1v0huN2/DAf2KSJ1BQ7/ve+dg9u3xw0d1yyh1dtuwfim/PSd/FXaO7PWiHwWRMBLatPe&#10;W4T+W7PgdA7Dof0vpcCTBgvNzU6Cy+WE8gpjrgUjCoVS3SDhcARiseTvkWgkkjIGi+twGyABQ34F&#10;OPMPmnS3Xb12kqeJ5fX06O6dMDQ02KGsXJ+lKQ5Na61MhD9CEgN8MNDHaiEgEZSNTW7weZXFJNT7&#10;CrLzexCAmX3rMv9gacROUp4nWp3TM8YLEdzqX4bdvZWapfjkwnHFn/zkiuFjmqVHHukyycbkSwZO&#10;7Q+YFjRF1ml9MRAwCMz7smLu4XAQrt96FY4e/gw4nRJ0MNIWg4UQnjPTC1BUXGRZpC2CEoswKIGZ&#10;ufIXmlTosv3gXf3nffNGGB57Ivl+WOGaNdPKlCJhQ2TcMhuwRNcrccM2ucHrtQsEpLAWP4zAzG9Y&#10;5gqUSjXUeaCh3mPY6sTI3AuX5uCJx+pVeyzXxYv3c1b8QK5Pf+oxy49BS4hobJadtJO7t+e4s59s&#10;bq7BlWs/JPCkwkjbj330F+GVH/xlIlgIrU+zFI1EIRDYgM1N9oTAZWVVUFaWtIIR5rW1qQFLzU3d&#10;EImNQjg2Sl7X1FDLOP+hiaqusUNzqx3GR/VFiGKg0PhoBJpbHVl3zYoCc564XyUXbLbSRhCU+Ewj&#10;YB9kYKq+twKvUjfX6IsQdGx5AUsrQMnSE4/Ww3d/MKx7P6qB+6twYH81lPiS4+tqvcCqQbnWpz/9&#10;GAlOslpOEWiKrMsEmuMjy2SOTRzPVBOOdd7ufxt295xKbNXY2EnGPN988x9Jmkpre2PGBeHRtYoW&#10;5saG9OsJAfno8Z+Brq79BI56FY5FIBSVV9TYDtBMvtiz1wkzU0HdgUJodTY0OhSBQmJ94VmZoHHj&#10;0YImQnJqKpy1SFgEJbUuleki/JuhOjDZW+iwxLMOTKPWpUBfMrIu8xeWRmdUkf9ZUuKC7s4yAkCj&#10;evf9Gfjos1rZC9IBb9/K7djmxz56CD79qUezciyhAghavxwzgealc8O6Zj+ZnukHT3EptLcdSSzr&#10;7TlCAoWuXTtLCiQ0t7LcC2IKBDZhI7BJ4ImQPHToaTh08JQhYLIleHMxFZra76NaiguCD4N9bt7Q&#10;58JEMOF455596RGhRqCpCQRIP38pEjYM8/OR7MFSZlmyZJWVmRtgisFcpH/JxVbCUrt9ob3yBZQa&#10;ux09Uguj4+sZFEUIEHcvun0z+aFhtX7tV1+Akyf7snY8FXCq3WxlW2UATYjPfqI3J3No5CIUF5dA&#10;Q31PYhnmd66tLcHQ0E0y5lnfoK92I/YD3bI0qOfQoVPEylQD5sT8BjTV6AGqwM1PBWDsJfKVeqAp&#10;dkz6qqPLCdPTMeKC1aP7g2Fo2OEgLl+hHw0GoKkEJoXlFEkbMXtcOl04RplIG6mjXynWWVoDTFC5&#10;Uskm8hiYJlqX2wWWVoFSuY/b7YC+3kq4em1BYHu2zl+ahZd+pl1zO6zUcytHEbXZcM/KpWpx8t8j&#10;3i86/V9OrEWLY4h6czLvDb4HJb6a1DQVDBZaWyLWJwYKiUTaKgN/0B371MlPE/ds2rbhKEzMb8LE&#10;wgaBJuqzT4kCP/+gqfb+sW526LI98zZ7vFdNN66H4Kmni3VYmby+8K3MAEkbCRM3LAb4WC0KS4yG&#10;La9wyK4n7yx57546MFXOWvPaaPXpwQCmmnW5nWGpF5Q2OLdog+9O2GF8A+B3d0ehr1TyrvT1VMLA&#10;4CpJMzEiLIowcH8FujvVqxK1tdUZan87ilsAQT80eVuC6pf6kUc74caHYzA7vUpgV1UtVjIKI21p&#10;sFBxsQRItA4xWOgfv/N1AmKXywVeXzFzfwz8WfcHILglfZiam3fCo8c/Rp7lWl4PwezyFriddjjf&#10;vyjUN8aZyv5PXw6CVh+/eTY01UClF5ooTC/p6HKQurR6tLoShaHBMHR2KT9urJuDuCWF9XQRlBgN&#10;m41IWAQkSRtplCJhEz0zBEz+Pta7ZfMBmPllXVoBS6tBKdcf3LHD3wwnP5NfH7DDv26j3iEHxDrr&#10;YOTOclormzY7TDuLoSG8CcUxafvySBAqoqmQRYu1tblUNT1l9+7cVXKzehoxpZgFELSgKbJO82Mv&#10;+/J87guPw9/+5RniYnW5nVBa6hPqPE1TwRxPmqZSWlqZyPEcH5OCheRpKrzAn76+44lt/JsRuDex&#10;RqxL/6Zkvexpz8wVsN2hSbWrx0kibPWOFfbfCUFLq0MWIKMOTV4/VlaiMDYiBfhkIxJWrsceK0nO&#10;NEJ7ZoGVKQ4mvcBUX2ceMHnnp9W37FqX6V8DTXNBoE2xfoTDTtgKOSEYckE0aodgSLoV//m0HwY3&#10;tX8EroYBbq/yj/X6jA1en5F/Vsvxl69Q36goTNvCfqgIhyB2ZwN+dj//3ozuUhxnPHPmlq7jZCo8&#10;rpUF3VnSUQCBd6NP30/s13BS6K79xOkX4Dvf/qnu2U+kSNu3YN+eFxLLME3liSc+QSJtpyZmE5G2&#10;rMAftDKVGp7xw93xdaHjG9P2hCYkisC74OJ5fS5bBO2Vy0E4dlzmAdCEpvQXBvZMx92w2YalXLdv&#10;bcKRR6Qbh6lWJtctm0tgJvfJB2CaZV3mEpa45ZrfA0urJRAOp/4AG9wMw2vLW/DaSgzWI/p/BFA9&#10;WuGDj1SVQYmTbxn6HHbo8KRaaDfWN+B+YAuGNoIwGwzB9bUNYomihl1e8vyDSYDfmQToK4tBkweg&#10;rxTg0aoY7C6LQVmcJL/4C6fg4sXBrOZzZiNvU6m0AghqN10wFZqp6+jsJz/56f9D0kowWEg00nZ+&#10;YTgtTQUjbTFY6MKF12F2egGKPW5dgT/WyQRompxuAiI3P9nyhh12EuyjN1BoeioCC/MRqK5VVsdJ&#10;P/rUVBKWVkfCimpkZAu6dxZDRYVKOUELrEyt98aoWzbXwDTujs3QutSEpfYx9JTwwye0Dq/PlEKv&#10;0wMlDmn5e2tB+NAfgnfXgjATyvwHIULza507DO27t8RDHnINbWzBzFaYPCNY8W+E6q1VG9xaRasW&#10;4Ovxc2z2AAHoo1XF8NyXPwuv//k/ZgWeaOFmM5qWKsXi1PwYWwRNqkxmP8E0lcqKHSmRtkcfeRbW&#10;VhdhbPwWcQGrBf4YUUUJM0FRRdsfmlQHD7vhjdc21XrK1JXLW/DsC960dsMYCYtgnYvkFSyVuvZh&#10;AE4+le62zz+37HYFJuvzqnE81Zboi+zDkgoDdn77Ov7Y2iAPBOd6xJrP9w9nl6HTW5QGQSNCqxQf&#10;CGS5/uj+FHyw7Ic6t4uAFIUBSeMbNuIiBqiHohe+AO0X34TKsQFLzhPixQ6ylbepVKJykKbDQgOa&#10;Wuu0oEmVyewnaHVioFBFeWNiGbpsL1x0w5EjJ6G7e59wWzzVVRSBK+4GwaAhcT040MRKQF4vQE+v&#10;i4xd6hHWgcV9enrdBI5ohWI07PRUtiJhXaRg+8qysWCiubkQechnK8m2lWnVOGZGwBT4fufEHctp&#10;1GpYUn17yA2RQAn8fgvAf55cJ8C0CpoIM3xQIfQQoh0et2kwfWNhjRzjK2318Ex1KfgjUWKRomsX&#10;n+8HJFfvVkkZ9J86Dc7gFpTNjJFHw+1LGR8fixzU1JbDUyf7sh4QJJdTBJoiEvsgih1JPvuJnkhb&#10;1PWbr6YUhEd37IknTkNZmbHgHl+xE3zFDqjwuUjOJk1DMaoHAZpUGGE7NhomMNSj+wMhYlni2KXV&#10;QljuaHRBW5s77mJFl2sQLl0MGD7y7VsbUPuUK0fAVGn/gQKmldaltbCkemXYA+3RUviefwO+t8j3&#10;ziBcvEvSNGCr9S0CxxYTgmxoI/XHPcK0vshJnveVesizT3BIDNv6+sgMPFNdRqAJ8fFSpZsXYUpB&#10;SsZOPR4YbumGovWVjCxQhOYv/MIpgS2tl21g6v/4DwDwe+lH4llIoPLFSn+V3F/9wxz0t8KWvzWx&#10;bGtrg6SV4DhlW3sjN62EJbQ65QXhgUTPlkFpmdgMKsPTARIghJYlRtViSgpG1d4clkpX4XKEaFN1&#10;sVABhHCsH8LR/ryBptiR1aFJNT0VhQvncl/YWa7ycgcBJQKTpo0or8VPf7KSUaDR0aOlJDUlXXqg&#10;KQ4oc92yYp+FBwWYIj/qzYIlXflnA3aSEsISgrJ28AaBiG9pFhzB1O9PxF0Eiy07YXz/48Rys1oI&#10;P2qRysEqF0Lwa3cnCGyNjKPOBsNwe2EJBr75DZiZGNO9P45jYnWgfBEHnNmFJjDACSSacpKklYTD&#10;W2lpJVpCi1NeEF4POG+OrCYgSUXTUZqqPbrHNhGckVg/46xZrxTSBU3e+6YHmpybj0qBBQQnulxz&#10;qZpaJzTucKXAUu1aTE6G4IP3jUdO47yZH/uYfB5YK63MXAGTcYw8AGa+wpL+9XUONBGYbRffItCk&#10;Ki0rI/nmVIsLyQo/CFB0d5ppheqR3CJFFy0+/9GuJmELlafXX/kOXPiXN4S3z+VYJk+q4LQ6GEi+&#10;lAVOFJbQ3Vy9LgAAIABJREFUw0hbhKbeAu4YKEQjbY2AEwHZXu8jViW6a40qFZwPFjRt8XHLf3lr&#10;M+sBPQhJCktlAXVQuQ5U75xZg7kMqgwlrc7tY2WKAZzTvuaPYPW+Zg+Y6m2K1rrVA0sqDAT6revp&#10;96jawZskWAatS4/HA107d0JdfT04FTMghEMhuHP7NkyOS6XrtkrK4conf0Wjv5mrxOGAbq8UtDcd&#10;3ILprfR0MwwGwkAhaezUnWaV6tHK4gK88+qP4O71D2FzI33YRG51nzvtS6S75IuYBRAgy9BUE0ba&#10;Hj36HEkrGR+bgbZ2cTcBqyC8iBCWu5pKEkFAmUoPupIr9UMz0xzN9C5o94EE92TJ2kQ4IiR37HAR&#10;C9PNgGWihxrQRFV0AvzV+DC0OErg9eA4BGJhOOysgdHIOjxX1Aw1tmKosfOHCK5eXYfGxqL02V/y&#10;0MrML2CKwzJla0utS+OwlK//7kT6muZr70Hzh++RvxGY+OAJQbp3/35YW10lDxwXxMAaq63O1uJi&#10;OFBaIvUx4oHvzsymbYNBPxi1Kxe1SvXCtLyqGl783BcAPgfwv/zgx1D69j+lrL/28S8k3NS3V6Nw&#10;vCq/oux1FEDgyTpoUtG0EiORtrQgfFnZ0bR1S0vTEAxJg/aVFQ3gdks3yUysS74eDGji1GIYAYs5&#10;nAjNbMw2IsHSSZ5pf9WunzY0bXDiB2/A9cWVtDUITdTl8Dx4bU444WqA+egmvFzUDq2OkpRt8dzv&#10;3duAvj5vcqGGlan689MCYGoeU639HAJT3Lrkt5stWMp1a016ffS//1cIu4vBGdxMjGG2tberQlMu&#10;ufvWtzhrOThv+f0wHQyC226DRR0T9mMQED7kojDFMVMcO61z881FdAGvLC2A3Bc4vfsIgeb/2OAj&#10;ea4A+tPerFZaAQTQZW2q3r50LNUWppXQSFufr1iogDsVFoSfmx+E+YX0QWmsWRuJRqHEVwE/+5nf&#10;Ntg7LW1vaEppIxIoszGWSSNhW9tcJNBH3tfMgAkElid+8KZQP9ACfS0ouczuRJbh932PpFmg9+4F&#10;YOdOD7jiNTyzaWXqy8d80ICZoXVpIizlwsLq1wfnCCyVQT+tHR0a/ZK0sbGRGOssLi4Gf1V2iqcv&#10;6p1wlyMKU2qdyoOP5OOmGH377alFKF1PxpMEKuuIexZzXT9VVQxdxIjJW3AagSZb2jlmxoRpJViD&#10;9u+/+Z80C7grFQptwfDwHVI5KByOkJJ7Sq0srxnvHIaRLy/CwJ3rMHhHGvj/2V/6t+zro9aIxlgi&#10;c7lF0MRxSwpKvRWCjAgBWVPrgNY2twKWyb5mCk1cvq+qAlpLvDC6ri8dBSH6g61h+Dee3pTl+KPi&#10;1q0AHDhYkjdWplF45zMwrbcujcNSKSUw9QihefWSlO9ot9uhvLKSwGQ7CcdLD5SWQonTAYOBAAwE&#10;NhIw/faUdCI4XorwRPdv29g9sgzP89bzPwdhdxF0FefZoKZCTuPQ5P1q5kvtKynywaTw5BVwZwmL&#10;uWNRdxYsM9Xc9ATcvHqBABPBSdXS3s09S/4lsAqa4jfljQ3JDTs2GiEzmlgtBCRalTsanfFIWD3W&#10;tmytJjSTy/746m3d0KQ6G5qGzxV3ExeuXNTqxEhb5fGyY2Wmfk62/JtQRH5UCv6Iygdg5ti6zBSW&#10;Ihq8dw96d+9OCwiCeFDQyPAweeDfaBggNBGe201uux26vVKaXpXTScCpFK04hOO/qPEDjxNLk+qA&#10;V7pG1/xhaMrD80/cAXIXDCSFpy8szIPHhVGz6uOLvALuSuH8mv71ALEwUY8++jPQ3JQEGkK4tlb/&#10;NDjUqsTnrU3xYgj5Cs3VlRiMjUVgZiqiu5CBESEka2qcMlhq91UMmurnirDEcc2VYGbuKAwiesLV&#10;kOayvXXLD0ePJgt1ZMfKtMHq7AqEg9KY1FT/BDT2NMFk/wQ43E5o3dsGvkrJEsZtnG6XcnfVY25f&#10;YIpZl9mApa+kBPzr0rg5RsrOzsyQaFqMrKVaWlxMuGYRlJii4vX5EtDseu8nBCz+bWJ5osv329Mz&#10;UOVyqo6XYnrOlg+jhr9ErEy5fPF6vuuR3E3qoCYD9rCZ0ExqKxiEidEB6NnVo7mtvIC7MtIWxywD&#10;gQ0yOTbE59l8/rl/ZVp92h/+w/9lSjsJ5QCaJLBnOpo9WO6QQInRsC63ukUoX5aZlZlcjtD86rlr&#10;GUMT9crWMHn8ju8g9DoqEsuHhzehr6+EWJ3ZsDIv/fAiNPY0wtiN0cQyhKN/2Z8A6ZZ/C5p6pN/r&#10;m/4tAtLUQ2UXmKlvmX5gZmZdan0zzAUmFY5R4mNtbQ2CW1vEmqSpJnKhhenxeslDbmVGIhGonBhI&#10;VNzBIKFAVR2BKP6djQIJRhSMRpkpLXIhLOe69jDX9a6OAVTthMGt3OaH80TAmbtgoGQytNMVIx+u&#10;mdkZqK+r1+y4PNIW5/Gsb6hOmTYMQYkF3bGwe94qi9DE4J6Z6Sh5zkok7A4nNBDrUpqDU7pPZwua&#10;qcu+NTACPx6dFOy9mL69OUCCheS6cGEVnj5FiyKIW5kTdydg6PoQuIpccPzFRxX7pJ/b7NAMrC2t&#10;wb3zd8HpTP3tS6GJ8i+tw/3Lg2RZY08zXPnpJeg7uQeKfPxqV2rQtAqY2kjbHtYlT+6iIqguKiIQ&#10;jIRxAoMQuUehy9Zus0nPHJcswlYuWveVCvMdCUQbWsgYIcJUab1tN5VGtuDkB9+E2OViWD30P0GT&#10;J/8mfHDmLhgo9YvY0h6BqXEHjI2NQWlJKXi9XrWdieSRtm63kwT/qM2ziQqFo2SC6omFDVJ39rNP&#10;5WjWcs16mulL9EATA+TQolxYiMXTRjLvsprksMTnlN6oRAqzlpkJTYyi/ea9ESOnpCpMW/nrjTsp&#10;wUJzc8F4AfjUcXfWd8S/4iewHLo2RP5G+cp9cOWfL8OhZw+rjmXOj81BNBolXpUyTlGPcDgMwWAI&#10;vCBBcrJ/HJwkLUC/lZm3wDRkXWYHllRRWWwFDkPhA0EqtG80mnDz8uSQFVGnwqIJgcpaEo2LIM1V&#10;5SFU1dgAqcNbNp3sH4X8Ygs7FuQR/wR5vuSuJjVxmz3G60pbJdU8Ti2EipbTY61h3Rj2HwnB+bNu&#10;GBwchL6+Ps3xTnmkLUKzqXEXKRBfXZ1qsfo3IwSYdyfWYXjaz20va8o45YT9zlBYTsctS6uFY5QN&#10;OxzxtJH04B7roCnWJm7/+TfeNxwMpCVMUcFoW3mw0M2b63DqVJWsv6l9otbl+N10dx0CtLK+kgsq&#10;ujhqi8HSwhL5u6QkORaGN1r8e3Nzi4BzbWWNLMNtVpZX4dDzR+JBQ/KWHzxg5tK6VArBh65avcL3&#10;bXVlhVineoVFE5QF1RFUCFIEKoLL6vHSHbcvQcOdy6QfSlHIo7U8tfsITPceSbGSL/qa4C/rj8Ok&#10;uxSeKc3FnMnaEhzj5EFTzx7JNbx9i3FW8f1huHYJYGh4CLq72L9I5KLwjMXCUFvbCiUl0rjT3PJW&#10;3KrcJIXasdZsYNP6qas0ZTI0NwIxmMEcy+lYltJGcBJrB7TEYcm7CepzzYL6LVzTymQc3wbwo5Ep&#10;y6CJwsIIGGkr1/NzzTAxuQXNTclSfAjEuxfuEmAGN9XHffov9EPTriZwk2hx9tWtb6uH6+9cJ3/P&#10;zcxD/Y46cqNdWlgGj88DC3OLBKAIT/x7ZWmV/O1wyT0BuQJmNt2xuYGlXOhqXV5agrLycuEIWboP&#10;unbNElp9dAYWKivGSzHgZ9fbr6RYwBjshAFRVFgRCYOk0FrGikpVowOJNBTUmqMI/qL+GElZ+WIG&#10;Zf2sFLMAAnC/svElGr/8jdigdF1tfZS4bceGl4XHOzHSVi5Wkfa8kEnQxEhYhOT4WJT8bbUQkC1t&#10;TmjYkRoJaxY0VSe20+malVt5ZgQDaQnHOuVaiG6C72oPNDfVJVyxs6Pp5cvU9M5334FHX3yMuG61&#10;vD5oXSIcqWt2fV3yqCBIqXBdaisca1/FPaym3AAz/6xLnjYCAdja3CSBP2h9Kl21CEjMn6ZgxVgP&#10;LWhW19RAMBiErXjAkfz9FpXaeCmBamWd7vFSOTQRmAePHEmJIKai+aoIUQQ67ofwlAtnacFpyfbm&#10;YTBxWgGE9Fc8GfvIiuSh7eqLwPKiXdd4Z7ZUVlUH5VW1MDZwU98RM4Tm6grA+FiEuGA3shAJiy5Y&#10;LEggwdKmhcnUVzkKAlK6Rv/3K7dUWrdGWGnouXGAf/hPZwCi+j0cSzNLsO/JfVBS7lOsSZ6Xuyh1&#10;DJXCUks2XdDUeRcwG5jbyB0rV5MHgPWpo+OV8jFLBCiFXv2OZGZATAOCdJwUHyWl0hg3ghbdumit&#10;0me5cFvcD4/Hc/+qjZciSOmYKU84nimH5tHjx5k5qyiEKa4/8/bbpE+4H06xJnch1ynTp/JIToHb&#10;YOoSG3u5ttR/0SpX7TsShvNnXcLjndkSQrOMvLk6wcmUOjTRBSsF98SyBksS4LPDoUgbySU0xV2z&#10;8mVobVrpplXT2a0JeNmg1xzHOBGcSaVf+8p6o6lVymv5IAAzv6zLZh1Dcui+xTQUOjZNZbPbyWue&#10;Felwpo+w0cAj+XgqjpFSUBfJIIvtIqzQYg0Fg+SZdyy18VLJ1VtLYOeMu12psCYvD5pUuB5nrcIc&#10;VjxfDCBKBacT9pblcToKlRg0+VJz0epxA8XARsY7d++PwPVLW8LjnaKqqygybeYTIdnISSnEhuYM&#10;ya+MkedsRMJKsHRAdY0dXC477UZKn9T+SlmXJ9BEWRFJK6pRR8zwDd2dUglL7NrrVwGY+aD5WcmF&#10;j/CsqUsCQw5UaiHKLUq71o04Lt6YKi6nFisVbR+Ph+5fpcUqFx0vlc8rqpRLA5oshd3pQVQ4gfZe&#10;3S1ZL05wkBo09TpJtKEpXx2TvSLjnR02GBsSH+9kCSHpK3ICVEh/YxqKUflXl2FzI9PI3ORthETC&#10;TksBPosLsazCEp/lfZI/KV+o3bjVph9jLeNurdM1yzs2HqGtROnqzJ68GTgH1pfX4cz/ewaOPPeI&#10;YozTLFAYg2Z2gZnf7lgt6U3/ULpO5UBFqwxzddGSxCpEejxvyrFtNVGLFYqLE5apHKRqLl4quZWM&#10;47qVVeqeEWxzdVWKRbH5SmCJk56Sj0qW3BPqnH5oGmsxvs4WH+9csOke78RJqN1OO3iLnbC8HgT/&#10;VphE2s4uS7+kEKA4QbVeLc5O6N5HecZhGSzx2WrhGCVCsqXVCWUpkbDJPsmflC9UHbU5giZvyIAe&#10;4ckd4lPPmanWMMDn1o3f3DECt3N/lzo0bZjzWQL+FfUcP6XwmolFKHO2sDHef0475gJz+1iXZS7j&#10;3galQhxYVVZXC6W4ZFrnFsFNKxpRoSVKXbzUEqYqKi4mwEThZNw4zokPlhCaF86dI8/knDzFaYFI&#10;OJOKz72Q0TlYJalyUErjPGvT2O8/PeOacmtTvt/+R6Jw7h2H8Hhnhc8Fw9MBWF5HSEqgREgiRHc1&#10;u6Cp2gO1FdaHOeMvtcXFRbA55sDjk2A5kaVIWARkTY0dWlod5G9J/DFV86Cp3/IwG5rvTM/BVz/4&#10;kHs8KxWwZWZxomZHZ2B2tA7qWxs4l8EGJRU+3eBkNCS2RQGYwuqL16PAcUBl+oeoEDZoLfKsPFFX&#10;LVqO6PalUbtmSOninZpIGhJoGePxcGyVgrGpqQnqGhoS1ifW5Z2dnoaJiYkENCsqKw25dnMpZybQ&#10;VJe+YCAeNIGMd8ag70AErl0UG+9c9odI7ibELc/2eh8BpzUTVKcrHAW4fPkyAScqGNyA5WXrB7kR&#10;kAhKtC6lSFi5cgVNayNnqcbWAzCyHoCzU3PwRzmIpqWadwC8WwzwhMEpBPc/uR96jvYqxjoTFz3D&#10;3tksc8s+7MCkouXhFlu7DYMTiJfImyjFRyNlqYWH8HG73eByu8kzr2TfzNQUWY7rsT0aWWuWWFBH&#10;dzIek8KTzvjCEvYFoYn9ChSzh1YitvyrGgRqeZyg5oXj7pFcozcYSOsItfUxaOmICo131pUXga+n&#10;CppqirMWBFRV10QelfVN4HS6EtAEkmtnHTQRktXVWMHHDl4f71zzHZpi7l41S/NHI5PwO+dyY2Vm&#10;KoRk575O6D3WS1ywKTIFmGIqADNzYVQtPnCKLEzsNwLPtdVkDjrChbhM3e4UmNLxx83NTQitrZEU&#10;FmfctYogohYcjjkGZcE+JDDI7SbuV2o5GnXpKtNm6Pgmtk3dttg/eZ4pHbfFKF+5C3iltBKUwvk6&#10;y/J0Wk6Bbul10fIrA7H2VUJT7Wba0xcVGu9EN6zVI1wIR4QkBaZcWMAZwbkVHw8wey5QhGRDgwPq&#10;MW0k7uFQC9DZftAUAyamm5CZTz74EK4tLqscLbt63RODQ1s2yWXrqQBbaT3EViYAtlJdqziOieOZ&#10;vUd70ioFJS+D9TAxAkxQfYcfPmDK9ReHo/D583a49uIvkvkmawdvkpQOtRQTnkhh+EiEAIiKWpFF&#10;cbcpDRqiFikWW0CLj3U8qcbxJpm27MChQ6QQQcDvJ/eq9bU1Am3RWrpKbW5sEFctxPuI/cKHiAZa&#10;0mfF8keisLssfwq8j/rLYcRfBtMbJewCCKDhojX2MVf7CsqPyelP/P8Dj0ThAx3jnWbJ7/fD0tIS&#10;tHTvgcq6JvCVVqS0TD6wcVDiw0whHNGyrG+wx9NGlGDZPtA0czzzW/dGcuqW5WnUCfB6VTmcLukF&#10;iIQhNtefAk0smdexrxO69nfGl4gDM3llM4dN6lvBeL8LwDSkvtIYfOtYFH77ug1u7ZcmaMY8x1Nv&#10;fwfWZ6aZTdKxQjVoURAqrUhQwBTviTSlRZlmgrOz4LLieDUfLESgrOyD8MRtsYIRwhD/FrnPYrsI&#10;XxqVKyosLzhfIaXjfLqlBiYCW/DBwhpsREM5tzgpLPE5GE1eg7QCCKABTXWZNa7J3xvzO/cciMKH&#10;guOdmQgDezBcGp+p67VZNn8cDuDjrzcEpZ7QbxHJYYkWpvJqJK/bwwdNnPEEqwKhezZfZfNUAPjn&#10;IbY4kqgg5C6rgpMvHYa61nrutRaDZuYy1y1bAKZSCM8fPR6Drw/Y4W9GbLAKRVDqdEDE601EnrLE&#10;y59EMGKu58LcHLMcHwumEAcxjY6V54dWVVdz+0CiYbGUaW3Sb4dwQ5DifVBtxhaErig48TxWl5dh&#10;0SNF3pa5HPCVXY3w4hmpuExNkfUlM5VCOMphyVMaz60a1xSHpvYvXxzvbO2IwWiG+Z1KIfzQqlxZ&#10;WSHPLBhSF6wyFNsMYUBP/Q47tLTgL0YRsDycluaPRybzGpo4W8qziysQCyTdx7aqdghVtgEUV7C/&#10;EQVgPpD6SncUvtIN8N0JG7z3JiSiXNUKDCiF0KyqqUmU2lMDr1IsmCI8y8v5UGAJg3jwgXrz9dcT&#10;EbFKKS1TPLbciiaADwaJJUvPI1wuAfrTzTXQ7CmC1VCEpKIUO8WvUSZaD7uJ+1ULlnIJF0DgLwVN&#10;aColEgykpV19OBuEvvk7WaIpI9SyTOurbLxyS8eHXVQISHS/trTYZbAsQFPtBv7xtkb4P2/ey0oR&#10;dyPCqcauRJdhHgMF7Q44XX4QoEga6/ng/BK8/OKO1FZ1Q9MYgHjQLADTen26KQbvxSGIBdrRakO3&#10;ptaYJ0IHgUWBpJy43Igy/dHPgyYoygHicRbm5zXbwxlaUM3eIri1mvxR0OqzLqgSYYmQvLdWCYtb&#10;+vP5U0vuqX6BedL+UrC+pqnHZB+B9zWE+JdaGu+06x7vxPHKubk5Akv8Wyk6Xkkiwkx2wUIcls0t&#10;kgvW41XengrQTO9L6musCoSPfAoIUmrUGYPXyfcxDKeLkgESfn8Y7g/5obPDJydZ2v76ZjARlKIC&#10;Au+9Vzs+e/MCMEXU2FgBk5PSZ5YGzpCZU3DsUQEyLHCA45DKe9p0XQvJC88k1SVTocuY5pgqC8oX&#10;yaxLNcDKRQsf9JV5YS2UvA4+l7mpKAjI0YDkhjUCS7mSlYMy+Izrc9Fq7ae2N10nLfeQ8c6Y0Hgn&#10;WpPUsmRZjnS8kvUhNkP1JBIWrUsbeJhTc/HOV/SNyWdoinkYeOXzlPq1dy7kNTTRVdta0Q69kXm4&#10;E14m83bW2KVKL/j39Zur0Nnp021lmpTDHm8NOKjTb2UWgCmmfXuaEuCkwpQMj6C3DHMdrz/2MfJ3&#10;0fpqYiYTfLAmjFbT5Pg4iajF8cyqqipuhR+WMGKXF9ErB73oJNyBeGH3UpcDbsctTpc9pKtgPk8I&#10;SLQq0bpEK9MsSZWDNG5wRl206dCU3apVLBERaFLVkfFOSIx31tTWkDV0vJLCUmk5oguWzmeHD7WU&#10;kdLRCWg6ewGq7gyCZ34R7nz+NEycOMrdngoDe+p32IhlmSyMoYqrtLNNW8IBWi6gKVYNSBuaWq5Z&#10;uT73xnt5Pb4JcXDWOEtgPjROXr8bmoaXi9rJ33+9eQfmA5vw/pkueHNuCtpKffCd558m68ye8osl&#10;a92yBWCq6ckTu+D6zYk0eIqq4cQhaC4CGN8AMun0XMkemIsHK+oFKUJzY3w8ZRkGDJWWlpKSfghS&#10;1jyawBg3lUf0yksBioJTbnG+Pi1dm44S48Mw8rQRM2Epl9PK4u1yWQFNqp49AEsLQMY7cdAbLcfV&#10;1fSJrGlotsh4Zd3lG1B3+TrUX74BzkBqUfjeb73CBCfCkcISn9XO9eGFprZrlt++DfZXVeY1OFsd&#10;JdDrqID+uKWZtt5eQqzQP7kjRQ5+uLAIz/3oNfjnF19gtKb8jpkBJh1u2QIwTZXH44Iv/+rT8Od/&#10;+ZZueP78Z4/B0Uca4fcgQsB5btEGHyza4PYawK1VWxpIcW5LnKaLghTn2tQSTu+FD1rph077heXy&#10;KFQRuErRiF50zcojakUDoLAoPo5vosY3pH2er9eXv8lLG7FK3DxO/lL1NawtzAgG4h9I+tofPBqD&#10;98/YSA1Eed1DaWb8oOZ4JVqSaFEiLBGaatqoSVb9xzHK6mpbHJb0fGy0awLnWoCmWPvSMgwM+qMr&#10;ZsyFao0Qli9722E0uk7LJJNlGDD01xt34HI4PVjiQLVyFglzrUxeG/qsTL6tWpC4KDzfOXsXzpy9&#10;Cxsb6pZVV1cdnP7EQTI+SkWqEzXFSMARajWcBOm5RQmkOK8lPqZ2HyHbGAEpgpDCdPDePbJMbY5N&#10;+TpRazMStzabPW4STXtuYY2c33N16uAUTRuxSsw8ThHpcdGmbKFyY9VtbcahibONoMVJPQs0XURr&#10;vBJdsPXEsrxB/tYSAnOxtwsmP/9RaO+0QVOLHcqZaSMi47e8c81naFpfDUgrirQij2eFh3hE7b9d&#10;O5uy7GxomoB0NJKe/9ZWWgL/5TG598IqaAIsTi9AQ1tDYRwzx0J4Pv/cHuK6vRF33U5MJS1QT7EL&#10;mhorYO+ephRg8oRFAhA0FDYiIE24deMwFZVawI+RwCA6cXWTtwj+ZmgGxgNb8J/3sSONjaSNWCVu&#10;bLNRF61ylZEiB4wjpi3b2LDB3AzA5JgN1lK8skv8g8hcsHS8UktrrU0we3gvbDy9D7zHmqGuAaCF&#10;wJJ3+1G/8RegaRyaqGsLK1DuduVtKgpPLGii2ktpxK0+YBqZGSW0FSy4ZfNICNCjj7Sb3iE1kN5e&#10;BfKM7lEyb+j++D4GQSoXFj/A/ExnvGKRiGgqClqbXx+bINYmtaTBhLQRq8QEp1FoKmX2uCYCcmnB&#10;BpPjSljyheOT9TJYKscrWUJQzh7eB+Fj3VB1uBqaGzASVvt8tVy0DyI0rUg34bZns8Hn3niXs+32&#10;E46Hzsxugt8fgZIS5VeR/y0cvDZAJrzWq1vnbkL3/l1QUiGvHyrqli0Ac7tKCVKU3CJlgbRqbCAB&#10;Uj2pL7w5RHmigUGvT0sGz+/ujpqaNmKV0isHZXAg+b6i45qqVgxIgERQzk3bgDEuzRS6XRGSGAkr&#10;4oINez0wE4el61Q3VHd6YGd1HJYcM5nraC5Ak7tMHJqMZTbbtrMyWcK0FAweesLdQJ5R128sw2OP&#10;1sS3Vv8G4tprZ64aOnZwMwhXz1yGEy+d1AFM7T4VtP10vCpGHlRKkC62dJMHCuvsyi1SM3NICazj&#10;6ikpg+WNBvjBmjWRsGZKRxkKfS7alC1U3Xjpy+dmbMSy1ANLdMFW3Rkgz6IuWByvxOhYdMHWNwDs&#10;b7BByti3TngVoMlflik0Ub925jynN9tHJ1wNidQUqsGhdejsLIH6OvVf13gVxvpHE9YmWo7uIjcs&#10;zrA/790HdpLngQ/vJZbh3ydeforZegGYD6/UQHprrcgykNLgoOJYBF7wFluWPmK2UisHcRu3flwT&#10;YYmgnJ2xkWAfLRl1wS72dsPi8b1QtreawPJEA6eDBWiaCE1W7/VBE///2qE98M7UbF5Ynid31MNK&#10;MAgfLqiPqaOFKU9LoVG1HpuTQBRzPlHXri/Dc8+wwZn83WmDxdkl6DrQDbuP74Gq+iqy7t0fnk2B&#10;I8ShKVmWAMeef5SsH+0fKbhlCxKSEqS31pLW6LlF80BKg4NeXp+ECv84xA59fFu8QcnKQdxNrBnX&#10;jIQQlnaYnbYRaIoILcm6eBQsWpdaoi7Ypd5uWD2xF8pavASWuxs0rGTToSmmAjTZB6NrsFhAvuip&#10;xgb4Xw/vhy/+y3vwd3cHub1COCIsaXAQPtO/f7A1DIedNdDiKIHnZ5vJeGd9XXHK/nJoog6cPChb&#10;Lv3/xEtPkmeEI87refDkYeg7npzFx11cBH2P7iUPZcsFYBYk18WLg3Dx0gCMjMyRB5DJJ4rgqZN9&#10;8Mu/cAp+uU2CqShIvYuz3GCjwcelKkjHNxehJ7gmLZwbBqg1P2DKbNmGZv7iPwDA75lhbWpNSr25&#10;kXTBisJSnlsp4oLFlBEa3LNxuIuAsqnFBqVlgrcIS6BpDDCqN7eHAJrKpVj44Of/+Wz6tlkWWpuv&#10;v/g8vahw7Ls/IoUMMLVkZG0d/p13L4xF1uGVrWE4XdROXLO/vPo2t5O9zgr4He9BqKx0w8c/2pR6&#10;RQSwtL9rAAAgAElEQVRnMck8J7MAzYdZZ87cgu9+732Ym+NHXT5ytBf+59+QYKcUBemZ6Rh53rSl&#10;FiFAePoWZ8ERkvJHl1q6ibV5YGuZWJsJFfkgtv95AEd+p51JJfe4qzMf10RYzk3bYYpEwur7cj7+&#10;v/0XoeAedL9KsNwLzs4qUoigtwGLqaf2l/2K0WnF1mIg4TaquUwcmqzd8w+amaSb0AZY79ivnjnH&#10;6V12RQoWyM7xtU88D/80PEaA+vh///9I1SC0IqkbFuJwxIpBctHxTlrHdmkpCPeH1qGro0R+IRVX&#10;Qcd1LQCzIA2hVfkXf/kqecYSe23t7aTkHhaRwehYLHywFq/C1t8/Cf/wj+dJFSOlWj0ugIpyqHJU&#10;wlOz52B5fQlGXD4YdnnJ8zKN2pUpDZqoLT/Ypu5CrHlPXr91TrOgKbc219dsMD9jJ5alXlhSoaXJ&#10;g6bcBYvPngYPNLUAHMW0kfgwES8gyZzbhAY4BLfTf5R00Gkd80GB5ui6P2+iak821qf0vcLthl/Y&#10;1QXXFpbIeOZrQakGKKabPOduJn+jRYnLv72ZHGLocVYkoEl17fqSBE4BaOrNydT+PBX0MOknP70C&#10;f/d3b5O8y56+PgJNpbAAPM6/CfEf+BcuDkNXZx3JP+WmjTTvgYpbb0HF1jKBI2rZ7kqAFK3Rg1vL&#10;SfesUtN3AXbsymurM/PJ3eLQXF+1wdS4nbhg0crMVKutjQSQ8qAfjIBFFyxalliIAB9d1bRikPLm&#10;DfpuDNsuGOgBg6ZiPFO5zR9dzo8ye1iQ/aX21F/OeH7ub/zfKcvQ2vxccXeK1YkWJrpwKSxpOopc&#10;6/4w3L67Crt7yuNtg75rWrAyCxIQWpnonsVi7gePHOEWdJerOL4NWp137AchXN7G3rCsFqCqCWAx&#10;afhUREMpIFVVOAS24SsQ60q3bPNFdnY/xKxNDO65dc0J773lhPNnnTA2bDcFmhC3KkeeP5mybDM+&#10;ftm1C+DQIwBNzWrQ5PWetaIATZbyBZr419cO74Und9RxesoWBhPtr67UtY+aXv/E8ynQrP/bfyCB&#10;QTi+iVanXGhhKsGIEP03nl7inpW7aJVCqzMYjHKtzPRrGp9nkwFNW9qVLEDzYZccmkePH1eF5uzM&#10;DHnGqc/kU4bd+vF3VK9irO1gZlcZg4S20udKzhc5fuO3XjwFAKeS/VGHJrpgR+47CDDRwkRLMxy2&#10;5su42toErW+9D/aQVJy9bHQSpo8fgsWwB1rbyOT66TcWvS7abZx28rBAE/9HMH2irRmKnQ4CRHxd&#10;XuSGmY1Nsvw3D/aRLXE9LoN4EM9rLz4LL7U3w/nZhcRy3Pc3D+6BA9WV8Nmudqj3eoibFTXzhc9C&#10;g9cDPRXlcHd5FTYjETjZ2EACfxCauI4EAv39d8i6M5MzBJ7LwWDKGdyILJKo2TBEyfimHkUiMXA6&#10;bNBQnzpPoz4rU2SC9IIeNklBQB8QWB5//HHVou1Yb/ba1atkykUc95TfsyLBTah75Bn+1XO6wYap&#10;E+sLhq+wLbCStxG2tuF4VG38Zdr9NkzSRhzSmOUMx0A1UfjjBzlJczm7X3kVul55NXEAdNfe+OLn&#10;oHsXEMtTxEWbPWiyjpav0ORjMx+gyT0/zvHoMgTgCz9+g+RYnvvUxxIWJy7/rfcvQ3mRC3738P74&#10;8mQ7uP3KVogAkgpheG1xCfZXVyUsSoyaxShaJSh5ohGzeuV22+FTL7WRZ9VrybEy07Yr6KFXILAF&#10;v/6VvybPe/fvh8bmZu4lQWheOHcO/OvrUFVTkzLjFMrhLobdv/y76pc0EgLblR+BUGI+R7G+pyXX&#10;b56JOcYppY3YswrL2oYYNDbHoLTcBvfv2mDwrrRu+PmT0PbamcRYJ5bRGzz9Agy7qqCtwwbO+Ptp&#10;TjAQf2vjaSfKdgrQlB/ITGiiEIj/+NxJGFlfT3HTIvzQ+mSeR9wKrYhXMfmvN27Db75/kUAUH2cm&#10;p8ly3GZ/TZUwNFFeg2EE6Kr98PoiHDvCumkUxjIL0i8MBkJootSgiXNuXr10CQJ+PxOaqLKOPu3j&#10;Y3BPwy6AcePxCbaRKxDb97zh/a1S4lu9uSGBcmrCQdyvVqu0DIN7YlBbHyN/y9XWEYORIamCEI51&#10;3vn8adj7V99ObIEWKFqdd27FYO8BnmtZ6x3hgENgCadBzWVmFTjgHv2hgyb7PE424lhoXcp2Wq5g&#10;uTBC9u/u3icuWbQwqRCYFKJyYXrKL/Z0E6sV2/qzazd1wZWn2/0r0NdbCSU+OXz5Y5ms8yuoIKrb&#10;t5KFCBCOyrFNtDJxEmt82O12qKmrI88s1R35iNB1je3YBbZMxiv9y3lZFME5POAkrtjswDIGO5pj&#10;JBqWOR4dT0VAK7KtAxJWJ7pnEZa0AAK1OiegirhskzOX5MpFaxya3GU6jlmAZkrTKu1qHwtfVhQV&#10;kdzMX3n7XfjhMH+KJawe9OG8VPjg1/f1Jdr6d/v6YOc3v0Pg+UxtI0AGMQ5odT7xaF3ByizIsDBV&#10;BKflWggmb7poUXbt3EmsyY1AABYXF0kgUDQSgbLychIMxBOObbpKBYPuHC6Sk2kbNF5n2jZ+E2IY&#10;pZtH6SmOp05+6lRwy3ZKYFtDQouyozsGPXui0N4Vg/JKAJeL8eVW5O9VVUuzolD3OFqeWD2ICl23&#10;ZOqvMJCCB/kMTRC2NvVDU61t7ePR/bX3S902m9BMf2+thCZdVuxwwGe7OkjgzwrDekRYXvzMS/Db&#10;h/bBz3V3prSF+25Fpcl4/+qjJ+De4BoJ+DGixaUtaG0uAY83fdoxW9q5FKBZkCSE5bXlOnh/rhmu&#10;L9fB3JYPttbXYGnoDgn2CW5twfTUFEyOjxNgolvW5/NBeWUluN38Qutl7X3Q+OTL+q6yrwJsSxMA&#10;oU2BjRnCsVKMBC3TF1VvpRynT59WRNVmLgrLPQei0NgiuWITY5GsLzfzhioBdjbuGcPZTNDSdMXH&#10;OjHCdvLEURJh29RiT5nVZHtCU7avTfHaQmhCynnmIzQ12hWCpk39WDbaiLJ3NjLRNEbj4jO6ZP/w&#10;2BH4ue4O+FJfD4mw5X3a0Br9Qs9OcDhsgAzFOrRGtboWhO7OskSvCq7ZgljCCZ8RlmdnW+HWSi2B&#10;ZTCaTCEpb90F0aVpiASkSkBobaJliRYmPhCY7O+cpOLqHdD60X8FdoeBcXtPmeSyNarAMkB9N02l&#10;yLlsf/O3fyuLqjUmhCLCsrYhSp7ZGFS5dTPqktL933kTYCMgLUFwysc6sdTeha9+GaqqbXDscd5R&#10;U4/DOgazp5rQZO2ZZWgC/5y0j0f7p75f6nYi76noDyM+yESCgNL7L9Auqx2dPwa0rXPFGpuNBPr8&#10;+CfjpLiBUb3wbDNJTykAsyAqhOL0Rgmp3IPQlEOSJ0wjGfrhX8HmwpSu61jZcxiaTn06o2tvu/U2&#10;wGoGc3nWtudNUQTDFmexJ0YiYTt3RaHvQJT87SvhowhUrE2uxReHMs/qxDFPLLu36KuEqhpp4ul8&#10;sjYL0HxQoGkj76URaKLQ6sS0krHxAHcfLfn9YdjZKY+iK0DzYRTCcWi9Eq4s1RPLcmi9AhaDHojE&#10;xLIf0Fr01rfAysA1iEW0f8hh2knTky+r52yKqqwWbNP3jO+PVicGCTlzP2enLnAiLHe0xKB3XwS6&#10;exGWQGBJZQ40IaWlsjIJnEEpijoBTyrP/BJx2aJV2tzCt2jFepQP0ARVACRebUto2iyFpo3XruLY&#10;yYWi0FT2RQOaNltKB/GvqspiGLy/BsFQlLuvmtb9ISgpcUFVZVEBmg+ZcHLngbWqhBsWrcuVELvq&#10;lIic3lIoqqyFlcHr3K0RmLWHnoKWZ3+egNYUYVEEjK4NCJTd48gWDABUt+b8A6DprC4hkbBRqKyK&#10;kb+N1IHl377ZWytb791jgwvvS8EVi71dxEVL5+PEZywIT5Yv2EhQUWpzDwM0Wcr2mCb7IKLWnxnQ&#10;ZO3D/DGXETTZUlqZrOMfPVIDb51JT2cR1dVrC9DdWW54/4K2jxCWCEiMhk0poG6SMMin9YX/AWYv&#10;vplw27pLK8k4Zln7bijt6CPwNFux9kNSoJDRoghY/3Z1LudFEZjgLI3DsrY+CkWy90y7DqwOQGq4&#10;aOXLEIb4WIxXb8JUlKo/Ts4ygakqi1/9Mtzrj8Hxx7X6YH0wkNg2fGjyXvOhybjh83oiCE3eNsYC&#10;gbIPTe57xjiWmeOZaj1pafZBQ70Hpmc2wIjQ6hy4v1KA5wMqmjYyvVliCSyVQnjiI6syoygCpqf0&#10;WZYIIqQEOBGSNfVRqKuPJiJglRNTy7rOeMXeVu+4Jm9Z1y4bLApYnRNj0sTV9DiiEgsG0u4zLyqN&#10;aRHpOGa2oWl4EuqsQZP9I4t3HEYD8S3Mhybv+4DHOrCvCqZntOeY5QmtztbmUjJmWtD2F4UlWpdo&#10;ZT4MyrgoAgYY5bgoguM//vHHT+3cHTmFFmZZWUwR7au8wQHnVpW+HHRBE1RvhCivT7I4N+I/1nGm&#10;FPlYJ6anjD39OOCcq+2dNi5krLQ2rQoGKkAzQ2jaRKGpDAKyaUOTMZ7JsmjpsUp8LpiZ3TAcYYtj&#10;pA6nPa0AfEHbR1ppIw+8EDI43rlk/AekDcdJd+zK2ZWyV1TFEhamXLG0G5yaRG+0PKlDkx5/997k&#10;Mmp1UuGk1whSDBKaGGcdZvtG0IpXBWLroYem0OdTn5XJ+jHDg6ZSRw9nNj5z684iSXEpaHsIoYiw&#10;fGe2Bb45tBfemG4nwT4PFSyVQmvRp2/WoBRt+YnLNldK+HvkX28zXLTs3cXHNWW7JFRaZku6YeNj&#10;nXLRWVTu9StvKts87UTj+LyjgeaPHuV5sLbIZ2jaOMvkf5oPTUbHBKEpWadVVUVkrNOoEJq3+pcM&#10;71+Q9UIoIhwRkgVYshVrO5RZA9N3SVWhXIiMcardW9VdtLzbOusOrM8GZbWK6t5lg4mx5Fgn1rGl&#10;LlvM68S/cdnw/ZjkslVr0QRo8vqqDU31IydeCaadMHuhCgMWNLWtpWxBM7s5mvx+MNcIuGZZe4+O&#10;r8PYuJ88a1mM+FnGcfu6y9dJqUksOXn+q18m6VhAxjrnSTUhdP0WlB+ikbBTGz7yXJCGMDIWy+gZ&#10;LYoQDkmBQplOmm1ATuVXXJ+LNl1WuGjly7DIAVqdFJ5odcrHOtHqRHAO9EehqcVByvZxIcbtkfha&#10;tRJVaftpWk+KtRnkauYGmqwttaCpZWWC6rXKZ2giHEfH/QlYaglhiZDEzzMOPciFtZl7v/UDUimL&#10;CgOFTjzWoNluQdbJ6rSRB12x9oNgu/aa8bOcugvQsBOgyJfVK6VIR+HdOMStTfbumbho07fYKbM6&#10;N2qquFbnyP0Y7Oxh36i1b5ja5yfuomVDk/eaDU12owK9VF9rKjRVAGcZNJX9YvWK8z7pgaagaxaD&#10;fjDdZGx8nUBTS3RsHq1LJSyVwuhxBOvs4b1kDaamHNxfXbA6s6xsp4080PJWSOOdGdSxtY1chdiu&#10;J7J6lVLAKZ+/wVoXrTFQUaHViUDEvE1QsTqH70ehvVNeAF4dmjzrj7VM97imnqNkKYL2YYVm+nuX&#10;GTQRlmhVYmUgnM1ESwg/CkE6VZ6oer/1SgKcqLPvT8NHnzWpsktBXD2MaSPZEpl2bJsVRUiAM7su&#10;WroPZ7kqtCW1ddjIOGYoxLY6u195FQZOv0DgubPHzmgbVG/Jaj3NfQRtAZrGoGleEBACEmvPIjBF&#10;YYnjlfWXbxC3q5pwPHPm8F4ybR6O4x/6s79J5CzLPSqo6ZkAeRTSU8wXQlJPAfWCDArdrNusKEIc&#10;nNzbMOOVDkCa7KKVC61IDP7hWZ1tr52B4edPwvB9DzS32MHj1Wf58Y/M3kYbmtpHFp5Gi9eLAjRl&#10;i8yFpo3MjRkkViXCUisPE+FYH4elfB5ZnvDHH0ISYSm3KFE3vvjzcPI3/yDxmnpUqK5eX4CPFsCZ&#10;sYzMNlKQOSJFETBK1qjVmeWiCASc+eKi5Vm6vFtcW2eq1YnwpCkpeONqf+0MsToxPWX/IYeBfFQR&#10;N59KO4wbNReaQv3h25rbA5pq/RZoU6VfqS2YB80xEtwTgJkZ7aIFNLiHumG1hJ9ZhCRCkEbLsqQ2&#10;jg9xqxODj3DC64L0ieZYUlgWlCM5XCQ9xTZ43vDxidVpIThLnCFo8PihzbcKznxy0erZAuITXXf3&#10;2OH2DSm0Hy1MtDSpK4xaneNjHtjZawdvwurk35ZVe5XVYCAx65O5q+o+OsCvOEDm0FRa2Oz1uYbm&#10;2EQg4YYVSRvhRcKyhIBE4CEwEYhYOg9L6LW47XDrDj83kzeOT3X+4mwBnIIqpI3kqRB66K41Woov&#10;XhQBx0zNEsKy1bcKO0uXoKooORk9Z3YUcWuTvbt1LlrlDu3E6pQmu8axoZHnT3KtzgOHHDqgqbzJ&#10;i0KTDyruUbKWdiIGGpYeZGgiHMcnAgnrUks0ElY0uAchiVWuKCwxCrajpYSMS8phh2OlaD2ypGV1&#10;FgrAq6uQNrI9hBNV2269Zbyv6O7FUnwO45HmCEi0Klu9qymwlCsBTt3g4t3KswhNKgz+uXZFw+oc&#10;9UBHpx3KykV+BohZZVxoMs6H+5dlaSdaoBKEZtr7mWNoco6hF5o4MfTM7KYwLPVGws7Gg3swyAd/&#10;0FFYItikOTXTdXBfNfyUA04QsDoL046lqpA2sg1lRlGEqbu6rU4EJFqVrb41KHEGNbeXKgdp3pVF&#10;blS5U1OLnQQJbQRiTKsTI2zvfP403LoRhUefUM4qoQ0PsfQFJTRZW2tbTaz+8K40f1yTBSol/h4+&#10;aPpJ2kgABofWYGlJ+8thNBKWBvcgIA93lhPLkgdLuXA7fGRidWKgEAL4YZU8uKeQNrI9lXFRBHT3&#10;ottXoygCQhItSxy3FIGlXE61X+UitlnqDtm3NqkkqzNCXrGsToTpAlTBwnwMampoGwJ2HOd4zN4y&#10;riUPmiKtGoMmazstaLJ3FIUmvx+5h+bSUig+ZunXhKWRSFi5GxbisDzWWQ6tLSWGChPotToxr5Na&#10;tRAvAN/XU/lQTTtWSBt5wGRGUQQc6+w6lrLMbY9AgycAbSWrBJr4WraHrvZlY5ziO+aLi1bem2ZS&#10;hs9GwKi0OiHu1rrxxc/Bvf4I1NQ4BW/0/OOp76phATLPhXf1GIdShaa6FSgaQav+johdJ3VZB00E&#10;5ODQOoyPB7ISCYvjlCdaSsiz253ZjRstTnS34ngl7/hyq1M+jg+yAvDb3+qUv7exlDU0EpYG9xRg&#10;+eAp46IIJDWlA9wVVdBaIlmWCEuzxAkO4lub+eSiVfYGrc6FeelXBN5IGs9eSIxH4Y0Gf61Tq7O6&#10;RhtcWsdj78e3yRLLTImgtQ6a3DYZ2wvnngpa40ahOT6xQUCJ45aisMwkErahzgv7W0qgjcCSWnfm&#10;fDewjB4PnBC3OuXuYzqOL7c6t28BePbnSYJlWSFt5GGRCUURSmeuwGcO89O8MhGzAML2cNGmH7Oq&#10;2g7VNVECRojfYPb+1bcT66nVefNGGE6ecqe0lX44HXBjnAv3rwyCgUTTTszL1dSCpno/2NuZB00p&#10;EnaDPGuljWQaCSuljZRAS4svHgmrZZUbFwJPy+rkRY9D3OrcngXgU6+hFAmLsCyH6Y3sFvEuKPfK&#10;tCjC+sIyjI6VQWtLqenn4ty+Llq2dvY4YGFesjjQSsCbi9LqXIUqGB+NQHMr28VjfFxTuUjLmmM1&#10;kHkEraj1zOobv4csaGof10xohkJRGB/fgLG4daklGtyDBdQNR8I2+6C+waPIkbQOmlStLfUwNLIO&#10;kUiEuZ4XPU6tzu1XAF66hhSWhbSRgswoinD+0pRV4ExV3rlodeZPogsWH1pW591+Ck4x16O2ccWH&#10;Qvor3lKzImi1WhWBpi3t/9TNswNNKW1ki1iVCE01IUToHJZGI2ERNLuafdDVWQpVlcW63mMz5XA4&#10;oKqqCubm5rh9V7M6IV4U4SNPWeOqMlNS2kgVAWYhEragFGVYFGF9PQS37ixAX6+5Y/4p4MxLFy2j&#10;fe4x4ysOHHLCm69L5j3L6pw8cYzUBR0fjXKtTpHjifae7aLVbjWxnAtN1nZaLlpxa5r5EyIL0PT7&#10;I2TM8v5Q9iJhj3aWQkOdR5Y2YssZNKmqKqtgcXHRsNWJZfjytQB8IW2kIFE17N4F01evGL5eV6/N&#10;QXdnRcaBe3Jxg4PkMr8WrfkuWvmmWNC9udVOwAgcq3Pxq1+Gu/3hFHBmb1xTxGWrPC+Ra6sFTfYB&#10;1KGpfgyzoLm0HJICfCYCJIVETTS4h0bDaokVCUth2drsY7gzcw9NiFudtTW1MD0zzVwvYnXmUwH4&#10;QtpIQSJKpo2sQatvnbz+6ZQPpmeMWZ3BYIQEzB3cX2fa9U9WDpL9n6lMaSXDEne7ehwJcOINs5FM&#10;FizdZPEZXXpodSI8d/U4szyuKXJe2QkGyiU0EZb3hwIEmH6NSFgM7sH3zGgkLKql2Qf7m33kmUbC&#10;Mi1yxTkY9Y2YIXTXLiwuQCjE/jGhZXXmctqxQtpIQaJCOEppIxIslTq4vx5++vp9w9fz6rVZ6O6q&#10;NG3MX9PizFlAkFBPUl20cqHV2dJqhzGZ1Vn1x0nrhFqdQ4MR6Oxyyia7VjuessPqlogIisXsQi1g&#10;5SM001oh/yMkJyY2yXhlMGR+JCydw5JGwtbXeaCl2UssS6WrJt+hSVVbWwuTk5PMdSyrE4si4Dg+&#10;FU52/ZnTnVnpa2G2kYJEVeIKkdzKHZ6ASo6l9J1rqC8h4BsY5E+EoCWE54nHzBnzdwLjlpnssig0&#10;WbLaRcuCZuptGq3O6akomXYMb6Y4rsWyOhGeu3qdKe2IWraqvbNkXFNxDfVMc5beuNAxRIDBqgqE&#10;ixCOs7NBGJ/YhAkBWOqJhEVo0DksaSQswrKFWJVe8gycz/d2gSaqoryCBAmJWp00epxa2lYXgKcF&#10;1BGWOHZZUEE8UVjuLF2GqiK1CeDTv29odWYCTtwXxzob6jNPbXKa46I10dGrJ6qV0Qf5Xx6vHTq6&#10;nHD3juQG5Fmd9wfD0NHlINOUqbbNgBn3LyFocmxSLjR526m1yYYm/wxEwKzcJnVtKBQjFuUEGbNk&#10;zy5AZU4krBO6m70kuAeBKe9Q+tmyfwwqzy9foEnV1NgEwyPsEmR4TXBcEy1NKho9TmV2AfjCbCMF&#10;iUoqoL5Mxi1TZxvRurekri/xuQk8r16bMXzt0er86HMdGb933DzO7eqiVS7q6HTA0GCYa3WihYM3&#10;4KTVyblpCrghky8NWIFpu6p/qAxF0BrK1VTvN90GI2HRBTtLUke0YWkkEpa6YSEOy95mL3R1lEJl&#10;pVv2m+bBgybK6/WCz+sDf4AdIDEStzqVOctyqxPn++zrrTTcBzrbSCEStiAtUVjiuCXOaZkutfsb&#10;34Dp662BW3fmScCPEWGAET4ytTqFomr1iQVN5elzZIKLVrkMxy7VrE78lY435f47IWhudYJPM4ZC&#10;w3UquA+zx6qnrxeaWq0AAy3KvqifayAgwXJoKEACfdSkNxIWg3sQkvJIWATkIx2lUF9XTP5O65Wp&#10;0MwPYMqFY53+EX5kIS9nmerq9XlideopAF9IGylIVGS2ERIJqyygrhTvfs23Nmm9YrfbSazO8xfZ&#10;Y/4iOvv+BHzm9K6M3lcmODOzNtktam9inotWeTzJ6owQF6I0JrY3YenIp2a6eycEhw4zSvGpumgV&#10;WwuMH+q/XkagmW5tqkNT/Rj09fJyCIaGA2TcclkDlmZEwkqwLCHjlT5f+sfVGDSV45nKrfIPmhC3&#10;OktLS2FtjR1IwauURa+laAH4QtpIQSJKTRvRgiWVFjSV8Iwplsegr7eWWJ3r6/qmAqPC/QbuL0N3&#10;p37vy+LSBrFYGZWDtruLNn0ljl3u2euEq1ekGz3OzSl3EdIJgcdGw9DT6wKvV/ZGCh5LDJoqTgiu&#10;i1bLwrUemsvLYQJLtC7RJaumTCNhgaSNeMmjuckbt4407PiHAJpUe/vq4f1z/FketKxO1rRjhbSR&#10;gkSVmjaid7YREWgqwZkEplzHjjTCm/9ifNqx8xenoLW5TKgowuLSJgksGh1fTcDaAlctX9xbkqku&#10;WvZ+WOgAczYDgZjqhMD9cquTcSzuDdaycU2dh9Dsl5g1i5AkaSMTW6RGrJrMiIStqyuGliZPSo4l&#10;u7+KpQ8RNEGgALyI1Xn+0iwcO95USBspSEjJtBG/iVNz2UAdmqztY4nn1pZykqIyPZOe8ykiqSjC&#10;ArcoAlqVo2OrKbCUS1Fyz1prU1zmuGiVwkIH1OpUTggstzpbW51QXSP/JaJl9an3j75m/t5S7bK6&#10;JWhmBC26sefmgkKwpME9lXcGDEfCktlGmtCy9BDLMnFGAj+MHlZoUmHx9tHxNe6MMEqrE8fxr/z6&#10;v068RujeKz+hOUN+QQ+vUtNG1IP91MW7R7HAqdyGSu6uTf4tFUUwBk4g3pd56O6qING6KApKfNYK&#10;PpJVDsrkxqENTXFr0zwXrXJZS5tT2Op8/ElHWhvcI+TNuKZ2q8llNgJLYllObpFnNZkRCYtjlD3N&#10;HhLc09KkjMIqQFNUaHX29VbB1WvzzD2UVqcUkDWYeB9QrBnyC3q4xU8bEZGe75BN8ZAvlz+zgJl8&#10;nWlRBITj2ffGoaTELQRLudRdtRkFBCn3YLcv3IZBF21yf+n1nn0uuHBOMr2VVif+MkfLaH7eQybE&#10;llud4i5a3hVj9JBrmWtZuNo/EnjjmgFMG5ncgrm5kCYsjUz4rIyEpbDs7PBBZYWb0/8CNPUKxylx&#10;vFLU6qQ5ywnFZ8iHsto8PLuCsiXttBGWjHsS1aHJsj4hxUWrhGimRRFI/VsDNXDjlYNYply+uGhV&#10;LDHuNnw17HBAdY0dFuajaVanvEh2/220OpW/KwStaIGtrB7XlC/x+6MwObkFw8MbJNBHTQjI+nja&#10;iOFI2AoXHOnwkXFLedoIr+/Zg2b6HttV6OrWsjp59ZkTZ49WZ9+pbXsNCjIm8bQRKjO+Jzxo2qDG&#10;vqkAACAASURBVBTreceNAUvoZqW5ndmU0ywXre4tsuiiVVa/wcjZ985K5Z4wwlY+TkeLZMutTrNd&#10;tNkY10RADg9vknFLEVgaiYSlwT0Qh2Vfhw+amzzJtBHGiab2vwDNTFTV2QnQv8Gdq5BXKSuh1VmA&#10;1bmC1fmAS1/aiBXfC67PjWN5UilTUUBmdSZ1cH8DDNxfMlwUwYjYrloDLlpd1mYOXLRyIQxrahww&#10;Px9RnZrpyqUteO4Fb1q7YtA08rMiM2gur0RgZHiTWJdaaSM0ElZPcM9Sb3cKLBGS5NFcDG6XIm2E&#10;+WNH+d7wzyVtacbu2QcDmtMbPrg/W5FMG2kG7gz5avWZqWwjVyC27/lsnkJBWZB42ki2vgssi5Nl&#10;fdK/5W5ZJSxTrU/J+1KTUSk+vcogHUXbRasDj5a7aJXHQqtz/qwEF97UTAHwwCiJslVMnWJJ6on6&#10;a55nACE5OYnRsFsk2IcnUyJhXVhAvRjqa4ugqdlDXjPfCwHop/6gMQ5N5l5pq7f/mCbV9GYJzMaq&#10;kgs0ZsjXtDr9y/Hxznaru16QxRJLG8n2518OR7tsmZ2xXq2f7HsbFiQYGFwk0bDZFKMUSz4EBNm4&#10;m6rvrW1tUuE4J453Tk+pW539t4Mp4NS4xSdeq7toNc5C6X2VbS+ljYR0wVJvJKw8uAfh2NFcHLcu&#10;i1P6bxSafNcMQxrQTGv7AYAmlrZb3MKvptrsEUnF2g+Crf9d5johqxPHOgvg3JYSSxvJxedeaUmK&#10;QFNubfIlwXIBRseXDVcPylSp4MyjnE3RWrS817xZPeRL9+5zw/SUZHmxrE4ESKCmCkZHQwSetvSO&#10;GYAmS8rrmboxwpGCEp/VZCQSFmGJ1mUyEtYBPU3F0NTkgbo6twZ89ENT5DOjvNZi0FR7L/IbmsrZ&#10;Ruq2ZqEWZsV2rmwCKKuTxiwZ0rQ60VotWJ3bRtppI7n+rCt/GLNcsUqAKveDFHft6NgyjI4vwfQM&#10;uyBBtmXAVcuCJv+ypa4QgYy1Llq5vF47tLQ6SdEDltVJy5Wh1bljh1OoOLZ2z1TOTwaeQCAKkxPB&#10;hHWpJjMiYRGWu5qKoaPdC5WVcte0WvJLJtDk62GBptpsI0uuSvA70gsUBO3sKOVY8x6w3WKDU21W&#10;ICoy1lnVBOAwZ4b8gsyVsdlGciElJFngVLM66TKEJbpgF8lzNgN/RJQEZ06KuHOOp/szIGJtsvfp&#10;2e0m4IS41Ykh/MpyZWh13h8MQe/uItXjch25XAsr9bUEyxCMjGxlJRK2osIFve1eaGoqJuCEtGuv&#10;VuM2U2hyrpWiEw8aNOU1YdVmGwnZXeQhLIyM1WF10lmBEgqHwDZ1lwC4oPyQdtpIfntRJKlB056y&#10;PhgMw+j4AoyOLRDLEl/nq3RanNouWvG30qyyemKQZPbSBqSgu9zq5BXJHhwIQle3WzbZtV4XLbuf&#10;K8sRAsr5+RAsL1sfCYuu16bG4jgs0zz1KeejPD/+WWi9B8agydpWMx0nD6GZrdlGXB0HIfTha8x1&#10;SqtTXikroem7ADt2FazOHIlGwu7wBLYpLFmQpK/timX2OCwjcatSAuZ2kXTnzHpAkJk5m8pDiQFN&#10;rr37i0iQEClBp1IkG+EpWZ3aDmY1SbAMEhcsWpk8mREJS86hSQJlc1MRuFzKcQV63dLPhm/3Ka1N&#10;5bVIdbvoSjvhtsOBJtdCzt0Nhs42grDE+SyzNduIy+UCX3kFLK8sM9ff+OLPw8nf/IPEa1qfOSG0&#10;OjFQqO1gVvpbkGjayHawLFlSumslgK77g5IbdmwRpmfYkxXkq6oqPaTMn5M3Dyak31qTf2lYUYYv&#10;s8ANVrGHYn8d+8jOASe77ux2kbFMUJmaKd3qVO+r/DpNToZgajJIntUiYRHYGPWYSSQswrG9qQjq&#10;at3QlMix5PdX5McKH5rqcMssV5Pfbr5BUw7LXM42gpNd88CpVp85oam7AA07CwXgLRSNhEVYNnh4&#10;5d62Gyx51qX0kGC5DAODc7C4pL/EXS7V2lJG6uLiMy0I7wST3iIzrE3W68xuhnwXrVJdXS64PxDS&#10;tDrv3A7Cvv3FKseQFA5j2kgYpiZDQrDMNBIWYd6OliVxw0pjsWoTUidepXXe3Aha3nHTlmZYFSgX&#10;0FRGwuaD0OpEeM7NzTF7w5sVSK5CAXjzJT7byHYCpvL7bUtZjmkjJBp2bBkWlwI56aFR4bRlCEre&#10;nJ3O/5+9Nw1y5DzPBN/EWTjqQt13sbuabDabFC/JJimJlGxLsryW6A2PLcmxGxteeWLCseuNmXHE&#10;ejds/5j1D//wzMZqY/6sNZ6J2RjLod0IS9ZaImVJtmVeItlks9ndbLKrj7pvFIDCUThz4/0yE0h8&#10;+PJEXkDlE4FCAUhkJoBEPnje93nfV1+I1qTatKxmU1kVtzZlPEQrf61IPOdXwoQYgaE6L3/zr+Ct&#10;P/hduLNaJqoTHbn0XiA5EqLcqZJrNUjmHlSX3ThhL8xGCVGiutQiSe3PzC4Hbf+QJhIkNiHwElnS&#10;SI2mIJ1OQ73emSPTpTqxNAVznfERl15Bf0B/A/VeIEu1fWw9Jgx9TrtaY2kGSI6SqlycH9YccK3D&#10;HKRNmvo/drM1m8r7BF2EaOnHz52PwPpajeQdadUpLxy/9UEZnnwqRp6DyyJJHhzWNMlSHoI164SV&#10;yHJ5eYC4YlmvBHT+ZjFlBrKINFk70R1p2ge1shEvIhgMQiqV6k513r/qN4A3AdITNpHrA7LUv3/r&#10;G1lh8PNmtufIkijL+SFybQQUcSqcLFVgbYiW9YgVIVrlVcnvQtWJ5SnvXhFCKZjX/Pif/vvm41Lh&#10;+PpahShOJMps1nonrDTDslU2EoKlZQzDRptlI2q5R+MhWva62J+BDtWqh7SpneieNK09EektG/Eq&#10;UHVmMhmoVjtP3rpUp98AXjeMTRvxKmEa2y9h6HPW8BxLt4GzN4myNEGWcmgoTpMhWgNwVG1St1nE&#10;gB2C0CSESlKtXdmtD9h5CnmbO1xWiyzxJIbro52wExNhmCVhWAwLBxWcz537by6vqZM0mc9rJ1Wr&#10;ajU7nuEAaTpVNuIEUHVirnN7e5u5NaVZtNKPNYQ/dowNfWUjNLxGmMb2B8lRUpW9SpbYCB5dsVZA&#10;Rpxuq02mdlJ9jp62enpCtPQtLDl554pAeJrtyixywiJmZyMkX4mE2ebcVRhKzf7EtG7TsM4MZE+D&#10;A/Z4MK3t6IFbZSNOYWR4hIRr9ahOeX/mJlB1Hm8JLf3OOPRPG5Gj98kSm6djKBbJspeAZIm5Siwd&#10;sYos5VBRnCbVpq2GIO31mgnRyu/b2anD4WGrY4WS6iyNjxp2wuKJCtfX7oSNiupSKnOh9kyhIQBz&#10;/w1/PCrkZpA09YRz9dyr3rRdLYSsD14pG3EKWqqTNYu2TXVirvOMEqe+shEWvESY7H3Z3z+BcrlG&#10;+r+2brd+YK1vHHc8B6MYeJEQkN2OhMPABQIQCnUxcKtLCDWWKRKClcpG7II0cVjlLWZD/7IeMASp&#10;3CZO2J0aHB3UyTWrbIRWnU984y80Q7BASHdFNPi0nLBIjktzEUFdztIt/OjdYxMFU5sbDtFqrVtl&#10;PYztmHfQqq9XeU/0H4FeLBtxCqg6s5ksFIqdJ348JpWmAjVxxhrA6y8bYcELhNm5D4QgN9KwsXEM&#10;+wcnTFLUA3Rps5zaCPnRheQZCofJdSQSsZVMnSRLOUJKwbLmfzapTfVHrFCbyiHaGiHLOuxu1whZ&#10;aoFWnWqkyXLCopFoRSRLVJdqr0H7ns5l7c1r2kma8tuM/aeI3sjx0QtlI04hNTkFhft3mVtTmkXb&#10;kevs4wbw+stGlOA2YXZuP5srwe3VA7h+Y5uoSSdRq9XIpbl3HEcINBqNQnRgQKfoUcbiwojohpXK&#10;RtTHkNkB1Z8CvVN+ol2WgGafXZEsDw+NJ7Zvfe3L8Owf/9uO+5WcsEiWy7MRWFqKwsho0GCoEzyU&#10;19RYj96DwQHS7LWyEacQGBwDGMozG8CrzaJtolzouwbwQtnIiYwsjZ58vUeWqCxvr+7D2++sO06W&#10;auB5HsrlMrlALicQqEESXVwYFQiTkKXUCY13hTSB3TnI5AHhqiGIvZ1iiYfdnRpsrNUgm1XuCasH&#10;mJfEkC2eYJScsMMjQUKUs7NhwQmr9Bp0kCbrce0fIWzYlde0wgzULWn2etmIUyDDrq+xG8DrUZ39&#10;0AB+MVGEpWRedMLWTJ543SRM9raRMJEs376yRv73OiQS5U5OIBaLQSweb8udAqmxDMHiQgoW5wXC&#10;BGjIPi/3CFMCs44TLFGbbNhtCEKC3FivE8IsFq19c/FXeNsvcRke+1gcVlaknCXrfTQGe0K07JBs&#10;x7Z0kGb74+ZIk/kMRdJsoZ/KRhwDdgHCPCXmKynoUp09OHYsEuBhMXkKM7FTWEzkKbLkqJMvfZuG&#10;T5hWA5VosVgkl4FYDEZHh+GB5WlYXBgjhCmQpXRRgjufC6PlnjIUl+1SberdopLaPDpskFwlhmKt&#10;Jku9WL19KhKnOrE5GaI1ndfUsc+685pq+0dvU4E0BSfsSN+WjTgFMuyaQZygV3Vu3hDI18MN4AWy&#10;rMFSokxIE6AGwEupGTk5cjrIEnSep+yA+nYxd/njv/+wJwmThdNSCXZKJTi3PA5Tk0M6nqHns7MP&#10;HXWcoKI22fuvnwCtVJskX7nTaI4DsxPohNXaBuZQcVQYhmpZrw4sD9Ea/SHiXF6zdfiobZF+7e03&#10;kBw3iLIcPhNlI44ACQ/DrTgBhQJLdWJTBOyeJYcXG8AnwwCLyQYsJRswPYD5yrp44cRJHXKVSROm&#10;0gnYm4SJpp8fvHTDtDPW63j1tevw9pUP4YtfeBourMy4HpJVgm6fsP7DyB5DEJq0kCSPDgXCdIIs&#10;Z2bDMDsTJtdXrhRJqz01XHuv2KzH7D5Eq0xu7uU19XUGonegU9uyX5tQNjICqyepM++EtQuC6rxH&#10;Qq80aNUpnwrUBCpWDNe6rDqTYR4WE3W4MMxDKhqQHV8BjAGKJ9yAEObDY5HnKOJkKU5vkqWEflOZ&#10;SsB60r/+7uuEOL/4hScgGpVHmLxBpG11nGCj2lR/hH0ixYYne6gsdwVlaTfQCYskOTMbgvHxcNte&#10;PfzwgCZxIpmvrp7CpUsxC0K08qXUw79O5TXtMAOlK3FSNrJ6MuaTpRNAc8/0g0LYlQKqTsxrotKU&#10;IM2ilYO785YrrfhS0RpcGCoTwkySGbPYijIkI0G5umzI7mvIlml7JS6H/LTPn8Icyxy88+592N7u&#10;T5WphNurO/Cf/nMWfu3LT8MkCd96R33qUpxOqs1SkRfCsLsNkru0GwJZhmBxKQLDw61fNvReklrM&#10;lSisrpZV9whznRcuDLS1zLMyROtmXlN5H2T36iDNdCVGiBLVpe+EdR78zIPAoUuWoTrXRNXJmkXb&#10;hIMN4Kdjp7CUKMFiskxCsoQsIcQ4HgOtEyvHA/ABBmmy1CZNuHZDP1mu3jmGo3QRjtPptrrIs4Rs&#10;rgjf+vbr8AufuQSXH6E7WLkVIZA1QABH1CbrlM2JZNmAjY065LL2H7xIkItLgrIU5mpqEJuIhy8N&#10;kDymWpiYqM7bZXj4kjH1pIfcjId/9TWGN5bX1Efn9L1Iknungz5ZegHBMPBLTwB3503mztCzaJmq&#10;08YG8OiAXUoWSPmIULInqks+KB5SLJKjyZC6tIVr5cuDJwgThz4jUWIjdfwfRNfpWSZNCRi6/f5L&#10;75HPqZM83YGm4rRWbbbWiQS5sdGAvZ2GI07YmZkQjE8EYWYmDPFEQHVZpdeBKnLlQhQ+uKneiuv2&#10;7RKsiKrTbIiWXtZsiJa+3aFlNUO05s1ASJIbxRFy7TthPQZ0x2K4ttzZio+eRWu36myfNoJlIw2R&#10;LKULKNTw8e0mH0KOPPVcVrhWfptVmmIllL88ElliI3V6jiW2tsscHyu2uDuL+P5L18ir9gJ5Nomz&#10;O7Wpr/zk6JCHPZKvbBCVaTeQLKdnQ+RaIDHlsKjy7XasrAwQRamlOt97rwAff3pQfd2uhWjld6uH&#10;aI2YgQQn7Cghy93SoE+WDqMQSsCN4cu6N0qMQt2ozjtvAv/Er5h6kYQsyRzLnDhthKUEm3vK+J8m&#10;UJCFXAMyhakUrm2+CptIk/1dkeZYorJUGvqMSjObyfikyYBXyFO95Z7p1Yonag6Iotzd5ck1Y7qR&#10;pUBynJ4JwcxsEMbHgxAOU8pSB2mqq2YOwmEgavKDm+pN3tful+GRSwkxFKwMcyFarU+ms/SEtV4r&#10;8ppVJMviKKwXR2GjMKKxXz48BVSdmOssZDr2SpfqNNgAHlvbLSZysJTICdNGVEMZtMJUuPANIacp&#10;KUcuoOygbZIpUKFdkB3f3ZCoOlnqmWPph2e14QXyFFruWag2iRN2twFpUV06Q5ZBkq9E0gSlUKuO&#10;dWmRpgR02CIxYu2mGm7eLMLTTyfZa9cZoj0uBOHKvTjc3WvVh86M1uDy/Cmcm6pQ+6j1Sq3Ja+Zr&#10;UaIq756ME1esj95FfO5BKH6kT3Wi2/bd3/vt9qMEc50qxCmR5YXB4/ZpIx3nEZ4iL5rIWCFa1kUe&#10;jlUgUOYPRK26TjW0r0+aY7m7lzc89BmVpk+a2kDynJwYFN22ziNkRWs9gSwFVYnXdiMeF5TlwmII&#10;hkckRaei2KD7EC0NNP9ceVt9Rt/9+1iaEu9UnTpDtFfuxuHbb3SquDt7EXjlVhwemS/Dbz6bhVik&#10;obAejnmvmbzmcSUuKMvCCPnfR38gkYgDF08wx47RqhPnz+IsWuzT3AQ2gEfylLXiE6aNHJMQbDJE&#10;hSM1HW7ynCPf+a3AHCZHE6bYlg07BHEywuyo32w/4ttVJ03aes5jrXVaMfQ5f3IClYp6yZuPFr71&#10;7TfhX/zO8xCNOt8/2digNNlBXyqKZCmqS7sxPByAsfGAQJbD4pdDUSnryyWq36OmxDnSIQjDtVqq&#10;8623TuD55zvJTyuUenc/yiRNOW5sRuHvriXhS0/nqGez1sveOjBCtNLrRoK8czJB1CWqTB/9CRx2&#10;XVhj/whk5TrTf/C77QvtfgSppQW4MFpgkyV9YBmGnrCtRJ70ca5XcYIBpSksL5WNSMqyG2DTc+zZ&#10;6kM/hEYJ78BXfuPnHH/XOhogdN5qQSLLrQ3ekbKRoWEkyiAx96DK1NpDsyFas9lcParz4KBKLs05&#10;nDpDtK/c0teZ5Z9uxeFTDxdgNNHQtd6O3xTUHRvFFGwWR0npiE+WZwPxeJwMvM5k2bnO2Vfeas6i&#10;xesO1VmrwtLJFbi0rOKw1UWaDIXZ8ThNlnSeU60ek6VCjeQ5ubYaS6lspFugCSiXzVqyrrMGHND9&#10;6uur8NwzK46+ck3FmcsBIUokzJIDP4gwX4nKEq8FstQ/oJp52wJDkNLzl5ejcON6HU5P1ctTbt4s&#10;CKrTgIv27r7+WkcM3T59Tr4P+kO0QMhylJAlkqbvhD2bQNXJIk4QVWfqT1ebt1mq8+atNKycG4Fk&#10;ggqbdTW0WE9OsyFzztLRHyWlqXQ/mzDTx6eCwWcjZxlZynGSyxFTkA9zePW123D5kXkYHnKu81iI&#10;PpHirfSRFIZ1jiynpwMwPRts67ijCMYiZtWmWdKUbk9PTcP9NfbECQlN1TkZYeZg6du4/VJF3Y0r&#10;x3E+pB2ilZFmpREiRLlZTBHS9OEjHA4rqk5Ul+mLK6qqE3N8V68dwCefmZUdc2ZIUyvXyIt5zkZ7&#10;xx+iOhuMdQCDNEHz7IBkqVRjaSVwKoif1+weP3jpmqMh26bi3CdEKVzb74QVyHJqWlCX4WYUU0sN&#10;ahNZ+02DyxuAtGoMcyUUzBVyoMP2hclOFdmR4VRQhSb3svlfoTYAe6dDzVCsDx80pqam4CR/wqwf&#10;1KM6V+9m4PHHJgTVaZg0lZanzUK0u7ZBqU61dbGUJzTXL+Qqs6R0xE6ylIAq8+TkxPbtnAWsbxzB&#10;7dU9uLAy5cirDb35Gg8nOSfJEsOwnW3utEmzebeeu2xVmzS5qZkrJBwcVIjLdnl5wJBxxxjaQ7QF&#10;UjaSgruFCTiueHeGog9vAKfwp1IpODg46NgfPaoT8eaVXfjs84sGX4/8mFcrS6EbIVAhW14yDLJ6&#10;z1IpC/Gh9Y0MrG8ekzFdRspGrEAhn/dDtBbiJ39/0zniTB/Z98FhjnJqJgALCwFi9OkOWvlB6j8b&#10;1Sb9XP2qsyASJ3tdXaWDxPVkKgnYLKUIYfpk6UMNWDYyzRWgLkuPp0ZTkE6nTavO9Y0T0hVnekrP&#10;safXMMQgzLZwrawzECFPZad7pVKD3b00rG8cEmMJ3nYD+P76LlprgbNKr9/YIvlOu2GsHEUHhoY5&#10;En6dXwjA8LBSPsE6tcmEjYYgJXLDMNfde3dVd6tQqIuqM6YZop0drcL2sb76pNRoGK4cP0BylgXf&#10;CetDBdiMYCZWINdYNrK1w8GWLK1pVHVibef+k+1t/jDX+YVf0iJOvaTJUcoTZCFajhofJleeXHMu&#10;Z6VShfWNHVjf2IP1jc7X5QbyfojWFrz62ke9Q5xIlkiU0zMcxMRif2UTjBkYVJtmtmDAEMTCwMCA&#10;orlCDlSdDyyz3F/t6x1N1HUT5weVixDMdavoffQrpDZ3eI09YrUwMT4BmUwGqoz8Da06sZsQTZyo&#10;ONVVp9a3lCZKOlwrV508RaRASLRSlshyl1y8hGqlQuo2fVgPQXVu2k6epolzalpQlngdT+hzqrGW&#10;Ma42uzcEdU+u7DWpWfoloOr86HYRHrzQOqmwVOz5qSrc2KTDup2IJaIQDPmk6aMFoYF6qyesHrKk&#10;MT83Affub3fcT6tO7CqEfWyx3lOON9/ehS/9ynnq2Wa/eUoGofaSlHy+QEKwq3c2IX3cXUMCO1HS&#10;KF/z0R3efueet4gTSRJzlngtOGHZI6fsVZvK9zppCGJBzdIvx40bqDrjstKbzu1KfWi1MDhirHap&#10;XmvAznoaMkcFqJxWYXA4BqmpIRiboie5+OglyMkSr7sF1mRiuDZf6FSd17/+Ffj07/9J8zbmOmni&#10;JOUcdzNkPexjXC/ospR20sznSyRXuXpnD9LH3g9/Ym4TS1B82If9/RxsbKRhYWHMtm2oEieS4yQh&#10;Sw7GxlplIwLMmG2Mqk2Oelr3atM86D1jr0uP6qxWG/DR7QI8cinZsctYNrJfHoGtWgqCoSwhOjUk&#10;h/UTJ5Ll2kd7bes8yZbIJb2Xg3OXZnz12kPAHCWzgbpF+OQzc/DSjzprlHFCChIlKk1QUZ1Xr+2L&#10;xGnke8datr0Be/q4AKt3jogbNp/vrZBnteKrTSfw/o1NZ4lTTpaoLAUYG1JN/8dCJ2nqhztqU/6I&#10;8tZQdSJ5sswVcnz0UREuP5IUy0YGYKs0BvcKU21O2JGxOhztKasHJLmRMX3OWSTNuzd3FB9H8vzo&#10;2hY8+NicT54eRipagumBgkiWknIxnXxQfXR6Kk7ylJivpIG5Tok4QUF15vNV0lHo0kW9JzBl0mw1&#10;JMg4UmNpFSKRICwuDMPi/AiMjkThL/7jP/XMvvcybq/uQrl8ybYG8IQ4Y3EhDDu3wBGjjza6V5us&#10;x82qTafLT7SgZumXgKrzenYJtkrjimUjw2MJVeIcm9I3UqdUKBOlqWc5DOPOnxvXtV4fzgAJUpg2&#10;kmM0ULeHNCU8/ugEvMQgTqOqEwnE6P4IcyxzhkdzuQ05WeK1hLffugflqj+c2glgA3hsiGBXrjP0&#10;wi8ECHEqw0W1qboNI7Cu/ESPtQgt/QsLg3D/vnrIFolTDagmUf0phWv15iXvf7ivGfKVsL+VgZnF&#10;lK86XYZQNpJXIEsJ9pImiKpzcWGQ1GfS0KM6kfBu3jqCxx+b1LUvvUqWyWQEFueHYXFhBKanksxl&#10;sMbQh3NA1WkbcaqTJgsOqk0dt/WpTSP7ZswQpISJiQjcV29hqwsjY0mm6kRTDzpqtYAKEpWkEeDy&#10;RnKnPqyBYO7J6iwbsZ80hcU5+MTTM0zi1Ks6kTgxXNupOjnZHMscCQn3IlmunE9BalT9RLq/m4X9&#10;o7xj++Y2FsYTsHGo3hDGbiBx2oX2HKfO0hBvq03zr0F7zfoJGkOwAPvGN0Jhcm6YSZwpHWHaymkN&#10;dtbSXe+DD3vQcsJmDZaNOEeaCOw9u3J+BFbvdEZQaNWJdZ17T16GWrz1wwvJEFvxodlIuN1okmW3&#10;cyydRmo0JoRhF4bJ/3rf0/fPkNocikfgnz33APy77153fV+QPC+sTFu+XoN1nO6pTRYxs9Wm9tat&#10;Kj9RQ6bCDtcYBapKvMhVY2QgrCtMi2rTDCIuTFQ/K5CTpbmyEWdJUwKGWlF10oqQVp2hYgmWf/hT&#10;WH3x823LobEHCVhqjtBLQIJEVYlkmUxIgxqMRbVWV7U9Bv2CL39C6FU8MTwAB1l3XcRC43c7idPj&#10;alNhhRpPtK/8pFCPwUEZrfb2h5Ym50bazD2Ts8Oqy4OoNtWMRUrAEHBkwPJOjGcaQtlI1oKyEYdI&#10;kwEkPQy3otmHxq2vvQhT71wnpIlY+uFP4f7nPt2mOkE0CvUKpFylQJb0D0ndJyjyd2/7GLI9VjZj&#10;Fi9cniGEiZgcjrlOnBsbR5Yc/zQMnCE9qDZNbL0bQ1ChPgDbpQm4X5iBTFVQlI+A/eEIVJebdw+I&#10;wQdNO3rctGbUJq57/rzvqLUCQtlIXlY20u2X1z3SlHDpYorkK2nViQS59rlPE3MQqKhOr2NxYVR0&#10;ww6L+Vh50wUj72X7cjc+9FbLP7vwyOIoPHm+VXo0P5aAG+vHru5TNlckl+Ehw2YeVQjE6atNxedm&#10;qoOELPEikaUbQNWJ+Uq81nK8mlWb8+cmdBmOfLDRKhvJqjhhzcB90gSxzEJJdaLCRKWppTq9hEgk&#10;BNNTQwJhtpGlykgyVbCXu30GwrRImp9/Yq7tPjQIeQGoOocfsZo4dRHa2VKbSJZrhRnYPp0gzQlM&#10;YWgC+J//DXPPZWBydgQyhwVyrYWjfWOkSZTmuQm/7Z4JIEkK00bUyNK6lIHVz5ubAZibyIj+WQAA&#10;IABJREFU1b8NJE5spUc3IegV1YlkubiQgsX5MUKYreHXDYosQfYeao1eVH7/sOk4XvoZLNIEYhIK&#10;E6NQruhuwwpswQePSLfMfp/ajwFGqNaMC7X31SaS5HZpEg4ro+bJ0kYguent6nO0p79nJxqNzl+a&#10;9pWmASBJCj1hszaWjXTzXAPPM2AvR3PQ+manQUiCV1VnMjkA01PDIlmOMVRlNzOJ1d8/7Jnaz8Cc&#10;pjw8S2NlZhDeuXPk6juwf5CzPFWiI8epos50P6fzcS+oze3TSSEMezoJ1Yb3DTF6SFNq3q4HGPb1&#10;mx1oQ3DCZsVpI3kHyka6ea51pCnUWAqDqVmOWhpeUp3JZJQQ5cr5SUiNylMsegiT60plytGvYdpo&#10;OEjcs/Ma4VjMc7pNnDgxx2pQbOFFtUk7dcyrzWoj3EaW/Yi0jtwmqsuF8+N+kwMVtJeNZE2swXon&#10;n6XbVPheSmQp1FganzbipurEJgSYsxTIMiG+H5xswgpYQJrGPtf1PlScKzNDJDSL5KlnWVzO7VaD&#10;+/tZmJzUrkbQCw2ZZUZTWq029a+ZtUyxHiPhVwzD9itZSkDXLSpOJWBYFhWmn8tkIxmuCtNGkpIT&#10;1mwIzw0HrXnSxNFhgqo0R5YSkCyxLAVrOwfXhYJ/vA+bIlz/+ldNr1cNQo3lOMlXJkm6gWOQH32b&#10;ZQAC6nEaxj8TzK1hz9R+AeYrX7g8TcjQCHB59921JZic1PaH6EUbcWofGsYOHrfUJpIlkuRacRay&#10;1bNDEkqk6ROmMlLRMkzHinBhMCPWWIonVF6uUPSE7iT0BmkiWSJRYjcgnDxiFhJZTr7zPky+wy7N&#10;ih1ae9JsNSQYEckSGIpS7TNT+yytIU0guTXvzwfVA1SMmMd85iFzwuP89KDrxIl5zgsrM5atT0ac&#10;CsrPUAmKe2ozWx2C9eIsHFRSZ4os5chSvTCxmcHE3Iju0WNnBUiWFwZPYDGZh2SoKlMfsqOs7bzL&#10;CvWx4G3STGfKRFl2S5bYkxZJErsFScpSDdtU71ozWFwYktVYSqct+rXTn5ORHzzWY33D3dxet5AI&#10;88lzY7rCskrwQrgWQ7VWoosGCBahCyctEuRacQ52TieJyjzrQMWJ6hKJEstW/A5ALSwmirCULMB0&#10;7BSSoZqMLAOy/6kJMh3k2XGnhbCHNMkcy7sZEoJFlWkWSJBIlKlbd3SR5cniHGnFt//kZRK6NYMW&#10;WQ6JNZZKpKj0P/0YMH4AKYVtu/+ce1VxYuefJ8+NwyOL1oU23Q7XWh0yF8+sVjQ8oLSkZlMFc07a&#10;ndMpEobFay84YW8MX2Y/kDsAqGcAhiYBgvb3fsWmB+cuzfjqUgaBLIvkOhKQnyjleTD5yZEmUQ6A&#10;a1DnTyUl47SDVvk5u3tFsYl6d2SJJCmFYFFlagFJcv/JRzuavOuFMMdySBzPRefR1N4jLaXJUcuq&#10;QU9kQQvCOvYN1lO7CVSESG6oLqWWeVYC1+smcVrtrA3pC4y6pzbRCXtUTcH26ZRnyFIPuIN7AAfi&#10;XLGhSeBTswKJxq37FScHqsuzrjAjgQYsJguwlMCGBFLReUBGlMA4ibIuDfF54jUn5T1p8jXaio0F&#10;a0hTcMKq11nqwaSYr5T3nlUCkiOS5PHFFZvIkv1aBcg/gwB1P2iQp3xZq6MHwnZ6oX5TIkvMQRo1&#10;/BgFkrEXRo1ZBXKm9ZraRLLcKQtEiZeexLEsnJXbBy4ntimLJoSuQqk5gNHObhs+jAGdsGjuEciy&#10;IB5FNFmCAeJsyJQntJ9YFfOeZtEdaVpBlnJzDypMLbLEsGv64nmiLFFhmoEwx1IIw05PqUVIjPro&#10;1T4TvaF2s2Tavt29A2+qTSQvrL1cmR6yRVmq4YlzY64Sp5UlKczOQeq37QHmKHdPp+CwMta7ZCmh&#10;mAGoKYTIygWAgwJwkhpNzQE/NCGQaNQPs+qBMG3kBC4MoRNWaucVkCkPniJKjkGkIDuJsjrJyAm0&#10;0fmUNnR/otUDYY5liyzNQjL3pG6tKjph5UCyRJLEnCXmLs1AIsuV86PiHMtu3x8lwtTKb7I+K+s7&#10;B+WyxS7WaQ1QUU4ODxCiXBhLaDYrsBuoat1swVcu1yyLnoZcU5ucQJY7p9OwUZonrth+AZc2MLQ2&#10;vSUsf/+qQJxyIvXRBNZVkjZ38axYNhIQD1SOOmkqfTH0hmuBupbuUyJPM+5N/V9eoSFB3jKy1OuE&#10;lcw9qC7NkmVqdIAQJY7nwv8FGCFEPcvI3389YV35OrrJd6rvp5PGIIkgkZSwPyySpPS/14B1oH/z&#10;5rore3VqoUGoo3OQ+u3uka0NEaJEZdlPZNmGY5PT3lGN7nwE3M5Hwm0k0ekHSWj3LEJ52oh40uPl&#10;v/K0SFP6l24vKK1LXpIikaRceQJFnrJ9sLj0QaixPIHVu9muykYkJ6xec0/64opo8DHvhJXIEvOV&#10;raHPEqwmTTXQ+Wel23RjBKA+SzN1nRz85q8+Dmvv3YVssQq5UoWUYshnU+5nTzXLM+jpIpJijIYE&#10;opTf1ytA1elWrnP/IGtZLWdHqNba9nqC2hTIcoGoy74vG0HyK2SsWReq0dw+8E/8V444c70AeU9Y&#10;9dFcLLKiVSOd42SFb8XlOZEkebnrVk6g9Db41qoMkSf7O2QVWU7K8pVOOGGhWTYyRPKVnWQJFhGi&#10;lquWNggpmbe06nC7qdNtfxxJbV7jGWcR2Bj+//6HVZdeuRVikFdrgNDdI7vlaUKUeI1mnzMDLEOx&#10;ErUqUaD8/CN9+w4amzYC7SfGDtVJ57soc09HzpNSrEigfIOxPfn/SvWeWuTZ/n0RaiyzpHzELFmi&#10;mUcqGzHihO3G3AMysmzVWCrBbtJUelxPCFcvrFDKPiSQOtHzYy40f7fqc+LUGiAY20iND8NRZfxs&#10;kiUNzFWWLQxFbN4AmFjuG/OQfNqIuQbqoOKS5FUIVM0wJHuelDvlaeXJCuPSu6Fe5ymRZTc1lnra&#10;3MkhmXukUKwZSGUjqCq1ybL9NXe3jN7HlQjSCHkaDcuqPFar6dje2QW278NwrTx8bTc2Ng4Anrlo&#10;yVbae9UaNAVV+TDsEqKcIWTpAwjB8RPLMHZ8ByKZLTg5OYFCsXsS5e68BfylF3r2HcawK4ZfuyNL&#10;FpRUJ8Ps03b+VCPPRmuRtnOp/Ia81hOo5dvJUzL3oLI0S5ZmzD1o7OnGCduqsRxSqLFUgx0qUutx&#10;FkEqGYPUoOTS1b9/vMvTQLwONDR94Yl5+Par9xxuxWdWdbYfB83OQXpXXqzHCVGiuvTJUhmV5ARM&#10;B0qQSqWgXq9DsVhskmi1auLkiXWgGAbuIaOQUDaSJQYfYdqI1VBTnfL/OQaZSs8LMNYhI1SOpTwl&#10;NDq/K2Q1vKxsJG+6xhIJUlCW1x1rcyeVjRBlaZgsJbhBmhJo0lPKdbKeR6/fjDFI7zI+MGSL48mc&#10;c9l287m0P7epONXUZrGeIGSJBp9czbqZZv2MYqgVVg0GgzA4OEguiA0YglzpFLj0tkCIOsHdeRP4&#10;J37F0+9ae9mIHWTJAi87X9IkqVZuIiHAONlS5ElCt0rbb4hlI1kycQQbqZslS7Nt7lBddkuWQo1l&#10;t0XxbpIm63EWkdKPy59rnTnIhzaE2Z7z8PK7mz31bjFa7gm3kSA3S4twWBn3ydIE6lwQCqEEJGqd&#10;YdrBSBByww8KpSb1qtBZCGs5paYISigXgNu84TmjkHLZiBOQnejIeZGlMGWkia5ZjlaeIDvpSU0P&#10;pDBsXUag7U8TyPIY1jfwYj787HSbOxDLRlBV6m9IoAdukqYeFaqlJM2FZX3C7A5SM/l/uL7j+sBr&#10;vRBa7omfOxLkRmkJ9sozJCTrozuchIaYxNl2H5aZjM4BPzoHXLmorUB3PwKYedD18hT9ZSNOgGUE&#10;Yl0aDFKVgw7bSifbenP9+cIprG8cwO5e1vR0f6Nt7qxywrbXWFp9/LhFikYeZylOJTLVayjySdMK&#10;IHlibepL726qGoakloFDsQghWayRXd05cbwbUWjzdBGOqhOwdzpDzD4+rEMhxHbBhhsVGKifwmmw&#10;PSzGLz8O3LUfqm8fy1Puvwv8+U84/kkZLxtxEnQeS4VA21QngzybqxBOnvl8CdY3dmD1zjakj811&#10;hMGwqzwMqwUr2twhpFylMllaceL3MmnSYB0nTmzXhxYw5/nfvLBCylTeuXvUJENpLugjC6PMbkhY&#10;F4rPQcXqFELv5Z7yP1CbgMRYDUQIUdJA1UkTJ5mcgmUnWiFbfHziAduNQtaUjTgFUSE0SRFkClNu&#10;6pEbfTiqobt0PgxAOo1jubZgfX0H0sfmXrsbbe6grcZy0IIaSy14QUlqgVaP1plEfFgPMjz7/Bis&#10;7uTgIHeqSJhy4PKoRtUaK2CkyCr4k45tBqrOkUoncY5Uj+EoOtZxP7/8BHDYsk+pSbwIkuu0oTzF&#10;vrIRJ8EqG5GXmohOWY5vI1AkyNU7W0Rd5vPmmnS70eYOyXF6Kq6zIYGEXiZNM/tO5zmV1tuNOUi2&#10;ZNg/tXYLNA4ZGXeGihXVp7rytOaHj//p2oxcaBBGKp0DXDFUG+TrxETUhmCYmH84bPquBsyFEuW5&#10;3PULsL9sxAnITnqaDttG8yQq5CqPyK9RDMmagXzSiFNt7oQay0GxxnJQvFfvScFu0nQzdKsFrUYJ&#10;Fm0z5J9a3QDpSCQL89oF/9O1GSdh5V9Mg9UTyEQYg62nH4Tw1g3Nek9u7V1hrqcJo5BQNpKVTRvp&#10;dfAM8mSFbDli6lnfzJDrSsV4hxe32tyxyVJCP5CmXXlFrRIU+j4rtunDLWBXIrvLW3zidABInoPV&#10;zsG2iXoBMsAgTgCYm52D+2sauU6DfWyRLFcGj2AxkYPBphO2n04MdMG7cI1lI7t7ObEpQcZUjaUb&#10;be6A1FiGxRrLEQdqLLtdRy+QplX7o7VNn3DdwsrMILz8bufGFxcm/FBtL6EQTDCJk9wXY5tA4vE4&#10;aZiA3YZUodHHdjGRIapyOi4vG+n/L3WzIQFpd2duGr9k7pFCsVqwygmL7lfMV+onS6fKJvqFNN0g&#10;aR9OAV24do8u84nTAeTCQzB92pmwxhwnqyxFwvTUtDZxQmcfW4ks8ZqUjbS1hZIPFu+vLzr2gcV+&#10;sOsbeUKYZuBGmzuQaizPjZAQLCkbUZ/vJ0M/k2avqEyfML0GNAr5xNnjqAbCimUpQ7WcInGGw2GY&#10;mJiAgwMNG3VuH6ard+HheZ6QJQftRNnPEOZY5sU5lmVTr9SoE9aKNnfQbEgwQspG2mosfdLsedLk&#10;oqy5pD6cAqpO9gfjh2p7CrnwIIyVO+fPYbh2Pzqp+FJSoynIZDKaRqHCrauw+NASRZr097o/1KYV&#10;ZGm0zR2SZLdOWCB5luGmwScSkdWQ8uK1T5o9EprV2P+AnpIgH3ZhYSwBr9u4fp84HQLmOcegkzgV&#10;y1JEYIN4VJ3b29uqO5ov1OC994/h8UflCqh/QrRIkMIcy7yp0VxutbkDQpajAmHOD0MkIrl7qQku&#10;HNciT034pKn/eV5StT7cxOQk24hpBj5xOgRTZSkiRoZHIJvJas71/ODDDFx6aERUMr3/He6WLN1q&#10;cxeJhGBxYQwW50dhempQ/DwasotCCYRFYSRr0Cuk6eFtBQIADXoUnQ+3ELUwfO4Tp4NQKkvBPKec&#10;OEcjnV1rpqam4O69u6o7W6k04K13DuG5n5/sWbUpuGDzpHQEX49RmGlzh2SJ6rI7skQn7CSxvC8u&#10;pITG8HydIkvpEpCpTrUaQxacUJs+aVqxPi4aBb7Uqw1FehunjCkr0ah1vdh94nQQuRCbOOO1AizE&#10;j4VL4pg4Yd85aJ9OMzAwQJRnJptR3eHVuzk4f26QtGDrFXRLlm60uQNSY4lt7mZgcWEKpqdEsmxe&#10;sKVfQORBesYnyP5XG7xMw33SzJ1UoVZr7d/gYAjCIflUGXPrNQ6nQrNm1ueHa90G9rilMeWHansT&#10;StNSMMf5VPwODA5KpMH+4qHqLJZymuTy3vtpGXF6T23i/gvNCPKwu180RZZutLkDQpYxWFyYhpXz&#10;i5Aalc+pZalKkM325BlkqRCyZcI50iyV6nB0XIHcSQ1OTqpQLNXJfVoYS0UhFOJgaDBM/k+NRtrW&#10;a90+9wZpYr9a3hecroA111MI1fqu2p4DFwpAIxyGQLUKwSAPw8N1GEzUyXVQhwkPjUKPPToKb1/p&#10;NBnJsbtXIspz5Zz+Bsl2Q06WZmsszQx8lspGuiHL1GgSFhfHibJMjY6IRBig5ntK4NqJkhMbygN9&#10;AdlyDUptstaphe5OCEiSm9unsLd/qoskWThKCw5nXMftO0L9MRLo1MQATE3GIBajD/JeJE0D94f8&#10;MY1ugVXD6ZuDegiJUBkW4mmYGsjBfPwYstkQRCINiMfaT4wtX4j6l/zhh4bh1q0scdGq4a0rB7A4&#10;n4Roc1KG82pTKhtBosTGBEbhVps7IGQZh5XzE8Tkk0zEAYjrOSCGYnmZklRSjTRR0qqTXhYUyNM+&#10;0qzWeJHkCqbJUgtIpni5+WGWKNHlpSQh0VZ41wicIE3rQrP+hBR3gGqTHoZtJWmCT5z2QCLLc4kD&#10;GI2Iv3xEZhwelgjPPJE998wkvPwj9fIUVHjosn380c7RZXai2xpLt9rcgTjHEl2wiwsjkEwMtCvL&#10;tqbx8kkrNBEyCJSoTmAoTjp86xyQLO+vFQh5OgXMj167fgzhUJYQKF70E6gFCtDpbfgTUlwBS20O&#10;DyUsFQ/+J2sRkCDPJfZhciAHKYkspQ+K+rzozj561aa0BP5iX5hPwMamennK1WtHJFybTNjbxUQq&#10;G0FVaYYs0dyDZSNGBz53a+5BYNceafAzlpG0q0NqEHZTAPIKqpMF2gzEMcK8LDLlO4dsq65fH9LH&#10;FXjves42hakH1VoDbt/Jwf21vA4CdcqcYz0xc2E/VOsGbm50GignJ0ct3ROfOLsAkuUDiX1YiB8R&#10;lQkUIbL/7xbCuj7+1LgmcSJeeX0PvvCLC5a/9m5rLM20uZNCsN2QJRnNNZ8UBj/PD4pDn0VV2CQp&#10;yawUkP0PwuPYpICjZ3vS5KkVtpXfp6Q6rQ3RorL84NYJbG57x60iJ9CHL47A/CztBHczNGsBKfuK&#10;03HkilVY3emsXBAmo1gH/5M1iPn4EczH0jAXPxIaqDe/SvK/MlioNuVIJkKkS9DV99VJB1UgXqwo&#10;T5FylWbJ0q02dxJZCq3ukowleEY6kVKbTQUo4zdOrgo1yLPJi3KC1OOyVQrjqh8vaPZBVYnXCCRM&#10;N1WmGpBAr11Pw9Z2AR57JCWaiHqcNMXlSS1n2VxbSB/G8fqH+8znTE6m/FCtk4gEajAZzcJcPA3z&#10;sSOIBOWmnI7OsM372f9bB9zyww+NwOrdE00Se+X1Xfj1F8+Z2nY3NZaSuWf01qqjA59BHM1FVOVC&#10;kihLZchCo0zyDFDXEnD5gLg86/Om86Hyx2jC1JMrlYN9TGEYdnNLcMY6mbu0CmgiwgjJY5dTJB3R&#10;id4iTQJUnT5xOoLNwwLcWD/u2BSGaa1sfgA+cbKBZDkXOyLqci6mpOg6v0jG1CaYVpsSsJXbxx5N&#10;watv7Kkuh8R69f0jXUYhqWwES1rMkKXZNndS2Ug3EOZYJmHl3DCkRqPimvS8tyzy5BghWwZBktAt&#10;7ZiVkyff+rcNdNhWrYuQunkIVeUHH57AUbpz+k6vAdXnlauHcOH8MFw4Ly+nciuf2R0hE8VZsG+8&#10;lQ8B6KR96V22PwI7elkNnzhFJEKnhCynBrLkWoAS0dGPmsltmleicgJeOTcId+7lCNGp4eatNFx6&#10;aLTVx1aGbmss3WpzB6RsJEqUZTtZSjDyHiuVgsibUgSo2+K1FILlaDIEDeUo30+6g5Dasi2gO/b2&#10;HXN1sV7G7TtZKJVqRH1argK7vl//+rmY+RSDD31A0vz2q/cgV2T/cFzwidNaSGT5QGIPRsJ5kRgt&#10;Cq3arDbla/74UxPwve+vqy6F5PjmlX345DPT5LZUNkJylibIUjL3oLp02gmLBIlEieqybY5lG8y8&#10;r2KukqhI6T5OIWQrLSC7LW90wFEqtrl+JdC5T/o57a8HQ7E/eyvdzGH2Iza3C0SBPnZ5jOG69RJp&#10;Kq/Dd9baC4k06bpNOS6sdPfjnIUzR5xIkMuJPZgcyMBoON8y9WiQZrva7Gxjp2ANUlqb6UdZ8zYF&#10;Ihki3YLUgC7YZDIM6xsnpspG3GpzB7rJslvIlB+TPOkcJVC3ZZemEUgCT11D+/YItHrVCkCyvHI1&#10;41mzj5XY2y/BB7eOCXm2YCdpWrzuUJiQJ68xT9eHcaB79uV3t5jt9SRcWJm3TgzJcCaIUyDLXZiL&#10;HYplI3qIros32xAJd4PWilB1onLUyklevXZoaHtutbkDUmOZbJp7WCFmZXT7BiuRJ11+wjN61NJ5&#10;TiOgQ8WdQNJEpdmL5h+zQOWJEMjTK6RpYL2RKIBPnJYASXJ15wRubhwzGx3QuHBh3pb96FviRJKc&#10;jR2QUGw4UFPIR8qhX23S/2t93egSFPb/skf1MqtsMSy5QPPPm1cO9D1XAWba3EllI906YaErsuwW&#10;LGOOGnkCRZL0vqo5ZXlqGT3lJvyZJE0JSJ6xWAgunDfSOs0IOdpEmmKeky/0Xx7aKdxYzxCiPGW0&#10;0lMDNnW3I0yLCMWDRSjWe2cElRLCpGzkGGZjhzA3cEhuE3DaYdVOnjITSlUnROVtmUX79vb2Spr9&#10;a5UgmXukMKwWrGxzh+QodO9JKtRYGoWVYRk18qTJi6U8QSXsaiTfyROyvHY9eyZJUwIahoYGIzA1&#10;qXW+ciefqXQfF+v986ubiIYDutQlDVSb0ShtGLQGoceH3oXXjp/ryTc0TMpGDmB24JBcC5AdwLpZ&#10;yvxyWpxrWG2KmJ3p7GlLC18MzW5sFHSFaGm42ebOerLsFmqfv1bOk6NGiCmFbGkiZeU8abQI9J2r&#10;mb42AunFtetH8MKnB0y06HMwNEvdjyUpEAgANIyPz/MBMBDWMTqKgUcfMVe7rgehscgRDIWykKsN&#10;d782B4BO2NmBA5gg6vJAsQWBBPrRjtsazGdtCYoOiBucma5RFiTh//XNAmm1Z5Ys3WhzB4o1llbD&#10;bF5RC2rKEygSpaHP8KO2Xziiqx9qNK2A0GXoCJ56nNVCzQukqRSujfvhWpMYihvvtT08nLClDEUC&#10;yXHODOxCLu9d4owHT2E2tg/L8R0YiagdfGpfBgvJTefmjZSgKBE8kuNGkyyNhyskcw+qS6edsM6Q&#10;pQSbPtMmpEYHoLMxgdIIMaVl2UD3cz/WaXaDvf0iubSHbJ0kTeMh30AyCXWfOE1hKG7cRf/cs4/Z&#10;ek4gxDkd3YUP8w/ZthEzGAmfwFJ8G8ajx8QVC9BZMqKqNi0I0zpZgiLfIJLl5maxqS6NwM02dyAr&#10;G8GmBPaTZbcweALlRYJrawgvz3nKw7b0/Uo/3JRCthxUa3V473rnpAcfADc/PJYRp9ukqb1OvxGC&#10;c0C1ednGMC1IxImhWi+YhCSyxBBsPCid8M0rRS2iM2oK0t6YHhJmL4PGno2tIty5ewLHx8bCcmYH&#10;PlvR5g4cq7FUg91qkwIJ2dJqk5XD5BQIlCZJNnliiPYs1GqaAXYVur92AstLQ4xnd2sCsoGIsZ7T&#10;b/juCC4/0v05TQvNchRUnXeL9rI0C7MD+zAzsA9zsX3RCauQI9AIg9qX36KX06czlU1BLRSQLDeL&#10;cOeecbI00+YOSdIKJyzIykZQWbpDlt2iS+XRQZ5qChMUCLNthW23cicVMm7LhzJu38lAKjVAnLaq&#10;n5Xq/XqX6169coPDwJfZ0zt8WANUm889+6jt72aTOBdiG44QJ5LjRCRNyBJJUyobYUdWTSoJTptW&#10;zZuClO7VF/JFgkSixFCs0fIRN9vcgas1lmqw8weTxrJN8gSFXrM0ieo3CX3wYdbAPp5NCEahQ/jk&#10;M7Mqn5U7oVnW8pjnbBz6xGknhNym/WgS53A4Z1u4FslxZmBPVJcHKiSm19xj9jE3TEGcSJZ5U2Qp&#10;nzTitLlHXjYyPRn3EFl6CJrkKf0foB5XPhax2B9HbPnQBipzVJ4XzrMm/LtNmtSyGK5Fd22paGAd&#10;PtRa6smB48OcCNMC3TkIS1OKJWuIE3OUqConooK6lKBVPsKCdphW/qAbpqDOdW1uFWFjs0RmIxYM&#10;kqWZNnfHF1csJ0tv1FiqwUW12QG67IQmU1Zekz6GhGVu31HvOeyjHUic87ODpLOQuc/OAdIU7wsM&#10;DUPdJ05D0Nst6Bc+87Rj+0SONE6qHRzYhY3SgumVSWS5FN8iClaAWZVnXh06bwoSsLlVIqoSr43W&#10;WIJo8nn2j/+tprK0us2dVDZCBj97niwlOGwIUtwN+X6wGrYDIw/asZLm/ZvbRd8QZALXbhzAzz09&#10;Iz7RzXym+nMxzwkH+wAN/zO2Ek8/dREWFqY01tjtOaP13W1TnGgQCgeqUG3oN3sgQS7GtkgoNoFO&#10;WFXF1/mYvWHabp+jbgqqVBsCWW6VYH+/bIos5Rha31YkTSvb3IHjNZZegcVqk3ms0yTJCt3Sj7ce&#10;89WmORylTyF9fAqpUb0RF72kab1yRdXZyGinXXwI2NdQnMPDSXju2Y858GO6tf4QR335kTy1VOc4&#10;MffsErLE5gR6NtR5S98OdhumtdoURMhy87RJmFaiNN6Zp1n73KctI0skyMWFQaIqe5ssvRSiVQId&#10;igUVY5CwHIb1fbVpHvfWcjqJ07nQbOddHARGUj5xGkC5pv6d+OIXniUN3Z1Ex3QUpXAtkuQ0kmV0&#10;n6hSOhwq/OukatRak3WmoEKhDptbp0RVWk2WcqCqvPPi5+H8d15u3ju4vt0VabpfY9mn0J1LZxEo&#10;MNXm/fXeLD/BtrFzgwBrLhuB9/YLpL6zPddJwwnSVHiudMyEw4LqzPnOaT3YVGnw/vRTD8tCtM6l&#10;bzqOsOnoHrlGcpyJ7hHDEJIm3u7cOTZNKd3TsYSu1+lcmFa+P0iWW1uncO9eEY66AxaWAAAgAElE&#10;QVQzzs3SW33x8zD7ylvNkK00scRILlPKVfYnWfaC2qTXo0SercdRafZiP9rZQYDzozwgV4UCHNw5&#10;dnd/kDyXl5Tah1pNmvpVJo1AasInTp1QCtVOTqbgs5/5uCv7xPxp9sL4T2E4JDP3UHlI5mGlwYJO&#10;hGm1fvdphWmRIJEstzZPHSVLGte//lX4+J/+++a9F//yO5qDob1ZY9mnMDUbjnbbQpvavLduvA9x&#10;t0Cye3yahw+POEgbDKTICVMC3i7VONg+cfylNLG5faJAnN4hTQJfdepCrlhllqNgaParv/k51/aL&#10;Ik6BfNpI0xLYEcLV+5j6a8hkqnDvfpEQJqpML0BwzF5uts9D9bnynZfh1tdebO4dkiPWVp4tsvSA&#10;2tRFmurqkvX4lo0pACUgaWLTnadneDg+xVArB/sq/I0kiYQ5O9hOmHJcnuABW8giGZdcmIKGdZ3Y&#10;GKF97JjdpKkRmlUAUZ35vO+wVQFrDqdEmk7nNeVQSwYIUPzs7Q3T2lm7iSS5f1DxFFnSeP/rX4Xn&#10;f/9PmnWcSz/8adMkhDnLTz4z7aXd9dEF9vbLjg+oRoKTd6obHcALD7UGwEkFIFcGqDU4CAV4GIoC&#10;DIRAkSxpTCbwwhPluV8U1GzNgOEc9wvJORwAuH5g/MdSOl2CKdwJAhdIU+/5KByBwGgKGkcHOhY+&#10;m7iz2+ky/+IvP0fCtNZBr4mvBZ1fBXA8TGsUNI3Ta9reLhOi3NwqQ7Xq/YGyGJbFfCeGaSU8+s2/&#10;gtf+zb+G9c0TqFQmz1hIth/UJvtxJE4ngaSJypEFFGoCiYKJGaLtkNQpAsm4VMVr9vsTC/EQC0vb&#10;bQFzpkaVK6pOgTj1EKRDoVmF56Lq5HMZ4KvupYa8DFpxImleWGFVfVhpDNJel4w4O6ZHOrAT9rlw&#10;q1Ue9vcrsEUIszfIkgaWosibuOM1Kk+8/80r+77qtAxOHOvKj2MZilNQI007gSoSL6hEjQDzpkZV&#10;JxKnd0mTYRSamoP65n2d+3J2sLqTa8tvImlefmTFE69fXbL0WJgWyfL+/RK89loG/vo7+/Dqaxly&#10;uxdIE92vlx4agV/95QVYnE8073//619pWw5znRi+Xb2bhd29s9K6y261qWd1Fq9PRO6k5kiYFpXk&#10;x2fdIc1ugPurN0QsocaMC9tImnhsmI5GcMDFEhAYGdO5P2cHNzdas2i/8IufMEmanC0XnYekSphW&#10;1zOtXVKOYqEOBwdVMRTbW42xscby/LlBWJhPwKCsbOTjT03A7r7Qtg9zmqgwUWmC2Jbv0W9+C979&#10;vd8mqvNLX1x28RX0A9xWm/Yes0iYaDJdGuYh1KOR/cuTPLy13c3nZBVpdh+aVbodmJgGvlQAvuxc&#10;9MHLQDctKk7EcwshuLjE+mFhz49ZPQhJO2A6TGtL0wP1x4pFrLGswNraKWQyLlj3usDoaISQJapK&#10;pRrLZDIMly6OwtVrR+Q25joxZCsZhdBti1NT0H179f0jePzRfv612r9qE5E2OIdVD1ChYYoPzT6T&#10;ie7X5zYw74mvQ83xK0exJM8Xuk2a+s1JwZklqK2v+i5bALixcQyRIMBnlsMwnQjIVKNV0LsudjTI&#10;YBAENMK0Op5tMkxbLDaIolxbK/ccWS7Mx4mqxItk6JG/TNbQ6489moL1jTykj8vEKIQu2ye+8RfN&#10;pS5/81vw0z/7Q7h5Kw0r54b8rkCm4J4hSIIdTQ8GowAPjTnr0rUbmJv9aYkz5M7tDdKU3Q6HITi7&#10;CPXNe7r2sl+Bec2PNtLw+XMRSMW6CalbAfZ6lYmTa/9H326Z1a3sJZEg19cqsL1d8WzZiBIkspyf&#10;E+ZYklfIdRKkGjBk+/KPNskSWNeZvrhCOgmBrLYT1eibb+/DZ5/vvpet9+ABtdn19pQfx/ymHTBG&#10;Lr0BDDM/Ma0vZBtHe67nSFOf8sR8Z3BqHup7mzq20Z/Y2z2Azy0HieLUfg/dQci+MK3qExUfyWTq&#10;RFUiWRYLvXMGQHJcmIvD/HwcpiZjbaUihr7CsgexdR6qydW7Qqz/+te/QsaOSSFb7GmLtZ3rAMQo&#10;hMv70Aur1KZ55E78EgQjwJAtKk/jtZ1Okqb+0KziGoZGADnjrJEn32hA/mAPErU8gIdJE4yHao2E&#10;aRm/phSehCS5s10l1+iM7RUgOaKiFNSlRFoKL1JBbbLCtPJHPvHUJKxv5olRCJvAo1FI3gT+8jf/&#10;Ct76g9+FV17fJUah/qnt7G+1iSiV7PlhOGAiAdMrQJdt+hRU2/qFNLsGsaBBmnaEZtXWNDR6psiz&#10;VinDyd4ONGq98WOS/RXjOv7RAWO6dXu7CjvbFXLdS2SZSIRgfj5G1OXUpFStbZF3mPEgEuHjj44T&#10;By1oNIG/+eFxnxuFrIL7ahNsVJyT8f7Kb9JA1RkLKTeUHxqURub1ImnKflSfEfIsZdJQPD6yae32&#10;fI9Dpq0PBk8sSI47O1VRWfZWiEoiy3MPJGB0ROhTJleKasO41f3ByjlPuSZFhy3WbaJRCBhN4LE8&#10;5R//7A/h6rXDPjEK9b/aBFJvaD3BodjqByetFqQG87eOOg1DAnG6SZrGQrNqy3BDKQhGY1DfvNt3&#10;bltUmcWjA6iemu3T7F74tqPJuzKMh2kJWSJRioTZSxgdCROinJwcgNHRMPX6jZl8jJqCWMt88pkZ&#10;+JvvC91FsAwFc5tYogJibafUBB5Dtl/4RfVB5Gcb3lCblUqdXKyG4kStPgSGbUdjPNw4aJ/u0lKc&#10;WvAyacrON9EYhB64CPXtNeBLvTmzVQ7MZZ7mMiZUphXfS7PraP+R2xmqNbXe1pOwbGRnu0bU5eFB&#10;j9VYjoThgQcSsDAXg0QiaPkvGqNhWjmwWQIqz5u3hPgUkuTUO9fbmsDvP/ko7MJ5khPFMWNnB72h&#10;NvOFCqxv5GB3r0CuJycnLd0rVGDY6OAsAV+zNN3lzjEHtVAUYjE9ERcnSNOqEC92SAhBcP48NDIH&#10;0Dja61n1Wc7noHictiGXafc5oH39KjYCTnl3qINKIMsqrK9VIZvtrQ90fm4AJiejME/IUng7Ol+5&#10;igPO8jBtWxC47TmY68SQLRqFWE3g8X9sAv/K6zvw618+36NGITu/AM6rTYksV+8cQ/rY3q4wWLvZ&#10;q92BugU6bpFAg3MTOtbUS6TZfjswMgGBxDDUD7eBz/fOLE9rCNM7ztq2Ju9GgASJRHl4UO9Jspyb&#10;GyB5y3A4YEgJ2h+mVQYSIbpsMRwLYhN4oYuQUNspbwJ/9f1Dsmz/w3tqEwkSiXJ3L287WUoQRnk5&#10;sqkeR7ekab0JSP96RYQjEJxZJi36Gke7ng7fWqcwvUOaoL8cRdjpbLYBG2tV2NmpEZXZK0ByRLKc&#10;mIyQ65YSM6YSu4HxMC37GTiLE+s6pQbvt772ZVLb2Xz8Oy8LDttbwrIY4u0d9K7alMgSR77l8/q6&#10;AdXrdQgGOwrWDAPDleg09aEFL5CmdcTLxZIQnF8hxIkhXK8oUCTJUjZDSBPzmf2IduKkwo74F0ly&#10;d7sOh4f1HiTLKFGWc3Ox5v2dLf06/7MsTKvwRdQXplUGjhP7f79zlzzOagKPIVupCXx/G4XcVZsY&#10;gkWixGszRp9Go9E1cWJo9vHpsxui1Y/+Is22W0igsUGAagUahSzwuSPgy2adquaAZFkpFqB8kiNu&#10;WW/AvvMDU3Hu7tRgZ7tOrnurxjIIkxMRkSyN11h2oNswLfVsq4DlJo8/Nk7KT0Cs7cSQrVTbKTWB&#10;R6MQ5kRReXof3lebSI7E2NMFWcrRsODX+MUxnsy59KEGq0nTjHPWAeINRyAwMgmAl2oF+NIJUaPk&#10;umptT2QkSiTIaqlECNOdxgXuhW8JceLwcSRJVJW7O/WeI8u52SgsL8dhZCQkfgfMvaFeD9PKcemh&#10;UVi9k4V8oUqMQuiypZvAo1EIVefi/GAfdRSS4MyXBslRIEqBLK1ErVaDaNR8KN2todS9BS+SpgNG&#10;onAEuPAYcENCQ5TivQ/gdOM2BCNRCASDEBpoReHCsv/lQGKUQq210xI06nWoV8pt9zuBaiACNS4K&#10;ERfFCo3Qa6+UCWH2EpAgJyYisLwcg9GRkO43qP07ouRetSNMK99Sd2FaCcQo9PQk/OQft8g9mNfE&#10;C6pNEJvAL//wp0IT+Cv7JLzrXXhLbeKPkVbZiEpvty5RrSr/Sk/JzmW5cmfjdiRMnzS10K+kaXwd&#10;SHTYaMB8swH38MHQz0H9eBwuBRqk8ft0Qi7s3FGdoV4hTSTLpeUBoi7VaywteiMtDdPaA6zVxAvW&#10;bYJY24khWnkT+L0nL8MqMRUN+U3gVSCR5eqdjGNO2EqlAjzPAyc7gSMZXmSUleAsSqxTPKkIy/hm&#10;IC30A2l2F96t1DnYLQQgfRoALhMEL/90VsJWfIVcoACwW2j5AZIRgGSYh+kEQGqAh1SMh6SDDdM8&#10;3Q56YiIMs7No8IlAvK3GEjr+B+Z3QT/B9VKYVg5Unbv7RcUm8Bf/8rukCTyqTmwC3x+w5tMiTti7&#10;WaIsnSJLOdAYRJOmEiEK5SZCof/oAHMRH03YTZpu5DP1PX89FyQEIxGmhLn6UM8RZy6cImqTBTSu&#10;5yv4wwCa7wWqUSRRJFNUpfh/52gya+A54pydRXNPlFyjM1YO7dCqXvR2mFYONApdupjqMAphTSeI&#10;TeCxNR+26MOuQ9h9yFtwNkwrkGWGhGBRZbqJcLj1E1lvSYlPmhoI0Ln8bvNi3ibNfJVrkiVeK6EU&#10;6q1OYpjXfCf1C+RaL9Crt1toJ1M5keLFKiL1BHEiSc7ORUgYNhyWDgpzhKj4iJHV9UCYVg6ciCIZ&#10;hUAM2cqbwGN5CoZssSnC4kKyx5vAG3//m+aezRNb+sOaRSTSOilg03If3YOLavyyUD0R2E2a1jxf&#10;IsvV41CbquwnvDn2y1AKdk/26VOOjKG7eSQRKcB0skWmZonUFeJEcpTIEq8lKOouHax3FsO0cqD5&#10;56UfbZB7WE3gkTxxqsqbb+/DZ5+fM70da2HPO0/KRvZLniRLOUKh1tfPN/rYAaMh2raFNW4bXb67&#10;52O+cv0kRMgSw7D9jGsjnyJhWjuAJIpkevNQeI/lRLo4pP/Hq2PEKZHlzGyYXNNlI1rBSjq0ylH3&#10;6oee0GxvhGnlQOOP0FVI6B5CN4FHEt3+5CdgHc6TrkO9YxRSO6G0DnTM8cqVZS9AIs4UuxrAh5XH&#10;jakGBya3ZSFpoqK8eRQmChPJs9+BpEnMQA6BJlKJQKeTgjpVgq3EGY8HYHY2DEtLURgesX7aSDv0&#10;h2mNKEGvh2nlwN60gsJqNGs7sZ5TQqsJ/C78+ovnPLLXEvS8t+3L5As1QpRSU4JeQjzeqt/0u/5Y&#10;Ay4m/Rh00gxkD2muZiR1aZO7xYNoOmhdxG5ByJOCaDZaHBJCungtD+taTpwtsoxokKWRg9Eo3Cc4&#10;J8O0ErC2EyeooIMWgeHa2VfeamsCj71s0UB09f0jkht1D5yxY0M8+blRNmIVkskILM4Pwcp5NGgF&#10;4Y23hE5PfucfK9G7pFmpB2D9JAhX9yPEMWol0hFve2qRMFFtegmY4Vk9xksrP7o4LChSS4hzeDhI&#10;iBLDsEic0Dxe9X34qsFKxoHfcXjqPsY61WNnyNecwUj962VvmFYOdM1iuDZ9LPSLvP71r8Cnf/9P&#10;mktgT1sk1KvXhNpO541CSuYv2W3qjRYaqGdcKxvpBqnRAUKUiwvDkEy0GHJv3yv9PPsHXJg6lnuE&#10;NDEEe/MoAjePQraGY9GhGm5Y23rPCniRNFkQwroAV/c488SJZLm4FIaZ2Qgk4lTZiMZnb3QIBZ3f&#10;7Pxf/7aM2QMM5kAtHCHWDTBkKxmFsLbzzoufb9Z2ypvAY8jWuSbwrPdGiSw5U9NGvILpqQQsLgyR&#10;S4ss24+H3EmrFKbUW/PevYuQkR+BbpFm+2OrmTC8uRNxJH95Ek5Bqrxr+3aMoFdIk4Yh4pyZDcHM&#10;TBjGJ0JNZamfIKxezsy6PbAam8K0cqDxB5Un1m0i7n/u0yRkK28Cj5fdJy+TrkPYfcheKJxYKLLs&#10;dtqIm5CIEkOxkQ6Pu/rne+oTpyVoU5y2lZ1Y89z1XAje3I1aHpJVQzoy4yni7FXSBD3EKZElXgs1&#10;lu0ftLmPXeezPFSG0gthWjkw14khW8kohKUodG0nlq1gecr0ZNzGJvDKpIn7ZuW0ESeB5IhESdQl&#10;kyz1o9pbvxG8C0lxepg089UAvLIZdcX0cxSdhhWPeOg+GP45uJ+45IE9MYcO4kRynJkJwfRsCMbH&#10;gxonVEb+kVN+jL0G9eXYh2a3qtRgCFZ1j6S7vRGmlUCawD81ScKxINZ20k3g0SiEzltsjIDLWo/O&#10;T69S5WF9M2fLtBG7IZElEiVeW4WT3opEexak+YFttZrdkyaafvDiFtAg5IU8p9MlJ3aAECeS5fRM&#10;CGZmg0RdSrDj9G9+yL7SE/WbeYyEUM2WobgdppVDqOvMkbpNYDSBl4xCN8VlU6PmR1x1ovW6BCds&#10;nihLaV96BZITdnFhEKanzIS09X2+fg/aLhEIMtrt0TBCjEbWo75eVJevbA04GpZVwlZsBZYLN13Z&#10;NpI2dgSyq7mBkwg996kYjI0LYQMdgVGTu2ZnftO7cCtMKwcqyb/5/n1yDxqFsBQFw7QS5E3grTQK&#10;SWQpOHx7t2wkZRObhaniTRwd5hOneXA411ThV3mpVIbt7UNTP77Zj+s/nyFpSioznByBSHLEipdr&#10;GveTj7hCnEiWSJpGes96GSGJNM3A6fxmx+FrKr/JdfzVeq7ZbkFeAKrIxx8bbzaBx+kp2EVI3gQe&#10;lSfejySHytMssAQG14GE6XYDdaNIjcZg5fyY6IQNy7oSddNDVvlEPTTU7gDdPuFgadjvV2sGd7eP&#10;4ZVbN+Hu5suEJL0MJM6lz34FBlLu1FVi/1fMLTpJnquDT8Dtwccd254TaOY42VFEY6ENrfxmZ+hU&#10;b36zW2IypvBs6RbkIp9eemhUtQk85joxZIuqc3F+0JBRCEOv6MztRbKcnhqExQV5jaWcLHkGadpH&#10;bJjnxLKUmKcH/XkP33vtI3jl/fWe2d9KPgN3X/pPcO4L/51r5IlENnW6DrF63tbtIElfG/2U55sv&#10;mIHi17Q3gqb685smV2MIxgPSzrzLxCj09CT85B8FlYlGIVSYqDSBagKvxygkEaXU3q+XsLiAqjIF&#10;i/MjohO2wSBMFnjx89JLnuphwcHBzq8eqk5/Soo+lCo1+Ma3X4H13eNe2F0yCScSFTwE9copbLzy&#10;HbjwpX/hyr5II7s+cfQDW4xCuP61xCN9pzLloL69ViXPzTyvWxKxpwzF7HoMN0+wGVirifWdkjkH&#10;c50YsqWbwN+E881lJUgN1Hf3Sj1HlpFICBYXJmB6aoSQJlHTPE8RJoi3WWCRpXTbCJG2g85xItay&#10;AEvDfu9aPfg//vIncPPujvd3VAacvzo6NkYGmJ+mdwmBBiPuJLalnKPV5Ilu2duDT1gyEszLCP7P&#10;/8tvvAAAL9BlHlq5O1bwkx2qla2TU1uH7H+uc29oldbZ0o9aN7UvSn+phTu31nxMO7/JKewxWZJj&#10;L+UkkAwxB1mv89AIh6EwMwUzP3u3uQfouEUlirnKB5aG4N5aDq5eO4JX3tglKhPvx+d6HZFIGB5Y&#10;noXHP3YBPvnso7C4MAmp1BA5YQmfBSf73DjZ58D6rNV+9HAKn6E+E0r6uAKlUquIs8EDFKocmczg&#10;Qxn/9O4qvPy6O87QbtBoNKBSLsNALEbOK4NzK66ahcrBGOzEzsFQLd1V2BYV5m7sAaJit+IXoNYn&#10;BiA1EMVpRX5T32PypZzKbxo1mpvbnuqS7DfYwF5ZAzS9XLqYahqFsK4zfXGl2QRequ1ENfqX/89t&#10;x/evGySTcVhcmIXFxRmYnhoTlCAvqcqGeJGITlSXeIzz0mMBhWs55EqT61p5Dg6G4Sjd/mt/v4Ah&#10;W38+pxoOMwXv7pwGqtUqlIpFSCSTUErvQmJ62dX9QWX4s7FfhlRlFy6cvGuos9DewCLsDSzB/sBi&#10;37hl9cIyK4LV/Wl1bNGabdnAX14oQ1ECTkSRG4WUmsBj6YrXIZDlDKycX4ZUapR6rxsAnEiaTXLE&#10;S72dQKWn8ErkySJEFmFqkWfnJz82GoH7a50kcP2Ag2qDJ2FbCbUGQLoEMJnw/MfiQwOoOpE4q/mM&#10;Z94qNPAggaLyRPKM43WlPRSOJFsKDpIORCeh1JkjSzlkxKkWQDyb+U3NNnseLkNRA/axlUaPsZrA&#10;X/7mX5HaTi8iNToIK+fnibpMDiZFcguK1wEATkwQ8jKi1CMIORZ5yp/EMz5jlmFI/3GQSik3nPjw&#10;iIP1rECU1YagRBGfTfjmofER5V8PaMIZHhmBYCgE2UyGqDuvoV4XwvOoOL0GJMdWV5/+Nfd0i5C5&#10;4g4z0Pksm8eIqf+vZz0G4RE+VSsbwdCsvAk8hm6xNR+Gcr0AwdgzQXKVyWSiRZRo8uF4SvUFWnlM&#10;ms/IbV5cBmTEJ78A9aHJl5GTZ3ekCaJBaGgw3DYpRQ4sT0HDkI92TIyyk8CxeBzOP/IowNAEQDAM&#10;E5Ui5LfuwfrdO02y8gIwXIs49SBx+tAHdqjWdFy1x/KbHH3Thvwmczln2NRI2QjdBP7Rb34L/vHP&#10;/pA0iHcDQn3lGCzOj0MkGmkpymauEoTrNiHIy1QjUOUlSmYg2YWQLU+RJMcgSTl5gsIycih/3vOz&#10;cbj5oc+ORnBxmV0XOD0zA/z4EvBBsblEJA7xc4MwfVqCrY0NT70GiTx99CZM5DgZirBX85uWb109&#10;v2k3uikboZvAY8hWagLvBIQG6iNCU4L5FHHGNhUk31B5+3iZ8gy0FKf88WZ+k9UNiP6M1EhQz316&#10;jULCdqcmBwwRp9/TVsD4SBIOM+1OUHRNN0lTBB+Owvj8sueIk28I383C7n3XDUI+jKODOK07vfdL&#10;flPhWR7Jb0pkKSjL7jqBvP/1r8Lzv/8nHU3gTxbnLNrbdrSmjQyT7j0t0qNNOhKX0R19+BYx8oH2&#10;MC0B1yJW+bIduUsaekw/esO06sdGLBaEsVQUjtL6WsX5PW0FYLiWJk4SjkVCopq9N8IDkBwchPyJ&#10;R2Zqke9thTREwE5Cvt+r9yASp7qG6h4W0rHj+c0uwFx999tsTRvJWzZtRBhu/X7H/ag63/2937Zk&#10;GyCWxOCkEWGWZZIKe0pE1GCEZXmRHKW7aIUpXXOt5TrWzSJQ2YXnGSSppjr1qkt1XDg/qJs4TyrW&#10;bLPXgeHaD+615wh3d3bgwvQO1Ebbf+jxhYynSBNRqwnTy73krPWhH4ZDtSpBUp3PV7Oqdj7KGVi3&#10;oT2yMb+JEdL9Eg8bhQZs5hvw6FgQHh7pbnBt+7QRaxpZS2Q59c71psqkESp2P9lEIkthdJkklzgZ&#10;adE5Q5CRppxAeVloNiAjwABVp8kpfDIsAqUVLFD36YURQmvft9RoRLfqPGZ/TGcOExOjHS8ZHbRr&#10;N67CwoUScAmhsUCgXISN+3c99/ZIZqX87n2wYxKuD3vRSZymG7srPMO0wDL+RDfzm4WaSJb5BmwW&#10;2k+g7x/VYSERgGTY2A7aMW1ED1lKwFKVW1/7sqnt4FSWlXPohk2K00Zo8CJnyglHTn4Bxn1y9Skz&#10;73As0lR6r2mibDDCuWoEynrMXJhWDr2qE5222BB+8OyW0BFMLrNH4GEJSvatn5HQLIg1kxgW9Rpw&#10;v8BXnD2LkJv5OXOwQX3Sy+rMb6Lw2yrwhCiPy8pqAxXo63t1+KV5bYFvx7QRo2SJJiEzuU1s6Yd9&#10;bgWyVDqzUwqzyT206lQiQ15WYymFZilnbJtrlrV9aBGfKmEaUaDm1KYE/KGBRqG9fW2Fj83gHxo7&#10;u+FaLhaH5bkp1WW8FpplAVVnxSfOnkTbmdzrxqBu5m+q/68fmwWA/VOBLI3w2l6pAbcyDbjICNna&#10;MW3EKbKUiNLYODJWjpCl7FjEyak8Bu0k2gQrFAwUQdKGIbVQrh4Y+qlG/j52eRT+4ad7UK2pHwNb&#10;JwAPjRlYfZ8hMDYB8VgM4vEYFDWObS+jXqs1G767NWLMhzloSCBO5ZZe6HyWjsYHRrZp7LSlnN/E&#10;ri1Ilqgs90uCejSLa0c1ODcUJP3T7Jg24gRZIjkiSSJZTk/GDc3u7IRMfZK8pXwBOgcqD+HyFDmy&#10;QrRqOWuWq5alLlmkSi9jHbAhwlNPpOCNtw5V14m8elb72aLaxAtieXkGbt70Xv5SL+TOWp84ewsW&#10;9aq1wBjUthbjRh0r+9NivnKrAERV7lv4gxb58W9v5SH77pZl6xxc3yIjwZA0pc4/SrCCLFFhasPI&#10;h0GRJ8hdsxyDQGkiBQaB0vepbVvtfy3SZNV7qhEqa19oo1CUKM9r19XnTN455mB28OyFa4NTs833&#10;bGlptqeJsyHWcqLiHFq86Pr++NCPduL0jDFI/z5YhUwF4N4JRwizULNtM1AIh4EbjQN/bL6MBAkS&#10;ayztJEvBCZsUnbDKPVWtgxaBysFSnKBwHyjclqBm/lG7n7WclllIH+ZnE2Qd164rf7ZSOz55I/h+&#10;R2AkBRBu5c7HGc7aXoLUPciLPWt9qMOy6SjOQ//JiRUEJo2zSxxsFVFdCredQvDcONSubgLUzW30&#10;iW/8R6I0lWCWLJEg0eDjHFnSoIinjUCBUnc8gyQDCioQqOXkUFJteglVaXk921YGtuILhziiPJVy&#10;nqg65wb5MzH4mguHSW5TjuWlWbd3qyvUROL0DUK9hyZx9p4xSM962/9HJXlwimTJEbJ0DcEAIc/6&#10;7X1Te8BSmd2QJRKlctmI3dAiM7F/LDkAqD61HSTaaH8e83+l7Ri5n1aWZkOm6sfg1GQMPvlMBG5+&#10;mIE9Rs4A+RRHkD0+1f8h2wCGaAPtxrqlZfeI81NPrDTb/uFgbTPAUC1e/GbvvQcVxdmrxqD252Yq&#10;HGyLRJmpuEiWFDBcazZku/a5TzfHgAHpM7tiaAwY5ilJ6YgtZGn1e8y3rgKeZsgAACAASURBVDgl&#10;xUkty1SctNNW/hw185DS/Uqk2e3rb38+tuR78vIiHB1w8P5H96FUbi9XwXFjeOnnOZ2oNCVDUAsc&#10;cdW6gT/53V+FxenWvNqLy1Pw53/9qqk9QdUpGYQiyRFXXo8P47AgVOs9Y9BWMQAHJSTMgK35ym5h&#10;NmR7/3Of7hgDlrp1hzRqV4K5shGPoRm61SItM0pSKbyrBLtKU0TUI8BXB8kFWwimEgCpoWPYOuis&#10;80TV+UyUh1gPJ16UgIQZSI0rnhcuXToPN2/ecWx/Pv/MpTbSBFF9ru8ew8uv3zS8vqpInFWfOHsK&#10;rTNoDxuDMD+5lg/Aa3sh+O5aGF7bC8LtnLdJkyAYgMCc8S8Ljvqip5Zc/ua32m4jOWII9rPPz8HX&#10;/tkFco23e5Y05eD59ksTrPpLVmmJWo2mUgkKvY1uwTie+SAhykZhnlz4yrCs7y7Aw8vnIRzqZEcM&#10;2V7d9U40xSpw0QEIzs6rrs1pg9BTD7M7Fv3aZz5man1S6z2ckuKjd9Cjv1E5KNYERYkXzFv2KgLT&#10;Q8BnisDnjPWExXwmhmhRbYKY97z0/b+Dyv/w6wbKRqyG0c/Bonw4swbUCNSIUK/JyMx2RTRCwFdG&#10;mupSCaFgCD5x6TF48+Y1qNbafxViGz5Unpcn+iPfWS4A5A6jMJ5qQDgpP021v8cTE6mO59qJtZ00&#10;cx5ofCBClKfRfGfVNwj1JCyWH/YagzBH+V46BD/YDJPLe+lgT5OmhOAD40R9GsX1r3+l7RlYovLs&#10;w4MukaaL6AhvqKlLpW5BLNikLCUgYZYmoZFf6lCXShiMJwl5xqKds8WwKcK29zvNaQJJc/0awNEH&#10;Wfjw26uw/qNN4CusWWocXHr4nKXbxjAsHYqV45/eVQ4LP3mRrUbVUBd/APnE2VsgP+WsteYYXIeK&#10;Maja4ODgNAA7JVSWQUdLRhxFNERCto119ZpMCa2ykWWI5H4LTv7NfyGPNDIFyP3r/wtG/sO/7J/3&#10;ph/RCANfTgkK0wSQPJ977ElY3VyD+zvtZUmoOmNhvmdndkqkWZcJ6tx6DvjSIPCnSeCiJeDCZYCA&#10;EOIct1Bx/s6vPUdUIxCCXGUaftZ308RJi45aGk89vMgcsK0GP1Tbm9Alc5Qp0HpjEIZgV3MheOMg&#10;At/biMIbB2FYy/cxaYrAkC03pHy2Q7L8xFOT8OsvnoMvfXGZ/I/3xf/HL0NwqdXwuvSffwSVf+yc&#10;q9m78FpEoYswLRJmaUpQmCZJUwKGbS8unYfnn/gETCaGISD7fry7y0HGmjGtjiK710mabeA54E/j&#10;0DgZJUQKtTBzvJgZoMqUSBNEww8agVi48sG64haQPI1CmpRSr3Q/ws+HM7DFKWLUGJStBOBWNgw/&#10;2YnCy1sDcO04TBTmWQMJ2cqAIVc5WV66ONpRPhIYScDgH3+t7T5Unc7Drvym1mq01mPM9GYtpEYO&#10;AaIwG4WFrgmTBoZsl2NjML/Dw9QhD8MnAImsQEDbt8pQPfV+E/QGjuS7C7DzkQppUuArUWgUhoAv&#10;DMHDFy90vQ8swkPDD+YuaaiFaz/1hLKzXQmS6vTrOXsHQtbdYketHuyUgrBTDMFhOUhUpg8hZDv0&#10;4AQ8NhY0VDYS+29/EYoypVl97y4UvvFdSPyeuVmaPqwDX0sAfzpB8pl2YWBYCBtGy3hp5WVLuQbk&#10;djYhEApDbHgEoskh4ALeclUjsSNhFrPmajL5WhjiA93n9FnhVSRNJFTa8KMWrkXlajZci633EtPL&#10;pvbfh7MIONUxCPOV64Uw/OxgAP52M06u1wshnzQpFEcSMDY3ZLhsZOjf/vO22/n/7b+QnKcPJ6BQ&#10;WlKcIRc7SRMRZZzAyS40hGOoUatC4egA0mt3IH+wB5Wi/pO6XUDCRFLHS7XLCOXSvPHwKI0P7rHV&#10;nlKZiVq49vPPPGxo22V/qHXPwbGfn0eFOry9H4adUoiQqA9lvLZnfIB1+GPn2hSmZBTyJuxxX1v/&#10;fHP7w9eS0MgvE7XpBILhELnQqFU7+w2X8zk42dshJIrXeBuJ1SkgabcIUwgjSwSvBNZrk2NpoXvi&#10;RIXIUomoHllhXLVwrdE8p+Ss9Zu99w4YR6w9rfaqlSpkj9RHJfkQcFzm4Vq6bvjdSP7Rb5GcpwQ0&#10;CmHY1n649EOoq5yBDfuMuUxJZeooLbESAwqqk0WeZFcbDUJiqECPN+6TC/5/mstYmheVb0cia3r9&#10;SvsoQem1SRgfs2aqt5KKZClIKVzL3J+RpGpJCw0/x9l7CJg/+Rh31Kb3DqF8Wu7H99Fy4NDr47Kx&#10;OkIkTTpk613V2S8Qj+86mlUWidp0A/EJdgeqallf7hBVJ6pPDOmiGjy6d5uQKf6PpFfKpJukqnZB&#10;ksRl8TnZrfU2Zcs3Oq3xWqSpB1aEakFFRWLDg4cf6Gx6oBauNWoSQmctump9Z21vwPKfxVo8fLCx&#10;08vvl6MwE7JFo1Dk+Uebt9EwhMrTR7dQPrD56hAhTSw3cQvhOJuAuiEmJFMkQyS94vFRk1TVLkiS&#10;uCw+p1bR/pFcr1nznhkJ16IaxJrN3/rlj7cZfNRUJCvXaWW4tiG2jvRVZ29Agzitc9QmozGIBENE&#10;cR7vH/XL+2crUHHeyhgP2Q7+0W+13UbV6R2jkBfym9aFabEuEy9uIxJn1wCXS97uIqVXEWtBb7gW&#10;SfN//e3PN+s0cdKJvORESUWyVKdWuJalUpXgz+bsLVikOLVPRInIADw2K7TH8kO2+vHunvH3CRUn&#10;Kk8JSJrosrUHvZjftAAknzlL1KYXoBSqReONFeFQu6CHOJVemxx6w7WYr5QTJf6PylOCmor85OOd&#10;4Ve1cC1reSVUKxXyiO+s7Q3Y4GBQPqFdnFqEqUGh04cfsmWD53moVWtQLp5C6aQAJ3lzRg3MdcqN&#10;QljXWV/bs3PX+xjUMc0HoFFccC2fqYSwguos5b05rqpeD1tG6hNj4zqWApgY7fzMpKHUIKpIvLAg&#10;X07Cy69/oLgtI+FaySCU91vv9QQo4rT+V3y1ysPaWhlu3hR6gD37wCPkGhVn9tB32QJRBTzUKlU4&#10;LRQJWVZKp8SizvPmm4wjaSapkG3mv//fLdjbMw6RNNEM5DVEEsrhWq2SDzdQLlin1sd1EqcS5DlM&#10;NTKkc50YqlUiWmliih5IU1J8xdkbUP02me1RWyw2YPX2Kfz4R1n47neP4K23TuDgQDgw2kK2+4eE&#10;MM4iGvU6VE7LUMoXoZQvkP8bBgdaawHrOrG+UwIahU7/5vUeeLc9mt/0MGmCRrj2tOiNkLIcp0V9&#10;7QeVjE9yPPzgQ7rWhWPBWJCrSQy/Fk8rmstJUAvvGmmGgOTp5zh7A5b9DM1m6rC6KpDlD75/DO+9&#10;V4BMht14EolzND5IiGJ/82y4yKQQbKVUJqrytFAiPxpYFn0J4UAIlocnu9puR3nKv/pzF41CTvWn&#10;tQEeJ00gjQKU+ztjuNZLqhOJXK+jVsn4RENPuFa9z6ygDpE01XKX//y/fq7tttqykoNXD/xJKb0D&#10;lW+StqMWyfLaeyV46QcZ+PGPs3DtvaIiWdJ4dlmYPFAqFPs2ZCuFYKV8JYZg0T2nFoJNhKNwYXQW&#10;Xli4DC9e+Dn4+HR3DazRKDTwpWeatzHPWfw/v9vVOls4Cx2guJ4gTZD1rGUBSaqUt2aSiBUo5qwf&#10;QK0nXKvmhJUbh/76799TXAftsFUL14JIyHpCtpKz1q/l9D4M/wTd3q4SgnzpB1n48Y9zRGViaNYo&#10;UHH2Y8gWVTSGXUm+UgzB1mvqPyZGogl4fPIB+OK5p8kF/5+ID1u2T0P/7nfajEI4v9M3CukHfzrp&#10;edIElZ61Egq5lCcctsXcmKH6zbBC7paG3nCtkkKUmrqDSIa37itHw+hcp5qSBXHWp1Y3oZp4nvBr&#10;Ob0PXcS5s12FK1eK8L2/ycIbrxdgdbVsiixp9EvIFomRhGDzRUKY+CNALV+JIdi5ZIqoSVSVv7T8&#10;OFGZqDbtAM7rTPzei21r9q5RyFv5TZxs4pWSEy0o9ayV4yQ95WrIFom7YFBtKrmFaeh11uo1/6gt&#10;h6pT7prFCSpKeVEJWD/KGlMmQQrVTgWyEAGd89V8uALmNwidsOtrFXjjjQL8f9/Lkmu8jfdbDXnI&#10;9uQ42xNHgbxkpJjLk2sSglXJVyIpYr7y2bmHCVniNd5GEnUCyT/6WtvAazQKOTvwuvfym1huwle8&#10;E97UA62+rkhc+eyEK/uGhJ07mrFt/XqdtWpqUt7UHZWp2ngwrP+UiBBJUy28C6KiRfJUgjTQGonz&#10;lyLvQ5Lza929iiZxYngdyfFnbxThb7+Xg3euFInStIMs5UDFifWdiMOdfcudpVYB94tVMqIGDME+&#10;Mr5IFCWGYFFhotLUQrVmz3sw8h/+Zdvt7lRnn+c3G2HgS/ad5O1CVCXPKeG0MAQnx852O0LSzBzM&#10;G26xp1dtgoFQLRhwwqqpTiRZ7D7UWvamangXdJiFUHVuH57AKFeAL0beJSTqw3sIvvjiiy+8f638&#10;wvvXTmFnpwb5E3tO2gMDAzA1xf6yjieHYe14D8rVKlTLFUiOeCM0hiUjONWlclqBWqUC9Vpds7YS&#10;ifH8yDQ8ObUCF8fmSa5yIKQcngGRKHfTp3BrIw9vfnhMOGlypBW2jUUOLXk9weUpqL13D2ofbpLb&#10;fLYAHMe19bbVD6PEaVGrPU3FaU2otlF0t/esWVTyRcjvaZvtUHlWy3GIxvLAcfb+OMZtZQ+RNNW/&#10;ByzERpIwsqS/dd1LP/m7Zk2kGtDMg4YdVugUCfHKBxuQzZdg5zALn/34QxAOsR3LaBKSlgUy13OP&#10;rFdpecTSTAqKp1W4s3nQ8RieJweiEfj5S/MQhAacD+5DBUJwyOsr3fHhDAK3PihDNmu8H6qVwB62&#10;z4gh20IuTy5uoJuSEXkIVk++snBah/u7RXj1xhH89avb5Pr+bsE2tSkBjUJt+/GN7/SRUcgaFcyX&#10;x3vCDMSCmrOWBra7O95ftKxfLAtoBDreW7SsmbsWjExK0aM6tUpTgMpdYmhXK2QLYpiX1cu2UqnA&#10;9tFJ231Ph+7Cs6Hbft7TQ/BMYRe24pNCtvubO46FbK0qGUGlqZWvzOSrcGMtBz+8sgd/+7MdePPD&#10;NGwdWjf7UA8wzzn4x62OQmTg9b/6c0f3QRl2hn91rrseBb5szXxHN6DXgdp8ubUwCaHixSoClRou&#10;pHeXDRuBaBgJ1QKZkrKge1k09ChBrkaN5i71hGwR/9NXP9PhtJWctTR5ngvukbynT57eAAnVAsAL&#10;du+NWqhWglMhWyRlbKqM28ALCcGqqEoQ85UYesUQLOYtpxOjkAhrf6mRGO/uFODK7Qzc2jiBg0wZ&#10;Tivq28IwrR2hWgmhj52D02//lIRqEf9/e2caI8l51vGnqvqa7p7pnp1rd2Znd7z3xsRrs4mNlYsI&#10;gwiQxFYkBEZKZCKCxAcE4QsgiEQUISGkKHxBEASSkZIPiCQWIUGJg3KHAElsr4mPdXazh3c9szOz&#10;c/Z9FPq/3e9OTU3dXV31VnX9pFb3TF81vb397+f6P0jdZt/1AEvlOseNyEUnTavW5yOZouWgq3b1&#10;5euu79ftpJnYNdk2FYmlb2XFeSYKvrPNepEZLexszlGjOk5q1zxd6ZTxhWkqODB559xeWaZLP/4/&#10;R7dFNIm0LFKnRiD7AwG0ux0oFceYgL74k9vsZ6RvrVK8ANedWpyh7794jVrt3mstyzLl83k6uzhN&#10;s5oRMjAmteh0apludyepTu7T3gn+IZRwKrLMmoWurr/BBG2smKd0xp8PMTTytBstajZ69UqIp1VU&#10;iejxSKFM5w4dpYePnGYR5tTYOEsrO+UbL6wysVzfbrpKwToVTkSLlb/+V2q9cJUyj5xz/PhSLkPK&#10;0iwTT077hauU/8ivOH6MOAqn2ipFrovWiOraFrWq3obou90UNesFqldKLM2KOih+7rR7NVHtqbI9&#10;xcQWXbq1nUkmumxOVPUvcwDRdCOcrVabvv1f33V8+1qjZWpOAEN43hy0tllhQmgFRPDG8gari0II&#10;31jbpp97832W94Hg4n48bYzPpOL4OM1OFujE/MH3IuqeS8oaE84NtWDwiAlBIJRwUn9vZ6VZp43q&#10;DtUqNZqYLJEke5i/U1UWSUKAWQdsq01dRJU2Kdil0hyLLCGWixMzVM4VSJG8ZbSvrVRZLdMtToXz&#10;7q99jC2pbnz1hySXi67EM3V2kZrfepE61++wn7srGy4eI4aNQVgTVpsnUgePksKmurpF9S1/+gQQ&#10;iaKpB2lc/QnX4eSnUOqZOrVA2fG849sX8nn64le+7Pj2qEli/AQCpgcRJAQTjURo/kFadX7G2pjk&#10;gdMLdOm12/cai+wiVeo3I+H0o1duss+tQrFI+WyaLpwyboqCeC7K6+wtvdL1zyglwTnirUzAOp7F&#10;MyyyQ+0RrkJO8WNkBK49TkZGkHJ9/somfem/wzFu0M9hum3wwe21BvBgeDs7g2DAaLN5KNIpWi1u&#10;65wiY2fooCc/lmepTsvb5DL7ummtRk7e8dDeTs3P/Mf/2poc4HHhZcsfH/exmgXde549Wz70WGzs&#10;2GcMHlBusKahhOAZunAWCgqdPj1GDz7ovNuPddn214/BxxbmCGZot4xAMJ1sGeGuPRBKCOabphaZ&#10;gFqBVCvqlRgXQRfs119Ypcuv71KlHk6xvvrPX9v3s9aP1gpsR9n4wCfozqnfZjs6tSD1G16HbYhz&#10;oYg2Y5Ci5eRKo53Cs+qsRXT5d3/6m+zEhcrK9QcOQbyBBwIIIbQDt+fLsfG4n/rs1x0dN+Y7cXwY&#10;p0FzUK1p/9nCmobSQRqZJICh2NaUyyman8+wEy7jQ7HZTNGGCy/3xfIMO93cXGV2fIunlkhW5Hsp&#10;2G6743hnJbO4Gz9E88Upms1POHbrQZoVYrm61Qi8+9UKiFtNI5yIHK1mMSGIMHavPv01S2Ec++Bj&#10;+9yFhGKIjkGobUI844LbTlSRMVuVZsXM1BSZxZBaSz0IFcTw5Z8uM/HUmhlowWjKP3yhVzfF7X72&#10;3KLtkmqIMuqd6LBFqheduXp/WyNwTH/zL9+lzVqHXvrpKl08a2/CAZMERJ7faw+2ECLBOb4JJwTy&#10;+PEszS9kqJD3p06EqHPl0neo2WzR+vIqq3fapV45qFdCKDFjaRdNasHIyK31GhNKXBaRnY9/dv/f&#10;+vvvNzxKpHIRmdZ00akWmL9DMPEYwxFN8R2G4hRtkgPbvbhjZb2nH/+AUH30k59j6Voz4YQIQvh4&#10;yhUiihlMK99Z6s9qQjQhzF/4+vN08fyirdE7HvMPfuMd9Fef+Q5971aXLjo0Q0LkeVct0CudeWd3&#10;SBiIgb5mI6K8+JYC/fJ7yvQLj5Xo1Okc5fP+fXPXpmzr1ZqtaMKlR79lxKlowowA9UrMWP742nZo&#10;olnIpahcMK+1IXrUCiHEDsKnvR4pWKRi1x/7Y1PRRIQKC7651X9hOzuFjTSHDIs2Y1Lb1BIH8XRb&#10;3+ScP+O8SY5709qtBtPu4ET6lUegdmBWky++RsrWrkZKrBkwRR9530WqN1p0s+t8phhGCYlFXzC4&#10;fmfOz6fpCEvDpimd7omkdRZtsIiDp2xX6tsHrkPKFalXRJZIxQ5imF5ptEOrV5aLaVqYHqOFqTF2&#10;2Qr9Ls3xjz3JzoOLLkWMIAdoDIrI5hO35FEiacGXNvjnzhWI8F+x1SBqDbBa0qv4I1VrBgRyWve4&#10;b3/wJHMHQtRp5iOLWiciUqReqW8Aj5NdypZFkE++m/7yn77CntsqJaxlfmqcPvj2HN3slnodtA55&#10;V/pl+nLzIdpVo+l8FRVslSadlvpimWYR5h7BfYC+5dhZevbKc+wyT8EiunTS/crh9UqMediJUxBw&#10;oZwpZ6mQc5ba7kWTzxz4HaJLq9olaqAQy+z7Ht23l3PkgZF72/moQ1RQ68s0u7hJtEh06yWiHeef&#10;uwNRmiOaPkak9QUJ8vk5Vqna62/cPSCcED8IHEQNdUj99RykXpF25ZEpok6MmpjdnoP0LJyFIJ7w&#10;qHXK3HiaMqq7Zj04C70r/RJ9qfmQq/sluMNQOJFunZ5J0fyRnmAGuMnJkEImR48eP09HZuZc1Ssx&#10;MtKrV9bvRZPvvhDOSqV0Su6LZY6JN352C6JJCKWW7T/6tOGjQCAhlBBM/diJeITzBsPasLihNtZI&#10;3X713l8FMRu2cI1PEc2e2C+YnGzR+/MP0uSEdO3Ll1858PtXrq0YRon4HYQTtUyr7SVI2fYEsHkv&#10;ZfsnT5mvCuNw8bQTWT3YkuIW3Adp2x+0Rf9/H13uCSfEEiJ57HiGyiW3zT3D/+A7WpqhcQcjI3eY&#10;WNZZdDlsw3Q7ENnitDRXcBXl4riNhFU/PmJELKPLIX1zY/XNOKG294kmKA7RdhdCOXfC+jmqmwM8&#10;/gDzqGadtWZ1THTKQjh7qdTzpk08fNSE1zgRgSJ96yT9atcY5CfnlNvMHMFNjTTBOalz57NMMEv3&#10;xDJaexZFHRkBD5503kqPY4fgI0peOpyn+4/vr70h2rQbJREvuhT4vdTNRHYDihlMNNVg6vSIZCGa&#10;Vm0Fu+tE1ZB6VczStRA6I3i6FlEkZjWtokh02cLlh29NQZSK+7uNJofNo+nXaKNZTOqdQ0A+dz6n&#10;Ec3BkQL6sNRuGYGDT1ii6SXlSv2o0mitmFmDklW0CbFMsV2bV1mTkD6dm6BHil+atrXJ0rTDBlbN&#10;R99EdOSMtWg2KkRvXB7sYArT3jMCxxfNm3bMNpdwQwSIq90qMaRzuVC66bINEl7vTPCfA299c9kT&#10;K3rAyEhYYGRkYTpHM6Usq1s6hUfH11YqrsddrMQQJu84aUGaFltQsPWk+OdP+vRKRamj1uj30t55&#10;zJqC1IrxRpSGj9+h8qWeaNo1r3fbRG+8isUK/j23W6YtOmuxuQRdsnpgr8e7Zu1mNXm37J/97RfZ&#10;z25StkGS1DuHw8BDl2E3DgUFapT3L03QL12co1995DBLwzoRTa2nLY+OvcyIYuzEzQgJhBbR587H&#10;P3NAVOONpBNN/rOsOZdJ7QxveXPQoItWbRoXEwepMWpBWvbYA85E88Ylf8ZgBqlxWtnumaVrUYPU&#10;RpF2ezhxe20jEW7vZE4zaFDvdDPSkmDPUCz34oKXkREtWCuGZiU/QA2TGx1AEFHvxGaTxjcvUefa&#10;Hcv6pyp06tavb15mEaa0P9Kk3rLqOFnsmUWb4O7twR4bDUCIMp00s3sRTXTkorkI0SzSwGs3iO7e&#10;6j/3gNaBSNdev3kw5YoGIQicUTSJxiDuR4sIEm4/RtEpB+lddOpyv1vc16orNyySeqe/2ArnqESU&#10;pBsZcZOCDZqeL23Pm1abhtUKauv5q9Td2rX1sRUeyzegPrrU/p40CZX94qmq8VkCzOqaHWOXgep2&#10;iloDmHpA1OxqmRykhCGaTtOzRjOf1O8C5sI5KEjXGgkn9Q0MjPZwcns9Hjl++vPfpU/83nst7fXQ&#10;ZYv5UAgyBFRE4US989HUZXq2FeHPAoHQ/ZfwWyWjo7roYtV3slqBdCuvVf58SLOherSCGm+s6pra&#10;6FI2uE6KVzdtzVxlUhNHYSbp6WGRmp1ccHZbN6JpJph63CyvNgPp2h8+/5zhtYgSjYQTAok6Jbxl&#10;qe80BCHl206MwH0wownPWxFTtRzY8T2QukGX2tZuRwn2eEzVjlAYqkE7MhKWPV90GMZ7RP+YWpHU&#10;XzZK0/ZP3ZhUKNBJa1LbBLmZBdfC6SY1Sy5EE6lYRK92grnl41Y7q85aRJxmkSHStbiez3wiZXtu&#10;ac7SXg/iicjUrhs3bLDDs6Lm6EpnVujjFJ3gPkFC1Fqegp0tubPb6+3grN/blpIQFvpmH+1lI3Ek&#10;TTOQ/nYSkRoPU3e1apHTTBWJpBTze607WKRMLlOz1Be5O1etRRNCicfMO5gswcwnF04/VqNhqbXp&#10;c9WbTBiNTAl4BAmHIK293sxk0dLEAI1FonXVGoGUbVNVEnOEAYhtc5DXkRGkXtHQ42VkJMFnJKMO&#10;We1lsxNphPPgSe3EQDjhEmQxtyn11Q8C5EQ43aRmqS+aVnOaaPRBStZNuveWZuRwkI5azvkz1ju5&#10;vv3cFfqt9xgLoV48IbSod+J3duvEosAjqdfo8k6GVjoFyikSYRNkUZFIHs1komt8aC10+koP/18E&#10;0STGRNyOjFA/DcvXinkdGfEDRMeFrIjfZwL8HwXBlIxEkl+WLU64XtFcr+ydS/2TGv1PB6dmB3Yb&#10;RiBwGDPxSzSZYB4nOvnW4dRI3TJjYfiOtKpVTZKLJ48yIaAiGh14ISe16X2Fn7Dzekelu02VbtS6&#10;tNZUqRmuU2kkiHzEOejICGez0gp1rRiM39162sYSS8F0c+qLqCTtjz7bMemobTrzskvnzRuhsP7L&#10;yWymFoyLrBlMv0AwIZSH5t09nlm6N1fyx2cZ1nur68ZfMtD4AyHEzkwzeO0SYyaodfbWj4lndOCF&#10;OaVC7xy7SV+t3nfv3rttlZ0QhZbTEuXiM7XlK74KZ1B2e+Bt9095cu3BfQYRWL+AUM5PjQlzPOGg&#10;eb8cEExyIZz6tKyMXKWh+YGqxuO1dhpxZkxqhehuRe3RDYgy9c07XgUTM5/amU09XpdY60G61mhL&#10;CsepEKKrFjOdSNeK6k3rhYezb9C3aotUV/e/3ohClzuJgJqx79WKUgLLiWjykRHULHnqdbKYDkWo&#10;tA1KqL169biNHaaCSQ6iSyPBPOgStO9yNwYRfWvT1swd3bb4q/MGYx0QzJLLPebXfnTQ2MCJ0bsR&#10;aAKCCFstufajxgne+ejb6PP/br1VCNEkRNBuKTWMED750Q+Yet1GleOpbXq1ZVzrTQTUGIdv+ehI&#10;qkgjI/lcis4cTbtuUBoZTNOyZCCOZCCWsoloysaiiVMn+hGn2nBonwZxlVIseuu02q46XLUglaoV&#10;TaezmHrsokwtfnTVUj9V+7sf+jD9/dP/aHk7J12zHCsnoSgyl6qYIvKFiAAAEvlJREFUCieHC2gx&#10;1RPQ1Ig3EQ2UDxHBVUjkkZGHz04KcBQi4iTKJIvOWJ0gGkaZBiekb2Ngtec0TavuXCGpcJwmj+Uo&#10;l931tJsTjTtc6LwKJti41RNNu9EVjMSks/0VadkpkrLmzT1Oecejb6Nji4v0lf98llbXzb90fOE7&#10;1+h33lumfDYJq8zgNdCJvoCOahduZJuDLr++G5uRke1WjVYa27Te2KXT43M0lYl67cTqf5OTKNMq&#10;HWskmEYRpqazVtq7Xm2rQ/y7A6C9a2qxp4eZv9eXaXre+2HVdwcTTOzkXLlqnZZFBIxOXG0kjOOm&#10;+jJJkxeI0v64CH3kQx+2v2F7l7obLwS21zSqbENAO3sCOmpEVjgxMhIWfnjartS3aL1ZoeX6FtU6&#10;ey3x1c0mvWP6DKXluDUMGTUCGZ3LJhGnvP9cskjHctGUdL9j0Wa0v2hZmh4MAYim23oo9SPVlSvW&#10;i6z5Y1uljtXmFkk+CKdjUkWSJy+MlHiutL11MHdVos1WLwKFeBZHKH9rKZyDpWLj9SIOOjLS6nZo&#10;pbFFy/VtutvcZT8bARF9vXqX7iuK4X/rD3ai6aT5RyOQhpGm7iTpok7WGBTJF28PG9MDEUBkiZSs&#10;mXUeunCRMnYcwUohfIHk4rn1Y8fRfZTZ7A7m3YwkDuY/dzs0Mg1EyVoxCxBN8sYeL524EEFElCv1&#10;bVpvWru3dNpt6rQ61Ol0qJapE0W/072PXjS9zGVqRdNhLXOf6AI18mlaFm0KGgWh8QcrzFDLNKpj&#10;YmYUYyuoYTruwpVSJI2F1IgD8Tx0sRd5tp1ZFkYRjKHAPcgPRqkDV/MWHvE2KZ9GRlCvfL22cSAF&#10;q0dVVeq0O6zbEaIZP7xGmSap2QOCaCSakkac9wSzd2IvenRfZUSb1dcFOJCDmDX+8Ojy0IJz0/i9&#10;O+dILt3PxDM0pBQTT3X3irCv/aBctumm9YJWQIuw8othCjeYd2UElnoiBetmrRgHKVekXpGCRSrW&#10;LAULup0udTsdarda7HJ0cPvvZyaaZuMm5EA07YSWdGLZ1f2MnJLs4W8RA5aiFSzaNBNM1Cy91kYB&#10;OmmlibPhiqYGqXiSpOwUddHpG7PU7QuN4W1JgYDWO0R3WyrlFYk1EmViEoV6eGfGMzJ1k4pFJLnO&#10;xbJubX3WE8o2iy7V7iiYQPolmpJONM1GU6gvjFJPLFXtdarmeor0Amu1YuBzFyKY7dTOY6JeCfcg&#10;RJheum+pb4wAO7/ZCwuUF0Q075Eukzz1SO8LTO2W5Tq3qLDVzdL1tvtgwS1oIuJjLAg+D2UkJqRR&#10;ZmRqnNzT1qsXLB8ZQQoWl83gKdgu0rDtNvt5dHAjmnZpW33qlXSPQxrBJE2EqepEk/bStVFdYA2n&#10;IMEiHUSZiCxzxV5k6ToVq4ELJu/AzQpsZcfmShERd+q0vPlTmu3cEeCovAGrvaBBm8GdBowUiA5F&#10;eA40MOEM+vXBWjEYvw9jZESP2lV7zT19sRyEtJyifCqKH/BuRdNJylV/X61QaqLMA7cjXbSpEnWj&#10;+w036BEUJ7j1uTVCL5gcv3xqh4qSo0vSGbrbOEHnUrfpnHKbMhSdXgVEmy80w1tmjeiz2lGZeEax&#10;BjrgO1SsPziokRHq1yt7tcrOwPXKQjpL88UpmsmXaKHof7F++BgJl/69YSaQZiKrxyiS7Jg8n040&#10;mXBGNLnSqQs/guIGdN/urPfqo3rvW4qKaPbBR8wypehS+xi90p6nE8odOq/cpoIkfh00jGhTT1cz&#10;xgIBjVL9MxZrxcIYGRm0XlnOFmipNMvEsjxInit0jMTOaRet/vb6yxx9ulvVPIbRdfpzjKJEM02r&#10;1sSLNr2A+c6N2735TivbPbv9oSJRVPbef01K0SudeXY6qdyhB5Qbwgooxk/CjDb1oInodidaNn6R&#10;Fc6Hzx4a/sgIUrAd/0ZGEE3yyBJRZvQxiyppgGyErm6p8uYg1UYwtffXnKv9+0W01KzWoruJwy66&#10;jCtXOrPstCivsxTunOxsd2pQ/FvllJCvPLfxi0L6Nrgap2ye9vTC0uG843uFNjKCD/16ntTGGP36&#10;Iz4UhYSm/0Y/8H63S8EavnCa+/JOWdoTzAPjTarmzDjijGKqlvm1RtD2Df60EEycW0WXRmRLsXH+&#10;oJvdKXaCcCICFUFAv1Vf9M3wYBhEJX3r26eJ3RLrdKpBhcIGVSrBbQzZrlXolcoyrbYcpGBZY48P&#10;IyPtDFEzR2qtQNSK7viDPQb/3gfMB/ZdaSGgqu52NtGkanQ7o8t752o3gt6/dRPfOgEZRCy1KJn4&#10;NfqvdEv0bPfNVJQaTEBPKOH8u0IwRahtOkH09G2g79JicY1qtRJ1u8F8jdipV+nFn7xKh48v7Pu9&#10;7yMjjTypzSyLLqkzChM+RilaJ6gGtzVq+tFe5+TxrQS0/3PUIs72rvCzguiGRRoW54OIpZZ0Pjol&#10;jGLa3efGrpql77VP06XOscAFFNZ6oqZorRA1fRvop4kkdalUWqaNjQH2HLmksr1LOxtbVCxN9CPL&#10;XnQ5EKpMeRqnynaKiSYF9EUg2uhHSTj62UtV9zv97Y3QR5ik+TmiaVoBR1C0oMnnjcv+P27GpwXW&#10;QVD0mFDiAvqD9n2BjbJ8sXJK6BStFSKmbwP/RMlmdymX26V6PbhaxubaBinKgKm6Tk8k1foYS8UW&#10;ylmq1Bp+HWLMMZq/JAuhJM31TjASTs1lNWJp2ghsQTHbfuIGeNmioRwryPyKWINEbVuVFexpakZZ&#10;himgX63eR68OwZM2aERK34byVRxRZ7N5IrCUrWfamV6tspkLrV6pyKKJs5dGH0mXdtWnYFWD27oR&#10;Uas0r0pqJ1q1ZhF9afXAMchq1yb1N6JgEwos+Ngp2zvnv9cDAc3lt4jUojA+tUHABRQnv0dZLjVn&#10;6X8aR0R/CVzB07cQz4mQ0rf33p1BPn0YKVvH8KgyxBRsOrVLaaVK6dQOyVIUFy/rhc+qjskxElGn&#10;z2V2e95MFC1nEtHTtGD2RM9qTx8pmomiExB9qpVrzGJQKl8I4s8QDj7K4oeAQjSjWNd0AtK3d5s9&#10;/9tDGTnwFWahfa3LBZCyzaTs3YMwT4m5SsxXvnalQ3c2g4/w8EUCIsnEUtklSfJ3dCcwVO2oiJF4&#10;WqG/3okRgv53JnXRjjfLxVDA7seI7H8clm+H2toVzJMseLiAeh1lQZSJFG3caXaJlutd1jgUpPet&#10;A+Ec3pGUSivUbOaHlrKdGS/TidkFen17f70ITj0QSzj3aF17XqPVoRyHEbLcYiKZSe1QSqkG9ryD&#10;Y9UZa3VZe1uj+xlh5gpENuMoRj9HgyhEm8NGGj8Z7z/QBXyUxamAonv22eqSUM5AQcC9b4NK34Za&#10;SJBZynaFNjaGl4P/xZ95mD733DeZaw+PLIN27eG+uahXZtNbTCgVOV57/azFk2PmJ2uEXY3TzjlI&#10;85u2c7OMUIlAU9CwgMtQVy5TZuYsM1BP2A8X0HqrRg9nbtIDmYNbWa63S6x7drMbB1cy9/D07XZL&#10;penscNO3oVfgkbLNZGrUbA4nnZZNpenJtz42lMe2gq8xW5huUrlYo7TyWnRTsAcwixSNGoDIgYia&#10;Pcdowez1IugU5BU0FzV2e+cwT5h5U5lmDieiaYkyxuqWMDJ4OHeb5pQqrXTy9GpzKpDdmlEAq8uQ&#10;vsXOT+z+HEYA6lk4D7ieDUC5tEJr68fE77K1AJ65EMvFGYWOz6mUUXYpnQou9Rs8JuKptb2TjATT&#10;KVb3taqd6o6pE5Fok+Jj6K6Fj5rA5L3V6AklLsfCu7Yz2DiKFxBFIRW52c6ORA1zEJC6rdf3xlf8&#10;RIie71SqRePFu7S1PS3A0TiHrzE7eUSh2XKD0qmtGKZgrbCpUZo6MmFBtdcPnHhGomrlunDLqs1A&#10;WpVtOdEkUKoakyNc70UYC9OloR3zUAjprYgoqqn25hoTrEH6drPFu28lFoX6gTDDUoXCJtXrBWoM&#10;KWXrFxDK+akxWjrcpnIBYrke0ZERv3CTfuXYNQVpbzcYkahvYucmxjAiAATzztVoGhbEidmMRHea&#10;iXg6BenbOw2VsHly2of0rVBTxuXyHVpdWxQqZctTsHPlFBPLfHaXUspd1tjUY9Qb57U4mdPsY+cP&#10;PEIvq7rzqgBHYQ3qkGvX7U0PBiEboV2cYYOxi8NZie42e4YACc7AF43Xa3vdt17HV4QSTkURI2Vb&#10;yKXYrs+5SZmW5jA2gk7Yiq6wmwimO5zMaQ4BQWc4Ve6X3NkQ2swd9ci1G/5Y7NmhpEfHLcgvkH5E&#10;FAUv126in45B+hZfOLyaxwv3Tg0zZXt6oUgXT2dpplyhdOoOyVLTdl1aQoJb1FqLurXeAnVJFXP8&#10;JEjBJLYVJemm9Qrqdog+15pdZgiQ4IxBzOOF/IoXZMoWIyKKDKHcpnPHttnPiVjGB7Uj0AdyV6Vu&#10;pUFqa6+rRpUWSZJ24HwQ6qFxkIqFWAYlmJxMIRHOQcCH/uGsTMuNRDzd4sU8XkjhVJT2UFO2iCQV&#10;pUIploLd7smkn/M1CeKgilEvVxtt6labhrVdVTlLUvsS8rahHBu6YDFHid2asRgTGVF6dc9EPL3i&#10;xjxe2KJCobBF1do4tVr+uGDIMkwItplYyiM1MjLCdO29ioeO2o8ym1aiqJCqnCKpE2yT0O56TzBx&#10;HnaXbH6mHO4BxIREPAfDqXm80NX4cmmVVteOer4/RFKRd9m5JLU0QWUSXY4EarjCCbGEaNp2EBMz&#10;aCWS54m6t4d3QEqOpHSZKFOi69+/RdX1aJjJJ7gjEc/B0ZrHIwLVB6BCC2c63aDx8Q3a2Zl0dPte&#10;vRLp102S5V3NyAglYpkQHI6izIOo8jxJ6qav9U4pf5QoXSIpVdznAZubrAglnLnSkFatjCiJePoD&#10;N4/Xuw8J3/+NWme9jiF24+hBkppMKCGYirKjE8hELEeZMMwPXEWZRveXl0jqvOTLsUgTZ0nKHTa8&#10;TsmI9V8/iqMokz7buPlNIp7+oHUf4ubxQrxb961xNGCyvEobm3vD0bJcpZSyToq8yRp9EoFMCB10&#10;zFbdR5kHkPK+pGytRJP69nYiOSmnI9hV62Z8ISwgnvM5mX3w45TgHW4en1Mk78JpJ3Z+gpRtuXSL&#10;FCVLirJJEus+TMQywYaAOmrVOuYyW56jzAOPN2DK1k40gSxYhJfMcQ4XXqfD3GLCYGB8JTLrSDKZ&#10;HVKU9b5oJiQ4YMh7CeH+092qmY6ZDPTY8pKn+zkRTZATyN4ucQwKBjS6wKc1YXAcCKdY31BEOZrk&#10;e9sI0zcy6G7XSe0MqXjEUrZz7u7iUDQ5ooinSCIedyCeXizmEvYT3QWYCQk2qKri70ukqswur7NV&#10;Y4YGwwYpW8x4OsGtaFIS6Y0s0z6u1xpFUDe+J5xJBJUQOzr+pWpRx+xs1noesz6nZc2BMcIx21t5&#10;EU0SyHQgMT8IHohnFJqbRIRtVYnVX5Sof4LPIBU7rDqmI6SpnjmCCZjT9CKaxBpyhlsDThAXPqqS&#10;iKc78LrFTzgHIYwPxQShYf6yw6xjOkSVFw1vCMGUiic9P25GkE7WRMDDgYtnUvJ0Dt/hGTHhDFnc&#10;Em0VBAf/EAOmadnqrwGMDHyFNQrtX3jARHPi7EDPIsriaFEEfBSBCMxmZc8LnUcJHm1S0hyUEF+8&#10;Nwaxjtn+vkxR0DYK+SGa1G8OEqFBKIrmB3GCryRL0rbW8GiT/BRO1ddwLOxv+Ulo6Z1o/9sxj9kA&#10;Ombdk2HjKX6JJkeEUZDE/CB8EvG0RhttUrQjTv8+oAd7pERk4wLSs2KKZg8Vwjl+xtfHTEQrgcNr&#10;nrlkVOUA2miTklRtQkIP1ggkWHr2IAqpdX+FPew0aSEZRRGKnngmJgla9NEm9YXzG2EfWA//Izd/&#10;08cJUUJ10RzERk6qootmj27dP09c6pu9JyTowZwnTknT0MFoE5oJ4Xze+0MmBngJguLUNQhuQLuC&#10;dM86AcfrY9QZdsSZLSV2e6KCqHPU654pg2gTmilPTjyxSUTPDPsAVINLwZKIa8JBEGmGPafpFhZ1&#10;+kTYNU7R9oIm7Ic3DRmIx0iArTIGUffT/LvEX8TnRUgEMhYEEAFid6bIzUCmIOr08bjD7KxNzA/E&#10;B8JxKCPR4dxomSXgbzWo9T7z1IXS80w4JyeeQLr2D509nFhjJ8P+eE3qpMMibDOL3oaTqKLGJOpM&#10;zA+iQ07uLcVGFDYKGPyd14joKdJ21U5OPP4pIvrUUF6PxM4u4sTv3y8071mfQHrZrxRzmBGnaAu1&#10;E6xB9AlBOTomx7rz1iDahGg+8dSFEkqb+8dRyhOPI+p8gog2h31g0fzISr4AxAEsoI5kilaHX39D&#10;mJ21yS7OaAJNme6nb+M49zmd3SeN6AF6CCla/osDX/fKE48/s7n9DEZUHiei9xPRg0TkbR29TyAw&#10;kAL8t4E8Jl3Y8UWtRGP0xJZWx5eHSSzvEryC9C3mPutdiTZbKtU70Q8u8EUgJ7MxTQjl01rBZBDR&#10;/wOR4Sr+ff76ogAAAABJRU5ErkJgglBLAwQKAAAAAAAAACEAhbMpFXjwAAB48AAAFAAAAGRycy9t&#10;ZWRpYS9pbWFnZTYucG5niVBORw0KGgoAAAANSUhEUgAAAOgAAADZCAYAAAAqj3xwAAAACXBIWXMA&#10;AA9hAAAPYQGoP6dpAAAAB3RJTUUH5QwJASQeOIA06AAAIABJREFUeF6MvQeQZ9l13vdmpqd7unum&#10;J4fNAQtggUUiIkkEYonAAAKgRIJkiSRElS2RlGzLdtlWlVRSWeUkWw5SyVYuUSIpWwRoESABEkQm&#10;MhZxsQAWi8XGmd2d3BO6e3q6J/j8zn3f+3999vXKb2qq3/+Fe88953znnHtueFu2bNnSXb9+vePv&#10;/R/+x7fH39u7OLi2devW7tq1a/mX3zp4lkP3+KtrXFeZXg7vq56hoP5k7LrK0z3VITr+xv/wT4by&#10;nFaKFL133X5z9+u/+u6sRfXrvl/jeW+P6vB2cs5/0eF845rXW3lX+SPaRQN//9e/8590jzz+VPfP&#10;fveDA63OU5556xtf3b3tTa8Z2lfpc54877abur/yK+8aZFFlIjk9+sTT3T/57T/I5/QM9D//jlu6&#10;hx87mtf+57/1m0P7JPN/+tsf6B554qm8//f+5m9s0BHXFef3f/3f/V+DLFSf+P73//ZfG3TI9eGf&#10;/c4Hux88fizvveUNr+re/mOv7T7+2a92H/vMV7rf+NWf7e649YahzKqvqo+2wIv/5r//x/mseONy&#10;d711XrgMVJ6ehRfQcOdtNw4q7TSM6V3FTNW1l/7Ub3zadSuR9u2P/LM98eBvxY2frS+IgSLKX3YC&#10;NhTag16M1l8p+BhI9L7AVd+pAn36xOludXUtFWN55VL3b97/J3k+M729u/Hwge7cxaXu13/l3d2e&#10;hZ3JvPq+aHDwuGJUALrQnjp+qvvQx77Q8femIwcTUDfdcDDr5sAw3HB4fze7Y2ZQHm8z52cWz3er&#10;l9eSVt4/d2GpWzx3cYNxo07q4JlUrNtvSgOhQzSisID7saPPDPde/ILbuxsO7c/yUEiUyNskOa9c&#10;Wu3e/6FPdd/9/uP5bjVAXHv9a17a/exPvmnDPfj97e892u3ds6v7zff+uQ18HjOGZ89d6L72rYe6&#10;r9z/YLaTZ2gXdL3khXd2d91x81C/GoE8eQ+A/tFHP9/Nzs50exd2ZZ3QOzOzvTuwd0/+fdfb39Dt&#10;27OwwWijI5cvryfdv/37H0l+O0Akq994788O11W3+AzPoOHv/Z+/m/x71cte2H3lmw/mOfJF/hiq&#10;v/4fvyfP/b3q1DYz+AJ1r6fn4rm/9JKf/PUP8HuqJ+gPorA3q4Dq0VSA3+c9eQoXyKAh/Um1plL0&#10;6hE3q1N11HJvvuHQ4NVRMh0IAUU9cnBfKtAbX/fyQWgORvcoapczsHrlxfMXu99+/0cSMD0jUxiP&#10;Pvn08FfXP/G5r6VSozS6Jj6onV+9/3sdz1VAvOTuO7ufeeuPdpdWL3e0EQUeM3RqL8B+7Mln0jj9&#10;lV9+V/c7/++fpsFCgb/z0GP52OLLLw7l6D3RMze7I993cLqRho+v/aEX531XpJ9/x5uzfMD2hx/9&#10;XPfG1zY+Hzm0r5ufm91gaGjj3t27UqH37V7odkxPd8dPne3gKYaNA08O0ACtDDnvYWBf/bK706P/&#10;H//897pHzz3d7Tm/M8EGj6ifcmnvG177siH6gFYMFAfPcg/ZAVhovLy23u2Ymc6/eGmu4Z25Jj3w&#10;yJHrlMP///wv/0LSi2HEeABM2iceiZeus2MYkbEoz+2J33/wrT/+J/e+7Kd/89Nbwnv+Wjz4WyLG&#10;lVQhgAu1esHqgbwcD489VBCxDnjV5fc282LQw3MI6NsPPZrMevDhJ/K3LBhWFsHCdK+nKrsDaMxA&#10;uccCUNTFtR07prvHjx5PpcKqq90IGqWj7rFoA0/3ua98K70/B+8DxN0L8+l58cIoLh4aywyAADvt&#10;cDCLt7T5mRNnus/ed3936dLl7sy5892580uDYaC8d7799d1rXv6iwaB5NMCDGLjjJ89mFCJjt3/f&#10;7gwpaYcOtRHDB23fffjxoS7oV72vfvnd3Xt+5t5ndXt+6/c+nECSDgEsAKJ2AaKX3v28DcZEPJS8&#10;H/zBE91nv3R/98zJM0mWjAllvfKlL8hoASPnOisZ4wl//0OfTtpdb3n3L77np7objxwYoiDXV96H&#10;z08fP520E15ThjsV2pzedvHC0G508B1v+ZE0IO7k1H43AK6XPe2PB0Dv2PZXf+Wdfz1eeIULXw3i&#10;mltTNdo9jjekeiX3GmKmrjlxY33ACtix0PfJp06kYqGgJ8IiO8PW1q6kZwAQ+/fu7vbs3jmEuVJQ&#10;tbOCtBoT0UIZKAZW+OrVa91P/fgPdxcuLue5ynjhXbd2r3rpC0f7UzwDLS9/8V0ZKmGNP/vl+xP0&#10;/D915lx3zwvuSK+MMtzzwjsSnC96/u2pONDhwgXI//bff7RbvnQpvdnps+cTpK6cP/zKe7off/2r&#10;RuUofm3fPpUh9kOPPjkYDjzdmbMXOjz91x/4foaPeLP0WlEvdKxfudJdDR2hToAmvt55641Jcyps&#10;gAIPyztv+uFXJIh27Zzr5uZ2ZJ1XrlxNcvGclM2BkZua2rbBwH3uvm91H/74F7svfPWBiBBWN4SS&#10;ADt60NFnPtatrq2Ft725o00uX3gHUPB0Tz1zKnjWoi5ovPWmw8mfk6cXu9tvaX3aasQoL/UoePCa&#10;V7won0FO0nnkhW5EpiW7VocP7EsZq5tTAe/lS7cdE3F/z2/+8jv+4ZZwpZ+KG292II71cyCodqpd&#10;set57SzXkFZK5F66hrnyEoRsCAhvQjjBcfjg3gyleAbl4D7n9DtQVspF6Fg2+mMIRsot5lSP5IIR&#10;DygH8PzZl74xhIzOSIS1e9d8GgMJAcv5C+/88Q1W2pWFsgEn7fkf/9Fvp9XVfd6lT/ad77fwkYPw&#10;ij4ObSj9laz3vm9+N+um3XhAyiW0f9HzbxtCxhELnWV94COfCaX/dioo76GAK6tNedUnho8k27jP&#10;Af1ELBgXJXA8WvjRV78kFZPQWDkA6df5MGj04aD77PkL3Z5dO5NWwIqc8X6SsYeFPE908PVvfX8A&#10;Rw0R9ZuuBTS4UZf+Uqb67JnHCDlg/AA55xh7DnRG3aPKc4wNZSAX/hP5EFERFcEPjNL5C8sB9iPd&#10;T7z5dRu6WI4h8axes6jh3in3VFJgNaaCyhXald2VT0rqIYQrvs6duZsx2kMhQpd//m//cENWGUGi&#10;CB5KL16YJFoQwAf/9LPpBf7yL79zCDW8X+xtdiVTO3gWRh8++OPdh2a/kIkODpWhhIGUCS9xR1hh&#10;fruRUjRCWPx7f/SJ8E7nE1SErhzQClDpJ8nYcH3f3oXuF9/5lrTeOlzxUFpooj7ATb+L8OtPP/3l&#10;5IsSTJvJSMkVvCQ0YAQETN6Bx2RKAaf4TP0PfO+RrAflhEaFdqIf7w/gKE/GgfbyGw+LgnOdusgZ&#10;yCB+9Vvf6/bv2Z0ZayWOeI6+uLKlhMl4J+RKe6GPsunuQNv09NRgLD2qk8yoX+BMwxTeHLlwDZoJ&#10;7z1Mdr5zjtHBAAvshLwA050c51z7/Fce6EhCIYdqMISzQbBxUp3Itt/4C+/4tbh+ew05HTS1YgrB&#10;4mFtYDDWgxDAPaCDYOxcyuvCq+f6jTDJNHr50HBxeSU95Fvf9OpUlkMH9nb3/sgru3f9xBu6n7z3&#10;dUNKnuc+9fmvpwDu+8aDGYZIcV2A8qximEDG35lIbAC8g/v3JIgIoT1MQYFvvfFwhl+EcAqbamgD&#10;37DUGBa8L6D62J99JUPaC0vLWTW0EZbyHyuOUm/b1oaCanl4Mnkx3sNAwVvCaHgDLW5sXM5SkKXl&#10;S4Pn3T41lR5Adf21X/vz3Q+95AXPSlThOZLW6LcRmgIaPMva+nrS/Evvfmu3c3520D0pHrwkG3vl&#10;6tUMby8urWwAMLyBRxGxZihK5trbjcF4xT3PTwAB4oWd81n/QkQx0PnFr3072/vEsePdN7/zcD6n&#10;9kvW1MGBjJDDzojE4AF8lkE5+szJpA0a0Rfk6x5PkRv8/WTkJgj1Rac/Bz+g5WUvfl43tW1bPqOu&#10;CueOjRpNxu9/s+WBP/mnn4qH3lwVVWCQkorTEEbI9/noC5As4EDJ3vS6V2SfiXCvMsTLdqLqdRHv&#10;IbYTvZmn3Sx8pnwUB490evFchh20R+OjDnjqrv1w54HzAaDTtyWkREFRTCV9VA5KSGZT1t3B7vVS&#10;DvwjwcJ1QlsAov6Sj3uKd+Lb3/3ffystPr8zwRQJJ/qKhJ5SFtr00hc9L5MgfrjRVbm0h3cJPeEV&#10;7zK8onBRbUMm0E0koCETdT+ggYQUuuD8pD43wNzDa5HcQo90D48u4wlfBJgajfCb6Ag66PvJAHAd&#10;DynPiKdTP1D6I/3iHRJjGmJy/vgzlPWXfvEdGfaK99RLxhzjUB2YyoF++vLQx3O0jVDa5ahz6Ufp&#10;dt1LFvdT8dCbPSQdQzUVMMww5srJQtJHkVX1ykrHd4PF8OfUKD0vRjgwJGQp35gF2qxfWRlQFVQC&#10;VtkVUFIQlIpsJFZ47BnRCLDwJCiHezC8w5998RupnMfCSuseoRqhlYZGyIriLVBWQkgST24weI/+&#10;JlEMtGnA/l+/74+zf4gsNOwAQClfbR6Tidryg0i0/NPf+UDSRd2E4AKbe4iqwGS4VT514709LK6G&#10;WWCHD9CMfmFkaDd8g14HpctedGAoSVAhi6898FAH7QD6cngt79eT3Psv/vIvbugOubGnHGigza8M&#10;L0x3igSQhp8AGvzXWHLVO+TwD/7l+wajxvOUQejuSTvkSWac0N0Nlut4BajGQYdwTZWLOWoIivYr&#10;P/f2VAgIIHt66fLlbmb79hQE4QiW97WvePGGUMAV3hXMrZUrsAgfA6YUywVXweodbnlkB1L17lIq&#10;V96xMrlPNpI+hZfh/FIZKDUAdSGoTIRJcgsvqRAZi0/YnFnAflYXHgyvindBcRmP1KQIvQffETbK&#10;/c9/d9I/p38mJa/W3Xld2wGNKCEGF6V9/Wtfml6jAlvghNfUjeyJUpSF5T6GKKOA0BUSQdDpERNl&#10;UgfJN3iispjgAS8Y8+TASPylX3rHkGySTL1/TVkYBZI99KU5qHd2ZibrgI9/+3/5F3n9v/z1Xxr6&#10;gwIDdfzN//S9eZ+IBFqIEOk2cW/HahsDrYfagzx/6V1vzehHMk98hPHwyQsYCrqD0pmqi66v0tkh&#10;xB0LJaUs7l0plKzh+//oUwlMwh+sBQdWlBQ5lluzOtxaqzw1tIbVbtU8HJFC1pCpgrwCYsxrqiw9&#10;K7BX5tcOPb8RNkqgjDBTx9QGLP67f+KNgycT8x3AnKtd7/ujTw4zUigTBZAX5y9eS4P2JHw4PDTn&#10;twsY2v7Bv3jfAHDK/Lv/1X+U79U2O20uC52TqPl3H/h4/iS0Ixvs/HCeKdmjOniHkF/JM36jHyTa&#10;MFouc54jvPzMl785jKECLJJE/J2OvAbjognAUGzPG6hd8JMyoBm5KGrBkcA3TUeEhle9/IXDeLAb&#10;bZUFOE+cWhzGObnOsBD96aq7MlouX4ypxmcxqMiQA9li2KGVKAkvzeHRouu7Xb83ARpMe7MqkpBc&#10;AXTt333w4xmCYSlrsoFnNCXMy/KGSTHG+pKuKHrHn6+K5OCr76rxHoZVwFSvXY1F5YMbB4YmvvHt&#10;hwePAS0kIzRzhXdlvKTMKt9/4ynowxGJfP6+BzYMvjvf8A54Nvq0/HVjSl3iJwDFa/EMCS0SLKq3&#10;trd2JbhPiEg4jTfkPxafuaYytuJJ5T1lERF89M/uyzDvlS97Qfa9MNbwwZ8X7W4gUWwMDIDF26XX&#10;jUwp15TnkAFgtpQSR65n3j7qoC+NrlIPWdSxiMxBIsDRPUAumjX04hjP9dlFek4zkShDs6dcZ6Qv&#10;YIXwl5CbdjEjikkcPqTjeQrJq6f33mEcVMosYLo19zBJfRwxB4EyZKDGvued9+bskxoWSeG8LG/Q&#10;GACdhgqwynBvmFtzKXCtyxV3DLxicKUbAcID8YkIgnFEf15jmWRpZfU3azdWHmEzZKCEg+Z48g78&#10;BXD0gdxzuVeEFg8x3YMRzeDZa/ThbeYe79D3xGC4twRgJJgARY06CGMBAd5SiRqPuuDDu9/+xgyT&#10;3Wg67YS3mpEEDUo6YRygW2Ejs7XUd3MwuhzFY/qOtEUH/VoSV4ACT6qkEfc1Z7omkCjjfR/6ZNJT&#10;8zO0i6SgHBVelmSUGz3KhjdESjyH84KXGDKMkM9m+sV3v2XIMTj+4nwCUDFfD7jVQxB/9LHPdw88&#10;+EhaZJQGNw1DUSwdEPirP/cT6dolhNq4sesCe1W6GoZUEIupot29lAOiJo7cWzrtTkcNseHB+/7w&#10;k0OSTEqirCMhFokFjW+qXF/tIIMzFn2gEP/PBz+WHgjvp1U4DqQKKucXk9ARPP1fPM8f/unnhmmE&#10;hJYyVGPGqBoPFIqQjOseltYog/E/8Yl3AKqUVgafkO5v/NVf3hDaSsfwVMyDreE9kQiJLYDNJHd4&#10;iuehzHf/5BufZfQkt2rA/tv/7V9l/1Z8B1gc8El8AFy/+K63PCsTS+jOf7UPg6GpjBhd3qOtAJ6p&#10;nfKybsRoH11BQMmzLn/Kpe/Kdeh6zzvuHSIe8S7ac++Uex73Mm6ZCDd8yhJJDRiIgEgoQIgajGVA&#10;QThgKu5bCiBG1pBHVtfr/A+BT2W6clXlc8FVED+Xl1U5Dmz6dCgM/TH6OrRRg/TwRxk+VqnICzHk&#10;oFkx1bjUNutZAArQ/+G/fP+GPq2edxl5GXgIlPnv/P1/mUrpXrh6z+fyxGRDCSuZzkj5jD8zeV8Z&#10;eoGLMhmHdBro/yF/3uc/9ZC1dEPiMuI+EztQfhI6Sir9T//od5K/OAQiB9UpL2QKPHh1GSDnD5NT&#10;KIcxa0DC5Ar4q37uz7ztR4fEmzsmaCTRpiwxQ2kYKsJmdJ7sO+URneDVa/QpXUP26AMgBAv0o2kj&#10;y/iQl/ST5zxDLAOecqMPGg++2UNG93pqMO4aBeAeHhLPgaIS8v3eH35iCM/UxyCsYF4p42ge9ogR&#10;m4Upm4HY+5OurO5lZaFUhwurCqAKtHrV6s2r93Ojg/fEu/IMYQxGyZc/1TBZAOEvfKVvT5irtgMG&#10;PAX9OJQXA7BZMkt0QsPvffATQ1+LMrD0hKYachkzPM5X1f/1b38/26MDo8Q4N30tDRtVXhNNkZgB&#10;oMxsUkaXMtCFX/uFn85kDjTBH8pxHlbnQETA3FvKwaMCEqKDOnWQ92qfnGt0HRjCkecDFFoBpUQO&#10;kcpv/sU/96zxb4+eBBYMDuAEtJIF5b3hdS/LiId+etUhx5T0DZoYDZBToy54gcMjTNZzvazunXIm&#10;uaWt3ghQYkmx7jBMy2touMIIKsIi4mk0JKDya8joIXUFMAyo4ZwE6PS6968eqQrcG+7tlFK6oN3b&#10;qpxKP9cRFqEgYb6AggKSzMHjVkNXjZKUl/aiSBi0nEkTIRgp+h8sHkvAUyZZ0KoAvI/SMy6rg7AJ&#10;WaHIvEffFI8BgLHabu09+sBzAkqFXpSh6Ydaukb9dG9edNdtOcfU17vmkFBMtcMTUC96IaOIB1OG&#10;GVre9bY3pEJ6xORyIHpAgXkWL81z6Nixp0/mkA7XtY52LLvM83g8yvHVPXg+jc1qJQ35BKIFjAZ1&#10;ubydpjFDQHlku9F1lqDp+RoJSu7I4kMf/0I+R/SlqYXwgkij6uzgQUNQb/aGevjnMbUTLOFiVYjV&#10;eQclI0WuezSaMEDTpMbC1jEh1RDYFd2VvHomNbB21vW+l+vl6L0KAFlmf9+fwRIzo4TQhbCWZBHt&#10;VVg35iGcNsoF4MyI4UBp/uZ/9t70eACVrChTABnwBvD0S7HabiwEUsIvZi9hyUl8MKkcRUahkQPA&#10;hTbK8ba791GSJq16lIXc7vtGm4jvEQQekeEPrbDhecZhMd6uL3gWPKrqIIGolT5uXEWP/tJu2qP+&#10;LPXpoM+HJ6WdHOKFA0vlUAZL+3xusQyUDB/P4lD4Ly9Y9U16htHAEOUa0H4dK2E4CSN4nuF6H+24&#10;AxL/4C9DOfLkzMiDP5oQwTuMBhDK9/yZzCRyazoWTnpIoywZ1xA6xMEErLQmTVMeSsFWE2MTtt1L&#10;ubAcZNWC6feY1VTY4cKunlJl1xDZlc+F4wagGi3V4+CVxxgD/Jj3VHsQPGFhLsmKUFKKp8yph8RV&#10;IQnlKJuQUNPzvC6sOwpNmOpAq+cyXigQ/U5CbzdGAAN6GN/T+kboBDxaZaN1pZSFseYgmyq6mF3E&#10;mKLaV42z+IHHxhujvOrP0268NnRwjicHUC7jKu/PfOmbOZVQ0yh5lz4j+gggSXzyDHQQFWpChOu6&#10;aNQKFvWt4YOSTuIlug9dDKNIF1xervPCGyBVxhksgRkMH/35ODZmcZ1h1Ws40byJ5YdYB4QTQIiE&#10;NdDcXL2v5weTGCdSDre+FRz+fKVtrCwXVvVkrnhjRoBrnml1ADu4awhbPboDxb2xhCc68MRkMwGH&#10;7lEW4GKoQTsNiE+imfeJYBCyQspqqHJYoZ8X7GGyGxzaAQ0YCfqRGFztVoC3cNrHEkzsWSQeu0dm&#10;XBWgMauG+9ABEPBerhtuOHmfqIR26R0UP+c799MreZ6lbO982+uH5NUY2JVlRum1FI92AiyAL2PD&#10;AgN5WRKgOBVvRwWZMu4yHq5DSs4RLciA1IiO5yU3zgmVfeqoZkHF9Y0etDZSnrQqVyVeDNb7VUmk&#10;uK6wDspqscYs2GZ11pDRPUOloyqCA9cNiPNBtFcwOki8LWOAdzr0LN6GEIx7eFCUkG1AOFAcDcbT&#10;b+HAMtOvYoy5elHuk2hSX5gQubfAQ4KOYSKGKwAJCZtaBtlGLVtTfRgIZVOV1ZUc5CWZ2ingA2rK&#10;4D9Kx4GBkIy0PQzXNfxUda4aIZ6ln4hXrXzWpmFV5m5ENW0QGjAOb/zhl2fYj9HgUDKTsVifiVS7&#10;RS5vDA+JNIyXxm25Dx14Zvr6yABDh3GQnnnbtMaYJCsHtJE5xrEpIonn20yiuP9mgUegVIXuPWoI&#10;4QruFnTMy0gQItLB755TIHIwOcBr+M1z7u3GBOxt82e9LjcearuEMkaT6vX+YLWUDm4PU3mX93Jf&#10;Hpbr9Uu3oAFvibXHSqMAEh6CU3/elQXg0YcFQDks0O9KIJoBCMAGRGNRgdpR2wh9ZBvZYkQLx7mG&#10;wlEWIBefpBd4PtbsOn0AwMNU1ceuA/SNq0d2OsQ/vB59YXii+coYD8J2+nOaL+yGsEZqrm9EKhiR&#10;XCIX3hPjSHmaPw0fVb47HdHDfRJzhM5EA9TvfU/o5FnNqPIZXbQPPpG3oRtAuE00IW+r9vdG595h&#10;snwFZvUuDoTqEb1QD/OeCywOAmemg1vAVfkOBg9TK0gc3O55q/BdOapHr3VXgY8ZrjFAu/V0mmXR&#10;pdwohGaZADJCVrwmGU/N6awGhbLpQjDTB6Vg4jl/lVWnPpSRpIvax04UDFngidX+MaNMXYAT5ZVM&#10;AAPbq5CVxSjcfOOhDXsWUe4vvOvHu6/EmluSKIR7vqsDmWKSXjl0Et7FZSPj4QZc/NLcZ4yRaMFD&#10;E/ZqLFbvq02uv14PeRKywcy5ZdiIUJS+KGBTNpx6c4FC3B8bPsl5tpFxxwtrwbx2TtRsMKIFDCw8&#10;e+97fnKYvw1fAawipKof0iG1cwCoA9C9SfUsAlb1nu4h3YK6xxsLIx1MtWxXaPdGeqeCz0HjQK/A&#10;cTB6yObGxT2Lt8HpFW9cuWp4PNY+N2iM9QFGzUhhMF0ei78f/Ohnh6ly1Ug6v9hFAGsMeFBexlUp&#10;k4yyZgZxXV4ZOjVY7sDnnPb+/oc/PSyVon3KpJLw4T/l5Lzf6LPhPeAd3gTgM8vMZcc2JzxPWEeb&#10;UGpm+RA54InxpN6FqIaY6XJkS2kfkwsoWyCjbZSPoarRUY0K+f25L39rCL+140Eu6wvjAj2Ul6u0&#10;2Ayu3yZHPHE+0XZtHMZsKaIbrmEMNUHfVzVtpueOG9cd6WwC1JV5DEQC45jywZQKDFdAB8eYN/Gy&#10;a90OEpXjgKoeRc+7gDezpFKIMe9R6ayCrgotoEiQDtyx/iLXVAcpdQCKxdXGWyqPchi2Qmk0QcAV&#10;2UNqlBdrTf/o/R/+VJ6jKFq/y31COMbcNltU7/XimQhlART9YECpRAp0oZD8V2hXlZgEIsNO0CDZ&#10;0QbNcmIOM16M+9rKRPpVDS8D+FqIQCiPV/7MF7+Z4a4MjqYz1giOMlUuHleZV81243myprTDV+BU&#10;HajhM0MqGEDPJtPOnBgSw254YPqUNSKsOlu7bFW/E6DuAVxIrnAieCzOrwAXUyo4Hcx6xy2t93EV&#10;YroSSvEdEGOeXHTXdlUA1bZSlgPWjZe335XR61d5bnSq4jrtnKOczLYChISj2rQq948NQdO/QZHH&#10;Jip4VCG5sGE3ySBfwMBzKCSD5Pxl7qnzqBoceID3QMmgR3x3A02CiwwtSsp+SQrxxD9CXHaxkBzF&#10;S7yshmM0YRzgMD6Kco8ZYBJYeCbpqsaNAcfrX/3SYZc9j4xcFtIDgMgzRBKuV9AhQ8J72vmgRnCi&#10;jTZq1ZCu6VkMhfRY9FQjvVmXosokccSufnGSSaKK9gpKMYjMGB1sGkpIRb8Gwj78iS8OfRaexfWz&#10;wbH39VRGVQoJ0plSmewAdvBXz+6CkleuwHBLKwV0ho4975bdPZlHEKLruQwaz7T9kb6b4EORPZEi&#10;5cHaa8cAymM+J308wCMh0+fMRdP9fGhoYb2utncRb0hIsFugptjhUQnrah+LeggZGZvTmLYUDAUH&#10;jNoJwiMLwkR2Hqwy03xWvB2RAlPdtPcu7zOZATCTddY0Pi9DvNVSNMZ7WZSt9iu0BKy0TxMx3AFI&#10;17hGmF11gt/0N//N+/4kIxl4w8wg10WdS0fGDJwDr0YBToPrrhuKEUPZJstXULhX8MZQGGshtdKB&#10;AnH1KAzWGdCqk0wZzIABoJVw9zC1f+f33GM6w6uX+//DvMoIb5eD0a3dGMN1fzOjo/vu3SrY+Q3P&#10;UKiX3t0MI57va/c/lLtS4P0on7WI2m6UjdC0ibTqoF8GANzDcY++pVYayZAAWJZusUMgAGH/WI29&#10;jcmfugm5oU39RsrQXFSuA3qtPPF+pxvixN2dAAAgAElEQVRIfX4CAwK4NWtGSgpwGfpR2O38EwjS&#10;2Me7uadtlCPjgwHLlSSxoRsAFThdH9wQw9O6ltQNKTO1hAfJ3uXo+uj31Rb3sGPOTmU7QB2U1bOm&#10;3miYRUokBunh2vGGQUzr0vIZrA37qGopTgWPW333LlJwtzTuRcca4eF1tbIuTA9t/dyZ7/U7M1Wv&#10;C5lrHnpVA+YK6WXVqMR56+0me/uvf++Ph1VAqo9+GiEmVp1wk9+e0VX53hYBEvAxTMJwgsuSpJE2&#10;IqtRQG27Kw9yZ5MsjAeREdllH96o8oI27fWjpFc1hHhzZhdh5AFo5XP1KB7pcI+wF0OE4VKSx9+p&#10;uqt77gSqLL2O6hSey5m5wXa516jM9Vb0OPDlOPry2mT5qvjVjasgngOQdNpZ2cKBEFzQXhblENsT&#10;yqFgvrW+A3ksJleZzkAJcOyeh7/Vevl7VSAuNH+vGhoZABe6C8xB4MpaLbDqdzpy5UmEm+lNQmkJ&#10;2wjlBE6epXzGIDczbAI8A9+avsZ7SswAJrYvGQNSNZxSIrUJEDCRXmtdCbsz5Ow/+MRzmpbovMaj&#10;0Td9pGtT9lwRCYl/7Rd/ekP2VTzZLIqhbBwDs3AIcxWtYYze+/M/uYE3MvYOCAemA7kaY9HpHrFi&#10;pBozN76b6Zg7C9HlBsEN7gDeuu2mv7BZnwsCCGcFUglSCktmUrujS1nUqSat7p6yWhgP16rFc4vj&#10;Zeid5wKpM23M2rkwKg2V3hoGueJVmmu5osOvM2GBCdeMY3Idj0BUQsjLEARexr/cJSs7ZnmZ5MCs&#10;GA9LyXqSGNL2I9Xj1+hA/PGF29RFeAqPoVf9SOTK4uUf+5EfGpaGOcDdoJAEI7OLUWdllE9Ol/JW&#10;XrpMBQqMA/1jIgvapBU0MqLV01Z5iT6VV/VhM3nWSEtycKPkwPfzqgfuKZ1ugbR/t80kiopzNUsN&#10;b/1hNZJ+D3uJqpFs60EGjsyaZnlwLRWr/4BQZYhbH1e2zUKPam0qnX7fPVYNY9171LZ51CCGufX1&#10;NtR36/OuINWa1ogFL0RGFG+p+bRMPOA6ISplaUsNt7C1r6ZySYL41qjwAE+msT7f7kO8cq/uPMNT&#10;MRnfvYfkhTf3ZI/oIRogweIza6oBpW3cr57LFV36Nqa8tTzXm80Uv4LLddANimjy+qs3dgC78XYd&#10;cR11A+HlV51zXenvTdaD1pCuAlaE0Afyj61quRmDu2IC/R5mjDBPswKmeqcx61MVUcxUg7yRDrrK&#10;LJW9mYFwy+lexGms9Lqw3FuO0eRK4cx3ekh8kNbXDnTcwzOQiOOA3yzt0lio6nS6kB1KzzcsqYeE&#10;CXv40NfEUNJ3ZLYM9/7WX/+LG7LArojuESiTsFjf8xSfSfowAM89sr14bG3OxTMkbjR10bsi3n6B&#10;c8ywuj6Ifx7JufFz2qsBdaNZ71WvPCZvybl2adwYVPrd4NWIYEz+XPPuoRvvQc4Ms8SPYT2oK7wr&#10;sCs7BWGp+UumFkuqHb5VCTNPSBDlcrQQqsp1ILiCj4UZ1aLoeTGmWk7dH2u0GwpnrAT5XHSJ9mrx&#10;qxFz5an9FzceHjWIFoYu2L9GUYhbV9pDH16rLFwR3JuTbGLCvDbwYpYP/TPKZuKC5q5WJauGxBWF&#10;dmidKKGke25vh/Om9tf8uVqX0+/glCwdnGOycm9WQVll6p636nY1eDXslzGoOlm9qbdnzGjXa2O8&#10;MUPZVrME04dx0BorO4ikTPRFCMe8kZrcLcuhLTjHvFoFWg3XXNFdUV24XoYnFcboda83ZoEreKoi&#10;uMUdS2BUJRGD3foOFjFC1s2spnifG5D13yFlyETfEB0DlhuPalyz29F/rYt3yb76dzsd6K54rozV&#10;K6gOPV89jOcjnJ6qmJvpQJWraHGeVRlW+WzmZd0rVtqeywh7mys9XpeX6fKu3tONj0eurkf9eQNo&#10;FJB7EomJY97EGeyA4j3GQI/FEp5VPnLa79nCdaaL+Qd0KzFjgBurp9bnVrXG+lVJHVCbWe+qbNXD&#10;uUcZUxjnXWX+Zsoub1Gtvlvyyh9XUhlLV2hXMg8vqwFxoHvbK9idNud5VTiz+M/afcGNn783JkM3&#10;pOKP3nFDrTZXvRBPqiEb83KVP7VNbng20xuX7RgPKv+8HDdk1aAYH+6d8q8yXW8t7K4FuFTY8HLc&#10;yvv9M6dj+tX7YxIzoS0HIdSO/jskPx5jbYS2jI22rzZfTuv9hte8LGds1P5eVbyBhigX+nje6fRz&#10;ntXvgeZ4nnPaoftZZ9+2ZCb3+iGmwUKWNvJMtl/P9+cb6jeeyLhkebCSOuMYyunPpUgqR79ruJNK&#10;09OYQkvxtIkNLvwKQMkIusWTMUPGfR3QonL8WUVJ3gZqF2CSz/buwGNkUNqrdoonQ7tJUJrOiaaU&#10;UV8Xf51G8WDsq2LQ4LysEZrk43xygLnMBiD3dAy608tCNA5lSd79ffG48ldtFy8HQbQbg9ym+DIx&#10;RDTxb1QArtXQRM/R72QeJB1+dlnX9C8Y93HGqfqd3XLfTz48G5WSXWSpztX4pNtgfa5FifGfz82N&#10;edRkZtwXnVu2ctYaUC2uK5gEi4Ll89TRM/na9fapuAR+0KJnrsWXsqu1dB7k8/HZPNWjd2v41YxD&#10;U3inKXkpOoK3NVKh7JRBtNGBdfVao5F3VW4+1/OhRgnwMpUs5Cr+8S7lqHwHoXhB+5Mm7ELPc/+r&#10;cluh7RmdV94+Kxrrn01d6w3fKIjQhx6Y4o9kP9Amw+lt7HXVdTjfizZRD7Ia7kmvaSP3xHcDRjOI&#10;vYGOZg7RX8/bpL3/snpjR/9sLxfd29DXjXele9Xjin8b+Bb1TkGcF+LutnF/8lFRVyhWFTwT42F7&#10;Y1+Yt/T7o/KdRFWU33iMg6lYb3nDq3MnOIUNHk7UMKUSXoXl9Kq8MZrFUA9l1BbVobL010Hhhkk0&#10;6jnxRd5Dv2tb3MuIL7XtNbSqllzvjcnJQzlvZw2langq3sjYyNCpzdXjVMM3GKhesV1PvG6VV9tY&#10;+TwmowHwvZGRjnqbXe41+vCoYqybo3LGeCj+SL8qfVUnq7FT+/hb5Vb1wDGhNsgR8HdKoZ5CGD6s&#10;Oni33ksRZrlrp5LbY5Iz/yHuwRgY/5NPfimTGTccOhAD2fE9xAhrIZDtJfCilH+tLzsVt7dcyfg+&#10;TNK5XHyzTM1AiK4ERa8YXl4VnMJx925jypOhVdQxlC+F6MPZDEHif9LYh5wbBNZb+0Fp+/cHQdjv&#10;VFjK0zv9efWkonMwCL1lF60uC5UpmhzgKfy+bbVPJeOhEI0QTNe8mzM813c1aJfTxW/VXfniilwB&#10;cb3ni4JsN5Ku4AI/OihDonbJ8/VeYQhr9Y63GfkOBr2nWXx3HXEwe9itUBq9lX76fccN13lOOqjw&#10;Vt215G/PT+m+9Gc15j+fXFzpjp2MiRhPne0ixCVUCeHAME2cj3OPrSs4ZRnlkfCO/P9XsQ0E2Udd&#10;z/1cYxzucHz5mi9cM7n6tpuPxBjdzqF86hWDrl65ku9Wjy6QCpgqX8rRQp/eiFi4oueyfQJF3y+U&#10;sMXs/N1LNtvX0yUhDpYwyk8F6uscgNi/62BrYVALrdwau+JAN+12o6h2ZdlGu8DtYZDoQo4yWIPH&#10;62nNcopSZrk9ze7hvN0DUNANM7DSGXkaNwqUuaF9ALqXq9rYulR9ZNbLBVIGEGC0rSvBe+LRs3ji&#10;4XBvQGVUxLvB4PV0CMACTBqJ3kkk7+WYXB96/YIO108Hfcqyp9vpT6fS0+l1qizx8/T5le6Pv/Bw&#10;NxVfOafcmdhtP+fiSkBDnG0gqWB0oWTFvSV86NGjMV7WwloPbR6PIZkv9N/5UMNeH8ki1jfuicH0&#10;G2PrC6chhVG8uBS2hjQDo3vrWK2we8xBaD3NtawNSmZeUX0mD7EUgqgML8uV3dvh5dQ+j0DuvK7d&#10;AQ/ZvN1612Xoz7osFHK5wfD31S5dc0MxRAgmG/HM+eA6ITqdJx4+u+eS3nDNuxJj4XYN510e7n1d&#10;n2uE5bTVELhGDdWjV51wnXfeqY7KB9d3tfXE2eXu4aNnM9E6NbU9Qcr/Lff9wT/8VBTwZglSTHcr&#10;4RW5ML4ee8x84CNt02URVsMGNa6Wr3LwvHzdSUpTFcbLHkIwI8hDOw+jKgCfS0AODFemCooqKG+T&#10;hFTB5sBXG2sfx42Hv1/LdEUYvKRCRUU/vaWvwK0ydF5uCOsslPW+lXttKVj1lC7rsZBbNLjxkb64&#10;MVA7XRddLg5meWVXetelyk/VI/3WX2+fy6fqn8p2faq8dr1xJ6H2kFt65PEnY/eLozEba6m7+c6X&#10;dGfOr3bbprbFN1Gnu+3xUezp8J7btm27d6p6TVfCakm8cdz7odh75ktf/84wGF77UmwMdeRg/I+h&#10;FbK9hL9fjpUtDmIsRlV8NX4sISTrVUHlylI9iHt92rCZh3YAuGAqMMbAz7UNfaK+AOhyLyZa3NP4&#10;/TFQ1qjFaZPQKzjG6K/Gr/JBZXh9nrV2Dyyaq4H0ttR2udyrUjvodc/b4N5WvK7RgYPdjbWX5zrt&#10;4HW56Lq33Q1c1cExA7seWeMLy+vd4sVL3fqVa3Een/RYWu0ur7cRix98p30CYlvox/5bt3bzO3cG&#10;OLd322Nta4a2nMf/DXsSVQ/kIYwTJUWEIb/2np/e8Ol2laF9ZiCChNGnv/iN2AXtzNDO22463L38&#10;nru6V9zz/EGBa6jh3qeGQ24x3SJLeA5Yt756z42CRwVOg4OlhlXVMruldFpr3V6XDF711FVx3Bi5&#10;VxtTMDeiTnM1MhV4erZ6PgetK7cbJNcTNzweCorvY9FDBZDTovB1M49XvWx1MB7luGGtfKwGR/yq&#10;xn0M7Fw7cXape+CR+OrZhfa5w61bt+EB0xlt3Rb/+b19tpubbkNvzFfm3ra4t3PnrhbS4jkDoHjP&#10;2R2z8Tuu0VsfxgkZp+kHnRmvGZRcYz82npiKEL6alRKAzRUx39MYWTwHMW/vv1HpypYMi/qHPgfn&#10;/bhkCtTGlvy3K14KsH9nsMqMpfUpEBeEyhsEZWOjHrJozKz2A3OstqepGgzVMxiOnmeT1FPL3vo4&#10;ZlqrfozNFYl6xiIbrvvYnnsdjSUnjf2Ypxs4xlYFGGhKhe/H8dLL97IVn+WNuO780Ds+Nj2M05bk&#10;SjbPx19tYgTX838vJ/Ff/FHbVLaPZ0ouDnbXgQ2RTD++7rLPsvu6vV7o9ZDXcwXV2AnAKyur3cNP&#10;XegeefpcAG9rggvPB+8B6LZtU8NvytY9dpEAnFzbu29f9ju5hwfl78yOHQ20pIcHTyEG90kSsmDu&#10;kar1aAB79sCyD4l4XzYZ23RyOMRk0ZHPq/5kZDMUAsCQJbMZRqmIRkcy3X5vmIFC/X35Diq1TWl0&#10;7pGJS0XtFUt0Zca0r8MNjmdcKWcz66s2DQalL2toe0+72u1ykKyShmEiQi+nMmaYNERZlOP8pf0a&#10;dkhD2yfOVL/zM2WsthjfaiTgwzSDse77wwMfoi69N8ixL7PyQnx12rmW+tjrpTLw0rcNs+IKrXpP&#10;INRQkhvCZjBb4pNwdOfsdHf/D052x04p+RnjktFPpKyTT9zfLeza2R19+nh39yve3M3Px/K5MIJT&#10;AchtASw8YSZ5AGr8BXSDRw1vumvnbFY3FSDes3df3hvAOdPAyXtDiFu9klsnCrrSDwUYtgbQpJBt&#10;uETMRVAIwr2rh1Bu6QbmK01twFTY4uD0EHcsXIVeHQ4iKbjeUbvc26g9bly8Pu/r1H6ch2eudB6K&#10;Oa88bPRwUrTXkNMVvIbx4rNoEg9EO+9yzdulehSajoV+4ofL0fmhMhJMNqSi9gzGrze0XqefSwc8&#10;OnEdqVGLRx2iXyGx+OR8dF57OxNwEaJevHSlO3nuUnc6/pOwycgi7s3OzplHbNePxp5Op88u5o4V&#10;CwsLDYxMLOiBBuCUjQWsCnPTg8Zz8/NzOVa6NZ5LD0p/M4dXIlFEHzTBHeWNMd2TM66AlbFiigPB&#10;mehhI8+I2RKcg0LM83c83V6VT0KXIBwYbn2dtqoMbpQGb2TDMGp7pdfrElj9WX++AruCUDxwELnB&#10;0fUabiuykcEZM0aVp3q20uo6MHjt3vs5yKpxFqBEo5frhrAagQpEB5N7NOeJg3FM1ipDbXEeeiQj&#10;HXwkpp0+dfxkd+rsudyIbDr6fNsjg5oerw894QVAI4jYFsCZ3NsSAJtt0UDw6dSx7yQw6V4ohG1A&#10;JdQlbAasrU/aytiWO0EAWn4/8u1PD/e2AkqeDYBy5FQ/DimAK7wLzpk8BjCV4aDzvoKD5llhRV94&#10;zYK6sggI1aC40vi5K3BVljHrWnkwppjV+FTPXGnheTc4rjxjClRlUPtATpN7AK/DuwI1AnA+CLyV&#10;N+6xuVe91mb3q1zEf2+TG8QxIzQmS5c773hyS7pWdY5VVQCP5y8sLQ9fjTsWgKR/derMYre2vp4e&#10;DE85MxPe6vp6t6Wfm4vnYrr2lrhHrwHABEIaIPt7c3MzWRZg7q4sxykeL/jVAUS6aZEbiWt5nmH5&#10;tvjN8/E3npvfOTfgbnXpTD4nmVBPelc8sjzRWGjiTBwTroQiwEk5ZPnqbw+xqndyAbuRcPokLAe4&#10;C6nSq3dd0VyZpUQCWlU+jyQqqN1gObi9a+B1OdhUlncbqgcVzarHvU5tl+oXT1WXZOp9eOqRXDy8&#10;r97KZSca3IA68LxMlaOyZaRcTg4otUtt4v21mO7GaqmTp88muE7E39YVJqkyWc3TpiN1+ezaenRp&#10;+r48DycwAl14PiXFmg4nxrq5uR05919eEeCAuO2ROc1rZF/pU/ahbuMx18ML5oKN+N17QNGVgMrn&#10;+d/KJlSlXJJFKgMy8bBKxIqXoiEB2ncHMsStSiUmu3L4NZ07IKqlk9LXZ/16VTr3SK7cosOFLSWv&#10;RsLL8L7imAI66Bykes9pdUDWOqDLaePZ6v1q6FjLFi3+nhvFMeC7N6ne2j2sDI13GapR1fMOlKoH&#10;Y17fgazyqzd1z4lHu3T5Sreyzrhx1pbAuxIZ5aXV6AOeOZfeDQVGkbdN7epm9+3qLiwe7y6cPZEA&#10;2b3vcLfnwE0JEupaONSW9dG3y6gTTwhCElRbu9WVi93xow8FoCaeCQ/VPCIecqq79Xkv7xb2Hsjy&#10;8aqabkfiRkAj7KRO7n3rSx8eppf+0Bt/dsjYJsiyzJYUko5TJu3U7/s+8X/HPNu4Fv9e85a/0CLY&#10;Zm+GRFrW5YLdLLFSPZd7QreY3k9yJZZyS+Eq4Gq441a1hpUS/ljoVOv0tknxatg3RqcntnTfjYlf&#10;Ezh1vya+XMnd80t5atvdELhH17nXp5Bo7DnK8YSQA9LboqSK08l9xvOawrTxovX1+DTF8sVIjJzr&#10;lta2dnsCJABI/MSr6HAlO3sxFkoEYBZPH+vOnnwy3zl45LZu3+FbI4zrgdWDBVAt7D2YNWbGEwUH&#10;ZAxXdFe69UsMZWzpdu+NyS83xRfDe2UWD7NdBkzp2/KFM93yuaMMJCWJAk47b/3MG24Omg7e1NdL&#10;FrYlcwAannJqG4DrxzMDbA/f//EBSDfdfncP0H7cM71vO2/DO80bcy11p69Xcjh44x3tmbjXvCre&#10;vBmfKR93dK+kRueDrEO0FD41aG2imODjZfmOxtr6bKyA5eVuSCpM5Dv0exyMg4XPEZTJ2sZkQlrM&#10;yThf9XADCMp6SjFB990YUEYCXINCWGaNy/bt17goYRg7wj9+7JncvOtMfMpByYUct4TpvfVkq0kE&#10;ffjAvhTCof1tAfsQaUQdbJnJ0AH1X82x2rYeVnQeOnxDtyuygDmKGLxYiuzjhZW1bu1KCJSB7x1T&#10;3Vz0q3j/clxbXbvanTx5vHv0se/Hd0TXun2Hbun2HwqA9FlKl3u2O+ltipSrb+P8zIn4Tuipo3nt&#10;UCjUjmsxhB60AR3c1nXWkmZYGdcAST+WtnNXmym2dmmuW47VTvCBDObCwu4NYEll1LBEeqFWbw43&#10;hMKurZzuls9HYiWuLcQc7j179iR1aSDi3W2Endme5kU5UtHj3vTU9e5EfOcGLyajxnvZf4yDOvbs&#10;3dstRJkkiriXRoFET45pNs/HxIHsn8Y7zPa5nuuKI2EUs4CSfsLYPhRvfUp5dcmu0aRhs8G7xnsp&#10;f9HcyG91clFjWFLswSr2LRXq+asxqDqW6Z5g8LiEz32/YIMn7MexEoDxX+7dw1AP0YZxQI376Z2+&#10;/BwD9bGxaJOWzw1LfZQM64EHAy6vX+0uxbdlllDuOPf+DQJqZU4674RhF5ZXWxySdWzpHn/0oW5t&#10;dSWF1Sx4myVCX6QpA4rWlIY2raxeStouLi/n7+8/hldpglb7BVg+vUCdyaNemXjntivz3Y7YiF3A&#10;atQ063xpLULF9QDL0pWhPOi9eGktyZ6LAfJdO+e7XTE0kHJKLZrsQIBSDuO00vR4b3Vprlu5sD3p&#10;nJ2d7XbtWhiUqPWdGj1StAr6tZWd3XJkLqlrVwBsYffuBECagMx09iAIsKSH6UNNyuF8+fzOoDsS&#10;K3Fzd3xYat/+A73xbAv4M1rl2R7cvYq3fuS2q5mUEZ0wovUxW4aWunfugqY92VcklE2Qto5kC3d7&#10;PUC+k75mABIDkGFwA7t4mae9YZXhGrpcfVu926P2t0KarmQ9NTVeQ8AaYgr1KkSCcQ9bQ0uFWrUP&#10;5H0VJ0qKqnBORLtCcu/ipfXu4sp6eAmWy7XlZjDj6NHzMa1wJfZHutitxfVXvzL6FnTK43zoe0Sh&#10;2KymkK3P0tqWN3oBoXAtsTChAaE0A0BZs6TLu8gA9g9lImFIzU/6QZTT+luTtYAtlJ5MnFAfRLwk&#10;YUHyQ2Xnavx4aB6A7d6bJLmhTIPQ0zH0DXvC11ci4XJ+On/Nzc+nx/AlhnovDS286MtWOHhp6WS3&#10;ehGvzWfjd3W7w9so8UGZMkSTmVKtvyePdfniiW65/7wD44b7D0Qo2zM7p8H1fTD1/VJhe5lsD4As&#10;n1volqLdtBiA7w76FZWkB8WAwct4Ivt7sqLQ1q3FdLr53oBMdroQKHgXnuzE6PTGCqPQkkDIsCV5&#10;JHPaqwkLjV8COjpG+c1TSo7IWEY39c0cjPDkxnmIFqnHFYaKK4gGq2iFuqdz8GToqdk3/Q0HW3pg&#10;W7Q9KF4/HOH3VS59mMvhEQjT1q5ez3OYRlh3Feb03glhZty/5Vr3te+e606fXs4iDh2McCqsY9bF&#10;/4aU9ILNKk7AKAvX6Gpgz0d77+e9rDQGUeelC7Pdti3rLazrw/oUHorRC0NWWoKhzMaX9jeFGv9y&#10;WlvQpK1J8J7sXJGhtRgCQMLS79qzdwDRNW1l0vd1MESqM41SGI215VPdMh4objADZk+830Iq6/vA&#10;y74v2ULzFq5S/6ULu7vlszNZ1kJ4MADGORE4Cp6A6I2Doilobkod8lpc6C6cCWMW7+yi/pg9w+NS&#10;WOQ3AcUkvFUYCyhZWJH1R3i8e8++jDya4stA9Imf9F2tW0C5V9eXcjOBNLyDTNuzAumOGAdlgsAG&#10;2afF7L0yp33/UIvNm260MgRAdyLy6MKARxoOQsoZvGt/rncySTRB+mTVupRIFfO7JjkG5eqtjj8j&#10;7yiAqzz++vCFh8bnY/Y/fabzKxF2hndcvnw1LVdaZ4Uc11uGbSamYaV17xUMMHCQ/ZveHgPP25sl&#10;m5mezZkeoqOVI3WHuS0ETSalorXDw59G+6QPmlavV+CVCL22b2uzllBmZRI1SyTLG8KvVo+A6fsT&#10;pUDQdvOwhLhTUy009X2K9u6L/lIkSpzHHsG4IZABXj43312IoQXkuXvvnhYi9mE57e63aYI6iyYm&#10;Rmf53LHsO8LT3RGe7t3X6tceUU2RG1g8MhIALp7d3Z0LL0adu+OjxHhwV0oNzCuRIsOAd+Kc2Tx0&#10;HaiPeaqzc4wjKjxuQykCIHwUEKGFZ+lLahqnwqKhn42xDj2biv5niqv37KkXvUFvtPYGmwRW792H&#10;SCW9ePOO0jU3+NWpCVfilXtQYaUPcdtguqxwU87JWNPVDRtpbQzRFP42oppgllfXI10eQAuP9/Tx&#10;CDOPL8Wat/UQ6o7u5tv3Rp+qMW/P/HS3EgAkCYKVlxKrUdu27QiF6MeR0tK2fkH2HXoGpeUyZuV9&#10;ZmnMsXSnWdcd0VlDGZoHbTSq7yMFFbB66fTesLfueMUQVNvsqVlLCRFLunQmPmjUXe7pat5IRiOV&#10;tg/dkqdaQNA78uzj9skthd/og8DGu4R3LWyc1Iv32x0ASU+bmG7eYCKHfgAdI9KHXEuLewMgbXoZ&#10;BmtPTC9rkUGTnWim/qpgtJsVF7t2RYgb9+mv7VQfNnky8e+ZBHElha5g2HyEkHixlEn0YQknFUon&#10;P/sMqZJhhKlNF1vXA1DiQSGWbkUD6CQgaoa20SFv3gxV9MunYwI75amf2Hc1hud749IAPAlPk6+9&#10;vGX0JnyehO/el/Qyk5ikseFGxtKjVnlgle+elfMNOyp4IY5iZ7hXyvn5pdh7KP4Rip4+H2vf2kZy&#10;ydivPnA6MpJr+Xv16lR314taPwAmr8e1HXNtcLhZwsZcCaTN8miDxsxThOmaH0m2rHXWmzfVGFNO&#10;t6LcHQHQ6fC+QcP83EJabDG7AbQJvYV/LTwRgFsfVQmCRt6GIYSeTl0/fzKWCm1tfdAMaxEoBiXT&#10;7C3UylA67rUwWOFtW8mRBhrv2bjQwNgDi3aRvGpJpHZQz67wYLsizFPZXqasuJ5Xvxbvp48nzYVy&#10;A7KJMrVEWBNNoz+NETyKumnLXLzP0AM853xXhNlpYPowsoX3G8HZCG7tmwlQtm1ZG0B3BA3Jq57A&#10;xqOJPKQTUtycNpeGoJ98HqDTti15VUaqPx8Yxm8Mdz91Trzir0eHDkbuDQmlvrzNokzPtwh4Xrbo&#10;Eojx5MKTaJGj87+iP7K4zXvlw/HPw1iym3i8BIMUs7fUl8JDHj97KTOhCiemsFTBaBQLZZyevhCe&#10;rLeAEWqiFAMAe1BMwCEP0ELQHELuVTgAACAASURBVAcDKKS7M6uGN20TijmUTBjC3B5oqUBzu7qZ&#10;7Wv57o7Z+UifR8awV55JuNknjZKObLwlBSZJD3mZFGZ6vKbMEgLJh+tXV5KFOTskCmrzNlOyQ1JK&#10;IYzeS0vZe5dchZFFti6GrHRDzNqgLJINCY15AJYK3mjRvYknnEQ7CbA5PFiEiPFvLmieD49I+QmA&#10;RuwQxXhiUIoCqHeEF+N5hhhmQtaSe1O09uRAe5w3ADZDlLsEoJzxj10DZmLFhgxCvtMoaPRYqKgy&#10;6ddL9qkzPM/fPtoTEESL0yEAt3uT7THdsylz6yGnDFj1gAJ2M5b7+6RgC4uIeGSMhz58z5zTMQmD&#10;diz0yTIPayvPRf9UrovrCyAVv7QaK8EDmGRH1/t9UnOA1hIIAtWWGLydQ1B4uQAPDHfgAJTlpVBe&#10;rOaOuUwMqM83zKxIsba+F2GsPFFavRBUesh+0Dr/JqDaGBb9Bs2nzARRf3/HDNZ+JSW+fXt8vRlr&#10;LwvfD8d4qOphSQKQKWL9EIASNAoxYaSmkUE56/rWV9vY2dAfa2gbFFZK5P0OZpE0vm/pGLxwAUk4&#10;mRrCs/TDS1FxljkdQMMLeXmuRJKnKynvoDzwmb+ThEhCIGWn99x7pdfnHfpwaaibXHhfYOrt2wB2&#10;hWlqE3QATo1DMp7IDJ1JONciicEL9qF/8zoKDyc7U2RYmFn51u1oIFYUsDHk5l71hoNw+pP0guJx&#10;ljVJIGXE1RtldFFtes0b35lv584J8eVxDr5hwzjzlXBai/GdHA7Gxa/EM5LPwf17uh97wystepl0&#10;J12GomHqqdPRRwxALkaomjPpe0FMh4WbgRG95wJEA4CI9/uGwOwMO/oZGQ1QCGB7LMUJD9qvIJ+d&#10;3RmZPz6iNOmjNUZjZZv1HhJCvbfOWRx40/SarT+qJT35u583mRarBxRCncnV6NHhD+aSncP6D8JX&#10;OJlta5ZYY6YyDpSncS8ecIvpSQGezy0qYhAcTG5gMOHYgFNtUt2Uif5+Kh/W3MJZ7rkHTWMXwo6H&#10;B/CksodsNKCud2ofZgK2FFS/JrENiOc6w+Ath7yVlHYYpoFP5s1lMAUOeeo0Ar3Ram0LA6b+49Dn&#10;a95ONCnUn2Q127xZGUrobedNrzh0T12SpL2PmrytbrSqESbhNDffxn9nwmFMhfHmfH5X9Oljmt8M&#10;y8L6yG49hrfOBeCgi6+4Abz1GDPnGsejDz2YY9TcP3BjzLrq+eW0SjYLO7fHuHcbl1YY7J5aspMM&#10;PLcz9UzfR9wZYZM80wbP1XsyhZkpoL5/JQapr+jv5arwmQirMjEWHfvoF+7dd6CPpFp/sgmX2LKf&#10;hGyCoWwJUP2HJvg+/EXgALP3qC1C070wENums+8GrXgbWdsm6D6M6q1mE2oWPYRZjdGtX+R9RylK&#10;lpdevyWuFOIpWZEC0JBFb3AE7uBgC+n69tKn9tBrUPQ0evIMEw/yva99LAxDy8i6crrHlHLomUvL&#10;5wevc+LJ78a81vbJjkbTZMxOip9K0tNIHbzfZL+1e/qxB7pzMXVPyuag0PsObq6t9u/zztFH7u/O&#10;5LS/SVdBIbrK0hiq2rQS76vMJ3/wze7M8ccnXijo37mLmUXkNXa1ZWM9GJscu+7Vb/iZfJ9x5aXl&#10;tmfzxfhLEvTcqfXu0eNfTD4AQMBZAVejEt6b3dHvkLB+OiZRREQQ13btbMnMi0trETVsic+erHfn&#10;z67FF9QXukcfX+rOdSvdEw+1+tXWr3zi3w68cD2g7VPMChm8H3ugMJOC0DLO29/JSnANWvOizjOs&#10;zBDXQtEAEgCdxUrFEIQyq8zU0DDHxNtoBkbzWrK0Chnb6oE+idMnbBRuNw842TVACp/ABmwRRm6L&#10;MFz9WFeohplJmCQQumJPgNJCSw/d2kyUyWwTZTKHGScYn14BpWRJd/zzOageBkopmiefZAmH/mUP&#10;6KXzp5Ie9+wOVPfkG7xgLzfAtrJ0LssYvJadu3XXff0VWBPwGYI2z/estto9r4dneffypeaJxFd/&#10;RmWRP5iemc2y9+47FF2kgxkZzQYIKYe/2/pIYDUm4F+Kr5Svrl3vnj65mPcvrZ7I7wJxfvZcC0Mr&#10;L8VzeVuemZlBfxtvds43wM3uaCtU1iL3gu6sX9nSXYjRiWvXYuXNmeUYrYhZaTE2fzlmcnk9ktHi&#10;4sXu0IGF7vJqLBZYamVKn06bsXH6oG2KAWBtx5C7iPWd8Qx1sw9omx9FoQozW7exWdTMrmZyqK1/&#10;U3Z1Jpg7PX0Z0SejZ9NL9/F9359KRes91SAknM+g/Hl1CD3c8ihjua33UNriI0EdXqqV0YyH3lP9&#10;AiuhXlVIV0Z5cQ9PXJgOuBbTttS+6msK3BTRraPO27Oa3TIBXaMdwzCZSeRlOI26Lrrc+nvbBAgH&#10;swN08PA94MQrvee/xb/B+KC91kavQwqrdwgv+c+xsOdAKiq/ASQHIacUG+AJZKfPXoyQf2t34pnL&#10;eS3GEAbgVSMx6JKIj79Eyzvn21CPAAf/uXY5wldtU3M+RiTWYziCBOmTT7cpmWcXV/M9B181bs5r&#10;AVA8OXFqJb5yvju8bFMG1yfxRaQ6eKf2RIZT2y20RAAbH7VJAG1eYoA0ky+TVd4aN2xK2ELeIYHT&#10;h6Y0tvWTWvKIshi70pBDCzRbiNPW7Mmat9lBeECFjWJ2Cq3PpPat7BMPEym0CQKTcFAerXobaIdm&#10;94rpkXvlFMDETP7WMprCthCqvdfomCQ/2vUN/aue1Hpd9cqCtjZPhmTUQp570aveFhMVDg+06l1X&#10;GKebthx79FsZmlL+LXe9orsllldVujZ7n7IIS/X+rc//odjL9WVDGDh4UowKPOn/imfUs3LhdNxr&#10;DJpfONBtnY6pe8vMYb4eK2TO5/XFmOfMwoNrMTqAxxO/ubcWnodlYzxPGLtjLpQ9yl2IpWjQPT9H&#10;wpCkYIyZhgdEGPM5jNfFKpyVSOTFtM8IXZvXu9odi/F5DrzecuRg6JuSUGzyQ9YtIRRpwCx/Ib6K&#10;IP5wfXlpcTDsC7uZ9GHZ915YNXrZve9ILGjY0d12993dg/d/XiLtfuTt7x14KSOod6f27t/fABj/&#10;E6Ch3LmHCgkjkhQ5zNEvoxkyZa1/qLmsWWhUp+VBrW/W9mSZJG/ab4WwCim1EZcyZSpLbqcROqhn&#10;t7UfZsnrvUXT/YkVbS80xdnIOHl93ncwuELrXWewe00P6+StKmOrl3IL72Bzg+DRQbWqvKNrCHrP&#10;wVuymDHPoba4xWclito1t3NPvu9WXsrnhknt5DnC6qVzJ2J4Znd35Oa7usPxPy1SMF/jzzx/oU+o&#10;AIbz+QGt6OPF6pzF04sdy74A3lx4SP5XBZZhy9Au+tgcOwJsO2JlzsrFq92+hRZN7Nm3EIDZF2Fm&#10;TPfs91g61U/tXIr9Z0+dievh/S6EJ6SsK+trGwBVwUSZgFPhcmY6esPqYfxwLR5wWnM0wUJW8V86&#10;IN5uizqmtszEMFebRy357Tt824aughumqT0x7Utr1zJ93q+Dy9UE6UUni06HCeW98g8gCqgSUk4S&#10;Gi2MTQ8cloijzbPs56j2Wb5UhjSqkxk6g8JbA8QYZfQm4GvxflX+NBY9eOUV3WNJQLo2FvI58KjD&#10;wewMdBC4B3a6JKAxkOo5tcl/63kHkgTr3tzfcVCJ7mpcVJfAmHT3PPM6/XzHzoPdvhtelMMKx89c&#10;7pauPtGdDc/HEAJTEkmubKakXF++cCH6XsuDFyLcnI1lcRwt2QIsrnVz0dej3suXW98RwLGFyfXr&#10;l7snnzmfcrjyxEokyVrSSIfOnS8ymvUZfjtIJWsvQ3yU3PW8y0nlOp8clFWvqgGW3Bzsbhi4P8V2&#10;gTQK7wngNFYmcDYEJIQynE1l6z1mEmDes/WlNHG4raWcTFqezBYSX9vrfZKoZ5orvxQ7Ce3HoMQg&#10;70yPKbmYPkiwP6les1rI6hFrfa6ElOVM17t6Rvc2WNuRvpoL38vw9lflV7s8nJZCVMvtz0oB9B5D&#10;Cwyg4/E0hHA+vrFDJnM1hhbwiByXIqm0crGFdfMLS93szqXBaMkwSalnZ9pWIWQxCTm5v/XQrsjk&#10;hjcLQM/EVL2Z2alMrnCcOBmLsWM46Qo7sPder+rBynIAfIUxdZJDsZxvewOn82jMAFaAVQDoHZeB&#10;d3sEcu47aPXemPF1OtxI0KYrudjDtm3pheNglgFpAI3FplobV2f6DytF+n5F6xP1U9YsBJg0soGw&#10;/W9LfjKJkkrZwl4nxPuA1bpsRrAzROdVwV1wAhHPuifx8l0ZRAdljPUdPbx1xRSQK0hrGW4gqnJJ&#10;MFIiB1Y9rx5AZbnB8XfcWOhZ0fbJz3x14I2D3L0R13eExwN0czGud+BQW/mxI8a5t8VWIluif8nK&#10;G47F2LYSRby4GovJYwEE9TzzzOlu9VIDNWHy9MzGLLBk5rTpmvPM5eZyr7rgBlxyd1C5HF1fvEwH&#10;iutFBaX/lt7UOt3wuwF1A1AjJe5NMW1LwJmAqwdT1NaENJmsLaFTid4bU+T23AQUWofpQHQF8ka6&#10;V3CgVM/kSupKXb2gA6EK1cvYDBAeJusZ0eXWtnqwMYarPleoGiY7jwWSMSM0xstq2NxaVyVzeas9&#10;M9NbuwP7oq8UoNsxo50ernbLF2e78+dWY3wPwK12jz1+MgG6GvsIkWRRPTX0dp74ueTlHsaVW/dF&#10;cwWFt0XydtlsRoeDUecuk1qvy8L1yq87kF2umzkBB6XLp0aFlBuRY9trhVBVjW5jepMtNq7HTB9n&#10;aLV2+u3W20MLyvXK/Z4rsYDujXSG+n03Cu49qgV0q+mMdGHqvCqZK4E/X0HgBsUF7Iah1lENSlUE&#10;0bIZ4NwKV8V3OVSDUEM+V7q9u8Mz7p3qHn70bIacZ87GdMn+WLu8EomW5vVm567EsAhLxybzWnns&#10;uYyJRy/OS+eDg9W9pqIgya8atGqoxsDseiC6q046T1WX61blXdUJ158q7zGgO08qsCXDGPdlHHDj&#10;RkWAE2Lcs0K8xgRrmOZMdsIqkKtS1QY546rXc2tXGck9B2wVblX2Wo8EPBZ+1mvVKqq9YyHTGB1u&#10;cNx6VhqrkXJlyD5dRjaTLTTdk0vRvUxXxs0U9OC+Hd0Xv3I0wemAq/J1Q6my/K8D1c/dG4pGp0v0&#10;qi1uAMaM8JjndHlUQ+DPe3mbGWs36DzvXaHq7cbk5fxXez0aEx+93HqeOyrQX3Rv4QqrF6p1FEEi&#10;dMxqq4Fu4TfrD1QLK2aqQSrDnxvzIs7I6lkqOPx3BVhVnGp4ZBQEFreQ4oWHWQ7GypcxoAogbqi8&#10;jhpt+HNurNRG8dHb6Z5m967p7lTMyyZRU625GyU3OmNylXw2M4Ledte56p3GQCqeiw8VMM4D10f3&#10;nqq/GvTqEKpuOQ/cWch4VVl7exw7Y0ajGs8Nxm5MccYsRbWazqRqjSq4pGzOHJVXLb8rYRWmyq3A&#10;UxkSoINZiulMleepyl+tur/rDK/vu9JWA6RnXcASQAWCg6k+73wZMzxOk4PRjZDO1U73UJzjOasy&#10;e3tcjrVc0ecGW8ZSfx1guxeYBjrZzVD1jBlqL3OsPe6VnKeb8dfpqjwQb/yv11npq/RIDv4c9Nd6&#10;HKhujF0HeScXbLsr9hdlhfyalMNBUa2PiOaZ6plEjO65pRMgK6DHLGBl2mYeT7R7GW6U1I4xT1WV&#10;zts8ZkhEv5jsRsF5UqMReRIZIKfFvZzXL75VS/9c7ahy1LPuTVwf1B43VLVNLis3VIxrAsLpmNPN&#10;/1OnYr+qXdu622+JVSOxcGI2Zu5853tHY1jl0oZhBzde4ks15s6nMcV3frqs5e0cuJsZGpVR9cf1&#10;xQ2l6HDn5mWLZo8MqlGq8ofOAaC1MDXGBeIN30xBqwDdAldX7wyrijWmeJXZY1bbgSrLpYZ7+KXy&#10;x8IPN0w1ctjMW25mrR2YVXFEv4fETr8rhwPBDYErMdcdbNVQehRQ5VT5Vo2u6iF/uLBrNrcg2b0w&#10;H1ndSznJ4OD+hZjT2jYFe/p4m4h/841s7NUcwFIkmC5FttcVv/JMhm1M8cf0SnKtRkV80DvymC47&#10;vVO9m/NBdHh5buQqGEVPlZsbnTE99/fc83J9ypXRH3Qv4FZqswZU1+zMFxCdKR6z+/Xq6ZyplabK&#10;LCmxA/K5PIoDvioA9z7z2S/FEqEnu30x2+ptb3lT7kgwRrcbmjFwO53V+rthHPPQDjrR+92vfnRY&#10;5VH5POYRqJPlWuIP83LPxkbUXH/xK94QO+7FJxWuTsf0uMvdhfNt93YOVl8s7GQvIHZimO1+8Oh6&#10;7Gc0F14wvmfZT7lcurDSXYl569u3Tsdc2eYNL54/k2VfnJ+EzGuXLw1j4KzoWF9f7S6cO50A90Nt&#10;dHAkf/vPWHJ+OfYhXltrX7J2o1eNutorELrsxFfJa7nnj5fp0Z+AMxYRLl08mxN85uODSowF79w5&#10;0+3fuys2ML8Y35dpC7eTL4szQff27rEHY7ePPsnH9fs+/rsb5m/zvNqSHtTDTAdIbYQKdcshYdYQ&#10;0xviwPLrDnwHl5e/Wcw/5tnG2uHW1S2zg3PMYn/2c1/uPv2ZLyajjh59ujt8+GD3mle9PJntFlG/&#10;x3hSPYLzoVrZseiiKpzev3iujUG6IF2OtWviPIRvzAriP2Ww9Gs9lP1yjGdujXmXzFtVvXsXDoa3&#10;ZGuSyZAb51evMte1zYvlkxD5d63Ne+X8ypVWxtUrba8mzrUpXWvntVz8fDWe4z3nxZhBdcPVDFx0&#10;nWyXAr4epqPKmHz0GIhd96CJdjs4r8bukhUb7F6PsSKCuHo1NrULQPJfcuD6sWcW06iRdDt3Ptod&#10;fBKOrgSv1gLAl2KivdPLcjOXpevShn1xxxTCFVIEyyLUQkWI7vvzbhF13QXvnmWgvmeuvztmJPS8&#10;C7IaGin3c0UAqoe5n38W3tOP7z30gwRoNSr+jCvXf4iXvOdW+f+PUfIy1Q4P2yvfvb9TlU2yckPl&#10;4bHzbyw0rkAaM4RVBm4oOFcZY7JxvXMand9ukL1vWHXW33cQus6JhrnYzpVz/hKy8wxL0e687VAA&#10;rq2w2RUApO/MwTkLwKsxdl10OdRuVzW0ldbcF7d6E7c4zgQXqoN0zOpxbcyr6L3al3suAUsooqV6&#10;m2owar9iYsUnQwhjfT2V/+D3Ht7gJUWbeyZXeAdtVfLat1NbXDCc14igKqXL5O5XvjWXmzkgN1iT&#10;HvxeN8vFjsV/jptjqRnLxbi//+ANsWTrVHiFmIt9ba3btahlVqzL3B/zbtuEhCtrLXzlYDeHmdjC&#10;hmPnrsbT+QW28WzecmG5LUae29W+P8O16elLEd61MJf3r2+Z7qZnY3fC681Dq+yqF3r/ckyUILRF&#10;Bll/7Dulw/lfdbnxNnZRuNgiBp7dE2F62wv4endgf3w9Lbzi+rXt3Z7YkHthYTZW3zQgcn7+/EqG&#10;4fML++OZRut8XL+49NQQaczt3JftvRrzymdmY+H2emw/ezo85dpU7L7INj/tYBXSbCw3u/WFL+i+&#10;/+0v5fv8/+G3/eoGgHt7hu+DiklVmV0RHRhuDVWRW3NZeweeC8IVVe9L4aryVlBLmas3devoAq+W&#10;0uuWdXNQP/HkZDsP1X3bLTdVDORvaHDDMWatec4BKKVT2eLxmML5s2oH4Dxwwx0bFNTLEu+dLj5+&#10;JPnMzO6Kr4vdlu/v4HProfCsCb4WY6C5dKoto8zdC9iRgjZdjRBQB2sldZ19fbg/NTXZ9JlrrHBZ&#10;udQ+AHVxaTW/f3M2vox2djHGWuPDS+yGwMH+Si6DbVMTsKrtlE/YLEPG6qvtbLvJxPA4qoHjmrLI&#10;bHZ9/vz57s5bFmKDt+numRPnulsiecVBOHr4YGxfigGKPjbLzWiXaOKceqZij2WdX4qN9c5duJx9&#10;y+UV9kOOabEzk6VzkvWgG7YUTcvNdvXrR0U7shwzTCkDCbF6sGrVqid1pa9MEuPGQk49Ww2B6hNQ&#10;xp5zoyDhqS4xxgHi3kzKNRZ6qC6Vef5C2yzKaRDgPSoQrbWdY7T5tTGPMVG+Z39GwHnPc+7JB9TY&#10;iZcvfuivG4PqefSenqkRkHigqs5HggggMn769HG2AGkLsLnOsydPtX2MOFYvxZ7J8RxJFG1Z4obW&#10;ZVV5X3VCAKTsfXvmc6UTK292xs75Rw7vyfoJQW+6oa27xHPzWZfaPulM6lW/Qwj0L8fCcTZUJ3Tl&#10;fCW2Unn6mTO5SZjac+7shUFH9u7fvWGxgTsYl49k5wZ0zJi6w8oQt/ZjvG+kCtxaVcE6cx0wmyml&#10;l1m9qjPRFaIaCAdPpbEyQArntLlBciZSz8mTsfq/X4Cr5w4daltz1HodMFWhnWdOY/XoNQLRs25s&#10;PHrxcmuk4O+OlVMVxi23eC9jsdRnWPm7ErsZrEZfbCVAt3jh0fAybXsS6Y/6Z2P64nWIf7qmv847&#10;nuH37I7tCerDN+yLEHs2hml25EbeL3z+7RliM5xz4xHWM2/tjj19Nj2k66La0/S5yU7yBMCXYtsU&#10;vGiuwtk2H2VP1peKzjF9dmPqzkiyGDOGrk8q22Xh/JBOcT+TRJUIZ3xtsBPuAHLiqhK4EtVw8D/U&#10;2DEv7OVJmGN/73jdPd2Ndx7sTmyJ8bj+swv5br/52JFuMQV68tSZAXjsbkiSSIeMFf0Tr+NsfAOU&#10;8BDeeYhW+SDeyki48NT2qgy1fVIqN2ZVCfRbz7gxcYvs8q5AZwNt5/fjR9vmZLxzCYCGJ+HYNtVm&#10;xogf1ciP1eH8dE/CZAYMwJHDe3NmEQeeijFUeP/tB59MT3j50vYwnLHnbACL6847eVg3xJwTWq/H&#10;17rpR5451ehfCo949KkzFi63/vJCLBQgxHUeu1zdiY3x2PnvvHEspe6zxWx/CFtjhp9HKGfog+ol&#10;B91mBIoRKsStu78v4saIH7M8Kq8aDTVkrF5ngDecd2biWyI7AliX44NLw9GHMrmPLTtBhPJ94tMt&#10;Y8u5MndSIjGPYRYdx4+f7D76ic90P//n3rEhueHGp4KiGiIJ3IEmIFav5h7XlVHvSk5eZ/Xm+j1W&#10;n4yMAOcG2w2O2uAe38Hpxly8oI+2M74Jcz62dz0QH3zaPhVDGpGQufnmGzMDyvHdh451t9zUkil4&#10;NoDlOuC8chq4Tp8wv9sa4TXJnKePL4a3j02/Yhjm2NNnEswM5Vy8MNm20/nkBtT1ZyyKdD10PXcD&#10;ShnT01NhvBvYaY93SSRbN46qS/qv8vg9eFC3ENUiOgiqdXfFm6BgskWIh6Z6dyxEE0AcpLrmFknE&#10;V2UcC22usr9pDHBHI5O0oZwSNbQVPROP4IKC5ltvvWkYEztx4lT3kY99uvuFn3tnfmuk0qZ3ZUzG&#10;ACWeVUPkv93LjBlAF7rz3Xnmyld57rJwr+FlVfpUdtUBFJJrOcMoeDkfOx48eex09/KX3D50C775&#10;raXu5hsWkl9nzrWF3TIIlX7JSjpJn5I+7KkzFxOEa1eeir2pZjM0BYSSPcZ17x6+y9N2cbzzNjZW&#10;67pvf/fxmIDRui1VzvV3lYFk5fqldxiKYVz0QCSa5uMLA7SfPZeICjiHB4T+zi95fwe4463yYhhm&#10;cRC6xdYLItSF5JbUFdMtigPKhVI9jHuBMeXxcrxxruxuXfM8LOt6JA+2XG87uctjknbPnQn7ZXWz&#10;/TdHeOeZ48c3KA90HTnEtzC3xq4AJ7rf//cf7t7zcz8Tu9W3zbAFROeFW0Apf71fAeaeSrKQta3G&#10;x2UlZXY63NhVgyc6VKYU0ums73MPj3A9PB+zi3ZE/4/PeuClbrulRRb0AVFKvCJ1aH8qN3YCpMte&#10;cscTsu3Kmcjy4nXOse1KZJUB4YPffyp3Y1i/vJwb2DEssjO+Mco7t916ID9LCBgABv8BNP+1h5Xz&#10;z2nwdiYdthmY85XPe+zdPZeJI4C4Z89cd+p4ZL3jnT27YxhqW8tI0we+HvRLPl7+YARt50fH1GZO&#10;K7O4KlDCqtccpK58UgoHpxigBo4BV4SLqKoQ+u2WpzbGFcqV3cOFK5FhvB5KFJsDsPw891bS3rWB&#10;3kgbtATZ5OvLEfP3e+iqbu4fOXIowqZL3cc++dnu5//8O3JWkdPuxsUVX20fU4qxsNRDW2/HZvLY&#10;7PkxozjmQatR0Htqw6HwDCRh8IqnTp3qTpzocoiCBBHjhgBJ7ahh+RjgVwJQ7HV0/uJacP5899Qz&#10;ZzPpQ7Lm/gCU5M5nCvnP2OypMxe6u++6MYYbrkQf9GQMcax0z7v9cCaJACW0eaQgo+lGXF5rLLwU&#10;/TsiIcXHoQAchgIg3nBkb7ZRGWFAz4FB8HDXuzbUS2YbmvD2FS8OXumF0yrcCIttW7X+qFbYlWQM&#10;cHpPjfQQojZAAqvhs4cULuRqhWoo4t7LAXDm9MXu7JneigWjr0aSIL+M3G9OxnthlZLBbJb1g8ee&#10;7J544mhucnXDDYdjKlabFaL6E6AByPf/+w91P/HWH0tw6vBwpXr46qHEPwe2vzMGWOeNG0PVW+Xl&#10;AHMaa0Tj9bpHFY1SOFahzPZhfDXGLiunHeVcje/D8mkEkjHn48NCnNOvPHmyJZ0YZtk+vZaKvmvn&#10;bHcqZHHXHUfSA/McYSFJItpP33I+QtdLsWmY0+pgEz/4MDRDIwAJcFA3Xvhi/NXzOVUvvDxekYTR&#10;rdH3ZbreekyYYOtNzRJyozjmSKBNBud69Kvx5vR/oV2GpuKKMplCyF/vtjhvq8HLubj1qOFsRfWY&#10;l6jX3APVBlaFcUtSGV8VXUKqxgBQfuxD3+zu+9xDE4CFYkRcEoCkT9zmRALO6xHyLsU2kF/+dJtr&#10;uxqgjG/wdg//4LEAd/tsgBsY+pyAk6GWyhsZnm89erE7F5si8/uWgzPd7TfMDUohATjgVI57NglW&#10;baye0I1bNXgqR/wbQqooVPWqvGrxpYw1KpGR8rK4lpMQYu4uAKA+QAQQjj51ekNyh/cIMxciWUcW&#10;+M6Y7EEYeO7Cle7Q4UMZSTVofQAAIABJREFUjvI+QAGcbiBEs3sXtfFSGIBLa8tZ72NPNg8MMCUz&#10;ssHMFNq/lw85T+VWni9+fssSH41Q/ObICtPmJ8IDM5STfO03O69Oid+092xMfKd/SQKKa8eOPjXU&#10;tyfmPYhHrpfSa8lETsXxpGd0zf9SVnpQVxwJpYZVEuoY49xijIHRvUe1+m4cXLlcORyU1To9/OBT&#10;3Uf/6BvdI99vfUdXRvqfV8KDXo9wdvIBpGvpJZ956ul8nnbxxWYdmgTOZmr54eC0lJe7L973jXz2&#10;6LFnBgOwf9+e7vLy6W5/zHpjo2S8cCvTN85uYXTlS22rez/x2oXlXp1nx9535XIwV8Vwj+d1VJ4T&#10;6p04eT77XseOnewWFxe7J2LohV356Ic247ae/dPpWHK2N76905I027pHHjvR3XN321ybgxBZgKwh&#10;p+uAztlwnJk6eF/6t8cjN3AhMrEMlZw9fyXrh81smo0BoMx9UTcTFfBieGKGZ7j+2BOr8dzGWsQD&#10;yYYN1BnuuRRDbLyLR+QZjAHtPB0JKuep9NgNecWROyLJS/VtZoBqGcN6ULfILihXDJ1Xi1yBIQWr&#10;3nDC/InSutX2uqRs7mH8/L7Pf7/7SvwXMAXiDcaCb5+GZZ9KwPTjlQG4Y088mSst5mLmyZ233ZyA&#10;O37yTGz5cTZ31ecTFVxTO1CSZ45PPlgkpT4d3nY59o196jj7uq7Hmsg2r5N+kZ5xb+zeYKzdbrz0&#10;rBtKtY3lZsxHVdnVeDpQxbPlWL2i555+/NvdYv91MS0369bad2AuXjg7GC6WUXEAgm2x0mXXPAmS&#10;+EpdfAbhUnwzZS0mLtx2S5sq9+SxM7HkjGGBbd3V+IDRcuyhu7I02ViMTce6Lj6exZjqpeWIYGIs&#10;8tpMAmDx7Mnue99jCVnUvxyTIgIc332waQtlX1qOjyhF4dRPeHrzjQe6XQHKJ46e7m65oSWlVgJc&#10;V+LDRcuxA/1SePYlQNaGrjM83rerfSqC+gEgE+DPnYuvjcX/tdCRtdgmFP7M8NGwCLmgwcHiuifZ&#10;SF7wSfrnwPNz6l4+T+Z5sXv8e5OVP1z/8sd+J+l0EOv3MMzihVXrsEHpbf6jK5yecRCrTA+hPGyT&#10;gnl9DnZ/Xwz66hd/0H3kg1/rFiOkrVZJCqg6roQH5dMAW8KDcmwPAZw+czYmTl+MCc97up99x1sG&#10;q/iSF18PLxmftTv97FlE3k73hN5m2HI85nk+77aDqUzupfx9t7gyWGPCdWut51Tf+bPHh9lfuuce&#10;VTRWoMrosAH1cgCR33xljLWaV6M/yIxUll2pHgzO8+88MoznnWf6XCSNeO9KGLhLV9eH5Wl0IVhO&#10;tR5Az/u5tGo1y8ID831N+micn4jZSE8eawZPsmIn+Znwwhi4bfE9n5tj9hDh8Pcig3v3XYfy2fSM&#10;EcqyIz1lMz8Xemk760OvxobZa5djf62g5XLcPxM5BsLn02cB4sWcsocRoE6SUPDnwL6dGQFghBmm&#10;IdQmKfTAg+1TGe40xOuq92qnP+8glh6zrG/tcvRXY7mZg39suZnkP6wH9cqrpa9KWQmtlkIhjLyE&#10;QqzqIdwqjYUKKnc5LN5nP/Gd7itfeLg7G0mgaqXEmFrGVdYMRphGH7QpQ3y24Jlnuu3xpbW9u1tq&#10;nEPMuBRjbfot5RHoXdmrgGgH4S0frroaq5fnIsvJRs6ugA5C954eBokf+gtdapNHJR4m6b7T5IZq&#10;LALxekisMFjYPmK8cb4qSixeixavW7zSM3idK1Ee38Qk9P1ugOtczOIRPY8+cTKTQhyAnz4ifCMb&#10;e8/dN+dzgGMxgAhQ1DbnowyRZMdQD/1C6ub/U2EECI3Z/AyDoDbsjTm7+wOM9FWfd/uhbNeTkcSi&#10;P8qh5WNqp+qUztbug8uQcxJNmhW1Pz7odGNkgCmftjl+4HPyPA7HB7/FW+kEtGzYUUFEqfHeF1KB&#10;uueCd0Xf7L4UdOw9V1IHzOlTF7qvBij/7GMPxDhYG9yuHli/Va+UJesJa31lLRYP9wmiixGOojgz&#10;87Pxtavl7vEnmhVX244dezr7rPnZi/5TE9WoeFvxzlhqBtGv9B/ymb5xNj4ezPjoxoXCY6BS2Wpz&#10;FbpHHi6TF7/67d2uPc2rOO82M3I891R82ezJh7/Rklj2dbMDh2/qFh5YDODgedbic4AtsU9ZfBpQ&#10;HzlaXY+ETyg3s3YiZ9Jdjh0YrtMnPxHfTgnvuLam4br1TMawVG13LMu68aa2wPmxx5/q7rqtrfo4&#10;vXi527d/Xyo0vxeXWMLVZhKxqoT//IaGnbvD4MWyteWIepZXmkd8+mR88TroWVnd1n3v0Zbd3bIl&#10;3okJEpQJAJg2fWcPxCeOnugO7G6TF65cmSyWRkiSy+z87pzqNx8h9OqVpW7nwuRzg65jc7N893Y6&#10;dqhYjOTTdOy2Md9t39E+HqzJCfydixB81+6YvBFt0zG/+2C3IwzUnfe8KJebSd4sN3Nwuq4MHtSJ&#10;cAtePYgrrCuWlJz78khu7eRVvWyFXEML+pPFs8uZ+KGPqaOCWI0TDd5n1b0rEc4wWYFxUN5/OiYa&#10;bI/vULLKfWF+rjvzFImH9km7bdfj03Rnz3QXIzPI+2oD5xobpZ8pUIguFIftOG6IAfyXv/Dm7i2v&#10;e1F34uzp7vzSUncxviXi1lPGo3ohyqrhubfLw9cETiw34+tkDuhKl+Sh6yw30zW+brb30K1J23SM&#10;/fHt1pn4gljYmFRSrk9FmL6yerU7EV8NY9hk8exiJnqeiNCUDb9m5xbahmCRELrxht05tMHKkgPh&#10;PbbH9e/E9L0XBT90PPZES8olzflhrra0i7pY0sUQR5NxyCymZj594kJ+ozMCoO5r3zqaW7bwCUI8&#10;IjvZHz5yuJsLj8nECcYuj8WY6kIo/87op9LHvBhA1pK4yacEJ7PJxHO2JVmJ8q5tnY/we2sYm1NJ&#10;x874JAptYyiI48jBBex9HgzFPPl40wXyDVv7pXbUxxK96cgP6Gtp/JYMtm+PPZum5tLgeOi8/8jt&#10;A28GhsVJysE9mocUenAMuM+lDBKCyqp9rqqkUkT+PvLQM91Xoo8JMKtn9BDDG+Hn3ujZsHSvf8Nt&#10;3Wt/9PYAaFhO0vlhdecP35Jh1db4hN2RA7d0h/oVKrFOotsbnuXq8Ye65dgr5/zF1e5sP4zgNFPf&#10;jphKduOhPfl3f3ieI5HGxZpC80xkfmdiCOGJOF9eXR0dahH/vB/iISrluHcdFNumLNbwyN934+V1&#10;yTDoWuWp8xy50ecj9MMjcA8g3BBZ0l3xufnp2JnvfBizmyKUUzvmYmzRv0BX++FuZMmM0++7FBEN&#10;BgBA69P0PMf46/YwEkQzzNPdcn0hkz3Q8/y7bon65wPE55Im10dvo9pHdMNHmQAuNF/4fpt8wMFc&#10;4TnC0zAuCzFbaN/eQ0PCB2+cc4MD7DwDfS4L1zfawxe+2zhsWylDf1vGfjCmtmijYk+6rHIToBtC&#10;wh61mymEg696LCmVnpHHrJXqtwsPYOIxfxB/nWhvnIDsSu3KJy+z/8DO7lWvvbl7/Y/dGSv2YzEw&#10;Vi+SRCsrkWqPDO22WCDM5l9r12OsrH22LWcZrYVC7j9yY3fz/rVu/vqRJNMjAXm4qvwkWUhWeLTA&#10;pxYBauWjl+dCcB6p/bU/4rwYi3Aow2XiSusyVr0bFSee7iMx0cj7DFPccuP+lMmpU/E1slOncyiD&#10;Hf3iS/CDF1BdNbriOkMXzBbi0/Hff+R4jilei29kTs+0BJJm5bBa6NCB3Rme0q+89aYDeZ9+LIuq&#10;ASf/Rb/a6n1wAA+gAAhjlhgYhkvILawsxXK0GPMkRD8UOxDSrpMxS+l5sZUJZV7dMpceF+8IkCU7&#10;12vOl0OP+Mu79H0zCplrtAJojA2RBBMgMAYMEQ386b++7nrL+7Vf7bq+YbmZK5+s3VhHvVprB1sN&#10;iSugXJEYKvnTP/x6Jn5Un/d7JXDKl1LqOVdkytyzd7Z720+9sHv1626Vvse2Gu2UZ/NrzmRzGZSG&#10;UfFfoe/WSB4xXxda8zPoIcSq7Cq0GiKnzRk714+tujesBkdtUNkOHvc23lYHkMqrANF1B7nzTQrh&#10;90HoYOV7D17pckVy2jknHL0QYOR/Jm3i/33feHTgf/YLg8d7w+OtX98e0+gOJvCo88GHn+5uDM/M&#10;OaHy1Xi38rsafOoB/MdyooSMQMvQbidCin5wevyIdBbPXej2LzRPD2DwyLTl/IXWL3Vj6Q5C7VkM&#10;sANaLeTG666EV90ZIfWe6GfP7Yq+ekQPAPTJmKyxJ7aJIdTmfZdpnpMa6Yd7Kn+HRseJZLFhqp8U&#10;TCBygKTy9vN2hXpPYrh3WO1ie8r4NxNbDy4caRmr6T27Ii0f6fdQ/uNPLXZ/8oGvxqyd6L+FJ/Oj&#10;hkVjBoLnBfw7nre/e8Ob7+zueWkbDtio9PQ/8Y9tVznGPq9H/3N6244Me6/34e3W6H+S6WW3OF2r&#10;hkB1jnky1ZtM7Xk0HX0PF7ZAlDyb3tXN3PjSZylHNW7bYghhNvh16tufTBZVRZJMKuD03BgvqcP7&#10;wK74tL/NVY7Qj9k4tKfvj+sDvxkaLkffMObiAqZTsfUHSSLRR7+Uea10I26N8Jehkp0RHn7j/u91&#10;z7u1TZM8tRifnLfd8Nq3gZoe5CcwN3iV65kJPhv5gRPHzyQYz5yPyRExXRAayYoyPEJ4Ccjpky4F&#10;wC/Gc4Tj0L+0zPS7yOj3YHQd4T70Xw7dJPl14nT0dcPbE7LyHB4eXDH+yoR5ph3S133y8aa1gDKG&#10;BfKc53NCTDyf7ckk1MZZae74JAvXfzfoXN+wcbVbbVcIVa6CpJDu1fQM905cD8aE+7rpNS/r9t7T&#10;rBofXf3a48sRJrWPw97w6nu6m6IR54Pp3/nIZAMl98412eQW/64XHOre8hPP7573/Db9zj2baG8K&#10;1z5qymR3wMfys9h8pwsbGxO2WxZvCp0M4KKQOQsoXnPQqWz3TJ642cCrPns7F4mPCR3NSot+LLAy&#10;y0Fas5bxMMmmfCboy/qD3qtx7gkkB5QbpGcbp4nY/Z48vq5lO3J8hT8shNbnGGLcMQAIa7IfFvvl&#10;nj93Nq0/4CDrScKG4RJAiYfZHxlNZWYVmkqGolt8YwH9hMdMp4sPBgfI2OuHPh+rWhg24bhw8emQ&#10;V9vKk/7wXc+7MTLM+2J882KCkoMkEV6sIYWx18lkGPGY9wEj7+HhqYMJ+9A0v3AgJmEsZIjLvG3a&#10;ciS8b/YpI1S9OULinGfbe8ANIO+/BEiZqzGB42KE00/24XZrN+Pivafuh7I2Ri8b9U1Yoo4N46BS&#10;RPecNbRwZXXFdOuOAmYlQdR6mCXKuBhWcDkSL35cCVAQTnoI58TpXAoKIwlhCWUJaSsABCDV4R6J&#10;4ZUYKAAGOUUMv5pAwXpnuIsqtj1XOWoY4nTXPoMbiGv9++v95Ajnpcpo7/tHilqdqrcJDzpbKF4N&#10;lcpU+91wiGcqzw3XaNiO9tLy/Ltx3WyGjuFNyPASsm2PZVVkaQ8dOtRdvrItgUSSiHeZFqiwrLZ5&#10;AGU8Rz+RyQJnFpdzfSd9Uur52v2P5vs5jzbavz884S2ReDsa6z1ffs9tMaFiKaf7ARim9jG1sOqp&#10;fvOXkDv3Joowk43Knnz8dI6PUgfXWa2Cd7w9lsvNR9umZnbnxme0U/N6pT/OXzkx+rZL0R9lEsR0&#10;fI6R4R/Jw/vFG2XagIgh9mdcb91B8e6wo0IFiQqoIaYTzTvuSYYyegXP3cABaYSWvMdfCXEonwnt&#10;qEYZ2vAwjYwswCSU3b1n40bKDhzV7x5DlkpKv4UwpLmrgGt08JklH+e5HG1Q0UkfQLS54j+rDX2o&#10;rGeg43TMWxU9zqP2boRAgKLviyQ5/bl4mu1ng2Y8u8K/+Fv7gWqr5AINY0ZVfPD2qB0THrbJCppL&#10;TKKGAXeeO3niZCSKYpy0n9SeYZx1KbJr0A9ntToiQdT3RfGODGV8NfqkJIAYppkLtjO4z8QFAMuY&#10;JX03AKXwlHKeOdm2pREwnH6FwoSjlHH68sXwpGfS82IITp4+F3XEPOughf4uoTeAuuuOw1kmexrt&#10;ibA1ebdB+E0RUiZhxPHseFpow2BhjM72K3PgzZ4D8wPPmhxTE/oIof327oP4XfVUYJbup8GSUnkY&#10;JcE5mt1DqoIKCIGMGTupdCEM1mRyHYY1sid9qausyey39JdSuYeei7AYUP7om+6IvsxkfqvXW72Z&#10;lHkUuHHxakxPI1HEfMsd12KWSwa6bVhjEnL12SXo7a/Li0lBNoQ4TSJ5tBk5GxMuFdAoFnQ0fmmw&#10;vE1umJQfdQc4UXwHr4dGbtTckLrHda9W5eltlmGo1l9Ko7/ir8riNwABhEwoZ/bO5QjzmHSu9aKA&#10;ZGtYRSay59DFyrXupptuiN3X25znpZh/S7/OIzjq87p0j0iIRAw7KpyNebQMtai9TNnDw1Mfz99x&#10;66G898TR411MWsrDh0q8Dp5bZ5lczECiXDwissHDc2CY6PMe2DcbM5Lisw77t8bHn9r2rKnXvfAc&#10;XO7RuU57WFQhGQ86Y8ZZbZZeD0kiCUtCV6WutHqmWmN/h/eYnE4F6cr7aU3eCPfCV/rQyIG2d99c&#10;9/afvrt7cSR+AKYrood3TrME6I2vdOU9+ojpMWOw/Hq/9Qad+WR0gCvOnbHVGKjt4ovTrWu8sxAD&#10;3U6rC2Nr1oedaH1OfR5gYlwaDdBDiOuHlLGCU+0eC4cdmBMD0OpwQ1ONZOUpS8rIaF65HkmVK9Ft&#10;iX4nIajkQMjI2CX90hOnrnV3P//GnHXD8fVvLkf2dE/qxSprdHvv67S5wSDpw5RBwP7gw09FQvFs&#10;dJPaHNb1q1PdvgPtsws3xZxd6j0dwx6EqoC+ZXjbcIiAwdTL1MneG9NfxKiQ1c0dCbf/f4S9aZNd&#10;15UdeBKZyAGZiQQSMwiCJDiAIAjOo0RJVKkklVRRqinC7WpXD9Ed/cH9saM/ur/0P3C4XdHRUQ4P&#10;Ybsi7GjVZLdVqrJYmsWhSHEESICYxwSQiUzkCGQmeq19zrp3vYML1QMf38v77j3DPns+e++D7Bio&#10;uEQD7sGybW4pUVrSZ8J+qBHwedq6zGF1nNYatUKq99RAwZIwdjg7vroWpPbu2getF9MlSJdEdeRp&#10;gE7Eop1HSVEI0BHhTp9tmxQJynbu27cF+5cPpRdfeSCaFTCF6LXarf7qMbjE4W/NxMOBQ6Ig7kP1&#10;IEFm+RmiPaSN3a/F1ULU6n3bdquiS2JpH1TzFhzzM1l9zW+qipkDk3H4fSRcpb+5FFab9YJ2aRNd&#10;qrMjS9OfSW8hGRF9+QyIBFLkKkqR0g6k13bTGCqwI7WM0pCHBDHiZgG2oQiEz99AkIcKZ2lc+hSC&#10;htkD/CCuU4UkwTC7hRKVTh+2Q28wJeLwxi3pFsL1qCI/+sgDUVGB9YgoeWup5VKN3xmXO4WtPNqN&#10;dBDp9DWuBZ1CnMf4xCQqyY8jXW40nEKZySKBHJKUY1SbzqCdGF2zEdG5gAjmG2jWMkXHXxc2TuxN&#10;Pqh35lzWkdOJ1e9xgATwif8kTgCT1cr1uy9Qo5IxZvKR7eH4OfBIjsd0dc2lkoDgiOmL44Sq734v&#10;PXv04q4jsqSfNXbg0B3gdouAFkjaqiAOwC5m4CqYE0INbGcwWqjAykp9bQi+8ebmbR9nbhzHx2//&#10;VYTnaQ0EM2cgjhz8vrSYT9liWzwGgulmHPPjT38h3UR2zPomyuq1dBOeWjEDHrBEpwkJbcs49gxh&#10;O+7fty1CH+cXMyGNYDuJbI3SbcMdHMqb8t5fHNC0kBOy+fdtFI9eXBoKqTh9YxGlTlHuBAS5Chzh&#10;a3YGJUdY6gTRWZtQyX0PynCS4I9+dhGpYuPQMpDoDY/BKlPFEPK3tgYJiz7m5/J6zd2AdF3flBZv&#10;9oWUZ8D92bNngyg55/4NWfJRoj/yENqGhLyCWG8GY3CMjGhiMMNgP/Y7EegQz6DKwjwcm0zWuDp1&#10;O12n97dEQE3PzAbjp8eXmUGOb/ouRih4zmGOt5Dtc+ZYlu568XQz11bcTOsJ9dMPelgN90i/0rAj&#10;vt+fFyTHvwYC2ilUQlwuCp/ft38iPfTKnvTQ1gONvSFkE1I7EvZKobwd4DZTzZGc27Hq+E3kJFLl&#10;pkQYxwL1IXIEu+KxDcPh5vn22p01gxDi+3WplT5mH6vubeFLostvtdfaHhlhqf7CUMie3OIc0nzm&#10;cFygXxPh6bMmVMFU41gBsZKA+FqafwIpUIsIW0SdHewHMypKjIJbGKrOTmm6sHCrFANbx30InEdK&#10;GdO92F+kmt1micsAJxwrywiQvxSwXkL1BSL2R8cWYs0oFaPyHTzxPKrvHPbFDz+Wz5rJTqJlECpT&#10;1pAdwyitckKYqh6QiTJBYQ5x0DwhbQFtU2WlrZlVyL6Ikd0yPoptGIQkguAe2Lc9+r6AQtVKHHdN&#10;4vbtXB6TJToXsG8aaWrX6fFlEvetdPpsXge9HNfoT2iFVxvH7bjJ33O6GWzuuZzhojaYbub4IjwK&#10;WNXqgFO/I6GIVQTjjYhAG/uo2DbcQiFBeDvkG/sf2JIOPr4zOCSCr2Bn5RpCzkVqQvBxuoSqpXMD&#10;waq9KC4Ve1E8hgB1VxFlgoKc4MnZSRRICW4Ym/Ol2p8zLPXj8HGCEAxqQOseH2eUAY1tlEyIQUDl&#10;WIEe5hhaSC7Vcjcht5v7PueacQr2/tmLZHn/k0SlvTreOziGanmIvuGbr9v9IMC+xTQwArgt55Q/&#10;vkl43NKgKjiDrTTabJKKJE6G142DCIkbD9y/LTy1JJJxHGtIFTLjTLYt67ULuFC6gUDymSiLYS+y&#10;kBjVYb54nVKepTa5b8n9SxLs/PxKFDxju/wu7a3GK4Yh5qMiFoORUCvo0tDEHH3Nu8YbeGSE7ITI&#10;M2XyNPNcu+jLhSF/v+t80Fp6ahCunmqQTqQ9kwrkAycBcskJNIBDcR57bEd6BIEF3MOKBS42oAjb&#10;J1c7X9Sn7vGJ6JovggOAfY0iooWclSouPYyUTHTBrG/Ats3KXJQ3oQ0YjoSylykE0eKII7pk7sGq&#10;8kctPeuFKNSQnUjhyS2b6tQ+0EYwKn7SiVScG2xDC//yr/9hHH7kkrnL7nbkOPHhj9Nn7/8wnnn4&#10;ydfSwWdej9EOIqBiGw7mHR9DfPItJDYvMpcVKilg08+Dg0rARcI2CZH5MkqgrCDog/G0jMibmyrb&#10;ZLARd2wbDcIbxr7ppSuz6fDB9sCpX37wWRAnXwx02DK5IwiLr8kZhOVt2xPzXu1DgMItpJbdhv0H&#10;SbpxZFs6g4oVy6jCcGd1OerQ7kEmy+S27aHK3n9fPgjpEsalbJZBqKT9Q0toM28R3cBpa4wkopOL&#10;gQq0QclQGLrH/NHAD6THDYCZbBnOZVIcdq4ZCcfmZmAWFEfR5I59jcoqRsPoKZpU3HtVe5NI1Fi/&#10;M5oOv3wknfjkrbz+6Ovbf/hPYg6+hqKnJh+0RqJWZGc17F5cQQiqzvKgs0SiDTo81J8eho352MEd&#10;UG1Um6d3j6hWrdWmI6ADScTqDEIE6RzSCZb2DQmDauUmpDRtunU9wrJWgGjry0tRs4YStNkPLYSj&#10;vtS+j00AleRx5rYAFUxj4TOudnIrhgZwECO3WdAXo4cazQDX80K3EtQZUlbj2j1RX1hfR0eydqzt&#10;cZPRZlG1Yt50WBXuv47tAG5JHDtxOUswbMqvU5XDeyuIcCOqFzD0jbYiCY1SkVsRyny5iooXvcy+&#10;RcAGyUsMLYnm2IlL4RVutChMn3YiJfIDsHuHBnZiH3YK96xEnxtRM0pbJjHmmEobV0v79gbUUxLh&#10;dex9njh+Obb6HI8dPwhuZs7cizC17ryHz9E3oH1g2s3a02UwPRPRCQfChHuyzdoVHwfX3IWScEzE&#10;rTGGBBXyOAI4MbS2UZ5cLaUcOTQ5xr/y9dRTu1F1m5u4LWHG1kG0U7YY6LmkNCvcxKWUI5UA5AQj&#10;rlNzPKlffu9YSYWiPUPkWoPToh9y4sbpc5H1suH2KI6JyNy4fnWpX3Uf+ltjJvcUbNVeAz8wCffO&#10;xoI3TgPtq5GGocbZHpnuERL72jhiaSx+n6to+r1nXmQS5rhglBXVR0rD3djkv7UyDFUWhaL3Qm3E&#10;mqkurqSg2vIxOkzoSWWpkyU4iW5hm+TGfGbinDtt0kh+hgeVzI7vPbtyrSN6dWkzMpNFL58r50Vi&#10;XAEhL9NDi31RSi1OhSmDrP7Oowh5AC/jaLlXyyMI1UYNF4dZzWDzeiIwAePZiPQ3EiXPF2U2C5+L&#10;E7YvtoEld9FWmDZ5Fs6whadd5klUludLnNcRTw/2SsfcgV9zzhULRQcHPnfDQM+LQFWtnPtYJEMO&#10;Is5FpX0iWuiaEfRy4/yQ7uliEk7omt92IMA0Nsk55QXYG1fg+Zv5u5+nvUeeTn3Yb11D6lgfSjSG&#10;FVrGWzMuIYmr4A5YwYYJ2z5GjUHPN/ZnIYxW8vkCEo5tYEcXEahd1zbURz0Hl66NWk1vJaRC3mBq&#10;1xYhNAg8H4+SIHxuega5mHMloqfcJ6dNMBiaK6F1UPJya2ItpGIcOUgCwn7mLLJKuGUygmT5HbAX&#10;iegkoE+RhkbvMF/K2RTcxbwIY9rKrDRPD+0dFAdjStkVbPsoCIb2LomZTINj2bMzZ8ucu3A1jQ/r&#10;uIlMIV047Wsq4iQREld3IfSQ/VDFZuWGiwN5K0ZRV8268mBgXKd0p2fYaUPaCq85/BvAO/zxvZGg&#10;9YA1+Bo5a6khIvCFD4TJDTZA0N/OkaIt3BYBAuGgyKpXF9dS+xpnzUzuYhBloo7QvGcLnBLXbqKM&#10;5Bpc4zhcdgaIND26M+1lSRS818ilB8BUCpBrqe5MQoThMFJ//JyBh1HPawEaphMTyU6i2BkLj24v&#10;IUaIX3iUs13s0tIJT7AQ/Niiw9LHqXb4TM3BdV+DaGUtfE7SCtQnQ+CYacJiXDPYOqFtp/vZDiUX&#10;6wCNwLw4e+52OnLv2dZVAAAgAElEQVTwQDQ/PbcWPgFKZxFgzfB4HyUjCZ725ZXLV1Ao7lpkQ80v&#10;90Ez2x7E8QBSxxgrTAfSOCQk9zVZcYE2Zg0nh4XGKTjwk8RIIueL9izLmaitSaitXklfbbEd7pOS&#10;GDkG2sXniwMrMxVpRNmv4PCs1dx63dhH2KBdSFaLehGBA1IE08MlotHW8ZFluqm1ZZCxxcDvZQ/S&#10;ibBGFiGNE2/NRFztqRmGALUTIVonL89GYasbs9i4xkJe3ziRzs2vpcMMq0NH81cvp/HtO7AFg5Om&#10;iz3mi1gzktxXb8Gn+SjHOZ/6kOXRJfmDiCzGNgIWAi6lrk+JvoowPzjatEY1g9DfDv+ua4Jf9Gvq&#10;dA/jKxKQdjnboG85OH3xLlNyMTrnLNTcFaZiwXanRCFhqjDXTqh7lGBE8rPYOnnkoZxexvGfv5DN&#10;o5q5BsICfiRGEvpNVD7gVkvU4y024w30ERFJcVhvP7JZcqACHVZkAHzp0GDhiJxtJPA4dnB2LiQ7&#10;VebMoOCpxvowMIFjHhxhdk6u6ufB8kEHRcvUXPIWDLaq0BY91qMTuxttLvwDhShDYhbgh5bSmBHZ&#10;nHA87RJCQaC+uLXYdW7oi9xll4pbBaIV72x4ITFgZY3IARPGtRq0XMC6P2ccYgbqWwxEC+J2qJrm&#10;tSXsx81gUzmex8jGuL8GoM7iOHbGAt+Cg+KHR4EM+P1ZnCVKwrk5dSmNbgORIhjAieKeCFYQn30s&#10;g/Df/jffTVNQCXd856uQFG1lvIZ75sk0W1DSNggT7yP2/wrx1sTpa+WSwu9zpuraQK+KxfVionpO&#10;iWqWBeNjxkmWICjfwT1JvJeXYGtBhRyFmsoXVVMiO6XnZjiPKIXyq92/jb8KcQaSY/25PcO26cTJ&#10;FQAvxVN0JJIYx1lGBlL28tQcCB3ZM4hiunYtq47RRjCS1jGUU+UYa4t6RHAkUQ1mYDwJn3ulCQXR&#10;Ih0NNx1AXiq3ZTjm3Ts3R1vAVCvX0qqu2RN7C7blTDAO2uV8TaNtEVX2Td+dMtYwCxFsgbNL1VpA&#10;Cv4ShD11cX1x/EEXxU4gvN9Vq5bY835jRoRMpHnBsmRVSpcW0gdVqwV3T7K1H0SkgQBFpRagNH4S&#10;55//p7/O48Q49u5BfO+msbSOanysxUoPIjen33j/TDp7ZSZ99QlkVYCo5q9eAVdFweQxFMEabglV&#10;fYko2G60jR+unTqT3vrXf5rmYG99OL47PTcLJwVquN7FKSOTpqS1FSmRTXPa6tFDhhGzWco+qZDS&#10;+6/nrzm7xBdsazg26xs2bovoWkPm85JouSW2l7Ycxsvas7uxlUK/wa21fhADgxSyjBBeCP5CQhL9&#10;IvaducVx4tRU5Ev2IWF+eASJ84waAjGyDRIhiZsExnZp/+a5ZuYqvHDJQwlLO5SOpwicL1smVK3p&#10;WaV05HbHdeDAOGoo8UWi5O/+CmKI/OpczX56ZjFSyWg/c/y8Lsag53TWj/sfXFhIU3Ghk3Ew2+t6&#10;rjZfXGDy2eb4wb9PRXQi6JJ0jrAbMAhiLPcT4zrPEStxp9nD2xZTCg95Efe1FFQ/zhRqySFO4yqv&#10;SxHaB9evo1ofzmKZvTGbzpxCnR2cEXLw4CM4yv0m1Lb5CAbgM5+eu55OIlPiyP7J9PKjqJy3AeU0&#10;UdSZhE2VdyNUIMkYjWkJFdJZ+PkiPJQ8iPb9wW1phtkbeOYG1LV9uxGmpn1O2eWh6rSnWdOj64Sk&#10;72EGGOOpzQvXWu5CuHLBGair7IJRMBj2EcTQblOQaHZAiu0CofA5hrahgmlmHAzowKY772lV1nA4&#10;RygfiYx7ph8ePR9IHipznJHTF4EEJNB9+/ZAouXi0Z9iK4dVETJSZwbVEny2l3PKWi78dRyEfms1&#10;H87LrRS2w4B5ljeh3ZjjeZejukLArCxaVm2zXaj5T0NLWMT9qf82mEiv6ulCynHqLqIr7YqROD5r&#10;XbR295KYNWPT383xg86Z1ViXXqwONGBxgh5uXri+7BmqNzobpW2bunpWfeQB1KBqrlJzaB+fj8fV&#10;3oXF+fSDH/w8vfn2u8hlxLl55UUEY32i99//ON2///7g7qySrrmuIirmreNX0ps462UXzoF8ECrQ&#10;CJwQ90Ny8B4eeXC1JJ5fgW107RqIGvtdzQIOQvUrUnVqmmdU5r01JxRizCAnDyQnccDXZw6l1sOX&#10;7fPeWFyXVA4HrZ9+P7nEzIy23MbK7mfSzvH9AYWVsW3p8u3BtHtj3qPjM/mdJUsm/DasTfeEU6/Y&#10;5bxGIqREoorK/T6qk7mdjOgkEHo8qaoePXYKxzTk6gc3btY7B61Hnn1zS4aESKnF4Pj3Pz6HeFiU&#10;VsEBTOF4gtNpPxKtec/e3RPRJwMjmO8ZZVDCZsySPdYV/8ggKB1z1FA+XoLXRGxjm3G+TIlvbrQI&#10;I7wWf+6dAaT+XNA4neh6zWhroSM85mdIUAFdSOpiu6szn4AQz7n5hlLegaCh5MzEmRFPe6Q60EgT&#10;0KeIsZ6E+ryFrds1qF8B2OL5ZB8cJwmNm+k7t6LECuykDz46GvbOAGq9NouFSbM4NQ9Q+vzE5yDS&#10;/fAQXgZ3zhXQHdFJgHw7o3IC4b034Xxw5uTMZGZ2Kb3zybX0j37/m+lv3vgJVGrUjmUx552IEd2K&#10;06ZJLJDwF1BzNnecP3LQAPZKMZ/w9tq4ak3HEadHAynSkLCPNQqbtxAQuyo2oSRKAVDTV9Zcs8Sh&#10;zU6EvkkJdgqB6jxzFfVdY64giCHWj4WqyjSzrWBqLNpFKce9TL5kXmgNqJFIBQxcw3peB5xZEY/E&#10;QwKl/ci6RSxduRsq9kacFsfg+zkwR0YPsZ4vQ/oaaVa2o8RMIj8VbVCaXkOd5RPXWyYtmGXTMAM9&#10;tKRiK4qxuUahsQtPW0aQt6lcQupepw1pKvTHOD4JX1yjacdnCduamADqktERRIRYS4UexIml5dxz&#10;ESUxAV2L9oqaIa7sXESDbhZX9+JzGqFStxCe10wePbFuz9w0Tr5iSQsYSPv3ZIJ88smH0zvvfAyu&#10;W46Yo8PKgMlKc+fPnUv77r8fZ3fcQHHm6R4VyKVzLak1xoCTLawznO07d0UuI2F2FYWuPj52IT2I&#10;KJgXH3wkbR7kpvx6Ogb1W17CiDAi7KSCFUeSM1H+fv7kB4mFqHX9LhWaKuHOJ7XO0d4ajuvbQPWU&#10;JUeWZtPsLXg1r3+edux5CB7Oa/ChoOoPAt4ZUhf9Dwwh42QG3tTp2NqgGs646rFNA2liDKopI6/Q&#10;TxR0xjymEDmE85XQT37TqbO8mBOyQ8WFo4bV30noDLqnc4izJcHxNTfLE7qRDYNGNsKRx/1XEgEJ&#10;nXW5mOi8EMntlLCIrcV+9m0wvJUlHLmB8bFmEnbQQuLGERQgcuGwGJOrpo6voQ0sM5Eimxr1b05E&#10;ohN+Cpd4+nejQRWtxYlMBL88PwtYYe8Wx764ZGUIpv8tvOdnj5OoXuhaxeUDSEDKfec9kh6vIyFO&#10;oKyFR3A9bUSE0KZ1ROwUCRreXS5YcRw1zi00JWC2Nk3rfHCgRMADpUpIGSwYvl++dDlifmOSEDon&#10;T06lhx/el1568XB6992jiLNtixdKnZPUI5GeOX0a51XuSgcefjhdvHABqlrvyVauYfgCimu6SsIj&#10;2rdu3Yp8yYk4B4bzOY2jB/bs3IbUqbPpLGxVjlue7ps4U/QUch8PPsQopiJCi90ZGkg5tkL9cizn&#10;TvyylRz4oWZuvHfHCzkqqpa+/PvW4izKRk6nmaM/Co1mCWlWfajSdxu2+NJCDoTfOLo1rYFYNiPQ&#10;fQTSiqClJN25DQHuiMKi+kkVc3ksrxPVzw0opzk4wL1LMIHl+TQ7i+Qz2KSUYnNz81BVqW3k8VLt&#10;pd15387hcO489vCeaCe8xiwtspK936w7vIw0NUl6Om1muUWGrZOryPHk2pMg76X1NcLBmLxg6XjF&#10;jJ58AtvduCjm7ETn/S2h6r3TihiB8EJCbeEmtD/YuVfO5f1iPcM4aQkcJ3T+ftfhSX6DT0RcZWY9&#10;O0BcpPcQNr1eJRJnGDGvOKguCNJoOhBRRBo2ViFcVx9dEjmSNd5g6ufMhAETmMDe1VVwe433Rz9+&#10;Lz2C6uOHDx9I27ZNxNGAGqO4XrvgmdNSzQ2JsGdPfN7kWSBwILEquROlFtWlGhnABAhydIxhjf3R&#10;1nXYpnoxCmfXjmx/NQhQEtWHoEwcO3Udha4p+aH2mqOGHtyI+ZSaWjiaYNM0WL64FkTVOCRX40Un&#10;2HOObiAGpEVw9oB/zmTJY2ttt8kJqOMl5G4OxBhpgmC+rNKfx5k71neqlcyxpHTkNsrRsnXCfVGq&#10;djvCJs0xtPxkxA+fvXq9tX19DKV1bG+AEYDIaT/SC8xiY734IcejtI+2op9Xuvdn2rHz3t4AGf4m&#10;9ZfPZ7i29nz2slOC6jyaDA/hqdODno82sY7yzvsaOk5pTYUHIUFr6hVCSNo4IlByUYLR1Z45QMn9&#10;VOABJxK2IT3X2ZZq7KCYdZ5sDLA8w/a7CF7XNL4gKtq3eA68CByb+4TIhkDq2DwCA+j84euDD47D&#10;eXMjTeJ4h1dfeSr95//vp82CxrEPla3pAL108WKMZWILsjNQvY7JySRSh4mAx2uLC4hTjb3WmSjL&#10;oTE7zGZm59PhPQ82Y1hENs3w2ki0uRnbMLSJ3/noYsByP7y+YYVSijJVryAD26u1i1ot6pGWxd6M&#10;e8pWQSA/16BI8LwGIkxoPrFdJALNhNfainlMghUJhoXAzsDzTecQHTB8Eb6UjIOw++/HYUmM8iGS&#10;njx9NY764xyitm7pN1N4G2HDgAhWZzgHQuQng+UXFzNcXTIJHq62qq3YAqE2V0qINjiegzgLI1J5&#10;0RAnORVRcy/7lbEGKg9afveQyHguzLhsgzZpit6/Pe/47PjhklbEqrXt3AftUpka5MgsM4toQ5qW&#10;k6LaT+AAAZpVuUykhd0GMbY5oqE+FOAL2C5Ja5s3nJ94w/LIgM06E85Z2ZJOwdHDKCG+/ur7P09/&#10;8A+/mV566cn0/b9+s7VZi6rTy00LQZj04rYM3wKeaw20WS+czwWj5ucQ8FCkrDM6V4vOnL+Svval&#10;ZxsEu4wDe7agVAgsOwROUO3JDOCDY1fSxOgAEo1Zm5Vj4j5cno/gK+bgn77Aug9AaY65EzLzs828&#10;yZ5Uqvhw5cd6BTEWNVtSg5+rJbPlxhw8q/OLCPLA4bsFjqzKx7pRdBZtx7YMtRm2c+rs9cj3FYGr&#10;mJrGTQ5OiRxbMrAXj5+80hA5x+UMMfCxSCsRocOkYUylAJszSVbli/kXKRnwCQmSW+hSX0Oj4/1i&#10;lMSxIpDUb69Wl51lMbfKCeQMJONyTgZwaevrI2ai33tON2swoXzRIjgCSHLmxc6E1pAeJ1G8tVEE&#10;mtKyeMqaKu5ABl4LRp6h1SMZelWXNgxRhMqEMFbi6ytV8cQshlCsahuKPF2GU4P3fvTR53GADU+E&#10;prOIfzuS+1xrm0H3dTEMLSglK5HbNRBXRZ3JzeDwWL54MvU0v5vk2gz1jwRKMlzF4U5v/OJ0+uZr&#10;B7C1w1OtYQsyRa8vx6wGDGhPQ0oJTuq/ns8GPFdL8x6kwkJuBHH1s3I62qPtTCcPTxoTQcwiIuf6&#10;DXhVyzx5+nQkYCP+NdYf99NJxBfjZQmTDXDC6c1Fju90zuG3ZZyAzXC+RUhHliVtkRd2cTlZTcjK&#10;36KKMeY9gD1oR1w3Lxq4sK8ilfs4kQqHteXn7SpdTKF5wnd/tofYpRcTbQszp7Os0WQK0+Lz3l+j&#10;rsbJcZjPyEAagJbh/ThuCsc4ns6qflJlRBQ9qlUgSuEWxVHjUi77jrLqRAkgjqzFEEAFZFdfXSpo&#10;wP7JNkj0V+B8GQFBTmKrIlTmsKWw7wZ7kw4Evkicb7/9Sfryl59NL77wRPrwwxMNQtQ2nS+yEMQZ&#10;hcalOTC4YQj5iFNX4JwqDqUeGBEGZTH5LFVcftJLye/sn8XU+CKRD4L7Lpfyjqu376S/ffNU+tqr&#10;D0YUDyNiGg0Di9qHHMw7hVs7MmuxxUwROZ6PvYh10P5NcUzQgTe8nrYO78XxHJtRNQGnWw9CLURU&#10;1dBKRok7G1ClAMS4HVJwExCKW4u0/3Zt4/GN8MJCvWWVu8GRfMbnEIo3D8Gu3IjtFs59aBQV8eA0&#10;WoADZxlRW+sDw+n8tVzrp49tj+b7fNxCzEbKFjg24y+E4QjsphHbqvHKGZmvUa2BeJs9MGtG2K6p&#10;cFJ4b7dk2BWY1/PrHxlBLgbOF92BKCfA3nGsbqMRSDUHbriB7Qupw1B7ipQkEfr3iBktb3L+rIr2&#10;JnpzEGFH2nVfFGcMzu2vI26WZ3tevQaXP/YGr1y8lE6ewpmRiwu5IjyPR4BU5fdHHwLS8cxG9PPj&#10;n7wXn3QW0R6tuaFzzBoJNBaNWQvKNpbR7+zMNRSZap0VArAvWsAr1Mc7UPkuoU5rPjVtKcILeXx8&#10;rqy/G5kSjhRUJX/89tnM5EgZjG9F+Y7EwHBmllcvjd0ZDe30cATJ4x0HR4FhRo5pDimM50gk4cBo&#10;wzDDf4BxT0DV3oESqMwSoW0pr30mMhJ76zvgVswN2JZnELN6DOoqszvOIYCDxyvkquvZ90B7NLos&#10;mpW+6+/ssCk+jPBVZCcOn+d1fz6PM7fZ1ngqUypt6H61q3bUpp5vfSO50LT6qsdbz0MFqX0+6qP+&#10;7OM4i8hyc0j0IJwXXgb+CAFFOI5UPYQpwspsKh7km/YLOTU3wvmd13L1dmJAGzHiUta5pojGpVTN&#10;gX7807fSn/3lX6ef/OztNAW3eoTmYQxHj55EhTeWL8l2KZnGRqhuv/OtL4VEvT49F5KTc6MtSnVL&#10;0KdM4ZvXYpPa3lLNdC/b4n3LS6iJc/1quo7Mfh6OJNjx05lOF8BZhpISn3ObYh3WgnRymNXPMwrp&#10;naNXUx/2AzfA+7kBTMfh1kWkbrvTBs32DiU114GeRobdlbKj5egJqq9ae82jkf7mQY71KQyWxMig&#10;cQbRn700m45+PhUhd3NQiSlZyVOc0bN99eGwUYaHM24+x+sOU+Gka3T6nZ/+uyK3HJ+9H7Xtz9TP&#10;hxpsY9Df+vS56T7HhXquvIfXGKXGsESNXf1mkuqtnt/MSwtdqwpOUFIJQ30oxJDxK9eWzbVz+Gf2&#10;OvZcK7p6bQ9pQOrfkUvEqklzG4OnNtNO+uyz4xEtxPctBLkf++wUBCiOradDisgHxDv06P70BRzO&#10;xNdb73wSk3/ti0/H3y6lpT3UqoauC9C3UBLl+hWU5MBmOFVS7pMOwnaTdKxh2CXRLl253lRS19xd&#10;aooovM1T52eRR1kycUxVFcI7ImheDZwpQct6KCtGaxdB+HY+CMfPeQVjKhI/pEjZ3snxtSsgQsTB&#10;np1OJ85cxwllCBLAMQjc4+RLhCFY1Ay5ZsC6z4lT86rbcwbizPtehCuCqJ9zYq4J0AneVVMxFDGO&#10;mpE60/DxaC79EBgMQZyAabL3PpwGjii35ZW8D6o1c3z3vtlGE+rnBOLEqgXT7xLSsT8XpC8vYFZ7&#10;BEAayVHFXcZ0WeymnYIIzk18cL6AG2FcD6Is5ODQJhS7ejZ9+NHHDbHdxPbK0U9P4YCdRxrpzR+/&#10;/uXn08kzl0KC3oDdtxXHH7744hPprbc+bmwfzdNVXSfO2yBE1nv1ynqOIHyexCoGpnbqefDv8xev&#10;pW++/kLczwB+hrBlR0JboZyOlH5EPfFT/bzz09Oo+UqVOHtZ9Xrs8A5sBWWPqSNX851FfyuiZraM&#10;bLTwE2BcNBmktmltgtjwG+vXXgMhCvFCLYNHV/PzGj6OuLV0criwDZc6IpqaKHSfM8+6ZpDmKnVR&#10;xF4z+EYjkBOpEIfG5UxRMKjHWQssrQ/v194672GsMImS4Y6D0HpWWccJLsDBwUWESkIjKnZ3/en4&#10;XvXVbrYGvRkS+EMNoApXpp2pt0tSl6AeRyrEcOnSRZwCrkuZIZTiH9k0Egm1u3bvToeeOBx7h3E8&#10;H9TdK1PXQ5JKqquP3/32a0E8P/zhu4FkL8FZ5JzLVS/ntmxz5trVUGf5XcB0RFAfDjMHbI0UTz/7&#10;aLTzf/3T/y196avPxylemTDAJUGUQ5sQ5gbHU6jh/MUY23tvHU8Xz03D7oUUm16ON01KEYKPXWtG&#10;qekaTZaamEvZ9soqr/IesyPJETuIKHIss7rXSDfbbqiJUgSi+x1GtaRRf07Mwge/V32IcGrErqXo&#10;r+qzi1AdB+r+79WW5pmf5VERA6hKP4ygGFY1xFrCQXtnA5LDb82A4d5M45vnITlzCKXwz2Gt7z4+&#10;9Q3PdPbwSXKoESGeI2UeWDbY29Oa8ncZ7O4AIAHz+S7PWj3YLkmgcY2NohYr9syuX7sWUmfv3r3p&#10;ySM8ABfxmFBziYhnzl1C7ZnLGFpOb+Jr57Yt6eVnH0/v/N3RqGXzEBxIdBY5t1a//CTRizCZnKwx&#10;1pLWJYIvsMPKn5nEnufXvvZC+vPv/Tz98//7T9Oex/anDdze4OqCUPuhHYQtbGqP9819u0vnLweM&#10;qeoP4Vl5x7VOtWRvCLGoulJzYxssEsGVk5glae4/J9crJFPEqXGR8AZIrBhHHBNY7H7/W45CtiEG&#10;LqbN+1oHYvYbuKPR72f7ek4OSd2v+7r+5m9dz2pebqJpLGxf85Gw8bb9GW57kSBZpnTLxBAIE5od&#10;CHJDP7J5VrGDsGEeiRqLaevkUtq//1basQN1e8dwQDRPiC4CUPCsBaDWUAw66M0p2tVctwcciaMg&#10;mHkG9d0/uVfK3D+FqWlgUiVcSjq3FDGLQ/E+XhtDCB0jfN5+6+301i9+Fou8H1kor7z6ahAsCYuS&#10;7pcffIroE0YTkYnk95dfeRqOo/6ILuLrtS88fZd7m89TlaVn9jYCxu3x+B6b0PavRGjEb0EopTvd&#10;R1U/CmqFRxIhbju3pkuXrqX3PjqBOOGL+D6dBngsXtzDPcA2pcyJQtKDn4xmOgvP9TCqAmzE1ouK&#10;sDmX94WVMyiCReztDiPClrZn1AgmIy1e3UysmRnXzDckljnWeCNVchE5v/s+qK7zmpxytWNO9wdb&#10;LRw+mBclTvn0dmqnXoTQEZnLHiy/a0z6zZ+vx68+9Ly3z1PwePj0yCbs/27GcYl4j+CYjD7kjyIs&#10;H6bATZheN4Mg9+xBDupO7L1PsGB3KyhqqVlL/dqXod+DDiSlXIJqoSX5pELFZ8f2ijuMao7obbhU&#10;cVVaE6jt4EatQZ9TOI+R0uOzo8fSj974rwhsXoZduSV94YtfDPqgJKVk+OFP343jBoTcPKnqK68+&#10;jciiXwSB0g7lakYYGHME52ahMl6FNzjv0WmuYg71OGuuJ1i5BBPTCfsEtsgF2J/bIc2/8fUX029+&#10;69W0B8cQrJZUKd57BdUAulRArY3snNvYzackHUWAAWHhv7t6FN9ZhBv2pbZayED5Dt049ONS0aGJ&#10;4kJrgEuOL80+bteKGq9ztaXh2xjSrHzLQW3Izq3bdo2Mbfm2h/6ut2e0paLfI9zUtm/Upj/Pa9pq&#10;8S2X+jky1UGEJ27CPu3EBGoUQXWlyrpxkOVhEbSxPhtq68SWhbRr1zLetxAMcxs2JnGuPT1NayM8&#10;Et4IxySMHL9cgur+7OcpLl5Htlpf18PaVqm3WbS9ouvF1954BWtbQxK6S7XtkdgY1Oefn4rAAOZ1&#10;Mnrp8qWL6fv/5T+DsKYjc+RrX/96BKvT4cEyJv/6P/xVlDLRmJ+BA2kzauh8/vl5hKUNpeeeewyO&#10;l2mozCjKjPQqMRExKUd8wceZFK+xHwbH6+VqiwhK7n3Gqv7Jf3wjPf/cofTyc4+no2/Bs1xs23r+&#10;grvGwt8ZoRNebCDh9LUZSNLzIaHrdQuOW7bDJCkpPbW9kkMHaVOTEWWzJhhZkfYK/mZ/EVkkLaBH&#10;I8h98B4xQcEgniuqujQBOYTcFOA1vTVetac5iDkLlhorf+e9EbVUtm/UhmDn1/W89+/rw/Y2Ip+V&#10;BEnpSLUVZZJBcDADYEeurs8BFgtY63nYmIuQkreAcwjoGMLOQX8Jea0cP4KH8Er45J+ap/BLv7lp&#10;E/B1BHMg3NNwDe9gVosys82H/OjNCuk69CfsILzqdsVVXNWtDXIniE8+OR7EyWtUR/meR7bJD/76&#10;++n82TOwB0bTV15/HZ/j8RvD/b73g7d6EOg3vvpSeHCZFvXcU/ujvo4b6gKUCMM5n5DFuR09vAxB&#10;07j5KcQRosTig7Ew2uazExfTe+8dz3MoR7Hz99vlYOPa1ne4kVA2wk6lM2kQ7c2gotw7PzuRzp++&#10;ka5PZQYjGDfjphlStr5kV7n2o1PTcu4R1zEWqlFr8xk1OdiEdie/8zMTYH5AKrCkkEtdDzjo8UsU&#10;SVcHJOhZb1vf9Zv6VHvyg9SBDD42l9gKehhAFNoQ0ohGR7n9wTq31HTgzYaEXLuDdLv+mzAl5iE9&#10;b0JlXQRh0o4ko2z3KrmOkoIufJyx6J6Alvl6tLZOY665OSE3xw/6Q64Tq5HmWrMtkEk7X8/IQMCF&#10;clRSnEi/jtTt/W3JQQ3M7U8f+AcfHkVGQ1ZZg4h4ZiYkZY5dvZX+9gd/k4489TSk4vPpG9/4Rvr+&#10;X30vXcC9H6LExp5d29Irz0OlxWsSqsrUhfMhde/bi6Pd92xDdNL1Znw1kmu+AqzmIalMCTqxZQJ5&#10;jnMNJ282yYstxKx/V2kCNvgfpXgEP2Ccl1H0KuxcirTyckkumHHfVS+2eeXSzTR1OavGfFECjI7j&#10;AFtsvfD7rge3gTkgVLDUeW1P8i7lVUKFRSI3JLkqUgTH1wZ9OItKplP4E4qtHVFE2bsbUrKMW3Gt&#10;zihswM04Q9PgToFJnR5GKUSmeWAw4djqvVZtRwXuFiLg2JrYWo0TsbkMm+T2B6enRI41nGyXnW04&#10;CmQTGSwLmeWgjlYjyvB1E8Ylo9ZH+KP11v31unpbDXxK+36v8C4I1KWX68GutgUQuCAEcNkCiHsL&#10;MWZ1K98TZMc4GqYAACAASURBVEpCDudEvl/POxJ2IaJ+P/rp5+nTzz5Pb/7ibRABkoEBbCZV+6nd&#10;ev7dd95GHdqb6ZUvfCF95zvfiRPL3n333fS9N96EarsRScE5gudrX3wWtYiOp1dfPZJe/8pz6d/+&#10;+7/q2cP0sTkctAi+SCRQbvtQ9daC8XcS5QY6TTqAzqB53rMDMcPrIGwnes3Fua7GE+ogVE7dL+ah&#10;e/m5hPM6+b52JVe0n7nRHrkxjmP+hhFPO0Z7CpEsm+CBzGqvStLkNYvtkZKnGn6v4qQJ7aAQ7hqZ&#10;MRA940Aeob4r91ESr2VOfi9D9+SAEl60hxWR1DKy59+EO/mZzODElHL7ftwfn6GkI+PIqW8kSuIh&#10;54tcxVDxN2xYg8mwFueQkiA3gICdBjgG1/pcu9F9TgP+u/Bdc+ccnHhFB06MvfPMjJr+kTtIXG/O&#10;ZnF7Rg93DYYAyCdy5UyOWIziUs8InH8PhwHvCU9gr64uBJMNowk4Z2JA+kmUsbx69WoPgbMt2poO&#10;ILbz8ccfRvD6t7797fRbv/1byNOcSz/9yU/Sv/z3f5H+1//hO7AteKDNpnQKWzG8/+WXDqfv/tkP&#10;I6heiK6Fd2LxhdOiyYYZgtop4u0DApNYibVaJFd1eR+rnTfEXhjXORxdUC+Wq9QuyWs1qEst1mJH&#10;iZL1DPuZq1kDEYGPAjEfHIAnGXt2I4fvawkuHs7rF3GjxWkmWPPnAVbLQEC/1Mw810JIkVZYEIy4&#10;QCIvWxitrS2TJzhAkUw6iKjUX2o8yCVWWISqsYkx5CbgtKFER5gn7XTiWxPWCD8EiJKEObAR0nEj&#10;PdC3EUTQKziUgifiES04A3RYCMZdRFavvWuQXXjhvzd98MgI4AWiHNIGqZYiFi2kL4ojbk/CNheE&#10;wKIUJaGW7ZcmoTvQsVXfajVWEsn19vZaf7oGzy37lkOAbXG7gYcC682skFV4bclxWGLkX/2LP07H&#10;j36YfvPbX09f/eqXw1n0J3/+RmOPHjywL50/PxXjeh2ZLloUd240RIe+RRS6JucG/44tCkhLBhmE&#10;5CxSRm06UfQwPR51WLZnljj2YGy9EkNt6Hqn6lgQt34++sXYFLOsgA5e43eEzKZ5VDW89mdvlPzZ&#10;krdLZC9B8W7HhekSpk1Rj+ltLQ6kJneSKnEQR1aFY4upOJf+vr8jZ5NEWbazOAY9G3mgZVz8rnsG&#10;UIFiEIdgcctjZATZM0OUugjgSDi3BW86doZHFhA4gEJtWxfBnOnYQYgmQmG1LsLrLtWS8BfxuAR0&#10;WvB17lq/Vvq3Bcmc+YrGeK3BDwiM9Skc7lSyne4pQZ2LFDrLUsscP7KjyMZ0QFJD2CVOV9xGbehv&#10;V1O8fU2aqsvsbM4xlGQNaQIkY/CUEz6/02m0tED17k76Z//sn6ff+73fTr/+67+GwISt6bvf/fP0&#10;X954K33r116Ch45OmxxHSzX3e9/Pydxqr1YjRRgeHcM5htMG7j46gZz46gVwCSjYMC1a16/ibBMn&#10;Qic23SOYdUk0l/CCEz+pZfi4HFk2oKYQkzl536Vffpj6tuxDyhnNgLyNxk37O2UPV+petvJIeJKg&#10;RYzJlgxfhBhNkVC8vziT/IhGOXU0r+jPbM8aZyLqilIQe5IsVrCRubjr0Aqi3jKP7ICggANnIyXk&#10;htvhzKFq246n99gJxzeHt9baCdiZrJ6TJHQi9mv67uvXahAFjgVurgkmJBysI5EiaKNoF80J2zXH&#10;1t8ahCRJMQ1iudyIb6r3yTCJ2bThYxpIrfbVUlQLNVNKUTqBhgSmB7mU8OB2HvcvF0GYOaa0tU/+&#10;9E//Ip0+fSb9/u//blwnkVJ6PoiUr2WomkM4ZGd0dASFxQ6lt94+Ktg3hKML7L8hLPRPwqTUpLRk&#10;XO1mIDbVce9bz7oq74QUC1jGyswWR5h6cZ2whLgOQ93vxBv9AjisR6RnpK6B8tLGFUiZUhJlZX4B&#10;RcQupgXWDt40iUNsscfKYx3igGPYpSXxu3keDdIGrfFDFQicEL1mj9rRNa17oEts+7TqLtum2kq6&#10;ZF9Bn9y3hmvwDgiSxEk7sw81rwYH6dzhPNs4ZeGsCwEnFh+7q7E1fF1aah3cDKsZu6+FE6yvjZ73&#10;tqkNJpQIRVJwwNXvacvdFYRxgqmN49yR9k2z6upcO3vfW+ngiOcI2gUgByrb/PCjY+GE8QFTilGl&#10;XcOq0oN7k+VGrFSiACFAv/fe+zhDYyb94R/+w/SP//H/kv70//1u+h//wdeR8oOzLpGhsWG8P337&#10;W19Mb2Jf0u0DzouE6chNyTGEhNtc+CnPkbV0uQ/LAmOuguo7nxeMfPGA9dE280KXS7FnR44uieww&#10;cw7vjM/7oCngY9Ja8voYjrAnUgT58twSVuKjHMJ8lpCxQ+YzilOjB1kEjVXkY2ske3Wzb0EB85kB&#10;K4zNv8vZk2Ggdysps3OntQUp8XJAQi4LEg4hjHANyeH5hAJoLbAdN2zA+a6woRkUIJi540g4p8+a&#10;mTk+uVSrNZEad2tCFmxrG9PXUWtWq8g90hTrfwfnmrKkhONNw5gdCdUgf3TidK6enQg5plLf+elx&#10;lIrHzFsvZTPcnQdmcwmJhfS8n4nZPGpgIwwGvcM2wosSc+baFeRkXo5oIu5Hcu9TNpdnnvB+StE/&#10;+qP/Jwjld3//99IvPzkV7SzDQ8YXY3NffvlwY6O6jcmxKJCddqYcQCIQHrzELJsurcCJTL83R+KB&#10;AAjfKWSLuIojLaWWti4J6t98zfQ9S9AcW1y/CacRlInkGg0/BAcRYJxtU75zgjcP6L2F8psLU1fS&#10;TQSFLCPaKuraMnSYEo1xpSQiEhUJKkepNG+qnPqd94bEpUe/3MdPek4HUf+WEnB0DMwPFR42Ihqn&#10;v5+hltiPXL+J7zw5bRl25Ar2uJeQtrUcAQQkTpdQNawdRhI4LgFrImoJvdeZ6czP7VH5Uuo2nTno&#10;t7s0G3OYruP8lzWcB9SHCv1iHKI7lhK9hnzmZptFSOdIok6cW5CHZnUhHxikAai4FSONohPeZ+qu&#10;qwMOkC4Ee+vt98JFTq+ogMTTnaevT8UeqHMtH6/Sfpxz8XdK0T/+43+Vvv3tb6aHDj6Vlm8vp2Go&#10;UCtQdTdin/A3vvEKkr/PREC9S7yNcPxQpRXwXGUVgjB1jETK0p6ONFosPcNPpr3lLYjsfLqGCgSu&#10;6mgN9KxzVMFM7WmuPiaHJQmTz0elvmLPqN1R1MVldcSJpx9LI488meauQRu5PAUbngcq0yWbiVV2&#10;0MosAsGhrWxAsMgQwwyHmWJF1MkhgSo50yafZ+9qHrO8+tkuRHmlIE7alHm/UVsqTBznPYQPCbUe&#10;d2mQvMA80r5ersZ2aTSuYdU41KXhOWMUDH29upxHWgNn2l3ESnvzDorHxX3hhMt4wTbnbqJGL/CK&#10;82myWVpCy9ESLtGEoLlzqri0BdrSEIrQ8CoB2p9yIhcAa2BocELC48eROkaVEgRK1zmrnS/jrBWq&#10;tY684pxOkM0N5Yv6or1IO/TYsU/TyOQDwJKBtIJ6q7SJdmyfSL/2+vMZofCmKjs8NtYQp9qU40yL&#10;H9J+agr7szsbIu4any+qc3SPwdVcYlGKtqEFEyI4kgjBHL7+PQIQiteWnzQ9KFVHYH9uQNzywBjO&#10;8URiO58ZRun2yUceSBP370kbedwCC7KV5Hd+6s2C1YvXptK1Tz9NNxH0sYxq8KTTDSAqfuo7Pay0&#10;EAagkg4NQVIOrcGjir+x1UEpuaGfcF+J98DACtZ4EdJxKaRl/ltCoM09rRG+R2iYIKhxqSbUmvkJ&#10;xrUW5MTpeOb4VROt44fWuSbYsDdRcHsd8dd6NUKIx2KCabM6vp4PJ5FzWH13YpKUKjyxoDE/sqQM&#10;xK44dbQbTqLM8Tq5iBGR7jmPfUpFDi3cxCGpIM6aoMU1RdAO3FpaONfkbz/4wQ/TZZzW/Pu/8y3U&#10;pr2RbqNExyAKY7322lPpZ7BFb5eE5LsXrFXXe7UBBdjnybT9t1sngvGuHfk4eY37AgowF4ddw0H1&#10;W7sBr/uVmJ2ZpEuLvMDNchcCz/vFfGV4ZWTfPHs51NnxLz2X4VpUU/KEEewVD7FsJqTv8k3Yx1F2&#10;NEsyPd/HWsSQrksz1+M9f/FCGtm6Jd5DIPr+sBOzZJWU5N8MEAgvLBw7lJR9fZDWkKjOfMLnW7y5&#10;GreQ1687UTmRuJCp4cP27uVJrRmf/naG52vrKnWXBPcx9+AuCY/7m0Wl9WeZ4EG1tibyKLtZD8Q5&#10;hk9UyOOUr+81QjuwehE3i/Ma4Pp7HGFqizjDQiF0tS1cS5Ma8DUx11yO57Qw+P7f/Nv/mH7nGy+l&#10;PVClz+JkrAUY6U88+VgcFZFjS3uZis/dF4jXl1CraARSd2kp27Wary80v+/clnNROUbs9acZ2MHe&#10;liOenG81nHSP+vC1cKZKU0B9xdGPRFD0u3l+Jg09eF8ahfTMthQDTnJ8LYmGxDOAaKPB8S1pEyKe&#10;lnBk4xJMBHp9Y3MrCrSVYza4zYFKD0uIB168chbbV8Np9zOHeFOOx45gbRJiDqfLaW9OhL3eYM2l&#10;i5AcR2vtwWEhvBOR3KstEYfDzIVVLTXVruAvoVXTjsZyl9bDg4Sxvxk17oqTUfeyCj/fLgjVbuc+&#10;qJDeJZVP6F5E4eqFT0QEWXMeRz6qr+dPfZyOf/x22r8Tx9Ut5NqvbmvViO8A9e/enwDLvr3UxtTV&#10;6+lP/vLH6eUXDqWFZRwyu5LVCiaHs0ykv9y2rTkmF4L2Z5z/Avr037VIQoL99+Uj4fk6BweRz00M&#10;jp/ehmsAetZLbAiGTRxw5Yxzgh5bwYlhk6NpEp7r5rkIn1NSvbQeFhpDGU0Q6sahyTQOyb+EOrbz&#10;iOpa47F9t1g6NOeKRlw0nwcBryzeSZNzO9DHWEhR2pfO4FWutUsA1LjDudaSSDCq8VLrrTm5cHCN&#10;RW36mHyN9HvP4pdx+JrUjFf313NohBZMqTuobshdZjFLjZkV+ZUeqf6dLnqOfqhvcORwL5ZTeq0O&#10;OBd0ieATFIHzdxLm2c8/xPujxsa8f/cYauEspSuobCfCc6agPtS3L5h+0yJQYta1bBj10w+CWgU3&#10;+yn2QFehcjx04AFkv29HcMNL6QcIamAIoPetPiTZHIHqPrsYHGHJkqB6/rydL+LOhprA68V39dq1&#10;C0cOLX4Npz046GjXb/5GVHNo1ilicnX+C6Vcdu7diQKILBqd7xxEdcEJvJdQBmb6c3h4ecwFC1qH&#10;Nx+RXdxXxX3Mm+zv16nqHmPb7u8JBj7+WpLVxOZ/34sZOy66JO0iWM6pS0rW9zpc+YxrZIJz17WY&#10;D6Lb1rGF0ldUV/XJ51gZcZGneNMmLe3q09tr9kF7VY+8KDWQmlUtDUpf9o4dMH7dEZvfJTFPH/8g&#10;kq21QPp8+uCO9OaHlxOrm2ss91I7aiTmfZKYzo24v8ftklp95T2fITifhZ6effbB9GtffQ7nufyi&#10;Rw3P7cgebO3RvEjhg2nePECJ1/OBRDlW9cihB+MMTcFsClks2T4XEkfuXnPNF41ttBJWETtEMNUv&#10;8kQFedbzGDTXCQTMH/zKoYY4heTrsLkHGHXDaJwofVueQcxqeOEj0LyNlR3dvimNTR7CPvJimkaF&#10;h+kzF/LRFbh3dPvWNAw71jUlXxutY61dOa45HrhQcHjUTEp93It51QTkjFcwcmbhanEjBUsnzlx8&#10;nq6pxK3cZ4ZKy/1NYoEzeHpoKTlrNbgHV4sm1EQSddl2rtb6YgtYPkA1rmv61GT5jCZ37uRH6cyJ&#10;jwLBNg7mynRR5Ko4CDhZIsszj29PP/vlpeA2GVC9tmubPZErAYg5KPlX7UXZziaQPdAhJEW+Pycs&#10;k1N99tnJtH37aPqt77yKKghXUSblZM+Yegk7Sx1eGx8fL0cNirHp0N1sb01sHk2HD8LmI8HgmTOI&#10;BT6PVLecEykHTCZ6R2JniOLWeU2KE4YzKXPIc80hkH6iFq9txJbScy/vT33Y83StKEMib3PkLTGL&#10;t+1j0KrGVILjS/7vHUTybIT6u+uJA2n34YfTAg6qYoV9Emis+2A++pDcJsZVHJGxguvYT11tPZi1&#10;uqg1c3yscagWJo6nglmXSsrfXFI7fF0b8zF4206srrXVDOcOIoLW6QBkrm9ZU+E+j02kvelzEj3V&#10;NMR7ouymd9xw1hKfqkkIQTRJEVyXmukD9vsvnv0snTz6d0iLupkmEamybTe2O/A6BxV3eRHerYJw&#10;GsP27TvS66/tSX/zw3ea3xwwzjFpPVGd1e8c7wAQcgB7lD15g+ak0LyjGFYJ6Xv7naPpvn3b0m/+&#10;5qvw9k6j1Aq4oL1cQxDQuWfL6zxicBjq433INd0ComT2jOzODchHVLD3CE5jE9xdvXXi8bn5wjmj&#10;1HctcM3t+fsQjot/5SsPIdUsB1Rkye6lOqWOkrBbr/s6nEUZmfN2WvSleNzSjtZpFAdXae0CqbY+&#10;37MXLnyI8a3gWMbZ9xrp3kUkDuN6vpqr44rD0vFN9zox1LjuQqFmFjUe616Nrwved7BNQnuzbpdj&#10;mUXxcu1v3kuq1+NDXEFvorAIUTe66PYJOBBrwhLiapAkzM8/eScIUwCnNFFwQ64xk7nt5E4Q7q4H&#10;4rN/INtKP/hRLpsZCAKGzPAzV5l5/JsIjPfRvqTEVGKxI3KtomjxWuCn9Gd/9pNAzv/+H309/eRH&#10;HzQ45DDZByLUMw/s24nvL6JsZpZQ/SBGpmuF46hkdTgi8neHmb4703NE9DVw5GhgyUTrEoKoMfH5&#10;MRzd8Pyr+9M4ynjcCzFzUHkbx5rXgXubOTm+1ZJ4T3Ei8VshUicgjYFFxRv8iPNi9WJfeU9Wc9Uz&#10;TsQO5xof/X61odadOTuzq00jEbHjaRcR18Kq1hidyOKIR9ibd3hyuGmCvIcaIE+F42e9xr5evs4a&#10;YyNBHShdCOEN15zDOZV3eOP65fTRO29EbqbUwQbxSKDlqMCJbXvS3gcP4zj2AzGBRl/HhN588+0e&#10;Amm4GqQeJaZejJihpKQDiIThwK8Rmc/IE1pH5Gj83/3uj3CExCuoUP94g6QkOqU+Rc2e4kHpw/6e&#10;t+PSzxFRhEiVt7ZfXDOof6uJ0mHsc/Hvm7cMpy989eEopOyILAR3FbABYoF9HqfU3d7913AMxe+Z&#10;yJxgGsSMbRhWtpcKLy0tO5RqgurCJ90jItDfvq6Os96m3+v45P3UhCEc0T3sR3DXHOu1bIgaxMmQ&#10;vTiizWDC75SYPDHcGY0ztS5ac62qOR+04XhFkt2LUzl38O/e6Mw1HG507N00ffVCsxgu8eI7CGzz&#10;5O40gfcqSl1y4VHlBwSQ1UUen3fu7Nn07sfH07a99zcce+byhQitizKOZawkzEj7Yh6hdv71iRH4&#10;NR1nEECi1OHv1CKKneQBF29B3T30+P1pqIOgaiSoEUdjc+QXjCag4kafmRIyAZXxOEJK8sjJkG8v&#10;4y7PheVZri2CS6+BqbGY2Q6Ue1EgQI28tXrF32tCaCtlKDFfQ20zlFzqOYLz9LNor5zkrHIoUXaF&#10;TieztTUnZ0r67jjjEtGlnTM23VObB4J7D2wJs7D/W3XfCUeEJtjpt3rdwwnEpHtK0DIvzYm5yHQG&#10;1YykZo7+e619NueDuqrnHEMPdxndzoX4Ownzc9iYM9cuxjyGEN+1eeuuQKDpqXMBjI2o8ktpue/A&#10;EUg6xtpm5xHfi8Nb0+3+XMeHTof54e3ptd/+g8LJcoD59/7lPy14zfAyVHeLYlpt5kl2RJT4TzZe&#10;FsKveYywMybOtUmhw/e5CxfSX/+T/zO98D/9YdrzLAtli2SyLZe1gpYEm/NSGwR01TOf0qUFGIY6&#10;vMz0otKOcmujj3KtIb5CyPxN506KqBqNAn3S6TaGYwf33Lc7n0aGl6+bMw0ha/17QzB2vmiteqlv&#10;JxRdy4tDScIT7lTTKAfvB14h0OFXEZgzjxr3nEh0nwsGzcVV3ZrxNPDqMO3q32r89r5iniC+OxEN&#10;1hsnzOe0v+nMz5mMMyRhUD0nXg/MrgHmXK1LN68XZn5uOh17/2c4eRmV3csrBtM/mLbCGcTXtctn&#10;0t4HDgVh9peDTGmPCCihUtEhUcIHZxDzSSKNCcq+kuMKABmCKjuI5GtXHRwh9V2LytSwUINLwIJz&#10;aY6BUtkRgHOcWEIWB7jgL/7oX6Sv/h//e9r6wP099oXgpDnXQK8Znbe/Bzbs6dMZXkF4JcPFx83v&#10;vL55++60Zede5LHeTFdOf9ZDdH7/gUf3waM8Fus5ghpEWlvO71chZm2jZYTrDR+Uoyhf740AUvsN&#10;PODlDVaWH8J/7SfC9+963hH0LkleGGyDWOVLjYOOxz3SvDAGXyuN3wnQx+CEWMNODHYdUpP2pq8x&#10;22CVDaq02t/U77V0//vGIDiEk8g5q0+8BoImpEHT6UPnz6VzOHGs8vpmxMmlNwZwVN/hF74Oabqz&#10;jTXkwlHPz5DLhMjFB4GyINcK9tmkusVRBWWcw0gmZsJ0IJwkDT3RwZ1ze436i+9Ly8uwgXNSdK0y&#10;CWmdA2oh2cZeZM/MwuFx/0sojbJ5HHmfbYFpjU0JyGqDdnGz8I3ELSqsOVZ2755Mp0CgKpMitb8h&#10;qrKFw7+37tqbHnzyhTRz5UKaOnsie0gtoJ79Pf38XpT/QNnRW5kYB5DGJeKtkU/XnWFozO21bIPa&#10;8sTfJE2XqJ2SoBQkCycd4V6cI6ERlJPR74VbGmvgQ5HANXLrni61WOMXkdWan+OA1romllqrEL4H&#10;jMLenG7yN32cPBCLmSgaAz/VX83UBG+nv5qxsO1QcbVgXfq4A0yAWkCs7CnYmBfOfNpww9qxQWKc&#10;3Lk/TcIjOzK6OerRCmhCwvUSoEBGG3t7paYRM1cYQhbjQgUAjhD+Bi5ZnP4loKgdRxgB4haIfAGE&#10;SY6mcTswnChd9dCi7VicSQNgDIMIAn/8d7+FcKxb8darC5iOOFoY9kl1U7BlmhYZ1yRC7ijV+WIJ&#10;DxKqkqzjZLjY72xTrpTn6mNVm0+/cF/ae//mtLrCNrQ/S6i1p5nV6+yIrPV3ZEPnjV0qbq5icOFJ&#10;L+Nzpt0gY9lPDYdSkaKOH05wXeqhS3uXzjUhuWBxZqP56PdaQxDeaL73ogHvL+6Bvcl6QaoqIlzh&#10;pwcfuF3s9KP72W5NmLqvhkeTD9pwfWvRgc/Ly0vzQZjcNhFy+D0OMG6R7Nr3aBrdvANOoBxE3ntv&#10;Ns5XLdQpx9LgRUnIk7i4nUKuzUoKiFbJAM0D1NaAb/bHo1QxUOGAyO6T9r5dvVV8rv+OIidp9+J1&#10;pF4Npxf+5z+I2kNa1FpiCA5u/6hftkkGwXv4jr9XoGojtBC1rrDttBgLlWOlWgmvsehzK2ozMVGd&#10;BwjfRIYJX2H/gtC3TI6khZVZHG+4hHpLwz1EtXVovNM+coTtIpCMPByz1Nmsoubaum2VxnpNG7iu&#10;lsDvWI9ie6ryBdVf0yw0F1+rZuHKl677/VoX4xVzcy3JmVKXlNQz/tmMr9iblKBEQm+LWSiMp63b&#10;93V0CeoMqMZRZ/z8HhLUOYW4ZSaGPBBKs9PH30f0z4etZCsqlhOldzYxuScNj6L+KwOqS5SQc0O/&#10;l2oiCWUK6WW37yzEQUbUjaIGa4K3VrVagxvncTmRBRBBzIvIJlF9II3fgSmANZwec6BdqnulNh9Y&#10;mIJXbi0dQkra5vv2SAMPhpF9OIRZG3LH5+g9zQibZ6b71kGMq+S8+GS5FkmPIWgCBx7ckz4/famB&#10;M+ek8Qjp8trQHICXm6o/pLjWi/NYWlpGFNNM2rKX+653E4+v5zjSwWhri7BYQJuBFQ7Lya0TPX9v&#10;htOJGkC+J3tw9XbVr+caaweVsqwM1Q0TpeATs1zk/LprDc3ccgJyRuDSKZiUmQ3qwzWPWrNzeNRM&#10;1YlI68S21q7ONvZmLY2p0lK1bfCt5i6BC70RcKI5h5m+18ymp6JCTeUsKZLD8j6MeFlxEzbmunVN&#10;1FRv9z6YK7pTbSWB52TuLPluIIXpGo4SvIbSJmfPnQ+JNzs7l4584atwiOyKzH0RIs8w0UtbIj0M&#10;BYvEbJI5SJkAauXqDhd/AVKMoHhCGxW0OFDUx87lG2kzavY8+s3X074XnorxOxNrNAdbCBElgXt7&#10;GZ49EOvqSi4PKuRSG8oCYfmTbVs3p5Mg0BzzmuGjU8v4XR7lKOcS532W/NvSYfM71Npbi1D/N/cG&#10;ENyNTKwYl9VqwnB65u6c1RMnz8Vvjvj6zvYyUefAB85pEB70cRCx25S792MgpQ/ew7I1w6gvFWZM&#10;FI5ug2N0n0s6XnMJqHukiQiJdZ//rXv9Ge+j1k7Ur5bTGQDXMV1DeRicIu7X+QyDDhgZ5C+XjF3S&#10;uqdt+V0M1g6DMRS0G8Ipdj1OIjXggew6J7NWi1w16gEKXP0PHHwhEGpDsSOprl66hKCFjz5JJ46f&#10;hCE93+RcChnoSOqLs064hm1crgM/A1dbHZnYWXWeBOr2rY+HiB9jrRw2IVmJRKYJbIXXdu/C1bTn&#10;xaeDQCnNov+CMFmttMLM5IwgDqqstxh/ebu121wFY/8LSAy/fPVGmsK5Kpdhxyzi/oy8g42dHOMu&#10;7bs/IIghJFJgfUMccVwgiRrax/BoVkvF+WvuLETSuAR3RwoxLanjTqha74UFVFVAFgZfQsLLOEBZ&#10;/fL61bm2Mru3yd+45726NNMQNU0ARoEdwQFXLObWpZqqL5+Dw7dmoC4Z6/l1EZTjS+NEotZDTy20&#10;Hidifuf+JtVaH5drPK5l1GOP9aocs+qffVOT3ISysGR8fDUJ2xqE4mVXlttDebpEsjquVY7tu5m1&#10;gVO/iuQ8c/Zc+ss//4uQkLw3HwCUtzT4HsB3heUxcHsdNkrvBFqC0ET4Ox1AdLIImWQbtc/eHWAv&#10;rt8K2VY1GcHm+t75qXTfi8+kI//Ndxo7yRGdKiqzP+IThHkbRFZrDxkBuA+2nK6A+05hkaewVzaP&#10;v52Ji8tugAAAIABJREFUCPk34eTwxUXUQ40yMu3WhsbYlI5hHdtwumj3or13ZDNUfqwntzNc2gmJ&#10;u9RFt51buLT7tI7IgrurfTWieR9NcnchYm7gN0SEeYbD7TqQHFrEplEkee/cFqq2S2HHuZqZOBOq&#10;pX1NKPU8XOV1puIMZ50F5Zht1JgtbTEx1Qtyoq6lv/oUU9OnS2+Nu8XfbOaNAR4kTuFKE0nErRIG&#10;sjMszzt0BPRFqQfIv9koHUOUPCuoX/O3P/obBJtfCynHU7l8oRlgwH3MHolEezBs3tZmieroxU4W&#10;sdy4cSNq0jq3rVWKLiA5grkGMAKnxkMzZ9L+F46kI//gOyGkQ51iiQoQ5GohyDgvo0M14aJfRwEo&#10;SkdJSHr19Mq2Uias/G4JgX+PwTbkFo5zXmdSUeMW2xNrcXRgUYWLpB3efAelSkIXyKzBYOXI6UQo&#10;5KiRt5a+XYTNZ7tUVJf4LJXpcOqRotiCWQNzo+3MLSnauE8+8XCjVrv0dnzx9WTbzmA055og1K/u&#10;1+9uo9a4voY17FvI2SZO7PybxKl6Qf6cE55gU0tdJ1KHje5nce5xFGRzBss5D5z9/ON0Bg4gD2Sv&#10;VYa6sxoR9Pvo+FZk4Y9CWt5M/+7f/YcSvsaggvaAIapjgygP4ke+a1BUbXnobC1pAnHR6TKcJNeZ&#10;KFy2ADJStpvmGfHkLVZ0R+9npq/8HO/fsnQj7Zm/kvZDcj72rV9PSzT6obK6/ehagpCGauoMik7f&#10;mFuE6oqyIEVlrSWq/nYkEnI19iwGtRn7rLfgCeQeMD3b2cmU0TIQDNei4B7e27dPpgcefCAdOvQY&#10;IyPT0RO/TKfOfYZj9MbTw/cfjPs/P/cp1LD5BtHuheBiuo1qZ1TbJdGcKWpsmQG1DOI2jnYU4jVz&#10;LVJ0BTb6ClREvngQ8ZEnHglCdYbp+FUzESdCh18tVZ1o1EatUdxlbzLYnaF5ZT6CCYmS9qYzR+/P&#10;YaixO7x9Ps4oxZB52sEoirU5nQnPBo69/5OG23Uhojqqf/NOBagtCHonJX3/+/8VnIalE+GBLR6u&#10;OCqBVfqKF9EXV5NlXiILXeWB5lA6eke5ZULiXAvEzSFzeaIlzrYgcbv1ktVi58Yi3Iw4GZkmF6dB&#10;nFPpkW98Le1+8nC6heRwLaLGdwPpQ/NQxWZBiDN40/agtHR4ONC1NdHazmIQHKsKN/d6oTVfeliV&#10;laPtGf4WVSEiIH9DEPJTTx9JBw8+2hDv809+MT1w3yPps1MfgQtPxPVB2PTQnJt7nOk6MTnC655t&#10;ex+HdjPeY1cKmRwZ+ey1izgecgmFl/Fq1EdI+lVoHq6xcLuFhMk15LoMItTx6ScfDVvUtZ+awalf&#10;H7PW1qWVS6VfRRDevsbH/c1VMFzG09bryu0TRgapT9FDTYiONy4FnYnUNEP6IGEOsTZxI3RyD5pv&#10;U1HB1ZZaj/fO/eEaEBOTuxAdczpNoXaNSnDS5mR9WX46EF0Vk/0Y6iwzXAq35dEFtDPpBBKAHKEE&#10;LCcQH584uyaveXGfcw+2UnaiQvmh/+6/TbeQNE7VdBp2x22M4QokIhFsGscFeh8tB81bHySYzGWz&#10;RG6/B2TMc52/i0nkz6xCObPRMyRkL1wWldvpoY7K6xvSyZOn0qOP5swfaQ3b4Tnfuf3rgP0FmBco&#10;iFwyhWqu74jl0l1tcV227Hw4jW0Fsy0vl4a1ejt3/Rxs8ayeN6qsVfvnNhtrBy9DcnIOVAqImE88&#10;fiDtgu2pl2sYDeEQijHv1uvrjMJVVRGW1lifrl7XmiD/XoPG1IfzcVgBQcHu6k/2Zi0t1U6GfWbA&#10;rm04LGt4O0xpb+pcGrXZI9Xpo3Eux4dbzt+6up1AB8Z3pMGJ3Q1y6Pk4P3JiX1qau5QOPPVS7Ocy&#10;mL2fmSdVVIxzQ/52/th7Zdy5vAalJiXw4kJ7sJATtyOWL4iraf7dAboJGf33z6Km69hkOrF1b/r8&#10;Fzl0rn5pjPV1Hwefexxq5n337YXTajHe2T6+jaMQpxrJ4PNviao93McZjC+U9007lAjOPnluDZkW&#10;ty9UhIr3Mi/2wANPpM9Ovh9wrNty5uY2nBNJEAAkYE9Inq3fKgs5FcZQM9yWKLL9zd9vQzoRHsIt&#10;biMdQEX7x1CHtwupneg0Llera4J1ydNI8OKAdMbSJZlZLyixoJewr9jvZG7UmpS/2fVsvaY+Vhdw&#10;uu44SKJkMn8XHP0an4ltFl8sR2xXi9TRxvGdaXTf4Yx8+KdMEjY2vwaCHN2aDjxzX9ifNTI6YTmy&#10;nDv6blZnIb24ZzoPD+0yYmjFoVwFklczt906XfI9gRaF62Yp10gQIPh22JuTtxfStV0Pp1ub8qG+&#10;0Y5xaF8M58quLvOZTaht9OKLz6UdO7dHG9u2lTIfBVDq9yqcZGQ23PslAZPpzOPAIgZVxJjLNg4H&#10;r/A+xRLn2dAhnoM9IsG9cO2Z6RtN3w0XL17eB/cdTB8c+7uGQbAdrbHPT9eFUEJ+OnnW4DgTfO4Y&#10;jtQIRLOkua9yUC3BnnME5ffdu7elZ5462OOEiXkaUTnRCQf8mktFH7v3VTNxjTvmTGkJz7oOK2oG&#10;iS+0N0mctdbIe1x4eXsOE83FYa7fOSaqs3QGaQ7qp9ZStF6RsK2XvjvB1pIrAtrxptqVEbhsxjOS&#10;Z+ZK6qN61c/S4G3VAEpEl0g1oarqHoMhFoC4tFMCGARmxQ011lrVEgBrYPHvCRDm1ls308rW3enS&#10;2IGMDBZB5Fw7iLX0yf5jjjwH1JD0EaiXhw8fajJgfPEcXry+fce2mPvevVlldGkwM3MjtotmQbz8&#10;Ts8mPzW2aFeOr1IdXsEWPNiYbQshgkNTnWRQCLSZyS07cWBwDt5wJBCzq6WfM2Nuk/AsFrWtFGut&#10;W49GZDG76otSMzu6yj5tgd2OHZPpxeee6ET+ev165lX6cNgJR31+TsxiNvq9kbzM34Q5cwfHfNQC&#10;QPmbLqV74HIPXKzn6cTteEqVVvamE3tND86Amm0WAcgp2wen6xvprCCWgDAzRwcC077E+/Yq9vMQ&#10;a7ph7WJaH4VkQbpZwcocFCCdvegUuZlcPJlnga7CJTmIHFIOno4hB/IabEK9HFF8gUScWryx1eU0&#10;tgZuOL45TW8qSd/FfS5HUZ5363TKUrd1eLAt2ZpbEAb3AqQmzxxtEEgRUhH6lEcYYyqSPMZafdc8&#10;2B7fe/bu7mEA165dx5ES19KZM2fTAqRtDvjnFk+bYcLq+yTIRsqXMjC3mfyOMY9uaqN7eI+ru86Q&#10;fI01Lqq4lKDN36YN8f714iNQ3y5BSZy0Of3F/iYnJ9IXX3kqHF5dEpD315Kzli5OtI74jQZROVqc&#10;iONZFOsKyWkCQ/Nn/iYJ1DUMJ1SNWX35nH2utRmh56jSUrX1550wHdY96rBzVAecHhZRjSJwfARl&#10;I6PeTsnpI2HepqTk3hiCDCb2HUhzqNa3fovnfyDQAQnYd0YmwnsZKmIhUic0HopEaUDv5yiz0nHf&#10;anFw8D7tidZqWBdhasz0hpIw18e3p6UiyUPhDRWs9eL63GtO2Y4x33/4ySfS448/lp0hZQM7kKrY&#10;er6w8V1nmJZ6P7EwWevOEqRsBwV86WAqe6yc57bJyXgfOnQQsAGhXpwOIh3DeTGvv/7rscgMcNiF&#10;XNuVlSV4mPE7t2FwnVXuhez8dNWpiwhqqZjnBwLFutTPNjZegSXt0RyPlbORuIXCTyG2CO7Ag/vS&#10;00892hQOdxvNVW/HC41d6+z4KEJ1guV3n4sTTdzHg5KxLVYzB8KVxMl9a2diLnkdjg7berxd0pyl&#10;XCk5G+FUximTqW7D58n2Ghu05oa8kdeY+c+3ABA2IL2XIIKcj8nFYeFiIAjiLfc88+W0cnMGB+ug&#10;ehuu30Zs6/rwRFpmJEzxdAYxoEFuncSR9kXdjM341TbR2IFOrp3HxFStyfTccy82C8Lrczh96/0P&#10;flk8o4iJvZMDIyJY29R4V1WbBW7KX5ZymSIi3EA18plnjqSJCdqsZDJt5buWw2aJKWIl/TUEXwgx&#10;hBDeLvG8LUnDgFJo2bm9HfB0bt2zL126ejMt4hjARvqxv9BgKBByfKu2mQiPKVS3ELeuCdU1E8HA&#10;mRXVW5YtyX6pdutBktOZEcfD7RNKTq2XE859e3em55871KyVS0lJoZq5+Zi8zZroasLpJCriHaK5&#10;eNRfbefleNocjeawqpm1M5Su32qi1f2MjtL+ZqynmQOu4ro0dgkcBFovlm5guBEbFxCicdTSWds6&#10;hvAGZDeEKGDkT0sEKzgSYHRoDIcRbU7DONuj5ihMr+L5JXPwdPLsFXGzBnAg8lWzfWquKS4UQGI9&#10;WyCl7NeoS2RbOQ23L44LX+j6OAkB2BGF4YgHDz6SDjz8UMAgVyFsF1ILJRu5lsbRX+GWQZtFTaR9&#10;S42D0VY9sA8bss0UEdypTWzAadJ798FTfGMTzkm5mqUzI51KeGA8V41tiadoV04bMV3Nt8eWNPuK&#10;jNKTI1YRY+zILRxh/3R63Sr2nMOR37dMjKfnn83E6ZJS83ZVroEPYW3+AX+2FiLOCPz5hthoCzPY&#10;vTAP3cN2liDtlxAE76/arhW8/LoTlvrvYhwK2XOp7POtJbm35XjfFK4W8tOIHcGZmfo7PiGi+zfz&#10;/DimHVFVoxpUDucpiBaLA2RagWo7OIB7C9L4wsZ5n7F/CKkAryc9tTyA98hTh8NZAjxIczxclohd&#10;bLtReEv37LovJO3U1FUkf2+KoliDhRjrU9Uc6QRYt1ekWggIjiz6zro+zz33dNqyBelyBVnqTJJg&#10;PmVlYiELEup7IIMRXLOwFRFGFYjKxmukfNE0Ah74Tik+tmEtnTt/IfVv2RzqZOwRlzbl4b0B7WVp&#10;OeeaauH9uxOuSwchELd01sUoi+bCRHDhBBkCnVFUy1dLaU61KbiSOL/82nNwpN1dLLuWmLVNLIQX&#10;g6/vbxnE3UnlDaIjsmuNJ4mVnFaXfAw88PNQ1J8LAO+7Vsk1nlqyxjoBXlG10fwRzkhcQup+F2RO&#10;7I0E5UWKYxFms5iIqt8AiXmnVG0vwVxACHD1sqWRG2wrpN26fTMNDSBsKVtWDWcnV2ZQeN4ayfcz&#10;dYllIbfs2JRW+mbgEEGEzkgOltekltYX05Ztj6Zd2/fG5vzJ48dxkO9s94G5OV4g3rE/WJw94lZB&#10;CNF/e8JWMIICTF7nGS1PPPFY6T87Zmpi1pw1xiwUVfcn24INF49Fy2aAI0lDDOXZ/FvOuZRnnFsr&#10;cR+JAEEV/G188xj2XfdAu9kEu4lbITqrNU+CNtXZS6fiu2sotTbjiOCcnd+51TWwMftu5YFvmQhM&#10;k7A1i1SlCikmVtThB/fvTU8defQu4ryXKlkToEtDEYE+NQ/+7YzXtZF1qK0Mdg9UKB5kMT05g3z+&#10;+q5+vf8u5ql1b2CAC2yfTiBKzjaApT2bxtup7W6fv+MqryPApx+EOdR4mAK5QDh9WxGCRcIkWhTA&#10;x6IzSkTSs6hQ0UGUVOwD4UDl6Z+HO7nlIkyivgWnQyAtHRnIlFlACRS+FxEmduKTNwNG/dieiXNN&#10;qqD09z/+RfrKK9/CGAcStzg2HkKK1m2EmcHbGeUqo9/eE659QRuJFMTSmwol4OzZvSsdAmFugoQW&#10;IoVaWyQhx8d7Q+X0yJZyXYnW/TseRznD8eZkaz3XLDphQMQvSN0wI6qsl9uK644s4YgBfFdhayIP&#10;BBoEKzwgBxQnhYeHtxBjHt9qunjlzF3quNbQ7fGaaIUctEHpxW3+LsRI7yzhrLZyOF/ephOM9+/b&#10;HTZnrclwbK5N1UTh6qtLKMGv/nRCVf+E0TqD3RGO6Q7JDJdcPJrJ1c5wxUideboaq+vOhHwuWift&#10;b/Jvv1fjFhN0xlATahd8BjYjk0IcAaIPEnMc2ybZM6uXU3g4iUKqlAIlMaASjlVUtcXlGaigQ1hM&#10;BhkzkByBB/A2LgZBot5QybZXu600Ydxtu+fov5NInzvyaqhzfNNRRBX0+jSOZ7gCu4wOHCE9xj42&#10;gbqwVj3AOZj6E0AeffThtGMS5UFYjoNtyF4k4hXVVffGgtZqaiHS6IPjoOQLoGaipirYwLBI7wYJ&#10;5PUs15vCZ8b5sxrMgtEgSiTR+3qERmD9H8cRjlQ/xYicCGsJ1oUQvIcSXAHvt6HaBlNFPqs804Hw&#10;8OA6UvM5Ss4XX8hBLM7UNV71r7ERRG6LORHWTNV/0zMirsBTxvhCpe1jHqc5BXmPikc73JwwnZmI&#10;FoQvtRqrv524mL9JISd41NJSfelT/bkQ6SJgXss2KAizD8egJ3pruWdWENRFvYg1vLVUtwqh5E6z&#10;k0KLchsS9sNP3sqOIAs5UxscmKtOLZdSGc4cUK0JkQFcuXY+XcIhsVR1SeCr6IOvycktsM3G01nk&#10;nZ4+vTEInM8+cOSlNL4t7y8KEbx/jXXzxESEJK7eOJ/Wb+Z6vg1CFcLi30R6fznQHfFySF5rVzbB&#10;DiWgo1FjFa9a+uMcVRom03bmxJzrwMBwcyz9bUhNRy4nkukbV9PJs5/GnJ25Cel6JlD+6FInaY5Q&#10;k+GQafszVE/91ExVtYAfeuC+9Nyzj/fY0+rPEdeJxG1Pl1q6x4mjB8YFPxsVE06qCHbnpk/RqPTJ&#10;vFweVuQE4BqQrqtPn6df87nou/I3FU9b41dDMxXDEO45I/Nr3tdA325supfjAepB9HCogkiZY2cp&#10;liVJqwKrwsG5cxd6XMpqVxMm0tUcqlaJRCg+po+Pv5dGhjalrZCOJFAnkt17dqQvfeVVVKO/kE6f&#10;OhuqOEt4Kuk22EizsLn/iW05yicXtWYNvF77tB7DvRCnRz2jdmDHG+RnSjUENMij4J0oMoK0QRjO&#10;odVuEAFhXRbaubcQiibEu9AynABquGs+zvxc0qldwg6Jb+HA49hqyetEyudfQHTQQzi12xHSpYjP&#10;t1b/nMF0IanjoNt87CtghWwj5nDGqwk4yfD05GqHRRejcrhpHD5vZyB8nvubDD7gc60gaeOf6/7q&#10;eeg5v+6w0PMDfah7wpcvuiP+XWKbnF2H6sh7iOeZ1Hz2POsL5aPl8oTbdiU1a4km5lIjrXMvPXML&#10;oYAk0pee/lIaLkndrb2YVeMHH9qP08n2ptXRyXQripXdnXjL+zaNjoUWT7WR/Ia2HN8CnLibI4V+&#10;z2pg69XU9Zh4qNrtoazUFDR+tekSsKkdW9r0hVUZzliDosJ7GVH1S7i88+FPYVKUQt9FXXaCrFXG&#10;mkH6mFhBcH295KppLTm1Ip2EL2yT2yj79+3oUSvb9W8zXAI0hUHWyO5zdnwT7DulN+s9wRHE6u7O&#10;IHmvDsdVsHutUroKzN9q6V1LVVdF+Z32Zp2/6fALXmGhobUk9t+87ZpxcC49sbi1SlFzkgBYIDwB&#10;LzsHnAoVE85CaspR44vRcCbUt+XzfqCOJqL7fbDOTZ2Tzc3fSG8jh/WVZ1+P3Ek9o3A4qpCMEx6C&#10;bT0OZ80CHFTLQDjF97IvRicxE4QE2uwllpo/KjfpSCNval64zAiyiZ7LamoeMWbCB+9AgmKvZs+s&#10;giAoCVuJGb8N5XM1+3Yeau/jIosg4BxLfXhD+vaXk8PYZz9CKxcuH0vvH30LJVVySZmaCTiS1whQ&#10;c2/F0G7AMYRKD3SCccRitBYl545tubyNS0wRMNt3nFL/3qYTg3Cl1hD8uehH9iZ8HGpLYyNRUnI6&#10;Tolh6JqYcOBjgXGXBHUGpzUmYTJGoH7O8bUmTm/bYe7judf3nkgin4gDxZE1VEUiKYBPRD+NA45I&#10;oFogJSw3A8lu4FJPpz1QRyqnlzepCVv9+iKz3dn5mfT2Bz9OTz3+AoixPeGM91PqhMQqsav0yg7D&#10;gKdUmKd0L1KfarofGhw1lLy8Z+lcyOLIL6J0pNQ1Gm7ZhrNEgugzt+/EzO+81o/k6miLnu8AV6mB&#10;U8YQeUMoOkSfOuNk5b67OTOXfv7eG02Se60u1ly9JlDNLdL74FxppfNAz6nnQj56iPmiQ+TVl48g&#10;eRxBK5U6X6u/ela45eqgI3JtY7qm1aPR8Tybcjiuz4/9sKrFMuzRLkntsBFTcKLw/p1wfY2p0lK1&#10;FRPsarMmRj1fM6WaIYhpcEwu4ZtIopqCncv0Aj0C9tINIMfJ02eMMFtVTqpXzVVbjpQlyL1+94lr&#10;wM55+H169lr6xS9/mJ587Nm0eWxLj4quoHKqhQF4NDLMs1zA9UmoDEAPDwg5fPFWRxBfkQSkFSFI&#10;6L9BSL3lInsXtPU8r9PeDHU0hzPGYstmF8EVz23MqXh+g3HYKeO+TRCZQSRwhvRxTnjPIZzyyuXT&#10;MS6tj8bsCNjOo7WvBV96l7l14sXDg8mRwZABF1Wd1+Qk24IAia+89nzUyqWtLSeRE78TJb+7RJRE&#10;17hqaSMG5ogqPKE6S+J0ZNdvHuxeq7zC5VaI9NZC1thrvNP1KC1q9YJ03VXXWhup4eEEKNyvmZDD&#10;Sfc0FRVEPE40tUEfiwdv5qkzJ6JKXy1diDiNOmrbE8X0qIiozZTv4vS+kM0ClVnrN1YOeOfDn6WH&#10;7n807d/7cEv06LA/nEStcyYD/07scw5HpXiqNznIOyMDkE0D5d+NQ8nS8XwPNBDYghjkwOE9/Zn4&#10;A8i0LcteocO253vZdtL2U724YSbHeO6kG2BMVGez87zt3+2oei31txad/ILBBpScNWePewMerdqa&#10;Vfo+2Jq70zNPH2zOHPWDf52Jqx+XfCI4IaWkkBOqX9MaN0g7g9DFkqfp+MDvjAyialur+M4oGhOj&#10;ALfGKYeZSzcG8HAbxRldzYA0zy7bslbxxTzre53hO8Noym46UtTSSr9dQf3TE2ePo4QJM1S8/H22&#10;BRrOrH3RQtB+L79TwnKA5P6+mD2qTEUgNRdUX7x+ChUJL6PUB4l0J+oiSTKponkDULQpW7Q5N0RE&#10;X6SXc7FezaGNlqrtOl/8HMiRpa2ALrW/5dDFc8x76JgqUlAOK8FbmSEkzSXsI88jDHK1bLPwGiN+&#10;2j56w95qjh594x/jZik1a1gLYWvC0X1PHDqQDh18qGeduwjgXojWzqklJCdOxz9nKCyUxvNQ7pR4&#10;WickJleTOLskmUtDjdPn6BKtJnj9pgyumpiduWo8Lqwcp2u41sKoXidnDoRPU7jaO6o5Au26jz75&#10;HBkSCEAY3gybqVWrHDgZKbNEor3SElWRACZ1pD45B284fLVa9aS6jHAGQhz7/IN05sKJtB8ndd+/&#10;ZX8gfnAwqZmSDg1jKIEE4bzKVQta9agdhK61KiTnUxxBbDOYVZY4UWAaIq857Kj5vdxH9bZcI3FK&#10;sudAizblaQWeWQZ4MFqI0Us864ZtxxvPx8IXyay188V1ROYD3Mvku+boQqBaPRahUpV99unH04MP&#10;7G2YqdpwadiFaLWzp2b8ztR97Zvn6AQCcTJ/s2YGzN1ksLva4PPOFGuCdybqRKP7hKuCoYLddW/N&#10;eFwSqm+NxXHa6aOLcH2cXeMPL+6vErdXQZQkTiYI545LuF9puWcAxVOra9FucXj02CHyThZEdWTq&#10;sklqJuCLUXMwqr2fnf44LQ9uTnvvQ+jeyNhdbniXxs0CRKRO9vA6Q4i+S3SRfvMFiPG68yfq+UCK&#10;Fg0gS/M2Gbnh5uiLMFlG/eB1ECKZ4Ny1s8HYVNmwQWhGbRHu3Foyp4xrCDWi8W8SJLe/ZGP6PV3f&#10;a+2BxPmVLz2ftsLuvJdkbUwaMY1CKL6mLq1qs8l/cyKlvbk+ncuG8h5XX1lZUcnVbsfV68K/azPM&#10;CbEmGN7LoINRnmFTikfX83CCdWbnBCzidSK+C6cKfjhcXdIL53uq+rno5pbJseNn0sVLTKbWkXZ5&#10;m4Gb7d65AKN9uwhloDpZJIRPRGaeIol84GrHCahGJEcI3VernGznFgj1EmJSBxDfSyfSGMpRbsT3&#10;AEhpNBZXA+JiUoqFs6jUMiJR4NrABlTDLwf8LqNiBF8ahzybbIvfWTGQXlxHNs2f8FhcWgjJuIhs&#10;EyZb87ddgxPRJ2OT2znlUWb4lOB+jIXE276yHd+MlwwmUvbwBmEKxi7pumwxX3etK7NRSJwb7fRy&#10;9aW58W/XLmrJ4YxV37sIpCaiOLUaRNhjOhSbWMW81Jee7WI4ulZLeoeX1pL3KLm6S0PwNmwB7mJc&#10;XQRXj7EmRMenmiH0OInU+DQ8tB8f+xwpYBmBfBKx91ekTCxmkR71KWGuRugeJ8Z7Ac8nr8E6g2iR&#10;tteR4ZpAlnoMueOWxzrq2F5CCc3LkKbjQaybeDQFXgpPzEjp2wy9+4ksCD2Jspa87wRiXR1BnaNy&#10;DGxnw5289RMLA8K7MYvaQ0wOQGJArbGs4+BTnX8TMbwkOGMAESoYxy9mb7Q801l1b0Mim7qzHccV&#10;/CqVq5d5ZqbACggvPF8OvyoLUhNbrY6JYQkeglGjBRDepjnV0jruZ/mbKzOpj4XDca8TBYPcVTza&#10;+9I9jje1tNJYasLy66wWwndN+DXOCg6Ov06AIj793jVPh00Xc3SYNfmgvJES8OTpC/DSXmx0fjUg&#10;QNDJMjAAQFqcqiOd7Ctf0EZtLZ5NEVmoIKYesp2au9UTdvWh5mr+bLbp8kJrDjdvToPp3AipSqLj&#10;exihgwpna9O8estwqh5QmH3F1sxzao9zz33kVLE7kHKsDTRTPK6SenxGanQzdtrsdxjxlMMAQY5G&#10;xErgjiDEYBBuJ2u8YV+WpGlXtcRw6zV0xudSiu2/+PzhdP++XQ0TcmRy5KyJ3te01oB616XVDLwN&#10;FvGiM4gZKb7FxPExd5NqrbcjPHCGIKLwceo+jU/3qC3F01J61vf4va5iO1NwQcT7nXE58fE31xRq&#10;QhdR1hpRECgfvDE7jwD343FyVQ0INR4IFtE3iifNcaQZcVpk9bo0bKvdF+0dpKumjkTOIZ0gnbM4&#10;8FxlaK6TOIszyNViOqfo/VyGmnl9+jJUOLjRIVEH1lYiSkcVGlydI+MikQUTK44kfqpfzYPzvDl/&#10;MTqnAAAPw0lEQVR9JS0h5G4JqmytTq6WlLiAZ7GP2A/TuzKzoo2ZpXeo24W5rK9lGyy2a+K+PEtK&#10;3oVS9VwLXiOPYNYFO0coJla7velE7EhXt+Mqbq3FdCFyrRIHLOiJRc0gsi8aGQ571QtyQvA2tN6+&#10;xsJfJ84uYiNRMifZi0f7MzVjqZmS1sdh5UQpWPnYakIVA3Ti9TkNkPueOHkWcbRX7tKna9VSSLQO&#10;lcs7dSLySckGqtUfAlhSxevodKkPztV8El3996hEIDaXXAJmPVZKulm856YvppszF8OpNDI0Ask6&#10;guRbpKDh3xgOIqaXOAM3b86TGJdgjzJpmo6pufm5sC03T+6Dp7v3OIMauZzrcx48ki8zOdRkUo3L&#10;wo2bBcTJZRH8EAySGgz6LwXCarg5ggp+ulZLTF7nob0kTjqFfKzO+JzQHZZCJu+nCwnFDGqCikB3&#10;FI9ujlK0cEUKDe5vSiK7ulkTqf8meNTMSfPhGBR84OPvksaukWgtutrvIma/pn6c2f0qiaqxDvz4&#10;5+9F0acsHcvmuhwngZC9BZVCjVOgujy08lgWFS64vDbx0UYQRcG8WuWoS34419GktEC+yI6UjlRO&#10;0AxGyEDwowN656TQQFWnCwcOclb9dX1mKjJo+Dp+5li1B9xGUOWx5/Nl8kK0eZFCaoLBpR3HRwma&#10;bcreE9G8omEEI/FetMmT3XIlwCzFXZLXSNYFT9dcHn14PyruPdYjtRyRXSo6gkrKCclcumid6t8c&#10;SSO5GiptHw46Jtfxccve9LWsJdO9pJvGeC/blM8x2F2V9jRGJ+YaZs7wXGo6U6qJsYvYNSa135h+&#10;Rmc1vQ2ohqkvmj/Yg6nlDw8ed9WW3kOfKNvUQDW4Jma1tCXGENK5ROP4QjrxOQP5Vdw9SxielJYR&#10;3hehQRqbGNtS8ESNFPyN0nNhMbv81Z4zGtcQwkaEjasymLxf32umxesZobJEjhQ5IGtmaC3stGd8&#10;m9sm2gYqe69aKydS1yQcpk54eX8z25u1KujSyZGpS7q6NKmZhZ4VTJv5w95M3EIp+7K+PizmRXvT&#10;tTcnTicWh3uNs10EwvH4/qaPzxlMPaeaYF0F19wEQ37qdx+38MYFoTOwLprj7+HF7eKG/kAvt6JU&#10;ag80rTmsD9iBJGmiybe/tccz1BLckcufc8A6V3eOFrVdS86oS1vd70wgI30bG+zEz/uYa8ksGkck&#10;EVKNPDmYQIyhnVs4mEjghQA9YX0VKnKMq8QHaxtIbRN2fh6qxk6txMdUS5V6jHqOZ3LSS8utlBrZ&#10;nKHVCOYEHkywYqg1kgtp1UfgFOzNOzM4bMnS8LSeXi/IVcF7rbfardfXpaczGBIn7U5ntI4zXUxO&#10;bdeMrsY7l3y6V+PQb/XfPu4uKc3fm0AFX9yaazqgnSCZ2pURm2pwXn7da1pywYtWfXbEqYtyOZE2&#10;0sS8u87ta3WjBzAllYxA8ZzMGqFlA9/tkW0D5ldgI7JKhGsZjoyOEHHYbnEoBQJh9j19hsSUIyR/&#10;VxV3pbr5HJU03RBrAWwgcNlvde7sUqWWBLxvz+7tkSam/U3NScQrxKuRyRm5E6rWwKWrM/yeMYAw&#10;11E8Otouzkn1x/1NFY/WfHz9a6lUS0jXxLQ2mhuJkmliNUH/KoLpYsYNYyxxATWzdynquOkMRuuj&#10;a77W/l1ja45+cAA4kQgQeqBu2DmdSyXnxP6MT8o5tANLyFADQJP2CXf1H9w91EWeT5rtGwqn3gVq&#10;bdFAIlPH635dyjhh1oigsSgfVNsgzik1dm3tRNuKA+5hAikO8/XcUZ+/EhMcbk5sNSPj36y0x1PF&#10;nFtrzWpidmbnyKr7awR0Ju5EHmOCvbx2ZTrdQWie4xm/kyiZv+k4J2JzKeW44n25YPG5CIdU39nX&#10;oG6/lrh1X/53r4Dqrd5YMy71eS9m7mp8F3HzuVBx68HXhFAjWL1gNXF7x2pLyNtFfN5fTajO2Z0Y&#10;G4lioYoNgYR0QXIz41d9O6NsuziBtzZ0VixdEgg29XwcAX1R8ljp9MnRPg709u9exxHtS9YZ4kte&#10;Z9qxyzhIqYvDO+FwU8JVq5obq89RHBPxCvI36a11ZKmJyonU11zt1Pc7QdSSuGFqLOKFygckzppR&#10;M1yPkrNu17UAxxtHeGe2fr/Gyk8djuvS1nGI7Tlj8Hk64Tu++Jxr5uC47gKtZuo1I+lipuqzkaBC&#10;tHoBa+7h3FfIr4mqUQeeBlOrliJUXq/7qCVkoL3d56qmcz/nbpRe3CdsXmV/sZ5fBk4JMChe6Xpx&#10;HHFFnPU1zS+CI/AvwyD37qe7Cc5ezoRe3GivbN/wjJMYl+2FRntoS2Ojg0kxuw7LmplSpX35xSPN&#10;FooTic+zJjDNR0hbI6OravrNmUVcY/J0KR7dLkT+JntTz/o66l7XXJzw9LsTnj/D7yoe7bjk37vm&#10;3qxhWbgu9d/7rondx1MLuS5BJVzysQvP1VZT8qTmmAKYczAHkhNJzbm7uK9LppoTigCFaF2LUS+W&#10;S9B6cfLf+WCfZpx03hTAi3AieqfYg74YzjB8QWrk93FrzJnwSgaNta3f2UacJG7MgE4izm8Fx2Iw&#10;c6ULtgwJ1IJqTZQyp8X333mN2yfcRnEp4ff+KgS717p3SYZaMkYfCDygvVkTCH+jSstUMcHT51sT&#10;ck1UNR4JZ3Sdxd9InC4dff4uKLq+Ow7WDMAFQK3NdUlZ1+i0/mLQzsxqQtXYeU/P8YMitLoRn6wa&#10;rgm4lmQO6FolboBZ4ny7gO6D1ri6uL8jkpA+7qNULLadEqGd8JyD5m2QdsS1atnFDHx+rjFEuhlq&#10;NoXXlojKQiVlT1ipeHG/eXRXkVq2gr3NVbwFe080qOHXctm2MoAjAFXaV3HUH720YiKakzMGR26H&#10;sRNxzXx93jXDCtzgvHnEXyl16etIoiRxqn3HM7XrxOTt615nQnpGOOnFo7uercfrgsIZaBc+ukZR&#10;Cwv97TCuGU0XPdRzcgYgmmtKnmjR9YM/7JLCf9c9WkTnrjWB+UJrQl2c05HDkc4B6NdryddOElKq&#10;5K1kIm5jQKly6iUCV+C5X6+lSL2IDosGwcHClSuan++ViBmWeSwZ5gikQRSSVzG4w6ihxg3eBu7X&#10;XFtjdgaxF+VHX3rhyfDSOmz03ddKiF0TZM0Qa+bLv309BZcNCOjnsfI6HFft8l7F09Zrei8c+FVM&#10;WUTs85O9qfa1jo7Hmm/NBISrXbjnfdRjutdcamnqwsCFXc3sHKZiCJGw7UjJxpxbOKHV0spFeK0O&#10;8DnnKDXB63cfvEtA53Y1p6yRwxFByMr6PXHQMF4eTFGf9t2myPU6y3xcGqvDxblsj6pY0tUi66ep&#10;Y9Set1LDaRFOkk1jpWgYOnIpz3kqmIFjUBJ8E3nTqOx5v1VeWjFbMQFniA5Lfa+ZrktZR2ZHqLsY&#10;OGK4o7K7NIcyNj5PRxAdQrXkcRypJXUtAWtk1rO8b+uW8dRfTivqes6Zk36v5+WE42vk7ekZJ8Ca&#10;udV44+P278KlmoacxthPSFB+qVUgX7wuStckuoCuNp07OiNw5BYDuNfvDgwB0dt1gOt7tE/10jbS&#10;3cHi/TfI2BH15HaCq5l+3blqzdkdCXwhOGfGQLOSHvv3/FEndnFowUhEoUAReX2HUDfntS88E15a&#10;R3p/rubcjlhdTNKJtGYadyHaHJLOb8z3hDCKOTBFTPVpHSnVpl8TLnl/Po5akjPIfQuOxPQ1uBdz&#10;UT+OmzXx1VqG4O/MyNfYmYRwwpm4E7TPydutmYFrNUGgNSep1SgnEEeYmuNpQWqkrBdCbdTtCmGk&#10;PgkoXcgjxOsigAZBQxPojbTh/Xef1qWE6LayhI/lXhywCy7O7Grm5IBnyN4ySkQ2DKdkAvEexSxr&#10;HsyzdRW2N//2Ttq2bUt65aUjUQqzVe/bA41qbq91c2R3ROpa15pBN2sKmzLszTIXZ3yqT1vDgfc4&#10;g9NaOmLXpoUTiO6Tvenj9f41v7ovEaX3oXsdNl3wceKu8aIWVLUAc0J04ed47riusdCL+0v88XrN&#10;LVz3rjmaGnKJVnNuJ1gnJJd4PiANuuZi90IkERHbc+Co/diiKLZm/E4JiU6iT6r1jY1XtllYcLrS&#10;JGpGUCO32zSOHA70GrlZ6WDl/6/r3HGzCIIgvMYBISCDJSReAYnFM0CAI5PaNwDBHcwBkEBcgCMQ&#10;kfsGPxmhJS7gkAxCkHh1zW7tfn9pfhLj9ezMdHdV9czuzGy9fiCAeHQmRVDrpFWOh3wtwR2Gmzeu&#10;Dnf3brUPF/uf225kj3fECRpmkAQH42Q/sI0trRXWK5QaBRD0qkfzTQ1riSlmOV4nbkiAzKYkmpbs&#10;iaDGQCaOJGqOfjJJZLs5/Mw+Jjl9fyYVikdvhMh6ySWMZk+1UOGkKj6mSqdSmGA0lIrgyjdlHne8&#10;p94kQQ5hCCDfy7roGPdhBhHOdPUm67E+HQ62bGGa7ZCyz6RdVh1ZaCgCFJHMUC7XI+/PerKpoe0a&#10;0NvC+OV7LSlm8+Fq003Nzppv3dm7Xa9Qrkty1naC0IdJLI6OmDVdjsJrv9COOX514sFvnXwwvecl&#10;XnRwtD5YtAjJ+g4pxy/FjwLNfnNqoPZ1eHT7pOu0yICZN/2aGCWRmdnTF4x1ZuLEOsWAWNgkcBTC&#10;FAYTdurb6ujVux/nPrz/tKo/fKSDqEw0KpWDhjGjqQF33BnOiu6Os3MUAN6XSidnkQAElu7jPCMd&#10;4bKuI8Frx3OIne379xQz+oWgoB914oHJSTGxaIyvefwwyd/dXH4fifi3NhjXfHP/QZHz2kxO+89g&#10;Nqlsi20lKHWNcSLQKMQEWitTezf/fPvelu+RhPqbFh+InG4XmaAV9fUeqehrEsRxFCkv1hf49DAo&#10;CURiEOS2O3FKcvfiReG3jcRdD1spGJzSUHTZpxR3Y7iu19ESw2uV3VahL5+/njw9uFf/3XpYhXSq&#10;8zwEs+Oorg5aAiAdlY5hvawjHZmBTwMT4L126cRUtiReBinrZ39IxvQNxYWk+VVzNG/roy3MaD2b&#10;SRqV3d29NDx5NC7Zcx/pY/fHfs6YpR8ZD2c2xoXTnHYUSW0RG+prYhYeg7adTzstPiApmS193f3u&#10;ZZK85nu8uVqnXaTPc6RCf6RvesTqxYDCSrLSBvqa+EnS2Z/ETbbJUU+VX1XZ54cv3562NrKh4zcv&#10;niXgswN0PJWCwxGqpDvJ4GS72QbvUdmcT9HgniITaJsUj0BzfQTlpuCTiK6bWcd1jYpY+0lraNvz&#10;B22gKKRt8uv5OtBq//H94XI9FLKgMQ69PtHutKsnNPQ553yt7npS+29aGZR1cSdKZl/3lT8TJ4kP&#10;xlr3Xdm5MPuPQ84UIrfh+uyfjL+v55QtE4p9msNcCh/rNk4pIsR5YprYmdo+q2HtGbnwHxsFh25M&#10;61uhAAAAAElFTkSuQmCCUEsDBAoAAAAAAAAAIQBOFZ7fcJEBAHCRAQAUAAAAZHJzL21lZGlhL2lt&#10;YWdlNy5qcGf/2P/gABBKRklGAAECAQCWAJYAAP/tACxQaG90b3Nob3AgMy4wADhCSU0D7QAAAAAA&#10;EACWAAAAAQABAJYAAAABAAH/4XKqaHR0cDovL25zLmFkb2JlLmNvbS94YXAvMS4wLwA8P3hwYWNr&#10;ZXQgYmVnaW49Iu+7vyIgaWQ9Ilc1TTBNcENlaGlIenJlU3pOVGN6a2M5ZCI/Pgo8eDp4bXBtZXRh&#10;IHhtbG5zOng9ImFkb2JlOm5zOm1ldGEvIiB4OnhtcHRrPSJBZG9iZSBYTVAgQ29yZSA3LjEtYzAw&#10;MCA3OS5hODczMWI5LCAyMDIxLzA5LzA5LTAwOjM3OjM4ICAgICAgICAiPgogICA8cmRmOlJERiB4&#10;bWxuczpyZGY9Imh0dHA6Ly93d3cudzMub3JnLzE5OTkvMDIvMjItcmRmLXN5bnRheC1ucyMiPgog&#10;ICAgICA8cmRmOkRlc2NyaXB0aW9uIHJkZjphYm91dD0iIgogICAgICAgICAgICB4bWxuczpkYz0i&#10;aHR0cDovL3B1cmwub3JnL2RjL2VsZW1lbnRzLzEuMS8iCiAgICAgICAgICAgIHhtbG5zOnhtcD0i&#10;aHR0cDovL25zLmFkb2JlLmNvbS94YXAvMS4wLyIKICAgICAgICAgICAgeG1sbnM6eG1wR0ltZz0i&#10;aHR0cDovL25zLmFkb2JlLmNvbS94YXAvMS4wL2cvaW1nLyIKICAgICAgICAgICAgeG1sbnM6eG1w&#10;TU09Imh0dHA6Ly9ucy5hZG9iZS5jb20veGFwLzEuMC9tbS8iCiAgICAgICAgICAgIHhtbG5zOnN0&#10;UmVmPSJodHRwOi8vbnMuYWRvYmUuY29tL3hhcC8xLjAvc1R5cGUvUmVzb3VyY2VSZWYjIgogICAg&#10;ICAgICAgICB4bWxuczpzdEV2dD0iaHR0cDovL25zLmFkb2JlLmNvbS94YXAvMS4wL3NUeXBlL1Jl&#10;c291cmNlRXZlbnQjIgogICAgICAgICAgICB4bWxuczppbGx1c3RyYXRvcj0iaHR0cDovL25zLmFk&#10;b2JlLmNvbS9pbGx1c3RyYXRvci8xLjAvIgogICAgICAgICAgICB4bWxuczpwZGY9Imh0dHA6Ly9u&#10;cy5hZG9iZS5jb20vcGRmLzEuMy8iPgogICAgICAgICA8ZGM6Zm9ybWF0PmltYWdlL2pwZWc8L2Rj&#10;OmZvcm1hdD4KICAgICAgICAgPGRjOnRpdGxlPgogICAgICAgICAgICA8cmRmOkFsdD4KICAgICAg&#10;ICAgICAgICAgPHJkZjpsaSB4bWw6bGFuZz0ieC1kZWZhdWx0Ij5QcmludDwvcmRmOmxpPgogICAg&#10;ICAgICAgICA8L3JkZjpBbHQ+CiAgICAgICAgIDwvZGM6dGl0bGU+CiAgICAgICAgIDx4bXA6TWV0&#10;YWRhdGFEYXRlPjIwMjEtMTItMTRUMTU6NDE6NTMrMDk6MDA8L3htcDpNZXRhZGF0YURhdGU+CiAg&#10;ICAgICAgIDx4bXA6TW9kaWZ5RGF0ZT4yMDIxLTEyLTE0VDA2OjQxOjU4WjwveG1wOk1vZGlmeURh&#10;dGU+CiAgICAgICAgIDx4bXA6Q3JlYXRlRGF0ZT4yMDIxLTEyLTE0VDE1OjQxOjUzKzA5OjAwPC94&#10;bXA6Q3JlYXRlRGF0ZT4KICAgICAgICAgPHhtcDpDcmVhdG9yVG9vbD5BZG9iZSBJbGx1c3RyYXRv&#10;ciAyNi4wIChXaW5kb3dzKTwveG1wOkNyZWF0b3JUb29sPgogICAgICAgICA8eG1wOlRodW1ibmFp&#10;bHM+CiAgICAgICAgICAgIDxyZGY6QWx0PgogICAgICAgICAgICAgICA8cmRmOmxpIHJkZjpwYXJz&#10;ZVR5cGU9IlJlc291cmNlIj4KICAgICAgICAgICAgICAgICAgPHhtcEdJbWc6d2lkdGg+MjU2PC94&#10;bXBHSW1nOndpZHRoPgogICAgICAgICAgICAgICAgICA8eG1wR0ltZzpoZWlnaHQ+MjQwPC94bXBH&#10;SW1nOmhlaWdodD4KICAgICAgICAgICAgICAgICAgPHhtcEdJbWc6Zm9ybWF0PkpQRUc8L3htcEdJ&#10;bWc6Zm9ybWF0PgogICAgICAgICAgICAgICAgICA8eG1wR0ltZzppbWFnZT4vOWovNEFBUVNrWkpS&#10;Z0FCQWdFQVNBQklBQUQvN1FBc1VHaHZkRzl6YUc5d0lETXVNQUE0UWtsTkErMEFBQUFBQUJBQVNB&#10;QUFBQUVBJiN4QTtBUUJJQUFBQUFRQUIvKzRBRGtGa2IySmxBR1RBQUFBQUFmL2JBSVFBQmdRRUJB&#10;VUVCZ1VGQmdrR0JRWUpDd2dHQmdnTERBb0tDd29LJiN4QTtEQkFNREF3TURBd1FEQTRQRUE4T0RC&#10;TVRGQlFURXh3Ykd4c2NIeDhmSHg4Zkh4OGZId0VIQndjTkRBMFlFQkFZR2hVUkZSb2ZIeDhmJiN4&#10;QTtIeDhmSHg4Zkh4OGZIeDhmSHg4Zkh4OGZIeDhmSHg4Zkh4OGZIeDhmSHg4Zkh4OGZIeDhmSHg4&#10;Zkh4OGYvOEFBRVFnQThBRUFBd0VSJiN4QTtBQUlSQVFNUkFmL0VBYUlBQUFBSEFRRUJBUUVBQUFB&#10;QUFBQUFBQVFGQXdJR0FRQUhDQWtLQ3dFQUFnSURBUUVCQVFFQUFBQUFBQUFBJiN4QTtBUUFDQXdR&#10;RkJnY0lDUW9MRUFBQ0FRTURBZ1FDQmdjREJBSUdBbk1CQWdNUkJBQUZJUkl4UVZFR0UyRWljWUVV&#10;TXBHaEJ4V3hRaVBCJiN4QTtVdEhoTXhaaThDUnlndkVsUXpSVGtxS3lZM1BDTlVRbms2T3pOaGRV&#10;WkhURDB1SUlKb01KQ2hnWmhKUkZScVMwVnROVktCcnk0L1BFJiN4QTsxT1QwWlhXRmxhVzF4ZFhs&#10;OVdaMmhwYW10c2JXNXZZM1IxZG5kNGVYcDdmSDErZjNPRWhZYUhpSW1LaTR5TmpvK0NrNVNWbHBl&#10;WW1aJiN4QTtxYm5KMmVuNUtqcEtXbXA2aXBxcXVzcmE2dm9SQUFJQ0FRSURCUVVFQlFZRUNBTURi&#10;UUVBQWhFREJDRVNNVUVGVVJOaElnWnhnWkV5JiN4QTtvYkh3Rk1IUjRTTkNGVkppY3ZFekpEUkRn&#10;aGFTVXlXaVk3TENCM1BTTmVKRWd4ZFVrd2dKQ2hnWkpqWkZHaWRrZEZVMzhxT3p3eWdwJiN4QTsw&#10;K1B6aEpTa3RNVFU1UFJsZFlXVnBiWEYxZVgxUmxabWRvYVdwcmJHMXViMlIxZG5kNGVYcDdmSDEr&#10;ZjNPRWhZYUhpSW1LaTR5TmpvJiN4QTsrRGxKV1dsNWlabXB1Y25aNmZrcU9rcGFhbnFLbXFxNnl0&#10;cnErdi9hQUF3REFRQUNFUU1SQUQ4QTlKT3pPeFpqVW5OSE9Sa2JMTmJUJiN4QTtJMHFFbTFYVDRq&#10;UnBReDhGQmI4UnRtWERRWlpkUG14TXdzVFd0T1kwTWhYNXFmNFpPWFp1VWRFZUlFWkZKRkt2T053&#10;NitLbXVZYzhjJiN4QTtvbWlLWmcydnBrYVYxTWFWMU1hVkJ6Nm5aUWtxWDVzT29RVi9IcG1kaDdO&#10;eXpGMVE4M0d5YXpISGE3OXlIT3UyOWRvM3A5SDljeWgyJiN4QTtMUDhBbkJvL2xHUGNWNmExWnQ5&#10;b09udVJYOVJPVnk3SHlqbFJaeDdReG5uWVJVVjVhUzdSeXFTZWc2SDdqbUhrMGVXSDFSTGtRMUVK&#10;JiN4QTtjaXIwekhwdGRUR2xkVEdsZFRHbFd1eUl2SmlBUEU1S09NeU5BTW94SjVJWjlRaEJvb0xl&#10;L1RNdU9oa2VacHZHbVBWb2FqSFhkQ0I3JiN4QTtiNFRvRDBLVHBqM3E2WEVEcVdEaWc2MTJwbU5M&#10;VHppYXBwbGlrRHljdHhic2FDUVZ3blRUSFJUaWtPaXBUS2FhMjZZMHJxWTByUkFBJiN4QTtxVFFE&#10;cWNhVkw3alh0SWdKVnJoV1lka0JmOFJVWmJIVHpQUng1NnJISHFodjhWNlJXbFpLZVBIYjllVC9B&#10;Q3MydjgvajgwVEJyK2p6JiN4QTtHaTNLcWZCd1UvRmdCa0RwNWpvMlIxZU05VXdVcXlobElLbmNF&#10;Ymc1VlRrQXQweHBYVXhwVzBaa1lNcG9Sa29TTVRZVmRURFNzZDEzJiN4QTtVSlhuYTFROFlrMmVu&#10;N1I2NysyYnpzL1RBUjR6ekxSa2wwU25ObTF1eFZYc3J5VzFuV1JDYVYrTmV4SGhsT2ZCSEpHaW1N&#10;cVpnTnhVJiN4QTtkODVhbkticGpTcFJyZDY2VXRvelFzS3lFZUhZWnV1eXRJRCs4bDhQMXV0MTJj&#10;ajBENHBMbTlkVTdGWFlxN0ZVVGJhamQyNUhGeXlqJiN4QTs5aHR4bUxuMFdQSnpHL2UzNHRUT0hJ&#10;N0ovWTNzVjNIeVg0WFg3YWVHYzVxdEpMREtqeTZGM09ET01nc2MwVFRNV205bzdBazlCdWNJJiN4&#10;QTtqWnBRRW1ubmVaeXpkUDJSNEROeGl4Q0FvT3p4d0VSU25sak4yS3V4VjJLb3F5dTJSaEc1ckdk&#10;aDdaaTZqQUpDeHpjZk5pc1dPYWFVJiN4QTt6V1U0S0h2cjIzc3JacDUyb2k3QURxeDdBWktFREkw&#10;R3ZKa0VCWllQcW11WHVvT1E3R09EOW1GVHQ5UGljMkdQQ0krOTB1YlV5eWU3JiN4QTt1UzdMWEhk&#10;aXJzVlJ1bmF2ZTJFZ2FGeVk2L0ZFMjZuNk8zenl1ZUlTNXQySFBMR2R1VE9kTTFDRFVMVlo0dGow&#10;ZE82dDRacjU0ekUwJiN4QTs3dkRsR1NOaEYweUZOcnFZMHE2bVNwVW4xYlJIdUpUY1c1SHFIN2FI&#10;YXRPNE9iUFNhMFFIRExrMVRoZTRTTjdTNVNab1dqYjFWM1pBJiN4QTtLbW4wVnpiUnl4TWVLOW1x&#10;aTRXVjRUUVFTRS82cmYwd0hOQWZ4RDVyd2xNdFAwQzRlUlpMcGZUaUcvQS9hYjI5c3c5UnI0Z1ZE&#10;Y3M0JiN4QTs0KzlrVk0wZE43cVkwckY5VzVmcEdibDFxUHU0aW1kVm9BUEJqVG9kWC9lRkNabHVN&#10;N0ZYWXE3RlhZcWk5TG5NVjlFUWRuUEJ2azIyJiN4QTtZbXV4Q2VJK1cveWNqU3o0Y2c4OW1VVXps&#10;cWQrbGR4cU1qRXJGOEtkSzlTZnZ6WVl0S0J1ZWJuWTlPQno1b1BNcHlIWXE3RlhZcTdGJiN4QTtY&#10;WXFuNkNxanZ0MUdhYVEzZFVlYkJmTStwTmQ2aTBTbjl6YmtvZzdGaDlvL2ZtYmdoUTk3bzlabTRw&#10;MTBDVDVjNGpzVmRpcnNWZGlxJiN4QTtkK1U3MW9OVVdFbjkzY0Rndy95Z0txZjRaUm5qY2I3bk0w&#10;T1RoblhlemltWU5PNmRUR2xYVXlkSWRUR2xTNitzN2hMMksrdGw1c280JiN4QTt5eFZBTEw3VnpN&#10;dzVZbUJ4eTI3aXdrTjdDWUx1b05LVkZhSHJtR1F6YzdLaWxuWUtvM0xFMEFHTktrOXo1ejhvVzBo&#10;am4xdXhqa0d4JiN4QTtRM0VYSWZNY3FqSmpGTHVWWkY1NDhtU3VFajEyd0xIWUEzTVFxVHRRVmJI&#10;d3BkeXF1bzJNZW9ScmQyVWlTbWxLb3daV0E4Q05xNXNkJiN4QTtEclBEOUV2cCs1d2RYcGpQMVI1&#10;cEU2UEd4VjFLc09xa1VPYjJNaElXT1RxREVnMFdzS0hZcTdGWFlxcjJLRjcyQlIvT3YzQTFPVTZt&#10;JiN4QTtWWTVIeUxiZ0Z6SHZaVmRBaTJscC9LZjFaeTJJZW9QUzQvcUNRNXRYWnV4VjJLdXhWMkt1&#10;eFYyS3BqcGtyQ0dZZFFnNUtQdnpEMVVSJiN4QTtZTGhhc1Z1ODhKTEVrbXBPNU9YUElGckZYWXE3&#10;RlhZcTdGVVpvL0w5TFdmSHI2MGYzY2hYSVQra3R1RCs4ajczcE5Nd0tlZ2RUR2xYJiN4QTtVeVZK&#10;ZFRHbGRUR2xlZjhBNWsvbXJaK1ZxNmRZb3QzcmJyeUtOL2R3Qmg4TFNVM0pQVUtQbWFiVnV4WWVM&#10;YzhrUEJOZTgxK1l0ZW1NJiN4QTt1cTMwdHp2VllpMUlsLzFZMW9nK2dabVJpQnlWS2NLdXhWR2Fi&#10;ckdxNlhPSjlPdkpyT1dvSmFGMlN0UEdoM0hzY1NBZWF2VFBLdjU0JiN4QTszSWFPMDgxMjYzMXQw&#10;K3Z4SUZtU3Zka0ZGWWY2dEQ4OHJFWlIzZ2FZVHh4bHpGdlhiS3gwSFZiS0srMDJmMWJTWWNvcFlt&#10;NUtSOU5UJiN4QTtVZENPb3lRN1J5eDJORnhwYURHZVZoYzNscFAyWnlQbXRmNGpMaDJxZXNmdGFU&#10;MmNPa2txanNwWmJ4cmFJZ3NwWWNqc1BoNzk4MmNzJiN4QTs0amo0enljR09FeW53aEVmb0hVYTA0&#10;TDgrUXpIL2xIRjMvWTIva2NuY21tbDZOOVZmMXBpR2xwUlFPaTEvam11MW11OFFjTWZwYzdUJiN4&#10;QTthVGdQRWVhWmxRUVFSVUhZNXJoczV3S1FYVnM4RXBWaDhQN0xlSXpaNDVpUXQyZVBJSkMxTEpz&#10;M1lxN0ZYWXE3RlhZcW0rbVd4U0JtJiN4QTtjYnlkdjhuTUhVVHMxM09CcUpnbXU1NTlxTm05bmV6&#10;V3ppaGpZZ0h4WHFwK2taZEUyTGVWeTQrQ1JDR3lUQjJLdXhWMkt1eFZPL0tWJiN4QTtrMXhxeXkw&#10;L2Qyd0xzZTFUc28rL2Y2TXF6R2c1ZWl4OFU3N21lVXpFcDNicVkwcTdEU0hZMHFTZWN2TWNQbHp5&#10;M2U2dElBendKU0NNJiN4QTsvdHl1ZU1hLzhFZC9iSndoeEdsZkoxN2UzVjlkelhsMUlaYm00ZHBK&#10;cFczTE14cVRtZUFxaGlyc1ZkaXJzVmRpck9QeXM4L1hYbG5XJiN4QTtvcmFlVW5SYjJSVXU0aWZo&#10;alpxS0psOEN2N1hpUG95dkpqNGg1cStsNTNhT0YzVlM3QWZDbzNKUGJNVEhBU2tBVFFZek5Ba2Jv&#10;SFNOJiN4QTtOZTJEVFQ3M0VuVWRhRHJtYnJkVU1sUmo5SWNYUzZjdzlVdnFLWlpyNmN4Mk5LN0ds&#10;V1NSSkloUmdDRDQ1S0pvMkdVWkVHd3g2V0o0JiN4QTtwQ2ppakRObEdRSXNPempJRVdGdUZrN0ZY&#10;WXFxMmtRbHVFUWlxay9FUGJ2a2NrcWlTd3lTcUpLY3g2ZmFJM0lSMUk2VkpQNjh3VG1rJiN4QTtl&#10;cmdTelNQVkVaVlRVbFd1ZVg3ZlUwRFY5TzVRVVNXbGFqd1llR1dRbnd1TnFOTU1nODJHWDJnYXJa&#10;Y21sZ0xSTHVaVStKYWVPM1Q2JiN4QTtjeUl6QmRWazAwNGN4c2wyVGFIWXE3RlV4MHpRZFIxQmw5&#10;S01wQ2VzemlpMDl2SDZNaEtZRGZpMDA1OGhzenpTdEx0OU50UkJEdVR2JiN4QTtKSWVyTjQ1aXls&#10;WmR6aHdqSEdnak1qVGE3R2xicGtsZFRGWGpIL09SV3Nzc09rNktqZkM1ZTduWC9WL2R4ZjhBRW56&#10;SXdSNWxYaVdaJiN4QTtDdXhWMkt1eFYyS3V4VjJLdnNIeXhxRGFsNWIwclVIQUVsMWFRVFNBZEF6&#10;eGdzTi9mTUNRb2xVenBnVjFNVllMNXQvT0h5bjVmbGUxJiN4QTtSMjFMVUVxR3Q3WWdxakR0Sktm&#10;aEh1QlVqd3kyT0VsWG5Pci9BSi82N2VJMGRycGtGdEdlbFpiZ3VPdjdjTDI1eTBZUUZTZUg4NS9P&#10;JiN4QTtkdmNMTmIzSjRDbk8xbkluaUlIYXJqMWgvd0FqSzVJNG9sV2YybjUvZVZKN0syL1NtblhL&#10;M2pDbHdzS1J2R2hyU3Fzem94QjY5TXJHJiN4QTtLUU94WlJtUnlaMW91cytXZFkwdzZqcGJpYU1M&#10;eUt1R1YxSjZja2ZjVkkyUFE5c2JuZEZ0amxuSTFhS3NkTUR4czg0STVDaUR1UGZKJiN4QTs1YzFH&#10;ZzNaYzlHZzBkRmw1YlNMeDhhR3VQNWdkeS9taDNJaXdXd2k1QkpWYVVFcTVKQU94cDA4TXhwNStO&#10;cnpjWjVqWkVpNnRqSUlsJiN4QTtsVXlIb29JSjIzN1pYeERsYlQ0Y3F1dGxXbVNZT3BpcVUrWnJn&#10;cHBqMjhTbDdpNi9kUlJxQ1dOZnRiRDJ5ZU1idU5xcFZDaHpLVTZGJiN4QTs1UFpYVzUxSURiZExi&#10;cnYvQUpmOU1uUEozT05wOUZXOC9reUk2VHBSTlRaUUVudVlrL3BsWEVlOXp2QmgvTkh5WFI2YnAw&#10;VGNvN1dGJiN4QTtHOFZqVUg4QmpaU01VUnlBUkZNRE4xTVZkVEZYVXhWZFRDcnFZcSthZnp5MUQ2&#10;MStZRnpEV29zb0liY2ZTdnFtbjB5NWw0aDZWZWY1JiN4QTtZcnNWZGlyc1ZkaXJzVlpuNWMvTDY1&#10;dmZMbXFhL3FDdERhVzlwTkxZb2FxMHNpSVdELzZncDlKeW1lWUNRaU9iYkRFU0NYMFI1SXRwJiN4&#10;QTtMZnlib2NNZ3BJbGhiYzFQVUV4S1NQb3lpZk10U2QweUt2TXZ6eDgyeTZSb2NPbVdkMjBGOXFI&#10;TGtzTzBub3JRRWx2MlZZbW0yNStWJiN4QTtjdXd4czJyNTJ6SlYyS3VwaXJzVmVqZmsxNTVuMFRY&#10;b3RIdXBDMmthbklJK0RHb2luYmFPUmZEa2FLMzM5c3J5UXNMYjZRcG1JcVc2JiN4QTt6ZTNWckdv&#10;aVVCWk52VjZrSHdwbE9hWmp5Y3ZTNG96Ty9SalhYYzVodTFYSTdvNGRDVlpUVUVkamlDZ2dFVVU3&#10;c3RmTGNZNTR5em5ZJiN4QTtNZ3FTZjlYTW1HZm9YQXk2T3Q0bE9WTlFEU2xleDY1a3VBV2hHZ2N1&#10;RkFkdnROVGMvVGlpbDFNVlVaYmhVTkYzYjhNMXVyN1JqalBEJiN4QTtIZVRiREhmTkR0TkkzVmo5&#10;RzJhYkpyY3N1Y2o4Tm04UUFhNXYvTWZ2eWtaNWorSS9OUENGNlhFaTlmaUh2bVpoN1N5dzUrb01K&#10;WWdVJiN4QTtURzZ1dFI5SXpmYWZVUnl4dUxqeWlRdnBsN0Z2Q3JzVmZJL242LzhBcjNuWFc3a0dx&#10;dGVUSWhyV3F4c1kxUDhBd0tqTTJJMlZJTUt1JiN4QTt4VlBQSmZsdytZdk1OdHByT1k0RzVTWEVp&#10;MHFJMEZXcFh1ZWcrZVF5VDRZMnp4eDRqVDMvQUUzeVA1SXM3TDZpK2gydHhia0VNOHNhJiN4QTt2&#10;UDhBRjFJbllHUWZRM3l6RGhxaUR2dTVNOU1EeVN3Zms3K1dpenZjbU83UkFDZnF6eUZvaFRldncw&#10;a1AvQjVmSFVSbHNOaTBuQktPJiN4QTsvTlYwejhyL0FNdllidjY0OTBMeVlHc2FYU3FrS2V5d29z&#10;VWRQbXA4Y3Nuam1lUnBoR2NSekRJOWE4dlI2dHBVMm0yOTdCd3V1TVVwJiN4QTtWOS9STEFTaFF0&#10;Zmk5T29Idm1QSFRHQjRqMGJaNmdHTkJrcVJvaUtpQUtpZ0txam9BTmdNaTQ2N0ZYeW4rYVd1U2F4&#10;NTUxU2N0eWh0JiN4QTs1VGFXNDdCSUR3MjltWU0zMDVtUUZCV1BXZW1haGV5ckZhMjd5dTQ1Q2cy&#10;NDFvV0xIWUtEMUpOQmtpYVVCbWZsL3dES3pVZFJBQk5WJiN4QTtlbnFYWnFMZU1FZjdyUHd0Y1A0&#10;Y1AzWS9tYnBsRTg0aTJ3d21UT3RKL0t2VDRRc0Z3cXJweWxYbGhCNXozVEtRUjlZbG9PS0FqKzZq&#10;JiN4QTsyN2tuTWVlcDd1YmZIQjNyZnpFL0xiVDlVMDZTKzBtMlMzMVMzVXNJNFZDTE9vNm9WVWZi&#10;cDlrL1I4aGd6a0dqeVRtd2dpdzhMUnVMJiN4QTtxd0pCQkJxTmlLZUdiQnduMlhwRjA5M3BWbGRQ&#10;OXU0Z2lsYnAxZEF4NmZQTUlqZFZIWEk1NUxQaEZHWEFQSm0yMkE4QjF5ak9DUnM1JiN4QTtXa0lF&#10;ckpZeG1FN1oyS3Byb1Z0TDljU1pvMjlQaTNGeURTdFBITDhFVHhXNG1ybU9FaTkyUjVtT3FkaXFu&#10;UEp3anFPcDJHWVd2MUhoJiN4QTtZN0hNN0JzeHhzb0hPV2N0Mkt1eFYyS3I0WkNqZzlqc2N5dEhx&#10;RGl5QTlPckNjYkNQenJIRGJ3cWg3KzdqczdHNHU1UDd1MmllWi9rJiN4QTtpbGorckNBcjR5bGxr&#10;bGxlV1E4cEpHTE8zaVdOU2N6RldZcTdGV2Qva3pjUlJlZEZTUWdOUGJTeHhWL21IRjl2OWloeWpV&#10;ajBOMm5QJiN4QTtxZTlackhQY1FDS0hvZXVFR2xJUS93QlJoOE0yRWRhT29jQ1drbDBLSzAyR0ND&#10;OGplbS8yUjlPMlJucStMWUwrVklGa3NoeUxTN0ZYJiN4QTt5NE5FaXVQelVYU0xoQkpISGVMSGNx&#10;VHlFbm9LREpYYmNQd0pQenpKbktvRXNzWXVRRDNxR3p0SVU0UXdSeEo4STRvcXFQaEZGMkE3JiN4&#10;QTtBYlpxeklsMlFpRmJJcGRpcmFvem5pb0xNZWdBcWNJQlBKU2FlUytaUHlWMWk1OHpYazFzMFZs&#10;cHQwVFBDN21wRE1LdW5CVHlIeG5iJiN4QTt0VE5qNHZCQWNYTndQRDRwSGg1UFgvSTF0ZTJubExT&#10;N085RkxtMGdGdEpRMUg3Z21NRUh3SVVFZTJRa1FUWWFqRWcwVTdrVG1qSlVyJiN4QTt5QkZSMUZm&#10;RElrV29ORzJLYXBZaXp1dlRRbGtZQmtyMTMycG12eXc0VFR1TUdYampaVjROQnZYQ082aFVKSEpT&#10;ZmlwWEpSd1NMQ2VyJiN4QTtnTmd5VlZDZ0tCUURZQWVHWjFPcUxlS0hZcWhMdy9FbzlxNW9lMkpl&#10;cUk4bkl3alpENXBtOTJLdXhWMkt1eFZNSWlUR3A5aG5ZYWFWJiN4QTs0b255RGhTRzVWS1prSVkz&#10;K1l6enA1SDFsWUFXbG50emJvbzZrM0JFTlA4QWg4bkRtaDg5L21sNWVzL0wzbUczMG0wVUJMZXh0&#10;eEk0JiN4QTtGREpJUWVjaDkyYmZMNEd3ckRza3JzVlJtakRVRHExbXVuT1k3OTVvMXRYVTBJa1pn&#10;Ri9FNEpWVzZSZDdQcWFGSFNGRWR6STZxQTBoJiN4QTtBQllnYnNRS0RmMnpUbDJnWDRGZGlxYzJG&#10;dEdzQ1NjQjZoRlN4Njc1bFk0aXJjSE5Na2tkRVhUTEdsMU1WZVFXWDVlNmtQelp2Zk1FJiN4QTs4&#10;MEZ2cGF6eXpSTkkvd0FValRSTXRGQUczRm0zNUVlMWN0c1RpWWc3czQzQWlSR3owUXdXQUc5OUY5&#10;Ry84Y3AvSkh2YnZ6WTdsaGZSJiN4QTtrKzFkczU4RWpiK08yU0dpODJKMWZrcHRxbWtSZjNkdkxP&#10;dy9uSVVmaC9UTFk2U0FhenFaRkR6K1l0UUtsTFdLTzFRL3lpcmZlZHZ3JiN4QTt6SWpDSTVOUm1U&#10;elViQnJsMmxsbmRwR2NqNG1KSjJyNC9QTUxYRVdBNWVrNUZrK25LUlpwWHZVajd6bGVMNld2UDlS&#10;Uk5NbTFJSjdSJiN4QTtadFNFN2lxd0lBdit1U1QrQXlvd3VkOXplTW5Eam9kUzFxK3RhUm85cWJ2&#10;Vkx5S3p0K2dlVmd0VDRLT3JIMkdYQUV1T3dTOS9QN3lIJiN4QTtieWNJUmVYaS93Qy9JSVZDL3dE&#10;Slo0bS9ETFBDS3FDLzg1RGVTUzRVMm1vcUNhY2pGRFFlKzB4UDRZK0VWWk41ZS9NM3lWcjBxMjlq&#10;JiN4QTtxS0xkdnN0dE9ERElUNEx6QURIMlVuSW1CQ3Nndkl6UlhIUWJITkQyeGhKcVk2YkZ2d25v&#10;aGMwVGtPeFYyS3V4VnNBa2dEcWVtR01UJiN4QTtJZ0RtVUVwaXE4VkMrQXBuYVlvY0VSSHVEaEUy&#10;VitXS2wrdjZkSnFHa1hGckVRSm1DdkFXK3o2c1RpU1BsN2MwRmNNVFJROFkvT2J5JiN4QTszSmUr&#10;Yi9yMHF2RmJqU283cVFpaFA3bTVXS2RhN2lzY1V2TGJMc1oyVjVOcW1uWE9tNmxkYWZjaWs5cksw&#10;VW5nU2hwVWV4NmpMRlF1JiN4QTtLczMvQUNmMG9Ydm5LS2RoV093aWU0UGdXMmpVZmU5Zm95alV5&#10;cUh2YnNFYms5L1JIZGdxQXN4NkFaclFMYzRrRG0yOGNpR2pxVlB1JiN4QTtLWWtFS0pBOGxXenQv&#10;WG5DSDdBM1lqd3lVSTJXR1dmQ0xUMEFBVUhRWmwwNjl2Q3JzVlk1ZVEvdlpFYnFHT1krS2ZCT3k1&#10;czRjY05rJiN4QTtOOVZYTmw0MGU4T3U4T1hjVy9xcVpWUFZSSG0ydzAwejVPK3F4NVQrZDhtNzhu&#10;NXRpMmkrZVJsckpkR2NkSkhxVWJwc0tOY3F2RUZGJiN4QTtCSlVqYnBsRUNaU3N0bVgwdzJUd0FB&#10;VUFvQjBHWk5PQzNoVmluNWhlZmRQOG42VDlZa1VUYWhjMVd4dEswNXNCdTdkd2k3Vis3SlFoJiN4&#10;QTthSHpGNWc4eDZ6NWcxQjcvQUZXNWE0dUcyV3V5SXY4QUtpalpWOWhtU0JTcGJpcnNWZGlyMTM4&#10;cC93QTNicTB1WWRCOHhUbWV3bUlqJiN4QTt0TDJVMWFGanNFa1k3bU05S243UCtyMHF5NGhJS0M5&#10;MGV5VW1xSGo3SGZOQm03SWlUY0RUZkhNZXFrYk9VZHhUNTVoVDdKeWp1K2JNJiN4QTtaUW9xak1h&#10;S0tuMnpYNDhVcG1vaXkyRWdLcTJreDZnRDVuK21aME95c3g1Z0Q0dFp5eFJNTnNzZTUzYnh6YjZQ&#10;cytPSGM3eWFwNUNWJiN4QTtiTmkxdXdvZGlxRTFIU3RQMUdGNGJ5RVNvOGNrTFZxRDZjeThKRnFP&#10;ekQrSGdNUWFWNDkrWVA1V3pTWE52TkZLTHE3bXMydFBXNDhYJiN4QTthYTJVUGJ2SnVSemtpak1U&#10;TldsYUdnclRKK0tBempBbDVaWWFCTmRhRHJOMnNiZld0S2t0MmxqSUlZUlA2cVM3ZjVMQmE1YVpV&#10;UU85JiN4QTtBallKN25vZjVGMkx3dHJja3E4WkZNRVhFOVJUbXgrL2JNWFZuazVHbEhON1hwRUlD&#10;Tk1mdEU4UjhobFdHUFZkVExla3dJQkZDS2p3JiN4QTt5Nm5HYVNPTks4RkMxNjBBR0lBQ21SUE5k&#10;aFE3RlhZcW95Mmx2S3haMHF4Rk9XUU1BV3lPU1E1SkhORThValJ0MVg4ZmZNU1FvMDU4JiN4QTta&#10;QWkxbVJaT3hWMktwcHBLSXFzekVjMjJBNzB6THhZaUJiaGFqSUNhN2t4eTF4Mm1aVlVzeEFVQ3BK&#10;MkFBeFY4aytmL0FEVk41bjgwJiN4QTtYbXBsaWJibDZWaWgvWnQwSkNiSG9XKzBmY25NbUlvS3g1&#10;a2RWVm1GQSs2azl3RFNvK25DcTNGWFlxbTloNVYxMi8wYTQxZXp0ak5aJiN4QTsycjhKaXU3Q2k4&#10;bVlMMUlVRVZwa1RNQTBXUWdTTFNqSk1YMUgrVDNtaVRYL0FDWmJ0Y09YdmRQWTJkd3g2dHdBTWJt&#10;dTVxakNwN211JiN4QTtVVEZGV2F1dkpTdmlLWlJseDhjREh2Q1FhS0VpRXNNd1FqWnlCWE5CcFJs&#10;MDJZUUkya2EvYTVFcWtMUnVkRzR6c1ZkaXJzVmRpcTlGJiN4QTtydWN0eHd2Y29KVWJuVGJPNTNs&#10;U3JiSGtDUWRqVVlaWUlsbkhMS0xISi9JdW13NmhjNmxiUUswMTVFWWJ4QUtDWlNhL3ZFK3l4OSt1&#10;JiN4QTtZK1RETUNnYkErYmZETEVuZlpKdEo4cjJtajZqTGNXSktSM0VVY0Z4QzI1UDFlb2hZSHJW&#10;VWJnYTlSUTlRYTQwOG5FS0xrUXg4SnNNJiN4QTt1MGFTcXlSZHg4UUg0SExkUHZZYU5USGtVeHk1&#10;eFhZcTdGWFlxN0ZXL1RZcWFiR214eXlNTDVvSlNXWlBVSjVmYThlK1daY0FtUE5PJiN4QTtMTVlI&#10;eVFrcW1JY25JQy96RTdack1tR1VPZkoyT1BOR2ZKVDlhR29ITmFuWUNvcVNjcURZVVZIQnZWL3V6&#10;UHc2VHJKd3N1cTZSUmxyJiN4QTtINms2TDJyVS9JYjVubHdnbTVWVDJ5b3dCWjJ4ajh5cjF0Tzhp&#10;YTNkSVNHK3F2RXBIVUdla1FQMEY4aDRkRk52bDN5M29NdXMzNWpMJiN4QTsraFpXNkdmVUxzajRZ&#10;WUVGV1krL1pSM09TbktnempHMExxMTdIZVgwa3NNZm8ybytDMWcva2hUWkYrZE4yUGMxT0VCaVZm&#10;UmRBdnRWJiN4QTthUjR4NlZsYkRuZVgwbTBVS0RxV1BjK0NqYzR5a0FrUnRGYUY1WHZQTWV0Tlph&#10;Ukd3dGd3NTNFZzJqaTZjNUNOcW1sZUk3OU1qT1lpJiN4QTtMS1l3TWpRZlJHZzZKWmFKcFZ2cHRt&#10;dElZRnB5UDJuWTdzN1U3c2Q4MWM1bVJzdXhoRVJGQjVMK2Iza2VIVFpsMTNUb3dscGN2d3U0JiN4&#10;QTtWRkZqbGJjT29IUlg3K0IrZVp1bXk4V3g1dUpueDF1RTUvNXh3dlhYVXRhc2FuaExERE9CMkJq&#10;WmwvSDFNdXloeDN1MlVxdDRBdHlPJiN4QTs1SFFlR1ZlRURQaVBUbDVKdmFsMldvZGlyc1ZicGly&#10;Z3RUVENCWlY0L3dEbnArZE56NVZlSHkzNWIvZStZYm9vc3pSaFpKWVJML2R4JiN4QTtRb1E0TThs&#10;YWprckJWb1NwTEtEdDlKcFJMMVMrbG95WksySE5nOFhrVC9uS0Y3TmRUaHZtdDdvcnpGaStyM3J5&#10;MUkvYWpsbmUyRGUxJiN4QTthZTNiTWp4ZFBkVjlnYStHYXZwSC9PUXY1amVUZFNqMG44ek5FazR0&#10;c3QwOGF3VHNCUUZvNUVDMjB3cjRCUjR2Z2xvNFRGNHlrWlNOJiN4QTtwUGEvTHZtenlqNTJzdnJt&#10;aFhxVFRJcXROYm40SjR3d3FQVmlQeEFIOWx2c25zU00xV28wZEgxQnk4V29JR3lZUlZ0NVFRT0xL&#10;YUVmJiN4QTt3d3h4Ump5RENXU1I1bE5qUTBZZEdGUjlPWTh4UlpCMU1ncnFZcTRMWHBraEVsVlJV&#10;QStlWFJnQWkyOG1oS3I2SDA1eVI5bDl4OCsrJiN4QTtTREFoQ1NScEpHMGJpcU1LRVl5aUpDaW1N&#10;aURZU3JUdEhsaTFGMlpTMGNXOGJVNjE2ZmRtdndhWXh5RytRYy9QcWhMR0s1bE9NMkxyJiN4QTtr&#10;ZHBrZTd5ZjdFZnJPQXNvby9Jc21HL25EYlNYSDViYTNHZ0paWTRwQ0I0UlR4eU4rQzRxODhuL0FD&#10;eTgydytUN1B5L3BHbnJCUGZoJiN4QTtaOWR2WlpZeDhZM0VId0YySVUveWltM3VjeDZQRVpIcHli&#10;N0hEUStLN1F2eUVndGlzMnN5UzNyamY2dENyUnhWOEdmZDJIeTQ1Q2VhJiN4QTtmU0pad3h3NmxP&#10;TlEvTFRVdFhXR3l2R0duYURibmxIcEduUnNBemZ6U1NzcTFQOEFzUHgzeUFsS080Qko3eXpNUWRp&#10;UUI1TXAwZnkxJiN4QTtiNlJaclphYlltMnQxMzRxcHFUMDVNeDNadmM1UktPU1JzZ3RzWlFpTmlF&#10;Y2JHNkFxeWNSNHNRby9FakVZSm5vcHpRNzBwOHk2RGFhJiN4QTszb2Q1cE1sM0NqWE1kRktuMVNy&#10;S1F5dHhYd1lEdmxzTVVzWjRwYkJybGtFeHdoaUg1VStSNzd5eCtZVi9GTEtMbTJiVFNZTHBWS0Ir&#10;JiN4QTtjMFZRUVNlTEtVTzFjeURrRW8ySEZuQXhORjdKVElNWFV4VjFNVmRURlhVeFYyRlVwODIr&#10;WklQTFhsdSsxcWFNem0yVUxiMnltalRUJiN4QTt5c0k0WWxyM2trZFYrbk1qVFkrS1ZNWm1nK2Yv&#10;QU1oUExWejV4OC9hbjU5MVVpOHRkSWxlT3h1Q1BndWRTbStLVzRBSSt5aXRWQVJWJiN4QTtWTVkv&#10;WXpiNnVmQkFRSFg3bkd4aXpiNlRGb1NLdEs1Yzl3YUQ3czFkdVJTVTY5bzlocWRqSnBtdDJrV3A2&#10;YlA5dUM0UU9wOENLN3F3JiN4QTs3RWJqdGs0U0lOallzU085NEQ1di9JM3pINU92UDhTL2xwY1hG&#10;MVoyNWFWOUdXUmhmVzRQMmpheUNwa1h4VTFyc0dXUWJac2NlcWpNJiN4QTtjT1Q5alNjWkc4V1Vm&#10;bGwrZkZqNW05SFROZElnMWVxd3JkaFBUV1NRa0lFbmpGZlJsWmlBckQ5MjVOQnhiOTNsV2ZTR084&#10;ZVRLT1MzJiN4QTt0TmxKenR3TzZHbjBkUm1yekJ2aVZiS1dUc1ZWVkd3eklpTm1Mc2tyc1ZVN2lC&#10;Wm95cDJQVlQ0SENDZ2hCMlZvZlZZeXI5amFoN25DJiN4QTtTZ0JFU1MzQXVVUlVyRWFWTlB2M3dK&#10;VzNOaXNsV1Q0WC9BNGdxUXEya1JpZ1ZTS04xYjVuRXFGWEFsRDZqWVcyb2FmYzJGeXZLM3U0JiN4&#10;QTtuZ21YeFNSU3JmZ2NWWVJMYTZvWlhPb0tzZDRDVWtNUklSZ253cTYxTEVCMUFhaE8xY2tKSU96&#10;WWl1Z0tDVndCMEhJLzF3MmkxMytuJiN4QTsvd0RMUkwvd2JmMXh0YmFaTHh2dFRTSDVzeC9qamEy&#10;b215WW1wcVQ0bkcxdEVXTnEwVXhlbTFLSDZjeE5aTDAwNVdsM2tuK2lDM2FlJiN4QTtkZ3l0Y0lx&#10;S3lnamtxbXBGZkRsL0RNYkFEVFBVbmNKdmw3ak94VjJLdXhWMkt1eFY4NC84NUdlZm85WnVOSzhy&#10;ZVc3aVBVWG5QR01XJiN4QTt6cklzbDdkczF0R2xSVUV3eCtwVVYrRjVJejJ6ZWFEQndneWxzNDJh&#10;ZDdCN2grWGZrMnk4bmVUdE04dld2RnZxY1ZMbVpSL2UzRG5sJiN4QTtOSjQvRTVOSzlCUWRzd3My&#10;UXprWk5zSTBLWkhsVEpaUEdKSW1VaXUyM3o3WWhTd3p6ZHBlcGFqb1Z4SHBWeTFucThOSjlOdWtO&#10;Q2s4JiN4QTtlNmovQUZYRlVhdTFDY21XQUw1N3ZiankzNTd2ZVdxUEg1UC9BREl0bVpFMWhWOUt5&#10;dkpWK0V4M3FmN3FrYmNNM1E3MXJzdVpHbjFaJiN4QTtoNlpieFJQRmU0NXZmdnkwOHg2M2VhVjlU&#10;ODBXeHNmTXRpeTIycVJNRlZYZi9kVnhFVitCbzV4OWtwOFBLcWpwbEdyZ0J2SDZVNHllJiN4QTty&#10;Tjh3VzEyS3F1WlRGMkt1eFYyS3V4VjJLdXhWMkt1eFYyS3NZMWpVN0ovTUQ2V3JmNlhGYXhYTHI0&#10;cEk3b0tmSXB2OHhtSnFKU2dlJiN4QTtJT1RoakdZb3FkQjRaUWRWTnVHbGc3S0pTSjV0MFlnY25a&#10;S09XVWVSWXl4Umx6RHFEd3l6OHpQdmEveXNPNUJhM2V5NmZvbW82aENnJiN4QTtkN0sybHVBalY0&#10;a3hvV0FOUGZJeHZKTGRuS3NjZG5uZjVHZWJOUXYvQUR2cXlYOHZxUzZyYitzemRCNmx1d0NLQjJB&#10;U1JzMkVvZ0RaJiN4QTt3Q1NUWmU3NVVoMkt1eFYyS3V4VmJJcnRHeW8zQnlDRmVsZUpJMk5EMXBo&#10;SE5YejkrWEg1R2ViZEIvTWg5ZDgxenhhalk2UkU3YVBmJiN4QTtvVUp1Ym1ZOEJMTWgvZWVva2U3&#10;TTlUeTQwWnVPYnZOcTR5eDFIcTRzY1pCc3ZvUzMvdUkvOVVmcXpXbHZDcGlsMktwSkl2R1JsOENS&#10;JiN4QTs5eHliVzhnL04vOEFKMXRjZVRYL0FDL0dCcTFLM2xuc291QUI5dEs3Q1R4L20rZldKRE9N&#10;bm1Pai9tbjUzOHQyUTh2WGpQSmJXZHpiJiN4QTtUUjI5MHJDZTNhMm5TZjAwTFVZSy9EaVVhb3Aw&#10;cGtTenA5ZldkMUJlV2tGM2J0emd1STFsaGNkMGRReW42UWN4bFZoMXdqbXFwbVN4JiN4QTtjU0FL&#10;bllZcXRFc1pOQTRKOEtqQnhCUENWMkZEc1ZkaXJzVmRpcnNWZGlyNTYvTlB6RHF2bC84QU5yOUt4&#10;eHQ2VWNFTWFLM3dwUEFVJiN4QTtCa1VIZjlvbjVOdmtNa0JJVVdlT2ZDYkQxeDQzU25JVTVBTXZ1&#10;RHVNMVU0R0pvdXloTVNGaGJrR1RzVmJSSGRncURreDZBWVFMUVRYJiN4QTtOUzg3V3lXdjVmNi95&#10;STV0WXo4bTl5aEFHWjJHSEM0R1hKeEh5ZUIvazVPOEg1aWFSS0tpTm5raGM3MC9ld1NCUWZwM3pK&#10;bnlhbjFOJiN4QTtsQ3V4VjJLdXhWMkt0NHBVYnhhMjdlMUQrT1R4bmRqTGtxMmhyYlIvS24zWmtG&#10;aUZYQWwyS3BSZXJ4dVg5elg3eGt3d0tqaWg0SC96JiN4QTtrMUhHTC9RSkFvRHRGY2huQUZTRmFP&#10;Z0o5cW5JeWJJUGMveTVkWC9ML3dBdEZkd05MczErbGJkQWZ4R1lzdWJOUEpiMjJoUHh1S2o5JiN4&#10;QTtrYm5JZUpHSjNaeHhTbHlRVSt0dWRvVTRqK1p0ejl3eU05V2VnYjQ2VWRTZ0pybWVZMWxjdDdk&#10;dnV6RmxrbExtWElqQVI1QlN5REpIJiN4QTsyMS9lMjZLenFaSUQwNWZ3Yk1uSG1uRWI3aHg1NG95&#10;NWMwM3RybUs0ajV4bjVxZW9Qdm1manlDUXNPSE9CaWFMcHJoWXdhZkVSOXJjJiN4QTtBS1BGaWVt&#10;U0pEV1NvZnBKYUZ2VGtLRGN1c2JzdFBuUUUvUU1yOFZIRWlvcFBVUU40K0JxUFkvVGxnTnNndGt1&#10;YmVMKzhrVmZZa0E1JiN4QTtJUkpZbVFITkMzRjlCS2dqaUpibXlpdEdDbXA2RnZmTEl3STNMWExJ&#10;Q0tEeWI4NC9KWG1MWHJqVEYwcTBhNW1nbGxpZUtNQUtCTXF1JiN4QTtITHR4VlVIQ254SHJrY2hz&#10;Mnp4Q2hUMkthMmhtajlOMEJVYkw3ZkxLWndFaHUyeG1ZOG1DblY1VWRrZU1NVkpHeEs5UHZ6U21W&#10;TzVFJiN4QTtMV1ByTXhId1JxdnVhbittRGlUNGFkK1VQV3VKTG01bVl0eENvbmh2VW5iNkJtYm80&#10;WFpMaDYwMVFDejh6YkRWTDN5THExcHBkdTExJiN4QTtlenhLa2NDVTVNcGtYMUtWNjBTdTNVNW1D&#10;RkZ3TGVEL0FKWDJGMWErYnJCTHUza2d1SXRUdDRuU1ZXUjFQb1hCWlNyQWI5T3VUbHlWJiN4QTs5&#10;UFpqc25ZcTdGWFlxN0ZYWXFzbVhsRTQ4VlA2c2xIbWd0V0JyYXI3Vkg0NWtsZ0VSZ1M3RlV0MUph&#10;VGcrSy94eVFZeVFiTXE5VFRCJiN4QTtLY1k4eXNZR1hJTU4vTVg4dDlJODZHMCt0M0UxckxwbENa&#10;SXVKNUxjYnRIUmhRR2lLZVg0WlZteThNZUp1eFk3bFNmYVBhRFNkR3M5JiN4QTtJdFpKRFoyTVN3&#10;UTgycXhWQlFjaUFLNXJKNVpTYytPS0lWOHJiSFlxcndXTjFNQ1kwUEVkenNQeHkyR0dVdVFhNVpZ&#10;eDVseVdOMjVJJiN4QTtXSnFqclhiOWVJd3lQUkp5eEhWTjdTTmJPMktYTXFBRWswWWdBQTl0ODJH&#10;REVZeG83dUJteUFtd2dKYml4aXVCSll5czdIN2NVS2w5JiN4QTt2YnRpZEpLSjRvN01UcWdZMGQx&#10;UlByTTFHYXhadUpKVVNzRVJmOWp1U2ZjNWNNSTV5TGoyVDBVbnZ0VnVTWXJjeENNL0I2aUFsYStB&#10;JiN4QTtMZGFld3kyWWpFZWJHNW5rc2RSTWFyZE1zSStGSXFNVktxT0lKb1YrMVN1VTRzOFFPVGQr&#10;V2xMZTFlR2VHMUhLV0NKNHgxbWlGV1VlJiN4QTtMSzIrWGNZbHlMQTR6RG1FazEzemZIYmF6QnA1&#10;dDNNazlzYjJLV253K2pGUEhHNkt3UEV0OFhLblhMc2VQWnJtZHJabXJLeWhsSUtzJiN4QTtLZ2pv&#10;UWUrWWprTjRxODMxV0wwdFR1byt3bGVueUpKR2FQS0ttUjV1OHhHNEErU0Z5dHNaMzVWdHZSMGVO&#10;aUtOTXpTSC9pSS9CYzIrJiN4QTtralVQZTZqVnl1ZnVUZk1seGtEcUdtYVJOTERxRjdERjYxZ1RM&#10;RGR1QUdpb3BETnpQUWNTYTEyeHE5bGVXUWZuM3B0NzVzSGw3U2dMJiN4QTt5UzRaaHByK2pKVzRW&#10;VkRjd0VacUt3NUZDeXJ5VWN2c2xhMTZqUlo0UjR4VWg5djdXM0ZreFNOR3dmc1pMSCtZMHlzVm5z&#10;QlVHaDR5JiN4QTtGU1BvS25OU05hZW9jMDZJZENtRnQrWU9qU0VDYU9XQW5xeEFaUi93SnIrR1d4&#10;MWtEemFwYU9RNU1rdDdpQzRoU2VCeEpGSUtvNjdnJiN4QTtqTXFKQkZoeGlDRFJWTUtIWXE3Q3Fo&#10;cHAvZE92ZFd6S0xXRVhnU2w5OXFxUlZqaG8wbmR1dy9ybUxtMUlqc09iazRzQk81NUpUSmN6JiN4&#10;QTt5R3JOVTl6M3pGT3BtUlZ1UU5QQzdwcUZSSktvWTBYcTVQWlJ1Znd5RUltVWdHY3lJeHQwSmxk&#10;SlRLQVBySU41SFRabEJJUlZjZjZsJiN4QTtLWnNkWEFHSDlWd2ROSWlYdmNsdk02OHd2d2Z6R2dI&#10;M25OZEhGS1hJT2RMSkVjeTJqYWJHdytzM2FmOEFHS0krb3hQaDhJT1plTFFUJiN4QTtQUGs0MlRX&#10;UkhKTVl0UklUaFphZE02OWk2aUpUOUxtcHpPamhqRVZZRGh5eW1SdFVycjB2N01GcXA4UzByajd1&#10;SzVMMER2TEgxTi9vJiN4QTt1NWszdWIrWi93REpqcEV2L0M3L0FJNDhZNkJlQTlTcVJhUHBzWjVl&#10;Z3J0L05KVnovd0FOWEFja3U5UkFJdFZWUlJRRkhnQlFaQm1sJiN4QTt1cXpsNVVzbEpDRmZVdVN2&#10;WGhXZ1VlN25iSmc4STRtQjNOSVdWK0lNU2dLNEhGbFhwR244Z3AzUDdXWWNwRW56Y21FT0kvMFFw&#10;Z2RoJiN4QTs5R0xscm9rOU1GcGZ0S0FaYVZXcDZvZzJvUjE1WmRFQ0l2cTRrNUdjcTZKYnJWbEhk&#10;V0x0R0FyTXIrbC94WE5UbFJUMkQ4UjlJR1pXJiN4QTtueVc0dW94OE45eFlsNVkvTlczMHp6cmUr&#10;V3RibVdHeG1OdTlwSko4QnRaN2lKS3hQWHJCTklUd2svWWtyRzFBWTYzNWRQY2VJTVl6JiN4QTsz&#10;b3ZYc3dXNUlOVjBteGt2WGxraXE4bEdKNU1PMU94OXNyT21oSTJSdTJEVXppS0IyUVIwTFQzSVZV&#10;S2s3Q2pIK05jZ2RIajdtWTFtJiN4QTtUdlpUYndwQkJIQ24ySTFDTDhsRk11akdoUWFaU3MybDNt&#10;THpOb2ZselRqcUdzWFMyMEhJSkd1N1NTeU45bU9HTmF2STdkbFVFNVpEJiN4QTtHWkdneEpwODAr&#10;ZnZ6WTgyZm1McktlVlBLMWc4eXlzUFQwbE9McjhKMmwxR1FIMHp3Tkc5R3ZwcWFlb3pHcURhWXRQ&#10;SEVPS1IrUDZuJiN4QTtIbE15TkI2citWWDVVYWY1RHM1cnk3bVhVL04rb0FuVXRXTlc0QmpVeFFs&#10;dmk0MSswM1ZqMTdBWWVvMUJ5R2h0Rm5DSEQ3MW5tZlRFJiN4QTtzcjhORXZHQ2NGa1VkQXcrMEIr&#10;dk9ZMTJBUW50eUx2TkptNDQ3OHdrK1libE14OGlhdGRMT21tc1ExdTRka0I2cXdxMng4RG00MG8v&#10;JiN4QTtkaDFPcFA3d3M3eTVvZGlyc1ZRdGk0V1djRTBGYTErUk9aZlFOWVFtb2FvN2xvb2FxZzJa&#10;dTUvc3pYNTg1dmhHem5ZY0lxeWx1WWJsJiN4QTtPeFZjamNTYWdNckFxeW5vUXdvUWNuQ1ppYkRH&#10;Y1JJVVZPNXVyQ3d0SlpwaWxsYUlucVhGeEs1b0VqcDlwM0pvb3JzTXpmM21ZYjdSJiN4QTtjTThH&#10;STdieVMzeXByUGw3ei9ZM2wzWWVza09uWEpzNGJrN0NRS2l2ekNOMEZaRDFvZjFabHd5K0hzT1Rq&#10;VGp4N2xPNHRQMUxUZ3dWJiN4QTtEUERRMWUxWVJ5QUZPSDkyMVFhZmEyUFhmTHZGakw5clh3a0s4&#10;R3B4VG5oRGV5Sk9BUVlKVlFTQWxPSStGd3RhSDR0c3JtU04rRzJjJiN4QTtRRDFWV3ZydU1rRzRB&#10;YmVna2lJcDhORit5ZXpiNWpuVlE2aW00YWVSNUcwYUcxTW9HUXdOVUVxVHpYWXFPSGorMVd2dG1S&#10;RXhJdHBJJiN4QTtJYmFYVVY1RVFJOU9YRUs5Q2FBY2VvN211TkR2UlphYThuUnFQYkhxMUNIVTdM&#10;U2pIcFN0VDkyQTBPcTJscG1EM054TkVKSGR0cFpvJiN4QTsxNUJlQ2lpUmc3MStMN1gzWldSS1FI&#10;VDhmamRFZWR0TWx2R0dET3loT1FKTWJmc0VBbmF0ZXVJd0hvNVkxQUhSY3JSUnljRWtEenNTJiN4&#10;QTtrYWlsUXdOR2FqVXJ4d3d4RWJua3h5WjdGQkN5eUtWVkUrd3RUVWJjbU83TlQzT1Z6bFpiY1VP&#10;RUxTT2RwZEoyOU12OUtIa01zd0dwJiN4QTtCcjFVYmc4Mi9OejhvejVvc3JUelI1ZGVPMzgyMmR1&#10;c2JReThQUXY0VUJVd3lCL2dMVXFCeTJZZkMyMUNObGkxUEFUR1gwL2M0SXhHJiN4QTtZRmMxTDh1&#10;ZnpGODQrVjdjYVY1NDBtOGcwcTNCQnZtV1M0YXk0OVZNeW1YNnhiS04xYmtaSWdEejVJT2VReXd4&#10;ek53STR1N2xmdzcyJiN4QTt3Um5INmhzOWl1NTdlNmh0N3UxbFNlMm5RTkZQR3dkSFJoeVZsWmFn&#10;Z2c3RVppQVZza3JiSlFad3pFQkl3V1lub0tZU2dQT1B6RC81JiN4QTt5STh0YUJiU3hhSEpGcVYw&#10;dkpQcnpsdnFLdXZWVVpQanVuQm9Dc1B3aXZ4dW1aV0hSeWw5VzMzL0FMR01zb0hKNVBvbmsvOEFN&#10;MzgzJiN4QTt0U0dzNmpjejZab0Rnbyt1WHFoWnBvVzJhT3lnWGlrY2JiampIdHVlYnlITXVXVEho&#10;RkRjOTM2Mm9DVS9jOTk4bWVTUEsza25TZjBaJiN4QTs1Y3RCQ3IwK3RYMGxHdWJoaCsxTEpRSDVL&#10;S0FkZ00xMlhMTEliazJ4QUhKTzhyU2tYbkMzOVRTeEtCdkE0TmZadmhQNGtaZ2Rvd3ZIJiN4QTtm&#10;Y1hOME1xblhld25ORzdkbFBrWmE2MGhwWGpDeCtXd0g4YzNXbi91dzZmVWZXWG9lV05Uc1ZhWWdB&#10;azlCdmhDRW5KTy92MXpNYVVQJiN4QTtjSlJ1WFk5YzF1c3gxTGk3M1k2U2RpdTVSekRjcGNrYnYw&#10;RzNqbHVQREtmSnJ5Wll4NW9oSVZYYzdueHpZWXRMR1BQY3VCazFNcGN0JiN4QTtnOGgvNXlWa2tY&#10;eTdwS0t4Q1BkdHpVRWdHa1pJcU8rWHlhb0t2L09LdDBHMHZ6RGFkNHA3ZVU3R3Y3MUhYci96eXlq&#10;STJQZHNyVmoxJiN4QTszd2QzaHVZMXVJMFlxQklLa0N2WnZ0RE1lT29uQTdGekRoak1XcHBHNkRq&#10;YTNKUmYrV2E2SHJSZklOOXRjeVJxb1QybUdrNmVjZDRsJiN4QTtNNDlZbHRvMUdvV2pReGdDbHhG&#10;KzlocDQxSHhMOUl6TWpqQkhwTGlTa1FkMVpkWGh1Q3kyZ2FjZ2dBeGdrR29CKzBSeEhYNSsyVVRr&#10;JiN4QTtRYW8yamp2a3FwWnU1cmN1SFR0Q0FlUCt5cVNXUHp3Q0Y4MDEzcGJLcGp2NzZBSGp6OU81&#10;akEycXBIQituZ3d5N0tMaUMyNERVaUZxJiN4QTtTektLQ1J2dk9ZMWx6T0VML1dNaWxKWFlMMURn&#10;MFpTUEFqZjJPVGhPaTE1TVFJMlVwb1pKRHlDZnZnZU1zYWcwTFVxV1N1NVgzeVdTJiN4QTtHK3pI&#10;RmtzVVZPa1VjY3FUU2hXa1gwakhIKzhlcjdVK0g0UWZtY2xqZ1FiWlpSY2ZKV2dZcmJoSVI2TWNi&#10;UENBRFdUNERRMWVsUlUrJiN4QTtHV3lCdmR4ZU9JRlJRZW8zR25hZlp0YzNUR0NCRFdhNU5XUkFU&#10;OXVYdUZyOXAraTlUOE5TTVROcGhMY2MyL0hxcFhSU25STkF0OUgxJiN4QTtDV2ZTN2g3ZlNMcEdl&#10;WFIwNHRhaWRtREM0Z0grNlN3NWMxVDRHcnlweTNNSTY2VmNNeFpIWHI4ZTluUFNnN3gyUy96NTVR&#10;dmZOY2NkJiN4QTtzdXJTMk5naTBsc3ducVF5c1dCNVN4OGtXVGpRVVdUa25XcW5MY2ZhWWh5amZ4&#10;WWZrcjVsai9rUDhnUEtXa1hLNng1a25melRyYUVDJiN4QTtJWFNGTE9FS0J3Q3dzV0Q4RjJGU1VI&#10;WlJUTmlkZWNrZlI2UjlyaHl3Y0IzM0wxYVNWM3BVL0NObFViQUQyR1l5Ylc0b2RpcUQxaUgxJiN4&#10;QTt0THVvK3BNYkVEM1VWSDRqS2RUSGl4eUhrMjRKVk1IemVjWnpUdjJYK1JGSjFoai9BQzIxZnhR&#10;WnU4UDkyUGM2WE45Wjk3UGNtd2RpJiN4QTtxbGROeHQzUGlLZmZ0azREZGpMa2xlWlRVdFpReWtI&#10;SVpJQ1FvczRUTVRZV0xBZzY3L1BLWWFTSTU3dDA5Vkk4dGxUTWx4MjhVTUMvJiN4QTtOenlMcVhu&#10;SFQ5THNMQmtpYUs3OVNlNGxQd3h4R05neDRqZGpXbEFQd3dFV3lpYVpUK1hQNWM2RDVKMHBvTk41&#10;eTNWMkVhK3ZKVDhVJiN4QTtySUR4K0VmQ3Fyek5BUHBKekdtZDJ3TXR5Q1VpMUpPTjQvZzFHSDBq&#10;TVBLS2s1K0UzRUlYS20xa2VudHlzNGovQUpJSDNiWnROT2ZRJiN4QTtIV1poNmlvWEdpYWZNL3Fv&#10;aHQ3anRQQWZUZjhBRFkvU015aGtJYVRBS1hEWHJUN0RKcUVJL1pha1UzM2o0VDlPUzlKOGtlb2Vh&#10;QjFIJiN4QTtVWUptaWxVTmE2amIxSzI5d09BbFE3UEh5K3lhOXQrdVNqRGF1WUtPUGUrcmNNa056&#10;RjY5c1MwZjdhSDdhSCtWaDJ6RHlZakV1Zml6JiN4QTtDUVd5R2lISzI0dVVzOFJmZmxDdnhnTndX&#10;U01WK0IyT3dvVFhMOFVyMkxqWlBUdUdyWDA1cEVualVpeHRpVGIxL3dCMnluYm4vcXIyJiN4QTt5&#10;OFI0QlhVdUxQSVptMVdJVU40bjh0MHgraDFWc011bnVZRHI3MXNub1NJMFVuRjBjRlhScUVFSFln&#10;ZzlSbVA0OE9WdDNnejUwaytqJiN4QTs2UEZvOWtOT3Q1QzlsQ3pmVTFZbG1qaFk4bGk1SHFJeVNx&#10;LzVOQm11MVBEeFdIUDA5OE82T3pIYjFseGZDeHRKN2xvcEowaFJwRERDJiN4QTt2T1J1SXJSRnFP&#10;VEhzTytaV2x5OE1xUEl1UHFNWEVMSE1QTUp2K2NwUHl6ak5GajFHWHg0VzZDbnQ4Y2k1MEkwR1R5&#10;ZFI0b2VvNkZyJiN4QTtOcHJXaldHcldnZGJiVUxlTzVoV1FCWENTS0dBY0FzQXc1VU5EbUpPUERL&#10;aTJBMkxSK1JWYXlobEtub3dvZnB4SXRJTHpCMEtPeUhxJiN4QTtwSVAwWnloRkY2SUcyWWZsK3Av&#10;U0U3RWJyQnhyNFZaZHZ3emVZL29IdURwc3YxbjNzNnlUQjJLb2JVR3BDQjRuTGNRM1lUNUpmbVEx&#10;JiN4QTt1eFYyS3V4VjJLdXhWTmJjL3VFLzFSbUxQbVc0Y2xUSUpTcldvL2pqazhRVlAwYi9BTWN4&#10;czQzQmN2VEhZaExjeDNKVC9TV3JZcDdFJiN4QTtqOGMyZWwraDEyb0hyUm1aRFM3RlZrMEVNOFpq&#10;bWpXUkQxVmdDUHh3Z2tLUWs4L2xXMldUMTlQbWV4bjhVSlpUN0VFL3h5MFpqeU83JiN4QTtEZzd0&#10;a0JjcjVqdEsvV1ZqbWg3M01jS3lFZTVVRkQrR0VReGxQaVRDcGJRMnQ2b2FTOE9vRk4vcXdBaVJh&#10;ZnpRajRqVDN4SjRlUXBqJiN4QTs5WE0yaTI0eG5rUlNHUWdTcnVmVGVsQSs1b3FCVjN5RjJxbXUx&#10;OWZxZTRna0gwb1ZQL0Vja2ZwQ09wYWFLTmpVamZNZVduaEkyUTNSJiN4QTt6ekFvRjVYK1luNXdI&#10;eWo1clRTSXRQUyt0bHQ0NWJnK29ZNUZra1p0Z2FPS2NPSjZkOHg1NlNQUnlJYW1YVmxQa1B6cHAz&#10;blBTNXI2JiN4QTt3aWt0L3E4dm96UXo4ZVFiaUdxQ3BhcW5sN2ZMS2Z5Y3VqYithajFaQ3lsVFE3&#10;SE1hVVRFMFhJaklFV0dPei9sL3dDVkxtK2t2YmlLJiN4QTs4TnhLek81ajFIVUkwcTVxZU1TVHJH&#10;bzlsVUROaGg3U25FQ0o1ZTRPSGwwWWtiREliSzN0ck5iU3l0RksydHZBWTRsTE0vRlU0S3FsJiN4&#10;QTtuTE1kdkU1Y000bkt3ZWgvUTQ4c01veDMvSE5HRmxIVWdaTTVJam1XQXh5UElKZHFQbUhUN0Iv&#10;VGxMdkpUbHdSYTdIM05CbU5rMTJPJiN4QTtQbTN3MGM1ZVRCTHFWSmJtYVZBVlNSMlpWUFVCaVNC&#10;bWluSzVFaDNFQlFBWm41QVgvU2J3K0NJUHZKL3BtOGo5SWRMUDZpelRGRHNWJiN4QTtlVGY4NUEv&#10;bXplZVFOTzBmOUdRd1hPcGFoUElURmNobVFXOEtmdkRSR1JneGVST0orZWJIcy9UK0lUZklOR2Vm&#10;RFR6elJQOEFuTGpUJiN4QTtINHJybWdUUUVmYm1zcFVtcjdpT1VRMC80TTVuUzdQUFF0SXpNMjB2&#10;L25JMzhxTDREMU5Ua3NKRFNrZDFiekE3L3dDVkdzaWJmNjJVJiN4QTtTMFdRZExaRExGa2RyK2F2&#10;NWEzU2NvL00rbUtLQS92YnFLRTcrMGpJY3FPbnlEK0VzdU1kNmhlL25EK1Y5a0dNM21heGJqMTlD&#10;VVQ5JiN4QTtxN2VqenJoR215SG9WNHgzc1kxWC9uSnI4ckxLdjFhNHU5U0kvd0NXVzJaZitvZ3da&#10;YkhRNUQ1TVRsaXdqV2YrY3VYSVpORjh2QUd2JiN4QTt3VDNrOWR2ZUtKUi95Y3krUFovZVdCemVU&#10;Mm44ai9QbDE1Mjhnd2F4ZWlOZFJTNHVMZTlTRUZZMWRaQzZLZ1lzUUJGSW5Vbk5YcmNQJiN4QTto&#10;NUtISnljVXVLTFA4dzIxQjZySHp0Q2U2RU4vRCtPVlpoY1c3QWFra21ZYm5KM29qVnRYWHdjL2lC&#10;bXgwaDlQeGNIVkQxSmhtVTR6JiN4QTtzVmRpcUh0dnJYSi9XNmZzOVA0WVNnSWZYZWY2T1lJeFZq&#10;SkY4U21oQUVpc2Vuc01xelNxSkxaampjZ0VsbEZ2Y0VHNWhXUngwbEh3JiN4QTtTRDVPdERtRmox&#10;YzQrYm1UMDBaS3E2WnFNc1FsdDVsdW9hRlBRdkZCZmlhY2dKRjYxOTh6OGM0WlBWVkZ3OGtaUTJ1&#10;MW1ucHFIMTZkJiN4QTtiaTNrakFnVkE3a01HS3lWQURLQXY3VkJtVk91RVVYSEYyalRHUnlvVllv&#10;YU9GWUVxZkEwNlpVbDhvZm5nekg4ejlaQkpJVVd3VWVBJiN4QTsrcVJIK09RbHpiWThtZS84NHlU&#10;RTIzbUdDbXlQYU9EL0FLNG1IL0dtR0xHYjIyU01PUGZzY3J6WUJNZWJQRm1NRDVJVmxaVFE1cXB3&#10;JiN4QTtNVFJkbkNZa0xEV1FaT3hWQzNubEJ0WEl1a3VSQ3lqMCtCVGtEUTFyV284ZkREK1c0OTdZ&#10;UzFQQWFwTDAvTHZWUHJDcTl4Q0lLL0ZJJiN4QTtDeGFuK3FRTi9weUkwVXI1aFRySTF5VFB5R2dF&#10;MnBHblJvd0Q5TDVzeUhYTXV3SzdGWHhGL3dBNUwrYS8wLzhBbW5mVzhUOHJUUkVYJiN4QTtUb2Fk&#10;T2NkV25xUEVUT3kvN0VaMHZaK0xoeER6M2NEUEs1UEtzem1sMkt1eFYyS3V4VjJLdnBuL0FKdzIx&#10;LzhBNVNQeSs3Zjc1djdkJiN4QTtPM2VHWS84QUp2Tk4ydEQ2WmZCeTlNZVlmVE9hVnlsa3NZa2lk&#10;RCswQ1B2d1NGaWt4TkcyTmtFR2g2ak5lN05qSG5IODB2OEFBZHpwJiN4QTtyM05nYjNUTlFNcVhM&#10;Uk1GbWlhUGdWS0J2aGZrR2FvTk9uWE03Um5tNG1xSEpQZkx2NXhlUWZNRWJOWTM3aVdOUTB0dkxE&#10;S3JvRDRrJiN4QTtLVVAwTWN5c21TTUJaTGpReHlrYUFSamZtTG9ZWWdSWExBZnRCRW9mdmNITU05&#10;bzQrNHVUK1NuNU5mOEFLeDlEL3dCOFhQOEF3TWYvJiN4QTtBRlV4L2xISDNIOGZGZnlVKzhJR2I4&#10;d0l2MHZCTkNKdjBjRUt6MjdKR0c1R3RHVWhqWHQxT1g0ZFZISURRTmh5c1dnNHNjaHR4OUV5JiN4&#10;QTsvd0FTV2VzV3grclJTb3NiaXJTaFFDYUhZY1dieHpGeWFvWkkwQVdqSHBqQ1ZsUkpDZ2ttZ0c1&#10;SjhNeG5JUThmNWdhWmEyYXhRVzAwJiN4QTsweTEyYmlpR3BKKzBDNS80WE1qRnJvUmpWSDhmRng4&#10;bWtuS1Y3TldubSt4dXBmUVQxSUpaVllSdS9IZ3NqS2VOU0c4ZmJNaUhhR015JiN4QTtBM2FKYUtZ&#10;RjdJbzZuWVdsbXpKYnNra0VhaWVJUmdTaFFRRytJOGVRNWIxcm1Wbno4SU1qWkRSandtUm9iRjQz&#10;NWk4aDZEci9BSnMxJiN4QTtIekJxTnhkU3BkU1JtTFQ0dUVQd3BHaWZIT2ZXUDdIMlZqLzJXWUo3&#10;Ung5eC9IeGNzYUtkY3d6WHlvZktIbGkza2gwdXlhQVQ4ZldNJiN4QTtjUVV0d3J3NXZKTk5JNStN&#10;N2xnUEJSdmhIYVdQdVA0K0tEb1pucUUrL3dBYWFYL3ZxZjhBNEZQK2E4UDhwWSs0L1ordEg1Q2Zl&#10;UHg4JiN4QTtGcmVjZEpZVU1NLy9BQUtmODE1Q2V2eFNGRUg3UDFzb2FQSkUyQ0hXL21MUzUzNEIy&#10;aThQVkFVSDZRU013dkVpVHQ5cm1DRXEzVEF6JiN4QTt3ckg2aGtVUi93QTVJcDkrU3RhVTdYenpv&#10;MXJHWVRIUElReCtORlRpZmxWMVA0WlBIcW94RmJ0R1RUU2tiMlZ2K1ZpYUwvdmk1LzRHJiN4QTtQ&#10;L212Si9uWWR4WWZrNTk0U1B5djVuMC9TWTdoYmlPVnpLeWxmVFZUOWtIclZsOGNKMTBPNG8vSno3&#10;d25xZm1Gb2JPRk1Wd2dKb1dLJiN4QTtKUWU1bzVPQWEySG1wMGMvSk1mTm12d2VYZkxPcWE3T0Ew&#10;ZW0yc3R6d0pwemFOQ1ZUL1pOUmN6OFdQamtJOTdoeU5DMzUwWGwzY1hsJiN4QTszUGVYTG1XNXVa&#10;R21ua2JjczhqRm1ZL01uT3VBb1VIV0VxV0ZYWXE3RlhZcTdGWFlxOVIvNXhxMS93RFJINXQ2V2pQ&#10;d2cxTkpyQ2IzJiN4QTs5Vk9jYS9UTkdtWVhhRU9MRWZMZHV3R3BQdUhPWmM5MktwQmZ4K25keURz&#10;VHlIMDc1aFpCVWk3REViaUhtSDUzK1hOUTF6UXRNaHNZJiN4QTsrY3FYeWlSajltT040bjVPNXBz&#10;b0lINnNzd1pSQ3lXT2JHWlZTWGVYdkw5am9lbkpaV29yKzFOTVI4VWo5MlA4QjJ6WDU4eHlTc3VW&#10;JiN4QTtpeENBb0pubFRhN0ZWZUd4dloxNXcyOGtpZEN5SXpEN3dNeU5MT1VKaVFHM1ZsREtJU0c3&#10;TDlEamFQVFlrZUpvbld2TldGQ1RXdGQvJiN4QTtITXJOQ01aSGg1TldjRGpOY2xIekE5OGJZVzlw&#10;QkxJWmY3eDBSbUFYd3FCM3pIeUNSR3dMWEV4QjNMR3YwVHF2L0xIUC93QWluL3BsJiN4QTtIaFQ3&#10;ajhtenhJOTRkK2lkVi81WTUvOEFrVS85TWZDbjNINUw0a2U4Szd3ZVkzZzlCNDd0b2Y4QWZaV1Fy&#10;dDdVeVpqa3F2Vlh4WTNqJiN4QTt1OWxEOUU2ci93QXNjLzhBeUtmK21ROEtmY2ZreThTUGVIZm9u&#10;VmYrV09mL0FKRlAvVEh3cDl4K1MrSkh2RHYwVHF2L0FDeHovd0RJJiN4QTtwLzZZK0ZQdVB5WHhJ&#10;OTRVWjdXNXR5QlBDOFJiZFE2bGEvS3VSbEVqbUdRa0R5VXNDWFlxN0ZYWXE3RlVIZk5kM0UwR2xX&#10;Qzg5UXZtJiN4QTtFY1NqOWtIWXNmQWUvd0JQYkxNVU9JdGVTZkNGYi9uTGJ6VCtqZklOcm9VVDha&#10;OWN1Z0pGOGJhMXBLLy9BQ1ZNV2RiMlhqdklaZnpYJiN4QTtudFJLbzArUDg2QnduWXE3RlhZcTdG&#10;WFlxN0ZVZjVlMWViUnRlMDNWNEsrdHAxMURkUjA4WVpBNEgvQzVDY2VLSkhlbUpvMi9SKzN1JiN4&#10;QTtJYm0zaXVJR0R3eklza1Rqb3lzS3FSOHdjNUFpalRzMVRBbEpOVmNOZGtEOWtBSDlmOGN3OHg5&#10;VG5ZQjZVQzZJNk1qZ01qQ2pLZWhCJiN4QTt5cHVZUnExZ2JLOWVFYnhuNG95ZjVUL1RwbUpPTkZ2&#10;aWJDRVJIZGdpS1dkalJWQXFTVDJBeUlGc2lXWjZENUhSSXhlNjJSSEd2eEMyJiN4QTtyVGIvQUlz&#10;UGI1RE5wcHV6eWQ1ZkoxK2ZXZ2JSK2FjM1Y5QmNCWTdVY2JXSDRVUURpdFI0QVpmclltQkVlbE5X&#10;am1KZ3k4MGxudnByJiN4QTtYVlVqbWF0cGNMKzYyQTR1dlVWOThoaXdESkgwL1Zic3BDUGhHWFdQ&#10;UDNJMWRXblZRcXpzcWpvQWFBWjBFY0VZaWdIanBacGsyUzMrJiN4QTttTG4vQUphSCs4NUx3bzl5&#10;UEZuM3UvVEZ6L3kwUDk1eDhLUGN2aXo3M2ZwaTUvNWFIKzg0K0ZIdVh4Wjk3djB4Yy84QUxRLzNu&#10;SHdvJiN4QTs5eStMUHZWclc4MUc2bEVVRXNqTjNOVFFEeEp5TW93aUxJWlFsa2thQktlUGN4NmRh&#10;QTNVeGtmYzc5U2ZBZTJZTXlDYkd6c1lSSUZFJiN4QTsyODU4MTY4TlZ1WXd1NlFjZ3RQcy9GU3RQ&#10;SHAxelI2N1BHWkFqMGR2cE1SaUNUMVNMTUZ5M1lxN0ZYWXFwWE54RmJ3UE5LYUlncWY2JiN4QTtm&#10;VGlCYUNhVGI4b2JmNjFyOTVxZHlnTTVnUDFldS9CU3dIdy9SdDh2bm0xMDJLaGJyTlJsczA4bS93&#10;Q2NwZE04NjYxK1lVVWR0b2wvJiN4QTtQcE9uMmtjTm5jUTI4c3NNcnY4QXZablZrVmhVRndoLzFj&#10;Nm5zN2hoajNJc2wxT2V5ZVR4di9BL25UL3F3YWwvMGlUL0FQTkdaL2l4JiN4QTs3dzA4QjduZjRI&#10;ODZmOVdEVXY4QXBFbi9BT2FNZkZqM2hlQTl6djhBQS9uVC9xd2FsLzBpVC84QU5HUGl4N3d2QWU1&#10;MytCL09uL1ZnJiN4QTsxTC9wRW4vNW94OFdQZUY0RDNPL3dQNTAvd0NyQnFYL0FFaVQvd0ROR1Bp&#10;eDd3dkFlNTMrQi9Pbi9WZzFML3BFbi81b3g4V1BlRjREJiN4QTszTy93UDUwLzZzR3BmOUlrL3dE&#10;elJqNHNlOEx3SHVkL2dmenAvd0JXRFV2K2tTZi9BSm94OFdQZUY0RDNQdWI4bkx6VUx2OEFMRHk2&#10;JiN4QTsrb1c4dHRld1dpMnMwTTZOSElEYWt3QXNyQU1PU3hodmV0YzVyVndyTEt1VnVmalBwRExy&#10;bVJvb0hrQXFWR3c5OHhKMkJiZEFXYVk0JiN4QTt6U0YzcWprZ2NpM0U3MXIwOFR0bUFRWFlnaGpu&#10;bVNlOWU2amhnU1FMRFJpeWh0M1BUcDRaVmtqTW5ZRnNoS1BVaFlVdnRhamh0M2c5JiN4QTtPNmpi&#10;ZTVrL2R4OENOK1JQZjJHSXhUbnRXNkRsakhlMlMyVm5vWGxxMjljVnZ0UVlVRFJqazFmQmFWQ0Qz&#10;emNhVFJ4ajEzNzNXYWpVJiN4QTt5bDd1NUl0VDEzVjlRazVTeFNMRUQ4RUtxM0VmaHVmZk54akVJ&#10;OGlIV1Q0NWN3M1lhamRRUk1yMmMwZ0pxR1ZXOFBsbUhyTkxITElFJiN4QTtTQWNyUzV6aUJCaVNo&#10;OVV2YmkraldQNnJKR0VibXI4V0xBajZCZ3dhT0dQZmlzdVZqN1NuR1Y4UHA2anZRNzNWeW03eHV0&#10;ZWxWSS9YJiN4QTtteDQ0OTRkUDRVdTVaOWZrOEQ5MlBGSHZYd2ozTmkrbEpvRlluNUhIaWozcjRa&#10;N20vcmMvOGovY2NlS1BlRjhJOXlQMGkzbHZwK01zJiN4QTt5V3NDL3dCNUxLd1UvSlFTS25LOG1h&#10;TVIzczRZQ1dXUzZ0b3VqMmZwV2trY2owcVNHREVueFlqcWZiTUNlUW5jdWJESFd3WUpyT3VYJiN4&#10;QTt1b3l0WGtJejE4VC9BRUh0bW0xT1hMazJFU0krNTJtREZDRzVJSlNyZy84QUtmdXpDOENmODAv&#10;Snl2RWozaFdHbjM1RlJiU2tIb2VEJiN4QTtmMHdlRlB1SytKSHZEdjBkcUgvTE5ML3dEZjB4OEtY&#10;Y1Y4U1BlSGZvN1VQK1dhWC9BSUJ2NlkrRkx1SytKSHZEdjBkcUgvTE5ML3dEJiN4QTtmMHg4S1hj&#10;VjhTUGVFcW0wclV0VDFKYlpyU1piQzMrT1ZqRzRFamRnRFRwbVZwdE9TZHc0Mm96Z0RaNko1QzB5&#10;YUc5dUptZ2FGRmlFJiN4QTtZcXBVYnNEVGNkdU9iVGhkYmIvLzJRPT08L3htcEdJbWc6aW1hZ2U+&#10;CiAgICAgICAgICAgICAgIDwvcmRmOmxpPgogICAgICAgICAgICA8L3JkZjpBbHQ+CiAgICAgICAg&#10;IDwveG1wOlRodW1ibmFpbHM+CiAgICAgICAgIDx4bXBNTTpJbnN0YW5jZUlEPnhtcC5paWQ6NzI0&#10;NGZiNWItYzNlZC1mYjQwLWJlZjMtMmIxMGZjNThmYjcwPC94bXBNTTpJbnN0YW5jZUlEPgogICAg&#10;ICAgICA8eG1wTU06RG9jdW1lbnRJRD54bXAuZGlkOjcyNDRmYjViLWMzZWQtZmI0MC1iZWYzLTJi&#10;MTBmYzU4ZmI3MDwveG1wTU06RG9jdW1lbnRJRD4KICAgICAgICAgPHhtcE1NOk9yaWdpbmFsRG9j&#10;dW1lbnRJRD51dWlkOjVEMjA4OTI0OTNCRkRCMTE5MTRBODU5MEQzMTUwOEM4PC94bXBNTTpPcmln&#10;aW5hbERvY3VtZW50SUQ+CiAgICAgICAgIDx4bXBNTTpSZW5kaXRpb25DbGFzcz5wcm9vZjpwZGY8&#10;L3htcE1NOlJlbmRpdGlvbkNsYXNzPgogICAgICAgICA8eG1wTU06RGVyaXZlZEZyb20gcmRmOnBh&#10;cnNlVHlwZT0iUmVzb3VyY2UiPgogICAgICAgICAgICA8c3RSZWY6aW5zdGFuY2VJRD54bXAuaWlk&#10;Ojc4ZGI0ZjI3LWRlM2ItNWU0Zi04MmI3LWZmNmEyYzAxMTUzNjwvc3RSZWY6aW5zdGFuY2VJRD4K&#10;ICAgICAgICAgICAgPHN0UmVmOmRvY3VtZW50SUQ+eG1wLmRpZDo3OGRiNGYyNy1kZTNiLTVlNGYt&#10;ODJiNy1mZjZhMmMwMTE1MzY8L3N0UmVmOmRvY3VtZW50SUQ+CiAgICAgICAgICAgIDxzdFJlZjpv&#10;cmlnaW5hbERvY3VtZW50SUQ+dXVpZDo1RDIwODkyNDkzQkZEQjExOTE0QTg1OTBEMzE1MDhDODwv&#10;c3RSZWY6b3JpZ2luYWxEb2N1bWVudElEPgogICAgICAgICAgICA8c3RSZWY6cmVuZGl0aW9uQ2xh&#10;c3M+cHJvb2Y6cGRmPC9zdFJlZjpyZW5kaXRpb25DbGFzcz4KICAgICAgICAgPC94bXBNTTpEZXJp&#10;dmVkRnJvbT4KICAgICAgICAgPHhtcE1NOkhpc3Rvcnk+CiAgICAgICAgICAgIDxyZGY6U2VxPgog&#10;ICAgICAgICAgICAgICA8cmRmOmxpIHJkZjpwYXJzZVR5cGU9IlJlc291cmNlIj4KICAgICAgICAg&#10;ICAgICAgICAgPHN0RXZ0OmFjdGlvbj5zYXZlZDwvc3RFdnQ6YWN0aW9uPgogICAgICAgICAgICAg&#10;ICAgICA8c3RFdnQ6aW5zdGFuY2VJRD54bXAuaWlkOjc4ZGI0ZjI3LWRlM2ItNWU0Zi04MmI3LWZm&#10;NmEyYzAxMTUzNjwvc3RFdnQ6aW5zdGFuY2VJRD4KICAgICAgICAgICAgICAgICAgPHN0RXZ0Ondo&#10;ZW4+MjAyMS0xMi0xNFQxNTo0MToxMCswOTowMDwvc3RFdnQ6d2hlbj4KICAgICAgICAgICAgICAg&#10;ICAgPHN0RXZ0OnNvZnR3YXJlQWdlbnQ+QWRvYmUgSWxsdXN0cmF0b3IgMjYuMC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cyNDRmYjViLWMzZWQtZmI0MC1iZWYzLTJiMTBmYzU4ZmI3MDwvc3RF&#10;dnQ6aW5zdGFuY2VJRD4KICAgICAgICAgICAgICAgICAgPHN0RXZ0OndoZW4+MjAyMS0xMi0xNFQx&#10;NTo0MTo1MyswOTowMDwvc3RFdnQ6d2hlbj4KICAgICAgICAgICAgICAgICAgPHN0RXZ0OnNvZnR3&#10;YXJlQWdlbnQ+QWRvYmUgSWxsdXN0cmF0b3IgMjYuMCAoV2luZG93cyk8L3N0RXZ0OnNvZnR3YXJl&#10;QWdlbnQ+CiAgICAgICAgICAgICAgICAgIDxzdEV2dDpjaGFuZ2VkPi88L3N0RXZ0OmNoYW5nZWQ+&#10;CiAgICAgICAgICAgICAgIDwvcmRmOmxpPgogICAgICAgICAgICA8L3JkZjpTZXE+CiAgICAgICAg&#10;IDwveG1wTU06SGlzdG9yeT4KICAgICAgICAgPGlsbHVzdHJhdG9yOlN0YXJ0dXBQcm9maWxlPlBy&#10;aW50PC9pbGx1c3RyYXRvcjpTdGFydHVwUHJvZmlsZT4KICAgICAgICAgPGlsbHVzdHJhdG9yOkNy&#10;ZWF0b3JTdWJUb29sPkFkb2JlIElsbHVzdHJhdG9yPC9pbGx1c3RyYXRvcjpDcmVhdG9yU3ViVG9v&#10;bD4KICAgICAgICAgPHBkZjpQcm9kdWNlcj5BZG9iZSBQREYgbGlicmFyeSAxNS4wMDwvcGRmOlBy&#10;b2R1Y2VyPgogICAgICA8L3JkZjpEZXNjcmlwdGlvbj4KICAgPC9yZGY6UkRGPgo8L3g6eG1wbWV0&#10;YT4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Ao8&#10;P3hwYWNrZXQgZW5kPSJ3Ij8+/+4ADkFkb2JlAGTAAAAAAf/bAIQAAQEBAQEBAQEBAQEBAQEBAQEB&#10;AQEBAQEBAQEBAQEBAQEBAQEBAQEBAQEBAQICAgICAgICAgICAwMDAwMDAwMDAwEBAQEBAQECAQEC&#10;AgIBAgIDAwMDAwMDAwMDAwMDAwMDAwMDAwMDAwMDAwMDAwMDAwMDAwMDAwMDAwMDAwMDAwMD/8AA&#10;EQgBRAFbAwERAAIRAQMRAf/EAPYAAAEDBQEBAQAAAAAAAAAAAAAGBwgDBAUJCgsCAQEAAQQDAQEA&#10;AAAAAAAAAAAAAAQFBgcCAwgBCRAAAQQBAwICBgUFBg4OCAMJAQIDBAUGABEHEgghEzFBYSIUCfBR&#10;gRUWcTJCIxehUoMkGAqRsWJyojNDw5SnKKgpacHRY9OExCU1VabWV2doklOTozREpcWCRSfhwnOk&#10;hbc4eBkRAAECBAMEBQUICg8IAwEBAQECAwARBAUhEgYxQVETYXGBIgeRoTJCFLHBUmJygiMV8NGS&#10;ojNDU6NlFuGywoPD0yQ0ZKQlJhcnCPHSY5NUhMRVc0Q1hbPF/9oADAMBAAIRAxEAPwDt8uraZcS3&#10;nHXl/DeYoRowUoNNshR8v9WPdLhT4qUfEn2bAcn6m1FcNQ3Bx19xfsWchtsEhCUg93u7CojFSjiT&#10;0AAObbaW0yG2ML5R9n0+zUZ5Y4Rsg8o+z6fZo5Y4QR8qQEpKlFKUpBUpSjslKQNyST4AAek69Szn&#10;UEpBKiZADaTwEGAxOyKKHYzqghqRGcWd9kIebWo7Dc7JSSTsNbnKCpaTndacSjiUkDykRiFoJkCC&#10;YuPKPs+n2a0cscIyg8o+z6fZo5Y4QQeUfZ9Ps0cscIIPKPs+n2aOWOEEHlH2fT7NHLHCCDyj7Pp9&#10;mjljhBFCQ5HiNKflyI8ZlP5z0h1DLSf65xwpQPR9elNHbqu4PiloGXX6lWxDaFLUepKQSfJGmoqa&#10;akaL9U420yNqlqCUjrJIEJd/OcMjq6HMmpyrx/tMtElPht+nH81Hr+vU6pfCHxKrG+azY7iE/HaU&#10;2fI5lPm90RGH9e6Mp15HLlRlXxVhY8qMw88fLWd4W8roRktQD9bskMJ8SB+e8ltHr+vWb/g94l06&#10;OY5Y7gU/FbKzx2IzHzdG2MWtf6LeVlRcqQH4ywkeVUh54UMOyqrH/m+zrp+/iPg5seV4bA7/AKhx&#10;fqO/5NRC5abvtmMrvQ1lKf8AjMuNb5eulO/Drh/o7tarj/8An1NO/wD/ABuIX+1JjIeUfZ9Ps00c&#10;scIcIPKPs+n2aOWOEEHlH2fT7NHLHCCDyj7Pp9mjljhBB5R9n0+zRyxwgg8o+z6fZo5Y4QQeUfZ9&#10;Ps0cscIIPKPs+n2aOWOEEYqZb1NeoomWERlwelouBbw/Ky2FugflGnu3aWvt2SHLfRvuNHYrKQg9&#10;S1ST54c6SzXSvTnpKdxaD62WSfujIeeMR+Msa6un7wO22/X8HO6fybfDde/2akH+GOscmb2MTns5&#10;zM+v8JLzw6/qbqLLP2cT4cxuf7eXnjLQrmnsCExLGI64o7JaLnlPKP8AUsuht0/YnTDcdKX+0pK7&#10;hRvttDarLmQOtacyR5Ya6yyXagBVV07iUDaqU0jrUmafPGW8o+z6fZpi5Y4Q1weUfZ9Ps0cscIIP&#10;KPs+n2aOWOEEHlH2fT7NHLHCCDyj7Pp9mjljhBB5R9n0+zRyxwgg8o+z6fZo5Y4QQeUfZ9Ps0csc&#10;II/C3sCT0gAbknwAA9JJ29GjljhBhGGdvseYWW3r6kZcGxLbtpCbWARuN0reChuDvpSm3VahmSy6&#10;R0IV9qEC7pbG1ZXKinSrgXEA+cxeRJ1dYDeBYQJo2UreJLYkjpSoJUr9StfglRAJ9ROtblI6z+Gb&#10;WnrBHuiN7NXS1ONO424PiqCvcJi+8o+z6fZrVyxwhRB5R9n0+zRyxwgg8o+z6fZo5Y4QQeUfZ9Ps&#10;0cscIIPKPs+n2aOWOEEV4zsmG6l6K+5HdSQQtpakHcejfp26h7D4EaVUdVV298VNC440+kzBSSDh&#10;xltHQcCMDhHhCVCRAlDjfi2f8P5/6vf7g8/o8sf85fen3f5++39q6Pf6PR6tXJ/iFc/Y/apJzfVP&#10;MllH849q9nz/ACZd/Ls3Qk5CZy+N5pThv/LHt+n2aqDl9EKpxTeUxHZdkPuoZYYbW8886tKGmmmk&#10;lbjri1bJQ22hJJJ8ABrYzSu1DyKdhClvrUEpSkEqUpRkEgDEkkyAGJMeFQSCpRkkRE7OueJr779d&#10;hQTEhtqU0q7kMpclyiD0lcGO6FMxY6vHpU4lTqgQdmyNtdZ6D/0/W9hhu5a3m9WKAUKZCiG0b5Or&#10;TJS1DelBSgGYJcBnEWrr64pRbosEfCO09Q3Drx6oYCyuri4cL1taWFk4VFXVOmPydif3gecWEJA8&#10;ABsAPAeGuh7ZYrLZWgzaKSmpWwJSabQifXlAJPEmZJxOMMDjzzxm6pSj0kmMZ6PEadSJ4HZGqFnQ&#10;8g5hjbjaq29m+QgjeDMdXNgLSNgUfCSS4231JGxU30L29ChsNQjUPhxovUzSk3S3sc9X41tIadB4&#10;8xABVI4gLzJntSZmFrFwrKYzacVl4HEeQ+9EweNOSoGexXY7zSIF/CbDkyAhRUy+xulBmwVL3WWP&#10;MUEqQolTZIBJBCjxv4meFlboGqTUMqNRYH1ENukSUlWJ5boGGeQJSoAJWASACCkS63XNFckpIyvp&#10;GI6OI6Pch0/LHt+n2aqvl9EOc4PLHt+n2aOX0QTg8se36fZo5fRBOGZ5K5NbxZSqWlDci9UhKpDz&#10;gDkerQ4kKbKm9ul6Y4hQUlB91IIUrfcJPRXg14Gq1ukaj1Jna0ulRCEJOVypUkyUArahoEFKljvK&#10;IKUEEFSag8RvExOmVGz2bK5eymalHFLIImJjYpwjEJOAEiqcwkxZtLi0upKpdtPkz5CiT1yHVLCA&#10;f0Wm/Btlv6koCUj6td02LTlh0zRC32CkYpKQD0W0gEy3rV6S1cVLKlHeY5fud4ul6qDV3V919871&#10;qJl0JGxI6EgAcIxunqG2DRBH6CUkKSSlSSClQJBBB3BBHiCDrxSUrSULAKCJEHEEHaCOEeglJCkk&#10;hQOBhW1eeZfT9Ig39gG0bdLEp346OEj9FLE0PtoSR+9A1Xt98J/DrUeY3O00nOVtW0nkOT4lbJbU&#10;oj4xPSCMIltr13q6zyFFX1HLHqrVzUS4BLmYAdQEOrR87ymyhrIqdqSjcBcyqWWHkp/fGHIU408s&#10;+x1oezVD6n/0qW50Kf0hcFsuSmGakZ0E8A82EqQOttw8TFpWTx0q2ylrUFIhxG9xk5VAcS2slKj1&#10;LQOiH5x3J6DKoxkUs9uSUAF+Mr9VMjdRIAkRVgOtgqBAVsUK290nXLWrdA6o0PWCj1HSLZzE5HB3&#10;mnJY/RuJmlRlIlMwtM+8kHCLx0/qmx6np/aLO+lyQ7yD3XEfKQe8Og+ifVJhReWPb9Ps1EuX0RIJ&#10;weWPb9Ps0cvognB5Y9v0+zRy+iCcUZDkeIw7JkOBphhCnHXFkBKUJG5J8PE/UPST4DW+loX62oRS&#10;UqCuocUEpSNpJ+zE7AMThG1hl6peTTsJKnlkAAbSTDIZBms6zcWxXrdgQN9h0q6JT4B/OedQd20q&#10;/eIO23pKtdD6W8OLXZ201V0Sipue3ETbR0JScFEfCUOlITvuKxaOorchL9eEv13TihPQkHafjKHU&#10;BCI9OrJAAEhsiZ7MBBr2CDXkEKGNlV9EiLhtT3PKUAELcCXXmQPSll5wKWgEeG3j0j83bUSrNC6X&#10;r65NwfpUc4bQmaULPFaEyBI27p+tmEMFRpeyVVUKt1hPMG0CaUq6VJEgfNP1pxYffNv1+Z96WPXv&#10;v1fGyd9/r38zTr+run+XyvYaTlylLkty/awu+qLTkyey0+Thy0fahXUmezoriGrbefFJALyUoRLZ&#10;Ho6gQEofA9YVso/vvVqBai8LbVWtKfscqatGOQklpXRjMoPAp7o+DvEVvGh6GpQXbX9BU/BmShXR&#10;jMp6xh8XfDyRXos6O1KiupfjvoC23EHcKB9IPhulSSNiDsQRsfHVDVlvqbfUro6xst1LapKSdoPv&#10;g7QRgRIgkGKnqad+jfVTVKSh9BkQd37G8EYEYjCLjyx7fp9mk3L6I0Tg8se36fZo5fRBOMHkeQ0G&#10;I1Mm9yS0jVNXEG7sqUvYKWUqUhiO0hKnpUp3pPQ00lbiyNkpOlNHbqq4VCaWjbLj6tgHuk7ABvJk&#10;BvMN90u1ustEu4XR5DNIjapR37gBtUo7kpBUdwMQP5C7urqc9IgcdV7dLBBU2i9tmGZls/sSPOjQ&#10;F+bXQUK9QdTIUR4+4fAWpZ/DmjaSHbyouu/AQSEDoKsFK7MvbtjnjUvjXcKhaqbTDYYp9gdcAU4e&#10;lKDNCB8oLPUcIivkGa5dlTq3ciyS5uC4oKLc6wkuxkEegMwy4IkdA9SUISkb+jU+o7XbrekJomGm&#10;pb0pAPadp7SYp+5X+93hZXdKp98k7FrUUjqTPKB0AAQmNLoaY+0LW2tK21qQtBCkLQopWlQ8QpKk&#10;kFJB9Y0EBQkoTBj1KlJUFJJChsI2w4+N8w8mYo42qnzK7DLZG0KfKVbV5SNt0CDafFxmwsDYlCUq&#10;29BBAOmOt01YrgCKmlazH1kjIr7pMie2YiU2rXGrLMoGhrqjIPUWrmI6sjmZIn0AHgYl1xr3bV1k&#10;9HqeR4DNM+6W2msiq0urq1OKIQDZQHFPSICSfFTra3W9z4obSN9V5evDtxlJqLMouIGJbVLN81WA&#10;V1EA9JMXVpXxppqpxNHqhtLDhkA83Plz2d9BmpHSpJUOKUgTiaMZyNMjsS4j7UqLJabfjSYzrb8e&#10;Qw6kLaeYeaKm3WnEKBSpJIIO41W62FNrLbiSlaTIggggjaCDsIi9mnW3m0vMqStlYBSpJBBBxBBG&#10;BBGIIwMVvLHt+n2ax5fRGc4PLHt+n2aOX0QTg8se36fZo5fRBOMz0D4Lbx/5m2/6wb/VqS8v+y//&#10;AOZ//wBCNc+9879zFj5f5Pp9mmnlpjPMIZrniVMhceyxEUpCZljXwpq2+oEQ3FOOrSVJ26UOvMoQ&#10;rfwUFdPr1cPgZQUVVr9ldUElbNO642DL8IAEgyO0pSpShvBGbdDTe3FJoCEb1AHq+yQiCWu44hEG&#10;iCDRBBoghzuG1y0ckY0Ie5U4/LbfSNylURVfLMrrGxBSlkFQ39CgD6dVp4wNUjvh3cRWSyhDZTxD&#10;gdRkl0lUh1EjZDlaCoXBvLxM+qRnGwTy/wAn0+zXA3LTE7zCDy/yfT7NHLTBmEYq9sW6OltLd0JU&#10;itgSpnQd/wBatlpS22Rt63nAEj2nT3puwuai1BRWJjByrqW2p/BC1AKV1JTNR6BDZero1Z7RU3Vw&#10;TRTsLclxKUkhPzjIdsa9JkyTYS5M6Y6p+VLfdkyHlndTjzyytxZ+rdSvR6Br6r2630dqoGbZb0Ja&#10;oadpLbaBsShACUjsA6ztMcF1lXUV9U5W1aiuqdWVqUdpUozJ8sW2lkJoNEEGiCDRBBogg0QRf1lp&#10;YU01ixrJT0KZHV1NPsq2UPUpKgd0uNrHgpKgUqHgQRprvNltWobc5aL0w3UW50SUhYmOgg7UqBxS&#10;pJCknEEGF9tudfaKxFwtrqmaxszSpJx6QdxB2FJBBGBBETc47zNjNqT4tSW2bSEpEa1io3CEPKSV&#10;NyGUkqUI0tKSU7ncKSpO56dz84/FXw3e8O9RmhSVOWaoBcpnDtKAZKQsgAcxskBUsCChchmkOytB&#10;6yZ1hZvalBKLkyQh5A2BUphScSciwCUz2EKTM5ZlfeX+T6fZqseWmJvmEHl/k+n2aOWmDMIbTk2Q&#10;8zWQIyNw1KlrU+U77K+HbCm21eopUtfVt9aB9WrS8K6Kncuz9WuReaZAR0ZzJSh0gDL1KI3xP/D5&#10;hl24vVCpc1toZfnGRI6gJdSoZPV7xbkGiCDRBBogg0QQaIINEEOPxzcrj2Sqd1ZMaeFrYST7rUxp&#10;BWSP3oeZQQfrUE6q/wATLC1WW0XppI9qpyAo71NqMseOVRBHAFUQLXdqQ/QC6Nge0MkBR3lBMvvV&#10;EEcAVQ+Hl/k+n2aoblpiocwjA5PkVPh9DZ5JfSkRKqpjKkyXfAuL2IQ1Hjtkp86VKeUltpAO63FA&#10;evSqjoHa+pRSUyczyzIe+TwAGJO4Q33W7UNlt7t0uCslIynMo7+gAb1KMgkbyQI1E8rcrZBypfuW&#10;dmtcWpjLcbo6Jp1SolZFJ2ClD3UyLB9IBefI6lnwHShKUJvWx2KksdLyWAC+r0171H3kjcN3SSSe&#10;MNYawuWr7kaqrJRRoJDTQPdbT76z6y9p2CSQAGt09xEoNEEGiCDRBBogg0QRLTtm5qkYndxcGyOY&#10;t3FbySiPWvyXFqGP276ghjy1qKg1V2DpCHUeCG3VJdBSPN6oLrHTbdfTm5UqQK5sTUB66RtnxUna&#10;DtImMe7K5PCrXjtmr0afuiybPUKk2VH8C4dkidjazgobEqIXgM89mXl/k+n2ap/lpjqjMIPL/J9P&#10;s0ctMGYQeX+T6fZo5aYMwjL9H8T9X/NG3/17fUjyD6s//nf+fGExm+d70Wfln6v6WmnlJjOMZc0c&#10;C/q5tPaxkyYE9lTEhonY7EhSHG1j3m3mXEhaFDxSpII9GnK0XKtsVyZu1sWW65hYUlXmII2FKhNK&#10;gcCCQdsa3mm32y04JoUJGIdZZ28ZTVvOv4w41kNeSVNsLdYh2zKNweh1t5TUSSUg/nNrCl7f2tPg&#10;NdY6Y8ddO3FlLOo0qoa+UioJUtlR4pKQpaJ8FJITP0ziYidVYqhslVMQ43w2K+0ezyQxIqrNUqVB&#10;br5j0yEt1uXHYjuvux1su+Q6HUspWUBD3uk+jq8NXMbnbk0zdYt9pNK8kFClKCQoKTmGUqInNOMt&#10;ssYZuU4VFASSobQBOW6PlFZYuLDbdfNW4SQEIiPqWSNyQEpbKiQBrJVwoEI5i32QgbytIHlnHgbc&#10;JkEqn1GFhR8YZ5kDraIOM2bTTmx+LsY66yGEetfxE4MIcSB6kdaj6gTqLXjxE0XY21LrLhTqcT6j&#10;Sg85PhlbzEfOyjiRCpm3Vr5khtQHEiQ8plEvuLeI42BNuWM99qyyKWz5DshpJESAwpQUuNB8xKXV&#10;l1SR1uqCVKAACUjfq5W8SvE2q1wtNBRoVT2BpeZKCe+4rYFuSmBIE5UAkCZJUoyyyq22xFCC4shV&#10;QRt3AcB75h4vLP1f0tVNykw7QeWfq/paOUmCG55abf8A2eZL5APWGIRVt4nyRaQTJ9G/h8OFb+zV&#10;p+CaaZHihaVVEuXzXZfLNO6G/v8ALLpiBeJ4dOhLhyPTyN/c85vP97OII6+j0cWQaIINEEGiCDRB&#10;Bogg0QQaIId7hG2dr85iwQo/D3UWXBeR4lHmNMLnRnCkeHWl2L0A7eAcPqJ1Rv8AqEsLF28PHq9S&#10;R7Vb3m3kHCclLDLiZ8ClzMRvKE7SBFqeD11coNYt0YJ5FY0ttQ3TSkuIMuIKMoO4KO4mJreWfq/p&#10;a4A5SY68hrs6zF+pd+6KpSUTehK5crZCzGS4nqQy0lQUnz1oIUVEe6kjbxO6bL0Toqnujf1tdAVU&#10;WYhCMRnIMipREjlBmABtIM8BIz/SWlmbi39ZXETpJkIRszkbSSPVBwkNpBngJFl5M2ZNV1zJcmUv&#10;cnqkPuPEE+kjzFK21c1LQ0VCnJRstNIlsQlKfcAi1KekpaROSlabbT8VIT7gEW2lcKINEEGiCDRB&#10;Bogg0QQaIIU+Ftl3J6hIKR0yFOErUEjZtlxZG5IHUrp2A9ZIGoxrJYRpmrmCZtgYCe1QHkG08BEf&#10;1UsIsFSSCZoAwx2qA/ZPREm/LP1f0tc1cpMUJGuXvF5CenZBXccwHymBQssW16htewkXE9nzIEd5&#10;I33TX1jqXE/WqUdxulJ1Z+h7UhmnXdHB9K4SlHQkHEjrVh83pjmfxr1KuouLWmadUqenAcdA3uLE&#10;0A/IQQodLmOwRCjU+ii4NEEGiCDRBBogg0QQaII/QSDuPAjxBHpB0QbI3N8JZY9nPGGJX8pzzrBd&#10;ea60cUSXHLGpecrZL7pV4+ZMMYPn1frNUTfrciguz1OgSazZk/JUMwHZOXZHb2hbyu/aUo7i8c1S&#10;W8jh3lbZKFE9Ksub50Or5Z+r+lpo5SYl0Hln6v6WjlJgjK+WfhPR/wDlW3q/6b31IOWn6u//AJ//&#10;AJ0a/W+d+5i06T9R018uMpiDpP1HRy4JiDpP1HRy4JiImXKV8S8zfieSy4jFcw+JRKmIbUpuMqyc&#10;aesULUOr9ZEtGUSVJA3UwrZIJB26VtgT4leFP6usKB1Ha8hQgkAqDQUlojoWypTQJMg4JqIBE407&#10;/Zt29oV/NnZzPCe3yHHq2RK9pbb7Tb7C0PMvNodZeaUlxp1pxIW2424glC21oIIIJBB3GubXKdbT&#10;imnUqS6kkEESIIMiCDiCDgQcQYkgUCJgggxU6T9R1hy49mIOk/UdHLgmIOk/UdHLgmIOk/UdHLgm&#10;Is7Guj2kCbWzGy5EsIsiHJQD0lTElpTLgSrbdKuhZ2PpB8dLrZWVVouLF1oTlrKZ5DqDtktCgpMx&#10;vExiN4whJXUlPcaJ231YzUz7akLHFKgUnqMjgdxxjX5mmG2uFXD1bPacVGUta62wDakx7CKCClxt&#10;W3SHm0qAdb3JbX9YKVH6R6F1vaddWRF0t6kpqwkB9mYK2XN4I25SQS2uUlp4KCkp4k1ZpW4aTuq6&#10;CsSTTkktOy7riNxB2ZhMBadqTxBBKQ1NIi8GiCDRBBogg0QQaIINEEOBxWyt/kHF0NjdQsFOn0n3&#10;I8WQ+5+aCfBts+z69hqt/F51DPhtdlOeiaYJ7VuIQNst6h70zhE38OG1O63tyUbQ8VdiUKUfMDE/&#10;uk/UdfOLlx2vMREq/kLlXlvIcJKnLGYRuCCEJfWhtGx8QENpAAPjsNdN2SnRS2elYQJJSwjylIJP&#10;aST2x0XZ2U09ppmUCQDCPKUgk9pmYxGnWHKDRBBogg0QQaIINEEGiCDRBBryCJG8dXMi3pFNS3Fv&#10;Sq5/4YurJU47HUhLkdbiz4qWndSN/SQgE7knVC66srFsvAcpUhNO+jPlGASqclADcDgroKiBIARS&#10;WtbWzbbqF04CWH0ZpDABU5KAG4bD2kDCNPXJdy7kHIWa3Lq1LM/J7p1rqIUURUz32obIIKgUx4ja&#10;EDYnwSPHU+tjCaa3MMJ2JaT5ZCZ7TMx84tUVq7jqOurVmfMqnSOhOchI7EgDshEaXQxQaIINEEGi&#10;CDRBBogg0QQaII2idmD7r/FNq2slSImc20dkePutKpsdllPiSB+ulLPhsPH69VbrVpP1shQ2lhJP&#10;3Sx7gjqrwSdUvSTyFHBFe4B1ctlXuqMS36T9R1EOXFwTEHSfqOjlwTEZPpPwvoP/ADZ/9530/cv+&#10;z/8AsP8AzY1z73zv3MW3T7NNmUxnKDp9mjKYJQdPs0ZTBKLKwq663iuQbWBDsoTuxciTozMuOspO&#10;6VKZfQtsqQfEHbcH0aV0VZXW2oFXb3nWKpOxbalIUJ7ZKSQcd/GMFtIcTkcSFJO4gER+19bBqobF&#10;fWxGIUGMkojxY7aW2GUKWpwpbbT7qE9aydh4eOvKyqq7jVLra5xTtW4ZqWokqUZATJO0yAj1DSG0&#10;hCAAgbAIhP3XfMQ7XezxtddyhmqrbPFRRKh8XYMwxkedvtON+ZHdnwfi4dZjUWUkgtO2suEh9O5a&#10;8zpIDha9PXO7HNTIkxP01YJ7DKZ+aDLfHpkNsaGOYP5whzVePyofB/C+AYBVqKmmbbPZ1vn+RqbB&#10;PTLjx6x/D6KtkObDdp1qxbQCR1KOyhN6TQNEgA1ry3FcEgJHnzE+aMZxCPJPnG/MPyJ1ZRzw3j8V&#10;TgcTBxvjji+vaaUlTpSETXsOmXKmwlzpKFylJISkkFQ3L03pDT7f4jMeJWs+bNLzR5OE5F+bV8w+&#10;JIaktdyuQLcZWFoTKw3jGbHJG42diTcIkRX0eP5q0KT7NbDpXT5EjTJl8pY9xUE4kDx/89jvmxJ2&#10;OMqlcWcpxkeUmSMswJmlmPtoSlLq2ZPH1hhsWPKe6SrqMdxtKz/aynZOkD+iLI6Pog60fiqmPvwr&#10;3YJxss4g+fN27cnsx8V7mOIcj4vTLLTT2TY7JVyPh7DoQoO2cuNEgU2a0SQSQ2mDDtn09W3XtudI&#10;aKwak0tXpu2laworUbJdxRGByqBzNuJMhNK+6ZCYhvulqtl7o1UF1ZQ9Sq3KGw/CSRJSVCZkpJBG&#10;4xsuw/GeLOcsaTnfbryziPIeLSFABddbxrNEGQtsPfd0+RA8ybU2KEHxiTozElrwDmx3OrlsP+oW&#10;poSmh1xb3EPiQLrAlPdmLSyB0lSHCDjlQMBFGX7wOJUp/TdUMhmQ0/u6A4kGfABSOE1HbGEtuLs9&#10;plL+KxmxfbT/AHaubFo0U+nr6q9UhSE7fvgkj17auO0eKmgL0key3OmbcPqvEsKnw+lCAT8kme6c&#10;VZcvD3WVqJ9ooH1oHrNDmiXH6PMQOsCW+ERIiyYiy1KjvxnR6W5DLjKx+VDiUq1Oaeqpatvm0jjb&#10;rXFCgoeUEiIk9T1FMvl1CFtucFJKT5CAYoa3xpg0QQaIINEESM7fcTkyrmVlshlSINaw/BgOKBAf&#10;sJSA2+prf89EaGtSVH0dTo29B25r/wBROrKensrWkKZYVXVLiXXQMcrKCSgK4FbgSU9CCTtE7z8F&#10;dNv1F0c1K8kijYQptsn1nFiSpcQhBIPSscDKXnT7Ncc5THTUoihmdc5WZNbsLSUpeluzWD47KYmq&#10;MhHST6QjzCg+1J10NpisTXWKmdSe8lsIV8pAymfXKfURHQOmqxNbY6dxJ7yWwhXykDKfLKfURCY0&#10;/wAPsGiCDRBBogg0QQaIINEEGiCDRBD98RxVoq7WWQQiROaYRv6zFY6lkDb0byQN/RuNvVqoPEd5&#10;LlfT049JDRUfnKkP2v2TipPER5K6+npxipDRJ+cqQ/axp7zSscpcwyuneQUO1eSXdetBJVsqHZyY&#10;52UQCsfq/A7eI8dSijcD1I06Nim0nygGPmNe6VVDeaujWJLaqXUH5q1D3tu+EzpRDZBogg0QQaII&#10;NEEGiCDRBBogjbN2hUjtVw1Blut9H4hv7u6bB8FKaQ4xSIWpJAI6xTbp+tGxHgRqrtVuB67lIx5b&#10;aU+6r91HW/g9QrpdFtvKEvaKh1wdUw0D28vDokYk/wBPs1Gspi0pQdPs0ZTBKMj0/wAW9H/5d/8A&#10;dtPmU+wf9j/5kYS73zvei16D7Pp9mm3L0RnmEHQfZ9Ps0ZeiDMIOg+z6fZoy9EGYQdB9n0+zRl6I&#10;MwjRR82r5ocvtlZd7euA7SGedrqtYl5hlzaY85PElFZMtyK+PFivtSIbudZBBdDzKX0qFfBWiQW1&#10;LkR1ImWmdNpuB9urh/Iwe6nZnI2/NB8pw3GPCrcNscf9zc3GRW1lf5Ba2V7e3M2TZ291czpVnbWt&#10;lNdVImWFlYzXX5k6bLfWpbrrq1OOLJKiSd9WkhCG0hDYCUASAAkAOAG6NcY3WUEGiCDRBBogg0QQ&#10;7vCvPPL/AG7ZnEz/AIYz7IMByeN0IdlU0vaFbREq6zWZBTSUv0+RVK1+8Ys1h9jrAX0haUqCWsoq&#10;WvZLFWhK2+nd0g7QekR6CRsjr4+XL82rA+7n7s4o5aYqONu4YNeTAhx3XGMN5R8mO489Kw1yY89I&#10;qcgabYWqRTSHXVqQA7FefBdajVbftLvWydTSzcofvkfK4jgodoGBOYXxjcg7HbeT0PNNOo336HUJ&#10;cTv4jfpUkjfY6jLTjzCs7KlIXxSSD5RGLiGnU5HUhSeBAI8hjCv4xjSgp6RQUS+hBKnHaqAopQgF&#10;R3UuOSEpG509M6j1OiTNPX1wmcAl90TJw2BW0w1O2PT6puPUVIZDElls4DpKdka+8Qx8ZXmFVRsI&#10;X8JOst3+jdK2qxlSpEtYUd+hSITSukn9LYenX0E1dqBWlNH1V7fKfa2KbuzxCn1AIbEt4LhE5erM&#10;7I4v01Zk6i1NT2loH2Z5/vS2hpJKlme4hAMp75DbEqJXbrhTxUqPPyGGo/mpRMhPMp97c7pfrVuq&#10;93wH6z+j6+WKX/URrhkBNQxbnhvJbdSo4cUvBIxx9HybuhajwT0k6SWHq5o7gFtqTt4KaJ6PSi6q&#10;+33BoDyHpa7i4KdiWJ01pqKogkglFfFhv7ejcF0g7fV4aTXT/UBryvZUzSJo6MH1mm1KWB1urcT2&#10;hAInxxhRb/BnR9G4Hak1VVL1XFpCD2NpQrsKiIeeHAi18ZiFBjR4cSM2Go8aM0hlhltPoQ202lKE&#10;J3PqHp1S1ZVVdwql1tc4t6sdVmWtZKlKJ3lRmSYtSlp6aip0UlG2hqmbEkoSAlKRwAGAi56D7Pp9&#10;mk2XojfmEILOcLGTRW5EQttW0NKksLWelElgkqVEdXt7vvndtR8EqJB8FEiV6W1Cqxvlp8FVvcPe&#10;A2pVszgdWChvEt4AMs0tqX6kfLVRNVvcPeA2pVszgb8MFDaRLeADG2fWWFU+qNYw5EN5JI6H2lI6&#10;uk7FTaiOh1B9SkkpPqOrmpa2krmg9SOIcbO9JnLrG0HoMjF0UldR17Qeo3EONnekgy6xtB6DIxY6&#10;VQqg0QQaIINEEGiCDRBBogjL0tFZX81EKtjrdWSnzXdiGIzZOynpDv5raEj7VHwSCSBpuuVzo7VT&#10;GprFhKRsHrKPBI2k+YbTIQ3XO6UVppjU1qwlI2D1lHgkbSfMNpkMYljSUzFHVw6uN7zcVrpU4Rsp&#10;55ZLj7yh47F11RVtuekHYeA1QlzrnrpXOVz477itnADBKR1AAdO3aYoG53J26Vzlc9gtxWzgBglP&#10;YAB07d8a0+8Hi2Xj2XjkOvjldBlimWrJxpB6K7Io8dLS0PbDZCLaNHDyFfpPJe3293qmml7gl6l9&#10;hcP0zWzpST+5OHVKOTfGLS7tBeP1ipkzoKuQWQMEPASx6HEjMDvUFz3ThpqUxTMGiCDRBBogg0QQ&#10;aIINEEKTEMVts2yWmxakYU/ZXU1qIzslSkMIUeqRMkdIJRFhR0qddV+i2gnWiqqG6SnXUOmSECfX&#10;wA6ScB0w5We1Vd7ubNqoUlVS8sJHADeo/FSJqUdwBjeXjGOQcUx2kxqsT0wKKsh1cYq/PcbhsIZ8&#10;53b0vPqSVrPrWonVQVDq6l9dQ56a1Entjum10NPabcxbKUH2dhpKE8SEgCZ6TtPSTGd6D7Pp9mtO&#10;XohdmEHQfZ9Ps0ZeiDMIyHSfhv8A+n7f/Vd9PWX+Q/8AZf8AlxhMZu33otthpuyCMpCDYaMggkIN&#10;hoyCCQiNvd53DUnat26co85XKGJL2HY+v8N1L7hSm+zO4fZpsQpOlC0vrYnX85j4lTYUtmGl57bp&#10;bUQuttvNwrW6RM5KVieCRio+TZ0yEBkBOPPLznNso5IzLKM/zW3lX+XZnfWmS5HczFBUixuLiW7N&#10;nSVgAIbSt949DaAlttACEAJAAutlpthpLDQytISABwAjXCV1sgg0QQaIINEEGiCDRBBogi+rLKxp&#10;rKvuKidLrLapmxLKrsoEh2JOrrGC+3KhToUphSH40uJJaS424hQWhaQQQRrxSUrSUqAKSJEHeII7&#10;rvlW960nvO7dGrDMpMd3mPiyXCw3k9TDbUf78cdiuPYznIhsBLMQZbXxXfPQ2ltn7yiS/KbbZ8tC&#10;ah1DaE2uuk0D7K53kdHFPzT5iJ4xmJEdMTv5QtZ1fic6DTRJU+8v0LpqyJDZdfkEzEFuZKCWUrU2&#10;iJDUtXWdkpX07kb6kfhnaKCv1UxW3d1tiy0KhUPLcUlKPoyC2iaiAS45lTlEyU5pAyiF6+uFXRad&#10;epbY049dqwFhpCElSu+JLXJIJAQjMcxwCssyJwluHuLV4VFet7tLS8jsWkteU2pLrdVCPS4qIl1I&#10;6XJTzgBeUkqR7qUpJAKlSnxd8TG9aVKLTZysaep1lUyCkvuYjmFJxCEiYbSQFd5SlAEhKY94aeH6&#10;tK067ldQk3t9IEgQQyjA5ARgVqMs5BKcAlJIBUp7thqlcgi1pCDYaMggkINhoyCCQg2GjIIJCDYa&#10;MggkIbXlGiftaFuVEbU6/UvqkqaQCpa4jjZRJ6APElvpSs/1KTqYaMuDNBcyy8crT6cszsCgZpn1&#10;4jrIiaaHubNvupYfIS1UJyzOwKBmmfXiOsiIy6uKLrg0QQaIINEEGiCDRBEo8Zw+icx6lcsqOvcm&#10;rgsPPLdit+apTyCtPnnpBW4G3BuFbkH2jVL3i+3JN1qE0lS8KcOkABRkJGWHATGEt3XFHXrUN0Rd&#10;qlFHVPCmDqgAFGQAMu7jgJjCW7rhcRYMOC0GIUWPDYB3DMVlthoE+k9DSUp3P17ajb7z1S5zala3&#10;HOKlFR8pmYjD9RUVTnNqlrcd4qUVHykkxc7DWnII0SEYi/x+myinsKC/r49nUWkdUabCkpKm3W1b&#10;EEEELaeaWkLbcQUrbWkKSQoAjaytdO6l5klLqTMEfZ5RvhJX2+julG5QV7aXaR1OVSTsI94g4giR&#10;BAIIIjWtyn2c5bQyZNnxwo5XRKK3U1D7zEfI69G6lFpIdLES3abSB0qbUh9RO3kkjqM4oNSU7qQi&#10;t+jd4+qffHudMc16q8HLtQOqqdOH2qhxPLJAeR0YyS4BuIIUdmQ7TES5x++x2SYWQUttSSwVD4a2&#10;r5dc/wC6dlbNS2mlqAPrA21ImnmXk5mVJWniCD7kVFW26vtzvJuDDrDvBxCkHyKAjD62Qjg0QQaI&#10;INEELzBOM825IsU12I0Muy2WlMqwKDHqa9J8SufZvBMSNsgEhBUXXNtkJUfDSSrrqWiRnqFhPAbz&#10;1Db73GH6xaZvepKgU9oYW5j3lyk2jpUs90dU8x3AnCNrPBnAdFw/WLkuuM3OY2TKUW175RS3HaPS&#10;tVVTpcHmsV6HEgrWQl2SoBSwkBDbdf3a6u3NeXFNMk4J989PmG7eT1ZobQVBo+lLiil68OCTjssA&#10;PgNzxCJ7TgVmRMgAlL/bDTPkET6Qg2GjIIJCDYaMggkIv9h8P/wH/wC56eMo9i/7P/y4wkJ9vvRQ&#10;6E/V+7ptymM4OhP1fu6Mpgg6E/V+7oymCOY/+cRc5OR4fA/bbWS+hM9VpzNmEVLpS44xGXOw3A+t&#10;CF7riuyTfqUFjpLrDZT7yDtOtGUfeerlDZJCf2yv3MYqMcu+p7GMGiCDRBBogg0QQaIINEEGiCDR&#10;BG/n+b38mRcc7meVeMJipKBydxYi0reh7aK9c8fXbMtuO/G6N1vKpMhsHG3eoeWGlp2Pm7piGsac&#10;uULb4/FuSPUofbAjJMdf/Qn6v3dVvlMZQdCfq/d0ZTBB0J+r93RlMEHQn6v3dGUwQ3fJnLXFXDOP&#10;qyrlrkPDOOMeSVoRbZpkdXj0SS82lKjFgKs5UdVjOV1pCWGA48tSgEpJIB3MUlRUr5dOhS18Eifu&#10;QRrB5V+dj2K4nEtK3C+UbvLshaSWodjj3E2W5JQxpaX46Fqdj3ltxg1dR/KcWQY1m02egkOn3Urf&#10;afSt1cIU62Eo6VpB8wVLtEeZhEEb/wCeZkCJvxOC8gcDXlY04XHqfkztv514ts5DG+4j119gvOfc&#10;FCckhB2DkiBGQpQO6UjY6dkaTRKTqHgrilxtY8im2/dMGaJOdtnz0eB+SsnrsA58xT9hOR2MhiFB&#10;zGBllbnvE8uQ8vymV2WSwo9bY4miU4obGVFfix07mRKaA30hrtJVbDZeo1c1A3Syr7BiD2GZ3CCY&#10;jb5dYhx5d2DTDNtX1tzPbRJjxq60rw7OQ+2X25DdYtbhebeZ3WFMpR1j3tyN9eW7VN5oGw2qTzCc&#10;O+CSOgKEj5ZyiXWzWl5tyAyopfYGAC5kgdCgQfLmlwjHN8LQA5u7ezFtb+KG4bLTm2/o81TzqQdv&#10;X0adla8qimSKZsL4lRI8kh7sPS/EaqKJIpmwviVEjySHuw1OY1NfV5G9S0zbzjcRESNutxUh+TMd&#10;aQ64TsAkulbwR0oSkbp8BvvqY2Ksqqu1pr68pC1lStgASkGQ7MJzJJx2yic6er6qttCbjcSkLWVK&#10;wGVKUAkDskCZkk47ZQp7jiu6g1VfOgIXPlGKF20FvpU+xIUorAioT4yENtqCFJT1L60lQ3CtktND&#10;rChqKx2nqSG2c/0azsKdnePqknEEyEjIyIxZrfri3VNc7TVRDTGeTSz6KkjDvH1SSCoEyEjIyIxb&#10;5NJdLdDCaizU8VdIaECUXOr970Brq3+zUlNfQpRzC80Ecc6ZeWcSs3K3JRzVVDIbltzpl5Zw6uG8&#10;WzXpLNjkrPwsNlSXW61RSqRLUk9SRKCSpMePuB1JPvqG4ISPHUOv2rmEMqpbUc76hIueqn5PFXA7&#10;BtmYg2odb0zbKqSzqz1CgQXBglI+L8JXA7BtBOyJCeWkeAGwHoGqxymKmnB0J+r93XmUwQdCfq/d&#10;0ZTBB0J+r93RlMEHQn6v3dGUwRAbvrvo7VLgmKocSZMu0scgfZSvdTTFfEFdEddb6vBMhyzeCCR4&#10;+UsD0HUr0uwea6+fRCQnymZ9weWKF8c7ghNFQ2oH6Rbq3SOAQnIkkdJWqXyTEWOFeAsq5ds2H0sS&#10;afDGH9rXJnmSltxDStnoNKHU9E+yVt0nbdpjfqcP5qFv1yurFvQRgqpIwT754DzndxirNF6Cumrq&#10;pKwlTNmSrvvEYGW1Lc8FL3cE7VbgdhMntD4MfQlDWN2UJQQ2guxskvFrUpH5zihMmy2+t39LZISP&#10;0QNRFN/uoOKwetKfeAjoJ3wj0O4mSKZxBkMUvOz6+8pQmd+EuAEWA7OOFAQTAyFQBBKTkEnZQB9B&#10;6W0q2PsIOs/1hunFH3IjQPB7RQM+XUf80/ahZ0fbRwhQOIejYFXTnkEnrvJNjfNrJVuOuHbTJdeo&#10;JGwA8oDYeO53JTO3i6OiSnVAfFknzgA+eHmh8NtE0CgtqgbWsb3St0HrS4pSPvYeqHXwa6M1Dr4c&#10;WDDYT0MRIbDUWMyj960wwlDTafYABpsVnWrMskqO84mJoyyzTthmnQltlOxKQEgdQEgIuehP1fu6&#10;xymNsHQn6v3dGUwQdCfq/d0ZTBB0J+r93RlMEXvSPI9H/wAnt/8AUN/6enjL/Iv+z/8AKjD1u33o&#10;obabshjbIQbaMhgkINtGQwSEcIHzjOSl8kfME5sDcjz6vAfwrxrUDrK/h0YvjVaq9j+KilPTmFhZ&#10;K2SAB1eI6tybU04xyLQ18Jc1HtOHmlGpW2NYGnyPINEEGiCDRBBogg0QQaIINEEGiCNsfycIGRYt&#10;8yTt3g2lTMqzkuN8kz0N2UJ+O7Jx214NzzIaa2hh0NlUOzTEjuMvbKbdZXunfqB1HtQrafsrxbUF&#10;ZVpGB2KDiQQekYgjcY2ltbagHAQSkET3giYPURsjub21WGQx7IQbaMhgkINtGQwSEc/nzK/nKRuB&#10;bO74P7XWqvJuUYLsupyzlacwxcYZx/bxtmrCgxyC4h2uy/N6dbqfiy8XK2rf6WXmpb3nMR5ZZdNe&#10;1JFVXTSwcQjYVDieCTu3naJCROCiBsjlF5M5X5L5myqdm/K2dZRyDldgtZkXeVXEy3mIbW4t1MSH&#10;8U6tqurmFLIZix0tRmE7JbQlIA1PmKdimbDVOhKGxuAl/tPScYwhvtboINEEGiCLpc6a5LE9yZKX&#10;ODqHxNXIdVLDzRSW3hJUsvB1soHSrq3Gw29GvJCUpYQR1J/JU78pWaXTXblyxy7mcrLnKySrA6fk&#10;a1RmNHlv3dGLv3fhuWWyms1xTJIcNlTr1VNnXNVMitKNazWqaUy9BdS2hLY9sYbSG594pEiOseiR&#10;0gJIPpFW2NiCCZK2R0PY7x/Fq7KRfWskW13IkPSg95ZaixHpC1rcVHZK1qW5u4QFqPujbpSk+Om+&#10;56hfq6RNupE8mgSkJlOalASAzHDDDYNu8mJbdtUPVtGi10SORbUICZTmpQSAAFGQww2DbvJhw9tR&#10;rIYikhFlY2ECphSLGylMwoUVsuvyZCwhttI9p8VLUfBKQCpSiAASQNannGqZpTz6ghpImSTh9nRv&#10;3QppKOpr6lFJRtqcqVmSUpEyT9reScAMSQIhgrm7K4V/cz6x5mRUTrB9+JVWrKpDMePuGmA0pp1i&#10;RHWphtJWlDgbLhKukkkmsDqm4NVjrrBBplrJCFiYA2CUiCMNoBlOZlHRY8MrBU2qmpa1KkXBpoJW&#10;60cpUraqcwpKhmJAJTmyyEwAAMlJ7hcwdbKI9Zj8VRBHm/Dz3lp9GxbDlh5QI/qkqHs1vc1lclCS&#10;G2UnjJR/dS92EjPhHp5C8zz1WtPDMgDtkifkIhZ8V8wrsZkuozSxQJc+V59XZPIjxYaCptto1a/K&#10;QyzGTu2FNKUNlqUoKV1FPU56f1IX3VU10X9ItU0KMgnYBlwkBxHEkzM5TjmufDxFHTt3DTjJ9naR&#10;ldbBUpZkSeaJklW2SwNgAIEgZSWABG48QfEEHwI1OssUzIR+7aMhgkIt5S3mmHFxo3xT4GzTJeQw&#10;hS1eCS68sK8plJO61JS4sJ3KULOyT6ETOJkI1ulaUEtJzubhOWPSdw4kAmWwE4RHuV28UuZZpKz/&#10;AJVmnLbNYZj1ONRvOhYrQ1kUqVErwjzPj7pTTi1OOOOqYZfdcWVRwFBIdk3R2nphS0I5aN6sCpRO&#10;08B2TIEsYr5zw9orxelX/VS/a6kyDbImlhpCfRRtzuSMySSlKlFRLcjISEiQokCMxCgxY8KHFaQx&#10;GiRGW48aOy2OltlhhlKGmWkJGwSkAAaaVBSlFSiSo7SdsWC0yyw0llhCUMpEkpSAEgDYABgAOAi4&#10;215kMbJCLeRJjRU9ch5tkH0dagCrb09KfzlH8gOmO+6jsGmacVV/rGKRkzlzFgFUtoQn0lkcEgmN&#10;7FI/VKyU6FLV0DZ1nYO2MK7ktagkIEh76ihsJSf/AGq21AfZqnrl/qN8PKJZRSCurJbFNMhKT2vL&#10;aUB8yfRD01pi4uCa+WjrUSfvQR54pDKIW/vR5QH1gNE/0C6n+npob/1N6NKwHaG5pRxCWFHyF5Pu&#10;xuOlKyXdcaJ61f7sX7F5VyCEh/ylH9F9JaH/AKZ3aH/pandi8bPDe+uBluvFLUK2JqUlkf8AMVNn&#10;s5k4b37DcqcZi3nTxSc3mGPmjLjpIBBBB8QQdwR9YI9OrWQUOoDjZCm1CYIIIIOwgjAiGkpkZESM&#10;fu2s8hjyQg20ZDBIRd7fqf8Agn/H9O2X+R/9p/5UYSGb53vRS6R9WkEjBMwdI+rRIwTMHSPq0SME&#10;zHmr9wGc/tO535p5H8/4lOfcr8h5k2+HGXUuM5LltvcMFtccCOWgzMSEeWA2EgBICdhq4aRrk0rb&#10;PwG0jyACMIaPSiCDRBBogg0QQaIINEEGiCL+ZV2NciI5YQZUFM+O3Mg/FsOR1S4TqEOMTY6HkoW7&#10;CkIcBbeSC2549KjsdsEuIWSEEEgyMtx4dfRGSkKSAVAiYmJ7xx6umNrXy+vlpZl3FXtLyfy9TWmJ&#10;8B177Ngy1NQ9WXfKimiXGqvHm1+XMiYs44E/GWvSlLzRUzDUp0uPRYLqzWdPaGlUVvUly6kSwxDX&#10;SrcVcE7jirCQVMNN6VfubiautSUW4GeOBc6E7wnirfsTjMjdJxnxnWS/nQ4jNxeqRWU/FnZmbufG&#10;r4UOvqa7zrS642pa2O3F6W/h26bIoqGGtkOJQwQhPks76jtiqHVaNXzjmW5WqxJJJwSokz35gZ9f&#10;Ex7rhDbd5QloAJFOgSAAAkVAAS3SlG/fpH1aSyMQ+Zg6R9WiRgmYjt3Y874R20dvXKHMefKecpMY&#10;xuW1FqYVjKqrTJMguAKfHcZqLCA41YwLC8uJrLAlMKDkJtS5JKUMqWlXQ0jtZVop2pZlHbIEADEk&#10;9Q3b9kEzHnf8k8hXvKOZXGZ37VZCk2b20OlooDVTjuOVLG7dZjuO1LH6qupaiKEtMt7qcVsXHVuP&#10;LccXbLLSWGw2iZA3nEk7yTxMYQhNbYINEEGiCFhL49zqBZtUsvD8kZunaJjKBTGnnrt2sdlRRPjX&#10;UqrbYXOhV0itUiU2682hK4jjb43acQtSdNXSqRzUuI5efLOYlmBkQDsJnhIb5jaDG9VNUJXyyhfM&#10;y5pSM8u2ctoEscd0jsMI/SiNEZrG8jvcPyGiyzF7adQ5LjFxW3+P3dY+uNY1F1TzGbCrs4MhshbE&#10;uDNjodbWPFK0g6xWhLiC2sAoUJEHeDtEEeh/2S9x0Dux7YuKeb2UR49xktD8BmddHHQ1V51j0h2j&#10;y6I0yffYhu3MFyRESrxMJ9lXj1b6qW5USqGtcpvVScOlJxHm29MZ5jEq+kfVpFIwTMRC7gqK1g2U&#10;G4NpYTKS0WttECTKedi1diy2CpEZlS/Kbals7rTsOoKSsb7dI1Wms6OpZfRVFxaqRwyykkhCgNw2&#10;AEYjqO6UdAeE90oamjdt/IZbubABK0pAU62TtUZTJQZA4ykU75xHHUHi4INEEGiCHZ4/5A5CgT6/&#10;H8fkffIlvJjxKe0BlRk7JUSGnlOsyIUdltKlq6HUNICSojYHUks15vTLyKKiVzcxklC8R2GYKQBi&#10;ZEAbTED1ZpTSVVSu3a6o9mLacy3Wu6o47xIpWomQE0lRJABicdaLIw2TbogosCkGQiuW+5EQrYbp&#10;ackpbeWAfWUp/Jq2WBUcoe0hAe35Zy7J4xzLWGjFQoW8umkn3S4EhZHSEkgdhMX/AEj6tbpGEszB&#10;0j6tEjBMwdI+rRIwTMJi6vUwiYsTpXK2/WOH3kMb+IG3oW7t6vQPXv6Nc6eL/jajR7i9N6ZyO6kA&#10;+kcUApummJgZdi3pGYSe4iYKwozREmstiVWgVVVMUu4bCr7SfOd0tsIN1119anHnFuOK9K1qKift&#10;PoA9Q9A1xFdLtc73WruN3fdqa5w95biipR6JnYBuSJJSMAAInjTLTCA0ykJbG4CUU9N0bINEEGiC&#10;MrXW0muWOhRcjk+/HWT0EH0lH/q1+0fbvqzvD7xV1LoCrSmlcNRYiqblKskoIJ7xbOPKclsUnAmW&#10;dKwAIarjaaW4oOcZaiWCxt7eI6D2EQ5MSSxNYRIYPUhY9B8FIUPzkLG/uqSf9v0a+hemNS2nV9lZ&#10;v1kc5lE8NhkFIUPSbcTjlWk4EYg4KSSkpUa3q6Z+ifVTviTifIRuI4g/ZjFz0j6tSCRhNMxd9I8n&#10;0f8Ayn/HtOkj7J/2v/kxhM5vne9FDp0hyxnIQdOjLBIQzvcRnCOMeAebuR1P/DHBOJORcvbeDhaW&#10;mRj2I29rGS0tIK/iHJEVKWwkFanCAkEkDW+lZ51U21L0lpHlIEEhHms6tyMINEEGiCDRBD5dtfB9&#10;13H84ce8M0cv7tkZpcmPPuDHMtNJQVsOTcZFcmN5jKZLlbR177rTSnGkvvJQ31p69w2Xm5t2e2PX&#10;F0Zg2nAbMyiQEjtJEzuGMOFqt7l0uDVC2ZFxWJ4ACaj2AHrOEdq/bF228M9oMNlvg/CaqguV18Ov&#10;uswso0e6zPJ2ooPmqu8hnMrl9M51a3HWInwsNC1nymWkhCU0P+u+pfbPbBUETM8khy5T9HKQcN0/&#10;S+NPGLiOkbAaX2UsA4enM55/CzA7d8vR+LLCFH3BdoPYj3Yz28g5o4Ibh5uG3UOZ1gkuTh+RSVye&#10;lTzt1Y4xPp0ZQtpad2VWsWepkFXl9HUoKsSl8TbQ6AKxl9pzCeXKtPTjNKvvYglR4fXZok0jzLiM&#10;ZBWZJ6MJEffCGBq/lT/L+47xl1PG99MwfM5kxlpnlLkitreTMkomlqWpScZrc3qv2fUd0G0kR7D7&#10;sfdjblYBcS2tt0pa206rrOTQ11SohBUWAC2mQkJqKUIWpMyJp5uOycpiED9JdtO03Nq6JgTUAHph&#10;asce6CtaEqwMlcvDbtkYVPEfyluyvEMidzmPlUHn7P5cs2T+Zc0ZPA5Etn7FThkKnyK1iYzjD9iH&#10;GutMh2tXJaLQ6VpPUTnddNakqWfZqWuRT0gEg22wWgBwzBalS6AQOiMLdf7JTO8+qoVvVM5la3eY&#10;SeOUoSmfSQT0xsId4SyRtI+FsKN5tKQEJ86YwSkbBAQn4FbYHT/VAD1agDvhje04tPUy+srB/aEe&#10;eJm14iWdWDjVQk9AQR+3B80M726dtN9xlzL3Jc45+usczLmC/wATxrGINZOXZx8b4m40x9mox1gy&#10;XY0cxrTLb+VYW81hvrbbQ9FQT5jawHVdE7aaFiyu5S4ykqWRsK3DmPCYCcqRhuiA3y5IvFzcrmsw&#10;ZVIJB25UgDp2kE9sTL6dJssNEhB06MsEhHMB/OKecpbCeBO2+smOsxZbVvzLmERLhSiWlt+Vh2B9&#10;aUEFbTLzN+pSVbpKw2oDqRuJjpSlE3atQxwQPdV+5jw4Ry7amUYxnMbxnIsxu67GsTorfJsit5CI&#10;lVR0NdLtraxkr36WIdfBaflSHCATslJ2AJPgNannmadovVCkoZSJlSiAB1k4RsaadfcDTKVLdUZA&#10;AEk9QETv4s7H8nvbxzEXKWRyvzMkNhzh7AraO5ivHKZKNmbruA5egvrxnE48Rw9Sseqpb91L6FMO&#10;Sa2R0BUXrtTMNNe0BQYt35VY7zktzDR7yp/lFAIG0BYiQ0dgdcc5JSXq78mg91HS84O6mXwEkqOw&#10;lBjaZxL8r/LuF5MWwxzF8FzrnKxW1YucwcjIgHgvhV6WhUh1fGHFkd60ybknOKN5e8OVeQq6oZdT&#10;Hca6FtvI1Bq/W1PcUlDy3WrYMOU3PnPSw+kdwS2hW8IKlkTBnMGJdR6TeoSFNIbcuBx5i5cpqf5N&#10;vFS1jcVhKRgRsMbNO2ftDwPtxRf5ILO05J5lzp+RO5H5qzFDb2YZXNmvty5kaNu7JFBj6pjSXEQW&#10;XXNyhBedfU2hSYZetQVV4yM5Us25oSbZR6CQMBwzKl6xHUBOJXarLT2vM7Mu1zhmt1XpKJxPUme4&#10;dpMo1m/NV+Xtjt5iV/3NcJ43HpstxePIueVcUo4jcaBlWOskv2eawoEdCGY2RUDPXIsSgJTNhIce&#10;UPPaPnzPQurXmqhFluSyqnWZNKUcUq3IJ3pVsTwMhsOEV1fpppxlV1oEhLyBNxIGCk71AfCG1XET&#10;O0Y802rmiq47BP5vTlf3l238vYe1IkOxcb5OgXq4zhkLj1tplGPN102LAckoKksSoWIRJrjaHFtI&#10;lS3VJDfWUCB6pa/lbbksSiXYD+yR2RkBOOgTp1GMseyERy7hHLiZSwa6HQWb1bBnJuLC6Qyl2Ex5&#10;MWTFZa3YdddbRtMWpxbqG0p2SATudoLrU1TlIhhphwsIXnU4BNIkCAMCSPSMyQAMJHbFv+E7dvpr&#10;k7WP1TKax1otNskyWqakqJxABPcASElRMzMCQnD3VYR0DBogg0QQ+HATaE56yt9tQ8yntBDcUhQS&#10;p9Jj+Z5atulRSwHAfq8dS7RiR9cgrG1peXrwnLsnFa+KiirSykNkd2obzgHEA5pTHyssTf6dW3lj&#10;mmQg6dGWCQg6dGWCQjGW80V0F18H9ar9UwD63Vg9J29YQAVH8mq88UdYp0Jo2pvSJfWKgGqcHGb7&#10;gISZbw2ApxQO0II2kQ5Wqg9vrUMGfLGKvkjb5dnbDUqUpalKUSpSiVKUo7lSidyST4kknXzJqKh+&#10;rfXVVK1OVLiytalElSlKJKlKJxJJJJJxJMWklKUJCEABIEgBuAj51pjKDRBBogg0QQaIIUmNTzGm&#10;iMtR8mWQjbfwS/8A3JQ9qz7p+vcfVroL/T1rdzT2rU6cq1n6ouiggAnBFT+KUOHM/BKl6RU2TggR&#10;HNSUAqaP2lA+max607x2bfLxhx+nXfuWK8kIu9v1P/Bf+O6c5fyX/tf/ACIwkM3zvei320iwjZIw&#10;baMIJGNZXzhs9OAfLy5+fZeLNhlkLEsCr0haWy+MszXH6+5Y6j4kHGPj1FIBKgnbwBKg7WNoOXNr&#10;gkk+QGXnlHhnKOCnVjxhBogg0QQaII2o/JwQhXevQKUhKlN8e5+tsqSCW1mtjtlaCRulRbcUnceO&#10;yiPQdQbxEJ/VtX/zN+6Yl+iP/wB5P/xL9yOuzVAxdEGiCMLf1DV3WuwnQCStt5sqG4DjStx/6SCR&#10;9upPo+9IsN/ZrnjKmM0L6ErEp/NMlHiBIYxHdU2t272R6kp8akSUjpUkzl84TSNwJnDe/s9R/wCr&#10;R/QT/t66dYuLFU2HqZaHGjsKSFDyjCOb31VFK4WalC23RtCgUkdhEXkbDpsLp+DlSYnSorT8NJcY&#10;6VkAFafKcRsogen06xqrlTUjJqKtaG2EjFSiAPKfc2mPab2mteTT0iFuPqOCUgknsHu7BvieOCMf&#10;D4hQNfELlqEBC3H3HVvOKedW468lbqypaltOrUg7nwKdtVPdblT3e4O3GlM6Z1U0mUu6AEjDdgNm&#10;6Htugq7YgUNaCKpvBQ24kz279uB2HdCt2034RnIwbaMIJGONX58lY/8AylZGV2Kkuu2kqm47x9pY&#10;X51bR8a8b4Nm9hIbV0ttmLkN7z44jp/WKS5UqO6QrpM604R7JkTumo9alEeYI88YqjAfKk7DOJu4&#10;bE8u5t5fi2WQwMczKfg2LYkXI7GPu2UPHqS5l5FbsraedulwF5CwmNFdH3epxtYkNSUktoi2u9U1&#10;9oqG7ZbylClthal+tIqUAkcJ5TMjvcCnbE90fp2jubK6+tBUlKyhKfVmEglR4yzCQOHEHZG9rDOz&#10;LtswDF7HEsW40h1sC9IOU2TV3kqMnzFB3MiJmGVtXDeQ5JTzXFKW9Wy5LlatSj/Fwnw1V9RqK81T&#10;4ffeJUn0RJOVHShMsqSNygM3TFhMWO10zJZZaASr0jNWZXQpU8ygd6ScvRD84fhOG8e0UXF8DxTH&#10;MLxuEVKiUOK0tdQVEdbgSHHGq6rjRYqXXegda+nqWRuSTpqqKmoq3S/VOLceO1SiVHymZhwYYYpm&#10;wzToS20NgSAB5BCo1pjdBogii+wxKYeiymWpMaS04xIjvtoeYfYeQW3WXmnApt1p1tRSpKgQoHY+&#10;GvQSkhSTJQjwgESOIMcRfff28Htl7mc/47gxVRsQnyW8z49JKlIVhOTuyZFbEaWsJccTQzmZVWpa&#10;hutyCpW5BBPSulrv9dWVqrUZ1AGRz5adp+cJK+dFCahtn1VdXKZIkwTmR8hWzyGaeyNyH83Xzm0o&#10;+Ve5HhqzblxBf4FiPI8etnJMZ6K9h987jk6Q1DkFuUn41jPogcWlBQQy31Ee51JNTIQ4w1UIIICi&#10;mYx2ifvGGfKpJyqBBjq421DsI9kYsrL4j7vmiJFbmylRX0x4j6kIYkPLbUltqQtz3Ex1rIDh2Pub&#10;7AnwOqoz8hfKSFuZTJJlImWAM93Ho3HZCmjDftTfPWptnOMygCVJAOJSBjmA9HZjLEDGNc2XYVfY&#10;RPagXsdttUlkvxZMdzz4kptJCXPJe6UHraWQFpUlKk7g7bKSTRF0tNbaHgzWJAKhMEGaSN8j0bwZ&#10;HsIjrmwajtepKVVVbFKIQrKpKhlUk7RMY4EbCCQcROYICT02Q+w5vEeKxstzSFCnth6ugMPW89hQ&#10;3TIYiLabaYWD4Fp2ZIaS4P0kEj176kOmLa3c7shp4TYQkrUOITIAdRURPonEM17fH7DpxyopSU1b&#10;qg0hQ2pKgSVDpCEqKTuVIxsBbYZabaaaZbbaYSlLLbbaUNspSkoSlpCQEtpSg7ADbYeGrtCEJASk&#10;AJGwS2dXCOVlLcWpS1lRWozJJJJmZ4nfjjjviptr3CMJGDbRhBIwbaMIJGEJmD5L0OKPAIbW+ofW&#10;XFeWgn+t8pX9HXF/+qm9LXcrVp1Bk22w5UqHEuL5SCfkhpyXyjE20mwA07UnaVBI7BM+6PJCM1yV&#10;Evg0QQaIINEEGiCDRBH0lSkKStJKVIUFJI9IUk7gj2gjW+mqXqOpbq6ZRRUNLStChtCkkKSR1EAx&#10;itKVpKFYpIkeow9DLnnMsugeDrTbg9PoWgK9fj69fW+1VyLpa6a5oEkVFO26OpxAWNuO/fFQPNlp&#10;1TR2pUR5DKL7+5f8F/47qQyHsv8A23/kRoxzfO96KO2kWWN0G2jLBHPp/OFcrsnOBu3zhyjiSbG7&#10;5N5uXcQKyvYkS7S3VhuMTqVipgw46XFy3JlvyHD6W0pU4t5DYT6SDI9NtgVDj6pBKG5eUz9wRgs4&#10;Sjks5EwW/wCLuQM64zytqMzlPHeY5PguSsw5AlRGr/EbudQXLUWUENiTGbsa9wIc6R1pAOw31Mm3&#10;EutpdR6CkgjqImI1wjtZwQaIINEESl7LeeYnbX3LcYctWyJD2NUtrLq8vZiIU9IOKZNWTMeu5TMd&#10;AK5cioi2PxzLIKS89FQjcdW+mPUlrVebM/QNy5ykgon8JJCgOiZGUncDOHexXEWq6s1q58pJkr5K&#10;gUnrlOYG8iO2rBM9wvk/E6bOuPcmp8wxDIGHJFPkFDNanV01DEh6HKbQ80SWpUKbHcYkMuBL0eQ0&#10;tpxKXEKSObKqlqaJ9VLVoU3UIOKVCRG8dhGIOwjEYRfNPUMVbKaimWlbChgoGYO7zHAjaDgcYV2k&#10;8b4NEEGs0OONKzNqKVcQSD5owW226MriUqTwIB92MjWU9ncOlisgvzHE9PmeUj9W0F79BeeUUtMh&#10;RSdipQB2OlLTNdcXJNhbqxtJJMp8STIT6TCKpq7baWguoU2y2dgwE5cEgTMp7gZRJDCKKwx+m+Cs&#10;X0OurkOSEMNqK24iHENgspcO3UStJUrb3QpR238SZ7Z6B+hpOTUKBUVEyGITOWE/Pwme2Kg1LdKS&#10;7XH2mjQUoCAkk4FZBPeluwkBPGQE5bAsdtO2WI9BtoywRyf/AM44hmPyJ2wyWxFbjz8U5NecbZio&#10;akO2TNnhEWTOmSUEKlrer2YbCOodTaIwG5TsEzDTH4J0b8yff/ZjWuJX/J+oU0/Y/hFglktnKsw5&#10;EvlrKEoEhUfKZuLh5Kk+LoSjGw31K8d0begDVTeILvM1M6j4DbafvQr91Fz6JbyWBtXw1rP3xT+5&#10;jZ/qExLYNEEfoBUQlIKlKIAABJJJ2AAHiSToAJMhiTHhIAmdkKqrwfLLgp+Co53lr22fkt/BR+n1&#10;qD0wsNrSB+9JPqG58NP9DpbUFxI9mpXch9ZQyJ65ryg9k4ZKzUljoZ+0VLecbknOrqkmZHbKFi/x&#10;1R4xETZchZpT47EIJDIlMNOvbeJbYfnFsuvgD8xpl0k+jf1zy1+FlQ6Qq5vy4oaEz92oSH3JHTEN&#10;uHiM0maLYwVH4ThkPuUmZ+6HVEZc8xztP5TzzH7WHxHj2aZ5hcMLx3lDLKYTLKmZgXEa0Zax0WXV&#10;Iju/H/rUvKZYLQLiUJ/XLOnrVtob0jpNbVoTkTUPpQ4SpSlSKVEnEyBOUJOUDAnDfDdpuuf1HqNL&#10;92UFqZaUpACQACCkAYCZAzFQmTiNsOdxngeHfttgcpqpoqM9Y45ybjZm/ZbbalyMVu7/ABbLJNVP&#10;dQ35s1iJaYgy7FDiimMp5/oALy96z0zXPoeVbiomlc7+XcFpBxHCaSQeOHARJ9c0DTtuTXgD2hpY&#10;E95SrCR4yVIjhjxMTC21NssVPBtoywRG/uSjNuY9jkjy+qQ3duxmlAbqDcqC6t1tOw3PmLit+HrK&#10;RqA6/aBoadcu+HiB2pMx2yEW54QvKTdatqcmjTBR4TSsAHsCleWMhxdw1V0lfGucpgM2F/KbQ8mD&#10;NbQ/Dp21e+218MtJadsANi4tYUG1e6jbYqXv05pKnpGE1dyQF1yhPKrFKOAlsKuJM5HAbCSl1p4g&#10;1txql2+yuqataDLOglK3SMCcwxCPggSzDFU5gJfCPUVUSQZcStr4spTHwypMeHHYfVG6kr8hTrTa&#10;XFMhaAeknYEamCKOmaXzW220uSlMJAMuEwJy6Ird2vrX2uQ+86tgKzZVLUU5sRmkTKciRPbGQ21v&#10;ywlg20ZYINtGWCDbRlghtctBFogn0GI0R7R5jw/pg64A/wBTrbiPEVlSxJKrWyU9I5r490GJ/pgg&#10;24gbQ6fcTCX1zpEjg0QQaIINEEGiCDRBBogh5q9BRAgoPpRDjJP5UsoB/dGvrDoekcpNFWeke/Ct&#10;WukQqe2aWGwZ9oip65QXWvLGwurPlUYyv9y/4N/xzU6y/wAm/wC2/h4Q+t879zFPoHt+n2aQxnB0&#10;D2/T7NEEaou4vixnmj5o3ZJWXrTU7GOCeHeZe4Fuuf63ELyCJlGEYnRzEoW4WG3qvLJdJObWhCXC&#10;5CT1KUAkJd6Z7kWp8p9JxaUdkiT5pjtjw4qEciXzD0pR3092iUgJH7fOSlbAADqVks5SleG3ipRJ&#10;J9ZOpjbf5gz/APGn3I1nbENdLY8g0QQaIIydLT2WRXNTj9NFcn3F7ZwKeqgsgF6ZZWcpqFBitAkA&#10;uSJT6UJ9p1g64hltTrhk2lJJPAATJ8kZtoW6tLaBNaiABxJwEd6nBnFdVwjw9xvxNTBpULA8Rp6B&#10;chlJSiwso0ZK7q3IKGz5tzcuvy3CUp3W8TsPRrlm51zlzuD1e56TrhV1CeA7BIdkdEW+jRQUTVG3&#10;6LaAOs7z2mZ7YdbSGFkGiCDRBD/cSV7zVXZTnU9LM6U03H+taYaXUuODw8UeY8Uj2pOpzpZlaKVx&#10;5Q7i1CXzZzPlMuwxVWvaltyuZpUGbjSCVdGcggdchPqIh2ege36fZqUxA4Oge36fZogg6B7fp9mi&#10;CNPnzTexOt727fgphzkU8eO8WNZ9Is3mMYayOVe1uaPYWGK1tSranFe7HXiLxbfWuQlgvk/Du9Z2&#10;1jVzGnHuQtpTxcykyVlypBIniDMnGQw2YkRJrJpaovlOupS4lptJKUzBOZUpy2iQxEzjtwBlEiO3&#10;3jrtY7aeJMR4UwyRyNbY1g7d0xAmZWtEy8kP3mR2+T2b0+TTRKWAtxVrdP8AQGo7aENdKdjt1GaV&#10;Gi7FfXvrmoQtblQhCvTIEsiQnBJ+CBPEw1s6uvFna+qmFoQhhak+gCZ5lFWKh8IndDuOch8DRgej&#10;Fsunq6yAUeYjwAOyv1uSRB5aiPWCrx9GvEeHOmE+lTz63XfeWIF691ArZUS6m2/fSYxr3NHG8ME1&#10;XFT0xQ8Ui0nxmkkkb7KKkXGw6gB6D4b+HqLizojTbPo0rHaCv9sTCJ3WF9dHeqnh1EJ/agRh5Pcf&#10;kMYKTi+CYjQAhaQpxl+a4gKASkpMI0zfWlP1pKT4eG3hp8pbPbaP+bNNtj4iEo9wQ0VF1q6r+cuu&#10;OfKWpXukw3N7zLzDfBTbuWy6xhW+zNFHiVBRuNj0zIbSLLx9rx2Po204JaYT6oJ6cYS8+Gbm082y&#10;kOTLGRKny3Tu7KmvuypDh3J3cffccdWdz6ydbw5ISEgPs6IOeIXPHeNrhWUi0KOhpuIuKk7beY68&#10;40shPp3CENePtI1Unixd6cW1mzgg1a3g4R8FCQoTPDMpXd4gK4RZfhvRPu1ztzIIpUNlAPFSikyH&#10;HKBjwmIlbxZAck5IqWEq8mBCfWtz9EOSAI7TZPo6lpWsgfUk6qfTLKl3DmgdxCDPrOAHu+SJhrip&#10;Q1ZxTk/SOuJAHQnvE9QkB2iJG9A9v0+zVgRUEHQPb9Ps0QQichx9nIcjxVuSjza+gcm5BJbUkKQq&#10;ehLMOkbcB8Ni47IeHp8Y2x8D4s9fRprq+mDgmwwVOkbswklsHtKlD5PTEjtVzXarTWqZOWqqkoYS&#10;d4QSVvEdgQg9DkxshZuqZYadffdQywy2t1551aG2mmm0lbjrriyENttoBKlEgADc6eNuAERyNN/d&#10;J87rtE7fbCzxTBHrfuHzutcejSoXHkqFEwWvnsLUhyHZcjT0SK6Sdx/bKeLcNpVulZSoFIe6SxVl&#10;QAtyTbZ47fuftkRiVARqZy7+cW9x02U+vA+BuEsbhKWDGj5dKzvNpTSPMcKkvzKbIsAakLLRQkKS&#10;w0ApJVsQoJS7o03SgfSOLJ6JD3QY8zmE7Y/ziPu7dTH+6eIe3CEpIX8UbGh5Os0vKIb8sx0xuUqg&#10;xgghfUFF3q6hsU9J6shpui3rc8o/3Y8zmHWwD+cbclRJrKeUu2vBr6uW4lMh7AMyv8RmxmlFsLfZ&#10;i5FBzZia40nqIaU9HDhIHmI2Kjqc000R9E4oHpE/clHueNz3aj81rs97tJ0DF8ZzSXx1yVYKZjxO&#10;N+VWYOMXdtMc8psRsXtmZ9hi+USH5C1JYixZxsnEIK1REJ9DJV2isowVqSFND1kzI7RtHkl0xkFA&#10;xPvK6pcqM3MjpK3YoUHUDxUqOfeKgANyWlDfb6idcrf6j/D+r1LYmdT2hsuXK2hQcQkTUumV3lED&#10;EksqGaQ9RThxIAMm03cEUz5pXjJtyUjuCv2dnWBDaa4HifQaIINEEGiCDRBBogjJ1FeuynMx0g+X&#10;1ByQoehDCCPMO/jsVfmp/qiNWB4ZaLqtd6wpbK2gmhCw5Uq3Ip0EFyZ3FeDaPjrTPCZDfc61NBRr&#10;eJ+klJI4qOzybT0CHkDaQAB4AeAA22A+oeGvqYkJSkJSAEgSAGwCKt24nbFx0jy/X/8AD7f/AM1v&#10;px/+t/2/8PGv1vnfuYp6Q5RGcGjKIIitnvHtpVd1nCPPtTWu2VYrjjk3t6z5TJkSH6Kqzm8wXkDB&#10;8obhMoUfgI+X8drqJjiQstm8jurSlhh55pW2tJpF05MjmSsdMgQR5DMdUeb5xyFfMP7fbeZ3vfMR&#10;yFysc+D4np8T5yMRiL5Ma5g8hZrwfTFCjDlNO+S5XclzZUmS11qS5Cd8zy3OoomFuqAKGmTPFZKe&#10;qQUf3I8sYEYmNbXOPGE7hjl3kPi+ct58Ydk9jW1lg+Gwq6xxxwTcVyJsNfqzGyXGpUSeyQBu1JSd&#10;h6A5sOh9lLo9YeQ7x2HCPDgYarW2PINEEbGPlU8VI5S70uNnJcYSqnjSNccq2iC31hteKtMxsbk7&#10;+hsxc2uKtwKO/inYeJBEQ11Xew6ceCTJx4hofOxV5UBUSfR9H7XfWioTQ0C4fm+j98Ux2S653i8I&#10;NEEGiCMrR1T13bQatk9CpbwQpzbq8plILj73TuOrymUKVtuN9ttKqKlXW1SKZGBWdvAbSewTMILn&#10;XN22gdrXBMNpmBxJwSO0kCJbVVZFp6+LWQ0qTGiN9DfUepaipSnHHFkAArddWpStgBufADVp01K1&#10;SMJp2ZhtIkPdJ6ycTFD1tY/cKtdZUEF5wzMtnAAdAAAHQIyGt+UQlg0ZRBBoyiCI5crxXGckZkKB&#10;LUuuYU2r1dTLjrTjf5UgJUf64ar/AFQ0pFwDnqrbEuwkEe55Yt3Qr6HLQpkem28qfUQCD7o7IZKR&#10;SMuvuOjYeasrPgPzlHdXq/fHVy6E1FTXGzM0Clj6wp0ZCgnEpTglSccRlkDLYQZyEp1brux1dtvD&#10;1elBNuqF5wsCYClYqSo7jmmRPaCJTM5UPuBr2fuf7Wp1zDEEzwfcDXs+n2aZ7jqSzWoH2+oaQser&#10;PMv7hM1eaHm3WG93Yj2CmdWg+tLKj7tUk+ePsY8xt4qAP1BIP+1qCVfivRNu5aOlcdan6SlhHaAA&#10;vsmR0yie0nhbcHGs1ZVNNOy9FKC4OokqR2yB6Jx+/h6P+/8A7AH/AGRpOrxabCe5QqKul0AftD7k&#10;b0+Fb5V365IT0NEn/wD0EVkUEFJ3WFuewkJSfy9I6v3dMVb4o319JRRtsMA75Fah2qOXyoMPtF4Z&#10;2VhQVWOPPkbphCT2JGbyLjPQogW5GhRm0o811thpCE+HW84EJAA9JKlfbqvnn6q5VZeqVqcqnVCa&#10;lGZJOA+0BuGAieNtUtto+XToS3StIJCQJAATJ98k7ziYmmzHYjp6GGm2UnYkNoSnqIAHUogbrVsP&#10;SdydWwhptsSQAB0Rz64646czqio9J+yUVtZZRGuDRlEEYPJsmx7C8du8uy26rccxjGqudd399cS2&#10;YFXT1FbHclz7CfMkKQzHixY7SlrUogADWSWytQQgEqJkAN8EcUHzLfm1chd213e8VcO2dxgPbTCk&#10;yIHwkVcqpyXl1pshpVrnC23UPsYw+pBXCo/db6FB2aHXw03Fm1ss7VGkOvAKqvKE9XTxPk6dZVPq&#10;jTFp7jGDRBBogg0QR+pUpKgpJKVJIUlSSQpKgdwQR4gg6II6aPlNfN/vIF3jfbH3aZZJuqS4kwaD&#10;inmTIZSXbLH7B8txK7DeQriQQ9ZUM94pbg3Ela5EF5QalOLiKQ7Ci93sySDVUgkoYqSN/SBx4jfu&#10;x25pVuMdQ9lisGcpTzCjCfUSVFtIWytR8SpTO6elR+tJA9ZBOuVdef6eNI6tqHLnaVqtd3cJKi2k&#10;LYWo4lSmZpyqO8trQCZqUlSiSZHQaiq6RIaeHNZGyZkoDoVj5wesQlH8RtmifKDEkery3koVt7Q/&#10;5QB+0650vH+mjxIt6j9XCjr293KeDapdIfDSQegLUOmJEzqW2uD6TO2ekT/az9yMa7R2zCFuOwXk&#10;obSVrX7ikpQkEqUVJURsANQG4+EXiRaad2qr7TUopWWyta5tqSlCQSpRUlahIAEnHAQvbu9tdUEN&#10;vJKlGQGIJPaIxOq4hyi9ZrrCQAWIUp1J22Whhwo8fR7/AE9Hj+XUstehNaXtIctNquD7KpSWlhwo&#10;x2d/Lkx+Vsx2Qkdr6JgyddbSrgVCfk2xmoeJ2kgpL6UQ2iRup1SVudPrKWmyo9XsUU6tXTH+m/xB&#10;vbqF3hDVroCRNTqkrcy7ylltSjm+K4prrENVVqS3sAhkl1zoEh2k+8DDhVlVFqmPJjpJUrYvPL28&#10;x1Q32KiANkp3OyR4D8u5Pa2g/D3T3h5afqyyIJdXIvPLkXXlCciogABKZkIQJJSCdqipSoVX3Cou&#10;LvNfOA2JGwDo9874yWpxlEIYr/3P+A/4zpwyj2b/ALf+HjX63zv3MUdJZdEZwaJdEEGiXRBELec+&#10;y/BeZ86z7OH1NVthy921552yclK8vrVOxq+mQb7Ccvr21MvNHKcBv4byWOry0yGJwU44VQozaljF&#10;W4yhKNoQ4Fp6xgR1Ee50mPJRy79/nbZkDvHfbzyvyXRWWGcm8ODC+0zu1gSIzijJg4UtOP8AEfPl&#10;DMlOwGsow/kHA6/4dVwh5mCJ0ePDLiZAdIk9DUJDjjTZm0ubjfbipJ4EHdtljGJE4035/g+Q8aZx&#10;l3HuWQ1QMlwrIrfGbuKoKCW7CmnPQZC2VKSnzory2fMZcHuutKStJKVA6cqWpZraZurpzNlxAUk9&#10;BE/LxG44Rsqad2lqF0zwk62opI6QZeThxEZflXjuy4uzKRilmHCV0eI5RXOujZT9FnGJ0uZ0LpWl&#10;KG3XPui+ZS4pACfNSobJ26RroKxFdTB9HwlpPykKKFedJ7I2VlMukfLK/gpUOpaQoeYiN53yIMJb&#10;XO7iORn2U+bGiYHhNVI6FdYbmvZDe5Az5hQEhJVX1itkqJJG6gNkk1j4o1Jy0lGDgStZ7MqU+6qL&#10;A8PGBmqao7QEJHbmJ9xMdIWP0z19bwqtndPxDn650DfyYzY633vq3Q2Dtv4FWw9equt9Guvq0UqP&#10;WOJ4AbT5PPhE8u1wbtdA5WuSJQnAcVHBI7Tt4CZ3RK9NJUCIzBVWQXYsdpDLTL8Vl9KUNpCEgh1C&#10;+o9I8SfE+vVqiipQ0GC0gtJEgCkHAdYiizca8vqqQ84l9aiSUqKTM47iITNhxvik/qKYLkBxXpcr&#10;31s7f1rLnnRU7exvTZUactb+IbLauKCR5jNPmh6pdX32lkC6HUDctIPnElffRcY1g9RjLzsqKqTK&#10;lutlr4iWptRaaUUqUhlDTbaEdZSNyd1ercAka2W6x0ltWXWsynSJTVLAcAAAPfjTeNS3C8tpYfCE&#10;U6TPKkHE8SSSTKeAwHRPGFlp4l0RHoNEuiCDRLogg0S6IIR+ZYm3lUFlpLyY02I4pyJIWgrRs4AH&#10;mXQkhXluhKTuNyCkHx8QWi8WlN0YCAcryDNJlhjtB6Dh5IkGnr6ux1SnCkrp3BJSQZHDYR0iZ6wT&#10;1wxmW4RJxaNXSFyBMbleYzJdQ2UNMykkrQ0jqJUUOM77E+JKFeA8BqE3Szv2hLT6VkknFQmMqtol&#10;v2bD0GLKseoqe/uPU6mwjKAQlUjmQcCTuwO0bJEbYQuw+of0NIF3S5uI5blS+pHAuLI8hMPKLVa2&#10;18xump0ucQ2gHygTj90hhfBogg0QQaIIXvHFMu0yWM+pG8aq2nvKI90OtnaGjf0BZkbKHsQdP2na&#10;M1VySsj6JrvHrHojy49hiLavuCaKzraB+mf7g6j6Z6suHWoRJ/VmS6IpaDRLogg0S6II5Wfn598F&#10;jIva7so47uVRqmsi1GW86yoD5S5ZWk5tm1w3j6SttaVJhVtetm5nNKCkPuyoOxSY7iVSew0IANa4&#10;O9sT7594dsYKO6OYzUmjGDRBBogg0QQaIINEEGiCO5P5L/eZP7pO2b8FZzbrtOW+AnarDMimy3VO&#10;2WR4ZKiPfgHK5zzq1uy570Otk10x5RW69IrjIdV1yPGEXiiFNU52x9E5iOg7x7/b0RsScI3DaaZd&#10;EewnMqD5p3vICiPMaMjp9PkBRKj4ePSFhO/s338N9Ub/AKiUXhXhfVi0pWW+c0ajKMfZwqajhjlC&#10;w2Vy2IzFXczQ+adLIuiObKeU5Z/C3eacunphFYzIrY81SrBKApSUiM86ApplzqPV1b7hClDbZZ/N&#10;2PiN9cqeAF80LZNVuO6zQ0l9xtIpX3QFNMuBRzZpzCFLBTldIARlUCpOecSq/sVz9IBRE5QTnSNp&#10;G7rlvG+fRDsa+jgAImNkVzBr2XRBBol0QQaJdEEV/wC5/wAB/wAZ0vl/J/8At/4eMPW+d70UdJIy&#10;g0QQaII+kpUtQSkFSj6APTrY0048sNtAqWdwgJAEzsiPXdJxzWcvcN5rw7lGPzrbFuR6GdQZC9Gi&#10;Lf8Au2E4EOx7CK+GnmotvX2LTMmI6QfJeYSv0hOm69uXuzobfoqd0uhYUVBBUlKUmZCimYGbYeie&#10;zCJJpi32y5VKxcHm0NBBCUlQSpSlAgEAmfd29ctonHMv8xX5eHIPJWK473C8b0j99y1j+J1WM83Y&#10;hWwXk2WeTMMhtY4rkPEYRLkqxmusVe/wh6pE2sEZbSS+2tt5PpHVtLRVC7RWqyUKnCplRODec5uW&#10;s7hM7diVTBwMxJdTaaqatlFzpE5qxKAl1IGK8oy508dmzaUyIxwLa899tFRz72v9mfdLXtTH4/HG&#10;B8acRdykSIHDdxsIwOfFxLKcqkN9bciPaYNYV9kmyStBebivpdWUNQ1nSy1Xpy1Xu42NcgXnXHac&#10;nYVrBWlPUsFOXdMSxKoTXG1IuNpobumcmm223xvyIOVSutBCs2+RnsTEu/k8YZacTVHdNwvlsJqF&#10;n3HfMFQzkKW1qUJNZY44qPjtlEKkJ8+lt26aTLgSASmTHfC0+6QTH/EKpRXuUNxpzOlepzl6CFd4&#10;HpEwFDcRKHrRLC6NFZQvCVS0+M3UU90joMiQd4Mb9eInI6bywbcSPiXK0mOs7bhCJDJfbT/VL6kn&#10;8iDpm0ipsVziVfhC1gegETHueSMdfIdNtZWk/Qh7vDpKTlPZiO2JC6sKKng0QQaIINEEGiCDRBBo&#10;gg0QQmcsNO9USYNwvZuW2oMobAXJDyPeaejoO2y2nAD1EhPqJ2O2sxZHb60qiSmbahirck7jPiNo&#10;AxPCUKKS6rs1UiuaVJxB2fCG9J6CMOjbtiKEqK7EeWy6CCknpVtsHEbnpWn2KH9D0aqS9WWusNeu&#10;316ZOJxSoeitO5STvB8oMwZEERe9nu9He6FNdRKmg7R6yFb0qG4jyESImCIt9NMOkGiCDRBH222t&#10;1aW20la1kJSlI3JJ1vpaWorahFJSIU5UuKklIxJJ+zE7AMThGipqWKNhdVVLCKdAmpR2AfZsG0nA&#10;Yw7WKWMrF2FNsJYe+JWl2WhxH560gpSEPJ6XEhtJ2G5Kd9zt4nXR1i0LRW20op3ifrFXecWk4Zj6&#10;oBwKU7BsJxOE5DnbUWqqi83NVQgSokd1tJ3J4mXrKOJ2ywGMpw/FQ6/a1kayTHLKZCVkMlYWoBt1&#10;bXUDsjqSoo3HhuQdJKuwVlOshohxA4YHyH3iYSM1KXUBRBTOLlSVJOygUn6iCD/QOmVbbjSsjiSl&#10;XAiRhQCDiISOfZnT8cYJmvIeROFnH8DxLI8zvXUlIU1T4vTzLyzcSVlKAUQoKyCSB4eOhCC4sNp9&#10;JRAHbhBHmocq8j5JzDyZn3KuYSTKyfkTL8gzK8d61rbRYZDaSbN+NG8wktQYZkeTHbGyGmG0ISAl&#10;IAsNptLTaWkeikADsjXF5geCO5FW5fmVqhyPg/HlUxZ5JPCvK+NtLV812I4hAdJBXb5XdEI2b63Y&#10;1cxMneWtuG4kpqqqDK26ZvGqeVJI4AYrWehI7CopTMFQhVT05dSt9eFO0JqPEnBKR0qPkSFK2JMN&#10;sSVEqO25JJ2ASNyd/BKQEpHsA2GlsJY/NEEVSw8lhuSppYjuuvMNPFJDbj0dDDj7SVegraRKbKh6&#10;gsfXryYnl3j3/wDZHsjKe6Hj7e+Ecq7iuYcI4hxBlz7xyy3YjzrIMLfjY9QMH4i/ySwCdgmFS1bb&#10;jxBILq0paTu44gFuu1zYtFvduFR6DacB8JXqpHSTh0bdghbbaB651rdEx6S1Yn4I3qPQBj5o6Je8&#10;v5RPHWe4g1k/bRVwsD5KxiiixDiodbjYvyPHp69MdtEorDcejzaemOj/AJQSWos2QpSpiQt1UpFR&#10;6d1/WUtRyLyou0S1Tzes3M7uKB8HEgejgMps2+aLpaljm2oBuqQmWX1VyHmUeOwn0ts45h72jucY&#10;urbHMiq59Jf0VjMqLmntIr0Kyq7SvkORZ0CdEkJQ9GlxJLSkOIUApKgQdXU062+2l5lQU0oAggzB&#10;BxBB4GKncbcacU06ClxJIIOBBG0ERtX+SfzfI4f78ePaKROXFxrmqrveKL5orHkuzbWGbrDV+UpS&#10;UKlKzOkgxkL/AD0Ny3AnfqKVN14Z5tCpXrIIUPcPmMYp2x3XahcZx+EBQIIBBBBBG4IPgQQfAgjW&#10;C0IdQW3AFNqBBBEwQcCCDgQRgQY9BIMxthvLrHY3x0ZmtUUPS1lTkQDrRHYH9sldW+7TKT4dJ9J8&#10;E+jbXE/in4HWJWraC26FWWrrcnip2kAzN09OPwlXOc2WUqkkNqmFrOVkjLkia2u+PikccrhNpsYL&#10;2FStyOk9I2DE8YcJCA2hDad+lCUoTudzskADc+s7DXadLTt0lM3SNT5TTaUJmZmSQAJneZDE74ha&#10;lFais7SZ+WPrSiMYNEEGiCK/9z/gP+M6Xf8A1/3j+GjD1vne9FDSKRjODRIwQaJGCMzCY8tHmKHv&#10;rHgCPFKfq9hV69TKzUHsrPOdH06x5Bw6ztPYN0JHV5jIbBF9p6jVCXvcMxvI0qNlWMKkK9E6OBGn&#10;JO2wJktBKnen1Jc60+zTFddN2W8g+2sJLx9dPdX90MT1KmOiHm26gu1pI9jeUGh6iu8j7k4DrTI9&#10;MR2yrheVSNz5FHGZuKuYt5+fGRFZTPcLrSWnnJsZtAbs1OMNpQtaQVqSACgJGqmv+gLnbp1VsUqp&#10;pE7vxqAMdg9IDijHflG2LOsmt7fXyp7gE09Urf8Ai1E4bT6M+CsPjGIuReHsHqs7qeRcerlYtktb&#10;jDeETV4+IsGBkeHQ/fpcbyKuXFfjTIOMygHaxxsMy4A62WXkxnpDDsIVcKpdMqjeOdkrzjNMlKz6&#10;SkmeBUMFAzCtpGYAiYpoqdFQmqaGR0IynLgFJGxJG8J9XYRsBkSC+mIWyaTJKme4rpjolJZmePh8&#10;HKBjyVEHwPltOlY/qkg+Hp0qsFaigvDFQ9/N8+VfyFd1XkBmOkAwiv8AQm42h+lSJulE0/KT3k+U&#10;iXUTEwJDCmF9J8UnxQr6x/tj16uSvoXKJ7IcWzik8R9sb/LvigULCxPfFDSKRjODRIwQaJGCDRIw&#10;QaJGCDRIwRcsRXHtjt0I/fn/APdHgVf0tOVFaqmsko9xn4R39Q3+50xrW4lGG0wiuRapKa+BPaSS&#10;Y0hbD6v0iiSlJQpXq6UOM7D2r1ObTSMUKSy1PvYknaSPs3Q1VxKwFndDLSobExvy30b/AL1Y8HEH&#10;60K2O35PQde3qw2zUFJ7Jcm8yRilQwWg8Uq3dIMwd4MbLPe7jY6n2q3ryq9ZJxQscFJ39BwI3EQj&#10;7Gnegsvykq8+Mw04850IWp9LbSStZDDaVreUEjwCOpSj6Bqjr74Z3e2JXVW9SaqjQkqkO64ABM9z&#10;YqQ2ZSVK3JBkIuWyeIlruK0U1clVNVrUEgnFskmQ721OO3MABvVtMN8nNsTUjzBf1oTsTsp8IXsP&#10;9yUA5v7Ntzqr/aGJTzCLN9hqwZctXkjO41ZV2WPTGqWYmU3X+T8ZJDMhEdtT5c8pttxxptL7ig0o&#10;7I3AA8SNxvK9K6YrNWPuIoloRTs5c61TkM05BIA7ysCZTA4kTE4vqi/0+lGG11yFqqHs2RCSJnLK&#10;ZUZ91MyBORM9gMjJzINZHgjdG7jpGynlgdW31JHoQn6E66E03pC1aabzUwLlaoSU6oDMRwSNiU9A&#10;xO8mQihtQ6queoXJVBDdGDNLaZ5R0qO1Suk4DcBGVZaW+60w0nqdecQ02n98txQQhP2qOpUSAJnZ&#10;EZAmZDbEpYMVEGHFht/mRY7MdPtDTaUdR+sq23J9ZOmhRzKKjtJh4SnKkJG4RXW2hwbLSlQ9o9H5&#10;D6RrS6yy+nI8kKT0iMwSNka1vm55FJwT5dPdFfVylpdl4fj+IuJTuT8JyDn+IYDPAIdZPQYOSudW&#10;5Pu7+CvzS0iystVKKhgkISqZScfIdvln1xvQ6Vd07Y4I+NOOMw5dzzF+NsBqHrzLsvtY9RTVzO4S&#10;p57dTsqU9sURK6BGQt+S+vZtiO2txRCUk6W1tZT2+lXWVSgmnbTMn3hxJ2AbzhCylpX62oRS0ycz&#10;yzID7NgG0ncMYmL3rpw7hdjDuzTjSyauKzh51zI+aMtjJLaM/wCf7uvZi3kopPURU4DS9NVWsnpX&#10;EL0ttwLd63XI9pv2i5FzUVaMq6jusp/JsJM0jrWe8o75JIwkA937kUIRY6U5kMd51Xw3iMexA7qR&#10;umoHHEwB1K4jkTI7euzzLeW6C55ez6eviPttwiK5a5ty9kECR5EqHGdDK6Tj+rWlt7MsosJREVlt&#10;jeO1IWEOLLymmHo7d9Q09A6m30g9ovDpkhpJ2E73D6iQMTPEjYJTIfLZZHq1tVbUnk2tsTW4Ru4I&#10;HrKOwSwn0yBbOfT3XcTy7XYRwRx3bqgSXUYxxdx/ACbK3r8Yguvusy8htB5cd61lqeetLyyeW1ER&#10;KkPuAsRUtttLUuN2i3mpujyc47zrhwBUdyRwGCUJEzIAYqmSkUhy51op7c0rKe62gYkJG9R4nFS1&#10;HCZJwEgOrb5f/YljvZ1gsqbcuVuR81ZnFaRnGWw0uOQq6vbf+JiYdizkllmSzRxHUoclOlDbljLQ&#10;l1wBDUZpmitV6oe1DVBLc0W1s9xB2k7CtUvWO4eqMBiSTcOm9PNWSnKlyVXuDvqGwDclPQN/wjid&#10;gA2F6iUSWOf/AOc72iVkrHovdlhFW1EuKiVVY5y8xDY6E21VPeZq8ZzGSGwEfeFZYOMVslwgrfYk&#10;RtyBHPVa3hzqBaXjYalU21AqanuIxUjqImocCDxiuNc2VBaF5pxJaSEuS3g4JV1gySeII4Rog7fc&#10;sfwLnrhLOYzi2X8N5c44ylp1AWpSF0GY01qkhLakrX4xfzQQT6NW4+jmMLRxQR5RFXiPS81XkjGy&#10;DRIwRSbjstLddQ2lLjyup1z0rWQNgFLO6ilIGwG+wHo03Ulnt1DVP11KyhNbVLzOubXHCBJIUszU&#10;UpGCETyoGCABhGxbzjiUoWolCRgNw7NmO87TvirpxkY1waJGCDRIwQaJGCK/9z/gP+M6XSPs/wC8&#10;fw0Yet873o/Oge36fZpFMxnB0D2/T7NEzBFzFYC3Ao7lKPeO/oJ/RHo+v+lp3s1Kamp5ix9E3iek&#10;7h7/AGRqdVlTIbTGiH50XznMX+XnjCuKeL7KnndxF5V1FvkOQzquNllBwHhmQPT26a8tMTVb0ic5&#10;5dztmnnJwzEXJkJmYIcm2tZMOlgvuvdAeH+gHtUve21gULUlRCUg5VPLTKYCpHI0iY5rsiRMIQFO&#10;KAESvl8RbUclog1JAmdoQDsMpiajI5UzE5EkhIjlgwXue+d13eUVjyr2vcAd/HK2C3cuWWOXsy7q&#10;u9PHkZFYyG+hVjh9L2/c4dpvbpDrYMplxaK+hxKTCgFaI8h2QUlx656mz+HlicFFeaq2MVKQPokU&#10;1IrKOCi+zUvkkest0E7QBsESbq79WpL1I3ULbPrFx0T6ghTaOwJkNhnGexH573zgvl8ZlSYV3ZYT&#10;zBX17jqyMK7x+OLS4h3DBMdh04rn6cY425iYr48d3zvvSTkGdpbUgdMKQVrCtT/htoTVDCqiyOMF&#10;Xw6VwAj5SMzjU92UIZ+UIyRqC9W1YbrErlwdTt6jJKu2a+ox039iX84u7Ke7WvpqrlWSntdz2ydg&#10;VyX8zySvyLhexuZ7rcSLXw+YYkSoYwybYzypuHDzerxGbOPSIjUnffVQak8KtQ2NSl0Q9sphM9xJ&#10;S6AMZlok5wBtLKnQPWIiVW/U1BWAB76Fw8TNM/lYS6M4STunG6vNuN67KGxdUS48exeQiQpbBQqF&#10;bMuJDgdCmz5QkuIV1IdB6XP0vSFJ521JoSivVQKqnUKasKxzDlmFJn3iUiXfAxB9Y4K25ha1g1nW&#10;Whk01Qkv0oScgJkUql3QCZ9wnAj1RinZIs2imhwyplyIkutqLboko63A4glKgtLg2QoKGxAA21J7&#10;donTFuZDbdI08qWKnUhxR6e8CkfNAHREYuGsNR17pWupdaTPBLRLaR0d0gn5xJ6YfvCLNVrTPwpL&#10;inZVa5ulbiytxcd7rW0SpW6ldCgtHr2AT7NLL3RpeplBIEwJp6CNw6xh2w3UTxOCjMg49sKXoHt+&#10;n2aruZh1g6B7fp9miZgg6B7fp9miZgg6B7fp9miZgj6QyVnpSFEn8n7p9AGtrDD9SvlspKle51nc&#10;I8JCRM7IyLMJCNlOe+r96fzR9n6WpXRWZpiTlTJbvD1R9vt8kJluk4JwEX2nuNMY23rkWtZNr3Ng&#10;JLCkIURuEPJ2Ww5t6/LeSk/ZrJCsigrhGC050FPERGJ5pxh11h5BbdZcW06hXpQ42ooWk+1Khtp2&#10;BBExshoIIMjtinojyIX8yYAcatzeVjHTR3L6iW2kEN11ksFx2LsPdQzJ2U4yBsBspAACRvy74naO&#10;NiuX1tQI/smqWcAMG3TiUdCVYqRw7yQAEifUnhhrEX22/VNeud2pUDEnFxoYBfSpGCV8e6oklRlJ&#10;DjHFhieI18J1sIsJifvK0JT0rEuWlCgwvcbgw44Q0R6OpBI9Orw0Hp/9XdNs0rglWujmu8c6wO6f&#10;kJyo6wTvijte6gOo9SPVTZnRNHlNcMiCe8PlqzL6iBuhwNTKIZCxwWB8dkMVSk7tQUrnL8PDqa2Q&#10;x4nwBEhxJ+vw1pqFZWzxOEKKZOZ0cBjEgtNsOcGiCNUvztKl20+Wn3COMGYp2plcS2wYiJUsSGme&#10;Z+P4soS0ISpSocWJLckLPgEFkLJCUnXh2Rm36YjQx2b0WG9n/ZL/ACsqfG7TOe57nyLleJcQYyxQ&#10;yLe5hCDktzjcCNQUUVqTPl0gXRJvLecEJS/GMaInpUpv4ip9Rrqr9qUWF5QZstLkW6onKCCkKmVG&#10;Qn3siBuOZXGVn2JNNZrD9ctJLt2qMyG0gTIIUUyAEzLDOo8JJ4ThTxj8sLvZ56u5GR5NhUnjyPkF&#10;i/b3eX8x2DlBaSp1nKVNspkrGy1Pzd+zkOyFuq86A0hbpIW4kkkSOt1tpq1NBllwPFAklDIzAACQ&#10;AVgiW7BRw3Qx0mk79cXC662WgozKnTIzOJOXFc+sDrjbtwx8o3hLgWpGdcg0OT91vINU01LhYXET&#10;i2L4k5YoPmJbgY9lWV0NNblpZ8tSru4XDeQOv4RCvdFf3HX1yurnstItFBSKwKzmUqXSpKVEfMRM&#10;bM0TOh0ZQW5HtFSldZUjEJ7qUz6EqUAfnKkeEY3l/s67wu+HIaGu5otcM7Ye3fE5DbmMcNYfaRs4&#10;yVgRmxFZmW4x9EHC5tx8CFtR3xNXGq23ShiKvqeW7nb9Q6f0yypdtS5W3dwd55YKE8ZDNNYE9olN&#10;UsVbJY1tkvd/dSmuLdJbEHutJOdXWZSSTLYZyTuG2exfts7R+Du1PHF0fE+Koi2c+O0zkWbXK2rT&#10;NsoLSgtP3xdlhjohpcSFohRG40Fte60MpWpSlRC83+5317m17k0A91AwQnqTx6TNR4xJ7XZbfZ2u&#10;XRoksjvKOKldZ4dAkOiJMaZodYrsRZUpXRFjPyV+A6GGXHlbn0e62lR8dbWad+oVlYQtauCQSfMD&#10;Gp15lgZnlpQnioge7CO5r4CyTmThTlbjl/HXUsZtx/lWPMO3SmKiJHn2dNLj1M5Um0dhtMqg2a2X&#10;23CdkrQlXq1KrJYdQ09excRTONMsupWpTkmkhIImSXCnAifGY2RHLte7G9Ru0JfQ4662pIS3NxRU&#10;QZSCArGfkMcdPPHYPz/2cZnw9J5UjYhcU+cZbUQqbIOPMlTllQ1eRLOC6/jlm4IVfMr7lUZwOspW&#10;z5MttLhjuull4N3vT3S214WihqGXlJBmELSogccDs6dkU3UUFfRhKqtl1pKthWkpB6MRt6NsehH0&#10;D2/T7NQmZjRB0D2/T7NEzBB0D2/T7NEzBB0D2/T7NEzBB0D2/T7NEzBB0D2/T7NEzBB0D2/T7NEz&#10;BFXpHR6/7Vt/7/fS6Z9n/eP4aMPW+d70fOkcZwaIIjb3j9zlP2fduWa80TKKXmeVMOUmHcT8aVah&#10;9/cs818h3ELDeI+L6JrqDy52ZZvbw4zjjaVmJDL8pSS2wvVo6K0+u61DNvCg2hc3HnDsaaSM7jiu&#10;hDYJlvVIbTDRc6xNIyp8jMoSSlO9SiZJSOtR8mO6OBrsu7T7n5zHzYryt5VyNHK3b7235DN5i7ve&#10;V69Shj3N/LFzYRWsjqaOx+JVIj8fchZZizeKYjHjuRkxeLMQZdZbjT/PU51XqC9t6B0SldEjkXSr&#10;QGqVs+ky0AcpI+GhKuY6TOdS6QSUylW9DRqvl4IeOemaOZxW5ajtA+KSMqdkm07jHofUlhKr6+Dj&#10;/HuG1NZiGOwYdDj1dXwo9NS1tPURmoFbW08CMqvra2tgQo6Go8ZlCUMMpShKUgAa5YcSFrLtU4pT&#10;6ySokzJJxJJxJJOJJ2mLDS456LCByxgNwkOGwQiuUKfCuUsTteNeeuHcM5JwPIWixc4dnmO1GV4r&#10;btJBAMmjyOBbVE9TPX7qiOptR3BB0oo3amifTV219xmpTsUhRSodqSCI1vLS4jlVbSVNnaCJg9hm&#10;I5X++f8AmwXFuYO33NPysuRJ3b3ysiLPesO3jObyys+J8yiS1suWNDjuSWTtvf4jDtm/NS/W2pv8&#10;endbcVTddFC1aufTfjFWMBNv1m0KqimJPoADqCNilJEkqIwkpORYxVNaoi1dpdh6b9oVynt6Ce6e&#10;gHEifAzSdmAjV/2RfNf71flZ8tJ7Su5PGbHh65xaazEtu3HuAmzaDgHJYspxwQZfFnIRbyB3tSk5&#10;BIbdNda0ovuGrFUhDhrMeiNPWqplqLRWn9Z0P15aFh9tYmH2AFPJI2hxHd9py4ZkryVSZSzuqIRD&#10;ZQXiutL3sdUChQ9ReCD8k48ue4ibR4JGMdpHbv3n8D97mO2V5xjLtMQ5YxCoprXlXgTP2q+m5Wwi&#10;svIjMqiyaTUwZ9lWZXgl/EeQ9T5VRS7PG7yGtDsOa5spI59u2n7lp50N1gDlE4oht5Ey2sgyKZkA&#10;pWk4LbWEuIOCkiJk3V09wQXGJpfSAVIOCgDsMt4O5QJSRsMSewmy+7r+KFK2YnbwHh6v15T5Cttw&#10;PdkJT4n0JJ0zPozNniMY3U68jo4HCHrcT0LWn6lED8m/h+5qrKtrkVLjW5KjLq3eaJEkzSD0R8aT&#10;xlBogio0jzFpR6Nz4n6gBuf3BpTR0/tVSlicgTiegCZjFasqSqMuhtDY6UDYev6z7SfXqdMU7NM3&#10;y2UgJ856Sd8IlKKjMx963R5Bogg0QQz/ACFjym3fv2I3+qdKG7BCR/a3fBDcnYDYIdACVH99sfSo&#10;6W0zsxyzt3QhqmseYnZvhuK+DIspkeDFR1vyHAhAJ2SkbEqWs7HZDaAVKP1DSlSghJUdghIlJWoJ&#10;TtMOnY8cYY3UH8SJXNix1RpEpchaksLkR32nmFIYaSVjpkoT0JBKj4Dc6aqptu4N+zVDaHGSpKsp&#10;ExNKgpJ7CAeyHelW5bl+007i23glQzJMjJQKVDDiCR+zGWjUGHZDWLFUy22hCi2JLAeblx3gnceb&#10;8Ru44khXoX1JUPQd/Eby4+2vv/sRoDTDqO5+zDVX2N2FA/0SU+bGcURHmNg+S76SEq9Jae6R4oPt&#10;2JHjpY26lwYbeEInWlNHHZxhx+NK/wAqBNsVD3pb6Y7RI8fJjJ3UpJ+pbrpB9qNJapU1BPAQrpEy&#10;SVcTDmaSwrg0QRHvuw4WR3FdtXN/CW7SJnI3HGS0FG/IUlEeJlCoDkvEp8hSht8PX5PFiPuDw3Q2&#10;RuPSAx6kyIMQuw7uOyL9l/DUbjnJsTs4VVxHgWP5ljsZFNfu4PyLj9DDqMvwfIUspTYUeUYtZwzH&#10;mV8vypMVwbONo3AC5mno6imHMAKwog9kiMMdxjWXXGXjiUggEHZtmDj2RnkdxXJPU2ZON8eTwjfd&#10;MvFnSlxRSUla/ItWFBRJ6vdKRv7PDSdyw2V38Iw0rrQg+6mFSLtXN/g6h5PUtQ9+KzfcLlpd65PH&#10;HFDyTuVhvFpzTqlEeB81y7kD0+ndJ30lVpXTajM0dMVHi01/uQoGoLwBIVlUB/8AK5/vRVV3A3a1&#10;BZ4v42BTtsE1E1CfA7+KEWCUK8T6wd9alaP0ypQUaOmmODSAPIEyjMalvSU5RWVMj/xFk+UmcDvc&#10;LkZRsxxlxa25uNlO45KeRt6x0Is46iT9fV4a2fqnpr/o6X/ktf7kY/rDef8ArKr/AJrn+9GPkdwv&#10;JayswqLAagqUlW9diqd09CCkdJnT52/vHq8dyFejYeGlbdhsrRm3Tsg9CED3EiEy7tXuCTlQ8odK&#10;1H3TCZsebOcLNBaczSbDZ8Qlqpr6mo8tJ391DtdBjSPDf0lZPt04op6VsSSkACEhezGajMxjcMn5&#10;Vb5WzLyK8ubtTcSYrzLaym2K0KWhKOoKmSHiknfbw1APFAtJ0opKZAl9vo3k+9E00ArPqFOXcyv3&#10;oXGecKY7z7CxrAcmbZVXsci8a5sHnI6H32F8e5zQ5pJahLUpKokm3rKSRXl5J3QzMWCFpKkKozS9&#10;S7S3tlbU5qC0npCkKBnxlt6wItHVjbblgqOZLuhJHQQoSl17OomNj2rSijoNEEGiCDRBBogg0QQa&#10;IIq/o/wX9+0u/wDr/vH8NGv1vne9FPSPKIzj7bR1rSn6yN/yekn7BpRSU/tFShncVY9W0+aPFKyp&#10;Jji4/nFnzCFUWbZtQYdkjiK7tjrJfCHFEGG8+3Hue9jnfAXn+WeS2ikqgWa+zvtQypmHAksLROos&#10;55SgPgBcTcdheFWlg5TNuPo71YQ650UjK/om+I9qqUkkHurZp1D1orfU1yyuKSg4NDKnpdWO8r97&#10;bMhvC3Ad0btvkTfLkh/L67AMDw3LqQ1/OnODcDmTuCXIb8uzh5LkVbGVQccSVkF+NE44xX4etkRg&#10;4tj72VYvt7CUrVe+JGq1ao1O7UMKnbaebTHApSe851uKmoHblyA+jD7YLWLdbUtuCT7neX1nYnsG&#10;B6Z8Y3UIbQ0hLbSENtoSEobQkIQhKRsEpSkBKUgegDVfbcTth9AAwGyLafXxLOK5DmspeYdBBCh7&#10;yDt4ONq/ObcT6QoeI1klRScydsYqSlacqtkR9vqaZi9olDbzoQT59fNQS2tSAdj7yCOh5knZQG3q&#10;PoI04trS6jHtENjjamV4dhjXR80TiHsF7ke3yup/mJ4p8DhLOS1WG433G4/Cj12Y8AXecPiuqcvO&#10;atxJsnE8ZsMkYgQZq34s+jelSYhs4aoqHH2Xqw6lvOkKz2+zOlKCRnbVMtuDgtMxPgCCFJn3VCca&#10;qiipbu37NWJmoA5VDBQ6j72wyxEcencf2ud7/wAkvJuPM8cyzI+5PscgWKLPtk7yuD7g1ue8CN5j&#10;K+8I4w7J23slqsBjZguwUu0wm7Ve8WchRZrw8tVk8Zlb0PZb7pnxIpnG2Ut01+Wn6emckpuoCRtI&#10;7vMygdx5GSoZIGOQZVwmsorjp9wKWVOUST3HE4KRPhtyz3oVNtczvxHWf8q7vzid+fbyvPZGRYdk&#10;ucYTdt45ll7g8N7HoF63JjGdjmS2uATLK4tuK8psozT0e1x6TLltxbKC+/Wyp9LJrLCXSWtNNK0z&#10;dfZghxFM4nMkLOYjcpIWAA4kYFKwBNJAWlLgWlMltlcK5jmTSVgyJGHUZYlJ4jHEYEpIJ3eQ5gsY&#10;UKeNt5cRh5YT6EulAS8kf1jqVD7NUTfWQ3cFdIB973omdMvOyFRcaZ8ojfBoyiCLqIN3d/qST/SH&#10;+zp5saAawq4IPuge/Gp49ztjJ6l0JYNEEGiCDRBFN1pp9pxl5tLrLqFNuNrAUhaFjZSVJPgQQdeg&#10;kGY2x4QCJHZCRoMQj0VpPmtOB1l5tLUFCwS7GQtRXIQtRGyvFKQlQ8Snff27nHi4gJO3fGhpgNrK&#10;hs3RnLupau61+udcWyHehSHkAKLbjagtCigkBadxsRuNwfSD461trLagoRtcQHEZTFjjWONY5FeY&#10;RIVLdkOhx55TQZBCElLaENBbvSEgn0qJJP2ayddLpnKQEYstBoSnMmM7Jix5jDkaUy2/HeT0uNOJ&#10;CkqHpHtCknxBGxBG48dawSkzG2NhAUJHZFKvgRqyGzBiJKI8cLDaVKKlDrcW6rdR8VErWTvr1Sit&#10;WZW2PEpCE5U7BF5rGMoNEEGiCICcmcAYVgWZ5ZmGHVqac8wZPMzvMYDCWU10jOhT0NFcZBFZbZQq&#10;LKyCBUQ3ZieoofmIdkbea+8pTZUXyktVc1SVyktt1CTkWcE50EZkqOwEhSSkmQMiJzkIVi01lwoX&#10;KyhSp1ynIzoGKsigSFJG0gFKgoCZEwZSmQ3/AOFG/wCo/oDT6H5iY2RGS6QZHbB+FG/6j+gNJ6m4&#10;0tE3zqxxtpritQSPKSIUUrNXWu8mjacdd4ISpR8gBj9GJoPrbH5R/tAnUNrPEvTdKrI2p18j8mjD&#10;yrKAeyYiaUfh9qaqRncQ0wD+UXj5EBZHbIwHE0D94fyAf7Wldv8AEDTlwVyw9yXDudGT77FH304S&#10;XDROprekuFjnNDe0c/3uC/vZR+fhVv60f0BqVtVjT6c7KkrRxSQR5RESd5zCsjyFIXwUCD5CIPwo&#10;3/Uf0BrMvyEzgBGAdJMgJkxl6ikarXnHwElxTflJIA8ElSVK/olI1SXiTqaluIas9CtLjba87ikm&#10;ac0ilKQRgSAVFW4EgbQQLr8OrBWUQdu9ehTa3EZG0qBCsswpSiDiASEhM8SATsIJZLJu87jzhPuv&#10;7ZOAbFyHYZRzZlUqjtUok/xjDqq8prilwqe+wkbGZl3IDsKBHQpQ/iyZTm26Wgtk0XZHqpT13UCK&#10;dhJCT8JZ9KXyUTn0kdMOmuro21RptaDN91QUocEJMxPrUBL5JjbpqcZRFUwaMogg0ZRBBoyiCDRl&#10;EEGjKIINGUQRU/R/g/79pdL6D94/how9b53vRT0jjOIhd33e/wAFdlvHeZ5XybmmNRc8reH+UuU+&#10;NuJ5dwxCzLl17jSLRsP4vhFcoLk21za5LltPWtMspW712AdCSyzIW1O9B6XuWorkPZG1mlDzbS3Z&#10;TQ0XSrvLO4BCFkk4SEtpE2u6XGnoGSXVDmZFKSmeKsssB0kkDt6DHDF8uPt0vPmZ/NwxSq5clLzj&#10;hjsM/EXNvclkLi2bPGOUO5i95EsuQeTpDkuK9LorqDyN3MXcqHAc2Wm545wyMwRs0kI641XdW9Ia&#10;HWuhHLuFzyssJ2KbpwgIbwMiC3TgFXwH3Sd8VvbKZV0vID/eYp5rWdyllWZXQcyyZcUJAj0dkklI&#10;JHSSASkkHpJHiNx4HY65RizY/dEEGiCEJyHFD+Pqf6QVQpcd4K28UodUYygD9SlPJ3HsGlFMZOS4&#10;iE1UJtT4GIc808R4bz1xNyJwzyDB+8MN5LxK5xG+ZSG/iWYtvEcjt2Ne44haY1tUSi3LhvgdTEpl&#10;txPvJB0uUkLSUnYYb0KKFBadoMcRHD/e93YfKG5i5R7Kud8cqu4PtrhW9rinI3bpyiwq3wLLsDyD&#10;qd/E/GDt7HtWMar85oJqZgjORpdTMRKWmbBVJ3caa2nqihqEusLU3UNqBSpJKVAjEKSRiDvBEPRS&#10;1VMyUAptQkQRMHiCN8S87f8Atl4w4t50o/mk/I8yLKOTeHIL7dZ3q/LclTH3Od+PuMsofS7lLfHu&#10;LuTp1rntZRKjfelHV+dYvu21WlFVOskKchRLuotf0etLErS2sVNt3GU6erIATzR6PO3IzeipwSQU&#10;qOYJIzGF1VgdtNWLhagpVP67W05d+T4UtoTtmMJzkOw7h3nvj/O7uowLHrlmzl3PFFDzXh89lX8T&#10;yjjvKLeTCbuKtC0ok+RBkSIS3S4lHu2bGw36gOdtW0jtNXAPJyuJmhQ3hSSQQfP5DExtjiXKeaTN&#10;M5jqOMSR1E4cYNEEXsIe8s/UkD+if/2af7Cmbji+CQPKT9qND+wCMhqTQng0QQaIINEEGiCDRBBo&#10;gg0QQaIINEEGiCDRBBogiAnen3H4nwzm3a9xpkiYzMnn/kTKMVq7SQ6poVjlHi/nxAklaG1quMpu&#10;amuSD1HzJaSB4EiDeIFsNwsCnmxN6mUHBxy7FjyHMfkxMtDV4or0GlmTT6cnzpzT5xlHyotdh9Q/&#10;oaolm43CmRy6d95tvglakjyAiLkettuqV8yop2XHOKkJUfKQTBrQ9UP1K+ZULW45xUSo+UkmN7NP&#10;T0yOXToQ23wSkJHkAAj91qjdBogg16CUmaTIiPCAoZVCYMGvVuLcxWoqPSZxihttvBtISOgSjH3t&#10;df2GK5orGHHWLytwvKratltNRXlxLCuo5smueS1PafgrcNghpKEvoWyVqAWkp3GnSx2/6zubVMof&#10;QZgV/IBE9myewdJhpv10TabY5VTHOllQOKzs65YqPQDHAzK5b5FsuUInM13ldvkPJUPKajMk5Vez&#10;JFhZO31FOiT6qQ6+44FhmA7BZQy0gobZZbS22EISkDplikpqamFJToSimSmQSkSAH7O87ScTjFDv&#10;1D1U8p+oUpbyjMkmZP2buAwEelthOVV2d4ZiOb056qnMsYocqq1dYc3rshqolvBPmJCUr3jTE+IA&#10;B9OoOtJQooO0GXkjCFPryCDRBBogg0QQaIINEEVP0f4P+/aW/iP3j+GjD1vne9FPSKM443v5yfj3&#10;zGcP5NrufeOeHKLnXsipuDaWhegLoZvILnb9ztjGSZtkFV3KJpK5yuyzjLPsZkZJB+ByKudfx6dB&#10;rG6++bfjOfCPdVeBB0m7Z1W+rfVTajcq1KnmCOeyUoQaeZmlxCsqpoUAsKUVNEEZhX2rxc0VAqGk&#10;BygDYGyeRYJOeW1JExJQwIElYYRPv+b3dkyey75d3GM3JKk13M3d5Oou4Dk1UlKhPq8Pu4rKOGsL&#10;ktLbYdjJq8Iebs5MV5AkRLS3mtLJASEofFLUX6waqeSyqdvoQWW+BUD9KvtX3QRgUpSRG7T9F7Db&#10;UJUJPvkLV0A+iPJj0EmOkPVURLINEEGiCMHksf4mgt2vSfgX3Uj61R0F9A+1TQ1saMnEnpjW6JtK&#10;HREaNOkNEaefm2/K/pu/bjiHmPH6Kmg7mONaySzhF5OKYcLO8bQqVPe4yyaw60Nxo79hIXIqZrwW&#10;iumuOJV5bEuS4lPUMB0THpj7JQqpqgsqkr8GfsnHD1jGW9ynY9zwu1xq0z7t/wCe+Lrd6BLCEPUm&#10;Q1EpCm1yKy2rZjTtfd0NoylCnI0pqVW2UVSSpDzKwVNRCkmRwIh4BStMxikx0M9l3zl807kvmbdi&#10;+act45SYPk9thOX9p3LFzjEt2LjPIz3KdjXzcEv41JIQ4vG5c7kqmoTNgh6RGMhkvMLaQ4lhhDdU&#10;mooiD6SMR2bfNOBpAbWSPWjuI1DYUQaIIyEIeDh+spH9AH/b1JrCmTTi+KgPIP2YTvnECL3T/GiD&#10;RBBogg0QQaIINEEGiCDRBBogg0QQaIINEEGiCOSL+cg5tNY5o7Vcbr7CTDm4hgWa5tAdivSmJFfN&#10;ybK6SAxYRXkBDbEnzsDQUrbX5qVMgq2AQTrcSlaShYBQQQQdhB2iFDBUg50khQIkeBETu+Xr3Ynu&#10;24EhZNcRJMXkHBpMPC+SD8G61WWN+zXNSYmRVkpDKISmclgj4lyMghyJIDrZR5QZcd5z1bpxywXA&#10;8sE250ktq4cUHpT5xI7ZgXvpq+t3miGcgVzYAWOPBY6FeYzHCc69RSJJBogg0QQaIIqMsuyHW2GG&#10;1vPPLS2002krcccWQlCEISCpSlKOwA1khC3VhtsFS1GQAxJJjBxxtlsuukJbSJknAADaSYfmfQQs&#10;E4nz2fZuJbkJwvJrO7lpQp4Ro8OinvrYbSwhx11qGylRIQFFa9yAdwBbenrQLWwlKpGrcIKj7iR0&#10;DzmZ2SikNS3xV6rZtzFE3MIHHio9KvMJDbOfmktNOvutsMNuPPPOIaZZaQpx111xQQ2222gFbjji&#10;yAAASSdhq2ojUeh38s/Ll5t2DdqN044t1cXh7GsVK179R/AaX8GAJU20T0jHdt9juBv1K/OMJr05&#10;KxwfGJ8uPvxmNkTl0kgg0QQaIINEEGiCDRBFT9H+D/v2lv4j94/how9b53vR8baQzjdlEVW3FtHd&#10;J8PWk/mn8o0rpa6opFTaPd3g4g/ZxGMYKaSrbDQ5aCzlkaUolJe+75PV6dvLd8ncAbn3fh9TiyVS&#10;6yhUtz0wtQ9wgdk5QyVqA3UiWyQPve9D66zhZBogg0QRTdbS8040r811tbav61aSk/uHQMDOAiYl&#10;EU3G1NOLaX4LbWptQ/qkKKVfV6xp4GInDKRIyj40R5EJO8P5eva53x0bEHnDBA5lNZCdhY1yfich&#10;vHuR8aZcK1JYh37ceSxbVrLrilogWkefXpcWpxLAcPXrU4y26O8MeO+NzT7jJ7hw4bo89K2x79hn&#10;dnZYpjl7NT+x7uJmY9Q5LJUxFsU/s+5Kcrau9kKaCY0aaPuhEhZSA2he+3gNMjqRJSNokRD4hWZI&#10;VxAMes/tqAzhXlEG2icGURkog2aPtWT+4B/sal1jEqKfFZ9wD3oRv+nLojDXWW47j4V962sWO6kb&#10;/CoWX5it/wA3aIwHHwFHwCikJ+sjXly1BZrQD7fUNocHqg5l/cJmrtIl0wvt9jut0I9iYWtB9aUk&#10;fdGSeyc+iGhu+bgOtrHqnf0hMy1VsPSQSmFGc3II8QVPD2p1Xlz8TwJt2enn8d33kJPkJWOkRO7d&#10;4dHBd1f+a3/vqHlAT1GEIrlnOFei0YR7wVsmtrzuAd+j34yz0n0fX7dRRXiBqg7H0DHc235MUn7f&#10;TEmGiNODayo4flF+XBQ+1GZqOZ8iivJ+9mIdrFJ/WBDSYUpI39LTrI8j3QfQps77ekenTlbvEq8s&#10;Oj6wQ2+xvkMi+wju9hTjxEN1f4f2p9s+wqcYe3TOdPaD3u0Kw4GH5xvM6DKWt6yWBKSjrerpPSzO&#10;ZHh1Es9Sg62ncbrbK0DfYnfw1a9l1Jab83Ohc+nAmW1YLHZvHSkkdM4rS7afudlXKsb+hJkFpxQe&#10;3cehQB6IVWn6GWDRBFNx1plBW64hpA8StxQQkD2lRAGsVKSgTUQBHhIG2MF+LcZ8/wCG+/qr4jq6&#10;PJ+Oj+Z1fvenr330i+tbbn5XPa5k5SzCfuxp9pYnlzpn1iM+haHEhaFJWhQ3SpJCkkH1gjwOlwIU&#10;JgzEbwZiY2R9a9gg0QQncmuJFPAZXDaZesLCfEqa8SVluKiZOWUNvSlp98R2UpUpQT7ytthtvuF9&#10;upW6p8h4kMNoUtUsVZU7QnpOwTwG2G651jtHTgsBKqhxxLaMxkkKVgCrfIbTLE7N8c7vz2MUw/J+&#10;3Gwz3LairueQ+O8wxPFsGzaurUw7KGzc3Ug5FTzZMZa1OUD8LzyGXlraEtDSwEueJUXelpqdLDtO&#10;hTfNazlKjOUyQMZDaMT5oT2CsrKhyoZqloc5LxQFJGWcgCcATsOA38Y+v5unjNNcdr3cIuxiiV95&#10;c3xIEhK1HZDVZgOPSIbsfbZTElp23ePmJIVsQPQPGM11vo7pSKo65Acp1bjuO4g7QRuIxESmmrqq&#10;3VSaujWUPJ3jeN4I2EHeDhG4XkTj9eC18vIlT23sbiusJfkvBSJUBMuS1FjmWhtBbWyZD6EF1Ow3&#10;VupKR46o3VOiKiwMLuLDgdtaSJk4LRmISMw2ETIGYdZSBFw6a1czfX0W91st3JQMgMULygk5TtBk&#10;Ccp6gomGsi2NfOSFwp0SYhQ3Cosll8EewtLVqBpUlWKSCImq23GzJaSD0iUfcibDhp6pcuNFTtv1&#10;SH2mE7ePju6tI290/wBDQVJT6RAjxKFr9AE9QnCJt+S8Wq0KDU370kDfpYrh5yCfUVSj0xQjf0kK&#10;UfYdJ11bKNhzHo+3shczbKp04pyJ4n7W2JdcHVMaywmizeXVGNb3bc+QnzHBIEOGmymxIfwxCUhH&#10;xMBltxSiAslwjwT7otnSdkKbSzeVsq5zwUQr0sqcykiUvRmkAknEz4YRS+ubq+bw9ZW3f5EyUiQw&#10;zKyJUrNxyqJAGwSGE8Ywvd3kqMM7Uu5jLFPiMrHeAuX7dh0mN1fFweP8gfhNMpmfxZ2TIloQ202v&#10;dLjikp2O+2pbTDPUtp4rT7oiCkCUedJxHVN33K/GNG7LRAaueQsLqnJy23HUQm7HJK2GuWtplDjz&#10;qIyXispQlSlBOwBOpw6ZNqPBJ9yNQ2x3OfJcWtz5aHbUpxa1qCeYEBS1FRCGue+UmmkAqJIS22gJ&#10;SPQEgAeA1ELr/P3Pm/tRGxImI2jbab5xllEG2icGUQbaJwZRBtonBlEG2icGUQbaJwZRFXb3f4P+&#10;/aWz+g/eP4aNeUZvne9FPSKRjbBokYIa/kJookVclO4KmpDXUN9wWVtOJ8dvDxeO3j6tTLSq5tvN&#10;HcpJ8oI96Ge6J7yF9BHk/wBsPOy4HmmnR6HW0ODY7+C0hQ8dhv4HTocDKNgMxOKmiPYNEEGiCIzZ&#10;HH+GvrdnbYCfJWkePgh5xTzY8fE7IcHj69OrRm2k9ENDok4odMYXWca4NEEeYl3yV0ao71u8Gphh&#10;YiVndJ3A10UOLLjgjQuWctjMBayAVrDTQ3PrOmR3BxQ+MfdiQM4tJPxR7keqHgmbwb/jTAs3s57M&#10;ZGVYVi2Sqem/DwnHVXlHAtCTHQry0OqMrxbb3CSdh4areqfp6OaqlaUIBOJMvJPbDtTUlVWL5dK2&#10;txzgkE+WWztjC3HLtNE626eLItHR4B9wGHD9igXEqlOdJ9ILaN/UrUVrNX0TU00aVOr4nup8/ePk&#10;HXExoNDXB+S65aWUcB31ebujrzHqhrLjkfLLhKmVWKq+Krf+K1gMROxPiFPpUqW4FD0hThSfq8Tq&#10;PVerr7VM+zJfU1TY91vubTPFQ756iqXREyoNJ2ShIcDQdfHrOd7yJ9EdiZ9MIYkqJUolSlEkkkkk&#10;k7kknxJJ1GiSTM4kxJAABIbI/NEewaIIvK5uG7OiNWDrseE6+23JkMhJcjtOKCFPhKgoLDO/UU+l&#10;QBAIJ3CmjRTOVTbdYpSKVSwFKG1IOGbHbl2kbwJTG2E9WqoRTLXSpCqhKSUpOxRGMsNk9k9xM8Yd&#10;G04mymmV94Uctu1Qx+vYegOLh2SQn3kuNM9Z3X0+KQ06tR9Q323nVf4f322n2u1uCoSjvJLZKHB0&#10;gT28MqyTuEQyi1xZrgPZbkgsKVgQsBbfUTLZxzJAG8wuOP8Akxc15vHsoX5NkF+REsHgGfinAekQ&#10;5qClAZmA+CVHYOHwOy/Fcp0jrZVS4LPfTlrgcqHFYZjsyLEhJe4H1thkr0o5qjSCadButmGajlmU&#10;gY5R8JBxmjeR6u0d30XFsMiPmyYNOhmTKiIK582U75FRUo6SsuWEzZQSsIHUGkhSyPE9Kd1CeVFw&#10;76mKQJU6gTUomTbY4rVx35RjxkMYrJb+JQ1IqG0nADrPvDGG9hsSLO1+HREs8tfeW47Lv8lblxsQ&#10;gADrQKPHgUsTmitICFLIV+kh5adwEfs660BwhL/x3BJv5jQxUOlZ6UqIMI0pLi5AFw71KmED5Kd/&#10;b1gmF3Lq7iNWvFu5ZKY7Djn3eunrhUuJQhSjHVHSymSmOo+oPBXt0pdpapunOV4SSk93loyHolKc&#10;vnT6YVqbcSjBWwbJCXVLbLtjB1OSY9QtNvT7Suoq62pKfIIVTOmNsPQDZNPfERYkV1SX1Rw4zulK&#10;E+6orSEpSkDW+xUdVVgGhaWadxptwIAJDZWDNOySRhMAykZgACUJPbqOkAU+4hpC0BQSogET3AbS&#10;MNw4xQe5ixBTi2KdN1kklPh5FHTy31FR9HvSExQU7+tPV7N9S9Om7iEhdSWmEcXFge5OES9TW0qy&#10;Uodfc4NoJ92XmnHyMt5CtP8AmXj5UBr1S8ks2YpG48OuuT5EsbevpUr7Ne/V1lp/51W51cGkE/fY&#10;jzCMPrO+VH8zocifhOrA+8wPnhD5Bc5d94s1eUWFJJiM22OM3dFAp3lwFQbiQ55axaWEJa0uJSwU&#10;9TawpCzuhRUg7PNDTWwMGot6Hkulp0tuKWM2ZAHqJVKWO8SI2iRxYq+quxfFNcnGVMh1oONJbOXK&#10;sn11pJ3bQZg4pMwZNr3P9oVF3F4Fn3FUliogYnneBO0Kl2EZ2YzRZZCclScXyuDGjyo8x6wobT4a&#10;ZsVth5yOkKc8VAxaquDlbTpbqprqUrJC5+qrakjoOI4CYlEuo7a3b6su0ckUqkAFAHrJ2KBnvTge&#10;JkZzj67C+yTC+wrhOZw9huX5HnSr3M7HkHJ8lySLV165uTWlBjWOSkU1VWM/8j0LdfikZTMV+TPf&#10;Q8t1SpCwtKUNoEodVKzGcPtz9DVO4cz9lG+6KMzDsUg9NfLiz1/nEDbojHf17ejx21FdctF7SVcg&#10;bQzm+5UFe9Ep0O6GdWUKzsL2X7oFPvxpx1yZHWUGiCPtppx91thlCnHnnENNNoG63HHFBCEJHrUp&#10;RAHt1klKlqCECaiZAcSY8WpKElazJAEyeAG2N5eKUjeNYvjuOtdPRR0dVUgpAHWa+CxFU4dvzlOr&#10;aKlH0kkk67OtlGm3W2noE+iyyhH3KQJ9spxxjc6xVxuVRXq2vPLX90omXZOUNv3C8JUXcVwryVwl&#10;kN1eY1TcmYtPxayvcZXDauq+NOCCp2L94RJsJ1Cy2EPNuNkOsKWgKQVBac10VMt4P5QHQZzGHl4+&#10;7CVLq0iU8I5M8i+Sn3OdrHNFdyHQ/dHOnDuGVHIOaNZbirLkDKYMnEsAynIMbrsi41dmScgesrq/&#10;rY0VhqjduUuOOoSVtrWlGsqhKi0QkEkkDykA+aNqHEk44GN8HybaubTfLa7bIFgyY8tMblWU4woE&#10;ONIsOcOS7FhDqFBKm3kx5SetBAKF7pPiNRK6Y17hHR+1EKE+jGznTfIxlBokYINEjBBokYINEjBB&#10;okYIq/o/wf8AftLZfQfvH8NGHrfO96KeksZQaIIQXILPVWQ39vFqaG/yJeYdJ+zqaGpLplcqtbe5&#10;Tc/IR9sw23NM2Uq4K90GHBoXvPpKh3fcrrofUf6tMdtK/SSfBYOpC4JOKHSYwaM20noEZbWEZwaI&#10;INEEMBn7Hk5LKXtsJLER8ejbwZSwT4fWpg/bpxpjNodBhsqRJ09MoRSlJSCpSglI8SpRAAH1knwG&#10;tjjjbKC46pKWwMSSAB1k4CNTbbjqw20kqcOwAEk9QGJivT2NP8TMmTnEu1lHWT7y1WAVNNwa2Op5&#10;1SlkpQsAgEjfYjf1aj1Pqmz3C4C02t0VFaqXoYoEyEia/RMyQBlKof3dNXaio/rK4tcikB9cyUcC&#10;fQ9ISAJ7wSI1WcsfKi7FeY+TqTuO5H4Hqv2j55Gs84zPF6e4usewS6vcptzfR8jyHGaGZWt2mSvO&#10;PvKmLec8ma48tUtl5z39QHxJ1JVWe5m1WZ3KAVZlSBUQDlEiQQJqC8QJyAIIid6C0/TXOgNfdW83&#10;ohKZkJnKZmAcZApwJliQRE8K2vhU9XU0dVFZr6eiq6+kpayKgMwqqnqojUGsrIEdGzUWDAhMIaZa&#10;QAhttASkADVJvPv1LhdqFqW6dpUSSe0xbbLDFM2GqdCUNDYEgAeQRea1Rug0QQaIIVePYVkWTLR9&#10;3QHExSR1WEoKjwUJ32JDyk7vlJHilsLUPq1ILPpi83tQ9jaIpztcV3UDtPpdSQT0Qx3XUVps6T7U&#10;6C+PUT3lnsGzrUQOmPy1wrJaix+7H6qXIeUoCO7CYelR5aSdkrjuttnqCvWkhK0/pAaxr9M3u3Vn&#10;sTtO4twnulCVLSvpSQPMZEbwI9otQ2iupPbG30IbA7wWQlSehQJ84mDuJhW0nEGUT5ZbtmkUkNA3&#10;XJW7EmuLIIHlsMRZaiVEfpKKUj2+jUhtnh3fKuoyXBIpaYbVEoWT0JSlZ8pIHXshjuOu7NTMZ6Em&#10;ofOxICkAdJKkjyAE9USO+LpMTqYUWzuYUCJBiMRUS7mxixC43GaS2HHHpLjLZUUo3O2wHq2Gr4tt&#10;udZpWqGkS66Gm0oGBUohIABMhtP+yKWuFe27UuVtSptouLUo4hKRmM8JnZ9hiPXJGY8P3CvNhXnx&#10;uSBaENpxyHLnrsUhQCmnXWoqoDy0oBCF+aF77eKkjbTff/Cqp1En2zkmnrBtcKkozDgsGZOGxUpj&#10;CZlhCi1+JidPoNMw4mpZOxuSlSPxFDAT3iZB4TxirVZPlVhGiQse4syefUwghFe3kSomMQ5TqVBS&#10;rm1DyVt2k6Q+C4f1gQhWxG691l7oNIUFFTt091rmgwyAA2gcxSiNq3csgpxR7xmCAccT3jE6i71l&#10;xqXH6O3rQ0txSkpMmkCZJwBnMDcJyEZu+t+Wa6okXWR3+D8eU8cBBMKLIu7QFW/lsNsyUyYcuW4A&#10;QhLSgTsTsACrUkpKewOPimo2amrfPEhCOuYkQBvn+xCeqevzbJqKp2mpWBwBWrqkZgk7peaGaZpO&#10;S+QJ9fHnZLkceiu5CUMrt5LlfLmVbZDlhas49EeciwY6Iu6kFxXQVKQErc6hov15s1sY+qbe0ybu&#10;/NM0AKDYl31FxQmconuxVIEAmGdFqvlzKXKl55NGs4ZiQVDeQ2DJIlsnhskTCuyOowXKruTazJeS&#10;tRojMaipI9IatuEzS1CFMRvKM+M+6tuQ+p11B6vzHB4b6hFk1qu1Jd9jbQpla5JJSTNKBlEu+nA4&#10;kYbDFjJ8NDfkpr6hZbSUBKE5pSQnZhkXtmTt3xlqtibVIS3hvJVvALe3k1OYR2J1c6B7vk/Eoa8i&#10;C2pIA3Q2VfUN/EPber7TcFyulK3M7VIm2rr2yJ61RqqPD2/WtvNa6lwoT6qpOJ6pSCgPkp8kZ880&#10;2tQn7myTGmmMnfQ2aZ6NYMN4zf7utocXHs3nFiH0tudXSor9KQopKgnTi3a7fXEVNrfU5Qz78kzc&#10;bmDIlIxUJjakbMZFIJEfeulxt86a6MJbr5dzvSbckROSjPIcdijtwmCQI1xZv3jWcjuD7mO1aLS5&#10;ZXXHavWcG8lyZluiUuPnsDlaXmGRMwKG2lsxVZDXxMOxuU4uTGR8MzapEFAXKjyCqeWeytOt0V7U&#10;WuXX89mSQAEctCUzKRPKSspwJmUnMe6RDHelez2uoo2+Yp2mU05NZmTmcnIHCYAns34bZxuWrbGF&#10;b18K1rpDcuBYxWJsOS0oKbfjSW0vMuoI9S0LB+saqZxtbTimnBJaSQR0iJ0lQWkLT6JE4vdYRlCc&#10;zGrN5iOVUqUlarjHLyrShIUVLNhWSogSkIIWSovbDYg/Vpvu1Ma21VNGBMu07iPukFPvw4WmpFFd&#10;aasJkGqhtf3Kwr3o0aa4xjs2DRBDtcFY4rKOWcHrS2XGGLpi4lgp6m/haJK7h1L24IDb/wAEGvH0&#10;lYHpI1KNFW83LVFHTymhLwcVwyt/SGfQcsu2URfWlwFt0vWVE5LUyW08czn0Yl0jNPsnG5TXW0cl&#10;QaIINEEa2PmP94fHXalxjBro9reWfcLnzd8eDeJMEzCjw7IsssKmBKuclzPNrrIWpeK8f8GYBXRX&#10;bbMsxvWU1VDVsPOF0yFtMvKKXw8c1yVNpefoKZoguVTU5omQEoCJEPuuGSW2cpWtRkkpE1DJGom7&#10;AsOOMs1Sl7GXBgqWJOYEFtKRMqXMJAxIOAjTn2afOO5A7yso5bw3gfNc1zuy4PrkXmdW7HFcWzwG&#10;fRmVFoncsxXLpuG19o7icy6W592It4tDczYTDktdYw21KSxTHil4X+NvhOwi7VFU3X6ddUcriEM8&#10;5AkTJ9jKpaFJSJrLK3mUHAuzIBtTR1/8KtbL9iFKaO7pABQpx0IUZy+idzBCpnBIWlDityMMJ4VH&#10;f9znXlAnxcHvkDpDhsKGbGeUn9V1FC6e4rWkOEIVsS2pIKz7pASBRtP4q6mZ/CppnR8ZBB3fAWke&#10;Y7dmyLDf8LtNu/glVLR+KsEffIUfPu2w7lB8x6Ykobyni6M8k9PmS6DJHYxRsD1lFfY1csO9R22B&#10;lI6dvSd/B/pfGBwYV1Ck9KHCPvVJP7YQxVXhI2caKtIPBbc/vkqH7UxK3iju54i5ZtYuO10y0xvJ&#10;Zp8uDTZREjw1WL4SVFiunw5k+ukPKA9xtTrbzn6KCfDU6sWvrBfn00jKls1ivRQ4AMx4JUCpJPAE&#10;gncIhF80JfrGwqreSh6jTtW2Sco4qSQlQHEyIG8xKDU1iGQaIIqfo/wf990t/EfvP8LGHrdvvRT0&#10;ijODRBCVzRrzcflq23LLkZ0f4Q22SPyJcOnmwryXNA3KCh96T70I69M6VXQQfPGZwh7zsZrTvupo&#10;SGVezy5TwSP/AGfTqYPiTphHTmbIhV60xug0QQzGccrRagu1eOqZnWSd0Pzjs7BhK9CkN7HplyU+&#10;vb9Wg+kqIKRWuqNfMW4qobMUu1owUvahB4D4ah9yN5JmkWBpzRL1cE1l1CmqM4hGxa+k/BSfujuk&#10;JGGMsctsbF5yQ6euQ74uSHlea4Tt+gnZLbaU+pIBSB4AaZbh4rXJxrk2unbYwE1qOdU95SMEjH4W&#10;eHWh8Mreh3m3J9x7HBKe4JbgTio4cMsJx+TIknqfecdPqClHpH9akbJT9g1XdyvV1u6+Zcqh14zm&#10;Ao90fJSJJT2ARPbfaLZakZLew20JSmB3j1qM1K7SYqZIzZJwONj1NVvXF9ydkTFGxWR5TEKVKxeh&#10;bdu8mLEuY6zFjCRDguRVLWekF5Pr22urwctjNO2/f6tQbaQCQogkCXcbwAJP0ilGQ+BFU+J1wcfe&#10;as9OCpW9IIBx7ysTh6ASMfhGM9fWEPKIUDMqtEuLCnrfppVLYRhDsMauKJRr7ChmxUkoYdiPx1jY&#10;eHgSN0lJML8S7DV2q8e1vuB1p4JkoGYllBSUnelY7wO2eYGJRoC8U1fbDRtI5brRJIOBM1EGY3FJ&#10;7p3SlKEtqton8X1fV2NtIRFrYUibIcUEpbjtKcI39a1AdDaAPEqUQkDxJ20ppaKrrnQzRtrcdO5I&#10;J8vDrOEJqqspaJovVbiG2gNqjLybyegYmH5xriaurGU2+Zy45S0kOqgF9MeBH28f4/MWpvzen1pS&#10;Uo3HiVjw1bum/DdruVV5m68ZEMpnIdCyMVH4okOJUIq6/a/cWFU9o+ja2F1Usx+SDgnrMz0JMZe8&#10;5f4TxxCGZ+VYq6YSPJZi1LaL1yOGz4R22aWPP+GKVn0HoCT4nbxOrkptJVlSlCGqEBtAknMhKAkf&#10;FzSkOqKte1GwypSnKslazNUlqUVHpyzmeuE8nn4XOyMD4y5Cy4E7InGo+5aNY8Qgi1kmSGwrpP8A&#10;bGkeHo38QHf9Wwx/+jV0rHRmzL+5EvMTDWb2Xf5nTvu9OXKn7oz9yKybTuLyLb4TGcGwGK4Seq8t&#10;H8gtGkeJSUfdRehFZBHuraSd/T0+jRydLUvpu1FSsfASEJ++x8hg5moKj0G2WE/GJWfvcPKIqjin&#10;kC7PXmPMuTOocO7sHEIcTF2Ep228lMmP5nnIHo3Wz4+sE+OvPrq2U+FBQMgjYp0lw9cjs7DHn1VX&#10;v41lY7I7mwEecfajLVnAPGNe98XJpH76cVdS5mQWc6ycdV6y8wp5qC7ufE9TJ1pe1PeHU5EOBpvg&#10;hITLqMpjyxsa0/a2znW2XHOK1FXlE5eaHRq6KkpG/JpqerqWunp8usr4kFBTuDsUxWmgRuN/y6Z3&#10;qmoqDmqHFrV8ZRPukw6tU7DAkwhCB8UAe5GQffZjMPSZDqGY8dpx9951QQ2yy0guOuuLUQlCG0JJ&#10;JPgANakpUtQQgEqJkBxJjYpQSkqUZJAmTERnL9Ob2DnI+QR3puORLB2q4uxFTTqxcTW3vh1Xr8ED&#10;qlPvSE7NoKSesdP6CCpx1JeGdJ24WymxuboHNKcVqUr0WkSx3ictvzsG2zUSL1Um83M5bW0Ty0kb&#10;gZZpb1qIkkcehOKht5U2mYmQpcv4jNcjjo/EUtpwLRjVE6CtjHIDjY8tmVJSep7o8fEr3I8hWqre&#10;L7Odp1U7s+kc1QODLRxDKSMApW1UuvZyzE5tdvN7r+aUZLe2dnRuTPeo7VHs2ShJJSlCUoSAEpAS&#10;APAAAbAAaEpCUhKdgi0EpCEhKcEgRZCG/kNorGm2X0V7ta5Kv7JkqSuJWSS/FbjQikdSrKxcaW21&#10;tupvYrCVbba3NURuCjSmYaUkhRBlIHDA7ieO7buhuud3FnaFQgBVROaARMEjeRvA4b8BvhRqZxub&#10;TtTsogviit0RoGM41NpGau3xKNBbXW2LrLqFKkob/VNuI2UNh0hKT4bT81qNLIZpaEpTUIMlrbWV&#10;NuJwKBlwTJCTlOE904qVi0vawW/VVgUthYJSl1IStCsQrvYqKnFDMJmW8iIxdwPHb8+iyW3YZjSe&#10;SsD4+sDj2ZsR2W7rKOMK8TLuvjKs0oXIkLw22cclIZ6lJDTkhSBukFdmafr2HqmmrWcKGoqEhxuc&#10;0oeVJJIHBwSE+OWe2Qr25MVFHSVdlrJmoap1qaWcCptMzlPxkEbOvhMsXxn8wuLwf3C8XcUcuS6S&#10;u7befMD49g4TyEqyr2neCe5bJLbMI8fj/k1jdtVNxR3EQqtLuEXT6vIj5RW2VS4twPR1xvLzpRVd&#10;S1VXRBRu1K+7nRI/TU6cvfb4usTk8gYltSHABIzcbddQ23TJeI9lep2yFYd1wj0VcEr9U/CBTwlv&#10;F1WESaDRBGuS37dcSYurdp20yAJRZTUttR365pDaRJd6UpLta+pTYTt077Hb06rgeDenHVF5yorJ&#10;LMwEqaAE8ZYtKwGwRYqvGTUbSQy3T0U0CU1JdJMsJ4OpxO+MHI7d8dUlXwt9dMqJV0GQiDJSlOyu&#10;kKS2xEKyDtuQU77HwG/gne8FbKoH2esqkq3Zg2rqnJKJ7t47NyhnxrvSSPaKOlUnflLieuRKly37&#10;j273t7cuFxhOV3mTu2yLZtFP90wd4JiOMuz5TMmQ6R8TJQVtswQgEEbhw+A30t0v4dDSV1XcFVIq&#10;EqZKEdzIUzUkknvKGwSBB3nAQj1P4inVtqRQJpjTqS8Fq7+cKklQAHdSdpmQRuGJiZWrCivoNEEa&#10;c/mEfNv427WWs54o4Tk4Nyj3HYjQJt8/l5RkhpO3/tUo7BxESBnfdTyLXCUrHFOvPJNRhVWmXm2V&#10;ylMQ4EJCpkd8zzS+h6u8lutuAcZtLipICUzfqSMSimbPpfGdVJlsTUpXdIhkuV5apMzLGVdUkTMz&#10;JDY4uK3dCRNSsABiDHE1Rwu8P54HcxnPCfa9a5fmtZnkujX3g98fKVROxj8T4fU3D1rj+NyKGsmz&#10;6bhXtqxmzhmRhXFVIpdlf2kdFpePTJMaP9w9CuKsPh3aG7jeUttraB9lo2yFZVESUrMQC7UKBk7U&#10;r7qEnI2EgnmwVIrb9VKp6QqUFS5jqhKYngJbEoHqtjEnFUyBl7mezTsN7dvl19sDPajwRBfs2LuM&#10;/J5n5Oskoj5fyxmFlWIq7u+uZcN1XwDK4qTGg18dwxqqClLLanHVPvu8zavvFZr2qfqL9/NXmlNJ&#10;aSSEoaUCChJEjMgmasFKOOAkBP7UlGnuULYZVDS0rzkAkrSQQSDMbRs2AYcYgDy5xzL4uzaxxh91&#10;cqEEN2FLOWlKFTaiWpwRnXEpJSH2XGlsubbAuNKIASRr51650m/o3UTtncUV08gtpZwK2lTyk9II&#10;KFfGSSMCI7P0jqNnVNkbuiAEPTKHEj1XEymB0EEKT0KAOM4bPUQiTxkaidKq7arsoLqmJtdYwp0R&#10;9ClJWzKiSWpEd1CklKkqbdbBBBBBGnOyI5l5pGySAqqaEwZETWkTB3HgYbbwrJaKpcgZUzpkcQZI&#10;VgRvHGN8Xbfz+Ob6W2bs6tinynGlQhbMQlvLrJ0awEj4SwgB8rfjBTsRxDjC3HS2UpV1qC9k9lut&#10;cs4eiY5CSqcSV1pj2Kn6P8H/AH3S38R+8/wsYet2+9FPSKM4NEEYbIm/No7VO2+0J9z1f3FJe38f&#10;Dw8vS+1ryXFk/wDEA8pl78aKoTp1j4p82MY/jZ/zKSSyT70ewd2H1NussLSfr8V9Wp7VD6QHohqp&#10;DNsjgYXE6fDrIr06fJaiRI6et595XShA9A9qlKJ2CRuVE7AE6bqqqpqJhVVVrS3ToEyomQH7PADE&#10;nAYw401M/VvJp6ZClvqMgBiT9m87AMTEZc55SmXnnVdEp2BUK6m3pHi3NsEHwUFEHqjRVj9Ae+of&#10;nHYlOqR1TrypumahtRU1bjgVbFuD9yk8BiR6RkSmLg03oti3Zay5BLtcMQnahB/dKHHYDsxGaGg1&#10;XUTyDRBBoghdyI+XR8ux/LsNxepzqmp8EXjVPE/FMKilY/c2MtiXd2toxZRHPGc3GZaJYUpxLaFe&#10;6evXUWk6zTj+lG7a1VcmSkKWQgrKglEgkhJmkhRUohQAmeEc76jpry1qFysfYzqIUEgqCQMyvSBI&#10;kQQAkZScBxjBOw3aTH63GJE6LcZA/b32U5bOrS45AfybJbGRYy48AqAKmIRkqaB2BKQCQFdQFaeJ&#10;N9Z1FdmbZZUqcbaCUJSnvHupCEJ7s5qABKpTkVSngYn2hLS5ZLe7c7qQ2XJklXdEiSpSsZSSTICc&#10;pynLERT5Ess6wCFXTcH4oq8rpFVMWTNy2a1MyRTNgpC1TUSaKueal1zMMJBLqj5XjtuCCNWlo7w5&#10;0kqmbRd1JRcpDMlQTmJkNinApEyZ4JGG7jFd6l13qE1DircVqosxylJISBM7QjKqUt6tu/hDf4Vy&#10;LyTyZLpqwcmPUrdmvLBLx/j7HauLY1DWO1iLCE66/Kdi3BGSL6mIYT5uzw2V0ncatJ6yWOw06yxR&#10;IKEcuSnVHKrOrKZAAp7m1WzDZFepudzuzyS9UqzKzzCAJjKJjEnN3tg24w5cHj/i5QYss/oubsmm&#10;ows53Nez161eEJpNi7Xv1D6a6VBfOQofaC/glBanGHEKPVuoDUq5XYDlW5ygab53KAZCRPughQzA&#10;jJLDNhIgjhGxNFQYLrEVTi+VzDzJmWMsuBHe+Lwh3Ke/4EwtM12vpafGnKavxaxnS/wlJ+8I8fMk&#10;tqoA5MZrpdhIekKdCVgLX5Ktwsp2Omh+n1FXFIdcW6FqcSBzBIlr08CoAS3YCe6HFt20UoJQhLZS&#10;EEnJiM/o4yJPvb4c5PIuEKlOwjkle1KZyhOFrakKdjE5StsuopWlSGmkPy1oHu9BUlRIAO5ALQbd&#10;WpRzC2chZ5s8D9GNqzI4AdMLxV0xVkCxm5mTf6fwekxlomV4vPEcwcjopfxbtgxFEe2gPKkSKlAd&#10;tY7KUSFKcfq2z1SUAFTA8VhOtKqWqTPM2sBMp904ZvRnh63q8d0bA+yZSWnGcsRjLb5N/DfGVYnQ&#10;pQaMaZFkB5rz2SxIZeDrHUUec0W1q8xrrSR1DcbjbWtTbiJ50kSMjMEY8IzC0K9EgzHGLrWEZQaI&#10;IZDnu0sUYOvGaBqRLv8ANbKFjMKLCbL8v4eWpyRZveSkjaMmuiOIdWopbQle6lAeOl1srqO31oq6&#10;rvFpKlpQPSWsYJSkccxB4CUzgDDPe3F+x+zMgl55QQAMTI4q7MoIO7GEq87CwwwIcERZuU1NXHqK&#10;6OP41U4LVoYDHS2shLc7IpjAAcWfED0gNkiRX1wrXV3Jda8Uu3xZJ4t0wUSTLcp1U5HgMJBODkus&#10;NlqLjkYxRQtyHQABIAcVS2ndM8cUalJBWtS1uuuuLefedUXHn3nVFbrzziiVOOuLJKifEk6b22w2&#10;JCZUTMk4kk7STvJO0xbVLSs0bKWGEhLaRFwwy7JeaYYQpx55aW2m0jdS1rISlI/KTralKlqCU4qJ&#10;ja44hpsuuEBtImTwAjMT4dPYyX8XD9TNx+kAPIkpmdPhXMK3jBm1pGYyo6WkSI4fSpvpClDq6hsl&#10;1JCrBt7A0/QivdzIrFpm2SlJQpJmlZM5kYHu4DdtCopm71buqrqaJoJXRpVlWkKUFoIkpAEpAzIJ&#10;UZkTnsyiENkN2/f2b090KQ14NRI5V1CNEb3DTQPoKvEqUfWtROoRUvqqHS4rZuHARaFBRooaZLCN&#10;u0nid594dEU8hfflYELuP71tgU5I6ve6pOM5AlVbY17ikqS4WFh49Wx91pGw231YOgK7NVG2PH6J&#10;0S6lJ76FdYIMuzhFVeJ1ryMi6MCTqJnrB7rg6lAgnt4xy1/Pm7fO4LifEe3/AL9O3rAmOUOA6LjL&#10;kHg7u64tmQ7C6xGZxVkWS0E1uj5ExmnchWf7LLWwxxbiriG/Gm4texa6wiSocxiBMY6K0RdLXW3S&#10;t0xdXSzc1PoepnAQFcwIPeQozHMAV6JBDiCtKkqSVJNT1LVSm0Ulxpk56dLSm3E7RlzSkofB7u0Y&#10;pIBBBAMSo+Tx86HC4vGOEcec8co2GV9uk+4p8B4n7heQ7uPZcjdt2TWQRFx3tq747hMaujRUvPAx&#10;sB5X8pnHs1rWfLsDWW8afBiRbXfh/UGscqrayEXUJK3GECTb6R6VRRjHrepplbSjNOdspUp9st8b&#10;DSWqhZNMSAlaj3kHch0/tHNihtkoEDrSQtLiUrQpK0LSFoWghSVpUAUqSoEhSVA7gjwI1SOyJjEf&#10;c6jfDZLOI8EyUx5KfD9+yhC/y7utqOnKnM2h0Q11Ik6emEhrdGiJBYJA+Bx6MtSdnJzjk1f19Lmz&#10;bPj9RYaSr7dN1QrM6eAwh0pk5WhxOMJzmnnHh/tz45yHl3nbkjEOKONMWYS/eZlm91Do6aIp1Xlx&#10;ITT0txK59tZP7MxIUZLsyY+pLTDTjikpO6326vutWihtrTj9Ws4IQCSeJw2AbSTIAYkgR6/UM0zR&#10;eqFJQ0NpJkPs4DaY5Ivmd/P7slY3aYtgF7yF2m8PXdYh2mch10Co+YJ3H0diHmo07jLBcjjWVP2Y&#10;cK5HCSXmM+zaM9l8+DJjzMex95SHum79H+GSOal6pS1XV6TjMk0TBG5xaZGrdScCyyQ0kgpddGEQ&#10;666iOUobKmWCMNzyx8UH8Ek/DV3iJFKY1ddjPyj+8j5v6sOz3nKsf7Ivlr45duZph2I0sWzjX/J0&#10;m2Qpy1zXEYmaSbLJ+UORMzgrCbXlbNXp65AkhNcmbEYFZFmWo9cWDQnMprcoXHVq05FqMiluWxCi&#10;iSW0IPo0zQTKXfyqOdTTQWetvMnagez2oGYA2q4kTxUTvcVPomBIdw3AfBfAnZ3w3QdvHanx1T8X&#10;cXY6la1t1bbi7rJrd9tlqxyXJ76Wt66yTJLZMdAk2M552U62220ChlpttPOl0udzv1eq6Xp1T1Yv&#10;jsSNyUpGCUjclIA2nEkmJq0ino2RS0KQhkcNp6SdpJ4nHshe6SRhEKu9DFEzMYxnMWWx8RSWjtNN&#10;UlPvKgXDReYW6rbxbizYISkepUk/Xrnv/UDZBUWajvzY+lp3i0s78jomCehK0SHS4YuzwWuxZulV&#10;Zln6N9oOJ+W2ZEDpUlUz8gRrl1yhHR8XMMby4w9P8YZ/oeYnf9zT/pRBXqe3JAn/AC5g9gdST5oY&#10;9TLCNOV6iZfyN7yltQHnjaz8vllBd5ZkFH6xtvB2W3PHwQ6rLluoHj0nqUygn1jYa7EqvV7fejkp&#10;G+Nk2kkZxU/R/g/77pb+I/ef4WMPW7feinpFGcGiCMRfuBqktVK9BgSm/teaU0n1H9JY0utqSu4M&#10;gflUnyGfvRpqTKnWT8E+cShAYPkEGjjXKp7pSkiI7HZR7zr7ifiELQ0jcAqIKdydgB6TqxKhtThT&#10;l6YY6d1LaVZuiGpz/JrW/tSJTq265sJcr69Kv1DCSnoUtfSlAfkFQVutQJ2Ow2HhrnzxLXc2r57J&#10;UuE2/lpW0kYJAIkokb1ZgrEzMpbBhF6eHibe7ZvaqdAFdnUhxW1UwZpAO5OUpwEhOe04wgdVxE/g&#10;0QQaIINEEZKFVSpuykp8tn1vOAhJ/rE/nL+zw9uphp7RF61AQ62jk0B/GrBAI+INq+zuzwKhETv2&#10;sbRYptOK5tcPxaDMg/HOxHb3t4SY1IfMh+btw/2GQrXjHjxmt5d7oH4SvJxRySTi3HCrCMiTXWnJ&#10;c6ucYkIUGJLciPRxFt2ExgJLz8Nt1qQu8rHpmz6WbIo08y4KElOqkVdQ3JT8UYn1icDFOXjUF21M&#10;5OqVy6AHutpnl6zvUr4xwG4DEQ6n83k7oOXO6XtZ57zzm7N7jOeQk91mXOu2lghhiFX4/bcY8TzK&#10;qgooMRLMGppqywRO8iFHZaYjtuJCQSpWkd3ffRWB1CiFFA907tkJmW20t5ABlEbqs04f43z9S5GR&#10;4xDNqohaL+q6qi9beSSW3lWEEtOSltqO6Q+HUA+PTpxtWs7vbAG0uEsfBOKZfJMxj8XLCGrs1DWd&#10;5xADnwhgfKPfnDS2OH808bvRvwBydGzamc6kxsN5PcULJTccIBjVeSMOIfkPpaWAhKjHYbAG6Veg&#10;vjmpNL3VSG7ij2WqXgFMqyzIxP0ZwO3HKFnpEa6W1XmmQtdErnsIkSHEzkDs742bMJlI64w0nnoR&#10;HmanlKjyfia1X0Npft6eNk+EzX0bKCo1xEhrfdKnE+lJ8prfxXuNwhr9J3OsSarTNxS6APRARMfK&#10;QoBX5xM9ydkOdHfqCmPJvdEUzO2ax9ypJKfvD1wrUWdxMis3dLBwbN60TfvOPdUkOLagWQSNrH+J&#10;SEPNWaGldJcQCtI8CdVnc63xEsSlNPtpdQEZTJLgOXgUBSVS6Akp92J5QUmhruAttxbSyqYmpEs3&#10;ELKVJn0khULvjmkxfJKn4+XiFBXSaW4yGPAbroAgohqyCpiRr1xptso8p62jvlEjbbr2BPvDfUu0&#10;Zqy73y3vu1i1JdDyUETUZhASpE8xJmlRMuERbVmnrbZ7g0zSgKbLOcGQEisqSqWUAYgCfGFE7w/x&#10;46yphNB8Ok4i5giVR7K2bU1irs9dm5VsgzlNo65jilF7p+IKVFHX0Hp1OU3u5hWYuTPO52KU/hJZ&#10;cxw4btm+U8YiJtlERLJL6Ll7T6E5y28d+3dOUU53FeOLZswxa5NSJsYeNQ3Xqy+ejriR8TbZarTD&#10;ckNyfIW5HYS3IUeovo36vHx0JvVQ3lU6llYQXD3kiR5kyqezAEzHDdHi7cwQqSnEBQSMFSkEbJbe&#10;3jCWn1dlKlyZONZ1lKIiM0ayqytbS0UrGoMRhBadxSKtQbMmjU/4mHHPT1EIcWncKDI9qNLrKmqK&#10;npilLBaLyk5W0Gf4Sf4x0bMN+BKZwnW04pRVTvOZecFkk9wD4A+L8UdphMZPa3GLysLp6SZMVLzu&#10;+fop2dZAjzr91DkR6aE08NxLTdRXJfKENoKAsoAG3mAPHG02xNwTVV5C0paZClOeitwTE0oEptIl&#10;PESVvlPvHUsvNOssNKJU8spLi8VbJ90eqJykOHTjFQOZDUsCuZy3ApcmJisqGEW8IVyZObIsHCzb&#10;TS2h1bVWqASlxpG7nnJ3BV1E62tPaXT9EG1No9onIKBIay4p7xE15scx2g8YlrVr1NTMpFPMp5GE&#10;kqE1kzCu6D3SnaBjOL59OUONzVRKnjO46IuNCq8l1Ud2VLWlr8VrlO+aEIitFS1wgkBRG3WCdZIZ&#10;0u8UZi4manM2CDIY8oCQmTsz4y4Sjcqp1fTBUs2CUSmXBM4cwmZlL4O/jH5bP5NQxbKxrONhYOt3&#10;0isr3seuoSbMY1KjlprI48eS3LbVYNyHAkR+g7DdSilHURvobXY11DahUIbVygolaFZeZPFskEd0&#10;j1p9AmTKE1wveoFUzjTqHHW+ZlklYzZNy5EHEGXd44nAThE5QbGvrqerbsXbut+BbTPyZ56FJm39&#10;zEcXGcYsn4K3kLfp2o6Wj1uOKWfAqWpsq0xajqH3KsjlcmnJmECYSJ4yAMiAfS2AHNMADCJNo2lp&#10;kU5d5nOq0iRUZFR3EkiczhlnMkASJM4Quo3E5jPwEpdxXkplzxa/AV9JKfDYvQ4jjzC/QfFtY3Gp&#10;PpFakXxjLveb86wPcJiFa9bSuwu5hjkX+0UfdAi+4ayASuL4NE3UHKGV2F/S3eMKrTaw7KktA49I&#10;j2sZxuRETBlImLbJfSGVhRSoEFQVYmqUpRelOBWVZQhQIMiFDDCW/AdMVdpK21r9lQ4QhFKFrTmc&#10;ISlQnMyzelt2JBPRHO/zh/N2eO+NOb8s597MObX+1ubyLMtod923ZljOOc48G5RhGStMT8q4vy/i&#10;12Vj7M7hrIp8XZ6pnWFxFgqMdcNtlyLELK+5ePd0s1pDOqqOnuFI2pAbWh1dPWBSRIPJcyrTzU7i&#10;lCCRgpRzKnK7d4VWi8Z3bHV1TVUlBK1KYCqMkqA5ImpCzMYyUDsJA7oiVfBHInd38rPEMfi8kUVj&#10;3I9j0JtMbJcN40t815a5p7KIDCFJXacYTMtq4efc7drNWhId+4rBU3NMHrj5EeVeQYJfdjlLrzQH&#10;ibXezUbirZq1Z7hqUtssVqj6qlNqU0zUq2BXcbfV6ra1ZQnrtGao0pTmoeQmrs6fS5JUtbI45VJC&#10;1NjaR3lNjepInG6GHynxjzvgfH3NXDWc41yVxnn9EbHFc1xKzYtqS4r0vEgtSWCSxLiyXHWJMZ5L&#10;cmHKZcYfbbebWhOtdFWW2pdt9e2tmraVJSFCRB+0cCCMCCCCQYY3nWqhtFQwoKaUMCNh+zzRSisC&#10;TJZYU4hlDjiUuPuqShphrfd2Q8tRCUMsNArUokAJBJ14TIT2xpSnMoJ4xrA7vvnncGcSUGW03akv&#10;BObJeESvwvmfcfm+Wv4Z2P8ADGQivfktVOS8xVUG4uucs9hwmPimcG4ygZJkVohl2OhcV9C+iZ2L&#10;w5uVc625euZTpcGZDCE56t1M9qWiQGUE4F6oU2hMwcQYT1l/p2EFNHlcy4FZMmkmWwqEys/EbClH&#10;ZhHIZmPeN3s/NE7k6/Eu0Og5P7yO5CE8XK/uGzrDYWNcYdu8K1kLhzLbtr4HmT7TiLtexWKtaI7f&#10;IeZzLnP7FUWJLYlUVgBFF6MWHT2jrSX76pmgtJ2sIWVOPkYgVDwAdqFHbyGghlM1JIcR3ohi62vu&#10;1UEUQW/VfDIklE/gI9FsfHUSsyBmk4R0Q/Lo/m5HBfbDkMXuR+YVlMLvN7srWevLX8YvJFjlXEWJ&#10;5bYPfHS7y2TljZueYstMxxbirXImkQfNcLrdaqS01L1Veq/Fe43ho2nS6Db7IkZcwkl1SRgAMuDS&#10;ZeqgzlgVyJTEit+nKWiV7Vc1c+tOMtqQeJn6R6VYdE8Y6KLrI7C7UlDykx4TWwjV8cdEZlKR0o3S&#10;NvMWlPh1H0fohI8NVS20lvZirjD446tw4+jwjAa2Rqg0QQ1HOVCnI+Jc7rujzHG6GTax07brMmiK&#10;LphLfrC3FwAgbenq29BOoT4j2wXbQ9ypJTWKZTiflMydEuklEu2JZoavNt1dQVM5JNQls/Jdm2Z9&#10;AC59kaZ9cBR2fF3AG8yN/wDxkH+gd/8AY1KdEo5mrbemcv5Sg/c4+eUojWsV5NL1ypT/AJOoeXD3&#10;425fL+YWmg5Kknp8t64x1hHj73XHhWbjm422CemUnbx8fHXXNTtEcpojYXpLGcVP0f4P++6W/iP3&#10;n+FjD1u33op6RRnBoghJZvI8mgeRvsZT8eOPr8F/EED8qWD9mnvT7XMuSVbkJUrzS9+EVwVlpiOJ&#10;A9/3oZPVgRH4wV/F86Ml9I3XGJKth4lpewV/6JAPsG+q08T7IbhZk3NkTqKQkmW0tqkF/ckJV0AK&#10;4xYnhzeBQ3dVvdMmKoADocTMp+6BKeklPCEXrneL6g0QRdxYMmYrZhslIOynFe62n8qj6T7BudP9&#10;k0xedQOZbc0SyDIuK7raetR2noSFK6IYrzqO02JvNXugOkTCE95aupI2DpVJPTCrhUcaPst/aS6P&#10;H3hs0k+xvx6iPrVv+Qau7T3hvZ7TlqLhKrrRj3h9Gk9CMc0uK58QlJinb74gXW6TYoZ0tGfgn6RX&#10;WvCXUmXAkiM3qxgABIbIgJM8TtjzzvniMssfNH7okMtNsoU5w08pDSEtpL0jt84nkSHSlAALj77q&#10;lrV6VLUSdySdNFV+HV2e4IeqT+bp7fdMb7v5qJkwl8a95+G+Y0VUOc8NZMWg1JDyBltByBVBxx5R&#10;+DcadOFEISgBxBQor3SpvaL3sd9tXEHzS+3C5vfHW5pjjZDYctQhIxYStvfr7CK+FAeIQ91xFp39&#10;QUt9J/Kkai+rmA5aub6zbiT2Hu++PJEx0RUFq88n1XWlDtElDzJPlhh4uVWzEVyvlrj3NU8gtP1N&#10;5HbtK99o+BacZkhSvK2/RCgn2aiVq1ZfbQtKqV9RSnYFEmXUZhSfmqEWDcdM2a5pIfZSlatpTIE9&#10;YkUntSYS5wfjyROVb4rLyPhrJlnqVaYXNfdoZDgCgkTqFS0t/CArP8XYDTZG4J8Tvb1n8ZUvtik1&#10;Gyl1n44zjrCgM4PSUrI4xWlz8L3WVmosrpSvgk5T1ZScpHUpPVDn49lvPOFQlybCioObMYS8vzb/&#10;AAlxqqy5IQ2wgKm0aUFidKS2BsxGZUv984Btqy7OdHX5pVRaX/ZXVnEKIW2SAMM4M0y+ORL4MV7d&#10;EaitNQGLiyXUpTuBSsCZxykSI2+iDPjDkY73C8bZMiTEYtXKHJIyFheK5ax+HroSkt9SYSUzF/BS&#10;ZSlHp8tl5xfs221uuVgu1vYVUJa57ASSFNHOky6sQOkgCEjN3o35pCsrw9VfdM+GOB7DCjKJV70/&#10;EpkXzi0pX93lp+pxeCpaQpLc9TyfjLhxrq2UjZTS9tlIQfHUEIdrvwgU+oieSRbZT0Kn3nCN4xSd&#10;hSkxs7zvpTWeGxA696vc6BCri4+grYkWzqJ70ZKBFioaEeqruhPShMCvSpTbflpPSlay46E+HVt4&#10;ac2qATS5VHOtMsolJCJfARsEtxM1SwnKFKWdhcMyNg2AdQ+wwz3cixIhYTSZlDZcdd46zfGMweaY&#10;/tjtdEmGFOZCNiFIUiclS/qQgknpB3mOnMrlU7QLICamnW2J7iRMHzGXSYRXSbbTdUnay6lfZOR9&#10;3GEflVfCftnJjRD8OyQ1awJLalBEiHYpEpC0HZJLZWtW31aq64MrpqxbaxJWY4dO/wAhmIvKx1Dd&#10;ba2nAZ5UhPk2eVMj2xiwAkBIGwAAAHoAA2AH5BpDD1GRrLKTUzWZsVWzjSveQd+h1sjZbTgHpStJ&#10;2+sHxHiBray6thwOI2jz9EJaykaradVO8O6d+8HcR1efZsi4XHpadTNUw3Ei4Fl8uLVY1T0tDLkW&#10;FJmMtc6dZ2FpOQ4tDENJb9Z6Qj3UpQy2pS7BUUaktynlFSq9tBUta1gDIkJSkJT8IHbxO0qKgBUC&#10;BU6Uu6WAAKZSwlCEJJmpRJJJ+CobOGEgnIZolrG8isLaZTUdRIuZEF9TEiVHLbVWzt4pces5K2ob&#10;fW0esN9ZeUPAIJ8NQ9u11K1lKhlSDtPvRaxq6JilRWV7qWGlpmAqZWepCQVHHCcsoO0gRmnqmjxq&#10;jt0ZrmdcIl8hvG5FVg7bt9aynpylA0zNmuOmJCnTU+6pLjIASCesDZWpRYrW8zWByj79SjvTOATl&#10;xzHoGB8kRvUNxoXKQB2mcFL8KpIaQrNgJNglbgOMsqp9G2FBS2jXwOYYtjdarCKnBrqDV/ddTLUi&#10;dY/eEVDxs7eya6Zb0iR6NkrI2GynHQAQ/wBXSupDFZUL5i6hBVM7pGUvs80QJy+Mlx5imSlyoYUl&#10;OdSRkSJYJabllSnpInvATjOzjxokZYUIcR4dRUtuTHbkNvFX5/mhxKitSv32/UD4gg+OmytttBcm&#10;fZ69lt5ngtIVI8RPYekYwlbvd3ZqPaWql5L2yYURhwkDKXRshosq5Q4oZ5Ph8QqlHBuTbehfynEs&#10;WyF/4ev5Sx+vbQckn8X20p9yNf3GGySr73o0ufe0GGpqaY/wTjchdLa20HT0DBuNkQQ2iZcbmT3d&#10;6kzJPd9ZM9mIkBKLX0frV6ueFDd1grVIIXIDvfBVIAd71VS24GZMMVxD2xcX8E81chcw8TpyHAoP&#10;LdXMd5N4jxq5kQuG8q5Gfs6WUzzOnj4+ZR49yguprXq+fYVjcT74Ykhyah6Q2Hiqs/jPe2rM1Y9R&#10;o+sGaYgMPqI9pbbAILBcIJcaBIUhKzNsiSVZSAM754ZW6urVXC0LFI85MuNgTaWr4YSCMi9yikSV&#10;OZE5krjuU4gwfuh4kyDhnkSBKl4bkciqk21ULW6iVV39z2DFnCrsngUFpQSsix1M+M1Ieq3pYr57&#10;rDbU5qXCL8OQ5UfjjW2euTXWaiQmoQDlU4sKImJTSMndVKYzA5hMlJSoBQbE+ErFQ0W7jVqUgyml&#10;CJDtJViOjLLjMYRpe5H/AJu92ydwPLvF2Vc291XdXe8a4Mmygv8AFLiOKYOG19FKnQJ9PgHDWM8U&#10;8Vcf4h2/4Aqz+KVYwaKgeRJTJC2VQHkOS12foj/VHqAvuWirt1rYqKrKG32w/m5uInUF595b61CQ&#10;QtS05VCSgtKpJjeqfBy201GLlQ1NW6hiZcbWWyMm36MNtthATiVJCTMYjKRj0IcG8P8AA3aZxlXc&#10;LdqfEmJcLcbVXvCBjFaliyuJ3lpZdushuJLku6yO/lNoAdsbOTMsHUpSFOgJADpcrhc73WG4Xp9d&#10;RVq3qOAHBIwCUjclICRwiFNBika9noUBtocNp6TvJ6TMws1rW4tTji1OOLUVLWtRUtalHdSlKUSp&#10;SifSTpNswGyMSScTtj40R5Bogg0QRQlRmZkaREkIDjEph2M+ggELZfbU04gggghSFEeOtbzSH2VM&#10;Oiba0lJHEESI8kbGnFsuJebMnEqBB4EGY88aJrSA9VWdjVyN/PrZ0uA/ukoPnQ5DkdzdBJKD1tnw&#10;9WvmzW0q6KsdonfwrLqkHdihRScN2Iju+lqEVdK3VN/g3W0rG/BQBGPUY/K0bzo/9eT/AEEqP+xq&#10;U+HqQvWVACJjmKPkbWR5CJxGtdqKdJVpBkeWkeVaR78bh+wRhCcBzeUCrzHsvZYUCR0BEalhOIKR&#10;t1BRVKVv4kbAejx36vqfSHVHLiNkTz0mjKKn6P8AB/33S38R+8/wsYet2+9FPSKM4NEENryHI92s&#10;iD1qkSFj+tDbbf5d+pepZpdrvOvHgEjzk+4IarorBCOsw2GpfDPH4pIUkpUApKgUqB8QQRsQR6wR&#10;rBxtDramnQFNKBBBxBBEiCN4IwMZtuLaWl1slLiSCCMCCMQQeIMI9+glfEKSx0FhR3Qta9uhJ/RW&#10;PFZKfrAO+qDuXhbeBdFN2stG2KVNK1rkUA+qoSKiU7JpBzCRwJIF4W/xJtRtqXLkHBcUpkpKUzCi&#10;PWSZhICtsiRIzGIAJycSgjM7LkKMhY8en81of/h/OX9p29mplY/DCz2/K/dFGrqR6p7rQ+btVL4x&#10;kfgxErz4j3WuBZtqRS053jvOH52xPzRMfCjOpSlCQlKQlIGwSkAJA+oAbADVlNtNsthplKUNJEgA&#10;AABwAGAEV44446suuqKnFGZJJJJ4knEmP3WcYQaII4Yvmw9sHMXcx83vmPjfgLjy9zzM8koOGbS0&#10;arkdFVTsJ4nwakN9kt3NcZpsWoY0eCwhyTLeYY69gCpxYSprqEKXUEIBJkPch4pnEopgVmQmfdjq&#10;a+Tt8qSR8tHAuQLDL+TXM+5e5sj4arkKDjyXYnGuMtYUcjcoqnGW5kePcZBOiu5XN8+1mIjealaU&#10;MxI4Di34RX1vtagEiTaZy44/7NkOaU5euNzmm+MoS+aw/jsUvo4AJFe7ISCN91wumYgAfviqONvb&#10;prvbPPtNQ3v5ZPanvD3IedPv+zXqmd3c0J7F9w/toh7qm4viDRBEjOEZBNdbRt/Bqxbe6fHw+Jip&#10;b3+rxMUe3w/Jq1vDV4hS2t3M/bI+2kRU/iI1/KmHuLRH3Kp/uocTL+OsHz2N8Nl2M1V2AgoakyY4&#10;bsYyT6REs45ZsYgPr8t1O+3jq86O5V9vVmo3Vo6AcD1pMwe0RVdRR0tWMtQhKunf2HaPLDLfsTz3&#10;A93uGuTrKDBa6lN4RnQOQY0oEqUI8KaG1TaeODsB5bS3VH85307vf15b6/u3qkSpw/jWu4vrI2KP&#10;WQOiG36sq6XG3PqCfgL7yew7R5J9MfQ52yrCVCPzRxnc43HQpLasxxQKyTEXN1BIkSPJW5LqmVA7&#10;pbUuQ+fQUA77H1BSV3eslUh1R/FudxzqE8FHpwHTB9av03duTCkD4aO8j7Y856Id6tyTAOVses4N&#10;PeVGT09tXSq+ziw5aFSUQ5zCo77UyEvonQHVNveAdbQtJIO3o0zO01xtFSlx9tbTyFApJGEwZiR2&#10;HZuJEOCHqSvZUhtaVtqBBAOMjxG0dsRdw1M6mlTeDMqfCcuwpLz+BWUk+SjNMEcWt2CiItavKXOq&#10;2E+WWkqPlpaKBv5Tqh5q20oubCdQ25P0Tn4RI9RzDMD0KOIJ3meGYQ+6MvptVSbRXHuDYeKfVUOo&#10;YEDdxKYzK0LbWptxKkLQooWhYKVoWk7KSpJ2KVJI2IPo1WRBBkcCIuVKkrSFJIKSJgjYRHzryPYs&#10;ai4bT970tjIltUeRsSa+e5EkOR5EITEKYFhEdR7zTzDa/EjxKR6CQBp1tlcqhqErwKAoGRxExvl7&#10;vREeu9B7ajmtj+UoxHSPg/a6eswppqLW5U9gF1c1VG/5768Dx+stGmYuS4hWx4qXbCygV8VoeY6p&#10;xa/KcUpJU2vob6G1OKl9xpV1FCKy3KcUiSeaopklK1E90GZJEpY9ImZqkIfa9QN0F0UKpltFUpSs&#10;qiouPECXeBV6BGIkMqpTGITMo+jTV5hmVeqq6HuNeG1rkfHt9Ai5XyA8N2VRFDduQzVrPWhaSoIV&#10;sBuh1J1IqSkOn7KWnMLpWJlI+khreTwKzu4dKYg14ujmo72apSiqip1EznMKc9UDiEDfxx9aFTAA&#10;Z5N5zrklXlWlTgGRR2yHfAR68sSnEElSSHH/ABV4j0AAbJOttX37JQOb0KeQe1Ux5oa2BkulYjcp&#10;LSh2CR88VNNcK4h53vdoOK95fCs3j6xs5OHcgY5Yx814Y5TqFvRci4w5NpQp6gyOsnQ1Nz24LrwD&#10;E9lpaVPRVlTZRIbYea0vsofbLaxMERvYfXTuBxG0fZ/shQ8L3mf5Bxfh0zlfHXMU5Si1SKTkekLX&#10;lwWc4x912kyafQOBKETsSvLaA7PppSAES6qTHeAAXsOS9QWpdkvD9tX6La+70oV3kHrykT6Zx1DY&#10;7mi8Wpm4I2rR3uhQwUPugZdEodHTNDtB6NeglJzJwIjwgESOIMLyon/Gx9lnd9nZLn1rH6Ln/wCI&#10;Dx9o103oXUw1DagioV/adPJLnFQ9Vz50pK+MDsBEc6a006bDcypgf2c/NTfBJ9ZHzZ4fFI2kGMrq&#10;bxDYx9Xb1N3FE+ltK63gqWtpMyrmxp8VTjZAcbEiI66yVtk+8N9x69ZrQttWVwFKuBEj54AQRMGY&#10;jIawgg0QQaII0yc31n3Ry5yDECegLyawsEp2AATcLFunYBSwE9M4beI8PUPQOAPEWj9h1zdGAJA1&#10;i1/8083p+H+wNkdoaGqvbNIW56c5UqEf8v6P9z+ydsN5Uj+PsewOn/3Lg/2dKfDFCla2oyNiQ8T1&#10;chwe6RCLxGWE6Pqgdqi0B/zmz7gMboOw9hbXD986tAT8TyHbuNr90qcZbx7FmASUkqAS824ADsfS&#10;fQdz1HU+mOr7cczo2RNfSeMoqfo/wf8AfdLfxH7z/Cxh63b70U9Iozg0QQzOdP8Am3ha3/8AhYkd&#10;kj6lL65B+0peGp7pxvJbs/w1k+SQ96GG4qzVEuCQPf8AfhGafoQQaIINEEGiCDRBBogg0QRhoGOY&#10;9V2t7e1lDTV15lD1fIya5gVcGHa5E/UwG6qqfvbGOw3Lt3qysZRGjqkLcUywgNoIQANEht3x7M7N&#10;0SwQrrQhe23WhKtt99uoA7b+G+2+qmUMqingYlgMxOPrWMEfDraHmnGXB1NutrbWn60LSUqH2pOv&#10;FJC0lCvRIke2M0LU2sLTgpJBHWIhDNjLhTJcNz+2RJL8Zf8AXsOraV/ZI1Rr7RYfWwr0kLKT2GUd&#10;EU7yainRUI9FaEqHUoA+/FtrVG6Hz4Pf2sbuNv8A22PCkAeH/wAuuUgn07+mSPV/sasjw1V/ajjX&#10;FIV9yF/bEVv4itzpKd7gpafugk/uYkjq84qSDRBH4QFApUApKgQpJAIII2IIPgQRoghjsq7eONck&#10;l/fFfXy8JyNClOsZFg0tWOz2n1AbvFmKn7vccWobrWWQ6rx98Ek6fqTUdzpkclxQfpt6HRnEu3Hs&#10;nLohrftFE8rmIBae+Eg5T5sPNOGA5T4Y50k1kNEe9r+UPw2+qwxS+cKcY5JxqW2oOpXEsUPoiW7R&#10;LaPNTIeeefKB5aW1hJD/AGu86f5iuY2ql5ok4n8IysdIlNJ2ykABPGYnDZV0N2SkFCw/kxSfRcT2&#10;7D2knhIwjaXnkRX28a55xq6xfJYqUsnK4dM/HVLQj3BIvKDyUP7qCd/OhodQ4fzENp01XnQFPcAa&#10;2wOIcbPqhQJHQFbD1LII+EYkli17V2uVLckkAblAy65bR82YPwYdWNc4HbR1yKTk3A5aOhRSiXfx&#10;amancDpLsCYtMlgEn9MDx8PTqv6jSF9p15FMO/cK90BQ88WNT67sr6MylZT0KSfdKT5oSFlecZ44&#10;FOZDydirhb/+RxiWclsnVEbpZTHr0LWw456i4npG4J8DvpZRaJvtYsAMrSniUlI8q8o8k4b63Xtn&#10;pkTbUFL6SD5kFXvdcZBlnOeXWoFdjtLY8bcdx4rlacvyJplvkLI6yQpl+XVY+y4425VwLQMoSohf&#10;kOISk9ZSksanNHR2zTLQTUOCrrwQQ2kktIUJgKWdilJmZYTGwAYKitblca/UFQp1pHs9Mqc1yAWo&#10;GU0oG1IMsTPHaScRDi0kKKzglHCpccm4dBpmlpmYhaGMLqAHZcqPFuLVDDrjrjlv8OtzzHQFKJUR&#10;v4nSO4KdVXrdedS+pZwcTPKcASlM9yZykNkaKZKE0iUNILSU7UGWYYnE/K2zMYkKDXOLrXuhvKOB&#10;UPDYIBXY1135Y6gFp6i1EHpIJ38BsAdKz39NA+s1X+ZSPtxp9G89C6TzhX2ot7Nmc622YLpQtClF&#10;aAoILgO3Tso7D3SPQSAd9V3rGg1JWUjS9NvlqobUSpAISXAZSko4TTI90kJIUZmYAM10pW6epKpx&#10;GoWQ4w4kBKyCoIInOaRj3pjEAkECQkSRhA7kTYI6XlAfW0y4fV6CElR1XDdb4r0gKSh9YA3ttL8h&#10;AJPlPlifro/DGpIUFsoJ4OOo8oJAHkHkhOvzPiZspl59tc+OGVS4/UgSI6Xkq+HL8dOy2EvIaPR1&#10;JHUEnbfY6rm9v3eruC6q9pcTXrlPOjlmQAAGWSZAAAbOvGJ/Z2LVS0CKezFs0KZyyLzjEzPemqZJ&#10;M9vmj800w6QaIIh931dn+K98XbfmnAuR5JcYJZWxiXWD8jY8w5LvePs3p1rdpskg17dxQC4jFt16&#10;HOgqmxEza+U+yH2FrQ+1PvDTXld4c6uptSUiA9ToJQ+yTJLzC5Z0EyMiJBaFSOVxKSQQCkxjV+mq&#10;bVlidtL5yOkZml723E+irq2pUN6SRgZEcedv8hDlm+uqeNK47+ZByA60I9dMur7j7snxqO+43JUm&#10;Umom2/f/AJjEq6mUoqcadkylJZ8z3wvYqV9L6DxYtFXRCtoqizimcTmTkcq1YETEwKJJKhsIkDMS&#10;wOA4zq9MVtJUqpKtuqFQ2cqgpLYxHCbpwO0HYRjHVD8pLtdzHsX7JH+Ks0xPk7BpsfmS8y6JifLG&#10;bcSZlf1FNkcrCorjcK34WsrvDYFHMlw5UhMZU6ZKTJefcdWlt1tlqh/FbU7FyrzeqdbLqEJp0qU2&#10;l1tJk8AZ80BU8qpEyCZACRkSZjpS1qBFCsLSpQdICsqjPlKIllmNo4zn2Rt91HY2QaIINEEao+7G&#10;v+D5muJO233tUUFhvtt1eXWtVW/56t/+bdvQn0ej1nifxupfZ9fvu/l2GV+RAb4/8Po6t56x8Jqj&#10;naLZb/IvOo8qyv8Ad9PvBgKgbzkexDh/sCP9nTX4UoCtYtKPqsun72Xvwq8TVlOlHQPWdbH30/ej&#10;dv2RR0s8INuJUomXlmQSFg7bJUlMCKEp2A93ojA+PrJ10xUfhOyOb0bIl7rRGUVP0f4P++6W/iP3&#10;n+FjD1u33op6RRnBoghgskd869tF777S3Gv/AGGzG32eXqy7Sjl21lPxAfLj78RurVmqVn40vJhG&#10;D04Qmg0QQaIINEEGiCDRBBogg0QRI+Crrgw179XXFjq6v33Uyg7+Pj476qqoGWoWnZJavdMStszb&#10;Sege5F1rTGUGiCIncjwPgMvtABs3MUzPb9XV8U0lTx/woOaqTUtP7PeHfgrksfOGP304u7SdT7TY&#10;mZ+k3NB+acPvZQhtMUSOHb4Xf8rLX2ifCRTy0AePitD8R4H0ekIbV9h1YHhssJ1CUn1qdcusFJ9y&#10;cQXxBbz2NKxtQ+k9hSoe6REqdX3FLQaIINEEGiCDRBGEv8ax7KoKqzJKSrvYCiT8LawY81pC/DZx&#10;pL7a/JeTsCFo6VpI3BB1vp6qppHObSuLbc4pJB820dEanWGX05HkpWjgROImZt2Y4VZuKscFsn8U&#10;sEK81qts2EZLjbiwoKDS4lgpU5ptzxCip59ABGzfhsZfQ62rmxyrggPNfCSci/KMPMD0ww1OnKZZ&#10;z0qi2vge8nyHHznqhAYjaz+MGGbC+4LxO7pmyUM8l8O11ZcPJbYKmlSnYElD9kPLUgKcdLsdlKgd&#10;kqPgMaitoL13aO4vJcP4moUQD0BSTlPQAFHjAzS1dAMz9I2UD8Y0AT1kET7ZgQ7NHm+KckLbl4hn&#10;cK7sE++ilnvKp8hiLSd1pbq5gjuENLT4uNJDW48CfAlkq6d+24VjSkN/CAKkfdAEdhM+iFzMqwzp&#10;1hS+BICvISPKMIL68q8cuJ2WtoqaS5gRGJ/Ljc6gurC6yLC6yrsGIBoksJ+FcdDzASpTYCUqQguu&#10;eW2G3UdDf7XXumwKecXUplyUSUgJW4r0jmSMyTIiaSoTwAzKBhZU2a4UjQu3KQllU+YqaVFSUJ2d&#10;1RykTBkQDLHYDGPtZte5y72/3db8QKjLMYzypjrmMuxZKYaaZi4gMyo8plLsd5ReCUoV0u9QIUBs&#10;QX6iJdsFwaPptOtnccQsoVIgyIwOOyUNFSnl3SlX6q21jsKQobdm3rjJqSUKUhXpSopP5UnY/ujT&#10;ZG6PnRHked18zPub5NsPmY90HIvH/IGZ4Fe4XyVP4ppLjC8lvsVtauDxE1G49djQrCplV05hiRbY&#10;3IlLSlXlrffWsdQVuWCvYp61SmqptDjU5SUkKGGGwgiJFb3n6RCXKZa23JTmklJxx2iUbWfkjfMi&#10;7l+de6JPbp3D8nWXJ+JZJxplk7CnryrxtjIafL8VXW3gefyWup4N7eQ5mMRbJDrc1+SoOhpaFJCV&#10;hUYOgtL1j3epy2T8Bak+aZSOwCJCrWuo6NmaHwsA+uhKvPIHykx1iTqBCGeuEXFOI3Km1qCi4n+o&#10;ISnZY+r1/l9Me1H4X07NB7Rp8uqqm5lSFkKLg+KQBJQ3DYrZtlN6sHiO+7Xci+htNM5IBaQQEH40&#10;yZpO8+rt2bEsQQdj4EeBB9IOqUUlSVFKgQoGRB2gxcCVBQCkkFJEwRvi4jypEVXUw6ts+sA7pV/X&#10;IO6VfaNOdrvd1srvNtj7jRniAZpPykGaVdoMNtys9su7fKuLKHRLAkSUPkqElDsIjH5rJs7/AA+7&#10;poTccWkqM0YLriy0yZEaVHlIS6Ch0J6/I2B/N3I32G5E3rvEmtudiftlcwn2xaBlcQZDMlSVDMhU&#10;xjLEhUp+rLZDKbw9paC8M3CheV7KhRzNrEzJSSk5ViWyeAKZy9acOIbutA3Egq9gZe3/ALJtI1aK&#10;/EbSCUzTVFR4Bp6fnbA88VyjQOq1KkaYJHEutS8yyfNFo5kUVP8Aa2XnD/VdDaT9vUpX7mmSr8WL&#10;G1hSMVDqukJQny5lK+9h4pfDG8u41T1O0noKlq8kgPvoiBzl3I5vgmTHGccraCOy5VxJ6bGczLsJ&#10;yTKU+2Q22JMaG2W1sH89t0EfVqq9T+OWoqaoNLaaWlYQUA5l5nVic9mKEbt6DFg2PwfsbjQfuNRU&#10;PKCpSTlbSZccFq8ihEG8yzjJ+QLgXuWWZtLNMVuC2/8ACw4aWobLr77MZtiDHjMhDbklZBKSo9Xi&#10;Tqjb/qO8aor/AKyvj3OrAgIByoRJAJISAhKRIFR3TxxJi2rLY7Xp+j9gtDXKpSsqIzKVNRABJKio&#10;zISN8sMBGKpRvMPhvsys/k8UDf2enU38IUZtVqVKeWkcPV3mxPo2y7YhniovLplInLNVIHX3VmXm&#10;n2RvP7OI6meAcUcLYQJdhk8hCgEgvJTkVlFLh28SQqMUePjsn6ttdGP/AIUxzwn0YlFrTGUVP0f4&#10;P++6W/iP3n+FjD1u33op6RRnBogjz5u9T+cx90/CfzAe5/DOEsd4X5D7ccB5VueOcQx3OcYuHLB4&#10;4CiPiWXZDT5pieT0FhJZyrNqexsYjktM5hEOU2hDQSlO3bekPB+01+jLe/dV1DV4dpkuKUhSQAF9&#10;9CShSSO42UpMpGYJJio7pqWoaur6aYIVSpcIAIO7AkEHeoEjoMSJ4Y/nbfClqmLF7g+0vk3B3glD&#10;Uq44hzXGOTIj7uyAqWmjzCPxZJro5UVEtCdNWhIGy3CdgkuHgdcUTNrrmXBwdQps9U08yfXIdkZs&#10;6rZOFQ0pJ+KQfMcvvxtL4p/nCnyo+U0RWnO45/jO3koCzS8rcd59iq425UCiVkUXH7jB21p2G4Fq&#10;rcEbb+O0MrfC3W1ESRSc5sb21oV97mC/vYc2r/anfxmU8FAjzyl54n7hHfh2RclNocwHu/7ZMuUp&#10;BcVFoudOM59iwkJKyJdYzkxsYS0oHUUvNIUE+O22oxU6a1FSH+VUFY30qZcA7DlkewwvRXUTn4N5&#10;o9Sh9uH4TyZxutKVo5AwhaFpCkLTldCpKkqG6VJUJ5CkqB3BHp02ex1YwLTn3J+1CjmN/CHlENlm&#10;fdv2p8cIec5D7m+3vA2461tSHMz5o44xdDDjZaStt5V5kkFLS0KfbBCtiCtP1jSynsd6q8KWjqnS&#10;fgNOK9xJjUurpW/wjjaetQHumIP8lfPM+VNxYh8XneNx9kMlndLcTjWpzblVcp3yUvpaYmcd4vkl&#10;SnrSsJDjshtkL3SpaSCBI6Pw41rWy5dA6gcXChuXY4pJ804ROXu1tek8k9U1e4DGtLl/+dc9keJi&#10;VE4f4W5/5gsmEueRMt4eI8YYlMUFIDIZtZ99lGUtpWnqKy7RIKPd2CipXRL6DwT1E/JVfUUrCDuB&#10;U4odgSlP38Nr2qaJGDKHFnsSPdJ80an+bP51/wB4mXiXD4N4H4R4WrpCleROyaTk3L+WwEdSy38N&#10;aPP4HirjoSUhSnqJ1KiCQlO+wm1u8ErCxJVyqamoWNycrST2d9XkWIantU1a8GG0IHTNR94eaO3P&#10;5S3dfcd7Py7e1vuLyqwh2ed5dgC6HkibDhwqxMvkbjq9t+Os1s3KevajQadV9fYs9YojMssx0My0&#10;FhtLCmxrj/xH0+jTGtrjZ2QU0qH87YJJk26kOoEzicqVhMySZgzM5xaVhrTcLQxVKxcKJK+UklJw&#10;3TIn2xsX1CIdoNEEMLzNX7P0tqlPgtqRXvK29HlLEmOkn19XnOkfk1Ada08lsVY3goPZiPdVFmaA&#10;qpt1FETsKVjtGVXuJhj9QWLFhweLZHw+c0u52S98dHV7fNr5Xlj0gf20J1L9CPcrVNNP0VZ0ntbV&#10;LzyiLaza5unKiW1ORXkWmfmnEw9dGRQsGiCDRBBoghMZei2XSPpp/O+J8xrzBGKhJVG3PmpY6P1h&#10;WT07hPiU7jW1nJzO/sjS/n5f0e2LbCW7luoULn4kOGS4YyZhc+KTH6G/BwO/rUp83q6QrxA9m2vX&#10;8mfuSlLdHlOHA39JOc98KmVIREjSZbgUpuKw9IcSgArKGW1OKCApSUlRSnw3IG/r1oJkJxvjW/xQ&#10;9b4nheMMwp8uJKVVx50wJcV+smWRNnK+JaX1Nvr+Jlq6isK3V4nXNFxvVc1fKmqonloJdIwOBCe6&#10;JjYcEjaDF/2uz0S7FTUtY0hcmQcRiCvvGR2jFR2EQsL2BgecL83OMMgybPqC05RjpNDkbTwUVpkr&#10;kw1MonPIWd0h09APj076nGn/ABdvtqAZq/pKcYSGIl8hU04/FKIi948NLXXTdozy3vjcflJ733QX&#10;GZj8Rc2UEaLd8eckM51jUuLFfjYfybEK7huCppHlsw8oivMrW+pk+4l7yY7afQFbAG6KR/TmpaVu&#10;vr2FUrjyAsLZEsFCYKkEyHE+mTxiqKpu8WSpco6ZxL4aWUlLhniDIgKGJ4D0R0QzCr7J6jlbiikv&#10;cFy/FX/2nSLSZMyS4l3sV2zy1yPTzK7GJ7MZmAmgZYQFBCFvEEqCldIJVYlNQUiLDU+zVDL6EUYQ&#10;AhAQcrc1BTiZk5ydpkOMpmIY/VPrujReacbUp8qOZRUJrwISZSyjtiWj1DZzbCyEGG480zPlteZ1&#10;IabJQ+sdKXHloStQHpAJI1Bw4kJGY4yh9LalKOUYTjDSokmE6WZbDkd0ePQ4kpJH75J9C0n6xuNZ&#10;ghQmNkayCkyO2PLq7uf/APK7ud//ANhuaf8A+5GS6ZF+mesw/tfg0/JHuRN/5HNn92/NC7ZuuZ8H&#10;Gn/tfrJPU75TUr4vgnk34KG74gOefaoj9CT6XQjbx21tpfw6e33DGqrE6dXZ7oj0LdO8MkYG0p0y&#10;up+MAiR6VJ8Al78vqS57fX6/r1WetNBNXoKuVqCW7rtUnYl3r3JXwVsVsV8IWJpDW7toKbfcypds&#10;2JVtU11byj4u1O1PAo5aFNqUhaShaSQpKgQpJHpBB8Qdc+v079K8qnqUKbfQZKSoSII3EGL1YfZq&#10;WUv06krZWJpUkzBHEER861Rtg0QQaIIR+S9oEPnJQzMZzLxexQx9zoiqoGriC63AX5zT+4tat9Cn&#10;DKcQr3lAEAj0EKWN+H7epmPrH2lTD0ygDIFpITjP0kneR9mLBX69Xpus+r/ZkvNZQonOUKBVPD0V&#10;DcDDGZD8vPlev63MeyfDMiaSpQS0+/aUk9ad/cUll6BMggkfnAyh0nbbq9IZ6vwlvrWNI/TPJ4Eq&#10;QryFJT995YWUnirZHcKtmoaV0BK0+UKB+98kIzkXtgteD+Oq3J8wtYczLb/KYtRHrqV11+pqqdFV&#10;bzZfxMuRHjOzbKXKYj7dCEtMIbUApwr3RYfh3od/TVQ7cbg4lVc40WwlEylKSpKjMkCaiUjYJCRx&#10;M8ILrvWrGo2W7fQNqTQtuZypcgpSglSRIAmSQFHaZmYwEsdnPahHEbt+47bSoqCot9I3IAIMvK72&#10;UpPh6kKeIHsGrGe/Cn7N0V0n0YkPrVHsVP0f4P8Avulv4j95/hYw9bt96KekUZxB35lXdPH7K+xL&#10;ue7lfjGId5xzxZefgRUgBbT/ACflRYwzi+I41+c6xI5AyGuS8EgkMdavQkkSzQ2n1ao1bQWORLT9&#10;QnmS/JI77p7G0ql0yhuu9aLdbHqz1kIOX5RwT98RHjcPvvyn3pUp52TJkuuPyJD7i3n333llx155&#10;1wqcdddcUVKUokqJ3Pjr6ZABICUgBIGAigSSTM7Ypa9jyDRBBogg0QQaIINEEGiCDRBHoY/zPbnr&#10;8W9o3cz26zpjkmx4W5vpuQqpp9fjDxLmvE0QY1dCRskGJGyriy2lL26lJesD1EBSBrjL/UpaPZtR&#10;0F6QJIqqRTZ6VsLmSekodQOpPXFqaCqs9C9SHa24FDqWPtpJ7Y6/dc2xPINEEN/ydXfH4jNWlPU5&#10;XOx7BsesBtfkvn2BMZ9Z+zUe1RTe0Wdwj0myFjsMj96TEo0fVezXxtJMkOpUg9omPvgIirqqIumM&#10;Xe8kUfDlDkHLWTtWb2M8Z0F5nuRs0sRE+4doMTqpl5ctVUFb0dE2ycrYLoYZLjYddKU9Sd9w9abe&#10;5F/o3N3tLYPUpQSfMYaL+1zrJVt7/Z1kdYSSPOIkt27d1nbp3ZYa1nnbty9hfKmPFphyd+HLRP35&#10;QOSUlTMPK8VnIh5PiVitKSRGsocV8jxCSCCeoAQdkc6EEbYkFr2PINEEGiCDRBEXsF7i3ck5+5B4&#10;NyLGWsXm42h57Fpa7L4t/I4sHyn3n3Wyww207Z08xmwjNN9RbjpdC1KUnfSpymy06X0mYO3o+zZF&#10;uah8MEWvw3tniDbKs1dPVECoSEZQwpcwADMkht1KmVqMsyygpABiQGWyY8XGL52VJMRo1M5j4hJI&#10;W25JjuR2PK2KSXlPOpCACCVEaZbrXM223PVr6glttsnt2JHWVSA6TFYW6jduFc1RMglbiwOzeeoC&#10;ZPQIg0hCG0IbbSEIQlKEISNkpQkBKUpA8AEgbDXKpJUSo4kx0qAEgJGAEV2GXJL7MdlPU6+62y0n&#10;9846sIQn7VKGs2mlvupZbE3FqCQOJJkPPGDriGW1OuGSEpJPUBMxMDKuQONeJaKHK5Cz/CeP6SLG&#10;Zis2mb5TRYnXFuK0hkbTL2fBje6lI39/w11hTMIpaZumR+DbQlI6kgAe5HM1Q8upqF1C/TcWpR61&#10;Ek+7DURc9F0DfYpksC+xjIf+WMeu6ubCuqW1o7X+O1NtS2cdcqHMq58B9t6O8wtbLrS0rQSkg6eU&#10;toKEkjGQ9yGVbi0uKAOEz7sJa3pKzOc7zyuyluxuaHjiJitXUYrFtbKrjyJmRVaLq1yqwFXKjyZk&#10;pSZIjsuKJQ2WXdh1EqD03UO2y207tHlTUVJWpSylKjJCsqUDMCAMMx3mY3QjW0iqqnUPzU0yEgJB&#10;IxUJlRkcTuHUYzbzkNmtp6auNm5ApYzseM9dWD9rZuJdd8zpkT5Tr0h9DKQlDfUolKAAPAAabVrW&#10;66p9wJC1mZCQEp7AMB09Mb+6lCW0ZsqRvMz5THnP2vy8e6rnXk3lvlZeK1PFPDF3y5nkpvuA7ict&#10;qOGuKbNm3yy1lwrGhybOJMKy5E+9BIQWUY3DupUlbg6G1nfTCoEqJ6YfkEBAHQI3ufLO+TvB4J5r&#10;4z7h587nrli5wGxsbJvOoHHETt+7fKB20xe0x95UZjnddT3Cc0xnjcOiDLpcQpah9XQ+Z5ZSlErd&#10;Tp+mT9m6NFUr6BQ+zbHTrp2hmg0QRjZ9YxOTur9W8Bsh5IG/sSsfpp/dHq1EtT6PtmpWszo5VwSO&#10;66kY9Sx66eg4j1SMZynTmq7jp53K0eZQqPebJw60n1VdIwO8HCSMlwZEJfS8j3Sdkup3La/61Ww8&#10;fYdjrni+6au2nX+VcG/oSZJcTi2vqVuPxVSV0Sxi+bLqK135nmULn0oE1NqwWnrG8fGE09M4s9ME&#10;PkGiCJV8YxlR8OrVKBCpLk2TsfT0qlvNoP5FNtAj2HVsaXaLdmaJ2qKlffEDzAGKV1g8Hb88BsQE&#10;J8iQT5CSIX+pBEYiA3f4+4nCcDjDbyncqmvrG3j5keodbb2PqATJVuPX4aVU3pHqjBeyJHduTCo3&#10;BvGbamw0VYzGf6QEgFMp5+Ulz3fDd5LwWfWSrx8d9aXfwh64yTsh69a49ip+j/B/33S38R+8/wAL&#10;GHrdvvRT0ijOOL7+eEd1/wCHOH+2nswx+z8uy5Myu1525GhxpPlyG8PwFiRiuA19lHB3kVOTZZfW&#10;ctsEdIlY2hXpSNdP/wCmvT3PuVdqd5P0bDYYbJGGdyS3CDxShKR1OxX2va7Iwzb0nFaitXUnBPYS&#10;SetMcCWuwIrCDRBBogg0QQaIINEEGiCDRBBogjqE/mmXPB41+ZZfcPzZqkVPcfwPnWLwK7zkttys&#10;246eruU6ad0KO8h2Bh2M5E2lCfEJkqV6EnVCf6ibR7doZFyQPpKGsbWTwQ5NpQ7Vqb8kTPQ9Tybw&#10;WCe680odqe8PMFeWPSq1w3FuwaIItpsVudDlwnv7VMjPxXfDf9XIaW0vw9furOtbzSX2VsL9BaSk&#10;9REjG6neVTPoqEem2sKHWkgj3IhG+w5GfejPDpdjuuMOp/euNLLax6vQpJ1RzjamnFNLwWkkHrBk&#10;Y6HacS82l1GKFJBHURMQiORsYTm3Hud4YtKFoy7DcnxhSHPKKFpv6SdVKSsPocZKFCXsetKk7ekE&#10;eGtlK7yKlt/4C0q8hBjGoa51Otn4aFJ8oIjzKOPMk5IxDNKO14oyDNsW5DRYMQcbs+Pra8osybtZ&#10;jyIseLSTsdkRLpufJfWltCGFhxayAATrql15qnaU+8pKGUJKlKJASlIEySTgABiScAI5ubacecSy&#10;0kqdUQAkCZJJkAAMSSdgjs67ROY+/rB+FYVF3A91HJmeZLkECG/JpLl/G51lhDHlKLVSORmaZXIN&#10;3feU7tPku3DscujoaSroL73LWufFy63Oqct+mnVU1pQSnmoml13cVBWCm0fBCZKlio45U9AaS8N7&#10;dQU6K2+tpfuKgDy1Ytt9BTsWr4RM0zwAwzFfT7GwtZTk20nzLKa6d3Zc+U/MlOncndyRIW46s7kn&#10;xJ9OqZeffqXC9ULW46dqlEqJ6yZmLQaZaYQG2EpQ2NgSAB5BhFlrVGyDRBHyr6/pvronwYuNLf7R&#10;c/DW7n+S1bKnGZ4lKpAOZelJDbyBsCkrVvixNGVDVwpKnTVWfonUFSOg7FS6QcqwOIUYm52sYMGo&#10;lln85r9bLLtPRdafzYzS0m0mo33B86QhLCVDYp8pwehWq3tlhqbNX1LNwTlrGHVsy6UKkoie0Eju&#10;neMdhiotRc2kqlWxzB1pZC+sGQ7N/SCDExNP8RuIf90PIKY0GNx7WvJMid5FlkJQQS1DacD1dAXt&#10;v0rkyGw+oeCghtH6K9RLUteEoFA2e8qRX1bh2nHsHGHyz0s1GqXsGCevefe/2RCHUMiQwaIImbgn&#10;cHj06NSJzqwyjD82x+uao4HJeINQ56rakj9Hw1fmNJNZktW6IwTuFlp9Sl++OhRWV9D6H8aWrbbE&#10;2PVDPtFImQCiCoYCQUcpC0LlgVIzZhtAOMUtqvwudra5V0sDgafVMlMwk4mZAmClSZ4hKpZdxIwh&#10;E9xPJmJ8gnDI9DPkZRbUMK0RkGdTqCLjk2/XOfirgQzXxGYqQzUsx1JBU0Egue5tu4VQfxP1Tp/V&#10;FxZesDHLabSrMqSpmYSAma++oJyqM1bCqSZCc5VoHT15sFE63eHc61lOVMxISzTVJPdBVMCSduWa&#10;sZSjRqsIn8GiCDRBBogg0QRdQp02tlMzq+XJgzI6w5Hlw33Y0lhY9C2n2VIcbV7QRrJC1tqC2yUr&#10;GwgyI7YxUlKxlUAUncYkRjHc9ndMwiLdRq3KGW0hKZEtK4NlskAJSuXDHw7oAHipbCnFHxKjqQU2&#10;pa5lOV4JdHE4HyjDzThretFM4ZtkoPRiPIftxlcl7qcps4a4uO0cDGnXU9K57ko3UtoFOxVFD0OF&#10;EacKvWtp3Yegb+OtlTqepcRlp0JbJ3zzHswA8oMYNWZlCpuqKxwlIduJPnERekSH5b70qU87JkyX&#10;XH5Eh9xbr777qy468864VLcdcWolSiSSTudRpSlLUVKJKiZknaTDwAEjKnACKOvI9g0QQaIIC4Gh&#10;5pX5Qa/WFwq6A2Ee919e46Ojbfffw0Cc8NseGUsdkOX/ACrXf2Z/fX42vur+T191+d94Tvjfwf8A&#10;yt/2f/fPn79fwXlfqPzviPu/9Vt0+5q153z6n/DO836gyTzGf/6foTnOfL7k+Hdnlit8ll+svwLX&#10;L+uc0sol/MPTlKUs/fl8LvSzYx0e66BjnqPJj+fp3TfysPmm9zOUVtv97YVxVkEft74+Ug9cSPQ8&#10;PJex2/VXPglMmtueSTfWjDqd0ONzwpBKCkn6J+D+n/1d8P6CnWnLVVCDUOcSp7vJnwKWuWkjdlxi&#10;j9T1vt16eWDNtByJ6kYHyqzHtjTbqzIj8GiCDRBBogg0QQaIINEEGiCDRBE2fluc8Dtk7+O0PnR+&#10;amuqMA5846mZXLW8qOlvBbfIIuOZ+lTyT+qS9hNxPbJIUkdXvJUndJi2uLR9faQuVpAzOPUbgQP+&#10;IElTf36Uw42ip9jubFSTJKHUz+STJXmJj2VdfMmL/g0QQaIIiZyJXfd2XWqUp2bmOIsWztt1fGID&#10;r6v8K8we3bVR6jpvZrw6B6KyFj5wmfvpxd+lar2qxsE+m2Cg/NMh97lhEaY4kUcsvAXy2E9snNHJ&#10;PJHLVbWWGczM1y6ZxdXMqVZVOKYTOyC2+5sihzJC3UzchvatSNnPecr2upor89T4Rv8AEnxBrLqw&#10;3p638xq3hpBdUcC8rKO7h+LSZ4esoYiSRNt0Tountr7l5rcjlaXFBsDENJmccfXUJfJScDMmU/NU&#10;xFnwaIINEEXtdW2FxOiVdTBmWdlOfRGhV9fGemTZchw7NsRosdDjz7qz6EpSSdbWKd+qeTTUyFOV&#10;CzJKUgqUonYABMk9AjU881TtKffUlDKRMqUQAAN5JwAiQLvaXz7Egw7K1wUU1fNLflvW2S4hClNo&#10;WpIUpyofv03IcZSepbQjl4JH5urItGltcaOuVHqddKGOS8lac7zKCobFoKOZzO8gqSpITmyk4Q0W&#10;XxAsDd1Q5bKgvVTCwSENvFMt4Kw3kCVCaZ5pGe2JX8J4rmGF4irHcsVXKEOfIcpxBluSlswZR896&#10;O+THabSlM1bjiClSyQ4QQnpG9ka8u9lvt6+s7MHRnbAczpCQVpwCh3ifRABmB6IInMyctdXay3y8&#10;/WVnDgztgOZkhIKk4AjEn0ZAzA9GYnMw8grMltI89nEqJ3JL1mDIlQahuZArxKdaSA2h6fZyocGI&#10;yXVpCluOJ8DskKUQkxWjttzujiqa0sl+sCCoJBSnZxUspSkTIEyRtkJkgRAay4UFtbFRcnQzTFQT&#10;mIUrE8EpBUTKZwG6ZwxiDd32gd1mQ21jd2vHSpNjaSnZkp5WZ4BsXHVb9DaTlivLZaTshtA8EISE&#10;jwA1H3vCrxFqHVPO0E3FGZ+npv47Zw6IWt+ImiWkBtFZJIEvwL/8VGL/AJE/c5/3Z/8AXPj/AP7V&#10;61f4SeIP/r/z9N/HRn/iRov/AK38y/8AxUH8ifuc/wC7P/rnx/8A9q9H+EniD/6/8/Tfx0H+JGi/&#10;+t/Mv/xUH8ifuc/7s/8Arnx//wBq9H+EniD/AOv/AD9N/HQf4kaL/wCt/Mv/AMVB/In7nP8Auz/6&#10;58f/APavR/hJ4g/+v/P038dB/iRov/rfzL/8VB/In7nP+7P/AK58f/8AavR/hJ4g/wDr/wA/Tfx0&#10;H+JGi/8ArfzL/wDFQfyJ+5z/ALs/+ufH/wD2r0f4SeIP/r/z9N/HQf4kaL/638y//FQfyJ+5z/uz&#10;/wCufH//AGr0f4SeIP8A6/8AP038dB/iRov/AK38y/8AxUH8ifuc/wC7P/rnx/8A9q9H+EniD/6/&#10;8/Tfx0H+JGi/+t/Mv/xUNByTw/yNxDNrIHImNO47JuIz8usSqxp7RmWxGcQ1ILcqlsLKKFsLcT1I&#10;UsLSFJJGxBMYv+l79pd1tm+05YcdSSjvIWFAGRkW1KGExMTniMMYf7PqC0X9tbtoeDyGyArurSQT&#10;iMFpScZGRlLAw2umCHmDRBBogg0QQaIINEEGiCI98z5JfW02g4bwCJJuM45CnwKVutrUl6c43cSm&#10;4ECqYQg+7LvJTob8fzWAoq2C0q1ItP2xysqUuBJUcwCB8JZ2eT3eoww3y4t0lOpBUEjKSs/BSNvl&#10;9zrjaz//AMpbb8G/g/8AFlT8N/I0/ZT8d8TP+K/bn+3j9uf3t0fDeR+BPvX/AJO/N+I+D97y/O9/&#10;XQ/6oL9i5GdMvqvlzx/C+182fyJ4cZbpxQ/63I9o5+Qz9v5ksPwXJ5Uvlyx4T6Inn8wDuWh9nfZV&#10;3M9y0h1pubxPxHlV5i7b5aSxNz6dE+4OOKp5TykoS1cZ9b1sVR95QS8elK1bINqaOsStS6poLEme&#10;WoqUJXLc2DmdPzWwo9m6K4ulYKC3PVh2obJHytiR2qIEeM1MmTLGZKsLCVJnz58l+ZOnTH3ZUyZM&#10;lOqfkypUl9S3pEmQ8tS1rWoqWokkknX05SlKEhCAAgCQAwAA2ADcBHP5JJmcSYttex5Bogg0QQaI&#10;INEEGiCDRBBogg0QQaII9mH5dfPX8p/sT7SueXprk+35H4F44tsrkur81ZzuFjsKl5BZU9skv/C5&#10;vWWDXmEJLgR1FKSekfMfWto+odW3G0ASbYrHQgf8MqKm/K2UmUdAWmq9ttjFUTNS2kk/KlJXnBiZ&#10;uoxDhBogiMHLEsSMtWyNv4hXwop2233WHJ3j9kwaq7VrvMu5R+TbSnyzV+6i4tEscqxhz8q6tXkk&#10;j9zDaajES+Gj5l44jch4nJZZZR+Ialt6dQyQkeaqQhHU7WqXuD5FkhAQQTslzoX+jsWm729NwpSA&#10;P5QgTSenh1H3ZHdC2gqjSvgn8ErBX2+yNX6kqQpSFpUhaFFKkqBSpKknZSVJOxCgRsQdVqRLA7Ym&#10;EfOiCHk4d4J5C5uuvuzDqo/d0V1tFzk08OR6ClQspJ+LmBCvOmFtXUiKyHJDg8QnoClJlWltG3zV&#10;1X7Pam/oEkZ3VTDbfWreqWIQmajtlKZEe1Bqe06ap+dcF/TKHcbTitfUNw4qMkjZOchG5XirgriH&#10;tgx43kqRGmZKqOWLPN7llsWsxx1A86ux+AlT6q2G8pJ2jx/MecT/AG5x0JBT2FoDwwt2nylm1NGp&#10;vSkyW+oDNI7cu5pvonM4BSlGUcxa28Q6q6IVUXV0U9pSe60CZT3T3uL7JDEpSkThCZNkysut5N2l&#10;19cOUQaxt8gKj1/pjNeWlbjbS+g9SwkkdZJ3Pp1T+uXas6rrqWsUSumqXGQMZANKKO6PgkgqBwnP&#10;NKZi2NFppVaYoqukSEoqadt47JkuJC+9L1gCARjKWUEgRE3mLLss44y/DcsYsZkjCJj33Xe0nQyY&#10;qJCfMU44hQbD3xEmAtTrI6vB2Kdz0qKdSTRNms+p7LXWdxpCb+hPMadmcxGEgcZZUrASrD0XBvE4&#10;vfRdmtGprNW2hxpCb8hPMadmc0sJA4yyhYCVYei4N4nDxLzCOHA9WWb6GXGkFL0OQtpDyFe8lQWy&#10;4A62obEHcgj0a6X8GtDfq7pk1N0p2vrSsWHMx7xLJQktAhSQUSzKmgiYUTPHAfM3xv1dV3nV6rbR&#10;PPoo7fnYU2ZoyVCHFIfnlUQszSkBU5SEhvJ/PxrL/wCmrP8Aw+T/AL9q3fYKX8i19yn7UU17Xcvy&#10;7v3avtwfjWX/ANNWf+Hyf9+0ewUv5Fr7lP2oPa7l+Xd+7V9uD8ay/wDpqz/w+T/v2j2Cl/Itfcp+&#10;1B7Xcvy7v3avtwfjWX/01Z/4fJ/37R7BS/kWvuU/ag9ruX5d37tX24PxrL/6as/8Pk/79o9gpfyL&#10;X3KftQe13L8u792r7cH41l/9NWf+Hyf9+0ewUv5Fr7lP2oPa7l+Xd+7V9uD8ay/+mrP/AA+T/v2j&#10;2Cl/Itfcp+1B7Xcvy7v3avtxIrinCsqu3q/KLe0uquoZeZmQI7kySiZbBtQcbV5Tjh8mud22Kljd&#10;5BPSOlQXqC6mvdrpW3LbRtMuVSgUqOVOVE8DiBisbpeiduIlFiaQ03eqt5u63B99qjQoKSnOrM5L&#10;EYE4IO+eKhgBI5od3kXlPH+PYS/i3ETblbCnYtS28hCgjpURKnvHdMGEnpO6lAqVselJ2JFZpRNJ&#10;WshLSRMk4AAbTPoi40pUpQSkEqJkANpPRGkDuY5iVy7lNdJVONj9xosY4lMp8usQJrkRXwdS0VKJ&#10;hxTE/th3LqlFW6vz1ck+M2r7LqW5UtDZDzWaEOhTo9FxThbmEHapKOX6WwlRyzTJR6R8MtN3KxUL&#10;9Tchy3KotlLZ9JIQF4qG5Ss/o7QAM0jgI1apeLOg0QQaIINEEGiCDRBCTzfL67BsascisiFIit9E&#10;SKFhDk+wdBTEhMk7nqecG6iAehtKlkbJOlFLTLq30so2naeA3n7N+EaKmoRTMl5ewbBxO4QpPlQ4&#10;y5mXdjE5QzGOzZWKqXM59CuWyh0RrH7v+CdtYaHAoRzDivriRin+1oKwNtknXROg9OoZpvrZ1Mm0&#10;9xkeZS/dSOnMeBigtdX5brptbSprVJTpHlSj3FHoyjjHUp+j/B/33VqfiP3n+FisvW7fejkI/nfH&#10;dCMB7SuCO1OmsVMXncFyjLzvLIkeQrqc464XhxX0V9nHbUAmNb8gZbTyoxdBS47SudAKm1FHQv8A&#10;pw08anUlZf3k/R0THLTMbHXiQSOlLaFgy2BYntiD67reXQNUST3nV5j8lH21EEdUeeJrs2Kqg0QQ&#10;aIINEEGiCDRBBogg0QQaIINEEGiCPS//AJp9zqeTvlhyOK5sxLll24868i4LDgqUkvsYnm5reXKi&#10;aQFqWI0vJM5umWyoDxiLAGyRrhf/AFD2n2DXguCR9HXUjbhPx25skdYS2gnrEW/oip51m5BOLLqh&#10;2GSh5yfJHTfqiImMYXIbqPj1PMtZA6hHb2Za32L8lw9EdkH0gLcI6iN+lO59WkVxrW7dRrq3MQkY&#10;DiTgB2nyCZhxtdvdule3RNYZzifgpGKj2DZxMhviHFhYv2VhImTXw7NmrdkudSh1LAUgLLaCSQyz&#10;1oSAPBAKR9WqZqKhyqfU++ZvLJJ/Y6BgBwEhF80tM1R06KanGVltIA/Z6TtJ3mZhD5VmNdi+MZBk&#10;r/66PRNvthHUltMywR5bLMJh09QJcnvJjqIB6HAoEbpI031VW3TUzlSrFKJ9p3AduHXOFzLC3nks&#10;jarzDj5MYiRxZ3G2zd8/A5CnJlVNzL649n5TLCaCQ8tWzakMtpKqhZUEnqJUwAFblPVqKWzULofL&#10;deqbSzgrZlP+77kPdZakcrNSiS0jZ8L9n3Yb/uDwyNjGcrsax1lyty9py+jMsrStTEl93aelKUEg&#10;xpElfmtKHukOFI/M0hv1GmmreY0QW3u8AOJ29hOI65boU2yoL1NlX6TeB6t32jEk+3fsZyDNjBy3&#10;lpubiuJK8qVCxodUXJshaPQ4gzAoBzH6t9J2JUPjHE7hKGgUPatTQ3g9XXYouepgumtmBS1sddG3&#10;vfkkHp75xkEzCorjVviZSW0KoLCUv1+ILm1ts9H5RQ+4G8qxTE4uQ+c+Ju3OjYwLDa6qduaxgMQc&#10;Qo+hmBTFSeoScgltlSm33ifMWkqcmyFK63Ngvzddl6P0AXaRunoWU0djbEhISmN+QbVE71q2mZJU&#10;qYjl7U+si1ULeqnFVV3XiZmcuGY+qBuSNgkAAMY125hzfkmdWq7fI7Vct89SY0dBDMGAwVbiNAiI&#10;Plx2k+G58VrI3WpStybxt1mobUwKeiQEo3napR4qO0nzDYABhFL3Krr7tUe0Vqype4YhKRwSNgHn&#10;O8kxIDBcto7DFad5dzVpfRFDEllydGaeYdZWtsoeacdS4hXSkEbgdQII8CNcFeKemL4xr65uN0VU&#10;ad6pU4hQaWpK0rAVNKgkgiZIMjgQUnEER2z4a360L0RbmV1dOH2adLa0lxKVJKJpkpJIIMgDiMQQ&#10;RgRCG5myLAr3CL3HX7ytm2UiOHqpmA+3OdZtoqw9CWt2N5zUQeYnpcK1IJaWpP6Wxc/DTw+1+vUV&#10;NcmaCop6BKiHHH0llJbUJKAS5lU5P1cgVJUicASJZS+M2kdB3dm5qrWn3ELCVtMq5pUhRyrBLYUl&#10;JSklQCyMUiWMoi/hOZzYlAxXzlLQ5WuuQmvMJSsxmwhbIIPqaS55advDpQNdp6cFSu28qrQpLrKy&#10;jESMgARt4Tl2Rzp/qhtOmEeKS77pGpYqrVeqJmvKmVpWgOuqdbckUkyLha56grvBTpmBgIVv45/3&#10;X+yGn/lRzr7MfsnB+Of91/sho5UHsx+ycH45/wB1/sho5UHsx+ycH45/3X+yGjlQezH7Jwfjn/df&#10;7IaOVB7MfsnF1ByubZzItdWsyZ8+a+3GhwobTkmXKkPKCGmI8dlK3XnnFkBKUgkn0awcDbSC66Ql&#10;tImSSAABtJJwAjNFG44sNtpKlkyAAJJPACNkvCPbo7UNw8q5LaalXRS3IgYuVIkQalR2Wh22UgrZ&#10;sLBHhs0kqjtH0lxWxRUmpNZKqc1DZyU02xTmxSuhO9Ken0j0DbZundFtUpTW3YBdRtS3tSnpVuUr&#10;o9EdJ2KjmbuHoMAr58WpsIRmxEqbn3DpS7X1KxunyI7aQv7ytCodKWkBSUr8CFq3RqtLhX26zUK7&#10;reXkMUDYmpSj5AAMVKOxKUgqUcACYs6326tulWiht7anapZkEp90nYAN6iQAMSQI0zcp8033IU2a&#10;01Jmx6mU+tyUuQ8pdlcrKvB60eClbNHYEMJUUD9Iq2T08leIXivcdWFVrtWel07OWWcnHhuLpGxO&#10;8NglO9RUQJdH6O8P6LTwTXV2V+8S27UN9DYO0/HIB+CEgmbJaqGLFg0QQaIINEEGiCDRBASANz4A&#10;eJJ9AGiCIb3aLHuK5QaxKllORsGxMuuT7RnZbS0pcDMyxa/uT0me6n4eECVANhTu3SXALR0TpZ65&#10;VAZPdmApxUvQRuSPjHhx2zCYrfWOpGrdTl0d6Rytp+EreT8UceGG1UbguxLjykx/n7EnqOM+xFo8&#10;WyZlEcOLdaZbNMqvZfWVAqACZBQdzspa0n0+npItNU1ImmYASygBKQNwGwRzyt52ofU+8Sp1ZJJ4&#10;kmZjensen0f3Lf7PO9OtmRXI2fiJ9nNjCYzfO96OMH+dB/8A/Lf9vfAX8sP+W7+339jyPwv/ACZf&#10;2a/gT9lH43zLyvxN+1z/AJC/FP4s+P6fuf8Ajnw3l/H/AKr4HXWHgx+tn1fW/q59W/V3tP0nP5mf&#10;nctGzlY5cmX0sJzy454rjVv1X7Q17f7R7Ry8MmWWWZ25sJznsxltwlHLP/oOP9a7/mhauv8AzG/Q&#10;n9aiI/2B/TPzcH+g4/1rv+aFo/zG/Qn9ag/sD+mfm4P9Bx/rXf8ANC0f5jfoT+tQf2B/TPzcH+g4&#10;/wBa7/mhaP8AMb9Cf1qD+wP6Z+bg/wBBx/rXf80LR/mN+hP61B/YH9M/Nwf6Dj/Wu/5oWj/Mb9Cf&#10;1qD+wP6Z+bg/0HH+td/zQtH+Y36E/rUH9gf0z83B/oOP9a7/AJoWj/Mb9Cf1qD+wP6Z+bg/0HH+t&#10;d/zQtH+Y36E/rUH9gf0z83B/oOP9a7/mhaP8xv0J/WoP7A/pn5uD/Qcf613/ADQtH+Y36E/rUH9g&#10;f0z83HXV/NYv5G3+Wv8AyNf5Y34Z/wD0C/aD/Ke/Y39x/fv/AOr/AOGfwH+zD9d97fd/x/3t5/u+&#10;T8Dv4+XrnD/UB9a/2V+s3sfP/lHL9l5mbL9Dm5nN3Ty5Jb8/TE70V7J/KPq/nZO5m5mWU+/LLl7Z&#10;9kddf6r/AHT+x1zj/Z//ABvvYnX0nR54bHlH7m+6a773++vg/vA7fdfwf/xPw7vlef8AFe7t5fmd&#10;O3j6dRfVX1L7G37Z7ZyeZ6nL25TKebonKJho36w9ud9h9n9o5X4zP6OYTll6ZT7Ii63+zf8AH8n4&#10;j9oHx34Uj/dXm/h/7r+A+9XPvr4Lo/X/AB/xfwXxXX7vl/D9P6Wq5H6n+3HN9Z5+UMv4DLLN3pb5&#10;zy5p7sst8WZ/en2YS+r8ufH8NOcsJ9G2XbDIcv8A7H/2X4199/tg+4/vcfeX3R+DfvT786Z/xP37&#10;8T/FOv70+J83yv1fxW23h06Zbt+pX1a3z/rfkZ8cvs+bNjPNPDbOcsJ9kOND+tvti+X9WczLhPny&#10;lhs37JSnuiKH+S3/AOP3+LvUX/y6/Tf9Vh5/vx+iv6xExO0n+Sh+NmPJ/F37QN434M/a59y/CdHu&#10;/D/hX7s/5I++fiP7V5/8Y36fhfe8zVo+GP8Ahp9bjl+0/XcxyPbeXl6OTk7nMnszd/Zy8c0QDXv6&#10;+fVp5nI+qpHm+y559PMzd/JLbl7u3PhKNgnNv4m/ANr+GPxr53SfvD9nP3D+NPu3y3PifuT8Q/xb&#10;zOj874f+P+j4f39dW2L2X6xR7VyMu7nZ+Vm3ZsmP3Xc+FhHPF05/siuRzZ7+Xlzy35c3vd7hjGl2&#10;V/J6+JkfG/yiPjPPd+L+K/AHxPxPmK8/4jzf1vn+bv19XvdW+/jq80frRkHL+rskhKXNlLdLo4RV&#10;qvqDMc/teeeM+XOe+fTFD/Jx/wDMD/i81l/er9H/AJ6PP7vf0r83B/k4/wDmB/xeaP71fo/89B/d&#10;7+lfm4P8nH/zA/4vNH96v0f+eg/u9/SvzcH+Tj/5gf8AF5o/vV+j/wA9B/d7+lfm4P8AJx/8wP8A&#10;i80f3q/R/wCeg/u9/SvzcH+Tj/5gf8Xmj+9X6P8Az0H93v6V+bg/ycf/ADA/4vNH96v0f+eg/u9/&#10;SvzcH+Tj/wCYH/F5o/vV+j/z0H93v6V+bg/ycf8AzA/4vNH96v0f+eg/u9/SvzcT07Mf5Onxdn+D&#10;PxB+0bqe6f2j/dX4h+6fLRv+F/uv/kj4Tbq8/wAn+Pb9Xm/qfL1XuuP1oyI9v5f1Zh+BzZM3/Ezd&#10;6fCfd2S704l2l/qHOr2PN7d/xJZpfElhLjLvccJRMzk/478MSfhvxJ8Jsv70/CnwH3t8F0e/0/G/&#10;rPhtt/N8j9Z0+n3OrVcNSz4yn0xNo1AcwfsY++0fi/8Ab18D733P92fgH7h6OkeZ8J5v6z4z/wBb&#10;53670f3Po1zj4ueyfXKf1t+ufYsfZ+T7P7NLfknjzPh8z6TZ+LyReXh57b9Wn9Xvqv2n8dzOdz57&#10;s0sMnwcnc+fmhn/8lv8A8fv8Xeqj/wAuv03/AFWLD/vx+iv6xB/kt/8Aj9/i70f5dfpv+qwf34/R&#10;X9Yg/wAlv/x+/wAXej/Lr9N/1WD+/H6K/rEH+S3/AOP3+LvR/l1+m/6rB/fj9Ff1iD/Jb/8AH7/F&#10;3o/y6/Tf9Vg/vx+iv6xB/kt/+P3+LvR/l1+m/wCqwf34/RX9Yg/yW/8Ax+/xd6P8uv03/VYP78fo&#10;r+sQieRv5L/4JyLy/wCUx0fd7nxf4e/Zh98/AdSfj/gfjv1HX8H19X6fR1dHv9OlVF/hz7Uif1x6&#10;WGb2bLPdOXT+zhCar/Xj2Zf/AOZKWOXnzlvlPo/YhMdsn8ir8H234G/lD+b98q+/PxB+zP7683yE&#10;fd/m/d/8X+7/AIfq8jp8Ovzf0urXQeif1d+rnPqv2jNzO/zMmecu7PLhllPL05t84ovWP1x7e39Z&#10;crLy+5kzZJT70s2Oacp9GXdKNofZv+x79p1z+CP2j/fH4Fs/P/F/4X+7vgPv7GfP+H+5v418f5/l&#10;dO/ueV5m/jtqZH6umOdzMk+iXbLGXVERHM9WU42dfqv6n+1/+73/AKW+n7+S/E/B9Hof7saO/wBO&#10;3zx//9lQSwMECgAAAAAAAAAhAAKTiwXQpgEA0KYBABQAAABkcnMvbWVkaWEvaW1hZ2U4LmpwZ//Y&#10;/+AAEEpGSUYAAQIBAJYAlgAA/+0ALFBob3Rvc2hvcCAzLjAAOEJJTQPtAAAAAAAQAJYAAAABAAEA&#10;lgAAAAEAAf/hep9odHRwOi8vbnMuYWRvYmUuY29tL3hhcC8xLjAvADw/eHBhY2tldCBiZWdpbj0i&#10;77u/IiBpZD0iVzVNME1wQ2VoaUh6cmVTek5UY3prYzlkIj8+Cjx4OnhtcG1ldGEgeG1sbnM6eD0i&#10;YWRvYmU6bnM6bWV0YS8iIHg6eG1wdGs9IkFkb2JlIFhNUCBDb3JlIDcuMS1jMDAwIDc5LmE4NzMx&#10;YjksIDIwMjEvMDkvMDktMDA6Mzc6MzggICAgICAgICI+CiAgIDxyZGY6UkRGIHhtbG5zOnJkZj0i&#10;aHR0cDovL3d3dy53My5vcmcvMTk5OS8wMi8yMi1yZGYtc3ludGF4LW5zIyI+CiAgICAgIDxyZGY6&#10;RGVzY3JpcHRpb24gcmRmOmFib3V0PSIiCiAgICAgICAgICAgIHhtbG5zOmRjPSJodHRwOi8vcHVy&#10;bC5vcmcvZGMvZWxlbWVudHMvMS4xLyIKICAgICAgICAgICAgeG1sbnM6eG1wPSJodHRwOi8vbnMu&#10;YWRvYmUuY29tL3hhcC8xLjAvIgogICAgICAgICAgICB4bWxuczp4bXBHSW1nPSJodHRwOi8vbnMu&#10;YWRvYmUuY29tL3hhcC8xLjAvZy9pbWcvIgogICAgICAgICAgICB4bWxuczp4bXBNTT0iaHR0cDov&#10;L25zLmFkb2JlLmNvbS94YXAvMS4wL21tLyIKICAgICAgICAgICAgeG1sbnM6c3RSZWY9Imh0dHA6&#10;Ly9ucy5hZG9iZS5jb20veGFwLzEuMC9zVHlwZS9SZXNvdXJjZVJlZiMiCiAgICAgICAgICAgIHht&#10;bG5zOnN0RXZ0PSJodHRwOi8vbnMuYWRvYmUuY29tL3hhcC8xLjAvc1R5cGUvUmVzb3VyY2VFdmVu&#10;dCMiCiAgICAgICAgICAgIHhtbG5zOmlsbHVzdHJhdG9yPSJodHRwOi8vbnMuYWRvYmUuY29tL2ls&#10;bHVzdHJhdG9yLzEuMC8iCiAgICAgICAgICAgIHhtbG5zOnBkZj0iaHR0cDovL25zLmFkb2JlLmNv&#10;bS9wZGYvMS4zLyI+CiAgICAgICAgIDxkYzpmb3JtYXQ+aW1hZ2UvanBlZzwvZGM6Zm9ybWF0Pgog&#10;ICAgICAgICA8ZGM6dGl0bGU+CiAgICAgICAgICAgIDxyZGY6QWx0PgogICAgICAgICAgICAgICA8&#10;cmRmOmxpIHhtbDpsYW5nPSJ4LWRlZmF1bHQiPlByaW50PC9yZGY6bGk+CiAgICAgICAgICAgIDwv&#10;cmRmOkFsdD4KICAgICAgICAgPC9kYzp0aXRsZT4KICAgICAgICAgPHhtcDpNZXRhZGF0YURhdGU+&#10;MjAyMS0xMi0xNFQxNTo0Mjo0MCswOTowMDwveG1wOk1ldGFkYXRhRGF0ZT4KICAgICAgICAgPHht&#10;cDpNb2RpZnlEYXRlPjIwMjEtMTItMTRUMDY6NDI6NDRaPC94bXA6TW9kaWZ5RGF0ZT4KICAgICAg&#10;ICAgPHhtcDpDcmVhdGVEYXRlPjIwMjEtMTItMTRUMTU6NDI6NDArMDk6MDA8L3htcDpDcmVhdGVE&#10;YXRlPgogICAgICAgICA8eG1wOkNyZWF0b3JUb29sPkFkb2JlIElsbHVzdHJhdG9yIDI2LjAgKFdp&#10;bmRvd3MpPC94bXA6Q3JlYXRvclRvb2w+CiAgICAgICAgIDx4bXA6VGh1bWJuYWlscz4KICAgICAg&#10;ICAgICAgPHJkZjpBbHQ+CiAgICAgICAgICAgICAgIDxyZGY6bGkgcmRmOnBhcnNlVHlwZT0iUmVz&#10;b3VyY2UiPgogICAgICAgICAgICAgICAgICA8eG1wR0ltZzp3aWR0aD4yNTY8L3htcEdJbWc6d2lk&#10;dGg+CiAgICAgICAgICAgICAgICAgIDx4bXBHSW1nOmhlaWdodD4yNDA8L3htcEdJbWc6aGVpZ2h0&#10;PgogICAgICAgICAgICAgICAgICA8eG1wR0ltZzpmb3JtYXQ+SlBFRzwveG1wR0ltZzpmb3JtYXQ+&#10;CiAgICAgICAgICAgICAgICAgIDx4bXBHSW1nOmltYWdlPi85ai80QUFRU2taSlJnQUJBZ0VBbGdD&#10;V0FBRC83UUFzVUdodmRHOXphRzl3SURNdU1BQTRRa2xOQSswQUFBQUFBQkFBbGdBQUFBRUEmI3hB&#10;O0FRQ1dBQUFBQVFBQi8rNEFEa0ZrYjJKbEFHVEFBQUFBQWYvYkFJUUFCZ1FFQkFVRUJnVUZCZ2tH&#10;QlFZSkN3Z0dCZ2dMREFvS0N3b0smI3hBO0RCQU1EQXdNREF3UURBNFBFQThPREJNVEZCUVRFeHdi&#10;R3hzY0h4OGZIeDhmSHg4Zkh3RUhCd2NOREEwWUVCQVlHaFVSRlJvZkh4OGYmI3hBO0h4OGZIeDhm&#10;SHg4Zkh4OGZIeDhmSHg4Zkh4OGZIeDhmSHg4Zkh4OGZIeDhmSHg4Zkh4OGZIeDhmSHg4Zi84QUFF&#10;UWdBOEFFQUF3RVImI3hBO0FBSVJBUU1SQWYvRUFhSUFBQUFIQVFFQkFRRUFBQUFBQUFBQUFBUUZB&#10;d0lHQVFBSENBa0tDd0VBQWdJREFRRUJBUUVBQUFBQUFBQUEmI3hBO0FRQUNBd1FGQmdjSUNRb0xF&#10;QUFDQVFNREFnUUNCZ2NEQkFJR0FuTUJBZ01SQkFBRklSSXhRVkVHRTJFaWNZRVVNcEdoQnhXeFFp&#10;UEImI3hBO1V0SGhNeFppOENSeWd2RWxRelJUa3FLeVkzUENOVVFuazZPek5oZFVaSFREMHVJSUpv&#10;TUpDaGdaaEpSRlJxUzBWdE5WS0JyeTQvUEUmI3hBOzFPVDBaWFdGbGFXMXhkWGw5V1oyaHBhbXRz&#10;Ylc1dlkzUjFkbmQ0ZVhwN2ZIMStmM09FaFlhSGlJbUtpNHlOam8rQ2s1U1ZscGVZbVomI3hBO3Fi&#10;bkoyZW41S2pwS1dtcDZpcHFxdXNyYTZ2b1JBQUlDQVFJREJRVUVCUVlFQ0FNRGJRRUFBaEVEQkNF&#10;U01VRUZVUk5oSWdaeGdaRXkmI3hBO29iSHdGTUhSNFNOQ0ZWSmljdkV6SkRSRGdoYVNVeVdpWTdM&#10;Q0IzUFNOZUpFZ3hkVWt3Z0pDaGdaSmpaRkdpZGtkRlUzOHFPend5Z3AmI3hBOzArUHpoSlNrdE1U&#10;VTVQUmxkWVdWcGJYRjFlWDFSbFptZG9hV3ByYkcxdWIyUjFkbmQ0ZVhwN2ZIMStmM09FaFlhSGlJ&#10;bUtpNHlOam8mI3hBOytEbEpXV2w1aVptcHVjblo2ZmtxT2twYWFucUttcXE2eXRycSt2L2FBQXdE&#10;QVFBQ0VRTVJBRDhBN1RjM0Uxek0wMHpGblkxMzdldzkmI3hBO3N3aWJlZ2hFUkZCU3BnWnVwaXFK&#10;aTB5L2xGVWdhbllrVS9YVEpDQlBScGxxSURtVno2VHFLTHlhQnFlMUcvVlhFd2wzSUdweG5xaFMm&#10;I3hBO3BCb1JRanFNaTMyMVRGWFV4VjFNVmRURlhVeFYxTVZkVEZYVXhWMU1WZFRGWFV4VjFNVmRU&#10;RlhVeFYxTVZkVEZYVXhWMU1WZFRGWFUmI3hBO3hWMU1WZFRGWFV4VjFNVmRURlZXMnVKcmFaWm9X&#10;S3VwcnQzOWo3WVFhWVRpSkNpMXh5TEozSEZXUmFScE1jTWF6ekx5bmJjQS9zanQmI3hBOzlPWldQ&#10;SFc1ZFRxZFNaR2h5VFRMWENkaXFBMVBTNHJ1TXNvQzNBSHd0NCt4eXVlTy9lNVduMUJnYVAwc1lL&#10;RlNRUlFqWWpNUjNBTHUmI3hBO09LWGNjVmR4eFYzSEZYY2NWZHh4VjNIRlhjY1ZkVEZiWTFxZjVq&#10;ZVNOTW5NRjNxMFFsVWxXU0lQT1ZJNmh2UlY2SDU1TVk1TkIxTUImI3hBOzFRWC9BQ3QzOHUvK3J0&#10;LzA3M1AvQUZTeDhPU1B6V1B2ZC95dDM4dS8rcnQvMDczUC9WTEh3NUwrYXg5N3YrVnUvbDMvQU5Y&#10;Yi9wM3UmI3hBO2YrcVdQaHlYODFqNzNmOEFLM2Z5Ny82dTMvVHZjLzhBVkxIdzVMK2F4OTd2K1Z1&#10;L2wzLzFkdjhBcDN1ZitxV1BoeVg4MWo3M2Y4cmQmI3hBOy9Mdi9BS3UzL1R2Yy93RFZMSHc1TCth&#10;eDk3ditWdS9sMy8xZHYrbmU1LzZwWStISmZ6V1B2ZC95dDM4dS93RHE3ZjhBVHZjLzlVc2YmI3hB&#10;O0RrdjVySDN1L3dDVnUvbDMvd0JYYi9wM3VmOEFxbGo0Y2wvTlkrOTMvSzNmeTcvNnUzL1R2Yy85&#10;VXNmRGt2NXJIM3UvNVc3K1hmOEEmI3hBOzFkdituZTUvNnBZK0hKZnpXUHZkL3dBcmQvTHYvcTdm&#10;OU85ei93QlVzZkRrdjVySDNvclQvd0F6UEltb1RpQzMxZUlTbWdVVExKQUMmI3hBO1QwQWFaVVd2&#10;MDRuSEpJMU9NOVdUZ0FpbzNCNkhJTjF0OGNVcjZZR05vdlNyY1RYMGFzS3FwNXQvc2QvMTVaakZ5&#10;YU5UUGhnV1VabU8mI3hBO2xkaXJzVXFVMTFERXlxN2J0MjhQYzVYUExHSm9zNFlwU0Zoaitzd3Fs&#10;NnpKOW1VQnhUcHZzZjFaajVlYnROTEltRkhvZ2FaVzVOdXAmI3hBO2l0dXBpdHVwaXR1cGl0dXBp&#10;dHVwaXR1cGl0dkhQenI4OTNjRngvaG5UWmpFQWdmVXBVTkdQTVZXR282RGo4VGVOUVBITWpGRHE2&#10;L1YmI3hBO1pqZkNIam1YT0U3RlhZcTdGVnJNcXFXWTBWUlVuMkdLb1A4QVRGbDR0OTJOcHAzNllz&#10;dkZ2dXh0YWQrbUxMeGI3c2JXbmZwaXk4VysmI3hBOzdHMXBGeFNKTEdzaUdxc0tnNG9YNHE3RlhZ&#10;cTdGWHF2NU1lZTd5RFVvdkxWL0taYks1cUxGbk5URklCWGdDZjJHQTJIWS9QS3NzTEYmI3hBO3VY&#10;cGN4QjRUeWU0MHpHZGxhL2pnWXBub0NqNjFJZTRUYjd4bCtEbTRldFBwSHZSMnB6a1VoVTlkMi9n&#10;TWhxOG44TFJwc2Y4QUVnNHImI3hBO21XUFpUdDRWUDhLWml3eW1QSnlaWXdWN1gxd1JRRUw3anI5&#10;NXFja2M4bUl3UlE1SkpxVFVucVRsUkxhb1h1L3Bqd0IvWGw4RDZXZVAmI3hBO3FodU9TYkhjY1Zk&#10;eHhWM0hGWGNjVmR4eFYzSEZYY2NWZkxYNWt5UEo1NzFwbk5TTGxsQjlsQVVmZ016WWNnNmpMOVo5&#10;N0c4azF1eFYmI3hBOzJLdXhWckZWTDZwYS93QytZLzhBZ1IvVEZiZDlVdFA5OHgvOENQNllyYnZx&#10;bHAvdm1QOEE0RWYweFczZlZMVC9BSHpIL3dBQ1A2WXImI3hBO2FxQUFBQUtBYkFERlc4VmRpcnNW&#10;ZGlxYmVVU1I1cjBVZzBJdjdZZy84OWx3UzVNb2ZVSDFueHpCZHl2cGlpMFZwMDdRWEFJNk1DRDkm&#10;I3hBOzIzNDVLRStFdE9lSEZGamV1YWo1cjBTZWZVUVAwMXBMRXlTd25qSGMyNDYvQ3lpanhqM1dv&#10;SDM1am1YRWJQTmdJOElvY2t3UzQ4MFMmI3hBO0lzaVc5aHdjQmwvZnpIWTdqZjBzaHN6UzY5ODFh&#10;NWFYejJqYVBIS0l6QXNsekhkZnVVTnkvQ1BueWlWeDhYWGlwb01OQkZwbzB2bWcmI3hBO21xMnRp&#10;b3AwTnhNMi93QS9RWDlXRFpMZGxmdmYycVR2R0luVjVZWFJXTHJ5aG1lSWxXSVdvSlNvMjZaZERr&#10;emdyVXliTzNVeFczVXgmI3hBO1czVXhXM1V4VzNVeFczVXhXM1V4VzN5citZdi9BQ25XdWY4QU1Y&#10;Sit2TTJISU9veS9VZmV6L1NwNTAwalRsU1JsVVdkdFFCaUIvY3AmI3hBO213eGdjSWNLWjNSUDFx&#10;NS8zOC8vQUFSeXpoREd5NzYxYy83K2YvZ2pqd2hiTHZyVnovdjUvd0Rnamp3aGJMdnJWei92NS84&#10;QWdqancmI3hBO2hiTHZyVnovQUwrZi9namp3aGJMdnJWei92NS8rQ09QQ0ZzdSt0WFArL24vQU9D&#10;T1BDRnN1K3RYUCsvbi93Q0NPUENGc3UrdFhQOEEmI3hBO3Y1LytDT1BDRnN1K3RYUCsvbi80STQ4&#10;SVd5eUh5NjJnVFdzLzZUbmxXNWpCZjRwekdoUWRrb0NTMzNud1U3NUNRUFJrQ3IrVmJEUU4mI3hB&#10;O1R2YjVkUTFLYXp0SXFHMGFTVlZkZ1NkbXJzU0JUcGtaMk9RVEhkdnpkcFdnNmVrUTByVkh2ZlVC&#10;RWlHUU9LVU5mcytHUkJKQnNKcmQmI3hBOzRENVMvd0NVcjBYL0FKajdiL2s4dVljdVRsUTVoOWIw&#10;ekJkeGEvamdZdXBpcXFza1VsWW1JWmlQalEwTlIwNlpYUEVRTHJacTRoZFgmI3hBO3Vsa1dpYWhh&#10;eExCWTZySkZheGpqRkRMSEhMd1VkRlZpRmFnN2NpVGxkcFZVMEdBMlYzYlhFMGx4SmZHdHpjdHhX&#10;UXR4Q3FWNEJWWGcmI3hBO0ZIR2cyeHRhV05wdXNlbndiV0pBbmQxaGhFcEgrc1ZLVjkrR0ViclN2&#10;YVdrTnBheFcwQUlpaFVJZ0pxYUR1U2VwUGM1Y0EyRFpWNDQmI3hBO1ZkeHhWM0hGWGNjVmR4eFYz&#10;SEZYY2NWZHh4VjhwL21OL3dBcDFybi9BREZ5ZnJ6T2h5RHFzbjFIM3ZhL0tPbTJFdmxYUjVKYmVO&#10;M2EmI3hBO3l0K1RNb0pQN3BSbTF3RDBCd01uMUZOdjBScGYvTExGL3dBQ010b01IZm9qUy84QWxs&#10;aS80RVkwRmQraU5MLzVaWXYrQkdOQlhmb2omI3hBO1MvOEFsbGkvNEVZMEZkK2lOTC81Wll2K0JH&#10;TkJYZm9qUy84QWxsaS80RVkwRmQraU5MLzVaWXYrQkdOQlhmb2pTLzhBbGxpLzRFWTAmI3hBO0Zk&#10;K2lOTC81Wll2K0JHTkJYZm9qUy84QWxsaS80RVkwRmQraU5MLzVaWXYrQkdOQlhmb2pTLzhBbGxp&#10;LzRFWTBGUStvNlpwOGVuM0wmI3hBO3gyMGF1c1RsV0NnRUhpY3J5ajBsbERtK2VQS1AvS1Y2TC96&#10;SDIzL0o1YzFVdVRueDVoOWRjY3dIYk5UelJ3cHprTkIySGMvTExNV0cmI3hBO1dRMUZweTVvd0Zs&#10;SzdqVUpwU1FwOU5QQWRmcE9ibkRvb1EzTzVkVG0xazU4dGdvUXl2SElIUTBZYmc1VDJwQW5GWTZG&#10;bjJmSURKUjYmI3hBO2hOb2RZaUlBbFVxM2NqY1p6b2s3a3dWRzFXekFxQ1c5Z1A2NGVJSTRDbDl6&#10;cWs4a2dNWjRJdlJldGZublE2VFF4R081RGVUcDgrcWwmI3hBO3grazdCRTJtb0pOUkgrQ1R0NEhN&#10;WFU2SXczanZGeTlQckJQWTdGR1V6QmMyM1V4VzJCZWZQektUUlpqcHVscWsrb2orL2tmZElhOXEm&#10;I3hBO0NuSi8xWXNaU3A1OU4rWmZuYVpHUnRUS3EzOGtVS0ViMTJaVURENzhMRGlLbGFmbUg1eXRw&#10;QTY2bkpKNHJLRmtCLzRJSDhNRkx4RjYmI3hBO041Ti9OS3oxZVpMRFZVV3p2bm9zVXFrK2pLeDdi&#10;N294N0FuZng3WXN4TzJlMHhaVzZtSzIrVVB6SC81VHZYUCtZdVQ5ZVo4UHBEcTgmI3hBO24xSDN2&#10;ZFBKbi9LSmFOL3pCUWY4bXhtMndmUUhBeWZVVTR5MWc3RlhZcTdGWFlxN0ZYWXFxcGJ6UDlsU2NC&#10;a0ZwcDdlVlB0S1JpQ0YmI3hBO3BUd3E3RlhZcWhkVi93Q09aZGY4WW4vNGljcnkvU1dVT2I1dzhv&#10;LzhwWm92L01mYS93REo1YzFNdVRueDVoOWVVelh1MXRJYmlkNTUmI3hBO1M3ZjdFZUE4TTZYRGhH&#10;T05CNTNMbE01V1ZMTFdwcXVLcnVaekF5OW00cDcxWHVjekhyc3NldCs5M0k0NHV6Y1VEZk0rYTVO&#10;ZGttSzUmI3hBO2U1YlVabnVHcHczVnRPT1VNcVNqeFJnMzZzQUlLYUtkYVplbVQ5ekthdjhBc01l&#10;L3RtbzEybDRmWEhsMWRwbzlTVDZaYzFubWZXRTAmI3hBO1hRYnpVbW9XZ2pQcEtlaGtiNFl4L3dB&#10;RVJYTlk3QWw4KzZScG1vZVlkYlN6aWNQZTNydTdTeUUwTFVMc3pFVlBZMXdrMDFjMW1zNkImI3hB&#10;O3EraTNSdHRTdG50NVAyR0lxamdkMFlmQ3crV0lOcVFnTUt1OThWZTVmbGQ1dWZXOUtheXZINWFq&#10;WUFCbkoza2lPeXVmRWpvMzBlT0ImI3hBO3NpV2JjY0NYeWQrWkgvS2VhNy96R1NmcnpZUStrT3R5&#10;ZlVmZTl6OG1mOG9sbzMvTUZCL3liR2JiQjlBY0RKOVJaUFphTmQzWXFpR24mI3hBO2p0aGxrQVFJ&#10;a3E5ejVkdm9VTGxhZ2JuY1pHT1lGSmdVck1iZzBJM3k2MkR1RGVHS3U0TjRZcTRJNU5LWTJxYTI5&#10;cmFXVnFMNi9KQ0UmI3hBOzBqakZPVE5Yb0JtUFBJZVFaZ0FibFNmelRkcXcrcnhSdzI5YUNnNU45&#10;Sk8zNFpVWXNoTk5iVFZIdUZwY0lzcUhxUUFwK2ltMlZra00mI3hBO3h1aHRYMGlMMGZyVnJVb1Nl&#10;UU5LZytHWkdITmV4WVRna2dpa1BSVG1SYlUwMGJyMUJHRzFRZXEvOGN5Ni93Q01ULzhBRVRsZVg2&#10;U3kmI3hBO2h6Zk9IbEQvQUpTelJmOEFtUHRmK1R5NXFaY25PanpENi80NXJuYU1aenEzbTJpZDhV&#10;TlZ4VjFjVmRYRlVvODMzSnQvS3VyekE4V1cmI3hBOzBtQ3Q0TXlGVi9FNVZta0JFdG1PSkpmTklK&#10;QkJCb1J1Q00xam1NdS9MM1cvTURlYjlJZ2kxRzVFUDFsR2toOVZ5alJwOFRxVko0a0YmI3hBO1FS&#10;a29neTlQZWkrSGZ1ZXcvbmJxQmowYlRySlR0ZFROS1Q0ckN0S2ZmS00xZFVYWms3SVg4bVBMTG9z&#10;L21DNFNna0Jnc2dmQ3Y3eHgmI3hBOzlJNGo2Y3JtZWl4RDAyK3NMSy90bXRyMkJMaTNmN1VVaWhs&#10;K2REM3lESmdXdGZrdm9keVdrMHU1a3NIUFNKdjMwWDBWSWNmOEVja0omI3hBO2xIQ3dyekQrVm12&#10;NkpwMCtveVRRWE5yRFQxQkNYOVFLVFRrVlpRS0EwcnZreE1GaVlxSDVXWGt0dDUyc1ZRL0JjQ1NH&#10;VWVLbEN3LzQmI3hBO1pRY2tWanplL3dCTWl6ZkpmNWsvOHA3cnYvTVpMK3ZOakQ2UTYyZjFIM3Zv&#10;WDhyN1NPNTh2YUlqN3I5VGcyLzU1RE5qR1ZZdzRaRnkmI3hBO1o5ZFNHM3BEQW9SQU42QVZKQnBt&#10;SVRiYnlVWXJ5VlRWenlUOW9FRGNZaGJWWWsweTRMTXR1TnV0YWQvb3l3emtFQUFvRzh2Tk10Ymwm&#10;I3hBOzRIc3dlTWZxQnE5ZmJaVGlKeUxFbUlOS01lcmFTNGdQMUlBVGN2OEFZOFNSL0o3WWVLYUJL&#10;TFVlc2FVMFN5aXhBckw2WkZlbXdOZnMmI3hBO2UrTnpRSndTdlgzVFU3bDNWekJGWktJMGdDTTFh&#10;dVFXcjhQWDVZWWtqcHpSS1VUMTVJSWFkSEZQSkQ5WkxjWXpKUXhtakNnSkhYL0smI3hBO3c4Wjdt&#10;TlI3MGZZM0VGcXlSY3k0a1dxa3FSUWdFOGUvOHVRbUNlak9NNGpxbWRucmNFZnBLOFJrUzYrRXg3&#10;N0VOeEhiSWNKREx4SW4mI3hBOzRzVDFQODNOQXQ1SFN5c1VrcUNzVHlkZWZZbFFCdC9rMXJtQlBY&#10;NUxJaU9UaVMxVzU0UXlMeS9xZHY1bjBlVzVXQklaMDR0NmFLQlImI3hBO1hCSTNMRW5wNEQ2Y3lk&#10;RnJETzc2TnVISjRnUGV4N1dVS2FmZHFlb2lmL2lKemJaRDZDbVBOODNlVVA4QWxMZEUvd0NZKzEv&#10;NVBMbXAmI3hBO2x5YzZQTjloVXpXdXpZdG5XUE9MSE5EaXEydUJWZTF0cGJtVVJ4ajNaajBBeW5Q&#10;cUk0bzNKc3hZcFROQlA3YXl0clNQWURsKzFJM1gmI3hBOyt6T2QxR3Jua081MjduYzRkUEdBMjVz&#10;Vy9OcUc2dVBJV3FXdGhFWnJxUlVwR2dCYmdraXlTR24vQUJqUnNqZ1ByRnB6RDA3UEs5Ui8mI3hB&#10;O0pLUzAwdldmVHZIdXRVMDlJN3V5NElGaHViUmxKZml2eE42Z1pXMkRIdC9NTXl4bnNqemNZNGF0&#10;ajM1U1dwbjg3MmtuYTJqbWxQOEEmI3hBO3lMTWY2M3pPMDQ5WWNYS2ZTOUIvT080TWt1aXAyUzNr&#10;TmZjdUZQOEF4RE5kcVk4T1dRYy9CSzhZZXArV0pMZVR5NXBiMjZoWVd0WVMmI3hBO2lyMEZVRzIz&#10;aG1DZWJrcG5nVjJLclpJNDVJMmprVVBHNEt1akFFRUVVSUlQVUhGWGtObFoyN2ZuVzBkaWlwYnd5&#10;czdxZ0FWU3R0KzgmI3hBOzJIL0ZsY3VISmoxZXhVeFMrU1B6Sy81VDNYditZeVg5ZWJISDlJZGRQ&#10;NmkralB5ay93Q09Eb24vQURCUWY4bWhtZjhBNU1PTC9HelAmI3hBO1U2K3MxQUNhR2xkdTV6R0RN&#10;cEROY2E0dWhYMDNvUlI2bEhGSzFwR2pHVlM2eDFqcnlWT3I5c2x0ZXpIZW1CdytaL3pmVFJKcGhh&#10;UkwmI3hBO2ZDNWlSRkVNUUJpTWNoYzA1VSswRnl3eGpiV0pTcG5XblRhemM2YlozR29XOGJYOHRt&#10;alhWVUcwcFg0aHNhVTlzanQzOVZOM3k2SW0mI3hBO0pMdmpiVnRZZ2ZqNURoMCtJMHB2aWEzM1FB&#10;ZHRsc1NYZjFjVnRZUWZXR3dUYW5FYjlldUUxZk5BQnJrT2JicGQ4cnYvQUVXS25JY1QmI3hBO3c2&#10;L0VldSsrTzIyNmtIZllMakZlTmVPRnRJaVBSSURjTjY4VjJyWHBnMnJta2cyZGxHNmkxT0dCNTFz&#10;NEEwTUVycXpvb1VPc1RsYWwmI3hBO21vQnlvRGlaQ3VhMGI1RGs4Ny94SnFWeEJaM1YxT2tGMU9D&#10;d2lnSVdOSDVPRkNCU2VKNFVQWHJtaTFtYzhmb2tURjF1YkliMktSUzImI3hBO2YxbTVCdEpJNG9Z&#10;WFlTUnJHdEJLS2ttbEFDZDh4ZkhuMUp2M3RmaVNyZG1QNWUrWkdqMXEwdEpwK2RoRkZQSzB6bEZR&#10;Q2hEdlJTdFQmI3hBO3lvQlVFMDZaZnBaR01nVDlMazZhUkJGL1N5YnpocGpKWTNWeEY4VVVrVEZT&#10;QjRyblRSeWlVRDduUDRkN2ZMUGxEL2xMZEUvNWo3WC8mI3hBO0FKUExtQkxrNWNlYjdFcG10ZGt4&#10;UE9zZWRVNWpTbUt1U005Vys3RlVUYjNFc0Q4NHpROUNPeEdVWjlQSExHcE51TE5LQnNMN3ZVcHAm&#10;I3hBO1ZBa1B3L3lxS0ROSWV5OHZGVml1OTJvMStNQzk3WWo1czgxUzZGZDZEZHE0U0p0U2pTNURm&#10;WjlCNDNTU3Z5RDErWXpMemFMSGp4ME8mI3hBO1o2dUxEVnpuT3p5N25vN1dFUHEyMHNTaEd0Z3lK&#10;UWJlazRIS1AyV3FxZjhBWWpOTnhjM1k4TEN2Sy9rdTMwTFYvTVZ0SGFxdHZKSWwmI3hBOy9wdDJG&#10;SElSemhoSmI4Z1BzeHZIc3ZnUWMyR24xSkU0bnYyTGg1Y0E0WkQ0aEkvelEwZTR1OUZ0ZFNnUXVO&#10;UGtkTG5pS2tSemNTckgmI3hBOzJESVI5T1hkb3hxWVBlR09pbGNTTzVOZnlkOHl4WFdrTm9remdY&#10;VmlTMENucTBMbXUzK3F4KzZtYXFZM2MrSmVpNUJMc1ZZUithZm0mI3hBOzI0MFBTWWJld21NV3BY&#10;ai9BQU90Q1Vpak5YYmV2VTBYNzhuQVdnbGhQNVJhenBsdDVudUgxS1EvWHRRVVEyczcxYmxMSklD&#10;eWs3L0UmI3hBOzVwUTVZV0llNVV5S3ZrYjh5djhBbFB0ZS93Q1l5WDllYkxIOUljQ2YxRjlGL2xK&#10;L3h3ZEUvd0NZS0QvazBNei9BUEpoeGY0Mlo2bUsmI3hBO3pNSzBxRHVCVTlUbU1HWlk3ZldNZHQ1&#10;YjFPRzV1cmk2aGUzbk1zc25GNVFoaUlZTFFJT2cycjN5ZDJRd0lvRjVWSHAvbEgvRGs2aDcmI3hB&#10;Oy93QkUza0piNEllWElSUzBwOFZLVXJsKzl1UDZhZXJlWDdUVGYwRHB2cExLMFFzWTFqWndnWXB4&#10;MkRVcnZrTi90WjdmWW1FZHBaQVEmI3hBO1VSeHg1OFBzN1ZKcmliM1VDT3kyT3pzUkFBSTM0K3JV&#10;Q2k5YURmQ1JLL2dnQ05kZWFFMW01MGZTN083dmJxS1pvaklpU0xHc2JNU3omI3hBO0VnZ01WSGJ4&#10;d0RpMlVpTy9OTGRXMUx5NWREVjlQbVM3VmtzRmx1WkVTTGVKeEN3Q1ZiZHZqWHJ0MXdEaW9lOUo0&#10;YlBQa3g2V3k4cW0mI3hBO2F4OUM0djdlNFhTcGhieXZIQXlDRDBaK2ZxQXQ5b3B5RzN0dU1obUJN&#10;SkFrQU1aY0o3K1R6eWExbnJHNlhDeXE1THFRMVNyY2lQaUEmI3hBO3J4WTBybWduaTRUVmcrNXdE&#10;RkUyVjFGQmFFdE84Z3F5eldvQ2lwTlNHVncxYVVIenlxVUw1TExHSzJMTU5BL0xuVXRXYXcxSzBp&#10;ZXomI3hBOzBxNmpIclROSUltVGpKOXYwNk1aRmFPbkdoRlQxSXpKeGFVekE3bkpocGhLajByZG5X&#10;c2ZVZEk4cnphWGJUUzNJaWpjK3JNd1pqVUUmI3hBOzlCUlZIc29HYm5CcHZEZ1E1VUlpSUVRK1ZQ&#10;S0JyNXUwVDMxQzEvNVBMbE11UmN5UE45ajB6V093WWhuV3ZQdUlCcFh0MHhWMkt0TzYmI3hBO290&#10;V08yS29TU1l1ZmJzTUNzUzgrK1VMbnpOQmFKQmRyYm0xWjJLT3BaWExoUU54dUtjZnh5ak5pTTZw&#10;c3h6NFdkZmwvYzZ2SG9rR20mI3hBO2EzTEZMcUZvdnBwUEV6TUpZbEZFWThsVTh3Tm0rL05Kck5K&#10;S0hxNk8wMDJvRXR1ckk3c2tXc3BCb2VEZnF6SDB3dkpIM2h1em4wSDMmI3hBO0pib2ZCNTVZSkZE&#10;Unl4a01qQ29QYWhCOWljM1BhY2JnRDNGMXVpbFVpSGlPcTJQbUxRdGF1ZFpoZy9SOGx2ZU9vV0lj&#10;UkNYSlpGNGYmI3hBOzc3ZFBzbW5GaHRtbUc3czNwdmw3OHpJYnFCUnJGdDlVbDRCaFBDVEpFNVBn&#10;djIxUHR2OEFQTGoyZmxxd0xId2NmOC9pc2dtaVBJcGomI3hBO2MvbUZvY2FuMFBVbVArcVIrdW1T&#10;ajJibVBRRDQvcVJMdEhDT3QvRDlkUEwvQUR0ZVhmbVRXRm1SREhGYnc4UXo5MkpMVUg0WmJIczYm&#10;I3hBO1lOZmozTmN1MFlFQS93QnZ2VEQ4dXJYeS9wV3B4WGVzUnMxeUFEQk94ckhDL2lVSFUvNVhi&#10;dzc1WlBzK1hCWStydWE0ZG94NHlEOVAmI3hBO2U5cXRieXp1NC9VdFo0NTQvd0NhTmd3L0E1clp3&#10;bEUwUlRueG1KQ3diZkpQNWwvOHAvci9BUHpHeS9yelk0L3BIdWNPZk12b3Y4cFAmI3hBOytPRG9u&#10;L01GQi95YUdaLytURGkveHMwMUgrL1B5UDZ6bUtHWlN6VWZWT20zZnBsUko2TW5CcE9IQU54Tk9Y&#10;UDRhZVBMYnh5VWViR1gmI3hBO0pneWpXaHBra1J1dEsrc0dkR1ZmOXgzSGdFY01hY2VOYWtlK1pG&#10;Qyt2MnVOWnJtUHNaNXBJdUJwZG1KWGlNZ3QwNW1MaHc1VTZyNmYmI3hBO3dVLzFkc2h0OXJidjlp&#10;SkVsR2hScG93NzE0b1dBTGI5aDFPQTF1a1hzbDJwVDM3UTJyYWRkV3REY2NabWRvMkJXZytGUzFm&#10;aStXRTEmI3hBO2ZWRzlkT2FEdTIxOW90V1VYRmtRdHdndEEvb2tKSHplb2txUHRVcDlyZnJpSzI1&#10;cWVMZmt1blhXZnJtb2NacklSL1UwOUVIMGVRazQmI3hBO3hWTWxSWGg5cnJ0MDlzQXFoejVwTjJl&#10;WEpUaVhXL3JWcldheDRmVTM5UUQwT1JrOU9TaFhhdkN0SzAycFhEdFhYbWoxWDA1Sk5mZVQmI3hB&#10;O3pxVnJaUnNOT2d1cmxuK3MzY0tRQitTdFNObytJWGx4SFVEcjN5akpwc1pCMllqR05yQTgyT0d5&#10;djBrOHQzY3JXYlhMU3RiTVdFVFImI3hBO2owbFNJQnd3cHo1T2FsdDlsUGJLakNQRkVrT1FjWWx4&#10;RTFZNVBXL01jendXY0tSZkFvQUFBMkFBSFFabTZlSVlaRFRDTlhZdHB0MlQmI3hBO3VmU2YvaUp6&#10;S3kvU1dxSE44NGVUditVdTBUL3RvV3YvQUNlWE5UTGtYT2p6ZlpWTTFibnNMaWtFaUJ4M3pyblFM&#10;c1ZVNXAwaVdySGYmI3hBO3N2YzRxZ0pMaHBHcWZvSGhrYlZaenhWM1BGVWRva0RYT3BSUktTdjJt&#10;NUR0UlNRZnZ5alU1UkNCTGJoaHhTcE1McVc3NXRETzVKUTAmI3hBO0tucFVZY0dMR0J4UUEzWExr&#10;bWRwRkdlWFlKSmI4bFJzcUhrZXdydGxXdWp4UW9kN1BUR3BXa1A1b2VXTll1cDF1a1I3dlR2UzRN&#10;a1kmI3hBO0pNUi9hUEVkajE1ZmZsZW14UWpBeFBWaHFaWkRNU0hSNS94NC9EU2xOcWVGTTJBNWJP&#10;dE4zdTdDaDJLdXhWbVg1YTZuUEZxcjZlRkQmI3hBO1EzS2x5UUJWV2pGUVNldEtiWnJPMHNRTU9M&#10;cUhaZG5aU0pjUFF2RGZ6TS84bUJyL0FQekd5LzhBRXN4OGYwajNPYkxtWDBKK1Y5M0gmI3hBO2Jl&#10;WHRFZVEwWDZsQnYvenlHYkdNYnhod3lha3p5VzgwbVZ1Wm1vVDJwWE1md3BObkdFUGREUmJpM2xn&#10;ZTRJU1pHallnYjBZVU9FWTUmI3hBO0FvSkJESFA4RGVWUCtXK2Y3bC81cHkvam4zTkhneDcyUjJp&#10;YUhiV3NOdXR3N0xER0lsSnBVZ0NuaGxkVGJPR0tsUGFhQkxlV3QyYmgmI3hBO2hMYVY5THczSk8r&#10;M3ZqVTkvTmVHTzNrZzQ5QjhzcGJSMjYzTCtuRk45WVh4NWtBZmQ4T0gxM2RNUmpqVkxwZEY4dHlM&#10;ZUsxeTlMNlEmI3hBO1RUVS9tVXN3cDlMbkVjZTIzSkpoSGZ6WFBwUGwxNXJpWTNMODdtRVc4bTIz&#10;QlFvRlBmOEFkakdwZHk4RWJQbXRYUmZMYXl4U2k1ZmwmI3hBO0RDMXVuK295c3ByNzBjNCt2dVhn&#10;aTNEby9seUw2bnd1WC8wRm1lQ3ZpemNqeThkOFR4bTl1YWlFUlhrbE0va2Z5eEtsdW42Um5WTGUm&#10;I3hBOzhlK1VBTHV6dXJsRHQ5bjRjcU9LUklQZC9hMmlRQUk3L3dCVkp0NWoxQzNuUkk0bTVjYWIv&#10;Um1UZ2dRMVpKV3hYVmYrT1pkZjhZbi8mI3hBO0FPSW5MY3YwbGpEbStjZkozL0tYYUgvMjBMWC9B&#10;SlBMbXBseUxuRG0remFacW5PZVpXbC82TEVOdkdlb0hYNk02MEYwVkswdXJnaWsmI3hBO1MwUDh6&#10;ZjB4dEZKZGQ2aEZCRkpjM01nU05CVjNidGtUSURjcEF0aEdvL21MZU5LVjArRkVoSFI1UVdadmVn&#10;SUEvSE1TV29QUnZHSWQmI3hBO1VCSjU5OHhPeWxaSTR3T3FyR0tINTh1WDRaRHg1TXZDQ2E2VitZ&#10;akZ4SHFjSUNrMDllRUhiL1dRMS9EN3NzaHFPOWhMRjNQWGZ5NHQmI3hBO1k5U3VKNzJHWldnampV&#10;S1YrTGw2aDJJMy93QWc1SFZnVGlBbkFURTJ6eVRSYlJoeUNJMXdLQlpaVUVsQlgrWDRSbVBqSEFL&#10;RGJNOFImI3hBO3NxRnZaUFpMRkhLNnl6UEd2clRJZ2pEeUpzejhGMlhsVWJESmhEcjZGN2kwbWdp&#10;WUs3cVZxZWdyNDA5c2psZ1pSSUhWc3h5RVpBbGkmI3hBO04zNVl2U0NKYlpaMTZFamkxZm9PK2F2&#10;d00wT1gyRjJKellwOC90REd0UThoT3pGNEk1YmMvd0FqSXpKOUhmTTdGMmpsanRPTi9ZNi8mI3hB&#10;O04yYmlsdkNWZmFnclg4dk5kdXJqMFluaFUwNWNwQzZnQWVQd0hNM0YyakdacXBmajR1RGs3Tm5F&#10;WGNmeDhFNXMvd0FvYjFtQnZkUWomI3hBO2pYdUlWWnlmcGJoK3JMenFCMERWSFNIcVdhNlg1WTBm&#10;UmJaVXNvUUplajNEME1yMTYxYmJ3NkRiTmRycEdVYkxzTkxDTURzK1N2ek4mI3hBOy93REpnYS8v&#10;QU14c3YvRXNqaitrZTVuTG1YdVBrei9sRXRHLzVnb1ArVFl6YjRQb0RnNVBxS2M4bThUbHJCM0p2&#10;RTRxN2szaWNWZHkmI3hBO2J4T0t1NU40bkZYY204VGlydVRlSnhWM0p2RTRxN2szaWNWZHlieE9L&#10;dTVONG5GWEVrOWNWUW1xL3dESE11ditNVC84Uk9WNWZwTEsmI3hBO0hOODQrVGYrVXYwUC90b1d2&#10;L0o1YzFNdVJjNGMzMmZUTlM1dHZIUFd6ckhSdTliRldCK2M5Wmt1cjAyU04vbzlzZmlBL2FrcHVm&#10;OEEmI3hBO1kxcG1Gbm5acHlNY2FGcEhaV04zZlhjZHBaeE5QY3pIakhFZ3F4UFhLQ2E1dG9GcGpO&#10;NU44MnhFaDlHdmR0eVJieU1QdlZTTWg0a2UmI3hBOzhNdUNYY3BqeXQ1bUpBR2tYcEo2QVc4di9O&#10;T0hqajNvNFQzUFJQeWh2dGY4cGVaTFMxMW16bnRkTDF4dnFzUm5Vb0Z1RFF4bmkzVGsmI3hBO2Zo&#10;MzhmYkpSeUE3QW9sQWpjaDlCWEZ6NkxSTDZiUDZyOFBoRmVPeE5UN1lXS0N2dFJ0aXA0RWw0VHpI&#10;WU1LVVlWOWdjcWhuaVpVMnkmI3hBO3d5QXRqbjFtY1NPNnN5U01TU3c3TTVIWHRzb3B1YzJkQnhi&#10;UmcxbTZRT3g0dW81a1ZGTzRDSUR0WDN5SGhobHhGRkRXWXdTSkkyQUImI3hBO2tBWlNDQ0lsREVq&#10;cDE3WkR3MDhTc21xV2JFRGtWSktnQWc5WFhrQnQ3WkU0eW5pQ0pqa1NSRmtROGtZVlVqdU1pUlNV&#10;dDh4WDMxTFQmI3hBOzB1SzBBdUxkSFA4QWt2TXF0L3dwT1JuRGlpUjVMeDhKQjh3K1JQek4vd0RK&#10;ZytZUCtZMlgvaVdVWS9wSHViSmN5K2x2eTc4czJWejUmI3hBO0Q4djNFa2tvZVd3Z1loU29BK0FE&#10;dUQ0Wm1Sem1Jb09QTEdDYlpEL2hEVGY5K3pmZXYvTk9TL05TOGtlRUV1MTNUL0xtaDJKdnRRbnUm&#10;I3hBO0ZnQjQxUUIycUZaL3NxbGVpSEg4MUx5WHdna2w1NWkvTHUwOVgxNys2VXdvSkhIcFBYaVNv&#10;NmVuWC9kZzJ4L05TOGw4SUsrZzZ0NUUmI3hBOzEzVWhwdW5YdHk5NFl4TUkzUXBXTXFHNVZLVTZO&#10;aithbDVMNFFaTC9BSVEwMy9mczMzci9BTTA0L21wZVMrRUhmNFEwNDdlck45Ni8mI3hBOzgwNC9t&#10;cGVTK0VGS1R5dHA2T3krcEthR2xhci9BTTA1VExYeUI1QkhoaGIvQUlZc1A5K1MvZXYvQURUa2Z6&#10;OCs0TDRZWWZGNXkvTGkmI3hBO1hWWjlMVFVaemZXMDB0dk5FVUlJa2hMcTlLcDhRQmpPNDl2SEov&#10;bk1uY0UrRWdicjh6UHlvdFlKWnA5U3ZFV0lLVzVXdHdBZVRjYUsmI3hBO3hoQ3RROWVKT1A1ekoz&#10;QmZCVER5dDV1L0xyelRxcmFWbzJvWEU5OHNBdXZUYU5vNndrS2VRTHhnZjdzR0E2Mlk2QlRocGwz&#10;K0dMRC8mI3hBO0FINUw5Ni84MDVIOC9QdUNQRENCMTd5NVpSNkhxTXF5UzhvN2FWMUJLa1ZWQ2Qv&#10;aEdTR3NsUFlnSkdNQXZrL3liL3lsK2gvOXRDMS8mI3hBOzVQTGxNdVJja2MzMmpUTlE1YnduNng3&#10;NTFqcG5mV1BmRlhtMTI3U1hjem5kbmtZbjVsam10UE55dzkwL0sveUlOQnNCcU44bis1ZTcmI3hB&#10;O1hkU040WWp1RS8xajFiN3UyYTdVWnVJME9UbjRNVkN6elozbUszdXhWSlBPV2pOcTNsKzRoaDJ2&#10;WUtYTmk0NnJjUS9FaEI3Vit6OU8mI3hBO1c0WjhNZzE1WWNVWG9OdE9semF4VG9RVW1qV1JTRFVF&#10;TUtpaEh6emE4dzZ4amswYnh5c2ppakE3Zzc1cDVSSU5GMnNTQ0xRY2xsZGMmI3hBO1hsaEJkTmlO&#10;dVZONkZWSHhIMzZETjlwYzRuQVh6ZFhueGNNalhKUmRwbzJjTkdmaEpWUXBxU1ZweTMrSW1uenpL&#10;Rk5EUW1RTSs5SFUmI3hBO0FzU0tEZW0xUnpQZkdsVlkxZDVBa2JCNURRMUpyOXJZSDRqNzloZ0tX&#10;U1JSckZFa2EvWlFCUjhnS1ppazIyc1EvTlM1OUx5NUVnTkgmI3hBO2x1VUE4ZmhWbXIrQXk3QUxr&#10;NCtxTlJmTDM1aXkrcjU1MXVYL0FINWRTTi93UnJtRkVVQUhMdTkzMVQrWFY5QmJmbDU1YldVMFA2&#10;UHQmI3hBOzZVM3JWQWY0NG1lOU5NNWdjMCtmWGRQalF1NzhVWGNzd29COUp4NC9KajQwVUxxY21n&#10;YXJiQzN2NGhjd0J1WVJnMUswSzEycDJZakgmI3hBO2o4a2VORkNEeXo1TW1qbW1PblJPc3Flbk96&#10;OGp5UUZXNHRVOUtvdnpwa1paZ09iTVRCRmhSMCt3OGk2VmRwZTJOakZhM1NJSVZuUlcmI3hBO1Z1&#10;QVVJRkpQWDRVSFhLUnJJbGVNSnd2bUxUR3FWa0xVMk5BVHZpZFpFTHhoV2cxbXlta0NJeExIb0ND&#10;SzArZUdPcmlUUVVUQlU3bS8mI3hBO3RsbVlNMUdKclNoTksvTEVnbmRqTElBVkU2cFpDdFpLVUZU&#10;VUhZZU9EZ0tQRml3Ui93QXJ2S2phak5xQzZsZUpkenl0TzhvaXNTM04mI3hBO3VWVHlhMFp1a2pE&#10;Yzl6NDVtRFViZlJEL0FHWC9BQlRIeEIzbGRkZmxINVpOaDZWenFsNUpadWl4K204ZGd5c2l5ZXNx&#10;Y1RhR285UWMmI3hBO3FlUFhLNTYyTWVjSWY3TC9BSXBuNTJWVHl0NUI4bitXdFlYVnJDNW5hNVdI&#10;NnZSNHJWRk1ZVUtBVEJid3VhQkJUNHNveWErRWhYREUmI3hBO2U3aS9TU29sNXN4VFhOTWtCTWN3&#10;Y0EwSlVFN2p0dG1PYzBSelR4QlExcTh0N2p5N3EzcE55cGFUMUZDRC9kdDQ1Ymd5QW5aSUlMNUEm&#10;I3hBOzhtLzhwZm9mL2JRdGYrVDY1bFM1RnZITjlwMHpUdVUrWnZXbS9uYjd6bXk4U1hlWFIyMko1&#10;eC91eHZ2T0h4cDk1V3ltbGgrWGx4TjUmI3hBO1ltOHpXY2p5YXBETzA5dFpvQVZNY1VsU0tBY2kr&#10;eElwOHNCeitvUkx0TWVQaWh4UGNWSktna2NTUUNWUGIyelhGMkxlQlhZcXNtbFMmI3hBO0tKNVhO&#10;RWpVc3g5bEZUaXBOTUo4amZuSm9XbCtWNGJIVmt1R3ZMTXNzWWlRT0pJMmNzZ0JMS0J3QjQ3NXRZ&#10;ekFEb281Ulc3MFpicUgmI3hBO1d0T3ROU3RVWkV1WWtsaldRY1dLU0tHQWIzM3lHYkFaaXh6YzNC&#10;bUVlZkpSaG5rdG1aU3V4NnFkc3hjV1dXSTBRNVU4WXlDMFdMcTAmI3hBO21GSkFLMElvNEJGQ0tI&#10;TTdIcTRueWNXZW5rUE56YWZaUHY2WXA4SjJKb2VBb29wMHA3WmxqSWU5b01WdHZwdHJET0pFcVhV&#10;VU5hZFMmI3hBO1NhMXAxb2FZVE1rSUVVWmtFdk0vemV2Z2JqVDdFSGRFZWR4L3JrS3YvRUd6SzA0&#10;NWx3dFpMa0h6ajUzVmw4MTZtckNqTE5RajNBR1kmI3hBO0I1dWREa0gwMzVQL0FPVUg4dGY5c3ky&#10;LzVOaksrcGNQVWMzbnY1dUxmWEd2V0Zpc24raVR3SURFN1NpTXUxeUlxOFVkRlkvdkZQU3UmI3hB&#10;OzJUaXp3Y2t4L0pxYTZrMC9VRmxrWjRZemJpRmVjakl2S0xtVlVTTTlLY2dOdHRzRW1PbzZQVDRQ&#10;K09mZC9JWmk2bjZVWXVSWXA1amsmI3hBO2lpanM1cFZqWklacEpDSmlGaitHMW1OV1p0bEh2bURn&#10;RmsrNzlJWnhZcFozbDFMcjBxNkJLaVgrb0tKYjFJM1NheWdpQ1JvazJ5SnkmI3hBO2tLcDhLQmox&#10;cm1aT0lFZlZ1Qjgyd2piZDZUWWY3MlEvNjQvWG1CaitvTlVlYUt2Zjk2cGZubTRqeWFjbjFGNW41&#10;d04zcU91ekNEVHQmI3hBO1FtanNFRVhPQ1lRcksrMHBSRm9lYmNTVFE5VjM5bXNEZGoySE1NNzB1&#10;OE43cDF0ZHRHOExUUnE1aWxvSFVrYmcwMis3SWx4NUNqU1omI3hBO1gvOEF4enJiNW5OZnEzSUgw&#10;aGcvbnUvdW85TVhUTFJDYm5WaE5iUnlWVlFwOUYyM0paYVZwU3ZiSzlMQUUyZWpLQVlmK1I5dGRJ&#10;MnImI3hBO1RNM0dBK2tnajVDcGY0aVc0MTJvQ055TjY3WmthNDdCbmxlc1RmOEFIRzFqL21Cbi93&#10;Q0lIS05IOWJESHpmS3Zrei9sTU5DLzdhRnImI3hBOy93QW4wemFUNUZ5dysxcVpwM0pmTUdaN28z&#10;WXE5QS9ManpYWTJrUDZIdlhNYlN6RDZtL0VrTTBwQyttU0FhVmJvVHRsT1hHVHVIWjYmI3hBO0hP&#10;QU9FdlNzeG5adXhWMktwRjU0dmhaZVV0VW1Kb1dnYUZmbk4rN0ZQK0R5ZU1YSU5Pb2xXTWw0QkVy&#10;T3dWUVdaalJRT3BKek9kQysmI3hBO3JkSnMvcU9sV1ZsL3l5d1JRLzhBSXRBdjhNelFLRG1nS3Mw&#10;TWNvbzNVZEdIVVpYbHd4bU4yekhrTWVTWFRXMGtSMzNYK1lack11Q1UmI3hBO1BjNTJQTUpLRTBq&#10;ckVwUnlqQjlpR0s3a2UzWHBtZDJidnhCeHRZT1JWdENZbWE1NU55ZGlwSkpKWTBIM2Q4MkdYa0hE&#10;Z25HVXMzaHYmI3hBO25uVXYwaDVudlpBYXh4UDZFZnlpK0UwK2JWT1orS05SRHE4OHJtWGtINWt4&#10;aUx6N3JzWTZKZVNLS2ROalROUkEzRUYyOVBwTHllUCsmI3hBO2RHOHRIL3RXMjMvSnNZT3BjSFVj&#10;Mk1lYUl2Syt1NmhiRFVvcnlPVzNta3RiZWUxZEcrSldETXppSnBHUlF5clRrQWQ5eFFWRWdtSEYm&#10;I3hBO0ViTmVVZFE4cjZKY3hhTHBsdmVLK29GWnZVdUtHaDRxb0JKSUlBNmRPb09KQzVJeU81NlBS&#10;NEFmMGZkR25ZZmhtTHFmcFJpNUY1cE4mI3hBOytZR2gza0VVL3dCWHZWTUJhZERHSTZyU09sV3F4&#10;RkNKdU8vZktZNldVVDBiUkFoVzBQWDlJbmxqdmJlMnV3WnpMNnJTSkdHREFNV1omI3hBO2tqK05p&#10;ZlJwMFBicFhEbHh5cWpTa0ZsT2k2b3QxcTBFQ1c4eS9Ba3pTc280RGtGSVFzQ1J5bzNRZUdVUnhj&#10;SkJ2cWdEZE9MMy9ldVgmI3hBOzU1czQ4bkh5ZlVYajJ0V0hreXoxKy8wNjYvVFUxNUVGbWxtU1VN&#10;c2pURkNBbTllUmFTblFkOHNEa1JNaUwyZWcrVk5Gc05MMHRWc1omI3hBO0xoN2U1cGNCYm1UMVdV&#10;dW8yQjZmZGtTNCtTUkozWkRxQUkwMjJOTzUvam12MWJjUHBEeTdWL01mbFB6SERhV2VxNlplbUNT&#10;VmlqTW8mI3hBO0hwTWlBaG1NTWpINGc5QU92dDB5V1BCa2haQkRZSWtJSFR2TVBrank5Y25VTFN5&#10;dm81WnJiMDJMbE9CamhLeGhmN3oweTQ0S05pVHYmI3hBO3YxT1RuaXlURkVoSmlTOUZzYitMVWZL&#10;bC9xRUtzc04xcHNzcUsxT1FEeEVnR2hJcjlPVmFlSERrSVl3RkY4ditUUDhBbE1OQy93QzImI3hB&#10;O2hhZjhuMHpZejVGeVErMmFacG5JZkx1YkIwcnNWWEk3bzZ1aEt1cEJWaDFCR0tRYWU2ZVd0V2JV&#10;OUh0Ym1XZ3VIalV6QWRPWFFrZlAmI3hBO01HWE1oNkxGSXlnQ2VvVFRBemRpcnkvODFOZWZVTHEz&#10;OHM2WXJYRTZ1SkxwSXdXSmNENEk5dkFFczMwWmxhZkdUdTYzWFpiOUFUTDgmI3hBO3V2eTNzTE84&#10;ZzFEV1plZW94RVNRV1lwNlNNT25KdCtiTDdiQStPYklhY2pjdUhqZ09yMXJKdDZqeXhWdW93S3g2&#10;U1p6TGRSczVDQ1kmI3hBO2hWQkM3QXR0MDMrV1R3NDR4SklDNUpraWlqdEIza3VDR1pnT0kzTzFh&#10;ZUdXWmVqQ0NiazBHVXMzejVkZ3JxVFBPTm5rOVJxN2dxeDUmI3hBO1pzQnVOblVTK3JkNXQrYUgv&#10;a3hQTVA4QXpIVGY4U3pUWXZwSHVkMmViNlI4bjNnaDhnK1dvL1RWeWRPdG0rTVZBSHByMHBUTVRV&#10;NWomI3hBO0NXempaS1M3ekgrWSttYUxlUmFmOVJhLzFLWmVhMmRwR1pIQzBPN2ZFS2RQbmd4U3lU&#10;RjdBTVl3dm9GZnkxNTUwbnpCRksxcGFyRGMmI3hBOzJ6Y2JpMW5qS1RSa2s5UUdQV2g3NE11VEpE&#10;blNKUnJveTJ4dlZlemxZeHF2cDlVWDdKcVBmRGl5Y2ZOa0pVRUJ5dHhVQzFoQVBZS1EmI3hBO1Ax&#10;NWQ0RVdqeFNob05Xc1pwZlN0TGVLZFZZckxMRUt4b1JXb0xjZ0MxUlFxdFNPOU1UcG9KTXoxQVRL&#10;eHVJeGNLQkNpbHR1U2cxRmYmI3hBO21UZzhHTWR3bUdUZmtzMUMvQzNUSUlVYmhzV1lFay9jUm1M&#10;UFVTaWFET2RYeVlwcmY1aTZObzk3TmEzTmswa3NFU3p6dkRBenFzYkgmI3hBO2lwWnVZNzVkamxs&#10;a0xGSkVMNkJrS2FpQ3FsYmVLaEFJSEU5UHZ6SE9xbXdvZHlhejNhTllSdVlsWVNmc051QlRNckdC&#10;TWJzNXpvSkYmI3hBO3JHdDZYcEduemFoZXhRUnd3clhmWXMzVUl2SmdDekhwdmsveThXcU15VFFD&#10;alllWi9MV29yYk5iU1djajNxRjRJaXc5Umd2Mmh4NVYmI3hBO0pVOVJoL0x4Q1RLUTZKbGZTeG55&#10;OXEwU1JKSFN6blB3Q2cvdTJ3eHhpSkZNOFU3ZkpYa3YvbE1kQy83YU5wL3lmVExwOGk1WWZiZE0m&#10;I3hBOzByZStYQ0NDUVJRallnNXNYVE5wRzduaWlsajRBVnlNcGlJc21tZVBIS1pxSUpQa2k0OUp1&#10;bTNiaW56Ty93Q0ZjdzU5bzRvOHQzYTQmI3hBO3V4TlJMbUJIMy9zdDZWb0FhMjB1eldOcU1rYWpr&#10;UEh2bEl5Y2ZxSFYya2NQaHhFRDBUbGRYdWxHL0Z2Y2oraEdTNGw0QWtmbTN6QnImI3hBO2FXVWFX&#10;RXlXN3lNUTdxUGk0MC9aSjVVd2ZtSVFQcVlaTkxseVJyR2QvTmczbHZXcmp5eHE4dDVkMnJYTm5l&#10;RGhlRWJ5TDhYTG1yVjMmI3hBO05lcWswYjdpTmxwZFpBbjBrT2t5NlhOaSt1Sjkvd0MxNnJaWDJu&#10;YWxZcmUyRTYzTm0zd21WZGlwcHVyZzBLTlRjZ2pwNDV1WVpSSVcmI3hBO0dwODk2citZM210OWUx&#10;VFVMUFhyaTBFY3JmVnJjTzFHVGxRTHgzR3d6REozYndFMjBiL25Janp4WmNWdmt0OVNqSFgxRTlO&#10;NmY2MGQmI3hBO0I5NHg0azA5RThxLzg1Q2FGck45YmFiZVdFMm4zbDA2d3d1R0VzSmtjMFFFaml3&#10;NU1hZE1rSklwbkVhU3NpeGlyeXlmdkpGQkkrMXUmI3hBO09RcDRVTmE1a3cyRnRjazIweTNrdG8z&#10;NTBMdWErNEE2QW4yeXZKSzB4Rkl2bjQ1Qmt3RFdQeTh2WlZ1SjR5czBmcVN5eHhwWDFPTEYmI3hB&#10;O1NBSzBxd1JPSUhqdmtUcm93bndueWNlV2xKRnZtenp4RFBENXUxV0dlcG1pdUdTUW1wUEpkajEz&#10;Ky9JRWc3ams1TUFRQUMrbFBLMy8mI3hBO0FDaFBsci90bVczL0FDYkdhclcvVzBaT2J5bno5YWF4&#10;bzNucDlaL2VKcHQ4WWc4Nk5JaU5HcW9za01qeGdzSzhPZzdkTXl0TklTeDEmI3hBOzFET0JCQ2Fm&#10;bFBaYTVlYTdxWG1iVUVaSXJ5TmtWbUJVU1BJNnZWQWYyVUNVK241NVZySlJFUkVNY2hGVTlqMDcv&#10;ZUs3K1Evamxla2EmI3hBOy93Q0VzTS9NeVo0L0xWUFhlMmhrbmpqdUpJMk1md0VOUldrQWJncnZ4&#10;VXRUYXViS0xYaCtwNWRwbXUzRUUzMWFIVnJ3K242QzJzQzMmI3hBO3ptTlg3b3FxeFYxNmZEdlQ3&#10;Tlc2bVZPVVlqdWZRZHAvdlZGL3JES3BjbkNoOVFRdXFraTV1Q09vcVI5MmFtZjEvRnlKYzN6cHFP&#10;czYmI3hBOzdxRWx6UGMzRis4OTNacEJjY2JkSTFlUlpBM3BzSXlvOU1MWDRxY3UxS0U1dG93RWFB&#10;RGVBQTljL0x2VnRSMVRTTHFhOW1tbk1kMDAmI3hBO1Z1OXhESEJKNlFpaklCU1A0ZnRNM2ptdDFV&#10;QkdXM2MwekZGbnNuL0hNdHZtZjFuTXJUZlMxNWZwRHpqODV0TTFPLzhBTEVDMk1EWEEmI3hBO3Q3&#10;a1R6cWdxeW9zVWc1VThCeTN6TGl1QWdGS1B5ci9MeThzYnUxOHhhZ3lGWHRpMXBiNytwRzhwSXF3&#10;SXAvZG4vaHZiRWxsbXlqa0gmI3hBO3FWNS94eE5YL3dDWUtmOEE1Tm5JSG1HT0RtK1QvSmYvQUNt&#10;T2hmOEFiUnRQK1Q2WktmSXVjKzNxWnBXNTVGK1lGMTVWMWE5RFdOclcmI3hBOzZWdjMxK2g0TEpU&#10;dHhIMi85WTcvQUVaaXoxNWp0RjJlRHNZVDlXVDVmclkwa2NjYThVVUt2Z05zMTg4a3BHNUczZVlz&#10;TU1ZcUlBQzcmI3hBO0l0cUxzdFV1N1BhSnF4bmN4dHV1V1k4MG9jbW5KaGpQbW1hZWFEVDQ3ZmZ4&#10;RGYyWmtqV2VUakhSZWFYYWxxY3Q4NmxsQ0lsZUtEZnImI3hBOzRuTWZMbU0zSnc0UkJCWlUzSzB2&#10;bWUrMFR5L3FFY0xCYlF3U2d4OFFLR1JTT1FwUTFxYzJmWjJiSWNvamV6cXUwZFBqamlNcW92QTIm&#10;I3hBO0pZbGlhazdrNTByelRzVlpuK1QyakRWZnpFMGlKd1RGYlNHN2xJN2ZWMUxwL3dBbEFveVVl&#10;YUMrdGdRT21XTVcrV0t0OHNWUkZ1YW8mI3hBO2ZZNXF0Y1BXRDVOc0RzK05QelMvOG1MNWkvNWpw&#10;djhBaVdabUw2QjdtSmZRZWlXV3RUL2wxNWFiU1FodVBxRm9HTWpjUUVDcXpVK0MmI3hBO1NwWWZE&#10;MDk4eE5SQUdkbmNORXh1cVhPaytjV3VJREF5ckNMb3ZjQWluSzJvT0tLREd4RGVKNWZTS2dMUkdF&#10;YTNCNWZiODJBSGtsRXUmI3hBO2dmbW0wMXRTOWpXSlk1UmM4RVNwa2RuOUlyeWhPeVZTdnk3NWFJ&#10;NC81cFpVTzVtdmxuVHRhZzBONHRWY1NhaElYNU1PTkNPYkZQc3EmI3hBO2creVFPZzk4bGppQWJH&#10;d1FZN0dsSFZMSFdHMDI3U3dVeDM3UXlDMGtZQXFzeFUrbXhxQ0tCcWRzeXVJT09JRzl3a3VsNlQ1&#10;N1M5dEgmI3hBO3Y1L1Z0VlZoZHg4WStUT1ExS2NJMTJCNDcxRmZBWVRLTE9VQld3WlRaMmR4OVlS&#10;bVFxcW1wSjI2WkNVaFRISGpOcU9vV04wYnVSMGomI3hBO0xxNXFDdSthM0xqbHhjbTZVVGJEdFkw&#10;Yjh5V3ZiOTlMbWpTMWtWQllST2lreHNGVG1XcWxUVmczYy93eTdIQ0ZEaUJ2NHBBSFVNaDAmI3hB&#10;Oy9UdFlXeXQwdkVNbDRJMEZ3NnJSV2tvT1JBN0N1WTg4WnMwTm1KaW5jdGxPTENHTUNyeDdzbzk4&#10;enNBNFJSWEpBa01Zdk5NODdQZFgmI3hBO1J0WllvclZxL1ZGWkt1Q1lTbzVFcVJSWlFHNkhxZkNo&#10;eWVJTUJBZFFVVzlqNWxNdE9DZWtzd0t0SFZIYUdsYU9IU1VWcnNhRWVOUjAmI3hBO3g0Z3hFUElv&#10;M1VMYWFQUWRXZVJlSU5uT0FEMS91MnlON2hzd3dJTzc1TThsL3dES1k2RC9BTnRHMC81UHBrNThp&#10;NWo3ZnBta2JYejcmI3hBO21rZTFkaXJzVmRpcnNWZGlyc1ZRZXMrVzlmMS9UVzAvUjRESkpQSXF5&#10;ek1lRVNJRFZpN242Tmh2N1p0dXlhRXBTUFFVNmZ0Y2t4akEmI3hBO2Q5cWFmbGQ1QThvd1J6K2M5&#10;U04vZXlqOXpwbHR6WG14b0tJa1o5Wjk5ZzFWSGptNDhhVS9wRHBmRGpINmk4NDh4K1Z0V3N2WDFj&#10;YVAmI3hBO2RhYm9VOXc2Mkl1bElaVVlzWTBibDhYMlIxUDNuTWlNZ2RyM2FaUlBPdG5wZi9PTk9r&#10;OHRRMW5XR1UwaGlqdEltN0gxVzlSL3U5SmYmI3hBO3Z5MkxXWHZuTEpvZHlHS3QxeFZFMmgrMFBs&#10;bXU3UUhJdGtIeHYrYVgva3hmTVgvTWROL3hMTWpGOUE5eUMrai9BQ2U3ZjRFOHRKWDQmI3hBO2Yw&#10;YmJHbnY2WXg2bHd0UWQwbjgzZWRyVFI0M2g1UGJ1Sm9yZWE5YUl2SEVaVk10UXYybmIwMVBHZ0s4&#10;dXZRakpBTU1lTzkwZjVhOHomI3hBO0xxMXZick5BOXZlUzI0dUtFQXh1Z0lVdWpLemdBazdCalg3&#10;amdJUk9GTXB0NXBCcDl4UmlDZytFK0ZmRE1iVWJCc3hFMFVvNjduTlcmI3hBO3JIdkxtcTZuZWF4&#10;cmx2ZHBPdHZiWEFXeU10djZLOEtGU0Vma2ZVRlY1VnAzcjNvTWpOQUNNU0dVZ0tES3RPa2RMeUxp&#10;YWNtQVllSU8mI3hBO1Y0alVnaVBORTM3czEwNEpxQWFBZUdiYVBKcXluMVBMTlIvTXpWN09kVXZQ&#10;cWVsVFNFOE5QdUlwcDU0MTVoVjlaa2tpVk9TdHpHMzImI3hBO2Z1eXltMFlRV1orVjlYMUhVN0I1&#10;NzYxRnRJa3JSeHlSc1dpbmpBQlNlRW1oNE9EdGdJYVp4QU96STlRbWxPblFmRWZqTkc5NmVPYS8m&#10;I3hBO1ZHbSsvU0dMNnZGZnp5Mjl2YVh6MkJibThrc2FSU01RZ0h3MGxWeCsxNFpqNDZva2kxQ1dl&#10;VmZNVnZkM0Z4cDc2ZytvVHF6UzIxeEomI3hBO0VzWHFRajRHS2NGUkhDeUsyNmpvUjMyeXpQaG9X&#10;QlNaUlpUTkkvNkQxaU9wNGZVcHp4OS9UT1MwWjlWSnh2bFh5WC95bU9nLzl0RzAmI3hBOy93Q1Q2&#10;WnNwOGk1TDdnelNOajU4elNQYk9KeFZxb3hWMWNWZFhGWFZ4Vk5mTHVqdHF1b0NJMUZ2SDhjN2pz&#10;dmdQZHN1d1l1T1ZkSEgmI3hBOzFPYnc0MzFlaXlXc2tOaWJmVHZUdDNDOFlXWlN5Si9sY0FWNVU2&#10;MHFLK09ibUFqSGJvNktjcFMzNnNJbitxZVhMeVMzOHU2WEo1ajgmI3hBOzNYVGNyNi9tS2xrTEFH&#10;dHpja0JJaHhweGlXbTNZYlZ5aGNoY2p3eGNiYUpvQzVNRy9OYlJ2ek91ZENiVmZNdDdZUjZaYXlJ&#10;VTB5MWQmI3hBO3grOGtiZ0NBeWZHdzVkM05CV21YWVpRdW90ZVVUcTVNL3dEeUkwbjlIL2w5YnpN&#10;dkdUVVpwYnBxOWFWOUpQb0t4QS9UbWRFYk9LWG8mI3hBO25MQ2h1dUt1cmlxSXNtL2VrZUl6RDF3&#10;dUh4Wnc1dmp6ODB2L0FDWXZtTC9tT20vNGxrOFgwRDNLWDBYNVRsamo4aStXbWtkVVU2YmEmI3hB&#10;O2dGaUFLbEFBTi9ISHFYQ3pqMUpiNXA4cTNPcWF0cCtvV2R4RlozZHNDc1YyNDV1cHJ5b3NkT01s&#10;VnJzemJmZmtnV0dQSlFJS0w4dGEmI3hBO1RGcFExT2FVV2tVazg0bG5hMStHTmVNS2Npd1lmQlZ1&#10;VDhhbW5LdGQ4QlJPVjB5V3l1SUo5TXU1SUpGbFFFcHpSZ3c1SXhWaFVkMVkmI3hBO0VIM3pHMVAw&#10;czhRMkxFL09XbjZscUhsK2UwMDdoOVlrS0hsSks4SUNxd1lua20vYjVaaGFlUWpPeXpnYUtVNnZw&#10;ZC9jeGFjK21TUXkmI3hBO1hyM1VONWVvMTVLRkxScnhQcGxkMldpOGVuUmVsYTVmQ1lGOFFvY3VU&#10;SUh2WnhZLzcyUS82NC9YbUpqK29NSTgxVFY3eTB0WjNlNm4mI3hBO2pnUm00aHBYVkFUU3RLc1Jt&#10;NGp5YXBnbVJlYWF2NUJ2NXRXMWU2aTFxemlUWHlZZUZ4RXNrbkUwY0pHek45cml2N1BiZnNDTExi&#10;WTUmI3hBO0JRMk96TS9LK25wcEdnNmZwYjNTWE1rTWZCSlZOQTRxekRpQ1R0eC9Wa1Mwek5rbFA3&#10;Ly9BSTUxdDh6bXYxYmNQcEREL01XcUcwZUsmI3hBO1cxdWJCWjRPYXp4M3R5SUFFY0x2VUJqV3RP&#10;bzc1VmhoWU5nMGU0TW9oSy9LK242UnBseE5lWHR4YVFYc2p2RmJ3UjNuclJSSTdGMlcmI3hBO01T&#10;Qk9CWnlhcUJUNFIzcmx1ZVVwQ2dEWHVUSWtzMG0vNDQyc2Y4d00vd0R4QTVEUi9Xakh6Zksza3Y4&#10;QTVUSFFmKzJqYWY4QUo5TTImI3hBO2MrUmNwOXdacEd4OCtacEh0bW1GUmlxbnl3c1hjc1V1NVlx&#10;MkNTYUFWSnhSYjAveXJwUDZPMHBGZGFYTS93QzhucjFCUFJmOWlQeHomI3hBO2I2ZkZ3Ujh5NlRW&#10;WmVPZmtFNHk5eG1QZVpHMVJMU1EvcGEwOHZXQ2srcGVzb2tsSVBkV2xNVVVUSDVQbDBLN2pJdFU3&#10;NzZENTAvTUkmI3hBOzZITHJFRUdpYXpmYThlTkxpNXZITWxaV2FnV0lsVkpIK2RjMkdPNjNGT0hP&#10;cjJOdnFIUU5OVFN0RDAvVFUrelpXOFVIek1hQlNmcEkmI3hBO3pKRFNtSExDcmRjVmR5eFZYdEhw&#10;Y0o5MzRaajZvWGpMS1BOOGcvbWwvd0NURjh4Zjh4MDMvRXNqaStnZTVKZlN2bEx5ZnBYbVQ4cy8m&#10;I3hBO0xFZW9MeWpqczdhUlU3Y2tqb0swSTk4bnc3MjB5alpzSjdOK1h1bVN0RzNxc2hpY1NMNmRV&#10;cXc3bWpiK0h5SkhmR21IaEh2YVg4dXQmI3hBO0dTSjRvd3NjYjh2aFZCUmVZbzNGU1NvcjE2ZGQ4&#10;YUsrRWU5TXJIeXhaMlZnYktKbTlJMXFUVWtsalVtcEpKSkpxU2UrVnp4Y1hOa0kmI3hBO1VoWnZK&#10;a0UwTWtNbHdUSElwUjFLRGRXRkNPdVl3ME5HN1I0YUJ0Znl4MGkxdmZyc0UwaTNISGlYSmR1UTMr&#10;MVZ6eXJ5M3IxMnJ1QmwmI3hBO2t0TktRb3kreGtZSnRhK1Y0b1psbE01Zmp1QnhBMys4NUNHaUFO&#10;MmdZNlMvelA4QWwxby9tT05JdFFkakhHL3Fvb0hTVGlVRGRhR2cmI3hBO2JvZHN5NHhwZkRvMkVI&#10;UCtVM2w2ZWVDZVVsNUxjMWlMRGxUNHc0NDhpM0hqeEFCV2hBMjZZYUtPQTk2cllmbGZvZGhMYlMy&#10;ek1zbHImI3hBO3lFVEVFMERBaWxDMU5xN2VHL2lhdEtjWlBWUGJqeS9ETmJKRDZoWGg5bHFWL2ps&#10;R1hUQ2ZWbDRZcW1KYW4rU2ZsWFVyeWE4dTZ2Y1gmI3hBO0JWcFpBb0JKVUFEdnQwMzhlK0dHS1VS&#10;UVAyZnRTQVE2Mi9KWHkxYlR0UEZMSjZoa0V3NUFNQTRZc0NBU2U3dDk1d25ISTlmcy9hdEYmI3hB&#10;O09OYjBPT3c4dDZ2S0pUSTVzNWh1S2JlbWZmSVlkS0lHN1JHRlBqN3lYL3ltT2cvOXRHMC81UHBs&#10;MCtSYm4zQm1rYkh6NW1rZTJkaXEmI3hBO2hLT0xleHlRWWxaeXhRcXBFVHUyM3RndElDS3M3bVcw&#10;dVk3aUE4WkltREtmY1l4a1FiQ3pnSkNpOVMwelU3ZS9zRXZFSVZDUDNnSismI3hBO3d3KzBEOHMz&#10;V1BJSlJ0MEdYRVlTNFN4M3pGNTV0NEZhMjB0eExjSFpyZ2JvbityL0FESDhNeDgycUEyaTVXRFJr&#10;N3k1TUQxQ1p0U0omI3hBO09vSDYzeTZpYjk0UHVhb3pER2FZTmdsenpnZ1JSaVBrelBTUHkwOGd6&#10;L283V285S2pqdTFXS2RlRHlMSDZnQU5URUc0Yk43WjJPbmwmI3hBO3g0NHk3d0hrTThPQ2NvOXhM&#10;T09XWHRMcTRxM3l4VnZsaXErRjZUSWZCaCt2SzhvdUpIa2tjM3lSK2FYL0FKTVh6Ri96SFRmOFN5&#10;bkYmI3hBOzlBOXpJdnBmeTNMY3gvazE1ZEZzN3h5eXhhWEJ5aVlvL0NlNmhpZFZaV2paU3lPUlVN&#10;cDl4MXkxZ282WmN5ZnBHMGEydnBwWGh1b0kmI3hBO3J4RnZaSndoa2FOQ2trZjZUdmdLc1pSUm96&#10;MDZqaUdkVjZYaXFRYXQ1ajFLMHNkU25UU1o0alpNeXd6VHRBWXBRQXRIVUpONmxHNWYmI3hBO0NL&#10;Y2owcFhiRlVvWHpoNXhqdmRFdDdqUUtSNmhHelgwaGN4dGJzVzVLT1B4eC9CRU9UajFLMTIyMjVL&#10;cWxyNXoxdDdXVi8wYTExY0omI3hBO2ZSMjhOdkhHOXM4MXJKRDZnbmpGeXlMOFRLNFdyMDIzb2Rn&#10;cWg5VC9BREExRzFtMXVPM3Mxbk52R2cwVDFrbGdTNXUxcXR4YUNSZlgmI3hBOzlTU04yalVjVlVN&#10;eEtqN0RNRlV6MGJ6WmZhckRFa1Z0Q0xsSkhGL1BGSTgxcEhEREswWmRKU2tSa2FYZ2VDZ2JkVHNC&#10;eVZRdGo1MjEmI3hBO2E2czU3bWJURHB4Rng2ZG90eWwwVm10L1NWdlhVcENXb3pzYUJsVTArMEFk&#10;c1ZSNytiNUJmM2xqYmFiTnFOeGF4UnpKRGFTUWlTUU8mI3hBO3dWaFM1ZTJqUXBXcERTZFBmYkZX&#10;Q2VhZnpqODM2VDVzc3RLaThydkJZVGlENjNKZVBHYmlFenV5S2FXOHMwTHFlRzNHUTFKQy9iSVUm&#10;I3hBO2hOTWgwRHo5cTdhQnF1czYxWkdlRFQxOVZFMDZCdWJ4SkxMRkt5QnBwVms0bUFuNFdyVHR1&#10;TUtHVzZEckVXczZQYWFyREJQYlEza1kmI3hBO21paHVrRWN3UnQxTElDM0hrTjZWeFZRODNmOEFL&#10;TGF0L3dBd2szL0VEaEN2aXJ5WC93QXBqb1AvQUcwYlQvayttVlQ1Rm0rNE0walkmI3hBOytlb3BB&#10;NkJoOVB6elNFUGFncnNVclpFRHJRN2VCeEJRUTVJMVRwMThjU1ZBWFlwZGlxNTdtN1d6a3RvcFdX&#10;R1FocElnYUJpdlN1U2omI3hBO01nVjBZU2dDYjZoTFMrU3BqYlhQR2x0Nmw1SHV4UDVkZ0JOV2ha&#10;NDIraGl3L0JoblY5bHp2QVBLdzh0Mm5Dc3g4MC9ybXdjQjFjVmImI3hBOzVZcTN5eFZzTlExOE1h&#10;VjhuZm1pYS9tSjVoUGpmVGY4U3pGeGlvajNNM3QvbEg4Mi93QXNvUElHajZEckY1SUpiYTF0MHVF&#10;UlpVS3kmI3hBO3dsWFVySkdWWldSMUJES2VveTFqU1BoL05iOG1vcDRwL3dCSjM4cnd1SkkxbnVk&#10;UW5qRHI5bGpITEs2R25hb3hRbkgvQUVNRCtXSC8mI3hBO0FGY1gvd0NSTC8weFduZjlEQS9saC8x&#10;Y1gvNUV2L1RGYVF0LytlLzVlWENLdHRyczFteW1yTWxzSDVEdy9lSzJLMGd2K1YxK1RQOEEmI3hB&#10;O3FiYm4vcENpL3dDcWVLMDcvbGRma3ovcWJibi9BS1FvditxZUswNy9BSlhYNU0vNm0yNS82UW92&#10;K3FlSzA3L2xkZmt6L3FiYm4vcEMmI3hBO2kvNnA0clNMMC84QVBiOHZyZjFQcld2elh2S25EbmJD&#10;UGpTdGFlbXExcjc0clNNLzZHQi9MRC9xNHY4QThpWC9BS1lyVHY4QW9ZRDgmI3hBO3NQOEFxNHYv&#10;QU1pWC9waXRPLzZHQi9MRC9xNHYvd0FpWC9waXRKZjVnL1BYOHQ3M1F0UXM0TlFjelhGdkpIR0RF&#10;NEhKbElIYkZhZk4mI3hBO1hrdi9BSlRIUWY4QXRvMm4vSjlNcm55TE45d1pwR3g4Mld0eHdlakg0&#10;VzYrMmFpUWV4akpNTXJiWFlxN0ZYWXFweXp4eGo0anY0RHImI3hBO2hBdEJOSU9XOGQ5bCtGZmJy&#10;a3hGck1sQm4yeVZNYlc4L2ZHbHRuLzVaM2ZLMXZiYXY5M0lrZ0grdUNwLzRobS83R242WlI4N2RE&#10;MngmI3hBO0gxUmt6YXVicDA3cTRxM3l4VnZsaXJ1V0t2bEQ4eW01ZWZ0ZVBqZVNIOGNwcW1ZWTFn&#10;VjJLdXhWMkt1eFYyS3JMMjlzOVBqajlaR24mI3hBO3VaUnpXQU53VkVyUU01b1NTMU5sRk50NjQy&#10;a0MxdGpxTnBxRFBGSEViYTVDczZweTVvNnFDekJTUUNwQ2l1NU5mblFGdFNGWEZEc1YmI3hBO2Rp&#10;cnNWZGlyc1ZUbnlYL3ltT2cvOXRHMC93Q1Q2WkdmSXErNE0walkrWCtlYXQ2NU1MQzdEZ1JPZmlI&#10;MlQ0and5dWNlclpDWFJHNUImI3hBO3NXU3pSUkxWMkEvWGlCYUNhUUUrcE0xUkVPSThlK1dDRFda&#10;b1V5RW1wTlQ0NU9tRnU1NHE1Z1RBMHZaV1ZUODJESC9qWEpDTzFzVEwmI3hBO2VsSDFNRkxiSy95&#10;M3ZmVDExNENkcmlGbEEveWxJYjlRT2JUc21kWmE3dzYzdFNONDc3aTlQNVowYnp6dVJ4VnZsaXJm&#10;SVlxM3l4VjgmI3hBO3RmbXJZeldmbi9XRWtVajFaaFBHVDBaWlZEZ2p4NjB5azgyUVluZ1M3RlhZ&#10;cTdGWFlxN0ZVdjhBTVZsUEpJdW94SzBsdTBVU1RNb0omI3hBO0VUeG9JcVA0Y2dvWUhwdlRzY0Ja&#10;UkszeTNaVC9BRm9hZzZsTFczREgxQ05uazRrS2kxKzBlUkhMd0crSVdSVExDeGRpcnNWZGlyc1Ym&#10;I3hBO2RpcklQeThzYmkrODk2QmIyNmxwRGYyN2tEc2tjZ2tkdjlpaWs1RElhaVNyN1p6U3RqNVpZ&#10;c3JGVzJaVFFqM0dhMTZ5Mmc1QnFEUWomI3hBO29jVnRGL3BhNDlQanR5L243NUR3d3o4UW9acG1k&#10;aXpFc3g2azVPbUZ0YzhWdDNQRmJkenhXMHl0cmYxZkx1cVRkN2FTMWY2R01pZjgmI3hBO2JabFlv&#10;WGltZTR4L1M0MldkWllEdkV2MEpMNm1ZOU45cHI1V3Z2cXZtS3dtclFlc3FNZkFTZkFmd2JNalNT&#10;NGNzVDV1UHE0OFdLUTgmI3hBO250WExPc2VXYjVZcTdsaXJkY1ZicmlyRlB6Ti9LZjhBeHBvMXRm&#10;NmF5UTY5Wks2Ujg5a25pNUZ2U2R1eEJKS0hwdVFldFJyc21mZ3kmI3hBO2tIa1d3RFo4NmF0NVE4&#10;MDZSZE5hNmxwVjFiVEtTS05FeFZxZDFjQXF3OTFPWk1aZzhpaEEvb3ZVL3dEbGtuLzVGdjhBMHdx&#10;NzlGNm4mI3hBOy93QXNrLzhBeUxmK21LdS9SZXAvOHNrLy9JdC82WXE3OUY2bi93QXNrLzhBeUxm&#10;K21LdS9SZXAvOHNrLy9JdC82WXF2aXNOWmhjUEYmI3hBO2IzRWJqb3lJNm43d01WYm1zdGFtYmxO&#10;QmN5TUJRTTZTTWFEdFVqRlZQOUY2bi95eVQvOEFJdC82WXE3OUY2bi9BTXNrL3dEeUxmOEEmI3hB&#10;O3BpcnYwWHFmL0xKUC93QWkzL3BpcnYwWHFmOEF5eVQvQVBJdC93Q21LdS9SZXAvOHNrLy9BQ0xm&#10;K21Lb3JUL0svbVRVcmdXOWhwZDEmI3hBO2N6TlQ0STRYYWxlNTJvQjduQVpBYzFmUnY1TC9BSlBT&#10;K1ZhNjVyZkZ0Y21ReHcyNmtNdHRHMzJ2aUd4a2JvU05nTnUrYTdVYWppMkgmI3hBO0prQTlaekVa&#10;UG5iekw1TTh5YWZyVjNEK2piaVNFeXlHM21paWQwZU1zU3BES0dIUWpidG1ObDAwNFNxaTlEaDFV&#10;SlJCc0pYL0FJZjgmI3hBO3cvOEFWcnUvK1JFdi9OT1YrRkx1TGI0ME84Zk4zK0gvQUREL0FOV3U3&#10;LzVFUy84QU5PUGhTN2l2alE3eDgyLzhQZVlmK3JYZC93REkmI3hBO2lYL21uSHdwZHhYeG9kNCti&#10;djhBRDNtSC9xMTNmL0lpWC9tbkh3cGR4WHhvZDQrYnY4UCtZZjhBcTEzZi9JaVgvbW5Id3BkeFh4&#10;b2QmI3hBOzQrYnY4UDhBbUgvcTEzZi9BQ0lrL3dDYWNmQ2wzRmZHaDNqNXNsOHZhQnE3K1Y5Zmhr&#10;c1owZDQxYU5XaWNGakdHY0FDbFR1TTJXa3gmI3hBO0h3Y2dJL0FkZnFzMGZGZ1FXSC9vSHpCLzFi&#10;THYva1JKL3dBMDVyL0NsM0Z6dkdoM2o1cmswVHpFanE2NlpkaGxJS24wSk9vLzJPRVkmI3hBO3Bq&#10;b1VITEE5UjgzdWx0SGR6VzhVMzFlUmZWUlg0bEdCSElWb2FqT3NqTUVBdkx5RkVoVStxM2YrK0pQ&#10;K0JiK21TNGd4YitxM2YrK1omI3hBO1ArQmIrbVBFRmIrcTNmOEF2bVQvQUlFLzB3V0ZkOVZ1L3dE&#10;Zk1uL0FuK21OaFUrMGVPVmJJQjBaVHlPeEJHYW5XUkpuc0cySjJSM0YmI3hBO3ZBNWkrSEx1TEsz&#10;Y1c4RGo0Y3U0cmJ1TGVCeDhPWGNWdDNGdkE0K0hMdUsyN2kzZ2NmRGwzRmJkeGJ3T1BoeTdpdHU0&#10;dDRISHc1ZHgmI3hBO1czY1c4RGo0Y3U0cmJ1TGVCeDhPWGNWdDNGdkE0K0hMdUsyN2kzZ2NmRGwz&#10;RmJkeGJ3T1BoeTdpdHU0dDRISHc1ZHhXM2NXOERqNGMmI3hBO3U0cmJ1TGVCeDhPWGNWdHRZM0pw&#10;VDZjbERCS1Jxa0dRZi8vWjwveG1wR0ltZzppbWFnZT4KICAgICAgICAgICAgICAgPC9yZGY6bGk+&#10;CiAgICAgICAgICAgIDwvcmRmOkFsdD4KICAgICAgICAgPC94bXA6VGh1bWJuYWlscz4KICAgICAg&#10;ICAgPHhtcE1NOkluc3RhbmNlSUQ+eG1wLmlpZDo5OTg0NWFhYS04NjY4LTcyNDQtYjcwNy1kNTEy&#10;MTBjOTRiMTM8L3htcE1NOkluc3RhbmNlSUQ+CiAgICAgICAgIDx4bXBNTTpEb2N1bWVudElEPnht&#10;cC5kaWQ6OTk4NDVhYWEtODY2OC03MjQ0LWI3MDctZDUxMjEwYzk0YjEzPC94bXBNTTpEb2N1bWVu&#10;dElEPgogICAgICAgICA8eG1wTU06T3JpZ2luYWxEb2N1bWVudElEPnV1aWQ6NUQyMDg5MjQ5M0JG&#10;REIxMTkxNEE4NTkwRDMxNTA4Qzg8L3htcE1NOk9yaWdpbmFsRG9jdW1lbnRJRD4KICAgICAgICAg&#10;PHhtcE1NOlJlbmRpdGlvbkNsYXNzPnByb29mOnBkZjwveG1wTU06UmVuZGl0aW9uQ2xhc3M+CiAg&#10;ICAgICAgIDx4bXBNTTpEZXJpdmVkRnJvbSByZGY6cGFyc2VUeXBlPSJSZXNvdXJjZSI+CiAgICAg&#10;ICAgICAgIDxzdFJlZjppbnN0YW5jZUlEPnhtcC5paWQ6NzI0NGZiNWItYzNlZC1mYjQwLWJlZjMt&#10;MmIxMGZjNThmYjcwPC9zdFJlZjppbnN0YW5jZUlEPgogICAgICAgICAgICA8c3RSZWY6ZG9jdW1l&#10;bnRJRD54bXAuZGlkOjcyNDRmYjViLWMzZWQtZmI0MC1iZWYzLTJiMTBmYzU4ZmI3MDwvc3RSZWY6&#10;ZG9jdW1lbnRJRD4KICAgICAgICAgICAgPHN0UmVmOm9yaWdpbmFsRG9jdW1lbnRJRD51dWlkOjVE&#10;MjA4OTI0OTNCRkRCMTE5MTRBODU5MEQzMTUwOEM4PC9zdFJlZjpvcmlnaW5hbERvY3VtZW50SUQ+&#10;CiAgICAgICAgICAgIDxzdFJlZjpyZW5kaXRpb25DbGFzcz5wcm9vZjpwZGY8L3N0UmVmOnJlbmRp&#10;dGlvbkNsYXNzPgogICAgICAgICA8L3htcE1NOkRlcml2ZWRGcm9tPgogICAgICAgICA8eG1wTU06&#10;SGlzdG9yeT4KICAgICAgICAgICAgPHJkZjpTZXE+CiAgICAgICAgICAgICAgIDxyZGY6bGkgcmRm&#10;OnBhcnNlVHlwZT0iUmVzb3VyY2UiPgogICAgICAgICAgICAgICAgICA8c3RFdnQ6YWN0aW9uPnNh&#10;dmVkPC9zdEV2dDphY3Rpb24+CiAgICAgICAgICAgICAgICAgIDxzdEV2dDppbnN0YW5jZUlEPnht&#10;cC5paWQ6NzhkYjRmMjctZGUzYi01ZTRmLTgyYjctZmY2YTJjMDExNTM2PC9zdEV2dDppbnN0YW5j&#10;ZUlEPgogICAgICAgICAgICAgICAgICA8c3RFdnQ6d2hlbj4yMDIxLTEyLTE0VDE1OjQxOjEwKzA5&#10;OjAwPC9zdEV2dDp3aGVuPgogICAgICAgICAgICAgICAgICA8c3RFdnQ6c29mdHdhcmVBZ2VudD5B&#10;ZG9iZSBJbGx1c3RyYXRvciAyNi4wIChXaW5kb3dzKTwvc3RFdnQ6c29mdHdhcmVBZ2VudD4KICAg&#10;ICAgICAgICAgICAgICAgPHN0RXZ0OmNoYW5nZWQ+Lzwvc3RFdnQ6Y2hhbmdlZD4KICAgICAgICAg&#10;ICAgICAgPC9yZGY6bGk+CiAgICAgICAgICAgICAgIDxyZGY6bGkgcmRmOnBhcnNlVHlwZT0iUmVz&#10;b3VyY2UiPgogICAgICAgICAgICAgICAgICA8c3RFdnQ6YWN0aW9uPnNhdmVkPC9zdEV2dDphY3Rp&#10;b24+CiAgICAgICAgICAgICAgICAgIDxzdEV2dDppbnN0YW5jZUlEPnhtcC5paWQ6OTk4NDVhYWEt&#10;ODY2OC03MjQ0LWI3MDctZDUxMjEwYzk0YjEzPC9zdEV2dDppbnN0YW5jZUlEPgogICAgICAgICAg&#10;ICAgICAgICA8c3RFdnQ6d2hlbj4yMDIxLTEyLTE0VDE1OjQyOjQwKzA5OjAwPC9zdEV2dDp3aGVu&#10;PgogICAgICAgICAgICAgICAgICA8c3RFdnQ6c29mdHdhcmVBZ2VudD5BZG9iZSBJbGx1c3RyYXRv&#10;ciAyNi4wIChXaW5kb3dzKTwvc3RFdnQ6c29mdHdhcmVBZ2VudD4KICAgICAgICAgICAgICAgICAg&#10;PHN0RXZ0OmNoYW5nZWQ+Lzwvc3RFdnQ6Y2hhbmdlZD4KICAgICAgICAgICAgICAgPC9yZGY6bGk+&#10;CiAgICAgICAgICAgIDwvcmRmOlNlcT4KICAgICAgICAgPC94bXBNTTpIaXN0b3J5PgogICAgICAg&#10;ICA8aWxsdXN0cmF0b3I6U3RhcnR1cFByb2ZpbGU+UHJpbnQ8L2lsbHVzdHJhdG9yOlN0YXJ0dXBQ&#10;cm9maWxlPgogICAgICAgICA8aWxsdXN0cmF0b3I6Q3JlYXRvclN1YlRvb2w+QWRvYmUgSWxsdXN0&#10;cmF0b3I8L2lsbHVzdHJhdG9yOkNyZWF0b3JTdWJUb29sPgogICAgICAgICA8cGRmOlByb2R1Y2Vy&#10;PkFkb2JlIFBERiBsaWJyYXJ5IDE1LjAwPC9wZGY6UHJvZHVjZXI+CiAgICAgIDwvcmRmOkRlc2Ny&#10;aXB0aW9uPgogICA8L3JkZjpSREY+CjwveDp4bXBtZXRhPg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Cjw/eHBhY2tldCBlbmQ9InciPz7/7gAOQWRv&#10;YmUAZMAAAAAB/9sAhAABAQEBAQEBAQEBAQEBAQEBAQEBAQEBAQEBAQEBAQEBAQEBAQEBAQEBAQEB&#10;AgICAgICAgICAgIDAwMDAwMDAwMDAQEBAQEBAQIBAQICAgECAgMDAwMDAwMDAwMDAwMDAwMDAwMD&#10;AwMDAwMDAwMDAwMDAwMDAwMDAwMDAwMDAwMDAwP/wAARCAFEAVsDAREAAhEBAxEB/8QBEQAAAQME&#10;AwEAAAAAAAAAAAAAAAgJCgIFBgcDBAsBAQABBAMBAQAAAAAAAAAAAAAABAUGBwIDCAEJEAAABgEC&#10;AwEGCgsUEQ8LBAMBAgMEBQYHABESEwghMUFRYRQJ8JGhsSLUFRZWtnGB0TIjlXcYWBkKweFCUmJT&#10;0yQ0tDV1tTaWFzdX1zjxcjODs8NUdJRFptaXp3g5GqLSQ3NkhMQlVdV2Z2iYWoKSsmOTZYWlxSZm&#10;wkQnR9iZuREAAQIDBAQGCREFCAEDBAMBAQIDABEEITESBUFREwZhcZEiFAeBobHRMlJTFRbwwUJy&#10;krLSIzNzk8M0VHQ1F2KCwkOD4aKjs9MkNggl8eJjRGS0RYRVGCb/2gAMAwEAAhEDEQA/AJauW8x2&#10;+wWuXYRM3Iw1fiZF0wj2kU7WYC6KyVM3O9ertTpLOjulUhUKU4iRIogABuAmGus2ziqfqlttLUin&#10;QogBJInKyZItM7+COq9ydxcjy3JmKmtp2n8zfaStanEheHEMQQgKBCcIMiQJqMyTKQGqPfpdPhbZ&#10;/p/Ke29NXTqvyzvuld+Jp5gyD7lR/Qt/Bg9+l0+Ftn+n8p7b0dOq/LO+6V34PMGQfcqP6Fv4MHv0&#10;unwts/0/lPbejp1X5Z33Su/B5gyD7lR/Qt/Bg9+l0+Ftn+n8p7b0dOq/LO+6V34PMGQfcqP6Fv4M&#10;Hv0unwts/wBP5T23o6dV+Wd90rvweYMg+5Uf0LfwYPfpdPhbZ/p/Ke29HTqvyzvuld+DzBkH3Kj+&#10;hb+DB79Lp8LbP9P5T23o6dV+Wd90rvweYMg+5Uf0LfwYPfpdPhbZ/p/Ke29HTqvyzvuld+DzBkH3&#10;Kj+hb+DB79Lp8LbP9P5T23o6dV+Wd90rvweYMg+5Uf0LfwYPfpdPhbZ/p/Ke29HTqvyzvuld+DzB&#10;kH3Kj+hb+DB79Lp8LbP9P5T23o6dV+Wd90rvweYMg+5Uf0LfwYPfpdPhbZ/p/Ke29HTqvyzvuld+&#10;DzBkH3Kj+hb+DB79Lp8LbP8AT+U9t6OnVflnfdK78HmDIPuVH9C38GD36XT4W2f6fyntvR06r8s7&#10;7pXfg8wZB9yo/oW/gwe/S6fC2z/T+U9t6OnVflnfdK78HmDIPuVH9C38GD36XT4W2f6fyntvR06r&#10;8s77pXfg8wZB9yo/oW/gwe/S6fC2z/T+U9t6OnVflnfdK78HmDIPuVH9C38GD36XT4W2f6fyntvR&#10;06r8s77pXfg8wZB9yo/oW/gwe/S6fC2z/T+U9t6OnVflnfdK78HmDIPuVH9C38GD36XT4W2f6fyn&#10;tvR06r8s77pXfg8wZB9yo/oW/gwe/S6fC2z/AE/lPbejp1X5Z33Su/B5gyD7lR/Qt/Bg9+l0+Ftn&#10;+n8p7b0dOq/LO+6V34PMGQfcqP6Fv4MHv0unwts/0/lPbejp1X5Z33Su/B5gyD7lR/Qt/Bg9+l0+&#10;Ftn+n8p7b0dOq/LO+6V34PMGQfcqP6Fv4MHv0unwts/0/lPbejp1X5Z33Su/B5gyD7lR/Qt/Bg9+&#10;l0+Ftn+n8p7b0dOq/LO+6V34PMGQfcqP6Fv4MHv0unwts/0/lPbejp1X5Z33Su/B5gyD7lR/Qt/B&#10;g9+l0+Ftn+n8p7b0dOq/LO+6V34PMGQfcqP6Fv4MHv0unwts/wBP5T23o6dV+Wd90rvweYMg+5Uf&#10;0LfwYPfpdPhbZ/p/Ke29HTqvyzvuld+DzBkH3Kj+hb+DB79Lp8LbP9P5T23o6dV+Wd90rvweYMg+&#10;5Uf0LfwYPfpdPhbZ/p/Ke29HTqvyzvuld+DzBkH3Kj+hb+DB79Lp8LbP9P5T23o6dV+Wd90rvweY&#10;Mg+5Uf0LfwYPfpdPhbZ/p/Ke29HTqvyzvuld+DzBkH3Kj+hb+DB79Lp8LbP9P5T23o6dV+Wd90rv&#10;weYMg+5Uf0LfwYPfpdPhbZ/p/Ke29HTqvyzvuld+DzBkH3Kj+hb+DB79Lp8LbP8AT+U9t6OnVfln&#10;fdK78HmDIPuVH9C38GD36XT4W2f6fyntvR06r8s77pXfg8wZB9yo/oW/gwe/S6fC2z/T+U9t6OnV&#10;flnfdK78HmDIPuVH9C38GD36XT4W2f6fyntvR06r8s77pXfg8wZB9yo/oW/gwe/S6fC2z/T+U9t6&#10;OnVflnfdK78HmDIPuVH9C38GO0yyDfI90i8aXCyproHA5BPNP10xEBAeFVu4XVbrpm27SHKYhg7B&#10;AQ1mjMa1tQWl5zEP2ie0TI9mNFRuxu3VMqYeoaQtqEjJpCT2FJAUDqIII0GFLfXL2D3N8q8ljfKv&#10;eDz/ACfkjwe/D31e43lnHzOLyH3I/LXk+3z/ALHi29lqR+kr+zxyTi2E5S/mY8M+LDzpa7JxU/6T&#10;ZZ0rY43dj5ylin/9L0fa4ZS8PafF49Vsp2Ql+xJ//cE72f25lPD/AFavqJVP2hz26u6Yt/Kp+bKa&#10;3+Q37wRZuX4vX1phfbrg5fi9fRBbrjPaPjifvboxI5IrWObnAr2XdFUBo3EeEwpJ7BxOnfAYBBMn&#10;cAQEwlAQHTnluU1OZLk0MLQvUbhwDWeAdmURPenfLKd1GAqtVtKxYmhlBGNXCfFROzEeHCFEEQqi&#10;BwLRIlMgyLd1YHZQ3Os+cLN23H4UmTNREgE2/AqmW+T4JpTbs5awBtQp1eskgcgl25xQ2bda+9Ve&#10;sijW3SU5uCEhSpcK1gmfCkI4ozdPHNCTIJC0+vCUSAQRUi2ip9i7bCCiqZ1AP2dpgHiHvjpxGU5Y&#10;BIMNe5B7sRde+W9a1YjmNZOc7HVgcgIEuCUoxyawpj2YSOBIf3IcGAeB1ELqtTJiO49jU5lWBg38&#10;KW+3YAhpJUbvZW+LG9mrWky7Vo7UPWWdZm9+XLBVU9IZF6XkhU/3hJY91xgwlnIWJ5qiGB5xhKwS&#10;qgJpSaCZkzNznEQTQkG/EfydQ/cKcDGTOPZuBh4dQzNckqMt+M8OmJ8IaOBQ0cdx47Ivfc/f7Ld6&#10;x0aXR81SJlpRmFAXqbVIYgNIIChqIE41Zy/F6+mWJ5brg5fi9fRBbrg5fi9fRBbrg5fi9fRBbrg5&#10;fi9fRBbrg5fi9fRBbrg5fi9fRBbrg5fi9fRBbrg5fi9fRBbrg5fi9fRBbrg5fi9fRBbrg5fi9fRB&#10;brg5fi9fRBbrg5fi9fRBbrg5fi9fRBbrg5fi9fRBbrg5fi9fRBbrg5fi9fRBbrg5fi9fRBbrg5fi&#10;9fRBbrg5fi9fRBbrg5fi9fRBbrg5fi9fRBbrg5fi9fRBbrg5fi9fRBbrg5fi9fRBbrg5fi9fRBbr&#10;g5fi9fRBbrg5fi9fRBbrg5fi9fRBbrg5fi9fRBbrg5fi9fRBbrg5fi9fRBbrg5fi9fRBbrg5fi9f&#10;RBbri88H5S7n9p/H8INb/wCX+5/HCC3pF/8AP+pjvWFLefnP04k/z6v49aqkjpLnt1d0xpytz/xl&#10;P8w37wRZ+V6PQOtOIQu2kXyt1t5Z5yOg2IfR365UxUEBEjdAoCo5dKBxBum2QKY4h3R22DtENKqK&#10;mXXVSKVrwlnkGk9gWw1Z3nVNkeVvZpVfJNInLSpRsSkcKlEDgnM2Aw4fBQkdXIllDRaAIMmKJUkw&#10;2DjUN3VXC5igXmOHCgic5tu0wjq26amZpGE07Ak2keonhN5jjnNc0rM5zB3Mq9RXUuqmdQGhKRoS&#10;kSCRoAi763w3waIINEEdV6yaSLRwxfN0nTN2kdBy3WKB0lklAEpyHKPdAQH5ID2h26wcbQ62WnQF&#10;NqEiDcRG+mqaijqEVVKtTdS2oKSpJkQRcRDf2QqYel2V3FFE6jFQAexa5/nlGC5jgmU477GVbnIZ&#10;I49nEYnFsACAaqnN6A5bWqYvaPOSf2T64tB4px13ufvMnebJG68yFWk4HUi4OJAmRwKBCgNAMpmU&#10;YRyvR6B02YhEp2kHK9HoHRiEG0g5Xo9A6MQg2kHK9HoHRiEG0g5Xo9A6MQg2kHK9HoHRiEG0g5Xo&#10;9A6MQg2kHK9HoHRiEG0g5Xo9A6MQg2kHK9HoHRiEG0g5Xo9A6MQg2kHK9HoHRiEG0hL/AFPdYGAe&#10;kOrI2XNFySi3UiVQa5TYdIsxeLUdIeFUIKvJroqHaom9io8cqNmCJxKVRchjEAy2ioKrMF4KZMwL&#10;ybEjjPrX8EMeebz5Tu8wH8ydwqV4KBatftU6tZMkjSRDHV9+6FTBIvG+MOmgikSmY5Y+XvuQTIyL&#10;onGQU1nlcr1eXbMDcoDAKZJVyHEIDx7BsaTNbp2Avvc7UlPrk+sIq2r65FYymgofi9BcctPGlKZD&#10;ixnjjWv+kH5i+x5xn+yi1fket3opT+VXyCEP6x5p9zY90qD/AEg/MX2POM/2UWr8j0eilP5VfIIP&#10;1jzT7mx7pUH+kH5i+x5xn+yi1fkej0Up/Kr5BB+seafc2PdKg/0g/MX2POM/2UWr8j0eilP5VfII&#10;P1jzT7mx7pUH+kH5i+x5xn+yi1fkej0Up/Kr5BB+seafc2PdKg/0g/MX2POM/wBlFq/I9HopT+VX&#10;yCD9Y80+5se6VB/pB+YvsecZ/sotX5Ho9FKfyq+QQfrHmn3Nj3SoP9IPzF9jzjP9lFq/I9HopT+V&#10;XyCD9Y80+5se6VB/pB+YvsecZ/sotX5Ho9FKfyq+QQfrHmn3Nj3SoP8ASD8xfY84z/ZRavyPR6KU&#10;/lV8gg/WPNPubHulQf6QfmL7HnGf7KLV+R6PRSn8qvkEH6x5p9zY90qD/SD8xfY84z/ZRavyPR6K&#10;U/lV8gg/WPNPubHulQf6QfmL7HnGf7KLV+R6PRSn8qvkEH6x5p9zY90qD/SD8xfY84z/AGUWr8j0&#10;eilP5VfIIP1jzT7mx7pUH+kH5i+x5xn+yi1fkej0Up/Kr5BB+seafc2PdKg/0g/MX2POM/2UWr8j&#10;0eilP5VfIIP1jzT7mx7pUXGM+6FMmJOeOZ6bKI/Z8OwoRl8sMQ54+YmPF5W6hJtIC8oDF25O/EIG&#10;32ASm8VumxLmvKB4Ug+uIzb65K8K+NomSngWoHlKVdyHGOlvz0HTB1ATUZS720lcAXqXXTaRqF0k&#10;mMrQpN6tsCDBlkBqlGosnihwMUPdRjGIHMJCJqqKnBPTRXbu1tIkuNSdaF8rFD923tExNMh6z8jz&#10;d1NNVhVJVKMhjILZOoOACR9slIuAJJlDwpUymKBiiBimADFMUQEpiiG4CAgOwgIaj2IRYu0j7yvR&#10;6B0YhBtIvHK/KX/wfb/5/v4db5jZ/ufxwhx/7j+v9THcsCf/AB9N9v8AbeS/Pq3i1rqiekue3V3T&#10;CfLF/wDjaf5hv3oiz8vx+j0taJmFuOFOdPcAQCztkVIBjgdKHZnEPnAApHb/AIRHvnA6AdncAB8O&#10;pzufSiTtaoWzCB3VfwxRvXDmyiqlyVsyTIvLGu0ob5JL5RqhTWpvFHwaIINEEGiCLDNWSKgAQ90F&#10;xKdwcCkSSKCqwJjvxODpAYDggQQ2EQ3ER7AAR0x5zvHlWQhvzgshbipBKRiVLSopvwjSddgBMPOU&#10;ZBmWdlfQUApQJkqMkz0JBuxHVqtJAjSueo5rKVuDsbM6a4NHwtQcImAxFGcgic3EJy77gm5aEAAH&#10;uCce/vpn3n6PW5azmVKpLjWKQUkzBSoaxqIA4DOLL6p6uoy/PKrJapKkKcaxYVCRC2yNB1pWTwgC&#10;Eo8vx+j0tQOZi/scHL8fo9LRMwY4OX4/R6WiZgxwcvx+j0tEzBjg5fj9HpaJmDHBy/H6PS0TMGOD&#10;l+P0elomYMcHL8fo9LRMwY4OX4/R6WiZgxwcvx+j0tEzBjg5fj9HpaJmDHGiOpvO9Z6YsE5IzjbE&#10;xdxtEgTvWkSRYEFp+wP3CETWa8gsKagoHm7A/bNhV4DggRQypiiUg6VUVK5W1SKVuxSzfqF5PYEz&#10;DXnWcMZJlb2ZviaGkTA8ZRsSn95RAnov0RADzhm7I3URk2z5aynPuLBbbQ9O4XUUMcrGKYEOf3Og&#10;IJmY504yBhm5gRatydhCBuYTHMc5rXpqZmkYTTsCTaRy8J1k6Y5NzTM6zOK5eYV6yuocPYA0JSNC&#10;RcB68am1vhBBogg0QQaIINEEGiCNZWfMeNqdLLQVisybCVbpoqrsyRky/OgRwkVZAFlI2OeIpnUR&#10;OU4EMYDcJgHbYQ3yCSboxKgLDGP/AFxmGvhj/c9av+Y9GFUeY0wfXGYa+GP9z1q/5j0YVQY0wfXG&#10;Ya+GP9z1q/5j0YVQY0wfXGYa+GP9z1q/5j0YVQY0wfXGYa+GP9z1q/5j0YVQY0xuCNkWMxHs5WMc&#10;pPI+QbIu2bpERFNduuQFElC7gBg4im7QEAMA9ggA9msYyju6I9g0QQaIINEEGiCDRBEqrzH3XJYM&#10;jxsr0lZTnFZeco9dCwYenJNyqvJv6bGqpM5ujunbgxjOzVMjluvGF3OqEcZdL2KLNMAgu82WJZUK&#10;9gSSoyWNE9CuzbPhlpMXv1Y71PVbasgr1YnWkYmVG8oFikE6cFhTpwzFyREiLl+P0elqIzMW9ji7&#10;8v8AKfd/tR/9e+RrfP4v+n/HCLH8f/X+pjuz5DDOzXZ/baS8P9WLeLWuqUOkuWfzFd0wnyyXm2n+&#10;Yb96ItPLN4PX+ZrRiGqF1kLUww1K2oEYoABxPXUm5Pt3eIr9dmHF2BuPA0Dw9mrT3XQE5M2oezUs&#10;/wB4p9aOYusx8u73vtm5ptpI7LaV91Zi4ZBsh4hiSOZKim/kCmEyhDCVRszARKdQoh2lUXMAkKId&#10;oABhDYQDUf3/AN415TQpy+jUU19QDaDIobuJGoqPNSbxJREiBGvcjIEZpWGuq04qJg3EWLXeAdYS&#10;OcRp5oMwTGro67WFgqU5nx3xSgJQSkVXS6QCOwcZuUukqoJQ/DGMHi31WGXb67wULoWp8vpAlJ4r&#10;UnjOFSVGXCSOCcWNX7oZFWtlCWQyomc2ghJ4hNJSOwAeGUZaXIpjl4nTxyUwh/MYmJaIlAezcPKp&#10;N8+MIDt3kfl+CWp6wypOKqecCvFYYQkD9951w8jfZ1RdW4gSZUzTZT4zzy1H3DTbY/v9jXbnmR3n&#10;CckUzK1OYNhePl1JF5t4U+aBUEAEe3gApiB27Bpuq+sWswlOVshpZ/mOqLrnYnJKfayKdQhfS7hU&#10;uIKzJ0uJH8ttIaR2ZTUr20wrWY186duXq6jl2uq5cKjudVY4nObwBuI9hSh2AAdgB2Bqv6qrqa19&#10;VTVrU4+q9SjMn+zULhoic01NT0bKaelQlthNyUiQ/wDXWbzpjgkVjmqloZmUU5Pkcc7SS4jCmDlO&#10;fiEOPg7SgYUHBwEewe5qTbr1biW6ujUpWwLAWEzMsQdaE5XTwqNvFGtDCPP2X1SUp221cQVSE8Bp&#10;3lSnf4SU2ccaY5ZvB6/zNPWIaon9kHLN4PX+ZoxDVBZByzeD1/maMQ1QWQcs3g9f5mjENUFkHLN4&#10;PX+ZoxDVBZByzeD1/maMQ1QWQcs3g9f5mjENUFkHLN4PX+ZoxDVBZByzeD1/maMQ1QWQcs3g9f5m&#10;jENUFkHLN4PX+ZoxDVBZDCf3QTa3sT0v4mqDZydBG3ZpbPpFJMhtnrKsU+yqkbLK7gUESSMs3W4N&#10;hEx0iiAhwCAyvdJAXXOOEWpa7pHeiretaoUjJGKdJscqQTwhKFeuQexERHVgxQcGiCDRBBogg0QQ&#10;aIINEEaeuGC8e3eccWKbYvwlXaTdN2sykl2xHItUCNUFVEvohAVI2SInuUCgJSBuG+4jkFEWRiUg&#10;mZjGPrXsU/1JN/Tlb8j0YjHmBMH1r2Kf6km/pyt+R6MRgwJg+texT/Uk39OVvyPRiMGBMH1r2Kf6&#10;km/pyt+R6MRgwJg+texT/Uk39OVvyPRiMGBMb2h4iPgIqPhYluVpGxjVFmyblMc4JIIEAhCiooY6&#10;ihxANzGMImMYRERER15GV1kXLXkewaIINEEGiCDRBBoghdHmzrVJ0/ry6YJOKVVTXkMnRlUcAkty&#10;eZG3Zo9qEokoPLUBRI0fNqCJBD2W2wCUdjA152hLmVPhVwQT7m0dyJNuY+un3oolovLwT2FgoPaM&#10;T8uWbwev8zVT4hqjqiyLtwG8j7n9qdu//wAu763zGzu9h/HCGY2/9f6mO/PED3cme5+isj3v92La&#10;1Vav90784rumNGWq/wDHU/zCPeiLVwB4vS1oxQtxGFdUGzwULjAkvKP0mMbV4qUkZ1yoVQ5Y9m0d&#10;STpddRNAiqyg+TIGUAhCmOcBACgJh21am79dSt5Ehx1aUIaScZJkE89V54dHGNMc0b+5fWne5/Ch&#10;Si+tOCQJKpNtzlxTkeI6I0FEZgx9m0Xtxxtda5eK6ZyLJCQrkq1kkWoNw4E2r1JBQy8a9EheM6C5&#10;U1SiYdyhqit68wczPPX6pU9liwon4ibEkcCvC4yYs3dqgRluSs0wltcOJft1WqB4vB4gIvOo7D9B&#10;ogg0QQaII6EuqCcNJFEwh5Sm1bgAG24jeXtXWxi7hxFArUR8QgGpBu9Y8+qf8mXZLiDyWHtRnTIx&#10;5hTkC1C1K4vi1p7B547E41xwB4vS1I8USnEYOAPF6WjFBiMHAHi9LRigxGDgDxeloxQYjBwB4vS0&#10;YoMRg4A8XpaMUGIwcAeL0tGKDEYOAPF6WjFBiMHAHi9LRigxGDgDxeloxQYjBwB4vS0YoMRiOx90&#10;SF2wz06/VOtPe/8AxVLUx3NM6l75sd2Ko61jPL6T55XvYi4Y3qA5CyJQqCWQCJG8XSrVAJUWvlwR&#10;g2WcYwoSAsgcNBeAyF7zOVzUuZw8PGXfcLBFplFHkyE4cq+1owH7/Ux/geZfwual/oXmflGOVfwI&#10;YfSGl8Rztd+D7WjAfv8AUx/geZfwuaPQvM/KMcq/gQekNL4jna78H2tGA/f6mP8AA8y/hc0eheZ+&#10;UY5V/Ag9IaXxHO134PtaMB+/1Mf4HmX8Lmj0LzPyjHKv4EHpDS+I52u/B9rRgP3+pj/A8y/hc0eh&#10;eZ+UY5V/Ag9IaXxHO134PtaMB+/1Mf4HmX8Lmj0LzPyjHKv4EHpDS+I52u/B9rRgP3+pj/A8y/hc&#10;0eheZ+UY5V/Ag9IaXxHO134PtaMB+/1Mf4HmX8Lmj0LzPyjHKv4EHpDS+I52u/B9rRgP3+pj/A8y&#10;/hc0eheZ+UY5V/Ag9IaXxHO134PtaMB+/wBTH+B5l/C5o9C8z8oxyr+BB6Q0viOdrvwfa0YD9/qY&#10;/wADzL+FzR6F5n5RjlX8CD0hpfEc7Xfg+1owH7/Ux/geZfwuaPQvM/KMcq/gQekNL4jna78H2tGA&#10;/f6mP8DzL+FzR6F5n5RjlX8CD0hpfEc7Xfg+1owH7/Ux/geZfwuaPQvM/KMcq/gQekNL4jna78H2&#10;tGA/f6mP8DzL+FzR6F5n5RjlX8CD0hpfEc7XfjK2nmlZp/AuLUxyPkN7V2gGF3ZGnT47cwLUCGEp&#10;xcTCOUDx6IEMGw8SgbDrSd0qxLgaU/Sh06Map8mGcZjPGSnGGnsGuQlyzjGkPNkRLowkbZznnByl&#10;4jFQwy2VMUu4BxCVPLRhAu493WxW5uYptU7TgcKlfAjEbwUxuQ5yDvx2R8140KAmNmizlKUBExhw&#10;kkAAABuIiI5Y2AADXnofX+WpvdK+BHvn6n8m7yDvwmHqZ6SWfT3VataGORnN2SsdgfwCjR1S0qoo&#10;xUZRyUiDkiqNwtBXZFSq8PCIJCUQ33HTNmmU1GUupZqFIUpSZjDMiUyNIGqF9FXN1yStsKABlbL1&#10;iY6nm9+3rj6UQ/69sdfGJlqNZx+V1HzSu5Et3V/5JQ/iW/fCPQm4A8Xpap/FHU+IxdOAPJO9+hXg&#10;/wDfet+L4v8Ap/xwixHb/wBf6mO7OJAM3Mdz9FJD89reLWNWf90784rumE+XLPm9j5lHvRFq5QeL&#10;0fK0nxQs2hjMazJC1Zy0RxiUkmdg5AO3hOpHmc/Q+wNgExHQm8A8sO+AaT5nVKTkz1KCQlbjajw4&#10;SoS5VA9jXKGDNqEVFbTZjIFTCXE8IDgTb2CiX72qcIyzh0boT0+9zD042tzgDqBKCrlSyVvia07I&#10;CoCZcIzJNWSRcREsi8deyO8FosqJzcxdJ0JSFLFWKwpTsakbSn1G8cR9XYhA7TTO0ZOB7guPGI4+&#10;nLG58n4Xot4uuVc5SN3mI90leDMMyXiDZMrtDSb2Ct8S0hoCWjYuKQibHGOW4N0kSAly+Hbs20VL&#10;myeUhCEBAu5oNl4tPBHrKMbYUpS8Zv5xv03cMZnesHw9Oq1xu/7dvUZEtqvV7DYlBHM1kkWLBCGh&#10;Xj5ZwLWdNJIuSIptzKcLgVC7h3g22wbfK1BGBskkDwRpPBGS2glJVjWAB4x9eEnYwqXVklbun6Mz&#10;l1R2yepubqxPTYQ1Sgq7QbHXrmwoSFsa1p3ZWUQpKSLYsWo/UFMgoEOpHCoZMo7AKt1dJgcLDQC0&#10;EC0kgicpy5OWE6E1GJAdcJSoaLJGU5T9V0LYZdNUQ1VMovmDqPkiCmJAQe5zvCaRDCYhgVKMc+YL&#10;ioUCiAAJxLsYdw32EERqSfYNj90QpDAHsln94xrzG7axV3OmYsex12u11xrVKNjBy7NkKzOLfLwe&#10;U7LJXKVexcPNPgPJEjj0JOKcOGqyhuUZZFQoACwmO7ZbJTrbuFKXDjuEgUgAWj20KcuxorVJSSWw&#10;m2ZnaZ+tKFE8oPF6PlakOKJDtDByg8Xo+VoxQbQwcoPF6PlaMUG0MHKDxej5WjFBtDByg8Xo+Vox&#10;QbQwcoPF6PlaMUG0MHKDxej5WjFBtDByg8Xo+VoxQbQwcoPF6PlaMUG0MHKDxej5WjFBtDByg8Xo&#10;+VoxQbQxHT+6KicOF+nPuduT7V8VEvFqZ7mGdU982O7FWdaasWX0vzyvexGe6bf4xOA/q04s+PMF&#10;qwheOOKTV4J4okR6vyK0g0QQaIINEEGiCDRBBogg0QQaIINEEGiCDRBBogg0QR9AdhAQ23AQENwA&#10;wdnb2lMAlEPEPZryCHRq15w58wxW5JJt5dtleDTZw9WTrz+21+sHZeTukmElGsK5eoPHtQh6sVBq&#10;RSvhUn7KXKgQHBziuqo2i7u7wVVDDhNIqZVMJKp6QSUlaiq3n7QFM7LgC7ozMhm2e2FglMDtEJAH&#10;i4SDpvs190SdS1AxLnu4ZUzEcGDG0NZh05Qq9Ubix91Jdw8cqto+vxCLaPi2Ca7sDJpJkIikQgFK&#10;AbAGs8/yuorKNqmoxiKDLnKtlIWkqNps44xy2saYqFuvmWLUPWEOh5M85Z0hWihWivw7qymk5SLV&#10;bMyOKG6bIKKidM/KVXDmcsipCCXcQEO3t7NRRvdjOErBKEi/2SbLL79EPS83oSmWI8h70Q0vOiyM&#10;fMUmqS0THJxEVKZiucjGRKKaCKUXHvYkjllHJItiEbJJsmypUilTKBCgXYoAG2st7W1tPUzTqsbq&#10;adIKtZBIJtttNtsGRqStLy0DCguEgagZSHYhDvm9A365ek8PDnfHPxiZar/OPyqo+aV3Ine65lvF&#10;RH/7lHvhHoYcoPF6Plap3FHUG0MXTlB5J3v0L/8ArXyNKMXxf9P+OEWM7f8ArfUx3ZtIfdqX7P7a&#10;SHh/qtXWurUOlO/OK7pjTlxPm9i3+Sj3oi18kfB6+k+IQsxRyJAoioRVPYDkMBij2iHyBDvgIdg6&#10;1uobebLS/BUIxUAtJSq4xlzR2m6L2AJFCh7Mg7dnjKO+5i+PYNROsol0ihM4mzcfWPDphpdbLSsJ&#10;lI3QnuX6fXjKyWO2Ymy3fcPSFvlHE9aYGDZ020UKcsD1JFKQsa1SutamwiZ6TM1SO6cRjph5UoUx&#10;1iqKHOcdYqAUhDqErAEgTMEDVMEWcc4SFkhRU2opJvuInrkR3ItUz083C/oLQeXM+Xe60R2DcsvQ&#10;YSs0ShwlnQS5QOIu1ScLBObVIwMgVMwOWTeQZpOAUMRTjS4Uy5CoQ2cTLaUuaySSOKZlPsGPCypd&#10;jiyUapAT49MbYyhiyDynCRMXIyU7W5OtT7G10+2VR00YWSo2aOavWDWYhlZBhKRZ1DRsm5arIOmr&#10;lq4bOFE1EjFNrS06ppRIAIIkQbiI2LbCxIzBBmCLwY14rinOCzRNk46prSg2IZXyiTjcXYna2Jds&#10;bmbF8td12Sgm7hMhgDmpxhQ9juBQHW1LjJVJLQKjcMSr+WfbjHZvGzaHkE+560Xug43r+Nod9EwS&#10;83Kupmad2W0Wm1SZ5q2XCyvW7Rm5n7HKclsku8FhHt2ySSCKDVs2QTRRSTTIUoSilY2IxLILhAFg&#10;kEjUOzedMO9JTJpkmRms3kxm/JHwevpXiEK8UHJHwevoxCDFByR8Hr6MQgxQckfB6+jEIMUHJHwe&#10;voxCDFByR8Hr6MQgxQckfB6+jEIMUHJHwevoxCDFByR8Hr6MQgxQckfB6+jEIMUHJHwevoxCDFEc&#10;37ovJw4X6cvHlC1eH4KJeHU13LINU/LyY7sVf1oGdBS/PK97EZfpt/jE4D+rTiz48wWrEF444pdX&#10;gniieD72K18HoP6UsPa+updm34o5BFR4lazB72K18HoP6UsPa+jZt+KOQQYlazB72K18HoP6UsPa&#10;+jZt+KOQQYlazB72K18HoP6UsPa+jZt+KOQQYlazB72K18HoP6UsPa+jZt+KOQQYlazB72K18HoP&#10;6UsPa+jZt+KOQQYlazB72K18HoP6UsPa+jZt+KOQQYlazB72K18HoP6UsPa+jZt+KOQQYlazB72K&#10;18HoP6UsPa+jZt+KOQQYlazB72K18HoP6UsPa+jZt+KOQQYlazB72K18HoP6UsPa+jZt+KOQQYla&#10;zB72K18HoP6UsPa+jZt+KOQQYlazB72K18HoP6UsPa+jZt+KOQQYlazB72K18HoP6UsPa+jZt+KO&#10;QQYlazB72K18HoP6UsPa+jZt+KOQQYlazB72K18HoP6UsPa+jZt+KOQQYlazB72K18HoP6UsPa+j&#10;Zt+KOQQYlazB72K18HoP6UsPa+jZt+KOQQYlazDBPnz49hHVbB6UeyaMUzz82odNm2RbEOf3OWLx&#10;mIiQhTH4SgG49uwap3rHSE5mwEgD4j+NUTXdck0zk/H9YQ0n5vIN+ufpNDw55xwHp2NlqqM5/Kaj&#10;5lXcixd2P+Q0X4hHvhHod8kfB6+qaxCOmsUXPlflTuf2r8f/ACzpRiGz/p/WQjn8ff8Azvqo780T&#10;/jmW7A/RN/4P6qV1qq/tbtv8xXdMaMvV/sGPmUe9EYvLTEZBt/KZNym3IO/LIPsl1zBt7BBEu6ip&#10;u0N9g2LvuIgHbp1yDdnOt56zoWSsLedsxG5CAdK1nmpFhlMzMpJBNkIM93kyfduk6Zm76Wm7cIvW&#10;sjQhA5yjdcJCc1EC2NNTmT5B0J0YVAI5Adw8pWKRZ6cB7NylHiQb9g9wOMwd0DBrpDdbqMyigCan&#10;eZ01lVYdmgqQyDwmxbnZwJNxQY573l66s2rSqn3cb6JTWjaLkt0jgFqEf3yLwoRjFftUrDzqc15S&#10;s8X4RTdFcrHU8rbGMUVG5zn4xKHZuUfwBgAQDs20wf8AYyhpso6vaJnKWGWaJGatzS2gJABYqB7E&#10;ACZlM3k4YUdStS/nW+dW5mr7r1YvLlyWtZUZh5nxiTYJyFwE4VXX7ZC2RAike6IDgScSrBYxU3qA&#10;h88BkeIRUIH4cnEXx97XGjTzbomk26tMdF1FI9TKk4Obr0GMk1uhNFJjFIUxzmApSgJjGMIFKUpQ&#10;3ExhHYAAADtHRBfYL40rccqtWDtKPgit5QiSg+6bnjN5OcgBt5MyXTMJTn3HcymxiBsABxbjt0f1&#10;b9RtRvBlBz7eB1dK2+0lVIE4VKIVzg84k+wKZYEBSVKBxEpATip/ezrXayDN05dlLSKlxh0ioxYk&#10;gFNhbQR7NJniUQpKSJSUZyvNetMTY0vymrynRS8SzFfhI5T224jFABEFkgEfni797fYezUb3u3Cz&#10;/c5+WYox0KjJD6JltWoE3oX+yqRvwlQE4sXdXfnIt7WZ0DhRWpE1srkHE6yBctP7SZi7EEmyMm4P&#10;EHqahcuGJhig4PEHqaJcMGKDg8QepolwwYo+CAFATG4SlKAiYwiAAAAG4iIiOwAAaJcMGKGwM3ed&#10;e6bsUzLys1VKfy/Ox65275xTgYNai1cJCcqzcLVJLkJJKkMBdjsGzxqYBH6MBiiXXuE64bns0YbO&#10;FM1ngu5e9CZ5bz2teLFkNB9PkwvNH5hToS2QGLWLbeyEEVSOmdVeO3u5NhMQUW+w9gH/AAWvcHDC&#10;c5yJc1Bnx/2RjEX57iTB4l7tdOzBSPMIFWGLyU4SeJAJi7qpA7pSyC4kJv8AQxFPiHb2ZdGDhjEZ&#10;yqfORZx/2Q4r07+cN6cOot8yrcNPPaPe3xiotKVfkWkQ/lHPCO6MBKtnb2CmlDmKPLQI4I9UKHF5&#10;OXt28KSIXsZgw+cIJSvUfW0Qurg8QepryXDCzFBweIPU0S4YMUHB4g9TRLhgxRHG+6Ng2wr04dn/&#10;APaNr+KaWpvuR9qf+bHdisuswzoaX51XvYjHdNv8YnAf1acWfHmC1Y4vHHFNq8E8UT3ddURUMGiC&#10;DRBBogg0QQaIINEEGiCDRBBogg0QQd3XkEGvYINEEGiCDRBBogg0QRH48+3+trBv6ezf5wX1TfWR&#10;+aMfh/41RN91vsznt/WENF+bu7eurpLD/r6xv8Y2Wqmzv8oqfmVdyLE3a/5BR/iEe+EeiRweIPU1&#10;S0uGOlMUXLg/KvcD9DfF/wAsaUfy7/5f1kI8Xx39b6qMTybcWtXfyiSQEcyzl/IC2bCb2CJPKlig&#10;6dAUQMCIGDYpQ2FQQEAEAARCxtx+rus31zd554qZyJl4hxwC1RxT2bcxLHK0kzCAQSCSlJrXe3f6&#10;l3PyZhlkJdzp1hOzbnYkYQNo5IzwzuFhWQQCACQliRlH0s6UeyLhRy4U7p1DdhS7iIJpkAAIkkXf&#10;sKUAANdh5Pk2WZBQoy3KWUMUiNCRedKlG9SjpUoknXHK2a5xmWd1qswzR1b1UvSo3DQlIuSkaEgA&#10;DVHR4vFpznDdij6U4lEBAO56NtRPffdOh343aqd3K9RbQ8AUuATLbiCFIWBZORElJmMSSpMxOYke&#10;6e81XulnzGeUaQtbRIUgmQWhQwrSTomDYZHCoAyMpR3knGxinTUFNQogYpgMJDlMHcEpgEBAQ8Wv&#10;nzvd1Sb8bnVCxV0btRl6ScNQwlTrRToKsIKmjwOBNt0xIntTdnrK3R3pYT0aqbZrSBNh4htwHUMR&#10;wuDhQVcMjYMjStlnRICac/LlIX50oyDkwAHeAvEoYQKHg7mq42zybMSuWJsaSlVzi2jkEW6RsMw/&#10;IJH8tIPS95Jw8XVSDbv8o6gph3PB26tnq26qt49/syadqG3mN2ErBdfWCkKSJEoZn4a1CwFM0oni&#10;UbkqrjfrrC3f3KoXG6dTLu8CkkNsokSlVwW7LwEJNslSUuWFIvKce4tfRthlmlYRTU6QhhtASlIu&#10;SlIkAOAAACOHXn3ah5b7xKnlqKlE3lRMyTwkmccqDhZssm4bqqILpGA6SqRzJqJnDuGIcuxijrGq&#10;pqatp10lY2h2lcTJSFAKSoHQQbDGVPVVFI+mppVqbqEGaVJJCknWCLRG+6VkROTMjFTpyISBhKm1&#10;e9hEXpx7CpKgAARB0bvD2EUHsDY2wG5W6yOqN3JUuZ5uylTmUianGb1si8qSb1tjTepAtOJM1J6W&#10;6v8ArUbzdSMm3iUlvMzJLbtyXToSrQhw6LkrNgwqkFbb4Q1Q8jF14oOENEjBihi7ztPWO8rTY3S5&#10;jiUM2lZmNbvsvS7JUCuGUHJIAtF0RNQoCoitOs1SPJASiQfIjoJAJiOFyBsQnSYaswqiBsEXm/vd&#10;+I82tsM8GiCDRBFRDmTMU5DGIchinIchhKYhiiAlMUwCAlMUQ3AQ7QHRBD//AJt3zi8tOy8H09dQ&#10;E+eSeyIt4rGWR5dwY8i8kBEiDKmWx8txGfun3YSPkFjc9VfZBYyp1UjBqUjSIeKKtUSGXjM6D6xh&#10;+nhDWuRh1xQcIaJGDFEcH7o8DbCnTf8AVStfxTS1Odx59Kf+bHditusgzoqb51XvYjD9Nv8AGJwH&#10;9WnFnx5gtWSLxxxUCvBPFE93XVEVDBogj7wj4B9IdeQR80QQa9gg0QQaIINEEGiCOdu3WdKFSRIJ&#10;zmEAAAAR7o+LWC1pQMSro9AKjIXxvSlYMsNm5Spm6iaR+EdzFEOwe373UazHeSlo5pBBMOlLlTz9&#10;pEhG92/TNFMEyhMSjFkocoGKDt2g2EwDx7CUF1Cb78Bu54B8Gou5votSvigSOCHZORtoHxhAPDFt&#10;mel0525nEUuk5TEBEh0DlVTNt29hiCYo/KHW+m31QVAO2Rg7kVk0Qmm34znqoqcHTZTllEfZ8Jtt&#10;g7/i1MaDOKatSMBE4ZKmhepzzhZGthASiIGAQEO6A6d74RR817BBogg0QRH48+3+trBv6ezf5wX1&#10;TfWR+aMfh/41RN91vsznt/WENGebs/j2dJP1e8bfGRlqps7/ACip+ZV3IsPdz8+pPxCO7Hop8Iap&#10;KRjozFFy4Q8m7/6Hf/V9KZHZf0/rISYvjv631UI9vL1zI3O0u3anMWUn5Yu/bwkTSfLpIpEAREQI&#10;kkQCgHgDX0H3eyyjyjJqehok4WEtg8JUrnKUZSmpSiVE6zHC2b19VmeZO1tYrE+pUuABPNSkaglI&#10;AA1CMUN2Bvp5htInHFxD4tEo8kIOIfFolBIQcQ+LRKCQg4h0jXl1A67tnGWlPD2RQkqtvtInbClF&#10;XVtt7JDzqWtQUoDknKDiHxaWShNIQcQ+LRKCQhJ5euzpA98czU3XULjWJnq/Mv6/LtbBN+9xu0lo&#10;t6WPft/dOeSjopwm3diJRWSXOgYCmMU4lIYQY/SPIdsphVUyl1KikhRwyIMjaqQv0zlC/wA05hgD&#10;gZWUETEhOw23C2N2VfMOJ7vyfeVlDHVvFxy/J/evdq1P8/m+T8rk+5Mm75nM8rS4eHffmk2+eDdx&#10;ZraCpsp3mnAfFWlU+QnX24TLpqhr5RC0y1gjuiFu4ytp59meJkTieTjkgORY3zzxiUxEyqHHcN1m&#10;5jlIYfwQCUR3ETDrkfrh3Db3Zr055lSQnJatcigXNPEFRSNSFgFSR7EhSQAkJEdQdVu+ruf0RyfM&#10;VFWa0yJhRvcaBACj+0gkJUdIKVGaioxkeRLnC4zoN0yJYVOCEpFXnLVKbHKmoqzgo1xIqt0BOOxn&#10;ToG/KRL2idU5SgAiIBqlQokyi2FLwJKjcBEGzIt7n8oXy35EtLjyqw3WxStklVAMoKRHUq7VdC1a&#10;gqdQ6TFkRQEW6e4gkimUgdhQ0sAkJRHVqK1FaryYdewn5qx7nzpGpuXa5a1anl2yL2SXjIOyEMao&#10;2Crt5VxGQDZyq2QUk6+/ekj1HSTwhXSCqC6ZTIF35wNL2aBirLShNoStF4OnjhWik2jIWDJZ5IbM&#10;zHgbLuAbKpVct0Wbp8lxqgxcPm/NhZtFEQA7uvzzQy8PONA4g4jtllATMPCfhOAlBxZfafTiaUCO&#10;5xjRCVba2zJYkY1DrdGEGiCK01FEVCKpHOkqkcqiaiZjEUTUIYDEOQ5RAxDkMACAgO4DogiX35ub&#10;qbX6men+Pd2Z8LvJWOnKNMviyxymdTCqLQi0DbVSlHfexxgbLHEC8cg2dcJQIBdJXJoVwGH2leLr&#10;Vvhiw9+F9coPD6PT1rxmFEzEbv7pCIBcJ9No/wDWnbPikl49TvcVU6t/5sd2K66xfsVN86r3sRf+&#10;m3+MTgP6tOLPjzBaswXjjipFeCeKJ8KSKixwIkQTmHuAACPra6mUoJE1XRUQE7BG+caYYlbeuQyy&#10;CiSA7eyMUQ7B+81Gc43hYoE80gqh1osscqTNQ5sKZR6Z68mjy1n7Iq+w+xM5QKfcA7QEon33DUKX&#10;vq7jsuh9GRNYbb401kjp8e19AXkYQXKO3EApezAQDuCAl3AQ8epJk+9TdWrA6ZGGutydTIxIhOKl&#10;UnEzmILBfcB2/mZvmalorqYiYUIZiw8LMJij3rTf9QL/APszfM0dOpvGHLHmwd8Uwe9ab/qBf/2Z&#10;vmaOnU3jDlg2DvimD3rTf9QL/wDszfM0dOpvGHLBsHfFMfQq02IgHkC/aIB/Mzd/5Wjp1N4w5Y92&#10;D3imFRYZxM2BNeyWgUY+KjG6z967fnI3atGjVMy7hy5WV4U0kUUSCY5hHYADfUL3jz/AOj0xm4qw&#10;AXkmH3LMvEi8/YkCZnqEazyJ1VO7K4eVXHa7ymU5LmtG0wzOpHz8+kJeQLlZ8kdF7AoK9pkSIGTV&#10;AogKpwH2BGBjKCAKmsk5UG0g2pT2LlcM7NQjRVZ2p1RYpZtsXTFij2bxwS7JhJYyE/U7KRzLunso&#10;xlHB1W0u7cKul3JVuM67J+5VOqsq9SDdZIxjBzQD8TwkdNk061hQAFAXd7g0eq1Al5wKwuEmdxPc&#10;MLXxbY5Juo2WipF2zPzOYKrNyqkVUnk5hKChUzARVJQCCIlNuU3F2ht2ah+bshpKjZOzuxI8sdU4&#10;4gTOmfYBhWUfKReRWalesrdsWaUSODF+RIiScgYpDGFJUhQKmi74S7l4diKdwAA2wGbsuzN+idCk&#10;qOGcPVRTIfQQoWwiHJGLZaAnHCLVmqdEyhuASJjttuPg1dGUZ0xU0wU4oBUohFbQOMunAJiMGQoF&#10;lcdpI5fb/azfMHTkrNKNN6xCYUj5uTHWkKVPxpBUcsViEDfcRIYA7PlazazGleOFChOMV0zyBNQs&#10;jFDFMQwlMAgIDsIDpcCCJiE8R9/Pt/rawb+ns3+cF9U51kfmjH4f+NUTfdb7M57f1hDR/m6Q367+&#10;kgPDn3Gwf3SMtVNnn5PU/Mr7kWDu9+e0nz6O6I9F7lB4fR6eqNxmOhpmLjyw8m/+Hbf/ADbfw6U4&#10;jsv6f1kJbdt/V+qhE1s/XTZf0/mf1Rc6+jlD9iZ+aR70Rwi/8uv257sY6p84b5G/pDpTGkx0+P5H&#10;q68sjGyDj+R6uiyCyDj+R6uiyCyDj+R6uiyCyDj+R6uiyCyOlJSTaKj38o9OCTONZOn7tTb+Ztma&#10;B3C5+0QD2CSYj3Q1itSEIK1eCASeIR6lOJQSLyY8+qdl3Ngm5meeju8m5WQl3Y7ibdzJO1ni48Qg&#10;Am3VWHt7+uXnXC64p1XhKUSeyZxb6EhCAgXAAckWrWuMoeg8xta7wHXZRo5K3WUlRjKXeHM7Xfdy&#10;Q9wXse7iWlaZkdxR36bFVNjKSjFdP6EqJDtUxAoAQDkwr8rfz7Ja2iSpR2NI4+lMzLEyAoACcpkD&#10;CLDfyOGSZkjJ88pKogAOPpZUf2XebadQJCuxEmLzuF/UpHR1Pw7Vczd1ku51GiEMkJgWFoC7u4SR&#10;CiTtIi4YVI6Coj7ESLCQe04APPzMyu0XCL/q1kMkazKIzPT3hew9QeY6JiStkWK6tk03byUikiZY&#10;kFXmw+V2GfcAAcAIxEQiqsAGEAUUKVMB4jlAd1Q8mnZU6q4DlOgQ2toLiwgaYnBVGqwdGqtbpdZZ&#10;Ejq7UoKJrcEwT24WkTCsUI6Pb7gAcQpNW5QE3dMPaPaOoWtSlqK1eETM9mHwAJASLhHWulFpmR68&#10;+qV+q0DcazJF2ewdji2cvHLGKUwJrg2epKkSdNxOJklicKqR/ZEMUwAOhC1tqxtkhQ0iPFJSoSUJ&#10;iGlM3eZjwhdFnsvhu3T+IZRcTrJwL1I91pYKiPHymyD98zssYRY24Cb3QdJpAIcCOxeAXVnOHkWP&#10;ALGu497tQkXRNqtQSDyiG1715n3rBq664VmOoeSmpVBBsrWLmwh3KqIj7A67W9J1NFusBR9mQqyp&#10;SjuBTmDYRckZtSK8IqSeEd6cJlUbwukez34byyhi2/YYu8zjnJtcc1S5wAtAlIZy5j3wolfsm8iy&#10;WQkIl3IRb9s5ZuiHIq3XVTMBtuLcBAF7TrbyA42ZoMJlIUhWFQkoQ5t5mW+P6/1O2Gjg5OENkPHE&#10;yRyx5pSJKzVUeMpqIfimYwc5dlGnkkiAAGMUjo49zcdYvjmT0gwqollLpAuIiUfwB4PW+ZpHM6od&#10;MRiNr90jlAMJdNm376ds+KSWp7uGSauon5Me+ivOsMk0VP8AOq97EXjpt/jE4D+rTiz48wWrOF44&#10;4qdXgnij0VcF1dnYrIgk7ICiZTlEQENw7u+ugd5a1ylpCpuwxW2VMJefkq6F9WeVSosODGttG7R4&#10;LtNkq6VSRWAEjoKmOKCR1EiisIlDYR4tg37BHbVKvVTtY6S6SRE3wJYR8WADGmz2iwcxQfdBcAJw&#10;7ACBCl7hBHcPcs/4b8MPzNezb1erljXtXNfa/wDbGfVPIBCouI23qNXEWVERanUQSbuSuVFQNyxM&#10;XYTpnJxm9kkUQHbYe9rY0h8KnSglYtsj3bIAk+QE8Pq9YRlrMaBKpncsYlN0kCpkjqJikJQVApDm&#10;IO5A7QKoA/L0oczDMmCEOlSVSnbqjxDNK6MSJETjCr5esTY5TjFbLEFbJyx3abQ55CtsCidmVuZU&#10;u83LRPNESuSiHK5m23suHcu+TNfmlRMMY1kXymZRoqVZZRgGrWhsKuxECcr5TjHnOYsGNJpCCWaN&#10;ivXDZF2mIzdOIQUV2YvUzAmpYCOzAZEOwSpCUe6AiXt1kKzNyjaAL2euRlqv441moyhLoYLjQeIn&#10;hxCd07uK2OFHNOCljzaZWbcDwHlHl5Bm6WJw8lB0ZbhKWxmFLgBmcR53K4QDt22Nt6arOBhmlznX&#10;WG3ijEVWTKxSdaODwucObffquPJHXVzngVGIbThmjcWTlz5MQQnqOBiq7utgMqazFa7m8jOIAVQx&#10;uzudhtvRU5yVlsJcxi8SM48NZkqWw8XmQ0TYcSZE8fYMYRnTJVTvdJZYopFgiqo/urmvOnL1/L1w&#10;6D2uuhVdJMG6bKxpv1FX0gk2ATJpqpKogcgcYG1lQv1DVV06raccQgG4XKumZ2WCfZjXXVFG80KF&#10;ioZQ65hMibSk22AW22dicIYZYpigcS7b9suqkcQiT5V8iR7Aj7GPFQroxEwsoHS4OSIjzSpcH4IQ&#10;7dSE56sS/wBq9JV11vFDD0KgcxYqqnJR4UjdLXqjI29Lr41lV5JZAq0jXlZBGKWQGQr4Hbu1knTt&#10;A6Dr30+TNlylYnOQAW5m5eIpewTF1HOHC5hTTPB4CfDLhGqMRRUaGtr0xjoxMpk2T1A67DyRtSkB&#10;WMdqREXL3mFkfdhFspDLJydabmO1eSDuLYgqDmypGXVBZIyQigVQhjF2LuYBKDRmdQ9mKCWmHEyP&#10;OMpiy0w7USqKhdSHqlkqUJpGKRM7ARrnKNvsr5USzM2xaWVilKVFvLSz3hlaxzkCVxymm9WIkSxn&#10;cNxbLiURMuREiY7cwSD2aYzR1YCVFtclESsNs7pa5w8DNMuUpaA+0VtglQxDmhN5OqWmNi23qqwJ&#10;G0ZxkKyKJLot3zmGbRkfIVqSl56dYx8fIu46EQYzLpos4I1k0lBKq4SFNM4GPwlEomat4d6mtyss&#10;XX5stTbaRMIsDjhnIJbSpScRnw2CZJAENGc7y5BlWWrzaqdQtlJIAQUlS1CXMQCQCq0EidgtNkII&#10;u/nbsK15hOsK5RI5naUpg5a0pY5hu7gntVI4TM2mJVGM8hlGsrKMEVhBmlzEmypkw8oX7QNTlb1+&#10;Vj1M95qoHlVQeIbLiptlsKElrAKVhahPmCYQZc9UjFZVPW40qnd815es1IdIbKyCgtgiSlAYVBah&#10;PmCYSZc9UjCz8EZqqnVbTLLKNYWuQjxu3Tko+txT2dmpmKgnbh42YOLa/d1iFgmEnJlblVbtWzhw&#10;oKImMcCGKchbM6tusp7ep1xxezadbVPZJWtxaE4lJG1UW0thSpTSlClEiZMpECZbrbzsb307ylIa&#10;aeRaG0qWtSEzUBtFFtLYUqU0pSpRImTKRASXfYFaBnnrY6QpkBY/CAl27OIdtdZZZVCppkrBmZQm&#10;qmiy8UysiOF59v8AW1g39PZv84L6q3rI/NGPw/8AGqJdut9mc9v6whpHzcwb9ePSMH/X9jX4yMtV&#10;Lnv5NVfML7kWBu/ZndJ8+juiPRp4A8HrfM1RUzqjoLEYuHAHk3c/tf4v+VfkaUzOyu/l/WQkxHa/&#10;1fq4Q1bP102X9P5n9UXOvpBQ/Ymfmke9EcLv/Lr9ue7GOK/zM/8AKG9QBHSk3Rpi08fj9X7/AFhi&#10;4I8s1Qcfj9X7/Ri4ILNUHH4/V+/0YuCCzVGRVqszFrfgxiUBPw8JnLpQRI0ZpGHYFHCuwgXfYeEo&#10;bnPsOwDsO0U3u31yLcrLTmWduYZzDbabXHVD2KEzt0TUZJTMYlCYm/7u7tZpvPXdCytucpFazYht&#10;J0qV3AJqVIyBkZKPjsKVduyKlIrSEg9MBRVdkcC0IU+2xit26YGKRMR/Diobx97XJ2a/9iN9KrMC&#10;/lSKWly8E4WijakjQVrVIlXtAhPBpjoKg6nd2WKQNV6n36s3rCsAB04UiYA9sVHh0QnXrPqVPxt0&#10;i9Td5be6CD6tYIypIxShn4mL7tFpcyjCJGBRMxQKvLqoEEQDiADdnbpmd62t/N7qmmyStqg1RO1L&#10;YcDCA0paMQxJUoTVgIniSCAoWKmLIcU7g7qbtU1RmtLT7Sqbp3MBdUXAhWEyUlJsxAykoglJtEjH&#10;n8Y0w3lHMV2puOcaUidtl0yEd+WlQbJuVurYyxSUmvKOI13IKM49RlFowzszlcVioIA1V5hy8s21&#10;jVVbSUTC6mqcShhuWIn2M5SnKZmZiQvMxFbU1HU1byKemQpTzk8I1ynOU7JCRmdEjGHWWtWCm2Kc&#10;qVrhpGu2esy0hA2CBl2qrGUhpmKdKspKMkGa5SLNnjJ2idNQhgASmKIa3tOtvtpeZUFNLAIItBBt&#10;BB1GNTjbjLimnQUuJJBBsIIsIMPaeYlrhl85ZpuhAEp6/iuOrhVQNsJDWq3xUsUADnl7RGl778o+&#10;3D88TfY9kdXVMh6uqluAFHR8BBuIWoTHZw6v7YrvM8pthkIMl7XEDqKRYe3DxfnuLR5RjXpqiiK8&#10;CVlnblaPJ+JbZQYaBrDYivCU3k5vJy2sxdzAJw5nsewT78kV1ArK83q8sX4dNUONH9xak/wx1BT1&#10;ozDLaauT4L7KHB++kK9eM48y5hyjxmH7bnJEgyGQbTaJaiOni6HAFdrkASIkAhY0xgETjMu3aTx4&#10;qUeFTlt0+EBQMJ4tnDyy8GP5YE+MmHOiQkIK/ZEyh67TNC6DRBBogg0QQgXrU6F8S9UEZJXuwjMw&#10;uSqnjuyRFWnoV61atF10CqzUAWztFmDpSWYREoVYpEyKoCCD9yHFxiidFdR1rtMQhMi2VCY7Rl6t&#10;AhO+wh0Yj4QEMOeaRZruutqhqokAybCrZDduh4gKJED1KSYFMACICcRcvUw2Dcdh37gDqUPmTZht&#10;p/lR2Ylx8H4kfV0gmIcZmI2H3SYXbCPTV2CH/wDKls8PwRS1PtwiDWVHzaffRX+/5PQ6f51XvYi4&#10;9Nv8YnAf1acWfHmC1aAvHHFWK8E8UekD0zfrnT/lg9cNXnvh9jMV7kny3q1QrPK+/AptxDvLogIF&#10;Aw7h5MsI7lKg43Ds75dvGA7apprwzEyf8Hs+rQYThJ22pQ821r8tZq3FTsr5H7mQclKRjKYkheuA&#10;ZMvII9y3SePPK3iRkUuWQ/MVKJS7mAQBwTT1Djanm21qaTeoAkCQmZkGQkLTqEN6nWkLDa1JDhuB&#10;kCZ2WCXYjUHUd1N4a6V6VEXXNspZoauT1oa1aKVrNWe2R0rNLxUxLETXbN0o5Bs38hiVh4znE4mA&#10;AKUQ4hKqyxFSt9QpUpWvBaCqVkxxwmzB+np2QqpUpKCqQkkm2R4BGrYPzsXRlVsHsMzjYMjuqDOZ&#10;VsOMGbscePk5X34V+o1W1ybdSKB8dQkeSFsbQxHAm4TqGOTbcm47KzLMxrazZlCEupaBlimJFSgD&#10;OWudka6fN8upqTbYllpThTPDbMJBNnERGwnHUth/qsxFRcu40cz7qmPbJcIFmtNRM7AyIyMH7lIy&#10;JVGEfWbasCJTql4DKAiBvwIm7QBRlNPX5dUusBAU7hSTKRkDOV6k+vDDvO7lmaUlO+46UNY1gTmJ&#10;nmzuQv1oonmdSNPxccrIKkbe4USUj8FLHyxSJFFVSMPBj1ZpucSgXtcFNuPaUDew1sbcrPNakBv4&#10;rEbbPH9vr4ISPU+XHPkOl3/cYBzed5MjycrrfC70BEqwrN29ydyuk5ae+Xgbiezbuuc0mU3PLA+O&#10;SfzFMBN9BFz4uLs4tzrtaTTEtylKV1vg/t96EzFLlgTXBL0wqeK1XN8P/wCLjuxXctqMlVkqqLlN&#10;y4VM6lmHlDcFLTxtjIIzqaHFw40O62WIJjeybkL+K7nFtberxmDig18YUiY5tlif/k9eND9LlRyd&#10;lCn5MhwyM1Wma/8A4p69Ai+O2tVCcxsxF8ryCRNF8lecyx8s5UniKzXi4cfHaiKqpQL9EXbG7fZF&#10;T0lQ7Webnkhv4sqXM2WW2+z9Yw4OU+XeeqVwvfHBtuSedaJWfypW8Y7EW3lVdW02dwo5XSdtGly5&#10;bcVLPu6BZJym74ANjYhfoJA4voR3A+AD9m6hx2uKaebVxTK62wft96ETNLlYVW4X54krxWq5tpn/&#10;ACu5OOo1SqyVNmXSTlwqLq2QAOm4KWnjaqowk8RtvtjPysAWR4jfmbg/9YA7FNkl6u85FQa+M2V3&#10;Numm35Ti09iMF0uVHJEtl/4gPg4pqvkuz5Kev2PZ13aQiKrJSmLoIX7gqMivVm7Z4maxG4VXeRXx&#10;kicI4+8kMcH5xT2XXZgI9hxTL9FFO0/Wt0dQQ3NGJZJss5on7PVqB7MK6ijy17M6MKek6UNhI51v&#10;PVI/JytOsp7F8Jbu3WFglrl6/VrEz2fyHcYFpkWHyGxlGEhUI6tpKW+Irc+iweSUGcsw6Rl1kkm6&#10;qBlk+EwqGIYgb6rrrI363h3FySizfza1UZYHmgVl8IkcJKU4JKVNaUk4gCEkWgxGt6cyp92nKiqo&#10;ULqUv7RDpUoNhvGu0JGElR1ETAvIMIwz/OOc+4xr2OZNV3VDwORHWR1LLXXCYybx+5rzWrHh00HL&#10;RRJtCniWKJlEhFU6rpMFBNwACQc6Zp18VOfMhvP8my6sdDKkgrK5BZWohaQJKRJCsEguZUMeMeCK&#10;1O+63MpTlT9Iy4A4pzEonwlAJsAAkkJAEpzKudiA5sNrv67jeayRHv0aVkRgyqUbERb+FiZT3UPY&#10;XcGp5K6czMekwbPIsLWOwuyNpAqaa5jmQEhTJkRb3t8W6XJHsnyijohl1SCcVQS44lRQlO0QsFCQ&#10;oYErEm5heMghCiiHis3hpG8tXl2U0zSKJ5KCovLK1bVKMO1SpIQE3rOCShNRtsAD+PQ7nmIxmrSK&#10;nXq7NU+z3ueh4i9ys9ITdxbyFbQfHSr9Lq+Oq68QijW+TXVRat5V8q7XZ+VL8JkU1ViGbOr3eqny&#10;DMWaGhCk11VUpS+8S44hxGLmNM0yMCdqpRCUurxFGJWEpSpQOO4u8tPkta1RUYUmsqX0pedJccS4&#10;jFzW2qdGFO0USEpcXiKcSsJSlRBcw6mKMum+PJtGpuWIiY5iF7A7++4Br6M7n5kktBparYv3O6VW&#10;LGkREe8+6UxK3g4pgEDBOzYCA/1gvpi6xzPM2CLuj/xqhw3W+zOe39YQ0h5uT+Pn0ifV/wAafGVj&#10;qpM+/Jqr5hfcif5D+dUvz6O7Ho6cH4kfV1RExF9zMd/g/K/cH8weAf8AlTSqY2X9L6yEsztf6v1c&#10;IPtn66bL+n8z+qLnX0iofsTPzSPeiOHn/l1+3PdjHxDcBAe+G3p6UxpjGDKcJjFEe0oiA93ugO2t&#10;cuOCXHHzm+jYdEHLF2ZMOeq3B0t5KgoskVZQCCookgYwAoqCYGDiMQg7gXcN/FpszuqzGgyiorcq&#10;pjWZi22VNsBYbLih7HEQQLLbrZSFpEOGVUtHWZizS5hUdFolrAW6UlYQNeESJtsvsnM2CF2ViHhI&#10;WGaNIAqJmBkyqldJHIqd8cwBxO13BA2XVU27R7gB7EAAoAAfN7ezeDPt5M8ezDeJSzmIWUlCgUhn&#10;CSNklB8AIMxhvnMqJUVE9obv5PlWSZW1R5OlPQ8IUFAglyYB2ilDwioSM7pSCZJAAxSy5Mi4GRbs&#10;G6PuqJVNpM7ZYpQZk3AvAiYSmTcOi9oiQRKUNgKJgEREsPdq0NrCRztfB/bEtpssdqGy4o4PFmL+&#10;8OHtQlfqcuGLMu4yd4OyqElB0fNtvoOKH7uNnUYuXce/C5wbFnHIOhaLlZrzLsCttwA3sFRAB3Hc&#10;JZu7l+8pQrebL6J45ZSBSy+pB2QISoAAmQWqd6UkkXmyI5vCvIWgMjr6xrzhUlKQylQ2hmpM5gTK&#10;RLSoCdwtjRlt6NJ7EfTLhZPFcd75s09AVvmrzgiTTaJpSuSsdFlZJ7asZOTomTAZXKOK5M8LIATy&#10;dNaytU3CYItzJjpwZztuszV/pZwUOYoCHROxC5AJXxNuDEL5IJBmZwzO5Q5S5az0UYqygWVNHStE&#10;ziRxrQcJu54nYIZD8/J07V9xZsRdd+J0E5DGnUZWa+wtM1HonTZq20tdQlqPYnKR0kjN1LvQEikA&#10;ohvzYVQygFUU9nPOr7MnA09u/WWVVMslIN+HFJQ/dX74SsEQzfjL2y61ndLbTVCQFEeNKaT+8n3p&#10;hS/mdumPKOBsbXq9ZKrBoBrn2Bw1kDHr4khHSbWw4/dVuwT0BKJrRki9SZujpW8RWZrpoPGwmKCx&#10;fZFAvS/VTWUddT5g5SrCltVIZWLQUqbCpgg2ymoyMpGRkTIypjfSkqqNykTUoKUOs7VBsIKVykZj&#10;TZaLxZMCdu1vPDncSWPOkiQKQVEIlzm6DeLcRNkXSp8YLxyAlE3MEVY9kYwCACAATtENw35561st&#10;OW9YFeAJNVGzeTw40DGfpAuLx6v67p259HMzcZxtHgwqOEe4KY2L5j/KDZSEzXhdy4AjxpKxGUIR&#10;oIiIuW0g0bVS0OCl32KDFWMhymHb2XlAeDVP500cSHhdLD649eLCoV2KR2fV2ofx0xQ4QaIINEEG&#10;iCEZ9Y/VRi/AuHMpe6F3rgZILVJGGq9GbzMevbXNms0OuhW1la+m4GUbxSSjkjtdydMqRGqRxAwn&#10;4SmV0dK6+8mQOznMnRIX2xpedQ2gzIxSuhozzH+LHcplPLWYnKCgRVSpbSiRqyhNkF5y3yzOYdnb&#10;qbgJ3EZE1fgUL2gUj8oj2iUdSarVJITpJhsp7FFXBElPgDxelpBMwqxGI1X3SmXbCHTT9VW2/FFL&#10;VgdX5/3lR82n30QLf0zpKf5xXvYi09Nv8YnAf1acWfHmC1aYvHHFXq8E8UekD0zfrnT/AJYPXDV5&#10;74fYzFe5J8t6tUKxyztyz7iUv/HCHacxSB+ZXHZuYQDfxapprwz6tMTJ/wAHswi67Pen5HI9ZbX4&#10;MVGymt7ge8o9nZVlzdCipNrJ1z3vPJBBWWbiFhBcWnIOXgdcZibHER0+UyM4NG4aTpHQBix4SoI8&#10;EYsQFngynPRfZDQ8rLhUoFRselWYcWHFfZIm2+cpaYRp50X9oIMLUQeoKrZFuVY/bQZBDReL7ZXa&#10;xNITw1S1cD9+7nImbTcRaUeC6Zk00im5qpBEwAGwqMjTVrqVijUhLmC0rBIlMapWw35+5RIpUGtC&#10;1N7SwIUAZyOsGyUNtyBugX6yCpCriHqVNjT66vIfkEGTJ9GLbUb1+1FjD3XlnMwNOGOVrriA8iRQ&#10;bFQKsm5SVOZQSnKUrwGs286KTtGNv0dNuFUsONUhKd8526pQyF/JvNSVFt/o/SFCWJM8WBEzPDKU&#10;pWa5w6L0VjhEekChDhqkZChqD+2FknyOHvkxDWqyt5TyiI91HC8nEPaUxFm5U4RRICShigAgYe+O&#10;ptrNfObwSpov7NEyAQJWykCFW6401y8lXlNOp1D3R9o5hEwTPmznIo4JXwrmXSqYzcektByp473I&#10;jgK4I3IJypBHAKJBU996ZwMU4AUfyub5I/PaSNt5j5rUQpGwxHj8P2uvhhQ8rKfPaCpDnS8AkZWS&#10;2Z/b1cEfCFrZpSznWgZMr0nu55OINUwTccTeUB3vtc1AU4kvnd/J+03e/A7nW8znTYlNzMsP92/m&#10;cWuE7Cslw1uBDsrcdl/h3c/j1RbTFrRa5xo16UMueRaeWIC1SECGKnLg2MQg3chShyuLfZc/aIdn&#10;4Xa23mvnBwJU3tsInqlzf2OLRGh5WR+aWcSHej4zhErZzVP+Zx6YvDlOr+7NGT9w5QWQR1S8lX8n&#10;IJkClcpmaFVP77ynKKS4F4voC2wd8+kiG8x83PkFGxxLnrnO2XN9cQucVlHnemmhzpOBvDZZKVk+&#10;f6x7MdAC1s1gsJ1oCTB8RtZ/JjFapgkuBk3APAHa6nA4qJfO7gh2j3S95Q43mmGnxKbvTh5BKfM7&#10;8JGVZJirMKHfBVjsvtM5c/vRqjMObMN9O+JGN6vlGvU4xtGSUar7m1dSKaPUJOOqzyWaPFU5KzO2&#10;/kXkC6pBEjkTmUMHsAANx9Q1nDmbKabW0moDIJJBIkSB4otsGiNoTkHmNDjjb6qQ1BAAIBxBJM7V&#10;GyROnsR0LF1TdPtVzJ04Yrc48ya4sGUo/Clmpcq3ewQxEEGTLaR9WkrACsum7UUiZdzxvAQTVKKQ&#10;bJifSVpjNnMuqnEuM7BKnQsSMzhTzsNmkCyF7wyNGa0QU2+akpZLZxCQClTTittkTbDJVwv+L8ed&#10;QHULJoVprXpO6y1uZvjnkpG2vYWSXu8ZY7TXXK/Kbt0JRC6VU5Gr1q2SSWjXAkMIAYTG466zt/t8&#10;N5WHt0a6nYay1ipSMCkDapLfgrDmKRBSSJhIJSogznFIb25pX19XV0CGENsF9SSFc5YKVhWJK5yl&#10;METCQcJIM5xqQ3UG5f052kXkR13cSgtY0EEQ9zkWBnDRVN66cSA+SIcKKqqI8Rj7ilxmAgGAQp3z&#10;IlFUDaqkCZnXORsAFp0HsytiG+bAl8G004Fuudtglbwxutzaq7AVl1biDDysouyYkk3labpPPdOW&#10;FoJW6ayzLnrkaGXIYCCscQTJ39+60ppn3qgUpxJbBMguyQnbfIT4r4bwy666GOclAJkFWSE+HTxR&#10;h2JsksceZpwfd811qwe5sLJSNtusDYp56hCXyAPITETFu67EtY8jSKKxcMVGwIHAyaqzHjMsYFBK&#10;jYmXOZHlfQq3oJqWUlSliaSHQFFIliuwqSQZz5wPELApH93stby+pRQuPqQVreKikpeGLChKEmwJ&#10;bKVc4klSiZgAARJa6ZOtKidXCEzV7DsnbZV+/k62zg4h9LQaUEfjBGGSk4hpImQUrrJBJSQfS5o/&#10;mOXnCmmQhQTTv3q0611ZvmS8tzFDjObqcKkIDaijZzsSFJCrEAArcdKApS+aJSAtndHfxjeZ9zK8&#10;0QtrNFLUpCAhRTgtkkKSFWIABW44UBSlc0SsEcb7osozOvQ2JTNzEEG9kmeAAEobALFbcP8AVau7&#10;eurXWuUzy79jL+8qLIyZlLAdQm7H6whiDzcPb17dIQf9oDGnxlY6rzP/AMlqvmF9yJfkX5zS/Po7&#10;oj0f+APF6WqEmYvbEY7/AAB5P3vzB4P/AHnpVM7L+l9ZCbEdr/V+rhANs/XTZf0/mf1Rc6+k9D9i&#10;Z+aR70RxG/8ALr9ue7Fg0qjTGHuCqHfroJFE5xWOIFAe8YeLcfAAAPyNaTPFIR7IRf2bAjcAOpsd&#10;bu790pPETfv+PWwJlxx5Fx1lBHaRfO2yZ00F1iJn340iLKJpnEQ29kBR4R38YDqnOszqbyPrBR05&#10;lQot4xIbdKZhxIkMLyAU45JsSsELTYJlIwxZ24fWfmu5iuiPJ6Xkhn8SoyKCbcTSyDgmbVJkUqtM&#10;go4oxl/OuCCZuRDyZQOwxjKAcwAPfT2KBQ3Dv9uq73U/6z5RlWZJrt5qw5gw2ZpYS2Wm1EXbUla1&#10;KT+wMINmIlM0ma7x9fmZ5jQqo8gpehPLElOqXtFpBv2YwJCVftHERbIBUlBnHzyd4f1fpppCERIO&#10;4+al83VJw0eMnKrZ40CvQNsnySDdyiAKJOWUuzZnTMUxDlOIHAdy6t/f5LDG7zdC0hCacupQEAAJ&#10;CEoVzQkCQSJASFkoqTdtTruarq3FKU+ElRUSSoqKhaSbSTaZ3ziRB0nZdSz10zYJzAWTSmHd+xdT&#10;pydfIootimtZ4Zq1uDU7ZsY7dq4j7U2eN1UkzGImqkYpREAAdfPzOKI5fmtRRSwpbdUAP2Z83lTI&#10;x2HldWK7LWKucy40kk/tS53IqYjDc9dIGOs5dMeS+mKRJ5BU7i3n3lVcCiVY9Bsr6ccXCuyUMQvL&#10;MSPq9vWBRu1IKZAjQ8hDZDcB3ZfnVTQZq1mqbXkSCv20gYVA8Kk3nxudfGmuymnrctcy1VjS54f2&#10;STiBHAlVw1c26NDdHdYyTEdBmJqTmWuyFdyZgothxDJIPkXCaDuNxbeZvHEDIwLt2i3Vk6xLVGGY&#10;Ls3RSEScpkKZPiT4DGvLqp3gTl/WwabL3MWU5s2cQBsxFovpJAuWlwKR+yFqnKZirN+MoXVdXiXq&#10;1GHMcuWAknxQ5sSATelSMKuEpTqEa76uOnia6mOmO4VemsDSmRcbWCNyfSopAhTPZ4qTB9C2muMz&#10;CPELmShlSqoJFARcPWrdMNuLcJl/2Cy8M1+W52BzXGnGFnVgUHG/fuckMXU/XY6WtysnwVodSPbD&#10;Av3qIYC6UM9zXSv1A1HJYs3pmUM/c16+V8UhReyFUkzAwskYLdcUDEk2HAV02TUEgFfNEgU9iBg1&#10;ztVMCpYLWk2g8OiLpZcLTgXo08UTTqlbK7e6xAXOoyzSdrNnimU3By7FTmNX8bIIEcNl0x2AxBMm&#10;fYxDAU6ZwEpgAwCAQ5aFIUULElAyMPYIUMQuMZFrGPYNEEWC1WaHpdYsNvsDkWcFV4SUsEw6AhlT&#10;IRkOyWkHqiaRPZrKlbtzcJC+yObYodohr1IxKCReTLlgiD51E5kluoHNeRMvzCSjZW52Bd5Hx6p+&#10;YeJr7NJGLrUOY4GMQ6kVAMWyBzl2KooQxgAOLbU1p2QwyloaB29PbhicWXFlZ0mHfvM6dXdHonlf&#10;Sza4eQZTWRL+8tFHtEc1F6ykZmRr8RGPa7YEkvy1HnTbVlNVo7AqqBgOoRYUeAhlE9W0pXxouAtj&#10;1tcubEkPgL6Nvmab43YjEaX7pXKAYP6aNv31rd8UUtWF1ffbKj5pPvogu/RJpGJ+UPciLH02/wAY&#10;nAf1acWfHmC1aovHHFZq8E8UekD0zfrnT/lg9cNXnvh9jMV7kny3q1QrLLJuEhx4uH/jhAN+Pg//&#10;AGrjs4vKG3d8HF8oe9TTXhmJk/4PZ7/CITlJ1KozE02sEvWq5KT0V5H7mTcjFRj6XjfInAPWXkEk&#10;5dKPWfkjxUyyXLOTlqmExdjCIi4JqKlttTLa1pZVekEgGYkZgCRmLDwQgU0ytYcWlJcFxMiRK0SO&#10;Kd8Il84bfIKiYop8jYMU4+zG0eZDaMkq7kYsy7iI5wNbsi5ZpmlB2ePdhJIppGQKY3GmCTg4DsYS&#10;7u279KupqloQ440Q3OaJTNostTdp7EMW8dW3S0iFuNtvAuSkuchzTaJKv0dmEJPs50IvSBWbGPSL&#10;08qRq/UleoROjnj7t712j5rjDHb5W1t0gtoSAT8i3eEZrGMuKIt2qQFIBgMYz6nLHvOymelVGIU6&#10;Ti5uK1axh8GUhKd15MMCs1p/M6Xui0+E1Kk4edhmEIOLwpzM5XykBDmHRha4u69L1SnIDGNBxixU&#10;u96bBUaZFuFa83UbuI4qj9BKyuJ14m7fCO6wgqBTCUNgDWpvLXlZq+10h3Elts4ibTPFYcJTYNEb&#10;3Mwp1ZQw8aZnAXHAEgWCWG0Ygq/TCtH5i+6jU4xEWdt5C0/Kxo2LMIflPYCA4NHGVKUh+0AAQDs2&#10;2ANI2svdOVKd2y8OM82apeHLxpcN0LHaxkZulssNleAc6SZ+BPxZ8F8fCcQPJsDxsYdQ3ujyV/cq&#10;KKZLZJ6JuIAjt1+cGwDxiPj33HW53LngaX49w45StVzfBu53DoldGlqsYIq5U7QwznYnneFfze7O&#10;+OobiGHKUkZFEWK7R5qnuREGKuAlfiQRRGN5RBSL2AIBuO4+Ed9zWWvHMnGtu4CEC2apnwf2uHXG&#10;l2upxljSzTNFJWebJMhar9iXa0xdiEItNVMhoqM8lVSryZ0Pc2M3RKo4TJskuDAFkQREeIoEEnCI&#10;ex4dIhQvDK6l4PLkhTlk1SMtfO08IMLjVMHNqZosN4lJb50kzE9XNnZwEQhGqdbbSyuuolZXBFba&#10;L4WqVlsTVYtpfLGsx2NtjqwqydbwiYRpHqMgKxjl5wlEvCADvvre/lda2KOdW4dqtIHNHMmkqmLb&#10;ZSlohJT5ll7hrZUTYLTalHnHnyWEkGyyc5xr/JHVLQb90q1TJt66YaVa455m+Wq7eiylokxjI+Qj&#10;6aV2FoRkUoYi6j5ZoqLUUhSAoJ9vEI9msm8qrRnS6dNY4HRThRXhEyMUsMp3aYxXm1AMiRUGibLJ&#10;qSkN4jIHDPFOV5ui+ZHybhlXqD6WadPdLGPbNIXandO6cNaZWYerOKPFWqXQZRMKxilItZlLMKhz&#10;hOiVcxSuA9icAAR0jayypeymtUqpVsEqfC0YQUuSScWKZ9mLCJGyFdXX0BzOjpXaNtZdbYkomeEL&#10;MgJSkQnhv0wy7maqdPttyRlltjsXuGxpEdPDA1GfkX0k0vElUJGv1ZnBx6NrhajM0SwTcW2kJyQ9&#10;1XkiqLoijdFuRQyKBuYN6d1NxX8Cd280V6QK2aTSvIU0kcwJkXagNJaKSmatos2GYSAUg1Nm1JkV&#10;RWPigUqncaBk2ucllBSgJGMILaiApasalGcwEgyEJgLWHcXDVS8uoo8vWZO7TVbcRZXarF08PUEK&#10;7NTjJOSSjpBs3M7iLEiRJXlqGKYFFQTOQgAaDKyCmYqm8fSF02NaVJQlLilKaVzw2psqQUYfZk3h&#10;RCSkAnKhyTJ0r6Rmr1QKJEwQwhL6nFjZ2IUlQbQj4yRUteLFhSETUrZ7tmsqU+ryrqZxJUoyERuy&#10;YWF3AuHz+V97JFp2cbI09mkk5WFJODbsTnTWcLGWWZu2qqheYc6ZY9nO77WbP1eaJqGU0aXiWadK&#10;Sh7AtS5YmxtEoLaUTcBdMubIqxTDLvDkqq9a86LtEmncWZU7HMWz4IwraI5qpzmElU8C1ySkpJe2&#10;onm8Mm5/xzgPOttsWNcF2lKGlJRzX57C8BkpaSrt3bJz1dvMiSavMjX5u0tYlyyQbRshCwyMOKXK&#10;8l4mpVHdw5H1f5jmuW5fVf7elqW2+cno6VhYXzkulJWU4ynDNKkpwqnYJCdtUu69RmmWZXXuJp6O&#10;op2AlSCyhxtYPOS6G8UgpSSkrSuZ2hWrm2JhyVE+DOntk+a4oo9WgbBJxjSMsVuYxTL343AzEyyp&#10;X1wtZkjT1nklnThRVRd64WUMc3d2AoB0ZuzuFSsOdIaYbbdUAFLCQFqA8ZQE1dkxMqqqoKV5dSw0&#10;yircAClIQhBITYAcIFg0C4aIilfdA1yfWOFw0qscRK6sU0cwCPgYrjt6gaUb80iaKrp2U3Bj+JUL&#10;d3n1PtOrVeV+sIZf82/29e/SCH/aCxn8ZmOqv3g/JKr5hfcibZH+cU3zye7HpE8BfRt8zVAReGIx&#10;3eAOR/vHxf8AKXyNKv5X9L6yE2I7T+p9XDfFs/XTZf0/mf1Rc6+ldD9iZ+aR70RxU/8ALr9ue7Fg&#10;0qjTHCRBJNRVUhABRYQFQ/dEdigUA3HuF2DuB2b68lpgjm17BBogixy8ylHl5SeyjowbgTulSAQ7&#10;DqeMe8Xuj8jWtawmzTHoEYKd4oqcyihjGOcRMYwiO4iOtMzGVkNV+dG6bM4dS1UxPGYbgY6yFqM1&#10;bpSxRbuww0A9Oq/jYdvBqsVJ5zHx7guzd4mpu5TEh1Ex4TFEx04VvnlGZZwwwjL0hezUoqBUEm0C&#10;UsUhr06uw/5DXUlC44qpJTiAAMidJndbq0Rs3zLlk6p+mKXl+lPqJxTa4fFdrk3tixncSuIiyQ1H&#10;urhMwzdbkZOuSs21ZVq4lZgu2PxkbtpUphHcZATl5k6yerjPujHP2qRzasI+OwyVNtNuPmk2oE5n&#10;xOBMXfuHvplqHxkzz6dk6r4ucxJZ9jaBYvR+1wqiSvrnyLpjWWW1l0qa4IiQTpuHzBF0YP8AYkCq&#10;i4KcfELlBMvyTaurqAp6V/rGZcqFBLrNK+toeMso2ZT9GtxX7sVl1tvPtbmuIZTNtx9pKz4qQrGD&#10;7tKE9mNXYSf+SXlu2E2xZSOkGQgPcEU0iyBfEBt2OwD49u/ro3r3y7pu4DlUBNVJUsu8MlKLJ7Hx&#10;to4J6IpjqtrTS71oZnzahlxHINoP8v1tMMV+eCrS1i6r0a5QcTt2knBYkRvltna1XuXPXhJw8frT&#10;FplhYIEUmmFWjI9NE7ngVVbkRcnVU5KeyPG1EZMzUbzIcEdKqMzGnugjzguQOmRybHUzAzOTsQyD&#10;hxIlqkWqB7NTnJzqO5WUpIOB8nXbu+I6zqMVOigsvuqRVuodY6yjzBV54/sMsaW7X4SQlCSpSgkT&#10;PNTMmQE7ATLQY1v5zRZNT9JzN5tmixAFa1BKQVGQ5yiAJkgWkCcSS8MdVGE881pa0UC0rmasXgRs&#10;uxsMLMVqUhZTyRB8pHPm8wzbIqqpN3JBFVsq4bGEdiqmEB2iWYUdTlT4pswQpp8iwKBBNsrjbf2Y&#10;f6B5rM2DU5epLzAvUghQ13gnRGU2HPeI6wiZWUvddSMUomBH3UZJHOAbAHCo5Xbt+0xgANzgIiIb&#10;b6V0eQ5/mRw5bQV1SqdzTDq/epI0G86IR1ecZHlwxZpX0FKgC96oab7SlgnsCG0+tTrToklhPKVc&#10;g5c7403S7DXGbaGKudAj2xxziDZv5GYVBo1UK2WflORNuZUwKAXsHsMEva6qN+mKFe8Od0wy/JqX&#10;Cs7ZaQ44cSQlCW0lS8SlFI54Qm0mZIkY0OtbcFzMG93cjqjmOeVeJsbBCi22MKipanFBKMKUhROA&#10;rVYBIAzEb1vjW1rFq51GHkiNscC2jnDsTooIGE4FSF+bgMZqLkm6iRRKJliBuQDD2alrG4G8roy5&#10;a2dk1mbmFpS5pSkzs2hkSjGOcgETWnwAo2RGn+sTddk5kht/avZW3jdQ3JSlCU1bITAXgPNWQZIV&#10;YspFsSFPNRYN6aahOKWJ88kZjqUj2j4serZVGbeEYRDxBdq/cY2YI7GWkTxyx0Xyjo6jwqBzckpE&#10;TLb+9YfVrvBuY0irUpNVk65AutpIwL8VxJJwgmxC5yVpwqITDbuH1pZHvs6ujbQqlzVBJDS1A7RH&#10;jNqAGIgWrRKadGJIKofn5Yejf5uqmmYtDGYjP/dLxeHB3TN9Ve3fFBLVidXZJramfkk++iEb7qnS&#10;sfOHuRFa6bf4xOA/q04s+PMFq2ReOOK2V4J4o9IHpm/XOn/LB64avPfD7GYr3JPlvVqhWWWQAUzg&#10;bue7CHeOPb5K4/CKom/1W3iHvU014Z9WmJk/4PZ9WkRpUxSca3b+F/Ar+BL/AHb8zSmfq9QhLL1W&#10;9+EkdYVwyPSsfV1/i+IYzcy7uLVm/aP6HHXxNOM9xJtYzkkdNNJxuzOR0kkXnlRKfY/DxgBhKZ93&#10;fpqWqqlorFFLYbmCFlFsxpEp2aJxHt46qrpKRC6JIU4XJEYMdmE2yOKVsrZdmEtO8xdSpemuBniU&#10;qDG2rZxtsQ5jxwVUztyV1tQqU8ZPC1waoLJBZWTdOCC9BEFVSkBITiVMpSvicsynzspnaHYCnSZ7&#10;VXhFawRixTuAsnZfphgVmuceZ0vBsbc1Kky2KfBCEEHDhleTbK26dkL36U7Zk2z4EgJi4xBIqzK2&#10;m2N3bKLpjGnokZN1mZWKhoKIjI1qkZQpjfReUBle6IjtrQmhylOavtLcAZDbZBUsGZOKdq58FmiF&#10;qK7Nl5Sy6GiXy44CAgpkBhlzUYZccrYUm5e2IHaIkbPBSFsgJiA1cinxigHEAmAOMBA/4rffSNql&#10;yw5WpanE7fEbMSJyx6pTuhwcqcyGZpQltWwwiZwrlPBO+cr4AeWMHEgUUHol/LfJMLVx2cJHAp8s&#10;QKBTcQgHdAfFra7SZSDTYXUc6WLnIs8G+yzTfGpuqzQipxNK5s8PNXb4V1tui6E5dSuTM8Y+o9Rk&#10;MTQDqYnJGzyjKaSGmvbQqlFoRjddoqZqiiodoUXRzFBQQApttu7vrJnL8mfzZ5p50CmS0kpIcSkE&#10;m+0SB4o0VeY5zT5Sy9TtE1KnVBQLalEAXGRmRxxib3MnUulnLDdVb1dcaDZIPFbq7Pwx89Omxfz0&#10;czXtpDTQN+TECzdKHASGEBaiGw7baTJy7KDlVS+Xf9yhboQNoLQknDzZ2zHLG9WZ5yM3pacNf7Va&#10;Gis7M2FQGPnSskeSMGqeX+pp4fqHCUoCLctZqc88oO2KV2nuzKN7fGsmLcwiyL74wVilVFOSXi5n&#10;DzNuzfSioyzJUijwPT2jiQv40HCCgk6ebbZPsQmp82zxfTdozLZtqLfxRGIhYAF3Ostl2Y6MhmPq&#10;hT6ca/aEMfInyC5yxLQz6F/alXUKjV0a0m6ayHvb8iE7cykiIk8r4AA/zm+skZXkhzldOXv9oKcK&#10;CtqPCxSIxTts0RivNs9GSIqQz/vDUFJTsj4OGYOGVlunsRndqyn1DM80dP0FGUlJxULJBYXcXuTH&#10;Gizs0O9nZRBG3pFmwaCWvBGNjGMCYmL5FtxDttpKxl+UKy2reW7KobW8EDaATCRzObPnTPuoV1GZ&#10;5yjNKNhtqdM4hguHZk4So8/nS5sh7mNQShsh5YuWfWWVun+iXOKx3UMlT+JnlrwPHSqjmywdtiWl&#10;ZRbSEpELjPFkItwsc7UhjFfFATGKYoDpHmm6u6GYMULta3TvvLdaC8ZQspSUkqvmUgEAW2C4w2OL&#10;q8xqqxOYUbTrbDTqmitgGakrASASOdME2DwoQnH03PGF5qmZhqOK4avkyJ1Cv2pKe1xw9jW9as8D&#10;gbIrFojC4+O3COGq3OMvskcgNG6YNJCHKUDcoUkk44Nz92Mh31pm8sCG8nqziWUuAJbcDNSAkSOE&#10;JXZYAJGy4pEPOQIFJujmWYUFGinz6wFKW1ydb29MrEGicKS3NQ5iUgptlNE4zDELK74o6+8UQlbx&#10;wyRWn8W4ii7fKPKWvIu2cdPO8dWSZFig6QX9469DrFtLWUjoCiZCLgkDuRMqcwg2ZVu/u/R72Zit&#10;KUBaKep2S8QxEtlrZAEznNC1I5ssSW7Zkw+1lK2Mso94mKRoZ5V1NKalzZTXJxDqHbTagYm0KVKX&#10;OXbcIkDZ+mH0ZTo4Wix0hGOadpDCA/mZPwasTdBht6p54BjVnDikM80yhs5/IO36x1HKx1DCYd+I&#10;wj3/ABjq5mmm2khKBIRB1LUszUZmI9Pn2/1tYN/T2b/OC+qg6yPzRj8P/GqJrut9mc9v6whpnzbf&#10;b19dH4eHqDxl8ZmOqi3h/I6v5hfcie5J+b03zye7HpK8sPRv83XPczF1YzHd4A5H+89u/wD8ob+H&#10;SqZ2X9L6yE+I7X+p9XDc9pOVSz2M5DAYhp6YEpg7ggMi519MKH7Ez80j3oji+o+XX7c92LFpXGmD&#10;RBBogjEJ+zox/G0ZmKq97SnN2GTa+Hi7djLB3i9wO/4B1LcCbBfGQE41sd4dQ5lFDmOc4iYxjCIm&#10;MYR3ERER3ERHSecZS9XqEU+U+P0enrycHq9VkHlPj9Hp6Jwer1WQeVbdoG2EO4O/3+iw2G6PbrR6&#10;u1C0cd5XnI2pwqtsYPZNs/RdDES4Kp+UumzB64jlSqmU7HJkF2xiCYxgUAQ3NxAYBDm3e3qQyTej&#10;N6h7c2pYoq5haU1NOpKi2lbiEupWjDMt4kLBwhJQbcOEpUDde7nWjmeR5c01vGy7U0ziSWXgRjKU&#10;qKClU7F4VJPOJCvGxTBHTumSX1pQGObNvc2KE5Dqo8znOHZkzAdMXCgEIUqZDgBgTKG3EACIjsG0&#10;26t+pnK9xqoZxWvdMz4JISvDgbaChJWzTMkqIJSVqPgkgJTMzje+nWTXb0sebqZvo2VTBUmeJbhB&#10;mMZkAEgyISBeASTISt+MTGLfawJREojJAURD8KdFYhw+QYphD5epV1ppSvq9zUKEx0afZCkkchAM&#10;R3chRRvXQlN+2lypIPajIut5Gk1DHcVmmQqCkjkigWCOZ4yukQspET1TmpoVyLc6bbori4rLxgku&#10;m+i3abiPkiH5CyQ8zjLxv1cbnVG+2fpytTi2stCFLeWEzklNyUz5uNRIAncJqkcMjeu/++Y3L3fX&#10;mjbaXq0qShtBMgVK9kqVuFIBJlKZkmYnMRn5CmFe5rmMnJM42MRn0piZfR0MwZxEQ1scw7MDpOKi&#10;WCaDSPjVGzhQ5UUycCZ+52CAB1XkPVjQbtb5s5vlONOVNUJTJSsStvY2TM2kLbKlqskFzkACEp5j&#10;z7rTzDebcZ7JM3KFZs5XpViSnCNgJuASFk0OBKE2zKJYiVAqVsfVtRT0GiCOk+jmEkmkjIM271FF&#10;dN0mi6SIuiVwjxcpUUlAMmY6Qm3LuA8JthDtAB0lq6Gjr0Jarmm3mkrCwlaQpOJPgmRmCROYmLDa&#10;LQDCujr63LnFO0DrjLq0FBUhRSrCqWJMxIgGUjI2iYNhIjuCAD2CACG4D2hv2gICA/JAQ3DSogG+&#10;EoJF0czdwu0XRdNV1mzluoRZBw3UOiugsmYDpqoqpmKomomYAEpiiAgIdmsVoQ6gtuAKbUJEETBB&#10;vBBsIMZIWtpYcbJS4kzBBkQRcQRaDDofQd1M2dfJfvByrlCzS8XZIsIilx1kMWbaqWtR60UaJq2W&#10;RcqzUcsozQUbNG26jZyq4AoiRQiJVOc+ujq9y9G7/nvdrLqdqpp3MdQpr4shkJUFSaSA2oBRC1rs&#10;WgJmJpKynoXqc6wcxVn/AJm3jzGodp328DCXTtAXipJTN1RK0nCChCLUrKpWKCQpIP3TGXbBvTL9&#10;Ve3d7/8AEEtUb1ck9NqZ+ST76L530M6Vj5w9yIqnTb/GJwH9WnFnx5gtW2LxxxXSvBPFHo9dNjhJ&#10;GzpcZgLuYoBuIeENXrvchSqMyivMlID9uuFsXyuyM8Y5GrV0omL9NyVRBAyoGKVBQgbbbBwiJ+7q&#10;lwShZMomykBwSnGtlMdz2yp04+ROoYvsSGaHIURAC7AJwA4lAeHu7DrZtTO6yNZYssNsJg6maV1D&#10;taVDKYhjL6xnTWlqSRUpSr8JM8SMTMGORwSPRTWMw8sKiJhEeEFODcBEQ2kW7qsrXVrGZ7PY7My2&#10;gsxYk3T0yn2JxGN5kZwmiQcqDu22onsyZ4cKr5Ccpy7MoRF72fOF/wDaL/8APs/zdTDDuh/9n/di&#10;ET311V39+HFOn+sZ2Ww9CJ5Hjrk8uadhshnprgmqpNFjjqtfc3jNLfRvJ+AD8vbs20y7bd9jNXpF&#10;tNIW28OGeGfOxeBpunOJG0zvE9lDONLprA45ixyxYbMPh6L5RvhCsXYJiMXUh3YNkzx/lKnIablK&#10;QEwcbiH0X2IAPzvytNqqjKPMzrQUOmHFhHP8azguh2FPm/ndtwpPQxhmeb4tvDfCT6zU+sIjLOgT&#10;RbmZy6iHRcYCs/hTmSkBnzHQGMFNyYGynuVsACtwhw9nd0pqFbs46LYhvCFjbWKuw6bLedqhspm9&#10;7Aiu221xFB2Fqb8VkrbObrlFomKj1pGwxTW0cF2DI6VusSljVTkIMsiavnbpBEFcODugaKIFVA3A&#10;UhhOA90NbWlbq+d3i4G/N+yTg5qpYp86QlOcanmt8PMzIb2vnLbLx85E8EubMzlLiMZc7qvVkOXs&#10;WuECW/8Aa+bxGOi3lMr2IBgpIIsWoXAXqAuAdrKHdAfnCkUwHHfg3DSVKt3PNVSFBHTyt3Z2KnKZ&#10;2crJXSlPswrW3vR53pSnaebwhna2plOQ2kxOd85yHFGOVypdZRDZq92C3QxXVcmCY25z+EPypg1l&#10;YnjzR3LdD5OsEMCoFFbhKBNwHt0oqFbr/wCz2QbscTtearwcBnOy3nSuhPTt73A1u22si2rY85Hh&#10;YxKVtnNnfKOo8qPWiOD4Zq3C7ftmlyLIrSKpZCDCSGnmgiEZkUci6BmZoEpuIEAwqAbtENtZIVur&#10;55WVBvzd0cS5qpbTFbZKc5diMFt74eZEJTtfOfSDPnIns8Nls5SxcM4y6w1XqyPlLDK8QS3hR20R&#10;i0uRk0nsQRkrIN5BIbyMgio4K5cKKNANzxRKYDh85uOkrCt3fNtWHQjppU9srFTlL4uVkhbdPswr&#10;qG96DmlGWdp0EIY21qZTn8bO2Zsvl2ItEFU+sIlnzkeULcxhHVRvyeMCqv4UyKVgWsUaeqGjSEci&#10;o2XJEFWBIywFIUm4GEB21teVuz0ei2Yb2wda21ivBwHHOy0YpTl2I0sN72dKri7tdgWXdhanw8Y2&#10;crbDhnKfZjRuXMd9azzp0rz5OGyFN5XpnULW7q0Qj1IyRsIUuPYwbF2dimyXWBwQib6TAiSYHW4z&#10;mESiXTdnno+atL9ElC6dro6wkJVziKgbUAETmWCrtStshyyJO8wolMVynEVLpqEFSlJ5qTTK2JJB&#10;lIVAR252WxgE3iTquZ+cAwDeYyiZHNXHuNcHxuWbq2iVlYD3VZwtuTyU2m7AQpotNRZvEsEXSRVQ&#10;IsoKAEKZUyQjFNnSI3sqntnOgWhwNKwqwj4upwyMrOcGQAdJTZpiX4q9e6NGyXCMwQtsupxJxH4y&#10;mxzE7eaXySnQFW6IdL6kV006mwbnMBViMWyZ0x7DFMRumUxTB3jAYBDVhbloV0icrIj+dqGxlpht&#10;o3zxv5YfX1cIuiExH38+3+trBv6ezf5wX1TnWR+aMfh/41RN91vsznt/WENN+bZDfr86PQ/7QmMv&#10;jMx1UO8X5FV/ML7hid5NZm1P88nux6T3AHi9LXPMzri5cUdzgDk/7z8H+79KpnY3/wAr62E2I7X+&#10;p9XDT5LAmvc7nCuDgCyNpsajITCH0RL3XeGVQAe+ZIw8QB3RKI94uvpZljgNG0g37JPvRHHNSPj1&#10;n9s92Mh05QnjjVVSQTOssoRJJMonUVUMUiZCh2iY5zCBSlDwjrwkATN0EapsV9KpzGUKcxU+0ir/&#10;AOcOcO4JWpR2MmX8WOxh7wB3RSuPg2I5Y2BOkxroXm/aI7iPaIiIdutGLhjOPnlYeH1S6MXDBB5W&#10;Hh9UujFwwQeVh4fVLoxcMEHlYeH1S6MXDBDrbTFyU5hWjwaAJt5uKrcVIsVVNyphIv2ST2UaKmEn&#10;GRu9cLm3HYBA5SGEPYiGuN8q6y3t2etLMs4fxOZLVVbjTyRadkhZS04kTkVtpAlbakrSDzpjoKs3&#10;QRnG5dHQNYU5gywhbZN2NSQpaSbwlZJnqISdEo0PFYmyRNyS0VE02bfuW6woLqt2omjkVAES/RZY&#10;TBFkJuHzwrcI+HXWLO+m7FTQozGnq210ziZpwzKuyiWNJ4FJEtMUa7kObMVKqR5hSXkGRnKXYVPC&#10;RwgmN14kwZbY7IomuDAYVKp8t27bGcNl1njh43VLHptFGyi6KjYRETmWKYSDyxIURNvww7e3eTJt&#10;5MjeyCmU7jqEp2nNKcLYWCeddNeEpABJAmTKQBkO7+VV2V5i3mjoRhZJw2gzWUkCy+SZgmcgTICd&#10;sle3nHVNyRTJnH1zg20zU55oDSRi1DLIAcpFU3CDhBy2USdNXrV0iRZJdM5VU1SAYDbhqH5UlGSb&#10;MZUlLKWvBCRYNc9c9M5z0zh9zRlvOmnGc0m826OdMm3SJEXSMpSlKQlDBXUj5vc2MbSgyxrekpyM&#10;k2R5VvD25AWUvFNTO12zdspLxaC7KXMoLc+yotWQexEBL3xcc569si3Wrmct3hp6gvOtYytgJUAM&#10;RSCpC1oIBKVXFV10RPL/APr3nu8lI9mO7VVT7Bt3AEVBUhRMgogLQhaSQCL0oFsI6munXL0G2cvF&#10;qqZ80aJmVVViZGMkVRIURARRYIOxlHA7duxEDDt3u7s95T159WObvt0rWYhmpcUAA8060JnxnFI2&#10;SdU1OAT7ERnN+obrSyencq3ctL9M0klRYdadVIeK0le2VrklsmWi+NJmKYhjEOUxDkMJTkMAlMUx&#10;R2MUxR2EpiiGwgPc1bSVJWkLQQUETBFoINxBioFJUhRQsELBkQbCCLwRrj5r2MYNEEGiCN6YCwvk&#10;3L15gW9BhJo7WMsMMpMXFqzXCFpxCuiOwk5OXFIzJmu3RbHVQSMYVnByARMhzCBRi2+W8GVbubvV&#10;VfmxSpkMKGzvLhUMAQALZKUoJJsAnMkC2JRuhu9m+8OeU1LlSVBe2QS6LEtAHEVlVwKQkqAvURIA&#10;myL7900FAMGdMf1WLf8AE9LXE/VwSa2pn5JPvo7V3x+zM/OHuRFN6bf4xOA/q04s+PMFq3BeOOK+&#10;V4J4o9AKs2V7WXxHrM5iHIICHCO3cHXTlZRt1jezcFkVOy+theJMb6Q6lLOikVPmGHhAA33HvfL1&#10;GFbo0alTlDqM6flK2OX65mz/AI4b0x+brH0Po9Ue+e3vVKD65mz/AI4b0x+bo9D6PVB57e9UoPrm&#10;bP8AjhvTH5uj0Po9UHnt71Sg+uZs/wCOG9Mfm6PQ+j1Qee3vVKD65mz/AI4b0x+bo9D6PVB57e9U&#10;oPrmbP8AjhvTH5uj0Po9UHnt71Sg+uZs/wCOG9Mfm6PQ+j1Qee3vVKD65mz/AI4b0x+bo9D6PVB5&#10;7e9UoPrmbP8AjhvTH5uj0Po9UHnt71Sg+uZs/wCOG9Mfm6PQ+j1Qee3vVKD65mz/AI4b0x+bo9D6&#10;PVB57e9UoPrmbP8AjhvTH5uj0Po9UHnt71Sg+uZs/wCOG9Mfm6PQ+j1Qee3vVKAepiz/AI4b0x+b&#10;o9D6PVB57e4e1GrrvlGZuYAR4qcSB3hERD19PWW5LT5eZtgThDVVztTYq6NWae4QxH48+3+trBv6&#10;ezf5wX1TfWR+aMfh/wCNUTfdb7M57f1hDTvm1u3r/wCjv/KFxj8ZmOqh3i/Iqv8ADr7hidZP+aU/&#10;zqe7HpU8AeP0fK1ztiVwRcEdvg+g9/8AMn/DvkaVYlbHR8l9bCezaf1P4IYWu8qq1yBcFkFTIrIX&#10;CwnSVIIlOQ5Jl4JTFEO0BAQ19IaIkUrRE57NPvRHIj6fjl+2PdjJEswuiNCJqRTdV4UgFO6F0ciK&#10;hgDbmC1K33KJh7RAFADwbachVKldb6uCE+y4YweZuktOn3fOvoIDxEaIgKTUg94QSARE5g7xjiYw&#10;eHWhbq3PCujIIldGITNoiq9FSE5Nv20bExTRd9Iv3R+BBq0bkFRVVQdhEeEodgAAmMOwAAiIBpO8&#10;81TtKfeVhaSJkm4ARsQ0t1YbbE1qMgOGGjs0dc1+tkg8icYOVqTVUlDooyiaKI2mXTDcvlKzlQqx&#10;IZJQfZETb7LFD55UdxKFWZvvnW1Lhay0lmlGn2auGfseAC3h0RNaDd+mZSF1Y2j2r2I7/Zs4ISoT&#10;MGWiODOi5QyGDk/M41xuljFU/NKJVeM5pITH5hTCBt9999RkZtmgVi6TUYvnF9+HjoVERh2LUvap&#10;70YshaLM2dFetrFOt3pFDKkdoS8gk6IqbfiUK4TcFVKobiHcQHcd9JRU1CVY0uLC9eIz5ZxuLLJG&#10;EpTh4hCpcVdauXqA5atbJJq5DrRTEI4YWJYVJtJHYCmUYWUU1ZHyjYodjvypLsEAKUTCbUlyze/N&#10;aFQTUKL9PpCjzuwu+ftsQ7sNFZkNFUglobJ3Wm7spu5JQ9X0tXvG/UpaMfMY2xqMIOz2uBrthIYG&#10;6M9XVZZ6k1Fk9aqGXSaO1zG4EVh5jc2/MKKhCjqxRnjNXlDuY5acbjbZOE3pIE5KA5bDIysMRI5a&#10;6xWopavmpUoCYuIJ0H1S0iJSkJjGoQjRo0LHmlCMm6DVEZlXy5PktkiooALASpxQHSTIGxitym37&#10;d9+3XP1PkeUUryqlmnb6SpRUVkYlYiSScSpkTJ0EDgiy3s0zB9sMuOr2KUgBIOFMgJASEgbNc4tG&#10;XcP1/M1Gl8dWKYtcHV56GlYKVa02XTgF3bCUZCz4DuCsnRyCxHZVApdk+YXZQqiYmTM6wgjGS0uM&#10;xoljmvQikgtBx1PZY4QdS7xWSlnQVNgDqsqSUktsq8eGjUJIyqggHGobsAA7AVUqpLKdY7nqMejV&#10;F8OskmZIiiqaZ1zimiQ5ylMscpDKGIkUwgKhwTIJhANx2AR7gacQlRBIBkL+CMiQLDeYTvlnBDjI&#10;c0axsLGDF+DJsyLHyDQVmPLbcwScp03UBdsUx1DGMApq7mMIht3NVPvv1bO705h51pqvZ1OzSgIW&#10;maJJncpJxJtJJ5qrSboszc/rAb3bofNlRS7Sn2ilY0KkuapXpIkq4Ac5NgEJulOnPKUcJvJ4qPmS&#10;FHYVYuWabCHb7IqUkaNcGAdu4BOLt7nd1U1b1U75UhOyZaqEjS24nlk5s1dqfBFn0nWZunUgbR5x&#10;hR0ONq7qMY7cuGE8ZA6TFLgdVazYonxkjAPFNwkQ+TkgEC78xZ7FIrJOwIXueUAqUvg0/btZ/wBc&#10;e4YDGVN15oE/yVtKqGZXmSZKwDWW1IJ0mI1vRut1P7+kv5uaHzgr+eh1LD87hNU07QjQHErA0CEv&#10;THQW7KsJY2WuUUQw8ZEZioKySwJCIgG50FIMDjuA+yAgB2dzVs0X/Y/e+mSEZzu7tHpfy1PMA8IS&#10;tp8y7J44p2u/6ybpVKyvJd4i0zOwOoZfI4Cpt1gE8OEcUb6pfmknU9CRE3PZrXhTyKHlakKljYFX&#10;aDdXiM0BR6tekyorqoiRQxDNxEnFwD7IBELlyXrLrM0ypnMKvLei1DyMWzL5WUg+DiOxbMymRKZA&#10;pnI2gxUebdT9JluZu0NNmvSadpWHaCnCAojwsI26xIKmAZnFKYsMKWoXmrOnytLt3lwl7vkRdI5T&#10;KMX8m3r0CvwmEQAzOAbtpkAHuGD3REBAO5rOq31zR4FLCW2hrAxK5VWf3Y30XVvkdOQuqU8+oaCQ&#10;lPIkBX96F/12jU3HtPCp0quw9UrUa1cnaxUQ0RYskVDFMss6VAgAKzpdUONZdUxlVTbmOYR3HVfb&#10;0B/N8orU1KlOvuU7kibTiCSU8igJAdiLGyJmlympp0UaENUzbibEiQkTzuyROZNpvMRcPum4oFwX&#10;0xbfvs2/4no6pLq2M66p+aT76J5vcSaZn257kRRum3+MTgP6tOLPjzBat8XjjiBK8E8UT3ddURUM&#10;GiCDRBBogg0QQaIINEEGiCDRBBogg0QQaIINEEGiCDRBBogg0QQaIIj8efb/AFtYN/T2b/OC+qb6&#10;yPzRj8P/ABqib7rfZnPb+sIaf82mG/nAejkP+0NjD4zsdVBvH+Q1n4dfvTE5ymzM2PnU92PS05Ye&#10;j+TrnHFFtYzHb5Ycn/ev/Dvk6V4vif6P1sJ8Z2n9T+CI52Q5AAv95DiL2XCzB3R7009D8Nr6QUiv&#10;9o182nuCOT3gdsv2x7sYf7oh+HL6Y/67SjFGqRg90Q/Dl9Mf9doxQSMNNdX+dH91tLvHMG9USqNU&#10;eGayhUDnISesbQ4ldnc7G2WZQ7goookEOEVyHV9lumJaq3uztdZVHLmFEUjRkr9pYvnrCTYBrBOq&#10;U2yLLk07Iq3B8esTHAk3dk3ngs1wirUMiQQaIINEEGiCNn4hy3b8LXaJu9OfrNXse6aqu2ZVjJNp&#10;Vo3cpuBZugApwKPGmBklQKJ0FQKcnaGl+XZi/llQH2TNJsUnQtJvSePXoNohLV0jVYyWnL7wdKTo&#10;I9VsekH025wq/UjgjFucKe7TdQ2RKhFzh0ycIKRc1yhZ2WvvCFMcichXLG1dMHBSmOQF25uExi7G&#10;FMvAVnZz2czKd8p2TjEBQAC/DlbxxtBW019CxNqmtJoI2F6zO/ZxipVk1nbRMFRUUbKHTBBcUyoH&#10;MYhTicCkMIhsAjrGCMZyCqyfwMu3ZuWridrPkdmSjkliHkCnhjoyh0StinBYBko0qjcOzYSuO6G4&#10;DrQzX0ZrFUiHWzVtyKkBQxgEAglM5gEEG7SIUqpKpFOmrU2sUqyQleE4SQSCAq6cwRfohFeRbgnO&#10;W0rqOVVUJAxkmyqx01ClRGckURbnnuUcqaq3kpPZtfJzLrK8CSqaXAAia2MootjQSXKTykqc9oLQ&#10;idwn7LFhAmQVTujlY/tKiafYAhPtjZPsaJTNxlHLH5KtUC2k0WMiFjTgqzWmUXHSKajqVmrE/cNT&#10;ysm5aqHRtCbVqRVymBVAIGxEewN/ZDuUUVStCnEbIuvOFSk2JQhIOFINrczzTMTvV2BFY+0CEnGE&#10;oSADeVG8+NZb2o2UpmhlGqWYkzCuipVV7Aw7txGLpO1H0xLoqi5as2K4NQIDFw0cAO65xMRMB7BM&#10;BdNI3fceDJp3EzfStQChLChJsJIneCnQLTwThYcxSgrDiTJBSDK2ZOgCy6R0xmoZGp4LSyDiWKyU&#10;g5VrCyQvEF0UUJJ4DoWzYrrlmarGU8jV3EhzAQS+y23Lu3eaa/ChSEYg4grTIgkpEpmV4vF4t0aY&#10;UdLp5qBVIpUAZ6zOyd2iMoQl4p0q4RbSce4WauvInSSD1ssq2e7qF8kcJpqGMi64kjByzAB9yj2d&#10;g6RqYeQApaFBKhMEgiY1jWLRbdG8OIUSEqBIMjbcdUXDWqMoNEEWG1JkVrFjSVIRRNSBmE1E1Cgc&#10;ihDx7gpyHIYBKYhijsID2CGtrPyyPbDuxqqADTrBuwK7hiIX90B3b9sjoq6F7yooVV5ZLRJvpQxR&#10;AxQmgoLRvOJFMAjxFRmEFyAI7CPD2gA9gU7kmUDIN985yZIk3TuqSj5vaEtnsoKTEjVmpzvdTLM1&#10;UZuPMpUr2+ABfIsKERk+m3+MTgP6tOLPjzBanwvHHDKrwTxR6Uzno3srZY6I3OCOYm3EIMJAA3EA&#10;NsG5tx2AdXD+o1F92d90mIN6Nv8AlUchjg+s+svwxg/7Bf8Azde/qNRfdnfdJg9G3vKp5DB9Z9Zf&#10;hjB/2C/+bo/Uai+7O+6TB6NveVTyGLabpWekfEjD5GqJZJVcWqcebnFfKOgYnkxbEaCsC51wjUzO&#10;OAC8XIKKm3CAjo/Uai+7O+6TB6NP+UTyGLSPTowKgu6Nl/HhWzYWpXLgZFEEG4vnjeOZAusLzlpC&#10;7kHaSCXEIcxZUhC7mMAD5+o1D92d90mD0af8onkMVI9OTJy0Sft8u49XYrFdHReoyCSrRYjJdm1e&#10;nScEeGRUK0cyLdNUQEQTOumU2wnKAn6jUP3Z33SYPRp/yieQxkhej+xnKUxblBGKYAMUxWT4SmKI&#10;bgYogYQEBAewde/qNRfdnfdJg9G3/Kp5DFX1n1l+GMH/AGC/+bo/Uai+7O+6TB6NveVTyGD6z6yd&#10;+4we39YPx/8A1Bo/Uai+7O+6TB6Nv+VRyGOtL9JFgiFUET3GFXOugVyHAwfkKVI5jFIIiY3aYwkH&#10;s27NtM2Y9b+V5c6lldI+pZTOxSRITIHcMYL3deSZbRPIYtH1rs/8KYf+w3vzdN3635V9xqPdojHz&#10;A95RPIYPrXZ/4Uw/9hvfm6P1vyr7jUe7RB5ge8onkMYC3xnTXZwTa5xxS5UMWKOVNvZYpY5iTz2B&#10;jYMwETkjGEszI2mMQaD3HC0k1InxGcJAfP8AWvLv/wCvqvdJ4e8eQwej7/lE8hi9N8Hx7sUAa5To&#10;jkXMwnXWwN5BBYXFgWiCz6MEgCbs3NmFYIwPStS7rmaCCwF5fstefrblgvoKm6fhIuu7sHo+95RP&#10;IYsq2M6a3fvYpfOOKkJSNRmnEjGrWWKTfsEK2oqlYlnrM8kVw1RgFUDlemOUoNTEMColEB17+teX&#10;Sn5vqpe2Tpu5YPR9/wAonkMZLFdP4TxnhIPItPmTxyoN5AkUv7omYLmFQCovCs11haqmFI4AU/CI&#10;8I9nYOvD125WL6CpH7yIPMD3lE8hi8/Wuz/wph/7De/N1j+t+Vfcaj3aIPMD3lE8hg+tdn/hTD/2&#10;G9+bo/W/KvuNR7tEHmB7yieQxGm+6K8YvMYRXTmweSzSWGaUmphJVogu3BAnBIsTIKEXERMoVRoY&#10;dwHYQHTRvBvLTb0rYzGlbW23ssMlSnPETo45RJcloVULKkKUFYlTs4gIZQ82j/nA+jj/ACh8X/Gd&#10;hqBbyfkFZ+HX70xKsq/MmPnU92PS/wCAvo2+Zrm7EItPEY7PCXlf728X9WfI0rxDY/0frY0YjtP3&#10;/wCCIw+SZMS5EvpeLuXS0h3+9OPg19IKQjorVv8ALT3BHLDyfjl+2PdjC/dUfw3o9PSiY1xrwxjd&#10;yuBq1UbPYSmLzISvy8oiBttjrsWC7lBPY3YIqrJlKAd8R20lrajotG7Ui9ttSuyASI3U7IeqEM6F&#10;LA5TDFyyyrhVVddQ6y66h1llVDCdRVVQwnUUUOYRMc5zmEREe0RHVDElRKlGaiYswAASFwjcvT9g&#10;e+dSWVa1ifHjAXMzPLio+kVU1BjK1ANTpjL2abWIGzeLikFAE3aBlljJoJgZZVMhmzNs0pcmoV19&#10;WZNpFg0qUbkjhPaEybAYcMty6ozSsRR0wmtRtOhI0qPAO2ZAWkRL7x15vPpIoeOqvQH2Esc3lxX2&#10;BEX10uFNr8ncrJJKAc8hKy86oyNJG8qcrHMm2BbydqThTSKUpC7c/Vm9uf1VYurTUvNBZsQhaghI&#10;0AJnKwaZTN5vi6qXdrJqelRTKp2nCkWqUkFSjpJMp9ichcI4X/m3Oh+SOmdx08U9MyZRIUGD60xR&#10;BAR3EVE4ufZpqm37hjAIgHZvtr1G+O8yBIVbnZCT3UmPFbr5Aq+mR2CodwiOh9rL6F/sfK9+yO+f&#10;316z9NN5/va/co+DGPopu/8Adk+6X8KM6juhHo8iYiWho/p0xYk3mY19Eu3birsZOZRaSDIzByMd&#10;OyxH8xFOvJzDwLNl0lU1PZlMB9zaSr3o3hccS4usfJSoEDEQJgztSJAjgII0QoTu9kiEKQmlZkoE&#10;E4QTIiVhMyOMGML8yYFuwtL9YXRJdXTlx+0VkyBvFBcPRUOpKUvJjGSRK/YGApW6Ma4QrEfIGSIU&#10;gEdyy3YJ+YBeicmzJrN8tazBqUnEAkalCxSewoEduKJznL3MszByjcvQogHWm9J7IIMPS2WgwrqV&#10;f3hBi9dW9tX5KOilQlJEpEBcR7ln+UGwOBbtHSjdwchRTKUOJQT7cYibWzNhULyqpRSgqqCwsJAJ&#10;BJKTIAi0K1EXGUacsUynMqdVSQGA8gqJAIAChOYNhGsapwlEZKSB6SQM9djIIiThdqLKGdFFEgJE&#10;AypxFQ3AkUCbCI+xDh7nZrl/p1cmrFaXXOmoIksqOMYRIc422Cy3RZdZHRfQ6NVMaQNt9EUDNAAw&#10;mdpsFlpts023xpexrMK2aPiVI50u3eqLnRXZHQKBCAqgCSRIxyk8QO+bmOYTLtvIXC3GX6KBiiY3&#10;a/VZvOrfHd3brWlOaUYS08k6bDgcmJEIcSLEqxJSpKwEylHNm+2RDdzNtihJNC/NbZ1CYxJkZzUg&#10;m8SJBSSZzjh4I92u9i2Euxeg0FwvylQKkzKVmRRytJtWE+dSBBusiQTif3XAqvzxCgJ+IbCm62lL&#10;zrak4pCYvtsCSpHPmDo2VlxNkoiUkqJQlQMuSy2YCubL963sxcVCvxbqKkTXGN5iEizOczpaNLKM&#10;iKJprEeP29gpTcxE1RAp0jcRCmMACBTa1AtBQSSNrIpNwVhOiSSh48RsNmmM5LlZ4F4vlMaZnEiK&#10;gcDIcwE2x5NN1PI3hyDVqEmtITbfygFAdycRKkYIibyo4HSKzKAcZhLtsYACnZSmcBS0WRM4cKDK&#10;5KkzNwkcWgT0QTx3DECrHYJzPCQZabpRSL5oucxHexgWvCORJUUHyiqkgBBU5jJAJOPgGzMExdKl&#10;4zqqmA6pe6UQMJs1pE0aKYsJmJYeE4VLJuFgAsB0wYknwvK7Q238FoErzpMZjVjzEzNR8fHy8k2e&#10;SORlblLcuQSDevGKCijEgw0tLFBI6pXJR5olQOIl7RN7HSCtFPT06nXW0KbRSBpPN9n43PSm2WG6&#10;ZFui2FDO0ccCEqIUXsZt9jqsJ4b7IWJqBw/xgWVJYsBi/JE6dUyJIWhXCWMsXlcSRY2vSLwypecY&#10;iPEmCO4cYgXs7R20qokbWsZbvxOpHKoCEeZO7DLqh4mQQytXIkmIRnnUrIed83Z0lRx1BUGn9ReX&#10;K0G/aJCrVhjayJ77iIgUtnDbfuBsHcANRzfGgFF1pVz4EulZfTu8hLM/8GG7cCt6XuBTMkzNNVvN&#10;8snfrYYx6bf4xOA/q04s+PMFrSLxxxIVeCeKPWnk/wA3OP5Yv/oF1vhIb46OiCDRBDPnUv0IZryz&#10;1dVrqCqTHDjqrVq8UC0e59kybbq3aZtnTqDJ1tds7BTBOU2MMopNTXMbIRztuyRbsDL8v3SklHjD&#10;wi2cbUrAThM4RPE+Zl6gXOLLPQp2ZwjBPnmN8d05o5q+W8tSMTcZasZQxlZJ9zdWbzD0EpHQLuqV&#10;eUUatGvlnDNHYnEUyoc8nmExntUznbGsJfzCPUMWiwcNX8y4jLYYSMtkMqVzKXxhBTBH16Uk4KZV&#10;OSlTLiLdvanJKA/apN1SIvI9qmkusCp3aJhMG2TOcjEpGvMV4yvwca6TRSdR8PGMXKTZyLxumu0Z&#10;IILJoOzMIsXSJFExAqgtWwnKAG5Se/AGUJzF50QQaIIslx/N0f8ApO0/ozrUE3n+3o+ZHvlxpe8I&#10;cUYjqORqi3yyq6EVJrtQcGcox7xVuVoiRw7Mum2UOiDZBQiia7gVADgIYpgMbYBAQHbWbaNo4lBI&#10;GJQEyZATN5OgDSY8JkJx54PR15rDrJ6fMgylssmF8/xsRbDdPQ3WJpmIrpZzzn7R/Ux049QjhN8e&#10;ZxPRzvm0u/wKb3OKirHLxi8gCay75Iqx17/qtxaV9vCneLdaYxSnmAHhIUnxD41t85aIbjnoI+yV&#10;v0X/ALo2Hm3zWOVsvtoKSm+j3LVluFXrlPqkNLz+ALxGrKsKt0uVLEbBxLzDKqy8tJx0HlWrlm2M&#10;Kvzo8WplDGMms6XS1g1uK21MDeTdcJJJszAaVlXk9RlOPBnoH/0tb9F/7oT5lnzKHURb+pGfy7Tc&#10;M9RcNUJqN6mG6sZL4ZyqazPJTIbfOznEj16djGGiG8K3Xu9ZiJ6Jaik1awrJ55OZ8fhSc7m9yWEs&#10;BpW8W6pUMH/7ASsw4v5XASDrldHoz4Sl0St+i/8AdEhX7mu6Hc79D1c60Knmqr3WLbXfIWObDQLH&#10;eaza6xL2KtNDZSQK3dMbXVIZROWYpukHsik0kZRqi9llAKJBEV3df9YGSs5QqkU1mOV1+1S4CKOo&#10;D+zKdn8pJKcOLFzLOdgVqhUxXiunJp9rDL5ROGc53WmcpW8YiTzquoUQaIIibfdRv8z6Uf0nnf1S&#10;sOrFyf8AKmeI++ML6fwRxRHx82f2+cF6Ng8PURi/4zsNJd5f+P1n4dfvTDvlf5iz84nux6ZHLH0b&#10;/M1zVOLP5sdnljyv97eP+rPkaVz+J/o/Wxp5uP8Af/giI/k+5xBMmZGTGUalMle7cmYp1CkEDEsE&#10;gUQ2PtvsIa79pd692wwhtVbTpWlIBBUAQQLRbKOWXn2dssFYniPdjCwuESO20sw7dtg8sbAPb4hU&#10;3AdLk7ybvKAIrqO3/wCZvuYpxhtmT7NPKIwPK1iZu8a3puk+bKqK1eYKVNNdE5zflJUR2KU4mHYo&#10;CPyNJc2zfKnssfaaqqdTqmlAAOIJJIuABmSdULsucb6ezzk/KJ08MNP6qaLHiZb5uLo9rvS5hSLl&#10;XRY6Wypk+KiLHebK0UTeIoNHTYH8LU4R6TiTNDQrd5uookIlePDHV4jJggCfOu+G8L2eZkpCZpoW&#10;FFKEmy0GRURrMuwJC+c7x3XyRrKKALMlVjoClqFtl4SDqE+ybbpQ4hqJRJoNEEGiCDRBGmqlL1DE&#10;vXLiy1yJVWLvqPxhbcFOHaCEeVktbKPJxuSKApLLHVRfcx7FHno9NQgLcS6jREwAXgMS2OrXM3Uq&#10;cyxR+Kx4hOdmJJBlovSmz9oxU3WUimp3aSpVMPPFTcxK9IxCfYKhPXhEOwu2rd81csnSYLNnaCrZ&#10;wkYRAFEViGTUIIlEDBxEMIbgICHe1btQw1VMLpn04mHElKhrChIjkiumHnaZ5FQycLyFBSTqIMwe&#10;WEY3SquKlMqsTidZmsAuI50YO1dqYwgBVBAAL5QgPsVADbt2MAABg1zXvNkD27+ZKpVEqplc5tR9&#10;kmdx/aTcrsGQBEdA7vZ21nmXipTJNQnmuJ1Klo/ZN6eScwYxptEM7Cf3BkHjxg1kzopg7YnQI4Rd&#10;IqlXZGAXCDhMyZ3KZSHLsHEUwhuG+pR1VbyL3d3rbJwliqSWVBU8OJXgGwi3FzQdGMmGffzJxm2Q&#10;LIntmFBwEXyHhjiw8468MclhwEQ61mkIM7JQ7+PaNoaLEyseRuqANUH4unKgSKB+YmkZdLgSSAq4&#10;lKHAmGw9dUu8xCWWqnEAlZK1WKneUyHNOkAzJ5szaY58dyuZWtuUyLBdqnM28dwt4I1nMYiucAkq&#10;hFDLptYFmSZB8zSUXF9ISAxaT9tFliVlZBVdr2EOJ0kiikzFQpS8ZuJ4Yz2gqVBT+zK3VYJEgYUp&#10;xYSrEMMjeJE2rkSZCSNygqGhJGLCgTmNJMpylbZ3BOLM9Tt6M08CXSjZT3NqLawrMJhnHuTtGhop&#10;i1ZrPFploC6DtFy7TMtwGBQywCBhKKgm1vbNAqnTsCtGN8oCklQmcRJACDIggGU7JWicpRrV0gOn&#10;aSVhbxSIFgkJTmL5m3hvvi3BOTbSMBy9ra53ihGLpkLR1ZGrYYR0lICq88mbyhotZBwdJLgORAUi&#10;lDtHcSAXaaancewNvANiYMw2TjBTITKcQImZgmfbjDaOJRNSDislIqFhnbfLVol2oUpheFbj5fPg&#10;xdszoIpQqBXQRPKBQyLR3IlZgzhY52mi1VAiICdZYgiUxSgUCbBEt4KhfNpsSVAkrMsU7yEzmtQm&#10;RM2AHSZzh4y5sWuyIlZo4JykAeC8xvzUZhzhKvW9aS1DpTzVJc3lHf1I1WT2EQOqa5yLGpqJEABA&#10;x+JCZOJgDfYgGEfYgOnvdxnb53To1OYvcAq9aI3vfU9F3aq3J2qawfSEI/iiEz5xyRFXpAxpE8wg&#10;gy6kpuR5QAPMIMpjBs25hx34eBX3H2LsG+5Db97STrIYw73U9VI8/LSmejmPEy7GO3jEMXVa9i3f&#10;qqeY5tYFS085sD+DtQ0j02/xicB/VpxZ8eYLUQF444sVXgnij1BL1k+eiJQ0ZHLCK6aSSrp26Mqs&#10;YTrEA5E0icwpAAqQlETG4txHYADbcYhl6q2oa2zz70ibAFHRrivM93jqqGp6JSAYwAVKVM32gATG&#10;jSZ9qE65W6x69g2AQs+XMnVWgQjx2LBi8sLhNqaSfFRO4Myi2ZBVfSbsjdMxzJt0lDlIAiIbackt&#10;PrMkuvk+3MNVJn28dc5sqRIcWBMyTcNZtkOzCKcb+e96aMi2qzVdTJbzH4QMiDCMsmSIVjXarc0h&#10;dvWvunWZZrMSpm8cBWhFhGXSiluU4THl8XMKntVSVSRPavHiWYe6n0xp2ku4W3MQmQgTUm6xQst9&#10;riuNt03IGmZ7c7QbPWksyes3SKLps4QIRdq7bLkKqisiugsJFkF0jAYpyG2MUQEB1oKHbts/7sxH&#10;PSvOEqkoomDaCntG2cbhicguHtTe2VyZchotF6Z62RWOJTLMkQX4EBMJjFBdM5NuLfhE2wiIBuMY&#10;zjM67KEOvLfdU022V+EZkAGzjmJRNMszc1+XGtUJLTMKANkwJ2cYINt05W3wmyz9SNwgomcsjlyg&#10;0iYOLkpl2g1aHdrkYRbVd845fPccS7gG6I7BuQDGDuBvqpU9Ym9lVVJap3gjaLCUi03mQmSeG09q&#10;EfnatcWEowiZkBx9mEpP/OY2yKoKWUpPEWcmePlYOKspbMNTx86b+4M0mzWjZIsdH5MeTaxHKL9I&#10;xUk2p3A8YACfF2akCM+3xdrjlrea0RrgtSME3QcSZzEy0E2SNpMuGFYqK9TuxS8yXZkS5140eDLt&#10;wpeodUc5f6xCXOmW2GsdXsbBGThZqMRKszfs1twKchhMVRJVJQpk1UlCkVRVIZNQpTlMUI9Vb+76&#10;0NQukq3VN1LapKSRaDy9kEWEWiYMI3MzzBpZbckFg2iUbFq+c7WrMMWc4qi5YPXKLVRVAh27hsLg&#10;5UiLEMVUUzppGNuYol3Eu+wgOlWV9Y+8C6xtmudKmFqCSQSCJmQN8iBpErtMbKfN6gupQ9IoJlZY&#10;RONoZDvsjCqMmqGzp+s34/KHoqLEbtCKHImmmQDk4jmU4ttx2KAdwd+y2aRhzM1F+sWpQTzRbbrl&#10;M6Le3GreDPHstKGWAC+sTmq0ATldZMkz4tRnGrf2zrV+PMv7DJ/rtOHmmj1K5Yi3pVm2tv3MI5r/&#10;AJz/AAraLnCY1hbyg8yZN5GmsY/telhChaoier8xPw0o+mmnlAtGcEgeurOAcFXUEzZVI4E3Pwht&#10;OR04GIhWGU5zh5crN6GmVVK0timS2F45DCQQCAOG2UpXzhY37Z1q/HmX9hk/12tXmmj1K5YZvSrN&#10;tbfuY2vSbceyMHh3qSSDuNMn5SZADggoisVUySxSGE5iG+gHAxdx7m4d3YGXMaRNEoKSTsiCbbxK&#10;+JfkWbqzRhZeSEvtkTlcQZyOmVxmOzpkNHyua7Ku9WNFJMWTAFDg2TVbeUODJAOxDuFDqCTmmANx&#10;AhSgG+3btvqmavffM1vqNIG0U8zhBTMy0Ekm/iAlw3xqczZ8rOyCQjRZM9mNRZf6wm2CsfT2TsmW&#10;OMgalXk24vHZYdR87cunrlJlHRsbHsyqun0hIPFyJppkLsXcTnEiRDnLvyrP96c6rkZdlwbXVOTk&#10;MIAAAmSSTIAC0nsCZIEZMV2YVLoZZwlZ4IT901edWxn1VTsxVMbTr9ha4ZgaXNW7hV20LJyUQkog&#10;g6k4gzWRlGD5Bk4cpkWTBcHBOMDCnwez0+bwDfjdplFTmHR1Uy1YcbYxAK0BUwCJgGRlLROdkKqx&#10;Wa0SQt7AUEymLbdRuhbcbmu0IO0TySTB8y4y+UIptvJ1xS39mLdUigFIrt3OIpi9nc7+o1Tb75o2&#10;8DUhtxidoCZGWmRBv4wRCJvNqgKBcCSjTZLkiOR907OxefWxqgqdRAWMsZtxCOxEFTy6xQKU3aQB&#10;FQR28I66O3ZeL+XlUyW8fN4AUg2ar5xMKRWJMxdDB3mzQ384P0ah/wBorF3xoYa27zf8erfw6/em&#10;HnLbMwZ+cT3Y9NHgHx+lrmaLKxCOxwDy/wDe/g/3XpZ/J/o/WxpxDH+//BEIvL37rGUPqiXX4yye&#10;rjf+XX7c92ORKn7S57dXdMa81qjRHSkWZZCPfsD7AR8zdMzCIbgBXKB0Tbh3w2PrY0stOpcF6VA8&#10;hnG6ndLD6HxehYVyGcL/AKH5sfHuQ/N0M8l1auyEr1NztXf3+GmPd6dIm59zZ52uFCY1ssglXDnk&#10;azHmapKKtjLjJqAfnlS9iCSp32q6Xe40bywnJErCCMKdKRzyqWKxRnYZYdE46xo916Ot3VTXUySr&#10;M3G9olUzaJzCQmeG1NgsniN8oe96Q3luf9LfT85vcarE2ocR0VGVZuRP5YPktfZNWL1+mokio1kp&#10;SNRRdOUDEKZuusdIQ3JqtN4E06M8q00qsTHSFyOi1RJA1gGYB0gTiwMlU8rKKY1AwvbFExpuEieE&#10;iRI0EyhRemiHSDRBBogg0QQzd51fMchie39I83WzENZ6RkWUy0yTE6qIkXpT2pKRKKy5B2K1lHKy&#10;6ZwAhxEqRt9g7DzzcYKbfeqh7DABxzJ9YcsUT111/R05Ywj5UOuO8WHAByknk5VfXPz+PTRFw8Uv&#10;RMYZZuk89QZOJCLlUq7T4uG5xyg+ZrzRpSwOXkgyJxCQEGJ2y3YHPJuPDcTufMJRNlClOSuNgnwm&#10;3tAxVrm89GkDZocUdNwlr0mZ7R1w6MWwMc2Y/plwYoKRrKz1uDuEAV2iQHzRnZYhnKoNZAqS7hMF&#10;TNnRCrFTOYpVCAICYA7fM73Xb3qyNlNQQ1mQQlaVDnJStSQVJ0EoN077AqVkjYu7e8CslqulsBS6&#10;J1IxJNhKb0nSApM+EWkTtnGopKHk4RcpXiB0B490XCY8SKgkEBAyKxOziDsHbsMXvgGufs4yDON3&#10;KkIzBtTZxcxxJmlRFs0LGm4ysULJgRduW5vlmdMlVGtKxLnINihPQpJ0aJ2pOgmMvjMhvkAIlJti&#10;PSFAC89IQQc7B+COXYUVTfIAnydT3J+tbMaZKWc4ZTUNgSxo5jnGRahR4gjjiJZl1f0b5LuWuKZW&#10;fYq5yOIHwkjjxRn0dbYKS4SpPSt1jf7A82bqbiOwFAxhFFQw+ApzDqzsp343azeSGahLT59g78Wr&#10;iBJwKPAlSjEEzDdXO8ump1kraHsm+eOOQ5wHCpIi/rIIOkToOEUXLdYnCoismRZFUhu6U6ZwMQ5B&#10;8AgIalyFlJC0Eg6CD3DEdUkEYVCzUYxmRqVRWK4cPYOPAXEWWBXVbtTIrniT8pIkaQWIEXBsBUyl&#10;KQm3CUNg2DSxqurkkJbcVYvGJmYxWnFbZO+0xoWxTmZUkWpw3aNVkXyKi2ELHMomMQBrHx7dNqzb&#10;goqryUEg4SE5q6iqyggHdMcxjD3xHSd55yodU+8cTqjMmwTJ4rOSNqEJbQG0CSAJCO/rVGUNV+dl&#10;vJYXCtHoiK3Le3m8+6CyfEH0eDp0aqu+T4O6PDMzcafi32Dh227Q2mu5FNtMwcqT4Lbcuys2doKi&#10;t+sysDOUM0QPPeenxpQJn+8pERL/ADizVUnS1RXw8PJcZ+FqnsI8fNZ47lVleIu2wFEj4mw79o7+&#10;DtY+sp1J3jo2RPGmidUeJTrYHvT2o86q0EZVWuexNQ2ORCyffCGpem3+MTgP6tOLPjzBag4vHHFm&#10;q8E8Uelxkj9dz/8A2lj+c0dRPKvsSeM90xTO8/5w57VPvRDFfnsZCfr2AcS2eCsVgrPk+a2MBIvq&#10;3MSUZInYzdLt8goiCLJ6wRfFD3u8YAqcAKchQASgYw6e6WRWQdUOW5SW3MweaWlKviCQCARMKSNI&#10;Mr4j73xXK9Ii5ORWzTkZ2eOkywoop22ycCkke85WqpSgsaXTOLTyHFq7nmCmU3McFT4AAOLS0YTo&#10;Hql34sFgUj6wkMtiYn4IuwoVq1rA7EThaxGqw1ar0Qtxc6Kg4mNV43Crs/NYsG7VTjdLnUXcm4kh&#10;3UOYxzj2iIiO+mk2mcUe6rG4pYuKieUxvWA/cruXyZf9SmGoFvv9gqPwqv4onW7n5G/84v3iIRPl&#10;v9yrJv1Prn8XJLVA5X+Z0/z7fvxHjHy6Pbjuw2FNZxeRGJ6FjKx23F8VjRPAmF1bS2uOJml7PGRM&#10;jQ6eqq/llIXq/wAbXZ82GTeI8gjOqFcgookmh5ScSKKWMzkyXczfzGnaqVZh02owFt4tzUHHLE4q&#10;F1sGQM8T0pAlWETAeU0wU+t5CVl7arlJUpnEbptKF2tXHKLB0V1mWztkKZypiuRt2HOkyg5bn53H&#10;9HjLO4aSN/tDuJhEpo8/CNFTeS1mUTSSdO0JNR6JiujJtQIdd251u3uqGsloEZbmSWqved+lSl1w&#10;oBDSApWHCo3rFoSUBN01TCUpjLMVppmgy8EuVykAKVLwRMykdYusldbcBD10R+i0X+mLL88paq6j&#10;+1tfOJ98IY2vlU+2HdhQWWv0bjf0rL+e3Oup8l+zq9v6whFvh9ua+a/iMJOz1f5HFuG8jX+Hp8vf&#10;pas1eQexlRhUFl3c1IKlKzZouBbmIs0hm7hyVaRdFHdnHpLL7Dy9hekJxKCZynEcoKdNVWN061ht&#10;ClAFR0DT2dAGkyGmI28dUs6UxSv5hR83lVCvYPI8la1KclW5tpe4GNWLkBOvL2TkRac9FUeHnKsu&#10;6j5TgZvwXhUFHkg7aySaZ180Hm49HeiyFPUL2KjOYrwqbCcUxhJ5k5WyKiFAFNoko4UpKTEn+m2T&#10;34VOuWr3FnK574oWOmBgLMx9zbDDDINU3Ixsyw5ioNZFmKnAqQDmADlHYRDYdN5EjKKweb2LqmsS&#10;VYVETSZgy0g6jChsV/mS2f1tH/0KV1G94vkU+1X3BEy3P8Gq4m/rITDrlqPYj5+dFvOZ8w5WtXTT&#10;VIRGLqOLMVO8tyRQs8eoOSYpZWjyppc8I8UYFYylOkI16yYoIi6fKpquTlAEXPCW8uriiynKssa3&#10;hqVlVVU1IYHMPxSvjE4cQnMOApUomSQQkXpiU5M3TsMJq1mbi14bvBNolPUbCbhdqhPfmacXWuw9&#10;RsnlJguzZ1LHlUmY6eM4FBR1LPbUzOwjYmOb88jpMyChQeLOATOkmRAEjCBlybvvWxmVMxkCctWC&#10;ap91JTK5IQZlRMpfsgTmZz9iYVZ+8hFIGT4a1CXBLT63/pEpDXOEQyGG/umH8w9LP6Tu/wCgyOuu&#10;NzvydP7vvExYVB8kOIdwQxB5srt84T0Zh4eorF3xoYaW7z/8drfwy/emHvLvtzPzie7HptcHyfTD&#10;XMeKLDxR2OD6H3/zP4v6q0sxfE/0frY1Yuf+/wDwxCAy9+6xlD6ol1+Msnq53/l1+3Pdjkup+0ue&#10;3V3TGvNao0QaIIkTebTyxBXDAMbjoHqRbXi95LR8hGrLlF4vAzEy/m4WXbomOZQY5MJI7HcOxNRr&#10;sIFAxN663npHGswNUR8U6BI6JgAEcdk+zHXHVJn7ObbrN5epX++oiW1CduAkltXFh5nGg8EOKajc&#10;WnBogg0QQaIINEERjvO6XUti6pWFYQX40cf43rcO5bgICCEvNuZS1OFBADGEqi8TMsd9wD2JC9nf&#10;Gzd0WNnlZdN7jij2BJPdBjljrkrhU71ppUnm09KhJGpSipw8qVI5IbWhI17MSUdERqB3UjKvmkaw&#10;apBxKOXr5dJs1QTAO0TrLqlKAeEdSnCVKCU2qJlFTBJWrCnwiZR6E1ahEKzXICttTio1r8JFQjZQ&#10;QMUVEIpigwROJTqLGKJk24DsJzCHhHu6txCQhAQLgAOSLeQkIQEC4ADkjuP2rZ6ido7RTXQVL7JN&#10;QNw33HYxRDYxDl7xgEBAe5pLX5fRZnSqo69tLtMsWg9ojSCNBEiDaDCmlrKmgqE1VGtTb6biO4dB&#10;B0g2HSI09P0x3HidzHAd4yDcwkAOJ03L3R4yFAOcmUPwRQ3AO6AAG+qD3p6ua7KSqtyjFUZdaSm9&#10;1scIHhpHjJExpSAJxb27++1JmITS5lhZrbgbkLPAT4JOo2aiSZRhGqzidx2Hcw+YVyUMlY5uATZK&#10;xrsHMOxLLuQJ5X5Io2SYLPGifLcmeFE5gMG3AAjuAbDfPUZWPVGc1OVPAP05p8SUOLIQkpVaU3hJ&#10;OK2SbdJsEVT1oUrTdAxXt/FvbbCpSUgqUCJgG6csNkzZ2Y1zMXe6TSteJIv5tw2ZvGCjqOiCMWkt&#10;LnWTUBAWKTRF2DpwItVAESpnImKmygJmEoD1Cxl2X06XS0lsLUkyUrEUplfimRIWjSCZWTE4pFyp&#10;qXCnGVFIImBIE8Up+q+ULl1XMSSDRBEcrzpGSC2/qIbUxo4BWOxhVI2HVTIcqiQWCfD3xS6pDF3A&#10;D+57xg3UL3SKNjAPbuAWxuZSbDKjUKHPeWT+6nmjthR7MUP1jV/Ss9FIk/F07QT+8rnK7RSDwiGS&#10;vOTxgIdCGF5YSiVSR6tMhMwEUeAToRmIKYomoVYe1ZPnSKpQDuFMU23aI7VP1h1BX1hJpR4LeTtK&#10;vuK6l8ES0GSQeEEcEWB1YNYd1HXtK8wWLtCWWtOm1R4rYZr6bf4xOA/q04s+PMFpgF444nivBPFH&#10;pcZI/Xc//wBpY/nNHUTyr7EnjPdMUzvP+cOe1T70Q1p5wfG+JOpbFTfBdj6gcZ4itTK5Rl2j17TL&#10;V905RVrUVJISSLqHd2KEes0whrIc5l+MvLA5AEBKpp4ZUptWMJJEo93fqavLKrpzdO680UFJwg+y&#10;IlbIi8Xd6Gz5XzT6yEzXUMmdb2OlYmVk4m2qRcpUY2PPYowk3arIq+Yme3VJs9TeLWmbVTUHjRML&#10;pTfchSgXeKizmoM4kyN65oUaahcxgFMwomRkkSMk6MKeGyJBFMybjjIwPjY+vtNvScYm1VkV6dZY&#10;ezNmRHzqUZNPKXUK8et0TLu4R2mBRMBuNuoAhuUdIylSbwRFfvU1TTS6Q2tsm7EkpnKR0y1jlhSM&#10;B+5Xcvky/wCpTDUB33+wVH4VX8UTbdz8jf8AnF+8RDfVsynhKxxl0x86zPjFhKOY2wVOcZhfKkaX&#10;gXbt4SkPkn0WpMEcNX0fY5dBidFYpDFfqptzbKnKUaLpctzincZrk0lQpsKStJ2a8KgBtBI4ZEFC&#10;SqYnzQVXCM0M1KCl0NrKZgjmmR06tQnxWwgBXDMPkCsUzEsh1b9H98RQgaJGQsWTCbR3b7XDVhKF&#10;jaeMgtXeqBnPWBgDluwVAgALRRciJhJwgUupwM2eoah7NEZXmrBK3Co9IIQhS8RclioylJkVDxgJ&#10;2w6dIU0tT4YfSZqJ59gJnO9uQ08MK/6co6jYrq+SYA+XMY217A2AtvvDmlRETj6nY/ifevFVSGjA&#10;ridttjWrwkVC48OQDKyAplO2XDZMExIWK5+5W5lU074palpC0YGw4pTrjqsalqOLAgrUVO6EztTf&#10;OZQVZcfWhWzWkESEyVFRmSbZCZJVq1QpuvXKoPbqyqjO1Vt3aWy7d65rTacjF59uzQNAulna8Mk6&#10;PIpNkWtjj1DKGTApU37cwjsumJmqlpKpDjNStpwUxdQAspISTiIlilKc0qEp3pVqMaG23AtCyk4M&#10;QtkZX6+weQ6oVNlr9G439Ky/ntzrp/Jfs6vb+sIb98PtzXzX8Rht3rhxJkvMWJDQFI6hG3ThWYhS&#10;UsmS7oKMug7eVWMiHQLxjmejLVWU4erFbrOF5QqwqEcESSAxiJFVKq+tKSlUynEdENWSVdNR1e0f&#10;pzUumQQmzwib5FKpquCdVumUmnkukPKMyebOj55RCVUOwfxVjOll+xPjmi643WfykbNmJm9UwsIF&#10;pPKLOEV/obVN6Y5wKCwiZTtEj+V2v7IlhzelRhnk0hMFPxYFpsBHxV5lZK+XBDv/AEjYXzZgihyt&#10;HzJnVznwxZgJCrWaaj54lpimLlIQkIWVmp+z2N1MxyThMh2JRFM7UDqp8R0xSIilcUhZmgSiH5vW&#10;0Ve+H6NgU9klJBGEnQQAkSOvXZpnNxDFf5ktn9bR/wDQpXUY3i+RT7VfcESHc/warib+shFtzyRj&#10;3HKDB1kC81Gkt5RyVnGLWuxRNfTkHQrNm4osjSrtqDo6ar1ID8HFywUKJtgHfXM1Jl9dXqUmhZde&#10;UkTOBKlSFptwgyuMtcrI2tsuukhpKlEagT3Iaj6tek3pq6zcuO7xHdXtBqVsg8XsmM3XIScolw8l&#10;hIZ26mmlxmmKV0iZFpCJNbC3FYT8tAyfJUBYnGAjZe7G8+8G6WVijcyp92mXUkpWpLiJqUAktpOz&#10;UCqaTKUzOYkZQ90NdWZexsywpSCuwkKFpskLDbZ3YtOBelnEPTn1E45zWv1v4bcnDH0FSEqI0a1u&#10;oEyNANqAhjKDfN5KSzVZVnKklOVlvJHFu0WbuZFkomiRLb6HtzveTNc+yGoyhOT1YG3U5tCVr2Si&#10;7tlAgU6JSSsotUCEKBJOnKprX6ulXT9Gc8MmdpwnFiPsBoMr7jDtNFyri/KCUkvjPJFCyIhDqNkZ&#10;dai3CvW1KKVelWOzSklICRkCMVHZGygpFVEoqAmYS78I7VhW5bmOXFKcwp32CueHaIUicr5YgJym&#10;JyunDG4w8zLbIUid0wRPlhlj7ph/MPSz+k7v+gyOuq9zvydP7vvExPaD5IcQ7ghiHzZAb+cL6Mg8&#10;PUXi340MNLd57N3a38Mv3ph6oDKtaP7Y7senJy/H6PS1zBiPBE9xxz8v6H/OP+E/I0txHYf0frY1&#10;Y+f+9/DEHbL37rGUPqiXX4yyerpf+XX7c92OUqn7S57dXdMa81qjRBogjsMZSxQT9nOVGyTVRssU&#10;4TdxFhgJB3GyLJwioRUCGVZrt1HLByKYEcNzm5S6QiUwdwQzQpsTS8hLjKhJSVAEEdmciLwbwYds&#10;lzmtyKvTX0K1JcFhAJGJOkGXqnrExEtjBuWIfN2K6dkmHFun74IlA8vGoLguMHYm5AQnoRUw7KcU&#10;dJEUIQxwKZVHgVAOE5RGn8wpFUNYulVMhKrDrToPZHbsjtvd/O6PeLKGc3ojNp1No0oWLFIPCkzH&#10;CJEWEGNtaRw9QaIINEEdZ48aR7R0/fuUGbFi2XePHblUiLZq0bJGWcOXCyglTSQQRIJjmMIAUoCI&#10;9mvQCohKRNRNkYLWhtBccIS2kEkmwAC0knUBELHqGyibNOdcp5QATi0ttwlXkOVTi5qVdaKBGVlB&#10;XjApua3r7FsmbsKHEUdgAOwLoy6l6FQNUulCBPjvV2yY4e3mzU53n9XmvsHnlFPtBJKB2EBIheXm&#10;r+kix536gqjf7BBT0fibFjxHIDiyuICQGtWm0VSahzwdHZTahEoxZ+rJrkdu0gMqIMmSxDkAVCDq&#10;UZHl66qsS8sEU7ZxTlYSCJJndfaeAGDIsvXV1iXVginbOKcrCQRJM7r7TwAxMM1YcWJFudH+i7b7&#10;bFANt9u+I/e6JyjFV8cAHMHfHRMR5GMS9XjZUTLAXyN2bcRXblACqGHvro9hFB37REBKYe+I6g+8&#10;O4OSZ8VVCB0bMDbjQBJR1rRYFcJGFR0qMSvJd8M0ygBlR29GPYLJmB+yq0jiM0jQI0QSwNCqXOFa&#10;vLO2k4xFxHrKVRmZawbMbLFtF3EQQHDdM5FDJ7KbqkOVuY47bhtpv6t9yc53Z3wD9Ymldy5ymcSH&#10;FKk3MlKgFgjEDzbOaUzEp6Yc98d5stzzd0N0xebq0voVgw86UlJJBHNI52sGVso05IJMG71FJQLK&#10;JV7GwFMWx0EptNwkLwQUZis4dCR+qZ0X2IimBVi9gdww9PNF1TZUNjMMqvmUSMr5Ac2zhs5IpdYS&#10;FAHH4Yuvnbdw+vDiLPbyRrtzNvJ0Nub/ADXblF25m3ZzNu749VYvwzOV5uiWJ8EcUc4jsAj4NYR7&#10;EPTOEm+mczZXk5OR91nzvI1zUXkg+ceCWwyCaayJQExU24pEKCRAHhImAFDsANXzlqEt5ewhAwpD&#10;KLNXNEcsZw4t7NqlxxWJZfcmdfOPa1cEJX86SyBt5ubpWXA4n90ep/L7sxRKAcoU6RBMOWA7jxgJ&#10;WIG37O023e31zfvq7tOtOsRKWzyumTxzW4qf96XYi/urpGDcltU/CrHTxWJT60Ma9Nv8YnAf1acW&#10;fHmC0nF444lqvBPFHp4ZAp3lz0JtGTjWPPIkg5JKugZpGUSLwJnQXMBiCYyRQASDt87uAjvsFeUu&#10;c0uXsYKxQQ3OwkgX6LSIrrPshcrajplOtCVEAKCzIWWAgyOjRwTnCF7x0ZN70yyxEu84SMHG5dTR&#10;RmntanKbF3SIaJTUNMGhoW9+9xef97CqMYuwGMdmdNAjpFykBQE5TlVDe7IxL45uY/aR3MUI2Mtr&#10;2FNLAo1KZuClqKTYRMpuxWg4hIzAMaNa+a2xyxXrYN8gU96wgWRUXbSyNIazqz8gpZ5e/OpCZWl3&#10;yzaSRLepEjlmydIOWccxM7bN0yKP3DrWfpjkvl25+3RxeNC4ozdQVNVOFKOh0pkMIRISTZzRIkEE&#10;mRNiQI230p9CFW6USXNpT8iRM41uxa+DpvKzDYDNHUHKXKQKuiuZy9dLg6TtwI8JzGMUrQphMc6h&#10;x1i5vdkrshtm5j9pHwoS5pQ5nmxQXlUySidy9YSPF/ZnZrhyqIp7ZpU3VdXcc4so3dA9dN+woqvU&#10;Coio33+eKimUvCJvnuHcQ2HbTFm5bzdtxpcwy42UCV8iDbx2z1RIcsytFDl/QyrEpUyojWRKzgAA&#10;A1y7EMu2/wA0XU7FfrvY53KEWo1tlivs0/jGbaJhXrpO/wCQ2OQJSKnHjkX6kkwSOzFiCRkiAdqq&#10;YDicBEBZmhvXS0zVNRssrQ0htKVlbkvimi0lQTg5qjPEZKMlCw6YFVa6cBjaMBSABznJHmpwizQd&#10;PHFurnml4qAs1MuKmYYaRsdHavWEU7cosHDZdg8tknaQayjOUkJYJvyUZVRmRaQO7cKNCpprKKkS&#10;SKQqBvU/TvUgpWUsPEEgLWCCEBEwQ2nDPCFSThAVMgAkk4KrsSFN7SmCFX/GjVKyyzXZK2Nn1/zZ&#10;9HrdXY1WPurUGEdkbH2RUUE7GwiYl+9ok7R5dRrZqzWmUFWberZUKYdu6cSbR0KISK525ERAgA3P&#10;0O+VRUqqVtMY1U7rU+epQDiXEzQtaVLRgLkwEKE8KQom2NKqla14y9TTKFJ8ME2giwmZEp2SIuE4&#10;VLizpJrddzNc8xLyUY8s1xkGDyWVjJx+5/4sj61Qq8hCjEoOE4VdHm4/buAeroGeI89VFI4JnMAo&#10;aXdvO9nS0eaFCMspTiCQJqUraOOeEUAgfGEKAVIgAyJtHtK0XyhkutKaatklQUTaTxgWyNsuzCqc&#10;g1T3aTbyaT9mxWZJGQVNIreTtFEDKcZN3AgYqKhDmNtuGxuLuht22NR5mzl6FdJISwTOcwJG7SQL&#10;eONG8GSqzIIfZWlLqBLnWAi++2RBnotnohM2VsINMr4xyFjGVt1ajo7INLstNeSLOfQF1Ho2OHdx&#10;Jn7YhToc1Zl5VzSkE5SnEnCb2IjpYnezJEqCtu3YfGR8KI7SZFmFJVN1SV05U2tKpY75GcrtMNn0&#10;jzL2L6TCGhkMvQMqZvJtbBFSErF1h46azrReOTTLIC6cuSzNYXiGzhs5i1tknQu+JVQxEGyKW875&#10;5KTPbN+7R8KJM/UZw+vGejCYkQHTdbdzbFTkQrRKy8kuwRVCUi4uNjAtFUchHMGbEHB5qPQOv5I3&#10;Tb846LZFFsiZXl8QlTIUhRHYoAGwaT+lWR+Xb90j4URNW7lcpRVjpxMz8P8AsjfFGqxIKMcmVdN3&#10;ystyzLKMzio08nSIoRJNFb2IrfzY4icAAB32AOzcUFfXNZjJTVtPIytnOd5ss7cS/Iso82U69ooL&#10;edInh8GQnIA6bzbZfdZMoP6k+ilrmpvHQby9soJrBSjOXh1FHbUF01m9irU6m4exTxIWy75FCvGb&#10;IKiJkiFdqHFM38z1X2Wbt53k1W49liGn6ZwEDEVJVhKVpwkhJ8aZkbcIu0YpbFA8oBxmRFylBJkQ&#10;R6/ZlCN/tQFYc2+xWuTzrYFzWoHKUw0Z2xokZchbLD2uHf8ANl055mtNxknBNkhOu2XjzNUy8pk3&#10;cppOk5DtN7k0rdM3R0Y2UsJOOzmKQoc1CThIUTYQqZtWpJKSo84ENhAXSWXc8aiDdKyR4+EiyOWz&#10;eaNh7BbKha2+byxL2pu1ZNNdv72DPl5IZKzzzQzQUWTSBio6Nn7Am5QQTjTGL5GTiUMsc6+sac71&#10;sUrtMqjp1IdEpFbspSQkz5pUolKSCSv2RskAI8RXYEKQXKUhX/yDUBxmwa9PYjcnRJ5tGL6SnN6j&#10;4LKbO3R+QFqus9K4Z19rJRiVXPZTFK0NCs0XEqo7LZTBu7UMVEEQ4NgMYBRby5dvBvU9TqzRpqmY&#10;YxzUlTiyQvBOQUkAHmWXC22chBUL86uoQpxgFM/BXiJBlOQ7ENRfdOaKbc3TQ3SDhSQaSqKZRER2&#10;TSGVIQNx7R2KXVq7roS3QKbT4KVyHEEpESSkASmQuEML+bGDfzhvRgHh6jMWh/dSw1u3o/45W/hn&#10;PemHeh+2Ne3Hdj07eX4vR6euXMUTnsxzcv2Hc/2H/hHydLcXxH9H62NXsr/ZfwxBsy9+6xlD6ol1&#10;+Msnq7n/AJdftz3Y5XqftLnt1d0xrzWqNEGiCDRBD1XmybYaq41thnSiysRJZGfou24CJitFW9aq&#10;xiP26YAIiqYrjhVAO05Cl75QDVZb5VOxzdpCvk+jjtrX3o646hcvFTuXVvIPx3nJYGqQYYPbxX8A&#10;h4do8av26Ttk4SdNli8SSyJyqJnDxGKI7CA9ggPaA9g9umJKgoYkmYMWqtCm1FCwQoaDHZ17GMGi&#10;CGXfOb9ZSbGKX6U8MOl7DkO+GbwV9cVwh5NzFRMquDIlCjE2ALrPbVbFjg3ct0ymURaHFHhFVwHK&#10;mu62RuPPJzCoSdmk/FplapWhUtQ0azxW0f1p78tMUyt18nWF1r3NfUkzwJNhaEvZruUPYpmL1WJs&#10;6ZvNoSLd0SzdSjf3LXbgVSOxY1kGyj0jz6E4b+/t9HuFStSnSAxDxbVQXSaggDo6JyHaqdM7p9X6&#10;qgN5nngIpiZpZtmoa1kXC4yF4vIE5UOzlhST0mxQ9jO48PeFuvVEjTDuUoGEioPHcjHMa+2hGzOA&#10;rxoePBpBi0bCxjIiOYNWplTKAqQ4qc4iSKBUxLuUA9maZZpu5skmpy4Do8plFgwCRJskAkJlIJtM&#10;7tQl9DXoSlNM6MJFgIFhuAH9t0Z+p1IdPiVscURbN2KELk0OVFxWl79V0JdNwYCGBmLNaTIoZ9wK&#10;AYUA3WAo7iXbt1ElKCFltZk4DIg2EHURrh5BBExaDGw13aa6plUVCKoHAhklUjFOmomJCiVRNQom&#10;Kchw7QENwEB1mIxMp2xQC4fyOzRKCQjkBYPD976o68w8EEoRiyaqvrVkly1ZzMs3VeyTUCwUq2iJ&#10;VQzyzpPUFmz1y0dlE/JjlDimVITKFAQ7C8WnzKsKaptSlIRhSTNaSpN0pEAjXfOw8MJayewKQFGZ&#10;A5pkddhM9UY6iZUVY5dBZ5yH8owO4niFIvPRS7bylIi8a5KpDvhcJOJEDkEnLKusQCiJiiUmpwoJ&#10;kpKgnElCpIuQoGRkoc4SkmRnOQM7DMxHwTMETkVDneyF91x09kw4imTlJJkE5j8tMhBUUNuc/AUC&#10;8ZzD3TG23EfDqqyZkm6cSwWCUdJdwBx4ExDhAe0Q2HcfF4g15OUYkziJJmanumthtdraMDtYr33S&#10;EZLA4XJ5W3n39jvjJPmNDqnXRSfr0eREod0nk48RUwOmBrkyfNELd81vrnVhKlIkLC2lLCjbIAlI&#10;qGgdeKwqkojmbOKFaHHK1tMmNqUqmbQtS3RdeAotLlqw2gTE0U+dCsMdKebz6Z4RuuiMjWep7Kbe&#10;RalU4nCScpQ4aUYOlUhIQU0XJV1CEEBOUxkD7G3AxS0VvxQv0/WdUVawdhUZWwUmVhKHFoUAdJEg&#10;TcRiFkiCbs6uKpp7c8U6SNqzVuBQ0yUlKgZajMgcR4QGQ+m3+MTgP6tOLPjzBaQi8ccTNXgnij0l&#10;cxu3K90ctlVjnQYs2KbVIRHlolWbJuFRIXuAZRVQRMPdHYA7gBrkjfN5xzOlNLJLaEJCRoEwCeUm&#10;3saogWaqUaspJsAEoZO84x10Xbp7laThHBjBk/zVkVs1flknjFGX97MXKyqkFXkoqIcgaOkbJYph&#10;suREroqiDdJDiOioKyYkkG4W5lHnrT2cZyopyhgkSBw4ylOJWJQtCEpInhkSTYRIzU5TlrdUlVTU&#10;kinR2JkCZmdQGr1oQpZM/wDnGOldqrle6ZuxdnOqQl3a0nKdGjJiBtXvGt7tsq6GoW4kXWq5I1OW&#10;5TJVMp4l0uzRcl2U4+ICHmdPke4W8ivNlJR1NHUrZLjLhSpG0QDLGia1BabQeeAoi6V4ckUuU1p2&#10;Dba21lM0kgiY1i0gjjth/TCWWq5nbFFFy5Uyrowd5gkJduzdCUzuMdlUVZS8M7OQASUdwsw0XaKn&#10;JumdRETEESiAjSWcZXUZLmb2V1Mi8yvCSLiL0qHApJChpkbYjNQwumfUwvwkmXePZFsLux5LvzYv&#10;nFRcqc2JVlWjFUTCY6CJI9m5SKQw7iAIqOjcH4UNgDsAA1ae4Dq6rL0NvkqQioKBPxZIVLi5x7Fk&#10;OKH3UZI+4gkLQleE6uaCJcU7I1EIiIiIiIiI7iI9oiI90RHviOrjisL7TfCKMmdd+DaXc0MW1O01&#10;TIWTVVQLIRSF6rFXplOblXTRcPr/AJInHYV2AK0Ewidi1CSmzcOybA/ZrcllZGIghPF3BD1TZDXP&#10;MmqeStul0HCpSlcCEC08ZknWqNl4iyNW7LNPE33UTjHJlznWiSqFFx3YqepXK20jgcOHBK3Es5KY&#10;uUsuVNxs+kXztQrjklUSasSCKAYqSQPBIHDCaspnG0App3WmUnwlhUzPWZBI4ABZO0qvhUME7XYz&#10;EY5bKGTVTetgASiIcRDqlIombYQ4k1CGEpg7ggOktQhLjC0LExhPcjVl7zjFa060SFhxPITIjiIs&#10;MZJnV45GWhY8VTeSJxx3gIAIgQXKzlZEypgDsMYEkAAoj86Ajt3R1z3v484atinmdiGyqWiZURPk&#10;Fmq3XFiZwpW0QifNwz7M4S3fph7XqJdbBGmTLIwdSscwwMsmCqRXsZDvHrUyqQiAKJgugXiKPdDs&#10;1C6FpD9ayw58mt1CTxFQB7UNTSQt1KDcVAcphiLHvW11qy9fwNkmfyX0/PallHM8dj2UqMWtQBuz&#10;eJ92cZMnJ2sQ2tK8+vNqI30/lrBNkDyEbpIOnRSovW5huiu3Q3RafrcvYp64VVNSF0LO12ZVheIm&#10;ooCcPxfNUVYXCVJTahUSV3LsuSp1lKHQ4hvEDzpTkrTKUubYZyNoFxiQVqjYi0KNwdIOxjbQ0MqY&#10;7dgLB01SOImKiq6TkefwAI+xKoLQgiAbBuAj3R1Zm4DzjjVRTqJLKFIIGoqx4pceEQ+5S4sMujQm&#10;RHZB70a0XXWcrKuHChlV11DKqqnHc51DiJjGMPhER1faUpQkJSJJAsirnHFurLrhKnFGZJ0kw1F5&#10;zHr8c9JsJB47oTOUNl6+xAWCIsKHuGEXToFjNpNTyDxtYYGxsZt1NnZOmibUGxeWQDrGWTMVIqil&#10;hnaHEfBESfdrIBmy1VD5HQ2zIi2aiRdYQRKYM58EjbGvKd56HBszA4fK9oOQnVwvU7IVO2VOCWhb&#10;BO06UZqQTSHkSnFvVWdsj7YvNgLc7VBifjbuCA3AyZUzZGlWCbRIQoe3MrkOPYXGwy2kKSozAUDO&#10;Y9kUlMrZk3i3TDz6SqiCiayJzJKpHKomoQwlOQ5BAxTlMGwgYohuA6SEBQKVCaTEPQtTagtBIWDM&#10;EXgxHh+6bFTrp9MSyggKi0fIqnEA2ATqFlDmEADsABMOte7wCaZ1IuDx7gi9cuUVsJWrwikE9kCG&#10;HvNh9vnD+i//ACjsWfGlhr3en/jld+Gc96YeqL7W37cd2PT24fF62uWJp1xNcUc3D7Duf7D/AMI0&#10;smnYX/yfrY1Yud+9/DEGHL37rGUPqiXX4yyerzf+XX7c92OXKn7S57dXdMa81qjRHaaMXsgqCDFo&#10;5eLD3EmqKi6m3c3EqRTCAePuaQZhmmW5TTmqzSoZpqYeycWlCeKaiATwC2HfJd3893krBl+71FVV&#10;1cf5bDS3Vy1lKEqIGsmwaTGeR+LLY94TLN2samOw8T5yXj4e/sk0K6UKbxGAvytVXm3XpuDlpKKZ&#10;1+tdGhlsyn7Z0tpI4UlXBO6Oit2/+oXXJnwS5XU9HlTBtnVPjFL5unD6wdSVhBnfIWw6p0aVZxU8&#10;WzTBy5TdHdXqUfgokmZMgFUgay14A4zCY2xmgjvsHd7nZ2xQb6Mb9zzimp107LZ2IStQUVYefisA&#10;AntJSt8Gc7bOgt2eqmt6n8vVuzX1jVbVPumpK20KQlONKWsHOJKpbHFiknwpSsmVjx0xKxJxUjJB&#10;2xMYQE4N11EyKbdzmpgPLVDs7hgHW1Di0WoJEPzjLTwk6kK4xGWJZNuaZeEZUiu22wqsI8xgAPxR&#10;WxRN8kdx1uFXUD2XaEJDllETPBLsnvwj7rLyNmF9QoaMqN7lq04kptZOSNDPlK8d/FEjXRV41R9D&#10;oovBSXWWIJiCcCKFAQMO3YOHpxk+6VQ3VbwtOvUrpKE4EIVgUJHEQpSbANUzqEMO8vVbvb1g5QvL&#10;tw6pmjzFhQcc2jrrW1bIUnZpW2hciVEGSsKTKRUBDHF0x9co47eeQZSTKdhHKclGzMcqZRVNw1XK&#10;7SVI/ZHUO2cJrpgqicxinIqG4bbjq1d3esrcvPlpRleYMdIVKTayWnJ6kpcCSoj9jENRMch719SX&#10;WvuKVVGf5NWJo0GZfZAqGQB7NTrBcS2NPxhQdYBsh7/pK84zQM/w8TjjOj6Bxxm5smqwh7I/V972&#10;MsoWCQIhHEsM88QJ/wDbV/BikbdNyqSNfPTAZEyPNFmPS+62/CEFNJmqiDzU47yUJmQgYjJIJlPg&#10;nK3CBGaXMma1IaqMKKq2RuQtRkMRlcqWuwnVdC3clHUxtW7RYZhk6dxtTgbhZkySSazOTUh6w0UV&#10;WnitSAodo1cqImK2UMoJFTNwE5DkIBBtbzix0RdYFJCUoBVhIKZ4SrBPSZDnACYxWEEzhWade1DR&#10;BJJIE75Tlilq1cVtkQIBdjnjL+WLVacrvKqqylZSQgnZpMGh10VJF+Qr5uZd42QQaNU0SrOSpmKd&#10;RRzxcW/EYaTWtTzinFnnqJJ4yZmJaEhCQlIsAlFOIOvzrEwE4SDF/UHkOFYtVhN7me7z59CvuA4m&#10;KZ7HPjnTfJHN7ISrAYDb+yAR14l1xHgkiPSkGHZsM/dJHV1TfJGeW6LjbLzAgEI6kAYL0ywGITs4&#10;m6sCZOI5pyhsIqtT7j26UprXR4QBEY4BD3vR158jAfWVY1sQtqlasOZimaxYZCpxdgex85Az8jBQ&#10;zuWkWERYGSbISSyMazWdt0V2xAVTQOAGE4AQ62nqm3nAgghRjEolbC+U2KDCnNWrhpAyT6aWGbdN&#10;Xku7Yz8YmoQ0dWpFi0Qct0nyaQKunKhTkcAKK5BEhC7mNOcgaWlSqmbqAeaCEgoUBapKiQSJ2AEF&#10;NoNpNgZ8yWlUmpIVK0gkhQJsBA0y03xsOkY8sAz1ftTl4tCpwy5nhWhmiaRnhznMkqi1beUKnasp&#10;COAiaoq8ChNhACnEwqF2ZnnNImldoW0h1TglOd2okytKVTIlMHWJSOuloni6h9RKQkzlK/i1AjXy&#10;G+FMHdrKDuc4m8Ab+xD5BQ2DUKlD3PWI+AsPfDRHlkNvXnoQslls+TrjDWCAkYmfusfY4KhOkXDR&#10;OVaSNlYz1sYTcsYgs4YzdtZLa2Zik3eiujOBxnQFIpdRjenrQoN282pcrqWXkOKpFKVUJIJbJbca&#10;bKEXrm4xSLWCpvD0cSC8ZMRFW4VTXLqa1l1tTSn0qSyZjECtK3AtVyZByoSmSVTDtpThAiMH56np&#10;6tGDqFjRGVhHccwb5XstLcSCpF2TKdlK3Vmq0bZYdFYVE5aBtdXftH6S5Dioxk1JJqqUgAkGnes3&#10;5y7fClp1UzyXH1NbcJElKbQ6SFtLIkUOMvJW2UkScZFO4knnRhupu1VZBW1SXWylsENE2gLUi1K0&#10;j2SHGylYIM0OF1BlZDJPTb/GJwH9WnFnx5gtNwvHHE3V4J4o9IzL36+5T+t439T2+uRN8Pz532qP&#10;eiIDmn2xXEO5EXTz02CLuXI9P6goyLeytCeUuMo1ikGbc7hKrT8PMzLtgeXMkAizjp9pNkTbKnDl&#10;+Ut1EzHAyiJTWr1R51RnL3cjcUE1oeLiQTLGlSUg4dZSU2i+RBlYZPm71S3sVUqiA7iJHCCBdxSh&#10;t3KF8mr1jzpuwhj+YjbFDw9MbOnmPsdQVqZqr5YnrHYEni9pjXrNBK25DUilWqHljNNdIEDAkicQ&#10;E3FP8uomaKuzDOK5Cm3VukB11SDJlKEyCCCcDWKZwqIM7SIdmWktOvVLoIUVeEojwQBdqTOdhiV1&#10;0TYfn8DdLOHsW2sSls0BAyMjPtimTP7mS9vsk1dJCFMqidRBdSCc2EzM6iZjJqGQExTCUQEeaN78&#10;1YzreSrzKm+zrWAk60oQlsK/eCcUjaJ2xCcxfTU1rjyPAJs4gAJ9mU4cwx1+5Zbv6/lv1HitTzq4&#10;+x//AMw+8bjb/wDoqn2q/eiNZ6ueK2iA2zj6WtUHr96sbngyV2XOzi3B3MurVJN+D1aaUs7WxpTh&#10;L2RvHJxqcWZieHOd6cyiifPUeLZxfRU+HglN0+G7EBKWGUsMzixTxc24yhyvoumaC+6rekhvVa3g&#10;GGmULXKe6b/FjXK7e5O0v2p7mi4JZ1bvkS115Ruq4MBlwZMmphc7cAlS3THQ6Ds1TJlLTLXxRG86&#10;RUJyqrLqqhSMAkF7PD8onwcKEnimTZwxLGjf0RYf161/o6emp35JXtT3IrCl+0t/OJ7ojJM6frii&#10;P0lL+fneudN/PzFn5n+JUWRnHy6Pa+uYjj+dryClTMn9NjCz3DL9dxhNwWTU7/GYcthazZZtkT3v&#10;IM00AkDnrztQjpyUpweorE8mOqUoAJtSvqwoTV5dmC6dqlczFC2dkX0Y0JPOJnLnCwexItlCzI2t&#10;oy8UJbLwKcOMTAv7PJDCEDN45YQNAF68yw1tcNkpSasysDNQTOBYUs5YAfLqAmq2GSislHUizcTx&#10;wczQQQa+x3SHV1vs16338ApjTLp8KMSVFRc51jtslNW+COdarXEmUl0qVLBgKJCYM52+FrTbdffE&#10;nPzTl0d3rBWW5g1oyDbINDqSvsfTH+ULEpZ7q0pSVPxw6rsbOSYqHZjIIM3nG5K0Km08rUVOkQpT&#10;6536zaRNFnNK1s2Gnjl7ZcDKcDZc2joUUi+RIsxTVhABNkQ7PGw3UtpwpSrYpnhEhOapy/ttlD4+&#10;DfzNdP8AaIj+hzever3wqrja+sgyr5J/2o7io13roCKviK156bH2Yl+pdjdJGInJ3GKmOKy3p0xF&#10;wUo5g6wgi+fMpqAmJdGKSj0Jpe0KqvOWddY4t5BsHEHECZHClUnZy9lOLT3LqKMZYWUlKaraKxAk&#10;TVYJECc5YbLrweON0+bp82Jboy7dPfVRkCahFqd73F8ks6O6YTEZa4u3GVXJQSumj6PMzeRabRZC&#10;bI7Ku3UK4SSTKkokPOPi++JKbF90It4t52VMVGVU6VbbFgKpgpKfZ3Gw3plI2TMwbIkeaQxXMR4f&#10;umb8zdLv6Vvv6HJa17v/ACD3z57gi9cs+zI9onuCGI/Ng9vnEei0P+0fiv40sNeb1f8AG678K570&#10;w90n2pv247seoDwD4PX1ypzYluIRy8A8Hc/2L+n6W83Yf0frowxDF+9/DDWnnAeirpevcHPZVs9i&#10;icF5DUM5Ojco9sRRnc5RNNZVOPnacz4XFmkXH4JywIWTAoAdQyyafL04Vm/ad1ql9zNHUnLg+4MK&#10;jzvCNjd6if2QCOAXw003VZW9YdYmi3bpXF50pIJU2OYBdieJkhKZ2FalJM5CZsBj0QmII1iqZSce&#10;lmDpqHKRFl5Q2j1ClMIFVE6pEHyxTgAGADFREAHYxR1Uu93/AGAzauKqTdJrodLdtnAlbyhrSm1t&#10;ufDtDpCkmOpOrX/pfu5lKUZl1k1JzPMJA9FYUtqlQdS3BhfeINoI2CbwpCxbG1WbFlHolbMGjdmg&#10;XuJNkSIk37m4lIUoGMPfEe0e/qg8xzPMc3qTWZo+9UVSr1OLUtXFNRMhqAsGgR2Tkm7+R7tUCcs3&#10;eo6aiy9FzbDaG0cZCAAVHSozUTaSTHa0hh4jOqLkKwUB+d1EKkWaOeAJCLdcRmTwpN+EwlKYp0XK&#10;YCPAqQQMG+w8RREov2Q7x5hu9UF2jIUyrw21eCrvKGhQt1zFkR3eHdnLd5KYM1oKXkeA4nwkz7qT&#10;pSbNIkZGFYwHURR5NNMsyV/XXQlAFQcN1JBkCgh3EXTBNVcxN+ziOgnt3+zt1bmX9Y+RVSQKzaUz&#10;umYK0z4FIBMuEpTFNZl1ZbwUiiaHZ1TOjCoIVLhSsgT4ApUZoOXsbAlzvfbG8HDxbAV2Ku3g5ANh&#10;W4vFw7+LT36Ybs4MfTGpS/anySn2oYhuVvUV4OhOzn+zLlxS7M5QlfNeToy9OY2NgSKniYg7hcX6&#10;6R0DvnbgpEwFFBUpVkmyKRB2E4FOcxx3KAFDeqN+N6aXPnGqXLwTRsknGRIqUbLAbQkDXIkm4SE7&#10;f3C3Tq93mnavMSBWvBIwAzCEiZtIsKiTomABYTMy0RqAxYsYk/x/RJeVYy8zUYSVcsn7V8oRdBds&#10;nJC2XTXFpLGjHDBw/ZOQT5apDqbimYwAJRHfU43e6x99N2EhrK697ogEtk4dq2BqSlc8HGjCeGKq&#10;3w6k+q/fpzpOf5RSqzDFPbtDYPEzB562sBdFkpO4xImyFS9aPX+3+sby9UHFUQrFpd1GMq1cVhhS&#10;97qDFrIRsgeOjSiZvJQLM6ETyUWRTOGwAJRE3EUpR626h+t7eHevN1bsVBdSyimcdWJ7RvCnC3NJ&#10;UcbZKnEjDNQKSq2Zjljr06nsm3JyVG8FEptTa6hDLYw7NwEhSwkhAwOAIbVzpIIIHNlEJjXUcctQ&#10;aIINEEPSeYQwsGXfOEViWeJqnhMRY0yXkSXAhuWRT3Rgv2r4tIFhDsdIy2RUXaRQ9kYWgiIGIU4a&#10;V0Qm+FeLbGCzIRPsSi4pN2m/9z2RnrchkGjwzFiV4zZAApt2CDlFsit5Iyb7JJAYxjlTDYTDuIi/&#10;qqny1sApSWLJpBVhJ1kEkTJtOieiEwaax7QibmuQnxTlF4BYPGHo8Gk9sbOIxWCpfCHy/vtezMe2&#10;xWB/H6v3micecYjKK+YTkck/CmSN3vwYHAe/3uDXPvXXThNZQVkvDbdR7hSVD35l2YfcncAQtHCD&#10;y/8ApEYT7qaLw4D6V/qv3P4mI6aeqQg5jVy8gn30bc0VNtHGe5EQ3pt/jE4D+rTiz48wWr2F444Y&#10;1eCeKPQT65M81/p+ft56aQO+lrVP0us1SC8lsCgzzmTfw7CW5TmAgLEu2GKhlXTsBM3NzjNuUQDK&#10;GKUeYM0yKpzved9pvmsoY2ilc0SCWzIyUpAIKwE2GyczIAxCqqlXU16kixIRMmzQOEjTZCRsp9WS&#10;NZquanq+P4yWa0bHdfn6/VbLJP27zLnvreQkSMnV2yVYmIycxYR9amMcpLJnUEsgc6LxuyRFNdRu&#10;y3dg1FTRoS+pKnn1JUtABDGAKVJZxpKXpIUoIMubIoUszSE7NCVrbAUQVLIJA8GUzbaJKsJlquJu&#10;hLdN6qMO0Gcw1P0vpAx5jGVy/FWxeal6xC1mGnY2UibDOVVrWoueiKNXoy5u1pFJBeXUbPzJwbFZ&#10;2u9Kmi2FVaR1e7Wa1rNWxV5q/UNUqkBKVqWpJCkpWVlKnFFsSmEAp+MUEhEyqQWuUVQ6lxDj61pb&#10;IkCSQbAZkEmXBZaZSvjAqp51/Jc4zdun2HMfNDkRYSSSJ7zNNk2sI4KgueSeu0YOYIPlTF4RVonw&#10;pCuKfAXiUWRLpdU9WWXsqCUVb5EyPk0mahZIDEm4iSjbKc7gTG1eSMpMg4rkF/KOz/ZEiLpysbu9&#10;9M8Telo0I1W+VWPuRY5JYzpNoE/UIKSVaouDJIncps11DpAcSEE/L34Q7mlW5VGcvLtKTNDeYOJC&#10;iJYggpROWiZSYRusqbyeraEzLaAcMhKfaiw6tqKwhlXqAvHT5izqEsOKW/Ql0t2trGR1UscrcLDU&#10;6DBPn3vyI4arqEbmxpM+Wu2VnlYoq4806xkXZ1BICZVnDZUgLUjFjUPVxxNMvYzCqy9NWa+qQSVA&#10;JClkDD++JApCpWSslfIFQ3RC4wVlSQuF4qvTLgDFlmx1Oe5MJYcf47rkRYCt5r3xot5NtKjUa5OM&#10;Glipos3KCrcpmr1hIcaa6hFDpI4O40gAqUQdZhvzsV9KlDDtTUOtOJmQtZIsw2SxEGSpgztBFwlM&#10;uaRKZ1ZSNSTKJ1FH7MhCF7RMYzhMAAPGIjpI8QllZNwSe5DJRpUuraSkTUXE90RkmdUzhPQyolMC&#10;Z4gyZT7exMdN64MoUB7gmIVUoj4OINc67+JV09hUuaWZdkKM+6OWLGzgHbIOjD68IqzuvVa3i3Im&#10;TLDR6xd3OMseXi6R8dY42LdEcDWq6/nzxqb6SaOvc1GRUjCkUUKGxQ2MIDw6jeSipqMyYy9h5xlN&#10;Q+22SgkSxqCZyBE5TmBDfTY1vIZQpSQtYFk9Jl68Mwy/nJqBWq1XZuZ6OcZuXs7MSzJaIj1I1N5H&#10;soNhXZhV0JVMeOkHTWeips60e6KqBRTRIqdLkqgoW2mur+uqKhxlrNqgIQhJxGciVFSZfKggpUmS&#10;hK8kAzEjIE5S6tZSmoXIAW8cx42gi2H26hFV+LgmRq5XYersZVFtMLRkIxjWLQrt8zbCoooEUiiz&#10;cuARTTTFYoDxlTLsIlANUxVOvuPEVDi3FpJTNRJMgT41oF5lwxGnFLUrnkqIst/thVuDEVRZ284J&#10;m4FixSKR9vYnVTSlROmUR7BMQFyCPg4g1YHV8lQFU4RzCpoT4RjJ5Jjlh4ylKi09IXgAccld+E/5&#10;PuI43x3fL6pHjJ+8ip2G0KRQrnaKPwgIt1JHYEVI1eLEcOQaimQCoqHMcQKUpjCAa6ASMRAFxitK&#10;dgv1KKYnCVrCeKZlwXQ37N9Zzq31qFYT/TvA2RvbbU1rEBXZq6VCegcgykfk2k0VKfx+4kWYRl0g&#10;lJqUkHEcs1TVVOjGEeiCbUxlkt4akbFXd7TD+jJQy6pTdQpJQjESEqBQChSpLlakyABB0nDfYd+2&#10;PqZr1HZ3OqQlKiKpKYycVCtM2WQbvSaPjFMtgcS8dXI11cMcr5aJjlI8XX+c1azcVGKeTuGpeUnz&#10;diYBsmRJnPl7cp9iEDeWOPlDq1laXQpRKEqUuyRJwr2eO0yJSpVoNtkKap8+la6tXLIg7rr8s7Cx&#10;smLqn2Etuqyyzxoks497loJHxIWKFK4MYrZ75I1FykBVBRSEwpl1kSMobHmy06pqSgUqIkoYVdlM&#10;zI6xMyumYYG+6aiHTR6YE1CiQ6cbIEOUewSnKSTKYoh3hAQ1p3eINO6RcXj3BF55aCmnSlViggdw&#10;QxF5r8N/OJ9Fgf8AaQxV8amGvN6/+NV34Vz3ph4pjKoQf2hHqE8sfRt83XJ8xEnxiOXljw/zvxfj&#10;3ydLpjYf0ProwxjF+960RXuoPI11yVle6St1sD+dcR1ln4mLScnAjKIimMs6btY6KYIlTaMGqaSJ&#10;eIEyFFU+6ignUMYw8r75ZjW5lvNXO1rinFJq3kpnclIcUAEi4DivNpmZmPqD1f7u5Lu5upRUuS07&#10;bDblM04sgc5xam0lS1qM1KUSTebBzUgJAA0nqMRNYNEEGiCDRBBogg0QQaIINEEGiCGzvOXXL3Mx&#10;tX6iirsrYZdA7lEDbGM0QUM9TW23ARImvFcA/wC2a7R/6n5JhpM33kcT4bjVMhWrAC66OzjZPYji&#10;X/ttnmKsyfdptXgNu1TifbkNNHsYHh2YZlqNNt+QLDHVKiVaxXS1TCooRNbqkLI2GeklilE5k2MT&#10;Etnb90ciZRMYCJm4SgIj2Brrt59mnbL1QtKGU3qUQAOMmyOPGmXX3A0wlS3TcEgkniAtjPs0dPua&#10;+nafjKvnDGdrxlPTUSSdiI60xp2KklEncrs/LWSoGUbuU03Tc6agFOJkjhscCiIbp6HMaHMmy7QO&#10;odbSqRKTORvkY31lBWZesN1ram1qEwFCUxwRp3S2EkS+fuZHEQMaH1OZ6eNiGNYrZT8SV92Ymyrd&#10;OoRDm4WxFI3dMjIKXSGE/e4mobd/TnQJMlL4ZRqcMrIlOgfx+kP3mnDjEYTirj9H8jRZBZFQH9G+&#10;2iCzQYqA+3fENEjBbGUVdb8uLpCPYduJg7vaJFCfeHHVOdc9LjyGlqwOc3V4eILQontoHah0ypR2&#10;ykm4p7hHfiMz91OfuBdK31X7n8S0dQnqj/Maz5hPvoV5l4CeOIhXTb/GJwH9WnFnx5gtXuLxxwzK&#10;8E8UenjkaVqgOm8dL15OeeopFUMcXKkedokruYiRXrYpnRhP88JA2IACA776qpW7FFnrYcrkJKRY&#10;kyOLhkUlJl2b9EQHPM4o6N4U7jO2eAmbcMgbrQCZ6ZXcMaw8ooH73/8AdXNf63Wj9N93/E7bn+rD&#10;D6Q0X3P/ABVfBjEoHIOCLjI2yArcTWrLK0qTLX7rERGQnUq9rUsu2ByWJsDJqqsrGu1W5h+hLFKI&#10;iU5duIhwLl+m2QpkrARqtd/1Y2uZ0yylDjtApKFiaSXFAKGsc23sRkRW2LyqmWDF7AVTtSsVDmnp&#10;E5lGJe4yV40RBVmH40bdPxayHV5kYlIGwzHOdlPXLaynGsbxUf3TT5ZXwYUVX5ivJ1NN/GtUIiCi&#10;WaxDMEUE0UY1BgmJlG6bduXl8JUg3KBA9kBg7Nx20VbLWTtqSvCinaQVWCzCLSQOXhJ1xNKCvpqy&#10;hFUyMLIBmDoIvFnLwzhPb2+0xd0sonj8FEzKG4FAsDuPE5dxEDGZtGx26Bh37SlMYA8OoUetCqbJ&#10;Q0wpTYNhUtMyOH4tUuU8cRx1jJnHCs0gtOhak9pNg7Eacy91B9N+G6ue9ZirNbqla90mcYEvO2GV&#10;dC5lnrd0mzYtGzaIeyD98oySXECIpKHK3IoYQBMpxBflm/2f5xU9DyyiU9U4SqSXEWASmSS0ABMg&#10;TJFpAvIjOnoMtfXsqejUVyuDrl3LGwoTJWM7BGR1nr9IjpaJscVGS0XORlxfOWkzDvmpX0S/avkG&#10;hiPGLho7BVA4GMQSKbl7DaRvdZuZsOqYfpih5CilSStIKVAyII2NhBEiI1KpMnSShdIQQSJbVyw6&#10;dMbDpl8p3u6zbhUQhFnapWzaR91XEvyXDgQSTAxXaCRm5FBNwioQREvF2hw7iG2k6w15nUoo6xtT&#10;bbigAQoETN2IBCLJ6bZapWwty5OVU9SlTNOG3DYFYiuRNnsrtUx3I2TkSVrrZo2YTcOnOKrmFdBm&#10;dUzbkELumZwDxMplm5jCIlDg7TbCA7BqY+YqfPGy1WISqnSbyLQeCRBFl8iIVZ5mlJQIS283tXVW&#10;hM5SGvFIy4JC2NKrHx24SVQXx0mugumdFZFa0TCiSyShRIokqmchiKJqEMIGKICAgOw60Dq4yBJC&#10;kokoftO/6sRj0hohaKO351XwYxtqXBiL5SKZY2q6UkmYqqsc1sqhHyZ0gIqVVRmimC5TJgJTAYS7&#10;gGw62q6vsmVarGeNbv8AqxsO8NPhxGjVh17VUvexlBV8flApS49ApSgAFKFqmQKAB2AAF4dgAA72&#10;tX6b7vzngt43P9WNfpDRfc/8VXwY3tQ5SCew5kYWOTh0mKnC5YFEDAmdUvGC4r7AZwCoEH6IfY48&#10;IgPcDW5WUs5MgU1OlKae0iQlxz4dZJPHEuybMabMKYqp0bMoMlJvlPTPSDrsNkaUsGQaW6lXaiVK&#10;CTJzlA90PdpzEi7MBhAy/krRuoThVEOIDGHjMA7iADvqFO9ZblK4WKNpTlOkyCisCctQKFSGq27Q&#10;IaKxGUVD6nF0wWom1QUpE+GSdeu+ExZL65ekPDtlGnZNm6fTrQVg0lDwkteZsHyTF8KoNHCyTaMc&#10;AiDgEDGKU4gYS7G24TFEXnL97d7M1p+l5dlrrtNiIxJWmUxeLWhdHrOT0FQjaM0KlInKYdX34zbF&#10;vU90+ZthX9ixQzg71CxckaHkJCCukwsizkyNm7wzJwCseiomt5K6TUABLsJTgIaR5lv5vBk7yWMz&#10;oVsvKTiAUtNomRMfFawRGt7Lcsp1BD9EUqIna6vvxuKEyBS2sk0VVo/kBCrEEXoTTqWM1HiDhXKz&#10;dtkyH5QjxbgIGDbcNx20hR1mPVCwzVtKQwoyJCwSAeANpmNdvLGVK3k7DyXE0wSoG/GpcuGSrLOW&#10;I4X3Tscqi3TWoQwHIdtLnIYo7lMUxpYSmKIdggIDuGrn3ZIVRLUm1Jc/hETykMwSLoYa817/AJxT&#10;or/ykMVfGphrPez/AIzX/hXPemHKn+XR7YR6h2uTZmJHHL+B/nf9O0tmdh/Q+ujD2X73rREhyT+6&#10;Lfv+mtq/V1/rkzeP/kNf+Nf/AM1UfWDdr/jtB+CY/wApMYVpmh7g0QQaIINEEGiCDRBBogg0QR34&#10;uLkpuQZxMOweSkpILkbMY9g3VdvHbhQdiIt26JTqqqG8AAPZraxTv1TyaemQpx9ZklKQSSToAFpj&#10;RU1NPRsLqqtaG6ZtM1KUQlKQNJJsAjPpHzMh+pK+169dS98lKvR6+2ULHYtoh2g2aWO5IwFQ1it7&#10;kj2OhG3MZDu2Ztna5k1jcLlsoA7909W+dvbjbgUmQUzAGcKLjr6lyKQ44skAJSecUtBtBJVLEk2E&#10;R8/+tChY366wazP3XyrJkhtphKQQVNtoAJJUOaFOlxYATPCoWgxe7R1jdE3QG/k+mboA6cf29uol&#10;DjgpKj4SgZOecpSbEySLgmS8qIR9ntVrkIZ0coOGjc0os2cEM2cKMTgIkmLWSZ7vEkZrvFVdHy28&#10;KdIFh8RuaUpB0E4Zi0BUQd3N8myJRy3Iqfb5hcUtgm0eOuRUojSBikbDhhCGS/Np+dD85VkZLNHV&#10;VI4uwI1aw/uPUadJPlXhqvX+au/bRlfp9TXtajYjp+5Oo7WmZhOTExvZgYqaSRJBS70bqbr0vQco&#10;DtQSqalASxG6ZUrDouwpw9swx1O7u8u8VR0zMy0wAJJST4IvkEpxab8SsXaERx8h013jm/3nHz+S&#10;iZl9RLhZqa9mIByd7BSzusTT2EcyUK8USQO7iXyzEyrZUxCCoicphKG+2rMpnxU07dSkFKXEJUAb&#10;CMQBkRrE7eGK+qGTTvrYUQVIWUzFoMiRMcBlZHoFeZnxF+055ujp5YuWnkkzkKElMvzJ9uAz79sm&#10;XeT9ZeCXYo9tDViUwEd+IqYCA7CABIqVGFhOs28v9kJFG3gh0gFDB3/R8rSmMZiKwXMH8nbRBZHI&#10;Dge/95/J15IQYY5AcF9HZ6+vJQSMZBW3BQl2xd+xQFkx74fzE5g9MxQ1X3WjTdI3LqlC1TSmljsO&#10;JSf7qiYW5copq0zuMx2ojYfdTn7gXSt9V+5/EtHVT9Uf5jWfMJ99DlmXgJ44iFdNv8YnAf1acWfH&#10;mC1e4vHHDMrwTxR6XGSP13P/APaWP5zR1E8q+xJ4z3TFM7z/AJw57VPvRDVHW71J5XwhKFiK3aMb&#10;4mqsniy0Wau5KyJUrDbW1uyTAe6iymJ4l5H2GvVylWFxDotXUevK+WElFF1EkEuNqcqzw02ldpmT&#10;O7g1xnkmW0lcjG4l110OpSUIUE4UGXxhBBKhOYITLDIEm2xprp1zVlTHUxii4WaQo/SBCMunw8LW&#10;b1lfHeSchQfUsxm3v7bNjsDyfhJCtV+Ts7ixvXknGtUnacmkabWZgLpdYoHUrSlQIE1GegizREsz&#10;GipalDrLQXWOGompLa0ILJA2YEiFEJlJJMsPNBsAiRBgC63nI2HaJeckVZCmXCzRK0pI15BB8zI2&#10;ZrSL0sC8PGyazqRhXE1XyNXy0eusutHquTNjqqmSFQyFYCVEJtEV5mDLFNWOMUysbKTIGw2yExMW&#10;GRmJgCcpyE5QrqA/cruXyZf9SmGoDvv9gqPwqv4omO7n5G/84v3iITTrnONMNS+cP9xeqDAM7TsL&#10;3LDN7kMWZOgJHJcfIWc72QqJkW9irTMGwVpVy9jJtSckRa/RAIVREHKYCPCoXVl7ibbdzO0VebtV&#10;bKKmnUGiESC7UrM8cgU4ROy44TqMPeVYqOqDlQlxIWg4bL7jpvEreSFcdOlsgabTMX9OV0vGMiZ4&#10;oGMKvE2PHdUsbFd8wZ1+EZMWqrSGUUSkvJ04ZJuqfZEpQKfjKAJCURjGfUr9XV1Of0jNR5lfqVqQ&#10;6tBAJUokzVdPFMX8F8IatCnHF1baV9GUskKI1nXxwrKI/RaL/TFl+eUtMlH9ra+cT74Qma+VT7Yd&#10;2FBZa/RuN/Ssv57c66nyX7Or2/rCEW+H25r5r+Iwzh50OgX21Ykr9uZ5ZZ46wnix1L3LOldNJWCI&#10;lclxaTmuIViqQzyvJpLuXz5cXzJu0cO2jZeQkGpjHAyRFEpBTqSFSlNZu4I0br1FO1VqZUyXK10B&#10;LRkCEG3Eog6BYSQCQAdciws2WxZFxcFlS29Es7DdKEzkbKDWtZUiHd3Qu0nX3qFwaYorxZpW8oQ6&#10;UvR59syM6fJuRGSNGOETqOBFUiizneCFfGSFlnZ5YnhFUpaqVqtSrNg2jEg4cIIw7QywzkoTkJWY&#10;gZCyUj7ze+M8sYs6e4mEyfmGHzUwlnre0YxtMPIT8wg1xvO1+EdwkWWVsjRlJuGhHArrNkjEMRs3&#10;WKmQ3ABU0kLykqXNIlr44rjeCppKrMCulZLCgMK0kAc8EzMkzGoHWRPhLo2K/wAyWz+to/8AoUrq&#10;LbxfIp9qvuCHrc/warib+shMOuWo9hGi8dS0Mo9WFztdJrlxNTaxj6cSbzTCrmcKNofHkvKrR7WX&#10;th2kPEFdi14ec6ctmiRh41lCEAxwliXKtWW5ZSUzzjW1cdTNJXKanUpmUompUp3AFRuAJshwBcLD&#10;DaFFOJShZPSoC4WnsWwlPp+6jL3B5BxTYJjGGMavhvrOsFu/auY0SYioy3xjuEkI5GnSGQYuRk42&#10;qxirPGrEUnreGWkXL+VFMgEScqJszybPMgonqGpYaqahzNspQjbFxKighQO0DRAKzN0zSXAkJRMz&#10;KQVhbVUjamlpStaqinAxYgSLb8JlM866cgBwWw7vqrYYoYb+6YfzD0s/pO7/AKDI6643O/J0/u+8&#10;TFhUHyQ4h3BDFPmvf84p0V/5SGKvjUw0p3s/4zX/AIVz3ph1p/l0e2Eeodrk6JHHL+B/nf8ATtLf&#10;5H9D66MPZfvetESHJP7ot+/6a2r9XX+uTN4/+Q1/41//ADVR9YN2v+O0H4Jj/KTGEm3ABEO9pmh7&#10;jiBUPCGspR5MR95oeLXkuOCYg5oeLRLjgmIOaHi0S44JiDmh4tEuOCYg5oeLRKPZiKgPuIAAbiPY&#10;AB3REe8AePRKPJpvnZD0HSrgVpi+otbLYI5McgWZqk7eqOUCi6rsa4TA7aCbioQFWrjlHA73h4RM&#10;sPLHcqRRHpncDdFvIcuTW1iB53fSCokWtpNzYnaDK1es2WhIjkjrL32d3kzRWX0Lh8x06ilIBsdW&#10;Da4ZWETsbvknnCRUY6/VbiHPufIqIxPjXLTPA+LbCg8LmLIddQcyWZZaFUEjctExskqg3hKinNMz&#10;LeXzyrlV423RI3aqFFfitzKK3LsuWqsqmTUVaZbNCrGwfHXpVIykiUjbMiyKazSkrq5Ipad0MUyv&#10;lFi1wjxUaEz0qnMWSF8IVynlro28zRiaIxLgfGadyztf02aNUxlArhMZVyVLb+RM7Xk+yNmT6bbQ&#10;Znh1CtEyNhKu5Mo3i2ZCA4M3kFJR53vvWKrMwdwZe3PEs2NoF5S2mYE5X22C1arpslTVZRuhSilo&#10;W8da54KBatZuxLNplqstNiRfJBuS4zz+3WxX3CR6jH9M2NLEzcFCpQdlr2KJV/GPUjJiwsCj+xz2&#10;Y2yirMwpOWzo0e3X5hgO2Ao8JJBSr6u8icBxmqqknwilTgBGkSSG77QRMjXDHUp36zlsjAKamUPB&#10;BCCRqMyXOMGQOqI8F76Xsr4z6lS9KV0i2TLLQXim0FSOipFrPMTzF79wVa4dk+YKig8SftLI0VKU&#10;BKoXmcBykUAxS2hltbT5rSt1tGSWHfBmCDeUmw6iCIryuon8uql0dUAH2yJyMxaARaOAiPTDpdai&#10;KHT6nR4BEUIKmVqCqkIgYQEUYiuxbWIjUhEoAAimzZkAdgAOzUwCMIAFwht50ZQCxfDt6mvZGCZ0&#10;iKwUD8N6f3/bry2PObFYH+Roj2zQYq4/k+vogkYuUQuCUpHqb7ADxuBv5UyhSm7v4kw6ju9tN0zd&#10;fMKcWqNI6RxpQVDtgRvplFNQhRuxDuxHP+6nP3Aulb6r9z+JaOqG6o/zGs+YT76HjMvATxxEK6bf&#10;4xOA/q04s+PMFq9xeOOGZXgnij0uMkfruf8A+0sfzmjqJ5V9iTxnumKZ3n/OHPap96IQv1e4asGb&#10;qFTa7AVqrXQK9lCuXOYp9ys7+oQFii4eHsjMjN3OR9aty6HkkxKtHgEGPXKoDYQ2A3COnZpYQSTZ&#10;ZCTKK1uhqFuOKUjE0UhSUhRBJFsipOgEXi+EFV3oU6u6ngyJwNPZSxnmamPHFBk2RJ5WfrE10+2m&#10;jT0S8ipjEkyMDOe+qAbxEUCSzN2lCKqqqKGTFPyh1ztpebK8YBB7vHD85nuUO1xr22nWXhjFklB1&#10;KgZhwTGEzNhGLtCT0WksQyNswH7ldy+TL/qUw1A99/sFR+FV/FE93c/I3/nF+8RCadc5xphkbof6&#10;H8lVnJGcVupbA1MgKDdXTWdhmkZe1J2JkZuOsU09YRIwcPdpVOVqTdlYFVU0JpqHC5Ys1uUDhIFC&#10;3Bvjvjl9Rl9GN3q11dcyClRLeFQSUJBViU2nCslIBLZuUsTwmUSLMcxZWy30N1RdTYZpkZSFsyBb&#10;Zo1nRGT4/wClHOdH85I5zRH4lr6OECMXMGyvshkd3PzicGjjRrU2D0zabvErcJC0uHLBNFwZ6wWR&#10;ORRU3M4hIuCeu3myas6vxlDlUs5xMKLYaCU4tqVkTS2GwgAkjCoGwWXpjB2tpnMo6OXD0m/DhkJ4&#10;p6BKXEe9D0UR+i0X+mLL88parCj+1tfOJ98IZGvlU+2HdhQWWv0bjf0rL+e3Oup8l+zq9v6whFvh&#10;9ua+a/iMN/8AWn07yvVP09W7DEJZY+pylgkKvINJmVYuZBgiNfscbNKouEGiqTgAcoMzEKYvFwnE&#10;Ny7biD40sNrxG0QzZLmKMrzFFatJWhIUJAyNoI9eG15/zbnWlZunqvdL8v1S4zWxFWnjZ0wiE6HJ&#10;oSayDF84k42LkJtJMr99FRki5FZFI5tymImAmMVJMpVAfaC9oEnFElb3kyVrMFZoild6WoWnEJWi&#10;RIFwJFn/AKw7n0/Y0e4awhinFEjKNZqQx7RK5UnssyQVbM5F1CxqDNd21QXMZZJBVRMRIBx4uHu7&#10;D2aTLViWVazERzCpTWVztWkFKXHFKAOiZnCwcV/mS2f1tH/0KV1Gd4vkU+1X3BEq3P8ABquJv6yE&#10;w65aj2G4c2MetCrZiya/wVhLEuVca5PrlQbzZ8h2Ni1FR1DwL+BkoRaGc2eDI5jXbZfZYqqKyaqa&#10;m24hxE1P8nXulU5VTozqsqqbMKZxZTskk2KUFBWIIVIgiyRBBHZh3pjl66dAqXFoeQTLCNZnOcjF&#10;u6L+lB1U7Dccx5rwPj/GmWX9otQwUfVJ9W2V5OFtM7D3peXYRrufskJWZGKtCCjaNCNIwM0YIgQS&#10;GEwqnz3t3mTVMNZTlFa/UZYltGIrTgViQlTYSSEoUsKQQV48WJRnMXD3MK0LSmnpnVLYCROYkZgF&#10;MrgTMXznMw5fqvYZ4Yb+6YfzD0s/pO7/AKDI6643O/J0/u+8TFhUHyQ4h3BDFPmvf84p0V/5SGKv&#10;jUw0p3s/4zX/AIVz3ph1p/l0e2Eeodrk6JHHL+B/nf8ATtLf5H9D66MPZfvetESHJP7ot+/6a2r9&#10;XX+uTN4/+Q1/41//ADVR9YN2v+O0H4Jj/KTGFaZoe4tjjdI+34E3aXsD5YdzvDrciShwxqVYeCOD&#10;neP1PvtZSEYYoOd4/U++0SEGKDneP1PvtEhBig53j9T77RIQYo+87x+p99owiDFCv+jbEgZKySnY&#10;JdoK1UoQtph4CifE2kJ3m8UFFKAcDJqkBZIzlYggICmhwGDZQNWD1dbujOM6FXUJnQ0klmYsUufM&#10;TqNoKiNSZG+Ky6096TkWQGhpVyzKtmhMjaluXxi9YsIQk61THgw9XrpSOTYpMAmKYAMJBEBADl4R&#10;MURDYDFA5TF3L3Q3AQ8WiCGtrVmfpD6bbrbpfA+E7d1P9TVgfOvfcpginzOb8oqSRuJuu2yVmp+e&#10;aZ0iMjwMVIY17MJHYteEjaP5JCECWs0OdZowhGYPopMqSObtVBpuX7DQliJ8YJtN6pxGXazKcueW&#10;uhZXU5ko87ZJLi5/tuGeEDUVWC5MobB6qM4efZk8fZEzuWkV3pOwnS4d/Y3VTg53EUvd21Uajsq9&#10;kZaedWG2u5iPbiIq+TpQh1xDiRZbimXUqyig6v0VLWX7RVZXuKCcRDgTi1ACSZHhxS0qviNZnW77&#10;Kp3K7Amlo0AnCC2VYeEmapjgwz0CGsfNHU+z9SnnNcP2q+zE7dJOuz1kzjeLRYJF5OTj+TpkQ8lI&#10;KYlpSQXXePHC19WiSGUVOY3sw7uwBq4sup2mloYYSlDKBYlIAAAuAAsAisX3nXlKeeUVuqMySZkn&#10;WSb4n7Afx+rtqRTMJpmKwUHs7fW/k6JwTioFfketr2YgmIrBXv8Ab8rt9XRIQSEcgLD+G9P7/Xko&#10;JRzJOTEORQuwiQxTAO/fKIGD1tan2EvsrYX4C0lJ4iJGPRNJCheDEer7qaMB8AdKhy9pT5duJij4&#10;jUpAQ9Qdc1dU7ams1rWl2LS0kHjCyDD9mJm2gi6frREM6bf4xOA/q04s+PMFq9BeOOGZXgnij0aO&#10;tfpHzfnltWW+NrjYsfFY2aBnJmSrcvZoeYcoxL6M3YAavT8Sisig3RO9R8oScbv2zcgGbpmVUNHc&#10;pYqmGdk+yoKE5TAkZxBMwy6qazFdein6S243hwyScJAIuUDYbBMaCqYujAbt0m9TM3jy2wELe78a&#10;etNOc1VOKlkqezqEEacaIRU1IQk/EUb9tRJ9Fxqzk8U6eTL50V1ylHR1xAxhcQy4CDgMp+rTKI8x&#10;ldeioQ4ugOzQvFMTKjIzAIK8EiZYgEgSnKUYBK9CXUlfmtHmMjZCuYW6kWqvyrSIqaRo/FjqHrt2&#10;k5xqMhSmqsIlL2w8CrHFRkXh1yMZSIRVSRFk4kGDz3ZuiYS2ZEdmFCaLMGC4imoFbFaCJqkVzKQL&#10;FTMkznYJTSognEEqTkWUeibqEvMFHQjXIWRZhUJoXDh9eo6gkYxMY7r9gr8mZpA45o1BSsrhw3ne&#10;MG0k7K2FRAgHMZsd01diWnQZ7Pk/tJjXS5fmLLhWaApGG5OK0zBEytasN14E7dciF6Y2wJIUDDcX&#10;iuKjnbJhE1dnWYlNdQHh2DCLg2UDEIOnACHlSrdlHJc05Q9kbi28IwzeHKMxzhp5htpYDjRQCRpM&#10;7ZapnjlEry3LKtqgcbqpCqfWtapXBS9HYlbKzVO+NIL4Uyk3WURGmyiopmEvMQBusioAdw6ahFxK&#10;Ypg7fCHcEAHcNUc5uHvc2soNC8ZG8SIPEQYbDllcDLZq7UIpyp0EdSd8zM3yPXJKWpUSzasniTdm&#10;m5dS69nrUBKpUl4oJAaChXIy0SALysQLteOm2oAU6LdUqqjqVZbk28FFlJy+oyioedJImQkJCFqT&#10;tB4R5xQJIXhCm1XFQkEr2GKlqn2K2FKUeKUiRPTfK4ymOHRmfTL0X9QmFIayRNsaOrQWWWgHDNw3&#10;RVdyAPI6I9zph/ITUik1lHqcssmkog2cHdmYAUySTgW4ot26TeLd3ePN3W3aXK6lvCFAghIEiqaQ&#10;EhRAw2gkYcV5TimpWuspaqoUFNsrTKerXZZOVmuyeqcyVf1bCGRnE5HGf1mQjWDZ22cu3Lrkp7Io&#10;KlVMmiQFhUUWVAnCXYBAojuOwabsq3B3ocrmzUUjrTCVhSlKkLAZyAnMkylwaY1U2V1heSVoKUAg&#10;kngjZ+ZcTXa1xTsYKKWWduIOSiOUY5UhSUdIrlauQEBMoZMqrgeZwAY5QABAo9u19ZVSVtOFNPNL&#10;AJmDLtRq3jyetq3mqumQV4BJSRKcpzBE77zPscMmP+mLzUfVvgO6vp95ao6YiJdanx821VlLxKuH&#10;tRZwVmrlqh49JuFRUhJhOLlEPcyRK7cKeUmOuoQh0UwUkLgcWJYFT7Ee5mauvYDYoXkrGIixAkqa&#10;Skm1UxMHEJCywXmV8lPNddYUlY7pKuMm2l/IWXF58fubw8yJk1F1YzlpcLDKKymOmipGEK0krI1f&#10;vCojYJePjfdA6ibBdUVgW8wrkBszfO4d3+yNaU1SW0IGXrCUu48OBuznE2LnMyTITwJJlaoCUtxS&#10;Xm9upaTtmMbA5tdzXjavcxlrFCrZRzQsdOpNLqytMTXYmUfW5+vZXyZU1yrPZUhVhTUK1SMk3Rbe&#10;TY7NyRGAzI1CEaaWvS062KFWJSJA7NrwsJSSQAMIusTZpMyTN2XH2NLVDR8maUinLdaW5JPJgFIy&#10;iKCBHBSnOYpzkKqoLk3se3YADftEQCNZtQ1tWQ020soAInx6uSHXdvJ6ugYcXVJwuOkc2wkBM5Tl&#10;pOI2aLOKEa5w6XsvXDHeRcfQsBLC7tNYm69GzUXMpwBkhlWizJJ+1nSQ1pXhXKBVeMigxzlRI4AI&#10;JiOxtUjSbk705TnDVQqicdYZeCphIWlQSZ+DjROelJUmBvLqynqUqLZUhKgbACCBwTHJMQyjNeZG&#10;6y3dYrUcxuCas9CWudsrt2+sczHwrtxKNIVsi5jo6vY+jH0Uq4QgGSMkmq6emeGYkXSXbGUMiS1G&#10;cxzNNQ44vJasMraSgANoKgAVGRKniFSxKKCAnDiKSlUpl+TUOhZJpl4SkC4TsnrVbeZXSnKRvi+R&#10;XmZesyJibNHe6kPJvJtWVcR0s9u2QmyUQvIHkHJuOCjay1aTjYyjhNBBCSXeto4h3i6KZlXpgS0O&#10;1WZuutueaK1KEYQUhpk4gJDwi4Sk2EkoCSrmJJki3AvOqUFbBwASswpt7JVZ2JTsGiHisHdMOYqf&#10;jui0Sbp6kdIwMShGSTlGelLFFkUSXV5r1OdsaEdNvwcAfnCRRApkzGFJMBIQojWVduVvTmmbuPN0&#10;byGXVzxLShvCLL0pURZqSSTKd5MMjuXVlRUFQQoJUbyAJDiBPahiH7p6inMMbpiYuUVUhRj5NNPm&#10;gUDqJojKogcQKIh28Hp66C3con6CgNO+lSSFACd5ASBPtRL6RBbThOgQwr5r3/OKdFf+Uhir41MN&#10;Yb2f8Zr/AMK570w5U/y6PbCPUO1ydEjjl/A/zv8Ap2lv8j+h9dGHsv3vWiJDkn90W/f9NbV+rr/X&#10;Jm8f/Ia/8a//AJqo+sG7X/HaD8Ex/lJjCtM0PcdZ2iKyJgL8+X2RP5YA+d/8oOzWaFYVT0RgtOJM&#10;tMYvzh8fp6WyhDiEHOH0DowwYhBzh9A6MMGIRUQ5zmApCmMYe4Uu4iPyg14QAJmUo9BxGQtMZFFw&#10;5Xjtk2fSCUUi6dtUF3yyay6EegsuRNd44TbFUXWTapGE5iJlMcQLsG49msGltuPobWoIaUoAqIJC&#10;QTIqkLSBfIWnRGTyXWqdbraS48lBKUAgFRAmEzNgJNgJMhpMP9YIxVBYfx3F1eDkU5wHKis3I2JN&#10;FNAJ59JFTOV+RNJZwQjYjFNFFAAUP9BSKIiIiIj1huxkdLkGUIoqVYcCiVqcAljKpc6wmzDIC02A&#10;RxbvfvFWbzZ25X1iC0UgNpbJJ2aUT5pJAM8RUpVg5xNgEo3JqQxGIxm3XKrUKDc2S4TjCvwjQSkV&#10;fSCokIZZQDCk2bpEKdw8drAQeBFEh1T7DwlHYdI6/MKLLKY1de4lqnTepR06gLyToABJ0CF2W5Zm&#10;Gb1aaHLGlvVSrkpGjSSbkgaVEgDSYbAzX18uaTTwq/SLjGiysnFNyx8GtkZzKUfHsQyagUG5Imq0&#10;+Hdy0i0FMBIm3MtCgn2DxbbhqHMdau6SszIzUZguhPhONIbUtR1ydcSZaSTNX7MWA71M75DLMeXr&#10;y5uv0NOrcCUjUVNNrE9AA5v7YiPx1bfbm+riku5PIVOu96worNLgnS+n+LhJOmnexSyLkEZGn0R3&#10;KZDm0I1c6azcZ9N2ZIwFVTEBADa6x6uxuhn2Tp3j3SbW7TlSmy44lW1StMsSSFeCZETwAAg2EiOW&#10;OsGk3w3ezde729RS3UBKV4G1JLakKnhUCm1QmDLGZgi0Awv/AO58ekDK2K57OXUDlvG9rxyM1W4b&#10;FuPUbrAvq1NzTFab98d8eN4eZbs5lGJavq/CpJuDJFbulwVIQxjN1ALa2XtKSVOLBFkhPt+tFdLt&#10;sESegU28Iac41yMVgqP4b0fJHRBMxyAsPiH0fL15KPJjSIrBbwh6PU0SgsisFi+H0etryRj23QYr&#10;BQB74ej5Gi2C2I9v3UEt5R019Ia2+4nyhaRMP4sKK2A/pHAdc/7l03Q99c7ppSSh1YHFtlFPalDz&#10;VKxUrStYHciI702/xicB/VpxZ8eYLVtC8ccNivBPFHrD5ozTjnp9x+8yflWXlIWns7Jj+nc+CqFz&#10;v07IWzKuQavirHVbgqZj2v2q52Oct2Q7rFRTNrHx7lZRy9JuUCAYxd0aI0n9fFhf4FdYH/8Ar16+&#10;/wD/ABo0QRvzEmV6FnTGNDzHi2cUsuOcmVeIuVLnloaerq8rXZ1om9jXjiAtEZC2SFcKt1Q5jV+z&#10;au259yKpEOUSgQRsTRBBogg0QQaIINEEGiCDRBBogg0QQaIINEEGiCDRBBogg0QRDJ+6tP0a6Yv0&#10;rmPz3OawXGbd/YiPB5r3/OKdFf8AlIYq+NTDUa3s/wCM1/4Vz3phZT/Lo9sI9Q7XJ0SOOX8D/O/6&#10;dpb/ACP6H10Yey/e9aIkOSf3Rb9/01tX6uv9cmbx/wDIa/8AGv8A+aqPrBu1/wAdoPwTH+UmMK0z&#10;Q9waIIw+ZRFq55gBskvucvYOwH/2QvZ2d0d/l6XsKxokfCEN9QnAufsTFn54eH1B1vwwnxxeWUa5&#10;dbKKAKCI9oGMA8Zw/EEEQHYfCOweDfSdx5CLE2qhQ2ytdpsTGTt2qDUvCkTYRD2Rx7Tm/ljfedzS&#10;Na1LM1GFqUJQJJjsaxjOHR+ifOPuvHftQWV4AycQgq5pjlwoInfRCQCo6ggMcdzrxBd1G5QERFrx&#10;FAAKgG99dV29XSGfRyuV8e2CWST4SBaW+NF6f2JiwIjm7rg3N6LUelWXo/27qgKgAeC4bEucS7lH&#10;x5G0rjd+buq3GOExcRT90pZboREqiNRhDlFdEypDmQNNyZyHZQqJxKG5Tc11wHKcqByjvqa7w755&#10;Ru/Nlwl7MJWNIvE7sarkDlVIghJEV/uxuFne80n2khjLCZF5dxlfgT4SzyJmCCsGGacy58vWbp/3&#10;Wtb4qEY0OoEFWI8yqcJCIH7BFBAxjGcv1ygHOdKiZZQfYgJUykTJQmf7xZlvFU7etVJlPgNpngQO&#10;ATtUdKjaeAAAdK7s7rZTutSdHy9M31fKOq8NZ4ToSPYpFgvtUSo6b8p374et64aYMMSXHDvHm57P&#10;5ZQL/WBU4zwdtZTIFFQTCmhY4lNoQpSiHsExWrahgAB2EwmHbfcR70/6lZntt1s0yUmaqavQ7Kdw&#10;faCRxCdOo8ZPDPhf/tblga3oyzOQJJqKFTU9ZYdKjxmT6RxAQ4sC3hD0errrKUcqxWCpfDt6mvJQ&#10;WxyAr4Dfe+vognFYKfIHRBMRWCvyfT39TRBYYqBUPD6YfM0TgkIrBQPF8ofvNEEjEej7pnX5/S70&#10;hm37SZdvaJvFyqrwFDuAA/QwDVN5fT9G6x85SPBW0ysfvJQT/enDms4qFqd8yO2YiadNv8YnAf1a&#10;cWfHmC1PBeOOESvBPFHpuecs/i645/y//NO//wDU3o31ujRCPKV0z0wt7reEmqUCS11Zq1qSku48&#10;3j5yyr4oVd0TK1qzI/XiMz2rqfXxChAumq50YtwtZpFJ5OCCqLx+2dNYMhBCwvNU/wCbi6L/APJ/&#10;oP6lk0QQvh2V0dq5IxWbtnx26xWbh22UetUHRkzA3Wcs0XbBZ23SWEDHSIugZQoCUFCCPEBBDZ87&#10;jfzh6vTjlCKzn1JYrn7E5p+RBMp0fdMOTqZmUS++GSkawjjG0znV82RRsi9NTRYpN02Me9ReLAVK&#10;VOsiD9wQQ3HaujPzsjLzX+S4CqdS+XEOqTIdfyBfJCiTmanspdqOz94OQmlQxVFZIu9b6wZ6y3Bd&#10;0esrvI6o2akMPfEzckZ2HyJwqo6IIvvUx01+cPvfT1iHGFfjOpC89TlXgzZEvnUJjPzhXUF0q0lv&#10;j0+TFL5Y8NRkdj/IlGr2U+qzIUE0e1mvuLBRC0qnsnjdw6kEG7VsweEELiQhuuO4dcUjnTGswtiL&#10;AM30jdBHvwwfn+hvLeynZ53mfrNsWf6vU5GiZQZssW9SWLMdWKtou3bULBBTLh3HtHpXCDdo9ZEE&#10;Iyqc71qY3tHU/kWb6cOsqAwJ1ula3Lp4qmAbRWbv1UdLNwxkxcFSgMq1TNNiu2O8aOurRuQ0y2Va&#10;lXg6SuoaGmwaOToukiCO50J1nzgfTTbVcJT8h1JdQi8L0+4Krlge51YwkZ08UrqoydaMmX3Nlgo2&#10;YUMdUe1ZEw7h6mxTJrzY0J1eXl5JrHkUYnXOowIIUN124d69p3F9a6euh7I2UITMmTk8gWHMHVFc&#10;p3GcJhJpE2GtjVLNFWNOTgr5lyo3Rwg7blx4xx7FM2lcctEn0i8cN2a7OSII2RZG/UEwy5j5Zt0r&#10;9YktF1SPw+2eTmO+t3FZcJKO4yCrL+xN5Kq3vMFJvmQIuuTCzqNl3kpXWz2ygxVX8nUI5T4yCMZq&#10;mRuvaw9ZeV6lB17P1QwNY8Y5LjccXPqJwf0z2LB2L82RFjiBos/HMsKZux/n7IOLZKsxEkINZWYa&#10;yUgvJNSHWjuWdUhBCUPOs4z87i/6RVIXH/UFVr/kWbzFjeKhF+h7pa6nOnrINSr0nH3OKt9huElC&#10;9eecJK30Vs1kG5l44zFFnzyJGVMQ/JesSCGmsDdLfndV8eYOxf1G2brigp5nn6DxZYby1Wncstq9&#10;TLzdOl2sRM04fTtlyq6SqMdh0cgW15MNjxNOqC8bHQ8g5dTzp80SIIe2y9kPzrfSd5rTC926dcEV&#10;fqI6tsSQcbD55wZl4ry73q2xzGQkIKZk8QTGDbDVYq5OIV+kg7i0VWpZGbq5yLrpt5dNVkuQQ6p0&#10;xyHUVMYHxnNdWMRjOt9Qk1W2sxkyq4gTnQoFQnJMyj0tSh3ljnrJJzDitMlkmbx95SLd49RVVbkI&#10;gZMuiCN8aIIhk/dWn6NdMX6VzH57nNYLjNu/sRHg817/AJxTor/ykMVfGphqNb2f8Zr/AMK570ws&#10;p/l0e2Eeodrk6JHHL+B/nf8ATtLf5H9D66MPZfvetEQ66yBX9/yH2hzm17tqCxQ7vsZ+QBM+3gUI&#10;HpgOuUt6mi1vHXeKax4j6RUfVrdN3a7tUHjCjYB+iTGO6YIkMGiCOlIMiP2x0DjwjuBk1NtxTUDf&#10;Y224bhsOwh2bgOtjThaXiEanWw6jCY6bCEasuE5w8oXDYeYoHsSj/wCrT3EC/JHcfHrY7ULcsFiY&#10;1tUyG7TaqLzpPCmDRBBogi4RUtJwUkymIZ+7i5WOcJu2EgxWO3dtHKQ7prILJiBiHKPyhDsHcB1u&#10;pql+jfRVUq1IqG1BSVAyII0gwnqqWmrqZdJVoS5TOJKVJUJgg3giNTTp35ZR2tJOnL127XVeKv3i&#10;6jhy+UcKGUUdOHCxjqrOFVDCKhjCJhPuIiPd06peVVTeWSp1RmokzJJvJJtJN8zDUplNJJhsBLSQ&#10;AkASASLgALABdIXRY1HOwh297w798fEOtgRGsrijyoPww+l99owGPMcOH+bktRWeULnWVFeBKfpY&#10;SKYCH81e1+XZFSSDYPnvI5hwfcdg2IPf211P/wBUcyNNvjmGUKICKrL8Y4VsOokPcurPYjmH/tLl&#10;oqt0aDNUia6avwHgS82qZ900gdmHlAVAe+HrerrvW2OFZRWCno7uiZgkYq4w8OicFsVAoPh9XfRZ&#10;BPXFYKm8Pp6LIJiKwWH0fM7NEo9sisFg7/o9LRIwWxHf+6T3ALdMPS2QB7W+cb2nt2bgU1GYLAO2&#10;++wmVH0tVvUU+x39qXZWO5ayrsh1xHcSOUQuCp0aRpDh7giKJ09vmUZnzB8lJPGsfHR+X8aPn798&#10;4SaMmLJpdIVd08eOlzpoNmrZBMx1FDmKQhCiIiABp/F4hOrwTxR6U2W+unzVOeKBN4ty71F4EvVA&#10;sLiBeS1bmLK4K0cP6rY4i4ViSRXZA0fMZSu2qAZSLF03VScNHrRJZI5VCFMG2YjTIwkfbzA/742G&#10;P8OWYf7+dExBIws7HfnBfNe4lolQxjjXqTwFTKBQa7E1OnVSCnStIiv12DZpMIuLYoAgYwItWqBS&#10;8RjGUOO5jmMYRMJMQSMZl9tH83p9l1hj9koe19ExBIwfbR/N6fZdYY/ZKHtfRMQSMYvd/OYdC1gp&#10;dvgah10Ygx/bJurz8RV740eRFjdUmxSUS7ZQlubV6fYuIGecVuSWSeEZPU1GjoyIJLFMmYwCTEEj&#10;Dc/1xqn/AIimsf8AdZ6Sf7xtExBIwfXGqf8AiKax/wB1npJ/vG0TEEjB9cap/wCIprH/AHWekn+8&#10;bRMQSMH1xqn/AIimsf8AdZ6Sf7xtExBIwfXGqf8AiKax/wB1npJ/vG0TEEjB9cap/wCIprH/AHWe&#10;kn+8bRMQSMKW6ceuTAmLHtrcZ5877jrqjaTLWJRrbCcxxh7EpKc4ZKvzybts4xdXYpebNNJOUSGI&#10;8E5EAbAKYAJz7kxBIwqr7aP5vT7LrDH7JQ9r6JiCRg+2j+b0+y6wx+yUPa+iYgkYPto/m9PsusMf&#10;slD2vomIJGD7aP5vT7LrDH7JQ9r6JiCRg+2j+b0+y6wx+yUPa+iYgkYin/dJfUvgHqMe9PEhgzLd&#10;Iyg1gWsuzmDVOaQkFY5wKsouBXTb2DlNMU3SYgfg5YiYA337NYrMZoBnDKPmvf8AOKdFf+Uhir41&#10;MNRrez/jNf8AhXPemFdP8uj2wj1DtcnRI45fwP8AO/6dpb/I/ofXRh7L971ohgXib9y8v5EVOYfJ&#10;1L7b0nRQ7foY2KR+iAAdomSN2h3xDcO/rmremn22dVwHhireI+kV3Y+oO6lRsMloCfANGyD9GnuR&#10;lZTFOUpyGAxDlAxTFEBKYpg3KYBDsEBAdQgggyN8TkEETF0fdEewaIINEEGiCDRBBogizyc7HRQC&#10;DhYDL7blbJCB1h37gmLuAJlHwmEPFvrezTOv+AObrN0J3qplixZ52oXxrSXsCssoQTppIpJcXKIQ&#10;eI4AbbfjVEAMffbvAUPFp3YpUsCwkqN//pDNUVanzaAEi7/1jHF3OxwDff2IePvj4tK0oshIpdsc&#10;PlfyPV+ZrLBGOOFNdHdtCtdRmNXCinLbS0m9rTgu+wLDYop9FMkzbiXs91HLcweMod3uatrqMzMZ&#10;P1pZU8oyaedWwrh27a20D6RSDxiKq67ctOb9WOaMpE3WWkPjg2LiHFH6NKxxGJDAH9Hd19ObI+bF&#10;ugxWCg/hh+Xv/I0QWxyAsbw7+r6nc15IQT1xWC498NeYRHuIRyAuHjD0eDt0YYLI5AWL4fT9G+vJ&#10;GCQjkBQPF6e3r6LY8lEdP7pBccfTv04N9x+hZos622/c59H4N9u52+TepqJZmxh3gbqvHo1I9w4k&#10;/wAcKWydiUnQrug96IgGs4INEEGiCDRBBogg0QQaIINEEGiCL4ygV14iQssjJQFXqUQug2lbfcJ6&#10;Lq9aZO3JTKN44snMOWpJKacopnUSj2YOZBdMhzJoHAphD0Am6MSoJvjhgW9UurssZjbKONMlzhku&#10;aWtVWxOG1pdGBAq6jeFrFsjKxO2l4iUTcaMS3fqFBM59uWXj17hMeBaTFqEBARAQEBARAQENhAQ7&#10;BAQHtAQHWMZx80QQaIINEEGiCDRBBogg0QQaIIXf5r3/ADinRX/lIYq+NTDUe3s/4zX/AIVz3pjd&#10;T/Lo9sI9Q7XJ0SOOX8D/ADv+naW/yP6H10Yey/e9aIRuV3ABlLJQb9y/3EO98IpHXPWfp/8AO1v4&#10;t7/MVH0w3fV/4Ch/Bs/5aYulGshVihCu1PopAEWBziHs0wDczXf8MmACYnhLuHeDeH5jSFJ6QgWH&#10;wu/34mWW1YUOjueEPB73ejZemiHmDRBBogg0QRbZKYjohLmv3JEdw3Ilvxrq976GiXc5g37o7cId&#10;8Q1tZYdfVhbE+5yxpeqGWBN1QHBpPYjV0vfXjvjRjiixbj2c3fidnDw8YexQ38BdzB+G08sZa23z&#10;nZKVq0f2+qyGSozRxzmszSjXp/s9VsYULkTGExjCYxhEwmEREwmEdxETDuIiI6cQiyQuhuxm8znH&#10;3yjx/wCq++0YeCDHwxbHboAWENw+dL39/vNbUI5umNK186Ov5Z+K9XWWz44xxxkVStS9WtVZtDY6&#10;gOK5YIaebikIcwFoeSbSCQpiJiABwUbht2h298NOWTVzmT5xSZs1Pa0tS08JXzbWlYlwzTDdnFEj&#10;NspqsqdlsqmmcaM7pOIUgz4JGJUDWQQeNm7tsoVZs6RScN1ibiVVBchVUlC9gexOmYBDxDr64tLb&#10;ebS80ZtLSCCLiCJg9kR8o3WXGXFMuCTqVEEHQQZEdgx2gXKPf9XfWco1yMcgKB4fR8rRbBMxWB/A&#10;Pq/eaJmCcVcY+gNezgsioD+jfbRMQS1GKgU+SGvbI9tiOV90brGHCHTkjvuU2VbOoPaPdTqPCXs7&#10;/YqPyNM+atJKm3vZJCk9hWEn3ojY2TaDdER7TVG2DRBBogg0QQaIINEEGiCDRBBoghBXW9eJKdzx&#10;bMdkWOjUcGS0tiWrw6Qclkm9qL00LdbOZEv83l7xb411IOXKvEuKJ27YDFbtWyKW4CQlCYkkzMJH&#10;aunTF02fMXK7N6zXRdNHbVZRu6aum6hVm7ls4RMRVBdBUgGIcogYpgAQEBDXsEPcRtlk8jYww5l2&#10;eEFLPkqlyb24uwBMgS1uqN5ttBlbEcpNhM/tbWrtpWQUEC8yUeujFACcIa1rEjG1s2S1R1NYRsg0&#10;QQaIINEEGiCDRBBogg0QQu/zXv8AnFOiv/KQxV8amGo9vZ/xmv8AwrnvTG6n+XR7YR6h2uTokccv&#10;4H+d/wBO0t/kf0Prow9l+960QcstOdsq5MDfuZBuYdz/API5LxaoLPk/+drfxb3+YqPpPu+r/wAD&#10;RfhGf8tMYCm+URUTWSUMmqkcqiahBEpyHIIGIcpgDcDFMG4aaC2FApVIpMPCXClQUkyUDZCh6ha0&#10;LG05apipyjUhfK0ewoKl+dB0gHfTOPzwB84Ydu4JRGLV1EqlcmLWTcfWPqt5YllBXJq25KseSLRr&#10;4R6rOSMx0ghwjpP5FjFoGcyDpFogXf2apthMIdvCmQNzqnHvFKAmHwa2NNOPKwNJKlcEa3XW2U43&#10;VBKeGNTTmTTqcbeDS5JNxL5c5KUypg7Q3RbjuRPfvCfiHb8CA6e6fJ5c6ptOoeue9ywxVOck82mE&#10;h4xv7A7/ACRrNeRWdKmXcrqOFjjudVZQyhzfJMYwjsHqad0spQnCgSTwQzKdWtWJZJUdZjh8pDxe&#10;n9/rLAYxxR9ByHhAPl/f6MHBHuOOTyjxj6escAj3GY+2WLeQyFZkHJTFQtUArPx4mMA8xm3sliq5&#10;zlAO0Cg/ra5e3t3KPe208VGWO0VJSVLokirp1Oo4Uh95g/32VDsQ0U+ZtVdVV0zZmukfS0vgUWGX&#10;x/deSezGL+V+P0enpFghZtDB5X4/X+bowQbSJOHTTbRueA8TWA6orrr0mGj3i4m4jLSECh7gSSpx&#10;H/ZFH8YoJvxQjr6h9WWa+eer/KK9RxOGhbQo61tDZLJ4StBnwx80OsjK/M+/mbUKRhQK1xaRqQ6d&#10;qgcQSsSjeXGHo++1OrIhPOioD+AfV29TRBM6YqBQwd8dEExHICxg9G2iDmxyA4Hvh6Pkj268kIMM&#10;cgOC+js9UdeSEeSMMr+fkxFP5L6IguddbrvBwhk2rZBsiCBTLHCoSjSWx/IuyIEAVTjHzNwjl1Th&#10;uVFomsocAIUxyNOcPtMNtJdMi48EJ9tgWqXZCTLWZC8xtaSok8An2xEKDTVG2DRBBogg0QQaIINE&#10;EGiCDRBBoghPHVB05XnLtulc24fr8heX1maspLKNHryAyd4hrqizQa2K3xtZacyYtFVubpuaXXdM&#10;EVjRb5y5QdpIIEaOHe5JmOGE6klJ4ISzRulLP98lCMmeMbXW4lFZAk1c71CylLotYbLCYfLLDap5&#10;kzjWRQSSOZJsQyr54YgpNEHC4kSN7dfHl90Ofrx1eq8DSsd092rJVTGdWSqMPNOWp2TqxOFpmZtV&#10;osyzVX8stkbDdLLJO2aC26zOPVbtjiIob61KMzG9Awi2+LbrGMoNEEGiCDRBBogg0QQaIINEEO4+&#10;Y2wlM5q85X0/CxYqOYPE0jL5pt70giCcRFUONWVgnaoh2mK7vj+HZgUPwToBH2IDqGb/ANeig3Wq&#10;cRk48A0kays2jsICj2IVUaCuoTqFvJ/bHpGa5gh/jl/A/wA7/p2lv8j+h9dGHsv3vWiDFnBBWKzT&#10;l+LXEhl43KN/YLGIBwIZVnbJZuoJQOBTgUTpjtuADt3Q1Rm8DZTn1ck3ireH+IqPo3u0+l7dzL3k&#10;+CuiYI4i0kxq/wAo+R6Pl6aMMPePhjtMpV1HOUnjJc7ZygbiTVTHYxR7ggIbiBiGAdjFEBAwDsIb&#10;a1uModQW3ACgxm2+tpYcbVJY0xs5TL8odiVFKNZpP+HhO+5p1ER7NhOmyEgcB++HEocu/e72mgZE&#10;yHMRWotatPL/AGCHk588WsKUJDuudnJ/aY1w/mn0o4M6kHazpc34NU+4FAe3hTIAAmkQO8UoAUPB&#10;p2ap22U4GkhKfVyw0O1DrysbqipXD6rI6XlPjH0/vtbMHBGvHB5T4x9P77Rg4IMcHlPjH0/vtGDg&#10;gxweUeMfTH5mvMHBHuMxWDgPCPy9vvR0YYMUKGzxXSReDOlKzpFMcsxU8kQ6y4lOIkPHZDkp5JFQ&#10;xfoRSie1LcoOwwgQ2++3Zb2+OUJpur7dLMkAna0lY2T7WscdAJuvfVh0yBvlFS7p5uqo393qy5Zl&#10;sqqkcA14qRDRI03MJxaLRdOEk+V/I9MdVbhiysfDFXlY+H/VD83XmCDaCH8PNsXH3d6fXMCo44l6&#10;Zd56LSbjuIox0qixsTdUBDcOWu/lXYB3+IhuzbYR70/635l03q/VQKM10Va6gDUhYS8DxFbi+yDH&#10;D3/YXLBS79pr0iSKyjaWTrUgqaI4wlCOwRDhALD4QH5f3nd1f0oomXDHIC3hD0erogtisFi/I9T7&#10;/RbBM6RFYKh+G9P7/RbHlkVgp8jROCQ0RUB/R3dex7I6DGUVeo1XIqs5jy8wTC0Uy+VK0VC2V2UT&#10;MrHTddnoZ2wmIt6mUxDHbP2Cx0j8JimAD7lEBAB1XPWot1jdFdXTrKH2ahlaSLwoOAAjiJn2IXZf&#10;bUhKhNJSR2oguedB80jmvoCv87Y4KEn8hdLkzJrOaLllgyPIBWmbxwItKblEGKZgrlmiwVIgm9WI&#10;hHzRQKs2MVUXDNqybp75UG8dMlpxSWs3SOe2TLER7JufhJN8rVJuNklHbU0q2FTFreg9+GhdTSEs&#10;GiCDRBBogg0QQaIINEEGiCKiHOkciiZzJqJmKdNQhhIchyCBinIYogYpimDcBDtAdEEXCRmZeXFA&#10;ZaVkpQWqQINRkXzp6LZApSEKigLlVXkpFImUAKXYAAoB3g0R5Ft0R7Bogg0QQaIINEEGiCDRBBog&#10;jZmIcM5Vz7foPF2GKFZckX6xuCIRVZq0arIPjkFVJFZ+9ULwtIiGYisU7t+7UQZM0t1F1U0wEwJa&#10;2uo8uplVdc4hqmSLVKMhxDSSdAEybgCYyQhS1YUAlUehz5ofzYMH5unDUmtancZaeonK6UTIZWtM&#10;eTnRlfZx6SisTjaoOlSFWUgIFy7WVdO+FI8q+OKpygii0SQ5q303sc3mrgGQUZYzMNpN5JvWrhMh&#10;IexFl5US+0tMKdFtrhv70O8ahkKo5fwP87/p2lv8j+h9dGHsv3vWiEv1uRp6/wBX/UrHnE4GVzTk&#10;GX2UOkoYAsNifT5djJgUoE4ZMOEohxFLsBhEwCOqe3up1sb05i04JLFa9MG8EuKPrx331e1XSdxc&#10;ocFwy9hOn2DaUfw96EueU/ivW+bqPYeKJjjMHlP4r1vm6MPFBjMVFc/ivlfyNeFHBBjirynxh6uv&#10;MHBHuODynxh6ujBwQY4PKfGHq6MHBBjg8p8YerowcEGODykfCHq6MHBBjisHI98Q9MNeYeOPccON&#10;dS1cOp0GdOFh5AFcQElEkU2IG6cZaYmfXOvzCG4SFXdtGgiAhuYThuICGw9T7+ZSV9Q27dbhk5Tr&#10;bnZch9DpnMa1Bvjnrv5j3KzXB14bxUeL4t9K5W+zZW0JSOoFfJquap8r8Y/+cHzdcz4I6KxmKvLP&#10;H/6OjBBjMO0eapuvLtWWaKoqBglK/A2xokI9qQwEi4h5BRMoDtsv75WwHEd/5mTbbt36m/6w5mWs&#10;zzXJCbHWGn0jVslltRHHtkT4hHM//ZHLtrl2WZwBItPOMk69okLSDxbJcuMw9SCpfD6fo312HMxy&#10;ZbFYH8fq7aJwTMVgoPo7fv8ARZBiioFPketokIJiKwV+T6+iUFhisFh/Denv972a8w8EEhGysSrG&#10;G/wJd+wwSoG2HugENImAB2725d9V91pJHoLXEi0bH/8AIahbl8+mI7PvTCxnzBjKMnUbJs2kjHPk&#10;FWr1g+bou2TxquQU1mzpq4Iog4QWTMJTEOUSmAdhDbXISVKQoKSSFA2EXiJLffDaOR/M0ebGyrLq&#10;zlq6Q8esX66wuFQoEte8SsFFTcwTnND4pttLiPZioImDkbGHYRDcA2lNLvxvXRo2bNa6U/thDh5X&#10;EqPbhOqkplGZQOxMdyNcfaFPNO/Ypf48+pP+GLSr9RN8fvn+Ex/pxj0Kl8XtnvwfaFPNO/Ypf48+&#10;pP8Ahi0fqJvj98/wmP8ATg6FS+L2z34PtCnmnfsUv8efUn/DFo/UTfH75/hMf6cHQqXxe2e/B9oU&#10;8079il/jz6k/4YtH6ib4/fP8Jj/Tg6FS+L2z34PtCnmnfsUv8efUn/DFo/UTfH75/hMf6cHQqXxe&#10;2e/B9oU8079il/jz6k/4YtH6ib4/fP8ACY/04OhUvi9s9+D7Qp5p37FL/Hn1J/wxaP1E3x++f4TH&#10;+nB0Kl8XtnvwfaFPNO/Ypf48+pP+GLR+om+P3z/CY/04OhUvi9s9+D7Qp5p37FL/AB59Sf8ADFo/&#10;UTfH75/hMf6cHQqXxe2e/B9oU8079il/jz6k/wCGLR+om+P3z/CY/wBODoVL4vbPfg+0Kead+xS/&#10;x59Sf8MWj9RN8fvn+Ex/pwdCpfF7Z78H2hTzTv2KX+PPqT/hi0fqJvj98/wmP9ODoVL4vbPfg+0K&#10;ead+xS/x59Sf8MWj9RN8fvn+Ex/pwdCpfF7Z78H2hTzTv2KX+PPqT/hi0fqJvj98/wAJj/Tg6FS+&#10;L2z34PtCnmnfsUv8efUn/DFo/UTfH75/hMf6cHQqXxe2e/B9oU8079il/jz6k/4YtH6ib4/fP8Jj&#10;/Tg6FS+L2z347LPzD3momLlF2j0oNjqoHBQhHmZ+oeQbGMACGyzJ/ltyzck7fnVEzF8WvFdYW+Ch&#10;I1hkdTTI7YbnB0Kl8Xtnvw4VhPptwD03wa9cwLhzHWJYl5yhkk6NVYmCdzR0DKmQWn5Vo2JK2Byh&#10;zzARV6uuoQo8JTAUADUar80zHNHA7mL7ryxdjUSBxA2DsAQoQ2hsSQABwRuzSGMoNEEc3Cbg32Hb&#10;k8W/4nyjg3+RxdmnPo73RdphODouOf7PSME+LFzeONeIYpacUv7s+5EY/wA8D9Z9+3lYPeb79fri&#10;fJmv7ZnvU9x/2tPdf3Ib+5fvg90Py778PIvJfLfcz6Bwb8/8u83Wvrw9BfSF3oG39KJDb7PDsMWE&#10;Ycc7drLDj2dnjfGYo6i6i/Tv0da6f0f0Wmej7THt8OI4sGGzZTxYNpbPwfi8MMm/RNUBZHQdvqnB&#10;9E0WQW+qcfQ4+/8Ae/eaLILeGKvZ+L1dec2Mudwwez8Xq6ObBzuGD2fi9XRzYOdwwez8Xq6ObBzu&#10;GD2fi9XRzYOdwxWHH3t9FkeDFDxOdvIvtZ9Y8s/NPvQxF7k8XD+iHu/Xebw8f4L3K8p7nbtv3t9d&#10;r71dH/8A84Ue2+U6FQYPbbRqf9zHHHW7W3//ANB1ey8Dplbj9rs3f48EMZBzPF8v77s1xzHWXOj7&#10;9E/E68g50L782x7r/XPRXkW3knvOt/uzvzP0N8jQ5XzvZ+jHknz3Z8vbV3f9fdv+orew+T6I/tPa&#10;YRK79vBf3Ypvr32P6fubfw+lM4Pb4jP+5jiRQG/8jXeccQcUVhxd7fRbHtsVhzO99/6uiyPbdN0c&#10;peZ3/l+H1ezRZogsjk9l4teRjZFXb49e2wWxsrEO/wC2HXt//e36hyeoB1pT9A6/+j/+Q1C7Lp9M&#10;RPh96YW3rj6JNBogg0QQaIINEEGiCDRBBogg0QQaIINEEGiCDRBBogg0QQaIINEEGiCDRBBogg0Q&#10;Ryo8njDn8zl7hxcrh49u/txdml+W+bOlJ87bfoeIYtlhxS0yxWRg5tMJ2UsfDd2oyv8A4r4fwPB5&#10;B+L4fJOb6XM53/l8Wuhv/wDgtj/L2Hmj9vD0Ta8m0239baftQwf76enFteDw5dyXYlH/2VBLAwQK&#10;AAAAAAAAACEAU0qWkUzEAABMxAAAFAAAAGRycy9tZWRpYS9pbWFnZTkucG5niVBORw0KGgoAAAAN&#10;SUhEUgAAAOcAAADZCAYAAADbhCf9AAAACXBIWXMAAA9hAAAPYQGoP6dpAAAAB3RJTUUH5QwJASQe&#10;OIA06AAAIABJREFUeF6MvQeUHddxLVqTc0YcYJAzEwCSYCZBkGKUGGSJClaWg2zLfg6ypW85yOE/&#10;2+/7PduyLTlIoq1MUhLBBJJiJggQBEEEIocBBmEGk3OOr+r03T371vSl/sXCmnu7T59QVXtXndMn&#10;ZGVlZYl9pqam5LGnb9uM73bdrmVnZ4e/9ntycjL85TT4jXuW1j72HD5JzyFvvof0KNt+o1zkac/h&#10;2fVr/j3cR5n4zr+RJ9rQ0vG0NLU+GbcB+Waqh13netn3qqrL5bpr/k+Qx8ED++X3f+sLsYxQzvqN&#10;V8r//pdvhjRoB9fVrp09fUoa6k/FbbBnZ8+aHf/u6e2RsbGxuHyWLcsB+kA5/3/kgWegXzzDcvay&#10;8/mjrazLpLb6dvvn0BZLZ//PNjTIfz/8nTSb4zw+/dnPyaLFi2M7QFu8vfp8fXtYN3iWbZufT5Ix&#10;yw44+Kuv/XmMEc7rq3/257EeIeOEenffe889+8nesuSRJ2/drJk/rP+XsJLY2PEdArSGAYAefFwL&#10;pGeF4DuDj/Py35E/BGDP2bXZFb8iE2Nz00iDDYjLRD1G5ScyMHQiBowHjy/LA91+5+eVSUXp78rL&#10;P39Fdm7fLn19vUEhpaVlcuMtt8h1N96sfzfHpIF6MLFZBd59523p6uyIlZmTnSOVlZWhblaP7p7u&#10;8JeNjmVHSoxF7vWSZhGpH6wTBjwTEZ5jA7Tv70XCyMsTNF9nO/J28torr8iB/fukp6cnll2Sjdi1&#10;/Px8uWL9ernrnnvjbDyYvCPxuuX2om2wPY8DyDXJXtgRDQ4OyvFjx/T/0fAX9a+qqpLVa9bI1ddc&#10;q+ReFcuRnVtK1q/qtQcVpN1ZP3nm9vWawT4U6pXBxsmN8x6FjSaJGZm1uDG4zuV7AcBYGZzBy1Td&#10;I3Nr7k1raKZnwVZHTv92muI967MBMtDt+8jwlBw+MCZ7d49JT9dEzOx3v/8Dcv1NBsqbYkPxyvbt&#10;Gx0ZkbfeeC3N2MvKyqSosCjUb0Tv9w/0h+/eI/i8ADYvp0wei6978uE2s7w5b36GIxt+1uuYjT2J&#10;MA7s3y9Pbn08DWgof/mKlepNz4QowhPLrVtuk5uUEJOiJvaGnnhYP0xo3E60jeUFfDAxwt7ZSdkz&#10;w8PDcuzoUXlXoyuLBuxjaZcsXarEskEuu/zyNAdH2Nv//nvv3ZCr6f+B2dAzMwsfD2diWDQSz0BB&#10;3mMwk3LYjHReAL7REExeXq7k5eXNAESSt4aAua1sfD4iACgs897uSdn52ogc2j8aM+Hsudnyvns2&#10;yUMf/WspKSlNC2XYO0AmMAbIrvHc2TjkRQMKCwrj8Hh4ZDgtJIZimUyQN+qaRJAMBCbeTKCEcaK+&#10;ILUkcLGevYEzQXvZshdCOWbADAL7XlxcItded51UqqdZvmKF7H5rl/R0R9EEbKtBQXvz5s2xXhiQ&#10;kJknGbbppKiEyY516fNjHOA751dYWCjrN2wIHr5b633wwIEQGRhQG86ckZ8/96xcvekauUbbaGlJ&#10;n+u3PfvsZ3L1wuYklmfBs6tn4/BhrWdRNgw2JGYkb2CekZLuewVwPcDeEKRnafaMSYDl+43np2TH&#10;K4Ny4exEyKawKFsKyifUSxbIunUFUl2dG0JZ/ni2ZWJi0mlrbQ4GZu2z9hQUFMQGZh5ifHw8/GbZ&#10;e3Lk/JKMMikE8/Jlj8PgQNmchwecly1IIilPD5AkgmbQzq+tDYabm5sbZFRaWipbbrtd9u/bJ2dO&#10;188Y/2B9o57e44F4mLyZ0FjWHJ2wDr2MvAxYvuysKioqgoc3Ijl65EjwpuZVX3/tVdn++msBwDfe&#10;fEvo1qRs6P5cDj/YQ/lQyodXzLAMblZgJqbxAPfemvNmgSYpwIONDcMLygMWBuI9ynkF467XRwMo&#10;LU1FVY5s3JQnJ1p65dzFIdm2o18OnimQr/6P6xMHrDzzegV2tLXJkPZNWPYWzsIILKQFyUAnuMd5&#10;cxrv6XDPk0MmQDHQk4wxSWcMYC4f11mvHLF4UrH0c+fOlXNnzwZ5m7exUBbExXZ0+RVXyJw5c+Sd&#10;PW/L6Oho6HtC51yHJIB62/SEwXbHIEzSwXtFjwxKtkEQt/U916xdG/rWb725U73pftm3d2/4a6Hu&#10;LbdusX5pZc5Dv7zsa6g0jMX+shdEI5hZWMnMghwGsCExs7NXTmLmTN6UjdnKLytZHf5ziOYBx89Y&#10;uRfbnoxHoGHA+Hvh3KQ898SQvLV9THp7pqS8Mls231Egdz9QLPtP9kr9ueG42X39k3L0RKPceuO9&#10;OkCUH3tBz6xs6DCy0yePB3BC7rk5uRrCFQeZT0xMSF9/X9wmL3PWi9eB3fMghYEDEEl6ZSP1RMle&#10;JlPbkCfScjomFdSXdTQ0NCQPf/tbYfDEwtgbb7pZ5tcuiAGXZEMl6kXrFi2Sjo4OabxwIYSKl1+x&#10;XnJyctKeQzlMVGyH7IA4DWT2XnYPWb+XvfO9JA9dVFQky5Yvl6s2bZK83DxpaWkO7XnrzTelva2t&#10;IevRp7ZE7z70w17IswwbCRfKjIg8YIS+8bieKS8wl2duZs7ighWSLRtkqH9uMGj7z+BkQ+NIANdb&#10;WlokL39YCoqaZGDkVZmcGpa2lkl59ecjcr5hPOQ1a16WzF0q0jU8FGTS0jYqwyNRaMvGZvnfeeuD&#10;8pXf/pu0VyksB+4fWd4jOkiwa/urMa4sP1NSiRqmpbWQ1l6hJIHJRzkMTh+9QGbe6PCbjYW9IsuP&#10;QcaeiD0Jh3/+OreBIy/o2f6at/zufz0stQsWyMYrrwphLBMC6pspRH9X+3H1p07KHXfdLddce20s&#10;N7ZfyI3r5736e9lupkgPbWLscFk+qmM7Zv1AjxYx7d61S3apN9XBpFdtQChtMMMD1RsEfjOrMAh9&#10;35IByQJjb8uGBYPwxmnXF879iMyq2hKTCAuCDZUNEtdR3rx588Ile3Zs7E556ZVvyfcf3hXAVVaR&#10;JZdszJW9p3uk9Uw0Gus9CRu35fH8K9EIowHUGxXLFnJpudgY0rPhF+RH/U37DA4Nhr8o14dUfA86&#10;YMNl+aOdMCLvBb1ukvLGNdTPkzHawV4K9fH6ZnlCdzYQYqGchbFJXtb6YNb/bGluDp6Sva6VYyGw&#10;hcQ20m0fD0DYEdeF5Wb3fUjOssfzkCuHswxa1AvpfMTm68VyRRkmC+uTblKSOXTwXcn5yCeWf41D&#10;B/ZabNjMnCwEVkpsYSnjx28fjjKYPdg5Dxix1WnJgs9KTeXNaUbtPablxczvvT8baxSW5MmK5dfK&#10;6dNHZc1lvXLfh0vkVNOgnG0ciqvBZSB/JhbLp77hmKxctk7qapfGAIWMWAn23LFD78o4vRKwPpMN&#10;BgFAA4MDaX1RjjK892HZ+/APv1mfTIKQLQMXjU6yByZLBlnSd86HdehtaEz7jBbJVFZWhUc8GRqR&#10;ztX/dt3AZ7KyMJgJwu7ZYJHJsLikJIzes858m5gAmCBZzvjObUb92IZw39swZOrby0TGtsTp7LuF&#10;5xpJNOR8+ONL4z4nh4EsLF+47wwz2FgY7HVYEGw4iO99BTlNWcnlsmDuL6V1/Bl4aKhndSYXDyz2&#10;0Js2XSn5ZTvlxJk+eWlH14zXIpAF6upJyPI633haaqpmS1d3uzS3XpDiojI1mMKQF8pub22Vpgvn&#10;0ozQBoIQyg0MDMj4xPiMVwowKPYCbPQgACYmNiLvNVgXbHRMpt77JYGfn/VE6e/heaSzVyLnzp0L&#10;gzqeZEwei5csCS/r2baKtAtj/c1BlZP1zRnM9ruzszPI0roJHmwsA4CH9Wh5efvxds3g8vJPIjbo&#10;IBPpefCyzLSsqM/pGSIpvufGeu/qf2didB8acDjBhsVCsO+XrPgb7TBXJ3pFz0ZcNoTL/SJ4NM/4&#10;Le0vyJ/94z9Jb3/Ut2SDR918/8obNtdl3pwF8h9//7iUl1XExndo/15pb20JeVvbMSMI9WzvaOd3&#10;XWn18GDjaIRJ1QPUe1vvddgofXvYiL28oEuWU1Lox94a5HaxqUm6urpmhKiWlwFrsU7Ny6NRWDZu&#10;q5PlY+8KbTYO2yrqb17W+rDmgTyhMSDZ7lmGDBovW7YBH3V4u02SpycBjx2q76u5/qY3AhgOGzUU&#10;wg1lUOA6FOPz4OsoH5X2wszLWSxNjX2aZd+MaXpJJMBenT0EGxfXH4w+ODQvAJPZ0hs6g9axXLjF&#10;/b2Wtib57mP/Kl/83B+HPG1GUGd7W0wwdi2/ID8GqoVraA8DigkG+bPO+LsnWa8Tzst7Fq679xCc&#10;Lxuk9zQsYxg425PNmGlqbAwzZ1i2qOdsfUUyf/78tH4+tw95GuhslLNZ+6E6qjljMM5eUdjgio3o&#10;GtiTiMXbHeyA+4YeXJ58+Bl2NGzDDHRvT9BBJjlmg4mSvACzMxsON4AbyWDliiR5SO+Jk0IIGLwp&#10;0/7bi3kbzTTB21/7b2ERrvN3pLNr+I9n8JxdR7rsrDA2ljja59kWSmHwsyfB9Z+/ujUmlIuN50M2&#10;QyODcb+UB4JsRpAHP0gEeUPp3BVgz8GAYMbnfNkQ8J3/eh16w4adQF+QBZ7zJGh52/9u9ZTwduyR&#10;7TkLRW1Km/Ux2c6CvJS07KU9AwHPW/qly5YFD+nJ0uzl5IkT0qZdCZYL8ocz8HJiGXuvzATsbYKJ&#10;E+VZXowhPMOghM1ZfThteBYgYrSjUgyYJM/IxsONhqB8SMANwrOsVDYcKIO9Lqf1xsAkw0JIEhDy&#10;5DZ7hvbE5L0/y43by2X3D/TJT5/+brjU2nxRHt76z/K/Hv6q7D26Kxgk+prWXzKSYKXCeFgOSUbG&#10;yoXR+nSeKJPIxQOY9Q3ZMilDdqxHT9R4zt7dXdD/1kYfGZlnW6FT88rLy2MPh/obMO01y6M//lF4&#10;Qc/tAlBKdBDIXurbKzXUhetuA05nTp+OZ1xBj0ymyJdJg+0B+TKAGCNJNoo6+HQgK29viVjSie+a&#10;T7QkjCvHno0by6hPcsteQUlCYJDWzv6wvuOLlv9wHeLvk3kaEkaK8wJjtuSwjA0NxsssCMPn5+17&#10;S2dj2qAT8kHe//Wzb8r5iw1p7J4UAXhwfP5jvyuvbN8mZxpPxmHzb33sy7JqybpgrDYQZKO0LDsm&#10;O+jFAxURCV9Hm/A86sKyZYB4gspEwl7vnL/3DgCxRTgXzp8PfUMf9lk9q6qrQxjLYTNAZ1GNLRtr&#10;vngx1smdd98jm665JqjFe2wrs01DXHvl4sNwS2ve1ZaZIcz1tsY2k5Q3E5yXZVK4C8B6PeJZ1hPr&#10;iBxU9J6TGYeF6BXFjfahKhrEIPEVTGLZosI6KS1eFRMDCyEGcWr6KjeM2Yyf8ezKZfK9JDKaNWtW&#10;KBJAZu9g10uLo4rgWZTrQyMmEcvj2z/6xxmg3/rSj+SPPv9Xod1DOtkBeXKZDNYkuTBAICsQj9cP&#10;t4lDMDZ0NiTfzkzhs68X0nXqO8kmHfhhr8JttAEbm2/qCcnSWyhq3tJGX/mZ55/dJq06i+a+Bx6c&#10;0T+3+tq0PvOg5qn9Oljr+tSfOhVezVg61BPthN6THATLguXsbYtl6cHMAIZuGF/+uz2fzW6XK8jK&#10;QGjIDUIlmXkZjAxWML9XPnvVUJnUAm1O75XvwccAYc/vhc9143TMkvYMGxPLBun42Zg8HMEhrQ+N&#10;ua4XWs7K63teCP1n/njAcTsQEkEGqGtSlJOkbAZCUplJBoVrVgaTDsuBy7I62qwfA2aS4dtI6qrV&#10;qwMwPflb/pgxZKO5MH60z+7bxHcLdXkAje/bO88VK1fG+UMXsC/zrBbmTihYcc3qwbbIsuF2s02D&#10;kO1a/3i7jEz1x6/MYEf4y3IAebKNeBLG7/Cek4HhE3pG8d6EC2bgsKu2ND50wXPVFdfr3NSaNCZE&#10;fZKAyaEc8mDPxfXzZMCslwnkYE4vULv+2u4XpLWjOWQDpXnCSiIlD1I8e6T+gBw8uVdeePNJqT9/&#10;PLwXnVMdvXT38uM2eqJIAh2TTlJ+MBIAAGBLCnOTQOS9huVn4bmBi4HDhm5ea4F6TB8dIP/db70l&#10;P/vJY2krcpLKtnekp+vrpa6uLkw8YEKDrCt0ZpFNTLA6ecIzr2rgt/v235MSy4vrz+SENrSPnpH9&#10;fU/IxeFjUpRdIQ2De2Uqa0zKcmen6RB5cnuS9AbC1XsN8aqUTG6ejRDAYICwkbMRchoOsZj1fRjg&#10;vRYLie8xgBhEnvG8d2CmxD0GsBcWl8l1hSF7b8zAZEXCkPk+ym9qjUZxrT/a0HRKfufjfyJV5TVp&#10;ExHYuJIMhIHFZXHbPBllMjpcZ2/EAE4iWkvbqqFoqw6+MKmgrgYAe61h09P8BzLs7OjU977Zcpf2&#10;K1EGp03qOliZCxYuDGD2ALX0tg7U+pg22cFGb/ljg3Dn9XqNdmWsO2ODc942UTfGhnnI+v63ZHXZ&#10;TZKbVSAn+reHbMcmh+VQ/3Mhj+6xRpmbvzqtn+1Jxju5JMdm6znTKp1kYMzUrDRvNF6AyJhDBq4E&#10;GxozvRcK0nEogbI5b76P70iHeuO69+Rcr6Ry7D7nyTJBO5mBPdF4b+HBgXoeOP62bL76rnDbgwsE&#10;weE2E5/d9x4W9faggNy8ziCHTNcZqNZee39rIWxfn72Ljj6chxm/zX1l4madZWdlh6l51VXVslzf&#10;XTLx4jsTvbcZK892jGDwMWnaZAZbqN3erjO3dHDJ169Drw/098tC9cJGHgyiJCcwPN4nzSPHZEJG&#10;ZVnxphDOsr1aXe2ahbqlubPS+tTsPaFD30bIyfL8hRPfPTDYcLnyzDr+OowGjMgCOHfxR1KSf4cU&#10;5i1LM34Or5KA5I2fvZ4HF6dl4+JIgL2PB7w988KbT+lazjMzFvlmAr8vB/kDYJkI58S5w3Ld+s1S&#10;kBd5GVYW5NjSGQ20zKtZELxtRWlV8Lb4MEkw6aFd3uigO36OiSCJWOwZe9lvkwqQL9po+dgcVzN4&#10;e9XhSQu/bQS1siLaM8kTPefFhuydiT1rK3psyZUttWPwsZ3ZIJC9rjFvaWE3g9yAbf1QS1NdM93F&#10;sjRsS12jjXKw79nwbNvIaekbiyaV+PZZHfTlWFyXpK6YbzPXFbIPYa03HG+oXDgzNXuPJEB6b+WN&#10;xho+PHJB/39HFtR8WRUarwJPY1pWVBIYLCSB4TKQ2fN47w1DNgNhYvHysPvPvbFVtr3+s7hOTAQQ&#10;MisRwkW+DEj2KugycPsszH1l97Ny1w0PJk6IeOKVH8m7J/fEQLQvN2+8Q27ddHfaNW4TGyx7RAYV&#10;P+zrzYZj3+05GxG1rTeSgGdzYuelXpFALwwGuzYyPBImrCOPJJtjAmOS4vpxvfWlvYzoKxjTGQMa&#10;tmme0QaLzNN36Ugw5IKy7Xpvb6/U6ioY87j49IxflBzJC201j4l6DU9GZMBRgZcVygbQzaPac3MK&#10;oygh6QMdxa9SvKfCQ541vWC8l/Lhiwewrwwq2De0R6pK35cWVng2TaoTez8PGq9cKMx7Yi9AlIO6&#10;nzx7NE2QPmRGevbQbGx8H0piMgF4YSzHzhyUW666U4oKohfrT732iHT1doT/vQPd4RrLfXhqRPY1&#10;vCNnWuvl2hU3yLzK+bHh+bYwuVkemTw6gzsYpfbrBtXj2ACLzfbx4bOVYyRpy7uwgyDqyXWwvp55&#10;WwMlDJtlxUTFz7HdJQEPaa0ONnPI3qFCnv6vDUpZHY1gEA4jfwvPT6sXLdfRZPP6xdpn3dv3eNB/&#10;SU4UnXiZgeTYQx7vf12q8xdKr3pX6Ldr9EL4bn1VA6fl0zhyMPRbN5Q/IJV5tWkyCeDkhmcCl3fx&#10;3GCfhxeGZwjkxY2xl87d3enD5+z5WNGehQEiH8ez8iEgVn4mb+/D2t6+nhicPsyEUfBfBo4P+RjA&#10;Xk7wpN19nfLdp74hn7n/i1KYXyT7jr0VZw9dhXoo8U6U5cmOhp2SdTZi4b1nIq9aW71Qrli0QW5Y&#10;fVPsRXzZvu4mD1vGZd5nWIE4poC0vzaJAKtAmFyYuC1ktMEZvob8oR8Dgk3h45lC3o6QlvXtIyDo&#10;LYkArZ6NCv7+VD/S5w/92ftQm59rM4jsnSzkannbAJNdM+8aCKw22o8AYSynxXe2PUs7ONmpW7BG&#10;256yN7V740qmrcP1UpRTHgaX7NM93ihV+QvSorhc9k4QCATEQmBBo8HehXMaGALYmT0cQMN/xyYP&#10;6laXt+l8wqiv5fPmEBnPefb2Xpzr49mWlc+hul1n8NsrjuaOxjTlcbneGPke8vIhNTMvP89G2NLR&#10;JLsOvBY86OL5y0PfcirPNurWflB+6p1jgYbkhsnURt4sz+buJrH/b558Q6qKq+TWS26XJbOjfr2t&#10;JwXwJvR3v3oLM2rri/n6+MjJE4+NxFoIi+l3bBueRO2eTT7wMubf7ARYfj4q8mDgPKB3G6zKp1cl&#10;HA1YmuDpU3U3b46JCxxxsUw56rDv0Cv/RdmQAzsm4Mlk2jC8R4YnVO4aJlteXWNNsiQ1Sy6WMZaM&#10;obFoJHtTNhrPnD5U5OeZYZIqi4agcfm586W04MNqPEXhFnsdJgrPRvzbf+dyue6oJ9KzEFHuqfNH&#10;5ZHnHtZwLloA7T0qG19SxJFkXKgPlM6eHIQGuS2at0wKC4rkeMMhmaoskIns6d30Mz2XZKSWtqK4&#10;UkrySuQS3a2+sqBqxiwnlq/vdyeRl6U3QFoYiwXOSTrypAqds544gvLRDOuF7ZDJ2/f5GOD4zm1K&#10;sh/zljb9z0Zv+ZnR/G7pqj6QRijcBrZhODXGEtuNj+x8V3J92f1SoRhItXl6yZhnORZYEhswC/iw&#10;w3s9/v1eABnW0bCC3INSXnpbGjhRPocQ3mP5UMMrz7Mmk08SgK2eO/a9rINV0yN7nkyS2smGkolg&#10;WNZsfCxn+36u+XRsFJMTuldrbjTQ4YHp82PjAFh7h3qke6BLBoYH5I4l96R1ZbhcNiYmCyYT8zj2&#10;kn+WjmwyMD2x+wiBy2Gi47zhNbw+k0ifiQ6y9uTkvRvbgcltYKJDdnc/EkLMpZW6G3tOqZzOelWm&#10;xrMkd6xUxvP60yIprgeXD2CiLT6CSnJ2eB4y75loivuddi+s50wSCAvMV8grgY3Qe5gkAcKYmKGg&#10;uOzUAln7zSOpyMcaaQaRFD56D+/rjXJ9aObrjNE+LxvUgb2tB703DjYaXz9Pap7lmchy+sfVc+oU&#10;Rw1tk8IoH+Jz3qh3Xk6+9Ix0y9ZTP5EPrnpoRl8Iz4BguP12zTyljbDa6wa2GS8DECf+JrUrKVz2&#10;hs2emOXKntyTodell4Ovy7mhAwF8QxO9cnjgecnNKZBJneGjw7Mykh/tkGjvYjPJF+V58Pm6MzF5&#10;MgUJDoz1SFvWaQ1xG2V0ciB6z8lCZJfP35EBGxsbKxs+BAbm5NCGv3OeSGurGAZ6357B7EibxEhe&#10;0SwoDrv9s1x/CI/b3JvaBQ/3oGhfb+/FmZB829mbeHIC+7JHXrpgZRzaSr/2Twp1dX9RtMs9680b&#10;YVWuboxVURfS5OXkyazC2SGc7VUDsLRJITrrEPkbEdpMmxod/cxN7c/DwEwyOk8eaBdf54jBkxQb&#10;PLeT5c4yZ1JhO7E0LGMfUdisHpt+x90nG6wR7T2gzkkEzUSB8lim3DbfTiYyJhnLs2X0ePiPMuNX&#10;KVwJLpwFy4pgADBgWRhcMX7Wx97cQBvCrlajYuCwITHgvRFwDM/leQWjfcxgiZ7mQH7abBc8xyBF&#10;Pb2xAORsEF5mDEKu73VXbJaVi9aFiQU2wQAAt0GhAIz8HDnWdDQM9rBhoqyJ+m4pL6yQS7ZcFmeL&#10;+hXnFkv3cJd0DLeFvEoLyjWki85nQf0sbLVZOza7x0Y1uQ2e9dm743nUF2VCT97QkVeSl/G6TPJM&#10;nlBBGqivBz3KwV8DpoERv73j4Of5WSZrAIyJLSkt20mS3TJBoNwwfc+zBIcKrPwkQ2QB4buvMAMq&#10;CeAM6DJdllVREm1f6YXPngKE8Iae8mUDljfefLPHYyJrsgJYKd6jWWY4VMiDio0J37lwDq0yeSiU&#10;Z57RRmNBIKuXXipzqqL3lEwq9t0GiGAES+csD6Ovp1tOyfHmo6E/Gcune1TO9R+TTVvuidMf6zgi&#10;9d0npG9k+sU5jLiqqFpWVq6W8qIKuXzZFeEdIbcriaBxDfVM8pbeo3md2m9vyPBAaHuSjpggYJO+&#10;Psjbh6Oog5Vzdvid8NPrk2Xv9YryfLuTSJLTsg2h/j7i81gMfU7PXN5Q2QN6r4HGMcAgWBacfefC&#10;vcGjojZRuVqNwysW6bkcO2vChsBty0R7YWwfC8MYHFyOL98rxtc7O2f6jFF4dx/Scb284lix/Bxk&#10;bsD85Pt/Y8ZSOZY3RxmsK7u+dsG68P9euU+OXDgsP9zx36HIydFx/T8m7RcvyJwFi4Lc2wZbNCqO&#10;ljWxx7Y8zZPuaXkrXD/df1IWz462+CzKL9ZJDdGRE974POF6MPv0XHcPBv9sEmA8ySFkRVp+hgk4&#10;yT5tCp5NxYPXhIzZ49s19pzQrbdbBruPGJggOIrweEsCq5WTNgmBGckbAguBv3sgs+K5Qb5/xN4Z&#10;wI3yTZ8O5csFSOwl884dO4Lh2SEwZ/TUJltGdO/73y9PPP542BaDwcLl27aLd98TrX5AfXkQCAqw&#10;gQBmbg7vfHsYfDCcJEDXzqmTVYsuCWXbHFqQDcubFQ7CYLkOjUYjyLYfkU1SsO/7z74TAy9vw1wZ&#10;234htG1sclSOdxyTiwNNM2Y5of2sizNtp8X+o15NnZEczTPfdtkdsniWboVPHw4hPfC9sVueuIb2&#10;cMibZEtJUYg3bg6BoTv87db3h2V5s3R8J1/qh3ZKv47Odo5EK4HQRi/vJAB6MmLd8vOsJ24/2zHb&#10;VBIBwBZicLKhIiNuKAuVr3MjvYf1BsxK9ezNZeKerzineemFF8JLc5uKZYfbbP3Zz8J7qqPqTVE/&#10;DrXYGHhTZ263Jyc2FpTNbbRrACXLJ6mPBoXk5xaEiQUc+sNIUO8ko+nq75R9CkC7t/P4GzIythlm&#10;AAAgAElEQVQ8Nv2KB+lBCpMFujnU6iqpHz0tb5zcJWMT0XxQ76F8W5J0YNMC8THQGjiTiISBDsNl&#10;/bFsuZ32naMD7/U82FAXT5qe7O05e02yr3drWB1SmF0WBn9Qd9ant2e2CR+FcV09cbJc2IZRV/7L&#10;toPyvNziGULcaFaSZxVUFhVDxr5i3sV7MDIT+ZCPBZcUXhx8993gGW3waMvtt8vjP/1p2KrfTm5a&#10;q/9tu0S7z+Rg9bMNiSv0dYDt2AbheINMUhR7BN+3YsEyO3qBo422KuKv/+JraWEiyzCNmGwuhh4J&#10;OlmpW3bO1aV9OrzP4R17EPYeQTeLdAXGSHT0A7fREyiDig3GAzerN0u2/+R12T7xehrIM+kf9sH1&#10;RV1Yhkl2w7aC79y+pKiLiQftrVxYIJc+WBlAalPvuK0eZL4d3u5935VJJRZy6ot3Dt7ZcHomLSYC&#10;SxPvW+sLgACTBAWBcqwOEPl7rGRvGJ5RWEC+r8X1APD6dAXBVg1h7a/Nk7z9fe8LzbCVBQt1nucN&#10;N92ke9H8OFy76uqrw3xLS4sNi6HEJMVY3dgIuHw2OCjCy4/zTHs2W4FWMSLZhalDfzsUcGM6KJer&#10;k8sL9EzOCe3f5ak3qdF0JdFgXeyBdK6eZ3JfvpcpG4oHomdyyIM9sejJFFkt+vqmT0N8fc+qY7px&#10;fRg4HN4CmJlsh8mO28fEP2terVTNnisl5RVpoGpv1hUlujF3f+/0ipikPJLAyuTg76PtXGek98QA&#10;oDKxsCxh55l0wXbHdoLrkGXaek5kisK5P5DEgJ6tGZgcPvgKeOWxkllxPvQDW911991i3vPt3bsD&#10;2Gwdnu3KZnW0VQW2Ns/Kt1UHaLAttrU+qX3O67tUe/YTn/xkWqefwzAOTe2ZzVfXyeqlesJyXYW+&#10;3ogOHmps0YW3HYNysX1QXn+7UXr6o82SWfFMcmbc46U6IJOvBp4dHY47XqXbRfbpHNly3d81a/rE&#10;ZpsvqzlFL8Hdsj4mjSSAwah8tALQMaCZuZnhc9pyxf4zoL18OJRnXflykUcSgTHB47k7H/q0zK1b&#10;nNbf50jL8tm34xU5uGv7jMEtLrtfT4fjsrn+bIMcLXnAWf28LTCIvM17MvSRJkeCLD/ohh1YPEMI&#10;lfWKZXfu7yW5ZM/k3DDvcVhwbNCch28A7s2ePTtsjmXAvO+BB+QH3/uefOihh8IG0paXhbjWF8Wg&#10;kc1uWbtunZ67Ga0wMa/KgmC2g/Dt768/dLk8dNcqKStOeTrzZPb6SQGzfk20W19I/4Vr5Ns/PST/&#10;8djBtHeGDJ5JnUAgOlndXv3ERpmrYK1KbSymA1DcdgZmXA55UqSFjLg9nB5ytvsMdPtdUqj7vi5e&#10;k1buB264X2qLFqa95vCGbXkePt8qvUOjcYRRW1kidbOijbvY+/oIi23N7p1pbNaF7K0yqKPMNXOj&#10;Hd99VwJ1R1uuuO4WWX/9Zmk+16Anz1XImqUL9W9lHPYP6Suj7ceelI6sE/E173wAeOiIgeTtwXtU&#10;4IIdS1IU40mA+9S/qPzwnhOVylQQMypXko0DArXKeM/Lz+M+AOBBmckIcd3qat5x2zPPxOAyANrg&#10;0Dt79ujR5LfJgx/8YFj9wKG2vW6xzYdtSRTuMbkgfxhSTs6Y/O8/1Hd+ZamDdmwYObKMAEwDaGhD&#10;asdA+/65B9fJjRtr5Tf/8mWdwxp5xrS+zagevlOk3kizYjn6qIQJ0bN6JrL0zDs1NiGr61ZLqZKS&#10;yWyFvrYpK472/4Xs59fMl80bt0hpUWmqadHEegZ5Ji9oaQazDsuB49H8X/ss1n2Crli9LDEaiROl&#10;8rd8m9o65OXdB/ScVJHCSp3wkFpcwG1hT8ZED5udv3hpKO9kW78M6WSKLVev1y1MC6W+5aB01E8D&#10;0+uX7dWTtCeiTLri+ngPGplKRFL4Dtl658PRFYM3bYYQhMIK8oyR5PaT0mTyAJ4MeNAGAmQG4wah&#10;kbZLm3lNK8M2ebKQ1epl7z1t+dLLL74YsmKva2GsPWfXrP9pYTCYC+VOk82o7szwguRl27aVqTA1&#10;5S1Tkk4fFLElW6lwdvWSKvlff3Cj/MZfvRzKYmFna39SukZkskQPiNU+pk7anLHsyMvXeyAfSXgj&#10;CL+b+mXieJf8/fZnpHbhotg4kjwrgyZJ72xcXqcFqXfKuD6rqjzNIJE3EzDqe/Jck7y4a29IwvXS&#10;mETGs/NlZFJlk6UT/bNTO1VYf9fe/U1N6OHJU1KYNSF5NgeWQHChuU0e+/nrcucNV6ZdTyIYPMeO&#10;I6me3ht6eafpl7YPRV5p5OyE7UmAy0/ZTnooZReRiN0uP+hjcIQcbFgAHXsFbgieSWo8N4iZHvlb&#10;iGoDPrZrGsoxr2h9UfOMaAMUj+dQfmnqoNUk9rRrFUVHFJjtaaIMHjI1xc2AGBtVCpiTehDS5Lh6&#10;IL23cd2cEA7bh/sswZNPasimk9hzdBaPDOnf6UPN0rwpZI86sgfFd+gkBlDXsEy80SgThzvkE5/5&#10;QgCmJ042Rm4gX+f8YYxJIK6uKEsbHCpPTQThZ1h/kNmJs43y0lv7Yj1Zmq6ONtnz5htyYSxfOqRY&#10;BnKK1TMrSPVV/PBUTvx/QHcR6NM1v61TxXLw9AXZ9ZLueJc9vXPeiK5VfeqNV6R/MNptj+UGO2D7&#10;9jaS5Onw3HuRjW8zy53HCFiOjCkGKuoQh7Xei1gmMHLuM3im4z4MCuD+AgMSeTIg4RkYKJwnnkEd&#10;LJ15vkb1kOY9n38u2o7QBoaOHTsmN9x4Y9pGzeYtrQwD72rdzNjytulpHB6iDhFhjEp12bvG55Ec&#10;DYgGSkxzpI2vw237PVIrkwNrIy9ZcliyCprkw3eulB9vOxEGiVgeDKjsgXG9NxnWaWZXFsrkVPro&#10;LBTp5Z8EOOs3Hnr+udgL/drv/lHiYIkHS5IBo1wPUjZO+16QH/XD0aaykmiOrn+en2vr6omBifx7&#10;sopkaPZK6T14WM587x9k3d0fk8qF0euu4Z5OGerVqYl5+VKmxyraMxOjug3lth/qvS7Z8MHPS2tW&#10;qZRnD0mJbqplshoYvig/2BmdUcO65X4i68F3wzx4mSC9LpO6IF5ffqyFCYAdGvKKwWkNSPKErDSE&#10;mT7GRqW5MA5TcR0AQ55QigdIrFX6wnnYd9vq4qknnggTDuy4cq6Djc6aV71606Y4BwOnfWypk+0G&#10;BxJCm7yxlhbqjgOpfmWobyqcjdtIv6cmdCvFoRUypeDMyopeMUyN6ncFpw0g3Xz1AnnqlfoZy6sg&#10;h/BXsZ+lq0zUp84YgPGeMe05ePFUS481HJW863WXgfFodPFL//b78iU7j2XR6pDCA5oBlOk+y551&#10;A/0tmDM9IMYABCiSntmxX8lL9Qjdd0mRDOrsHePAVVsekK6Vl8lhBV5hebUM9agP1b4o7M5AOa7r&#10;a8f0+IrFV98iVzzwuZDXhMqiO6tY6XRI+62jUpq1VIZltfRNHo/bzuSP8mGrbAvc/0P9OR3jgvNk&#10;eSI/lnkSdvAM34N9Wh3jubUetZ5lfGzNbONZiBvgDQwVZjbhhrGHhJIhBHtF8pL2J81j2k5qNjvo&#10;3QPRejybwmcbMz27bZvu7DZ9/iOY6fjx42KHtiIvC22X6WQEO3qO61tScD7yhqlwNdyb0FA/x0LS&#10;yLNNjul2j6NLZHI4XrUee6zJUd1BcFD30ilqlg2rZwVwJhl/HB3kqHHlR97ZkxmHOvwd+XG4FPRR&#10;lh8ZvSZ459ge+cL/9yuyYuHKGCMG1pV1q9IGKTyLt3f3ypkLF6WpvTPIqlAH0ubP0j1l62qlpGh6&#10;d3QPdg9kX1+7b6FmU6u+2NWP1b1XdEd229WOUazfx/U4xFzVb95IsQL2/uAxx4YH5czOn0vnuVNS&#10;Mnu+DHV3pM2ympg4K62Tb0r+1JgUZEek4eXHHg0AYllyROcJBnkhDQOTnY3PD+kYgLB9xhyng82G&#10;AaFMyE16gD1NkntmoKHS3rMyAFERXGNWs2toiO2R+qJO2QMwP3D//WEvHNTf5svaDKDHHnkkfbAm&#10;VSF7hYLXKHbJXsXcmHqdwmFLUX6zgjAVqo3r+8yBDTqbvlWtSSeTKyhlXCflq8dkY5zhlYbXav9z&#10;rqxc0hrSIS0rI5a5vl5hmbIReCJjwwDpsRF5wuvp75G9x6Mpf3bvl//iI7Jh1cYgkeYOA2BTPFJr&#10;HnZMve7xc0f174hcu/Ze3Q1xnjR3npG5VUuktmZZGIm96pJVkp/aijRT/TIZdv356fNTJjT6HchW&#10;+aaiYLTn2POPyMaP/EYAZPupw/LOj78hdVfeJBcPvS1z1Kte9bHfklzdumXXf/19AGpVHbaY7NWN&#10;uRrExsgHJxrTZoeBDLi+kDkTnAcZ5MbPe0fEdsDfoQuOElA+iIG7bz4fS5u22Nq7aVQkqV8JUFga&#10;NJAbh2eTGsyhL/JJCgUY1BaufuoznwknUNkWGRamWhjLxs8G6xkMAra/NbqS396N2usVDmOysqK1&#10;fXE/c1TPu9BBninzlDQkzmDyEUYMRPWgq+qipV8MGlaQuYxx3ayLGZ7zRht8uzIZRBIJsDFZfuZR&#10;Wf62bYnVb98JPeMjFSrb/V1Hn0n7fddVn5PmXQ1iI6L3b7leN72O9nFlIHK9mKTx/Wxza1x2U/1x&#10;eenxH6WRHJ7f/d3/kzaKfXrH8yFdw9uvyrl3Xo/ltedH/xITccWCfLniQ9GG0PY/Xa/Tvhn24j1f&#10;kqf33hLt4DySdMFk7/Hh7d0DmnE1Y2tMVICFm8mVQzEQCH4DrElG5Y3ZsywGobh8ANd2erN3lMx2&#10;VoZtAmwfG7395Kc/HUJeSwvj5rxsiZkdb27AxAeKLMrviYFpAJ0aT98Iy4cjXlkoL1bq5PTZIBxF&#10;xAZkkxL0wyEWh15sBJCTv88AxncmS5aBNxoYAhsMMz3Lbdvub4V6HjyzRo5e2CF//vk/TpPvjOhB&#10;76LNqMOwbiSNawNDw+r1VqRFOSN9XZJXWBw8I8vah++QRee5k7L6jrmSXzq90TPbk48kGAhs06wb&#10;L092Ml6+3smwrJkcYkPTL0kOhPPlCDJt4juzB0DkjYeByEbljYcZG0bBBTO7ofLee3rvy2xneRnI&#10;bOTW+psQlK3g9+BlEPHWjD4/H27L+PQRB0mkAtlAJgBT7FGmbKBj+iW0l5fooBHmNgAgrDw2bm5D&#10;EqNzWtYd15HrwmBCvRj4nAcb8tmWI3Ku9WgMTh6L8GBkG7Dvnb3Tm2XVXHadXHX5zWkA3vOjf5U1&#10;tz8opbNr4+u9LRdCH9SetxFcBsTbP/wXqb30Gg1nX449po8UWFaQBcuE7ZsjAdY3683nz8ADBjzw&#10;ve6S8mBSxP1wHEPc/6GSUNEkdvDM7H8jc77OLOZZxXtmrhPKR9UY4Ob9DJzM8J4UWHhcDgs/jTlT&#10;AzNhBtBUbni9kSR0yAf5JBFJ7mT0Up5JII3ZbYQ2NX+WWZ1lzoTJJIByWZZJ5SQRLhshSBL1gpHw&#10;b84jSRZs9Ox5ksjFexFut90zYEKWex/5pnSdT42eKzitH3rlR39TX6tEUVFxZa70t41LQaWRXDT+&#10;gPLxF7bE+kI6Jhb+7sELubL9+HJ8xAGZcfle7r6+jBd7Pm1TaS+oTC6YK8LgYWV4A8Nv31CvbDM2&#10;ZnXfd2AgIS884xvP9+0ee1Q2EtRhbCI661FnnMpU75UzXm1kaqsnIwaO93JpRKaDIXi36UmFn/P1&#10;TvJ6aMNk55B8/I5PilTmyzM7n9LjG3pDU5nUPKBhjOwtve4ZdFWlc9PEx4BmG0jyECCYvvZGnUtL&#10;MzA0R3tV0n3hdKhrf5uuPkkBE2WbFz2nBw4vuiaa4LF8iy6Zkdfj9kFOXPdM4bEnJW4f7IjJDvVG&#10;+7yzsWe4vf53ErFCZ5AfAzqAk1kCmXN4x4zCjc50nRuGhnigeuNYteQPdZh+ZdrQuAdokjf2+UPA&#10;BTqyOqJeLykq8P0QVt7UlO5TOlGqQtGBIhup1bePEDIzJfJl5bFsIIOmtunNqJPIILw+SU1LY+Pg&#10;tN6TMeuzR4sVW10km6+7Xa5cf63cd+MD8qMXvq+nkdUqUJ+UC63Tq3RgGCjXh8KWX15ekQ6+Rduc&#10;VJTX6ZHtV0jWQLasq03fY4gJM7GdqYss+4H2ZunWEfTmw3tk/qVXhzJmrbhEWk+8K006MmvvM9nA&#10;Ucbo2G4NY48mTnsECYGIYcf81xO4J5D3IkXWu3dkrAsGG5fH3zla5WchP0ubthMChJfEeF6Znunx&#10;mxmCrzH7c8PsOn57lksCEtcDDeF0lldtXos0jc3S7e51HWJqRk+SR+Z6wBAGRuqkXF+ncDjCCvNy&#10;wG+0m9u57/jZUEUPXNQ326bw6SqVMMfW/hRE09Ds/4LZ0WyYi/rKg70tyxRGABminnvPHQjgtHea&#10;f/a5vwx1+LX7vyB7T0zvamDXGhWs//nkv4UycnS/1pqa1XreyTUKSn2hr3Ksf+E5ueqOL4bnAY6u&#10;gfq0CIQ9ZRJZsLy47vMvuUp0s03pOlcvS66N1uHax0JZA2bSx57vOjOq6afnTTN5ZSJ0yysphPXp&#10;GRj+nrcHtn+fN4Dn9cZdIJZLUkQWgxPCT4rPYcBJsTMrjYWJZ+BZIEAAwD+HdPaXgeb7AR5MSM+C&#10;ytWtDoPBqNfLzo42n4YgPKNxPaGMvqHlUll0Vp+enpCN/Dk052cZgGygr+2N+kveaGNl2EQHnV9r&#10;H+38y8TQhHzslz4rH7jx/jCzx0LSH7/4Qzmp57W8uu+VNJDYDyibCdGu/fvWb+j80q2yetEa+dX7&#10;vhBAap+Nq6IJ4fjY742rbpBvff9ReWvnGzopf0KO7ng09PuiT1YAi+Xf19oo5XMXhskA6z7xuVim&#10;bGSZbADXGcisE9y3sNZCWcjWRt2v3nSNXHv99bJr5055a9ebMtA+qv/Hpbhm+v0wG3daA/WHBwjb&#10;ENeBydXXE7afFDbzc2wn7AyQnydWJgDvEO35eLE1VxqZpfWPyFiTPAkbClcSRuQV5D0N8vQEgXrx&#10;XwYc5xMapDsN2IeBywbEoS4LBMQxMlath8vonNc8PfFsrCrk5UGAtrCX9Kxo5dc3tqQZMdeD2xOD&#10;a0yfOXJYVn7sD0P9y0vKFVy/Ln2DffLR9/1yyMu+/8W3/1T6h6KRzyQ2tmdtgoH9P6bHF/7ga4+G&#10;vCAXb8CWh73ct78GRht04bradZsMYNe7zqd7zvcyONhRkj1Z/3FId4AwsONjr1EgF1uLe6ceQY9X&#10;Xpu3bJFrrrtOXn/zBeluOylF1dHOiAwkH0kAIBydMSBYt9C/lyfbL5fFhOttxH6znTGOvH2jDT4/&#10;uz5jQMh7kyTv4vtyXGlmGQ84KBwKTWq4PZPJzXN6KBRCRVmFOs3OG75nS/aArGAopndQN3Qu2SdZ&#10;I0tkfGBJbKjcT+A2cLsYABc7oqVskA+HO0mAt3q9c/AtOXHmmKxetjYu1/byvXL1VbExztN1mKcu&#10;nEwDEIME9bEyDKCf/MuPar8zmmpodbHF1O+/4b60UWRPrpA1ExCueTl4sLMMPMihr77WJunRxQoI&#10;YSfHRuTYy1vDAvmbbtksdgAvbAH52bap5Rt6JH9yehNstkWWM+rt64/yuY6sSx8RoW3eZhiAnqC8&#10;bcbdmFQXy0ehScAM4GTDgoI4cxY8MoXQvJJ8v44byqBlQ2BWQ3rvGT0L4b43ens+Xyc/2/WxqbwZ&#10;4SQbCnsdb0xdA+t1BkyzHl57UnJ0IoFNbH+vZzkv1G37u/vTvJpnZB+KZVl/UwuxVzhf/NPPyAs/&#10;iPaRhTE1tTVKkx4L+PQbTwRgcn7wvDCY2BOnwGgDQTwYZFP6/uI7fxbC3U/d+etyqmOfTri4qGeg&#10;rAzlDQy06eL1Tl1EUKfH5BXqAIwuRcsf0mPmzyfOBkvSIcvLA8F+1+ogUI2aX8+FMyHP/JFe2bJx&#10;ndg0TDZetklr12Vld8uR/pfEToiGDJl82TP6cNR7ck/ssHWWO9rBz3LbkhyVvwZS87iC3STZluUR&#10;b1PiGcZX1LOjbwB7T1SG3XkSUJEOAuU8vTCgCLAQ/jLrWBlF2WPBwCZSm2GxsjhtJrYCC7b2bpE5&#10;FTv0ZGMd2tcJ7iwPLxvUhYX/yMs/nzEZgttkA0BhBoLNUSjOFx27ij1+z/iQDtT8u7yy9yU9gLVf&#10;NqzcKE/teDKx/8TAZCP13oA9OJ45ef6EfPU/fi8CQ3O0I0Z+aYm8+sqfhe/l5QultGyBTpPcpdvf&#10;i2758reBFKqLfi1t2h0IyfrI//jI32u9X9bJ8rXyQw2nvV3EcrdDmXRblkvWrpZ1BQNSNrdQy4zO&#10;D/XPcLtsm8tLS+8S2xjaDqjltACb5eG9FXTjIxa2y6SIy9sk44BtC/L1hABi8tEg20qSjdq1eCcE&#10;NhwGqi+U2SYplEKhSazmCYDBy8JjD+CFyvl7xsmzfST1M66Lc8FKXIYvzzMXC2liIk+au26V2eVv&#10;6D4752RyKDq/BWV6QgHRWJ7P6KLhfadOzJiqFUcGRYrEkmgtJHs5/J7UXRL+7fF/jcuy0JTDKq9o&#10;72mSPAaXxZ4OMsHf4ay+uCzzlL2905tzQ/eHz+7UAapLdKDqhMpoVObpxPjz7cfk/i//XegLGwDs&#10;r3l7Aylkhuftd03uuMzL18Ntr7VwfTxNX0mAZt3YHrQbKx6QI30vSed4NCLOoEuyH+SZZJcelKxj&#10;6Mfbjs/H0uEa27l3MqgbCIRlgzbi+RkDQj7cYzDiIQ47vcFyI9jw2NOhEhCoPcMGxWFrjAj9AjLw&#10;IR0MrzjHthXRrV51iwsWgj3HdU8yXvYsXNfWnhukvPi0HgmuS5TGdSJ8akSZDY2vnWq8IP/v9x9O&#10;C0kZGKHtxdEMFzaCJAZng2QlsvxZXxwCelLCM2g7GzATGRsdvJiXXUPzYfnSP/9uXP883SjbVrJw&#10;BGGrX2r1dZD/6A4tetpZjuTEM3qifnAS2fF11BeyzNXlZpeX3yM9Go4f7n1BRrMHZhBdTIappX6s&#10;B9Y3ZOttlD2210WSx+Y2AKxcB9YJEwLbO9tm2u57HgiejdA4BiyDwBs9hxn87HsBjpXA3oIFlVSP&#10;LN1bpiJXR/7U9pNYjZnThzbsPZgBocDewWXy/N4n5N51A3q40QI9Ci+asO7r8eKe3fLHj31LT6HO&#10;k5xhDc9G9YWMbksSK0LPXpks1n1xbMeD1CpGVjrqxSBDGfiLurJyPQA8eHGf9QPDZ7n4sjgyYrn4&#10;dKNj0ZYgXCebpYS22fVGXUtbW2zHERpxTp9ohnwzhZveCyG9Hd93anCnnnlyQYYno8OZYG+ZQOmJ&#10;x55hovf2y7adSd4MSA8+HxV5cvA2zfZk9ZrhOZn9mFHBolA0A48FzPdZOTACGI4HKOfHQsyUNwSL&#10;fGpydZrapL4zDDMrdBMo2hXPvufqhlBj6lGZ8aBQrhMbP4Rr1y62D0jrOQXW2FkprSiRolJd+ZJa&#10;fDymhwb1dvbL27pNig3smPlNFCv8inWWkm5FkqUgtSMSpkqjQSr2uiwHbjcDg8HlGdzLkdP6vBn8&#10;nsBY76w3H6pBH2xIHmB27z+e+KYsmLVAivWk6BMnTsjg4KC+5opqxF6L28N5++jJe7G+sXa5OBwd&#10;vYEP6zYp+kIbGZBMhPwMR2mwNXYWvh3ACpMEZMR6QB2TPDHIAW3N+fDHl37NGyz/ZuX8Imay+xwC&#10;MVB9pcFK9kxV+bW6H82stEEGNhA864kB9anI7tPjuqNR2hAi65YhfRM63K77tJlHnZfbLpXZvdI7&#10;Fb3rg9AYiPadjYZDblsYXLv0asktrpbs3osyOjImQ7o3UE9Hr/R19ctAz6CM6bVZK6+X4uo6OXo6&#10;WuBsU/Mm8xSqep6m6JaYLFevJBAB5MJpPZg5cuF7kBmU7Jkb7WNgsV5gvDAOfp6NL8kwvQdp726T&#10;IyePyJyCeTraO55GSkkEw7pgz58UCtq1wpwyadOzYMamoml+0B/rkO2R8/fE5+2f7c2TGMvQ24z3&#10;hOxtWab8HPTNMk1da0jb8d335dhzJBkTK5aVw0Zi3zmW94bBYElSumdFz1CWd3HBWMygaENJ1qD0&#10;61zZOXmdqsgJBWvxDK/JIGWDYIDoGKaM5ldqHgUyXlQp2Vpezrk9MyaSZ+XmS83Sq+T+5dfKhjU3&#10;y9986zf0FLDURIEcm+E+/f4V+aNMJjS0zwMwyaBneNc2nfZmewjNLpLs/IgM+MN6YGNJkoMnU86L&#10;DTTBqGJ9N7Sd0Y2nD8m6hZfExAc78lGC1c3Okbl48aL0dHeFv7ZfVEtzc9wEOxqyTBfdV+pi+7nz&#10;5suc+RtkuPBNmciL+pveljywGTx8DzaK+0nhrSdLLw+UjXZBpix/HxmgPI7cWKdZjz61ZYrdtWdi&#10;GAtXOCl88B6TBeGNhBVjFVu5+Eu6EXA0xcx/OJ8ZxqiJ7dpc9YzFOdE0ONTNXqWEtqjn7NeX1m1j&#10;FWl9IkvrSWOGQHWgYzRfd+rTvNiTZw11S/apnTpAFM0BtXsTy67Xvub0cqezTSfkb7/9mzI8GhlO&#10;mtBT7x/RVm/skDWDmJWeJFs7zXpS/9vn2489I1ddd2MYTX1qxxPyqr7asBFfD3wO6WA4nqQAPp+W&#10;6wab4WdZXh+7/lOypjbanRDXbRNwA+OZ0/Vy9uxZaVYwJoGedQo5oh35Ouo9a3WBrLhl+jwVtk22&#10;Oy4beSbJmcmGAex1xe3zAPTe2zs5linXwdn6q2E9pwePd/Mc2vp7DGbfn/SunGN+NBwV9fWAAjLV&#10;jYXjiSPU0YCr/0Z0VK9jwo5unxZhEsuy8Ccmx6Srr0kGNZ/Z865Lk08QvHrQ8bW3S/bFI3qeiB4F&#10;v/jqAEx8LP8lC1bLfTfcJi/rthqt3Z0ziIEJ0RuU7wex0ULRNmvo73/7H0ORFSUV8tAN17CNhO82&#10;yeD3PvKl8N+A2j/cH67b3kKvKWBf2/9qeOXBjM4kC7l6PcK4Pbl5b7i4Zkk4P3RO5SJUc3UAACAA&#10;SURBVBxZpLvBV+ipcHa4sQHz4LsH1EN2hzNr0F4mMQ/UwvIcmbuuWLfDHJeWo0MB6MU1ubLspmjv&#10;XG8nbOhWX45SWL4gGSYbBg++Q7iZCN17abYFfpbxgme8F8fvMH0PDWFm5czfq6E+nQcVu27vMdma&#10;MgGXQQMBMjDte3jWRkJpkjva1T42fX4GCzZJmP3DHWI7KTTpVv7N7WeDXEbGBnVLzdtiA0YeomHs&#10;VN16mZy3Wg8m0pCZwlZ7rq/3jJ4bUi5f/OAnpG7+5fKNn/6DboJ8SkbHoxDcGyIMnj2sj2jQbrtu&#10;e/+0dDbLvdd/IM04vVHDuPwWmbfqMQw2T/fHLzwij738mHT26cZmqT47Gyz0ybriunsdIv2yOcvl&#10;wfUPyULdVmbjlVfqTKPpMNvC0nnz5smdd90tn/7sZ+Xv/uf/lP3794WsvNcBkPL1AKi6q4tDmtr1&#10;xVL/Wq8Uz4pWHfnumCcz70C4DJZ7rFu9yJGET8/pPFF5PfpoBfaKOkGnjEO0J20PIV85FMQVZbAw&#10;GDywvWfMxG6oJAsA9WBS8B6bFalnG6iCon1k2HB6dU3mqB2BkPpwBMBltPfotoo99epFuiQ/r1Du&#10;1DBs+96t6mHapLvrmB5pr8fRVa+dwc6Wbb8uGLY+rZ2MDXnZ346OI+H3qsVXSmdPs2y+4krZsuFq&#10;OXSmXnYc2i+9g+n9JCaeTCEsZAXlNepLfsiBCdbLHu33MjTve+/1D8qFk8MyuWS9dHae1MEbnabX&#10;fV7bPEsqq5ZLZ8dJqa9/Lkzp4wiFvZ3lz1FT9lS2tO5rk5NFx+XBBx9Mm2CA51DHuXPnyj98/evy&#10;twrQ5597Nk1/3LbeprHgNQsrcqVkVq5c/kvRmlKWG9Jz3Xwk4O2QCZD1hzaxXbPNIB97ngmVwcly&#10;YVtOKpMJBHnPmPjOSGajhhC8UrhBSWDywgDQ0SDLLylPDj08i3FDgnebzNWTi92GUnrORud4dIgP&#10;eyrU164PjvTI2Zb90jcUTVC3//bO7o19T+igzubw116uNzW+EvKprIpO44IRDPT3hZHI4aFBKSrW&#10;bTP1Y+nGRvukv68h/J5TvVD2HYuet88lS5bJpUuXy87DBxSk0Z67TCgcnm1cfWWYZdOsHpIjC8h5&#10;So9f+NPf+w05fmT6ZDMr46jmu/qSy3Tq3fRKFJaZN0LkV129MtRlzpzLY8MvKZkti+v0eMWOd3SE&#10;+oJGEiNSXlQh6xZcEo6n79H+d1dXl4y0j0hPY48MDgzIihUrZdnty+WLv/M7MKHwN1M7rfw/+spX&#10;ZP2G9QGk7A2ZUNpOjKr31FdVqdU40APnzXJC4SCORBnSQBJ0gfKRP+oAObFTSnJoHnwcMTIevB17&#10;YGc99vRtmn7a4DwL+HgYBoiMAJwk98z5JhkEhGwDQuWla2IFekWyAceGSUIt1F2+5+uorH0grMbR&#10;Gt2cP7XJcophuW02iejAqafF+pcsJAi+umKerF99i+zY/6SMjEbD9RbeGkDtMzExIQZO9gQlpWXh&#10;Xlvr2/p/jyxbeKkUF5bLwZM7YhCy4t45cVRePfBOyGON9lE/cs2H5Gv/8v9IdonOtb3QJ1ct3ah7&#10;7XbL8cYTkcHqFiT2stA2jxY9xWxK14IymKEbGJPlu0DPubzy2hvkC7//lfAdH6S5qJtH/9t//VCm&#10;lm5II0krT2shi3QkvEYPdIKMUJ6tGrH/nZ0doW9vo6grVqyIdchA9B7fkziD7J//6Z/k8Z/9NPbE&#10;c9cWyar3RccKJoWwsBWONpKiLE7HtusBnsnTst1xBMEEkOm6BzljIemZlIxfzfrJM7fHY9DcJ/NK&#10;9wbs2QBA48K8F2YlMegNnGUlq9NCIzSa03niwO98NdjywijEGVeTGrcDcNSbTiqAJoanT0CGkCZ1&#10;EfZIXpUOSnwzbTI5C9HqbgC9Yf19cYhr1xYs3KKrN9bpoMZg2FkeH6uL1dW81fFj3w3e87ZrPhqe&#10;NW/MSoccsnLK5TvP/lRaO6JNkO0QIgOcgWnV2kulTAdQmM3ZELiuTefPydM//XHsmcr0NOj5C+vk&#10;xJFDaeC9/6Ffll//vS/HJ49ZHo2t7fKDJ56VM0cPxsDK0/eztbOqwq6GMCSrR7cO4JzQnfP37dX3&#10;uHrjWw//l4a/UcQA/cOIk3TlgcA2xuB67JEf6MCR7javi63fHt6qk0eiaZn8vH3n6Mp7U2+PmcCV&#10;qSvnbZUB7yM9dh7e0TEQkY5lGjfMfdG0r4aDjNDoJA/FmXOmLNik79wYrrAHPafz4YRvmFcufk/o&#10;yVM9OW4bS50mljU5OMO4bULBqL7A1vMV0qb5eaEGY+xrDeC6aeMD8vbh56W187yu0Hg57K3T39+u&#10;xrMobO/BYVNry+EAzDk6GaG7ry2ExQCm1Zc9Z0lhmTyw5VfkP3/ylwFEdQ9cLR+9/ZfDTgh2ZiZ7&#10;H2+YrMu3d26PwWnPrFp3qfznI0+Ftr+za4c0XTgnTzz6A9n6yPfl5eeelm89+nQIe5F/eWW1XH7t&#10;zTrfdSrMey3Tja7xsZk9BsgDOmBztqEhXIasfvLYo/KZz34uDSSsT7YnbztMOvYMZGjy+aUPf1RO&#10;HNsrbf2NMno22hbTe0MfWrI8kBaA9N4Qadkbs44YRAxqBjyeBUlw+5iY2N4Z8NCn3U/Ky9LmfOQT&#10;y7/mQWkNRwOZWdAoL1gY3Ht5U8+SzHpV5ddJXm76plHMwGyYnkyCUHSigOQWxf2kWFHKuFMKDjwf&#10;+rcFFbpfT7RYt7Xl7TgpBOeFZu8pm/R1yaZL79QQeFy6elsVmOf1/1n1nud0pf5sHYmMVvDb/66u&#10;t2VifECuuUyXNZ3criHxcNzn9YrKyyuTy9d+QI437JP2rothW5KdB3fI46/9RHYcfCOs2ywYLZJm&#10;fRHf0tISXszb9yadp8q/Txw7LG+8FO2Kbp8KBdvydVeE9Fk5eVJWWSNX33hrOKnr4Dtvyc5XX5J1&#10;G68N+Qz29cq6JQtkbrnKb2RAJzNFedhZpzvf2C6P//Qn4bvVbbJK94hYqCd5zdfdJoqmZP/e/XLj&#10;ppvDDvoMCO9JIBtviAx0Ji57CZaj0yAPnHtN2oaiQS8ftnJEhfvePr0u2Y4YEEyCHqTIk8vnfPm+&#10;tyG+xzbIz1u+SeSj1xrCJAQkZsRzBixcZhJfSWYiFhgDPUaDfkG+Kxb9Qbz7nt1PG/lLDZWzV/Xf&#10;p7LyJLd0dtqgSShnTA+RHY62hrSyJnRUd6xwTsz09Scf1Vko7WnMxQbDSrNRXAPoqA6I2AAPPKKl&#10;KS+/VMorLtPBoQF9mf6ktqVcLll+vew+9FxcNtrNbSsrq5PFS+8Tm7DwtW9+OhYNE2LWsO087+aj&#10;DioddevKjtHoYNkpDZtH2s+H5+3ZHD1KvnBWXZo3AjHYPj1jnRckr3yOzFqwWG7efGs4rc0+dtSF&#10;ech9e/eG2TnZeRpq6z/RgeiJRbovrHZ14T1Q2ZXzV8nXv/SNcGo2fzwR+SjAg4sNFDLa+s43ZO+Z&#10;aO+kTF6Y7ZGjH9YjbJG7bUkE4gchva16752pTT4f9sS+j+nrRHbyqs2tfUAvzOOHODMvcCjHu3sI&#10;EIDDfTzvAc7Kqa64Xl9hRGGpf84zMqdB2mx90Z2lK/b5njHOpHnNiWiNp33GC2ps26+4jL7eehkd&#10;7Y0HGpAOZTJbTupMowstJ3SAp0wP87kteDqbnmdphodbdMS2IfydmBjQgaTNcrh+p26zGQ02QVn4&#10;i3qb56ysWi0VZTWa14DU61Q3NupgYLn6HtrO+8nTaEb/23fdVlemavRczyI9xt72UtbrkyO6Iken&#10;7oW89TDZPJ2YkES2WXpSdO3i5TLQdk5ue9+dsubSK+SdPXtk29NPyau7X9IdE87rydLKBkV6wvSS&#10;UZmao+VqWXYSt/d81vbO/g7p0KP6bl6/OYiPZeeJHCBhYCAN2wds42jjbmntPZfWNUmyLzgF9oZs&#10;d0zmSQDjiI+fw3eODNlGuD1MWtwmyMTj4xcRgXnOnO722fMrKrM3V9XMXPPoG+sZwDcUlQLzMbC8&#10;N2RF1lTeIIUFs2eAEy4fDWPDRd2CsrTfN5WjA0HaoRzTJVpjOt3OVqBkKTCzNbQNgtOjzCfyymNF&#10;W57dXccDOL1heEZkI+vqa5GO7mb1oncEoLZ0RMZj71kntY9rXnNO9SJpaDqSNjkAimSFF2iIjfen&#10;KxZdJq/sfjx4ZM/qMbvoFxhBqKOBtkrBU62ArCsNRxcGuZQUSHaZhu7KTWwotgXIfQ88KO+zjbNK&#10;q+TJp38g9V0H5apNi+ViTou05/WE/CYrJ2SyQj1mOJlweiSfQcA6sfDbFlWvWBBtc5L0DGTMBOU9&#10;nSevt+qfla4BPeFNPxxu8oCM5cvgY1kxIPx3lM1OiW2K9eQHjVAmyIrzYrtGmVw2uox+fIX1lMqv&#10;IWfOrNrNJ45MbG5vmZQly3WQRCdps1eDsDk2ZsVwpkkAhDEx+6CCyKemUk+tSq1K4Yai8VAssxAP&#10;rNgrk1G1VPUjuj1JyDUyUvWTtlWmPT+apzOFrG+aMnC71tN9QsbG+mYMGrERJhmbzRqqP/+uzK1Z&#10;pH3Lu3UrET1eUD2IfTau3SJHTr+pIFOvk5p9xczMRjoxMSKzZm8M8s7TGUflpdWy92i0gzkbJIMV&#10;1yF3NsZs3VA6e4EOJM3RQSoF2FSJbnUxkCuLFyso739ALtfR11O6fGurvqo4fPKwrLpthXznD74q&#10;1628RF449I40dUUhPsubQeFDUZRt6V/XqYAfuf4uKSiuDJe9wbLRcns8oTNYtu1/WPWZPmfaA9oD&#10;gG2TZcN18vaEMpmk2U64DNgGez62xSTdsZzYoTHIIVuqW0OYhGD/TxwdlfNnJ2SDvuTdeE2+FOir&#10;CQYmC8VfBwC50WAbbgQbFCvae0Q0hq8jHwgS9Q6koQr0o3dWlk1+t3QGygntlzJI7Hp+ge7w1hf1&#10;1ZCfV24SKyKtvb80kFr/8tIV16kXPS+D2sftH9TTyvSTpHQms1ztx/LnhvX3yI5928KSM1aWNwj2&#10;HJwOMo/L1UHpsTW6Q8Hs8bDn63FbbwrPNndKfvfeX5LSgkL58Zsvyzunj8eAWjl3gdx6yQZZPqdW&#10;yoqiwa69Z07IOw0nw98kY/uzez8slf1ndN5xsYwXRl0U1h/kynVnwHrgD432y8h4tG0mgwb1R94w&#10;9qSy2N44nQcI30tyNp5APCFw2ZlCaOTh7R66ZVnAvsJOCMh8ZHhK3nx9VA4dGJOrri2QhYtzZM48&#10;XWCcet3iDS5t4ILy4cqygLjhXkBJXpcNlz0OG0cYANF+GQM6ZuaUgUxo+MjshnrYKxHky0qHwJAu&#10;ANzm76a2U2GBDgz1yp4jPw8hbu3s5XL24tG00M4bKZNAri5E9kT00bv+Rzw45I2GdYXvPKCQhnT6&#10;Ud9ySvI67MjDacKdu6JSrlwanXL9zAtvyQKZLfdcdY3ce8s1Mq9iemociHfjkpXyGQ1Lnjl8Wgko&#10;Wo0zrCH4U7uflfUL5ss9l24MG3lL20Ed1dV31qXz02QOo2TCQvt8uyzvFp1SyfYFQHjbYpvifNiZ&#10;sMw5EmDCYNkx8TMJJEWUrF9PlLiXRCBJtsV52f34rBS+0dczJa88H71gv/uBYll3+fRCYfZQmYTB&#10;TMOsB6P2bNHetUO9zfFQXmd7kXR3TL8WYa8BYcJg8Lukcpas2HBzmqGboPp7+/RY+j1y+S33h3uo&#10;ixdCksK9QpGG2891M2956ny0HSaIwAMPv2PySCA0W81i7z63vvytNKxx5ID6s2ztGpfrw9GJebpR&#10;9ohOzOiN3mvfumBD3H/97p9+ZUY/l3WFinQpeS+sWRD3Yy3NZYvWyeoy26BrmiDztC8/oYsIpqpX&#10;hb6+B19SROFBUN9yKHGE1oOIQYs8QjSVeq3E6TOBi0Np3yf2DoXz43bZdej+vfSL+vq/vh8dwMkI&#10;htI5/DOQLl+lQ/NFM2f/s/FxRWHA3oVzQxkgnT07pxU4fpXk5UdHo3sBs8Ew69oyJBYwPF2BDu/X&#10;LFg6Y7kQ583AZLD5sj3jov6eaCATD1AGJoBkZXA6lHn7tQ/p5Ienw4iwN0ZuN0cbPhJhY0G6q6+/&#10;QTatvUXO6eT7e65bMmPygAcICMrq1TE4IWd1pz3WG9rRN64zo3Q3PY4+cnS+8tSFNslSDzqZr9Pv&#10;SubIlE78gOwhzySyszTnOqItSNgWUXYmO0J90HaUxSTGdUz6zsBiHSMPlnmSLJggkuqP59mzM6Fz&#10;+WkzhLxx2u+hQT2SfPeYXHtzxIBstJ5VvNB8qMrK9n1RVNaOly/Kq00bgfNMC+GjPjmFUXjIDQv3&#10;9KV7xZy6OC8fXuTmToeV/DyTFCvAg8n3L5C/F7bPG4CDPLyXKtb2/MoH/1T+7ju/FbeL8/AG4L06&#10;8ptdXStrdH7uFcuvlE2X3KwL2qPzQq0d80cP6gyqaLCMicOTzbCu6mnrH5POocjj4sPgahvNlfmF&#10;0/N8WS5Zui42L1sn7hvYFKBSPFvGi+emjWf48QIro6kr2mzaG7OXHXtJJlpviww0gJjtnYHvPR/X&#10;I00IGX7Y894TstwykSrbndUtbbG17w+g4Xt2jciyVVH/03sa9rzsPVnJVhkGBt/zlbYt9+dWT5//&#10;6AmADRMgFe07jqbWUzIj2bMlZdF6Tg8yS5eXP22sMH4WahKjeYCzIpBHXC/9gvtJ99jbAaiQx9pl&#10;V8r7rvuIvPDmIzNknmb8qdB4VtV8WVK7RhbOXR4Aubh2tfaDI/Ip1Fk/NjUPdbCyenN0GdzkmdiI&#10;vMcwQFoY2zeSDkq2R8inSM+nSYo0fIifPdgmU/pqJCe3QfpLLpPiqpK08QzYxZnWQzI8NpA4HsBt&#10;YKAy4NhmGPgstyTHwbbMHpv7vkm2C5tLIlsPdLZ3JnO2T+QXPCeDyjfe7o/oLJVHvzsoGzfZCcKR&#10;91ygg0WVlTrhvDJiXs/A+M0KYgP0Ro7ftig3Ny/a6xqG7fsKvXrGho08tre3h8nn1Xr61dW33T/j&#10;NYAHvjcgZk7uzHOEwACCAbDX914vk9JZHpC3H0BAuWj3g7f9qhw7s1dnEB1PG721wScD4brlV0nd&#10;vJUKxFVSo5P0uX1cx3HVYZ5u58kyH9C5yBVj53QzNH3lknqXOTw8Ki++vlvK5i+RkqrpSSF2/9TF&#10;01Kn+9AW6YQP+9hi70Y9OtDKLMga14n6S2a83wRJccQR2qwzqUYunpHe1hqpXlQj+UW6cD3l0Rlw&#10;ntAhN5Y5A8ODNQmwTC6sE7ZhrxcGKpMtnvGhN9fT6511BDx4AKN9aedzZgKMVWJUX2jv2p6+it8L&#10;C0DMy5+S2+6OBpK8Z/Hg94yd5LnY4C394z/7mS7XinYWt89lG3W9IY0oe6Lw5IHfDBIo2TOY7xux&#10;YXgQc9u43UkKQnnMyixPy6tQd1j4/IN/Ij969h9lkU6Tq5u3InjFWZXTx0P4+qH+LFedOJQYHg7n&#10;VknJRIeca26R117fKzt2vxtI4N4P6SuUGlvvOiivHNouL7/7egCj3Vs5f7mca9MTwnQZHct10/w/&#10;kvkV6aeyJRki2l1T3CVne8ql5WSz1ChAS6oiL88ghXz5mu+je72xPKArb4PIA/miHO9IUH/WFYjG&#10;RwVcBtIngRr3mLCYRPh7GBDyxuONGWEpC4aF4tnEXsnYQNLsucX6Pxo5g7GAuTIZle9fcmPs+4Xz&#10;5wMwIdi169bJssW1MkQjn95AkxjVruXorCK+x0qCkHDfK4plZnX23t0TAD/PCmaCQL1Zzovmr5Sv&#10;fP4baVGB9zIgNG+EMUCt76ayy9GlYAyYt840yHee+rrUX2ySZSOzJV/nHo9nT8r2Yzul6GKpvHro&#10;jQBQ9k4nL9YHkfiw72TrRanVCfds8CxbH6Vk6+K+qsJO7ctWSXtDuwz3j0jVAtvrKTXLKdXfZP1b&#10;fp6EPXBZFky0rEdPAMiX7dj3MyE3L2Pky+EzyuXuFD/PHhM68qGz5RHvIYSMfD+LH2JgeQNh47OG&#10;GUCfeHRIPvChAplXO32ILYyYBc2GzUadJNCFdXXhzEabmD1nzhy5/oYbEsMpVgwbDNc7J1un/aUm&#10;YbCnYYEzebEgcZ3rnmSYkB//RTo2cCY739VAuVz3pHy5rtwuSztuI8Optlr7Onpa5PE3t8mJ5gu2&#10;/7qcKGiOCfRE/fR2lNAH/0XerKsfvf2G3LRibRoJA5AsT9Z/RUG39I2Wy5ie4jTQoZHQhB49v3hW&#10;ximD7JEYhJ74ASDWDZfLZMNtYPmBgJJw4e0D7eR8PZl7OXoi4DpDz2FAiBXNRu37Vsx+SOcZhVm/&#10;R09K/t5/DEjdEt35XMtpbZ6QWXOy5KOfKc04EOENE41Che3+XXffHZY7LdDNo06fPi1r1kS7E+DD&#10;bOu9Coc0PV2HY6/ObWVFevZNAoonKhCP96a+bQ1Nx/TY+TVhpz5vbL497PG8h4chMSB92TatsUFX&#10;v+w59obsOviKTpZIP9/T6xN5sQdhAvORwL7zZ2TvudNypU6q90BmQ2cSss2/55U2y7nuaEvRAd01&#10;f2JUR33LollrDG4PTCbuNOXrD08KXCanZVtISgM58z22raTrbK8MfNgI64hJJbGt7Ck9u7AhMjAt&#10;nd3DXy8439DzDeNy9vSortyYlMZzk/Ls1ulpWWz8yBMNYSZDWaOjo9LY2CjHdQHwE1u3hhB3bGy6&#10;L+y9MLeJQxIbvcxOTQ9jgSKEhxBZqFCsbzfagHb7/gjy4uft2qBuS2mvS2zJGCuSScZ7btwDmGFg&#10;TC5oJ+pu0wG/+s+flD/8+qfkx8//u/YxT6UBiOuVydAZmBxagoisrC//7HsBoHwtE7khvwI9fGpu&#10;aVscro4MjMhoc/rBRklGzraJ+5A7eyXWHxOcXeewE3bC8mYZM+EiLUc+nHcSObE9ef16J4j7OYvq&#10;Fm7Wm5uTFAQjZKaGUJh1UNkk7+MBZ5Vs00n2p09OytLlurRJB4+YBW1z6dLi1TNGHqHk/3744bAZ&#10;sYW1s2bNkjvuukueeeopWXH5prTRSM4zSZH54zoHduCiDnREE9Y9IXj2ZZbj9J5c+LkkcmFj6df9&#10;W/efOiq7D74o82Yt1v+LYo+BdMifDcEbIWTsI6A39j0jX//hl+XnO3+s22B2pfUd4RGTyCeJxdmg&#10;fDgO/Y9pVPP0u3vksb1v6rzYcblqyYoZfeUkOefrHkX5uRMyMmFbnui5NmPZsmhXjwzoEYF9RdNb&#10;waBenAfXi/Xi03jw+UjEezYmKXY+Sd4y07PseX15DOAkAtZrDTkLaucbMAM4OYTJZICZvCWHORza&#10;MotxBXVnSDmsc3hLy/SVTJUuHE6dFJqbvVIqy3Uv2FRYA4UAHG/t2hUN3xcUyP267eKB/fuDF11/&#10;3RaWZ/jObM+KHdOh560/+E/dZkSns+VEGy0z+FioHnysZDznCYs9NBsPk5xd79Wd6g431IcVLG8d&#10;fEFJqUI3BbskcdI7k817Afe8esVtb3xfvvHjP9HF3i+GdaL8rDcE9gLeYDJFDUkhONIWSZ7UZJXI&#10;a2ePyqq5tbKoelYo3pOdl0th7pgU9DVK+3ZdxnfsuO4AIbK4e5bM6SuT5pJu3VpGpx+mumCeKNEm&#10;70TYILwtJNUJ9umjLW8fwAr+ev3jOmw4yauyHjh/knlDPPHdGx0qz0zBQEOG3iUzSJHeCxW/dY8s&#10;2fZ4ZDwo/4MfGpelddG7U1SUw4vLr7hCjh45ousSHwgDQ7YJFEJRbgMzJ9oAz3LkHT06rqNdjhzq&#10;lbWbojM3YTzIyxsqX+d7XA7yZ+VAHp680D5+5ofb/kGO1O+RX/vwn+uR99ELejzH/VU2NGvzO0de&#10;C1ud7D36WtgsjOWJ0I2fYbB6w4CsWB5Iw8bLoS0MrU5fzfxm6Y26W1+JPNy/S7754rNy88p1sXzZ&#10;s3sCHO4YktPPnNY+p64jNd2nbGLeYJXcfWK9HJp3QY7NijZC424DdMdtZpnzfcic9ee7A9x+nw/b&#10;MYfEDD6OSJhEGcCwJdaJx5HlkzbxndnEV9orlI2FAYx0+MvCTFIO0rGR+rCKPbqNzt5w443ScOaM&#10;bkL8XBgMevCDH5Tu9hapnjM/48vsmOV05USXvgC3kPiGzVfLxb534ypzuQx4KALgt3RJpITrbPBJ&#10;QIacywqK5NKaxVKsaznLUi/3pb9LXtn6d3LNzZ+SmvnRVpMs687mehke7JYD+3bJgYsH5LjuTs8k&#10;6EmFwe114evGIPRtQZ05KmDPen3BUnmoeIMU686Hdv1zZddJ23jfDOLzZVh+vWd75cJr5/V4xfTZ&#10;SJB7vprplU1Lpa63Wl5bfFTGo0PBZ0wnhR2yE/Ek7R0MA47lwe3lqIs9nrcX9uhJkQKTWxJwUX/Y&#10;WdqSMTYqDhF8RTkdG2xSQz3DeiDzfWYUZnwGtQ3+vPTii3oATjTwsGTp0gC0hvbpA1zZU3qg5Oi0&#10;sHvuvSc826vTyS7quavcVh+CeGAya0MZPrrwBMV58PNF+p51XdXCGe9IJwf7Zddz35DZtdEmzwN9&#10;nTI8EPUZTcZd7V2y7dFt4XfOgjLJXq3vB1MzgFA2A4eNznc5vGfxnp7lAZLgNBbGfrb0GtlQUBc3&#10;GwCYpUviICPIgD2O1aX9kJ6zuaspbbyAw0pux5z+Crnn5AbZvvSYdBZGJ7hx/dkbo53syTwZ+fCV&#10;bY6BxjLgMjkNy9WXyTYIHfKzbC8oy9LF0/d8AvYcXuG+kb+IJZAXVwyAR97eKCA49lAjI7p+8Ikn&#10;wrQ9y2vZ8uVh5zf7WDo2Hu99kSZH9/jJRBDsgbxyYAQ+tLHfSYpMYmyrAxvE+Ni4DA0MSVFJtESO&#10;md++d6iXZDmhfufPnI/TTrYOSs6ls9LaDv1wNOL1CWNiY+AIBdeZTGxXhazhaNOvotJcub16tdxe&#10;tFoKp6ZngjEorA2j/aO6n1Hk6thr2fXG1xtl4OJ0n5/tCvpiMFjepWOFclv9aQ532wAAIABJREFU&#10;pbJ9yTFpKY0WteM51h/kZtdQJ09ELFsv+yQvzHl6u2U7ZQLy9U8CotcT0oR9Ozzzs2Hhvjc2+81M&#10;ww1ntkPeAAueSwoVkUcSO9m9zo4OadUd4uy7TZC38NbS9vVFx46jruyNWYh5tqnOZDSX1J4r0C0t&#10;PVDZaKFYKP8XRQYoi5WDZ9E2jg462zpl6/e2yktPvCQtjS2xkbGsWD+oz+rLVoe0uQvLJfemBWnG&#10;yWCDsbKsuR5JhOCNB3nY3wk9E0Y6s+RGWSF/O/c+eX/hJQGYIBz2MGhnw88bZKRPtyhN9estdG3b&#10;1yr1j5+KgYl73oZYdwywvPGcANCqoZK02Wesd+iYHQPqx9EeyxpECw/sZcG2DL0m2Zrds7x8flwX&#10;tlcffeJemIRgH2ZIFgp/Z+ZDBfyz3oCRLgmkSWGBZxoW3vzaWpk9e3bwnNdp39OWl9l9O0Zu2RUR&#10;UNmYmZHsXu5YtE0mPgX507uVe2Jgz8H15PwhfJTDzI32ch0gC2ZZu9bS1CJtT7VJZU2lLFy6UC69&#10;8tI04uM627P5Bbp8T0/KzlpXHbeXgcGsz+GWB6k3LLQHOvWEml2sc2vn1cinll45YwANYIB8ILOR&#10;zmE5+egJySvVNbd6wrf9Rhrk7700DJ/tDflx5LHl1CWybeU+GbShXfokET+DgW2X7Rs2wGVAV6gr&#10;R2ds2wC0162vC5NdJoeGtsYT35mZUBAE7hk2TRLuB4OQDYaF690+KytJMQyIe97/frlw4YKsXr1a&#10;LMx99plnwqSEpZffkDYw4r33YHeLjuzqgEOGObgolxXHRs5G917th2EjDXsVRA3IK1dPny4oLNDJ&#10;GZHBmie1/mRbU5u+GlovVXokgg+X4vx0Kdf429GUO6+f7OV6mGxlQdq7Ym+QbGy3rr5U5pVXyrZD&#10;e3WJWLQJNvL0xnXvwmj01RN1EsBYZiO907sKsqyRf/X6Cel+N5rm6R0GRxuQayAp9dpXtC2RnQuO&#10;x/X14TrKykS+rC8GJT/HbfMg5zayrmA73P9MAiZ3A9B25JN6u5h+uCgjmivvPRODBo1h4TKb8n02&#10;7qQQgp9j5re0dn6mARPGYwfoZOlUPtSN6wjBjKrB7X75Gbn7nrtD0Z6IGITsTTgvricr2ntG78G8&#10;92bDLy6rlstuukcGutrkvO6G19/TFdrR3NgsP3/8BVl91S1SmlrpwfJra2yIANJj23FGI5xok01w&#10;n+gZltyluo61IurrZSuQJwbHJFu9bXa5vqLRgMEmCHzuulvD/TXzF0qxLky/97Ir5a+3/URHgCN5&#10;Qi5Bz7qRdaluIbNmw9y0vjEbHBNAkhfy3hV2YMBc/OCYlC0rl/Nbh2LwAyweNAyCJe2zZG/tGRmW&#10;6AhI9nRcf+/Z2PHgOW+7bKcgM2/zTHJcTy6bAcp6hIxZVvxczsIFtZs10eY0RaiC+ePZiA3VV4hZ&#10;D4V7VvXXUZZdt1Uma9eui4vntB7stvZz2bJlYu8+83UZVbaekckgRfrm03p+yVCfLFq8OO77IF2T&#10;rtBnsHI/IYkl0fYkMvDkxXLyxm7ljA1PSF+n7hivL+rn6ZzUDp2EPpLaPMsMpe3CGVm4fLWuma1S&#10;D1sY3usWFRdLb3uzdOkqkEx10SUo4USyqaYBKRsqlJwhXYM5UiS5o2WS05Mna4vr5N9++1dlga7Z&#10;tJUkeamzRWfpIUx3rlkvrUf65Mw77Xpqd274n9ueJzldKmvdVe+6eUuCWNjYPSh9vTzZsixmbZyS&#10;xR/ULU5y5kvR4s9J5Zpe6TzQqq9Vpg91zuSpAYzegqEwegvdIT3/hi7ZXrke3EXJFDF54rXfnjiY&#10;uAH6JGeD55gkAPyUPUaTEMC+XDgbVib253CDwe37MknMgPzZkyA/KJ8bCkXgGtLYX5stNGULtB1z&#10;WiNzJoZk5aK5sqJOt8hIGRXnn6Mnjk3q1pqx56GwynsFD1ZmTSfYNKVZOu6rJBFhTm6eXHHD+2TH&#10;s4/ZCF3cp9v76ja58f0f0RlUkRe0fFju7EXMy9bpHrSFJdFRhHjve/jQwTBoZmnLdGT4tz5+x4x3&#10;o2h/YUGe/PlvfkjP4RyXN/ZG22WysbJOMoHSh3feqPFc5eVjUne/zYvWvW7zPqWbYhdJ0aL7ZPWv&#10;Z8nZxw7LUGpxDNsP2yrqtaCnWk5XR5tPJ9keeyivQ77HNsm24r8n2SLrFLYA8HKdWJ5Mcqg76mP6&#10;iA/P5fDRu2F+0HsHpGXjZgEwQ3iwoRGf+NSnZYnuRm4fG/Dxhs7CYUNh5stVEI5n6zu/1ABXqOe4&#10;hnfj0XA715vrXKzbZtpx854t0QY86wHF5MWRBdIx6XA92QtAebiWr3u+XnrDHXLm3bdkoLc7AqJO&#10;Ndy//QW5asu9cTuY5SEr+zu3bqksWBZNfWQZon7290Pv26QHAy+Z0Vf1Mvrtj98p+4+d1V0Rp0/5&#10;SvIoLCfYCeTLHpSJzK5bKGvANEBO5X9UFVQYh7OFdR+Q5Z+fkDPfPyIDZ6NNwaBXjszQxrkDejhV&#10;ajYVgw1lJtkP2zjXF21kO2JyRV7cnYAMPNB9nXCfAciYgI3CKYShWi9MZGrX+T+ED6H838reM0qv&#10;KzvPPEBVoYACUIWcAYJIzGAmOzB1oDpIbrVkBdta426NxrJGI62ZZf+wPGmtCZLlHxP++odHM2ts&#10;aaat0FpqRpEtkk02MwEwgkhELORCZRQqgHP2vfXeer63zof2fCRWfd+9556zz97v++59MzujIpRS&#10;vU9WE4rl27ZtS7fedlv1b9XseUs5xJVagKYaR19x/rJzaih1TI+mjusTqWvySr4+83K+jHoOqF4Z&#10;MOjuGGUoZk9+JwEYMLePAdE6ApokjuXdi3syEX8hvxmsPhIbnysXz6Y3nvvL/GrB+pSEx0ft+tZs&#10;aCGm7BWQYtvRq/UrCWPZeP4+cS1etlKfTmO/G9euTN/7+UdbuLcmv5ZQc5XdBL4aq9KST9Wvli9e&#10;fz0Tc/YA0aJfr0pail3009n33bT7t+9PK++un/geH1ZWHHfRTGfaNjJ3H6jES6KkWGl7EpBxZ59e&#10;oXDeFGr6lhwo4bQUf++XGO3YuqW+K4XqrsnRCK6Xs0hqTkyBcwK5Kmkyjz3+eFqbb5wuKZ3GYp/M&#10;PlofJ1EW5rdUL5yZyETN//KJciq9k0/bXRo+kUu4uYvDuU1JZGI7Lvc5ihACPH3IOUS70aHxdOV8&#10;fVBH/cQtcT35hbS9q9elM8fqJ7THeJN5X/RCPhAUBB28eD6Njw63HLBZlJ/cfut9X5pHntj20sWL&#10;1ZHt6OuhO3emjWtXVN9//w//j3Tw6Mn00N49+akQc09zkO23bt+U9g6tzOVVbcO3tt6SViyunyEk&#10;PLjyi2QsvdVf/O3JT1jZ/Zv5HTaLcsS6fykT89Zi1VL5qmNXWnF7b+roOpiGj7S+Ks+z+JEPr6TX&#10;Pzidhs5Mpr7Ni/K7nFpPqwlb/FvCt+LAik8xl7gQAxRf9t3gEgfWKGjyifxFW2b9W9+Vkg15wkFX&#10;IhIN94yiQWQsSz0ZomUyXH8ff+KJqpzltgS9E8tJ49nJHUMFp4hUwM3knMpk9qCQZLSXNjpIJVYs&#10;wTzDaJxYfimf33zuT/88H+jpTstmM+VkJlFczN+dSbB647Z0Nb8/8+pYfZHFdCbuUL6GeCJf3uf+&#10;3pKfQrB6w+Z5QI9xLuR3ewbpA1z7Dh5PP3jujfTvn3otvzt0Kt7ul97LT3HfsLwv9eULO+K1f03s&#10;M2Hz2cm0cXxxdSBoeVe84qz+uB8UYxdRltSRMXd9/1rq7MnE6Xg472c+0pSyJZGrBlq4IfVs7U2X&#10;3zmcPp9sfdcNY9mbX23xTL6b5erA9TQxOJPW7pl7mr+w7ULpSciFlf1TjIhHxyzL3VJ1QQJTyCTC&#10;GPN4NVvfYVUDN6idMmh7lQIKFAFEYnpmddXg9gS6lIulBINaylICk2yXTVzOgwwsndqJQLsSXSBw&#10;MsvxYQP7j+9XR0fSh2++nPa9/GwaHhzIL+UdzW8/u1L9ixff7rzni/nfl9KK9Vur3/Ix/8Z4nfmd&#10;nMNDQ2kkP5lwKL8eXn9jGQHjc6oE6spw+uTHR6qrdnTxuWxesad+aBcxQUAyFpw/S9lYvmTD51XG&#10;rIjZmV9nv+ibTb8eN8amGrfr3rRs196Wg1PK2Bpndd4dWNtTP2Hj0tGJdO6jsZYDnWon2zWGY1+7&#10;cSSL4sb5uZiwDfFbwjJ9yV0AJ3NzhVAhrbacdvAN2Z4B13c5g+UHM5wvLymnAsAJimROOlckio5s&#10;Z/mo9VQvBUbjlojM4FJBaSPLHy2XDfzLbQYu9KeBF/463XLfl3NZVmdAjdXb15du3nNbGsinT/a9&#10;/EwTF1YnfStX5Tdar5h3gUD00XF69iW7s306QcOObfmp7HG71tEfHU23/P36sSmj/aOp/9X6FrTS&#10;/DhPCjljG9stWvF52vm9fHAuiLkgP5O48xvzMqbjj/Mf/+x0GnyvfqSM2nn7mNPdqzelF8brp0oc&#10;fnEkHXqhfvdqfJau6UxbH1qaVt0893B0YlqEcWFol5CIEe7eMfvqO/86ZvSb2By5MJk++8no3NFa&#10;gVUBL5GRIPeSQKoiowkcOZIZiu0YWDqJQXZQazwqn7bVdgQhFZ6ZT87xkptOFAhLNlBUGBiKg/tC&#10;tvQfq1+3QMH59L3X0uf59fZxSoTziW3GhgaaK2g4bqzryadPSoChwGkbxja27cu3q3XnF+7Gp7rc&#10;7q8Op5lr02lypH6NoT70FX2i/gjCWBZtOvNLeHf8w6n8N3rJVy51fz8fopt/9VIziH2ZGhxOR//P&#10;v2ixwwmj8Xf1rU4v1C+Na3ZT5OuxS9Mp/q3ZuTifX76eLnwyngZPX0u3/fyK4hVJ0Ufsv67YUpfy&#10;nnHpE/qitJy413rP5OTd8nX1bXfNu1JKas+sIjLIUE/HDgzPFNreFU/glNE0UoqkYGhMZmVX09K4&#10;3E59upMYAM6FY8tWkpDE4jjqj9WCi9PWPXfkgzij6WB+rAft/jTfq3nqyMdp667bG5JGf91Llrbc&#10;XiZfLl66LN8lUp/blO0lcaXCc/2arvoaY9l39VL9jCfGrERyz5ycc4WdRderUnbx+nzB/MKenELr&#10;UyZxHtc/XjlV9uSHXB/9k79I0+NXW47mUrRld2x/z5rWlywJvxKKy7ncXdLbkY6+Mly98Hz1jvyS&#10;Ydy8Hd8nr9Y3e3ctXpjJm23PT+pYtLw+WCafORk9oTHmIQRn37+aD1B9ntbf3pM6u+vsz4TExHD5&#10;2LV0+IWhyr7mljEOrg0VLE3Ay0InFn8zmASwlivzchtmtHnRywvoSAaI/as/TpjfKQ7xffxavU9G&#10;0rI09zEdpE5kAVr2U0gEXtkbft6SCbgwP6Pl2Mf7MjDmSBH7oiLptpxFl+bX8p06/HFDIgEvFizp&#10;qbOmPgQl/ehCI1tFTrfd+9Rv9SPQlwQ1Muau70+mJfH863y0N+VTJp/nkjaOobbLQrQ12pz44fPp&#10;aj5oxiRBjBCPAnwQdP+luhSnAMXvyJwHnx+cK3XXdrVULVFOnnprLPXmR7kGkYLMkcW6M6EZzxLG&#10;5BsKVnz/5KnBNNw/VWHs9DvjuazuTitzaR0ZnDyTOF0bnqkye/xuHo1JsDPlSpkUOIKTYCDw2JbL&#10;Y0AHvtazJHJVCXtkH0tVDwCJX1J6F6BqbvnqII3Hvj2wniXidylTuoC54Pj6GGdTfk9m/IvP6eP5&#10;yXj5mUInDuX3hYyNVgeMgqQKnscmtlm5bkMDRhKFvqWvCIoY/+PRc+muZRuqI7PMDoovSUoCEZAE&#10;b1fcvRIZszYrX731i/lig+1NxqRv3c+y88Irb6eBdz6otmdWpRiWsLA7vw5yX34iva9jHDQmMXIk&#10;76Oe+7h+gHaUu0Gk6Wufp/7941WGpZ3EZzvsRPsLn1xtiBntgnTn87LLxyaqcjmyKLNsbLNsXf3K&#10;k4pDLLW0kECQUQS2Zz0BRiTSpEvKSwIpEFJgBp6ZgYCTvRIAbqNlsoMBEvlpk9ox0zA7EAgVkWcv&#10;Mi8BSnNxQnA5BZCgo796V65Nm3felh5+8rtpZ34hLbfnroSP53YrRvQtgSBfxbKR/BLcDzJBndgc&#10;o+Rv+VdjyY+bvpFPB+VS9vPwVz5lEkdbm0++auv65XxaZHyg+pcPD7cchY12o/nc65m/ebGFmJy7&#10;i6j6jvHvWjn/nTGKHf0c36fzDQFx6uXDvxqsSKPkcX2qJlKMGfudQVDFnEIhTKl/CXa0Hb88Ux2Q&#10;ohDI/0H646/OvbWAZI9ztEv66v3/5jEl0UmptCOoPfOwZPN0TqJToehYFwa2o0AQBCWw03Gch757&#10;vxScJd3L8kUI4/OuydT43jczfAm8mpOXsyQ0s6fm5j6K1xduv+2efEnezvTJO6/mI7X9LfubFK+r&#10;OcOSPAo2CcjYuYhF+wP5VX33LdvUiAHtciHxeeu3xh35bGHquzUfDFqeSTl7yqQSj0zE65cOpc+H&#10;TqfpS4dbssaC7t68U53L87Q4nf6Lv20hg2OTc5dt8l+cTlmVn810ZXLukZoEv+Ye7c/sG0tnD9Tv&#10;fPF4MQHFPmrv5q7UUz90o+VS0KnR/La6fOEUK8JoMzM5x6dSNRNZui/3ue62+qIOxiQOUu37s8ut&#10;19aSLCIbmd/0gs5orAeNWZLKzm2oRFpOcMlx3PfzUoB9yxFePpNsdFZXx5KKnFqmOZaqCNpCwLio&#10;aZ384ZlW7U/mUwRnTtbPBtKcrk3kK4CGBlsAsG7XnWk4X4wwnR9C7SSLMfo/O5QWLVuZD17U15j6&#10;HL7+5JNp1ar6csD+M/3p6aefasCgtpOfz6T4F0dtmREYc85DPndMxO+4LzMuHtj+j77VQrLr+W3V&#10;M8NnyyIzmS+0yP+ioNv93R3Vk/jGz9XnKunfdnhjPGK/88XT9RPtiRvhkTgnZhWDUjw//tGVikjR&#10;ZvDUtbR0bWeK/cNrI9fT5rsX5Aw8njY/kHcNltQ3KFw5ebWxnfgUrjZu3Jie2PP30qY7eyobn93/&#10;75qYx2mfu345X5lFclAtnQAKAhVek+c6dx6dI3ATPCQNt/WMRcATEE5uFxi2ZXbnWNrG1Y/z8oxP&#10;kpAQPobGcWCH3WdO5VcRnGh9LwntYpbuWplfWdBxIb89r76QX/1p7FOHP0yL18w9ZEu+jj7+xR/8&#10;y3T//fXTC/bn5/z+6Ed/0xDQKwHGXesIVgcwhZTfV979eDYhTkPMHqiaymAdmXsfC+Mu8GqcWHfT&#10;kzelw395qDmd4wRVpiO+tCyuZhI5PesyxowJ5+VYi3WTOUPGwSKtGzlbX/Mbvz/8D2fS9fzCpyvH&#10;htLyTcvyaajrqT9n5K7e+tlOysKaZyzbtGlz+v4//s8aeAY5tT4y9djFfKeUwKD9L0/vWs5gs6wQ&#10;WfmX5GtHXJJKTmJG0xgltaat+q6JOdllN8HMbSgC2mfQ2B6waOsVhcZTAJiBqZgklPofyu8GifYC&#10;TCxXPy46sbyrb31atHpLPrhSX2faAtAMjplcyslGCgb7p3hQcMK+MxP1kWuNrT4ESI5JEWQW1fyP&#10;/z8/SuP5uUhNPDrz0cll9UuR1Q/jLv8ILx35kSY3ff2mfEqjzkRug/xE8VXfW5b1pW299RvLGB8S&#10;kzhhvIktx7QLitYvWFDfSHDxk4H02Y9PpZOvnWn2oyUe7kvyKuyOUyfxifY3P7KsOijVPOCrlAno&#10;PAGHZCHg5BgGloTRREhWV222d9A7AGQPgec28DcDwKAtXTx3VY0Tg0B1Entw6Wyfh4tZtL1w9kq+&#10;XG/ugnvZ6oCQTep/Yb5goGNJfU6TQlDFIj/dXXZR3AgMF0vG8/3RuuTkXCRQWuaiof5cbK/n8vzI&#10;v/mzNPTR3AuTOpbXh28pEPIVxU1jLl69JK29t74Pt904Wu6xiquFKFBsJ18Lv+xfYkk+zPPz7G5I&#10;g9HZa46ZGUvjydfOoWh7LGfLOFAUnyvH8610IdQCAx1GR3hm5ISovJ65BJ5SoDVZpnyCijZRoRU0&#10;2aBMR7LRXhJXGUWCoDkuXVxfO6r1pSzAwHNeHlwXIIKDWTRs2Pf6oXkZxIkpIFMYqqB15XsgM0A8&#10;2Ndn5p4sKF9RGAgY+YaAOjc1mk5fHayaCaT0B0HNfhlPAm8mPxvpWL6658q7H9ZD925OHSvq0ls+&#10;ZUy9Cop2q+/Ib+De3tfEh3NwIdK6+Lu7b828y/0YD2HPxagkZJw3s6/alvqNCy3CF6yM2vkv2sXR&#10;4n1/dikd+8lIOv56fZS3vvAQHwKBgJJRVBFNUEbQWZq0lx+uSO0ALJPceQqsAKTfTmICIL6X1KoK&#10;fu+2pvyRI1naeAbiHH3+dL4rudapv5F8uxiBXyITAUwydOS7WIrtc+ZkzGiPA8NJJ3//+Er9BjIX&#10;qRLJSWz5jmRTPyf+36fmzlmuvyt1bX0wLVzc1zIH2UfRUXW0KT/+U9/DJ8dmzqb+mUstdrKSiRV7&#10;VtQ37ftcmmw3e82t48IJrwRA4ZAvHO/00czURPFAlgs4cREHl06/l89t59M7Fb4d5AwiHe7B1cQF&#10;IKqIshCJTJK56sqBaqMA87eTmllRthCwVH4SlxWCnOuK7ULkAWU14FlV/vTM1CBlFvie+bSd5sCs&#10;yIyqzE+/NyTJFy+4nzgu/SSf09fRz1g+3fHs2U+rpvIVswkrDPeT1slfxNbJ/IT6y2/Pvvpi6brU&#10;sf2RfDL+epoaq6+e0RwIfM27s7sz9WyoLzGMMW/q3JBOTJ9PH187Pm968lv0uXlp/ehU2qNEwqQg&#10;X5SIw+RCfLEtSUpRc7+JQ+2wQQGanWudPGWEK58Ml4KUlKaksiXykODqVyDgBGUPAaooCAB0rgeU&#10;waZDBGg6lllfc2c7ApAiouWyi1m0RIgSOd022uUVB7MU/SgyksC0jctJFoqAx+Dv+o+mNy+cbAhK&#10;ApdsZoZnnBQrLYsMGiSN5UHUMy9+kA7+2SfVQ6bjjhjFkcJFn8sH+RmC+fUPu9Nnk2fTUH4CxvmZ&#10;K2ky3yzgeNmytL6p3PFJDHsWZEKREKoNE5D8oDZup8ev1IcwL/vcX/NeO6/AkvVUDFcJTpyD+MDM&#10;lgoWJyaAaNIaX5N0pSMoOXFlWwecB4RE6O3amk6eOpIforUgLV3V+gTzkkCIiD6ukzI/XD5dHZpO&#10;0/kp59fyofiMn/RZvvrl4KeH0tCV+oZpfXw+DlASJIoeFxIKLLOHi56XZ05k+e0HRw6kAHcc+aRY&#10;qT9WIwIVqxVihrG49NaBnC2vppFP6vI5PufePZcuf3S52r+MDLk8v/+Ffo++rg3PPYw6fvfkC+jX&#10;d6xMx6fOpT3dW9KbVz9Kjy69u2W7OGL7xvkTTXlZynAUFn73JCT/0hcUSX1X3IhXcsTjze0onrFN&#10;Q06BmsBzQMvJ7co+qof345OVwU7aFhDOljuxjOUaSUCwlFSMSk7iEzy9XVvSqf1z13GG7T35ma8d&#10;XXOPuuhelk9ldNf3RWqeDE7sL0zNqv9UfoP3ZP7n2SnaX8pvThocGJm3P6J+veRhHyzz6YOSgNBO&#10;z/LMJhQpxmJ8ajL9L/tfSv8sn6+M8lC+1VgUcdoY69vZKfAFMTnf8Pd0vkXt/Htzp16WrO/Jx4+W&#10;p6Ubl6WBQ5er850Eb2yzcdHq9NHEZ2lv2lHZd2ryfNrSVT/uJj5bl9W3g5UIJdxQzIkJ+YXr6XPh&#10;UTiPFwd7lUU/E78SM65n3yJ281BpOdVLABLS1Uwg9SzpSkEld5IRHK5EBKqA46SmghNcyhClzCFH&#10;uHMEwPg7MTJ35DPajw3UZZM7mSDzuZDEnFvJB5wf5+gKHNvGTU0lQvp8mI3bKXa7DBftr+XU/78e&#10;eDn983ueqAjqHwGTGUc+FKhdyNthhsujv6vnx6srhLScyUO+WrNgRZrOr3S8+PlQRcqBmdG0Jc09&#10;i2pnfmh3yUbughCr9GlJfIhzTzZc1y6ZMK7qn/h0LDVHa8VmAszVzUFdqsHpZB+MhsS2pZJCY3iG&#10;4sRkq5RUIJSQuFIS4CqTXakEUhcEFwPNj6LgJPA+GAjOS74mqajoAqGLjmyQWNAmJ636c2J5JizF&#10;PbaZmJlOf/Tei+mp/KZq2XHgcv+8S9OYPYmTUjyJNcVQ7RirC9cH0yeTJxqCsq/oozs/tmVVR286&#10;NzWQ1ucX9w5ncrKf8LseXSJxJBlFIuKHiYT4lDhovXBUzdsOaDm25dvYxsdiXDyLN5fvlQDQTj0I&#10;2BLIvS/PrHIK939KRhN8Ip4mqN9yOrfXJF2VqOoOVjmQYyo4HPtngV92uGC4TbLbBU/jl/Z/Gnvs&#10;1rtGWLp7Wk5PUKQIOs7dBVixocjG9yDn0ycPVvugJ4evpP/6vq9VV+G0m0c78WPsOYaLSNjecX1B&#10;dcBnQTypL3/OXr+cNi5c3YhELNvQuSodunYy3bXo5iqL0n+xfnV+ttLlifo+WQoQxTXWMdMz7hTT&#10;UkzD7jhtwv6dhJyn+uMY8tW8KollDVdyMGYVT99ap20JAjnKA87AealAsLozRBJv4/05wTQXn7z/&#10;ZjnCoHBuzHacuysync95aA6ewbm9AM+xvBogqdSeGZg+klgyHp6hSz6j3yRsp0bqm5V1NNfbKP5a&#10;LuAzRmwjf1CoaVu8C1R9vX/tWC5dh1v2f9cu7EtT+YL9OGLb07E4jXxe32WifrsXdDSnam5URdD/&#10;XvmoP5Lbcct4Uujle2bFduRlHxUWCUIS1QMug+Uoz6pqr+VcL8dzQtwX0OQFYgeZl6VyfInY3JYZ&#10;nlnU7WGJ4tmc6wQ0LVNbEoElDQlKgtBGBo+x8D7VzpfzN8nnYkFyUCBYCZTmw/Wcw0/PHU9j+Rm6&#10;EjSRlwTQPEuEJY4EVmIsvnfn278jc8rvnhWj/6X5rqL4d/F6fUPAVD5PSyxuXT73jCBi2rGode4D&#10;FxLGTrj0qs0ztH4TN545S9hvjtZ60NlYjpRhLNFYxlFhFEgGiE4mwdqPazMwAAAgAElEQVSJgibA&#10;koPAYulHcFClnOiecTQ3CoSc7s73vkbz82OX5wdrcezSd4JiZe+qllMoHiT5zZcLJLF+emLusY8u&#10;AKXtGD+PJYHkwurxIvFiX/TTHavSt/Y+kKbyM34mTvRXLqTP4qZp9xn9zbj35PeSal33+jWpo2dx&#10;Wpdfj/jSD/anm3/3N1L3xrXp6X/2RlqyfXNaeKp+74t8Etmzf/pSWr4wPx70+nhak+aulz49OncX&#10;j+NT85PPWJ1QzF2giC8XvZIoOsGFB27rAhbjV48p0QpNWEEqqSFBHNsxq5GIBBPBye31/fjx+pV2&#10;s5KXFuL8HwFBBeLElIUVXGZMtisBJdaPDNYPbWY/DBwdR5/MZIDqt/xIXyqruH8JYNnHzEgwcC4N&#10;kWZ9RcWuton/Zk+6028EJbMzM5FnBP7mNsTG7Q89kFbck59Bmz+MvYspScuMxXaMreJQjfuD/BS8&#10;nD3Xfr6mGmf1Vx7OT6zfli79+I3qmt1os7qzrzrfOfD5cFqV35cj/8W+8eHh+jI/fphc6BvNjbbo&#10;u2LpOBEHfJtSv+SK2+TJJfprXp7rpJGD6EwFwQHlpYDaOVCoTAT8n/67/7vZWX/o4S+k+x54oOWG&#10;XIKIgNSEaA8n7SrmYqPfE2NzT3wnGVpAMkteOp1i5lk+2nF89eXC51nexY79qL/pyfqRGuqzGTvf&#10;HVESknbZ1KsjjcXyUr7nvIWJHTt3tmBMAiM7WdmwT5KZ8/c20U9ffi3FtVwpsELr7FueNvzSk+nd&#10;a1fS/r95Lu1dnZ8ilp/BFeOP5n3O2C9+f+BsiiudovRuNx7x0wjf7IwYJxdc4rpaN3u/FwWtXSIo&#10;zdFxLL9V5CTgPUAOaGYXOp/b+UQ1OQVPfSrwXB8vx92yZUvLUTdmAYKyBBgpm4uNqz9tHLw8mPqP&#10;1i+M9ewpshD0muvQ6GBamZ+KRwA7udzxJbCX9lkIKBK08kV+5o98wvEW5qO1autxo49dtd2P7co8&#10;itX69evTsmXLWq6Jpe8Va5aftEF2ax4eY+EyyDk6eLnlPlPZeznfw/rCqUPVv4d3r00bVixOHw70&#10;p58een9eOc3MThEh0ZiISEjNy8knG+NuIPpd/Uh4yBPnhvONyaF6NKY+HlBu6KUYwcoOBSoHlNo7&#10;yNk+xghybtywcd5JdpaNpexJx5bUic7TmJpTfj1s41wCjP2QDPF9MJdMbnsTrNkblunPUhYtKTfH&#10;JBm0fGYqZ4LZ3YnYnqVY3OvpRPcKiDaSIBQlipRnYmFlQ46R+oo2vn1J6EoxKOGCRI31g5cutIgR&#10;xV02XB65ltb1LkpLl+SXGGFXjaLM8X3c0py1bQl7jmMS3n1GbHJuzjv+jj46H/7CFx8fzY9fZInE&#10;Rg5AKiLXNQzPX5y4VEcSme0ElA352SqLl8y9q9H7EhgJrJITZSdVT/ZKvdRXdz7wQHApu0nxSCxt&#10;szRnjXjpjxOQ8+P2ahdvpr7jzjuLl5S5b9y/0Uf/sU9T//n60kCSu3flmrT7jrmnxNM/8WIk+XFJ&#10;flnRLbfeWgG4q7MjrVzeM++4wY6eVWl6ph6jXUn8tfxcIieb/Cay0j5mKPevsEMMqv2i/LCuazhP&#10;yf3FtWvXVb6Mz5L85IR8cWRanK+PjrejM+lM5hc2dXfXr2Fg7JlwtJxY9cRFUVdfYc97/YdaDlBV&#10;6/K5z3ilJUWdJbzesq5+NA/ZEWN1btq8+QmqrxwlB/I3ne+EcJCSHAwig13aZvXs+znpJKqaAujZ&#10;k8FnvywpZIeAqnUDl/IjGmc/VEDZ4EocywPkK9b2pfH8enffR3Oh4vqeTM61W29ruRTQg+5Apq+v&#10;DV1MZ4/OXfM7JxbLMyjvaMBH/0U1ot8xvtop6zhgV2+sLxxj5nZhCzARbMQLv2tcCpz8U8ryniTW&#10;b7k5nTzyUbWJY2LNmjWZALc3c545nR8Qlk+l7Nm9Kz9hfVF+mNmZdPTokeoViPc/8GASIRzbwoWL&#10;IQWb2KH90ebdv60PZsq++D4zPV35mXinKMU7aTmfPbfUgqlPbFd8kZEcSYdyYC4n0xUsOd2VUGDg&#10;pLkNwcLAUyDie7xC/YXnn0+XLl2q3jtJx2zOLwH68qOPVgE7/tln6czp+gHDMeZw3m40//svfv/3&#10;Wy4dnMh37PsYpQzv/vDsRTJ7YNU/A+JZlgCgIHHci2dOzTsVUxIqzqcdMWgTsxztahwzS1bNefns&#10;/iYzmUSvNDZtpDh6JcS4E6zMQBIvkqrCQM741/PT/eLJ+IeOn03j43PX5u7f9161y7QyP4WQ4ufZ&#10;UbbRZ9w1cLEZz09FJOmEYfrTias2bn/8Jpmr85x0KlWapZGDl0QjqHxA9e3pvRRIjUHC0gY5NV5x&#10;dyarok8y+jydyTiV30UZf996882W/Q/15aSg8HiW1m8HuF7OKsczqBrHVVPOd5+UiKtlzF4skwUI&#10;AtXJ7UJQqgrmARzlMkGseWpuq3PW0rYupC7SJLD7S3NyQdf8F/fky+/OnmwpRykYisvExES6fCFf&#10;3pefNj+Yn/E7Pl4/aULrp3Mme+3Vn6RHH3u8ehsbyVMSDs2dmNE29MvYyNC802lOMsabYkAOlMhc&#10;HQnRYCxvnTwMDoOsiZHUNM5VWGPJcbG9j+tC4MTOpXizzxV1/S233FL9/uFf/dW8hzrF81ofyZl0&#10;YGAg/eSVV1pOb5Dcspn2ULldjGK82OeUX0gwkn2eWE3P3dmidSQRCUbfUp31nbGLZQQ67aGwlISY&#10;/RFI7bLVmvyiYy/BhAmCj8LiGZJ+IzBJgGizZtO2dC2/Q0ZzYDKJ7ydPnEgnThxPA5cvV22+88CW&#10;tHHlknTswtz9srItXiD8yssvZTw81pJBiVG3hXbSj457ZlTaSq5wexdu52CM25znpFO81FSnJRUv&#10;KZ8Dg3270jMzUuk0KU6aCry8t7d6QWxkyMikXKc+Y1mQ8q9/+MOGzByjlJVL2U62lALFjDmPiLOP&#10;yPDAlcZgsOM7/STyMFuybKav3L8ujhTZK9k3Dh63o+Sj7du3N8mrRGyKHrdnXCjA7sNSOTty5VIj&#10;CPGC4T//Dz9If/vcc+ns2bnXKEaf5wYnqqO2Xfmt3NPX517u5Bn0wYceTp2d9QO0GTf3B4WzRKix&#10;bAt9QMEM/9Kfik38XbVy7sFy8VviQu5Ud6U4eTgAlVzZhSAVKQicJnL4wuyo4GmyVA1XTpZysU79&#10;9Ob9h9h/jGV6aazs2pzPk0bZG9vGuj179lRvjD74ySfV9r5fE+1KIPZyjYDKlzG17Pt5Kce2CjAF&#10;RIBkSaV27hf5nUBRptQ4F/pPptH8pPjlK1a2zIXC4n6fmqofwei7L/QFM6nGin03Atozs9YxXsKH&#10;l4ntBI3+i21GBi9V8/q//uRP0o9ffataLYGiUB05N5wuj9Tv1CROOU4cp9j33rvprr13t+CB5KFf&#10;6DdiO9pMZh86R+SzyNTuc9k0PXtuVDHVsRMKU/NoTA0goDI1S8nlbE3CywE5TMDhepY7VHeSsV0b&#10;KitBGe2jpL3zrrvyofL6XYuxfjhn1CAjHdwuY7qzNRYBpm3lmxins6u+20GlLasKbSshYJ/0Jccm&#10;eEpZ1AGgftjH1bH6MkQBwjOSA9YJzjk7qTn+9ptvbikz2a/Pj8LncXT8MGsJC1t23l51/6/+8A/T&#10;eH7SxFvvvFv9ZhYTnmJZnO+MknZq9lSQj6HfY2Nj1QHDUl9MFiU/i0Aks3wusomEFGaKGEXK28rX&#10;zT6ng9QzmNa7qsrhnn0EaM8aBACzBsHtmU19sX3s9/T396d33n67OvATnzifF+fwIkPGv/hE2RFt&#10;PCvJISy1SCK2Z9anX0S+uBOCWY0iQ7+5GtMX7SoE+YWC5iSS74998n5at3lbE0pWNYwT58A5EwMc&#10;w0m+cvb19pwbY0ZfuBCrX/1lNcF1QZ6//Is/T88980x6YFN++sP4YHrh8FBTOTE+IgbtdHuIIRHy&#10;woXzadXqVfk9Mqtbjt4L444NYYbjDF8+31KpxDovZeUniQ8zPQnOhBjf5+1zOmh9wsxAdLyXgK6C&#10;LCcFdgKP5JYNDJZna5UMse8Z+0BxCiUUPfoeGpoLIh3x9lt1OUSg0i7aLCcLyK6WFZnyzcDtxIpA&#10;98wpIlI9veRtR1wGWnMTGMaGhxp7KBAtpdLsubRSBveqwW2K3yGAK/L+UgkXFAMXWBcfZjsS9f0D&#10;B9LTTz2V/vb55+YuDNm0qeW8MEEuknocRFjiSn6KbfT9yOHD6Z57l1f7n5oTxYXVheODMdZ8mUBK&#10;7b16YBvnU+ftd9YnxMlgfqd66LuMb0cizxzt1JPOUvDW5as+mP5JSk48TizH59acKe+fvVA++oh/&#10;sU/04EMPNb6L/uKc6JtvvOHJYd7+2Y0yBoO2a8/O/Kr3JfkNX/m82tHT867J9TlIrePvnXvrK3lE&#10;LvqVACFZ5J/9r65J58+cKB6EWL1ubbrjrrmrY+SvJT3127Giv/h+2x23VuPHHGgHAS5H0cbob8Xs&#10;aYgSGWQj8UGSegamP5995un05z/4QTpy5EjLwb0qdvnJe309i5pTIxqbGUpkFCaVRAR+zccFKER+&#10;LO8O/Px3/l6DDa9SiEHH/sz45XTkg3eLZfaXHv1Sy5kQ+mfN7MU2skdtOVZnb77Cn4DU5NgRsyUV&#10;Qts5oJkZqWDqmxP0gMaldF4a0KHRR+xPXrhwoQpivEpNH2YIt+1aPg/GdhpDhOYcKBrNRvkLVXrj&#10;1g1VQAaWzB2R87kw62q86G/Z8qVNeUbx41giDcEVbX/nX/y3NzyNIR/QZ50d9WvTo6+O7LOIOQXY&#10;ScNtNQfFcf26jfPuhnHAcx4u7hqXPt6/b1/64z/6o+bgDH0lcViUz1qVRJ5ZlELjviz9lg0ff/Rx&#10;+sVf/m6uCOrzn+pHc2YsiJtou3Tp3MOumWWj73Xr5546zz5jO4mc7Fqztn75Z0uVo5WcOFXRs6D/&#10;VtD1V+RlOal17VRMY7MEIWCokNH2tVdfrcyONovzZXROdiecJs0SVoLDclW+cDvkWG5TEhDaSUFT&#10;f7KrBABmWrUvZQbGST7mthyXgGCcRTjfjnGSfx0LceBN9hNIzGZcT5+rT4I9vsetZ5qr8MXMF8uW&#10;5Ke+u2iojURRc6TN9DVj5v547pnn5h2XoBgLu5ozRZDzWZUrv70PPpy+9Sv/oNEDxpM+8KSnfuSD&#10;5kkIrp5UzBspI4nBAElFPAuVACFQaBw5Qm1p28GDB9Oxo0ebieulsJqYxEF2OfGpfJwXyzcSQMSm&#10;LXJq/F3Wl19rPPtheaogMFN4NULgOBF9PgST+iZQ6Dv6K8Z4/6MDjY0krGLs4sfG7Cva9SypHyJG&#10;kPG3+0mxZXkrn8qWuPVs165dVUnrvo/+hiem05re/ArB2dLciaG+GVvGjXGm3YxRHLklfr1dO1/t&#10;vv3O9O1f/Ydp1213pC0370g9S5cVr6f1vuMFya+89lLlR3KE/GiurWXAGWgqGRXRCUuSkmwcjBMO&#10;g5zYJJT60LI4DxTlTxzU0bZ78mkUAktB8mUCm9vCYJPULiAe9M6u+uR1LO/q6pq3/+eBpW/Dn8NX&#10;RvL5yGUtp3o0X9pa8inXOwlJaALPM6xnBK3XnCjMJFWM15MvpyMBSZRS/CRIFC6NQ5zt2FmTU31z&#10;7lPT19On/fU1rNqG5XIJry52iiFtJ8ZKfcsPFAwX4F2ZnPGPPiv5l/Fl9VnyecMzAtHVTUFzpeI2&#10;cj4n7WXZjTKRAEWgyVEEYuy4f/hB/VT26D9I8dDDD1e/o38Kh5OB6+lwkohio/kStFK42H75ivpR&#10;GCSAbNVflXPcTv1N5VuY2I7+4Xeqrb4TlJ5JCAoSkmSgzU5+AsgBFvNZ1FXfK8k+3A/xm2U8MUW/&#10;Miaxzd333N34RPHX3yDm4XNzz6Sl72SLxpW/iQG15+6KBD62i1L9e//p9xssqX3YKJIzvvQbcUM8&#10;0S5iQSIhOyk2aqe5VFcIMfByGgnICcd3V2ISVNtTHVgycpKuIHSexpF9Ufr8yq/9WpM542hs7IzT&#10;Tk6cwGU5GadeBBJ3uJe2/zGgXry0vleSYCiVt6747l/6lT7UdgIJwcJsQHEqZQctI7Cc3PS5fEO7&#10;u2fvCxWJXdhpTzsbSsCOtrv33NJcqURCy0aKkmPI+/S5EtMUnWgXt/79zu/952nT5vplu5ovyU6y&#10;cs7Eh9vAylAiQ58Sg/Kb86F6EkJJDakIzm4SWsQlILktncG2XmdrG1dUEi5OkXz1a19rYlNSNRcO&#10;bb8qH7p+4MEH09p88YKcxXkTWMwMtL9E6qXLehp1ZVktf6jf6IfO5xglsLlQEDQuPMxIIo7s9gzo&#10;ik7gCFAlAsWyvt6+eVhhVvIxOS/aT6FRm9jnjPjGxQeMuW/nwkcsCjulhCNSER+bt2xOv/27/7Qi&#10;qH9cxCgOFB7uDhHTnpCcB/K7lrN/iURL5nTCSEmpHAQYSwPW+CVi++QJ3p4lS5uLkLvzne+amCbu&#10;xGXAqJJOJAYiSpcogx14zALql8rtqhnbd+YnCLgo0dlOLGZFbeckYvWhdfxL1XVw0Adc5z6nKNFe&#10;AkTAZrZR20X5pb0e23YZXSIg4ZA4OXEoeHvvvqe6rUvb0veci2edeczKC+SHUnxj3c998+fS17/x&#10;5Lx9WCc7qznOwRNUCSc+tvtC653Iwl/zOgYGleAnmAgQKgaDXgImHUVHChQ9PctSN97W7Jm8pP4s&#10;VQli2S7yqx3bcBlB5HYS9GoXy3pXzj2rNmxdkp+xenV8Yt4F5KwCOIfS+GyrsQQAZRJmFFY8pUzn&#10;xOZcPIM76BhnkrSrs6taRdFT7J20Jdy0K+Vk/7333Zte/+lr88agbzw7kSQuTPSf+li5amX61X/w&#10;a/n0zY6W3RHZ65WXtiPeRFjfxWB8NCeKHePqtjGeil3zljHvhEpQAoJnLAWppCAEvStaiaxUdVfM&#10;UlnDLEygUrmY2T3AAhyVTP5gW1d/jbVoSXdFTgJZgXCSRBvPNgoqsyfFj30xu3vGLGU7zqMdOJz0&#10;DiyNs3x5/aZokcx9w9j7/L0s5Dy0LjKn44di6yLkFU4prtzmkcceSV998mv5iHP9lEK3l7GiD1xM&#10;iSt9d5FgTIkrEprjEfPyd9snvjvQHMAyXsQtZYZSH67g3M/xkrlE6lKWKIGSTlMQSoFWf05ebqO5&#10;u4rSoS5gnIvmQVV28lGZKQL0c9hRstOrBVYeLg7Mwi5kDk76f8ni+sl+xAF3azwbOwhL24rA8kXs&#10;d8YjN3WPptvnYsRsTbI5xuLi9siWO3ftnHfKw/GkPpmFKQIlTJdEm8tcBLROy70KbPxChQuDvAyk&#10;0uu7Ond1oBEEckxOgdRfqo9ATqLSwW5jSWUEfPbvAZNNXl5x3gQR1VPb+hzj96JFXfOAK1/JdgJd&#10;ywgMB7qUmHNl+9J3kpL2ujiUFJs+KJFgUd5n13L6iPZpOW2naJNM2o5+ibZf+vIjLXf4lMTA4+iE&#10;kojF38eeeCz9l//8v2qI6eM5tnwOwrrExvnBKuJGGCER25GRSaCag6sTASnDPQuw81J244T5XUEj&#10;OAViqZOC5n24XXJEu0ARIE4G7o9KOKj0VE1XwPi9el19i5HEaWlvT/Xdy2uCUXY68Bk0zwQEtr5z&#10;DBLfx+c4pSxdEgj5jHESkZcvm3uCn8BPkeO2FMV2uxxqz6wUNj/62GONX0vVBMWAc+DuTvR9c96n&#10;DFL+/Hd+oSpjXRzd7y4cnIO+Cysci3gVJkpCp/4p2uxX8ZU/4m9zKsWB5JNVRz4JKb4bzMl5367c&#10;rhhar0lyDJGIBKJStgMYAcoMwyDpu2cdChhBz/Yl/91oOy9xSTTOn/a5QKmd789xuYuv7G9XYpfi&#10;G22X5CPqLN0ZMwohwUVCMG5euRCkd8++e4V4Ekkp4BJNxiC+x2mROAr7pUfqO0Iorp5UXChJIPrH&#10;iVrKkMzerCw4Nxdfz+LOoepoLVM1O5MSUKGULTybMvNQDQkuLnfg0pEaj0Ek4DwTUDhKCsll7pAS&#10;weREBoiBoz9kF7MN1VF9lEoZipS34zoHosZ3YDopmW2dpCSLC10JE7o6qJ3QOi4IVtrLmDpO5KN7&#10;7rk3HTiwv5qe+lWGYnnphL/vgfvTL/ziLzQXp8gG4oXLOG/il5WV45fiFuu4HUmrubj9Lu5eEVGA&#10;W47WegmiwdoxnqDRoK6c7ZRURrh6sdxRcNi3i4erYynr0U53ZvRNRzoxCSw6kiDrW9U37xYsBUXt&#10;HIjM3gS2g0TtNC8GzzOWAOzC52KmMdiuFA/5Ldrr1ihlTBclxtH95Phhplc/JMrOfGBo//59LXeJ&#10;MGuKFNo2StjvfPc7aeOmjcUL5ymWFB5PCPKn/6UgcN70PxMEsUG/esXg7Txu1dFaz4xULGZIOcX3&#10;BdptTyK5kjrxmNIdyBQJ305jkESeKRUcVgIlp3l2oSgI+DHOqnUrWwjNYFII6BdmRgbSfapx6C8K&#10;jm/r6zzgjJ+TsVQZlJRd56CdSCIq41MSPyen4tsuuwTJvGpiBtK46/KR3Se++nh64KEHi4+hIaFd&#10;fNRHtKFYUfxKosl+NC/HTbtK1GOqWDIp0sct7+fkYAyqO4qqT8NolJcMJFFJfV0ZHfAkB9Wr5Ahf&#10;T5KoX1fvGwmMg9qD5sLgY7RTaIqIfEqRYvAoWCQk/cI+mC0ZC9nOeLhQsc9YF0dqneSeKdmvE9zx&#10;IlGQDRK0aBffd+3aXa0ieWlvZPFf/fVfTz/3jW+kk6ePF29h8/03zpHjMXZOFv128pIn8pX8TXES&#10;DjkXCqL3r/ayvTogJDBRlTkYM2W7DFjKHnIIswYDRWNKwkAQuo0kOMniyifnl8oigpZAceC5sHhm&#10;j8eVUBBK9rjfaCfnouCW/MwMxWzkxPa5cCz5kXN3sBKwsa43X3xA/5cygBPaRZux1nj0K3Gx9+67&#10;5x2x1fY/941vpt/9vd+rrsONF3DxI7tIfuKbeCLWSSISRn5wQlFUow3x0M435JP6vVE8o5/mAV+l&#10;UpIqQIVwwMux7IPKrcA6iFyRXJ0JGhKcQCmBmZm+JAbtAsO+FDA627OXfBKX77XzFUHLoPr+vfrW&#10;PF3pua2T/0alq8eN4BNwaYv65vi6pradfwhQxp0kYczaVRIkyYYNG9L58+cbvwYpf/O3fivFcgpT&#10;Ceil+Kud5ie/0K+as2f6aOOVZCmWHLdEUomw2pUSDts0B4SYHdnAMyIdQ4NpbLvBS46Qk1ieMngM&#10;NjMClVjgcIc4wKmyXg2QsAIhFVN+iLtQnEAESKnKINHDxmV9S1sO89OnzDie3Zhx6C/30Y2I4ERy&#10;orPakU/iSG0JSLKP4ut2kXAUN+5WeNaNbe659770zNNPpW9+69vpe7/5m82zougTz2D0M/HhiYc+&#10;KFUSFFrPwiVhJ149frTXBZj2lnDe7HO6spSUu2SEHFsKHg1lFqRqxfIwjFlU4lDaRn06IEi8dorU&#10;TnG5raumlzSLl85dxqbtoo0TrLRvISJ05LtaNDeSgT5XPFhtaAwKphOE2xFYDlzO2QnK7BLt4ppa&#10;2lsCEmNG+zRu3AoWFwO0q5Y4z/j+j7///fSffO97aVN+LCb9XCIgRZm2yTcSAtklASnNQ8tK/dAO&#10;xytFiOTXNsyqLgilNrGseag0lYx1ugZ1NSZQPBg/S/EdGARYO3A5MJ1oVLQSUUogJhE9S6o/OpKZ&#10;i2LmQqbgEDS0jwAoEc7Fif15tuBviiFLVcawJHi0h3ZWAJm9E4UEdvI6RjwTxu+ZmenmPlqOQVwx&#10;66p8JS6ZAZUoaFeJUCSFY1zbKpb0n2OUSaGUuBQHkdb75ty0zsej3yrfC5SuXAKIG86MVVImkosZ&#10;sqRIVBsHGfeHSpNwsXBFpXMEbs5Jdsbf5flRkSzFHaAsc5hBKEoEgQfW5ymQlDIbtxUAo53vdnBs&#10;igbjQwGRDb774La633TpG/0TbWgPd29+FqhZKagtBUNViPtcWHICegkqn3kVQrv+/3xnDIQfjsEY&#10;yi8UEcZeOPR4emJQP839nKVUT7Vw8jArMAPRAH2nIng2cQJTgViOcJIEiiZG0Mk5XEYAEdixfOmy&#10;+tI0rwBof4k0ro4UiJJyyu52ZSGzezsRKM3DbaeYMYYuYJpTibAaR/dwlrKhLyuRrdSGMaYQlgjv&#10;wsx4kwzCVUkciCMXFo7PjEbCOGa9+nCCuhgzEZAf6tcTQ4MTqUEsIDi1oQzRb4KDGUCKRxK7USxF&#10;5BSN62rDfgg+z9YEPAPJCcd3b0fFlTNddR3kJZ8IfHGQR75UkOkTZjcFSP5mOydoCWzM0tHHjXzo&#10;/lJ7xUa2etzki7hWVd8JZPqUfmpHGPUvfyneai+fEDOOR6/unLj+m30p3vSX4sX4l6oA+pe45Xcm&#10;N83RhVH9UMTod/Ij+muO1hIUBISrLUFG53kZQWeUAkOl42TYlhmZqkrAcUIONM8+CoaDzftQPwou&#10;nazgcX6xLE7UL1hQv+SVyur+i/Xx9L2ufJsZA0NC006Pi5PIAUa7ZL+D2glC5ScB3Q73G7OYxmXM&#10;hI/oZyq/WdrFmgLJWLlYyqceF8abxCRWNB9PKrLNhY44ZvakfVxOgtJO9eNVHompNo4p9dPcMkbA&#10;K3gMFB0t1aQxVGIHHcnHko6q6YrE8TiOsgwJ5SBUcBlkD3hJvdSnAtFORZ20zPpOZPpCyjk6VD/E&#10;ypWelQjBzna0kX5loLWc4KUPKSAxF9nv8y1lx1LM3B8uSNHPtWtXW+4HVT9OMAq+7KGvuJ1nJooO&#10;/RHfOReKhPqjj2VTKeEQW+QHfeoZ0v3qQqI+hW312zly4WzL0+hK7CezqUQCENXdJySgO/lI5tV9&#10;q9KCfKd9SRRIKg8kFUwAk2NK4Of2DNDoSP12Yq33fRS2nZq4mobOnWl5+njl1Omplluq2JcLzVi8&#10;pXlmTC6Zd/lZSY1drdUnfe+kkA3NQPkLQeTg5u6D1q3Kp1Gur9gvfVcAACAASURBVL/edEH/MvNx&#10;jPjugLw2NvfcWdlM/HA+pSxI25SNRocH0/D5/pbdMY7rhHNiuXgx61NUmQiEZ6+cPCHIXmKH/mJs&#10;vCqUL6oL3z2IJYKWJuoDM0CaBMFDleLkSUpXPJKdRKfDnNRUcq7zEkOEHhuZIwqDKz+UBEfjsz1L&#10;JG3rAJbjvfxzYpXGdCJSgOhvAqc0fy9jXYw4drxegLZxTG7HbVwYKU7MNo4pF5x2ZNK4E1fndiOI&#10;RcWGOHCBit+seCjuLuJuv4sK/e0i1S6unLv7Tts0+5xSOy87PRglR8sJBA8HpxNo/I0mVQq2O119&#10;lZaXwM85ymYSth3AXI1L8xQJmBWcuCQ7M6EruPuImUj+j78lJVZp5ALL7WQjFdv9IdsX54rGhZB+&#10;V18UW49rKQsRH5513L/uHxdsEuBn2cr1FBfNiaW0fMh2pW04P8cYf3tC4jwcr9G2IqecqQb+W8Ar&#10;LXfHUK1IGldzBrg0YWZJOs7VruRAbRttPZtxDgxEKQs4oPn7RgrZrh3npMAwKIoFs4BIXAqeA9wz&#10;qdtBcXDAMxtobj4mfcn5c17ub46jdiXyUfRLWGG2dzLIltL8WQ6ziqD9FFS3zcctZTySzGPoNtEG&#10;+s1tq/xWCiAJV1LX/xjnaLv4q3+xHWtxL6ekMt6ODqHz6Hg6iFmJBCz1H/1NXpss3j9IxxKwzBYS&#10;IDmaIJMfXWimp+qrZWSPsh1/s1+2pW9kXwnszLbMiiQoY1sCIddrXGZm+ZYVgkCmeGju46PD1XyD&#10;eLFMBFR/+utApw/d75qXti31SeIyhhRu+bpEZNlTwqpiLd/QHtrtsXBhZwVEcVtIZ/tESEJmI7Zj&#10;WVhSU2YIksxVuR0B5TgFlkrsk+RvOdOVnE5T3wOXBloeh+Fg43xJCPqHouMEdTG7erV+kZGTSuMw&#10;w1AgPHNxe9pIn6vScFGTH2i3bKLPKW4iltut5epTYKQdU/lFVE5AEYTjkUAiOgmv+Gss9iFfUQBc&#10;GF3EaXNJWCmGjmWKBQVQPifZtYx9eHKZV6nIMR5ogsLVUM5nicl+qASuhASeK507nsCQfZoAgeLg&#10;1zp3tosHwUj1U8BJRKq9hEJzUdbReJwzfcfs5MrK4LoAMbtw3hrHxyPxOI77SfNolwEpmPQdBZlZ&#10;3/3rmY4k5nbyM7FB0qhfgZlZzNcxmzlhXGRJhhthw0VJWHF/lux38SMhS4JKHjb3cyoQApBARcaX&#10;wHAjJ7K9k380PyFd2w4MXEnjE5PzbuiV81yBqMwkrWwmIJkFSwCL9VNTU/PeoeIZW2POVO2n8ysI&#10;63d0CgBUfIK+JHpar20UVKq8CKp4UKgoKpyfZyCCj0LKcUkMZir15USUb93XxAFFSu3CTooTBZzx&#10;ZMxZKahPYsH7lF80J4qOBJf+oj2egG4keC4yXp0wdrSJZPQsWRLO4hPfmTWpUswk7TKtK4UrkiZ9&#10;sv9StSranzhzseXVa67YJQB6FqJKC/xcxkC72o5eqk+lOKhoh/q6NjmdhkavprWrelu2ccEQGEhe&#10;ZnLaTwJSDOlLD6YLkLZjOwacMRUxfL37yGPsBHEAk1gEoqqOkm3qw8eWUNEfTgKvIkgw2q5MR58R&#10;GyKT1jNDM2bahgmMgso5sE9hg6LMpEKOMObFy/d8kq66VFsqmWcSGXij9iSAp3yfIMnDsaTyTli1&#10;d9AwK1ROiv9nD9AwixHQsiXuxYxx2D62WdRdZ1KN6epNkurluS52bi+Boe1JLAaYvqLdnmVJYt+m&#10;pOzKTsyMJRsoeO0ytnCltmqn/hw/nLMATvsnxsdaLpWk2DAWrCgUO2buEpa8L4q3yO68aFellXBB&#10;UpeEsyKyNqQqyikspaR+JJpnICmDJut/HdBUIlcvBxjBQfsIYAczneVAJuhKdtM2lkdpwfzL7mpy&#10;1tfKSiA4d4IwxhobrUt6tXdwMAszsCQPs4ADR9u7DwUIAlxgdVFhrGQ/QV6KMfFCnw0PDjTzZV8U&#10;LNkmArtYUnjV9momJ0WQ26gf2Uly0wYKBn3g/qXIlXDvGGJWpxjJHueWi0ms7/zo8KlGfaKTFStW&#10;5Hd/LEoXL9al5pYtW9IXvvgF9d9yR7ycpAFffOGF6gW1vbNvj6azooPYt3vrzTfzi2pON/trzBau&#10;PASTB4sljhxcKo3c4QQsA0fne5ApDLHNxYHhdP7SYHOFSYw7OTrZ+IjA8DHid+xff3zkdMuF7wqO&#10;qgcXnabzWVJ7v7LfbSehSAYSnTHgOGHL7jsfSCtXz5X87if1X+pDNo6MXU3HTl9Idz84d/mgxnFh&#10;ctIT2F5ZRZ9nTp+umnhZ7/Mr7TpwOwocbRBeiDFmVWKjlFC8rdoT645b2V6VtavzW5/33HJL9fAk&#10;OTn+Dg0NpRMnTlSkCsJ6OacBom08jOmLX/pSy9O2mQ1jnI6OjvTlRx5JzzzzTBodGWkhOp3AgLmT&#10;6QyWT7TbgSw73P7K4TP1+Ub2Wwoa+7/11lvT7Xfc0UKu/W/tTwfePjCv3HXhiN8hgF984ovVmL5e&#10;PvXyk8R65eWXU19fX4pXF7iPS6B04JH49A0FIrZ5/8CBtHLlyuJF+vSx4lXaZ43+o4+78xP1XHBc&#10;jJnR6AfPdBr73nvvTTt31m8Ou5HQHj9+PK3MPu/L/yjWLgQkV0kkFQPuB8uW4cyVgStX0k033dS4&#10;xisU2cmYcx+TsYzvnTdt354ezNmOjRTMyIDhVD0Fbc2aNQ2hGNTDhw5VJP7a17/egJzlBoMSDXry&#10;PYIip5SFhrlCarbuMI1RclY7Uoct7H9meqZxZkkR3XYXkVIGo70UEG0bQhe+VLBJCs6lRCIJR7yp&#10;W/GgDQo8Cen7dLGu5Evuh0U/XV1d1T/OmX51cXGgaV7RRwhSKSOVbA87ZIsyHisCzW3x4sUp/OAk&#10;8N+XL11KvVnM1q1bN08MHVteeWgsFxb5kBXcZD6XG2NoG8a3lLlL2Z6i1HlPVl8GirWwNo53Jr7+&#10;05+mt99+uwLE8mXLqm0is0b5G5k1PmFcBEIf1d1OfLUnGUQaqq8c4vaVSh+CmgpYCj6zIMnq2bek&#10;xgK/qzVt4lzYXjbGXTD8qD39Rt+UqgqRlAAgKNg/hVI2+Pg+d/XPebqdmrPbStsoEgRoiwNmf7id&#10;TACcmwumZ2D95ngeH5KrlCDcl4yjC4Xmy340l5LPPPmQkBS/zig1CUJ+J1E7M+mujo+niatXq/3Q&#10;tWvXVmVqBDvIFtk1XnoaaZ3kcBWJDDs5e17RAR7bUSldael0bSuHcDtXv5JiC9Qz0/XjSfS7BBAF&#10;UnPx9lJ5jsuMySwQfYwO1+QsZWofi+B2oGvOsseD7NWIAk8iOoBvVD04TtyvTjjZM51vtI62FF73&#10;GX9TMF2YBOxr1641OCNZvUqQD0gS2UGhYh+lKpK+U4zazZ/zdJL6PElsikxs13n58uWmPJI6CATq&#10;KJx7KZcGsa912+23z6vxI1tu3ry5sv/jjz5KPflx+ZHe4+FQMYHIqDHOkcOHKxIHscdG63soZZxA&#10;QnC6ctLx0V7rSVA6TAQoObHJxrOnUehQB5mEQGMS3D5eKYP7PEki75PC5kKlcTVv2ax2Gpu+JDhK&#10;2dFFgmSIfjo7O5tSkPGgICgutIc+1EUerIBc6IQDbkcxoA9lIwVQ21Fc6AcnF7FREqsSAYlN9ccE&#10;5rihLfzeLuk4Fzp/+tpr+W3CX64IQ4cpi01MTKTXXn21ChCJ6eqibe+488701FNPpXdyCVwiXhg2&#10;ljOwPk4KqoeTQOs8a/I3A+pKdCOHsq3mwvYl5fdsTcWnEvt39u8qy/0QZmKCRf3RZgJfIuuAIFhL&#10;9nE8zVf+ZEXBebr9Xnm4X0kKChHJVQK1EzUE35OJttNy9xMzJcfg2J7Z2KfmSpEkjtuJn8/ZBYhJ&#10;hv7rjKz48ksvpSU5y0W5muvcpvyI/UmdUuHBByeQK8qynDnjEw8EVkaN36GgkYFP5KNnrvrsgxmS&#10;WbG0jRNIIPUJM4NoXUk9SRxXazqVisn+2hGvlNHZluUlA04AOjjaZSoXFwcr503SazuKjtqyInAQ&#10;evYgKWI7iSf70lhOZvrYCSS7KBgkFscpEYVxakcw2dUuXi5gmhPj5FimfzSuME4/uFh1Rgl62223&#10;VUfT4l80uJIPCV/KxBzNT+nWBsPDw1V5Gkca41NSoSor5m2W5gNGcVpFbUmYIOztuTT+6x/+sGU/&#10;xPvz1O8K7kquIJUygrIACar205Mz844ish2ztYLLslT9LF2+tGUfUn2QGATe2Gh+AvrSuuz3oHAZ&#10;/SA/3ihjcv4kuQtLKQtwXNnNbOtlZMmfDlK1iV0fEoLZtyQKzGDMzl6qOi44T5GkXXUm4WCsXEDa&#10;zVHjUsjYH33lMWYVUIp1s5vyzW9+M23btq06bybHxnmpXbt3p2rd7AGe2AH/ySuvVOTz/ar4Hf9G&#10;837kgf370/3339/sq5A0criO6Hr2oYrEOicGS2lXIJ9kuxLD1ZhgKhGJTua2rt7x7FsHAcnh9o0M&#10;jbQ8yDr69vl6FiHxPAaxrRPDCSmfkiQUGmUeioXG0dy1rl35x6yscWibz8F/k6i0g2V7fA88evah&#10;aJXslH9EIpGXc5PPvBogjkttaAvXux3yMX2i8bVMwlVd+M6OFQwB7YEHHkj9Z86kKH/j1Mlzzz5b&#10;lau35INDcZ5pJF9MECdgo1zt7++v9l0JYk2SIGAmpcP43ds4SFhOKKBeTvC3bOL83E4qGoHhGYUk&#10;lCN9LA+4srcrv+ZJshGgFKxSdaAqxu29UYZplw1KmdazNP3nuKGtJF1UXHpPCufmAluKH7MfxUvx&#10;pxiorWdojuOZ1TMg56u2xEkprm4L8aHv7fBMARNx1V/LM4QIYKpwlLtBvh35aozt+aKFyKwaLB46&#10;PDMzk85kAsdnJGdPN0gA9lLKM41PioBzEaETXUEZUIKETmQWJrlLYFD/pSzqJQrJynU+nnzNbMV5&#10;+Ny9EiDZqcYksGdFV3+vFByEyjCck+JAIkgIKK70dXyP0270reYqH3EM+pkEcfFU3Jx8JLHHX3aV&#10;qgzGqJQ0GDP6oSQQMQcXMm9HQdb8mWmb+zmpCAp2/I2DOIODg+mrX/tac5WHq/TGjRurS//eeeed&#10;6mBP/I3Slo7g9+jzjnz525rZI8TeToGLbP32W29VD2yOjLwkZ2qtiyO+Z3Omjr7kyFWrVqU777qr&#10;Ecd2GS/af/D++9Vr5d548c1mX4iAYSDUYQRv+803p7iqqkQWgpsKTVC1AzUDJ/9SLEu+pBrHeopb&#10;yX71SzIJ4C5+JIjbT5JxOyo/+6UAUahpD/1FYnNb9UnyRR+lrCQb1ZcTgcudqJpvKQ5eOjPmpbLa&#10;RYd9O8Edf50B7rgEqpSZghyxn7ll69YqW9KxrMnVaVzreDJfZPDZsWPVUd5dOdPGZVNBrMiuAwMD&#10;aSQfWDqUz3c+8cQTVVksh7vjBY7Y543zo3FeNL5H5lbpvDBfdjieSRpl90f5/GrsD8fVTAwWneGZ&#10;+sKFCy2vpCsBiqSJvrbv3F5dP+zzd2B6lvX1cduY20NA0RYHmGJB35WEQQJCopbKXZ+L9n1E+HZZ&#10;vrQds4Uw5THwjM1tSuD3iktVg2dqEpwJhIKoNrKtVCpTEJygLspetTFTc54kqfzh8yZGYtvO2Ifc&#10;mg8IBajjhHN8Yh/h3Llz6fSpU9W+ZmQYBp/fPXXH0d8g5cqcxTTx2BdVf7p0L8ph79MBHLZ056PD&#10;cdT3sccfrw5aEZDRf+zL7Ny1q5pDXBAe1/nGb7VzpYox4yqlqAY8A7Qrh1z9mHkYDA+cB56Ei+cW&#10;bduxrbHTx5bAaGyOEyViCF0Ip6s8wUdyelbldi5KAmSMQXFyf5G8JBVFPNrs37evqrxkj2cIkpw+&#10;9MxCn+x7770qAbC9Z1Thqaqy8tVrgSOSjf2XdjtKZaf8SJGLfgLXceVb7P6V+qKdJaK60FbkDCIe&#10;PXKk+kenijjx97Ncqu7es6cibzuVk0Hf/va3W+7MUD9xDjVO2bzx+usVMWK8OCJcIj0VJ7JblJG8&#10;cLq0TTh+b75IPwga28RdI7GNPmF3ZNaPP/64yu7xmZ6aaTInK4dShUCgO4Co2HQyVVUgp2I7eUlA&#10;BwYzQbTblK/IiiqCYPOsJVsIahFM6+LoetzdIvvUBwmrecjvJbs9S6u/+BuAlZ1OJieqC7SwIB8r&#10;NoGJtbiQPe6guSdXbp7p3G+MgxNCv10QZWOI+oqcIFbM3qnjQijBc0FTOyc0x1dcYoxTJ09Wm1Sp&#10;Mi5A2J5LxnUoCQfzuc7IeOHYuJ42LlT4whe/mJblc5h0vAJ2NbdRNiTISKRYf9fevVVf+zMo4hMH&#10;mfjRBEOJ3s37rjG+HwGm8tD5Ue7FJ1Qy/sUpGy2Lc7dRBcgJsX86OTGVxi7Wd9NrXP6VM5kpS2CJ&#10;Zct6l7WcyuC8GTT/7uPRdwy+Bzwu9NCFISS85iK/MKOVsmf4KPphRqBNPt9SKSaflnxYZYDZisyz&#10;q4uctmfm4dxof8RVl4dGe93poz7kfxcDJz9tZ2wc4zH2xSz6QUxdTcf4UHwcN8SPCOm+0PKBfJmr&#10;1nXuzWSJezm9cQQssmUQNA7K6DRKHPgJYOszkc83RZubs5LdmjOjA50gjQnGxBTgA1ntDucMGn0u&#10;zvu9mkSUU1EGa1uVoOxLk+GysIP7elEVRBbVJ0ByS55rCEIE83z/+XTus3ocBsbLEoIivntGjP7j&#10;PGdp7gK3Zwjar/HZxufnwPeMwOzoxGQ29Lk5IB28Lh4EVzsyMXvF9xB9kl+EYEamjz1zecYuJQeS&#10;0nFCX2mdk15+cd/RP6VKSP6gqGou2pa/iQeW85oTbe8MYpYylwIal99N33df9QSDGCwIEFnJ1Toy&#10;nIxn+qbx8T3aMcBxoOfY0aPzTqCrr/gbY7777rvVfacyno4Ku+JUTpQ2VCmCPTKE77c6cTzblYAb&#10;bQhwlniumCXVLrW/EZk8NrK5RJqWQM7+IEBoH8FMQSMxdIUXsye/a37MpiSO2yPMMOMQ1MTNjeyO&#10;dTGmb6t+KTCMlez07Ep79F1t3WbOyUWIc6dPXSzor1LC0byq1867ShMA8Z0nkKMEXjp7t0l0Epf4&#10;jed/sXMeR1XjYAydxsnEkdXYx3FShA0379iRduVt9YgTBSqIGf3GfmIQO7JsHLwKskWbKANO50dV&#10;RLlxXz59E0eeFZChvG97JBM/7IsDRtG3nKEAunrLH/rr6wUMqb98VxI4AkPjKdiu4BS7doR08FE8&#10;2vmcZKPglTKtwNVO+WMbAtLV3nGjfnqXL69M9wzmOGB/mg/B2y77On45Z64rkYkCKn8KeySY4k0/&#10;O8lpHwWXokD80SeyWfbG706CTwCikfE9ysM4uBIHXOKRJl6ixYGW2D/cl4/KxQ5tdTlgPBYi7zzH&#10;vmhsH5ktzoHyGbECSDx3KA5u+CfWx9VIQcjInLE9D15F+xhDj0eh48IJKs3jvGsc9XWlJ9joKALC&#10;swbbMRhScs2BuwmeGZ3QLKlKqkpiyx7+JcAIRmYfAp8k8fa0hXbThthGcyd+1F72yAdxrTX9QvyQ&#10;hJo7AapYeDXGCokkV0zpY7V1IrKtE5xEdtx43xTJkhjQpyK54uEYkp9i/M64v1KPVvBJxqBBrihj&#10;oyTUNbEetDjvF+vjaQnRNg6+OADocDopdux11FGGOnjjd5S08TAnHdRR/yEYMT6d6YoXlyC+lfeb&#10;deG+qxcJ52D1wMT+b8eijpb5hfNDvLoXd+eDZ/WT9fQpgZq+8QzhwkBfEARq5+W9l82lubl9FBKB&#10;J/r1eLASIMhYYioDkGgu5pw/KxQSjna4T0pk0Jw4lleF7Mf9SrHz8pfCwGyp75ozY8L43wib7gsm&#10;jM44VxaHpeMJBjpqFxtEmRpEO/7ZZ9Whdt10y6zqaqMDSGoTZI5SNQ7766hpbBOCcDIfLo5MqCcx&#10;kLAkf3yXs5bn8ijIwck2FyRkMMk5dJIcG0c34zRLZFmV6cy0mosDlbaEHR989H5a+Ek9lgvQ9PX6&#10;jn/PICUxiIdODY5dqWLoGSP8xnO68oGIdjXfYyvSu5A5eOg/gk6AalGS/IPx1RxJcBKDdmuOniXi&#10;4pPYnXCs+JzkBx+LPvakwHg7YTkvxwPjQT9IZLhr46V0O5zSF9xloOB4lnSxY+zCxs5YECSJfTp1&#10;5A6WGrmitFPg2D6O6D7y6KPNbWMMdOwzBql25/Ocr+fznnGHQRx8oOp6UOJosTKyAhj2xH5skI3B&#10;Z1mlPkNsoo9nnn66ynJxjuza+NydDcyQDB7JGt///q/8yrxzvQHAEI3Xf/x6GrhYn7hvB2L5Nmyu&#10;nggx++gX+TLGjuog7I1P/GUGY0BdjFxsBHj60mNIkjDTtCM/ydOOHPRf+CZOv7kYMNbq00lEIsg/&#10;BL4TPn4zXqygXCA1PrNfqY2LF9voO/FI/5DkJYFjXBkXLa/Oc4aBkcEig8b+XSi3Gkf2jHIy9iO9&#10;TNCAmkDsDyrYcddKHJyRwwhWtQlFjfE8ozkx43RI7HPG1UeRAcOOeOxJfOJJDlFSa6ySs+OAEk+E&#10;B0mDTJ0L6iuiSkDRcoJU8/csEf6KffE161ZX5CyBysEeuxJxoQSD5qSWoGnb+B2+ePUnP5l3D6qL&#10;AW2kqouwLjoChAsBM6/mpfjQ18QCl7MkpFiQ2AQ5yUDhcOFW+cc26l+2+NguLI5Jxog2cbnjpZ1A&#10;uo+IaecNEwNtrNBZPUc1l3txkYA+6iyyXHyPy+LikrwofUnSaK+jsHFkVR8955Yg18A0PPoPUsdl&#10;hHGZoB5qHWPobpdY/thjj1X7llS8yKSfHjxYZcM42hvtonwOssS6IGBcbaFHezIY0b63pzf99PxP&#10;m6O7vv9DgDtxuG+jOd+xd0eamhhOJz67kPuslzIoJLeewFcCv8eAGdGJxkzigOLYJPjPyhACdWzj&#10;+52MoexkpaVxtCwOAEaV4IIr/93IFsZL/ck22aU2EjJiK76zrORYXh2SdJqXizYFoSRGPna0KQmE&#10;j+WiIDur+znjyh85UGDRQJpEnA+Nh0HHJ06lBEnjNEp8j0/sIwUxggiRpeIKo8gOdIIGZbkRhNZY&#10;cUQ3MrUmFH+//uSTLQ82Vtv4G0QO2+No7KFPP61OucQnsnGMHadXIoPHRQdRHkbpHiVjZLk4SPTm&#10;K2+2jNUoS/5CG31fTUBgqRZtJq+OZZFYny/QX5sunBvM52cHsh/qp0kQGPH9/Jn+ND15LXV11xf/&#10;C6wEBjMVxYG2EcAkMctfBzb9q+25TPPlPH1/iXHgbo9Aq/bhbx2v8KzM7ZxcnK98R4JHn6xQ6D/6&#10;u2QbbacA+XKOq3XRH/FAQaSoeklNEWGCIYZoS3yv9jmVMV1pRVQpfpzWCBLEecPYX4q7UOR4GRZk&#10;iEx6MGe0IF5s4wGT8z7J17nG/i7LII4Z1+Pq3lEGi0GJ9nEkNw5chS1R4vI6XKlX9BW3qb2fbxWL&#10;h1rHnLZuWpJW9t6ehgbHc7mY92kHRjN564dMezaoBGhFTxofGUxLlvU1ZGIQxodySZtt6MwvO9q0&#10;ZXXauHlV6ljYkR8pOp1FayD3P5Lv8FmXn6uUHyi9IJ+jPX8irdm8M+9S1OU1507Sae7KBFJwLi8J&#10;BsulUt8ks7eVmjuQ6HuKmQuJ5hNHyEsZ0GPO7KF+mcFpB4WHbYkR2kbfaBxiXbb63xJxhQ0SUd8p&#10;EKwubzQW7aGoxPcqc4a66WoQOlKNpRRxbWF8j2cA6VI9lg0KUGThyEyxL/nRhx9WBI0DMHKwSs/Y&#10;59JrDeIZRYdy6RxlqIAU+5hyuLZ11eLyeIqgiMlyT86LOYZdcV1v9DOVM9fU+JVMonw/6qb6lriJ&#10;q5P5AvmJLED5AdmdXflJD2P5boPp/Dj/5Wn9hpVp+NKZ1Nm1KGe8JY1yy97zxw+mTXv2Ehf5BWaf&#10;p+W93ZmQe1qOJsf4UXkMX+pPK9dva+ZMsDlg+ftE9pMevkYfMUMTbAQ3SR3lf8TJhTn8FxVI3E1C&#10;IDK76DsxEG0lWEfzBSBxZdk/+o3fmLcfTmzJTtneLguS0HG0/8MPPmiqksBPnHlwEdI29At3X5xs&#10;ThYSL+IV1R3vbvF40Vcl8SuJLu2JMbRdlTkjODqPSUfLSbHs4CefVPtx0T6utlFgSpNX55Fd4y6Q&#10;OAATf+MI7qN531HnS7ltHBx66KGH0p58Pe9Lf/d31cUKcV9o3MnCh4q58+N3HBwKG2M8qqoLjQDa&#10;lbNbXCyxcv3WdPyDN1JP36rUtai+sqh7cVf1b1V+eU9ftinaEuTT+ejjpTNH09otu9KixT0t4/X0&#10;rkoD/fm9HBtvarJF2DeVxW84P84lrpQhoGOXYGx8NA2cO5FWbagfxq35kQSu0jGPuOwx/rXLStzX&#10;aecTAVMk9/3ZuMmd/ci2UtbwTBEZMw5cxWNsnPjEDrMay14v8xUDkSde5xEHx+gnXRrK8UolvBPI&#10;hZ8lPJU2lo/pYMLsCvcZxYmxFidKhNU2rBTytoOBvB9m8nw3DqrEOcl4OoGuug8yBrGiZIyJCwiR&#10;aWmU0j8DREVSUCPb8t0bMoaBCJLGUeO43jYOCIVwxGV5yojMAPE9SBaXBMb3eMBYHLaXHVRLBizm&#10;9EkWm5jnguUb0tF3X069azZUJF2xbksDyHjkShwdDoJq7vHo0OX5Ivcg6OpNOyqCapw9D341vfPs&#10;n6Yr506l5avXp5UbtqaOru5q27jXL1RRR5sFgCixr01OpMtnj1cE1fwIihJho6qIO4lcgBhoAblU&#10;ogvsJIRnRVUuno0VW2YZgS5Oi0Uc4ub3rfkmfZKKMXDxKQGZPqh8mAkfz1GO7BWkjwqOtskXzESx&#10;PsQn5qLjI0wKTpaSEGq+vq/PseOUmHb3fHzHrAQp+iVp+Ttj9K8X/PEf//H2XL7sywdyqpsfNaCX&#10;FjI6OosyNQ7EqI0rYbSJIAXhdUVPLPvKV7/a3GNJ4PjOqB65XQAAA6NJREFUc+yLBnno7Mi6Ma4I&#10;HUAPp4dDNKkg9hNf+Upz3a2AysBHORR32cQnLisLciy4PpU6xs+n0QsnUnfP0rT1tvvToiXLmvkF&#10;oXT5n/wQdozmq6eW9q1Ly1asabkoof/I++nY/ler/dPVm29O62++rQFp9BPvmiEJ43vc3TP9+YK0&#10;auPN1T6oguaADpGM8i0OyD2enyZBojB+DLSEVPEq9c3soT6DCCHY8nnsdsQrOeL3uXNnq8w1PDRc&#10;CenZs/3Vrs4/+ae/0xK36EvHHbhL4qDUmPJvEHwyzn/n7B2kjH8UGc2PZGL/XB9vIYikoyvhGEOK&#10;E0no1QZ3k1ysYl1gMa7zjmMubhv97ZxhNYIxXtq5Y8dXOv/gD/7geL5t6yt58v/bBx988ERkyfhE&#10;8OMi9nAsgxunJ47kUx8/fvHF6gnwcdcK1SfIGAeC4u53EVPOiLc9Bcmomh6kGCv2H0jMav8sBysI&#10;GfZU9yBmZ8epkyhpw+YYK2x7/vnn0558cUPs4+o5vHodRJwOCnDHaZRQ3TgQxnEmxobTwTeeT58d&#10;eD1t3/uF6sBPfCKDXs8laDzDSO3jb37/Vvrk9WdS76oNaee9j6aFnfWFFJt27U0bd96VLp0+kj54&#10;5W/SzPRU2rjrrno/N55imOcXp4U6cPtZkHbk7Mn05jsvp1sffjKTtC5zWWLF94iLwHGjcpFAVj+s&#10;KDgPLSc4Y6x//a/+qDrNVYoXlwlwv/VPfrvlnLGWCweR7eKYgmd79XXgwP78yJn+XAntq476/zf/&#10;3X9fHZNghcXdLomRZzQt96yqjKXE0I6MJb9S7FjJ6Ds5QmLH91LlQaEUP2b7+N9z+/8hbKx2qHbv&#10;2hV3Pn8l38GxPQN9e6yIfUM6UR3EKZM4qBL7hfFUg/j80i//cvVXJ8jpQDouSKtHiDBDU5WiH55e&#10;0SRiXzTEwPchQhyCsGFPfOLG8Dgiq4/vM4V68uFjFJae5SvSfU/+Wnr23/7P6dzRj9NNdz3c9BNl&#10;SxwNjhJXATm0Pz/V4dK5dLn/RFqYDxLtuvexRt0rIuX90u13PpSO7vtJVS4v6a1vBo/tg6BrZoUq&#10;fo9cuZg+fe+1avt3nv336cnv/8t5c3A/KT7t1JhkdIJF58w0jIcGjlNTxACFVEBnHxEfAlftdU9t&#10;HLf4w//pf2zZH9e4Ar8yOOPiAiX7uK0TkdmKBNE4jgu1d182QZiNmycNVkCKLds4hyiEbDfLw5c4&#10;7/8PuxeDCywXmT8AAAAASUVORK5CYIJQSwMEFAAGAAgAAAAhAPamHvzfAAAACgEAAA8AAABkcnMv&#10;ZG93bnJldi54bWxMj81Kw0AUhfeC7zBcwZ2dTGvVxExKKeqqCLaCuLvN3CahmZmQmSbp23td6fLw&#10;Hc5PvppsKwbqQ+OdBjVLQJArvWlcpeFz/3r3BCJEdAZb70jDhQKsiuurHDPjR/dBwy5WgkNcyFBD&#10;HWOXSRnKmiyGme/IMTv63mJk2VfS9DhyuG3lPEkepMXGcUONHW1qKk+7s9XwNuK4XqiXYXs6bi7f&#10;++X711aR1rc30/oZRKQp/pnhdz5Ph4I3HfzZmSBa1vcLdmqYpwoE83T5yFcODJRKU5BFLv9fKH4A&#10;AAD//wMAUEsDBBQABgAIAAAAIQCpeL3n9wAAAEEFAAAZAAAAZHJzL19yZWxzL2Uyb0RvYy54bWwu&#10;cmVsc7zUvWrDMBQF4L3QdxB3r2U7iZOUyFlCIWtJH0DI17JS6wdJKc3bV1AKDaTqptESOufjDN7t&#10;P/VMPtAHZQ2DpqqBoBF2UEYyeDu9PG2AhMjNwGdrkMEVA+z7x4fdK848pkdhUi6QlGICgylG90xp&#10;EBNqHirr0KSb0XrNY/r0kjou3rlE2tZ1R/3vDOhvMslxYOCPQ+o/XV1q/j/bjqMSeLDiotHEOxVU&#10;6dSdArmXGBloHBT/PtxUZyeB3jcsyhgWlTN/GtZlDOvcDm0ZQ5vboSljaHI7dGUMXW6HVRnDKmdY&#10;ljEsc4ZtGcP2x0Bvfnz9FwAAAP//AwBQSwECLQAUAAYACAAAACEABu377hUBAABGAgAAEwAAAAAA&#10;AAAAAAAAAAAAAAAAW0NvbnRlbnRfVHlwZXNdLnhtbFBLAQItABQABgAIAAAAIQA4/SH/1gAAAJQB&#10;AAALAAAAAAAAAAAAAAAAAEYBAABfcmVscy8ucmVsc1BLAQItABQABgAIAAAAIQBmdcZ0ogoAAF1N&#10;AAAOAAAAAAAAAAAAAAAAAEUCAABkcnMvZTJvRG9jLnhtbFBLAQItAAoAAAAAAAAAIQC/WgQVQU4M&#10;AEFODAAUAAAAAAAAAAAAAAAAABMNAABkcnMvbWVkaWEvaW1hZ2UxLmpwZ1BLAQItAAoAAAAAAAAA&#10;IQASovGgSfwAAEn8AAAUAAAAAAAAAAAAAAAAAIZbDABkcnMvbWVkaWEvaW1hZ2UyLnBuZ1BLAQIt&#10;AAoAAAAAAAAAIQBRmQrHH8QAAB/EAAAUAAAAAAAAAAAAAAAAAAFYDQBkcnMvbWVkaWEvaW1hZ2Uz&#10;LnBuZ1BLAQItAAoAAAAAAAAAIQCMOZ6xTrQAAE60AAAUAAAAAAAAAAAAAAAAAFIcDgBkcnMvbWVk&#10;aWEvaW1hZ2U0LnBuZ1BLAQItAAoAAAAAAAAAIQBo8BStm/MAAJvzAAAUAAAAAAAAAAAAAAAAANLQ&#10;DgBkcnMvbWVkaWEvaW1hZ2U1LnBuZ1BLAQItAAoAAAAAAAAAIQCFsykVePAAAHjwAAAUAAAAAAAA&#10;AAAAAAAAAJ/EDwBkcnMvbWVkaWEvaW1hZ2U2LnBuZ1BLAQItAAoAAAAAAAAAIQBOFZ7fcJEBAHCR&#10;AQAUAAAAAAAAAAAAAAAAAEm1EABkcnMvbWVkaWEvaW1hZ2U3LmpwZ1BLAQItAAoAAAAAAAAAIQAC&#10;k4sF0KYBANCmAQAUAAAAAAAAAAAAAAAAAOtGEgBkcnMvbWVkaWEvaW1hZ2U4LmpwZ1BLAQItAAoA&#10;AAAAAAAAIQBTSpaRTMQAAEzEAAAUAAAAAAAAAAAAAAAAAO3tEwBkcnMvbWVkaWEvaW1hZ2U5LnBu&#10;Z1BLAQItABQABgAIAAAAIQD2ph783wAAAAoBAAAPAAAAAAAAAAAAAAAAAGuyFABkcnMvZG93bnJl&#10;di54bWxQSwECLQAUAAYACAAAACEAqXi95/cAAABBBQAAGQAAAAAAAAAAAAAAAAB3sxQAZHJzL19y&#10;ZWxzL2Uyb0RvYy54bWwucmVsc1BLBQYAAAAADgAOAIwDAAClt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7" o:spid="_x0000_s1028" type="#_x0000_t75" style="position:absolute;left:10011;top:24029;width:40003;height:26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A84uwAAANsAAAAPAAAAZHJzL2Rvd25yZXYueG1sRE/NDsFA&#10;EL5LvMNmJG5sEVJliQji4KI8wKQ72kZ3trqLent7kDh++f6X69ZU4kWNKy0rGA0jEMSZ1SXnCq6X&#10;/SAG4TyyxsoyKfiQg/Wq21liou2bz/RKfS5CCLsEFRTe14mULivIoBvamjhwN9sY9AE2udQNvkO4&#10;qeQ4imbSYMmhocCatgVl9/RpFMxZ727ykU4OXl8mj311Gk85VqrfazcLEJ5a/xf/3EetIA7rw5fw&#10;A+TqCwAA//8DAFBLAQItABQABgAIAAAAIQDb4fbL7gAAAIUBAAATAAAAAAAAAAAAAAAAAAAAAABb&#10;Q29udGVudF9UeXBlc10ueG1sUEsBAi0AFAAGAAgAAAAhAFr0LFu/AAAAFQEAAAsAAAAAAAAAAAAA&#10;AAAAHwEAAF9yZWxzLy5yZWxzUEsBAi0AFAAGAAgAAAAhAOKQDzi7AAAA2wAAAA8AAAAAAAAAAAAA&#10;AAAABwIAAGRycy9kb3ducmV2LnhtbFBLBQYAAAAAAwADALcAAADvAgAAAAA=&#10;">
                  <v:imagedata r:id="rId31" o:title=""/>
                </v:shape>
                <v:shapetype id="_x0000_t202" coordsize="21600,21600" o:spt="202" path="m,l,21600r21600,l21600,xe">
                  <v:stroke joinstyle="miter"/>
                  <v:path gradientshapeok="t" o:connecttype="rect"/>
                </v:shapetype>
                <v:shape id="テキスト ボックス 7" o:spid="_x0000_s1029" type="#_x0000_t202" style="position:absolute;left:1063;width:17812;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3CF79091" w14:textId="77777777" w:rsidR="00D06F12" w:rsidRPr="00F57DA6" w:rsidRDefault="00D06F12" w:rsidP="00F57DA6">
                        <w:pPr>
                          <w:rPr>
                            <w:rFonts w:ascii="UD デジタル 教科書体 NK-B" w:eastAsia="UD デジタル 教科書体 NK-B" w:cstheme="minorBidi" w:hint="default"/>
                            <w:color w:val="000000" w:themeColor="text1"/>
                            <w:kern w:val="24"/>
                            <w:sz w:val="28"/>
                            <w:szCs w:val="28"/>
                            <w:lang w:eastAsia="zh-TW"/>
                          </w:rPr>
                        </w:pPr>
                        <w:r w:rsidRPr="00F57DA6">
                          <w:rPr>
                            <w:rFonts w:ascii="UD デジタル 教科書体 NK-B" w:eastAsia="UD デジタル 教科書体 NK-B" w:cstheme="minorBidi"/>
                            <w:color w:val="000000" w:themeColor="text1"/>
                            <w:kern w:val="24"/>
                            <w:sz w:val="28"/>
                            <w:szCs w:val="28"/>
                            <w:lang w:eastAsia="zh-TW"/>
                          </w:rPr>
                          <w:t>掛川市ＤX構想</w:t>
                        </w:r>
                      </w:p>
                    </w:txbxContent>
                  </v:textbox>
                </v:shape>
                <v:shape id="円弧 48" o:spid="_x0000_s1030" style="position:absolute;left:10235;top:32830;width:3734;height:21272;rotation:-3456129fd;flip:x;visibility:visible;mso-wrap-style:square;v-text-anchor:middle" coordsize="373380,212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VCexAAAANsAAAAPAAAAZHJzL2Rvd25yZXYueG1sRI9La8JA&#10;FIX3gv9huIKbUidasTE6igqCi4KvQrfXzDUJZu6EzGjSf+8UCi4P5/Fx5svWlOJBtSssKxgOIhDE&#10;qdUFZwq+z9v3GITzyBpLy6TglxwsF93OHBNtGz7S4+QzEUbYJagg975KpHRpTgbdwFbEwbva2qAP&#10;ss6krrEJ46aUoyiaSIMFB0KOFW1ySm+nuwmQ+4H0Zfwzbdb2a/rxFu/PRXxVqt9rVzMQnlr/Cv+3&#10;d1rB5xj+voQfIBdPAAAA//8DAFBLAQItABQABgAIAAAAIQDb4fbL7gAAAIUBAAATAAAAAAAAAAAA&#10;AAAAAAAAAABbQ29udGVudF9UeXBlc10ueG1sUEsBAi0AFAAGAAgAAAAhAFr0LFu/AAAAFQEAAAsA&#10;AAAAAAAAAAAAAAAAHwEAAF9yZWxzLy5yZWxzUEsBAi0AFAAGAAgAAAAhAGg5UJ7EAAAA2wAAAA8A&#10;AAAAAAAAAAAAAAAABwIAAGRycy9kb3ducmV2LnhtbFBLBQYAAAAAAwADALcAAAD4AgAAAAA=&#10;" path="m323049,337151nsc355718,536187,373732,799068,373375,1071562v-495,377857,-36140,725849,-93640,914175l186690,1063625,323049,337151xem323049,337151nfc355718,536187,373732,799068,373375,1071562v-495,377857,-36140,725849,-93640,914175e" filled="f" strokecolor="black [3213]" strokeweight=".5pt">
                  <v:stroke dashstyle="3 1" joinstyle="miter"/>
                  <v:path arrowok="t" o:connecttype="custom" o:connectlocs="323049,337151;373375,1071562;279735,1985737" o:connectangles="0,0,0"/>
                </v:shape>
                <v:shape id="円弧 49" o:spid="_x0000_s1031" style="position:absolute;left:32686;top:22288;width:3321;height:14503;rotation:527956fd;flip:x;visibility:visible;mso-wrap-style:square;v-text-anchor:middle" coordsize="332105,145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TuLxgAAANsAAAAPAAAAZHJzL2Rvd25yZXYueG1sRI/dasJA&#10;FITvhb7Dcgq9q5tYq5K6igpiKbZQf+6P2WOSmj0bsmtMfXq3UPBymJlvmPG0NaVoqHaFZQVxNwJB&#10;nFpdcKZgt10+j0A4j6yxtEwKfsnBdPLQGWOi7YW/qdn4TAQIuwQV5N5XiZQuzcmg69qKOHhHWxv0&#10;QdaZ1DVeAtyUshdFA2mw4LCQY0WLnNLT5mwUNFe94vn+8yXuHY6D3cfXKO7/rJV6emxnbyA8tf4e&#10;/m+/awXDV/j7En6AnNwAAAD//wMAUEsBAi0AFAAGAAgAAAAhANvh9svuAAAAhQEAABMAAAAAAAAA&#10;AAAAAAAAAAAAAFtDb250ZW50X1R5cGVzXS54bWxQSwECLQAUAAYACAAAACEAWvQsW78AAAAVAQAA&#10;CwAAAAAAAAAAAAAAAAAfAQAAX3JlbHMvLnJlbHNQSwECLQAUAAYACAAAACEALqU7i8YAAADbAAAA&#10;DwAAAAAAAAAAAAAAAAAHAgAAZHJzL2Rvd25yZXYueG1sUEsFBgAAAAADAAMAtwAAAPoCAAAAAA==&#10;" path="m281621,204450nsc311186,329591,329051,498237,331749,677657v1070,71137,-269,142574,-3972,212005l166053,725170,281621,204450xem281621,204450nfc311186,329591,329051,498237,331749,677657v1070,71137,-269,142574,-3972,212005e" filled="f" strokecolor="black [3213]" strokeweight=".5pt">
                  <v:stroke dashstyle="3 1" joinstyle="miter"/>
                  <v:path arrowok="t" o:connecttype="custom" o:connectlocs="281621,204450;331749,677657;327777,889662" o:connectangles="0,0,0"/>
                </v:shape>
                <v:shape id="円弧 50" o:spid="_x0000_s1032" style="position:absolute;left:40973;top:20854;width:4318;height:14503;rotation:2666245fd;visibility:visible;mso-wrap-style:square;v-text-anchor:middle" coordsize="431800,145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WkZwwAAANsAAAAPAAAAZHJzL2Rvd25yZXYueG1sRI/disIw&#10;FITvBd8hHME7TfXCdaupiKwiCoI/D3BsTn+0Oek2UbtvbxYW9nKYmW+Y+aI1lXhS40rLCkbDCARx&#10;anXJuYLLeT2YgnAeWWNlmRT8kINF0u3MMdb2xUd6nnwuAoRdjAoK7+tYSpcWZNANbU0cvMw2Bn2Q&#10;TS51g68AN5UcR9FEGiw5LBRY06qg9H56GAVr3k6zzXX/efi+jQ/k7NfuSBel+r12OQPhqfX/4b/2&#10;Viv4mMDvl/ADZPIGAAD//wMAUEsBAi0AFAAGAAgAAAAhANvh9svuAAAAhQEAABMAAAAAAAAAAAAA&#10;AAAAAAAAAFtDb250ZW50X1R5cGVzXS54bWxQSwECLQAUAAYACAAAACEAWvQsW78AAAAVAQAACwAA&#10;AAAAAAAAAAAAAAAfAQAAX3JlbHMvLnJlbHNQSwECLQAUAAYACAAAACEA3z1pGcMAAADbAAAADwAA&#10;AAAAAAAAAAAAAAAHAgAAZHJzL2Rvd25yZXYueG1sUEsFBgAAAAADAAMAtwAAAPcCAAAAAA==&#10;" path="m370220,218021nsc408416,349144,430397,524018,431735,707409v1004,137702,-9688,273517,-30826,391551l215900,725170,370220,218021xem370220,218021nfc408416,349144,430397,524018,431735,707409v1004,137702,-9688,273517,-30826,391551e" filled="f" strokecolor="black [3213]" strokeweight=".5pt">
                  <v:stroke dashstyle="3 1" joinstyle="miter"/>
                  <v:path arrowok="t" o:connecttype="custom" o:connectlocs="370220,218021;431735,707409;400909,1098960" o:connectangles="0,0,0"/>
                </v:shape>
                <v:shape id="円弧 51" o:spid="_x0000_s1033" style="position:absolute;left:23716;top:36269;width:7760;height:16459;rotation:-994551fd;flip:x;visibility:visible;mso-wrap-style:square;v-text-anchor:middle" coordsize="775970,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KoFxgAAANsAAAAPAAAAZHJzL2Rvd25yZXYueG1sRI9Pa8JA&#10;FMTvhX6H5RW8FN1UoZaYjZRCoeqhmEq8PrIvfzD7NmS3Mfn2bqHgcZiZ3zDJdjStGKh3jWUFL4sI&#10;BHFhdcOVgtPP5/wNhPPIGlvLpGAiB9v08SHBWNsrH2nIfCUChF2MCmrvu1hKV9Rk0C1sRxy80vYG&#10;fZB9JXWP1wA3rVxG0as02HBYqLGjj5qKS/ZrFOzy53E67L/zclqd89M+Hw47Wyo1exrfNyA8jf4e&#10;/m9/aQXrNfx9CT9ApjcAAAD//wMAUEsBAi0AFAAGAAgAAAAhANvh9svuAAAAhQEAABMAAAAAAAAA&#10;AAAAAAAAAAAAAFtDb250ZW50X1R5cGVzXS54bWxQSwECLQAUAAYACAAAACEAWvQsW78AAAAVAQAA&#10;CwAAAAAAAAAAAAAAAAAfAQAAX3JlbHMvLnJlbHNQSwECLQAUAAYACAAAACEAyByqBcYAAADbAAAA&#10;DwAAAAAAAAAAAAAAAAAHAgAAZHJzL2Rvd25yZXYueG1sUEsFBgAAAAADAAMAtwAAAPoCAAAAAA==&#10;" path="m775803,798827nsc777915,951531,759946,1102467,723909,1234738l387985,822960,775803,798827xem775803,798827nfc777915,951531,759946,1102467,723909,1234738e" filled="f" strokecolor="black [3213]" strokeweight=".5pt">
                  <v:stroke dashstyle="3 1" joinstyle="miter"/>
                  <v:path arrowok="t" o:connecttype="custom" o:connectlocs="775803,798827;723909,1234738" o:connectangles="0,0"/>
                </v:shape>
                <v:shape id="円弧 52" o:spid="_x0000_s1034" style="position:absolute;left:24238;top:22289;width:3194;height:14504;rotation:1020692fd;flip:x;visibility:visible;mso-wrap-style:square;v-text-anchor:middle" coordsize="319405,145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HwQAAANsAAAAPAAAAZHJzL2Rvd25yZXYueG1sRE9Na8JA&#10;EL0X/A/LCL0U3dhCK9FVSou0SEGqXrwNu2MSzM7E7Brjv3cPhR4f73u+7H2tOmpDJWxgMs5AEVtx&#10;FRcG9rvVaAoqRGSHtTAZuFGA5WLwMMfcyZV/qdvGQqUQDjkaKGNscq2DLcljGEtDnLijtB5jgm2h&#10;XYvXFO5r/Zxlr9pjxamhxIY+SrKn7cUbCLe10Pny9bPpXg6fTz2JXVkx5nHYv89ARerjv/jP/e0M&#10;vKWx6Uv6AXpxBwAA//8DAFBLAQItABQABgAIAAAAIQDb4fbL7gAAAIUBAAATAAAAAAAAAAAAAAAA&#10;AAAAAABbQ29udGVudF9UeXBlc10ueG1sUEsBAi0AFAAGAAgAAAAhAFr0LFu/AAAAFQEAAAsAAAAA&#10;AAAAAAAAAAAAHwEAAF9yZWxzLy5yZWxzUEsBAi0AFAAGAAgAAAAhACe1P8fBAAAA2wAAAA8AAAAA&#10;AAAAAAAAAAAABwIAAGRycy9kb3ducmV2LnhtbFBLBQYAAAAAAwADALcAAAD1AgAAAAA=&#10;" path="m288614,297116nsc307217,412626,317877,550546,319253,693511v716,74368,-1095,148793,-5367,220659l159703,725170,288614,297116xem288614,297116nfc307217,412626,317877,550546,319253,693511v716,74368,-1095,148793,-5367,220659e" filled="f" strokecolor="black [3213]" strokeweight=".5pt">
                  <v:stroke dashstyle="3 1" joinstyle="miter"/>
                  <v:path arrowok="t" o:connecttype="custom" o:connectlocs="288614,297116;319253,693511;313886,914170" o:connectangles="0,0,0"/>
                </v:shape>
                <v:shape id="円弧 53" o:spid="_x0000_s1035" style="position:absolute;left:28305;top:32329;width:4153;height:20955;rotation:-1019395fd;visibility:visible;mso-wrap-style:square;v-text-anchor:middle" coordsize="41529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IooxgAAANsAAAAPAAAAZHJzL2Rvd25yZXYueG1sRI9BawIx&#10;FITvhf6H8ApeSs1qwdbVKCqIFepBW5DeXjfPzeLmJWyibv31plDocZiZb5jxtLW1OFMTKscKet0M&#10;BHHhdMWlgs+P5dMriBCRNdaOScEPBZhO7u/GmGt34S2dd7EUCcIhRwUmRp9LGQpDFkPXeeLkHVxj&#10;MSbZlFI3eElwW8t+lg2kxYrTgkFPC0PFcXeyCmKYo9+s9u/X9dfz97bcrM3j3CvVeWhnIxCR2vgf&#10;/mu/aQUvQ/j9kn6AnNwAAAD//wMAUEsBAi0AFAAGAAgAAAAhANvh9svuAAAAhQEAABMAAAAAAAAA&#10;AAAAAAAAAAAAAFtDb250ZW50X1R5cGVzXS54bWxQSwECLQAUAAYACAAAACEAWvQsW78AAAAVAQAA&#10;CwAAAAAAAAAAAAAAAAAfAQAAX3JlbHMvLnJlbHNQSwECLQAUAAYACAAAACEARbyKKMYAAADbAAAA&#10;DwAAAAAAAAAAAAAAAAAHAgAAZHJzL2Rvd25yZXYueG1sUEsFBgAAAAADAAMAtwAAAPoCAAAAAA==&#10;" path="m397557,624078nsc409825,764090,415863,915967,415247,1069021v-1010,251082,-19860,491981,-53116,678823l207645,1047750,397557,624078xem397557,624078nfc409825,764090,415863,915967,415247,1069021v-1010,251082,-19860,491981,-53116,678823e" filled="f" strokecolor="black [3213]" strokeweight=".5pt">
                  <v:stroke dashstyle="3 1" joinstyle="miter"/>
                  <v:path arrowok="t" o:connecttype="custom" o:connectlocs="397557,624078;415247,1069021;362131,1747844" o:connectangles="0,0,0"/>
                </v:shape>
                <v:group id="グループ化 90" o:spid="_x0000_s1036" style="position:absolute;left:1063;top:47625;width:59912;height:21642" coordorigin=",-1939" coordsize="42059,15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 id="テキスト ボックス 32" o:spid="_x0000_s1037" type="#_x0000_t202" style="position:absolute;top:-1938;width:9578;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2D760DD9"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産業</w:t>
                          </w:r>
                        </w:p>
                      </w:txbxContent>
                    </v:textbox>
                  </v:shape>
                  <v:shape id="テキスト ボックス 33" o:spid="_x0000_s1038" type="#_x0000_t202" style="position:absolute;top:8349;width:9578;height:4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UxAAAANsAAAAPAAAAZHJzL2Rvd25yZXYueG1sRI9Ba8JA&#10;FITvBf/D8oTe6sa2iE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CG3+NTEAAAA2wAAAA8A&#10;AAAAAAAAAAAAAAAABwIAAGRycy9kb3ducmV2LnhtbFBLBQYAAAAAAwADALcAAAD4AgAAAAA=&#10;" filled="f" stroked="f">
                    <v:textbox inset="0,0,0,0">
                      <w:txbxContent>
                        <w:p w14:paraId="41524501" w14:textId="77777777"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新たな物流の手法により、いつでもどこでも好きなもの・サービスが届く環境を実現。</w:t>
                          </w:r>
                        </w:p>
                      </w:txbxContent>
                    </v:textbox>
                  </v:shape>
                  <v:shape id="テキスト ボックス 36" o:spid="_x0000_s1039" type="#_x0000_t202" style="position:absolute;left:10858;top:-1939;width:6346;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0drwAAAANsAAAAPAAAAZHJzL2Rvd25yZXYueG1sRI9Li8Iw&#10;FIX3gv8hXMGdpiqIdowyCqKIID4Ws7w0tw+muSlNrPXfG0FwefjOg7NYtaYUDdWusKxgNIxAECdW&#10;F5wpuF23gxkI55E1lpZJwZMcrJbdzgJjbR98pubiMxFK2MWoIPe+iqV0SU4G3dBWxIGltjbog6wz&#10;qWt8hHJTynEUTaXBgsNCjhVtckr+L3ejYD21WTOa/JnjId3J+SnVgXml+r329weEp9Z/zZ/0XiuY&#10;jOH9JfwAuXwBAAD//wMAUEsBAi0AFAAGAAgAAAAhANvh9svuAAAAhQEAABMAAAAAAAAAAAAAAAAA&#10;AAAAAFtDb250ZW50X1R5cGVzXS54bWxQSwECLQAUAAYACAAAACEAWvQsW78AAAAVAQAACwAAAAAA&#10;AAAAAAAAAAAfAQAAX3JlbHMvLnJlbHNQSwECLQAUAAYACAAAACEA5UdHa8AAAADbAAAADwAAAAAA&#10;AAAAAAAAAAAHAgAAZHJzL2Rvd25yZXYueG1sUEsFBgAAAAADAAMAtwAAAPQCAAAAAA==&#10;" fillcolor="white [3212]" stroked="f">
                    <v:textbox inset="0,0,0,0">
                      <w:txbxContent>
                        <w:p w14:paraId="5D42D5FA"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つながるまちの実現</w:t>
                          </w:r>
                        </w:p>
                      </w:txbxContent>
                    </v:textbox>
                  </v:shape>
                  <v:shape id="テキスト ボックス 37" o:spid="_x0000_s1040" type="#_x0000_t202" style="position:absolute;left:10858;top:8343;width:9579;height:4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71C21E26" w14:textId="0EC2FC01"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移動・交通の最適化による利便性向上。人、モノ、コト、情報のつながりにより経済循環します。また、公民連携による共創社会からまちの課題を解決。</w:t>
                          </w:r>
                        </w:p>
                      </w:txbxContent>
                    </v:textbox>
                  </v:shape>
                  <v:shape id="_x0000_s1041" type="#_x0000_t202" style="position:absolute;left:21621;top:-1938;width:9579;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An5wQAAANsAAAAPAAAAZHJzL2Rvd25yZXYueG1sRI9Li8Iw&#10;FIX3A/6HcIXZaeoD0WoUHZAREcTHwuWluX1gc1OaTK3/3gjCLA/feXAWq9aUoqHaFZYVDPoRCOLE&#10;6oIzBdfLtjcF4TyyxtIyKXiSg9Wy87XAWNsHn6g5+0yEEnYxKsi9r2IpXZKTQde3FXFgqa0N+iDr&#10;TOoaH6HclHIYRRNpsOCwkGNFPzkl9/OfUbCZ2KwZjG7msE9/5eyY6sC8Ut/ddj0H4an1/+ZPeqcV&#10;jMfw/hJ+gFy+AAAA//8DAFBLAQItABQABgAIAAAAIQDb4fbL7gAAAIUBAAATAAAAAAAAAAAAAAAA&#10;AAAAAABbQ29udGVudF9UeXBlc10ueG1sUEsBAi0AFAAGAAgAAAAhAFr0LFu/AAAAFQEAAAsAAAAA&#10;AAAAAAAAAAAAHwEAAF9yZWxzLy5yZWxzUEsBAi0AFAAGAAgAAAAhAF3kCfnBAAAA2wAAAA8AAAAA&#10;AAAAAAAAAAAABwIAAGRycy9kb3ducmV2LnhtbFBLBQYAAAAAAwADALcAAAD1AgAAAAA=&#10;" fillcolor="white [3212]" stroked="f">
                    <v:textbox inset="0,0,0,0">
                      <w:txbxContent>
                        <w:p w14:paraId="37A2FB34"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健康・医療・福祉</w:t>
                          </w:r>
                        </w:p>
                      </w:txbxContent>
                    </v:textbox>
                  </v:shape>
                  <v:shape id="テキスト ボックス 41" o:spid="_x0000_s1042" type="#_x0000_t202" style="position:absolute;left:21621;top:8343;width:9579;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11540FC8" w14:textId="1807BE30"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誰もが安心して過ごせるようデータ活用によるヘルスケア及び一人</w:t>
                          </w:r>
                          <w:r w:rsidR="002E619D" w:rsidRPr="00F57DA6">
                            <w:rPr>
                              <w:rFonts w:ascii="UD デジタル 教科書体 NK-R" w:eastAsia="UD デジタル 教科書体 NK-R" w:cstheme="minorBidi"/>
                              <w:color w:val="000000" w:themeColor="text1"/>
                              <w:spacing w:val="-20"/>
                              <w:kern w:val="24"/>
                              <w:sz w:val="16"/>
                              <w:szCs w:val="16"/>
                            </w:rPr>
                            <w:t>ひとり</w:t>
                          </w:r>
                          <w:r w:rsidRPr="00F57DA6">
                            <w:rPr>
                              <w:rFonts w:ascii="UD デジタル 教科書体 NK-R" w:eastAsia="UD デジタル 教科書体 NK-R" w:cstheme="minorBidi"/>
                              <w:color w:val="000000" w:themeColor="text1"/>
                              <w:spacing w:val="-20"/>
                              <w:kern w:val="24"/>
                              <w:sz w:val="16"/>
                              <w:szCs w:val="16"/>
                            </w:rPr>
                            <w:t>に寄り添う相談支援。デジタル技術を活用した福祉、医療子育て等情報ネットワークの強化。</w:t>
                          </w:r>
                        </w:p>
                      </w:txbxContent>
                    </v:textbox>
                  </v:shape>
                  <v:shape id="_x0000_s1043" type="#_x0000_t202" style="position:absolute;left:32480;top:-1938;width:9579;height:17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2BCDFA46"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防災</w:t>
                          </w:r>
                        </w:p>
                      </w:txbxContent>
                    </v:textbox>
                  </v:shape>
                  <v:shape id="_x0000_s1044" type="#_x0000_t202" style="position:absolute;left:32480;top:8349;width:9579;height:4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6265D4AA" w14:textId="694A76EC"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防災・防犯情報のデジタル化により命を守る情報</w:t>
                          </w:r>
                          <w:r w:rsidR="00674967">
                            <w:rPr>
                              <w:rFonts w:ascii="UD デジタル 教科書体 NK-R" w:eastAsia="UD デジタル 教科書体 NK-R" w:cstheme="minorBidi"/>
                              <w:color w:val="000000" w:themeColor="text1"/>
                              <w:spacing w:val="-20"/>
                              <w:kern w:val="24"/>
                              <w:sz w:val="16"/>
                              <w:szCs w:val="16"/>
                            </w:rPr>
                            <w:t>を</w:t>
                          </w:r>
                          <w:r w:rsidRPr="00F57DA6">
                            <w:rPr>
                              <w:rFonts w:ascii="UD デジタル 教科書体 NK-R" w:eastAsia="UD デジタル 教科書体 NK-R" w:cstheme="minorBidi"/>
                              <w:color w:val="000000" w:themeColor="text1"/>
                              <w:spacing w:val="-20"/>
                              <w:kern w:val="24"/>
                              <w:sz w:val="16"/>
                              <w:szCs w:val="16"/>
                            </w:rPr>
                            <w:t>提供し、より安全な暮らしを提供</w:t>
                          </w:r>
                          <w:r w:rsidR="00F5574E">
                            <w:rPr>
                              <w:rFonts w:ascii="UD デジタル 教科書体 NK-R" w:eastAsia="UD デジタル 教科書体 NK-R" w:cstheme="minorBidi"/>
                              <w:color w:val="000000" w:themeColor="text1"/>
                              <w:spacing w:val="-20"/>
                              <w:kern w:val="24"/>
                              <w:sz w:val="16"/>
                              <w:szCs w:val="16"/>
                            </w:rPr>
                            <w:t>。</w:t>
                          </w:r>
                        </w:p>
                      </w:txbxContent>
                    </v:textbox>
                  </v:shape>
                  <v:shape id="図 3" o:spid="_x0000_s1045" type="#_x0000_t75" alt="グラフィカル ユーザー インターフェイス&#10;&#10;中程度の精度で自動的に生成された説明" style="position:absolute;top:-890;width:9620;height:8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IY1xgAAANsAAAAPAAAAZHJzL2Rvd25yZXYueG1sRI/dagIx&#10;FITvBd8hHMEbqVktlGVrlKoIIpRSW+3tYXP2h25O1iS62z59Uyj0cpiZb5jFqjeNuJHztWUFs2kC&#10;gji3uuZSwfvb7i4F4QOyxsYyKfgiD6vlcLDATNuOX+l2DKWIEPYZKqhCaDMpfV6RQT+1LXH0CusM&#10;hihdKbXDLsJNI+dJ8iAN1hwXKmxpU1H+ebwaBa7fX3z6cTofXjbPRXHfbdfp5Fup8ah/egQRqA//&#10;4b/2XitIZ/D7Jf4AufwBAAD//wMAUEsBAi0AFAAGAAgAAAAhANvh9svuAAAAhQEAABMAAAAAAAAA&#10;AAAAAAAAAAAAAFtDb250ZW50X1R5cGVzXS54bWxQSwECLQAUAAYACAAAACEAWvQsW78AAAAVAQAA&#10;CwAAAAAAAAAAAAAAAAAfAQAAX3JlbHMvLnJlbHNQSwECLQAUAAYACAAAACEAZuiGNcYAAADbAAAA&#10;DwAAAAAAAAAAAAAAAAAHAgAAZHJzL2Rvd25yZXYueG1sUEsFBgAAAAADAAMAtwAAAPoCAAAAAA==&#10;">
                    <v:imagedata r:id="rId32" o:title="グラフィカル ユーザー インターフェイス&#10;&#10;中程度の精度で自動的に生成された説明"/>
                  </v:shape>
                  <v:shape id="図 12" o:spid="_x0000_s1046" type="#_x0000_t75" alt="コンピュータ, 記号 が含まれている画像&#10;&#10;自動的に生成された説明" style="position:absolute;left:10858;top:-890;width:9620;height:8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IbuwQAAANsAAAAPAAAAZHJzL2Rvd25yZXYueG1sRI9Pq8Iw&#10;EMTvD/wOYQUvD00VkVqNIg9Ej/5DPC7N2habTV8Ta/32RhA8DrPzm535sjWlaKh2hWUFw0EEgji1&#10;uuBMwem47scgnEfWWFomBU9ysFx0fuaYaPvgPTUHn4kAYZeggtz7KpHSpTkZdANbEQfvamuDPsg6&#10;k7rGR4CbUo6iaCINFhwacqzoL6f0drib8MavvmRYNNX5fr3t3HSDbTn6V6rXbVczEJ5a/z3+pLda&#10;QTyG95YAALl4AQAA//8DAFBLAQItABQABgAIAAAAIQDb4fbL7gAAAIUBAAATAAAAAAAAAAAAAAAA&#10;AAAAAABbQ29udGVudF9UeXBlc10ueG1sUEsBAi0AFAAGAAgAAAAhAFr0LFu/AAAAFQEAAAsAAAAA&#10;AAAAAAAAAAAAHwEAAF9yZWxzLy5yZWxzUEsBAi0AFAAGAAgAAAAhAFOchu7BAAAA2wAAAA8AAAAA&#10;AAAAAAAAAAAABwIAAGRycy9kb3ducmV2LnhtbFBLBQYAAAAAAwADALcAAAD1AgAAAAA=&#10;">
                    <v:imagedata r:id="rId33" o:title="コンピュータ, 記号 が含まれている画像&#10;&#10;自動的に生成された説明"/>
                  </v:shape>
                  <v:shape id="図 18" o:spid="_x0000_s1047" type="#_x0000_t75" style="position:absolute;left:21622;top:-985;width:9619;height:8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mqRxAAAANsAAAAPAAAAZHJzL2Rvd25yZXYueG1sRI9BawIx&#10;FITvBf9DeEIvpWYtWJetUUQQpCBY7aW35+a5Wdy8hE10t//eCILHYWa+YWaL3jbiSm2oHSsYjzIQ&#10;xKXTNVcKfg/r9xxEiMgaG8ek4J8CLOaDlxkW2nX8Q9d9rESCcChQgYnRF1KG0pDFMHKeOHkn11qM&#10;SbaV1C12CW4b+ZFln9JizWnBoKeVofK8v1gF0/rt+8jb7XSz9pXJD8edN3+dUq/DfvkFIlIfn+FH&#10;e6MV5BO4f0k/QM5vAAAA//8DAFBLAQItABQABgAIAAAAIQDb4fbL7gAAAIUBAAATAAAAAAAAAAAA&#10;AAAAAAAAAABbQ29udGVudF9UeXBlc10ueG1sUEsBAi0AFAAGAAgAAAAhAFr0LFu/AAAAFQEAAAsA&#10;AAAAAAAAAAAAAAAAHwEAAF9yZWxzLy5yZWxzUEsBAi0AFAAGAAgAAAAhACn2apHEAAAA2wAAAA8A&#10;AAAAAAAAAAAAAAAABwIAAGRycy9kb3ducmV2LnhtbFBLBQYAAAAAAwADALcAAAD4AgAAAAA=&#10;">
                    <v:imagedata r:id="rId34" o:title=""/>
                  </v:shape>
                  <v:shape id="図 20" o:spid="_x0000_s1048" type="#_x0000_t75" style="position:absolute;left:32480;top:-889;width:9576;height:8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RNdwgAAANsAAAAPAAAAZHJzL2Rvd25yZXYueG1sRI/BasMw&#10;EETvhfyD2EBvjewcgutGNqVgyKE0rVt6XqyNbWKtjKVazt9HhUCOw8y8YfblYgYx0+R6ywrSTQKC&#10;uLG651bBz3f1lIFwHlnjYJkUXMhBWawe9phrG/iL5tq3IkLY5aig837MpXRNRwbdxo7E0TvZyaCP&#10;cmqlnjBEuBnkNkl20mDPcaHDkd46as71n1Fg54/LMa0w/DY2fAb2bh6e35V6XC+vLyA8Lf4evrUP&#10;WkG2g/8v8QfI4goAAP//AwBQSwECLQAUAAYACAAAACEA2+H2y+4AAACFAQAAEwAAAAAAAAAAAAAA&#10;AAAAAAAAW0NvbnRlbnRfVHlwZXNdLnhtbFBLAQItABQABgAIAAAAIQBa9CxbvwAAABUBAAALAAAA&#10;AAAAAAAAAAAAAB8BAABfcmVscy8ucmVsc1BLAQItABQABgAIAAAAIQC7aRNdwgAAANsAAAAPAAAA&#10;AAAAAAAAAAAAAAcCAABkcnMvZG93bnJldi54bWxQSwUGAAAAAAMAAwC3AAAA9gIAAAAA&#10;">
                    <v:imagedata r:id="rId35" o:title=""/>
                  </v:shape>
                </v:group>
                <v:group id="グループ化 91" o:spid="_x0000_s1049" style="position:absolute;left:1063;top:3905;width:59912;height:21774" coordsize="4205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_x0000_s1050" type="#_x0000_t202" style="position:absolute;width:9578;height:1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2CD9C7CF"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人と人がつながるまちの実現</w:t>
                          </w:r>
                        </w:p>
                      </w:txbxContent>
                    </v:textbox>
                  </v:shape>
                  <v:shape id="テキスト ボックス 11" o:spid="_x0000_s1051" type="#_x0000_t202" style="position:absolute;top:10382;width:9578;height:4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5lbwQAAANsAAAAPAAAAZHJzL2Rvd25yZXYueG1sRE9Ni8Iw&#10;EL0L+x/CLOxNUz2Ido0isoIgLNZ68DjbjG2wmXSbqPXfG0HwNo/3ObNFZ2txpdYbxwqGgwQEceG0&#10;4VLBIV/3JyB8QNZYOyYFd/KwmH/0Zphqd+OMrvtQihjCPkUFVQhNKqUvKrLoB64hjtzJtRZDhG0p&#10;dYu3GG5rOUqSsbRoODZU2NCqouK8v1gFyyNnP+b/92+XnTKT59OEt+OzUl+f3fIbRKAuvMUv90bH&#10;+SN4/hIPkPMHAAAA//8DAFBLAQItABQABgAIAAAAIQDb4fbL7gAAAIUBAAATAAAAAAAAAAAAAAAA&#10;AAAAAABbQ29udGVudF9UeXBlc10ueG1sUEsBAi0AFAAGAAgAAAAhAFr0LFu/AAAAFQEAAAsAAAAA&#10;AAAAAAAAAAAAHwEAAF9yZWxzLy5yZWxzUEsBAi0AFAAGAAgAAAAhAIqnmVvBAAAA2wAAAA8AAAAA&#10;AAAAAAAAAAAABwIAAGRycy9kb3ducmV2LnhtbFBLBQYAAAAAAwADALcAAAD1AgAAAAA=&#10;" filled="f" stroked="f">
                    <v:textbox inset="0,0,0,0">
                      <w:txbxContent>
                        <w:p w14:paraId="7023F6CD" w14:textId="77777777"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デジタル化により情報交換が活発になり、まちづくりが活性化されます。また、多文化共生が更に進み、地域のマインドまで、様々な人が理解しあえる風土を実現。</w:t>
                          </w:r>
                        </w:p>
                      </w:txbxContent>
                    </v:textbox>
                  </v:shape>
                  <v:shape id="テキスト ボックス 15" o:spid="_x0000_s1052" type="#_x0000_t202" style="position:absolute;left:10858;width:9579;height:1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19892427" w14:textId="77777777"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行政サービス</w:t>
                          </w:r>
                        </w:p>
                      </w:txbxContent>
                    </v:textbox>
                  </v:shape>
                  <v:shape id="テキスト ボックス 16" o:spid="_x0000_s1053" type="#_x0000_t202" style="position:absolute;left:10858;top:10382;width:9579;height:4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5BA55904" w14:textId="341807AA"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行政のサービスは、スマートフォンを活用し</w:t>
                          </w:r>
                          <w:r w:rsidR="00674967">
                            <w:rPr>
                              <w:rFonts w:ascii="UD デジタル 教科書体 NK-R" w:eastAsia="UD デジタル 教科書体 NK-R" w:cstheme="minorBidi"/>
                              <w:color w:val="000000" w:themeColor="text1"/>
                              <w:spacing w:val="-20"/>
                              <w:kern w:val="24"/>
                              <w:sz w:val="16"/>
                              <w:szCs w:val="16"/>
                            </w:rPr>
                            <w:t>、</w:t>
                          </w:r>
                          <w:r w:rsidRPr="00F57DA6">
                            <w:rPr>
                              <w:rFonts w:ascii="UD デジタル 教科書体 NK-R" w:eastAsia="UD デジタル 教科書体 NK-R" w:cstheme="minorBidi"/>
                              <w:color w:val="000000" w:themeColor="text1"/>
                              <w:spacing w:val="-20"/>
                              <w:kern w:val="24"/>
                              <w:sz w:val="16"/>
                              <w:szCs w:val="16"/>
                            </w:rPr>
                            <w:t>デジタルで完結する仕組みを実現。また、個人に合わせた最適な情報提供や行政手続きもデジタルで完結。</w:t>
                          </w:r>
                        </w:p>
                      </w:txbxContent>
                    </v:textbox>
                  </v:shape>
                  <v:shape id="テキスト ボックス 24" o:spid="_x0000_s1054" type="#_x0000_t202" style="position:absolute;left:21621;width:9579;height:1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5CDC93AF" w14:textId="25DB9BF8"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地域資源の</w:t>
                          </w:r>
                          <w:r w:rsidR="0014663C">
                            <w:rPr>
                              <w:rFonts w:ascii="UD デジタル 教科書体 NK-B" w:eastAsia="UD デジタル 教科書体 NK-B" w:cstheme="minorBidi"/>
                              <w:color w:val="000000" w:themeColor="text1"/>
                              <w:spacing w:val="-20"/>
                              <w:kern w:val="24"/>
                              <w:sz w:val="16"/>
                              <w:szCs w:val="16"/>
                            </w:rPr>
                            <w:t>活用</w:t>
                          </w:r>
                        </w:p>
                      </w:txbxContent>
                    </v:textbox>
                  </v:shape>
                  <v:shape id="テキスト ボックス 25" o:spid="_x0000_s1055" type="#_x0000_t202" style="position:absolute;left:21621;top:10382;width:9579;height:4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35977201" w14:textId="77777777"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文化財、伝統工芸、スポーツ施設等の地域資源をデジタル化し、未来に継承します。またデジタル化したデータを観光や教材に活用。</w:t>
                          </w:r>
                        </w:p>
                      </w:txbxContent>
                    </v:textbox>
                  </v:shape>
                  <v:shape id="テキスト ボックス 28" o:spid="_x0000_s1056" type="#_x0000_t202" style="position:absolute;left:32480;width:9579;height:17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4F334F4D" w14:textId="4CBABBC8" w:rsidR="00D06F12" w:rsidRPr="00F57DA6" w:rsidRDefault="00D06F12" w:rsidP="00B626D6">
                          <w:pPr>
                            <w:spacing w:line="200" w:lineRule="exact"/>
                            <w:rPr>
                              <w:rFonts w:ascii="UD デジタル 教科書体 NK-B" w:eastAsia="UD デジタル 教科書体 NK-B" w:cstheme="minorBidi" w:hint="default"/>
                              <w:color w:val="000000" w:themeColor="text1"/>
                              <w:spacing w:val="-20"/>
                              <w:kern w:val="24"/>
                              <w:sz w:val="16"/>
                              <w:szCs w:val="16"/>
                            </w:rPr>
                          </w:pPr>
                          <w:r w:rsidRPr="00F57DA6">
                            <w:rPr>
                              <w:rFonts w:ascii="UD デジタル 教科書体 NK-B" w:eastAsia="UD デジタル 教科書体 NK-B" w:cstheme="minorBidi"/>
                              <w:color w:val="000000" w:themeColor="text1"/>
                              <w:spacing w:val="-20"/>
                              <w:kern w:val="24"/>
                              <w:sz w:val="16"/>
                              <w:szCs w:val="16"/>
                            </w:rPr>
                            <w:t>教育</w:t>
                          </w:r>
                          <w:r w:rsidR="003B2AFE">
                            <w:rPr>
                              <w:rFonts w:ascii="UD デジタル 教科書体 NK-B" w:eastAsia="UD デジタル 教科書体 NK-B" w:cstheme="minorBidi"/>
                              <w:color w:val="000000" w:themeColor="text1"/>
                              <w:spacing w:val="-20"/>
                              <w:kern w:val="24"/>
                              <w:sz w:val="16"/>
                              <w:szCs w:val="16"/>
                            </w:rPr>
                            <w:t>のデジタル化</w:t>
                          </w:r>
                        </w:p>
                      </w:txbxContent>
                    </v:textbox>
                  </v:shape>
                  <v:shape id="テキスト ボックス 29" o:spid="_x0000_s1057" type="#_x0000_t202" style="position:absolute;left:32480;top:10382;width:9579;height:4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1521E68C" w14:textId="77777777" w:rsidR="00D06F12" w:rsidRPr="00F57DA6" w:rsidRDefault="00D06F12" w:rsidP="00B626D6">
                          <w:pPr>
                            <w:spacing w:line="200" w:lineRule="exact"/>
                            <w:rPr>
                              <w:rFonts w:ascii="UD デジタル 教科書体 NK-R" w:eastAsia="UD デジタル 教科書体 NK-R" w:cstheme="minorBidi" w:hint="default"/>
                              <w:color w:val="000000" w:themeColor="text1"/>
                              <w:spacing w:val="-20"/>
                              <w:kern w:val="24"/>
                              <w:sz w:val="16"/>
                              <w:szCs w:val="16"/>
                            </w:rPr>
                          </w:pPr>
                          <w:r w:rsidRPr="00F57DA6">
                            <w:rPr>
                              <w:rFonts w:ascii="UD デジタル 教科書体 NK-R" w:eastAsia="UD デジタル 教科書体 NK-R" w:cstheme="minorBidi"/>
                              <w:color w:val="000000" w:themeColor="text1"/>
                              <w:spacing w:val="-20"/>
                              <w:kern w:val="24"/>
                              <w:sz w:val="16"/>
                              <w:szCs w:val="16"/>
                            </w:rPr>
                            <w:t>データを活用したかけがわ型GIGAスクール構想の実現。ICTを活用し、生徒同士の意見交換が活発になり、ともに深く学びあう学習関係を実現。</w:t>
                          </w:r>
                        </w:p>
                      </w:txbxContent>
                    </v:textbox>
                  </v:shape>
                  <v:shape id="図 5" o:spid="_x0000_s1058" type="#_x0000_t75" alt="屋内, テーブル, 窓, 男 が含まれている画像&#10;&#10;自動的に生成された説明" style="position:absolute;left:21621;top:1047;width:9621;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rTNwwAAANsAAAAPAAAAZHJzL2Rvd25yZXYueG1sRI9Bi8Iw&#10;FITvC/6H8AQvoqmCq9SmIoK6e9zqweOjebbF5qU0sVZ//UZY2OMwM98wyaY3teiodZVlBbNpBII4&#10;t7riQsH5tJ+sQDiPrLG2TAqe5GCTDj4SjLV98A91mS9EgLCLUUHpfRNL6fKSDLqpbYiDd7WtQR9k&#10;W0jd4iPATS3nUfQpDVYcFkpsaFdSfsvuRsHleJaHk1ksaXe3z3HdfY+3r0ap0bDfrkF46v1/+K/9&#10;pRWs5vD+En6ATH8BAAD//wMAUEsBAi0AFAAGAAgAAAAhANvh9svuAAAAhQEAABMAAAAAAAAAAAAA&#10;AAAAAAAAAFtDb250ZW50X1R5cGVzXS54bWxQSwECLQAUAAYACAAAACEAWvQsW78AAAAVAQAACwAA&#10;AAAAAAAAAAAAAAAfAQAAX3JlbHMvLnJlbHNQSwECLQAUAAYACAAAACEAYKa0zcMAAADbAAAADwAA&#10;AAAAAAAAAAAAAAAHAgAAZHJzL2Rvd25yZXYueG1sUEsFBgAAAAADAAMAtwAAAPcCAAAAAA==&#10;">
                    <v:imagedata r:id="rId36" o:title="屋内, テーブル, 窓, 男 が含まれている画像&#10;&#10;自動的に生成された説明"/>
                  </v:shape>
                  <v:shape id="図 8" o:spid="_x0000_s1059" type="#_x0000_t75" style="position:absolute;left:32385;top:1054;width:9620;height:8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8OrxAAAANsAAAAPAAAAZHJzL2Rvd25yZXYueG1sRI/NasMw&#10;EITvhbyD2EBvjZwESupGCYmhECgU7ARKb4u1sZ1YKyOp/nn7qlDocZiZb5jtfjSt6Mn5xrKC5SIB&#10;QVxa3XCl4HJ+e9qA8AFZY2uZFEzkYb+bPWwx1XbgnPoiVCJC2KeooA6hS6X0ZU0G/cJ2xNG7Wmcw&#10;ROkqqR0OEW5auUqSZ2mw4bhQY0dZTeW9+DYKdH78PLvi9v6lX+hDk5vylc2UepyPh1cQgcbwH/5r&#10;n7SCzRp+v8QfIHc/AAAA//8DAFBLAQItABQABgAIAAAAIQDb4fbL7gAAAIUBAAATAAAAAAAAAAAA&#10;AAAAAAAAAABbQ29udGVudF9UeXBlc10ueG1sUEsBAi0AFAAGAAgAAAAhAFr0LFu/AAAAFQEAAAsA&#10;AAAAAAAAAAAAAAAAHwEAAF9yZWxzLy5yZWxzUEsBAi0AFAAGAAgAAAAhAD1zw6vEAAAA2wAAAA8A&#10;AAAAAAAAAAAAAAAABwIAAGRycy9kb3ducmV2LnhtbFBLBQYAAAAAAwADALcAAAD4AgAAAAA=&#10;">
                    <v:imagedata r:id="rId37" o:title=""/>
                  </v:shape>
                  <v:shape id="図 54" o:spid="_x0000_s1060" type="#_x0000_t75" style="position:absolute;left:10858;top:1075;width:9576;height:8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8yfwgAAANsAAAAPAAAAZHJzL2Rvd25yZXYueG1sRI9Bi8Iw&#10;FITvgv8hPMGbpoqoVKOo7ILIiugunh/N27Zs81KTqPXfbwTB4zAz3zDzZWMqcSPnS8sKBv0EBHFm&#10;dcm5gp/vz94UhA/IGivLpOBBHpaLdmuOqbZ3PtLtFHIRIexTVFCEUKdS+qwgg75va+Lo/VpnMETp&#10;cqkd3iPcVHKYJGNpsOS4UGBNm4Kyv9PVKNhd/MAd9Ad/jTb7bN84Q+vxWalup1nNQARqwjv8am+1&#10;gukEnl/iD5CLfwAAAP//AwBQSwECLQAUAAYACAAAACEA2+H2y+4AAACFAQAAEwAAAAAAAAAAAAAA&#10;AAAAAAAAW0NvbnRlbnRfVHlwZXNdLnhtbFBLAQItABQABgAIAAAAIQBa9CxbvwAAABUBAAALAAAA&#10;AAAAAAAAAAAAAB8BAABfcmVscy8ucmVsc1BLAQItABQABgAIAAAAIQDhI8yfwgAAANsAAAAPAAAA&#10;AAAAAAAAAAAAAAcCAABkcnMvZG93bnJldi54bWxQSwUGAAAAAAMAAwC3AAAA9gIAAAAA&#10;">
                    <v:imagedata r:id="rId38" o:title=""/>
                  </v:shape>
                  <v:shape id="図 56" o:spid="_x0000_s1061" type="#_x0000_t75" alt="おもちゃ, レゴ が含まれている画像&#10;&#10;自動的に生成された説明" style="position:absolute;top:1047;width:9575;height:8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V00vwAAANsAAAAPAAAAZHJzL2Rvd25yZXYueG1sRE9Ni8Iw&#10;EL0L/ocwgjdN3YNIt2kRQVmQHla97G1sxqbaTEoTbf33m8PCHh/vOytG24oX9b5xrGC1TEAQV043&#10;XCu4nPeLDQgfkDW2jknBmzwU+XSSYardwN/0OoVaxBD2KSowIXSplL4yZNEvXUccuZvrLYYI+1rq&#10;HocYblv5kSRrabHh2GCwo52h6nF6WgX8KN9D2R6Te+nv7K7mxocfqdR8Nm4/QQQaw7/4z/2lFWzi&#10;2Pgl/gCZ/wIAAP//AwBQSwECLQAUAAYACAAAACEA2+H2y+4AAACFAQAAEwAAAAAAAAAAAAAAAAAA&#10;AAAAW0NvbnRlbnRfVHlwZXNdLnhtbFBLAQItABQABgAIAAAAIQBa9CxbvwAAABUBAAALAAAAAAAA&#10;AAAAAAAAAB8BAABfcmVscy8ucmVsc1BLAQItABQABgAIAAAAIQCPTV00vwAAANsAAAAPAAAAAAAA&#10;AAAAAAAAAAcCAABkcnMvZG93bnJldi54bWxQSwUGAAAAAAMAAwC3AAAA8wIAAAAA&#10;">
                    <v:imagedata r:id="rId39" o:title="おもちゃ, レゴ が含まれている画像&#10;&#10;自動的に生成された説明"/>
                  </v:shape>
                </v:group>
              </v:group>
            </w:pict>
          </mc:Fallback>
        </mc:AlternateContent>
      </w:r>
    </w:p>
    <w:p w14:paraId="478C4C12" w14:textId="1297B1AC" w:rsidR="00A31FD7" w:rsidRPr="00A36B0B" w:rsidRDefault="00123D6F" w:rsidP="00A36B0B">
      <w:pPr>
        <w:pBdr>
          <w:bottom w:val="single" w:sz="4" w:space="0" w:color="auto"/>
        </w:pBdr>
        <w:autoSpaceDE w:val="0"/>
        <w:autoSpaceDN w:val="0"/>
        <w:rPr>
          <w:rFonts w:ascii="UD デジタル 教科書体 NK-B" w:eastAsia="UD デジタル 教科書体 NK-B" w:hint="default"/>
          <w:color w:val="auto"/>
        </w:rPr>
      </w:pPr>
      <w:r w:rsidRPr="00EC2DCA">
        <w:rPr>
          <w:color w:val="FF0000"/>
        </w:rPr>
        <w:br w:type="page"/>
      </w:r>
      <w:r w:rsidRPr="00A36B0B">
        <w:rPr>
          <w:rFonts w:ascii="UD デジタル 教科書体 NK-B" w:eastAsia="UD デジタル 教科書体 NK-B" w:hAnsi="ＭＳ ゴシック"/>
          <w:color w:val="auto"/>
          <w:sz w:val="28"/>
        </w:rPr>
        <w:t>第４章　掛川市</w:t>
      </w:r>
      <w:r w:rsidR="00572DBA" w:rsidRPr="00A36B0B">
        <w:rPr>
          <w:rFonts w:ascii="UD デジタル 教科書体 NK-B" w:eastAsia="UD デジタル 教科書体 NK-B" w:hAnsi="ＭＳ ゴシック"/>
          <w:color w:val="auto"/>
          <w:sz w:val="28"/>
        </w:rPr>
        <w:t>ＤＸ</w:t>
      </w:r>
      <w:r w:rsidRPr="00A36B0B">
        <w:rPr>
          <w:rFonts w:ascii="UD デジタル 教科書体 NK-B" w:eastAsia="UD デジタル 教科書体 NK-B" w:hAnsi="ＭＳ ゴシック"/>
          <w:color w:val="auto"/>
          <w:sz w:val="28"/>
        </w:rPr>
        <w:t>推進計画の</w:t>
      </w:r>
      <w:r w:rsidR="002B145A" w:rsidRPr="00A36B0B">
        <w:rPr>
          <w:rFonts w:ascii="UD デジタル 教科書体 NK-B" w:eastAsia="UD デジタル 教科書体 NK-B" w:hAnsi="ＭＳ ゴシック"/>
          <w:color w:val="auto"/>
          <w:sz w:val="28"/>
        </w:rPr>
        <w:t>方向性</w:t>
      </w:r>
    </w:p>
    <w:p w14:paraId="01235F43" w14:textId="59C5C2B4" w:rsidR="00375D35" w:rsidRPr="00E26286" w:rsidRDefault="00E6471A" w:rsidP="00A36B0B">
      <w:pPr>
        <w:autoSpaceDE w:val="0"/>
        <w:autoSpaceDN w:val="0"/>
        <w:ind w:firstLineChars="100" w:firstLine="230"/>
        <w:rPr>
          <w:rFonts w:hint="default"/>
          <w:color w:val="auto"/>
        </w:rPr>
      </w:pPr>
      <w:r w:rsidRPr="00F5574E">
        <w:rPr>
          <w:rFonts w:ascii="UD デジタル 教科書体 NK-R" w:eastAsia="UD デジタル 教科書体 NK-R"/>
          <w:color w:val="auto"/>
          <w:sz w:val="22"/>
          <w:szCs w:val="21"/>
        </w:rPr>
        <w:t>本計画は、</w:t>
      </w:r>
      <w:r w:rsidR="00375D35" w:rsidRPr="00F5574E">
        <w:rPr>
          <w:rFonts w:ascii="UD デジタル 教科書体 NK-R" w:eastAsia="UD デジタル 教科書体 NK-R"/>
          <w:color w:val="auto"/>
          <w:sz w:val="22"/>
          <w:szCs w:val="21"/>
        </w:rPr>
        <w:t>デジタル化によりデジタルが苦手な</w:t>
      </w:r>
      <w:r w:rsidR="00674967">
        <w:rPr>
          <w:rFonts w:ascii="UD デジタル 教科書体 NK-R" w:eastAsia="UD デジタル 教科書体 NK-R"/>
          <w:color w:val="auto"/>
          <w:sz w:val="22"/>
          <w:szCs w:val="21"/>
        </w:rPr>
        <w:t>方</w:t>
      </w:r>
      <w:r w:rsidR="00375D35" w:rsidRPr="00F5574E">
        <w:rPr>
          <w:rFonts w:ascii="UD デジタル 教科書体 NK-R" w:eastAsia="UD デジタル 教科書体 NK-R"/>
          <w:color w:val="auto"/>
          <w:sz w:val="22"/>
          <w:szCs w:val="21"/>
        </w:rPr>
        <w:t>やデジタルを活用しない</w:t>
      </w:r>
      <w:r w:rsidR="00674967">
        <w:rPr>
          <w:rFonts w:ascii="UD デジタル 教科書体 NK-R" w:eastAsia="UD デジタル 教科書体 NK-R"/>
          <w:color w:val="auto"/>
          <w:sz w:val="22"/>
          <w:szCs w:val="21"/>
        </w:rPr>
        <w:t>方</w:t>
      </w:r>
      <w:r w:rsidR="006B30C2" w:rsidRPr="00F5574E">
        <w:rPr>
          <w:rFonts w:ascii="UD デジタル 教科書体 NK-R" w:eastAsia="UD デジタル 教科書体 NK-R"/>
          <w:color w:val="auto"/>
          <w:sz w:val="22"/>
          <w:szCs w:val="21"/>
        </w:rPr>
        <w:t>でも</w:t>
      </w:r>
      <w:r w:rsidR="00581BD0" w:rsidRPr="00F5574E">
        <w:rPr>
          <w:rFonts w:ascii="UD デジタル 教科書体 NK-R" w:eastAsia="UD デジタル 教科書体 NK-R"/>
          <w:color w:val="auto"/>
          <w:sz w:val="22"/>
          <w:szCs w:val="21"/>
        </w:rPr>
        <w:t>ともにチャレンジ</w:t>
      </w:r>
      <w:r w:rsidR="006B30C2" w:rsidRPr="00F5574E">
        <w:rPr>
          <w:rFonts w:ascii="UD デジタル 教科書体 NK-R" w:eastAsia="UD デジタル 教科書体 NK-R"/>
          <w:color w:val="auto"/>
          <w:sz w:val="22"/>
          <w:szCs w:val="21"/>
        </w:rPr>
        <w:t>できる</w:t>
      </w:r>
      <w:r w:rsidR="00581BD0" w:rsidRPr="00F5574E">
        <w:rPr>
          <w:rFonts w:ascii="UD デジタル 教科書体 NK-R" w:eastAsia="UD デジタル 教科書体 NK-R"/>
          <w:color w:val="auto"/>
          <w:sz w:val="22"/>
          <w:szCs w:val="21"/>
        </w:rPr>
        <w:t>ようにするため</w:t>
      </w:r>
      <w:r w:rsidR="00375D35" w:rsidRPr="00F5574E">
        <w:rPr>
          <w:rFonts w:ascii="UD デジタル 教科書体 NK-R" w:eastAsia="UD デジタル 教科書体 NK-R"/>
          <w:color w:val="auto"/>
          <w:sz w:val="22"/>
          <w:szCs w:val="21"/>
        </w:rPr>
        <w:t>、</w:t>
      </w:r>
      <w:r w:rsidR="003E3DAF" w:rsidRPr="00F5574E">
        <w:rPr>
          <w:rFonts w:ascii="UD デジタル 教科書体 NK-R" w:eastAsia="UD デジタル 教科書体 NK-R"/>
          <w:color w:val="auto"/>
          <w:sz w:val="22"/>
          <w:szCs w:val="21"/>
        </w:rPr>
        <w:t>「誰</w:t>
      </w:r>
      <w:r w:rsidR="004B5892" w:rsidRPr="00F5574E">
        <w:rPr>
          <w:rFonts w:ascii="UD デジタル 教科書体 NK-R" w:eastAsia="UD デジタル 教科書体 NK-R"/>
          <w:color w:val="auto"/>
          <w:sz w:val="22"/>
          <w:szCs w:val="21"/>
        </w:rPr>
        <w:t>一人</w:t>
      </w:r>
      <w:r w:rsidR="003E3DAF" w:rsidRPr="00F5574E">
        <w:rPr>
          <w:rFonts w:ascii="UD デジタル 教科書体 NK-R" w:eastAsia="UD デジタル 教科書体 NK-R"/>
          <w:color w:val="auto"/>
          <w:sz w:val="22"/>
          <w:szCs w:val="21"/>
        </w:rPr>
        <w:t>取り残さ</w:t>
      </w:r>
      <w:r w:rsidR="00EE408B">
        <w:rPr>
          <w:rFonts w:ascii="UD デジタル 教科書体 NK-R" w:eastAsia="UD デジタル 教科書体 NK-R"/>
          <w:color w:val="auto"/>
          <w:sz w:val="22"/>
          <w:szCs w:val="21"/>
        </w:rPr>
        <w:t>れ</w:t>
      </w:r>
      <w:r w:rsidR="003E3DAF" w:rsidRPr="00F5574E">
        <w:rPr>
          <w:rFonts w:ascii="UD デジタル 教科書体 NK-R" w:eastAsia="UD デジタル 教科書体 NK-R"/>
          <w:color w:val="auto"/>
          <w:sz w:val="22"/>
          <w:szCs w:val="21"/>
        </w:rPr>
        <w:t>ない、人に優しいデジタル化」を推進します</w:t>
      </w:r>
      <w:r w:rsidR="00A06FFA" w:rsidRPr="00F5574E">
        <w:rPr>
          <w:rFonts w:ascii="UD デジタル 教科書体 NK-R" w:eastAsia="UD デジタル 教科書体 NK-R"/>
          <w:color w:val="auto"/>
          <w:sz w:val="22"/>
          <w:szCs w:val="21"/>
        </w:rPr>
        <w:t>。そのため、</w:t>
      </w:r>
      <w:r w:rsidR="00D11F12" w:rsidRPr="00F5574E">
        <w:rPr>
          <w:rFonts w:ascii="UD デジタル 教科書体 NK-R" w:eastAsia="UD デジタル 教科書体 NK-R"/>
          <w:color w:val="auto"/>
          <w:sz w:val="22"/>
          <w:szCs w:val="21"/>
        </w:rPr>
        <w:t>以下の取り組みについて実施します</w:t>
      </w:r>
      <w:r w:rsidR="00A31FD7" w:rsidRPr="00F5574E">
        <w:rPr>
          <w:rFonts w:ascii="UD デジタル 教科書体 NK-R" w:eastAsia="UD デジタル 教科書体 NK-R"/>
          <w:color w:val="auto"/>
          <w:sz w:val="22"/>
          <w:szCs w:val="21"/>
        </w:rPr>
        <w:t>。</w:t>
      </w:r>
    </w:p>
    <w:p w14:paraId="78628097" w14:textId="37AD1FF4" w:rsidR="00123D6F" w:rsidRPr="00A36B0B" w:rsidRDefault="00123D6F" w:rsidP="009F51D9">
      <w:pPr>
        <w:shd w:val="clear" w:color="auto" w:fill="D9D9D9" w:themeFill="background1" w:themeFillShade="D9"/>
        <w:autoSpaceDE w:val="0"/>
        <w:autoSpaceDN w:val="0"/>
        <w:spacing w:line="394" w:lineRule="exact"/>
        <w:rPr>
          <w:rFonts w:ascii="UD デジタル 教科書体 NK-B" w:eastAsia="UD デジタル 教科書体 NK-B" w:hAnsi="ＭＳ ゴシック" w:hint="default"/>
          <w:color w:val="auto"/>
          <w:sz w:val="28"/>
          <w:szCs w:val="21"/>
        </w:rPr>
      </w:pPr>
      <w:r w:rsidRPr="00A36B0B">
        <w:rPr>
          <w:rFonts w:ascii="UD デジタル 教科書体 NK-B" w:eastAsia="UD デジタル 教科書体 NK-B" w:hAnsi="ＭＳ ゴシック"/>
          <w:color w:val="auto"/>
          <w:sz w:val="28"/>
          <w:szCs w:val="21"/>
        </w:rPr>
        <w:t xml:space="preserve">１　</w:t>
      </w:r>
      <w:bookmarkStart w:id="4" w:name="_Hlk83203698"/>
      <w:r w:rsidRPr="00A36B0B">
        <w:rPr>
          <w:rFonts w:ascii="UD デジタル 教科書体 NK-B" w:eastAsia="UD デジタル 教科書体 NK-B" w:hAnsi="ＭＳ ゴシック"/>
          <w:color w:val="auto"/>
          <w:sz w:val="28"/>
          <w:szCs w:val="21"/>
        </w:rPr>
        <w:t>「行政</w:t>
      </w:r>
      <w:r w:rsidR="00ED2D9B" w:rsidRPr="00A36B0B">
        <w:rPr>
          <w:rFonts w:ascii="UD デジタル 教科書体 NK-B" w:eastAsia="UD デジタル 教科書体 NK-B" w:hAnsi="ＭＳ ゴシック"/>
          <w:color w:val="auto"/>
          <w:sz w:val="28"/>
          <w:szCs w:val="21"/>
        </w:rPr>
        <w:t>のＤＸ</w:t>
      </w:r>
      <w:r w:rsidRPr="00A36B0B">
        <w:rPr>
          <w:rFonts w:ascii="UD デジタル 教科書体 NK-B" w:eastAsia="UD デジタル 教科書体 NK-B" w:hAnsi="ＭＳ ゴシック"/>
          <w:color w:val="auto"/>
          <w:sz w:val="28"/>
          <w:szCs w:val="21"/>
        </w:rPr>
        <w:t>」　～</w:t>
      </w:r>
      <w:r w:rsidR="008722C1" w:rsidRPr="00A36B0B">
        <w:rPr>
          <w:rFonts w:ascii="UD デジタル 教科書体 NK-B" w:eastAsia="UD デジタル 教科書体 NK-B" w:hAnsi="ＭＳ ゴシック"/>
          <w:color w:val="auto"/>
          <w:sz w:val="28"/>
          <w:szCs w:val="21"/>
        </w:rPr>
        <w:t>市民中心の行政に向けて変革する取組</w:t>
      </w:r>
      <w:r w:rsidRPr="00A36B0B">
        <w:rPr>
          <w:rFonts w:ascii="UD デジタル 教科書体 NK-B" w:eastAsia="UD デジタル 教科書体 NK-B" w:hAnsi="ＭＳ ゴシック"/>
          <w:color w:val="auto"/>
          <w:sz w:val="28"/>
          <w:szCs w:val="21"/>
        </w:rPr>
        <w:t>～</w:t>
      </w:r>
      <w:bookmarkEnd w:id="4"/>
    </w:p>
    <w:p w14:paraId="3A2BC86C" w14:textId="2717AC89" w:rsidR="00823CBE" w:rsidRPr="00823CBE" w:rsidRDefault="00823CBE" w:rsidP="00814A3A">
      <w:pPr>
        <w:autoSpaceDE w:val="0"/>
        <w:autoSpaceDN w:val="0"/>
        <w:spacing w:line="394" w:lineRule="exact"/>
        <w:ind w:left="230" w:hangingChars="100" w:hanging="230"/>
        <w:rPr>
          <w:rFonts w:ascii="UD デジタル 教科書体 NK-R" w:eastAsia="UD デジタル 教科書体 NK-R" w:hint="default"/>
          <w:color w:val="auto"/>
          <w:sz w:val="22"/>
          <w:szCs w:val="18"/>
        </w:rPr>
      </w:pPr>
      <w:r w:rsidRPr="009F782C">
        <w:rPr>
          <w:rFonts w:ascii="UD デジタル 教科書体 NK-R" w:eastAsia="UD デジタル 教科書体 NK-R"/>
          <w:noProof/>
          <w:sz w:val="22"/>
          <w:szCs w:val="22"/>
        </w:rPr>
        <mc:AlternateContent>
          <mc:Choice Requires="wps">
            <w:drawing>
              <wp:anchor distT="0" distB="0" distL="114300" distR="114300" simplePos="0" relativeHeight="251658346" behindDoc="0" locked="0" layoutInCell="1" allowOverlap="1" wp14:anchorId="247FF7E7" wp14:editId="7BBC1BA9">
                <wp:simplePos x="0" y="0"/>
                <wp:positionH relativeFrom="column">
                  <wp:posOffset>138650</wp:posOffset>
                </wp:positionH>
                <wp:positionV relativeFrom="paragraph">
                  <wp:posOffset>497950</wp:posOffset>
                </wp:positionV>
                <wp:extent cx="5971429" cy="937260"/>
                <wp:effectExtent l="0" t="0" r="10795" b="15240"/>
                <wp:wrapNone/>
                <wp:docPr id="21" name="正方形/長方形 21"/>
                <wp:cNvGraphicFramePr/>
                <a:graphic xmlns:a="http://schemas.openxmlformats.org/drawingml/2006/main">
                  <a:graphicData uri="http://schemas.microsoft.com/office/word/2010/wordprocessingShape">
                    <wps:wsp>
                      <wps:cNvSpPr/>
                      <wps:spPr>
                        <a:xfrm>
                          <a:off x="0" y="0"/>
                          <a:ext cx="5971429" cy="93726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550943" id="正方形/長方形 21" o:spid="_x0000_s1026" style="position:absolute;left:0;text-align:left;margin-left:10.9pt;margin-top:39.2pt;width:470.2pt;height:73.8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ZyfwIAAF4FAAAOAAAAZHJzL2Uyb0RvYy54bWysVE1v2zAMvQ/YfxB0Xx1nabsEdYogRYcB&#10;RVusHXpWZSk2IIsapcTJfv0o+SNBV+wwzAdZFMlH8onU1fW+MWyn0NdgC56fTThTVkJZ203Bfzzf&#10;fvrCmQ/ClsKAVQU/KM+vlx8/XLVuoaZQgSkVMgKxftG6glchuEWWeVmpRvgzcMqSUgM2IpCIm6xE&#10;0RJ6Y7LpZHKRtYClQ5DKezq96ZR8mfC1VjI8aO1VYKbglFtIK6b1Na7Z8kosNihcVcs+DfEPWTSi&#10;thR0hLoRQbAt1n9ANbVE8KDDmYQmA61rqVINVE0+eVPNUyWcSrUQOd6NNPn/Byvvd0/uEYmG1vmF&#10;p22sYq+xiX/Kj+0TWYeRLLUPTNLh+fwyn03nnEnSzT9fTi8Sm9nR26EPXxU0LG4KjnQZiSOxu/OB&#10;IpLpYBKDWbitjUkXYmw88GDqMp4lIXaEWhtkO0F3GfZ5vDuCOLEiKXpmx1LSLhyMihDGflea1SUl&#10;P02JpC47YgoplQ15p6pEqbpQ5xP6hmBDFil0AozImpIcsXuAwbIDGbC7nHv76KpSk47Ok78l1jmP&#10;Hiky2DA6N7UFfA/AUFV95M5+IKmjJrL0CuXhERlCNyLeyduaru1O+PAokGaCpofmPDzQog20BYd+&#10;x1kF+Ou982hPrUpazlqasYL7n1uBijPzzVITz/PZLA5lEmbnl1MS8FTzeqqx22YNdPU5vShOpm20&#10;D2bYaoTmhZ6DVYxKKmElxS64DDgI69DNPj0oUq1WyYwG0YlwZ5+cjOCR1diWz/sXga7v3UBdfw/D&#10;PIrFmxbubKOnhdU2gK5Tfx957fmmIU6N0z848ZU4lZPV8Vlc/gYAAP//AwBQSwMEFAAGAAgAAAAh&#10;AMqL80TgAAAACQEAAA8AAABkcnMvZG93bnJldi54bWxMj0FLxDAQhe+C/yGM4GVx0wapa226iKLs&#10;QQRXPXhLm7Gp20xKk92t/97xpMfhe7z3TbWe/SAOOMU+kIZ8mYFAaoPtqdPw9vpwsQIRkyFrhkCo&#10;4RsjrOvTk8qUNhzpBQ/b1AkuoVgaDS6lsZQytg69icswIjH7DJM3ic+pk3YyRy73g1RZVkhveuIF&#10;Z0a8c9jutnuv4WMzp+4rf0xPO7N4X2xc0z7fN1qfn823NyASzukvDL/6rA41OzVhTzaKQYPK2Txp&#10;uFpdgmB+XSgFomGgigxkXcn/H9Q/AAAA//8DAFBLAQItABQABgAIAAAAIQC2gziS/gAAAOEBAAAT&#10;AAAAAAAAAAAAAAAAAAAAAABbQ29udGVudF9UeXBlc10ueG1sUEsBAi0AFAAGAAgAAAAhADj9If/W&#10;AAAAlAEAAAsAAAAAAAAAAAAAAAAALwEAAF9yZWxzLy5yZWxzUEsBAi0AFAAGAAgAAAAhAJ/oxnJ/&#10;AgAAXgUAAA4AAAAAAAAAAAAAAAAALgIAAGRycy9lMm9Eb2MueG1sUEsBAi0AFAAGAAgAAAAhAMqL&#10;80TgAAAACQEAAA8AAAAAAAAAAAAAAAAA2QQAAGRycy9kb3ducmV2LnhtbFBLBQYAAAAABAAEAPMA&#10;AADmBQAAAAA=&#10;" filled="f" strokecolor="black [3213]" strokeweight="1pt"/>
            </w:pict>
          </mc:Fallback>
        </mc:AlternateContent>
      </w:r>
      <w:r w:rsidR="00C84C71">
        <w:rPr>
          <w:rFonts w:ascii="ＭＳ ゴシック" w:eastAsia="ＭＳ ゴシック" w:hAnsi="ＭＳ ゴシック"/>
          <w:color w:val="auto"/>
          <w:sz w:val="24"/>
        </w:rPr>
        <w:t xml:space="preserve">　　</w:t>
      </w:r>
      <w:r w:rsidR="00C84C71" w:rsidRPr="00823CBE">
        <w:rPr>
          <w:rFonts w:ascii="UD デジタル 教科書体 NK-R" w:eastAsia="UD デジタル 教科書体 NK-R"/>
          <w:color w:val="auto"/>
          <w:sz w:val="22"/>
          <w:szCs w:val="18"/>
        </w:rPr>
        <w:t>市民一人ひとりがそれぞれのニーズに合ったサービスを選ぶことができ、</w:t>
      </w:r>
      <w:r w:rsidR="000222AF" w:rsidRPr="00823CBE">
        <w:rPr>
          <w:rFonts w:ascii="UD デジタル 教科書体 NK-R" w:eastAsia="UD デジタル 教科書体 NK-R"/>
          <w:color w:val="auto"/>
          <w:sz w:val="22"/>
          <w:szCs w:val="18"/>
        </w:rPr>
        <w:t>快適な市民生活が</w:t>
      </w:r>
      <w:r w:rsidR="00C84C71" w:rsidRPr="00823CBE">
        <w:rPr>
          <w:rFonts w:ascii="UD デジタル 教科書体 NK-R" w:eastAsia="UD デジタル 教科書体 NK-R"/>
          <w:color w:val="auto"/>
          <w:sz w:val="22"/>
          <w:szCs w:val="18"/>
        </w:rPr>
        <w:t>実現できるよう、利用者中心の人に優しいデジタル化を目指します。</w:t>
      </w:r>
    </w:p>
    <w:p w14:paraId="7FD39949" w14:textId="5A7A2D93" w:rsidR="001327C8" w:rsidRPr="00823CBE" w:rsidRDefault="001327C8" w:rsidP="00F5574E">
      <w:pPr>
        <w:ind w:firstLineChars="200" w:firstLine="440"/>
        <w:rPr>
          <w:rFonts w:ascii="UD デジタル 教科書体 NK-R" w:eastAsia="UD デジタル 教科書体 NK-R" w:hint="default"/>
        </w:rPr>
      </w:pPr>
      <w:r w:rsidRPr="00823CBE">
        <w:rPr>
          <w:rFonts w:ascii="UD デジタル 教科書体 NK-R" w:eastAsia="UD デジタル 教科書体 NK-R"/>
        </w:rPr>
        <w:t>ア　手のひら市役所の実現（スマートフォン</w:t>
      </w:r>
      <w:r w:rsidR="00744CA3">
        <w:rPr>
          <w:rFonts w:ascii="UD デジタル 教科書体 NK-R" w:eastAsia="UD デジタル 教科書体 NK-R"/>
        </w:rPr>
        <w:t>を活用しデジタルで完結する手続き</w:t>
      </w:r>
      <w:r w:rsidRPr="00823CBE">
        <w:rPr>
          <w:rFonts w:ascii="UD デジタル 教科書体 NK-R" w:eastAsia="UD デジタル 教科書体 NK-R"/>
        </w:rPr>
        <w:t>）</w:t>
      </w:r>
    </w:p>
    <w:p w14:paraId="73AC863F" w14:textId="397A05EF" w:rsidR="001327C8" w:rsidRPr="00823CBE" w:rsidRDefault="001327C8" w:rsidP="00F5574E">
      <w:pPr>
        <w:ind w:firstLineChars="200" w:firstLine="440"/>
        <w:rPr>
          <w:rFonts w:ascii="UD デジタル 教科書体 NK-R" w:eastAsia="UD デジタル 教科書体 NK-R" w:hint="default"/>
        </w:rPr>
      </w:pPr>
      <w:r w:rsidRPr="00823CBE">
        <w:rPr>
          <w:rFonts w:ascii="UD デジタル 教科書体 NK-R" w:eastAsia="UD デジタル 教科書体 NK-R"/>
        </w:rPr>
        <w:t>イ　人にやさしい行政へのデジタル化（スマート窓口、広域窓口の実現）</w:t>
      </w:r>
    </w:p>
    <w:p w14:paraId="3CA70683" w14:textId="30ECCFFC" w:rsidR="001327C8" w:rsidRPr="00823CBE" w:rsidRDefault="001327C8" w:rsidP="00F5574E">
      <w:pPr>
        <w:ind w:firstLineChars="200" w:firstLine="440"/>
        <w:rPr>
          <w:rFonts w:ascii="UD デジタル 教科書体 NK-R" w:eastAsia="UD デジタル 教科書体 NK-R" w:hint="default"/>
        </w:rPr>
      </w:pPr>
      <w:r w:rsidRPr="00823CBE">
        <w:rPr>
          <w:rFonts w:ascii="UD デジタル 教科書体 NK-R" w:eastAsia="UD デジタル 教科書体 NK-R"/>
        </w:rPr>
        <w:t>ウ　教育</w:t>
      </w:r>
      <w:r w:rsidR="003B2AFE">
        <w:rPr>
          <w:rFonts w:ascii="UD デジタル 教科書体 NK-R" w:eastAsia="UD デジタル 教科書体 NK-R"/>
        </w:rPr>
        <w:t>のデジタル化</w:t>
      </w:r>
      <w:r w:rsidRPr="00823CBE">
        <w:rPr>
          <w:rFonts w:ascii="UD デジタル 教科書体 NK-R" w:eastAsia="UD デジタル 教科書体 NK-R"/>
        </w:rPr>
        <w:t>（かけがわ型</w:t>
      </w:r>
      <w:r w:rsidR="007D4600" w:rsidRPr="00823CBE">
        <w:rPr>
          <w:rFonts w:ascii="UD デジタル 教科書体 NK-R" w:eastAsia="UD デジタル 教科書体 NK-R"/>
        </w:rPr>
        <w:t>ＧＩＧＡ</w:t>
      </w:r>
      <w:r w:rsidRPr="00823CBE">
        <w:rPr>
          <w:rFonts w:ascii="UD デジタル 教科書体 NK-R" w:eastAsia="UD デジタル 教科書体 NK-R"/>
        </w:rPr>
        <w:t>スクール構想</w:t>
      </w:r>
      <w:r w:rsidR="005F5424" w:rsidRPr="00823CBE">
        <w:rPr>
          <w:rStyle w:val="ae"/>
          <w:rFonts w:ascii="UD デジタル 教科書体 NK-R" w:eastAsia="UD デジタル 教科書体 NK-R"/>
        </w:rPr>
        <w:footnoteReference w:id="10"/>
      </w:r>
      <w:r w:rsidRPr="00823CBE">
        <w:rPr>
          <w:rFonts w:ascii="UD デジタル 教科書体 NK-R" w:eastAsia="UD デジタル 教科書体 NK-R"/>
        </w:rPr>
        <w:t>の実現）</w:t>
      </w:r>
    </w:p>
    <w:p w14:paraId="6EB1B185" w14:textId="194272C0" w:rsidR="001327C8" w:rsidRPr="00823CBE" w:rsidRDefault="001327C8" w:rsidP="00F5574E">
      <w:pPr>
        <w:ind w:firstLineChars="200" w:firstLine="440"/>
        <w:rPr>
          <w:rFonts w:ascii="UD デジタル 教科書体 NK-R" w:eastAsia="UD デジタル 教科書体 NK-R" w:hint="default"/>
        </w:rPr>
      </w:pPr>
      <w:r w:rsidRPr="00823CBE">
        <w:rPr>
          <w:rFonts w:ascii="UD デジタル 教科書体 NK-R" w:eastAsia="UD デジタル 教科書体 NK-R"/>
        </w:rPr>
        <w:t>エ　働き方の変革（サテライトオフィス</w:t>
      </w:r>
      <w:r w:rsidR="00463EB1" w:rsidRPr="00823CBE">
        <w:rPr>
          <w:rStyle w:val="ae"/>
          <w:rFonts w:ascii="UD デジタル 教科書体 NK-R" w:eastAsia="UD デジタル 教科書体 NK-R"/>
        </w:rPr>
        <w:footnoteReference w:id="11"/>
      </w:r>
      <w:r w:rsidRPr="00823CBE">
        <w:rPr>
          <w:rFonts w:ascii="UD デジタル 教科書体 NK-R" w:eastAsia="UD デジタル 教科書体 NK-R"/>
        </w:rPr>
        <w:t>等を活用した行政手続きの</w:t>
      </w:r>
      <w:r w:rsidR="00EE408B">
        <w:rPr>
          <w:rFonts w:ascii="UD デジタル 教科書体 NK-R" w:eastAsia="UD デジタル 教科書体 NK-R"/>
        </w:rPr>
        <w:t>支援</w:t>
      </w:r>
      <w:r w:rsidRPr="00823CBE">
        <w:rPr>
          <w:rFonts w:ascii="UD デジタル 教科書体 NK-R" w:eastAsia="UD デジタル 教科書体 NK-R"/>
        </w:rPr>
        <w:t>）</w:t>
      </w:r>
    </w:p>
    <w:p w14:paraId="7DE857C3" w14:textId="6A295D6E" w:rsidR="00123D6F" w:rsidRPr="001327C8" w:rsidRDefault="00123D6F" w:rsidP="00C41387">
      <w:pPr>
        <w:autoSpaceDE w:val="0"/>
        <w:autoSpaceDN w:val="0"/>
        <w:ind w:left="219" w:hanging="219"/>
        <w:rPr>
          <w:rFonts w:hint="default"/>
          <w:color w:val="auto"/>
        </w:rPr>
      </w:pPr>
    </w:p>
    <w:p w14:paraId="557BD8B0" w14:textId="73FD555A" w:rsidR="00123D6F" w:rsidRPr="00A36B0B" w:rsidRDefault="00123D6F" w:rsidP="009F51D9">
      <w:pPr>
        <w:shd w:val="clear" w:color="auto" w:fill="D9D9D9" w:themeFill="background1" w:themeFillShade="D9"/>
        <w:autoSpaceDE w:val="0"/>
        <w:autoSpaceDN w:val="0"/>
        <w:spacing w:line="394" w:lineRule="exact"/>
        <w:rPr>
          <w:rFonts w:ascii="UD デジタル 教科書体 NK-B" w:eastAsia="UD デジタル 教科書体 NK-B" w:hAnsi="ＭＳ ゴシック" w:hint="default"/>
          <w:color w:val="auto"/>
          <w:sz w:val="28"/>
          <w:szCs w:val="21"/>
        </w:rPr>
      </w:pPr>
      <w:r w:rsidRPr="00A36B0B">
        <w:rPr>
          <w:rFonts w:ascii="UD デジタル 教科書体 NK-B" w:eastAsia="UD デジタル 教科書体 NK-B" w:hAnsi="ＭＳ ゴシック"/>
          <w:color w:val="auto"/>
          <w:sz w:val="28"/>
          <w:szCs w:val="21"/>
        </w:rPr>
        <w:t>２　「</w:t>
      </w:r>
      <w:r w:rsidR="00ED2D9B" w:rsidRPr="00A36B0B">
        <w:rPr>
          <w:rFonts w:ascii="UD デジタル 教科書体 NK-B" w:eastAsia="UD デジタル 教科書体 NK-B" w:hAnsi="ＭＳ ゴシック"/>
          <w:color w:val="auto"/>
          <w:sz w:val="28"/>
          <w:szCs w:val="21"/>
        </w:rPr>
        <w:t>まちのＤＸ</w:t>
      </w:r>
      <w:r w:rsidRPr="00A36B0B">
        <w:rPr>
          <w:rFonts w:ascii="UD デジタル 教科書体 NK-B" w:eastAsia="UD デジタル 教科書体 NK-B" w:hAnsi="ＭＳ ゴシック"/>
          <w:color w:val="auto"/>
          <w:sz w:val="28"/>
          <w:szCs w:val="21"/>
        </w:rPr>
        <w:t>」　～</w:t>
      </w:r>
      <w:r w:rsidR="00ED2D9B" w:rsidRPr="00A36B0B">
        <w:rPr>
          <w:rFonts w:ascii="UD デジタル 教科書体 NK-B" w:eastAsia="UD デジタル 教科書体 NK-B" w:hAnsi="ＭＳ ゴシック"/>
          <w:color w:val="auto"/>
          <w:sz w:val="28"/>
          <w:szCs w:val="21"/>
        </w:rPr>
        <w:t>市民や企業、行政がつながり変革する取組</w:t>
      </w:r>
      <w:r w:rsidRPr="00A36B0B">
        <w:rPr>
          <w:rFonts w:ascii="UD デジタル 教科書体 NK-B" w:eastAsia="UD デジタル 教科書体 NK-B" w:hAnsi="ＭＳ ゴシック"/>
          <w:color w:val="auto"/>
          <w:sz w:val="28"/>
          <w:szCs w:val="21"/>
        </w:rPr>
        <w:t>～</w:t>
      </w:r>
    </w:p>
    <w:p w14:paraId="0B182E6E" w14:textId="1C3A8062" w:rsidR="005132C0" w:rsidRPr="00F5574E" w:rsidRDefault="005132C0" w:rsidP="00F5574E">
      <w:pPr>
        <w:autoSpaceDE w:val="0"/>
        <w:autoSpaceDN w:val="0"/>
        <w:spacing w:line="394" w:lineRule="exact"/>
        <w:rPr>
          <w:rFonts w:ascii="UD デジタル 教科書体 NK-R" w:eastAsia="UD デジタル 教科書体 NK-R" w:hint="default"/>
          <w:color w:val="auto"/>
          <w:sz w:val="22"/>
          <w:szCs w:val="18"/>
        </w:rPr>
      </w:pPr>
      <w:r>
        <w:rPr>
          <w:rFonts w:ascii="ＭＳ ゴシック" w:eastAsia="ＭＳ ゴシック" w:hAnsi="ＭＳ ゴシック"/>
          <w:color w:val="auto"/>
          <w:sz w:val="24"/>
        </w:rPr>
        <w:t xml:space="preserve">　　</w:t>
      </w:r>
      <w:r w:rsidR="00EB64AA" w:rsidRPr="00823CBE">
        <w:rPr>
          <w:rFonts w:ascii="UD デジタル 教科書体 NK-R" w:eastAsia="UD デジタル 教科書体 NK-R"/>
          <w:color w:val="auto"/>
          <w:sz w:val="22"/>
          <w:szCs w:val="18"/>
        </w:rPr>
        <w:t>人、モノ、コト、情報がつながり循環することで</w:t>
      </w:r>
      <w:r w:rsidR="00C43151" w:rsidRPr="00823CBE">
        <w:rPr>
          <w:rFonts w:ascii="UD デジタル 教科書体 NK-R" w:eastAsia="UD デジタル 教科書体 NK-R"/>
          <w:color w:val="auto"/>
          <w:sz w:val="22"/>
          <w:szCs w:val="18"/>
        </w:rPr>
        <w:t>、</w:t>
      </w:r>
      <w:r w:rsidRPr="00823CBE">
        <w:rPr>
          <w:rFonts w:ascii="UD デジタル 教科書体 NK-R" w:eastAsia="UD デジタル 教科書体 NK-R"/>
          <w:color w:val="auto"/>
          <w:sz w:val="22"/>
          <w:szCs w:val="18"/>
        </w:rPr>
        <w:t>持続可能なまちづくりを目指します。</w:t>
      </w:r>
    </w:p>
    <w:p w14:paraId="33F72DFA" w14:textId="64E536BF" w:rsidR="00670D49" w:rsidRPr="00823CBE" w:rsidRDefault="00823CBE" w:rsidP="00F5574E">
      <w:pPr>
        <w:ind w:firstLineChars="200" w:firstLine="460"/>
        <w:rPr>
          <w:rFonts w:ascii="UD デジタル 教科書体 NK-R" w:eastAsia="UD デジタル 教科書体 NK-R" w:hint="default"/>
        </w:rPr>
      </w:pPr>
      <w:r w:rsidRPr="009F782C">
        <w:rPr>
          <w:rFonts w:ascii="UD デジタル 教科書体 NK-R" w:eastAsia="UD デジタル 教科書体 NK-R"/>
          <w:noProof/>
          <w:sz w:val="22"/>
          <w:szCs w:val="22"/>
        </w:rPr>
        <mc:AlternateContent>
          <mc:Choice Requires="wps">
            <w:drawing>
              <wp:anchor distT="0" distB="0" distL="114300" distR="114300" simplePos="0" relativeHeight="251658347" behindDoc="0" locked="0" layoutInCell="1" allowOverlap="1" wp14:anchorId="32BB288F" wp14:editId="7A7E1DE0">
                <wp:simplePos x="0" y="0"/>
                <wp:positionH relativeFrom="column">
                  <wp:posOffset>138650</wp:posOffset>
                </wp:positionH>
                <wp:positionV relativeFrom="paragraph">
                  <wp:posOffset>27167</wp:posOffset>
                </wp:positionV>
                <wp:extent cx="5971429" cy="1116418"/>
                <wp:effectExtent l="0" t="0" r="10795" b="26670"/>
                <wp:wrapNone/>
                <wp:docPr id="22" name="正方形/長方形 22"/>
                <wp:cNvGraphicFramePr/>
                <a:graphic xmlns:a="http://schemas.openxmlformats.org/drawingml/2006/main">
                  <a:graphicData uri="http://schemas.microsoft.com/office/word/2010/wordprocessingShape">
                    <wps:wsp>
                      <wps:cNvSpPr/>
                      <wps:spPr>
                        <a:xfrm>
                          <a:off x="0" y="0"/>
                          <a:ext cx="5971429" cy="111641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5E6E27" id="正方形/長方形 22" o:spid="_x0000_s1026" style="position:absolute;left:0;text-align:left;margin-left:10.9pt;margin-top:2.15pt;width:470.2pt;height:87.9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mYfQIAAF8FAAAOAAAAZHJzL2Uyb0RvYy54bWysVE1v2zAMvQ/YfxB0XxwHSdsEdYqgRYcB&#10;RVusHXpWZak2IIsapcTJfv0o+SNBV+wwzAdZEslH8onk5dW+MWyn0NdgC55PppwpK6Gs7VvBfzzf&#10;frngzAdhS2HAqoIflOdX68+fLlu3UjOowJQKGYFYv2pdwasQ3CrLvKxUI/wEnLIk1ICNCHTEt6xE&#10;0RJ6Y7LZdHqWtYClQ5DKe7q96YR8nfC1VjI8aO1VYKbgFFtIK6b1Na7Z+lKs3lC4qpZ9GOIfomhE&#10;bcnpCHUjgmBbrP+AamqJ4EGHiYQmA61rqVIOlE0+fZfNUyWcSrkQOd6NNPn/Byvvd0/uEYmG1vmV&#10;p23MYq+xiX+Kj+0TWYeRLLUPTNLlYnmez2dLziTJ8jw/m+cXkc7saO7Qh68KGhY3BUd6jUSS2N35&#10;0KkOKtGbhdvamPQixsYLD6Yu4106xJJQ1wbZTtBjhn3eezvRIt/RMjvmknbhYFSEMPa70qwuKfpZ&#10;CiSV2RFTSKlsyDtRJUrVuVpM6RucDVGkRBNgRNYU5IjdAwyaHciA3aXd60dTlap0NJ7+LbDOeLRI&#10;nsGG0bipLeBHAIay6j13+gNJHTWRpVcoD4/IELoe8U7e1vRsd8KHR4HUFNQ+1OjhgRZtoC049DvO&#10;KsBfH91HfapVknLWUpMV3P/cClScmW+WqniZz+exK9Nhvjif0QFPJa+nErttroGePqeR4mTaRv1g&#10;hq1GaF5oHmyiVxIJK8l3wWXA4XAduuaniSLVZpPUqBOdCHf2yckIHlmNZfm8fxHo+toNVPb3MDSk&#10;WL0r4U43WlrYbAPoOtX3kdeeb+riVDj9xIlj4vSctI5zcf0bAAD//wMAUEsDBBQABgAIAAAAIQBH&#10;PQsV3wAAAAgBAAAPAAAAZHJzL2Rvd25yZXYueG1sTI9BS8NAFITvgv9heYKXYjeJUtqYTRFF6UEE&#10;qz14e8muSWz2bci+tvHf+zzpcZhh5ptiPfleHd0Yu0AG0nkCylEdbEeNgfe3x6slqMhIFvtAzsC3&#10;i7Auz88KzG040as7brlRUkIxRwMt85BrHevWeYzzMDgS7zOMHlnk2Gg74knKfa+zJFlojx3JQouD&#10;u29dvd8evIGPzcTNV/rEz3uc7WabtqpfHipjLi+mu1tQ7Cb+C8MvvqBDKUxVOJCNqjeQpULOBm6u&#10;QYm9WmQZqEpyyyQFXRb6/4HyBwAA//8DAFBLAQItABQABgAIAAAAIQC2gziS/gAAAOEBAAATAAAA&#10;AAAAAAAAAAAAAAAAAABbQ29udGVudF9UeXBlc10ueG1sUEsBAi0AFAAGAAgAAAAhADj9If/WAAAA&#10;lAEAAAsAAAAAAAAAAAAAAAAALwEAAF9yZWxzLy5yZWxzUEsBAi0AFAAGAAgAAAAhAMp9mZh9AgAA&#10;XwUAAA4AAAAAAAAAAAAAAAAALgIAAGRycy9lMm9Eb2MueG1sUEsBAi0AFAAGAAgAAAAhAEc9CxXf&#10;AAAACAEAAA8AAAAAAAAAAAAAAAAA1wQAAGRycy9kb3ducmV2LnhtbFBLBQYAAAAABAAEAPMAAADj&#10;BQAAAAA=&#10;" filled="f" strokecolor="black [3213]" strokeweight="1pt"/>
            </w:pict>
          </mc:Fallback>
        </mc:AlternateContent>
      </w:r>
      <w:r w:rsidR="00670D49" w:rsidRPr="00823CBE">
        <w:rPr>
          <w:rFonts w:ascii="UD デジタル 教科書体 NK-R" w:eastAsia="UD デジタル 教科書体 NK-R"/>
        </w:rPr>
        <w:t>ア　つながるまちの実現（循環する仕組みづくり、移動・交通の最適化）</w:t>
      </w:r>
    </w:p>
    <w:p w14:paraId="2CAB919C" w14:textId="3300FCFE" w:rsidR="00670D49" w:rsidRPr="00823CBE" w:rsidRDefault="00670D49" w:rsidP="00F5574E">
      <w:pPr>
        <w:ind w:firstLineChars="200" w:firstLine="440"/>
        <w:rPr>
          <w:rFonts w:ascii="UD デジタル 教科書体 NK-R" w:eastAsia="UD デジタル 教科書体 NK-R" w:hint="default"/>
        </w:rPr>
      </w:pPr>
      <w:r w:rsidRPr="00823CBE">
        <w:rPr>
          <w:rFonts w:ascii="UD デジタル 教科書体 NK-R" w:eastAsia="UD デジタル 教科書体 NK-R"/>
        </w:rPr>
        <w:t xml:space="preserve">イ　</w:t>
      </w:r>
      <w:r w:rsidR="00D637CF" w:rsidRPr="00823CBE">
        <w:rPr>
          <w:rFonts w:ascii="UD デジタル 教科書体 NK-R" w:eastAsia="UD デジタル 教科書体 NK-R"/>
        </w:rPr>
        <w:t>包摂的な社会の実現（福祉、医療、子育て等ネットワークの強化）</w:t>
      </w:r>
    </w:p>
    <w:p w14:paraId="4CFDD394" w14:textId="2ED9D6B8" w:rsidR="00670D49" w:rsidRPr="00823CBE" w:rsidRDefault="00670D49" w:rsidP="00F5574E">
      <w:pPr>
        <w:ind w:firstLineChars="200" w:firstLine="440"/>
        <w:rPr>
          <w:rFonts w:ascii="UD デジタル 教科書体 NK-R" w:eastAsia="UD デジタル 教科書体 NK-R" w:hint="default"/>
        </w:rPr>
      </w:pPr>
      <w:r w:rsidRPr="00823CBE">
        <w:rPr>
          <w:rFonts w:ascii="UD デジタル 教科書体 NK-R" w:eastAsia="UD デジタル 教科書体 NK-R"/>
        </w:rPr>
        <w:t xml:space="preserve">ウ　</w:t>
      </w:r>
      <w:r w:rsidR="00D637CF" w:rsidRPr="00823CBE">
        <w:rPr>
          <w:rFonts w:ascii="UD デジタル 教科書体 NK-R" w:eastAsia="UD デジタル 教科書体 NK-R"/>
        </w:rPr>
        <w:t>人と人がつながるまちの実現（デジタル化によるまちづくり協議会の充実）</w:t>
      </w:r>
    </w:p>
    <w:p w14:paraId="40AAC0AA" w14:textId="3DD9F946" w:rsidR="00670D49" w:rsidRPr="00823CBE" w:rsidRDefault="00670D49" w:rsidP="00F5574E">
      <w:pPr>
        <w:ind w:firstLineChars="200" w:firstLine="440"/>
        <w:rPr>
          <w:rFonts w:ascii="UD デジタル 教科書体 NK-R" w:eastAsia="UD デジタル 教科書体 NK-R" w:hint="default"/>
        </w:rPr>
      </w:pPr>
      <w:r w:rsidRPr="00823CBE">
        <w:rPr>
          <w:rFonts w:ascii="UD デジタル 教科書体 NK-R" w:eastAsia="UD デジタル 教科書体 NK-R"/>
        </w:rPr>
        <w:t xml:space="preserve">エ　</w:t>
      </w:r>
      <w:r w:rsidR="00D637CF" w:rsidRPr="00823CBE">
        <w:rPr>
          <w:rFonts w:ascii="UD デジタル 教科書体 NK-R" w:eastAsia="UD デジタル 教科書体 NK-R"/>
        </w:rPr>
        <w:t>安全・安心なまちの実現（防災・防犯のデジタル化による命を守る情報の提供）</w:t>
      </w:r>
    </w:p>
    <w:p w14:paraId="71AE02CF" w14:textId="4317AC66" w:rsidR="00670D49" w:rsidRPr="00823CBE" w:rsidRDefault="00670D49" w:rsidP="00F5574E">
      <w:pPr>
        <w:ind w:firstLineChars="200" w:firstLine="440"/>
        <w:rPr>
          <w:rFonts w:ascii="UD デジタル 教科書体 NK-R" w:eastAsia="UD デジタル 教科書体 NK-R" w:hint="default"/>
        </w:rPr>
      </w:pPr>
      <w:r w:rsidRPr="00823CBE">
        <w:rPr>
          <w:rFonts w:ascii="UD デジタル 教科書体 NK-R" w:eastAsia="UD デジタル 教科書体 NK-R"/>
        </w:rPr>
        <w:t>オ　地域資源の</w:t>
      </w:r>
      <w:r w:rsidR="0014663C">
        <w:rPr>
          <w:rFonts w:ascii="UD デジタル 教科書体 NK-R" w:eastAsia="UD デジタル 教科書体 NK-R"/>
        </w:rPr>
        <w:t>活用</w:t>
      </w:r>
      <w:r w:rsidRPr="00823CBE">
        <w:rPr>
          <w:rFonts w:ascii="UD デジタル 教科書体 NK-R" w:eastAsia="UD デジタル 教科書体 NK-R"/>
        </w:rPr>
        <w:t>（文化財等のデジタル化、エネルギーの最適化、スマート産業</w:t>
      </w:r>
      <w:r w:rsidR="00463EB1" w:rsidRPr="00823CBE">
        <w:rPr>
          <w:rStyle w:val="ae"/>
          <w:rFonts w:ascii="UD デジタル 教科書体 NK-R" w:eastAsia="UD デジタル 教科書体 NK-R"/>
        </w:rPr>
        <w:footnoteReference w:id="12"/>
      </w:r>
      <w:r w:rsidRPr="00823CBE">
        <w:rPr>
          <w:rFonts w:ascii="UD デジタル 教科書体 NK-R" w:eastAsia="UD デジタル 教科書体 NK-R"/>
        </w:rPr>
        <w:t>）</w:t>
      </w:r>
    </w:p>
    <w:p w14:paraId="7FDFAD99" w14:textId="785E09FB" w:rsidR="00123D6F" w:rsidRPr="00ED2D9B" w:rsidRDefault="00123D6F" w:rsidP="00C41387">
      <w:pPr>
        <w:autoSpaceDE w:val="0"/>
        <w:autoSpaceDN w:val="0"/>
        <w:ind w:left="219" w:hanging="219"/>
        <w:rPr>
          <w:rFonts w:hint="default"/>
          <w:color w:val="auto"/>
        </w:rPr>
      </w:pPr>
    </w:p>
    <w:p w14:paraId="4313CE47" w14:textId="2F0F86F5" w:rsidR="00123D6F" w:rsidRPr="00A36B0B" w:rsidRDefault="00123D6F" w:rsidP="009F51D9">
      <w:pPr>
        <w:shd w:val="clear" w:color="auto" w:fill="D9D9D9" w:themeFill="background1" w:themeFillShade="D9"/>
        <w:autoSpaceDE w:val="0"/>
        <w:autoSpaceDN w:val="0"/>
        <w:spacing w:line="394" w:lineRule="exact"/>
        <w:rPr>
          <w:rFonts w:ascii="UD デジタル 教科書体 NK-B" w:eastAsia="UD デジタル 教科書体 NK-B" w:hAnsi="ＭＳ ゴシック" w:hint="default"/>
          <w:color w:val="auto"/>
          <w:sz w:val="28"/>
          <w:szCs w:val="21"/>
        </w:rPr>
      </w:pPr>
      <w:r w:rsidRPr="00A36B0B">
        <w:rPr>
          <w:rFonts w:ascii="UD デジタル 教科書体 NK-B" w:eastAsia="UD デジタル 教科書体 NK-B" w:hAnsi="ＭＳ ゴシック"/>
          <w:color w:val="auto"/>
          <w:sz w:val="28"/>
          <w:szCs w:val="21"/>
        </w:rPr>
        <w:t>３　「</w:t>
      </w:r>
      <w:r w:rsidR="00693103" w:rsidRPr="00A36B0B">
        <w:rPr>
          <w:rFonts w:ascii="UD デジタル 教科書体 NK-B" w:eastAsia="UD デジタル 教科書体 NK-B" w:hAnsi="ＭＳ ゴシック"/>
          <w:color w:val="auto"/>
          <w:sz w:val="28"/>
          <w:szCs w:val="21"/>
        </w:rPr>
        <w:t>安心な</w:t>
      </w:r>
      <w:r w:rsidR="00ED2D9B" w:rsidRPr="00A36B0B">
        <w:rPr>
          <w:rFonts w:ascii="UD デジタル 教科書体 NK-B" w:eastAsia="UD デジタル 教科書体 NK-B" w:hAnsi="ＭＳ ゴシック"/>
          <w:color w:val="auto"/>
          <w:sz w:val="28"/>
          <w:szCs w:val="21"/>
        </w:rPr>
        <w:t>ＤＸ</w:t>
      </w:r>
      <w:r w:rsidR="00693103" w:rsidRPr="00A36B0B">
        <w:rPr>
          <w:rFonts w:ascii="UD デジタル 教科書体 NK-B" w:eastAsia="UD デジタル 教科書体 NK-B" w:hAnsi="ＭＳ ゴシック"/>
          <w:color w:val="auto"/>
          <w:sz w:val="28"/>
          <w:szCs w:val="21"/>
        </w:rPr>
        <w:t>へ</w:t>
      </w:r>
      <w:r w:rsidRPr="00A36B0B">
        <w:rPr>
          <w:rFonts w:ascii="UD デジタル 教科書体 NK-B" w:eastAsia="UD デジタル 教科書体 NK-B" w:hAnsi="ＭＳ ゴシック"/>
          <w:color w:val="auto"/>
          <w:sz w:val="28"/>
          <w:szCs w:val="21"/>
        </w:rPr>
        <w:t>」　～</w:t>
      </w:r>
      <w:r w:rsidR="00ED2D9B" w:rsidRPr="00A36B0B">
        <w:rPr>
          <w:rFonts w:ascii="UD デジタル 教科書体 NK-B" w:eastAsia="UD デジタル 教科書体 NK-B" w:hAnsi="ＭＳ ゴシック"/>
          <w:color w:val="auto"/>
          <w:sz w:val="28"/>
          <w:szCs w:val="21"/>
        </w:rPr>
        <w:t>ＤＸ推進をサポートする取組</w:t>
      </w:r>
      <w:r w:rsidRPr="00A36B0B">
        <w:rPr>
          <w:rFonts w:ascii="UD デジタル 教科書体 NK-B" w:eastAsia="UD デジタル 教科書体 NK-B" w:hAnsi="ＭＳ ゴシック"/>
          <w:color w:val="auto"/>
          <w:sz w:val="28"/>
          <w:szCs w:val="21"/>
        </w:rPr>
        <w:t>～</w:t>
      </w:r>
    </w:p>
    <w:p w14:paraId="4A42B58E" w14:textId="4CFC0A2D" w:rsidR="000222AF" w:rsidRPr="00823CBE" w:rsidRDefault="000222AF" w:rsidP="00F5574E">
      <w:pPr>
        <w:autoSpaceDE w:val="0"/>
        <w:autoSpaceDN w:val="0"/>
        <w:spacing w:line="394" w:lineRule="exact"/>
        <w:ind w:leftChars="100" w:left="220" w:firstLineChars="100" w:firstLine="230"/>
        <w:rPr>
          <w:rFonts w:ascii="UD デジタル 教科書体 NK-R" w:eastAsia="UD デジタル 教科書体 NK-R" w:hint="default"/>
          <w:color w:val="auto"/>
          <w:sz w:val="22"/>
          <w:szCs w:val="18"/>
        </w:rPr>
      </w:pPr>
      <w:r w:rsidRPr="00823CBE">
        <w:rPr>
          <w:rFonts w:ascii="UD デジタル 教科書体 NK-R" w:eastAsia="UD デジタル 教科書体 NK-R"/>
          <w:color w:val="auto"/>
          <w:sz w:val="22"/>
          <w:szCs w:val="18"/>
        </w:rPr>
        <w:t>行政やまちのＤＸを推進するにあたり、</w:t>
      </w:r>
      <w:r w:rsidR="005132C0" w:rsidRPr="00823CBE">
        <w:rPr>
          <w:rFonts w:ascii="UD デジタル 教科書体 NK-R" w:eastAsia="UD デジタル 教科書体 NK-R"/>
          <w:color w:val="auto"/>
          <w:sz w:val="22"/>
          <w:szCs w:val="18"/>
        </w:rPr>
        <w:t>包摂的な社会</w:t>
      </w:r>
      <w:r w:rsidRPr="00823CBE">
        <w:rPr>
          <w:rFonts w:ascii="UD デジタル 教科書体 NK-R" w:eastAsia="UD デジタル 教科書体 NK-R"/>
          <w:color w:val="auto"/>
          <w:sz w:val="22"/>
          <w:szCs w:val="18"/>
        </w:rPr>
        <w:t>を実現する</w:t>
      </w:r>
      <w:r w:rsidR="00C43151" w:rsidRPr="00823CBE">
        <w:rPr>
          <w:rFonts w:ascii="UD デジタル 教科書体 NK-R" w:eastAsia="UD デジタル 教科書体 NK-R"/>
          <w:color w:val="auto"/>
          <w:sz w:val="22"/>
          <w:szCs w:val="18"/>
        </w:rPr>
        <w:t>基盤として</w:t>
      </w:r>
      <w:r w:rsidRPr="00823CBE">
        <w:rPr>
          <w:rFonts w:ascii="UD デジタル 教科書体 NK-R" w:eastAsia="UD デジタル 教科書体 NK-R"/>
          <w:color w:val="auto"/>
          <w:sz w:val="22"/>
          <w:szCs w:val="18"/>
        </w:rPr>
        <w:t>、</w:t>
      </w:r>
      <w:r w:rsidR="005132C0" w:rsidRPr="00823CBE">
        <w:rPr>
          <w:rFonts w:ascii="UD デジタル 教科書体 NK-R" w:eastAsia="UD デジタル 教科書体 NK-R"/>
          <w:color w:val="auto"/>
          <w:sz w:val="22"/>
          <w:szCs w:val="18"/>
        </w:rPr>
        <w:t>誰でも活用できる</w:t>
      </w:r>
      <w:r w:rsidR="00E1184F" w:rsidRPr="00823CBE">
        <w:rPr>
          <w:rFonts w:ascii="UD デジタル 教科書体 NK-R" w:eastAsia="UD デジタル 教科書体 NK-R"/>
          <w:color w:val="auto"/>
          <w:sz w:val="22"/>
          <w:szCs w:val="18"/>
        </w:rPr>
        <w:t>サービスや利活用できるデータ</w:t>
      </w:r>
      <w:r w:rsidR="005132C0" w:rsidRPr="00823CBE">
        <w:rPr>
          <w:rFonts w:ascii="UD デジタル 教科書体 NK-R" w:eastAsia="UD デジタル 教科書体 NK-R"/>
          <w:color w:val="auto"/>
          <w:sz w:val="22"/>
          <w:szCs w:val="18"/>
        </w:rPr>
        <w:t>基盤</w:t>
      </w:r>
      <w:r w:rsidR="00E1184F" w:rsidRPr="00823CBE">
        <w:rPr>
          <w:rFonts w:ascii="UD デジタル 教科書体 NK-R" w:eastAsia="UD デジタル 教科書体 NK-R"/>
          <w:color w:val="auto"/>
          <w:sz w:val="22"/>
          <w:szCs w:val="18"/>
        </w:rPr>
        <w:t>の</w:t>
      </w:r>
      <w:r w:rsidRPr="00823CBE">
        <w:rPr>
          <w:rFonts w:ascii="UD デジタル 教科書体 NK-R" w:eastAsia="UD デジタル 教科書体 NK-R"/>
          <w:color w:val="auto"/>
          <w:sz w:val="22"/>
          <w:szCs w:val="18"/>
        </w:rPr>
        <w:t>整備</w:t>
      </w:r>
      <w:r w:rsidR="00E1184F" w:rsidRPr="00823CBE">
        <w:rPr>
          <w:rFonts w:ascii="UD デジタル 教科書体 NK-R" w:eastAsia="UD デジタル 教科書体 NK-R"/>
          <w:color w:val="auto"/>
          <w:sz w:val="22"/>
          <w:szCs w:val="18"/>
        </w:rPr>
        <w:t>を目指します。</w:t>
      </w:r>
    </w:p>
    <w:p w14:paraId="0445FABF" w14:textId="322DE744" w:rsidR="00F63D33" w:rsidRPr="00823CBE" w:rsidRDefault="00854666" w:rsidP="00F5574E">
      <w:pPr>
        <w:autoSpaceDE w:val="0"/>
        <w:autoSpaceDN w:val="0"/>
        <w:ind w:firstLineChars="200" w:firstLine="460"/>
        <w:rPr>
          <w:rFonts w:ascii="UD デジタル 教科書体 NK-R" w:eastAsia="UD デジタル 教科書体 NK-R" w:hint="default"/>
          <w:color w:val="auto"/>
        </w:rPr>
      </w:pPr>
      <w:r w:rsidRPr="009F782C">
        <w:rPr>
          <w:rFonts w:ascii="UD デジタル 教科書体 NK-R" w:eastAsia="UD デジタル 教科書体 NK-R"/>
          <w:noProof/>
          <w:sz w:val="22"/>
          <w:szCs w:val="22"/>
        </w:rPr>
        <mc:AlternateContent>
          <mc:Choice Requires="wps">
            <w:drawing>
              <wp:anchor distT="0" distB="0" distL="114300" distR="114300" simplePos="0" relativeHeight="251658348" behindDoc="0" locked="0" layoutInCell="1" allowOverlap="1" wp14:anchorId="5144DAF4" wp14:editId="65B07267">
                <wp:simplePos x="0" y="0"/>
                <wp:positionH relativeFrom="margin">
                  <wp:align>right</wp:align>
                </wp:positionH>
                <wp:positionV relativeFrom="paragraph">
                  <wp:posOffset>0</wp:posOffset>
                </wp:positionV>
                <wp:extent cx="5971429" cy="1211580"/>
                <wp:effectExtent l="0" t="0" r="10795" b="26670"/>
                <wp:wrapNone/>
                <wp:docPr id="26" name="正方形/長方形 26"/>
                <wp:cNvGraphicFramePr/>
                <a:graphic xmlns:a="http://schemas.openxmlformats.org/drawingml/2006/main">
                  <a:graphicData uri="http://schemas.microsoft.com/office/word/2010/wordprocessingShape">
                    <wps:wsp>
                      <wps:cNvSpPr/>
                      <wps:spPr>
                        <a:xfrm>
                          <a:off x="0" y="0"/>
                          <a:ext cx="5971429" cy="12115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AB6F5" id="正方形/長方形 26" o:spid="_x0000_s1026" style="position:absolute;left:0;text-align:left;margin-left:419pt;margin-top:0;width:470.2pt;height:95.4pt;z-index:2516583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qdLfwIAAF8FAAAOAAAAZHJzL2Uyb0RvYy54bWysVE1v2zAMvQ/YfxB0Xx0HydoGdYogRYcB&#10;RVu0HXpWZSk2IIsapcTJfv0o+SNBV+wwzAdZFMlH8onU1fW+MWyn0NdgC56fTThTVkJZ203Bf7zc&#10;frngzAdhS2HAqoIflOfXy8+frlq3UFOowJQKGYFYv2hdwasQ3CLLvKxUI/wZOGVJqQEbEUjETVai&#10;aAm9Mdl0MvmatYClQ5DKezq96ZR8mfC1VjI8aO1VYKbglFtIK6b1La7Z8kosNihcVcs+DfEPWTSi&#10;thR0hLoRQbAt1n9ANbVE8KDDmYQmA61rqVINVE0+eVfNcyWcSrUQOd6NNPn/Byvvd8/uEYmG1vmF&#10;p22sYq+xiX/Kj+0TWYeRLLUPTNLh/PI8n00vOZOky6d5Pr9IdGZHd4c+fFPQsLgpONJtJJLE7s4H&#10;Ckmmg0mMZuG2NibdiLHxwIOpy3iWhNgSam2Q7QRdZtjn8fII4sSKpOiZHWtJu3AwKkIY+6Q0q0vK&#10;fpoSSW12xBRSKhvyTlWJUnWh5hP6hmBDFil0AozImpIcsXuAwbIDGbC7nHv76KpSl47Ok78l1jmP&#10;Hiky2DA6N7UF/AjAUFV95M5+IKmjJrL0BuXhERlCNyPeyduaru1O+PAokIaCxocGPTzQog20BYd+&#10;x1kF+Ouj82hPvUpazloasoL7n1uBijPz3VIXX+azWZzKJMzm51MS8FTzdqqx22YNdPU5PSlOpm20&#10;D2bYaoTmld6DVYxKKmElxS64DDgI69ANP70oUq1WyYwm0YlwZ5+djOCR1diWL/tXga7v3UBtfw/D&#10;QIrFuxbubKOnhdU2gK5Tfx957fmmKU6N07848Zk4lZPV8V1c/gYAAP//AwBQSwMEFAAGAAgAAAAh&#10;AJQR7G/dAAAABQEAAA8AAABkcnMvZG93bnJldi54bWxMj0FLw0AQhe+C/2EZwUuxm0qRNmZTRFF6&#10;EMFqD71NsmM2Njsbsts2/ntHL3p5MLzHe98Uq9F36khDbAMbmE0zUMR1sC03Bt7fHq8WoGJCttgF&#10;JgNfFGFVnp8VmNtw4lc6blKjpIRjjgZcSn2udawdeYzT0BOL9xEGj0nOodF2wJOU+05fZ9mN9tiy&#10;LDjs6d5Rvd8cvIHdekzN5+wpPe9xsp2sXVW/PFTGXF6Md7egEo3pLww/+IIOpTBV4cA2qs6APJJ+&#10;VbzlPJuDqiS0zBagy0L/py+/AQAA//8DAFBLAQItABQABgAIAAAAIQC2gziS/gAAAOEBAAATAAAA&#10;AAAAAAAAAAAAAAAAAABbQ29udGVudF9UeXBlc10ueG1sUEsBAi0AFAAGAAgAAAAhADj9If/WAAAA&#10;lAEAAAsAAAAAAAAAAAAAAAAALwEAAF9yZWxzLy5yZWxzUEsBAi0AFAAGAAgAAAAhAPYOp0t/AgAA&#10;XwUAAA4AAAAAAAAAAAAAAAAALgIAAGRycy9lMm9Eb2MueG1sUEsBAi0AFAAGAAgAAAAhAJQR7G/d&#10;AAAABQEAAA8AAAAAAAAAAAAAAAAA2QQAAGRycy9kb3ducmV2LnhtbFBLBQYAAAAABAAEAPMAAADj&#10;BQAAAAA=&#10;" filled="f" strokecolor="black [3213]" strokeweight="1pt">
                <w10:wrap anchorx="margin"/>
              </v:rect>
            </w:pict>
          </mc:Fallback>
        </mc:AlternateContent>
      </w:r>
      <w:r w:rsidR="00F63D33" w:rsidRPr="00823CBE">
        <w:rPr>
          <w:rFonts w:ascii="UD デジタル 教科書体 NK-R" w:eastAsia="UD デジタル 教科書体 NK-R"/>
          <w:color w:val="auto"/>
        </w:rPr>
        <w:t>ア　誰でも活用できる</w:t>
      </w:r>
      <w:r w:rsidR="00EE408B">
        <w:rPr>
          <w:rFonts w:ascii="UD デジタル 教科書体 NK-R" w:eastAsia="UD デジタル 教科書体 NK-R"/>
          <w:color w:val="auto"/>
        </w:rPr>
        <w:t>環境整備</w:t>
      </w:r>
      <w:r w:rsidR="00F63D33" w:rsidRPr="00823CBE">
        <w:rPr>
          <w:rFonts w:ascii="UD デジタル 教科書体 NK-R" w:eastAsia="UD デジタル 教科書体 NK-R"/>
          <w:color w:val="auto"/>
        </w:rPr>
        <w:t>（デジタルデバイド</w:t>
      </w:r>
      <w:r w:rsidR="00463EB1" w:rsidRPr="00823CBE">
        <w:rPr>
          <w:rStyle w:val="ae"/>
          <w:rFonts w:ascii="UD デジタル 教科書体 NK-R" w:eastAsia="UD デジタル 教科書体 NK-R"/>
          <w:color w:val="auto"/>
        </w:rPr>
        <w:footnoteReference w:id="13"/>
      </w:r>
      <w:r w:rsidR="00F63D33" w:rsidRPr="00823CBE">
        <w:rPr>
          <w:rFonts w:ascii="UD デジタル 教科書体 NK-R" w:eastAsia="UD デジタル 教科書体 NK-R"/>
          <w:color w:val="auto"/>
        </w:rPr>
        <w:t>の解消）</w:t>
      </w:r>
    </w:p>
    <w:p w14:paraId="0BB1356D" w14:textId="2538E9D2" w:rsidR="00F63D33" w:rsidRPr="00823CBE" w:rsidRDefault="00F63D33" w:rsidP="00F5574E">
      <w:pPr>
        <w:autoSpaceDE w:val="0"/>
        <w:autoSpaceDN w:val="0"/>
        <w:ind w:firstLineChars="200" w:firstLine="440"/>
        <w:rPr>
          <w:rFonts w:ascii="UD デジタル 教科書体 NK-R" w:eastAsia="UD デジタル 教科書体 NK-R" w:hint="default"/>
          <w:color w:val="auto"/>
        </w:rPr>
      </w:pPr>
      <w:r w:rsidRPr="00823CBE">
        <w:rPr>
          <w:rFonts w:ascii="UD デジタル 教科書体 NK-R" w:eastAsia="UD デジタル 教科書体 NK-R"/>
          <w:color w:val="auto"/>
        </w:rPr>
        <w:t>イ　デジタルデータの</w:t>
      </w:r>
      <w:r w:rsidR="00EE408B">
        <w:rPr>
          <w:rFonts w:ascii="UD デジタル 教科書体 NK-R" w:eastAsia="UD デジタル 教科書体 NK-R"/>
          <w:color w:val="auto"/>
        </w:rPr>
        <w:t>利活用</w:t>
      </w:r>
      <w:r w:rsidRPr="00823CBE">
        <w:rPr>
          <w:rFonts w:ascii="UD デジタル 教科書体 NK-R" w:eastAsia="UD デジタル 教科書体 NK-R"/>
          <w:color w:val="auto"/>
        </w:rPr>
        <w:t>（データ連携基盤の整備、オープンデータの推進）</w:t>
      </w:r>
    </w:p>
    <w:p w14:paraId="285B4761" w14:textId="136EEE5D" w:rsidR="00F63D33" w:rsidRPr="00823CBE" w:rsidRDefault="00F63D33" w:rsidP="00F5574E">
      <w:pPr>
        <w:autoSpaceDE w:val="0"/>
        <w:autoSpaceDN w:val="0"/>
        <w:ind w:firstLineChars="200" w:firstLine="440"/>
        <w:rPr>
          <w:rFonts w:ascii="UD デジタル 教科書体 NK-R" w:eastAsia="UD デジタル 教科書体 NK-R" w:hint="default"/>
          <w:color w:val="auto"/>
        </w:rPr>
      </w:pPr>
      <w:r w:rsidRPr="00823CBE">
        <w:rPr>
          <w:rFonts w:ascii="UD デジタル 教科書体 NK-R" w:eastAsia="UD デジタル 教科書体 NK-R"/>
          <w:color w:val="auto"/>
        </w:rPr>
        <w:t>ウ　持続可能な</w:t>
      </w:r>
      <w:r w:rsidR="00EE408B">
        <w:rPr>
          <w:rFonts w:ascii="UD デジタル 教科書体 NK-R" w:eastAsia="UD デジタル 教科書体 NK-R"/>
          <w:color w:val="auto"/>
        </w:rPr>
        <w:t>環境整備</w:t>
      </w:r>
      <w:r w:rsidRPr="00823CBE">
        <w:rPr>
          <w:rFonts w:ascii="UD デジタル 教科書体 NK-R" w:eastAsia="UD デジタル 教科書体 NK-R"/>
          <w:color w:val="auto"/>
        </w:rPr>
        <w:t>（インフラ整備、クラウド利用、</w:t>
      </w:r>
      <w:r w:rsidR="007D4600" w:rsidRPr="00823CBE">
        <w:rPr>
          <w:rFonts w:ascii="UD デジタル 教科書体 NK-R" w:eastAsia="UD デジタル 教科書体 NK-R"/>
          <w:color w:val="auto"/>
        </w:rPr>
        <w:t>ＢＰＲ</w:t>
      </w:r>
      <w:r w:rsidR="003C73F7" w:rsidRPr="00823CBE">
        <w:rPr>
          <w:rStyle w:val="ae"/>
          <w:rFonts w:ascii="UD デジタル 教科書体 NK-R" w:eastAsia="UD デジタル 教科書体 NK-R"/>
          <w:color w:val="auto"/>
        </w:rPr>
        <w:footnoteReference w:id="14"/>
      </w:r>
      <w:r w:rsidRPr="00823CBE">
        <w:rPr>
          <w:rFonts w:ascii="UD デジタル 教科書体 NK-R" w:eastAsia="UD デジタル 教科書体 NK-R"/>
          <w:color w:val="auto"/>
        </w:rPr>
        <w:t>の推進）</w:t>
      </w:r>
    </w:p>
    <w:p w14:paraId="0CDF1895" w14:textId="24D88D94" w:rsidR="00DE5B8B" w:rsidRDefault="00F63D33" w:rsidP="005273ED">
      <w:pPr>
        <w:autoSpaceDE w:val="0"/>
        <w:autoSpaceDN w:val="0"/>
        <w:ind w:firstLineChars="200" w:firstLine="440"/>
        <w:rPr>
          <w:rFonts w:ascii="UD デジタル 教科書体 NK-R" w:eastAsia="UD デジタル 教科書体 NK-R" w:hint="default"/>
          <w:color w:val="auto"/>
        </w:rPr>
      </w:pPr>
      <w:r w:rsidRPr="008A26D9">
        <w:rPr>
          <w:rFonts w:ascii="UD デジタル 教科書体 NK-R" w:eastAsia="UD デジタル 教科書体 NK-R"/>
          <w:color w:val="auto"/>
        </w:rPr>
        <w:t xml:space="preserve">エ　</w:t>
      </w:r>
      <w:r w:rsidR="00CC076D">
        <w:rPr>
          <w:rFonts w:ascii="UD デジタル 教科書体 NK-R" w:eastAsia="UD デジタル 教科書体 NK-R"/>
          <w:color w:val="auto"/>
        </w:rPr>
        <w:t>安全・</w:t>
      </w:r>
      <w:r w:rsidRPr="008A26D9">
        <w:rPr>
          <w:rFonts w:ascii="UD デジタル 教科書体 NK-R" w:eastAsia="UD デジタル 教科書体 NK-R"/>
          <w:color w:val="auto"/>
        </w:rPr>
        <w:t>安心</w:t>
      </w:r>
      <w:r w:rsidR="00CC076D">
        <w:rPr>
          <w:rFonts w:ascii="UD デジタル 教科書体 NK-R" w:eastAsia="UD デジタル 教科書体 NK-R"/>
          <w:color w:val="auto"/>
        </w:rPr>
        <w:t>な</w:t>
      </w:r>
      <w:r w:rsidR="00EE408B">
        <w:rPr>
          <w:rFonts w:ascii="UD デジタル 教科書体 NK-R" w:eastAsia="UD デジタル 教科書体 NK-R"/>
          <w:color w:val="auto"/>
        </w:rPr>
        <w:t>環境整備</w:t>
      </w:r>
      <w:r w:rsidRPr="008A26D9">
        <w:rPr>
          <w:rFonts w:ascii="UD デジタル 教科書体 NK-R" w:eastAsia="UD デジタル 教科書体 NK-R"/>
          <w:color w:val="auto"/>
        </w:rPr>
        <w:t>（セキュリティ及び個人情報等の適正な運用）</w:t>
      </w:r>
    </w:p>
    <w:p w14:paraId="0797612C" w14:textId="0EB9E6FC" w:rsidR="00B35897" w:rsidRPr="005273ED" w:rsidRDefault="00F63D33" w:rsidP="005273ED">
      <w:pPr>
        <w:autoSpaceDE w:val="0"/>
        <w:autoSpaceDN w:val="0"/>
        <w:ind w:firstLineChars="200" w:firstLine="440"/>
        <w:rPr>
          <w:rFonts w:ascii="UD デジタル 教科書体 NK-R" w:eastAsia="UD デジタル 教科書体 NK-R" w:hint="default"/>
          <w:color w:val="auto"/>
        </w:rPr>
      </w:pPr>
      <w:r w:rsidRPr="008A26D9">
        <w:rPr>
          <w:rFonts w:ascii="UD デジタル 教科書体 NK-R" w:eastAsia="UD デジタル 教科書体 NK-R"/>
          <w:color w:val="auto"/>
        </w:rPr>
        <w:t>オ　デジタル人材の確保（デジタル人材の育成・受け入れ）</w:t>
      </w:r>
    </w:p>
    <w:p w14:paraId="52990CB4" w14:textId="677B7DD6" w:rsidR="009E0FB4" w:rsidRPr="00A36B0B" w:rsidRDefault="00B272F8" w:rsidP="009F51D9">
      <w:pPr>
        <w:pBdr>
          <w:bottom w:val="single" w:sz="4" w:space="1" w:color="auto"/>
        </w:pBdr>
        <w:rPr>
          <w:rFonts w:ascii="UD デジタル 教科書体 NK-B" w:eastAsia="UD デジタル 教科書体 NK-B" w:hAnsi="ＭＳ ゴシック" w:hint="default"/>
          <w:color w:val="auto"/>
          <w:sz w:val="28"/>
        </w:rPr>
      </w:pPr>
      <w:r w:rsidRPr="00A36B0B">
        <w:rPr>
          <w:rFonts w:ascii="UD デジタル 教科書体 NK-B" w:eastAsia="UD デジタル 教科書体 NK-B" w:hAnsi="ＭＳ ゴシック"/>
          <w:color w:val="auto"/>
          <w:sz w:val="28"/>
        </w:rPr>
        <w:t>第</w:t>
      </w:r>
      <w:r w:rsidR="00C84C71" w:rsidRPr="00A36B0B">
        <w:rPr>
          <w:rFonts w:ascii="UD デジタル 教科書体 NK-B" w:eastAsia="UD デジタル 教科書体 NK-B" w:hAnsi="ＭＳ ゴシック"/>
          <w:color w:val="auto"/>
          <w:sz w:val="28"/>
        </w:rPr>
        <w:t>５</w:t>
      </w:r>
      <w:r w:rsidRPr="00A36B0B">
        <w:rPr>
          <w:rFonts w:ascii="UD デジタル 教科書体 NK-B" w:eastAsia="UD デジタル 教科書体 NK-B" w:hAnsi="ＭＳ ゴシック"/>
          <w:color w:val="auto"/>
          <w:sz w:val="28"/>
        </w:rPr>
        <w:t>章　ＤＸ推進の体制</w:t>
      </w:r>
    </w:p>
    <w:p w14:paraId="0E358647" w14:textId="7A412607" w:rsidR="00CE264D" w:rsidRPr="008A26D9" w:rsidRDefault="00E50A6C" w:rsidP="008A26D9">
      <w:pPr>
        <w:autoSpaceDE w:val="0"/>
        <w:autoSpaceDN w:val="0"/>
        <w:ind w:leftChars="100" w:left="220" w:firstLineChars="100" w:firstLine="230"/>
        <w:rPr>
          <w:rFonts w:ascii="UD デジタル 教科書体 NK-R" w:eastAsia="UD デジタル 教科書体 NK-R" w:hint="default"/>
          <w:color w:val="auto"/>
          <w:sz w:val="22"/>
          <w:szCs w:val="22"/>
        </w:rPr>
      </w:pPr>
      <w:r w:rsidRPr="008A26D9">
        <w:rPr>
          <w:rFonts w:ascii="UD デジタル 教科書体 NK-R" w:eastAsia="UD デジタル 教科書体 NK-R"/>
          <w:color w:val="auto"/>
          <w:sz w:val="22"/>
          <w:szCs w:val="22"/>
        </w:rPr>
        <w:t>技術の進展とともに、様々なデジタル化が進み、業務改革の推進と新たな価値を創造するデジタルトランスフォーメーションに対応し、快適な市民生活や持続可能なまちづくりを実現するため、掛川市</w:t>
      </w:r>
      <w:r w:rsidR="00AC68C7" w:rsidRPr="008A26D9">
        <w:rPr>
          <w:rFonts w:ascii="UD デジタル 教科書体 NK-R" w:eastAsia="UD デジタル 教科書体 NK-R"/>
          <w:color w:val="auto"/>
          <w:sz w:val="22"/>
          <w:szCs w:val="22"/>
        </w:rPr>
        <w:t>ＤＸ</w:t>
      </w:r>
      <w:r w:rsidRPr="008A26D9">
        <w:rPr>
          <w:rFonts w:ascii="UD デジタル 教科書体 NK-R" w:eastAsia="UD デジタル 教科書体 NK-R"/>
          <w:color w:val="auto"/>
          <w:sz w:val="22"/>
          <w:szCs w:val="22"/>
        </w:rPr>
        <w:t>推進本部を設置</w:t>
      </w:r>
      <w:r w:rsidR="00600288" w:rsidRPr="008A26D9">
        <w:rPr>
          <w:rFonts w:ascii="UD デジタル 教科書体 NK-R" w:eastAsia="UD デジタル 教科書体 NK-R"/>
          <w:color w:val="auto"/>
          <w:sz w:val="22"/>
          <w:szCs w:val="22"/>
        </w:rPr>
        <w:t>します</w:t>
      </w:r>
      <w:r w:rsidRPr="008A26D9">
        <w:rPr>
          <w:rFonts w:ascii="UD デジタル 教科書体 NK-R" w:eastAsia="UD デジタル 教科書体 NK-R"/>
          <w:color w:val="auto"/>
          <w:sz w:val="22"/>
          <w:szCs w:val="22"/>
        </w:rPr>
        <w:t>。</w:t>
      </w:r>
    </w:p>
    <w:p w14:paraId="4B04B4D6" w14:textId="2A37FE43" w:rsidR="00C0211F" w:rsidRPr="00A36B0B" w:rsidRDefault="00C0211F" w:rsidP="00A36B0B">
      <w:pPr>
        <w:autoSpaceDE w:val="0"/>
        <w:autoSpaceDN w:val="0"/>
        <w:ind w:firstLineChars="89" w:firstLine="22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hint="default"/>
          <w:color w:val="auto"/>
          <w:sz w:val="24"/>
          <w:szCs w:val="24"/>
        </w:rPr>
        <w:t xml:space="preserve">(1) </w:t>
      </w:r>
      <w:r w:rsidRPr="00A36B0B">
        <w:rPr>
          <w:rFonts w:ascii="UD デジタル 教科書体 NK-B" w:eastAsia="UD デジタル 教科書体 NK-B" w:hAnsi="ＭＳ ゴシック"/>
          <w:color w:val="auto"/>
          <w:sz w:val="24"/>
          <w:szCs w:val="24"/>
        </w:rPr>
        <w:t>組織</w:t>
      </w:r>
      <w:r w:rsidR="005853B9" w:rsidRPr="00A36B0B">
        <w:rPr>
          <w:rFonts w:ascii="UD デジタル 教科書体 NK-B" w:eastAsia="UD デジタル 教科書体 NK-B" w:hAnsi="ＭＳ ゴシック"/>
          <w:color w:val="auto"/>
          <w:sz w:val="24"/>
          <w:szCs w:val="24"/>
        </w:rPr>
        <w:t>体制図</w:t>
      </w:r>
    </w:p>
    <w:p w14:paraId="31D2EC01" w14:textId="1ADC5948" w:rsidR="00754D1B" w:rsidRDefault="00EF69EB" w:rsidP="00A36B0B">
      <w:pPr>
        <w:ind w:firstLineChars="200" w:firstLine="460"/>
        <w:rPr>
          <w:rFonts w:ascii="UD デジタル 教科書体 NK-R" w:eastAsia="UD デジタル 教科書体 NK-R" w:hint="default"/>
          <w:color w:val="auto"/>
          <w:sz w:val="22"/>
          <w:szCs w:val="22"/>
        </w:rPr>
      </w:pPr>
      <w:r w:rsidRPr="006D5373">
        <w:rPr>
          <w:rFonts w:ascii="UD デジタル 教科書体 NK-R" w:eastAsia="UD デジタル 教科書体 NK-R"/>
          <w:color w:val="auto"/>
          <w:sz w:val="22"/>
          <w:szCs w:val="22"/>
        </w:rPr>
        <w:t>以下の体制により</w:t>
      </w:r>
      <w:r w:rsidR="00417859" w:rsidRPr="006D5373">
        <w:rPr>
          <w:rFonts w:ascii="UD デジタル 教科書体 NK-R" w:eastAsia="UD デジタル 教科書体 NK-R"/>
          <w:color w:val="auto"/>
          <w:sz w:val="22"/>
          <w:szCs w:val="22"/>
        </w:rPr>
        <w:t>、</w:t>
      </w:r>
      <w:r w:rsidR="00797374" w:rsidRPr="006D5373">
        <w:rPr>
          <w:rFonts w:ascii="UD デジタル 教科書体 NK-R" w:eastAsia="UD デジタル 教科書体 NK-R"/>
          <w:color w:val="auto"/>
          <w:sz w:val="22"/>
          <w:szCs w:val="22"/>
        </w:rPr>
        <w:t>快適な市民生活や持続可能なまちづくり</w:t>
      </w:r>
      <w:r w:rsidR="00980951" w:rsidRPr="006D5373">
        <w:rPr>
          <w:rFonts w:ascii="UD デジタル 教科書体 NK-R" w:eastAsia="UD デジタル 教科書体 NK-R"/>
          <w:color w:val="auto"/>
          <w:sz w:val="22"/>
          <w:szCs w:val="22"/>
        </w:rPr>
        <w:t>に向けて</w:t>
      </w:r>
      <w:r w:rsidR="00417859" w:rsidRPr="006D5373">
        <w:rPr>
          <w:rFonts w:ascii="UD デジタル 教科書体 NK-R" w:eastAsia="UD デジタル 教科書体 NK-R"/>
          <w:color w:val="auto"/>
          <w:sz w:val="22"/>
          <w:szCs w:val="22"/>
        </w:rPr>
        <w:t>ＤＸを推進</w:t>
      </w:r>
      <w:r w:rsidR="00EC1DF4" w:rsidRPr="006D5373">
        <w:rPr>
          <w:rFonts w:ascii="UD デジタル 教科書体 NK-R" w:eastAsia="UD デジタル 教科書体 NK-R"/>
          <w:color w:val="auto"/>
          <w:sz w:val="22"/>
          <w:szCs w:val="22"/>
        </w:rPr>
        <w:t>します</w:t>
      </w:r>
      <w:r w:rsidR="00417859" w:rsidRPr="006D5373">
        <w:rPr>
          <w:rFonts w:ascii="UD デジタル 教科書体 NK-R" w:eastAsia="UD デジタル 教科書体 NK-R"/>
          <w:color w:val="auto"/>
          <w:sz w:val="22"/>
          <w:szCs w:val="22"/>
        </w:rPr>
        <w:t>。</w:t>
      </w:r>
      <w:r w:rsidR="00647F19">
        <w:rPr>
          <w:rFonts w:ascii="ＭＳ ゴシック" w:eastAsia="ＭＳ ゴシック" w:hAnsi="ＭＳ ゴシック"/>
          <w:noProof/>
          <w:color w:val="auto"/>
        </w:rPr>
        <mc:AlternateContent>
          <mc:Choice Requires="wps">
            <w:drawing>
              <wp:anchor distT="0" distB="0" distL="114300" distR="114300" simplePos="0" relativeHeight="251658384" behindDoc="0" locked="0" layoutInCell="1" allowOverlap="1" wp14:anchorId="00989A44" wp14:editId="53201E7A">
                <wp:simplePos x="0" y="0"/>
                <wp:positionH relativeFrom="column">
                  <wp:posOffset>5345430</wp:posOffset>
                </wp:positionH>
                <wp:positionV relativeFrom="paragraph">
                  <wp:posOffset>685800</wp:posOffset>
                </wp:positionV>
                <wp:extent cx="54610" cy="754380"/>
                <wp:effectExtent l="0" t="0" r="21590" b="26670"/>
                <wp:wrapNone/>
                <wp:docPr id="7" name="正方形/長方形 7"/>
                <wp:cNvGraphicFramePr/>
                <a:graphic xmlns:a="http://schemas.openxmlformats.org/drawingml/2006/main">
                  <a:graphicData uri="http://schemas.microsoft.com/office/word/2010/wordprocessingShape">
                    <wps:wsp>
                      <wps:cNvSpPr/>
                      <wps:spPr>
                        <a:xfrm>
                          <a:off x="0" y="0"/>
                          <a:ext cx="54610" cy="7543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FEA01" id="正方形/長方形 7" o:spid="_x0000_s1026" style="position:absolute;left:0;text-align:left;margin-left:420.9pt;margin-top:54pt;width:4.3pt;height:59.4pt;z-index:25165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a9begIAAIQFAAAOAAAAZHJzL2Uyb0RvYy54bWysVE1v2zAMvQ/YfxB0Xx1nSdsFdYqgRYcB&#10;RVusHXpWZCk2IIsapcTJfv0o+SNdV+xQLAeFMslH8onkxeW+MWyn0NdgC56fTDhTVkJZ203Bfzzd&#10;fDrnzAdhS2HAqoIflOeXy48fLlq3UFOowJQKGYFYv2hdwasQ3CLLvKxUI/wJOGVJqQEbEeiKm6xE&#10;0RJ6Y7LpZHKatYClQ5DKe/p63Sn5MuFrrWS419qrwEzBKbeQTkznOp7Z8kIsNihcVcs+DfGOLBpR&#10;Wwo6Ql2LINgW67+gmloieNDhREKTgda1VKkGqiafvKrmsRJOpVqIHO9Gmvz/g5V3u0f3gERD6/zC&#10;kxir2Gts4j/lx/aJrMNIltoHJunjfHaaE6OSNGfz2efzxGV29HXow1cFDYtCwZGeIjEkdrc+UDwy&#10;HUxiKA+mLm9qY9IlPr+6Msh2gh5uvcnjQ5HHH1bGvsuRYKJndiw4SeFgVMQz9rvSrC6pxGlKOPXi&#10;MRkhpbIh71SVKFWX43xCvyHLIf2UcwKMyJqqG7F7gMGyAxmwu2J7++iqUiuPzpN/JdY5jx4pMtgw&#10;Oje1BXwLwFBVfeTOfiCpoyaytIby8IAMoRsk7+RNTc97K3x4EEiTQx1B2yDc06ENtAWHXuKsAvz1&#10;1vdoTw1NWs5amsSC+59bgYoz881Sq3/JZ7M4uukym59N6YIvNeuXGrttroB6Jqe942QSo30wg6gR&#10;mmdaGqsYlVTCSopdcBlwuFyFbkPQ2pFqtUpmNK5OhFv76GQEj6zG9n3aPwt0fY8Hmo07GKZWLF61&#10;emcbPS2stgF0nebgyGvPN416apx+LcVd8vKerI7Lc/kbAAD//wMAUEsDBBQABgAIAAAAIQBV9stb&#10;4AAAAAsBAAAPAAAAZHJzL2Rvd25yZXYueG1sTI9BS8QwFITvgv8hPMGbm2xZ12xtuogoInhYd4X1&#10;mG1e2mKTlCbt1n/v86THYYaZb4rt7Do24RDb4BUsFwIY+iqY1tcKPg7PNxJYTNob3QWPCr4xwra8&#10;vCh0bsLZv+O0TzWjEh9zraBJqc85j1WDTsdF6NGTZ8PgdCI51NwM+kzlruOZEGvudOtpodE9PjZY&#10;fe1Hp+DT6pfD02t84zab7KbdjUd7Nyp1fTU/3ANLOKe/MPziEzqUxHQKozeRdQrkaknoiQwh6RQl&#10;5K1YATspyLK1BF4W/P+H8gcAAP//AwBQSwECLQAUAAYACAAAACEAtoM4kv4AAADhAQAAEwAAAAAA&#10;AAAAAAAAAAAAAAAAW0NvbnRlbnRfVHlwZXNdLnhtbFBLAQItABQABgAIAAAAIQA4/SH/1gAAAJQB&#10;AAALAAAAAAAAAAAAAAAAAC8BAABfcmVscy8ucmVsc1BLAQItABQABgAIAAAAIQCp4a9begIAAIQF&#10;AAAOAAAAAAAAAAAAAAAAAC4CAABkcnMvZTJvRG9jLnhtbFBLAQItABQABgAIAAAAIQBV9stb4AAA&#10;AAsBAAAPAAAAAAAAAAAAAAAAANQEAABkcnMvZG93bnJldi54bWxQSwUGAAAAAAQABADzAAAA4QUA&#10;AAAA&#10;" fillcolor="white [3212]" strokecolor="white [3212]" strokeweight="1pt"/>
            </w:pict>
          </mc:Fallback>
        </mc:AlternateContent>
      </w:r>
    </w:p>
    <w:p w14:paraId="29B3A1AA" w14:textId="42EB376D" w:rsidR="004C4A73" w:rsidRPr="006D5373" w:rsidRDefault="004C4A73" w:rsidP="004C4A73">
      <w:pPr>
        <w:ind w:firstLineChars="200" w:firstLine="440"/>
        <w:rPr>
          <w:rFonts w:ascii="UD デジタル 教科書体 NK-R" w:eastAsia="UD デジタル 教科書体 NK-R" w:hint="default"/>
          <w:color w:val="auto"/>
          <w:sz w:val="22"/>
          <w:szCs w:val="22"/>
        </w:rPr>
      </w:pPr>
      <w:r>
        <w:rPr>
          <w:noProof/>
        </w:rPr>
        <mc:AlternateContent>
          <mc:Choice Requires="wps">
            <w:drawing>
              <wp:anchor distT="0" distB="0" distL="114300" distR="114300" simplePos="0" relativeHeight="251658398" behindDoc="0" locked="0" layoutInCell="1" allowOverlap="1" wp14:anchorId="225C75A7" wp14:editId="0B4A7806">
                <wp:simplePos x="0" y="0"/>
                <wp:positionH relativeFrom="column">
                  <wp:posOffset>4239260</wp:posOffset>
                </wp:positionH>
                <wp:positionV relativeFrom="paragraph">
                  <wp:posOffset>173990</wp:posOffset>
                </wp:positionV>
                <wp:extent cx="448945" cy="156210"/>
                <wp:effectExtent l="0" t="0" r="8255" b="15240"/>
                <wp:wrapNone/>
                <wp:docPr id="472" name="正方形/長方形 4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945" cy="156210"/>
                        </a:xfrm>
                        <a:prstGeom prst="rect">
                          <a:avLst/>
                        </a:prstGeom>
                        <a:noFill/>
                        <a:ln w="3175" cap="flat" cmpd="sng" algn="ctr">
                          <a:noFill/>
                          <a:prstDash val="solid"/>
                          <a:miter lim="800000"/>
                        </a:ln>
                        <a:effectLst/>
                      </wps:spPr>
                      <wps:txbx>
                        <w:txbxContent>
                          <w:p w14:paraId="29A3B6A0" w14:textId="77777777" w:rsidR="004C4A73" w:rsidRPr="00A200FB" w:rsidRDefault="004C4A73" w:rsidP="004C4A73">
                            <w:pPr>
                              <w:spacing w:line="180" w:lineRule="exact"/>
                              <w:ind w:firstLineChars="100" w:firstLine="190"/>
                              <w:jc w:val="left"/>
                              <w:rPr>
                                <w:rFonts w:ascii="UD デジタル 教科書体 NK-R" w:eastAsia="UD デジタル 教科書体 NK-R" w:hAnsi="HG丸ｺﾞｼｯｸM-PRO" w:hint="default"/>
                                <w:sz w:val="18"/>
                                <w:szCs w:val="18"/>
                              </w:rPr>
                            </w:pPr>
                            <w:r w:rsidRPr="00A200FB">
                              <w:rPr>
                                <w:rFonts w:ascii="UD デジタル 教科書体 NK-R" w:eastAsia="UD デジタル 教科書体 NK-R" w:hAnsi="HG丸ｺﾞｼｯｸM-PRO"/>
                                <w:sz w:val="18"/>
                                <w:szCs w:val="18"/>
                              </w:rPr>
                              <w:t>助言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C75A7" id="正方形/長方形 472" o:spid="_x0000_s1062" style="position:absolute;left:0;text-align:left;margin-left:333.8pt;margin-top:13.7pt;width:35.35pt;height:12.3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j2HTQIAAJEEAAAOAAAAZHJzL2Uyb0RvYy54bWysVE1v2zAMvQ/YfxB0Xx13bZcZdYqgRYcB&#10;QVegHXpmZDkWJomapMTufv0o2U6LbqdhPggUSfHj8dGXV4PR7CB9UGhrXp4sOJNWYKPsrubfH28/&#10;LDkLEWwDGq2s+bMM/Gr1/t1l7yp5ih3qRnpGQWyoelfzLkZXFUUQnTQQTtBJS8YWvYFIV78rGg89&#10;RTe6OF0sLooefeM8ChkCaW9GI1/l+G0rRfzWtkFGpmtOtcV8+nxu01msLqHaeXCdElMZ8A9VGFCW&#10;kh5D3UAEtvfqj1BGCY8B23gi0BTYtkrI3AN1Uy7edPPQgZO5FwInuCNM4f+FFXeHB3fvU+nBbVD8&#10;CIRI0btQHS3pEiafofUm+VLhbMgoPh9RlENkgpRnZ8vPZ+ecCTKV5xenZUa5gGp+7HyIXyQaloSa&#10;expSxg4OmxBTeqhml5TL4q3SOg9KW9bX/GP5KYUHokurIZJoXFPzYHecgd4RD0X0OeKrpyniDYSO&#10;HYCoEFCrZhy+UZEYqJWp+XKRvqSmErRNyWXm0FTXCxJJisN2YIoSl8v0JKm22Dzfe+Zx5Flw4lZR&#10;3g2EeA+eiEUUpGWJ3+hoNVIvOEmcdeh//U2f/GneZOWsJ6JS8T/34CVn+qslJiRWz4Kfhe0s2L25&#10;Rmq4pDV0Iov0wEc9i61H80Q7tE5ZyARWUK6aE6yjeB3HdaEdFHK9zk7EXQdxYx+cSKETUAnfx+EJ&#10;vJvGGokPdzhTGKo30x19x/mu9xFblUf/guJEQ+J9Hse0o2mxXt+z18ufZPUbAAD//wMAUEsDBBQA&#10;BgAIAAAAIQC8SUGH4wAAAAkBAAAPAAAAZHJzL2Rvd25yZXYueG1sTI/BTsMwEETvSPyDtUhcUOs0&#10;JUkbsqkQCIGoqERAnN14idPGdojdNvw95gTH1TzNvC1Wo+7YkQbXWoMwm0bAyNRWtqZBeH97mCyA&#10;OS+MFJ01hPBNDlbl+VkhcmlP5pWOlW9YKDEuFwjK+z7n3NWKtHBT25MJ2acdtPDhHBouB3EK5brj&#10;cRSlXIvWhAUlerpTVO+rg0b4qPbL5uVxnSyfk/ur9dPXTs02O8TLi/H2Bpin0f/B8Ksf1KEMTlt7&#10;MNKxDiFNszSgCHF2DSwA2XwxB7ZFSOIIeFnw/x+UPwAAAP//AwBQSwECLQAUAAYACAAAACEAtoM4&#10;kv4AAADhAQAAEwAAAAAAAAAAAAAAAAAAAAAAW0NvbnRlbnRfVHlwZXNdLnhtbFBLAQItABQABgAI&#10;AAAAIQA4/SH/1gAAAJQBAAALAAAAAAAAAAAAAAAAAC8BAABfcmVscy8ucmVsc1BLAQItABQABgAI&#10;AAAAIQALUj2HTQIAAJEEAAAOAAAAAAAAAAAAAAAAAC4CAABkcnMvZTJvRG9jLnhtbFBLAQItABQA&#10;BgAIAAAAIQC8SUGH4wAAAAkBAAAPAAAAAAAAAAAAAAAAAKcEAABkcnMvZG93bnJldi54bWxQSwUG&#10;AAAAAAQABADzAAAAtwUAAAAA&#10;" filled="f" stroked="f" strokeweight=".25pt">
                <v:textbox inset="0,0,0,0">
                  <w:txbxContent>
                    <w:p w14:paraId="29A3B6A0" w14:textId="77777777" w:rsidR="004C4A73" w:rsidRPr="00A200FB" w:rsidRDefault="004C4A73" w:rsidP="004C4A73">
                      <w:pPr>
                        <w:spacing w:line="180" w:lineRule="exact"/>
                        <w:ind w:firstLineChars="100" w:firstLine="190"/>
                        <w:jc w:val="left"/>
                        <w:rPr>
                          <w:rFonts w:ascii="UD デジタル 教科書体 NK-R" w:eastAsia="UD デジタル 教科書体 NK-R" w:hAnsi="HG丸ｺﾞｼｯｸM-PRO" w:hint="default"/>
                          <w:sz w:val="18"/>
                          <w:szCs w:val="18"/>
                        </w:rPr>
                      </w:pPr>
                      <w:r w:rsidRPr="00A200FB">
                        <w:rPr>
                          <w:rFonts w:ascii="UD デジタル 教科書体 NK-R" w:eastAsia="UD デジタル 教科書体 NK-R" w:hAnsi="HG丸ｺﾞｼｯｸM-PRO"/>
                          <w:sz w:val="18"/>
                          <w:szCs w:val="18"/>
                        </w:rPr>
                        <w:t>助言</w:t>
                      </w:r>
                    </w:p>
                  </w:txbxContent>
                </v:textbox>
              </v:rect>
            </w:pict>
          </mc:Fallback>
        </mc:AlternateContent>
      </w:r>
      <w:r>
        <w:rPr>
          <w:noProof/>
        </w:rPr>
        <mc:AlternateContent>
          <mc:Choice Requires="wps">
            <w:drawing>
              <wp:anchor distT="0" distB="0" distL="114300" distR="114300" simplePos="0" relativeHeight="251658405" behindDoc="0" locked="0" layoutInCell="1" allowOverlap="1" wp14:anchorId="501A470F" wp14:editId="4582600C">
                <wp:simplePos x="0" y="0"/>
                <wp:positionH relativeFrom="column">
                  <wp:posOffset>1243965</wp:posOffset>
                </wp:positionH>
                <wp:positionV relativeFrom="paragraph">
                  <wp:posOffset>109220</wp:posOffset>
                </wp:positionV>
                <wp:extent cx="2544445" cy="970915"/>
                <wp:effectExtent l="0" t="0" r="27305" b="19685"/>
                <wp:wrapNone/>
                <wp:docPr id="52" name="楕円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4445" cy="970915"/>
                        </a:xfrm>
                        <a:prstGeom prst="ellipse">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D00CF" id="楕円 52" o:spid="_x0000_s1026" style="position:absolute;left:0;text-align:left;margin-left:97.95pt;margin-top:8.6pt;width:200.35pt;height:76.4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y4YbAIAAAoFAAAOAAAAZHJzL2Uyb0RvYy54bWysVE1vGyEQvVfqf0Dcm7Vdu0lWWUdWIleV&#10;rCRSUuVMWNaLCgxlsNfur+/Arh23yakqBzTDDPPxeMPV9c4atlUBNbiKj89GnCknodZuXfHvT8tP&#10;F5xhFK4WBpyq+F4hv55//HDV+VJNoAVTq8AoiMOy8xVvY/RlUaBslRV4Bl45MjYQrIikhnVRB9FR&#10;dGuKyWj0pegg1D6AVIh0etsb+TzHbxol433ToIrMVJxqi3kPeX9JezG/EuU6CN9qOZQh/qEKK7Sj&#10;pMdQtyIKtgn6TSirZQCEJp5JsAU0jZYq90DdjEd/dfPYCq9yLwQO+iNM+P/Cyrvto38IqXT0K5A/&#10;kBApOo/l0ZIUHHx2TbDJlwpnu4zi/oii2kUm6XAym9KacSbJdnk+uhzPEsyFKA+3fcD4VYFlSai4&#10;MkZ7TI2KUmxXGHvvg1euDYyul9qYrOzxxgS2FfSmRIUaOs6MwEiHFV/mNSTE02vGsa7in8fnqTRB&#10;XGuMiCRaX1cc3ZozYdZEYhlDLuWPy/gm5xP1e5J3lNd7eVMftwLbvuActaed1ZG4b7St+MXpbeNS&#10;lyqzd0Dj9Q2S9AL1/iGwAD2d0culpiQrwuBBBOIvMZ1mMt7T1higrmGQOGsh/HrvPPkTrcjKWUfz&#10;QJD83IigqMVvjgh3OZ5O0wBlZTo7n5ASTi0vpxa3sTdAzzOm6fcyi8k/moPYBLDPNLqLlJVMwknK&#10;3YM/KDexn1MafqkWi+xGQ+NFXLlHL1PwhFOC92n3LIIf6BTpYe7gMDtvKNX7ppsOFpsIjc58e8V1&#10;4D8NXCbt8DmkiT7Vs9frFzb/DQAA//8DAFBLAwQUAAYACAAAACEAtk0K/+AAAAAKAQAADwAAAGRy&#10;cy9kb3ducmV2LnhtbEyPQU/DMAyF70j8h8hI3FjaSetoaTohJCS0A4Ixcc4ary1rnNJka9dfj3ca&#10;Nz/76fl7+Wq0rThh7xtHCuJZBAKpdKahSsH26/XhEYQPmoxuHaGCM3pYFbc3uc6MG+gTT5tQCQ4h&#10;n2kFdQhdJqUva7Taz1yHxLe9660OLPtKml4PHG5bOY+iRFrdEH+odYcvNZaHzdEqGLaH3zez/hji&#10;/ZC8/6y/p2l5npS6vxufn0AEHMPVDBd8RoeCmXbuSMaLlnW6SNnKw3IOgg2LNElA7C6LKAZZ5PJ/&#10;heIPAAD//wMAUEsBAi0AFAAGAAgAAAAhALaDOJL+AAAA4QEAABMAAAAAAAAAAAAAAAAAAAAAAFtD&#10;b250ZW50X1R5cGVzXS54bWxQSwECLQAUAAYACAAAACEAOP0h/9YAAACUAQAACwAAAAAAAAAAAAAA&#10;AAAvAQAAX3JlbHMvLnJlbHNQSwECLQAUAAYACAAAACEA8isuGGwCAAAKBQAADgAAAAAAAAAAAAAA&#10;AAAuAgAAZHJzL2Uyb0RvYy54bWxQSwECLQAUAAYACAAAACEAtk0K/+AAAAAKAQAADwAAAAAAAAAA&#10;AAAAAADGBAAAZHJzL2Rvd25yZXYueG1sUEsFBgAAAAAEAAQA8wAAANMFAAAAAA==&#10;" fillcolor="window" strokecolor="windowText" strokeweight=".25pt">
                <v:stroke joinstyle="miter"/>
                <v:path arrowok="t"/>
              </v:oval>
            </w:pict>
          </mc:Fallback>
        </mc:AlternateContent>
      </w:r>
      <w:r>
        <w:rPr>
          <w:noProof/>
        </w:rPr>
        <mc:AlternateContent>
          <mc:Choice Requires="wps">
            <w:drawing>
              <wp:anchor distT="0" distB="0" distL="114300" distR="114300" simplePos="0" relativeHeight="251658386" behindDoc="0" locked="0" layoutInCell="1" allowOverlap="1" wp14:anchorId="1B24D78E" wp14:editId="601708E0">
                <wp:simplePos x="0" y="0"/>
                <wp:positionH relativeFrom="column">
                  <wp:posOffset>325120</wp:posOffset>
                </wp:positionH>
                <wp:positionV relativeFrom="paragraph">
                  <wp:posOffset>59690</wp:posOffset>
                </wp:positionV>
                <wp:extent cx="4769485" cy="1933575"/>
                <wp:effectExtent l="0" t="0" r="12065" b="28575"/>
                <wp:wrapNone/>
                <wp:docPr id="51" name="正方形/長方形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9485" cy="1933575"/>
                        </a:xfrm>
                        <a:prstGeom prst="rect">
                          <a:avLst/>
                        </a:prstGeom>
                        <a:solidFill>
                          <a:srgbClr val="CFE6E7"/>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7B1AB" id="正方形/長方形 51" o:spid="_x0000_s1026" style="position:absolute;left:0;text-align:left;margin-left:25.6pt;margin-top:4.7pt;width:375.55pt;height:152.25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1hAcAIAAPgEAAAOAAAAZHJzL2Uyb0RvYy54bWysVE1vGyEQvVfqf0Dcm7UTO05WWUeWE1eV&#10;rCRSUuWMWfCiAkMBe+3++g7s2nHTnKruAc0w3483e3O7M5pshQ8KbEWHZwNKhOVQK7uu6PeXxZcr&#10;SkJktmYarKjoXgR6O/386aZ1pTiHBnQtPMEkNpStq2gToyuLIvBGGBbOwAmLRgnesIiqXxe1Zy1m&#10;N7o4HwwuixZ87TxwEQLe3nVGOs35pRQ8PkoZRCS6othbzKfP5yqdxfSGlWvPXKN43wb7hy4MUxaL&#10;HlPdscjIxqu/UhnFPQSQ8YyDKUBKxUWeAacZDt5N89wwJ/IsCE5wR5jC/0vLH7bP7smn1oNbAv8R&#10;EJGidaE8WpISep+d9Cb5YuNkl1HcH1EUu0g4Xo4ml9ejqzElHG3D64uL8WSccC5YeQh3PsSvAgxJ&#10;QkU9PlNGj22XIXauB5fcGWhVL5TWWfHr1Vx7smX4pPPF/eX9pM8eTt20JW1FL4ZYm3CGzJKaRRSN&#10;qysa7JoSptdIWR59Lv1HcNiHYwkkWw3tC05HiWYhogFHzt9HdVPfdyw0XX85a0cyoyIyXStT0avT&#10;aG3TVCJztZ/+DfEkraDeP3nioSNvcHyhsMgSe3liHtmKvMYNjI94SA04NfQSJQ34Xx/dJ38kEVop&#10;aZH9CMnPDfMCR/xmkV7Xw9EorUtWRuPJOSr+1LI6tdiNmQO+xhB33fEsJv+oD6L0YF5xUWepKpqY&#10;5Vi7A79X5rHbSlx1Lmaz7IYr4lhc2mfHU/KEU4L3ZffKvOu5E/FhHuCwKax8R6HON0VamG0iSJX5&#10;9YZrz3Zcr8zQ/leQ9vdUz15vP6zpbwAAAP//AwBQSwMEFAAGAAgAAAAhAGko2VXeAAAACAEAAA8A&#10;AABkcnMvZG93bnJldi54bWxMj0FLxDAUhO+C/yE8wZubtFXZ7TZdRBCEBcF1L97S5tmUbV7aJu12&#10;/73x5B6HGWa+KXaL7diMo28dSUhWAhhS7XRLjYTj19vDGpgPirTqHKGEC3rYlbc3hcq1O9MnzofQ&#10;sFhCPlcSTAh9zrmvDVrlV65Hit6PG60KUY4N16M6x3Lb8VSIZ25VS3HBqB5fDdanw2QlDN/tx96I&#10;i188zdX0fhz2oRmkvL9bXrbAAi7hPwx/+BEdyshUuYm0Z52EpySNSQmbR2DRXos0A1ZJyJJsA7ws&#10;+PWB8hcAAP//AwBQSwECLQAUAAYACAAAACEAtoM4kv4AAADhAQAAEwAAAAAAAAAAAAAAAAAAAAAA&#10;W0NvbnRlbnRfVHlwZXNdLnhtbFBLAQItABQABgAIAAAAIQA4/SH/1gAAAJQBAAALAAAAAAAAAAAA&#10;AAAAAC8BAABfcmVscy8ucmVsc1BLAQItABQABgAIAAAAIQC4j1hAcAIAAPgEAAAOAAAAAAAAAAAA&#10;AAAAAC4CAABkcnMvZTJvRG9jLnhtbFBLAQItABQABgAIAAAAIQBpKNlV3gAAAAgBAAAPAAAAAAAA&#10;AAAAAAAAAMoEAABkcnMvZG93bnJldi54bWxQSwUGAAAAAAQABADzAAAA1QUAAAAA&#10;" fillcolor="#cfe6e7" strokecolor="windowText" strokeweight=".25pt">
                <v:path arrowok="t"/>
              </v:rect>
            </w:pict>
          </mc:Fallback>
        </mc:AlternateContent>
      </w:r>
      <w:r>
        <w:rPr>
          <w:noProof/>
        </w:rPr>
        <mc:AlternateContent>
          <mc:Choice Requires="wps">
            <w:drawing>
              <wp:anchor distT="0" distB="0" distL="114300" distR="114300" simplePos="0" relativeHeight="251658389" behindDoc="0" locked="0" layoutInCell="1" allowOverlap="1" wp14:anchorId="6F6E128A" wp14:editId="0842F7E9">
                <wp:simplePos x="0" y="0"/>
                <wp:positionH relativeFrom="column">
                  <wp:posOffset>413385</wp:posOffset>
                </wp:positionH>
                <wp:positionV relativeFrom="paragraph">
                  <wp:posOffset>197485</wp:posOffset>
                </wp:positionV>
                <wp:extent cx="899795" cy="219710"/>
                <wp:effectExtent l="0" t="0" r="14605" b="8890"/>
                <wp:wrapNone/>
                <wp:docPr id="50" name="正方形/長方形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99795" cy="219710"/>
                        </a:xfrm>
                        <a:prstGeom prst="rect">
                          <a:avLst/>
                        </a:prstGeom>
                        <a:noFill/>
                        <a:ln w="3175" cap="flat" cmpd="sng" algn="ctr">
                          <a:noFill/>
                          <a:prstDash val="solid"/>
                          <a:miter lim="800000"/>
                        </a:ln>
                        <a:effectLst/>
                      </wps:spPr>
                      <wps:txbx>
                        <w:txbxContent>
                          <w:p w14:paraId="44D5848B" w14:textId="77777777" w:rsidR="004C4A73" w:rsidRPr="00C42A94" w:rsidRDefault="004C4A73" w:rsidP="004C4A73">
                            <w:pPr>
                              <w:spacing w:line="200" w:lineRule="exact"/>
                              <w:jc w:val="left"/>
                              <w:rPr>
                                <w:rFonts w:ascii="UD デジタル 教科書体 NK-R" w:eastAsia="UD デジタル 教科書体 NK-R" w:hAnsi="HG丸ｺﾞｼｯｸM-PRO" w:hint="default"/>
                                <w:sz w:val="18"/>
                                <w:szCs w:val="16"/>
                              </w:rPr>
                            </w:pPr>
                            <w:r w:rsidRPr="00C42A94">
                              <w:rPr>
                                <w:rFonts w:ascii="UD デジタル 教科書体 NK-R" w:eastAsia="UD デジタル 教科書体 NK-R" w:hAnsi="HG丸ｺﾞｼｯｸM-PRO"/>
                                <w:sz w:val="18"/>
                                <w:szCs w:val="16"/>
                              </w:rPr>
                              <w:t>DX推進本部</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6E128A" id="正方形/長方形 50" o:spid="_x0000_s1063" style="position:absolute;left:0;text-align:left;margin-left:32.55pt;margin-top:15.55pt;width:70.85pt;height:17.3pt;z-index:2516583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kVgTAIAAJEEAAAOAAAAZHJzL2Uyb0RvYy54bWysVE1v2zAMvQ/YfxB0Xx132NoYdYqgRYcB&#10;QVugLXpmZDkWJomapMTufv0o2U6LbqdhPggUSfHj8dEXl4PR7CB9UGhrXp4sOJNWYKPsruZPjzef&#10;zjkLEWwDGq2s+YsM/HL18cNF7yp5ih3qRnpGQWyoelfzLkZXFUUQnTQQTtBJS8YWvYFIV78rGg89&#10;RTe6OF0svhY9+sZ5FDIE0l6PRr7K8dtWinjXtkFGpmtOtcV8+nxu01msLqDaeXCdElMZ8A9VGFCW&#10;kh5DXUMEtvfqj1BGCY8B23gi0BTYtkrI3AN1Uy7edfPQgZO5FwInuCNM4f+FFbeHB3fvU+nBbVD8&#10;CIRI0btQHS3pEiafofUm+VLhbMgovhxRlENkgpTny+XZ8gtngkyn5fKszCgXUM2PnQ/xm0TDklBz&#10;T0PK2MFhE2JKD9XsknJZvFFa50Fpy/qafy7PUnggurQaIonGNTUPdscZ6B3xUESfI755miJeQ+jY&#10;AYgKAbVqxuEbFYmBWhmqfJG+pKYStE3JZebQVNcrEkmKw3ZgihKXy/QkqbbYvNx75nHkWXDiRlHe&#10;DYR4D56IRRSkZYl3dLQaqRecJM469L/+pk/+NG+yctYTUan4n3vwkjP93RITEqtnwc/Cdhbs3lwh&#10;NVzSGjqRRXrgo57F1qN5ph1apyxkAisoV80J1lG8iuO60A4KuV5nJ+Kug7ixD06k0AmohO/j8Aze&#10;TWONxIdbnCkM1bvpjr7jfNf7iK3Ko39FcaIh8T6PY9rRtFhv79nr9U+y+g0AAP//AwBQSwMEFAAG&#10;AAgAAAAhALJ6d57gAAAACAEAAA8AAABkcnMvZG93bnJldi54bWxMj0FLw0AQhe+C/2EZwYu0m1QS&#10;bcymiCJKi0KjeN5mxyRtdjZmt238905Pehoe3+PNe/litJ044OBbRwriaQQCqXKmpVrBx/vT5BaE&#10;D5qM7hyhgh/0sCjOz3KdGXekNR7KUAsOIZ9pBU0IfSalrxq02k9dj8Tsyw1WB5ZDLc2gjxxuOzmL&#10;olRa3RJ/aHSPDw1Wu3JvFXyWu3n9+rxK5svk8Wr18r1t4retUpcX4/0diIBj+DPDqT5Xh4I7bdye&#10;jBedgjSJ2angOubLfBalPGVzAjcgi1z+H1D8AgAA//8DAFBLAQItABQABgAIAAAAIQC2gziS/gAA&#10;AOEBAAATAAAAAAAAAAAAAAAAAAAAAABbQ29udGVudF9UeXBlc10ueG1sUEsBAi0AFAAGAAgAAAAh&#10;ADj9If/WAAAAlAEAAAsAAAAAAAAAAAAAAAAALwEAAF9yZWxzLy5yZWxzUEsBAi0AFAAGAAgAAAAh&#10;ALZmRWBMAgAAkQQAAA4AAAAAAAAAAAAAAAAALgIAAGRycy9lMm9Eb2MueG1sUEsBAi0AFAAGAAgA&#10;AAAhALJ6d57gAAAACAEAAA8AAAAAAAAAAAAAAAAApgQAAGRycy9kb3ducmV2LnhtbFBLBQYAAAAA&#10;BAAEAPMAAACzBQAAAAA=&#10;" filled="f" stroked="f" strokeweight=".25pt">
                <v:textbox inset="0,0,0,0">
                  <w:txbxContent>
                    <w:p w14:paraId="44D5848B" w14:textId="77777777" w:rsidR="004C4A73" w:rsidRPr="00C42A94" w:rsidRDefault="004C4A73" w:rsidP="004C4A73">
                      <w:pPr>
                        <w:spacing w:line="200" w:lineRule="exact"/>
                        <w:jc w:val="left"/>
                        <w:rPr>
                          <w:rFonts w:ascii="UD デジタル 教科書体 NK-R" w:eastAsia="UD デジタル 教科書体 NK-R" w:hAnsi="HG丸ｺﾞｼｯｸM-PRO" w:hint="default"/>
                          <w:sz w:val="18"/>
                          <w:szCs w:val="16"/>
                        </w:rPr>
                      </w:pPr>
                      <w:r w:rsidRPr="00C42A94">
                        <w:rPr>
                          <w:rFonts w:ascii="UD デジタル 教科書体 NK-R" w:eastAsia="UD デジタル 教科書体 NK-R" w:hAnsi="HG丸ｺﾞｼｯｸM-PRO"/>
                          <w:sz w:val="18"/>
                          <w:szCs w:val="16"/>
                        </w:rPr>
                        <w:t>DX推進本部</w:t>
                      </w:r>
                    </w:p>
                  </w:txbxContent>
                </v:textbox>
              </v:rect>
            </w:pict>
          </mc:Fallback>
        </mc:AlternateContent>
      </w:r>
      <w:r>
        <w:rPr>
          <w:noProof/>
        </w:rPr>
        <mc:AlternateContent>
          <mc:Choice Requires="wps">
            <w:drawing>
              <wp:anchor distT="0" distB="0" distL="114300" distR="114300" simplePos="0" relativeHeight="251658406" behindDoc="0" locked="0" layoutInCell="1" allowOverlap="1" wp14:anchorId="6CCA1B8F" wp14:editId="70E2EB1A">
                <wp:simplePos x="0" y="0"/>
                <wp:positionH relativeFrom="column">
                  <wp:posOffset>1840865</wp:posOffset>
                </wp:positionH>
                <wp:positionV relativeFrom="paragraph">
                  <wp:posOffset>170815</wp:posOffset>
                </wp:positionV>
                <wp:extent cx="1352550" cy="874395"/>
                <wp:effectExtent l="0" t="0" r="0" b="1905"/>
                <wp:wrapNone/>
                <wp:docPr id="53" name="正方形/長方形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2550" cy="874395"/>
                        </a:xfrm>
                        <a:prstGeom prst="rect">
                          <a:avLst/>
                        </a:prstGeom>
                        <a:noFill/>
                        <a:ln w="3175" cap="flat" cmpd="sng" algn="ctr">
                          <a:noFill/>
                          <a:prstDash val="solid"/>
                          <a:miter lim="800000"/>
                        </a:ln>
                        <a:effectLst/>
                      </wps:spPr>
                      <wps:txbx>
                        <w:txbxContent>
                          <w:p w14:paraId="224237E5" w14:textId="77777777" w:rsidR="004C4A73" w:rsidRPr="00C42A94" w:rsidRDefault="004C4A73" w:rsidP="004C4A73">
                            <w:pPr>
                              <w:spacing w:line="180" w:lineRule="exact"/>
                              <w:ind w:firstLineChars="100" w:firstLine="190"/>
                              <w:jc w:val="center"/>
                              <w:rPr>
                                <w:rFonts w:ascii="UD デジタル 教科書体 NK-R" w:eastAsia="UD デジタル 教科書体 NK-R" w:hAnsi="HG丸ｺﾞｼｯｸM-PRO" w:hint="default"/>
                                <w:sz w:val="18"/>
                                <w:szCs w:val="18"/>
                              </w:rPr>
                            </w:pPr>
                            <w:r w:rsidRPr="00C42A94">
                              <w:rPr>
                                <w:rFonts w:ascii="UD デジタル 教科書体 NK-R" w:eastAsia="UD デジタル 教科書体 NK-R" w:hAnsi="HG丸ｺﾞｼｯｸM-PRO"/>
                                <w:sz w:val="18"/>
                                <w:szCs w:val="18"/>
                              </w:rPr>
                              <w:t>DX推進本部会議</w:t>
                            </w:r>
                          </w:p>
                          <w:p w14:paraId="616720EF" w14:textId="77777777" w:rsidR="004C4A73" w:rsidRPr="00C42A94" w:rsidRDefault="004C4A73" w:rsidP="004C4A73">
                            <w:pPr>
                              <w:spacing w:line="180" w:lineRule="exact"/>
                              <w:ind w:firstLineChars="100" w:firstLine="170"/>
                              <w:jc w:val="center"/>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（方針決定）</w:t>
                            </w:r>
                          </w:p>
                          <w:p w14:paraId="4C675B5F" w14:textId="77777777" w:rsidR="004C4A73" w:rsidRPr="00C42A94" w:rsidRDefault="004C4A73" w:rsidP="004C4A73">
                            <w:pPr>
                              <w:spacing w:line="180" w:lineRule="exact"/>
                              <w:ind w:firstLineChars="100" w:firstLine="170"/>
                              <w:jc w:val="left"/>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本部長　：市長</w:t>
                            </w:r>
                          </w:p>
                          <w:p w14:paraId="34293097" w14:textId="77777777" w:rsidR="004C4A73" w:rsidRPr="00C42A94" w:rsidRDefault="004C4A73" w:rsidP="004C4A73">
                            <w:pPr>
                              <w:spacing w:line="180" w:lineRule="exact"/>
                              <w:ind w:firstLineChars="100" w:firstLine="170"/>
                              <w:jc w:val="left"/>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副本部長：副市長（CDO）</w:t>
                            </w:r>
                          </w:p>
                          <w:p w14:paraId="2B39EBF8" w14:textId="77777777" w:rsidR="004C4A73" w:rsidRPr="00C42A94" w:rsidRDefault="004C4A73" w:rsidP="004C4A73">
                            <w:pPr>
                              <w:spacing w:line="180" w:lineRule="exact"/>
                              <w:ind w:firstLineChars="100" w:firstLine="170"/>
                              <w:jc w:val="left"/>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副本部長：副市長</w:t>
                            </w:r>
                          </w:p>
                          <w:p w14:paraId="681E5E23" w14:textId="77777777" w:rsidR="004C4A73" w:rsidRPr="00C42A94" w:rsidRDefault="004C4A73" w:rsidP="004C4A73">
                            <w:pPr>
                              <w:spacing w:line="180" w:lineRule="exact"/>
                              <w:ind w:firstLineChars="100" w:firstLine="170"/>
                              <w:jc w:val="left"/>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本部員　：関係部課長</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CA1B8F" id="正方形/長方形 53" o:spid="_x0000_s1064" style="position:absolute;left:0;text-align:left;margin-left:144.95pt;margin-top:13.45pt;width:106.5pt;height:68.8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MVSwIAAJQEAAAOAAAAZHJzL2Uyb0RvYy54bWysVE1v2zAMvQ/YfxB0X52ky9oZdYqgRYcB&#10;QVugLXpmZDkWJomapMTufv0o2U6LbqdhPgikSPHj8dEXl73R7CB9UGgrPj+ZcSatwFrZXcWfHm8+&#10;nXMWItgaNFpZ8RcZ+OXq44eLzpVygS3qWnpGQWwoO1fxNkZXFkUQrTQQTtBJS8YGvYFIqt8VtYeO&#10;ohtdLGazL0WHvnYehQyBbq8HI1/l+E0jRbxrmiAj0xWn2mI+fT636SxWF1DuPLhWibEM+IcqDChL&#10;SY+hriEC23v1RyijhMeATTwRaApsGiVk7oG6mc/edfPQgpO5FwInuCNM4f+FFbeHB3fvU+nBbVD8&#10;CIRI0blQHi1JCaNP33iTfKlw1mcUX44oyj4yQZfz0+ViuSSwBdnOzz6ffl0mmAsop9fOh/hNomFJ&#10;qLinKWXw4LAJcXCdXFIyizdK6zwpbVlX8dP52ZLCA/Gl0RBJNK6ueLA7zkDviIgi+hzxzdMU8RpC&#10;yw5AXAioVT1M36hIFNTKULWz9I3VapuSy0yisa5XKJIU+23PFCVe5Cfpaov1y71nHgeiBSduFOXd&#10;QIj34IlZBAttS7yjo9FIveAocdai//W3++RPAycrZx0xlYr/uQcvOdPfLVEh0XoS/CRsJ8HuzRVS&#10;w3PaQyeySA981JPYeDTPtETrlIVMYAXlGiAclas4bAytoZDrdXYj+jqIG/vgRAqeoEoIP/bP4N04&#10;2EiUuMWJxVC+m+/gO0x4vY/YqDz8VxxHJhL1M33GNU279VbPXq8/k9VvAAAA//8DAFBLAwQUAAYA&#10;CAAAACEAlZm89t4AAAAKAQAADwAAAGRycy9kb3ducmV2LnhtbEyPQU/DMAyF70j8h8hIXBBLqaDK&#10;StMJgXZDILaOs9uEttA4VZOt5d9jTnDys/zp+b1is7hBnOwUek8ablYJCEuNNz21Gqr99lqBCBHJ&#10;4ODJavi2ATbl+VmBufEzvdnTLraCTSjkqKGLccylDE1nHYaVHy3x7cNPDiOvUyvNhDObu0GmSZJJ&#10;hz3xhw5H+9jZ5mt3dBpe3rfV61V1GOt5r0b1eXhenlBpfXmxPNyDiHaJfzD8xufoUHKm2h/JBDFo&#10;SNV6zSiLjCcDd0nKomYyu81AloX8X6H8AQAA//8DAFBLAQItABQABgAIAAAAIQC2gziS/gAAAOEB&#10;AAATAAAAAAAAAAAAAAAAAAAAAABbQ29udGVudF9UeXBlc10ueG1sUEsBAi0AFAAGAAgAAAAhADj9&#10;If/WAAAAlAEAAAsAAAAAAAAAAAAAAAAALwEAAF9yZWxzLy5yZWxzUEsBAi0AFAAGAAgAAAAhAAD7&#10;cxVLAgAAlAQAAA4AAAAAAAAAAAAAAAAALgIAAGRycy9lMm9Eb2MueG1sUEsBAi0AFAAGAAgAAAAh&#10;AJWZvPbeAAAACgEAAA8AAAAAAAAAAAAAAAAApQQAAGRycy9kb3ducmV2LnhtbFBLBQYAAAAABAAE&#10;APMAAACwBQAAAAA=&#10;" filled="f" stroked="f" strokeweight=".25pt">
                <v:textbox inset="0,0,0,0">
                  <w:txbxContent>
                    <w:p w14:paraId="224237E5" w14:textId="77777777" w:rsidR="004C4A73" w:rsidRPr="00C42A94" w:rsidRDefault="004C4A73" w:rsidP="004C4A73">
                      <w:pPr>
                        <w:spacing w:line="180" w:lineRule="exact"/>
                        <w:ind w:firstLineChars="100" w:firstLine="190"/>
                        <w:jc w:val="center"/>
                        <w:rPr>
                          <w:rFonts w:ascii="UD デジタル 教科書体 NK-R" w:eastAsia="UD デジタル 教科書体 NK-R" w:hAnsi="HG丸ｺﾞｼｯｸM-PRO" w:hint="default"/>
                          <w:sz w:val="18"/>
                          <w:szCs w:val="18"/>
                        </w:rPr>
                      </w:pPr>
                      <w:r w:rsidRPr="00C42A94">
                        <w:rPr>
                          <w:rFonts w:ascii="UD デジタル 教科書体 NK-R" w:eastAsia="UD デジタル 教科書体 NK-R" w:hAnsi="HG丸ｺﾞｼｯｸM-PRO"/>
                          <w:sz w:val="18"/>
                          <w:szCs w:val="18"/>
                        </w:rPr>
                        <w:t>DX推進本部会議</w:t>
                      </w:r>
                    </w:p>
                    <w:p w14:paraId="616720EF" w14:textId="77777777" w:rsidR="004C4A73" w:rsidRPr="00C42A94" w:rsidRDefault="004C4A73" w:rsidP="004C4A73">
                      <w:pPr>
                        <w:spacing w:line="180" w:lineRule="exact"/>
                        <w:ind w:firstLineChars="100" w:firstLine="170"/>
                        <w:jc w:val="center"/>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（方針決定）</w:t>
                      </w:r>
                    </w:p>
                    <w:p w14:paraId="4C675B5F" w14:textId="77777777" w:rsidR="004C4A73" w:rsidRPr="00C42A94" w:rsidRDefault="004C4A73" w:rsidP="004C4A73">
                      <w:pPr>
                        <w:spacing w:line="180" w:lineRule="exact"/>
                        <w:ind w:firstLineChars="100" w:firstLine="170"/>
                        <w:jc w:val="left"/>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本部長　：市長</w:t>
                      </w:r>
                    </w:p>
                    <w:p w14:paraId="34293097" w14:textId="77777777" w:rsidR="004C4A73" w:rsidRPr="00C42A94" w:rsidRDefault="004C4A73" w:rsidP="004C4A73">
                      <w:pPr>
                        <w:spacing w:line="180" w:lineRule="exact"/>
                        <w:ind w:firstLineChars="100" w:firstLine="170"/>
                        <w:jc w:val="left"/>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副本部長：副市長（CDO）</w:t>
                      </w:r>
                    </w:p>
                    <w:p w14:paraId="2B39EBF8" w14:textId="77777777" w:rsidR="004C4A73" w:rsidRPr="00C42A94" w:rsidRDefault="004C4A73" w:rsidP="004C4A73">
                      <w:pPr>
                        <w:spacing w:line="180" w:lineRule="exact"/>
                        <w:ind w:firstLineChars="100" w:firstLine="170"/>
                        <w:jc w:val="left"/>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副本部長：副市長</w:t>
                      </w:r>
                    </w:p>
                    <w:p w14:paraId="681E5E23" w14:textId="77777777" w:rsidR="004C4A73" w:rsidRPr="00C42A94" w:rsidRDefault="004C4A73" w:rsidP="004C4A73">
                      <w:pPr>
                        <w:spacing w:line="180" w:lineRule="exact"/>
                        <w:ind w:firstLineChars="100" w:firstLine="170"/>
                        <w:jc w:val="left"/>
                        <w:rPr>
                          <w:rFonts w:ascii="UD デジタル 教科書体 NK-R" w:eastAsia="UD デジタル 教科書体 NK-R" w:hAnsi="HG丸ｺﾞｼｯｸM-PRO" w:hint="default"/>
                          <w:sz w:val="16"/>
                          <w:szCs w:val="16"/>
                        </w:rPr>
                      </w:pPr>
                      <w:r w:rsidRPr="00C42A94">
                        <w:rPr>
                          <w:rFonts w:ascii="UD デジタル 教科書体 NK-R" w:eastAsia="UD デジタル 教科書体 NK-R" w:hAnsi="HG丸ｺﾞｼｯｸM-PRO"/>
                          <w:sz w:val="16"/>
                          <w:szCs w:val="16"/>
                        </w:rPr>
                        <w:t>本部員　：関係部課長</w:t>
                      </w:r>
                    </w:p>
                  </w:txbxContent>
                </v:textbox>
              </v:rect>
            </w:pict>
          </mc:Fallback>
        </mc:AlternateContent>
      </w:r>
    </w:p>
    <w:p w14:paraId="6B4DAD9A" w14:textId="6D2E6D2D" w:rsidR="004C4A73" w:rsidRDefault="004C4A73"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397" behindDoc="0" locked="0" layoutInCell="1" allowOverlap="1" wp14:anchorId="20903EA7" wp14:editId="185AC46E">
                <wp:simplePos x="0" y="0"/>
                <wp:positionH relativeFrom="column">
                  <wp:posOffset>3710940</wp:posOffset>
                </wp:positionH>
                <wp:positionV relativeFrom="paragraph">
                  <wp:posOffset>48260</wp:posOffset>
                </wp:positionV>
                <wp:extent cx="1415415" cy="129540"/>
                <wp:effectExtent l="19050" t="19050" r="13335" b="41910"/>
                <wp:wrapNone/>
                <wp:docPr id="471" name="矢印: 左 4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5415" cy="129540"/>
                        </a:xfrm>
                        <a:prstGeom prst="leftArrow">
                          <a:avLst>
                            <a:gd name="adj1" fmla="val 50000"/>
                            <a:gd name="adj2" fmla="val 132747"/>
                          </a:avLst>
                        </a:prstGeom>
                        <a:solidFill>
                          <a:srgbClr val="FFFFCC"/>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BFDECD"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矢印: 左 471" o:spid="_x0000_s1026" type="#_x0000_t66" style="position:absolute;left:0;text-align:left;margin-left:292.2pt;margin-top:3.8pt;width:111.45pt;height:10.2pt;z-index:251658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7rzemAIAAE4FAAAOAAAAZHJzL2Uyb0RvYy54bWysVN9v2jAQfp+0/8Hy+wihMFrUUCEQ0yTU&#10;VmqrPhvHJtlsn2cbAvvrd3YCzbY+TbMiy5c734/v7vPt3VErchDO12AKmg+GlAjDoazNrqAvz+tP&#10;15T4wEzJFBhR0JPw9G7+8cNtY2diBBWoUjiCToyfNbagVQh2lmWeV0IzPwArDColOM0Cim6XlY41&#10;6F2rbDQcfs4acKV1wIX3+HfVKuk8+ZdS8PAgpReBqIJibiHtLu3buGfzWzbbOWarmndpsH/IQrPa&#10;YNCLqxULjOxd/ZcrXXMHHmQYcNAZSFlzkWrAavLhH9U8VcyKVAuC4+0FJv//3PL7w5N9dDF1bzfA&#10;v3tEJGusn100UfCdzVE6HW0xcXJMKJ4uKIpjIBx/5uN8gh8lHHX56GYyTjBnbHa+bZ0PXwRoEg8F&#10;VUKGhXPQJATZYeNDgrIkhmmcGVZ+yymRWmFnDkyRyRBX17mezahvk1+NpuNpNMK4nUs8nSOnekHV&#10;5bpWKglut10qR9B/Qde4lsvusu+bKUOagl7l01gew3mVigU8alsW1JsdJUztkAg8uFTMb5f9yV9C&#10;4AiX0DwjZpQo5gMqEMi03osb814xX7X5Ja8tALoOyB9V64Je928rE6sSiQGI57mpbR9jR7dQnh4d&#10;cdBSwlu+rjHIBnN5ZA6RRrYgr8MDblIBVg3diZIK3M/3/kd7HE3UUtIgpxCSH3vmBJb41eDQ3uRj&#10;nAUSkjCeTEcouL5m29eYvV4CdgN7j9mlY7QP6nyUDvQr0n8Ro6KKGY6xW/A7YRlaruMDwsVikcyQ&#10;eJaFjXmyPDqPOEV4n4+vzNluJAM25h7O/OsmqB2mN9t408BiH0DWF4RbXDsOIWnTAHYPTHwV+nKy&#10;ensG578AAAD//wMAUEsDBBQABgAIAAAAIQBj2az03wAAAAgBAAAPAAAAZHJzL2Rvd25yZXYueG1s&#10;TI9BS8NAFITvgv9heYI3u2utbYx5KUEoHgTBtCDettnXbDD7Nma3bfz3ric9DjPMfFOsJ9eLE42h&#10;84xwO1MgiBtvOm4RdtvNTQYiRM1G954J4ZsCrMvLi0Lnxp/5jU51bEUq4ZBrBBvjkEsZGktOh5kf&#10;iJN38KPTMcmxlWbU51TuejlXaimd7jgtWD3Qk6Xmsz46hOrjdbvT1fASN9J+dVy/H9qHZ8Trq6l6&#10;BBFpin9h+MVP6FAmpr0/sgmiR7jPFosURVgtQSQ/U6s7EHuEeaZAloX8f6D8AQAA//8DAFBLAQIt&#10;ABQABgAIAAAAIQC2gziS/gAAAOEBAAATAAAAAAAAAAAAAAAAAAAAAABbQ29udGVudF9UeXBlc10u&#10;eG1sUEsBAi0AFAAGAAgAAAAhADj9If/WAAAAlAEAAAsAAAAAAAAAAAAAAAAALwEAAF9yZWxzLy5y&#10;ZWxzUEsBAi0AFAAGAAgAAAAhAIHuvN6YAgAATgUAAA4AAAAAAAAAAAAAAAAALgIAAGRycy9lMm9E&#10;b2MueG1sUEsBAi0AFAAGAAgAAAAhAGPZrPTfAAAACAEAAA8AAAAAAAAAAAAAAAAA8gQAAGRycy9k&#10;b3ducmV2LnhtbFBLBQYAAAAABAAEAPMAAAD+BQAAAAA=&#10;" adj="2624" fillcolor="#ffc" strokecolor="windowText" strokeweight=".25pt">
                <v:path arrowok="t"/>
              </v:shape>
            </w:pict>
          </mc:Fallback>
        </mc:AlternateContent>
      </w:r>
      <w:r>
        <w:rPr>
          <w:noProof/>
        </w:rPr>
        <mc:AlternateContent>
          <mc:Choice Requires="wps">
            <w:drawing>
              <wp:anchor distT="0" distB="0" distL="114300" distR="114300" simplePos="0" relativeHeight="251658407" behindDoc="0" locked="0" layoutInCell="1" allowOverlap="1" wp14:anchorId="58C05054" wp14:editId="083985AD">
                <wp:simplePos x="0" y="0"/>
                <wp:positionH relativeFrom="column">
                  <wp:posOffset>4058285</wp:posOffset>
                </wp:positionH>
                <wp:positionV relativeFrom="paragraph">
                  <wp:posOffset>229235</wp:posOffset>
                </wp:positionV>
                <wp:extent cx="660400" cy="570230"/>
                <wp:effectExtent l="0" t="0" r="25400" b="20320"/>
                <wp:wrapNone/>
                <wp:docPr id="461" name="楕円 4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00" cy="570230"/>
                        </a:xfrm>
                        <a:prstGeom prst="ellipse">
                          <a:avLst/>
                        </a:prstGeom>
                        <a:solidFill>
                          <a:sysClr val="window" lastClr="FFFFFF"/>
                        </a:solidFill>
                        <a:ln w="3175" cap="flat" cmpd="sng" algn="ctr">
                          <a:solidFill>
                            <a:sysClr val="windowText" lastClr="000000"/>
                          </a:solidFill>
                          <a:prstDash val="solid"/>
                          <a:miter lim="800000"/>
                        </a:ln>
                        <a:effectLst/>
                      </wps:spPr>
                      <wps:txbx>
                        <w:txbxContent>
                          <w:p w14:paraId="6E713485" w14:textId="77777777" w:rsidR="004C4A73" w:rsidRPr="00A200FB" w:rsidRDefault="004C4A73" w:rsidP="004C4A73">
                            <w:pPr>
                              <w:jc w:val="center"/>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事務局</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C05054" id="楕円 461" o:spid="_x0000_s1065" style="position:absolute;left:0;text-align:left;margin-left:319.55pt;margin-top:18.05pt;width:52pt;height:44.9pt;z-index:2516584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sWXcAIAAAwFAAAOAAAAZHJzL2Uyb0RvYy54bWysVMlu2zAQvRfoPxC8N5KdZoEQOTASuChg&#10;pAGSIucxRVpEuZWkLblf3yElOW6TU1EdiCFnf/NGN7e9VmTPfZDW1HR2VlLCDbONNNuafn9efbqm&#10;JEQwDShreE0PPNDbxccPN52r+Ny2VjXcEwxiQtW5mrYxuqooAmu5hnBmHTeoFNZriHj126Lx0GF0&#10;rYp5WV4WnfWN85bxEPD1flDSRY4vBGfxmxCBR6JqirXFfPp8btJZLG6g2npwrWRjGfAPVWiQBpMe&#10;Q91DBLLz8k0oLZm3wYp4xqwurBCS8dwDdjMr/+rmqQXHcy8ITnBHmML/C8se9k/u0afSg1tb9iMg&#10;IkXnQnXUpEsYbXrhdbLFwkmfUTwcUeR9JAwfLy/LzyVizVB1cVXOzzPKBVSTs/MhfuFWkyTUlCsl&#10;XUh9QgX7dYipAqgmq1yaVbJZSaXy5RDulCd7wJEiExrbUaIgRHys6Sp/aawYIpy6KUO6mp7Pri6w&#10;NECqCQURRe2amgazpQTUFjnMos+l/OEc3uR8xnZP8pb5ey9v6uMeQjsUnKMOrNMyIvWV1DW9PvVW&#10;JnXJM3lHNF5HkKTYb3oiser5LEVKTxvbHB498XYgeHBsJTHvGmF5BI+MxnnglsZveAhlEQg7SpS0&#10;1v967z3ZI9FQS0mHG4Io/dyB59j1V4MUTOs0CX4SNpNgdvrO4oRmuP+OZREdfFSTKLzVL7i8y5QF&#10;VWAY5hrwHy93cdhUXH/Gl8tshmvjIK7Nk2MpeIIqIfzcv4B3I6MizubBTtvzhlWDbfI0drmLVshM&#10;uVccxw3Alcs0Gn8PaadP79nq9Se2+A0AAP//AwBQSwMEFAAGAAgAAAAhADXUgL3eAAAACgEAAA8A&#10;AABkcnMvZG93bnJldi54bWxMj8FOwzAMhu9IvENkJG4s3Uq7tTSdEGInDoiOA8esMW1F41RN1nZv&#10;jzmxk2350+/PxX6xvZhw9J0jBetVBAKpdqajRsHn8fCwA+GDJqN7R6jggh725e1NoXPjZvrAqQqN&#10;4BDyuVbQhjDkUvq6Rav9yg1IvPt2o9WBx7GRZtQzh9tebqIolVZ3xBdaPeBLi/VPdbYKpury1hxr&#10;2c6795C9HpLkK2wHpe7vlucnEAGX8A/Dnz6rQ8lOJ3cm40WvII2zNaMK4pQrA9vHmJsTk5skA1kW&#10;8vqF8hcAAP//AwBQSwECLQAUAAYACAAAACEAtoM4kv4AAADhAQAAEwAAAAAAAAAAAAAAAAAAAAAA&#10;W0NvbnRlbnRfVHlwZXNdLnhtbFBLAQItABQABgAIAAAAIQA4/SH/1gAAAJQBAAALAAAAAAAAAAAA&#10;AAAAAC8BAABfcmVscy8ucmVsc1BLAQItABQABgAIAAAAIQDeFsWXcAIAAAwFAAAOAAAAAAAAAAAA&#10;AAAAAC4CAABkcnMvZTJvRG9jLnhtbFBLAQItABQABgAIAAAAIQA11IC93gAAAAoBAAAPAAAAAAAA&#10;AAAAAAAAAMoEAABkcnMvZG93bnJldi54bWxQSwUGAAAAAAQABADzAAAA1QUAAAAA&#10;" fillcolor="window" strokecolor="windowText" strokeweight=".25pt">
                <v:stroke joinstyle="miter"/>
                <v:path arrowok="t"/>
                <v:textbox inset="0,0,0,0">
                  <w:txbxContent>
                    <w:p w14:paraId="6E713485" w14:textId="77777777" w:rsidR="004C4A73" w:rsidRPr="00A200FB" w:rsidRDefault="004C4A73" w:rsidP="004C4A73">
                      <w:pPr>
                        <w:jc w:val="center"/>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事務局</w:t>
                      </w:r>
                    </w:p>
                  </w:txbxContent>
                </v:textbox>
              </v:oval>
            </w:pict>
          </mc:Fallback>
        </mc:AlternateContent>
      </w:r>
      <w:r>
        <w:rPr>
          <w:noProof/>
        </w:rPr>
        <mc:AlternateContent>
          <mc:Choice Requires="wps">
            <w:drawing>
              <wp:anchor distT="0" distB="0" distL="114300" distR="114300" simplePos="0" relativeHeight="251658388" behindDoc="0" locked="0" layoutInCell="1" allowOverlap="1" wp14:anchorId="64D6812D" wp14:editId="284499BC">
                <wp:simplePos x="0" y="0"/>
                <wp:positionH relativeFrom="column">
                  <wp:posOffset>5146675</wp:posOffset>
                </wp:positionH>
                <wp:positionV relativeFrom="paragraph">
                  <wp:posOffset>26670</wp:posOffset>
                </wp:positionV>
                <wp:extent cx="791845" cy="179705"/>
                <wp:effectExtent l="0" t="0" r="27305" b="10795"/>
                <wp:wrapNone/>
                <wp:docPr id="39" name="正方形/長方形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1845" cy="179705"/>
                        </a:xfrm>
                        <a:prstGeom prst="rect">
                          <a:avLst/>
                        </a:prstGeom>
                        <a:solidFill>
                          <a:srgbClr val="FFFFCC"/>
                        </a:solidFill>
                        <a:ln w="3175" cap="flat" cmpd="sng" algn="ctr">
                          <a:solidFill>
                            <a:sysClr val="windowText" lastClr="000000"/>
                          </a:solidFill>
                          <a:prstDash val="solid"/>
                          <a:miter lim="800000"/>
                        </a:ln>
                        <a:effectLst/>
                      </wps:spPr>
                      <wps:txbx>
                        <w:txbxContent>
                          <w:p w14:paraId="701E4525" w14:textId="77777777" w:rsidR="004C4A73" w:rsidRPr="00A200FB" w:rsidRDefault="004C4A73" w:rsidP="004C4A73">
                            <w:pPr>
                              <w:spacing w:line="200" w:lineRule="exact"/>
                              <w:jc w:val="center"/>
                              <w:rPr>
                                <w:rFonts w:ascii="UD デジタル 教科書体 NK-R" w:eastAsia="UD デジタル 教科書体 NK-R" w:hAnsi="HG丸ｺﾞｼｯｸM-PRO" w:hint="default"/>
                                <w:sz w:val="16"/>
                                <w:szCs w:val="14"/>
                              </w:rPr>
                            </w:pPr>
                            <w:r w:rsidRPr="00A200FB">
                              <w:rPr>
                                <w:rFonts w:ascii="UD デジタル 教科書体 NK-R" w:eastAsia="UD デジタル 教科書体 NK-R" w:hAnsi="HG丸ｺﾞｼｯｸM-PRO"/>
                                <w:sz w:val="16"/>
                                <w:szCs w:val="14"/>
                              </w:rPr>
                              <w:t>CDO補佐監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D6812D" id="正方形/長方形 39" o:spid="_x0000_s1066" style="position:absolute;left:0;text-align:left;margin-left:405.25pt;margin-top:2.1pt;width:62.35pt;height:14.1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5XubwIAAPkEAAAOAAAAZHJzL2Uyb0RvYy54bWysVMtu2zAQvBfoPxC8N7Ldpk6EyIHhwEUB&#10;IwmQBDnTFGkR5atL2pL79V1SkpOmORXVgVhyl/sYzujqujOaHAQE5WxFp2cTSoTlrlZ2V9Gnx/Wn&#10;C0pCZLZm2llR0aMI9Hrx8cNV60sxc43TtQCCSWwoW1/RJkZfFkXgjTAsnDkvLDqlA8MibmFX1MBa&#10;zG50MZtMvhatg9qD4yIEPL3pnXSR80speLyTMohIdEWxt5hXyOs2rcXiipU7YL5RfGiD/UMXhimL&#10;RU+pblhkZA/qr1RGcXDByXjGnSmclIqLPANOM528meahYV7kWRCc4E8whf+Xlt8eHvw9pNaD3zj+&#10;IyAiRetDefKkTRhiOgkmxWLjpMsoHk8oii4Sjofzy+nFl3NKOLqm88v55DyhXLByvOwhxG/CGZKM&#10;igI+UsaOHTYh9qFjSO7LaVWvldZ5A7vtSgM5MHzQNX6r1ZA9vA7TlrQV/Tydpz4Y8kpqFtE0vq5o&#10;sDtKmN4hYXmEXPqPy+EYTiWQarVrH3E2SjQLER04cP7eq5v6vmGh6fvLWXuKGRWR51qZil68vq1t&#10;mkpkpg7Tv+CdrNhtO6Kw69ksZUpHW1cf74GA69kcPF8rrLvB9u4ZIH2R6CjJeIeL1A6BcINFSePg&#10;13vnKR5ZhV5KWpQDovRzz0Dg1N8t8i1pZzRgNLajYfdm5fBBpih2z7OJFyDq0ZTgzDMqdZmqoItZ&#10;jrV6/IfNKvayRK1zsVzmMNSIZ3FjHzxPyRNUCeHH7pmBH+gT8W1u3SgVVr5hUR+bblq33EcnVabY&#10;C44D3VFfmaTDvyAJ+PU+R738sRa/AQAA//8DAFBLAwQUAAYACAAAACEAOUxgiN0AAAAIAQAADwAA&#10;AGRycy9kb3ducmV2LnhtbEyPzW7CMBCE75V4B2uRuBXnp0GQZoOqSvTCiZ8HcOIliRqvo9iB8PZ1&#10;T+1tVjOa+bbYz6YXdxpdZxkhXkcgiGurO24QrpfD6xaE84q16i0TwpMc7MvFS6FybR98ovvZNyKU&#10;sMsVQuv9kEvp6paMcms7EAfvZkejfDjHRupRPUK56WUSRRtpVMdhoVUDfbZUf58ng3A5ftWb465L&#10;n5Nr5E1XJx0PM+JqOX+8g/A0+78w/OIHdCgDU2Un1k70CNs4ykIU4S0BEfxdmgVRIaRJBrIs5P8H&#10;yh8AAAD//wMAUEsBAi0AFAAGAAgAAAAhALaDOJL+AAAA4QEAABMAAAAAAAAAAAAAAAAAAAAAAFtD&#10;b250ZW50X1R5cGVzXS54bWxQSwECLQAUAAYACAAAACEAOP0h/9YAAACUAQAACwAAAAAAAAAAAAAA&#10;AAAvAQAAX3JlbHMvLnJlbHNQSwECLQAUAAYACAAAACEApxOV7m8CAAD5BAAADgAAAAAAAAAAAAAA&#10;AAAuAgAAZHJzL2Uyb0RvYy54bWxQSwECLQAUAAYACAAAACEAOUxgiN0AAAAIAQAADwAAAAAAAAAA&#10;AAAAAADJBAAAZHJzL2Rvd25yZXYueG1sUEsFBgAAAAAEAAQA8wAAANMFAAAAAA==&#10;" fillcolor="#ffc" strokecolor="windowText" strokeweight=".25pt">
                <v:path arrowok="t"/>
                <v:textbox inset="0,0,0,0">
                  <w:txbxContent>
                    <w:p w14:paraId="701E4525" w14:textId="77777777" w:rsidR="004C4A73" w:rsidRPr="00A200FB" w:rsidRDefault="004C4A73" w:rsidP="004C4A73">
                      <w:pPr>
                        <w:spacing w:line="200" w:lineRule="exact"/>
                        <w:jc w:val="center"/>
                        <w:rPr>
                          <w:rFonts w:ascii="UD デジタル 教科書体 NK-R" w:eastAsia="UD デジタル 教科書体 NK-R" w:hAnsi="HG丸ｺﾞｼｯｸM-PRO" w:hint="default"/>
                          <w:sz w:val="16"/>
                          <w:szCs w:val="14"/>
                        </w:rPr>
                      </w:pPr>
                      <w:r w:rsidRPr="00A200FB">
                        <w:rPr>
                          <w:rFonts w:ascii="UD デジタル 教科書体 NK-R" w:eastAsia="UD デジタル 教科書体 NK-R" w:hAnsi="HG丸ｺﾞｼｯｸM-PRO"/>
                          <w:sz w:val="16"/>
                          <w:szCs w:val="14"/>
                        </w:rPr>
                        <w:t>CDO補佐監</w:t>
                      </w:r>
                    </w:p>
                  </w:txbxContent>
                </v:textbox>
              </v:rect>
            </w:pict>
          </mc:Fallback>
        </mc:AlternateContent>
      </w:r>
      <w:r>
        <w:rPr>
          <w:noProof/>
        </w:rPr>
        <mc:AlternateContent>
          <mc:Choice Requires="wps">
            <w:drawing>
              <wp:anchor distT="0" distB="0" distL="114300" distR="114300" simplePos="0" relativeHeight="251658404" behindDoc="0" locked="0" layoutInCell="1" allowOverlap="1" wp14:anchorId="14269350" wp14:editId="13160709">
                <wp:simplePos x="0" y="0"/>
                <wp:positionH relativeFrom="column">
                  <wp:posOffset>3594100</wp:posOffset>
                </wp:positionH>
                <wp:positionV relativeFrom="paragraph">
                  <wp:posOffset>88265</wp:posOffset>
                </wp:positionV>
                <wp:extent cx="569595" cy="526415"/>
                <wp:effectExtent l="0" t="0" r="0" b="23495"/>
                <wp:wrapNone/>
                <wp:docPr id="483" name="円弧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7622264">
                          <a:off x="0" y="0"/>
                          <a:ext cx="569595" cy="526415"/>
                        </a:xfrm>
                        <a:prstGeom prst="arc">
                          <a:avLst>
                            <a:gd name="adj1" fmla="val 16638244"/>
                            <a:gd name="adj2" fmla="val 764683"/>
                          </a:avLst>
                        </a:prstGeom>
                        <a:no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D5DB3" id="円弧 483" o:spid="_x0000_s1026" style="position:absolute;left:0;text-align:left;margin-left:283pt;margin-top:6.95pt;width:44.85pt;height:41.45pt;rotation:8325545fd;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9595,526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e1mAIAAC8FAAAOAAAAZHJzL2Uyb0RvYy54bWysVMlu2zAQvRfoPxC8N7IUW3aEyIGRIEUB&#10;Iw2QFDlPKNJSy60kbdn9+g4p2XGXU1EdCA5nf/NG1zd7JcmOO98ZXdP8YkIJ18w0nd7U9Mvz/YcF&#10;JT6AbkAazWt64J7eLN+/u+5txQvTGtlwRzCI9lVva9qGYKss86zlCvyFsVyjUhinIKDoNlnjoMfo&#10;SmbFZFJmvXGNdYZx7/H1blDSZYovBGfhsxCeByJrirWFdLp0vsYzW15DtXFg246NZcA/VKGg05j0&#10;FOoOApCt6/4IpTrmjDciXDCjMiNEx3jqAbvJJ79189SC5akXBMfbE0z+/4VlD7sn++hi6d6uDfvm&#10;EZGst746aaLgR5u9cIo4gzDOy6IoymlqGtsg+4Tp4YQp3wfC8HFWXs2uZpQwVM3QIZ9FzDOoYqiY&#10;1jofPnKjSLzUFBxLMWG39iEh2hANCqkDzdecEqEkDmgHkuRlebkoptNxhmdmxbnZvJyWi8sx6RgV&#10;0x/TxhTa3HdSJipITfqaXubzWDIgIYWEgFdlm5p6vaEE5AaZzoJLZXojuyZ6JwQP/lY6gsXVFDna&#10;mP4ZYaBEgg+oQGzSN9byi2ss5w58Ozgn1dCX6gIuiOxUTRfn3lLHjDxRHJE6Tm0YVBzZq2kOj24Y&#10;FjLfW3bfYZI11vIIDjHER1zc8BkPIQ12bcYbJa1xP/72Hu2Re6ilpMelQUi+b8FxbPGTRlZe5dNp&#10;3LIkTGfzAgV3rnk91+itujUIFU4Vq0vXaB/k8SqcUS+436uYFVWgGeYewB+F2zAsM/4hGF+tkhlu&#10;loWw1k+WxeARpwjv8/4FnB1pFnAwD+a4YFAlYgzEfLMduLHaBiO6E8IDruOS4FYmMo9/kLj253Ky&#10;evvPLX8CAAD//wMAUEsDBBQABgAIAAAAIQCHRh9W3gAAAAoBAAAPAAAAZHJzL2Rvd25yZXYueG1s&#10;TI/BSsQwEIbvgu8QRvDmJra2aG26iIug4GWrsB7TZmyLzaQ02d3q0zt70uPM//HPN+V6caM44BwG&#10;TxquVwoEUuvtQJ2G97enq1sQIRqyZvSEGr4xwLo6PytNYf2RtnioYye4hEJhNPQxToWUoe3RmbDy&#10;ExJnn352JvI4d9LO5sjlbpSJUrl0ZiC+0JsJH3tsv+q90/DhNkPc/sjmZZe+7mr5TH6zpFpfXiwP&#10;9yAiLvEPhpM+q0PFTo3fkw1i1JDldzeMcqAyEAzkWZKCaE4LlYCsSvn/heoXAAD//wMAUEsBAi0A&#10;FAAGAAgAAAAhALaDOJL+AAAA4QEAABMAAAAAAAAAAAAAAAAAAAAAAFtDb250ZW50X1R5cGVzXS54&#10;bWxQSwECLQAUAAYACAAAACEAOP0h/9YAAACUAQAACwAAAAAAAAAAAAAAAAAvAQAAX3JlbHMvLnJl&#10;bHNQSwECLQAUAAYACAAAACEAnvgntZgCAAAvBQAADgAAAAAAAAAAAAAAAAAuAgAAZHJzL2Uyb0Rv&#10;Yy54bWxQSwECLQAUAAYACAAAACEAh0YfVt4AAAAKAQAADwAAAAAAAAAAAAAAAADyBAAAZHJzL2Rv&#10;d25yZXYueG1sUEsFBgAAAAAEAAQA8wAAAP0FAAAAAA==&#10;" path="m318300,1828nsc395227,10250,465122,47268,511875,104351v51729,63157,69931,144486,49556,221427l284798,263208,318300,1828xem318300,1828nfc395227,10250,465122,47268,511875,104351v51729,63157,69931,144486,49556,221427e" filled="f" strokecolor="windowText" strokeweight=".25pt">
                <v:stroke joinstyle="miter"/>
                <v:path arrowok="t" o:connecttype="custom" o:connectlocs="318300,1828;511875,104351;561431,325778" o:connectangles="0,0,0"/>
              </v:shape>
            </w:pict>
          </mc:Fallback>
        </mc:AlternateContent>
      </w:r>
    </w:p>
    <w:p w14:paraId="1E09EBA7" w14:textId="512126F1" w:rsidR="004C4A73" w:rsidRDefault="004C4A73"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394" behindDoc="0" locked="0" layoutInCell="1" allowOverlap="1" wp14:anchorId="26EE101F" wp14:editId="5C30A46F">
                <wp:simplePos x="0" y="0"/>
                <wp:positionH relativeFrom="column">
                  <wp:posOffset>5149850</wp:posOffset>
                </wp:positionH>
                <wp:positionV relativeFrom="paragraph">
                  <wp:posOffset>231140</wp:posOffset>
                </wp:positionV>
                <wp:extent cx="1031240" cy="467995"/>
                <wp:effectExtent l="0" t="0" r="0" b="8255"/>
                <wp:wrapNone/>
                <wp:docPr id="37" name="正方形/長方形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31240" cy="467995"/>
                        </a:xfrm>
                        <a:prstGeom prst="rect">
                          <a:avLst/>
                        </a:prstGeom>
                        <a:solidFill>
                          <a:sysClr val="window" lastClr="FFFFFF"/>
                        </a:solidFill>
                        <a:ln w="3175" cap="flat" cmpd="sng" algn="ctr">
                          <a:noFill/>
                          <a:prstDash val="solid"/>
                          <a:miter lim="800000"/>
                        </a:ln>
                        <a:effectLst/>
                      </wps:spPr>
                      <wps:txbx>
                        <w:txbxContent>
                          <w:p w14:paraId="0DBA91CC" w14:textId="538D8CC1" w:rsidR="004C4A73" w:rsidRPr="00A200FB" w:rsidRDefault="004C4A73" w:rsidP="00A36B0B">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DX推進本部会議</w:t>
                            </w:r>
                          </w:p>
                          <w:p w14:paraId="4977F881"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DX推進方針決定の</w:t>
                            </w:r>
                          </w:p>
                          <w:p w14:paraId="1A854BF3"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最高機関</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E101F" id="正方形/長方形 37" o:spid="_x0000_s1067" style="position:absolute;left:0;text-align:left;margin-left:405.5pt;margin-top:18.2pt;width:81.2pt;height:36.85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bO9ZQIAAMsEAAAOAAAAZHJzL2Uyb0RvYy54bWysVFtv2yAUfp+0/4B4X51Lr1adKkqVaVLU&#10;VmqnPhMMMRpwGJDY2a/fAdtp1e1pGg/ocO7n83d8e9cZTQ7CBwW2otOzCSXCcqiV3VX0+8v6yzUl&#10;ITJbMw1WVPQoAr1bfP5027pSzKABXQtPMIkNZesq2sToyqIIvBGGhTNwwqJRgjcs4tPvitqzFrMb&#10;Xcwmk8uiBV87D1yEgNr73kgXOb+UgsdHKYOIRFcUe4v59vneprtY3LJy55lrFB/aYP/QhWHKYtFT&#10;qnsWGdl79Ucqo7iHADKecTAFSKm4yDPgNNPJh2meG+ZEngXBCe4EU/h/afnD4dk9+dR6cBvgPwIi&#10;UrQulCdLeoTBp5PeJF9snHQZxeMJRdFFwlE5ncyns3MEm6Pt/PLq5uYiwVywcox2PsSvAgxJQkU9&#10;fqUMHjtsQuxdR5fcGGhVr5XW+XEMK+3JgeEHRR7U0FKiWYiorOg6n6FaeB+mLWkrOp9eXWBfDIkm&#10;NYsoGldXNNgdJUzvkME8+tyKhVQwsyO1cs9C09fMWXvaGBWRu1qZil5P0hkKa5saFZl9w0BvGCYp&#10;dtuOKCw8m6eQpNpCfXzyxEPP0OD4WmHdDU72xDxSEvHENYuPeEkNOAsMEiUN+F9/0yd/ZApaKWmR&#10;4jjozz3zAgH7ZpFDaR9GwY/CdhTs3qwAQZ7iAjueRQzwUY+i9GBecfuWqQqamOVYq6IIay+uYr9o&#10;uL1cLJfZCVnvWNzYZ8dT6gRUwvele2XeDXyIyKQHGMnPyg+06H1TpIXlPoJUmTNvKA4Exo3JrBu2&#10;O63k+3f2evsHLX4DAAD//wMAUEsDBBQABgAIAAAAIQDCCGbt4AAAAAoBAAAPAAAAZHJzL2Rvd25y&#10;ZXYueG1sTI89T8MwEIZ3JP6DdUhs1DGtSpvGqRASQxlAlDKwOfaRBPyl2G3Sf88xwXane/Te81bb&#10;yVl2wiH1wUsQswIYeh1M71sJh7fHmxWwlJU3ygaPEs6YYFtfXlSqNGH0r3ja55ZRiE+lktDlHEvO&#10;k+7QqTQLET3dPsPgVKZ1aLkZ1EjhzvLbolhyp3pPHzoV8aFD/b0/OgkfukmLp/hyPnxZ49Kz3o3v&#10;uyjl9dV0vwGWccp/MPzqkzrU5NSEozeJWQkrIahLljBfLoARsL6b09AQKQoBvK74/wr1DwAAAP//&#10;AwBQSwECLQAUAAYACAAAACEAtoM4kv4AAADhAQAAEwAAAAAAAAAAAAAAAAAAAAAAW0NvbnRlbnRf&#10;VHlwZXNdLnhtbFBLAQItABQABgAIAAAAIQA4/SH/1gAAAJQBAAALAAAAAAAAAAAAAAAAAC8BAABf&#10;cmVscy8ucmVsc1BLAQItABQABgAIAAAAIQB38bO9ZQIAAMsEAAAOAAAAAAAAAAAAAAAAAC4CAABk&#10;cnMvZTJvRG9jLnhtbFBLAQItABQABgAIAAAAIQDCCGbt4AAAAAoBAAAPAAAAAAAAAAAAAAAAAL8E&#10;AABkcnMvZG93bnJldi54bWxQSwUGAAAAAAQABADzAAAAzAUAAAAA&#10;" fillcolor="window" stroked="f" strokeweight=".25pt">
                <v:textbox inset="0,0,0,0">
                  <w:txbxContent>
                    <w:p w14:paraId="0DBA91CC" w14:textId="538D8CC1" w:rsidR="004C4A73" w:rsidRPr="00A200FB" w:rsidRDefault="004C4A73" w:rsidP="00A36B0B">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DX推進本部会議</w:t>
                      </w:r>
                    </w:p>
                    <w:p w14:paraId="4977F881"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DX推進方針決定の</w:t>
                      </w:r>
                    </w:p>
                    <w:p w14:paraId="1A854BF3"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最高機関</w:t>
                      </w:r>
                    </w:p>
                  </w:txbxContent>
                </v:textbox>
              </v:rect>
            </w:pict>
          </mc:Fallback>
        </mc:AlternateContent>
      </w:r>
    </w:p>
    <w:p w14:paraId="7DA21F22" w14:textId="2AF89008" w:rsidR="004C4A73" w:rsidRDefault="004C4A73"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409" behindDoc="0" locked="0" layoutInCell="1" allowOverlap="1" wp14:anchorId="15ED479C" wp14:editId="6D1DCAC3">
                <wp:simplePos x="0" y="0"/>
                <wp:positionH relativeFrom="column">
                  <wp:posOffset>1315085</wp:posOffset>
                </wp:positionH>
                <wp:positionV relativeFrom="paragraph">
                  <wp:posOffset>229235</wp:posOffset>
                </wp:positionV>
                <wp:extent cx="368935" cy="144780"/>
                <wp:effectExtent l="0" t="95250" r="0" b="64770"/>
                <wp:wrapNone/>
                <wp:docPr id="473" name="矢印: 左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9118130">
                          <a:off x="0" y="0"/>
                          <a:ext cx="368935" cy="144780"/>
                        </a:xfrm>
                        <a:prstGeom prst="leftArrow">
                          <a:avLst>
                            <a:gd name="adj1" fmla="val 50000"/>
                            <a:gd name="adj2" fmla="val 90208"/>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7FFA9" id="矢印: 左 473" o:spid="_x0000_s1026" type="#_x0000_t66" style="position:absolute;left:0;text-align:left;margin-left:103.55pt;margin-top:18.05pt;width:29.05pt;height:11.4pt;rotation:-2710864fd;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LfypAIAAGsFAAAOAAAAZHJzL2Uyb0RvYy54bWysVE1v2zAMvQ/YfxB0X22nX0lQpwhaZBgQ&#10;tAXaomdVlhNv+pqkxMl+/Z5kJ3XXnYbpIIgiRfI9krq63ilJtsL5xuiSFic5JUJzUzV6VdLnp8WX&#10;MSU+MF0xabQo6V54ej37/OmqtVMxMmsjK+EInGg/bW1J1yHYaZZ5vhaK+RNjhYayNk6xANGtssqx&#10;Ft6VzEZ5fpG1xlXWGS68x+1tp6Sz5L+uBQ/3de1FILKkyC2k3aX9Ne7Z7IpNV47ZdcP7NNg/ZKFY&#10;oxH06OqWBUY2rvngSjXcGW/qcMKNykxdN1wkDEBT5H+geVwzKxIWkOPtkSb//9zyu+2jfXAxdW+X&#10;hv/wYCRrrZ8eNVHwvc2udoo4AxqLSVGMi9M8oQYOskuk7o+kil0gHJenF+PJ6TklHKri7OxynEjP&#10;2DT6inGt8+GrMIrEQ0mlqMPcOdMmz2y79CERWxHNFDqIVd8LSmolUactk+Q8x+rrOLAZDW0m+Sgf&#10;RxuE7T3idAicwBvZVItGyiTs/Y10BN5Lil6rkAuRzAdclnSRVu/MD59JTVrgLS4jWoZmriULOCpb&#10;ldTrFSVMrjAlPLiE7d1j/yHmExgcxI0wO6BI/d3TiOOW+XWXcFJ1fKgmYLhko0o6Hr6WOqIUaTxA&#10;76HiXZFjuV9NtX9wXaExNd7yRYMgS3DwwByIxyWGPtxjq6UBatOfKFkb9+tv99EefQstJS0GDpT8&#10;3DAnAPGbRkdP0BxxQpNwdn45guCGmtehRm/UjUF50ArILh2jfZCHY+2MesHfMI9RoWKaI3ZHfi/c&#10;hO4jwO/CxXyezDCVloWlfrQ8Oo88RXqfdi/M2b5DAwpzZw7D2XdU11xvtvGlNvNNMHVzZLjjtR8w&#10;THRqyP73iV/GUE5Wb3/k7DcAAAD//wMAUEsDBBQABgAIAAAAIQBbgX9q3wAAAAkBAAAPAAAAZHJz&#10;L2Rvd25yZXYueG1sTI/BTsMwDIbvSLxDZCRuLGlhZZSmE0KA2AEJNrinjWkrGqc02dq9PeYEJ8vy&#10;p9/fX6xn14sDjqHzpCFZKBBItbcdNRred48XKxAhGrKm94QajhhgXZ6eFCa3fqI3PGxjIziEQm40&#10;tDEOuZShbtGZsPADEt8+/ehM5HVspB3NxOGul6lSmXSmI/7QmgHvW6y/tnun4fnjaXf1UjUPqp38&#10;60a676NLMq3Pz+a7WxAR5/gHw68+q0PJTpXfkw2i15Cq64RRDZcZTwbSbJmCqDQsVzcgy0L+b1D+&#10;AAAA//8DAFBLAQItABQABgAIAAAAIQC2gziS/gAAAOEBAAATAAAAAAAAAAAAAAAAAAAAAABbQ29u&#10;dGVudF9UeXBlc10ueG1sUEsBAi0AFAAGAAgAAAAhADj9If/WAAAAlAEAAAsAAAAAAAAAAAAAAAAA&#10;LwEAAF9yZWxzLy5yZWxzUEsBAi0AFAAGAAgAAAAhABGAt/KkAgAAawUAAA4AAAAAAAAAAAAAAAAA&#10;LgIAAGRycy9lMm9Eb2MueG1sUEsBAi0AFAAGAAgAAAAhAFuBf2rfAAAACQEAAA8AAAAAAAAAAAAA&#10;AAAA/gQAAGRycy9kb3ducmV2LnhtbFBLBQYAAAAABAAEAPMAAAAKBgAAAAA=&#10;" adj="7646" fillcolor="window" strokecolor="windowText" strokeweight=".25pt">
                <v:path arrowok="t"/>
              </v:shape>
            </w:pict>
          </mc:Fallback>
        </mc:AlternateContent>
      </w:r>
      <w:r>
        <w:rPr>
          <w:noProof/>
        </w:rPr>
        <mc:AlternateContent>
          <mc:Choice Requires="wps">
            <w:drawing>
              <wp:anchor distT="0" distB="0" distL="114300" distR="114300" simplePos="0" relativeHeight="251658408" behindDoc="0" locked="0" layoutInCell="1" allowOverlap="1" wp14:anchorId="4AE0F70D" wp14:editId="7883B61D">
                <wp:simplePos x="0" y="0"/>
                <wp:positionH relativeFrom="column">
                  <wp:posOffset>4444365</wp:posOffset>
                </wp:positionH>
                <wp:positionV relativeFrom="paragraph">
                  <wp:posOffset>206375</wp:posOffset>
                </wp:positionV>
                <wp:extent cx="584835" cy="201930"/>
                <wp:effectExtent l="0" t="0" r="24765" b="26670"/>
                <wp:wrapNone/>
                <wp:docPr id="468" name="正方形/長方形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4835" cy="20193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7938E88C" w14:textId="77777777" w:rsidR="004C4A73" w:rsidRPr="00A200FB" w:rsidRDefault="004C4A73" w:rsidP="004C4A73">
                            <w:pPr>
                              <w:spacing w:line="180" w:lineRule="exact"/>
                              <w:rPr>
                                <w:rFonts w:ascii="UD デジタル 教科書体 NK-R" w:eastAsia="UD デジタル 教科書体 NK-R" w:hAnsi="HG丸ｺﾞｼｯｸM-PRO" w:hint="default"/>
                                <w:spacing w:val="-20"/>
                                <w:sz w:val="14"/>
                                <w:szCs w:val="14"/>
                              </w:rPr>
                            </w:pPr>
                            <w:r w:rsidRPr="00A200FB">
                              <w:rPr>
                                <w:rFonts w:ascii="UD デジタル 教科書体 NK-R" w:eastAsia="UD デジタル 教科書体 NK-R" w:hAnsi="HG丸ｺﾞｼｯｸM-PRO"/>
                                <w:sz w:val="14"/>
                                <w:szCs w:val="14"/>
                              </w:rPr>
                              <w:t>DX推進課</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0F70D" id="正方形/長方形 468" o:spid="_x0000_s1068" style="position:absolute;left:0;text-align:left;margin-left:349.95pt;margin-top:16.25pt;width:46.05pt;height:15.9pt;z-index:251658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u0gdQIAAA0FAAAOAAAAZHJzL2Uyb0RvYy54bWysVE1v2zAMvQ/YfxB0X500bZcZdYqgRYYB&#10;QVegHXpmZDkRJomapMTOfv0o2UmztqdhPgikSPHj8dHXN53RbCd9UGgrPj4bcSatwFrZdcV/PC0+&#10;TTkLEWwNGq2s+F4GfjP7+OG6daU8xw3qWnpGQWwoW1fxTYyuLIogNtJAOEMnLRkb9AYiqX5d1B5a&#10;im50cT4aXRUt+tp5FDIEur3rjXyW4zeNFPF70wQZma441Rbz6fO5Smcxu4Zy7cFtlBjKgH+owoCy&#10;lPQY6g4isK1Xb0IZJTwGbOKZQFNg0yghcw/UzXj0qpvHDTiZeyFwgjvCFP5fWHG/e3QPPpUe3BLF&#10;z0CIFK0L5dGSlDD4dI03yZcKZ11GcX9EUXaRCbq8nF5MJ5ecCTJRU18mGeUCysNj50P8KtGwJFTc&#10;05AydrBbhpjSQ3lwyXWhVvVCaZ2VfbjVnu2A5kk0qLHlTEOIdFnxRf7STClEOH2mLWsrPhl/TnUB&#10;8azREEk0rq54sGvOQK+JwCL6XMpfj8ObnE/U60neUf7ey5v6uIOw6QvOUXvKGRWJ91qZik9PX2ub&#10;upSZuQMaL/gnKXarjimq+vwiRUpXK6z3D5557NkdnFgoyrskWB7AE52J+LSi8TsdjUYCAgeJsw36&#10;3+/dJ39iGVk5a2k9CKVfW/CSuv5miX+TK6qa9ikrJPiDsDoIdmtukaY0ph+AE1lMflEfxMajeabt&#10;nadMZAIrKF8/g0G5jf2q0v4LOZ9nN9obB3FpH51IwRNcCeWn7hm8GygVaT73eFgfKF8xq/dNLy3O&#10;txEblWn3guWwArRzmUrD/yEt9amevV7+YrM/AAAA//8DAFBLAwQUAAYACAAAACEAZTobNuEAAAAJ&#10;AQAADwAAAGRycy9kb3ducmV2LnhtbEyPQUvDQBCF74L/YRnBi9iNqbYmZlNKRRCCaNNevG2zYxLN&#10;zobston/3vGkx+F9vPletppsJ044+NaRgptZBAKpcqalWsF+93R9D8IHTUZ3jlDBN3pY5ednmU6N&#10;G2mLpzLUgkvIp1pBE0KfSumrBq32M9cjcfbhBqsDn0MtzaBHLredjKNoIa1uiT80usdNg9VXebQK&#10;3h4/C03vaymLzfhytX8uXl25VOryYlo/gAg4hT8YfvVZHXJ2OrgjGS86BYskSRhVMI/vQDCwTGIe&#10;d+Dkdg4yz+T/BfkPAAAA//8DAFBLAQItABQABgAIAAAAIQC2gziS/gAAAOEBAAATAAAAAAAAAAAA&#10;AAAAAAAAAABbQ29udGVudF9UeXBlc10ueG1sUEsBAi0AFAAGAAgAAAAhADj9If/WAAAAlAEAAAsA&#10;AAAAAAAAAAAAAAAALwEAAF9yZWxzLy5yZWxzUEsBAi0AFAAGAAgAAAAhAHTS7SB1AgAADQUAAA4A&#10;AAAAAAAAAAAAAAAALgIAAGRycy9lMm9Eb2MueG1sUEsBAi0AFAAGAAgAAAAhAGU6GzbhAAAACQEA&#10;AA8AAAAAAAAAAAAAAAAAzwQAAGRycy9kb3ducmV2LnhtbFBLBQYAAAAABAAEAPMAAADdBQAAAAA=&#10;" fillcolor="window" strokecolor="windowText" strokeweight=".25pt">
                <v:path arrowok="t"/>
                <v:textbox inset="1mm,0,0,0">
                  <w:txbxContent>
                    <w:p w14:paraId="7938E88C" w14:textId="77777777" w:rsidR="004C4A73" w:rsidRPr="00A200FB" w:rsidRDefault="004C4A73" w:rsidP="004C4A73">
                      <w:pPr>
                        <w:spacing w:line="180" w:lineRule="exact"/>
                        <w:rPr>
                          <w:rFonts w:ascii="UD デジタル 教科書体 NK-R" w:eastAsia="UD デジタル 教科書体 NK-R" w:hAnsi="HG丸ｺﾞｼｯｸM-PRO" w:hint="default"/>
                          <w:spacing w:val="-20"/>
                          <w:sz w:val="14"/>
                          <w:szCs w:val="14"/>
                        </w:rPr>
                      </w:pPr>
                      <w:r w:rsidRPr="00A200FB">
                        <w:rPr>
                          <w:rFonts w:ascii="UD デジタル 教科書体 NK-R" w:eastAsia="UD デジタル 教科書体 NK-R" w:hAnsi="HG丸ｺﾞｼｯｸM-PRO"/>
                          <w:sz w:val="14"/>
                          <w:szCs w:val="14"/>
                        </w:rPr>
                        <w:t>DX推進課</w:t>
                      </w:r>
                    </w:p>
                  </w:txbxContent>
                </v:textbox>
              </v:rect>
            </w:pict>
          </mc:Fallback>
        </mc:AlternateContent>
      </w:r>
    </w:p>
    <w:p w14:paraId="4F9167C4" w14:textId="4FB21340" w:rsidR="004C4A73" w:rsidRDefault="004C4A73"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410" behindDoc="0" locked="0" layoutInCell="1" allowOverlap="1" wp14:anchorId="33727D39" wp14:editId="69D94828">
                <wp:simplePos x="0" y="0"/>
                <wp:positionH relativeFrom="column">
                  <wp:posOffset>3371850</wp:posOffset>
                </wp:positionH>
                <wp:positionV relativeFrom="paragraph">
                  <wp:posOffset>13335</wp:posOffset>
                </wp:positionV>
                <wp:extent cx="462915" cy="215900"/>
                <wp:effectExtent l="9208" t="9842" r="41592" b="22543"/>
                <wp:wrapNone/>
                <wp:docPr id="484" name="矢印: 折線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V="1">
                          <a:off x="0" y="0"/>
                          <a:ext cx="462915" cy="215900"/>
                        </a:xfrm>
                        <a:prstGeom prst="bentArrow">
                          <a:avLst>
                            <a:gd name="adj1" fmla="val 30289"/>
                            <a:gd name="adj2" fmla="val 39399"/>
                            <a:gd name="adj3" fmla="val 50000"/>
                            <a:gd name="adj4" fmla="val 43749"/>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522FB" id="矢印: 折線 484" o:spid="_x0000_s1026" style="position:absolute;left:0;text-align:left;margin-left:265.5pt;margin-top:1.05pt;width:36.45pt;height:17pt;rotation:90;flip:y;z-index:2516584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2915,215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YwdvQIAAL0FAAAOAAAAZHJzL2Uyb0RvYy54bWysVMlu2zAQvRfoPxC8N7K8JLEROTASuChg&#10;pAGSNmeaomy13ErSltOv7yMlO0qTU1EdBA5nOMubeXN1fVCS7IXztdEFzc8GlAjNTVnrTUG/PS4/&#10;XVLiA9Mlk0aLgj4LT6/nHz9cNXYmhmZrZCkcgRPtZ40t6DYEO8syz7dCMX9mrNBQVsYpFiC6TVY6&#10;1sC7ktlwMDjPGuNK6wwX3uP2tlXSefJfVYKHr1XlRSCyoMgtpL9L/3X8Z/MrNts4Zrc179Jg/5CF&#10;YrVG0JOrWxYY2bn6jStVc2e8qcIZNyozVVVzkWpANfngr2oetsyKVAvA8fYEk/9/bvnd/sHeu5i6&#10;tyvDf3ogkjXWz06aKPjO5lA5RZwBjPk54MdHSSVr+x0XqX5URA4J3ucTvOIQCMfl+Hw4zSeUcKiG&#10;+WSKxzEYm0WvMQPrfPgsjCLxUNC10GHhnGmSZ7Zf+ZAgLolmCrPEyh85wiuJju2ZJKPB8HLadbRn&#10;M3xlMx1N37EZ9W0mqa52Mnp+xn2b8ehinPwg/S4znI4FJDiNrMtlLWUSnv2NdARZFhTTW6ImIpkP&#10;uCzoMn0dFr7/TGrSFHSUX0TUGOhRSRZwVLYsqNcbSpjcgHc8uITRq8f+TcxHdKIXN/Xv2INXT2Md&#10;t8xv24STqsVV1QF0lbUq6GV63mUtdaxSJMKhTccZascmDtDalM/3rh0dzIy3fFkjyAoY3DOHBuIS&#10;ayR8xa+SBlWb7kTJ1rjf791HezABWkoaUBiQ/NoxJ1DiFw2OTPPxOHI+CePJxRCC62vWfY3eqRuD&#10;9mCkkF06Rvsgj8fKGfWEbbOIUaFimiN2C34n3IR2tWBfcbFYJDPw3LKw0g+WH0kS4X08PDFnu0kP&#10;aMydOdK9m6iWGy+2EWFtFrtgqvqEcItrR1nsiMSnbp/FJdSXk9XL1p3/AQAA//8DAFBLAwQUAAYA&#10;CAAAACEAcVQjWt8AAAAKAQAADwAAAGRycy9kb3ducmV2LnhtbEyPwW7CMAyG75P2DpGRdoOUiQLq&#10;mqKpGtpOk8YmtGNoTFvROFUSoH37mdM42v+n35/zzWA7cUEfWkcK5rMEBFLlTEu1gp/v7XQNIkRN&#10;RneOUMGIATbF40OuM+Ou9IWXXawFl1DItIImxj6TMlQNWh1mrkfi7Oi81ZFHX0vj9ZXLbSefk2Qp&#10;rW6JLzS6x7LB6rQ7WwUf++3vflWWb+9e+k9/orFetqNST5Ph9QVExCH+w3DTZ3Uo2OngzmSC6BSk&#10;aZIyqmA6Xy1AMJGuF7w53KIUZJHL+xeKPwAAAP//AwBQSwECLQAUAAYACAAAACEAtoM4kv4AAADh&#10;AQAAEwAAAAAAAAAAAAAAAAAAAAAAW0NvbnRlbnRfVHlwZXNdLnhtbFBLAQItABQABgAIAAAAIQA4&#10;/SH/1gAAAJQBAAALAAAAAAAAAAAAAAAAAC8BAABfcmVscy8ucmVsc1BLAQItABQABgAIAAAAIQCd&#10;cYwdvQIAAL0FAAAOAAAAAAAAAAAAAAAAAC4CAABkcnMvZTJvRG9jLnhtbFBLAQItABQABgAIAAAA&#10;IQBxVCNa3wAAAAoBAAAPAAAAAAAAAAAAAAAAABcFAABkcnMvZG93bnJldi54bWxQSwUGAAAAAAQA&#10;BADzAAAAIwYAAAAA&#10;" path="m,215900l,146820c,94654,42288,52366,94454,52366r260511,-1l354965,,462915,85062,354965,170125r,-52366l94454,117759v-16049,,-29060,13011,-29060,29060l65394,215900,,215900xe" fillcolor="window" strokecolor="windowText" strokeweight=".25pt">
                <v:stroke joinstyle="miter"/>
                <v:path arrowok="t" o:connecttype="custom" o:connectlocs="0,215900;0,146820;94454,52366;354965,52365;354965,0;462915,85062;354965,170125;354965,117759;94454,117759;65394,146819;65394,215900;0,215900" o:connectangles="0,0,0,0,0,0,0,0,0,0,0,0"/>
              </v:shape>
            </w:pict>
          </mc:Fallback>
        </mc:AlternateContent>
      </w:r>
      <w:r>
        <w:rPr>
          <w:noProof/>
        </w:rPr>
        <mc:AlternateContent>
          <mc:Choice Requires="wps">
            <w:drawing>
              <wp:anchor distT="0" distB="0" distL="114300" distR="114300" simplePos="0" relativeHeight="251658390" behindDoc="0" locked="0" layoutInCell="1" allowOverlap="1" wp14:anchorId="4A3AC2D5" wp14:editId="48404829">
                <wp:simplePos x="0" y="0"/>
                <wp:positionH relativeFrom="column">
                  <wp:posOffset>390525</wp:posOffset>
                </wp:positionH>
                <wp:positionV relativeFrom="paragraph">
                  <wp:posOffset>225425</wp:posOffset>
                </wp:positionV>
                <wp:extent cx="3107055" cy="778510"/>
                <wp:effectExtent l="0" t="0" r="17145" b="21590"/>
                <wp:wrapNone/>
                <wp:docPr id="463" name="正方形/長方形 4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07055" cy="778510"/>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C99A78" id="正方形/長方形 463" o:spid="_x0000_s1026" style="position:absolute;left:0;text-align:left;margin-left:30.75pt;margin-top:17.75pt;width:244.65pt;height:61.3pt;z-index:251658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mZXbgIAAAcFAAAOAAAAZHJzL2Uyb0RvYy54bWysVE1v2zAMvQ/YfxB0X+10zdIZcYqgRYYB&#10;QRugHXpmZDk2JomapMTJfv0o2UmztqdhPgikSPHj8dHTm71WbCedb9GUfHSRcyaNwKo1m5L/eFp8&#10;uubMBzAVKDSy5Afp+c3s44dpZwt5iQ2qSjpGQYwvOlvyJgRbZJkXjdTgL9BKQ8YanYZAqttklYOO&#10;omuVXeb5l6xDV1mHQnpPt3e9kc9S/LqWIjzUtZeBqZJTbSGdLp3reGazKRQbB7ZpxVAG/EMVGlpD&#10;SU+h7iAA27r2TSjdCoce63AhUGdY162QqQfqZpS/6uaxAStTLwSOtyeY/P8LK+53j3blYuneLlH8&#10;9IRI1llfnCxR8YPPvnY6+lLhbJ9QPJxQlPvABF1+HuWTfDzmTJBtMrkejxLMGRTH19b58E2iZlEo&#10;uaMpJfBgt/Qh5ofi6JIKQ9VWi1appBz8rXJsBzRQ4kGFHWcKfKDLki/SF4dKIfz5M2VYF0ubxLqA&#10;iFYrCCRqW5Xcmw1noDbEYBFcKuWvx/5Nzidq9ixvnr738sY+7sA3fcEpas853QYivmp1ya/PXysT&#10;u5SJugMaLwOI0hqrw8oxhz2XvRWLlpIsCYMVOCIv0ZwWMjzQUSukrnGQOGvQ/X7vPvoTp8jKWUfL&#10;QJD82oKT1OJ3Q2z7Orq6ituTlKvx5JIUd25Zn1vMVt8ijWdEq29FEqN/UEexdqifaW/nMSuZwAjK&#10;3YM/KLehX1LafCHn8+RGG2MhLM2jFTF4xCnC+7R/BmcHLgUazD0eFweKV5TqfeNLg/NtwLpNfHvB&#10;dSA/bVvi0PBniOt8rievl//X7A8AAAD//wMAUEsDBBQABgAIAAAAIQCGnwpj3wAAAAkBAAAPAAAA&#10;ZHJzL2Rvd25yZXYueG1sTI9BS8NAEIXvgv9hGcGb3UTdtsRsiggFb6FVxN422TEJzc6G7DZN/fWO&#10;Jz0Nj/fx5r18M7teTDiGzpOGdJGAQKq97ajR8P62vVuDCNGQNb0n1HDBAJvi+io3mfVn2uG0j43g&#10;EAqZ0dDGOGRShrpFZ8LCD0jsffnRmchybKQdzZnDXS/vk2QpnemIP7RmwJcW6+P+5DT4z135fbHd&#10;x7aSdjiWh9dyWj1qfXszPz+BiDjHPxh+63N1KLhT5U9kg+g1LFPFpIYHxZd9pRKeUjGo1inIIpf/&#10;FxQ/AAAA//8DAFBLAQItABQABgAIAAAAIQC2gziS/gAAAOEBAAATAAAAAAAAAAAAAAAAAAAAAABb&#10;Q29udGVudF9UeXBlc10ueG1sUEsBAi0AFAAGAAgAAAAhADj9If/WAAAAlAEAAAsAAAAAAAAAAAAA&#10;AAAALwEAAF9yZWxzLy5yZWxzUEsBAi0AFAAGAAgAAAAhAOlaZlduAgAABwUAAA4AAAAAAAAAAAAA&#10;AAAALgIAAGRycy9lMm9Eb2MueG1sUEsBAi0AFAAGAAgAAAAhAIafCmPfAAAACQEAAA8AAAAAAAAA&#10;AAAAAAAAyAQAAGRycy9kb3ducmV2LnhtbFBLBQYAAAAABAAEAPMAAADUBQAAAAA=&#10;" fillcolor="window" strokecolor="windowText" strokeweight=".25pt">
                <v:path arrowok="t"/>
              </v:rect>
            </w:pict>
          </mc:Fallback>
        </mc:AlternateContent>
      </w:r>
      <w:r>
        <w:rPr>
          <w:noProof/>
        </w:rPr>
        <mc:AlternateContent>
          <mc:Choice Requires="wps">
            <w:drawing>
              <wp:anchor distT="0" distB="0" distL="114299" distR="114299" simplePos="0" relativeHeight="251658401" behindDoc="0" locked="0" layoutInCell="1" allowOverlap="1" wp14:anchorId="4B513806" wp14:editId="465B6CB9">
                <wp:simplePos x="0" y="0"/>
                <wp:positionH relativeFrom="column">
                  <wp:posOffset>4722494</wp:posOffset>
                </wp:positionH>
                <wp:positionV relativeFrom="paragraph">
                  <wp:posOffset>175895</wp:posOffset>
                </wp:positionV>
                <wp:extent cx="0" cy="178435"/>
                <wp:effectExtent l="38100" t="0" r="57150" b="50165"/>
                <wp:wrapNone/>
                <wp:docPr id="477" name="直線矢印コネクタ 4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8435"/>
                        </a:xfrm>
                        <a:prstGeom prst="straightConnector1">
                          <a:avLst/>
                        </a:prstGeom>
                        <a:noFill/>
                        <a:ln w="9525" cap="flat" cmpd="sng" algn="ctr">
                          <a:solidFill>
                            <a:sysClr val="windowText" lastClr="000000"/>
                          </a:solidFill>
                          <a:prstDash val="solid"/>
                          <a:miter lim="800000"/>
                          <a:tailEnd type="triangle" w="sm" len="sm"/>
                        </a:ln>
                        <a:effectLst/>
                      </wps:spPr>
                      <wps:bodyPr/>
                    </wps:wsp>
                  </a:graphicData>
                </a:graphic>
                <wp14:sizeRelH relativeFrom="page">
                  <wp14:pctWidth>0</wp14:pctWidth>
                </wp14:sizeRelH>
                <wp14:sizeRelV relativeFrom="page">
                  <wp14:pctHeight>0</wp14:pctHeight>
                </wp14:sizeRelV>
              </wp:anchor>
            </w:drawing>
          </mc:Choice>
          <mc:Fallback>
            <w:pict>
              <v:shapetype w14:anchorId="1E7D769E" id="_x0000_t32" coordsize="21600,21600" o:spt="32" o:oned="t" path="m,l21600,21600e" filled="f">
                <v:path arrowok="t" fillok="f" o:connecttype="none"/>
                <o:lock v:ext="edit" shapetype="t"/>
              </v:shapetype>
              <v:shape id="直線矢印コネクタ 477" o:spid="_x0000_s1026" type="#_x0000_t32" style="position:absolute;left:0;text-align:left;margin-left:371.85pt;margin-top:13.85pt;width:0;height:14.05pt;z-index:251658401;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2B4gEAAK4DAAAOAAAAZHJzL2Uyb0RvYy54bWysU02P0zAQvSPxHyzfadpCoURN99CyXFaw&#10;0i4/YNZxEgvbY3lM0/57xk43y8cNkYPl8cw8v3l+2d2cnRUnHcmgb+RqsZRCe4Wt8X0jvz3evtlK&#10;QQl8Cxa9buRFk7zZv361G0Ot1zigbXUUDOKpHkMjh5RCXVWkBu2AFhi052SH0UHiMPZVG2FkdGer&#10;9XL5vhoxtiGi0kR8epyScl/wu06r9LXrSCdhG8ncUlljWZ/yWu13UPcRwmDUlQb8AwsHxvOlM9QR&#10;Eogf0fwF5YyKSNilhUJXYdcZpcsMPM1q+cc0DwMEXWZhcSjMMtH/g1VfTgd/HzN1dfYP4Q7Vd2JR&#10;qjFQPSdzQGEqO3fR5XLmLs5FyMsspD4noaZDxaerD9t3bzdZ4wrq574QKX3W6ETeNJJSBNMP6YDe&#10;82thXBUd4XRHaWp8bsiXerw11pZHs16Mjfy4WW+kUMDW6Swk3rrQMqrvpQDbsydVigWR0Jo2d2cc&#10;utDBRnECtgW7qcXxkblLYYESJ3ig8l2p/9aa6RyBhqm5pCYXOZPYyta4Rm7nbqgTGPvJtyJdAvs/&#10;RQO+t1pm8uT4Rs0ceTPNan1mp4txrwK8aJ93T9he7mMuzhGbomh7NXB23a9xqXr5zfY/AQAA//8D&#10;AFBLAwQUAAYACAAAACEAXjv1/d0AAAAJAQAADwAAAGRycy9kb3ducmV2LnhtbEyPwU7DMAyG70i8&#10;Q2QkLhNLOxidStNpWoXECWkDxDVtTFvROFWSreXtMeIAJ8v2p9+fi+1sB3FGH3pHCtJlAgKpcaan&#10;VsHry+PNBkSImoweHKGCLwywLS8vCp0bN9EBz8fYCg6hkGsFXYxjLmVoOrQ6LN2IxLsP562O3PpW&#10;Gq8nDreDXCXJvbS6J77Q6RH3HTafx5NV8Pbsd3L/PtFY6adFvahSi1Wq1PXVvHsAEXGOfzD86LM6&#10;lOxUuxOZIAYF2d1txqiCVcaVgd9BrWC93oAsC/n/g/IbAAD//wMAUEsBAi0AFAAGAAgAAAAhALaD&#10;OJL+AAAA4QEAABMAAAAAAAAAAAAAAAAAAAAAAFtDb250ZW50X1R5cGVzXS54bWxQSwECLQAUAAYA&#10;CAAAACEAOP0h/9YAAACUAQAACwAAAAAAAAAAAAAAAAAvAQAAX3JlbHMvLnJlbHNQSwECLQAUAAYA&#10;CAAAACEAFv5NgeIBAACuAwAADgAAAAAAAAAAAAAAAAAuAgAAZHJzL2Uyb0RvYy54bWxQSwECLQAU&#10;AAYACAAAACEAXjv1/d0AAAAJAQAADwAAAAAAAAAAAAAAAAA8BAAAZHJzL2Rvd25yZXYueG1sUEsF&#10;BgAAAAAEAAQA8wAAAEYFAAAAAA==&#10;" strokecolor="windowText">
                <v:stroke endarrow="block" endarrowwidth="narrow" endarrowlength="short" joinstyle="miter"/>
                <o:lock v:ext="edit" shapetype="f"/>
              </v:shape>
            </w:pict>
          </mc:Fallback>
        </mc:AlternateContent>
      </w:r>
    </w:p>
    <w:p w14:paraId="1846B355" w14:textId="081FB94C" w:rsidR="004C4A73" w:rsidRDefault="00CE44A2"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393" behindDoc="0" locked="0" layoutInCell="1" allowOverlap="1" wp14:anchorId="14C7AFFF" wp14:editId="44F24804">
                <wp:simplePos x="0" y="0"/>
                <wp:positionH relativeFrom="column">
                  <wp:posOffset>2122170</wp:posOffset>
                </wp:positionH>
                <wp:positionV relativeFrom="paragraph">
                  <wp:posOffset>208280</wp:posOffset>
                </wp:positionV>
                <wp:extent cx="1112520" cy="406400"/>
                <wp:effectExtent l="0" t="0" r="11430" b="12700"/>
                <wp:wrapNone/>
                <wp:docPr id="466" name="正方形/長方形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2520" cy="4064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607C39F" w14:textId="785D9F07" w:rsidR="004C4A73" w:rsidRPr="00C42A94" w:rsidRDefault="00E20620" w:rsidP="00A36B0B">
                            <w:pPr>
                              <w:spacing w:line="180" w:lineRule="exact"/>
                              <w:jc w:val="center"/>
                              <w:rPr>
                                <w:rFonts w:ascii="UD デジタル 教科書体 NK-R" w:eastAsia="UD デジタル 教科書体 NK-R" w:hAnsi="HG丸ｺﾞｼｯｸM-PRO" w:hint="default"/>
                                <w:sz w:val="18"/>
                                <w:szCs w:val="18"/>
                              </w:rPr>
                            </w:pPr>
                            <w:r w:rsidRPr="00C42A94">
                              <w:rPr>
                                <w:rFonts w:ascii="UD デジタル 教科書体 NK-R" w:eastAsia="UD デジタル 教科書体 NK-R" w:hAnsi="HG丸ｺﾞｼｯｸM-PRO"/>
                                <w:sz w:val="18"/>
                                <w:szCs w:val="18"/>
                              </w:rPr>
                              <w:t>業務標準化</w:t>
                            </w:r>
                            <w:r w:rsidR="00F5665D" w:rsidRPr="00C42A94">
                              <w:rPr>
                                <w:rFonts w:ascii="UD デジタル 教科書体 NK-R" w:eastAsia="UD デジタル 教科書体 NK-R" w:hAnsi="HG丸ｺﾞｼｯｸM-PRO"/>
                                <w:sz w:val="18"/>
                                <w:szCs w:val="18"/>
                              </w:rPr>
                              <w:t>推進</w:t>
                            </w:r>
                          </w:p>
                          <w:p w14:paraId="62E87850"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pacing w:val="-20"/>
                                <w:sz w:val="18"/>
                                <w:szCs w:val="18"/>
                              </w:rPr>
                            </w:pPr>
                            <w:r w:rsidRPr="00C42A94">
                              <w:rPr>
                                <w:rFonts w:ascii="UD デジタル 教科書体 NK-R" w:eastAsia="UD デジタル 教科書体 NK-R" w:hAnsi="HG丸ｺﾞｼｯｸM-PRO"/>
                                <w:sz w:val="18"/>
                                <w:szCs w:val="18"/>
                              </w:rPr>
                              <w:t>プロジェクト</w:t>
                            </w:r>
                            <w:r w:rsidR="00F5665D" w:rsidRPr="00C42A94">
                              <w:rPr>
                                <w:rFonts w:ascii="UD デジタル 教科書体 NK-R" w:eastAsia="UD デジタル 教科書体 NK-R" w:hAnsi="HG丸ｺﾞｼｯｸM-PRO"/>
                                <w:sz w:val="18"/>
                                <w:szCs w:val="18"/>
                              </w:rPr>
                              <w:t>委員会</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7AFFF" id="正方形/長方形 466" o:spid="_x0000_s1069" style="position:absolute;left:0;text-align:left;margin-left:167.1pt;margin-top:16.4pt;width:87.6pt;height:32pt;z-index:2516583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Mm+dgIAAA4FAAAOAAAAZHJzL2Uyb0RvYy54bWysVEtv2zAMvg/YfxB0X2ynjxVGnSJokGFA&#10;0BZIh54ZWY6F6TVJiZ39+lGyk2ZtT8N0EEiJ4uPjR93e9UqSPXdeGF3RYpJTwjUztdDbiv54Xn65&#10;ocQH0DVIo3lFD9zTu9nnT7edLfnUtEbW3BF0on3Z2Yq2IdgyyzxruQI/MZZrvGyMUxBQddusdtCh&#10;dyWzaZ5fZ51xtXWGce/xdDFc0lny3zSchcem8TwQWVHMLaTdpX0T92x2C+XWgW0FG9OAf8hCgdAY&#10;9ORqAQHIzol3rpRgznjThAkzKjNNIxhPNWA1Rf6mmnULlqdaEBxvTzD5/+eWPezX9snF1L1dGfbT&#10;IyJZZ315uomKH236xqloi4mTPqF4OKHI+0AYHhZFMb2aItgM7y7z68s8wZxBeXxtnQ/fuFEkChV1&#10;2KUEHuxXPsT4UB5NUmJGinoppEzKwd9LR/aADUUe1KajRIIPeFjRZVqxqejCnz+TmnQVvSi+XmFe&#10;gERrJAQUla0r6vWWEpBbZDALLqXy12P/LuYzFnsWN0/ro7ixjgX4dkg4eR04p0RA4kuhKnpz/lrq&#10;WCVP1B3ReG1AlEK/6YnArKdX0VM82pj68OSIMwO9vWVLgXFXCMsTOOQzNgNnNDzi1kiDQJhRoqQ1&#10;7vdH59EeaYa3lHQ4H4jSrx04jlV/10jAi2vMGgcqKSi4o7A5Cnqn7g12qcAfwLIkRrsgj2LjjHrB&#10;8Z3HSHgFmmG8oQejch+GWcUPgPH5PJnh4FgIK722LDqPcEWUn/sXcHakVMD+PJjj/ED5hlmDbXyp&#10;zXwXTCMS7V6xHGcAhy5Rafwg4lSf68nq9Rub/QEAAP//AwBQSwMEFAAGAAgAAAAhALijvxThAAAA&#10;CQEAAA8AAABkcnMvZG93bnJldi54bWxMj8FKw0AQhu+C77CM4EXajWmtbcymlIogBNHGXrxts2MS&#10;zc6G7LaJb9/xpLcZ5uOf70/Xo23FCXvfOFJwO41AIJXONFQp2L8/TZYgfNBkdOsIFfygh3V2eZHq&#10;xLiBdngqQiU4hHyiFdQhdImUvqzRaj91HRLfPl1vdeC1r6Tp9cDhtpVxFC2k1Q3xh1p3uK2x/C6O&#10;VsHb41eu6WMjZb4dXm72z/mrK+6Vur4aNw8gAo7hD4ZffVaHjJ0O7kjGi1bBbDaPGeUh5goM3EWr&#10;OYiDgtViCTJL5f8G2RkAAP//AwBQSwECLQAUAAYACAAAACEAtoM4kv4AAADhAQAAEwAAAAAAAAAA&#10;AAAAAAAAAAAAW0NvbnRlbnRfVHlwZXNdLnhtbFBLAQItABQABgAIAAAAIQA4/SH/1gAAAJQBAAAL&#10;AAAAAAAAAAAAAAAAAC8BAABfcmVscy8ucmVsc1BLAQItABQABgAIAAAAIQDsTMm+dgIAAA4FAAAO&#10;AAAAAAAAAAAAAAAAAC4CAABkcnMvZTJvRG9jLnhtbFBLAQItABQABgAIAAAAIQC4o78U4QAAAAkB&#10;AAAPAAAAAAAAAAAAAAAAANAEAABkcnMvZG93bnJldi54bWxQSwUGAAAAAAQABADzAAAA3gUAAAAA&#10;" fillcolor="window" strokecolor="windowText" strokeweight=".25pt">
                <v:path arrowok="t"/>
                <v:textbox inset="1mm,0,0,0">
                  <w:txbxContent>
                    <w:p w14:paraId="3607C39F" w14:textId="785D9F07" w:rsidR="004C4A73" w:rsidRPr="00C42A94" w:rsidRDefault="00E20620" w:rsidP="00A36B0B">
                      <w:pPr>
                        <w:spacing w:line="180" w:lineRule="exact"/>
                        <w:jc w:val="center"/>
                        <w:rPr>
                          <w:rFonts w:ascii="UD デジタル 教科書体 NK-R" w:eastAsia="UD デジタル 教科書体 NK-R" w:hAnsi="HG丸ｺﾞｼｯｸM-PRO" w:hint="default"/>
                          <w:sz w:val="18"/>
                          <w:szCs w:val="18"/>
                        </w:rPr>
                      </w:pPr>
                      <w:r w:rsidRPr="00C42A94">
                        <w:rPr>
                          <w:rFonts w:ascii="UD デジタル 教科書体 NK-R" w:eastAsia="UD デジタル 教科書体 NK-R" w:hAnsi="HG丸ｺﾞｼｯｸM-PRO"/>
                          <w:sz w:val="18"/>
                          <w:szCs w:val="18"/>
                        </w:rPr>
                        <w:t>業務標準化</w:t>
                      </w:r>
                      <w:r w:rsidR="00F5665D" w:rsidRPr="00C42A94">
                        <w:rPr>
                          <w:rFonts w:ascii="UD デジタル 教科書体 NK-R" w:eastAsia="UD デジタル 教科書体 NK-R" w:hAnsi="HG丸ｺﾞｼｯｸM-PRO"/>
                          <w:sz w:val="18"/>
                          <w:szCs w:val="18"/>
                        </w:rPr>
                        <w:t>推進</w:t>
                      </w:r>
                    </w:p>
                    <w:p w14:paraId="62E87850"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pacing w:val="-20"/>
                          <w:sz w:val="18"/>
                          <w:szCs w:val="18"/>
                        </w:rPr>
                      </w:pPr>
                      <w:r w:rsidRPr="00C42A94">
                        <w:rPr>
                          <w:rFonts w:ascii="UD デジタル 教科書体 NK-R" w:eastAsia="UD デジタル 教科書体 NK-R" w:hAnsi="HG丸ｺﾞｼｯｸM-PRO"/>
                          <w:sz w:val="18"/>
                          <w:szCs w:val="18"/>
                        </w:rPr>
                        <w:t>プロジェクト</w:t>
                      </w:r>
                      <w:r w:rsidR="00F5665D" w:rsidRPr="00C42A94">
                        <w:rPr>
                          <w:rFonts w:ascii="UD デジタル 教科書体 NK-R" w:eastAsia="UD デジタル 教科書体 NK-R" w:hAnsi="HG丸ｺﾞｼｯｸM-PRO"/>
                          <w:sz w:val="18"/>
                          <w:szCs w:val="18"/>
                        </w:rPr>
                        <w:t>委員会</w:t>
                      </w:r>
                    </w:p>
                  </w:txbxContent>
                </v:textbox>
              </v:rect>
            </w:pict>
          </mc:Fallback>
        </mc:AlternateContent>
      </w:r>
      <w:r w:rsidR="00510DFD">
        <w:rPr>
          <w:noProof/>
        </w:rPr>
        <mc:AlternateContent>
          <mc:Choice Requires="wps">
            <w:drawing>
              <wp:anchor distT="0" distB="0" distL="114300" distR="114300" simplePos="0" relativeHeight="251658392" behindDoc="0" locked="0" layoutInCell="1" allowOverlap="1" wp14:anchorId="05DF256F" wp14:editId="54E28CB7">
                <wp:simplePos x="0" y="0"/>
                <wp:positionH relativeFrom="column">
                  <wp:posOffset>1021715</wp:posOffset>
                </wp:positionH>
                <wp:positionV relativeFrom="paragraph">
                  <wp:posOffset>39075</wp:posOffset>
                </wp:positionV>
                <wp:extent cx="2209165" cy="139065"/>
                <wp:effectExtent l="0" t="0" r="635" b="13335"/>
                <wp:wrapNone/>
                <wp:docPr id="465" name="正方形/長方形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165" cy="139065"/>
                        </a:xfrm>
                        <a:prstGeom prst="rect">
                          <a:avLst/>
                        </a:prstGeom>
                        <a:noFill/>
                        <a:ln w="3175" cap="flat" cmpd="sng" algn="ctr">
                          <a:noFill/>
                          <a:prstDash val="solid"/>
                          <a:miter lim="800000"/>
                        </a:ln>
                        <a:effectLst/>
                      </wps:spPr>
                      <wps:txbx>
                        <w:txbxContent>
                          <w:p w14:paraId="471057A1" w14:textId="77777777" w:rsidR="004C4A73" w:rsidRPr="00C42A94" w:rsidRDefault="004C4A73" w:rsidP="004C4A73">
                            <w:pPr>
                              <w:spacing w:line="200" w:lineRule="exact"/>
                              <w:jc w:val="left"/>
                              <w:rPr>
                                <w:rFonts w:ascii="UD デジタル 教科書体 NK-R" w:eastAsia="UD デジタル 教科書体 NK-R" w:hAnsi="HG丸ｺﾞｼｯｸM-PRO" w:hint="default"/>
                                <w:sz w:val="18"/>
                                <w:szCs w:val="16"/>
                              </w:rPr>
                            </w:pPr>
                            <w:r w:rsidRPr="00C42A94">
                              <w:rPr>
                                <w:rFonts w:ascii="UD デジタル 教科書体 NK-R" w:eastAsia="UD デジタル 教科書体 NK-R" w:hAnsi="HG丸ｺﾞｼｯｸM-PRO"/>
                                <w:sz w:val="18"/>
                                <w:szCs w:val="16"/>
                              </w:rPr>
                              <w:t>プロジェクト委員会（担当部課長）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DF256F" id="正方形/長方形 465" o:spid="_x0000_s1070" style="position:absolute;left:0;text-align:left;margin-left:80.45pt;margin-top:3.1pt;width:173.95pt;height:10.95pt;z-index:251658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EhGSgIAAJIEAAAOAAAAZHJzL2Uyb0RvYy54bWysVN9P2zAQfp+0/8Hy+0haNAYRKapATJMq&#10;QIKJ56vjNNZsn2e7Tdhfv7OTFMT2NK0P1hff+btf3/XyajCaHaQPCm3NFyclZ9IKbJTd1fz70+2n&#10;c85CBNuARitr/iIDv1p9/HDZu0ousUPdSM+IxIaqdzXvYnRVUQTRSQPhBJ20ZGzRG4j06XdF46En&#10;dqOLZVmeFT36xnkUMgS6vRmNfJX521aKeN+2QUama065xXz6fG7TWawuodp5cJ0SUxrwD1kYUJaC&#10;HqluIALbe/UHlVHCY8A2ngg0BbatEjLXQNUsynfVPHbgZK6FmhPcsU3h/9GKu8Oje/Ap9eA2KH4E&#10;6kjRu1AdLekjTD5D603ypcTZkLv4cuyiHCITdLlclheLs8+cCbItTi9KwokUqvm18yF+lWhYAjX3&#10;NKXcPDhsQhxdZ5cUzOKt0jpPSlvW1/x08SXRA+ml1RAJGtfUPNgdZ6B3JEQRfWZ88zQx3kDo2AFI&#10;CwG1asbpGxVJglqZmp+X6Tdlq20KLrOIprxeW5FQHLYDUxR4eZaepKstNi8PnnkchRacuFUUdwMh&#10;PoAnZZEGaVviPR2tRqoFJ8RZh/7X3+6TPw2crJz1pFRK/ucevORMf7MkhSTrGfgZbGdg9+YaqeAF&#10;7aETGdIDH/UMW4/mmZZonaKQCaygWDWnto7wOo77Qkso5HqdnUi8DuLGPjqRqFOjUn+fhmfwbhpr&#10;JEHc4axhqN5Nd/Qd57veR2xVHv1rFycdkvCzeKYlTZv19jt7vf6VrH4DAAD//wMAUEsDBBQABgAI&#10;AAAAIQALPQU44AAAAAgBAAAPAAAAZHJzL2Rvd25yZXYueG1sTI9BS8NAFITvgv9heYIXaXcTSEhi&#10;NkUUUSwVTMXzNvtM0mZ3Y3bbxn/v86THYYaZb8rVbAZ2wsn3zkqIlgIY2sbp3rYS3rePiwyYD8pq&#10;NTiLEr7Rw6q6vChVod3ZvuGpDi2jEusLJaELYSw4902HRvmlG9GS9+kmowLJqeV6UmcqNwOPhUi5&#10;Ub2lhU6NeN9hc6iPRsJHfcjbzdM6yV+Sh5v189e+i173Ul5fzXe3wALO4S8Mv/iEDhUx7dzRas8G&#10;0qnIKSohjYGRn4iMruwkxFkEvCr5/wPVDwAAAP//AwBQSwECLQAUAAYACAAAACEAtoM4kv4AAADh&#10;AQAAEwAAAAAAAAAAAAAAAAAAAAAAW0NvbnRlbnRfVHlwZXNdLnhtbFBLAQItABQABgAIAAAAIQA4&#10;/SH/1gAAAJQBAAALAAAAAAAAAAAAAAAAAC8BAABfcmVscy8ucmVsc1BLAQItABQABgAIAAAAIQDx&#10;HEhGSgIAAJIEAAAOAAAAAAAAAAAAAAAAAC4CAABkcnMvZTJvRG9jLnhtbFBLAQItABQABgAIAAAA&#10;IQALPQU44AAAAAgBAAAPAAAAAAAAAAAAAAAAAKQEAABkcnMvZG93bnJldi54bWxQSwUGAAAAAAQA&#10;BADzAAAAsQUAAAAA&#10;" filled="f" stroked="f" strokeweight=".25pt">
                <v:textbox inset="0,0,0,0">
                  <w:txbxContent>
                    <w:p w14:paraId="471057A1" w14:textId="77777777" w:rsidR="004C4A73" w:rsidRPr="00C42A94" w:rsidRDefault="004C4A73" w:rsidP="004C4A73">
                      <w:pPr>
                        <w:spacing w:line="200" w:lineRule="exact"/>
                        <w:jc w:val="left"/>
                        <w:rPr>
                          <w:rFonts w:ascii="UD デジタル 教科書体 NK-R" w:eastAsia="UD デジタル 教科書体 NK-R" w:hAnsi="HG丸ｺﾞｼｯｸM-PRO" w:hint="default"/>
                          <w:sz w:val="18"/>
                          <w:szCs w:val="16"/>
                        </w:rPr>
                      </w:pPr>
                      <w:r w:rsidRPr="00C42A94">
                        <w:rPr>
                          <w:rFonts w:ascii="UD デジタル 教科書体 NK-R" w:eastAsia="UD デジタル 教科書体 NK-R" w:hAnsi="HG丸ｺﾞｼｯｸM-PRO"/>
                          <w:sz w:val="18"/>
                          <w:szCs w:val="16"/>
                        </w:rPr>
                        <w:t>プロジェクト委員会（担当部課長）</w:t>
                      </w:r>
                    </w:p>
                  </w:txbxContent>
                </v:textbox>
              </v:rect>
            </w:pict>
          </mc:Fallback>
        </mc:AlternateContent>
      </w:r>
      <w:r w:rsidR="004E6BCA">
        <w:rPr>
          <w:noProof/>
        </w:rPr>
        <mc:AlternateContent>
          <mc:Choice Requires="wps">
            <w:drawing>
              <wp:anchor distT="0" distB="0" distL="114300" distR="114300" simplePos="0" relativeHeight="251658391" behindDoc="0" locked="0" layoutInCell="1" allowOverlap="1" wp14:anchorId="5CABD256" wp14:editId="04410676">
                <wp:simplePos x="0" y="0"/>
                <wp:positionH relativeFrom="column">
                  <wp:posOffset>605791</wp:posOffset>
                </wp:positionH>
                <wp:positionV relativeFrom="paragraph">
                  <wp:posOffset>208280</wp:posOffset>
                </wp:positionV>
                <wp:extent cx="1181100" cy="406400"/>
                <wp:effectExtent l="0" t="0" r="19050" b="12700"/>
                <wp:wrapNone/>
                <wp:docPr id="464" name="正方形/長方形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4064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3C068E6B"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z w:val="18"/>
                                <w:szCs w:val="18"/>
                              </w:rPr>
                            </w:pPr>
                            <w:r w:rsidRPr="00C42A94">
                              <w:rPr>
                                <w:rFonts w:ascii="UD デジタル 教科書体 NK-R" w:eastAsia="UD デジタル 教科書体 NK-R" w:hAnsi="HG丸ｺﾞｼｯｸM-PRO"/>
                                <w:sz w:val="18"/>
                                <w:szCs w:val="18"/>
                              </w:rPr>
                              <w:t>手のひら市役所</w:t>
                            </w:r>
                          </w:p>
                          <w:p w14:paraId="62926F31"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pacing w:val="-20"/>
                                <w:sz w:val="18"/>
                                <w:szCs w:val="18"/>
                              </w:rPr>
                            </w:pPr>
                            <w:r w:rsidRPr="00C42A94">
                              <w:rPr>
                                <w:rFonts w:ascii="UD デジタル 教科書体 NK-R" w:eastAsia="UD デジタル 教科書体 NK-R" w:hAnsi="HG丸ｺﾞｼｯｸM-PRO"/>
                                <w:sz w:val="18"/>
                                <w:szCs w:val="18"/>
                              </w:rPr>
                              <w:t>推進プロジェクト</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BD256" id="正方形/長方形 464" o:spid="_x0000_s1071" style="position:absolute;left:0;text-align:left;margin-left:47.7pt;margin-top:16.4pt;width:93pt;height:32pt;z-index:2516583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6OmcwIAAA4FAAAOAAAAZHJzL2Uyb0RvYy54bWysVN9v2yAQfp+0/wHxvtpuu7ay6lRRq0yT&#10;orZSO/WZYIjRgGNAYmd//Q7spFnbp2k8oDs47sd333F9MxhNtsIHBbah1UlJibAcWmXXDf3xvPhy&#10;RUmIzLZMgxUN3YlAb2afP133rhan0IFuhSfoxIa6dw3tYnR1UQTeCcPCCThh8VKCNyyi6tdF61mP&#10;3o0uTsvyoujBt84DFyHg6d14SWfZv5SCxwcpg4hENxRzi3n3eV+lvZhds3rtmesUn9Jg/5CFYcpi&#10;0IOrOxYZ2Xj1zpVR3EMAGU84mAKkVFzkGrCaqnxTzVPHnMi1IDjBHWAK/88tv98+uUefUg9uCfxn&#10;QESK3oX6cJOUMNkM0ptki4mTIaO4O6Aohkg4HlbVVVWVCDbHu/Py4hzl5JTV+9fOh/hNgCFJaKjH&#10;LmXw2HYZ4mi6N8mJgVbtQmmdlV241Z5sGTYUedBCT4lmIeJhQxd5TdHC8TNtSd/Qs+ryK+bFkGhS&#10;s4iicW1Dg11TwvQaGcyjz6n89Ti8i/mMxR7FLfP6KG6q446Fbkw4ex05Z1RE4mtlGnp1/FrbVKXI&#10;1J3QeG1AkuKwGojCrE8vk6d0tIJ29+iJh5HewfGFwrhLhOWReeQzNgNnND7gJjUgEDBJlHTgf390&#10;nuyRZnhLSY/zgSj92jAvsOrvFgl4doFZ40BlBQW/F1Z7wW7MLWCXKvwBHM9isot6L0oP5gXHd54i&#10;4RWzHOONPZiU2zjOKn4AXMzn2QwHx7G4tE+OJ+cJroTy8/DCvJsoFbE/97CfH1a/YdZom15amG8i&#10;SJVp94rlNAM4dJm40weRpvpYz1av39jsDwAAAP//AwBQSwMEFAAGAAgAAAAhACVs1oPgAAAACAEA&#10;AA8AAABkcnMvZG93bnJldi54bWxMj8FOwzAQRO9I/IO1SFxQ6zRACSFOVRUhIUUIGnrh5sZLEojX&#10;Uew24e+7nOC480azM9lqsp044uBbRwoW8wgEUuVMS7WC3fvTLAHhgyajO0eo4Ac9rPLzs0ynxo20&#10;xWMZasEh5FOtoAmhT6X0VYNW+7nrkZh9usHqwOdQSzPokcNtJ+MoWkqrW+IPje5x02D1XR6sgrfH&#10;r0LTx1rKYjO+XO2ei1dX3il1eTGtH0AEnMKfGX7rc3XIudPeHch40Sm4v71hp4LrmBcwj5MFC3sG&#10;ywRknsn/A/ITAAAA//8DAFBLAQItABQABgAIAAAAIQC2gziS/gAAAOEBAAATAAAAAAAAAAAAAAAA&#10;AAAAAABbQ29udGVudF9UeXBlc10ueG1sUEsBAi0AFAAGAAgAAAAhADj9If/WAAAAlAEAAAsAAAAA&#10;AAAAAAAAAAAALwEAAF9yZWxzLy5yZWxzUEsBAi0AFAAGAAgAAAAhAAsro6ZzAgAADgUAAA4AAAAA&#10;AAAAAAAAAAAALgIAAGRycy9lMm9Eb2MueG1sUEsBAi0AFAAGAAgAAAAhACVs1oPgAAAACAEAAA8A&#10;AAAAAAAAAAAAAAAAzQQAAGRycy9kb3ducmV2LnhtbFBLBQYAAAAABAAEAPMAAADaBQAAAAA=&#10;" fillcolor="window" strokecolor="windowText" strokeweight=".25pt">
                <v:path arrowok="t"/>
                <v:textbox inset="1mm,0,0,0">
                  <w:txbxContent>
                    <w:p w14:paraId="3C068E6B"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z w:val="18"/>
                          <w:szCs w:val="18"/>
                        </w:rPr>
                      </w:pPr>
                      <w:r w:rsidRPr="00C42A94">
                        <w:rPr>
                          <w:rFonts w:ascii="UD デジタル 教科書体 NK-R" w:eastAsia="UD デジタル 教科書体 NK-R" w:hAnsi="HG丸ｺﾞｼｯｸM-PRO"/>
                          <w:sz w:val="18"/>
                          <w:szCs w:val="18"/>
                        </w:rPr>
                        <w:t>手のひら市役所</w:t>
                      </w:r>
                    </w:p>
                    <w:p w14:paraId="62926F31"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pacing w:val="-20"/>
                          <w:sz w:val="18"/>
                          <w:szCs w:val="18"/>
                        </w:rPr>
                      </w:pPr>
                      <w:r w:rsidRPr="00C42A94">
                        <w:rPr>
                          <w:rFonts w:ascii="UD デジタル 教科書体 NK-R" w:eastAsia="UD デジタル 教科書体 NK-R" w:hAnsi="HG丸ｺﾞｼｯｸM-PRO"/>
                          <w:sz w:val="18"/>
                          <w:szCs w:val="18"/>
                        </w:rPr>
                        <w:t>推進プロジェクト</w:t>
                      </w:r>
                    </w:p>
                  </w:txbxContent>
                </v:textbox>
              </v:rect>
            </w:pict>
          </mc:Fallback>
        </mc:AlternateContent>
      </w:r>
      <w:r w:rsidR="004C4A73">
        <w:rPr>
          <w:noProof/>
        </w:rPr>
        <mc:AlternateContent>
          <mc:Choice Requires="wps">
            <w:drawing>
              <wp:anchor distT="0" distB="0" distL="114300" distR="114300" simplePos="0" relativeHeight="251658396" behindDoc="0" locked="0" layoutInCell="1" allowOverlap="1" wp14:anchorId="4BB784D4" wp14:editId="7FBDE220">
                <wp:simplePos x="0" y="0"/>
                <wp:positionH relativeFrom="column">
                  <wp:posOffset>4107815</wp:posOffset>
                </wp:positionH>
                <wp:positionV relativeFrom="paragraph">
                  <wp:posOffset>121920</wp:posOffset>
                </wp:positionV>
                <wp:extent cx="921385" cy="201930"/>
                <wp:effectExtent l="0" t="0" r="12065" b="26670"/>
                <wp:wrapNone/>
                <wp:docPr id="469" name="正方形/長方形 4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1385" cy="20193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6D323EA2" w14:textId="77777777" w:rsidR="004C4A73" w:rsidRPr="00A200FB" w:rsidRDefault="004C4A73" w:rsidP="004C4A73">
                            <w:pPr>
                              <w:spacing w:line="180" w:lineRule="exact"/>
                              <w:jc w:val="center"/>
                              <w:rPr>
                                <w:rFonts w:ascii="UD デジタル 教科書体 NK-R" w:eastAsia="UD デジタル 教科書体 NK-R" w:hAnsi="HG丸ｺﾞｼｯｸM-PRO" w:hint="default"/>
                                <w:spacing w:val="-20"/>
                                <w:sz w:val="14"/>
                                <w:szCs w:val="14"/>
                              </w:rPr>
                            </w:pPr>
                            <w:r w:rsidRPr="00A200FB">
                              <w:rPr>
                                <w:rFonts w:ascii="UD デジタル 教科書体 NK-R" w:eastAsia="UD デジタル 教科書体 NK-R" w:hAnsi="HG丸ｺﾞｼｯｸM-PRO"/>
                                <w:sz w:val="14"/>
                                <w:szCs w:val="14"/>
                              </w:rPr>
                              <w:t>各課DX推進委員</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B784D4" id="正方形/長方形 469" o:spid="_x0000_s1072" style="position:absolute;left:0;text-align:left;margin-left:323.45pt;margin-top:9.6pt;width:72.55pt;height:15.9pt;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n9RdAIAAA0FAAAOAAAAZHJzL2Uyb0RvYy54bWysVEtv2zAMvg/YfxB0X50H1qVGnSJokWFA&#10;0BVoh54ZWY6FSaImKXGyXz9KdtKs7WmYDwIpUnx8/Ojrm73RbCd9UGgrPr4YcSatwFrZTcV/PC0/&#10;zTgLEWwNGq2s+EEGfjP/+OG6c6WcYIu6lp5REBvKzlW8jdGVRRFEKw2EC3TSkrFBbyCS6jdF7aGj&#10;6EYXk9HosujQ186jkCHQ7V1v5PMcv2mkiN+bJsjIdMWptphPn891Oov5NZQbD65VYigD/qEKA8pS&#10;0lOoO4jAtl69CWWU8BiwiRcCTYFNo4TMPVA349Grbh5bcDL3QuAEd4Ip/L+w4n736B58Kj24FYqf&#10;gRApOhfKkyUpYfDZN94kXyqc7TOKhxOKch+ZoMuryXg6+8yZIBM1dTXNKBdQHh87H+JXiYYloeKe&#10;hpSxg90qxJQeyqNLrgu1qpdK66wcwq32bAc0T6JBjR1nGkKky4ov85dmSiHC+TNtWVfx6fhLqguI&#10;Z42GSKJxdcWD3XAGekMEFtHnUv56HN7kfKJez/KO8vde3tTHHYS2LzhH7SlnVCTea2UqPjt/rW3q&#10;UmbmDmi84J+kuF/vmaKqJ7MUKV2tsT48eOaxZ3dwYqko74pgeQBPdCbi04rG73Q0GgkIHCTOWvS/&#10;37tP/sQysnLW0XoQSr+24CV1/c0S/6aXVDXtU1ZI8EdhfRTs1twiTWlMPwAnspj8oj6KjUfzTNu7&#10;SJnIBFZQvn4Gg3Ib+1Wl/RdyschutDcO4so+OpGCJ7gSyk/7Z/BuoFSk+dzjcX2gfMWs3je9tLjY&#10;RmxUpt0LlsMK0M5lKg3/h7TU53r2evmLzf8AAAD//wMAUEsDBBQABgAIAAAAIQCHBRgM4AAAAAkB&#10;AAAPAAAAZHJzL2Rvd25yZXYueG1sTI9BS8NAEIXvgv9hGcGL2E2DpiZmU0pFEEJRYy/eptk1iWZn&#10;Q3bbxH/veNLj8D7efC9fz7YXJzP6zpGC5SICYah2uqNGwf7t8foOhA9IGntHRsG38bAuzs9yzLSb&#10;6NWcqtAILiGfoYI2hCGT0tetsegXbjDE2YcbLQY+x0bqEScut72MoyiRFjviDy0OZtua+qs6WgUv&#10;D58l0vtGynI77a72T+Wzq1ZKXV7Mm3sQwczhD4ZffVaHgp0O7kjai15BcpOkjHKQxiAYWKUxjzso&#10;uF1GIItc/l9Q/AAAAP//AwBQSwECLQAUAAYACAAAACEAtoM4kv4AAADhAQAAEwAAAAAAAAAAAAAA&#10;AAAAAAAAW0NvbnRlbnRfVHlwZXNdLnhtbFBLAQItABQABgAIAAAAIQA4/SH/1gAAAJQBAAALAAAA&#10;AAAAAAAAAAAAAC8BAABfcmVscy8ucmVsc1BLAQItABQABgAIAAAAIQAUrn9RdAIAAA0FAAAOAAAA&#10;AAAAAAAAAAAAAC4CAABkcnMvZTJvRG9jLnhtbFBLAQItABQABgAIAAAAIQCHBRgM4AAAAAkBAAAP&#10;AAAAAAAAAAAAAAAAAM4EAABkcnMvZG93bnJldi54bWxQSwUGAAAAAAQABADzAAAA2wUAAAAA&#10;" fillcolor="window" strokecolor="windowText" strokeweight=".25pt">
                <v:path arrowok="t"/>
                <v:textbox inset="1mm,0,0,0">
                  <w:txbxContent>
                    <w:p w14:paraId="6D323EA2" w14:textId="77777777" w:rsidR="004C4A73" w:rsidRPr="00A200FB" w:rsidRDefault="004C4A73" w:rsidP="004C4A73">
                      <w:pPr>
                        <w:spacing w:line="180" w:lineRule="exact"/>
                        <w:jc w:val="center"/>
                        <w:rPr>
                          <w:rFonts w:ascii="UD デジタル 教科書体 NK-R" w:eastAsia="UD デジタル 教科書体 NK-R" w:hAnsi="HG丸ｺﾞｼｯｸM-PRO" w:hint="default"/>
                          <w:spacing w:val="-20"/>
                          <w:sz w:val="14"/>
                          <w:szCs w:val="14"/>
                        </w:rPr>
                      </w:pPr>
                      <w:r w:rsidRPr="00A200FB">
                        <w:rPr>
                          <w:rFonts w:ascii="UD デジタル 教科書体 NK-R" w:eastAsia="UD デジタル 教科書体 NK-R" w:hAnsi="HG丸ｺﾞｼｯｸM-PRO"/>
                          <w:sz w:val="14"/>
                          <w:szCs w:val="14"/>
                        </w:rPr>
                        <w:t>各課DX推進委員</w:t>
                      </w:r>
                    </w:p>
                  </w:txbxContent>
                </v:textbox>
              </v:rect>
            </w:pict>
          </mc:Fallback>
        </mc:AlternateContent>
      </w:r>
      <w:r w:rsidR="004C4A73">
        <w:rPr>
          <w:noProof/>
        </w:rPr>
        <mc:AlternateContent>
          <mc:Choice Requires="wps">
            <w:drawing>
              <wp:anchor distT="0" distB="0" distL="114300" distR="114300" simplePos="0" relativeHeight="251658395" behindDoc="0" locked="0" layoutInCell="1" allowOverlap="1" wp14:anchorId="5A6FA5E3" wp14:editId="30DB9529">
                <wp:simplePos x="0" y="0"/>
                <wp:positionH relativeFrom="column">
                  <wp:posOffset>5149850</wp:posOffset>
                </wp:positionH>
                <wp:positionV relativeFrom="paragraph">
                  <wp:posOffset>123190</wp:posOffset>
                </wp:positionV>
                <wp:extent cx="1089660" cy="467995"/>
                <wp:effectExtent l="0" t="0" r="0" b="8255"/>
                <wp:wrapNone/>
                <wp:docPr id="30" name="正方形/長方形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9660" cy="467995"/>
                        </a:xfrm>
                        <a:prstGeom prst="rect">
                          <a:avLst/>
                        </a:prstGeom>
                        <a:solidFill>
                          <a:sysClr val="window" lastClr="FFFFFF"/>
                        </a:solidFill>
                        <a:ln w="3175" cap="flat" cmpd="sng" algn="ctr">
                          <a:noFill/>
                          <a:prstDash val="solid"/>
                          <a:miter lim="800000"/>
                        </a:ln>
                        <a:effectLst/>
                      </wps:spPr>
                      <wps:txbx>
                        <w:txbxContent>
                          <w:p w14:paraId="1528D199" w14:textId="3AAAC45B" w:rsidR="004C4A73" w:rsidRPr="00A200FB" w:rsidRDefault="004C4A73" w:rsidP="00A36B0B">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個別案件を解決</w:t>
                            </w:r>
                          </w:p>
                          <w:p w14:paraId="59FDA090"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するための</w:t>
                            </w:r>
                          </w:p>
                          <w:p w14:paraId="7205A72D"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プロジェクト委員会</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FA5E3" id="正方形/長方形 30" o:spid="_x0000_s1073" style="position:absolute;left:0;text-align:left;margin-left:405.5pt;margin-top:9.7pt;width:85.8pt;height:36.85pt;z-index:251658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EDPZgIAAMsEAAAOAAAAZHJzL2Uyb0RvYy54bWysVN9v2yAQfp+0/wHxvjrp1rSx6lRRokyT&#10;orZSO/WZYIjRgGNAYmd//Q5sp1W3p2k8oON+3+fvfHvXGU2OwgcFtqLTiwklwnKold1X9Pvz5tMN&#10;JSEyWzMNVlT0JAK9W3z8cNu6UlxCA7oWnmASG8rWVbSJ0ZVFEXgjDAsX4IRFowRvWMSn3xe1Zy1m&#10;N7q4nExmRQu+dh64CAG1695IFzm/lILHBymDiERXFHuL+fb53qW7WNyycu+ZaxQf2mD/0IVhymLR&#10;c6o1i4wcvPojlVHcQwAZLziYAqRUXOQZcJrp5N00Tw1zIs+C4AR3hin8v7T8/vjkHn1qPbgt8B8B&#10;ESlaF8qzJT3C4NNJb5IvNk66jOLpjKLoIuGonE5u5rMZgs3R9mV2PZ9fJZgLVo7Rzof4VYAhSaio&#10;x6+UwWPHbYi96+iSGwOt6o3SOj9OYaU9OTL8oMiDGlpKNAsRlRXd5DNUC2/DtCVtRT9Pr6+wL4ZE&#10;k5pFFI2rKxrsnhKm98hgHn1uxUIqmNmRWlmz0PQ1c9aeNkZF5K5WpqI3k3SGwtqmRkVm3zDQK4ZJ&#10;it2uIwoLX85TSFLtoD49euKhZ2hwfKOw7hYne2QeKYl44prFB7ykBpwFBomSBvyvv+mTPzIFrZS0&#10;SHEc9OeBeYGAfbPIobQPo+BHYTcK9mBWgCBPcYEdzyIG+KhHUXowL7h9y1QFTcxyrFVRhLUXV7Ff&#10;NNxeLpbL7ISsdyxu7ZPjKXUCKuH73L0w7wY+RGTSPYzkZ+U7WvS+KdLC8hBBqsyZVxQHAuPGZNYN&#10;251W8u07e73+gxa/AQAA//8DAFBLAwQUAAYACAAAACEAsGBRSd8AAAAJAQAADwAAAGRycy9kb3du&#10;cmV2LnhtbEyPwU7DMBBE70j8g7VI3KiTUlVpiFMhJA7lAKKUAzfHXpKAvY5it0n/nuUEtx3NaPZN&#10;tZ29EyccYx9IQb7IQCCZYHtqFRzeHm8KEDFpstoFQgVnjLCtLy8qXdow0Sue9qkVXEKx1Aq6lIZS&#10;ymg69DouwoDE3mcYvU4sx1baUU9c7p1cZtlaet0Tf+j0gA8dmu/90Sv4ME1cPQ0v58OXsz4+m930&#10;vhuUur6a7+9AJJzTXxh+8RkdamZqwpFsFE5Bkee8JbGxWYHgwKZYrkE0fNzmIOtK/l9Q/wAAAP//&#10;AwBQSwECLQAUAAYACAAAACEAtoM4kv4AAADhAQAAEwAAAAAAAAAAAAAAAAAAAAAAW0NvbnRlbnRf&#10;VHlwZXNdLnhtbFBLAQItABQABgAIAAAAIQA4/SH/1gAAAJQBAAALAAAAAAAAAAAAAAAAAC8BAABf&#10;cmVscy8ucmVsc1BLAQItABQABgAIAAAAIQBAVEDPZgIAAMsEAAAOAAAAAAAAAAAAAAAAAC4CAABk&#10;cnMvZTJvRG9jLnhtbFBLAQItABQABgAIAAAAIQCwYFFJ3wAAAAkBAAAPAAAAAAAAAAAAAAAAAMAE&#10;AABkcnMvZG93bnJldi54bWxQSwUGAAAAAAQABADzAAAAzAUAAAAA&#10;" fillcolor="window" stroked="f" strokeweight=".25pt">
                <v:textbox inset="0,0,0,0">
                  <w:txbxContent>
                    <w:p w14:paraId="1528D199" w14:textId="3AAAC45B" w:rsidR="004C4A73" w:rsidRPr="00A200FB" w:rsidRDefault="004C4A73" w:rsidP="00A36B0B">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個別案件を解決</w:t>
                      </w:r>
                    </w:p>
                    <w:p w14:paraId="59FDA090"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するための</w:t>
                      </w:r>
                    </w:p>
                    <w:p w14:paraId="7205A72D"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プロジェクト委員会</w:t>
                      </w:r>
                    </w:p>
                  </w:txbxContent>
                </v:textbox>
              </v:rect>
            </w:pict>
          </mc:Fallback>
        </mc:AlternateContent>
      </w:r>
    </w:p>
    <w:p w14:paraId="6B5A7148" w14:textId="61110C8F" w:rsidR="004C4A73" w:rsidRDefault="004C4A73"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399" behindDoc="0" locked="0" layoutInCell="1" allowOverlap="1" wp14:anchorId="083BCC63" wp14:editId="2FCC647C">
                <wp:simplePos x="0" y="0"/>
                <wp:positionH relativeFrom="column">
                  <wp:posOffset>4714875</wp:posOffset>
                </wp:positionH>
                <wp:positionV relativeFrom="paragraph">
                  <wp:posOffset>94615</wp:posOffset>
                </wp:positionV>
                <wp:extent cx="134620" cy="1236345"/>
                <wp:effectExtent l="19050" t="0" r="36830" b="40005"/>
                <wp:wrapNone/>
                <wp:docPr id="475" name="矢印: 下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620" cy="1236345"/>
                        </a:xfrm>
                        <a:prstGeom prst="downArrow">
                          <a:avLst>
                            <a:gd name="adj1" fmla="val 50000"/>
                            <a:gd name="adj2" fmla="val 85377"/>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FEDA2A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75" o:spid="_x0000_s1026" type="#_x0000_t67" style="position:absolute;left:0;text-align:left;margin-left:371.25pt;margin-top:7.45pt;width:10.6pt;height:97.3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YW+nQIAAF0FAAAOAAAAZHJzL2Uyb0RvYy54bWysVE1v2zAMvQ/YfxB0Xx3no+mMOkXQIsOA&#10;oA3QDj2rshR7k0RNUuJkv36U7KTuutMwHwxJpEi+Rz5d3xy0InvhfAOmpPnFiBJhOFSN2Zb029Pq&#10;0xUlPjBTMQVGlPQoPL1ZfPxw3dpCjKEGVQlHMIjxRWtLWodgiyzzvBaa+QuwwqBRgtMs4NZts8qx&#10;FqNrlY1Ho8usBVdZB1x4j6d3nZEuUnwpBQ8PUnoRiCop1hbS36X/S/xni2tWbB2zdcP7Mtg/VKFZ&#10;YzDpOdQdC4zsXPMulG64Aw8yXHDQGUjZcJEwIJp89Aeax5pZkbAgOd6eafL/Lyy/3z/ajYule7sG&#10;/sMjI1lrfXG2xI3vfQ7S6eiLhZNDYvF4ZlEcAuF4mE+ml2PkmqMpH08uJ9NZpDljxem2dT58EaBJ&#10;XJS0gtYsnYM2Mcj2ax8SlRUxTOPMsOp7TonUCjuzZ4rMRvj1nRv4jIc+V7PJfN6n7SNiAafECS6o&#10;plo1SqXN0d8qRzB6SXG6sCJKFPMBD0u6Sl8fzA+vKUPakk7y+QzhMhxfqVjApbZVSb3ZUsLUFnXB&#10;g0vY3lz273I+IYWDvBFmBxRLf3M14rhjvu4KTqaOD90ElJNqdEmvhreViShFEgTSe+px19bY4Beo&#10;jhtHHHQK8ZavGkyyRg42zCHx2FCUeXjAn1SAqKFfUVKD+/W38+iPk4pWSlqUGFLyc8ecQIhfDc7w&#10;53w6jZpMm+lsHofGDS0vQ4vZ6VvA9uAoYHVpGf2DOi2lA/2Mr8EyZkUTMxxzd+T3m9vQSR/fEy6W&#10;y+SGOrQsrM2j5TF45CnS+3R4Zs72ExqwMfdwkiMr0kR1M/3qG28aWO4CyObMcMdrLynUcNJB/97E&#10;R2K4T16vr+LiNwAAAP//AwBQSwMEFAAGAAgAAAAhADkdMq/gAAAACgEAAA8AAABkcnMvZG93bnJl&#10;di54bWxMj8FOwzAQRO9I/IO1SNyo01DiJo1TISSEeqpa4O7G2yRqvDaxm6Z8PeYEx9U8zbwt15Pp&#10;2YiD7yxJmM8SYEi11R01Ej7eXx+WwHxQpFVvCSVc0cO6ur0pVaHthXY47kPDYgn5QkloQ3AF575u&#10;0Sg/sw4pZkc7GBXiOTRcD+oSy03P0yTJuFEdxYVWOXxpsT7tz0bC52ZjxPewFPO3rftyY77lx+so&#10;5f3d9LwCFnAKfzD86kd1qKLTwZ5Je9ZLEIv0KaIxWOTAIiCyRwHsICFN8gx4VfL/L1Q/AAAA//8D&#10;AFBLAQItABQABgAIAAAAIQC2gziS/gAAAOEBAAATAAAAAAAAAAAAAAAAAAAAAABbQ29udGVudF9U&#10;eXBlc10ueG1sUEsBAi0AFAAGAAgAAAAhADj9If/WAAAAlAEAAAsAAAAAAAAAAAAAAAAALwEAAF9y&#10;ZWxzLy5yZWxzUEsBAi0AFAAGAAgAAAAhAJndhb6dAgAAXQUAAA4AAAAAAAAAAAAAAAAALgIAAGRy&#10;cy9lMm9Eb2MueG1sUEsBAi0AFAAGAAgAAAAhADkdMq/gAAAACgEAAA8AAAAAAAAAAAAAAAAA9wQA&#10;AGRycy9kb3ducmV2LnhtbFBLBQYAAAAABAAEAPMAAAAEBgAAAAA=&#10;" adj="19592" fillcolor="window" strokecolor="windowText" strokeweight=".25pt">
                <v:path arrowok="t"/>
              </v:shape>
            </w:pict>
          </mc:Fallback>
        </mc:AlternateContent>
      </w:r>
    </w:p>
    <w:p w14:paraId="07B8DA36" w14:textId="15C8B0D2" w:rsidR="004C4A73" w:rsidRDefault="00510DFD"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402" behindDoc="0" locked="0" layoutInCell="1" allowOverlap="1" wp14:anchorId="72F4CAA5" wp14:editId="2F8E3D4A">
                <wp:simplePos x="0" y="0"/>
                <wp:positionH relativeFrom="column">
                  <wp:posOffset>1094740</wp:posOffset>
                </wp:positionH>
                <wp:positionV relativeFrom="paragraph">
                  <wp:posOffset>210185</wp:posOffset>
                </wp:positionV>
                <wp:extent cx="163195" cy="252095"/>
                <wp:effectExtent l="38100" t="19050" r="8255" b="33655"/>
                <wp:wrapNone/>
                <wp:docPr id="478" name="矢印: 上下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63195" cy="252095"/>
                        </a:xfrm>
                        <a:prstGeom prst="upDownArrow">
                          <a:avLst>
                            <a:gd name="adj1" fmla="val 50000"/>
                            <a:gd name="adj2" fmla="val 27658"/>
                          </a:avLst>
                        </a:prstGeom>
                        <a:solidFill>
                          <a:srgbClr val="CFE6E7"/>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44256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矢印: 上下 478" o:spid="_x0000_s1026" type="#_x0000_t70" style="position:absolute;left:0;text-align:left;margin-left:86.2pt;margin-top:16.55pt;width:12.85pt;height:19.85pt;flip:x;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2npowIAAFgFAAAOAAAAZHJzL2Uyb0RvYy54bWysVN9v2jAQfp+0/8Hy+xpIC7SooUIwtkmo&#10;rdROfTaOTbLZPs82BPbX7+wEmm19mpYH6y53vh/f3efbu4NWZC+cr8EUdHgxoEQYDmVttgX9+rz6&#10;cE2JD8yUTIERBT0KT+9m79/dNnYqcqhAlcIRDGL8tLEFrUKw0yzzvBKa+QuwwqBRgtMsoOq2WelY&#10;g9G1yvLBYJw14ErrgAvv8e+yNdJZii+l4OFBSi8CUQXF2kI6XTo38cxmt2y6dcxWNe/KYP9QhWa1&#10;waTnUEsWGNm5+q9QuuYOPMhwwUFnIGXNReoBuxkO/ujmqWJWpF4QHG/PMPn/F5bf75/so4ule7sG&#10;/t0jIllj/fRsiYrvfA7SaSJVbT/jsFPD2AI5JDyPZzzFIRCOP4fjy+HNiBKOpnyUD1CO0dk0hokp&#10;rfPhkwBNolDQnV1CY+bOQZNis/3ah4RqSQzTuD6s/DakRGqFQ9ozRUYD/Loh9nzyvk8+GY+uu8Rd&#10;RCzhlDp1DqouV7VSSXHbzUI5guELulh9HH+cdJd9300Z0hT0cjiJ/THcXKlYQFHbsqDebClhaouU&#10;4MGlXn677I/+nAKXuYTmGTGjRDEf0IBApu+tvLHuJfNVW1+K2vav64BMUrUu6HX/tjKxK5G4gHCe&#10;xttONM52A+Xx0REHLTm85asak6yxlkfmEGjkDTI8POAhFWDX0EmUVOB+vvU/+uOSopWSBtmFkPzY&#10;MSewxS8G1/dmeHUV6ZiUq9EkR8X1LZu+xez0AnAaOHqsLonRP6iTKB3oF3wI5jErmpjhmLsFv1MW&#10;oWU9PiVczOfJDSloWVibJ8tP6xzhfT68MGe7nQw4mHs4MZFN0wa1W/zqGxE2MN8FkPUZ4RbXjk1I&#10;37T53VMT34e+nrxeH8TZLwAAAP//AwBQSwMEFAAGAAgAAAAhAJzyfjTgAAAACQEAAA8AAABkcnMv&#10;ZG93bnJldi54bWxMj01Lw0AQhu+C/2EZwZvdNK0mxmyKKFKwJ9uieNsm0yR2v8hum9Vf7/Skt3mZ&#10;h3eeKRdRK3bCwffWCJhOEmBoatv0phWw3bzc5MB8kKaRyhoU8I0eFtXlRSmLxo7mDU/r0DIqMb6Q&#10;AroQXMG5rzvU0k+sQ0O7vR20DBSHljeDHKlcK54myR3Xsjd0oZMOnzqsD+ujFvB6uF259Fm9f8Vl&#10;Nv7Mo/tY7j+FuL6Kjw/AAsbwB8NZn9ShIqedPZrGM0U5S+eECpjNpsDOwH1Ow05AlubAq5L//6D6&#10;BQAA//8DAFBLAQItABQABgAIAAAAIQC2gziS/gAAAOEBAAATAAAAAAAAAAAAAAAAAAAAAABbQ29u&#10;dGVudF9UeXBlc10ueG1sUEsBAi0AFAAGAAgAAAAhADj9If/WAAAAlAEAAAsAAAAAAAAAAAAAAAAA&#10;LwEAAF9yZWxzLy5yZWxzUEsBAi0AFAAGAAgAAAAhABeHaemjAgAAWAUAAA4AAAAAAAAAAAAAAAAA&#10;LgIAAGRycy9lMm9Eb2MueG1sUEsBAi0AFAAGAAgAAAAhAJzyfjTgAAAACQEAAA8AAAAAAAAAAAAA&#10;AAAA/QQAAGRycy9kb3ducmV2LnhtbFBLBQYAAAAABAAEAPMAAAAKBgAAAAA=&#10;" adj=",3867" fillcolor="#cfe6e7" strokecolor="windowText" strokeweight=".25pt">
                <v:path arrowok="t"/>
              </v:shape>
            </w:pict>
          </mc:Fallback>
        </mc:AlternateContent>
      </w:r>
      <w:r>
        <w:rPr>
          <w:noProof/>
        </w:rPr>
        <mc:AlternateContent>
          <mc:Choice Requires="wps">
            <w:drawing>
              <wp:anchor distT="0" distB="0" distL="114300" distR="114300" simplePos="0" relativeHeight="251658403" behindDoc="0" locked="0" layoutInCell="1" allowOverlap="1" wp14:anchorId="47D5DFBA" wp14:editId="2F8F6308">
                <wp:simplePos x="0" y="0"/>
                <wp:positionH relativeFrom="column">
                  <wp:posOffset>2620010</wp:posOffset>
                </wp:positionH>
                <wp:positionV relativeFrom="paragraph">
                  <wp:posOffset>205105</wp:posOffset>
                </wp:positionV>
                <wp:extent cx="133985" cy="252095"/>
                <wp:effectExtent l="38100" t="19050" r="18415" b="33655"/>
                <wp:wrapNone/>
                <wp:docPr id="479" name="矢印: 上下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985" cy="252095"/>
                        </a:xfrm>
                        <a:prstGeom prst="upDownArrow">
                          <a:avLst>
                            <a:gd name="adj1" fmla="val 50000"/>
                            <a:gd name="adj2" fmla="val 27658"/>
                          </a:avLst>
                        </a:prstGeom>
                        <a:solidFill>
                          <a:srgbClr val="CFE6E7"/>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3B8FA" id="矢印: 上下 479" o:spid="_x0000_s1026" type="#_x0000_t70" style="position:absolute;left:0;text-align:left;margin-left:206.3pt;margin-top:16.15pt;width:10.55pt;height:19.8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LNDnQIAAE4FAAAOAAAAZHJzL2Uyb0RvYy54bWysVE1vGyEQvVfqf0Dcm7U3ceysso4sO64q&#10;WUmkpMoZs2BvCwwF7LX76zuwa2fb5lSVA2KYYT7ezOP27qAV2QvnazAlHV4MKBGGQ1WbTUm/viw/&#10;TSjxgZmKKTCipEfh6d3044fbxhYihy2oSjiCTowvGlvSbQi2yDLPt0IzfwFWGFRKcJoFFN0mqxxr&#10;0LtWWT4YXGcNuMo64MJ7vF20SjpN/qUUPDxK6UUgqqSYW0i7S/s67tn0lhUbx+y25l0a7B+y0Kw2&#10;GPTsasECIztX/+VK19yBBxkuOOgMpKy5SDVgNcPBH9U8b5kVqRYEx9szTP7/ueUP+2f75GLq3q6A&#10;f/eISNZYX5w1UfCdzUE6HW0xcXJIKB7PKIpDIBwvh5eXN5MRJRxV+Sgf3IwiyhkrTo+t8+GzAE3i&#10;oaQ7u4DGzJyDJkHI9isfEpYVMUzj0LDq25ASqRW2Zs8UGQ1wda3r2eR9m3x8PZp0gTuPmMIpdKoX&#10;VF0ta6WS4DbruXIE3Zd0vry/vh93j33fTBnSlPRyOI71MZxXqVjAo7ZVSb3ZUMLUBonAg0u1/PbY&#10;H/05BI5wBc0LYkaJYj6gAoFM6724Me8F89s2v+S1rV/XAfmjal3SSf+1MrEqkRiAcJ6a2vYxdnQN&#10;1fHJEQctJbzlyxqDrDCXJ+YQaGQL8jo84iYVYNXQnSjZgvv53n20x9FELSUNcgoh+bFjTmCJXwwO&#10;7c3w6iqSMAlXo3GOgutr1n2N2ek5YDew9ZhdOkb7oE5H6UC/Iv1nMSqqmOEYuwW/E+ah5Tp+IFzM&#10;ZskMiWdZWJlny6PziFOE9+XwypztZjJgYx7gxD9WpAlqp/jNNr40MNsFkPUZ4RbXjkNI2jT53QcT&#10;f4W+nKzevsHpLwAAAP//AwBQSwMEFAAGAAgAAAAhAIrVZtbfAAAACQEAAA8AAABkcnMvZG93bnJl&#10;di54bWxMj0FLxDAQhe+C/yGM4M1NNi1tqU0XEVYQRHD14i3bjE2xmZQm263+euNJj8P7eO+bZre6&#10;kS04h8GTgu1GAEPqvBmoV/D2ur+pgIWoyejREyr4wgC79vKi0bXxZ3rB5RB7lkoo1FqBjXGqOQ+d&#10;RafDxk9IKfvws9MxnXPPzazPqdyNXApRcKcHSgtWT3hvsfs8nJwCmS+i/N776v3BLvHxOa+K/KlS&#10;6vpqvbsFFnGNfzD86id1aJPT0Z/IBDYqyLeySKiCTGbAEpBnWQnsqKCUAnjb8P8ftD8AAAD//wMA&#10;UEsBAi0AFAAGAAgAAAAhALaDOJL+AAAA4QEAABMAAAAAAAAAAAAAAAAAAAAAAFtDb250ZW50X1R5&#10;cGVzXS54bWxQSwECLQAUAAYACAAAACEAOP0h/9YAAACUAQAACwAAAAAAAAAAAAAAAAAvAQAAX3Jl&#10;bHMvLnJlbHNQSwECLQAUAAYACAAAACEABlCzQ50CAABOBQAADgAAAAAAAAAAAAAAAAAuAgAAZHJz&#10;L2Uyb0RvYy54bWxQSwECLQAUAAYACAAAACEAitVm1t8AAAAJAQAADwAAAAAAAAAAAAAAAAD3BAAA&#10;ZHJzL2Rvd25yZXYueG1sUEsFBgAAAAAEAAQA8wAAAAMGAAAAAA==&#10;" adj=",3175" fillcolor="#cfe6e7" strokecolor="windowText" strokeweight=".25pt">
                <v:path arrowok="t"/>
              </v:shape>
            </w:pict>
          </mc:Fallback>
        </mc:AlternateContent>
      </w:r>
      <w:r w:rsidR="004C4A73">
        <w:rPr>
          <w:noProof/>
        </w:rPr>
        <mc:AlternateContent>
          <mc:Choice Requires="wps">
            <w:drawing>
              <wp:anchor distT="0" distB="0" distL="114300" distR="114300" simplePos="0" relativeHeight="251658400" behindDoc="0" locked="0" layoutInCell="1" allowOverlap="1" wp14:anchorId="594EC561" wp14:editId="6AB1C43A">
                <wp:simplePos x="0" y="0"/>
                <wp:positionH relativeFrom="column">
                  <wp:posOffset>4436110</wp:posOffset>
                </wp:positionH>
                <wp:positionV relativeFrom="paragraph">
                  <wp:posOffset>128270</wp:posOffset>
                </wp:positionV>
                <wp:extent cx="448945" cy="156210"/>
                <wp:effectExtent l="0" t="0" r="8255" b="15240"/>
                <wp:wrapNone/>
                <wp:docPr id="476" name="正方形/長方形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945" cy="156210"/>
                        </a:xfrm>
                        <a:prstGeom prst="rect">
                          <a:avLst/>
                        </a:prstGeom>
                        <a:noFill/>
                        <a:ln w="3175" cap="flat" cmpd="sng" algn="ctr">
                          <a:noFill/>
                          <a:prstDash val="solid"/>
                          <a:miter lim="800000"/>
                        </a:ln>
                        <a:effectLst/>
                      </wps:spPr>
                      <wps:txbx>
                        <w:txbxContent>
                          <w:p w14:paraId="281B1BFA"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実行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4EC561" id="正方形/長方形 476" o:spid="_x0000_s1074" style="position:absolute;left:0;text-align:left;margin-left:349.3pt;margin-top:10.1pt;width:35.35pt;height:12.3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C2bTQIAAJEEAAAOAAAAZHJzL2Uyb0RvYy54bWysVEtv2zAMvg/YfxB0X52kj3VGnCJo0WFA&#10;0BZoh54ZWY6FSaImKbG7Xz9KttOi22mYDwJFUnx8/OjlVW80O0gfFNqKz09mnEkrsFZ2V/HvT7ef&#10;LjkLEWwNGq2s+IsM/Gr18cOyc6VcYIu6lp5REBvKzlW8jdGVRRFEKw2EE3TSkrFBbyDS1e+K2kNH&#10;0Y0uFrPZRdGhr51HIUMg7c1g5Kscv2mkiPdNE2RkuuJUW8ynz+c2ncVqCeXOg2uVGMuAf6jCgLKU&#10;9BjqBiKwvVd/hDJKeAzYxBOBpsCmUULmHqib+exdN48tOJl7IXCCO8IU/l9YcXd4dA8+lR7cBsWP&#10;QIgUnQvl0ZIuYfTpG2+SLxXO+oziyxFF2UcmSHl2dvnl7JwzQab5+cVinlEuoJweOx/iV4mGJaHi&#10;noaUsYPDJsSUHsrJJeWyeKu0zoPSlnUVP51/TuGB6NJoiCQaV1c82B1noHfEQxF9jvjmaYp4A6Fl&#10;ByAqBNSqHoZvVCQGamUqfjlLX1JTCdqm5DJzaKzrFYkkxX7bM0WJT/OTpNpi/fLgmceBZ8GJW0V5&#10;NxDiA3giFlGQliXe09FopF5wlDhr0f/6mz7507zJyllHRKXif+7BS870N0tMSKyeBD8J20mwe3ON&#10;1PCc1tCJLNIDH/UkNh7NM+3QOmUhE1hBuSpOsA7idRzWhXZQyPU6OxF3HcSNfXQihU5AJXyf+mfw&#10;bhxrJD7c4URhKN9Nd/Ad5rveR2xUHv0riiMNifd5HOOOpsV6e89er3+S1W8AAAD//wMAUEsDBBQA&#10;BgAIAAAAIQDaAnJx4wAAAAkBAAAPAAAAZHJzL2Rvd25yZXYueG1sTI/BTsMwEETvSPyDtUhcUOs0&#10;tCEJcSoEQlRURSIgzm68xGnjdYjdNvw95gTH1TzNvC2Wo+nYEQfXWhIwm0bAkGqrWmoEvL89TlJg&#10;zktSsrOEAr7RwbI8PytkruyJXvFY+YaFEnK5FKC973POXa3RSDe1PVLIPu1gpA/n0HA1yFMoNx2P&#10;oyjhRrYUFrTs8V5jva8ORsBHtc+azdN6kT0vHq7Wq6+dnr3shLi8GO9ugXkc/R8Mv/pBHcrgtLUH&#10;Uo51ApIsTQIqII5iYAG4SbJrYFsB83kKvCz4/w/KHwAAAP//AwBQSwECLQAUAAYACAAAACEAtoM4&#10;kv4AAADhAQAAEwAAAAAAAAAAAAAAAAAAAAAAW0NvbnRlbnRfVHlwZXNdLnhtbFBLAQItABQABgAI&#10;AAAAIQA4/SH/1gAAAJQBAAALAAAAAAAAAAAAAAAAAC8BAABfcmVscy8ucmVsc1BLAQItABQABgAI&#10;AAAAIQAhQC2bTQIAAJEEAAAOAAAAAAAAAAAAAAAAAC4CAABkcnMvZTJvRG9jLnhtbFBLAQItABQA&#10;BgAIAAAAIQDaAnJx4wAAAAkBAAAPAAAAAAAAAAAAAAAAAKcEAABkcnMvZG93bnJldi54bWxQSwUG&#10;AAAAAAQABADzAAAAtwUAAAAA&#10;" filled="f" stroked="f" strokeweight=".25pt">
                <v:textbox inset="0,0,0,0">
                  <w:txbxContent>
                    <w:p w14:paraId="281B1BFA" w14:textId="77777777" w:rsidR="004C4A73" w:rsidRPr="00A200FB" w:rsidRDefault="004C4A73" w:rsidP="004C4A73">
                      <w:pPr>
                        <w:spacing w:line="180" w:lineRule="exact"/>
                        <w:ind w:firstLineChars="100" w:firstLine="150"/>
                        <w:jc w:val="left"/>
                        <w:rPr>
                          <w:rFonts w:ascii="UD デジタル 教科書体 NK-R" w:eastAsia="UD デジタル 教科書体 NK-R" w:hAnsi="HG丸ｺﾞｼｯｸM-PRO" w:hint="default"/>
                          <w:sz w:val="14"/>
                          <w:szCs w:val="14"/>
                        </w:rPr>
                      </w:pPr>
                      <w:r w:rsidRPr="00A200FB">
                        <w:rPr>
                          <w:rFonts w:ascii="UD デジタル 教科書体 NK-R" w:eastAsia="UD デジタル 教科書体 NK-R" w:hAnsi="HG丸ｺﾞｼｯｸM-PRO"/>
                          <w:sz w:val="14"/>
                          <w:szCs w:val="14"/>
                        </w:rPr>
                        <w:t>実行</w:t>
                      </w:r>
                    </w:p>
                  </w:txbxContent>
                </v:textbox>
              </v:rect>
            </w:pict>
          </mc:Fallback>
        </mc:AlternateContent>
      </w:r>
    </w:p>
    <w:p w14:paraId="5997F141" w14:textId="0065652B" w:rsidR="004C4A73" w:rsidRDefault="00D4797B"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240" behindDoc="0" locked="0" layoutInCell="1" allowOverlap="1" wp14:anchorId="76F03787" wp14:editId="0855DCAE">
                <wp:simplePos x="0" y="0"/>
                <wp:positionH relativeFrom="column">
                  <wp:posOffset>318135</wp:posOffset>
                </wp:positionH>
                <wp:positionV relativeFrom="paragraph">
                  <wp:posOffset>139700</wp:posOffset>
                </wp:positionV>
                <wp:extent cx="3177209" cy="723900"/>
                <wp:effectExtent l="0" t="0" r="23495" b="19050"/>
                <wp:wrapNone/>
                <wp:docPr id="28" name="正方形/長方形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7209" cy="723900"/>
                        </a:xfrm>
                        <a:prstGeom prst="rect">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308FA" id="正方形/長方形 28" o:spid="_x0000_s1026" style="position:absolute;left:0;text-align:left;margin-left:25.05pt;margin-top:11pt;width:250.15pt;height:5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xSCbgIAAAcFAAAOAAAAZHJzL2Uyb0RvYy54bWysVE1v2zAMvQ/YfxB0X+2k7doacYqgRYYB&#10;QRugHXpmZDk2JomapMTJfv0o2UmztqdhPgikSPHj8dGT251WbCudb9GUfHSWcyaNwKo165L/eJ5/&#10;uebMBzAVKDSy5Hvp+e3086dJZws5xgZVJR2jIMYXnS15E4ItssyLRmrwZ2ilIWONTkMg1a2zykFH&#10;0bXKxnn+NevQVdahkN7T7X1v5NMUv66lCI917WVgquRUW0inS+cqntl0AsXagW1aMZQB/1CFhtZQ&#10;0mOoewjANq59F0q3wqHHOpwJ1BnWdStk6oG6GeVvunlqwMrUC4Hj7REm///Cioftk126WLq3CxQ/&#10;PSGSddYXR0tU/OCzq52OvlQ42yUU90cU5S4wQZfno6urcX7DmSDb1fj8Jk8wZ1AcXlvnwzeJmkWh&#10;5I6mlMCD7cKHmB+Kg0sqDFVbzVulkrL3d8qxLdBAiQcVdpwp8IEuSz5PXxwqhfCnz5RhXSrtkuoC&#10;IlqtIJCobVVyb9acgVoTg0VwqZS/Hvt3OZ+p2ZO8efo+yhv7uAff9AWnqD3ndBuI+KrVJb8+fa1M&#10;7FIm6g5ovA4gSius9kvHHPZc9lbMW0qyIAyW4Ii8RHNayPBIR62QusZB4qxB9/uj++hPnCIrZx0t&#10;A0HyawNOUovfDbHtZnRxEbcnKReXNF7O3KlldWoxG32HNJ4Rrb4VSYz+QR3E2qF+ob2dxaxkAiMo&#10;dw/+oNyFfklp84WczZIbbYyFsDBPVsTgEacI7/PuBZwduBRoMA94WBwo3lCq940vDc42Aes28e0V&#10;14H8tG2JQ8OfIa7zqZ68Xv9f0z8AAAD//wMAUEsDBBQABgAIAAAAIQAJ167B3wAAAAkBAAAPAAAA&#10;ZHJzL2Rvd25yZXYueG1sTI9BS8NAEIXvgv9hGcGb3W1sqsRsiggFb6GtiN422TEJzc6G7DZN/fWO&#10;Jz0O7+PN9/LN7Hox4Rg6TxqWCwUCqfa2o0bD22F79wgiREPW9J5QwwUDbIrrq9xk1p9ph9M+NoJL&#10;KGRGQxvjkEkZ6hadCQs/IHH25UdnIp9jI+1ozlzuepkotZbOdMQfWjPgS4v1cX9yGvzHrvy+2O59&#10;W0k7HMvP13J6WGl9ezM/P4GIOMc/GH71WR0Kdqr8iWwQvYZULZnUkCQ8ifM0VSsQFYP3awWyyOX/&#10;BcUPAAAA//8DAFBLAQItABQABgAIAAAAIQC2gziS/gAAAOEBAAATAAAAAAAAAAAAAAAAAAAAAABb&#10;Q29udGVudF9UeXBlc10ueG1sUEsBAi0AFAAGAAgAAAAhADj9If/WAAAAlAEAAAsAAAAAAAAAAAAA&#10;AAAALwEAAF9yZWxzLy5yZWxzUEsBAi0AFAAGAAgAAAAhAIC/FIJuAgAABwUAAA4AAAAAAAAAAAAA&#10;AAAALgIAAGRycy9lMm9Eb2MueG1sUEsBAi0AFAAGAAgAAAAhAAnXrsHfAAAACQEAAA8AAAAAAAAA&#10;AAAAAAAAyAQAAGRycy9kb3ducmV2LnhtbFBLBQYAAAAABAAEAPMAAADUBQAAAAA=&#10;" fillcolor="window" strokecolor="windowText" strokeweight=".25pt">
                <v:path arrowok="t"/>
              </v:rect>
            </w:pict>
          </mc:Fallback>
        </mc:AlternateContent>
      </w:r>
      <w:r w:rsidR="00510DFD">
        <w:rPr>
          <w:noProof/>
        </w:rPr>
        <mc:AlternateContent>
          <mc:Choice Requires="wps">
            <w:drawing>
              <wp:anchor distT="0" distB="0" distL="114300" distR="114300" simplePos="0" relativeHeight="251658244" behindDoc="0" locked="0" layoutInCell="1" allowOverlap="1" wp14:anchorId="788F2682" wp14:editId="6884D636">
                <wp:simplePos x="0" y="0"/>
                <wp:positionH relativeFrom="column">
                  <wp:posOffset>779145</wp:posOffset>
                </wp:positionH>
                <wp:positionV relativeFrom="paragraph">
                  <wp:posOffset>229870</wp:posOffset>
                </wp:positionV>
                <wp:extent cx="2209165" cy="269875"/>
                <wp:effectExtent l="0" t="0" r="635" b="15875"/>
                <wp:wrapNone/>
                <wp:docPr id="462" name="正方形/長方形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09165" cy="269875"/>
                        </a:xfrm>
                        <a:prstGeom prst="rect">
                          <a:avLst/>
                        </a:prstGeom>
                        <a:noFill/>
                        <a:ln w="3175" cap="flat" cmpd="sng" algn="ctr">
                          <a:noFill/>
                          <a:prstDash val="solid"/>
                          <a:miter lim="800000"/>
                        </a:ln>
                        <a:effectLst/>
                      </wps:spPr>
                      <wps:txbx>
                        <w:txbxContent>
                          <w:p w14:paraId="60E351BB" w14:textId="77777777" w:rsidR="004C4A73" w:rsidRPr="00C42A94" w:rsidRDefault="004C4A73" w:rsidP="004C4A73">
                            <w:pPr>
                              <w:spacing w:line="200" w:lineRule="exact"/>
                              <w:jc w:val="left"/>
                              <w:rPr>
                                <w:rFonts w:ascii="UD デジタル 教科書体 NK-R" w:eastAsia="UD デジタル 教科書体 NK-R" w:hAnsi="HG丸ｺﾞｼｯｸM-PRO" w:hint="default"/>
                                <w:sz w:val="18"/>
                                <w:szCs w:val="16"/>
                              </w:rPr>
                            </w:pPr>
                            <w:r w:rsidRPr="00C42A94">
                              <w:rPr>
                                <w:rFonts w:ascii="UD デジタル 教科書体 NK-R" w:eastAsia="UD デジタル 教科書体 NK-R" w:hAnsi="HG丸ｺﾞｼｯｸM-PRO"/>
                                <w:sz w:val="18"/>
                                <w:szCs w:val="16"/>
                              </w:rPr>
                              <w:t>個別案件ワーキングチーム（担当係長等）</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F2682" id="正方形/長方形 462" o:spid="_x0000_s1075" style="position:absolute;left:0;text-align:left;margin-left:61.35pt;margin-top:18.1pt;width:173.95pt;height:21.2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QQ4TQIAAJIEAAAOAAAAZHJzL2Uyb0RvYy54bWysVMFu2zAMvQ/YPwi6r05StGuNOkXQosOA&#10;oC2QFj0zshwLk0RNUmJ3Xz9KttOi22lYDgItUo/k42Ournuj2UH6oNBWfH4y40xagbWyu4o/P919&#10;ueAsRLA1aLSy4q8y8Ovl509XnSvlAlvUtfSMQGwoO1fxNkZXFkUQrTQQTtBJS84GvYFIn35X1B46&#10;Qje6WMxm50WHvnYehQyBbm8HJ19m/KaRIj40TZCR6YpTbTGfPp/bdBbLKyh3HlyrxFgG/EMVBpSl&#10;pEeoW4jA9l79AWWU8BiwiScCTYFNo4TMPVA389mHbjYtOJl7IXKCO9IU/h+suD9s3KNPpQe3RvEj&#10;ECNF50J59KSPMMb0jTcplgpnfWbx9cii7CMTdLlYzC7n52ecCfItzi8vvp4lmgsop9fOh/hNomHJ&#10;qLinKWXy4LAOcQidQlIyi3dK6zwpbVlX8dM5QTIBpJdGQyTTuLriwe44A70jIYroM+K7pwnxFkLL&#10;DkBaCKhVPUzfqEgS1MpU/GKWfmO12qbkMotorOuNimTFftszRYlP5+lJutpi/fromcdBaMGJO0V5&#10;1xDiI3hSFmmQtiU+0NFopF5wtDhr0f/6232Kp4GTl7OOlErF/9yDl5zp75akkGQ9GX4ytpNh9+YG&#10;qeE57aET2aQHPurJbDyaF1qiVcpCLrCCclWcaB3MmzjsCy2hkKtVDiLxOohru3EiQSeiEr9P/Qt4&#10;N441kiDucdIwlB+mO8QO813tIzYqj/6NxVGHJPwsnnFJ02a9/85Rb38ly98AAAD//wMAUEsDBBQA&#10;BgAIAAAAIQA6RIcg4gAAAAkBAAAPAAAAZHJzL2Rvd25yZXYueG1sTI9BS8NAEIXvgv9hGcGL2E2j&#10;TdqYTRFFLBYFo3jeJmM2bXY2Zrdt/PeOJz0+5uO9b/LlaDtxwMG3jhRMJxEIpMrVLTUK3t8eLucg&#10;fNBU684RKvhGD8vi9CTXWe2O9IqHMjSCS8hnWoEJoc+k9JVBq/3E9Uh8+3SD1YHj0Mh60Ecut52M&#10;oyiRVrfEC0b3eGew2pV7q+Cj3C2a58f1bPE0u79Yr762ZvqyVer8bLy9ARFwDH8w/OqzOhTstHF7&#10;qr3oOMdxyqiCqyQGwcB1GiUgNgrSeQqyyOX/D4ofAAAA//8DAFBLAQItABQABgAIAAAAIQC2gziS&#10;/gAAAOEBAAATAAAAAAAAAAAAAAAAAAAAAABbQ29udGVudF9UeXBlc10ueG1sUEsBAi0AFAAGAAgA&#10;AAAhADj9If/WAAAAlAEAAAsAAAAAAAAAAAAAAAAALwEAAF9yZWxzLy5yZWxzUEsBAi0AFAAGAAgA&#10;AAAhAFrRBDhNAgAAkgQAAA4AAAAAAAAAAAAAAAAALgIAAGRycy9lMm9Eb2MueG1sUEsBAi0AFAAG&#10;AAgAAAAhADpEhyDiAAAACQEAAA8AAAAAAAAAAAAAAAAApwQAAGRycy9kb3ducmV2LnhtbFBLBQYA&#10;AAAABAAEAPMAAAC2BQAAAAA=&#10;" filled="f" stroked="f" strokeweight=".25pt">
                <v:textbox inset="0,0,0,0">
                  <w:txbxContent>
                    <w:p w14:paraId="60E351BB" w14:textId="77777777" w:rsidR="004C4A73" w:rsidRPr="00C42A94" w:rsidRDefault="004C4A73" w:rsidP="004C4A73">
                      <w:pPr>
                        <w:spacing w:line="200" w:lineRule="exact"/>
                        <w:jc w:val="left"/>
                        <w:rPr>
                          <w:rFonts w:ascii="UD デジタル 教科書体 NK-R" w:eastAsia="UD デジタル 教科書体 NK-R" w:hAnsi="HG丸ｺﾞｼｯｸM-PRO" w:hint="default"/>
                          <w:sz w:val="18"/>
                          <w:szCs w:val="16"/>
                        </w:rPr>
                      </w:pPr>
                      <w:r w:rsidRPr="00C42A94">
                        <w:rPr>
                          <w:rFonts w:ascii="UD デジタル 教科書体 NK-R" w:eastAsia="UD デジタル 教科書体 NK-R" w:hAnsi="HG丸ｺﾞｼｯｸM-PRO"/>
                          <w:sz w:val="18"/>
                          <w:szCs w:val="16"/>
                        </w:rPr>
                        <w:t>個別案件ワーキングチーム（担当係長等）</w:t>
                      </w:r>
                    </w:p>
                  </w:txbxContent>
                </v:textbox>
              </v:rect>
            </w:pict>
          </mc:Fallback>
        </mc:AlternateContent>
      </w:r>
      <w:r w:rsidR="004C4A73">
        <w:rPr>
          <w:noProof/>
        </w:rPr>
        <mc:AlternateContent>
          <mc:Choice Requires="wps">
            <w:drawing>
              <wp:anchor distT="0" distB="0" distL="114300" distR="114300" simplePos="0" relativeHeight="251658387" behindDoc="0" locked="0" layoutInCell="1" allowOverlap="1" wp14:anchorId="26C53BCB" wp14:editId="00B9403C">
                <wp:simplePos x="0" y="0"/>
                <wp:positionH relativeFrom="column">
                  <wp:posOffset>325755</wp:posOffset>
                </wp:positionH>
                <wp:positionV relativeFrom="paragraph">
                  <wp:posOffset>904240</wp:posOffset>
                </wp:positionV>
                <wp:extent cx="4769485" cy="204470"/>
                <wp:effectExtent l="0" t="0" r="12065" b="24130"/>
                <wp:wrapNone/>
                <wp:docPr id="9" name="正方形/長方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9485" cy="20447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5ED5348E" w14:textId="77777777" w:rsidR="004C4A73" w:rsidRPr="00A200FB" w:rsidRDefault="004C4A73" w:rsidP="004C4A73">
                            <w:pPr>
                              <w:spacing w:line="180" w:lineRule="exact"/>
                              <w:jc w:val="center"/>
                              <w:rPr>
                                <w:rFonts w:ascii="UD デジタル 教科書体 NK-R" w:eastAsia="UD デジタル 教科書体 NK-R" w:hAnsi="HG丸ｺﾞｼｯｸM-PRO" w:hint="default"/>
                                <w:sz w:val="18"/>
                                <w:szCs w:val="16"/>
                              </w:rPr>
                            </w:pPr>
                            <w:r w:rsidRPr="00A200FB">
                              <w:rPr>
                                <w:rFonts w:ascii="UD デジタル 教科書体 NK-R" w:eastAsia="UD デジタル 教科書体 NK-R" w:hAnsi="HG丸ｺﾞｼｯｸM-PRO"/>
                                <w:sz w:val="18"/>
                                <w:szCs w:val="16"/>
                              </w:rPr>
                              <w:t>各部、課、支所、出先等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C53BCB" id="正方形/長方形 9" o:spid="_x0000_s1076" style="position:absolute;left:0;text-align:left;margin-left:25.65pt;margin-top:71.2pt;width:375.55pt;height:16.1pt;z-index:2516583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SMFcQIAAAoFAAAOAAAAZHJzL2Uyb0RvYy54bWysVFtP2zAUfp+0/2D5faQtHbCIFFWgTpMq&#10;hgQTz6eO3VjzbbbbpPv1O3aS0gFP0/JgHfvcv/OdXN90WpE990FaU9Hp2YQSbpitpdlW9MfT6tMV&#10;JSGCqUFZwyt64IHeLD5+uG5dyWe2sarmnmAQE8rWVbSJ0ZVFEVjDNYQz67hBpbBeQ8Sr3xa1hxaj&#10;a1XMJpOLorW+dt4yHgK+3vVKusjxheAsfhci8EhURbG2mE+fz006i8U1lFsPrpFsKAP+oQoN0mDS&#10;Y6g7iEB2Xr4JpSXzNlgRz5jVhRVCMp57wG6mk1fdPDbgeO4FwQnuCFP4f2HZ/f7RPfhUenBry34G&#10;RKRoXSiPmnQJg00nvE62WDjpMoqHI4q8i4Th4/zy4sv86jMlDHWzyXx+mWEuoBy9nQ/xK7eaJKGi&#10;HqeUwYP9OsSUH8rRJBdmlaxXUql8OYRb5ckecKDIg9q2lCgIER8ruspfGiqGCKduypC2oufTy1QX&#10;INGEgoiidnVFg9lSAmqLDGbR51L+cg5vcj5hsyd5J/l7L2/q4w5C0xeco/ac0zIi8ZXUFb069VYm&#10;dckzdQc0XgaQpNhtOiKx6vNZipSeNrY+PHjibU/v4NhKYt41wvIAHvmMzMcdjd/xEMoiEHaQKGms&#10;//3ee7JHmqGWkhb3A1H6tQPPsetvBgmYlmkU/ChsRsHs9K3FCU1x+x3LIjr4qEZReKufcXWXKQuq&#10;wDDM1eM/XG5jv6e4/Iwvl9kMl8ZBXJtHx1LwBFVC+Kl7Bu8GOkWczb0ddwfKV6zqbZOnsctdtEJm&#10;yr3gOPAfFy7TaPg5pI0+vWerl1/Y4g8AAAD//wMAUEsDBBQABgAIAAAAIQA+P5/o3gAAAAoBAAAP&#10;AAAAZHJzL2Rvd25yZXYueG1sTI/BTsMwEETvSPyDtZW4UadtcNo0TgVIoF4piLMTu0mUeB1stw1/&#10;z/ZEb7szo9m3xW6yAzsbHzqHEhbzBJjB2ukOGwlfn2+Pa2AhKtRqcGgk/JoAu/L+rlC5dhf8MOdD&#10;bBiVYMiVhDbGMec81K2xKszdaJC8o/NWRVp9w7VXFyq3A18mieBWdUgXWjWa19bU/eFkJfR+8uJb&#10;HDfVZvX+su9/sl7sMykfZtPzFlg0U/wPwxWf0KEkpsqdUAc2SHharChJerpMgVFgnVyHipQsFcDL&#10;gt++UP4BAAD//wMAUEsBAi0AFAAGAAgAAAAhALaDOJL+AAAA4QEAABMAAAAAAAAAAAAAAAAAAAAA&#10;AFtDb250ZW50X1R5cGVzXS54bWxQSwECLQAUAAYACAAAACEAOP0h/9YAAACUAQAACwAAAAAAAAAA&#10;AAAAAAAvAQAAX3JlbHMvLnJlbHNQSwECLQAUAAYACAAAACEALEUjBXECAAAKBQAADgAAAAAAAAAA&#10;AAAAAAAuAgAAZHJzL2Uyb0RvYy54bWxQSwECLQAUAAYACAAAACEAPj+f6N4AAAAKAQAADwAAAAAA&#10;AAAAAAAAAADLBAAAZHJzL2Rvd25yZXYueG1sUEsFBgAAAAAEAAQA8wAAANYFAAAAAA==&#10;" fillcolor="window" strokecolor="windowText" strokeweight=".25pt">
                <v:path arrowok="t"/>
                <v:textbox inset="0,0,0,0">
                  <w:txbxContent>
                    <w:p w14:paraId="5ED5348E" w14:textId="77777777" w:rsidR="004C4A73" w:rsidRPr="00A200FB" w:rsidRDefault="004C4A73" w:rsidP="004C4A73">
                      <w:pPr>
                        <w:spacing w:line="180" w:lineRule="exact"/>
                        <w:jc w:val="center"/>
                        <w:rPr>
                          <w:rFonts w:ascii="UD デジタル 教科書体 NK-R" w:eastAsia="UD デジタル 教科書体 NK-R" w:hAnsi="HG丸ｺﾞｼｯｸM-PRO" w:hint="default"/>
                          <w:sz w:val="18"/>
                          <w:szCs w:val="16"/>
                        </w:rPr>
                      </w:pPr>
                      <w:r w:rsidRPr="00A200FB">
                        <w:rPr>
                          <w:rFonts w:ascii="UD デジタル 教科書体 NK-R" w:eastAsia="UD デジタル 教科書体 NK-R" w:hAnsi="HG丸ｺﾞｼｯｸM-PRO"/>
                          <w:sz w:val="18"/>
                          <w:szCs w:val="16"/>
                        </w:rPr>
                        <w:t>各部、課、支所、出先等</w:t>
                      </w:r>
                    </w:p>
                  </w:txbxContent>
                </v:textbox>
              </v:rect>
            </w:pict>
          </mc:Fallback>
        </mc:AlternateContent>
      </w:r>
    </w:p>
    <w:p w14:paraId="350F27D3" w14:textId="0A246797" w:rsidR="004C4A73" w:rsidRPr="00964354" w:rsidRDefault="00CE44A2" w:rsidP="004C4A73">
      <w:pPr>
        <w:ind w:firstLineChars="200" w:firstLine="440"/>
        <w:rPr>
          <w:rFonts w:ascii="UD デジタル 教科書体 NK-R" w:eastAsia="UD デジタル 教科書体 NK-R" w:hint="default"/>
          <w:color w:val="auto"/>
        </w:rPr>
      </w:pPr>
      <w:r>
        <w:rPr>
          <w:noProof/>
        </w:rPr>
        <mc:AlternateContent>
          <mc:Choice Requires="wps">
            <w:drawing>
              <wp:anchor distT="0" distB="0" distL="114300" distR="114300" simplePos="0" relativeHeight="251658242" behindDoc="0" locked="0" layoutInCell="1" allowOverlap="1" wp14:anchorId="7155782D" wp14:editId="350236BA">
                <wp:simplePos x="0" y="0"/>
                <wp:positionH relativeFrom="column">
                  <wp:posOffset>2122170</wp:posOffset>
                </wp:positionH>
                <wp:positionV relativeFrom="paragraph">
                  <wp:posOffset>175260</wp:posOffset>
                </wp:positionV>
                <wp:extent cx="1070610" cy="406400"/>
                <wp:effectExtent l="0" t="0" r="15240" b="12700"/>
                <wp:wrapNone/>
                <wp:docPr id="459" name="正方形/長方形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0610" cy="4064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149252E" w14:textId="443BB7CB" w:rsidR="004C4A73" w:rsidRPr="00A200FB" w:rsidRDefault="004A1C46" w:rsidP="00A36B0B">
                            <w:pPr>
                              <w:spacing w:line="180" w:lineRule="exact"/>
                              <w:jc w:val="center"/>
                              <w:rPr>
                                <w:rFonts w:ascii="UD デジタル 教科書体 NK-R" w:eastAsia="UD デジタル 教科書体 NK-R" w:hAnsi="HG丸ｺﾞｼｯｸM-PRO" w:hint="default"/>
                                <w:sz w:val="18"/>
                                <w:szCs w:val="18"/>
                              </w:rPr>
                            </w:pPr>
                            <w:r w:rsidRPr="00A200FB">
                              <w:rPr>
                                <w:rFonts w:ascii="UD デジタル 教科書体 NK-R" w:eastAsia="UD デジタル 教科書体 NK-R" w:hAnsi="HG丸ｺﾞｼｯｸM-PRO"/>
                                <w:sz w:val="18"/>
                                <w:szCs w:val="18"/>
                              </w:rPr>
                              <w:t>業務標準化推進</w:t>
                            </w:r>
                          </w:p>
                          <w:p w14:paraId="0E24231D" w14:textId="4206AD54" w:rsidR="004C4A73" w:rsidRPr="00A200FB" w:rsidRDefault="00CE44A2" w:rsidP="00A36B0B">
                            <w:pPr>
                              <w:spacing w:line="180" w:lineRule="exact"/>
                              <w:jc w:val="center"/>
                              <w:rPr>
                                <w:rFonts w:ascii="UD デジタル 教科書体 NK-R" w:eastAsia="UD デジタル 教科書体 NK-R" w:hAnsi="HG丸ｺﾞｼｯｸM-PRO" w:hint="default"/>
                                <w:spacing w:val="-4"/>
                                <w:sz w:val="18"/>
                                <w:szCs w:val="18"/>
                              </w:rPr>
                            </w:pPr>
                            <w:r w:rsidRPr="00A200FB">
                              <w:rPr>
                                <w:rFonts w:ascii="UD デジタル 教科書体 NK-R" w:eastAsia="UD デジタル 教科書体 NK-R" w:hAnsi="HG丸ｺﾞｼｯｸM-PRO"/>
                                <w:spacing w:val="-4"/>
                                <w:sz w:val="18"/>
                                <w:szCs w:val="18"/>
                              </w:rPr>
                              <w:t>検討</w:t>
                            </w:r>
                            <w:r w:rsidR="004C4A73" w:rsidRPr="00A200FB">
                              <w:rPr>
                                <w:rFonts w:ascii="UD デジタル 教科書体 NK-R" w:eastAsia="UD デジタル 教科書体 NK-R" w:hAnsi="HG丸ｺﾞｼｯｸM-PRO"/>
                                <w:spacing w:val="-4"/>
                                <w:sz w:val="18"/>
                                <w:szCs w:val="18"/>
                              </w:rPr>
                              <w:t>ワーキング</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5782D" id="正方形/長方形 459" o:spid="_x0000_s1077" style="position:absolute;left:0;text-align:left;margin-left:167.1pt;margin-top:13.8pt;width:84.3pt;height:3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z/sdgIAAA4FAAAOAAAAZHJzL2Uyb0RvYy54bWysVEtPGzEQvlfqf7B8L7shNKAVGxSBUlWK&#10;AAkqzhOvnbXqV20nu+mv79i7CSlwquqDNWOP5/HNN76+6bUiO+6DtKamk7OSEm6YbaTZ1PTH8/LL&#10;FSUhgmlAWcNruueB3sw/f7ruXMXPbWtVwz1BJyZUnatpG6OriiKwlmsIZ9Zxg5fCeg0RVb8pGg8d&#10;eteqOC/LWdFZ3zhvGQ8BT++GSzrP/oXgLD4IEXgkqqaYW8y7z/s67cX8GqqNB9dKNqYB/5CFBmkw&#10;6NHVHUQgWy/fudKSeRusiGfM6sIKIRnPNWA1k/JNNU8tOJ5rQXCCO8IU/p9bdr97co8+pR7cyrKf&#10;AREpOheq401SwmjTC6+TLSZO+ozi/ogi7yNheDgpL8vZBMFmeHdRzi7KDHMB1eG18yF+41aTJNTU&#10;Y5cyeLBbhZjiQ3UwyYlZJZulVCor+3CrPNkBNhR50NiOEgUh4mFNl3mlpqKLcPpMGdLVdDq5/Ip5&#10;ARJNKIgoatfUNJgNJaA2yGAWfU7lr8fhXcxnLPYkbpnXR3FTHXcQ2iHh7HXgnJYRia+krunV6Wtl&#10;UpU8U3dE47UBSYr9uicSs55Ok6d0tLbN/tETbwd6B8eWEuOuEJZH8MhnbAbOaHzATSiLQNhRoqS1&#10;/vdH58keaYa3lHQ4H4jSry14jlV/N0jA6QyzxoHKCgr+IKwPgtnqW4tdmuAP4FgWk11UB1F4q19w&#10;fBcpEl6BYRhv6MGo3MZhVvEDYHyxyGY4OA7iyjw5lpwnuBLKz/0LeDdSKmJ/7u1hfqB6w6zBNr00&#10;drGNVshMu1csxxnAoctUGj+INNWnerZ6/cbmfwAAAP//AwBQSwMEFAAGAAgAAAAhAC27fxfhAAAA&#10;CQEAAA8AAABkcnMvZG93bnJldi54bWxMj0FLw0AQhe+C/2EZwYvYTVNNNWZSSkUQgmjTXrxts2sS&#10;zc6G7LaJ/97xpMdhPt77XraabCdOZvCtI4T5LAJhqHK6pRphv3u6vgPhgyKtOkcG4dt4WOXnZ5lK&#10;tRtpa05lqAWHkE8VQhNCn0rpq8ZY5WeuN8S/DzdYFfgcaqkHNXK47WQcRYm0qiVuaFRvNo2pvsqj&#10;RXh7/CwUva+lLDbjy9X+uXh15RLx8mJaP4AIZgp/MPzqszrk7HRwR9JedAiLxU3MKEK8TEAwcBvF&#10;vOWAcD9PQOaZ/L8g/wEAAP//AwBQSwECLQAUAAYACAAAACEAtoM4kv4AAADhAQAAEwAAAAAAAAAA&#10;AAAAAAAAAAAAW0NvbnRlbnRfVHlwZXNdLnhtbFBLAQItABQABgAIAAAAIQA4/SH/1gAAAJQBAAAL&#10;AAAAAAAAAAAAAAAAAC8BAABfcmVscy8ucmVsc1BLAQItABQABgAIAAAAIQCVVz/sdgIAAA4FAAAO&#10;AAAAAAAAAAAAAAAAAC4CAABkcnMvZTJvRG9jLnhtbFBLAQItABQABgAIAAAAIQAtu38X4QAAAAkB&#10;AAAPAAAAAAAAAAAAAAAAANAEAABkcnMvZG93bnJldi54bWxQSwUGAAAAAAQABADzAAAA3gUAAAAA&#10;" fillcolor="window" strokecolor="windowText" strokeweight=".25pt">
                <v:path arrowok="t"/>
                <v:textbox inset="1mm,0,0,0">
                  <w:txbxContent>
                    <w:p w14:paraId="2149252E" w14:textId="443BB7CB" w:rsidR="004C4A73" w:rsidRPr="00A200FB" w:rsidRDefault="004A1C46" w:rsidP="00A36B0B">
                      <w:pPr>
                        <w:spacing w:line="180" w:lineRule="exact"/>
                        <w:jc w:val="center"/>
                        <w:rPr>
                          <w:rFonts w:ascii="UD デジタル 教科書体 NK-R" w:eastAsia="UD デジタル 教科書体 NK-R" w:hAnsi="HG丸ｺﾞｼｯｸM-PRO" w:hint="default"/>
                          <w:sz w:val="18"/>
                          <w:szCs w:val="18"/>
                        </w:rPr>
                      </w:pPr>
                      <w:r w:rsidRPr="00A200FB">
                        <w:rPr>
                          <w:rFonts w:ascii="UD デジタル 教科書体 NK-R" w:eastAsia="UD デジタル 教科書体 NK-R" w:hAnsi="HG丸ｺﾞｼｯｸM-PRO"/>
                          <w:sz w:val="18"/>
                          <w:szCs w:val="18"/>
                        </w:rPr>
                        <w:t>業務標準化推進</w:t>
                      </w:r>
                    </w:p>
                    <w:p w14:paraId="0E24231D" w14:textId="4206AD54" w:rsidR="004C4A73" w:rsidRPr="00A200FB" w:rsidRDefault="00CE44A2" w:rsidP="00A36B0B">
                      <w:pPr>
                        <w:spacing w:line="180" w:lineRule="exact"/>
                        <w:jc w:val="center"/>
                        <w:rPr>
                          <w:rFonts w:ascii="UD デジタル 教科書体 NK-R" w:eastAsia="UD デジタル 教科書体 NK-R" w:hAnsi="HG丸ｺﾞｼｯｸM-PRO" w:hint="default"/>
                          <w:spacing w:val="-4"/>
                          <w:sz w:val="18"/>
                          <w:szCs w:val="18"/>
                        </w:rPr>
                      </w:pPr>
                      <w:r w:rsidRPr="00A200FB">
                        <w:rPr>
                          <w:rFonts w:ascii="UD デジタル 教科書体 NK-R" w:eastAsia="UD デジタル 教科書体 NK-R" w:hAnsi="HG丸ｺﾞｼｯｸM-PRO"/>
                          <w:spacing w:val="-4"/>
                          <w:sz w:val="18"/>
                          <w:szCs w:val="18"/>
                        </w:rPr>
                        <w:t>検討</w:t>
                      </w:r>
                      <w:r w:rsidR="004C4A73" w:rsidRPr="00A200FB">
                        <w:rPr>
                          <w:rFonts w:ascii="UD デジタル 教科書体 NK-R" w:eastAsia="UD デジタル 教科書体 NK-R" w:hAnsi="HG丸ｺﾞｼｯｸM-PRO"/>
                          <w:spacing w:val="-4"/>
                          <w:sz w:val="18"/>
                          <w:szCs w:val="18"/>
                        </w:rPr>
                        <w:t>ワーキング</w:t>
                      </w:r>
                    </w:p>
                  </w:txbxContent>
                </v:textbox>
              </v:rect>
            </w:pict>
          </mc:Fallback>
        </mc:AlternateContent>
      </w:r>
      <w:r w:rsidR="004A1C46">
        <w:rPr>
          <w:noProof/>
        </w:rPr>
        <mc:AlternateContent>
          <mc:Choice Requires="wps">
            <w:drawing>
              <wp:anchor distT="0" distB="0" distL="114300" distR="114300" simplePos="0" relativeHeight="251658241" behindDoc="0" locked="0" layoutInCell="1" allowOverlap="1" wp14:anchorId="340F013F" wp14:editId="30FA5935">
                <wp:simplePos x="0" y="0"/>
                <wp:positionH relativeFrom="column">
                  <wp:posOffset>605790</wp:posOffset>
                </wp:positionH>
                <wp:positionV relativeFrom="paragraph">
                  <wp:posOffset>175260</wp:posOffset>
                </wp:positionV>
                <wp:extent cx="1143000" cy="406400"/>
                <wp:effectExtent l="0" t="0" r="19050" b="12700"/>
                <wp:wrapNone/>
                <wp:docPr id="29" name="正方形/長方形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43000" cy="406400"/>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C367BFF"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z w:val="18"/>
                                <w:szCs w:val="18"/>
                              </w:rPr>
                            </w:pPr>
                            <w:r w:rsidRPr="00C42A94">
                              <w:rPr>
                                <w:rFonts w:ascii="UD デジタル 教科書体 NK-R" w:eastAsia="UD デジタル 教科書体 NK-R" w:hAnsi="HG丸ｺﾞｼｯｸM-PRO"/>
                                <w:sz w:val="18"/>
                                <w:szCs w:val="18"/>
                              </w:rPr>
                              <w:t>行政手続きの</w:t>
                            </w:r>
                          </w:p>
                          <w:p w14:paraId="413FC34C"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pacing w:val="-20"/>
                                <w:sz w:val="18"/>
                                <w:szCs w:val="18"/>
                              </w:rPr>
                            </w:pPr>
                            <w:r w:rsidRPr="00C42A94">
                              <w:rPr>
                                <w:rFonts w:ascii="UD デジタル 教科書体 NK-R" w:eastAsia="UD デジタル 教科書体 NK-R" w:hAnsi="HG丸ｺﾞｼｯｸM-PRO"/>
                                <w:spacing w:val="-20"/>
                                <w:sz w:val="18"/>
                                <w:szCs w:val="18"/>
                              </w:rPr>
                              <w:t>オンライン化ワーキング</w:t>
                            </w:r>
                          </w:p>
                        </w:txbxContent>
                      </wps:txbx>
                      <wps:bodyPr rot="0" spcFirstLastPara="0" vertOverflow="overflow" horzOverflow="overflow" vert="horz" wrap="square" lIns="36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F013F" id="正方形/長方形 29" o:spid="_x0000_s1078" style="position:absolute;left:0;text-align:left;margin-left:47.7pt;margin-top:13.8pt;width:90pt;height:3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ge4dgIAAA4FAAAOAAAAZHJzL2Uyb0RvYy54bWysVE1v2zAMvQ/YfxB0X+00WVcYdYqgRYYB&#10;QVugLXpWZCkWJomapMTOfv0o2UnTdqdhPhikSPHj8VFX173RZCd8UGBrOjkrKRGWQ6PspqbPT8sv&#10;l5SEyGzDNFhR070I9Hr++dNV5ypxDi3oRniCQWyoOlfTNkZXFUXgrTAsnIETFo0SvGERVb8pGs86&#10;jG50cV6WF0UHvnEeuAgBT28HI53n+FIKHu+lDCISXVOsLea/z/91+hfzK1ZtPHOt4mMZ7B+qMExZ&#10;THoMdcsiI1uvPoQyinsIIOMZB1OAlIqL3AN2MynfdfPYMidyLwhOcEeYwv8Ly+92j+7Bp9KDWwH/&#10;GRCRonOhOlqSEkafXnqTfLFw0mcU90cURR8Jx8PJZDYtSwSbo21WXsxQTkFZdbjtfIjfBRiShJp6&#10;nFIGj+1WIQ6uB5dcGGjVLJXWWdmHG+3JjuFAkQcNdJRoFiIe1nSZvzFbOL2mLelqOp18+4p1MSSa&#10;1CyiaFxT02A3lDC9QQbz6HMpby6HDzmfsNmTvNhu6ngo/c3V1MctC+1QcDYNnDMqIvG1MjW9PL2t&#10;bepSZOqOaLwOIEmxX/dEYdXTWYqUjtbQ7B888TDQOzi+VJh3hbA8MI98xmHgjsZ7/EkNCASMEiUt&#10;+N9/O0/+SDO0UtLhfiBKv7bMC+z6h0UCTi9SxyRmBQV/ENYHwW7NDeCUJvgCOJ7F5Bf1QZQezAuu&#10;7yJlQhOzHPMNMxiVmzjsKj4AXCwW2Q0Xx7G4so+Op+AJroTyU//CvBspFXE+d3DYH1a9Y9bgm25a&#10;WGwjSJVp94rluAO4dJm44wORtvpUz16vz9j8DwAAAP//AwBQSwMEFAAGAAgAAAAhANseyXbfAAAA&#10;CAEAAA8AAABkcnMvZG93bnJldi54bWxMj8FOg0AQhu8mvsNmTLwYu5QoKLI0TY2JCWlU7MXblB0B&#10;ZWcJuy349m5Pepz5/vzzTb6aTS+ONLrOsoLlIgJBXFvdcaNg9/50fQfCeWSNvWVS8EMOVsX5WY6Z&#10;thO/0bHyjQgl7DJU0Ho/ZFK6uiWDbmEH4sA+7WjQh3FspB5xCuWml3EUJdJgx+FCiwNtWqq/q4NR&#10;8Pr4VSJ/rKUsN9P2avdcvtgqVeryYl4/gPA0+78wnPSDOhTBaW8PrJ3oFdzf3oSkgjhNQAQep6fF&#10;PoBlArLI5f8Hil8AAAD//wMAUEsBAi0AFAAGAAgAAAAhALaDOJL+AAAA4QEAABMAAAAAAAAAAAAA&#10;AAAAAAAAAFtDb250ZW50X1R5cGVzXS54bWxQSwECLQAUAAYACAAAACEAOP0h/9YAAACUAQAACwAA&#10;AAAAAAAAAAAAAAAvAQAAX3JlbHMvLnJlbHNQSwECLQAUAAYACAAAACEAfHoHuHYCAAAOBQAADgAA&#10;AAAAAAAAAAAAAAAuAgAAZHJzL2Uyb0RvYy54bWxQSwECLQAUAAYACAAAACEA2x7Jdt8AAAAIAQAA&#10;DwAAAAAAAAAAAAAAAADQBAAAZHJzL2Rvd25yZXYueG1sUEsFBgAAAAAEAAQA8wAAANwFAAAAAA==&#10;" fillcolor="window" strokecolor="windowText" strokeweight=".25pt">
                <v:path arrowok="t"/>
                <v:textbox inset="1mm,0,0,0">
                  <w:txbxContent>
                    <w:p w14:paraId="2C367BFF"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z w:val="18"/>
                          <w:szCs w:val="18"/>
                        </w:rPr>
                      </w:pPr>
                      <w:r w:rsidRPr="00C42A94">
                        <w:rPr>
                          <w:rFonts w:ascii="UD デジタル 教科書体 NK-R" w:eastAsia="UD デジタル 教科書体 NK-R" w:hAnsi="HG丸ｺﾞｼｯｸM-PRO"/>
                          <w:sz w:val="18"/>
                          <w:szCs w:val="18"/>
                        </w:rPr>
                        <w:t>行政手続きの</w:t>
                      </w:r>
                    </w:p>
                    <w:p w14:paraId="413FC34C" w14:textId="77777777" w:rsidR="004C4A73" w:rsidRPr="00C42A94" w:rsidRDefault="004C4A73" w:rsidP="00A36B0B">
                      <w:pPr>
                        <w:spacing w:line="180" w:lineRule="exact"/>
                        <w:jc w:val="center"/>
                        <w:rPr>
                          <w:rFonts w:ascii="UD デジタル 教科書体 NK-R" w:eastAsia="UD デジタル 教科書体 NK-R" w:hAnsi="HG丸ｺﾞｼｯｸM-PRO" w:hint="default"/>
                          <w:spacing w:val="-20"/>
                          <w:sz w:val="18"/>
                          <w:szCs w:val="18"/>
                        </w:rPr>
                      </w:pPr>
                      <w:r w:rsidRPr="00C42A94">
                        <w:rPr>
                          <w:rFonts w:ascii="UD デジタル 教科書体 NK-R" w:eastAsia="UD デジタル 教科書体 NK-R" w:hAnsi="HG丸ｺﾞｼｯｸM-PRO"/>
                          <w:spacing w:val="-20"/>
                          <w:sz w:val="18"/>
                          <w:szCs w:val="18"/>
                        </w:rPr>
                        <w:t>オンライン化ワーキング</w:t>
                      </w:r>
                    </w:p>
                  </w:txbxContent>
                </v:textbox>
              </v:rect>
            </w:pict>
          </mc:Fallback>
        </mc:AlternateContent>
      </w:r>
    </w:p>
    <w:p w14:paraId="2177A1FF" w14:textId="2A4F0868" w:rsidR="004C4A73" w:rsidRDefault="0026565B" w:rsidP="004C4A73">
      <w:pPr>
        <w:ind w:firstLineChars="200" w:firstLine="440"/>
        <w:jc w:val="left"/>
        <w:rPr>
          <w:rFonts w:hint="default"/>
          <w:noProof/>
        </w:rPr>
      </w:pPr>
      <w:r>
        <w:rPr>
          <w:noProof/>
        </w:rPr>
        <mc:AlternateContent>
          <mc:Choice Requires="wps">
            <w:drawing>
              <wp:anchor distT="0" distB="0" distL="114300" distR="114300" simplePos="0" relativeHeight="251658423" behindDoc="0" locked="0" layoutInCell="1" allowOverlap="1" wp14:anchorId="28EAFE7A" wp14:editId="50BDE680">
                <wp:simplePos x="0" y="0"/>
                <wp:positionH relativeFrom="column">
                  <wp:posOffset>3362960</wp:posOffset>
                </wp:positionH>
                <wp:positionV relativeFrom="paragraph">
                  <wp:posOffset>297180</wp:posOffset>
                </wp:positionV>
                <wp:extent cx="572135" cy="99060"/>
                <wp:effectExtent l="122238" t="0" r="140652" b="0"/>
                <wp:wrapNone/>
                <wp:docPr id="31" name="矢印: 左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8064179">
                          <a:off x="0" y="0"/>
                          <a:ext cx="572135" cy="99060"/>
                        </a:xfrm>
                        <a:prstGeom prst="leftArrow">
                          <a:avLst>
                            <a:gd name="adj1" fmla="val 50000"/>
                            <a:gd name="adj2" fmla="val 79725"/>
                          </a:avLst>
                        </a:prstGeom>
                        <a:solidFill>
                          <a:srgbClr val="FFFFCC"/>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4AD5A7" id="矢印: 左 31" o:spid="_x0000_s1026" type="#_x0000_t66" style="position:absolute;left:0;text-align:left;margin-left:264.8pt;margin-top:23.4pt;width:45.05pt;height:7.8pt;rotation:-3862059fd;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TQ0ogIAAFoFAAAOAAAAZHJzL2Uyb0RvYy54bWysVFFvGjEMfp+0/xDlfT2OQimoR4WomCah&#10;Fqmd+hxyCXdbEmdJ4GC/fk7uoLetT9PyEMWxY/v7bOfu/qgVOQjnazAFza8GlAjDoazNrqBfX1af&#10;binxgZmSKTCioCfh6f3844e7xs7EECpQpXAEnRg/a2xBqxDsLMs8r4Rm/gqsMKiU4DQLKLpdVjrW&#10;oHetsuFgcJM14ErrgAvv8fahVdJ58i+l4OFJSi8CUQXF3ELaXdq3cc/md2y2c8xWNe/SYP+QhWa1&#10;waAXVw8sMLJ39V+udM0deJDhioPOQMqai4QB0eSDP9A8V8yKhAXJ8fZCk/9/bvnj4dluXEzd2zXw&#10;7x4ZyRrrZxdNFHxnc5ROEwdIY347uBnlk2lCjTjIMZF6upAqjoFwvBxPhvn1mBKOqul0cJM4z9gs&#10;uophrfPhswBN4qGgSsiwcA6a5Jgd1j4kXktimMYGYuW3nBKpFZbpwBQZD3B1ZezZDPs2k+lkOI42&#10;GLbziKdz4IQdVF2uaqWS4HbbpXIE3Rd0hWu57B77vpkypCnodT6J4Bj2rlQs4FHbsqDe7ChhaodD&#10;wYNLWH577E/+EgLbuYTmBQmjRDEfUIEspvVe3Jj3A/NVm1/y2uLXdcBZUrUu6G3/tTIRlUjTgHSe&#10;C9zWNFZ3C+Vp49q64pB4y1c1BlljLhvmkGi8xBkPT7hJBYgauhMlFbif791He2xT1FLS4HwhJT/2&#10;zAmE+MVgA0/z0SgOZBJG2CQouL5m29eYvV4CVgNLj9mlY7QP6nyUDvQrfgWLGBVVzHCM3ZLfCcvQ&#10;zj1+JlwsFskMh9CysDbPlkfnkadI78vxlTnbdWTAwjzCeRa7Dmqb6c02vjSw2AeQ9YXhltdunnCA&#10;UwN2n038Ifpysnr7Eue/AAAA//8DAFBLAwQUAAYACAAAACEAcOieMN8AAAAIAQAADwAAAGRycy9k&#10;b3ducmV2LnhtbEyPzU7DMBCE70i8g7VI3KhDpURNGqeiiIoDEqiBA7058TYJ8Z9itw1vz3KC245m&#10;NPtNuZmNZmecwuCsgPtFAgxt69RgOwEf77u7FbAQpVVSO4sCvjHAprq+KmWh3MXu8VzHjlGJDYUU&#10;0MfoC85D26ORYeE8WvKObjIykpw6riZ5oXKj+TJJMm7kYOlDLz0+9tiO9ckIMNtmt/3yny/P40EP&#10;T/V48G+vXojbm/lhDSziHP/C8ItP6FARU+NOVgWmBaRZllNUQJ4CIz9dLeloSOcZ8Krk/wdUPwAA&#10;AP//AwBQSwECLQAUAAYACAAAACEAtoM4kv4AAADhAQAAEwAAAAAAAAAAAAAAAAAAAAAAW0NvbnRl&#10;bnRfVHlwZXNdLnhtbFBLAQItABQABgAIAAAAIQA4/SH/1gAAAJQBAAALAAAAAAAAAAAAAAAAAC8B&#10;AABfcmVscy8ucmVsc1BLAQItABQABgAIAAAAIQA05TQ0ogIAAFoFAAAOAAAAAAAAAAAAAAAAAC4C&#10;AABkcnMvZTJvRG9jLnhtbFBLAQItABQABgAIAAAAIQBw6J4w3wAAAAgBAAAPAAAAAAAAAAAAAAAA&#10;APwEAABkcnMvZG93bnJldi54bWxQSwUGAAAAAAQABADzAAAACAYAAAAA&#10;" adj="2982" fillcolor="#ffc" strokecolor="windowText" strokeweight=".25pt">
                <v:path arrowok="t"/>
              </v:shape>
            </w:pict>
          </mc:Fallback>
        </mc:AlternateContent>
      </w:r>
      <w:r>
        <w:rPr>
          <w:noProof/>
        </w:rPr>
        <mc:AlternateContent>
          <mc:Choice Requires="wps">
            <w:drawing>
              <wp:anchor distT="0" distB="0" distL="114300" distR="114300" simplePos="0" relativeHeight="251658424" behindDoc="0" locked="0" layoutInCell="1" allowOverlap="1" wp14:anchorId="5A315461" wp14:editId="34FFB48A">
                <wp:simplePos x="0" y="0"/>
                <wp:positionH relativeFrom="column">
                  <wp:posOffset>3218815</wp:posOffset>
                </wp:positionH>
                <wp:positionV relativeFrom="paragraph">
                  <wp:posOffset>72390</wp:posOffset>
                </wp:positionV>
                <wp:extent cx="595630" cy="99060"/>
                <wp:effectExtent l="19050" t="19050" r="13970" b="34290"/>
                <wp:wrapNone/>
                <wp:docPr id="2" name="矢印: 左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5630" cy="99060"/>
                        </a:xfrm>
                        <a:prstGeom prst="leftArrow">
                          <a:avLst>
                            <a:gd name="adj1" fmla="val 50000"/>
                            <a:gd name="adj2" fmla="val 89227"/>
                          </a:avLst>
                        </a:prstGeom>
                        <a:solidFill>
                          <a:srgbClr val="FFFFCC"/>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1571AB" id="矢印: 左 2" o:spid="_x0000_s1026" type="#_x0000_t66" style="position:absolute;left:0;text-align:left;margin-left:253.45pt;margin-top:5.7pt;width:46.9pt;height:7.8pt;z-index:251658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009lwIAAEsFAAAOAAAAZHJzL2Uyb0RvYy54bWysVE1vGyEQvVfqf0Dcm7WdOImtrCPLkatK&#10;VmIpqXLGLHhpgaGAvXZ/fQd27WzbnKpyQAwzzMebedzdH4wme+GDAlvS4cWAEmE5VMpuS/r1Zfnp&#10;lpIQma2YBitKehSB3s8+frhr3FSMoAZdCU/QiQ3TxpW0jtFNiyLwWhgWLsAJi0oJ3rCIot8WlWcN&#10;eje6GA0G10UDvnIeuAgBbx9aJZ1l/1IKHp+kDCISXVLMLebd532T9mJ2x6Zbz1yteJcG+4csDFMW&#10;g55dPbDIyM6rv1wZxT0EkPGCgylASsVFrgGrGQ7+qOa5Zk7kWhCc4M4whf/nlj/un93ap9SDWwH/&#10;HhCRonFhetYkIXQ2B+lNssXEySGjeDyjKA6RcLwcT8bXl4g1R9VkMrjOIBdsenrrfIifBRiSDiXV&#10;Qsa599Bk/Nh+FWIGsiKWGZwYVn0bUiKNxr7smSbjAa6ubz2bUd/mdjIa3SQbDNt5xNMpcC4WtKqW&#10;Suss+O1moT1B9yVd4losusehb6YtaUp6ObwZY3EMh1VqFvFoXFXSYLeUML1FFvDocy2/PQ7HcA6B&#10;81tB84KAUaJZiKhAFPN6L27K+4GFus0ve23rNyoiebQyJb3tv9Y2VSXy+COcp462TUzt3EB1XHvi&#10;oeVDcHypMMgKc1kzj0Bj+5DU8Qk3qQGrhu5ESQ3+53v3yR7nErWUNEgohOTHjnmBJX6xOLGT4dVV&#10;YmAWrsY3IxR8X7Ppa+zOLAC7ga3H7PIx2Ud9OkoP5hW5P09RUcUsx9gt+J2wiC3R8ffgYj7PZsg6&#10;x+LKPjuenCecErwvh1fmXTeRERvzCCfydRPUDtObbXppYb6LINUZ4RbXjkDI2DyA3e+SvoS+nK3e&#10;/sDZLwAAAP//AwBQSwMEFAAGAAgAAAAhAHUjf/bfAAAACQEAAA8AAABkcnMvZG93bnJldi54bWxM&#10;j11Lw0AQRd8F/8Mygm92t8WmNmZT/EAEi0Jb8XmSjEk0Oxuy2zb66x2f9HG4h3vPZKvRdepAQ2g9&#10;W5hODCji0lct1xZedw8XV6BCRK6w80wWvijAKj89yTCt/JE3dNjGWkkJhxQtNDH2qdahbMhhmPie&#10;WLJ3PziMcg61rgY8Srnr9MyYRDtsWRYa7OmuofJzu3cW/Nv8++P2+f7JY72m+FKs4+axsPb8bLy5&#10;BhVpjH8w/OqLOuTiVPg9V0F1FuYmWQoqwfQSlACJMQtQhYXZwoDOM/3/g/wHAAD//wMAUEsBAi0A&#10;FAAGAAgAAAAhALaDOJL+AAAA4QEAABMAAAAAAAAAAAAAAAAAAAAAAFtDb250ZW50X1R5cGVzXS54&#10;bWxQSwECLQAUAAYACAAAACEAOP0h/9YAAACUAQAACwAAAAAAAAAAAAAAAAAvAQAAX3JlbHMvLnJl&#10;bHNQSwECLQAUAAYACAAAACEA7pNNPZcCAABLBQAADgAAAAAAAAAAAAAAAAAuAgAAZHJzL2Uyb0Rv&#10;Yy54bWxQSwECLQAUAAYACAAAACEAdSN/9t8AAAAJAQAADwAAAAAAAAAAAAAAAADxBAAAZHJzL2Rv&#10;d25yZXYueG1sUEsFBgAAAAAEAAQA8wAAAP0FAAAAAA==&#10;" adj="3205" fillcolor="#ffc" strokecolor="windowText" strokeweight=".25pt">
                <v:path arrowok="t"/>
              </v:shape>
            </w:pict>
          </mc:Fallback>
        </mc:AlternateContent>
      </w:r>
      <w:r>
        <w:rPr>
          <w:noProof/>
        </w:rPr>
        <mc:AlternateContent>
          <mc:Choice Requires="wps">
            <w:drawing>
              <wp:anchor distT="0" distB="0" distL="114300" distR="114300" simplePos="0" relativeHeight="251658422" behindDoc="0" locked="0" layoutInCell="1" allowOverlap="1" wp14:anchorId="4D17E64D" wp14:editId="694442F7">
                <wp:simplePos x="0" y="0"/>
                <wp:positionH relativeFrom="column">
                  <wp:posOffset>3834130</wp:posOffset>
                </wp:positionH>
                <wp:positionV relativeFrom="paragraph">
                  <wp:posOffset>12700</wp:posOffset>
                </wp:positionV>
                <wp:extent cx="791845" cy="179705"/>
                <wp:effectExtent l="0" t="0" r="27305" b="10795"/>
                <wp:wrapNone/>
                <wp:docPr id="38" name="正方形/長方形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1845" cy="179705"/>
                        </a:xfrm>
                        <a:prstGeom prst="rect">
                          <a:avLst/>
                        </a:prstGeom>
                        <a:solidFill>
                          <a:srgbClr val="FFFFCC"/>
                        </a:solidFill>
                        <a:ln w="3175" cap="flat" cmpd="sng" algn="ctr">
                          <a:solidFill>
                            <a:sysClr val="windowText" lastClr="000000"/>
                          </a:solidFill>
                          <a:prstDash val="solid"/>
                          <a:miter lim="800000"/>
                        </a:ln>
                        <a:effectLst/>
                      </wps:spPr>
                      <wps:txbx>
                        <w:txbxContent>
                          <w:p w14:paraId="317EE0B6" w14:textId="77777777" w:rsidR="0026565B" w:rsidRPr="00A200FB" w:rsidRDefault="0026565B" w:rsidP="0026565B">
                            <w:pPr>
                              <w:spacing w:line="200" w:lineRule="exact"/>
                              <w:jc w:val="center"/>
                              <w:rPr>
                                <w:rFonts w:ascii="UD デジタル 教科書体 NK-R" w:eastAsia="UD デジタル 教科書体 NK-R" w:hAnsi="HG丸ｺﾞｼｯｸM-PRO" w:hint="default"/>
                                <w:sz w:val="16"/>
                                <w:szCs w:val="14"/>
                              </w:rPr>
                            </w:pPr>
                            <w:r w:rsidRPr="00A200FB">
                              <w:rPr>
                                <w:rFonts w:ascii="UD デジタル 教科書体 NK-R" w:eastAsia="UD デジタル 教科書体 NK-R" w:hAnsi="HG丸ｺﾞｼｯｸM-PRO"/>
                                <w:sz w:val="16"/>
                                <w:szCs w:val="14"/>
                              </w:rPr>
                              <w:t>DX推進員</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7E64D" id="正方形/長方形 38" o:spid="_x0000_s1079" style="position:absolute;left:0;text-align:left;margin-left:301.9pt;margin-top:1pt;width:62.35pt;height:14.15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YMebgIAAPkEAAAOAAAAZHJzL2Uyb0RvYy54bWysVMtu2zAQvBfoPxC8N7KTpk6EyIHhwEUB&#10;IzGQFDnTFGkR5atL2pL79V1SkpOmORXVgVhyl/sYzujmtjOaHAQE5WxFp2cTSoTlrlZ2V9HvT6tP&#10;V5SEyGzNtLOiokcR6O3844eb1pfi3DVO1wIIJrGhbH1Fmxh9WRSBN8KwcOa8sOiUDgyLuIVdUQNr&#10;MbvRxflk8qVoHdQeHBch4Old76TznF9KweODlEFEoiuKvcW8Ql63aS3mN6zcAfON4kMb7B+6MExZ&#10;LHpKdcciI3tQf6UyioMLTsYz7kzhpFRc5BlwmunkzTSPDfMiz4LgBH+CKfy/tPz+8Og3kFoPfu34&#10;j4CIFK0P5cmTNmGI6SSYFIuNky6jeDyhKLpIOB7OrqdXny8p4eiazq5nk8uEcsHK8bKHEL8KZ0gy&#10;Kgr4SBk7dliH2IeOIbkvp1W9UlrnDey2Sw3kwPBBV/gtl0P28DpMW9JW9GI6S30w5JXULKJpfF3R&#10;YHeUML1DwvIIufQfl8MxnEog1WrXPuFslGgWIjpw4Py9Vzf1fcdC0/eXs/YUMyoiz7UyFb16fVvb&#10;NJXITB2mf8E7WbHbdkRh1xcZxnS0dfVxAwRcz+bg+Uph3TW2t2GA9EWioyTjAy5SOwTCDRYljYNf&#10;752neGQVeilpUQ6I0s89A4FTf7PIt6Sd0YDR2I6G3ZulwweZotg9zyZegKhHU4Izz6jURaqCLmY5&#10;1urxHzbL2MsStc7FYpHDUCOexbV99DwlT1AlhJ+6ZwZ+oE/Et7l3o1RY+YZFfWy6ad1iH51UmWIv&#10;OA50R31lkg7/giTg1/sc9fLHmv8GAAD//wMAUEsDBBQABgAIAAAAIQCJs64L3AAAAAgBAAAPAAAA&#10;ZHJzL2Rvd25yZXYueG1sTI/NTsMwEITvSLyDtUjcqNNEhBKyqRASXHrqzwM48TaJiNdR7LTp27Oc&#10;4Dia0cw35XZxg7rQFHrPCOtVAoq48bbnFuF0/HzagArRsDWDZ0K4UYBtdX9XmsL6K+/pcoitkhIO&#10;hUHoYhwLrUPTkTNh5Udi8c5+ciaKnFptJ3OVcjfoNEly7UzPstCZkT46ar4Ps0M47r6afPfaZ7c5&#10;tPps671djwvi48Py/gYq0hL/wvCLL+hQCVPtZ7ZBDQh5kgl6REjlkvgv6eYZVI2QJRnoqtT/D1Q/&#10;AAAA//8DAFBLAQItABQABgAIAAAAIQC2gziS/gAAAOEBAAATAAAAAAAAAAAAAAAAAAAAAABbQ29u&#10;dGVudF9UeXBlc10ueG1sUEsBAi0AFAAGAAgAAAAhADj9If/WAAAAlAEAAAsAAAAAAAAAAAAAAAAA&#10;LwEAAF9yZWxzLy5yZWxzUEsBAi0AFAAGAAgAAAAhALCNgx5uAgAA+QQAAA4AAAAAAAAAAAAAAAAA&#10;LgIAAGRycy9lMm9Eb2MueG1sUEsBAi0AFAAGAAgAAAAhAImzrgvcAAAACAEAAA8AAAAAAAAAAAAA&#10;AAAAyAQAAGRycy9kb3ducmV2LnhtbFBLBQYAAAAABAAEAPMAAADRBQAAAAA=&#10;" fillcolor="#ffc" strokecolor="windowText" strokeweight=".25pt">
                <v:path arrowok="t"/>
                <v:textbox inset="0,0,0,0">
                  <w:txbxContent>
                    <w:p w14:paraId="317EE0B6" w14:textId="77777777" w:rsidR="0026565B" w:rsidRPr="00A200FB" w:rsidRDefault="0026565B" w:rsidP="0026565B">
                      <w:pPr>
                        <w:spacing w:line="200" w:lineRule="exact"/>
                        <w:jc w:val="center"/>
                        <w:rPr>
                          <w:rFonts w:ascii="UD デジタル 教科書体 NK-R" w:eastAsia="UD デジタル 教科書体 NK-R" w:hAnsi="HG丸ｺﾞｼｯｸM-PRO" w:hint="default"/>
                          <w:sz w:val="16"/>
                          <w:szCs w:val="14"/>
                        </w:rPr>
                      </w:pPr>
                      <w:r w:rsidRPr="00A200FB">
                        <w:rPr>
                          <w:rFonts w:ascii="UD デジタル 教科書体 NK-R" w:eastAsia="UD デジタル 教科書体 NK-R" w:hAnsi="HG丸ｺﾞｼｯｸM-PRO"/>
                          <w:sz w:val="16"/>
                          <w:szCs w:val="14"/>
                        </w:rPr>
                        <w:t>DX推進員</w:t>
                      </w:r>
                    </w:p>
                  </w:txbxContent>
                </v:textbox>
              </v:rect>
            </w:pict>
          </mc:Fallback>
        </mc:AlternateContent>
      </w:r>
    </w:p>
    <w:p w14:paraId="058E6D09" w14:textId="33AF44F5" w:rsidR="004C4A73" w:rsidRDefault="004C4A73" w:rsidP="004C4A73">
      <w:pPr>
        <w:ind w:firstLineChars="200" w:firstLine="440"/>
        <w:jc w:val="left"/>
        <w:rPr>
          <w:rFonts w:hint="default"/>
          <w:noProof/>
        </w:rPr>
      </w:pPr>
    </w:p>
    <w:p w14:paraId="43F9AAFE" w14:textId="245C776D" w:rsidR="004C4A73" w:rsidRDefault="004C4A73" w:rsidP="004C4A73">
      <w:pPr>
        <w:ind w:firstLineChars="200" w:firstLine="460"/>
        <w:jc w:val="left"/>
        <w:rPr>
          <w:rFonts w:ascii="UD デジタル 教科書体 NK-R" w:eastAsia="UD デジタル 教科書体 NK-R" w:hint="default"/>
          <w:color w:val="auto"/>
          <w:sz w:val="22"/>
          <w:szCs w:val="22"/>
        </w:rPr>
      </w:pPr>
    </w:p>
    <w:p w14:paraId="30F33F41" w14:textId="77777777" w:rsidR="004C4A73" w:rsidRPr="006D5373" w:rsidRDefault="004C4A73" w:rsidP="00A36B0B">
      <w:pPr>
        <w:ind w:firstLineChars="200" w:firstLine="460"/>
        <w:rPr>
          <w:rFonts w:ascii="UD デジタル 教科書体 NK-R" w:eastAsia="UD デジタル 教科書体 NK-R" w:hint="default"/>
          <w:color w:val="auto"/>
          <w:sz w:val="22"/>
          <w:szCs w:val="22"/>
        </w:rPr>
      </w:pPr>
    </w:p>
    <w:p w14:paraId="2F243F34" w14:textId="095EF73C" w:rsidR="002A6EA4" w:rsidRPr="00A36B0B" w:rsidRDefault="00B272F8" w:rsidP="00A36B0B">
      <w:pPr>
        <w:autoSpaceDE w:val="0"/>
        <w:autoSpaceDN w:val="0"/>
        <w:ind w:firstLineChars="89" w:firstLine="22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hint="default"/>
          <w:color w:val="auto"/>
          <w:sz w:val="24"/>
          <w:szCs w:val="24"/>
        </w:rPr>
        <w:t xml:space="preserve">(2) </w:t>
      </w:r>
      <w:r w:rsidR="00953625" w:rsidRPr="00A36B0B">
        <w:rPr>
          <w:rFonts w:ascii="UD デジタル 教科書体 NK-B" w:eastAsia="UD デジタル 教科書体 NK-B" w:hAnsi="ＭＳ ゴシック"/>
          <w:color w:val="auto"/>
          <w:sz w:val="24"/>
          <w:szCs w:val="24"/>
        </w:rPr>
        <w:t>ＤＸ推進</w:t>
      </w:r>
      <w:r w:rsidR="002A6EA4" w:rsidRPr="00A36B0B">
        <w:rPr>
          <w:rFonts w:ascii="UD デジタル 教科書体 NK-B" w:eastAsia="UD デジタル 教科書体 NK-B" w:hAnsi="ＭＳ ゴシック"/>
          <w:color w:val="auto"/>
          <w:sz w:val="24"/>
          <w:szCs w:val="24"/>
        </w:rPr>
        <w:t>における役割</w:t>
      </w:r>
    </w:p>
    <w:p w14:paraId="00702BE0" w14:textId="6964C39D" w:rsidR="000771EA" w:rsidRPr="00A36B0B" w:rsidRDefault="000771EA" w:rsidP="00A36B0B">
      <w:pPr>
        <w:autoSpaceDE w:val="0"/>
        <w:autoSpaceDN w:val="0"/>
        <w:ind w:firstLineChars="89" w:firstLine="205"/>
        <w:rPr>
          <w:rFonts w:ascii="UD デジタル 教科書体 NK-B" w:eastAsia="UD デジタル 教科書体 NK-B" w:hAnsi="ＭＳ ゴシック" w:hint="default"/>
          <w:color w:val="auto"/>
          <w:sz w:val="24"/>
          <w:szCs w:val="24"/>
        </w:rPr>
      </w:pPr>
      <w:r w:rsidRPr="0062092C">
        <w:rPr>
          <w:rFonts w:ascii="ＭＳ ゴシック" w:eastAsia="ＭＳ ゴシック" w:hAnsi="ＭＳ ゴシック"/>
          <w:color w:val="auto"/>
          <w:sz w:val="22"/>
          <w:szCs w:val="22"/>
        </w:rPr>
        <w:t xml:space="preserve">　</w:t>
      </w:r>
      <w:r w:rsidRPr="00A36B0B">
        <w:rPr>
          <w:rFonts w:ascii="UD デジタル 教科書体 NK-B" w:eastAsia="UD デジタル 教科書体 NK-B" w:hAnsi="ＭＳ ゴシック"/>
          <w:color w:val="auto"/>
          <w:sz w:val="24"/>
          <w:szCs w:val="24"/>
        </w:rPr>
        <w:t>ア　ＤＸ推進本部</w:t>
      </w:r>
    </w:p>
    <w:p w14:paraId="75A18777" w14:textId="0484DEC4" w:rsidR="00C03BF4" w:rsidRPr="00964354" w:rsidRDefault="00B86C84" w:rsidP="00C03BF4">
      <w:pPr>
        <w:ind w:left="230" w:hangingChars="100" w:hanging="230"/>
        <w:rPr>
          <w:rFonts w:ascii="UD デジタル 教科書体 NK-R" w:eastAsia="UD デジタル 教科書体 NK-R" w:hint="default"/>
          <w:color w:val="auto"/>
          <w:sz w:val="22"/>
          <w:szCs w:val="22"/>
        </w:rPr>
      </w:pPr>
      <w:r w:rsidRPr="00964354">
        <w:rPr>
          <w:color w:val="auto"/>
          <w:sz w:val="22"/>
          <w:szCs w:val="22"/>
        </w:rPr>
        <w:t xml:space="preserve">　　</w:t>
      </w:r>
      <w:r w:rsidR="00C03BF4" w:rsidRPr="00964354">
        <w:rPr>
          <w:color w:val="auto"/>
          <w:sz w:val="22"/>
          <w:szCs w:val="22"/>
        </w:rPr>
        <w:t xml:space="preserve">　</w:t>
      </w:r>
      <w:r w:rsidR="00A2059D" w:rsidRPr="00964354">
        <w:rPr>
          <w:rFonts w:ascii="UD デジタル 教科書体 NK-R" w:eastAsia="UD デジタル 教科書体 NK-R"/>
          <w:color w:val="auto"/>
          <w:sz w:val="22"/>
          <w:szCs w:val="22"/>
        </w:rPr>
        <w:t>本部長（市長）を中心とする</w:t>
      </w:r>
      <w:r w:rsidR="002D4491" w:rsidRPr="00964354">
        <w:rPr>
          <w:rFonts w:ascii="UD デジタル 教科書体 NK-R" w:eastAsia="UD デジタル 教科書体 NK-R"/>
          <w:color w:val="auto"/>
          <w:sz w:val="22"/>
          <w:szCs w:val="22"/>
        </w:rPr>
        <w:t>「掛川市ＤＸ推進本部」において、ＤＸ推進に関する進捗管</w:t>
      </w:r>
    </w:p>
    <w:p w14:paraId="11E0C9F3" w14:textId="3AA012B0" w:rsidR="00B86C84" w:rsidRPr="00964354" w:rsidRDefault="002D4491" w:rsidP="00C607BC">
      <w:pPr>
        <w:ind w:leftChars="100" w:left="220" w:firstLineChars="100" w:firstLine="230"/>
        <w:rPr>
          <w:rFonts w:hint="default"/>
          <w:color w:val="auto"/>
          <w:sz w:val="22"/>
          <w:szCs w:val="22"/>
        </w:rPr>
      </w:pPr>
      <w:r w:rsidRPr="00964354">
        <w:rPr>
          <w:rFonts w:ascii="UD デジタル 教科書体 NK-R" w:eastAsia="UD デジタル 教科書体 NK-R"/>
          <w:color w:val="auto"/>
          <w:sz w:val="22"/>
          <w:szCs w:val="22"/>
        </w:rPr>
        <w:t>理を行</w:t>
      </w:r>
      <w:r w:rsidR="00C03BF4" w:rsidRPr="00964354">
        <w:rPr>
          <w:rFonts w:ascii="UD デジタル 教科書体 NK-R" w:eastAsia="UD デジタル 教科書体 NK-R"/>
          <w:color w:val="auto"/>
          <w:sz w:val="22"/>
          <w:szCs w:val="22"/>
        </w:rPr>
        <w:t>うなど、</w:t>
      </w:r>
      <w:r w:rsidR="00B86C84" w:rsidRPr="00964354">
        <w:rPr>
          <w:rFonts w:ascii="UD デジタル 教科書体 NK-R" w:eastAsia="UD デジタル 教科書体 NK-R"/>
          <w:color w:val="auto"/>
          <w:sz w:val="22"/>
          <w:szCs w:val="22"/>
        </w:rPr>
        <w:t>ＤＸ推進方針決定の最高機関</w:t>
      </w:r>
      <w:r w:rsidR="00A90E42" w:rsidRPr="00964354">
        <w:rPr>
          <w:rFonts w:ascii="UD デジタル 教科書体 NK-R" w:eastAsia="UD デジタル 教科書体 NK-R"/>
          <w:color w:val="auto"/>
          <w:sz w:val="22"/>
          <w:szCs w:val="22"/>
        </w:rPr>
        <w:t>。</w:t>
      </w:r>
    </w:p>
    <w:p w14:paraId="15840A3D" w14:textId="5114F08F" w:rsidR="00B272F8" w:rsidRPr="00A36B0B" w:rsidRDefault="00A2059D" w:rsidP="00A36B0B">
      <w:pPr>
        <w:autoSpaceDE w:val="0"/>
        <w:autoSpaceDN w:val="0"/>
        <w:ind w:firstLineChars="189" w:firstLine="47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color w:val="auto"/>
          <w:sz w:val="24"/>
          <w:szCs w:val="24"/>
        </w:rPr>
        <w:t>イ</w:t>
      </w:r>
      <w:r w:rsidR="002A6EA4" w:rsidRPr="00A36B0B">
        <w:rPr>
          <w:rFonts w:ascii="UD デジタル 教科書体 NK-B" w:eastAsia="UD デジタル 教科書体 NK-B" w:hAnsi="ＭＳ ゴシック"/>
          <w:color w:val="auto"/>
          <w:sz w:val="24"/>
          <w:szCs w:val="24"/>
        </w:rPr>
        <w:t xml:space="preserve">　</w:t>
      </w:r>
      <w:r w:rsidR="00754D1B" w:rsidRPr="00A36B0B">
        <w:rPr>
          <w:rFonts w:ascii="UD デジタル 教科書体 NK-B" w:eastAsia="UD デジタル 教科書体 NK-B" w:hAnsi="ＭＳ ゴシック"/>
          <w:color w:val="auto"/>
          <w:sz w:val="24"/>
          <w:szCs w:val="24"/>
        </w:rPr>
        <w:t>ＤＸ推進員</w:t>
      </w:r>
    </w:p>
    <w:p w14:paraId="058970E0" w14:textId="7C1DA046" w:rsidR="00B272F8" w:rsidRPr="00964354" w:rsidRDefault="00B272F8" w:rsidP="00B272F8">
      <w:pPr>
        <w:rPr>
          <w:rFonts w:ascii="UD デジタル 教科書体 NK-R" w:eastAsia="UD デジタル 教科書体 NK-R" w:hint="default"/>
          <w:color w:val="auto"/>
          <w:sz w:val="22"/>
          <w:szCs w:val="22"/>
        </w:rPr>
      </w:pPr>
      <w:r w:rsidRPr="00964354">
        <w:rPr>
          <w:color w:val="auto"/>
          <w:sz w:val="22"/>
          <w:szCs w:val="22"/>
        </w:rPr>
        <w:t xml:space="preserve">　　</w:t>
      </w:r>
      <w:r w:rsidR="002A6EA4" w:rsidRPr="00964354">
        <w:rPr>
          <w:color w:val="auto"/>
          <w:sz w:val="22"/>
          <w:szCs w:val="22"/>
        </w:rPr>
        <w:t xml:space="preserve">　</w:t>
      </w:r>
      <w:r w:rsidR="00FA01D5" w:rsidRPr="00964354">
        <w:rPr>
          <w:rFonts w:ascii="UD デジタル 教科書体 NK-R" w:eastAsia="UD デジタル 教科書体 NK-R"/>
          <w:color w:val="auto"/>
          <w:sz w:val="22"/>
          <w:szCs w:val="22"/>
        </w:rPr>
        <w:t>ＤＸ</w:t>
      </w:r>
      <w:r w:rsidRPr="00964354">
        <w:rPr>
          <w:rFonts w:ascii="UD デジタル 教科書体 NK-R" w:eastAsia="UD デジタル 教科書体 NK-R"/>
          <w:color w:val="auto"/>
          <w:sz w:val="22"/>
          <w:szCs w:val="22"/>
        </w:rPr>
        <w:t>推進に向けた専門的な知見から実現に向けたアドバイスをいただ</w:t>
      </w:r>
      <w:r w:rsidR="00346CD2" w:rsidRPr="00964354">
        <w:rPr>
          <w:rFonts w:ascii="UD デジタル 教科書体 NK-R" w:eastAsia="UD デジタル 教科書体 NK-R"/>
          <w:color w:val="auto"/>
          <w:sz w:val="22"/>
          <w:szCs w:val="22"/>
        </w:rPr>
        <w:t>きます</w:t>
      </w:r>
      <w:r w:rsidRPr="00964354">
        <w:rPr>
          <w:rFonts w:ascii="UD デジタル 教科書体 NK-R" w:eastAsia="UD デジタル 教科書体 NK-R"/>
          <w:color w:val="auto"/>
          <w:sz w:val="22"/>
          <w:szCs w:val="22"/>
        </w:rPr>
        <w:t>。</w:t>
      </w:r>
      <w:r w:rsidR="0013152F">
        <w:rPr>
          <w:rFonts w:ascii="UD デジタル 教科書体 NK-R" w:eastAsia="UD デジタル 教科書体 NK-R"/>
          <w:color w:val="auto"/>
          <w:sz w:val="22"/>
          <w:szCs w:val="22"/>
        </w:rPr>
        <w:t>(外部人材)</w:t>
      </w:r>
    </w:p>
    <w:p w14:paraId="25DF1E7A" w14:textId="2E027293" w:rsidR="00075C12" w:rsidRPr="00A36B0B" w:rsidRDefault="002A6EA4" w:rsidP="00A36B0B">
      <w:pPr>
        <w:autoSpaceDE w:val="0"/>
        <w:autoSpaceDN w:val="0"/>
        <w:ind w:firstLineChars="89" w:firstLine="205"/>
        <w:rPr>
          <w:rFonts w:ascii="UD デジタル 教科書体 NK-B" w:eastAsia="UD デジタル 教科書体 NK-B" w:hAnsi="ＭＳ ゴシック" w:hint="default"/>
          <w:color w:val="auto"/>
          <w:sz w:val="24"/>
          <w:szCs w:val="24"/>
        </w:rPr>
      </w:pPr>
      <w:r w:rsidRPr="0062092C">
        <w:rPr>
          <w:rFonts w:ascii="ＭＳ ゴシック" w:eastAsia="ＭＳ ゴシック" w:hAnsi="ＭＳ ゴシック"/>
          <w:color w:val="auto"/>
          <w:sz w:val="22"/>
          <w:szCs w:val="22"/>
        </w:rPr>
        <w:t xml:space="preserve">　</w:t>
      </w:r>
      <w:r w:rsidR="0005035C" w:rsidRPr="00A36B0B">
        <w:rPr>
          <w:rFonts w:ascii="UD デジタル 教科書体 NK-B" w:eastAsia="UD デジタル 教科書体 NK-B" w:hAnsi="ＭＳ ゴシック"/>
          <w:color w:val="auto"/>
          <w:sz w:val="24"/>
          <w:szCs w:val="24"/>
        </w:rPr>
        <w:t>ウ</w:t>
      </w:r>
      <w:r w:rsidRPr="00A36B0B">
        <w:rPr>
          <w:rFonts w:ascii="UD デジタル 教科書体 NK-B" w:eastAsia="UD デジタル 教科書体 NK-B" w:hAnsi="ＭＳ ゴシック"/>
          <w:color w:val="auto"/>
          <w:sz w:val="24"/>
          <w:szCs w:val="24"/>
        </w:rPr>
        <w:t xml:space="preserve">　</w:t>
      </w:r>
      <w:r w:rsidR="0009730E" w:rsidRPr="00A36B0B">
        <w:rPr>
          <w:rFonts w:ascii="UD デジタル 教科書体 NK-B" w:eastAsia="UD デジタル 教科書体 NK-B" w:hAnsi="ＭＳ ゴシック"/>
          <w:color w:val="auto"/>
          <w:sz w:val="24"/>
          <w:szCs w:val="24"/>
        </w:rPr>
        <w:t>ＤＸ</w:t>
      </w:r>
      <w:r w:rsidR="00075C12" w:rsidRPr="00A36B0B">
        <w:rPr>
          <w:rFonts w:ascii="UD デジタル 教科書体 NK-B" w:eastAsia="UD デジタル 教科書体 NK-B" w:hAnsi="ＭＳ ゴシック"/>
          <w:color w:val="auto"/>
          <w:sz w:val="24"/>
          <w:szCs w:val="24"/>
        </w:rPr>
        <w:t>推進委員</w:t>
      </w:r>
    </w:p>
    <w:p w14:paraId="7BA0F7AC" w14:textId="4ACC04A4" w:rsidR="00075C12" w:rsidRPr="00964354" w:rsidRDefault="00075C12" w:rsidP="00075C12">
      <w:pPr>
        <w:ind w:left="460" w:hangingChars="200" w:hanging="460"/>
        <w:rPr>
          <w:rFonts w:ascii="UD デジタル 教科書体 NK-R" w:eastAsia="UD デジタル 教科書体 NK-R" w:hint="default"/>
          <w:color w:val="auto"/>
          <w:sz w:val="22"/>
          <w:szCs w:val="22"/>
        </w:rPr>
      </w:pPr>
      <w:r w:rsidRPr="00964354">
        <w:rPr>
          <w:color w:val="auto"/>
          <w:sz w:val="22"/>
          <w:szCs w:val="22"/>
        </w:rPr>
        <w:t xml:space="preserve">　　　</w:t>
      </w:r>
      <w:r w:rsidRPr="00964354">
        <w:rPr>
          <w:rFonts w:ascii="UD デジタル 教科書体 NK-R" w:eastAsia="UD デジタル 教科書体 NK-R"/>
          <w:color w:val="auto"/>
          <w:sz w:val="22"/>
          <w:szCs w:val="22"/>
        </w:rPr>
        <w:t>各分野における</w:t>
      </w:r>
      <w:r w:rsidR="001E5FDD" w:rsidRPr="00964354">
        <w:rPr>
          <w:rFonts w:ascii="UD デジタル 教科書体 NK-R" w:eastAsia="UD デジタル 教科書体 NK-R"/>
          <w:color w:val="auto"/>
          <w:sz w:val="22"/>
          <w:szCs w:val="22"/>
        </w:rPr>
        <w:t>ＤＸ</w:t>
      </w:r>
      <w:r w:rsidRPr="00964354">
        <w:rPr>
          <w:rFonts w:ascii="UD デジタル 教科書体 NK-R" w:eastAsia="UD デジタル 教科書体 NK-R"/>
          <w:color w:val="auto"/>
          <w:sz w:val="22"/>
          <w:szCs w:val="22"/>
        </w:rPr>
        <w:t>推進のための</w:t>
      </w:r>
      <w:r w:rsidR="003E76F6" w:rsidRPr="00964354">
        <w:rPr>
          <w:rFonts w:ascii="UD デジタル 教科書体 NK-R" w:eastAsia="UD デジタル 教科書体 NK-R"/>
          <w:color w:val="auto"/>
          <w:sz w:val="22"/>
          <w:szCs w:val="22"/>
        </w:rPr>
        <w:t>業務</w:t>
      </w:r>
      <w:r w:rsidRPr="00964354">
        <w:rPr>
          <w:rFonts w:ascii="UD デジタル 教科書体 NK-R" w:eastAsia="UD デジタル 教科書体 NK-R"/>
          <w:color w:val="auto"/>
          <w:sz w:val="22"/>
          <w:szCs w:val="22"/>
        </w:rPr>
        <w:t>を行</w:t>
      </w:r>
      <w:r w:rsidR="00346CD2" w:rsidRPr="00964354">
        <w:rPr>
          <w:rFonts w:ascii="UD デジタル 教科書体 NK-R" w:eastAsia="UD デジタル 教科書体 NK-R"/>
          <w:color w:val="auto"/>
          <w:sz w:val="22"/>
          <w:szCs w:val="22"/>
        </w:rPr>
        <w:t>います</w:t>
      </w:r>
      <w:r w:rsidRPr="00964354">
        <w:rPr>
          <w:rFonts w:ascii="UD デジタル 教科書体 NK-R" w:eastAsia="UD デジタル 教科書体 NK-R"/>
          <w:color w:val="auto"/>
          <w:sz w:val="22"/>
          <w:szCs w:val="22"/>
        </w:rPr>
        <w:t>。</w:t>
      </w:r>
      <w:r w:rsidR="00B50242">
        <w:rPr>
          <w:rFonts w:ascii="UD デジタル 教科書体 NK-R" w:eastAsia="UD デジタル 教科書体 NK-R"/>
          <w:color w:val="auto"/>
          <w:sz w:val="22"/>
          <w:szCs w:val="22"/>
        </w:rPr>
        <w:t>（各所属の職員）</w:t>
      </w:r>
    </w:p>
    <w:p w14:paraId="04BBE306" w14:textId="0EAAE8ED" w:rsidR="00B272F8" w:rsidRPr="00A36B0B" w:rsidRDefault="00B272F8" w:rsidP="00A36B0B">
      <w:pPr>
        <w:autoSpaceDE w:val="0"/>
        <w:autoSpaceDN w:val="0"/>
        <w:ind w:firstLineChars="89" w:firstLine="22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hint="default"/>
          <w:color w:val="auto"/>
          <w:sz w:val="24"/>
          <w:szCs w:val="24"/>
        </w:rPr>
        <w:t xml:space="preserve">(3) </w:t>
      </w:r>
      <w:r w:rsidR="00AC55FD" w:rsidRPr="00A36B0B">
        <w:rPr>
          <w:rFonts w:ascii="UD デジタル 教科書体 NK-B" w:eastAsia="UD デジタル 教科書体 NK-B" w:hAnsi="ＭＳ ゴシック"/>
          <w:color w:val="auto"/>
          <w:sz w:val="24"/>
          <w:szCs w:val="24"/>
        </w:rPr>
        <w:t>ＤＸ</w:t>
      </w:r>
      <w:r w:rsidRPr="00A36B0B">
        <w:rPr>
          <w:rFonts w:ascii="UD デジタル 教科書体 NK-B" w:eastAsia="UD デジタル 教科書体 NK-B" w:hAnsi="ＭＳ ゴシック"/>
          <w:color w:val="auto"/>
          <w:sz w:val="24"/>
          <w:szCs w:val="24"/>
        </w:rPr>
        <w:t>推進プロジェクト委員会</w:t>
      </w:r>
    </w:p>
    <w:p w14:paraId="3700FFA6" w14:textId="29F9BF48" w:rsidR="00B272F8" w:rsidRPr="00964354" w:rsidRDefault="00B272F8" w:rsidP="00B272F8">
      <w:pPr>
        <w:ind w:firstLineChars="100" w:firstLine="230"/>
        <w:rPr>
          <w:rFonts w:ascii="UD デジタル 教科書体 NK-R" w:eastAsia="UD デジタル 教科書体 NK-R" w:hint="default"/>
          <w:color w:val="auto"/>
          <w:sz w:val="22"/>
          <w:szCs w:val="22"/>
        </w:rPr>
      </w:pPr>
      <w:r w:rsidRPr="00964354">
        <w:rPr>
          <w:rFonts w:ascii="ＭＳ ゴシック" w:eastAsia="ＭＳ ゴシック" w:hAnsi="ＭＳ ゴシック"/>
          <w:color w:val="auto"/>
          <w:sz w:val="22"/>
          <w:szCs w:val="22"/>
        </w:rPr>
        <w:t xml:space="preserve">　</w:t>
      </w:r>
      <w:r w:rsidR="006E0C96">
        <w:rPr>
          <w:rFonts w:ascii="ＭＳ ゴシック" w:eastAsia="ＭＳ ゴシック" w:hAnsi="ＭＳ ゴシック"/>
          <w:color w:val="auto"/>
          <w:sz w:val="22"/>
          <w:szCs w:val="22"/>
        </w:rPr>
        <w:t xml:space="preserve"> </w:t>
      </w:r>
      <w:r w:rsidRPr="00964354">
        <w:rPr>
          <w:rFonts w:ascii="UD デジタル 教科書体 NK-R" w:eastAsia="UD デジタル 教科書体 NK-R"/>
          <w:color w:val="auto"/>
          <w:sz w:val="22"/>
          <w:szCs w:val="22"/>
        </w:rPr>
        <w:t>実施に向け検討を進めていく際に</w:t>
      </w:r>
      <w:r w:rsidR="005C6270">
        <w:rPr>
          <w:rFonts w:ascii="UD デジタル 教科書体 NK-R" w:eastAsia="UD デジタル 教科書体 NK-R"/>
          <w:color w:val="auto"/>
          <w:sz w:val="22"/>
          <w:szCs w:val="22"/>
        </w:rPr>
        <w:t>設置し</w:t>
      </w:r>
      <w:r w:rsidR="00346CD2" w:rsidRPr="00964354">
        <w:rPr>
          <w:rFonts w:ascii="UD デジタル 教科書体 NK-R" w:eastAsia="UD デジタル 教科書体 NK-R"/>
          <w:color w:val="auto"/>
          <w:sz w:val="22"/>
          <w:szCs w:val="22"/>
        </w:rPr>
        <w:t>ます</w:t>
      </w:r>
      <w:r w:rsidRPr="00964354">
        <w:rPr>
          <w:rFonts w:ascii="UD デジタル 教科書体 NK-R" w:eastAsia="UD デジタル 教科書体 NK-R"/>
          <w:color w:val="auto"/>
          <w:sz w:val="22"/>
          <w:szCs w:val="22"/>
        </w:rPr>
        <w:t>。（以下は、今後想定されるプロジェクト）</w:t>
      </w:r>
    </w:p>
    <w:p w14:paraId="3C5C4C10" w14:textId="6AE078E9" w:rsidR="00B272F8" w:rsidRPr="00A36B0B" w:rsidRDefault="00B272F8" w:rsidP="00A36B0B">
      <w:pPr>
        <w:autoSpaceDE w:val="0"/>
        <w:autoSpaceDN w:val="0"/>
        <w:ind w:firstLineChars="189" w:firstLine="47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color w:val="auto"/>
          <w:sz w:val="24"/>
          <w:szCs w:val="24"/>
        </w:rPr>
        <w:t>ア　手のひら市役所</w:t>
      </w:r>
      <w:r w:rsidR="00754D1B" w:rsidRPr="00A36B0B">
        <w:rPr>
          <w:rFonts w:ascii="UD デジタル 教科書体 NK-B" w:eastAsia="UD デジタル 教科書体 NK-B" w:hAnsi="ＭＳ ゴシック"/>
          <w:color w:val="auto"/>
          <w:sz w:val="24"/>
          <w:szCs w:val="24"/>
        </w:rPr>
        <w:t>推進</w:t>
      </w:r>
      <w:r w:rsidRPr="00A36B0B">
        <w:rPr>
          <w:rFonts w:ascii="UD デジタル 教科書体 NK-B" w:eastAsia="UD デジタル 教科書体 NK-B" w:hAnsi="ＭＳ ゴシック"/>
          <w:color w:val="auto"/>
          <w:sz w:val="24"/>
          <w:szCs w:val="24"/>
        </w:rPr>
        <w:t>プロジェクト</w:t>
      </w:r>
    </w:p>
    <w:p w14:paraId="3E478718" w14:textId="423F35A7" w:rsidR="00B272F8" w:rsidRPr="00964354" w:rsidRDefault="00B272F8" w:rsidP="00EE7C6A">
      <w:pPr>
        <w:ind w:left="460" w:hangingChars="200" w:hanging="460"/>
        <w:rPr>
          <w:rFonts w:ascii="UD デジタル 教科書体 NK-R" w:eastAsia="UD デジタル 教科書体 NK-R" w:hint="default"/>
          <w:color w:val="auto"/>
          <w:sz w:val="22"/>
          <w:szCs w:val="22"/>
        </w:rPr>
      </w:pPr>
      <w:r w:rsidRPr="00964354">
        <w:rPr>
          <w:color w:val="auto"/>
          <w:sz w:val="22"/>
          <w:szCs w:val="22"/>
        </w:rPr>
        <w:t xml:space="preserve">　　　</w:t>
      </w:r>
      <w:r w:rsidRPr="00964354">
        <w:rPr>
          <w:rFonts w:ascii="UD デジタル 教科書体 NK-R" w:eastAsia="UD デジタル 教科書体 NK-R"/>
          <w:color w:val="auto"/>
          <w:sz w:val="22"/>
          <w:szCs w:val="22"/>
        </w:rPr>
        <w:t>スマートフォンでのデジタル完結を推進する手のひら市役所に向けたオンライン申請、キャッシュレス、データ連携、プッシュ通知等の実現に向けた検討</w:t>
      </w:r>
    </w:p>
    <w:p w14:paraId="59166CC6" w14:textId="4C715DAE" w:rsidR="00B272F8" w:rsidRPr="00A36B0B" w:rsidRDefault="00EE7C6A" w:rsidP="00A36B0B">
      <w:pPr>
        <w:autoSpaceDE w:val="0"/>
        <w:autoSpaceDN w:val="0"/>
        <w:ind w:firstLineChars="189" w:firstLine="47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color w:val="auto"/>
          <w:sz w:val="24"/>
          <w:szCs w:val="24"/>
        </w:rPr>
        <w:t>イ</w:t>
      </w:r>
      <w:r w:rsidR="00B272F8" w:rsidRPr="00A36B0B">
        <w:rPr>
          <w:rFonts w:ascii="UD デジタル 教科書体 NK-B" w:eastAsia="UD デジタル 教科書体 NK-B" w:hAnsi="ＭＳ ゴシック"/>
          <w:color w:val="auto"/>
          <w:sz w:val="24"/>
          <w:szCs w:val="24"/>
        </w:rPr>
        <w:t xml:space="preserve">　</w:t>
      </w:r>
      <w:r w:rsidR="001D36D0" w:rsidRPr="00A36B0B">
        <w:rPr>
          <w:rFonts w:ascii="UD デジタル 教科書体 NK-B" w:eastAsia="UD デジタル 教科書体 NK-B" w:hAnsi="ＭＳ ゴシック"/>
          <w:color w:val="auto"/>
          <w:sz w:val="24"/>
          <w:szCs w:val="24"/>
        </w:rPr>
        <w:t>業務標準化推進</w:t>
      </w:r>
      <w:r w:rsidR="00B272F8" w:rsidRPr="00A36B0B">
        <w:rPr>
          <w:rFonts w:ascii="UD デジタル 教科書体 NK-B" w:eastAsia="UD デジタル 教科書体 NK-B" w:hAnsi="ＭＳ ゴシック"/>
          <w:color w:val="auto"/>
          <w:sz w:val="24"/>
          <w:szCs w:val="24"/>
        </w:rPr>
        <w:t>プロジェクト</w:t>
      </w:r>
      <w:r w:rsidR="001D36D0" w:rsidRPr="00A36B0B">
        <w:rPr>
          <w:rFonts w:ascii="UD デジタル 教科書体 NK-B" w:eastAsia="UD デジタル 教科書体 NK-B" w:hAnsi="ＭＳ ゴシック"/>
          <w:color w:val="auto"/>
          <w:sz w:val="24"/>
          <w:szCs w:val="24"/>
        </w:rPr>
        <w:t>委員会</w:t>
      </w:r>
    </w:p>
    <w:p w14:paraId="4C57C597" w14:textId="3423BA66" w:rsidR="00B272F8" w:rsidRPr="00964354" w:rsidRDefault="00B272F8" w:rsidP="00B272F8">
      <w:pPr>
        <w:rPr>
          <w:rFonts w:ascii="UD デジタル 教科書体 NK-R" w:eastAsia="UD デジタル 教科書体 NK-R" w:hint="default"/>
          <w:color w:val="auto"/>
          <w:sz w:val="22"/>
          <w:szCs w:val="22"/>
        </w:rPr>
      </w:pPr>
      <w:r w:rsidRPr="00964354">
        <w:rPr>
          <w:color w:val="auto"/>
          <w:sz w:val="22"/>
          <w:szCs w:val="22"/>
        </w:rPr>
        <w:t xml:space="preserve">　　　</w:t>
      </w:r>
      <w:r w:rsidRPr="00964354">
        <w:rPr>
          <w:rFonts w:ascii="UD デジタル 教科書体 NK-R" w:eastAsia="UD デジタル 教科書体 NK-R"/>
          <w:color w:val="auto"/>
          <w:sz w:val="22"/>
          <w:szCs w:val="22"/>
        </w:rPr>
        <w:t>デジタル化による</w:t>
      </w:r>
      <w:r w:rsidR="009D598D">
        <w:rPr>
          <w:rFonts w:ascii="UD デジタル 教科書体 NK-R" w:eastAsia="UD デジタル 教科書体 NK-R"/>
          <w:color w:val="auto"/>
          <w:sz w:val="22"/>
          <w:szCs w:val="22"/>
        </w:rPr>
        <w:t>持続可能な行政運営</w:t>
      </w:r>
      <w:r w:rsidRPr="00964354">
        <w:rPr>
          <w:rFonts w:ascii="UD デジタル 教科書体 NK-R" w:eastAsia="UD デジタル 教科書体 NK-R"/>
          <w:color w:val="auto"/>
          <w:sz w:val="22"/>
          <w:szCs w:val="22"/>
        </w:rPr>
        <w:t>に向けた検討</w:t>
      </w:r>
    </w:p>
    <w:p w14:paraId="3DA21980" w14:textId="410336A2" w:rsidR="00047E49" w:rsidRPr="00A36B0B" w:rsidRDefault="00EE7C6A" w:rsidP="00A36B0B">
      <w:pPr>
        <w:ind w:firstLineChars="200" w:firstLine="460"/>
        <w:rPr>
          <w:rFonts w:ascii="UD デジタル 教科書体 NP-B" w:eastAsia="UD デジタル 教科書体 NP-B" w:hAnsi="ＭＳ ゴシック" w:hint="default"/>
          <w:color w:val="auto"/>
          <w:sz w:val="22"/>
          <w:szCs w:val="22"/>
        </w:rPr>
      </w:pPr>
      <w:r w:rsidRPr="00A36B0B">
        <w:rPr>
          <w:rFonts w:ascii="UD デジタル 教科書体 NP-B" w:eastAsia="UD デジタル 教科書体 NP-B" w:hAnsi="ＭＳ ゴシック"/>
          <w:color w:val="auto"/>
          <w:sz w:val="22"/>
          <w:szCs w:val="22"/>
        </w:rPr>
        <w:t>ウ</w:t>
      </w:r>
      <w:r w:rsidR="00EB67BF" w:rsidRPr="00F53593">
        <w:rPr>
          <w:rFonts w:ascii="UD デジタル 教科書体 NK-B" w:eastAsia="UD デジタル 教科書体 NK-B" w:hAnsi="ＭＳ ゴシック"/>
          <w:color w:val="auto"/>
          <w:sz w:val="24"/>
          <w:szCs w:val="24"/>
        </w:rPr>
        <w:t xml:space="preserve">　</w:t>
      </w:r>
      <w:r w:rsidR="007C03B6" w:rsidRPr="00A36B0B">
        <w:rPr>
          <w:rFonts w:ascii="UD デジタル 教科書体 NP-B" w:eastAsia="UD デジタル 教科書体 NP-B" w:hAnsi="ＭＳ ゴシック"/>
          <w:color w:val="auto"/>
          <w:sz w:val="22"/>
          <w:szCs w:val="22"/>
        </w:rPr>
        <w:t>その他</w:t>
      </w:r>
    </w:p>
    <w:p w14:paraId="106CF030" w14:textId="3353AE5B" w:rsidR="00D67A2B" w:rsidRDefault="007C03B6" w:rsidP="005904DA">
      <w:pPr>
        <w:ind w:firstLineChars="300" w:firstLine="690"/>
        <w:rPr>
          <w:rFonts w:ascii="UD デジタル 教科書体 NK-R" w:eastAsia="UD デジタル 教科書体 NK-R" w:hint="default"/>
          <w:color w:val="auto"/>
          <w:sz w:val="22"/>
          <w:szCs w:val="22"/>
        </w:rPr>
      </w:pPr>
      <w:r w:rsidRPr="00964354">
        <w:rPr>
          <w:rFonts w:ascii="UD デジタル 教科書体 NK-R" w:eastAsia="UD デジタル 教科書体 NK-R"/>
          <w:color w:val="auto"/>
          <w:sz w:val="22"/>
          <w:szCs w:val="22"/>
        </w:rPr>
        <w:t>必要に応じて実施</w:t>
      </w:r>
    </w:p>
    <w:p w14:paraId="562A703F" w14:textId="77777777" w:rsidR="009D598D" w:rsidRPr="00964354" w:rsidRDefault="009D598D" w:rsidP="008D78F7">
      <w:pPr>
        <w:ind w:firstLineChars="300" w:firstLine="690"/>
        <w:rPr>
          <w:rFonts w:ascii="UD デジタル 教科書体 NK-R" w:eastAsia="UD デジタル 教科書体 NK-R" w:hint="default"/>
          <w:color w:val="auto"/>
          <w:sz w:val="22"/>
          <w:szCs w:val="22"/>
        </w:rPr>
      </w:pPr>
    </w:p>
    <w:p w14:paraId="6D3AC069" w14:textId="1714131F" w:rsidR="00C84C71" w:rsidRPr="00A36B0B" w:rsidRDefault="00C84C71" w:rsidP="009F51D9">
      <w:pPr>
        <w:pBdr>
          <w:bottom w:val="single" w:sz="4" w:space="1" w:color="auto"/>
        </w:pBdr>
        <w:autoSpaceDE w:val="0"/>
        <w:autoSpaceDN w:val="0"/>
        <w:spacing w:line="434" w:lineRule="exact"/>
        <w:rPr>
          <w:rFonts w:ascii="UD デジタル 教科書体 NK-B" w:eastAsia="UD デジタル 教科書体 NK-B" w:hAnsi="ＭＳ ゴシック" w:hint="default"/>
          <w:color w:val="auto"/>
          <w:sz w:val="28"/>
        </w:rPr>
      </w:pPr>
      <w:r w:rsidRPr="00A36B0B">
        <w:rPr>
          <w:rFonts w:ascii="UD デジタル 教科書体 NK-B" w:eastAsia="UD デジタル 教科書体 NK-B" w:hAnsi="ＭＳ ゴシック"/>
          <w:color w:val="auto"/>
          <w:sz w:val="28"/>
        </w:rPr>
        <w:t>第</w:t>
      </w:r>
      <w:r w:rsidR="00A5555F" w:rsidRPr="00A36B0B">
        <w:rPr>
          <w:rFonts w:ascii="UD デジタル 教科書体 NK-B" w:eastAsia="UD デジタル 教科書体 NK-B" w:hAnsi="ＭＳ ゴシック"/>
          <w:color w:val="auto"/>
          <w:sz w:val="28"/>
        </w:rPr>
        <w:t>６</w:t>
      </w:r>
      <w:r w:rsidRPr="00A36B0B">
        <w:rPr>
          <w:rFonts w:ascii="UD デジタル 教科書体 NK-B" w:eastAsia="UD デジタル 教科書体 NK-B" w:hAnsi="ＭＳ ゴシック"/>
          <w:color w:val="auto"/>
          <w:sz w:val="28"/>
        </w:rPr>
        <w:t>章　計画の詳細</w:t>
      </w:r>
    </w:p>
    <w:p w14:paraId="01F46593" w14:textId="2A2DF40C" w:rsidR="00C84C71" w:rsidRPr="00A36B0B" w:rsidRDefault="00C84C71" w:rsidP="00A36B0B">
      <w:pPr>
        <w:autoSpaceDE w:val="0"/>
        <w:autoSpaceDN w:val="0"/>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color w:val="auto"/>
          <w:sz w:val="24"/>
          <w:szCs w:val="24"/>
        </w:rPr>
        <w:t>１　施策体系</w:t>
      </w:r>
    </w:p>
    <w:p w14:paraId="17E95B66" w14:textId="6CB0F0DA" w:rsidR="00C84C71" w:rsidRPr="00964354" w:rsidRDefault="008E7E60" w:rsidP="00C84C71">
      <w:pPr>
        <w:autoSpaceDE w:val="0"/>
        <w:autoSpaceDN w:val="0"/>
        <w:spacing w:line="394" w:lineRule="exact"/>
        <w:rPr>
          <w:rFonts w:ascii="UD デジタル 教科書体 NK-R" w:eastAsia="UD デジタル 教科書体 NK-R" w:hint="default"/>
          <w:noProof/>
          <w:color w:val="FF0000"/>
          <w:sz w:val="22"/>
          <w:szCs w:val="21"/>
        </w:rPr>
      </w:pPr>
      <w:r>
        <w:rPr>
          <w:noProof/>
          <w:color w:val="FF0000"/>
        </w:rPr>
        <w:t xml:space="preserve">　</w:t>
      </w:r>
      <w:r w:rsidR="00A90E42" w:rsidRPr="00964354">
        <w:rPr>
          <w:rFonts w:ascii="UD デジタル 教科書体 NK-R" w:eastAsia="UD デジタル 教科書体 NK-R"/>
          <w:noProof/>
          <w:color w:val="auto"/>
          <w:sz w:val="22"/>
          <w:szCs w:val="21"/>
        </w:rPr>
        <w:t>本計画の「未来に向けて誰もがつながるまち」を目指すため、各施策の方向性</w:t>
      </w:r>
      <w:r w:rsidR="005C6270">
        <w:rPr>
          <w:rFonts w:ascii="UD デジタル 教科書体 NK-R" w:eastAsia="UD デジタル 教科書体 NK-R"/>
          <w:noProof/>
          <w:color w:val="auto"/>
          <w:sz w:val="22"/>
          <w:szCs w:val="21"/>
        </w:rPr>
        <w:t>の</w:t>
      </w:r>
      <w:r w:rsidR="00A90E42" w:rsidRPr="00964354">
        <w:rPr>
          <w:rFonts w:ascii="UD デジタル 教科書体 NK-R" w:eastAsia="UD デジタル 教科書体 NK-R"/>
          <w:noProof/>
          <w:color w:val="auto"/>
          <w:sz w:val="22"/>
          <w:szCs w:val="21"/>
        </w:rPr>
        <w:t>一覧</w:t>
      </w:r>
      <w:r w:rsidR="005C6270">
        <w:rPr>
          <w:rFonts w:ascii="UD デジタル 教科書体 NK-R" w:eastAsia="UD デジタル 教科書体 NK-R"/>
          <w:noProof/>
          <w:color w:val="auto"/>
          <w:sz w:val="22"/>
          <w:szCs w:val="21"/>
        </w:rPr>
        <w:t>です</w:t>
      </w:r>
      <w:r w:rsidR="00A90E42" w:rsidRPr="00964354">
        <w:rPr>
          <w:rFonts w:ascii="UD デジタル 教科書体 NK-R" w:eastAsia="UD デジタル 教科書体 NK-R"/>
          <w:noProof/>
          <w:color w:val="auto"/>
          <w:sz w:val="22"/>
          <w:szCs w:val="21"/>
        </w:rPr>
        <w:t>。</w:t>
      </w:r>
    </w:p>
    <w:p w14:paraId="40AB2ED3" w14:textId="56C6F337" w:rsidR="002001A7" w:rsidRDefault="002001A7" w:rsidP="005D089C">
      <w:pPr>
        <w:autoSpaceDE w:val="0"/>
        <w:autoSpaceDN w:val="0"/>
        <w:spacing w:line="394" w:lineRule="exact"/>
        <w:rPr>
          <w:rFonts w:ascii="ＭＳ ゴシック" w:eastAsia="ＭＳ ゴシック" w:hAnsi="ＭＳ ゴシック" w:hint="default"/>
          <w:color w:val="auto"/>
          <w:sz w:val="24"/>
        </w:rPr>
      </w:pPr>
    </w:p>
    <w:p w14:paraId="0FD2EE29" w14:textId="73E5EDA1" w:rsidR="002001A7" w:rsidRPr="00981146" w:rsidRDefault="00320C5E" w:rsidP="005D089C">
      <w:pPr>
        <w:autoSpaceDE w:val="0"/>
        <w:autoSpaceDN w:val="0"/>
        <w:spacing w:line="394" w:lineRule="exact"/>
        <w:rPr>
          <w:rFonts w:ascii="ＭＳ ゴシック" w:eastAsia="ＭＳ ゴシック" w:hAnsi="ＭＳ ゴシック" w:hint="default"/>
          <w:color w:val="auto"/>
          <w:sz w:val="24"/>
        </w:rPr>
      </w:pP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247" behindDoc="0" locked="0" layoutInCell="1" allowOverlap="1" wp14:anchorId="32EE1999" wp14:editId="3947E5D9">
                <wp:simplePos x="0" y="0"/>
                <wp:positionH relativeFrom="column">
                  <wp:posOffset>13335</wp:posOffset>
                </wp:positionH>
                <wp:positionV relativeFrom="paragraph">
                  <wp:posOffset>60960</wp:posOffset>
                </wp:positionV>
                <wp:extent cx="6219825" cy="600075"/>
                <wp:effectExtent l="0" t="0" r="0" b="0"/>
                <wp:wrapNone/>
                <wp:docPr id="96" name="テキスト ボックス 40"/>
                <wp:cNvGraphicFramePr/>
                <a:graphic xmlns:a="http://schemas.openxmlformats.org/drawingml/2006/main">
                  <a:graphicData uri="http://schemas.microsoft.com/office/word/2010/wordprocessingShape">
                    <wps:wsp>
                      <wps:cNvSpPr txBox="1"/>
                      <wps:spPr>
                        <a:xfrm>
                          <a:off x="0" y="0"/>
                          <a:ext cx="6219825" cy="600075"/>
                        </a:xfrm>
                        <a:prstGeom prst="rect">
                          <a:avLst/>
                        </a:prstGeom>
                        <a:noFill/>
                      </wps:spPr>
                      <wps:txbx>
                        <w:txbxContent>
                          <w:p w14:paraId="3AC6A95A" w14:textId="77777777" w:rsidR="00D06F12" w:rsidRPr="00FE12FE" w:rsidRDefault="00D06F12" w:rsidP="00FE12FE">
                            <w:pPr>
                              <w:spacing w:line="400" w:lineRule="exact"/>
                              <w:rPr>
                                <w:rFonts w:ascii="UD デジタル 教科書体 NK-B" w:eastAsia="UD デジタル 教科書体 NK-B" w:cstheme="minorBidi" w:hint="default"/>
                                <w:color w:val="595959" w:themeColor="text1" w:themeTint="A6"/>
                                <w:kern w:val="24"/>
                                <w:sz w:val="36"/>
                                <w:szCs w:val="36"/>
                              </w:rPr>
                            </w:pPr>
                            <w:r w:rsidRPr="00FE12FE">
                              <w:rPr>
                                <w:rFonts w:ascii="UD デジタル 教科書体 NK-B" w:eastAsia="UD デジタル 教科書体 NK-B" w:cstheme="minorBidi"/>
                                <w:color w:val="595959" w:themeColor="text1" w:themeTint="A6"/>
                                <w:kern w:val="24"/>
                                <w:sz w:val="36"/>
                                <w:szCs w:val="36"/>
                              </w:rPr>
                              <w:t>未来に向けて誰もがつながるまち</w:t>
                            </w:r>
                          </w:p>
                          <w:p w14:paraId="725BB6BC" w14:textId="77777777" w:rsidR="00D06F12" w:rsidRPr="00FE12FE" w:rsidRDefault="00D06F12" w:rsidP="00FE12FE">
                            <w:pPr>
                              <w:spacing w:line="400" w:lineRule="exact"/>
                              <w:rPr>
                                <w:rFonts w:ascii="UD デジタル 教科書体 NK-B" w:eastAsia="UD デジタル 教科書体 NK-B" w:cstheme="minorBidi" w:hint="default"/>
                                <w:color w:val="595959" w:themeColor="text1" w:themeTint="A6"/>
                                <w:kern w:val="24"/>
                                <w:sz w:val="26"/>
                                <w:szCs w:val="26"/>
                              </w:rPr>
                            </w:pPr>
                            <w:r w:rsidRPr="00FE12FE">
                              <w:rPr>
                                <w:rFonts w:ascii="UD デジタル 教科書体 NK-B" w:eastAsia="UD デジタル 教科書体 NK-B" w:cstheme="minorBidi"/>
                                <w:color w:val="595959" w:themeColor="text1" w:themeTint="A6"/>
                                <w:kern w:val="24"/>
                                <w:sz w:val="26"/>
                                <w:szCs w:val="26"/>
                              </w:rPr>
                              <w:t>～人、モノ、コト、情報がつながり、誰もが未来に向けてチャレンジできるまちを実現～</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2EE1999" id="テキスト ボックス 40" o:spid="_x0000_s1080" type="#_x0000_t202" style="position:absolute;left:0;text-align:left;margin-left:1.05pt;margin-top:4.8pt;width:489.75pt;height:47.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up3kgEAABUDAAAOAAAAZHJzL2Uyb0RvYy54bWysUsFu2zAMvRfYPwi6L3YyNO2MOMW2okOB&#10;oh3Q7QMUWYoFSKJGKbHz96WUOBm627ALTZH04+MjV3ejs2yvMBrwLZ/Pas6Ul9AZv235r58PH285&#10;i0n4TljwquUHFfnd+sPVagiNWkAPtlPICMTHZggt71MKTVVF2Ssn4gyC8pTUgE4keuK26lAMhO5s&#10;tajrZTUAdgFBqhgpen9M8nXB11rJ9KJ1VInZlhO3VCwWu8m2Wq9Es0UReiNPNMQ/sHDCeGp6hroX&#10;SbAdmr+gnJEIEXSaSXAVaG2kKjPQNPP63TSvvQiqzELixHCWKf4/WPm8fw0/kKXxK4y0wCzIEGIT&#10;KZjnGTW6/CWmjPIk4eEsmxoTkxRcLuafbxfXnEnKLeu6vrnOMNXl74AxfVfgWHZajrSWopbYP8V0&#10;LJ1KcjMPD8baHL9QyV4aNyMzXcs/LSeeG+gORH+gDbY8/t4JVJzZR08S5XVPDk7OZnIw2W9QjuLY&#10;8csugTaFTG51xD0xIO3LOKc7ycv9812qLte8fgMAAP//AwBQSwMEFAAGAAgAAAAhAJntR9PcAAAA&#10;BwEAAA8AAABkcnMvZG93bnJldi54bWxMjsFOwzAQRO9I/IO1SNyonQpFTYhTVQhOSIg0PXB04m0S&#10;NV6H2G3D37Oc4LajeZp9xXZxo7jgHAZPGpKVAoHUejtQp+FQvz5sQIRoyJrRE2r4xgDb8vamMLn1&#10;V6rwso+d4BEKudHQxzjlUoa2R2fCyk9I3B397EzkOHfSzubK426Ua6VS6cxA/KE3Ez732J72Z6dh&#10;90nVy/D13nxUx2qo60zRW3rS+v5u2T2BiLjEPxh+9VkdSnZq/JlsEKOGdcKghiwFwW22SfhoGFOP&#10;CciykP/9yx8AAAD//wMAUEsBAi0AFAAGAAgAAAAhALaDOJL+AAAA4QEAABMAAAAAAAAAAAAAAAAA&#10;AAAAAFtDb250ZW50X1R5cGVzXS54bWxQSwECLQAUAAYACAAAACEAOP0h/9YAAACUAQAACwAAAAAA&#10;AAAAAAAAAAAvAQAAX3JlbHMvLnJlbHNQSwECLQAUAAYACAAAACEAtWrqd5IBAAAVAwAADgAAAAAA&#10;AAAAAAAAAAAuAgAAZHJzL2Uyb0RvYy54bWxQSwECLQAUAAYACAAAACEAme1H09wAAAAHAQAADwAA&#10;AAAAAAAAAAAAAADsAwAAZHJzL2Rvd25yZXYueG1sUEsFBgAAAAAEAAQA8wAAAPUEAAAAAA==&#10;" filled="f" stroked="f">
                <v:textbox inset="0,0,0,0">
                  <w:txbxContent>
                    <w:p w14:paraId="3AC6A95A" w14:textId="77777777" w:rsidR="00D06F12" w:rsidRPr="00FE12FE" w:rsidRDefault="00D06F12" w:rsidP="00FE12FE">
                      <w:pPr>
                        <w:spacing w:line="400" w:lineRule="exact"/>
                        <w:rPr>
                          <w:rFonts w:ascii="UD デジタル 教科書体 NK-B" w:eastAsia="UD デジタル 教科書体 NK-B" w:cstheme="minorBidi" w:hint="default"/>
                          <w:color w:val="595959" w:themeColor="text1" w:themeTint="A6"/>
                          <w:kern w:val="24"/>
                          <w:sz w:val="36"/>
                          <w:szCs w:val="36"/>
                        </w:rPr>
                      </w:pPr>
                      <w:r w:rsidRPr="00FE12FE">
                        <w:rPr>
                          <w:rFonts w:ascii="UD デジタル 教科書体 NK-B" w:eastAsia="UD デジタル 教科書体 NK-B" w:cstheme="minorBidi"/>
                          <w:color w:val="595959" w:themeColor="text1" w:themeTint="A6"/>
                          <w:kern w:val="24"/>
                          <w:sz w:val="36"/>
                          <w:szCs w:val="36"/>
                        </w:rPr>
                        <w:t>未来に向けて誰もがつながるまち</w:t>
                      </w:r>
                    </w:p>
                    <w:p w14:paraId="725BB6BC" w14:textId="77777777" w:rsidR="00D06F12" w:rsidRPr="00FE12FE" w:rsidRDefault="00D06F12" w:rsidP="00FE12FE">
                      <w:pPr>
                        <w:spacing w:line="400" w:lineRule="exact"/>
                        <w:rPr>
                          <w:rFonts w:ascii="UD デジタル 教科書体 NK-B" w:eastAsia="UD デジタル 教科書体 NK-B" w:cstheme="minorBidi" w:hint="default"/>
                          <w:color w:val="595959" w:themeColor="text1" w:themeTint="A6"/>
                          <w:kern w:val="24"/>
                          <w:sz w:val="26"/>
                          <w:szCs w:val="26"/>
                        </w:rPr>
                      </w:pPr>
                      <w:r w:rsidRPr="00FE12FE">
                        <w:rPr>
                          <w:rFonts w:ascii="UD デジタル 教科書体 NK-B" w:eastAsia="UD デジタル 教科書体 NK-B" w:cstheme="minorBidi"/>
                          <w:color w:val="595959" w:themeColor="text1" w:themeTint="A6"/>
                          <w:kern w:val="24"/>
                          <w:sz w:val="26"/>
                          <w:szCs w:val="26"/>
                        </w:rPr>
                        <w:t>～人、モノ、コト、情報がつながり、誰もが未来に向けてチャレンジできるまちを実現～</w:t>
                      </w:r>
                    </w:p>
                  </w:txbxContent>
                </v:textbox>
              </v:shape>
            </w:pict>
          </mc:Fallback>
        </mc:AlternateContent>
      </w:r>
    </w:p>
    <w:p w14:paraId="7730C5D8" w14:textId="08DE1A53" w:rsidR="002001A7" w:rsidRDefault="002001A7" w:rsidP="005D089C">
      <w:pPr>
        <w:autoSpaceDE w:val="0"/>
        <w:autoSpaceDN w:val="0"/>
        <w:spacing w:line="394" w:lineRule="exact"/>
        <w:rPr>
          <w:rFonts w:ascii="ＭＳ ゴシック" w:eastAsia="ＭＳ ゴシック" w:hAnsi="ＭＳ ゴシック" w:hint="default"/>
          <w:color w:val="auto"/>
          <w:sz w:val="24"/>
        </w:rPr>
      </w:pPr>
    </w:p>
    <w:p w14:paraId="4879A96C" w14:textId="22F84DBD" w:rsidR="002001A7" w:rsidRDefault="00320C5E" w:rsidP="005D089C">
      <w:pPr>
        <w:autoSpaceDE w:val="0"/>
        <w:autoSpaceDN w:val="0"/>
        <w:spacing w:line="394" w:lineRule="exact"/>
        <w:rPr>
          <w:rFonts w:ascii="ＭＳ ゴシック" w:eastAsia="ＭＳ ゴシック" w:hAnsi="ＭＳ ゴシック" w:hint="default"/>
          <w:color w:val="auto"/>
          <w:sz w:val="24"/>
        </w:rPr>
      </w:pP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248" behindDoc="0" locked="0" layoutInCell="1" allowOverlap="1" wp14:anchorId="19871F13" wp14:editId="164985EF">
                <wp:simplePos x="0" y="0"/>
                <wp:positionH relativeFrom="column">
                  <wp:posOffset>1889760</wp:posOffset>
                </wp:positionH>
                <wp:positionV relativeFrom="paragraph">
                  <wp:posOffset>93980</wp:posOffset>
                </wp:positionV>
                <wp:extent cx="4053205" cy="381000"/>
                <wp:effectExtent l="0" t="0" r="0" b="0"/>
                <wp:wrapNone/>
                <wp:docPr id="99" name="テキスト ボックス 43"/>
                <wp:cNvGraphicFramePr/>
                <a:graphic xmlns:a="http://schemas.openxmlformats.org/drawingml/2006/main">
                  <a:graphicData uri="http://schemas.microsoft.com/office/word/2010/wordprocessingShape">
                    <wps:wsp>
                      <wps:cNvSpPr txBox="1"/>
                      <wps:spPr>
                        <a:xfrm>
                          <a:off x="0" y="0"/>
                          <a:ext cx="4053205" cy="381000"/>
                        </a:xfrm>
                        <a:prstGeom prst="rect">
                          <a:avLst/>
                        </a:prstGeom>
                        <a:noFill/>
                      </wps:spPr>
                      <wps:txbx>
                        <w:txbxContent>
                          <w:p w14:paraId="0381CC3C" w14:textId="39298EF1" w:rsidR="00D06F12" w:rsidRPr="00984510" w:rsidRDefault="00D06F12" w:rsidP="003E74B7">
                            <w:pPr>
                              <w:rPr>
                                <w:rFonts w:ascii="UD デジタル 教科書体 NK-B" w:eastAsia="UD デジタル 教科書体 NK-B" w:cstheme="minorBidi" w:hint="default"/>
                                <w:color w:val="538135" w:themeColor="accent6" w:themeShade="BF"/>
                                <w:kern w:val="24"/>
                                <w:sz w:val="26"/>
                                <w:szCs w:val="26"/>
                              </w:rPr>
                            </w:pPr>
                            <w:r w:rsidRPr="00FE12FE">
                              <w:rPr>
                                <w:rFonts w:ascii="UD デジタル 教科書体 NK-B" w:eastAsia="UD デジタル 教科書体 NK-B" w:cstheme="minorBidi"/>
                                <w:color w:val="538135" w:themeColor="accent6" w:themeShade="BF"/>
                                <w:kern w:val="24"/>
                                <w:sz w:val="26"/>
                                <w:szCs w:val="26"/>
                              </w:rPr>
                              <w:t>誰</w:t>
                            </w:r>
                            <w:r>
                              <w:rPr>
                                <w:rFonts w:ascii="UD デジタル 教科書体 NK-B" w:eastAsia="UD デジタル 教科書体 NK-B" w:cstheme="minorBidi"/>
                                <w:color w:val="538135" w:themeColor="accent6" w:themeShade="BF"/>
                                <w:kern w:val="24"/>
                                <w:sz w:val="26"/>
                                <w:szCs w:val="26"/>
                              </w:rPr>
                              <w:t>一人</w:t>
                            </w:r>
                            <w:r w:rsidRPr="00FE12FE">
                              <w:rPr>
                                <w:rFonts w:ascii="UD デジタル 教科書体 NK-B" w:eastAsia="UD デジタル 教科書体 NK-B" w:cstheme="minorBidi"/>
                                <w:color w:val="538135" w:themeColor="accent6" w:themeShade="BF"/>
                                <w:kern w:val="24"/>
                                <w:sz w:val="26"/>
                                <w:szCs w:val="26"/>
                              </w:rPr>
                              <w:t>取り残さ</w:t>
                            </w:r>
                            <w:r w:rsidR="002319D8">
                              <w:rPr>
                                <w:rFonts w:ascii="UD デジタル 教科書体 NK-B" w:eastAsia="UD デジタル 教科書体 NK-B" w:cstheme="minorBidi"/>
                                <w:color w:val="538135" w:themeColor="accent6" w:themeShade="BF"/>
                                <w:kern w:val="24"/>
                                <w:sz w:val="26"/>
                                <w:szCs w:val="26"/>
                              </w:rPr>
                              <w:t>れ</w:t>
                            </w:r>
                            <w:r w:rsidRPr="00FE12FE">
                              <w:rPr>
                                <w:rFonts w:ascii="UD デジタル 教科書体 NK-B" w:eastAsia="UD デジタル 教科書体 NK-B" w:cstheme="minorBidi"/>
                                <w:color w:val="538135" w:themeColor="accent6" w:themeShade="BF"/>
                                <w:kern w:val="24"/>
                                <w:sz w:val="26"/>
                                <w:szCs w:val="26"/>
                              </w:rPr>
                              <w:t>ない、人に</w:t>
                            </w:r>
                            <w:r w:rsidR="002C287A">
                              <w:rPr>
                                <w:rFonts w:ascii="UD デジタル 教科書体 NK-B" w:eastAsia="UD デジタル 教科書体 NK-B" w:cstheme="minorBidi"/>
                                <w:color w:val="538135" w:themeColor="accent6" w:themeShade="BF"/>
                                <w:kern w:val="24"/>
                                <w:sz w:val="26"/>
                                <w:szCs w:val="26"/>
                              </w:rPr>
                              <w:t>優しい</w:t>
                            </w:r>
                            <w:r w:rsidRPr="00FE12FE">
                              <w:rPr>
                                <w:rFonts w:ascii="UD デジタル 教科書体 NK-B" w:eastAsia="UD デジタル 教科書体 NK-B" w:cstheme="minorBidi"/>
                                <w:color w:val="538135" w:themeColor="accent6" w:themeShade="BF"/>
                                <w:kern w:val="24"/>
                                <w:sz w:val="26"/>
                                <w:szCs w:val="26"/>
                              </w:rPr>
                              <w:t>デジタル化</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9871F13" id="テキスト ボックス 43" o:spid="_x0000_s1081" type="#_x0000_t202" style="position:absolute;left:0;text-align:left;margin-left:148.8pt;margin-top:7.4pt;width:319.15pt;height:30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c+6kgEAABUDAAAOAAAAZHJzL2Uyb0RvYy54bWysUsFu2zAMvRfYPwi6L3bSdS2MOMW2okOB&#10;oR3Q9QMUWYoFSKJGKbHz96WUOCm629ALTZH04+Mjl7ejs2ynMBrwLZ/Pas6Ul9AZv2n5y5/7zzec&#10;xSR8Jyx41fK9ivx29eliOYRGLaAH2ylkBOJjM4SW9ymFpqqi7JUTcQZBeUpqQCcSPXFTdSgGQne2&#10;WtT112oA7AKCVDFS9O6Q5KuCr7WS6UnrqBKzLSduqVgsdp1ttVqKZoMi9EYeaYj/YOGE8dT0BHUn&#10;kmBbNP9AOSMRIug0k+Aq0NpIVWagaeb1u2meexFUmYXEieEkU/w4WPm4ew6/kaXxO4y0wCzIEGIT&#10;KZjnGTW6/CWmjPIk4f4kmxoTkxT8Ul9dLuorziTlLm/mdV10rc5/B4zppwLHstNypLUUtcTuV0zU&#10;kUqnktzMw72xNsfPVLKXxvXITEdNrieea+j2RH+gDbY8/t0KVJzZB08S5XVPDk7OenIw2R9QjuLQ&#10;8ds2gTaFTG51wD0yIO0Lx+Od5OW+fZeq8zWvXgEAAP//AwBQSwMEFAAGAAgAAAAhAI04HkreAAAA&#10;CQEAAA8AAABkcnMvZG93bnJldi54bWxMj8FOwzAQRO9I/IO1SNyoQ4GUhDhVheCEhEjDgaMTbxOr&#10;8TrEbhv+nuVUjjvzNDtTrGc3iCNOwXpScLtIQCC13ljqFHzWrzePIELUZPTgCRX8YIB1eXlR6Nz4&#10;E1V43MZOcAiFXCvoYxxzKUPbo9Nh4Uck9nZ+cjryOXXSTPrE4W6QyyRJpdOW+EOvR3zusd1vD07B&#10;5ouqF/v93nxUu8rWdZbQW7pX6vpq3jyBiDjHMwx/9bk6lNyp8QcyQQwKltkqZZSNe57AQHb3kIFo&#10;FKxYkGUh/y8ofwEAAP//AwBQSwECLQAUAAYACAAAACEAtoM4kv4AAADhAQAAEwAAAAAAAAAAAAAA&#10;AAAAAAAAW0NvbnRlbnRfVHlwZXNdLnhtbFBLAQItABQABgAIAAAAIQA4/SH/1gAAAJQBAAALAAAA&#10;AAAAAAAAAAAAAC8BAABfcmVscy8ucmVsc1BLAQItABQABgAIAAAAIQA1vc+6kgEAABUDAAAOAAAA&#10;AAAAAAAAAAAAAC4CAABkcnMvZTJvRG9jLnhtbFBLAQItABQABgAIAAAAIQCNOB5K3gAAAAkBAAAP&#10;AAAAAAAAAAAAAAAAAOwDAABkcnMvZG93bnJldi54bWxQSwUGAAAAAAQABADzAAAA9wQAAAAA&#10;" filled="f" stroked="f">
                <v:textbox inset="0,0,0,0">
                  <w:txbxContent>
                    <w:p w14:paraId="0381CC3C" w14:textId="39298EF1" w:rsidR="00D06F12" w:rsidRPr="00984510" w:rsidRDefault="00D06F12" w:rsidP="003E74B7">
                      <w:pPr>
                        <w:rPr>
                          <w:rFonts w:ascii="UD デジタル 教科書体 NK-B" w:eastAsia="UD デジタル 教科書体 NK-B" w:cstheme="minorBidi" w:hint="default"/>
                          <w:color w:val="538135" w:themeColor="accent6" w:themeShade="BF"/>
                          <w:kern w:val="24"/>
                          <w:sz w:val="26"/>
                          <w:szCs w:val="26"/>
                        </w:rPr>
                      </w:pPr>
                      <w:r w:rsidRPr="00FE12FE">
                        <w:rPr>
                          <w:rFonts w:ascii="UD デジタル 教科書体 NK-B" w:eastAsia="UD デジタル 教科書体 NK-B" w:cstheme="minorBidi"/>
                          <w:color w:val="538135" w:themeColor="accent6" w:themeShade="BF"/>
                          <w:kern w:val="24"/>
                          <w:sz w:val="26"/>
                          <w:szCs w:val="26"/>
                        </w:rPr>
                        <w:t>誰</w:t>
                      </w:r>
                      <w:r>
                        <w:rPr>
                          <w:rFonts w:ascii="UD デジタル 教科書体 NK-B" w:eastAsia="UD デジタル 教科書体 NK-B" w:cstheme="minorBidi"/>
                          <w:color w:val="538135" w:themeColor="accent6" w:themeShade="BF"/>
                          <w:kern w:val="24"/>
                          <w:sz w:val="26"/>
                          <w:szCs w:val="26"/>
                        </w:rPr>
                        <w:t>一人</w:t>
                      </w:r>
                      <w:r w:rsidRPr="00FE12FE">
                        <w:rPr>
                          <w:rFonts w:ascii="UD デジタル 教科書体 NK-B" w:eastAsia="UD デジタル 教科書体 NK-B" w:cstheme="minorBidi"/>
                          <w:color w:val="538135" w:themeColor="accent6" w:themeShade="BF"/>
                          <w:kern w:val="24"/>
                          <w:sz w:val="26"/>
                          <w:szCs w:val="26"/>
                        </w:rPr>
                        <w:t>取り残さ</w:t>
                      </w:r>
                      <w:r w:rsidR="002319D8">
                        <w:rPr>
                          <w:rFonts w:ascii="UD デジタル 教科書体 NK-B" w:eastAsia="UD デジタル 教科書体 NK-B" w:cstheme="minorBidi"/>
                          <w:color w:val="538135" w:themeColor="accent6" w:themeShade="BF"/>
                          <w:kern w:val="24"/>
                          <w:sz w:val="26"/>
                          <w:szCs w:val="26"/>
                        </w:rPr>
                        <w:t>れ</w:t>
                      </w:r>
                      <w:r w:rsidRPr="00FE12FE">
                        <w:rPr>
                          <w:rFonts w:ascii="UD デジタル 教科書体 NK-B" w:eastAsia="UD デジタル 教科書体 NK-B" w:cstheme="minorBidi"/>
                          <w:color w:val="538135" w:themeColor="accent6" w:themeShade="BF"/>
                          <w:kern w:val="24"/>
                          <w:sz w:val="26"/>
                          <w:szCs w:val="26"/>
                        </w:rPr>
                        <w:t>ない、人に</w:t>
                      </w:r>
                      <w:r w:rsidR="002C287A">
                        <w:rPr>
                          <w:rFonts w:ascii="UD デジタル 教科書体 NK-B" w:eastAsia="UD デジタル 教科書体 NK-B" w:cstheme="minorBidi"/>
                          <w:color w:val="538135" w:themeColor="accent6" w:themeShade="BF"/>
                          <w:kern w:val="24"/>
                          <w:sz w:val="26"/>
                          <w:szCs w:val="26"/>
                        </w:rPr>
                        <w:t>優しい</w:t>
                      </w:r>
                      <w:r w:rsidRPr="00FE12FE">
                        <w:rPr>
                          <w:rFonts w:ascii="UD デジタル 教科書体 NK-B" w:eastAsia="UD デジタル 教科書体 NK-B" w:cstheme="minorBidi"/>
                          <w:color w:val="538135" w:themeColor="accent6" w:themeShade="BF"/>
                          <w:kern w:val="24"/>
                          <w:sz w:val="26"/>
                          <w:szCs w:val="26"/>
                        </w:rPr>
                        <w:t>デジタル化</w:t>
                      </w:r>
                    </w:p>
                  </w:txbxContent>
                </v:textbox>
              </v:shape>
            </w:pict>
          </mc:Fallback>
        </mc:AlternateContent>
      </w: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249" behindDoc="0" locked="0" layoutInCell="1" allowOverlap="1" wp14:anchorId="4CEEC566" wp14:editId="1DA3DBF9">
                <wp:simplePos x="0" y="0"/>
                <wp:positionH relativeFrom="column">
                  <wp:posOffset>13335</wp:posOffset>
                </wp:positionH>
                <wp:positionV relativeFrom="paragraph">
                  <wp:posOffset>160020</wp:posOffset>
                </wp:positionV>
                <wp:extent cx="1790700" cy="314325"/>
                <wp:effectExtent l="0" t="0" r="0" b="9525"/>
                <wp:wrapNone/>
                <wp:docPr id="100" name="テキスト ボックス 44"/>
                <wp:cNvGraphicFramePr/>
                <a:graphic xmlns:a="http://schemas.openxmlformats.org/drawingml/2006/main">
                  <a:graphicData uri="http://schemas.microsoft.com/office/word/2010/wordprocessingShape">
                    <wps:wsp>
                      <wps:cNvSpPr txBox="1"/>
                      <wps:spPr>
                        <a:xfrm>
                          <a:off x="0" y="0"/>
                          <a:ext cx="1790700" cy="314325"/>
                        </a:xfrm>
                        <a:prstGeom prst="roundRect">
                          <a:avLst/>
                        </a:prstGeom>
                        <a:solidFill>
                          <a:schemeClr val="accent6">
                            <a:lumMod val="75000"/>
                          </a:schemeClr>
                        </a:solidFill>
                      </wps:spPr>
                      <wps:txbx>
                        <w:txbxContent>
                          <w:p w14:paraId="5FCD4C11" w14:textId="0D5AB116" w:rsidR="00D06F12" w:rsidRDefault="00D06F12" w:rsidP="00FE12FE">
                            <w:pPr>
                              <w:jc w:val="center"/>
                              <w:rPr>
                                <w:rFonts w:ascii="UD デジタル 教科書体 NK-B" w:eastAsia="UD デジタル 教科書体 NK-B" w:cstheme="minorBidi" w:hint="default"/>
                                <w:color w:val="FFFFFF" w:themeColor="background1"/>
                                <w:kern w:val="24"/>
                              </w:rPr>
                            </w:pPr>
                            <w:r>
                              <w:rPr>
                                <w:rFonts w:ascii="UD デジタル 教科書体 NK-B" w:eastAsia="UD デジタル 教科書体 NK-B" w:cstheme="minorBidi"/>
                                <w:color w:val="FFFFFF" w:themeColor="background1"/>
                                <w:kern w:val="24"/>
                              </w:rPr>
                              <w:t>掛川市DX推進の方向性</w:t>
                            </w:r>
                          </w:p>
                        </w:txbxContent>
                      </wps:txbx>
                      <wps:bodyPr wrap="square" lIns="0" tIns="0" rIns="0" bIns="0" rtlCol="0" anchor="ctr" anchorCtr="1">
                        <a:noAutofit/>
                      </wps:bodyPr>
                    </wps:wsp>
                  </a:graphicData>
                </a:graphic>
                <wp14:sizeRelH relativeFrom="margin">
                  <wp14:pctWidth>0</wp14:pctWidth>
                </wp14:sizeRelH>
                <wp14:sizeRelV relativeFrom="margin">
                  <wp14:pctHeight>0</wp14:pctHeight>
                </wp14:sizeRelV>
              </wp:anchor>
            </w:drawing>
          </mc:Choice>
          <mc:Fallback>
            <w:pict>
              <v:roundrect w14:anchorId="4CEEC566" id="テキスト ボックス 44" o:spid="_x0000_s1082" style="position:absolute;left:0;text-align:left;margin-left:1.05pt;margin-top:12.6pt;width:141pt;height:24.7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grizAEAAIUDAAAOAAAAZHJzL2Uyb0RvYy54bWysU9uO0zAQfUfiHyy/06RddrtETVfQ1SIk&#10;WBALH+D60liyPcZ2mvTvGTubdgVviBdnxuM5Pmd8srkbrSFHGaIG19LloqZEOg5Cu0NLf/54eHNL&#10;SUzMCWbAyZaeZKR329evNoNv5Ao6MEIGgiAuNoNvaZeSb6oq8k5aFhfgpcOigmBZwjQcKhHYgOjW&#10;VKu6vqkGCMIH4DJG3L2finRb8JWSPH1VKspETEuRWyprKOs+r9V2w5pDYL7T/JkG+wcWlmmHl56h&#10;7llipA/6LyireYAIKi042AqU0lwWDahmWf+h5qljXhYtOJzoz2OK/w+WPx6f/LdA0vgBRnzAPJDB&#10;xybiZtYzqmDzF5kSrOMIT+exyTERnpvW7+p1jSWOtavl26vVdYapLt0+xPRRgiU5aGmA3onv+DZl&#10;ZOz4Oabp/Hwu3xjBaPGgjSlJ9oPcmUCODF+ScS5duintprdfQEz76+saeUxYxUK5pTB5gVZd9OUo&#10;jfuRaIHMb2fxexAnnMmAtmhp/NWzICkxnxzOPXtoDsIc7OcgJLODyWnM8Q7QaDwFSqZklzBfFtIO&#10;3vcJlC66M4vpSqSaE3zrQvrZl9lML/Ny6vL3bH8DAAD//wMAUEsDBBQABgAIAAAAIQBjUMwY3gAA&#10;AAcBAAAPAAAAZHJzL2Rvd25yZXYueG1sTI7BTsMwEETvSPyDtUhcUOs0lLQKcSpUUXHh0oKKuLn2&#10;kkTEayt22/D3LKdyGu3MaPZVq9H14oRD7DwpmE0zEEjG244aBe9vm8kSREyarO49oYIfjLCqr68q&#10;XVp/pi2edqkRPEKx1AralEIpZTQtOh2nPiBx9uUHpxOfQyPtoM887nqZZ1khne6IP7Q64LpF8707&#10;OgWFCfjsus9iu757vd8E8/KxR1Lq9mZ8egSRcEyXMvzhMzrUzHTwR7JR9AryGRdZHnIQHOfLORsH&#10;BYv5AmRdyf/89S8AAAD//wMAUEsBAi0AFAAGAAgAAAAhALaDOJL+AAAA4QEAABMAAAAAAAAAAAAA&#10;AAAAAAAAAFtDb250ZW50X1R5cGVzXS54bWxQSwECLQAUAAYACAAAACEAOP0h/9YAAACUAQAACwAA&#10;AAAAAAAAAAAAAAAvAQAAX3JlbHMvLnJlbHNQSwECLQAUAAYACAAAACEA72YK4swBAACFAwAADgAA&#10;AAAAAAAAAAAAAAAuAgAAZHJzL2Uyb0RvYy54bWxQSwECLQAUAAYACAAAACEAY1DMGN4AAAAHAQAA&#10;DwAAAAAAAAAAAAAAAAAmBAAAZHJzL2Rvd25yZXYueG1sUEsFBgAAAAAEAAQA8wAAADEFAAAAAA==&#10;" fillcolor="#538135 [2409]" stroked="f">
                <v:textbox inset="0,0,0,0">
                  <w:txbxContent>
                    <w:p w14:paraId="5FCD4C11" w14:textId="0D5AB116" w:rsidR="00D06F12" w:rsidRDefault="00D06F12" w:rsidP="00FE12FE">
                      <w:pPr>
                        <w:jc w:val="center"/>
                        <w:rPr>
                          <w:rFonts w:ascii="UD デジタル 教科書体 NK-B" w:eastAsia="UD デジタル 教科書体 NK-B" w:cstheme="minorBidi" w:hint="default"/>
                          <w:color w:val="FFFFFF" w:themeColor="background1"/>
                          <w:kern w:val="24"/>
                        </w:rPr>
                      </w:pPr>
                      <w:r>
                        <w:rPr>
                          <w:rFonts w:ascii="UD デジタル 教科書体 NK-B" w:eastAsia="UD デジタル 教科書体 NK-B" w:cstheme="minorBidi"/>
                          <w:color w:val="FFFFFF" w:themeColor="background1"/>
                          <w:kern w:val="24"/>
                        </w:rPr>
                        <w:t>掛川市DX推進の方向性</w:t>
                      </w:r>
                    </w:p>
                  </w:txbxContent>
                </v:textbox>
              </v:roundrect>
            </w:pict>
          </mc:Fallback>
        </mc:AlternateContent>
      </w:r>
    </w:p>
    <w:p w14:paraId="125116B1" w14:textId="787899D3" w:rsidR="002001A7" w:rsidRDefault="002001A7" w:rsidP="005D089C">
      <w:pPr>
        <w:autoSpaceDE w:val="0"/>
        <w:autoSpaceDN w:val="0"/>
        <w:spacing w:line="394" w:lineRule="exact"/>
        <w:rPr>
          <w:rFonts w:ascii="ＭＳ ゴシック" w:eastAsia="ＭＳ ゴシック" w:hAnsi="ＭＳ ゴシック" w:hint="default"/>
          <w:color w:val="auto"/>
          <w:sz w:val="24"/>
        </w:rPr>
      </w:pPr>
    </w:p>
    <w:p w14:paraId="073990D4" w14:textId="6FDB0D4A" w:rsidR="00B679E7" w:rsidRPr="00AF01B4" w:rsidRDefault="00F97EAE" w:rsidP="00AF01B4">
      <w:pPr>
        <w:autoSpaceDE w:val="0"/>
        <w:autoSpaceDN w:val="0"/>
        <w:spacing w:line="394" w:lineRule="exact"/>
        <w:ind w:leftChars="100" w:left="220" w:firstLineChars="3600" w:firstLine="9002"/>
        <w:rPr>
          <w:rFonts w:ascii="ＭＳ ゴシック" w:eastAsia="ＭＳ ゴシック" w:hAnsi="ＭＳ ゴシック" w:hint="default"/>
          <w:color w:val="FFFFFF" w:themeColor="background1"/>
          <w:sz w:val="24"/>
        </w:rPr>
      </w:pPr>
      <w:r>
        <w:rPr>
          <w:rFonts w:ascii="ＭＳ ゴシック" w:eastAsia="ＭＳ ゴシック" w:hAnsi="ＭＳ ゴシック"/>
          <w:color w:val="FFFFFF" w:themeColor="background1"/>
          <w:sz w:val="24"/>
        </w:rPr>
        <w:t xml:space="preserve">　</w:t>
      </w:r>
      <w:r w:rsidR="00561492">
        <w:rPr>
          <w:rFonts w:ascii="ＭＳ ゴシック" w:eastAsia="ＭＳ ゴシック" w:hAnsi="ＭＳ ゴシック"/>
          <w:color w:val="FFFFFF" w:themeColor="background1"/>
          <w:sz w:val="24"/>
        </w:rPr>
        <w:t xml:space="preserve">　</w:t>
      </w:r>
      <w:r w:rsidR="006E3837">
        <w:rPr>
          <w:rFonts w:ascii="ＭＳ ゴシック" w:eastAsia="ＭＳ ゴシック" w:hAnsi="ＭＳ ゴシック" w:hint="default"/>
          <w:noProof/>
          <w:color w:val="auto"/>
          <w:sz w:val="24"/>
        </w:rPr>
        <mc:AlternateContent>
          <mc:Choice Requires="wpg">
            <w:drawing>
              <wp:anchor distT="0" distB="0" distL="114300" distR="114300" simplePos="0" relativeHeight="251658411" behindDoc="0" locked="0" layoutInCell="1" allowOverlap="1" wp14:anchorId="319C46B0" wp14:editId="008E78EB">
                <wp:simplePos x="0" y="0"/>
                <wp:positionH relativeFrom="column">
                  <wp:posOffset>3223260</wp:posOffset>
                </wp:positionH>
                <wp:positionV relativeFrom="paragraph">
                  <wp:posOffset>205105</wp:posOffset>
                </wp:positionV>
                <wp:extent cx="2785745" cy="780415"/>
                <wp:effectExtent l="0" t="0" r="0" b="0"/>
                <wp:wrapNone/>
                <wp:docPr id="135" name="グループ化 135"/>
                <wp:cNvGraphicFramePr/>
                <a:graphic xmlns:a="http://schemas.openxmlformats.org/drawingml/2006/main">
                  <a:graphicData uri="http://schemas.microsoft.com/office/word/2010/wordprocessingGroup">
                    <wpg:wgp>
                      <wpg:cNvGrpSpPr/>
                      <wpg:grpSpPr>
                        <a:xfrm>
                          <a:off x="0" y="0"/>
                          <a:ext cx="2785745" cy="780415"/>
                          <a:chOff x="0" y="-1"/>
                          <a:chExt cx="2786380" cy="781051"/>
                        </a:xfrm>
                      </wpg:grpSpPr>
                      <wps:wsp>
                        <wps:cNvPr id="104" name="テキスト ボックス 57"/>
                        <wps:cNvSpPr txBox="1"/>
                        <wps:spPr>
                          <a:xfrm>
                            <a:off x="0" y="0"/>
                            <a:ext cx="2786380" cy="781050"/>
                          </a:xfrm>
                          <a:prstGeom prst="rect">
                            <a:avLst/>
                          </a:prstGeom>
                          <a:noFill/>
                        </wps:spPr>
                        <wps:txbx>
                          <w:txbxContent>
                            <w:p w14:paraId="6BC47041" w14:textId="77777777" w:rsidR="00D06F12" w:rsidRDefault="00D06F12" w:rsidP="006E3837">
                              <w:pPr>
                                <w:spacing w:line="440" w:lineRule="exact"/>
                                <w:rPr>
                                  <w:rFonts w:ascii="UD デジタル 教科書体 NK-B" w:eastAsia="UD デジタル 教科書体 NK-B" w:cstheme="minorBidi" w:hint="default"/>
                                  <w:color w:val="538135" w:themeColor="accent6" w:themeShade="BF"/>
                                  <w:kern w:val="24"/>
                                  <w:sz w:val="36"/>
                                  <w:szCs w:val="3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538135" w:themeColor="accent6" w:themeShade="BF"/>
                                  <w:kern w:val="24"/>
                                  <w:sz w:val="36"/>
                                  <w:szCs w:val="36"/>
                                  <w14:textOutline w14:w="57150" w14:cap="flat" w14:cmpd="sng" w14:algn="ctr">
                                    <w14:solidFill>
                                      <w14:schemeClr w14:val="bg1"/>
                                    </w14:solidFill>
                                    <w14:prstDash w14:val="solid"/>
                                    <w14:round/>
                                  </w14:textOutline>
                                </w:rPr>
                                <w:t>まちのDX</w:t>
                              </w:r>
                            </w:p>
                            <w:p w14:paraId="223E1935" w14:textId="77777777" w:rsidR="00D06F12" w:rsidRDefault="00D06F12" w:rsidP="00FE12FE">
                              <w:pPr>
                                <w:spacing w:line="300" w:lineRule="exact"/>
                                <w:rPr>
                                  <w:rFonts w:ascii="UD デジタル 教科書体 NK-B" w:eastAsia="UD デジタル 教科書体 NK-B" w:cstheme="minorBidi" w:hint="default"/>
                                  <w:color w:val="538135" w:themeColor="accent6" w:themeShade="BF"/>
                                  <w:kern w:val="24"/>
                                  <w:sz w:val="26"/>
                                  <w:szCs w:val="2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538135" w:themeColor="accent6" w:themeShade="BF"/>
                                  <w:kern w:val="24"/>
                                  <w:sz w:val="26"/>
                                  <w:szCs w:val="26"/>
                                  <w14:textOutline w14:w="57150" w14:cap="flat" w14:cmpd="sng" w14:algn="ctr">
                                    <w14:solidFill>
                                      <w14:schemeClr w14:val="bg1"/>
                                    </w14:solidFill>
                                    <w14:prstDash w14:val="solid"/>
                                    <w14:round/>
                                  </w14:textOutline>
                                </w:rPr>
                                <w:t>～市民や企業、行政がつながり変革</w:t>
                              </w:r>
                            </w:p>
                            <w:p w14:paraId="40737DC5" w14:textId="2B1BEFC6" w:rsidR="00D06F12" w:rsidRPr="00FE12FE" w:rsidRDefault="00D06F12" w:rsidP="00FE12FE">
                              <w:pPr>
                                <w:spacing w:line="300" w:lineRule="exact"/>
                                <w:ind w:firstLineChars="100" w:firstLine="270"/>
                                <w:rPr>
                                  <w:rFonts w:ascii="UD デジタル 教科書体 NK-B" w:eastAsia="UD デジタル 教科書体 NK-B" w:cstheme="minorBidi" w:hint="default"/>
                                  <w:color w:val="538135" w:themeColor="accent6" w:themeShade="BF"/>
                                  <w:kern w:val="24"/>
                                  <w:sz w:val="26"/>
                                  <w:szCs w:val="2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538135" w:themeColor="accent6" w:themeShade="BF"/>
                                  <w:kern w:val="24"/>
                                  <w:sz w:val="26"/>
                                  <w:szCs w:val="26"/>
                                  <w14:textOutline w14:w="57150" w14:cap="flat" w14:cmpd="sng" w14:algn="ctr">
                                    <w14:solidFill>
                                      <w14:schemeClr w14:val="bg1"/>
                                    </w14:solidFill>
                                    <w14:prstDash w14:val="solid"/>
                                    <w14:round/>
                                  </w14:textOutline>
                                </w:rPr>
                                <w:t>する取組～</w:t>
                              </w:r>
                            </w:p>
                          </w:txbxContent>
                        </wps:txbx>
                        <wps:bodyPr wrap="square" lIns="36000" tIns="72000" rIns="0" bIns="0" rtlCol="0">
                          <a:noAutofit/>
                        </wps:bodyPr>
                      </wps:wsp>
                      <wps:wsp>
                        <wps:cNvPr id="117" name="テキスト ボックス 36"/>
                        <wps:cNvSpPr txBox="1"/>
                        <wps:spPr>
                          <a:xfrm>
                            <a:off x="0" y="-1"/>
                            <a:ext cx="2763235" cy="781051"/>
                          </a:xfrm>
                          <a:prstGeom prst="rect">
                            <a:avLst/>
                          </a:prstGeom>
                          <a:noFill/>
                        </wps:spPr>
                        <wps:txbx>
                          <w:txbxContent>
                            <w:p w14:paraId="2CF2E4C9" w14:textId="77777777" w:rsidR="00D06F12" w:rsidRDefault="00D06F12" w:rsidP="006E3837">
                              <w:pPr>
                                <w:spacing w:line="440" w:lineRule="exact"/>
                                <w:rPr>
                                  <w:rFonts w:ascii="UD デジタル 教科書体 NK-B" w:eastAsia="UD デジタル 教科書体 NK-B" w:cstheme="minorBidi" w:hint="default"/>
                                  <w:color w:val="538135" w:themeColor="accent6" w:themeShade="BF"/>
                                  <w:kern w:val="24"/>
                                  <w:sz w:val="36"/>
                                  <w:szCs w:val="36"/>
                                </w:rPr>
                              </w:pPr>
                              <w:r>
                                <w:rPr>
                                  <w:rFonts w:ascii="UD デジタル 教科書体 NK-B" w:eastAsia="UD デジタル 教科書体 NK-B" w:cstheme="minorBidi"/>
                                  <w:color w:val="538135" w:themeColor="accent6" w:themeShade="BF"/>
                                  <w:kern w:val="24"/>
                                  <w:sz w:val="36"/>
                                  <w:szCs w:val="36"/>
                                </w:rPr>
                                <w:t>まちのDX</w:t>
                              </w:r>
                            </w:p>
                            <w:p w14:paraId="13806726" w14:textId="77777777" w:rsidR="00D06F12" w:rsidRDefault="00D06F12" w:rsidP="00FE12FE">
                              <w:pPr>
                                <w:spacing w:line="300" w:lineRule="exact"/>
                                <w:rPr>
                                  <w:rFonts w:ascii="UD デジタル 教科書体 NK-B" w:eastAsia="UD デジタル 教科書体 NK-B" w:cstheme="minorBidi" w:hint="default"/>
                                  <w:color w:val="538135" w:themeColor="accent6" w:themeShade="BF"/>
                                  <w:kern w:val="24"/>
                                  <w:sz w:val="26"/>
                                  <w:szCs w:val="26"/>
                                </w:rPr>
                              </w:pPr>
                              <w:r>
                                <w:rPr>
                                  <w:rFonts w:ascii="UD デジタル 教科書体 NK-B" w:eastAsia="UD デジタル 教科書体 NK-B" w:cstheme="minorBidi"/>
                                  <w:color w:val="538135" w:themeColor="accent6" w:themeShade="BF"/>
                                  <w:kern w:val="24"/>
                                  <w:sz w:val="26"/>
                                  <w:szCs w:val="26"/>
                                </w:rPr>
                                <w:t>～市民や企業、行政がつながり変革</w:t>
                              </w:r>
                            </w:p>
                            <w:p w14:paraId="3A65F0D6" w14:textId="25BA9101" w:rsidR="00D06F12" w:rsidRDefault="00D06F12" w:rsidP="00FE12FE">
                              <w:pPr>
                                <w:spacing w:line="300" w:lineRule="exact"/>
                                <w:ind w:firstLineChars="100" w:firstLine="270"/>
                                <w:rPr>
                                  <w:rFonts w:ascii="UD デジタル 教科書体 NK-B" w:eastAsia="UD デジタル 教科書体 NK-B" w:cstheme="minorBidi" w:hint="default"/>
                                  <w:color w:val="538135" w:themeColor="accent6" w:themeShade="BF"/>
                                  <w:kern w:val="24"/>
                                  <w:sz w:val="36"/>
                                  <w:szCs w:val="36"/>
                                </w:rPr>
                              </w:pPr>
                              <w:r>
                                <w:rPr>
                                  <w:rFonts w:ascii="UD デジタル 教科書体 NK-B" w:eastAsia="UD デジタル 教科書体 NK-B" w:cstheme="minorBidi"/>
                                  <w:color w:val="538135" w:themeColor="accent6" w:themeShade="BF"/>
                                  <w:kern w:val="24"/>
                                  <w:sz w:val="26"/>
                                  <w:szCs w:val="26"/>
                                </w:rPr>
                                <w:t>する取組～</w:t>
                              </w:r>
                            </w:p>
                          </w:txbxContent>
                        </wps:txbx>
                        <wps:bodyPr wrap="square" lIns="36000" tIns="72000" rIns="0" bIns="0" rtlCol="0">
                          <a:noAutofit/>
                        </wps:bodyPr>
                      </wps:wsp>
                    </wpg:wgp>
                  </a:graphicData>
                </a:graphic>
                <wp14:sizeRelH relativeFrom="margin">
                  <wp14:pctWidth>0</wp14:pctWidth>
                </wp14:sizeRelH>
              </wp:anchor>
            </w:drawing>
          </mc:Choice>
          <mc:Fallback>
            <w:pict>
              <v:group w14:anchorId="319C46B0" id="グループ化 135" o:spid="_x0000_s1083" style="position:absolute;left:0;text-align:left;margin-left:253.8pt;margin-top:16.15pt;width:219.35pt;height:61.45pt;z-index:251658411;mso-width-relative:margin" coordorigin="" coordsize="27863,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UOHSgIAACoGAAAOAAAAZHJzL2Uyb0RvYy54bWy8VM2O0zAQviPxDpbv2yRN25So6QpYtkJC&#10;sNLCA7iO8yMlsbHdJr22EtqH4BUQZ54nL8LYaRroHhDl5+J4xvHMN99848V1UxZoy6TKeRVhb+Ri&#10;xCrK47xKI/zh/e3VHCOlSRWTglcswjum8PXy6ZNFLUI25hkvYiYRBKlUWIsIZ1qL0HEUzVhJ1IgL&#10;VsFhwmVJNJgydWJJaoheFs7YdWdOzWUsJKdMKfDedId4aeMnCaP6XZIoplERYcCm7Srtujars1yQ&#10;MJVEZDk9wiAXoChJXkHSU6gbognayPxRqDKnkiue6BHlpcOTJKfM1gDVeO5ZNSvJN8LWkoZ1Kk40&#10;AbVnPF0clr7drqS4F3cSmKhFClxYy9TSJLI0X0CJGkvZ7kQZazSi4BwH82kwmWJE4SyYuxNv2nFK&#10;MyB+uHbl9e5Xw82ZP4eedDc9d2p/cfq8zk9oagH6UAMF6s8ouM+IYJZZFQIFdxLlMcjXnWBUkRJ0&#10;2h4+tfsv7f5be3hA7eFzezi0+69go2lgKjF44KIhDunmBQcqLHzjV+D8Df7OWLCaPLFAQiGVXjFe&#10;IrOJsARJW6WR7RulAQn82v9iklb8Ni8K4x+gmJ1u1o0t0n/W41/zeAfwa1B/hNXHDZEMo+J1Bdz6&#10;M9c142KNAAYNDGkN2Kz7jdTFS24Hq8v8fKN5kltQJmUX/4gEmtex9u+76AW/7qI/61m4qIu9nIcx&#10;mPlj/zQGj8Q89OhvtXFidTLQ/D/baEcTHiQrvuPjaV68H23b9uGJX34HAAD//wMAUEsDBBQABgAI&#10;AAAAIQBa29Tl4QAAAAoBAAAPAAAAZHJzL2Rvd25yZXYueG1sTI9NS8NAEIbvgv9hGcGb3XyYWGM2&#10;pRT1VARbQXqbJtMkNLsbstsk/feOJ73NMA/vPG++mnUnRhpca42CcBGAIFPaqjW1gq/928MShPNo&#10;KuysIQVXcrAqbm9yzCo7mU8ad74WHGJchgoa7/tMSlc2pNEtbE+Gbyc7aPS8DrWsBpw4XHcyCoJU&#10;amwNf2iwp01D5Xl30QreJ5zWcfg6bs+nzfWwTz6+tyEpdX83r19AeJr9Hwy/+qwOBTsd7cVUTnQK&#10;kuApZVRBHMUgGHh+THk4MpkkEcgil/8rFD8AAAD//wMAUEsBAi0AFAAGAAgAAAAhALaDOJL+AAAA&#10;4QEAABMAAAAAAAAAAAAAAAAAAAAAAFtDb250ZW50X1R5cGVzXS54bWxQSwECLQAUAAYACAAAACEA&#10;OP0h/9YAAACUAQAACwAAAAAAAAAAAAAAAAAvAQAAX3JlbHMvLnJlbHNQSwECLQAUAAYACAAAACEA&#10;ShFDh0oCAAAqBgAADgAAAAAAAAAAAAAAAAAuAgAAZHJzL2Uyb0RvYy54bWxQSwECLQAUAAYACAAA&#10;ACEAWtvU5eEAAAAKAQAADwAAAAAAAAAAAAAAAACkBAAAZHJzL2Rvd25yZXYueG1sUEsFBgAAAAAE&#10;AAQA8wAAALIFAAAAAA==&#10;">
                <v:shape id="テキスト ボックス 57" o:spid="_x0000_s1084" type="#_x0000_t202" style="position:absolute;width:27863;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Kb6wQAAANwAAAAPAAAAZHJzL2Rvd25yZXYueG1sRE9Ni8Iw&#10;EL0L/ocwgjdNFVmWalqWBUXUg1XxPNuMbdlmUpuo9d9vhAVv83ifs0g7U4s7ta6yrGAyjkAQ51ZX&#10;XCg4HZejTxDOI2usLZOCJzlIk35vgbG2D87ofvCFCCHsYlRQet/EUrq8JINubBviwF1sa9AH2BZS&#10;t/gI4aaW0yj6kAYrDg0lNvRdUv57uBkFt+tl47Xc4n6X/XTZ6mTO+JwqNRx0X3MQnjr/Fv+71zrM&#10;j2bweiZcIJM/AAAA//8DAFBLAQItABQABgAIAAAAIQDb4fbL7gAAAIUBAAATAAAAAAAAAAAAAAAA&#10;AAAAAABbQ29udGVudF9UeXBlc10ueG1sUEsBAi0AFAAGAAgAAAAhAFr0LFu/AAAAFQEAAAsAAAAA&#10;AAAAAAAAAAAAHwEAAF9yZWxzLy5yZWxzUEsBAi0AFAAGAAgAAAAhANNIpvrBAAAA3AAAAA8AAAAA&#10;AAAAAAAAAAAABwIAAGRycy9kb3ducmV2LnhtbFBLBQYAAAAAAwADALcAAAD1AgAAAAA=&#10;" filled="f" stroked="f">
                  <v:textbox inset="1mm,2mm,0,0">
                    <w:txbxContent>
                      <w:p w14:paraId="6BC47041" w14:textId="77777777" w:rsidR="00D06F12" w:rsidRDefault="00D06F12" w:rsidP="006E3837">
                        <w:pPr>
                          <w:spacing w:line="440" w:lineRule="exact"/>
                          <w:rPr>
                            <w:rFonts w:ascii="UD デジタル 教科書体 NK-B" w:eastAsia="UD デジタル 教科書体 NK-B" w:cstheme="minorBidi" w:hint="default"/>
                            <w:color w:val="538135" w:themeColor="accent6" w:themeShade="BF"/>
                            <w:kern w:val="24"/>
                            <w:sz w:val="36"/>
                            <w:szCs w:val="3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538135" w:themeColor="accent6" w:themeShade="BF"/>
                            <w:kern w:val="24"/>
                            <w:sz w:val="36"/>
                            <w:szCs w:val="36"/>
                            <w14:textOutline w14:w="57150" w14:cap="flat" w14:cmpd="sng" w14:algn="ctr">
                              <w14:solidFill>
                                <w14:schemeClr w14:val="bg1"/>
                              </w14:solidFill>
                              <w14:prstDash w14:val="solid"/>
                              <w14:round/>
                            </w14:textOutline>
                          </w:rPr>
                          <w:t>まちのDX</w:t>
                        </w:r>
                      </w:p>
                      <w:p w14:paraId="223E1935" w14:textId="77777777" w:rsidR="00D06F12" w:rsidRDefault="00D06F12" w:rsidP="00FE12FE">
                        <w:pPr>
                          <w:spacing w:line="300" w:lineRule="exact"/>
                          <w:rPr>
                            <w:rFonts w:ascii="UD デジタル 教科書体 NK-B" w:eastAsia="UD デジタル 教科書体 NK-B" w:cstheme="minorBidi" w:hint="default"/>
                            <w:color w:val="538135" w:themeColor="accent6" w:themeShade="BF"/>
                            <w:kern w:val="24"/>
                            <w:sz w:val="26"/>
                            <w:szCs w:val="2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538135" w:themeColor="accent6" w:themeShade="BF"/>
                            <w:kern w:val="24"/>
                            <w:sz w:val="26"/>
                            <w:szCs w:val="26"/>
                            <w14:textOutline w14:w="57150" w14:cap="flat" w14:cmpd="sng" w14:algn="ctr">
                              <w14:solidFill>
                                <w14:schemeClr w14:val="bg1"/>
                              </w14:solidFill>
                              <w14:prstDash w14:val="solid"/>
                              <w14:round/>
                            </w14:textOutline>
                          </w:rPr>
                          <w:t>～市民や企業、行政がつながり変革</w:t>
                        </w:r>
                      </w:p>
                      <w:p w14:paraId="40737DC5" w14:textId="2B1BEFC6" w:rsidR="00D06F12" w:rsidRPr="00FE12FE" w:rsidRDefault="00D06F12" w:rsidP="00FE12FE">
                        <w:pPr>
                          <w:spacing w:line="300" w:lineRule="exact"/>
                          <w:ind w:firstLineChars="100" w:firstLine="270"/>
                          <w:rPr>
                            <w:rFonts w:ascii="UD デジタル 教科書体 NK-B" w:eastAsia="UD デジタル 教科書体 NK-B" w:cstheme="minorBidi" w:hint="default"/>
                            <w:color w:val="538135" w:themeColor="accent6" w:themeShade="BF"/>
                            <w:kern w:val="24"/>
                            <w:sz w:val="26"/>
                            <w:szCs w:val="2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538135" w:themeColor="accent6" w:themeShade="BF"/>
                            <w:kern w:val="24"/>
                            <w:sz w:val="26"/>
                            <w:szCs w:val="26"/>
                            <w14:textOutline w14:w="57150" w14:cap="flat" w14:cmpd="sng" w14:algn="ctr">
                              <w14:solidFill>
                                <w14:schemeClr w14:val="bg1"/>
                              </w14:solidFill>
                              <w14:prstDash w14:val="solid"/>
                              <w14:round/>
                            </w14:textOutline>
                          </w:rPr>
                          <w:t>する取組～</w:t>
                        </w:r>
                      </w:p>
                    </w:txbxContent>
                  </v:textbox>
                </v:shape>
                <v:shape id="テキスト ボックス 36" o:spid="_x0000_s1085" type="#_x0000_t202" style="position:absolute;width:27632;height:7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65QwQAAANwAAAAPAAAAZHJzL2Rvd25yZXYueG1sRE9La8JA&#10;EL4X/A/LCL3VjR7aEl1FBEVsD42K5zE7JsHsbMxuXv++Wyh4m4/vOYtVb0rRUu0KywqmkwgEcWp1&#10;wZmC82n79gnCeWSNpWVSMJCD1XL0ssBY244Tao8+EyGEXYwKcu+rWEqX5mTQTWxFHLibrQ36AOtM&#10;6hq7EG5KOYuid2mw4NCQY0WbnNL7sTEKmsft4LX8wp/v5Nonu7O54DBT6nXcr+cgPPX+Kf5373WY&#10;P/2Av2fCBXL5CwAA//8DAFBLAQItABQABgAIAAAAIQDb4fbL7gAAAIUBAAATAAAAAAAAAAAAAAAA&#10;AAAAAABbQ29udGVudF9UeXBlc10ueG1sUEsBAi0AFAAGAAgAAAAhAFr0LFu/AAAAFQEAAAsAAAAA&#10;AAAAAAAAAAAAHwEAAF9yZWxzLy5yZWxzUEsBAi0AFAAGAAgAAAAhAKZDrlDBAAAA3AAAAA8AAAAA&#10;AAAAAAAAAAAABwIAAGRycy9kb3ducmV2LnhtbFBLBQYAAAAAAwADALcAAAD1AgAAAAA=&#10;" filled="f" stroked="f">
                  <v:textbox inset="1mm,2mm,0,0">
                    <w:txbxContent>
                      <w:p w14:paraId="2CF2E4C9" w14:textId="77777777" w:rsidR="00D06F12" w:rsidRDefault="00D06F12" w:rsidP="006E3837">
                        <w:pPr>
                          <w:spacing w:line="440" w:lineRule="exact"/>
                          <w:rPr>
                            <w:rFonts w:ascii="UD デジタル 教科書体 NK-B" w:eastAsia="UD デジタル 教科書体 NK-B" w:cstheme="minorBidi" w:hint="default"/>
                            <w:color w:val="538135" w:themeColor="accent6" w:themeShade="BF"/>
                            <w:kern w:val="24"/>
                            <w:sz w:val="36"/>
                            <w:szCs w:val="36"/>
                          </w:rPr>
                        </w:pPr>
                        <w:r>
                          <w:rPr>
                            <w:rFonts w:ascii="UD デジタル 教科書体 NK-B" w:eastAsia="UD デジタル 教科書体 NK-B" w:cstheme="minorBidi"/>
                            <w:color w:val="538135" w:themeColor="accent6" w:themeShade="BF"/>
                            <w:kern w:val="24"/>
                            <w:sz w:val="36"/>
                            <w:szCs w:val="36"/>
                          </w:rPr>
                          <w:t>まちのDX</w:t>
                        </w:r>
                      </w:p>
                      <w:p w14:paraId="13806726" w14:textId="77777777" w:rsidR="00D06F12" w:rsidRDefault="00D06F12" w:rsidP="00FE12FE">
                        <w:pPr>
                          <w:spacing w:line="300" w:lineRule="exact"/>
                          <w:rPr>
                            <w:rFonts w:ascii="UD デジタル 教科書体 NK-B" w:eastAsia="UD デジタル 教科書体 NK-B" w:cstheme="minorBidi" w:hint="default"/>
                            <w:color w:val="538135" w:themeColor="accent6" w:themeShade="BF"/>
                            <w:kern w:val="24"/>
                            <w:sz w:val="26"/>
                            <w:szCs w:val="26"/>
                          </w:rPr>
                        </w:pPr>
                        <w:r>
                          <w:rPr>
                            <w:rFonts w:ascii="UD デジタル 教科書体 NK-B" w:eastAsia="UD デジタル 教科書体 NK-B" w:cstheme="minorBidi"/>
                            <w:color w:val="538135" w:themeColor="accent6" w:themeShade="BF"/>
                            <w:kern w:val="24"/>
                            <w:sz w:val="26"/>
                            <w:szCs w:val="26"/>
                          </w:rPr>
                          <w:t>～市民や企業、行政がつながり変革</w:t>
                        </w:r>
                      </w:p>
                      <w:p w14:paraId="3A65F0D6" w14:textId="25BA9101" w:rsidR="00D06F12" w:rsidRDefault="00D06F12" w:rsidP="00FE12FE">
                        <w:pPr>
                          <w:spacing w:line="300" w:lineRule="exact"/>
                          <w:ind w:firstLineChars="100" w:firstLine="270"/>
                          <w:rPr>
                            <w:rFonts w:ascii="UD デジタル 教科書体 NK-B" w:eastAsia="UD デジタル 教科書体 NK-B" w:cstheme="minorBidi" w:hint="default"/>
                            <w:color w:val="538135" w:themeColor="accent6" w:themeShade="BF"/>
                            <w:kern w:val="24"/>
                            <w:sz w:val="36"/>
                            <w:szCs w:val="36"/>
                          </w:rPr>
                        </w:pPr>
                        <w:r>
                          <w:rPr>
                            <w:rFonts w:ascii="UD デジタル 教科書体 NK-B" w:eastAsia="UD デジタル 教科書体 NK-B" w:cstheme="minorBidi"/>
                            <w:color w:val="538135" w:themeColor="accent6" w:themeShade="BF"/>
                            <w:kern w:val="24"/>
                            <w:sz w:val="26"/>
                            <w:szCs w:val="26"/>
                          </w:rPr>
                          <w:t>する取組～</w:t>
                        </w:r>
                      </w:p>
                    </w:txbxContent>
                  </v:textbox>
                </v:shape>
              </v:group>
            </w:pict>
          </mc:Fallback>
        </mc:AlternateContent>
      </w:r>
      <w:r w:rsidR="006E3837">
        <w:rPr>
          <w:rFonts w:ascii="ＭＳ ゴシック" w:eastAsia="ＭＳ ゴシック" w:hAnsi="ＭＳ ゴシック" w:hint="default"/>
          <w:noProof/>
          <w:color w:val="auto"/>
          <w:sz w:val="24"/>
        </w:rPr>
        <mc:AlternateContent>
          <mc:Choice Requires="wpg">
            <w:drawing>
              <wp:anchor distT="0" distB="0" distL="114300" distR="114300" simplePos="0" relativeHeight="251658412" behindDoc="0" locked="0" layoutInCell="1" allowOverlap="1" wp14:anchorId="78735D09" wp14:editId="0BDEAF9A">
                <wp:simplePos x="0" y="0"/>
                <wp:positionH relativeFrom="column">
                  <wp:posOffset>149225</wp:posOffset>
                </wp:positionH>
                <wp:positionV relativeFrom="paragraph">
                  <wp:posOffset>205210</wp:posOffset>
                </wp:positionV>
                <wp:extent cx="2790190" cy="789940"/>
                <wp:effectExtent l="0" t="0" r="0" b="0"/>
                <wp:wrapNone/>
                <wp:docPr id="458" name="グループ化 458"/>
                <wp:cNvGraphicFramePr/>
                <a:graphic xmlns:a="http://schemas.openxmlformats.org/drawingml/2006/main">
                  <a:graphicData uri="http://schemas.microsoft.com/office/word/2010/wordprocessingGroup">
                    <wpg:wgp>
                      <wpg:cNvGrpSpPr/>
                      <wpg:grpSpPr>
                        <a:xfrm>
                          <a:off x="0" y="0"/>
                          <a:ext cx="2790190" cy="789940"/>
                          <a:chOff x="0" y="0"/>
                          <a:chExt cx="2790513" cy="790532"/>
                        </a:xfrm>
                      </wpg:grpSpPr>
                      <wps:wsp>
                        <wps:cNvPr id="97" name="テキスト ボックス 41"/>
                        <wps:cNvSpPr txBox="1"/>
                        <wps:spPr>
                          <a:xfrm>
                            <a:off x="0" y="0"/>
                            <a:ext cx="2790513" cy="790532"/>
                          </a:xfrm>
                          <a:prstGeom prst="rect">
                            <a:avLst/>
                          </a:prstGeom>
                          <a:noFill/>
                        </wps:spPr>
                        <wps:txbx>
                          <w:txbxContent>
                            <w:p w14:paraId="7205ED3B" w14:textId="77777777" w:rsidR="00D06F12" w:rsidRDefault="00D06F12" w:rsidP="006E3837">
                              <w:pPr>
                                <w:spacing w:line="440" w:lineRule="exact"/>
                                <w:rPr>
                                  <w:rFonts w:ascii="UD デジタル 教科書体 NK-B" w:eastAsia="UD デジタル 教科書体 NK-B" w:cstheme="minorBidi" w:hint="default"/>
                                  <w:color w:val="FF5050"/>
                                  <w:kern w:val="24"/>
                                  <w:sz w:val="36"/>
                                  <w:szCs w:val="3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FF5050"/>
                                  <w:kern w:val="24"/>
                                  <w:sz w:val="36"/>
                                  <w:szCs w:val="36"/>
                                  <w14:textOutline w14:w="57150" w14:cap="flat" w14:cmpd="sng" w14:algn="ctr">
                                    <w14:solidFill>
                                      <w14:schemeClr w14:val="bg1"/>
                                    </w14:solidFill>
                                    <w14:prstDash w14:val="solid"/>
                                    <w14:round/>
                                  </w14:textOutline>
                                </w:rPr>
                                <w:t>行政のDX</w:t>
                              </w:r>
                            </w:p>
                            <w:p w14:paraId="107D3E2A" w14:textId="77777777" w:rsidR="00D06F12" w:rsidRDefault="00D06F12" w:rsidP="00FE12FE">
                              <w:pPr>
                                <w:spacing w:line="300" w:lineRule="exact"/>
                                <w:rPr>
                                  <w:rFonts w:ascii="UD デジタル 教科書体 NK-B" w:eastAsia="UD デジタル 教科書体 NK-B" w:cstheme="minorBidi" w:hint="default"/>
                                  <w:color w:val="FF5050"/>
                                  <w:kern w:val="24"/>
                                  <w:sz w:val="26"/>
                                  <w:szCs w:val="2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FF5050"/>
                                  <w:kern w:val="24"/>
                                  <w:sz w:val="26"/>
                                  <w:szCs w:val="26"/>
                                  <w14:textOutline w14:w="57150" w14:cap="flat" w14:cmpd="sng" w14:algn="ctr">
                                    <w14:solidFill>
                                      <w14:schemeClr w14:val="bg1"/>
                                    </w14:solidFill>
                                    <w14:prstDash w14:val="solid"/>
                                    <w14:round/>
                                  </w14:textOutline>
                                </w:rPr>
                                <w:t>～市民中心の行政に向けて変革する</w:t>
                              </w:r>
                            </w:p>
                            <w:p w14:paraId="5FEB7796" w14:textId="5ADD5C97" w:rsidR="00D06F12" w:rsidRDefault="00D06F12" w:rsidP="00FE12FE">
                              <w:pPr>
                                <w:spacing w:line="300" w:lineRule="exact"/>
                                <w:ind w:firstLineChars="100" w:firstLine="270"/>
                                <w:rPr>
                                  <w:rFonts w:ascii="UD デジタル 教科書体 NK-B" w:eastAsia="UD デジタル 教科書体 NK-B" w:cstheme="minorBidi" w:hint="default"/>
                                  <w:color w:val="FF5050"/>
                                  <w:kern w:val="24"/>
                                  <w:sz w:val="36"/>
                                  <w:szCs w:val="3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FF5050"/>
                                  <w:kern w:val="24"/>
                                  <w:sz w:val="26"/>
                                  <w:szCs w:val="26"/>
                                  <w14:textOutline w14:w="57150" w14:cap="flat" w14:cmpd="sng" w14:algn="ctr">
                                    <w14:solidFill>
                                      <w14:schemeClr w14:val="bg1"/>
                                    </w14:solidFill>
                                    <w14:prstDash w14:val="solid"/>
                                    <w14:round/>
                                  </w14:textOutline>
                                </w:rPr>
                                <w:t>取組～</w:t>
                              </w:r>
                            </w:p>
                          </w:txbxContent>
                        </wps:txbx>
                        <wps:bodyPr wrap="square" lIns="36000" tIns="72000" rIns="0" bIns="0" rtlCol="0">
                          <a:noAutofit/>
                        </wps:bodyPr>
                      </wps:wsp>
                      <wps:wsp>
                        <wps:cNvPr id="116" name="テキスト ボックス 35"/>
                        <wps:cNvSpPr txBox="1"/>
                        <wps:spPr>
                          <a:xfrm>
                            <a:off x="0" y="1"/>
                            <a:ext cx="2790190" cy="790531"/>
                          </a:xfrm>
                          <a:prstGeom prst="rect">
                            <a:avLst/>
                          </a:prstGeom>
                          <a:noFill/>
                        </wps:spPr>
                        <wps:txbx>
                          <w:txbxContent>
                            <w:p w14:paraId="5C9B35BC" w14:textId="77777777" w:rsidR="00D06F12" w:rsidRDefault="00D06F12" w:rsidP="006E3837">
                              <w:pPr>
                                <w:spacing w:line="440" w:lineRule="exact"/>
                                <w:rPr>
                                  <w:rFonts w:ascii="UD デジタル 教科書体 NK-B" w:eastAsia="UD デジタル 教科書体 NK-B" w:cstheme="minorBidi" w:hint="default"/>
                                  <w:color w:val="FF5050"/>
                                  <w:kern w:val="24"/>
                                  <w:sz w:val="36"/>
                                  <w:szCs w:val="36"/>
                                </w:rPr>
                              </w:pPr>
                              <w:r>
                                <w:rPr>
                                  <w:rFonts w:ascii="UD デジタル 教科書体 NK-B" w:eastAsia="UD デジタル 教科書体 NK-B" w:cstheme="minorBidi"/>
                                  <w:color w:val="FF5050"/>
                                  <w:kern w:val="24"/>
                                  <w:sz w:val="36"/>
                                  <w:szCs w:val="36"/>
                                </w:rPr>
                                <w:t>行政のDX</w:t>
                              </w:r>
                            </w:p>
                            <w:p w14:paraId="6C5243D0" w14:textId="77777777" w:rsidR="00D06F12" w:rsidRDefault="00D06F12" w:rsidP="00FE12FE">
                              <w:pPr>
                                <w:spacing w:line="300" w:lineRule="exact"/>
                                <w:ind w:left="270" w:hangingChars="100" w:hanging="270"/>
                                <w:rPr>
                                  <w:rFonts w:ascii="UD デジタル 教科書体 NK-B" w:eastAsia="UD デジタル 教科書体 NK-B" w:cstheme="minorBidi" w:hint="default"/>
                                  <w:color w:val="FF5050"/>
                                  <w:kern w:val="24"/>
                                  <w:sz w:val="26"/>
                                  <w:szCs w:val="26"/>
                                </w:rPr>
                              </w:pPr>
                              <w:r>
                                <w:rPr>
                                  <w:rFonts w:ascii="UD デジタル 教科書体 NK-B" w:eastAsia="UD デジタル 教科書体 NK-B" w:cstheme="minorBidi"/>
                                  <w:color w:val="FF5050"/>
                                  <w:kern w:val="24"/>
                                  <w:sz w:val="26"/>
                                  <w:szCs w:val="26"/>
                                </w:rPr>
                                <w:t>～市民中心の行政に向けて変革する</w:t>
                              </w:r>
                            </w:p>
                            <w:p w14:paraId="5BA154E6" w14:textId="2EAD5C34" w:rsidR="00D06F12" w:rsidRDefault="00D06F12" w:rsidP="00FE12FE">
                              <w:pPr>
                                <w:spacing w:line="300" w:lineRule="exact"/>
                                <w:ind w:firstLineChars="100" w:firstLine="270"/>
                                <w:rPr>
                                  <w:rFonts w:ascii="UD デジタル 教科書体 NK-B" w:eastAsia="UD デジタル 教科書体 NK-B" w:cstheme="minorBidi" w:hint="default"/>
                                  <w:color w:val="FF5050"/>
                                  <w:kern w:val="24"/>
                                  <w:sz w:val="36"/>
                                  <w:szCs w:val="36"/>
                                </w:rPr>
                              </w:pPr>
                              <w:r>
                                <w:rPr>
                                  <w:rFonts w:ascii="UD デジタル 教科書体 NK-B" w:eastAsia="UD デジタル 教科書体 NK-B" w:cstheme="minorBidi"/>
                                  <w:color w:val="FF5050"/>
                                  <w:kern w:val="24"/>
                                  <w:sz w:val="26"/>
                                  <w:szCs w:val="26"/>
                                </w:rPr>
                                <w:t>取組～</w:t>
                              </w:r>
                            </w:p>
                          </w:txbxContent>
                        </wps:txbx>
                        <wps:bodyPr wrap="square" lIns="36000" tIns="72000" rIns="0" bIns="0" rtlCol="0">
                          <a:noAutofit/>
                        </wps:bodyPr>
                      </wps:wsp>
                    </wpg:wgp>
                  </a:graphicData>
                </a:graphic>
              </wp:anchor>
            </w:drawing>
          </mc:Choice>
          <mc:Fallback>
            <w:pict>
              <v:group w14:anchorId="78735D09" id="グループ化 458" o:spid="_x0000_s1086" style="position:absolute;left:0;text-align:left;margin-left:11.75pt;margin-top:16.15pt;width:219.7pt;height:62.2pt;z-index:251658412" coordsize="27905,7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c+XPQIAACcGAAAOAAAAZHJzL2Uyb0RvYy54bWy8lN1u0zAUx++ReAfL9zRJu7ZL1HQCxiok&#10;BJM2HsB1nA8psY3tNultK6E9BK+AuOZ58iI7dtJ2bAjEpnHj+Njx8f/8zjmenTVVidZM6ULwGAcD&#10;HyPGqUgKnsX48/XFq1OMtCE8IaXgLMYbpvHZ/OWLWS0jNhS5KBOmEDjhOqpljHNjZOR5muasInog&#10;JOOwmQpVEQOmyrxEkRq8V6U39P2JVwuVSCUo0xpWz7tNPHf+05RR8ylNNTOojDFoM25Ublza0ZvP&#10;SJQpIvOC9jLII1RUpOBw6cHVOTEErVTxwFVVUCW0SM2AisoTaVpQ5mKAaAL/XjQLJVbSxZJFdSYP&#10;mADtPU6Pdks/rhdKXslLBSRqmQELZ9lYmlRV9gsqUeOQbQ7IWGMQhcXhNPSDEMhS2JuehuFJz5Tm&#10;AP7BMZq/u3NwHIz6g6E/Hg1tMrz9td4vYmoJ5aGPBPTTCFzlRDIHVkdA4FKhIolxOMWIkwqqtN19&#10;bbff2+3PdneD2t23drdrtz/ARieBVWnlwDmLDZnmjQAQh3UNi/9C708QSCSVNgsmKmQnMVZQ0K7O&#10;yPqDNh2v/S/2Ui4uirK061ZiJ8XOTLNsXIxH/UuRbEB+DbUfY/1lRRTDqHzPAe1o4vu2WZwxhTYD&#10;QzkDJsv9RJnyrXBt1d38emVEWjhR9srOf68EctdRe/YkBsHk71kcjZ+URZdrEv2+B2wpux8OpfwM&#10;WXS9cqT8P7PoGhNeI9er/ctpn7u7tsv68X2f3wIAAP//AwBQSwMEFAAGAAgAAAAhAChA4+3gAAAA&#10;CQEAAA8AAABkcnMvZG93bnJldi54bWxMj01Lw0AQhu+C/2EZwZvdfJhYYzalFPVUBFtBetsm0yQ0&#10;Oxuy2yT9944nPQ7vw/s+k69m04kRB9daUhAuAhBIpa1aqhV87d8eliCc11TpzhIquKKDVXF7k+us&#10;shN94rjzteAScplW0HjfZ1K6skGj3cL2SJyd7GC053OoZTXoictNJ6MgSKXRLfFCo3vcNFiedxej&#10;4H3S0zoOX8ft+bS5HvbJx/c2RKXu7+b1CwiPs/+D4Vef1aFgp6O9UOVEpyCKEyYVxFEMgvPHNHoG&#10;cWQwSZ9AFrn8/0HxAwAA//8DAFBLAQItABQABgAIAAAAIQC2gziS/gAAAOEBAAATAAAAAAAAAAAA&#10;AAAAAAAAAABbQ29udGVudF9UeXBlc10ueG1sUEsBAi0AFAAGAAgAAAAhADj9If/WAAAAlAEAAAsA&#10;AAAAAAAAAAAAAAAALwEAAF9yZWxzLy5yZWxzUEsBAi0AFAAGAAgAAAAhAFLhz5c9AgAAJwYAAA4A&#10;AAAAAAAAAAAAAAAALgIAAGRycy9lMm9Eb2MueG1sUEsBAi0AFAAGAAgAAAAhAChA4+3gAAAACQEA&#10;AA8AAAAAAAAAAAAAAAAAlwQAAGRycy9kb3ducmV2LnhtbFBLBQYAAAAABAAEAPMAAACkBQAAAAA=&#10;">
                <v:shape id="テキスト ボックス 41" o:spid="_x0000_s1087" type="#_x0000_t202" style="position:absolute;width:27905;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1sExAAAANsAAAAPAAAAZHJzL2Rvd25yZXYueG1sRI9Ba8JA&#10;FITvBf/D8gRvzaY5VE1dpRRainpoNPT8zD6TYPZtmt1o/PduQfA4zMw3zGI1mEacqXO1ZQUvUQyC&#10;uLC65lJBvv98noFwHlljY5kUXMnBajl6WmCq7YUzOu98KQKEXYoKKu/bVEpXVGTQRbYlDt7RdgZ9&#10;kF0pdYeXADeNTOL4VRqsOSxU2NJHRcVp1xsF/d9x7bXc4M82OwzZV25+8ZooNRkP728gPA3+Eb63&#10;v7WC+RT+v4QfIJc3AAAA//8DAFBLAQItABQABgAIAAAAIQDb4fbL7gAAAIUBAAATAAAAAAAAAAAA&#10;AAAAAAAAAABbQ29udGVudF9UeXBlc10ueG1sUEsBAi0AFAAGAAgAAAAhAFr0LFu/AAAAFQEAAAsA&#10;AAAAAAAAAAAAAAAAHwEAAF9yZWxzLy5yZWxzUEsBAi0AFAAGAAgAAAAhACiLWwTEAAAA2wAAAA8A&#10;AAAAAAAAAAAAAAAABwIAAGRycy9kb3ducmV2LnhtbFBLBQYAAAAAAwADALcAAAD4AgAAAAA=&#10;" filled="f" stroked="f">
                  <v:textbox inset="1mm,2mm,0,0">
                    <w:txbxContent>
                      <w:p w14:paraId="7205ED3B" w14:textId="77777777" w:rsidR="00D06F12" w:rsidRDefault="00D06F12" w:rsidP="006E3837">
                        <w:pPr>
                          <w:spacing w:line="440" w:lineRule="exact"/>
                          <w:rPr>
                            <w:rFonts w:ascii="UD デジタル 教科書体 NK-B" w:eastAsia="UD デジタル 教科書体 NK-B" w:cstheme="minorBidi" w:hint="default"/>
                            <w:color w:val="FF5050"/>
                            <w:kern w:val="24"/>
                            <w:sz w:val="36"/>
                            <w:szCs w:val="3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FF5050"/>
                            <w:kern w:val="24"/>
                            <w:sz w:val="36"/>
                            <w:szCs w:val="36"/>
                            <w14:textOutline w14:w="57150" w14:cap="flat" w14:cmpd="sng" w14:algn="ctr">
                              <w14:solidFill>
                                <w14:schemeClr w14:val="bg1"/>
                              </w14:solidFill>
                              <w14:prstDash w14:val="solid"/>
                              <w14:round/>
                            </w14:textOutline>
                          </w:rPr>
                          <w:t>行政のDX</w:t>
                        </w:r>
                      </w:p>
                      <w:p w14:paraId="107D3E2A" w14:textId="77777777" w:rsidR="00D06F12" w:rsidRDefault="00D06F12" w:rsidP="00FE12FE">
                        <w:pPr>
                          <w:spacing w:line="300" w:lineRule="exact"/>
                          <w:rPr>
                            <w:rFonts w:ascii="UD デジタル 教科書体 NK-B" w:eastAsia="UD デジタル 教科書体 NK-B" w:cstheme="minorBidi" w:hint="default"/>
                            <w:color w:val="FF5050"/>
                            <w:kern w:val="24"/>
                            <w:sz w:val="26"/>
                            <w:szCs w:val="2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FF5050"/>
                            <w:kern w:val="24"/>
                            <w:sz w:val="26"/>
                            <w:szCs w:val="26"/>
                            <w14:textOutline w14:w="57150" w14:cap="flat" w14:cmpd="sng" w14:algn="ctr">
                              <w14:solidFill>
                                <w14:schemeClr w14:val="bg1"/>
                              </w14:solidFill>
                              <w14:prstDash w14:val="solid"/>
                              <w14:round/>
                            </w14:textOutline>
                          </w:rPr>
                          <w:t>～市民中心の行政に向けて変革する</w:t>
                        </w:r>
                      </w:p>
                      <w:p w14:paraId="5FEB7796" w14:textId="5ADD5C97" w:rsidR="00D06F12" w:rsidRDefault="00D06F12" w:rsidP="00FE12FE">
                        <w:pPr>
                          <w:spacing w:line="300" w:lineRule="exact"/>
                          <w:ind w:firstLineChars="100" w:firstLine="270"/>
                          <w:rPr>
                            <w:rFonts w:ascii="UD デジタル 教科書体 NK-B" w:eastAsia="UD デジタル 教科書体 NK-B" w:cstheme="minorBidi" w:hint="default"/>
                            <w:color w:val="FF5050"/>
                            <w:kern w:val="24"/>
                            <w:sz w:val="36"/>
                            <w:szCs w:val="3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FF5050"/>
                            <w:kern w:val="24"/>
                            <w:sz w:val="26"/>
                            <w:szCs w:val="26"/>
                            <w14:textOutline w14:w="57150" w14:cap="flat" w14:cmpd="sng" w14:algn="ctr">
                              <w14:solidFill>
                                <w14:schemeClr w14:val="bg1"/>
                              </w14:solidFill>
                              <w14:prstDash w14:val="solid"/>
                              <w14:round/>
                            </w14:textOutline>
                          </w:rPr>
                          <w:t>取組～</w:t>
                        </w:r>
                      </w:p>
                    </w:txbxContent>
                  </v:textbox>
                </v:shape>
                <v:shape id="テキスト ボックス 35" o:spid="_x0000_s1088" type="#_x0000_t202" style="position:absolute;width:27901;height:7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wvLwgAAANwAAAAPAAAAZHJzL2Rvd25yZXYueG1sRE9La8JA&#10;EL4L/odlCr3pJh5Cia6hCJXS9tBo8DzNjkkwO5tm1zz+fbdQ6G0+vufsssm0YqDeNZYVxOsIBHFp&#10;dcOVguL8snoC4TyyxtYyKZjJQbZfLnaYajtyTsPJVyKEsEtRQe19l0rpypoMurXtiAN3tb1BH2Bf&#10;Sd3jGMJNKzdRlEiDDYeGGjs61FTeTnej4P59ffNavuPnR/415cfCXHDeKPX4MD1vQXia/L/4z/2q&#10;w/w4gd9nwgVy/wMAAP//AwBQSwECLQAUAAYACAAAACEA2+H2y+4AAACFAQAAEwAAAAAAAAAAAAAA&#10;AAAAAAAAW0NvbnRlbnRfVHlwZXNdLnhtbFBLAQItABQABgAIAAAAIQBa9CxbvwAAABUBAAALAAAA&#10;AAAAAAAAAAAAAB8BAABfcmVscy8ucmVsc1BLAQItABQABgAIAAAAIQDJDwvLwgAAANwAAAAPAAAA&#10;AAAAAAAAAAAAAAcCAABkcnMvZG93bnJldi54bWxQSwUGAAAAAAMAAwC3AAAA9gIAAAAA&#10;" filled="f" stroked="f">
                  <v:textbox inset="1mm,2mm,0,0">
                    <w:txbxContent>
                      <w:p w14:paraId="5C9B35BC" w14:textId="77777777" w:rsidR="00D06F12" w:rsidRDefault="00D06F12" w:rsidP="006E3837">
                        <w:pPr>
                          <w:spacing w:line="440" w:lineRule="exact"/>
                          <w:rPr>
                            <w:rFonts w:ascii="UD デジタル 教科書体 NK-B" w:eastAsia="UD デジタル 教科書体 NK-B" w:cstheme="minorBidi" w:hint="default"/>
                            <w:color w:val="FF5050"/>
                            <w:kern w:val="24"/>
                            <w:sz w:val="36"/>
                            <w:szCs w:val="36"/>
                          </w:rPr>
                        </w:pPr>
                        <w:r>
                          <w:rPr>
                            <w:rFonts w:ascii="UD デジタル 教科書体 NK-B" w:eastAsia="UD デジタル 教科書体 NK-B" w:cstheme="minorBidi"/>
                            <w:color w:val="FF5050"/>
                            <w:kern w:val="24"/>
                            <w:sz w:val="36"/>
                            <w:szCs w:val="36"/>
                          </w:rPr>
                          <w:t>行政のDX</w:t>
                        </w:r>
                      </w:p>
                      <w:p w14:paraId="6C5243D0" w14:textId="77777777" w:rsidR="00D06F12" w:rsidRDefault="00D06F12" w:rsidP="00FE12FE">
                        <w:pPr>
                          <w:spacing w:line="300" w:lineRule="exact"/>
                          <w:ind w:left="270" w:hangingChars="100" w:hanging="270"/>
                          <w:rPr>
                            <w:rFonts w:ascii="UD デジタル 教科書体 NK-B" w:eastAsia="UD デジタル 教科書体 NK-B" w:cstheme="minorBidi" w:hint="default"/>
                            <w:color w:val="FF5050"/>
                            <w:kern w:val="24"/>
                            <w:sz w:val="26"/>
                            <w:szCs w:val="26"/>
                          </w:rPr>
                        </w:pPr>
                        <w:r>
                          <w:rPr>
                            <w:rFonts w:ascii="UD デジタル 教科書体 NK-B" w:eastAsia="UD デジタル 教科書体 NK-B" w:cstheme="minorBidi"/>
                            <w:color w:val="FF5050"/>
                            <w:kern w:val="24"/>
                            <w:sz w:val="26"/>
                            <w:szCs w:val="26"/>
                          </w:rPr>
                          <w:t>～市民中心の行政に向けて変革する</w:t>
                        </w:r>
                      </w:p>
                      <w:p w14:paraId="5BA154E6" w14:textId="2EAD5C34" w:rsidR="00D06F12" w:rsidRDefault="00D06F12" w:rsidP="00FE12FE">
                        <w:pPr>
                          <w:spacing w:line="300" w:lineRule="exact"/>
                          <w:ind w:firstLineChars="100" w:firstLine="270"/>
                          <w:rPr>
                            <w:rFonts w:ascii="UD デジタル 教科書体 NK-B" w:eastAsia="UD デジタル 教科書体 NK-B" w:cstheme="minorBidi" w:hint="default"/>
                            <w:color w:val="FF5050"/>
                            <w:kern w:val="24"/>
                            <w:sz w:val="36"/>
                            <w:szCs w:val="36"/>
                          </w:rPr>
                        </w:pPr>
                        <w:r>
                          <w:rPr>
                            <w:rFonts w:ascii="UD デジタル 教科書体 NK-B" w:eastAsia="UD デジタル 教科書体 NK-B" w:cstheme="minorBidi"/>
                            <w:color w:val="FF5050"/>
                            <w:kern w:val="24"/>
                            <w:sz w:val="26"/>
                            <w:szCs w:val="26"/>
                          </w:rPr>
                          <w:t>取組～</w:t>
                        </w:r>
                      </w:p>
                    </w:txbxContent>
                  </v:textbox>
                </v:shape>
              </v:group>
            </w:pict>
          </mc:Fallback>
        </mc:AlternateContent>
      </w:r>
      <w:r w:rsidR="00AE1AD4">
        <w:rPr>
          <w:rFonts w:ascii="ＭＳ ゴシック" w:eastAsia="ＭＳ ゴシック" w:hAnsi="ＭＳ ゴシック" w:hint="default"/>
          <w:noProof/>
          <w:color w:val="auto"/>
          <w:sz w:val="24"/>
        </w:rPr>
        <mc:AlternateContent>
          <mc:Choice Requires="wps">
            <w:drawing>
              <wp:anchor distT="0" distB="0" distL="114300" distR="114300" simplePos="0" relativeHeight="251658250" behindDoc="0" locked="0" layoutInCell="1" allowOverlap="1" wp14:anchorId="6A1AA3F0" wp14:editId="79037026">
                <wp:simplePos x="0" y="0"/>
                <wp:positionH relativeFrom="column">
                  <wp:posOffset>-46068</wp:posOffset>
                </wp:positionH>
                <wp:positionV relativeFrom="paragraph">
                  <wp:posOffset>127467</wp:posOffset>
                </wp:positionV>
                <wp:extent cx="3072552" cy="4606254"/>
                <wp:effectExtent l="0" t="0" r="13970" b="23495"/>
                <wp:wrapNone/>
                <wp:docPr id="95" name="四角形: 角を丸くする 39"/>
                <wp:cNvGraphicFramePr/>
                <a:graphic xmlns:a="http://schemas.openxmlformats.org/drawingml/2006/main">
                  <a:graphicData uri="http://schemas.microsoft.com/office/word/2010/wordprocessingShape">
                    <wps:wsp>
                      <wps:cNvSpPr/>
                      <wps:spPr>
                        <a:xfrm>
                          <a:off x="0" y="0"/>
                          <a:ext cx="3072552" cy="4606254"/>
                        </a:xfrm>
                        <a:prstGeom prst="roundRect">
                          <a:avLst>
                            <a:gd name="adj" fmla="val 1509"/>
                          </a:avLst>
                        </a:prstGeom>
                        <a:gradFill flip="none" rotWithShape="1">
                          <a:gsLst>
                            <a:gs pos="0">
                              <a:srgbClr val="FFCCCC"/>
                            </a:gs>
                            <a:gs pos="100000">
                              <a:schemeClr val="bg1"/>
                            </a:gs>
                          </a:gsLst>
                          <a:lin ang="5400000" scaled="1"/>
                          <a:tileRect/>
                        </a:gra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oundrect w14:anchorId="6C578238" id="四角形: 角を丸くする 39" o:spid="_x0000_s1026" style="position:absolute;left:0;text-align:left;margin-left:-3.65pt;margin-top:10.05pt;width:241.95pt;height:362.7pt;z-index:251658250;visibility:visible;mso-wrap-style:square;mso-wrap-distance-left:9pt;mso-wrap-distance-top:0;mso-wrap-distance-right:9pt;mso-wrap-distance-bottom:0;mso-position-horizontal:absolute;mso-position-horizontal-relative:text;mso-position-vertical:absolute;mso-position-vertical-relative:text;v-text-anchor:middle" arcsize="9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4HaYwIAAEUFAAAOAAAAZHJzL2Uyb0RvYy54bWysVE2P0zAQvSPxHyzfadLSlqVqukJdlQuC&#10;1S6Is+uPxMjxBNv9+veM7TTtQrkgcnAcZ96bmTfjWd4fW0P20nkNtqLjUUmJtByEtnVFv33dvLmj&#10;xAdmBTNgZUVP0tP71etXy0O3kBNowAjpCJJYvzh0FW1C6BZF4XkjW+ZH0EmLPxW4lgX8dHUhHDsg&#10;e2uKSVnOiwM40Tng0ns8fcg/6SrxKyV5+KKUl4GYimJsIa0urdu4FqslW9SOdY3mfRjsH6Jombbo&#10;dKB6YIGRndN/ULWaO/CgwohDW4BSmsuUA2YzLn/L5rlhnUy5oDi+G2Ty/4+Wf94/d48OZTh0fuFx&#10;G7M4KtfGN8ZHjkms0yCWPAbC8fBt+W4ym00o4fhvOi/nk9k0yllc4J3z4aOElsRNRR3srHjCkiSl&#10;2P6TD0kyQSxrsTeY+EGJag0WYM8MGc/K9z1hb4vUZ8pea7HRxhBlNLaOxQajxEH4rkOTpMOGzEXx&#10;Z1eedIDqlenYu3q7No6gs4puNmt8en+1T/y99biMT4bEvpQDaFuPrxAYXn32ZLQlLN6B2TSjiefM&#10;SBFDSj0XtJFRi6wYdmBKJbo1Nq4ejB6O/h7plRm6j9DiUsi0CycjM+2TVEQLLN3kVi6Mc2lDFsw3&#10;TMisyyzlnqNMtzJmn6psLBJGZoU1GLh7gpc6nbkzTW8foTJd0QF8U+SX4AGRPIMNA7jVFtytzAxm&#10;1XvO9meRsjRRpS2I06MjBxwEFfU/d8zFVgpmDXluMMsbwLHBQ/Zg4cMugNKpfBeCnhjvalKonytx&#10;GFx/J6vL9Fv9AgAA//8DAFBLAwQUAAYACAAAACEAklCeiOEAAAAJAQAADwAAAGRycy9kb3ducmV2&#10;LnhtbEyPQUvDQBSE74L/YXmCt3bTNk0k5qVUUfAgSKsI3rbZZzaYfRuz2zbtr3c96XGYYeabcjXa&#10;Thxo8K1jhNk0AUFcO91yg/D2+ji5AeGDYq06x4RwIg+r6vKiVIV2R97QYRsaEUvYFwrBhNAXUvra&#10;kFV+6nri6H26waoQ5dBIPahjLLednCdJJq1qOS4Y1dO9ofpru7cIepE+vbxnH+dvafJ6lOuNfHi+&#10;Q7y+Gte3IAKN4S8Mv/gRHarItHN71l50CJN8EZMI82QGIvppnmUgdgh5ulyCrEr5/0H1AwAA//8D&#10;AFBLAQItABQABgAIAAAAIQC2gziS/gAAAOEBAAATAAAAAAAAAAAAAAAAAAAAAABbQ29udGVudF9U&#10;eXBlc10ueG1sUEsBAi0AFAAGAAgAAAAhADj9If/WAAAAlAEAAAsAAAAAAAAAAAAAAAAALwEAAF9y&#10;ZWxzLy5yZWxzUEsBAi0AFAAGAAgAAAAhAAwzgdpjAgAARQUAAA4AAAAAAAAAAAAAAAAALgIAAGRy&#10;cy9lMm9Eb2MueG1sUEsBAi0AFAAGAAgAAAAhAJJQnojhAAAACQEAAA8AAAAAAAAAAAAAAAAAvQQA&#10;AGRycy9kb3ducmV2LnhtbFBLBQYAAAAABAAEAPMAAADLBQAAAAA=&#10;" fillcolor="#fcc" strokecolor="#fcc" strokeweight="1pt">
                <v:fill color2="white [3212]" rotate="t" focus="100%" type="gradient"/>
                <v:stroke joinstyle="miter"/>
              </v:roundrect>
            </w:pict>
          </mc:Fallback>
        </mc:AlternateContent>
      </w:r>
      <w:r w:rsidR="00984510">
        <w:rPr>
          <w:rFonts w:ascii="ＭＳ ゴシック" w:eastAsia="ＭＳ ゴシック" w:hAnsi="ＭＳ ゴシック" w:hint="default"/>
          <w:noProof/>
          <w:color w:val="auto"/>
          <w:sz w:val="24"/>
        </w:rPr>
        <mc:AlternateContent>
          <mc:Choice Requires="wps">
            <w:drawing>
              <wp:anchor distT="0" distB="0" distL="114300" distR="114300" simplePos="0" relativeHeight="251658337" behindDoc="0" locked="0" layoutInCell="1" allowOverlap="1" wp14:anchorId="7121D63D" wp14:editId="13F24D68">
                <wp:simplePos x="0" y="0"/>
                <wp:positionH relativeFrom="column">
                  <wp:posOffset>3080220</wp:posOffset>
                </wp:positionH>
                <wp:positionV relativeFrom="paragraph">
                  <wp:posOffset>126560</wp:posOffset>
                </wp:positionV>
                <wp:extent cx="3072765" cy="4606290"/>
                <wp:effectExtent l="0" t="0" r="13335" b="22860"/>
                <wp:wrapNone/>
                <wp:docPr id="94" name="四角形: 角を丸くする 38"/>
                <wp:cNvGraphicFramePr/>
                <a:graphic xmlns:a="http://schemas.openxmlformats.org/drawingml/2006/main">
                  <a:graphicData uri="http://schemas.microsoft.com/office/word/2010/wordprocessingShape">
                    <wps:wsp>
                      <wps:cNvSpPr/>
                      <wps:spPr>
                        <a:xfrm>
                          <a:off x="0" y="0"/>
                          <a:ext cx="3072765" cy="4606290"/>
                        </a:xfrm>
                        <a:prstGeom prst="roundRect">
                          <a:avLst>
                            <a:gd name="adj" fmla="val 2129"/>
                          </a:avLst>
                        </a:prstGeom>
                        <a:gradFill flip="none" rotWithShape="1">
                          <a:gsLst>
                            <a:gs pos="0">
                              <a:schemeClr val="accent6">
                                <a:lumMod val="40000"/>
                                <a:lumOff val="60000"/>
                              </a:schemeClr>
                            </a:gs>
                            <a:gs pos="100000">
                              <a:schemeClr val="bg1"/>
                            </a:gs>
                          </a:gsLst>
                          <a:lin ang="5400000" scaled="1"/>
                          <a:tileRect/>
                        </a:gra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oundrect w14:anchorId="6B99148F" id="四角形: 角を丸くする 38" o:spid="_x0000_s1026" style="position:absolute;left:0;text-align:left;margin-left:242.55pt;margin-top:9.95pt;width:241.95pt;height:362.7pt;z-index:251658337;visibility:visible;mso-wrap-style:square;mso-wrap-distance-left:9pt;mso-wrap-distance-top:0;mso-wrap-distance-right:9pt;mso-wrap-distance-bottom:0;mso-position-horizontal:absolute;mso-position-horizontal-relative:text;mso-position-vertical:absolute;mso-position-vertical-relative:text;v-text-anchor:middle" arcsize="13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U+sdAIAAMEFAAAOAAAAZHJzL2Uyb0RvYy54bWysVEtP3DAQvlfqf7B8L8mmsMBqs6gC0Usf&#10;CFr1bPzYuLI9qe19/fuO7SSLKFwqcnCcseebmW++zPJqbw3ZSh80uJbOTmpKpOMgtFu39OeP2w8X&#10;lITInGAGnGzpQQZ6tXr/brnrF7KBDoyQniCIC4td39Iuxn5RVYF30rJwAr10eKjAWxbx068r4dkO&#10;0a2pmrqeVzvwovfAZQhovSmHdJXxlZI8flcqyEhMSzG3mFef18e0VqslW6w96zvNhzTYf2RhmXYY&#10;dIK6YZGRjdf/QFnNPQRQ8YSDrUApzWWuAauZ1c+qeehYL3MtSE7oJ5rC28Hyb9uH/s4jDbs+LAJu&#10;UxV75W16Y35kn8k6TGTJfSQcjR/r8+Z8fkYJx7PTeT1vLjOd1dG99yF+lmBJ2rTUw8aJe2xJZopt&#10;v4SYKRPEMYvaYOI3JcoabMCWGdLMmsvUHwQc7uJuhBy4FrfaGKKMRuk4FBglHuIvHbtMHQqyNCWM&#10;oQLpAdmrszmLTF4bTzAchudcujjPR2Zjv4Io9tManyIUNKOcink+mjGrCSlnuw45uyHWLN17MeDj&#10;ejbUlzwQZj3mabQjLP1BZzk4CjdwZqRIBWXFRm1kYrLQg/rNRKSwxqU1gNGTacrujet8EgSTT4Gr&#10;o4jyLh6MLEndS0W0QNk0r1NfmhU6JmTJ9OxVio1DwISssP8T9gCQZsfzto5MD/eTq8zjYXJ+sUVF&#10;E6Pz5JEjg4uTs9UO/EuVmTg6q3J/JKlQk1h6BHG482SHQ6il4c+G+STjaK6hzCzmeAc4sngsERx8&#10;2kRQOjf/CDAA45woWiozLQ2ip9/51nHyrv4CAAD//wMAUEsDBBQABgAIAAAAIQAb8aw+4AAAAAoB&#10;AAAPAAAAZHJzL2Rvd25yZXYueG1sTI8xT8MwEIV3JP6DdUgsiNqFNsQhTlUhEANTSxc2JzmSqPE5&#10;xG6b8us5JhhP79O77+WryfXiiGPoPBmYzxQIpMrXHTUGdu8vtymIEC3VtveEBs4YYFVcXuQ2q/2J&#10;NnjcxkZwCYXMGmhjHDIpQ9Wis2HmByTOPv3obORzbGQ92hOXu17eKZVIZzviD60d8KnFar89OAN6&#10;g+pj+kqf1dv3+qbU551/TfbGXF9N60cQEaf4B8OvPqtDwU6lP1AdRG9gkS7njHKgNQgGdKJ5XGng&#10;YbG8B1nk8v+E4gcAAP//AwBQSwECLQAUAAYACAAAACEAtoM4kv4AAADhAQAAEwAAAAAAAAAAAAAA&#10;AAAAAAAAW0NvbnRlbnRfVHlwZXNdLnhtbFBLAQItABQABgAIAAAAIQA4/SH/1gAAAJQBAAALAAAA&#10;AAAAAAAAAAAAAC8BAABfcmVscy8ucmVsc1BLAQItABQABgAIAAAAIQDIrU+sdAIAAMEFAAAOAAAA&#10;AAAAAAAAAAAAAC4CAABkcnMvZTJvRG9jLnhtbFBLAQItABQABgAIAAAAIQAb8aw+4AAAAAoBAAAP&#10;AAAAAAAAAAAAAAAAAM4EAABkcnMvZG93bnJldi54bWxQSwUGAAAAAAQABADzAAAA2wUAAAAA&#10;" fillcolor="#c5e0b3 [1305]" strokecolor="#c5e0b3 [1305]" strokeweight="1pt">
                <v:fill color2="white [3212]" rotate="t" focus="100%" type="gradient"/>
                <v:stroke joinstyle="miter"/>
              </v:roundrect>
            </w:pict>
          </mc:Fallback>
        </mc:AlternateContent>
      </w:r>
      <w:r w:rsidR="00B679E7">
        <w:rPr>
          <w:rStyle w:val="ae"/>
          <w:rFonts w:ascii="ＭＳ ゴシック" w:eastAsia="ＭＳ ゴシック" w:hAnsi="ＭＳ ゴシック" w:hint="default"/>
          <w:color w:val="auto"/>
          <w:sz w:val="24"/>
        </w:rPr>
        <w:footnoteReference w:id="15"/>
      </w:r>
    </w:p>
    <w:p w14:paraId="29006FDF" w14:textId="74E3EEFC" w:rsidR="002001A7" w:rsidRDefault="002001A7" w:rsidP="005D089C">
      <w:pPr>
        <w:autoSpaceDE w:val="0"/>
        <w:autoSpaceDN w:val="0"/>
        <w:spacing w:line="394" w:lineRule="exact"/>
        <w:rPr>
          <w:rFonts w:ascii="ＭＳ ゴシック" w:eastAsia="ＭＳ ゴシック" w:hAnsi="ＭＳ ゴシック" w:hint="default"/>
          <w:color w:val="auto"/>
          <w:sz w:val="24"/>
        </w:rPr>
      </w:pPr>
    </w:p>
    <w:p w14:paraId="00F04AF4" w14:textId="3D70EE9E" w:rsidR="002001A7" w:rsidRDefault="002001A7" w:rsidP="005D089C">
      <w:pPr>
        <w:autoSpaceDE w:val="0"/>
        <w:autoSpaceDN w:val="0"/>
        <w:spacing w:line="394" w:lineRule="exact"/>
        <w:rPr>
          <w:rFonts w:ascii="ＭＳ ゴシック" w:eastAsia="ＭＳ ゴシック" w:hAnsi="ＭＳ ゴシック" w:hint="default"/>
          <w:color w:val="auto"/>
          <w:sz w:val="24"/>
        </w:rPr>
      </w:pPr>
    </w:p>
    <w:p w14:paraId="2694707A" w14:textId="42415692" w:rsidR="002001A7" w:rsidRDefault="00AE1AD4" w:rsidP="005D089C">
      <w:pPr>
        <w:autoSpaceDE w:val="0"/>
        <w:autoSpaceDN w:val="0"/>
        <w:spacing w:line="394" w:lineRule="exact"/>
        <w:rPr>
          <w:rFonts w:ascii="ＭＳ ゴシック" w:eastAsia="ＭＳ ゴシック" w:hAnsi="ＭＳ ゴシック" w:hint="default"/>
          <w:color w:val="auto"/>
          <w:sz w:val="24"/>
        </w:rPr>
      </w:pP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251" behindDoc="0" locked="0" layoutInCell="1" allowOverlap="1" wp14:anchorId="442C77FF" wp14:editId="51903BF6">
                <wp:simplePos x="0" y="0"/>
                <wp:positionH relativeFrom="column">
                  <wp:posOffset>83320</wp:posOffset>
                </wp:positionH>
                <wp:positionV relativeFrom="paragraph">
                  <wp:posOffset>58309</wp:posOffset>
                </wp:positionV>
                <wp:extent cx="1485734" cy="933399"/>
                <wp:effectExtent l="0" t="0" r="0" b="0"/>
                <wp:wrapNone/>
                <wp:docPr id="98" name="テキスト ボックス 42"/>
                <wp:cNvGraphicFramePr/>
                <a:graphic xmlns:a="http://schemas.openxmlformats.org/drawingml/2006/main">
                  <a:graphicData uri="http://schemas.microsoft.com/office/word/2010/wordprocessingShape">
                    <wps:wsp>
                      <wps:cNvSpPr txBox="1"/>
                      <wps:spPr>
                        <a:xfrm>
                          <a:off x="0" y="0"/>
                          <a:ext cx="1485734" cy="933399"/>
                        </a:xfrm>
                        <a:prstGeom prst="rect">
                          <a:avLst/>
                        </a:prstGeom>
                        <a:noFill/>
                      </wps:spPr>
                      <wps:txbx>
                        <w:txbxContent>
                          <w:p w14:paraId="27A384B6" w14:textId="77777777" w:rsidR="00D06F12" w:rsidRPr="00FE12FE" w:rsidRDefault="00D06F12" w:rsidP="00FE12FE">
                            <w:pPr>
                              <w:spacing w:line="220" w:lineRule="exact"/>
                              <w:rPr>
                                <w:rFonts w:ascii="UD デジタル 教科書体 NK-R" w:eastAsia="UD デジタル 教科書体 NK-R" w:cstheme="minorBidi" w:hint="default"/>
                                <w:color w:val="FF7C80"/>
                                <w:spacing w:val="-20"/>
                                <w:kern w:val="24"/>
                                <w:sz w:val="18"/>
                                <w:szCs w:val="18"/>
                              </w:rPr>
                            </w:pPr>
                            <w:r w:rsidRPr="00FE12FE">
                              <w:rPr>
                                <w:rFonts w:ascii="UD デジタル 教科書体 NK-R" w:eastAsia="UD デジタル 教科書体 NK-R" w:cstheme="minorBidi"/>
                                <w:color w:val="FF7C80"/>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「手のひら市役所」の実現</w:t>
                            </w:r>
                          </w:p>
                          <w:p w14:paraId="0C3807F7" w14:textId="77777777"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・スマートフォンを活用しデジタル</w:t>
                            </w:r>
                          </w:p>
                          <w:p w14:paraId="4727153B" w14:textId="60E6AAEC" w:rsidR="00D06F12" w:rsidRPr="00FE12FE" w:rsidRDefault="00D06F12" w:rsidP="006B4DB8">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で完結する手続き</w:t>
                            </w:r>
                          </w:p>
                          <w:p w14:paraId="0985734E" w14:textId="77777777"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・個人に合わせた最適な情報提</w:t>
                            </w:r>
                          </w:p>
                          <w:p w14:paraId="41664D7A" w14:textId="5C96353E" w:rsidR="00D06F12" w:rsidRPr="00FE12FE" w:rsidRDefault="00D06F12" w:rsidP="006B4DB8">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供（プッシュ型）</w:t>
                            </w:r>
                          </w:p>
                          <w:p w14:paraId="0CB72162"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・企業の行政手続きの電子化</w:t>
                            </w:r>
                          </w:p>
                        </w:txbxContent>
                      </wps:txbx>
                      <wps:bodyPr wrap="square" lIns="0" tIns="0" rIns="0" bIns="0" rtlCol="0">
                        <a:noAutofit/>
                      </wps:bodyPr>
                    </wps:wsp>
                  </a:graphicData>
                </a:graphic>
              </wp:anchor>
            </w:drawing>
          </mc:Choice>
          <mc:Fallback>
            <w:pict>
              <v:shape w14:anchorId="442C77FF" id="テキスト ボックス 42" o:spid="_x0000_s1089" type="#_x0000_t202" style="position:absolute;left:0;text-align:left;margin-left:6.55pt;margin-top:4.6pt;width:117pt;height:73.5pt;z-index:251658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10KkwEAABUDAAAOAAAAZHJzL2Uyb0RvYy54bWysUsFu2zAMvQ/YPwi6L07rbGuMOMW6okWB&#10;YRvQ7gMUWYoFSKJKKbHz96OUOBnW27ALRZHS4+MjV7ejs2yvMBrwLb+azTlTXkJn/Lblv14ePtxw&#10;FpPwnbDgVcsPKvLb9ft3qyE06hp6sJ1CRiA+NkNoeZ9SaKoqyl45EWcQlKekBnQi0RW3VYdiIHRn&#10;q+v5/FM1AHYBQaoYKXp/TPJ1wddayfRD66gSsy0nbqlYLHaTbbVeiWaLIvRGnmiIf2DhhPFU9Ax1&#10;L5JgOzRvoJyRCBF0mklwFWhtpCo9UDdX87+6ee5FUKUXEieGs0zx/8HK7/vn8BNZGu9gpAFmQYYQ&#10;m0jB3M+o0eWTmDLKk4SHs2xqTEzmT4ubj5/rBWeScsu6rpfLDFNdfgeM6VGBY9lpOdJYilpi/y2m&#10;49PpSS7m4cFYm+MXKtlL42Zkpmv5op54bqA7EP2BJtjy+LoTqDizT54kyuOeHJyczeRgsl+hLMWx&#10;4pddAm0KmVzqiHtiQNqXdk57kof75728umzz+jcAAAD//wMAUEsDBBQABgAIAAAAIQC7p7CT3QAA&#10;AAgBAAAPAAAAZHJzL2Rvd25yZXYueG1sTI/BTsMwEETvSPyDtUjcqNMAgYY4VYXghISahgNHJ94m&#10;VuN1iN02/D3LCY5vZzQ7U6xnN4gTTsF6UrBcJCCQWm8sdQo+6tebRxAhajJ68IQKvjHAury8KHRu&#10;/JkqPO1iJziEQq4V9DGOuZSh7dHpsPAjEmt7PzkdGadOmkmfOdwNMk2STDptiT/0esTnHtvD7ugU&#10;bD6perFf78222le2rlcJvWUHpa6v5s0TiIhz/DPDb32uDiV3avyRTBAD8+2SnQpWKQiW07sH5obv&#10;91kKsizk/wHlDwAAAP//AwBQSwECLQAUAAYACAAAACEAtoM4kv4AAADhAQAAEwAAAAAAAAAAAAAA&#10;AAAAAAAAW0NvbnRlbnRfVHlwZXNdLnhtbFBLAQItABQABgAIAAAAIQA4/SH/1gAAAJQBAAALAAAA&#10;AAAAAAAAAAAAAC8BAABfcmVscy8ucmVsc1BLAQItABQABgAIAAAAIQAFM10KkwEAABUDAAAOAAAA&#10;AAAAAAAAAAAAAC4CAABkcnMvZTJvRG9jLnhtbFBLAQItABQABgAIAAAAIQC7p7CT3QAAAAgBAAAP&#10;AAAAAAAAAAAAAAAAAO0DAABkcnMvZG93bnJldi54bWxQSwUGAAAAAAQABADzAAAA9wQAAAAA&#10;" filled="f" stroked="f">
                <v:textbox inset="0,0,0,0">
                  <w:txbxContent>
                    <w:p w14:paraId="27A384B6" w14:textId="77777777" w:rsidR="00D06F12" w:rsidRPr="00FE12FE" w:rsidRDefault="00D06F12" w:rsidP="00FE12FE">
                      <w:pPr>
                        <w:spacing w:line="220" w:lineRule="exact"/>
                        <w:rPr>
                          <w:rFonts w:ascii="UD デジタル 教科書体 NK-R" w:eastAsia="UD デジタル 教科書体 NK-R" w:cstheme="minorBidi" w:hint="default"/>
                          <w:color w:val="FF7C80"/>
                          <w:spacing w:val="-20"/>
                          <w:kern w:val="24"/>
                          <w:sz w:val="18"/>
                          <w:szCs w:val="18"/>
                        </w:rPr>
                      </w:pPr>
                      <w:r w:rsidRPr="00FE12FE">
                        <w:rPr>
                          <w:rFonts w:ascii="UD デジタル 教科書体 NK-R" w:eastAsia="UD デジタル 教科書体 NK-R" w:cstheme="minorBidi"/>
                          <w:color w:val="FF7C80"/>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「手のひら市役所」の実現</w:t>
                      </w:r>
                    </w:p>
                    <w:p w14:paraId="0C3807F7" w14:textId="77777777"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・スマートフォンを活用しデジタル</w:t>
                      </w:r>
                    </w:p>
                    <w:p w14:paraId="4727153B" w14:textId="60E6AAEC" w:rsidR="00D06F12" w:rsidRPr="00FE12FE" w:rsidRDefault="00D06F12" w:rsidP="006B4DB8">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で完結する手続き</w:t>
                      </w:r>
                    </w:p>
                    <w:p w14:paraId="0985734E" w14:textId="77777777"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・個人に合わせた最適な情報提</w:t>
                      </w:r>
                    </w:p>
                    <w:p w14:paraId="41664D7A" w14:textId="5C96353E" w:rsidR="00D06F12" w:rsidRPr="00FE12FE" w:rsidRDefault="00D06F12" w:rsidP="006B4DB8">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供（プッシュ型）</w:t>
                      </w:r>
                    </w:p>
                    <w:p w14:paraId="0CB72162"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・企業の行政手続きの電子化</w:t>
                      </w:r>
                    </w:p>
                  </w:txbxContent>
                </v:textbox>
              </v:shape>
            </w:pict>
          </mc:Fallback>
        </mc:AlternateContent>
      </w: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252" behindDoc="0" locked="0" layoutInCell="1" allowOverlap="1" wp14:anchorId="5FA2F189" wp14:editId="25593A84">
                <wp:simplePos x="0" y="0"/>
                <wp:positionH relativeFrom="column">
                  <wp:posOffset>1756727</wp:posOffset>
                </wp:positionH>
                <wp:positionV relativeFrom="paragraph">
                  <wp:posOffset>58309</wp:posOffset>
                </wp:positionV>
                <wp:extent cx="1180969" cy="1171511"/>
                <wp:effectExtent l="0" t="0" r="0" b="0"/>
                <wp:wrapNone/>
                <wp:docPr id="102" name="テキスト ボックス 46"/>
                <wp:cNvGraphicFramePr/>
                <a:graphic xmlns:a="http://schemas.openxmlformats.org/drawingml/2006/main">
                  <a:graphicData uri="http://schemas.microsoft.com/office/word/2010/wordprocessingShape">
                    <wps:wsp>
                      <wps:cNvSpPr txBox="1"/>
                      <wps:spPr>
                        <a:xfrm>
                          <a:off x="0" y="0"/>
                          <a:ext cx="1180969" cy="1171511"/>
                        </a:xfrm>
                        <a:prstGeom prst="rect">
                          <a:avLst/>
                        </a:prstGeom>
                        <a:noFill/>
                      </wps:spPr>
                      <wps:txbx>
                        <w:txbxContent>
                          <w:p w14:paraId="215A34E3" w14:textId="77777777" w:rsidR="00D06F12" w:rsidRPr="00FE12FE" w:rsidRDefault="00D06F12" w:rsidP="00FE12FE">
                            <w:pPr>
                              <w:spacing w:line="220" w:lineRule="exact"/>
                              <w:rPr>
                                <w:rFonts w:ascii="UD デジタル 教科書体 NK-R" w:eastAsia="UD デジタル 教科書体 NK-R" w:cstheme="minorBidi" w:hint="default"/>
                                <w:color w:val="FF7C80"/>
                                <w:spacing w:val="-20"/>
                                <w:kern w:val="24"/>
                                <w:sz w:val="18"/>
                                <w:szCs w:val="18"/>
                              </w:rPr>
                            </w:pPr>
                            <w:r w:rsidRPr="00FE12FE">
                              <w:rPr>
                                <w:rFonts w:ascii="UD デジタル 教科書体 NK-R" w:eastAsia="UD デジタル 教科書体 NK-R" w:cstheme="minorBidi"/>
                                <w:color w:val="FF7C80"/>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人にやさしい行政への</w:t>
                            </w:r>
                          </w:p>
                          <w:p w14:paraId="1CABAE4D" w14:textId="15344D67" w:rsidR="00D06F12" w:rsidRPr="00FE12FE" w:rsidRDefault="00D06F12" w:rsidP="00FE12FE">
                            <w:pPr>
                              <w:spacing w:line="220" w:lineRule="exact"/>
                              <w:rPr>
                                <w:rFonts w:ascii="UD デジタル 教科書体 NK-B" w:eastAsia="UD デジタル 教科書体 NK-B" w:cstheme="minorBidi" w:hint="default"/>
                                <w:color w:val="000000" w:themeColor="text1"/>
                                <w:spacing w:val="-20"/>
                                <w:kern w:val="24"/>
                                <w:sz w:val="18"/>
                                <w:szCs w:val="18"/>
                              </w:rPr>
                            </w:pPr>
                            <w:r w:rsidRPr="00FE12FE">
                              <w:rPr>
                                <w:rFonts w:ascii="UD デジタル 教科書体 NK-B" w:eastAsia="UD デジタル 教科書体 NK-B" w:cstheme="minorBidi"/>
                                <w:color w:val="000000" w:themeColor="text1"/>
                                <w:spacing w:val="-20"/>
                                <w:kern w:val="24"/>
                                <w:sz w:val="18"/>
                                <w:szCs w:val="18"/>
                              </w:rPr>
                              <w:t xml:space="preserve">　　デジタル化</w:t>
                            </w:r>
                          </w:p>
                          <w:p w14:paraId="4A2F69A1" w14:textId="77777777"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・書かないキャッシュレス窓</w:t>
                            </w:r>
                          </w:p>
                          <w:p w14:paraId="014A7E8B" w14:textId="685619FA" w:rsidR="00D06F12" w:rsidRPr="00FE12FE" w:rsidRDefault="00D06F12" w:rsidP="00D62BC5">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口の実現</w:t>
                            </w:r>
                          </w:p>
                          <w:p w14:paraId="21E54150"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・データに基づく政策推進</w:t>
                            </w:r>
                          </w:p>
                          <w:p w14:paraId="730750FC"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・ガバメントクラウドの推進</w:t>
                            </w:r>
                          </w:p>
                          <w:p w14:paraId="7ABABE5B" w14:textId="77777777"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・窓口の広域化及び共同化</w:t>
                            </w:r>
                          </w:p>
                        </w:txbxContent>
                      </wps:txbx>
                      <wps:bodyPr wrap="square" lIns="0" tIns="0" rIns="0" bIns="0" rtlCol="0">
                        <a:noAutofit/>
                      </wps:bodyPr>
                    </wps:wsp>
                  </a:graphicData>
                </a:graphic>
              </wp:anchor>
            </w:drawing>
          </mc:Choice>
          <mc:Fallback>
            <w:pict>
              <v:shape w14:anchorId="5FA2F189" id="テキスト ボックス 46" o:spid="_x0000_s1090" type="#_x0000_t202" style="position:absolute;left:0;text-align:left;margin-left:138.3pt;margin-top:4.6pt;width:93pt;height:92.2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VU9kwEAABYDAAAOAAAAZHJzL2Uyb0RvYy54bWysUsFu2zAMvQ/oPwi6L7aLrmuNOMXWosOA&#10;YSvQ9gMUWYoFSKJGKbHz96OUOBnWW7ELRZHS4+Mjl3eTs2ynMBrwHW8WNWfKS+iN33T89eXx4w1n&#10;MQnfCwtedXyvIr9bXXxYjqFVlzCA7RUyAvGxHUPHh5RCW1VRDsqJuICgPCU1oBOJrripehQjoTtb&#10;Xdb1dTUC9gFBqhgp+nBI8lXB11rJ9EvrqBKzHSduqVgsdp1ttVqKdoMiDEYeaYh3sHDCeCp6gnoQ&#10;SbAtmjdQzkiECDotJLgKtDZSlR6om6b+p5vnQQRVeiFxYjjJFP8frPy5ew5PyNL0FSYaYBZkDLGN&#10;FMz9TBpdPokpozxJuD/JpqbEZP7U3NS317ecSco1zefmU1NwqvP3gDF9U+BYdjqONJcil9j9iIlK&#10;0tP5Sa7m4dFYm+NnLtlL03pipu/41dVMdA39nviPNMKOx99bgYoz+92TRnnes4Ozs54dTPYeylYc&#10;Kn7ZJtCmkMmlDrhHBiR+4XhclDzdv+/l1XmdV38AAAD//wMAUEsDBBQABgAIAAAAIQA9krLF3QAA&#10;AAkBAAAPAAAAZHJzL2Rvd25yZXYueG1sTI/BTsMwEETvSPyDtUjcqENAKQlxqgrBCQmRhgNHJ94m&#10;VuN1iN02/D3LCY6jeZp9W24WN4oTzsF6UnC7SkAgdd5Y6hV8NC83DyBC1GT06AkVfGOATXV5UerC&#10;+DPVeNrFXvAIhUIrGGKcCilDN6DTYeUnJO72fnY6cpx7aWZ95nE3yjRJMum0Jb4w6AmfBuwOu6NT&#10;sP2k+tl+vbXv9b62TZMn9JodlLq+WraPICIu8Q+GX31Wh4qdWn8kE8SoIF1nGaMK8hQE9/dZyrll&#10;ML9bg6xK+f+D6gcAAP//AwBQSwECLQAUAAYACAAAACEAtoM4kv4AAADhAQAAEwAAAAAAAAAAAAAA&#10;AAAAAAAAW0NvbnRlbnRfVHlwZXNdLnhtbFBLAQItABQABgAIAAAAIQA4/SH/1gAAAJQBAAALAAAA&#10;AAAAAAAAAAAAAC8BAABfcmVscy8ucmVsc1BLAQItABQABgAIAAAAIQDOhVU9kwEAABYDAAAOAAAA&#10;AAAAAAAAAAAAAC4CAABkcnMvZTJvRG9jLnhtbFBLAQItABQABgAIAAAAIQA9krLF3QAAAAkBAAAP&#10;AAAAAAAAAAAAAAAAAO0DAABkcnMvZG93bnJldi54bWxQSwUGAAAAAAQABADzAAAA9wQAAAAA&#10;" filled="f" stroked="f">
                <v:textbox inset="0,0,0,0">
                  <w:txbxContent>
                    <w:p w14:paraId="215A34E3" w14:textId="77777777" w:rsidR="00D06F12" w:rsidRPr="00FE12FE" w:rsidRDefault="00D06F12" w:rsidP="00FE12FE">
                      <w:pPr>
                        <w:spacing w:line="220" w:lineRule="exact"/>
                        <w:rPr>
                          <w:rFonts w:ascii="UD デジタル 教科書体 NK-R" w:eastAsia="UD デジタル 教科書体 NK-R" w:cstheme="minorBidi" w:hint="default"/>
                          <w:color w:val="FF7C80"/>
                          <w:spacing w:val="-20"/>
                          <w:kern w:val="24"/>
                          <w:sz w:val="18"/>
                          <w:szCs w:val="18"/>
                        </w:rPr>
                      </w:pPr>
                      <w:r w:rsidRPr="00FE12FE">
                        <w:rPr>
                          <w:rFonts w:ascii="UD デジタル 教科書体 NK-R" w:eastAsia="UD デジタル 教科書体 NK-R" w:cstheme="minorBidi"/>
                          <w:color w:val="FF7C80"/>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人にやさしい行政への</w:t>
                      </w:r>
                    </w:p>
                    <w:p w14:paraId="1CABAE4D" w14:textId="15344D67" w:rsidR="00D06F12" w:rsidRPr="00FE12FE" w:rsidRDefault="00D06F12" w:rsidP="00FE12FE">
                      <w:pPr>
                        <w:spacing w:line="220" w:lineRule="exact"/>
                        <w:rPr>
                          <w:rFonts w:ascii="UD デジタル 教科書体 NK-B" w:eastAsia="UD デジタル 教科書体 NK-B" w:cstheme="minorBidi" w:hint="default"/>
                          <w:color w:val="000000" w:themeColor="text1"/>
                          <w:spacing w:val="-20"/>
                          <w:kern w:val="24"/>
                          <w:sz w:val="18"/>
                          <w:szCs w:val="18"/>
                        </w:rPr>
                      </w:pPr>
                      <w:r w:rsidRPr="00FE12FE">
                        <w:rPr>
                          <w:rFonts w:ascii="UD デジタル 教科書体 NK-B" w:eastAsia="UD デジタル 教科書体 NK-B" w:cstheme="minorBidi"/>
                          <w:color w:val="000000" w:themeColor="text1"/>
                          <w:spacing w:val="-20"/>
                          <w:kern w:val="24"/>
                          <w:sz w:val="18"/>
                          <w:szCs w:val="18"/>
                        </w:rPr>
                        <w:t xml:space="preserve">　　デジタル化</w:t>
                      </w:r>
                    </w:p>
                    <w:p w14:paraId="4A2F69A1" w14:textId="77777777"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・書かないキャッシュレス窓</w:t>
                      </w:r>
                    </w:p>
                    <w:p w14:paraId="014A7E8B" w14:textId="685619FA" w:rsidR="00D06F12" w:rsidRPr="00FE12FE" w:rsidRDefault="00D06F12" w:rsidP="00D62BC5">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口の実現</w:t>
                      </w:r>
                    </w:p>
                    <w:p w14:paraId="21E54150"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・データに基づく政策推進</w:t>
                      </w:r>
                    </w:p>
                    <w:p w14:paraId="730750FC"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・ガバメントクラウドの推進</w:t>
                      </w:r>
                    </w:p>
                    <w:p w14:paraId="7ABABE5B" w14:textId="77777777"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・窓口の広域化及び共同化</w:t>
                      </w:r>
                    </w:p>
                  </w:txbxContent>
                </v:textbox>
              </v:shape>
            </w:pict>
          </mc:Fallback>
        </mc:AlternateContent>
      </w:r>
      <w:r w:rsidR="00984510">
        <w:rPr>
          <w:rFonts w:ascii="ＭＳ ゴシック" w:eastAsia="ＭＳ ゴシック" w:hAnsi="ＭＳ ゴシック" w:hint="default"/>
          <w:noProof/>
          <w:color w:val="auto"/>
          <w:sz w:val="24"/>
        </w:rPr>
        <mc:AlternateContent>
          <mc:Choice Requires="wps">
            <w:drawing>
              <wp:anchor distT="0" distB="0" distL="114300" distR="114300" simplePos="0" relativeHeight="251658349" behindDoc="0" locked="0" layoutInCell="1" allowOverlap="1" wp14:anchorId="3105EF52" wp14:editId="6B268DE0">
                <wp:simplePos x="0" y="0"/>
                <wp:positionH relativeFrom="column">
                  <wp:posOffset>4533677</wp:posOffset>
                </wp:positionH>
                <wp:positionV relativeFrom="paragraph">
                  <wp:posOffset>57150</wp:posOffset>
                </wp:positionV>
                <wp:extent cx="1529015" cy="895308"/>
                <wp:effectExtent l="0" t="0" r="0" b="0"/>
                <wp:wrapNone/>
                <wp:docPr id="107" name="テキスト ボックス 60"/>
                <wp:cNvGraphicFramePr/>
                <a:graphic xmlns:a="http://schemas.openxmlformats.org/drawingml/2006/main">
                  <a:graphicData uri="http://schemas.microsoft.com/office/word/2010/wordprocessingShape">
                    <wps:wsp>
                      <wps:cNvSpPr txBox="1"/>
                      <wps:spPr>
                        <a:xfrm>
                          <a:off x="0" y="0"/>
                          <a:ext cx="1529015" cy="895308"/>
                        </a:xfrm>
                        <a:prstGeom prst="rect">
                          <a:avLst/>
                        </a:prstGeom>
                        <a:noFill/>
                      </wps:spPr>
                      <wps:txbx>
                        <w:txbxContent>
                          <w:p w14:paraId="660F0C25" w14:textId="77777777" w:rsidR="00D06F12" w:rsidRPr="00FE12FE" w:rsidRDefault="00D06F12" w:rsidP="00984510">
                            <w:pPr>
                              <w:spacing w:line="220" w:lineRule="exact"/>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包摂的な社会の実現</w:t>
                            </w:r>
                          </w:p>
                          <w:p w14:paraId="6A51DC41" w14:textId="62C44DBB" w:rsidR="00D06F12" w:rsidRPr="00FE12FE" w:rsidRDefault="00D06F12" w:rsidP="00984510">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・一人</w:t>
                            </w:r>
                            <w:r w:rsidR="00BC67C2" w:rsidRPr="00FE12FE">
                              <w:rPr>
                                <w:rFonts w:ascii="UD デジタル 教科書体 NK-R" w:eastAsia="UD デジタル 教科書体 NK-R" w:cstheme="minorBidi"/>
                                <w:color w:val="000000" w:themeColor="text1"/>
                                <w:spacing w:val="-20"/>
                                <w:kern w:val="24"/>
                                <w:sz w:val="18"/>
                                <w:szCs w:val="18"/>
                              </w:rPr>
                              <w:t>ひとり</w:t>
                            </w:r>
                            <w:r w:rsidRPr="00FE12FE">
                              <w:rPr>
                                <w:rFonts w:ascii="UD デジタル 教科書体 NK-R" w:eastAsia="UD デジタル 教科書体 NK-R" w:cstheme="minorBidi"/>
                                <w:color w:val="000000" w:themeColor="text1"/>
                                <w:spacing w:val="-20"/>
                                <w:kern w:val="24"/>
                                <w:sz w:val="18"/>
                                <w:szCs w:val="18"/>
                              </w:rPr>
                              <w:t>に寄り添う相談支援</w:t>
                            </w:r>
                          </w:p>
                          <w:p w14:paraId="617B8A45" w14:textId="77777777" w:rsidR="00D06F12" w:rsidRPr="00FE12FE" w:rsidRDefault="00D06F12" w:rsidP="00984510">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・データ活用によるヘルスケア</w:t>
                            </w:r>
                          </w:p>
                          <w:p w14:paraId="5B745F0B" w14:textId="77777777" w:rsidR="00D06F12" w:rsidRPr="00D62BC5" w:rsidRDefault="00D06F12" w:rsidP="00984510">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・デジタル技術を活用した福祉、医療子育て等情報ネットワークの強化</w:t>
                            </w:r>
                          </w:p>
                        </w:txbxContent>
                      </wps:txbx>
                      <wps:bodyPr wrap="square" lIns="0" tIns="0" rIns="0" bIns="0" rtlCol="0">
                        <a:noAutofit/>
                      </wps:bodyPr>
                    </wps:wsp>
                  </a:graphicData>
                </a:graphic>
              </wp:anchor>
            </w:drawing>
          </mc:Choice>
          <mc:Fallback>
            <w:pict>
              <v:shape w14:anchorId="3105EF52" id="テキスト ボックス 60" o:spid="_x0000_s1091" type="#_x0000_t202" style="position:absolute;left:0;text-align:left;margin-left:357pt;margin-top:4.5pt;width:120.4pt;height:70.5pt;z-index:2516583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7cvkgEAABUDAAAOAAAAZHJzL2Uyb0RvYy54bWysUsFu2zAMvQ/YPwi6L3ayZkiNOMW2osWA&#10;YRvQ9QMUWYoFSKJKKbHz96OUOCm229ALRZHS4+Mj13ejs+ygMBrwLZ/Pas6Ul9AZv2v58++HDyvO&#10;YhK+Exa8avlRRX63ef9uPYRGLaAH2ylkBOJjM4SW9ymFpqqi7JUTcQZBeUpqQCcSXXFXdSgGQne2&#10;WtT1p2oA7AKCVDFS9P6U5JuCr7WS6afWUSVmW07cUrFY7DbbarMWzQ5F6I080xD/wcIJ46noBepe&#10;JMH2aP6BckYiRNBpJsFVoLWRqvRA3czrv7p56kVQpRcSJ4aLTPHtYOWPw1P4hSyNX2CkAWZBhhCb&#10;SMHcz6jR5ZOYMsqThMeLbGpMTOZPy8VtPV9yJim3ul1+rFcZprr+DhjTowLHstNypLEUtcThe0yn&#10;p9OTXMzDg7E2x69UspfG7chM1/Kb5cRzC92R6A80wZbHl71AxZn95kmiPO7JwcnZTg4m+xXKUpwq&#10;ft4n0KaQyaVOuGcGpH1p57wnebiv7+XVdZs3fwAAAP//AwBQSwMEFAAGAAgAAAAhADrXrv7fAAAA&#10;CQEAAA8AAABkcnMvZG93bnJldi54bWxMj8FOwzAQRO9I/IO1lbhRu6gtJI1TVQhOSIg0HDg68TaJ&#10;Gq9D7Lbh71lO9LQazWh2XradXC/OOIbOk4bFXIFAqr3tqNHwWb7eP4EI0ZA1vSfU8IMBtvntTWZS&#10;6y9U4HkfG8ElFFKjoY1xSKUMdYvOhLkfkNg7+NGZyHJspB3NhctdLx+UWktnOuIPrRnwucX6uD85&#10;DbsvKl667/fqozgUXVkmit7WR63vZtNuAyLiFP/D8Defp0POmyp/IhtEr+FxsWSWqCHhw36yWjJK&#10;xcGVUiDzTF4T5L8AAAD//wMAUEsBAi0AFAAGAAgAAAAhALaDOJL+AAAA4QEAABMAAAAAAAAAAAAA&#10;AAAAAAAAAFtDb250ZW50X1R5cGVzXS54bWxQSwECLQAUAAYACAAAACEAOP0h/9YAAACUAQAACwAA&#10;AAAAAAAAAAAAAAAvAQAAX3JlbHMvLnJlbHNQSwECLQAUAAYACAAAACEA4ju3L5IBAAAVAwAADgAA&#10;AAAAAAAAAAAAAAAuAgAAZHJzL2Uyb0RvYy54bWxQSwECLQAUAAYACAAAACEAOteu/t8AAAAJAQAA&#10;DwAAAAAAAAAAAAAAAADsAwAAZHJzL2Rvd25yZXYueG1sUEsFBgAAAAAEAAQA8wAAAPgEAAAAAA==&#10;" filled="f" stroked="f">
                <v:textbox inset="0,0,0,0">
                  <w:txbxContent>
                    <w:p w14:paraId="660F0C25" w14:textId="77777777" w:rsidR="00D06F12" w:rsidRPr="00FE12FE" w:rsidRDefault="00D06F12" w:rsidP="00984510">
                      <w:pPr>
                        <w:spacing w:line="220" w:lineRule="exact"/>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包摂的な社会の実現</w:t>
                      </w:r>
                    </w:p>
                    <w:p w14:paraId="6A51DC41" w14:textId="62C44DBB" w:rsidR="00D06F12" w:rsidRPr="00FE12FE" w:rsidRDefault="00D06F12" w:rsidP="00984510">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・一人</w:t>
                      </w:r>
                      <w:r w:rsidR="00BC67C2" w:rsidRPr="00FE12FE">
                        <w:rPr>
                          <w:rFonts w:ascii="UD デジタル 教科書体 NK-R" w:eastAsia="UD デジタル 教科書体 NK-R" w:cstheme="minorBidi"/>
                          <w:color w:val="000000" w:themeColor="text1"/>
                          <w:spacing w:val="-20"/>
                          <w:kern w:val="24"/>
                          <w:sz w:val="18"/>
                          <w:szCs w:val="18"/>
                        </w:rPr>
                        <w:t>ひとり</w:t>
                      </w:r>
                      <w:r w:rsidRPr="00FE12FE">
                        <w:rPr>
                          <w:rFonts w:ascii="UD デジタル 教科書体 NK-R" w:eastAsia="UD デジタル 教科書体 NK-R" w:cstheme="minorBidi"/>
                          <w:color w:val="000000" w:themeColor="text1"/>
                          <w:spacing w:val="-20"/>
                          <w:kern w:val="24"/>
                          <w:sz w:val="18"/>
                          <w:szCs w:val="18"/>
                        </w:rPr>
                        <w:t>に寄り添う相談支援</w:t>
                      </w:r>
                    </w:p>
                    <w:p w14:paraId="617B8A45" w14:textId="77777777" w:rsidR="00D06F12" w:rsidRPr="00FE12FE" w:rsidRDefault="00D06F12" w:rsidP="00984510">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・データ活用によるヘルスケア</w:t>
                      </w:r>
                    </w:p>
                    <w:p w14:paraId="5B745F0B" w14:textId="77777777" w:rsidR="00D06F12" w:rsidRPr="00D62BC5" w:rsidRDefault="00D06F12" w:rsidP="00984510">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・デジタル技術を活用した福祉、医療子育て等情報ネットワークの強化</w:t>
                      </w:r>
                    </w:p>
                  </w:txbxContent>
                </v:textbox>
              </v:shape>
            </w:pict>
          </mc:Fallback>
        </mc:AlternateContent>
      </w:r>
      <w:r w:rsidR="00984510">
        <w:rPr>
          <w:rFonts w:ascii="ＭＳ ゴシック" w:eastAsia="ＭＳ ゴシック" w:hAnsi="ＭＳ ゴシック" w:hint="default"/>
          <w:noProof/>
          <w:color w:val="auto"/>
          <w:sz w:val="24"/>
        </w:rPr>
        <mc:AlternateContent>
          <mc:Choice Requires="wps">
            <w:drawing>
              <wp:anchor distT="0" distB="0" distL="114300" distR="114300" simplePos="0" relativeHeight="251658338" behindDoc="0" locked="0" layoutInCell="1" allowOverlap="1" wp14:anchorId="3F55C137" wp14:editId="411DC5DB">
                <wp:simplePos x="0" y="0"/>
                <wp:positionH relativeFrom="column">
                  <wp:posOffset>3148965</wp:posOffset>
                </wp:positionH>
                <wp:positionV relativeFrom="paragraph">
                  <wp:posOffset>57150</wp:posOffset>
                </wp:positionV>
                <wp:extent cx="1210259" cy="1428683"/>
                <wp:effectExtent l="0" t="0" r="0" b="0"/>
                <wp:wrapNone/>
                <wp:docPr id="105" name="テキスト ボックス 58"/>
                <wp:cNvGraphicFramePr/>
                <a:graphic xmlns:a="http://schemas.openxmlformats.org/drawingml/2006/main">
                  <a:graphicData uri="http://schemas.microsoft.com/office/word/2010/wordprocessingShape">
                    <wps:wsp>
                      <wps:cNvSpPr txBox="1"/>
                      <wps:spPr>
                        <a:xfrm>
                          <a:off x="0" y="0"/>
                          <a:ext cx="1210259" cy="1428683"/>
                        </a:xfrm>
                        <a:prstGeom prst="rect">
                          <a:avLst/>
                        </a:prstGeom>
                        <a:noFill/>
                      </wps:spPr>
                      <wps:txbx>
                        <w:txbxContent>
                          <w:p w14:paraId="6174D346" w14:textId="77777777" w:rsidR="00D06F12" w:rsidRPr="00FE12FE" w:rsidRDefault="00D06F12" w:rsidP="00FE12FE">
                            <w:pPr>
                              <w:spacing w:line="220" w:lineRule="exact"/>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つながるまちの実現</w:t>
                            </w:r>
                          </w:p>
                          <w:p w14:paraId="59DA1AD1" w14:textId="77777777"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・公民連携による共創社会づくり</w:t>
                            </w:r>
                          </w:p>
                          <w:p w14:paraId="7FFCBA64" w14:textId="56B2E53E" w:rsidR="00D06F12" w:rsidRPr="00D62BC5"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・人、モノ、コト、情報がつながり循環する仕組みづくり</w:t>
                            </w:r>
                          </w:p>
                          <w:p w14:paraId="1D877834" w14:textId="5D9D7E01"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・キャッシュレス決済の推進</w:t>
                            </w:r>
                          </w:p>
                          <w:p w14:paraId="711B2FB1"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・移動・交通の最適化</w:t>
                            </w:r>
                          </w:p>
                          <w:p w14:paraId="42B651B9" w14:textId="7DF7D316"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・市民と行政のつながりから地域、　まちの課題を解決</w:t>
                            </w:r>
                          </w:p>
                        </w:txbxContent>
                      </wps:txbx>
                      <wps:bodyPr wrap="square" lIns="0" tIns="0" rIns="0" bIns="0" rtlCol="0">
                        <a:noAutofit/>
                      </wps:bodyPr>
                    </wps:wsp>
                  </a:graphicData>
                </a:graphic>
              </wp:anchor>
            </w:drawing>
          </mc:Choice>
          <mc:Fallback>
            <w:pict>
              <v:shape w14:anchorId="3F55C137" id="テキスト ボックス 58" o:spid="_x0000_s1092" type="#_x0000_t202" style="position:absolute;left:0;text-align:left;margin-left:247.95pt;margin-top:4.5pt;width:95.3pt;height:112.5pt;z-index:2516583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D++kgEAABYDAAAOAAAAZHJzL2Uyb0RvYy54bWysUsGOEzEMvSPxD1HudKbDUpVRpytgtQgJ&#10;AdKyH5Bmkk6kJA5O2pn+PU7aaRHcVlwcx06en5+9uZ+cZUeF0YDv+HJRc6a8hN74fceffz6+WXMW&#10;k/C9sOBVx08q8vvt61ebMbSqgQFsr5ARiI/tGDo+pBTaqopyUE7EBQTlKakBnUh0xX3VoxgJ3dmq&#10;qetVNQL2AUGqGCn6cE7ybcHXWsn0XeuoErMdJ26pWCx2l2213Yh2jyIMRl5oiBewcMJ4KnqFehBJ&#10;sAOaf6CckQgRdFpIcBVobaQqPVA3y/qvbp4GEVTphcSJ4SpT/H+w8tvxKfxAlqaPMNEAsyBjiG2k&#10;YO5n0ujySUwZ5UnC01U2NSUm86dmWTfv3nMmKbe8a9ar9duMU92+B4zpswLHstNxpLkUucTxa0zn&#10;p/OTXM3Do7E2x29cspem3cRM3/G71Ux0B/2J+I80wo7HXweBijP7xZNGed6zg7Ozmx1M9hOUrThX&#10;/HBIoE0hk0udcS8MSPzSzmVR8nT/vJdXt3Xe/gYAAP//AwBQSwMEFAAGAAgAAAAhAHBycunfAAAA&#10;CQEAAA8AAABkcnMvZG93bnJldi54bWxMj8FOwzAQRO9I/IO1SNyoTWmjJmRTVQhOSIg0HDg6sZtE&#10;jdchdtvw9ywnOI5mNPMm385uEGc7hd4Twv1CgbDUeNNTi/BRvdxtQISoyejBk0X4tgG2xfVVrjPj&#10;L1Ta8z62gksoZBqhi3HMpAxNZ50OCz9aYu/gJ6cjy6mVZtIXLneDXCqVSKd74oVOj/aps81xf3II&#10;u08qn/uvt/q9PJR9VaWKXpMj4u3NvHsEEe0c/8Lwi8/oUDBT7U9kghgQVuk65ShCypfYTzbJGkSN&#10;sHxYKZBFLv8/KH4AAAD//wMAUEsBAi0AFAAGAAgAAAAhALaDOJL+AAAA4QEAABMAAAAAAAAAAAAA&#10;AAAAAAAAAFtDb250ZW50X1R5cGVzXS54bWxQSwECLQAUAAYACAAAACEAOP0h/9YAAACUAQAACwAA&#10;AAAAAAAAAAAAAAAvAQAAX3JlbHMvLnJlbHNQSwECLQAUAAYACAAAACEAg7A/vpIBAAAWAwAADgAA&#10;AAAAAAAAAAAAAAAuAgAAZHJzL2Uyb0RvYy54bWxQSwECLQAUAAYACAAAACEAcHJy6d8AAAAJAQAA&#10;DwAAAAAAAAAAAAAAAADsAwAAZHJzL2Rvd25yZXYueG1sUEsFBgAAAAAEAAQA8wAAAPgEAAAAAA==&#10;" filled="f" stroked="f">
                <v:textbox inset="0,0,0,0">
                  <w:txbxContent>
                    <w:p w14:paraId="6174D346" w14:textId="77777777" w:rsidR="00D06F12" w:rsidRPr="00FE12FE" w:rsidRDefault="00D06F12" w:rsidP="00FE12FE">
                      <w:pPr>
                        <w:spacing w:line="220" w:lineRule="exact"/>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つながるまちの実現</w:t>
                      </w:r>
                    </w:p>
                    <w:p w14:paraId="59DA1AD1" w14:textId="77777777"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・公民連携による共創社会づくり</w:t>
                      </w:r>
                    </w:p>
                    <w:p w14:paraId="7FFCBA64" w14:textId="56B2E53E" w:rsidR="00D06F12" w:rsidRPr="00D62BC5"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・人、モノ、コト、情報がつながり循環する仕組みづくり</w:t>
                      </w:r>
                    </w:p>
                    <w:p w14:paraId="1D877834" w14:textId="5D9D7E01"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・キャッシュレス決済の推進</w:t>
                      </w:r>
                    </w:p>
                    <w:p w14:paraId="711B2FB1"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・移動・交通の最適化</w:t>
                      </w:r>
                    </w:p>
                    <w:p w14:paraId="42B651B9" w14:textId="7DF7D316"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・市民と行政のつながりから地域、　まちの課題を解決</w:t>
                      </w:r>
                    </w:p>
                  </w:txbxContent>
                </v:textbox>
              </v:shape>
            </w:pict>
          </mc:Fallback>
        </mc:AlternateContent>
      </w:r>
    </w:p>
    <w:p w14:paraId="033ECC71" w14:textId="037A6ABE" w:rsidR="002001A7" w:rsidRDefault="002001A7" w:rsidP="005D089C">
      <w:pPr>
        <w:autoSpaceDE w:val="0"/>
        <w:autoSpaceDN w:val="0"/>
        <w:spacing w:line="394" w:lineRule="exact"/>
        <w:rPr>
          <w:rFonts w:ascii="ＭＳ ゴシック" w:eastAsia="ＭＳ ゴシック" w:hAnsi="ＭＳ ゴシック" w:hint="default"/>
          <w:color w:val="auto"/>
          <w:sz w:val="24"/>
        </w:rPr>
      </w:pPr>
    </w:p>
    <w:p w14:paraId="75C5DAB4" w14:textId="66B5FA3F" w:rsidR="002001A7" w:rsidRDefault="002001A7" w:rsidP="005D089C">
      <w:pPr>
        <w:autoSpaceDE w:val="0"/>
        <w:autoSpaceDN w:val="0"/>
        <w:spacing w:line="394" w:lineRule="exact"/>
        <w:rPr>
          <w:rFonts w:ascii="ＭＳ ゴシック" w:eastAsia="ＭＳ ゴシック" w:hAnsi="ＭＳ ゴシック" w:hint="default"/>
          <w:color w:val="auto"/>
          <w:sz w:val="24"/>
        </w:rPr>
      </w:pPr>
    </w:p>
    <w:p w14:paraId="17FEC709" w14:textId="23F749B8" w:rsidR="002001A7" w:rsidRDefault="00984510" w:rsidP="005D089C">
      <w:pPr>
        <w:autoSpaceDE w:val="0"/>
        <w:autoSpaceDN w:val="0"/>
        <w:spacing w:line="394" w:lineRule="exact"/>
        <w:rPr>
          <w:rFonts w:ascii="ＭＳ ゴシック" w:eastAsia="ＭＳ ゴシック" w:hAnsi="ＭＳ ゴシック" w:hint="default"/>
          <w:color w:val="auto"/>
          <w:sz w:val="24"/>
        </w:rPr>
      </w:pP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339" behindDoc="0" locked="0" layoutInCell="1" allowOverlap="1" wp14:anchorId="60D3E624" wp14:editId="1EBBDC1D">
                <wp:simplePos x="0" y="0"/>
                <wp:positionH relativeFrom="margin">
                  <wp:align>right</wp:align>
                </wp:positionH>
                <wp:positionV relativeFrom="paragraph">
                  <wp:posOffset>203200</wp:posOffset>
                </wp:positionV>
                <wp:extent cx="1584960" cy="1135380"/>
                <wp:effectExtent l="0" t="0" r="0" b="0"/>
                <wp:wrapNone/>
                <wp:docPr id="108" name="テキスト ボックス 61"/>
                <wp:cNvGraphicFramePr/>
                <a:graphic xmlns:a="http://schemas.openxmlformats.org/drawingml/2006/main">
                  <a:graphicData uri="http://schemas.microsoft.com/office/word/2010/wordprocessingShape">
                    <wps:wsp>
                      <wps:cNvSpPr txBox="1"/>
                      <wps:spPr>
                        <a:xfrm>
                          <a:off x="0" y="0"/>
                          <a:ext cx="1584960" cy="1135380"/>
                        </a:xfrm>
                        <a:prstGeom prst="rect">
                          <a:avLst/>
                        </a:prstGeom>
                        <a:noFill/>
                      </wps:spPr>
                      <wps:txbx>
                        <w:txbxContent>
                          <w:p w14:paraId="7EA0E02D" w14:textId="77777777" w:rsidR="00D06F12" w:rsidRPr="00FE12FE" w:rsidRDefault="00D06F12" w:rsidP="00FE12FE">
                            <w:pPr>
                              <w:spacing w:line="220" w:lineRule="exact"/>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人と人がつながるまちの実現</w:t>
                            </w:r>
                          </w:p>
                          <w:p w14:paraId="7CC50DEA"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・交流人口・関係人口の拡充</w:t>
                            </w:r>
                          </w:p>
                          <w:p w14:paraId="4F72C5E4" w14:textId="1BA88C6D" w:rsidR="0046208C"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w:t>
                            </w:r>
                            <w:r w:rsidR="0046208C">
                              <w:rPr>
                                <w:rFonts w:ascii="UD デジタル 教科書体 NK-R" w:eastAsia="UD デジタル 教科書体 NK-R" w:cstheme="minorBidi"/>
                                <w:color w:val="000000" w:themeColor="text1"/>
                                <w:spacing w:val="-20"/>
                                <w:kern w:val="24"/>
                                <w:sz w:val="18"/>
                                <w:szCs w:val="18"/>
                              </w:rPr>
                              <w:t>ダイバーシティ＆インクルージョン</w:t>
                            </w:r>
                            <w:r w:rsidR="00B679E7" w:rsidRPr="00AF01B4">
                              <w:rPr>
                                <w:rFonts w:ascii="UD デジタル 教科書体 NK-R" w:eastAsia="UD デジタル 教科書体 NK-R" w:cstheme="minorBidi" w:hint="default"/>
                                <w:color w:val="000000" w:themeColor="text1"/>
                                <w:spacing w:val="-20"/>
                                <w:kern w:val="24"/>
                                <w:sz w:val="10"/>
                                <w:szCs w:val="10"/>
                              </w:rPr>
                              <w:t>15</w:t>
                            </w:r>
                          </w:p>
                          <w:p w14:paraId="2EB3B5AE" w14:textId="53466A8F" w:rsidR="00D06F12" w:rsidRPr="00FE12FE" w:rsidRDefault="0046208C" w:rsidP="0046208C">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Pr>
                                <w:rFonts w:ascii="UD デジタル 教科書体 NK-R" w:eastAsia="UD デジタル 教科書体 NK-R" w:cstheme="minorBidi"/>
                                <w:color w:val="000000" w:themeColor="text1"/>
                                <w:spacing w:val="-20"/>
                                <w:kern w:val="24"/>
                                <w:sz w:val="18"/>
                                <w:szCs w:val="18"/>
                              </w:rPr>
                              <w:t>の実現</w:t>
                            </w:r>
                          </w:p>
                          <w:p w14:paraId="3F4DAECD" w14:textId="77777777"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・まちづくり協議会のデジタル化による充実</w:t>
                            </w:r>
                          </w:p>
                          <w:p w14:paraId="2237B91A" w14:textId="77777777"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・デジタル化による関係性づくりの補完</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0D3E624" id="テキスト ボックス 61" o:spid="_x0000_s1093" type="#_x0000_t202" style="position:absolute;left:0;text-align:left;margin-left:73.6pt;margin-top:16pt;width:124.8pt;height:89.4pt;z-index:25165833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LxvkwEAABYDAAAOAAAAZHJzL2Uyb0RvYy54bWysUttu2zAMfS+wfxD0vjjpNTXiFFuLDgOG&#10;dUDbD1BkKRYgiSqlxM7fj1LiZFjfir5QFCkdHh5ycTc4y7YKowHf8NlkypnyElrj1w1/fXn8Oucs&#10;JuFbYcGrhu9U5HfLL2eLPtTqHDqwrUJGID7WfWh4l1KoqyrKTjkRJxCUp6QGdCLRFddVi6IndGer&#10;8+n0uuoB24AgVYwUfdgn+bLga61ketI6qsRsw4lbKhaLXWVbLReiXqMInZEHGuIDLJwwnooeoR5E&#10;EmyD5h2UMxIhgk4TCa4CrY1UpQfqZjb9r5vnTgRVeiFxYjjKFD8PVv7ePoc/yNLwHQYaYBakD7GO&#10;FMz9DBpdPokpozxJuDvKpobEZP50Nb+8vaaUpNxsdnF1MS/CVqfvAWP6ocCx7DQcaS5FLrH9FROV&#10;pKfjk1zNw6OxNsdPXLKXhtXATNvwy5uR6AraHfHvaYQNj28bgYoz+9OTRnneo4OjsxodTPYeylbs&#10;K37bJNCmkMml9rgHBiR+4XhYlDzdf+/l1Wmdl38BAAD//wMAUEsDBBQABgAIAAAAIQAojPrB3QAA&#10;AAcBAAAPAAAAZHJzL2Rvd25yZXYueG1sTI9BT8MwDIXvSPsPkSdxY8kKqrbSdJoQnJAQXTlwTBuv&#10;rdY4pcm28u8xJzj5Wc9673O+m90gLjiF3pOG9UqBQGq87anV8FG93G1AhGjImsETavjGALticZOb&#10;zPorlXg5xFZwCIXMaOhiHDMpQ9OhM2HlRyT2jn5yJvI6tdJO5srhbpCJUql0pidu6MyITx02p8PZ&#10;adh/Uvncf73V7+Wx7Ktqq+g1PWl9u5z3jyAizvHvGH7xGR0KZqr9mWwQgwZ+JGq4T3iymzxsUxA1&#10;i7XagCxy+Z+/+AEAAP//AwBQSwECLQAUAAYACAAAACEAtoM4kv4AAADhAQAAEwAAAAAAAAAAAAAA&#10;AAAAAAAAW0NvbnRlbnRfVHlwZXNdLnhtbFBLAQItABQABgAIAAAAIQA4/SH/1gAAAJQBAAALAAAA&#10;AAAAAAAAAAAAAC8BAABfcmVscy8ucmVsc1BLAQItABQABgAIAAAAIQA3cLxvkwEAABYDAAAOAAAA&#10;AAAAAAAAAAAAAC4CAABkcnMvZTJvRG9jLnhtbFBLAQItABQABgAIAAAAIQAojPrB3QAAAAcBAAAP&#10;AAAAAAAAAAAAAAAAAO0DAABkcnMvZG93bnJldi54bWxQSwUGAAAAAAQABADzAAAA9wQAAAAA&#10;" filled="f" stroked="f">
                <v:textbox inset="0,0,0,0">
                  <w:txbxContent>
                    <w:p w14:paraId="7EA0E02D" w14:textId="77777777" w:rsidR="00D06F12" w:rsidRPr="00FE12FE" w:rsidRDefault="00D06F12" w:rsidP="00FE12FE">
                      <w:pPr>
                        <w:spacing w:line="220" w:lineRule="exact"/>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人と人がつながるまちの実現</w:t>
                      </w:r>
                    </w:p>
                    <w:p w14:paraId="7CC50DEA"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・交流人口・関係人口の拡充</w:t>
                      </w:r>
                    </w:p>
                    <w:p w14:paraId="4F72C5E4" w14:textId="1BA88C6D" w:rsidR="0046208C"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w:t>
                      </w:r>
                      <w:r w:rsidR="0046208C">
                        <w:rPr>
                          <w:rFonts w:ascii="UD デジタル 教科書体 NK-R" w:eastAsia="UD デジタル 教科書体 NK-R" w:cstheme="minorBidi"/>
                          <w:color w:val="000000" w:themeColor="text1"/>
                          <w:spacing w:val="-20"/>
                          <w:kern w:val="24"/>
                          <w:sz w:val="18"/>
                          <w:szCs w:val="18"/>
                        </w:rPr>
                        <w:t>ダイバーシティ＆インクルージョン</w:t>
                      </w:r>
                      <w:r w:rsidR="00B679E7" w:rsidRPr="00AF01B4">
                        <w:rPr>
                          <w:rFonts w:ascii="UD デジタル 教科書体 NK-R" w:eastAsia="UD デジタル 教科書体 NK-R" w:cstheme="minorBidi" w:hint="default"/>
                          <w:color w:val="000000" w:themeColor="text1"/>
                          <w:spacing w:val="-20"/>
                          <w:kern w:val="24"/>
                          <w:sz w:val="10"/>
                          <w:szCs w:val="10"/>
                        </w:rPr>
                        <w:t>15</w:t>
                      </w:r>
                    </w:p>
                    <w:p w14:paraId="2EB3B5AE" w14:textId="53466A8F" w:rsidR="00D06F12" w:rsidRPr="00FE12FE" w:rsidRDefault="0046208C" w:rsidP="0046208C">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Pr>
                          <w:rFonts w:ascii="UD デジタル 教科書体 NK-R" w:eastAsia="UD デジタル 教科書体 NK-R" w:cstheme="minorBidi"/>
                          <w:color w:val="000000" w:themeColor="text1"/>
                          <w:spacing w:val="-20"/>
                          <w:kern w:val="24"/>
                          <w:sz w:val="18"/>
                          <w:szCs w:val="18"/>
                        </w:rPr>
                        <w:t>の実現</w:t>
                      </w:r>
                    </w:p>
                    <w:p w14:paraId="3F4DAECD" w14:textId="77777777"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・まちづくり協議会のデジタル化による充実</w:t>
                      </w:r>
                    </w:p>
                    <w:p w14:paraId="2237B91A" w14:textId="77777777"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・デジタル化による関係性づくりの補完</w:t>
                      </w:r>
                    </w:p>
                  </w:txbxContent>
                </v:textbox>
                <w10:wrap anchorx="margin"/>
              </v:shape>
            </w:pict>
          </mc:Fallback>
        </mc:AlternateContent>
      </w:r>
    </w:p>
    <w:p w14:paraId="709ECDEC" w14:textId="1E471D7B" w:rsidR="000F7BA1" w:rsidRDefault="00AE1AD4" w:rsidP="005D089C">
      <w:pPr>
        <w:autoSpaceDE w:val="0"/>
        <w:autoSpaceDN w:val="0"/>
        <w:spacing w:line="394" w:lineRule="exact"/>
        <w:rPr>
          <w:rFonts w:ascii="ＭＳ ゴシック" w:eastAsia="ＭＳ ゴシック" w:hAnsi="ＭＳ ゴシック" w:hint="default"/>
          <w:color w:val="auto"/>
          <w:sz w:val="24"/>
        </w:rPr>
      </w:pP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253" behindDoc="0" locked="0" layoutInCell="1" allowOverlap="1" wp14:anchorId="2942B534" wp14:editId="59DFCFF7">
                <wp:simplePos x="0" y="0"/>
                <wp:positionH relativeFrom="column">
                  <wp:posOffset>57441</wp:posOffset>
                </wp:positionH>
                <wp:positionV relativeFrom="paragraph">
                  <wp:posOffset>40906</wp:posOffset>
                </wp:positionV>
                <wp:extent cx="1485734" cy="1790602"/>
                <wp:effectExtent l="0" t="0" r="0" b="0"/>
                <wp:wrapNone/>
                <wp:docPr id="101" name="テキスト ボックス 45"/>
                <wp:cNvGraphicFramePr/>
                <a:graphic xmlns:a="http://schemas.openxmlformats.org/drawingml/2006/main">
                  <a:graphicData uri="http://schemas.microsoft.com/office/word/2010/wordprocessingShape">
                    <wps:wsp>
                      <wps:cNvSpPr txBox="1"/>
                      <wps:spPr>
                        <a:xfrm>
                          <a:off x="0" y="0"/>
                          <a:ext cx="1485734" cy="1790602"/>
                        </a:xfrm>
                        <a:prstGeom prst="rect">
                          <a:avLst/>
                        </a:prstGeom>
                        <a:noFill/>
                      </wps:spPr>
                      <wps:txbx>
                        <w:txbxContent>
                          <w:p w14:paraId="3A7CF26E" w14:textId="227690DE" w:rsidR="00D06F12" w:rsidRPr="00FE12FE" w:rsidRDefault="00D06F12" w:rsidP="00FE12FE">
                            <w:pPr>
                              <w:spacing w:line="220" w:lineRule="exact"/>
                              <w:rPr>
                                <w:rFonts w:ascii="UD デジタル 教科書体 NK-R" w:eastAsia="UD デジタル 教科書体 NK-R" w:cstheme="minorBidi" w:hint="default"/>
                                <w:color w:val="FF7C80"/>
                                <w:spacing w:val="-20"/>
                                <w:kern w:val="24"/>
                                <w:sz w:val="18"/>
                                <w:szCs w:val="18"/>
                              </w:rPr>
                            </w:pPr>
                            <w:r w:rsidRPr="00FE12FE">
                              <w:rPr>
                                <w:rFonts w:ascii="UD デジタル 教科書体 NK-R" w:eastAsia="UD デジタル 教科書体 NK-R" w:cstheme="minorBidi"/>
                                <w:color w:val="FF7C80"/>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教育</w:t>
                            </w:r>
                            <w:r w:rsidR="00773625">
                              <w:rPr>
                                <w:rFonts w:ascii="UD デジタル 教科書体 NK-B" w:eastAsia="UD デジタル 教科書体 NK-B" w:cstheme="minorBidi"/>
                                <w:color w:val="000000" w:themeColor="text1"/>
                                <w:spacing w:val="-20"/>
                                <w:kern w:val="24"/>
                                <w:sz w:val="18"/>
                                <w:szCs w:val="18"/>
                              </w:rPr>
                              <w:t>のデジタル化</w:t>
                            </w:r>
                          </w:p>
                          <w:p w14:paraId="5BF2BB8E" w14:textId="77777777"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・データを活用したかけがわ型</w:t>
                            </w:r>
                          </w:p>
                          <w:p w14:paraId="666D3B27" w14:textId="5FA51A67" w:rsidR="00D06F12" w:rsidRPr="00FE12FE" w:rsidRDefault="00D06F12" w:rsidP="006B4DB8">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GIGAスクール構想</w:t>
                            </w:r>
                          </w:p>
                          <w:p w14:paraId="0783352B"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 xml:space="preserve">　の実現</w:t>
                            </w:r>
                          </w:p>
                          <w:p w14:paraId="7500F541" w14:textId="62AF9B0E"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 xml:space="preserve">　</w:t>
                            </w:r>
                            <w:r w:rsidR="00930BD0">
                              <w:rPr>
                                <w:rFonts w:ascii="UD デジタル 教科書体 NK-R" w:eastAsia="UD デジタル 教科書体 NK-R" w:cstheme="minorBidi"/>
                                <w:color w:val="000000" w:themeColor="text1"/>
                                <w:spacing w:val="-20"/>
                                <w:kern w:val="24"/>
                                <w:sz w:val="18"/>
                                <w:szCs w:val="18"/>
                              </w:rPr>
                              <w:t>-</w:t>
                            </w:r>
                            <w:r w:rsidRPr="00FE12FE">
                              <w:rPr>
                                <w:rFonts w:ascii="UD デジタル 教科書体 NK-R" w:eastAsia="UD デジタル 教科書体 NK-R" w:cstheme="minorBidi"/>
                                <w:color w:val="000000" w:themeColor="text1"/>
                                <w:spacing w:val="-20"/>
                                <w:kern w:val="24"/>
                                <w:sz w:val="18"/>
                                <w:szCs w:val="18"/>
                              </w:rPr>
                              <w:t>ICTを活用し、リアルとオンラ</w:t>
                            </w:r>
                          </w:p>
                          <w:p w14:paraId="151BEF3D" w14:textId="77777777" w:rsidR="00D06F12"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インのハイブリッド型授業の</w:t>
                            </w:r>
                          </w:p>
                          <w:p w14:paraId="15A33609" w14:textId="74EF22EE" w:rsidR="00D06F12" w:rsidRPr="006B4DB8"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推進</w:t>
                            </w:r>
                          </w:p>
                          <w:p w14:paraId="32744B7E" w14:textId="6F8EDF1C"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 xml:space="preserve">　</w:t>
                            </w:r>
                            <w:r w:rsidR="00930BD0">
                              <w:rPr>
                                <w:rFonts w:ascii="UD デジタル 教科書体 NK-R" w:eastAsia="UD デジタル 教科書体 NK-R" w:cstheme="minorBidi"/>
                                <w:color w:val="000000" w:themeColor="text1"/>
                                <w:spacing w:val="-20"/>
                                <w:kern w:val="24"/>
                                <w:sz w:val="18"/>
                                <w:szCs w:val="18"/>
                              </w:rPr>
                              <w:t>-</w:t>
                            </w:r>
                            <w:r w:rsidRPr="00FE12FE">
                              <w:rPr>
                                <w:rFonts w:ascii="UD デジタル 教科書体 NK-R" w:eastAsia="UD デジタル 教科書体 NK-R" w:cstheme="minorBidi"/>
                                <w:color w:val="000000" w:themeColor="text1"/>
                                <w:spacing w:val="-20"/>
                                <w:kern w:val="24"/>
                                <w:sz w:val="18"/>
                                <w:szCs w:val="18"/>
                              </w:rPr>
                              <w:t>授業支援アプリや校務支援</w:t>
                            </w:r>
                          </w:p>
                          <w:p w14:paraId="2AE33395" w14:textId="77777777" w:rsidR="00D06F12"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システム及び蓄積データの</w:t>
                            </w:r>
                          </w:p>
                          <w:p w14:paraId="4CEC5D97" w14:textId="75A73683" w:rsidR="00D06F12" w:rsidRPr="006B4DB8"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利活用</w:t>
                            </w:r>
                          </w:p>
                          <w:p w14:paraId="20FA1616" w14:textId="6EA24C1F"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 xml:space="preserve">　</w:t>
                            </w:r>
                            <w:r w:rsidR="00930BD0">
                              <w:rPr>
                                <w:rFonts w:ascii="UD デジタル 教科書体 NK-R" w:eastAsia="UD デジタル 教科書体 NK-R" w:cstheme="minorBidi"/>
                                <w:color w:val="000000" w:themeColor="text1"/>
                                <w:spacing w:val="-20"/>
                                <w:kern w:val="24"/>
                                <w:sz w:val="18"/>
                                <w:szCs w:val="18"/>
                              </w:rPr>
                              <w:t>-</w:t>
                            </w:r>
                            <w:r w:rsidRPr="00FE12FE">
                              <w:rPr>
                                <w:rFonts w:ascii="UD デジタル 教科書体 NK-R" w:eastAsia="UD デジタル 教科書体 NK-R" w:cstheme="minorBidi"/>
                                <w:color w:val="000000" w:themeColor="text1"/>
                                <w:spacing w:val="-20"/>
                                <w:kern w:val="24"/>
                                <w:sz w:val="18"/>
                                <w:szCs w:val="18"/>
                              </w:rPr>
                              <w:t>デジタルによる情報提供や</w:t>
                            </w:r>
                          </w:p>
                          <w:p w14:paraId="22CF49B1" w14:textId="693E957F" w:rsidR="00D06F12" w:rsidRPr="00FE12FE"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連絡・相談体制の整備</w:t>
                            </w:r>
                          </w:p>
                        </w:txbxContent>
                      </wps:txbx>
                      <wps:bodyPr wrap="square" lIns="0" tIns="0" rIns="0" bIns="0" rtlCol="0">
                        <a:noAutofit/>
                      </wps:bodyPr>
                    </wps:wsp>
                  </a:graphicData>
                </a:graphic>
              </wp:anchor>
            </w:drawing>
          </mc:Choice>
          <mc:Fallback>
            <w:pict>
              <v:shape w14:anchorId="2942B534" id="テキスト ボックス 45" o:spid="_x0000_s1094" type="#_x0000_t202" style="position:absolute;left:0;text-align:left;margin-left:4.5pt;margin-top:3.2pt;width:117pt;height:141pt;z-index:25165825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oT6kwEAABYDAAAOAAAAZHJzL2Uyb0RvYy54bWysUsGOEzEMvSPtP0S505mWsltGna5YVouQ&#10;ECAtfECaSTqRkjg4aWf69zhpp12xN8TFcezk+fnZ6/vRWXZQGA34ls9nNWfKS+iM37X818+ntyvO&#10;YhK+Exa8avlRRX6/uXmzHkKjFtCD7RQyAvGxGULL+5RCU1VR9sqJOIOgPCU1oBOJrrirOhQDoTtb&#10;Ler6thoAu4AgVYwUfTwl+abga61k+q51VInZlhO3VCwWu8222qxFs0MReiPPNMQ/sHDCeCp6gXoU&#10;SbA9mldQzkiECDrNJLgKtDZSlR6om3n9VzfPvQiq9ELixHCRKf4/WPnt8Bx+IEvjA4w0wCzIEGIT&#10;KZj7GTW6fBJTRnmS8HiRTY2JyfxpuXp/927JmaTc/O5DfVsvMk51/R4wps8KHMtOy5HmUuQSh68x&#10;nZ5OT3I1D0/G2hy/csleGrcjM13Ll6uJ6Ba6I/EfaIQtj7/3AhVn9osnjfK8JwcnZzs5mOwnKFtx&#10;qvhxn0CbQiaXOuGeGZD4pZ3zouTpvryXV9d13vwBAAD//wMAUEsDBBQABgAIAAAAIQC3kI0+3AAA&#10;AAcBAAAPAAAAZHJzL2Rvd25yZXYueG1sTI/BTsMwEETvSPyDtUjcqEOJojTEqSoEJyREGg4cnXib&#10;WI3XIXbb8PcsJ7jNaFYzb8vt4kZxxjlYTwruVwkIpM4bS72Cj+blLgcRoiajR0+o4BsDbKvrq1IX&#10;xl+oxvM+9oJLKBRawRDjVEgZugGdDis/IXF28LPTke3cSzPrC5e7Ua6TJJNOW+KFQU/4NGB33J+c&#10;gt0n1c/26619rw+1bZpNQq/ZUanbm2X3CCLiEv+O4Ref0aFiptafyAQxKtjwJ1FBloLgdJ0+sG9Z&#10;5HkKsirlf/7qBwAA//8DAFBLAQItABQABgAIAAAAIQC2gziS/gAAAOEBAAATAAAAAAAAAAAAAAAA&#10;AAAAAABbQ29udGVudF9UeXBlc10ueG1sUEsBAi0AFAAGAAgAAAAhADj9If/WAAAAlAEAAAsAAAAA&#10;AAAAAAAAAAAALwEAAF9yZWxzLy5yZWxzUEsBAi0AFAAGAAgAAAAhAEJihPqTAQAAFgMAAA4AAAAA&#10;AAAAAAAAAAAALgIAAGRycy9lMm9Eb2MueG1sUEsBAi0AFAAGAAgAAAAhALeQjT7cAAAABwEAAA8A&#10;AAAAAAAAAAAAAAAA7QMAAGRycy9kb3ducmV2LnhtbFBLBQYAAAAABAAEAPMAAAD2BAAAAAA=&#10;" filled="f" stroked="f">
                <v:textbox inset="0,0,0,0">
                  <w:txbxContent>
                    <w:p w14:paraId="3A7CF26E" w14:textId="227690DE" w:rsidR="00D06F12" w:rsidRPr="00FE12FE" w:rsidRDefault="00D06F12" w:rsidP="00FE12FE">
                      <w:pPr>
                        <w:spacing w:line="220" w:lineRule="exact"/>
                        <w:rPr>
                          <w:rFonts w:ascii="UD デジタル 教科書体 NK-R" w:eastAsia="UD デジタル 教科書体 NK-R" w:cstheme="minorBidi" w:hint="default"/>
                          <w:color w:val="FF7C80"/>
                          <w:spacing w:val="-20"/>
                          <w:kern w:val="24"/>
                          <w:sz w:val="18"/>
                          <w:szCs w:val="18"/>
                        </w:rPr>
                      </w:pPr>
                      <w:r w:rsidRPr="00FE12FE">
                        <w:rPr>
                          <w:rFonts w:ascii="UD デジタル 教科書体 NK-R" w:eastAsia="UD デジタル 教科書体 NK-R" w:cstheme="minorBidi"/>
                          <w:color w:val="FF7C80"/>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教育</w:t>
                      </w:r>
                      <w:r w:rsidR="00773625">
                        <w:rPr>
                          <w:rFonts w:ascii="UD デジタル 教科書体 NK-B" w:eastAsia="UD デジタル 教科書体 NK-B" w:cstheme="minorBidi"/>
                          <w:color w:val="000000" w:themeColor="text1"/>
                          <w:spacing w:val="-20"/>
                          <w:kern w:val="24"/>
                          <w:sz w:val="18"/>
                          <w:szCs w:val="18"/>
                        </w:rPr>
                        <w:t>のデジタル化</w:t>
                      </w:r>
                    </w:p>
                    <w:p w14:paraId="5BF2BB8E" w14:textId="77777777"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・データを活用したかけがわ型</w:t>
                      </w:r>
                    </w:p>
                    <w:p w14:paraId="666D3B27" w14:textId="5FA51A67" w:rsidR="00D06F12" w:rsidRPr="00FE12FE" w:rsidRDefault="00D06F12" w:rsidP="006B4DB8">
                      <w:pPr>
                        <w:spacing w:line="220" w:lineRule="exact"/>
                        <w:ind w:firstLineChars="50" w:firstLine="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GIGAスクール構想</w:t>
                      </w:r>
                    </w:p>
                    <w:p w14:paraId="0783352B" w14:textId="77777777" w:rsidR="00D06F12" w:rsidRPr="00FE12FE"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 xml:space="preserve">　の実現</w:t>
                      </w:r>
                    </w:p>
                    <w:p w14:paraId="7500F541" w14:textId="62AF9B0E"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 xml:space="preserve">　</w:t>
                      </w:r>
                      <w:r w:rsidR="00930BD0">
                        <w:rPr>
                          <w:rFonts w:ascii="UD デジタル 教科書体 NK-R" w:eastAsia="UD デジタル 教科書体 NK-R" w:cstheme="minorBidi"/>
                          <w:color w:val="000000" w:themeColor="text1"/>
                          <w:spacing w:val="-20"/>
                          <w:kern w:val="24"/>
                          <w:sz w:val="18"/>
                          <w:szCs w:val="18"/>
                        </w:rPr>
                        <w:t>-</w:t>
                      </w:r>
                      <w:r w:rsidRPr="00FE12FE">
                        <w:rPr>
                          <w:rFonts w:ascii="UD デジタル 教科書体 NK-R" w:eastAsia="UD デジタル 教科書体 NK-R" w:cstheme="minorBidi"/>
                          <w:color w:val="000000" w:themeColor="text1"/>
                          <w:spacing w:val="-20"/>
                          <w:kern w:val="24"/>
                          <w:sz w:val="18"/>
                          <w:szCs w:val="18"/>
                        </w:rPr>
                        <w:t>ICTを活用し、リアルとオンラ</w:t>
                      </w:r>
                    </w:p>
                    <w:p w14:paraId="151BEF3D" w14:textId="77777777" w:rsidR="00D06F12"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インのハイブリッド型授業の</w:t>
                      </w:r>
                    </w:p>
                    <w:p w14:paraId="15A33609" w14:textId="74EF22EE" w:rsidR="00D06F12" w:rsidRPr="006B4DB8"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推進</w:t>
                      </w:r>
                    </w:p>
                    <w:p w14:paraId="32744B7E" w14:textId="6F8EDF1C"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 xml:space="preserve">　</w:t>
                      </w:r>
                      <w:r w:rsidR="00930BD0">
                        <w:rPr>
                          <w:rFonts w:ascii="UD デジタル 教科書体 NK-R" w:eastAsia="UD デジタル 教科書体 NK-R" w:cstheme="minorBidi"/>
                          <w:color w:val="000000" w:themeColor="text1"/>
                          <w:spacing w:val="-20"/>
                          <w:kern w:val="24"/>
                          <w:sz w:val="18"/>
                          <w:szCs w:val="18"/>
                        </w:rPr>
                        <w:t>-</w:t>
                      </w:r>
                      <w:r w:rsidRPr="00FE12FE">
                        <w:rPr>
                          <w:rFonts w:ascii="UD デジタル 教科書体 NK-R" w:eastAsia="UD デジタル 教科書体 NK-R" w:cstheme="minorBidi"/>
                          <w:color w:val="000000" w:themeColor="text1"/>
                          <w:spacing w:val="-20"/>
                          <w:kern w:val="24"/>
                          <w:sz w:val="18"/>
                          <w:szCs w:val="18"/>
                        </w:rPr>
                        <w:t>授業支援アプリや校務支援</w:t>
                      </w:r>
                    </w:p>
                    <w:p w14:paraId="2AE33395" w14:textId="77777777" w:rsidR="00D06F12"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システム及び蓄積データの</w:t>
                      </w:r>
                    </w:p>
                    <w:p w14:paraId="4CEC5D97" w14:textId="75A73683" w:rsidR="00D06F12" w:rsidRPr="006B4DB8"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利活用</w:t>
                      </w:r>
                    </w:p>
                    <w:p w14:paraId="20FA1616" w14:textId="6EA24C1F" w:rsidR="00D06F12" w:rsidRDefault="00D06F12" w:rsidP="00FE12FE">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 xml:space="preserve">　</w:t>
                      </w:r>
                      <w:r w:rsidR="00930BD0">
                        <w:rPr>
                          <w:rFonts w:ascii="UD デジタル 教科書体 NK-R" w:eastAsia="UD デジタル 教科書体 NK-R" w:cstheme="minorBidi"/>
                          <w:color w:val="000000" w:themeColor="text1"/>
                          <w:spacing w:val="-20"/>
                          <w:kern w:val="24"/>
                          <w:sz w:val="18"/>
                          <w:szCs w:val="18"/>
                        </w:rPr>
                        <w:t>-</w:t>
                      </w:r>
                      <w:r w:rsidRPr="00FE12FE">
                        <w:rPr>
                          <w:rFonts w:ascii="UD デジタル 教科書体 NK-R" w:eastAsia="UD デジタル 教科書体 NK-R" w:cstheme="minorBidi"/>
                          <w:color w:val="000000" w:themeColor="text1"/>
                          <w:spacing w:val="-20"/>
                          <w:kern w:val="24"/>
                          <w:sz w:val="18"/>
                          <w:szCs w:val="18"/>
                        </w:rPr>
                        <w:t>デジタルによる情報提供や</w:t>
                      </w:r>
                    </w:p>
                    <w:p w14:paraId="22CF49B1" w14:textId="693E957F" w:rsidR="00D06F12" w:rsidRPr="00FE12FE" w:rsidRDefault="00D06F12" w:rsidP="006B4DB8">
                      <w:pPr>
                        <w:spacing w:line="220" w:lineRule="exact"/>
                        <w:ind w:firstLineChars="150" w:firstLine="25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連絡・相談体制の整備</w:t>
                      </w:r>
                    </w:p>
                  </w:txbxContent>
                </v:textbox>
              </v:shape>
            </w:pict>
          </mc:Fallback>
        </mc:AlternateContent>
      </w:r>
    </w:p>
    <w:p w14:paraId="68319DA4" w14:textId="6BD69407" w:rsidR="000F7BA1" w:rsidRDefault="0046208C" w:rsidP="000F7BA1">
      <w:pPr>
        <w:widowControl/>
        <w:overflowPunct/>
        <w:jc w:val="left"/>
        <w:textAlignment w:val="auto"/>
        <w:rPr>
          <w:rFonts w:ascii="ＭＳ ゴシック" w:eastAsia="ＭＳ ゴシック" w:hAnsi="ＭＳ ゴシック" w:hint="default"/>
          <w:color w:val="auto"/>
          <w:sz w:val="24"/>
        </w:rPr>
      </w:pPr>
      <w:r>
        <w:rPr>
          <w:rFonts w:ascii="ＭＳ ゴシック" w:eastAsia="ＭＳ ゴシック" w:hAnsi="ＭＳ ゴシック" w:hint="default"/>
          <w:noProof/>
          <w:color w:val="auto"/>
          <w:sz w:val="24"/>
        </w:rPr>
        <mc:AlternateContent>
          <mc:Choice Requires="wps">
            <w:drawing>
              <wp:anchor distT="0" distB="0" distL="114300" distR="114300" simplePos="0" relativeHeight="251658343" behindDoc="0" locked="0" layoutInCell="1" allowOverlap="1" wp14:anchorId="13D35E05" wp14:editId="3A0C08BC">
                <wp:simplePos x="0" y="0"/>
                <wp:positionH relativeFrom="column">
                  <wp:posOffset>4533900</wp:posOffset>
                </wp:positionH>
                <wp:positionV relativeFrom="paragraph">
                  <wp:posOffset>852805</wp:posOffset>
                </wp:positionV>
                <wp:extent cx="1528445" cy="732790"/>
                <wp:effectExtent l="0" t="0" r="0" b="0"/>
                <wp:wrapNone/>
                <wp:docPr id="109" name="テキスト ボックス 62"/>
                <wp:cNvGraphicFramePr/>
                <a:graphic xmlns:a="http://schemas.openxmlformats.org/drawingml/2006/main">
                  <a:graphicData uri="http://schemas.microsoft.com/office/word/2010/wordprocessingShape">
                    <wps:wsp>
                      <wps:cNvSpPr txBox="1"/>
                      <wps:spPr>
                        <a:xfrm>
                          <a:off x="0" y="0"/>
                          <a:ext cx="1528445" cy="732790"/>
                        </a:xfrm>
                        <a:prstGeom prst="rect">
                          <a:avLst/>
                        </a:prstGeom>
                        <a:noFill/>
                      </wps:spPr>
                      <wps:txbx>
                        <w:txbxContent>
                          <w:p w14:paraId="27ADC182" w14:textId="677FFDFD" w:rsidR="00D06F12" w:rsidRPr="00FE12FE" w:rsidRDefault="00D06F12" w:rsidP="009D5D7C">
                            <w:pPr>
                              <w:spacing w:line="220" w:lineRule="exact"/>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地域資源の</w:t>
                            </w:r>
                            <w:r w:rsidR="0014663C">
                              <w:rPr>
                                <w:rFonts w:ascii="UD デジタル 教科書体 NK-B" w:eastAsia="UD デジタル 教科書体 NK-B" w:cstheme="minorBidi"/>
                                <w:color w:val="000000" w:themeColor="text1"/>
                                <w:spacing w:val="-20"/>
                                <w:kern w:val="24"/>
                                <w:sz w:val="18"/>
                                <w:szCs w:val="18"/>
                              </w:rPr>
                              <w:t>活用</w:t>
                            </w:r>
                          </w:p>
                          <w:p w14:paraId="4FE56B9F" w14:textId="77777777" w:rsidR="00D06F12" w:rsidRPr="00FE12FE" w:rsidRDefault="00D06F12" w:rsidP="009D5D7C">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・文化財、伝統工芸、スポーツ施設のデジタル化</w:t>
                            </w:r>
                          </w:p>
                          <w:p w14:paraId="2F5E92F9" w14:textId="77777777" w:rsidR="00D06F12" w:rsidRPr="00FE12FE" w:rsidRDefault="00D06F12" w:rsidP="009D5D7C">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・エネルギーの最適化</w:t>
                            </w:r>
                          </w:p>
                          <w:p w14:paraId="5A3916A0" w14:textId="77777777" w:rsidR="00D06F12" w:rsidRPr="00FE12FE" w:rsidRDefault="00D06F12" w:rsidP="009D5D7C">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・スマート産業の創出</w:t>
                            </w:r>
                          </w:p>
                        </w:txbxContent>
                      </wps:txbx>
                      <wps:bodyPr wrap="square" lIns="0" tIns="0" rIns="0" bIns="0" rtlCol="0">
                        <a:noAutofit/>
                      </wps:bodyPr>
                    </wps:wsp>
                  </a:graphicData>
                </a:graphic>
              </wp:anchor>
            </w:drawing>
          </mc:Choice>
          <mc:Fallback>
            <w:pict>
              <v:shape w14:anchorId="13D35E05" id="テキスト ボックス 62" o:spid="_x0000_s1095" type="#_x0000_t202" style="position:absolute;margin-left:357pt;margin-top:67.15pt;width:120.35pt;height:57.7pt;z-index:2516583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8dpkwEAABUDAAAOAAAAZHJzL2Uyb0RvYy54bWysUttu2zAMfR+wfxD0vjjN0psRp9hatCgw&#10;rAPafoAiS7EASdQoJXb+fpQSJ0P7VvSFokjp8PCQi5vBWbZVGA34hp9NppwpL6E1ft3w15f7b1ec&#10;xSR8Kyx41fCdivxm+fXLog+1mkEHtlXICMTHug8N71IKdVVF2Skn4gSC8pTUgE4kuuK6alH0hO5s&#10;NZtOL6oesA0IUsVI0bt9ki8LvtZKpieto0rMNpy4pWKx2FW21XIh6jWK0Bl5oCE+wMIJ46noEepO&#10;JME2aN5BOSMRIug0keAq0NpIVXqgbs6mb7p57kRQpRcSJ4ajTPHzYOXv7XP4gywNP2GgAWZB+hDr&#10;SMHcz6DR5ZOYMsqThLujbGpITOZP57Or+fycM0m5y++zy+uia3X6HTCmBwWOZafhSGMpaontr5io&#10;Ij0dn+RiHu6NtTl+opK9NKwGZtqGz69Hnitod0S/pwk2PP7dCFSc2UdPEuVxjw6Ozmp0MNlbKEux&#10;r/hjk0CbQiaX2uMeGJD2heNhT/Jw/7+XV6dtXv4DAAD//wMAUEsDBBQABgAIAAAAIQB+QfeS4QAA&#10;AAsBAAAPAAAAZHJzL2Rvd25yZXYueG1sTI9BT4NAFITvJv6HzTPxZpe2WARZmsboycRI8eBxYV+B&#10;lH2L7LbFf+/zpMfJTGa+ybezHcQZJ987UrBcRCCQGmd6ahV8VC93DyB80GT04AgVfKOHbXF9levM&#10;uAuVeN6HVnAJ+Uwr6EIYMyl906HVfuFGJPYObrI6sJxaaSZ94XI7yFUUbaTVPfFCp0d86rA57k9W&#10;we6Tyuf+661+Lw9lX1VpRK+bo1K3N/PuEUTAOfyF4Ref0aFgptqdyHgxKEiWMX8JbKzjNQhOpPdx&#10;AqJWsIrTBGSRy/8fih8AAAD//wMAUEsBAi0AFAAGAAgAAAAhALaDOJL+AAAA4QEAABMAAAAAAAAA&#10;AAAAAAAAAAAAAFtDb250ZW50X1R5cGVzXS54bWxQSwECLQAUAAYACAAAACEAOP0h/9YAAACUAQAA&#10;CwAAAAAAAAAAAAAAAAAvAQAAX3JlbHMvLnJlbHNQSwECLQAUAAYACAAAACEAPZ/HaZMBAAAVAwAA&#10;DgAAAAAAAAAAAAAAAAAuAgAAZHJzL2Uyb0RvYy54bWxQSwECLQAUAAYACAAAACEAfkH3kuEAAAAL&#10;AQAADwAAAAAAAAAAAAAAAADtAwAAZHJzL2Rvd25yZXYueG1sUEsFBgAAAAAEAAQA8wAAAPsEAAAA&#10;AA==&#10;" filled="f" stroked="f">
                <v:textbox inset="0,0,0,0">
                  <w:txbxContent>
                    <w:p w14:paraId="27ADC182" w14:textId="677FFDFD" w:rsidR="00D06F12" w:rsidRPr="00FE12FE" w:rsidRDefault="00D06F12" w:rsidP="009D5D7C">
                      <w:pPr>
                        <w:spacing w:line="220" w:lineRule="exact"/>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地域資源の</w:t>
                      </w:r>
                      <w:r w:rsidR="0014663C">
                        <w:rPr>
                          <w:rFonts w:ascii="UD デジタル 教科書体 NK-B" w:eastAsia="UD デジタル 教科書体 NK-B" w:cstheme="minorBidi"/>
                          <w:color w:val="000000" w:themeColor="text1"/>
                          <w:spacing w:val="-20"/>
                          <w:kern w:val="24"/>
                          <w:sz w:val="18"/>
                          <w:szCs w:val="18"/>
                        </w:rPr>
                        <w:t>活用</w:t>
                      </w:r>
                    </w:p>
                    <w:p w14:paraId="4FE56B9F" w14:textId="77777777" w:rsidR="00D06F12" w:rsidRPr="00FE12FE" w:rsidRDefault="00D06F12" w:rsidP="009D5D7C">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・文化財、伝統工芸、スポーツ施設のデジタル化</w:t>
                      </w:r>
                    </w:p>
                    <w:p w14:paraId="2F5E92F9" w14:textId="77777777" w:rsidR="00D06F12" w:rsidRPr="00FE12FE" w:rsidRDefault="00D06F12" w:rsidP="009D5D7C">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・エネルギーの最適化</w:t>
                      </w:r>
                    </w:p>
                    <w:p w14:paraId="5A3916A0" w14:textId="77777777" w:rsidR="00D06F12" w:rsidRPr="00FE12FE" w:rsidRDefault="00D06F12" w:rsidP="009D5D7C">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・スマート産業の創出</w:t>
                      </w:r>
                    </w:p>
                  </w:txbxContent>
                </v:textbox>
              </v:shape>
            </w:pict>
          </mc:Fallback>
        </mc:AlternateContent>
      </w:r>
      <w:r w:rsidR="00930BD0">
        <w:rPr>
          <w:rFonts w:ascii="ＭＳ ゴシック" w:eastAsia="ＭＳ ゴシック" w:hAnsi="ＭＳ ゴシック" w:hint="default"/>
          <w:noProof/>
          <w:color w:val="auto"/>
          <w:sz w:val="24"/>
        </w:rPr>
        <mc:AlternateContent>
          <mc:Choice Requires="wpg">
            <w:drawing>
              <wp:anchor distT="0" distB="0" distL="114300" distR="114300" simplePos="0" relativeHeight="251658413" behindDoc="0" locked="0" layoutInCell="1" allowOverlap="1" wp14:anchorId="20578428" wp14:editId="7A3A13B7">
                <wp:simplePos x="0" y="0"/>
                <wp:positionH relativeFrom="column">
                  <wp:posOffset>102877</wp:posOffset>
                </wp:positionH>
                <wp:positionV relativeFrom="paragraph">
                  <wp:posOffset>2580640</wp:posOffset>
                </wp:positionV>
                <wp:extent cx="4230370" cy="466725"/>
                <wp:effectExtent l="0" t="0" r="0" b="0"/>
                <wp:wrapNone/>
                <wp:docPr id="132" name="グループ化 132"/>
                <wp:cNvGraphicFramePr/>
                <a:graphic xmlns:a="http://schemas.openxmlformats.org/drawingml/2006/main">
                  <a:graphicData uri="http://schemas.microsoft.com/office/word/2010/wordprocessingGroup">
                    <wpg:wgp>
                      <wpg:cNvGrpSpPr/>
                      <wpg:grpSpPr>
                        <a:xfrm>
                          <a:off x="0" y="0"/>
                          <a:ext cx="4230370" cy="466725"/>
                          <a:chOff x="0" y="0"/>
                          <a:chExt cx="4231005" cy="466725"/>
                        </a:xfrm>
                      </wpg:grpSpPr>
                      <wps:wsp>
                        <wps:cNvPr id="110" name="テキスト ボックス 63"/>
                        <wps:cNvSpPr txBox="1"/>
                        <wps:spPr>
                          <a:xfrm>
                            <a:off x="0" y="0"/>
                            <a:ext cx="4231005" cy="466725"/>
                          </a:xfrm>
                          <a:prstGeom prst="rect">
                            <a:avLst/>
                          </a:prstGeom>
                          <a:noFill/>
                        </wps:spPr>
                        <wps:txbx>
                          <w:txbxContent>
                            <w:p w14:paraId="55327CC8" w14:textId="11D1BF50" w:rsidR="00D06F12" w:rsidRDefault="00930BD0" w:rsidP="003E74B7">
                              <w:pPr>
                                <w:rPr>
                                  <w:rFonts w:ascii="UD デジタル 教科書体 NK-B" w:eastAsia="UD デジタル 教科書体 NK-B" w:cstheme="minorBidi" w:hint="default"/>
                                  <w:color w:val="2E74B5" w:themeColor="accent5" w:themeShade="BF"/>
                                  <w:kern w:val="24"/>
                                  <w:sz w:val="36"/>
                                  <w:szCs w:val="3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2E74B5" w:themeColor="accent5" w:themeShade="BF"/>
                                  <w:kern w:val="24"/>
                                  <w:sz w:val="36"/>
                                  <w:szCs w:val="36"/>
                                  <w14:textOutline w14:w="57150" w14:cap="flat" w14:cmpd="sng" w14:algn="ctr">
                                    <w14:solidFill>
                                      <w14:schemeClr w14:val="bg1"/>
                                    </w14:solidFill>
                                    <w14:prstDash w14:val="solid"/>
                                    <w14:round/>
                                  </w14:textOutline>
                                </w:rPr>
                                <w:t>安心なＤＸへ</w:t>
                              </w:r>
                              <w:r w:rsidR="00D06F12">
                                <w:rPr>
                                  <w:rFonts w:ascii="UD デジタル 教科書体 NK-B" w:eastAsia="UD デジタル 教科書体 NK-B" w:cstheme="minorBidi"/>
                                  <w:color w:val="2E74B5" w:themeColor="accent5" w:themeShade="BF"/>
                                  <w:kern w:val="24"/>
                                  <w:sz w:val="26"/>
                                  <w:szCs w:val="26"/>
                                  <w14:textOutline w14:w="57150" w14:cap="flat" w14:cmpd="sng" w14:algn="ctr">
                                    <w14:solidFill>
                                      <w14:schemeClr w14:val="bg1"/>
                                    </w14:solidFill>
                                    <w14:prstDash w14:val="solid"/>
                                    <w14:round/>
                                  </w14:textOutline>
                                </w:rPr>
                                <w:t>～</w:t>
                              </w:r>
                              <w:r w:rsidR="00D06F12" w:rsidRPr="007E38CD">
                                <w:rPr>
                                  <w:rFonts w:ascii="UD デジタル 教科書体 NK-B" w:eastAsia="UD デジタル 教科書体 NK-B" w:cstheme="minorBidi"/>
                                  <w:color w:val="2E74B5" w:themeColor="accent5" w:themeShade="BF"/>
                                  <w:kern w:val="24"/>
                                  <w:sz w:val="26"/>
                                  <w:szCs w:val="26"/>
                                  <w14:textOutline w14:w="57150" w14:cap="flat" w14:cmpd="sng" w14:algn="ctr">
                                    <w14:solidFill>
                                      <w14:schemeClr w14:val="bg1"/>
                                    </w14:solidFill>
                                    <w14:prstDash w14:val="solid"/>
                                    <w14:round/>
                                  </w14:textOutline>
                                </w:rPr>
                                <w:t>ＤＸ推進をサポートする取組</w:t>
                              </w:r>
                              <w:r w:rsidR="00D06F12">
                                <w:rPr>
                                  <w:rFonts w:ascii="UD デジタル 教科書体 NK-B" w:eastAsia="UD デジタル 教科書体 NK-B" w:cstheme="minorBidi"/>
                                  <w:color w:val="2E74B5" w:themeColor="accent5" w:themeShade="BF"/>
                                  <w:kern w:val="24"/>
                                  <w:sz w:val="26"/>
                                  <w:szCs w:val="26"/>
                                  <w14:textOutline w14:w="57150" w14:cap="flat" w14:cmpd="sng" w14:algn="ctr">
                                    <w14:solidFill>
                                      <w14:schemeClr w14:val="bg1"/>
                                    </w14:solidFill>
                                    <w14:prstDash w14:val="solid"/>
                                    <w14:round/>
                                  </w14:textOutline>
                                </w:rPr>
                                <w:t>～</w:t>
                              </w:r>
                            </w:p>
                          </w:txbxContent>
                        </wps:txbx>
                        <wps:bodyPr wrap="square" lIns="36000" tIns="0" rIns="0" bIns="0" rtlCol="0">
                          <a:noAutofit/>
                        </wps:bodyPr>
                      </wps:wsp>
                      <wps:wsp>
                        <wps:cNvPr id="118" name="テキスト ボックス 49"/>
                        <wps:cNvSpPr txBox="1"/>
                        <wps:spPr>
                          <a:xfrm>
                            <a:off x="7614" y="0"/>
                            <a:ext cx="4022239" cy="466725"/>
                          </a:xfrm>
                          <a:prstGeom prst="rect">
                            <a:avLst/>
                          </a:prstGeom>
                          <a:noFill/>
                        </wps:spPr>
                        <wps:txbx>
                          <w:txbxContent>
                            <w:p w14:paraId="52E045AB" w14:textId="4CF8CDE8" w:rsidR="00D06F12" w:rsidRDefault="00930BD0" w:rsidP="003E74B7">
                              <w:pPr>
                                <w:rPr>
                                  <w:rFonts w:ascii="UD デジタル 教科書体 NK-B" w:eastAsia="UD デジタル 教科書体 NK-B" w:cstheme="minorBidi" w:hint="default"/>
                                  <w:color w:val="2E74B5" w:themeColor="accent5" w:themeShade="BF"/>
                                  <w:kern w:val="24"/>
                                  <w:sz w:val="36"/>
                                  <w:szCs w:val="36"/>
                                </w:rPr>
                              </w:pPr>
                              <w:r>
                                <w:rPr>
                                  <w:rFonts w:ascii="UD デジタル 教科書体 NK-B" w:eastAsia="UD デジタル 教科書体 NK-B" w:cstheme="minorBidi"/>
                                  <w:color w:val="2E74B5" w:themeColor="accent5" w:themeShade="BF"/>
                                  <w:kern w:val="24"/>
                                  <w:sz w:val="36"/>
                                  <w:szCs w:val="36"/>
                                </w:rPr>
                                <w:t>安心なＤＸへ</w:t>
                              </w:r>
                              <w:r w:rsidR="00D06F12">
                                <w:rPr>
                                  <w:rFonts w:ascii="UD デジタル 教科書体 NK-B" w:eastAsia="UD デジタル 教科書体 NK-B" w:cstheme="minorBidi"/>
                                  <w:color w:val="2E74B5" w:themeColor="accent5" w:themeShade="BF"/>
                                  <w:kern w:val="24"/>
                                  <w:sz w:val="26"/>
                                  <w:szCs w:val="26"/>
                                </w:rPr>
                                <w:t>～</w:t>
                              </w:r>
                              <w:r w:rsidR="00D06F12" w:rsidRPr="007E38CD">
                                <w:rPr>
                                  <w:rFonts w:ascii="UD デジタル 教科書体 NK-B" w:eastAsia="UD デジタル 教科書体 NK-B" w:cstheme="minorBidi"/>
                                  <w:color w:val="2E74B5" w:themeColor="accent5" w:themeShade="BF"/>
                                  <w:kern w:val="24"/>
                                  <w:sz w:val="26"/>
                                  <w:szCs w:val="26"/>
                                </w:rPr>
                                <w:t>ＤＸ推進をサポートする取組</w:t>
                              </w:r>
                              <w:r w:rsidR="00D06F12">
                                <w:rPr>
                                  <w:rFonts w:ascii="UD デジタル 教科書体 NK-B" w:eastAsia="UD デジタル 教科書体 NK-B" w:cstheme="minorBidi"/>
                                  <w:color w:val="2E74B5" w:themeColor="accent5" w:themeShade="BF"/>
                                  <w:kern w:val="24"/>
                                  <w:sz w:val="26"/>
                                  <w:szCs w:val="26"/>
                                </w:rPr>
                                <w:t>～</w:t>
                              </w:r>
                            </w:p>
                          </w:txbxContent>
                        </wps:txbx>
                        <wps:bodyPr wrap="square" lIns="36000" tIns="0" rIns="0" bIns="0" rtlCol="0">
                          <a:noAutofit/>
                        </wps:bodyPr>
                      </wps:wsp>
                    </wpg:wgp>
                  </a:graphicData>
                </a:graphic>
                <wp14:sizeRelV relativeFrom="margin">
                  <wp14:pctHeight>0</wp14:pctHeight>
                </wp14:sizeRelV>
              </wp:anchor>
            </w:drawing>
          </mc:Choice>
          <mc:Fallback>
            <w:pict>
              <v:group w14:anchorId="20578428" id="グループ化 132" o:spid="_x0000_s1096" style="position:absolute;margin-left:8.1pt;margin-top:203.2pt;width:333.1pt;height:36.75pt;z-index:251658413;mso-height-relative:margin" coordsize="42310,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F8VPAIAACMGAAAOAAAAZHJzL2Uyb0RvYy54bWy8lF2O0zAQx9+RuIPld5qPtulu1HQFLFsh&#10;IVhp4QCu43xIiW1st0lfWwlxCK6AeN7z5CKM3aaFLh/aBe2LY4/j8X9+M57pRVtXaMWULgVPcDDw&#10;MWKcirTkeYI/vL96doaRNoSnpBKcJXjNNL6YPX0ybWTMQlGIKmUKgROu40YmuDBGxp6nacFqogdC&#10;Mg6bmVA1MbBUuZcq0oD3uvJC34+8RqhUKkGZ1mC93G3imfOfZYyad1mmmUFVgkGbcaNy48KO3mxK&#10;4lwRWZR0L4M8QEVNSg6XHlxdEkPQUpV3XNUlVUKLzAyoqD2RZSVlLgaIJvBPopkrsZQuljxucnnA&#10;BGhPOD3YLX27mit5I68VkGhkDizcysbSZqq2X1CJWodsfUDGWoMoGEfh0B9OgCyFvVEUTcLxjikt&#10;APydY7R4dTwY+P749KDXX+v9JKaRUB76SED/G4GbgkjmwOoYCFwrVKZQvQHEwUkNZdptP3Wbr93m&#10;ttt+Rt32S7fddptvsEbR0MZn9cBByw2Z9oUAEkFv12C8B74/UiCxVNrMmaiRnSRYQUW7QiOrN9qA&#10;EgDW/2Iv5eKqrCprtxJ3UuzMtIvWBTl2NW9NC5GuQX4DxZ9g/XFJFMOoes2B7TDyffta3AImqp8s&#10;+oky1Uvh3tTu1udLI7LSCTr63quAxO2IPUIGod38LYOj8z5T98zgJApGGP3iDfhhGA7Pf1vKxwz9&#10;tyQeiu1xk+geJXQiV3b7rmlb3Y9rl/Rjb599BwAA//8DAFBLAwQUAAYACAAAACEA5LZ6quEAAAAK&#10;AQAADwAAAGRycy9kb3ducmV2LnhtbEyPQU/DMAyF70j8h8hI3FjaMspWmk7TBJymSWxIiJvXeG21&#10;JqmarO3+PeYENz/76fl7+WoyrRio942zCuJZBIJs6XRjKwWfh7eHBQgf0GpsnSUFV/KwKm5vcsy0&#10;G+0HDftQCQ6xPkMFdQhdJqUvazLoZ64jy7eT6w0Gln0ldY8jh5tWJlGUSoON5Q81drSpqTzvL0bB&#10;+4jj+jF+Hbbn0+b6fXjafW1jUur+blq/gAg0hT8z/OIzOhTMdHQXq71oWacJOxXMo3QOgg3pIuHh&#10;yJvn5RJkkcv/FYofAAAA//8DAFBLAQItABQABgAIAAAAIQC2gziS/gAAAOEBAAATAAAAAAAAAAAA&#10;AAAAAAAAAABbQ29udGVudF9UeXBlc10ueG1sUEsBAi0AFAAGAAgAAAAhADj9If/WAAAAlAEAAAsA&#10;AAAAAAAAAAAAAAAALwEAAF9yZWxzLy5yZWxzUEsBAi0AFAAGAAgAAAAhAHPQXxU8AgAAIwYAAA4A&#10;AAAAAAAAAAAAAAAALgIAAGRycy9lMm9Eb2MueG1sUEsBAi0AFAAGAAgAAAAhAOS2eqrhAAAACgEA&#10;AA8AAAAAAAAAAAAAAAAAlgQAAGRycy9kb3ducmV2LnhtbFBLBQYAAAAABAAEAPMAAACkBQAAAAA=&#10;">
                <v:shape id="テキスト ボックス 63" o:spid="_x0000_s1097" type="#_x0000_t202" style="position:absolute;width:42310;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QzxAAAANwAAAAPAAAAZHJzL2Rvd25yZXYueG1sRI9Ba8Mw&#10;DIXvhf0Ho8FurdMxSpfVLaOwsUsZTXPYUcRqHBrLwXbT7N9Ph8JuEu/pvU+b3eR7NVJMXWADy0UB&#10;irgJtuPWQH36mK9BpYxssQ9MBn4pwW77MNtgacONjzRWuVUSwqlEAy7nodQ6NY48pkUYiEU7h+gx&#10;yxpbbSPeJNz3+rkoVtpjx9LgcKC9o+ZSXb2BfcTVd/Pi4mv92V8OP9ezq9JozNPj9P4GKtOU/833&#10;6y8r+EvBl2dkAr39AwAA//8DAFBLAQItABQABgAIAAAAIQDb4fbL7gAAAIUBAAATAAAAAAAAAAAA&#10;AAAAAAAAAABbQ29udGVudF9UeXBlc10ueG1sUEsBAi0AFAAGAAgAAAAhAFr0LFu/AAAAFQEAAAsA&#10;AAAAAAAAAAAAAAAAHwEAAF9yZWxzLy5yZWxzUEsBAi0AFAAGAAgAAAAhAL099DPEAAAA3AAAAA8A&#10;AAAAAAAAAAAAAAAABwIAAGRycy9kb3ducmV2LnhtbFBLBQYAAAAAAwADALcAAAD4AgAAAAA=&#10;" filled="f" stroked="f">
                  <v:textbox inset="1mm,0,0,0">
                    <w:txbxContent>
                      <w:p w14:paraId="55327CC8" w14:textId="11D1BF50" w:rsidR="00D06F12" w:rsidRDefault="00930BD0" w:rsidP="003E74B7">
                        <w:pPr>
                          <w:rPr>
                            <w:rFonts w:ascii="UD デジタル 教科書体 NK-B" w:eastAsia="UD デジタル 教科書体 NK-B" w:cstheme="minorBidi" w:hint="default"/>
                            <w:color w:val="2E74B5" w:themeColor="accent5" w:themeShade="BF"/>
                            <w:kern w:val="24"/>
                            <w:sz w:val="36"/>
                            <w:szCs w:val="36"/>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2E74B5" w:themeColor="accent5" w:themeShade="BF"/>
                            <w:kern w:val="24"/>
                            <w:sz w:val="36"/>
                            <w:szCs w:val="36"/>
                            <w14:textOutline w14:w="57150" w14:cap="flat" w14:cmpd="sng" w14:algn="ctr">
                              <w14:solidFill>
                                <w14:schemeClr w14:val="bg1"/>
                              </w14:solidFill>
                              <w14:prstDash w14:val="solid"/>
                              <w14:round/>
                            </w14:textOutline>
                          </w:rPr>
                          <w:t>安心なＤＸへ</w:t>
                        </w:r>
                        <w:r w:rsidR="00D06F12">
                          <w:rPr>
                            <w:rFonts w:ascii="UD デジタル 教科書体 NK-B" w:eastAsia="UD デジタル 教科書体 NK-B" w:cstheme="minorBidi"/>
                            <w:color w:val="2E74B5" w:themeColor="accent5" w:themeShade="BF"/>
                            <w:kern w:val="24"/>
                            <w:sz w:val="26"/>
                            <w:szCs w:val="26"/>
                            <w14:textOutline w14:w="57150" w14:cap="flat" w14:cmpd="sng" w14:algn="ctr">
                              <w14:solidFill>
                                <w14:schemeClr w14:val="bg1"/>
                              </w14:solidFill>
                              <w14:prstDash w14:val="solid"/>
                              <w14:round/>
                            </w14:textOutline>
                          </w:rPr>
                          <w:t>～</w:t>
                        </w:r>
                        <w:r w:rsidR="00D06F12" w:rsidRPr="007E38CD">
                          <w:rPr>
                            <w:rFonts w:ascii="UD デジタル 教科書体 NK-B" w:eastAsia="UD デジタル 教科書体 NK-B" w:cstheme="minorBidi"/>
                            <w:color w:val="2E74B5" w:themeColor="accent5" w:themeShade="BF"/>
                            <w:kern w:val="24"/>
                            <w:sz w:val="26"/>
                            <w:szCs w:val="26"/>
                            <w14:textOutline w14:w="57150" w14:cap="flat" w14:cmpd="sng" w14:algn="ctr">
                              <w14:solidFill>
                                <w14:schemeClr w14:val="bg1"/>
                              </w14:solidFill>
                              <w14:prstDash w14:val="solid"/>
                              <w14:round/>
                            </w14:textOutline>
                          </w:rPr>
                          <w:t>ＤＸ推進をサポートする取組</w:t>
                        </w:r>
                        <w:r w:rsidR="00D06F12">
                          <w:rPr>
                            <w:rFonts w:ascii="UD デジタル 教科書体 NK-B" w:eastAsia="UD デジタル 教科書体 NK-B" w:cstheme="minorBidi"/>
                            <w:color w:val="2E74B5" w:themeColor="accent5" w:themeShade="BF"/>
                            <w:kern w:val="24"/>
                            <w:sz w:val="26"/>
                            <w:szCs w:val="26"/>
                            <w14:textOutline w14:w="57150" w14:cap="flat" w14:cmpd="sng" w14:algn="ctr">
                              <w14:solidFill>
                                <w14:schemeClr w14:val="bg1"/>
                              </w14:solidFill>
                              <w14:prstDash w14:val="solid"/>
                              <w14:round/>
                            </w14:textOutline>
                          </w:rPr>
                          <w:t>～</w:t>
                        </w:r>
                      </w:p>
                    </w:txbxContent>
                  </v:textbox>
                </v:shape>
                <v:shape id="テキスト ボックス 49" o:spid="_x0000_s1098" type="#_x0000_t202" style="position:absolute;left:76;width:40222;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g1xAAAANwAAAAPAAAAZHJzL2Rvd25yZXYueG1sRI9Ba8Mw&#10;DIXvhf0Ho8FurdMxSpfVLaOwsUsZTXPYUcRqHBrLwXbT7N9Ph8JuEu/pvU+b3eR7NVJMXWADy0UB&#10;irgJtuPWQH36mK9BpYxssQ9MBn4pwW77MNtgacONjzRWuVUSwqlEAy7nodQ6NY48pkUYiEU7h+gx&#10;yxpbbSPeJNz3+rkoVtpjx9LgcKC9o+ZSXb2BfcTVd/Pi4mv92V8OP9ezq9JozNPj9P4GKtOU/833&#10;6y8r+EuhlWdkAr39AwAA//8DAFBLAQItABQABgAIAAAAIQDb4fbL7gAAAIUBAAATAAAAAAAAAAAA&#10;AAAAAAAAAABbQ29udGVudF9UeXBlc10ueG1sUEsBAi0AFAAGAAgAAAAhAFr0LFu/AAAAFQEAAAsA&#10;AAAAAAAAAAAAAAAAHwEAAF9yZWxzLy5yZWxzUEsBAi0AFAAGAAgAAAAhAENL+DXEAAAA3AAAAA8A&#10;AAAAAAAAAAAAAAAABwIAAGRycy9kb3ducmV2LnhtbFBLBQYAAAAAAwADALcAAAD4AgAAAAA=&#10;" filled="f" stroked="f">
                  <v:textbox inset="1mm,0,0,0">
                    <w:txbxContent>
                      <w:p w14:paraId="52E045AB" w14:textId="4CF8CDE8" w:rsidR="00D06F12" w:rsidRDefault="00930BD0" w:rsidP="003E74B7">
                        <w:pPr>
                          <w:rPr>
                            <w:rFonts w:ascii="UD デジタル 教科書体 NK-B" w:eastAsia="UD デジタル 教科書体 NK-B" w:cstheme="minorBidi" w:hint="default"/>
                            <w:color w:val="2E74B5" w:themeColor="accent5" w:themeShade="BF"/>
                            <w:kern w:val="24"/>
                            <w:sz w:val="36"/>
                            <w:szCs w:val="36"/>
                          </w:rPr>
                        </w:pPr>
                        <w:r>
                          <w:rPr>
                            <w:rFonts w:ascii="UD デジタル 教科書体 NK-B" w:eastAsia="UD デジタル 教科書体 NK-B" w:cstheme="minorBidi"/>
                            <w:color w:val="2E74B5" w:themeColor="accent5" w:themeShade="BF"/>
                            <w:kern w:val="24"/>
                            <w:sz w:val="36"/>
                            <w:szCs w:val="36"/>
                          </w:rPr>
                          <w:t>安心なＤＸへ</w:t>
                        </w:r>
                        <w:r w:rsidR="00D06F12">
                          <w:rPr>
                            <w:rFonts w:ascii="UD デジタル 教科書体 NK-B" w:eastAsia="UD デジタル 教科書体 NK-B" w:cstheme="minorBidi"/>
                            <w:color w:val="2E74B5" w:themeColor="accent5" w:themeShade="BF"/>
                            <w:kern w:val="24"/>
                            <w:sz w:val="26"/>
                            <w:szCs w:val="26"/>
                          </w:rPr>
                          <w:t>～</w:t>
                        </w:r>
                        <w:r w:rsidR="00D06F12" w:rsidRPr="007E38CD">
                          <w:rPr>
                            <w:rFonts w:ascii="UD デジタル 教科書体 NK-B" w:eastAsia="UD デジタル 教科書体 NK-B" w:cstheme="minorBidi"/>
                            <w:color w:val="2E74B5" w:themeColor="accent5" w:themeShade="BF"/>
                            <w:kern w:val="24"/>
                            <w:sz w:val="26"/>
                            <w:szCs w:val="26"/>
                          </w:rPr>
                          <w:t>ＤＸ推進をサポートする取組</w:t>
                        </w:r>
                        <w:r w:rsidR="00D06F12">
                          <w:rPr>
                            <w:rFonts w:ascii="UD デジタル 教科書体 NK-B" w:eastAsia="UD デジタル 教科書体 NK-B" w:cstheme="minorBidi"/>
                            <w:color w:val="2E74B5" w:themeColor="accent5" w:themeShade="BF"/>
                            <w:kern w:val="24"/>
                            <w:sz w:val="26"/>
                            <w:szCs w:val="26"/>
                          </w:rPr>
                          <w:t>～</w:t>
                        </w:r>
                      </w:p>
                    </w:txbxContent>
                  </v:textbox>
                </v:shape>
              </v:group>
            </w:pict>
          </mc:Fallback>
        </mc:AlternateContent>
      </w:r>
      <w:r w:rsidR="00C75D1F">
        <w:rPr>
          <w:rFonts w:ascii="ＭＳ ゴシック" w:eastAsia="ＭＳ ゴシック" w:hAnsi="ＭＳ ゴシック" w:hint="default"/>
          <w:noProof/>
          <w:color w:val="auto"/>
          <w:sz w:val="24"/>
        </w:rPr>
        <w:drawing>
          <wp:anchor distT="0" distB="0" distL="114300" distR="114300" simplePos="0" relativeHeight="251658342" behindDoc="0" locked="0" layoutInCell="1" allowOverlap="1" wp14:anchorId="1191A97A" wp14:editId="21133D48">
            <wp:simplePos x="0" y="0"/>
            <wp:positionH relativeFrom="column">
              <wp:posOffset>4351492</wp:posOffset>
            </wp:positionH>
            <wp:positionV relativeFrom="paragraph">
              <wp:posOffset>1809750</wp:posOffset>
            </wp:positionV>
            <wp:extent cx="849630" cy="553085"/>
            <wp:effectExtent l="0" t="0" r="7620" b="0"/>
            <wp:wrapNone/>
            <wp:docPr id="122" name="図 51">
              <a:extLst xmlns:a="http://schemas.openxmlformats.org/drawingml/2006/main">
                <a:ext uri="{FF2B5EF4-FFF2-40B4-BE49-F238E27FC236}">
                  <a16:creationId xmlns:a16="http://schemas.microsoft.com/office/drawing/2014/main" id="{78C7A109-5218-45D4-B8DA-3C55A89DD9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51">
                      <a:extLst>
                        <a:ext uri="{FF2B5EF4-FFF2-40B4-BE49-F238E27FC236}">
                          <a16:creationId xmlns:a16="http://schemas.microsoft.com/office/drawing/2014/main" id="{78C7A109-5218-45D4-B8DA-3C55A89DD9F8}"/>
                        </a:ext>
                      </a:extLst>
                    </pic:cNvPr>
                    <pic:cNvPicPr>
                      <a:picLocks noChangeAspect="1"/>
                    </pic:cNvPicPr>
                  </pic:nvPicPr>
                  <pic:blipFill>
                    <a:blip r:embed="rId40"/>
                    <a:stretch>
                      <a:fillRect/>
                    </a:stretch>
                  </pic:blipFill>
                  <pic:spPr>
                    <a:xfrm>
                      <a:off x="0" y="0"/>
                      <a:ext cx="849630" cy="553085"/>
                    </a:xfrm>
                    <a:prstGeom prst="rect">
                      <a:avLst/>
                    </a:prstGeom>
                  </pic:spPr>
                </pic:pic>
              </a:graphicData>
            </a:graphic>
            <wp14:sizeRelV relativeFrom="margin">
              <wp14:pctHeight>0</wp14:pctHeight>
            </wp14:sizeRelV>
          </wp:anchor>
        </w:drawing>
      </w:r>
      <w:r w:rsidR="00DC1E57">
        <w:rPr>
          <w:rFonts w:ascii="ＭＳ ゴシック" w:eastAsia="ＭＳ ゴシック" w:hAnsi="ＭＳ ゴシック" w:hint="default"/>
          <w:noProof/>
          <w:color w:val="auto"/>
          <w:sz w:val="24"/>
        </w:rPr>
        <w:drawing>
          <wp:anchor distT="0" distB="0" distL="114300" distR="114300" simplePos="0" relativeHeight="251658266" behindDoc="0" locked="0" layoutInCell="1" allowOverlap="1" wp14:anchorId="68440A3F" wp14:editId="7A22B8E9">
            <wp:simplePos x="0" y="0"/>
            <wp:positionH relativeFrom="column">
              <wp:posOffset>4349750</wp:posOffset>
            </wp:positionH>
            <wp:positionV relativeFrom="paragraph">
              <wp:posOffset>3671570</wp:posOffset>
            </wp:positionV>
            <wp:extent cx="825500" cy="603250"/>
            <wp:effectExtent l="0" t="0" r="0" b="6350"/>
            <wp:wrapNone/>
            <wp:docPr id="124" name="図 53">
              <a:extLst xmlns:a="http://schemas.openxmlformats.org/drawingml/2006/main">
                <a:ext uri="{FF2B5EF4-FFF2-40B4-BE49-F238E27FC236}">
                  <a16:creationId xmlns:a16="http://schemas.microsoft.com/office/drawing/2014/main" id="{1BAA5673-9D48-4E4C-B31E-6DEEC80DD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53">
                      <a:extLst>
                        <a:ext uri="{FF2B5EF4-FFF2-40B4-BE49-F238E27FC236}">
                          <a16:creationId xmlns:a16="http://schemas.microsoft.com/office/drawing/2014/main" id="{1BAA5673-9D48-4E4C-B31E-6DEEC80DD7E7}"/>
                        </a:ext>
                      </a:extLst>
                    </pic:cNvPr>
                    <pic:cNvPicPr>
                      <a:picLocks noChangeAspect="1"/>
                    </pic:cNvPicPr>
                  </pic:nvPicPr>
                  <pic:blipFill>
                    <a:blip r:embed="rId41"/>
                    <a:stretch>
                      <a:fillRect/>
                    </a:stretch>
                  </pic:blipFill>
                  <pic:spPr>
                    <a:xfrm>
                      <a:off x="0" y="0"/>
                      <a:ext cx="825500" cy="603250"/>
                    </a:xfrm>
                    <a:prstGeom prst="rect">
                      <a:avLst/>
                    </a:prstGeom>
                  </pic:spPr>
                </pic:pic>
              </a:graphicData>
            </a:graphic>
            <wp14:sizeRelV relativeFrom="margin">
              <wp14:pctHeight>0</wp14:pctHeight>
            </wp14:sizeRelV>
          </wp:anchor>
        </w:drawing>
      </w:r>
      <w:r w:rsidR="005E01CC">
        <w:rPr>
          <w:rFonts w:ascii="ＭＳ ゴシック" w:eastAsia="ＭＳ ゴシック" w:hAnsi="ＭＳ ゴシック" w:hint="default"/>
          <w:noProof/>
          <w:color w:val="auto"/>
          <w:sz w:val="24"/>
        </w:rPr>
        <w:drawing>
          <wp:anchor distT="0" distB="0" distL="114300" distR="114300" simplePos="0" relativeHeight="251658265" behindDoc="0" locked="0" layoutInCell="1" allowOverlap="1" wp14:anchorId="57EB6C4F" wp14:editId="211CC6F8">
            <wp:simplePos x="0" y="0"/>
            <wp:positionH relativeFrom="column">
              <wp:posOffset>5095079</wp:posOffset>
            </wp:positionH>
            <wp:positionV relativeFrom="paragraph">
              <wp:posOffset>3362325</wp:posOffset>
            </wp:positionV>
            <wp:extent cx="1069651" cy="716508"/>
            <wp:effectExtent l="0" t="0" r="0" b="7620"/>
            <wp:wrapNone/>
            <wp:docPr id="127" name="図 56">
              <a:extLst xmlns:a="http://schemas.openxmlformats.org/drawingml/2006/main">
                <a:ext uri="{FF2B5EF4-FFF2-40B4-BE49-F238E27FC236}">
                  <a16:creationId xmlns:a16="http://schemas.microsoft.com/office/drawing/2014/main" id="{1AD17FC7-C3C2-4BF8-8A19-9684EDBC5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56">
                      <a:extLst>
                        <a:ext uri="{FF2B5EF4-FFF2-40B4-BE49-F238E27FC236}">
                          <a16:creationId xmlns:a16="http://schemas.microsoft.com/office/drawing/2014/main" id="{1AD17FC7-C3C2-4BF8-8A19-9684EDBC5544}"/>
                        </a:ext>
                      </a:extLst>
                    </pic:cNvPr>
                    <pic:cNvPicPr>
                      <a:picLocks noChangeAspect="1"/>
                    </pic:cNvPicPr>
                  </pic:nvPicPr>
                  <pic:blipFill rotWithShape="1">
                    <a:blip r:embed="rId42"/>
                    <a:srcRect r="17478"/>
                    <a:stretch/>
                  </pic:blipFill>
                  <pic:spPr bwMode="auto">
                    <a:xfrm>
                      <a:off x="0" y="0"/>
                      <a:ext cx="1069651" cy="7165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01CC">
        <w:rPr>
          <w:rFonts w:ascii="ＭＳ ゴシック" w:eastAsia="ＭＳ ゴシック" w:hAnsi="ＭＳ ゴシック" w:hint="default"/>
          <w:noProof/>
          <w:color w:val="auto"/>
          <w:sz w:val="24"/>
        </w:rPr>
        <w:drawing>
          <wp:anchor distT="0" distB="0" distL="114300" distR="114300" simplePos="0" relativeHeight="251658345" behindDoc="0" locked="0" layoutInCell="1" allowOverlap="1" wp14:anchorId="48FF5C9D" wp14:editId="6809E98A">
            <wp:simplePos x="0" y="0"/>
            <wp:positionH relativeFrom="column">
              <wp:posOffset>5351145</wp:posOffset>
            </wp:positionH>
            <wp:positionV relativeFrom="paragraph">
              <wp:posOffset>1587500</wp:posOffset>
            </wp:positionV>
            <wp:extent cx="727710" cy="809625"/>
            <wp:effectExtent l="0" t="0" r="0" b="9525"/>
            <wp:wrapNone/>
            <wp:docPr id="130" name="図 2">
              <a:extLst xmlns:a="http://schemas.openxmlformats.org/drawingml/2006/main">
                <a:ext uri="{FF2B5EF4-FFF2-40B4-BE49-F238E27FC236}">
                  <a16:creationId xmlns:a16="http://schemas.microsoft.com/office/drawing/2014/main" id="{B091AB74-9B2A-4C9A-AF1B-AC2565153B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2">
                      <a:extLst>
                        <a:ext uri="{FF2B5EF4-FFF2-40B4-BE49-F238E27FC236}">
                          <a16:creationId xmlns:a16="http://schemas.microsoft.com/office/drawing/2014/main" id="{B091AB74-9B2A-4C9A-AF1B-AC2565153B9F}"/>
                        </a:ext>
                      </a:extLst>
                    </pic:cNvPr>
                    <pic:cNvPicPr>
                      <a:picLocks noChangeAspect="1"/>
                    </pic:cNvPicPr>
                  </pic:nvPicPr>
                  <pic:blipFill>
                    <a:blip r:embed="rId43"/>
                    <a:stretch>
                      <a:fillRect/>
                    </a:stretch>
                  </pic:blipFill>
                  <pic:spPr>
                    <a:xfrm>
                      <a:off x="0" y="0"/>
                      <a:ext cx="727710" cy="809625"/>
                    </a:xfrm>
                    <a:prstGeom prst="rect">
                      <a:avLst/>
                    </a:prstGeom>
                  </pic:spPr>
                </pic:pic>
              </a:graphicData>
            </a:graphic>
          </wp:anchor>
        </w:drawing>
      </w:r>
      <w:r w:rsidR="004377BB">
        <w:rPr>
          <w:rFonts w:ascii="ＭＳ ゴシック" w:eastAsia="ＭＳ ゴシック" w:hAnsi="ＭＳ ゴシック" w:hint="default"/>
          <w:noProof/>
          <w:color w:val="auto"/>
          <w:sz w:val="24"/>
        </w:rPr>
        <w:drawing>
          <wp:anchor distT="0" distB="0" distL="114300" distR="114300" simplePos="0" relativeHeight="251658256" behindDoc="0" locked="0" layoutInCell="1" allowOverlap="1" wp14:anchorId="07D8FDAB" wp14:editId="5F513DFB">
            <wp:simplePos x="0" y="0"/>
            <wp:positionH relativeFrom="column">
              <wp:posOffset>2017500</wp:posOffset>
            </wp:positionH>
            <wp:positionV relativeFrom="paragraph">
              <wp:posOffset>1583846</wp:posOffset>
            </wp:positionV>
            <wp:extent cx="915606" cy="767129"/>
            <wp:effectExtent l="0" t="0" r="0" b="0"/>
            <wp:wrapNone/>
            <wp:docPr id="129" name="図 70">
              <a:extLst xmlns:a="http://schemas.openxmlformats.org/drawingml/2006/main">
                <a:ext uri="{FF2B5EF4-FFF2-40B4-BE49-F238E27FC236}">
                  <a16:creationId xmlns:a16="http://schemas.microsoft.com/office/drawing/2014/main" id="{EA776414-CEFF-45E1-AE25-F5B06DD120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70">
                      <a:extLst>
                        <a:ext uri="{FF2B5EF4-FFF2-40B4-BE49-F238E27FC236}">
                          <a16:creationId xmlns:a16="http://schemas.microsoft.com/office/drawing/2014/main" id="{EA776414-CEFF-45E1-AE25-F5B06DD12003}"/>
                        </a:ext>
                      </a:extLst>
                    </pic:cNvPr>
                    <pic:cNvPicPr>
                      <a:picLocks noChangeAspect="1"/>
                    </pic:cNvPicPr>
                  </pic:nvPicPr>
                  <pic:blipFill>
                    <a:blip r:embed="rId44"/>
                    <a:stretch>
                      <a:fillRect/>
                    </a:stretch>
                  </pic:blipFill>
                  <pic:spPr>
                    <a:xfrm>
                      <a:off x="0" y="0"/>
                      <a:ext cx="915606" cy="767129"/>
                    </a:xfrm>
                    <a:prstGeom prst="rect">
                      <a:avLst/>
                    </a:prstGeom>
                  </pic:spPr>
                </pic:pic>
              </a:graphicData>
            </a:graphic>
          </wp:anchor>
        </w:drawing>
      </w:r>
      <w:r w:rsidR="00AE1AD4">
        <w:rPr>
          <w:rFonts w:ascii="ＭＳ ゴシック" w:eastAsia="ＭＳ ゴシック" w:hAnsi="ＭＳ ゴシック" w:hint="default"/>
          <w:noProof/>
          <w:color w:val="auto"/>
          <w:sz w:val="24"/>
        </w:rPr>
        <mc:AlternateContent>
          <mc:Choice Requires="wps">
            <w:drawing>
              <wp:anchor distT="0" distB="0" distL="114300" distR="114300" simplePos="0" relativeHeight="251658254" behindDoc="0" locked="0" layoutInCell="1" allowOverlap="1" wp14:anchorId="5B2A35B9" wp14:editId="4AC3A0C6">
                <wp:simplePos x="0" y="0"/>
                <wp:positionH relativeFrom="column">
                  <wp:posOffset>1756727</wp:posOffset>
                </wp:positionH>
                <wp:positionV relativeFrom="paragraph">
                  <wp:posOffset>58121</wp:posOffset>
                </wp:positionV>
                <wp:extent cx="1180969" cy="1152462"/>
                <wp:effectExtent l="0" t="0" r="0" b="0"/>
                <wp:wrapNone/>
                <wp:docPr id="103" name="テキスト ボックス 47"/>
                <wp:cNvGraphicFramePr/>
                <a:graphic xmlns:a="http://schemas.openxmlformats.org/drawingml/2006/main">
                  <a:graphicData uri="http://schemas.microsoft.com/office/word/2010/wordprocessingShape">
                    <wps:wsp>
                      <wps:cNvSpPr txBox="1"/>
                      <wps:spPr>
                        <a:xfrm>
                          <a:off x="0" y="0"/>
                          <a:ext cx="1180969" cy="1152462"/>
                        </a:xfrm>
                        <a:prstGeom prst="rect">
                          <a:avLst/>
                        </a:prstGeom>
                        <a:noFill/>
                      </wps:spPr>
                      <wps:txbx>
                        <w:txbxContent>
                          <w:p w14:paraId="6193E6D9" w14:textId="77777777" w:rsidR="00D06F12" w:rsidRPr="00FE12FE" w:rsidRDefault="00D06F12" w:rsidP="00FE12FE">
                            <w:pPr>
                              <w:spacing w:line="220" w:lineRule="exact"/>
                              <w:rPr>
                                <w:rFonts w:ascii="UD デジタル 教科書体 NK-R" w:eastAsia="UD デジタル 教科書体 NK-R" w:cstheme="minorBidi" w:hint="default"/>
                                <w:color w:val="FF7C80"/>
                                <w:spacing w:val="-20"/>
                                <w:kern w:val="24"/>
                                <w:sz w:val="18"/>
                                <w:szCs w:val="18"/>
                              </w:rPr>
                            </w:pPr>
                            <w:r w:rsidRPr="00FE12FE">
                              <w:rPr>
                                <w:rFonts w:ascii="UD デジタル 教科書体 NK-R" w:eastAsia="UD デジタル 教科書体 NK-R" w:cstheme="minorBidi"/>
                                <w:color w:val="FF7C80"/>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働き方の変革</w:t>
                            </w:r>
                          </w:p>
                          <w:p w14:paraId="2199D098" w14:textId="128A32C0" w:rsidR="00D06F12" w:rsidRPr="00D62BC5"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・サテライトオフィス等を活用した行政手続きの</w:t>
                            </w:r>
                            <w:r w:rsidR="00B31130">
                              <w:rPr>
                                <w:rFonts w:ascii="UD デジタル 教科書体 NK-R" w:eastAsia="UD デジタル 教科書体 NK-R" w:cstheme="minorBidi"/>
                                <w:color w:val="000000" w:themeColor="text1"/>
                                <w:spacing w:val="-20"/>
                                <w:kern w:val="24"/>
                                <w:sz w:val="18"/>
                                <w:szCs w:val="18"/>
                              </w:rPr>
                              <w:t>支援</w:t>
                            </w:r>
                            <w:r w:rsidRPr="00FE12FE">
                              <w:rPr>
                                <w:rFonts w:ascii="UD デジタル 教科書体 NK-R" w:eastAsia="UD デジタル 教科書体 NK-R" w:cstheme="minorBidi"/>
                                <w:color w:val="000000" w:themeColor="text1"/>
                                <w:spacing w:val="-20"/>
                                <w:kern w:val="24"/>
                                <w:sz w:val="18"/>
                                <w:szCs w:val="18"/>
                              </w:rPr>
                              <w:t>（どこでも市役所）</w:t>
                            </w:r>
                          </w:p>
                          <w:p w14:paraId="24E41BDB" w14:textId="55929B96"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・デジタルを活用した業務改革</w:t>
                            </w:r>
                            <w:r w:rsidR="002319D8">
                              <w:rPr>
                                <w:rFonts w:ascii="UD デジタル 教科書体 NK-R" w:eastAsia="UD デジタル 教科書体 NK-R" w:cstheme="minorBidi"/>
                                <w:color w:val="000000" w:themeColor="text1"/>
                                <w:spacing w:val="-20"/>
                                <w:kern w:val="24"/>
                                <w:sz w:val="18"/>
                                <w:szCs w:val="18"/>
                              </w:rPr>
                              <w:t>（職員の意識改革）</w:t>
                            </w:r>
                          </w:p>
                          <w:p w14:paraId="46038DE4" w14:textId="684C17A4" w:rsidR="00D06F12" w:rsidRPr="00D62BC5"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・副業・兼業人材を活用した行政サービスの変革</w:t>
                            </w:r>
                          </w:p>
                        </w:txbxContent>
                      </wps:txbx>
                      <wps:bodyPr wrap="square" lIns="0" tIns="0" rIns="0" bIns="0" rtlCol="0">
                        <a:noAutofit/>
                      </wps:bodyPr>
                    </wps:wsp>
                  </a:graphicData>
                </a:graphic>
              </wp:anchor>
            </w:drawing>
          </mc:Choice>
          <mc:Fallback>
            <w:pict>
              <v:shape w14:anchorId="5B2A35B9" id="テキスト ボックス 47" o:spid="_x0000_s1099" type="#_x0000_t202" style="position:absolute;margin-left:138.3pt;margin-top:4.6pt;width:93pt;height:90.75pt;z-index:25165825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pVUkQEAABYDAAAOAAAAZHJzL2Uyb0RvYy54bWysUttu2zAMfS+wfxD0vtgO1qA14hTbig4F&#10;irZAtw9QZCkWIIkapcTO35dSbkP3NuyFokjp8PCQy7vJWbZTGA34jjezmjPlJfTGbzr+6+fD5xvO&#10;YhK+Fxa86vheRX63+nS1HEOr5jCA7RUyAvGxHUPHh5RCW1VRDsqJOIOgPCU1oBOJrripehQjoTtb&#10;zet6UY2AfUCQKkaK3h+SfFXwtVYyvWgdVWK248QtFYvFrrOtVkvRblCEwcgjDfEPLJwwnoqeoe5F&#10;EmyL5i8oZyRCBJ1mElwFWhupSg/UTVN/6OZtEEGVXkicGM4yxf8HK593b+EVWZq+wUQDzIKMIbaR&#10;grmfSaPLJzFllCcJ92fZ1JSYzJ+am/p2ccuZpFzTXM+/LOYZp7p8DxjTDwWOZafjSHMpcondU0yH&#10;p6cnuZqHB2Ntjl+4ZC9N64mZvuPXpUAOraHfE/+RRtjx+HsrUHFmHz1plOd9cvDkrE8OJvsdylYc&#10;Kn7dJtCmkLngHhmQ+KWd46Lk6f55L68u67x6BwAA//8DAFBLAwQUAAYACAAAACEA998bat0AAAAJ&#10;AQAADwAAAGRycy9kb3ducmV2LnhtbEyPwU7DMBBE70j8g7VI3KhNhFwS4lQVghMSIg0Hjk7sJlbj&#10;dYjdNvw9y4keR/M0+7bcLH5kJztHF1DB/UoAs9gF47BX8Nm83j0Ci0mj0WNAq+DHRthU11elLkw4&#10;Y21Pu9QzGsFYaAVDSlPBeewG63Vchckidfswe50ozj03sz7TuB95JoTkXjukC4Oe7PNgu8Pu6BVs&#10;v7B+cd/v7Ue9r13T5ALf5EGp25tl+wQs2SX9w/CnT+pQkVMbjmgiGxVkaykJVZBnwKh/kBnllsBc&#10;rIFXJb/8oPoFAAD//wMAUEsBAi0AFAAGAAgAAAAhALaDOJL+AAAA4QEAABMAAAAAAAAAAAAAAAAA&#10;AAAAAFtDb250ZW50X1R5cGVzXS54bWxQSwECLQAUAAYACAAAACEAOP0h/9YAAACUAQAACwAAAAAA&#10;AAAAAAAAAAAvAQAAX3JlbHMvLnJlbHNQSwECLQAUAAYACAAAACEATk6VVJEBAAAWAwAADgAAAAAA&#10;AAAAAAAAAAAuAgAAZHJzL2Uyb0RvYy54bWxQSwECLQAUAAYACAAAACEA998bat0AAAAJAQAADwAA&#10;AAAAAAAAAAAAAADrAwAAZHJzL2Rvd25yZXYueG1sUEsFBgAAAAAEAAQA8wAAAPUEAAAAAA==&#10;" filled="f" stroked="f">
                <v:textbox inset="0,0,0,0">
                  <w:txbxContent>
                    <w:p w14:paraId="6193E6D9" w14:textId="77777777" w:rsidR="00D06F12" w:rsidRPr="00FE12FE" w:rsidRDefault="00D06F12" w:rsidP="00FE12FE">
                      <w:pPr>
                        <w:spacing w:line="220" w:lineRule="exact"/>
                        <w:rPr>
                          <w:rFonts w:ascii="UD デジタル 教科書体 NK-R" w:eastAsia="UD デジタル 教科書体 NK-R" w:cstheme="minorBidi" w:hint="default"/>
                          <w:color w:val="FF7C80"/>
                          <w:spacing w:val="-20"/>
                          <w:kern w:val="24"/>
                          <w:sz w:val="18"/>
                          <w:szCs w:val="18"/>
                        </w:rPr>
                      </w:pPr>
                      <w:r w:rsidRPr="00FE12FE">
                        <w:rPr>
                          <w:rFonts w:ascii="UD デジタル 教科書体 NK-R" w:eastAsia="UD デジタル 教科書体 NK-R" w:cstheme="minorBidi"/>
                          <w:color w:val="FF7C80"/>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働き方の変革</w:t>
                      </w:r>
                    </w:p>
                    <w:p w14:paraId="2199D098" w14:textId="128A32C0" w:rsidR="00D06F12" w:rsidRPr="00D62BC5"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・サテライトオフィス等を活用した行政手続きの</w:t>
                      </w:r>
                      <w:r w:rsidR="00B31130">
                        <w:rPr>
                          <w:rFonts w:ascii="UD デジタル 教科書体 NK-R" w:eastAsia="UD デジタル 教科書体 NK-R" w:cstheme="minorBidi"/>
                          <w:color w:val="000000" w:themeColor="text1"/>
                          <w:spacing w:val="-20"/>
                          <w:kern w:val="24"/>
                          <w:sz w:val="18"/>
                          <w:szCs w:val="18"/>
                        </w:rPr>
                        <w:t>支援</w:t>
                      </w:r>
                      <w:r w:rsidRPr="00FE12FE">
                        <w:rPr>
                          <w:rFonts w:ascii="UD デジタル 教科書体 NK-R" w:eastAsia="UD デジタル 教科書体 NK-R" w:cstheme="minorBidi"/>
                          <w:color w:val="000000" w:themeColor="text1"/>
                          <w:spacing w:val="-20"/>
                          <w:kern w:val="24"/>
                          <w:sz w:val="18"/>
                          <w:szCs w:val="18"/>
                        </w:rPr>
                        <w:t>（どこでも市役所）</w:t>
                      </w:r>
                    </w:p>
                    <w:p w14:paraId="24E41BDB" w14:textId="55929B96" w:rsidR="00D06F12" w:rsidRPr="00FE12FE"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・デジタルを活用した業務改革</w:t>
                      </w:r>
                      <w:r w:rsidR="002319D8">
                        <w:rPr>
                          <w:rFonts w:ascii="UD デジタル 教科書体 NK-R" w:eastAsia="UD デジタル 教科書体 NK-R" w:cstheme="minorBidi"/>
                          <w:color w:val="000000" w:themeColor="text1"/>
                          <w:spacing w:val="-20"/>
                          <w:kern w:val="24"/>
                          <w:sz w:val="18"/>
                          <w:szCs w:val="18"/>
                        </w:rPr>
                        <w:t>（職員の意識改革）</w:t>
                      </w:r>
                    </w:p>
                    <w:p w14:paraId="46038DE4" w14:textId="684C17A4" w:rsidR="00D06F12" w:rsidRPr="00D62BC5" w:rsidRDefault="00D06F12" w:rsidP="00D62BC5">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・副業・兼業人材を活用した行政サービスの変革</w:t>
                      </w:r>
                    </w:p>
                  </w:txbxContent>
                </v:textbox>
              </v:shape>
            </w:pict>
          </mc:Fallback>
        </mc:AlternateContent>
      </w:r>
      <w:r w:rsidR="00AE1AD4">
        <w:rPr>
          <w:rFonts w:ascii="ＭＳ ゴシック" w:eastAsia="ＭＳ ゴシック" w:hAnsi="ＭＳ ゴシック" w:hint="default"/>
          <w:noProof/>
          <w:color w:val="auto"/>
          <w:sz w:val="24"/>
        </w:rPr>
        <w:drawing>
          <wp:anchor distT="0" distB="0" distL="114300" distR="114300" simplePos="0" relativeHeight="251658255" behindDoc="0" locked="0" layoutInCell="1" allowOverlap="1" wp14:anchorId="1B706D61" wp14:editId="4DFB968F">
            <wp:simplePos x="0" y="0"/>
            <wp:positionH relativeFrom="column">
              <wp:posOffset>-80571</wp:posOffset>
            </wp:positionH>
            <wp:positionV relativeFrom="paragraph">
              <wp:posOffset>1343386</wp:posOffset>
            </wp:positionV>
            <wp:extent cx="1408967" cy="1056582"/>
            <wp:effectExtent l="0" t="0" r="0" b="0"/>
            <wp:wrapNone/>
            <wp:docPr id="120" name="図 48">
              <a:extLst xmlns:a="http://schemas.openxmlformats.org/drawingml/2006/main">
                <a:ext uri="{FF2B5EF4-FFF2-40B4-BE49-F238E27FC236}">
                  <a16:creationId xmlns:a16="http://schemas.microsoft.com/office/drawing/2014/main" id="{82FFC88C-B617-40F9-B8EE-DB51376EAA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48">
                      <a:extLst>
                        <a:ext uri="{FF2B5EF4-FFF2-40B4-BE49-F238E27FC236}">
                          <a16:creationId xmlns:a16="http://schemas.microsoft.com/office/drawing/2014/main" id="{82FFC88C-B617-40F9-B8EE-DB51376EAA3A}"/>
                        </a:ext>
                      </a:extLst>
                    </pic:cNvPr>
                    <pic:cNvPicPr>
                      <a:picLocks noChangeAspect="1"/>
                    </pic:cNvPicPr>
                  </pic:nvPicPr>
                  <pic:blipFill>
                    <a:blip r:embed="rId45" cstate="print">
                      <a:extLst>
                        <a:ext uri="{28A0092B-C50C-407E-A947-70E740481C1C}">
                          <a14:useLocalDpi xmlns:a14="http://schemas.microsoft.com/office/drawing/2010/main"/>
                        </a:ext>
                      </a:extLst>
                    </a:blip>
                    <a:srcRect/>
                    <a:stretch/>
                  </pic:blipFill>
                  <pic:spPr>
                    <a:xfrm>
                      <a:off x="0" y="0"/>
                      <a:ext cx="1408967" cy="1056582"/>
                    </a:xfrm>
                    <a:prstGeom prst="rect">
                      <a:avLst/>
                    </a:prstGeom>
                  </pic:spPr>
                </pic:pic>
              </a:graphicData>
            </a:graphic>
          </wp:anchor>
        </w:drawing>
      </w:r>
      <w:r w:rsidR="00AE1AD4">
        <w:rPr>
          <w:rFonts w:ascii="ＭＳ ゴシック" w:eastAsia="ＭＳ ゴシック" w:hAnsi="ＭＳ ゴシック" w:hint="default"/>
          <w:noProof/>
          <w:color w:val="auto"/>
          <w:sz w:val="24"/>
        </w:rPr>
        <w:drawing>
          <wp:anchor distT="0" distB="0" distL="114300" distR="114300" simplePos="0" relativeHeight="251658257" behindDoc="0" locked="0" layoutInCell="1" allowOverlap="1" wp14:anchorId="44F8B05E" wp14:editId="47CBC27E">
            <wp:simplePos x="0" y="0"/>
            <wp:positionH relativeFrom="column">
              <wp:posOffset>1247804</wp:posOffset>
            </wp:positionH>
            <wp:positionV relativeFrom="paragraph">
              <wp:posOffset>1584913</wp:posOffset>
            </wp:positionV>
            <wp:extent cx="709245" cy="817835"/>
            <wp:effectExtent l="0" t="0" r="0" b="1905"/>
            <wp:wrapNone/>
            <wp:docPr id="128" name="図 69">
              <a:extLst xmlns:a="http://schemas.openxmlformats.org/drawingml/2006/main">
                <a:ext uri="{FF2B5EF4-FFF2-40B4-BE49-F238E27FC236}">
                  <a16:creationId xmlns:a16="http://schemas.microsoft.com/office/drawing/2014/main" id="{9BA6D2C9-F790-4E09-B7A2-2E9835665F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図 69">
                      <a:extLst>
                        <a:ext uri="{FF2B5EF4-FFF2-40B4-BE49-F238E27FC236}">
                          <a16:creationId xmlns:a16="http://schemas.microsoft.com/office/drawing/2014/main" id="{9BA6D2C9-F790-4E09-B7A2-2E9835665FBB}"/>
                        </a:ext>
                      </a:extLst>
                    </pic:cNvPr>
                    <pic:cNvPicPr>
                      <a:picLocks noChangeAspect="1"/>
                    </pic:cNvPicPr>
                  </pic:nvPicPr>
                  <pic:blipFill>
                    <a:blip r:embed="rId46" cstate="print">
                      <a:extLst>
                        <a:ext uri="{28A0092B-C50C-407E-A947-70E740481C1C}">
                          <a14:useLocalDpi xmlns:a14="http://schemas.microsoft.com/office/drawing/2010/main"/>
                        </a:ext>
                      </a:extLst>
                    </a:blip>
                    <a:srcRect/>
                    <a:stretch/>
                  </pic:blipFill>
                  <pic:spPr>
                    <a:xfrm>
                      <a:off x="0" y="0"/>
                      <a:ext cx="709245" cy="817835"/>
                    </a:xfrm>
                    <a:prstGeom prst="rect">
                      <a:avLst/>
                    </a:prstGeom>
                  </pic:spPr>
                </pic:pic>
              </a:graphicData>
            </a:graphic>
          </wp:anchor>
        </w:drawing>
      </w:r>
      <w:r w:rsidR="009837E3">
        <w:rPr>
          <w:rFonts w:ascii="ＭＳ ゴシック" w:eastAsia="ＭＳ ゴシック" w:hAnsi="ＭＳ ゴシック" w:hint="default"/>
          <w:noProof/>
          <w:color w:val="auto"/>
          <w:sz w:val="24"/>
        </w:rPr>
        <mc:AlternateContent>
          <mc:Choice Requires="wps">
            <w:drawing>
              <wp:anchor distT="0" distB="0" distL="114300" distR="114300" simplePos="0" relativeHeight="251658258" behindDoc="0" locked="0" layoutInCell="1" allowOverlap="1" wp14:anchorId="01FFA443" wp14:editId="6EF12DBE">
                <wp:simplePos x="0" y="0"/>
                <wp:positionH relativeFrom="column">
                  <wp:posOffset>-40640</wp:posOffset>
                </wp:positionH>
                <wp:positionV relativeFrom="paragraph">
                  <wp:posOffset>2517140</wp:posOffset>
                </wp:positionV>
                <wp:extent cx="6203315" cy="1971675"/>
                <wp:effectExtent l="0" t="0" r="26035" b="28575"/>
                <wp:wrapNone/>
                <wp:docPr id="93" name="四角形: 角を丸くする 37"/>
                <wp:cNvGraphicFramePr/>
                <a:graphic xmlns:a="http://schemas.openxmlformats.org/drawingml/2006/main">
                  <a:graphicData uri="http://schemas.microsoft.com/office/word/2010/wordprocessingShape">
                    <wps:wsp>
                      <wps:cNvSpPr/>
                      <wps:spPr>
                        <a:xfrm>
                          <a:off x="0" y="0"/>
                          <a:ext cx="6203315" cy="1971675"/>
                        </a:xfrm>
                        <a:prstGeom prst="roundRect">
                          <a:avLst>
                            <a:gd name="adj" fmla="val 1877"/>
                          </a:avLst>
                        </a:prstGeom>
                        <a:gradFill flip="none" rotWithShape="1">
                          <a:gsLst>
                            <a:gs pos="0">
                              <a:schemeClr val="accent5">
                                <a:lumMod val="40000"/>
                                <a:lumOff val="60000"/>
                              </a:schemeClr>
                            </a:gs>
                            <a:gs pos="100000">
                              <a:schemeClr val="bg1"/>
                            </a:gs>
                          </a:gsLst>
                          <a:lin ang="5400000" scaled="1"/>
                          <a:tileRect/>
                        </a:gra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oundrect w14:anchorId="2062D994" id="四角形: 角を丸くする 37" o:spid="_x0000_s1026" style="position:absolute;left:0;text-align:left;margin-left:-3.2pt;margin-top:198.2pt;width:488.45pt;height:155.25pt;z-index:251658258;visibility:visible;mso-wrap-style:square;mso-wrap-distance-left:9pt;mso-wrap-distance-top:0;mso-wrap-distance-right:9pt;mso-wrap-distance-bottom:0;mso-position-horizontal:absolute;mso-position-horizontal-relative:text;mso-position-vertical:absolute;mso-position-vertical-relative:text;v-text-anchor:middle" arcsize="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qUdAIAAMEFAAAOAAAAZHJzL2Uyb0RvYy54bWysVEtv2zAMvg/YfxB0X22nS9IFdYqhxXbZ&#10;o2g37KzqEWuQRE9SXv9+lGQ7Rddehvogy5T4kfz4mZdXB2vITvqgwbW0OaspkY6D0G7T0p8/Pr27&#10;oCRE5gQz4GRLjzLQq/XbN5f7fiVn0IER0hMEcWG171vaxdivqirwTloWzqCXDg8VeMsifvpNJTzb&#10;I7o11ayuF9UevOg9cBkCWm/KIV1nfKUkj9+VCjIS01LMLebV5/UhrdX6kq02nvWd5kMa7D+ysEw7&#10;DDpB3bDIyNbrf6Cs5h4CqHjGwVaglOYy14DVNPWTau471stcC5IT+omm8Hqw/Nvuvr/1SMO+D6uA&#10;21TFQXmb3pgfOWSyjhNZ8hAJR+NiVp+fN3NKOJ41H5bNYjlPdFYn996H+FmCJWnTUg9bJ+6wJZkp&#10;tvsSYqZMEMcsaoOJ35Qoa7ABO2ZIc7FcDoDDXYQeIQeuxSdtDFFGo3QcCowSD/GXjl2mDvMqTQlj&#10;qEB6QPbqbM4ik9fGEwyH4TmXLs7zkdnaryCK/X2NTxEKmlFOxbwYzZjVhJTL34Sc3RCrSfeeDfiw&#10;aYb6kgfCbMY8jXaEpT9onoOjcANnRopUUFZs1EYmJgvfqN9MRAprXFoDGD2Zpuxeuc5HQTD5FLg6&#10;iSjv4tHIktSdVEQLlM3sZepLs0LHhCyZzl+k2DgETMgK+z9hDwBpdjxt68j0cD+5yjweJudnW1Q0&#10;MTpPHjkyuDg5W+3AP1eZiaOzKvdHkgo1iaUHEMdbT/Y4hFoa/myZTzKO5hrKzGKOd4Aji8cSwcHH&#10;bQSlc/NPAAMwzomipTLT0iB6/J1vnSbv+i8AAAD//wMAUEsDBBQABgAIAAAAIQDhIfJD3wAAAAoB&#10;AAAPAAAAZHJzL2Rvd25yZXYueG1sTI/BTsMwDIbvSLxDZCRuWwqDbi1NJ4TGEU0bbHDMGpMWGqdK&#10;0i28PdkJbrb86ff3V8toenZE5ztLAm6mGTCkxqqOtIC31+fJApgPkpTsLaGAH/SwrC8vKlkqe6IN&#10;HrdBsxRCvpQC2hCGknPftGikn9oBKd0+rTMypNVprpw8pXDT89ssy7mRHaUPrRzwqcXmezsaATv9&#10;8b6O650e4ss4Q7dfue5rJcT1VXx8ABYwhj8YzvpJHerkdLAjKc96AZP8LpECZsV5SEAxz+6BHQTM&#10;s7wAXlf8f4X6FwAA//8DAFBLAQItABQABgAIAAAAIQC2gziS/gAAAOEBAAATAAAAAAAAAAAAAAAA&#10;AAAAAABbQ29udGVudF9UeXBlc10ueG1sUEsBAi0AFAAGAAgAAAAhADj9If/WAAAAlAEAAAsAAAAA&#10;AAAAAAAAAAAALwEAAF9yZWxzLy5yZWxzUEsBAi0AFAAGAAgAAAAhALj+GpR0AgAAwQUAAA4AAAAA&#10;AAAAAAAAAAAALgIAAGRycy9lMm9Eb2MueG1sUEsBAi0AFAAGAAgAAAAhAOEh8kPfAAAACgEAAA8A&#10;AAAAAAAAAAAAAAAAzgQAAGRycy9kb3ducmV2LnhtbFBLBQYAAAAABAAEAPMAAADaBQAAAAA=&#10;" fillcolor="#bdd6ee [1304]" strokecolor="#bdd6ee [1304]" strokeweight="1pt">
                <v:fill color2="white [3212]" rotate="t" focus="100%" type="gradient"/>
                <v:stroke joinstyle="miter"/>
              </v:roundrect>
            </w:pict>
          </mc:Fallback>
        </mc:AlternateContent>
      </w:r>
      <w:r w:rsidR="009837E3">
        <w:rPr>
          <w:rFonts w:ascii="ＭＳ ゴシック" w:eastAsia="ＭＳ ゴシック" w:hAnsi="ＭＳ ゴシック" w:hint="default"/>
          <w:noProof/>
          <w:color w:val="auto"/>
          <w:sz w:val="24"/>
        </w:rPr>
        <mc:AlternateContent>
          <mc:Choice Requires="wps">
            <w:drawing>
              <wp:anchor distT="0" distB="0" distL="114300" distR="114300" simplePos="0" relativeHeight="251658259" behindDoc="0" locked="0" layoutInCell="1" allowOverlap="1" wp14:anchorId="5680E3C2" wp14:editId="3574C74A">
                <wp:simplePos x="0" y="0"/>
                <wp:positionH relativeFrom="column">
                  <wp:posOffset>83185</wp:posOffset>
                </wp:positionH>
                <wp:positionV relativeFrom="paragraph">
                  <wp:posOffset>3098165</wp:posOffset>
                </wp:positionV>
                <wp:extent cx="1400175" cy="1438275"/>
                <wp:effectExtent l="0" t="0" r="0" b="0"/>
                <wp:wrapNone/>
                <wp:docPr id="111" name="テキスト ボックス 64"/>
                <wp:cNvGraphicFramePr/>
                <a:graphic xmlns:a="http://schemas.openxmlformats.org/drawingml/2006/main">
                  <a:graphicData uri="http://schemas.microsoft.com/office/word/2010/wordprocessingShape">
                    <wps:wsp>
                      <wps:cNvSpPr txBox="1"/>
                      <wps:spPr>
                        <a:xfrm>
                          <a:off x="0" y="0"/>
                          <a:ext cx="1400175" cy="1438275"/>
                        </a:xfrm>
                        <a:prstGeom prst="rect">
                          <a:avLst/>
                        </a:prstGeom>
                        <a:noFill/>
                      </wps:spPr>
                      <wps:txbx>
                        <w:txbxContent>
                          <w:p w14:paraId="64730BDE" w14:textId="77777777" w:rsidR="00D06F12" w:rsidRDefault="00D06F12" w:rsidP="003E74B7">
                            <w:pPr>
                              <w:spacing w:line="220" w:lineRule="exact"/>
                              <w:rPr>
                                <w:rFonts w:ascii="UD デジタル 教科書体 NK-B" w:eastAsia="UD デジタル 教科書体 NK-B" w:cstheme="minorBidi" w:hint="default"/>
                                <w:color w:val="000000" w:themeColor="text1"/>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誰でも活用できる環境</w:t>
                            </w:r>
                          </w:p>
                          <w:p w14:paraId="02DB81E2" w14:textId="38EFD960" w:rsidR="00D06F12" w:rsidRPr="003E74B7" w:rsidRDefault="00D06F12" w:rsidP="003E74B7">
                            <w:pPr>
                              <w:spacing w:line="220" w:lineRule="exact"/>
                              <w:ind w:firstLineChars="100" w:firstLine="190"/>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B" w:eastAsia="UD デジタル 教科書体 NK-B" w:cstheme="minorBidi"/>
                                <w:color w:val="000000" w:themeColor="text1"/>
                                <w:kern w:val="24"/>
                                <w:sz w:val="18"/>
                                <w:szCs w:val="18"/>
                              </w:rPr>
                              <w:t>整備</w:t>
                            </w:r>
                          </w:p>
                          <w:p w14:paraId="3A126357"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・デジタルデバイドの解消</w:t>
                            </w:r>
                          </w:p>
                          <w:p w14:paraId="6A3C10D5" w14:textId="32B66A5B" w:rsidR="00D06F12"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 xml:space="preserve">　</w:t>
                            </w:r>
                            <w:r w:rsidR="00221F51">
                              <w:rPr>
                                <w:rFonts w:ascii="UD デジタル 教科書体 NK-R" w:eastAsia="UD デジタル 教科書体 NK-R" w:cstheme="minorBidi"/>
                                <w:color w:val="000000" w:themeColor="text1"/>
                                <w:spacing w:val="-10"/>
                                <w:kern w:val="24"/>
                                <w:sz w:val="18"/>
                                <w:szCs w:val="18"/>
                              </w:rPr>
                              <w:t>-</w:t>
                            </w:r>
                            <w:r w:rsidRPr="003E74B7">
                              <w:rPr>
                                <w:rFonts w:ascii="UD デジタル 教科書体 NK-R" w:eastAsia="UD デジタル 教科書体 NK-R" w:cstheme="minorBidi"/>
                                <w:color w:val="000000" w:themeColor="text1"/>
                                <w:spacing w:val="-10"/>
                                <w:kern w:val="24"/>
                                <w:sz w:val="18"/>
                                <w:szCs w:val="18"/>
                              </w:rPr>
                              <w:t>デジタル機器の学ぶ機会</w:t>
                            </w:r>
                          </w:p>
                          <w:p w14:paraId="6E79C8D6" w14:textId="13637995" w:rsidR="00D06F12" w:rsidRPr="003E74B7" w:rsidRDefault="00D06F12" w:rsidP="003E74B7">
                            <w:pPr>
                              <w:spacing w:line="220" w:lineRule="exact"/>
                              <w:ind w:firstLineChars="150" w:firstLine="270"/>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の創出</w:t>
                            </w:r>
                          </w:p>
                          <w:p w14:paraId="511AAE7B" w14:textId="73D184D2"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 xml:space="preserve">　</w:t>
                            </w:r>
                            <w:r w:rsidR="00221F51">
                              <w:rPr>
                                <w:rFonts w:ascii="UD デジタル 教科書体 NK-R" w:eastAsia="UD デジタル 教科書体 NK-R" w:cstheme="minorBidi"/>
                                <w:color w:val="000000" w:themeColor="text1"/>
                                <w:spacing w:val="-10"/>
                                <w:kern w:val="24"/>
                                <w:sz w:val="18"/>
                                <w:szCs w:val="18"/>
                              </w:rPr>
                              <w:t>-</w:t>
                            </w:r>
                            <w:r w:rsidRPr="003E74B7">
                              <w:rPr>
                                <w:rFonts w:ascii="UD デジタル 教科書体 NK-R" w:eastAsia="UD デジタル 教科書体 NK-R" w:cstheme="minorBidi"/>
                                <w:color w:val="000000" w:themeColor="text1"/>
                                <w:spacing w:val="-10"/>
                                <w:kern w:val="24"/>
                                <w:sz w:val="18"/>
                                <w:szCs w:val="18"/>
                              </w:rPr>
                              <w:t>デジタル操作の簡略化</w:t>
                            </w:r>
                          </w:p>
                          <w:p w14:paraId="07A47E87" w14:textId="2DA19462"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 xml:space="preserve">　</w:t>
                            </w:r>
                            <w:r w:rsidR="00221F51">
                              <w:rPr>
                                <w:rFonts w:ascii="UD デジタル 教科書体 NK-R" w:eastAsia="UD デジタル 教科書体 NK-R" w:cstheme="minorBidi"/>
                                <w:color w:val="000000" w:themeColor="text1"/>
                                <w:spacing w:val="-10"/>
                                <w:kern w:val="24"/>
                                <w:sz w:val="18"/>
                                <w:szCs w:val="18"/>
                              </w:rPr>
                              <w:t>-</w:t>
                            </w:r>
                            <w:r w:rsidRPr="003E74B7">
                              <w:rPr>
                                <w:rFonts w:ascii="UD デジタル 教科書体 NK-R" w:eastAsia="UD デジタル 教科書体 NK-R" w:cstheme="minorBidi"/>
                                <w:color w:val="000000" w:themeColor="text1"/>
                                <w:spacing w:val="-10"/>
                                <w:kern w:val="24"/>
                                <w:sz w:val="18"/>
                                <w:szCs w:val="18"/>
                              </w:rPr>
                              <w:t>デジタル機器の操作支援</w:t>
                            </w:r>
                          </w:p>
                          <w:p w14:paraId="5555000D" w14:textId="77777777" w:rsidR="00D06F12"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・マイナンバーカードの全市</w:t>
                            </w:r>
                          </w:p>
                          <w:p w14:paraId="4C96AC5A" w14:textId="1D5EB511" w:rsidR="00D06F12" w:rsidRPr="003E74B7" w:rsidRDefault="00D06F12" w:rsidP="003E74B7">
                            <w:pPr>
                              <w:spacing w:line="220" w:lineRule="exact"/>
                              <w:ind w:firstLineChars="50" w:firstLine="90"/>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民取得</w:t>
                            </w:r>
                          </w:p>
                        </w:txbxContent>
                      </wps:txbx>
                      <wps:bodyPr wrap="square" lIns="0" tIns="0" rIns="0" bIns="0" rtlCol="0">
                        <a:noAutofit/>
                      </wps:bodyPr>
                    </wps:wsp>
                  </a:graphicData>
                </a:graphic>
              </wp:anchor>
            </w:drawing>
          </mc:Choice>
          <mc:Fallback>
            <w:pict>
              <v:shape w14:anchorId="5680E3C2" id="テキスト ボックス 64" o:spid="_x0000_s1100" type="#_x0000_t202" style="position:absolute;margin-left:6.55pt;margin-top:243.95pt;width:110.25pt;height:113.25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qcqkgEAABYDAAAOAAAAZHJzL2Uyb0RvYy54bWysUsFu2zAMvRfYPwi6N3bSdi2MOMW6osOA&#10;oS3Q9QMUWYoFSKJGKbHz96OUOBm2W7GLRIrU4+Mjl/ejs2ynMBrwLZ/Pas6Ul9AZv2n5+8+nyzvO&#10;YhK+Exa8avleRX6/+nSxHEKjFtCD7RQyAvGxGULL+5RCU1VR9sqJOIOgPAU1oBOJXNxUHYqB0J2t&#10;FnX9uRoAu4AgVYz0+ngI8lXB11rJ9KJ1VInZlhO3VE4s5zqf1Wopmg2K0Bt5pCE+wMIJ46noCepR&#10;JMG2aP6BckYiRNBpJsFVoLWRqvRA3czrv7p560VQpRcSJ4aTTPH/wcrn3Vt4RZbGBxhpgFmQIcQm&#10;0mPuZ9To8k1MGcVJwv1JNjUmJvOn67qe395wJik2v766W5BDONX5e8CYvilwLBstR5pLkUvsfsR0&#10;SJ1ScjUPT8ba/H7mkq00rkdmupbfXE1E19Dtif9AI2x5/LUVqDiz3z1plOc9GTgZ68nAZL9C2YpD&#10;xS/bBNoUMrnUAffIgMQv7RwXJU/3T79kndd59RsAAP//AwBQSwMEFAAGAAgAAAAhAOFnKgngAAAA&#10;CgEAAA8AAABkcnMvZG93bnJldi54bWxMj8FOwzAQRO9I/IO1lbhRJ02UtmmcqkJwQkKk4cDRibeJ&#10;1XgdYrcNf485wXG0TzNvi/1sBnbFyWlLAuJlBAyptUpTJ+CjfnncAHNekpKDJRTwjQ725f1dIXNl&#10;b1Th9eg7FkrI5VJA7/2Yc+7aHo10SzsihdvJTkb6EKeOq0neQrkZ+CqKMm6kprDQyxGfemzPx4sR&#10;cPik6ll/vTXv1anSdb2N6DU7C/GwmA87YB5n/wfDr35QhzI4NfZCyrEh5CQOpIB0s94CC8AqSTJg&#10;jYB1nKbAy4L/f6H8AQAA//8DAFBLAQItABQABgAIAAAAIQC2gziS/gAAAOEBAAATAAAAAAAAAAAA&#10;AAAAAAAAAABbQ29udGVudF9UeXBlc10ueG1sUEsBAi0AFAAGAAgAAAAhADj9If/WAAAAlAEAAAsA&#10;AAAAAAAAAAAAAAAALwEAAF9yZWxzLy5yZWxzUEsBAi0AFAAGAAgAAAAhAEumpyqSAQAAFgMAAA4A&#10;AAAAAAAAAAAAAAAALgIAAGRycy9lMm9Eb2MueG1sUEsBAi0AFAAGAAgAAAAhAOFnKgngAAAACgEA&#10;AA8AAAAAAAAAAAAAAAAA7AMAAGRycy9kb3ducmV2LnhtbFBLBQYAAAAABAAEAPMAAAD5BAAAAAA=&#10;" filled="f" stroked="f">
                <v:textbox inset="0,0,0,0">
                  <w:txbxContent>
                    <w:p w14:paraId="64730BDE" w14:textId="77777777" w:rsidR="00D06F12" w:rsidRDefault="00D06F12" w:rsidP="003E74B7">
                      <w:pPr>
                        <w:spacing w:line="220" w:lineRule="exact"/>
                        <w:rPr>
                          <w:rFonts w:ascii="UD デジタル 教科書体 NK-B" w:eastAsia="UD デジタル 教科書体 NK-B" w:cstheme="minorBidi" w:hint="default"/>
                          <w:color w:val="000000" w:themeColor="text1"/>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誰でも活用できる環境</w:t>
                      </w:r>
                    </w:p>
                    <w:p w14:paraId="02DB81E2" w14:textId="38EFD960" w:rsidR="00D06F12" w:rsidRPr="003E74B7" w:rsidRDefault="00D06F12" w:rsidP="003E74B7">
                      <w:pPr>
                        <w:spacing w:line="220" w:lineRule="exact"/>
                        <w:ind w:firstLineChars="100" w:firstLine="190"/>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B" w:eastAsia="UD デジタル 教科書体 NK-B" w:cstheme="minorBidi"/>
                          <w:color w:val="000000" w:themeColor="text1"/>
                          <w:kern w:val="24"/>
                          <w:sz w:val="18"/>
                          <w:szCs w:val="18"/>
                        </w:rPr>
                        <w:t>整備</w:t>
                      </w:r>
                    </w:p>
                    <w:p w14:paraId="3A126357"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・デジタルデバイドの解消</w:t>
                      </w:r>
                    </w:p>
                    <w:p w14:paraId="6A3C10D5" w14:textId="32B66A5B" w:rsidR="00D06F12"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 xml:space="preserve">　</w:t>
                      </w:r>
                      <w:r w:rsidR="00221F51">
                        <w:rPr>
                          <w:rFonts w:ascii="UD デジタル 教科書体 NK-R" w:eastAsia="UD デジタル 教科書体 NK-R" w:cstheme="minorBidi"/>
                          <w:color w:val="000000" w:themeColor="text1"/>
                          <w:spacing w:val="-10"/>
                          <w:kern w:val="24"/>
                          <w:sz w:val="18"/>
                          <w:szCs w:val="18"/>
                        </w:rPr>
                        <w:t>-</w:t>
                      </w:r>
                      <w:r w:rsidRPr="003E74B7">
                        <w:rPr>
                          <w:rFonts w:ascii="UD デジタル 教科書体 NK-R" w:eastAsia="UD デジタル 教科書体 NK-R" w:cstheme="minorBidi"/>
                          <w:color w:val="000000" w:themeColor="text1"/>
                          <w:spacing w:val="-10"/>
                          <w:kern w:val="24"/>
                          <w:sz w:val="18"/>
                          <w:szCs w:val="18"/>
                        </w:rPr>
                        <w:t>デジタル機器の学ぶ機会</w:t>
                      </w:r>
                    </w:p>
                    <w:p w14:paraId="6E79C8D6" w14:textId="13637995" w:rsidR="00D06F12" w:rsidRPr="003E74B7" w:rsidRDefault="00D06F12" w:rsidP="003E74B7">
                      <w:pPr>
                        <w:spacing w:line="220" w:lineRule="exact"/>
                        <w:ind w:firstLineChars="150" w:firstLine="270"/>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の創出</w:t>
                      </w:r>
                    </w:p>
                    <w:p w14:paraId="511AAE7B" w14:textId="73D184D2"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 xml:space="preserve">　</w:t>
                      </w:r>
                      <w:r w:rsidR="00221F51">
                        <w:rPr>
                          <w:rFonts w:ascii="UD デジタル 教科書体 NK-R" w:eastAsia="UD デジタル 教科書体 NK-R" w:cstheme="minorBidi"/>
                          <w:color w:val="000000" w:themeColor="text1"/>
                          <w:spacing w:val="-10"/>
                          <w:kern w:val="24"/>
                          <w:sz w:val="18"/>
                          <w:szCs w:val="18"/>
                        </w:rPr>
                        <w:t>-</w:t>
                      </w:r>
                      <w:r w:rsidRPr="003E74B7">
                        <w:rPr>
                          <w:rFonts w:ascii="UD デジタル 教科書体 NK-R" w:eastAsia="UD デジタル 教科書体 NK-R" w:cstheme="minorBidi"/>
                          <w:color w:val="000000" w:themeColor="text1"/>
                          <w:spacing w:val="-10"/>
                          <w:kern w:val="24"/>
                          <w:sz w:val="18"/>
                          <w:szCs w:val="18"/>
                        </w:rPr>
                        <w:t>デジタル操作の簡略化</w:t>
                      </w:r>
                    </w:p>
                    <w:p w14:paraId="07A47E87" w14:textId="2DA19462"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 xml:space="preserve">　</w:t>
                      </w:r>
                      <w:r w:rsidR="00221F51">
                        <w:rPr>
                          <w:rFonts w:ascii="UD デジタル 教科書体 NK-R" w:eastAsia="UD デジタル 教科書体 NK-R" w:cstheme="minorBidi"/>
                          <w:color w:val="000000" w:themeColor="text1"/>
                          <w:spacing w:val="-10"/>
                          <w:kern w:val="24"/>
                          <w:sz w:val="18"/>
                          <w:szCs w:val="18"/>
                        </w:rPr>
                        <w:t>-</w:t>
                      </w:r>
                      <w:r w:rsidRPr="003E74B7">
                        <w:rPr>
                          <w:rFonts w:ascii="UD デジタル 教科書体 NK-R" w:eastAsia="UD デジタル 教科書体 NK-R" w:cstheme="minorBidi"/>
                          <w:color w:val="000000" w:themeColor="text1"/>
                          <w:spacing w:val="-10"/>
                          <w:kern w:val="24"/>
                          <w:sz w:val="18"/>
                          <w:szCs w:val="18"/>
                        </w:rPr>
                        <w:t>デジタル機器の操作支援</w:t>
                      </w:r>
                    </w:p>
                    <w:p w14:paraId="5555000D" w14:textId="77777777" w:rsidR="00D06F12"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・マイナンバーカードの全市</w:t>
                      </w:r>
                    </w:p>
                    <w:p w14:paraId="4C96AC5A" w14:textId="1D5EB511" w:rsidR="00D06F12" w:rsidRPr="003E74B7" w:rsidRDefault="00D06F12" w:rsidP="003E74B7">
                      <w:pPr>
                        <w:spacing w:line="220" w:lineRule="exact"/>
                        <w:ind w:firstLineChars="50" w:firstLine="90"/>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民取得</w:t>
                      </w:r>
                    </w:p>
                  </w:txbxContent>
                </v:textbox>
              </v:shape>
            </w:pict>
          </mc:Fallback>
        </mc:AlternateContent>
      </w:r>
      <w:r w:rsidR="009837E3">
        <w:rPr>
          <w:rFonts w:ascii="ＭＳ ゴシック" w:eastAsia="ＭＳ ゴシック" w:hAnsi="ＭＳ ゴシック" w:hint="default"/>
          <w:noProof/>
          <w:color w:val="auto"/>
          <w:sz w:val="24"/>
        </w:rPr>
        <w:drawing>
          <wp:anchor distT="0" distB="0" distL="114300" distR="114300" simplePos="0" relativeHeight="251658260" behindDoc="0" locked="0" layoutInCell="1" allowOverlap="1" wp14:anchorId="7D8A3F5E" wp14:editId="5C0E1FB3">
            <wp:simplePos x="0" y="0"/>
            <wp:positionH relativeFrom="column">
              <wp:posOffset>4483735</wp:posOffset>
            </wp:positionH>
            <wp:positionV relativeFrom="paragraph">
              <wp:posOffset>2698115</wp:posOffset>
            </wp:positionV>
            <wp:extent cx="794385" cy="894080"/>
            <wp:effectExtent l="0" t="0" r="5715" b="1270"/>
            <wp:wrapNone/>
            <wp:docPr id="126" name="図 55" descr="絵と文字の加工写真&#10;&#10;低い精度で自動的に生成された説明">
              <a:extLst xmlns:a="http://schemas.openxmlformats.org/drawingml/2006/main">
                <a:ext uri="{FF2B5EF4-FFF2-40B4-BE49-F238E27FC236}">
                  <a16:creationId xmlns:a16="http://schemas.microsoft.com/office/drawing/2014/main" id="{48AB18F8-B87E-439C-B532-A840183427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55" descr="絵と文字の加工写真&#10;&#10;低い精度で自動的に生成された説明">
                      <a:extLst>
                        <a:ext uri="{FF2B5EF4-FFF2-40B4-BE49-F238E27FC236}">
                          <a16:creationId xmlns:a16="http://schemas.microsoft.com/office/drawing/2014/main" id="{48AB18F8-B87E-439C-B532-A84018342748}"/>
                        </a:ext>
                      </a:extLst>
                    </pic:cNvPr>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794385" cy="894080"/>
                    </a:xfrm>
                    <a:prstGeom prst="rect">
                      <a:avLst/>
                    </a:prstGeom>
                  </pic:spPr>
                </pic:pic>
              </a:graphicData>
            </a:graphic>
          </wp:anchor>
        </w:drawing>
      </w:r>
      <w:r w:rsidR="009837E3">
        <w:rPr>
          <w:rFonts w:ascii="ＭＳ ゴシック" w:eastAsia="ＭＳ ゴシック" w:hAnsi="ＭＳ ゴシック" w:hint="default"/>
          <w:noProof/>
          <w:color w:val="auto"/>
          <w:sz w:val="24"/>
        </w:rPr>
        <mc:AlternateContent>
          <mc:Choice Requires="wps">
            <w:drawing>
              <wp:anchor distT="0" distB="0" distL="114300" distR="114300" simplePos="0" relativeHeight="251658261" behindDoc="0" locked="0" layoutInCell="1" allowOverlap="1" wp14:anchorId="1B048568" wp14:editId="24E2EA40">
                <wp:simplePos x="0" y="0"/>
                <wp:positionH relativeFrom="column">
                  <wp:posOffset>3016885</wp:posOffset>
                </wp:positionH>
                <wp:positionV relativeFrom="paragraph">
                  <wp:posOffset>3098165</wp:posOffset>
                </wp:positionV>
                <wp:extent cx="1318895" cy="552450"/>
                <wp:effectExtent l="0" t="0" r="0" b="0"/>
                <wp:wrapNone/>
                <wp:docPr id="114" name="テキスト ボックス 67"/>
                <wp:cNvGraphicFramePr/>
                <a:graphic xmlns:a="http://schemas.openxmlformats.org/drawingml/2006/main">
                  <a:graphicData uri="http://schemas.microsoft.com/office/word/2010/wordprocessingShape">
                    <wps:wsp>
                      <wps:cNvSpPr txBox="1"/>
                      <wps:spPr>
                        <a:xfrm>
                          <a:off x="0" y="0"/>
                          <a:ext cx="1318895" cy="552450"/>
                        </a:xfrm>
                        <a:prstGeom prst="rect">
                          <a:avLst/>
                        </a:prstGeom>
                        <a:noFill/>
                      </wps:spPr>
                      <wps:txbx>
                        <w:txbxContent>
                          <w:p w14:paraId="77D341DC" w14:textId="001BF851" w:rsidR="00D06F12" w:rsidRPr="003E74B7" w:rsidRDefault="00D06F12" w:rsidP="003E74B7">
                            <w:pPr>
                              <w:spacing w:line="220" w:lineRule="exact"/>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安全</w:t>
                            </w:r>
                            <w:r w:rsidR="00170A56">
                              <w:rPr>
                                <w:rFonts w:ascii="UD デジタル 教科書体 NK-B" w:eastAsia="UD デジタル 教科書体 NK-B" w:cstheme="minorBidi"/>
                                <w:color w:val="000000" w:themeColor="text1"/>
                                <w:kern w:val="24"/>
                                <w:sz w:val="18"/>
                                <w:szCs w:val="18"/>
                              </w:rPr>
                              <w:t>・安心</w:t>
                            </w:r>
                            <w:r w:rsidRPr="003E74B7">
                              <w:rPr>
                                <w:rFonts w:ascii="UD デジタル 教科書体 NK-B" w:eastAsia="UD デジタル 教科書体 NK-B" w:cstheme="minorBidi"/>
                                <w:color w:val="000000" w:themeColor="text1"/>
                                <w:kern w:val="24"/>
                                <w:sz w:val="18"/>
                                <w:szCs w:val="18"/>
                              </w:rPr>
                              <w:t>な環境整備</w:t>
                            </w:r>
                          </w:p>
                          <w:p w14:paraId="5B9C490B" w14:textId="77777777" w:rsidR="00D06F12"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・セキュリティ対策及び個人</w:t>
                            </w:r>
                          </w:p>
                          <w:p w14:paraId="54DAC78D" w14:textId="78984934" w:rsidR="00D06F12" w:rsidRPr="003E74B7" w:rsidRDefault="00D06F12" w:rsidP="00F52035">
                            <w:pPr>
                              <w:spacing w:line="220" w:lineRule="exact"/>
                              <w:ind w:firstLineChars="50" w:firstLine="90"/>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情報等の適正な運用</w:t>
                            </w:r>
                          </w:p>
                        </w:txbxContent>
                      </wps:txbx>
                      <wps:bodyPr wrap="square" lIns="0" tIns="0" rIns="0" bIns="0" rtlCol="0">
                        <a:noAutofit/>
                      </wps:bodyPr>
                    </wps:wsp>
                  </a:graphicData>
                </a:graphic>
              </wp:anchor>
            </w:drawing>
          </mc:Choice>
          <mc:Fallback>
            <w:pict>
              <v:shape w14:anchorId="1B048568" id="テキスト ボックス 67" o:spid="_x0000_s1101" type="#_x0000_t202" style="position:absolute;margin-left:237.55pt;margin-top:243.95pt;width:103.85pt;height:43.5pt;z-index:2516582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7P6kgEAABUDAAAOAAAAZHJzL2Uyb0RvYy54bWysUlFvGyEMfq+0/4B4Xy5Jmyk75VK1q1pN&#10;mtZJXX8A4SCHBJgZkrv8+xmSS6rtreqLMTZ8/vzZq9vBWbZXGA34hs8mU86Ul9Aav2346+/Hz0vO&#10;YhK+FRa8avhBRX67/nS16kOt5tCBbRUyAvGx7kPDu5RCXVVRdsqJOIGgPCU1oBOJrritWhQ9oTtb&#10;zafTL1UP2AYEqWKk6MMxydcFX2sl07PWUSVmG07cUrFY7Cbbar0S9RZF6Iw80RDvYOGE8VT0DPUg&#10;kmA7NP9BOSMRIug0keAq0NpIVXqgbmbTf7p56URQpRcSJ4azTPHjYOXP/Uv4hSwN9zDQALMgfYh1&#10;pGDuZ9Do8klMGeVJwsNZNjUkJvOn69ly+XXBmaTcYjG/WRRdq8vvgDE9KXAsOw1HGktRS+x/xEQV&#10;6en4JBfz8GiszfELleylYTMw01KRm5HnBtoD0e9pgg2Pf3YCFWf2uyeJ8rhHB0dnMzqY7DcoS3Gs&#10;eLdLoE0hk0sdcU8MSPvC8bQnebhv7+XVZZvXfwEAAP//AwBQSwMEFAAGAAgAAAAhAJYZEbPhAAAA&#10;CwEAAA8AAABkcnMvZG93bnJldi54bWxMj8tOwzAQRfdI/IM1ldhRp1WbV+NUFYIVEiINC5ZO7CZW&#10;43GI3Tb8PcMKdjOaozvnFvvZDuyqJ28cClgtI2AaW6cMdgI+6pfHFJgPEpUcHGoB39rDvry/K2Su&#10;3A0rfT2GjlEI+lwK6EMYc85922sr/dKNGul2cpOVgdap42qSNwq3A19HUcytNEgfejnqp1635+PF&#10;Cjh8YvVsvt6a9+pUmbrOInyNz0I8LObDDljQc/iD4Vef1KEkp8ZdUHk2CNgk2xWhNKRJBoyIOF1T&#10;mUbANtlkwMuC/+9Q/gAAAP//AwBQSwECLQAUAAYACAAAACEAtoM4kv4AAADhAQAAEwAAAAAAAAAA&#10;AAAAAAAAAAAAW0NvbnRlbnRfVHlwZXNdLnhtbFBLAQItABQABgAIAAAAIQA4/SH/1gAAAJQBAAAL&#10;AAAAAAAAAAAAAAAAAC8BAABfcmVscy8ucmVsc1BLAQItABQABgAIAAAAIQBXN7P6kgEAABUDAAAO&#10;AAAAAAAAAAAAAAAAAC4CAABkcnMvZTJvRG9jLnhtbFBLAQItABQABgAIAAAAIQCWGRGz4QAAAAsB&#10;AAAPAAAAAAAAAAAAAAAAAOwDAABkcnMvZG93bnJldi54bWxQSwUGAAAAAAQABADzAAAA+gQAAAAA&#10;" filled="f" stroked="f">
                <v:textbox inset="0,0,0,0">
                  <w:txbxContent>
                    <w:p w14:paraId="77D341DC" w14:textId="001BF851" w:rsidR="00D06F12" w:rsidRPr="003E74B7" w:rsidRDefault="00D06F12" w:rsidP="003E74B7">
                      <w:pPr>
                        <w:spacing w:line="220" w:lineRule="exact"/>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安全</w:t>
                      </w:r>
                      <w:r w:rsidR="00170A56">
                        <w:rPr>
                          <w:rFonts w:ascii="UD デジタル 教科書体 NK-B" w:eastAsia="UD デジタル 教科書体 NK-B" w:cstheme="minorBidi"/>
                          <w:color w:val="000000" w:themeColor="text1"/>
                          <w:kern w:val="24"/>
                          <w:sz w:val="18"/>
                          <w:szCs w:val="18"/>
                        </w:rPr>
                        <w:t>・安心</w:t>
                      </w:r>
                      <w:r w:rsidRPr="003E74B7">
                        <w:rPr>
                          <w:rFonts w:ascii="UD デジタル 教科書体 NK-B" w:eastAsia="UD デジタル 教科書体 NK-B" w:cstheme="minorBidi"/>
                          <w:color w:val="000000" w:themeColor="text1"/>
                          <w:kern w:val="24"/>
                          <w:sz w:val="18"/>
                          <w:szCs w:val="18"/>
                        </w:rPr>
                        <w:t>な環境整備</w:t>
                      </w:r>
                    </w:p>
                    <w:p w14:paraId="5B9C490B" w14:textId="77777777" w:rsidR="00D06F12"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・セキュリティ対策及び個人</w:t>
                      </w:r>
                    </w:p>
                    <w:p w14:paraId="54DAC78D" w14:textId="78984934" w:rsidR="00D06F12" w:rsidRPr="003E74B7" w:rsidRDefault="00D06F12" w:rsidP="00F52035">
                      <w:pPr>
                        <w:spacing w:line="220" w:lineRule="exact"/>
                        <w:ind w:firstLineChars="50" w:firstLine="90"/>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情報等の適正な運用</w:t>
                      </w:r>
                    </w:p>
                  </w:txbxContent>
                </v:textbox>
              </v:shape>
            </w:pict>
          </mc:Fallback>
        </mc:AlternateContent>
      </w:r>
      <w:r w:rsidR="009837E3">
        <w:rPr>
          <w:rFonts w:ascii="ＭＳ ゴシック" w:eastAsia="ＭＳ ゴシック" w:hAnsi="ＭＳ ゴシック" w:hint="default"/>
          <w:noProof/>
          <w:color w:val="auto"/>
          <w:sz w:val="24"/>
        </w:rPr>
        <mc:AlternateContent>
          <mc:Choice Requires="wps">
            <w:drawing>
              <wp:anchor distT="0" distB="0" distL="114300" distR="114300" simplePos="0" relativeHeight="251658262" behindDoc="0" locked="0" layoutInCell="1" allowOverlap="1" wp14:anchorId="3A8DDDF7" wp14:editId="30415305">
                <wp:simplePos x="0" y="0"/>
                <wp:positionH relativeFrom="column">
                  <wp:posOffset>1550035</wp:posOffset>
                </wp:positionH>
                <wp:positionV relativeFrom="paragraph">
                  <wp:posOffset>3098165</wp:posOffset>
                </wp:positionV>
                <wp:extent cx="1390650" cy="428625"/>
                <wp:effectExtent l="0" t="0" r="0" b="0"/>
                <wp:wrapNone/>
                <wp:docPr id="112" name="テキスト ボックス 65"/>
                <wp:cNvGraphicFramePr/>
                <a:graphic xmlns:a="http://schemas.openxmlformats.org/drawingml/2006/main">
                  <a:graphicData uri="http://schemas.microsoft.com/office/word/2010/wordprocessingShape">
                    <wps:wsp>
                      <wps:cNvSpPr txBox="1"/>
                      <wps:spPr>
                        <a:xfrm>
                          <a:off x="0" y="0"/>
                          <a:ext cx="1390650" cy="428625"/>
                        </a:xfrm>
                        <a:prstGeom prst="rect">
                          <a:avLst/>
                        </a:prstGeom>
                        <a:noFill/>
                      </wps:spPr>
                      <wps:txbx>
                        <w:txbxContent>
                          <w:p w14:paraId="3070F167" w14:textId="77777777" w:rsidR="00D06F12" w:rsidRPr="003E74B7" w:rsidRDefault="00D06F12" w:rsidP="003E74B7">
                            <w:pPr>
                              <w:spacing w:line="220" w:lineRule="exact"/>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デジタルデータの利活用</w:t>
                            </w:r>
                          </w:p>
                          <w:p w14:paraId="77E9CF6F"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・データ連携基盤の整備</w:t>
                            </w:r>
                          </w:p>
                          <w:p w14:paraId="5FC7DF6A"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・オープンデータの推進</w:t>
                            </w:r>
                          </w:p>
                        </w:txbxContent>
                      </wps:txbx>
                      <wps:bodyPr wrap="square" lIns="0" tIns="0" rIns="0" bIns="0" rtlCol="0">
                        <a:noAutofit/>
                      </wps:bodyPr>
                    </wps:wsp>
                  </a:graphicData>
                </a:graphic>
              </wp:anchor>
            </w:drawing>
          </mc:Choice>
          <mc:Fallback>
            <w:pict>
              <v:shape w14:anchorId="3A8DDDF7" id="テキスト ボックス 65" o:spid="_x0000_s1102" type="#_x0000_t202" style="position:absolute;margin-left:122.05pt;margin-top:243.95pt;width:109.5pt;height:33.75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ce3kAEAABUDAAAOAAAAZHJzL2Uyb0RvYy54bWysUttu2zAMfS/QfxD03tjNlqAz4hRbixYF&#10;inZAtw9QZCkWIIkqpcTO35dSbkP3NuyFokjp8PCQi9vRWbZVGA34ll9Pas6Ul9AZv275718PVzec&#10;xSR8Jyx41fKdivx2eXmxGEKjptCD7RQyAvGxGULL+5RCU1VR9sqJOIGgPCU1oBOJrriuOhQDoTtb&#10;Tet6Xg2AXUCQKkaK3u+TfFnwtVYyvWodVWK25cQtFYvFrrKtlgvRrFGE3sgDDfEPLJwwnoqeoO5F&#10;EmyD5i8oZyRCBJ0mElwFWhupSg/UzXX9qZu3XgRVeiFxYjjJFP8frHzZvoWfyNL4A0YaYBZkCLGJ&#10;FMz9jBpdPokpozxJuDvJpsbEZP705Vs9n1FKUu7r9GY+nWWY6vw7YEyPChzLTsuRxlLUEtvnmPZP&#10;j09yMQ8PxtocP1PJXhpXIzNdy2elQA6toNsR/YEm2PL4vhGoOLNPniTK4z46eHRWRweTvYOyFPuK&#10;3zcJtClkzrgHBqR9aeewJ3m4f97Lq/M2Lz8AAAD//wMAUEsDBBQABgAIAAAAIQA5KuZ84QAAAAsB&#10;AAAPAAAAZHJzL2Rvd25yZXYueG1sTI/BTsMwDIbvSLxDZCRuLN1Iy1bqThOCExKiKweOaZO10Rqn&#10;NNlW3p5wgqPtT7+/v9jOdmBnPXnjCGG5SIBpap0y1CF81C93a2A+SFJycKQRvrWHbXl9VchcuQtV&#10;+rwPHYsh5HOJ0Icw5pz7ttdW+oUbNcXbwU1WhjhOHVeTvMRwO/BVkmTcSkPxQy9H/dTr9rg/WYTd&#10;J1XP5uutea8OlanrTUKv2RHx9mbePQILeg5/MPzqR3Uoo1PjTqQ8GxBWQiwjiiDWDxtgkRDZfdw0&#10;CGmaCuBlwf93KH8AAAD//wMAUEsBAi0AFAAGAAgAAAAhALaDOJL+AAAA4QEAABMAAAAAAAAAAAAA&#10;AAAAAAAAAFtDb250ZW50X1R5cGVzXS54bWxQSwECLQAUAAYACAAAACEAOP0h/9YAAACUAQAACwAA&#10;AAAAAAAAAAAAAAAvAQAAX3JlbHMvLnJlbHNQSwECLQAUAAYACAAAACEAaVHHt5ABAAAVAwAADgAA&#10;AAAAAAAAAAAAAAAuAgAAZHJzL2Uyb0RvYy54bWxQSwECLQAUAAYACAAAACEAOSrmfOEAAAALAQAA&#10;DwAAAAAAAAAAAAAAAADqAwAAZHJzL2Rvd25yZXYueG1sUEsFBgAAAAAEAAQA8wAAAPgEAAAAAA==&#10;" filled="f" stroked="f">
                <v:textbox inset="0,0,0,0">
                  <w:txbxContent>
                    <w:p w14:paraId="3070F167" w14:textId="77777777" w:rsidR="00D06F12" w:rsidRPr="003E74B7" w:rsidRDefault="00D06F12" w:rsidP="003E74B7">
                      <w:pPr>
                        <w:spacing w:line="220" w:lineRule="exact"/>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デジタルデータの利活用</w:t>
                      </w:r>
                    </w:p>
                    <w:p w14:paraId="77E9CF6F"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・データ連携基盤の整備</w:t>
                      </w:r>
                    </w:p>
                    <w:p w14:paraId="5FC7DF6A"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・オープンデータの推進</w:t>
                      </w:r>
                    </w:p>
                  </w:txbxContent>
                </v:textbox>
              </v:shape>
            </w:pict>
          </mc:Fallback>
        </mc:AlternateContent>
      </w:r>
      <w:r w:rsidR="009837E3">
        <w:rPr>
          <w:rFonts w:ascii="ＭＳ ゴシック" w:eastAsia="ＭＳ ゴシック" w:hAnsi="ＭＳ ゴシック" w:hint="default"/>
          <w:noProof/>
          <w:color w:val="auto"/>
          <w:sz w:val="24"/>
        </w:rPr>
        <mc:AlternateContent>
          <mc:Choice Requires="wps">
            <w:drawing>
              <wp:anchor distT="0" distB="0" distL="114300" distR="114300" simplePos="0" relativeHeight="251658263" behindDoc="0" locked="0" layoutInCell="1" allowOverlap="1" wp14:anchorId="5FCA3466" wp14:editId="551AC261">
                <wp:simplePos x="0" y="0"/>
                <wp:positionH relativeFrom="column">
                  <wp:posOffset>1550035</wp:posOffset>
                </wp:positionH>
                <wp:positionV relativeFrom="paragraph">
                  <wp:posOffset>3660140</wp:posOffset>
                </wp:positionV>
                <wp:extent cx="1333500" cy="828675"/>
                <wp:effectExtent l="0" t="0" r="0" b="0"/>
                <wp:wrapNone/>
                <wp:docPr id="113" name="テキスト ボックス 66"/>
                <wp:cNvGraphicFramePr/>
                <a:graphic xmlns:a="http://schemas.openxmlformats.org/drawingml/2006/main">
                  <a:graphicData uri="http://schemas.microsoft.com/office/word/2010/wordprocessingShape">
                    <wps:wsp>
                      <wps:cNvSpPr txBox="1"/>
                      <wps:spPr>
                        <a:xfrm>
                          <a:off x="0" y="0"/>
                          <a:ext cx="1333500" cy="828675"/>
                        </a:xfrm>
                        <a:prstGeom prst="rect">
                          <a:avLst/>
                        </a:prstGeom>
                        <a:noFill/>
                      </wps:spPr>
                      <wps:txbx>
                        <w:txbxContent>
                          <w:p w14:paraId="209A047A" w14:textId="77777777" w:rsidR="00D06F12" w:rsidRPr="003E74B7" w:rsidRDefault="00D06F12" w:rsidP="003E74B7">
                            <w:pPr>
                              <w:spacing w:line="220" w:lineRule="exact"/>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持続可能な環境整備</w:t>
                            </w:r>
                          </w:p>
                          <w:p w14:paraId="4FAA8932"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・５Ｇなどの通信環境整備</w:t>
                            </w:r>
                          </w:p>
                          <w:p w14:paraId="5C5E2AF0"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・クラウド利用の推進</w:t>
                            </w:r>
                          </w:p>
                          <w:p w14:paraId="23A228FC" w14:textId="77777777" w:rsidR="00D06F12" w:rsidRPr="003E74B7" w:rsidRDefault="00D06F12" w:rsidP="00A36B0B">
                            <w:pPr>
                              <w:spacing w:line="220" w:lineRule="exact"/>
                              <w:ind w:left="90" w:hangingChars="50" w:hanging="90"/>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・BPRの推進（ツールによる効率化）</w:t>
                            </w:r>
                          </w:p>
                        </w:txbxContent>
                      </wps:txbx>
                      <wps:bodyPr wrap="square" lIns="0" tIns="0" rIns="0" bIns="0" rtlCol="0">
                        <a:noAutofit/>
                      </wps:bodyPr>
                    </wps:wsp>
                  </a:graphicData>
                </a:graphic>
              </wp:anchor>
            </w:drawing>
          </mc:Choice>
          <mc:Fallback>
            <w:pict>
              <v:shape w14:anchorId="5FCA3466" id="テキスト ボックス 66" o:spid="_x0000_s1103" type="#_x0000_t202" style="position:absolute;margin-left:122.05pt;margin-top:288.2pt;width:105pt;height:65.25pt;z-index:2516582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4rYkQEAABUDAAAOAAAAZHJzL2Uyb0RvYy54bWysUsGOGyEMvVfaf0Dcm5lNlDQaZbJqu9qq&#10;0qqttO0HEAYySIBZQzKTv68hmaTa3qpejLHh+fnZm4fRWXZUGA34lt/Pas6Ul9AZv2/5r59P79ec&#10;xSR8Jyx41fKTivxhe/duM4RGzaEH2ylkBOJjM4SW9ymFpqqi7JUTcQZBeUpqQCcSXXFfdSgGQne2&#10;mtf1qhoAu4AgVYwUfTwn+bbga61k+q51VInZlhO3VCwWu8u22m5Es0cReiMvNMQ/sHDCeCp6hXoU&#10;SbADmr+gnJEIEXSaSXAVaG2kKj1QN/f1m25eehFU6YXEieEqU/x/sPLb8SX8QJbGTzDSALMgQ4hN&#10;pGDuZ9To8klMGeVJwtNVNjUmJvOnxWKxrCklKbeer1cflhmmuv0OGNMXBY5lp+VIYylqieNzTOen&#10;05NczMOTsTbHb1Syl8bdyEzX8uVq4rmD7kT0B5pgy+PrQaDizH71JFEe9+Tg5OwmB5P9DGUpzhU/&#10;HhJoU8jkUmfcCwPSvrRz2ZM83D/v5dVtm7e/AQAA//8DAFBLAwQUAAYACAAAACEAInUMyuEAAAAL&#10;AQAADwAAAGRycy9kb3ducmV2LnhtbEyPwU7DMAyG70i8Q2QkbizZ1HWsazpNCE5IiK4cdkwbr43W&#10;OKXJtvL2ZCc42v70+/vz7WR7dsHRG0cS5jMBDKlx2lAr4at6e3oG5oMirXpHKOEHPWyL+7tcZdpd&#10;qcTLPrQshpDPlIQuhCHj3DcdWuVnbkCKt6MbrQpxHFuuR3WN4bbnCyFSbpWh+KFTA7502Jz2Zyth&#10;d6Dy1Xx/1J/lsTRVtRb0np6kfHyYdhtgAafwB8NNP6pDEZ1qdybtWS9hkSTziEpYrtIEWCSS5W1T&#10;S1iJdA28yPn/DsUvAAAA//8DAFBLAQItABQABgAIAAAAIQC2gziS/gAAAOEBAAATAAAAAAAAAAAA&#10;AAAAAAAAAABbQ29udGVudF9UeXBlc10ueG1sUEsBAi0AFAAGAAgAAAAhADj9If/WAAAAlAEAAAsA&#10;AAAAAAAAAAAAAAAALwEAAF9yZWxzLy5yZWxzUEsBAi0AFAAGAAgAAAAhAFkPitiRAQAAFQMAAA4A&#10;AAAAAAAAAAAAAAAALgIAAGRycy9lMm9Eb2MueG1sUEsBAi0AFAAGAAgAAAAhACJ1DMrhAAAACwEA&#10;AA8AAAAAAAAAAAAAAAAA6wMAAGRycy9kb3ducmV2LnhtbFBLBQYAAAAABAAEAPMAAAD5BAAAAAA=&#10;" filled="f" stroked="f">
                <v:textbox inset="0,0,0,0">
                  <w:txbxContent>
                    <w:p w14:paraId="209A047A" w14:textId="77777777" w:rsidR="00D06F12" w:rsidRPr="003E74B7" w:rsidRDefault="00D06F12" w:rsidP="003E74B7">
                      <w:pPr>
                        <w:spacing w:line="220" w:lineRule="exact"/>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持続可能な環境整備</w:t>
                      </w:r>
                    </w:p>
                    <w:p w14:paraId="4FAA8932"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・５Ｇなどの通信環境整備</w:t>
                      </w:r>
                    </w:p>
                    <w:p w14:paraId="5C5E2AF0"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・クラウド利用の推進</w:t>
                      </w:r>
                    </w:p>
                    <w:p w14:paraId="23A228FC" w14:textId="77777777" w:rsidR="00D06F12" w:rsidRPr="003E74B7" w:rsidRDefault="00D06F12" w:rsidP="00A36B0B">
                      <w:pPr>
                        <w:spacing w:line="220" w:lineRule="exact"/>
                        <w:ind w:left="90" w:hangingChars="50" w:hanging="90"/>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・BPRの推進（ツールによる効率化）</w:t>
                      </w:r>
                    </w:p>
                  </w:txbxContent>
                </v:textbox>
              </v:shape>
            </w:pict>
          </mc:Fallback>
        </mc:AlternateContent>
      </w:r>
      <w:r w:rsidR="009837E3">
        <w:rPr>
          <w:rFonts w:ascii="ＭＳ ゴシック" w:eastAsia="ＭＳ ゴシック" w:hAnsi="ＭＳ ゴシック" w:hint="default"/>
          <w:noProof/>
          <w:color w:val="auto"/>
          <w:sz w:val="24"/>
        </w:rPr>
        <mc:AlternateContent>
          <mc:Choice Requires="wps">
            <w:drawing>
              <wp:anchor distT="0" distB="0" distL="114300" distR="114300" simplePos="0" relativeHeight="251658264" behindDoc="0" locked="0" layoutInCell="1" allowOverlap="1" wp14:anchorId="34DD45D4" wp14:editId="7E9FDBBA">
                <wp:simplePos x="0" y="0"/>
                <wp:positionH relativeFrom="column">
                  <wp:posOffset>3016885</wp:posOffset>
                </wp:positionH>
                <wp:positionV relativeFrom="paragraph">
                  <wp:posOffset>3657600</wp:posOffset>
                </wp:positionV>
                <wp:extent cx="1342390" cy="549275"/>
                <wp:effectExtent l="0" t="0" r="0" b="0"/>
                <wp:wrapNone/>
                <wp:docPr id="115" name="テキスト ボックス 68"/>
                <wp:cNvGraphicFramePr/>
                <a:graphic xmlns:a="http://schemas.openxmlformats.org/drawingml/2006/main">
                  <a:graphicData uri="http://schemas.microsoft.com/office/word/2010/wordprocessingShape">
                    <wps:wsp>
                      <wps:cNvSpPr txBox="1"/>
                      <wps:spPr>
                        <a:xfrm>
                          <a:off x="0" y="0"/>
                          <a:ext cx="1342390" cy="549275"/>
                        </a:xfrm>
                        <a:prstGeom prst="rect">
                          <a:avLst/>
                        </a:prstGeom>
                        <a:noFill/>
                      </wps:spPr>
                      <wps:txbx>
                        <w:txbxContent>
                          <w:p w14:paraId="00BD3F95" w14:textId="77777777" w:rsidR="00D06F12" w:rsidRPr="003E74B7" w:rsidRDefault="00D06F12" w:rsidP="003E74B7">
                            <w:pPr>
                              <w:spacing w:line="220" w:lineRule="exact"/>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デジタル人材の確保</w:t>
                            </w:r>
                          </w:p>
                          <w:p w14:paraId="773CF790"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・デジタル人材の育成</w:t>
                            </w:r>
                          </w:p>
                          <w:p w14:paraId="78F2579B"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・デジタル人材の流入</w:t>
                            </w:r>
                          </w:p>
                        </w:txbxContent>
                      </wps:txbx>
                      <wps:bodyPr wrap="square" lIns="0" tIns="0" rIns="0" bIns="0" rtlCol="0">
                        <a:normAutofit/>
                      </wps:bodyPr>
                    </wps:wsp>
                  </a:graphicData>
                </a:graphic>
              </wp:anchor>
            </w:drawing>
          </mc:Choice>
          <mc:Fallback>
            <w:pict>
              <v:shape w14:anchorId="34DD45D4" id="テキスト ボックス 68" o:spid="_x0000_s1104" type="#_x0000_t202" style="position:absolute;margin-left:237.55pt;margin-top:4in;width:105.7pt;height:43.25pt;z-index:251658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7fukgEAABcDAAAOAAAAZHJzL2Uyb0RvYy54bWysUlFPGzEMfkfiP0R5p9cWGOPUKxog0CQE&#10;k9h+QJpLepGSODhp7/rvcdJeO21v014cx04+f/7sxd3gLNsqjAZ8w2eTKWfKS2iNXzf818+ni6+c&#10;xSR8Kyx41fCdivxueX626EOt5tCBbRUyAvGx7kPDu5RCXVVRdsqJOIGgPCU1oBOJrriuWhQ9oTtb&#10;zafTL1UP2AYEqWKk6OM+yZcFX2sl05vWUSVmG07cUrFY7CrbarkQ9RpF6Iw80BD/wMIJ46noEepR&#10;JME2aP6CckYiRNBpIsFVoLWRqvRA3cymf3Tz3omgSi8kTgxHmeL/g5Wv2/fwA1ka7mGgAWZB+hDr&#10;SMHcz6DR5ZOYMsqThLujbGpITOZPl1fzy1tKScpdX93Ob64zTHX6HTCmZwWOZafhSGMpaontS0z7&#10;p+OTXMzDk7E2x09UspeG1cBMS0VuRp4raHdEv6cJNjx+bAQqzux3TxLlcY8Ojs5qdDDZByhLsa+I&#10;7tsmgTaFTi62Rz5wIPVLQ4dNyeP9/V5enfZ5+QkAAP//AwBQSwMEFAAGAAgAAAAhAPuPdXngAAAA&#10;CwEAAA8AAABkcnMvZG93bnJldi54bWxMj8FOwzAMhu9IvENkJG4s3USzUZpOE4ITEqIrB45p47XV&#10;Gqc02VbeHnOCmy1/+v39+XZ2gzjjFHpPGpaLBARS421PrYaP6uVuAyJEQ9YMnlDDNwbYFtdXucms&#10;v1CJ531sBYdQyIyGLsYxkzI0HToTFn5E4tvBT85EXqdW2slcONwNcpUkSjrTE3/ozIhPHTbH/clp&#10;2H1S+dx/vdXv5aHsq+ohoVd11Pr2Zt49gog4xz8YfvVZHQp2qv2JbBCDhvt1umRUQ7pWXIoJtVEp&#10;iJoHtUpBFrn836H4AQAA//8DAFBLAQItABQABgAIAAAAIQC2gziS/gAAAOEBAAATAAAAAAAAAAAA&#10;AAAAAAAAAABbQ29udGVudF9UeXBlc10ueG1sUEsBAi0AFAAGAAgAAAAhADj9If/WAAAAlAEAAAsA&#10;AAAAAAAAAAAAAAAALwEAAF9yZWxzLy5yZWxzUEsBAi0AFAAGAAgAAAAhADxnt+6SAQAAFwMAAA4A&#10;AAAAAAAAAAAAAAAALgIAAGRycy9lMm9Eb2MueG1sUEsBAi0AFAAGAAgAAAAhAPuPdXngAAAACwEA&#10;AA8AAAAAAAAAAAAAAAAA7AMAAGRycy9kb3ducmV2LnhtbFBLBQYAAAAABAAEAPMAAAD5BAAAAAA=&#10;" filled="f" stroked="f">
                <v:textbox inset="0,0,0,0">
                  <w:txbxContent>
                    <w:p w14:paraId="00BD3F95" w14:textId="77777777" w:rsidR="00D06F12" w:rsidRPr="003E74B7" w:rsidRDefault="00D06F12" w:rsidP="003E74B7">
                      <w:pPr>
                        <w:spacing w:line="220" w:lineRule="exact"/>
                        <w:rPr>
                          <w:rFonts w:ascii="UD デジタル 教科書体 NK-R" w:eastAsia="UD デジタル 教科書体 NK-R" w:cstheme="minorBidi" w:hint="default"/>
                          <w:color w:val="5B9BD5" w:themeColor="accent5"/>
                          <w:kern w:val="24"/>
                          <w:sz w:val="18"/>
                          <w:szCs w:val="18"/>
                        </w:rPr>
                      </w:pPr>
                      <w:r w:rsidRPr="003E74B7">
                        <w:rPr>
                          <w:rFonts w:ascii="UD デジタル 教科書体 NK-R" w:eastAsia="UD デジタル 教科書体 NK-R" w:cstheme="minorBidi"/>
                          <w:color w:val="5B9BD5" w:themeColor="accent5"/>
                          <w:kern w:val="24"/>
                          <w:sz w:val="18"/>
                          <w:szCs w:val="18"/>
                        </w:rPr>
                        <w:t>●</w:t>
                      </w:r>
                      <w:r w:rsidRPr="003E74B7">
                        <w:rPr>
                          <w:rFonts w:ascii="UD デジタル 教科書体 NK-B" w:eastAsia="UD デジタル 教科書体 NK-B" w:cstheme="minorBidi"/>
                          <w:color w:val="000000" w:themeColor="text1"/>
                          <w:kern w:val="24"/>
                          <w:sz w:val="18"/>
                          <w:szCs w:val="18"/>
                        </w:rPr>
                        <w:t>デジタル人材の確保</w:t>
                      </w:r>
                    </w:p>
                    <w:p w14:paraId="773CF790"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・デジタル人材の育成</w:t>
                      </w:r>
                    </w:p>
                    <w:p w14:paraId="78F2579B" w14:textId="77777777" w:rsidR="00D06F12" w:rsidRPr="003E74B7" w:rsidRDefault="00D06F12" w:rsidP="003E74B7">
                      <w:pPr>
                        <w:spacing w:line="220" w:lineRule="exact"/>
                        <w:rPr>
                          <w:rFonts w:ascii="UD デジタル 教科書体 NK-R" w:eastAsia="UD デジタル 教科書体 NK-R" w:cstheme="minorBidi" w:hint="default"/>
                          <w:color w:val="000000" w:themeColor="text1"/>
                          <w:spacing w:val="-10"/>
                          <w:kern w:val="24"/>
                          <w:sz w:val="18"/>
                          <w:szCs w:val="18"/>
                        </w:rPr>
                      </w:pPr>
                      <w:r w:rsidRPr="003E74B7">
                        <w:rPr>
                          <w:rFonts w:ascii="UD デジタル 教科書体 NK-R" w:eastAsia="UD デジタル 教科書体 NK-R" w:cstheme="minorBidi"/>
                          <w:color w:val="000000" w:themeColor="text1"/>
                          <w:spacing w:val="-10"/>
                          <w:kern w:val="24"/>
                          <w:sz w:val="18"/>
                          <w:szCs w:val="18"/>
                        </w:rPr>
                        <w:t>・デジタル人材の流入</w:t>
                      </w:r>
                    </w:p>
                  </w:txbxContent>
                </v:textbox>
              </v:shape>
            </w:pict>
          </mc:Fallback>
        </mc:AlternateContent>
      </w:r>
      <w:r w:rsidR="009837E3">
        <w:rPr>
          <w:rFonts w:ascii="ＭＳ ゴシック" w:eastAsia="ＭＳ ゴシック" w:hAnsi="ＭＳ ゴシック" w:hint="default"/>
          <w:noProof/>
          <w:color w:val="auto"/>
          <w:sz w:val="24"/>
        </w:rPr>
        <w:drawing>
          <wp:anchor distT="0" distB="0" distL="114300" distR="114300" simplePos="0" relativeHeight="251658267" behindDoc="0" locked="0" layoutInCell="1" allowOverlap="1" wp14:anchorId="0E2B436B" wp14:editId="21F9BC5E">
            <wp:simplePos x="0" y="0"/>
            <wp:positionH relativeFrom="column">
              <wp:posOffset>5274310</wp:posOffset>
            </wp:positionH>
            <wp:positionV relativeFrom="paragraph">
              <wp:posOffset>2688590</wp:posOffset>
            </wp:positionV>
            <wp:extent cx="621030" cy="392430"/>
            <wp:effectExtent l="0" t="0" r="7620" b="7620"/>
            <wp:wrapNone/>
            <wp:docPr id="125" name="図 54" descr="グラフィカル ユーザー インターフェイス&#10;&#10;自動的に生成された説明">
              <a:extLst xmlns:a="http://schemas.openxmlformats.org/drawingml/2006/main">
                <a:ext uri="{FF2B5EF4-FFF2-40B4-BE49-F238E27FC236}">
                  <a16:creationId xmlns:a16="http://schemas.microsoft.com/office/drawing/2014/main" id="{5E5028F1-7FC1-43B4-BF94-ADB86814A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54" descr="グラフィカル ユーザー インターフェイス&#10;&#10;自動的に生成された説明">
                      <a:extLst>
                        <a:ext uri="{FF2B5EF4-FFF2-40B4-BE49-F238E27FC236}">
                          <a16:creationId xmlns:a16="http://schemas.microsoft.com/office/drawing/2014/main" id="{5E5028F1-7FC1-43B4-BF94-ADB86814AFAC}"/>
                        </a:ext>
                      </a:extLst>
                    </pic:cNvPr>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621030" cy="392430"/>
                    </a:xfrm>
                    <a:prstGeom prst="rect">
                      <a:avLst/>
                    </a:prstGeom>
                  </pic:spPr>
                </pic:pic>
              </a:graphicData>
            </a:graphic>
          </wp:anchor>
        </w:drawing>
      </w:r>
      <w:r w:rsidR="00984510">
        <w:rPr>
          <w:rFonts w:ascii="ＭＳ ゴシック" w:eastAsia="ＭＳ ゴシック" w:hAnsi="ＭＳ ゴシック" w:hint="default"/>
          <w:noProof/>
          <w:color w:val="auto"/>
          <w:sz w:val="24"/>
        </w:rPr>
        <w:drawing>
          <wp:anchor distT="0" distB="0" distL="114300" distR="114300" simplePos="0" relativeHeight="251658340" behindDoc="0" locked="0" layoutInCell="1" allowOverlap="1" wp14:anchorId="33578618" wp14:editId="20228958">
            <wp:simplePos x="0" y="0"/>
            <wp:positionH relativeFrom="column">
              <wp:posOffset>3200985</wp:posOffset>
            </wp:positionH>
            <wp:positionV relativeFrom="paragraph">
              <wp:posOffset>1187239</wp:posOffset>
            </wp:positionV>
            <wp:extent cx="715615" cy="681323"/>
            <wp:effectExtent l="0" t="0" r="8890" b="5080"/>
            <wp:wrapNone/>
            <wp:docPr id="121" name="図 50" descr="アイコン が含まれている画像&#10;&#10;自動的に生成された説明">
              <a:extLst xmlns:a="http://schemas.openxmlformats.org/drawingml/2006/main">
                <a:ext uri="{FF2B5EF4-FFF2-40B4-BE49-F238E27FC236}">
                  <a16:creationId xmlns:a16="http://schemas.microsoft.com/office/drawing/2014/main" id="{09EDC9FB-DACC-49B8-A941-51839569EB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図 50" descr="アイコン が含まれている画像&#10;&#10;自動的に生成された説明">
                      <a:extLst>
                        <a:ext uri="{FF2B5EF4-FFF2-40B4-BE49-F238E27FC236}">
                          <a16:creationId xmlns:a16="http://schemas.microsoft.com/office/drawing/2014/main" id="{09EDC9FB-DACC-49B8-A941-51839569EB0A}"/>
                        </a:ext>
                      </a:extLst>
                    </pic:cNvPr>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715615" cy="681323"/>
                    </a:xfrm>
                    <a:prstGeom prst="rect">
                      <a:avLst/>
                    </a:prstGeom>
                  </pic:spPr>
                </pic:pic>
              </a:graphicData>
            </a:graphic>
          </wp:anchor>
        </w:drawing>
      </w:r>
      <w:r w:rsidR="00984510">
        <w:rPr>
          <w:rFonts w:ascii="ＭＳ ゴシック" w:eastAsia="ＭＳ ゴシック" w:hAnsi="ＭＳ ゴシック" w:hint="default"/>
          <w:noProof/>
          <w:color w:val="auto"/>
          <w:sz w:val="24"/>
        </w:rPr>
        <w:drawing>
          <wp:anchor distT="0" distB="0" distL="114300" distR="114300" simplePos="0" relativeHeight="251658341" behindDoc="0" locked="0" layoutInCell="1" allowOverlap="1" wp14:anchorId="52CA1C4A" wp14:editId="67FBB362">
            <wp:simplePos x="0" y="0"/>
            <wp:positionH relativeFrom="column">
              <wp:posOffset>3640913</wp:posOffset>
            </wp:positionH>
            <wp:positionV relativeFrom="paragraph">
              <wp:posOffset>1661668</wp:posOffset>
            </wp:positionV>
            <wp:extent cx="666722" cy="727676"/>
            <wp:effectExtent l="0" t="0" r="635" b="0"/>
            <wp:wrapNone/>
            <wp:docPr id="123" name="図 52">
              <a:extLst xmlns:a="http://schemas.openxmlformats.org/drawingml/2006/main">
                <a:ext uri="{FF2B5EF4-FFF2-40B4-BE49-F238E27FC236}">
                  <a16:creationId xmlns:a16="http://schemas.microsoft.com/office/drawing/2014/main" id="{E63694E4-13E7-44B2-A56E-47B3611953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52">
                      <a:extLst>
                        <a:ext uri="{FF2B5EF4-FFF2-40B4-BE49-F238E27FC236}">
                          <a16:creationId xmlns:a16="http://schemas.microsoft.com/office/drawing/2014/main" id="{E63694E4-13E7-44B2-A56E-47B3611953EA}"/>
                        </a:ext>
                      </a:extLst>
                    </pic:cNvPr>
                    <pic:cNvPicPr>
                      <a:picLocks noChangeAspect="1"/>
                    </pic:cNvPicPr>
                  </pic:nvPicPr>
                  <pic:blipFill>
                    <a:blip r:embed="rId50" cstate="print">
                      <a:extLst>
                        <a:ext uri="{28A0092B-C50C-407E-A947-70E740481C1C}">
                          <a14:useLocalDpi xmlns:a14="http://schemas.microsoft.com/office/drawing/2010/main"/>
                        </a:ext>
                      </a:extLst>
                    </a:blip>
                    <a:srcRect/>
                    <a:stretch/>
                  </pic:blipFill>
                  <pic:spPr>
                    <a:xfrm>
                      <a:off x="0" y="0"/>
                      <a:ext cx="666722" cy="727676"/>
                    </a:xfrm>
                    <a:prstGeom prst="rect">
                      <a:avLst/>
                    </a:prstGeom>
                  </pic:spPr>
                </pic:pic>
              </a:graphicData>
            </a:graphic>
          </wp:anchor>
        </w:drawing>
      </w:r>
      <w:r w:rsidR="00984510">
        <w:rPr>
          <w:rFonts w:ascii="ＭＳ ゴシック" w:eastAsia="ＭＳ ゴシック" w:hAnsi="ＭＳ ゴシック" w:hint="default"/>
          <w:noProof/>
          <w:color w:val="auto"/>
          <w:sz w:val="24"/>
        </w:rPr>
        <mc:AlternateContent>
          <mc:Choice Requires="wps">
            <w:drawing>
              <wp:anchor distT="0" distB="0" distL="114300" distR="114300" simplePos="0" relativeHeight="251658344" behindDoc="0" locked="0" layoutInCell="1" allowOverlap="1" wp14:anchorId="0F9EC195" wp14:editId="3E1D9C34">
                <wp:simplePos x="0" y="0"/>
                <wp:positionH relativeFrom="column">
                  <wp:posOffset>3149228</wp:posOffset>
                </wp:positionH>
                <wp:positionV relativeFrom="paragraph">
                  <wp:posOffset>307385</wp:posOffset>
                </wp:positionV>
                <wp:extent cx="1201369" cy="1022302"/>
                <wp:effectExtent l="0" t="0" r="0" b="0"/>
                <wp:wrapNone/>
                <wp:docPr id="106" name="テキスト ボックス 59"/>
                <wp:cNvGraphicFramePr/>
                <a:graphic xmlns:a="http://schemas.openxmlformats.org/drawingml/2006/main">
                  <a:graphicData uri="http://schemas.microsoft.com/office/word/2010/wordprocessingShape">
                    <wps:wsp>
                      <wps:cNvSpPr txBox="1"/>
                      <wps:spPr>
                        <a:xfrm>
                          <a:off x="0" y="0"/>
                          <a:ext cx="1201369" cy="1022302"/>
                        </a:xfrm>
                        <a:prstGeom prst="rect">
                          <a:avLst/>
                        </a:prstGeom>
                        <a:noFill/>
                      </wps:spPr>
                      <wps:txbx>
                        <w:txbxContent>
                          <w:p w14:paraId="6F3BC0E9" w14:textId="77777777" w:rsidR="00D06F12" w:rsidRDefault="00D06F12" w:rsidP="009D5D7C">
                            <w:pPr>
                              <w:spacing w:line="220" w:lineRule="exact"/>
                              <w:rPr>
                                <w:rFonts w:ascii="UD デジタル 教科書体 NK-B" w:eastAsia="UD デジタル 教科書体 NK-B" w:cstheme="minorBidi" w:hint="default"/>
                                <w:color w:val="000000" w:themeColor="text1"/>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安全・安心なまちの</w:t>
                            </w:r>
                          </w:p>
                          <w:p w14:paraId="6264AFCA" w14:textId="77777777" w:rsidR="00D06F12" w:rsidRPr="00FE12FE" w:rsidRDefault="00D06F12" w:rsidP="009D5D7C">
                            <w:pPr>
                              <w:spacing w:line="220" w:lineRule="exact"/>
                              <w:ind w:firstLineChars="100" w:firstLine="170"/>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B" w:eastAsia="UD デジタル 教科書体 NK-B" w:cstheme="minorBidi"/>
                                <w:color w:val="000000" w:themeColor="text1"/>
                                <w:spacing w:val="-20"/>
                                <w:kern w:val="24"/>
                                <w:sz w:val="18"/>
                                <w:szCs w:val="18"/>
                              </w:rPr>
                              <w:t>実現</w:t>
                            </w:r>
                          </w:p>
                          <w:p w14:paraId="4BB8D00B" w14:textId="4CB5CB89" w:rsidR="00D06F12" w:rsidRPr="00FE12FE" w:rsidRDefault="00D06F12" w:rsidP="009D5D7C">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・防災・防犯のデジタル化により命を守る情報の提供</w:t>
                            </w:r>
                          </w:p>
                          <w:p w14:paraId="0C1212E9" w14:textId="77777777" w:rsidR="00D06F12" w:rsidRPr="00FE12FE" w:rsidRDefault="00D06F12" w:rsidP="009D5D7C">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・まちの可視化</w:t>
                            </w:r>
                          </w:p>
                        </w:txbxContent>
                      </wps:txbx>
                      <wps:bodyPr wrap="square" lIns="0" tIns="0" rIns="0" bIns="0" rtlCol="0">
                        <a:noAutofit/>
                      </wps:bodyPr>
                    </wps:wsp>
                  </a:graphicData>
                </a:graphic>
              </wp:anchor>
            </w:drawing>
          </mc:Choice>
          <mc:Fallback>
            <w:pict>
              <v:shape w14:anchorId="0F9EC195" id="テキスト ボックス 59" o:spid="_x0000_s1105" type="#_x0000_t202" style="position:absolute;margin-left:247.95pt;margin-top:24.2pt;width:94.6pt;height:80.5pt;z-index:251658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OfWkQEAABYDAAAOAAAAZHJzL2Uyb0RvYy54bWysUsFu2zAMvQ/oPwi6N3ZcrOiMOEW3osOA&#10;YRvQ7gMUWYoFSKJGKbHz96OUOCnW29ALRZHS4+MjV/eTs2yvMBrwHV8uas6Ul9Abv+3475en6zvO&#10;YhK+Fxa86vhBRX6/vvqwGkOrGhjA9goZgfjYjqHjQ0qhraooB+VEXEBQnpIa0IlEV9xWPYqR0J2t&#10;mrq+rUbAPiBIFSNFH49Jvi74WiuZfmodVWK248QtFYvFbrKt1ivRblGEwcgTDfEfLJwwnoqeoR5F&#10;EmyH5g2UMxIhgk4LCa4CrY1UpQfqZln/083zIIIqvZA4MZxliu8HK3/sn8MvZGn6DBMNMAsyhthG&#10;CuZ+Jo0un8SUUZ4kPJxlU1NiMn8i6je3nziTlFvWTXNTNxmnunwPGNNXBY5lp+NIcylyif33mI5P&#10;5ye5mocnY22OX7hkL02biZm+4x/vZqIb6A/Ef6QRdjz+2QlUnNlvnjTK854dnJ3N7GCyX6BsxbHi&#10;wy6BNoVMLnXEPTEg8Us7p0XJ0319L68u67z+CwAA//8DAFBLAwQUAAYACAAAACEAyd+6M+AAAAAK&#10;AQAADwAAAGRycy9kb3ducmV2LnhtbEyPwU7DMAyG70i8Q2QkbizZ1FVtaTpNCE5IiK4cOKZN1kZr&#10;nNJkW3l7zAlutvzp9/eXu8WN7GLmYD1KWK8EMIOd1xZ7CR/Ny0MGLESFWo0ejYRvE2BX3d6UqtD+&#10;irW5HGLPKARDoSQMMU4F56EbjFNh5SeDdDv62alI69xzPasrhbuRb4RIuVMW6cOgJvM0mO50ODsJ&#10;+0+sn+3XW/teH2vbNLnA1/Qk5f3dsn8EFs0S/2D41Sd1qMip9WfUgY0SknybE0pDlgAjIM22a2Ct&#10;hI3IE+BVyf9XqH4AAAD//wMAUEsBAi0AFAAGAAgAAAAhALaDOJL+AAAA4QEAABMAAAAAAAAAAAAA&#10;AAAAAAAAAFtDb250ZW50X1R5cGVzXS54bWxQSwECLQAUAAYACAAAACEAOP0h/9YAAACUAQAACwAA&#10;AAAAAAAAAAAAAAAvAQAAX3JlbHMvLnJlbHNQSwECLQAUAAYACAAAACEASaDn1pEBAAAWAwAADgAA&#10;AAAAAAAAAAAAAAAuAgAAZHJzL2Uyb0RvYy54bWxQSwECLQAUAAYACAAAACEAyd+6M+AAAAAKAQAA&#10;DwAAAAAAAAAAAAAAAADrAwAAZHJzL2Rvd25yZXYueG1sUEsFBgAAAAAEAAQA8wAAAPgEAAAAAA==&#10;" filled="f" stroked="f">
                <v:textbox inset="0,0,0,0">
                  <w:txbxContent>
                    <w:p w14:paraId="6F3BC0E9" w14:textId="77777777" w:rsidR="00D06F12" w:rsidRDefault="00D06F12" w:rsidP="009D5D7C">
                      <w:pPr>
                        <w:spacing w:line="220" w:lineRule="exact"/>
                        <w:rPr>
                          <w:rFonts w:ascii="UD デジタル 教科書体 NK-B" w:eastAsia="UD デジタル 教科書体 NK-B" w:cstheme="minorBidi" w:hint="default"/>
                          <w:color w:val="000000" w:themeColor="text1"/>
                          <w:spacing w:val="-20"/>
                          <w:kern w:val="24"/>
                          <w:sz w:val="18"/>
                          <w:szCs w:val="18"/>
                        </w:rPr>
                      </w:pPr>
                      <w:r w:rsidRPr="00FE12FE">
                        <w:rPr>
                          <w:rFonts w:ascii="UD デジタル 教科書体 NK-R" w:eastAsia="UD デジタル 教科書体 NK-R" w:cstheme="minorBidi"/>
                          <w:color w:val="70AD47" w:themeColor="accent6"/>
                          <w:spacing w:val="-20"/>
                          <w:kern w:val="24"/>
                          <w:sz w:val="18"/>
                          <w:szCs w:val="18"/>
                        </w:rPr>
                        <w:t>●</w:t>
                      </w:r>
                      <w:r w:rsidRPr="00FE12FE">
                        <w:rPr>
                          <w:rFonts w:ascii="UD デジタル 教科書体 NK-B" w:eastAsia="UD デジタル 教科書体 NK-B" w:cstheme="minorBidi"/>
                          <w:color w:val="000000" w:themeColor="text1"/>
                          <w:spacing w:val="-20"/>
                          <w:kern w:val="24"/>
                          <w:sz w:val="18"/>
                          <w:szCs w:val="18"/>
                        </w:rPr>
                        <w:t>安全・安心なまちの</w:t>
                      </w:r>
                    </w:p>
                    <w:p w14:paraId="6264AFCA" w14:textId="77777777" w:rsidR="00D06F12" w:rsidRPr="00FE12FE" w:rsidRDefault="00D06F12" w:rsidP="009D5D7C">
                      <w:pPr>
                        <w:spacing w:line="220" w:lineRule="exact"/>
                        <w:ind w:firstLineChars="100" w:firstLine="170"/>
                        <w:rPr>
                          <w:rFonts w:ascii="UD デジタル 教科書体 NK-R" w:eastAsia="UD デジタル 教科書体 NK-R" w:cstheme="minorBidi" w:hint="default"/>
                          <w:color w:val="70AD47" w:themeColor="accent6"/>
                          <w:spacing w:val="-20"/>
                          <w:kern w:val="24"/>
                          <w:sz w:val="18"/>
                          <w:szCs w:val="18"/>
                        </w:rPr>
                      </w:pPr>
                      <w:r w:rsidRPr="00FE12FE">
                        <w:rPr>
                          <w:rFonts w:ascii="UD デジタル 教科書体 NK-B" w:eastAsia="UD デジタル 教科書体 NK-B" w:cstheme="minorBidi"/>
                          <w:color w:val="000000" w:themeColor="text1"/>
                          <w:spacing w:val="-20"/>
                          <w:kern w:val="24"/>
                          <w:sz w:val="18"/>
                          <w:szCs w:val="18"/>
                        </w:rPr>
                        <w:t>実現</w:t>
                      </w:r>
                    </w:p>
                    <w:p w14:paraId="4BB8D00B" w14:textId="4CB5CB89" w:rsidR="00D06F12" w:rsidRPr="00FE12FE" w:rsidRDefault="00D06F12" w:rsidP="009D5D7C">
                      <w:pPr>
                        <w:spacing w:line="220" w:lineRule="exact"/>
                        <w:ind w:left="85" w:hangingChars="50" w:hanging="85"/>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・防災・防犯のデジタル化により命を守る情報の提供</w:t>
                      </w:r>
                    </w:p>
                    <w:p w14:paraId="0C1212E9" w14:textId="77777777" w:rsidR="00D06F12" w:rsidRPr="00FE12FE" w:rsidRDefault="00D06F12" w:rsidP="009D5D7C">
                      <w:pPr>
                        <w:spacing w:line="220" w:lineRule="exact"/>
                        <w:rPr>
                          <w:rFonts w:ascii="UD デジタル 教科書体 NK-R" w:eastAsia="UD デジタル 教科書体 NK-R" w:cstheme="minorBidi" w:hint="default"/>
                          <w:color w:val="000000" w:themeColor="text1"/>
                          <w:spacing w:val="-20"/>
                          <w:kern w:val="24"/>
                          <w:sz w:val="18"/>
                          <w:szCs w:val="18"/>
                        </w:rPr>
                      </w:pPr>
                      <w:r w:rsidRPr="00FE12FE">
                        <w:rPr>
                          <w:rFonts w:ascii="UD デジタル 教科書体 NK-R" w:eastAsia="UD デジタル 教科書体 NK-R" w:cstheme="minorBidi"/>
                          <w:color w:val="000000" w:themeColor="text1"/>
                          <w:spacing w:val="-20"/>
                          <w:kern w:val="24"/>
                          <w:sz w:val="18"/>
                          <w:szCs w:val="18"/>
                        </w:rPr>
                        <w:t>・まちの可視化</w:t>
                      </w:r>
                    </w:p>
                  </w:txbxContent>
                </v:textbox>
              </v:shape>
            </w:pict>
          </mc:Fallback>
        </mc:AlternateContent>
      </w:r>
      <w:r w:rsidR="000F7BA1">
        <w:rPr>
          <w:rFonts w:ascii="ＭＳ ゴシック" w:eastAsia="ＭＳ ゴシック" w:hAnsi="ＭＳ ゴシック" w:hint="default"/>
          <w:color w:val="auto"/>
          <w:sz w:val="24"/>
        </w:rPr>
        <w:br w:type="page"/>
      </w:r>
    </w:p>
    <w:p w14:paraId="338EB6E4" w14:textId="2F287314" w:rsidR="005D089C" w:rsidRPr="00A36B0B" w:rsidRDefault="005D089C" w:rsidP="00A36B0B">
      <w:pPr>
        <w:autoSpaceDE w:val="0"/>
        <w:autoSpaceDN w:val="0"/>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color w:val="auto"/>
          <w:sz w:val="24"/>
          <w:szCs w:val="24"/>
        </w:rPr>
        <w:t>２　個別</w:t>
      </w:r>
      <w:r w:rsidR="005951A5" w:rsidRPr="00A36B0B">
        <w:rPr>
          <w:rFonts w:ascii="UD デジタル 教科書体 NK-B" w:eastAsia="UD デジタル 教科書体 NK-B" w:hAnsi="ＭＳ ゴシック"/>
          <w:color w:val="auto"/>
          <w:sz w:val="24"/>
          <w:szCs w:val="24"/>
        </w:rPr>
        <w:t>のイメージ</w:t>
      </w:r>
    </w:p>
    <w:p w14:paraId="1F0771C3" w14:textId="5B14CDC2" w:rsidR="008971C6" w:rsidRPr="00A36B0B" w:rsidRDefault="00E1775B" w:rsidP="00A36B0B">
      <w:pPr>
        <w:autoSpaceDE w:val="0"/>
        <w:autoSpaceDN w:val="0"/>
        <w:ind w:firstLineChars="189" w:firstLine="47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hint="default"/>
          <w:color w:val="auto"/>
          <w:sz w:val="24"/>
          <w:szCs w:val="24"/>
        </w:rPr>
        <w:t>(1)</w:t>
      </w:r>
      <w:r w:rsidRPr="00A36B0B">
        <w:rPr>
          <w:rFonts w:ascii="UD デジタル 教科書体 NK-B" w:eastAsia="UD デジタル 教科書体 NK-B" w:hAnsi="ＭＳ ゴシック"/>
          <w:color w:val="auto"/>
          <w:sz w:val="24"/>
          <w:szCs w:val="24"/>
        </w:rPr>
        <w:t>行政のＤＸ</w:t>
      </w:r>
    </w:p>
    <w:p w14:paraId="295F1732" w14:textId="3C5B8EBB" w:rsidR="00CD4852" w:rsidRDefault="00113CB8" w:rsidP="00B046C1">
      <w:pPr>
        <w:autoSpaceDE w:val="0"/>
        <w:autoSpaceDN w:val="0"/>
        <w:spacing w:line="394" w:lineRule="exact"/>
        <w:rPr>
          <w:rFonts w:hint="default"/>
          <w:color w:val="auto"/>
          <w:sz w:val="24"/>
        </w:rPr>
      </w:pPr>
      <w:r>
        <w:rPr>
          <w:rFonts w:hint="default"/>
          <w:noProof/>
          <w:color w:val="auto"/>
          <w:sz w:val="24"/>
        </w:rPr>
        <mc:AlternateContent>
          <mc:Choice Requires="wpg">
            <w:drawing>
              <wp:anchor distT="0" distB="0" distL="114300" distR="114300" simplePos="0" relativeHeight="251658414" behindDoc="0" locked="0" layoutInCell="1" allowOverlap="1" wp14:anchorId="23CD10C1" wp14:editId="00080F6B">
                <wp:simplePos x="0" y="0"/>
                <wp:positionH relativeFrom="column">
                  <wp:posOffset>-23404</wp:posOffset>
                </wp:positionH>
                <wp:positionV relativeFrom="paragraph">
                  <wp:posOffset>69487</wp:posOffset>
                </wp:positionV>
                <wp:extent cx="6180273" cy="4259520"/>
                <wp:effectExtent l="0" t="0" r="0" b="27305"/>
                <wp:wrapNone/>
                <wp:docPr id="139" name="グループ化 139"/>
                <wp:cNvGraphicFramePr/>
                <a:graphic xmlns:a="http://schemas.openxmlformats.org/drawingml/2006/main">
                  <a:graphicData uri="http://schemas.microsoft.com/office/word/2010/wordprocessingGroup">
                    <wpg:wgp>
                      <wpg:cNvGrpSpPr/>
                      <wpg:grpSpPr>
                        <a:xfrm>
                          <a:off x="0" y="0"/>
                          <a:ext cx="6180273" cy="4259520"/>
                          <a:chOff x="0" y="-1"/>
                          <a:chExt cx="6180273" cy="4259520"/>
                        </a:xfrm>
                      </wpg:grpSpPr>
                      <wps:wsp>
                        <wps:cNvPr id="40" name="四角形: 角を丸くする 39">
                          <a:extLst>
                            <a:ext uri="{FF2B5EF4-FFF2-40B4-BE49-F238E27FC236}">
                              <a16:creationId xmlns:a16="http://schemas.microsoft.com/office/drawing/2014/main" id="{ADD57D43-8ED8-4A34-8302-287E3F2C9ACC}"/>
                            </a:ext>
                          </a:extLst>
                        </wps:cNvPr>
                        <wps:cNvSpPr/>
                        <wps:spPr>
                          <a:xfrm>
                            <a:off x="0" y="-1"/>
                            <a:ext cx="6120000" cy="4259520"/>
                          </a:xfrm>
                          <a:prstGeom prst="roundRect">
                            <a:avLst>
                              <a:gd name="adj" fmla="val 2459"/>
                            </a:avLst>
                          </a:prstGeom>
                          <a:gradFill flip="none" rotWithShape="1">
                            <a:gsLst>
                              <a:gs pos="0">
                                <a:srgbClr val="FFCCCC"/>
                              </a:gs>
                              <a:gs pos="100000">
                                <a:schemeClr val="bg1"/>
                              </a:gs>
                            </a:gsLst>
                            <a:lin ang="5400000" scaled="1"/>
                            <a:tileRect/>
                          </a:gra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43" name="テキスト ボックス 42">
                          <a:extLst>
                            <a:ext uri="{FF2B5EF4-FFF2-40B4-BE49-F238E27FC236}">
                              <a16:creationId xmlns:a16="http://schemas.microsoft.com/office/drawing/2014/main" id="{E6AB6E9C-2E82-481E-BCEC-F27D4EA94108}"/>
                            </a:ext>
                          </a:extLst>
                        </wps:cNvPr>
                        <wps:cNvSpPr txBox="1"/>
                        <wps:spPr>
                          <a:xfrm>
                            <a:off x="209550" y="581025"/>
                            <a:ext cx="2948940" cy="975360"/>
                          </a:xfrm>
                          <a:prstGeom prst="rect">
                            <a:avLst/>
                          </a:prstGeom>
                          <a:noFill/>
                        </wps:spPr>
                        <wps:txbx>
                          <w:txbxContent>
                            <w:p w14:paraId="54DE7AC7" w14:textId="77777777" w:rsidR="00D06F12" w:rsidRDefault="00D06F12" w:rsidP="00F04B04">
                              <w:pPr>
                                <w:spacing w:line="240" w:lineRule="exact"/>
                                <w:rPr>
                                  <w:rFonts w:ascii="UD デジタル 教科書体 NK-R" w:eastAsia="UD デジタル 教科書体 NK-R" w:cstheme="minorBidi" w:hint="default"/>
                                  <w:color w:val="FF7C80"/>
                                  <w:kern w:val="24"/>
                                  <w:sz w:val="24"/>
                                  <w:szCs w:val="24"/>
                                </w:rPr>
                              </w:pPr>
                              <w:r>
                                <w:rPr>
                                  <w:rFonts w:ascii="UD デジタル 教科書体 NK-R" w:eastAsia="UD デジタル 教科書体 NK-R" w:cstheme="minorBidi"/>
                                  <w:color w:val="FF7C80"/>
                                  <w:kern w:val="24"/>
                                </w:rPr>
                                <w:t>●</w:t>
                              </w:r>
                              <w:r>
                                <w:rPr>
                                  <w:rFonts w:ascii="UD デジタル 教科書体 NK-B" w:eastAsia="UD デジタル 教科書体 NK-B" w:cstheme="minorBidi"/>
                                  <w:color w:val="000000" w:themeColor="text1"/>
                                  <w:kern w:val="24"/>
                                </w:rPr>
                                <w:t>「手のひら市役所」の実現</w:t>
                              </w:r>
                            </w:p>
                            <w:p w14:paraId="76190C5E"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・スマートフォンを活用しデジタルで完結する手続き</w:t>
                              </w:r>
                            </w:p>
                            <w:p w14:paraId="39FC5774"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・個人に合わせた最適な情報提供（プッシュ型）</w:t>
                              </w:r>
                            </w:p>
                            <w:p w14:paraId="2BDE48CB"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・企業の行政手続きの電子化</w:t>
                              </w:r>
                            </w:p>
                          </w:txbxContent>
                        </wps:txbx>
                        <wps:bodyPr wrap="square" lIns="0" tIns="0" rIns="0" bIns="0" rtlCol="0">
                          <a:noAutofit/>
                        </wps:bodyPr>
                      </wps:wsp>
                      <wps:wsp>
                        <wps:cNvPr id="46" name="テキスト ボックス 45">
                          <a:extLst>
                            <a:ext uri="{FF2B5EF4-FFF2-40B4-BE49-F238E27FC236}">
                              <a16:creationId xmlns:a16="http://schemas.microsoft.com/office/drawing/2014/main" id="{0122874C-3D09-4B7C-9438-A39437CA7ABF}"/>
                            </a:ext>
                          </a:extLst>
                        </wps:cNvPr>
                        <wps:cNvSpPr txBox="1"/>
                        <wps:spPr>
                          <a:xfrm>
                            <a:off x="209550" y="1332781"/>
                            <a:ext cx="3133725" cy="1304925"/>
                          </a:xfrm>
                          <a:prstGeom prst="rect">
                            <a:avLst/>
                          </a:prstGeom>
                          <a:noFill/>
                        </wps:spPr>
                        <wps:txbx>
                          <w:txbxContent>
                            <w:p w14:paraId="099B4E92" w14:textId="2CBB019D" w:rsidR="00D06F12" w:rsidRDefault="00D06F12" w:rsidP="00F04B04">
                              <w:pPr>
                                <w:spacing w:line="240" w:lineRule="exact"/>
                                <w:rPr>
                                  <w:rFonts w:ascii="UD デジタル 教科書体 NK-R" w:eastAsia="UD デジタル 教科書体 NK-R" w:cstheme="minorBidi" w:hint="default"/>
                                  <w:color w:val="FF7C80"/>
                                  <w:kern w:val="24"/>
                                  <w:sz w:val="24"/>
                                  <w:szCs w:val="24"/>
                                </w:rPr>
                              </w:pPr>
                              <w:r>
                                <w:rPr>
                                  <w:rFonts w:ascii="UD デジタル 教科書体 NK-R" w:eastAsia="UD デジタル 教科書体 NK-R" w:cstheme="minorBidi"/>
                                  <w:color w:val="FF7C80"/>
                                  <w:kern w:val="24"/>
                                </w:rPr>
                                <w:t>●</w:t>
                              </w:r>
                              <w:r>
                                <w:rPr>
                                  <w:rFonts w:ascii="UD デジタル 教科書体 NK-B" w:eastAsia="UD デジタル 教科書体 NK-B" w:cstheme="minorBidi"/>
                                  <w:color w:val="000000" w:themeColor="text1"/>
                                  <w:kern w:val="24"/>
                                </w:rPr>
                                <w:t>教育</w:t>
                              </w:r>
                              <w:r w:rsidR="00773625">
                                <w:rPr>
                                  <w:rFonts w:ascii="UD デジタル 教科書体 NK-B" w:eastAsia="UD デジタル 教科書体 NK-B" w:cstheme="minorBidi"/>
                                  <w:color w:val="000000" w:themeColor="text1"/>
                                  <w:kern w:val="24"/>
                                </w:rPr>
                                <w:t>のデジタル化</w:t>
                              </w:r>
                            </w:p>
                            <w:p w14:paraId="2621DAB5"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・データを活用したかけがわ型GIGAスクール構想</w:t>
                              </w:r>
                            </w:p>
                            <w:p w14:paraId="7BD016E9"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 xml:space="preserve">　の実現</w:t>
                              </w:r>
                            </w:p>
                            <w:p w14:paraId="33AC9359" w14:textId="5E473312" w:rsidR="00D06F12" w:rsidRPr="004C607D" w:rsidRDefault="00930BD0" w:rsidP="00F04B04">
                              <w:pPr>
                                <w:spacing w:line="240" w:lineRule="exact"/>
                                <w:ind w:firstLineChars="50" w:firstLine="105"/>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w:t>
                              </w:r>
                              <w:r w:rsidR="00D06F12" w:rsidRPr="004C607D">
                                <w:rPr>
                                  <w:rFonts w:ascii="UD デジタル 教科書体 NK-R" w:eastAsia="UD デジタル 教科書体 NK-R" w:cstheme="minorBidi"/>
                                  <w:color w:val="000000" w:themeColor="text1"/>
                                  <w:spacing w:val="-10"/>
                                  <w:kern w:val="24"/>
                                  <w:szCs w:val="21"/>
                                </w:rPr>
                                <w:t xml:space="preserve">ICTを活用し、リアルとオンラインのハイブリッド型　</w:t>
                              </w:r>
                            </w:p>
                            <w:p w14:paraId="7E9D8CC1" w14:textId="77777777"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4C607D">
                                <w:rPr>
                                  <w:rFonts w:ascii="UD デジタル 教科書体 NK-R" w:eastAsia="UD デジタル 教科書体 NK-R" w:cstheme="minorBidi"/>
                                  <w:color w:val="000000" w:themeColor="text1"/>
                                  <w:spacing w:val="-10"/>
                                  <w:kern w:val="24"/>
                                  <w:szCs w:val="21"/>
                                </w:rPr>
                                <w:t xml:space="preserve">     授業の推進</w:t>
                              </w:r>
                            </w:p>
                            <w:p w14:paraId="7D2DB6A1" w14:textId="3F5D95B3"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4C607D">
                                <w:rPr>
                                  <w:rFonts w:ascii="UD デジタル 教科書体 NK-R" w:eastAsia="UD デジタル 教科書体 NK-R" w:cstheme="minorBidi"/>
                                  <w:color w:val="000000" w:themeColor="text1"/>
                                  <w:spacing w:val="-10"/>
                                  <w:kern w:val="24"/>
                                  <w:szCs w:val="21"/>
                                </w:rPr>
                                <w:t xml:space="preserve">　</w:t>
                              </w:r>
                              <w:r w:rsidR="00930BD0">
                                <w:rPr>
                                  <w:rFonts w:ascii="UD デジタル 教科書体 NK-R" w:eastAsia="UD デジタル 教科書体 NK-R" w:cstheme="minorBidi"/>
                                  <w:color w:val="000000" w:themeColor="text1"/>
                                  <w:spacing w:val="-10"/>
                                  <w:kern w:val="24"/>
                                  <w:szCs w:val="21"/>
                                </w:rPr>
                                <w:t>-</w:t>
                              </w:r>
                              <w:r w:rsidRPr="004C607D">
                                <w:rPr>
                                  <w:rFonts w:ascii="UD デジタル 教科書体 NK-R" w:eastAsia="UD デジタル 教科書体 NK-R" w:cstheme="minorBidi"/>
                                  <w:color w:val="000000" w:themeColor="text1"/>
                                  <w:spacing w:val="-10"/>
                                  <w:kern w:val="24"/>
                                  <w:szCs w:val="21"/>
                                </w:rPr>
                                <w:t>授業支援アプリや校務支援システム及び蓄積</w:t>
                              </w:r>
                            </w:p>
                            <w:p w14:paraId="5DC43BB1" w14:textId="77777777"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4C607D">
                                <w:rPr>
                                  <w:rFonts w:ascii="UD デジタル 教科書体 NK-R" w:eastAsia="UD デジタル 教科書体 NK-R" w:cstheme="minorBidi"/>
                                  <w:color w:val="000000" w:themeColor="text1"/>
                                  <w:spacing w:val="-10"/>
                                  <w:kern w:val="24"/>
                                  <w:szCs w:val="21"/>
                                </w:rPr>
                                <w:t xml:space="preserve">　　  データの利活用</w:t>
                              </w:r>
                            </w:p>
                            <w:p w14:paraId="4C32E338" w14:textId="7E2B5EFD"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4C607D">
                                <w:rPr>
                                  <w:rFonts w:ascii="UD デジタル 教科書体 NK-R" w:eastAsia="UD デジタル 教科書体 NK-R" w:cstheme="minorBidi"/>
                                  <w:color w:val="000000" w:themeColor="text1"/>
                                  <w:spacing w:val="-10"/>
                                  <w:kern w:val="24"/>
                                  <w:szCs w:val="21"/>
                                </w:rPr>
                                <w:t xml:space="preserve">　</w:t>
                              </w:r>
                              <w:r w:rsidR="00930BD0">
                                <w:rPr>
                                  <w:rFonts w:ascii="UD デジタル 教科書体 NK-R" w:eastAsia="UD デジタル 教科書体 NK-R" w:cstheme="minorBidi"/>
                                  <w:color w:val="000000" w:themeColor="text1"/>
                                  <w:spacing w:val="-10"/>
                                  <w:kern w:val="24"/>
                                  <w:szCs w:val="21"/>
                                </w:rPr>
                                <w:t>-</w:t>
                              </w:r>
                              <w:r w:rsidRPr="004C607D">
                                <w:rPr>
                                  <w:rFonts w:ascii="UD デジタル 教科書体 NK-R" w:eastAsia="UD デジタル 教科書体 NK-R" w:cstheme="minorBidi"/>
                                  <w:color w:val="000000" w:themeColor="text1"/>
                                  <w:spacing w:val="-10"/>
                                  <w:kern w:val="24"/>
                                  <w:szCs w:val="21"/>
                                </w:rPr>
                                <w:t>デジタルによる情報提供や連絡・相談体制の整備</w:t>
                              </w:r>
                            </w:p>
                            <w:p w14:paraId="63541D6B" w14:textId="0659876A"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p>
                          </w:txbxContent>
                        </wps:txbx>
                        <wps:bodyPr wrap="square" lIns="0" tIns="0" rIns="0" bIns="0" rtlCol="0">
                          <a:noAutofit/>
                        </wps:bodyPr>
                      </wps:wsp>
                      <wps:wsp>
                        <wps:cNvPr id="47" name="テキスト ボックス 46">
                          <a:extLst>
                            <a:ext uri="{FF2B5EF4-FFF2-40B4-BE49-F238E27FC236}">
                              <a16:creationId xmlns:a16="http://schemas.microsoft.com/office/drawing/2014/main" id="{8AA2A39D-2454-4E60-826B-DAECC9DE21A0}"/>
                            </a:ext>
                          </a:extLst>
                        </wps:cNvPr>
                        <wps:cNvSpPr txBox="1"/>
                        <wps:spPr>
                          <a:xfrm>
                            <a:off x="3343275" y="581025"/>
                            <a:ext cx="2537460" cy="866775"/>
                          </a:xfrm>
                          <a:prstGeom prst="rect">
                            <a:avLst/>
                          </a:prstGeom>
                          <a:noFill/>
                        </wps:spPr>
                        <wps:txbx>
                          <w:txbxContent>
                            <w:p w14:paraId="7D06D8D7" w14:textId="5AC9AA6B" w:rsidR="00D06F12" w:rsidRDefault="00D06F12" w:rsidP="00F04B04">
                              <w:pPr>
                                <w:spacing w:line="240" w:lineRule="exact"/>
                                <w:rPr>
                                  <w:rFonts w:ascii="UD デジタル 教科書体 NK-B" w:eastAsia="UD デジタル 教科書体 NK-B" w:cstheme="minorBidi" w:hint="default"/>
                                  <w:color w:val="000000" w:themeColor="text1"/>
                                  <w:kern w:val="24"/>
                                </w:rPr>
                              </w:pPr>
                              <w:r>
                                <w:rPr>
                                  <w:rFonts w:ascii="UD デジタル 教科書体 NK-R" w:eastAsia="UD デジタル 教科書体 NK-R" w:cstheme="minorBidi"/>
                                  <w:color w:val="FF7C80"/>
                                  <w:kern w:val="24"/>
                                </w:rPr>
                                <w:t>●</w:t>
                              </w:r>
                              <w:r>
                                <w:rPr>
                                  <w:rFonts w:ascii="UD デジタル 教科書体 NK-B" w:eastAsia="UD デジタル 教科書体 NK-B" w:cstheme="minorBidi"/>
                                  <w:color w:val="000000" w:themeColor="text1"/>
                                  <w:kern w:val="24"/>
                                </w:rPr>
                                <w:t>人にやさしい行政へのデジタル化</w:t>
                              </w:r>
                            </w:p>
                            <w:p w14:paraId="0AB99E67"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・書かないキャッシュレス窓口の実現</w:t>
                              </w:r>
                            </w:p>
                            <w:p w14:paraId="0DFE9749"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・データに基づく政策推進</w:t>
                              </w:r>
                            </w:p>
                            <w:p w14:paraId="7AFE7208"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・ガバメントクラウドの推進</w:t>
                              </w:r>
                            </w:p>
                            <w:p w14:paraId="0E6984AF"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・窓口の広域化及び共同化</w:t>
                              </w:r>
                            </w:p>
                          </w:txbxContent>
                        </wps:txbx>
                        <wps:bodyPr wrap="square" lIns="0" tIns="0" rIns="0" bIns="0" rtlCol="0">
                          <a:noAutofit/>
                        </wps:bodyPr>
                      </wps:wsp>
                      <wps:wsp>
                        <wps:cNvPr id="48" name="テキスト ボックス 47">
                          <a:extLst>
                            <a:ext uri="{FF2B5EF4-FFF2-40B4-BE49-F238E27FC236}">
                              <a16:creationId xmlns:a16="http://schemas.microsoft.com/office/drawing/2014/main" id="{A31BEBF3-1868-4BCC-B893-6EBC1CA2A779}"/>
                            </a:ext>
                          </a:extLst>
                        </wps:cNvPr>
                        <wps:cNvSpPr txBox="1"/>
                        <wps:spPr>
                          <a:xfrm>
                            <a:off x="3362048" y="1447605"/>
                            <a:ext cx="2818225" cy="1447800"/>
                          </a:xfrm>
                          <a:prstGeom prst="rect">
                            <a:avLst/>
                          </a:prstGeom>
                          <a:noFill/>
                        </wps:spPr>
                        <wps:txbx>
                          <w:txbxContent>
                            <w:p w14:paraId="0113F715" w14:textId="77777777" w:rsidR="00D06F12" w:rsidRDefault="00D06F12" w:rsidP="00F04B04">
                              <w:pPr>
                                <w:spacing w:line="240" w:lineRule="exact"/>
                                <w:rPr>
                                  <w:rFonts w:ascii="UD デジタル 教科書体 NK-R" w:eastAsia="UD デジタル 教科書体 NK-R" w:cstheme="minorBidi" w:hint="default"/>
                                  <w:color w:val="FF7C80"/>
                                  <w:kern w:val="24"/>
                                  <w:sz w:val="24"/>
                                  <w:szCs w:val="24"/>
                                </w:rPr>
                              </w:pPr>
                              <w:r>
                                <w:rPr>
                                  <w:rFonts w:ascii="UD デジタル 教科書体 NK-R" w:eastAsia="UD デジタル 教科書体 NK-R" w:cstheme="minorBidi"/>
                                  <w:color w:val="FF7C80"/>
                                  <w:kern w:val="24"/>
                                </w:rPr>
                                <w:t>●</w:t>
                              </w:r>
                              <w:r>
                                <w:rPr>
                                  <w:rFonts w:ascii="UD デジタル 教科書体 NK-B" w:eastAsia="UD デジタル 教科書体 NK-B" w:cstheme="minorBidi"/>
                                  <w:color w:val="000000" w:themeColor="text1"/>
                                  <w:kern w:val="24"/>
                                </w:rPr>
                                <w:t>働き方の変革</w:t>
                              </w:r>
                            </w:p>
                            <w:p w14:paraId="49001C82" w14:textId="77777777"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・サテライトオフィス等を活用した行政</w:t>
                              </w:r>
                            </w:p>
                            <w:p w14:paraId="24527C46" w14:textId="059BAD55"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 xml:space="preserve">　手続きの</w:t>
                              </w:r>
                              <w:r w:rsidR="00B31130">
                                <w:rPr>
                                  <w:rFonts w:ascii="UD デジタル 教科書体 NK-R" w:eastAsia="UD デジタル 教科書体 NK-R" w:cstheme="minorBidi"/>
                                  <w:color w:val="000000" w:themeColor="text1"/>
                                  <w:spacing w:val="-10"/>
                                  <w:kern w:val="24"/>
                                  <w:szCs w:val="21"/>
                                </w:rPr>
                                <w:t>支援</w:t>
                              </w:r>
                              <w:r w:rsidRPr="008673A4">
                                <w:rPr>
                                  <w:rFonts w:ascii="UD デジタル 教科書体 NK-R" w:eastAsia="UD デジタル 教科書体 NK-R" w:cstheme="minorBidi"/>
                                  <w:color w:val="000000" w:themeColor="text1"/>
                                  <w:spacing w:val="-10"/>
                                  <w:kern w:val="24"/>
                                  <w:szCs w:val="21"/>
                                </w:rPr>
                                <w:t>（どこでも市役所）</w:t>
                              </w:r>
                            </w:p>
                            <w:p w14:paraId="0B764321" w14:textId="7975B3F0"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・デジタルを活用した業務改革</w:t>
                              </w:r>
                              <w:r w:rsidR="00B12B1F">
                                <w:rPr>
                                  <w:rFonts w:ascii="UD デジタル 教科書体 NK-R" w:eastAsia="UD デジタル 教科書体 NK-R" w:cstheme="minorBidi"/>
                                  <w:color w:val="000000" w:themeColor="text1"/>
                                  <w:spacing w:val="-10"/>
                                  <w:kern w:val="24"/>
                                  <w:szCs w:val="21"/>
                                </w:rPr>
                                <w:t>（職員の意識改革）</w:t>
                              </w:r>
                            </w:p>
                            <w:p w14:paraId="52F9F738" w14:textId="77777777"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・副業・兼業人材を活用した行政</w:t>
                              </w:r>
                            </w:p>
                            <w:p w14:paraId="5A8DFBF4" w14:textId="77777777"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 xml:space="preserve">　サービスの変革</w:t>
                              </w:r>
                            </w:p>
                            <w:p w14:paraId="7FB027BF" w14:textId="3206C6A9"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p>
                          </w:txbxContent>
                        </wps:txbx>
                        <wps:bodyPr wrap="square" lIns="0" tIns="0" rIns="0" bIns="0" rtlCol="0">
                          <a:noAutofit/>
                        </wps:bodyPr>
                      </wps:wsp>
                      <pic:pic xmlns:pic="http://schemas.openxmlformats.org/drawingml/2006/picture">
                        <pic:nvPicPr>
                          <pic:cNvPr id="49" name="図 48" descr="座る, テーブル, コンピュータ が含まれている画像&#10;&#10;自動的に生成された説明">
                            <a:extLst>
                              <a:ext uri="{FF2B5EF4-FFF2-40B4-BE49-F238E27FC236}">
                                <a16:creationId xmlns:a16="http://schemas.microsoft.com/office/drawing/2014/main" id="{82FFC88C-B617-40F9-B8EE-DB51376EAA3A}"/>
                              </a:ext>
                            </a:extLst>
                          </pic:cNvPr>
                          <pic:cNvPicPr>
                            <a:picLocks noChangeAspect="1"/>
                          </pic:cNvPicPr>
                        </pic:nvPicPr>
                        <pic:blipFill>
                          <a:blip r:embed="rId45" cstate="print">
                            <a:extLst>
                              <a:ext uri="{28A0092B-C50C-407E-A947-70E740481C1C}">
                                <a14:useLocalDpi xmlns:a14="http://schemas.microsoft.com/office/drawing/2010/main"/>
                              </a:ext>
                            </a:extLst>
                          </a:blip>
                          <a:srcRect/>
                          <a:stretch/>
                        </pic:blipFill>
                        <pic:spPr>
                          <a:xfrm>
                            <a:off x="153309" y="2647594"/>
                            <a:ext cx="1873150" cy="1404430"/>
                          </a:xfrm>
                          <a:prstGeom prst="rect">
                            <a:avLst/>
                          </a:prstGeom>
                        </pic:spPr>
                      </pic:pic>
                      <pic:pic xmlns:pic="http://schemas.openxmlformats.org/drawingml/2006/picture">
                        <pic:nvPicPr>
                          <pic:cNvPr id="70" name="図 69" descr="アイコン が含まれている画像&#10;&#10;自動的に生成された説明">
                            <a:extLst>
                              <a:ext uri="{FF2B5EF4-FFF2-40B4-BE49-F238E27FC236}">
                                <a16:creationId xmlns:a16="http://schemas.microsoft.com/office/drawing/2014/main" id="{9BA6D2C9-F790-4E09-B7A2-2E9835665FBB}"/>
                              </a:ext>
                            </a:extLst>
                          </pic:cNvPr>
                          <pic:cNvPicPr>
                            <a:picLocks noChangeAspect="1"/>
                          </pic:cNvPicPr>
                        </pic:nvPicPr>
                        <pic:blipFill>
                          <a:blip r:embed="rId46" cstate="print">
                            <a:extLst>
                              <a:ext uri="{28A0092B-C50C-407E-A947-70E740481C1C}">
                                <a14:useLocalDpi xmlns:a14="http://schemas.microsoft.com/office/drawing/2010/main"/>
                              </a:ext>
                            </a:extLst>
                          </a:blip>
                          <a:srcRect/>
                          <a:stretch/>
                        </pic:blipFill>
                        <pic:spPr>
                          <a:xfrm>
                            <a:off x="2095344" y="2691411"/>
                            <a:ext cx="1266703" cy="1458082"/>
                          </a:xfrm>
                          <a:prstGeom prst="rect">
                            <a:avLst/>
                          </a:prstGeom>
                        </pic:spPr>
                      </pic:pic>
                      <pic:pic xmlns:pic="http://schemas.openxmlformats.org/drawingml/2006/picture">
                        <pic:nvPicPr>
                          <pic:cNvPr id="71" name="図 70" descr="ケーキ, おもちゃ, レゴ, テーブル が含まれている画像&#10;&#10;自動的に生成された説明">
                            <a:extLst>
                              <a:ext uri="{FF2B5EF4-FFF2-40B4-BE49-F238E27FC236}">
                                <a16:creationId xmlns:a16="http://schemas.microsoft.com/office/drawing/2014/main" id="{EA776414-CEFF-45E1-AE25-F5B06DD12003}"/>
                              </a:ext>
                            </a:extLst>
                          </pic:cNvPr>
                          <pic:cNvPicPr>
                            <a:picLocks noChangeAspect="1"/>
                          </pic:cNvPicPr>
                        </pic:nvPicPr>
                        <pic:blipFill>
                          <a:blip r:embed="rId51">
                            <a:extLst>
                              <a:ext uri="{28A0092B-C50C-407E-A947-70E740481C1C}">
                                <a14:useLocalDpi xmlns:a14="http://schemas.microsoft.com/office/drawing/2010/main"/>
                              </a:ext>
                            </a:extLst>
                          </a:blip>
                          <a:stretch>
                            <a:fillRect/>
                          </a:stretch>
                        </pic:blipFill>
                        <pic:spPr>
                          <a:xfrm>
                            <a:off x="3692105" y="2436831"/>
                            <a:ext cx="2012900" cy="1690747"/>
                          </a:xfrm>
                          <a:prstGeom prst="rect">
                            <a:avLst/>
                          </a:prstGeom>
                        </pic:spPr>
                      </pic:pic>
                      <wpg:grpSp>
                        <wpg:cNvPr id="138" name="グループ化 138"/>
                        <wpg:cNvGrpSpPr/>
                        <wpg:grpSpPr>
                          <a:xfrm>
                            <a:off x="200025" y="66675"/>
                            <a:ext cx="5400675" cy="390525"/>
                            <a:chOff x="0" y="0"/>
                            <a:chExt cx="5400675" cy="390525"/>
                          </a:xfrm>
                        </wpg:grpSpPr>
                        <wps:wsp>
                          <wps:cNvPr id="42" name="テキスト ボックス 41">
                            <a:extLst>
                              <a:ext uri="{FF2B5EF4-FFF2-40B4-BE49-F238E27FC236}">
                                <a16:creationId xmlns:a16="http://schemas.microsoft.com/office/drawing/2014/main" id="{DEB32635-C0EF-4D86-960E-E73BC5103C6B}"/>
                              </a:ext>
                            </a:extLst>
                          </wps:cNvPr>
                          <wps:cNvSpPr txBox="1"/>
                          <wps:spPr>
                            <a:xfrm>
                              <a:off x="0" y="0"/>
                              <a:ext cx="5400675" cy="390525"/>
                            </a:xfrm>
                            <a:prstGeom prst="rect">
                              <a:avLst/>
                            </a:prstGeom>
                            <a:noFill/>
                          </wps:spPr>
                          <wps:txbx>
                            <w:txbxContent>
                              <w:p w14:paraId="7F50ABDF" w14:textId="30CFF3BA" w:rsidR="00D06F12" w:rsidRPr="006429E5" w:rsidRDefault="00D06F12" w:rsidP="00AF233C">
                                <w:pPr>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pPr>
                                <w:r w:rsidRPr="006429E5">
                                  <w:rPr>
                                    <w:rFonts w:ascii="UD デジタル 教科書体 NK-B" w:eastAsia="UD デジタル 教科書体 NK-B" w:cstheme="minorBidi"/>
                                    <w:color w:val="FF5050"/>
                                    <w:kern w:val="24"/>
                                    <w:sz w:val="32"/>
                                    <w:szCs w:val="32"/>
                                    <w14:textOutline w14:w="57150" w14:cap="flat" w14:cmpd="sng" w14:algn="ctr">
                                      <w14:solidFill>
                                        <w14:schemeClr w14:val="bg1"/>
                                      </w14:solidFill>
                                      <w14:prstDash w14:val="solid"/>
                                      <w14:round/>
                                    </w14:textOutline>
                                  </w:rPr>
                                  <w:t>行政のDX ～市民中心の行政に向けて変革する取組～</w:t>
                                </w:r>
                              </w:p>
                            </w:txbxContent>
                          </wps:txbx>
                          <wps:bodyPr wrap="square" lIns="0" tIns="0" rIns="0" bIns="0" rtlCol="0">
                            <a:normAutofit/>
                          </wps:bodyPr>
                        </wps:wsp>
                        <wps:wsp>
                          <wps:cNvPr id="36" name="テキスト ボックス 35">
                            <a:extLst>
                              <a:ext uri="{FF2B5EF4-FFF2-40B4-BE49-F238E27FC236}">
                                <a16:creationId xmlns:a16="http://schemas.microsoft.com/office/drawing/2014/main" id="{224D0E85-83EF-496D-910F-1A70DBDE6F30}"/>
                              </a:ext>
                            </a:extLst>
                          </wps:cNvPr>
                          <wps:cNvSpPr txBox="1"/>
                          <wps:spPr>
                            <a:xfrm>
                              <a:off x="0" y="0"/>
                              <a:ext cx="5295900" cy="390525"/>
                            </a:xfrm>
                            <a:prstGeom prst="rect">
                              <a:avLst/>
                            </a:prstGeom>
                            <a:noFill/>
                          </wps:spPr>
                          <wps:txbx>
                            <w:txbxContent>
                              <w:p w14:paraId="23F1CD97" w14:textId="57811377" w:rsidR="00D06F12" w:rsidRPr="0063557C" w:rsidRDefault="00D06F12" w:rsidP="00AF233C">
                                <w:pPr>
                                  <w:rPr>
                                    <w:rFonts w:ascii="UD デジタル 教科書体 NK-B" w:eastAsia="UD デジタル 教科書体 NK-B" w:cstheme="minorBidi" w:hint="default"/>
                                    <w:color w:val="FF5050"/>
                                    <w:kern w:val="24"/>
                                    <w:sz w:val="32"/>
                                    <w:szCs w:val="32"/>
                                  </w:rPr>
                                </w:pPr>
                                <w:r w:rsidRPr="0063557C">
                                  <w:rPr>
                                    <w:rFonts w:ascii="UD デジタル 教科書体 NK-B" w:eastAsia="UD デジタル 教科書体 NK-B" w:cstheme="minorBidi"/>
                                    <w:color w:val="FF5050"/>
                                    <w:kern w:val="24"/>
                                    <w:sz w:val="32"/>
                                    <w:szCs w:val="32"/>
                                  </w:rPr>
                                  <w:t>行政のDX ～市民中心の行政に向けて変革する取組～</w:t>
                                </w:r>
                              </w:p>
                            </w:txbxContent>
                          </wps:txbx>
                          <wps:bodyPr wrap="square" lIns="0" tIns="0" rIns="0" bIns="0" rtlCol="0">
                            <a:normAutofit/>
                          </wps:bodyPr>
                        </wps:wsp>
                      </wpg:grpSp>
                    </wpg:wgp>
                  </a:graphicData>
                </a:graphic>
                <wp14:sizeRelH relativeFrom="margin">
                  <wp14:pctWidth>0</wp14:pctWidth>
                </wp14:sizeRelH>
                <wp14:sizeRelV relativeFrom="margin">
                  <wp14:pctHeight>0</wp14:pctHeight>
                </wp14:sizeRelV>
              </wp:anchor>
            </w:drawing>
          </mc:Choice>
          <mc:Fallback>
            <w:pict>
              <v:group w14:anchorId="23CD10C1" id="グループ化 139" o:spid="_x0000_s1106" style="position:absolute;left:0;text-align:left;margin-left:-1.85pt;margin-top:5.45pt;width:486.65pt;height:335.4pt;z-index:251658414;mso-width-relative:margin;mso-height-relative:margin" coordorigin="" coordsize="61802,42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eRT/pQYAAIcaAAAOAAAAZHJzL2Uyb0RvYy54bWzsWVuPEzcUfq/U/2BN&#10;pT4VMvdkUrKILixCQi2CVn2eTCbJlJnx1HY22cdMEEUFFYSAXqiEitoicVFb0Qd6/zFugJ/RY3su&#10;bNjVLgtLAYGWiT2xj8/5zneOj519+ydJjFZDQiOcdjRjr66hMA1wL0oHHe2jD1f2tDREmZ/2/Bin&#10;YUdbC6m2f+nNN/aNs3Zo4iGOeyFBICSl7XHW0YaMZe1GgwbDMPHpXpyFKXzZxyTxGXTJoNEj/hik&#10;J3HD1HW3McaklxEchJTC24PqS21Jyu/3w4B90O/TkKG4o4FuTD6JfHbFs7G0z28PiJ8No6BQw9+B&#10;FokfpbBoJeqgz3w0ItFjopIoIJjiPtsb4KSB+/0oCKUNYI2hL1hzmOBRJm0ZtMeDrIIJoF3Aacdi&#10;g/dXD5PsRHaMABLjbABYyJ6wZdInifgELdFEQrZWQRZOGArgpWu0dLNpaSiA72zT8RyzADUYAvL1&#10;vD2GwjoYHtpiaqNcubFOn3EGDKE1CPTpQDgx9LNQYkvbAMIxgqIeWAAcSf0EiDq/evXhjYvzv663&#10;EXzy/OK/9+7x6Xk+/ZrnZ5HlCWuESjC3Qo+2KQC5KXQlBDV2wGAdVlzArgLAb2eEssMhTpBodDTg&#10;Q9o7DqSWXPNXj1ImSdcrlPZ7n2ion8RA4VU/RqbtSD1BYDEWWqVIOZH4vZUojlE/jiD4UghRDRHM&#10;Po7YUAIEIS2XGtByKYoyDNDr8jUlg+5yTBAs1tFWVpbhn8AFVhlQKb8YbQg7iykissNqUncgeVHM&#10;kB/FSnGUIl9kEcdWsxEN/DgEJxVMYlEcCiyKBQtTxLJxKp4Ux5G0TnY21fSRYbC8mAq8Kz0pW2wt&#10;DpXY42EfaAK0N5X5623xgyBMmQKMDv1eqHBxpO1KS5nXhPUSpDgFgUJyH3xQyS4EbCxbiSnGi6mh&#10;THLV5A1BLhVTk6sZcmWcsmpyEqWYbGRZDFYVK6vxJUgKGoFSF/fWIIjGkEo7Gv105BNBJRYvY5V5&#10;/TQYYki8AVMrpPjAiOF+JN1XCygEQ6Cr8Nr9iIfcpSKez07z/A7Pf+OzM4jPvuWzGc9/gj6yzYVo&#10;R2zyHgYaSFRqtpSJq0qZpu45DgQ45EanZeimI+SAz4oMaHp2yxMpRyQAr+lYrsydQMMy9ZbBWsb/&#10;utBXHimHCMEpFtEs3tdKiRabdCcyv6l8UMO94K/4SCpjG7GyQcpGt2zUPlUrviBudLfhRgm/ML5I&#10;2jtwo2FZZrNVZKDSjxa8bYJzpR8NS7c95elddKRiyqvoyOY2HOnuMB4tywb3gaM2C0jHatoArXRk&#10;y3WbMFZF2W4FpFulkA0T6EsckFD4b5lXmzv2o2vqNqwAfjRsu+nqi5m1ZbTMKiJhRAvKj132ZLVJ&#10;PD9PZlHQhv/FwQBaj9XEWx+gYBYbic1aHcKSbclIfHJylO2BM0zms6gbxRFbk+cxqB6EUunqsSgQ&#10;pbDoPFJeeyUp5lfvIuHAXkgDqArmv9+Asvod2HZP89mffHaFz25BL7/LZ/B3ic9+EK/zfxCfnptf&#10;uMWnf/P8HJ/+yKenYN6DS3/MZ+fffmty4F35ePjZzfnZyw++OcWntx5cunb/zAU+vSwnXHt48/b9&#10;r74QVCg1U3pCXRwFR3FwkqIULw+h8AwP0Ay222KTb6wfLrvrjOxCBS02X7EpinYBJ9i2cFTbwCPq&#10;GHgQB6MECkh1riVhDMjilA6jjEIl1Q6Trih+yZGeAfkJztQMTikZiVImrIFylwRFNQxtRkIWDAXh&#10;hd61bqK3yRnFcCxLB/9ASJmu3XQ8W8ktNzmj1bQMUcyIYsWwddu2niqkpGZKF9kE1ZRToPHSELoJ&#10;eJTnxbvIBfgKQvP8Os+/VwR+TVogrbkrpBUFtmXbBWs9wzYWSjPDhF1cL+4nDNtp6S2Zp3damr0a&#10;rIUMUrNWcLhi7S8yz96B3Dv9nOc5n37H85nIy7d5/uv6/Pya1kBrq0i+KuGKPKzO5uW1RJGJnyQR&#10;W65nGlDQyExsW27LWuA03BSaXnlvZLie3rRlIfVMOV3dvalrwXoPN6y6sst/hn1abthfzs9dQeIr&#10;2HPEVBi/3XtFcQkmSjXYVlwI1oVKTtz+iJdy27E83VFHK7+9cL9Y3ToeKg7Xm0ysQPo/bhchCW5Z&#10;E1cHgic8pEIUA4IFDOWmvRUI9XXgs7phcGVEPNODKUlejDsGaxt3DNZO7xg2dp/pOVWk1+SvOLwL&#10;7pNV3/N2Xx2L8upK/toBrXU/pzzal6Pq34+W/gMAAP//AwBQSwMECgAAAAAAAAAhAAcbrGBPbwIA&#10;T28CABQAAABkcnMvbWVkaWEvaW1hZ2UxLnBuZ4lQTkcNChoKAAAADUlIRFIAAAHQAAABXAgGAAAA&#10;eC/vowAAAAlwSFlzAAAh1QAAIdUBBJy0nQAAAAd0SU1FB+UMCQEkIY7mGdUAACAASURBVHherL3p&#10;lizJcSYWudW+3K27QQAcbkPqcID5QWmOfnJ5BpF8HHW3HmeGegLpHBCUxHNGIkcUNw1JEOACgei+&#10;a+2VVbno+yzCsqzsmrl7FliNi8yM8PDF3Mw+N3Nzi67D32g0kn/2z/+O7mmZ2rO2nG0raqPWl+y+&#10;v/6Uuh8RwPyI2tTbLXSq1av127pqNG2ZN19fqX6tz34+Zc6fQo8afVt4wtIj4oWIFhH/Zjxdk43S&#10;fLXMZUb/Ur9beLDEe9k9fz3jGy/XJd7xcp/xScYLJb7ycxPRO9MHUZ9by3peKT3n56qF92pjbpG1&#10;Ep0zurXMTY0nIn5u0Ue1MbfwbCttW/Vhtc1IEDKFFCmnqIFa50qdip7VdiMByxi5haEzoY8AKpqY&#10;TNnUym7LTCWmyOhfE3Cv1Grg6Xki+u3r8G20CEjGjxFg1Ohco42t0/ct4rUSuEQ808rnJT5sUfJW&#10;PrzyyuY5eqZ1viJatQBZTVdEQOP7mYFRSWnX+K6kV1p4KNKL29CypsNqslobXxUETIGarsnkYhv5&#10;8TJek7Vsfmrjbu1TRN+t5DnqSEk5tQw4E/zaoH3HS8yTCXKpDXvPCmdNKZSE2yuPkpDXQDsaf02I&#10;PUNmk99C+9pYWoTR0ziqs1QmUsYlftyW3iWl3CoLGS23GVcEyK3CHLUT8XYGLCW5apljy2OZgtuW&#10;l7L+Z/zTIrOeb0pt1HReRMtoDmv83vJMxKM1+Y36X3umda5r5WryWcOMTBasbLfIXKmfmdxvo3Nr&#10;dHjy/RZmbqm8ZcJbhCJTZCUFmQFVa78z5ZeBZkazaHwtdPlZwNn33TP8NvSMmL7W/0wA7fVs3rO+&#10;tijE2txEc1rioZKQbsNfLQqpRucILFoUWWmuW573Cqm2wMnkq5WWmdzV5CtaqLUo4Np4tpGVVrlo&#10;0UG+XxngR/IS9bmFriVdXJrXbcaTjcvyR42OUR0ZfWrXi21tQ5BIQKOVRMRwEXO3Mnw2gEyRekHx&#10;BCoxSnYvqjObpEjRlZ7PFGNJedl5831uZa4aU0dKvdZuxk8Z73ihyJSRB76ovqi/TxHqTJGXxlDq&#10;X0lx1xRZJl/ZWLM5q8lQNG+l+S/JfQtf1WS/xAc14Mh4KpKnTHZq/NXCaxHNfd9+Fjp6ntPfGZ9G&#10;QFHjo5KOaxlLiz6oyWhNn9XmMNNZEb2KvFtTDK3Kq3XAGQNFCqWV2SLB24YJWvoUKUM/SRnzRrTx&#10;E1ibuJoyixRBbU5a+puNsTQ3mVDWFGRJcZQUwFMVTkazFkUdtVnio6zOjA+iuYkWXBGfl8bVync1&#10;BbUNIGbznslFJrtWcZf6F40xo2emaFtkpyY/2+jOEn/U5iKTjZJeLPFSTZ48f7XQOxtDqS6rEyP6&#10;1OjSMsZt+KiqFzKCt3Y0Y3x/vUTMmmCWmLY2GV4AM0WTtaHl7Wc0SX7iS4xcUi41wYjG2zpXJVCP&#10;FjMZYGwzl9n82HkpfY/4aNvxRuVLfBD1JxPsjBeyMdl2/Xf/TNTHjA9bZSjjr2zMLX2yspPROitT&#10;Kp8p9dJ8evpkNLTzWRt7qR+WPzOeKs2z1y81PVQDuowPIj1d62/WtxYe9uPI6LStnizxbyQbvt1M&#10;B24lV1knosGUBLNFkZYY2INbJKwl8KwxfkbQWr89fUpKskUASswUKZaMsWtAk40rA8IWpRspGk+P&#10;mhKJ6NnCFxmzb6tkWsZZo3lJMWXKqcaffu5r8teiBEu8m8nXU/kjm1fPM562kcyUZCzqd0arTLlH&#10;PBPxtu9b1PcSoJYAzs9fNJ8RHVp4s0RjO85WuYswIut/Cz2yMdR4viTrGX60zkGtT1HfNtdKzO8J&#10;XhK8bZigNrAWYtYAJxKASOGXBCMScN+3GrCUFG6JDp5hMobPBOYp/YrGVgKdrHwkdC0gWOKhWlsl&#10;OtSUZklAsj7Z65ZPWuY7qjPj+YzfSkp/W8DeFrRay287zoiOdl5b9ULL+Gu6rKUtzwMlWWmlWau8&#10;FZX6UMm28hzRLcKHrFwmgzUd63V5prujvngei+akRocaLdP+Z8xZUla+stKqo9bx0qqihegZU0ZE&#10;zRRRi6BkYNQyvgy0S32PFE9E55JyLSnyTCgifsjmO2PypyiR2nhL4/R9LvFnSVAy4cz4sDb3Nb5q&#10;pavlvZb5rvUr4rsafbMFSI0nS/Nq73nat8xhiYczndQiizVgbQG4TI6iZ60ceSDxdI943eumjObR&#10;dd92y9ijucoWLFn9Le3U9EhNvmwbEa/VeDPSbzU99VFGom0G4SsvDTAT2JIgZQquNHmtAl4D8kjw&#10;ogmq0asEatsyYSSkmeLwzFBSMBHTR3NbE45WRd2qnL2iyJ7blu9a5iSam6ow4aFWYGpRBi1lWvgv&#10;k6NtAKk0tz9rPy1fl/jUy18GEBnAlOY9ArVM3nx/vbL2z2Xjq+m3Fnmq1Z3p6GwMGd9vM8cZPVrm&#10;yz/bwt+ZHo30R6lsTS9J3yIB36ahkhLP6i4pI3+vJEwRqG2j1J8iWBloZgwV0acmnNHElZhtGwAo&#10;jbkkFNFcRn0qMV2NH57KF6V6S/xt+1pTPDUal2hRUxQlpRDx8za8EM1pTUa8Is9k3JeLAC1SgCVe&#10;ikCipjT93LXyQ9b/qL1IZiP+2abOrJ0SDUo0j3RnjXZWH2R0bJWhEt0yoGrhxUg2a/JW0mUlWW7R&#10;US1lNm1kHc0mucTMERO2dKZ1Ylv6WlNWraBamkAPIjUGzECnhTalBUfEeH78tTIR7WtMH7VRE+TS&#10;3LUoyEix2Od8/XYMLfPj+aL227aXCXMLv0Yy44EqksWWuiM+jegS0TbjoxI/ZXxTUnaltv29aI5b&#10;9VSLXETtleQj0wOl8UZ8VQPa1rluqaekczKebpWfDERr+q82ry18nPFRbS6qfc6YsBVoPIOWBMgO&#10;NCJ6afJKgmCZrlXgago9a69E0BrNosnKhLIEQtswbEbnSPCjsUX0zOY4K5vRrMa82f1MkFvnNFI4&#10;dkz+e0kRbkOf1v61gFOJzzPeKSmRmuLMeLfG05Fslua9RQe0lGldVJTkw/c945uarvB6r0X2amOs&#10;6e2Wecn0ppfXlnFHwJ/JaaY/SnPW0qcIX7StSKZLctba3qaOiEgRUWzFNQXYApjbKIKnTHimGFuU&#10;WSsTZnSqAYBXzCV61egUCVQLo7YIfwszRXSuKeVW5boNoLXynBfuSNhLoJGV93JU+m2Fu8ZDGS2z&#10;ec/mtcQTNTp7PshkKKKtbzf6XZLJjP8zJe1lq4UXo/ZrOq4ml9vSLAMBLyuZvvb6uaSDMv5r4bVM&#10;J0Q6bRs5L/FUSZfX+DrrV6tu8/JU4qcitpSIWxtE9GzEgE8RitqAWvuWKaTS85HyqzG4J3KkvEqT&#10;XqJRabJrdMgEPpu7mgLxQpr1LRL06NmMThE9S9dK44lo5K/5+W2hj1eO2Vy0zlFRUBtutvJoqVzG&#10;h0+Zp5ouqPF1BpoZj5b0ke9/xJ+1BUQEhjVFHNE6o0vGpxGf1fpakmMrh14ma3LUsoD4WWWrRAdP&#10;72whEtGnxB+b8iUFV5vsjGFLnYk65QGoVbDt5LQotAjoIgKXiF7SS54JW5Rqi3IqAWmN1iXBKNGj&#10;ZSzZ85lSjcZR4odS+UiQa7wcKfWs/UzwS+VbQKNEm1beyuhSo2UmZ77dbXimpvC9wiq1VVO2kSKv&#10;KciW9iI910LLVj0R6aaIxhEQ1PRTRLNae6VnInplAFfSS14WPD1bdKOtP3o+o2FJdiMa1/pSu7+h&#10;WatwZxVuowD8IFsEMZswL1gtTPezKomaYJaUaU0JW9pEzOv7XmOkDGRr8xgJYqQQS+N5Ck9ktM2E&#10;qFUofN8zRZONO6NjpIAzRZSBX0lZlGhYo5WX6dLYajLh+15S+JnCLMlFNs6WZ0oKOuPPUv9LMrMt&#10;v7fq1Uzxe31QAq5IPqN5a+XlGu+10LAmZxnvZ3rdX7e/W+SrRV5b6POojGfSGpPUlGuN8KUOtgCM&#10;J1oEmiXGLQl4aRJamDdS1DWwagWmSCFmwBIJZEQTP5e1MXqBLjF6i1JsAY8W5R7Vsw0PRDxUuxYB&#10;WE3hR2MpzcvWwowHsnFvCzS1sXiaZ3KZ8VipP63jjnRX1F5WX6SQS7xUqieSuUyenqpjfX2lsVra&#10;RHPl+9uqp1rGlLVdwwb/nNc3VldGerOkc2ptR/Leykvy7DbAmCnOp3SypKhaJrXUZk2Z1AhUUniR&#10;AvUTvo3CbBXmiIky4c2EJAOlbRi/pgRalI2fe6+EM57MhLh0PWqrpgxK7bfyXUmoayBSksmarEUA&#10;GCmoTAaivtX4Jqore6bW/0gn1ebL3y/RtybbNbqUdFOLbPj2o/mKxutlpCb7tfs1mc/GkvU30os1&#10;PRzpKf9Mjfe20Qk13q7prkfPZ4xiFXUkyCXCeuaPJilTljWlWhO8bZk3EtRowre5Vpsgz3yRMNUU&#10;b8TAJSbLhNEDcgTQJcWYKZKWeSgJW3QvUwaev7IxZYIRKd4WRVVSolFfazSp1RfxTUl+I8VU4isv&#10;exldSvMQye+2QBDRPtJBpXmOZKEkwyWgqclzaXwZH7QAQgYKmTxuQ6OMb1rqiHRPaZyt5Uv6oFV2&#10;ov5n+qGmY0s88ZHF+VSBbxHgSDC3VZCZ8isJSu2ZGghZAfVC3dpuJnx+UiPlWFKA0fOZAsyENRP8&#10;FsaKxlUCqBYe2IYHs/H7sbYKT4tytfQq8U5JYfg6SkqjKMDDzRY+zJRiKxDWynnZ8MAWKb9t6JfN&#10;aSaTJX5/Kk0jsI7mMuprSS4yOcoAI9MnrbIX6TQvm7UxZDq/JJOlfmfzFclupLMymcrkMOLXTOc1&#10;X88qzQZeU6Cl5zKByhR6NGGlOmoCn02Cv54xRCuzlmiUCUipb1m7GaNFyrnGEJbWtf6X2s2Yt9an&#10;kvC2jrNlflqUr+ejFnrUALJE/1r9rXPnFWL2exsZ9jLY+tvScBtFmZXN6nsK3SMeiPTgNvqqxN+Z&#10;PmnRZRGA13RIJIMRXUv1ZDzXWk+NTzJdHc1nhAMRvVt4pzaukv76iF4lxm5l2Ezx1RRyTSnWiNGq&#10;HGoTlTFRJFAlBVW71zKeiGaZkNX6Fwme72OkSKLFRIkXonHX5rYGplmdvm81ISrxSMS3GT0sLWv8&#10;UlLo/tlMMZToV5v3Uv9qQBzdr9VX0iFZX7PxtfBNpOBquqbGN9H9TK95WYjmMKPZNiBb01v+vqdd&#10;pjey5yLal+QhkomIF0p0fAoflPitNs8leWuhizzfKpylwZUEzRK9RNBImWSTXlIaniitAl8q10Lo&#10;GkB5BsvqzCY9UhQloaop7ppAReCaKdxaXdnc/qwKsoVWGWiWno2Ep4We2yjPEm/7vpUUl22zdR48&#10;L2X1l3i0tKip8UnED1l90fha+CajYUmp+nqjdmp9b+G3p8hDpp9KfBnJcAsvleYv0uFZ+W0XCCW9&#10;bmWypQ81erXU0dxmxpC+ES9QJUaoCVFNAFuEpCTgNWVSAjyvYDz41cZWolPEwK2KqiScGbOWGKm1&#10;vhKzZfdqDFxTmCWhbB1TpEQ9OG5LgxYlG/HWNvRoVWDZWFraegrPRf1qoUcJdGr9aNE5Ee9nNMj0&#10;QtROTQdlfbfXS/0oyU6p7pb5zZR/JhPZ+DPaWj3WOt4WsP/XGFvGMzU+LPGy19sbukSVRoyTlcuE&#10;qmUl5hWAnwjPYDWGblWG25TLBK60uioxXUmBewbL5iFjWD/JkRCWnvXCVVPQT+EdL3iZovAg1Kr4&#10;Mp6KFEpNWCMF10rjkuKs8UCJD0pKoKbsovndlr+z9mvzWFsQZQoqUoYRD2dzVeLpSGFGAFMaW2lc&#10;P+u9Eq1rNKgtdmp8VJINL5uZLrT0LenuUl/+teTI9jmT4VYerc5rxswZM0aAlCnqSHlEA4oEwreT&#10;CUALgNWIEAlNC0Nn9WYM5JlsG3CPGLlFwZWUZolhS0KQCVE0ZxnIlfiuJLSRki3NQ6Zcaoohmxvb&#10;74gnawrCP19qpyQ/Vj5LcxyBRK3N2txHY6gBT01J+/nYRgnX5r9FvltksaYrM/mujb2k22q6tUUW&#10;I17xOrdFT0SyV9PnNfmzPF7joZo8RLxeG6e/n9FTytUU7raA0CKIflDRMyVFXhyQuVljUs9EmYBm&#10;zBxNRCaYXpBKdK8pK6tYMmYoMUF0r0arVkaOGDoCpkjIonF5ZdFCm1YBrQFmpPxa5aVFAWaAVxLw&#10;2vgjPisptIxfIxkrtd1yr5XHauCXKc2aXojmpMTXNVpn/SwBWMQ/mayW+lvSmSU9VupzaX4yWdh2&#10;TqO+1Xgn0yklXdM6Ny2LjeIYM2W6jWDVGKY2MTVm8IouUhIlocoYMRtjxtDRaiZbMLROYKZobd9q&#10;ghwxd4np/Li3rb+FPlEbtk+lOmoKMuKnjI4tQuZpXVLgmQKo8XBtvCV5a1GIniatiqqmAEuLjNqz&#10;LXxVk6mMZ/xzGeC3KEg7xoxva/Pn5z/j0UxfRPNf4kPP1yUeifRDxi9Z2ZKOKfFIDbC13pK+8DxQ&#10;o1WLfrPtRrrDz3eRl/0gokGXlEw0GTXQy9rw7bQIaSY8pWdLY44IWlKQ2zB6SfD9pNaEraYcaoxR&#10;ArQSw5QYuKY4omcj3qoJVNZOCy/X5jKqwyuQVgHz5SLFV5KVCGAyeasp1UwJRn3cVu5qdI94u4XH&#10;avJSk71szBngtch+C71KYyvJda391vF6ekf8G9Em462MHyLZreFHSffXeDvTWSWgtjxU0onZnGWy&#10;L33NBLzWodJEZsqvJGTbCKyv3yqgGuNGz0ZCWmMYPynR721o6GnTMi8twtaiQLLxlxiqJCRekT9F&#10;CW4jSKWFhKdjbV4zhbANf2YK0vNprVwLjVvqqPU9ol9J0UQKqYVfs3l6yrM12cp0RK3vJWBtmY9M&#10;2XoZyPTQU8Zl+aql/yX9HPFTpAdKcpTppUy2SvJrdUmNZiXdH/V3W7mI+iLXSsqqRLzouUwYWjrb&#10;QqAWheEHWiJsVl+pvxEo/Wso/JKy98y3DZNm499mTlLmMQSs1af9+NegVQtotvJurVzE09lcbaNY&#10;WhRyDXQzefNKNeLZkrKu8X8NDEuyXOuz5bXa9wgwWpWl5cdSn6I+RHoz0jsZcGZlawBq68vkKZob&#10;Px8lfdI69zV5L4090gF+PK39aOHjrL0W/PMyGParhRgRQfxElBrLFHkk7Nm1kuJsUUglBVebiEgp&#10;eMUUMWarsq8JW4n+2dgzxeCVR8Rg0Vxm5Z4yLy11lehZor1XUJGi9ePzPOeVVW2Mnr8jfvfzUVL2&#10;fnxekUdzW6o/a6vUB0+3jAalsUZ0iRRXSfG3AEupzpp+i/jsqf2O+Ki1/yV6R/on44lM7jM5qOnO&#10;Gv2yfmc6s6SvIh4uYUeNttv0PasrbT+rPFNcpc60KMQWgSzV81Rhz5RtjfiRIm5R3NE4S8+VlFtE&#10;jxY61Jguq7cmqJli8cKcKcRS/RGolZg6Ugi+fu2v/ywpjVofI2Vdo3eN9zOeaVGqLXVHdPH0zuQ+&#10;UtSRomspZ2kX0czXG/FRVkfLHGRtZu2W+vMUPsl4pyY/GR1q8tFCk1rb0VzX6FLT4zX9UxqvleUa&#10;XVp1Za0eKyuP5rCkcEoAExEwU64tjFabxJLQ1J6N2i8xVosQ2+ez8dWu1yatpmC8MEZ9qglYRLtt&#10;hK5G++x+iX4R03uQKI014ulIcWVC0TL/NUXowSkr/xQeeYryyWSzJOM1+S8pyYzeEc8+tQ+expmy&#10;tDTOeKtF0UY6aJvnMr6sjb9FHrx81Oif8VBUj5eTrC1PZ+W5Eo1ax1YrV9KFT9FRGW/bMeH7qFuv&#10;1x/Nn173n7Yj0XMRI2hHWD76zme0Lt8f235Wzj7zs5S344noYvtuJ0vHZT9bBCJrL5sTz7QtNIva&#10;qM15bQ49D5T6m/FRiSda+arGi14AfL0Zr3lh0+fwibC7nlczYc544QuEGijPsMyYcmcILTeHv9Ug&#10;j9o/LWvLfC7d6Pvh51jrsfxhZWc8Hn8s8LYvps4SjTLd4BVZpl8iefbym8lRxvuWxi20seW9fHk6&#10;ZvLn+5i128rXJd1j+c/zmqVnRjfLt5E82Oe8vs7o869Bp2zMpXnOxpjppxK/Wp7N5inpYwygLYxY&#10;Y+JsQv0kRkLTWvc2dUUCUGvbMmwm8JaBWgC81A8/+ZnQejAvPVcTJk/rkgIo0dsDS7RgygCmBOoR&#10;3T1/esG39KgpFtu2gqRvM1JcXw6gSDQiuPHTg6P+5vMERtsWgdH/WfDUOrWUop6lIevgM/rJ+uw1&#10;/v4fOaihrWiOlJYEVg/GEUh72nr6RrxZAoUMCHyfIz6tzbu/X1Oilq88j9X4O5MzX2fEm9nCIVt8&#10;ROCXyVapX15vZHKoY8hkKdJ72fz5/kRzUroW0bNloWfbzfTn1mWiyYwERK/V0LnUsdIqw95rKVcr&#10;n40hY7yMyaPJzpgoYrIWgS3NQcZsNaGoMWBJqDMl28r4LUIWKWYLzlrHtvxUogtxxAOElv+Cwejm&#10;YQuGvKwg9evr/zgaj8abkqv16qMmeX/N/wTYxnh2JZ8yJvz36nuvHlujY5RZoczwqXOjcyj14N5X&#10;v/nVxnLU+rL2+z73fbM0/H9Hvy/2rQd2BXOO88vRSNrJaIX6HlmwflHVIkslRe3lwRO4tuCL+DTi&#10;SS8jkRLOeNm20aKLPI22Vfh2HrVtv0D1dI/mxdI2ml9L24zukYxl89mih0rzFQFzVD7jiRY+83Op&#10;c157lvfxr1cbNWCxk5YRsMak9n4GLJ5gtWcipZsxSSTYLROfjStSMtlq2gpAtpJ+ygrSC2/LPNUE&#10;pwagLYzlhXwbYW/hR09DpS+A6JFZx3JfDJai5Qtr3X2n+4ORgpyCjgXBT/7wE5GTiG7KfwRAy4sn&#10;JyebfmRWBJ/hH8HR0ksBU69pOVs/v2ub/H72G2fr0fdFoOUxBWTWpe2zHf3N71//1tfwSQ/yPwC+&#10;9GcA/b/qfm/trVm1kAmyEZ+oe7hVrqwuierL9ITXQRkYlhRwiw6K5q6mRzJw9LIaLSKjcUXy8JRy&#10;tX55XRrpt5oujPRRtlhu1XcWo2q6J5qbSPd6+tnfGZ0imj8CUEvAEqLXFJxVVC2TXxqgB/iICT3R&#10;IsGImCMT3tKEe0JbxZdNimeAbWmi5UvjigDFzkOmCCLGiZROxLhZfzLFUKqj1I8Sc6OtR/uSbBvK&#10;XSxN79ZkPf+u+0+b8taKY98+/f6nIwUrAZLBIvTjPD4+HllrUfnPgpfnSQUvlrHg5udWy9nnvQz4&#10;udS+KBBb0LS0u7q62liWdkwWiNXKVRC1c8Zrf9X97lqtcetSBs03VqkFQk5FptS8nrBykcl5JGMl&#10;HRHJQKTnsnpLC+Ks7mzB5Ofaz/E2C9cSGHr9kukfrxOzfmf9KtXbsjjIeNzLW0nPtM5BRq8IO7bR&#10;z6i3bQ80AorWTnnm9MJh7/tJzASp1HZElG3r9SBimT+ihbZp79Xok9UT0avUZmQZlRi4Rn8vGBnt&#10;vOJqYUZP12wV6mlHoPRluQepWlvNPVqTG1oNYTp8juDo21bgICA6pS8gZ+f073d3H8kK69Lx27IC&#10;3INFqdePdv5pA7geIP1cWzDTexbUtV1eu178Ipp7HNCkv+0zrMcuBn5lPheyaVvaZwV2vaeAa8fH&#10;9vn7ze+8eezGHSzZv1j/D7LfannmCzi4vLLW/danKMsI7DIwKvFuq5LP5FHrjng66+NTdVNJD3rd&#10;FAFh1J9Ifm25mp6w8mFpsW1/onYynVab+6z/LXTPxpPRU2RRG8wmyN6PCBOtDrLJihiuxIQ1Bf0U&#10;YmYLhhozlcbUSoNWofJzktVfmzPPTH7+9LdlHHutNvdRP32dEUCW6EUXrL1PkLTBN7Qq1Yok++pe&#10;I9v97I8+e+S+VUAgQNqxa58IiiUAJ/ApuPDT86pX2nvTPQFKW5ZlvIs2WqB4ZW4tVqVzDahZbr6c&#10;r+1+qrWU/R4r27y6/wUBYWu9+nH90s1NGIREt/H4j4a9XQPk1orl/Eh9+O8vYb1KW0Pg05duL3Vo&#10;96P91VYe8jKc6Q/P4xEAlp6N5CYD6ky/en6Mylm5rIFii47YRl96nWCfjcDS64psfJHOKOFC1mfL&#10;o7Vx+cVby8IpwwOPH48ANFJ+XphqjOIHk61iImVUejaboKh/mSB5wcnG5hVc9FzUn1o5v6ryExkJ&#10;QXYtmqvS4iBimmicJcb3fdmGMaNntU9s0+9dWuuS9//dELzDPUptl3uTXrny3tHR0UcLQ15XwIzc&#10;pMe7/7wBWQ8ofJagdLBz8Cj4R3nAjkO/6zPWvboz3tkAst0z1fbsNTs3vj8EyRLvah8iy/X67voj&#10;C9GOg/29vPs3AnSZzP3y7e1H99nf8/PzR5am1iF7rbJaf1jfqCuYbRBQ7bGcYWybDmyjQ6KykdzV&#10;lK5X9ErvkoyX6rRyldWRyVe2gGjtSwaufowfgUPhiGNJT3i+qYF/RDc/jzXQLulS39cMHO0cR/rV&#10;ypx+3ygErwz8pLVMVjTolpVRaeJKAhEBhlXqEePZycrKRmW8ksyUiyeyV3SRIGWAnwl+xlwZI/q5&#10;K82Tr8PTKLpfWgzZ+dd+oPxGk36h5yNxU4+D0MLcABGU7svvvRTLTv8IDAzS0b5Z4Pnh3p5ct+5J&#10;C46iyAfFwM/dye6mbvuMLUPLMuJ/LeOF+81kR/qg1y1AWveut1YzoIh4Sq8pSH66Xjxyy3qeihYF&#10;t4vbDZha/tZ+8L7lV+vivZj//AbEWUZpR2t1o1wGGrDuq/9whb1TRBrDYuVvgqrfg/5rBC1pkBLr&#10;+NIEKg39D/dTIx6zyrDEn1aOfblIv0Qy5vVFi+6M9GKk2FtkvSbPWR2+D1bWIzyIaLWtvsholcmX&#10;vZ6N0/a1pH9L85TpTg/+H+nq1gZLirPGrNsyou2kFw5PrIgodqKtAoiYwrfVyjjZmCIl6FdHNUaM&#10;hMvPU1Ymm6eov9HYrSL1tMvGUVMqQz2P9hnVNavHJxQ0LS+pF46KUQAAIABJREFUhSmg81tdd/xf&#10;HvYq2Rf++4eDAwn8sQBL16t1Y9px0or8SAgGwCVQWiVi69WxExwtYEfzYukWrb55bXf89pGVrPMT&#10;ge3t8gUuD65Qc9iGz1jQZ7vWuta67Jy+uO9BU5+19NZ5VAvXAwrrpgXrwZi/dT/WtqmuX0vT8/8W&#10;ViqihTmfq+/13gQLpkI7/PeX69/dRAB/GUT84rkwGUQmf5FOiHRfpmRLeqFWTybvJb2Y6cCIn6L6&#10;S6Cp/LmNrijJuJcnT0PbXgaCVaAyi96IBq36cBtaZTrXyowoDNuhUkci5syURQ34MoWerRazfnoF&#10;4MdS618kWBHzWmJmjF8DqdKEZMxcuh7Nlaf7U+gZCYtvKxIaW4YuWTsX/5PReN+Bhan7l2xLj4lo&#10;u4eHh4+Cbnj9Bzs7HwHOwfQfHrlU2T4B0u8V8vn92f6j63auXo9nj/ZO7f6jjoGAF4FYpBz0+d13&#10;u2Gb3kKxAKfA5vvgaLtxY9+/un8EJH7hYAHN8vp89XIDyva6XTQQbJVnbb94jdapB3s+e3N/s7Zu&#10;a17TfVYrqwRXa42z/ouLi40LWI/Y6PEigiqP1ejxo8+dFp1MJh9FGHtFXgKfFj1g66vVlYFKCWxq&#10;IBXxjdd/lh8jnZUBa0arSO4tv1r96tsu6cwISyL5sm1lusy3s808lXikZRHz0Z6On2BfiTboJzMi&#10;nmXKjOEywI7ajdqMGKbUF8twtT55hi4tIOwkZm3UFgEtq8sMvLO+tgqAF8TSKs+3hbIfWZcbPsEX&#10;AqYVBEbE6m+CJcvaABdaldo+P0/2frwBOCpkgqHyh36yjtloJtdt31nv16Ppxk1r692bvHt0VtO7&#10;V3fe9nuW2oZaewImLxGl+7pPUrAB2dmu1JeBmN7zQmvnKFJItg0rA1a+LM/fL+83QKTA5+Xagtz8&#10;xVzK234rP/A6wdbPOX+rNatta5336wdQ1/4SWHVhc7h7OLqaXw1A+8ubqn9xsZAylh632G/Vvl3+&#10;h0s5t/rV+iu5RkC1+ujLwVLlNQKqp1UEHiV5iuYlkrOavrG6IdN32VxGfY7mwj6/jezWdJKlb9ZH&#10;f932r4VflT7btOVlKAJaS/cSfbxs+Pmy8+vn46MgoowZSkBnJ6xVwXui+XazerIJ9wOzisivbKJJ&#10;tf3x47ETGxG7xtD++dJKKqqr1Oa2/YmEIJrbiP5ROYKn1vkFj5UMgPNdd5xEzlj+Zq8c6cLTQB9V&#10;jhY0ee1w9o/46JW6/ilwWvpxD9MrOgKmvab17E/fP3L32rppLWrfR5+i3a8eu4XZh8losgF7/vZB&#10;P3zeL/L4+3LWA/Gm/sEN+wiQTSIGnVN7X9uzC41n3FV0CRxs+zay1tKDANt9Alfp1x8nWdBydy/v&#10;PgoIUrpbQLVtvFz0QKz9VxnkcxawIwXPa3Qd233hby++LSDIv7u7vj/8fffdu/VFdyF7qm9Hb0nZ&#10;zu6ffmncu3pcxsu3l5uafvNjyuQuup5dy/SQB4eS/vG8XwMSP047rkhnlvriAcrrjKhuX5/nhWwe&#10;on5EuNOqt2zf7TOl9qN74TEWr8Q980TgZ58prfw80VsmoRWgIyaPGCpioghkMyJH9PHPe3pEwOXr&#10;iYQ8A9uIUfy82LGrcGRzmwmeL0/XrNL5cwOe3x39wZC8oA/2efWHrx4ACYpPAZPt/Gh//5Hlp+ck&#10;tQ8ESq80CJRqISkYvZv1wT0WCGlVWoXN+7QkrWLe8AlAZPq2t06VzhHvno0nYaCRP2rCZ2eTi0cy&#10;ZQHO1233bXV+tB+RC9cCqtLAlrtfHm8AxyptC8iWDqer5aPjKZYH+AzbE2sWCwqCrf1bfLKQtrTc&#10;x8FRn/bpAkHbTwcQnI4fFjaWVyOLfcXkiUP9LxcvuVDYdODm5oZM2N3/6v169Zerbv7d+fqyuxRA&#10;5fXX3es1rVN9/osh8T7bJKCWFGamG0qKOdITtfKR7Ee6MdNBfgzKPx5Q7fVIB5QA1YNbqc+Zfsl0&#10;Uqtey/oXPZ/pRNvvGlhGclOiw6O9n2gF4YVeO2Mbyghbup4hva/XD8iDqZ24iDhP7VuNIXw/IsVb&#10;Y2pLy+j50lgzoS31O2OkiEZ+ftCXjyJn+RyPl2hf6F6zEbMETTsGRsiqAqeFqe3qNY121ev8rUpY&#10;rzGIx9apblgLVOp63dAXACDuVnxO3vRWJP+s9cTfBEqOW8ceAd50fP5RPl0rzJ6WcR3TjUXqrUS7&#10;GPB7iYvVYrNvqACq8mFBcjMfxoLX+wRZOz4L4trXk+VDRK8fD/tggVbm57OHs6A77xFk9aIHsgls&#10;dvmE5c52RuvnQvuXoLPQH1mF+aljnk6moyVAXXmYzyzXS3FBABzxbbm+X56uXwEQCajL5VI++fx8&#10;Pl/h3/r2O7frq1GfcYlASlDV/L+fk4kHK9bumSq9tN0M/JQWXqHW9I7S3tav3zc8OnglPC9lyjvS&#10;1bU6/VzquDMw8/cjOtk2S33K9H3URtTPlmslTIn0taV9ROcIi3w9IYB6hrCdL01wBsClwXvmyhgq&#10;ul5bTdTaLa4sKlFfJeJHAlhjgGyySgsIW2eJQT3jR30vASYjZqmRVHHqmUzWQ8DU+myKO7pkrcLQ&#10;yFgt6/cxrYXJMgzssYqeQTzeKpu9QfAPrEj+jd/2Cdl3h31IDzDnUM4Kxnbe+X1nerlpi21ai4ht&#10;0nLy7lQvBzb4RvpDeHBHb6z7VcoEqQKzuYoUlQVPccsOc2TrtvUp7bXvBMNI/rTf8/vDRxaqH88L&#10;VMjnZ9OZ0HYyACOBkMuQybOJXJ+OpnzNC+6fjI5w/RqPETz5ty+JFXogtf1njoxhDtcH3cH6isG5&#10;AEaCJu6tDvFfP9y1gimmYLW+v79f4Z+UI6DCWl3zCA3BlPXz/Km2pWdPB3p9ZJnaPtVAUsvaz0y3&#10;6ZyUwFFpYeuIeMDPrwdDK9e+jy0LAa+XtI4auET0yGikesUuzDw/bKNTS2Ujeth2bV98f6N6N4rD&#10;TqpXpiXl7hvMOh8BgS8b/X4kVIPARquJrM+eEUtMY5ljmxWJn5RsEloFqsS0pQmuCWY0Pktz1L0B&#10;vS9EyfXvrOR+piZZ15R4rEsDgFiHprrTvtujJOyzdcsSLLWvBB57bpJKeta9fgSW09dmTxNWJNug&#10;69UL2QUUua13UIwAwPNHYK5jJjBa4dHrek1djj6wRe/b8jeTh0heBW/vNlYA93unyqORAvFK0ysw&#10;/vb9k7lZLwWA2Ef+swDveZtAauu1rnI+a8HZumFHo+eg7eXotDvtrseEz/HohJYmWpTlAznoEN9v&#10;8f1gPMaz4zWCbw8PDkcIDhrvIhNUL9JS/lHgGH/ingAkP/lvuZphUDfc8yR4iu3J7/zcX+5zwAKq&#10;i8WCILrkmGiZElC5h0pA5TEaXn/TvVkzM5IyEcHU0OCRvzqTW69zWuTPylukE2s6KGsj00Gef1oB&#10;tlauBjRRu1EfdTxeljPa2nq9LHhc0LJ2/nw7UR0ZLkV8sFE4Ucf84LJB6nX7mQFprWwEHv5aOBBn&#10;MUYTELVd6o9n9gh8Pd0iAfFteOb09zMatKwYvQBGY/BzQ+DUur/oFZpYm/9+9D/3wIP/CJw6VhsA&#10;xP1Mq/g1+IdlFTQVUPQoCYFFLUyt07ti2QexMNn+AAQzgJTSRt1+DNDxe6O7s6uP3KysR4OAFFAs&#10;3Vm3pW9kPV7CVlIQ5LNREJAFSZaZTW8eJahXmfJgqX3ip/1ux2/HrnO0XPVWogVL+4z9rnTaN1G6&#10;Vqaty9iCpi4ElEZsi0BK0CNNd6Y748P14UgsTxiegFKC52QEjz1Gg8dZw3iC3egxQr4mYCf6fMfo&#10;zxiu1PFytBxN1rht3prDvcphTNgMnYp1ORotBCxRbol2lvi+xPUlWsGX5QJ9XtA6ZZm9+70FrFBu&#10;pK5ojQJAVwDtFYHUByHZFIMlIPWyFf3eRu9ZXrC8GMm/1xG136V+WH6x9UQApPxTai9qq6R3arq5&#10;dt/LkJUlPwavM1voZsecjc3IVb8GsyuKiMAl5R11KptAf732O2PajBCe+K3MqOUyWtQYyBO9hfHs&#10;2CKl54XqKcyQPUPQ1Pq/GN6FySwwDAbiXuYn3/9kpIfd6ZpVxc76aG2qsuUREwUSewZTwVLp6s9a&#10;akQs+yBuUlqZw16lKGfn3iRQehoxYMcHoOh+m18h87odg94nKHp+tzwzGV/JfQVsrcPOr9Y1uXgc&#10;bKRj0wWE3+9U+ut9bXeEN6Gtzh4f57B9ynhc61sc9cdB/CIgUtKL5cEjN66O1Y7zZNAPCpi8R2uS&#10;/xHuZ9OT8Ww8pUtgQuDcA3sATKeje/hu8XU1WQElgar4jrFOZrMZiU6ElH8EXPIjgXS8AtT2cw9I&#10;naxXgNlpN13xaAzBEPeAh8sFP7Gw44YszGcYp6vVPdgWkLm8B4AuCKh7q70lonWXB/iPCAzw5LPr&#10;6+trWqvd5a9dEmy7y9ElYqT6dIPRWdOBFuFRHq+fIuDwuiOaSwsK/nv0O5pLlfUSr0R98bKS6eQM&#10;TKJ2M0zwetI+G33P6OJlwJbzOj/qdyuulOZT+KLUcEbsaPIywpQYLAOQjJDRpJQYwircaIHQ8myJ&#10;0DVwLjGiVZ4t48qEqMbU/jkLnJ9DaamblvuaOh61Nnns5PhP+0TsvKfRs1TOTI+n88RzfXYVqDlf&#10;+czbaX88hH87ozcbsKKSZLDPxp2JvczZu8fnODWoh88rGGgQj1pFj12KD5aY7kF65XA1AKmClp1f&#10;gqWWt3Nr65he9q5jC/AKOuNTRPPCQ7gB3GOUu+ojfHlN9wg9GOt9v8/KdiIrdzEE+WQ8IdcBwqPL&#10;B3qoLCyPDzEZ5zJsC9ybMWBe7hf7AiZjVDAeP8Me5jWodjo6wLwTNAmk2Gue0KrEb0QEjSb74/0p&#10;xjcD4E2n6ykKAVNH41k37fg5Bczx/hTN8h6BlCBKs1PAlF0WQAUc4hSSdA92qux34hqBczVeAzyJ&#10;kQTLrqO1KZ8Couv1HYD0Dr/vCaLo4j3otABA3iOid3EP+/RudXC/WL1ZHd8fL7lXCiBdwd1LQF1f&#10;/HdI4vD9Uffmt/u3zOhbZfgdcrIBT1rGXql6+bWy4PnPl7W/PfDpPdP8o3PH2bMZX2TA7cuX9Fp0&#10;T69F/S2NV9tVXnwK0FkgtfW01Kl9y/S0pUsGpB8FEWXMEE1iCZ1rjJIxmSeIJ4SdLA+0/l7GCBHR&#10;fX8zRrH91r5Fz5ZWVlE/t1l9RQIS0cUwdLi3yQQHLKOJDdiH09PTjVXHqFlV4NzT1DbsfqZNkK5u&#10;WbV+LGCy7r33qA8JCICj4gK0NFZXrPZZA3usUKoLUZU9XIeP3Le8ToC0AKXzNZ1cb8DR8x4tx0wJ&#10;iPNxCHLxc6/zr2Cufb2FK5Pf7V6n5RWvyOxvu1jw+5Yl3mMfdhd9IJGCu363SlxpxzIa8Wpd4DIG&#10;AP/0GmM4IqoB5RD8Mx3Px4fd4Wg13ZkAXseYCwFGsTTXMEInU+SK2iEw7gA6dwBvO7A0d1D3Dq7N&#10;AH7TCR5C7TPsuQJhpxNsHNCCpUuXWQ8IDjA9OQChnex7wsUrblj+w+8l+q1W5z2NSv7mJ569A1jO&#10;kUxjfgdbE9/vCKoA2TsAKa1T7Ire39HNi8hemKn3y5v7o+Xx7a1sFl9eXrIN7pnyu1jwb3+nP2Oq&#10;aQXZoS/cXmkESplCbtUpGa9Yhe91T4tOs89noFyqJ9Onqo+8rvbXrZ6MaGSft3Jfqj+7lwLesN2R&#10;9a00R/rMI3myg/Lf/SB9BdmAIxDMiOuVWak/tv2IGfzgWyc8JEywp+ontaUPWZkMMKMx1hgomjco&#10;gA1ofmnggTln6XjQc5pUpJo6j/UoaGr2HyoSWphWmWsQEMszAIifvE+3LMe1AUt1I8K61OMjbE8j&#10;YlWZ656l0oRAaWnNcnb/jb/pemUZu2+HZHCbkVoetAC5PoKihmXG/jJ6NAIprfNmOP+pPOqtQW0f&#10;GWIfBS9FSrUfz+FgQVxukg0oDUYSn8pqrjbu4tDKde8azWSWdS1WextAteV0HArWe4NFy98SCsQ2&#10;aAieYJFzDQA9nGC5czTemcC6BGYejA7E2qSFCV7axefOrMOh3NFoZzVa7QL0duF+3cH1XYDhDuKZ&#10;CKI7uC4ACjfqFPPJVcsEYEZLdgwrUfZTAa4avbyGtdkBeFe4jrMsQNT1mnufC9S3QL0CjoDWewHP&#10;1Wo+nU5vYWnO0cYt7s15DfduAaBz+Q2ApUWKNuTf3fJucXt/u7xdni6fA3MJ2gRQDThiakGVvde/&#10;1R+J0exHpO8XA5gOdPzIxVsDtW3BKir/FB1ndRK/WzC1fFICoey5iPdzefDc2//O6qiBvh2XH1M0&#10;Fm2nRgN/3z63UVTbVKYVZgSOyfI47ZllhtIE2ray7x6Ebb8ihmgZazSRWpcFv4i4pYm2dfh+esbx&#10;47VjyWjGMgqezD+rb7egtcm3X+ixk/HvjLujP+3PabJd7mtq/QRPBUJ1z/KentOU1Tlcs9pfWpp2&#10;VUbXrN5T4KNSVpesKnCNjlWg0CAhrUuPj7BtLUMLU3/zk25Xa0GxXQKm0k6sQ4Am6xSrCn+WX3QO&#10;aDV6YLFlJ6M+GEjLq9WpvxWMEA+6KTOdUH9/HGNgeUbv23qU9zyf+jJajmckLQ0e+jJkfjJ7uNpv&#10;vJxNFL5dFDCKlr9PJvwmAUK0NCezw9l0egdjc28iwLk32tvBvV3UtQsPxC6a30NmA/hwETaET4Dn&#10;LvqwB5BjGRzcHe0ANHdotcLyE2sU5SZw2MJdID71MUYgEbn8N4ybrlIagEyaIBYowHmJuuF0XSzw&#10;SQvzHvWLpUmwRHu3eJ5JepHEdw3oH93i+g3qvoFNzcS+t8vVLd4Ft8Yn0BMgCgBfoE+Ly/klP1fX&#10;99erlzcvJdhIjsBc9WdK9Y/vOqUcWRfvF0OiBn+21D6X6cpIB5RkO9Jtlk8sb5Xat7ydgU2mR7Ve&#10;vZ/xeNa+8q3VGRl9bNnou7ZhdbKv14+1Ni7bb9/Xj/SHL5z9tsSyHYzKW4KW6s8UhG/LT1g0QD8w&#10;D2IZobchlp8kP6ElhtmGTqUJzhiNoMl7Xw6RjBoQxHY1WTuVo75cmmU1GEiPnPCafSMJx6up8giY&#10;qqR5zIT16j7m+hV0DBIVEPD0Op/lsRILOuqWFetvsDJV2dNRqs/y/vVQl9KN+3Hsn+WN8bkJAMKe&#10;H/8mV/3ZQ2+9XZtjEpaGBEbLX72ViJOK+JN6+gMZj4KItH5dZOh9Wm/KI9ata3lRrLvhT+VI6cpP&#10;+6dlrbxlys5a4twjjdq349byS1ipk/EtxngkY9yBYYm5wU7nZHzIaNpuPN053JlhbgGEOzv7YzBC&#10;N9oDWOwB3HDYF7A6Gh1g7Pt4fh/14mjneh/ld+GixQb4aAdj4oqK/xhOOwNJuReKCCHZB5VoXG7G&#10;87ehD6qRxZ2AJ7GdYMrAIbTPwKEF6rjDNZxXWd6h/Tn62gNmtyKQ3uDZa4AnN3CvYbXiPWvrK9RF&#10;QCXA0lqF/1aA9I5AOl/MlwDQBfL24mDPYk0g/TMAKd9/qvyggKpAyusEU40l+BwNDHwaZjyyvOZ1&#10;VDa3me7IAMjqpVZdUuqXb7/UzxIQar8s//trtq2MPtmYngKMOq+23WhB4Me1oVfL5DxWMI9N/ghY&#10;tVOlgXolsg3zRJOdgXY2oTXGiuhiAbR1jNFiw/fVT5hnMMtktg9Y1Quo8A+CK1949ITLdpYjcPKa&#10;vjuT1/R9mXyTiSpR66K1CQ00ctbuZbI+2csclD0TF+h3umYfrMmLR4kE6J5T4NGIWAVXC5Ysw/1K&#10;BRW2R4tSn1W6E6w4dmt50eXqBXAKcPD069vo92C178oPqsAJ1fqcpbmCJu/dYxGgz1uL1PY9U3IZ&#10;X1h5Yhu+Li+L+tv2w36fDUdW/Bh0MbJZuEg4GRBucoz9zskEQDrdB3jCzY0dzfHuZDnZ3Znt7IHu&#10;AM3RPhDvAC7TA3hZ+X64AwDqIfqyv1ws9/EMfMfrXfymJUpXLi1QEpxRYhKJy3+4T8AcwxokkIrp&#10;yYXgQEvufCJMCd5dACfKEpD0rOcC3wmgEkiEJ8UChUU7h3VLC/QG1ugNxnYNcORq6BJ1EkyvUO6K&#10;oIoy13j2Gm3PUeYW/+YMNprfzxfYQyWYrgikVws+grPK15/KHum/BaAqffXtMfrCcN7/69HviyC2&#10;HIfx/GV5N9JPrQCRPWvr1+8lkFJZq/XL16s6SZ/3GOF52Ov+qJ9ehm0dXsb82CLwi9r0shdhkqfJ&#10;RgF7AfNE88TwA/ADzIArI0Q0SZ4RMuAJBvXRHHjwswV0Avy10iTVJt33NWOKba5beqD9R2c31UXL&#10;fRpJdvDbiAGBi9Y+Q/Bke3pWk8dO7Nj1bSb2jKbmlmU9PJepeVHtURMLnCxHS1PrVbDkb5uMnS+u&#10;svTlczYKlvd071IVFvcsed1abPMhC44FU+tu1et2v9POnfRrsBy9dah8RaD0823ppm3wczx6AGxr&#10;fffzAEiSvLtXJl0gXb7wMA5/D8rnAFeu5Rmt/4FXegvZKip+X652N3t22l/9tNYsr+lCh60seY6z&#10;B1Dsc+4AIQ9w9GQ6O5zOdjDPewREgNg+ABSvzhmBaUYHuHYIq+0I93FGZHkIlyqBdB/V7QM8WZ4W&#10;J0F0hvYEOFGOoMmjLeRLbGwu5TxoP5QePAHEOkw8JgtBAifdK3wTC8GM33mEBajbBxThN6NxGYHL&#10;f7f4rZaoWKHguwv09RqPYvMZp1ZGI5xfWSFqCEBKq7TrrVKCKdy4d3eLu3uCKN4Yszyfn0tChg+3&#10;H8Q9wPee/iKidvldaap7pbRKOQ+ah/dLk9Se/X+Yv/o3ndtM0Stvej4wxEsbsTpBv/vP6GHfp1of&#10;S5hi+20B0LZr67d9/lhWYqPOlttGX0e0yNon3370PtBoEqJy2cCVOP6+7VhpokuTWiOkMlatvzo5&#10;vh9R/Z5JS+MuTW4Lk5ZEi7qD978wWYL0VWH2FWG0ONlHHjtRJc5jJ/xuj5woYLJfmmNWrU1eY3la&#10;m8p8+3Dg8fsHZgsa9gx3pv0epNKIrllvlfEZZuqx1iLB0s6V7luKUuLxj8sH9yzL2T1KpSOBsu8n&#10;QYZg04Oh3ler0KeK433+u4G6s67PQWFvwIVWquhcwfoe0JBaR8ba06QHsvGN6SsgBAGrj7IDwReK&#10;HbnhzSeEGOAlYEiu+b4q3buhnLVsle+Uvp5XLH/x+3KPeWXZby46EHY1uKLprh3f3I7We3tCrwM5&#10;ywm37Wg6RWQzTM4D7HFicxOnU3B9n+5ZWphY4hzB0Y7Y3O6IO6NwFfOA8AHA8hAgpcDJzXGxPPEp&#10;EbgoT1Tsg4YAougHU1wpcOoRFmEhyxMks/2H5wRSMX5G40IYxCJlQgUBUVqi+M2I3DnuE0TpyuUk&#10;XeG3gCbu451oeJnLqDsfAPUC1jFBlBaquH/p0kWA0R2sUJimtzBRYY0ubsQSPZufiSVKIFXZoouX&#10;1xRIX//2a9kn1aAjzgVkduMG5jj83NnfJR2kPPDAg/2TkT7L9E2kGy3dPdhk/SmNIbqX6e4SgPrx&#10;+jHZ39qmra/Wd0u36Dlfv18UiLKJiGev2wmKBuvLemaIBubr1N928iKm0Loiwtl2IqYqMZ2dKFuu&#10;xGy+L61MEz2X0VCv013L5yCIYivw79dxdpOCKkkP8McxMEsQFSVfQK0rZFqcvEfwZDkKviY60Dea&#10;8D7Bk8/g4Lp88lwmr2uu08vB2puOLyRiUhWyTV5Ahcw9uOvhKMfjsZ5teE37pucq2Y4FOt63+5Za&#10;j9+zHKyZR4tAAp+O0wLUfAhA8oIivIItM4JNzFcAToakDHTXT10QWPlZ7fYJDOa3YzHH4CsMoxwP&#10;BzCj7cnvcBRK29r+3mAl8nl+h1m1sURZL/+AEhtrnJE8sgBg4K0atArWpt+i9A8Ousn8TgJ2podH&#10;OHY5BTLCIQuPLQB0Zzbe3wNd92YoiRiiIyy0DuFLPcYu5PFsMjkCMBA4j+AiBaCOe6sTpjKuCXDK&#10;v24947lPlJ3ymArKyH4n/3EhiDKS7I+f/BvASGhsZFEDnfpzqQBNyIFMrQAoHmO2IXqBcU3PhTLj&#10;AsGUlugc35lIkC5b7n9eASCxITA5B3yf49lzTDwBlJ+0SK8A8ARSgugts+oCPO+5L8oAI2Znwu81&#10;QZSd4IvCdTHzK4jeVRBV3rYWKYltj8EoiJaUtvK8/4x0ktebGSgJrxujKQMIX872IdO9Abhs5P2x&#10;Higb47b+DG98WxGNVC7tWKK+R5gT1R/p6Ed7RnaQVilE31sJ4hvV3/q8Ba4WYnlC2cH7/ts2IgYo&#10;MaafxIyZa9c9s/t+WNr68VO56LUvhndt6mvDPuk+EWXD/9RVqy5aPsPAIH6qm5btaBStumiZoN22&#10;fzg9FAtz+n46grtOnr8AIGJPDNCDsx/dibhZN1l9IIosQ9BEsm8HYnNEf1CvXuI6gUlAqFvsw+uG&#10;0wEKyhrwIk5Nt5jT/UudYwVYBRoetbD8xHLqbvVCoXuavXLrLUckfOumAJLNHA2Aw2dpNdLgJBbp&#10;ffgoNyt9xSiW5WP3iFy1rmU7Fl1oRAKo90oKysqIVwb9OB6ig/lbFj9Mus6RDv1jf9lPHJwc7eFz&#10;SPgO2/IQG5yz6dFEAoV2Z5N9uByWB4iuPcDvY5zlPAI2n/A7+n/M72Q5WKAH6NcR2mbk7d7wKcAJ&#10;KkmQEPoxY3Qtz3oOY58QPAH1o9v5PYKGlqMPFzfgNS66VnBBA5dWy+4GDtkTxPLeAhYPZpNuNpvy&#10;POh6B0dHZzsz7jEy2oiAJTlxh+8CokzvB34kiMrZUHzKsRZ8l4Ai8BDduRcYjwAoEj+cgY9ojZ4t&#10;RouL5WrEVBlXCDC6IYgyQOn1/WtmNeKRlxVcuyt8IuwXeRvwxxeF85NgqvNEFy/He35+vsnyxH1S&#10;LnaZzJ4BfpDnjbsdZbd272YKPgKxbcAmAmfVEZb3LL/GQk6iAAAgAElEQVRG12sgqM/YeqK++3a0&#10;LxGO+H7UymQ6vnb9kax6gYxALBpErbN2oD/LBJbaycDTX48UV2lMlmGyci000TLbtD+0LcD2+ZAp&#10;iGc3dV70xdSn//fpxrXKaFqb6ICgyeeZ5ECZQQOC+Jv7mlS6fIm0JDSAATt5B6CE5cZ/CP8Z0UXL&#10;jKaTIU0462N0Zk/bQ2hH2euT4w6sk/XBoSoAwzds3AB6eA0nHPDANeIjh0hWGBg8dkEIY11IWGr2&#10;kwjD/WuuPM9Y65RlaE3q2NTNORnPNwvCHlT6c5eT2/mGfmox3JtjKwQWHYPWxQMo0hfZs3zQb9pm&#10;v3DgEcQHi6kvtzeA7O1HlucacTXKC317upe5j7I3j6xf7c+DQsOpkDG3+Ah/D4sViZcRS3TnUd08&#10;Cqn9XolR+ODeRrp3JHTH/GLHcTY+nMwW653Z3sHuPsBzD0FCUO1Huzu73EA/IWCi/lME85wglOcY&#10;z/ClowwkOsTnPqZqD4loefaTSROmAFcJEgKIiduWgEkjEfM8QoKC8V/+/U/HL49no7/78Vn373/p&#10;RfdX//i++7Wff969vlp0p3vj7hKQxX3QfcDwW1z7xulOd00kBVbu7047mIXd89OD1bOj/dXJ8TGj&#10;XwVM0ZacE4UdLflx0Q/mwr1ndC6TKqC/NyjHdQT3QK8BjOcY2znG9AHW6Bmibs8gC2d4qfcZpODi&#10;dn17Bf/tDcKRbz4gAcMtEjDsr+8XP4E79xBAChAWa5S0J4iKx+Su3xu9mP+8AKdapbymyRne/M4b&#10;7uWKe5evWSOYfjkAqLVKre4o6TOvWzwAtuqg2nPKc75cpNtKfYrAydYZPatjsHzv6/F1RDJr64n6&#10;be/X6L/RTywYDSqqICJy1PFsMnydWX2WUH5Qpb7qWCJC23GWCKWE1TJ2QVEaV4mRWpmPdWhkrQVP&#10;Pv/qe69EWfOPblp+10TumlaP1+iaZZ/1XZr8TjetuG2HRAcsx9yzjKDl/f1dBFWCC+azOYNI5Ptk&#10;fApwvR0fjY7gC4MXDA43yX0qROjNRTwrHaIFil2gDVlxzoFn6KjrqbgFMHEyT/5QSH5fwM0r13HC&#10;gJfp6FQ6Kc1Zr91P5XcFTp2LHlj7vUkG5/DZ2d1DEnqdd46JblBfH61KC5bWinx4liUIsz0o2bnu&#10;LVoZKM/qP3rxtud3C8aWz9SCtOUt/yldPJjbMuo25DW8tQQKfD70dV/GPJ0s+kjm0T4XTfwPUT9I&#10;H3SAUKHlbB8nO3EcZYIMCdNjRGIf4RZTUp2iHJMCPgNgHANYaIVyE/gAfCrgie9yTAV1MzhIomvR&#10;F+TcW41/8vrd5Pz8cvSDH78ZPzva665v7kefPd/vfvLuunt+tNO9u5h3z4/3usubu+7k9AgLux40&#10;n8H6xLkSjAOZsQ6muL9ABJOkJ+rm2Mk4OUKGQMz6LQ6z7OIFL8f7O+u9/cPV89Nj7o3KHinJgH90&#10;6y7AXGKN4vst1274zpUagZSZN85gaZ7B1/MBPPhhtVi9Rx1n9939BbZAL+HCvgav3s6XH+5wbXFx&#10;f3F/udhf3i7u1veAwVfL3hLFXqnwsYIpv1/e/Ru590s4T8r5JogKr+OfAqlapF+KOElw18YyzfTG&#10;RtDwpaSTLY9ZPeb50v/2z2XlS9etntZx2H6rbPl+ZXp0Gz3cq5mPXdVRPzz97O9oDJY2rI+h5ZvG&#10;IoJ4heE75olSmtyoc1qfDs62V2orYgjLcNFEKGGjPuq9aELtvYgJ/MToOEuT7vuHsps9TgYGfXew&#10;pcTihOLQFHsETRy5FMFRN+3elNtPPTio1fk1E4qiDoLmLrLbMGSDCQ5k0hkusttbm/yHYyTy/gxG&#10;i5zC2JjDfsCZdDgln+EEA2/xfAhsk/FC9q/keCB1cW9x6n4WzQ1ZiaMM1CnNS+gKqtYOxskU8Rlc&#10;eOMPbtvlc2yP8YDAAvtKqE9emIwEav2eEnrJuuF/w9bbbAgOghUJT9dEKkU0K9xhoxs9w0kQgyUG&#10;e5mASqDk3z4+WN/dYCVLyOcQ5cle7cJNjaPzjG5BnQgYhdwBaFBKrD2haa/UsI3HrHCSurX/Y70E&#10;eEArSt/LG2sA7jy3QUDGmQv0b7DIRWkKwdAD+h/Zdq8s5eQ/Q8NYFrMo9fLUIb/LnMJSgdt10yaz&#10;3SnvsCzeEoZgqIf6WPc942kw4Ticieeh4LF5iaOX4jFgnHBvefJ8CvY8J6NdmI88t3mIvU6xMBFR&#10;e4rCp3yjJ/p7gr1O/B7Jvif2CGl98j0re5iuGcbFDEOSKJ7kvbyZT/7hx1+PP5ydjX/wLx9Gv/yN&#10;UxzUXNIclNZv7pbwZDDf7kr+7e1Mu9cfbrrPJmu4QdfdS4Ajrc0lpoHgeTuU5xzdS3LcPvpoKeIi&#10;IDuaww3//nI+/pe37ybffPl8eXiwP2bCehRgmkBaxHKEBqA/o1sZ1wX0h3/I/4AcviukvO9WE6SK&#10;IOWRSRcDgoww/ndnAYMWgchMdL9E7iQu2KYI9OVZ0fPRs/Uc316h//r3sND5J5nrH3W/0HsD4ClS&#10;q3T8/X5Of/03/6PwxR+AOn85+l0BUf5ZMG3RWy36LtJHHhC0bX5a/t0MrvDF9sH2Oeq/VmNBqlTO&#10;9qtUzoKnjkHkb1j42j568PR9irDPti30qREma0Q7ZwcW1VV63nbYPlsDHn/fP+sJYQlpv2eAnpXx&#10;/fXE9BNbmiClmwLn5wOAMkDoO8P7Nz/7o89kfpj8gMpS9zgJnNpH3ePU9Hqa8ID39Y0ndNVqeQFP&#10;gCb3IG8nAMnxs9EuT/0hLfhsfCcp1pgxRvatkEYB20+zGeJBlnidBhSmWBcYl7ymSs6/I5bDWnXD&#10;3MgrpfAaRjQL7QOMWIyRQAaacX6H3G04tI71OowUJPMGhMK6kfKXcIzt4B8dm+P5bbfY2YGLrj/k&#10;r/uW6LKMhcE6DJa5G46gqBuW92gvqhJ7pCBoJAKy8HLKwX1KAwpZ30BztXa9gLE+AvCg0EQQdZ4J&#10;cvpdXHgDqEZ88QDGveIs8Y4FSLUsrZWqddk6tNwUlr0CLkenCwgkRaAJBvsT6YOmx0hgO9k5Ojja&#10;Ra69fSxSjvbHO7A6R6ezye4pMqw/Az2eof5nSKvAl7Hwn1ieDFNC+6waK5uOx1NodQpYfe9P/uv0&#10;8hreUnDIV2/edf/9r32j+5O//ar79X/zqvuLH33d/eq3nndvz++6f/tzJ90/vr7q/ptvnXY/+uqy&#10;+9arw+795W23s7fTvQBovr5cdHvAP8QCd2ewPk9gfXKRdY7NUXhOu6PDmbh5b5FCgeV2uV0N1y5Y&#10;EnumaJ5LrP391cuXL5F0dyr7pOgnV0ZMMM/sRXJWFNxLVuOOxTnWdIxwe483wryDjLzHHuc7bOV+&#10;ANOf365uL+9u7q7Aqzc4JyrRuZd7l9ggvWVo0fpiccx9WJnTl3DrCg8u52J10q3Le7RGlXf0LCmT&#10;MnB+GLXbK+NRx1er8fkv+nOvj15VF+kXz0vCXPiLdE+k73w5Ky9Wz0Z1Rs+W+pi1lenNGnaU2m/R&#10;vUor+/lIXww3Knj08TEWj+I1YKitImqo7zvtlUukcPzgo9WCZxh9xo/HM0dpPHYs+lzGxJ6Z7Th9&#10;VC1Bk+UZUavK0rtq9fymZgsiaOq49a0nGhjEtvQVYYymZd0EzXO+pnF6I65a1CN5SHex1Eb0pURh&#10;4jfOLezP8GIpYOd6Bnjkqp3mbL+3RaiBCQE4ZBpxupzhdBosJFg6Yn3iCiwVLvdlXwpNy1ED/vGT&#10;r5qCIsZOEq6triW5N8szzpEW2R1iHju4gK1bl+OxQUSMWkWCuUd7mwIia8aL9OtCsSqHP7ow9bvS&#10;FwlSNy5XVW606HpXsSi0j/ZBvYLhc5M7Wnz4AxwhGzlssn4/cnSHPcvh2iN+xTXLr3xG+ovnNs/j&#10;Wf4WxXzbg7zUi+vWzaz9saAqzwx1sX2Og+seuGyZZQhU258d7u/s7qx3EKMzOwAfHYO2tDKfAZgI&#10;ns/hAD0F+DxDW+q2xWtc5HwnkyQwspZ8gaHfT/72H7+e/MUPfzI5PT7s3r4/h4uVC5R1d3Zx2f08&#10;wPFf4LL95Z877f7xq7Pu26+OuwuA4suTfYDmHC5YBgmNu7dnN903XhziICdiwDGNBEZan7QyXx3v&#10;dtfzpdRJi3wXVquEwQIwd5Bngd7dOcz4ObjqGfZRVR5p7B8dH6+eP3u2xLiED0F3eVMLvstZUYyV&#10;jhC8dmZ0hvHjsOfqPfjxHeTgLcD0A4KK3qPNs+Xd/ArnQ69w7/b27nZ+c3fDpAtLROauro6vGFwk&#10;YHe7fCGfBFKdE97jfKubl0dg+JuuXc7V2dnZJg6AwUa85xMyEEytvlF+inTlZvxmgfeI/0i64F5N&#10;j2v7mf6M+qTXWnSx163Rs1EfWuqOxm+vWczzgGnH5dvaWCYtE/GUjvqOlwgaTUxt4murFEvwqP+1&#10;xUHW/9pE+nb5W0GT35mnlp8ETrqlNN2eptrTpO4sQ4uTe5tqZWi2IN3btMkO1Nq0SQs+QDvsADwn&#10;o3NYm7sETDkwD9Bk4jZYncczHFzB+6lwabyCdod3czSTt2pAqexAmfL7FLgGz1gPnvBt9fuh/UF4&#10;u7fIVbUcdueQoYhggvI1jMs7eVcjE38jjzdsCfgW78Ui4FsymAXmCniKPDBLnAERO48RugRk1g9T&#10;4lFaQDbNIB4FE6H3AHiW9gRJFcw+/Ka3/u6H86Lad2vp0UlKINtcm8268T11LsaJ79L2/WLTnxHO&#10;U64A+BZctR3ti/6WMgC1u3kf8GQBcOgeMw90OBQhP9WyQQ68jY+Q7RFIraDrd9sH6evdHU5oHgBq&#10;kJQWM304BmYij+3hHu09WJ1wzWIv/BQLo2do6zmA9DnqoOv2FC7LE8zDMZMo4BotT57xZFYhzP94&#10;+u7scvy//Oe/nh4fH4wInEg53z07Oex++uZ99+L0GAG1S4DgrYBmD54n3T+/Pu++9eIEFiVIjHXS&#10;6cGs+/r9TfftT4+6D5eAz91Zd7w/A2DCjYvxH4MD6ZURlzkohlBh+DQApAAeEpBAi8NWHRgI/0Y4&#10;ZyOeYvmzgPDpJ5/c7+3tyYu4yU4AxXuMlUnnGVjE6Nxz3DuHW/Y9FoTvAJ5vQbN3iMbl9w/ozDn4&#10;8RygeQ1+RRDxHC9Eu19gfEv8W82fI1aJ8wbLU9uer15uwFTvKU8hScNa90hZ/rt05+M8qfLz2W+c&#10;rV93r6UugukXQb5dz2+WxyKrqQSanl4eD0q62QNvSzvK6y06X8v6zwhwLU0sDfTZVryw8pu1P9Ds&#10;sQW6TUOW6KXv/p7+tkT0A8smJZscyzx+8C1Es+OOiBeBb62cpyUmVET7c5N2b5M5CFKvrtp/OOgz&#10;BGlkLQFTFakGB+lRFE18QOBU4aObls8zFy3bY9J2XiN4iuU528PrMrADiKMLsECYbWaXB+HxOirm&#10;Od1HSjRRmLBAdqE45I0aAqSsCqqPChTfoS/hyZUTFKKyJBqS0Yn4H1OEC2riFi1OeWMG+nTHt2Xg&#10;cw4H4M1c/Fz38raMmzVe0QgghZsML+W6gkcNOm6OA3momNGqjCR9sDAfAnp8/lmhubhqxZUrP6V7&#10;uKbKi9fUCiWdpgMYirU2WI2bT+yvWWtRrEKA6cYKnNEW2u2Qv2YgQ98eiSVATU/AcMwExVCu75O6&#10;vZWv2Dctx2swjx4BMuva2++tq1tsJ7M8gZYnLkeok/G5UgbX+Z3176C9nSWCwgB70wUd97Q84fSf&#10;7Ozh1yEDhBg0hIXUczgLXwh4rkbPMf/P4Og/QT+OMIVMUoSjqGs544ny4rL9/p/+zezi5m6MCe3e&#10;n1913/z0RXd5fdtdXF533/zsRffu7Iqpi+Roynx+07083ocL9k4+b7B8woYBLM4DBBRddZ+cIMBo&#10;vujmWDv9/GcA0usFTEX0Xfwj4+7idoHsWdhrJliCAwm8BFBuxSOICAFzOEaCZ+8GC1SVssrMMH/r&#10;g4OD1auXLxloREuU7t05+LGP0MX5LPDIBUj3HuP+AD7Gu8zWb1H23aJbvMXy78NqujqDK/cSvHlz&#10;gSMuY7hz3yB/7mSOc6LgWi74eFZ08Qk6MsyHt0g5t+JWH47BsG/fXnx7/XfDgukXsToVD8h353i1&#10;7PkmIcPr7rfXv99boWqtbtoQphj+vJ5qAb7oWX/NgpXVzTrOrH29rv2ogasdS/S9hhPZ8xFdMlqV&#10;+vgRLmXEKwFGjQjRs9FqwLZtJ8JOFq+XBuonsDYBvj797dv3jKd9KrUX0aU3xkYCmvyk+tQECC/X&#10;L0cn/2XIgo7rNtUehV/fu6n7m+wTMwZpwgNRkggMEmU6pJvjG082+2EATlqiBE/eRz20Owfbc2cH&#10;ligjL2F57iKIBC+tQq4F9PEAATAHcAJKBhp0S15ThQAe7kRhQ2k14VEFKFqxQLkogBofHJ442I49&#10;TF7GSPmeRq72uedEN+0d/LVzdOYGBwBv8ELjawRU3vDgOvAWOUnn8+tbOOpmfMfUYnEBSxRtcZ9U&#10;onU9/QWchty3vMegHP5xv1LnSOhN1y9BcHCrqjuUYAnt/yg7kuUFoLzMF/8IRKL4BuAS8ASY3d/1&#10;by9xinrDr+wj71krmddUFiyfe37T53QMJfmI5IgLCzQ02ucMc5uTSeGRZehwsrO/2+3i/SqzI5xd&#10;wQvL8MZsbN2h/Au09RztPsPcnqLOY9AdLzKbSF5b9I+vL5u8Pbuc/vH/8wNUOh2/P7uEO3WGF39O&#10;uncA0RcnR/Q1dOdXN90nL0473qdbF24GBOAgBAj4z4CZ6/l99+xwr7uCK/fVKcFzKWVePdvv3iKg&#10;6PmL4+6Qflk6AgCWBNN9gCRz4/ap/viuNdjMsmxjXmMEGNEqxc8jlNP5kDljUBr+eI2/4UJZvXj+&#10;fElrFGPiwo7vCqUPHaeUR0y2wKQKH9DEO/DfW9x/izrecG8UG/YfbhYLWKk3l6Pl6AaW5+2H5YfF&#10;FbZH50vk0kdnjoZ3si6eA0TfgPlf3AvvzpfPhEE/NcEscAk/eBXUbBZ9983uU0QG8GXf/EfeuPvV&#10;O6w6kcRh/Rvr3+73R8lHAqiqdwZe2chKpnMjPeV1bsRT/jn72z8f/Y50qr1mx6Htl54p9bk0dqsf&#10;SrhkaZAtRCQKV4VaH7DC6r97QdaKbQO+sdIqyA5GFZgOqkZET3zf14xRsuc8LezzpbaiieQ1m+yd&#10;fdO0e+qu5R6nRBVCuPV1Yv2RFIbv9Balgqem2uv3OPs5o9U5QpwR9zhZljlptc+zSZ8tiOAJixNR&#10;MPC/wdCkyxa/kW1mtgdQ3d8d7R7AxXq0M54gv1t3BOV5jP4gOc74EMLLFG44WD/aBTJiA466CsG5&#10;fAkyvJiUdf5HAO03LNlzviUZG1M4PiCf0CH8h/aQ4G55C7gFaHbXWP1fYaBXqGQHcbWwZWfXCGoZ&#10;X90gxR903TFOFF4uGd0qGWckMIZjngGgF8ObWvD8BqCgnmXhMIHrVVyX7OBdf3QDzkeomTtR3ivY&#10;2LA5RmNYTlgWdIu73pKTPwAlDUmpR3RzD3YIO+nvwyKCxcyd3m4Jpc9YGgCM3FLAk+9DtK1YuSTa&#10;mFmkACISTbsDpc5Apoe9OvJAb+DTdtS67gEWupc7uHPZ/tAnPr9cTR/ti6lVPZ0sMW5AJugELzf2&#10;Pdd4DRmwYwnf/QRnl6bTfaa6xaSdcO8TTfb/6LZdj4/RH74ADtvBY3q96baVl2f/80/fTf74r/5h&#10;eosFyf3dZfdznzzDGc277hwBQN/+7GX3k6/fd4cHu92nAM+fvvnQfQuW6Ot3FwBR5JzHUoqv6uSr&#10;PD99diD7or/y2Ul3CTqib92L5wcIMOrpwlhbXl/AJXuIN4tyW5OeGoIkrDyxQhlPTqc2qYjlFSUC&#10;dJZfqjY2XgY7N3hN2fhffvrT0Te+8Y3uYB/ZB/GHRRzBtQ/k6Y+TSJYjQDRmEAwHa5WLQCRdWO5P&#10;p/CoHCwu15cgP875rE9hyvJtbu/Q38V6Nj1cvSM/nU9HzzGlWKiIRbk3649A3Y1fbQLIXiBdv+oO&#10;cVHz2JZklLqAZf18vbu7y+gA+Xf4EyxEvnm/ejn6p+7vO2REAph+Z/QdtUgl2T7r54KdSScsMFj9&#10;ZEHK6tlIR3tA0zIZcEV6X8uSzr7tDCdKujbqc1RvpPvZBz+GrFym+zfMNXzZBFb4G/Z3aTVRmpyI&#10;aPaab6MEnLUVTcQYfiIiBrCEisai/fXE95Nv2ycTs/znQyIEWpy8T+DkczySwvtqcdo3ozCqlkdR&#10;tF1NgKARtfImlJcIoAFo6kpb37PJJO58u4a4A6E86a7lb576WwA8T2A2EDzhnttjEvDh6ALP/J0A&#10;Bk6gg3ho/hgCeAzAPIS7bh8CLe47hg4xeITgifHJOxxxneMZ0EUEpM8n17uZlnAFYrNMssJwpT/H&#10;ihsnZCY0KZGqZX0BK1RW/ADQC7wXGXi5vLodL2CRzm+5GXoFry4uQX0gI9yaztxO0soIMQeBFB5C&#10;ogQFJIIgldHi/uM3s+xCoS0A6zrPhCzuNbLL4xHTqXJhwqtsow/W6ZUqjjBwcB74xJpgoFK/H8k/&#10;9oODtfxBgIYGlvu8rvfobuWf7ndKP4aFgn7nfetutmCgPKfPMGt7/5wkc5BkizxPc4T0PcBNZDKe&#10;7cMKRRah3ZPd0eyUwUJYyLwA5ryE4f4CfPEMzZ3QbQtEEjc+fku07d/8479M//yHPx1fXTP/MNF4&#10;CtfsXXcAou5h3/IKQHq0vwc37J1Yk0cHCBI6u+hePj/B9NzBUkVChJs5ImvhdoAFenKwg71PuG+f&#10;HeH7HgKL7uBFAYIf7nQX1/fdPq71KXOZRHc4UoH5YLAt0nkA/LA1L/TnXiiPsxCARojCfRzlrDRS&#10;mtOCVY/As9PTxbNnzyQ6l3uiqEZz58r5UFT8HtL0Fi7cN7A+YU92b+/Wd+8QWPRhsVpe3N6jp6t7&#10;7kTM+WJuhtBxC0PrP1rrS9KHOYSzaY0tZc4XwpqRmAuBXYMHg/M18Ia6PsTzcrhivoqNTDESb71+&#10;AYRHDDwWvutvdt+UKONB5jZlWd0gI5tFVqQPvV4Vhqz8eT2pfD20t+Fv/a33rY7UJqxOVv3v+2nr&#10;j+qM2rd6vTae7L7HlGh8PLu1+fNgogPxYGEHaglgiaJEjhr1hPIdjToetRNNfsQkLWO0k+wnLKvT&#10;TxLKiRB8bvY4WdcrnOXkp0bVEjhZ7hjBQRQ2gibr8tYmg4N2ByU+5YkBaBJx1b7HZg1Omoh7ijEp&#10;sysBzimAV/PSEjyHA/Ny5GQ2Wc0OuN0F8OR+J5TnIcKJaG0ioqN7BsvjFPJMS+QEgnsE8GTOU2al&#10;YVARs8wwLRsW+QitBYDyUywn9IDjxh6SBPzQAqXwMqUajC4cDJW3ZfAw+xwWMN+/SCsU+f2wdTWd&#10;UksC3e+nUAsS4QsH8Hh8v4LhhLcyTxbQicf3S/hO7yThzQovmOytb6oqOQtKly1PKtDPeocIWHjF&#10;JohxQg6mB1Dj3iGiiXBsTzSN2CsEGlijU6Bdz4/9eVNR2vK5D8X94Mbltal4tB9W0srHxJre0O7/&#10;mPK8D2kaLEgM9uGYIGeDIN2XZxnmjRLlSXt7SELOYxs4vtjXMYFuH+6T5Dwbu+HXob/oHSqD1Yoz&#10;wZK9Drnc6bw9gMkEe20G8ITHYW+fyRLwHmvktkXKfurxftHEZAlI4d8dAjwRcYTTLh1Yb40IbFie&#10;f/tPX03/jz//kaTjQ6ZciYa9ARjuEzAXC1iGKwQNHXbnFzdIyrFDNylA8Lb77BUyDL07w7GTPVip&#10;190xQPXi+qZ7hqMq51fz7hc+PZGjKR8ub7qTw12A76L7/95eA5SZ0AioDRow89BNnzABMQHoFSaQ&#10;QUR01A9b3dIfnu+VU6LqTRhoq4sPXWSoS5fl3n/4IB44xB70CyVUyn1M5WFUwS0JWp88gsqXb99D&#10;pu5g4N2P59hemBygN0M2KRAfZfm+UvA+wgjkpBf2QwY3sriQeehH5AWCgVl/CWZjfDX84z0P9kmu&#10;BUvxCb85Pef922hk/lE1FgArHOterQ7FvbF+P3ovx8BejV7JcTH+Y/nhuy4WWM2G3za8o/xpaKY8&#10;6cvo79KzXudvBMJ9iXS5lavsOdW3do5VBvUZvef5wPa/pS0/3qxPAqBZx/QhD1QROG6UiZsUW7bW&#10;cTv4GvpH4JmNxQNd9KylQVQ+AlE7eRphK9G1YEjmrKUSffWHfQahw0PEYkCI7D4n8c9mDqJwy3EU&#10;um7hqh22b2SfE5ZDv0LFf7Q4IRlQMFwo0+MJwMB96vs7eOmeSf7aPtuMnOrEsXKsWLFTxShbJLzF&#10;Hieu0lV3CtF9hueeySeOMQCIqVQJnpKqDTRFBBPQhUk31nDdiq7CSxrh5eLWZI8TPVAQUwVEiUko&#10;IMIuZ91xDBTORNyjAcmoR3jlxjjJuQIwL5nBZsrDC3ejO2AaYmuZYA4GNl+TfLNcTFawZHdQM8AY&#10;751aEr3hJ+6tNf6tqHBJdnzi2mgNi2foT69QYWOwPK/SH6nKlOoGZ+UfZEM1spEJy4e8/CCojNKV&#10;7LKYCrarR1MGYESPvHA/5n+1TvrytqxaMKr86fa1/bB7qjQQhQaIuILnFWOjHkWmKtrNnCnmTACA&#10;TrHPDcrAbTs+QuaDYyyQmNP2FPdP0PYxyjO70AGAWzwOqISW5+Qnbz5M/7c/+7vxLmJ2p1NExwIA&#10;CVj72EmFOxStcHd13H31FsdXYDXSoX8F8KTb9uu3Z4jKPcA+5rI7RHnErQJM9+GenYvV+qOvz7sX&#10;R/sw/xZwBU9kL/MbyFR0h/Lvz2+6XTyDpLzdyR7SZ6BNQhuixNktAe3ejQ3XOBcduM+51K1E0sjq&#10;pAGAhFbWCn377h282bM13blD+d6Lgh0YNMSk9DjNvGbELbch5BO/4V3GrIPdMe9gVCxe++AqAVAc&#10;4GLAmwQJIEMD9mvxBYw3Rtwvgr7wBXsKYF9exj3eseYAACAASURBVBkhJmiUJZVAuAhPj2hYgWLf&#10;ZAebDx29xeLVGY7jMKNw/25UYj5aRLvL9zjG+rx7LlHGuMcAPvFnD/yyCToiL1kd6PWd5UX9bvWf&#10;8uuD4Hz8LQKwx/z/8Ixv39dm+xP12wKy7W+EW34cGY5oX/1YP3o+IkILePmKPHEsUTICOeX00eox&#10;mjwd8IMie1hZ+fK+D3astf5r2YjAtl7UI0r1S1Ed/T4nf2vqPX07in8XpyZ216ha7nGyXgYIsW8E&#10;Tfk9ACcjanldQZNCIW5a3Kf1Ke5ayB+tDlyDBTfB6c5d7rLwfCeBE0GNEwIXXbNMy3YCZfkMIMLA&#10;ked47hmUEY8yMGE4z/yJ9Qnw28U1eaMGrsmrqNC2tIXy+P8+u46Zj82+jGyPQhFhHPBr0f5bz9EH&#10;OcQO5YAXlo3husUZu/XyDPc/IJLxDEB3jmu8fo3ft7dLRlrc89kl3ppMHzJUWA84U2wBwrxlqhl8&#10;Yk+T2pMJ2+BexCNwOHN/cgEFMkHiCCqSHnBhQmMk2MZFkDDroQ8PxsEjUcA1uZALL58dLMRBSVm+&#10;IJChXfSp71evwHuHz8bdvLFaadX1gKCfDwq/B1gCdP9Ha3RYMPRWyabfohh7C0a8ArvMEbSa7OCY&#10;yi5ojWx4O0dMNoX5f4bfLxl5ixLP4X3geU/yg6bpkzkHKE7/1//rv/LVPAhKZgYo0rxvG851+U6L&#10;HW5F+c5PnCbuDvAeF4ImswwxMnd/bxcu9UUfAIQOzjAvN7dI44eECFdMjoB69+DipQt3DnjitPHZ&#10;HZ73BH8x2Jv7wUzJsQcu5LqN7WIjXwKM+mBwZHlgjDh35MWjsFnUCU2VnptF1+DZ0bLf+OyzeyRf&#10;IPAwqAiJnpHMGW9qYb5c1MVAordYZL5FM6/Bu+/Q4Ps5k9GvkSlhtOa7RMGnMzhJZKsBSx5Z9IhF&#10;SW8NwZHfUT+mEoCLbX/KFMtgjwN+Jfnb7C+gHGaZWxf8gtUjaoZnBX7m+8UM7eAqDpdhXYF8JeD5&#10;BVJOMzYZuZ1wtgYzASAl42hKQ3HxcoEbAYjVm5mu5pgiXWiFJtK3di5UnvQZW1+GBb7Nmj7O+qP9&#10;t/2Jvvv+an0ZXjxy4frC9iH97gnsBx4NIGs8qj/qsG3TKwxb3vfN9lknz/Y36pdllFJfqKD4/OdD&#10;tKYCp6be0/OcmyMpeKVYn+T9YJNuj4LNlHt01+10r0Xe+NLq8WewKaEx+FusTfxNcc6b5RD+L65b&#10;AqcGCRE8caAApgCsXJ6wm+3CzMSLHLHIRboDONXkPCf3PQ8Rg4FbON83WtNdy4Pzz6FynvM7yoj1&#10;iXFxDwxbdNDawGmRZepwqAJanQRPjp8BNNzvFbUtBWDm4evgJpPVLwUd/5iziMpJ0qkR4hiMBEVE&#10;lccAJ4S9LJlYDhK+nNDIxO8Z0qZxRxg6dcY9KpydoU2OzOdMtsuVPkSa2YDucBfub6R/A6hBwUoM&#10;MBCT87NGMJZkNUQUCwNRZH7Rb+QPlHAn/pa9SCh+6J3+fCHqpKt4JRbWw2qd95aLhcyDxEcBZTn6&#10;Cb2n+GT6uUdACAWPJO89cQZ8Vuu3F9T+TKn0E4pf7tEx3rvz5DHuySqw9n3p92iVdzkhEgIzAAZG&#10;JqXYIpdScINy7uEBBUvA+iSAgnhMmnCCNpi2D6YwMgIiVJekoKue4AmbZvK///kPZzjwKMB4CMuR&#10;IEnXLSNtD2BtcqzX13NsTfT5donlcHp0r99fdt94eYp9Uex5wnJlwnQ4LWRMcxxh4X4lDlB1P4G7&#10;9vSgtyavL667T+AG/sbz3e4Mx1iYH3cK0EbieMl5i4yQUsctABZ7D3AdL+EuhmUKyGC7NMUIniq/&#10;Sh/2/dEcDsCpNB34tvv69evpt7/1LcodeZi+U8aKSfAQyiDgG5/Mq8v90ntwKKw7cCsuItXRGl+R&#10;+xEzh1WQuF2xIJvhwOlSvDXisbmT1Zt8B39ieYXwAGbFnCJKT1ahmGZAHA/oyPxz8QmGF08OxIFc&#10;gTaWqHfBZgcLFDv9kzvwjLx1Bs8g3BxunP6tA6yT8QfkDQFczhtpIXI68JAChtLL/7b0jDAg081e&#10;t0a6Vtuy/JyVk4kd/mwfS4Dv++uf03azhYHtn6WDLf8RgNYApkSYiCDRALUDliCWQP67n9RswPa5&#10;0sT6MUb1RZOkzxE02NbGXStZhHp3LV2sGiQkb0kBcPbPPVgzojDxj4kQ9gaLkwLNzEH8lPdwoiaN&#10;qqXVSXkgYKrlSeuTQDZHhgMkD4Kfbp+HVKaAUJiaXJtDkvEGqH2gKQSLe558s/IhjNMjCCDdd73r&#10;drV+DuVwSgsE/TweAkjgYxrtYVUtr6bS1TPPf0L58YAn8/mJ0mQ6+F7gBwDtOW0NZSuvnaLC4F4N&#10;9QDKSV5dfpKGBGSuudFP7JQCRbECxx6ovNEDNewC8a+hAOdYGUAhyLFS2LzwRlNFDUBDq4ap3Ahk&#10;a2QbAlpuwEVADZ4suMqglh6iM1kGCgyt9PuV0EzoNDx2UOr4kAWB5N3dhRFu7+M7U6lyc5d/2FUc&#10;vvE3oAthVv2iH7CE/2efpF76Hs1fJBNeoSuPbB6TUx2mmj4YBg0OfZEUr735iZUKx0xshXEG74P4&#10;DPFuT7hrQXBs+HUy1wKeWNGhHr4MW6Jt8Vvm+3v/519P3+MsJ61AgucdgO8S+5i7ssc5hQWKKNnF&#10;PYCUrlzsg8Ii5T2Wo3v3/AZRp3T14tocQMprc4AxXbm3KMOx0M3LAKNDtIFDyAgkuuViCItDpOQD&#10;8HIrg9mICJR3Ml2wOrGe5E4j/9Goo7wxkKhPq/AAoJ7Guvdpr6s1SlqTH3/61VfTb/7cz/FF3fQT&#10;M2iO7uzNcRe6c5k8Ac/JOgvoBC6HXxsWKyxD8OhkBbqTO4GNK2b6IihOmAITQMmkl7LPjz5IQk35&#10;DUilTKB9enhEILg9ghFxH1WAE4Oj9ck3zDAxCd3KC9RDa/MODeGVMPDfLxBlBw87nmGcwc31zfVk&#10;cbDAxjYSWgw5qgfmfOTK9SCiv70OtjrSYkAJcJXWHjNKmGDL1sDR6nGPJZn+H2Tk0fAyXe9poH2z&#10;fdwAqB1sBDARiNUIGU2GJ0qJSNlkZiuD1omyhPCTEBFey+uxlM8ZNIPObaJrESS0/i1EY5ycCJho&#10;kBBT7zHROwVVj6XwOyNrWY7gSYuT4+SbUbidRUHfRNUCOFmOVic/5T2cWMXfADSRGAjRutPx3uQO&#10;yRGOYGfNdpBXCElr1/DcwR/GIJ0xJBiuOwgc9r5GjLrFJhlkatUxw8wp/8GdJ+CJ73x1FaOZ4PXF&#10;s0jUB/DC1stqdnN7O4GCFE+UChL7aYVKvmOFq0qJCnVgVr5yakX3GBUz2pBVOKGQCgN9kUoB4jxE&#10;Cj0DnbTEmUOcj4fawJufJTKS20QLvp+Z9regJ8FC97lkS5gBVbDO+pc0E8PF4mGQMJpiPOoQ4dq7&#10;IkEjPMPVeL+YoXtXktpDI7Fuq1x7Qerdj/zD20vkEA/rRmP47I+yMCXdRk4k86/EkGIYvZUpb5Vm&#10;lC7d7/20YwxqaaK/TFkMPISSxv1eNC2v97sFjPXk0oT4gf4P7koa0wssFsiXOKvCBR3ySsk725BJ&#10;gcdRsO89xfyvZf6fgZUkaIiBYqiHrn34H5fclpv88MevJ28+XAEAYB3CIXgFwEPiP1iaBxsLlIFC&#10;OEuJ37cCnATZOZIh0FkpCyvu0aMMXbgEQ+6d4mVpkmjhYNgP3cdZ3AO4d6+QqpDOBYQIY0G2hE0H&#10;wARA06Cjt+AWJj5WAXJ+lJmLeJwFB7EkQT0BlNG4LMtFppdt8qUspAbetHxrQZULMfDs6PziYsLX&#10;pHH28JykosQ/gqbsM+IadjyxKY9FJEAMKS+XDIZD8DiADdSmxYtFFlci4qLtGUe8NzwCRl5n0nri&#10;JM9Sk954c83giaFfA2+xYUJ7Aqi4bVGcq0+CKb0wBFC6avkJXkH4ubw4/AZjuabM4/sV/k2XB8sr&#10;gHuHZAx8m1L3WfdZf6AUlOJCVN25KsM9Zz/+8wBoy2YgyCb8HPh6I9ywvB7pd72vz0Z6Wufa44Bt&#10;3z4v8jd4gEp91HIfy6OE7n1ciQfLCHmjTvrnsrr9gGogastHZTPg9MyRgXepfb0nrkoQ+0vRW6OO&#10;7+jkyvfl97CV9DsATyRE0PR7J4iu7Rmpp60oFCxqGSDEsej7OGdveveevlaMz3Cvk8dReJ07Oj0I&#10;cO+z17h8nfUOchEg7zeSIxA8n0327lZIDD5DlMfOHlCTb9YQi4PgiXXsEXAWb8qGfxdKE7skfOPG&#10;CXp0zIAh9I2K9AjCx31PCRrCdaZrw7um72ZILya+ZCp+pQU/1WLqD7Y/ZNZRRWUYlY61CRTT+PgI&#10;XUFKPpyXE/cvWY/OMGoTurzoq4Llh6U5N3THzIh0g5X3HBoMLirJHwctCe8X9JoEj/TJIwRMSV+A&#10;rwSVqBuVqlPctsNBG7og6Y2mwqVBRxwWHhHzuR8DYq7ECSp19JMgCcyls6QEj7zS0iReD4r5kYAx&#10;OoRBLchQpCDcK2rSj0ANmEe7pJukCZZ2+y7wGAYjrcfL3oruac629VnWA0BGF3iPiwKRud7A5YJK&#10;+iVRXL2C50tdCaDwK2I7HLGbMteIy+F5T3wXVz3nnBG3rPz88mb8x3/2g8kNgJNzuQcgPwDQ8Y0q&#10;59cXAPaZACmBleBJa5T/rgGUJOVshry1+M5oXaI8n7uClSlvvKGGB4jewf1KAGRE7j7WegTWK6RC&#10;pCuX0bjncAsfI8KXAUqMzGUcMcwsObpyBUfpLmw19o1BTRoDxn1VtucVpPKC8q/lYeVj1tUvorCx&#10;+f49AZRWKHYe+0A4/Mk2BP+Bx2id8qCwhAYBpBhsdwve5ctZeHZUpJaThvvkGHZM8khTjLhdQesT&#10;PIVUFFgsYkHJ++LSFTHrLVAukBhEBLmQdnEPWxiSz/ee8QRohhm96KpFeo/VFXp0BUCmC77PGCYJ&#10;qdd8o0y3d763+urkq+4MaRh+bfxrrEPM9QiEhNGDP0s3BUmvX+1jes/qZtterW0Pova3bd9iTgSu&#10;mW73mJH101/XMep1AdDo4QggVVFEHfUV+99+AizxawBo79cGZMdjiavXI4L6yfF9JXh+QaaDkDG6&#10;li6+V11/plOszj9Zdz/Y2xkdTf9BQHZ/1qfi02MptDivaIUO7trZG3jLcLKFYMLydNWyPFPu7Yzn&#10;vaWJ63TTqgIgcPL7Pnyws2usUo8InkjJN19CVyEfzGS2h1zsB9j2QhYheX0J85wewapiovBDAAve&#10;wLjD68cQ40MI8RHAi+48uvAOmTCBAUN4RgSQLiVEWUrQkM6l9kUZ2LodlWa8pvRkeVN2dH1zMwWI&#10;0tbbKCwDxKQr3YcwlHAyXfL38Z1qE77YEqkMJow25MqZC/gepGCvCODx7AtAB65KSWxAg5CwysAT&#10;hlVQYXBDi89QidN+JVAJCOqnaP9+pOwzdHn/zhlch2aU61zRC6DSumQl0H20Fai8sSgQhc9K+fwY&#10;ZeWoBS1P7rcO7le6hrlXK7kVAPhynVURYCRxEwOa5PVuPI7TH/LnTjGxFlvaMhh8gEcYQSJWLjWw&#10;9AddoEefupvqmVFM6CHd8IhoWe1jkbEP3wUXSodQ5BJljX+SZQj9ENft3/zop+KmZxo+hKaJu/UC&#10;4EbA32NOYMzv7RXAEjXvIpKWdKZrlmzCMsi0Lpanzn3PF3LQEknx4fKFNUoi0gXL78jYyBHBtUsL&#10;dt69OcPr5aSue2arFxoyUcOL50cIPKJ1J++fRf0EZ0aiyzvyeg8EvrMPutdndZDSn59e9yi4DtG5&#10;o6++/nqK3LlcpIDSEukqL7bBcwzmYXcpoDPw3T7eUnQLOSWYLUBB2qtMZMBtDiYiFPctcVgsUNlI&#10;xdGsfs9Ag/IwGGYlFF+IJCfhK9TErwHPrmT2ksM7EiclAAq+xGZ9/45T/LtGfZcgKdMQyuKX7mPy&#10;ArdRsF+LhMMIVEdg9eHoUIKJvvdgJcpaS3jKbg8o4YbrXv9G4KiPlIAx0+PRs3a+9LlM99v+q77R&#10;axlWtQKrxQJbp17/yIXrCxlabpShPhwBny+flWW5CKT9wCJwjybQXrOD9iDqiV1iHgXOLwbgZF2f&#10;dv0rxg7/ZDiWst+f6TxBBqG96cN5Tgo0I2tZdh/nOQVQma+WSRCo0xDPp2n3JggQorKeoTyfI3By&#10;DBeMeMeZP3wT9t7H+yvx7gjEzyKecg7/HKBmdjCb4a0aOBIyxjbTLo+oHMPoOEUNtDL5LkeC5BGU&#10;8SGEW7IM0TqluxZ94j++25GKlGG/VLbybkS6qDh+C5KW0e11+92CqxVKASK4t2jZioKhX5XSCz+o&#10;7IP2+6Ly3kYqeugapBREYASUBDSNBBFhLDg7I2dMubfKjSbuFPVWnCblVUVAfBQU7PEfC4begiZa&#10;0RvLH/p6T2PJUd/ILc0wRNCVvU2xb3p2AZUIXLPB+uZFAhr/6F3VtuQCfotLdtibZR2IqpRdUrZD&#10;y5n9n/JoBud+KEdg530sC/oFCR0Q6q6lAczn8I/N0j/Nd1XCXBFLD3/9jmkficYNX+ZYoGufe3oE&#10;A873PuZgD0UYZESgQIahxZjuW0bS0kq/RRAV5xYvXJe2L+FqJXAxYpb7ynTZshzCfCXAiOBJEBKL&#10;EZmE+LYeGmMSnSt5cbGvzyMuOBfKfVNsOEhSeclfxbFyD5q0BJSc4WwokyzwgAZe9i3JF+juZV1z&#10;gC5d58yNS7OXIxaTTda4/VzJXIjlbwKuhsWdXlPdwLYVdPkdL4PvAbA/6kwGFZ5jE2Ih9olEeLyL&#10;i1VkkZfE9EuAleauxbCE9uKqFcCUlMgSvd5n8Or3mkXOOF+8x/KYE7B+n+wB7dHaZRdoAfNP3Mmg&#10;sSR+QDkCN14Hi6A/rEeYMQwzP0WaQcAovMF3CDPfwS+ELUyvp6u9+d7yxy9/vP4UOSJwXqD33Az8&#10;TlG08mqBx9LQ6mevq7Wc1786H758Vpf2I+qDfSbS7VlbIoqymHuI0LZl9bvHJP2d4dDGhRs1kDXm&#10;G4kG5euLOrLh9OBLy+T4x3x/fZt+wmwfbV18juBhGYfXPoXZSMtA8tfirqTfw3Wm37NCqYqZzzCD&#10;ED95LIUSyAAhgiWtTlmGMrqWAURDAnjNaUuLk7qQ4Cn3L6mycAkHxyZ4CRMUFk6lEUHxCrIJkn7h&#10;gDwtSuyf4EXIcq7zFML6DBbYCQTtCOVohUquW4xhH/pAFCl+87wfktr1uU4H5dBvGg7KR4WMv2E9&#10;iXWk1qhYGrSCUF5W8HSZUugfVrli+XHMvD+s9mnbcYXNCEZqGT4nyh7PIdEMQoqR7AHX6KLiZqoE&#10;buA3DrPOsNRHVI4BSvZLLWWZ48GNOlyX35wwHYe1ktlPWsQMDOKztHo8n0yB64QkPodsSdgtBKhi&#10;zNoW6wDde2uTR2UppKLSe5ci91ulDwRmnpsckjexDNtWOmNsm73NPgyJUq8fehSGWpyXidScoAHY&#10;CcI6Z7RnsT5hFCgAGKFVC0Y9E0SZEINvRudiia9UJ2JJggzy1n/+8x9MuM9Iy5bk3cVtWteMmqWV&#10;x8hZ5EyWRmn98dou3LeI8QQA8ZgK+JTl5YxmD4qS5ADfezepbAZ2Z8iVi/hgHNniHvIQGY32hDdQ&#10;/z3q4p7ne+yXniL5ApPEj5Z9NiOJPkBFBGmCK9cwwoODm57fe/d4D6Q61/zNPiit2TeZj8FiHaxP&#10;5dvRmzdvxt/85jcJbOTRnt74PwIr6iAYMkqdMiRnnPHJFygMY8ZqRjhGXujdvy91OLIi12hSDtm8&#10;CJrs5uC2ZTmJcB94kCHv+CkvOOJ3AiqPrshxG/SFEbdMDcWXm1OGifQcs0QQwyJmVN395G6ClRBM&#10;38lkAS/KEp6o1fe678Ef9qb7vdHvbVYcHrCUVj0H9n8WtGr61j6n3yO9nrVj2xRRGADQ1uW/Zzhj&#10;+2rxy2OZ7XO0ENjonYEWkonDDsB30jdgf9eIEdXt24p++4nynfYKzirrEkE84aIJUeD8gntkg+VJ&#10;4fkElufRnyIGA9d+CKuTb0qREEYctFjhDWD2POclaLo3YxahCwAnUu9BqHdgPXJcBE7+ntHqFIXa&#10;7+LofieBU4B2ct2Xg/uXzpkx4icn11CDtwBPvHxsifc68h2eSNaD0AuAIY584sADXbY4ioLznCMk&#10;01ysn2F/9QQWEBODy54o+i/vdESTzG0r+W3xm6p4E/DAACC4W8fc46KSpEKlNUdYkCAJKB1+9scT&#10;+tVyrwf6aFy68KhQ+R3jxrO0QGC1yKIcwSm7u/JeNNK6V7Kyb9NHI0KZoxruyUkOXdzX16LBDwZd&#10;JCFEEqHYK7Xe8JB/Mr80MMWs6UGG+5eD8uMiRQBejrn0OSCAzogIlQP6/f4pPzc8qZbpAAYS60lL&#10;kGuE/rhMv3BiYzQkRbkP4Mb+DO+vZDsETqETA3+gXwdrdpM3dyMrPewKsGp5BWTWDzf2xtrldQEM&#10;uq1F8w6LB+hrBmXRFUjFTRBFWYRF05bGZ5+vUNy2QneoXCSAn/zT1x+w/46AnQHsmZLv4hrHSZjm&#10;gs5gti97zDyrycQHBDGk1wNNsYoDIOJIESNsueCjW1sCdwgqauqzv33ULA4GIwPRNdL/7UpdtEgJ&#10;wHsISEK6RYnqRSZH2T89gPVKK1UClmCFyruz0Te2wfo47QR6XdRZpWqvWT0iiyH0z+5/2vsInBtj&#10;/38MviVp6W7lvny/4ulBkUdEaNHTv6/Zf/qm5Q1svVeFYMhPzAcFhJ4XoQhZgqDJ+xR/lud1zG9/&#10;jAW/aAETOPnH6gR3OWKe9RojCheJSfB944Jn/fTM4I0wDDLCe+xGcxyfoReHWyH3/Ld3tre8v7hf&#10;fXIGF/V3xyvVc6ob+24Pi8NhERLpea/blebZpwUj/e7b0WdNXx5ZjF5/C6l1IU05dP3W+3rd/o6e&#10;tX23Y47a1ec3e6DZoCKwaun4RgmZXlnC2PvZZNiORxOjz9nJscSyz1tC+4nS3wqen4NfH8519i5b&#10;nuukJP1on0Zbv9Lkn7hahj8eS2FECJMh8DLz1vKWBgkxQEjAFEFCIvRw5XK/U2mBjQyxaGfTG7m2&#10;cw3QRagHGxxfIdwOAAQlho1N5GOhjcgMPoBTGKG7kExErIp7lnuejKplpOVzKIgTRt+q1YnHmZoP&#10;+m5Mi0TcSFy5ornJhw9n44uryzHfgIFXp0gfEH8vxxX67701QuuBnz0N1C3SW1sEVfRFFKv8YfNu&#10;AWX3/zP2JkCWXtd9332978v09GwYzIaN2DeS4iYQIGlSlEVJFiklMsVUKnHZcVl2XI7LVU5kAlA5&#10;TlmVkuRKJMVyXFJEyba4aKEUURYjUaC5YQcJEPvsmLVnenp631/+v3Pu+d7tb14P+AaN973vu9/d&#10;7/nfc+5ZZOggoriYGnPzYn2k1dTX0xwfH+OcxrhHuVBDAxECAGFBXNsDbKuuJr5y7X4jJJRj/kaj&#10;3wwoy8WeuUMrPovtrG5+ftUS5eq5eCwDVT9L9OgqBoKUA/jGAtU9wCPyDA6T3wbFhXio5Ngdpn2u&#10;WF4uBtwiajRt3aJephSUf9tc079ob7TVQBauH/DMG4dIi+mOYbpz94wvc9eCACiNadoCAobTrmLV&#10;cebCFSmldTaWJLZVjK/MjeuAHLMVjRHlK4SOPYNLB7Coi5xbmChbWzk7L5WPWLOrtTmgtF0CSECO&#10;+YBJDEDZo2nNbwAQe064WQJrU38cxXMUSJegwcsz5OL9Mhlak+hWBqomtiV9Fqjrp4k8TArAJ/o/&#10;5kR8B5jWiXmdCAcNWVhcVOjVPrRkbaIb8CE00l5W93oIAq93OZfHxKpSrCNt7nNkwCbIpY+hL5x1&#10;Wv2MyfSPymMtm9QLmW/M6zxnaKYpjTHt9dyUiihQr8rT5ybuMtgUmbtmbQngNM3jl34vSYQrocKK&#10;vCGur4hOYC+6pk1Bh9q1OSQ1iTvkp5uyH21+Mj2eTXBMdF186nS0HV2OPqyDX5lP2e/b3a9jRKRr&#10;V4coM/It86zWW1537ercDnDjvRJHyjqUZZFmixZu+TCut+uQtwO3siL165gg9U6vd0C799oNbLkA&#10;yslXvr/dJODdME953Ca+exPCIQLvD48MG1F9k1XPb3GevFOGGiNvNGwBTvi43mnnOsVl2TsEtIYg&#10;wnVyLoS4lvt8G8eJGLFjXlRN5plwpe6gxMgy3OeKgNe8vqp+vV0bHeuwnVK2lSqKaJfJBznLMltP&#10;LUw5h5egV+YKgKkykU6+fFJvbMoralcvtp0Ap7gg4zhZPeImOy5euty5uLwmDVknBPXJzj3+4Dyd&#10;7fMPJMXT8s0id65DBnP23Gh75pRiUipQWWNlfrExKy3MibGxxvjYCNwlvAQgqpqZ0SbnnXgwsg8C&#10;Q2hNBjGPDWoFtIApfgMuQSxDpJzpkiXhXiZINg48M5Gsaf1ww9PQrvi28cggaXnqY0pJ1nBPb9Wx&#10;ozLXxPVxdYUgr2oWJQPYLS6jOquNsnhWLeAM3FGXamxMbIppoHOdVrc8LhlkjTBCsLPHKHP+r2rA&#10;+dt5m54bUceq4blXTzbYOKFhjgas9ZPmMC70FPbSlZo0ZYYEqHSRSSXMTIc2uZQCQJRJr73LewDv&#10;BqYtmAIjySCsmR77t4t3TV1GZUo/yOKH4rgBjpQQacPS9oWjXZSPY4CVs1FFjJWyOaYsWl8mSWDc&#10;vMxyM2vjQ9/njV6s//J3SePK8XVt7aa0iRc7JnbsME4w9x0XBoaqtYFZcIkmHfFxsLVr6fXTpCFs&#10;IwOE1djQQPeZ5htkWyOa8l899eXOGwcONncN7tPfXupP2bZptOmVOx1xrJm/OHqb2FZJcIhvikX4&#10;m9Z9tHP7JbbtldCmR8F3u5c7FtfmuxUltqdns+/7fc3JOyYbHU90pLs++MX0WPrpaq3WQdQ6uPiU&#10;9KGOBXVAq//ObQ5x+TX52lrJG+K4rpfXqC9o9QAAIABJREFULs929Xu7e+1woVp7uR51fCnz3KJE&#10;FA/KDMrGRkb15/UOLN+pv18Sh3hvuw6ud2TkVR/M8n6ZV9nw8n7U3yatCMijMDbKBOCE+EwoagrA&#10;yTucc/I9LJtOygnftURM4X4oCuG7FrMU7pkSkNYNSkKU4Y4QxFHKe5CJ3OAjtbjhODsbMlnR0845&#10;nCgsm/gx7AqXQVt9xBeEb1uRRNnGix8TkenA16mOh1C9QCTnZzJS1NX1gPKRu2kzW+DsE08zFhBZ&#10;aVAUMo4zFIUuXJzqmFtSqE60J7XL9zMkmz0GkOAKjr3NfZqIK3VXeG4DCcRu0Z8sZKn32PMenV3B&#10;ZVgfk4cROQcG3sEMQqQ1Xb6qXtJ+YVTazEAUGoSQxRxX1MS2sJ4xxjIjCBB1U4ZsuhJzIu/kc3lZ&#10;nJpFsUZQUSzKZ3LWt1n8yRjEWS73Q2s3wC/mT0mUuRfcqyl+mN0i8js/IzXyaMykDaN94v04p6uU&#10;V0iVATyAEKQyD0VZK9fqpflj4muVHfcNKFHWsXNIlDo5jnO7Vd1jrhlVN21lHOFgOmGCAokTlc/F&#10;K7M6l1yG+7fx2ZDjA9swqTxAEG5TM9UAjw0W4IiyEum71f9IHeBMUViVeD4DGWnU38oEcawpJqH8&#10;IyDExhVg9LkTCjziWAWsgxLR+gaIiCt9Vv7cwoKCbMu0RVwoYuEh3VvDsYLyVgR2A2jjrxmPQjJB&#10;G6JNQWvyxqmaH/Qpz+I+v9kk8h52obqO/mMOglfGMTIPAbMMaJRtnnBtnuBrkKH3cw3VlY3pWkPR&#10;iBTSvF9icnnNyl6BMjBb+f/+u/+m4/vTz5sId6JvsvnZ9/2yOZFHfjO3stB8/vyTjb6e/s3bJ+7d&#10;3Fxd7xzv30mrKQcRMiJdwBNXmUiiCEmIHoFH1dERttSg0QSW05W5zis9vRtjQ0PNxiuyrx1cbMr1&#10;aLrj4c/bPHosfaol8chaurH+oh/b0fySrpbp62m3o/vl/TpgtsujxKNqgV3n4u1wqg7akVX9fokl&#10;15ixtHupvFcH0e06dLsOruffDvDqedYB9u3yLoGzzKsOooCnETVNeuw6ucauc7s+8PNOj9FZAWc2&#10;TemaQpnRxbK8H+BJpBTWNKBqZikib4uZA+0QeAJUiGohlLGYlwSi1LXRVGxMfTTl/Tc8Hv9AMkXI&#10;lJMhyVRNJAcwmoKIFkp/d7MbzzLhmg1nCoBnr+7h4gjZm53HGFEVBZPNn5VubRNxwxMMDkkhjHaq&#10;aSDlZ6CrItLs0N2RuJniVAoi9DX/sAuEGLpSiUwf4E601HtkqgDhxTbQj+cAIEUjEzEd9vNQCJTt&#10;ujMHZ3tv4zIzl8jvEGPyHYohDtDO5UH8+FRcaBYnB5fJexVw2vgT9QuewglggFS0hz434pBFqeX8&#10;ql/bhgGQCw6ZOmWulLTh/DzArpxrtrkqTF6iLlZG5rS3zO28IbE5Hgx5BgMjYPrHBiN/bLwrJlWP&#10;4/xacT5tnrkTgJb0QZoqWN3LzQ7RVh2gDJSUmvNP8N7OyLMdJWBnGyQkFRrTZbMjlcMFnX/72Lio&#10;fF3auryvwJrVWFm79N+i5hVzBI9FfJhLI0OD6dKVOZnTCFSVF2YzDT1Hq9dVWvMmozhO2dL/BUDG&#10;2ASxp4xyUxTX8Xzm6tXGzomJ4JZ020xNDOTg0jJg45ygmjvWz8Xn9Svfb/zhG7/XubK2nO6afKD5&#10;yVs/I2NnH5f8vqU/dvX1LI3qUASaRfJvnJ07nX735d9sXFmeSvNrFuO3Q2ZyNo/+0QO/0Ng/ctCk&#10;NSrfRLcq2jSs9Ycv6wGjAzpalhY+679H63JFG/n1ns4rHWcaVzZnunY2Dg0MpLm5uSbhFi89cql5&#10;lzyrIdJlzHM/VCKnOm2t0+rtQKjsD5ubOe9iclYb8e0Ato4V7dLFuJX1iPfqZdqcLDjdel3KOpd5&#10;lOmQnVfptmtUWdEy03aF1wu9XqWiAWW57QC57JR6mfVObZdnPU2IbB/NHoUAz8r5+zARLVoBrvEm&#10;xG88CmHsz4oFPDFNoayuqZYnIeqGuJb03bLp5DlKQqbaL9AMsxS4TtIacBqX544KiA/o3N2S3dfR&#10;hu9klQKuFbcj8vINv8HOs0PMReeAWFGBGGxHt4oyINW7yNnsW7/NPRu4ItAzExUbcR93y9+UQkQN&#10;Ac81EdFViQf5huRJr8cWOQSCMyw7+4RQGfflZ57VeagRenMW4OBrikfiNC2acoeBLu2T1aopi5Av&#10;sMR4YANoG5qcR+YIIFjVYsvSVZtS9tzq7mLHumgusKJ8Zs2m0bYZaQFsAJXlVZim4EoO8WBVh+Bu&#10;GFfdj3Mvq1AQBPrVuMPWuayPpW9Icr+7ONzcfjtoXTOvuZfLMxFlXqdb1mt+j7K21CW30fqkyNv6&#10;Igc/sD7MdZTzgsb9t95Q9XOUV20mijyiLwKgAC80c+k35gzKQfQtHCdVNg3efE5qY5s5fTsr912B&#10;9mfZb3Fuo5146FEv6nF50A7uGrU4ozh2oCzMXDmLZYlQHqYu7CGqTVPexARHGoS/DgAxl6L/on02&#10;prZMtMFcXgYorfbGhmZFG9KWY1ftT3R/TdJU+rdbcVaWlpcaFxfPGa4+c/6b6a7x+xt7h25Msysz&#10;aXZtJn3l5B80BrsH05IkrtHnS83Fxv/4V59RkAi5StywtWHPhntG04N73pvet/dDmxMDk2zo2UAT&#10;1YEzWeL2ApS2eQZMtWE2cyVt37EP1VF1V7dsltfEDMgWhnOWS+nkyuTmpHQ8rG8Ykica6c4PfsGu&#10;H2v8TCVqZcPQDoSiT8u1Wget64Ff7ufo7+j6a77b4UC7cnw5+h6mDujtxn+7+hdzoMqnnl/bcGZl&#10;IWUrflBUj0bVO7TeqPrv7XYPZR3qHbBdp0Yn1hvMgng8LwScIvB8UuYpI6Mjxl1G1BTsOnk20CNp&#10;iD7BdZIG0xTMUriOaCkGnBiXZ3HtFvd7GkzOOiXuUp5XJa51EW4+HzHgpF3dAk7KivuOJjoD1bt4&#10;D+1VPCQp83cMCERNra9jUyJcmUSue0gwjA5UZ9TuCV0W16bdqvw75VmIe1ZWuRNHUWRJ51zY1yFa&#10;zYo9pjwEBxlKRBY9yYiuT8wgINwrd+5wnmChEU5p4ZrXddjezN2gDLKazwUHJfKDc1mVuKwcsxzL&#10;DbMBG37KiLEn34j+QZ7YT/JtoJSdh8fiqTjTAoij/XzL80zFxcY8450oVy4I5TCgV35g59P4+Hi6&#10;fPnylkVZzuEgpgrSzI4en8j2jQgzyiyJbtSZ9DMzM4nv6elpS0v5pWlFWc4OnctRbznxSAsSb7YD&#10;4RgfNKJJR/7UR+d65rCg7FMF0Eu7R9z5Af1K/levXpX/2n5LT/1jfMPsg/ejvaSn3gNjg1Zn+qq1&#10;7hhWFw0zf3iHfqTetIn0lBHpfX7FebIrM5FeSeyaOlE3U35lo6Yobtxf0vQJsFQEpGrTR3raXhLw&#10;KCvaRHquZf8p374Dln/0D/f1u+IM85g16NNyTsbcWZNzoG+e/8v0xszLYvv60qdv/vsK2zJdkbD1&#10;xlrj/371VwT2aDpIiWpDPoPz3Iz+LOcI4Bl1uWfywfRzd/4PogASNPk6jjNZPBpBA9g0Y9fdJ6Wh&#10;AW34+yXc7Ve+/QJLuFIRmAZOV7AjlVKEJLy2aZlKl8Z2pVltFI48K7UJtCe+7gDUYWejn7KNTLHm&#10;rwHSdrQ71mD53e66pOl17IlxK8evpBNVx+aLdvWoY0C8U8/zB7lf1p/3zYxl6+RtKTC0A8woJJ7V&#10;00QBkW89XUy6du/XO7de1nadWdahXn75G04H8GT3a1q2avvur+9uEKsT0SqRU5CpYqLS28kGzoNc&#10;szDNfy0iTp11xiY+xLVm0wnXmX3Xwi1SJ76X3N2cdqO453N7ThMzCtPIFwUhEAn+k7kc9xEbshMH&#10;PJnKHUtyeTnco7AZ4uREM7QquG2PzKqDc03z7kbGhsi2uPjjGlYvCAx9EmdDtHEVt23UIQiX1RdN&#10;R6J0SoyWuUWI8br0Y52wu5jU2p3NPILwW3BjIwqUI9GtnWshN5ZGrykpYQ7j5gxodmLTZ2YShf1e&#10;CdCx+47vGNMg5gGSATq8G22N75I4Rb0h4k899ZQcAOCGrhJXVQSLfG688cZ04MCB9K1vfSt99KMf&#10;Td/85je3gGF9wWOu8773vS8988wz6ZFHHkkvvfRSmpqaqvIsFzzvQogfeuih9OSTT1p63oOQR77U&#10;P/ol2vLxj388ffvb304//MM/nF544QUj+CXAlpsGAPEjH/mIpfvABz6QXn/99XTmzBmrRrnu4302&#10;Cx/+8IfT008/nW677bZ09uxZ+4tPbIJKjv9DH/pQ+sY3vpEefPBBA2favN2HtlDvN954gwDzZt70&#10;4osvVn0a4vcYf+r1/ve/Px09etTG9JZbbrGxiLGui/Ap95577jFpB+n37NljfRXnmuXcIG/aQ3o+&#10;9MuRI0dsLOrzoaRFNyhqyzvf+c4tfcgP3vmTE/8pvXD5SXsG0P3Ryd9Nr1z5XjX+roRH2g2tYwf/&#10;cuyMbmTTsBijSPPxm34qDXSLVvnZq4l4vVjXaUBij+RJ5/y9oj2Y2HD+iQgXIO0TbSEqvQTo5pB+&#10;TaZ3XdLYxuxF0YxOi4btbsJA3LSCdUw+UlKGaOq+3PgZu1fWtR2Nb4cn0Td1Oh3363OljkdlP5R5&#10;bQeq7cqpl1Fft9uBbPletL9s9xZZfbtJX69kmWY7QHu7NNvl2a7z2w3Y9RrfbrBM/KKJ+pgmG/J9&#10;lD2Q97N4iNfJpOH5gFzxcQ+bTpSEuAY4eVbG6aQMwFPabJWSEGnCJCW+Oevs7FiwNAAn7wGQttvN&#10;CkZdHcvufUggbAta2GfAmt354SuauNbdK2sdsqns6FHoit713p7h/mHcsg13d/aN9XZ07dR7u8SU&#10;7lHZu1W3Se1IJ5TPqO4NicgomHJHl85z3JYtL/YgUlNXrppmJGJVgBNXaigAcUaFepW4QxtSuNE1&#10;BZ0IrpR2xD2eI+4NNVb5PLN34EDhYDHCN8UTitd/KJG4sE8+B+WZZlD+UPmUgFEupJJjLidwgEXM&#10;uVJkFxxGPKvPV4hvcD/le+X8ZdMAkQdsZcpkYFVyhmX5tlHyOWXp+Q4OLsqOOgWXC8CRL5yqNnL2&#10;Xgn+oREa/cI36eHy4JYAf+7VNxlRr6jP7KwCXmeONTjKOLeL+RBlRH3wWwvBB4zqxMPmqtrKO7Qz&#10;6sNv6sSnJLhRP96hnQBtgCV9FCARdYj3yYP6kJ5rOMrgcMv8SzpBmpg7jF/JpcfYxruRJ/WinYw1&#10;G5gSaH1u+yFztJs6lSDPfem3pt9649+k8wtnKqCJdpTfVX5Ictha6l3aDWax6UTZirPfVbk+ZIn0&#10;ysL7yOit6b+96+ct/cLKvNamgvx19sjrSPf6jv5JFtuK0i4qrzklEcstX2fNdFH3z+t8/6JoHn+X&#10;JM69or85cajz4kpXltaWVlc2Vjbmluc25lbnNvW7ubh+qHl4acm4TM13Q9Kph6ea308/zW48PeqL&#10;3M6AyzVarpv6/bK/S/r9g4BdmW99LdefbZd3HUfK+Xm9OrTDuBKntoQzqyfeDtCq3UlNLLbdDqVe&#10;2XpntmtAWUY56et5xcJ7u4GA84x8zERFv7Dt9Inruy3yguOMzjZCljU4SY9dJ5xqgCfPURLi9fBb&#10;yzdcJ/lx1kleBp7wn9mWwkS2eh7gKfssBzXVgLoAniYqMvBUuhWU6+QeTc8tcr0CYhJQTObxlj+W&#10;cTpzso2B3neVePxPY0uf3fGhGQgxDuJcLmjs+FD2wF8pCj1+tmhCmy2cavR1RQBIkfsuODx/x73E&#10;lJMWhY+VdT8DDcKL8T0KJnOLikCDf1UT8UJAXAuUj52VFbt07k0MSftTXGuZfwlMMZbBnUR9yzll&#10;AKbxe+H4acWelPZz5n4ZCMq0/ASweyd2pIN7JtOTrx9LD91zZ3rqzZOunZzBI6geeXMuysi+547b&#10;0vPK93133pa+f+qcHAbMeztq7aH+Q+LO33/PHemZN0+k9999e3r+2OmELWYJmNbOTF0p55H77kzf&#10;ee1Yevftt6RXT521MGBb1h5z2uYTyj6d6SGlf1H1ePc7BtKb56bShZmrFeBW64n0JkXpTA/ff5fS&#10;n02H9+ySb9q5dH76SuuMNy8iA8S8Zn5Y/fLk68fTnYcPWL6vnHzLz15ZP7nN+TXro/eqX944c0FO&#10;FPq0sepKr50+u6U+tllizMlD7X3PHbemY2cvmOTi4O5d6Um1vd3H+lfvvuPgfjuPRVtgcnw0fefV&#10;o/kstbXOA/yQlrzjwA2W9/nLM8p/Z3rh6MkMaJ4+5jb5c2f3+Fi6T5uGoI+/+lu/b0+Gj6ymc31n&#10;FRP1Wo3gmJPR3+ePXjKzn4kbx9Lls1fT4sySAeXOg2PpwlGJfFXQqpSleuQMfv8du6XItZR+6alf&#10;UL0UgkViXxY+YuAfOfSTnQ8f+DgdzYKhZJyjoDRo2vhKJp+jcoIrO3FRBryVrciVxlrnhhwxyGxU&#10;XrKI8tLUUZTck7mNe0fHqXSseaP1/U3adGnzZQpGdz/yJdM0f1znop/Vw8yYeCfRAwWHGn1T0uV2&#10;uNF2HI06bpWQ/CCY0Q4ky7ptd13HubLs6+EQ6bYNqF2CaRRcFlRv+NsVVH93O9B8O9COTooJWeZT&#10;dmDuBBsJwPNOi9mZ0uQTOnjHHZ/MJrDt5B3OO1l4nHeGyBanCORN5BSL07lbHlNYGZqmiGxREjIT&#10;A1yYW6Br2XRKXrmCyC2738M0BUcIcJeUbac+xqli40wcY51rygdCLOblDLBdnauWHnLMjhPlIZ2f&#10;wt9pq4r0h/NCTAsUKq3LRLRGy9DQc91IlFbtXdPYJf/tODW/Lz+ngAgatVlk6ApEDnZWF8CN78xF&#10;ysd1fg5X6YTOADprI5rjFaWtj4+BezasRxRO0GrMkdexd8ibGZpDoGQvW2myT9tqEeUztXbzslxo&#10;AaoBwOVGiXfhsk9OzZi3m2rRwA3QhgygSMYhwq+cPCuAuyMduygwyQBqBDXYBn3b+aucyj9w203p&#10;zbfOp/fcfms6LwA6K8K8ZaNhrXKt1zERzR8SEL6h9B8QEJ26fDXNLkgDU4SdNDYe1IVy9Le4MJ8+&#10;eN9dqs+ZdN8tR9LZmbk0pT9TgsmbAN+ekZzAV2vpfXe9Ix0/dzE9eOuRNDW3kI5dEIHOm5JQnol1&#10;p5PQ9Mj9jfSmAG7H8JDV/5j6qFJoynmTHk3QVXGb76L+AuZ9O3doEnZZej6xWTOOPffp+spyuufI&#10;wXR2WmeyAtAxEWj6NNJmRadqc7Sq9PfedCidlZQEe9Q92tAcpf70IW3wi2qDQfpdGq9VzkfVv8MK&#10;s3bykt7lLJ1NjpnTSIwa7+r1ydERcxN47Ox52SWPapNxyfsvl2Hjnecyfcq8ue/mQ5UewbdefjoN&#10;H1yTq085mciBDKJ+2K2i8hcgvDy3mqZOXlFb/Hz3yoW5ao2tLcvz07QOe/OH570KAcHn9NyJVptZ&#10;gwpWcNvEHemuXQ/Ypln5my9pxb3tFh5K11AxYAWeeokQdpx9LvY2epelaAinuqLIvuZPV8zA5vTG&#10;enOpq1/R7uVTChNsQ4XTNmePNQ6kI9EPX/OKNR75gp2LxvxXOUqaRb5FX0Uf1Gn99Wi49XvB0NTX&#10;bP159FUdf9rhS7v61HFuu/eqQcl9EenaAmiZeLvG1HcE5TvRyBIM2+VzvXRlR7WrT3TGdmWwO3o0&#10;K8wgw5/UWSeLdHDYncBj34lTBPKx805hHFq2Zp6CMwSddZJePjvg3BrNS3KEne0yiZoSSkLh+D1s&#10;OkG5rvlsdqLKdSwqzlAAp0lYhkyMK3MtTUBBqZmgYg4iz1tEKVL0sLBJCI7VEdJNWIgXKM/VckGi&#10;sPR6UQNIEAjjND1fM3fBGabbnBohduCuE0vukQa7vrw3dxEVC5eAxiI62AAO9/luG21avKaigi9P&#10;1vabs0u5t6+GSO5tzXuR5Et2D/+smKABFk2FupIik52HotNoC0l/OF0wM5Ia0G+nWZoru4UzjUVZ&#10;zsuYI3xfY+6isrqlDbz/8BGJ3rZ4kamI99xVJGEoAPlGAuJ58OZbvY+MWw7RmxPYWSn2XDp7WnaO&#10;Jiew9uzZfyD1TOzZspGIOi4JDFemp7JWqZSl1R37j9xkylyxXkL0Sf6Iz998+fu2UQHgadPeA4fS&#10;wOS1HCvvramvzx1/0/BFge5sPCb33pDWBser8Yo+j03cxZPHrOw+iUGp0K59+9O60pei5HgHd40n&#10;dKbKZ5/qYeLZkVHro3YEh+enj75udpuj4wJbgd2gFJsO3XJbJQ4tx4zrc6ecGxyfmEyXLpwXR9Zn&#10;6cvxbkk/dI558rjNv4kd42n60pTaMZgO3XqbafCWm8jo3xVtAFgjgxLJMs5DwyPp8G23b+GIy7Ys&#10;SNS+KREqeb01fyJ95dQX06GPysXg2NbwdUGXLhybNu521+Fx85S0OCfvShY3VeMnlG+sDqTN/iUV&#10;0dLojboNjPalyQM+VuV84/eeoX3pv7nr7wvrFGzCZE2VlylFnDBvY2bKovvDOudEpr6EyBZTF5lQ&#10;ra7pXGazu2tNGvcbivCkyityaBpqDglQ51fmdaYUrT6VjjcOWn/crLG6ev9VbEYrbjS0dHMdK240&#10;xjHmOr/rIFfS7hLIShAr05R5lvmVcyFqXacHkb4OkOXvOqZdD/ijnGu0cKPC1ysoXm5HrOoVKhsU&#10;i7Te4HYVvd69dqAZnQuQcP2YcWFu37lL4Mk9uE5c8ZE35iksGM47+eP5RVAUsaw5RXDOEPDkGeed&#10;7EQBT0S41GGr4/etYhtzwSe9ITNNASxk0+lcHNyn+XG1/CGaQYgN/Gw3DX3UmUw+ryRsZbmI5UrI&#10;uT959BFUQs1dVIuuEBE18y6wJXpqKciUhNnANXMUxGdEG5bNOcVxJopTbxTdMaxnAcXZJ9/m6xai&#10;znO7dvGrp3Pn4nzCZlRiav1yYJArXwGvzkTxRoOoKgNp2caoe8yZGF8HXe+z+JQgU5+/dUIbC6kC&#10;v1xHExtmsWy56CsxMAxgthPlXXPiAJBVnImb9JREwsx18266XDNxzWYjOC/T83J/ERVnU9fEjXaS&#10;Z9R3Y8PPp0tuu5Wnl8/vaEc8izbW517Vr8bw+sag7Jcoy9uV55Wu+Ene0dwA2XJMvQ5ZixsbTvW3&#10;OaDIG71oX7TN3s1rwtfMtYpP9faE2VWUW7Yv8o05VdkLm0/cAMAWBsTYRR/wm+OJAOK9gzemvrnR&#10;ND11UXbMg9JCFm7JwcPsxbk0PKlz8JnFtLogn77K/+xrm2nXoTE9m5f6TldaOj+RumZ7ZFsmLfKd&#10;8rS0/3y1iYi5v7qgyDMLK6lXMVLr8/b84pl0YeFsunH4sNEi6yl30ahJaY5V2AGhwrusWalteSdx&#10;Qw1I1ecrihO6Ik9OBKJbk6bGuvQQFU39auNKx1BjWNI3Aax1BHmjGzK/esB+jz4/2rj6sED0r3c2&#10;Lj18yTxGPKZk+sMWFrpVBXrYDgtibEr8KNdNSd/L+bPd/foaK/Mv+y3acz1s2Q7Touz69zW+cMsK&#10;1wusE6eoXL3C5eQtO6ZdurJT2uXfrtPqjYx8GUCuGdDwKjSp804UhbiPstCQgJNrxLUsKMATrpNr&#10;gJPJiwP4UPYJ5+89hV1nGW7MTiKkKCRfOi1FIYlyN+dwmEDYebfp5JwzDPJXc+QV7J475DMdSQsc&#10;rRED0az1DNqGZPoQT8McKBjfxvmnQo3pjFOtzSgCaKEAhMs0A2BTNuDc0/qPjDKhj+8KXHW/X+dQ&#10;hIta0BmlC65s5I0Y2kloBuwgrmGmwu+49rngaUsC78DqoMe5qBFJXLJJMQkCRkBlmNXlSmTreQSx&#10;K7mLEtgqQl+bsCWYlounBNK4NsJIv8CBF20MouuC1rwxyiYY8Yx61U1mgsA7txBSxZZ5RckB1ddW&#10;BSLZe1N9jvMunH9J1KMdASKRf9lnMZYBLJGmBAWuo13mXg/gL+ZMOzBs3dsquivLLoGRekTZZs6C&#10;uFnzrXKZmM9Lo151OkReW4BVCcoNRjm+1K11/h1WBX7MUParzRXqhdZ4PoYASMu+ic2Dbw58Xppo&#10;3N5tpJ9+4OfSn37jP6fFq5eL9kmXYGFVvoB940J+a1pfF0/OSHzcTDtOdaczcxO0II0rtNiF6Qlx&#10;tTLn2n8mdQ9EdBrfpK1JOiLbFOuOqAvXo9070r7hA7b+lU5NMFMhOwfVH2dTEvmkAV2vCBwJubYk&#10;+rAsCRZ7emlJJf4Uy3R9bbOxttY33ydnn2rV5my6JF8Mw1KitP7SZtj7VueiHYesHkee19we1rOv&#10;yZrhkS/aXHm0KZFui8ZU4Fsfxzo9b0fL22FGrOXIbztAi+clraiPe71OdUC9Xp3K/G1M6jfqC3Q7&#10;dN+OgAVhqFeybHj5blleVDwWdL3TyjzL98q8HxPFiw7Dq1BM/HrHGmBmE5WyzhZ2bGdLAYZ04Yov&#10;gJP8sevkPcBTvK1sO3WHKID6Q2SLeQpKQjgEiTPQkoMIgtW9KmCVicrKckdjdUX2ngJf6wedfHr+&#10;bh+JAtE6IloXyOGewMARBSKeZwJjkFoCRPRl2bdlv3J/GW4zc2A2KTIxiXdLbhCRLJpNdjrJNyCq&#10;P0S5/PWibYs7O1f2vYZoxa7f88QVm7jcrHAUQFCOVTl+MebGfec6Rn23mytlX8Q4t8Ai+7vNxDtA&#10;oTVOHpbLiHwAKYSz2IwEsbVy9F+I2twvcN4w1Li4eJ9zQYbTXQi2bHOj30tiY/2AmC9vSKo65D1U&#10;9EcJpnUiE31fzolYK6350eI8Y17Fd5mfgaFtOsLGM7jvltKXzc8MIJEH4OO+YLcqmcXY1se7HPPI&#10;o9wElHXy8fX5X9KQmAPlBiakL1B67zPnqGMTFHOA+pc00PvLy+AaRwdLbxxKG5d2p7XpsbR64mBa&#10;Ob0vLc2tVKLavSP7bYzXliQt2Oh6OoKuAAAgAElEQVROu5ezIxIdfQxZJDTluTic1k8dTivndlbr&#10;hjLW5CQ46h91oh0DvYPpX37rf0q/+vQvpucufos2QDcCQBH3wLZiykIIw0G1l1jAktB2EkSKuMH9&#10;4rsxbZFASMSKk61Z6VrMdssC4UoD397GTGQgxQsbnCh1CKsFJHrhue3uxpecD/Y1X4mHYn6Va7qk&#10;/+UcL9fndmMYaeogV8eDer5BH+r0IOr1dt/xXh0PrzkDjYLLhO3ulQ2JwstC6ou3XoF62sivbGg9&#10;j+0aGQP2uOY1552kQ2uMbxmPNyxuJ7NG3Odg76ABFBODSUIZ3WnKbC41dTw6CsGuLfQWnkRmXSNW&#10;pCsA1GJ1SlEI93TdC9h5SulDGQCcximYTSfiX7RrxdVxzglY5EDZDXkZkbOy1CHBygpoY27R3Olk&#10;ACdeciXrqTR3nafRkYn+emWMjWGNVqPFTDZlI/dwB1ckrtdFi2gMVxxZBoD6BLT+1p+Bnzy/KM61&#10;EwdzhsAZao67KBEvH0mNjWgGATQAxVk4pmhGWUzbGANQEwlzo1uaplROS9VNF2iKhbvymJK2yPQv&#10;NGEDyIIAx5xocTDXxnaMuVHu0st5Wc6l4GSMSymIbSz21iLzkGkBWiUBC3AsywjwLDcCZblBFKJ9&#10;fCPGrBa7M7wFp9M6F7M6qXttPDI3FPlFHYKoBOfXWi8hGnbTomh/SXTinQD+OgGrg4iNjXFGDqJl&#10;2+ugF+21/s6i3uyq8RqOuk4YQ0HN50jJxW4Vd8cc8bId3MrrraH3CqlAHv8ot85BlwTX+6Sl/R3z&#10;sUv2nmvndue+cJ5kY0Brd8dF65f7Jj+ktfBEOjV9UmtgM12a0BnolG88LneMpV3i+qYaO0QgJHWd&#10;6kj7JwfTma5T8ictEyoFKy/7M+bgW7MnJDkaFEIuN27dcZfRHT0Lf5YsPOK84saTCCxwonCgxAJG&#10;E3dA5KVPIqxecacSXaWVbsVqWetYk3NkaSFJGtbbvNyYaqpOylHVrTasHR1v2fw51ncoHVpcbAKi&#10;OKPnc6ecLjyOH90Wp7+FE412lGMc1+Uc5roOgHXgivGupy3LaM3/YiVkbr4+z+pp6/m0K593rgHQ&#10;esKyIeV1ma4dGNYXdVS43jHREe3KqYNum84yoHrMSbKdd+4UcDYekWatPAvxDPDEMQLvyoekueND&#10;iQGxLTcBT7hOAz4BHIpClBsi21AWwuMQrvhYxd2dgtA5Pwd15+/SjhSAwnFSTjhBcG4RGYpzq3Yf&#10;bmSZc1Xs4BTxVnX33bwcJTj42G84zkw07d0e7EeLfzyUf0stLoVLVmAjeegy9+G5z9A0xmm4KS7E&#10;oiOfIJ5cB3cwKHBchQsVN7giM5Ywd6Fdcpxm56FNOVsIxwUKOah8nBiDhy4ui7BuLfd/qzJH2Xpu&#10;KiWknD/v4DpwQAQC0FhW9LT6nCrrWk5wA6jS5Z5xQg745TwLECgViMKQPfIzLjB/LI+srekmNUgC&#10;MidtQLFVcSgIaNW/SA6M+3bN5nhecvABJtaGvE+HwzWO3fGoIh7R34arbIgIVqU/07XOHKvNmcyN&#10;2+YErpdsMqfs88ElArHGrF9IY/V10xslsHerNreOAq13SmCp3q3uZw6u9o6VZ+30byuXYvTPY6/6&#10;GWiMXYwX5Xl73Tm/19M3eeVYcW1Aady519H/3MMRmw2bo2z4MuGMPuA90w7mfvWspTns7/lmJdof&#10;nCr0o9xM+Vj7kUfUfV2A2jusUEq9K6lnoyv9w4/9s/ToH/wzaFDqXJsyMTB1mdVG+oD+b0JzNkgq&#10;746xd6dPfOQT6c9P/cEWIIn53d81kIa6R9I/fte/SCM9Y8F9IilR1QyY3b2fotcCouZAQY6HVLcB&#10;0xnq6pK8VtynIjkRI7ZjSb7xEQIT41Cu5vvn+ptrg9LIVcBtPpc6J6xfnTdWPyugvJm6bO63+qGl&#10;i6kL56K3f/Dz6RU5XXgsSwL1XNVpTYyy/2Msf1BwbIcdMQeqiZHnztsBabv0gTfXy7Neh7aeiCIj&#10;m5zFxIvJURZQFlpmXu4sSrSPRbIdokfD2nVWeS/KZaBY0LeL80RZCK5r5LmWiUqAZzhH8AnRo63X&#10;ZQcmnXeiAQrnSbxObnZasGucZsuTbXb8buCpT5cCXYd5CmaeTGrEtWawmT/ULYC1dIigiWoAh2c9&#10;9O7C/gTw7OgY0O9VA2Od+lvzsimKIEzZLytahkBcBlsmvJWeuolxFarIiF/0B6TRuDmUMwhgn8HF&#10;7huBdKpdTuQFKQmhiRsA4c+8MTEHPB8HYyOBeW44mLoCRsm98G4Q3XKO+H0PyA1oS3qLZW1FRKMO&#10;kX9FSIt6lw7Xoy3B9cW8irKD6JCuBGRrI87MITjSbjW+xdrtDTeijLkN3pmMYQ6/rE5wPT6yf0xJ&#10;LN7NHFa02TdHLuouOShmbeTh7wIuBk1VWupQcqje7uBAq+IDhyuQCjMWKzfiheb22for5mmAoQGv&#10;zQ+PKhN62dY2nwjV3CnnhPV/nn/hRxjb0/iU693rFSDnIGTjk9tZjpHNVS/W55XGgvNZG8M8F7xa&#10;rXnr73iYNK6ZqgCVuQYMcMv9YFQjwJOxsDNEnwNc0AbLQ1vZMyvfTP0du9Lu3nt8TptkJj+3QjJn&#10;bJZYcT4qJcC39qXuQ8dTc+mttHf0x9O/+Il/JaWgZvrik/88nYQOmAMhMZ4EQAeAda9b2u8nd34v&#10;nTrrwRrKdcD1Rw7/WHpo/0clTRvCP7eVtyHt/Zemnm+8PP3dRnezt/ETt/1XsmeRZFZ7evUb4QsR&#10;5yIGgiPtF70zn7n4xpWHIinad+GRyADUJFoKiAQX2rwo06zJdb18WeZ5E+b9CDq6urmqDIwxSThd&#10;QDHzSIzJE+rDh+VHV5/Hc3i0vFmxESjxpI4B7eh7maYOinW68oOAZh3boszyfplvOQblnA5ausWZ&#10;fCRo18jtAK+8v12Dyvvt8m7XcbYw86C06zgUhh7PHBdiW5wjsOgRKZg/Ww32sOw7cQJPXuHLlrx6&#10;xXVa9BR9QsuW6Cn4sWWSAJrBkcZZZ7eddXrYMTvTlLmWYlxbOuw6We05EL0JS82PhwlX3ZMQpp8r&#10;HlbKkhph1DmnTS7jUKUwl2Pvwmta+6EHJrbrbKxLu1YOthqDit3ZbK421gd6tFhwz6dSTJPd4g9C&#10;n1zdyN3y2T3jcLLoKQAlgMrGXHUKrdog+EYEM2fUqXNNA3S4GC12zAQIOobChbUDB9+WPwQhx9qU&#10;lq3v0kVw3DRVzXOFDSoVdqIUbxxuJiahGBImLNdbcLEgSw67PmfKuVfnvs3mEMAqXAiWi0SDZPEt&#10;g9A5R+QENJwtRHr7Hc4YSkDN/WtDk58b0eeaTs2E1PrWZg5j54onJWdmCzZzi9GmACfyKIEk+iMc&#10;EVhe5Ju1fGOzYP3XanC+cs7MxPSGJV6uEfLchtisIN1woPL+gHsPEX21qcrv2gTSn8U9oB65j6zd&#10;cP4ZoK2s3GdBA6ydFXfpz4OABXjHXAgO1PPzJll7cz3iu9rc5XytzE63pTVbUc4+5W7v9PIT6cLG&#10;czo03Jd29d1ldSePZUVW+cb5r6aHb/i4bXzYuJu4X0o3vaOmwJfWFgbT+pu3p1fPHE/rf3M1HZw4&#10;nN5au6i535V27l9Ko/cqTNnpnrRxtj+ND8qncepT/8lRwrA4UgVfqMY3t/em8dvS37rl0xUIRR+f&#10;vHq08Tuv/Lpx9brXOLd0uvvn7//nTG0Zj6tG8pOg9hqIql2cW2HTJB+lOg2SbxZtyLulyti1qsav&#10;da1JXbe7uSwudLW3S64VljablzVfJ68IRndY2ZP0Vd4/NhonrY+PNg8kXACisIkz+osfvNjE9h57&#10;0UdtP2re4Cofutut6xILYozL75iu8d0OhMtn7QCyXOP1vMvy62XFHKuB7VbOZLvC6w0uK7YduJYV&#10;2A4kr/fudo1hMB7XQ9zyUcak3MGbcwRxnuyGuBdu+Yi/h9iWvHDLh2MEykRsy0zoneltoGlr60ec&#10;ZwBn+LMNr0L4ssUJPPkAoIhsfR7pysBQpqS6z6TmrNOeCTxtEejIkzSKxqQ0noeLbN11nxG/LN5d&#10;A0ylVMT75Gf9o70j12tS2h3qlyu/Tpl9byoyZ9/gsBxWj+LKT88ntWB29/f275JmkdSgmhPKfzSf&#10;exDmrGt+YaE7q5pnTtI3KVdkLE9rzIwFW89MVfEeBCHClR/pcIsWAIdrNSdWEFHAOri34FRDxKuI&#10;azJp6ZEZC23BrtTgVP9DhCejNHP3RyzSck5xjcG7ETrLvfXpVhdFHFLu1udiEJ6YW4xJ/Xw1FgNt&#10;DW4rNhcRoi0LOg3sEW+zqSBwdIhmY/FBVEMEi5jVnePLqB6AUc0hbLHoor7RGkCcP86DEVHS51Gf&#10;qGOAo7VH/5GO+uAe0dwtZhgsRcxVb+X0jKudJ8KhZXAJ8Iv+Cu6uEl0aS2Y7si0ar1Ev+pSIMngT&#10;oh6016Kv8J7zj76Byj6WY5wYd0/jH95xQLOc7V5JpOj3UOaxNrDxye+UtsJxr+VIwjdqOFEIM6tW&#10;m71elEOa47Ovpy8e/+1068hd6ROHftbqcHL2zfTbcs1n2K/d3ycOfjrdN/FDVsep5bPp/3r1l9K+&#10;gQPp5w7/gzS1dD597ez/m86K21xpyh2j+uNdO384fXT/T6Wzx15Nx77/bLr3Y39THp5eSM/85RfT&#10;/HtkZy0Jke9SrJvt2k2Z2GC1tIZjvikMWnr4wI9Y3WKT9O2zX0t//MZ/UiSXxWqM/u7d/2Tjjp33&#10;ramtuDBbUh/NKw+8W0i7Q+79OtIFvX9OEqyLG6sbU5o/VxSrdHZuY21xfvWSFIgX1mdXOtdHVRnZ&#10;jDb1rLk6sWrgBydK+RPrK004UfoT939zKzfafUBUrhaNWyU02kvNT5n7PzwX8Vxzxt5p99kOU9rd&#10;3w4b6jhzPaC22ZY3bvXr+N22osVN40DbEaB2GZaZRsXaVbCc/JF3WdEov93uoaxPfXcAcPLuL2bw&#10;hHDAebLrIe3RPokVsj9bHbBfE7uzX2Jbwo9RJ/mVbWxOb6ZZSTpcZItdp5uzwHOUMTsN6GZdw5by&#10;URbCPMUmRFYMglYgrm0amC4JMBXhYUm/+xwc1wWA6uwKKEOAG2JagJM24LZP9oES1WLqIREx76zJ&#10;LEbbROolaWOjv0cUrYe42LqH7M/EiYhdnNCYshOEW+CEUwjjqrPNYV2sSpm+CBT3UaYkJQdI+zjD&#10;bAFRiG6dwDnBci7EiaVzmnwqLsXiHhID1EVpELOwDYUAAzb96tZ+haPyd1peW5rF+Rh5liBU/m4B&#10;WcuWM0CBdGWbo73ch3C/Jpd1iJI9v9IXr8/S8aGBND4ylI6eOZ/uOLQ/vXzirUrUR14lMPM+o3/T&#10;DbvSqYvT6ZYb9qQTFy7KVSHG+n6WHOdyLmaUH1k5LLjpht1yyXdGLuX2pdflkYhzaG9rS+PT2+N1&#10;ul2u516WJyLyf2tqWpuQ9S0bogAv+pP+ve3GvemYPBHdtHd3OnP5ilwL4nvW82oBEWDirv+ox9Gz&#10;F9Pk2Ih5qJqenXPO2AIBxIap1a+37d+XXntLNomTEwak5+T6j/Z537Q2V9Em6n1BnoVw44gO3Tl5&#10;JSo3YF4z35DRX0f2yqWg6sDc3CMHCXhJ4uMAGAAd/dWUEs6E1Z1ZaX1QnpfHfBB4Kf5mml4lzuZs&#10;enrqG2lhbS49e+kb6dLquXTj4GGLqhJzRyLO9McnP5denH4q7RpQf869ZhvDt+aPp987/mty7bMi&#10;UD3XElFq3R1feC3NrFxKuw8fTp///K+kv1x9Np28eip19miWfE+bJY1b/7CcJRwcV6xcV9JDdzBE&#10;1THfY4y+cuwP0s3j70ijPTvSW3Mn047+ncrvuMSoHtlmvGei+ek7/x5pXBalPzEWiHIR4+LiD/tQ&#10;aVQa5ynNJ7n8E2cqe29xoeviKFZWuztGuvo5OW0uNBfWlzdX0uDmMBjh0RtTc8clA1EUMHfqlHV5&#10;fbkJkxKei47qRPfmPLlQLrrzoS9AT6Wn8kl7P9MXA9HtwM7Hv7UxrmNHiVc+D1p5lZjS7rodHm2X&#10;rqxHvZxqM1g2YjtQrBOudhnHvSio7IC4LivR7t71ygc8ef6Y+vVucZ645OP3kOJ3IrLleqTvLYls&#10;cb7hXoXwixDnnQZOAs9wnWcBr7X4ugWecc5pZ54iOIhtMU/Z3JTXoMx1aiGZaYovSEFl5jINNxDG&#10;ouRjwAnHiS/bFRlaSTayrndwF5RJFuectJ1zUOoEcNoCUT52xiXNWkS1ORkQ6SJe3dNOWb811RVc&#10;syFtW1sL4k5lwSy22MJ6mRP8bNdYMW0xfvWNUgWMTELqlCd+LFjf5fpEjnedm2udh7kyC2lc5ARR&#10;wRG2t9GVaWKsEfmWcwBCAWdk54y1T9Q5FodtYpRfcCLl83ITV86r+nwrFwrtAEDPyDPMvFzExS4f&#10;MSTpEOUty8n57uH+dLuUrJ5740S6ad+udOKqTq+NM8scty5DoWdVXPnK0kK6Ub5zXzx+Sr5kJ9O5&#10;uaV0WX5+QwPVm+ngYs7LN6ct3YvH30q3CbhOXFnIgO5lUJb1K5ydAPjqjAPzC0dPpX0T4+mcDO2n&#10;AUTlumWd8o4I9KK8Kd2yf68A7kI6sGtnuqj0Z654uLFyPoRoc3V+Lt1+8Ib0ijYWcGbT8ppzjjZT&#10;66LdlEdfzSp//Me+en7a/Cl3yVPQ0Wn31EPdK+lBbsvszJV0g+p9enpWUiJ5JJIbvWNKH6Dv9co6&#10;57o7J+f9e3eMpdOXZ9PS4kIakceg49TfK1TNmhCtz8lpPvFmAdASgMp5Qd2ev/RU+sMTn3PRNONt&#10;c9U/J2eP2l+AZ9wnHcB5YuENA+bYPJ0WiJYbNtLz/MLCufTZP/6n6e4996WX9mhTMXPZuXmAX/ag&#10;bEZW5Gjh7OtT6ca7dm9R3rPA4yt4k9JmSgA0MNqbFprz6dee+yUB5pzWjUtn4sP8+vBNP9q4Zfx2&#10;OzzKzIaBqFpoDha0ii1esK7lyEwaup0dihO6KY8xHb0KG9rdtbne3detLVCze7O3S0msX5akvjvU&#10;7F9dtt+iqyJU7krx4uZ42tXlHq5ibaGle6zDfSLfRFi5v3Yu3+KL6oMf3cw9t2dDi7zqwFau+bLM&#10;+nWJaVUH5YuSVtTXwHbPIv92OGhgc70K1IluWaE6kSsbXK/4do0q75cVrHWeueULz0I8w0wFZ/C8&#10;g6YtkwmxLbshrsMtH9dEUumdzp6F0LTNkU/Cq5BNDHkXAjgNaKUoZARbdlEhRiV6ionI5FEoIqcE&#10;KIZjBBPjmuN38aCuAwERcsDkRF8OEZg8gCbTTrxmo3N1rToHNaJO/C+bRMy7lohXp6AdcsYgBbhB&#10;3Mb39PcM9/V39A8rlueYgo7tEMjuko3Xrp5Gzy7xujvVjgmJDkeUByrsaOJ1XZmZcfab+mQw4vuC&#10;uBJcnZnZiQpGJOccgMeHDFDh7JPzS7eNRJzoRN6yrJaDi31dEuXnRbxPPogdXXwoBQsivOR3h/p7&#10;09CAK0TwCWIUxK3+uxShBvGLtDHv4p2tmwGvayn+k5VdtfijbJ7b/KN5+h/9sSyQHZA5DjazJWGu&#10;gJfNBtsfEbZB+XhdFOfGN5y3qV1BqLNsvNIsBYTF1fUITJdEKPvRhsaQn3mW67mlP1Bqkm9bOLcl&#10;gTXRcxQP1vqTT/Rf9AliRBpBviuIWhGxqk2IoSNNlFOtZdUHICQ984FhRGpgYJLFy9G3lAlIE+R6&#10;WRIMgrIjejTFsNwfQGgAkdWP+ZXrwc6Lc1TSl3mbx6eszUz+3YgzrW/VV0QpkaTEJJ8ZQEsAZK6R&#10;P5x0JtRVX5b0am7tavqV731W5/PhHKFVz6CH5Twr51VJaMu5ELQsnlP+1fPzaUZ/5TslbYy67zww&#10;mhRpyTjuqVMzsv9cS+urbvZDml492/+OXSaup14B4CHCRqnof33o19TxpvXKsCneRIemhwKUyoRF&#10;782JBl0VcFqUFpG6i8rjgt6f0gy9JE5yRhFa5lbWVxZx+Scx7oquN5b1j5BnCyu9m2N5AhP+bGXH&#10;iol0l9bHm7uaFKOjHol0F6QlRf3wXHRE8UVp69wDc82pNKW3FWhAGrqPZmqhdHkfVGyE2uBR2fcx&#10;NmUftsOhEkvKtO3ev15e9bGq16WtJ6LrIXE9w5K4lQ15u0rXJ1v8ju94n50U4MlvM1ORH0auS7d8&#10;+LTlPbhPlIV4znlneBaq7Dv1BJd8mKgEaJrdJ/cz/wXn2b3gXjhQ3rGzTj03B/AmXnRzEsoI4DRy&#10;B9jp7BKH8KTTOZVjlZ11KiQfLKWmnMDTwJRZXakJKB32nZztoDjEe5yVOhGSj1wF5pVbEeMFm82V&#10;Rq804ToQZ4sbbTYlYnVlJlmxSkKjVOZkAXtNxFvFgqvvWGO8MCch9qdjXgZAgB7ihfhVnBIfpLGr&#10;q1LLFwEP0xCIN+HKwjDdiVYWq0Ese3pN41a6FVlL1KawmbBEfb759HfTd57/fgamLCbOE4C+tDYA&#10;Eplo/t2f/Ym0V9wUdT0uTun3/vgvLE+rfz6PNMDSb5tPEGTGQv996L0Ppod+6P6Km/qeOMtltc81&#10;jN3VXHzYQCAy3D0+Ig7xdHqnnLE/89rR3L68gbCSK2bRxIV3HdmvCCPn071Hbkyvnj6XZheXKmLu&#10;ew7nLCmKYOb3HjmQvi/R8IO3HE4virNcNS7YRZ++vrxG5iVH3++545b0XUVtufemgxK1XjDn8943&#10;ufb5HX4jIn33O2425/N3SQT9ptJPXZ3NfZ8lCy5CsDIAn3feelgc6Jm0T5zftJzPIz51xTQfG+O8&#10;AOE8LvepHi8cOynOWM4EVEfE3WHnSZ6AalSQ9++XI/ZTF6fUdnnf0Tw4KpFszFNbbPrPzpXzmN2l&#10;6Cpntcnjs1/j/oIi15R0Is4yLYHafPP+PWmPHMqT5srsfPrP/+UpEy3TQsq3DYquhxYfTPMbs2l4&#10;/5wUdySaXF+u5mRJgO0d5pG+A7xac6TVJ7HxMvMY9c/S1ZU0O7VQvRdmY5FfmcfFE1eqMoL+2saD&#10;DZzsQffePGHXZT0iH/rsv37Hf6++X0vPnf9O+uqJP2n87O1/p6EQaBAhxLgoXnSrTngo6lNyNtUD&#10;en9AG4hBfS+JKZBbKGXRwYFx2iRKS+QvIN3s715KM2v9m9RphIpzNHRBWrk7p9Olpq9FzFw4erK1&#10;133SFIuo75Hn9EAWPfZ56PNSKvrpPJ99M6q/LcpF7cCvvFfHiOgvG/68qSr7tl1+8bw+ztvlEen5&#10;jvKNTtcL3Doxt3LZ7SZVmXGZV6TdLv9yUtbLjN+A5+P+wwJg73pid2N4VOHS9SGSCuedXGPfyTfg&#10;GfE7+6UshD9bFIV6rvQ0ZjKg4RgBkW0AKO9hotLdteTiWTlG4MNEgeukbES2OOUjbSj7WMgxwaWB&#10;qxwikB9iXClI2LU5RFD3uRciE8MAnshWKpDsEPepY04+RipZ/S2H8GzCtQvlAEMnER0WeDsjtb43&#10;9E8BQvN4ujqCdoo6EwVNnRi6faFzJ+XCa4Gfp4PbMKWXHLuzOtcjD0SHmXBS91D3b+3uPTg3HxfR&#10;QmScANpk1D+zpSO+qICW+oTtKHXi99MvvZqe+t7L1VSqK/yUnCmJ/vZPfLRq07zAiXfzQnQCmcEg&#10;OE1b0Pn+nQLB2LVzJsmZ44xAwuqaCWQ5N1cUTQMO+SWJWO8+fGP67punqvxtPmRuIPoZBZ9bdebI&#10;2eo9Sg84EI0lPmWduLdL4HzfTYcs2guA+JrqM6c2RZ3jvVKc+OBtR6w+iJRfE0Bf1Hliu/aTR78A&#10;+gEBM+1ENHtaZ7OAaNQj3qtsgsVlP3DLIdsAwLm+demKRYqJdVyWE1KMO5TvC2+c1HmxtE41zi8d&#10;93iYvFOXKiAWph4nFVFlYnTINhwvnWgF+I56lf11ePdkOn7+km0qxhUh5kVtHurjTHkxb0YGB0zs&#10;SxoU5L767ecVozSHyIOzzxy16Rfo92cOfkz+aI+mJy88YfUuFZNijGMNlWsnxp53Sm43+mpTYtqS&#10;npc0kTRR38g75mCrjzfTkQdvNIlP2f+ki3619STHKRPSHfzNF345vTb9ktGTr574csffu/efAkzu&#10;H1c6gsojorQM6OBE6rKNRUnqFANmY1lOjNa0WV4XgIqHbWzKXEWK9vq34cpMXicdRYgb1ZYjDV1y&#10;WtAxrc3IxGWrz1THhLQXS27ydJpd3t+EVt+c46emr4sWyeECn18UkMKN6kOdt4JNtWL84no4FUlj&#10;zpV4Ut4rsyzHov5e/K7jWfwuvys70PrDeqXaNaK+qMo0rU7fKiIr3ykJVdm4vPBwUGwAdlfji+I8&#10;5Vko21nFhGPy+AG2ZkeOpMKPCEEGuAGenHdyH5d8AZ6lfSciWwi+exVyDbgAT4/Z6fdK8ERRiPtd&#10;Kx6HE+CDa6Qu7n7P0+MQQcH5zDG82Y8hshUHB3iyW0tK6uIYxKNO+QWcylsiz0yqNwFhFlxWqpGd&#10;tFKZqj12AebDwJQP2BGhaoRHLzuCagFHOTZBbOAM6cP4o/SWSNL4Of1lES1XwRlkUHZi50pEpuJk&#10;C32rIk+MVYBlWacSJAD9sO80AobYLoNwBR7UL5+1lpM7NBZjwxD5GuejJlTiahMFZmDPYHno1neY&#10;AhWfIILxvaDzNAmbrW1mvqA0t959r41KScCC6M7NKhTZxQupr0/i6Cx623focBrYI/lBJiyl/SCh&#10;wJamnfvCdIJ6HlSkkZXsDzcWeYwdZZ54/dVKJEr6AzfdksYF8tHPQeD5jfjz/AlxzLruoU56f8+N&#10;4gp27N5S/7ItU6dPWF7d4g4Z292KJrM5srOaF7Y+svifdKeOvmHz4oZDR6yc8Ymd6aY7XCGmHPvo&#10;07M52svYzp1pY2Up7VbM0SO3u7P0OndH+6fOnjGQ27Frd7p0/pyiqwykm++8u+KEY9yivIvnPH1Z&#10;PmvHACAfJ8QYGEeqP5IPy7vKUoUAACAASURBVDFBPa9yk1H2K/Us50BJsMv5PbJrMA3vHEwnv3uu&#10;2rBE/9nGNB9ZxNzo7pVWswt7kEdJ+Qh/uQ7C5QYq0kd/bcr05f987l9JbIqyl5SJ+ifgSN0Rtu2d&#10;TcUfbUlAFPd+/Xp3UGA4otxX9EzkSa5S5JVFzlmYTBvEB7X+MA0HZSKVC8ATWqPDlyaSvBFp6JpY&#10;XRYNiHT7u640pgWiaOhGXOVm72lrzlGFRSNId/qgNo1S/Lzw0AVbUI8pa/3Zoiz7sRrA4qJcD+X4&#10;Bo60y6PEtTqYtgPEH6SMEsO2aOFGBfguwa0dstcrWzaibHx5v90uol5mLtvEtgAnv+nwCEOGwhAT&#10;jxieEUWlCkOmmYbY1pzBYxCsiT6judPbpbAo+theLXOf7o5PykZd7hiBumETSt4WQUVnnbyEspC1&#10;QcOLyNbAjhmJYyy4VI07CicWWiw0fzKjiEMEZu4aC25ZXKxCSpnWrc679I5CIfjydSUhyjIXCTKs&#10;1mm/VIVybE/GQhFgzJrSFkRHB1EP2Hf6AvH9GypRzv0aSOg/I1qZmpSDHgQ/wBIxH6I7vrtlo2ZK&#10;HJIGu8G4gBo89g2EcbVr4lbn5gn0gGgbX7YeazFETqPSXB0cQOnPwRelYZtD8mDi51t+hkN6uMBR&#10;cS7uH9Xn3VbN1pborO0cc8a9EvHGfCq58IpomRivtSGgHDSVfXxdiSpcvpX9Ze2EbbYZkzlV2uMV&#10;ru6bswS4Ls6O6S9zcehmKiaQtbrGbp7RbG0agot38WX2t5tFq0b87V0XQ9pczn1YtVcXcPrlRoXz&#10;Ua8PZbbKjfbaFqmoT3kdbaG+dp5YpCvr5z0S7hy9dhVnFn3KPDJxZO5jxL8miSlEwnmDYeXmdNa9&#10;1kDe8zEIIAlCF4BVAUzYYOV6ONi57TLrIrTKg6vzTVdnOiYzljqAR57tuMs8DNe8Ux8bmtU/0pvm&#10;pByGKUzkGWLe/uFe08Tlu7u/K517Q1q7R6TNLOfz/SOyPst9FN9luTFHMZNalOlM9Ml9O9/dFIja&#10;YajqjgiqE21cfRPmTO62Owc1bjpTkohLe3tIlI581js7ethJbuiag3tig8qJArG5ZbFCDpoFEnxp&#10;n77UgWnLbOdoGsrreFMcqfXfuE47BaKTm2syPpVir/ZSi6uLTdyonmgcSoef1UDijdc40S9Y+wiJ&#10;Fn2sPCow9eW1lTGtr8v4XaYr50YdlMtn0ZfxXX8W77YrI94xDrT8lBUpX6ynK3/Hwqt/1/OtN6be&#10;OaRXR1qFjGggjC80NBEFsCHCu1Bvp4clA0QR27LQAc++K66RG5Sm3LkFp2Icl2m3LjjgGJFwES2a&#10;tra4ZYbSmV3z8QyRLc892LW8BsGF5fNKI4XWjwDkqnsnCm4yc2tJO/rONW3jBKKNFXcUz2txntrV&#10;qZmJ8bXNZ507ZiWkDincypeIpTYgwCRG76GHrsN+bSnlws85Ij8zxVkNx6MOFEbfDKyMQ2yJY7jX&#10;WoCcd25It9e5TghOSxzrACNdAjvPJCblwtJ6+o9fec7uj0lL9er8cnHG10zvvf+mdN9te+05YmEU&#10;XwjdVYY447yRoYWQLaEFm8/VbBFaO1FICe52q6P14CqrPoFIZkAxIMzEuliU0d1Vm+kaNIDdOYQ/&#10;jvnLte87XPwc57s2YpQVoAk40ed5vppPWIi8bTQ8z9ikMD+DFJC352kvVnXjwjwb29xqneGSPvzf&#10;YjBoG4xcJm9HsOpqwdv8dfAOztYkInEv97GVXJQT7fa53KILoTBWlkn+Zr+Z3dpZl+QxoB/LY4AK&#10;UBlTNM1zPaI+FeHKGwB+l9xfFkRVXJ9pGeTNCvUPb03uzKJ1Vm75+s7I6IgtB6Qk5sjBu90131O6&#10;Z+Jd6ficxzYt6ZS9k+sTz+I33yH6jjaUzyy99l27j+xIG6/JTEwRWoLrjLkxtnc4DQgoY23uvXWn&#10;KRL19LVC3VVzyKtcfSgr3iuB5cHd7431mJdDh1QmNhELcL6J/qL0yEQ8pNLPtyaTCJOCPDVlq9PR&#10;ydnnhvplU17OjCAsynSzy+ySKqnWpjhUBaLfbOK9bXRzwxSHtkgyJBMERKkX/sdRLgJEjxUOF5p/&#10;3UyERKNBj8GJkroGmGV76+BZ647q5/XyiER1LIr7JQ2oz4X6b8ONslIlALarXLsGbIfSZUXKBlWL&#10;Je9oy2e6doUhPcO7P6Yq1AM7TzRteRfw5MwzRATE8OS8k3RwnuHwHc7T7uX4nVzzDGUhv8afbQZF&#10;cZ6IbA2gxHl2KryYIv4wPY3LNPDEATyLaRGeEmWDTjsBBbwATZvM2p6ZD1uCSht86Z60cq3je4k5&#10;KpGrtCcRCmauSWLfDVMEWtX5JZgp1yG+tDk2FRcouCRUblqVoKWvV05vBcIUui6bVSxBbcNhmEf5&#10;MnXRRlOKAYRpCQcNW3ZxtNG46KzoQFHW5dRR/3zcnIiYTansQAHNkjBsnWRe3SA0XIfWboy1ETYr&#10;J8R/Ad4uVkML0943m1G4Z+fq+MSZa5aOey3zRsDr4eDpImTbkqh9rgxkGyXyjzMvI/geA7UieLyE&#10;84gsTvP+aHFrUjKLjUsFKd5XnDE7N23p7dvdzIW/WsvThQFbNgPBKVrdc9sDXeNZ5B3j5MSy5TfW&#10;lKrgvGUKEoBUjku0B03crF5l/eBu+logEeYfsY6jb6J/qo1o3szYes1jE8o4bELClCfSX0MrfFJ5&#10;PxuRDOJfBDzIRNh9/Xq/Vpu+kGJQe18+Pu9yujwJbVMWWslhOkRxbCTIL/o3szmZw22kly4/W83j&#10;cg5EnwZAlBvyWEexpnKVttSde9RjWOLcsa6RdOGoznKtCxRrTAGz+6Rdy3X0F56abA1lzq5cd9WY&#10;REE573LMyOdLb36uIS40feCGj9jRku5Z9AdUe1R/7Y03dO4lwDRRVgPAXNc82thcJ5RE54ZsXTZl&#10;17opywSryqi6W6Z16crm6mpP3nhzTirFog47E22MVIpFHVc0H2Urinbz5Y7JhBDa2iAn+t53Ui5K&#10;B02ciyIo9ZWkMb2YPtl8XAkLbn8r61m0OcanvHU9QIx07XColm21eWqXX73/+X2NM/nIsJ5BCa7b&#10;gWO9MvUGlg1vk7+55kNZCOJAmBzEtrwDeOKWj3cCPKkDNp44R+AaOTwxNznv5J0enXdyH2fwHuuk&#10;YZq2wXV2zGIW5UpBiGx5ifNOC84lGCQaimDS6gJAoShEvmvZOxC02m06XSxrBM5Se6Bs2/vat1Ob&#10;xuqqNG9dOQmbT9IjsuWcUwcMJq613TGiWHPjJQUj7RHZMnasAuSWD7Ne7bQzUdxFC2QlhhQw+5mu&#10;uxTDybzlRcWdi7dz2jpH1iKaPsmNsMVizmBgdc8DaTUw4seu36pjokr3QENNnchDBIJL4NVwfs63&#10;ER0CcovjNZMHPOQYOGx10F0SqizIq4Av6uMLwteZ02fPo3SGH0TYAajl3cXfydwnhDo/99bG2bFr&#10;axqnZEQ9tytAOb8TXEh1tlYCdO7X4IopN87okHS4hqqLyH0ThJhbWs15U2DcZQCW9a+Dv/25gnj+&#10;82d8bMNg88u51aoNNkf9nWouWD7unjBvhTJX7f0FKx3jFnUPou59FqJ33+yQe6Sv5lTRZgKrB0eV&#10;10meUz4eNlcCIK3vYm7a9LY0JhIvNoHl7+iTkli6g3WyAl1zf8OVZo1tI4TuD/OajVSAWyk+rtPC&#10;UsRLH8U75f2RiUEbm74hiWr7tCmViHbfrXIeZnPYP3EdG78A0TINGyKfj410dWo+DUgCtLIo++PF&#10;VTtv7RY9ODr9urjDhfTefQ+bT1u6X3nY7pSPzwD2f5LSSk0IEJU0S9RE5EanmnItL+lttyKzaGsr&#10;/hTrPkVdbOzQHt8idOP2VCYuSqQdGbnPyh2+nyEj0u2+lMc4i3Op7w7dX2uumdOFRuNUOtE4aNFc&#10;hp+VUqg0dO9+5Ev2/i82PmUrOrf9GhCt1kJeE+VYlABX9lnVwcVFu+clrm33Tlm+4UvceDt0rgNe&#10;DHiLCPvyKxsUlSjT1PPJk9bAk/T2XP9iEnHmGebCdH7E8AQ8FQrbxJ4Ww5Plwe62OEvDtjMIJ5q2&#10;nXLH12yOyKfdooEt5YVXoQDA+HZfti4IDfVxdHEhNCgLuaJQOID3eJ2wkBYJgnQQZSkKreuGi/kc&#10;PA1QDbgFkPq/RCM6Y8zcL+JaAthKswixLRZcQWyAaElCG74pNI7GtW2lSMRNyvNJ50TMfiO2Mu4g&#10;l5sHJBZ4gBYARqgxE91mbzM2lvQnxEWanEao9Rz3DTvHetLPfvyBPEYSheLJJxNmZvyAtFbZSIfS&#10;k8i5E3PbXQPugL6fr5J+TJ5+glAagOTzOruXRW7VvNG90jUebTExHH0R6TNRglhbO/iXxXYAf4Cq&#10;zfkMAuU6cA4mc6H0pfrBRM6Zc3IN4wwwtMg4Z3sl/pcB3YHO2slmqprJ1bEBMonMldHfXmZwms45&#10;O8fM2G5uYrWapQTBkeUxd2LtG4SojzZW3ucBnHmTYRxZFZzb2xFcesnx2Tyz9RQeiCq+z963gOK2&#10;UfPF6/PPZrptooKmlN/h5i82eNQlQDjG2IHN62SgaZsJLp30R/29030L4WZIvhGK81obDdahielV&#10;T2VnZ5/2GhsH/ybDv3XwM+mvzv1pemrq61uOI8rz+ADtVr4tsaXRigKAt6N5EzeOSkHLfUtHPj5m&#10;Ps6xjkswCBoG6J783nmtx05xrr1pcWYpXdqUhjdNwEZ4NqV9u/ZJP2Qs3TJxh/QZzB+1ETJ96AWR&#10;m03ErWyTdWkP4UQJYbYhFy2b0oTA7nNDoRpdZiv9LnGmOs9EF0Q9Kycq4yJFcKRap035BNYhKx05&#10;K7nwiJmjQHdN4UgfFIvC/R+6KgqZZveRJJ6Q1yJAlJCTjb+W0xuJc6sZljuoXJfRXz58IS3b+u29&#10;uvVT0Y7idv39eFTHwTqe1Z9fYwfaDpnLCsR1fXFE48q0JaKXE6LsCMbwMfVHxPG0iCoPyRG8nCRY&#10;HE91KZ1NQNcAz+nuPuM8ey67zWepMATnyT04T2w8WYgGnhLZci2TdVPAoW7L4iY7URay81BT5DEe&#10;0jlP+5hrPRYO9p2YqNjgSajrZi3E+vR3jGxkJwrkj8iCOQvdhNiY8pBxpHIEz5aPN/RT13LVZ8tP&#10;ixt/fSL6EufC3Fa+cCmyuYY9qC1TcW/Me3k40sahS7IULQNNZqMSfJja1DM0VqEYIdIrJ0RwTiib&#10;oBhkCkNyBICnIUDRRXNuHxniXAuILG6pT2c01NoJcYQRc/Gpua3TtxQNjBsMO9AIJdalTQLlccLC&#10;mGCrF+JApyrey3G+ltHIyvPFU6rWt0SYphCS/abGOWGAJWy/c8UuHgzuIBZOOxFutd6q99qbK0Q6&#10;Bw7ffVs5ei+8L5UiwCDEhFLW8ZG1y8ibEQXvy1I8GGNmaSxvhxJPnznp3DemGFVwrTb2FnfVgcrY&#10;ETjL/E3epX2ij2/mKitA9/6u91nUwzdkDnDl2vaxagGLbYoN4LyN3ayL3J6SgEX9eNclQIXiFWsb&#10;5x6FyL0sw7TZbRPSGuPKftXi0+aNYdF++pQwY6cWjm6R0pQ0LuZRlBt0LsqJ/iH/jVX1odz1lVKU&#10;uO7upc3XAmXkW5+blLMuLeuFhaU0f9k9QhFkWwxgNT0ZX9J94JaH0z/42D+JPjd6Q776toHRNwNv&#10;3lD0jrQSO9jZG5BqzGUs2ml+b0V3TGHIO0tyX/2TL1HpSLgyhs0ZCW/nZF8qf/OyW15VZjwSJ9o5&#10;bM/HVNTmZXGdO6VMJEbnchfCXPktF9wqVEwenxOKK+q2oofltQgn9OGx6LEcySXPobznac2v6wFb&#10;1TH5oh2mldgU8zTS1QG33f14H9a+Xl71OwhWmeYHSR8ZlGDri6wl6ycN4FnmR3rAc/T50QYKQzzz&#10;M88W54kPRt+Nt9TAeY8zzx5p23LNDigiqnCiiY0n5eFZqHPBnbkDnlF2+LglTRV+LIv7uMfzameO&#10;fafX3TwJkRffwTFDLni2ZseieZuZJx0pYwJKn9wBaCNiheIUAb+38laEU3qvn2VCKRZMoaIjDsbx&#10;gd6Vix3OI8rOC2jLmAbBCUIFkfWxKc6jGItriFQLiIPIBjFocVe+6qJcO+ezfriWuFZ1y/20hXCa&#10;yDRrsebrmOjR//67NX2jTu3s6+LdcGLuZbV2r8EBxDhW/Rt1s/7YSsjL+pqIz4CtNRaAZ5xplXUv&#10;zzWNc7YGBfcJCDsI2JzN8zB+B6cXnFioJsVaK8HTxjn3uxVhZ6CZLubvmAshoiS9ASXznsgpeU7w&#10;PvWK/qk2ZGbe0zpvjilTB58ox9rEvM/tqtOFcs1U17bx9LGi2qXiToxBgLsRtjwlok/Y1PhGzzdf&#10;Pld9TnKPTd/86qzcIr5V9XsQyLKskpCSdzn+tpY1B6bPzKbTL19I81cWK0lHuRZjPOt0L+ZHaYNq&#10;adW/uPq7cPRyWhDHyXsfvvtH0v/xM7+e9p/Dta1/KOO540/bNWnKDTOPlZc27esds2sziH00LU08&#10;g0JRv9IP6W9Y16Nqw5iux3U9Lqo2Jto32tnTOdLV0zUkgB3QX69Et4rzLdcrOjhdFqVd6eoljqgs&#10;BaC7s0YLocf8tqAdFJSDeFA36Hm0H/ercQ3ThIe5aMOjGfhj7tTxYzssKudQ1UHFRTyv51feL+dr&#10;WX70ddSxIvLl5KhXLCZivWLtJkHUMyZgmW8Uyjfg+bgy5HkoDHGNwhARVQBOyotoKgBnDASTA9d8&#10;YcuJTRIO4XlO4Gs4T5zBkw4bz655D5INuKFlSzoLQcbM0r3g9AI8jU/JEVHgHKX37e8gts3r05wi&#10;MG1ZOIVtp03Wfvml1bmlz2Zfz5x3Yp7Sp8ll9p0QSB2KoiTUJKoGykHcM441+8fF+EoftG5xIYLg&#10;GFnrYNdAj8xN+gZ6B4b6OrpHpYm8QyKYSU32neqTXSpxQjH9xkX8OJioXPldndXBrz7lLpr8L83M&#10;ZvOSFqCYOBcPQuaCjzM51zBdlwu+kgOgznH+aeNqJhweDsqITLbn5F1TRtI/I8xZuQUOY16edFaU&#10;b7kLz2OTRZ8tlKSsI/IZ2y+tZj5zeve0HJ8DREFEDTQMYVpHCqHNvUt+WCeyn1TTekb0ZeLPAokZ&#10;RBsLBo9YsZI5qC/wGrTikqmKOMY1ZQMMOIswl38yVSI9rvmIsBJrKNYFv03ZSe/1yWHBkriMQcWC&#10;xKF/ndODIFVcot7Bg8/80pK9R+iD2EqVBCEI9aYkCrjaW8IsQvWh+tIaqfq1BDrjXlV/HCjgWpCo&#10;Kcg5IwJNfd7YeCt/8l1W/TGFAqBzF1WbOpsH0QbVFi9UOFygfymTPqr3qeUNGitNb3d2QYjbQNlQ&#10;k556l5uLaAf1xzkD/nBtI6t35uXM/40Lr6R///VfSz/1wKfTA4fflV6efiG9PPNCmuzfk370yE+m&#10;7139TvqzU+6vNfL29kp34rKiq2gMh3e69n05lmUdSH/2tUtpSf6V2ViO7RlJo3sGq/USgBt1DW7T&#10;Cs1zLuYh4w24n3/jclqWyRjvjA2Np9/47347jQ2Opz/9vX+bVse75Tzht6q5e2DnofQbf+e3nWvP&#10;H95TXs2XL383ffG132Grkz77/v8d9VidLnWIddw0V38aFiK2yJA0XdXanJFE67KSTm+sbUxLg+KK&#10;fO/OyNPRrO4rNsL64urG/LK8ha8sri+v9SpmC96K4FrX5T0CV39rG8Mmzh1ak3qk/tlYiBtFnIt2&#10;LtXDET31k8JSFc0F5aKFhYUmdqK4/SPdoxoSoKJco9cDzzr2VJ1R9HO79yP/7fKOMSoxra0ItwTM&#10;MrM6GJYVa1do/V78Bjwf08y8SwpDELpJ2Xmy++C5hSPLCzyCYAOenEMhT7fzTgXrYncTCkMex9O1&#10;bAFP07TN4IlzBMoACOE6CT9GOZ163wG2y5SFnOZKvNuQKGFxSWYrHQ25pRe/CXC5shCAiUME2l2J&#10;ZGXfqTO9hjhHhUmRWpF+EtoTH7i+EM3XkE0Bzk41cw04dYCr/61lUBVnkEW8gKcOP5WWgNmy9fQd&#10;daOpegJJUqMDspQl57EYlhlBlPBFbSEQvW6hNMSnWkiFkKEkgrH4id3SRJvTiHpoy6nu+MRV+Yja&#10;bPIAJnaemv3hZuCJAMrWr7JO5RNnYCxlJ0OeD0BHuYiNQ6S4e+e4zk37qrLrE57fAQ71SY6/2dtv&#10;PlgRkbqnGFNSymLNOjdnvjlPnTNPTCVRo7zop8nR4TQ5Mpi+r3QP3CRPRPKyUxKnIIJBdJkddxzY&#10;K28/U/rek944c1Gu/JYrUTb1L/t5QOdhpMfl3z2H5cT9xDkDrMr7E2PDHMjvUfa9h/aml06eS3cd&#10;3JdOKhoL0V4iTcnh8A5nvvfJteCxC5fTrfsmLf303OIW8WIJvIAy9Tgqzz97tNGYlSP8S3Puy7UO&#10;ANFP9yo9/XLT3p0GNMdVVlnfkm5wn34ZFOh6nrKryFKKkl54v4aY2pXW5F7OxqVXS4S5E2ekce5q&#10;fdDt8yjahD/fHRrDHcsjaXHjavrcU7+W/uT4SBq/UdGSVMbF5WNpcKpLkaYVszfP//imfZw7Tp+d&#10;NaW3oR0D5rCknItbN17ykSfNWjmStTTTZ6/q/fU0eWBc2tLXbtDK9pbzOjYcqzIXW5xdqrj+X/jJ&#10;f5lGB8bSK899J50/fTz92I/+o/Q7L/9HzV+3yfYNX6uc2IidmH2j8blXfsNcFX7s0E9CHMw2VH/d&#10;0AhtSqEQLFPt6SSN7ezIcgeJojFAb8og1PwlqstXN2QAsLnRnQY3etevym1R7+bqxlJalpVM3+aa&#10;nYeKDqsvfc7MdQ2nER30Ew6tlyO3HZfTlHRzaSOKRdVa6jmlaDgHm+i83Azn/YTaUgTmjvWotaxs&#10;naAFTpX0YjtgrN8vMS7oS/ldz7vcNJXPtrjyKx/EgG6dIDFOWxtQB9zynVjYJXj+or/gYplC3Bex&#10;PNG4xc4T7pOOs0Vj2rZO4HuvCFCzPBORgYS0JjYIh/AuSkML1+sbnKLVJRhDXYftpwMc4yHzFXGe&#10;QE8/iwdloRz0Wj6FBKN+dmoi3WyeItGQ1RFftp2riIcLcLXzTucmo6zgOgFZM2fRZ30NsDXgckcN&#10;+YyE6qN1aw2BecsSG+BTaj0m4mUzIg/z+dST9KCtA4D1uW0MMjNcEMFy0gHqK3J1ZoGyTYnIwdTP&#10;Pf0Mk49xo+IUe8UB8U3+ETszRLR0JPnAbQJciM9W5D+X77ADjXKMwCsN4uxY7DFPfJPTCthczqnt&#10;CHkQniD2sejid+RRbhI2u/s5w2ktxtxfEMoVeQq6qkgnY4N98gc7b5zqhs7KYk6bkhZ960eG4sJk&#10;orTIeW5nujzrhu2bXbJd13mxXHKLuPsABuguq4/WBFBsSq7o20ChR1qVeBbKdDDPTVeEUnlXpxUJ&#10;o3FDunR13hxYrHf2qk7OcVTtNg1qSTo0RkuKZgK3d1XO7U3rWcE4RP3Ma5WtPRMzwxFqu6byr8y7&#10;28EZ2faODfRxPKF1IElfrk/p6B3JxLzSM0+XZTG/Io9OneIQN3sHK+fwcQ5PO7C7XVogLFkraEC7&#10;MXLuayvXHgQz5m0prainpaxyLvB83/h+ca/9aXF5IfWNucYtH/L5zoW/rjZQMd/dDZ/ifp50EGTM&#10;rl6cTxP7Rg1qgo6UG9KLJ6bV3y2baJvbGvuq74IgFYsv6h51CVq6ML2Url5yF5MxX2/ec2v69le/&#10;nJ79+l+kv/0P/5f09MnnbNxi7AHS+ibkxaln05de+5y4vOX0Q3sfan744I+Z9I9pqLI6Q3rk+3c7&#10;M7JzT1E+A1RtHMwpvZLL0YIENo3NtYGu7rWFjdW1TsUMRZeMadTVsdRYUHQofHCZhzNlT5wl8iN4&#10;x4hcGeNsXhq6jcak+klO6GOzF/VH6hiu/27C9d/X1P8PK1ypqgRmwImW7dsOFIvurdZ1O7CNdCXN&#10;qd+rYyJpy/Rbt0X57XYvXa9S7Sq3TcGmbcuCIxi22Xl+MKXBZwYbJwYGDDwATxSG8GJhnKcqjPw8&#10;ZOmAJOkYFM484TiNEGexLcpC1BWxLe+ibRs2nkjsg3PkO5wjmBs+AaJNZvjCKui1m6ow0HgVClEv&#10;XoUseLZEr3K0jtMeRVEh7F4AoItj3RWfr9RwiMAZJ0pEW0CVPjFgRicTJSJp75IDb4uB5ZYmslzf&#10;9iC27urr7u1RxJX+oe7Bwb7O7lEpV+3o6urZqbDUk6rrpBoxoQgtiHCHjZFuWvCXrhDhxlgagVdf&#10;TkmEi1IPTg9wFk/gbJSIIhpLcHWt54oCkv3a+jmSE0QAgPukc1tMN22AkLeA1jVAAdMAQkSkiNxi&#10;clZKLAArSi3ZXWDUe3hQzvmzIgz1xB9uEMTYNLhT+ZYoKwhdv8SkBKKOZ0GcIu8SXAOQSiIXi6cS&#10;kRbi3zJ9EAW+g6CXZdQ3B/V8YwMRG6FIH+tqO+JRL4t00aby3bKuZfvKekfdQ/wavyN9JZbNgLVl&#10;DApaUhIl2yDmjVG9z8t0kRf34p3qWKBQEIo5E+2OOR3tO3npePr/Tv5JeuTmj6UvffPz6fmTT8NV&#10;pdGdQ2l4ckAOCzxIfABuSCwWJYadkoN3FHYiL55193SlXXKMgPODEjx5f+bCvAB3esvZ6N5bJiqP&#10;QqV0oOzT2FDFN/0DGAPYMR53jd2W7l6+IQ0ODae7/8ZH07Nnn0svnHg+fU8gGv2J3eajn/rf0n0H&#10;H7Q6fOGV/yc9P/Vkmlu9Kq69L332fb8M+BsEDHQNAm7uQjtJnCsZmtYapu1LendebSNI8ozaPC2x&#10;rfwMbV4S2F4SYE+L1F4RWF9dVLy/pc6l5eXN5VVp42IKs9m13iXUNA9I5voPcS59g4Yurv/0nrE1&#10;cKRradLSIdIFXLkOcS6Buen3uQfnmhf1rxTn5vGo5Grt5l19rrab1/U1er3fkV+kiTIrO9Bywl4P&#10;5csM6gsvFkAs1BJE2R830gAAIABJREFU2dzYu/rD1pNv3h95bqRxtL+lbYudZ5RfciVcc75pnSpQ&#10;xD0frvnIM9zztcodVd4LBp68B5+AQ/gAs/AsZORVDhK6VvxcdFnLCM7TwUzerYhBq7cwURkQV7ic&#10;RQ5wDPGRewcdzUcIshZnznknrS0Jdde6lKa0Q8eVn4Gu77KtTTK9Uno921w1W0+zsdO0RkSLvWeX&#10;tPcUD1IuBgWytoFuKW5g9sGHoL+Vu7B87mZamJlTqhP4iuigsK78CEfVhGtEIYb8iMcNN5q5AZ7j&#10;exfxcpKwxjYoAj7OSu2jx70CJzgb8rP5QRrlZ/Z90be4uRPbRq0p60tf/S/pG8++tEV8XK9r9Df9&#10;+djPfyYd2rfbbr2iuJv/+t/9fsU1R7pyDnEvFHd++mMPpR//kHtqgTP7s2deFlcSDkhb6WLuHdw1&#10;JtHkZPr6S8fSj/3QXemPvvXdaxR7SpBCevAj77ozff3FN9NH778tPfHSG+IWCWDdclJeLvhRcbcf&#10;f+cd6Y++/aLl/2dPvZiWVJ8Ahqh7bGJox0+85+705SdfSh+5/9b0zOunxDW6ckmUUebfr/PYH3v3&#10;nekvnnkp/Y3735Geeu1EOjuteJIas1K0bcOnOnJe+uPvvTv9+bOvpnfsn1TA7isKwj17jXiTtLxP&#10;Pp9Q+j9R/d9z+2ETPz+rOgUYRL4xLvC9H33w9rRjeNDG4GtPv5j+8K+erNZTjFtJQ/7xpz+Rbrpx&#10;j+X5ppzc/+rvfvmaTUGVv+r1qY+8L33wnXda+q9898vppfmn08mlE2n2/EQanRxOMxdn05Xz2jSK&#10;s9x1ROLVYj1HvXsVAWVkcjBdUmixGF/KWJN0IIKi1zmoxSu+kYu5i9h2eWk19clNH59KKpSv64S/&#10;Tu9iM0A5508eTfvv2Z++dPYraeP3/zSbm209j1U4svRvn/6VdM+M+wo+OXtM54w+Nz5522dYfelf&#10;P/0/pwd2vadx28S96cLc6Y5HDv2ot4/zIByc2V7edsQeDk0+ckVXlnU8tKTxVqTjzgWdcMqfgixf&#10;FFG0a1HUQIQBJoTyF/QNVyurVwPOch7A9GAnCqgaQzQxJdo6YUCJhcVy08OfwYkSmNucLQgfmlc1&#10;tx/5Qnqp+SkmebVZLtd60LL6/CFNO5wqMa6ca3X6UU3MWj6RZwWgcaPMOCZ/u2fbpS8rXK843Kdz&#10;nrvcn+3oiAfD1jWdhsunMFWB++xNU8b99XRIYUjOA2go5544hS/Bs1IYkp1n17xc8Q0tmMjUOE+l&#10;7NY3Sjy2Exc0YeMJN2pAKWfwKwKsXhOz6oxSDcD3EDyt4neK87QV4YYr8mwAAGYg1p5Njvc0nOF1&#10;yP0yS9FEc7HQ7LV6d/YjE5RqrsCTZ2Z/bE+Up2m7IENZNZEtmrm2uzX54JpSuFEEywXhnmJo66TR&#10;5IYNkww6CquPxKoigiQ9LtZ0QgESx4IuuZhYzDbJSas6WNQUI6SALg7O3d2ci8vddRs3TOkm2122&#10;zhzdEw+bAs4/pbfg7ykd50ecjdp7eSLGPKEcuF9D0/xXneOYBLp1Lss7UrYqTnmc6PMeZcR8LUW8&#10;rjqmPLLYMJwYkAZLt9Hx8dS5JNFXrldJFM1oPZtauDxrI40oPWlph3lYytqk/F6RS0JVxM6iSMOz&#10;vgG5apMNu9fTNzpWv1ynhnQ4ol9JMjgsO+V+nYkzsHbe7AMS47U4j4gYGFJ2qn//4JCiAImjJo1J&#10;UHKfsLETuG0sOwHVrLKyB2Qu0K9JXif+Ub+mJBDuxN96LvUPDKWhHJEjHBwE4ad/lhR0nMr0izPi&#10;06UN1NDYmF2zaWrNKW/D6pJvJqIfqAeiXVuLhbejSOP8km8O/ONB2OO9knBWtCvEzXpvQOLkPqLO&#10;96+mkXvOqg4jNi9n5YRgfkYi0mMKw3VwLNso5yLyGC3OsKVunUH7UPhvq0muF99LsysKwO5nkZFm&#10;dNdIGtvlZ63lJis2RyXAlBtt+nNeItySFl8e20h/fvIvqwpWZexWRBttrgfG+jyQvdr+8tT3tpxX&#10;k/aPXv8P6T+s/zvybDxx5qvpiTN/0bh357vMGbzVQ1vzbDeuYTJCoBOCDamBSFC30RiUuZy4Umns&#10;Npr9qh9auN3ry+ucoa5KgbFzvWN9E6lfT78kfjpTxfpB2iRm020SJZ0/85mTNyZmCiCK29WOiSsJ&#10;B/Q71pbNdy7u1bwPT8vZgtuJ4rEofc2dLTza/GQ5JjYQrbnRuq7jWP13a6R9HONTjm+Zpj728WyL&#10;L9wfBBTrBbcrMBoU3zlfM1X82hNf6xgcHDToADzJD7FtX1e/iW0Zu/AwhGs+FIY6L3U25rq9Z7Hz&#10;LMFzCWcJOu/slhJMx6yAEvGrFGwXI/qJCVazWz69iUN4qQ2pnD6z8QQYpced1gTQACdl4EA+uFWU&#10;gWyR5r2PRR/plfKPsJC0cbaJYwRCzPZ1IPm3g1Z7r1NcI+ymKSABQ36+6GJdCWolyHQnENw0Lo0V&#10;KptPZSH9XKUzbzCSK4tu9jq4SiTa6OnrkU+ujYaCMZt6GgtDfQdwGmBWRCfPDePE2UDkxVyKjdAS&#10;5Y9/5nNVIIUyCITKuAzszPQ7zkA97JkDloGliWtz3roifUR6QYsTeoyv3cqEArvE7JiANq9mg3xE&#10;tSEWs41APgsOH8bWZ+Z7tZjwSgjQR3vt/Ix/BuTZfRusdCy0TABt0eh6eHQ8dQ22lBnKhbIiTdfN&#10;dWJtZomD0o9P7q6cDtQX3dLCgrzDXDBPS2x3bJM4Np4ag0hEWnWO94izujozZQSAujJLRndM6Ex2&#10;axiwSE+fruoskzExKYjeI33nmte/NIEwEZrSXznvSk9dHvouDY2MpfFOP8et+iQXwL25qfNGhM2U&#10;RmUMa8OwpHPfOpBEnVbfOmUAOjTi8Tf7BgbTjkm30ywBgmvuXVa0FD4xF83FqtpTzk2ex6avpEmR&#10;X15Duc9aZi02P/L8jjzedfi96YWXvrWF+xsVqM3LuTuOFeamBeiaU4Pj/fLqg6913zxcPj0tBR5X&#10;zoryAgQj0PWszijtWt0/c1HudGxKOQDg7GDHPvfOU/Z1rM0SMKONkoOaDSkO5W1PnQE6+ibGK/IY&#10;kBP64YkBswnd0B/i5eiDeCfWeURq8f6Rt6BGd3rP3g9yDY2x89DsxATVLczU8Z3aK63aXmEhHaMo&#10;LhsIztDK7NZc6+6Qzz9Zj3boLLSjaw1tlPVm1/xCs3vQzfUWNgaS5Ik+VYShaOiSar57NA2rnwBR&#10;zkTTzstputvtRHdqs4YYFwXSzc0T6cTAIQNR+pUjvzsf+oJt7B5tfipE+9XCKvu5nK/1uV6fU3Xc&#10;KzGtjm/131U0llgQ7RZ6CYSRrkxff14R7zx5quci7Q83H954+pmnrVz+ws7TPPfrg5ME9Uy1Y+u+&#10;7ApCpI0zTyOOAjnAk4kCeFqZ2qjIL595FyIzTFUAOCCUvNeUPs5AO3WOqb1UGtBYL7NijDtVCKeI&#10;qKIcEN2SL2Yq9h6ZyBE8HoRsARiouh9crikLhRyJeFwZSOAJN9orXDYu0gFBM5WzTtUHpUFAK2vs&#10;Gq9k5iw9xndaNBTEw4CJPgGCnFFSL4lMhB46i7GgQ3lnnBVabOFaBZ1DK8VUMQniHknI2xV9ti74&#10;rY4HWnaZQVisFFvoblvH2WbYC1IHCKSNEU7l9cz605SV3BNROY8sn8x12fwgxwx4mMEEuMZ8svzD&#10;iUN+D2JMHlVaXWOOYV6VLH1LCSB4mpIrDcIPJ211ZFND3lnMxzuRnusgqjZHM2deblIQd8vrfyXK&#10;snwKDib6KpxDwHOam8Rcz3BTx0yzcvOmIrh5a2fuqzhaoN/QPoWLVcFVHwcX63O36Ie8vsIpu71g&#10;VVAaAC7nEdsM6zfVxbgX6xvn8mOu0Q+Uz/vmjL/IP+wxWxs43qOPg7OzXrW8wiORjWkGJi86B2zP&#10;sog4X3fzqq1KHkPdk2nuLaHBoBTiBGrUCf+zRDw5+5pvXuYEhAuy22QjNrhDRAFAvOAKPGW5/Kbe&#10;549dFlhJOUvg6fPZpD1VH/QO9UjZaPiaDU3kFW2P3yhVzV1aTJffmrH6hwSGdCJZSThjdRnqHZIW&#10;j6Riq66Zyznt8qtuGoYT+lgrJm1RN64sSeGv3xWmSpDgelXSrt95+dcbh4ZvEQ0eTvsG93f2S/fk&#10;np3v3uhVR4nCmb2otmoS0HZ0idbAbLFgFTxNpBWyrPDaYg46llbFG+UNk+mTiBNdH1Ks7saMaPRw&#10;6lcDKBP9FUB0XQpaiHPlf0imOHLccFGy7snLplhEO8ECTFxoI/hwvHljOqK08/PzTexELz9yOSs7&#10;2RqFNF6zO62DIvm2w6XAuxL3SsBtd13SrCoeaLUAckHVqisKrg9ETLB2oLtdhTFbe3DjwfXffPbZ&#10;rgPqHBSGghjDeXZLbAvT1X1J1wCeOtEUhozzdCAEPBHbyseQQEu7d4ltN8VFSB5vfm0hDq4w1AJP&#10;s/HEIfySeV4VJ9rZ6JPIfdnWP4pC7pZPwyatGz1H9imNXPfNCX/po4RMNBy+4y4oFILMabNzeCaq&#10;NdvBDKqYbDDK9J/ZfVqwDCMa2uo5d2pEWoXg+s8sPzVF7J5LCwW2642edXHbLkfjy0B9c101QKxM&#10;5vgYIUM7tvQz5zJGZoxpCUQ+sUWgxKCwEVFPu+2mEU9TNzSXYNAviGWXQb4WwBxauzg3V21lu2gE&#10;N5+7Dg/Js4vthp24dOscjmExsxgl7NK3VLwqrzoToyMVF+LNdUBuOWlwg3fOS02DMxMEJ2jUwXcN&#10;TpCc6JdiYN+Nex6kKOexdZIzHRWnYETRyof7576DQAsIOL+1yDgO1JZpRPZwpaogjl6mQ3VwWtVv&#10;5SlaUnFf3p/q+8zdh4vCWJuAuhkRMWZ5E+VmRQGiXifbM6FE9f9z9h7Qll5XmeB5OderepVVUimU&#10;SlYoJSvYliVLshVs2WATbBENdDdgZhhmTDe9hukFTmtmmulhNWtBN4wbWKYBt23chAEnSTaWsWyQ&#10;rCwrl0qxSpWrXg733Tvf9+2z/3/fo/+VxNzS0733v+c//wn77G+ns08GXdFdFjCUM0t0kTUr1sfx&#10;zm1ka53RSNPllhEKR5z/DLr8HWtA0YAcJ1+/Jlhkk10e52yEVh1mGTAqrBmcCXp+dqsJMLVvz+al&#10;3pZiE51TEWZLhEBcbbO5dQFG8wxZdfTo29OL3/9/cWTYIMzLI/JLnkTATxQq6fWjBri830L/agGx&#10;bq/WUxbE6D/1eeFz/Zm8b8PWiazxAyBQJwOVvF1uJeiiQSxVbnnhbhITIo1emNf29D3bYHWAOI16&#10;fu3aT6QHn3sg/bfv/ElFM067TLQwCL8tt76I3ingYF2yz5vO2kCbaxZKPOCvF9tGZpFE/wElWeDz&#10;Th89o2f3hgt894N2q4EGmGyHPh7Jdlpy+I6080hjBKkdWgZdX/NtQEm71UMD/RA5E6LW2+PrwE1n&#10;wHLhNrBhZHQuz2VWP6d7cBwashUxq5FposfToRZ80uAZm7JAJj6ELS77kDuXIDr95unOpm9u6rkI&#10;W1w+0fNB1Zm17ddook3gVwoSuVldbz43TSDsBX19n9IH6hU5wfvNa6FyWT4SSawDE8bOrvzBffcN&#10;nLdxpo/bVXgk2SDAk85l3ueJ4YULSJLQnzVUP1GFCRKIEZR2SAA9CL6dw1sfT/OE1EPIc22T4Il8&#10;GUgID/8oVj3NtjTNur+T4EcDK0FzFKSkzEL0V+aUf9hlkuNoDEzp6+ztRYg/QG6QUjaPQlNSBKKJ&#10;gSqDi7SjxBgVrjDTEPyAhD78x2AL5cxltFGeDfgRBI4iNAK2OMIqzNLaM9fDU1YUXkQbC8y39BKD&#10;2mS6xb5WY1JK6aetNNViVz1hkfs8uplnBaCkRAaoWKZX+bxoGsPmeBxh5pqjh/hPY2P35776gKrZ&#10;gD2Sx/OWDaeLqy8+M112/mlasMg0WGmlbvYlxtPvaeDXk45jn6GOLiNvDNIy6++KVs3apIMgf9fn&#10;rAFFpmcarmmtftYoyyrRfdaIaFaWjzNHEfPZznzsCC8OL0HEQNqSMZj/kUzeT0zxdrAxFA4EmXyG&#10;QNY+s27zFxtztGtWRvOdE+vLPE1gyrlq3VzNvkk7ycnnZe5nHfLRgmmS8ebxqwGgFiyY3ELjxD9y&#10;QroiUF5Pt0eKQ1r6RjC5DNCGnEIxjYFvbZI1hMxNjM7mjdom2LSNTdZI9KOu2TuDzvJTDcA4Zu77&#10;RCs4PwZStkc0vgzwTCN25uaNr+rIIOpzqX7htsGlrWm+fSDNY5uJA1+s24HR6+0C14z6Tl8+l85E&#10;o+mcde5/xjTbIWi63BPKcz13IHG8H6Dgz/B2IEtK2nTGBkX9VuOGeobh1+SwDeKcUP6dteWc9Bff&#10;+W9V+53GRRsgLfbNtdscoAgz9FJ6Eflz+aytZ09Jw/b2+/rAHtjORZsua394z/+wjChbpfcDdVGX&#10;l2+GByVSx8RnfcczcKHdWYX1bhWnSYGJoXbmJALvQzZd7rfHKaKgtQUmKulwZ8Rc2yAU6YxUC4+3&#10;6ME5LtMA10ng8MoUAougNHWmjmluD/XgTFFs0aI5l9+piT7bPj3tuh8eVPzHLS4XIbDo++mDyu2r&#10;NRUE67WwSOSe5zOWifc3gazfUz5HqfxKgnLCiA+KxOa/+7W1vseGeJn4/pGrrlo5cvaRlSN9R3q4&#10;z9O0su4TM2i2ZfQtn0X4YpIESSWUwpkkIQ8IMwxVBAkQdR8mwRMpFOTzFHGity4NMU0CEySwLoIm&#10;wUvneHIvKN55XWlqtQgtX673aakNEzB/Nw5hDAKExEOzoRAq32Nuj0yvuk+p2E1iqsaBnk7mhsWT&#10;vB4HT+a7ZepKap85KKkHabRwq/yyGC/TMkmOCnHNr2r+nDnTaxxMoNVzqrF2H5oHEbFa9011H/UV&#10;tddIgN4nZzK+FcWZpdNSzfiyiTBrDlF7EDBkDdDT59G8bM/LUcU27FlT8CPK6vR/ZuYzDZWflY8Y&#10;9XaZcNl/0USlRFbmSl7TBn09ox5bAqJro9K4CCx54Qpos7bmZl6Sh0CU9eGdpk2jFdn/lbVJdCLw&#10;Mn1N6yDfw2cpKpr1SCN2FS7TXKYtP8VEjeWYViY1M5dbv5u0b5tnN9O6sOFBV2qXVgPGPptjvc8a&#10;C4Gl8RAHRPaBbfZxqk5n8XH2shqTep7MtG9AXf7VvMhow1wGboGorzntRLCjWD3SPqvic06DGpc8&#10;TpHX+fXIv5wHOM05fft95bpgueV502aXZpfTvof3pxcfezW98Oj+9MqTh9LxA9NdLomxDcNp6vR1&#10;6bTzN6dtu6d0hujGHevqcUV9zx5/Mv3yrf86bZ3cXrW7BH4H8ygAiEOgnzQ9H3nB9vmyXd73Czde&#10;1vmpCz+CkAft29R5oPhjpiKImNh7sqptLgy1RxGJgQJZ1sN78n2qtx+7HfjOAE6mTbXthBOge+Yg&#10;rwUfUTjaQP6uwNBjsCJu9Jzamd5AsPSFupWS5f1YS1srPTxHtEvzbMKyEijr1ZzXULhQYp//FOuN&#10;tBLYbl1LRFsnmPjQ12tAeb93IAKtl/lQz4dW37f9fYsnWyfb/YdhIMw5FZmej9G2Tszc50mfJzVP&#10;SjQ8y1P2do+2JSOj9kkTK32RKMsMQ33QPAdwFg99njyKrIVgIWYT4jYVN9sqMUK2m9CyKI2UB18j&#10;dzsTJRCwpBlC82Q0LzVMPoN/ogLJ6NywiS/wlyJXh/54nWRCbZf3KymCvlvbZbLVFZseRZKLlwMw&#10;+xAUxJBwnI7N+3noipex8V/FNe64YnYJfkViegAtsoZ4QJExYoFGN2Eak6nNVE4cNLf6wvJ594Xo&#10;QoDf64vQhRkvp/ulLdUeM6u/XjylNMffJaAITMyXmoc1C1RuOvODqIMvVpqK3WML1LRD95tFwrfj&#10;yEw7Un8y8/QyWcAyIMsA5lqxt6erbAZx01qtf5q+rO27NuDmUd7rUY9sH0HGtbWoVZmwlQE1MDoD&#10;0zofrc+BrysHDT7XAqjMlMfvBG4fH58rA+p6Xnwe9M62ic7yPtJsVo1CrupmdsncF2dlkcGobRm4&#10;K5pCXRyHqKWaCkGzpbkQuKJcQ/ZyfKcJX8+Ud860apbzw7Spme87/Gz62qN/l/YeeiZ97YkvpuX+&#10;g7AyjKR1i2/JEca1CZmPdU3O++/jw374s329OL3H9eHjH/miz72PBVLiwZeJ4LqltoKTjrx0QsFC&#10;1Eod9NbD9Du2DsFM+BuZZKy9CVanT5yZhvqH07devDMN4qjCnQeH0vo2M3R2A0AUTkeQNGIDUv+9&#10;7bxr069/4BPpkp2XiT4Z7PQyAHwRoM4Dvm887T2rP3XRL5INMXBI+0ExoAzsoOoHfYJb4DvYwddm&#10;3r0liO/Y7gmb1XJ7FTmBeA8lemsLqVl2OASi4EVNlJbEgTlLmypNVNZA4/N+djNBVFsTTwwhmHRY&#10;VkgqVIyH4XnPvEYrpR9pyeDTJxGI+ujHHq20z8iPfG78PY6Lr9+4Zsp7y3GN81rOdVcqv1gwVurE&#10;4++xnDeu/K1soHemGuw86HnRM1XUwjee+8YwTm4daMpty4GvVYF1YAYI/cGLAUNivggY6oMZ2DXP&#10;qPHwM822tMPaRFNKogRDUyyiWs0MKpOq2gfL6DKChQaxKyozR9OOkY+AmiKPIEPwmXyWNL8QNAmq&#10;sHYqibzBpPk7GX6Gcwwqc7ASI0BDRT8BqDTowg+GwCG2S8ZZlOWzkKQSRISEBjL9EiQIgmaCw3mR&#10;QBIExgHtxcRwke3EXi0zCQZNIxJDZGwiaPkUsWcLZjVk1zXGj0QDHoRQMT9cc6ZOJjcKJvf+6/dk&#10;rRyig5IuGJCxHVs3rtM+PwcLxKYbySDcnnUq4AI+Gb3wzHPPQGq6Z1/I4GnGRGt3zSDMlGlmPT4r&#10;bp/hdV8Y7uusNWj3+bj2mmkgU4qxKGOoMYevjaEBLn+XP5KzmSOFHYhjkgd+duBWXRgXpTmEVcz9&#10;w95OAxsTFARstkCkeQHqqvHWuEZwzrBW7UV2fy8qqNqfTZ80S0QTuNUVAC3TSaWt8CdGZDP6WkfE&#10;MdjIzL0ViGHuTGNlQA7Glv9JC7a5Mr2ANJp9eVk/YNu0luiv1thnjRXdptm2Bqh6K5XTrmg+05ef&#10;n+p8h8+l4OfAxnrO3LQr7d45kX7r7z6eDk0jKrqiNTNpR6HQadaGvzv62eeqflZNO0a8tU/Uv3tZ&#10;T8jQvzqVhjqTaab1LNJlWikX0DZsh4YZArDq9VKPzYXrL08fvvQj6TOP/V56/MjD6Xd++5fTe2/6&#10;2fSe7WPp9+/63XTw5AF/dCX8vvnMK9NHbvmftYVn3fBkmp+dTvd/9gtpy+ibO9/pexJm5aWe/U8e&#10;Tj9z48+v3nbujwg88dfCnCHN8Ooy5pfp2LCpNc1D+6RWMs8kC/iMvX9t7IQlx2ohfxe4lCwbHRSE&#10;RTDQFmNQ2tjAxd9kuZuBlW3MoqEYvzLKVE8cC3LJjn1mAvp1R8Qv83Kw8fZnEEhTegmJ/3d2fvHK&#10;K1d7r766Cp9vwqgIdhEPnK584OK98bdT4Z7fqyltAru1wDI+tJq53EmvKxJzU90+KGVj37XrXYtf&#10;eOwL7YHW9qFxbNmIuW0H5PPEZMzA59mBqxqTEsHTpR+d4ymzE2iA/hx4UBkwRPCksxvClGURwmJW&#10;xiGybWinPCHPjzlbkaYIHynP48wdYLStYkO4YZgajkoA3ODDpBtTXlREDTECV4ShLSqEDkWemglW&#10;2x3hOOB2wayVsizbZcylTY+n9oj246hbnRiKY2157Lny4JLS4TpsY2zEgqhtQhPtEMVh4UQd3MZj&#10;LIwSPDWZ/F4SDb+7ljiLvan0T3qKPS/LBW1ZiSxRAj8vLTFTEaIYt9i+v0GAKTMNmVnNpfl+bO7H&#10;9g/dw9+XxTjpS2V72EbeY2ZVbGfaf7BiqoYrWnSmOWcik8mM9edox0q7MzzQb85o+S7AFZPOW1w4&#10;LdnU6IyR7R1mGkRoBw6Ig8hSo3GjwNTuT0N5u80YzjjVXGF2eJKdYJfbZ1SnAT4Pi1pF8BSBhTll&#10;pZmh/IjqrM/cdCGHihbPYaUmzNyw1PqG+iGMYCsD5UXrVgYH1o9nsR16Z2AW/uFUAZj47TBzNoN+&#10;bPcdcq9wizlnUT8T3Fv7sWcT7fE5tsCemlHxLNfK/M4hRFGZsnMfKVQY3ZhJ2E+OcW3UxrYOqsly&#10;ssaEQEcg1TrOLgWjzzzJWremUaLRlYBngkXW8LNAweF3+uYoac8p94eqnZ20fXJH+uDVP5l+/xu/&#10;gzUEv5/SGCJXOs8FzUxfwly2QlTasDcF77YmbW5ri4rxSwc7H0c1OffL5g2BcgsTaee+drriB96f&#10;7r77d9Krp9XR2Bz3pTkcOAD/qLenmpO8blnLlVvenkYHxtKVrTen5566P73r5p9OV1x7U7rzka+k&#10;A8dfqQQk3nvmprPTr77319OurbvVxhbW3Xfv/Jt095e+2HnHe340vf3dH2j/KsrtO7g3bd+wYxVr&#10;rI35wA42nviJDC7c8wngRHsYgjyHNuIMyJ5Z/MbMRHPIFrTIpAoEWfzxnlXs+WwvdFa5mQU3QmBU&#10;8BpmETSDX6CLYmcDxlAJahh11juH62MdgugIgqbcorHcwj7R3skONiT2TDJJyxGUxfYWjs2Rnk1p&#10;c+ZjCysLnUc///nWhz71KYF3HP8wdV2Y5hjUhGnxnrI+/15RZwMvRZ1GUKd6lQjtxFLeUzLrpnrX&#10;Yuix8ZB0er70zJcm1g2v6+NAG0FiaOHz9HR6nhi+R9t1adbtU2o+DZayC8G8ioggbgElVWghKCrW&#10;tD0dgJ3Zvn4jiBI4IeQsIc7AQda1SZpoqWVm5qtIW/o7kUO2Nv/iR25RYbAQjK4yz2pR8cgy7O1k&#10;mj5qndYftdTaJd9o9nUCMPMYaVOxgyI3DNALCC0ZW5iHAUu9wyP9I2PDA6PrmMpvqH9gCnVuQsLt&#10;zWjQRlh+eTSzVlQuAAAgAElEQVQRTqpOo6iDGUb6p2dmsKOD5uD6uDO279CxE9q7We/z5HYW26tJ&#10;36MSJOAegqUHkRBUpfXid0vrVzPW6G+1g5ctlZ+Bpmlp/Gz+yZTWjcNslU9XcdqqQa6mT2dokbE5&#10;c/NFEok9MsW4iNxkZozL7nBmymuuIdg2jVpj88jbmnHXTLwaU2mpplH6geTRtOl0XgFCLi8/oqwL&#10;1qDY9lJj4pgpQYEYbQbvBmaioCdqaDrInA2ykKXKv5m1QLapGlOCX0Y9v9a1NjP4ePt9nlh9HFf+&#10;HjWqOK8OGLGOCFC1cGRCRMnYIj+K4OPadhQIfum/fjj9X7f/XpocWZ/+4t4/S391/xcqS0lZj9NB&#10;U1udriJtx3Y5ffm19172Q+m63TemoYVOuu/vv5Tuvfeu9OyFFrHNskx8QD9n7Ku3x2mQhX/+/F9N&#10;Y9N96Y9/639L7/2pX0jX3Px+jcfnv/tn6TPf/LSBE8y1/+KGj6T3vvkD3sx04uih9Jnf/hjW7HDn&#10;537tU53B4RGRJFkSxpqgqUOFwecgOyOUv4caBzYhtLlVoWcGWuFJ8JATCFw8DrA8irk8hgxExyGA&#10;nFjqLE3Prc7NLc4jnrl/eRnA2mrNY4PK4ACS+bXaQ/n0FRoimKi+1cYWUrQZGZIRYI7TWqCJst0r&#10;LeRlwFiM0ckKjZSp/5Zb49UpLgws6j2KNKobFmE7XupMtibbN555I2x3RuzlmDddez1MWosGXg8T&#10;faArDTQyhSYCig3xhp5KAlgLPKsZzh/KcvoO/nNb57aZBw48MDLXOjwsvyad0RP4DWfK0qagMRTz&#10;YcBPFtdRpwKGMlNcWqTRNQc4YMsJX2RUirLVNwvR72FieDINCOkET2em9HcyvR7NtvkOmV77EHkm&#10;AEbmmXjotaXj41kp0AQzRNJkS7ZFpopt0lk79ZNaqLWhNCLXGByktnDbpzlGhbICHpiIKSAAzqAA&#10;57M2mZnJA1IY/IsQcmZx0viRabqpMftBm8y6PucRfOI810BSBz2Zua6W/CSvdDFV24Yg215+2Xja&#10;PLi/KQKJa8z+e6SRWLcDizMdZ5gOMPH+SFeRSUXhgckjHnr+UL2VpAAjztvmdaNpC3xS33/pSLri&#10;nG3p/n37TfvMC1jPsa8aB+45vXjnpvTkgeNpz46p9NQBnJaCLQhNfWM9o9iqcMlZW9IDaMfleH/4&#10;hcNILEHN20y33WBvz7rynK3pweePpAt3rE/7Dp1Mc/lwZZ9HAR9dDNLoEurdnB7ffwzlN6r8YaQW&#10;jC/e5/cSa69EP2P/HOgc5CLTYTkf0xIQ47xEoIuMz683MTL+5tqwP7vkF952FwL8u5f/ybf9nLRO&#10;ft+99fxqnpz2m0C8Em7iHOfPkX5KOnUaYJsfeP7e9ONv+RkB3Bm7LkgP/9Pf4/wSWBh2juBUF0JJ&#10;3pecNWCvy9vlAtTBEy+nB//4v6cf/+X/NZ1/+duqtbZj6vRK++Q89yMK/4F938MBADit5cHvQvP8&#10;23T1Nbd2brr19s7A0LDkJrI/hpeB0awiVgLMDbvOV7FtgGla7EizObR3DkA2jWsn23041qzdOQEv&#10;7TQiLmbRtnmYVxcXsMEULKrVGQQWw7hLlxTb67yh6kPuI825qx2kq6H5DA+HIpRWJ8YAopbghEKj&#10;rR3weGxxcRB1OuEYrlta177hzBuorQhgo5AUaTXiWCxX0nv53e+LdBr5VznX1XrxSY8T6A2KFUTC&#10;bWK4sbFNDY/3lM/qWs35C8pz0ue/+fw32wMzA6OrQ5hzGBXm7aiS7PM0EyxvUcAQhah5TBB0Nabn&#10;43U7jsxMnvR1Mqs69S9tU4EG2QtwQgKuniFonjzD0yIvDb4ULIRUazTtcv2wPvk1YTplCdv+opeu&#10;02+pMvgZBKZ6QCQwryLpPM4xIJYLlLLm2YFWSpMtIhxAylY/m0qfqYbBr5HyGfhkp5RhA5Y+kPBA&#10;TQRg26rBJzqAihAgcGLBu/ZdaTXO2HxOmf90hDl6CQYw79XapJnikPVSmpqkXfxu82sOHd6DKDn9&#10;7mDK622YYWws+F4Hyxgd6FBdDamN3WulyUjQJW05fTq4RE3Jy/J+Z4ReLtKZ1z86Bl9tNuv576oD&#10;X2gCM5+h7bvkawyp81Svdd7MxFljo6ka+3JNgNB2FIzN6ChD/fPkGvRWi5QC4KpNsgURwbyK1Hn9&#10;OVUdH+EMW+oDCiwhFZ6NqQkkTC6eBvKJHBzRzFyMmHA/JELeq/2joBOepDOGfbqVb1RabG3KxCLo&#10;skj5b3xmpJsIfCxTPTc/P4KQ+6tdkPH5c2HKwcJ5RBSySi3W73Xai98j0Iuu0OZroQV6+zaOb4ap&#10;fCxtXXeaztR8+MX7cxYtm3kfE6eDqBWXz+H3KFD4Z1vfvenMjWdVY3L+W96e/mrvn6atAE/aMinc&#10;xPFxWmRfGWw0h5y66+Ai4fWvPAvf5faRdPaFl3Td8xDA0sdtdnE2/ccv/fvK5K2+b0ESgt5X0ntH&#10;RnQUGVkIX2gcxXMCJk2wCAYh+2MumQS/WJqF5olNmnDZtqCB9vWcwHaTk2jXDM24y61leMg6i0sI&#10;wmgvL1GLBX7irE/cTYqkKwyxDQze1BAyfZGZ1PlaQGTuMKKhV5GNCECJfaKdCbOEzXdG0VaeO9vq&#10;MLgIexLTzOpEmsDBQ6xqYWZh5Zbdt5CVa0wivflcReBsAlenF6exEs8ij/E6m8rG52WaqNG8iVGV&#10;DSsfdKqHvNHfmhofO/GFL3yhb/MlmzdwmSo8OmcYMoCCio9pEsMEgNJ0SyWSZ3l6tK0DF09UyaCn&#10;lHnUPHkfkxdkkDT7vY4hI3gias7NttAkaZ5tQ+tjhqGwfVMltKC0xSTnnmUieKamVaRtBkRZ6azN&#10;BM9eHC2FbKVK08etLBIGwAv7cOAhtc68yFglzwtFJj9IDzjydGi1D6664eGJ0YlR7LPEgdqjGwYH&#10;+qdgvt0ERN2MPkzBUDoJAJ1A/0ahJWO7akcmXLyrvriADx8/CYu0+STppzRGQgZBH6hlEHJzrf/O&#10;xc6xs7R+vvlcZFr7rsSU7Ii06pgogr3v+6OmDGYyPjqUJgA0kWHFhVISf2RepTAQy8Y6nNn4wvH7&#10;TGquA6pM48nBJBKCss8rRxV7VGsEeAdwB2r6T5UFiOtfpkxq5VaP07qDiYNFnbGnBkFbA3lzffbt&#10;ubNFdZHmsmbvGo3Xz/bJ3Kh1kQGSdJf7a/NvloVSACn5gIOlB535u/fP6/Cx9+suxERw4bUIPM4j&#10;fE7j+MR55ud4ok9mXl2avc/pWoIV6RCnhkhbw9a49Jf3fy598d7PVtp3nNOp8Y3pcgTj3PXYV6t5&#10;i/2L4xYFAF5/+7nXp391/f8IociC5j777KfTkycedpZWvce+v/L0IeRBHklHkVCBGtnZl2MfNViI&#10;6BGTfhOOIbu051IkVFhK+194Jv2HR/4zDn4wAcvHO9Lh4MBQ+tSP/ofWRWdcrHM8QS2KskV5hH70&#10;QUpCnpdOB6wy0eeJNEyIx8Sh2gRLbtCEZoqGpGnUjlTurZnlleVZpN6bQwjuPD4vzXdayBGBY+bb&#10;c6DuQRhxl7FRkDlAYIodHmJe3Q42DkpbpBmX37XWkFZ3qGUntPA6NVHeM05KBW346S1uzj1zZWLx&#10;oosu0mkPp8KJOLhNuOP3NuFXnPfXTNLrXMjGp+7GrfWQpk68Hvj5851xxY5EgizbGYlL9wJf7nnq&#10;nnEkGwIgmN+RZep9nvDHATx5neUJnvR38juBk5onDq+zczwhhXs5HkemuNkMxtyqsgqQZtJHgiRP&#10;RNEZBQA0xOromTy/k/Mpwq0SJMg8axomitIHKoIeGhIYigEwiEkCIDKGIJJWUr1qNOCEj0EmW0Rv&#10;mj+WElfWagmguB/JfHqRVoE5SvqGJ0cnAaB9k2AGG0Z6h6aAr5uwuWYTfF4b+zp96wigqIehcIPo&#10;b/+JkycFoA5gzgTcB+r+SmPuFvHqZ3uyrP/ugUXW8poBa4uBNuLbsWZ8MRGDnQ1anxFaM1wq5/3p&#10;L7/+3fTY3pdUXsScF4v2LhK48nPyAKd/81M/kM7Ytkng9MS+l9Pvfu7LJhCEgBAG5AgZ8XIQ4bf3&#10;33B1uuWtl+o53Gz+4PNHZTIVbTvA5Mnl941jA9BYYMJ95QRMm5vT9/YdUZ+dcfn2E801/bto5CVn&#10;TKUnDpxMl+2cSo+/cjxNI5OMgyrbYNqhjd0otPtLUe57+46i/Ib00Is4QgvjKK0xP0c0JYZje1av&#10;3rUFpuQj6SKYcJ87gqToyKzjTMAFI33HfQxUuvLszemRF49hK8NU2ntwOh1GCrhKe9Zc50hlPGMA&#10;N1y9a3Ol3Xz1uw+nva9YYoCq7cVi/Ylb3prW4Yg5vh7b+0r69qPPVHPhRT0PMlMb/vANV6bN6ydU&#10;5yPPvpzueeTpLpNcpeEbQaQfuuGKtHUDI++RRu/oyfRXd9/f5SN2XsHx4Zhdd9mb0p5zdujRh0/M&#10;pL+++wH42+rMQZ50gmP0zKHvp/ENJ9Nq/7G0H+bSlZadzEO/4oWT70+vYnwH9z+YljedgzJjaQxz&#10;Obn8TDrvXe9In7v/z6p2T7SREm9xfRo+8HjasGFHmrjg3Qy+RhadhXTsjLtyEo4a8DSeCKJ5BekE&#10;ma3Io7QdBMc3jii5wiLmCrtG0vBJmIIfHUg7du5CPuZtaXjLVHpu4Eh6+Pn7Oy8ff0m8gq9+WN/A&#10;Azq3vfkHV3/yup9bxedVrFfkLVlBdEUvO7eEZ5CB0jQxB9PsPMy59GBii32awZjMoC0AztUZgimA&#10;bAb3zi11VudaiBlaas0uwZi2DF8nmrWCSCIostjpstzqbeOIFm32E1COjggYR8iNKTRl5777RN0f&#10;Kn46Dr13dVSgyrR/1ESRQKE9szSz+KE9H6qPSiro7lTYE4v+c/CseITxBc5V5iXxO693ReGWN0cQ&#10;W6vipgfEsvHBth5chn5tjbGhr5EK0Idre66d+dwLn2ttam1aJ2DMZtu+RRhpEeVIlkQ9XxGUWW7k&#10;U0appTKAyK/Bd0mzLX/TPk9eJwECPAm5NPkuU1Ni8A+jZmnkAHhyb6cRONmfAaBSsQD9qMFqW4vO&#10;qjU3Joz8qQ1vgUfZEjy5jGEBsehehe8i2pbAqTx8uF0glPedoiIQOGKJqMqadkvzMetnRheYWVi3&#10;Wk9TByM9PRCFxl33SbBBbjbyOXAQ4zsrJOPRdgCYXjV+6gbNJYpe1rwJLAQyeTtEJi6JHxxLNy3K&#10;dJO1rczU/BkerUnGKKBmpC8Tqcvi6dtUas2Ke/2kwWXzdNy4bHMWt5/YrFNO0f5K3/+qe7s1QPUb&#10;18YnpyC41BqaJs+IWgdqt2Cf4gHZylaIa+PrLem1rw3XzmQJQfL5JR6oTWEBN3D8h8cnE0XzfJPa&#10;63TOQKrWIpKQ4wUBSQA8vmEjANT3thrDdS2e9Z08zgO10Tb5SUHbEzj5BPEhMiPjzzVfCkkM9Jo9&#10;edxMxlkbGh6Daaw/mKG9LyyDz7PHj1aAyvuOnpxLrxy2I7385f5Znd5BMlZWKQPiGSS7f+lV1ME9&#10;qJlW/D7SJn3EOn0nv6Zn59Lz+wHQOVhL8QLcXoWocM0RrlOgcO1yAQn4X3j1SF03J6tgKdNz9bFi&#10;bNsLBw7rsATNWSyPz8Od7ek9F92WrrzgDORiXUh3PXR3+suH/lia6iOHvpq2pHdCOVuXBrG1cRmH&#10;PK+MwOIC7fXBR/+hElo2HoagtYTtXwNs+5Y0d2w2zTxxf1racLbodj0AdWXwlbSM052cbqYPz6fp&#10;gzOgMTuYvgxOYm7c2aP5mDoRfU/6t7/xaY+wNZDCfQsr850/uON3O4+8+EDPjRff2n7nBTd1dkyd&#10;of2Z+B26QC+Ovl7GxoJepOUGcNKI14sUQdA86dcEe5kDVyJ4zmLsZwB6swgonAFbnEFCsrnF5RZ6&#10;3p5f7aClq8vLOC4cVIU8aquLHUTgYuscdFSMI5WVFfApgGjqHUNuL+z97B8dwUM41zhkAGUIovKB&#10;Yn3M4fqoggixNrHFpT2GdYPPcz2jMP22Oi9Nb1n4xStvUx6btTCjxIiIV01aZazLP0fFrqLvvEbL&#10;71421l3tA62IPDQ4Fmx6YNPvzlycsfh95Xs5KLHzseGxPn6+feftCx//5sdXrj7vnRsGVhZgmjTJ&#10;y5ivsVcmSXBQ5IQpu5CbwnJZXiLouSbqp6mQweV+2SkqdrBA9QKhm88RYEOfJz1jSpDAo1aoqQIw&#10;oW9KXDdzsPPjVQCloA7ADC2ZJlu86O9E8mQlhjcY0r0qqP2jfGcmIvxTSkrgKE3C8m1Cr+QN0iC0&#10;bU+JFSqzT9Q0yYijidTH1cbLgn4oLhCfybTYcjn38Yv8G9r7hwIEV5kl7TmuWUl7A9OkAKBI20xH&#10;tDzC55FTyOV9eOgigVGmL5QdxVYLJeSuAiq6tznYNgoDRdOsalMo55Fj6inojBb0f/1xj6G/fAxq&#10;4cEy2Ahccz5dAVymI9ET+UMWBgz0Q7Z+9jGfWKNx1LacPE6Z+ZsWb8d6iUZzHzypOrdE2VzUez9d&#10;i+RzmWpQ7woKyzpgboePi2vfrIflLXG+5CwJCZYbuN6vWeUOJu1Kq81+0CzAOBhWNCI5pQZ+a7Do&#10;25hbnmtZVDhm4TcFM3GC8NJ2qJyKsJoUjltO31eeuuNlHCxYT9T4fR79ubUwYwKR0QLGnOOfGb2a&#10;bssmt5394Dm2OA4Mtp2dW7ZXwlqr92Q60Pm7NAB/Yup5Ea4e+vWm0vnnfjA9O/90YoQon7P+KCob&#10;hzvj0BNp5axr9J4WjqZ+7MFsj21Klw68Jx156Itp77mH0uokcnsDPHnwNl8DyEs3lE5Lo6tnpqM9&#10;/4A1bwFePt72xfpz56NfJYAiGbvcLKLy0cGxzq+859905pZmO5Oj67H8VnGkb5+yCaHPQDqYuqBX&#10;YIp1WDY0SwsW6umdA13M4DuckWkW0URAsDZP8Eakyerc/PLyHFbzwsLq8gJkcQTcIusCg+ch2aDe&#10;NgUhRQJkV46RxBIUmEFEHst1gSciW9sQtvFRwpMgDbsc1W5Yi/vBqxbTaBqGlur0wT5vGOtrfXnq&#10;m7OfPOeTdRRiJJb8uQkMXzNuuWwTTkW8KYG3og32Ka/9OB9OZyxXH4dRPMzbvBZIasDywlir4bHf&#10;XQTRMAhlHacC2I/f8HHkZ//Ykb94/I4NGwdwDhpeDKKheGXbT6hBWW5bQSQmkmZb+jxbAED6Nl3z&#10;NKamHZeVL5P10WTLhUlc1CAyF0KOFqFGCaZjl9FwHIZHKIQG2gel0rODWjARfZ0kLWYVwl5T1UVl&#10;k25R+kzJuyAJSusUMCv7ELbC8Afl+FC2F2imNEln064ZfhmPDo5iAUU0R/YBYBVWRN8loD34tvJ2&#10;mdcSBMvw3iVI6jDuSpvwUy0IQNIGyGQ5TlovaCveuYh5GKkxdnvnWPIzTjlSOf4xaIWalsy+YOQm&#10;fNSmLF6fxXmcBBDfv2jCDsfPj7mqQUt0lLVR0owlOLB7HYA9Z6uDjgtWlomolmhl8uP9LnEGMJDg&#10;QBMoJsu1IgEFr/u7hIZK4DKti4KAaMoij5mjGPxGjF9zz7kKTCeCZRafDEwJuLkNegYXKw8zz7l8&#10;HUgk2HA+NC4OGCEHLkzkArEsdGTZQO0QA6B1Ae8cO9bvOXgrcNL+WzPfdx1M4OMoCq1f6mJ+SIZw&#10;o0PuAcVc+xg471BuXwkb9m4vTy5hc+1BWj73Ms9n/mPJ9DkvBHiOPQXFWgCT+ZvziN1wlYCWNVYJ&#10;CnayQ7VWvvPsNystVWGMAK9FJW2hJEKL0Fw6sPy9dN5pF6ahVl+6fP2e9NCTX0e2I+hNI9Cul59P&#10;S4jrmsemsul0BxN1pjuePT39yHk3peH2S2l5aCI98PTDaddemOq3XZzSxovRbvKuV0FLTPxjY+A0&#10;6/3keN316FfSpvFN6Yevvp0aqEmI+MMaWF03Okkq4dYUbh1hGj7K8XA2yWwLSEuLNNfiGjVN+jMJ&#10;nDO4NgOr6VyrswzgRKqgZPs9l9qr86srS0vc6Y537ftk6lumBKFHc6VD7dgC67h6kbQNQzXUYSDn&#10;UnsACVLNx9lBBigkvQGw2j7kIcqk4BHyiWLsuR0RIMq0rAgyGln+yh9+ZfZTn/xUF3hGgA2kJloq&#10;gc1/jwD7Rq6tVZ73lppnLFsBaFMj441ekd/8Gok0t7IEPv8eH9rU2LK+skwJwJJwcPrZfS/fNzo7&#10;N7uRKfqQMgG8kEySQImJAUkB0ESSjLZ1SZnJ3wmXarLMtjnHbSZeA1XzPzIbEVx4pGvL9sOtKqhS&#10;gUdc8KyedASXH44IMh6YGUE9Ftw8zuwunu5NC4RaJU20ukVMBjXmdyZbNrDNv/XjpBQGcBMk2UyV&#10;g//MwlNkN+6hSXcY2py6lbWKcvL5m5kFDfD85cEzfKYxdZfgPTmCmVsMAOvjpbysAZhHdBqo8OXH&#10;mUVzsm1zMROdQDcDl7QkaUF1SkFqqqYimnlS2m/WVGPfXAuRlulapLSPOsuNmzl9jux5dbJ5caMM&#10;pgJAngZmdNClIVa0Ku2tBgxtQ8p9IuAoByz3kmbAr9ZCRSM2Xt5fTiwFAmn3mak7KFqiADOHiT7R&#10;LxcwqGyJxp2+8tgb/WTzNYU4aWU5OjrPJcfVzOr1mZxdNMx7MDBurpWGzqfhmlkuam3OhQnz3brZ&#10;1U7ksXGxteH9lTBG4Yf0IJrm99q64Bpu3AJlfk6vL/BZbyNbl9dfxUMqLbzWYJ3uCZKxTc8ffVZz&#10;PZrOShvnT0tDRw+nk6dPpSOd76LD7DeSuo9fl37smqvTylXL6Xd/8yPp4ObZdGzqodS7FXOUeL/P&#10;kQlCh+ZeSuM7Efn74LF06RU/nPYxKhtA24sE68vgV5Qh2tMP4/QSM4nHdXnJGZenf/9Tv4NtVI92&#10;7t/7T9hWtQU/g8v19bXpY8RYKkKH73zhfmYUgrELkjvT8SFzDLVOyOQKFKJfExIDt6TgHQDaWuW2&#10;lVlom/PQPOfh71xkkNAKPBLtVRjb+1or82Asq/B19jFLwhJOOyZvGGTfwBu5Q0FASZrFrgIgrCke&#10;PMUPUd8IeuqMwr+ZZrGHRttpfP7hr4JBGNmKGBi6Hoc+3rj7LdMVQwoffL1FvhrHKGJM0/3ih4HX&#10;xTFuwrGIcRWdhHmJWPSa01j8hhL4miotGxUfVjZ6rYEpG1g+p+xsbB9/u3LHlfOff/TzrbGBLVMj&#10;HUTsQJYjeBI/MLkKra4CjrJ2aEY/jqoFDLFsTqKdo3kVGmTCIMCTZltLy8d1TlcnsCxri9qvAgCl&#10;sVXLmgwAxWyQkUwBy50nVDCfLbIW6XdqnjTLIk+kcMTr5XUE/+gZTCbRgWqBA2v1zkAkJDIArLZx&#10;aDdOcsc/BEb09A/yWDcLOOrPGWYIzhKYMxioTZlhSquqomAN5HScmQgb5aSFmA+UwEHz2gDXCD/z&#10;InOqoi5m0LFAI3bWGBPNsQwe4v1kNmSivKePJlr8zrNS3cTHA56doa4bH8v+V8UgGEO1Qak/Z1Yt&#10;/1vQQDiVdhi1MXk/RNvppDYLZqYWQI790BFpljmskv59vEQCGcwF+mIS9QkvBADPrJOtB7Q0GKhW&#10;403iMNCJ0aucHzqu3XRsVJMXep67Kv1dBTLMn2s5bZVKT5YBT6tnfXDNRXNPn6POXGW75WPHeJqJ&#10;2YRBM6NLj8GLdWqTFe9gX2Wi5xhIflSfxMQCbWUsrfrGOaUAo3mQdOlaeg1UrNu3p/g8K8ZE9btJ&#10;28ZD85Lb67RT029dRj7EnCdXtIB+TS9Mp8/e+wfp1dYRBNaMp4m+syGpTuIYrcfh8HsatoX1WLrr&#10;0osncPDzy9Pp4tMvSz//9t9If37Hd4A1QwA0CHcrg2nyyAzjSdPRLUgG0Hua2vXK8ZfS3U99PT15&#10;3mKaR+YoCSocGlooOQ/ZJeFj+fSRp9LACTPbdmAq1nqRZow5PfRUWsEZok1A8chLD6Z/fOqezlt2&#10;X5PO336hGQswWNQ2CaJ4MWzDTbXSPPEbRf4l2t7AZ5QcAdMwh/GZxfzNLK8u6R0nMCHLUGsOtieo&#10;k6vz88xfCj8ptFOonB248RcAoT1wyfOMFqS/XbQnU4gZRGZcubjAX/uQ5Qoaq2iEvI46KV/96Ocy&#10;QHYYIIpgAAzmLGzJI/CTwnolWiS1LaS54bmZt+z4we7NyTb1Nv+FUOHf4/WyTLj9NXVE0HRQLp8V&#10;wdrnsKyT9XQlUojIeioULjvweh15vd/LBpadWmsgHcBvv/h2mileveuVuzb2LvdNaJmDFmS2FeDR&#10;PakJ6/J5Kj0Cy5oyijTKBpLLsIQ46KoCBAwZgPRh+wqOFKPJVoQCiYsRK1QiTZkwmR/AaftJEXkE&#10;QRC+zNRLYwpBFGAo5RK/U2MUy6DmgOWHxcDTVgyGlSeEm7YAkggx6kWeX5lsobdColTSeB51q+2y&#10;xCtzOqoOdYYE6qa0TIDOeJx5yYSFxcA/ZiIi61eGG8v3YJGmBIIqVL4+coz5b/UcWbayWZLDINBl&#10;3/Jhw7ifASEuALJ+347gZkPkMlGL7T8zk9rCiWY9XTBADYKBHWJtTJrgYH23Red98AANXcvX+ZkA&#10;T79y1HjtuQYUfl3p6sJ118BNa7eXmQodaMys6GBuJnEbZ7/Xabc3g79lZbL73ZRdARbHNWvVvpZk&#10;jszgrjGnIJDnydtu82dWAAcj75/PvddXaa+BWRk/sCT/VrcJUq7t2zmdNYPz9tq8sdF5Lh14SSk+&#10;V5n2ONcy/+czkSstljJgnuc43xV9ULiSFu5WHa+7FiI47uuxr3ah7z61/+Tqo2moZwPWtx2ZtdIz&#10;nZjm/G8efSz91cPtdA5S4N2468cg+9HsyIHDqpzaidx390CwtAXeWrUcZodmDqYvP/zXRneyDuT1&#10;kOkm0gXLfH//I2n3wMb09PMPphMj+9OxXdhjPPxY2nYC8z6H5O4bYRXKaRJLID1v+wWs3022TL+n&#10;ACGm4GqONL0AACAASURBVMNzGO7OBcStKWBPAs8FRLIugl8R8pSaD2QuTROfZ2FCncXnOazhOUwR&#10;3heVMB4bUJZXVhcAmL34WwRL6ENvFymzQ6tkSlKLbNc6YvAJgBF76TvktTB9aSxgA1TAUGuVAf+K&#10;iu5ZwDiOADp7l0BHw73cOQETr7a1dJbPXj7xg70/KMQtQetUGOTj24QVJT5VizQ/w2mM19fSTMv6&#10;S03V7+sKIood8M9lJ8rr/rs/MDYoDkpTJ8rOe8eaBqXsbKzPn3PTjpuOfv7F78xvWV3aylPTxdSQ&#10;LCGBQfNwa0W+4kVfIlkxz/KUUYzZghBBx591PFmOIORPrnnSh0lLWcU8kDoSW1QUkyZmlgHLMwsx&#10;Qy0ciiiDBU7Nk/5QgCe3qPAlpkunOv2dPAKG15SdDWWJq3hRI6WWqm1TSjKvVHrQaAGmAxYwxPJs&#10;Fz+3cNrDMBO2k5EDR81kV5lMqqw2fs33y9E3KbMoo02Vvs62sci06u+sB3/8nStZ5dAqRcnSX0cc&#10;l08JHzAm7udjUAvLUk920yvfbVuBXcOZgdbOrBl3LQAHSJrupO4asAX/bgW4mjppibkdGXS8v6Kh&#10;PCZGP9lkKhOoAa7vu3MwdOZojJoVmHlcJsxs9uStBHbK1a7VOaD180xDEJlMlTnpudohscMA3Zmw&#10;S+Xu83Ot1p8nc3M2SfsxaEylaMkueSC6+b3dO+HmUN7jwpQKou28H3qFtE6BrAd/ZQ3X17G5Aizh&#10;uwOqvYuXmnmWQk+WkEQTuZ8ewGW0UJsnI2jzXvOh5yAqjmUAWZ8nvrsP058tQ0uR0UfLSPQIpt0/&#10;km48HybTF4bT/s43YAjAZv7VvCWHdJLnz9vz3MFn0ljP1xJS76QNPReiPKKw02ya20lbpz1/29Db&#10;1b518GV6n02bH0Ie2AnInovwSY+kPvIcADQjc/nad2Rv2peeS8jpx72OqWeMHGgutU5iS87pN2Iv&#10;+1c1oJXQwGnC98vPvApJH9bjo+qxVHx0QyIrHr5rWwouYNdeLwOELFCotbrQ29+7gHYpVS0E+DkI&#10;/fOw7VLjpP9znod0LrWXF+B2Qn5baJ3tlSWYZrGJB5ZhignY9gJNQZ5K2GwlbOJMqwyeMszRo5SG&#10;EDOxOjSEiCAGDA1i72d2+fC0K9AOgXQM4zWPFAwAVnWC4zeLLrx8fO+xj5z7ET8xsup7E3AaHXQD&#10;Xok1Xqap7KmuNWFcpGfeW+KcX+vygcbJiw+MN5cVl5WfCv3LTjSBbbVwXWUpRyV/j8/xIrx2+85r&#10;Fr789JcP9PSObkbQ0PBITpLgfWN6PsRzC0wVjYjUfFA9lZuDKMezPFeWLcOQ7fFkOnhmH8qapzG8&#10;njZUPuVBynqDTLRyOzA5AoiHZ8zygBM8iyDJgoxboxbq/lduXwEYMkKQ219oXGMwrCJzxfDAp+j2&#10;ggqK7EMAW2isPB6I3w1w8T9wT8XQrgJsEaRBB71iYAnY2sds3NXBNL47o4pj7uWdMZXz62X9Xj/w&#10;2YjbmCR/08Hc0pCqWQ8M0EGjXhCVqZT1cJHxRo6v++Zc2zOVpyJoN+eKGdKkkoNioIpbufz4Kngo&#10;AhYEFzFbubU9YCUHlmRQcMGoilwlQOSAKaepCny13aUGOR9LgqdvqXHglyZtyrReru0al8gm1Pwc&#10;Zxy2lc58iZUGGcrLvJ2FCz2bACemZwICr/n8uP/RQSk+t6QHgZwaanW6iV1OC7WnTvVo9/qIUBY1&#10;H7PGCm2LkcMae7aZWq58v9kvnudf2ioFgtxuHwf5RrMQE8feaTWWHxvEEWG9O9LG3relw61vs7VY&#10;YgoN7FoTfs9jB+/TUJxYfgRoxZO9ciwAQGR0DtuTeg7r+q6t56V/e9vHoIm+mv7ua19JU69Aq919&#10;KwATWaoZJdjBzpDv/02aueCyNDTVSftnH8KWk4UuEztsEunQjqE01LcXGQg4TojHHbgpbd84lg6v&#10;3oeI1Kn04Wv/ldpD4MSL5lsE/fdC7sReOCZagxEV7/PgMQtwU85B6F5AvXNAt3mMJ0F0fgX7N3HL&#10;HFTKeYAhLM6rC8urC9JSURbmWvg6GSrUXtLpngBfJKWFMssDn8ChalwAXmOxsJ0MEMLOdLiaTAhr&#10;QxNlkCTUCmj5dKSB/cmnDX8oyaaFvZ2Y/CFuIexZWrnv5aFjH79Bx6h1CV9NmODz7pxkLTBrAtSa&#10;n9lC8++xTu9ffPdnebl4nz+f5cmKbe3klVy+NwEVy6wFdE2NiB071QDF3+JzI2iX9zc977bzbqNJ&#10;4OWvPP+V7Ysrw+PYZ6h1ZtG2dj6nFgyzCzGvrVlNaY4ElorpG8+RRV/RuHYJ4IojZhHfC7oCeC2D&#10;GFiXgjDwDlKCNqgjrKhN2tqGWqKTWPDS1hMPFMp1wj4ioGT9ZCgEW5bJZjlcAxABX3WyC1UL8nl8&#10;UbTtAHys8JGKLmx7hbEaEmWtl3XNVUlAHD+m8uvgz8bczJKQUPUeNTB+HxhBfF1gPmYWNgYZ52IQ&#10;5fz+fggVvIfPqQKYqud1sEl+Epv1D1UgEunLOmUneHjbPWqW17QFgUexZRp2Rqg9sTV6V/cP4rQU&#10;f2mLCf64R7AyBXLRsy5GBmoLzIq0MyYA4PM42mLCWRvsom2a0rNWJKFGlglq8TTPcZpMc6OFQ/cx&#10;SilbO9gnCj+EJJXVXFhiAI2j/MvMF8rv5lu2IDaU0VNsfMBf8xYi25bEsnl/u40vx1H3kJA4uBo5&#10;vbNqJlKIY81EF0P5RBefTxfCqmjbIJSwvAeyGYi7b8PcAwqGw3W3frAfI6AVPpP32ijVWqgBaB3I&#10;xqU0iPlWkJfm3955n88hn1HTIiPBcXrQwAVpU/tNun6i9SjS7+xPc62D8NHV20YivXOThYbFVpTm&#10;cmF8FR67b6VHDh9IVxyaShedfkm6OF2W7v36S+Al30JqE+4FHbU1gzb2b9kNx9LJdN01P5fetuej&#10;6aOf/Ug6MXesq86lnhOIyzmBU3UG09lDP4LTeKbSBTtOSx/FSTKRtmjulM8TA4KxI/Aw8ShCepAI&#10;AUFByGkwi1S72F65OospBFi25kFPyjKEAKAFqAKwza5CO11ZRFmYa4GWQMkVRtkibYGSUMLXyedA&#10;+WTuP8Rf0BrFJB22vrXNHSON1DAYbAnrzKfWMwRtG9I73FQQOLBuVjCfw2BgOEIbW/SQARxRuRRs&#10;uQEGY7p465tuPeJrsOTtTfypXtMGgk140IQrEaMi6FUMIHw41f0RsOPnavmUF5seoMJBWohlmq43&#10;AeBa97ymUQWol+1pKr8WyH778LcnWoutbcjeiO2XtodTB2Fnsy39np6WL2uG2C5C8rGUfBKRuDgJ&#10;XqATmmThsxMoiqGawwp7PE1rJOvjEWSSrnEotmcSYiCS4bIlR2CwEOuUHxSnrvA3bPewhArCMvno&#10;zOwMnk+5ExZgbobpg2lqEObAofH+MabpWzc6OLwe21amkEdyI2T8jWjHFPIBr0MbxnG7MhGhvX0n&#10;p6elu5ZjdeT4tMysnsrPGJEFRlj3jXC5JaMFIw8kz3wCC/1jnqpOwyBzHDVh82vaEWjcxkJTozNz&#10;+qb4u5sjh3Feoy8SI0qTSl0r9AhQ1+TGeNi54YravbhkqQT95WDiR5857bIMGTbSHnZpAl1aW66k&#10;NhfWkcdsk2uQLOZMOi7OWjM3k7MzX4G9+yyDsOrt9rqiadrvjSZNBx4+P5b1vpeMojaNvrYfkTE1&#10;9cHHLQKq9zvWG5lP09r0sYxjV81VEMbL9kTtOApyXVpzroi0pK1VLnBkTTwGzFXAn8sgg0/6p73f&#10;Tg+98D0dvu1t57O2rtuGTE+X6nDuw7OHkbAfgUTBJUJr0hlTZ6bfeP//mV566rH0pf/6n9K//He/&#10;jQOx11dAfuTAS+lP/+9/l37io59IU9tPT5/8m19HJqin1WJZmLimYCH40NU/na465604tGBb1Qaf&#10;e5ZZPznJxUjwpNaJWDycyQjXItYJMwnNQJifZsYgAOA0GAZSBSFICL/RhAsrF1yQPYjEbQEw28i/&#10;0VpahOQP8IPDZxn7OoWaPHuJ6MYtMPhnW2QIkEjYohnid7WXxeD8wvnauIB3M3ORX3T6CJBM48dv&#10;GCuabBkpzN9XVvsQKbx88p1nvXMafVddbxR3qoUdPsR718Ifp9X/P8/q4id5vfpz4vO6DtQuUTgu&#10;ysgwaukuaAUB9JoetNZgeUNjg8tnnWoAynrLPly7+dqZP2jft3juvqXT4EEc5d5QRRVJsxwCJq6G&#10;TEHUFhlBw4g4ZIlBMQYMaRwga9Fs28JxssqnS6C0RSDwhIxFWV/gKZOvVBCL4FWbaI5F3QRIfgax&#10;66xPmmOpbYIQlXGIVlk7aUhKgVAJQekEE0XgAhgVwTuEfwwmoj8UDhEAMp8O80reJ1hKX7K+BS2u&#10;C0TxG4GI/kpPn2c0o/2y1XmgNEIz2Ai7Z8ykJ23GNAsDIQscog9UK04gaBoCy9g2DPbIfJkW22LZ&#10;h8ZHRioTrwSTbLL1NlfmPQGRTQkHiYf4KpNR/u7MtYmWI7ixPMMy9h3BPCvYJWc0yiZD9o3/xuHD&#10;2jDan/a9Op92bx5Mz58giNKunjXALF8IXGnKxN9ZU4PppZMr6ZwNA+mVGex1Q0oX00YtKEuTmxdl&#10;P2bxnI2D6ekjy2nX1EDadww+pZzc3nyZEuUqgQazofJ8RWCNABx/888OvJqT/Gxf3/E9jrsowMcj&#10;z6eXLeuI33mPA5cEySw8+L0lkDqYRKGlvMfrLwUbF35i/yL/cVeCj4ODIL+fvuGMtBOa3o9e9RPp&#10;if2PYZ6nkNrvqXTdeTdW9MR6Xzr2Qvqdr/wfOON1NE0vnkwnF0/Ij7l1cpsERDNpVxhT3btx6450&#10;+rkXpAf/4c70zg/9bMKB0GliZCItzM9h32MnTZzoSb/y47+Zzrng0q6pKOdVQ0/bqZlxGa1EnxC2&#10;rsMa2oHPE1ooEyKgzAwOFptmViGAKM/zxLEpK0sQ5JeWkKwWGLmMaFlg5moL5lrkVYOyyV3z2HzC&#10;FdsLcMRKwGP6+BzRF6P/YcSlmYe0AK5ISxkCgpgwBAdt2B4+GLBIU1yYyKkNCZWpT9MyAosY+wD/&#10;6mpr/ciJ2za9Q9tUorDWhBVNdBmvnQpLSr4Xn+V1NIHjG6k/1u39qEy4sWNNnSobVlbm9zd1vuxw&#10;E1g23ReBOn6OAxEXbpNUwmu/1Hc1rBerL96x947N/Z3RzQgBo/kWHoQ6zZBpiDBoyBxEU6/UID1K&#10;eW0ZrJEJisBmz7XUfCzD4CAmgSc+0uXpBOgMy9vmJ61AAxV35HVG3BIMBaoy02bfpa0YsVAetm0A&#10;CxC2gA7+SuOWPctPeOAJLTzdRcBlwOYMSpReMFC1K+/fjG3ldWN+OSVbBl8BRQjE8e/dz6ifU0v9&#10;NmumhTljtu0O/op1RMbt4Mk2OcP0suX8s65TaTpOR/7MyTEwBt86wQkJAUrI9ok4aggMGNv1AFGa&#10;CzfiAGTNdwh8qZg7hIvW8pLAY3zQgnnWIVE+NunYWLqZNdOV+ggUp8C/bphmB+yrnxxV6rpqDWYx&#10;KtMBRPraz+l96RYu6ty25XzGdV2utyam4teclp0mnI6amFPkI3HNRsGm1MzjnDTxmTjnXtZB2uc6&#10;auNeh9OLt6kJZH0czt9+kWhr2/rTKkHTx5Wa5kev/7X02U//7+nq993KI+zTd+7+2/QTb/05CZA2&#10;TrWPuRov1PeBf/HR9P984lfSu37kw+nXbvsNbHmZT//lk/9L2rbtzPTy4e+nowdeTudedHmXNcHd&#10;HL52NHYWlWyLHuwCaxaUgKPXWzDFwlQLTXQOAvQM8h3gRJU2tFH4PnEUzxI0TmxIWYZI3yJwthC9&#10;B0EeiIkvyChDkzCTcPAf98yr7TWPoJKgHE4DCBbCqdkcI8j3OaI8r2fUgn3xANR+7gdjwhq6ZqkX&#10;KCd5On7g2OHbd92Mk5lrK1Gkk0hP/tl/X+t75PVrYUMTjTfxPy9X0l757PI5/P6aVH7l4oiN+Oei&#10;eWRusZ6SiZ1KIlirjpIZlIy07Gw2Gxy649k7uFF0G5BuEOfZaXuJqB9JEBTIgpmn5omc7QZecDcg&#10;dzsVyh4Qn/yntkBANNw4kc/uZEQRzbHqZw6qJb1TWyWQKaK2A22RhyLwBXmS54wOtAiKOgtU92qr&#10;Ct8ZqMS1AnMps3ExTQQ1z/4OZB5tg5HXiiSs8OJqA19+PjVWl2Rzm/QmwI7mTvRlGH5B+tZ4HSe6&#10;ZObN0pblhx3iIiZwD+BIIoIz05qZtoLhQXSwnqVvegrKG3DL9JaPa+Uxc3wGtVrYlKWZMmJ2Zm4x&#10;HTkxV2uguZ1OM6zTE4UTZbZPrUsjOWweuTrTq8dOBsCxsh6JW9FalqjXT4ym9eM8fg1ziHonBghW&#10;7r+18bFeyASvAAmafTeNMZKVGdssMSTmRmUtEtQEht5BfB6GTQDDsmmcgIvjz5D/FLwO01QDn82D&#10;p+4zM/jUiCUIGIfPiLFk9QkuLnBYG3EOTzWH/D4zD19d3trjlgAfN4EMGr1uzECf5eeQ9YlWBImG&#10;eUxMTPS5w5gA9J1GFjC+8JRV9zv9aP3le0bh++MY8RozWs3jGXxJyGE5F76y4MXE8xxz0g/LLqD+&#10;rMhXApLulxkGR7ahfo6laAnCxixy3VqDTcjrEqrwrFFqPsqHbHl6F2Did/4gUCqsAKMjKJ+tGhwb&#10;Zsaqnp/Hbd2G09NVb31/OvnY8+nm238hnbzrAewxh9VmHdQ9bOegEHRydgHrIscIcGzZPryf9+Zr&#10;09/9ye+lH/r5fw1ryVCaHNuYzjj34vTK04+ng/tf1n1RCKKfHil3K5M/uRMjNEQB5luhOcO2sChn&#10;gRLEL0KIh28TWmd7Bf7OFv6Qpr7VhhgI3xD3isLdCUCFIQ0H5tHemp3HLhhh44nNO3gWLVI2xIy0&#10;h5cUwZbYcwAfL+k6x0eQL2A9MD6gBQcsEBlpSm1rC/nYKrTek4uvHrz9Gm0zrOkgC5CZ7KrnrMXD&#10;Y7kIct6+JoxY61oJ4k3P9Lb6cyPWlLjCzToV8ylviA2MDy4rLAci1hMHzq97o6MU4c96vUEp7znV&#10;4JXP4b237r715Mf+/mNz1++45WzsGx5mFL6OKYOje4X7P5UhSKYIusDlOIev3bRAIR+ZJo4joFDI&#10;fQu0pjGoh1G6no4vm23l44SWCt+k8tkqGlcDYqZZapTUPD2ASMFN+ENrQGzK5wLzLZkL04vQT889&#10;p7blRrCmqWOiTMY/4R/ONpOpNvssT0VscQ7J9LivU6nQsmZlIFj7MwWuXK3QsOjPpGmsA8bHz76m&#10;2TW/h7+TWfG4M6/T98ohFkJ+UTI+aqB33Pt4ehYJxZW1JzNNj750enDGx07/0g+9M+1QIgZENx45&#10;kT7z5W9rWCv/IOvIi1RjwBG2itLNV16Y3nHZedU07D0GrRFlXKOhmdkEJNvbt3G0D+DZn554dSFd&#10;ctpIeuJwPnuT0qcS3dt3Z0LIuZgu3D6WnoLJd8+O0fTCiRY22tmzacJl3TYvlnJuFBawN23uSU8e&#10;XE4Xo36achlKVGtU1h6RjSwCy+mKMwhABhBf/NbD6cCx6XoNOxqqUczx2pd++QPXS0hinV+774n0&#10;1MtHLCo4Wx7i2h4H5/6ffugdVTu/hrl54sVDdXuiFp0Fh4/8wNvTFA4eZz2PPrcfz3iyAmDRZeYx&#10;YsYY15+55aq0DUIQx/ex5w+kr96L3LHESv4jEMv4U/OlD998VTpt0zqNwYEjJ9NnvvZPWWCzzmos&#10;8j2879arzk9Xvmmn2nx0ej79yR3YOsKocNF3TreYt+3w+3vecmF68+7T9dtzB45iTB+SRdYtONIA&#10;WT9sCekFjMVffz7teesN6YkH7knXvueD6W+/8xhysiyjXffCfIlzRuSWsAhl3nvx6een575zZzq8&#10;/6XUi2PSZtuD6bvPw5qJtj78+JPpkZ5vVfPHvlx27o70bvShsqSYpJK9IowZt6PJ8Du1Svgy20jL&#10;DU00AbI6q9jWsgqRYWVpHkdNQQznwSmtFWR9xyemZwEY8mgNc8OorVp3WNMW6YbtOMsSQMxqwm10&#10;jKzFE7QfmoGXsKggfncV8SBYyngNIiLX3JrURPuxrXQFIZZ/9OAf7v/i7V80JM6vyK99jkXbmcbf&#10;CH/3OW/i77FOrzfyuvJZ5fNiW31dRD4aywsL4g1Nn8sGxQrib76gawbRbS4smXnsSPncODA+WOWg&#10;lfeUgxSZQgmyzKX7zXO/tre9snjETIG2VYUvMWptaQEBGXV0gaebbRVpayn8BKoMBIrSMPmMtDb8&#10;U+IDeBpUGcrT5ME25XR9ut81W7Ub5l1vP9P1sW4fV99LSlc+fZ9c2/wNkjmPmxeolkRKRqm/QKSR&#10;uDzdnpvWYuCFj7ONk0dURn9qzbFFUNkE6p+jT20tYafK2pLBk89UCj7XYGzyjanmdkR6yhEJVXkH&#10;2+o654cacgZGpxWWG4bvdWh4JI3ioOzBIRz4O4ojq3BINd+H8N3qqoM+eJ1l9Tvu8+92P48QZhsN&#10;CPgawHFuwyOjiDQdVf28h/WzPPMEu9DgQg/rY3n/82fw+gjuIdMTQ8/jIeAxvqd3z3tLXzj76+Pv&#10;5kBZWRjBS+uA58ilFp3bzXHuWnMsS9Mdo3MLwUz1KJetWSNMWOHc2TUvH9d6BEZet/3H+ZlZixVw&#10;5Tq8HqcrMfzcbqdXowvrg/9W86ZslpSFxDJrleVjOzlObjL1MdYYWhNT2nVN2vvYfWnTth3p4IvP&#10;2/zBH9rLIDnuoXVXSgYn3jeBE3ze8b4fSw/dc5eq6MDXCgMYjjobgwUMSYLy2KptWbrWGghrKdOu&#10;SJrWNPYKAoE0UTS5hcQqkAOZ56WFqCEk48MBYwBLnNKJDSt0CiCvHhO65DnKBojsoiItMLARpqKa&#10;j5trJT9XGdtogROt0fUFxcHXIPypGH47spEvRGjM3LLrlpcdPCN9Rtry8iVfKEHK2+TlvV2Rx5c0&#10;1lTWeWhZX8Su2L5YPrbVn6uxKRsbGxcrbgJAvzdWGBtefo6AWwJzLFvWFxddHLQ4EGWZtSbFr3+i&#10;5xPt91z4ngPTPa0XcAy8KIMEZJtScKKK+BG1TiZxx3X57myTCffCEGSZZo+mWUbbch+m/Kish0FG&#10;ePE6NU/0DQiZo3NZXn5K02eVS4g+BPpA8QdxEcuCUcBMQ6QAImmfDDZiQFvWgnMEMMA4e/CYyIZZ&#10;vTgmbmJBX03xygxdv6kftY9WII8FrIjYzCCJwrbFw8oySEfjy8XLezMD9w36EhzEeA3BTfq2F7wu&#10;1V5AXrfk35ZH1bPvaEsG08hpv6Apj/yzHKgE7vp352TeF9WplHRWVsENOsGkvs8/S8POW0hEOxlU&#10;naZ8XHzhqD9ZM2Jf3CTuAOagxPKupWiPotpujLi8h8+Iv/nvsjdwW0t+eTmPVK5oPQtBFSBKBpZ9&#10;RH238fGMQfbd2+t1WRV2TxwbXjdBqfYjU37w8jZfPm/1vd1CEhdO99jTSuH31nNlNMjv/L2cM++H&#10;PzsysPI3s5y4QVkhBEHAcJq3dlsfjda8nU5T7nKI48h2+VipnUNjaes1H0x3//VnJdDIAtHiVkwT&#10;+ixTU02Dnq/48nfckl565vF0BD7P3kGa1GkeQNb5WZ4va22zJPhMhFKvUZ93uYFs3Sk6Vi4pSODM&#10;UMRYf3hMoIquQBXFXjkUJGAi0p3pFjDMeONJOHghKlfvGntL+WlHLyLHL/keR87iPxBeBD6moEq6&#10;tzJfg1cVad2GcIAG8ywAdvOJVjo7mWWGWsduPveagwJ5wXwtuJfCk7cj0rzzZ1+TZR3VAskfYv1l&#10;PU1442vcn/169cfn+VzEeisTbtmZsiPl7/H7qcCwqcPdi8Ek53KgtcRdys4T/nptbJqgsu5ykD9w&#10;1g0ncN/0N/Z9Y3env2/cTUE8OUIHW+eZZJIE7BwhpVGj1BYVroEBmH5B0MILEjjB08/3JHEqWChj&#10;C7ukU0l48ok4Q23eYpYPxKcLPBWoy0MquX0Fmiti4ojK8NMAJAHU/dpDaRqu/GW8j9l+cp5aSeM5&#10;J6f31xh7t/biBDHEfJwCTJ68khkxy2ofIpghHpz7Bq1cqkXqwdYTvnQPzIRurjLzFRrFaxnMcfiR&#10;LVoxUmOuNOv6Itk8OZGeSAetfGYeAnYH7qwV6Xk5E09FCxlQ/LqDBX/3uqLA4IkXNP7S/Lk/rV7k&#10;pfYtsMM40NwYNb8K0CJt5vn0cg5GTssOihVIuaQg2rGEApHGvZyvRfeTOehq/PCfpwqM9fMeBwR/&#10;vpnQDVziuvB5sHLd+2ejRhXXrT9TdK+UiPa8WD/H0jNS1fNmwllcq/7Z21EJB5yfIjuVkvR7co0M&#10;9t5vvhuY11YRGzv21/hJ+dKYZFO0CUG1oORjFOean9dv2pzOuv7d6ct//vvpvEvfYnMGIEUQRGJ2&#10;Mo1JFjKdpgm+BNEv/+nvpdZWC1jqTG5FEvkDYexqwSUCiAtnfs3fgZEKKjKINIbC1YmzjOGMkg+f&#10;sMst47KmydANed6tZT7uqJ/xGDjb0xZTfxux4Uh4z12nODMR1ed9yxwbqhQMKCIGw5VUCWftvs7J&#10;I4dffP9V718zp22k7XIemnh9LNNNo0Y//opjFevx5zXNe7w30uKpysZn+j2Kwo0/lBWXDW0CqddQ&#10;pRZi9yJ5vU7a4jUCb2rPqZ7R1LGynrUGNven/Zvt9jNvf/HObYO9Y9spgTFhgkDd2kV/aA9DunM7&#10;ZYYVGGpPsxiStFXqqAJhBgDhJwItJDX9TjMxkm4J/LglmaIyc8fzIzVPmXG1CRQaKcpYhBfq43XE&#10;AXQsSb4yDbF+tE8uUD5XTAXuEcqZbPugbS7VmEoTyokRfHFH4kLWS+ylhN8j+zPh461ye5JR0l/J&#10;sVCmIzAc+jWXcHi0aX91Dlav0/eT8p5h7Nn0PZ+1D9T2kboGeyAHASnowiqpNLfINJSTF79FhlZt&#10;dFEq5wAAIABJREFUp+FtGXSp9VrWm5wn1UGW4Jy1LLaNASMERzJY70fUKjmABDUxQdJzZsyV1pjr&#10;j+DB5iuZfqDjCMrRLKc5444njWN9NJoUgIJB1M+wlVDNay6ruriXN/fbzvk0Td/Hi+92UEAOAPJ+&#10;ZWFC9eaF5utFKUTsgXZf0Cg4F9wgH192QkstvHggkKwWOegs12iAKy3UEuNr7DO4V+kYVVc9Hna6&#10;Tc0rvE0Oqg423ia2V4cgoGrFzOT+eBKGMs+x6IZ0SBrMfatgl9f1fPgpr70pHXzl+fQ3f/wfU8/I&#10;5sra4JmzSuDncy948zXpK3/2B6nn5NHUe/F7MTm2HalvGSeLURvNAqSPsfNaX7v8btYeM+Ey+ALP&#10;gXapWFpI1LUgKMc+x4kKJIieCig4ArZwIrxjFQdT8Jg9pzFJFzzZCfPJYCAcJyrtUgchwdxG4VpQ&#10;rA3qyExq7iIdksH1D9V3cmTk5Xdd/QGBZ8lrIxZEWvH++Vp5PSzqIrTw5fX4f7mWmp7jZZrWXfnc&#10;CLLUs7t+98Xm12PhtR7iA9D0oPKeyBBj+SbwjAMcmWZcHD5h5cSs1db4fK+f1z4J1Hj32e/ev7g0&#10;80z/8MAywcwyFplplZoffZ7AJQULIXMITKrSPA3IQDYESPo8GSnLa9RAmX2I/0Bjed3TPOsCsfVK&#10;SXMyX2CAEg8lIpQiA4gVoF5ALiL6Rd3yodo+VEb/kj9wXXNTttpCMTQk5yYIMO+pgCAwVAcCi/i0&#10;32oG6anOTFuxV81AY1kbazcj+p449+G4lh0z3Bgj43Od2YqZ5jYwv25tTjOQVjn3i+ZFWt2L60os&#10;nrUVHYGWX6ona61KlJ9BwPvjAOkAFcGmqoQaSn5m2W8x6ApE6n5V4B0IswKlwkRnWm42F2cAcbrm&#10;b07LbhL2axqzKCjw3jyOmjOOcRZGomDgfVFf8/iwDz7uce1IvOBvHFsvn+enDwKVKBmj42Zp81+a&#10;/5rP8bH3rEWqJ4+lNOrs/2Q9/cij6fPuzxLA5THRepU7wmhCAJfb5HVa/d3aCRP2qy153PUs1utg&#10;X5ycIjqskvwb/XCctUZy+9mW6957u4TJ1cN7TTDxbFW5bj0vt5XlR8cRPU4/9vICVzTy4W4wIYLZ&#10;xtifoFFH+td8ZC058sF6Xdr6JWeprBYyAMHTBL5DYR+pXbSImZebLinuXSdfE5/SD5b0BQBrbiwA&#10;rbTNnCgmp6jQd9ZLSxt9othVurz+2Mi+K067Yj7SzVr8uixT85vXKk4Re+LnsKSqj+XvJa55wfJ6&#10;xJhYr69Vf/f1WNbjFkpdb2pkicixXNnBOGg+MLGMX4uDFhsdQbusO95TTk4EwmYCs8kpJ6vpGUgD&#10;OL1lx/onlpdayJhBja5CD/k8VT9EOWpVvodRfgPlwYUXAYTpRNmLM/NwBJkWuyfW9va1cSI7gVPj&#10;KT7icfREKSWcJ6rqnS8uAb5zgcCYiIQKAiQDcIDlAI+ryoymnEePJuT1uKcyjpueQYDJL+O/vhe0&#10;W+uLNOAL1tZgDrrqAimrMI6/t8+J05mFTNCZifjnWH/NYMykHGks1un11cBmpt+oCfpYlabZaHpz&#10;f6kzZDfvO9j6+EW6MpBz4cP63j2uJpDwWpd5U9puBsBqDnKwT2beivrNpsFynkhJkc5Mq7UDxOlb&#10;rQUEO0KLbbC8tHnd8z37fL3NGse8jYnlTLt1jdTK87rnCfb5IaWSMB0bLbmHab+MvXM11y0QNl8a&#10;XdPeWWduj81BTOhglgALtjFAlWzJuqt++QkteZRkPYHpl7+zLN49u5WbliuBJwsyfL7XpzHK/FHl&#10;c8dGEQz2s7/+WzDbIvKWvlAGE7E9KMz2aIwr9dXaMrF+kzcq9U5sMhpYwDasHKfgSfvdWuNrh3NY&#10;0SwPpIbZSrwA0jb5gKUqyqZ0gCWtMPytAlTTvmGRzYIsFEtYqdQWXve6CYrKjuYBQ4EWbSFr77zK&#10;I2Pb9LHvvfrc1VdfLcdqXIPe7vjuvzdhSk3PxYAF3uFl4rrzdpdAWPJAv3et9pTly2fE9sXfalE9&#10;N9SZWnxg+bmUIpoaFTsbB/eNSAaxTDnY5bPjwJUA3PSschLLgeL3PT17eCzQk1/fd88ZPe3WNih2&#10;/QoUgom0H0BFUy4lMTrmJYlR84R5A4taezQZMERtkKn5FISkBWtOdj3PbFKAPTEoSH502OPcUCY1&#10;x3OYcFJgRDGchIkbWaazAu1zQAeQ6gQWkiylSy4g+V2xx4zlcEgod0lYZGLWQHwsHFQi+AzBxzmE&#10;e8kIGRShqFhqh1mibbftGCP5vVBW800TEN7JYIfE9Kj21hGPvGbEDSECJ1WQkQ/xPWsmw4qGVE1I&#10;TjCe9h44VpnN2DY/FFvzxT5kQULfA7i7RqJ+usmN4JG16aaAjEgD7CsPKY9+N7bKvhvYlYDvABjX&#10;CvtVH/xM5m6MoGmB+3YbzDmFJ20J8iARM2X6FpmuHQCVvynW6wExPFPd2mXCjlsE8jm3wdROpg56&#10;FMs1y4HRiCV7qNAt8wOOO88StTGxY+kMGEJUroDU+msMm4BoHIDvZuHwA9zNbBvH2J8vRYt0JvOi&#10;CWP1Ydz2DAP1+kB3uzefPRvAzZ7uLw+qIi3xM4WBOsrUjrWzNpFe/EQdbVLALSYU1b5VjqnTwPjk&#10;VOrBOaLphX+CIgm3hI4kkztSAUFWqb2xni07dmI7ywupf3xKJzlJQ1+aE71kQ04OqApCGN022bqS&#10;x1jrnnyB65xpBbngOVY4zNO2iaM8d70tLi0ysYoOqkAaP5ho7bQmpg6iBa2NY9rYLpp3sRKk6HI6&#10;aS9j8gQMlNGy/qNrZIjpGDq9AwPH7v6ju/Z/4hOf0EQ1AZBffyM8P5Yt6yp5dlx3JXD6jDfhRolt&#10;kfeXzy8xaK17u84DZSURhMqON4FVCUAVyRZaSFmXN6hsWHk9fu9eFN0qfzkYXcsntGWtyYztyAuV&#10;q+DFz937tZMbNw9dyLy03DsP8OQilvDLZ+i8TthWeY2A6SZept/L+XIBtLLPyt8JpVYaJN7Jmcg9&#10;pWdy8z02L8O7QZMuyN2yEVmC+Swjkg0NIKiI1h8sPkTD4VgzZcAHexKDgt9UiRe4JzWv3czY/LSL&#10;uBC9z0toHzecD2LLBfd50tfpJjn3Z7JsHxgNmb/nsjXNIYNuZipkfHyG58LlVpCVFct761J1lpwr&#10;k9qx2XkBrWGlm4NdEnUAywyOc+mSdgVaZjb2ep3Je1/d9CnmEwJ1SmHCTXwOcGyB+Ujt5TTmzDNK&#10;987I3YxmwVS2l9STSvh4R21HvjZOltkgM+AaqEaNuYlRCPAotGRNTAKPm9nFEaxa9xNa/+y6hKQM&#10;GogxzwKLjXlcS9K+87z40XVVfYWvt9LeQ5AQr1GTq8Ywm1frdSiB0trJchSeqGVrTCwFpPXC5wBg&#10;RoE0W0skuKAcn6FnKQK7Fnz0OZiJeW/FU1izIl/zYsl911TkBcR28vD4Ct3YzmxhcL9r/8YdaWUf&#10;2oVE8b0btldt5Qfzu9ZRtay70hRh/gUS4TyUWR0AIG06C4heiQsNldDFPtrBEVWKTdFxa0kR+TTk&#10;2vnEiN7XecN4PA97QkfJo7Bv1O63VNVMCAjYRLo9BBkNIvaBtIpniqoYCzIAnyj33jG4sIUQDCRj&#10;QH7b+QPvO/N9h5vwIHa+iXeX/D6WL0FL7Qu82z+fCpe6Br+iGaOfJmzza3Ftl5h2KgHAA69sMDOz&#10;5Q2nuqmUELzRTffEOkvJ4fU6u5ak0SRdxAEqf296zlrl/bq3+8euvvXkF9pfuH/q2W3nwqC70X8n&#10;EVLrG+TxZTTbYouyZx1i0I1yZFKjVFycnd2p73SLMBmC0u21pHmSXBlty4NQGKRAa46YAhYGsxHZ&#10;kVDMAKLK8h5S3kaGySOfMF+s1BJL2SuLkvyo44aUSrPeq1qOkYFBHbzjRGTMotZk2bc4p87cIiE6&#10;gPHZnh/XtQtnCFa/PXPbhglJ/d4+o0XfTkHJ2qR6I0+c3oG8nFZ3O40ja875OxHNmAMojBmyoAFx&#10;He1r19aP11l5mCFoPXw9yNZiJrSckUhnuILRrELb5vwOYl62TzIbDu4f4DFthkws7/QgDZLzRwaN&#10;ejdPQItC+yZhMpvguPs2BOuCJTHAs9srxvg3jzOSGSa+fpz+QsVHYMdkFNZvbdWAdWB8nZm53RR/&#10;0dnb0hnI5KQ54Zi65JS1eJ4oo4AcgUtf2nXaxjQ5PpJpJHoLOTxID54Bxud4947NacMEEgjgFQUg&#10;r4/XRsJhAJuRivCq806v5rKmI7af+ZZ7lVnI5rgnbV0/XpXvAm72Jc/iODMR5X4xS9LVu3cYpOY+&#10;spx8kxSs8Jlt8PaOI8vQm5GYwOkzBid5/ZtQ3p89hUxVbH/X+sjtMEGnkzZNdo/HW6+8In37/v+e&#10;NvbNp3PRNh9vFwJO3zyZtdg6PmDPmZuxR3g4PXjfYFo/1E67cZ8Hd23HevB14mDr/Sl5L9ppLiMt&#10;VIlGJphSQSVgQv7Qd8jj3P5CGlAwJEoyAEn9ZsSiFhdpS5GP+VxgpuWm9s3oeUrnSAe+svL8u89/&#10;3wkjoG4lpgS4OJ9e3oUbv3ctgIx1NeFNCcQl+EbwbgJcp7+S5sp+Rb7mv8V7G024XiAOUAmuZQca&#10;JraW9DIwlw0o628CxibQ7WbgzVJK0wSv1a9yosvB/2DPB7kR6vE7n/2HMxFNdDqYAAUPZRKi4x2b&#10;mC1gSHumtNpkj6HWqr1WJhGrDM79A2hqywKj3vE7nftkktzjSenY9oiaBuj7OrnhCz9xryd+Q4Jm&#10;RADnI1vMGKfqyZPcPJbNnNI33H8SNSYWdibI62iHtLMqatMBlXvUqNnQ1IS+0bfD7xZ9aVsvaA0T&#10;aLJO/NnvdfSn38OtOGIMbKuA2aT/q88/M43hCCTXYDgfUXt07dXnPWqwW9dPpB++9uKKwTYJT66B&#10;+m++iMlwx/sogmdzWeaoHoiCzE7S6IiXG0e5H7YvrcPBT65BuhlT9bL/JAOgH7P/bEeKNz53/RAn&#10;zkyE3n4fd20ywBYfXt++zvyRm0dc26q3zVh/TWUgM3Mg432XnrW1ao+Pm2tn3l+fd16/cOeW6n6r&#10;r/v4snJNvmnHxsQ/vx4tGOW48nmnIcPQGZs3VBpiXHN1v2uN8rSN6xL/vB1NDM3bz7omAIjXXnRm&#10;1R4JprKE2HhXWnDmOSz/jj1nqXwEfecP0erAa1MTI+k61F8y9nivP8vvve6yN6X7RpFcA3nceW98&#10;uVDofegfsG0u5+FAgG1nnJWeQJT6BLaDsI0lX6ssIdRMwWO8bx7TwMVG0yz3dprhXPmtLKgRNMcA&#10;Ilq9kDWXvEmCdB4vAieTu9DXxAR9WrvwmtpRF3RJ5YMlKOQhjxHAfnDxyOmTT3+w5yIRYgmETh8R&#10;B+J6KwHOx2gt4PNn8Pdy3UYaLcc60k/k4033NIHjqbClqU2vOVA7LvQSubsoo/jSNFhNyN8kWZRg&#10;7FXHyVhL4jjVM9YC+bUm7fXadtOua1/4+4N/f3Tx5PwlwwPjg0rDp6A0Mk5MtHwf9oLZVoqDJEid&#10;aYz/oKWqT+CpCvzJoeO+yKB2UmxU1kvF1TG4iLtR+DE71dh2xfUyeIBeVHpZSdDcNUPgIUYxUEPW&#10;vZppewCMj2lcACbJcwHWKe085J8tqYiYGhZPhsndNNwwn52H/tu5pBbiYVqagSs1bp6EZMKCneoS&#10;CTy2i+PnzLlcBOUC9X7E69Fk60QfybWe/9700iwZh2kWMrUJBC0qlj6qUeSm3YhUfs8cXkp7tvel&#10;F+YsV7AzI/U1D4i2+8AUfhHKxf74794uFwgiMMTF6X1qAgX+VpmAyTSzZubXu0x9wW/mQOO/O0Mp&#10;GY6PUwRHN1VGwcXri+9eVzmXfj0GdZXMKwpPbEMEVKe/2NfYbn6OJl3vQ5NwUJaLQiTb7Zp9fGYU&#10;SLwNJfCe+aY96ZmH73OAqoDcx9Gfs37jFvXtKI4624mTWphxahGns7g27XTQtT5zh7LwIkk5l2Ps&#10;g0CQ+75Fl/iBVlekvBWvgUsIR7bg+EUEV+QxNkkbkjotZ0i4QBC2I8lwHTkBcYYnDGrSPAHaXKer&#10;rbnO6dc/9SGop5FO45oqr5frtOm+cm2X9UX+5fTatJ7LtdNE0xGfYl1hLCs+V9Kvfy+xRuMbG93U&#10;af89SgJNHY3l1vq9ZN5NEkD5vHIQmyatiYk2TU7Zh1MNjJctJ+PGrTfOHhwceQAIeVTPpZKIPwIa&#10;oY4h4iB00zyNUM1fSjMLgwpkZWMSLgaWyxaoPwUT5ZBxM6jAH8pzw7JnTEFBWe6T/xQv+jp5BB9d&#10;Rj6T2v6V4190TJr8ZDQJ1748H0M3D9HPxM9kHnGrh/LdmnKVjyOzwCKCC5NNW0SoaTBM8s0/3YPy&#10;FhhjwGzlbPuC/9mzrXeeqIC9jsAZmZkvEm9z7INrHh7VGoHJGbwvmsiYeRj15rGetHl4NW1DCo0t&#10;o520BUndN+Nv+zhO5pjoS1MAzyH4fs7YwECopN+3wYK3cRDHWY0hAAoa5hZYDKk5bsX7lgnTsvmK&#10;Pkx+j5pgZMQejeptjLTnjNqvef+dvr3eSO9Osz4e/t2ZeNTUyvUWASaCbmQ0r6GfnHjc2+p1xOc4&#10;yJVRzyWzKsfC64zgGQGtbEtcr+V4elmnAa8nlovjWYJlHCtbf/WZr9t37pKJfXFupgJRF2r8neXH&#10;NyCNH14njh4m8cN6M5iWFxe67uHvbmWIPMvnXuZ/uScM5KRp0pRrg0lbLQ204jPafpePULQNdbKS&#10;qRzrVmS37V2XLsA/gihFdo3lauvoP+x+1xM30p8QXs5z4zVfoz6e8b3kxyW9xrJN90fwKsEwroUS&#10;U3z8Iq9vAsLyWkkTTVil8WvqdDko5eKJk9o0ELH8G+14bEd8/loNL4m5qR1NTMUHJg56FBya+l6C&#10;6M+edQMPtH30zifv3NUe6NsJcwc2VmWfAyU2uaxkVhJhKuBHYAkfEP0SdPQbpcugKQDCV06GkjFU&#10;P9EnKgOgInspU2LbNOyjCD+XsqRgIVyFwx+LyFIn0N+JvV7EbWqo7hPT84yzO1C9lsCNybs2YOVq&#10;P5+Xj9pJHC8LLs7m3AwipoEakEdgsPus7oPHZvDg+S6zHxmpB9JE7YR1NAGTg4Of/xhBI2oLG+Hj&#10;2jg5XjV7DBlX6HvmhvFqnjVuso8p4pNAu36Y5u2eNAkLHPKkSeqnpMIoRp0mwJlmKCM2C0cAY5aj&#10;SpvPFoEIgryPJl+nRx5lxjGMNBm1RjacieF9XSzqpJTaRx3niJ8ZXAP8r+rjoQEMGNMYSkAyDdrG&#10;1I6vG4J7wPvA+t1XHdey0wmfMYj2O01IiMpRrX6N4xT7Qz+rv1jWDjIwoSNqjX6/nRRkv1EzQt6A&#10;6uAAB3nrtz2H1XOuXEhb5haTbDUxbbre1iO6QZ08ZJ0vCns4MFP1O52xzsqcqhWNPntOXXzhiUBb&#10;ztot//Or+19J28+yxPp88Z1bd3gUIl8T6zbo2sGXn9c5tMyVfPLIwTS/uEwzqdrMtnhCCs0PrVt0&#10;l2RzO9+pPeqdfiCxG6qNAEXyF7zrJCcppXwaYjTQBmihNAV3WvBz0nyrOaSmqVSI1DSFtTgYu7dn&#10;uRentqSeA7ec964XvR9NvLyaSI1/bfGK10vwdBptem96VrxW1hX5uD8zgmX8HH8/FS7FfsRyJWZU&#10;ABpvKBu41oNKxPbvr9fgtX6Pg7nWIMZJ8TJNE1UOuJf55/al6RkR0G8+/+a93zr+rWOtE9j50tOj&#10;6BRPCs9NytrbCVOKEsJbtj8FD1n2GSVD0MuAkaktuVWGPlUl80QqQYAq1jUJfRkm4QHUQ58cA460&#10;FYaQzMjdAW14FpOgr582XYsutMhXW8TGtCI4ev/IDAb5ID0TzLVKRGDqJ4OIvA6Gt1uKPfenGINm&#10;V+gXrcA1b3chU0HzFB3JLTC2/878hHYaSG/au/9Yemjfq7YATSKoQN5ps7JbsQ95oSq4KveLz+8C&#10;djIeXPPADKe76+Br2gAQlXCAAXx+BtuScpBUlboQD5P2hLGjj3TLxGB6/MAcTksZTvtmzYdlKGdR&#10;vQ6I9BV1EHF8yWlWhs/42/ueSvuPI9OM7WOqyFWMG+buTetG0u3XXqiyPBXnz+9+LM3hLI3qpSkw&#10;jcOjan75vVdWP//1vU+nwyfnXzPfDixDiID66esvxvwaDdz5wN701CtH1G76xgUo2rJkDJABO//y&#10;5ssrZviNR55P+w5N1ybJcD6s1gL++8nr92ArkgXufB+nlXzr8ZeqvL5u/mX7bQ7a6ceu24N+2xw8&#10;hpNe7nniZRvS3E/NnLsJ8OFH33YBAs0scOcgjr37y398ytqbA8cUAKbBsT5cf/GZac8Zm1T/kZl5&#10;lRdI5zZ4/S483HDxWeliBPWwrS8emU5f/t5eawvpEP+qGAIuLDxm19b16bYrd1eA9l/ueDClBcTV&#10;QNj6q7u+nYbONmHQAe+KXdvT295kgUxjE5NaXy+//Er6wzsfwnFu8GEiq9cf3fUg4gxM+GKA0Y1o&#10;UxQOvC6feMYT1mvDPvtfFFa5+pmQhTZe7hbgrgEcuIeQQgm0gle867c2j/bjFlD6LpZGnrl5zzXH&#10;q+dlgcDHuCbQWjjz55cA5u08FUb4eon1+ucmQHs9sPb6SpxqwrcmTIr9jDzf7/fnZxthPRlrNWyt&#10;DlaTmJmePzii9VrA5YzSBz5OVlPHy8GNRFOWb5qIU02OD2LZz7JtZRuvW3/d8bs/8/V7oKkcBiVK&#10;mzTwxBYTcGaogiJUblVRPhDmtoXLgVtVyFKkbWI1aMsLy1N2NMbEBDAytch6iz9ukzG2rchcXaMq&#10;ymwzCN1Edb5BHmZVlLQIujqE3sc7EgcXG12TAGj6bXWYM9+XeKI8JGt9xx+Zu449C5/5fRlrjdd4&#10;v5dZRlQrv1N7IePi+xJPJdQzcn0ACWoSPEpikfvhCLSMXAYdSW9HIymFM5G9ApUkwRsQ8xrB2rVr&#10;MZrqPtuj6OU0n7wvR1DGzEMEYAoNntFGeyoFyBRwmITA9wLZBBDw+Ez96fmWcUfZZnI743qwsbfk&#10;8iYYeMJ3E0L07Dw/1brJ/fSE5mbJMPO3WhEYGefTy1kf7DlGLeh1bqub71148vo8obpFIFtdMYsT&#10;nyitj2Dge30zUFXt1nPqPYtqp9eVE7HX42Tzx98rBqT2Wr9Up/ef45vHOKayI7D59ptq3KmZ5efy&#10;WvbfBUHM/dv5WaQICjP5uS7YSMukxUHabtaSJXwyOlWWHc0hxypGJGusB0eQ6xmC0xJNuHZ/3L5i&#10;44uobpz+I5pA8gQJeMOwhiABAxZrRYuW9L7WOCPfkuAXzgyWomngKTMu03zqxfgJ8hoRliWJVypR&#10;5Nhm7AY/B+tUlSkNAY44wGXpmXfvueYY7/zn8FEv28Tv47qIv0e+24QDTeAW+Vg5Nm8EN3ytNbWz&#10;5P+R30dM8+vKRBQRNlZegmmJxLFzEczKQY+DVDY+PmMtSSAy/LUmtKlz8Vo56P69lCia6m+qO7b7&#10;4x//ePvGs699eHZ5+TEkhMciRKIDl0BBsCTUPh2oTD+kMhVhSwuAUj5PM+fSJEN108HTGTUXBX0a&#10;MrdQmqTvlIxfrxzVSuWGTF8rJ2uZ+C5mI/9jLZ0744tzwjLLADhqZFwxBGRabgluNMkRJN03St8n&#10;9SGer2jnCebPKEeAZDmWYX3yrRLbc30GtjBg4xrfWZ6/cRtJfRqFb7gXKef2W2+tzR4wktOxZcZk&#10;TMsjSq289d3yzGq0xJxNS4mf+T363qrfclndk0e8XORd5uVcPq4FyEV4lv1JKsKba8387GWdXgj0&#10;1l5LEJB5fPXZrgVNVqZGy+RjddhvTN7hxVw7sy5YG6wdti+U9VnKvKyxZw3f++bj5/f4XNga6tZA&#10;/FpsuyVFMI1O7cwpHGtTdi0XmBnW2ulj5qf/aE2orW4Ctr7Y3IbxrejAfvR+ejt8jHivxinPrdOX&#10;0ZFZN8q5c0pwWjPXAaNZMX7QIFdnoN3n+fa2dQVP9SPanOuMZuT5Y6kPCRX0mj2svnji9sivdERb&#10;bqX82vjHAy34YgQto2yZc4UZcsVrcJ2Cuw6a4Me8NcmPXuR9g0oSb7EXvEe+0BYOcGnNPXLbJbcd&#10;izS2Fh89Fb/OQ6q3EifibyXgxd9EBZkWI82Va9DvKet6vbrLZ/kzvP4m3Cr707WN5fUGxAeyrDg+&#10;OHamCXiaBq8E5lJCaRqI2JamDpfSRdmWJkmlbEfTAJftD+2gPeSVO75/x2JnsHMhXPgT5BnYeIXt&#10;KjLBgVBNu6wDhixSjjyI/gs4Y+TzpBaq40Mt1y7Al/vg8Bkrj6aX4X56O3GUmh2A6xIoiI2LSo44&#10;Ea0TXwkYNQBn0MmdYrkaEDwtn9VVg5MzKqvfGb8HE7Eqgb2bRQOAe5t8nCsAYXuzGU5SOVXvzH0o&#10;K1h9xqjUl/y7+pHLVcDhW1LUDgNj31PrZldvh+ohM8uLNM6/NC8fxyq7Tw2+sWy9uK2tcX1I+8wa&#10;tNNpjMJ15qrxhSBBocHvcQYiGojmcRbIzIXXtUcUY2GHATAwpPYxaqewa6JZoPBx8X5XWiy1rgDO&#10;GncxZTPN1/2ySGyvh2Poc2RjUZ+9au2shRvTRmufrfU/0le9wnwcHEwEuNW81ow5jr/KZgCt3RUm&#10;YPDlQpUd8m70UTLkqD36WvGxdfquaTjPF7TP/rHJtDrPw81rQY2fKUj6GvSMWurLylLd1rnjaWDz&#10;2bnzNh7eL0XCmoBUa42iKysngMXa52pgMgUcDsrjFhGWQYDEdwrgcArTKEYNlG1B4JBtX0Ed9I2u&#10;LneOHls6+MztF9+eUyzEecj2j8BTIm028fnu8al9oxEQ/Qnd66WOam9al1626ZkRv17La2ozd1O5&#10;snxsW0kfETu6Eim80UHxcmXHfcJL5lIOxKk6UE9bDQJlZ5qeH9veVMdabThVn8t7Yr1rtfOE8Opy&#10;AAAgAElEQVTmC28++un7P/2P506ee1Vf/9D61dYyaJxM1ZLLZ7Ng1jwZoKLoIwUIMRQdG5aVKJ5j&#10;lDMQQYTkPlDmICN742f89cGRygNwES2kM43g1ejDpn9fgZ44IRKGg2C5l28EptNh/MmkqZR+9UZ9&#10;Lh2l6iPjArPztH09CHQQM2LfGIvGlkk6tnljakCOnwUDZR8s/J6eyQjBV9UQrh8bSS8dmVUyBffZ&#10;6sfMeN135e9ukqyYjMQTi+bVPdnMxu9i0LKI255VcXNWLcaZN4nnfNrl/FZjFyxZDhTB/FVZcHQ0&#10;WihroG+g5BmHpONTYsrmStdsjbFr8KqUhFpPbLkNanXdx1XMPZtA7VDyqFkbcyTk2HjZeAu8bGgr&#10;f7O0Hv1o4BPXpyVPj0KLAuF8GNVmgpG/7PBtD0iycaZZ2NusZ+N/LhBU5uE8h1G4qoAoV67f+LxQ&#10;p9Og6FOgYww4aohspAfhZOkEcXh+xm3OgpQBy4WGKoBI42Hj5XMobS8LdQ7YfH7f5DZkJLrfJYYq&#10;CMmFqiiECPwwVi6ktedP2hxnC4QHMVn/1AAlQRDtYp4HoO2uwPSLZa8/s7XgN5wORT6j6QXgrlLA&#10;glSutH1K9I/5WbVYBGbuG+wbbK8uLh2/6bwbv78W/ZfX4/cSyCLtxHIRUNWHvA7Lz+WzIg9uwpu1&#10;nlECeKyn/K1sQ+xTbKctERPE/HpXKr+mTsVrTajvHSgrjmVjx9cavKbnvBEAKztYdrJpsLzNp5rE&#10;UlJ6o4TBun/hil9gFMh373jqW2fhVIc9pHv5TLgKlU1bYebATiWgt6xEIP9+ml3w0lYQhJJzuVCq&#10;bKEc/aeI9cXEQT+VqygnXs/Y3MtIyJzfFHUh4ZG0EkmbWHh4qyNhxVizGZgLdsA1O2gw/huv+Wcx&#10;iSx9cqNpZFBiBJmZdPDb7OKS1i/rZ5/p12T5FjP7aIsL2qM9s8bg+TeHo9QU2EETYkirVgX1cNiy&#10;T0pzlqXvuHgcVF274TtHwefYGapAwrVbViUgrRdG7A8FAk/aHcesCowJ46Lx4b+grXr7LDrZzI3O&#10;N6hNl+Z1DgDLWDmT2k17s/uj5lrRrsBC/FLUws8xapf+Yl8TtQBVa0j+nMrCkBtdmW8zoFqb6sAY&#10;1+ii9ijBS9qWz62erBorK4LaU9Mik2xY37qtDDYv9V5h1sH+Wx7aui1RuzfeYuNVa59mNma6OhvP&#10;bEau3CA+zibKmJ/ThAIHPp+7yjTLclmrtLVgfezfck5Kz/5jar/6ZOrbcaH6Wc6nBIZsEXCzrMZm&#10;+mA1Bp4owa07HoDm9AVBELK2JdpgrIPGimMqDZSBhHgug8aQpAP5ec3qxR0B7Dt8STKhU+aF16i1&#10;svjcO9/0zpebeHTkgTYftfAZy6/FG20+XETsBp+18CHy/LJNXt+p8KSst4n/r1XG12sTpkReE9tY&#10;+UC9Uc7U1mp8HJR/DjjFyYjP8sUdn7dWvWXH1upovD92vPzc1I7YHieaOOBex6kmMZfp3Hr+9ftW&#10;5mfvQVTbjJttSdsybwIU+wZh6OW2FUTb4sx4ccFs1KUVV0SPU1fwqAGsB/qoeHwrERTgxBy6PCqN&#10;TF6ATObNgCPTBqxgTwe+DVMuZOnVq2IuURONUbo+V7U5N0ckBvCJ8+mn3fMa0+yRadBHapI/ApGp&#10;maIVxlyNyfk+0v+PtTcNlu26zsPOvX27+/ad3jwAeCBAEOAgkbaieSBNiKSlyLKiSlmSncSpxE6q&#10;XOVKqlKp/EmVFZXsP0lVKpWKS46TSiLHLqVEDbZFmKTAAQMHkQQnkARBUiQAigQBEMN77753p+6+&#10;Q77vW3uds3q/fU73k9Tg4+0+wx7WXnt9ew17bT7jR24p6IUr5vS3PuJJ5ZjGxL887Ny1JfYtviMA&#10;lNbUaHl1ZG/SnFwwOS87TVzI12ZpaYlc4SeBL4FowtJ5IgknA7xkDna+cVDq6yBxMxdTyzZN2BYF&#10;Xp5rtB4ApYAeD0ShdR/vKbI6mB0ltFOgTl0enuURW9LCTRERvV3ge93S5sN/9fXUP++jtOgUUGU6&#10;jr3Fa/7PFyBOAwXdpGfZLjeJKnNT0JKN3kweb88r6IZt5juh/W4SZvmWmJ4xBWZZ8DKTCp0WWo0J&#10;VDysRBmU5snsnOjogWK1hSP1ne1Rakm+mfru42d9tRnuY+d06J+5U3Te/dNPW5+06GNsQhPI53NO&#10;43Hz5VoTP9nHVi6U7bTwBa7kcVoQgHZ2gLaW3ylgUPzP1qRoey6O8RCtVJQRpBnqtAU7vvO0FcoV&#10;RBYfVZvDr777ze8WeDrPRqCM88PlXs77/kzpeg6ysewou/176W+UwbENsb35nIzPlb7n9eR9i2Ob&#10;v+9yz//ekgs3PlAiWiSU3y81yAclX53E66X3/FoOWvl7pVVErCuW4+0slRHL6epHiVHaQDSWSYc8&#10;JsPjj3/3T35k+fDwCuGNieKZN9VpyQAjJhpg8mdLOUAdlaBo38Us0Ejt+DQJGUToJv9H0hA0Ubil&#10;NG2XYOg9J6SDmwlxW+375IyTlG2JWmkESPbH7+V0zZ/j/tP1AY/aRUAionSb503gOG1mzFoUyPEM&#10;zzShHdS5xYfvEYB9q0wdmOGgHkyPnhVJddvq25R/PEv/YG1+Cwxuwtm0Dh9r9kFlaCSatvvkrc18&#10;SaL6thDvo4CYvktvA2nvK3JXTQj4aVwU5JK0T7UB/yKP1afNBIHnbeO9OsVfepeSPmpRieFqv5sW&#10;KgEwOQY+1k4HgWZ6xpPIu/nZF1iuIbN8RUOn/kgTSnQTbWWCnA1sU/vS8+or/jkv1PwY2lgHAHGc&#10;Ei29rXGO+neNEf7TOCTtLx1yZLpxWBC5GT3SPS4iG/oH/yTK9G1Vy6PNqrd2ujrafgE+RRw4j8hc&#10;Nwn7XPc+ab4h0K6HPMLkp+n1F9UWO4WoWQA4r6U+4qdpm9RC+aEfUwsD5hFDDmafj053rvmsTt97&#10;joX1ytJka3ntsz99x0/v+/wMU6GWS3FuR1woYUSpnFxW5DI91lmSK6X7+RjH33kbcixpqz+X4/X8&#10;D3znbclxrc5E5AOVP+AD39bZfJXhz8fOlICpRNzSSiIH4Fh+FGrevlhvDo5tA18zW85F6XeJwE5k&#10;p1s+WPE+3j955MrDX1heHj6JKTLV8UIMLkoh5XhXEbl0+ROAZG7ROX8IN8emUfpFmZOLAEtfJzFU&#10;7yShf4RpNGFmIEw/1IVF/QkyZyKIHQluURY3ldpkS2Yn9qcRkLb6zDfr5wuUyEBuwozCIPaX39eh&#10;iW6sDvG3L0Bdw+b/rbVRtYlra8MV3eO/Ndw/j32ZvifUNSbf/kHhYBqUHQ/FVIEW0GG6kJkI01aD&#10;tGXE5CoBj2Zxaqtp+0jS/Op2S2AbSEZAl3BLglGJ+P24q2SNinwUTXkezFNrexLyBoIs3yN9vS5d&#10;TwFA4p8EIP4s28FFU4wQvnUB0pjILKCo0ZDd5MtLXobzelwoRKErzd4XJRr0pnw3PfoCJOPxtFBp&#10;TH1xrvpiw8twGsf56sDr5fqzDiiiK/6L/YxT1uk8I/ekdZp5OC4mYjucB0Q7bcFu/jndIv0a83Uy&#10;K9O0nLZVrWwibzDqOrxOk6xdjzKMo1MDvhraWDVwoorVbdBeLz45l7nu0CQ2h/UxovY5tzEtkDEb&#10;v0gYfiAh/F3uZJHc4F8eckZbVu+od3OzP/rcT939U63gGed6SU5729pkhI97HP+IL/n9WF/83iZ3&#10;2+R1CYsiHWO98XuOVTPjFXihhCe0Cc7YqWOn/Z5PsLzSEljlIFgCLS83/s076oTM3y8BVXw2Tqh8&#10;csVBzInW9l7ex5x5SkwUB9Lf/8fL//j4nyz9k2+/77n3ba8dbf0k9k6uETIhdG3fJ5z8BE9ckOmF&#10;15fszEIFAMgMg2mgiHZmG6KAZ8YVbB9lRAB8lnI+SVflX2x4IaL2+j1k+1N6JNsKk3yPTosIpD6+&#10;bH+9WueKN630/XrMt+rgw7/RJMxnmdGGnxUkQM+ZO9J1HQm/PahDbXBt0v20vh/ThYro1PhLrSxb&#10;ufc9EKmeiXqpEWL4WQtqXN9C3BX3oyIE1sxpkj8WNQkXEvIKIYgK/mWerkLBudV3E3lSXvx5PHfU&#10;g4ksHWzO90mn153bqM6EE2CiwOQz61hMOG2YreaNd57FHlxqEr61J54J2vhvPdjq/jvOVJcPLIuS&#10;jYUtKGz8CNCW+N/pfcfpNWXRaawN7p816wTPkHSe5jN3n99C5iMfv2YLkT9DWtKP6Xx1Zn1YveUu&#10;y7ZjdRhI2LyxX6uJL/jMmfXV6s13nk5j0oBG5KtVJINgWRyfNZjv4/PRisK2kC4skx/+ZiKJN4FG&#10;8rGj9sY/a/3l77M4ncb5fXPUr37w7nPWVsnGlHKyXkgsVec2LEDOafCWu3C2Z5pXf3bv/dWfvfxs&#10;dW55p3od+sWF3wUky2jmFvqY+PrSqRH2ha5XN5IMvu/sajXC+aKX8HyUufiusALMagNSOWuUsJMp&#10;ThhlBHuTktqeLCGcgGf6YkGOYCHGHNDcDffQMZ5ZOnnlE7/zkSd5hmcug+vpklYfXn9JlnlfsjZ6&#10;ETNzvU1+xzL8xRKe5HU5n/t146t60VDTOfanJOu7sCfKu7xNubxPVoxbQ/lLRPLGlgAwrzQH5ojq&#10;sfM11QMh4rX4vQ3sY7u6ymtrUxyERRYUpcErlR0ZLDLJe9/73sHZn7j0w4C8uwmYjdkWqioP4WZS&#10;BZh1OeN5+gamBNNz8fIyQBbxQhBBS0uDwcpgddQfrQ+XhpsQYlujweg0AmfODFaGp45PjjZxyPc6&#10;hMgI7WB47sp0eggZbWiEa/V+UiXBlyZmrbTsPQQVtiDxRmTUcM+SFVoErMbYtbRaaJrgqk2FesYD&#10;H6yuqziO6yVkmKmjDJN2TfrpEO86naBpESVtecbUlsyw7IsLRv9+EcLJs+A0G90bQR8Fv+8FrE2j&#10;QTPziZxiH2thGhcpLMujKZvUcKK+6NwsUgyMGxBM0ZZ1EE1zn2VaG034u5YpGqvfFhRlgTQGqLkQ&#10;c9BxS4LGPNEs0tajeh1E2Eabx7aA8XKN9s0eXOMjG2Nrr5vFGzCK/Wi2mCjoJqV0jTO5sRLkAjT+&#10;zjVYlzmNvHJfpPFRtBQ4YHv/Gzo0fY1jHoO1Ih32bm5XN669Vm2cOlNtnTk3sxDVmGMiv/bS83Kt&#10;bJ09L/6++vJLGqfzd9xdDYaryLCYFnPpZO7hcIjt5VjhwSuC1uyD/Dvjo8k2CHVtcrh/DfEEV7HD&#10;+tr+dHz94Gi8Ozke740PJ2NoptNDHPZ73EOtR0vf+uQbHvnWby414DlL4cV+5cCTZIlezmV8V4kl&#10;OevPt8lSryOCWv5ODvhdWBXLW6TtOXimcW/MBaVC4rW8MfNIXqqw9E4XMduI2lZOHNASwdv64+91&#10;EbytP13XY7k5sz301GNvXB0dvxWhPn3t/SRgcq1p/hoTPbighFs4D5fLzSFUyt7J8kp/gAPN4GTp&#10;n/RGAMzN1V5/a9gbngKonkYq+1MwPW72l/trGOQR3mZuuRWUyTQl2KtfR+iy5Ab4KBSzlHM0J7np&#10;LAraSH/1n4E2dfSlvZPOIa3BxQR/E8mZ0zoJQDGkA6LGS1ie/KApcbk2fief5awgN8CQaTRFjXpZ&#10;nr6OfTKNxMzAnomG77mm4/2rwUbZgJqVbt0XAkcCC9fANcFTm6OGH7UlLz+u9F0wNNphk/WmpmVq&#10;e6TlDK0C7VSHrV8agNe+xCb3bF2/HrJW5QuUuMJ3fpkRpKijTguYxje3dLDc2m+d6mAZccHBd+Cr&#10;h73E2hcXoBEoxYdpfH0B4XSOCybnI/FVWoRFHnX5oHd861PSDn2saz5K9fkcKAG50ya2oe4D+cGs&#10;NFIk8/EvgIKyT1DDxPPcHc7Ifoa47wEQd3Cm5w3cu3ZwMgGAHl4bH+5fR+KT7TEAdP/oYA9/p9jm&#10;MsXSex/ZRL/5c/f+tedQRm2PL4HQLXPaV9TxRsv3Lmzoku9d8naBalsfKZWr6VDoU96+RfDIK54J&#10;IoqFeyF+LRba1oi8gXECOLP6MxHI5nWqrYM5cJUYoNSnyLz59ygs/F5sa/yev+v38lGNgxnf/6W3&#10;Pvin/88jj3znziuTdwMRNxG6qowiFGWwBsJ3ge0rzO6MTCMINIKc71Vj5Ftdw5mCR7DYLC1Pj1dw&#10;jDzTSDOLJSbSIYTFFKrqBIVMDo4O+sPlIdafPIEUGTF7OHZei2Al0yZ4SmRGIc6AxQhM8hulSFQH&#10;GBfeuQYjYErao55JAHbrqr4JWIp8FsHL/VW1IE7bQ7xOb3Mqu8785ODjgBuFNEP/o8BV2UlDczq4&#10;FuOabhJ6pqF77tUk3Bvtr5mYLjwJAqY9m2Ye97fGOeV99ueigI5A6kJX2xVSmXzWy3W+yv86HVzg&#10;Ow18LB1k9F4S8j4mDngR+CPIa6GSafsFXoc1sTmr08e1NI9E8wCePiZ5PRp7Jt5IyTqcDu7XxH1+&#10;NA3ZByVcT6ZJ/vXvUQslXfye00IF+LhbZnY3fdvxX6H/Tl+/3lgc0kItWGpyGcPGet0+LoyeRxm2&#10;4Qt7atAP7vUaY34i1d7xGC0bI68trp1M4eLhIYNKxAlfJ+e3fBooAyvm6osPXv7pV1D+DHiW6F9C&#10;ozbZmz+by/D8va6yc7nZ9W7kryh/294pYUupLTk+tT0TMSHJoHbzrTNwCUhihVEILwqupQZH4izS&#10;8cgEbQwRCdtW/rwBi3ToYrxSXV2D5SDwgT/9wHC4tPFWuCneaG4sxdjxDE0Cg3yePRlfeTzR0fIA&#10;m0tpzUWGouEIx9oPl/rr/ZXVjeHyyhZSdG1hsm1io/UG2rOO7S8jeEOGqGuFZ4fQKYLr2o9AAcLA&#10;pCjUgvZRm3hzs6S3OwJqFChJwJsmGc2MNC2mfX8ufPR3JpDGtEL+z1f/qo/GPV4LJlxpxyl5gmtP&#10;OYP7vkwXzhL4STvMtdykiard0c/rWqq31bWTyPcuXB2AZ/gk+dO8bd7mqPm2AVGtWTGQybVmam6K&#10;jk2Ln6SVxnHx+RUBWls+kiPSzfYskie21AsPM7sq4MwOVW72YvqY6dmk2VIzFuj5mEX6piT1pIVr&#10;gVGLxzUz9tr41guuKBjj/Kn32DpvJG2xBGxuDcjndg7G4tG0IGG/nYZxkeLlO8h5m/1ZdqFt7ufg&#10;kIBWi4r84/Wn8pVbBR9mJyGB4dtZOkCo4B4Acwf8eQNHfF4fT8fUOrexeL4xPpnu7ONsNCwGDg4m&#10;4+tnV7Y+8wNXfuA66qpV3pxHctk+Q+/g583nVUmu5fJ4ngwvye9SuV5OSX6XADXHrVhmSdaXxigv&#10;t7RA0ByLQJZX3FbZIoTJO+31xAHsAqO2Ts9rUxtIxn4Gxlc18XfsW15WacDn0aLEEIWJozZ8/Nkn&#10;3jipxn8FYUSIOuDChmeEMm8ujzPjDmhGoFPWUOT1eqP+EIeo9FeHy/0RQBUBr8ONleWVTWQa2YRZ&#10;lwC6BuAd4b0hrq/AP8qoHm1IpGGY5RkBmgAjk4Nm4pTQo6SkvORk4nYy/HGTZdI4TatLQjRlTbEu&#10;JpMg34m8FUGMd5T0ngkUJJeFboyhMsGW2sLLdXtSuczcpGosU4vtl8P+N9e6IvBr/yHrYHfc1GzP&#10;16Cs8U3C2dvhQOGg6/3QfsxkunU+ITaB3mnfqOeyNWCIp+Nw9Fie7Wk086oDXWne1DyWxsaFe76w&#10;cb5iOzw7kAvqet64aTmZnklfmV+X04HLSSOPc0LA4eNAdknmUMt+1CTEkNalpOvpAY5TGjfRjyOT&#10;9oHWY54a7X0kYtRgm47jswxdzAVtOKAkIRxDS2AAiNFI1Hsqax5OvvbIk4mvDccbnpkZd9EquTLY&#10;ngDQM3PD+5DaXoNvPr/jwmNm0dBotNF/yP5bh2xLJ9TLKUF0gnLG+LcHmbAD7+ZNmGi3JyeTG/By&#10;3tg/PtiBIroLvycAdPrilctXPnVp6dI+2qJI/FyuRblXAtVcNudytySH58m6tjIWldlt5ZcWL13t&#10;W6RvUV519QtlNVG4i4KThFb2XjN5a0tBXW+JcLGBbR3qak9phVAaiLbBmdf+rjbP609O8DYal9rw&#10;8DcfPtU7Gvxsb7W3yZPIGKmL2WMZCUB1wChE3QBb5fCVWugJwg4GANGV4RqurgNYN3AE9Dp8pGtI&#10;wrAGDXQVbw5hBu5TdaV8EggyPE8xJ4oExt5U2yt5yNSCHFtDjBkfFXyqSnovU6aehmMVCR54ugPf&#10;4ZFImOx5QI3uUdDyjRoEeQgn+Uh4TaAkCE+RyRd1MCEe2kO01xkVlCfpSDUuxjXh7WXq6jMmTdUF&#10;4cpy2BYXDmib2sFrzFDkWiU3/3i7eT0d86RriQ6m+uKDM1fVfv2XfGIQWNhfalsVGM3LDE780CQo&#10;Ga12W999PcHnXahyDUBKgK6pHAsEmiBNG9JnKGk4N83zPtO3zQi7BABWH4HFFjpHqSwH2Bpo0QJ+&#10;nxxNVBcBCQsrvqPBVB2gGxuqTVHUQnnMFRSYlNijMUlbwg5ul6p95K4VM7cqy/JFmMqAJ4+JBWB/&#10;tDJJDI27sv/gOC1LOqDx8X2hnn5Q9hjG0JBuOv8SJTBt4qHzn3UBhenILsXbMCu0eMAAOWlTBHlc&#10;xxP2TDTjEmh7CG2nT4SFcf+x5cvFGaGaDzg1yPZfqjzyPhe4DqAcJ427ch2ktSn96nRlkInxYfuO&#10;lvGMLSRAKbxDBRMEYX5a3GfIIFlAEbccWvAWMPKIOT8PMLb76MMuSrg5nY530L+b0+Ojm9MTBA5N&#10;p/sY4W/fcfHiZ84vnT9Au5RTIQJoLms1jZJ5WwOaTN8lmdX1XOmeCNxSfrwXwb10vQ0f/Nm2d3zM&#10;/X5pEeF9LuFJbHtpkaH7eSO6GlUiSInobcAXn431tAFf/nxp8PM2xY7m5ZbaVWqHE65tYNuIHgeq&#10;i1G7mJRl/P5Xf39wbnTphyFYHoDW1+NpLHoHWih9o/zLnD3wcaysLg942ih2jPRHMOWO8MRarwfw&#10;POmtQeCuQmVdxUQfoqwV7KFcQVl2aIvBksDBzXfcKoN6ZLr1VbubYx0EKXAJMpzwTPbggoLtdmDQ&#10;yTLu87GMSiKNdqlRDuH/dLwYFUduuIGkcPBCtiUBDt85ZN41eHZ0TBuPheN2N8vYNPNxAUmf42Q6&#10;wf0eziDV+0lQ2Z5ZrRm464cBTtACCQFmKkdbsFXIwVdtZ1pFZb1gysUEBlxoMOEFQFMnszIPMQUz&#10;acFtRXbGogSShCuFJ9N7B1MjG54WHeqDfLrwZzc0kuledSvFo+1/r0/fcB7m8xS+nmqQZTjP+Vjx&#10;PZ5Fy3vcZ6+FBRZBSgNHsEAd/C6tO5lenbBqM8cHEdzwt6/C1N+Hk525KJTaCOxzDBoeAUEP+/3e&#10;GNuHDui559ix7XYOj40bVG0r1sYezvyUXlAYwTEVc5yQtwyW04HXWoyA49O2Ij4oF4AWcOAYaqU8&#10;Ciy1X3zFIB0u1lJkuehl1gdfJ1g70v85nyrSOmn4Apw0BmxOoqcAkN9538cr+TpVJz+cEejvCelO&#10;fg1jMeM3pfUBYYBgZ1uIygerHW1W9gl2d7I4tOkIvxnfQD8nAPQYp/9N99EfmGvHu1h07h4cTvcQ&#10;hbvbX+p95YFzDzyFOpkQnpPQApEsK1kRHH28vW8ifwLReM/v57KrJGP9vQhgbQAUy50nn7vaUyqn&#10;hCtt/Y3POg3a2pPR8tZ9oHlD80rnESMOgk/q2Kj8fglQ8gFrI1A+WPng50BWGvAu0C0xTqn9bQya&#10;X5/HoPH+h1782H29/aWfhr7IcxSUxJMBQXSG6tQ/SBeAJNKdIuMsMtf3T/qrq/CJYhU7gnBbxXMC&#10;T0wfKKc9RuFSDaMkYWpAlgATMUrnXNWhHgQS6niMBraVNR+jbFFOdk4sLY4pA+so1wRoZq/TO4RA&#10;+j79DEWUx6AnfpZ5WAybDgUgCR31xOqSuqlVnYKkpATiF5UFCnOp4NYOF0y09bIcbgPwsUbdBmyp&#10;3Oj7U9Yb5gh2AWtSUx++Q/9z41e1djFPq5tbpVpEdVJaILUwniXZROSy7pr3lN8i9TGYjR2kpA0H&#10;LaDmaZkdzBrgC52Zcq0hBgxJA/OyjCZmVWDRfoSYddfAxLe6qMzUf534A/ocjMdbe7v7FwCc607r&#10;qMl5f7wcBq5srK2/MtpYe3kw7E+YzYNHualfZAvyjeR5skJgY4buGdsAJZRlSnlahengBbWdaxeM&#10;OetmJioprslXqblJL4c0TCqIliDdzvBiyhLxoKJ6ya8y+TO3P70QfAa8iK2SvESOsUWERpf/0wIK&#10;3VOZNR21tZLtMZDRwdR8gGspzhNaXwWqtOn44qXPRQAWLTyNHn/tOirECkbPpQUmDmQ/YRQyacoA&#10;Ikxt4CNiazFDaVZADvgxFgwHWJzsI7xof4rtKgeHk32sW26uHq0+cc/5exhpS/BkxC7XImYO9rE1&#10;2rUCpOiZ+DDK0fydrjJqPi+Uk5ffVs4ibfA54n9jvXnbY//je/NoscizJqASgecVGO/n75UamROz&#10;NJClMkvtyZ9rWyWVCOrXIlB3MVVpMNrqX4R+OUO0lZ+3ib8f/uYTp/pL+29HwMBluhkxIewAFKpN&#10;CKwFYFJkIKioN4Ald4D1K/aOrwyhbg7x7ABbXbBvvseUuj3MRChpS8sQKDzYm8YpNEWGUgsYgrJL&#10;DU2aGQ1RBA8zSwFUTGtMghmKrPx3DlRiIjc1MmevTG0OYIpbMmEKGZaOX2s0SQlK9AAb4FSKPWvB&#10;U2xbHGsJbKg9fIaLdz5BIKDWqxT6bq4jwCN+354jCJql2M9bVJ5S/E/aGfk/1eeaBMthcv8J3E9s&#10;keqF4HNbKRUE5DJGyjYAFa/b4PFs07qv0nQprv3gGQeqNN9IzxpYqNmkuaiE46SdNGCSwABBCfi5&#10;4sGQsV4T5DzRgzThAoSCWed7nLBt0kqTJi0aEjzYXWXnY/nS/uhqpx+0t7ezd2G8e2IF8XwAACAA&#10;SURBVHABGvbq8eGRJTVOqwUHZHYz+j3dV6ixtQMTjgf9wc6pC6efXR+OtpVsLvVLSi4YjCns3NJA&#10;jYvvHsM8jmu1v1FuQK7U2Bvd18k5pgVSl078JIN9beWQ2bnRFJM2x/FXlsvkRgDd9T5phr/m0+AD&#10;dgCDlhduLmadVjcPRCCdBUp0dfAYMAM/AD/bhV0jAGpolURltds6oYliSxxpw1jsAuvNQku3P60l&#10;cv9r3BnqwNWHoutBFi5nMDjLPXyDBXzpeAzf5wTjtY+/B+OTydWLa+eeuDC68AKKH1NbRfNpTlHm&#10;IgdQa085YNTvGQubRhyfry8UvpRwwMspyUx/3ovyhW58Z977UY7nONCGOW1tKfU3p1N8N6dNWnuX&#10;SZS/mANBG+HnDda8AYpEjppEW/05QUuDWnqm61psY9eALspopedK/clHgs888sgjKyd3934S0PYA&#10;LbeUl1A9KbEwXzH9uNZHfgWsXvsw0cEwBD0PZ5vBTQqXXA9Sh2fqanMpzMHA3yEUWmQCOyboUABI&#10;5lMbkCCpQdE2dPcFlm7qpFVRPllONgY4mabn6/ag+SGZNZ7BIts0W4JVOs9QggyiklrtdApU92Oa&#10;KDG55Y0J0pnKUDmC03YBKOGmg3J1jpcZTSXtxtqipOQEUlO4qEZR0i25aVNtpUmQR8ERe0Q+10hw&#10;jcCUBH2qU6Zl+SdT2c4v3FCk76we9xhbpfHls2hyX4BOU63BTxQW2i+bTu8Q+BMckgaJnlOTSWZn&#10;67eOiZUKlwQgv6cAF0uTbgsebyfrRtI2VWsmWzsyi2XxH7nFtW+Eaq4eTo82d3d2Lx/s7l0Ar3CT&#10;ojrigOkmejfrswzdS75P1iNTqpLj2JiYVrp8uL6+9szpi2e/A8/7RNcPmc5QQ69NF+yY5nfajgLW&#10;ReFcJRogaTHD+vD/pAv2csBnaCZxlJdsvw5oGqsEwOSbmvRah/Dj2h5gybQyqZiuoYHX0dC0AKuB&#10;PGEunqaFAQDPULzUNu7YslUOzyA0pZXFskTRqK+yaxagVs5HpBVzQKk9cxGDteOSnNhcTBjoYe6R&#10;iPJhwmTLWUtgnGLOTuDzxFn0E7jJT149u3n603ds3MFtKjLbsqEEUNZLmkcNtE0ulsCFHSkBR8PN&#10;zbdF5Jg/nT/b9W4OhosoTRqAsAgotbftWo47sc0dQH17Jtw2wi46CG1E6Xq/RJQSyJYIUyJmzkhd&#10;q5BFiBjrLZWdM2Ib08xj2I88+5HXISfCeyC7MDVpaqR7BAebcX8LjVTEpGVYdAGXmLoAT4ApVFPG&#10;udB9yuSA0DGXaRSiCTfNZy2QUZbhoMyfCkcJqf+0m5shS0l4Ql+Tjw4Sk+41bRVl9CXdLjw1BFkE&#10;6UalxsFzSoEwhwQ9XwHTpEkwoxTkHj2eF0k1QgqP/K+uEXPFz5+EDb1PZYy6gmho5TV6kp0yQaNY&#10;0nIJgdQeWD7q8XIhSkktml15xBOzzEuQ88hVCr5k7qMLSdoN20ktlhpeAn+OObUStgOLgFrzdV6N&#10;/Jm+15p0stgl7PesOMZFLB+rIJmMZQeQ9mzqC8shpvAZxFRzAWAAROAFWuvg9rQIMFOivcPv2g2l&#10;Nlcnuzf3zlx96eqb4Vc7A/IwsUZNL4Gh+mgmTSZQ5wLn4AAuzgYctWBxUOZ132/JhrpJkqOJfwcX&#10;77n8yc3NtWtkCB5pxwbZwgvaFsYAiGEgY6fKq09eBnFJMockAE0Ma+1xapLytooH5X814JPLgb8x&#10;NsgTq0TrKUmj6EPlTyZ/YhdZsIkkVkhvWoCYLG6icOl15rJEmqWGhoundNwD2wxbqny/ZsyhtYAq&#10;ZL0gsEAi0VauX0Vnm8tCwM1B4JCS3SwmXdYB7utUOk68D/SkTQT+zZOTF95w6d5PjKrRPp5XpiL8&#10;JXDqPf4jeDp/dIFKST7F9+p56/M3/dW4JH4r1ZPf87nh781rU5xLi/Qjb4/NqOaT9yNvR1d747Ox&#10;HM2qEgFLnc2fa2tgV0dKZXQNkNcRO5cTxX/nAxLLbXsmlt82oG0Mlve/1K5Fyozld/WTZX346Q+f&#10;Oxn23w7hcafBHC1QeAvYCNMQLbBwd0I9PT4BigK6mEUX32CSA3iuEEW1B9QO5aYbCEFBKIAnX1IS&#10;EYVZzxGSN9jZnBJJFAsCUCx9dS5pkszV8QSOHbromKRXq3AtoimwieZ2qgwOMIXolEkWZieqwyg3&#10;SRn2gdtpKJB1tilbk/LDKjhR5ad8qzQry4/EDidAkSDEczV46B6FqlRrPk9xEqKd3PfKJ5iDl343&#10;RhIzbaJELUH3iKBC4W7A4+MS5yMBjn21QBhCPHXTOjhKUt+rrQVAUkj8N2mnkBjfViL520R/ShIC&#10;GGGStbiXVF/0dSqpgPqctv0QA5gjmf2DYIZZeWVve/fiwd7k0v7e7h0w865rfqseC8rxZBkkJscH&#10;8WdgpCEzrOISxutoH7nO97FYYI6OJqOUm7wd9MTLcgfYXwPkk+no9Pozl++88GXw0IHqls6vKBka&#10;WqUlEwDr+UjKclloK6d6sSCtHT5FZKnjFwKWtGoGdgnYWDZQyDRJHvWX6IB4dRkMAOACFo4TWc3P&#10;06TBQqZYA3Eet0efrMhNTVULkRWmbkewk2vIirBlghK1w05EEbrrD347gKFs5qgVj6qNWKQJuAng&#10;GgrjMVoHpNjiO5qqhPFsAle1RxP0Even0IS//sDW67+6trbGhPAMmyf5HDyNvCFxQuDZma+Rp0uA&#10;2fVel1zz9/yZNvm+qHzuAr5F8KTmqcICIO/jvLYWnp+14s4jZE50Fy6RWBrBoEa3DVRsTBchvI68&#10;3Pz9tvulsm/33a5BzGkQf7cBYlufSvWUyv/Qsx97EED2JkyuFZgpaQbFIlzTkXIJ1iPippAKAywp&#10;ievSpcyBKGQwfx1Nq/Ycr5jvU6czQjNELk0YhyEKGMrApynMpJYxPhIaH96TeU3vmJaIac5YV3yF&#10;IK4trTxajVosfW8wMgLOKXzpi8KxqBDUBoFsA08wlZZMjfcQUbXavgGAU9fYO5pmkZRFQtLeQXyx&#10;QJvyjlW6D9Z0EjczWt94waJ/0zqA6oj8g0uI0rBtFH2CPWQSPFpGD/m9LI7Xx9R9gaziGNEuhgIG&#10;mtRMsFggQM8kpHC+M9Botqi4xiVASj5P1YPvbk6t56abthnwBRugR+qurDDlMZ9HzMnRUf9wPFnf&#10;eW339Xs39u/Hu335ZFNi+RrAU4N4fXW0VvVX16rdA9fXbB77O0MMzNH4ZnWwt6+crvoIKBvNV3iT&#10;6IoN//Y97S3F+u7GmTvPPXb63CmaHLmyMuCAlwF5ms0QwLGRh1/6nu6TJDyQPYWN8xKy7Jimako4&#10;t5QQxGTx0IiDx4iidv47zaPyLZKwAD9qpdKGFU1HrtI7h8e2sZjAyYWXgSFBUBmsLAc8l3M67wi8&#10;QEuFDlLCM9xzZgfXwwsBRjeu01/lr+AiCCBK36eAlf8jGyYXvNWl03cA3ghuMMMgbTnUoPE6QHTl&#10;ZDw46T39tktve4pkYcNQvsCT73NyJ9r7X9G/DezS0NcKVAk84vtRjrZ997H3skt15/J4UZlXkqWl&#10;skp9zp8rtbPUjq5+qgzvaCRm3oC2DnsjIujm1yIhuzobibMIoWI9eR/yvnS1ofTuvPq7BmMes7Yx&#10;bYlueVmxXs6Xx7//mXsmu/s/xyhbmPQkdqSNQYbAkAvRegzsw84V+ErhH1V0ZQJQLf2pjhKodFI9&#10;EJPfaV6k+OdcZAZqiR7eJMhwpuKajMGa3QaSLEB+LUsPyJktMSjh6+ZBii6lBKTkFMobYFNZopbC&#10;bSSUMEfml2WYiPnAsN5m1GLa7sL65Ie101MU3GQAo65pDyQ3m+jYGmpzaUGALRKqD0LStDX2QwAs&#10;KQXLM7cdMOhGeoR28klIcpmhftZTRX22OZL2pOKe2iKXnQdPMaDJRps+W1kLpKUmjTaBcpxriYb1&#10;fk6LODYtV4I4BSO5Uy+Zm6XZmEn3sNrfmZ7df+3m/Qe748vY67hB/7gDsOgt07AtHASaa2vV6sYp&#10;aLjrNDHooPMpgmH2dncBMHY+quiQTLukx3CZ9WzrOePRlMQAZefpDSPPpjIOR2vDZ8/ee/HjcDAw&#10;JZ1Cvi04ihqkAYnqRM8ZOYPFoIGjmI7PS9mXQq5xIWil98R4vCZNjkYNs2nydZ6Xm0zgekYnGdUg&#10;bcBL/2uadwI4IpPVKQMrCsPeTbwnOtI5zR0zKMTWCDr8gB0w4J8C/Eg3WxPoPsFWEcoyOQvuFRRl&#10;Gi5xH+3k+4qiIuQzEy79H8uT4WD9Ez90/i3PJ7+mm2prk20a1wTeDXDm8iyXtVHO5CASf0devR2w&#10;acOPtjJsuMrAX3rHn49/u54ryXefEyUsK7XHy5BgyF+KheWNioWVBiISa14nusAmJ7q3qUTYtgHK&#10;+1FiJG9DEJCtg9fVBqdLiQHbmKHrHR8Tf7eN6T/w6ge2hjtb7wYk3K3yOKIWICsno+YunaMCLAh5&#10;hrBIs0mAxRgOBO5Q8PFVHp2W6rK/tqvEfGSY7UkbMV1BAAEtlMev8X25ESE78BybwE2D2jKiLQIE&#10;GJTN6Fca0PAu/aKCKgbeMKiHddCCxmhImFRT1K8FIRHRDM3wP3ibUIzHWUh7I6YrI43UT7QL4AbH&#10;IK/R5Ax3sfkgtYeBWgA1afbHAI26ie/bkzka57CSarVGxdAcSkwL5ZUnjPRJNFJEKyUZRaGEJk2A&#10;OqAaC5FkluVqQdG/CbxZr4Nb/FuXm+7776Sxy4ht2jO6DYwb74/PAjAv3Ly2fT/OUzurLTVc9CSw&#10;tgAgQ3P6M/vD1WqIY7T665s0gKogXretOvKDK3/s3s5udQiQtE8TK0E6joYA7L0bFUzCXLzUOXnF&#10;JwT8ZOZNr9ZBR/VcXaqunb/n/Mc3zm59V6dxUVs8ZgwTRsL3iLCndErYykxaJfmHQ50WTSI67Zsc&#10;K/SbzGdGYWqozPksLVBFMDcsNF1ZGLQ+Sukaa5MrrAZqfbIGENQxrFwkGbgqxorqIf0k+J2K50Qw&#10;s6yCf0gv00rNPsIFJVmPZeAxarfaRdVoqbTLqn8EVryjPLhCWRpSGBe0cv2u8xcev2/9vutp6B34&#10;hco+zvh7C3gmkaBhaJO3uezzZ3N56WWVADcxiQ13s9issSWvP8rJtrbVvBILb/ken837U+p3Wxtj&#10;3yM2RIyMdHFhWTcrJ05sb15ICa3bVjPzBjAChtfZ1mi/HwchJ1KJQDlBusrJmaf0+3YWAF3MmDPK&#10;Ir9zej76zMd/BhlMfpRBH0AiamCYpYeQNdymwhlMQKIWKmBIeycpRuho0uQiL2gK0p9jc1oAwdnv&#10;AUUGhmnvpc0Ve4aaqYlZlaKvZjJksA7bQwHhLiA+b1Et2jgjYONHYf2KFBIACLytMAETv6itKJMg&#10;SG3WwND8tvgu3ZmaL9VdfBTt6G3SoRaWqYaphV3YUztFZKOxg5S9JpqUKjODh47or2IQUQyGStl8&#10;IGVVl8yO6KeCcAT69IlyocCoVWnbtSaXmqdrbAffrZ+x0kxjTeqmTMipHPerXn/p+g/uXNt5G2Iv&#10;B4lnaq1acyeBKIFiDYeZ83itCmcWUOuxnMQm7My5KlOD+VGDABwjeGj35o5WUdjNX5v7NHYoY23l&#10;UMd3pQMKpEAmv6fIKWUw+ULr+ZwCkBgas3pq7bm73nTHQwz0wkIMjnuAGHiMIafyRSjzhYXepCQW&#10;pikm36a0UvER/JYwzcpCkdS9VJ9rtHqfgJiyAtXX0T76MUkDAZMsHyAPzbbizXRd7GGTXn9YDeqT&#10;OYVDJQwUw8nWe4JMJ3hM0XZ6mLDJ22wr/k/h5Nri41on+VxaskzbAlKU+Orx8V0Pv/Oee4ikTd02&#10;RjVwl+RfSX4ak9snl7nxd/7dxrJZRMVy2q7HZ0rvR5lYKiPyYQlX/jxtKL2zaPv93Zl2x455QbHA&#10;+HBOkFhgBCcfnHkEbCsv72Q+2JExSmVEwkdmaXu2xCyltsd2tLXhdhihrY68nq62xHsf+fZH3tA7&#10;6v8s1KoNrGqlacrLSPSiUDe7l0AyaZYGnBRz9AmZZiQNjigiAU4N1kQ7qtIeVPOZWrJas5el7Smc&#10;YzKXUXYnrZUqHn1yvKdoWMYd4lUGI8G8jMsGvBQl5trjJE22No+OVZNowpQ0Vg5fjbEMYzQ7c5O9&#10;XZO1WTYzarMEMK4RDEQNVBp0YN+lUVN7ZM49PUVtVg1KbTEamHvJzLICGV7Cu1NoCOyHoF/KaQrM&#10;oVAF6MoEKlsA22tmbX8m1z5Zv66ldIDCtfD8/s54c3x9557xweHlw4PJBTRrIMmN9whmWnukPYjw&#10;gEPT7Fer66d0aDPyaQg4+YyfEeq84/5Xq8uuWnNFN0XOYquLtFEPGmpisk4qnAlenUxu4pkda68y&#10;BckokISuYRDvmVWBZnPtGdV97FLeHp1b//S5O89/TcFFGkSSiisOAqi1SjZPfEVouUyx/OHaJUFI&#10;WqwBENtpWqNF+Op97a8Ub1uELp/hR2PElRGDiASe8l1a/cZs+kdTOc23iPQ2jVEGFLbRXOpYlOl9&#10;Rgqr3iQUU1yQds/Q98m01lSbaa5Nkdw0UzCsWG2lzxMZFPDcyjc2eqtf+OE7fpiRthoXl7OpX7do&#10;ez6mpb8zgj+Ul8v7KNtKmOBlt+HFIvI0L8N4bhagS7LUn4u06OpzLHcRLOtqR1G2dxE6NrKN+G3v&#10;50TsInZeRhvhcuItSpB5zDRvULoGsgSkeV/jb6fpPObziRIZLR+P+IyX90df/6PN9d7WL8EmehGz&#10;2oL1LbhH2ppEmmmZRADasZia3rQ88/XV3xlExH2Z5O3kSDJNUpqVaXj0m0rrM2Fpmq2ZclWUZJwV&#10;qXu2g13RodJsTVBLqkNQ48AJhY4QLYnblPh8gPfZQP6Q89bSDSbtVPUY0NP4a20RGBhoyplG+YrS&#10;mUSiHk9uOWQSBApNNZ8bEykzGdiYcuESEHGPwR/0MzJRAjvDwCk+rzhPS5Cjj4+JEhiIcJaVSelV&#10;dd9Mq2ZWVd/sOV7z80tTgnvuWcVCY7R/Y+/MwfX9NyOg6wqBy0G1Pk5OVLI1DbQe+DU3qtHmaQQY&#10;0TzriSmCAKaOlDTNIJDraRK1UN53c/De7p5A0jrifTX/LMFydXkCbfW6gDbpaY2AT2BK07aXKX6w&#10;xZpAFafbPnPhvkuPDNeHUHkFT9I8OXhkG27OkhaskTVwFKhhmDE+pplarkZxOVtJjY/AZgu7BGXk&#10;UduSZBDI91AmNU6arvmktE/bWCLAZQOlvSISV7m8LN5IvkwuBliyzLYE8IT3MjWzPAIzWZTsr7EV&#10;7Nq11CxqpZZmV7x8eNzrPfVz97z9s/PkgA9azdOJl2o+bNaLM/xZD3b4kuZpPSZ53bGuyOulNsTy&#10;S22LdeVtic/n5cyrt1Sul+f3vMwu2i5CT/Huoo33SZ4DRqmzXddiZ0ornVJ7uoi2SP1tdZaYaJF+&#10;thHX3/X2LsKQiz5TYub8Xa/3scceQ+KFk5/A0v4neY2+R81MRe5QWlEm2Myilkbty32bnH9JwBkY&#10;ckmfTJS8p3+KiLGUb0l7ad5HBZbG054jWvF9+UaZepy+T0bj8nxTYbCBHEHKQDGBOTVCanENOFmA&#10;kz4UfsxkJM9ujHI1/2etZSZAl9qoFN1SpBlwRQWIadjM5GvgA2KgLEGe4Nb5Q7odPhF01C/h/Kxm&#10;gF235ouV35ftTK5bCmIJRytXGZ9SdIv7YQ0YuUY4Xt65vnNlcu3gLZPx4SlcZVYp06ATEPG7a7DU&#10;NkcbG/BpbgFAeZAPN+MYwGl88E44pq7RIl24Jk3Q+SfOyxT4Y+WQfADAnZs3q/EY+/b5ngLD0ioA&#10;F+hlH1YHeiblK7B2pnYzSEk0S33x80xZpwKQDo/3Tt9x+pOnr5x+yhOwW1csAMfayFFOEbMANIIe&#10;L+m+R8qmdzhMaYxEXTGmDAEaI314LZ1GY9G5zGUrBjVtViZXlMetMvzL5Zm0Vk4qoJ60ftbD/+B2&#10;Nz42LZQtJUwTrBEMBwBlETSNYEtM8n1q9adgAKnuh3vV4SO/+Pp3fYdtdx70vyXZUwKN/L34O5eZ&#10;JTkSn28D0tgm552SPC61JZfJt9PPUl1tcvR25est8znTisU/4RrlwC0rjkWI0DZobe/m9cyrd5GO&#10;FzpTawBtA7Jo+/Ky/XccvBJjlBYY/lxcFZZWP10rvrzc2L62sfjwMx97I9bH74QMP53MYkIspuaj&#10;MCeIpqAhAaCbcDXFU2CRrkH8aaM8QItzPh0UTd5xoW4AyX2bgCVtLpdjUo4f1YGMSRgby1Hb4IBp&#10;jtrKym0qFrTD1wyg8QeKggOkAT5Flky2ZvpNmJqUbJM3dS7cFHlrtDM/JWWegQrB2c22DCiyaGOz&#10;3soEqbmhjEb+TlKD3cqXfGUC5WX0zwOwauBi++jPA11GJydnYFHdQo9XYW7e211a/h7k/jETILCe&#10;yfhodXxj79J0f3zn/u74TuDtmnhV2nFjME2Cu+oPBtXKYBURtBvYszQC1dLeWesjXrFVjgGCIbVH&#10;yNJP7uX6osC3qsTIW58rDqLOZyzrYH9fZt24qFC9XDehz8PeYTVOkbqedEFZl5LmSy3N+8KBqU3D&#10;SRsdjlafPXPl1CfXTo1e9cQGBljSVjk8cjMr9V3SOB0MhVrGek1yeXvXTK94n9YYBQ3hk/ZwIl7Z&#10;MgBp3JMGq3aZpmjRuMwahP/cl2qgToDUwkA+UK11RH5LH6jNZRpK04o1d20iKdsFOJlLS3bqOiwc&#10;n/yFBx58PsqWSPd4vUsmxOdUX0HO+/U0L2aAofS+P9dWXkm2LoIlbW2N9eTPlO7FPuZ0in2N/fDn&#10;8nZGmke5nMtaCYmuFcaiQJYPeAks2gR9iTj54JbKnweGJeIUCNCY3VpoEevp6sMiDJQzctc7pXoj&#10;s7cxfqzj1z/66yvvuO/dvwbUvIt6FuUIcUD7GS0zjweemJYazKVJkNTaK5MvpP7rWhKAtLC5L1Hl&#10;OcCyHiX7kYarFbv+wgynd7jJv7GCGMTJmUQBZvKOQCDgo8bJRAchUbwFFQleDDSV0YjarrRQqgyo&#10;j/tOkxlZ2l3yudJEy3ck51gPquM+T5pmWSYLoO/WNC9F3agzrkGa741wwaxLtpDwpPOWOUhQjD70&#10;ljaPpz+ytbL85nhIN9IRfPfVpd4nxjcn6wev7bxt/2D8OrRBG1UMJAz0XPPzsd4AYI42t3D+DiNo&#10;DXwlpC0IpgYo533XUo2GHmXbzCa9n1Y0EfhdOCdTuV7IBTYpdWPbt7OEGZrMu6vIx7s02daWGDfX&#10;yjCR5pm3zRZVbuI2Ldvqq6rNi5sfvfC681+Bj1wgk/pbg6E1yzys9B2mVui+guFYitYgFhmb6Fqb&#10;TnVNBljbggIer+vgvRqUk/aabMp6X/fNXitNlFBs16xN1EbFxGRAtdHKS/02oGX7scLBHhtsrp38&#10;0Xvue892oKS+3o6M9ndz2dEl472O4hh34MO8dpXaPk+WRtkV2+P9mteP2Bd/P9LTeatUXhfN2uT0&#10;LSbcOACxAV3Eyu/lRCh1pIu4JSKWmKqtfYu0tYuQOUN1MXQb0RcdjC4AzestMUKJoRoBZMLo9576&#10;vcFG78IPDQZL7wAe9ZlknX5PrLYFiPw/B8NZf2My8VObxP+Ship5wHnN9qTgG5Uj0zAnHJfo3HEQ&#10;ANLqoHantbgsyIzEda2T7zEbEgONaPc0YW0OKgLtYdJe6SvloS1p7JN2SosYNMCklSqZTPqwn9gy&#10;INXVLpmWa/227Shp14SGvR57HVXCcGBLX2gKA0HVSlFqQ8nrZr+n6CLrJETl8clofenkfmie96Ck&#10;086rrPfm3rS6dn3/eHtvuo80p7C5ajVDDT3sozRwZC6MEfZq9gb4Nxwx6QB9wKkNTcRscc65aRVt&#10;ct9pGu9bgDZ1XSee8COLRQJnaaCMeAlAG8uZjMcy2RrtLJI3qfCkFDbKTKrj8U61v38wG6ErOtqW&#10;GWrJwyFjooxnna/x/Rgn9j1/7u6zn4A2+hLrYBIFy+pDrY6aLLODSHsUmdMCsQZGmmdRzsy2FS1m&#10;8I5nESKrWTYjBAMh2XsCdQdQ0yRRrwJ8tDvUTMqWpMGjzEwTJWPR70p05aKMnVE8nLbUYMHFBFfQ&#10;dskqZCisJ59FmNajf+ONf0P7Yp0HnRZ+zf/GOR/lWE67WE5eRul3lBv5u/m9+H7bvbxtsW8+H7ra&#10;lcvGLlkZ68rLzvjpFj7OZWip3rb2LgSgeQOiMIiDGglZanRO9JwRSr/bOtNFpHnMUmKUvE+LtK2N&#10;CdtArSAcVMRfpK7SpCoxN6/98Z8+8sCgv/LXUd9pgmEKQlHkrZ0LQQuVzgTV/BEgZP5OIY+5kczM&#10;GjXO5K+kZsuPleN+SFMrlCxenkedAKL0gAJbSkPt6LMFu2t+tjUxBS5RqONe8jExh67Mw66lEXAT&#10;5iV/JeHMD2E2TZYqJ7VI9ZCuqBQle8IAJoCwpYijTOSJMpLFAn0DDAMX9c0scfrgJC5KfpB2eQQd&#10;5szq8fHdg+WlO3xsuQ+UGUy3b46rq9sTbUeJJssAFiqPoMmFBM2zq2ungBjDGtjifEhCPGhspsl5&#10;eU6XKIgd3FI/9GzMTpQWPWoHwVSaLceNilzSYGMgk9HFfKwE0emEOc3tY/UqohameNAOkboHewxC&#10;agKhyCJ8x7fBALzqKGQHcbVlenS4dmnrUxevnPkSgtsmqU9c/ghIyZL0Rdbnflr0kfk3FRAEOLOo&#10;aGmMfo6nlnOWC7cGRd63JpqiGv5Jo+WzcoEQlFM0UVqVqR3WnkQALj5kM1Z0MdOAqVw2DrmIjwYr&#10;/acfvPftH0dZaWlmGqe/7rSMABH5pSRr4tjWg0GqZ9pkl7yO9be1p63uWP+8dpdkceTXXDbG/nTJ&#10;zbwN82Sv06YNt3La1ePiFeUEi51oJkODt6WOdRE0drxtgEvP5NcWIVpbe0tEqN+0pgAAIABJREFU&#10;yssvMVyJgbr6UBqERa553flgl5ihrZ3zmPqDX/jg+uDU6FeAHFfcfMu/MoFSGHL6J/BMvkIBKe/N&#10;mHvluzRM4n33oRJxcKoFF9dJO2R5DRDL7MptKoqaNUVFATemAiXN0nyTBLowZqbBTtkWJtqlgljn&#10;pOeqXrl7ZeJVpIaDsGmcqaHJvGtAzIQJyUSJvjAQBX5EJYEwYaPdFPhAV8H/c78pyiSmHB+fXe0t&#10;nUe46bnhysoW8gCM0CoePInzcAAVDJrBy/sH0+qVa3vVzV3kBJIG14yaj3E0sQ6Hw2qI5AbLw3X4&#10;VLVDRQbqKITiPHUfogOb+TstSKc04R1wvRUOhPXvJGAdhK3eBJCpT4kPFDjk9fN9r5tbXm7euBHa&#10;kTRSPoN/q/CNHuzC7AvQNFA2onABtQ+/qq9L+oO+ElHEICMOPPjs+rl7z71//dzGK/I9M8bNVlnU&#10;SpklSIBFTVFR5zTlmlat4J/UVgX1pPbrugz/2qZiCeFFQ/k2U9q+ALzyV+KTzL/mSyVAG428bMX8&#10;qnMEY99WI3DW6vNk0jt+9OeuPPi07zdtk0+twrsAtKouXO8CzXzcG+4sg20E7vhs/j1/Lsqzrr6U&#10;ZFep/W0Am7c/zpXboUNbG522GQaVfaBxML0hi6LzvAbEjsVG5UBVakM+WIsQpoupFu1TZLbYhkVX&#10;NjnxF213F1N3MXFpsP3a7/7u7/bO/eiln0Eb3imBmMCTAMmUdJyDrtkJwYLJVMxDZ2qKJiV4apsI&#10;tTUlRSA/EXioGSrgQ5JIcR2eNIE/0zsEbFbJcugrZXUe0KP2JO2TjXA/J03QyaxoGiR9jSlolpEa&#10;9JXSqpaAJZmDqQkbxRSUa4qkcvUCcAH5KyMYAddg7FuDyB8AjNcAp+sn00OkxV1ahXheG/R6Q0jF&#10;QQQOBxu1B2CwPwaA7E70b+/AkjNEkKwnP82qqL/fH2Cv5iZMtLDkMudvfXiotVWCXDQgGEjbUj3N&#10;ddM4nZ8iqLoGWmuOtgiaAb4ZoR1z2iZNtikj1RGYrq43tIe3lcUIfk+adv3jbSZQ8kiy5aNdZDq6&#10;WWvLRkd7Vye2kM0wpgTROvipjgQ+Ga+f3fjy2XtOPzFYHY5dgyR4MacuyUVNNG29AkmTOqngarFv&#10;rVUmYaiIWx3EwgQHSs9nOWtdEyVgWj5cA1SuyrSiAnsTcP3ZJNuU7o8s7Vta2Dv5WJnZqdcbL00O&#10;P/KuN77rW6V52iU/c1nWNc9z2VR6N74/D3hz4GoD/CgrS6CY3y/VW5LLXe3romOpnfMwKgPJmo8L&#10;8r4xF+SAlZghTJn2r/MaFMtqA60SYdtWL11EKYHT7axu8l7mwB7b6f3Kn7ndwS5RtqsfpTblNGlj&#10;QqfFR5/96CWobX8bOVPOJEEvc24K8E88mY4Wg9yBL0nMwmhcAz6L3OW+TPkT5RcU3lravgDO9FKZ&#10;JmoOOT/smhmDLKcsj2drtsUIkKV/cbtJMgcnU6oHM8EVKFNqjKaVypHAPUbQCpx5qjhS6+IBnDVy&#10;eAc8Whf608lF+NTU/5rX1AObF5GGpZW1pDXQ+LXre9UrV/eqiR8pJqAzsPIyvHyq0mvr69A2TyOH&#10;ISJoU925MCvWFxhF9E11GEh6+j4znUaBl2umvOem21iGA6bokTIGOVg34GuNiMFH3nZ/j38JoB5A&#10;5BpqWotpYDcHJ9WNq6/WyR+svxZ5bH5R2zOKU26biN3UZ7Wpt7R98b6LD61tjV5hGJj7RuXwTgFH&#10;TIlHP6P8lWbSNX+m9m+a+ktEFLhp+4kFG7k/lPc80leJ3i1K13LcMmG9LV48aEn5dgWcTWSwQpS0&#10;z5M4vrR04+reS7/3a2/9tZ022RblSw5aJTmR8+nMWESzR+DrErjm7+UyzOdIbF/ennntbZOlbW2e&#10;J8tLmBXbFOdQjgHeFu/XvLa1YIhpoLmwjYVGouREjI1dBDTi+6XO/2UAZhyMvB+lwc9XG23M1cY4&#10;pUHqAvjSBOkC+BI453TqGpecyeNYf+hbHzrV643eg2n/Vkx6HNdtPlBqf6neWgOVzzNsUyEI2ope&#10;KYK0hzLhhYEnEsMnDJT2qahcShf5HnknpfGT75OapFCZJ0IqYAmmYGmXSuInrVZCXZG1SovKQrR3&#10;kwIRp55IF+BZ2zqpWWzAvZ4opT88Pn792kl1L04v28JDPM7L++eJbmrQdI0tp3GkG1KiVts7E/wb&#10;w1RrJtqomYrmFj+i6zw2bbS+IcBcgnmW/tYo2xykHOjaBIoDkQNdBOfIAw6OvM8yHbjie7GufA7M&#10;9KVgejaeSlHAqSMso6ZZMvGSlvvQRvf29mp/qm+r4bNDBGb1oI3u7+6onb4Q4F8C6RggbCfw6aQS&#10;+YcTf1qflk8mo43VZy68/tKjOMXvwDM0Ehs9p2yKtJZmKTtyAFEhIC8Q5KBhMsuQNFcmkEpRuFo4&#10;JEBOjwqIXWu1kZZbs9ZaUx2NyRjlYwY8399f/uN3/MA7LOIqfboEd/5MHONYRul7W7nzgCO/H9vQ&#10;BkIlGbpom0rt6QL4Ekbk+NUmT71Npfvi6LRwzp/LgTzQpHsbS06EUkElsPDGLAoMbYNWGrw2oO7o&#10;5C2LhFK/InPO62d8f9EFxiIM1daHOLiLMGsXQ+V1/Majv7Hy9nve8w7Yl34SQRwjIksEUAufsVR1&#10;tKkq30/ym0rSyPRK3rPv2tYiH1KPB1zXqlydik8+VUMwB071z3yttL7qkGteoylZIM0qUhyQIl3T&#10;thZG9PKgNsVBUujKt9mrBidHp1Z7y2eGx0d3YWvK63Bv6OMr7SEtGv1a5OFcuEmY43kcroGDpQ+r&#10;6wTOmwfKY6uOp6AYL8PMuTwYu4+k7SNF0C5jzyYynJtKnYDHzLGNadYBNW2HqE21fMbGv2mZAZwB&#10;dOQNf9aDf/y3A7lFyRqgRj5wwHQQdM3Z369rTn2eNQXbOskXHl4WgY/X+I9AyLy6TMTQaLyKpJWm&#10;u9qbVtP9HT3j88nNvvSX4hxpAbD6FejgUb/D1cErW5e3PrZxbvM7TNWspP0oiX5R2iTMu5/8oTS9&#10;GjHdL1rjqK65OVe+SgNGaquMwo2BSHxJNJRiKROwTL98JwGuNFEUQm/tNxD3/tF33fcunYfa9WmT&#10;Pc6rOX/67zZQKNWVy9tchnfJIS/vduR+Lo9K8y7ychfAtcnbiAtxTnTRpdTvLnrm/ZC8ahuYHOlL&#10;z+WD2bVy6GKARVY2bQPXNpBtjJYzVKnutsEsDVIuxHIadDFjfu92GTcyYokpY19LKzdnNN778J99&#10;+K6Vk9X/HJN+lYxBkJQghZij2ZZ+zySIBZJsq2dQ8+umDcoLZZqsIZ/8l4q9NUFbY6XMuWgEtU78&#10;SVG4VGUty1CibfKFmkSjvLLgYIg2RhB7dOjJcf90b/nNo+Ppm/EIbKM8j3gmEEnC2WJzGoHvNHDB&#10;HulIoN0fH1XPv3ijGjPDkrbK0mxswOX+Odf4SK+19bXq9LnT1ebmJs9Gra7vHisK1+JHbL45yDrv&#10;OOBFU2sErxzQoibqZRhoNKZjB8N80jsf2PXm+bz/Deg2i+ya1mnRwGc8pSDLkoarcoPayp4nc7AC&#10;jJhBol4UWBo/ZSoCzoyW9qvt69s1GHsxTA/IJA/eRgYZ+RhSM6XvE3Ufrwz73770pksPYfFyaNq2&#10;mXOZAtBy6FqidkvLZ/s4E31oxuURbRZlC/bVLqqkoNoB2DhCL5l+kybP+9K7WRbBla94AJMHG6Fj&#10;n37PfQ9+UgyQeK9N5syTx/6+82guy/x3SSaW+KDUnkVk0Lx68/veL78e+7+o/I7AOU/mtrXvL3K9&#10;haazAFoawPzFrg7He7GxtwtSJQLFwe4akBKR5oFYHNh5TFyiRxS6beBbYqocbOMzeZvb2rXoJIjv&#10;t9Hj/a98amu0e/iL0BTeKk2CC3IDzhr8THnxbSrSByxQh7sZFSnLrD7Jd5oSwluUrV6jiGewq+y9&#10;kIgsSfoBjzBjX7iVhslztFuAqfVYRoqsZQIEpv1jKobB4fFZRPxcGiydnF86PDoP7fkUXVhO/8hz&#10;zL5jpsykNSYgY3sctGo/HXrMIKBr2/sAT2hPEzvjMwov0Y9lsb0oG5lzqrWNUbUO3+Ya9m0SZCON&#10;dw6Otf+T8phEqoGH+xGTxioeSgxg23rsw3JEtaQJ833+boCzib7152e1QXuW5cTrMbGD6K7Dtq1O&#10;B1/XJv3dSIOZdieTbWqx1ZeCfrydqhv/8UgxbnlRsBA+BkYJdPHeYAlJ67VvdL9us99X9G4IWiKQ&#10;ep+s3YzFWr66cX7zM6cvn/46gomSC51rL+3nNVOtA6g0VLKmfKN1ZK6GwoYgRueaJmpnhprWmQDW&#10;cvCyBgso4j0k4hgjAu3Rd973zq/4lpo0pAv/mTfnfaxKBeYy0p+JMqdNxsRy2+R/rLNLVsV7sayu&#10;tnvZed1d/cxlaale598cj/JyF6k3lXXranHey6X7pYHOiVUalHkdyonQRvSuNuWM42Xkgz5vcHKG&#10;KbUl0iFn4NIKqm0mtfWnC5zzukvPtj0Tx4HPPPzMR98JQfAuYNiAS3Ec+cXADuUGopnWBB+eNOlu&#10;WqD8lBDuZr/VdyWrT1G2VN/cZEvNkOc1UnQp5b15kGx/qXZi8A4Df5jQfgqvptIMIRve0uZw6fje&#10;9aXq9eBcpbtLkY4iJX/nQBk1Tqf3jAaHi4fQYBAeAtA8qF5GMJBBVqMpzowTu4d/A2z8X9tYrU6f&#10;WUdaveWq31vDdZ4w0wBQ5D0qodt7zFzk4OqZgaK25kDtZcz6ZWTylF/VfIEzwjBjppzfRCtpfrRy&#10;mwk4aoLeXyu3KWweXyUWsEVD0EyNxsqR2ARUOVCi+GtXr86YdK29yfzNxPhHO0gXiJy6aZHBdstP&#10;Cm0yJU1QI+kXdQsAf3ts0Ghr9es4c/Tx0QaWhNilxGA1nYRCkWebewWENtD0PpgmafRNWYNSvlqa&#10;Z3nNgTdE8rJgy3sLLmbwERaAjBvaHw92//UvXPmFW9LyReE9D1BKcjWXGbkca5NrJXkUy8plbZQf&#10;ztNtzy/aprw/Xf0r0ab0/Lz+lsAy0iIHXu9L/ozLl2wBMhtEVGpM7EhbZfMImw+OD0ip7Hyw2urP&#10;r8eOl1Yj+SBHARPvtRG8bdWyyCRoW/X9RRiixPDzaJLTIDKFfzchdLz0yHOPXASu/d2V3uACg4cY&#10;/UpBNZ3StJul8kvmXNMyqWNKgUzeqnSkGg+5BkiybEvjJzUU1l5L4i7NlpipM6ePlgZLy2uj48m9&#10;2DdyV/+k2sIjaxBr3EaiSkhT92VGOia/k2luqQmR/m4OpTDeg0/z6g1k0oHGOUUEbRKetXbH8uM2&#10;CmbLWd9aq9Y3Bgjl7VdTiN+p9ngikw4E+RBbaHrLqzMaa9SQmJxgb3xS7aQtLt6+aD51UIt+STeT&#10;8vmmvHg0mW11cQehtENtjuVZW3UCiKDRNcAsrbgGV/vuddcm2xTV6/wT73vbal4KAUQ2TvYW2+KL&#10;G13AdWUx4jFoyQzf8CPNvjDpIl3s8fimnrH8vgn0USg1WZp1+WF7hqs4si1p6TUdlpZvbl489Sdn&#10;7z79FNdqcjE4iBL4uOBT4HZKqCBjS718kFZK3ycBVH1xEy3ba/k47Bnb4qJr8MDewDE6733wTQ++&#10;Ok925rIjyr4owHN5GedqDnTz5GdJTi5afpsMzOVI/N3WxzZZFWXUPBCL7fb3ugCzq/2lNrfRuaZ5&#10;Tsy8kNiZeZXHZ0sEXeR+CVBKbYpMUwLLeWDX1ZbbGdgIwnmbIm3bGDRvZ76Aafs977lFmbBr/Hnv&#10;g9/84Nawv/ZLOJ7wrYAJ4B5MqDpkwpIjcIHO0FdPySeXEkCWx4pRFFvACt1QiJKFgOExZjwajB5O&#10;GFvRjTon7fLK0fFWf/no7OpS72L/5PgO1HQO4lMm2QgmDoyuJEUaRm0z+almwIHayXgKcyoA8/rN&#10;CUy0CE5JvsManJKJ1YQtdF9G0K4Nq63TCAbC8Wc4aRXaqjIU6cP33BzKFcMasukMe4xZMoHvPO1j&#10;xnbtT5CZaBemSu2bbfZ1xvFwIPX+Ow/xr5tPvc25qdX77kBS8ykXHQGsnHa+qIiap4N6BNFoAq5N&#10;ymmh4u2sTcOW4CB1KS1mZhYAScvm/llE6jLQyN9lWQ7s3Jq5crSPLEYw+6aIYtGGfUEdBFJvK026&#10;M/yQFgfDUf9r5153/onRqbVXLPECNVGckIJTUaTVYiTSQkCaJEGVwJjGz1qjxA31WaFYWTVZjNLz&#10;1O2/tfRn0z9897vfzTPBZxZwucyJvBHlQxznrvnZJitzedkGKLd7fZE25n1cVA7ni4VIgxKI5vKt&#10;bRGRy8m2MSjJYX82x5es7lu3sZQGLa84Dl4JcNpA6Hae7aqzRIi2azmjdTFeianb2tFG4Jw28blF&#10;2h0HfR6d41jFstsGvVT2vAnL+x959rG3IyjilwWcFiaSEqxzo4jZO+kDFXTa1pKUC5fLe0TlasuJ&#10;QhWVPoimXeml2Je5NT36wVF1DJ9rtT7T3+RDo4CLWWlYe95m9QsXXZC6IPbnqElevTGpXn4Nh0XR&#10;wZoCXiIAeR5YXiOgbGyuV6fObcC/iZNo8PwBtB0HTdI3al4RWHhvFdszqI0OeuhZAqwIlD5hr96c&#10;VgcA9Cgk3BwZBbCPbUpBVw81n8nNsLFP/t3bSkyY2eIC22a9IJlZqDTc5G2LwOs+yQjcuRBT+5Mp&#10;vBG+tleVtK7bmTRLaqMMMsoXBQJ1/Ftdgel2bxuR0BapK7ZL/TewdfN2k/3IQVj1w4Zy5o6zHzp3&#10;5dxXDURpcyYgyvJgPlBuRKH5FlccRNM48BH2R/tJqXGqVfR7WkQZHflfePfrH/xAPidLdHE5Uxrj&#10;OHdzeTkPEHIgagOwkhzKy85lRSxrkXZ1tbWtrlK5bXItPtsmYxelR1ff43jmNDDBl8xhiwj3+My8&#10;SucRIydMzlSlVcEiDJHX6+WW6mtj5HlMX6JbieHm0aitnAgQpfEpldvGRG0T+nbH+0N/9rHXL02P&#10;/hP4NM/EZPGK98H/CJKMu6X51YKIFLGa/KXyeWpvJ8J51jZOqjch/ONuZLO9CLiS4/AWwZEa6JMg&#10;egr5LP9ZoNNs5KnT5oBZgfYPYZ6dVrv7FsDj4+oaHIOLHICwER8+zTX8Q0q9EUyx/Z6BZgIBzw3r&#10;z/vYCVhojtwdV1OckzlYW636azhuDJrqGvZ7DpaHpE6S9wlUkmJGQc7kC9tI95e2us4MS+T3eWAV&#10;x981UKdR3majtW1pcdOon5Jyi5BIfsmaZskU68E/OS/OjE3SwnQt+X6tHIuGnjEFwxLABcIB9oxy&#10;36gDqdn2jWDMYtRfmlQHO4iKBq0VvYyy6wUTZVkyWTcLF98uZHDeX1155uzrLj863Fi5TnOukjDY&#10;qSwWJMSsjPCXyqmrZZ+ZatXWdPpK4lc7gxQGieXe8YdfvvLyF3516VfNphw+bUDUNq/b5FRJVpTm&#10;cASNNjDO34tAHmXfIvK2SxbmIDev7EVAO8qz0gIkys7SONTyJPBm13Ol8ryMGkDj5GuroIsRFml0&#10;aZBKDNDWmXmDGdsdB7ULgPI+tfXDy2sjZhvgdjFXV99Li4CccRb53VZO2yIjTri29n3km4//PZi/&#10;3opE8Mj7aiev8JDqQ4TxA1wVZETTLDNnM8pWCdkBnv3e8vra8dEbNnvVj2DZrn2ZTs8IDgQqNyny&#10;vgcJRU2L7Y/Psd0UylQud/fH1avX4FvbQ2JzGZKpmswuFCX8cZ0CeHU0RDq9QbW5xSQHrjUtVWOa&#10;e5PK6ebKGKyitgFg9xGte7g3ljmR5l5piUwIP1ipNi9sVbD6VhuDdTTFgCMJYibTl9mS+0Xp+L2x&#10;Z3tN+Ykm6xIP5XOkMbPOputrG/8IrI3G24xHjPKNmnbU6BozsUW/epmuJUfQtoFucuZ6/9IA1WDp&#10;7eW+z5s4Ks0tCsYnaZEFSo76WHggp+5kTG2U+4Xt6DnyinhYzzdBVm7KTgynck9d3vjo1h3nnkL+&#10;4gnor0BZaaEERTsvWyDKD0E0lVfv8VTaPxgmlpaP3v/g3Q8+VZIlzt8lGdQ2f7uu5+CY80EOUPNA&#10;umu+d8kg50nvX97meUCYv7cIj+fyv0t2d8n8Nprl10ttzPvtDopbtNC2Ac+vt/1u61yX4M6JmANi&#10;HKTYuXkrihLBIiO2DWZ8Lwf/250QJXBvm1xdZbfRoI2h2xizRNs4Njl940R77LHHVg7uXvphGLF+&#10;DZpmH89SvlhQkOASWijjKRA4i3BJXFtaOlUdv22jqv69o6PpCFqfa6W19qfJkbQMtiO2xQE0Cn21&#10;LwlJBqe8dn2/eu3agbacKMEBI3tDRGg0i1LrXEXAydZZbDlZHwLocej1yQHAiwnOU5QqlOL14VZ1&#10;A3tAWf/B9p6dY4k6B9BQ+WX3lRvVIQQ965fwZrQoNVruFxUZTqrR+U2k7FtVXoh1AGUPh3sxgnZ8&#10;MK6uvXqtBtvTZ08rqneKrBDXYNb1cct5wceB16OPlM9Hv6jzidOMvyPI+vj6O1E4uUbq40BwimNC&#10;MGoAcNZy4KbdGPTkQOZjIFAMWi3rc5NuzWdp3+g+NFFPrtDwoHzv8F0jkxG00ZvXr0qL1nYkdEyW&#10;guTH9qAla0/w/8oEjAPN+71XLrzh4vtGW2vXfY+nkNLOD9B+0EQ7gSjBFYFL0kaRbHD7pD/5Fz9/&#10;989fjbIiztGS0I9j0zafu2Rf12K91I4umdHW7lIbc1nSBuZtwLton0qgvui7ztdtz98OLRaUw+Vt&#10;LFGARiLnxMmB8nZWQLOTtsZyVZffa/vdVn8c7DYw92di/+LglUCvdL9Eqy5QzwdmwYGaMXHOY+Y2&#10;MOyaYPm9ee2kSbd3dPK3IMtfZz5PM9vSF0owxd7zZSQ1uBd5835ksNQ770Dowt+Ft4Rb8mXNajUW&#10;ZRujYN1Pya0gO9hXeRPmWf5laj1+qNXxw8CgGmwg7ChQB4iaXcdezbVNJG5fAdDCODs9QuAKth7k&#10;E8s0H0TVYmvKydIQB0fvwqSLky137cSQAbavHGNfyv71Xe7KN8BOIEqViHVjU3+1MhpUo9PrAq8V&#10;7hfFc6srBNQVmCn34fNDVjeafxEIMxwMq1NncBoLUv3d2GN6QI1ysiRyUjQBSWpf2tsawS0CW9Te&#10;+D2CGt9pSxvY8K7NQwGf70FNixsHSrbQgdzrtr9G0TjWDqQqP2mTcWHKIwr8Geu5yQQCKHPq+rOs&#10;jxn3WA4NCf0ljN90H1tedtQWjrVrou4jndF4fbBTI1HuGKe7PHH+nnOfhVXlkPs4PfsQg4zo4yR4&#10;JnpSvcWl6jsnw9V/+567fvy1v8w5FcuaJ38iz+ZAncuH+Lskm3Iw7AKsXN51yYk2MG2TXyVMyDGl&#10;1Ld8/pYWLl0Y0rCEMe482ef0mTHhdoFWPrClASsxUhyYeL/t/Xxw42DNA5quVUfbQHYBTVd5eV/b&#10;mL2NJqVVVonGOf3aVrR5efmiYV5985iybWEEobL86LOP/wPoXG+hoy8Jc2ZsXz17PP7rg6p3RWPI&#10;fy6MXbqm6173TOAPLjoAuOZE0KSG+Qo0zWvYeuK8ob5yg4z5qGptibUS9LZOrSuCttdn9OwUptm9&#10;eoEWA2NcyMZIUGo2K1Cy+yvr1T58lXtXdyCrJ9UqyhxAe+X7+69hGwbAVMIf/w2gcRJgl+FDzScm&#10;60AzpI0uA5jZ3muvXVfSAAI2k/GfOnNKZt29yTECjJogP+8vy4i0akzbCNBRzn6jt/MA29WmnUYa&#10;OhDHbEjNfYso1ljh3+wzhcxDGuNZTTXO5aiNylaQ4jCUDjLxSlOfASmTL1Aj9XYqSFbyzsZ8A4ui&#10;G9BGuUdU/G6Mpb+5OdnNwQTY2n1wsjS+/KbLvzM6s/aqmsBFmZ24gv0uKNEWacfwXHxv/ZXR//1j&#10;P/ZjZipItI79q4kVvpRkUEn+dIFXF5iU5GMuB2IbSyDhzV1EXni/S7jRBchdoBrpGRdXbQuEnOZd&#10;GJG3Ka+r7Xepnw1vFgY4Dn7boMRn8o52DeQ8ZC8xXt6BeYzSVsa8fnURKt4rDUQXw+QTbN4iIadt&#10;3u6uiZqXHSdCF+O2MVep7XESu/x4+NlHfgLbOf8OUKF/funoxwfMZARly31c+cSX0MLLDpJ+X+1V&#10;kEl9vnC1iz2TL1/lNgcASpYVyMHTU+ux3NXVVRxEPai2zmwowQF3LOyOYW7FmZ92Wkzjr3MApUaz&#10;fwPm2gmDUHjfokR5tOlgHdorInFHg00E/CwhChQgfGNPptoVmHP70DKRhVyCGCnfzIwb9l46Db2v&#10;DFdZA7gSMBG+wv08EvpXYdKdwCTM59Y31qvzF84iFeCSAqGURdB8cg1Izvj4Gu204ZfkD1WGocYf&#10;6G3LNVJ/JmqxLCuOkZ/4QrOuAngSLa2PTcIElmX1GDg673nZUSM2EPSMRObrrDVIVdD4hEmnmMXI&#10;0gB6MBQMC7C49o5wBmuK5pU1QK2wT6N1p4VJaj/bp36uLB0M1kdfvfyGSx+DPxtLGNvjaeZhpfh7&#10;9PHf/ugjv/mbvykG7ZKPbUJ/3vU4F9vmeglkF5GL82TAooqR89g8wIrYMMsrty4M2+gZr8/Dli56&#10;3Q4IN3OosYbmix21yxvnL5QEbixs3sDlK56SxlTSZkodbwOarjryezkhbofJ8gHtApnS4M8DypzW&#10;bQxWWnXGfrXV3UX7RSZAPu6lVWmk54tPP/wf3BxW/yc2rVyy66mEsO3En6eAjCY/+aqSoJ3CdjmG&#10;6LqBqNbXtscAF+kkMyZs0Rb/o/Bku7j/z82zI2iGOnAbQEW/5dExTL3729AeU8KDTQJi2KOJ4rdf&#10;hAaJJlhUKoATmRukQeLaFACOiM1q7SxNukixuzTQCSxH0DoPrtsG/xGzERFIE1A5uMQ0gcRuHu/d&#10;l39W2x8MdHFeDF3J1HC2r9/UNg0G0XDrzrkLZ7QguLkPc7G2uyhlThgmMT84AAAgAElEQVSaxvXh&#10;Pl/ejFpqNLEaMJngd3O5j2vUvJ0XSzxs1xqtMyZBsIY1bfJ28Jqb4uM8cn5gG2h29wAkttH9ouZf&#10;tj67r5lRugfQ2h2k3STMppHOw+VJtbt93TIdpTGxmLYmqYQnq9e1xKwOpFgFXb1034WHNy9sfgf3&#10;eb7nAVYxH3nX/e9iTttbPvOAJNJzkXlZmns+z/1eG9gtCpIlWT5PLpRApA0kY3vnAXNXWxaRQ4uM&#10;SdfCpO1ePq45vsw6HrNWLAI2+aA6o/j1RZllHgOWhHdeR84488osCYlF2t3GRF2D2NWWRessTcK2&#10;Ac7BvrSwWEQ7bWt3vM7YoenX3/c/wlP0X0FOrl2FL++mAG5WI6knZwrwiLzCtjAClfs0mRloCnDy&#10;XKp2MHcQoNQOk0Bex17NrTNrSHSAAByUMYagld6TtFgKTW4nGSK6dvfgukD6xgvTqg+tsr9qQIko&#10;Ilwzsx//rawCYDfQfoBnH8l2d17GPaTpHZ3Fdfym5rjW34JWi6xC0ET5zhC+VWqfTpfal8t7PLKL&#10;5Egm7L3JDmTxRNowk5wPuNWlB5Mw/K3c9UMt9NXvvypNk+bctTWANrUyJqZXKsDZKGU/HiwdYD4T&#10;gOV+06jR1xpmWOSwD349CsTSnKoXQfKrItratVvQPfpdI5A2vNbMEufR+p0E7F6eWYFnLQaurYpf&#10;mFMXmqbJGB6fp72dqf/wU/cQ1HW4B7PutpWT2jnrGrAxI9Dm/AgeOxxtDb9x4Y13PLQ+GPzTd9z7&#10;jhdKoFCaW/lczZ9p04Yi7ecpM/MAapG52wW2bfK1JOfagHee3MvLWpSW8xYRbeXOA+pcbkYalGQt&#10;rjUM2kWwRZ5rqzx2pg1Q2zrWBlb59VhubEcO6JHw8wa3q44uwnYxRRvIliZcbHs+WUqDmTPVPHDN&#10;aVbSdEvjEq9NvvbvfgRWs/8VGzzfHk192wDPbQApQW2GrxK/eVu5P5Nnam7fxLYTmCqjVuTmVtbH&#10;f9ROmK6N2042kE6PQUHLQyQ5oG+UETfhOX+H9bBdfZp2ES88gUDdYUQtfk+g1RGkRqdWqgm2kIxv&#10;oK0Quicw09IkzPPD7QhJ03I3LmIPK8pQ//HoaLBRTQCsNLOybqcfNSCmKqSmKUM1CDQ5PEASBmpD&#10;dhKJty9qrH2kABwCSFeWqck20a0z4wq67k8QQAW6+Tj4OLufU9pcbUZu9lAKYNxHmgAzDU4CPtMA&#10;vRzey9P0OU/mwUo65E6+aEbI2vFvNpa3nnpj/ZmVO7xS+2mTdtuMu44EaxYGybfKd7RvFJqoaaNm&#10;4r73yplqhAAu0ujV13D6ywTm/5vbdkg3ac82Jr6MdBZgZRN0+9p29dgHHv7mC997+b/+4he/+HAb&#10;8MXX2hb7/sw8uZPLljj+bfO+SwvMy2ub5/F6Lntm5nAYi/x6W12RPiWZ3lZfNhz1uHk9pfe67pUW&#10;DDlol8Y4b4fXIQAtgVoctFLn8wJL4Bk74h1dRPCXGtvWgTZmzdtTWgBE4rcRsUTwfCLk73aVm0+0&#10;rn610aHU1ti/rjEt0asEkqXxje8ef/af94827voPoTT+vxA68HU2R3v5uOM8qeqlPkAUF8wIm04U&#10;gZhi0vaXXt2FT9MEtgRuEvpMdN6Y8kwQryKV3uapTeShHcKvuQJz5qHy0EYTae3PDP7TOKFpEh3C&#10;H3p0dIAUftisfxWADe1wBbtShqvYv4n3DugHRYO10Z/JlpjUHH7U0WlLvJTPhf7yCJoOgoG0FYNm&#10;SNM02VvqwpND7BFFgU5jb6Nvq2D7TxD3OYFmOYTW20ffVlc2Ab6I/k1mzVsnNLQvgPYNJV9owMDN&#10;pQ48s9qgWylNWxOPaL8PAa8JMuIYuEaX86rzVRTWt/JaCBxKIGXlGJDOZlma9XXngU5ukq6BGOVF&#10;7dEjrVk6T2mhb5TjduXSlkzdXOeMsGr6xrOvIJkFc+peRzQvfNcJRBuTddNTN+eyXy9974Xq/e/9&#10;I93EcWo3Qeyf/9yTT37KeSrO89K1HCjmAVTOW6UFbkmOtQn8NtnVJa+6+uHta5MXtwvuXXJnnkxq&#10;W4SU5OA82Z73K+f7eD+XnzMAOq9DbauvrlVZzjQ503Ux4yLvzoq02UCKNrAoLRhuB1gWZcC2gYhC&#10;PZ80/ju2pw0QSxOsjRna+tzFHDlt/ffNL/7eheFo+M8AF78MMdVvtA0DtCgIkVKheg3I8xp0sWvw&#10;Z/Iw6j1sO0Fu7gZUgvkwhVXK/8dzNWnCXMdfHHABFeWo2gFwThBRM97ZhzmVYNqfqdPBePfVG7qH&#10;4zGq4ak1bW/B0VYCRBywDU2PqflwZNYNlIfzOntYAgxWsUsTZl03iSpABVooMxRxDKjB8K/3T8De&#10;3wDYDWZ8awfTXWxBmVb7OzAVD2G+HZheY/5LMxMfHgAE8W9liPIV6ITtGtSIsQ90uIF/fWijAFL6&#10;R+O8FK1TOUxJeIBVBBIu1eVGzZDv5SkNZzXH5KQOPlFvH9tLfK1N0fjdttD2RcEsv4BOqX4HdPeb&#10;zvan0Sy9LgdalufJ4m0OJN9uMmG7edrbxb4yp+4EGYq4KFhBBosBElvsIqGGFiMcy+MDZDHars8k&#10;bdpuioTKwr9vfOVr1Wc//int12XdfA53dibTw3d86UtferI0z24HIEtyq0tetYFAWzltc7d0vST3&#10;2661yZwumdgGdrnsmdfm0oLE27kI6OXYE9/tko9dCwOtqb2geR1t62DeiXnEj/WVCN/FXF0MMG8A&#10;Yl/zfpcmRBc9GqEwG6VVWgHFdkVaxTIic5TAMz6bl7cowJaYre1aaUx57eDrD/3Qcm/lD1eW++9S&#10;TEz6eJujCfb7r21XX3z6uepf/H9/XH3q89+qhltnubGk1prU7sB/1E7W1kfV2XNnq8t3Xq4uXrog&#10;EGWCASarZ9m7EI4H2HvJtHmUdSvQMOpoUmg5h4iQ1T8ki+8NcUAyMgRxryYhbLp7gChbZAmCCZgx&#10;lUOg5gCAuTQ4rg4Z4QsT7iHMozTT4kxJgaeCfGSKbD7oO8ysfWiKG2pXCsfkZgqZa8fTg2r3Gky1&#10;MAUTJBXsBE2X7Z3uQgNmgiSAObfVHAEA4Q5lnlYAKczReP4IwULLyLQzPaTwJnKxHQbi/JgwJyAQ&#10;ICyoiEq3ZznS/WA695Y7eDaBNLQa2PtcWIjHQnBQ40/049d872Xj6/XFky8qYqYm03WbiGePbPbg&#10;HeeZPOjI2x4XZnFeeZIE53sPPuKiazAcgtZmip7goAD29eKZUXXPlbPVaWSa2gF9l2By6NM8zwCj&#10;ZK0w8DTAfurzT1ZPPP4nCuSK8wALggHqevWFF198tG1Oz5NBbfN4kfJyuRl/l2RbLmtKcjWXV1EO&#10;Rh6aJwu7lKg2WduFJ6W+zVMCvJ6S7Opqn/NhGw52yV4sxkM0XTC55ALdG1dqSE6ISPg4Gbqe472u&#10;FVypc22D37ZS9hWm961tQPL7JeYp0SG/lq/WYh9LzFPqYyNkZjWAUh/imC0yJm1tiAwV+7D35X/9&#10;K8gT+jsQ9oN8rKIg+txTz1b/+3s/XD33vZcVJONBL9/82reqX/n7fwem2K0ZXyf9mqdOb+FczVMI&#10;BhpJ+3Ra+Zjxdw+a3rn10wLMKZIfTACI+9jeso5sP+o7NLK9qzeVi5YaCAX1KrTP/Wu72rvJa6uX&#10;kQ8JH5pb9/CPILqBvLfVMgKMYBYloO1ha/xgE1tN4Btlv1yLGxBwGYWbzM0T1gchHRcNvLcB32jv&#10;PDPo4LQXFDvdN1AcncK5lasA6m18X1+BXy5lPYIGyohe5FOFUCd4G/LQX7o33Ubauk0sO5iMv4kc&#10;Zn/dnDnC+2vQdF9Dsvw4LrFdca44kMYyIr0jb/EMTf3m/trAMA5ucX7n/Cc+ks/11qQNrmWaCd4P&#10;85410UaB6PVEvzjvR43an+Ee2t7WlvyiE0Q09xFNvY69uWzfJpJovPDSter5F0+qzbNr1c61VxS0&#10;ZUKyqh754Eeq5/70GdGR1+LCgPVNjw7vyud12zxfVG7EscllREk+e9tKsrVN3s6TVznotMmdLtDr&#10;alcOol007KrD6VPitbb3SnWV+lvCuHxsclzE79n9OF1CPi8sNjgO9O2Cb4nR8mulMr3+tnulMv68&#10;wBIZoMSMcUCiEOtixDamLZWf0zqOUxyXfBz8vcjcpba2jSWvP/fob6/efeelfwQw/G+hsSCNT/Oh&#10;IDyAAPrUk9+sPv3lb1VPfes71XdffK0OkvFUav4GAfInf/bt1Y++4yeQe3YDJtqtGjTj5vp9ZOnZ&#10;ubkjAcbrWwDXOrgFgm53so/EBtiqgG0f1JponlV2IIDaIUBtfH1PGYC4tWT7+avYZgIzLsCcAS5r&#10;ZxPgupCEBjaC9jdGsMkegplQrPyiqxsw6cK/yX2affhyCcgMWOJ+eh3SFhaccZxJX8SmQjs9rA6Q&#10;q5VmYm6R4XVgqzRbJECS1kgVnBop0+lTqySA06zL09CQkEh95ns0E68srSKbEaJ9w7mYcWsIn9uH&#10;Jr1PrZb219TGfPtIzgsx+Mvumanby4gnqmihlEzIcd5FIItCzr87qQjCDkwGns0Zn1ZGw1ve91qj&#10;TiZco7sdpO59EQAmP2sEd4LjPvye61hg3HX5VLWBaGl+Xnl1u/rOC9sYW0bq7lYvfve71aPv/zD+&#10;KtC2DlhyvzKv8ftoNPztRx//xN+Pz/x5ZUNpDkfazQOxLpnjVCzJ1tJcX1TelmRNF5jNqz9vSxdN&#10;Ip3je20AWZLDOU3nycJ8nGO9/L7StmIpMUjbSit2umvg2tA872iJifLVTU7A0kDlxMrLyAGsxFj5&#10;5NBETaa02O7Y5ki7NgZqqzsvs8QoOb2iEMnBN9KgjelyxozlHz3xu6eONtb+Z1z7L331736jl6/e&#10;qN736Oerf/m+j92i+ThwurD0dtCn9K2vfKP6qZ/8qeru113Rfk2nHfc/7u3sVdtIb8e9jxRYBFIm&#10;FXgBgu2OK3fU2t7GYA3aI3yPWwAM7MWkRsnUegJSgCYDeSZIKn9wY78a4UgyJnen2ZTmPX5igA3T&#10;3SNzXrUx3FRkrY5WwYfbLdl+xm3u0hyYtL6cXs4TkW4TbfDHOaKrSObQ38OeRLw/hkkXmQAHkOGD&#10;dZibAZzjXUQWY1/qCkzJZoKFiZvoLPspTbE2agd4sYe8ryNG+BJdefAW+mOAph4B1JHcANl41mEu&#10;3tllOruUozdF/ZZ4wS0HkX85zny2NrnSf4h2Nf7C5L9O88DpmS8irAwLUGKZCpiSi9Guex0OlNZT&#10;N/wmU3Va5OhWUIFldk5Zi0grzTMFfs3uL2bOY2qk1Ea//twr1Z0X4LMGC/DgA+ZvnmC/8QTpIL/9&#10;1Weql55/sebFOMdpEaH/u98fVG984M3VYx/7ZN1+n98l2sa5X5qj+Vz1MYjzNF7Lgar0fAlMnF9L&#10;siVvd96fUr9K7S61M/JULotjH3N56vfyvuTX/b1IlyjjI/27ZH0uT/PySv31Z2of1iJg4oIiX4VE&#10;UCmBSxvgxPdyoeTEyomUX4+/Yx+6+pMzaOn37bxfAsnYbu9bqX1xwGNfbpcRupglp3OJhiUmPnnp&#10;X61Pj7f+AFrCr8ZJSIH3EIDzN37rD6rPfPmbt/gIG6GZzn5Me+y83u3r16snP//FaoCEBFfuvRsa&#10;lwXKKBMP9vZtbQJ0HOggEOnX6g8G1WuvviZtdIjfog/+Wxsgryz8oEvQMKh9Tm7Azwnhyn2ZLJda&#10;KY8ls3+oh1tLkk8z0ox7RZliz+7ZNhXuJb0JDYZaJ7a61mySz4NDmGoPcCILNVyCGgW6AwTf7SNJ&#10;wuoIdQ+hiQKo6W89RKQvkzkgLa6yHRn9kztF7bDv3lbzgZpGTLOqQF5ohK0ZSE9Ic28DMDBVA5B5&#10;/+h4Np2gl1maw7mAbeq3VIkxQb+RIwF+amekS1yg5IKfdPVrrnXGZ1i2Wxtyvi7NNU/K4SkB87rZ&#10;0iH86ATS15CK8dVr3PYyrb739NerR/7Nv6k+++hj1bPPPmsYnS2OfRwvXLhQvfFNb67W19ae/NRn&#10;PmOhueH5NjmUP5fTOM7NNmCKcy/v/19U5s2T+7lMirIyfzfKvLxdOQ/ktOuSUTmv5vK6rQ+l6yX+&#10;aZP/cdETeTuWmwXmz0axziNuG3NHQpZWPW33S8zlnWtbjdwu8dqInw9+bEuJUeLzOVNFZmlrd9sE&#10;7GLY/J2c6fI++P0SSJfoENu696Xfv2/pcOPjkI0/HlePLPMPPvSZ6n/5lx+AydN8R3FfY0mo5KtP&#10;vsNjvJ5+6unq5edfru655x6cWMK9ndhXCQ2V97hJfggtlNe49eBg/0B7QPku//qHCdoHBBf8h5AQ&#10;ZQ+aIksQhT0Bk58ojL29vI6cpvBpIpKW/wDYDNo5hG/VE9Kz3TzOzM2TEXyo7Ux2cPoLgROBSUzr&#10;Rw34EBGf/GvBMylTkraGwAyMpANUHmGNRe7ctK0D2g2tmHGyRoFJ/yESmqOdOGMU/6hpH2GBoKT6&#10;PAFHSG9gz6AY8YCAFUFJSB7Rh1+VW2S5m9X5I5pbY4BUzuf+XG06d8AwrLePFjKUGxZhHGVC7JN/&#10;N5O8JXvXIetWSPrXuJOcF1075W+ZohlNzfdS5LC9qwakv/Yn9kvGcZIEkdG7r75aPfXJT1SPve+h&#10;6olPfFJHppHX+EAuMEejUXXhwsXq/gceqO64807jg6WlJz/96U//UZdMyIEwyoMcWLpknvN4V13+&#10;TOlvSejnMiN/r02uOU/Oqy/ybhuAtbU11rGIzI3yzd+N/bsdbMhpHcvJZXj8XQcReWVtgx8JY/Mm&#10;OCvC71LHSyurEsjkzNU2uLG8KJzj83Eye10lIPGy4t/YjlLbvf9RWOR1tz0T+12iYxyHWH5XXbF/&#10;pXbk75ZoH/t5/LX/a3N6tPoRiKHX08yV0+NfPWQmWy8nF7C8ly9A+Gz0tbGd2FtXffqTn6y+/tWv&#10;Vv/FP/wH1Q/+zFurM+fOaBvJM998BubIlerFF16qzpw5LfNtzqMR2Nahia7BT3ltDL8pQPQIOXN3&#10;vn+9Wj2NSFmYNBWUw32IEIJDgOUqo2Jl2mRgyBiJ2/dM8Qx+th40x/X+ms4F9f74vlOCFYHT/IMG&#10;IjQP83zQI+wr6WEjP/d0MrCJkcA4DFVnhQ4ZTTxAFqIegBZBS9RGGa27MqKGZ1q1ND0A0vpwQ1on&#10;y57w3NEjaLAJKPhnQpDE30HK1FSPawImAx0Ey6wdIvkCo3ptQcF0hexnSZj6IiHnXwckmk5t7I2m&#10;HgF7olNwQjKJoOU3Ub8GcmbKJaFBnxnzsqRMahefiykLZ49jI40aULatRzEHcTxp5ng6qV54+qvV&#10;Iw99oHruuedUvu8zzv2/bMHa2np13xvegIAjbCMKWbMI4IeZNcXnWwkI58mWNvmWXy/J2i6gK8m5&#10;vMxcnuf9iHK1JF9KciqvNweeKO/yudzVxyhPvJ1RhuXy7S+r/06jWH5edqsPtE3oxg6UACCfeG2A&#10;0AZmbc/ndc0Doq62lZini0j587czQF2TITJpXmaJKWJZOQhGkMsZNU7uyKj5IkPC9QsfuAAIeBjb&#10;OF5fuv/c916BCQyBO8GkGdvlQRceEBTH0/PDevsceLehBfwf//SfVe/48l+r/v1f/cVqA1G197/p&#10;fu3nO3/x/MxWgwiarn1EbWOrP6r2lsbVLrTAVQQRuYbErEADAFxPghemXvgUmeCgNn0mgGcbnbZM&#10;t8d0CMMVpNgj2EHoT5A1iXtLaWIdnh5VR9B2D3FNtOMeWKbtw/7TKfyvfK6PZPOeI1cBV6hn+QSp&#10;+6jxYvP/cW+qs0J16gvqBsziL8NwLTEDNWKCJr/HbSG1cIaA555aatCEp3xPpj83GlIbRUDNmNtu&#10;zCdpgsn8rDmPOLi68Io0bsC00YDZONLWjptrzN0eAOSaZART5fRN5u7Isx71bG0wII3zofbb1sqn&#10;Jbxw8Jf/HXR76dlvV1/+zGeqZ57+Gsz/rwo0/RO32/A6fe6XLl2uzp49C3M7DlbPTPYeNZwL/igb&#10;chlSAq0uIIug2DZn28Ail3ddc74NPLvKzuVN7EcuU0oYUQLIReVwSe6V6i/xcF5v6b18TG8HkLUk&#10;LTFFSfDnBUdCxdVWm3D15xcBi1jXvHq7GK+tnNLqaFEmmde/NubKr7ctFvL+5O1qA8ESQ84D+wji&#10;R089dM+kGj8Cfeg+GtdcIEWht8XDodMpHHHrioOhC7/8rwtiL3NmvyAkOM9yfPgDH6y+/+JL1d/8&#10;279cve4t92r/Z5wUrM8FsmJsgq9R/WCSBGit67g+grZHgHSQMBMdkzBMkH6Pe0jdNCudp9aOY0J1&#10;9Qn+xgMkoVnFcWYrSHKwhOQNE5hpj5gJCRG7fWyBWcZ2iANE/TI8l5hA7VfBSvifaZMpyCVp5jiN&#10;Wen/RsN1nAFqQUDUxHrQyAg/jPLlFhmih7LTZblvnT+cFgxy2kGQ0xo0Xp2F6YkGCMNBG2Xs8AbW&#10;Agc4cQbW95nkD+bP5LuzliVve1z0zCZnMC2eb6neBDz6nrIaeRsc3H1MHZT8RBUHuKj1WV2WHcl5&#10;rObZEFSk9kFD3wcffe8b36g+88jjsGJ8swbNOGe9fmWmgj/9jjvvqs6dO1dHPLeBkfNwLjOj7Mvv&#10;5fJnHqjmIFACgCgPvK2LyKRcjrTJlRKARNkd62wrs9SuElDNw5lcfsXfbXIyx6Jc1pfKjLKza0Hg&#10;POD9ntkH2gUgbUDU9U4kYqy4dL3EWFFAthE6Z/b8nRLY5O/EsuOglJ5rA/PS4iBn/jg5SgyZX4uC&#10;N29jPtHiBMoZNWeoOMm9jwwYOry+9H4cr3Ufn3dhlmeyOXtqQ0KHEbO5QIvC1r/zbxSc/o6DcNQo&#10;We8XPv/56tsws/1H/9l/Wr3t7X8V2pxphBEUZDKNGgJBKmk9/hy8mzq0eoq0ffQZ7h0i6Tj1ybRx&#10;nkLZNKVmvx9p4ZpSHPspzKxH0x0FoayNgEA0Bx8hfy6yKo2R0GGIQKX1c5vQRqFRAkkUFMU2pWCZ&#10;CMrebtM6ma3HwIHmaoLmVPtXU65ctjD0069HbZAnuPBA8GOYjQHhysE7SpmT+C7rpgZ3/dWb8C0j&#10;QItno+KYt+VlRC+PEXyV6OZ8Lf8k93ym9kWN1tuS+02b8Y2aLIHfwK/WGEnt4PpxXlDduOfbbRre&#10;Nh9pYza2ZBreL2/HEYDz+nefrz71oY9WX3vqqZTSz8y/JXDje3fddaW6cPGixjRaHWpwTu/GPmuc&#10;er3tfH5F4VuaeyU5FuVIqY257IhlxDpK36McKQFwXl8ul0rvlORzlOORBvF7pKeXEXm6JMdywIvv&#10;5QAWZVkOjHmbc5rnsrz0fumdWO5MFG5JwJeYI++QVxIJkwvpkoAvCdyc4P5e/mxefuxUqa5Sm/Nr&#10;eRltTBzrju0qDZg/G/vRRee87BID5u3MGSEvo41xvU3Xv/zvzvSma78PTeenIoBEM2wMFPrE0y/i&#10;2K3r4WzFRlBFQGyEsoFEPobxWhwzHi79+c9+DttT9qt77r0HJ6IgE1HwRfmzPNLqtVdeg8nNtrx4&#10;eY1mTKwzoTtGEnnLuJOibINwZSL5Q2wxObjOrS/ch8n+YE/l9hEyB8FXi60nk/1jbT2ZYtPmEEKX&#10;gvcIRa1iY76lCMQ/nvGJf/LPofzcnE1w464dMydDC2VieWi4DhAE38MEnlH48zuzKx1RbcSHSSGm&#10;MBvTB0tNmNmVmKiBWjaDc5DfXlohtcEdZD564QVqzEj4wI0uAFNqtKvIZQgFX/1UgFHyPfo4Wy7g&#10;2QxEkQei77Dmv6SJelyPAWKTOD/nh9hHG5tkPq816GbLWExqL/5GJXvXrlXffvLJavDCt6o3rB5U&#10;f+sdP1D9vV9+R/V3/+bbq7/6xnuq579/FefI3hDfUds8Cy3zLmibb7j/AfjVz+ia83uck7nPNmjx&#10;OOzn+L9/4oknvpPP9S5Zks+/LvlUkhdRvuYytiQHc3ncJqNKZZVkWNdzbbKnC4RL77TJzjZZW5Kn&#10;JblYkn3zcKoLa/xd7x8Wwo0dxF+MzLSIcJ4HIvmAlpgtJ0ist+39NuLkwrrEZDmx2ybEvOdiu2N7&#10;8us5aHbRvW1StAHnIpPKy4yAzPeOfv3Xl5f/yh3/E0TVf9xGJ77jAMW/H3/qBWgyp6rrEGBRQ819&#10;nBHQPLtQI6BNsJba5f187plnqq987kvVvfe8vjp14bSZCkO0JPd2bmDLC7e/DFcHddBJPgGWYRod&#10;4qiwAyCheRIb8y+fHe9AwwSAaksJgm4IKseIkuXBkodISsAMQsMtC+5R2jwAH/19a9DEaW5VDGnS&#10;rPxvrWlTY8IT6zCvcqsMQXSKk1l4OgvBmGXR1HyI74y2tUjTpo1sn2hPfyjSEx4BSJeRvq8PUzID&#10;lBi0xGhjpa4H8AxSxh22i+eqbqytIBimV23vQdNi8BTcqwTHXUQQDxHohC6g7QRWO+BcZlcBWANe&#10;3pfcFJvzSzOeNoLcpynfpBYFs1G6JZlh+4ztQHXjHaer8YlM+OjzDSR5f/wP/2317BMfr/7hL/xQ&#10;9UP331FdOrtVDeB7Vr0o58rlc9VbH7i7eujxL0LTvFS96c1vri5fvoxECtgTnPzcufxwOZNbR9L1&#10;68eTyS/+b7/1Wx/P527XfJ0n13K5s4isLMmqeaAwT461zf1S+/zZXEa31RFpUJJ7beNQ6uci19po&#10;0QbqXfKzVFYs5xYNtA0Mc6EUO52vVEvgMY/YJbV9kY6VgDZvWxzwfLDi73yg2wYiZ4I2jTIyZVdZ&#10;i7zfxjhxwvkY5fT3duTgyd//6J//d/8NJNb/EFfiXqYLzLACF+h9+HPPQlgNFOLPLQA3cQqGf7wO&#10;B1wKo2iqqwEhaKQloeE02YFP68sA0SUoX/8/a+8BbelVnQn+96VKqixVKUtIMsogA5IxmIxBgCQQ&#10;yXIgdWM8Y7ontN2zllevngF3j91uu5lpHGZ6euyxPabtRtiABDU0PZcAACAASURBVMiAyRICZRUq&#10;lXIoxaqSKoeX3+x97v3u+96nvc//P3neWlLd+9/zn7PPDt938jnt7NPLxdn+x0Toi40OHjjY7Nn9&#10;XDn8e5Ud5cdzrKX+1rtZObGmvOf7Jv2M2nmbC5yzs2/H7XSCMTvcYIWRzZjtJy3zpTZH6Zy4wu4N&#10;9UMOmLj75fuq1hnrSXovxoYpBwtxoCvvZa6w3ugKP/PWF8IYUfpq3ylb7evn3kZ2czJ1sp3w1alG&#10;OLO2EGraDs33rTGefswWJPm/M/bdWNfuNLXvVrD3SFf49W5GquXoPJevv5y4DAn71tSNG+y2GdtK&#10;s/+Q98mNdC3yj1jeMzZfu8oO0ff/fNrV7nRdfH9g1AgAVX5utPZtt0h6xbeKzpbOyTKmLB0WXryl&#10;pZ/G5m337W+2fe/G5huf/0Lz/b//evP+N17UfOJ9b7IGQn/BD8/HwxfX24TvU4es8bJ2Qxkx4J4l&#10;PsM/sxg01T1ljcTfs0L+ByPPO7sAOMe9xl4biNdwNsIxlUdjH99rGBPlwVjCeTKGRBzA9V2OrjJ+&#10;UDkUe6MyOE2k70xHmneES1xn/9xf1z4IOFU2K0MVp4TAv7PQUQWYcFkBEDhzsshgmYIAeFH92FiR&#10;wdXZVC7+vU1WbRhoYyNy3kx/bJ9Mpsxpozwnd3zpXAO13/J3MCTH5Il3/F+dC/N0TqK+R873ZT77&#10;zDOFTFW3eDeTi8EvC74DB/Y3X/yvXygnxbz9/e9oTjh9y3Chp7+/1uZlV1nP64Stxzf79+4ve0b9&#10;UIOyCGnRAQohrh7fYFs/Jpoj8weaKbtCzKYP7T+/RNtA2PZM2lZBOxTBe0H24mAo1Id0lwZdn1x9&#10;+NXnWL13O25Dsr66tdwCMriWzUl2amaqP0w7mH8FILhelswBDr7PmQDzduvMhHWHR6yHuOAk6ttg&#10;bIh2zvap+nxrWeVr5wBP+b2mTtJ2TGHPL/MerqxdPIDBV8VOmVx2D3izwXrSq6yeTz9rvWebAx0Z&#10;sf221vg4sHe+OW79gvWofc7Y6m+98f7+0n5jAoNUvv2Fb5SBavUGnkUyNPLzQ9vL4qJ+TzwiMR5+&#10;7/uD68t60DZEv+uxnc2Dd97d3H7zj0tD7ThrHP3GR69o3vaal/V7pLJgirenzFgj44CdMgT/9lEQ&#10;lhVD7P47ZCh+vrCw1xZ63WGJ/+Izn/3sX7URQYYnUYwqKHOM8W+KK4qvNawGnkdycz4R0UR10Xy6&#10;YJrWJcKuKN6V3JR3atirZUTcwhyC8jUd82HNJp5uyUEKNUdQwozYOVO+Po8qwflrWRFxRs6Rvafl&#10;8fe2d1jJAD/8WyOF5QRdl7pnzsAOp3Lpb1zv+We+vmb26MKtNk92IvcwkYYXfnC9/fdv3vZwSQa7&#10;rrODuzfYnNK+vXuHe/zg+FHd/Dce7mW5+T1uBPnnJ3bu7A/pnnpWs/GkTWXuEfk7OPpn740+t/v5&#10;xudRy5ClbU9QvZQj9qw3OtubNOLxGzj8DFprTdrQqF89BjD1O0B7Y/15035dHWgXj7TzZ74PctyO&#10;FCyEWBYF9XurU3a+qm+DcfIEsflCoSHg+xyr3T1qrF16vXM25jp7zJ4d8q0wxls96yUajZRDI2z4&#10;t5BA2Z7Rv4FmxBcq+Q1vVscxI1r/i+aJi35c34P9vGO2cXTjhnEbQrb7RA/ZgqOVVq6x5lE78tAP&#10;v1+33g5sGPMLAHzeur8Qikmvr8ult7HAF6DnRVJYPIpw0YcWRw8wSrBkHtJknbajHLd/76bmb//0&#10;L5offfu7zeOPPGpH7tkQt9n7j/7Vx5rLLjp76H/RdimUf9/O55ptj+we2j9aGQ69DacWFhb+xdT0&#10;9D+xVbn/9+/9/u/f3SWONU2ElRkGvVgM6YLHihkcs9HnrnWt4TPy0E5Sxg2Kr/691imK6hTJXeMc&#10;bYyoLthWUWeKf19ykELUssgqFClKC2szWNS6iCqOZ9xaiyrJxtC8a/XIDIZ32BlYPgUMOFathcY6&#10;idJHLSwtM6t7zX7s9J5udt/UvzSwP4XzRq8IoMKOyToYN9D2xSioiwOgzy297OWXNDuN5Pbs3vWC&#10;BT1M5trzYhBDHaLhY0+3Z/ee5g//4H9v3nr525o3Xvnm5jg759ZJ0/9bs3aNXU9mxwOecWrphfri&#10;on3P7yuH1TsRDVfoDrZ2rFt5QjM9b+fU9myFrs1t9uzkHifJsTKk2z/Y3FfJ4oCAxXlgvxvFiGvM&#10;5hV9uNVS+F5M77SWxUR+zJ6v1B2sZvUuHOZJ/USio7Y4acEIzI/wm7We5czz/e0vo+M2nGwHyU/b&#10;wp95O/igWVO6x7YP1eZajaR9j6n3NDF8jSFd2G2pHztpGsH7YQdOeOWwBV+RO2dEZAtqNtrpS0bE&#10;u3aZzHZH5hqrr1//9ZzdVLLGFkbZLXJGsrb4asaHqPuNh9KgoUVO8B32LV5c1PePxQMbcLdniSv7&#10;b3H1rpGm3eP59EOPNNt+dKvt27yv2Wfz6xwfrtdP/uLbmrNP3VLk4BW7mg4Nr4ee3jf0Qy9TD9X3&#10;ZybDMdPTF02eL9nn6z772c9OZRgEPMjAmTFRY0exkH9n+Wvky/ZlfNMYZrtEmKlyKr604VcNLxVn&#10;I7LVZzUZ23SteNpG3KrDSBcR7kcylrLYkBAmUkIGzvo+vmdGiYxbyyNyWnU4JZ3odw326B1tAESO&#10;ksnaZsjae9FvNceJWnMqa+akXtbc/V84dXZu5QMGbuVqiohEAcq6jcWf//GXbmt22ik/+FNC3PXs&#10;s4MTX5buNWQZubfEqzsZGFg2Jnf0iC66+GXNL//ah5vNp21qdu95rpz0s25wVdre5/eW4/X8OjUn&#10;nK0nbSn15HIxrOrHsB+Zst5zGaIsHbYlvVaU5wccOHFO2GXXBaR9AZIf3+d7OMuK0/5Ren460Lj9&#10;z1f+sv+W03K8R2fkOek3tJTD443cnKN9ztWI17eRONF4Pn6xdp/UrSdqk7Q2OFy2umhsDeXzHq7J&#10;4Auc/FzfkpcR8Kxt8/BFSmW/aZmf9EMP+scDeq/YV+ke83lU2wjjZOn/bbCGyUqbU/U50SPH+gfT&#10;e7mlUWDvez7e6+d9owpesN9iD7a/2hcE558P79vbPHLHT5qbvvVdW1G9u1ltDaCVNvTustvl1c2h&#10;I3Ylmen4fW95VfPr17y1DCv7fCb0usSeg7qV3+y//+eGu5r7rReqmON7ZdfY/l3b7vM39zy88+Of&#10;+9znbK113vNhG2Z4lGGFlp3hUBccVWzNiD6yg+afYUgmL7/fFZuihoHiLtcJn1n+iEfaSJXLXQ62&#10;1jiL/UPSLR6/BYfninQVICLGLhWNFJopIDKuyqrvZoSdyZYpMXPwmmPVysgCFjZoI28myKxFGD1f&#10;+O53x2a2HPoHA5g3YOiMew1wXsiO7zyke9/O5w2c7lyyUAd5IJ0v/nn44YfsHFu7zBqTaAOQ0rmn&#10;PjAvHtvmZWLbAsiZ9YL0/tumTZub9/zCe5tXvOmV1mOabQ7YYqLjt2wu4O5zsj48OWbzhEcP2eId&#10;y2TdxsXj2bhV6SIeswMTQHrDMozdJuyIQB/2BfhPm6x+SLzP6/kcI2+xANE7iY1at3J23uZAjaCd&#10;v/yy7LIy1e4EHfVtLLY9ZnbKnlk30XugIJZxO0BpfGV/6NTl6P/Xn18d761obGHw4Ei/xfav9zRt&#10;OGnQ4/Peo21z8VOMyl0yi4t3OE9XyIhfDm5zwpMmx97nZxq7Nc4uMfdtQ/28Xcc+2jAzN24LoBav&#10;OOvPjfaxo1//xe/Qq5Jb/1YTOzfYzjp+6v6Hm5v/4bvNTtvzO2fDs1e/5dLmjZdd0GzZtN722k6U&#10;k5ombYHTI0/sKnfL/vavv7dZ64d4eK/fV0UNiBj64blQL9/L+eMv39Y8bftfYRNPe+GZxzevuei0&#10;5iTbt7tqfOQ3Ji646jMK4hmA17BQcSPCUI6D5ZByFxxV2Tj2u2JaRp7LIZYari1HzxmftNWza/mZ&#10;fpgD2zC4pM2IITIaV6rCyMMsa0J2ISStTJeWReSYNVJ6MU6jpF/Tixo0I/gsOKNAjByx9j7bYXLb&#10;dS9fGOvdaMNWx4EkNLAhM6+MXAK8lmDbw882X77p/uaQrQjlHigTr18B9dijjzS7d+8u4jFRYu5K&#10;883InOfhtK5+sMOb3vqW5o3vfkuzZtNxzXO2N3StbW/xIV2vuy8s8qFd7wH6xd0ztp+yXG82IIAC&#10;mIPzZPs3m9iey8GCGaO74RCtj1pjnybrDvpDz7FsAyn590ltxOYz/eAJ27nS32pjPU2/83PcVr5O&#10;+0KmQky2qtaezdjQ7ah1H0vvc9DwALH2h4etB2b3gvpfnxr98AQ/scgPmO8Tpv+L3iY3Rkp9rRwm&#10;lFJ3612usOvh+MqykmZA3uhZz5Qh3f5q3XIWrqcxmXDoRn+OePF+T+i3pDGd79+1u3no7nua7TaP&#10;7VuUtmxe37zj5y5pfuHyVxs59lfTau8JMk9P20Iql8f30toQtP9p4wrP/N9JG47+nc/daKQ/25xo&#10;PnHu6ZubS889udm0rn8fqOdlavvw+PlX/r/sT0qeiiccjxmx1chU38mwI4tn1Q9jQRveRkSo5XN9&#10;OxEI+SjL3JV0YQstVzEpqhunyWSNOCOzW6Rzli/STYnANrZfDmF0MXBU8ciQ7KyRcTIj1RTRxcmg&#10;KFWeypM5ZC3IMoNGMkOXKo/WIZJLQQF1mdx+3RcNeN7DZAaQBVCrTzi4Y4jSfwNIHrJ5xv/05dub&#10;Xfv6vUz8B8DF9z179jT337djSKDc80V+fFqP1o+BkgFDh35PPOmk5r/5jU82W3/qJNujur9saTnp&#10;lJMKKPswps+Lel5OoP5568lby29OPiAV6Hpuwc7BtefHbBjRuohLtknALmx/fzZ31Hq8BtylTtbr&#10;nVjb33biRDNhXUTvjU4ftSFf6+05wzmJ+vaZclH3UQN0G5n0eVAnWOgYZaGuvojJCbT8Phiy9DKO&#10;Ttv5xINeI9KyHfG5f+eoT9D2VxHjuec3PmI9PBvaRc+x2H1AiJ7Ov/tAwdTshG3hWVxQ5WlAorgg&#10;G7qZt60+ux98tPn+V77ZbLdTgtAQetUFZzW/+z9eU4Zr4YvwF/VDH5Cd9pOvjDh92N3nnjU2FVN2&#10;29GKf/e9e5t3vvqc5rQt/T3EkAm2HpudOX3k4qufgM0jYF0uAGd5dCEjrlOEoxExMzYzTqjtOW60&#10;vjVCiQg+4oua7F3yZ/kysqyRpGIl203L198UryPs5GdL8LGm6Ixsak4VCasVj8iyq4OpobRiL9ZR&#10;lihl0BKOnmndI11kOmVZMyfM6hM5WM2RI/I9ds+XzxkZG9tuKDaBYUeAySJA94cO8ZzBDL1GttUR&#10;mzu78Z4nmu/f/XjZuM8rKwGW/u9h24Lw+OOP2RDrgWHPCvKDLPgGDXZqHSLl9yAfCH6jHQb+tne9&#10;o3ntu15nd077sOTeZr2NS/pCIh/SnbItIf7vhs0b+lekreqTHNsR9fN5wynrifoNHDN2f+S8sYZv&#10;LRn30wjsr+jY+M5J0w80KPX1VbK2atZPBCo9ND/0wMrwP+8p+qVrU0YGvuLIh3GHl1YPhrCZCBZ7&#10;d9ZbtfnXUWPY/tF7/TNyCyn4N98naUcmOTn6iUl+BVq/BzuQ0T74fldfadwfMraesC1e8lXM+NfW&#10;KNnqXiN6uzTaL+z2ni77HIaqQHYzc6PWu/PFZINjFQdk3p/jnWv22paj7bfe0ey4Y5vdqPP0cMuJ&#10;L0D7tQ++tXn/z/9MufM16kVCt4t+1idQ38tbRg4GPXHGAryDZ9PWSPKjBP1KPB69KDYbGTlqjY1r&#10;Js591/UZNi0HF2uA24WAoziuPcvIJgL5oZ8Spun7NZKM8EgbK7Vy237TRkGt4aDldm3wZHXQsrrK&#10;wr5WtrGwYPjMoMIKVxJoU/CSIKS5sKgVgDIzeWpl8zvs/BFZa52Xk2/kENoK1DJVtkifmb5VF9qo&#10;Uf1GwYA0//M//6UPGzC+Cz0MJU+Ao8ri33k4l8l1he1JPOukDc1mu/nk8V22t9KGzLiHht6rL/zw&#10;2y6mbf7Lj+BTG+E7yoqAzdPoKTH+DPXxd337yo57tjcHnt3fnHnOS5otJ29p9vuxgzYXusqGCZ00&#10;HFyd4Dztwf2HyuEMvgCJgdbz8t6YU5QvQ5q1hoKf/OMHGPjq2bLk1v78qjI/Us/HecdtmNifL9i2&#10;mCKr9UJnTR82gmtXmPUPW3CC7e9P9WP8FlcyQ+fsSz7n6ftBJ6yb6scf+AKaGb803M/Ltax85e9M&#10;aewMele2r8VPUPKh11kjzOI75eJtW7RkBwr4yO64rbZ1Al3wk4d8yLXMJ5pYNrFajge2vbDlQAe/&#10;dm1AokW/5PjFRlaWb3exe9oG9VpoJg8fbZ6898HmW3/9xeaGL3ypedBW0x486Cuc+7KstobEJ97/&#10;luYX3vGaJUO9PFfK/gxduB78BKLig2VxVH/Lkvo+j0jM2hVm3lv3d3jLlKU5aO2YT604/8o/Zxxg&#10;/Uf+H8W9PmMfjuoR5cvxynHDDeConOwZ47enUWzK5OpaBuM264/fj7A4+53lrdUZeqrlo5yiuuC6&#10;Z5+7cM8Sv1GFqkFVSUsCnFa9IV3Ua40qH1WADR6VqwqKZMnSaHnc+oicOGoJZQFTy6tNv6ybmpNk&#10;rSV11kj/kGFmx1e/bKB9FQ8PquxRfrzClGUcAtxgLux520v4uW9ua57YfWAIkACN/vBfnzD2Pv98&#10;88AD9y8ZUoO9efgR+aOXwnOt/Ay9UPTYUL+tNqR7zUd+qTn7lT9lxD5lveAjzabj+2eg7rN5USew&#10;WetVeu90rV3czQ2Dfp6LBHfUDkSYsTndWeuJjkz0j5rz/ZcO7E6sc8ecnfzgAOuB2RVnzjh+jdms&#10;HzBv9V5lDQxsP3GCs46p5WGnE9leUY4dz3eFrfL1Vbn9I+36t7P42teyXabcTrJ448owBuy3Fb4w&#10;yfKbMhl90ZIfEDGx2oZ8bZh41kh+5rBffebvew90sALYe6eW52rbG+q3qPUPSxgcdG+k7Zd4s7+U&#10;sgerjW0AuhD7M4/tbn78zRubbXfcafPN/eMdYWsmx9/86Luad7/50hf8pqAMO7hePJ+ZqcnSu/ZG&#10;juvEWRTH8fm7KGvYILTyZ23o2NN548iJtIxuNCNPWdvnPSPnv+u2DJO6PK9hpDb8FDM0/7aYzzAH&#10;WKm6i3C4C25F+FjDdM4zwk/8nuEov5OlVSxXfmD5uvKW4rHWsStXcdwtCeCIuKJCIgNGxswIJDIq&#10;lx31QNqcM8tT821rzaihmFS6yNCFFJebjzqsOl3kXFrv2fu/cp9t2D8XgMgtdh3m8neZOLnXivrx&#10;XCYT39dvfbj57p2Plh4TyE2J2ocxfZUu7/cDGCJ/HmYGqHOjab2dx+tnt5bTZwZzdVODHi7K857v&#10;u95zZfOad7zO7uacaA4dPGz7Q1cU0vSeKFaTFv15nX0u0IdgB8PYvNhpxshl2s6tnbRTgPwWlLK6&#10;1Q408CFb74ZN+b2gg3NsR+35iB3Y7t/nrNfqt8r4H3RWCNgPN+ifUTT4zYYn/XB3F8Tnan1Y2D5y&#10;XA1JglboDgnH8/TDJfyoQmsY+Dm+s3ZLi6+W8eMKR409po/0Fy35+O7K9f0eKmwEe+MwCC933IZz&#10;/b9hHBeJbWvLc0ebB7bd39x+463NQ/c9UHrz2gBBz891+dH3vKH5p+990xBrtE7wX50mcNv68G15&#10;bonKmcomFw7OWJx7XbwPtNyzarbyNN5btfcespW7fzby9O7/rffGj9qVrP3ea1sjuZauC9EqbmoM&#10;sy9HmNNFvqhhzdgQlZmReIRzkQ40XUR0XJ8ofdbQb2tQRETJdcx0PPTfYKGavpNhaWTPcBWuEoAq&#10;A0ZTJ8yIo0asECoyepuy2gg7UkT0TvasRuKZoVU3arjsO+shChzVRVddc7qpe6+fNAAvaKjkqb1M&#10;pOHhUX9Hh3+V9FC/Z54/0vyn6+xGFSOpmq4efeSR5tlnnxn6MOuP/YsJev2GDeWA8K9+9atleJb/&#10;zjzzzObSSy+1C5T3lDtG0Vs756UvbT7+L36tWXfyettvuLfsJVyz1o7Ao4BanPtdXBCFOpehXO/9&#10;GZAfnDxcjtfzfaY+TOt/Y7av0GUvz6wn6OlYz8hnMb/+OZpOeCCwIov9N23E6SShZKmAy/7NtvED&#10;FPwc3slpmxc1/vRzf53I/RCGFcf1T17yrSBliwuRieePRkuxq9V33A5xGDeX8e92KnCz79kDzfe+&#10;/O3mxzfd3ByzoXiWneuLvHyF9M9ddknzWx95a9mfisab5+f/MQFybKBu/vusNYpcH75IygnR964i&#10;XiA/L1w7duSw91gXJlasmLbe56cmLrjt34+M/PbiPilyGI39DHOi5xn+cNoMg9iW2rhkLOyCnUpG&#10;SwKCvtRwJXunrXzYISJyrSOXUeMYxkLWRQ0jMzuyT2V43vZupBu8Y/8u7gPFw8jokXPXCC5yoghI&#10;uxqAwTRSRKTomsKyFlDNkTKnzxSs5Ud1bSPvLr+3lePlzj1ww2m2raRcwwTS4yFRPGM7R/6AsnRO&#10;NHJUH9K9/of3Nzse729mZxsivW918avRHjEixVYF1jMTjj/3q6juuvvuZseOHUt6EOpvZ5xxRnPJ&#10;y1/W+KEO6F2fcMIJzRUfeE9z2dte3Rw5eqQ5cuSoHUHovdj+kKj3in2FroO1n/Prh9L3Ze73VoaL&#10;nbwnaityJm2ebd7nOH2u0FbZlmvNBnmBILhBAFLyXq7v28Q2EY63Mr85mDOMGqqlIWG/T9swbVlQ&#10;NLg/1PMo5dsw56j1fF3b3sMth96bnDN2upHXy3uhI7bS148sVHtAT76dxenS71MdtxWvB3Yfanbc&#10;dm/zk1u3NY899Jjp7fAScmf/d5n9+ERfEb1h/YZmzXFrmk9c8YrmJSfaSlhf/FOGpfszqrDZC3Q0&#10;WPXtzyeP2Xy5X63m/d7BFhbkE/mg9z4nJ4/cZqc3/YkdJPz1tZf+ytOqx67x2gXfIr/numV4gjSM&#10;Wxk+Km5E70Tvdn3GdeC8WfZaXjWSXa4MNdsoV0UNjxoWqs457lROxr4oHfnG0oMU1PhtTsRBmLU4&#10;lkvSNafLHLbmyKyAyLkzZUV5RorOAlRJo5aOdafAFhG31ilydi5/evuXXt8bHf8e563zjdz7iFq1&#10;Q4D14bQBCGKREKdnkvUVrD6k+6PtT9oFzv3eqOrV0/sQoM+LTtq/0XAydHe69TCvvfYLL+jVRna5&#10;6KKLmq0nHN/4oQ6otw/rveEtb2ne+v6fb1ZvXGPbXQ6UId3jBntGndB9XtR6L3YIxNFCBr7yU0HM&#10;e0MzRqJHbW7V/2bsqrH+WX6+PaXfQ2KdOGn6z06cPlhcVuna6iK/7Nu/l8PWfeGOzSlOWy/Wh3AX&#10;rCc6Y0OwviWmyDDYijF9yOcE+we0D2+lGfSQ/bB5lwE7vMsVavZqWVHs17b5KQxGrBM2L2rrf4Z6&#10;LGRkw8d+rq8fXzhrc7q7n9zT/OSmnzS33PSjMm/tf+ojsKf/68c5+g09flE1iPI1F57WXPHqswu5&#10;l32mRJ5owHHjhP24EKg1dMoB/dYwKL1Qq7P2QD2d/2eD00fmJ6c+tuYVH7w2i122iza6uuKXAncU&#10;KwrkEY62YWuWB+uI61nDBNWH1l3fzci8RvKRXJEdXqz8bUTdtf5Ruq5Er+nG1PhwRlQSv7PTAExY&#10;ECYHVVAEri5Ixvo1h4xISYMuki9TUOQ4avRaq0b1EsmCMiKn1fJVV0w4aosMJDTAoWtPz6SpDQcM&#10;g/HwrqfBMBtAEQtZ9H3VcZHDynzHZec0559+fPNnX7vLhhX7+yTVv1avXt283M7SffLJJ5snn+jf&#10;V8w+5Xm7XOvX2VE5g980H/YNf9dX+65es6asBMV8nBPkt7/xjeYx28j/gY9e05xqAO890edsWHez&#10;LTAqx8QZkRyyA82dEJzYfSGK90iLPIO9lp6PE8IaW/AzOTvdzFrPzodIcYABdGX7hfoHHZTh7/6F&#10;3Ab0ZY5ucQ7Z5iptrHXEbkjxRUV+bJ/fCTrjc31GxuXCbN+/OZhHHbU51wXfOuM9Nb8L1O8F9Qup&#10;jaSmbH7W6zq62k/sMcIyJU3ZlpUJI8YVx1lP1PIq22ectAe3t/hK31E/T9DqPXN0ttn+43uab33t&#10;m82uZ54te2mVWNjOXoeT7ZLqLUaaY6Y76NnTTBjxX3Zuf6+tk6DP6MIXYc/MNwsh+vCtbTnyfZ/F&#10;J0sPdvGwBSbvQsLNyBdW/vS9f6t+0CUmFbM0tlBn9cnoPdZXW3xHvqy+z3HfFvOKfWFM0qhjhG1R&#10;nTLcXQ6hKgGqnRhPGCsV9yLeiBo/kWzKU2xX1V2bbQd5LQ7l8Ata2cyh+DkbvkuFuIIKxhGxd6ng&#10;coyv9Y2IO3JwdSZNUzNwW6BGAdL2LAtCfm/u/q+usEUpPgc6JCYeHvW06E0uzgUuDrex42G1Kx+u&#10;oIs/CqBZWdCV53nI5g2/dON9zT2P7imi8RAcep3+/Hnr7ey0PaNOXrA5GnZrjNQ2H39C853vfKek&#10;499Zt054l19+uV22vWd4Qwzq5+m8EbD5+OObd7znXc1Pv/GVZUJy8pjfJbqqEKYD/tGjx8p37yF6&#10;en8OwIc8sPW0kWghxkGjwevW721aWUaOfmiBH+nHeu7n0W8o9I+nQ6/Vt4n0V7iWnTNlmLifWc+W&#10;75YjBMtq3D6ZOMGWd4cG91taFntq/QaRrdItZfRPKurnZ6S/YGVMzTdPPfhE85Nb7mnuvfOecjUd&#10;1xM65oZVmYe2IXE/StHrGi0ye/urzmpe/7JT+0PcZQi2v62Eh3HhJ6g7eqX+fcp6n95QceL0kQNv&#10;jpWFQYM5UPZJI9vvrGjWXdW76E2HM7BHPRb13FdYhHWKTRGeDdUdTINxIxbpav92kRnvZ9jI+TOe&#10;aoNa669ydSHFKE1Eelm6mgzLxU+ta5u+a7pWf2jzgxKVAb0d6wAAIABJREFUtURRRWsKzn5TJ80q&#10;0Wa8LJ/MuaJg4cCrBUYUIPyM844aA1ne7GjLcaTlOjrLNHPvl19vqPo91h9IgA8qQBkMiCwjnoNE&#10;h8A+6CHyEB/7Fgf9j3Y81VxvxwD6GasAapA2ZHbgvM/mOQ8ePDCsNn7zMs6xudDdRo4/+MGNSxai&#10;uFynnHJK84Y3vL7ZsX37kDz9XV5ow0D9s699bfOBT1zTjK21+b79Bxpf+OK3t3g5vt3Fhw/9KD4/&#10;qH7ce3yDxoE2NHzbi22MKfJ6j9D3U/pF2vA3XAOGnv7S1r8v2jGasQ66b9kYtUMNSk+ysbs/B/s8&#10;sWXGt8oUvQ+GdKN6KciWxozJ5D1iP87P/yZtKPixbTubb3zpBmuwPL5kyBl2RcMGq16dMM98yUtK&#10;Tx06hX/4IQllqNrkWmeXfX/yyktIzv78sG8p8T+dC9X4dfkP7d9XerVI7/obK42YPgmTLx+Yn5t5&#10;5cqLrn64hj+1eIxwQmVSgojiWPGpBuYK/Jp/13iPyqzhaw23WEcZdkZyZTzRFd8yDgKGZPlE9ma9&#10;sqxL4y22TKQ3tRPeLNjVRRmRYbsQXdSjq/VMM+eLlJs5Ta3llzks6yALisix2uRt01FkwswhtF5a&#10;dps+pu/58jvskuCvce9RSYv1k9WNe7AgYNSDFyVxD03z8l7as88fbj73D9uavYeWDhHycLF/3m33&#10;bT322KNL5kV5LtaHWX2eFX9+mbXd51gObEDwQXc8t4qA7Pf+Rsuil/f+ygebcy87r+wZnbT3N2xY&#10;X4jQTy7yHq3vI/XTc/yaNP/TOeTyzI8F9MPj/Txd+6/0EAcHrZeAG/RW8K6viG3mrK/pG0PLlhI/&#10;Sci2sPjB88YdK+y8XJ8bXbCeom9r8YAtBwv4dplymlH/TF/OVxsxflK968WXBvmpSc8++Gzzw2/f&#10;1Dxkhx743KY2KD0vyOe/+elOJ510crPGhsO9ccG+uN4OePdzZs85ZWOz0a5BW217Y1faEPOYdb9X&#10;mGxl76rtyfSetstViK8Mgy9d6cxA6WV7A2rSFith20p/aNivgPP69gm0+PJ8c8v42NT7R1/63nIk&#10;XwZ2GRl1xRb2JfUrBnfFyihOlwPkkFvfiTA5khGy1QgqppL+U8WjDNNq8qgMXXEzw2LWt9pC+UXz&#10;YFmyfKJ6s28Jr8VDuFBqmwPUCCdSfs2gWVkcFOqsqoSuztDm6Fz/GilngVlR+JKWfk1etUEWqJqH&#10;kr3/PnXvdb9j4fBbUR4sq35GepCjA5mDG/fgIiftErBHDcy/8N17m/uf2DskQfTuUCf/vs+uvHr8&#10;scfKnCY7L3ohPCcL4kY6HiZGXZgw0CBw0HaCeOs7L29+7orX2cECiwcfcHpfWFSGZwcLqcpwr5Ok&#10;kRT35H3I1i/VLutHjRPL4h37G7fLs0vv1K40m7Nj9cZWOnnaZ1s4VNYTFTL0LbT2zE/8sxWzvVFf&#10;ZGQE6Kf+2I/TkzYvaOX2D7zvbw1hfaNH6ttZvNfpJzEc2HOgeXjbQ83dN9/V3GsnNan90LByGf3z&#10;ypWr7OD99eX0KG+kIE//14nyTFtV+6pzT2zOPsWGcAeNAsSpxquvAnbSL0Q/kNV7o7jODTbnoxyP&#10;HjpoOjE/84PjTR+lN+4nEA16sb3R3qzttL3+8KHZT6y/9N3PRbHCPhSBYlcgr8V4G97U8Ckj+4y0&#10;aviYYRS/U/vM73eJ3Rq5KcZnem7Dvui9Nj7KbJURf4bT6i8RXxSdcYGqOP4tawHVQD7LO3Lm7Fkt&#10;j+g3dZLMMVTuqIf5j5GpzWC1llKkawaDLO+a/Wbu+8oN1mu5vICY9ILwHbri7zrUxsSEz7XWMc+r&#10;amD5d78O7O6HdjVfvPH+0sPCHwAe5fsWFx/SPWLXo5WDE8oVWv0hYJQB8lRnZwJkmwK48R5I8aXn&#10;nde872MfbLaec+Li3ONgDnLKLu72nuicHU7v5TiBrlu/dsnwMJc/OXO43MAyZYfIO9H46YB+iLz3&#10;PP1AAydHJ9FZm4dc8J6obS/xvZv+5+n6x/31e8kup58M5OfPlqeDFa2oE3x/cAV4M2KLgp66/+nm&#10;5m/c2Nxxy+2l4aOjDuyH/r43Is46+5xm1So79hBk56cPma7HrVd5xWvPa1750pPKdWPQG9Ihb7VN&#10;Kdf0NTxar6xqXmy4o5EDWXzh0OED+/sNFVtAhOMGx+2c3rKVxc/Q7TW/PvrMbf955M2/Pavk0SU+&#10;/v8gvggzorIz4mIMerEEpnnUMLENz6P41PwYh2plR/rNCLGG0Rmm1RoM0W+KCYwDNaxGuqje5Tcl&#10;CVQyA+ysdRK9p3lnTps5XQ2YYey2PLPWT60eWq6WofK2GSBywqiMtsDPHLDN8Rduu218+rhdvrt8&#10;AgTKQ3TIF2TEckRbW5iQ8JnnRDM5eREK+4Y/f8w26PsCI79FA0OtnjcvTvJ8n3n6qXJZNwcJy8Ak&#10;yg2FqCcKOdG7cplAxltPPLG5/L3vai782YvtOLzBCtxBw8NJdNr+cxL1fqVveZmwYct+L2lALHR6&#10;rN/scsz2My7M+0Hr/d6lE2nPDrv3s2vnjRBH7XhAP9jdO1yFQP3KMyPWvp6Wnprj+zNH7dw9PxfX&#10;Q7g0BCyRH1Tgvc39dg7w9h//pLnntp80Ox+zQ/6NkGBbBQT/7sOyvjDreFtU5cTpadFw8bzX2JGE&#10;r7U7NF99wanNWrtkm4GT518jQvHfZ6zxA5It88CYvyzj0YvXksE3fe7TV+CWk6H84AQf+h3cAWoH&#10;VHxnYb73W2tf8d4f1+K0LUa74ALXMwPQDBsiwFYcUOLgOI4+szzaeGLdR7jJeFnTTRe9ZWUr3nfB&#10;2JodajJrWZFuMhtkZXJsRL4c4XjYA80AsJYpE6gaMzNKjXi6OrgqqSuZ1Ry8pmA2HOfBxs4CJQuK&#10;yNGiemUOpe9zOW6Lo9u/cMbo6MoHDbrKigzYpwDvYFUuk2IEHP6M5/xQJvJiguLhPmxr0AU3qgv/&#10;7j3QL3xvR/OTR3eXOT72IybDcmD8vfemBy9ENoJ8fG1a5CsMDi77297xjub1V7/JzrLt98gwZuPH&#10;ADqR9rez9Of1fGHNhJ+9OjhdiHXtQ7rTdiGo9zSdMJ0dfOjWuHAwIjA4LL285GtlF08J0sAuPTN7&#10;EYe9++KiKVtBvOvh3c2d3729ue2WW0y2/hywNlpgW6+b73E99bTTm40bNw5HJeD7ILMtG1Y3H3n7&#10;y5vN61cP3Rq+onlHhObH8JUVzKYbH23oz4H6qtr+nlBfhsE9UM/jwPN7FhcblSHc3oLN4e4fGR//&#10;D6svvut3/VQhjdEaZkV2ZrzS2H0xuMQxn4G7plHQz3AgwpYa3may1HSWkV2EBVEPL6pbpsc2bF/O&#10;exlOQp5I1oyPItxWW75Ah5lRM4Xw86gnwsCooBy1jCJSZiH1c9bqrJFZjSwjpdUItOZoL8apa0bj&#10;wMnq0AYOrq+p+7/6hoXZ+W/ZtgebFuu3mbjXxSQIm/FKUZSB3pUSKfdC1P7+He+xU6McJmL/7Ctz&#10;t9vh5P/1O37r2mLPixcAeTrvVT36yMPDrSyeH/5rA4q231k33v07++yzmw9+9BebE166tWwP4To6&#10;UfkQbblj0/58gRGTtNp3avZYOagBBxoUAvFmjfU4I/1qABcC8h2P5U6ypjnwzP5m2013N3fdckez&#10;Z9eeslqY7cmHz6OH7AumNm3cZFt0+kcZopGDBVxeppfzsxee2lx+2dl2LODiwRBKPJAPPuW/D+dT&#10;3fcmj5VFPz4XPFwI5POY/sxUxje+uN4PWu9z1haBeR4YwrU8/8Jq/TvrLrvmAdUHl69gmcVGjQAU&#10;RzgGuWzVQ4ZLsH8G2jXciuqq+WVYGeF3m+6yd7L3Mj1mGKnPGQ/a6hXpNyonwuBavbhcTte1bukq&#10;XHWcmhIVJGqV7UpOXSrd1UkyJ9b3I9miINT6aj5twaS6VHKMvrM9MifJZLUFRB83EPu/LI+hvXlu&#10;E/KApHSBCcrm/PV9JjhtFPH7kS2i8p7de7j5W+uNPr5r/3D4kesNkPY9izt3Pr5kbq/WUwbAc484&#10;60lxY2PtunV2DOC7m0ve8Ao7kMDuy/TeqP0V0i7/9m+bmbVetPdC1UZLSM3GaP1AhXJHp68gtgz8&#10;mrHFQ+WXHndX7FNM1yfPKdt+8viOx5ptP7QjDbdtbw7ZXasKBNxA8ZWsvn/WTwnavLm/bzOKZzzz&#10;NpYffvG6l52+ZLEREy3bH5+XNDwss0lb9OW3opSVtF6HsvhqcBXZoCGHoV3/3a8gO+B7e51YR0en&#10;bOD2JjuE4t9veO1Hvl6Lqa4kUovltkYVl5/Fa4RHNUDPSDgjBgb1NlyKsC2rA9LW8u9SXpam7d22&#10;3zPfjupTs0GXnnPNDzhmhj6ggFYDZxYuau1FhogqFIFoJJw+W27+XLYaqdZ6iRStQcok0RbcbQ0K&#10;lLfc+kV1iIBxesdX/9Lw6kOcv5fJ84sM8KqrWmvM81TC9PcjQtUyUQ6Dvb57ra3SvWXHky/YN+jp&#10;0Lvy1bk/2batzEnqH+uWe8oR6KLsqD7I51WX/Uxz9cff16zevKZflIE98j1mBy9M2sk9ft/najuA&#10;AcSMeWSedy7bY2yZ7aytvh23+U/8vWCeeECazjdHnj/W3PnN25vvf+s75WJybvD4+9xwAKmdbHti&#10;Tz31tP5BBINFR6gndKAxf82bLmp++qWLC6jUb3Q+OcKFabuCzLcSDec+h6Rtw7eDvbRebjkUYXAC&#10;hC8c8qP7bFZ3j138/pGtr//4DV17Al3AMQTAAZEvB4yjBmKEczWZMqDmeNI8MwzLcEDxD3lHvp+R&#10;Z1Qm58Px1YXgs8ZHWx1UX7BlTV8Z99QaKF11jnSW12InNHIMdaxIefqeKjUC9ahyXVsi6hhKZqog&#10;BgA2oNaFjaKGyQiUFLlkYUtU5y4kru/V5NXfMmea2v7lJ635fwoDJoOtErynU79Q0OWyOK0/53lV&#10;JkcFWqTl7QtaJ+/R3fP4Hjt44YHmsF1qrb+DRH1I93HbL/qsHR7PvcOoHmp3Dny8q8PSbBc/SODt&#10;73tnc+6rzyu3rkCXuAezf2BC/+otHs7FSUHc456zo/v8wIVyWPrg+rcyP+pzf/bv0f3HmkfufqTZ&#10;fvu2sm/zgB0sUdbe+PwhgT/s43l7L/N4WxTkvWYceOC/QxaOh2Hs2MPNx403P3/ZS5tXnHvKktOq&#10;4A/cAIDtoCf17cN2fOK8H0/o5/sODn7AIfCe1oegyyIhX81bLsyebZ7f9cxtvZHx37fp0hu2vv4T&#10;pVsdkVAb2GpMZkBaS9eljAivury3XDyMMDrCiSz+tf7qNzWsy3A6in/FYX6X4zbqUNTwMuOFjLsy&#10;zlpuXSJbqu7s+wsPk+fKtDkJ0kbOXnMmVWibHJnTdSGRzGH4eS3IlCAiR4nKYJ3UnDvTMQNd5oxR&#10;GtbJ5Pa/fWWvN3Gbvl8Lmqy+bGuuGwMrE5DqRB2b5fQ8dMER62XvoWPNX359W1mly/N6kAmkvcsP&#10;Xnj0kbK4Bz1eT8MNBpTlv3NPGXVCr4mHeVEX5OOrVa+6+urmkp+3Id11/YMVPI2SjDOplwNZUB7S&#10;+zszfvlzz7axDBbVzNg+z/02dP3Arfc1P/7+zeVoPfUlbqT4b74gyBcDnWK9TSdNkDTSsS2YfFfa&#10;QqaT1q1oLj55VXPReWc26+2koSg2WX/scywHyvSe5/Rg7rPMDQ/nWQcLhkrPs38iUdn32ozYIuXD&#10;n9h46S/+VYQj6ndRLCnWaDxHjcQoBqKeaAb+ij1desEa6xEGZXXR/CM7ZTgTxXSGudB31BHi32qY&#10;lGFkF/LMcLlNL5HNM/2ynmr43oaT9u7SHmhk4FoPT4XOHISDrk3xbYaN8oqcPFJ45IRtwYbfNWCy&#10;OqkD6tAGv1era1Rum/wKANM7vvJZy+efc08w6n1ysIAIvHw91UaHDRnweA6M5fTPPOyH8nkeTYMV&#10;YMz6mbHhzm/c/nDzg7sXD5tH3iAp/3faFqHcd9+Ocl8lk1rkd1wu14VtxLKobi56+cXNlb90dbP5&#10;rOPLK5AD94HCHigH5K2LtLxbeXTfkeaJ7Y81P/jm95snH9s53PPKhK6EuM4O1z/1tNPssIM1/V6r&#10;/XEZ/l171f77lnUTzStOPa45cYNtwbFD7Leeclqz1giY68oNjQhIWPfwC//3iA3FlnJNHifQ4bYV&#10;e9bfxtJfuORrcItsI/PXrXj2zvf13vTpMgafAZrGg9pTZYzsrfl3AXSOZ85Tn0exnD1jWduwK6pH&#10;7R3FvajxENU7ayhonbneNb7oqn8muVoDo6t8bekyzFV8jxoBWvfhPlAGjK4OEymy5kRasS7kUTMW&#10;B0OXFo8aqhZwUbDWFI+8ltuAyJyMy4+CrYtzzj/6nZVzk4dutkWilyjw4n0mPX+G79yTQp3QQ2Rf&#10;AXBGK0jdJkzAno/e7IK8eFgTwKzzgZDv7od3NV+9+YHmwJGp/uk2NOeKenoP1M93feaZp4eqUlLG&#10;u8g38nvNn98BKfqe0St+4d3NT73q3GbCzoCF3ExkPKzMtp2xYennnnqu+YmfEHTH9uapJ58YnvSU&#10;gdwK621usuP1fFGQH3wQEQ77YdGn6Wj9qtHmjOPXNOecYPs+1/hdn3bTi51mtMlOG9qw+fhhb1xJ&#10;BvqJ4of14+X4ns+jhw8NFwsVOSyDMSNTX3Vb7hodHOXX95nm0RUrxn9m9Nx39W8YsL8acGnMZmAZ&#10;kUhb/LfFd4YXnG8tLrN68Tu1uM/0k5FYDV8jmdsIRHUayd21s8U+q52CTAdReV11FzWU2c9r/KGy&#10;io1fOAdaEzRzFn2ni/HgkG1pIwVrMGgPho3A72vA1QyZORk7ci3oMqO16TdzqMixak4/f/8/nDI9&#10;N3mP4dUGOAhIBCTF5OGflWiZnPgdvMcLkfj9YU9scIoNCAQ6ZeKOhmTVZuwr/nnG9lL+5+tvtwMY&#10;9hWSxulEmtchOxLu/vvuK7/zkX9McpAJ/7qsZX/nIF+2sfbmoAd//ua3vbV5x4evbHor+0fraY98&#10;GKTW8/J9m0/cs7P51hdvaB566KElh0fAztxr9/xW2rCxb6lZu3ZdSaIkqTFR3rfFShvtarM3nL+5&#10;OXn9ijJ/6noo+jXH2Gzkuc62tPBQNvLhOVOUxUPQ8CX2gf12wL8vkPJTg/DX723254T9X8+r+JmN&#10;W4+NjL575cXv/orGay1+4QtdAVXjJnu/C4GqH9Z6dxmxRViZYWEXvG0B+BccHRphYBvGRvaJ9MWy&#10;RHWqYT18umYfyMF61/pwbHB5UTotM0sT+Zqntf/iIdyaUF2UmTmPAv5yFMKV6NK97jJMoaDTJTjb&#10;nEDBrU0XXK/I4FF+qosoiKa2X/fPbCjxD5WMUAb39Dy/aEiVh2wZPEEueEeHaFmPrGMlIP9N900y&#10;iYOEGMxRn6mZuebm7U8037ztkWba9lYyoGP+0vOftPm4R+z+T1+5yv6mtgfpo6eN79o4494k+7N/&#10;PvPss5p3/8r7mpPPP6UQFOt43oagn3tsT3Pb937U7Lj73nJQPveyPS3qi/d8PvMku29z/fr15Uxa&#10;/9NRgoggNqweay46dV1z5vGrmw2r/ei7vixFj/bZF2dttp7z2g0by+v+G0YL4G/sU6zPCCT9He95&#10;9uc++/OeOLrPD0yATsuNKr64amF+1uZBf3PVtXf94chv/3b/ehj7y/w/ArDoHX0WEVAUK8sFzghb&#10;VH5874IpGQZwnoqdGekxNqLsDHcj2SKdZbZRe2l8qSxdy4sws6bH5aZfrj9F9ikEqhmp8mrfI2eP&#10;QKnm6FngZIrOemddiEeVUCuD5eL3ohZnlwDRAI1IOHLyrBHAgcFOi8/z3/722MyJBx8aGRk/w5/p&#10;UCv0qEO4SOuyMNlFwATQ1WFZDhrPh4kXcjPhapBxb0iHPjk/+NpdDz3T3PDjh5r9h6eG838oB8Oo&#10;/u8jDz/U7NmzZ8kQKfJTIgSxod48/Iu8UX8l2HW2+vXyq69ofvrNryyXYB87cKR56K4Hm3tusQMP&#10;7rizZIk667vQ+zojTB+i9Yuq/RmvVGafYP2M2yEPJ21Y2Vxyxobm7BNsaNc6oKW36dej2UpY9Dx9&#10;N8smy3eNzZ9mPofnkA9yQQ7Vmx+9t++53f3VtYMVwi6bzwUXoBkcjNDveTYHTbbfWXvJB38vwpco&#10;xmpkkZEfE2VEJJrnckk0y7ML3mVpMhyLsKsNdyJya8OTjFhYl5xHV37wfCP91nAwkyV6HuXT9r76&#10;B+NozRcEKxZveG8jlMi4XQ2eEY+SU6aIWpBEIBSRSmbEf4xBFIAiWbLgj2RUh2SZNYjUkbmc6e3X&#10;v85urvg+g31UTxADen3o+SiBsLOBdHnekkmS6xCdQhTVW3uy3MtSHUBG9teDdln3X39re/PwU88P&#10;9x6i14T3/d99+/bZMYDbX3AQOxMFk676jH/nXjmDKH/2er/i0leV1bG33XKrXdZ9bLjACMTLvTp/&#10;Vnqbdm3Y1q1b7RqzlS/ojXoa2MX1BRLz5xeevrF5/XnHN76qdmwwBF22xVjDoV83DN02zep1a5tN&#10;J2xd0tsDEUeNoUKAg5Eqz4vlhy2ff/Zpn88svW7ce+rv9O/zHLTT7R87M3inpXv3ca+85u7ewIEz&#10;cI5Io+bztTiu4ZRiS9fvKK8LBqpsinMRjmT1Yb+vkVJXUqmlq8nJeJOli/CrLc824otwsAvhRfbi&#10;Z4xLXW36gh6oVjhzJgalCBAjh1GwyRwhq0jXgGLZshYXntdaIZGhMuNmAdBmWM4vahGrjtp0jfJm&#10;d1z/BzZN+Bs8LAu9IA2TJBO/p2Ny1CFL1QsfAQewBdgjL/+Xy4PedZ6Q9aVDxrCZ6gnP56yn9YNt&#10;TzTfspW6s+XOzMULu1G+18W3WTz00IOFTCEvelbckIh8n+uhsiIv/5eHnFUO9j0fzvT9msfbIp5N&#10;tn/Tidff56FcEDqv3HU5NtmJSOeftqG54JR19nli6RYaJzo/T9jPN7JVZH1d2sHw6zY0G+zQeJTB&#10;9lIi0zQsE9fdh24P77fbU8p+z/4qW1ycjRW4dtD9gfmFkT9Zv27V745ecPXw6KQXSyQ1EGUMi/Ln&#10;mIqwQjEhwpCojAh0a8SSYQmet4E45Iw6J1GjvYbJbbJEv3fVrWKtdjJqmKq2qtmrZifFUW2I4fc2&#10;e70AEzKl1gpsU7YaPlKCBkAtTRTYXSqsDqbKiRy1Fny1enetc5uBIntkjsGy8mcDut78A3+/3cDz&#10;fCVG5B+RNTs698jwmRfogFQZZNE7UVBmkuThWe7J4B3teWoDwOVnQoJsnK/fUvKnX7uz2Wk3vPj8&#10;m6fhHhvS+kXdPg/pC4aU/DhQmFS198W24TlEJWJtDHhvc7MRmZ8S5O/xvC/bQUnL5y+Ps0u2X3Pe&#10;1ubiMzaWg+z9wmqvp/+GXm3Ry0BXPmbq3yesV3u89XBhJ+gEsaR2inTPfoYy9u56dng3qRKonSg0&#10;aQO5359aOPLhk1/7a7sisNdYzohIMakrRkWxmb3LmBHhR4Y7bZioscpEwDGpBFHDLC2TY1qBvit2&#10;ZZgYvZ/JFtU1wvua3bvkoSQYkWIXO0d1rtWNbbRkG0sGqjWnyhxDWx1cEVVmjSAixbcpKso/a81F&#10;jpYRtjo6Kz4KrFoLso1w2wyogcbfp+/96pXW77hO81DCgvw8LMhAr/N+TFLQkZIZ6wikpA7KpMdD&#10;yJ5eFwuB/JScUTf2BW4sOIneuuOp5rof3m+kMrjMebCQBrrysg4fPtw8+MD95fYSNAaYOJh8ef5P&#10;SU79CPphPXm+G2yvpQ/TrraD3Ccmll6Txo0SHkqFb51/2sbmlWef0Gy1m2EmxvwaNL8X1a5Is7r6&#10;5dp+MLsfZ1hs0j+vqKje81q5yhYT2Zwqzz1DZiZpbWxEIxiou7+3325Ombbh6TLfafOfvgK3LB7q&#10;r7z9Sm+s9+92P/HorS+75t9MR3Ee6a2WLoq5DGy7kA/bUfGvRia1vKM8IwJqw702+SN5uxJnDZsi&#10;WWu66IK3ET5mtmwjz5p8KqdieVYPbSx14aiCbypMlBELwenVURTUM1BhoNPPnEeNsKLWVkQqmXHb&#10;DBrVravhOG98zurVRqRZnaIAKARwz+cnZkdW3+W9TyZAHUZEvkyK/oyHWSE7D+EqoOqwbNS4YVJW&#10;UmX9cF3xDhMsy4dytKfH/uufH7O7Mb9sl3U//fzigevwHRC2HwP44IMPNAdplS7nE/lCVL7LB12B&#10;lDwfnwfdsGFDs8W2jDhxcvnqK9rjXGWLkM46cV3z6vNObLautxOPMA/q24P8tCXLwA+y91Du9z79&#10;Cpv+XKTPf5bhX+/tbj1pydnHUWxFZKnxzo0Mv6ps357FlcRlAdH8/OTo+NgPFnqj/+6UN33825l9&#10;a43gDINeDOFkcaLl1/JmHKvFthJa9l4NN1VfXTEnkz/Dly4Eqrhf05nWtYbdEfZGRNfGOxG2q766&#10;1nO5eA/Zhj1QNYA6ca1lk7F8F0JTZWpebeVyxTXYI2W2OWhG+m2Bg7IyeWs6Uj1FAML5cx20PDt5&#10;yI7u691oaVYyCXFwM1AqsbI+2fkY9DFMCLmVTJR42+yiPV2AtObv5fAwqX9nAuVhUCb2ads+8tff&#10;vqe51+4ZRd7+rwboU089ZYcvPFYILuqV+XMuU3XPDQ2X3bednH7GmY2vysWf1tW/8wrbIUGZfG98&#10;2SnNay442Y6TLxod9CytkeOrdcqKHetd2naUwph+h2iZ8/Wtn5bWiNT/tYVkzeYtJ5ZD22FDJXnP&#10;HTbFsC5synVGOuj5GbsFZ8G3xfTvP12w51+ys5B+88Sbdj/W+/Sny52dEbB3jemIPGp5ZqAd5ZPl&#10;XYstLbstpjmuI9k4zrPPmgfHcU2PtTprWS+mYcKxmXGFYqLKtFw/yMjwxfhE9o5iTk3mknY5Rs4U&#10;wopgB1Ql11pJkeOy8JGDvdiytKXI9UKebUSquqjiRv0tAAAgAElEQVQFU+RgKvtynKum1+l7r/sj&#10;O0LtkwrKUR0j8gRBsF8wmEIvSOd5+EIY5KU9WpZV7Q8yYXDx/EGSNbAYEs3gQvAMFIbyWiE+pPvV&#10;Hz3YTE735zxhAxCzfz965Ejj5+k+ZwcC+JGA+EO9VDaQCervZ+T6Qe4bN220U4KOW3ISk9ZHe+8u&#10;06l2y8vLz95ii4M22lynLQwaXJPmvckh+ZtQ/q7/hvnN0gsdbD3yI/T8WL8xu1ZtbGy8f+OJ/TH5&#10;s59DDo0L5Me+Wnq0Njy7/7nnmsMH7ci+hYUnxsZH/2Z8vvkvW25+btuIEWcXQM5il/0li4nM/2ug&#10;qPGq8cD6qMWmYp3iRZYv10XxQOuZ6eDFEHiUt+qirSEQER2/k+mgTRe1fGsNL803wnOtU0bWbXVr&#10;a7DY+0tbibWC2LEiguFKc75dyChyTC0PiuNeUlZmFDBaRlugd3XkWtC3AUJUp8ghI4JQ2y3ccu2J&#10;0+vWPGyTYqsBftpbVLvoHOaQcLyHY3+cj38GiMOxavlx8DLRtgEUy1QjLtRNg4WPFeTelpe72243&#10;+bOv3dEcPGr3cXrvibaDoL6en/+2d+9eW2T0bHPM5vi81+dzjtxAAPF6HmvXrm38omo/m1bBBXpA&#10;r9a/cw93Yny0OWnT2uatrzi9OeME7632e7pl64n1MMta2rKKtj+vWRYHDXqgNvNYCNIXCPm/2iji&#10;slCm6hT1Zjlh6yi+rG87/dQjDz9pR+j+Se/5/X985kc/NVmL97Y4Uj9mv6m9G+GRvst1g89G8RXh&#10;RQ1DMhlruBjhT4R7bbjEWPBi8KXWgWj7LdKv+k+toxT5U6azTF9sv8gHluOLke+pftUPOL7TbSx4&#10;iclKhVVlKrFlgtScj8vgdFrRSElc0Vo+mQFqQdQ1wCIZuughA5E2cGEdTd/3lT8yfP0kyuN33Taw&#10;jy6SUcDnnqGWz0OOAFndxpKBFoAbv+N9/66nESENk07N35iQGFRA+Dy8esx6oNfZvOgdDz6zZD5S&#10;ARZ6ctlm7LJnX4zkfyyTp/EeOO7bjFqsKDsCvp+1IdpX/tSJzfHrV9l5sf3hXO5V8tCqEyQupHZJ&#10;fNUthmZZdo5dfg5d+O+QifWsekOPlWPJ+r17Dx7c+85nH314+8W/8NuH+Z0oXiPfz54p8LJfdugJ&#10;lOKzdKwT9SP9HgE6p6n1jjSWInmy8iPC6CIr2ycjhKjT0TVtDYMiXFY7KB5EfoJniutct+WkUb9s&#10;I+nIBzKbL5FRg0YFVqOyI6pQbY6hCsgcNQokbblEio2UpoGTEXFUz6zMzBhtzp45QNTqY5DJZOb8&#10;5p740urZA71tC73e2RhS5bpn854ASQduPdeWyQcyQFYmLO7l8TusP14MBDJHWhApnnMPEjaNSF/n&#10;KT0tp0O+IG6eL/W0t93/tB1K/2BzdMquE7M/1bPLw3OuSBPVUX1Ce/awhctwwvrVzYVnHt+85iK7&#10;RWXl+HCPph+vV1bVDlYNO5M6YeJml1ossi8gNiICxLOoYcz6USAbDjePjPzbiXPf+a8jwOkao1Gc&#10;KFlm+UeYU3u3Fkewp2JE5AsZibQ974JxLKPKFIG4pu+CK10wpA0rI72o30W4rL6kjQp+J9Nnhu3a&#10;6G3zoxpG18qO4qvIVMsweymqTI30uFJQVhdh1TEyAGkzWpQPy8GOEwUo1zdy3igAFEyyVqvqX3sS&#10;WT7qlNP3Xv/PbNP6H/LcZ6RrkIr/pkOKXM9oaDPSM94BqaA+Snj+HCSqIM7ziNxT1ODwPPRkIyYz&#10;ri/PybIskBekOm1bQP7jtT9q9tkxgF5eNoerZA396NYWbhRAftR79Yqx5pd//uXNOadsHJJ1yddX&#10;T5cRgv4WEMgYjQQwKcKGbFP4C0YK1A56PR3bAjrThsbApgu2mOmHY+df8XPsszVw1LhriyONhTbQ&#10;j3CIfTQC0yxWu5Cw4kRbWZmeVG6tt+qt1giIsLVNz20260pCUeMg6ulGfhDVWeVS/IrkjnxG7dLW&#10;IYvslPGAprV0i4spIoetCVNzxmzoootgtUCKCAwOwwpX5atTRYTW5ng1x86MEOlvOY2HLLj4+dwd&#10;150yu6p3n+0DPE6HMpWsonpHvUPWKXTOi034MHmdU0P9mAA4P8gIsmEZM0Bg3TNJsS7Z57T3Czuo&#10;TJ7Oe6Dfvv3R5ofbnyxExj4WkS+IVg/UZxlRRzuBp7n4rC3NK37q5OacUzfZwQeL8cYyRY0FBTIQ&#10;JQ+FQ3css9ocuuc5UE+DA96j822RH3Td9Bb2jc3MXDpy8XsfjgAx8+kXA3q1+Nc4+8eAZVdMyOSJ&#10;6qz+y/LVSCPDXn0nw61ML11kzLA6svNy9J/ZvgtRRvXuQuwRP9Twtk0/0agK23Qs6xnhOf9e61Ux&#10;MWZGz4TlVkubw+nvkVI1v4jc2pw5Cho8q+lE5YtaP7WymWg4XWTIoY1W935ltDdayBM65p4KAyo/&#10;j4IB7+swqqYdDunZD9pb9TLwH/TBdmInZ3k9reeLXlI0T8c9RG4sgFw8DyVJ1ou+49/X2GrXq37u&#10;vOa0reubr9/ycPP8waNLVgKz3aFzEKv6Pch147rVzZlb1zVvu/ScZtNa279pf95WjeaBmTwjfbFP&#10;MQmyfrTnzHVm26n+oDfYi2MUerQR5aNG/B9i8szitAZWWk+NJ9ZlFmOID5Y3y2c5MjKJRPGJZ5mM&#10;HLc1TK3pR+O9hpcR7nEsZfEW6YrrFtW9C2mrriPy1FjP7NNGWuwDahf2MdUH8wLzW0Totfpw+UuG&#10;cDPj1pShwMoAEAmsFY6UoUbs6nQqS42Y21ol6sxLlDZYudzm4LX61/KLWlEaoBwgU/d++YmFhd6p&#10;TByYBwXQMOAr+Xne2bYX2NPz4R5XBjLs/DyMqL1OdVC9e9PrlwwlvqCRgKAB+TJ5Z/7m+fM8JRZC&#10;TU7PNXc++Gzz97c+1EzZYqOo3ijP89DFT6smxpq3X3Z2c9FL7LYTm9/0NDyPqnOqOozODQGXnWVE&#10;XaJ6MljotWScXhsQDDhcLyYU20/6qRUXXvlpBbboe5dYrZFQFvsRBmkMsU/VYrNLGRGWRHFZI7I2&#10;YupCOlEdI+LpovdInhpGtumgq45ZR5HsUYxm+KI4qO9mZIhyo9/Z17VOGRYPy80EYsN1IY+o4Mg4&#10;NbavBYkqIHJcdZC2lqAaKWtpaVldlBw5jRqjK5Bkjjo3t9Cbvf9rv2frUv4lk6ISiG7rAHloj0AB&#10;EfKCKOAHTD7sP6x/yJORGtcJ5fL8JzcGeBh12CvyuUO/MNr+/H2eXwUJ4Tn0ge+QUxs43KM7cmy6&#10;uW/nc81jz+xrnt1/tNlrV5IdmZyxI/P6K3FBrCuNMDdaD/OUzeuas07eYMR5QjMx3t93qfqI/A1l&#10;qk3YNvgNdeT6aTkcJ2wn9g/WPRo5ur918d3RL+1/burDW1539aG2GNf46QrqHAc1gFVMUvBULMvk&#10;7RK/EeZlula7RnJmwK116KqzTD7GmAw3Mpzrol+ta1YGx1ibHBHud9VD9i77UaSTrj7XKntk/EhJ&#10;HJhZz6pW6TaB+feuLVvNM6oLty5qzprJ3gYaGvA1Y3H5bQ6mzhzp5+iOL73ENjbcZoODmxg82FY6&#10;lId8lKBYdyAcJq4IAFCOElPkP0yoIIAIAFE2y4lydD5Se0/QAcAfJBfNGbLs/pkX1zDxel7cOz98&#10;bKZ5bv+RZoUR50mbj3tBb5iHWFFPbaiwz3AjgHuH3Bv09LWeI+qHvPBd6xQ1aOEH3Mgi+9wzujDz&#10;mpHz37N4DiIZNyOiCCsiwEesKNhlDd8MFNnfOP44JmqkEflrW88sI8Q2HNO4jmIgwsqu+JTVpSuO&#10;RTaJcDVLF9Wf02a2znyp1ihTG0S8VOMIxY+uOmYfG6sZnEGGQQ/vdGnJ1NKyIMhL89SWuAZn5Gxq&#10;8LbgyRTHxkaeTMhRkEWgrs8iUm8Ldm1UePqxhZGPWn9oo2998N8ZSEEiDNDQt5IT143rzL1Htj/b&#10;KtIH9+RUb1oW5PTn3BtTUuYepvbaIFvUy2Iy5MYE68Cf81As+4PmuXb1ROP/Rb7B5MlA2ebD0Anq&#10;iDlltqnGCg/Jq7wom2WPgJv9AfUhEt45MbFwde+cPnlGYBUBVg3E1O/b4pJjQokmKieySY0co98i&#10;gGcCUDxT7MjqxM+74Eak7xpORSQXYWVGYGzjjJjaMIr1xD6vckQYEOE+2zyyreqUbVOrQ60emZ9n&#10;RFzWzOtLmTE0XeRY/EwVEOUL8GOAjgInk4mfR2VnvyuZtL2r+bC8kXIzPbSVozqN5HfHWbjn86fP&#10;9ib+i11nVdCc59K0bmxjBmfVs5Kt5+P5wlGzXhB0oUSB7ywbCI0JgHtOKBM9Is4b8uqQrvpwFLDQ&#10;CZdb9DiY29XgRx7QlwYnGheeztMgHeqKekQyK4AoGUAWBVq2K9cHDSfoW9Nxw4G3AWV+Mj+38Fwz&#10;17x//IJ33x3ZVuNabVSLOa0T9JPlwZgTlat1Zp+O8EqBerl41YY3mp/imsZcDQ/YPm3l1vCxDXP0&#10;3cgvsjRt9elStmIp21ltyP7TNe9a/dSn2J8yX2UfGvZANajbQCkCS4AOCwWQgiIUqKIWmwYNA4qC&#10;S82wUauG846CSVvJ6rh4J2oBt9VFW2Ws48xRuHzOf25i9f80Mtesxu8gBpARX77MpOHpmdDUZv5d&#10;F6FANp6DU6IAMSrZIj9/rkOp8A0GUf8MeZmAOVA5H06PumgPlQmXT00CmehF1ZwPyAcEyfqDHPg3&#10;AgL4q96lmoEj25v1jXJhC/ZTf8Z15N/YLp6Oe8nqr/3yFiYXes2bV77syp/UQBk6yghO40jjP4qf&#10;CHMiGTQGs7w4v4w4o5iNgDOKkyieOb8I81hvUZ78ToZPbXap5RHpWG0Y1UvLZNkifSlm1zAdeTM3&#10;cB3a3s3qG73HmMPlcp21Pvgtym+0xv78Ysb2UQCxYFH+6mSavs2AKguXETmlGj96PwokNSzKyYIx&#10;05EaismAgTQyUAS0c3f+xZq53uo/HhnprWMwicCVyYTz53wj52HSjXq3qBMIRh0exMbAj2dRnTg9&#10;gwzLrP6ojq5p/Xdd9erfs+BmXcFGSIueuPoufseeSvY/7u0zAUN3/DsTDogzCnCWkUcMQJQsb2Zj&#10;HklAHv6vkfykHebwsVUXXfVtBbNanLM/q940ZjIf1PKimEVeGu9RPGcYlBFIRErsJ22kxb+3xbTK&#10;VitbdZvJEWFPhFdR7LFeWT9aD7Yt24DLieSI6sB40Ya90e+RzRkPsnpm2Kv2Y/mUBziPkaj1pkDU&#10;1Wjq2GB7/leNwHkjnVZevzOQArCYSGrOHgVwBMRRHipfFIxtgajOxsCpgcWtJSa56ZWb/teR0d4p&#10;LDeAMApOBdXI+docPwJCBUsNPr4UWkla9aDDuEgPsAdB+XOQGfdUUTZICUTJxOdlcm/R39G8mKBY&#10;Zn+Xh3O5riA85MW65OFV1oen8e/cAInmUJE3bI003ONkIvU8QaYuI/uFxjrkLGXMze2eG2veufLC&#10;q/6G/RzxwrqIyEJBLop5BSJ+pw0kNRYieZTwIhxjYOT0il36Ww1EI3100VuGd8C0NhxjIGf9RbHK&#10;Psm6VPzUdCqLvsv1rMkb+UeExUpwWi+UobEZ+VJUZqRbxf8Id9Vv8E7pgUbOq+AIgTOgVfCMwDUL&#10;IM5TgyByTiWuSCYlXc2n5nAsu+qnVv8udWYHyRyOjcU6c5mP3X3teb3R0T+ze1GGtkNdGDhVbq4v&#10;gy+TCAce8gIBMJBnwcDOzT1YOCSTE9+EAp3qUCjP3UE21b/KDLnhr1HPj30D9dIh0Kh3qHZhX416&#10;hlofyFQb8oX8Ud4Z4WTgHxGE6qefprfLTlR514rzr/qh+hvrKgOzmt/XAFH9n8vK4rdNnlrcs5zq&#10;w1Gcw14ZPrKuFMMU4BWzVC+KT5Gfd8GXCD8znSkWZf7dhnkqVyZ7hHccv8t9T4kvep/tEHFJrW5t&#10;9fbf+xvpBn8KUtraUALU7xpgeF8DnPNlx8VnVQwDs36OHN/TMKlE9ao5FZfRFjyqv0hnKqM6rn6v&#10;ldkbW/HLvYXeODut1g9kwOTBaTR/T8dDm8ibe1TcgOK8ihMNFtFw7w+9LbW95w0CQW8J8jAJ8Rwr&#10;2wMyKRhGPUdPyz1QbmBEweS/e/pomBc+hfpycOE9pGEZuWfNjQp+H3JGes/KZSJkX+fP0DXHE2Tw&#10;OpbGw8zcHfO9uTeOXHDl7VHcaX4KgqqHCCPa8tCY5hhSX43iGjpi+TPsYn22AWQb3rEutGwuJ6u/&#10;Pmfyi+qt+Ki2YNxT2SJM0fqrbhHzkV/UMD2zGccsPnexdVZP1ldm1wh71V+i/LuQucveP7l68IfC&#10;ItBrK4QJiQ2ZEVzkvJpHBHJdnT6rV1QPTZspvfY8cg7oMXJA1jnrXW3Bjjb/zF+umZ8+7lrrM6zQ&#10;BgA7E+uIyRTOGqXFbwzMPGTJBMoyggzZ5lpf9CSV/JhQ2AYgZMikvbsaICsI8Lvs1xGglIAwYtH5&#10;TrYPZNZy1G7cgwXpcpkoC/+iDMjr/3IvnYEmyht+4v8iD3xWmy727Ee+OHHBsbeNn/DePbV45Lyj&#10;GI3igvPLfs/yqsVoF9zIyKKGRfDvCHNq8cu6UQxgn+DfFF9ruJdhs9axLY82G3XBRS6zhsNqe9VR&#10;W1lt/hbhtebJ9VXdRPKprTIZYTvksaQHqgHeRUlRoGg+rJDIuSFsGzBGSomISyuvLakoSFgGDaaM&#10;CJWItDVVczh+N6o3B61/NtDrzRw8/jM2WbU2kgcyM2F4ndDL4x4hgJWHLaOgxrsRSEA+lMc6VvlU&#10;Js9vUKeyoEf/A8AzgXOvFQTLduS5THVy9lHUKfJt3eLhafxIxMx/4Y+Qk8nP34FMKhs3EGAjnv/k&#10;fNkXtd6op44UQLfwR67rwG577ND8j42fd/gDvd4H7ALSxREb1mlXPIjAvBbnKE/jI4vviEQiObtg&#10;Sw28WdeQhZ/ViDTQcZUnarJGAB9hquol0qtia1Woyo8qbyZ/G1ErmSm2dOGCSNdRPDPGatXaSFTx&#10;UPkB9V965pilyoRTZ6+RkgKOBoaSA9IrCGeBzc8zJdWUFzmeGiByWA6qzNfUgSJwyeqFd0MnfOD6&#10;k3rN+FV+kJzqqQzF2dAjQBuyAdh5OJTf5Z4hkxW/DzCOQAzvs66194OymXDxmf/1z7qSlbeXsG5Q&#10;T3/GBM6EgXpyD5kJCPnhd21MoG66xSUCDq6H5uOy1nqTegYw6w+yRSDO5eB39FgRT1xu0VmzMD0y&#10;37th7NjIr4696oo9UV3aYjWKq+wdBcO2mMwwhd+rxQjiqi1NBp4ad1quEhSnj/AxIgPVFcvM6VVX&#10;KjPrKiP5mn0jjIlIpkb0UZ0Vm7L3mQNqWNqG9ZHNFF/UDlwe5G3jEfWtIUZGhkEAKqkw0XGGEbEA&#10;zCKyiIwXBU9koIjo2BjsTAz6kF2Vl32P6l5zpshInIfqw3/LdB/VYXqu99652bkteI+JKSJCzON5&#10;XgBb3gPJz2Ej/R0ADjmZZJm82MZsC8gFEmEA8rwgIxMbZGXyUDuyHTwdH7WnhAo5Vdfca0OZyDea&#10;B8VvSAsf5ne5EQN7M5hrPdDwQR4su/olN1Y8bz38H/WLGgRFlrm5m8ZHZl89fuypD2TkqWDOemZQ&#10;Ut/VdJClFqscjxFWaKxlwKxlKampDIxVKFcBV9NEDQEuN4rXCG+UDNRHlFRUryxvpNvlYBljvMaG&#10;4nz0e1a/jGg4z5rsqleuU8QlGlOaXuVk/0BZGeEyXqn/D/WXgZNmrmSggkVkx5VR0tSKRATKMkTl&#10;a/6ZgrVsVXJNqZFBsmdZnTLHVhCJvvuzgw9+YcuKmRX3G+FsYKOqTph89HDwSAYmAR42ZRDm4UcG&#10;Cu7ZaUCAGBQQlBxBGEy0bHMmeXxGWsiCshj0OA8uIyJX14sSKNcTjYbZ2dmhClEWiATlOamhR8nb&#10;bvz36AAHrrcCDN7hUQQlhwgceCi46TU7bb78H8Z7I381cv4V31FSejFxUItjrUMU0zWAy+RjfbNP&#10;KanWfDyra4ZrbXjGddXPWR0zglQZItyrkWuG4Zk9kD7TpeIQ678LlmU4HPFBxDOZXbvYJKpzm88t&#10;h4tQN8i9ZAhXWzxsmCgYspZXRAS1ykctAFUsCx79pkZrI82MrDifWh41+dBSZEdVklFD1xxz9dzK&#10;X18Y6W2ISEvt4uWAVLgMADFk46HCDFwiUuW6KSF5Ply2f+dr1aBbJayo58X10vooYKlvccMAdVOi&#10;5avZFEhAftA39/YUyJQE+XeQJp6hnpxfFNw6NA69eT6QDWTNPWlLtzAyNjprK2sfGBld+Jfj5111&#10;Qw3M1b/VlxTIYHsF1IgAOKYjgIqwhZ8pyGv6DI84rqO6a75K2m0NBPY9xr+2fFT+KN7RIMtwmDEw&#10;q5vKUdNTpIuokaZlRWSeYbI2Bmp+wdirMc52ZT9knUR81IUHtD7ZO1G9y1F+apgskLhSNUfTwFPF&#10;sEFqwrJD1ZwqciatbJvDQQ4tJ2qh1gIzczYFeSYiDUQt00Yp39/0FpacWezl6NAtl+1gDaDWoGAA&#10;jIjU5QHJcZDBHqwrgDoHBsvBi5d07ydIwNNzOiYQEATXl4dRNS3fQKLArcTKvq8+D1mhC+0ls820&#10;QeD5co9TgRGNHF3Y5XWE3RBr2vBCuUvs01t4xm5Zu86uFLhhdKa3Y/zCKx+IyoziOgIq9WGVQd9R&#10;Qo1AXMFa/aoGytG7GflHWJOBeFYPlNel3lqe4oh+z0hXfTXCi6weXEaUj9qjhuOZP0Q8obxRw2FN&#10;y/iXcZDKEvmI+kYtDdtVyZZlqPm/ymr7p/v3G7IjIFEGvKyMjL0zwmtzFM2bZeGKZfmoIqJWSRSQ&#10;NSdTMIPxOcAyB1O9amBEAc9pprd/5ZdtKO5CpAOgszMwgPnv2itC70vnNNl23DtSG0QEDzmUgJl8&#10;QRQgQaxyRX7QGS9+0d/Qc4ZMTFbqG0pcrFv1U+3BcT14/pXrw0PQbG8d5gYJqm5YXm7csD9CTrYZ&#10;+5ktBDo82ht5ZqS3sGt+rvmmHb33lYnP33HXyKc/3V9FZn/sDwrgNZBTUmK5WIYaQUYyMHFHZUT5&#10;RenUz/V7FGtRXLMO9PeoDH7G+lU86lq++nhW/yi/GtlEWJJhpmJgzb4RN0Sxpb6ledZsmum15q/q&#10;61m8s/8pttXiI/rtBcQbCRgpImL2LOA0iDIj1oxWy1tJMnNkdXytvJJZFOjqsFHAtTlYpA+tQ1TO&#10;wvbPb5rsrXjQ7voo931yrwPAznoCscOxOE8m3ki3OsSJuTRuLLBDRb1ALYPnBNnWrA+U47/rQhnk&#10;xwSlTo33IiJnu+il4kyMkd1fECiDRV9KvF4GNwy0584By/O3rAPYixs4Xn4ZZl6Yn5mfnbvbbt25&#10;YXZh/saF8fF7pw4ePrThFfccGh39N7YbZbEBzHZtAystX0Gm5rMK1FEcR/5ce5aRRYQ7GT5FhNoF&#10;K7Q+NfxSvbF98ZvaRNMsp05KElGDIMPKmg9kv9XsoO9Euu3qd22cwPFXw2noh3WcxUQXn89iKNNx&#10;mQONXoqUBcHaWnUMcjUCioK2iwHYAaPWGys1q7gqvla3rL5ZcLY5ueo7c9qZ3uo3jfR665uFxS0q&#10;TBReDs+LAryjnl40/8bkgx4RCEKJCrbSOU4QCA/H+jOd/1PQ8+9MKOoLPDzN+kSdXT7oX4GTe6ms&#10;C24U+DuQEb1cfqagBz0zQXKPVAmX34esQ3mb5smF3sLsSNN71t6bsV7l5OjI6G77/HzTG9lr7z5u&#10;hPn4zOz8Uysnn36098pPzET6q4FQrVGgum7zb/UFlSUjDI6xiKQ0fiLcUAKJyE11H31XXWkdIvJV&#10;nGF5u5ThadR3uT41HGUbteFuGx5zXVVu1Alp+Hf+HHFE9HukswivVd+cv/ouy5iVmZF5RJqRTTIe&#10;jGJsCadFgRmRZxQANUaPHDIKhki5GVi05ZkFRe155BhtwJT9rsGdkXetUUGO3Ju7//ob5xdGXsNE&#10;p+CX/cY9RAQyk58/YzJg3UIGJjid5wMhoy7aewJpMIhgaFN/0yDW7543H3LA+ufhatQJv+uQq+qB&#10;68Q9cB6ChX7hu7qQi2VF2lJOYwQ5OjK1sNCbthsbjthKg6/bUPw3Rs+98lqbnrYkiz3HiBQin81i&#10;UG3HMdUWtzVwq8V3Tb4opjIQrMV/BLJcnzY8yEBa4w95RnGpdYnKh29wPmrfTNauWNKWrs2HaliU&#10;2SB7R8mmzVc1nlk3Eddkumuro9qhjUfadFrjhqE9o0yigMwqGgGvgnxWkcgQLybQsnzUUAomkYPU&#10;lFYjyFqw1xwx0o2nn733+mvme72/BuiDdNhJ/LPOv6HOWGWq+eswsNpf68hEy2Ti6Zh0onooYUJ2&#10;XhgU2Q4yMsG5HHw1mfaoI4Di8iMyha8pCbKfoNcKXaMc9Fphn6Kn0bFp69beYl3jv7NDMm8fnRvZ&#10;1azp7Rk5/fK9tfipAe9yQKANYGrEFhF6lF+k5+X6dwZ0NZJhclsOnmRgr6Ce2UDxKMOASD5+FuHa&#10;chtRXe2RYUrNxl18pwt+1vw1ej/LU30V+SrZt2G4ytPFV5fFATVnXI4yNCiyYKg9VyVllc8qmIEU&#10;B1FkmFqLiGV4McqvOV0GRvO33jo+s3b3N4wd38jEATLj96JtFKgPD/cy+WnPC+SgPThuCDEYIJ2u&#10;gIWuQC68OIj9g4dnuWfJPUSUgaFhyMJExqAX6Vl7pyBgJX6ki56z3Ko3l8lWv+63BT13L8wtfG1m&#10;fv5v1lz87p1dY6pGGDWwVJ9s00PXHkZGFl3qo3VpI5QueWZEwPVlv8jANYvbGl5khJIRedY4iToT&#10;UbmMfW04ozLUAL+WV5f3Mozq2sNeLiaz3jWma34f+YHakOuS5Z3ZN8urbGNpY3UtuFYxJUF1IJSV&#10;VTgiM65UDXTUqPw9yhcysA4ih8+IXI2dAQSQ9XkAACAASURBVJmSj+pI859c89TZI/OjrzbDlJ94&#10;+0dEalwugyDbiXt1eA7CyvSmPUDudXHdlcSZkNS31P48D6l6wdAt8tP9mNAFz0/yoiTYNWpIQE8s&#10;K9sBBM7ySvlTtoLnP85NHf3sxMu37Or13jg8aaFGROprCgqsLyUKtVMWa5m/eXr9TQGuCxZkBBbV&#10;e7mg1RbrWWNAbdeFhCK/z/QB3UWYkeGh+jp/V0BG/hq/XC7b29NB1swv2nBafS3ToWJuhN1R3dS3&#10;VZ4Ia2sEVvMvzlvzqPFCFH+sW8Vm5ZFwG0v2EiuOHYABWR1NhY8cW4NGlVEzmMoaBWDkrAomLHdU&#10;HvLVf0FCWX7qNOqMUX4TvZE/mJ1fWAlDsvwcNEqmuoqVgc5P0ol6hp5fjURgP/TOkAdIiwEFOgCJ&#10;4V8nHnU8EBQHReS40G+kJwVnL5+HalkePTgB9Qa58hwuD9siP5Q/N7fw3OhI8wezvYVrV513xSPs&#10;zxGg1QBZATECwshfojjUvCLwigCVy4zIKbJbVFYGxm3xH+FBF8Bj34/0lukyikd+pvWI9MNxleUX&#10;+QVjTO1zBOqZPTWfSH71IcWqmo253EwXisERFmbcoT7Xpv8o5hXfuSzmg8gnsvpxnlGaoZyZIVXQ&#10;tsIzh4kMHwWVCtnWEomMru/UyDQyepvjqq6WmweTRea0U9v+7jW98YmbEJi8/YIPW+fFLExGmF/k&#10;AwXYGaIzVEFSIEl1YpU7mn9U8sY7SqaQRdPz8OkiWc0NSR/5QDYmVpWPGx6cHqTJxxzCppwHkyl+&#10;n59fONaMLHx+Yuf+T/be9qEjme0jsMr8JiIPBYMuBBoRXy1vLSOLUc2jKylkpNJGphkQMyBmeSwH&#10;L2qAj99qRJThRBv+RHqp4WqbL7XhSaaTjFAzXObGSpvfZ77VxY9ZP5Hs6n8qS9eGQJv927iO47lc&#10;Z6YtCxYUQIWXWEH6jL+zcVlgGINBDjKo4F0qwvIzqEbG0DJrzhABaxvg1QzKdVRDLwnI8fGPoWws&#10;gmEScgLkRTjs3Lo5n+XlYU7Pl3te0Bvbhp2Ee5uoBxNaNBcKskJ6Hv7lYVbUhevhzzB868+1vgxu&#10;qCOTXvSO+nTkqxlBWH73jIz0Xjd+99F/OvL2D6fkmRFH5It4xj4ZASI3APgd+IzGbvRcYzbz+yV+&#10;KFM7DIBaT43vrLwo5rnOGWYoPmR6UtKr1VPLYpxTnTKBa92ixgvbgO2nfhvJV/MBjklNx7qNymyz&#10;UYTLmT5RdpsM0e+RP+uzLI5YRsasNhznWK/FAvtALc8lOFFLGBFYBjJRqyZzNn5ec8BaQDPgZsQW&#10;BX3koNraqdUlkknLYaDT4Ks1Cg7d+fkTJlas3N7rjZygAMsEqDqLApznLznwID/IGT0/f87DlXAm&#10;JloEKROm1hWy4T2WTe3k33mREA+dwiYoy8vh3z1frmPkAyBxriPbmuuGz8in1L/XTFux/8eB+Zl/&#10;veWCqw9FelR/iIAqqjfrpeYT6ptRTGX+HwGugmIt/iJC0/SZ3jk+VW9ZnWqEV9N9W/zV8o3wTJ+p&#10;j2f4heeZPZeDMxnOdrV/5nOqixrJZXqI8uiK45HuYFvoucYP6pOsa9Zv9JnzjzC+SxxpvA8PUoiA&#10;MDJiBNYKGpFwtYBSxbFCI+ePWiy1MjOjRYGtAFNTqioza7GpkbPvE2Mrf2dkZLSQJ8vG5MnEwoSn&#10;gcCtqWholnu1/i4TqpeN72obJcTozNeao3LdQYJMkupfIEEfdmVS9nTomUaBDhnQ8/U07CP4jrqq&#10;7WyB0KS98dYV519RhtOZWDMQioAz88vI5yNf57jkdyI9ReXXZNK4rZUfxWSNPDWv5TQYsrQRhqh+&#10;umBJm06WSwaoK+TLwDuKJX2W+Zn6kcZRhEVd7BMRENdHP2d1i+RmmSNMaPO/WmON8Y7L5jhnn80a&#10;NTUZVP7Ip0fbWFcZX4Faf1dDRoGXBWqWtlbGcvOPHI0BMvpckxe/QcYMzDM94vnRe6473Tbe/6Hl&#10;VxYP8bApL9zRINVFMCxr7fg6yMkrVNWZtC7snCBllBHNYUZBBdJkkOTeHweo1lV7qAgK7T0iWHmu&#10;E/PHUf4KzHbz9NO29vmdKy646ubIn9XnNIYiX+jiQ+xLEUDU4iNq+GmZCi6cH37TZ2qDqB5d4jOK&#10;C62jpskapFF5bNdMxii/Wl7QSaSbKO4zP4hIKis3q3NWpxo+t+Ep+ylkz/wgw0Wtm74f6YR9qqZ/&#10;LXM5WM91U5+O4kLtWfNzlrnMgWpheNkrqpXFMyhOW8IKwgCzDIhQPgd3BB5t5ejvmWPxc65bW6u3&#10;K3BkLcNMfjxfMTZ2tc2zbfDvUY/Tn/Ml2bAD9BuBIy80UudT+/n7mBvlvP29iKC4PO4JQx7WLZM0&#10;f+bgYhLjOU/2RZTDdebfeR6UCR0kzyDL5UGOot+md/fseHPZyouu/pH6LNuWA05JJosNBazMR1X/&#10;EXC0+XEE2hzPrDfUn3XCOo7qEwFfFCNcjv6uZJHFYM0OkU3ZNpGcGqNt+Mf1z+qgNmOdMsapjtW2&#10;bYSo+Mo6ZF0ohqq/KC5Hdcz8mGNc46CLjfl9lV/rrzGnOAocqtkw4qAMz6O4UR9mGUbbghO/a8Zd&#10;AwgVVIH1OYMpG6XtMztnppTIgSN5Il3UQEEDu1Z+Vg+v99zDf7pyZmbVtXbc29pIVh7iBNGpc9d6&#10;kihbhzPZMdSeSMv5okw8QxrOX+vp76hsGqwKpErY8A0OEuSr/0bD2jpEjIYCZF1c1LRw2+jC3Nsn&#10;zrvK9nX2r/nL/Jd9JfJd1UObf7fFh/paROZZrGb1yECnS2y3pVEA7xLHWkeVj/0gKr9Nx1F9OU/V&#10;qfqb6pHBu4s+IvJkvWhDLKov+6PqOMLojBDa8lH/rxFLhpGZjWo4q3XqEoeqw8jXIt+CDrJGTeQP&#10;WqfhfaBcqahlyAJEwZs5IjsF51szCIRkptfPXeXhcpR0ot/UuG1AhXpn6fQ5Gwu/zc2c+N8ZjZ6E&#10;enPvKZLH34tsxIt7PC8lXl2Qw8Snwcu9ObYH9lOqI9XK454wgxzqWasjkzUP4bL9US/1NRC8P+c0&#10;PHfq+fRJt3lqrpn+1VUXvO85BYTMtp6O/VIBvAaqEdhr4GeAngEW5GEiZfmy9xRA9B39XWOd66kx&#10;puCmMce+FWEQ1yl6VzElkgUysGzZszZCjXwhslMt7jMCiXSRYSH7Xoalme21HPaXyPfVj2vxsFz9&#10;RbJkmF3ze43FGol2xfQoHlUXpQea/UVBzi2C2nswCueh79YARvOuycIOmeXpz2vl8+9tOqmVFxGL&#10;Bgyn2b792olNzdhnLM3JkMENzCTKgc9zeUivQ57cg4NjKXH7uzy0ycHmn/k3nT+E/OjtgdD5O9tL&#10;ARg9wIgQmQQjm/Dv2OqCfCAH0ugQNvc8kbc/m5ufPzI+tu+s8XOveVyDBunYZsvx2xo4teWpvzNZ&#10;cHypjDX5Iv/U2Iq+c3ltQKZEWMMA1ncEplHsRAAY1TnCjEhvkc0jYo4IKcMNtkkXO0ckzHrO6hLJ&#10;zmQS+Qx+V9+sldEFV2s4V9NBFGOaV5fv6neRn3bFedW96hnfX3CdGb8YtUTxe9bqUuCMKp4FIN7V&#10;gAMwcoBlBq21jiLZNU/NN2pJqoNmdc5kYUJ56ejqt1j/6OVG70t6jNxbZH1pb85/47lBpOXrxcbG&#10;xoYrVvV6L14ExIHF5fP+UpC1DpXqoic0AljnHChMetxYgP45PwVvT8O/4zsaDtB727A27GC3pfzq&#10;yEs/dJD9T+WOWsVZUEU+E4GTNmpqsRKlVZDX2NU4i4iMZcXvmc9n9eXneLfm++xnGZ4wuDMORcQW&#10;5RfpO8KPml0534y0a3ijulX91XSlxMf2j/w0w+0MM/U5Y2wkd1Z/1T3LmeG84mf2Tk1/kFfLYF+J&#10;/D/yFU7HelEMiPx82APVVoASSdaCyIiMQU8VVHsnAhHIVjNiDXwyRUaK04DmFkvWeol0FQGTyjH/&#10;wNdWzM3Mft62rpzkv+nFzJyvLsRhEtEeJ8qJhmxBfNpbZPDkNJkfRDb0Z0qs7OggyihN1HDhHiOD&#10;DfxJfZZBB/pBvvx9WFZvxO6rnv/Miguv+gyDEucfgUDmvwraLF8XAI6CN/LRmh+yDFz3LD7afDr7&#10;vS2muOwuoKbysT2YTNvK5bRdcCaqn/pVZgN9rliR+U6mj5quI99SjFHb1/ReIzcmikzfWlbk6xlG&#10;aOOgFmPIl+uS5RvJqn6YYT7nqXGj77AsZRWu/wHoolaRCswZ1JTBvymAsMKj/BEIMJSCI4MNK7nN&#10;MTgwVblad3VabqVxOVq3WstpiaPNzr6xNzp6seaFIVMnQJAg97j4bFnWj855cr5ORjoUCyLjOUFO&#10;o7aNbM29PrU3y8PHEGLvaASSLjN6p6i/P2PSxdwm/Ba+Ej3XYdwltllYuGtiZsWnOB/klflRBhwq&#10;i8ZVFLiR32RAwTGisQCZM3txnSKQjsidn2mDIgKwDAeimKrFTqb3jAwQk9F7XQgkimnFQsaizK41&#10;/Mzeb3te88WobhEuq35q5KA+mvmFxi3XvYb5Gmdanvq4Yj/qp/6YxR7yjxof6i+Z7tr0NRIxb82w&#10;GqxqZA3QyMFV4Uo4EVhwucsBHlaiKpKDQRXKadVgkWMpqDDBR+V4HnMjox9h/elcXtSz5HyjRTgg&#10;DMwPejl4BuJlUPP8eAiY51PZgVkHSIO8OWiYjDnQ2A+4Z8nOz2AGXbA/6ZwrBxTLzfJw44ptNN80&#10;z4/3mo+OXPL2cjSfNsIiG2ugKmiyrFngRY0GblRFfqf+wz6gtoSMGkMacxEJcqxwvEVAFoE7248B&#10;ifWiwK+/Kb6wHTKbKIZpuqyutbz1HdWz2iwjfn7OMRBhnMqj8VMjuMgPMh9kH8nS1HTDcad60DiK&#10;9ML+G/ly9HuG1Vx+LT4zH4zsoMQbxST0M+yBRk7GRolARp2DA02duqZINSIbKGtFsIFrCtd61RQW&#10;kajWMUuj8rQF/rFtXznLuv2/6PnpNV0KXv5d5yojvaBu6PlxwPpnHgZm8mPCYTurPTU/BmXuISJv&#10;yBjN0SrhcW/by+V5UfwGv+Cy0DjQuinoqx/YuUaf6p1/xT2ZD9f8VYkmSsu6yWJLAzMCNiaqGtjg&#10;3QhII3lrgKtgpb7NYKSgHtWJgS0iAfW/NqyIQD/SsfpvhEnZs4isI1xS0Nb6qS45tjO98DusT/YF&#10;tmlmDyW6yL+6NjbUJsoN7O+R7qI4i+wc6UTtrTrJbKX6UkxmPIt4Quuotiw4pZlykGbAoMbLClJH&#10;yIAHhtbyIsVlgKIGihyVFVZz9Ah8oyDPGgk1p+yTy/8yMjYx8gd4n8E/Inj0HJlUImcA8USBhrpz&#10;D9XT4XAGfxdEjryRludmkXfWO0Yw+7/cU/X38I4SPOTGOzVbchp+j0EEn7k81KW8Pze/bWxu1Z+j&#10;LpHONZA5aDWA2c+joIR/Z4GfgRHHIvLVekbg0RbDERhmOtCYZVmjmOBnmRwZeUc4onlEMZwBNuMK&#10;64+JhOVtA37Yj/Ehw8/IfyLsimKVn0X6ZPkV1DOMjfJkv1S8jL5nskZ+wHIojtdkjHwz89dI90qE&#10;rB+OHc0zsk2WF+cZnkQUFaQAAiNGRlDnib6rcHBwDVAFkajiGeDy8wh48CwLHH2HHbcGqOwwEdhO&#10;bbvgDNvJ+XovF6TI9Ue5nA9Ih4PY5dGFNshT5cP8IM6U1blLJk0uw9Pxhd6sMyZRf99lxPym+gX7&#10;AL+n8vM1bJCD04OUtccJW/OcJw8D03zvwfHZ5ureRW86nIFcFODqI1E8qL+1gUGXAI3yiGRhmWuE&#10;okBRiy8lVU6rsqtfZsQe1TmKEfazKA4jTOliN/bLDPgz/eJd/j3CMeiY5VawV3JXcupqwwxrGUeV&#10;RBjHgDv8LErfhXC4TupXkX9w2RGBqRxsL7YFl8U+oH7F5SnGat78ne2odioHKXQBB1aOAoU6R80Z&#10;osqq47Ny1ChQAjtuFOiqECVZNSjrQZ070lGNtCPnhU78t5Hx1R8ypW/yz9wzUt0gH5Af0kcLd/AM&#10;vUhewIPg4Pz8M58VywtwFCj1btHIX6KAiZ65LDzXGzm5P1vSYzRijgKM5eAGhtoWZfpzuwzu70Ze&#10;ftUjmT9kQBGBJ9s08usIBFUnSnwZSUU+WAPJDGwUKLPY5/KiWOP8GcQjLGAgZDtG+mmL0yyuI/to&#10;HTSu1X6qY3zvWqdaOrUrp80wONJrJJP6bOYrHBfA0cjfo/wUQ1i2KI/MtlkcRXGQ8UqGrypTzbc1&#10;DjJ/j+rJ+S7pgbKjZ4DAis9IjPNhp42MkBlQ39MKq3NBrgg8WU6tY1QOy1kjTy4rKsOf8XMv68D9&#10;f3OCDZz/9/bc/15wFyvkwyIgJhP/jYcltWcGEgH5QCeoow4VM0mhzuhFspOybnmRkL/DQ8JM2loW&#10;z1uCkPV9HqL2euM7gA7PFJCpdzlcTc46gN4sx6cmFlb8q64BzzpgW3EMqJ40JiLgrBFHlHcE7NBJ&#10;DQDVJ/G9BsJaZ9V1BlKZ/6ucGbhn9YlAMANvJSXOU8FY8S16N3oW6VvBN9M75FECyAhBsSkCecYY&#10;fMZ76osZ1qlvIx/2kzaf1bJY94yTme0iP8MzxVC1QVTfNnkjHuB8GTu1LizP8ELtSAFs8MxQmfGj&#10;ynMeLKw6s1auK+BFxqkBnDp0BH6RIboAa1Q/f7Zyfs1/uzDfbNKep+oRR+axc/CcIjsl5+XpedEO&#10;hmx1sQ3K42Bh+yiQM5mht8rkGT3TQOSeNPd4QXCQHfXkIdglTluO3lt6uD7yi4LV85mdtZnP3uxv&#10;jF14+dMR2LO/qp9m6TN/Zv+tgZYGbObnmge+R76pYBiVkZFSRmIKbqqPDKwibFDZa8SGcvRf1VNk&#10;n6yOKpP6PDBEbavxonpl8tKy2zAoszvbkv1abaw6bdMH+5Omrfk6/IPtkWF3mwzqa1HcRnrJfJTx&#10;KovfLBZrZKu+j3JQxrAHyg7CiWoBGClSSUmBmMuJAlONq4rpUtlI8WxoNbo6KoKoBjQaiJyWg+kF&#10;wb7Qu5oNjLJBHvw9c1gmSC0LPT8sDnLy4EU7nieIifPx8pEOZMS9Rg5SrSvrS4Pbv4MQfXgZ8iAP&#10;7qlCtujqMZTBZfF8pwKc+llvfOS+iTWT10V2YvJkf6sRIdspA2GOhQwM2T8YdJBn5KusCwUUrZ/6&#10;Kdc1i78ohlkO+EIEkl0BOSJBfVeJJ7KN6oJjhnEs8ln1W7VjhFVcHtuoDcAj3IrsHeEtymQfUr/h&#10;/Gs2VzkU6/Fd6662iHyQY0LlUX+O6qL6UD/UWKj5UGS7yF9r8ZfhL8fNsAcaCcNOESlejR0FDyuu&#10;Flz8W+YAChZZAMM4mcJZuW1BpkGFPPm56k4dHuXNPnDDO23x0CX8OwMaHzDAc3qehvdwKplBFu6h&#10;gqy0rp4Xz6GyI+uiIC5HgZePCmR9+ztYGOSfIbenwXOd01VQiuyvw9PwBR6q9TK41wpZ7N+DE7Mz&#10;H+qd9sFjXF+2fQ2cssBTn23zDfXHDNQ5QDMQ51jQ2ORy1E9VhuXGZBYPWpcsNtXWXNeMnBjIorhj&#10;vSuwR7HGumN9KAlmmBi9o3rJbBJhJnxPbc06jPAxwkONnew9rVskL+sj0oXWBXihckc+p+VlfsC4&#10;U9MP253lyPBddZf5iearfr7kKL9IWHZeVSJ/jwBIgygCcwVmLS8CADyDolQO5NFWXleHzRw5kz0C&#10;kwU7NH66Gb15dGRkJeTDsKgOZ4JstH78XG2lgaLDpSATOAQP+0a9QJAdg1MkJ/LDebtR79jT8BAw&#10;2wu9TSZeJSIm9tp+WJSD9xfrtfB/jl/4nj+PfDTyFaTLSEAJKosLLk/Ljogr8uco0Nn/I9+vxXEW&#10;M211VT1FdWa9ZQCZlZPVA/JGsdwWl5pnTW9RXpGNMjuyzzKGqQ8oZtR8jW0f6S3CnxpGd8HaLE3k&#10;h5w28+esvpG9Q9y0RngbvmudI52r7Wt25BjBe1FdC2ZFjqPEkrVE2GmigNHWUARWECwrg5+j0vxM&#10;ZQWgsxK4RcLgx/IgT5U5AkF1loyoWd7Z0Yk325LnDeyIIA1emMMkBQLQoUo2KvdUuZ7QAwgN/6Ke&#10;XA56vv4OD/cireodz9HL9d95PpQdmgGQy2SH5jLRY+WeJeTzZywrylFi53dnF+aPjo9P/AfoIwIC&#10;9V32AQ3qKK0+Ux+rgYWmjQiO7fBi6sExpsDB8aJA1FaugksUO0hTI68MOzJAbQNDBTv234ggFGMi&#10;DMmIMPMVxRP1gajOqk+No4go2B8iP+tCLlwH9sfIN7MyovqwrtU3Il9DbEbkVpOFeSgiusj+UZyp&#10;LrNGAftLOUih5hxKsBFp1pSn+dfIhsvS4IkcX42gCmAlZQ7N8jC4sjNrwEbvZMpeNPzor+E9HY5E&#10;Gl48A7Lw37hXhzpyD9Kf6f5LrrsSIDujp+MeaOSMOofq5fFwrAaK58lzr7Vggc5VXu3JcpmsG7Yr&#10;95qLDM3CzMj8wj/pnfP2J9ifUJbaDLqNdMC+xcQSxUcG/BHYqS+xDCxHRnzqsxnI4jnXXWXneil4&#10;MxFqTLMMkS+gTlFM13SV+Y3qSPEnAtvsmepYfSCLI5Ytwy1NwySi8kQ6Yn/p4quMWZFfRX6tuovi&#10;JMJZjQe2e5vc8BfVAeMU+3uNX7J0XeM9sgPbIisb773gKL+aQiMAUMVFyo6EYAOz4jKQUQBRZ8hA&#10;MQrQyBkZYCKwjIKfwT8L6gJK91133vzC/BVeLuboItBBTwqB4N95XlR/ZzmZBKMeq6dlggFZ+3Mm&#10;O9arAqoCReQrSIPVv8gD5UDPvJgI9eWGBROj/w5CxaEOfLE3lzE7Ozt0wYW5+VvHzlvzt5lPMjhy&#10;mui5kg0HGeTP/FzBLAKyKI4YcCMg13ppTLFPcv5dgDyLEZWD/Vh9JwKnDLBYn22YAhnY7hmgc9pI&#10;X6yLDN/UFzPd1J5H9qvhkOKD+lbkj4pBmob1pbpjncOfszKieIrwTG2KfBlrFVMUUyMdKTlmcdCF&#10;y/6/1q4uVLOqDH97f985Z9QZLLDSsB+C1JlRM0FMQigRiXSmwYK86a6LuggqsO6EBLuQoC5CqIvu&#10;AiuyHyqhoLqQoqgQShOMMCLwUpk5Nc75vm+31pl5T4+Pz/Ou9R0TZObsvfZa73rf52etvffZw9zM&#10;sKc8Zv8WLhMKJ+rI7sTHEYoTjERy5uRIj0DJkqkKpkQGC+AKygKbFQ3HWD/00Lg3zR6Zj/MFGiCD&#10;K67B27n1GD47ZNDj/OJ6fF7oRKUer+3C5LAW8fcwKhQP3PU6QYiYGVOxcMA+0Hg4hjDNGiu+HBXz&#10;w7rHwuBVO+VxvFD6eHAc79p3VCZi62eHseAL44SF2BEf+aYwxYKPYuY4p0zN8aLHMHrmiLhALOO1&#10;Kl4WNVcb7oc5ypqRmRHHoWqP46m+FNdY7Fs6lrVXQs7HVO6wnlxb5L/SUqV7WFceH72AfSHyl+Ug&#10;68/paw+vWIsjzwqLyCeuqdJ+1AHE+YHeMrhUkZggEfDrIakCjANuxIjnlRDxMRyDkxVA4bkoACgh&#10;UIKvTPX8x255a/kNxDuxELH7wueTDCCcM/5TYCpvCBj8nm1tywbM8w2j5OetTJAwfzZ4jBufx4ZR&#10;RuzRfxh3GCPmJcZwQoExRj1rW34uWo5N5e24r+2cOPUbrLsSaySoI5AyU8eTzJgRn/z3HgFh/DsD&#10;zriVGY3CLx9jXDhj47w6bivxQ266PKu5O2NkI2GO83gOfyymKjeIS8QeGwwKucpBZgoKB4xzxoCa&#10;k1sUOLPFmnJ9lUajbmJeXL43wSbiUF2nMBTHWPuzXDO+eazX/BqLMiYGqysgCxQPxglVhG2ZVYyh&#10;REL1z8DJSKZAjUaJ88N+sSDYR/371pEjnxjG+Zvq3/G2acwdv8oT/fCYCM44h7ddMRZ8oYaFAkFX&#10;z+GuEM9xHxF7jTnrP/LDRspxhOGhqaIxu5yHgEXO8JY0kf7s+b3dxxDLivB4DYqsE5YMSyxg0Tfj&#10;hNtFjJj/yCPnIWJkAVACwhzF+WP/PC7ngWPheWH8Lj8u3h5uKpNi7meapYzDGYSru+Ij6xDWBnOE&#10;os39q9gyI2IDUPqK9XL9qxpmJp7lkL3BcUrVmo+x9iut5rwztnh897Oar5un4uGBfuMALLBZUgMM&#10;ysh4kkxmLrIiuyI2JwPJ65LdEkk2XZwPn8N8MGnV+Mtnnjh2YTU9sbVY7NS+YjeIxhEACDMIItb+&#10;4hkoi3/kj+NBo4t4cJcbNQvjxPZMzto3tmNhxVvF3E6ZScThyMu7z5gz3rLl+LFNxL8uG9JhvX7w&#10;spvu/0VGQGU6Cl+cYyXoCgsshMyXjOiqv8wko2/F34xHit9OA5ijrX6Rm5mOqPyquqG4ZblQnFB1&#10;zeqv+JVxjs9hblysyJGe+bg2bjHRqg/mhHPLtcb5KRz0GuwmMamcZnqc8Ulx1mEiwx7y8kBf2exU&#10;QRwoMXFuclnS0Bh4ktEfCrszMLUKUasbXuGgmHOcLrYWkLHP8fjTuzvz8Z7inc/j2PyyTFzDO7Pa&#10;Lp5TooGxmUVh2fwxX/hhhZhDbc//OgsaOfbLtY4FAdYJXwxigvLuG40x+o7bvmGm0Sb6wlvfgVsm&#10;9GKcPbV94+nHFEF4Do50kV/Gi8K4wx7XRLVTJsPtsFaZULm5MW6UODqxQvzg3DPeY7zKOFvGpQw1&#10;qwPyLdqpGFyusxidJqgxOT9cf86l0zXsm6/hOqn6IB9R8NU8AxtcE6WTWHNsrzCJiwMVM1+DecaY&#10;lZ6pvPV4DMahuIL9OoyqGh+8hYvJVGTnwjoxUcCJ/hDEriAsjI7w6vooXKuADKyWSPWQj8e8OI8v&#10;rec3nPrd4tw/T07r4YG91epXs2G2ZJAgADD32A7zgLdIVVH5OWW9NnaA+IZulgc0F64bPg+t7WJn&#10;HTHibhMXAdwO54RfLOJ/lxT7jb7rTuBf4QAADgpJREFUvGOer/qC07B8pLSfGIcsrlgvJjS2VeLN&#10;pqTMmvOncIxix+1ZpNX5iJtFU4mlErrWMca0Eh5lDD1Cn+WMc97DP5cvzJEzJGUgWVsn2Fl+nI4x&#10;lpx4Ry0Ym6iXCg+spy1sMCaVzvI43CfqPZs0aq3yFMUbxinikrWU43X55JhZg1W+VV/l2LDflxJi&#10;DiZ+ZkFFwmQJZ8GO65yQqMQp8XLxqPjZlFh8smvUOJlYKBKun3/y1uUrF76xng/Hi8xfEX3ibqse&#10;C6Nzdalt6u6x/tpGGBq+TIP94S3WMJ4wIjYajodrFuSoc4sXhPDN2qiPEmcWQhwL36BFkUBCxdhx&#10;aztAXv8sc5/KK+Xf2jp+3ycx7058+TiLNmNdCY/DPeKajYJFg/GjzDDjlIqrhw9OQFrzVvzhGqm+&#10;FZdxLOQ1iywKVwtXPblS/SsdUGKvRLSlU6oflbNeXXU1R2wpfDMu3fxUjh3+FdaztjxvnvP/wyOy&#10;+Fsa7rxIzam2fc0OVHXgEoKBMhm4mMr4nLgoAmakYlFiksfYqjh4rjXPmKMyWc6Fy838ug//aXHi&#10;/Ptm03jHNK2/vJrWu2hmHCve6gywRvv4nccYCz/CHmYTJhP9htmh6eHzTMxz3DKNa9HAYjeJt13R&#10;XOs1GE/tF59zssGjgTH5MY5LZnnw8Y/4ufT3r8Xy7P4/VeZEDnOC42FdVd6c2WBe3LgoMNG3Ijjn&#10;jvvG/p2JMA8wbsdPjo9zFz8HjhSus3FbghjnW6KN+UFMq1oz5jF3ajzmNWogx5XxHPOg2mFcSrOw&#10;Fq520Yeat7qG88Y4wJ+5VjiGw4XTT65RhqPMG3q8QM3bcdZpeOYDCgOQt4u/B6qSxxe6BGeExgK5&#10;/rA4jkhsoJEgZ4oswpwgnLNry2NgDDguXs+5VOcwltWzPzi2mrY/PYzTmeW0um0xLhYM8rhViTu+&#10;2i/eyg3yxa+lKFHD+MMA61hooK2ax/xiPDbiej52vAhWjhf7iXZ4m5mfkfLLRPgGcY1lnA1f3D55&#10;6lEkoxPvTPDZCFWcrqbZ2C3sMOHxZ8anqhHOqWVajq89OtDSiWxsZRDM60wLWn2rHDrdaOXbiTrz&#10;fhPxz8bs1bPMGDbRZ1cL1kWeX8YpxFWrjk6Pe/LpNL83v4cdQ/Fw/1N+OJnaSBkKT5gJG9fhcRQf&#10;NTm3msPks6Ah0DgmjAHn5cZhENV28X+cw2LhORZWV1SMI+LFY+PxM2e3T9776Pz6f9+5vT1du1qu&#10;vh1z5BdvlHDiM0F+dsj55xjDPOM45ynixdvJOB7PDZ9FKgNgnOGz2noO54umGnhQJrT/0tN8eGr+&#10;+O+/ggsPJXSY/8gN94254PkhthnPiA2Fy8z0HMbxOMaFMTM+Wzzluqh5MJcxDsxxjxC58VhgM8FF&#10;nkZsPcaocI36wX1hn4o7juM9etWTh8wY1KKH9YRxxJhs4Yy9gPnK80Q+KO6p8RlvCn8uTvQmrKPr&#10;M4uXx+C2rA84XszrUjz/+xIRApUv6A0yBsaEYvFZ2FR7R2okrCKgIrdrp8DqYkMguXlx7jIy8Pw4&#10;xnPPPnnN1rC8azbNPlpuSJ4uT6jL5nO+b+58yzR2kgwo3AXizg5BGDHyyz21L9zhRXw8Vm2n+sZn&#10;lLFLxvxgzWvf2B5rjOPF735G+8hDefS5ms1ndx+54b5fs0g50+LFD5JJnePzSgwVxjPBZYFGMYrr&#10;egTbCStjuYXhFh+wfj19K4xz3VVMSmd6Y8NrWVeYH1wvxF2Go1ZNN42fa40m3tuXa8f55b7Vz06r&#10;HeZb8ba0Tl2vcsK6qzjSwmWLVz1zfE3OlHg4UioQYodZgMqcHCl5nF6ibToXR0wcT/0d43YA6ckh&#10;i6i6Zv3L7xxdXn30C9Ns+fFhtrhmGGfHatyxW8Pnik401Goq5h5vyfKn++JbszxX/AYtGh8aab1G&#10;PdeN27AxFsYQOIq5oVHywggxV54j/2jnxOkziJlW7nlO0V9PrbmtIh1jIlt0OaxnIp4RvTWWil9x&#10;k7nhjEPlvYdXbnGzCdedHqm+M0xkc1P6xnNutXG4Yr3qwUKPyDtdbdWlpWvZosPlUOEo8qHG6zG5&#10;Vr1aC2Sl2S08On25+Aou/NczAb7G/ewKpsDsQLhJHy0AYJzZ7iRLcEtYeoWmJWQcw+ofj1827B57&#10;23qYPlj+lZHPjeP8+jqH+j/u1PilIzaf2i8/P0Qi179HH2jSCPraJ+6I61zC+OI5bZgkvl0b10Rf&#10;EXu9lttHGzRifrZa7t6+MF64/KbxprvOKVHLSIHzaXEAscniFNf24Am55cY/LP+UCTo+uDjUcRUP&#10;5wNzz/PiuPB8FofKq9IIx0fFL1U7t+hUmpjhJOaV1YHn1KoDYzrT3Qw3PcbJWGnVTc2X89uTWzUn&#10;novLacZ5zm1vvI4zbm7WQBlAjhgtg9v0fCt5TrAc4BXBOJlMtuwaB+pNCubEgc1O7VBjnFf+8pNb&#10;xq3Z/eXLO7cP0+y9pc/9zwWGkUVf+MySDSwTPgRM9IFx13FiB4q5x50ofqaQRTfMUxl8zDHmj7eB&#10;8eWnMtvP75w89dXWrivmosia5Tgjd4YDvs7tfg5jIGp13RL7Hjz3iLUzzhYnMlHqxWBmHlhfzo8z&#10;0k30gndeWT1ZJ3swpGLBuFt9Ko3lnDgDOEy+WvV0OFHHXeyt+J0fcS5Z6x1WWNvcJo+x0GWgKmHZ&#10;qsCthhSR1W0BnDROzAlhrwhiAVWMWTGVSLT642sYQFmeOAfutkQcv/Dcz+4vRvPZ8iW7O2brsfxK&#10;5DQUsxlil4qxoNHy80eMMc6hEdZ+0MQWi8X+7jEMEYGNtcWdJBse5gFrgLFHzAer2tXyr9snP3JC&#10;Ec2JI4sIxsq1UObm8KtwkMXVg7MWdvC8I78TLOaUy1eG71Z+WlxX83PGpOJz3GlpVc95V7uMvxgj&#10;77yyXCgd7cVHxKNMAuNR2qXOZ+1cTAoH3DfGuWmsjEHkLPuB8hK1QMf6tHCaafR+P84YeBAlNipR&#10;rdWZS6AiewZktypsJcQRiEWoNV9FJpxb63onWi0QuzEO4n/ux1ftDeOJ4mi3FkO9u7joB8q/LH1F&#10;PR+3ZnGMeBkn+sUdK7ZXxhbHcIeKeeGFDRo3XlsNGD8QH7Hg9bX9wVvGs9m52Xp1z5Ebz/y2tSNz&#10;GMoEhK9pGWQmCpnIsXj2YoZJ3YP5Fs9ZmBQ+W2LfI3YsaJlpcu44JuYCnm/122PWrBWb1kvFr3KY&#10;6WhLwLGuqGF8XC1aueabmKEzod54Ff82wbGb3ya8Vrnr5eDBta0CoJhkQqEIx6RVyVUrm1YhXZEy&#10;wCuQqmS9XoD3zFGJKosBEzwT8dbthuVzPy3PTdenp2l4f9maXl1M881lvJ3oE3ehOH++RYtGiW/u&#10;sonxLd94dokmyLnnt3njPL59G/VdLlff2/nuHx4YH354nQHeETITZkfAjNw9eFQ4dyKihBB52Cv+&#10;ig8smtiGeef4oYR3U+FhvciETy2WkQ88BxUf7wrVvFkLs8WZwkOmj5muZHrn9FHpRRaTwk/GDzf3&#10;bBHhaqrMtpcPGS4YA4z37FrlB61FF/Iyxu66hbvJykAJPQtMJjgI4gz0LgEKqC1DVolXQHHCtkmh&#10;GGS8S1M/M7FbAuaANP3xm1vT5W+5cprtHHtlef72ra2tD61X073lzd6rnKBEPDUf+BJPPR4m6v6s&#10;feIulgEafaMZh8nyy1CRg/V69eLOfHZd/f3Z7G6HW4AwCRTGeurpBEAtjlpjZJxpCUjWd2aImdi1&#10;8NZzbcZjNV/FZ4VzNlNu01O7HvFsGZfiseNQT0xuUddjWJnmRUxOu5QJtbTVLV56dNTdgcgWGC5/&#10;jjfMccV5xqf7ORt7n3tZ0Z3ROQL0FLtFlEyYWjst1zceV6tZFgxeMfWQtCWcnDMXkypkD8jVHHoJ&#10;ff7pH75zcXTrhmlvXW79zt4xDbMTxVivnebj2xfDcDl+8SgMLmLCN4AjT/UYYwE/slDPxXl8SxeN&#10;OGLHjy3sm/hq9Zmdk6e/7sgaMbgFUA+BMwFR/XMsqtY8rhI0xx/mxCY/Oz61eM/4VFqQYVqJltOT&#10;TQwmWzRlPM1y1pqbwlocQzyomqp2anGndmkqL5km867RGV2P4bp4ePzM+Hry2jIox0XGr+MTYsJh&#10;oIVLNeeDuivBdoXj4z2r394EZYVQAtXafSjTwUQ4IcR4s8RmwtQSpxZZnGH2zikT9Kzeak7/eeb7&#10;182H7dvL135uXq3XtxTre09583er/DkvLjgvu9fy6cF1cbZZ8dry6tKlz0JGDPjhB8x5/P5p1LH+&#10;eXDtMK6nqXwiYV0+kjDOVqXv5biYL6dp+eftcy/eM972qT2Vwx7TZMy2yIMC6ARa5e2w2MlEh8VA&#10;mVSvGbk8MP55zj2G3NKPXt3I8so4Dm6oGmVGwjrgdEj1oerhdAnjxfxk7XHMXpy2xldxbFIPjj3T&#10;JMZBy2w3qZ3S6U3Ha+W+585R1bz9cTNCZYLeKpgSNbUL6CFmJi5u9ZUJgBvTjdOT8FZhlYk7wdkU&#10;2NnuWhlnaxHg4lr/7edX7p59+dhi3D5aPt37hmnYWwzT4o3l91O3hmn97vKcdXHp3xN7V/lQ5GVh&#10;Qq/G0cVdaDHH89O4+nv5pZhyd3a5Gufzv06raVnc8uVxNt8tBrq7d+H8Sy/Mly/dfPMDFxA7r7ce&#10;GaHZONGs4lxPvrltb/1b42cGwrFmmMyM4bCx9ixSMo61zErhUuWjhQ+nDZvywpm301bERM8iIdOH&#10;Xr3hdpvqIsep5ux8ojV2VrvD9NnyCeSW4rCrp+L9fwHN9qYKB2tlMQAAAABJRU5ErkJgglBLAwQK&#10;AAAAAAAAACEA7voX+fGNAQDxjQEAFAAAAGRycy9tZWRpYS9pbWFnZTIucG5niVBORw0KGgoAAAAN&#10;SUhEUgAAAUoAAAF8CAYAAACpCvK1AAAACXBIWXMAABcSAAAXEgFnn9JSAAAAB3RJTUUH5QwJASQk&#10;/oztWgAAIABJREFUeF6cvWuUntdVJnikKpXud0u+yipdbMeJHcsE4tCQSHaYJkAnNt1hwMzqsUyH&#10;YYae1ZEDvWZ1yFpWZoj5QyKZbqBnErBMz0pmmqZtB5qEAcflQLANSWzHTkIcWyrfZdm6lEpVkkoq&#10;afY+9T6vnu+pvd+vgpZqfd933nPZl2c/+5zz3uadO3euzJs3r3T9O3/+fK2DT68blXF51J+38X/c&#10;F5dpm7mMoe11DO0TurIuncqLrpn8KEdfkVxs58gW3FbrdtmfZcq+R/3peF1+zmSL9FXbztXWPD76&#10;hd5q3wxrGZ4y7HK/Wic7luElwzds/9//zfHNFm+b7Pf6Rq9Df/zelQ9///nn3+9ljU6H7PPAVVu3&#10;7s+wlMVWF7bnolsWb/3imuWZi6+7Yv4H1W0u483Vjl34H4yCV0GZEakC2+spsFmRCPTqXBixi1C5&#10;jQZwdIzLII8ST5ezo7roMzoWBWUmZ0Rs2mdkfx6fSSX7HpGQBoD2CV9kAGKcdPkd4/QjcdUzkqdr&#10;nLkEoAYWj8l2jxJLRDaKU7b/z/312FL7/Z7m73prv0Tw/gWvP3/+/PVGoLfbZwvD5194wScjT1jB&#10;49bm8a1btkx02TGKo4w4s3hm/bsw3EU8c+GKyLZZ/CkGI4xkBN/l64j8tW9uPxgxcqQsExgHSBaA&#10;/ZzBgFIyjbKKkrf+VvkYwJrptf8oALoylZL5XMky6pOJm+Xqcho7WXXr104JW/vqImklkggTqk8G&#10;4owENWAYJ126Zf5SeTLyYBKKEkhXwOrYPnO0sg/Z3y0Z1rwN249JktrcZPL630df2L//K0amD9tM&#10;8xn1eRQ/XXoq0am+UTwoSbNfIgLvSjRZvLNeXbEQkVwXP2QxkuEpwmY7o1TCi9gYztWszqTE371e&#10;RJjsRA1cdZIKHQW2jqngjEATEbwGvjo0c6Q6KbKPBloXODMgKHhYhy5ij0CkQI+AGdlNibRr3Ehn&#10;liVrq/hge2bEE2FK8Rf5U8m/H74iksHYRpA+M/xlI72bGJNOgpow2DbcJ8qZOH17zP7dYuPcYsv0&#10;Z+1zr80wfYle/0WJOiIyxaWSWeSPLsLNjkUkyX7Xdhx3qgv/7oeXuRCo2iAjbe7L29S5fuTELoKL&#10;nABDqJEY2AoOBamSFyulQRdlvS4Cj4hf9UBg8Sfsg/aRTFxHA7nrN9sqCnT0y8EQBaraOCMo1hd6&#10;KEijvpSoImxkSVTJivuP/KXHMVbmG5WF62V4i/we2bULyxz4/t1I8nYb73MgSfiOSZLbeLnaJsMd&#10;28TaXWf1PmczzNszkoQvFHuKYdTjcrYDYyPDeBSHGjMRB6j9ItLV8TUe+HdUV2WO7JLFs8bcIAus&#10;bN4vyNVIEfCVhNVAkfJKoJGMUcBlQZkFNvcLQ2twcKBygHURdTRepncEkCwAMmLtItwsC6vuKjPb&#10;oyuTM/jYb9peySkKYrVR5JMILxzcipWugMwwpAQb+QP2+vmvjS+1Gd899ntTJAdOljazwnZIEKUG&#10;MzAMGbwe2voxOvl6u+1jvsfKPrV506Y6u9Skp7HHySzDqNpE7R0lRNSJkpb6ORpXY6wf3iK/sQza&#10;XnlNSTWKcZV7PmeVLJijYGDwKDgjwlRHsmJMFkpGCj7Nfqz0PzarQP65EFxEAApuBmikj/bBgZkR&#10;Z5ZdYevM+Wy/zD4ZeBlAkZ0ZkBFJRkGSyRBhr4s4NaFFPtSx+gWIBpQmXrW170XauH/gJIm+QWqw&#10;DZbQTIyQ3esqeTEWePmt/TSybbI+fmf/gQMuRztD1cCPEikTdGanjFi5f8UIc0WGGcVFhhPFZRd+&#10;Mx3ngkvlmChZzAcYujJMBBgmgIgEebAoQ3AZE0eWLbKgVQOxo1QuHkd10oQRyawG1WDtykwRGbIN&#10;WR4du4skM5JHH5FMLEsG2gjkXcTH9RlT6tt+xN7PTurfjEwVf6jHwc9lnLi7sAvdGpK8x4iqnskG&#10;EereYmQX1gH9qc+xZHcyxXe2DfW7xOS9x2aXlSy7/vVLiIrHiEC6eEJ9AV9zOdpnhBrxSkSCET41&#10;Hrkv2JfjQmVgeVl3r9fuUWasmhkmcnbmpCgzcMAwWADYLHuoM7oCInIQj6sgzmyghJuNyeOp/BHR&#10;Z2ScAZrJPAMFE0EkQ5QguvTpShjQN9NNj7Md4QfVNSrPiCXCWz+8qv4/CLnAnkqSkM9JjZfJjOWI&#10;4BXrGvzqP046/h1jOVk7WdqJnh6yZLxkpJfJlcVZFpdMRFHcqa5ZglB/dBGz2kPx1UX0SphKqty3&#10;H6tLb2VsNbAakweJSCRzcBSQUXs14lwAxAEQ6QTndcnOMyHOLtyfBhoTL+sXBaSSW5TBMnuo3AwC&#10;TTrs9IgImEwjolI92HZdySBqx/p06cA+VrtoIs2COAoyBrz6VG3dLyj9+Ie/eswvDL/H+nVyavcF&#10;FTuQETPMCNN8Qic66aOYVp+Lvkusj3vsJE+9cB3jd+E1IxqUd/kLuiuhdCXiLj9GnNGVXLKEF8Vj&#10;JFMWe2w36Oh169I7IjDuPBNKAzIDe0QQEShRpg7kulqHSUzbscMz8mDDKiFzm6ivjHDYwZmzo77Z&#10;MeoT1lvtoSDrCvhsXCU0DgTWU32s/amvATxNXloeYUSDUYlQiS7zt9oOskQyRXozQdn337C/JWgL&#10;IuS9SbYXn8zhOiDGSEedlWL5jRM7iEcm4WZMl8vlq/8i8oHdmRAiYtS2ETYj4ou4RP0WcU4/joh8&#10;y3oq8UVjRLyiySCKVy+btfSOiIgF6gIXhEUfLDwL2c9wkQFYgS6iiDJFFLysBxyu/WZ9sS79xssS&#10;gto5C3oGttpN5ciIRUE2F3twIME+EVFxmeoa6ch6sg80WLVfDlwl67kkioyoM/uqzv7b7rTxS3J6&#10;zm4zqTHuVU/dw8x8UoOSznR7P0zGSrA8E22wuMmW4L8MvSJbcaKIMMS+Zz2iuNZxIoLtR56Kkyym&#10;ojhV4md5Ms7gOjy2kib33S69MwUzpoYQGQHiOLfH9yzAYVAFnDpOwd3lQCWgLjBHRBDJEiUODWTV&#10;m9toIkBddlpEZqx3RBwa3OqbqM9+9mA/RwEW2YwBqr7SBKU4ichWARzhKCM8xlRGtpGOSnS+L2mk&#10;1N5m6ASFP8jHs0cmRvYv6rCv+ASQj6uzU5wd1/iAjEyejR0+6Cd3lIwjO6r/lAcim2VJR8sjPCoG&#10;lcgjDmA8Ke9k+OOxM50YR4o7bTNr6R0BLiKijED6DQgFsmDSciUHdb4SUGSgKENxgHZlvC7gsC4q&#10;Rz/ARWBTIDPRRfaKfKBEpImCdc18peDVcTISjwIZ43cRf5d/IjtF/oqCKQoiTrrcBr6MiLrp5yN0&#10;8qQW6fWNTI4RAUAX/wT5YTwmUBBwlBj5hFGUhEC6NsZHNG4zkuJy1Z/HiI4x7tWPSmpoz7jWuIl+&#10;R3HWxTORDzMcsUzRd+jf3oWvSnKjjMUzwzAYOXgiYCqYmegyo2UklGUnNhI7qQsgEWFHSSSTX0HJ&#10;oM3ACHuyHpm8agMlKU4oCtAoANlnWp8DXIk3Ijn2mwJU/auYYGKNsKBEj/G1rtof+qld+uHN29mS&#10;2x9ocR3vEXo//Fv3KkGkTKYYG0TIMkZ7lopP3pMEsXKfgqvrbFZ5vSYqJaku/6nNoliO+mOMRP7O&#10;8Mg8E3EL+sriR7GZkTz3rfIz1jnGWqLMKmiAq5LqTCVYNjYbLQp0JSdWIgq4iEQyElUi4YDj4OF6&#10;kDc6rmWZ8zJCi5zKZBU5UEk56kNJtisZRISpNs1so4SVgTSyC8vI4FeduU+Wo0vHyP+RDSK5OjDi&#10;D7iYdXIEJ1miy4LQly6LI/mY7KLEyzHEs1Y9UaRyWL+3K4Yjv3Fii75HuFPS5HYaq0qcGmNRzDE2&#10;VaYIk5E8Wo99qLwGGbmcx+2ZUUbCZcEUZey5kIcKpMBRIoZyCuzICJGTlZw1yFi/iMjZ6chEXE8z&#10;ZgT0rgzI9aErj8nkoQSjY/2gpKwAjtpHgIowkQV4FngR8UQBqcBVYlXbqj8yQuxnKxy32aRfbnMT&#10;ZnMgKpdVy9R/mHHyWFqWyY9yJmPvBzNUjA+y1Fmqt7ey6+zETr1ciLGrmOtKGhHpob+sTyYtjfcI&#10;D4yF7LvGXMZVWh7xS5aslNMYe/VkDgdMBFZWFobToOXyfkpphs+CJiIhjBMFBAcRO0QzSWaoTCe1&#10;z1yDLCKyLlkiElBbRSCP9EFfGA+g7goSBUoGcu4j8mUX4WkQZXjD2FFii+SK6nVhG3JrYAaB5s+T&#10;bG81ZKJiXES4xPgccHqiRv2BWWGkD+0/toSpM9bAv638rHPmo0jmLnKLyCXCmsZQhuuIO9j+GR6i&#10;WOO+lJ8Uw1HCYr3ryZwIUBETM4jUGJpduE9VLlM2Mp72g3HUoQB8RrqR7AzgKKtmZRHglAAzIEYE&#10;pqTOsnYRQATIKLlkwI30YJsAXBEINXi67K466BhKnupbDbLIPl3+6yIIDUwe248ZEb0f42E2qVjT&#10;kzx+XC8bwskbPlET+RbyaDxBB74cCHbjs+aqq/2u8rO/GA9dBKHJKui7dhsl4yiWdSzWP/KfyqzY&#10;zvzKuM14LCJ/xRm3rUtvBi5+sxBZEETKsdGyANDAi4JbAauA5rHV4KoPdGLSzQIrInUljIikVdfI&#10;6EqmDFiMoXaPCJf7hl26ZOxHPD/omP2SQCazEpwCWkGt2IS9+gWY2lXlYaJjW6o8zRPKN2G5zHV5&#10;2c3LcR2bfc6zP/ZbZAcsqRlXwR5kJSmd5XIM23G/rnIpy8XxENk8i6cI41rWRYZMTv18zzyisrNN&#10;0U9XbDN3cL1IBk0iqNNzwbkCiA2eERODEAJF2SQiYA0c7UvJJgrAiAQiImFwaCbKwMKEq45Q0lMy&#10;1t+aDBgIOj6TZgS8qC8GIds1IqfM7l0ZO7JRpDNsH5GZ9sF+iAg/I84oyUXjahCxPzXxRnWtzN9x&#10;08Kua9ns/fFsD78hl2IpS+Zop33B1jp7ZLt5HT7BA8GtTc/ThZjcorjO7KsY49hjX3GsaJt+PKDE&#10;y3ES8QOXZXiJ5Fa7Kbcor8yaUWaEqMBnUlXDRIZS8lLBwORMQBExKnkq4NnQSvxZoCqxZ/JHMqtj&#10;o8wdOUHJmp2pfXCwRSBWp/fTm0mF7d5FNnMlsigQIrArSapfNQDYJ1FQYtwomCKbZT4WLNRLgjho&#10;ePYImXlfkfvlEy2wM1/WE2Gd64H4uB6TNY5DZz7m/dCF6tdFGMzsqHJFsa7+YcxqQoriWIko8m+U&#10;TNjPyknMBRoDigvVXXlE47M+uBeDa4ZQAolAGBFgPwWVFJgIooBRo0akooqp0SIDdwUrH/PxNdi6&#10;sm5EdFo/0onHicaL5IgSGLflNlH/KNMkkoE7slmkG2zAn1GfirGMPBinUdAr5lRO1VN9FOll4yzj&#10;JTDLptdQ6p4kJx1vxzNEJVAlOpAxznhzfCjOowQBX2L2af1crDabC35hs8Q2bZfq4wjbGSa74jLS&#10;rUuPrviJ8JPFhmLFf7dEGQUhE1ImoLabSzCrATibMMFF9SKgRASeEUhknKzPzOGZjhnxMpA0QDPy&#10;UgDBLpmfMiAqEfULmKifrgSqibKf3SPCyhIwl2dErvJyQESy9NNfjrf3dYPomPSYDEGcOgNlEuRl&#10;M9sNdXgM14v7AkkDP9Exlp2J3MrbJwpxTGfYiHCv9o/8ocSqto50VnlYT04Q/J3HZlk1judC8JFM&#10;mnS9TiVKJSolqAyMkSGiQMtmFRr0XeNkBBoZTeXPArEry2Uk3S8RRLbLMheDhANcwdOV/SMfRADT&#10;/pVE2EddfmGij0hedVLfRyBUebMA0WDRQMhky2yb9ccxoWO4zpjpwYYgQNY1OhmjekWXGilWILvu&#10;WSqZsV2xFZDZo1+ij3SOYvMfg8sufERyKfn1S7R8vB+Ou4hYbdDzulqwOYKdB42yT5blGZicZTLB&#10;+xm8i9AYDHMlyIzgVZ9I5yhr9ctcSnxq1yiRZH1mxMOBE/XPOkd+jcp0rGzGwPW6Agoy3n//H62y&#10;YN5mdXfY37B9H6Yzy9vt+5iVPdX0e8x+P2VtR3buvGMkwspc7B8FIeNF+43IIkqCXg+EB8L0saIZ&#10;JpMnf+ez6twH+lYiVvzC/kzcXRjowltX8s78r2NFZBYlVfBNFv+MaY075ij1YxcvZRzUj8t6Xlfb&#10;RTTRjCTLWOzIiGzU0Sp8BOpIkchxWUBkY0YORKbpIh+2VWbkLmKJwM4zGR47ysJdZVGiUj35N8sf&#10;EV0mS0SQWhfj7Nt3/20ml//tMJLY6G0xln5anZVGDttJxlutzt3Wh7e5347vc9LMCEOxmuG6H8GC&#10;8BQPal8mOp5tcjnLyvuZ7HMlTNTjmWdEKkpUOuPVNur7f8xxtX2UdKLY/0H4oCspKmYyslZCjeRW&#10;vET2qDPK6J8OzHW6gq5LkK4+I3Ll+kpMmXMzQtVgYUNHRJAZLwjqWpWzOicQJjQuZ6KYiz0zGTXT&#10;ZsGfZe0MSFHyinyk/fL4RmzbrM0uK7vN+luJPrGMjAiD99agMycc+36H/1nfTpi77rjjfzwWEXY/&#10;HIKgssQA//jYEQ4zwuJ9SMwavS5/V9uir6g+E6l+z/Ck+6R6NlzxmcmjerPNoljuR8DKIf0SWOSj&#10;zK+qU4TLLvn6xUd7eVAGeBagK1gZ1KpMFxEpATIYogDIiJ2JDeCOApuJS/tSHZSEuD6PEckZEaEE&#10;fBWFx+xnpwwkUTslANW1i2Ajn0TBlclz3337dtjfiB1/0v7usL+VXldPVjBJR8kCbVTWxm53GAGM&#10;2Dir1C+wa+Zf9Y1ijnStr4Fl4kFd7APiNy+ZgQ2cvfbfuqTGGEzEbA898cMyd/kOlwQxJq2vicyn&#10;kS00ltBWZYgINotPjhdtF/EFY1rbcn2Ony5dWH+2M/OB4oaTQc8tjFmWZCBlQrJxVfHIsVA+Iliu&#10;z4CKlNVxIzJi+dkBrC8bOTNqlkwiEKoD1W7oSz+1XkSCEemxnZTUIp9l/uoKQh1D/fyHf3jfsP2N&#10;mHyPWN3takfMmDTJZPIpuTCpNH6+wepUsmQ7qs2yBASf8yew0vT3hrfly3lAfkxkEYYxMwZx4TPy&#10;HZdp/Sjhsr0gD2ytBNvYbH9GYBwbc02GWQJiAmIccUwqJnR8jaWIjCM+4thkgmPfdNmAEwt/b+0a&#10;sauybBbMXN5FshyUDHbNUBHBsnKaZbR+ZhSMo0bPDKdkwfbIgk6dx6DTNpFTIwD1C5IuwKjjIx9E&#10;to0IVEk/8rUR5E4rf8raV4JkfXiPzfvCDI2X2WyviKzhOyUC6/sGG2vExl/FJMcyzgWbScAe0Fjg&#10;3yCpKLB4W8GPM8GCfGFXPvGjJAi5lIwVQ4grEC3s38hW9eDYYz26bBWNo/5V+2p/kf0jvEe8w7ZV&#10;HGbcpbykRK2xEP1WvdvHrKlD2GEZoXQxdGaIjISy8UAWShpcP3Ic19fjCpiI1JhU2dAqP/rKCJRJ&#10;mm2MdqqH9hfJrkCMCE+TQkQ+GYAj2SJ7op7tF+4zOe+zOiuZFEAIIDddivLeGc82+YxwRBQgW9jG&#10;+r3Bxt2nOkckp75XAhJM73eZedbGcnr/vK+osmqw8W/0q7hn+/HyHuUYwz+jrQwtb/TZr/5Tco/i&#10;SQmEY7EfJyiG+nFFRNxZG43XLhwzD6mvlWiBH5YdZe293joYg06DPWPkKOjZsdwuUo4zQeQ4VoCN&#10;lTk5IpCIwDMDQva52CYiksgeDLbMUZoU+oGMQc/fo3ZdvlRSzn5zuV3qs88C2vch238IcAR3lHR4&#10;lqlBwjM1BL7OJGE70vdWk2UX95XhURMN98V4/c8/vuKQyX6AkxdjFGeXoS/jSPGJdqw3n9VmMoY8&#10;PAvl/tQW0YyUZDl01datda9V/ymRq+14zEifriSjGFYeYGxGsZz5CO36cQXronGAtlF5lGy9rOc6&#10;SjVMBjolURVeA0yzlxqJjah1IxmiOpBJSSMCCGcOljUykgYxQKyOR3nWB+SKjiu5KTF32aQLMAwI&#10;BUfWZ0QuKg/q2HLXz2hXktT+dX+RZ4l8+Yq306U5+wezJpZLcYrlptXdY/uVD955585R+IcDVvXI&#10;fCE2eNZ+b4pIBbJFJJLZnu0CGaMkoDEUJX2Wn+3k5USeT2gMRYlLcc4xrfHNsca4j2INZfZyth3W&#10;bpvJNeyfjd/9qoin/sv7Vu1AvWO/tee8+fNFOz5qf8f8uNX370+t+nd31WtrI4wqBtnv/ep32Qf9&#10;1usoI+KLgjcjRB0oAmREOAp+BnfWZySDAj4igUwmDXCWQe2i8mUEoiCP9GKAcT/apxIh65YFI8bD&#10;GNq/ZtLINzqu9mnL7WEr2+PlvARUYgMRggzwm5fdGF9JRMnW2w7aGmj1koHyxvEztRnr1vS5z4p3&#10;6DH1K9s/+k42edjG+KC2Z3KLMIlkAH8BS7x052BWDHOfvLz3chxj+6C9kq6VP5zFWYRBJX21TUTY&#10;ESl9+KvHnAxvsz/3Rd23BnlHeGcsW72NVn1jo/etGPPoPZ8Zs3ojVj5idR5c/fGPjbKfu2wYcRzb&#10;JWrLerX3eqsxOavjGBtRDaqEE5GXOibLVFEgcxbLiJF1ALC1LHKq6qckoeNx0EQBGNX/QUhVZY50&#10;yJJWRp79xmeZ1fdMzkQge9mfkEf7USCz3DxOtHwEQSxbNFg2rFlof0Nl/fIFVYSJqXPlG6MnyitH&#10;p3SvbrvNdHf80i/dOaJ+ivzK8ul3/22znf32XMoDJmv7XEomf9eBySmaOWfko4GKvkCyflyX6hiL&#10;tzfYtxw7VvfA5k2b9jO+oxjRuO6qH5Ec/GizRr/LapeNe5uTHWNC8crbFlGs6l5w094vM/ObD261&#10;43sO/+ZvP22/99rvB9f8xq/V62mVY7LYJhy3bdg2Gi/tBecZ+bARI5BDSSYyDQ4N3rk4JqqTBXMX&#10;+WWEorpoUKnRGID6XQMwAyM7J3NqRLJd7aLg7pdIFARMWBHRqj62vB12wDLAWR8Fuc4k4C8QDn9C&#10;n8tXLSiXrBwqVxhBLjeiBGlgxrp0aH7Z8bZV5W+fP15eOHSyFbHBzW7TyW+P7JlxRnaJdFB9rZ8v&#10;WtlHvRy6RMHNpAmMMOlBN9VXiZGJl5OUxgT7jUmW2nwxIlG2i7fTGMnaZLhultW+P1wxAXKHHIov&#10;xhivQLg8wnXQzk/i3Wfj7bXZ5oPWZjfPMrv00phVbGjb9r3eGjwRUUQBpgSpxoyCnNsw6aCugkNJ&#10;bC7EyH2xDBkwMvBoPxnBceBERBrpGbXhYIiOq/xd9lPbq47sKwZKly2a8VoSgjxoA5JE8PM+ngYg&#10;gtvLnRRv2LCs/MTbV5b/4T3ryvZrVpZrL1tali0caElSA8XH+CdbV5Qr1y5qg70J0u3N1kAPHCP8&#10;Mnmxbdn2/++PLX/YjtUTIrCT68U684kZxkyEFyVP9Mt7tz4ObAkbYi92jlg7ZLNJl3uWDaKyKG4Z&#10;E9rGf//818Z3GEnW62ZNRp/ppfZmX3NfTKrQKxoXbeAj/m3tfKbpe+UHbJa5z0hzmP2qOGf7Rce0&#10;bZUdhZGhWHFlYAUYByULokCJgpOVZ7D2IxeVvcuxPG6WFDBedBx9K6EoGbFM3EbtmwFY27D9IqLJ&#10;gkazswCrisOkrH2rvTh5WV/bAHAQBoIY5JGNj6Bfv3ywEuN/945VlRj/6XVryjs3LDXCXFiHxswN&#10;hIFxIj/+6JYVZcg2L1GnmZHtivATBTwwlyWSpvxethkTGWSK4iWLBdgr8gswAJtzTHRhXmzfyqvy&#10;RX6PMK/6QFbbfxw2kvQZ3CNW5g8xmfVgkIg02c5ql0hH3uf1+po4oC9jxar5HVtPGVn6qqKFi35X&#10;fCovcX2vGz6PkskgItAoyLSNBNasB9/2Iy4FECuW9c3lWj8jBjVIBHoGpxq4S08+ltkxKo+cGpH4&#10;XGweAbafPgBx1taA6Q+2qD7VWZDq43VWLx0sKxfNL2vs04lwzbIFsy5+jmYWbGvoinqs+wKbdP7Y&#10;VSvLI989yvuFddarARnhgutk/rdLhZ4xcnjCxr0JffC+Ks/2tD/YKcK8H2OiQR3GP8ZjgovsTMnr&#10;ia1btjwTkbRiJot1xhvjwPZr/UqH3TZWvWYW9XjvVE8y9cOT4jHCOmTgBM3kCdJs9Flp9e62M+g7&#10;7fdO27+sT53q4jVNCipzzxPO+WBmUJTzp5JQv+BXoXksfNcgzQDcLxAiIlNHRGNFzlKgcxaMdIjA&#10;3gUCloP7Zt15HK3PgNOAYx91EQj3ERG23y5odXxvqAKPg3ypLZOXLxqoJ1yWL1lQ7H87Q2RS1T0s&#10;H1P3/rKTO2wLXsJiT/Pg2BSq+B079Z/aSYJqVgBFybPpw09g+UytPggX+rOfdT+W+4I8SiQcS7q/&#10;C/mZbLlP3uNrxp70PTuOC8YCk26EF40ntDWC9NtEH7S/7dAbdTnGNJYgXxQLHE/KK2oHHOf+kGQi&#10;+zd9b7Rjj9hy/JNrP/Hru5nYI+LMYriOEzmSFdDvUXAiqAFABaiWKwlr4GZOjgCsxtbgzkAylwzD&#10;hmVnMNmxbmrLjOwj+0Z+iAI60lftyQGQ+SQibLZV5MOmzTYFlIP3J69fU/7FD88soW+4clnZfNHC&#10;cvGKoR4S0qCGbP2Cl4MEy2sOLASuL91Zd384R4Zv9ifwxjhWO/tvm1VOWJ177G8S2EA/ujWgfSGo&#10;I9JWGRVfnFjUVgHeP26zSZez5zF2bK/Iz1GcQ4fmUp9Rq7MdM2f/jGb3bBeQO9ua9Y/inpMJZGac&#10;QCb4DITKPvTvwFqTlO42shw58qlP19tc1YaM9QwD7cmcKHAiYuKOsgHZEWqkyGEalKxMJLj2yWSg&#10;2Y2Njb66AkIDiMmyi5RVhkgn6BWBZS4B1JWIusCfkQXAFRE3+4B1MRn8ouF26QxbOin6P11CY4bF&#10;QaXjRgHFgY5+eV9Pg8jr1Jns4pnLh6I9TQ2SjKjVT4yBP37vSr8d8LPRlgNswXulkV9Vf9nB1DVf&#10;AAAgAElEQVRbbeXn/hTHkJHj1r7fa3fh1NsV9Z+WZeTM7byNzST9Hn5/ClT7mDy1r+oYxVAkLzDB&#10;Y3IiZDtpn2gDLMKXUYLwOva33eo8ZWTpF7nXf0y6swzWHIdu7b3ekXG5cUaaqBNlBxVewa+AicaL&#10;+kA7lZlJkuViMCnZsMH0WKSzBpcauIuU2EGZ7pxIFICRM9nubCsFQuZf2KwfaEh2fzp5u+xkEmH/&#10;8tIJcnH2z4DqfSgRe/sG7O2Z5sjuXufaSxfzoTYo1PZZYGhwMnYQ7EaWfhF3PVnCgY3vTAA6MeiH&#10;D+iKvv1TZ3GJL50k24vLNRZUD+iSYcrrO0nacb+HP3ygBmT1upCR4wO+ZF2gD8aPYo774vrZ7FG5&#10;B1iG7Wn/eKP5yGeWdVXENoh+M7ZnvdebSShyCDeOlIwCD/1ofxFouH92IreNCEQya0+26BqXM7WC&#10;JpKbCUVJQhOByoT+td/MDlqf67EcWq79R3ICJJpEtDywSXuSBHXXLp9ZYjP4dW+KSQUYQxsEAOTG&#10;b54toA0HURQQm9ctbmWxNu3j1yKiUHwpThTfqO99gSw1qLkOz4DZJ6wfywCC5WVt5EsmhkbGe/1S&#10;IO5LCVrjSjGhbe2yHz8RUkkS/9gfIEciofbkHvetNmCbMlco1hkj2oZ/w1aY4TMpc1x4m6auz4wr&#10;WWacouPVPplV2SkYpCsTabBye3amBhuTUz9jMfCYiCIAwbgcsBkJZSSosiqAVB6MGZGxgpPlU1mj&#10;ftTR3B+cqeT8g9g98kuXPqw7jzM4b2Y/jIkLwNUTFwxkb4PjEWmp7yKfq438DPjGixZjC8DvFa7/&#10;IrtkySazi8poe5ZOTn4nSvvQCSZBXUYqHpgYOd4YSxx/PGNtyid9/C2bN1eSVFuwvyIbqD3R3knS&#10;6t8HYoROvK3ideE7+BFlnPiU1FgOnnkraUFXxrkSNcc5iFBtrAmjWZn4dZeVLLtigO036/IgJUYl&#10;AA6kjJGZCOcCOjae1ufxusibAyIixyjDZoGvoIoSiMqsQFewR32obbtIju2gcjNZqu27fKQ6ZDKj&#10;HmYR+M2kwBmdA8brRrNLAJqDjOuyvjrjPDZ2vBw/fqKMjY+X8RPOFRf++dhLV11iYy5wsvQHKoQk&#10;GeGsC4eKH7T3PUsjlo+aHrtsvHrpEOzINkEg8xgc1IzZCOdMUs3Y/rCLvXriJsJ5lnDYNpDZl9tW&#10;3pIkY01xB7+wvPjO8rLuGBO2YRngc8awfweeWDeOp2ws7I9rQmjq15mlneTZZmfER5VnNG7apwcx&#10;cPuRW5bxmKwiEsoIKAt8NSLLCANGwc2Eo0aKjqnc3HeUKPoRSqa7JiHVT+0ejROBRcGs4zDRRX7W&#10;+pHO7DvdQGfQc18YiwNV7c9tAVa2g9c/fXqqPPOd75Xvv/BiefPI8XLpxi1lw9a3l0WrLymbrt/U&#10;EtPkxHh54+UD5eVXRsuRl14qC5at3mp9jbB/lTQ0QCJbqTz628jSzzJ/yq6zvN6OfdS+r+dk0ZUQ&#10;QaxcHzIw6ZLfD5n9P2dL7cczbEb+jAhJ2/vZbRu7kiTP9hSXSvZZEmAi1WSZ8Q3swJhmeTieOU4j&#10;v0IHtq3YxmeWD9rF6TvsyUQ9715iXPj3nodi9AuQyGBRmQrNwR2BljNrFtScZdhR/UDcJbNmLiXM&#10;rC2DTmXXY3ORT8mvXwBE+jMA8J1l6ScX+6yLjAFaLLscjGuWXdgX5KU09Hj5ldfLS6++XqamzpSD&#10;b7zZzjBfeuW1ap7FixaV9evWli2bNpR3bbuulkEe7/+BP/vLcuk17yof2PnzZf0Vw6FbIPPV73x3&#10;Jc7P33t3efH5f9iqxKwzhS5d1c5KQOpbvyjdyj5iM8z32+eH7G+TCsvy8LYE68wkARl8eW+2+IKf&#10;sFHSi3RkEuGYYp24H5PZ93PbC7NBbCyX7hkz2XEcgDj5OBKiyqq48/FAcHqiDPuRSpaRvSA38Mqk&#10;LTLcYMf2WX1/Q2jP6oN1al9Xyw5V8EQAUeLqIgQcyzJrdFwzTmTgKCt1Zc5MLyUUGJnljfRVolX9&#10;VBbttx+5MQCyJKbO1cCMkoHaUglBgcj1oyXTQrt9UHV98aVXyzee/nZ54cBLZcWadeXiKzaVSzZc&#10;XW68fl1ZuXZ9z+2TPv6pkxPl7x7+03LoLx8tP/OTN7dqHD02VlZvuLb8xId/qUe1fj4bWrSknJ8+&#10;c0qxxYGpeqvtophg4tAkif783nA79rCRz2b7dNK8yey2HvVdBiYiJUwiNt/79CX2w7YP2T4FqAtH&#10;WaxlSZN03Gd16iVAPPvjxKcJmOOJcabbBPit5ZkvGG/oF7gD4XFssC01ETJBRvHm/Vj7W21Wucse&#10;qNE+EUvt2C692ZAcKP0Cj5WKgNfloIzUMoLh/qNgVkcS4MLLSrr01AwZgTOqw/WyQMrAnBGtyhnZ&#10;R22joPA+VB71nfpPE0vTx6jV82vS2sx/+uy5qpLXf/OtI+UrX33cpomry7b33lpu/dfvLgsXL+kk&#10;Oci1/vLh8ruf+JWydfNwefX1N8qhNw/XMYa3va9tHyWsKIlcbDPP555+ogKfgypKrpHe6u8scSvG&#10;eDwjTCe3et2l7f35cvx6+14/m8D3J6i73Q5ZuT8g2IP2Gf9tX5+x/cf0yeRMMlHii+RX3KEP2zLw&#10;/dX65B8+QeO/NTEycandIAcvlXVrhXGD8RhnGenxSkbjnMkT3zU2GSM8Hvlrtz+ByJ8+pMe97awH&#10;90bA4kzIDogA2hMR9iOro8GumaDreDRGRh5ReUQYHIBR0ohAoUlA5YoMHtlX20WAjkhXgyGzvdoW&#10;7bi+kiaINZBtFAF0duJIOWMzwX84MlWe/8ZR20s8XQ4ZUf7Lj/1m3UOM7AE7Rgl0lc00feb5xS89&#10;XFYsX2ZL8SvL8/tfDM+MK4mrnwdsn+3jv/dfj3HC6MJr5HMmI/Z/F1YzAvPXSlg7LJu/wOMZIfpZ&#10;6/ZJP/3iSomiH34inLBdmu/+UNz6WmH+xydE0CbaV2Z8ej2eiSqeoxjoxwdsf7UxyJcx63XUf5E/&#10;idt8j7JeTsa2gax1jzJjW3VYVz0mU3zXTNcvYDMhNSggfJIZwnt3WaYIzFGfKr8SjJKL2rIfQPoR&#10;nYI50yELlH79RwHZVdbYe+TU0YN3b1p2slz9jivLiy9N2hL7+XLq1Ok2OK7Ycm0qUqQDj7lk2fKy&#10;bu3qcvuHP1iGhhaU699+dTlytvf50kwUEen78ff8yMyVH/10jBKkBpRiYy52zTCmscGGYvx3Ybyr&#10;D5ZNyV8JAP3Yyai9tk3g7z7aa3Xu0H1o7VPJE/1Ey3TeVlD9eImPY3wCJvId+4ttxDhg+UCi2O8M&#10;fDlmZbvtwRn+AOCWO5RzKgIjBlUhIoB3ZbaIFKNMEgmn9TLCiQyphojkUMJHQKk+6pQogDQgFJxd&#10;doTto0SQJQHIHpF0FHRzSVr9iBb28b527rxj5MHfu3v65h9/d31Q5BWXXVLe/cPbyokTJ8r4+ET5&#10;8sN/XV554bvhjDIiAvX/Dde9raxfdm1ZuHCoLvsuXn9RuXjh8hbA6nOdiUDWcyePtmqpfSO8az8q&#10;q/bBxzMcKs7Yd5FMflz76oqPiPg4OagOkcwYz2a8fs3pTtsicLJ00tgOGXk57P3zvh/HJp+wYcJD&#10;HV4WM/mqznrSSHGtnAW7acyAJDlWvA71f6/9dpLsWXlEPDDr6UERIXY5T4M9YOyeGV6UwTMizAg8&#10;MoiXdZFUBjiUZwGXOVRl60o2DN4oWfAYXUkiGkOJUIm5a2w+xvr3s+O2d2w9amC7CMGwYHCgrFq5&#10;oqxetbL80A1vL4sXDs5KvpnsnKRcl7ddvaVMn3izDcYafKfHLTrPljIwcx+3/otkP3f6RJl55O+F&#10;525GtooSCQeiYpNjQYmQx1I/KEn181s0ThSHjJ0o4WbjeDu7HMifKTlir7twcqwkbbNLv/bUH8jr&#10;77vx8o0gF8Wpyshj8ayObcEy6kksJjyOZ4yvxK91lHsirmn6eNQ+/eSNv4e+xYg/NMN1dpvY5UL7&#10;oJ9/9rzXmxsp+LJAAjiYtbuCU42r/SpImcgQbFGw8PgKYAULG7xr/IwMWT84C3JzNmJduLxfkGT2&#10;iwIzkl/9CBnVfpnNIvuyTJdfvHYCsweUY2nzwzdeX1YvnA5nRhEBqY3QL59UqHJPXDivwTZXWatO&#10;Nps8f+bC6yFYdiUbJjf1twZmZBduw37tIroowDkoo3HVh1H/SmQqL2PFX9/gZ3utzh77PmozyR3c&#10;3gjzQfOF3+b3SSv35WnPiR21KcuHy3h0aV0JJ3gyPAiSfcH1/Dj61HHRFvU1zpg/rO2L1s/P2gxy&#10;h/3VmxGgsz/o1+qO2m9/Unp9JBvHdPuYtSiImJEjgHUR11yPdQGKA16JOAItG5zb4jvLxMCMAiQj&#10;Cy7XIOkan8djZ6tM6uhIdgY8y6M+ivzXpbfaLCMkK/eHC/TM+nqCf/xg7Up9BvuwzqrLvFNHe4IC&#10;dafffG5mVpn0i3rnxl4pZ1/9RgtytV+GS8imNlTS4vbff/75zd6/BdlSm43UZ1RGOrNPUUfxENma&#10;y7Q+glhxyvKzT1i2pu1OuuTG33r4iM0wR4wwh9GnzTSP2ZJ8t/naHyJxv5frGWYfAysLP65nzfE7&#10;OzMNPdiu0WyU7cbjQUcvY7yjj6bumP3+pM0gh+0unAc5bu3OnNvsAb9+pvtu+6uXR9m/jebTnRwP&#10;7XWUalQ1rAIOx2cBXR7xFAV1F5gi4lQyYXBwXwC1giUiMJaLgyEiLu4X7djYXJaRFQNbdczGjHwQ&#10;BTL6zuzaZReVK9JFywx0npk9uNrbyxBEta7N5qaPvVwGVm1ol+ARDlQ/JzkOgh7fnj1Vzh746zJ/&#10;5RVl3pBdIzmwaOZypzN2C6Mdmz5pW2ynjpXzZ6dAVnUWxP9UhkwmLvfvz7/wgl8P6VfC++U9fhH5&#10;+oZknrXfH7c6m+3vUxZcPtykffdLgvzi82ctOJ/R5KT9cyxxcLJvOP4UA6qn4kFj18nQfHgHcEFk&#10;5pd9HbDjde/OZpX1Xnkjy1H72GlEus8+ff/yBsYE72ES+dZhgW2uo/jn39nlPREHcNyyjYGhhiyd&#10;4Hf5nTds2+Y+771WZzv7g/ZW/WVp7fK75xZGdUwW9BA6Ah6c3tWWFcycqs6NyI8BEpGBBkkEyC4i&#10;R/3sE8klAncXWSvJcv/9CCUj5YhANRmwrRWsrEMUyAxUq+uBsxEJCPXhg1r3yAv2BMPLjLRmdgoZ&#10;M+zbKsfUeDl/ZLScM3KNyN7r1wAyAj53+Pm+t9c1Y9X9Jw2wLpuwDYwc/QJxv1j8/fZZLxZXudWP&#10;TZAvsXIn1eu8jc1Y/Gb0xy0gH3bSVEyqH7jPDL8aM/0wrPVNltsynDXlfu+6n9jZZbPKfWhv30fs&#10;+zYjzJ326SRTZ2D4c11AulHMcBn65PpepoSKmWJEtCBljE8nabyrR+1vt80gXeb6z+tZMlvlScB+&#10;1rdqMhcJVm5wMvV9TK/Tc2dORHxMQBEZRYEbgZGdFQUig+IH+Z4BH31EMkckwRlpruNn5J2RkNqA&#10;gZMFSCYLE8pc5GB7MHC67KN+onFGPBNnNvZ606cnyrnnv1Lmr9pYBpatc5SWc3h1xJQdm5os520v&#10;8dwpm/hNn5l1MTwHBhOxjslgFx/23Lsb2ZcDA2PYctqX0L9ofd3ifeuSEXLpLIqTBILf+7TvTpy3&#10;WD+3WOA9a9+/YMHbQ5jqY016ihMkqMgW6lvum2LV33sz6zpD2VP0ayrvs/1Lf0nbLptVjgC/Tp5W&#10;7ieCvJ+7GUO8dx1hl2d7WB6rjBGJMyn6eOgHn2T/F+27v7a2nQ3Cz373jY3lWwktwcO/yiNN+U7r&#10;q76kbta93tqAwaRO6MqGTKDs6A5g1+7VSMr4GQlF7TKS6ZcQlPyzIJuL/pHNogCNggP2UJtJ5mvt&#10;xvWi4FL7anKIElhEUtaPb/TfzYEVLb/sFsIy/db3bbb4Qs+soyGQmUBtzraiLApsJh62J3QEcYjf&#10;2jOaEea0zAhyqfXzi1b+QbUj2w22pyVaz/t+2GeMG/9ufz7L/JTNMv0unL12QqHemcP/sgSIOlFi&#10;U19HeEE7myX6fmPdNmFZtX/yh78f6RG7e+chq7PL7jaqd67Ypy9ld1u53/roZ4pv1bjR/iED70Hq&#10;jFKTgPeB+o0N27vsQJjk/09a3b1GknWZTQS5w37us7+6CmJMow7LRLr7/d81qcx6Zw4HbODoHqfy&#10;DyWTzKEMugiQXYShgc3GYEKl7NJzAamOzeBQcCl4uU8GZgYGBrzWZzBE+ioRqi0jguMxIrCpf5Ss&#10;8Tvyo/p54OoPPOX7lFFwQQ5eMqGMgwKZ3MvYVkpECAYECYMc/TFpEdmPqI6Rrb2sOSlzr33/YA2K&#10;5lUXCFLIz3aF3JCP9WBfsD2pX1+a/47NMP3BGa3+LF8Uhxp8kQ8VW2SP2tyO+9nu+l2PwcZ8nOx+&#10;q9n5gM0kdzcP0Kh9+P6l7WU6ofgN+hUTjCX0BTv5cZ4FavywL/vFDRGak/gmI0ifSbZ7kXaSZthv&#10;S7Rjj9j47Z46dOLZJM+ESX4/qVPvXKjvzNEg4QBQ57Ej2FGqFH5rHXa2EjGMlvULBbkPll/LI8JA&#10;HQ48bafOi8ZjmzFxMfgiIHb1nYGXx2ff9JMbOsIObD8mJxyP6mXyGrB2qy3Z5yAOHxOkCZsxwalM&#10;StS6lON9KN741/2qwWt+qj4Jh23KPsO4RpLv91mI/dUTNIoLlDE2NQnqrCjyI+O0qe83wH/El4NG&#10;mDNvRWv+Mf51rMjnUVu1I36bPrdxktJ6Gu/AMGH8bhvvqWafsrWvkeWIkeawFdxl+o2hHewHAvQG&#10;rn+U5HAswrvauOnvaRvnZpuZ3+b3aENG34e0Wbu/UveA9VXvYedYAE55Fgn/gHxpy2VHlUsNz07K&#10;AgttMiBqnywEhORPLVPyZmdFxIiyuYCKSU1JP9I3Am+Xzbi+yqqEGgGcdYDeHOAqjxKzjs8ydCUO&#10;bdflJ+9n6Nqf8SXX0/6dZw0KcpWdAcvgZx/ybNTLdR8KY3B7gL455jOMWXfzKE72HzjgTyf350fO&#10;ulmBfYW++JMDX5OmBh0HKs9WmzFusc97/BKjKK402WrcKBa1D/7d+Ko+0MT/Ibmo7VFOZNGzMjOZ&#10;fAl7ny3jR/x6TODKP40sfRk+bH/1nUKQF75i/UFKTM5M3Dw+62nlfrnPnUaQ2/yd3Ry3flmPHR+1&#10;43XvNLO9t+HkqjJQ2x1VTg4QJUkNLD6ugRU5NApaBlsUVBlodWwNwIhA0RfX1TIFVka2XJ4ZNQOt&#10;6hn95j4BroxoOVi4XSY7+4GBoz5jG6s8icy+5Hq6kedVBqz6UQOGiUgJDOSb4Y1JkZdPPkYzk/Xl&#10;1qwz6KyDk6T1f0uENw5W/q7kybNbxpG2Zzsr6Te6+yVH9/jMMtI50yWLiQxvvj8JeynRM9lFiY99&#10;RAnKX1/7iN8nbn/D0NP3L+2Ej9t3k7V7VMkPJMUJhbHLidJ18d/4s3pOwMN+soZtbrbbYbNIv4jc&#10;HzxcH+6B/nU2yuWwA2RUIrfy+m6d9vIgBJCCQcmOg6ErSLsCLTrGYFLwKiCicdkwEeko2LQOkykn&#10;iIg8tOxbb035dWnDcCo73cpHr1szOMrgjQhKyQJ1svIsGJQs0Q+PGemuOvfzkY9ve5WuV93DmX7u&#10;y555H/FxoiUNk5v3zYEKgmPSg97wG+sV+YTkH7NldxtEkd9tuX27yVPPame4QTAjyJT8mCR5C4Dl&#10;VT8zMSgerL9N1s89VqdetsJyc121S5cOOob7CraHPXn2CJ2YNJRINP4bO/k1mbcZWe61JfhujGvf&#10;HR87bJnulyP5TLPuE2r8KsZVtub4oybfTjwGDWMYQQ7bcT+TfYdiCnUYk8AhJwPYhI+RnhuNgFfN&#10;enCvOrcfmFhJBpO3U3ApaLvAoOBgpbN2kRMULF0EkOmejYf6ZmC/7KAFOHSHM4xInTxetPq+jzJi&#10;DvUzsiPvvGiobjxHZKj2y/RgImQ5o2QRkaaOrwmLCaqrTyPNkfPf+5IveX3Tf9YJEYBVMQKQ4jjk&#10;4QCO5NagJt3b+5a1nY9l10e+x9rejv69Hc/ydIbK9ZTgmbTYP+gvIlMmXibjxi6bfM/SLo6uT7IB&#10;BjK7M0YyHAmxDkd68yxTyYKxqSQrydxncXc3r7jd5bdAwiY2u/TvDxphOqF5rKyMZtZen2d0jX5+&#10;gminL7FhB/9s7sv2vmp/0F9jKYpd1Yl9p3HX1N0266y3BqQ6g48rSUYkhPp+DPXFwD3XcyGQeNaA&#10;PrhdpByyQNQ2AlKkG7dVOVUXynw7sDRAIOgMyvraaH9+7aFfVvOAtT367JGzI/a3y/6GVR+2ZaZP&#10;RARqP+4nSmpKXOpf1jmyOYPX+tppdXz/qN085/ZYUqluQXD0JA8eA/0huL0tkYqfRGhJRts110j6&#10;Q2prm2iJBxtxv8AJbIVj6IeP66xG7cv+YTIkfN5iZ2vfgz65ToRvxFVkIy5r9K37iZGPvZyxG8UG&#10;SJbH1Hixdr5/+YDNLn3/sr4/G3/NbNOxfj9sCAwHMe44ussIcthJkmW2GZ7jzJfZd9tfvSZSZ75e&#10;n/3jv6Gf+otlEDzXYe34cD3rHRmOg1CNxsaJyJHBoUGh4MgCUftVAojIYy7kgkCIgAAARCDN2hnJ&#10;+RNHbtCZgsvHhMH2JPD4Hs8e+33g20enH7S+dvQ4w35E/omCQu2odmafqP8YzJkNI/urTewEj1/k&#10;vRP9qf7+m0lRAQriUvzoODjOpNTIvXvB2366vYYOcsA2zWxmifYHAuBAAnFBXl6qIQip355LfJhk&#10;2Q88rgatyLTLyKDnTDiTE+NU8RIQVzsRUdsrMbL9Gb+IByR/xQsTEunr2H7Sl+M2y2zfr+6Pc7M/&#10;P+Fys/Xjd89EV93c7+Tkr2ZgLPidMjbj9pmlv2+8LuNha9iP8YsyxoF+51iC/uzfBmPD9WSONgZI&#10;Iqblsi6yyo5xe4zDIIkIEm0YINxGiT4j44hMMkJWg7NNBJxt1lSnA0DeF4NUgd7Yypesjzxz+MyI&#10;kWY905YlEbVtF7l1kWpkt65xUZ9JX/1g+4MPWtmdABuwxaCF/jzrZlzAVpil83KYA4Pl96CzsX0f&#10;rP5jYvHfvuS2Otcx1jXI0C4iTI4TnllxUHEdH59nOewjTQhMWI2dlljZL7O9BXPpT8UzV7Rx2yd4&#10;Q76sPnCA5AY94Zt1A6fLpqGT1c7sR/iM7O+3Q47astuXyO0/vx3SZpg7rKAtb3T36yF9qd1eD+nL&#10;bEsc+6zuk9Z/vSOMEzcTNSfPjIMUQ+wr7hu6108FFZOMGjH7zYHD/UXeRMBw4DAgIhLgumwglVWP&#10;ZWTK9SCvBjSDvguk1q7n8ohI/wiMnCnFUQ6ER2x26TPMVTw2t4nKoySksmeJjvVnsKA9+019yDb0&#10;783JlDuZAJg0fCwElOqhRAZQo70usZq+/DUG/vzEnm0c7tuOfYR1iYgbBMYEzVhB4GQkw+Ss+sKm&#10;OqsGNng209jNb3msr71Vf0QEkJEC+9vG8rtsqo1A9hx77EeePXo5fOltdyx5q+xd/ffl4yvqBQ+z&#10;Lq3yMln2rrT2e2xmOeqXE3Fs2eyy3kuNMiPIUfabP/7MfvvlPvUhHjoe6sLeXfpFfkV9XTGoXWbN&#10;KBlMXd8Z0FwP5ew4/a7EoQGuwIgAzkGhAcL9R4SM42x4gITBAuCzPFoGooz01bHRNqsr4/gtYU/Z&#10;iaB6VpmTkdo+ImLuKwsitQMDVL/z+Gwrrsf2tCXwvjcOHf6PCDiWUeVBUDFYdQbeoY+T5A47mdQ+&#10;pVrr2mzy/TZmJR3FBgcEEx3ryLMU1Ff5GPcYR8cCwXLCy0jX69gYfktlOzvmduofxhrjIypH8kF/&#10;SjLcN0gVdX9l2XPlf1r6vUqcS+dN16ocf43c7QpKZs/t49z8ciLFEceWv2vbEoWf/PQL3NuTP8AI&#10;r9a8n4zo2F/ev64WJJGEW10e4/VkTlcA9yMtNWoUEBk4NVDZUF396hgKTDhVARkFf0TSHDz4rmSE&#10;vs3wvhfTc3GzldVbuZRUERRwLMupOjTg9ec+jthyvF7WwX1G8kTEHNlR7dNPR7UbMKG2Y3v/2sd+&#10;bdueB775L0eeeNYeI3mmdqEEyfaJCANBitkPL5kawPvJmx02g62zEu2P7PUhPp75nIle5QX58MyW&#10;yRGysS05MKEL+zEiPvTZ+NJP7FSCV9tFPmEdVRe2jc7KmfR5HMbYlQMnym+teqpsX/xmeyJssnlU&#10;BBOty8W/YQPxzXYbZ3cUZ15my+xh+2gvJwL5at9sA2AkSmqK74ijdMXCGK/jczZg40bfI7CzsuhL&#10;QcuDdgUdH1NyZbAocFhWdTT/VmJCIPFnJoM61cdszlbfad/9PtfVdr3kvOZvmL47w91sde6yz3rH&#10;CNvcf2M5xsdoqeOXPoz4tZosWxY4SqCRjhysCiK1bRbMkZ2g18fu+pjPgkcsBS/90lMHyxNPfa9M&#10;HnuruCE0o3eRE8bgZSDGmD571p7jVnbYCaT68Au1B377syQtCPyC7vYf+gBhMuEhYJj42D9aDqyr&#10;nUCMPEZkd50ZCaG4zO+J4knjiLHN9lD52N+wK5eB2NCH13Fy/MSqZ8qmhTN7ktDjm1MXtaTIZOtt&#10;scxl2zbj+Amcm21/cmdkD6/vy2/bp3QM3Wn9tE9XV6yyjPAp8AV5ePYcYZlXPEzqMkMdDS84j0gK&#10;AadsHCkbBXTWjpWPQKVOzwCv/UTAZSKPxuIyBWL0+/q1C0atzb7IXkwARpp+pm7E+thrs0N/Hl59&#10;dJWV1eu/ACZdPpDzvZ5fi1ZPHCkZajJQW0c2RpnaYS5+gsxM+GgHknTdINeXnj5U1iyaVy45MVaG&#10;lq0si1esKfMHBnr2yngWwjNIJUA/dvDgG2XfX33v+WOTZ0Y//ZmfrqqoTcj+/kzJ8GcQfJsAACAA&#10;SURBVF5fBLRiONILdmLZZFnZAxEmHJ7BRWOhT8YsEZ/L/8V+ibFfHDY6Oen4fmGVlcmVExh09TJf&#10;ar9v0aFZy+uT8xaU+8eHW7tzggH5ez9Exj62P66tJ14Uz+xHI8x9tvx23NfHucHP7Auvz2Ojjs4s&#10;WVe2FduV5ZZ4H511rzcHEHfSFZx6jJ3A/XHAsiAReDSQI7DDYFGQeJkSmBpaA6wf2LKABNGxTlH2&#10;8uNGrsfsb7d9Hbbx6uUR/g8Z0NtxNqbZ1A02g90Z2ZBJWQOA7RAFG0gh8qGSJoMN43D/vty23yN2&#10;bCX69Tanz54rn/+7Q+X1I5Pl1NiRcuyVF8rxN14pp8Ytds5Nh7MStakv30+fOFaOvXqg/MnffL8Y&#10;Sf6kjTPSEHO6NDX71QfoImjRr/qHA47r4HuXfXBMZ8vZMhD+ZV/qcpj8sslvbYSd+8Uay6v+Mvnq&#10;7LsrtoBxl+cDi14t7134RkiSv3ns+jJxbqDn6gLYkGdzjQyftGPDeAgwxvf39Nhj2jwW2kR27NjY&#10;Pvurt0P6Pz/77U8Fsq9+59KjPgb3D3k5ftBWZ7moCxsi0XE9tjNjZNZ1lGxIDgZWBgNymQKKAzAK&#10;5IxIomBmQtR+uR8cUx30N8sTjQf9OFgZdNwmIuuIuFUGvyvHZpp+xrx9Fwn6wnIBJImlnzm2gir6&#10;FwUSy6EAYN2Y1KK+I18xQXqb//N//9VfMvn+xr5WkvR/vEwFWR46PlWJ8eypSXsH2KFy9JX95ciL&#10;z5UTh14t40aep8eP1j9fqp86fqQcP/hyGXv9xXLc/iaPvFm+//qJ8vKR0xDTz+I++eu/9us9l57g&#10;oD9j0gMMsqh9eUYYESfjG+QGMoyWzGw7xgvswZ+8JFR7cSw1x67nvrtIk2OTx2N/Qxf2ocbEsoFz&#10;5Z8vfakOy3j3meT/cfS6cmBqcc9lQYqHxk4PWfkmv9C8eR1u7c9P5PiDf+3YI9b3DsjcyHCHlT01&#10;NnZ895EjR+tVH15udyuN2gOP/caOm+3vRd02gH1cVoqXWgxyZR25jNtAX/gXCax9cC9ApIHSRXg6&#10;cNQWZUxi/F3H5fEymdR5CiI2GveHdjw+l3Ud1zGUICM9NHDUBs1xX4b7TKy+h8T/8TKU91Ds+0a7&#10;xnKbEWzPzEB1YIJkAtDvmW+1Pf/mQPzKf/hV30fyvaadm1bPX/m95lXaEUl42emz58u+x94oP3Xd&#10;mvLOK5b1BODZ0yfr76mTE7NmMAjCg8dOlT/71lutWWmcPTaz9IDbuWfvnvaCc2vn+5PtDAT6MmHi&#10;OAeILk0xPhOGYsh/K3nClwhKtgvjBd9ZFp5hmjxO9o+jXj8/Rscbo/llNvXko/5j2b39Ty15rSyb&#10;7w+juLCn7uV7jl9bXjzr+WcGq4xPYMP68qdK+W2MIyyzXUvp13HWZXTHMtdx4Ns2fgfbzqNHj+1e&#10;tWrlPvjHX+1gx4btJJf3s9vKa2Jm23EM4bvOQnn8DN/k75H28iAYzg8qCcyyqhX0I0nuD98VqBx0&#10;XF8DFTLhk+VhORiI3HfXuBoE6A/lKjsfh/MwViQft0c9ltlIz+9mqU9RZqdysLKM5uAdPC7bgsfn&#10;YEF9tivroXJnenj5w//+fxk2gtxtn37pxpPWt9/jvnJw3rmybuHMTI+XoGxH+OHPnzlc/uQbh8rp&#10;MzMBi3LU5UAGwMdOni0PPH2knDozc0kKxkEbq3frwoHzr5pcu1zGRr9NCCLGNc8KaWujnXnw7FGX&#10;07Alkybbi7HGccQYViJWjCGIyTZ1Rqn+YxLSYxpDzRijSuasB8bwi8n/+eKZ2STj5L+evLJ8e2pF&#10;jxxCeL4PeZctsbfh1RFobzNIT6iOmbsZm7AX7ArCa/yy0ereZ0vxEfvz1VfLTX4/vBOmtauPc4uW&#10;2ZhZ+nGWU5JQD5exTdHexj1WZ5QsbEQqLTLtixoWCrISXJ9JgcvxHYIxWBQ47DAen+Xu1zfLEYEo&#10;skE2Lsuc9avyZKD2ctuz9Hu+/XrA9r5VJhhua/36yaBZJy/UfuoPBnxkcyYS9o1/N+LxmYA/Acaf&#10;39jOfDn4vf8fumxe+fIL9k7vgQtvGIlmL97nc29MlpdsCf0Tb19T3nHpzDKOscS4fOvE2fJ/P36w&#10;TE3PLKs4qBAk/nnxsuJ3tOyxr3se+d1//eKyTe/+7oqNN6ydt2Dx4XnzB85wgHbhmIOOZ/dqQ01G&#10;ils/zktElh1joE4mWxSPmW+75GlsNmKfPe+4UTJ3fX9u5Ss9yQt1vjR5WWt7yE+xVN/c6K+45bjx&#10;fUgvx0yWZQcpcjxGcWxl9SYMI0vfptplM8z6PiTfv7RPf/DxPiv3e/y3qx29ni7TOfnxiiOKWe/P&#10;ZrFPzekxa5Fj2MAM8CyIM8JUI3WRQEZc3HdEYhr4SipsIA4GbsdyKqmyXNxXpIv2g/rmMH+9QvvC&#10;Lm6rs5ooKXUlDbVxl8153JHf+1/9adg7TcZbQdx8XIlgyF64+I61U+XZw558ZwiNyUFJwfctfXb5&#10;1efml/ddvbqHMIGpv/7+sfK158fakwY8M+DZoNe/fOnM9ZpN241nJ49tnDp+aEaOwYWHBxYuPTh/&#10;aNFb8wYXHYdsjGPvm2WEzpoMVW/2Py8BmXC9D04aHNDRMhTHG/nCt0DCRhmeoRv5zDFWq0MeJhEv&#10;u3jBmfLjQwfrkpvJ8Nunl5eTZYG1vJCkG8w9ap87m1fathMpO0kzbJV329h3YIwshjhm/LvaEHpa&#10;+R32/Tbbu9y7evWq3Sg3wvQHZOywi9T97iyfabbvxtG+uX/2I+sq/qgnXNvHrGUBzE4Q5/XcLaIC&#10;KUkosULJLIgzwoz6YcB0kUB0jOVmAoKuHAQKvMwekW5zSAj1oaoMZB1Pl4lqo8iWqkf0m/U2cvRL&#10;kHaaDjvts318le5h8Vg8O9qydn7Zf3iynJ6/on06T0TsbNfxU9OVMB/+7vyyZd3CMnzRkjJ15mx5&#10;YvREGZuceUOjkgJ+w15rF58rFy3xKwYu3CO/aOX6tu30mVNrz509vXbepPU1b/7JeYML35q/YNHh&#10;gUXLDw4MGjs0/5hAGBuwtRA13qY4YXX9tbT+eodWVthaZzRR8PL4Qcz5myHbf/1ilfHH/vb3dNsS&#10;2B/35zcytGQJ/3jdn1r8WjuO/8bfN6bW9pTbj/r4M9+HZNl8H9J++8rDn9LUc2LP68F+mjSgE2Th&#10;mZ4kae/zbjvZ4w/W2GWE+SB8Y2fH6+PcbIbpBN1efsdbGRwz7GvoibGAT/tdzwfUNRKMqYHGTp8L&#10;yWj9iOxUUP6dEVGXjGzgSF4lP/7NAaj9oN5cxs5AzvIo+Nmetuy+zY63l9SozGqzSGcNPvVp5mPv&#10;y5fW1t5laJfWnGFZVg4ethHs5Mfft2mw/Nl37ZrJJSt6xAIwAUZdevn+43deP1meffVEOXnyVFmy&#10;ZEm4dI3sunXlVLtc5FksB+eF8c8vPj81ucFembthevJoOT9v4PjA0OJD5xeufHHRokWTrGM0G7I+&#10;n7W+vrBl8+ZnvK7NaPZbcP4rK/9lK69PTfd/EUFq0mDM6wwUwcpkBztHyUdxkuByxMp7HnLr7Xzs&#10;xcVmkwsPhucfhhdMlk8sfKYsK2emrxic8Je177OL/b2v9p8/oNfkqjM6TqxMVJFvIp0YrxG5WRu/&#10;HfIBO9nzqI2505bjo7CXLZV3+0M0rHy364pynbm7Ddm/6usG91XHWbcwAiRsAHUKsy47Ewp1BTL6&#10;YgaPHMp96XgaKAqkjPBZLtYzCniWSfvT+hlhsFysQyBfPZnD/TBQUN5k4fCMN8CmtmAQsk/x3a59&#10;3PXYa0Pft9/32d8NFRTN8yRZZsUFZiQ8LsqGBueVHZsHytixY+1F5UySTCRqI/997OjRMnFifNaF&#10;xKoj5POZ5Do7EQvMYLZy+vibPWeieRbT44/z0yumT41vfeP1197/5ptvXqNbHRTch+z7vUaQH9+8&#10;adMzL+zfv9n+fsOfTGSzmYnmsWDuSyfS1twIUNhHCRFEFfmnkbmSN/9j8oBdovYcb40PfNbVbmVw&#10;Gz/T7fdvR373i87fPnS8OEk2etwNmfy5k/78SWv3gPXXzlbZBqjLvgdRQZ5Mf+2H21mb7dbnAZth&#10;7rW/9iEyRpZ+d099nJvV6XkdBdsLmFC5gFerO+L1ey4PYoHVEUwc/F3JMVJWDRERmRKDggJ9YDzN&#10;MhFBMMGrPhn5RYTGY6ouLDfbQuVTu+C43Zq428ZsX/ikZBkQZnvLHuvH9lGZGBhoY9cerjKQPGig&#10;33745PzyncND5e22v4h/HLz8HbNA3StUwluzdKDcdOV0eeKlsbJy1Qx+o9kEsjjIY+r06XLq1Kla&#10;3wlzzdoLSz4eGzq5PjesP9MuEdkOTHjQgf3i39m3A/POG0FPXH3y5MlL1q1b9+TixYuPN8cnbZyH&#10;bPwvbt2yZcLI0a+P+UU79sGm35vsHTz+ru7PbbbZpdX9uM1o/EEct1tZXTZjLMU1Bz1vvUiMeZ9t&#10;0yh+FDcZNqy855Id3s75AC27GedKtvD1qX/487/5ztnVlyw6f/WWmf3L2bfnMnagAGNH45bxwJhB&#10;35CFsdD42a++2Gn7l7vXrFldH7fnfTeXE/kDNnZavd1WXPcvlRsYT/hu9R/C62/be701i0TOQAcc&#10;TKinQFADZEBhAfuRBINMx4X8WRZTfSAff2YEznKhjgKRZWOQaTkHgN9pY86Y9bY4BhcHkn1/2i5U&#10;H2VAsmwMJh5HZTaS9P3Qek0diOLA2EA5enqwnQGqrdV/OjticnYQ+++t64bKtevOl8Nv+bWPF+44&#10;yux8zu7SGRs71l6mMzV12ojrRPs7muldtepMWTI4M9viAPDf587WV3C0QQEdFJuwsX+67Oemz614&#10;/bXXtx89enSD1X3Cuvo3Nov8wlVbtzpJfsjq/AFIkkjE39W912aXv+xEagH6sB3z4P2CyeBE28rC&#10;WGW7Mmmx/XkGqnhSXRh7EVn6hd9OAJABpOUzRr9ustqt8R/3pfHix+wEx49dP3h0yx3LKyTbZKDJ&#10;CP1xvyy3xiz05dke9wm5IDutFHxPfY8tx0ftr72cyOv77ZDWh1/3+0nGamQv9OcTCdi751UQ3IGC&#10;KiIgJisFKR+LAhhl7AAYox/JRuBgwLGsmgAYaGx8ArxiMbyuVNtqv/jNsrKMNpPcaXXu0+MOEgAl&#10;GKNmSoCSCVCFVjLCb9yLbfXro6vYT/9weOYVDv5PwcqEXMkkeAc24wd2v3HDorLZTvAcOXzYCGhm&#10;WReB3suOHjlazp49W8dH/xMTJ+z7zG2ObCuXb2jemXLN2plj7D/odPbkWM9MTgPEfzP5Ds6fOaPr&#10;/R0/Plb+vy//xbbf+w+/u8BI8pCR3/V2p8/n7Jg/17I+JZ2xBZmtvw/a9z8wwvyQBeeEEeYX7Pe/&#10;sb+vQAf2G8+y2S6sr33HSaNZ2FSsAxuKES63/vYh/jD+Ty2aOYkDm3D8Y/YGsmchvL1fd6mxq7oC&#10;Uzwu+otIk8dSLGN8YBQ+ozF81viIkeWDthwfhp9wO6S18wv4H2KZGT9Nv365Xj1RVPuF4ApeCMMB&#10;grpREEaEkJHELG9bQT9yUzm0DyZqDQgFD7dV0o0IHu2VjJnkYRv+xDjczh/GayS5z5xxX5RpGeAy&#10;g/KzjDXDsYP72ZjHdpI0/UZs3HriiIHm/fqM8uXxmft32ddMngAjZmpsS7UdAuy9W5eUTWvml8OH&#10;3yq+tEY9zKD896mTJ8uZMxdmgOzP42PHW0LjWcSPX3nh8XaRHGcn64Nn2hkpExsnCa8z87tUGZ59&#10;5pnyt1/7W5P3cFm8ZPHdDz30xW+aDT5l7esyWu3GeGtmI06kHzGy/Jz9XW8XRx+yIPXr/H7Dmh9g&#10;HTS5wL+wb2OrQxwf7FPGdoRzJjz04S/7MhlexMzJT9QMD022JJn52PviBAm7XbtgrOxcUZ8s2N4+&#10;yPHKSRfysP25Lo+B/tm3HHOaOKEPiNOO+1sDDvhy3K7BbPcv/U2O9ucnL33/8mledRAmH8RT1mvy&#10;UAdAKAYVC5oJHdVhsGt/MJgSpAKe2+E7G5aPM9lHhMfysJ4MPCVZ9JmNrUSLfqMAsCcH+XLA9xjv&#10;0MSkpCszCgfoLr+LB4GPT9ZT9eMxjCQdKL78qE+PITC11615/VdPDLazM56pcRBiRonjTJpsL27j&#10;ZLl13YJy9OiRcqI5UQMiPXPmTJ3BZUF/6tTJum8JcvcZ5rLzx8tiux+5Cz/np8+UqclqsvbEEPuF&#10;ScR1ODj6XHl05NHyyiuvlMHBwbJ169Zy8823lGXLlt14/PjxDbA5twM5MMGR7/z6x0/ZbPQe+1tv&#10;gfeM/fmrEe61OnU5Dvl5BgbfUODXGaXGjGKVMcF41Rhq6u0DVv3hFxhLcQd/MgmxvyH/P134Sj1r&#10;zkTKs2XYiRMASFExDbk4oagP0U+0+uL+mnp+y6Qvx/2St9aO/tIyf5ybHbvTyvVxbruZI8KnB3Hw&#10;w1AKDiaExBEt5ylpKUkx2JVoouBhAmCS036j7KPE1wrZfFFZQMoRIUZAZRnw3WeRdo+2zygeMafM&#10;ercxQKTgpuC73/Ym2/0SJdVMB8je9OsnjepL0BigSppv2XWGY6cunDjgQAFReRsNAsjKZI2xANzt&#10;Vy8rP3Tl4rrvWJfizXJ6/PjxWfdJ+7gYw+udGB+vajphetsfuXJBD3Gof6D7uYmjbSJgUmJSmbKz&#10;44e/9Rfl7BvftRnlmXLZZZeVm2+5uVx19dWtaW1bYNvkxOTaCHsYm1cALI+N6+/q8dnl7XbSZ6kF&#10;58PW8b+ycl+W98zg0T/pfsAC+pASvMaUxqfGsMaVHXc8jl00b3LcnxDEcvBYsKPMcBVyVQfMKpkP&#10;ND41ZiIcRXGgccnJGrLzWMAPCN7q+P7lfUaWT2H/Epj1/Uvr35fouB3yfp919nAcOuegYjAoUanA&#10;TKRsPfTHDuDj0RjqfP4dkal6S/tUcKhMGdGxTmwXJgP+Ho2LMptF7ra6/nSb9vmMkAs6+Sc5tGff&#10;zPrxBwzswGwy0qmfLP7ACOvnEdafSYwD3b9vWHGubLMzyf6PZ5XaHjPCiLjZXwAt6n3/0Ony6HMz&#10;D7+w6xYr+TEO2e/sCwTVVeuHyvuuWtozm1RiQLANLF5RVr1tRwsVluvc1Mky/uI3y5nxmQdtTAyt&#10;L6fXXFdWrVo9Sx7vf2Bg4OSll136qM026+2QGjPAOvzJJED1J638s3Z5kZOlv5/aZ53+IrGbWAc/&#10;1rT/ggVtJVQ+rrERYVnLFKd+e+G+tY/926H5534aPlKfQyclHiZDnm3+4ps/Vm2p9uFYlTh/tHnJ&#10;WK1iS+TzvCxXucgubQLU2MFv3SJhG5oM/qZHf+DGKPvR7u4Z9nogSugx615vNkxEnhkZoR0M0uUk&#10;7kPBweOzcbVf/GbgZyTej2TVqVqf7dA1HsvbPDtyt5W1t1NF8nFwYRwijZYk2Z5RUGQ6Nn3tZdAw&#10;Mft3nrm5PAfteuJz52b2EmnPpqqHAFEcaCABlNw3+rr64kVl2cKB8pffHS+Tk5M9Z4OhOwebEqef&#10;IGIyQhvoyAQ1ffJ4OX/Glu0LFl3Q05bkJ175Tjl56IWZsQcXlaWXX1tWrNpYjpy8cLJJx52enl5s&#10;Z8KvXr9+/bdZTgQv/IJPBLz4ZomVf9TPnlv557Z84tf9ovVPWYD6gy8+avK0r35o2ldCVbxHcRjh&#10;Vu3I7T6/7mtOaEaSF2a1IBmNS/QN/zM5Qja8GoJl7UlMdOcZJ2DGs9rMjyEhM8fwshxxA3zBH9Cd&#10;yZZ8eoeV32azS59Z7/X7x73+rJkkTj4qezNRzTVrRYTKzo2CSkmQDapEmhEMO4TJLipHWUQ47ACV&#10;O7IHg4/r+xLb7Ol3t/heyMZIDyYU2I0JCP1ZPy1JZraBHJn8Xm4XlPumtV8I3M6SmDQzkP7Q+tPl&#10;kqXT7YkLHYsDifeJouWnyg95T5w+V/7yO+PFH3qhtuBZAtv4+ssXl5s2LQ73JiPy8n6WrBsuyzbe&#10;WPU//dZoOfHqd+qlQ/MGFpQlF28ti9ZvLgODQ/X2x7dOLejZs2W9odtll1/2sM0q6x5jlLQYH0o4&#10;HMxNe7/86LN2fWY9YWOE+SFr4y8VW2KfT9hZ808ptjXeujCqxxiTU9/9bz6bmnVfNBMLEyLrG2Hu&#10;TyY3lP9yYkNPEvN6TIq6HWNj1Rkl5LITL+c1ObMOqBdxDhMq81qELYzR+NRPbO2y6y97Tpb2+J5/&#10;qPJRVomyFjtSjdkVxJylmMjmAkAlF+0rCs6oDTIkEwkDnR2idSCzLa+H7c9v3XLg+SPrey5qZd0Q&#10;bNjzwSds3ezb+VNS6nI7sicTBycz9hf153cnzLrLBZka7ZmY/PvBiZl9yEaeOiRkh838k0GNIIhm&#10;G5qgKoHZNco/c/2Kcs0li2r/Gd4g48olg+VdG2dup2a7QD/Ig+MIllNHXytTYwfL2PceLeMvPV38&#10;JM/iizaWte94f1lmM8nBBQubPmcsi75ZZi+DLWxWuYltwYkCZK1x4nWS2flNVv47vn9pf75/+UVr&#10;67dD/qmVfzGKHyY7xm8XkXF8eHsjyd3Wf89qh+tEPmTcaSy8NT1U/nj8ipYkFVdK9sAf98kEnWFc&#10;/cNxw7GgsQ55ecZMMtbbIW3Z70/IUjVnVlGZYzm4lXS6fnM7djIL0K8/9MGKK2FBcQVkV7key2Tq&#10;1wfka+7R9tnjrRzonDW1nPtGBoQPrN2YZzY7cbMvAiWDJCNQtoftTQ5bmwORH9iekIPJcunQvHLz&#10;hpM9l8IwVgBqBRZnfOjA2V2BDls998ap8tj+SbuTuPdSMe7/p69bXi5bNXMHCGMEdXRsnslA36Fl&#10;q8uyK64vg8vWtpfDsN6HJi+c9Vccot7g4MCZSy+77OEFCxac4VlMZB/vA3Kwz0C8Mrv3Rx19wWaX&#10;PcvtWZGbFEQTFh3T65z93pf8wSdPguxZPrWZ+gu/IT/w9uWTl5X/NLG5Ssa4Rj21JbXv2aP0GSWT&#10;f5Q8MztjDI1rxQfjBH1Z20ftARt+VUrthpOk/05vYURlJaLst2YM9iUPmimuhlRhM2UjzCjBsgGz&#10;YypvRMBex9+86GRmIPPs084cVX7Ojiw7ypU83FF2bCfuvFGbsTw6O8hktT528GwnAiuAr8fsoT3l&#10;5LS9u9mui2CboT9eujDR8CxUSKDnInYEA3Dj+5Zrlw7aSZ4T5ejJ3ie9u2w/PLw0JEkmKvUzxoD8&#10;i9ZtLvZ8yp4TNZwkXN5Be9zDWXvupf6DnDNEcH7BxMTEJStXrnyZcQpbaqCzropjwZ1fp+n7l++x&#10;kz2fUhmU9CJ92Z+KCx97+rkv+7NF/TKxnhk8/2ZdFXcsA4jWx/zyqcurODxjQ5+63A6w36raNQHA&#10;jN7rYGzmE9VJMaq/oadPUDz2uuzbczKnHykCFOgwCl4NvIgYGVwc9BEwuCxyPI/HDo7Kuwg0Ggey&#10;26U9/rDc+nQd+6sPjoCzdUYB2yhBsRMYTNaVX6m722eRcHRXRs2CgxMV9DQZ6t5PFPSwD4OWx/Vy&#10;v1Ro6crZ75SO7ByBLFq+sQ8UK35/+L941+ry9dGJ8tQrMyeTfKyrL15YLytSWdFe7cbEzb46O2EP&#10;yqR/jKc2AdTnLc5sOeiS2puibHx8fPOqVateRh86ZpQoeWwmGQ7wpr9nsqDtwrv6RXX14yann9jz&#10;dw3NsgWXsf6IV95u4MZfP7W6vDm9sOekC/TXxMD9grgiOaEL7ID+QJZqX/6NNqoD/AcbUr2dtj85&#10;ynhSmdpXQbCR4DjNMhykMF5EhGycWVHaFHBQoi+uq9mBAywDRESkEVFkCQEyoY3tO95mJOkEdtT+&#10;6tN14BDOku4QDhS2H+uJ7w3g/AJXv+90mz3hvJIk2xe/1U6wlfpLk1cjg9/b2nOmmvuNwMbH/WEZ&#10;/BvyAeA+JgO3CcRaDT7i4GLiVL1YH589/uy2FeWiZYP170c3+zMoZr+SNsJIRJKQwc+Aj7/0rZ6z&#10;+d6v+o6TIOTyT9bl7JmzK/y6SrT1Y1yHZ9bsG54JcVsvbzD1hM0me/YmIwxHQc2kom3u2nXXsM0m&#10;fdZUH7GmfmXCZ1KCz5l8vGx0aknt48S5+eX3x69qscuzPnxXcgQ+YGeWFXUjfKN+NJvkxKLY8/Gi&#10;No39P+kncZSzlPvaGaUyqJIWAyYjKjaqEmS/wGYwcf+ZQ9WB2j8HFhtBSVJl9vduW5lfnO0zyPpc&#10;PSYbBBb3g6BnAEIHBgEIssnqe3FtpOobOZ3rZEQf2LzntQ0apNnyBf0cPz1DlBnZAYBMNO3MrHmS&#10;Ns8CmZR4bICSg3X1kvnlNiPLKXsh2QJbDqOOyszJDbaGDEwc6NsvCfJrKxetvbI9ucJJrxJe80It&#10;JVHF3Pj48Q1Lli45rMlHkxbjg3HJcjYE4fvJfrlK60rGApOjxmMWDy6bPylq4YLBv/j8X31r+Bdu&#10;8Wd39CZP1T8iJNbxj09cXl4+t7y8a/pw3ZecMLJ0dysuuV+0j7AC2ZWguT1jLYpnH5uJl7GA/jmW&#10;m/7ut8uCdmtsKb953+2De1XJqLEShgYmkwMDmA2RjZMRQURsXUQdHWNQuSwqJ+thdf0ssT/1pf0H&#10;h6EdBwIcpIQYkL1fguDLnn3+qlqWA985iFTmLBFkfrLgaJMgAMJ1WScOQJbh+NSFWVQkL3SPCBhj&#10;MRmw3Ri0CBAlHP/tz7ZUu0eEARmY3CJ/ednES0/NXOxuZMl2rmRVpm28mdmhEpzab3Ly5Aa7tvLb&#10;Vu8M64Z6mB3hk+NHZ3Um/6SVfdwf48ZYivDP2OS6EWFXPYcG/+rk6TNXP/3CIduD/W75uR1vbxOP&#10;kqbGNBOw9+WvhPiTiZkk8/XTOCF24YYJzKQzH7FtuG/GHc/GuVyJNEqSXCdKlOQnJ8mdakv0qeU9&#10;M8qMrNgZGjBCMrMu8YiCPwu6yEkZ8XWRZUQ8Ud9Rtjaw7mRnc18+JoORj/l3Bs0rlQAAIABJREFU&#10;JgwC+KNOju9YPbBPx1OgZCBFeUSKHKDi3Na3HPCcedU3LB+C229nXLFw5p7qaOYBnZkUuF9keZ5Z&#10;AsywH5Mp2wT2VrtpouOxOXi4Hb7DtydefLL6EmR5wa8zEmif6nccP3bs2Ia1a9fu52QE/XVMYAK2&#10;oN8H7Pu9/hi3KL40SeJ3kIxbCKDO//Zvf/3zZ86eexdk+ft/eLXq7WQJOdk3kR+BmZfOLiufsdfV&#10;sow4hr6i5BTJy6uUiA/gJ8a3Jg3FAftbJzcsl+k4iyQZs8ot3u+ss95RULIR1CBKShH5RAMDeErC&#10;EuyzblODsdho+l3HU5DzGOxEP6Ntv+vJGgY7wBMBloFF4/plPv6C9722/9g+kXwu5M7ysBzsSCWT&#10;SJ/MjrAFB6v6guv4me/l532WdeGZj+hbZ4saZGxDJS1dBoGc1JeRzTk4dSmnJKdJj+3oM0s/PrT6&#10;CjZXz56u2hrkDd1PjJ/Y7ETp9TAWz241uPl3Y68DVt+fmF5JMoov9W/X5IHr7v7Ev/vVqTPTt2uC&#10;+/r3Xqs6/rN/cnVZ5PsazT8mHp2hT5wfKL89dk2ZPO+UceFxdBorsA/3FSUZ2IuPaVuvw1hUXzKJ&#10;shyMCa8DvDR2uN8uA6pnuKM4Qv0eQNiP9i2MyvrK5ExoXQGfOVGdwUJGQa0EquMzoPoBLAo2NURj&#10;TL/sp93c5+DuIgFy+tMmp+8xPWgE2bO81uyn40fJJLIZ9xPZkPtRvREwrCODirMuQHrMLtW5xK4R&#10;YjLVbO/HvCzDjLZFffVxRDQ829EkooEDH3E568RB2c6Y93/dZpX20Nor31nm2506vCqAXzlR4juC&#10;2m9rtKeir7XHsdVT6rBBlFj8OOzd2OtP7VmXn81ioytmFC/6e89v7X7v+OTU72aE4DPLV948Xv7n&#10;W3+4LFk4+9pUlvXQ2UVjnzh+48oTljSdX0A80aSF5WA/cxv4h2fhTFBM0ooJHZP9wYQI/MJPzbG7&#10;jCTDZ7rCd2xzjq+epwdpECp5YvAsS3JARMTWj2C7yASG1GDOMgAM1EXCQaD6CZw26GE86Msg56WD&#10;lfsM8mft5Ew9gx2dpFGb9SNGtmUEduit/aq+bFP0qbM5kBw+/Tjbmesz2aI/2ALtVHbWlYmPwakk&#10;xv5jP6E9kyHPmDjAGb+QLUoup4+8XI5++yvFnyK0wF4HoXV4GaeB5GPYw4U3cPIAhhAv2p+18QvL&#10;fyMjSSWbLh9r397WznDveOPIxFc0nhkb/v3gkRPlPz709TJxaqpnz1Li/N71g6eGJ84NfJKTIccG&#10;E56SHBNWlOi0jDGKvhhfSmjse5aDdbU6fp3kzf6KiIgv1N48BuQLT+bwTIo7VqW0w2jAiKm1HxVe&#10;swb3y7JFCmUZtCtjeP92ttsvpWkfgcbBzkbH+MhezTF/hNMDtnT3pyb7/aIP+gmbCOCqm4K3XzLJ&#10;HK39cJDyLAlg5+NKUtzXkdO+NJt5khDX40BR+0BHBnGUONmWAZnM2if0Ohw0sAWTrxK8zqJ1ywEE&#10;d/7sqXLsub+ZeYLQ6uvad/XojCVKFBMTkxvsyezftqcLVUNxAvHvtBrx+8M/byds6uU/qMs+ZXJj&#10;/PRLrN5X88xRnzHdcWZ6Zl85WoZiXO/z9cPj5bN/9mT5lQ+9qy7Dm3F8ZTRi9fbamxZHvf5/tift&#10;2NOGRkx/32vfyPGhiUR1YD8r1njCAUxx30r2SKBZn7Ar+dlv5LjNSHLmwaQBjhW/isWKOwjHn/iu&#10;jmIl1bmZI6EY96/Epwqw4Gy8KFCjAFTFIyJmsm6O15M4GI8DAu2VpJl0mmN+K6Nfb3nUiPfB5glC&#10;bbZW8mXbwIFREmEd1TbqPyZingEw4BC8XlfJDGUKKJUdxxGIuoT34zyLQ79sQ52J6IyA8Ye+dDas&#10;fWiQgqSWLl9R/E+xxiTrtpgaP1Iee+yx8rj9HTx4sCVmbhcR2NjY2AZNgiSrX/bjJ2t+ISLJLHg1&#10;poAXxY2P2zz8ZNT6ukNxCrlcHtXXdXay/P0H/76cnDrr+t4/cPUHthlB7gJJQnd7MvqItffbH+9V&#10;3zBumGh4BZDFecQzPJuMMB3FgZC3X6fsS+0d9peSpBIxy8hx13MyR1maFWDjR6TITK9BHynFBIjv&#10;PL6CRwmEncHjKZny74zMm/b1rLQ5qF4/qQTMJArnZyAg0rzVXvvglwT5o/d9llmfThJlQ7ZRl5yZ&#10;LdXmNt5ZTRBch2VQoPIYSkzcRzsboxM9KjuIGP2wHSGDBr7qojhkUla7qZ8uufzKcuWmq8rCRYtr&#10;1W88NmKvnZjsuf86Ir637IVo/iqIoaGhYm9krH/LVywvy41sQb7eH/Szi883r1mzpr4t0f4m7ZDf&#10;XeNPJn/c37mj8RHhn4NU403rc10jSV9SfpRtD/zyUjjrw/V54+hE+c0/enTKbt/c++nPfKB2z7ED&#10;eexJP75S2mWvp/WbJPxBMNuBA7YHt+dY1Rl95r8oGUA/l4Vx6eWMRft+r5X5syaPKR+wr9Xeirue&#10;4zo1jyor+NWI3IYJJgJgZEA2FpypBlQSZSW6QKd9q+wsL/oxctth33fa321mdF9Wz9rDgWOiT9iL&#10;llw4e+9ZzgHm11LWs+EKbg4Qdao6XXVTP9leVb1aHjJysukah23k78t+z6UzL4/S2afqDnm4nPti&#10;oGsCwzH2R9Y/zzCYgFDudl+15qIyvOUae8bkmp7E9LWvfKlMT8881g3/OAZ8zD97YVHPySvUQxu7&#10;x7vYAzFmPZHpqquv+vltN974534tZGbfLJayWOnCuRGk31r7gMm8HQTEpAHfMx4ZA4wLsv/YZ/Z8&#10;ZnW/iQn86g//tbp+g0aVATEEMsvilvR91N4M6fFW/9nzIesmcYQ3xhf7HXXt+P0mw26bQY4q1tmO&#10;6hvGXhRzXmZvnOx9WoYSBxTXzjCYAp7rR6DA8SjItQwGy4TPSCYrzwzERvS2dkJmxOqOeLk/IciM&#10;77NM/6ukycsC6M9LQAaH2MDb+ztTPmr91peFOWn6JURzCSANpsiW7A8mDiY5lY+BybMl7wtLXp6Z&#10;MEYQEDiuyzutyzpExA3Z2MawOYID8sJmrNuixUvKFcNbyyWX1Vfc9JyUemn/c5UkmTg0+PBbAx19&#10;+ae9P2fWfc1e//Bjh3/6wx/+8B+rfdm3c8FyVx30ZUlwm+n9gP2ud495G/wxyejqh/3By3Cyw13q&#10;I8UmY8xmmB4nOxrC3GnH7ohsqlhknKmfcAz+hn/Zz4QJj6M6+XCChGyQWWMGv5ULmAOUh2pfDL65&#10;OJEBE7F2V8Ar2bKBImd0EUPUlyrI/fMxdrQaiEHObWyW6bc2gjBvhdPUIZrZ2b5wri4bbEzfPN/n&#10;xOlPD2LdOHBZ1ggAbEP/bpv7NcVndlTwel0lyouWnC8/etlUHZqDDP3yklrHZxLNcKa66iwHhMnk&#10;xrZH/cHBBWV469vKpVfU83HtLNKPT01NldHnv1tef2XmTYFqDyZ5P/7f9i+edUKG9VUZqU9/xemm&#10;T3/m0+2eWBQvGS67sMiYNZJ0HPpeeE3crBP71Mt5Vp7hnvx2r8neQ5RRPEc6oZ4RZo0Tk8NlvFUx&#10;wbI2sdI+uNeP2etlZz3FRfuw32OmV93OMnJst7MUoxE/wV7sA8VgFC+z7vVmoZh1eQCUM0lEDB45&#10;UQ3PDB+NocSlwarggiO6iDfSq18Wba6L9H3MfX4/uM8yzVm7bJx6PzXGQxCDJPyTMyETKenuT3PZ&#10;Y8f22EzzXruLx59S1LNkZMdqNtQs6b8xLuzDWRrHmbB5VuJteDkakSHrDNlQpplfZef6jBFtHy0N&#10;GSM4PjS0sFx3401l2YqWN9pqTpLPPvl4GR87NuuMOWNJ7cMB7fXYr/gd+Mjfi+QEsS8iE8W3Ylf9&#10;qrHo9Y0kd9rHHyoBaiKBvJr4eEyeqVn5Q7/96d+uJBmNy7KzbbTcltGeJFz/agMjTreHnwDyJbp/&#10;tltZGnOMOznmt//6VpWfdR8xcgxXYJl9Mw6JuCfjhnrBOSvOAjIQ4HgelIGWkaoCTvvnfjNnRAZl&#10;IEaOy+Tkdl2ZRLMKfnsbkKaDwWaaw/bppOnLjkqaIEkFK9uLZ0qQqQG/AWLmMg3VK/INAx8EyEBX&#10;wmMSYxmUCC74/sLjxphMROZWVtUd4MdYCmaQo5ezPEzE8CXrwuNc+853leUrfSLT+5Bcf6Pit77x&#10;t2Vi/Hh7DOMw2fHY3u/yoeniDwTx8RYPDZYtl19Urtt8cZm06w2/+LXv9SQ+6EPJxJ8T4EvBNtGx&#10;zl1+1eSuvrU9yftMvvastsYF+uZP1OGkyDhp/P60jXUnxzDLMpfv6lf89neI2/c66/N/H/7qMXeU&#10;v1/efzp5tiuoBnP+RC0/CfOU1zFSHFE7NPV6VjiRLbrKOJ4zcuzRSWc4EflxR11EFzla+1PQRP15&#10;nQhQDL6ICDNy4zHRt7aP2qoMkUwsq98CaXV2WV++9Kh7R9nSR/dhAF7rb7XNKMNrMBWwDJjIjhZY&#10;51hmnRmCLHg2yf7y734yB0tvJiomHB6b971gY5ZbiZTroE8lxCjBYJyNm68uG+ysNhMxxvvO018v&#10;bx16vZ0hKTlGWHcZHnttqFxy8cXlR952ebl240UVPl73K0+Olr/8er1bcdY1ntCr0eGHbAnbc7Iu&#10;IxvFppKCt/PrI02/PXbsDiZBTSxKIEwGur0AvJkd/QTjzXv27pl1cjGTjTGPMfvV7eKNrrbKBZqA&#10;srjtKs+4hXVRf9WTOQpkCBcBKRpE+2AyygwUCaVEq6zfjwgjPSKSZPkycEUAiLIQyvzTZpqj1s6X&#10;47vsOZaeNXfab78+s10Twn7RzM5A6+/vbi9pUDlZF01emkSaYH7axul50DCCnPuCLByE3r+XHzs1&#10;c0JH7cTyczsOdLWh1wNZ4Tv/joIishfk8RM3l27Y1DNzAwH4LNJJUmXQmRUId2BgsJ4pX33R+vIj&#10;772kLLSZJPvbL5/56lOjPVc/6NYFxrJyn1XemfkrwiSPxbb2M9tm60es7AZNdNEkhxJuzzWT7Hck&#10;72acO+0sdyXJrlhQmVle5QT+rTHNxyIMR3KwXBxvildty3XVF4q1Lp7yuunrapn8InJUw/FvJtis&#10;LfevY6nQ/QgyIupMvsggXQBRR3PgZXJ5ud3G6PsoPrvc5Q8Atu/1RJD9rqSps7NmnJ7rLPsBNyNL&#10;AkE9qaDkxDpEfmN7Tp/vPZuqoFXgu179Agdj8iyHdYmSCNrwjPWad2wr9jbEnjtQ4C+/uPya624s&#10;J44fK+PHfdJ04STOctvLdGL0ul5v8eKlZcmy5T11uL49oqz8Pw8/W5ff77rm0rL50tXld/7k78qr&#10;b9mrcJsrA7w+zWrd15UoNbkqLrNg93r+ziPr8wHTuSY79MXYYXyy3XhcyKUJsanTs/SNYjfSA+Oy&#10;31i3KKazWELSzOK+i0OieMQ4/KmxBFmVO1gv1KllDLyeA3TZUEYurPhchFPQRIbLMpAGd9RWgz7K&#10;0iCOCMCqg9ojG7NfIuF+nTSt3502fj0jSAE2ZuQ6s9HW/MtsERF0RE42G/GZyPYsOCOi8r6VgP/Z&#10;llM95KdbCt4/l2l7HV9/R4kuCh6v5+MsWbqsXGlL7nUXXzZrv5BtjZlTV6JFElG7sw/2v360XLFu&#10;pT/Xsa32+w/9fdn/2tGeS3LQV2OLX7Lld7tXqbjD74yEzHfb7Jj7rz35ES2fM4yyXrAl26Ox+aM2&#10;m7y5q49+tlNC7IrTiC+68N6Pj6L4yBJTRJqRDzKstq+C6CdUBKQom0BQJSkIFREqZ7HIMQjeqA+W&#10;G4CIHKJknwWiOpp/q2xMTpEtMAbbzu/OsT8ny9UG3Dvt76FGr/o4evQZkXKUsLisi6CypMT2w4xD&#10;l5SYJXLAcX+8BPQ+IjnZNzwmf9fZ6Jlz88r3jy4oX3lpUZmytzPWS4DsIvJt735vufjS2a9G9b50&#10;r1Jxi+PZTIixCLLZctmaspAeR+bEOXpwrIekvT/u23S5g30Z4ZRxzTizmaRv2zxif34WvVWB/QJf&#10;KSa53NvyRIhnoo2t74riHmXaNxNLhs/M99CPY4Z1i+IukgN+Yx6J+swmExEvdckMnds9ShU6E1wN&#10;xMQYHYtYPyMfZfNophERg5Iz96OGATiz7KakHWUidVJmg2hsGB5nzq2vfc3Ly+psknVmAGjAR85V&#10;+1l7j7L6+k//p6sHkBfLyftX0BNlunRjIINU0CdICzNN1gtyRKD3MifI/UfnlxeODRR/5rjXPzr/&#10;4rL9x26sS20eA3phPCVzXo6yvDwDxnf2K2TTpHHg4LHyn/7iW+0MmnUQEn6fzQqHbcbWXgSd+Yyx&#10;aG38gu09VuY3pleW1KDPcBH4vxYphpvfH8MJp664i0goip0ozjURsC4R0UKOrK+ojSY8xnJ2rItD&#10;YC+1SftQDCjFAzFpRN+VXFUwdVDkSO0jIgStg98KbFUykk+DO3I6kynX17YK4uh3Vodl87PcfqG5&#10;kmQX0DKHMggwu/MynmnhNz4zP0KeN+2RsiBL9SmTHmaEPJ4mCwU7k4vX3W/k+PCLC8tzRweL74+i&#10;/jOvTNis8sL1qmwb70NJHO2Y6GAzTRjel+77RVtSTpL/159+s0zanqXO6DjBkM/rK0WU6CCHxpTN&#10;JJ0k/RrJ9uQf+w19cRnbX32spEF7lX9kBN4+2KKLmFR+xaTGfBQvSF74VB5gLGd8wOWKKU5WmkSi&#10;GMrG57aq16ylNyuqGRAGRXmU6bRNVxaJ6kZKaD0lFM5E3F4zR0TC7CQ1TkSYXfbR/iNd5qJfF5Dm&#10;ql9Tzx8x1c7AWD+AQglBl2cgWwYqzxKVoFDf66AvDsQIOy7ri2Pzyl+NDpVn3xwoZwJC9BMqf0rX&#10;MIKUmcCZSCJyYiwyhhg/GpDAgJPkH3356Z7ZLCds/85bF0279nY+9ali095x5NdH/mFGKlmsMGmw&#10;zVlX2Kjx9R/ZTLLnjHyG04iQolhTMorILothjiflF8Qm+mf8RoQNnfuRbTQxyHgLMs3POo0cGwUa&#10;HNs1kGYZBlgGAJ659JNRg4/77yIrzT48ZkZIPwj5dckRJSF2dETaXXZkwsd3nm2gLc8yWd/It17G&#10;+4+QmQlBx/A+QaQ8lsoEEnWC9Bnkt94cKqfPDbQnR7w+Ah92fPL5N8rhsYl2hgaZddaFtrBnZkvF&#10;LuMI30+fmS4Pf/NAfcCtzyQ5QNU+PHtt+l5pS2l/9F79l+HL7ra52479YTTTZeJkvZRgMKtWXIlt&#10;UpLUBMGxoYTJiU9xxwRdZTzz2G3zzj4+HPki8gv0zeyFNhkZs2wRIc41fjXW2odicAdqiIg0lJy6&#10;glwBkgUljxuRHzsMffCnKhcdU0NlhKXgzvTrIjzWgYGnIFR7R7ZlQEb9KkC7xtYEoQQIAoBcp+2V&#10;sWXhBcsBzDJT6bm/Gm2VSL3NsZOlHDo5VF4bn1dOnJ25C4lJKwI4ZPQLvn/h/ddXYXifkfdR/dj/&#10;z9mbR3t2VeeB9401zyVBIaQqISEGAZIAAxKDHhYQjG2Q4yGJVxsVtjvtlWWbop12O2tlLYo4zso/&#10;HZc7Hbv/yDIlSBy3uztItsE2GPSEMYOZJEYxSCoJJEBIpZqHN9Tr/e1zvvP77n77/t6jX61f3XvP&#10;sM8+++z9nX2Ge67OTWayj3ypbhFckOZv/uHb3d9/5Tur7CsO1TVPAKeDltkX7DL9rG/bvB086vA9&#10;8q/103ozn+pHNg1gYe+zVxRTT1J1OMpK44b0csjOqg58wBq3W1n4JF60n5+wVxBtxvyubvpVvl84&#10;lh3tKeq1PmfgrtgSAX4tsB4nB/cotcBxILkWGkegY++rAo4VyRpCDSfypqA7BNYZqGS8x0aJ/GaN&#10;FGmTv9homi4zEMohk7fWPxrYEM/KR5RZZqTREJGHw1nyRIM/vTA60Ji0mJ9eI+vL8Gg855bKCvZH&#10;Hp7pPvH4xu6BpyY7fA6XMlZwUeNX3sEfvMpvf/ep3t5Q1SmmV++M7aq0olesQI10T508133iy492&#10;X/zW93tepHYSoEtPTmWucjRSbzWPEW9s9fZUogwLx8EWDpJRl9WTjzLHswJ1fNZOoMqmB5KZzWv9&#10;M7uK+hX1PgM4eJMro5cVcFoJpiL8YGsDzvss/gjSRPsYwpmszHFgqHRT/iwBZa90NIxljjaGVapD&#10;BWfMq3LE+PUCrgIfjSYie6ZkWcUzhVPAiqA8jscIfBkQkt+hcqMBRxqZga/F049SbzNi09NLKxEU&#10;QSMOE9UY6bFk7cEwbW/SI9jp85PnygLN98+OwJZHQSqoxjL1OeoZvEp8FEuNm+CqQKa8KnjovRoF&#10;DvT9wePf6R54+LHuYw+WjfMRtPWZeUlPwZk8V5B+u/Hyb7Qs8yT/2MJ+Ce0TOxXtRLUDoUyoA+pZ&#10;sq4qt8oPFm5+eQgoMpBS3jU+C6d9xTpUfvCiRQ8aAJzmVaJjuMH+u8Ge39ktfBLP91rCebu5a2Xq&#10;le1NIaU/jpchxyOzzViP0FY9vaLcekPvzEhVAEowA69oPOsBS+29SD9WLgvXslQBM0DPhBgbMDZI&#10;BLEoB33O4sb1kjTADGiZbz2yG1Jy6ezwCuOqecYIktkwVXmkrBQQMk+SMlxasc8LnJl2D/Lswuhw&#10;j9gOCnSsi4JBlAFB49gPTvpm76v3lf35BC8FKq1j7PzjMwDyETurEiCJMs7aKv+lS7NNlVQWyifu&#10;WY7yQNlIHDypf4NyzYvcadc/tt9bx9mLdmaqqwqE2jGRF60bhtu2cPPLGdhk+qV2FG1uLXsZ0OU5&#10;gKIIsv+mkkU0O7ODf+3xVgPOd0+sfPqkRczb/bw1yF3d1CuPRfpaT+0EMrsdwoQhG806FT+Pcj1/&#10;UbAxnxJn2gimGQMR3RUoKJzIX8aLCiiWMwQ6yuc4YFtP+UO8rke2miaTR9ZBDbWHysFWUm+1dB/N&#10;6EcAjUNfGj6uz9623N14efnA2Djjxlzmw+Y9PnSybO3Rthyac1O5aZ0ycFOQ2LdnW/fOn32FF0FQ&#10;wVXvoy6dP3vGzqa82J06cbxbWlrsztj74Gfs9Ubcq3eL7VA4GEPDQIvAR1mpDcQ2YhoZIt9mYffb&#10;88fs+hKtS5SrDquHACHKls8yZH+fHXTxy+M6XOU/s80ov6jjmZ23PAufxJtFX3SgrJ55BLFVNodz&#10;JzhUr/lqAz8C0LT87nHG+c1oM9lzhgmsz3pwatXQG5mHwGuckTAflTUzgIyhcaCWeWrjaGRgHRtX&#10;Gz+WnZW3Ch1+hID1KGnGQ+RxqJGH6hLlQBmo0an3FYfAsZ3PGUZSNrFzQfgZ8xrhPX7nVNnPWGjn&#10;8z+grZ5QNLYIDHxW8MD9Yz882X3+m9/rXv68Z/XmK8+fs/2WFy90p+z8yUt2mvmJp5/yb+QgTECk&#10;VZFzjBG4WK7qhPKic7RRJxVUWZClx57KA0ajgWQ2BZBNOdCmouy1Mwv258PtzAaHdGaog1Z7Zhry&#10;oTJK6M41IaMDqw/qYRIUnR4/7CceaAu3U9wt/g5Ljy1U77V5zfsBmg6es7fcNWTHmTMR2zWmUf1T&#10;IO0BZRRANJghAx5CZO2xMsBaqyIZ4mc8rQeAtQMYUqCsh42ewpDSjgP8rOcd6sG1LkNpaLyUxTha&#10;lmbVmzlq/GpgQ+2dKSLCsEDzwJOT3eNnZ2rn2n8FUz0vAgDqp/ex/DjHRhrq8RJsP/zZb3cvu26f&#10;nzf5g+99p/v+Y9/xTz2oXFCetqHKbshj3Lmx/3kU5NGhvPKkbRvbLkxx/HSN9zlj7byinUQ7Yx0y&#10;8NYyaj4Mt38l07kApp5cbT6Wo/Hj9DK1Y/tInwMhRqyclFYFIzjqYrKMbgUkS/v1F8NusOcbDDzf&#10;2S19GnHYL4wVdZ/fVBtVcFcMiCAfbT922Ks8yqzS0SAzwxky2uiJZMyq/PqyHN4+MA5kM0XLBBNB&#10;b1y+CNpZbxrrEXnM6pn1aOPyZcaifEeQUDCIHYoaifKWDcPVo1MPssiw/5kIlql5tN15H3mjjOlp&#10;RU83guXTpy90f/qX93TP3jT6qqLWPwKy8qBTDxG0bMNSA5EIalF/FZBi2dFOMrnGOqu9KFAN5dXO&#10;yPLCk/yVTA/Xo3vkJbNlrUus8yo8WPr0TlOKW9uwuy7gNB4InhUY4/C8KpQPwxnneYuilXnOel9B&#10;+FYLwxznuyeWP3PS5zbLViQM04+tt+7RxtVeZKa1DK9iQzEs85giA2sBqPZYUfCxkZT2WqBEHrWi&#10;Sm8IJCOojONfvZJo9KSjvVfkKfIW6WX11V6Osos9H3nJQM/mqO4FWCCOoMHnOGeIcAKU5gH9k3ba&#10;Nz3I+56wQypsg/h3T0/19ipyCMuyWF+Gq6HjXr206P0wfqiuoA0e92y61G1csU2ZbkNFd6M8SDuj&#10;qToSy8IzwZTyUP0lDyxPASu2W9T1OOSOfKiB0h7ZPqQdZaggGfOrfqqM9D4Dk6jnrP+QrrZ6T0zM&#10;1YZo3jxAj0NtxtHT9Dj1GAOwNvkF71TtDbSqB4vXP99meXDQ8cPmcR7jFqT12k6GN/4pCDZGlkAN&#10;WgsaEiyFq8oR6WdplF5Wjgoya/is8SKP4+oS+V2rjKF6RqWP4Eu6QwqrshriKcoqK0OAszf0VuVX&#10;sNR70mMYFma+eXza378u9et7kGpA6qkpuKtuKeAwXEE6Aw4F2h22+f1Fly11uzYsrfp8BOiRhygn&#10;BXNt3wzYjM6XjKeXsFz1jhWsCKKgx3IVZClvrbPyp3KPukFdIG22qc4vV/n9qg2336c6Ge1lSA8z&#10;u1I644A1A1rnuXy1tHVcPa8wGWq3eUtdWJZ5y8ajeJHN26xCayBMZw9ga3GWF/s3j+E+dljjbDHq&#10;TtseNCRIVlhBJgO1cfmVRjQYPKtCDIFDpJ81YASvCIwsRzuHCKYRIGPnkfXWvd5wnbsIxslwnFKr&#10;Ama8x7oNGRfCs4WDSJ+8fOP4FNRu1Uqw8qCyUq9J24Vlsi00nbapghEC8091AAAgAElEQVTvpyZW&#10;uufvXe72b1uooFRKj+0snUQvXsEqdsbaOVSefsvCPqKdgOZB+gieCpCRJwXRaFNDeksQ1eE/6Qpf&#10;v2rDbQfJrC2iPmT2FwFjSMdUrkN4UGnNqU33htAcPuu2oSKAnlep3iaA1GlwyG3JGbaKdw7n6+jC&#10;0p3UfZlRN6K9Z7bsna8mjMoTQSEacKaQSUO29hsHdkMGqoaQAUPkPwItG0wVJEujyqpyiPcROJUn&#10;VR52AGvxz3RDvV0EgkhvSKZq+EOKr96SKrbKlEM+hNFwFTzIf+YZEYxjHRlOmoxXfVL5IR28x9dd&#10;ebGBpPLD+rlC12G98hiNIQMLBW6kt9f9sEDwca0f6bCuyqMOvTUd+dR5V21D1S/tNBQk1aZYxwrK&#10;v2rTK82TjKCouhn1Mdr6EA7EziG2fdQte+MG24L2N1vg+aTRgagLNNUTfJelv9s9S/EIGzjKsNwX&#10;h8LiTrMBAVLKuM5XphgU66Z1idjWvsIYDT4qqgJJZvwKqir0jK6G8T4zVI0bohOVPhpFVlYWthb/&#10;WfwQfyqfCGSxHlHRIv+x3KHOKrYJ5Wn58Y7tVdp+VBA1TB3OqWHqkFc9UO2AovfIOpHXSC8bxg4Z&#10;6szURPe83cvdge2LPY9DaVBXGRbnX2PHGNtNZNWb67R0v2W8/wPSk3bUU32OnQXlokanQEMvU2UM&#10;epk8Kfsah++H/5wNtz+u+qG2kNnVOBsbp7MKwNru0TGoz2WTuSzYeH71CsUILPxuW3A5YumP+Dzj&#10;wieRHx4pVs3bV017izcE3eqdNj7UuEYLP3fFVXflewgvVGeQvg29M4GPA5kMAIaMeogxNShtjIP/&#10;+LYDphD4Xohf2Tjaa1vYvOU59r677jmWAVY0jqHGXitvBjBRiFFBtawhIIzhP6r8IzBm5VS5QT5X&#10;qRcUQUZpsa3UM8uAD+nikDC0z6qDggkCcQ4x9t4qi5c/42K3e+Oy6fpoS42CVtRDLSN2CBGMFTii&#10;fiCtDWnvtzdp3m/8/pLGUzY6P9m30dE5mloXlXu0Le1UWAfKnbKu9Tlp1zeaJ4lPzA7Ou2leTReB&#10;LrOLDDwoy4zvXvsZwDlI1r9W/xpGL7HRw7YeqYfti5y3R9j2YXtDZ6dd5/Bz4MR8o9D2DlJAuXmg&#10;tewqU9DzP+WT5Wv7RPxSu0j3UWZKkwkvhmnh2lBRCSJDv/S2OQhizvJAKHDdd6iygFZcJLD4dyP8&#10;7be/Hl+OgmDvsjR33fmBj/kHtfRPGzkaB/lUQca8GegyX+ZhMH804qhsERwZP668yKfKVuuiPBhd&#10;11wFNso3eokarkaltCMgavtou2fAiXgFusyTRT7MR16/d9FXtg0OmpJnuqk0tJ5RHrE91EtTr07b&#10;xcL/pT3/NHRS2y/qcDQ4lXWmW6rfyn8EyVCHR43uz5sn6SCpf5mNZYbPPDEuyibTpVgm69VoLnwS&#10;75S2bzQRyORgjJKUizLlqX3ze5VM7YShGn+XKfCh7tKnDtize5x2BSCXA45H85HFky2MIfwRm5/0&#10;hRzWJ4Jl7DiyOno9kHFIoNGwSSQ2CgWWAUOW1sANPQW+SIjVMf/IVmZU6gVFRWTFw5AEPeydlvaI&#10;eZr4CmKvx20NmoSP61nW6jhULmvRId/aIOvhM4KoPvN++Zt/PWfyODTz/Le0E1nsNcaPWFmvfdbe&#10;bROvvv7ZU3/7+YeXnz5zwbGTbUMZZroQ686y2DZsuzg0VQVUHVB6KgsCBK4Ybt+872K3fUOZwM88&#10;MR22xnhXbNkqRP2MYKi8x2Gw0Xzlbb/xRw5IdoDFv7bLv9ZOhe2nYRHwtI11GK4eddbpRECusv6S&#10;0XuTebk9R2BInuP0az36RpkpnQyMe5hQTgL6gNMfGH4LiGGB5hHzIA8ofmT6Fjvsln7p0zdaQ8/Z&#10;M35v09cfq3d5Zzdz88HMflXGWScRZeTHrGnCjAAVj9cIoEOCZ4WY/o6f+fE5++EjWk8bLRy3hP1O&#10;q/arKQjinoZAQ1a6FKLMD91h6b5oXupRK+sAyx4STAQgVYyeEtgDy4ppVC4xjZY/JL+hhor11HQK&#10;BpSXlXWUMhUZHgMqvv1NL5l56XX7pl7+/Gehzf1bOviZbP2KP6Pp97wyDdMzjcbjHjRw5c/awumR&#10;luZnGNJoOoTj+ZlbLq3ctv/iyo6NJb/ySn6Qjul5RRjL17pFnp1grWusJ58Rb/Ta1w/Ng/u3FvQI&#10;4vnHMjJZaX0hG8pH68I6xPq1AqSNrKyP2++NCpIluj/0pl4yLqbBM36ZvkWd1nSqt6SptiE63zst&#10;SPnwNPU9bpkzbN4kedLrqvyV/6bv06+6D/Ob5jXeblebnZnEFyXfY5X0Ds7y+wf7lNdYT5Y3JLNK&#10;p3zXW/8iaA4JNRKOdFpljFHzIDG0Pmxh2EHf6+21MXGvngobQK+qHAiP822kZ3TusPvbrexD7797&#10;/qgKJAJOVDAKR+sQGzA2bJY28krli/XKGjJrwKxtWN+Fr38QX+7bn/D5yMuft29q59byXh4+qZC1&#10;HY0o6gJlHMvO9EY7NLYjPSnGxVECZTRtU5DX7Vr0RZtSVhluR4+L/NArU32KPGneWGe2RRx+x06Z&#10;bWXp/6XR/zOtF+mThvISpzRi2/M5gpmADqvzXwyo/0fqZNS7DDDXaqvMVodwIOGn2W+CDb4tKAUm&#10;2L1F6DYff3Mm+YsgndFL00y/at6UBgdnHLZT1cvRUsJPtOvM7iPWNDyJBkliykjWi1DBI/Bpvc2j&#10;22lAhZfW7zEabe6CaaBo/JGOKpQKCOliI6iCaj4ak4XBK3iv8XE01oHAkPUk5CUDQwU/lVVsb5Wf&#10;1iN2DCrHrOGiksT8wiPmd1epnYWtvOy6Z2ETpMvvqw//cMmuzdujJ0YPB7qMP6bBPeMQhj+kwT1/&#10;iIfXFL06xiM940hfy4AX+dpnX1i5egeOUi+0SY/lIZw/5UPjnbnKX7HJSwzqecnqzWq9yWfloQcI&#10;5s39haWFZ9fko+XRM+dV68k6kSeWo7Jl3dQ7t7D/xcp1kBzSDbUbbX/VE7XRCG6q/9IpeHFKY0hP&#10;kcZ1ffkzGAZjc3fv9cLmRYoH7HRXVk6aFziv9Wq04H1Wz5dhKgPyojxqXg+feuUJnjKk6TQvaUaZ&#10;RJzB8+A3c2JibYQhRhV0DSCxKIMX1P2bIdr7suGyIXVUCu3BKbzonSA80udz5ekOW0k/qnxHMMwE&#10;GHmJMiA/Wu8hcI1KF/OqwmQNFRUleWZvjsWtpmgvfs7l+665YvckaB4/dW4F85NsD1VC8qPyJh1t&#10;p6hUqmw6T4n7WGekZeeGuA2Ty92P7VvqXnr5hW7LzMgw2Z6an+0Z2ynKXtNFPXWFrxud1dPV8nSe&#10;UUGk8v7PmZagoh09Zchys3pouymvASROGf3/yUDy/xjShSF71PbQvMqb8sB66DUDoKhvEYgNEOcc&#10;FHWITXCs+yM9jvOXOKS36inllWGOgnwEzSjvSC+LV31Reqy/2mGvrTIDzIhFQtogqhi4Nw8OE6hY&#10;id4/1EAMV8BQAFXwU6VgOBRaAVONlAZJejX/HQbeR4cAJ+tpKchYB1USNaYhEFH5ZOCR8RTrrGky&#10;GhaGoTeS9U6HfvMrrn0G03/90aeW7b7NTVp6PK48a89WHxUVvR3NXzIMXpf+MZ+mR5h6Z/QgSU/p&#10;2or2yvP3XFq59arFlX1byxwpPTGWRdosl7zwivLwi+FZ/Zg20sKzxoGWesWx0zPgesTCfk/nHaMM&#10;VDa4p1fLK2Wk3m6oAzq6N9lw+/3Uv6gfUR8JEJn+qR4pkPBeaSlYrgXQCmBVv29veyUrMDrtun8y&#10;LrRYHh92K65EXiMOMX2sh9Z/nA3GOid1aJ17tDf3NJQBJqAAo8CyRmMY0hoYASTfawrhW3yYX4Es&#10;KgCe1QMBPXo2SptCRXr25FFJWB6H6iy3egp3/OrPv/FPYoNkgleZrCUjyop09RrrOqQYTKfKGuum&#10;baJ1qHLen5W/Z/vmn6B8P/+Nx3H6ruMFrps2zHS/9U9u2fibP/vKjQoYvOcwUIeDQwAVh5wsh8BB&#10;ULtyexlmX7tzYWV6ooAkfgqsBEsOkSMggn8CjYKMptP6ECB5Ja9al5jGnr+UGa4B2O8ZX19SwCMP&#10;pIHnCJiUh8qS7cC0tczn2x5JrHD3/rRtIxhQL9R21W6irmQ2laWn/UY56LPfl/lAn1pr4MZXDitY&#10;ul7XY9fqu93zWmYvryzaMDyCmqbXetOOMhtXWlG+GS9qu73TgzKBshHGFUyDtpVmbPnBarYjM386&#10;nCEQEMiYJg6tNC8rQTo0/CggBUUFXqQn8C4uLf+z33z7T/8L8shrVD59zgwmKm6mrFnjxnRZ+UOd&#10;k3YUmsYWcnqT6JSLbRc6ODU1uQXPJ89eXHnsydPYlNiGn78w94INl+/cbKIph+1yWMz8bCPlke2C&#10;8rVdlYZ2Bry/YutSd9uBhe6mZyx1m6fLXCrbhHlVXtEY2Z68Ul+oC5nMlD81DNaLvOnIhPX78V//&#10;Q7z94tm0zSpfvx31C2mVJzU86h/TRB2ocv+vlufNBpJt6mTImGO4ynsINKN+Kw2t55AeD6V3+WDY&#10;DXuv0y26us3wtqhS9lDeb9t2jkX7xTN1IOM32pzaMPNmNIawaxXg17bO6tpb9c4Ug42QXVWJbLiN&#10;OcmjyigZ0Uqr8kbgo+FQsTJBqoFpo9JwGaaGTOUnvXMXFv6jhf1hZgRRBuMUTPlTWhnoZgCZKfw4&#10;nijb2MBWHmTf/sRw4N27Af/9l7+zYPf4c8P/mde+YMMLD1w+hfvHnzwFAPUDZQmWCgQR+LL21DbT&#10;uuIzEs+11exNU5cakMTRAttUFZ/tR/BhmRkgqgFFmUaZKZhpvZBOATPyQrrIY17l39kbO//JaP0L&#10;1pW6TJqq+7gn7Yyu0fkdo/mfMh2KdFQ/FRw0L3mKeWP6qGtZvOq4dmSa1ro9H3abYpXk7GDkuLR2&#10;MAYUbWXlgK1KY4Ua00QnjO68Xe/DAkzUtQzkhnBqSB5aB9WHcXRiuvaud6aAUfhRsGwQbCC3OLwZ&#10;syMOsVUxIwAqM2oQahSxt48GlHkNFLYavoLlwsLC5NI3/uqwbcw+HBVBDYL3eo3gHwEwi+8pVV3N&#10;0zCVvdKL9+Yh4pXObvYFP3lM+bR0N0agsvodsDDfjoW/Lz/0Axz97WD4suueOXPz9c+eIa9/+alv&#10;XbB0GM72qhw7LgVR8q+yVhnbELuz4bUv0pQ0uXemhhDloO1H3Yv6RT40PNPTCJBMgyvrqZ1t1IPY&#10;zpbn31mZr7F0/pFxgojyobrKcAV1i8eizVsMJFcN86PORaNWWWX6NaRHUafHdTwZkGT2YunmHCTr&#10;8FrfhPH0XMCpaSz9DlM2HOx7q+dbWXm312H5M/fjEAsLP4oTf7JOQjuBKIPYRlldVd+Ynjoc66tl&#10;+RylorgqkBakvUkEA4s7Yj/fGhDpxd5UFZ7KS4NAnHoyCoJqhKwQDVf5p3LGa1BQ8PnuCiatmlGI&#10;mSyiMcc0mQKPUzjmjzKlLLXedj9vtJoCMa/J70bKUrz0Q5TLiTMXnjh++vyyPa/s271l8q2vfr6d&#10;6Fj+Pv21xxYefPzpJaPdFmN4jyvyQNWNbrtaWW1ukWlwtTdqVjAHaUPslRsuW1jZOjvaoA06mhY0&#10;EQZaLMMT1D+WgSv+3NwqP0zP/OQXzyyH+ZR/1IF/SoO0cWW5KFLbkrJkOxm4nbS0vxbLwTPDVH5a&#10;n5rmL43m9XZKkYOk2teQTkTdIy8xfca7pkG8/tbSYeqKlteMZvFTvi2oF4fOWfYvelwFSV57b+6M&#10;gOYGqyO+LfRFA815O3D3IKMof8pgnCw0D+1oiM6o6OE7lNWbo6TAorGrENTokR7vadvlDgJcBIWY&#10;Ps4xRU9Ah2UqlKi0BAQtl3mjd4rnmL/W9XBWBuurCpfJgI0QjUgViwqpzRAVLhpJVEzhHZ3RDvMs&#10;/RVF0Fl84EM7TQZ+ygpliTDL48Nu/D3x9Nk/Bw1bvJk4+BM3bdo4O+2vrj5x4tzyB/7u63ifsbdn&#10;UGnhXju0qLCI32Rzjs/dudjZGzVtDpLpYntmxqbDVqRnnqhT6hVGtdYOlmWAB6WNPKobbJshTzmW&#10;wXYSsPyy3f8rBRoFINULkeMp5DGA/EX7+TxotBnVq6hbGVAoCAzZbmxjLYP3kfehND3w4Wnm0Ef5&#10;dMOqrUI13mUlb+gwXRuuc/iOl1MmJ/EhsXlbLPI50Fg3rXdsq/XandJQvWF5DPN9lBqojcbwyKA2&#10;rt0fpRIMGQGZoRHokC4CCI09zulEQakh0iDEm3Ky5Dsa3POec6XHG807bCHEd/CrYFk/ltFTjJqW&#10;fKv8YsMpHaWhdLXcKD81zGAgc6RnsvSFHGkTgOQRi/ddB5D1dVfu+T2j/egd/+glm3Zs2TAJeVxY&#10;WFo5+tf3nUN1LJ1Flz/c45eFM4zp7VSflRsuX1z58asurFy3e6m3ik0PFHnES1u1HYfxmp68IK7Y&#10;1cgTRNyQl0m+cGUe9X41H8tVD5D1RhmxfbVttP1sy9AfGg3spGjyU7617hb+Zfu9BXmiTmXParhR&#10;R2P6IV1leGbDpKl6q7atuhl1m892LR8Rs7/ePGVN4PTkY2oAROelirh3AC/FXheG6pAd3/q+xwAT&#10;Op3+RTlliRQ/oiyy/Co3xKfHrMVGyAAQhMybPGhp98MY1cNjfuRjD64AqI3KvMijnh/LJA0FQYZp&#10;ZXhPgWjlWQbj9uzaoZPreD/1aBQelSgqYKSvsorCHZKjKiPL1YZUI80U18J08ca9S5mGgHeJIQzB&#10;//7p5/3Esd/5xXPf2bNj84uY7v+592vnjp86v6xeuHpl5IGyY7rNNud4xZbF7qqd5knaAk2R8wio&#10;tR4RXIYUXcNjHtaf4eoRahshHeumabW9VIeYPuqq0lDZRx5VXyzP71j8iyzsRQooojunLPzf23D9&#10;jyL4RHmpPmiZGj4E2uN0WPnKdJiyVHlk9FTmBl443MbnwRtPnKesYNjqpws8TF/nLhtwBgCt85ec&#10;GnynlQe9v91WzP1gENIe4lPt8f+vPTc76FW8Fq4gFZFYlceU1oeuVC5tDN7rUDsDMQU9GjyViXFR&#10;ICyTtFX5IrAhDQ2EQHzTC65x4Vejw5amppOZEkZjzcAxU0QF70w2ERBVWTNQoUduce4FV2+4fZ9E&#10;OwdtNxuK37V7+ybfTwme/v7Lj1z88kNPcBU83fMHVaBXZuC4cmD70sprr7joB1bAe7QtPr3XGI1u&#10;b94S+YM31bxD0EV6/CEd046eAbyYFYIBcnoL0yf2SQB7LtOl5X1wDZucxJuaJQ/DmV/LiF6m8sp6&#10;DwFWBjLY0mM0f8rywmNsdbJ7DK3/veV5iaVxkFTd0TaK7R1BmjpOvmL8OLDIaJMPzad6Hm1C7UL0&#10;1EczOh/ZK0umFZoHKaAaeaZn6nWtb/k4bdLBlxaxQs73uGthyluUMXnN6kkZRIzL5NVWvaORRcFE&#10;o65v37RDGJQhbUyGx96eTBLESJ+NRTBUuqosEbwUlBToY7qNG2a7664uQ+/q5c7FumXCjQquz0NK&#10;qg2Q3WeNGhs0GCZOK99vYTfYQtRBSwuQ9CG2yll5s3t4lzeMlHviK5/4ynf/2J5fb8b9YgPQnS86&#10;cNns9VdfPvuMXVum3v/hL515+PHjj+/dtHzZZbYDc9fskh93Rk8u0G5TFjoyQBp6oJS/dqalbYGV&#10;BDV6JG2+zhFF684RSTTmKFfyR30YAQrnKwnABWwdrWsHQl20LvSrf/u1E7ANH/ODxhuv31VxfMSX&#10;6g0WdyzB6+xItl+z9Nj98ag9f4j7ItUo432mB6StdpEBbdRL1YUIdquAacy8n9o/ZRntwtLAs3tP&#10;rxwctG0HbptgDxjY+QIvV705h+npR7Mbo/Mka2W1TZnfw4pOQJdx2C/fREvXH1Ru2b22neLVkM1O&#10;RKAKhtljQuNwXJoV4O9x408NIdIYLFwMnI2gQ71oLKooWkY25zkykNH8I8Je/fIXd7/y8z/R29dm&#10;+W+auu7N/upfBnqZ0qghZkIn75miqxEMgazmZxrzIOct/FbyyXAdUiJOp0JUyWu+19tQfN68THgD&#10;hyzMzwPF38Li8jdmZ6Ze9fGP/MX1Fof2bW0b5an1Vx1abYyu3z3QU/5UtiqXqNxDRo/8+BHI+az8&#10;xTIy3aAOuYwmJz+1PPe7P1t12j3rmsf3m972gh3+HOsVdWJIX4fATPUo1j/a0JCuqgzXk2cVKGWN&#10;kISp/WW24LKxg3xNlhguz9Wf664Dpozi3GtM1kq8DNmfyeea/w9sCA79bbo1ru5Rf9aSX+yUVq16&#10;r0dOOOfR0jUDU0OJc4mgp3OPqqQcFpMpBUmNi8YQaVJYDKfS65wbyoU3+dM//iqvIg2rpvXeKYKK&#10;KqvyreHkTQWvYQyPglejGAKLWKbxekyNjF6WzjOCrnrvOj1R4w4Z4B6z+3usXG/DWv4fzExPvsr2&#10;lvqmX+gffxiqWlgbOvO+6GgZgvMPw2IOj8sQuOQjDTwDeJSmloV7pEE8fk5/0jw/sFNG2/6zUx49&#10;DHH44Rm/AsuFL1451CZN5Z/lcZqh5oEMpywdFr6mLB/G9GAGG/SnPvr1k9Mf/srxSfM6LcnoFWAF&#10;j3FtGvWHz3qNba+6GePWKkvjx+lmFRwF2NgZlz/yrmntUF6c4DNvv8P2m7NW2WW/dxj/PC+yjEi4&#10;GFSH5S5TmdPk8LvJDe+Pr6xgznKO5UUeKS+2SSZjtUGNZx4F11VfYdTeoYf60M9RLzCnQo0g0xOW&#10;9LyqSGSM824sV3t2xmllCXAEUtAhMGTKtGP71tbwb3vDq7vL9+zqeZMV2NviiNZZlUobJALqkJxU&#10;LmNk2VPMTCml7HbgBeipLHoekcwbs5OSoTAOS94vdbvTnm8ygDxkG9k5Sf4VBS+ADoGEQDcCo4Jc&#10;wBLMC0YQYjpHLvsjCBLwJqfw5T14cQXweE/QcxCseziVJ95ncaQD2hlNgi7KIL8E0QqcCMdba9MA&#10;SSsD+40dJPHDs8UBPKcAmPbz7VZZG2f6lNmHGm3Mo8CaGXfUR7VNzasAq7rN8jLQ0fIUQMbxqPXr&#10;8YJFmJmbj9oPey9fb3H3t296F0UpHqR4m3qoRu++pPE1kih3Bb0YR97G1VnjKKf0UAwVvApUGCiT&#10;uKxcNUyG8UoPUQWnHmf0/LQSCgLkJzYAys+8VTboLS97Ufe6H3uxC/KmF17bvem1L181BKzlzEXl&#10;UqVQIyAvUTmjkmkDRbnEhtTGVroMl/rPs87kN055qHfJtkN+neNDuKV7xH6vN4A8aEPx3olD9T3n&#10;HjgSmArYlUWVAo4jb5JgSEBEHgU8gCBAysOqx4q0FZx6W4cIYExXVG30Ry+R8fRQe2XXRaM6dO4t&#10;LhFg6Zny6iDaTaJSzYOsoOnAaOU4eOIePwIq5jTt17zMaGxDbay6gPsIQPE5M/QI0uN0kWUMgUsE&#10;HrUD6hz1KsaxLhGEIp54OniaAMyue5d+prat3lVZtHlNfsWRe6KL93krvEqVIXlSmWS4obYR82s9&#10;GpZFo42VpeBCYXM6vKPxEgTjnBlpRFBjoxEUWTaNWkGAcRSAAini6GEy76tuemH3q7/wlm7Lpk3d&#10;lfsu737lF37SSWg9KCzLc0PdpN3SREViWlXmqFRR0YcaIMp4qKFj25jHh/M9/dAE/VPvuoJgA0bW&#10;V2Vv93db+I2Yq1Seg/Lo6m0Fs7IQQhAj2OAZvwZedXgM0CGAEawIjHjW4a56rFzx5qo2rxoOJxPP&#10;wKzRyvZoFVzTggfySiBVoOU963BpYvJxBUerNBZ2fAgOALXndm/pLHgSDocDK4bqHJZTtgocWaep&#10;wBPbNuq9PkeAjPoiHWyP7BBIxLIife24I58RDBWwlM4qgC6fqr3JGmh0GIjMWbrN4rANfb0WIMl5&#10;TnuxYkhmWXiUfwTUCPKksepTEEOFagXtfr8Km/f0ILWwOCTMesgYBh4yT0kBGHlYXlSQt73x1R2G&#10;2eDr1eZV3vLS67stmzf2DnzQDqCCLno3B44hAUeQHeqVo4Kp0kTaSlOBNwPqGoZz/O5QAKSsYgfD&#10;chle6/kHBpDpJDiV/SNffRqTc77CU8Jw8VmatoihRui8lJP+dY6wd1SeGpLR8qEq/0a0mkflkdEL&#10;Vrlq5xo7TfWqC50CqgRU6g1AFmUU77h8Ssg7mtnZx8zn5bQUwssSPQRQGL8EULUr5jA5R8uDRTwc&#10;SQ0wl3F904t212ylxrHulLPGRZtQA2f+If2Lxp49Kw9a7hCoRZ1Wnpmf7Rj50vIDjhR52Ldv7JCM&#10;OWukL/ZWw6uCeJ6wUt42quMjhU2TRh75EC+s9ziAVGzg/ao5SiqLlN1r2PrKYs8IXLlk932kwWf1&#10;fDKBsXLq/ZAPVhALMli5vu2Wl3a7d25rCzDIs2Xzpu7Xf+l2B8liALYpeuNst3nTht7KWFScapC+&#10;H3E9f5nSaD4FBQVJVXamz8IoL21UoX8XO4xodCo3NQSES6dyOOZjWixO2EKFe0xwkEzt6q8DCPjP&#10;+C33hp82B4iFFr/aX4uzsrCq4nmLo1Xm7EfPPva+hHQlbaGLH/5Aq9LrLfrQO40eoiOZ/TG+opID&#10;GsshfyhDeeUzSiV/3aR9BtK8SMjB0uKlDB9mlyLce/S5Srv6s8V5GD1OpKthPs9pgDltcm2r/5B/&#10;BA+2AQ0z6n20KeqYtnPU3QxIY5iWS76GaCoPmY5rvVS/mW9s2TM332da8i5PwxXwOsx2fsrKYKui&#10;LADtsOH3gUynlcdx9hblFvnFc3rMmmZEIi0w9t4UqqZTT49GDRrRI2QeLY/pNIxlPvuZl3W//c//&#10;qQMf0v3iW2/r/ubjn+3+7EPzPgf5yz//FlvZtldH6p/2KrGRtE61zLaCFpU4k0cUriq2KrvyoLJS&#10;pdI0sUGj0po3eJdNEzxi4b6HNbbPkIJWr/Nuy38iGgcA0sLc6lYvbY4AACAASURBVC1dxQIfTve9&#10;cIODVgcDFnpuSFfaHFmK52Y3GO56ONsPvFkYylk1BaJppF5OA3/Mg/LZIajHqcCh+se21DAti7Tr&#10;0Jy6jnoCHLny7lv4Ki3fW4lnACLqiR+qhjCwimf7c29SaZin7mHYk8n2z4wy018Fgkxfoi2t9ZzR&#10;YBmZ/o/T0QwAh2xP9XlVOTM3H7HN5Iew/1JfbWz0ZRTSs7+JiQOW5ljEEZVxFpfZcLQp2nJ6zFo0&#10;JBU649RIqgG4kmm4GrGCR6YINEpRXKdHY9iza3v3O7/2i+4h6t8bX/MyH14TPLWx1XhoYBHYhXds&#10;4j5gixsucK3zkFJlgh4SvtZZ00RZs3EjD2oolueo8fRurdMQIAdQOBKB1YwXLp9PPgIkjQ6u8APh&#10;4ZlzhaXosioNMCHgFOUtXXwZ2rYtRV69Wq8aX/bNVf1wkIgA4aA6hY9EVFroBLzcMuhxh68+c/IU&#10;caw34l338CYW7qcwd4mFo5KvgutovO98j46VU6Ndmdn6A3sGUMLB9WF5BVIfgtsfntGjABAdKCEz&#10;XO3Ph+UIRjVLVQtoIgGuAEzkfcMLd67aj6ntr3qi97ENlfdMD5RmtEm2BWnwOsSH6mtGi/nGxWV1&#10;aXx03RFr19/3+R7uodQ5yZFutXgT/o0m2HnSjTZFmWS8RRlHu2d8O2ZNC4nC0oKUMNOpwtEAFJAi&#10;beSLngK9zcwbBa233naLgyTptgqYMLdu2bTqPXFNp3ySP62HgEk7lWeoMWN45EdltVYcG2Ut+VKJ&#10;pM5HIx+caqBcY9mW/l4s3rAszENipRaAYD94kRg6ctvLdFuhlkWXAggOXz7nV0FA90i2IWWVOTdr&#10;O6B4evuPQOY4CwCF12nARjBiWqTXMvSZ4cgDvhiH+wpUzZtr+cA5t59I2RWMPb3XccMOB0r7+fDb&#10;yvDVbuPL7/FDnD1DftP1GWEtj+WDOH0IjnT24z1szmlh0YftqDan7T2kG0iDOAW4SEPjh8qJ9jxk&#10;t7E8Pmv+IVpDaZRG01d8brY0rmdze60dGm231XM0HPdXepk+q3fGL9NlQKr2g/vBT0Gsp3IwSh1e&#10;KWDGIZcXVodcEfFRlg7HOLRSgb32x17iLDGONMgDngkWTBeFx7zqZSmwGA1f5GBDKJ8ZwGq6KOxM&#10;fgRGVdpMFlpvTcuGtbeIjln4Z+23pB2ONnyQAd5FPoiysOcPXmQFAfcmYbQEARh7NXCfM7R7u2LD&#10;OX+juUTO62Fur04rAQP9Z+Bjc5dTGM/DRfR7XI0vp2sZ6pxmycv5QSwst7lCmedEGOLIB+9ZNudC&#10;9Yo48MiwsmjN+dIyRwpe8IdZMPAKxiamptteySoPf0ZngmeoIX527/JjONJQngBWSwMg9XR4hsz5&#10;TLrorNAmauSZDqrhRv1k3mjc42xY44ZAekg3M0COABt1PfKi9tQrx+YqdYWbo4YIak0G8S0fKyiT&#10;g/Ks9zGtPqvt0S1IiQ9VTiuZAQQZybxGCjAKm8qhYMuwF1y7f7DNQYfAR2HSKyWIk442HtIyXoSz&#10;34bfc1FRM+GpEKOSZ3JTmoxfS7GbVWvvavfGI94k+rFqjNGLc/Ksn9H4jj3O4QQhLtRUo/X5yAqY&#10;bvwweLvWXwO/tijCBRqATQE0AKKBkf3D4g7u8cO9o4/9FVAsQFhOSxst7BSQW3HAcrDCgxypBp0v&#10;el+80YJnozCj3Tsk1xPan9Fr3iHSIx1+zm9dNCJPCsAtzHepd+4pGrneBvMKlO5N4odnpIPcKhD6&#10;og9kW4GTi0LNu6zpCareBtyDSV1S8FCQ0Hi1PdU5BVLVoXF6HONYZtRVtf2sTJad8cYy1A6HDFuB&#10;sC3icBQgizo1v78ooTZJPodkQTlqHr2P+NTzKLVBtAAaXo1viwGxMBWAepoIp4eZobkKnwLWhrvi&#10;GXvbnBbLFCDobSNhPMsDH0yr/GqjIZzepqU/ilN5WBdt+KFGpXyiPLKGU/4zZYwGorSZ3tK07T3C&#10;d8+jlk7iP8wv33w/DBEGajSaEVegBUA2wISRAxxMaI8X2HEO/Fef/JVCvlnDMEvgG9G5FYcJ6i4j&#10;p1SBrQ0ZWVfpUNswmuBG+rgCAAudsp8Tv9F+ygKOTE9QBR38VQDuyQjlo+za1o3H7vpfwJtJdfW/&#10;PwQvqtKG1O0NHbAH2Vo8ARMb0x0cEWY/H27jmeAKgGQ+gjK8y2ikUW+jbarORMMfAjymY95MdxEX&#10;aUfeGK90huwk2pI+tzrh/fC6SOnzlNwWxNVwGYZz2sbK7r2xpnil9VJ8G5cmq4sDpRhgb25AK0yh&#10;3fmBj91HD07Bj8rOqwJeJkwKRj1ITadCxEIN+VT6GRBldJFOvc5MSDQYSwf39Sg2oEelo9CjIFvD&#10;VllSVhnoV6NcpUuxEddQPJyh2duNQILaNqjTpYmpj8NA7UfD9W0sAEkYaf3B62nbXIphT32vDHPL&#10;MNnf4K5eY8EdjEWn3LPkcBnh8A7rtffONoHPaHs8vVNeQYMeJ7cmqdeHMA6jQYN0wB9+kZ56sMjL&#10;YbcO60t44RcoaTQdLCErAFvtQLzjALhBbohjPAEP4QA9yA3yrIDpc5MIwzN+pIOrgCg8V/fma5h7&#10;l9xORJ1Te1DdiOGZDamyUScV8KhLUQdpJ1pe1MuMXrQb5In5mEbjahq83jhiWUCT/BAgfca72EHz&#10;KElvqLxoeEzHurcyijI0vlOPUhOrIISYv9TORlTgaT0Dx1jVm9Q02vgK0hniw9iPnzyzqmfTxtXK&#10;MlwbC3TVs1RwzgDKFBanIt2HIW5UMlWwWP9YZsyrco0Nlj2r0jPeAPyg3e/Q9KxbbBN7fuTjS6/A&#10;5wocEGGQFtbm2GCw9twAs96Xt0/w3jb2hZvkfUhd908SvApmlP2Q0CkAIa705HRuUIfeCOewHfsv&#10;Cb648schPMpmGvKBYT7+8dmH+fWf5uMUgO/xrCrPvZ98drSvc5hh36jLSQHRnnUxhvftwAzKtnZA&#10;TaYAQMgVHiOBF6Bpzw6QuEcaxFfAdM8fbYMFN9WZDCA1PjN21cmhe9p41DcFYT8D0g7qzXQ42gTt&#10;IgOhcXHO/+Skn5iuNOMCXM9WAKS2YV1BLfKT8RdlETuDiC+rNpwnxrbKho3IPALphWU9BhsNHg7T&#10;Re+RBq7gqhUgjaee7r+1F3shlEEw1MZhuaBJTytWRkGm1zj29pHFHcnkEdJ5kqwni8KPCrlKsJVO&#10;lAHpVyW9HXXRejI9Zd0UfHLqz1F1GiOMuBp8z9NhGA3XnqcAC4ARAGTcfA5QdISpf1AFoBE9t+K1&#10;lY3pBFuCFIHPQdHnDMvGduan50hw1XD1PpUnXQBievUwdTGKZbknbCDKTfOtQ5jZ/FXjvXUmBC0L&#10;A7D5ggzkUz1AzmFyddw7JMjb0vCd8Db8BvhVGgBH/PlwHD/mQX4B1Cl4l9StDABUx1SfsnDNH0FR&#10;86bAsrJy2NLM20e/es5DLCeCeVZmFtbKX1k5SDuphuVeY1vgkfta1v3ECe0o1pJFZntDMgDdtpgz&#10;VEg1zh5dSzuvhkr0zVAdQKQghTQMI7ipoWt5LOOBBx/tzp2/6MkaCFT3XAFSATc2RgRNBcgIcnw2&#10;vm9VkFqPcDMeIrCmihiIRzp4Nm/ygPHtR6Nl8TF8uZv8Oxie/RwgKxDyyDB9w6QNvWvaqZWpzaaA&#10;xUYtb1sQATYC4LgIUvTWEbM/PKcXJ2DIobUu6ng+WeCJw20Cn3p+6qEyrw7N9S0bGdi0ZqY3nC0u&#10;wZMGmNVOxVep8UcArIDm4AaZCrD5dEYFUs8DQKU8kY8/0GdeXAHMQt/BFG2FH8rBItyQbg/ppKaP&#10;Oqx6wvzR/tWWq+HNmdLdYM36RTtn8lAESC0j6mHECs3bs4XFTx2yMnqjpcZf3U+rw/K6KX0+k0EP&#10;bAeElPGR8Y6wNkcZBRONWYnaPCW+4e1unqMtT/SoDJEW47RwNogCFT3NKHyt7H1f/3arrpbHPBkP&#10;5I/lR8CK5UbhWr57s7yZkjBvVofY2URZxwbjM8uWZ/cm458qIhXWwk5+YvkVH4LnoyAJ48Oz/bj/&#10;r4GAeJyTExu3/xAAWTCigBmHzQW8bO4SK9B1649vA/I962U7DkFWPcO47QeIi/2TccWcXl42lOaQ&#10;mnFMqzSil8ihtoZ72XUrkq7mo1+oYEhga54kAA0eJn4Cgg5qADqCWwVCHqDhQ2mkh8wFeNsOgwqS&#10;fKZH2V6bRF68BhkXelRvVGeoH1EXo54M6dGqfAufPGBp/ZT8ClS/75+TXfo0wtsfbTtzDBQTmK5X&#10;Dl5DnJg47J4j94fKXKWHex89cpbq8/wqg6gBtEntBMhHZsOKU2r3jmPjjJZG12OuMoFhKRmJ3poY&#10;q6dGGQQlpZWBENORJsv45Be+2psQZjoFXqWHew5RdaiK8pmX4KqArmEWfnhch6EKGesS80VZZvGk&#10;xzi91vp4T85GZmej7dDq0k24N2k03WOxK420GSCM1tL4M72casjTy3te+FVTS0wWARDhLS4bGPoz&#10;rgBGgCXEiR/BEdNtAExMw2HvZJlux8GPPgz37eu4R3iZmsMC0FTbf8kw0FBPkx4jwZZeI668H3m3&#10;ZTtSBW6nj3s+4+plCm/g0YAU9YM1coW6gR1kCVlVWeoeSt8xwB/kjZ+AKVe628JZbZd2EpHQdu+/&#10;ev7ebrWNOJxvqxxR16OuZOBBPclAQu0yAp49z7n+yik+do+vIz5sgHkEJ5mrLaiuR3BW/W02UOY+&#10;7zJNKd4ktEZWu1lXz1t3KdQ0J+2oNhwS08MG7TTUzjIbzfjR8liv9mZONE6tYARTZDZAOco8Ckhq&#10;7GwYekG4wrgzD1JpaTwB7+vffqT71rHHGuhqo6tgIigTGGP9GK5KQ5pV8Hgvej4qgD6rjMYBY6a0&#10;SkfLzRQO5WBhya5YkW+7FDJeyNNSN/VBGJmlacM6GigMkcPJCpT6XDykK2958vSljU/QiywbvMvc&#10;ZLEZhycCkg/HuZ+Siy0cNuvm8OrFoQ5tTyRI4XlEv57TVg/VGE0BlLlM9WzVK1RPtnq2kJY3Jzxj&#10;8s6yjRjAGmm8HpVuO4vSIrhpnPOIbb8kOhZ44PTQCWjIU+XeFs4AeABAmE39kU57hudfAbO1mQAq&#10;KrFs74hjksObXfWN9zGOgBfT/yi6V22hHRgTyzWhvdPSHDOwBGAeyOxMMWEVLzhP0t7TNt6Lx1oS&#10;NO/R+9WBOXlL2T5XojbE+yiXRr/KL8M4gmTk0z3Ktf4ocE1rw29U7k4VjHqN2hgEuwxYtDKMJ7Ai&#10;juAKev/5zz7YnT13wUlHWuSRV+bDVYflEdAiSEl9fCUta2RVQK1nlCNpa0cTO52oWEPKbumaN6md&#10;Ab1KbVjE/2Bi34csjK/bNc+Rxoe4Oqfmhlk9oGbkMNzpbmkHAKaI27v5thWorESOVqp96FsXZgow&#10;FgDqgWl9f5tv6cDq+fZO8e5wItE0huN+z7d69J5h8Pz0nvn5RpB7hvXH5XSlN4orA7jyGiPA0kFV&#10;P/9Ajzx2OJyf9O1CVX7e4RihtljGqY8KpJybpJfpzwDSCrjqfZIGJkkXDCSXox2qfqqBq31E+85s&#10;ObP/oPtzXInWcpquTk7CE3ynMfqwrYzPYw6zflrWAT3aETxQ+x20H9Y67rG87kk22gOY1ACQ009l&#10;gam3jSfaK+0i8s1ntb/MrknPTw/STPE+K0iYgfFiTx8Mqnl7cahLcGA4GMqG4gzXxlR+njx+svtv&#10;f/kx/ziYAmwEa+1RCCSkw0bDVQFZgabmwSG5PR3KQCxTMgXPSGMdStnaIzSuf1ZXwVflqe1oPt9X&#10;Hrx05RngDgyxgqMP36xuqBSMHlfEwRBhqBZd4vm8aRJza/7WjLONqcnKv3/EppSPuHpwRnkjp/Do&#10;bzHikAofRtXDLny+0zeJM689Yg+S/ZUvMkIbKbPiaOr7zDyZaHS2ZElb2Cr6w5cb8O74cqFcjRX0&#10;4UEWfSwb5Esc6lA20QMwl8tWHq83WIcnWjsMyJOeMF/D5DPl1w7AgGyR3/8re0xdPpWWv9te6+dy&#10;qW3ismIHZeWds4+ZlSPhBUBUN1SnIgBEXYz2HWmqvFy2i5+63YSwg/ODTc94YAUVooKX0bvVgvBD&#10;XvB8b22cknJiAhvKb4DXqCvZbKOWtg6/m8KNwJFVutOG3cf4kOGB1l1ltB6bjDJtQ28FAb0fR9S8&#10;Smz09C00CnzaiPTotKFpTPT68FwMqKyQq9Ai6H7K5ir//KOfbECZgaQaFyusoBIBh0CuPFqa3mtR&#10;UQGZJ4JnptCqjNoAobxWb62T69sDH8LQx3vdKGcFfuZbnpz9U4AjgM9+vX2T1VtqXpLFtw3PFVDL&#10;2yLfv+9yemD1qsNlX/X2oWpdjNEN6fTOCEZAAQKOI0K1+TIzMHqHmx5oHdNX7ASUlr2SuneS5fEa&#10;92OWtNgLWsrQbUh1qO22X2YS5DXHYpA+p1uvvv8RHh9+kE31Gt0jhyepXmPNx86JsuchGsjKMG5o&#10;1/fInTbTGO1TBpLuSeKPepvpd9Sr+Bx1KtNbtXW5n4OgWn4u3BZgL8NkCDAutiC8xN1qbXCrAyi+&#10;y80hdqXJPZK0L6dZ6XJhp4w1yvykY4Odhm7pDmd1oE1Fm1NMUXuP9prZJ/K2JdQhQBxn5CD6vrvu&#10;OWwX38tEDy1jttdj1EZXQNUegWUSSEmPCvIXH/1U95FPfL7ncivI4p7gSwUjOKuyafkUHuthz+n7&#10;oxRkpKMCzxQ7k4mWr3VMlPxgNA5tL60b8p5d2fxJgGQ1dL/C+BBmZXJbS3tjBJZZw0eLB2d/cLnl&#10;a2/RcMEF1zJ0Lgdf+OpM+TCOixxOKp7hnPqCT1n48UUgG1ZjaG1hflhGXRQCLWw8Lz/EAX/gyeoP&#10;Ww7xYxm4x9Qffrwvw+Zp8IC1d8/vo1pfyi704cCWa1moIl8MQ3yQhy90ARTxg5zwgyw5XKbsTF6O&#10;cuh8KG8AKcJrJ9R2IPC5Ai0XejgEh24ft5PRl9QuVC9oIwoWPbCpibP8WZ5BoLVvxzdgqV5gL38F&#10;SAJejw4BFlfZ3hN5JwACWIkTAooFcBE3mqs8DG+ypRVPe1wnohgU8Y51jCDKdL05SgWLtRogCPZg&#10;1ogsJIKUeokoR58jAJCuggrofeGr33ShMi9BmukoMIJtBuIxj4KdfnBrqOdKAC3VN+1stH4KqBE0&#10;ScgWcXZafdv30wn8Sgf1aEowMfnd+y+98OuWru3VEy+GCwXNYKux853j0andF0/uLWDn84W+uGyF&#10;eN9egNFVp6wS119bNa7pCJ4ENzxH786IYIjbo+MrFjIHWZ992yN50HjOYRqAc5Xe5z6dV8mDMJNF&#10;75VHWU0HqAJk/UCMCmRt2qLKyeVnsuZiDI9W4zxvy1cBsqUVoGyvjwJA8WPa+owe5ymbk1xUvRkC&#10;siF9GgQ+i6BtRMCibjWbs8UZa539MVwBqgGgJdJ5zOYNjgy4rZo7zzKl4knqAk6zNVnA8fjqUdrd&#10;3fYZXB/Fqq2r7UZ+I4ZEkFSnR+Wm8m8bzmOha6GvFm5eJV5Kf496dcjPYaKCFPLR21OgU3qsKPIR&#10;BEiPoLvJPgmhPMYhaSasIcBiGeOUMSqt9kBR8JFOBETttSIIx3KsXj43qYqh8lO5Ie/SyuRfcYgI&#10;46xGrQbZNj5bXHx7pBn8xPL5vQ5KhSFfHdYV5rbXse6ZjAs3SAtXzspow+46pG4AVgAO+yhHQ/A6&#10;FLd8AH8Pbz99G0e3B7Uhu5Xn7mMdUpOGrprXvU5WJMotwN+fWvA6wzGkB+kyws/C2zDbmGqeJcKt&#10;nu2NnJpfDyFpizQKuABI5DNaBGDo+/fNk1xYCyQzj2hIf6MtUP/WAgiLP2GyeY/9MNRtK9H07lwn&#10;67QZV6e9LM5X1j2RnpfTBxUA2/wk06tX6HPbo0OVHSRLPD5vezDaDOuteBDBcQg8I+5oOpUxVjnH&#10;yXdVHAGVVybAEPyOn/nxOQu/VYGB4BkbR4FGvcJxQmAlQPP51+xv72+zwSMwkxa9Sq0r47SDEEH7&#10;BHQGYkwTaWVyjDJSYUY6ahiaz3j3k4JYd+UX97ETOn9p9tMcOlq8L9hUY4RR4q/3lgnTQF9puEh0&#10;6eL5vQZVfso51j1cTSGT4gpUsiPGansiqy9QACMxzGY7Iw9GpSM98PnDchR4NSwAKfgAjVLWyOja&#10;sEze9PL615PMec+OVGV9bnmqO7vkB2C4zpyzPffnlu1sYuPp/PLUypml4pE/uTDbvfVn3v5+q51v&#10;8Kx8OItekdF77c5jDYMwnFV75ucg/JBLeK+lev5dIIYxnVdU9AaLQI/ZqecLbOtofGx7vapuxPRR&#10;h1V3mDbS1LLtHWpMPx22D3/Bg4Me4ldWqDlfKADXAK0OuV1kHH4LcwqkXv8KhG7HdZFIPVWnMTl5&#10;v13n7DO3J4hY43jPZNerW+CL7ZDZMfKN/RQEBa1EmuKPbKTNFVbv5z677qcBa8E6DHZjqkrPqzas&#10;KoA2MA3hpuuv9SQKFqSvfBM8FZiYh7QIUgy3q89/6B/zDwmbPA7lGafQWYMjPT5NYXE3aB3JayYr&#10;s7zTn790w4fNXumpODBaWs6T+R5BPFcLbRunazqPR9zXNr3is9989Es3PWPjsr9uU+sNbGN7i5vQ&#10;FhscO8ztIrBYtrLijbbZNXOht91LZQr6yzZ9emp5puIPfMkCJNo+sR2Rj7p20sBvYXm0St42HToX&#10;o+8LNb1bXq4r96Ub8D6heHe+6lzrrUe/cQuAv7RZwRKV9y0DyGYXX/VGdElSvh2EsKoDntQjCrAy&#10;7hEDyfKebiHQ43nIgBmuepHpbm0/ku+VoWVqukYb4IS3ZmyvpF0PWoUAmPt7Ol8Br7UX6sh6EPzU&#10;phRgIfvqRTarq/FexuTknSaQQzYv2TsliHxr2/Yq6G06WgiLcZTzeui4R6lCzohlhWcN8/6750/Y&#10;VxqxQjtvvx1RyUmHikoFV49P5w2RnmCmnsIt9o2cPTu3N6NToFXFyQBG00YwR/paDvjveZQRoKqy&#10;e5WisqqiDik480UQCLI+qOmYVjsclculbupTlr4tyFQPrp1Kg2d4jZbGx7R1GNhAsxq2bx0yb3Bi&#10;yjzCJy76CT/witzUBRxwuhAN2lzXopE9XXKcK97hpaVL3Q8XZ30xGs9V9phDJHA0cGAaoI12fpSN&#10;1t8NyXc8jXYE0IANtbxtbLvPCHzteap6oeSNbVnmX/09bG4Hit/Fcc8R7COv/ZYrYYIl8qM+WKlu&#10;TnjVAcftxkgFTksPYH3Ihtu+QZi8q4H3AEn0LbPdTBc1v95r2kgrs2+bG/RdLlbZI7b1B6PHgybg&#10;O9y7LIrahuc6dNbFGq9j3UTucyTiTVZjGpnAysojpniHVqZe6W/fjBv7ZmCZ1TvKkoVlstTOqq16&#10;j7jr30VDV4Zqw7cMeDawxHmVc6YAPq/B/DpE5FCbyk1AQ1oYfsynyoM0b3rNy1uZCljkJ4KaAgzL&#10;YNksj8Zb6d3FPBH0hgRd9GTkzVDpSacHICJi5okKXpMcJF3KSBuW3jLTnF+ZMW+ybAvinBqf7doO&#10;ckCk5eH2lzZnWcN8XhOeYwUDgCDWjfnKoi+IwOPCnp32Nkw4bg32YIT4oS0Hnkavzlv6c6Vddv9U&#10;r6vOHbbPR9T3yXWjOuYVOb9YYbAtANU5R39GHIBxCqvp/sk0CwA6G7/gCXz6r/Jq974Agw7F4v09&#10;b8vRDt21+DZ1UUG17SYoo+0iW5U36OFH+YJG/V205A/Yws35aLBDehP1SHVOjZ3hauzjbFz1Xe2N&#10;esy8zeZnbp43D++gGesuk/c7TH53O/Bx+FztwXVz9R7I3tDddZ8eZgHPRyzbe4zWjTbU9rdvtG6R&#10;P5Vd5DfGRTpar2i/tElcfcP5WmAY48nMUDgO963zlfgGdW/VTIFKQUCBYBwY4ZveV+67zOtHoIge&#10;KWkpkGh6FaY2Qs13Jz7pyjSZAqnyKcBFRY2NEOs17vnCA3/9Uhv8Ndmp90svUhsWYU+t7P4HGCqM&#10;3OI4zG5bghAGEK3x7lXiGUaNGxgvrxgt4/3u6pWWpqpDamAakBRZGO/39l/dJO6eIDxRy+dzlnU4&#10;zpE4lj1dPBjQ4EuPzQCLN1dE55vRjRGbPcCvGN1qo5m2t3m0vZpe9jbAFwcPoHlpuUwl4I9lAT2r&#10;PN1bROn4cy5KHSgrgj+Btny1soCuD6eRv+qeywhD+Eq7knS5n7b0D9hwe4m8sA6Nf5fP6imgtdJn&#10;nTLp8Kp6Xdphtb8W02QgjXlMy3vUSBzFGzdGZc7u8cNxbNhDOQJBDs9lsUbmIh8xic9bnrv4/jbr&#10;qcAYeVAbynAji491HaKhdt57M0cbAMTGFUyGNY0ycPS/f/S+g//4NnzbBd6ZL/DQGNS7zABSG1XL&#10;2Wgr3f/0J1/vbMbK6hAtNjAVcKh+AXAPa8MM5Y2NqLR5P6TkkX5Mj49/zU1j4rzIjMDIfDr0bHET&#10;U18/tnIAn2/wDdJ2dbeSQ23jhUvIbQUWYrQfPSIHAjwj3IbdBhi2AFINyMsBYPQWZByJyoAcriEK&#10;BfDZlk3UCQABEAS/ZQW61BS7i6gDlX9sCG9D9wouPk9oRFu46g31CcBXy+otbLmX6SOaUm3kpf7Z&#10;t8MIZEWXfEN6ofPoI9++6sqrrvkuwbKI0v/aQo0l86pqmNWD36v1eUpIBPEIRpXxjIequ2ct7qvm&#10;SS6xTVUnYhifVceiDqm9ZqAX9XMIMCt/vWkn2sBaAONziMXe2zvYBp7AAHxa5UYjWj7zwDe9bC3A&#10;wo6ZgtzHRRqvVxFwz8bxTN5YF4aNkwXbXPNQVqQXn2N9Ed/zKCMzmTAVxIYYd6uxX31zZ87mLQ9b&#10;2nczHPqiHpJWVL1AhBcjKxaGVxfxydqhBht5B6MTdmggaihMFwHHynvX7At+8pgKV8tSebAuWQPG&#10;dKr4scFio+BUa0uP2b+3yux/b+6PclHlX5yY/Yg99xZx2XH9PwAAIABJREFULF3v5Bqrr4Og/Xyz&#10;dAVUbnYGoPF9ZnfcYOAABJRjwOk7yosj6coOr9DvHVTsgngDLl/8AfBNTftXbx0YkcZH6u5dFqDy&#10;NOYNlvsyfeevitnf9PQ0AbIsJNF4RB88X/U+Ed9WzwsfLh4AOUj6e+XcttIAtFhfa0tLBP7tD5nB&#10;T5s6IAvVc+yBIhLCs0ZVUc+qE75jwGWDiAKY0Oczdn8/NpNr+427j/pOnjN7zUB1iLbqZcynZbKc&#10;SMf1IADaqjSzt/j3bKzy894ekr5nFzU8lpvZH8tYK+043jJbVt5jfG+OUiNVOJEhjYugkqW1eUt4&#10;aVfb724yAyXnjzQyQEEahL/1Dbd0N13/3KL8siIW7yOIEHjVa0SaBJDvnHn+W3wjK+swThGiksbn&#10;SEcbl4Y5VJdbZz7n789r3ZCHnYbKmMZ//NL2jwH8wD6ultdBD3+WHpcGkjXcN03jHvH2a58vQP5z&#10;58/uNNC4VH54C2bC7x0M8PaKf4oWb7YUcABOGrgBFOqp5bYZ3YgjH36YL8RbPb6Jve29LGmscLjB&#10;K5bfh+aYY2Q+OMX8WflcZGnznZbd/+j5oXyk9zJxzwM2AFoYRkt56BdK3bCNp7xpBCwDUEJ+Rqd9&#10;ctYFCcLlVUbvgGpH0z4ixnDItf5cprVd0Dbn7P4LCpJqP1GHMoCkHtFWVIfU0ElL00d9y0BI+VFg&#10;y4BT7TUCi/ISeY5laN6hMrM00T60nPXIR/mP/JJHYoC/XqFCpREzgTKuxp81hIbFeAPLY7bX8nZT&#10;lNcb7btjI2nFFEgABJiXfNsbXt3qorwRKJTP4qHoYQqj+RcCJOIFLDEveTDKgfXVBmGY8pApRVTQ&#10;TInVMMivzVnZy3eL/4Pygjqyndi5sL4It8HvY99cufYBgmQFRW4y19cW6UnyVTkae3sfnKB58cL5&#10;7b744QCCMyn9eAtfEClg5ABqH30pH+gqIFM+GwHQc/AzYPU8AnAANAfduriCfAJmBXRlozvurTwH&#10;Q+SzS8vrZbP8CuSgT9DUK0CWZTkYGziChzLsll/xDL3zqB0OOxEHTcZVIOT2qnYIMuLxA0DWtARN&#10;O6Sk+yxBcsjmxumStvkQyEW7JT2GM18GwqqPQ/Yd7TTayFD5WbrIQ3yOPEQalEcmswjcQzinth3L&#10;U5n1NpzHHkKFqgJShmMDMJ1WWukaYM5b/nkbjh+w6yFT5oOmkH76kIIL8iPs5pde3/3yz725t7lc&#10;wYqgiDCkj0BIkCF98lKGkZMn7XrIQPJoLDuCmNY/1jF2EFknkDUyw9jgyIdXFo0v/9zDUOcRlX15&#10;YuazK/ZKDv5gwDDSCnj8UBWffU4SAID4es+5TGQfbR8qI2B4kT6JZ4DkCxZAQ2PMssOLtHsDoLrF&#10;p+zzKfMFmKtEJl/dsWcfORswlR4Lzp2l9P8cAMuAG/9NT5c29EWXOpfFe8TjHmV7mumShu3ONmZ+&#10;FMUhONZZ2hypnSrUdMXKtaUiX3J3nfPldF/ccnCGDMC7/BDh23+sHB9u1zgf/UMNLc7nKBFX+Ttl&#10;95+2Ay4WqWeZ3aiOZEDGvKovUddUpzT9EO0M+DStlqWgEssZx0fsFMhXxBuWpTLK6pzVS2lqvMp5&#10;CHhjucoX43zDeTQ8FU5kKgo8Q+GhCivT8DAtHY5pO2Qr5PDmcH8DFBjpoGBve+Oru9vf+JpVQ22C&#10;H9LxhzIVJCOwM97yPmLpcISaTzrbnKR/pzxLH5U5E2gmnyg/ylfBVxWNZdv3xLEH1d/EQZh6kkpT&#10;OwekO72y8aMARxh4HQ42IKyA2FbCjY6CZFvlRnjNX4wds4blNHMu0viqd20Mj+TGNiu0yA/AZ3fO&#10;ty8U4xVUn8h0+HSULWjFFeICTu6NVpxFRfz8Di+hte/UlK+eVvwpq9/489Vwy42Vb/Dgk6r1+DTK&#10;GMetkVYB0fLGUOHPgbnOXzow+tAb6lT5dpCvwNlWuhFvNPDsizQ13oG/AnZ9zXwC2+Q+gXe3qStq&#10;M6oT1EPVs0wHh0A06vCQTqvOqm5GPaX8Mvsg31mZpJ91Bpo+wx3mWU86lec4DBuSVyYHtUvygrDm&#10;UWrjKQEyHAvTZyWoebVQNfTIoA3Jj1rYUfMy50zv/mR2Zmbfr//S7d0Lri2vKbpByES8AqIqVfQa&#10;awPjZKN5S4dJ5XnzHn2xJmuQtRQ0k4vmyYQc5aRyAB/L3/zrA3Y9ZOnwTvd+VVZVUIQTIAmglMv9&#10;iy+8x+71W9FxHg1xvkiEH4DAftzL58Bof+3tHcRNz5R5Se+KgDIGeOAHnqWt9zqEFT7Kok7t4DyN&#10;L44b1gA0DMBqGJbSHVR8SxESlQWh0rZ1fN2AFGnYnk3GdaHE89fOjR2rI18RQutYCYLT0zPedCjb&#10;+KmgXUC1lq8b29ubTMgCGTiv9gdBuItYtjC5BwmQrXrRFnSqfiE5OuF7CZIKiqoHUSeiDlDvhsAp&#10;0mL6CFRZmdTZmHYt+442H+umPGR2pbYS4zPbzGSnvEcZ8VnDI88qZ41TWTBN8yijoGikWqAyq4g/&#10;TgGyRoy9ENPUYfmznvzs//0n27du/mdumBUgOcSKAmZFCJ4i9D+wuMPYEzlUXqSV0Y55MznFBhin&#10;JIiz8yWxTQILNgft8dZMkQiGChax0VHnxW76Y7BIAKDF87zE9q0XGHP9NZBkugqa+raOLwZ5uEGW&#10;gQrmJoGbDgjT01MW5y5X9cIAHO6VOXJWxEB698DcA4RLaUThdAFs6vC7JPWjzxxlAcU+nHbgwyQi&#10;lcqSgQcOv+t1tNeyCqUNpe2Zq+rwNvn2EJjhGzkF9GwutXqsIIHzLl2XikJxT5DLwutXX02ssuYr&#10;jMROHY57R2B1ecqu9/AUIJBVPaFeZfql+pOlE9E081S9VHtUwBtXlpajNh91WeOUttqO8sc06wHe&#10;aAdZWeMAc8juogyVvyGZRDtvrzCyIbPCSCxWNjZolk4FmAlNhcH8O7Zt+TO7d6BUmrExWWFcozdp&#10;ZZ2Yuu7NvnE8NijDMoFFoQ41dJSTGkFUWj4bQM7Z/UGApOVvn+VU2Wud3YDDwpQqE+p8bnkjgNJX&#10;tN3+gQBlSw89nnZ2Ir1Gownjd88JGQAMyFcBAnQMa2wuEEPiIqQJgGQ9DajJ2oe9/u2xApI+9ViG&#10;2SDreEdZI7xgom2jNy8Uw+taV3p1VaSeqRy6WwAZs6PANiu3bPnh0FpljnDE1zw2f1m2CJcBepnK&#10;wKby0XxnmRP3U9DtX6mLgyy98fb6IgpHfexSVtLrViCQre3j/OG5lvUtW7T5RC06vQyBDHlVvYvG&#10;TIKZkatO/yi0op5HW4uyzviP9k9dpg5EfjLBkC7rEZ+VFu+zcjQuk2VGX+025l+1j1IZowErIEUB&#10;sbJRkMrIUEOroDT/E1NXPLSlO9stTcx0F7qNruTTK+Y72XkDG7qL3cylC7YisdDbi6nKUxvkxmJW&#10;q/+iUqjwo7CGlF3rpAqijYa8GFqbMXHucX8x+LJgQa+Rxk15q4yZhnxE4Pxht/cLAD6LJ/BxJZbb&#10;XFoc0mja+uxAiZ8DZAHQiTNnTl3u4+ryV1YpzM+sHVLxDAEs2O9Y5h59p3Cpvw+ngStw0eq2JgxV&#10;675Yh0w/IZ37M0HB74E4oIH9jN7uZctR6zDAG+WFcPG82ybyuuDDIThBjEDa5isBnNiSNNJvrOg4&#10;fe9skLHgo7/4yAnSuk/U5dJA05kqCzvfMi/yE0M6Pw4ItN2Zn7xVnW5ztmqTqr/RHoeMn3mUvpaf&#10;3We2r3xm8TFMbS/DiCFbUnxQWWh9ea91GrJflcu4OpDfVYs5yigZypjRuJhnHPOqKFGIDz70EBZ1&#10;DnYTW269MLlttDhjNnah9NjFMHyHStdt6s7bx6kvdLMrFxuAimAORPpReddqZBV8JljGG98YSvv3&#10;g6695hq8uoXVa2yFgve46tBdVXLyqIAYlYVAQeUmLwa13/juyr7vGYD1Tt0G2Fka/dRqb/uP0Wdc&#10;DyQhXvwcAsxVxPafMvRuf+7h+Vs0vqOmJHXw9tFzWe9BmrLxvHwvBuBWh6/u4G3eMLtv+5aN1y0v&#10;L0+cPH3mycVL0w/ZW4V477mO3unAtblkH3qDFOcE24byAqpl/rGCnqWjp+dNhPhlK2DUQfkXJVFV&#10;v9ZOizMHlJUjNv7UgwReWkY/Nq22U5ujtOdvGEjeG0FOdV7bMOpXZtRs6yHgJb3MBlX/NX/Gj5at&#10;AKZ6P8RfDB+yM6SLcZG+8sw40te4THYZ8GY8Z3XN0imvq86jjMxoQ7FRsgrHwlUAWQU1/bcffBCv&#10;OWGzt8/XkT6uHFKTBj0qxJ03qFyZ2GhnEpYJfHy+eebS+W7Dyvluc3fhhlkpJPYyEawy0FTBa93J&#10;HwDS7rEQA5D0ofQT3/zMh3ddeuoVeKYMWAfmi7xouNZTy8xkeH5ldh5oVcDLXR+3fntuwMjhdg0H&#10;hvYWcpBfgJN7L/3kIIxCfTG7LT4Xrw9EAFgAEJQJIEJYxRUbpvviicUX76/MAnhQt2nDhl27tm9+&#10;Hp6Q7/LL9u69eOHi3rPnLzx2cWnlEUMdP5Gn5Csj9wqylcbokyPQBayGe9uPvF1/RjhEQtli25Gv&#10;yFdwLABZtgmxIDjD9Z10bCL39SUrww4fql85628F4ts5fD3xawaS9ygIZSCXAU8Erqhrse3HAZGo&#10;fLuNPFEmEYgysM3oafnRRtbS2XH1Z1nRFjN7YdohnFkLVMnnEA7ENuh5lOPAImu8KDAyp1etpDLP&#10;Cj708MPwuo4QWFRYBJhsIUdpMX7ZRnrLE5u7i5NbOtuT0U08+CAM7n6jicM55s3bm6eSrLc+mSCN&#10;Z3yeAXtARweZ1iH1xYlNb9RGxH0cZsdGLoY+elUT8ephal2Rlp3FUjf73zCUtng9Wo3DRgBMW8hh&#10;Op/z64e3t0xQbP0BAK0TxRsuBSiZp7Rbm6cD2PnA29LbMNS9Sj8ECOlsy3kbqmNIC8DZtX3LtaX4&#10;hr7dpk0bu42bNl5x9sy5fWcvXHxsuZt6WEFGjRV8UDb+Jg/QDG1dQVH0B3jrj65H9DKtttgMX0DW&#10;V/Z9ztMXc+q2JQF9n2+1Zwdv4Df6CAJ5DUPZX7c5yb/NDDozWDVuBRoFtAiGahcqjyzdkB1ngKm0&#10;op4pkGo50Y6lDdo0Btt3LZDT8ofqNSTDaGdZ/kwWWZkRs6Ks2taNmDkDwaHG00YcEnZWWfMk4ZF9&#10;x+hujeWPhkmjt1KKUvc/MQGFV2BhPPMHuu967rXX+muKWX3ZuFHgfDYP8oDdH7Yy7lAFx70+P3P5&#10;u93s8pneHKTKToGT4ZHvCJQsg+GW/hFbrDrw0a+f3Gs84d1O9yRh5Li39G3zecGKtpG6vbFj4b30&#10;RpPe5cRnPvXRNwAY6nC6LRQ5n3VVvLaHr+GAv7pZ28ffXi8u6lhBQNMdWzZes3XThqsBpucvYqg8&#10;adt1ZL9o3Wlz9uy5pTMXFqyXm/xBMUJ6pgVctePUEcYorrdorp5lG2qjyYD53rZ1kR1ge821L3xg&#10;x47dp3Bvf74VqIKw75uUe98+ZfFfNk/yrzKdWQuYSt3Iwuhc2MxWMn1VIGO8hsV7lqdAzXzKh/KV&#10;2YTmiXVcCyMS01s1HB8H/lqHKL/YBlE+Wb3Xqit5aacHaSEEpMiwFpQhtQptSJjaoP/5S396++zk&#10;zKVX7rupu2731W2YjTQ0gAiEbpDyFg/SEhQVRJmO+Wu5v29gd+I5V199VPnI7hXACJCW7g4tg0oU&#10;632629rtnTjbe2uEaWnkrJ8aRWxIPqsMRK5HEW9vezxpYAmAu87ieBhvm6Os4Kffb2kbziG66mkS&#10;PPlxMTu41+Yx6rAbdMtOm7YIhc2Y/n5j3YSOYvw9HDjGAFguzFgYHLWJmempbTu3bb0adTl1btlI&#10;T3WLC/a/RW/egOG0/Wx9CDR37NgxvXXr0vPOnruw//zi0jetxU9QXoinJwlZyJYfF83MzEzVnbLA&#10;hOKXfcN5dY3rp2tr+1aUsiF2ncMs29zL9iDUG6rIe3izdcrBN1YazS/bK6d/RZCJ+hCNOnuO7a92&#10;uN57pbEe4FV+M4AkPerfEPhlvEdehp4jTX3WPBHIKOPMZsU2eqKLHUas87iOo5UThZYJnczFArKG&#10;X2/j/vb/+7sw9DtIc9vslu5lz3xJ97w9z2kgqcIbp4woUz0LgiTzRw/EFP6ma57zHD/VRBsi1t08&#10;3gMWf9h+d4gn18uTCR0Jrlh6yFfqER+VN/OWyYvGKd8i13vt/iA2zqv8P/yV48+0vC+wstrqNTxM&#10;SwNn0hdv8MMfwoFsiONVwnzv4Oc++/FXY0rPgKgAYnnN0FfEa7nuvMK7RFjd+uPepfNdXgXknsJu&#10;394drzYK2y4urnQX7B0VBT7Qs91HNn851c0Yxz45WD2txYXF7vyFC2cuLnffMA8TJ++0oXdovzqv&#10;WbzO+l6lJyllObYVj7SAXMG/8nYNga/bf/V1D27btvMMQL+mATvNkwRQVgD+ooHkn0e9HAKe9dgO&#10;+dMr+FdDHgIt0Y92m5Wp6WJ5GY0YFssfqu8QrWjTCmKsq7YrbTIrJ5ON0hjXFhndTP5N9hFglEBE&#10;9kzIa4UFZe5+5wO/hxXieSvXX1eksfO6fcPW7rm7ru6et/s53VYDT4Ie47UyBK8hhWBegpV7FWXo&#10;dtLozdkw/L4s77e+/W2smPsQW8FK05Im66AeIu53dCe7nYvf7+3vJO+UKz3FaAiqAOI9AyAP23Ab&#10;CzirhivIY2C5yy432Q/rWHy/uy3sWBhP7m7DbwCl/drxagDJM6dPbv3WN7/yYmAIzLSBZdnQ6O99&#10;A7BqXhTtoFgHyNwjiR3nDmrbNs1evW3zxhfgRZwTZ5balATl6XWswDi7YbLbNIP52tEeWqRbXFzq&#10;Tp05+8PFlYmHjOXzKkOdZunpVJ2LlHjrKQpA+onqPNqtnNbuQ/Fduy/74b5n7X+igqR+CoJzk7h+&#10;0YbbH4ggmRm46jfjh9pP02ZpxoHkEBBHwFJgyuw7A7IMLLUu5DvyHAE/gpiWH8uNIJjhTLTHWJ/Y&#10;PhnID8kglu+9f1aBIXQdEsp6hPWv7vp3mJOcN9o3RLCIHhv42rNpV3dgx7O7/duf3e3dDAwof2wQ&#10;FVQFwDYM1zoN1O8RC7/RFnj8zR38Yc7U+Dhsz+9UelGBVWaqeAqE5mt1+y5+y4aWqzfNawOyTlp/&#10;HZ5bOPjEwR3+eYpMGbV+dp7lNnu+2dLN0ksEoAEA8bM4n5fkkBtxSIcwxOP56eNP7nj0kW89D2nM&#10;pcTKR1n5xkJKHXK7i1m8S8dLgCLuMVwvJ5aXuNnpqc17t29+jeWdOXV2qVuy/d09Y60nllOmrAu9&#10;S7ySqH8XLl40wDz3nZXJaayQLw0Z26X64TDK0n1HoHztZIymL97UDs4/GwH57t592ZP7nnXVE/5Q&#10;8hAs6WH+rYHkx3pMlYSr2ibaxIAeer61/saBZNTPobQZsA+BR9TRITmTb7XFIdloeEw/VN6PUpco&#10;b/KsNLL79djV4GKOFqrCGOoN19OQBpT4SNDb4rBLDQdlqafIuI0zG7vdG3d0V2x7Zrdn407zNrd2&#10;uzZsd9bUoxiilSmi8YwV8bka17b5ZEqRKZTSVKBj2p1LP+h2rJQPx0UgQBrmoQExTfWKAJDwIH0u&#10;MrZBVDpNY2AJwdxiv41WTvvmtA65K2i2FXOAYhHl5OSJp5/a/p1HH7wGe8XLFuwChoYGuCCsHKaB&#10;/+zPh8P1GVhkJDwS95fv2nqLgeUeLN6ctZ/XVZjXTk+9QcgHW3w2mHc5O8OtiqWtl5aWuwvnz1+6&#10;sHTpmB2aBDkVuiInDJGLboy2CFk8yFYMxAgft94O/nYO0u/avff4nr3PPG63/jVF/NCv1Pv/y4bb&#10;n49tEQ1tnC2sZfhD9qXtPXR/4R8enrN632j8HrA0vp+3Vljn8Y9Z2DFLM7/xFVfPZ3o0VJ8MUFjG&#10;ENivJQstv9eBDnQea+HMeuQ0rs5ZnOsWBUlFWw/6qmKuxTjj/9f//m+x1/D3KYwILEjHPwXKOKwi&#10;PYIt5jYxRN84vcGAs7wVyDwqeBphG0qvdBcvrSy/3+ZFn7J0v2Z0/aDcmE75Aj319igzvaoR4e2h&#10;Zy8/PDh9oDJn2XVa4IidanSYSjhEX/PHNH/7tRM7jNbrrD4bKgjCa0zPoSRoVq9y6uTJ4zse/+6x&#10;K+E1OvCNQFG3D9kZF/52jnmkZVM68BGOVQXLyR2bN1yzZdPs9Vg8P2ne5LJ9iZEoqYZFuZawMq3Q&#10;H2Fc6jbOGmCWQ88bICLd2XNnFy8sXHrQTuj9nsT1Xi109qv3COwo06cNMcteSgsAuO7YuefpvZc9&#10;84SDZ9k3acH+zuef2sLZZ4cAITPQ9drGeow72iXyXPzssTm74MyAOePrBtqE6v0QX9VOcMwgnJej&#10;m175nPlMz8bxRtugTBRII621ZKF2o53FEDjTNmJatYnI11py1vqsqosCgRIaEkJWochcBBdbuDlg&#10;abB40s6dVO+JYK0AyXJYWV4b0BUN9mTqmamRsbKZ4K/a9qzulite1psHjXyTr4oTvf2QAmzNcKMR&#10;gb/LVp7otiwXrzLyw7Ba15NWD2xdOoJ31COtce0RlYlpDSwx1fEae8Zw3L3FYvN+9UNow8+H4E/8&#10;4PHLnj7+w71lOO3vZ/sCD7Cw4Iwt8NThOL1KS9i8TKS1LLP7dm97k91Pnz53yYfcKgP1sPGO9qr6&#10;tZ07BRwRP20epn0JpJupZ1Y2fTHn8dSZM2cXL01805Ztnq7y7C3u4Iu18Cg5GQqkxK6mQhonCbkH&#10;akC5+9Tu3ZejwXiaOpTsvxpIfmbI8IZAINYpsy8Ny+woelnnP/PQnKU7aOG98wLiKI20VPcz+Uud&#10;7rX7QwaYbd6eNCLfEYjX6jyG9FPpRj4zWWUdQNYmGeBFOfN5HLhrnrbhfFxjEyhU0FkDaDzva2FY&#10;GHF3L4IbG1gZVy9SBUEBKA3cKw3mpWeolUW62anZ7s3PubXbtxWvMpf5w7730j+IQpVA79Vr1brG&#10;hjttW0S3TpxMF19Eme803jDMPqb5VVEzJWHdoqLy2ebSTtgCz98Yr2+wtHs5vLZ7P0QDaIYrgK2G&#10;lblLw0XbZgNo83hfwfb3WoCW5aQMW+GB9wgSAFN/sbtMYcLrXrl0+c7NN03bHiEMuYE09TyL1v7T&#10;M7OrpiPUuNFWGzdu6hYWLno63wZkCc5dXOlmbcrUhvO+pcj11hzbXTt3bFlcWLoJK+SL3dSXLNA+&#10;Aeteog+ty5nDbR8mquLAiDCcyA5vEs94qwieN1S1xv8XG25/ZqiNtY1U12LbZPal7abxDOfVwBEd&#10;3kHjCy847FfbU8dB8yE8ArXaCW1abOBWi/+ilfUOG5If1bpEMNG4DCSHOohxYKhyjPmjDaqshuTK&#10;eg2BeMw3ZF9MV97THTOZvFavOGTYLACr3FbG01EpFNCU6czThBCHwEwVWA2NjUmB4RnznD91zW22&#10;SLSzgSQVRnvkDHgyOUXlVqVFeXy+fPFRfy9d61b5vtPKwlFwxzLFZN3W09ix19b625wlVsH/kf32&#10;mBzbt3GKWNvCTvsQ2VNP/mDnqVNPm3H624rwIsurLaOT09vw2mj4vkNc4XtaHSe2bpq5YufWjTdj&#10;u/bx08vYx+jslDYfTbEkxurpKOutW7d3Z8/iq6759q8NMwBMfIisHhxcp0YuXLjQXby4+IQB5rds&#10;ZekcO0OAIToB/8Oqd2HaV7s9zm62bN1+2jac4yuJiH+vvXHzKZXlOFvRNoxtl9lRZuQaZnOO+Hoh&#10;wLG9Acby+x552d8aO2nlNepmpm8s29K+wzxLnxsfp1dVfr1qx/Tj8g91FJnsxtlA5GMtWY+Te8zL&#10;51UbziPwkQlmyJ4zRoUOesKe90DJKoo35K6NowAXe0qWh/DMI6VhaDlIe+uzX+ELQloH8qBAzLAh&#10;oTFtNIzYwIw/O7m927B0tpVrPN8LgLSPmWEHgIdH+UYZZUqlYSojVU7QMWNfMLD8G7t9i/0us3hL&#10;7t4fTxNqW4gcDM1VM8/KT8YhpGAPZcFUvFPvS9G+/IH0mFb08i1kZmZ6dtfWjS+HjE6eL1uBVF5+&#10;BCXmDNth6T6478kADt2MeZzlIIwiCTvmzUfN2k7LBsTnFzo7EGXC9l/6d8Wd7tYtW7stm1cuP3/+&#10;/N5zC4uPTsxsfNhKsRXyAtheNr5wUYljhdz4dmzEMWuQiyX7Y/PIG0jGts6MkWkyQ4yGru2dgcm5&#10;Tz+IV2QPG01XWKWp+q18RB0gOPKqNCKwCkhCLu81kD6GeUulqXxEnBgCsphfdT3KKZNDrLfaBe14&#10;nP0ormT2GXlQTNI2Ly/LQnnWWFmNgsganoWEwg6yYbVXY0NpHmUsgkDsEVVBtLI0JAKtG6X9MNTe&#10;b1uNKKwIpppeFUtBPhMiw7Q+rAd5OT2xvds5dRwb0LHKfkgBUmmOMyY1QpVTVK4hwDWjB1h+yPh8&#10;q5XjYIlmt597jQ54dc5yZnrGv05ogsPOdH/jxusHd9S/WuuH5wBO2oe8/H1p+9u7feMNNpc4c9E+&#10;xrq0DPLlBZcGcHW3T2mXke6VeowAYeOGTXbij7313c6grAs59T1xthcoYBP70vJUt8He8NlQF3wQ&#10;vm3btsnNly4duHDh/FXnLy4+ODG94aF67JH3TkBG/E2aR+rPFoLP51rQe224/feqY9FGMpth2Lh2&#10;zIBD0xtAHbByscByg4IX9TCCJPUntjv1np6nxpOGytAHDkUmnI46ao8Hot4pQLIM0lZdVB3N7jM8&#10;ifKOMh7CnHFlrQfXVDZZmV6vmEgLjUZIQZIY4yOjDMew2+Ke1mFtHEIzbxyW8lmBRIfrml7TRsVh&#10;eT997RscLPEXAVuFo/kVxGM4GyACpNYVdMnzpomLH3n2Nde/KZNvJr8hGWdtMkQzUzyE2SLPbcb/&#10;Cy1fWwUH7OFn/E8tLS1uWFxcwBFAFURHx69hKtKfs5tOAAAgAElEQVQhsoAscLR6pSuTWzZM79u2&#10;YfLN2FH0wxOLzVP09hFQVFnSQOEtIryCsH84DH8AS6RhHNNHnRq1gx2/Zyvkm2zjOv+QF3ROnz69&#10;sHBp8iuzm7dhS1Fd1fYPgRXALHOV/6d54H+3Vjtlss0MVm1kXNtpOgNL7O3106eGHITIH3VN+Yq6&#10;mdnrGvq0ar6SGBABk/zEMobkFIE9Pq9FT202yljjIp3Ijz5HoFf7bx5lVsEhBEfacQBLYdp1LgpA&#10;ezgyQuWnYmi5CpRUBjWATEiMJ0hhC9EzNu9dtXgThZQBFmmw92QjUAm1J0aaZvhCDOF2APErsKEd&#10;G9yV/6h44xRAecjyqVJkysIw85Y+at4lQPBF+M/q0l5ltDImbNi7bENvP3ASYFgwpG1I9/fJLQ7h&#10;HoFn8yI37trYvQZeId6+mZ4eHXJnTpr/ZUbjPie3hvmyUAFFtjsWV6gXuKfcMRTv0xttHTpv75Av&#10;2rh8s4Hl7GwZsuMd8J07d2IT/ktPnjp1TTe98UvmYT5h7AORecDFHwEkoy0oKFCG0TYyg4ztFfUr&#10;07caNm/Xdo6pGnAENjxTR1U3lR/KKXqNTM942rXoPOZGjw7JQ/lnGpVLBsxDepvJM9q26sWgPsnU&#10;nQJdLDfDL8WaWI/W7UZGmUmFyDSRCJlIDOHGGDYkSGVSG1Y9Rzak8pQ1NsugUV2966o29FNQVsGr&#10;UrOB6I3G+qkSogyWg6vyiHvxfDDXdFAbmHRiZxAVkHWMhhUNeD1GzDQ2FP+I8fZ1+wEbfdM4AM/i&#10;GzBWoPR4q4v/kAbggjj8gJW4bp6+9HLT0a0LNgw+byvTLhes5hh+qcff6g8P0h5cPpgzLKvqtaMp&#10;swKcu0Qetls0doIo0+AZaXDk3inblnTq7LLx4e93Owhj3nM3lshnJ167cvHU3NLiAk6uumB8/K51&#10;IPdGfVKZR+CLehhBLAOSzEC13Wqb9uYGWUe1HZUHvc6qi/db3L2W9l5cjTa2nfX2B7M8euqqX2rj&#10;dn8DpgKizlLHVVYRL9RGMnxQOUSgHqf/Cp7RZhVrIlZl9s0wlatigoJ/eUfX/mIDrsWQEo8GLAKc&#10;i0woOERhkkkdXqmRKKDE8rXR1dtDun2bL/OimJ/gxnoTELNeMWuMkUEXA1YvMiqRGrKV55+iJe8q&#10;c61PpKFyih2PtlM06nGGivIMLP/a0nwNQIc/XAt7ZZEHIEggtHCPrx5Yi0O8OW2XbZyZvH7JvLiT&#10;BkxeF9+BOVpsax1emYgscQak7dBlc+zKfsrV2sT2iu2msuW96jPaZXFpxTzc5e7sBfvipX8ex48D&#10;svnMDd2eXTv3bJ1eevPZY5+77PHP/cVjsT0yY85kTL2KOqm8RMPNbEbS4/zUns5SRxWQap3vtrh3&#10;WeKbNr/qmglbgLlxw48dmOPPwrByjvf/sQWttxgWy6A9MLx2/Pg66NgV9SEbH9LHqLMqm3G4EjEp&#10;tle0qwzbtDNT3IttHWn5vjcFkQzIYoWzylCYoUB/jUqBiCCjBh8VKgIWGy6ruIIf+VJPEHnxzngs&#10;I6Yh4NErDADnIlBvVOulCod8BG3KpF7vtjy9szAzcIwdljZm1k4RDLMOLyqY5jGw/KDF40NYzUus&#10;YNm2AFVP008lghjwI4ACPLfMdq8DAJ05b1+FlLdvVhlELZgeZBnilW/s4C/zyF1fbKM5fsjnwOov&#10;lJcVbg1DnL+CUzerU164XrDjhwDi5y7YyjdW61EJS3vN5Zu619388jdfeeWVj7/3vUddX+Nf1LtM&#10;xtFGokEyPmvf2Ma2j/GYyQbfn9cRiW5pwxzru4zWLgPG2w0Uj9ivnYYVbdro3We/gxb+DvI1ZFPU&#10;X2m7JpPYnplualgGsNomoLceWZKmdhKZfCOtrAMb12FFTFJM86G3JtDncYIZyqOVMVptk3lsPIIJ&#10;gRPlZr2mAlgAHtc9FY42PvlAfrziGBuNDRaHctGbVRBU+mxkFaY2PHt7C3uHlbXLjnW73X7pocHk&#10;JdYvNnRs5KgsEXjVeDNjZ3oDS8zL/TmG32gG/ACE+ENYcTaL14lwxiFs24aJlxng7F6yVe4LtlUH&#10;YEWPvrWPb7vpg1jdxdjahd6Ot3cFRQIh6KiXo8bGOrJja3pZj+xQ0ASKgke8c47d8ldst1Vyn8Jc&#10;6V760pduMlpYbU7nUiMQ6jP5UV3UttN2UX0ZAppK23nRvABPgJ2B3gEDyCP26813q73GMhGHjeQW&#10;/i6CIeuQ2bmUfWCcHsU41TO9pzyiHJVP5SdrY21rpbeezifqf2y/rD21vMHFnCiAaISx4rFh7N3u&#10;OSqCghHTRcap6DEPDYjGwvw0HApUy9e4rTObe3vQWK/oBSpfCpaq2OqFkk/GCz14jjjp5y4s3ERF&#10;UHAbB2xDoKjlakPG+9geWVo1cAPL+2w1HF7kz9mvbR2yNOpJAjDbfKWdHblndnLFvndkeybPLRVP&#10;T468cNlUYx/FjTYxK6B6+2MoLntufxTZx/rSO2WbcYjv8rd/V+6Y7GbsgHLGnzx5EqDkr+/FNsuM&#10;ORq8GjZpDIFDBFRtB9HveQt/Z01rXzZZOQxwXMugh+JJ18DyiM07HjL57FddIk+UP+0xs12t65Ce&#10;RfmM69QznrP0a7WN2swa4O9FxjTaXrHNe5+r/eB/+M0DlgAv2WNbz7Gf/J//96MqlHgfK8jn1qvX&#10;FSj1FhSoIrgpo6ChYMoGZOW0QWN5bFyUtc3Ot6RQkI6GocpKmjRc8kt+Il/q+db63G9psDp4lKva&#10;Q71c1kCZkWmdolyjgkc+hww7M1ANs/eZv2inpQMI/wm8R2BcwblyyK8MwX2+cuvsxKuQogy5RwDD&#10;8rEB3OljOGxDbN94aWC4ir+6f5L1wlUBM5OZ6kbUS7az0qM+wUt9zm47lahovosW/Dz44IPg1fU9&#10;+1OjyuSoPLJ+mbFmepG1tdGbr7zdbfEHba7RjwOMtDN6mkbrIuFHTb7vRhw7+NhBsQ2iHWrbDYHR&#10;kI5n7RTro7pM3jM7RFhMq3LMZDAg5xQwWTbr6Orymfe9Z7/15h/dvWfXNSjg3Nnznb3V0P3l//Yb&#10;h02Ah97yrj/wYcB6/kR4c1rROBwb52UqEI1TOvZ6bAAtg/dIM66XpFGp56plZoBcBY5e/i5Le4Sn&#10;pQ8ZUJRbBmRR4RWco7JTxqqoEcxZRlSmWLbmw72B5RfMswQo3m5132JhWAV3LxJ/xktd5V55kWHO&#10;M7Gp/PS5xVXTJhhqw0NsoGkLNerpO+/17Ryc3BaBhu1HsCWf/mq5/fk2dgBxvaqMQNtXuStQqyx2&#10;zK502zaOvk+DtMePH+8effTRu9/xjoO9oXc07Kwd1tM2GVgNhbFNAYz23vXrearPkA7F9lRgy/Ss&#10;0pk3+TpQqu3gnnYQR2xrgWKU1ZiyGzBpmmjnLE/bLmuPjEYmq8j/uPpkbTP9jb84snP7jm1/NzE1&#10;e+XS9GZXrp0XT3RnTp8xBXp6v50s/YEP/f477zXBHf6p3/qP81Gh1wKB2FMRmNigmeFqGdrjaY8w&#10;VHGCJ8GWQzClOdSzsC4KmggLQ25MpB+2cnxoPc4IMvBThRhSrqyeUZE0rypVBNFx4J3lQzk2DP+c&#10;HabxPZPDb1g5WyACC3evcnr5/N7plYUrNm3e8VIMYU/bkDt66b43si6olDJGr7B6PeqKuOoCwptR&#10;lAJHz/Vjktq2vF8tw+K9+nuVGEF4eWX13T4r2T33GdiX2Z/7+8IXvnDa6B0c15YKumq8sa2oZ0or&#10;69g0HWnHugAkow6R7jhDV3qafr1gxk5qqGzSXAuktN4RJ2I91rLJmD+TaUYjtlXsPDOZqGx5D4/y&#10;SLdh+5Wnd7/Ydt2WTbw4nXt222N2svij3cmTp7qnnjx+q6W7xzzMO80oDv/EoSPHhhgXIR4gSJE5&#10;ApD2etGQWTH15CK4ZEqo6bN5LhWIep4I194zgiR5NZrYk3aYn7wdZwixTlFhFBSGlC4zQOYbAr8h&#10;xR4yxHGKbhuvH/vcPR+85/yO5x7qlheumOqW9k4sL+zDmRab9lzpYHTe9kwuYhG5TpM4YNa3cEYK&#10;Wg6soPz1He9VoMLpFvcUOVT3zzYYGI++vkl6HJX0RytekoNj0QN7s8ee4eFetQPAWV6pZDs/8MAD&#10;3blz537z4ME7vNPLjGRcR5R1YJluZPaiYdFhUNkMGfc4AFZ6mf6prkTvkW1V08zr81oddkwbAV3L&#10;jfoa9XEIDDNZRcCL8l6PrMeBKE4CuP3C1qvsq/M+kdQ2617YcmW3uOkZ3dYN3+q2b98G77I78fRJ&#10;fEPmjr86cug9dj1iHmb7jIIWUgVwQEGAHkBUOjWyCKxRcbUR4pCYdGkAjD+zcHbVFoTY2Op9kmcZ&#10;ut9r6Q/blxtdYdZq3NhgQ8r8oxhTVIxxz1ljK08ZECDeRhbYBoIXBPxqdG7dasC15eLj3YltL+wm&#10;7E0bQMzMFjt5aWqDb+I+Y4de+BQkt5j9f6S9CZCl13Uednt5r/e9Z6Zn7cY62IiFBEhQtDQNa6Eo&#10;ysJIliMrVhEDOImliiyOrFTkRJbQWmzJrrI4kFMVpxybQysmpaRigra4iIrEBkWKAAEQA4IAZsNM&#10;z9az976vOee+//z9va/P/btlz1TXe+//73LuWb5z7q78URjKl5zltzZWwDSb7GEnoCAWn4kKVjbK&#10;qCpWlsaobKxNOPZs/Cvir76z8pprVsLOjnJVWTqB884777wkXe7jKdmyYTN/sS1IE+q+Z7TovLBu&#10;LL8oDcrUA5giEFWb53qMBsfZ5sMRWwGZ55A9UNvQj8owCv8rckyclstnYGY9YTl7tsQ2onk0ouxY&#10;rdfeVUXBa1cX5aQDMQod5xGDmO58MJSXxkN36VwFMG+Py57ZGR3fOCpd8mMKmDLpE72xxxQelDdC&#10;makVpd44LsuAFbu9+szymRe0Z8gA7K5PZ0CJY6JWFysoKouW+2cjf/nmL/zgkUFXmvDQazeWvZUx&#10;I088/jCweGCIwk0ptJF8+k9eGBQeKRhGUJS/R5iGXJmXZ0P75Nthuut9ApYNob6lJ+5wmZRF3JXb&#10;ubLDk7Pu7cakd3UEGNc4yj/u1uWmYhM/2Q4d1CdvvIwNINUDifohunXv7njYRa7n+uX111+fkXy6&#10;vtAVsedUUJZIIwJMkbNCGqxepssDS07rEezpAObT73Iq0YC2mceLuS1ZWS/pGkzmNdbtgUqRvTA9&#10;RbqfAlkGQ++30ZACUs7DNsP5Zdim5iXpnBwy4bTfei0sNO0O8xJRxl6UMHep3BWWux8N5dkrYWf9&#10;xdDR2aHd8Q6Z8HlemS6z5Tp+eZzASmfQqwaHcSzLCONushmTRRJWJkYTuRFnCs7Gx+CqUaWtpTQG&#10;YLSCdWIbRiYv592xlPA9Zfc8Iisbp0m9Z6VE+vAdChqNWSLFQQPE7DOeSsPjiloWOxNLV1qbD523&#10;Xw9L9/xEWJWIb0G63IvLGwfDarq4gFsXg8fuc+z55qBk3e0quWkim9CRlPgOHRlOLiCAxOcKvqKj&#10;yEtLY+3RdAfkBiE9HR3brF3uqampX3/mmU+MoFF4gIcgsh0QZF3xjNIDx5Q8U0DOIOOBA7ZHQFJv&#10;QNWla1U3DXiONeOVjsXnZDEdDHrIe9bnlP0gb+270cwBRsqutgJflh/W48nTc5DxhPN6OStxudRe&#10;idZq6kPD3GhoWLgZZlv6w0pLX2yjXli/1NYfu+PNMyNhT0M5LCwsaoTZL4D5aZ0hl2Q5YEpZ8SRm&#10;JCQFDsZEnrixvNzlQiXzIksub3ZlPrQ3tuWgjcrjKbHWe3XmxqZZ07+usK39Xj5UKlZApI+NJ/VO&#10;01mkKPyqihStrgqIbV7Gg8DExmb8beiRmzB728J1OVZzXKPJLDrDcclK2dlRldl72+tdpZAZUNsk&#10;i51UrnUjMOZgl+0Zt2jV9pBX9LKycyeXeRbh6kST0tMs51/u7ipVekjZtkAZkwznzp37poBkvi7R&#10;Mw40VM/w2ZCRzx7oMe9Rj7l+BhCWC9pS6h0CQrZnW1dpxLt1UObsZDM5vCAz78Osu+xImE6291T+&#10;lMNhe0S+ezLwyk/hTtQXZzWEPbe2eM5BI8pKlztb6Ltc1xTK6zL2tLYcWmfeC8uLN8Nc64DcFN1W&#10;iRa0O95+rxy+siu0zF4IexobwuzMbLh163b/6urapyW6jCcy19yxq2qMyYwADcwaiUCoQsTBeaUN&#10;uwmalqMhox0jIgSi0Znr8fQgfIZ1Gk0I1EYvCwJ/Fyk3ezkGuJRCeI7FAzcFRaHFAFHHFvMrgNEA&#10;uUtaRAdOZKFC1ZUbQ+fBH5DbFWrDbrl95/oY7EPOwGcDJGFCBGaXc6e3EWpuWi6E45FVoCgNZZlz&#10;9OIZ8JrMNN13oLKnAvnwxhtvyBUTS7/IBuHJE4HA6kD+svF6UZWnQyx/zzg9kLB07FxTeqqnpItc&#10;4w2j8qcXzkU7wCAEe2QZFrwpXe54LoH98+plR+LRVPSMbYR5jbws4g/TiICIZdr3IrtlILXfESgN&#10;nAyEkHGl5anQMf7d2B3XSR+dGdc8K+WOMFl+OEaeLbXn5Qj9ljA9NS2AOaYe62vvG70dLnW3hfGG&#10;yjFZqMiotDz+lPI02MgU2CLAmtFrWulCh8d2PljlRZEhZoQ4DHBl+lo+kcAeJ6WUKHgUHhuWB5L8&#10;zH7r8q0MEAflmV1FGrvPxhNrNxtBdGyZBzU5I+DoOx76QHlo+YsCNm0HHoqTORFwBPzulSU2Z68t&#10;BbnNK99uaO21/DHSg8NgI63yF+nJnpvBVhlI5RyhKmDT917PwYs+c7nKTPkdsrC8Xk4+R907e/Zs&#10;uHnz5m8+99yz+S4cD/g8o/UMjY20SNYpcCsCnBRtVm/qfRZB6g6cIyKHCJDmiFDGpgOgS2/Ks0HU&#10;8RR9nq2iHm8FnKibbFNctmczyAMG3aL8HkAzLZhf39UL00bkmqhDcnrpBmCqUsPYhDJWu+Olueth&#10;se1ABE1j7GLjjrDS1BtKM5flEq3RCJgTE5OhdmIqdF6VmXLZAnGxqzUCZjQ0m+HMWsmGa8bDXs5j&#10;OgIjGr2lNeUYW5gIK+urso6usvzJmGIKg5GU5V2SiDolPDQi/Y5C5O9oXFsphkSJetKLTrKooj4q&#10;dCkw5lvNDDBQ4dFQDAyRPhM4tpllYG2WU8DDjcmFcO7qRLg2PhuuT8zLUWVL4e57psLf/TvtYff+&#10;gagjrU214ZGBhnBtbDlcuLks9z9I1BajlI3IbdMYaD6OWVl4jnTl9FYWYG4C7yjbTB+rDLHC/HzN&#10;Jb4ri7x3dsSLwqIYtc7l5eVw6tSp7wlIDhUZHsuXjY510Xuf0gPUF8847T3qHteHwGXvBBjjigX9&#10;k7w6qx2Hvvif6Yt9Yn3CK91+e0T3kHMdKX5hEISOb1PF8MADd69NqTKQdmwjPke7Q3myvTC/vXZq&#10;HRpRjtTJGOV6SQOXzQP6GBXUyp0jOj7ZOH81zLbdHcc1o0FIvkWJNpda9oam6XOhR8/86+6KM+Tr&#10;sqzokeuTYVzO4rrQ2RKmmhtzD+81zGMOghsCKRo8puFytczT4+fCgz33bhqjQIDFrp+Cax4dZdGb&#10;x0QWcMqTsdIqKCoYyt9g9qlK3u8pEToEbHNKMZEmNkbj78LSSgRCBcXrE3Px++SsrHiAtpqCnT1z&#10;JvzW7/yzcO/Bg+G///vPhZb2yuVsfd2l+HfllgCm/NXJuHVcwgjXNUQaI55tzPDwUElsH+Sp0gGN&#10;QLMH1hY9cajCT40WKxNHOd+0rpXVcHB3peeD/2RhuXa5dRF9/g955T23ZwgIKcPD51a3B1beM6un&#10;SMeQFpmYOax6I7yMKxg0akTdwXJMx+09R/ryfFJoGtJTiFLgyu332lrEP32HNFk9Kf1kHmN6fFdE&#10;B/PD0iI+sK2k5FB1uZgSo+DXsDBe5fGxexbBQ2ZBW8e/F9POt90R1mX8Mv6rrQ9z7fcIaPaHhpkL&#10;oUfK6+hsD+NjAjoSZT58bSJMNpZihDmhFzSrqkOkUKXV8AO76gaIDJJepKq0GlPeunEyAiUCGTLM&#10;8hs9o9PXq5YreUrA3tQTuqY5+Z8+tQkUMVJEBbYyOaK2NAbeGLFhm7zn4zML4YYA4dWx2XDhxrR8&#10;zoQlOQ5tA3g2Ijw0RivXDO3M6dPhV//x/xI+8pHvC4effjo0tlTkvm9HOezqqg+Xby6Fq1MCYiWJ&#10;4qDbHR1QXDC+MaGS89uOTssi/dygqpRhYzePAW/sBWQnFcUZ92yMXRen72paD93ilBcXl3Jnd/36&#10;9SB/Lzz33LPDWLTn2NgQjaaU8XJU4+kF8jWl5169Bc90zFGvmK3Saa0be0g5X5xJDLA9jSAPS1Q6&#10;KPXpkMQJmcipOr3IA/CiduRyhGE35rUHXF4alpdni16AgeWzTFCmXtvYYVRN5lhmBA0mICpqJgwd&#10;vyyNvRm0+73UNhBWairjkfq51nFv7KJrBLqjvj50dnXECLNWJn46pEs+1VTOu+RcB44vYoOQ+Tg+&#10;xR7SGIngObM8F86Mj4S7O2NPtmo5CivbyMSlvI1WFjMTQZaNwNLKwvxH77iz/w+FJ3rlQtXkBebx&#10;wBHrNXo9kGcjnZCo8OrtmRghnr82GaNFBUXkKQJzKtrAcSyrw+T+jW98U9YgvhE+9qM/Eg4NPhVq&#10;yg2y80UunN5VlghzPZy7thjG5aCMkjhF7UvHPd+yP8bklLdNRyPjrpuN9bOxK53xSheLxxluWKiO&#10;QMARkpYrt4WHu/Y0xYN5tZzZWWn/0pKumbwk6YdSskoBWSriQZ54hsyGlgIFz+hTAETRjwKa7pir&#10;WoHAedGxIoCi/UiefnPc8v1ppV0i1kn5rhHmMZnYqToFKwWaXsTIfGW+eADn8c6rE20QQD+3bwRH&#10;5st2gd/S6fKgCexiFlWIRoWNKc/fCI2Lt+LaSwXH2rpsOYYsZJ+VrZH1S5OhPH0h9JXLctjGgq7B&#10;DDVy6MZDo2MxwsQuOdZh3xnYDKwxIsI0+tzahMz65uXXZFvmXjk5phLNWn4GsbfHzlR5ZWYq8qjI&#10;AwoNw3L1QBxIxzKMPsyLDgiBA+syxUAlR359/Xuj4aW3LleBIgILKi0qmQf6yB/9bnUaPfPzc+Hz&#10;L34hfOnLfxr+zk8fDh/6PpkVFwPToegH+5vl3Me18O6FuTC3VicrJCrj01gmyjY3FkmgEz2Vrnjl&#10;/Eo9MEPfo6xT/F+ViaeH99WHFTkcc25uPo5Jar633npLxs8X/ufDz/79qr35LBN2OiYTBCPUM37O&#10;YIhgim2wfAh8Xl4GEdRl0ZE4GWX5cLzd5IV2gvw2WWCAgMM7WZl6luzzUsYROZzjsESYceE50uwB&#10;GgMS/vbai23yyk4BWuq5J0PUe6an6B3KXw87OKGRIXZTmWlGFBq2CQkVuEHAsP3maxEUdb+4Gbx2&#10;0We6Hop/dW07wt59u+VvT9zp0yn3mmqXXGfJe+YW80gOAcBTLFM8UxSLVpRG/R67e1nYb8xbkWVP&#10;f/Len4fFlUqXjAFS0+n6Sf1jsML6UEEZZJAvOm6kjoGNS38bvRwNo3Gh8pvQ7L3JCNO3N1cu38JI&#10;GmWJMjbeYLvQgIx/CLTYVgTMf/+Hnw1Dv/Hr4a03Xsv1sFFuQnzkrubw4N5yKC8vynZxOdlXgTDr&#10;jVQfqFs5BKPyT08tr8iOlRh1AoFb0+oti30tCtSVfIuLi/Hz9u3bYfHGe+G+tqnPyRDIUDYMktOS&#10;chhowEY3AjTThqCE8k45ITRYBn6UaQq8pf0nUIaoyyg7sweUs+kEpjN6UH8zu9Mu2LBEmLrqwpUJ&#10;8sLqYXzgcrOykQ1VvbyUjaHD8XSXcQErYPrRplJ6YHTW/Y9/90cG1usbj6w091XWV62thJIs+Ul1&#10;Z7GBVYhr3ScBSAXehvnr0q2ShckyfqkHKURB1jVWuumNO0Wha0OHHHfV1lY5L7J2biH0zsyH3TLL&#10;uqyhfzZLjvWhMpgCeAqLzDTQsM+55flwafpq6G7qDHqor/3T96dunwvDF1+Wfe/5guov/PADh/Re&#10;mdywigwEGa/fz7z8lSFdMqUL8/UWwHoZgkADRAfEfGVFQgVE5Ud6dnU2h/ffs0su91qRGWlZGZ79&#10;QyfCzs6MJcogkyHy2cAJjd/ADsFhYWEhvPra63Ku49nQL46wraMy4dMkR4jv6qwPgpthYlIclNYj&#10;92hbHZpG93pXAKFyGIa1HetBhUfdNL7UL6+EBw805sk0r3a5X33lW+Hu5vFQX5ksGpTnv3Dr1Lca&#10;e+59cpjbZL/RSK1AlhWDG8oBwc3KRF4hEHJdnNfqRdo0TWlf97Xly+NDKE92LgxWxlcOIlAnUVeA&#10;P42S5idXRye/UtrXdW0rmpkXyDvEDOYD04/lsMPBvKgvHm9RBixPzOuVY3nrfvFnPzoge7qPLDXt&#10;rKwzlGUx2pXGxhnzUFlTCpALQQFXALM8p+sRQ1jR/eRZNypI11y3RS4KYCp4yHUCApjN8S7nFTkL&#10;s2d2IeyXCQi58i/MyaSPXEqQd78843e84Ka1m2gUC7Kf/fT4+XBexiLPT10SgHwvfGv0jXBu8mJ2&#10;ak0lKpG2/OkP3f8DVQblGZEnUBXY6W99+Sn5HFCDVcDUrmBZZoa1zZ6HxUgwq78iE4qwsC1oQJqu&#10;QY4dP7ivK9y5u1Mu1VoMU/Mby5yKlM1AiR2LB+zs7S2N5h2TCO6lr/9luH51NNx7z92h1NAYZdHW&#10;XBf29UoXXGakxyeVpsr9N5F++YvBCh1/looAKuOWlS2TcZJI1nPe11cXGgSNEZB0m2LH3DlxiJX0&#10;WXlq9IO3T7/y7NiZb0903/Oh2KVEA0Y994yXwQnBjA2PdSMFBixTzOfRo3UKcD0l7wYsL/YeWG+Q&#10;L0ajydr4zHaO0Zm8Uy/04fq9Xf/aAztuNzoSbJsXHDDvkZ+eg2KQRBtI0YZpkJ+eLXkyrPuH/+2P&#10;DoRS0xGN8rSSurWlUJJoEI3TKjcC0aDRaGK4peMAACAASURBVFiBYj7d/CjnWzZKmfrdADO+E8Bc&#10;aeiScc1dobbUGFpEoXu7O+QuZnkuXac26Yrvm5gJDRItzAtgrsBCZWssRjz2jL0iMsMAQZ8pYE4t&#10;TAfdC67GZ4phZcrnSz903/cPo9KiIFLe3uo7+/JXdF9tk+R5Up8pUI6PT0Tj1skGz6OyQuNvVhA0&#10;OgCCWG5Xa2N45I7e0NfVHC7dmokLx1GORjsbOSoJ08cK5uW1to+OXg1f/bM/C1OTE+GgLCvSO7n1&#10;X7sA5m6ZIV9dWg6T03LKgDjH+C+bJGQgMZ2Kp6THtZgb3b9Yv/zf2SBrJiVqRR5ol/vC298O+5sX&#10;3MkOKVdXIhyW6PInx868crLn3g+NGO0en1KGlgI+tgXUIdYbBgrUbSwH+a/PV65M6PKyJ1kv2CF6&#10;5VlEjzat6XBIx7HtvuXLYzUCltEmsO3cJqYVAc8LNor4hTq5Xd4gv1lv8V1RG6ra9O4Xfr9T9neP&#10;T+78UMxfXpkOzbe/W7UzwgrjcTGcRUNi2CMgU9dkz/hC8+6gXX2bJTfwUuHVL9yuLG6XaFQH5PUA&#10;YV3Arml08fpoZ2u4JTPmxjz0guxRWYEsDwBhlXFZWTB++Zv/4m//+hAKJ6XwKEyOuPSKjcWG7n9d&#10;Wlv8qBx8m48jyonyoaursn41ZRCmvClho9Ni4MQZzxPnboavvDYi3fJKhIkAjIZl5aFDQT5imQi2&#10;GJVg+zV9S0tr+OiP/FCcIa+XGXKre15uRrxwYzncnl0XXy0TgLQ+Oo944tmUlZcc/axKz+Pxu5uy&#10;cyY32jX8tT8Pd9deDGXZmcNytzYYTzPQeEnqOHrvj38yH/tDmSCPWFZFziZlF/wcbcQDEi/KkkmW&#10;I5Lv06DPF4S2uLxH/oalXSOyNnIEy9aF6dJ+3dRwRNLEWXNPh3AMn/gwqVfgoixY7zxdZZtAmti+&#10;rD60C7Q7rjvlsFPPsb6taM8BXr/INrn18Z3fV1HglYXQISfFeEgbPTqsx0JgMYYbETipkALO5eZd&#10;Ya5pXzzOzZhjZepxb7rbR7dIrizN69FuEp1MSVS2EhZlJ8jltsZwQ7rrK9l1AinDt+dsHFifN3mV&#10;GU8EyiJD4HfIHxS4XIU6NDkx8fzohffmP7C31NRWXxkHLUlbent7QptMbCGNCFhYBzsny8Pt99qn&#10;i8y/9e7V8Mqpa3HJEIJwCiA9BbdoxD5RodnZmM5oGgXMT/zcz4aHHv1ArNvy653bZ6/I9SPr9aGu&#10;sXoc11abszFru7XLff/OutDZurHjSss9Les9Fy+9EXY3LfqHbNBEntGc8fkzUsTQPR//pZEiI0oZ&#10;vgdoDBzbAUIGTrZHfa/bFBXwhBcKinolbdW9Oh4AIcgsvjqii9X1oIwOdkQ5QGQOCvVMynhWdu8c&#10;3y5gWTqPn8xHpINp8sAVeevZHoMu0+zJxqNB70LRU2fWx3Z8OAfHrht/5Ybg5rlSBuYpAEahaOQI&#10;pKsNnXFZ0UpjT268CHAKlg1yOEetLITXsb7p6Vk9lTqmvdHWFK5LN3OySQ6TzQ5oQGNFRpFBbOzm&#10;gBlWipqf/b2f/LWoEKh0HvNZGRhAjx//zND42Njzr377lTixc+fe3vDwjvVQlpsA9V9TU1Po6u6U&#10;z+oJCasLeYv1m0xQkSHCqBqrtXzaDf/Sq+fDd8/fymWOEQTzieWNckTlLAIEVL7u7u7wzCd+Ltx9&#10;8IGqLBNyKtHZ0YWwXFsKdTr7o4vRbblQJqM45SNj3TrL3VmzHA7ub6paOqSH8b7+jT8LD3XMVG1f&#10;xHKUFnaORkjGI70P6ZjkOSYRZtWSoiLD9N79lz5DUPCcsQcaRU4b24e6KlGpbptVp5CDpcmbeWZl&#10;CO++oPeJox5iOz1Q5/qRBtNtr02sU9vhp5XjBTheeVvxTdtT9/zzz4fbp18e0hPNreFNc5erysOG&#10;YIPzrhFFmpweGWdKio2J0eP8zVBeqEwirZda4hJjS7NWbo2z5dpdL8tazO7WUmiXaFLLKk3PhT5Z&#10;ZK0TQGtiVBpt6u3UVqe1KeUxWTgYmcm7F374/h8YQUZieewhuZ3IxDfeODEo4D44euVKbOPN8alw&#10;+oZEPKXW9T65dlzHLzVqXpSLpxUsZf1l3n4rF/lt3w3UkG58xpG9vqsTALp/f3d45M5e2ba4FG5N&#10;zlfVpXlQhuggWakQdLj9XIbxTi+ue+Xbr4YzsjXywJ6+0N7Znc2Qy+lEsiVSMXJSJnxWdXuidJ2V&#10;5qgNG8OTelpHuH9fWd5t3K2jSb6ts9wNt0MJDsNgsGUQQseQtVW9VZwhv3nyWwu9Bz/8MkeKnt6g&#10;8bPeob6jDaXSsb6y3uF7rwwGC9MPBiyZxV6QSaGX5bl2xXM9sHSR9zDskfFht4xT/l6R/nugh8CK&#10;9mm0McByG40mtke0M2wn04fywbJYH1g++jsCpcz+/fJyc1+jbkFUIhpnL2Hd+ZiSMa3IA3AXCRnC&#10;QsLIJxKjS4uWJkLT3JVQt65LSWS2u74SYUUmC32rjd0yxrk31DR2hGYBlB2djTJRIIuapSvZMTkT&#10;9siYVZNMFKyIZSloMrMQRDAaYqPWOiXtZ2TWO++CeQJiA/KUVtMoUC4tLg5eldlgE5gC0o2JmZpT&#10;t4T4hpblnTLxr4ApV26EFRliaJQj7BAweXzQ+GLREUZJBmDYPba2mxyayvWypKY73NHXGcanF2SW&#10;vDLxgTL0AAFlakDsAabxBo0NlV8i7GyG/Eq4/+C9oZSNX7bIsjGdIde1lxPjsh4yTvxVDFbLWhaQ&#10;vLOnNrS3VDY2GD/Pnz8fam+fDh2lpVx/7b3nWFD+aKygM42S70crM+SvxBlyNupU1MLAxLrjORUP&#10;KLYyfLQpD+g8wKoybvkhoDeycmX8KalLu/L5a5RpboOVobdGmUj6gi4VYvqYP8wHKqdKTh6wpfKn&#10;yjFd4HZ7vMFnnm0jPXVDQ0MSUb7yo4ulzoHV2sq2r8a5q3ENJHpajGaY0R7IZEDjdm+xER4jtLz6&#10;1bk4+94oXW79rVGmLi8yRqzKmsylxl4BzT0yEdASOmXMsqO1IZQi/Qthx9R82Dk9H/OuCGDqWCaC&#10;GBqQtcfaCAz6jEaUqIwsIDR8dgrGfH2uQDkvEaUCJQpI3wk41lwbm6m7OF271NLUVNcms/+6T3lq&#10;cjoumdEoGp2UZ6wGcEYr/2ZQtfdaVkdLObz/7l3uDDmCq/GPy2aQjPLKABd1hflj7bgyOhq++tU/&#10;C0uLC0Eubwv1pcrdNjr2uLtbZrPFj0xOLUewlItzQ3+b3JPbXbmuxP7pOs53TrwS7myeqVpSlQIP&#10;bD+W43XRpY44Qy4BxVNiKyOyBjPqBAItt9Orl9ufMmrWN7Y3/s3ghrShzqfsVtOsjk5oew57srPy&#10;aTz8jxVgPVpSbWdbZ2BEWjmt55AY6BhXOA/bv9XBIOnRH0845wmCVQGlOllPyUxDUEAg5OcIJgY+&#10;GA15Y4kY+ZigY16ZXNL94uvT54Ou9dQT1tflLMwNJkuE0bov/tUuz4SWjpuhvedmWJgelxnz2dA0&#10;PhNqZL/zZRnLPNeTHd4hFVh9DPIcESPwMEh6wvOUGo0SjcP4a3nGJ6fKL0n3u6uzY/lv3NFUag0r&#10;4dbN23GPvM6Q64lM9o/GUt0oMDVmywpivLz/QE9cg6mTPcPfvSzbEPXysI0ZZ54Qw0iWHSkaAfLY&#10;QNX4bw5An//5n/9F+MY3/ir82Mc+Gg499ZSsqy2HkixOP7CzFPeRazmLK7KIXSJhNAr9ricDHSiN&#10;x+deV9sDNnSWJguk1eoAB3FI3n9NJj9fks8j9/3EL8dhGQZJBDrjHwMWPkfa+HsRuDEPPDvENB5w&#10;gD4OW10oS7RL05tM7oNS3rAH/uhQmSYPrLYCOG4DygV5zd+5bgZE5K33Dp/pFsaYnseyPMGaMiHa&#10;23f9xOjDKkFjRSNhYESizXjQg+mzeEjw2FtxVr5h5qIsTKyMrZmwV+qa42lG0zueCLV7Hgs79x0I&#10;/QP747rMvVNzEmXO5VGlN3ZnTgOApOoKU+MJKNemiJlBgZWZ3yNQWFtuj42XvvD6aBi+sDY/t1JZ&#10;bK/74y+MXIzLpdj4mJdGP3Z5tWz8jaCH3zXvhw72haOHHwuDD+8PjQBKWK7RYE7A2oWA4xkmth8B&#10;zZ4vSlT5Hz//Yvjt3/rt8Pab38nla3raqCcTyT8s57333pPhGjkPVSJxBD/UTc+4PDlye8w2UPby&#10;TJfVnJdJ0OPyl3dX0TkUGbDRwrpgv9nJIG/R9pgP3m+0K2oDvgoyYz6i8sBeJKZnnMBhHqSvqlCS&#10;E2MK08NOx3SJ24BAjO8wv+fAvPazLXn0R52wF/H2xazLpJ8KOmuNEsHIDCQKlpUPG4NRDkdmSBBH&#10;JtjlZeGggEyJFSAbBSgVMPW4N91JpHvLMe9Cg0xUdD0SxzL7du+KbdgjC9ixbo8mA3N9JzPe+a4N&#10;U0LPSWxHGdEIPIeCymbvr94ca/rP3721/tr1usWldZmoku749es3w+iVa3GNqfEbjdvoR3qNPpuk&#10;QVo85dIymmQL6VOP7A//4MfeFx6WheuY12RuvEC5e0aOMkT+YU/GZGdl6YLx//3/+DfhN/7Jr4XR&#10;SyNVs9QmN/3UXU8Xznwv7G2srIKw9rCcMQ/yn/UUnY61GQGdnM0zQvcJ3UOenS/Kdlb12zNeBkuv&#10;AOPfVkDsAQ2X55VhfOP8ZvdonylgsuesG1yf/cZ07CAwD6f3+IVlod6n9Bzby3UhnuE7A8oTOnli&#10;SrzYuj/M9D4WpjoeCLoQXc+Y1LWOGJKbEhUJDw0YG2CKykQiCCMIoEExU3XJUOPEqdBx4+XQMnEy&#10;lBblZCLb5SE7fxY7ZMxLtgw2NzfHnT5Mr6e8qJie8pgCoWHi9xRPEAwNGNgxWBrjkSyDqTl98VrD&#10;iyduh1NT5SVNr0ujrlweDVdHr0eg0DwMmqgMJnwECH1vMuS06Cy6ZcjiJ7/v7vDLP/WBOOmD9Br4&#10;sJFYZMLRCcoddYOdCIKcAubv/t6/CC8c+1QYvXi+aihA82mXe3/DdC5zDxiYDtYto8XaZmBo7bB2&#10;MphnAGqn7IwIWB5JIaXnkJBv3vci1C3SS7QjD9iYFk0vy4S0K1013GbtNf4gjVYH6wDaBtOP5SMA&#10;bkUjlunZL9KS4hnmY3kiOKbor80yVV3LulLe2C2iSqVLc6Z7HovHqCEgMGJ7AMEexgMLNlgPiLAu&#10;ZDIaf2nxdmidPBnabksgKHvNtVy920dBXhd2M5ixslnkgMLfyrt57xF4ULkwWtF87KmtXuMZ8kVn&#10;w18/daX8/5yYWDs3XR+PxpmdnQ0j5y+GGxJlGs+YN2g0Xns5urL8RpvR0C47Z4788APhEz94fxjY&#10;pdhQid4QdPQZR8vIS2yXpsVIVL/jMA22R5/rKev/9Hf/efjjz/2HMDM5HtPqYby1UxdDZ7myPdPy&#10;o2NFHpos2FGbXDw93A6oZuXqcXqfFrAckTHMTWsMU3rEhs025AED2hCDF/5mPfTsE+rXg4BzoDRe&#10;Yh6K0vM7h6wMBizWt5QueryxtMgfTof2wgDHeme88Mr1eIh4o+/jwb1YCSqcKb4ySFSxct2D7Alv&#10;njoT92+bwrFisrFZmWjE+Ay7P8hcKxejV1Nce2fezvLF90vTcQukHrwRhSunBOmBG8wQZFqRIrM3&#10;QsXwPCry0wMnAxiOdJg/Vg+2VSLI2pdPXm14t6116ZF9reX9bWtx/aUeUKuHI9uWSFQMjAgQnDgN&#10;Kh4qPfYk7ujrEKBsD98duR3+4sTFMC2HbmAbWcGwjVYfKr/Rg7qG+oDgq2XrocF6nNtHf/hvhvb6&#10;ldjl1pPTLR07G5YVgodFjuwYjV8GDPjb9BZ1n8BE76r5vE74yOeQLFgfZp5YfaxXHpBxXm4P6xfz&#10;2MCPAQfz6VZISRcP7GWwTOmBPK86n5JtC8G8CPQ4HdLplenxCO0G+YNlpew0BbDIN/0ew6z4UM5o&#10;NKLNw+q+bz1bcqH9Tl0YHetdrS1XDuOVPdl6P45ueTRCyeNsWiKCQkcQRIM1AtE4MdLL6YX1c8gc&#10;y6/Li5ZCV2UGNNsiqe8Y3DGK8Tw1gwkLKqXsbHxooJ4xI+/1O+Zn4FCaJ6amy19/dybs6Olc+uC+&#10;crmjvBZnx3UN5o4dPaG9oz2yBY2dQcfqYEeHbUbDs7bq56N37oiHbghoy2HBV+KhG0gzOjSUD0bV&#10;KaVGA9nd0xo6msuyTKg1AvTOjsY4frq+fhsWQm/slWfeWVnMB+MNGjHqp4GjlYcyY7AyvqDOShqd&#10;8Pna25//l9+U3WR/78lnhi5wexGsPABgI0bdZ6eGoFCko0y7bmOUZ8dQ91nfjAeQ94JO/iB9DP5M&#10;AwM66hLqjfc9ZWNm61zWVja7FWh6jiwuD5J/8YIxBDwjQiOz+ltvhEVZr7jUPiBJKxHockN3jNh0&#10;trFhVtYGwq2FZniI9CnhYSM52kEjZeEhk9DgPe+yUrNxP0+LLFaelqPIrGzsdrHCo/J5Srud90Dn&#10;SENj5cgxFCQ6BjNebKu+x24Q8kjbff3mWPk/S897767e+e87UN/UKOsMdcLn9u2x0CuA2dZWuY89&#10;Va/Wid1lDwQYJFBmT963O4Lmyyd1SdGlTc7RgAgBDJ/h8MPOzqYIiLvks6+rJfTvbNtEG7Yfo1Fs&#10;H3atmV8ph8TOAkHP0ykMCtgwUX51dbUfmZ2be/tLn/rkQz/2yy9sWk6E4Me8T+kc2lKRo+b8DBAS&#10;SWp3+1P8HHswHgDL++OePXM5/NvjI4Mt2xTy1t6hQ9vKKRQBNoJ3yvHY89j1lh/RO7DA8bfevKjX&#10;Pcy1DsT1jNZA3fqoty82Tr0XZ5/xHyIzgyAavxkRGg0qrgEIKxWCpRmf0WxMsHqtbLmfV5LUbTod&#10;CZmWAmyrD+lg4RcIZlj3cz/86KPhlJyTuCDb+LROHtPDiMtzDtg+rcvyX7l+q+nFsdL6XXt3LL1v&#10;x1pDzepanOyZaJqKgGl7yNmzewBmdVg7Daw9o9RnuoRo8OF9cUukRpdvyklF1g7Ly8CzS45/UzBU&#10;UNQDhzVatDzYbox0mLeYDnsGqC/Y9cf8rF8MtCnDMZ54+ovyxO+LC4uyWyIckb8hdlgpYGB79OzT&#10;c34esNkz01+duBG+DMnzQwg66Hi8IZqsnEnJGyNQlgfTyPbC+ML6xLxAh2x8xzq8AIDxx8MM5IfH&#10;f6TTaLCIsmrnBxtwXrBcpaDjk+XZK7E7rlc8RKWUHTPzcplYBTDPxfFBNGj9jgDgKQu/5y4agqIZ&#10;NzKNGWK/LZ/ubmEGsfEa2JqSoCBYaF7dyGCu68iRZ0bkBKGndu7cdayrq+uRSxcvhYsXRuL9Lixc&#10;BH2jn0GEwUTT6Qz5yZHRhnOj5fX33bFj+f7O9bLuq7586UpobmkOO3f2xhUASDtHk+jcomyzW/5S&#10;dKAC6xmYOkP+5H19smj9enjnwq2wLBu2DRR3d7dI17kpHirMwGa8Q2BLfUf5e47JA0Q2Kmsb8hXB&#10;D9vLuoy6xbzUSTfdJaSnXM3LDjH9jgDEeoFAhWWlHC7qITs91CPPxuQ6hyOSRscjI0Ci/nu6XqWY&#10;mS7IxzG999sDQeNTqh1FdSC93C5ui8czrpPTMChjmdxOj68bY5TZmF+RlzKBl+S62jpZ+K2RpV5N&#10;a/uxV+UU83gvjkz06G4aubx20zFXSASCHysfNpS9Fxozen4Ey3pZ7rSQtUkVYjUb9zOmYPcCAVLT&#10;YtcNwY+jDBaulZOiV8BSdzI8+qUvf+WkHDl2sH+gP+gVsJcuyuJ5+WfK63W1sW1o3JjPeCYTPjVv&#10;nLlafrexce2Dd3TW7m1Ro52XBeuXQmtrS4wwrZ3oFDy+apsY1BCkTYboXLX7/PSTLeHwh+/a1O1n&#10;oEDAQl6jnKztHMUxmDFoWdnWLuxdWFkIGFwnArXHG73iY1GAcEVOMpqTk/ntnh4uJ/tdtXnBa2sq&#10;QkKbyc6gHJBnukB8JCs7HrFmZcq4ox7oq0tXNJ0uiB+U7/HsSeY/A4r+Rj5bmVm+N+UsyiGvHJMR&#10;vuPvHOx44MVpUKaMF0gbArenY0wLyrOIL5bO7vUeUXCzis0QeBwGDUS/606Z8uJ4WGzZE49JW6+p&#10;XDqvx6ZNNzwa3zfOXpRzA+fzdW6e11ZiWJmR8aywXjSFNEcQkAX0aMT6XZ/X64k0sPHfYxK2m4Ed&#10;03vMToEktkeOGbvW09Nz8OaNG3LoRf1s/8AdLefOng26D5xBkmXBESBGK6x4st6y9qV35uWO646l&#10;9+1pLitgTskxdbpYvb2jLW6JNNBFXpkeeE7N44cXwWkZCEYeqHlGYbrAkR6DCMuBowAEeGtPSu48&#10;PGNloR7oYv8ViRb1U/80UkdaLQ8CTyY7PbLtRRmfzCdM0JDZ+Xr6g7ojbVDwex5lpPUIgG6aY0DH&#10;zUBmdBqf0WFaWmyLlKXtGCwCLgZdz1a2C1hMb0p2SKsHlikaOKLEvMY3pCECpSxh0MWyLwmzotfJ&#10;FbyhfdOMtlWQj/FId7xJThsqz2TdcTmM1xRI11/qXzxPckZuZhTwssp5DIQJRTqssdwdR8GwF8Qo&#10;SAHcaGqWY8xuNzfkv40pDDhYNhphCjiLPBQbsbWjd8eOcOPGjX2yGP7oQw8//PzeffvC2bNn4r0z&#10;Rg9HUdyNQyfi8VCf3R6fKH9dDj3evaO7cmiw7CHXGfJZuWNdlxO1ygVvKSBDRcMoHA1cvxugm36g&#10;kRrvPaXFvGygrAOWloE8FYVoOqYLaeF8JiftNusYsgLikpxEpaDIaa190QE3yLGATd2h1L1vRZZq&#10;jc0src3LBGL/jrHX7/jxX/lXI0YvGz+DTgKgcl3NysmvqWW9Mn5xgMBgjPQU6TaAid7xPahdbqOZ&#10;QYkBHtvq0ZkCPo9WoxcBDOlgsPR+Y7moh54MPMC3yRwVxmFRqniqQG6kdry0PEOARHDJPb/MtjZN&#10;npZZ8EthoeVA0C2Eptj6XbvpOtmjgBnkXh7z+CnDQkU0wtlQMdpCD4Flal7djtkqR7JFpYaDYI0G&#10;NCgE8BT4MaNTwmVhsrC0/ueee1ZPpR6Sg32Pd3Z1DX3g8SeekZPQw/e+95Z0l+fcwzuQXlQijoQZ&#10;JEZv3G4alfm2gb075z/QF5pqBARu3LgVZ8j7dvfJPT6VcVyMBK0uLpuBI3ecWaMRkDA6NFny8IG1&#10;AyNmlinrDEfXCM4oI3ZuVo4+jyfmS/dZu9H6XXc9oV4wINSU5ebOdjmxqn3XQrm9t6ahuUUOrKrc&#10;kiY8qG/fU7tzTI6P03NHP/6P/iDOcnsGjs+NPjZQTpPxYwKdo/GN81oalBvyh3sSKGeS7ZvyexC7&#10;9tsBSQROliPLA2XFAMr8KwJSlnkKjNl+sT0eSMY6kehvv/raOit85/VvVo0zekJio9E0OtGjM+K6&#10;M8YQ3kBIAVO75HqRGSoJC8AaxODmeQfOq/VOdz5Y6W4vTcY94adPnQ2XutvChU6dhNz4Z23GT30r&#10;10BUzot1xm+tTd57KxmVBfks17oqOMYTpZ94/AOxDqNfAFPHl47J70OXL10Smk/GS8lwuAH5aXWh&#10;DMzQ0VhQWfW5nHO5fuee3qWHd6436Cnr+qxRli/pKUXNzU2b9lYjjfadHQ06Mi+9p+SYB2XIxsV8&#10;RplYuR5Yo5wVDOVM0MpEi9y3bpEi8g7LqGtsDWttu3NQrG9oLMtQiSTf2MHC9mB06rjzT//0384P&#10;d/TaY2lT71J6JGOQcU2fOSMEYk9XPbDRZ9wbQR5n8ntB7tw5upWub8ceEbQ4vQekjCmYpsp4wXZS&#10;IOuBn8fbFL+13I0p0Arj1Xs8Yhmw+4qKj4zHBmFFEZzkT8cr55r2xk9rSJwEgi65AqYJ2xM0Kq8p&#10;R1HjTeDYVUfhoGFpWu7Ss+KxAIoU2/OkCGbZ96pj9608/Xz22SO642Hw3/27Tw9KV/yYRHqPjJwf&#10;kQmfC3Fft6VlniB4GW8sDfIWwC3uIb9wvWHtwf6elfs7V7IZ8rnQIYvVe3q785UQrJiOQVUNFTCo&#10;e4bEQyVsSAgiHBXx8AMChtGq47A646wHIOskiwIj0oX6o+WVmtvDukSK9S29C42dO2tKjU0RFDMe&#10;NiIN2OvQ7+rIdPxS29DcIsfVy2dHZ/Wlccwz5mlRpOQBgAEdOhfUa9QptEu2Dex1gL3rMNxRiSLj&#10;QcUoC0/3sS6vHRgkbMc+sE0I0ohBDJxFdBUBIPOW67O2M1BW7fnOCnlBmPZJY6jnhTyEtwp0kqhd&#10;AFMjzPnmfXmEqe8VMPVPlxPpsWn6iSCFysUMNkVho/GMGA2pLbu2FQESBWnl4bOUUiOTPYYjzViG&#10;lc2fCKjPPffssPx+VCLMI3fdfffQgf4D/afePRmuXbtadQIStp+Ng8EHQDJWpb8FRGp1hvztcmn1&#10;w3f31umEz6SMZ+q2yHa58EwjTF1ShHwxx4L0s1PS8jFaROfq0cyOj42Fu+ToKCoTLDoDLX/yqeOK&#10;SJuWhb0SjBQbOnbUWKSY6Y6eah5p5whV3ysoaiSqTmtO9trrd72/R+vQu5DuuffeyNt2Wei/lYP1&#10;dJqN2nMg8uwl+TuEzsZ4as9M5z175aEQS6PlSv1DApCqe/k/D/xMPh5gcXpM64G+p6feM7NtrjPl&#10;ZDwswDLYgXs2bEyI6ygtAXoXU3SZ6Dkqx0gdEwFod/BpFA57ZQQfVGxNp4DZJoCpXWIFTD3CzYSp&#10;z5ZlWZFO9ugYps6ky1R51dpOa6DR642xmPFHpZVrYdlYIn20bpGBGRXVykMeeeCHRs1CRGEx+Gob&#10;PEVDGmRJ0XH5fVwizKEH3/e+o3fefXfHqZPvyoG+N6uAyBMyRz5Wrsc76ZbWDb89GmfIH9/fVO5t&#10;XI3XBCtgdnS2xxlyjKowOrP2e0aJhsvOlt8huCLtBvCaX/e0KxguCxgqWClIGqBBRJQPZdQ1dYT1&#10;tl2hvr1vsaG9J2ikKGOKNRkt8Z4Run/pwgAAIABJREFUjMQQIBQUtQ4Fw9mZmfhd172i3qPDjmAt&#10;fwqYtXLnkdwLNPDBJx4fwTI9nWKDtjQMDKAXcR0j6p03NKO0ocyQDnCaFyTdi/LumCz9ibQW6XsR&#10;uHuOgcvCtqGeW160Bw+MsQ58v13QS4GqZz+Y1pYH5QPYqOz6XYTd+SE5yVkadVg2+g/K55D8HTIF&#10;MWEY0RwtGBgaUzRqrJPxwvVyW5hv7IsRpSme7snWI90WZWKofvZqaFq4FsEz1TgEdmxoRTk2uqn2&#10;TsfgamSWng3DlA6VigVi9Ke8DiotpkWjwudZXbrkomrYAdOjIkiXfOgzn/n3x2R3z9Bj7//AJ3Vm&#10;/L33zsre7vFNE20oG1RAVMJUz2BsYrL8VQFI3RL52G6BGRm/1P3jevulXqvbIuswTaY8ZIGy5naZ&#10;AbLzYseDoIjdZ+1GY6SI4JIDdaNsgGjvC6XOPbPl1u76UqPsGaovxXF4SdOAdTG4KijqRI6C4cz0&#10;dAQ80weMjD1ng89WBUgVKLN2Dsi7KvBhvnjGjgCS+K5d4niIhfGc9Qx1gIBX95zbvd/DMgZZdeaq&#10;B9KeDhfZQwrMEKj/uvbEerNVfn7PbSgCZHYWmjZfcJ4xaESU4pABUCZUnVwY1vcH/9bRYXk2KEuJ&#10;9G4NXRfWj4zlyjH6NMJzpZNrG1pX3gurMkuu+8jlcjNZFJ55Sdnpo7t84vUOct6k3s6oS4zwn5WD&#10;dSJzzOD0c0UWwucKKjP5loejXvuNYI91MmCj4XnfGQRY6eV9VFL8VwTEEl3qJNBRBcyu7u6hD/Y+&#10;+Yx2xU+fOhVnyBGsTTEwyjIF4G4s06l5dIb88rW1cO+BvkWd8JHpHVnneT3OjO/YuaNqwseMkp0k&#10;/05FANp11QkWPTZOwVDH+wwUrexNhiE3c9Z17gm1bbtmG9p66stNlTHFrN0t7CwQxK37rGBo3Wel&#10;lcGFZcq6wPLUMjT6bJStqsZrtI9U/iKZewYv8ptA/TdZW13yWx2wjS+qzare6O+4MB3rY9njb3Sy&#10;Hsh5toE8YXl7bWFaPDzx8jFfPVrRXpkuLNNLh7YUAylk8suvfHtIhBAXs5og5OtT0n1QZld1EzWz&#10;RJhH5HNI0kbA5O4Ydp88BlrdMV9NfViUczB1p49GljmwZTtDatZX40Vjun1SJ39MEdGrxgbBYvKJ&#10;XR+J6ZSO7pvfkq18o+G2nFP52u6Nu2c8ugBIun738P9apVgpZUfBFSmfvpMofT2j9SXh7WARoHpG&#10;ZHwTwByUtqnMDulylJPvvpNviTRHgaBo8kDeokHzc3snEVKcIX9812qD0aPRue7wUeAsopGBTruu&#10;BorabV6O3dmNk4esbaiXtRIp1nTsDnXtfTFSbGxpid1n5Bvoa9XYonWH9VO7z/qpwGx5MbLkoScD&#10;V3bGCAAcHOzYuVNOb9phkd5vPvmhDw55RlqkI9tJj2lY94p0Ee0GZZ8CT5NDysnhc7SN7X5P6b6X&#10;f7t24qXz8It5kapTn1eNURqopDwcg5NEmMeFgOMCmEOSR5cR5LO5ZiCobKjMBqx5mbIIOq6zlMgx&#10;jlnKJWI6M76RTq5CkMhTdwDpEWoNc6OhtDAW1laXqgAawRkN3+hokQuzULhedxuM51FJO4wKZcxE&#10;UN5KCGhMApIaoVeNAxUZomc0Rv8zz3xCaRuUPeSDu/fsOd67o7f/wsiFuIccAQC9I/Ldi/jZALVt&#10;ekvkqQtXGy7eaFq7b1/nygNdq2Xtpl66OB9nyPUcTOtu4kSBgqJNtOissy7NQVA0PuBYLYJiqaUr&#10;RorWfRZaWozvrFf63CJF7aYjKCK/zYFgBII6YOUan1IAgs+Rj/Ydgd4zQJQJtillewzIqIfsXFJp&#10;PWDg9mkafMbft2oX24KVlwK57QCt59g9Z7VdcPbaZ3Wk6Kya9WYmeWMznpHLbXR6Z8gxeXdU8kTA&#10;9Lp3bPRInNWtjdCJH11e1JTdvKjgqFGm1b1c2yTd8rtCrYxnKrjWzd8KDcuVU68tDSqP1dPc0hQj&#10;iqpoBRag23OOLLYjbBQSlo+M17ZJ2Z1MG7YdDcADSe/9czJDLmUOCGDGGXJZVtR/Xi7cunz5Uu5E&#10;DMCYHuMXt9FTTulW1p44u1A+09K88sRAZ/2eZrmDXMYz9a9FlsXE6FKuBdZus4KigiRHIqYX8XlL&#10;b6iTv9q2HZMy0dJYbtCJFimgYqxxsavSYc4P26AgrIDIkSKDPzshdKTouFknWJ6Z7Kpm/40+HLJJ&#10;nQrlgddfB9BQTh5tbOApg2f7tXaj408BDtsrl+XZCQM/1of5kf8MnswndDIehqDdIKaleOLZBLct&#10;n8zJCo/Lg5Bp2F3zhGFE3fPxX9K8ETDfWl06ebCmJBeMbgw2Wzoct2Lho7ePjJNoUbvapZnLcZZc&#10;T1e3I96MsXEySLdKSne8fuFW5aIxGf/Uf3rhmG5fRMYxmJoBaBqjDaMxj7nbYXgqH7a/SGk44sA2&#10;pLywAKbOjr+oWyLvf/DBowN33tnx7jtvyw2Ot9zusVcOTtAwyFibZCa8fvhtWW8pp6w/OdBS7m5Y&#10;rcwMyxgj5sEJo9DUJVv89oe6th3TpZbOpobGprgrLEuv1yhsWlRv9SkoavkKjDoWq9EsypGjC+Q9&#10;92I8w9X0GAmbLvBMMtqCpTedZZDIaKgaVuG6PaBAndguCGB70cF54IPAgTSn9MsDEWuH8X0rG0kB&#10;EdeJAI36b89TNsHtYPq8djIQbsXrPKLMCs+PdzflwQgAG4LE43Ppjk/82//3t0+eWF3a9ZDcy/yA&#10;jD0qYDLxpujW7dL6EKBYoPFEIokyGyZlAqi5N3bB7dT1qNgSceoEkD7XmfWW6bOhZnEqrGZ3gDNA&#10;Mwh4wpBnAyjMVJtZuT2jsWcYfXA65JHH66IowfIKWEaHJdHlMYnydEtknCE/f/5cGJetdcZnLR8j&#10;Z1NCHrqwtmE0Z0Ci95B/+c2pcM/AvtkP7KlvKYXKkWIqCz1JaqGu5cJaY3d598Bdu1pb2+L9TPLX&#10;hiCTPcuByiJFBUWbaLE0CDSmn8gn44/Xm7G2WhpsJwIty5KNHPlk8kO6EDi3I0PPWXntRX0FBxOr&#10;KHIUCGac1sCCAQptbys74fdMmwfiHCAw/z074DwIdOgQPFtM2W0RniFwKj1Vs95sxBlwxVlvz0gZ&#10;9a2BUs7Iksyef2dlMXxPlukcFMC8f70+tMvaMmwU1mcMxggAwVS/RxokStSosTR3PV5LoTPjyw09&#10;YaWmlEfCugtoqvSorJnc2CttTNE6O+VgjInGyr5mjHrYKcjvATaCFB9QcPwdFRSVU8rPI/it8qDy&#10;8nePJllOpGUflQhTZ8iP9fT2Pq0TPrqkyGbIOXJGfqBjwcgK+WE0j80stIy1P1G1vjCjsV8P+hCQ&#10;zCNAK0s/bUmON9GCQM5GwWCHoGn6hdEf5vdA1PSYI0g0FivX6kLeoR1otMsOiA2S5eWBjacPKHc2&#10;ZAZSD+yKyvR0aCubZ4D22umBEdOGvLX0RYCHGIK2xY7U+82Ai3wsklN+uZhHYMbYOKbGoJhiQPZ8&#10;xIBvWfK+JYD5VlgMB0NDjDB7aivHsdk/T0GRmRzlmJLWry+HehnH1LFM3fmjE0B6AEfMW1ufn5Op&#10;v3WCqFRf6ZKn/qHAGBC28nJFioZ5LV32LD8JBtuLskg5IxQ404rte+65Z0fk92HdEikTPkN9u3cf&#10;0u2Q52QMU4GKeat5uYuJtGG04zkRdH56WHJ7e+VwZ/2nXXOcaNH60UF67TBgsnqRFtQbrx1oUFaP&#10;lcNRLfKZeYsgZO/QqeIzmVGfFFriGL18DngGz6BGOlG14oP1gtPqe08XuO0mA0+vU7rLZXMZHsCx&#10;TnhlpByDlzYF1mzDCNqcB3979sTt8IKBqgXnKASM7IoM0XsneSNQ4j/9fUoA83TNUtgjIKaAuV/G&#10;D7FLhN9NQZgBWCY2MC5kl+55qf5ymN3x/qwbX1n4a937khgugj5Gk6hsQIe7dIe9kge8njKgwDBi&#10;Y8PhNno8ToFKSlYCmHENrGyJPLz/QP8xnfDRGfIR6ZJrd5cBy2hlAGLA0d8W7XPkqVdfmPymZRG3&#10;HVDsAazJ2zMM7mUgDQwk3AuxtOgAWC+tfAZRy2PprX0gu0kpX4erhrPPE8LnEV3+lZXprjNmwEF+&#10;YPs9XhQBhAGNlZfSkSJecxlWnwe8RbiA5WyVDusoAtFUOmzvVuCN9o80YvtYp7T8/CoIffmhDz4x&#10;LGsp8+6oFYQAWoTWIMQRUzp9Zt7bCBiVtYxXa1ZDs8zXvK++IdwjwFmWReaokFg3Kjk2yL5b+fpZ&#10;K6evx5shZZzMrjFFY9E8qe49t5eV9u/97M9qdP0oAKl+x1nsway90XiknuHP/fEfV53hJ89jGjYO&#10;75nn2bardJ5S6TPpkr8obXgxmyE/tmfv3g49NHh09EruVAxsUKmMhwZ8bGzo0IyP5YaNcz91MsZ0&#10;AeWGdTBQaZmoO2gEDLapsVXOg7rAQy0MBuZks7L1TMYTkkflGhdvy/KsPCDw8mJkjnxDWbOOofGm&#10;vrMNctksmxQIeADNQMIgxPIHm9/0dSsHYGUhvmAhXl2e82A93Yom40fKljx+5edRIkgxGBUZp8cM&#10;OZ5s+Ff/4+9EMFBlQYXBhs6G9fAtOf38OwKSCpYPyDijjPRXrTHERpmSs6GhQsfocUXAsr76xkMz&#10;fi2jSVYRydaFTRNMXL7w5NDP/szP6ILzfH0oRk1oxDR8cEho+qTkn5T8x+Tdsf/rs5+NC9eNDgMN&#10;BBjkDXrWIoFiOjQsVD5PEZ+TGXIByxdl4XicIT8w0C8z5O8EPQuTHRvrg9FuBmntwk9915ztUNHv&#10;umwGaUXnxoCCQIJjgVgf08SyYEeBvGdwsndWhtQZt/npnzo7BUUd800BDj+XfC9JWfHQCgRqo4ll&#10;xoDIYIH5PNtkkOZ6kJ9eXSldQ930aPL4iPbqAZIH8gxsHhimeIS2UWQzngNgbEmBsNZddWcOeg8k&#10;PlVgEaMkvypb3vXgtNZw/ZRTKcM7sgf7bTkI48BaXXioTu5xlq45NpwbivmZbg+QUHnKss4vtGjE&#10;uVYFlthts/rqW8odq3OVsTxWQOyycfdN04qx6GGcz8u7IxKNHv7sH/1RfmyVvjdDSikkKzgDJisJ&#10;C9ox4KrJtGzCRw8NPiYTLsc++KEnn9EZcj10Y0Z2sRiNOJ6HeoGROY/5Ge3WNpSXORUESzQEkwtG&#10;tl5kyTrKXWOuGx2hvZM8FzRClLIiKOqnOJG8F5AybH3uOSA2ejnj9VHpqW3aqmr8YTBJGatnmyl9&#10;8Gj2dAPzI6Abn5BGfOYBIOqw1ya2HeYTyh/feUDIcvf4kJJbqrwikNT6eHlQDgigSJ0eQ7mhLEip&#10;WCcqIlB6aTHCQ8ZekG75JZnZ7pTLCR+S7rNGmhitaVrrMqHxMZh7EYte2crGZ2CASoGgXO5qkmho&#10;4yAN5IXRYekRONCQpOz++rrab/zz3/if/ref/qmn+xbFGei/cs3KwOrprwxaO5Rnpft+rGomnBUI&#10;2+l9Z+NNGQ3KRPeQy+8jekKRzpB/+CN/4+krly+Hc+feizPkxhvmN0XRVYvbEaQ1HV6ngPwyOiw9&#10;OiR9h7I2OtgpsT4gaJseZ3VuihSztlepqGc0KX1HXUlEipWDKeEfOzAsA/mxncCliFZ85zlVj3aP&#10;To7U+De2x2sb6o/Hi+0AHefz7ILLKWofv2OMQ6eqdW2azBEle1Oex8N7s4gnbrmzf8wkrwHZs2H5&#10;fBobxAbCY0TYzRqTjH+5uhBeWa0JDwhY3itLgdqyCSKM/Kx+K8uiNBSY0rwmd3kzyGJEaXSaUA3o&#10;Sh0NYWF0OlbjeU3mDYKl8UppW1lda3nz9OVfffzdN8Kh999jkd0zgvvPAI8ml09+6Vj5/o8PcbkI&#10;iigLAuRNXT3PeFMyk0hqRN7lM+Qy4XNIb4m0a3W1LAalyFs4u9F+azo9aswDRWsvOhqPv1iWyY6B&#10;1MqyegC8IyhKGTFSlOc6psjjxZEVrCsoZ+YfA4ETIGh5ubPj9NZOlAHLlsEP3/M7Bgcr1wOvFMCl&#10;yjA+sO2jTRe1B9+lAJ15bem84Iztr6jt6CDZtln/iwDVyuHTg7SMeDIJKoDXyBR6A1OHkVFemazk&#10;KBj7viw72k5Il/xN6ZrfvVYfI8w+2G1jxoSghIZotK+WZEfcUmXBtf7zupNe9NKyvzNMvi27fcTw&#10;meEoVI4mjS6ry/J+7quvh/6+rjCwp7dqbWFGv46FPi9geVgBq/7gx/LJgu0qMyux9xuNyQNSAUyV&#10;nc6QH7n7nnuGBu4YiDPk78nFZ5YenZpXhr5vyCZz0NA8o0el9rrwWBd2r02/pEw9mV97MLELrd+z&#10;YYWqVQ4e6OmzrcAG0zCoMi+zsvJj0NC4WRaoPx6g8ntO4wEq2i3znQE51e6UDgG/N9kC5vHKZT4g&#10;WG2H/yk93sqJFAE00oBYhc+t/KqI0gMYZA4rmgds9uz3fvLXTvzjz/9THf/JTxbSshBQPHDhOhBg&#10;zwhgnhXA7Iyz5Y3hrvWNg28tnaeYFo3op/51LS6Hi3BzoDEThwOs3XXt5VBqbQgrs5X7fcyQMY9n&#10;gJ4A9dm8LHZ/4Y++Fn775/9WaG2O58bGctEopLxHdNxs5dSXB6Urno9vsaGkjKJIqVApU99NUezQ&#10;YAHMo3fedZfuIe9478yZcOXK5ZiEI3KkB7vHBjReBK/vUHYckRtvoO05KGaAqKBeNQGI4IVgwcDB&#10;+svGWwREbEyod9heSTcovyONnjEyGLJMGNy2ohHrsLK3akcR2BhvsVwP9IqAPmULWA6nYVkx71B2&#10;nlxTOsFyQ11B/WWHuOlQDEuQEhAznQnG95mCxK4lA6Q1nBmMwtU0PECv72X6OHxdZrZfl306GmE+&#10;WFsKjbKI3RMIRoL2fVW6hOzFOC9GNs39HXlUidENGyS2BYcCEAw0z62J2fB/fuGvwi/9zGC+ftHy&#10;Alh3yLPhpXe/GMHSjM8zUHyWUrAiReZ2sGyky3pMjnQ7Lusijz7w0ENH9/cf6NAuue4h13Lb5NoD&#10;kzErm+mHpkNZoJ6ZjNmw5feb8qdLcrT7rFGizkDHulIggIbNoOHxiQ2Q9LcKgD2AQF6xTpn+puhl&#10;B+ulS+mp1evVieDrAQPbrOcwi5xICmxYj1JAiDxHfcFyvXZtpfuMHR7v2KGl+MOyqZr1zjJpBBPv&#10;90al4wYhsLBxAMHHpYxn7DdGbNioogZ6XXYrZ1ZsRrvkb65WuuW26weVHZVGT8xelZtF9RZGdggM&#10;DlhG28HeMH9xKkaV2FZmOrYDx1E9xf3OyUvh9z/7F+HOvb1hR1db6GlvCvcN9FUNCUj5eljEMEeW&#10;nsEjvZ7CpTwwGicrFubJxvd0D/nxjo7Oocef+OAz8aBdOSWoTe7WQcdgAIEgiYqHoG1ORPLo2Hjs&#10;NuunRLPD3E7Nh3kZ1Cy9B0ApQGPg9YyRdZ15zfomZcSlRNsFGy9dCihYjp7DYEDfSvZFto524gEq&#10;gp6nl0wL1pUCbE8PPUBDubBMuF7WOdR7tE/TMaRBn22a9ZYEm05A9hiQYhA2Xrrfw7/6f//2ZE0p&#10;LpPZtHkfo0yrg8cOPWYiUwyQTssiozM1y2G3zCg/IeOa2jAc+NfDWt+bngrf29sT5gUsPXD3ADbS&#10;XV8b2h7YEW6/Ujm2zGuLMTjFdBSAtfG7Z66Et86OxvKMF70C4gf7d0XQfPz+A6GpoaTjljGylEme&#10;/NASpd8zAFQez+iLlJll6inXc5UJnyMCmENy6MZx+cudqjk1y2e/9XALfCftf0mi007Z3viILkpv&#10;bW19Sjc7eLR5YOg5BQesqpaXsbxTxugBlPdsC8cU5ZQ5gapZbzZApmsrHqDusXxSjgPzeACBdW7H&#10;cWAZ3B6mz/TU00V2Jttpu+cYuH0IkimeIO+s3pTtaHkb22Gy1GbQxgxR6gH7zoUXVWbEz16ceNmY&#10;FSvMFpRbA9SAEEQQ3KzBWA8CERq2pb0m89sTa5Vb8eyffn9Hlh292tUc5gREPeEqXagkSKeW07S3&#10;cque0WufWJaVYc+4DFQE7oYa/TfGpsNfvnE2/Fvpmv+Df/bZcOxzfyFd9RndO3xcJnmi0SFf0NDs&#10;HT9j/nkK6QGvp+SWVyK+EfkbFD48Jc/0etN8q6jxydpYV19/Rb4/K+kek+5zjUSng3fceeeL3T09&#10;sdsu6QeZpr+OIntGiDrrAZ3HA35mfE7xC/XLA63MOTyKNlXUzu0CMtrAX6dtnDZVH9oV0ss2ZTzm&#10;NAg4GEDw8yL+WtkeBiB9XoDi0Yy2nWqf5WN56W/34F5qUHItZJECWRlT79480bi77aP1zRv7rtHY&#10;ucvmEeuBCitpCjyMQfUy+YORDkeuxhwETJwFl559aNjZEpZuVs5CtPpwaMAzblYGFrz99pRG69cu&#10;+rsj18Pv/PyPP9Lb2TosYPmiAZF86qz4CZkdr1rQzNFOSsHxORoftwOVjEH4uY0ZcgWEwxm4jggI&#10;3pDfX9TfsvvnbDYxVNV1Nhmic0QDQV1A0PYMLgWWXnlFadlAPTDZzjNzkkx3ChwYaBGEiuSJ7zw5&#10;FTkRpMWjEwGFy0YZeLZY9MwDKo8vqGtcHwdMKTlbOi890sjgy++qroLIiBnhiQhmNgIdfmcFigY9&#10;v7Jw6xsXwo7vHwh1TRu4bMahdWp9BlxaHoOngZiWh+9MGRHQ2MitnrZSc9XxVzjTinlQ8bheAygT&#10;CtJs7UAFR+FZXhy7ZKeAxoUAvCjXV/ybF78Zfu25j+n61rjGFaNVAU8d3zuigJkCFJQhAxAbIity&#10;SikxnUSJcXzReCk7UuKBIp6iWhqul8F6O21h4EaD89pVBDpsHB7PUL7saIwfIru4rIvbycCE5SMQ&#10;FdXh2RjLMwUaXD/bCubzeFdk66z3rPsejR44eXzwQJzTFQE92zQDsPGFP5E/VV3vrLJ4oIU1whMM&#10;VsSK6ijXyPLEQrj+p3IO4pWpqnIR+AxoUJgGoAieZnwIFDhJZPRY1xjp4W6+loVdaAZcNgTrXnpR&#10;MPPJyvaUHoVsvEbQRSDU71rvqQs3wsmRa7E5+puisEeknONFsjI6jH+opJyPZWgywbys5B5gsXGg&#10;XukkldFksvR4hcqaApoUXZ5uptrCZWD7kB/YBgYaK1suFMvXv0qauLMN8yFfsIwUOCFfkE7+jobO&#10;uuvYZf7I012ksSgvywfb6pXB/PfA2nhv/PB01spGgEQ+se7ZO48vTAPLKuIUN8wSYUSDRHlKk1Kk&#10;7HkE3rXl1XDrmxdlQuRyWJF1jKyI2ICU4RptxjgEGaQRozavXFZIBEhUNq9dCFJePgRyHLO0OllQ&#10;2CYTJgK/PjMgeek7Z6oMDoFA0jwikeURVhZWZON7Su4pgDCF9GSDwG88M6fC5SUMQy9xy5dKsWEW&#10;GWMKXFKAgu1n3djKYaCOsdwYlMF+1IklJ5YQOFh2RfSwPnlOwaOXgcUDDuYLt9Xo5HYhwOC7lHNC&#10;OSNdXjmorx6wsY6g/Bkk7V2RzjHv4vH82wGprZQo5RlY6WdHxsO1L54JU7LbZVW6lAh6DIDoFQww&#10;GLQ92jEStfcWOXI0yN1nU3ADRFTA9eWNHUvYTWahaB6MaE0gXroU/ShcA503Tl/JHUx0PpsvU9Md&#10;Pa5RovJh2UwT85yNl/nvGQ3SgGO+aAwUvW/aD431IBB7emY6vBV4eU4J9dPTv63KTDk+4wG2n+vy&#10;eJl6hkaN+sTyQXrxO/PQ4wWWmwLLlONjmtjuUwCNdLFesi5jW1N4g/aawiymhfnEoK2/Y9ebKs2P&#10;k0IjSjHWM340tv/wuc/pPtuqruL6ylpcwH31T06H6XduBv2NKI/02Hce09Tn2GVDg12WGW4DOnYE&#10;BjooIAO2yJBs+Q9HixoRr0xWbnA078ZCQV54QwMe2DMdCOxGgz2bnVvIu9+eEkm6pyWqHPCMhxUy&#10;pVDMe08WRUZg/DEeZXIYTgGuB3JsBAjyVY4rkwU+M74wgHkgUMQTD9Q8EMJ0aGDyXU7yq4zRsu0U&#10;gQ3aDtsW6jjrdQo4OB3RmJNv8vLKQf6zLBiMrBzPAaVkg21m+aLepGj3+Mk0o6xZjlYu0468iF1v&#10;bOwTj38gnxCwhHKYr27DytvOys1loGfIvuuhp1UgE38LQE5873oEzJl3b8XuecpIGBQ1P3bvUAhj&#10;i5ObFoYj6HhMtPf6Dsf/DEQXRmc21cdKyGOcXCe2LRVxOryLPLFId+RqZb86ChfBVb4fxvaxErFi&#10;c1oTsifTlCJhu5AWLMsxwKqtmVZ2ql7PAFknU2DhtRmNBY2I03r88Gh0gCFObFla/M5OwwMAlG+R&#10;Y/LeoS0wj1gm+N4DjJR+eE5jK10qAnPWUwRPdh78jmWGPPf039Ij380poZ7h+zyixIRYUMojYaMt&#10;r+cZsmfRKBhIrAwFSI0wR188GSZeuxqWb89XgYOBlaZPRZEGbgaeltae9zZ0b1qgreVatGttqPIi&#10;WXSptE+fu+0ejOGN5aIjQV5yZM1GyAbrlS1rKqvWUaLCZuUfYaNlY0J5YZ2cjpUMdQG/J0AsnjqF&#10;8kKFFoc8YUMkUla+PpRBxKPJ0qQMD8tg3WQwYMNgAGBQ5PLYiJEv1nYNNJjmFIBtJTtPXkU0ol57&#10;eVnvPZ6yXrLsUccZiFOAx2DuOSgGcQ/ki3AI6U7JzeTCzor5EIFyK2UwZWIDQ6VDAbMSSL6qPbpo&#10;gGxkOoZ542vnw9UvSpR5VqIniToN0Hg8EQ3C3uEnM5EZnwJ4BrTFm7Nh8Yacxw4nDyGD9TtGiGw8&#10;aCTWXvuk2etNi95ZgS7fmHDXIhoN8vmInHE5wM6O5eMppsklBUCoB55BU754RYYZFcsZy9KJKK7T&#10;M+CU4aAOY51WZopulIXXHqaZ28L0mD0w2DIoMPg79pLyD5vOM2CnwLxAcEGdxbZsBVJchqffTLBn&#10;ex6gom145TJIs/2gjDz+I+0Oc/7kAAAgAElEQVQpnUceeu3QtlRFlNgQjARQ4VioSIhnYGe++AeD&#10;P/r4QK/m4wiJGYcKtjyzGMa/MxqufP7dcFPWYc6OTGzq+uKkDdaNUSJ2qREI0KBswN0zDE03+eb1&#10;qvWb1g4EO+OXlRWZm+32MaVMKaeBLHf5GWiMh6hQRgO2QcqJkzqekWBerxzPQj1l9YzdAw7jOX6m&#10;AMxrrwdmRQCItHLdnny3Ai1uO4ONZ+hZnrgV2OTigQCDCYKcJwdsjydfBgIDDm6D6SECBPOG7RqD&#10;CpYJO7UUT4scMOsi8tXDHMQKljm2K1Vnkdw93lddLgYVvCQVxD28WyE4Ks7pP3lBxzJ1h4Yu99Cu&#10;V1wc/eR9u8NLb10JC0sbg9sYtXGXHBVGG6oH5+pf7Rt1oXFPm/y1xl0yobR5hlfTI+CkwFnrMHBj&#10;JcGJo7FvXwmLY3NV47gIvtYOrIcFh2OVKESsn5fToDJrHqPJymYaSPmPSJZjKBs2Ms+7phwXy8MM&#10;EIGf62IQ8JyttGlS2pGfA4DGwvR6+ZlHaNys7B6tXh3IAzRGLI+Bgg0544+eeBQPrvYAzJNHqj2e&#10;4SKvuHzkvedoWD/Z8aTq85wG4wPKgHVgO04PbRHbldLNojTYjiLeehjH5eaXiyEhIuDYdbMC2ND1&#10;+cn/9CldSKtb1nS/76Ck6WeFQQO7d29nePPczapuPjLeixL0WVWXWsYyZ86PxT/Nq6CpB+uWdzTn&#10;u36sHMu3tL4UGmoaqsoxBiI4Yf1G96RMNM1f3JgYMmZjWisDwRm9LwIaGzuWh6Bp9dt7HHdl5UPg&#10;NRq0K6uz33I820iRkW31jh0IgfEmAPCAOaOp6qAVqDeeVGURNRtDEfBtBR6c1wMz5J3pOwKYB5oM&#10;BKlyqRzdpRSHnxjUmGcMcviejd0DSDZwBPsUYCMfPHpYDxhoPT3xHEHKaWCbPZmjnTCosU1iHciv&#10;FN9TdDIdmy4Xy8Cpn6KyATTyb//hb/1Ba1vrL9TX1+ZbIFEgZvQGGErk33z0QHhr5Pam8/3YM2Lk&#10;hAzk7q6WqVGm7vbR+urlyoYGAcyGHXKEWuvGzY8LK0uhsa5yQC6CFjoCY6K91wXxGklq+QbWKXDE&#10;vEYjp0Xh2ncEU1YULw13y5FPDDBZedr9PuYZEwLxfylYYptYqbg9wlf38GF0gq++9vqgTPBEMEkB&#10;MvKVQYON3QMwzoNGlirb0njlMa2cxnSOezUpwOP8XLfHc7QflCUDJtsZ88uTITsPT0+9OrcLSsjz&#10;FO2enBGYPd33yk2VkwJmpmfT6UFYsX7PxgGrIsy29tZfrKurrbdIAI1eK0AjNtDsaC6Hh+/orZqs&#10;sAYhCGb15XSyApvyMdAsjc+HmTNjcffP7KlKxKlpVhcrayr1X50MyXIUqensvQKkRpG6IB5BEpmG&#10;Ss/jn5YOx6VY2bBbz1EkKrMBtIGaycLahVG+ptVyEUwl3xEuj0GRlYyNh+WKbfFAB5UOlTllBEYv&#10;DyukjNxzbts1VOOj94k8ZjDweIiOjHkKv+OsPsoR06bq8XiIaY03Xn5Pnl56D0gY3DzQR/l7usT6&#10;UsCb/JUnay4H22rvUmCMPLB8qKv4LEUf26ym23R6kD5EMOAo6cvHjg7cdfcdcVHlVszk6HDw4X3h&#10;5KWxsAjrJQ0AzNitXFMwbhgK3iISNlqkX6+arW2rKOzam9Phxu1roXlX5URuY7ouT1qWxeR2MhAa&#10;DkdyWD8KBQEQQQKNhUGSu+0I2vYdwVjTywlC7jInSw881+53p97qiIbNMuP2sOKyknoKyrqQ8TYe&#10;ioFAkwIro93k6BkyP2OZM8inwJnByuMHGxgbGgOS5zQ0imYHsB3g4LI8UPZoLpIr8x2BCHUVZeXp&#10;AYNQii+ezFN24/HEA0/EBZN1CtyZzpTOYjmoex4v88kceylrvuK+WwKqfMG5PB+Yn1+Qo7Oqx/3Y&#10;sA0E0AN0tTaGwx++K/zx10/nEykYTRozOOrjyMsUmbufaJhWhpyFmC+pWJlZimC4fGs+ygedAHYD&#10;7Z0X8SEIo6Jo+1EZTAEQHPWZlYnKhPVYGVYP0qjv+nf3xKxWHys98lDSaPf7OBoK8iilkNwuo3Ur&#10;hcN0pkP4ySAl7R6WZ/mkISs4G1zKQDxj88AL+cCgwIbCPLDfDJLcJtQDqCOuKeUyPLDn8phmdhgM&#10;QOxsvPzblSPS4snT0yWPvpQ+/dfIk8EMdS8luyJ+e3JFJxJ35hjBmSFXHQ6bEXDolW+/OqDff+yX&#10;Xxi+fu16vm7QAAajI/xuimOV3n+gJ/zEk3dW6baBLIKtdSUxavS6aDgeikpq+cqlyjmY7P0Q8LD9&#10;+r2oS8hKpuUiqGEEasMImse640YHpuPvXnRq+R+7d2/VljhWTFQ+eZcvE0JA9YyRwQaNAPnj1ecB&#10;FRool4XOwOQs6aN+eeWjDrG+sqMoAjKWM+oLGgWDC7cF28NgYb9Nhpl+Vu1lL+Kh0YGgauk9EPRk&#10;g6DhgSLyDMvGfCmZGi9SPLB8TLOnc5hmq/JQPgyS7Jy89wyS7MBZRxl48zHKhGeK53pljD1uTFpd&#10;XbtwdVTOEs/G/gwQrDKMkDwUf/TOHeF/+NhDoaEko4bZOA6CpOXhMR40MGS8pUN6jFbvmb6zLi0b&#10;hdaN77xxSAZ/ZDobKoKuKajVYeCHxmHt8up97OC+sLO7vWrIA+XGSi/vnpb7dnLHtxWIFBkYKxbo&#10;RcyGyqp0IPhj+xAkkM8KlJ6upAzW47lnjCnw9cplg2Oj3yoP8p/alvMIgaYIcLEulhs7ixTdRfQi&#10;mHgOg0HM0a1YvAdAnmNDOaCeof2ZfXg6zTqGZaBOMeAxaBbpU0p/tIx4ehALBZ79qVUkgj8kh7EO&#10;y9+AGMHwwsJiGL1yNSwtVa5xVcPAsjzj13rMgPq6WsLRw4+F/p3tbpeEDRHBEKMzzxNYlKI06AVY&#10;DDrIWAYHA2w2EjRMKx+jUlMOUxzgW76zCBWewQTpMHqtTPv9/Y/ds+nEIKwP0wP/3cXnqECsPGwU&#10;rNis0B6vsA2SfsSrA53SdkESnQ0bgffOM2TPaLkNyAPjJRq1B6IIEDqDj8MsHigiIHBbsM6UAaeM&#10;HsHYS2N88trDzxhEPYD12sZ2iXJgoEcQ5PKL5GJy5PKwfdxWD6OYvx6m5IdiwMtBzZh1XVXBfxOI&#10;1TVv53s/8nMfaDrwyOLi4lK4fGk0gpHlMaDBiMIDUk0vF2eFT/zgfeGjH+iP0SWChykKghyCEQoU&#10;60KmI3hzd5rBErvPaORaHnaFMR86AxYOOw4TKoOgpcMhBA9U9Nn7JaJEReKymPdZmVVAmQJBz6AY&#10;TLntrMRoVMhPO8iW5SflrW0XIJE+jy6sO9UWlJHJw2sD14U0bhd4TRaZM4hjlPaPaU05LdQvNmbT&#10;cwYCjzds+Fw/Ohi2Cw/wGBg9wGfwKnLMniyYDuOFlYOOhMHP4y/ntzZ7Dor1VOmLs94eM0wwcjve&#10;kIxP6s/ncxCqrX2o5cDDob6pbWnm9DfL167eCB0d7aG7pyuP3rwGoXBR8B++f0/Qscs/ff1CnBXH&#10;vGpwGEFaGTzGqM+LutP6vrOzM1y5fDkv38pAoWYOYtP+dyvfM2wUjBkIlmNttWdsyJYH6zC5WJv2&#10;7YwbWPJJNqOdy2QFlSyDVp/nKVMK7BkMKpvxARUW24XRlD4XHVKwiDu2JK/+HSKFjkMEWG8KRBm4&#10;sH3cHvy9VVtT9XMZbJimk0wHOD+9SZPF7o7Hoo2wwWM9yH8s2J4z7zxechlFTovtOSUDT9dYl4zP&#10;jq5u6sp7smX+ezrj8SelG15athV3jBIUZkQzKFiKYd4hzz8jf/HINP1X7h0ot913aKymvhwmJiYl&#10;urwSdEacBYqCZOEbCOqM+H/z/fdIhHl/2N/bmk+QoMEh0uP4nn43wDAAMY9hbdH3ra1tVRMhRqdF&#10;dehlPCFaWSlv5wGRtZ3H7DhqRZ6xt9S8LU0NVQDPkbbldzxvhywT2hRVcvuMdmybB4KsbGiY1lYF&#10;RaE5AqHSKSspdHznDfn7tPx9Up5X3RufySyPutAoPcNj2jk9yoH1wMpj8MMymIfMG+a1xzuwoXwy&#10;Ee3AowNpxTZ6bfBksxVIpuhEWrAupNdzDqiz3nezV7Z51hl8b+3aDq0pWXo66fE+1VYPv7ydOQMG&#10;OvI5YoRr90kKPqKFyDilRgQxAij37A815179mfX1hZ9fWlqOYNnV1Rl6eivHmqHAU+BjjdB679zd&#10;Gf/eeO9GGP7u5TA5uxhfW+MxkvSeIaP1O3ab0ThY8PjO8rAyah7jDYOiJ2APjAz4vXZoO71hBDQ6&#10;dBaegvEQQkanAmW8vdEDHk9x2Rl4+fSZ7qiROh+Vdik4xv39bOQIPNhDkLTvST13YbtTOpICaDZm&#10;NkoGREzv8YNB10ufKpNplLxvSvuq+GFGiEDAwIy8Zh3cjj1xGizfZM3A4cmb9cIDSy7PA2t+5vHY&#10;A7dU2Zjfa4/3ntvn8dHTJXuWb0G0jKLw+eyjRVpc8QefeDwe7psb8BOPD3/x939JJ36Oy7MOjS51&#10;3LJ3R09obm521/yxoAzUTKiP3bUz6J8C5pvnboXz1yZiFoukMHJkhWdvZMpp+ZFpCIrYnU0pBXbX&#10;zejN0FNKjSBqgsUxSew+c/uMdnBeOeu8+pEG4EOMKD1jwPRbgUp2rmLsPuufgiIbAXtpAC4FjXhT&#10;o9B9QnopOjGoAPuGN4ySAgTmcQr4WL9Sv1MOwfhl9HvOpMiwsnf5HnedBJU2j2C5W4GKlV8E6Ai8&#10;nM6TpwPmSVYVATgCFH73QMqjqwg8PYD25MDPPAfD9HAaT/89gM4PxUCGewJihWQg+fg/+oMXBSwH&#10;JN1xUf6nl5dXgo5dNjU1hR07e0K5XI5FGCAiIHjjbAZgupRIAXPk+lT4ztnrcb84R3zYMOySa12r&#10;q6ubDudF4PLAk5lpdCOYY+SHoG3loUFgWgRIpdv4gEMMDPRab1dbUxVA6jMGTysPP7OyOmSZ0KBc&#10;ZzuMwMDfUWn0ulkFQ0kT/6Su/JpcJQRBGnUna4den5uDqDjWzQN0kkAdrtQT22UAmwJuqwM/kcdF&#10;RuI5PdRxrDul5wgaXvoiujOa1TZGkE6PfjRspMUDI37mAS+WwXUXOUaPNnvGZTKgIr89ulFfUsDt&#10;yQyfeXLainfsfI02fO7xS9/nXe+EouWHGaBipRoqYKke9PCf/Mt/qKcKHRNj6p+fnw8XRi7F7nhX&#10;d2e+VIaVzYwemY4N6N/ZJkuJ2oJug/zu+dvhhJxEpN1yBBtWVjXm+fm5qi2ZVqYXoXGUh4CA0WYK&#10;GJnhKFgDROQzgiODt5XV190S7tvXLUfV9YYbV6+G1vb20NrWVtUmq8cDWytHaNaoMh46gUageQ0U&#10;s65zBEV0CsYHzAft0SP59NoDBYEYKWo6HZfM0lxIGau1OUsXd4Shbtl3z2g9wC8yQNSNlDF4joPl&#10;gjSlgIwBCeXi5Ucw8cpMAQSnNT557eNnDG5eXgQxppFl5ZWHPPdAPAWSjDUMaMzD7QJokbxS+mR8&#10;yfd6AzH51aHi8WN/tyjy8JBfo0vZE67Ry5Bk/6Sm0e745ORUnBlX0GQmIuDZd2aA/tZJn0Pv2xt+&#10;4KE94frEXPjWu1fjTPnyamU9qLXDojjsKpvxI2ihECxKMhA3Ojh6ZKVLjStqffZnZWper3utZdzR&#10;1xk6WspBDxC5o68j7OpsCs2NlUhc/83OzoS5udkwNTkR+vZUdugg8Hv8srxS52EBryFJrxHioDwf&#10;kL/YffYA2+hEBZd0L8nz2HWW7yc0IkSeYxtBb0aYX6jooAcdni6h/vH7VHp2WJ5BYruMPs7nPU+B&#10;GrcxS6fj+oc8uXgOi+lEMGI+Gw+5bC4D24lghvk8kPBo8XjGssTfnty9Z0zjVmWwDIoAN8UPpgPT&#10;eW3PlweBUOI6FGOepxjMWPbW+lu2OirIHpXu+HH51ENkD2k3+OaNW2FifCL09vZIZNRaFREiaHH9&#10;ZLCxnbpo/ac+ck/8rl3zdy7eChduTFft4UYF23/gQHj5W3+Vtw0jSKXZfhuQoTLhO3uOzxCQETCM&#10;7nYBv86Wysy1gqA+7+tqDo3l+rBbokZbR2oAxV1bE6zmm5+bC5cvXgj7+wdyh+MpMUbN8r6/uX51&#10;fG6lshtK/xnAG70UJcRIUZJptKiRYhyXRn1AeSGoCCB3cg+BlZ/zIq89wCp6hrzhehiQkE78ju2y&#10;djJPi4yOeZPREVeNZOVUbWPkutlwPRvz6uD2YD7kBYOu9w7b69k90ojySsl2q/pZBxBHkJatHJ+n&#10;O8xPpj3lqFJlbYooYfwvXrdpQGONTnklbCQSIdGlGtugAGY8H1H++ldWVsPVq9dD8+R07I43NVWf&#10;F2l1ecprBo6GqDRrt/zAjtYIAuOl3TkA66J2o0fTaZkGcNiF1jQIHAacGGUiuOj3Azva8nHCvu7m&#10;0NxQjmXs6ZET2GUBvf5Tuop4xkZZpPiYVseAESDQELC9Jj9td09pISysVbrtygNNl6WNoCjfbaJl&#10;05CLBzCebmTpNGqtWg9raR2wrZoZxjKLlN1754EiKj6DiKdfKUBBW2DAxLbhd+Nzpncavb/IMkvR&#10;5zkGBJ4iIEP6Uum8NmzVrpQMPVkwr1PyYvo8Z+A5ZE+/PHtIlb9VmewIqpYHERhWz2zLSyzcEwAa&#10;MjNGIkxVkhe/9KlPHpV0Q/K9Q8cvF0YXZH1jS+yS18tJPxjNIahpeQaO+h271hQ5xShtMdtDft/+&#10;7rCURUI7O5tljFOWM8nvsel5GeNcimRqPQO72jdtdexsbYhdfQNU7RZbVGjA6o11IjiZ8mE6BmQ0&#10;ACwXBW9pdDXB5MS0dL135ywGwKsau7QERkNbvZwntxi+Ic8jIOqnRoooK89wrW708vgMDQjlhPLi&#10;vAA8leUM8k+WGnXq7YxbGbpnTEgDg10RqHA+ptPamQJQ5jHy0nTZ6MW6tJ4UXUVOhmW1HV5hHk+n&#10;WH5IL5af+u6BItOFOo70eA4hVQ/nQ10tcixF9G0HMLXsPKLUH9mgfhVfPQU3w9yOt2KhC2Aek/HL&#10;4/L8qFQUd/tMT8+Eqalp2TnTEZcU4ZiZgZSm87q3BiyewuI7paOpXBeeemR/3r6tQMHoQAeQ8sSo&#10;+AbwVj8bmZWHQMLDAFrG3Nx8WJPhCt1Xr3/qWDAPAgZONrEx2Lu1+qa6js7Wf3LwnvsULPMhCEzP&#10;CodGk+Ixe18zChw+8IBG01l7Mj3R8fFhpA3bmDIMLw22wzN8DxABvKu2ijJ/UKdTAUOmr5uuwEi1&#10;B43Zox3zIehw/Vs5hRSwbwW4Hthup6wiWosAGuXDbed8rO+sP2i/Xjs8nrFO5+sosXIEp5R38QRk&#10;TPE8IjZWxy8lzVA2fjkk359Rg1Gw1D+NLtvbK91aBmVPmS2NtcHSRENdX6065YgnbLB8BCEEZmMu&#10;v+f6rCwPXKwMb2JIy52dnQuyeT6sSJd6YUG6yAKMbDAWoWhZPb29Vce7sfLAEEqs+nbdjvBu7b2h&#10;Z+32rwh/IlCmjBaVG9OhknkytmcIkDzRxWVQ9zR/jYbLhuIBJgJx0XvPUDw+eGDIdbDeMd/kd4zW&#10;PX1IgS0DeAr4iujz2ohggrzdLj88IE1hgJVZlMfyejxlPqacEToX5geWwaDLtsLy94DZ3eudER8H&#10;olHQ7PVSxpISFIPuj//KvxqRtEekO35cPnWb5CEFg9u3xsLY7fE4fql7yOvqKuN9Wh92Z7jB+h5B&#10;Ut/L5Q+butSWD5XHvvMkhNKMoIMTIdYe7xnThoCh2zyXl5fDgnzq6UsGitg+jKq1nrrmLvlrD50N&#10;a+G+g3fJwcmVcV1PqLHdwketczq0hIv1d4QboVsYKNF7TdtHvXye8WwlX1ZAVHrQgXxmHPUCnErs&#10;enP9XtloXCkASZXlGQ7ygeXFusH1Mb0mB7QRHEaS8uK4rf1DJ4h1sYNgnrHubiW3FN0poGb6vPJT&#10;QJvSRW5fSnYesCKf2OEwz7fDWw+gkcdYBtIZF5xDQ+Kl9Zmhxe2LXkZWWFTClMKzwJGIjx09Nizv&#10;8wkfKaNf0ytYToxPho5OOXCju6sqwkJQwQhYlVOjSPuHALVeW33zBYNRUSTNAkNATTFX82ikqGC4&#10;LNs7NWK0vfAZjzed26g0lNt6Q6mzL9S17Virb+5cqm2UgVL7J07jVpgNu9fl+DhxAloHDhFo/rXa&#10;crhV2xuu1u0M46FymIb9m69taTpz9mT/vffcf8FTTFYaBCyUMyq/fmflN74LbVVA6BioAmm81tV0&#10;zzOklHEh+Bh9TDO2iQGY82BbisA4xSfkCzpu4UM+6+3ZVRFwbQXSRTSn7JGDFo8vnlyx3R4wevWl&#10;9Ibzsyw9x8IOJgXaKNcimtGxIZ3Mc74KQmfmqsbBUIFTjGMQwTye52XltDQSYcYJH1mwfkQUS9f8&#10;9euSIgXLyYmp0NnVEccxDRww0jPgjJ/LM5E36NE1z2p9SxWoeIxhr4Xgacyz7qIBlKVREFRQXJRu&#10;s4KiRooIqEZ3bkwC3A0dPaHU0RdK7TtXQrl5SU5karb3kr5Wym7EMrSu64uNYWatHO5uHBOwrADM&#10;TE1rmKjpDLfLvREctS6m3eSyXNPw6/L9v/PkhIrDBs3g4BlAliaCAvKSgcDe41CIPFP9i4viPQD0&#10;6E0ZJtOWKg947U6uFIE2vkOjx0Biu4aN+VM249kfBy1efUzndvnogZAH2vzMq4/BCtuCOueV5eld&#10;EcZwXZ7ucZ1FdSgfqpYHUVchz7sdhqXAr4iJ2FhUbAFMnew5LmOYETDlXbw+VyNM/dPuuIJmKbvm&#10;wZSMu8j2O+U1rIEGKAYuRhcDFI5RKijGWXsFRRlTxOU6Wg6CueaLXeemVo0SQ0PXnlDX0LIspy6V&#10;wIBVFrnjMtryyY7a+tHV2vo9dSuV05l0PeS7S3vDmpSnAGnRi9Scg6QHAhFU1xs+ju/sO0YV25Eb&#10;6gUpXnS4nsEwCCKgy/e8R8NAx/QirSlA5zQe6Hltt/I8wEa6uP2YT9Pp4b26RdMDc6Y51R42YARC&#10;0zPmNfNuq/ox/1ZtR355OoR1Y5s8eXo82Kq96Bg4Lf5Gx+g5oa10g/lQ1fXWiqCrqguNq7q7HmNY&#10;cMj0lGKmGsvpZQ3mcSnvuIxhHpF3Q/K9X4FDd/joTp82mfDRSZ+WlkoQxsBmYGXPS8tTm3buWD5r&#10;O5ehNGn3WSdY9HSkJYkU9RNBNXb34UoLBUPtPsvnWF1T23Jdc+cuExY4IwTJSD8I901JHxd6y+N8&#10;W+D/d25upH5hvL9pZjSmX5Fxzpn1lrC2vtEFx6EGq1PLNfr0c2q9s+/U6Xf6D977QNX2QjZ0NiBP&#10;+cwA2BhRL1iBPZ1BflqZRcBWZBSenrIuM73Y1pQBpgw/5VSonQNenUyrxxtLU+S8PNAm57VpXSuW&#10;y989XUC+pNriAX7KoWzVdtY31AtPRzzw83TB8vKnx19LUzXrLQ/xBsaqpQ3c2JTypzxlShFRmIz8&#10;RrgBpkaYCpjy169pp2WGfHZmVg7cKMUos0XWY+paTL3F2wBpRW7z5rFHGD+LzcDI0yJFPb1dI0Vd&#10;HI/prSylra6xVQ8vjl3nutaeyVJbb11tqaFV32W0dyMAIHBl3ycVEPVPylVQHJHj7IYLHMzR5YbO&#10;z5dlaKGUDS+U5+WQkJa+TbuNWKkYKLD7nZIlKhJ+h/ZtRLKwhxydBsqUy8h4f1w+Y5u1/Zbeownb&#10;wHqWMnRug/cb6zI9tXSeTqbqQl22coDmfvu+Fah59GgeD0RT4J2SnWeHKafmgSHLJ+UguQ1F9p/C&#10;FuR9qp2eHhSB/FbOJqVjVacHSaJOEwiiOSsGKzwbg5e3yBjxXcqjapmyrOi4vD8uY5iD8jkk+fRq&#10;ChkPXAo3b94ON2R7pB7rVu4UEOuozHav1WwsYo8THfKndejYp4KijSUu64SLLM1BIMSudklmnOta&#10;5AT3ps7Q2LNvRr6Xa2rrytDdz/cqIyAq3RlwvCf03pXxV3ejHNZjt1LKyAarv3/k7tYXv3p25qWF&#10;xt5D9UvTsR11i1NhrWln1ew3KjNOWJkS6LPFtYZBTyaeEaeU3PIzmCBIFAGT5st4MMLtLVLolHNl&#10;vfT0ituMgMjt8YCtqD0eOLE9cdTDtpMCMgYKpNWTY4p/xjvkIdurp5MpG0VsYNvdDg6w3NF20Dl4&#10;fEKaPDqQlyjLFC+9AMXawBFl1VIYrxH4zBSDK0gxmr0RMhK/I4NYefW3jGEOy8egdMk1AtaF689Y&#10;fh03XC7NBjl7P7ZlabUu6LES+l4B9dqZc1VjRmwMsW45sb3csSuUWuV4uK49ERRDjUwly7+sDa0p&#10;hZY69QT4eGiEfkr5I3J4xLCe5SjPvqb5JM2EHoSMwk0pvlPP0bVS0xsC96FG14nWLMtAs0S9NaVN&#10;h/5mdW06jk35IgMXd7LRFileKnJgmaJ+ZI6m6uAMr51otCxvrtdTZqRhq2jCZJiiY6v6tgIRthmh&#10;V4c3+tk4EVTYyBlwWE+261xTDmU7wMhAWlQn6g0CMYIbys3DC33Gtpjii2d7nl4w31Jt8mhjHlWt&#10;l8EMelxWqnIW8na8IjKTldkzFO8ZG7IsK9Juq67DVLDUvyOqlCuz4/may1Jrd763eWki3r6bv7Po&#10;8f/v7Mpi9brO6rn/nT07dZzESROnTgeKIGUsUNqmakEIFVqpBR4Q0NIKEA1ieClBCMIDUMQDIITo&#10;A4LyggBVqBVVAQGSUwqd1SEd0jZp7NbBCbET2/F0r+/9L3uf+3+/17/uWt8+riXr/uecffb+hrXW&#10;t89cBbGeV1w5fPTawq79V+cWlveGyJT++0PpuFEKD8MrCcr2E2VdvVIb5xOns0SMX8zs6jo8NGVh&#10;cCCOvsqs8jP//tilPxsv7fnVevjd97e53tVTDFyBURS4Um92C3OPnDj1H6OV/R84eWn0vtJvL9wq&#10;5y0Qct/h0+SKdn24YJutWYoAACAASURBVIcGY59IwqFCyKBHXzPsIFaVwDqyqiLC8WIeTHJd70fu&#10;TxWVT2QcqG/kwngwl2J8/MvizsKUiXfLX/TB5SQbj2OdFVSHL+dfSzhxbMYQ8ooFlzHmiivmZubt&#10;QWXDqxnULdCF8y7gDApVsSNQnKi6zMFQwZm8qaieu3ywPB55dHxt7eh47eJ7uuU9/cWfsK3MDJ9a&#10;uumOJxd371/pFssLzA7etlDuU7wd+lws9k0vssSh9+TvyTpLnAji8dJnfc1Yfx5XkVYlP4Sszigx&#10;XqryRp8Mlsnyg5vzy28pQtkf7o/Wyz2Vu3f3dvCpA8wPxrn+LnPR1965uvXar1+e+5NyoWh6vrH4&#10;WV+SEX4d+JYD43t3j7bvTe0P2ze7jS89vfbkl/9v7f2/+Krn38++ln2PRlu+RYnFBMGIQo/+i/5n&#10;bj3CHDBBWHA4ri2SOoFU4sEiJ2I/84gmcoEFUxE9Exq1rSUAPIYSXPapVdRYlNyy8k+NxdxSkwFX&#10;XHhsjEema4yJut+OF/cyMBCEDDrskJPOhqBgsnhyklkcMpt43CKaJ0r7E+W2jLcUkvaHutFm+XnP&#10;v2Xl0J23YH98oWYydn/4XGeKRRjqzLpeed7x3O4QMHMSJ+NNH21jMmEsXLxf94Jd5/7ns2vvLn29&#10;M2zAW5x68YQCgedaMV5nx7u6OyfxiZxM2vZPSEXs5ra231RU963jLBbc/NVHz9zx9KWNd5x8du1n&#10;f//Hj+2L7RObj9ZlFEncjvFXhQDjGtuHEC7ry+VKiRUTRY2NYykyYx/oQ+YPbhsyQ2I7uQgpu5Ug&#10;c7FHDDpxUQWH7VdixIURsZCNpYoQ2omx4IkHc4pzQ9hFk6a/d9weNCHISRUIJHXmMA6sRI+TxWPx&#10;9gzMrjJM7mF7ayHru8v+y5hEvoUmAlt8/3Kx/UfKTLEeLqWP1Tky8ezGFZpWYXHCEpmbX3vuX4uB&#10;76x2Lm5c6tbmbt5xkzkTBeNa81w+ktFduHyuCNq+qa8hbhGjm1e2ul3zs69MO3nuWldEsp9xfvIb&#10;l/b+/r88fu63f/QF05vMM+AxbrJllQMkwY30lYkdFm4WVIcvzJ8iO6ybFlgsHE7UFEsVXxT/nCCz&#10;6NZl3N/FWRU0Fw/mA/eZiTHmJvrh+LbircZTucz65W3YZz9tqCvqy1br35rM8rc/z6Y6VUFHoeNE&#10;c3sWRVdFleozIFtJK7PA95R93l33mxSAerX5oWLT75XlXy9/X1OWD0Y/xfcni8CeUGBlO9kvVURw&#10;Xdm/XqnHeyWnv5moqnBwPpBo80XyInexvi672OKV8AtXt78phP0tzY27m8pDk3fv3uzu2rUxPfcZ&#10;fX7iG5f7EIWdDz12Yf97PvLEmxXgsSjF/mEX+s1iwDngttm+DrcsENEO26s4h68OywoLsU+xs78f&#10;GYuHy7ciqvITc8y2E+amp1N4TPYpcgN2T3PMeFT8wHEZB4hFxFmmLworiGe0QeFJ+cvFwfnBfde+&#10;8Kr39PHFLDBMPmc8Cl0MrJKK29BhBjEHA7fzfmhTEYGjICK/Vq9AY8Dq7/jAFZJEFQQFBiQACyH3&#10;N7m4EcVophCxUKAP/LuOCbcllSve8/2V781yK5RqqwAR4z1bbli/bXWj27u4Laz7l7YPr68fum/v&#10;jeN97ezazLnQ2ld50+V9Zf/3Yt4zsHI7zreKpRIsJCXnFQUK91V2tcjPfbN9jHEeo7YvMewf0eS2&#10;LbvZNuYCc1D1hwLFOFaClWEm41tLoBSvlIawvawnSofQZqUPanvGM7R15tB7kkx7B78CNyfFJZVB&#10;HgYq8VTBdIHLxHViSz9Txv2duIcYMMEQWKofZQMSuEVwl0AmFMYfzzvWa/L75i5NH2V0pEUQx++1&#10;0Up3cO58t7qwOpkhzn58LGwP4azLV65dnyGp/Ne+6/+6Ty1MTEzGCBPVCRzHyeVJYYWJxjnFfKEI&#10;cgFjvKINSrCo/czpCfRHCStjiIsJ5pnHjv5cUVAcUzhVeFd2OE4pwW0JdYZ7xyXGkOKU4sVQrIxM&#10;IGdejcVtWjOFTLkZWAwWTLCrlAwgTgaDpAYj/iNhkASTffpZNbZFX1tBje0hFJiYEBqcmQ0BkYt9&#10;WT/NUW1zYWtXNxpfm+ky9kWRQ/+iMD5bDr9D2FD0+QJR9FfPT9Z/dXv9f9PqqPuFV95xPwokEzET&#10;KiUYqoAq4XDioWKL2GNiYc4xRuGTwEo/hCNoS1AzYUQ/nQDy2GwfYz6LRyYqQ/bj2Ck+Kn+xIDFn&#10;hvRxI/yJ/vEvjh/xdAVm+9Jm+VfI1D++ODlfNX09vwKDCkwmpkO3Rb8BDnZEEaquQ3KjvQieuh5n&#10;NyyAkxjMfAkQ7eCxHYCVQCDZJqJ1QoFTEdnFoF6Fjz5WShYPrc53B+YuzrwdPmITglfH5vORtc3Z&#10;zevfDI/44VVzLBAnnl3vzly+/hq72v5V9xz4J8rxUfZPCQqvU3l3RU/lQ2EVCch4UDjGYueIqETW&#10;2VPGPz457z9zG1nkJvZDPDmRdfZgX6rIO0FS2EIhifG4GHEc0QfFUdxfcTXjGfuWxYDtVXZhAUG+&#10;tQoXvj2oPyxAR1y1xHbKcO4DE8Ig4P2RGI5ISAgGGAvY5LzQjnNqKqHqdhaOSYzdCiy2E+LZX1VX&#10;xFaxRWDi7xCzhdFWd0c5zzheXi4vDLnWbZVzlU5gUbTD3/W51W5t/UK3srz92kucSeLyB754rnvv&#10;w9svFol/r//Wmz70S6+8/U1Env4GaxzLAdzlT5ET23KenXgpO4bgWuXHCUsmBFhwSgyOYhywAAmM&#10;yFNgLdtZLLj4ZCLP8VXcZCw6vXDrlf0YB8Q/Y0Bxg/PkMOJ847EdTmfecI6DYgcMSia4Ay2Logpe&#10;C/BOSLMgYp8FqP0sUSWIg+xAoMTdAZarlBMsB5gstrhP+RBXf5ogZisxWzyycLH7xubBHY8zMmHq&#10;vnGes26rh9+3LW9HO66KX1ofd1948kr3ySeudp88daW7uHb9fsrDe5e6Vx/b9xdxyI15QiElAZWP&#10;j3J7BepMIIJALBKOWE6Uwg60R+ETccz4VMSDi3hToWyJgMIiYiPjZBQoxhL7nYlm+MWFTMWYx4ll&#10;jCfjgPHitIJzyPFFfnHeuCgNwQO3Cf+nF3NokOPorBNN3EcRhUXCVQ4VNCQ2g1ElkW2J/fG+QE4c&#10;A8UJJxNRBdwBKOJYDpUfLI+wvacsHy3jztwyovxjIgjx6I8AerHr5q6Un/3x86HyMvTT5ze6jfJS&#10;YLx6jReqIg+1zxDFs5u7uv/67LNd0cvua2fWunqv5OVr9T1M1x/5rPvtLh9oe/lde06+84fLR8Un&#10;25zoc7w5RwofTDJVpDheLAAsZEx2tYz5c0LP4qbwU9ehKKh7J8NHhWPnPwtnFgPFM+azEnQliqrQ&#10;KZEegNfeZDWuWoecU/qDXMW8RJFQAsq5wWXmL+vPdEZZCHMfX/VFwLExMUhWXQW5Z0CkCIYAwGCw&#10;iKm+lbMAyoeYUNF+9naYnd81YfCyjQ7EPF69kb3sW//vmFnxOvZFASdiUN6R+eXyu59hzs8vdEeX&#10;nuu+cnX7LefRhs85sgBd3VrqHj9zqfvU6e37JsOeIPqRfQvje4/s/vChvUv3//T33Pqwyp3KkSKf&#10;W4dxRTFXROHYKnuY5CqmGHfGOIuREzYuAJirEvfpaRaXYzUOY4rxnnGHeZvhU4ke+8l55TyhX8pO&#10;h5VM/Fk8ncBy7FSfPD4W8BYXw5+ZtwfN3HJCh6uuKjPhlNCpQKLi8++G4E1JrNphUuPwFIGryMgi&#10;gu0VqTMgqeKiwMPgc8QfIj5bW+Pz7//Sc/93bWN8uArblY2t7jvvLh8v21qcPq1Tbcar31h5w59X&#10;3L2r+/RTF7vb9y+Ody3Ojw/vXXz2wOrCl/Yuz/35W77/9vcq4VHxgSv7DzkRYII6/1G8GEexnBFu&#10;iNgpseA+neiyTTwTqcUx7tPFmCucKEJzXNgf7AfjMaT/IbG5EXHHgoGcdgXGaYUak4sRC2eGJx4/&#10;KzIOh9NDb7wyWn6fUM5lMwGVUFflGUyc7Ba5nPAIG/r3a/LTIU7cM9EP8WzNOpjY2UzAJYxJigSL&#10;bTgLruuKCL7ug4+c/1w9XK7b5sfr3UuObX/DHMeJYhhXv/HCzYEDBzf+7R0vWHRkxMLkcqhy52Yt&#10;vJ7J4IjMBRJzM0T0FKnUfi5334wwT/L1aia4Iybn7ZsZU4kl4xiXGbtZW8fR2CcT2EwrbiQPaixV&#10;OFiQOQeZn9Hf9Kp32bk/51UTWt+ViKBlwGAQVOWI7YoItb0DBzrAosVJR6K66umIl/WlgqoqH/qh&#10;/GEhyZKV7a9Eoa7D2WHN2c+8/MjD5emY3/znzz/zrisbo+4DX13vvu3OC936Qv/GuP4fj1NtxPs7&#10;10bLC1989NE/fOk99zyA9jpB58JZl+ssPs57cq4ZkM5vJADmcEghy/LHRa6FMTWeigXnuswgX1bv&#10;tiht6ydq+9vuWrZjfpTPsQ4Fk3mIcXNCxZzIBDj4iGMrkWHR5Bix7dGeRc0VVO5fCZvjV9bWYUvF&#10;Dm8PujdmGYokTvQ4wQEKJUaYSK5erUqSBcuJNQGpvgVo2o0qBLFOibAb3wESbWJfW4SNPlWB4vFi&#10;Zln7fNsrbv+j+VH32Pkrm79yeX3zrlNnLu4+fOveQ0wGjlfMuOvfq3OrP1HGeKCVDxXzuq700c/i&#10;mbQRP44Frs8wxuRS+cC4OTJGGyV4riBgXyxO5QJdfYa/nh/uxbH8vZftuBEBYD5x3FiUFdmd+CnB&#10;GlLQOZZZsVB5QcFlXqhiq/hyI3Y6jLGucdFg4UY/Z17ci4dz2CmLngKtEyGuQC0yOJJhP+xgAsz+&#10;o/OucsT6MoOec8KQEZTFgvtQYqLaDCU95yTsx1ML9Vxiadc/c13/ffqrX//02dGhSuIdsxqOaV1+&#10;Zu7gsa88+uUffNE9L/6wEmpVADFnOJuMW5c4p4yJEFW1nmPjRABBrfphcg8RLxSW+rvMluvz7P1M&#10;sQpj+d2LYvAGz/HX8WJMLEQZnjjejgtoV6sosRBxrHFZFQQWD4XVViyZr2yz4yfahvlTcUIh5f5Q&#10;OEMPMD+sEagngSX1KYjPOnAyGMMRrnoxkFvPwW8JH/ejBIirxcSGme9LM1kceVRgHYh43CyJHBdH&#10;DOULA1oRUfW3Z+7yG893m49vjObLlyO2b/dhAjNo/nd023+eePTiRwrx+1l42d4/XVLegn5cYQPz&#10;x3dOKMwoseBcfDOCMoT0iuic27o8+XTH9BC6rOpFUY2B6ydiWd9S1b/xvv4vvj1Ylvt3fNbD8nKB&#10;p3/8VOWUCR+5YTFS4tMSWi4gjkcuF873rD3iLWxu2a7wrwRf5VKJNhaWsIf7y/qv/vUXc8rhw/QZ&#10;57JD/2gcB1UligkWhmPFUEF0fTsnW/2paoJi4MDGYMUEZhWK/eTE4r4IFEUM7Ev5H/swKFD0+Go2&#10;5uWF97zk5PqjX/vr06Nb35YRM2ZF1YaNbmGpcLp+uK0nd1n3u7XP8gmK7paVcXdoafNK+YbQWm27&#10;Np47/djF+X+cxO74yspNL1tZP7f92re5+YWyT52F9Xi6a/e4n+FHTHofRqNPvuTWvR92cXDFjHMV&#10;fWKRQxyrPIRdcfhcD52Lv1Uc7+V+alucMQJ2Hipt+28jVVGs70Flm0v/ffNJzqYvaWGbWqKCsWtx&#10;CO3PREHZwEKm2jB3GFtqe8tmxDhzQemI48uQsbE/FHBlY+0vDr0P4NVQJvqQhGJ1cklC0qNBbByL&#10;ApKICYVBYWLg4Wb5vQPASjjUWEOB0gJLxJWBiLHDNkxW1T8mGf1HILz02N1vv/DoU296bm7P9IJd&#10;iGtth4fuHE/uc6k8Lrm6UG9uH6/WsXctzBXij343BHVjaW83vvpMLyrrywdfUfrv3zJf/x0uIhuC&#10;PB5vTorxRvcPH39i/eyV8ed/+dXP/y4er0UGRyDMY8S3zOaq//XQuYp3ff1ef04xsK9EGcWp/H6o&#10;tMXvrfcPDgzBb7RR1wEcbhSnmEMZHzJxQb9wfI53XVbrFDZjXRYT5j1zNpaxHfenMOHs4SLB2sJx&#10;QK6jPzOPMGaAwZ24MzUYC45zDkWD+1GJRkd5Oy/X2UEGAhZAleAMJK7yumrIyVSCif5lY/NVb/Sd&#10;CVaXnzd3/seudKsfGo8W+/OxeFtQXY5ziyzmaEPdZ3e5eSjaI/mVMKEIx++wO7B2ubyy7e8/8+zS&#10;pfXN7/zE15/bfOWxA7/18z9w5I8Y0LwcYztc1Q95lTY1//VBiv6cYvnfP4Mevmf3z5Z29btB8Y2k&#10;+imQ6duaFC4bWK399LcGYVFygqJ8Ytxn2GNcZ/Y6rDJ/He8cRpnXLJDOR4XjIYKf6QIXopZ4Kqzh&#10;7UH99mLU8WjIwpUlELc54cT1qk0WdAwWk1ltmwSnvwKb2aMS2BJjBIEqIIk9M08mMaBbyUZfVGVE&#10;W9iGenHmzGNnP3O5W/yOui+KBM4uGVQscEtz1+8cUBcpRptrgaMZE4+sbr9JHWNXl48/dq4rItm3&#10;PXVuffT+z5151+J898F6u5MSAxWjKopVCEv7+knguCXnLnWRBWMe/Ze/9cb4XhSrOFZR5PjhuIoH&#10;Dcz3p7Mm+828fMZxLSM35761jLY5bPJ4mb9KaJTgMt8zfA7xAbma2TuER7F/4IGxxuIcF3PuUwNz&#10;YwWeWMeVAA1hcDpB5GBhYFSylXAoIKAooC0xXqtiZRVZJQWFXMXFJWcIWIYklgEVNlyeW/2NYtv0&#10;UFjlIfq/foi8/bbzWF6ery22BU8VmdHW9efD6/bVhbnutpXN7nnL9RMj1z0Mm770dHnb0aSvuq7e&#10;MP/IU1f+u7Tcp+JerjwfmMwQ+9ty6v/S9i4WnNonCnPtq/w/X/btL7DUQ+j6u9zxML2wgn24SYHi&#10;hBPJiGXEadJntfd9OJbLl/KfMavEyOWG2zLneTwWD8wTCynyXcWOeaDElmPCfFBirOxAQWbtcXx0&#10;vIox+4s5aABU2fTcixvwRgKAieCkMCCUKLaEBQ8n63fKM+Fn0OCys60liBzblr04jiNJrFdFxFV6&#10;EL9+pqQIgfFlkYmZ48rc9gt+kRQoAvVzEvOjch5yInz9hZ996zPPjtf9kbD17USYp/r7i09e2Vvb&#10;lJni0TJW/T+9V7GKYgh39MVYnBxa91/SLG2OhzBOnrXfkQYlLJh/xp7DkRNXJTBZH4x9JLsSt4w7&#10;amwlmApvLb5gIB2mnNg5brAWKd5znNlHXEZfUYjZLhxHxaKfUSJQSwcnODGK4AoULUFBA9z+zrEg&#10;uBInDi7Y2z8V4fxhGxQwskC3BIdFiftSxcYJEfqAbfA3JxvzUX//0LHd58pV6JNVbMJ3vp0Hz33i&#10;mLXvlcXtezEZiN/zvOsv0jhTZoRnyo59m624YLM9+8Qr69FHvKHoYHkV5q2rW91t5WNmL9i/VW+j&#10;qYer+52wh20TH8+XdnVmWG9n6meL9SNxjDcmSksIHHkUBtEeHre0H/SpY8xXS3gQSxnGlSBhcVOi&#10;wHYoroZgozYom5ywK24MzLV8oUwm2soGxALGiDkT2/oZZQFwf9V7ErReKJ3o4aBKoFTg2ZBMQBiE&#10;TlAdOGL9xP79CsDcpwMCkXHH1b8INoMRCaYSwonDZbRf+ch54fOLLL4czyoo5X8vlJw/tjvErdpX&#10;v8x4uBw+48WIyCP3FesXFhdnDtGjIG9ubnZra2vdN85e7N72Lde6W1bH3Uo5pMdTJKXPXiTR/kk+&#10;zk/EcCqKPFMcQmwVZ86LIw3mhcdSMazCHTio8XO8Iewi96cFijHnCM/CoexkkVOi6vineIW+436Z&#10;X5nODLGH9cb5qfoKH9Rfjl+co5w+uaGINpOxsqDEkNtkBqsEuTGGiJASHlyHtwkNDQ5XR5VQ1cYJ&#10;eMtGjqkCAAt3CEt2e4+IX715/A1IsOg32kbuar8HlsbdzeWFvvsXty/G1POTeP4SiRsiEOuWyxvX&#10;qyheuXKlF8ar5X/9Pb3iXsT66N4649/5QbNJH9OZYlnuL7RUUXQixyLCWI4cOBGJfIb/DudZ3nEb&#10;xhjWz9yJgXhE+xVHFBcQV5moMb8wFiqeWQxQEFkEXRFpCa7zQ+WwpTU81pB84jiYw9h35qp3zAyG&#10;VGSVyNgfZxqcXFeBlaEIIq5QmY3cVyH49HVfXM0d6Vg0WgLrZgkMfje+AjKCx1XOEC0lxEq0y72M&#10;X1kt5xqf25jrLm3O1xvGQbjG3Z5y+89qOc9YP1u7e77cej7aFjEUszhHiL5FvEIE699Tp07NiGrM&#10;KHH/AOW5tbnuqavz1aatF940evve7so/4XeBHPhjvYo/iwGLmBK1yDP36/blvClxRaLWozeFLYdn&#10;tMeJnSvOLY447IevKn7MLSdkiuesGapIqHUuT2gf2uxyorjHvqJ2YexnnvWeJHB6a0TLWSZnJjpI&#10;KjROAQvF1SU7S1gdqz5txNVuCOg4UQ74TsSHJDWzI4s59o1VnQ/nHNjqPt9+ZM8Hnzp7fuPQyric&#10;drl+PyUKw/bMsW7bzpoiDs5msUDWWSOKN4I21i/Mz3fnt5a7jz1xrTtxcdSdvjTqr3bXt6e//lsP&#10;PvC67739rznuLt8YB4Ux3J5hLYsZxl3hkXHPGAjyuSMbxpKyxRXK8FkVDJ6kMF+dXxwzzC/GGHPL&#10;MVB9sKhiv6oQRhywsCjeuaKmYuIw0hLXuOH8XFT5crsE3vM13Z/FTQmCAggb4ECBVZeTzwnG5URY&#10;pu+idBcocBwFAFct1X4qAeg7Js0BVhHEJTD6iFmaKy6qYl661n1+cWmrf5wQK2i0ZUEOu/CQu7aJ&#10;89oYJ471UjlPubKy0tXD8G5hufvC2XG5wfx8/yXH8kRP714V7DtvWhm/6ti+n/rZl9/WvyBYVX+F&#10;Axcz1Ue0Zb8V+XBdi/SMXRb10le9FWni6/X7ep2PSniVEGU4ZDxnQqRiqGxwgsRtFZcUF5Q2qNyw&#10;oLt4t4prywblR6zrhbIc4rxRgQgT4aqxI7IKalbd3YxBCTLbGgRicIdt/DQEJxIDpESMSadiwXaq&#10;ao1gVSKMoqZAhPvwRZWMCLxtfWvuXaX/v2e/UHTxELq2i/HiL15EirZ1HPx96JbbutOX57tHyjd8&#10;Hj5dPlJ26sJULHDs19yz7+QDP3L3UfRZgZb9YKHIiKJyjDhwhZrzwOLmRBb7LudVz8Vbzsv6mdfQ&#10;qUKvJhzKPrafizELoMMfY17lQYmp0gyFwyjGN8I7xXFng9MglV+2AbVDxSvWTd9wjsFSycuMUaIg&#10;quq0CyU0Q0iSJcZV3Amhj2NAULCZbLiMCWZRQXtR4DIiuWKg+sLxXHxxXFfVOW91+cW37v2H02fO&#10;/019ZhvPG0Z/eBtP2EG3kE1nfPU+yNrma2evlk9QdN0do2vl5vLt85p//KEz3eMXpp+On964HsL7&#10;3c/f/dyLDq/+fH01nBPBTDAz4ru8qjw6cjMWXG6HFMXS5s/K2OdqWxQ9XOZ+VO5acUKOKM62hB7F&#10;guOrBFxxUnGZ86EmCsrfllYwdxxPs36yiU/0r85RKnvtoVA0jsGcGCAgcJ8MfC6YGAyeKYAITg8t&#10;GYwoMGy/WlbgVOtibFf9FbFbRSm2hw8h+Cj2SjCZ5AzUy+P5v1vtNt+GM0f0PWaOT1/a6M5c2uw+&#10;XwQxvtB4qZxPPPns9o3kaEf9/dYXb3YHy43nVVifuXr9G+Hhx83latGLbl55+u5Dq7/8c993pBdI&#10;Jicucz4wHi3RY2wxRnlshcshOWOxUMvllNavOUFWMWDfVHHPhJTJz4WXYzFUkFrtOD9OrBnHTuCk&#10;GJWVLpZO6F0/YQfmnn2sY01fisGAZ4fVzkocs2rCxrJgsdBgMFXA3bqJXTPnKNHWLMiqQql1CoiK&#10;8EwaV5UVqVURCFvwUJhB5sQExz52eM/b/+Xhp95yYHmufyix9ldfUPH4M2vd00UYn7640T1yZr0f&#10;bno7D7xQAnMVPl6/iLP97Pb59VG3Z3lUPla2tHHHgaUnikj+ZX3hRZZnLgCMSyVmDnNKXJTwIVkw&#10;r4jPTABYhNDGjKAtoXdil3HMYSH2UX4o7LUmE7xPxtWMp5yPIUVf2cYcRX+Zl6poRJ9OG3qhVInO&#10;hBEHdgap4LAxbgxntEqGmzUgwfH+vjomClAsqwApwCub2VcFIga3EkwHACY8gh3PK7K9WSGr2564&#10;sPnuP/3MmXfEuHzbDy5jX/V3fYb7jgPLGzW2VQTDxkO7LpQCNd5f+/y3d3x7fwzuSMd5Dr/Ybo65&#10;w4HLV6sw8naVKxZQVcQ4p2wn55GxyITOBDETJi4ubBfnw7XHMZyYKh+UPigcqBh+M9qCGuZixjke&#10;gjG0ZfqGcwVGbIjbFWgYBCigyqhMmBgEDugoGCxWYfskkTPPeStAZwHGvlTF49ixEKs4qngzcFQM&#10;s75afiGg6lhvf8WR+09fWP/J/3rs/M0hivgXfa2C+LLbd6+V2eHHDu5e/PN62Mzgr32WN4Nvzc1t&#10;n5dEe1SuhoDVkbqF10xIMNeZAKDwsojzMhNcia8rhCzwziZlN+PRYUBhi3PCgsn4474VzjPusm5g&#10;zBRWVF+8D9swpFgprcBYKDunF3Mw4LyTE6SoJgo0nHwmFSedSdxyxglbjFNs6p+AwKuwLbHPyKV8&#10;VGTAPpjMDgwISI5Di3BKuFmkslj+zo/effiB9331wqdOXd4bIhmEqbPGFx3e1YvjTbsX7q+vPlMg&#10;UiKhSMDEU8uMPSeIjKesnRvXkc4VMcyfEhXOlcqdwoQSnGxfVTyYD2yr4qPCe1bAEZtqvIiJywX6&#10;5CYXbgzGGLfDohu+O36y31m78Gnmxb0KOKrqZIBXpGFQqcqaAV3NPLgPBkbZp3/vn7OHxQOD5UDG&#10;+zjQs5iw/SrpGGclfpzMIcKAgFAgjXV/8IZ79v3tR//3zWvXxvedvXTt9ftXFz61urTw8ewFuhwv&#10;LCTVNnX70lAhvJbqqwAADQBJREFUUZhTmMF8cMyGkIXJzv0xbnG5JTyuSDJJM2y4Ihh2cA6c+CCe&#10;ucAwpnG78ldhN4sjiqcqCCrmbgwuokO5rQqC89sViuk5SicCakdHWgxEODFEJJTRnDBlH5MhE2C2&#10;g8XQgTKrNplwonBkhUVV4YxkEdfav7MNfUO/lABFf/VQuoxbD6fvz8jEfVdbmVBZHlQsmEAtzHD/&#10;XJhQxDBOrrAp/CkbmJicu6x4objdKEmVmGQxU7hQgqVykRXkiGVLyLBfbMucUJxTtis8sfizWGM/&#10;TvwURxn7sW9/MgkFRy0r0WMCOqHhJLMhisgOSIogmcDFRZxyw+9xZQfPGDAOnAiOUUtMuGioZCOh&#10;+bcaj8dU9zZirlwfKr4ZuDNAO9Eq/p/keDrAo5ixbbxPJpJMFiYpEp3xMDRW0Yey2fGIc6tEM1vH&#10;gobjOBHIhMNhMYRDxQlFxY3JBZOL6FBbFT6xr/it+kPeKuxkGHSFr+4jZ5SumqrgZ6Tjba2ZQtYX&#10;C0/LxrJ9+paWlo0IghCjoePFvihiDBgkLAsS7q+Izvvy7IkfGXSC5/pm31tgVv7imPCY4wkl/spf&#10;NxNDUCMBVIFRhYt9wzZoB4qUIjtiIps1Orwr21jEFUZiHceshX3GsBrLie+N2IHCGvuh2DhsK8xx&#10;rpF/2CevzzSJ23LuMI4Ka4izETZAkLjqiNUGB1IAwz5wP1fRsooU+0c1YUEIcETfhbD9LSo868KE&#10;8m8nqBxgFzNlEyaL/WZf3PhOBDCmuC8DNNqp9krUHbE5n2z/5Ns1O548ccLmSIntlShwHDkfSqBR&#10;PJjgSojYtwwDLExcZBXOhgguFge0kUmtuOX6V35lBUVh0uFY2cuY4ZzjPlmRzgoYiyXjd0ghZi3j&#10;HF5/vqz0rsSRgaqEygmfcsAFihOCtijlz8Q2+sKruI78vF6JAdvmkoYJiTixwDPInTjifipmOJN0&#10;hEI7MW8smKpAKnGLPhhEMX6xqZ/Fo72ugDqBdkWB+3TYUvszURSmHZ7UehbasIVzmxEf7eTcOKFn&#10;QcZ2WTxbYufyyQVWxRHbsE+qQKAtGEcudi2Bdbx1MeI8tpY5ZiNFbkyA61BVAuxL7RfJdEFh8Ecg&#10;lVAw2KMNCszkymv97OiUvCgS2NYJE4uKSgSLOvrJhUWBCYmGtjqAR/8K4BxjbqPihrFT5FZ2sHBx&#10;McOr3oocuD/nxLVnOxhjLdsxNkoAOVZsh+KF4gHGM/KNGHHxzPLNvjFOgisqBgrDLRFHkWMMO3xH&#10;Ox6PCwjzDvGPMebfKmeqPcec9SPTE85BxGk6o3RGIHiwAihyswBilUMiOTKzAyy8CAZlb2wvb2rp&#10;n/PGZLPAoQhzOy4eLngoWEwEVzRYqJTIKlszIWeRUsBmn1pgZpFQ/nEf+Cox3B8x5AiKsUTcOLFy&#10;oqJIEPFUhFH936iItLiD+VDYYt6oZRZGxpeKGWLG4ZFtR16wwGEcFf8Zt4yBiIOKAWMWsYW+K41R&#10;QpsVI8cl51Ndv+NZbyYyO8uBVGLIAXOCyQarJDl7MjCXbdNvJ6sgsz0cfLSfBZWJpURK+a+Ew8WW&#10;RQkJHva416yh4GDiWdQV0dhvZTPHHZfLofeJYt/vTew9wQDObGNgc1smLRKLcxTLXIRivfJd4cnl&#10;muOqRKglZFwYHD4U34baxbiJ5SFju3iwIGd4CDsV35QmYN6yfHA7lddWjJSoY6x5/B1vD2LAohEK&#10;rEq5M6JngqEqjSN7OIrJ4HUqWFyZVTKdgKngtgSQSRtgVcnNxIz9DKGogsmHuQ68jtBZ3NFeJdgY&#10;k8lHvh5UeXAFD9sq8jiyqbhnRcvhyBFS4aRVUDlHjBcWfx5bjakKhluX+aIw4YSJMYtFCTHA/qH9&#10;ypZMZJ348UQn+sBcKA3KMK140OLxzMUcFhYmhhIQZWTsxwF2QsbCistO2LIqgi+XLbOc+rW+mW9L&#10;OwGNAPIMRQVRtVHJ4+rNZEYCKzvrOtVvXRePZ8aFHdVWrYu8KDC7PmIf15/KbbRFgmT7Mwm5z5ao&#10;sRgqoXKC7Yo7k99hWq1XfHJ8Qc44v1v4ZK4oXyP+SvS5KKFPuB/v2xJIFkEldq7Isc9KD1wRQDuV&#10;pqC/jguRi/6lGK7yZQFwgVb9cT9MfOeomwUEqDhoIDTTc5QMTJU0LghIbEcArkoMKrQd44vjIyEc&#10;CbgKQ3Lrt6Ifmohl/52jLJdqLLaRiQXxnLnlp1VolOCxH9G38g+Li4od+6Lyxf2r+DIWVEF0MWIf&#10;lT+MHRVP5h4v4z5uTIdxxR+VG7ZL8cGNzXh2eOX9HR64YCmeuZjhGCjGmAelNSiYiid1nx0vxcCg&#10;IbhQnJR4KKXHQRmEGGAGAy8rR1wFmrTtv1PuQKf6R6Cjry0QclyGFAHuk5OjxJzjWw5z67ei72NA&#10;uJi3YpyJpCIcAxhj7cZSVZtJ6ZZVEcAxGauMt6EYcjMLF2cUdcwR26vipXDQErIsF0582HfuA21r&#10;+e+EJitEOB7zhTnK/be0wInckDgqkWf8hT0zN5xjIw6eSgKKgiMBOuLAjn27wNT1ToyZ5Oo9io44&#10;THCuaLgfiyADgMWW26MPEWu0vRVD5QOOqcZzJMGYowgwcBUmeF81hsMGrlfxROHhsbFAc86d6IQ/&#10;re2KoJz7ltCzfexr5B/bsV0qPhkuWIC5b+QT4g9FAjEfbTK+OY6iCCqhCtvYJtYWzJnLi+NWCxeM&#10;y0xvcOx+Rpk5jsRRDrFYqOqBjmdEcUFRQOF+sKKhP+XQdOYcpSKMIr4Tbwamq1yOACqRKgcMBBYz&#10;BiX67Gx3ueFiNkSwnVhmgoQ2I6GdrwpvmGdlpxIOlQtsh31yPl0sWpzhmHK+WkWWiw8Km/IRt8dY&#10;WfyU/zfia+TM5aAlpq6A8X6qn6FtOIYKO8g99Ik5ae+jZOVVZGKyMOAQoCgQTpgY0JwEt8xJL7bL&#10;+yhZQNg+FiMO1hASIkiVvVipkSwMagdAJzBsO9qh4sq+YBtlIwObZwXsC9vv+lTxYtFn4jvysA+I&#10;OYXF8Kk1e1J5UlhXszHOg8oz9qV4p/xlbDr/2HbOY8YJxXksJApzvE+GJcQy58rhMxNmFTuFw0xX&#10;lDbVfvtDb0e+GJgrPgJMORT9MSi4iiqnGexMcq4Sans59O7vo4yrwggOtpdnpgEEVzEj8ZxYjpHq&#10;l0EUdrUIzQRUQsJiwkRWOcTxnQ1oM/aJRMWYcs5VHF3eMbauUGd4cCLD4sB9IP5bOUEMRx6G+Ig5&#10;ZIy3fHU8UrFQ4sW5Z3FUouvwmxU8Z09LBzimLO6MZcVhziFrTUs3MJcYw1g/8wgjJwwD2EomVho2&#10;koGkiMKirKooCrQjPpPCtUMxd/s4EXUi5IgaY3EyVMwYbBwHBESr0DhRwVi7wpGR04kq55njx3FT&#10;opOJmhIkRVzln/JTYYPj7fpSecB9MdfxW8UNccgEdcLDBZfHxf2cgLgcsqAo2xHPGe/ZDodHNSb3&#10;m+WKsYq6xXlHfCF2mEu8PL3h3AmTIwwmNSMskgPbuX1YnHE5gucIyImoF3XquygV+JVdHNSWvWwb&#10;zkaQ1C3BGBK/rA2SkmPAhFBinQGV/VB2IJkw1i5+DpRZnlokQ2wgZrl4qTFYDBzBVU4zH13sOAcc&#10;M5VPRXgWLBbQGxGqLK9Z7BUHnGZgYRyCec4dF1HmsBNTFF0Va+zX6c2OT0G0wKqIoCopG8fGoKhg&#10;IhxIEHQKnLhf+f2yeL1aqyqr7a5oKDsxWeizKiThAwuLip+zQa3PBB3jxmLi4o5gUQVFAZjFdoiw&#10;OeC3hJtjoEjH69BmFqoMA9lYQ4o947xVoDMx4VxyYVZ9K56pfrIiryYQrRhmtgwRXuRSCyeZj9wP&#10;xpftUKIfbeztQQ74rrK1iBLVD6sNiwwLjatyLfErIrlfCTMLQyb6qjrxuJlgsPg5cCgQquQ6cGO/&#10;TjBUzjA+CvRDKn4GLO6fwV7HxILB2zl/YU/gSLWPuGFBUkKFGGQBZYyonFNR7pvgmNl25Anvw5hT&#10;fQ7BCxZphUPHKxVj15frI/Lq8Kryp3LA/fN+zD3VnvHgOKgmH5jDup+9PciJgFrvkuEMQFXHAChH&#10;kEwIHK5YPNYQoVOzDgSLIk0mIEq0ssLAcXN9KwI5wmQFAsGb5dcJbibKKtcKvNgOt3M+HaiV8LFf&#10;Koct+1rbXUxCGLKigb4p4XUkZ18VHtlujqnLs8KP4pDjJ/IyszMrPI5rrA8Kd4rfik8seApXiqNs&#10;mzxHiZ23wM6BcOLDgQ2156BwJVKJd8CLMcrV7voGm/oS2ROqfydI3C+CP34rP1qgcaKG/Tthd2LK&#10;cUKwtvzDWU22XzYGCjLnEmMe2zhGTlgUaBncvC/uw6R1cc2ETRGVCadIrsQ+wy/GkPMccVOY5Pxl&#10;RcVhQfmo7HfCzm05b8ofxoIqcMgz5ZeaNHCsEI9OjNF+VSQZR/8PHaM+e1gEFBoAAAAASUVORK5C&#10;YIJQSwMECgAAAAAAAAAhAA4eGWlJ1wAASdcAABQAAABkcnMvbWVkaWEvaW1hZ2UzLnBuZ4lQTkcN&#10;ChoKAAAADUlIRFIAAAD6AAAA0ggGAAAAYxPdZgAAAAlwSFlzAAAXEgAAFxIBZ5/SUgAAAAd0SU1F&#10;B+UMCQEkIY7mGdUAACAASURBVHhelL0JuGZXVSa87zwPde+tebqVoTKTChkJMVQQQRlMUESgfUxF&#10;+2+VoYHWtlvbJkTtbvhbhYgK/q2doIIoQoq5BULdQBIgDJlJZaq6NQ+36tad5+Ff7z7nPff9Vvb5&#10;qvrLU7nfd84e1l57ve9aezj71NTU1AT8W15eDvzwO67jg9/8jt/4vrS0FP/ye21tbbzGj94rLsoX&#10;1qnlarqUDFqHyk35NI+2Sdvm5VI5mI718K/qATLqdeTBb+ZNyUIdqm5Up16/vh9UL74fcA96hwz8&#10;rjL6vKoLlbusT1X2VJ/4NvH3VwZ+uKO1vbUbdSwuLob2pnrTUQirWmsfu2j79pFqZZXZi9qi1zPt&#10;ktd9/6dsWWVgP9KGNb+3EepNdcn6vYwqF/sI+arVre0vs0GPWW+Tvt4MyfknZfS+wLKOPdcyfB0K&#10;PN8ZND4vI8vQzvGG7jtKDZb3NI8nvJQhVWu7JwOtwxuEdoInoTICSAG0zNC0rd4AaaQqrxKckoU3&#10;ODVQ3qOBffbr390xvxBu72xp2GlUuCOWaSBvb28Ji0ZEdcZDjWZtqNcuj7S0ND42Pbf4BStn9w1X&#10;bB9M1eVlTDkTDxhvQ55QqJsUMLRfPNl4HKTs2Ovd60jL8AD2tn4uDkntUb97sopleWE8W3nlemNP&#10;eTc2OOXdfMd45tGoIFU3O5KK8V5elU0gqzy+A8vA+39LcL7jWGfKM3jwpUgpRUwpmdTgtM6U0aWI&#10;XPVB40rpKwWgj33mm90XbFn7vjOj47dPzcz1Ly4uhzXd7UWRCPA6OltCQ319mFtYCo21y6Gp3hBv&#10;SG9orIseHv1t3n6guW75ru0XXjig/e/1VK2vtO1loCFRKQkzMmXZnni9PWn6FMnoNXVIHpRKrp5A&#10;vZPwOCojKd+XFW1JCZAyWlVeGQhQlgKv2nfWq+yT6qwyovEExbq1M8vAoh3g2+LDcDU2fk+Fd94I&#10;PSGpvGVtZ/nsoFQk4NN4+VIAL4t2fBSihnI2gv/qQ0+8z8B7p+mi2/x0OHF6NLQ21oapmYXQ29Ea&#10;ls2LNEZQ14Xm5sbQ1FgfapbNs4fl0Gwgb7Jr84s25LDfbfa7oS4OHwdMprvO27ZtwMuSiiaq2WE1&#10;71ktwlIypH7OxfmURQ5l5Kzt08g0RcapfirruxSJRaIgQJTFU2NODxrPdPjtx+3eKFPeTY0wFc6k&#10;jD7lXeiNUhFDtY5VGVmuEo52go8eqoXdvgxPgr4NKX2ea1tSJFOtzR7E/K1hfcrLoJ5/+Nr3+psa&#10;6u+pr6/bifQLCwt59TXh1PAonHVYXqoJqyxkZxvh1W0mIwD3zfY/jNlb25oiyJGmuS7Ee9L/H73w&#10;ggverzqko0nZkG9/NbvTtB7IGs2qLXjb97pV2/Pe1xOx5q0Wjaqc1epPOapUVBSBXhYqpMCdCkfK&#10;GlONzaqNrXwjtZN5LwUyZUnfUcqUKUX4DqChe/JJgc8blsrhAe6N0g+VVJfeoMqIptoQR2Xx4WIK&#10;PF52JaR7vvzwjvq6uj0tTfXdCMdRXkN9XZibXzSQwiOHcPTkcAR/T0dbaG7IQvam5obQ0d4ai26q&#10;xcRhXWhtbYhAX7A8nTZ4x3e2o64OYX307m827z7i+zJFotq/ardsj5KZjyI9oWj+sv7WPj8bKXgn&#10;5MmgzHHRyXjS9RGaOmbFh+rE0mQzxilQ8joFRSFQEq97I0qFV95wyryg5vWKU2CqsaZAXzYuZz5G&#10;HUinCiYgfRurRRQetGUg8YaluqY+aTipfmC5Xg/aL/o91S+8T3CznWoM+E696Hfo4B+/+aMdlmeP&#10;zRd3T83Oh3kDcF20nWB/s8mepaXFsK6v20LzhjAyOW0gX4w6XrRZOkzIoZw5LMxYCL9kYfucjelr&#10;amojyCmPGPFOS7/nhRdftKFBtvLj+8Lbkjdy1QN151eGPCmgTD9u135WPZ6L/Xtvr21QO0/Zmdqi&#10;ygD5Upjw+tDyaxW01ZTpAcJ8NAz8VZBVM1gadRlQU0TCtMpmNEavcM9wbJcSWoqwdJnKe1ot04ND&#10;20Pl+vQpr+T1oO1ges3nv7Nd7PRUX9LQNI3q0uuaeqHB4+8nPjewY2FhcY+F690sb2Z+PoxMTIVF&#10;eHXz3GhvkwG8zqbXe7o7oiGOT8/GMN0wHWZm5iLYAewlw/UCxueyLAkvzvYhIkC9ljeSy/MvvBDB&#10;7kGp+lBwqu0pMJXclTxSgEt5fZXhbE6NMqge2d/eFnxfe/m982KbeL3M8Triq1xDV2PDd+2MlDfW&#10;NLyvLKado0aXCjdUOfx+rvWT/ZT5PAGoAjUkh9z+N/IOnznTbfd2KOjzThnpWbXqMa+rlMGkrqVC&#10;bQ965PNDDE2T6otUXcyj6cv62KdBeX//xYe6F+tqH7Wv/QQT0hGYSNPa1Bgn3lS/k1OzYejMWAzf&#10;mxsaYpWrejqinlvqa7LJORuXIxpY1ZztwfDhtRjyvRecf/4d/r4nXJUv1dcpXWi6svsOMC8hnDId&#10;+35WQJMofP0ecykbK7OLVP8Rf/VlxkmWUGZTobz38AKlhPHAo4JSoa3eU4WpR6dSqoE8JWeKIbUz&#10;z4yM3GZt/Yjl7U91Mq6dHh7G2HG3fX1/b09P3ACiiqbMHpBUvBqHtk/J0kcVzOs9gBpHtfpSZMay&#10;lOy0nwzH9yzPzffXmMetb6jL1sRz78u6pmbnwux8bWizsTjH7p02847PidMjoc4KsbF99OqYgV9Y&#10;qg115tGbbJxfV7MSKmvEhTqkX3e9uG/fFwzs0HeSAFVvvi9oXynnUtnWzOn5/lBC0T7wdbIs5lfi&#10;SdlRCuRqH6oPjxW1H489dZiFTFSKGkiZsaRChFShPp2GGCo8vmvI5cmBcqTGTAp47UhVqFeAKic1&#10;xpH791n42M/6VUc0BEuLcHKX/d5FoDG/Nx7eV1AxDT2373Qfaishe2BTj55oUmX6a8yrAGJdn/zC&#10;gzttFH1bAzwyQmkbm9fauNp8dxS/Pp+Qi+G+/R6fnguTFq6zjrbWJhuzrwqTc3MRQDN2P37yHZXe&#10;w3HYgCQI+fk77/+PUL/IVwY+byuqt5TzUZ2xT1iG1kMAptKrvbM/PRBVXm0n7Rj3Uw5IyYTyqO2o&#10;zXm9cKgSy06BWg1JjZiNZUXKnKxEjZnCq7BaRrX7qTxUIhSV6jQ/VtUO8GTDNvgI4fDhI92xI2wg&#10;OW/jUBjcxORUnFmemp4xrzQbZmezsScmlOyD8P4l8nigsnOpHz++KjM4pFNj8H3AzmQ/Mb3KpAZC&#10;nWh/eQOi8Zj3vpOAwzV469gum2RbNO+8jMk2/GeGxGU2ePcJAzSuwSt32DJbb1dHmLFxN8qCV5+d&#10;WwgLuW7jRF6eVtuiwMo9ZL+N1Xd5+1Eb9OBiWgW7tt/btk+ngPJE68GtmEiBXAGp5Xo790SsZfm2&#10;ekfkZawYyrDSlJJYqQeDz5MyPg3HKZCWk1JcNRZUhdCr+jqqdRQ7RjxyEU3g2rFjx20L58KdNkl0&#10;27yBHCHqkv3FRBOA3dTUFH/DWElQWFpatplmW1cetPD0/Zs2bYyhpQctgaTj0JTeU6F6mZ40Pw2W&#10;huDzqMGnCMWXhfx/94UH+81L70d7daIskm2ug8JL2QRcrZHAos2m6zi6zcJ0zMAj3ejYZBgbnwwt&#10;jY2he1V7aLVhAJbYMF63XXEVz1IoCavt2PfHzj/vvKtUXk+YuOdDZg3FU0BSu1NHVQbIlA5TWNH+&#10;TJWbAr8SRsoeyuwmhTeWj7rrNaOylBpstfG2z0NFpwT2BqdKL1OEV3Y1JStb+0hFga6AYL0z8wt7&#10;DODdi/DSBvxG80a1DVmI2tDSnBmiDRuXbdKJ+fF31jzT/OJyv01G3XfkyNE7NmxYf69vVwRH/sDP&#10;2cjJE5JncYJay1HjLiMa1SPlKYAqDzWRlEanZ2xYYuNoC9sRt9TZ2ne9AZrAZ/35mndYmrOwHiG1&#10;ARf/wUixDIfZ9faWpoAx+xKW1zD7buH/sukWxIlddewDDwwlyDwi2mHLbf02Vh9U+/Jtfvc33rHD&#10;0o98/Gf/aZCRjV37oH2/3dLeZfXstvuYh0HWwb987T8O0AGoPXtvq33h+1i9K/vI26ASUGoORwmJ&#10;bfLyeKLyfeh/F21QA1CFea+gFXjvmvI61QQi0+hYyBuugkPJyCvDs2KZx/JEYjPqGIPvYj1jk9N3&#10;Nhi4zaubZ8q8wpyt/zbZjPL09HT06PP2Wyd0mu2eTd8gsU1UwXOFgfbWlgfouVVu1S3AgVCXhgyZ&#10;CRjVbYr8UDbSKvlq5yqZ6nfmA1C1PuTFNR827z1w4vYFIzDfL1g7RyQDMgRMCRB4ecoVjRNb5Cws&#10;xwcTcY3IY5+JqRnbBVdrk3LmzZsajFAN6tgam0++sT+0HyEbZbT5gt02N/A4AUBdI83I3OlYxz3P&#10;3H376dmh/i0d5330mtU3jX7r6Fe6RmZO32Zp+y0vn5zDkAvf7/2r133m/axP7UujE69vxU0ZeaeI&#10;wuPCR8usU/uU39UJ+HLKcEAbsr/ZTKNcqNicoMbqDU8ZOAVAVUaKmWiI1cpRVvfleSCV1ZciMJs1&#10;32nX97D9o2MTYda8T+wceHQLRUH4NLLCc+WP56JzbVU4LObEgBC1s60lNNpfNVJ6ASVDb1Rs//Dw&#10;cDh9+nQkAYbLGzdujH1z8ODBivC2t7e3APuZM2fidwJt06ZNFXkow9atW8PU1FSYnJyM5MU+a2lp&#10;safM2gP+HjlypJgEg962bNlS5MEQhsTQ3Nwc1qxZE8s5efJkxWOyyIOyIbN+IDM+kHVkZKRCT8gD&#10;OQ8dOlSxgauvry/KhjpmZmYK2dra2sLmzZtjeZDp8TOPhM+9+MlwSfeVYd/Ys2F2KUtLAlOQ5HkG&#10;7e9Vf/Ezny4emVX7oc14wCnglQi0nz1Ze2+vOEoBFnWXObRqjixFCGzTS0J37621o6isFODLxgg0&#10;Yp8n5bHLvLhnqxR7qXekzIW3kefkffsKb2bep9HmkzE2DzV1MSTHowC2SSSO0WHY8OjsBOTDBhHc&#10;b4zGFsLY1Hyomck8m3ocG8PbWnJGpmo4DIMpZ6sZ9Mxy5mHZxjqLFKDD9t7VMS+Nt6m1pQB6i+XR&#10;cuttHMw81EUkAiuruc2eLmuwfeYts1FO1NVs6TEXgfst3T0xb0E2lqaptc2GLJZGZsKRB/XUW/jd&#10;uXpt4dlRHq5Dnraevoq19QbTIe2g1XTMNuIaxvj4oP7COO1as7UTG+ibO7pCTXO2ZAf5QMT4Oz4x&#10;GV48eCQ8tHx//P3s2JMFgcxaf8xNzoeG5vowbxOAtfbgzKz9bmwxUu5rA9A/8s5/fRvyPfCx13zq&#10;Xm/r/re3HUakJAWN9viduNB7HkfUg5avYT7l8E45FTGU4Teuo5ONFEAp5tCKvNdiB2jjqQBfFg2W&#10;5fk8WpayoXpFlu3TeoYkiMo8K70gxuZz8OjRC9jjlGb02OWFfBij428j1oBzb2uPW8UQf84MCJ69&#10;saHWxuo2G40NncvZDDNZub2lxiahKji1YszOdCMW1n7jyReK4cH01GR4wzWXx7ofeDbz6JwMPL+n&#10;PaZrbm0NTxw4VhDL6JnT4c2vvCb+Hth7oKhnYWE+vO7Ki8Khk6fDmG1fPX5mvABdlz11ttr2pp+3&#10;aX3Y88xgAc65udnw2pdtDwdPnAoTxn+nxqcLW2m3CbTrLjovnJqcifWzDZMT4+Hnr7+yqF9t4ILe&#10;jmizILQnDx4vADk1ORHeeO0VsV60Uw0b7dy0uifsPTEcToxMxFtoW09rY3j91ZeHhw4/EL554Kuh&#10;pS879GRu2nSP1QAj7qN7hxSrhY7WX9gHvezE8iDG8pbobibU0FltzINRsULy9cD3ROGjOrXVFEDV&#10;UZXZNev0jtaTQL2GNCpIij0S4U9FmOXHphRCwxDW4f96Viwbg6ZIQRtJr+kZ0cuO+wp+eGaAHmN0&#10;zBHN2/1ZMxiAHR690bzUrIEl1mVLbagHY3Tcb8LEnRnW/GK2wyt6qHx7p0Y0uE6iUI/PPI1NzWHd&#10;piwcxefk0SOFp1y1ek28lhtnqF2YjL/bOzpD79osWkBd0xaaM4xfs2FjQQzTFq4zjO0xD7zU0rky&#10;ZJuwTS3WhobGpoA81CfyUJ89Vv9y60xBYAsjp/Kn0NrD6vUbVso6drSYf+hZs+LpY3tNZpTX0dkV&#10;etasDBfPDJ0s2on68YlDI/SR5UHezlU2VMllxv2mxWwYceD48zajPxSmZ23W34h64rSRkXVga6dF&#10;D9P2MM3RjjBcb6S96ZSFAllEVm+kq3MiFr4/pk6H+vcOSp0O7ZV27EN6b2/+t8eEenlNS0ypM6Z8&#10;3sZRppedZBHvsDNTDFTmRRWoNDJ6aoIopQRlQq845vdsRCWqAvgd5bGBuEYDYUek2sRrBA3yTdv6&#10;OJ60wiwxymgy4MMLYwsntnjid6tNHjWbJ8eyUfTQ+d5tPLyBJTnzNQVICgXnE0nsKNZJY1b9p9pP&#10;A2QbOZmmOkKZbG8WkaysDOgYlbqhgbA+lMl1cPYd8jF6ULl00szLTpmQhvV6O0EeDk1YFsth//E+&#10;ysC/lagrG9Lo56bNbwgjz7aEU081hZEDFlFZX6zuWBMmR6dDx1BTGB7vDd2jTWHukBHIfDakmZue&#10;L/QF+d7zzX8T52qoY5VZwcN6U56ZGNJ7qeiW9qr2q+Ck3ahuFeQpeaj3ghwxz5R/CvuhclmYernC&#10;eGSyzgvFNDQQDyxlRVaq11Jg145XElLZWBbr94TkG6pl4jvHpzRIjLdx+AHTTVtIPmG7vKZt2Qib&#10;QBDW4/cMNs7YslFcOsq9DpadQAScvGMnUvGsQzuC7dLtpCQ0ghnLUdo+ABr5CBAd9xX6yM8MUh0T&#10;OLimpFAYp1WC6wo89SSq66Kf87L4u/Bo2ZJVIXfKcAle9udCvi6v5JUCE2019hH+YdhpUdTyyc1h&#10;/uj6MH9ga6z3Z7ffamTcHhZseDFf2xQal20Dz+SqcNnstrC6f1Xo6LWlvpwQLfmA6eculP2ur789&#10;nnGnNqmk6O1SHQzlVRtlvyvpkTRZluKF15QgUnhkOiUX1VeKdKIrYEeWKZfG5oUqu66G4ctWhaTK&#10;02vKrGq4qiRlO99YTzIs2ysbQIBXxlpx7BQYPh64sFAWZTTaGB3XGw3Q2vHA4Vzc/mmTPEYAs/PZ&#10;shKNG/VkXnFlOYzGQUMjCCEbyu9pwdReHmV12Uy4LeuhvB4b5ytRdjS0RVmajWBW2VJVcW91b5xf&#10;wKe3dcVoZ/J5B0Qn9RaZEChRxpr50G4RSq0tc/XatlV84jCgZinW39XeZrHySp7Y7zWdRox1lq/R&#10;6rc19DxsrLcn11j/apv30/5pz3YSRpm77bBIeuyGuc645AZZDIPxOuc4OuwQi+nl8bCqpdd2102F&#10;B4c/Hja3vjxc1bEzDI4/HyZqRkP/1tUxz6nFw2Ft441h8ciJ8Ne3/0P4m7/6UPjJVSdD3ZHlsLp1&#10;OoxungvtPTa5B/lNpxbF3GJr7QM2IddtIMfmoP7f/Npb77DltnvZh96BeQfj8SMEUtSTskPVi5Ih&#10;7UvBXs2psT79y/oqhgceWPRGKU+swEsxvjKyfldCSAGdDJQac9BTaD7/XTuFRlp4mLyBbDSVZuvo&#10;O+37HoanE/b89KzNqjPowRo60mI2es72anMdnfpBsfDkCJUB7gb73mHLa9gXrrPmvpMYhpJsdIZ+&#10;2iKHU6NjFctOa1ZlT2ieGD6zQgCY0W62mfOcVManpgujQrmru22G2v4OjYxq94a+rs64mgBSm7O/&#10;lKHZwIyVAQAX9avxIs+MtR/HPiEPDR95Om1GHOVN2NZg9jFk6u3MHlNFWWw/2gmZ+XvMthWrE9i8&#10;pi/qTUny6eFHw4npo2Hg2FfD2paNobW+NQxOvBDT3bju1fH76NxwWNu8wZbUnov6uKbrp0LNk+Ph&#10;4cWnwvGpw3FSrmtte2jrzgCudmA/b8FvAzw20uwyGR+zsm8xoBeHXVBH1Zygt60KpduPlONTEFLf&#10;rIv96rHo8VcNu75OI9KVY4JT4HSKqZjA8mGFFk4hKKx6IzZM/2q4xOsK1pSyaFy+M1L5yspHXrQR&#10;k28ALNbFcQ27uTISsNWo3EAxiUN9xDASe2XyUBVjdPgrT1bUkY6tWIZ2No2cbYlEko+98Z0hvicw&#10;DeORTonR98eK58gAxQ/G5yCqZTeByPuog4dI0AjV8JkO1zjWp7fmEqIOHwg4bxtq8KPzw+Gf9v1N&#10;ISdAq/I8fPxbxe/BhZWVim/s/UoYPjlW7OBDohMvDof1241I5pfC2NCE9bFN7lno0LWufQ8nR00+&#10;rKdH4GvbVN+qs9R3vca2qOf2pO9/qxPR/OrYzkYiel8JI866q4B+3MGGUgg1TgWPhh+eibynZwMr&#10;QgtZYyaAKbQnG+/lPdtqPpUlxcpUKFZ1F3PQI92kbdXE37iObhs1MtBhKTI7FAH/Gs0L8oOw++6/&#10;/UzY890fFWNd1n359vPCf//d3wp/8Cd/HZ7Y+0JF+I+2vOziC8If/85vBHjmR/bui2XT8990+fb4&#10;+/vPvBirou4u2rSuSPPMwaPFhCrSIg/S/eDZ/YWH5PXTtjHo1Ni4efvxYpzaZ0OEHgvPV3d3hh89&#10;v7IkBxleedmF4eSZ0XB63PKNZstbKBt5LrLlOJSH+hXsN12eLUeiLfq5ZMuGgoj2HsqWBElUm2zI&#10;gX7+o7/8+2Ii7/Tk5nD5K9vDsfpnYjEa1qaAhPsjJyeKdqlNHnvuVFE3vHv3ug6L3lbmQKzu3Zb+&#10;HmsbDte4hXUpsWsb+d3jJwVEdXLe4bEdmo9llkURZSRT5pRRdgS6VuYL8ZVReX4soh2RaizLJcv4&#10;cEfDFh0HM1RUAvLyeqLib+/9kE9Zk0qPXsiMN38aLR51hFl13J+xSbnTI1MR5Ky3f0NPYXRZCIw1&#10;dEzWGSHk42PqKUYM+fbOeMIKZpJlwipunc29SH1TS2hdm+1qQ3uHbdlpDst9lq9t3eYimoAcEzPZ&#10;8trqdetC58ZsXI/PkcF9MQ/KQFmUeWpiwpagZuOpLw1dfRZGdxe6mLbltQkjtnWNzbEefibHx2NZ&#10;yNO0ak1oa1lVEM3E2HC8V9/WEfPQToaOH4v7CaDT9vVbKuYVRmyNnTK3rs02zIBAT588Eb+jnc8d&#10;yEiLNnBR21Xh2GwGdHpbndfQ6AiksfmStWH/Y9myJCdc67CpyeYE5m0epWNVW+jZZOv5OGPe/uPQ&#10;yYrfldd7l3duhULyL955qE0hiWKEv1lGNcfDvtL6yuyeaSkrccXrvp5iMo4CpUIyD1JlVgrCfD6/&#10;hifaaJ08YCezgZ71lOG0QV4hKNOHzjSQVAhGZdCw4jp6PobNsRmOnx4Pu+9/shibov53vv3mWDXW&#10;0BHSNtiDHFxSAqhTOkB6rMWDUFLj+Mzg5ot1csiWkRyyZMtMLDfOkC9X7ndf8V4giWxnnpJNRh75&#10;brRccSxPdYZr+Me9+HzoBOREUMQ+wIw3ZMv3syMPAJi1LTsAcnk5GyIQdCQw/e1BVZRn5aI+bmWl&#10;TaBuRju0If6OzbKDLNad3xdOHRyJxF1vUde2qzZk8ya5vIwiaC8OjAPaf2o3Ggp7B6kAZ9+pfbLM&#10;snzUu49W1YmpM/SY8fat/Y/vcYzOjlY28N99mK1eU8FM4+J9ZRbPfMpg3gun6mNDlRD4XRWkymSD&#10;tTM//Mgnuvcc/957d669vvA4ePACy1mYlMI/ltFiT11sXtsVq2Hb8BKCzFgNgLYsRxC2t7VWgLwI&#10;+yxvBK395WENOikHjx77ACep2li/Fueq2W/IBIBFvcEFWQG4h+8F2Zox0zMVu/GwDRVbRHFWUz4U&#10;j4aUyxEjCrmOdLGOeMhj9l+DbTKZjemyE1eid1zIhjMIeeMKRSzTCCSXKZMxe1Yg6iSPgthmkEDW&#10;LouW8v+QFw/KUHaSUdZvIXQ19ITmhZYwszhdEI1GfOoEIvCtT2x7a2zP9OhsaOvNhhGx/dY+9gnS&#10;jhwbtxUVe2hpYiYszC7aVt4224pbu8fSF6cjq42WRYgKRiXNFDGkwmvv2NTWSGZKHmU4UsyxbspT&#10;DDI1EcGTaoCGVR7MHnSqpBSoFYQevEo+Wq4nFWVNz6pePuT9bw//xfvs750T85PFQYfIN4uHUwxk&#10;mZ1mKIAMPas6wutuujh6YzxWiXscvyNKt0MTzYiyzTKn7Iy0OjPiwrCid7TzzA10EXgRMNnhDRnD&#10;Z4bH9fFYeU4oZHhEAEpcJBVOziGC4DX+jcQh498IIoC+8Mp8NVK+scZEyYghG55QPoA5zkZGobIJ&#10;wULHmLzLLhfLYSoT82kElpFjdhyV905sb9HuXA+rmnrDeQ0XBczAaySJcvAPkUf0zHH7ssli0RXq&#10;AdjxT/OwTuyBHxuaDOOnJiPBoO34OzkyfVdHT+tu72TUwfghJ+1aseKdlqZRh5SKPjVtqhzqX+uj&#10;jlORSBEF0ihTQKfSFZAaanmQqZH6cvUe87FOhv80Mi1XG0SQaxjnlaVExHJwzbw4nlG+x8rD34pQ&#10;GOmw9oBz0bLysjA5tjV6+cxr4/1hqmgAI+bDo+oG4FuuvypcfflFRZjP+lf3dEXju+WGq8KlF/QX&#10;a840/L5V2XbULpvpf/n6LHqIYWtfS+g0jwNZWlqzNWjurKtbyl6Q0GAEhLV3yBrzmAdDHnyubs9C&#10;+EyvNj61cSqWxJYNwHwUN7bdlp+wVwi7/lh/lscOiDDgtNuqA/L02yRWQTq4hxcn2h6BvrbMa+Iz&#10;29MUX96A3y+3Lb2QF2CM+lsyjwliM31y7R955k1mktQdb7057P7xP4cbL70pPDH2g9DYPRf27n8i&#10;lo32zkzYUp9tYmpftfKAC+6dOjQaPXjf1q7iHmTwRLMwtxiOvWDbd+3vmrVbd6/5+pHw9I7F2/K+&#10;GPnsb/5rPPTTdsv127U99vUW2yI7yL5Uu/bhONPodQWfkoR6ak2jWPO2j/I9wCPJwU5z/Wgara/w&#10;6GVCEKtpnQAAIABJREFUa8XqTVON0nGkeiH9nsqX8t6ajqDzSk6Rk9bFfPDiVsdHVKFgcLI55Y4e&#10;Kh8b03vBUOdsEgueE3JSBioUZZKoXmUPczTmk3FeV8j3qutwenH2YTmqd0yWHR8eK8rDgyhtzT1x&#10;rX7IZrxJDJB7lT2Bhd8NFmWctIc9IAP+Tdn+9NaN2ZNux+xgRuoAQK/v7bQJOVtHN7vABBvb2GAR&#10;SZttiMF49oRFJZQJeTZ0t9lrluywCAM08rBdTcYMdbWtVtaCzeJjsjL7LC4uhNWdbTFdbzxcwkg1&#10;3/SzZIdC4oOVDLyxpTBae7oMn6n5yXD1xReHTzy8NwycOBp6NnSFvxv8aLwHWafHZ8OJ/cMZWdhk&#10;aZOdUENdztu2Vnj1UwdG7Qm9JnsSr/JUWg6VRk6MW5i+EFZ1rA6bT7bctnzp1seWl19ku+KmhX9/&#10;/6/sMB3fZ/UMEuRstwKNdautpu6rLaj39QBFOepctXzaiw4HmF5xwL4rHFVua1HDnjk8gCioCua9&#10;qxaMMpVJU0pSwGhZCkY2hOXhr3pwrxRNj3T/43t/hfD8HquLp4mwT6JCdZxc3Mi/ENT0CpSLM7mq&#10;cMrx+W88GPYfPlHok+PO/o1rw6/8/GvCJ+/713DouD1ckXco28L7CK/n7YkxkkcMSzEGN1lnZ7Ix&#10;6sJ8fsCiPb2F6/HsNSOEhXzSCyCKk055HuouAi6eqW6HNGJfv5FKMV9g8wwIS+JLFWazzS/81NbY&#10;Ec0AmYEdsrHfGvBAj3n5JZMHedgW6gJ/MYNORxGBb7vm+mwJ79TIWBiy1zepbNu3bgjff/7huDlm&#10;66at4eARe4oNY/R17YWcE2emIkhR5pkjY3FtnGXMTM5F/bR0NBkJrJAySZjh/eiJbIlw8cjpcGJ1&#10;fTheN7wjxEUXO4K6tfFWO4kGDuDO3J7vzk+mecxOoYnHhKmNESepcN4DnmlSdp9yTmU40LTEo8rl&#10;66W8xdNruFAmeBmLqYf1CvBC6H0PbE3rvbbe842vRlAG8n6r8z77F92oGiLBq5FENFD8l49J6eW5&#10;kYVyKQGwTdwUcvDoSQszD0W9a4dkryuyc+lOnTHjzw52ICCyEC7zfJMWkh4az3af4T4AtG5VFsof&#10;nsCTV9mymS4vNTW3hAMWsjLPlC2J9dkjp/igLBIwToDZ0LsQI4NJ86yn4r0spG4J06HP6q7rqw8H&#10;xzIiwXWQyOrOWUtr41mr/vREFgWAgLqb5kOHbQ0emZmP9TM6wGOql29dH/Pf/ekvFxtX0P7X33R1&#10;eOPN14TvPfFc+OLA94soBLL/5e/9uyjrZM1YaN3QHJpHG8PwUWx8sW25GzMdTNmDKig3RmM2N7Jk&#10;G1/GTll7zqw8PotdcOrV2H70Lcqj7Y11LoXRmaNRbqyr42m3zjVtOMO/GNohCsz7+6MmfwQ6y1bA&#10;0kb5NwVcvUZgeoAWssa5nWxupAxjzKsOJwVyllF4dC3YF66FamNUMAWCV4hvGI3Sg88rw4O+TC52&#10;Huv50Pc/vsOu7bH0MRRj2zJQZeEjwc68uMdxKydnkA7fsS6MDwFN5UaWzseBERxxaY0vI8i8CmaR&#10;ueSWTZDh4ZGs/mzoYOP/fJIL3ztX9RSzy5Oj9vgoDqDE+L2nt+j0qLfl6Xzs3ha6e1eeXluw7apx&#10;9t7ydPdmBz8g/bx58KV4ZFN9aLe17/mG1sJT2qNe8TrqX9W3OrYVeeawUQgHUti9jlbbuN6ayYyy&#10;62ZsKGH/gWh612T743E9bglGpIG3rUB/NpShroshEvLnD9FEHeUTilf3Xxfufeh/h+5Nphe8edGW&#10;3eGB8a8e6+D2plZO+E0b6ex79HA2uZc/+9+zwfbfWz7aCb3ovB0GcviZE9lz6iZbR49N0i2YXuwh&#10;tunpiYBIAffmbFiDlRRMsPZt6o66RzvMBt5ne+F3WnNGzLPfQptSx+Ntl3pPgS/lOBVL1L9ikrat&#10;BMM8vKc48FipOHhCvUwKZAS5FqjfCVw2hB1cGEG+zMHfXkAvKBUaDUhmpCOo8iUplsG0ALmlxSTK&#10;S17jo+3jdwIYv7HMQyXTcxw6djp8/ptPVISg7/k3ryrCfsqStRWgxmRTPrOeA47LTFiyihs1rC4s&#10;o8GQohz57HutPUTS2NCYGW6cEFx5VBS/UXYkByxPLa4cOIkQOvaX1QewFoaeL5vFvJw9z3UXl9RM&#10;hmhMvIcyuDEoLptldRQEaevilAPTP9BRnY3d86V0e8QXQFxZdcDyoPYpdYq/ODo6Emeuc3xva2oP&#10;DWMXhBP7Hi26lfkxeUY7UCCr4Z8+MhpGjBQaW+zx4nY8vFMfuuzJmkZ7IAhj+kabC4COVm+z98M1&#10;dIfRw7Ph6JEXYzsw/sfpM6xjfGgqdNisfe+mTj6uC3t6v7d32p0C0du32rG3V8WG3tM8Cnhv95RH&#10;7Zm4U/IpdsaxEh/OsuFlbOErUBCmxum+MRRGG6Dhun7XsZBeZ5n//bt/aae4Lu4xli9ezEfGV4ZV&#10;wCtQ4aHUw9P7q8xKXnGMn3s4puE6MAy+6HAAG5N89g9AzOqUl1fkQOOuOWxGwQdAiUtcSB/JAWvm&#10;2R499Y5W+MraNVYA8jzIzxnvJfsOgoj57B8mDYuICsSRA754qg1EGkMP2+tvaTEHwPXu+HQf18KR&#10;LydwgDeu/efgrTE5ot4B6GJFIwtL4z24fPuO9N/4yVfDvhPPh6X6cdsMZO9Xr8vG/fjHvPyr410F&#10;PUP6GTsOZ2psJuocs/Rrt/WELZevLbqxrb47TC9OhJ6xxjBkI5W5hszT41+9HZnV0toRWhcbRo6d&#10;PNo9O2lr8Rba927qvsOOmxpQQGvYrHZEkKYco4JPbd+TmAJY7c+XqQ5Zy/b4qDzfKC/Ru30FIQWg&#10;wWvFyk6qBBVaGZgNIAh9pMDrSkKeKBwB7bF6ixcq6CEPClrIwBCUnRLlNS/HF/yx47ds6AvvettN&#10;MdRkWxkqUrHsZHpzdhr1xr8x7DSPwvz05Kyrxoy60451wn4NXGtZbi5OT+2wM+foLVFfR01zVAXe&#10;eYZjlYqOtfF5fb4xpAPHVeerAPM1eP2R5Wu1pTBbRsv6Iev+mhp7es1eZ4wjrrvN61H+pTqcy27e&#10;ESEvZuXrYzAe81jqWA8KhczUQWP+XnS08YJNayuGSlxGxHIj75FsbrrwxvC1x78Q2lZZOD2RnRLD&#10;vlF71FBdjZn2uG7cHlZpXBuebdofddhkqxP6QV9cu2Zn+N53vhha16wOve3z4cTxwai/9RsuCJu2&#10;XByWf3IkzOw/3L1myyXvf2Jq74iF/gP/eMdXB9XWog7yZS0PbOJAPbHP621ffzN/KmpV58k8CnCP&#10;maJcDxz+9kaaElQ9rBKAdhC/ewEosJKARhMp5kvJyvzmzfHKnvcR0MqWqWhkrW3EuHXrzxRh7rDN&#10;BAPoJADmyXaEWUiaA13BTY8ejza2T6etJ8OraX1KMChbownc4320HYdZHLYttyiXYNuUn7N2ZDhb&#10;XiOgusyAWdYZ8zpqXMiDtMzDflrfbcthNhGBAzRm7TQdyol9/Tg9p9FAe9wmvGL0kY+1t6zuskM1&#10;Vo4oUqNmKI5yVGb2Ne9zok7nZDgc0Ihx4Jlvhks2XB7+1wMfC3uPPV20if1O7848bDP+cgXh//uV&#10;vw//8LE7w4N9g6Frjc1f2MMr3FZL2S87eUE4cmYktF97SXjqiW+HoZOHQt/qTRHk09/7iR0Eavvh&#10;b7kOOhg02a/63Wt/Y8Q7LgWZ9iH7h33l7Zjg9yBNAd3buwK/Ggl4B4TfFR5d2YKdoh2iFXsvrZ7a&#10;e2ZtBI0gFXorA2pdSgqpeQADOWZL35eKRGi0nC3mRBvLVONZtHVj/OYmDz4mGuvM2bsIS/Pxayw/&#10;3+N9+MTpuLtOy0Q7cBT0prW94ejQGXtIZuUYI3oh3N+4pie02MaUjWtWQuri8VGrY43t0FMSq7Px&#10;cgYwG3vaOjWNeN4m4+C5QQnrerONOtSBOXJrW/Z644XcY6LMeK56DPnxLHt26CT7kBhX8CqRM2oq&#10;JumEpNgf3K+gzkCJn32x85LXxLpfd8Wbws0X/XT4+tNfDgdO7S8ioNamNiOoLCTHh6E8Af/ml/+y&#10;RR5GzLeuCVvsIMsIBpu1x6z84uxSGD42Fs57+cbwdNezob1zY5j+8XNhfhy7GevC6VNHwqmhw7bm&#10;Xxsuvewm6rPfZIfz+GAqDFfS5nfq2nte72yoQxKDj05SjlVl8DjwjtYTSb6/sfLheM8WLESvKyhT&#10;3p/K9yx0NqYrY0BlKc90BnSMy3fiOhRAANHQlJQYNq9r7gu39b82FoVrZ0Ztihc7xvIZduaF/AAP&#10;wERFU8lxRt7ucdb8M//nO+H5Q8eLcTHluGDL+vC+d7wxfORTXwrPDR55ife70NaQ3/v2N4RRO8H0&#10;qePZYYgRCDa5ddm6tpj+yWPZ02r0XOvbMi+LCb2DZ7K1d3xmp6fClZu74++fnJwpvD7kvHx9Wxix&#10;7Z+TNpE3bobPPC12aGKXnVKzyjaa7D21slYOArt4tZ0wY9HD33zx22GfLR9Sl9vWrw7/z62vCt/6&#10;0TPhmz/IvC+N93/81i9FXf2Xv/5coV98ee31V4TXXHtZ+Pr3nwx7fry3ICHc+/C7fjnm+f1P/EtR&#10;lq0VhKuuaArji0fDI/u+a7quCRtPXxCWmlaHDpsyn+h9NhycPx7Wnl4Xeg6cCAs954W5S64IrZc8&#10;Y/v0J2zN3TbQHDwTJ9pIeJiggz47FprD9vU7wmJXYzg1fTrse+HR0NO7wf6tDxs2XhjTk/Ctzdt+&#10;74Z3Dnq7q+ad1eaoF41EVF/etlMgVyJBXs3jHaR3tPhdPNSi3pAG7QGv11mZMrM2iN8ZERCAXln8&#10;7SMCVYQfC2kj4c1Nhp1Inxoz+ZCLv+mJvMLYGfRq6sFZBxXLQxZwPUsfN8RGL6sRA9xrTGt/G+14&#10;KobwWD/Hh7PmmPTCCan8cJMM2tXZtfJYaZRjcTzWgZNb222TSNHZeUSCOlAWOx0bbTDCwO9WO6d9&#10;yYaulLFuDifEYiLKQvi2ld1mIJp62wIbI5u4zTcbUuAv5iPYxxoBUF/8G9Ni/iOuSuQP6+TDGxqv&#10;lqNhPk7Mv+GCnWG9PWyCsB7pB3uy19Kv7VoX9dgzZFtwT06HsQ3rQu3cUBibfC6sO9gbzjSPhPEj&#10;tmNvxp49b7wqjNX+2CYU7RRbm71fsDMF5mttv3vXcui1F0RsXO4NW7ZeUgxXvE1ave+1a++nnN6G&#10;UzakaVMAp82oZy7zysSaYjRFBin5mKfej5uUiQgczzjeK6fAS8PzzOYBrQJruRqmlpFDrqzbNeKg&#10;UnBNQ35epzIINi2bE3EaEpKo9BVKKDeG1ZiNxvp7PvYGGOjdKRPWkVEewMLHVDHepzwa4mFWvib3&#10;5ri+iGWz/Gk2nqnGPuFDMpjxbsgflEGZcQsuHkDBu9JyYGHGHu895QmxmPG20rNTbC1PBlQ8cmpL&#10;g/lkIa5jsS1uTFnKHiDRyUDqF3krVhhyheI6l/o4gYZbKzPo2fIaH6nFvf1DL4bJ5UOhpWZdmKk9&#10;YRN+c+Hk+BF7QrAznN99k61329F1p54NR3tPWQSyLuy6eVf4i099IDx9CXbZjWabfBaeCs+MdoZf&#10;DK8JR2unwv6RISO1unCmJ4t68K+9fVU4f/vL41icgCOBebvISWyX5YtA56fMoyqheeApFhji+2ta&#10;h2II19VZav0audLx+nIrDof0YCgLl3mdYPSEcC6hBBuUGvuwUepNU3MFeT14p9aKR8uBot6WXsIz&#10;JjuFnZ09R115CijbwjE+5aZ3osHjL8EXQSpLSgB/JIp80g73SRYxf77eHB+SyY0RQM0MMwdiBGr2&#10;CGvMs5w9ghqX0vgXQMrzxb7E22BtOY9r7/X11r45G7ND1nz5L7YPZ6RbevyL+VFXnHtYimSW9Xd8&#10;y1yx5x/RS+Gp8mGDknbsExBIrjAemok0EeyIDOSoLCR75uhT4eTyt+w0FDvBNUzEdn5sz0PxRNdL&#10;u34xLE/YbsE2O2tuYcge0OkJjx74QTjaaLvdcnnZn2PzE+HJuRfDC7VHwvia2bDlWBYlUb4NfZvD&#10;qlXZmfO8RvsiBhQo1nfd2J/xn677zXj+u/+UefRUOtWRx1sKf4oltTkCmu3ytk2bpmwR6OrVPQC1&#10;IA/KFBGUkQPLVcZR5fO7NlY7QkNwNsLC9n4rr9/LTNClIhIaA41Ux92cqNM26JidiuY4H/VGQHNi&#10;DkDJZ+eL3W7x5Yv52nEO6tjGPC2+x2W3WAbC4ix0jt/jBhyOx1bKiJ2f72dfCZX5pJqVkxsw1+zj&#10;o7F4jDOvyyinkAltbbBNOrU2Ts+X4+MQBFXgpKwlOwwDv+Oz9ySiSFRZGXGTEMGbr3sXfW1faIBx&#10;T0BBLubtZRjA9G/YcVvY88ixcHrxx3aGX3YaDT4T0+Phkel7MzK3DXp41vCMrU5c/Yrbwqgd6vni&#10;l78UFi++1XbrWXR19F9Dw44Lwg+GHo9kumiTlkc2Wd2LbWFd847Q2TMabrvm7eHh4ScqJjcJKPaV&#10;Oo/cZnfaX3sAJpsIxIdpY3/m1/W+Oo0odR5haf6yCMCXV5Cq1KWko8NWlq94raAnbWwqo1eCApEN&#10;Z6M9c1VrqE+rv/ldQ3kqwR493WlyYhdc4YmpEB03pspf37I6vGHjLUUkgMk4BLKeqJAXe74RgnPz&#10;CT12NAAAPfdM0BmeVcdHyRNny623GfAT9hqkSTsXjm1hh2AWfONqW0CWT0p/vK2RiLZXO1j7iv3E&#10;PlIj4lwFjdAbnhon262PnqrMlEUjKIabOhxS78P6lMh5DRNw9/3oM3HmHS9l6LN/0/NTYXAoO4sO&#10;s/D/4XW/H+77ww+E3/v452JffurPPhBuftPbwn++//diXzZY5HPTZT8d3nHDHXHnHT7HZ4bCFw/e&#10;X5CQekfOQyCdLodaWR/9/Ve8K751lfITLx4HqudUPypAU3krDMH90P5I4UT7nXLgWtwCS3CqAbF8&#10;f1+NLSVQCijnSgh+KKAynAvxsB060aZAoBx+UjGCGctnccNMtsRGWeDJsN0ThyVgzIpjoGnImEvD&#10;uWmN8Tx4O1bY3gG+2p4tp7Lp+WnEa22JrK4v25mroKA883aG+empbNkMj4iiZ3pbM099enplWIHy&#10;mvPXCyGUn7aHVIroxeTsttU2lDFis9Q65OlptnfEYV5NQm3cV+anbCRKLpuxDZz1Rzo/zIGc+pwA&#10;AeQBofqnvWj/Mt81/deH68+/sYI0Ic+f//0fhNGa7NHYLb39FRN9b9r1nvDFe/48/Ls3/Psw8LXP&#10;2MD/dPjVX/v1OB5HHX5JjjamREc7UUDafWytLvqOemJfe7tXnHiw+7TViNsPWVVPnsBVJsUm8lRs&#10;gVVm8yBWFlbGotBOKSuGlzOgLy8F/pTBqVF60Pohh2db7TCvFBopO78ZHhv7yG3iprY2C5+LHXA8&#10;Fw2nqtjCMlkfsuH0V3bUwI/2hsOn8M6+7EOdwZv/3A1XhK9978lw1O5rftSxwcD/hhuzFxPiX+FV&#10;8t8V16zcKDNe8pgvBWqkgXfH1dZmk30+dGT/Pm1LUSPYfZbPhLfb0tqOCzaFYTvR9cn9x/OQPJtV&#10;v7x/rT2l1mTXj9n9yQLIXbY56MrzN9pLG0fCgZNnKiKhmy7fFut+8Kn9FSshW1Z3h63resKRU2Nh&#10;37HscV3qCXkgH/KoLaH+Vbbb79HnD9nz8HOxnssufnt47qv/K6xZZ29nmTc565vCt594cWXWvLkj&#10;bKtdFyY23hQeG7w/fPOBh0PnhvPs0I2m8LLzNlQMWxilUBYlAwW/2qHHggLXe3tv9zrO1nyKI3xX&#10;26ZdUFcEtALb59e0+F5x8EQqcQo8vgJtnHaSNpJl+wkFlqVA9A2hQZYxKjuLbK0KVO+s3kN3wCHN&#10;DE5zNc+MVyMv2RotN8tgI8msvVhBD3TESxYzIGVPaWEsXGMeeL9tmDlsRk+QqUHg+7HTo0YEoxXG&#10;j7RcglrE+vayLZXZk1XZs+gLodX2YeNzxt4bpsBYmMgOqGg2EI5avhqLBtC+6anZ0N6UTU6ethcP&#10;1tXZ+r+NzzH8aG+002RtWyxAu98e1iERbFnTHV6+fUsE0nee3FcxtNi6dlXoshdTIM+BE1nbUA+u&#10;A+j77fn6B58ajNepf4AW+gX49HPzy84L/et7DeRD4aGnDxSAhv5/6orz4u8HHs/OaI9eyIZEm21n&#10;Xnd7a3hq8Hg4aKRC+6rfeG04tPfr4cH7/4+N2/usvEwGyPbGV98avvPlT4XlrvW2W6kzPLHPjqMe&#10;rgloJwhNI42KcazVXwaYOdtN6IGvtkxgEaBst9qi4qZCMbncavcaBbDN7C8fITEf5dFhEOuJQE8V&#10;QMEVxAp6HSt4ZtJwxoctLFdZite0oV5RVKCCfeL0mL2D27Y45pNd9GzsSIafrKswEjMglkPjbLEj&#10;meAN4Snh0SuUaWPsRhtHc7xZoVjz6GxjT0e7nYE+mYFfzoYjaeAvZ8mV+FZ2l6Hk7OgllJn9XTm8&#10;0zO9GgvlzQw3exCGcpIol+w0GHp7TgBS99nZa3ZWvemBkULWxytjUsqp/ZtN5MnRW2JPaleZ7fAQ&#10;yJVz7li/HxpQZ3G2P49yViYtl8LGCy4Lmzc0hh888qDN1q0c5oE0Xb1rw5rN/eGRR5+y12rZsVaz&#10;2bZiBZoOE7WvVcdIwyXXOJmZh+5q0yxHbYJlqK17cHoC8OBc6bOVemnHPi/7g6Sl5MW0FSfMsHA1&#10;EM8yFN4DT9OlKlLlpATVa6oUGmwq/7ztDedjlapUJS9+V1CwncrIc+aBcDY7+hKHPa4Ye/YQCkbM&#10;8PZqIE12ygpOa4EBgwiGx+2VxYCqgSXWkT+KaQkyMsLSHcbH2OiS34sdbHkymTJjJPm8FCjZfErU&#10;RQ5ABTau64YT6iyuY8v4kmfiEaCISAAsvH6KZbAPIG7W1ysPrmQyZEuE2QNo2Z4FDjnoEHSIEo00&#10;JwEuM9JAUZ6Gqpovn06I9VEvWX114cafe0s48OxTYfB4dvDFilMyR95iOwqxV6DDNtLYBB6JRh2U&#10;6lqJVwmB+p61d9ezXer8UrZezWa1bJbH9tO2eF3H496+tQ6NIlLYiRjwN7z3430WrJ5YG64Va1r/&#10;nSBbMaSViX/teF+esikVgvQMqRTQBAiVoyShBKUTHQ1mqC0GVjzggYc4Vl6PjGsNxWuU8fAH7uNv&#10;g4Xu7XbKCl6jjLH6WnsqC49yxuWm/G92ZHO+Nm+Wjt/4B0bJHkNF+sq1e84NUB++j3zHqi7V+1Fn&#10;jESoB4Aa75LT2XF4LuwjyDbGZKDJ9LwCYlzHEEYJBb2HazFayfPSmJme19HWaDOWAJED8mh0gHzc&#10;i7BCWCsP8tB2UB/v/9Tb3hXLsAXEIrIAKWzdfnn2+GxsQUaenniQj2BCW30oztc1gVSjU8lZh3nU&#10;JmlrbLsC2mOIbdZowNtsyhl6TKj8xKKSh35/yfPovgI1qrLKqwnllUGi0IaxAz07evalobJM/J2y&#10;gwmbbGKIkyhkR/US7DCWHzfT5DPTlGfa9oLDLOD42GZ7chPOuHjJ4oI98YVrHN/jfDa8gBHbWpEO&#10;y2jbNqwu8tMDrevJTnldb5NuWKZTgsF13EfbGuwZ9b5mzvrjlb92gkv+KueexuxhGOqg1Z6bzjbC&#10;2AMvdvJLnKW3Mrps2AGjh3WjrJUIZDkeyIgF+MtsgmuDPeFGQLflbzbtsUMdX3Hp1oo1YUy64XP5&#10;tnVhi43LaVy4jvo3WjnXX7x5ZQIxt0aku+6iTRXjfYy38cFYWd86qySN+tWAV9lKBn5DZtTPSAsT&#10;a2hbd3d36Np4ftjWbSfqbMreDIN7YyP28E7NYrjoku325paHwtU2B4BJR9oFbQt/db6G4TqJDn01&#10;PZHN8Hs7V3ARhPyrkZ/2m7dhtr1aZMAyPcF44CuxK76Q7iXPo6cE8Q3UCjS8YF7+VcaioihAtYb5&#10;0EU9stbBshbttUm1xTPWK+Et6oQxc8yrnUtWJahbzcNh1j2rOzsGiktJ9TV2ECJOjsl3qS0Z+Ni2&#10;5vw0GdTzMy/fHkN4P95i2197jT3rnK9CoP5iVj+f/V601y5PzGZny2M8jb+djdkM7MRsFpZzbRdP&#10;r/XY0hueDG/PnyIF2JfsmXF6O3vyPE4sroSE2UacSzdnZESgEzwddkz09ds3FvWoR7iif10xR6ER&#10;1aa+rtC/rrcAgkZ8rzACiEYm+wyQd7PNvm+wuRV6WEYcyHuDkYMaP0F/yabsIEiNcpAeoO7fujVs&#10;aq8JVxpJ8DNsZD49fCxccfH2MPzcj2K5ajussziYI99dSYCzHfDms5PZw0H68bauNkoy8SBWElA9&#10;eSxoXdoHZfXTvrR8jVRQRnLWPcUUviHsAAqlgisx+HQ6FqNClMHLWErrIWDZmIkzE/bc8arCU7Lh&#10;BKonLxqLRheYdV8oxuhZp87MY+xnT69hw0ycwIOhcXIE573V2Rh9Ju74whbzF44NW55sllyVn+o4&#10;1QuM9Ypt6y38t3Xz3KPTqHGtxurpsQcxai2cyEhkyTx9Np4fs9ng8als2Yl6oec8bMtYquPVXW12&#10;Rr29GtmiILzPnR9c6+3AK5AX7WWK2Vl0BALyYO19aHTS5jBWdoXhwAvcG7cNQuNT2bPyJIBNfVmE&#10;cjR/hp791NWOM+ebjLTmw4jVox/mOWI73hQgPZanxYZJkAvvwaNeUX9fZ6vtfzDyso0wh48cDn2W&#10;F3Lges+adfH7C88/G44f2heO2SQp8uAJPbYP8tIWNHpUe5m39mFohWOyfBq1VW/z6u0VO2pz3kY0&#10;UmX/qy0puaij0rQoQ6Nw6rKYdfee2QvhGcw3JMV4ylReGArAerwXVHmoAN84GrG5bAvhJ+2o3+xQ&#10;fzZUdzbxmk4YUYm4h9NV8BAIPwzhkL4pP9tNOxPfca/exugM0Q8NjYRn7RhhDduUVLStSlyb7LwI&#10;dkR5AAAgAElEQVR1AH3altUOTWZvdYHsOAV2a2dWz4n57AEMtq99eSJs6GoIzxw6FR55/lhhsGjL&#10;u19/dfy9+5HnCwDCc/3iKy42T9oevv30wXDUDJ9t3GzAfPMNF0Uwf/GH2Xo0gXvbdRfGPA/tPRIP&#10;smC/4RCLW+3e3sOnY/0abbzr514e0933/ediOfx3w0Ubw3UXbgg/OTgU86g+mOfz33u2wnv+gsnV&#10;anMgDz5zOBwy4qJcG00myHzCTrXdN9sZ5p57MOxrvTS26dZr7aSYvjXx++NDOORyOqBc5PkF08Hi&#10;NDclrURtSlT06vO2rDppZ+bjwz7WPlAA+37mvdTwU2206FT74p2ZRn/UoXdaLN8TjcqJ78XOOHZg&#10;AR77okJSEalQQoGorJTypKl6UtECjUAVoTLwOsPUKTNSPJvdbGu+JA2CWvemFxMsuQeivHglU3zf&#10;ef7aJZZvU09xHJ69NyxbauJQIHslky2BmVuB5x+zdWjdUko56DlQl8qi3iRrW7bspATFPeXUB43Q&#10;ppZiWvxjaMx7SIvv1A3K5iQa81A3OltNgmIaGpfXNdsQiU5O1NFJPI3c1MNQF0yr6VAf9cc61YFQ&#10;PjXimL+1KyxOrWxEUnJZHLbz4aGPxSzqKeZf8rV6XZJVbxsPrBjJzgDw9q12nYrWtK/8fIyWRSzo&#10;2Js2Qzm1D1iX4kXTeVkUOxXHPXtWUK+qDfbenABko0gWLM+zjtbjAc20Cg7vSWnIXt5xvOXEAIeX&#10;CxBUNEaCk8xMpbCeNhtbU4H0TlQ6zkujkeGEmCULAbO22mxvviSF+z0WUZyxgx0oF/XBvwQi9UUj&#10;w8QZjRBr4MrsmFXLZsSzWW2SAN4FlRGFLTvhpQ32yTbvrJzCysMu2S4c9xxlw4w63y9l+bBXP4Lb&#10;rvF4aeqYLybMXu+cLTHF02tzoEC+hnyPgY+WimfW8wdgVk61xQGV2fCI9dGgY1tsVFFEbyZzJC0Q&#10;Sn4WHtsQZ9JB7vZK5/HJM2HB/tXbI6isN8qa72dYHDsR6tevqZhojPXnKwy0Wep40p5LWLTlVLUT&#10;JR/vnBQDKQCn0ntMUQYFqObzuFE7Yboyp1nxkkUq12fyjObBqb99uE4DJlAqWDNu7qj8KEioMCpR&#10;2Y3XtINwDSzctXplQowTTQyHlfUIGpaliiPIafBF6G/GNmtvC8HrkjHxNhvfeIL67IUANlYGiKg/&#10;vivdwqZIDPhXhIB2DafWAJxYavIemL85mqD8OoG1YoTZhCM2r1BnmdfNX5OcyxRPbsVSVFwKWzns&#10;EteifPGtMNnMPPuLh2JkXp5n1eePynK5LH+6LZNnJVRn/dRhZcSQyYZ6M/1l5AkeUrlRP/sJ7WM0&#10;wcdns0MkjWxW2573M4dDfbeF7PoILe7mbfYRC2fb6biQDnqctDkfrJurB+XGGeqKbVI79DapafR7&#10;QWL5BKD38t5xsk51gjq8SjlCX3cBdBo2M3n2YCUpZtJrmo4QJtg1nRKCJxIdMig7UkEkFiURksCy&#10;Ges4dsytsjd25O/YLu7BivKOR1kMkwk+JSMfJrIMbHTBaLkVUQP+2kxVBIgZ6gZbJhsG2O2D/Bwm&#10;8DfrgZHiQw+crfTa/20mvT2+TihbLlsw8sCRyDgMosneqoKpU0wG4mOvJYzAwETeuq7shYsEDg0F&#10;Y28aMdI25AfA9doElxIefkPeZotceLAk+455+myyLgNlFjHgNz7dduorxr5KluwnjONJWJQVeTC7&#10;jzzsC9oC/qJ+dTT1+fIi6uP1GD3ZpBrqbLSJRJRVu6E/TB63cfjVN9uSY9a3SI+lw2m0bfpUzMPr&#10;JF21DdybMkeBVRwOezTUp92pXVPnvOZB6fGk+KjmhTWcp560XnVKvK648WWbfa4cIKCZNSGFV+Og&#10;ASkheMBTiVqWKkvTp9KUkQsb/jv/ctdOSxMfU9UOi2NWs/sOm+Sqx3vF8vuqiI6GtrC9c1uxYYJh&#10;tAKDwNSIoozIcP2oeQLM7nqS1OECO5AGh7RY38Xykeq5iCDycJ1tVsNRY2R5JA/+JfOrd2I91BnK&#10;1rYyaqDevNGQBP1kJ22J6TWU1zq9kepcggcRyZjX+Ygs5WUdB597OowOD4XLrru5CPsHvvDpcN4l&#10;V4b9e58I2y5+Wdiy/bJsqXJhKjw/PlgxUYkdllM28TZrqxgKLPaDXRv4k7fceQt1VgYqrzMlALUL&#10;751ToE/ZmtqId5Aqt08Xj5LSBF6YlDcmYxMU2okoy0cHbGyqHpalBEBgqWypBiJPsa6MU0vythC0&#10;8OzNNm5uyc8aV5ZEZ/9g6IkKz0aDUwPWjsN3HW8rUApZ7SlUXXElAHE4hW8j2z5h4eKPTh8vIowU&#10;kFTXKpO2SYlY+6BibK+dkX/XyIZlKyGJsRcykhyoA9UL+5llqN4UIJ4QqQ/81UkyLU/1UOGAbCl/&#10;2V5b9ePhp4shUudPXRmGjEhbbrg02JGd4eSpJ4vJOOoq9rVFTWP2wBHH5KhDdyfmahphG73c+ts7&#10;Pm/76kiol5RdqG15nGn6at+17rgF1oepzMwKlJXIPOpZysjCM7eShobJvlEqfKo+losyCCSVmUaO&#10;887A0hPDNrGSv3eLRqubVVge7hHkLINGxrE+jYtjNnaWzjgjDX6rbNlDI9k4nW3iGJFeSceMSopM&#10;r/3EviEpMj3rVaDGnYD2UVLFb5bHtrB/KCPSe30ooHWOQ+VlFMF+RTlcGWAdKg/bQp1r/dr/tFWv&#10;Px+1sE+oA26rJTkxP+7P2UrJqC2LYilNowdvYybj4wrMBF8WOlaSVdv2eKB9aL8oWXsCSeFRy6BO&#10;2a/8G/WmnUGjUY/tGcr/Vhb2gqnQSig0+Grpq7EmQf3hN//BgAJRgcWOQDnY9DBqjzjqvnh6bx82&#10;Uk5lUU9qJBh2PMGvYPeGoEpHeUyr2y8JCPWESjhKqDRK6tgTkNZHfamhaf44e50f7aR1U06CU8mZ&#10;RKGrGVoPbcmDl0ShYCY5qZ4VLGwbiVjrYV7vHGiX1C/vk7AxrzJlQ61pW5bFdw4JPMGzH62eQZap&#10;UYkSHLHk+09t0QOZeRTEHtBe71qekpwSGPuMOo0e3XtUNR5fqPcKLEiV4MHCMtjJ6k1Yv+8oKlDL&#10;TwHZ8sdzvLzy8Zsgjh7N0iCUh3fnE2/Ix45Xb4lr3iuxLK4bK3uyDdkyWLbjjIbMcrTzPfA8KaTI&#10;UwmJ/UXCUY9I76V9QDAwqiBw+Jf147ePTNhO7Se1D/aJBxT7jaROfai34TXqyxO/6ikFMjVmjZQo&#10;K6M2D7wZO3Rj1M4NmLGZdd6jbVKXlIU6s78DCkrtM7VRve71qzhTnStZ+O8pW2G/q816/fp+ix49&#10;BTJ/PdXh3tMpo9HACWoaBxWrnZoCDTtLGVDBRwOzcj5JYyK4FVw0XMqBZZNhO91k0nZU0ZMpebFc&#10;AouAIYBV8dpxJAAN/5iWnlHz+nkAT4apMJ6602GHAgpl4J4SDkkLcpEEfGTgyV7l1j4lsCir9j/1&#10;xXuMEFIeV+3Nh/9qvCyLQw+1JR0aeQeiRMk8UTc2mz5ih2dgc1U8UVd2QmrZ6kFz+3nsT3/pg4MK&#10;YgWk2qh3hLxXeFapk6Si+k/hzmMvFREjDa9TBvZdtGEV7Fy8O4Vjo5VpvSLYoQrElCJ8vQyfUtfZ&#10;CWKsu1cOKchm39XrwpDUG8bvxm0ztnd6+Ojp7IV++Y4plV8NnEagHoTfU0RAsoCMOjZFOUog7ED1&#10;CFouPazqGt919516V5annp760ihFw2JtE42FnojtoBwKAFxTL049+DCTBOkjEqZXkEAWD3zfJz5S&#10;omwpsNDWAHAcUoKxOLY/ars86ZCo1aaszrvVMeG7kkQ1Z6n5KKP2p4bePmJVklCnokDWPvfko3Zg&#10;k8Hpp3JUwRRQ/6qR+us0JC2DobVvrLKadpaWqXl8JPDQP31r5Ia3vKrf6sL71ypCZm0bWZ9GHGWz&#10;DluwByym8SCH7rqyWyxLlaedqwBD2WrIakisVyMZGorXvRoQ7ymYlHDY8Sqnl8ETBL2sAplp1FgJ&#10;QgUBSYD6oLExreZXT6J9p7r3+VSfvKeg533algKecrJ/CFYAHJOx49jllk/GkkyoC9URrhW7FfMb&#10;Vs+gLavd4UGkdVIXXpd63duzYqMsnycJj0ntg9TQRckhPsXhwcMCJTwuZoq1wV5YFuy9vhqJZ8MU&#10;GLUOFVblZKfmRoEX1I/Qe6uHVANJKTdGG+b1Z+yJrnE7z23OzlzTV/ZSP6pUBQrbSs+oZKAhtg8H&#10;PUMrs1Nf1JUSJ+tWvVEGRk6Umd5U73tQ+P5UIOlQqRrQGC2obOpNVFa9rqBKrXb4+QKWT2Jln/j2&#10;zVofjg2NhjHrT4zDeSiG16eSC/TAvQeOkIpXMantpohNcaMEomRXAT63asS+UPtN2awSiJIq0qqt&#10;VDimVOHaUJ9Z0yugVbgUcWhjVQmeFJjXRwAabup3lvUfP/eHt1kd99EIdHKFbKcGpwSnbMv6m+09&#10;4vW2g6vRnpzyoFIvivQwSBgqd43RIGi8KXApgXgCI2n4DuVQgACmXN4wWD/bzbr0uo6pSUhl/aJG&#10;zbYiLb6rblUu1RE9LB0H66POFPApkta+4nfWTf3HWXR7gnHGXugAotboRYkvtRWaxOptzK7v/n9/&#10;4b++WW3e24r2Qeq7B2oKG6nylYA1D+unrEqu6nS8bVS8+JqF6GSNGgnZQ72PMpRvlAeWemEPHg88&#10;DXXZEWpwapT4/j9/8QO77f692hEkKXoR9cqaH9d9qD5tBhPHdSdGwrR5e66zsr30NgS3GpYqn7pi&#10;G9TLaps19PI6pa5o3GyPenAftnsCZR7UyTG+bwv1pZM9amS+jan+oF603Z5IFKw6h6IeluSAOkiY&#10;qqNYPg6FMO995vhwGLF/mE3X1zPRhrgEqOSq4CZpsf25ngft9x3qFTW/gsqDVwlD72mfeCz4MtSO&#10;VS/8Tv16rNKWPTnY9ZUdW54FPKt4MHgG0d8e9Bq6pvJVYzVl+RRrMS8a/Z/u++M91o6d6k3p3VMh&#10;MBVF+bSTfBRSh9NgzcvD29fk57lrJ2hHpqIEyKnhvBKCEp/3hn7cyPuFN8t3BDKaoRwkFWV/3ybt&#10;J9zT1QCWo6BTL85+UZJhGbinfU6S1fIpC9PiL/tKIwXqKaazB1awTXXB9kZwuyrboHpjOcxLHXjd&#10;qm2JzWAX3C1/9ta74tJtmV17XaZsXMnc69rbtcfM2X6X2Zh3dqgnnhmXArs2wjc0ZSzaaap4NoaA&#10;8p5UWdqDXRvqQ3nfGIkA3mzfAfb4Zg0aGMoiYGgEZHJtn8rJOhgyL9mEDg4iwD88NgnQN9qJKQ32&#10;MIj3yOodU/r1elCdKUAJXh/hKJg9SVFubgJRQtG2s04dH/uNI+pR6QVZPsN4fU6A7Wa/a/8zdGc+&#10;JTeWqW1hfXhQCaDGLjZuU9W8BKN6aQWdemLtp5QzsPsjVnYEOdOmiMQDWB0E0yu2PGjVQfh6PCZ9&#10;/WpP2jYlTC9DxZS7gkkTpphIFZ1iLSUDzzwpxkkpIsV4ysipDsB9G693WyfeZ993EiBlBxoosD3r&#10;sy4PtlTb45geJ8Pi2fX8RBoSF8NTH3oyFKZn1hBTDZ/g9OBRz866/DKWJ1LW6aMcLVsNpswJMHTk&#10;0MXPkLMM9ag+eoLMGuEU5GjAxqmrWBGZM8+Nl0/osIFl69OBSnxKVilAKbE7Z4DX7Nxiw8DCk3vC&#10;VptMgd2Todcf85fZewobZVhLOT/Vt0YjEeg+XNXKUkZWFv6kAE8DLIsKUoRAJaQiB5anadSYVSkG&#10;+Hvs3i5eYwiqHkXDea8L3ONMLJWmbItydaaf9eCABxzG0GATeU3N9mikAZ+HQChpMAxmvepZdVzL&#10;OgkuRin86z0CO9tHNLye0p2SGj0vjdYbJcmkbLJRjdn3Ie1J9YBICcBetDPrAGwYpScO6prr22wz&#10;y/E6Inl621DgM1rJvf9jVu0dALnamDqCarasOkq1P0WYxEvKESqWUmTB/vLO2TtHsZXsoISUZ/OZ&#10;zhY+p0IO39FKEtU8uwJWScKXlyIKzfu7n/+jXaa0ezS8Y+MVTMqEvgPUKD0x+IiB3oZGUYxJsTPN&#10;np2G18epKI0gABvn+zGx6lCJh/VQTrZB06tsNHCm02iBsjEN14+RliGv974qp7aNpKD1Kbi8TFjb&#10;zl4RZduS8/PSlcCUnJRIlAwV7N7DepAquau3VdDa990mwx22Xo6wvWJMrvblbdc7NgWkd1apaFn7&#10;QYkihYuySFbt2hNyRZmsLAV233nM6D26Dw/VCMs8ebWGeUOsVoYakhqJAsOeW8dmmnus3B3egDUM&#10;VLansr2CtTN93RpKe6JSPZNg4sEY+bFMWMaLRyCZO8Mz9H4YoQZHmVPexne29iHvERwKAu/51CP6&#10;KMaHn/S2BD02p8BL4y/aumxn6i2Yt8Z+BQUv28T2aD3qqb2t4Dd1yDb4fqL81byrFYNJt7vMi3/U&#10;6+3/xst68teyvO58n5HAtJ8os3dwSk5KcB67SjIkI0uz8mI5DQe0spQSVBEKKim4eLBfG3c2j6xA&#10;0u+pkEQN1jO7lx9l/fZnP/hB+3unGpZXpobTVH5ZR1LBSjA0et8OTUPZWJcPvVEfz29DOXV2ig3y&#10;xHPb8lkVrADw3LWUTtkPqiNvgF5/6s09UbGt0SPjUVscYhlfSGnLXAZklLVofxfzx3Gj3PmR1Lo8&#10;phGAroU7D1tsU6WMqIf9gGtRHzYhyolA9Zhq+Nq/Cjqrb8DSIVQf9LblZVH9egKoltZ79ZTHLXMI&#10;vq8Um7inmPNOoCrQU40p87opRleFkqUoUDVwp5RxropVJSnBpL6zQ+DdzcA+Ygayk4aCe7r+y/zq&#10;oT3YfRiXAjYJRfWoY09ep/E/9/2fhB99+bvh7X/068UThQoG1OGjCBp9k83+E6i4VgwpcMKOkQPy&#10;Uq+pyANgxfn1XhcIs+ftQEx8UsBiH/sIRCcavcehrnxbtCz2F3WUii4JdvYX8+hQQO0r18mgXbvL&#10;HlK5l7qjblIRkrd11qFt8uA/F3v3oC8jKp/O//Z1UT7vwF5yOKQ23rNhGSipKK2E5SjoypSmdWoZ&#10;qUamjMMTg/eQvI96MNliv2/BTjoD3UesvH4aGNN5T1utIymPrzPVDtT//CPPhMe+9kgEYpPN1N/8&#10;jteEvq1rCyCmoh/tB9ajS3CQYcE8rc45IB2AOTM3XaxNe0Coh8S9U/bedNQFeVjnoybrCybz6955&#10;W+i0Vyr95IHHw/EXj4TX/Ns3VpztRvAy5NZ2fOmjnw17v5Od7nLNG18RXv1rry8eA1aCJMloXh91&#10;pCIUyppa5mObLc2I9evd9vujdo5BHIvrxw9dPDmp7dNePB7UzvSet0+t10csSlKpSAN5fWRzLmQQ&#10;d8b5RqfAlGoUGwDhKCD/KqiVwVMMxLKZR/PqNW8Uqd80EpKHZ23WhZ109m+b/b7D0gyqHlhGtZAd&#10;dXP2PobaiccPaYAse8je8f2lP/nnuJur/2UXxJNG+ZZOGOmJffYKoVdnLz9geV/588+Fz3zgfxfD&#10;INwDoPnIqRKNhnf4TjJIRT7sJ5LDfR/6dLjnP/xl+MrHPl8c6Pjdzz4Q7v/br4Ree4UTo4kT9q7x&#10;pw3s2i+oC7vSHvniQ+Grlv/Aky8WNvXUnkfD/h8/H3b96TvDTW/76fBDi1igB7UnkoMSKgHKaMfb&#10;CHXKCEnH/uwPyGjXR+zvXZZ+24du+y8ftH/4XRH6KlDUprzeKBPysw6V2UcEKZlVb97xadRC53m2&#10;6ID94olI7TGSPoVmI8hWrEBDCu+lqWwPRt8A/1vDXn9P5UiV7695RSjbKVBTRoRrBnZsm73Xxu+7&#10;TCHvtfJfstEmBRTqiTPWfk3cywllw+jR3l/+4K74YshX/NKrYv9w/PnwP+8J177pxsLuABpEADjz&#10;7uF/HjCgvLpIS73Ri3E8zPLYr/iru9l0rEuvjy2kL/7w2bBz18+G637+lbF+tPngU/vC5sv6owfG&#10;b4Dplb/86tDc3hrfR4Y24DoeBPrUH/xNmLRDPS7fuSOe5kP58L3BDr984v4fhYNPD8b0zz+yN6y2&#10;d7mxHp31p67ZHq4WeACmPLuzHXjtu+3fR22/OtbHKyIQ2vLZbFEBROImUXib8oRRhgv2jUaBes1j&#10;zjs0lQn31DGpo1N5ihNmWJj/qyGNZlS2Ivt4VvFlUdkUxrMRO0rLo7K0sWdjRXaIKlIjDSUXdrgt&#10;rdxroL/Kft9iisZyS2GIlAcdAAMkWyoZsm2qeG0Hvp80T7bl8m3x1VGslx18cv+xeA0AYBkAPQDV&#10;vbanwkt+8nc+Hr08ZFyYmY/fn/zWjyueQlTiQbpxe50RPC5CcZRJAgCQ7FHf+BuhO8CN9CgP8h4y&#10;cJpeoi5Q5tCB4zH9ycHsNVDI97iB+PTBk+Gtd94eyeLyW64qjA/3J+ydaKgfYftvfOK3w41v3VmE&#10;nzxUgp6b+sB1vyRImakf9qmeeWf3cOQT9qhvM4B/ECDXsikzbTXlRXFP+9jnUdtP2awjnAo78hig&#10;HWgdat+U3YOd+dTGWbYnHOR9yWuTU2D0YFOjxndVlm84BeJ1LSulQGUzFTyVT1nQk5CCnZ2mAFc5&#10;tWMM8AP2e8Am7frt7y77d7v969cOKRvPkbiUVJQM1tr71X7wpYctRD9aeLQ4vjajHjKQ4dO3ZU2h&#10;zyZ7vRQ+l5mXBHgYil9w7cURbPg8YYA8/JMDcQyNujSUpQ4QKn/6v/5tjAzw+fanvxHu+LN3hy68&#10;vtjyjOFABvscN7ngwbdcbi9QtHH6uvM2hMEnXgzv+ONfL9SLLb/4YPiBD+QHceCz1tJ70t9+/SXh&#10;u58dCA22XRj1Hf7JYDzlhdEMow1Pnn4HH/Wo4THz2F+AGeR8twEbczBRHv4t85ws09sF8nrPyHaV&#10;heceA4XC5IvaML/T3r3zoewqiwe7ptFIVtte1KMCeeDpb61EFagK0YpRLg3NN1o7jWCl0SiIPEB9&#10;PlUC69BOVjlTnek7Wo0URwfZpA08wjYDz1V2716rI07isFx6d3oaJSk1LqZ/xS/tDGsM7BgL3/vb&#10;fxWfuqKOMMGFdAALdTdy4nT8jkkw1dOWy/vj9aN7D4ZHv/q9cP41F4VV63qKF0YwLTv/25/+pr2T&#10;rjn86v/8rQjwedsz/uOvfLcYd3OWH2SCfwTtxkuyd5VvujSrD+VCfnyGBrOJO3y67b3l+CAawCeu&#10;nef3kP717/mFOIn3mQ/cEx78zP2xPfhoXykxx5t5fRwL+4m2nAjiRhcrZ5v1FTa8xF1tzKtRmdan&#10;aTwp4J6Ob9nfkM+DnPfU7sswoHlVrpRdUn51kh6b2h7Kxn5PpS1esugrZOIUwFmg9/TaGORTlkux&#10;me9sz6Ip9kzJpR3H71QWf/sOVQ+t7UkpHgZk13HKyB2Yrbfvt9pkGPbR96tS6XEht58rwDWMaW//&#10;k98KR545EMWCh6OOTlnoi7Be5R06cDL+7FydAQkfTMIBgPg89o0fRu/4c+9+c1GfEhHLxum3CP8b&#10;7a0uuI96TuRDBchJuTHWxkfXvdmPuhsN5cziue8czBded0ls230f/sew5bJtMbxHCL/9+ktjfYhI&#10;Ln3VlS8Bthq0AkQdBKMjLn9ant2W9gt2fTd3svly1NZSZE67UkeiddIeWLfalOKB9arsZR7fj7tp&#10;+x70OmdA2WlLqTJUNnz30QvrKSbjvHI0AwujMtj5XgEezAouzUMFsw4fjnkmVvCpZ9MO00jAN96T&#10;lS+fCqJS2IH6m0rHbH1ubHgkdoeBIgLfytyB9OwUfPcbRigHPSXT4votBgyciKIkASLA574Pfzq8&#10;3sCM8TvKxD94cXhJgHazgUtJhvUw/I3htYEY13ENY2/kZ5+oN8V3gqr/ZeeF7/3LA+HYs4cKr46y&#10;MAQBUVB+AB+Rwg+/9FCMUq5+441hm60qoHyuELBdnOVPgY36Zr58VWPQrg9Y+i8YsAHyqBMSdZkD&#10;0TQs13vIlI17nXgwqx0rwDWd4kTlUMB6UCrGFB8+nTo6daRqs95uka54m2oKHAoqLUhBlRpjeKB4&#10;ltHOoQGw4703VLnUIH3nqWfV79oB7CRleR0beuKhd2S93qgsXESoiH8fxBNzVtZOS/Mq+7fT8sbZ&#10;e1V6sfVVdiMiDepFiMuwmGDDWBzeGjPXGK/jOsvYcOHmuGyFiS0aMIlFQYA2gFgwo//gZ2wSzQCK&#10;pbArXn1VMWygATI/+4C6x2/tw+03XBYf0cWHedvs/WdcH1edc5MNSYf3NOKhvHkd2Kk2YPcfMNkH&#10;ePqqellvqx5kZfd9nT5dijTUyRB0KeKgLtSJeEdEO9JyPEB9fWrLZeTo81A+pJc2rWyBrWbY6nVT&#10;ivRA0w5VMPvQRPOlFO0nGTR/SrnekCirB52CnWl8Xal2aieroSsZoGwA3+7Dy0fw47uV303lK2t7&#10;slFyIOgJcPwdPjQUPv+hT1lI3x3e9oe/FsXUdKm++M4/3h8nwgC4K3/22nCRgVXbAhKAB8d4nISI&#10;UP74viNh6xXnVwxFqBc1arUdNV7qnZNu/Ct9N2B58ez346aHASPPQd9+3w/q1VmOB6EHEOWrZsfe&#10;Q3vbScmlsqgOUrbs5VbvrCTgZdf2eyfmbTCVNsqlCdX4+b3M+FNhiweeGpI20o81tCzvPSl4mTyp&#10;hvs8LJ8GzPo9aaQ6TY25jG19+SnDRN7/vPu/9SPEt/Tw9lda/ZjNjw/aaBnqoX14eeyFw+Hv/uMn&#10;4ph415++K3TYG1P50SU1XNMdfmir11Wqb/Ua9UVvyr5J9aXvezV6fLfJNMyMPwZPbWQ1iO/YpajA&#10;84bv9UjZUkBI2QFlSJGAL8PrwtuCgl5JOkUOaifeblP1aoSsOmBab19ethSpKCkVQPeskAJitZDC&#10;51elexCrAEoEKQY+G7BSHe6NIdWBHvDsRJ83ZXhlBuUjBpWtGpHhHvbfW3pEADsNnJiSBupa+psA&#10;ACAASURBVBHg8Ix4hDX+6XFS2F12hc2Oc8MK26PGqJtQVI/sW/WsajgENcHB8TojEaSlPHqYR04C&#10;EcyWFqsTj9tfrGkPGqAHfMRT9lvb4IHuHUcKUL5/zgUUZ7N3EoYCMiWbdzBqT9VsNRV6+7IUY6my&#10;qBu21w+J42uTU4x3NpY4F1YtU1BZZ/C6GoFnzxSgUvm8USg7KjC8V/fk40Gq6b33S+ksFTWURS3a&#10;ufxuz9PHIQDkAPBzQoB3vhLfERXYX/yrWP6hUaqh55NbxWktlIMgJvgJ9tzbRrCSOOwvgDyaRwgR&#10;wPYPYB5UHVcjad/+s4FR7ahav/o6U33rdZzKw4gqBTbaWhk5qHNQ0mIbfD8pYSguaFu01XNxMGWY&#10;zXX20oMnfIVl4xrfaC+0drw2mux0tvFSWSf4xpMM1HBZh8qkYXBKKQpq7WTP5Cmi8t7lXIgwRSpK&#10;QpRHWZp5WL7NBew38A3YHu74kgGV27b1YvmvXw2eBpfyhrZnYMCGF2eMUPB010fLhhQp4zwboWlb&#10;fL97oLONfjLL68v/pgweJCl5tU6W43WfIuQUNrwzSAFWZWW5Z3NQKncKM2U6T7X3JTvjKDSV5ceo&#10;KZZMhWFq6KpAbbAPq9VIUyRC42RYor9TSvPjP5WJ7VCDTxl/Kqzy19h+ls/7ange+GpoKkuZJ0wZ&#10;eX56Dsb9eGijGOdTj7YcNWjf8a+CAFJtgjy5HLvt7+1WZjyMQb27J0L1aqmxNitVIk4RotoH7ysR&#10;K+BdtFGxf53p/JiXcqinToFN9cR6UrZNWzuXUF5tNVW/2k7Ka2u/ell8/SlZC1tkZ3pWUtCpkWqH&#10;ns0oWYaShZalyvZKVgWpF1JwUwlKTn5cpOXiux8KsIw8FC12i2kHeJCq8ilbNS+PshgeUwbtdPWc&#10;KT2oobqOByDvNU9cgFk72/dhSkbf76aHu63MHdgC7IHNtrINHlA+vcqt7ffA88MMrwMlReqNxOSN&#10;OyWz9jH7Wesok5sylxEj9al6SeGJ9p9yEEyv9uDt+lycDdqltu/tt+IxVRW8WiNTStIOwH0FtwKV&#10;jWB61uOVpeBS7+4MPYqine3DQg909Q5qQNpe71WUIHx5bEeKGLQcNaaUjJ70VB8KUHamARHLdjvt&#10;9ye9oXovoe1U8Hvjwm/sDbC/GJfjSb5iqU29ro9U1Fi9kbI+Aow6oUwpkBHEKbtR/WufaXRIfalN&#10;qr2l9KF25G2Rvz0pepLxui1rm8dPqq+1z8vIwNu+73cliOJNLb7TFVApENL4tTDtPK9ML4QahBJM&#10;SgmpkEwNh0aIOuix1cB8J/phiW8rf5MlPeloh/K7Bzr1o2VoPupUI4mUYSKPEoN4hzst7wDG1SqD&#10;ypoaGnnj82DK5d5t437s+Cs2XFC3+EsPrJGItkfJW4lQQa7ElpLTe0GmUY+s9lYWaVJe1UtZhJkC&#10;lOpHge37XduTSufTezJK9aH2lZINr3vbUTtXm4596o1YQacgVmDyu3osLUcNVoHL9NqJTMuOTHVe&#10;qsEKLJVTFa4g8YplHk8MviwPTm1ziom1vWgn/6XYVgnKd4zq2xOoTcDtwF57KzOOzT3BqTdIeQat&#10;q4TE77YJuX6bA8AOv6JJPhJJ2QqHXGoPKYLjfSUFtatUGwhaJaBqYFBSSDmklIwKnpQ8KUJXMsuJ&#10;suKBLm/bXn5tq85neOyUEQ11rrapGET5Fe9HV8ZNVaIGwkpTQEkZj7KQls0yvXcoY0VVqmdm7Rjt&#10;2Gpg9kxaFomk6qo2tozKTZw8o8blvZBvc4occlC/1/5iwwl2lcUmpPouZZRsrydb9VxYKsMyml27&#10;3UcAXpdKNKk+03Jp0NrXnuDUWBU0KSL0ANO+TIHJg4gEqd5S+4RDFLbRE7vaserFRyNsRwmpVsDB&#10;64btpj2pXVcjVW/XFR7dD+Y9u5FRVTJVjPc83jv6+yqMZ3Aql8bjDU69hBq0fqfyFaRlXth7Bq8L&#10;BVTKy3nDoq7KxuPsQPU6ClgvO9uFSTLztrvsN84/K57/TumHMngDS3k6JQqkN7k/iQd2aEwsv4yc&#10;VMcsS4dXHiwqU8qrkyQ9IWk5Cn7tL9VLNcfg+1iJSm3d23EZqSou1LExqlObVQL0hJyyNbbD93OK&#10;GFmP6r/ibaqeBXwHqKBqlFQsK9WGKdPlBlQ8hOHLU2/DjiaraoO0sd6LaCd4L6xk4ttKdleA+pDL&#10;tzMFLtZRRkyeoHznq1xed3lb77S/2KByr9aVAoTKq8bEfk0BRcgB5Xdb+B7BrnqlAXkPyf7VfvTE&#10;UOG+cqJSObT9ZRGbkoT2v/avko3W6UnOp0uBLtVOBb8CS6+n9MHyVVbamdaj330edZhlmFSsIU0t&#10;Ddx7NM+4niUU6GpwXggyEdKngKflKGspE6NM7/m0Hi+7NyYPalUOFepBRbk8qZQZaiosrCaXkqK2&#10;tZq3zZ+Q22Xl3qV5UnrV/kt5iNj5+a5IglsBlx/BhEdyccJO/LAcErk3diUD7TPVrcqt6bXvvW15&#10;YDMtnYGW6fvHR1RKWqxfbdTn13tl3lSjL7ab+qLs2gZtn+KCWOQ1zevxkMKZt1XVe3FmHAv34Uyq&#10;4V55yqplDKvleNZTI1JQVutANd4US2odKfalsjkm8uEV71czAmVlP4TxHVFGTL7tavCe4KxvuvO2&#10;3IkDMLRjSRAqk7ahjOx8X7i+/IL9vs2eu88ejLcP76uxat2ajjrx9uJlVNvQe94W2V5eZ58piGjc&#10;uFbWJ6jPy+xJhzJ5kknZqpIHceTJU8v3Q0mVxxOLJ0DtU+qqzBlpPdGja6M0BFTFagPJpMpeKSB7&#10;hk+RBg0nNcbTOn0ISICmjMbLpWlSHeeJQOVOGTjLV4+gOkwZjfceOjTRdpLVacTaH9gYY/e3WV5M&#10;lN1n4/U9FlrHAy80nQLSE06qn1i/gjw3Phz0MIKxuge516MaqJIBy/akxfyeSNmv2iZfhtqCRiW+&#10;n71evXNQEGl04HVUAZg8CqL8CjIlP63L942ClTKmoqQUQVbDWcqhSf+v7HVX4VIAgjJQuWda/vaG&#10;4g3IK4Ks65nJG4ov13cowaEN9Y3W8ErlVWPQcn1+z5oqc5k30E5Jpdf7XiafV3WFe1j6sj8fsbrx&#10;mOu9Nkv+foTbqT7QfvDfc0CXzpsYmdxjZe+wvfQ4Ny+KleofyltGvLyvfVWmN9pZqkyVIXWfeb2+&#10;lVjUDs+md2+zSsS+LupSyepstst+ZVv8MCClrzLbSPUtr0WPXsY4vkA2IMXCKS+oYRTzKAN7gCrD&#10;qmGoHP47Fcnwycumjdd2Mp+XR41HIxcvj/fqSgSp76xPPaEnD982P7ZVkNkONhzSgJMc77V0GLfv&#10;x8QZy9fQtBr41NBS8pjcj1sdOyx872f9LFvJUNulRqsAY3rfz55U1ZYUsCxL/yoQPVj0ntq56tm3&#10;gfbCerXf1NaQjk6PeXiN9fp2eVm1ndRpajiiQwPtIyUFtU+m0bTxKCnN4AHLxBq+pIiBikml0wpV&#10;KdrhypSeADzDe0/ADlBDrAZ4z3xqgAoKbwQqow+rvAy+zdoGpmX56hk8MbEcPK5qdeI5dWx7xSOq&#10;8dCKvIMRXiOcR2hfOo72hprSA2UBaVj691qZO+1ZeKzXv+QlCGpQ3jOp4aluPMgIWu9E9LoHrNoQ&#10;7Zf5tV8on/ajJxE/ZEyBROv3pOnDeoLf24e2O0U0GgVUIwrtM7VxJUSv7/z3yvHFFECFV2YrE5bX&#10;Ux7BA9uXUc3bsMGpNNpgvZ9KmwqxyvJXCxuZh0athuSNqmyYo2VoR2kIaSCLILYyAWQcQ4Xf8SET&#10;65t4Oov9g6fFoYmP6ZtIFGBalzcebxjMZ557l5WJ7bV4Kg5PsuGs9AGW5YGkpKVlejm8XtVmPHH7&#10;e6m8rIt6UzCqjXl78L81v8pcZnMklmrkUQZAlbHakIF1KGmkSEvL8MTo7dvuV7743Ssp1cEevMqC&#10;ZUymYFOgqMJS4GMDcM+X7RvqIwFV7LmQgY8wPCl5oGuHpHSS8mTem1OufGb7HmvjbTKcwMEOg1b2&#10;45buMbxcopqnSJEU+4b5UjqD7EYu77O0d1o6zLBjOHBXPvlXPAqqkZ8nMraL9b3119+9y8rpZ7+x&#10;H3mUtDoQDVtVXh6EUWajClK1KU2PduuRWjgVhzLQXtjPPJdPAY869ORaPfaastLOfFrVF9vv+4Ng&#10;Jg54OIj+ZttoY2/86ZsHf+Vtb7nX25y31wrMpcCl1zSzGlKKYZjWh6JUhGedlAfQtEoCnig88Mtk&#10;U+b33kgVqKD1pJCSyRuf6sO3K+WxtA7qzZbM9tj1nfYbT4/dogcl+jLUyCgfyymrP0UEzGOHVNxj&#10;33fl4MEprDg7fQDnumm/qrdK9TfuG8ixD38PDd3bCgFKI1eQEoRCdsVDNCQEf+48AaYn5Kit6em4&#10;Widk9b+VgIgDkgXJjEdr+xN5SBw+ImYdtFklKO0TtkNtkd/Z/2v6esKv/uKbIPe266+/btD3ucdz&#10;cd+Dmp2ihshKlMXLxkIpj+GN0humZyLKVE0GbzznAi7PgCqXB71Py3apUVaLRpS5PfFVy4fHT63u&#10;j2Cm28bG8KzvN7DF2XT9lLXXy302kGo5+TwAHmS5FYSTDxcGAXj7/QX7hwnAirG676tf/rfvwVzC&#10;o5Y2nmyjcqt31b6lgXvy5HUeGU1v7ImXpKDXCS4lFdUN69JIx9uhgt7jwhO1gln7XtPhO22BY3Lo&#10;Rw/1VJ1phMkyb3/Lz4fVvfGFHndde+01H/TlKzmR7CJBeUbwntEbWEoZXvG+TK3Qp/Uk4MPdVP1e&#10;ydoJSiI+nSc19ZI+n3ZyiiXL5ErpQoHuSTNFtEiDsbLdu9O+Azh3WxnFW0FVv0pQvh7Viw/52T4f&#10;Kanh4yk5+w3iudX+4S8+0dsD9LbkVrznjN7MvDmW/N6ndqIg0Paqkade9KDAVJJQHbONtBvqg2Wz&#10;DL6wMeU1kYchs9bJvtLz7rU+6kqHGMivHl2Bx3JUfn4n8IkV6kyvX3/VFeGma68KE5MToaW5ZfAV&#10;r7hhG/Ve5ggKG0dFPqTTTtKO8Z4pZdRqhKn7ZcBOhT0qhzbEd64qU+VNsZ2W6cGsstNwyhSYAq9v&#10;G9vvyy3To8qO7/nBkBg742m1+J5v7HH3beBvJUklMdVttb6u1jeYQzAwYsb/VvsXvb39G7S6o7e3&#10;8fzut9zxzp32ew9Ph6WREgga7ZURnqbRsFq9JEGv/U6AUBc69lXvqTZBcDOvjtEVQJ4UqWcPdI36&#10;dC5C2+Sx5X9rBEJSgpzw4u+49efC7NxsmJycDD2repD1za985Y27IU8ZPgqZGPYwsQ+3PFhTXjJl&#10;yLjmvUgKZNWAqd5KmS7l0VMetqw+XPchUjXw+I5KEY0HW4pEynSnBpLyvFjDtvZhogxj6AGrCxNl&#10;8QRWtkUNPCWf93jUezWSSBkl2wBvb/fvxAEVOZDu2P/l43fa/bg6wHTqzdUg0Wb2r+qXsvuJMe0z&#10;7WslN+QlwGi3JB3VPUGstk17pUz+jHwFO/MRiLznbdSTFstkXdQB9aJHdHube7uBfK2Nz8+MnInd&#10;Yh49tLW13Wvj9IpDQT2eCmxWA4Mag2cMb8ja2DJ2YWf58X2qE3zo4j2UV6qSgjfQc41YFCAkQHbq&#10;2YgkRVhanpfJg76sPk1nJ7RiHR0z8/iLpa87dGktFYWkyMXrIyWL9pGmR1oDOTbo3G71wbMjfL/7&#10;4NeGsBx3p9qMhp0eVFqn9h2va5ibCmM5IabRkXpA1Oc9dMou2K9ISyBqNMD7Gp5TXtxLHaHNftB7&#10;bL/O+KMcXRGA/Op4qYurLrs43Hz9y8PU9FSYmpqKaRrqG0JHRwfyr7ruumvjW36pe48vXI8bZtRI&#10;VRnqaTywtRM9sNXgFKBkMl+fhlbqacvGlQpyylsWnqWIzBu2B4hvKwmKbVEv4vP6jlID9/lU976t&#10;+Vp6v3UkwITXp+I5dITONIZ+u4alsOzl5vahXjwp+fZ6L+t1pGNMGnU+UbfL5HkvTp+x6yCaWxBZ&#10;/NKvvQtr/vfQ2NjPBI4aIcGnekv1v+oDaTUf20rdqg2oJyQJIL9fVlNQszyCnX0IuUkeCn7VF2VX&#10;WUhSJCPVJ8vWZTS1C6Rl/yFte1truPGaK8P8/HyYnp6O7cB8w9z8XLxmH5Du/9/Ye8DrdV1l3lvl&#10;Nt2r3iUXyb1LjpPYKcRyKun2UJOQjyQMMDADiWEYvlCGeCgzzMA4gWEoYbAZSggwEychlITECiTY&#10;TnGLi9xlW71e3aJ7ddW+9ez3/R897/K5znf10+9933P22XvttZ71rLX32Wefjzr5uB3oW+Po2fly&#10;hPTGERwBvWJ3Bq9TxzFCG4G4sfjuhgLErmS+u6JyJ3M0UlkHmROL1/fQgX28O60eZlxI363eZrsl&#10;jA444lNMe/vly1f2rEH3/msjiZCnOnSUPTfqkANvoT2teIvyWvH25fjUDq16Fr1OgrlD0ycHXpuu&#10;0A96yNE926xLONoost56i/rl4JorqKvwulHpttkIz23oDpp1in399po7uNvJbUh/cCDsg/781hpt&#10;OhngoDqWdern3Fnpq9eDg3odbmdkdv/wLMFtyXG1/5YbXh3Re35N2bPNpo9Nl8HBQc3f1K252zAB&#10;Bur70V1xGRweoVCUPrMB20CVncgJwh1b5eRYcb6+h8zbdGWGrHpMs761pA0Y3WsX640mzsYtYNMb&#10;Tury0Rxh2qKdgwDCopw7fhvxRPlfir7dfMWKVbdjzBTB7ovrloS8uo2le9Zfjv8f0++IltqRtXkO&#10;nOuxmRu27Vg2vjs5Os52ox7d5osyP6jdbEQ0kkmA0q0+B3DMsn8kzvU8QYeDYAOXDQd0YtIxIpXL&#10;jJ48uruO6YNHM7DpqX9epOPygSNFSU+1nTAdb247ZOG8kXMT1Np8i2yCiK96PMPAzi+54tKydtWK&#10;MjY+1gQnvzuhiK7s6mtf+/rm6667tmLFCc9JvL7AITOBF6Bj9+7a8b7+/n6Nw5r3fuva+L04rt/s&#10;7IQTmAEax8pg9wkKZHFAZlZlwoJPgOEAoT/ZKOqXO303GjVKRG6VcSMgD8AF6D4G9EkgJ88oKwK7&#10;7eGD+8W8cnjdnvJbMDfF+VtFcnFe0bLeRssRjLYdpO6kTgLuDA5GrtWnk262fzi50sGaisd/zapr&#10;LqBGcK8vnFzZiPpV9Uq/XMeuUydHJ1T0jcPotxwPp81EDfHSD+R3x5c9HPjgw8uCD3RLeY+criui&#10;tpMv/uD2yc6WCdmDQ9eHan/dFwb6+8srrrmqzMzMlGPHjlUi5I/38KmeqempMrxgWBOiTZbnPt1g&#10;15ndDemdUeF/uPebdy5dtnTL0PBwdQIc21MjB092QBSWWdijN8Tg12ZGBBSe3rjxMpHAltxHhSDc&#10;kfjuwKAeP4dcgNQB4cB1Z3Bwd6+/PT5vCYff7k7bXWN+a/fYLbHc9aM5gnu9Lh/HPQplAs/9yHU5&#10;ubKTTdj5eg0p4rNmHFFns3BGkT1up2n1Wx1mQJrZQT0VBx+ZWNAjWGojaicDbOgEbEGlh4wgCw8i&#10;2CSTOWWciJ1Mac+vh3Togz4ln8pKF3JQzrnOffLPCQZM3PSdrysbz15Xjhw5UsfjTgL0qdY/b35Z&#10;tmzZLRHRP+I+mzHYs2CGRgC0A+1z99yt+6NbBgYHy7KVK5p00hXp5V0pmdXblOfkATtyjMiZHYw2&#10;kAHG9YhKlHAwUs6vc3LB0IDHGdrLZXkwqo6f7DK0vjvr10jTmUC74eq16xsWVlu6Vx3G0wMlWnBy&#10;NctPcyTNTuw2yLbLDu11uR1cF+70+h7LYzV/oElBPWCjN76Ww4+Nbx97aqrJ8NAvsvGb6JzHyp41&#10;uZ6dPNuI10nNg5STJn3BkT2Y6JyTcsYs5zzotBGs4xuMzUbM3mbOTsCq13fReeeWt7/++jr5ppl2&#10;J6BM6rouxuk337BlS52Qcx92+/ZMxjmzODs4sI5NT5fdz+8oK1avKv0DA01dOCWdyumKjjuLoUic&#10;GBbEyYnAHhF1jvLu5Kp7JtIbj9LZoPp9/MTJRhGeZrqST8S4xwGUoyQAbQNRG8F4em/gVoTU/0Z/&#10;0nGsNBuNaPqAvuPk6GO2aEibnobm1DBHlAxcr4NzTgj//Xtv0T37et9eZf/d7/3Ch448M3nrqZOd&#10;lJ2ozTWOIycAB56Tt5dvy67cBhAZqSwpr5OuYy9njJCAE4PjClw4MWEDMOXjaeT1ION1E+E5n6Mu&#10;fVcb6stQBNI3vuYV9bsm29zurjMnx7jlVp9HoO7s8Po9P48n3Bh+4bFdu8rAunVNJN+3e09ZtGRJ&#10;GVowVC+pExndcZV+n4jI1Ylmvbc23BlQ3Olu6ueAQy59apySwYqCvVP+PUeQDOBMFIBJn4DI2/R0&#10;jWtRNkpWm5mx9Zuo5k5L/3SMfne/Xx+fdRxP++50GfR+rg1E7tRZB36t664tMrkT7//GkXeePnVm&#10;0ZGDzqMwusxOzbCL/tF/0mB3VNc1MkCyOofTOR4ox+Qa9TrpZpkdL566O17Rb075cUb06+SiazwI&#10;ukNCWji5PuXkGp+PjY1V/yFLdL90fTnBexnqRhfznf2zwO4MRx5+uAzs3FmGr7ii9C1YUME5euhQ&#10;OR1PNcZL1msbMKM3omOKtg5mzxA4jqKRIc9IupEcvEQUJyV3QFe+AzgbPU8mugN6e4AzZw8ATuez&#10;Ht1J0Kn3zx06zitF1m20bLfmtzuog4VhgpN3Nrg7Tib1rCuXm/5+/w//pDakqLcUM7G4U6guJzMf&#10;qzOZ5LJD+h5RM+FQvxOxR3KcCAdhjEx72NSjpGPc9Yoc3qd8DJkdK57hoAOcXeU8W3TbCD9nr11d&#10;Lj5/Q03XNS7XHyRBX1z2NuLOfoZOmtQ9p1jOqios5R4Pljnyta+V4fPOK0PnnNNMyM0PIQE4yoBF&#10;Od7miK54ymVBHSweLTnuDusRgg569MAwbgB3PAwhXZwc7axD8fpP2q2uyK3KifHxhtxwdCeZUzEM&#10;ODUx0XOrJTuXO0usfKv31KPMVneU2YzrZOPEgB4yENBJGxja5EIGCKT7ZNpt2cHBh+s/69VtnR0O&#10;5yACo0P/pG4nM5fDMx13NgjGdeHO6w+7qD506v5AX5zE8+SYkyKYUx0EMA8EyO1DWUXxN13/ypq9&#10;TgRmvLxnRNhExyA0hgVOHPS3IcfMzN4pTx8bsIXwk088UWYOHCgLr7yyzBkZ6XFyXe/3RFVHHtPU&#10;CSlbuFLXI8fEg/4DRgQ9FfXRETnNnO7kFiDwNEnH5HynQlkOai+rdk8c7iw+cGU62LJjcS63hcE8&#10;EqDPnFLlspnZu/LeGLoZjRn3OuYiWmWHdRvlqJcN3Gb8Nrnd0XMdtBcy3xaOsYT5FHcibOQELLvi&#10;1G1zKzgWuspRy53HZTJ5muzJA4ITlNfBdbQHvglK/Kac29LLelBDBwSJPCeTgw/24DpsrFtpixaO&#10;NGvZ0Sf688DrpOblHAtuT8le76Nn58pAohEiqsofD2c59NWvlnnnn1/iRl9r1EKgk10nhrFztMqg&#10;px0YEWW4Ujk2mzFo253lRHcxjvfD0zFn6ZymOel5m4DeyQEA5wzEde3RyIji+rhG99KbVW/U6zK7&#10;o/rxHLXcyR0obfZGBiczB87BQ4c2P/H0s3XzSaJqfkrNI6UDNAPTHdXb9ZTe+5LnW3A0jmcSQcZc&#10;R5bDo3d28qwPJ+4aUCKjo4/o03Xnbbk8EAIOig7nnjpRFsSQeP+B/VXsHGwyebm8mQQcP9RVV8Zl&#10;w2fAOPN6KjwnIvPU88+Xvr6+po4cGWvnbVGOR1E67WyNLDqHIQFsZilnXleEH3dHhLmzA6g8WQb9&#10;82jlrIwxnWiyk0NoXoczPcb1/nTBoFtXN+coAFAyAbc5LEbPTudZh/ff68gOksotuTBu+7Tp2Z1C&#10;39smn6Q3XxTiQKW/tOfk7E6d++DlM0ao0zHkesVmuo518D5PAybQiQcjHJw6XP5cDlKmnjZClQzb&#10;n9leBocGm0U+TMIhh+vEbeskR1tOMhxrIrqDzg3sUcijHA3QMQyJ83qj/j0rwo1FBPeVP4AbkGSF&#10;ObBRfE6LkNUjlEd8ZEapDD3orxMEpIe+YGbXHxNtOVPJjupMrH3ao26toqu3sfwvR39n7Nwn/41T&#10;ZofITpYdP7fdJQOt29+q77H0Ug/YaH1+A0yIUud1XGNN/lx+HfMsxX/ngOLY84gKkbid26K++qlV&#10;ZfQXAuY3Qclxo+/+AEy3783wMesembEtY2fHiV+jcj4vQL+4e+VZgeqSLODQScNtNhu5ILuua9a6&#10;fzvjZ7Z3h8ZYUqTPcMJCMF5WuCsRgNA5X3sMg3LOgYiislM5SNq+uxO7s2ajIKMr1tmVa/06vjtw&#10;MZI7capHjr79N7/nI9tzpuKRqM0J2yJxJmvqxFZOMl6nH0dHOr9i+XKtpb5B3596+umPhC2aR1I9&#10;wrkdXO9OyE48lPE03CMrOvIgg849W0PXrnP6DEZ0Dmf3ct5/tdMWtLCBl/Vn3b2NnFVxDf1yf8F2&#10;3EnwYNA21M14zHZ0OZxgm4juaUg2CpU7s3CMsrBjbjiDVL8hAxgZgsCoRHYAAQnouKclDjAM5yky&#10;sgAilOqfGL9NQVknRBKud5Jxp8WwHEMOoh5yc7yrI+3cUncL4Y/v7nB+TS7Hb7dBG8EAphydnAyy&#10;jnoI6vjO+kRV7X/8Ox1rJar+dcvtROe7dK7fVQc6HmU0SKyf3dtMcbScihvynbo7t2j7tAAnFjZx&#10;zTytMzgdV8Zapzld3fAKYLUVlZV5mtPQv1jAoza0kKenL92J35qBxDWq82R9wnegWaMPnsGYO5nr&#10;FdlxVveNbA+3A9kPmPAhcLab9AH22jDuWG3DhpMR9m9ur3nK4EyMs+FI+o1T48R5bOMOimIAeY58&#10;mf0wEOmvfqN0Op0jhUcRZ36YGcXpt9dBWXdAFIMclPc+oWhPF90g9BHGR3ceKTxC5fkypAAAIABJ&#10;REFUdNeW66GWW1wfTii07wBAD8jaZjcnZI8GDlTvK/V7fz3bq0A9vbecqo9Ch1Nxy1FO2HU6Oe+c&#10;U50xedXByc5a+IYMo+iJ4+HMskfUUWeJwpGrk8XXqtcoc6qzXLhTR8urm6sOgzhOdslF1dQoH58Q&#10;Su1zl2xOHe+SqOal5i0IgumvfciOlZ0RXThhOy48QOVAhEwQCFjNWYbbjqyCMh68vD4ni7YAgcPr&#10;XJO6Y2CcIacqOTV2YegoArlR2pSIAM54TiA1GtjzwTgKynLD45iQD/XoeL7VgWOTMaBIB6ErTMeJ&#10;4lzjv3PERRZ0iR4gO/rhUaFLZHpwRKI3y0xxxBydAV02rEewNidtA4KT+4u1l3WifvnDGoB+YMG6&#10;mJgdbpxneupAeNGxMrL47CZCybbjo4+XhUs2hI0HGwI4eXKqTB/dX0YWnduM+9XuxNizZWDBymhv&#10;Qa1Xbc3MTJSTx0fL0PBZDXlIpumjO8vA0IpaL+R0/PhkmZrY0VNno5/uRLQ7D98ziUIIkLXri2iN&#10;HmibAOLZnkfg6oDdfeb1nXrIeHNg8Iza7Z19M/uVZH3BY6qZkXKU8DGOOxUTDP70Eg5Nau4MhDI8&#10;OvosNWByVkIWd6CcAVCeT1csCkcRkBCOl/vu0c1TORyW6935naAAh4MGUnE5o53ro8zWuH9eV+lQ&#10;P9/Rs8vjzpwdkXOUz+ddj16Pt821nmFwnj50SaoZig2PnF0GwynBgsrPHDsUTn1RM+SSro4c2hYz&#10;zEEKA8uaNF5OfurkdJDChT2TTyIL1ds/uLxZU98XdY4fmS7Diy5oiEJtnQjnp17sMDW5rxw7uqtZ&#10;xefkrgyEgOZZDYTt5/yYE4MHNYIBuHC8E3Ty2nwyV38MFdlpB7/wgOcBro2U3Nn1va51zwByoDhz&#10;oCSPBHSOCO9R3SMo1+DgDhqfpPBhAM6AIzmjeQqk714HBqK8A7MtCsOkOYuAZWFvUvVqrFjJNLR8&#10;eeOvGLc/9vGaG7dJcE6uHYhdO+f0dUZKKjuwePEHH/6e794eu89sj9+6P/3HnoJDSu6U3h8nCiKJ&#10;E5iD4sVIwbOZjANvz8HkNnRCIOOiPY9syEt77nAAGdDTd+zOtUy+nbR1Bo5Vv7ednQ69g5PaRowQ&#10;OI4M6JK+8Bs7gjsvD+bRl+PIj+G4/qnzut6DELK7DO6nfHcZ3J/cVvhCs9a9jblnc3guBvh0DEO5&#10;8txIvvLJCSSPQTyL0HdfmOH3oNsA4SQ0N+7vz1+0qIrgkyFyxjmDnYkYmLFGp4WLyryB/iaiIPvA&#10;ihU99/RxapwJeclcyBAAdY4GXXm0ZvzGe3Y8/dG/ue+vN0wdm9qajdVGSpmY3blzyuYZSja+kyYg&#10;dnv7Mc8IkNGJBj1Sp2d9RH3qQ2fYAzKdsddxe9YjzIC3HNEcJx5oOqs6zqwsdGdryCORBTZqIzva&#10;x+nBvZOx+4/jgjLojXbQn5M02YEHRcrlOvntRI2cfg02rRHdC2TmpuNSkD9vrQrcQT3tpjMQgMr6&#10;TLuDaH486jqvs5tllQ8n6oultX0jw01qBjH0L1naExnp1NCqVT3jQAxKf3KEdOaGCJBL5+ibA8DT&#10;OycUjOz60LG8jhrjoDv9Hhla+KGbXvbuSK3mb/iN0/WOVc+fO282ZBvLO4Fmp3T5s/O+oOE44JHb&#10;5YBAXDfow3WI/R3AuU7HgqfB2MfLO5HqOm8zOwe/sQORE52dmqOI3vtgjmMfgspk6wTiOvPhmzuv&#10;E6rrHwckOLrdsLP3yWXzvlPWCQXnp06VaSI6Fzt7euV58oXyzubOuCjBx2tqeNVb3hyTKMM9kdTb&#10;zDtykMa48zmYMqtDFNmRPZ1CySjHU07qa5Ymdoc2nvKxhhvAtzE7xMiETBuxNKQ2r0+Edtu39u+t&#10;201dtWpNfUzVQeWOiQE9+uRIhP6dkP7/ODe6QTbqwam9Xu+bzh/ad88L9hzQ8b3P/90LhocH9tzV&#10;3AJzuVQWgiIzmJk+2LPun/7vfOazTVnkPh7jd9cFkT7Ljz08QLljePrs0dqHKo5bv9bvElHecZr9&#10;xG3tfuj9QAbkgiDon5O64xr/rINGOp2BkDueI4KcWP+1BDaniQhPpKadA/v2xzPsk2X5qpXVSNSJ&#10;QHSO3z4JxjG/BrB5P1xZfKdeN4JPEmI0d6LMqIDFweGOgbI9C0KnlUwiK6JObXCBI+uZ/W492mTx&#10;zq8/u/3ql527oXm5YQZulhW5/Dhgog0c1AnH9elteH1cR9/q9fPXldP1XngnA2t0EF/mRZSsYJw/&#10;74zDaRFKJGwe2SuR6N67iLSrl0Y3gam582LsqvN9HcKba8uomUSb072hXu+5c5svysb9lmZPgcYx&#10;u1hDR6X09zzv7RGRCTOwgw4co44Bd1QCFZE845toKzl8Xklt6LfP4Dt2kBv8IkvGYvZh+t+sdfd0&#10;jI6hvOxgKEWNEildCc6W3uEKvqh8Oh5y8V1qVIbIjwJ8osFZOcvpEQu5nKByX6g3R8Om3e6YUPUe&#10;7z640AHomR08AGwFa/dJPAyk9rjzgLPBxj1O0V3EgeHRY1cureZo/jyty5HbI0Xu9xlQ924F7ACi&#10;fZzV68gBoIlgc9c098+rQ3Ydlf4qJZYTF90OVz+7WdEcHa/3xoMs5naesaiP/s7X78BAdy/CMi9u&#10;NXafkdB99VpvtCNKaeQ9szlPOdl9HJR7+nPmyNW7fZ7bWTzjEVE32iu2tcjGCAS9gGUMQBT17FRl&#10;6DdpuztxQ37d+j2AQSBt0Z5ILVl8bsoDJnZALtpyG+bMo7m95mBykDlYXHgHLR3MkzAqn8mCMhJE&#10;u9SMxGTZoiWLeza/U30QBNd7RGYjC0VF79Dx452JG0/Tq5xdp3LW11a5GMsV5IBwpqZOjOvpEZmB&#10;k5A7t7ertrxcnthpkyk7t+sm28p/8x1ZnPQykcxGGC479aAXj1aqD7Lz8Wp15s4agfrHfWOXrWY7&#10;XWf1eQ7azpmk69ax4v3T8TzPApmjfw9IPlnrw0eP9G0ZpTsk2Mu6zGTi81Hudx4sPNr7cfrAZyYX&#10;sMEn2K4R3Vk9MxFC+xjVK3Eg5PTPmZFzB++6qyy87LIyPybg9DcRm1lMx2tmlixb9oJX6KhuXefO&#10;NZsCAJRHf0gqRykISJ8uI9GeY/TNJ4Hy+AsZMTLAwBBtY0AHLlEiGxk7ZCfPTov96BP2ms3J6XOO&#10;JlwPFtqcC5ko4yRLVuYOg/4hSWzkDoa9nETcMTyS0R6k4I7lbUFE7vg9WVh3ht+DB+eRn/oy7l0H&#10;lPHxstvD60SfkFrOUt1BHcse6CRL1l3GByTmttH3GtEzOBr6jS8YAMDScY/MVN4GLmdl1aGNIY7c&#10;e28Z2rChDMd/XavoqqedMGCOeLMxOkpTu5KHaOGz3U5kyEwfGN/7uIj+OuviHCNxh6DK1t1QYSrk&#10;HukfKAMxHnUHPBjzEOtif72huNfOeG/8yGg5Gn3feF48v98d16qNpx9+qDz/+ON1Mwwn3Gx41wlg&#10;c+d2wnJZ3GkyGTgBZnLLkdydxvGBnERxJiFzdIUQKY+tVS4HCCcEH2q1PVXo2QJ98KzAU2wcz4lH&#10;clEHWMkEAr486/BsxnXsGQbf6buTKTbM14IBD2gePNArZIY+PTNw+1B/z1r3DCYnAJTgnxJG/18M&#10;JN4hhDsRjw5OPfVUObZ/f1l69dXy0iqbC01ERLltmxLAijIUYFkQzlUfcpABlQ3ERJeODcZiFeoc&#10;j72y++LYyILh6oyAdPdzz8Zqq0VlxbLlsV92ZzJJ/fvWv3y1XHbtdT17oEne+/7+78rGN31n4+Qo&#10;dXdsyLE0NuSoBBITlTp+PNZ7HxuPHXI6Cqn9rfqeOV6Ox957kBDARPfYJJNdto3brs1Jc8TMBO/X&#10;UDeAb4saDnrs+tyTD8f8y2SDM68TZ6Kf2Nv75RmVR74LLn9pMyzwjGrH04+WqaOxHNZe1uC4wbHI&#10;yDxI4fRqf2jBSDnngsurPfIjpLpm2wN399zmzVmVZ7juZDgoulq2cl1Zvnr9GdvbJKLqdMLxDIVz&#10;TlAZF7QLUeSsu3H0zCyZwTE6xuBTx32W0utBME8jnOVOhsMd+Od/LiORymusrn3a3PDrzj03Ju/m&#10;lOGIpLDi0488XC688qrSH1E1xh0NQdz/z/9UNr36O3pmdsf27SsHdu8oG0Qm9jf91NNlyZo1ZUnc&#10;q68K626cMS8csX9oQX0yC8DosuMhJ2TmaSEAc6NwnUfktjQNoLs+cf4ccdypkQOwtUXvbDsnZ7cF&#10;jsBnJgjPMFx/Os5EEc4juXY9+3jZt+u5xoYAnfo96nifsvNjazKti6+6trm95rh7NojlUN/ZYs5o&#10;88wDSx1Zuy9ROPRsmbvk7DjfWUYT5g5bCjexa3F37mD53m3lrPMubbCkL2QmkuXJx7eV0ysujTo6&#10;Acl133G4SNKO7CpzFp+VhoKdsvPmxcMz02Nx5a6ybNW6nvkocAAZOJZ8GAHuMsk4YaNTtxu2b8bo&#10;gMyN707nDajRthlINzrXetqBUD0Gj5nt8QcfLAOxU00+v+qyy5uFNDjVyb17y9DVHX7yNFD7ySF7&#10;kzl0n54CpN4Hvvv4mzoxJqzpQNV1eSEMjkm/XOGAiQjlK/t87sEJxI3noPJ+8D1HYm/by7RFeT+W&#10;63MZfFiQgeXErT7OnDhV9h+arABfv6ozD0M7TlL7Dk/GphAnSn//vLJyyYImW8rjXZwefHrKqu/z&#10;hlfWtup1ekKuO1tddauMc+BAOTWwNGQ4VfY8/Ug8yXayll294eIyMLysQ/QTO5uJWSf0xnbh4HOH&#10;lvfc98eBdNuv4mUq7t9HO8pOuSEwz275QVDuhB4U3f9ykPDsBqKGBDwogBW3F+WbMToGy47pF+MI&#10;bdHfF+Vj3FyXE4EzOuVzxx18CO9DBVcedbgj4ZTZeGrHo7Er1snNWZSok4cQTJCQCrqS0Rd1kpYD&#10;Ep2fmujsJOsklwlpttQQQkKXL1YOXTqRO3F4eu62cdnQh6eN9A19Tofz7tg3Xh1Hjp77TvsHDk+V&#10;0fGpsnhksDo6fWkcqLtgyIkLWYh+ToJuK4gYB5Fzf2vrp8vRsUONGnZsu7dc9PLXlxVnndfMUTnZ&#10;uj/oIh8yuP0aIpOzdzNMyIlyHjC8n1nnPtnGHFF27G9n69yHxi8y6zuzOOBIz2kIp2R86ymHC+PG&#10;kNDcuqAdB0qOXrAfDuLszjkHYmZ9FI1sKNydkmv8nqWO5eHIwdjTHllx4KNxx+Cpb36zcdSaHcR+&#10;3EdjCHL/P/x9z+2dyZhsOxUZxlP3frNZKOFO4Ppw0Lo9spO6fbLdMlm0Oa87v+se3To2aFv1SD4I&#10;DWfyvpAlecaAzrMDYRt36LYAAZFA9D4vQ3k+fecXyb1v+7YyNX64IRPaOrDjybLy7JgcjT+wwTnI&#10;hL5mp3SMN47drUf1+eOnVbepDfyGT2SgHc9+clBUfXnzluyXYAgb9EzGeVoG83gjKJKO8NtB5VHL&#10;DUaq4VHYIyls5qkboKLzgAQ53TlPxgz44d27G+ZVfRMxyXV4z+5y+t7OKiTAOrp3Tzm44/my/YH7&#10;e9ZLT0f6/+yDD/S8YojrNPHGd3cqlc+RVL9FDH4/FoWjBxzDyQg9+jjUM4RMXBCOZwNtmYE7XLar&#10;A8QjdnbyTDJO7E62mUQzSD0z03U4rren4+7Y4AjnJl31zII+ci39rDgYPVDe9aZrGlur7D/c9Wjc&#10;6TnWOD/lndDAIsews67nDkAbWXpU9eDikd23joJUwLs+MwE4wem8Z8cue7YTv3sm49woDl4cjIsQ&#10;zJmQDvOEGiDESWE9N4iXcUbHWHKuzGxy5jtvv61xWs7rekXRnCZJIUdiXI+TeKTO8kNSfGZlOgj8&#10;2pztuH4o5ym+A8cjiPfVdeMO7sByYvaIjK4pC6l4W+7w7qgvhgEHkZM+9TuZYufcJ+zD6sHsTO68&#10;6B+ZcHCuoV3mOsAN+qrYi/+bL1hb3vyq8xrVqfyCwf7yl195psfR6ROO6o6tW6K0Sxrfs9zVNrFw&#10;Ym18J8h//vzO3SAPkGCNzAgd0zcd941WPNh5gHWScJ+g042jt6V67uw06OMfOuTO7DOFGAjFIEzu&#10;jEcSTznkoBl4GBF5cSp3NndYj1jI68c8kngKqPqJTrThkRY56C+O4+wMaD0TwIGPxbqBQzGbvzj2&#10;8h6MW3zuqG2s7DpuiyLej+zgTizexzY9ZJs7IeR20QcO6TI6UN3pPVLH/YyeJyd1DZEyEz+k5van&#10;Dc/sOI/cusV6waUXRTvHe4Ze33H1BeWhXdPNbTMfg7vTNf2PLxANOKb/ORMCOz1EEddTL8dxWpfZ&#10;MZq/67f3NTs0OnKfoe7WVzK5E3mqBUhyR7MhXQAUiJIcLI0xurc53MndgXJ7ztwOCMYtzm7eaX1v&#10;qzdHQyer8ViXf6z78A6APhbDhLHuW2XcKSempstUd+GPR9GDsVBGgEMuDK4yy2KF4Os3byoDcYsP&#10;vRE53BGpz0kyAwHdurN6NGxzbPruoPTrZ2vPwdlG3BlsKuMk4789YAB+z8w8YCAv1+QonolK5/cf&#10;PfPwjbc1f/mG+jxDdkDI2PEOWcs2vnCH9qnXs5q2PmBj5CSz8UyGDKUNuz70dUJxv3IiwTbNnnEO&#10;EpgBYzirO7hwXhyUcigK9nZ2px2iJY98elueMsupDth9bJWbjFc3H+06FM4zfWymHImltA6AkWWr&#10;y/7uWyklo/5PHN5frr/skrKuuzuMR12Igsiktp7esaM8tndffeDCI2ObMYjmKudpHv13IgPQo5OT&#10;5ZtPPFlefcXlTXTLdzCcTNCxZ2AOTPSbyYs++XUOCAcVOkGXbY7sunAC03fa8iwQucEMDqPjTr46&#10;7w8FubNlogKn2bkdA3pYZvdkTJKenlv644kqbLH9SDyUEttTxYYMTTaVI61ndGVqrJyYHq/qPdm9&#10;S+J4P61nJ8b3RjtndvF1e5+emSz7tJFlvKzUbbBi5cqyPLDofpXJF5uCOfcht4Pr3TEjOZqHWrgY&#10;5XlE4iJXtDt3ZhkUhsM66Fw5nKdt7xAdPxTR8CtPPFPWbLykOs/g8KKyYM3iHjDNjWWo+x66p5x1&#10;1XeUxbH6yPuwxnYSkSIe+crnXrBhgY5nJSLLYCyeOWfZ0vJkODuAzISQDaP+ewTQeU8NJR/jO53b&#10;HisEr4nVgn3dCUPXB3bIjo0tsnF1rUcSIq87OjbIERbCoA7HhF+TscLvCqjQlzs17bo+zjh3J5rS&#10;F8madct1nnF4VK+OF7jwfrquKfu3T80rrzv3ZCxZPl2OTY6XLz27onXJsQ8ze+wajjp36mBZvXp1&#10;T1uQXFm0uqcfHm075DdS9aIXKFLv7phv0t+K2MHIg2F+ai0TKTJiL2+rjdAr3hxIbmBXvr5nZ8aZ&#10;AK2PX4nkAN4zBAyTHR5hkccZaXB4YTn70msaUGB8OuXMmUHO5OBMvFR+Om6xnIzbXx51uNajmANZ&#10;51dGev38wUNlprvUElBlwBOl6aPk9GEABtJnBrQIbX0Y3FM4J6wczZDBIzGGz5HYy2RbuLO7DXz4&#10;5SCkz1zn14ATty0gpQ4HKRkQ9nC9ojeuY24IJ8H2upayyIweIBER6NTpwbL1icNl8+Bz5cHps8tA&#10;rI7TQ9OyaSbRNizq2MrYxehd73oXKmg+czRuI0jw7Pj+5Cc/2ZAiunBZnNA8y2xL83tIqa7W66zN&#10;oN1KvzmKZ2fTbynTGdc758ByZWN4N5rq8EcVqTOnwp6OoXhnNpTp5wCYA1P1PPPgXWXHY/fXfqrt&#10;Z/b0ldVLOo98o4ycxuK0+pRsC4eGyqFIsyFDdOapKDJpae6i2EWHawHjUIzD5+m56u6Kqf74PRKT&#10;ceeuLmVkQPuM9768wQ3thsu6cVJuIyxHJm2jo7Y2M9Ddvtmx8zls4MO2DDrK4PTI7ONX1zPYcBu5&#10;fbCjZzc6r3mPteddVYaHOxngnj0T5Z6ZS8uJeKHhiqVLykAsrZ6OR5uPzelsR+333+mXB4K5c8Nd&#10;jh4px5/p3JbNAUO/+zZuLqeHOvsUuo6dxMCO3z2gHTDTk/Z31y44yTJPkO2YA0KDSRfIv7cZ1JkS&#10;RdPhDESP8NTbxtwogPpceZDL8NJVPezpYPUI5ayG8ccP7im7nniw5/bak5EyrYpn4M+L9e5ckw2t&#10;4zPdXWD0/cpzl8WDKUvKgcMzZTocX5Nrcujj8TkQ5LE8HDsb/1DMGRyI9fPLY+87fe6LuYVrzj2n&#10;SRnl5OsjFRwajLHdyXj//PFOGusTOm1gccLzPmcn51rKZIdrA4Xrsw2stI1+3REy4TM0y0HBnZhU&#10;3wOEzuME4EjHyM68HepywlU/FcU3rNTDSZ1taHRsSew3ODg4VMbHx+Kz80JDPey04Kyryo6902Xt&#10;yqEo3yF/gpNniLXPJ4/HMxn76mYa1SljMq8e784BjR8dK09PdhbnINN5i1aVoVjvnn0kLx6jvDu9&#10;99XJh4zKSd+/O4FLlmbWvfEkCR0dzQbFsBI2j7ecif2Wg6dm1O/A9HYcYChahu10qPOe7bZopLZV&#10;zuuC2bXkcdtd//CC8ds1l55Tntu7v1wQj5K2jV1pS31BoVqqqXZmpueV3Xv2lrFw2vURFXYeHo1x&#10;X39N70kV0Ydm68dj7L14eEH9xPEAHiRXDRROrgct0K2TKt+dBN15ALvbaDaHpYzbA3k41kYkfh06&#10;cXmQ0etAH5lw1EcHJYSOzFyHLtz27vhq68Rz8eruqE871biMKzdsioeTOgGC/gzFA0uqa/HiM9kc&#10;AU0PxhweO17WrOgQALdrJefJo6Mx5IuKFp3fDK0gItXvw7PJE8fKw0d2N7hSXSsHF5ahoc5bYVzX&#10;TDqCA/p/RqYz5TO54cjI6STSNBRfqLv1baoeRajQGTePIwGaC6zyGNPH0g52B5RnBqRQMJwD2MeG&#10;AM3L+aTazsfuixcIdO6V6m94aKB84B3XlZddvqH8j7/4ygueQ0ZOZoSdWDCKG8p14zpxg2Zm9f5z&#10;jadw1O/GbkvVHfxcQ1vZZpR1sFB/G6hy5M/AcR04yB38gJao7uk5jgxusG/WYSb26nS2W821r72x&#10;Opk/f0Dfd+2fiSzpzF4L4Ia22oYDx2ZO1L0RtAcicqv829/9Y+Xhhx4qU3ZLNeufemk/+8ick//U&#10;OPlp9WH+5jpUUD1gyzO52YZn3y6CO6miZ8lUI7qPBxwUeZyAY3pKRhk3uIOI+nMEAixOAg6A7FB0&#10;0D8duA4kAHRk387y/7ztunLOmtgiOhR6yYbY60yrpeLvra+6vDzx5FjDeAAIggLcEND8+X09E2ge&#10;rdradofOwxgnghekht3bUw5yBw3y+3mPBJlYnITdYR2Q2ChHYC/vROwZHPKorM+4e5T2MvruE3K0&#10;kfvzYph0u+OwtKG6Z+K9bsfjKTr65WVcLp33uaHIHcs999xTNm3aVEbiEeZMcAQybJsnDN2xVAY/&#10;qZ/TX6xP02mFXf0/b0Mzwe1BtM0vsJWTMjJAftlvXedVDwCBE21s644r9sEp8lhS5Yiu+u4TMhiX&#10;TvnMPEb1yOyOgowZqN65Fzrm/PqAyfP7x8vFMdslJ6ceKW5yojMe9r7xXcdJ23EiogZyCdTeV7IL&#10;6Q/HdPACEuQEJE5ofF993RUffPTAYxtoW8f9e76G3w4I70uOPk4MyOURj/Zcp+CC/mE/L4vTYHvq&#10;lp5wMMqTvrttPZNw8LudvK+OFx8OKJJ7v9whJaPP4PtQSXWPz4yXxx57rOcukzuf644ho3SSszLP&#10;CHJAqvV1hy+uY7BFeQ9qrg//7kSVr/e66wsc+MPYGWAO0gxYOqhrPKqrThgeRcA+OSVra49jHac5&#10;s3WwA8SBTeedyeZFFH7g2bGyc3xOOXuxr8wqZe/+yZ7IAkn5GNAdJEcYwJId0HXJOTe0A9vB7440&#10;p7/vxpDjxnD22+Pz5ivXXD5KXRjfIzdy5nOZLJ0o+U49HrF1zH/nrCNndJ6xQATZUTPBuWOAGydI&#10;JxBkVFp9INYcOMHTR7fV1PTxMjrR2Vrb9bY4JnW9nNsFcho7MV6Gji4ok3GHZVH3LT+OeWRBR5CA&#10;+5GTQSZ+c7aeNQR5KKHr/KEonSdYeuZFu64HdOdkV1/gAEAchBx7eN+jS+KCWx/73D9tGdvVUbJH&#10;ZX7nTMAdT2UwpivfmTIzu367UzvzujOjcDrqmcnI0pVlOhZHfH57f3nvRbFLTF9/OTo9Ux741sFg&#10;9U4K6X33FM8du2Pc2BbKJnzashmP9uhVx47Gqj30k4nVI9zxeK1vyojeF79vDBvccvmqSz9KlG5z&#10;WI+GOu/9cocH3E6SDkx3cncEv65N/1y3YGBeuey8lT0rvQgCEL50d+7aRfU+9tzYmpk/+ofsLre+&#10;33/ffeXeeCw4p6UOaO+360llVq45u1xz3eubaK/zS/qmy6L5U1XeydNDZeWyeN/AdGeGHx15ex4Q&#10;sKU73oKYXd+8+rxmElf1LIpbp2WmI81cvQJa24h38U2fPRp70PThkGdM7i9OivhUdvY6Rs8d4di3&#10;9jx8Y3TmtmhgCYZ0I7ghiNY4KHXgEG2TWS5gW5R3uXy4gHKYtFM9nO95FjneGjA5djgeV91d7nv0&#10;QNmw8HT50pMTkdIvKIvjHWv8uVOjqKxUB7qn3cjojpOXcPIsMiSHrobiFo8zsRsb2aR7Ee1Dex95&#10;Z1z3/stWXrLdo3k2MvIjV45gmSTcsT2i+nGuyZmJg5Ty/f3xvrv5neGLkx3ko3I6Phyz0E4AmWz0&#10;228/yR4j3Tsb2YG5lrpzBkLbhw/saQIVdawamChrhzrrI0bn9peF12wpD8aORwQBMjf0rOPHu4ts&#10;3KkggEVDw+WKhSt61Ozy1Xe122rNrAP10/vdM/vfbVf9I7r3DfaVVRes/mAEg/sjGIxibw+o1TbZ&#10;8HQoLrw1LvpUVLpEF5GuwV4e3dxhaIjOweLUgUO6kjzKORNlQFM3hmxzMgDRruV7AAAgAElEQVR2&#10;PJ41PnWi8zaUib3PlD3jndVCq5aMlAfjWfE77rq7PL2nY3gA4oTRNoaWnJ4qOZCdCHz9vteN7nyM&#10;iO48E8HhEwFtCd3dF+S7heNZb+jUSTOTRwZZm+NnmZyMVPfJeSc30S+XVX1gLkP68xSfsTHt4xi0&#10;RVRGxwQUJ6zzzjvzqKlHcerClp4JIp/aPxZ3YMbjlivYVNt95VjPfIzaOxybhOSABm5xMjIvv7UL&#10;9toyjjL4vjJn6P1lzoIPlKLPeet6JgKpTzKBE3foFxBvpARL1i0t6y8/K94fP3BjXPZMBIPNnoU4&#10;MVdHd0MGkJaEk98WDX8oA8nTCHdIBz8C49j8RrkwkdqU8tzxkcXroB2cB+HzfIDLqnNPfnNrGTvQ&#10;2YhiMtYXH5qOybe5feXk/M4rjafjoZh7Hn+iPgjjbE0fPcI4sfgkneuNOvxT3+kLwPQsyJ2MfvkD&#10;LRjahj2K7neGjd7X1o7bhO85uvlvZAFYbitsgfPo94O7H1ryyP5td56ed1rAaoZj9I3+OuBpA+fT&#10;bx97QhgZJzkb0HVDsTpR68IBs8+n0DYO6sSLk+jcgb2dd6VjRyfC6Tmdvev0X7PuTgiOC67FPjpH&#10;5uq6wAZVlnkb4zVW58YbaTbEkOWcqLvz1l7PGHStBxh0w8Qv/Vi0alE5e9M5Zen62KMuHL7bB2Ej&#10;EtfHKjawH/buWTCj8XgUuDP+b8YBcwTAAAipTyYKVLlPGjij5NlNUpScIaAcjOgZAt+9bQyr+gfm&#10;zJT+Y/tLX7yG5+DOZ5oZ9THtNhsviBg993Xl+MwToeTHG8aWw+uZ8Kx0iAM5vN8eTTziYAgUDSCd&#10;CF0nOAR9RtdOiu6EDCfi/G1h0BJp/O20hXyUx9CeFXn96NId2YHt9aqMAoCwEWU2z5vXAXbOrHA2&#10;d0DPVHSePuNQahPyd/J24nZnXH/WWeXgwYNVPC/vhOHRFjnRx6FYKbkhtnbW3/x4o+pAvA7Ko/dY&#10;PO2InjIp1yxlOG7VXrmlZ1Kvwb3mr0aW1W2jsKnqQAcZB+jLbUCblPXoPjAyUFZsXFkGYj1IxULs&#10;fJvrjPK3RWQvV6y+7HZsr8/moZauIm6NgpuJxn77ACMhHEwkQRgXA2KPGhiRzlImO7ArFeOjpHnx&#10;ttE8K4mRJUff3FPl6s1XlONzjpXJ43tj3qOzoQFZw+HYUmrt+vWx1nlPVYwivDO/gwoDudMCSgw6&#10;EAYf1jr1GGOfvXxZ6e8+dZaBqtVyiyMKaZ/581euqNtI45Du8NlBaDtHX3dUGTQibIkZ+dvRZQbU&#10;i0VzJwCPQn7cCSuOfyrar6lh7UM89ol9XH/u5BVg1meWsNLfjAknGtpxB9Z1ejGGJuWow+tyh0F2&#10;cIPtDu3fXQPB8v7JcsHC0ers2ioaPOhFIkRz7C45VY9m4nfGU4z0EV05dk+N7mieV3cyRFfuyFqA&#10;Q1vggqGPk33fUF9ZetaysmDxghc87ec2MoK6LYL29nD2rcjYPKYaEeJD0QHN8r6AjWBIWNSFcZDm&#10;Rp3VnCXdyWFadwDIQwo9GktHT546YwhkObK/k4KprrUL55TxMlkmZjpbPk8e7jw3rD8pc2E43I7n&#10;niv749bM0TDWVPe5dZTpSxHduBBOBv/GeBMsadsym4n3cjovAuhL8xsQJvrwVI1jeYiUGR/HjPK3&#10;hkG3xiTMdi/jDp8dejZHxlbYE91IpmjjI2GLLU7kuV7ZKpOXEwHlPUPyzKjBhJ4dqG9Q7b47Ldaq&#10;T8ZkKpnAcN8LJ7PIPlWH5CUIOZkjm8bpG+c8UtbE8wexG3xdu4K+9h88XA5p27EoM3FwV+MHlWym&#10;jpSx/TvKX/3p/3rBLTq1c+zU/FiG28kywLQ+mUzzQIUsOrcynkd3QvZMZ/7A/DoOH1k+0rNSD1y6&#10;v3lm2fWlT0VkvzoCwXaVqxE9DKnFGbcCOr/Iowvs6mkfbIdSc+M5WrYI1HMrBiX5cGBm91PlyT1P&#10;N3MJq2ONeYWCJtJiZv3EheeVqVNTtWkUhcJ171Vyj0dKdu83vlHZtj+eWuJVz4fi1tex0SNN3fRR&#10;1+uhliMn4v6lrTVwwnJA4Sg57UNXnp6qrM9NeGoKOPpsZrXN0buOqHHZbfH/Bo8u7pBci1xup5xF&#10;ZTkkS2Bjc9jsl9xplLqfnum+8rg7u67+4Wg4s65hHoYxuuMJgEMqejvOwnBkZWhV7kirT8VWzQ99&#10;6S+b8bKOD4TNp050UmJkhlSo3wkV2dHFI9vjlVnLO3vOP79/ouw4dLQ8v3NPOTV5oMw91Xlx5yPb&#10;v95kLGB6RXcp9al4607tq97brJc3xIYSF7/mu8qSVWf1OLnL4kNR5Pk/f/3XDWnQRsVvkNvwipF4&#10;xH1R/e6TmtiZwAjuvEy3nxpq3Rrlb6qO3lXyL3GBG4KLVekFb3hFefILdxXupTt7OxDd0WFsJwiO&#10;tUX17CRSjp4w2xhPeCGfPnGayt4ButFY7bjxxGDnUcM588v+MNZT3QdzaE/XbX+6QxZrIv2DFPbq&#10;xQ/dzQBgX/rQKLM+oXRmOgMAQ4zuTIAvDzXQV44+NRLO76zJhqndKQCygzXVvSUmyLZEVN+aU3W3&#10;i6fJ6l+bzVzH6CDa0t2XHgCLZefEdi311ch660n8PxkvSFgcmc7JcFJ0q08I2zM27EyfG4KJiDlf&#10;rzwORyJAeNuUXzwQL4qIySx02ZZJ6Jgv2HIbPbXrcHnNplPlL7/6TNk3OlWGY+JtwYI1pW9qNJ5O&#10;m6ltM4dEX3JqDa4qkQXxDMckofpe5Q6VVNlEAt37Wqelpu4rpk9FH/Wq6OoXMXSYG2sP0NVQ7HG/&#10;YsOKpqza8eGQB078iiyXPlt5rcGo2JivCbgo8D4cPEeAZoY0hLzwza8u+x5+quz8ZrzxovuK4hwF&#10;MIaDCRbKQBKgfRjgDI+CYWpXOGlzPXbyRDj+QBk5HRElnnI7HfnToLQKIUREQMY6YRfRHADgMB7F&#10;+U57+r2g+4om6sFpuJ60EuP70AMwAh53ApwJBz8Zsuta9OUO7Q9u8CwyUTTKfzD+b0VXbZEZe7Q5&#10;s59zAuhmelvclp00dabMGTij42PxxJauO/9V15aNtgDLsaQ6chSiXtX5zJf/sYweUpR+4Wuva/SM&#10;MvRrUewSs2eys1LMCSSnzQwn3BFU/qmdh8rHP/9YzILPK8tiG6f+09Nl7qFtsagl7qdHW2rH72W7&#10;nXA0J5flF15STi/RdlUneu6R6zodo58nSiyU6d7ObWweGczMUOize3z1wtUvmLzLgQUMgQ/kI/B4&#10;f+PcD8b/rXFs7o05OjsYnDV0fNXl55fL3rGljKxcVoVzJ/L0jVsCbiAvj3CeUnKMTxzKFa06PE3R&#10;nl/Hw+A4h87rvWz8Xra08zpm/vRyRR+T5wUREIQ77ZmlNWfucRJ1cUz6gVEhrTpTazPUHpnRM6BC&#10;ZzruY1miizshTt3t540xHquLmjwC5kjs511f7ujp+43IjtN4QCDazGZjHBTyn63cc3f9Uzn8ZGd9&#10;uQcFJxjIVMc0TqdtDyxOkPQ1PyEGMcScdSxxHSkDUzE5d/iJMvfEVKM72vI+54k1bHc8hnZrr7q6&#10;XgvRIHcmKB0HF9iSNrzv4N4Dny8Ey5jDRz0QGearf88PoG9CQK/YWaF3fBYTTIuGy8XvuL7svm9b&#10;OfrEjtrJ/uWLGsf3SAcw5sdKtLkjQ2XsoWPlxNHpnnuUs0UgFOPK8RSU6/q6a7MptyQ2gXj15ZeV&#10;u7Y91rAp18nRcSzKY1hna1hUbQxGaorj49DU5+TlEaytbs67A0oW6asjQ2d9NowN6+scQPA23Fnj&#10;+2YxNwCn/TYCyoSKnmnXCPZ6ZHDyd3v53IM7nZOSkwdlqPfg44+Wvd+6v2cSy/vlUQtyU31nr+48&#10;U+7RDoJ07GZ9Ud/S4djfbvTxyEynY8eZU+XyV76pXP6KN/U88JLJEB38y9//n7J7290VR8Nr1sVs&#10;eO/z7S4H16Az/42N6Ad28QlaCJ9hJf5EPW7fPCzsEoLWPmzWwLPeM/fI48zrFaI0Usd1L7m0nNp8&#10;cc+Y2cdkgA4D6bqlF59bdt37aNn/yNMNe7vxvSyR18drkA7KqG3E/0geY5Imxo3d1Ffj+n9+6OFG&#10;tg3rVsQm/peXz9z9dM+TRhgAxnbw1O/xX0ryFNFl8NQcYGQycgLxeQ+PUv2LR+KtrsMd8MauJ1zj&#10;4zP0Tx/RAb+zA6N/5Mq/6Ydf51lUlF/i/XZ7evT06Ir9IEB3VM9mdP7Is8+U7f/0xdo8GHDidEdA&#10;DoC94vT+M5mdVs3HYLgh1+4YH6eostZ3MAZhz+vO5sfbW/wvy+0O6fXUPsR8BHZcc9lVPesJsFsm&#10;N3BFP/KScCdJrk0peKMnyDUHSEhPBT1ox/cldYaJqOKh3zuXIxGCuFFUHlA6ILxsBWREx7Ovu6os&#10;WLWsPP/V+8uJ7gMfKII6UciR8d3Bsod6onDuqK7VauWjNv7RsbdeuzH2WT9V7n36UPm5D7wp9oo7&#10;0qMAhhqeCnlfdX5R38myZllnQ8mwb1m5lImiuSWmccrqS2N81k2Z9am6Fi5bUoYiLUxOE8OdpUWZ&#10;jU8mSs6jTz5SBs/aUOYOdnZAQR706dER/eToKSN75oXeXQaA7YTh2YUTQgas6iF9dAd0W3hdaosh&#10;R8ZFtdeBfdXJ8zXuEPTV+5wzlUxWmYw8KjupM+dBP1euP7/JDpDB9YUex2MTz8kDOzqr6+b3l9UX&#10;XlSLqW63wYuRqJOWZyluP5ycsmR9TpbomHbpU0N4YTP6Mv+EJqtOdlJTXeBjVjoAqNzYsEZmWmcZ&#10;dxq+wzpLN6wri9atDGN/sxx5bk9VHEp38PT3aZHAaMNmrgwnBWTVJ3WdXBhbRcXun+fNHyuP7Zoo&#10;z+8+9II2HFjqS55JXzzQcd7cl5MxCbh40fFyztWR0cR202rTU64sJzKpLp9kU/sLLriskdmzAmzi&#10;befsBztkYGEHT+3aooY7N8Cmzkx63gcASl8csNhAx/J9ZJ2bHjtSnvjbT8f2WZ1HurKze3QHX44f&#10;6s9yon/JlFN+11vGtX6PxroMJzDXq3+f1m7CR/ZVuVdecnnP5BrYzhmAY9KDwlvf9/YG19hBBzzw&#10;EjzAqZM/x/Tp81BOEthl/uT0ZLwtJNbMdgt7moxQgAVh+O1sgyH8GgdOjkq1QxHdLnzjK8u+bc+U&#10;+d1tf5yxlMLOWzhYtv3NJ2M2/czsOYpEDncwOq9z/WPb40GC1WVg1dpy1xOHyu7dHQNhOFeep0ne&#10;l8WDndllGB0y1KcA+/jn7igXv+2m+gis//mYyo3ouqSMR3FPlWmXzEO/Pbp5ezsO7GocxtvLjux2&#10;8HLZVvo9eexoGe7uTpv70CYLgcDl9mwJbO382lerk+PglKdvDP8gT3TfRia+KtP1iXxObk7YyILj&#10;PPDlTzdknSNijrq6dibuOq29cnNPAOA6+kEb7twuD8TgmYDr2UmO/vhnE9C6Q29vxzOMx+KtsfPH&#10;pybL0pFYgNK9fYGxWK6Yo1lbGgZIiMT6DRN5REEBlKfMyos3NGyKcrzd4RWryvShA2XNRS8tF1/1&#10;snq5Tzx4fV+94+PNs8S1sxO7ytzpg7ED6MYyGstRB+P2WgZ/G4FBAnNPxzu1Y2EEE5bef113bPRQ&#10;vTV04Rvf1jNjjD4hrrZMxNnal4qS8rrzAXaMyTn1cSqizLETnejo53EkAIPT9TBS90fOjlTP6MSR&#10;sqB/qMmCvM0MWHToURGHJUtUmZqCDsVGmotiTbjdJTgxc7xMHonNHlbEDiHxNx2/pyemy8iyzqab&#10;ks8JHX3oWf+d8TQioNe1g8NDtfzR8cnGEXXt/HiENp706s4HdG57yS59cVt2aMFQ6YsXL05FfVPx&#10;3vbhpZ3VaKpnfHQ86uw8DDU+drQMxVLU9S/dVPoDT9iQsk5SEJXrijZxWJ+pByM+7+NZZsaAEwr9&#10;zyQ1Od15aGv+8djeUiDpj/XkzhD+hBGGgiUcMAjK+IDfrnhAoOtz6uGgc+Z05+uPWc2jMaZbdeFL&#10;ytK18QRQdwEHQEEZpGw+UVeVF/d55x18rGzsLp90EsHBULyzckexnWENfWYShrZ1buy57dXZN17f&#10;2dQAw9KHPCanPtdnnrTCKTAm9XrGhaxjscUwbbpuXO+ekfCdPmd56dvRY1MxxzFdhvo7O6M62TF5&#10;qzocjJBNJmy37UWvfk1DigSCIwdGy7Z7tpWXvfW6em7s4JHy6N2Plmvecm3PsMhxobb+/q8+V7bt&#10;fqZn6HP5DZeV0b2Hys7d/k70mbJh8/qyaOWSZmJVcq9ZvLqsXrgqngRbFstN41xsSPL1f/haue7t&#10;r2xk3HbPo2XNeZ2twSXjtSGjvucMIushZ8fohj44KXAOHTth+nfPEtA92FC5nAUcipeW6Jo6GXdg&#10;7GBZt3RNw5ie1mCIbDgHiQuCwACOzuDgWVCVpwwCu/NLmcOr15WxZ54MZ49beed3XlyPk9BZfUpJ&#10;fQNDYazu5BkPYERHAS8EBHs6iVEGGZHDCRAGJ2LTru4DDy9fWVZHOtfmdJkAkJ+6qdcdlfYBkMuD&#10;rNPx3P3kzNQLVol5JuVsz3VeVyZbd6bRySOx9/lAE908SmEHJ3AHn76TllJntrcPcZw0ckaUwY6O&#10;n3/quR7brlm7tmy68KryyPSDZWd5tgH+4NBged2rX9dMWM6LDdz7YvOL/vh/ZPdoGYwhov7m95/Z&#10;Wtwzq7yABp1iRzAMibodHfvYxUneM2Ec1QOJk4DjxDGN7vx++0Rk69PHj1X9VEdX6jc2NVGWxHvN&#10;qBQjOQhytHOWpmMeLTOYPSp5OZyOttzhdW7x+rOL3lL1/ENfKaM7tjVRE6B5tJLSZqa1Wq6zrBAl&#10;EomR00Hq9fh5jOKRGb24wpFXY8/+kXhi7dyNtW3XieoC1M78ntIjI3pwdgcA1ItM+47sf8EkEk5A&#10;3d4ndzivy4nIMSCgCBuLhkZ6UnjqQS4nR9d1Jj3Hla71IYvr268DZ9gS/U1OTJZdz+5shp265vzL&#10;LyiH9hwszz35bBMMVP6SzZeWdZeub+Za0MmJ2OJ5enK6cfQqUzi7MopFyxdXmzHjjUzgzQkxB4fs&#10;R/QBAnOCV/1OHO7AKu/B0nFFH7CzD20ktwI49mn2dd83ur8y90BMKjlA3TDuqHx3p/TIAct75KMD&#10;bR1DSAjAFTcQT5+dGBwuo3t2lz27O0+tMTOZgeuRrAO4zr7uM3Efdaa7BTAG87S99jPuxw7FGm7v&#10;W1t6lUnQo83hkHHROXGrrHtPP2dHGMrH+pmw0JMTGGDzTGbv4X3lWExqeVuZjB1wTqSZMNCj6geU&#10;6Onw5Gg8t91fhgbObH2FnhlPOjizDO74mVCcwJwAPRAgmw9vdOzA7v21S54lvuQ1Ly2Pf+PxMnow&#10;1q3r/nmX7M+5YEMzkUkfdV7zAHr804PWgoWd/Ql0XrJ7FHaid7JHz7l/tJ/JwYkSeZz0aceDpdeN&#10;vJzPAWr/kQMVG9il2RxSjeyMxwHPWr4uXiXbWbbpEwzOOHnCoS16ueFz5PBxLmDKzuNkozIve/cP&#10;lp1PdCZdKLvugs6bU7/+d18r17zppWXm6EzZ9ejOsv3gs7FzzFgT1aXkfU/vLvu2726uR7nucJuu&#10;21ze8oPfXetHfggLJ7nnc3eXV77jVZVlnwhArb9wfdwz7wAFsnLwO+hVB+mgDxkcZER+CJL2nZRU&#10;50TcLVGkZVyWScsdN4MQwAA+t48TJ+X0BKCwcfaK9TUQOBawpWdlZCLYEB27U2eZ9Nt1hfM6iTpR&#10;6fgzj3UeUkLmpSuWloVLFpW+BZ09+B38F2+KxV3ddfiqhzmlY+Hoet4buyDr1MRUtSs+4HXlYJQD&#10;gxMDZABm8R3661mM9x9MOLm5n6GLTLA6fnD8UOB/vAeT8WRgZ524Klbnnz+wszq7sySV+ifX0Lgb&#10;xBmT45m53ZEAnD6z46NgHXeC8axgaOFQFW0wXpuk/rz6O14d78I72jMx9qkn/qqWcWBgXCLJy7e8&#10;oinjIFWd/mQbwNIxNw6yu+PmCOljKGdoz0TQM/pAFpxJDq4MTO357SU3vtvK7eGyueM4YOhfdvrd&#10;o3vL2iVxuzKcPTslzs81eU4G+6Mjd2S+O1kgj+MzR9Ddz+1sorTau/DKzirNsbjtyXWqc8XalXVW&#10;PTudZJqZnKnPfKNjfQ7FUu3po50HdbAB2HECpi/0zfvItdmuyJX1lQMbv334JhkyFp0odE5Znpyc&#10;+iHU5m2qLuSOeOh+5aLl8QbRzrgspxS62A3pkSGnrA6WNsKgHo9cGIR6cYjsJDo+MTpR+uK2CYoZ&#10;GB6oxlm8dnEPCPrj1kl2dI9GK9etKmvPObNhHwpSf5xgYHhSutmcyw3A9dTlJOrO7kThE0FkCOqX&#10;DClH5zoYPxOnE2Sb3p3wPFJ4dCLqMDZWG7sO7ylrlqyqwzyXN5ND7qM7sbcNviAjzlHeZ7a9j5Jt&#10;bHSsdg39brz4/KqXI4fi9djaaqmbfl+y6bIXrFKs8kVyqCxQE3E4ZiX9WL/RRo7gxXHp8wboi2vz&#10;nItjxXXgOudaMo62gMrTlwxfaVfp+uG4JYru3UerozubIPjeiBjTcWtl1ZLODhgwBEzuxnewOsBU&#10;1p2zLVI4Y+HsDkxd423hgKq7/u8+mYaClG5Nj0+X/uEzb690Fs3ODlive+0rqx5cXkDkIM3tOxHq&#10;HM7cFvGQkTrcwJAbRkIvOLkmTDXxpll2okqOkrle5JnNIZ2MsFvWj0cm+qbFOVpktSLuhbtD0X62&#10;n+pgKOhPDnoA8YzCoyBlMnHp+J7ndzcTbrr+wisuqpgYO9zZ9w0HODZ6rHztb+9pUnywrDeqDscD&#10;UN/8/DeaIRCyrrtofU9E98wC+VTWl9JSbyY19MHxnEUjq/uiD2+dBD3Lo72j01Pxtt6DMQd1vGc+&#10;ATlr0HAndZCpEkUO3UeVs2syRsf8ya8MRp8gcxDRgZzeu6ExJGDit0fdnHqhsOHYwhmQaQO9QzsO&#10;lmWxxxaMpnNHJ4/2pDO0rc/+eKLtqms395SnPh7gwaEhK/32/qM7Fhr52D87P3poI08nQxxUdhiN&#10;93J7GuljPdcZ0Yb++ZDJgeTRp40gACf6d1Dru+7PTsVtvZWLVvTcegOUtJujixOKL6SBVPnc9WQs&#10;dOpOaLqTUz9OTnDYeHFnK2hd8/S2pxo8LIg32b7pB97csyQW2+x/Zl/d4OGC6y5syrtN0AE+MnZw&#10;vCEQZNKn69qdGJLM+CdI8Qit68yzBepGJs/skO1g2EHzUWBFxz2TINhq1n07CsrGr0qMJzl2Htxd&#10;RmIp5Kp48wlCAnKEoCE3jkeebCzvUE2XYnyhjvAdWbxe2BZnUPnJWKk0E29fmYh94ih7Im6vjR8a&#10;a8bVOr4lIvauB75RxmJMdjpWe+3be6CWH4jbYeddfGmZGtPkS9yD767C8uGIs6s7CwBwEvAI6Aby&#10;aO51+EQVwwEcQCR7aOJwmZw62rNG38mZjMejjBNitqmDLgM5/84ZB3pgnKgs47nYFWbxgoUR3Zf3&#10;RBOGOE5Iri8iuMsNXvZs31NGli4sRw500lDXKfibOtrZOgy8nLXh7JrJTcfrrF3utWevK5Ojnddv&#10;YVNNvum7xuerzl/dRHr8wCfmnID2P7+vwT+6cpKkXY5hT3BNX5EZ23mUhrjAS4PpmA9y0hU29hza&#10;W/3TIz5toRvanB8nHvBK3VF9bHk0ntt9Zu9zdbnskgWd++3OWDifs5COOQsRebyDqicvRsjpIJ3X&#10;8dN6BDEWO0AcCwMQJ+PtmUcOdN6MWpUcW/WM7okHYeKRRCJLX6yOO2tlzMhuGCn9S1eUozufjfXp&#10;fWXjd769HNk30YzVHOxuOOquqWGQyKJlHR2gUL6jB4+kOXKj7zy+5lrduz48MVqzKfSMDrCPT8J1&#10;wb8d53EQZkDmc+4Ufq57/MvR3hZsiNPRHwCtjGMi1sUvDlwsHV7cQ5buyJ5h0S/qBivjQdjH4r72&#10;srXL4i5LRyLaA1s69tiDj/YAfLB/cRmLpxN3PPd8Qzi6bnVsRTYaW0cdm+gsHHE7aj6nf0HvxCJl&#10;SMkpv/e5WJl5zuqy4/Hne0iD88jmWasHM7DPEMaDGzryMTX91qfPDczEStYDRw5WbGRioaz3Uf25&#10;cfNbt2rWfauDNTOtjzVVTgAcmxovwxEVNU7rixcZwjo5mjkDZQfyCOdpXiYBriNV3hOsuuqseMF9&#10;OLHKLogxeXV2e+hlbO9YOP+JsiQ2uMcx9h7ZETvFlrLsksvKoW2PVCUtufCKyAZi0ibSt+lY36zN&#10;+LKcDg5doz7tfz7WHCzoLAvNGQCZiT/SiYO4YUip1B4OLweXEbX0FGM5geT5DgPZ/Tdd/bbtpMlO&#10;ut4frwtZ0D3XpP7fEbLVjSFxRAe2ynqbSueVRsrhF8a6h/7ugz7U7WXBjAcW1b0vHOr8TefX9l4e&#10;y18BPLg4FptS/t0/Hiz3P3lBmbN6WZk/8Wg5NRNj8tWXxBLpheWxJ7eVmBmKuZvYHirkvui6V5U1&#10;Z3ee82+zrUdXvqMb5K4ZzLHjZf3V6+vtVNcv+vChmmcPs6X1Ob0GI37c5Rg/OlHGpycqNrLekYG2&#10;dN78637JO/+dm95y/2ce/Lut0UBl7uxo/PaHXPT9SLx1Ukw+Eu+aWjgYm+vF0lOMQkM+cwhYEBIm&#10;5zeAI3JlUHJ8yaqlZU881rp2Y+cWIKmcG3FoyVA5/NyhsvfxzuOv+pvcvSeelhso4wdj++hIhfsW&#10;LS3HTg+Xmdg/THUPxK257BREEvRC/9aev7YC0kkQkqMOXwXnYHXjUe/o5Fg8KTZZJ1N8yODEQL2A&#10;kba7ev1jJ9kMBHTgkbitr9gNJxQ2PnXf32yP4xvAgdvN7c3wRcfk8AoIcvYlC5fU+R3KZifIMq3d&#10;uLaWpT/ZIf7iU/vKs8/Hra/YJ/D03DXl9NCq8tLNi8vLrx4pe/bOlGFIZ9QAABagSURBVLsfiz3X&#10;znlvB+gH/jlS284KSScUdwjmlZCfdj0qStdrz1t3JmPsYgqi90yHYQ0RPmcsblPKoBt8xElXt8qO&#10;xDJksMEcANm2z2FxLNnoY6q/TsZFR26Jzy2uACKZsxfgIgKpgiMTY/V/f0R2Of1IOP3Q3E608876&#10;WM3rJFLQtrfrxlHbZ110Vo2oT97f+3Sc5CCS6vq+gb6y4vyVzZDgc1+5s1wcu3vOiTddfv6pb5Tr&#10;4yGNk5H6nHNJZzdY5HHHZdzkqZjKKsqoX4PxFNSuscmeJZWwqD4doLqOenAYPVU0HkaUkyM7AEcm&#10;QIEec9TtkuP2OH97BlBOG/O1/ttl8+PdOm+J89pSuidrIhV1gqMMdYzHoh6l9PPi6T8FgsWR1g92&#10;Z8Oz49F3pdNgQMcIFgQCOTNEtG7tYHnTlqXl7PWd26tf+VpEvOPxwozI0FR+cH1E89WdSWQwouM+&#10;ZMp6yROE2HJ+X2cOqUbH7kspqJM7CT5MQUY/5uTlQTBnVXo8eCywQWbn2SoEVDvUxS56z23F6e2R&#10;tt9eHV0CBXNvjah+R3y/0SMD6aVHjwxGmFAbWAi0uo+nBRUyLE5PnTkCIiwO4h0GuM6WMKjSZiZM&#10;8v3GFOmqwb+ya0f5mW/dW3f4XBCr/n5Dm21E48P33lV+5cbvK6+75IqehSc4OX0l6jioV5y1sux6&#10;uvMMOHpymZ2wKKPVbJPxoIHmO/J4LF9LmpsnAiEF9B713Bxpe92Zww2dCYzzDg4v487l9oq6b7/j&#10;/s/9oAJBJj2Xmbo8KnE+plirw+u/Vl3qabiF8aiqltRiUwBMxEIe+sv5d755edmzb6YsW9pfrrjk&#10;zJJctf/wts5qMJz3Da+NhTKDnfkcl93LeEaRhxHU44EJ+cAGttdvskts5/r1ugl6Xr8ceypwIef2&#10;LCDjCH35MAhZ6Bcyhjzvp41mrXsc0MENUUF97Q6ORGRw4VWR/jL74bhKM47HDiyHxkcr+IZjiyRt&#10;YCADzwtD+18bC9I5NwgkwDEm8PTbo4s7Ap38uXfEstaQ+YvbHgqwxQSXHj+N3/r+m1/4XHnj5Zt6&#10;bk84mSGrOybK1hNQahvFYkx0paeHZLhjMfbWo8AQCMRGP6k79xegZHBZZPhoOOIdyOhgzo4LENsA&#10;4oTmoDY76CUAz4QcdadZ/txOgNfJvK3eY3qraazBVkDQbU3dzRkMXGi2nP56NuI6UL8vvmCoXHJh&#10;vG88/pAF+7/7u9aURx6bqPY4f0NfufSiBQ2R9IAufhBAiNLuJDgsOCc64xdeF9FU51Te/QS5csam&#10;a5TRCRMTMfzV2gi3vftE1qfazoTk9gCbceyWf/WSt2+l3vg8w4AxHosX6M27Myqvr0rOkY1GMrBg&#10;29mADDBVp1L8+fHShcG+wSbdR1l00B3GGR9gHdjReZhh2brlL7i1wH1vjJQBgbFow5+ewqA4Yk4b&#10;MwFsf+iZosg+Evfxjwe5yWCaUJNjy8Fpo43YHMAQpjs059GdR56u094ehqyMjf4pg6NkcLv87qRe&#10;3mX275HxaZfZO8MxKjZmkwtwU8ajFs5A2zgU+hY2NIG3IJxf6b6GglkPDmpWiGXycaLIusmE7fin&#10;7hzxXQZznKoDj87I4VlYPRbpo25FChtHw8E1cw7W2pwaOzoeXYZMsMwz0Nf4vP0dV735/T2E5J3T&#10;908/8LeK6HdG4Ya9c6TIUQECwPgYzgGUleBEolS/On8wu3b7GIg92Abjvz+YkCO3M5va8ZQPRSMP&#10;AHfC8Wig86RLGNKdxoGtcidOn6yOrcxFhtNvJzmv2zMiB5kPU9yg6NbBCtlZSnZ7RPL35wzC68ny&#10;u8OhuwwkJ0UHO/ZUIAAbHlW8LzrORKTPy6Bj1ZXTcQCa29fxvsCFnH++doEJfAgnOub2Rz6wnImL&#10;fnIeHdNHHwM7ltG7E545UzOX4JNgitIi/JOnTtTMRb89FXdsthGKy5YJm34i7yw2vj3G5U0AwO71&#10;xnM2arB3fUVuNFTTeJwsO64D2iMLrO7OmVnO7wPDashCOyqjGdtOJtD9jJ1wkFdDAgCkMrRLPSiN&#10;yRdPkQEVylLZmTCMFiCo/RMx9GBJoZxZf0q3cHq/3oHqToRsbdmFRzVP/ZER51Ednr5F+x8Ntr7Z&#10;nQIAux1zZM5RL8tJfW4Ljyy08X/v/ezmsMtt4czK/nomI52kZkvhqYf+O77cli6vBxAdV7uK+Lq1&#10;q3ND3Ts+rN5UPcoGHK8vFgwcu2AHzNC28KDhqH4LJ/qu/gobOqb72k7O2A89ZGJsc3gyBLcBdvFs&#10;D7uAO+6IxafS9Y+0BbjOCpP4o3JniYjut8apD7nB26IGysnGccfNTA+zzxYJATgdzazNeXc8Mb0Y&#10;H3kp49HM6xHb+lpljEIfAVWOfE5kHs0wBorOYM9O5GDHBj4j7NEjzo/G7/fHxOkdOcPChm5L70sm&#10;8tlIYjYnzPYPXGi/91ujP++jT21ZH3rwfnp25A7Md7cndaIT2sIhJK+TaI6Arn9NAipT9KzKbxm7&#10;DnWdJhD1eC7yOAHn5yHcQR2vZAR5SOZl2gg9ZxyO3+z43T5rMvamyPK2Zl9sMMQJN76zT8y4bolz&#10;t8V/TdT1pKhqxJ+gcSD/0W/8YXnq0SfLtTdcW9753n9V9QhgPFWCab3zyETKgxPok0lC0iXSRAdj&#10;Bh1AR34p3mfrczaSDaffbeN11x3fvZyue/ibD5Xf+o+3lgUjC8pP3PKhct4lnSes0B2G9qGDO2b3&#10;/NaQ/f1vv/I7t89mSO/DixGuZx+Z+fN1ft4xQVsR3W+M48JGM6eD7nwiy51I53/1g/+pjB8ZL69+&#10;46vLW9/1jkYXbXdQAL2ThWeH2SnUlju89zc7YY6c4IzbZW2ToDgvfXJb5oAADpFH7aFHHdv6N18q&#10;f/F7f15Wrl1VPvjLN5fV69fUagl+TmJgwm3S7c8d3QCgQNBzazIRbO+OKl6RCurWWxy7Ov7fggLo&#10;JIrwSEbln/2zO8rrb3xD7QQK/ovf+7Py5//zT8r+2HYZUE1NTpWHvvGtnhVm6qizMcaiblegk48D&#10;1cGFc3Ad/aC8yArm5hgg+NbXHyy74rln/dbDEj/ylg+UT/7+n1f53/Md31t0npnbibGJ8rlPfKae&#10;p005+Qd/+afKUDxc8cnf/0SjCxtvN30FCGYg3SO/KcZcN0S6ru/NsMW/09fcfwdyWxbQRoiua6/P&#10;ywIozfhHGe2b9VGPOj5f4gSh66TDe+68q7z7x3+grFjTeXZCZT7xu39a/urjf1H27drbzFwLGw9+&#10;7YFGZ25HJ1kcwx1EbWFTJwvHbsaYR2AnE5wPMqZekbiwrN8Kaj8c81+yveoNe5VH7+uswFRdx6aO&#10;1XNf/PQXqgg69of/9ffLh37lp8vR2BLrE7/7Zz1BlLtKYAuyMKIRHm4IGyiS19urOUPkWCUwZ6gm&#10;zHcBxe9w9tEA20eiQxuj/O0ASNciCBMsnHvNW7aUj//675VN117dTEZc8dKrolNT5dc+9MvNTLHK&#10;/OoHb6kAyEwMQ+pTSvq5D/xsQxAf+8X/3oD+wJ7OJgw15eouhc1pHJ0mkmJ8Hdc1GN37JKf9zzf/&#10;cjWY/r629e4akb/3R95Vf7/9Pe9sHFpfFKke+sZDldzQw95477b6t3Dxwkp8gKSNfa2/YmfdH98Y&#10;Yy4xds/dBfrihnUHpY02fQJ0dxTXBeezfPzGoXGkwMVo4OPm0OHGOHZ7JhsyNsj7/EsvCD28sdz2&#10;m38Y2d4rmknUy15yRdkdj53+wX/5vcYWcoTf/qWPlmef2F7FwpEdp7KdCOJXfvKWqiPtOnPrz/9G&#10;M6stR+wBvD2+6s7Bd+kChxam6aeOe5aioPXRX/jNhojkqC+7/tryfT/67treu37sPT2Y/LkP/Ify&#10;5CNPBuF3ts9WG5OxHfV/+nf/sWy4aGN5+ZbOQizIHvugd8OplKEh3EYF4axv/42edG11dP7csfju&#10;Bg6jbtdsr4wa12g11qgDF3D/wr/+cHnl619VxMhSPIz98z/0s+XTf/J/G8WrDXV2eOFIufOzX6rH&#10;j04cLX/5B5+ohnvk3ocbR5KRV69fXesSk9752S82gPjYL95ar5GsalMRw42k40QOFOaM76DnOpXf&#10;/fye8tLXvLxc8dIrq9Hu/tJd0fa3ioYlXP/pP/lUA0Kde9u731FuePvrGp2+fMt1QQ4C9xvKFz71&#10;+dpfXevjTnPS7dGOZtM3RppeoyT/cZQ2AsNRIYTZCNMND7AhyOzIjgl3AgeeZz9aa9+9pbMx+na7&#10;X+8kKjK87CWX1wi4/fFnqi4+/uu/X37xhz9cvv7le6r9aGPvzr11yHP3l/6lwYZ0L2zoWkh713O7&#10;ysaLOxtyCj9f+sw/NkT74ff/h/qbc/94x+cbTIELCASZ83MKBDOfzBWhX37NFeWql2+qNhUZbf2b&#10;L1Yc6m/frn3lX/7xqw1OFMhu/tV/Hw59XROMLr/myvKK172qXPfaV1T8Z3lSFlUdPIhf5F/1C9E3&#10;YIsvTvg632Q1DnI/4Re4cVX+u655x/buPVyx+M0h0HaUpTre/p53VFB/34++qypD55S2/vzH/mN5&#10;3TvfUM69sLN5IsK+9h2vKz/8sz9af4sIpKDNsX/br/zkR+qxTmr0VETKlfV3NsyWt91QXvuOzp7q&#10;X/z052vGoJQa5xCri4E1RMCRUY6ukaGUIfz8D/2/5ff/8+826/0VwUUaApxkkEG0yeAP/cwP18uV&#10;ejIMUb1i6+2PP9158KUbSX7q136mLF+9PPp1Rxj1lbUMBjLgaHikFGyjliyGw9RUzJ0PJ/ZoRhkH&#10;BP16MRB4Sk+9s0aC7rjSszhvwwGnMgSD+L406rwlPrd7lHrdO18fmdE9NXVXdiTZlTl99C//R2Dl&#10;ynDYznPlENwbbnpjjZLSqbKAPTt2x3XnVRsj0/7YJBK76jpljuBG2BKx6O9Ln/lCnS9RoEB3ygaF&#10;DREHDg4Jq4yw8es//WtFwet//bePVydV8Nr9/K5KTJDRpVdfVgn9+//Ne6osGy7aUOukL8MLhys2&#10;pW+1qc+bf/Wn61zFHf/7UxVbbgPDxh1R302K4OF3t6N7t4Hbvy3CV792wMMoKNkrdXDgQN2U/qMS&#10;Iq69IcrXKK+U7Bd/+yORvvxAU4WinIwj59kUmzzoTwqR0pTO0TExpdhRjiF2Z7wnplb6C0MJFID+&#10;c5/4bDhWZ9tjIsJD33iwllXq/JPf/eN1DzARhyKJp/m6Rkwsg8mBBQZlC5JHRCXjXfmyq+rvK1+2&#10;KbKMDkj0J7llTMZzP/rhH69g0Pjsz37nT2r7A0MDRc7+yx//tZqyWrotB7glfit63xAOovFuj7Hd&#10;uT3DAqSZgPmdWZ3fEKRHfG/TyRfSx9ZZtjZicMCJrDTcEzbi+E2K8qGnio0P3/oL1SGYK5FjfvB7&#10;/m2Q8wMRIa9qdPTofQ9HUOhEatV91xe/Wp3rri/+S7WrbKL/E2Pj5dKrL6/XPb3tyZ75HgUY2VZ/&#10;Sp1XrVtdyULX6VPt7tmxp9z8fT9RndezIulDwwfVK2ISNoRfpdoirA0XnVezPf294aY3Rf2PNzJp&#10;WythBT3+0M/8SMVG6KRiW38a4v3Cb/1S+S+3/7cGG92+3h+kc3PIsjH0eFPgo8FGDnLZ8XMgAG/N&#10;DjPu8H6xAbMezuACNCGQotLWKPL+mKnXmvl3hjI1K1tnZDUhpVlnObFmFyEVfWp8o62cAIoc7u3v&#10;ubFGZWbVZRQpTwZ66tF4cX33DoBYWGSBnBrr6U9RQHXD3nJwXaM0UFHDx2J3ffGuCjAZ8PxLL6zR&#10;WPVKTkVoZvjF2voTIy9fvaJmJvpTpiAyEJltedtrGx3RH5Qffbk/wK5x1R+HwePRnDMvovD0Fh3n&#10;SE09AD//xlFnM76O50jvDuvyfjtAORbaSMhxo3mG+C10vz8W3VRsxH99LlEffu2Pfr3qWNiQI3Kt&#10;sp8/+o2Pl1s/+dtVpxriff+/eXc41XfWOR2CgK5j/KyA4LalLl0vZzyw50DNKnVcE2M6riChtpRu&#10;rzmr9+k5DQs2XbupOrRIR1gTVi+47MLI9u5uMg9lm7StOhnuSTbhSm2rXfczlWM+IOTR46R/HMfu&#10;UMbsxAoesi9mn4Wk2qJ6Z4lR9y87Mce90VyJXw976V5vHK+G1dLJAM2N4TjXx/ktioL+tM9v/fX/&#10;rMrDmZTCaxz3h//1D2pERWFyLoFPRpw+2lkXjbM7eDG4n9OMtyZHdP262ACS22vIrluAn/nTT9fx&#10;kiKF2FoyjsSrj2U89KLrFNWVzsnRVV+QWqMCdKPPrtOMxvet8f3TcvDQSzVgG+u2Gc3rw0lzJEXn&#10;tEnmlW3pgKeuXNYjfxsmvE70m0nF5XP5+a7MRdiIuuT0W4SJ+P3OqG8zaTvy/dHn/ySiZHf3iTio&#10;qKrJW43T5fAaFoLNVbG5J/hYc9aaJq1XXcKcBxbKLYqtoUUe7/m3763XaiiBHiEyXSuH1kSbSP+d&#10;772xlhlZtLASE9mcgoIyE2V4DE2FDSdtXWd3JEajTenhy/F/q+6q0GbGAsfpa8YPwdb76HVVAsgG&#10;9Sgxm1NTJjNMHse1EUcstqjGjbLXh4CbFfFRPJ+060DUbTndj++Mdb5Qb0m85fs7r51VOvSxv/qd&#10;ypxi+p/6/p+MSbF3lg/8+39dnVK/NakjeXQ7Q+WcCJTuC0BidIFN13FeM+6kZyIjf0QR3SF3/NZc&#10;hTIb3RPaStR2pbvOaAM9tenLy7Q5b5v9vBy6dLviSO6kuW7/7fbODu6/ZwsUmQwcqIA0nELRfXP8&#10;l+NfH//1vWID/ek6hniu0z/7nf8dJPDeWk6TbXImZVe6NuY9KhnrWJ0QixT9zd/3tvKjH/6xmrn9&#10;xHf9WHOXREMKbgeTHemWqWb+9XnFS6+oQw79KQAoQCmTUzs4fHUqi9Rmv/vju6L2l+P//XrW322H&#10;k+qY457+c9x/Z9zMpv8eR58NjM4mbiBn6+z43gEXrA2UweobZOCoT/83hcI2iABQnCsRBbjhfYEK&#10;D7SIVSWfnJYHH3Q/ViRB1MA5XfY2QDrZkdqGHIrU98e12+OaB/Rd/3WryfvId3e2TI65zbbfsxn0&#10;xRwrE4Sn5R4ZXJ5v5+yZNHK/HIyzyZaDQRsmdEx1f/Zbf79BuBA+ws4NNkjNiY65LZ1nyMc5+swE&#10;GTjAYcFGm71pB7lo3+Uw5xYGNES7P2R4No4LF1tnw9a30xNtZj/MtnCiaCPpF6x1z2zSJkh2jgzE&#10;bDxnKe9wW8ZAXZHyy8gblNIFSPWAzbnxfYOuD1ZXRtAzFqON7vlm0s4JzO+P6rhF4p5HbuXIMlB3&#10;nKqJkSPxXc5cjZgXKGAM9NL224+5kRyIbsysQ3eQtsypDRCud7Xp0deJYDYwuV3RVwZRtuGLkY8T&#10;AX0FoDXqdG+Dus38GMcjQldsiACEjfg8N/7rmPqojLGqD3vo01fdoT/PJL28HBusuE27QWd7lNV/&#10;/Sk6i5QUnUdZggp5vpjN0Sd2dttnHFGmLXvKWeFsGOpxdG+AylGaR9PZjJsJoE14ynhKlhUCWF6M&#10;/bmm+7SdHsJpgKLrZPhoQ2BodNlViiKxInK+51gduA1YuexsyvR+8N0NOdt1bVF+NoKdLSNw+7S1&#10;/e0ccDY522yay/L727WR0/7Z+ujyt5ETaXVbtuiyODZ8WCiCiHJ1IlD61LnukKzBhttSJJ8393Ad&#10;ZHy0OZ/Ktznqt8OE68KJ1wNEJuRMdKrj/wO6zOkorHghqgAAAABJRU5ErkJgglBLAwQUAAYACAAA&#10;ACEACh+TX+EAAAAJAQAADwAAAGRycy9kb3ducmV2LnhtbEyPQUvDQBCF74L/YRnBW7uJxbSJ2ZRS&#10;1FMRbAXxts1Ok9DsbMhuk/TfO57s8c17vPdNvp5sKwbsfeNIQTyPQCCVzjRUKfg6vM1WIHzQZHTr&#10;CBVc0cO6uL/LdWbcSJ847EMluIR8phXUIXSZlL6s0Wo/dx0SeyfXWx1Y9pU0vR653LbyKYoSaXVD&#10;vFDrDrc1luf9xSp4H/W4WcSvw+582l5/Ds8f37sYlXp8mDYvIAJO4T8Mf/iMDgUzHd2FjBetgtli&#10;yUm+RykI9tMkTUAcFSSreAmyyOXtB8Uv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CteRT/pQYAAIcaAAAOAAAAAAAAAAAAAAAAADoC&#10;AABkcnMvZTJvRG9jLnhtbFBLAQItAAoAAAAAAAAAIQAHG6xgT28CAE9vAgAUAAAAAAAAAAAAAAAA&#10;AAsJAABkcnMvbWVkaWEvaW1hZ2UxLnBuZ1BLAQItAAoAAAAAAAAAIQDu+hf58Y0BAPGNAQAUAAAA&#10;AAAAAAAAAAAAAIx4AgBkcnMvbWVkaWEvaW1hZ2UyLnBuZ1BLAQItAAoAAAAAAAAAIQAOHhlpSdcA&#10;AEnXAAAUAAAAAAAAAAAAAAAAAK8GBABkcnMvbWVkaWEvaW1hZ2UzLnBuZ1BLAQItABQABgAIAAAA&#10;IQAKH5Nf4QAAAAkBAAAPAAAAAAAAAAAAAAAAACreBABkcnMvZG93bnJldi54bWxQSwECLQAUAAYA&#10;CAAAACEANydHYcwAAAApAgAAGQAAAAAAAAAAAAAAAAA43wQAZHJzL19yZWxzL2Uyb0RvYy54bWwu&#10;cmVsc1BLBQYAAAAACAAIAAACAAA74AQAAAA=&#10;">
                <v:roundrect id="四角形: 角を丸くする 39" o:spid="_x0000_s1107" style="position:absolute;width:61200;height:42595;visibility:visible;mso-wrap-style:square;v-text-anchor:middle" arcsize="161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N8VwQAAANsAAAAPAAAAZHJzL2Rvd25yZXYueG1sRE/dasIw&#10;FL4f+A7hCN7ITFbGlM4o4lDKGII/D3DWHJuy5qQ00da3Xy4Gu/z4/pfrwTXiTl2oPWt4mSkQxKU3&#10;NVcaLufd8wJEiMgGG8+k4UEB1qvR0xJz43s+0v0UK5FCOOSowcbY5lKG0pLDMPMtceKuvnMYE+wq&#10;aTrsU7hrZKbUm3RYc2qw2NLWUvlzujkN31eV2en+ML9MdwazT1V89R+F1pPxsHkHEWmI/+I/d2E0&#10;vKb16Uv6AXL1CwAA//8DAFBLAQItABQABgAIAAAAIQDb4fbL7gAAAIUBAAATAAAAAAAAAAAAAAAA&#10;AAAAAABbQ29udGVudF9UeXBlc10ueG1sUEsBAi0AFAAGAAgAAAAhAFr0LFu/AAAAFQEAAAsAAAAA&#10;AAAAAAAAAAAAHwEAAF9yZWxzLy5yZWxzUEsBAi0AFAAGAAgAAAAhAHvk3xXBAAAA2wAAAA8AAAAA&#10;AAAAAAAAAAAABwIAAGRycy9kb3ducmV2LnhtbFBLBQYAAAAAAwADALcAAAD1AgAAAAA=&#10;" fillcolor="#fcc" strokecolor="#fcc" strokeweight="1pt">
                  <v:fill color2="white [3212]" rotate="t" focus="100%" type="gradient"/>
                  <v:stroke joinstyle="miter"/>
                </v:roundrect>
                <v:shape id="_x0000_s1108" type="#_x0000_t202" style="position:absolute;left:2095;top:5810;width:29489;height: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54DE7AC7" w14:textId="77777777" w:rsidR="00D06F12" w:rsidRDefault="00D06F12" w:rsidP="00F04B04">
                        <w:pPr>
                          <w:spacing w:line="240" w:lineRule="exact"/>
                          <w:rPr>
                            <w:rFonts w:ascii="UD デジタル 教科書体 NK-R" w:eastAsia="UD デジタル 教科書体 NK-R" w:cstheme="minorBidi" w:hint="default"/>
                            <w:color w:val="FF7C80"/>
                            <w:kern w:val="24"/>
                            <w:sz w:val="24"/>
                            <w:szCs w:val="24"/>
                          </w:rPr>
                        </w:pPr>
                        <w:r>
                          <w:rPr>
                            <w:rFonts w:ascii="UD デジタル 教科書体 NK-R" w:eastAsia="UD デジタル 教科書体 NK-R" w:cstheme="minorBidi"/>
                            <w:color w:val="FF7C80"/>
                            <w:kern w:val="24"/>
                          </w:rPr>
                          <w:t>●</w:t>
                        </w:r>
                        <w:r>
                          <w:rPr>
                            <w:rFonts w:ascii="UD デジタル 教科書体 NK-B" w:eastAsia="UD デジタル 教科書体 NK-B" w:cstheme="minorBidi"/>
                            <w:color w:val="000000" w:themeColor="text1"/>
                            <w:kern w:val="24"/>
                          </w:rPr>
                          <w:t>「手のひら市役所」の実現</w:t>
                        </w:r>
                      </w:p>
                      <w:p w14:paraId="76190C5E"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・スマートフォンを活用しデジタルで完結する手続き</w:t>
                        </w:r>
                      </w:p>
                      <w:p w14:paraId="39FC5774"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・個人に合わせた最適な情報提供（プッシュ型）</w:t>
                        </w:r>
                      </w:p>
                      <w:p w14:paraId="2BDE48CB"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・企業の行政手続きの電子化</w:t>
                        </w:r>
                      </w:p>
                    </w:txbxContent>
                  </v:textbox>
                </v:shape>
                <v:shape id="_x0000_s1109" type="#_x0000_t202" style="position:absolute;left:2095;top:13327;width:31337;height:130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099B4E92" w14:textId="2CBB019D" w:rsidR="00D06F12" w:rsidRDefault="00D06F12" w:rsidP="00F04B04">
                        <w:pPr>
                          <w:spacing w:line="240" w:lineRule="exact"/>
                          <w:rPr>
                            <w:rFonts w:ascii="UD デジタル 教科書体 NK-R" w:eastAsia="UD デジタル 教科書体 NK-R" w:cstheme="minorBidi" w:hint="default"/>
                            <w:color w:val="FF7C80"/>
                            <w:kern w:val="24"/>
                            <w:sz w:val="24"/>
                            <w:szCs w:val="24"/>
                          </w:rPr>
                        </w:pPr>
                        <w:r>
                          <w:rPr>
                            <w:rFonts w:ascii="UD デジタル 教科書体 NK-R" w:eastAsia="UD デジタル 教科書体 NK-R" w:cstheme="minorBidi"/>
                            <w:color w:val="FF7C80"/>
                            <w:kern w:val="24"/>
                          </w:rPr>
                          <w:t>●</w:t>
                        </w:r>
                        <w:r>
                          <w:rPr>
                            <w:rFonts w:ascii="UD デジタル 教科書体 NK-B" w:eastAsia="UD デジタル 教科書体 NK-B" w:cstheme="minorBidi"/>
                            <w:color w:val="000000" w:themeColor="text1"/>
                            <w:kern w:val="24"/>
                          </w:rPr>
                          <w:t>教育</w:t>
                        </w:r>
                        <w:r w:rsidR="00773625">
                          <w:rPr>
                            <w:rFonts w:ascii="UD デジタル 教科書体 NK-B" w:eastAsia="UD デジタル 教科書体 NK-B" w:cstheme="minorBidi"/>
                            <w:color w:val="000000" w:themeColor="text1"/>
                            <w:kern w:val="24"/>
                          </w:rPr>
                          <w:t>のデジタル化</w:t>
                        </w:r>
                      </w:p>
                      <w:p w14:paraId="2621DAB5"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・データを活用したかけがわ型GIGAスクール構想</w:t>
                        </w:r>
                      </w:p>
                      <w:p w14:paraId="7BD016E9"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 xml:space="preserve">　の実現</w:t>
                        </w:r>
                      </w:p>
                      <w:p w14:paraId="33AC9359" w14:textId="5E473312" w:rsidR="00D06F12" w:rsidRPr="004C607D" w:rsidRDefault="00930BD0" w:rsidP="00F04B04">
                        <w:pPr>
                          <w:spacing w:line="240" w:lineRule="exact"/>
                          <w:ind w:firstLineChars="50" w:firstLine="105"/>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w:t>
                        </w:r>
                        <w:r w:rsidR="00D06F12" w:rsidRPr="004C607D">
                          <w:rPr>
                            <w:rFonts w:ascii="UD デジタル 教科書体 NK-R" w:eastAsia="UD デジタル 教科書体 NK-R" w:cstheme="minorBidi"/>
                            <w:color w:val="000000" w:themeColor="text1"/>
                            <w:spacing w:val="-10"/>
                            <w:kern w:val="24"/>
                            <w:szCs w:val="21"/>
                          </w:rPr>
                          <w:t xml:space="preserve">ICTを活用し、リアルとオンラインのハイブリッド型　</w:t>
                        </w:r>
                      </w:p>
                      <w:p w14:paraId="7E9D8CC1" w14:textId="77777777"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4C607D">
                          <w:rPr>
                            <w:rFonts w:ascii="UD デジタル 教科書体 NK-R" w:eastAsia="UD デジタル 教科書体 NK-R" w:cstheme="minorBidi"/>
                            <w:color w:val="000000" w:themeColor="text1"/>
                            <w:spacing w:val="-10"/>
                            <w:kern w:val="24"/>
                            <w:szCs w:val="21"/>
                          </w:rPr>
                          <w:t xml:space="preserve">     授業の推進</w:t>
                        </w:r>
                      </w:p>
                      <w:p w14:paraId="7D2DB6A1" w14:textId="3F5D95B3"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4C607D">
                          <w:rPr>
                            <w:rFonts w:ascii="UD デジタル 教科書体 NK-R" w:eastAsia="UD デジタル 教科書体 NK-R" w:cstheme="minorBidi"/>
                            <w:color w:val="000000" w:themeColor="text1"/>
                            <w:spacing w:val="-10"/>
                            <w:kern w:val="24"/>
                            <w:szCs w:val="21"/>
                          </w:rPr>
                          <w:t xml:space="preserve">　</w:t>
                        </w:r>
                        <w:r w:rsidR="00930BD0">
                          <w:rPr>
                            <w:rFonts w:ascii="UD デジタル 教科書体 NK-R" w:eastAsia="UD デジタル 教科書体 NK-R" w:cstheme="minorBidi"/>
                            <w:color w:val="000000" w:themeColor="text1"/>
                            <w:spacing w:val="-10"/>
                            <w:kern w:val="24"/>
                            <w:szCs w:val="21"/>
                          </w:rPr>
                          <w:t>-</w:t>
                        </w:r>
                        <w:r w:rsidRPr="004C607D">
                          <w:rPr>
                            <w:rFonts w:ascii="UD デジタル 教科書体 NK-R" w:eastAsia="UD デジタル 教科書体 NK-R" w:cstheme="minorBidi"/>
                            <w:color w:val="000000" w:themeColor="text1"/>
                            <w:spacing w:val="-10"/>
                            <w:kern w:val="24"/>
                            <w:szCs w:val="21"/>
                          </w:rPr>
                          <w:t>授業支援アプリや校務支援システム及び蓄積</w:t>
                        </w:r>
                      </w:p>
                      <w:p w14:paraId="5DC43BB1" w14:textId="77777777"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4C607D">
                          <w:rPr>
                            <w:rFonts w:ascii="UD デジタル 教科書体 NK-R" w:eastAsia="UD デジタル 教科書体 NK-R" w:cstheme="minorBidi"/>
                            <w:color w:val="000000" w:themeColor="text1"/>
                            <w:spacing w:val="-10"/>
                            <w:kern w:val="24"/>
                            <w:szCs w:val="21"/>
                          </w:rPr>
                          <w:t xml:space="preserve">　　  データの利活用</w:t>
                        </w:r>
                      </w:p>
                      <w:p w14:paraId="4C32E338" w14:textId="7E2B5EFD"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4C607D">
                          <w:rPr>
                            <w:rFonts w:ascii="UD デジタル 教科書体 NK-R" w:eastAsia="UD デジタル 教科書体 NK-R" w:cstheme="minorBidi"/>
                            <w:color w:val="000000" w:themeColor="text1"/>
                            <w:spacing w:val="-10"/>
                            <w:kern w:val="24"/>
                            <w:szCs w:val="21"/>
                          </w:rPr>
                          <w:t xml:space="preserve">　</w:t>
                        </w:r>
                        <w:r w:rsidR="00930BD0">
                          <w:rPr>
                            <w:rFonts w:ascii="UD デジタル 教科書体 NK-R" w:eastAsia="UD デジタル 教科書体 NK-R" w:cstheme="minorBidi"/>
                            <w:color w:val="000000" w:themeColor="text1"/>
                            <w:spacing w:val="-10"/>
                            <w:kern w:val="24"/>
                            <w:szCs w:val="21"/>
                          </w:rPr>
                          <w:t>-</w:t>
                        </w:r>
                        <w:r w:rsidRPr="004C607D">
                          <w:rPr>
                            <w:rFonts w:ascii="UD デジタル 教科書体 NK-R" w:eastAsia="UD デジタル 教科書体 NK-R" w:cstheme="minorBidi"/>
                            <w:color w:val="000000" w:themeColor="text1"/>
                            <w:spacing w:val="-10"/>
                            <w:kern w:val="24"/>
                            <w:szCs w:val="21"/>
                          </w:rPr>
                          <w:t>デジタルによる情報提供や連絡・相談体制の整備</w:t>
                        </w:r>
                      </w:p>
                      <w:p w14:paraId="63541D6B" w14:textId="0659876A" w:rsidR="00D06F12" w:rsidRPr="004C607D"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p>
                    </w:txbxContent>
                  </v:textbox>
                </v:shape>
                <v:shape id="_x0000_s1110" type="#_x0000_t202" style="position:absolute;left:33432;top:5810;width:25375;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7D06D8D7" w14:textId="5AC9AA6B" w:rsidR="00D06F12" w:rsidRDefault="00D06F12" w:rsidP="00F04B04">
                        <w:pPr>
                          <w:spacing w:line="240" w:lineRule="exact"/>
                          <w:rPr>
                            <w:rFonts w:ascii="UD デジタル 教科書体 NK-B" w:eastAsia="UD デジタル 教科書体 NK-B" w:cstheme="minorBidi" w:hint="default"/>
                            <w:color w:val="000000" w:themeColor="text1"/>
                            <w:kern w:val="24"/>
                          </w:rPr>
                        </w:pPr>
                        <w:r>
                          <w:rPr>
                            <w:rFonts w:ascii="UD デジタル 教科書体 NK-R" w:eastAsia="UD デジタル 教科書体 NK-R" w:cstheme="minorBidi"/>
                            <w:color w:val="FF7C80"/>
                            <w:kern w:val="24"/>
                          </w:rPr>
                          <w:t>●</w:t>
                        </w:r>
                        <w:r>
                          <w:rPr>
                            <w:rFonts w:ascii="UD デジタル 教科書体 NK-B" w:eastAsia="UD デジタル 教科書体 NK-B" w:cstheme="minorBidi"/>
                            <w:color w:val="000000" w:themeColor="text1"/>
                            <w:kern w:val="24"/>
                          </w:rPr>
                          <w:t>人にやさしい行政へのデジタル化</w:t>
                        </w:r>
                      </w:p>
                      <w:p w14:paraId="0AB99E67"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・書かないキャッシュレス窓口の実現</w:t>
                        </w:r>
                      </w:p>
                      <w:p w14:paraId="0DFE9749"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・データに基づく政策推進</w:t>
                        </w:r>
                      </w:p>
                      <w:p w14:paraId="7AFE7208"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・ガバメントクラウドの推進</w:t>
                        </w:r>
                      </w:p>
                      <w:p w14:paraId="0E6984AF" w14:textId="77777777"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Pr>
                            <w:rFonts w:ascii="UD デジタル 教科書体 NK-R" w:eastAsia="UD デジタル 教科書体 NK-R" w:cstheme="minorBidi"/>
                            <w:color w:val="000000" w:themeColor="text1"/>
                            <w:spacing w:val="-10"/>
                            <w:kern w:val="24"/>
                            <w:szCs w:val="21"/>
                          </w:rPr>
                          <w:t>・窓口の広域化及び共同化</w:t>
                        </w:r>
                      </w:p>
                    </w:txbxContent>
                  </v:textbox>
                </v:shape>
                <v:shape id="_x0000_s1111" type="#_x0000_t202" style="position:absolute;left:33620;top:14476;width:28182;height:1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0113F715" w14:textId="77777777" w:rsidR="00D06F12" w:rsidRDefault="00D06F12" w:rsidP="00F04B04">
                        <w:pPr>
                          <w:spacing w:line="240" w:lineRule="exact"/>
                          <w:rPr>
                            <w:rFonts w:ascii="UD デジタル 教科書体 NK-R" w:eastAsia="UD デジタル 教科書体 NK-R" w:cstheme="minorBidi" w:hint="default"/>
                            <w:color w:val="FF7C80"/>
                            <w:kern w:val="24"/>
                            <w:sz w:val="24"/>
                            <w:szCs w:val="24"/>
                          </w:rPr>
                        </w:pPr>
                        <w:r>
                          <w:rPr>
                            <w:rFonts w:ascii="UD デジタル 教科書体 NK-R" w:eastAsia="UD デジタル 教科書体 NK-R" w:cstheme="minorBidi"/>
                            <w:color w:val="FF7C80"/>
                            <w:kern w:val="24"/>
                          </w:rPr>
                          <w:t>●</w:t>
                        </w:r>
                        <w:r>
                          <w:rPr>
                            <w:rFonts w:ascii="UD デジタル 教科書体 NK-B" w:eastAsia="UD デジタル 教科書体 NK-B" w:cstheme="minorBidi"/>
                            <w:color w:val="000000" w:themeColor="text1"/>
                            <w:kern w:val="24"/>
                          </w:rPr>
                          <w:t>働き方の変革</w:t>
                        </w:r>
                      </w:p>
                      <w:p w14:paraId="49001C82" w14:textId="77777777"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・サテライトオフィス等を活用した行政</w:t>
                        </w:r>
                      </w:p>
                      <w:p w14:paraId="24527C46" w14:textId="059BAD55"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 xml:space="preserve">　手続きの</w:t>
                        </w:r>
                        <w:r w:rsidR="00B31130">
                          <w:rPr>
                            <w:rFonts w:ascii="UD デジタル 教科書体 NK-R" w:eastAsia="UD デジタル 教科書体 NK-R" w:cstheme="minorBidi"/>
                            <w:color w:val="000000" w:themeColor="text1"/>
                            <w:spacing w:val="-10"/>
                            <w:kern w:val="24"/>
                            <w:szCs w:val="21"/>
                          </w:rPr>
                          <w:t>支援</w:t>
                        </w:r>
                        <w:r w:rsidRPr="008673A4">
                          <w:rPr>
                            <w:rFonts w:ascii="UD デジタル 教科書体 NK-R" w:eastAsia="UD デジタル 教科書体 NK-R" w:cstheme="minorBidi"/>
                            <w:color w:val="000000" w:themeColor="text1"/>
                            <w:spacing w:val="-10"/>
                            <w:kern w:val="24"/>
                            <w:szCs w:val="21"/>
                          </w:rPr>
                          <w:t>（どこでも市役所）</w:t>
                        </w:r>
                      </w:p>
                      <w:p w14:paraId="0B764321" w14:textId="7975B3F0"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・デジタルを活用した業務改革</w:t>
                        </w:r>
                        <w:r w:rsidR="00B12B1F">
                          <w:rPr>
                            <w:rFonts w:ascii="UD デジタル 教科書体 NK-R" w:eastAsia="UD デジタル 教科書体 NK-R" w:cstheme="minorBidi"/>
                            <w:color w:val="000000" w:themeColor="text1"/>
                            <w:spacing w:val="-10"/>
                            <w:kern w:val="24"/>
                            <w:szCs w:val="21"/>
                          </w:rPr>
                          <w:t>（職員の意識改革）</w:t>
                        </w:r>
                      </w:p>
                      <w:p w14:paraId="52F9F738" w14:textId="77777777"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・副業・兼業人材を活用した行政</w:t>
                        </w:r>
                      </w:p>
                      <w:p w14:paraId="5A8DFBF4" w14:textId="77777777" w:rsidR="00D06F12" w:rsidRPr="008673A4"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r w:rsidRPr="008673A4">
                          <w:rPr>
                            <w:rFonts w:ascii="UD デジタル 教科書体 NK-R" w:eastAsia="UD デジタル 教科書体 NK-R" w:cstheme="minorBidi"/>
                            <w:color w:val="000000" w:themeColor="text1"/>
                            <w:spacing w:val="-10"/>
                            <w:kern w:val="24"/>
                            <w:szCs w:val="21"/>
                          </w:rPr>
                          <w:t xml:space="preserve">　サービスの変革</w:t>
                        </w:r>
                      </w:p>
                      <w:p w14:paraId="7FB027BF" w14:textId="3206C6A9" w:rsidR="00D06F12" w:rsidRDefault="00D06F12" w:rsidP="00F04B04">
                        <w:pPr>
                          <w:spacing w:line="240" w:lineRule="exact"/>
                          <w:rPr>
                            <w:rFonts w:ascii="UD デジタル 教科書体 NK-R" w:eastAsia="UD デジタル 教科書体 NK-R" w:cstheme="minorBidi" w:hint="default"/>
                            <w:color w:val="000000" w:themeColor="text1"/>
                            <w:spacing w:val="-10"/>
                            <w:kern w:val="24"/>
                            <w:szCs w:val="21"/>
                          </w:rPr>
                        </w:pPr>
                      </w:p>
                    </w:txbxContent>
                  </v:textbox>
                </v:shape>
                <v:shape id="図 48" o:spid="_x0000_s1112" type="#_x0000_t75" alt="座る, テーブル, コンピュータ が含まれている画像&#10;&#10;自動的に生成された説明" style="position:absolute;left:1533;top:26475;width:18731;height:14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OhwQAAANsAAAAPAAAAZHJzL2Rvd25yZXYueG1sRI9Ba8JA&#10;FITvBf/D8gq91d1K1DZ1FYkUvCbq/ZF9TdJm34bdVdN/3xUEj8PMfMOsNqPtxYV86BxreJsqEMS1&#10;Mx03Go6Hr9d3ECEiG+wdk4Y/CrBZT55WmBt35ZIuVWxEgnDIUUMb45BLGeqWLIapG4iT9+28xZik&#10;b6TxeE1w28uZUgtpseO00OJARUv1b3W2GtRQzZdFOI7Kl67MstNP3BY7rV+ex+0niEhjfITv7b3R&#10;kH3A7Uv6AXL9DwAA//8DAFBLAQItABQABgAIAAAAIQDb4fbL7gAAAIUBAAATAAAAAAAAAAAAAAAA&#10;AAAAAABbQ29udGVudF9UeXBlc10ueG1sUEsBAi0AFAAGAAgAAAAhAFr0LFu/AAAAFQEAAAsAAAAA&#10;AAAAAAAAAAAAHwEAAF9yZWxzLy5yZWxzUEsBAi0AFAAGAAgAAAAhADD+46HBAAAA2wAAAA8AAAAA&#10;AAAAAAAAAAAABwIAAGRycy9kb3ducmV2LnhtbFBLBQYAAAAAAwADALcAAAD1AgAAAAA=&#10;">
                  <v:imagedata r:id="rId52" o:title="座る, テーブル, コンピュータ が含まれている画像&#10;&#10;自動的に生成された説明"/>
                </v:shape>
                <v:shape id="図 69" o:spid="_x0000_s1113" type="#_x0000_t75" alt="アイコン が含まれている画像&#10;&#10;自動的に生成された説明" style="position:absolute;left:20953;top:26914;width:12667;height:14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wlzxAAAANsAAAAPAAAAZHJzL2Rvd25yZXYueG1sRE9NT8JA&#10;EL2b+B82Y+JNtmhCTWUhaqKBwAFRD96G7titdmeb7lIKv545mHh8ed/T+eAb1VMX68AGxqMMFHEZ&#10;bM2VgY/3l5t7UDEhW2wCk4EjRZjPLi+mWNhw4Dfqt6lSEsKxQAMupbbQOpaOPMZRaImF+w6dxySw&#10;q7Tt8CDhvtG3WTbRHmuWBoctPTsqf7d7L73HrH+6y39c/jk+rTe719XwtdwZc301PD6ASjSkf/Gf&#10;e2EN5LJevsgP0LMzAAAA//8DAFBLAQItABQABgAIAAAAIQDb4fbL7gAAAIUBAAATAAAAAAAAAAAA&#10;AAAAAAAAAABbQ29udGVudF9UeXBlc10ueG1sUEsBAi0AFAAGAAgAAAAhAFr0LFu/AAAAFQEAAAsA&#10;AAAAAAAAAAAAAAAAHwEAAF9yZWxzLy5yZWxzUEsBAi0AFAAGAAgAAAAhADY3CXPEAAAA2wAAAA8A&#10;AAAAAAAAAAAAAAAABwIAAGRycy9kb3ducmV2LnhtbFBLBQYAAAAAAwADALcAAAD4AgAAAAA=&#10;">
                  <v:imagedata r:id="rId53" o:title="アイコン が含まれている画像&#10;&#10;自動的に生成された説明"/>
                </v:shape>
                <v:shape id="図 70" o:spid="_x0000_s1114" type="#_x0000_t75" alt="ケーキ, おもちゃ, レゴ, テーブル が含まれている画像&#10;&#10;自動的に生成された説明" style="position:absolute;left:36921;top:24368;width:20129;height:16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zdTxAAAANsAAAAPAAAAZHJzL2Rvd25yZXYueG1sRI9Ba8JA&#10;FITvQv/D8gredGMFlegqJaXiRUptbK/P7DMJZt+G3TXGf+8WCj0OM/MNs9r0phEdOV9bVjAZJyCI&#10;C6trLhXkX++jBQgfkDU2lknBnTxs1k+DFaba3viTukMoRYSwT1FBFUKbSumLigz6sW2Jo3e2zmCI&#10;0pVSO7xFuGnkS5LMpMGa40KFLWUVFZfD1Sjw39vpvfu4Fm9ZNs1/jqd8P3e5UsPn/nUJIlAf/sN/&#10;7Z1WMJ/A75f4A+T6AQAA//8DAFBLAQItABQABgAIAAAAIQDb4fbL7gAAAIUBAAATAAAAAAAAAAAA&#10;AAAAAAAAAABbQ29udGVudF9UeXBlc10ueG1sUEsBAi0AFAAGAAgAAAAhAFr0LFu/AAAAFQEAAAsA&#10;AAAAAAAAAAAAAAAAHwEAAF9yZWxzLy5yZWxzUEsBAi0AFAAGAAgAAAAhAGhHN1PEAAAA2wAAAA8A&#10;AAAAAAAAAAAAAAAABwIAAGRycy9kb3ducmV2LnhtbFBLBQYAAAAAAwADALcAAAD4AgAAAAA=&#10;">
                  <v:imagedata r:id="rId54" o:title="ケーキ, おもちゃ, レゴ, テーブル が含まれている画像&#10;&#10;自動的に生成された説明"/>
                </v:shape>
                <v:group id="グループ化 138" o:spid="_x0000_s1115" style="position:absolute;left:2000;top:666;width:54007;height:3906" coordsize="54006,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テキスト ボックス 41" o:spid="_x0000_s1116" type="#_x0000_t202" style="position:absolute;width:5400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7F50ABDF" w14:textId="30CFF3BA" w:rsidR="00D06F12" w:rsidRPr="006429E5" w:rsidRDefault="00D06F12" w:rsidP="00AF233C">
                          <w:pPr>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pPr>
                          <w:r w:rsidRPr="006429E5">
                            <w:rPr>
                              <w:rFonts w:ascii="UD デジタル 教科書体 NK-B" w:eastAsia="UD デジタル 教科書体 NK-B" w:cstheme="minorBidi"/>
                              <w:color w:val="FF5050"/>
                              <w:kern w:val="24"/>
                              <w:sz w:val="32"/>
                              <w:szCs w:val="32"/>
                              <w14:textOutline w14:w="57150" w14:cap="flat" w14:cmpd="sng" w14:algn="ctr">
                                <w14:solidFill>
                                  <w14:schemeClr w14:val="bg1"/>
                                </w14:solidFill>
                                <w14:prstDash w14:val="solid"/>
                                <w14:round/>
                              </w14:textOutline>
                            </w:rPr>
                            <w:t>行政のDX ～市民中心の行政に向けて変革する取組～</w:t>
                          </w:r>
                        </w:p>
                      </w:txbxContent>
                    </v:textbox>
                  </v:shape>
                  <v:shape id="テキスト ボックス 35" o:spid="_x0000_s1117" type="#_x0000_t202" style="position:absolute;width:5295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23F1CD97" w14:textId="57811377" w:rsidR="00D06F12" w:rsidRPr="0063557C" w:rsidRDefault="00D06F12" w:rsidP="00AF233C">
                          <w:pPr>
                            <w:rPr>
                              <w:rFonts w:ascii="UD デジタル 教科書体 NK-B" w:eastAsia="UD デジタル 教科書体 NK-B" w:cstheme="minorBidi" w:hint="default"/>
                              <w:color w:val="FF5050"/>
                              <w:kern w:val="24"/>
                              <w:sz w:val="32"/>
                              <w:szCs w:val="32"/>
                            </w:rPr>
                          </w:pPr>
                          <w:r w:rsidRPr="0063557C">
                            <w:rPr>
                              <w:rFonts w:ascii="UD デジタル 教科書体 NK-B" w:eastAsia="UD デジタル 教科書体 NK-B" w:cstheme="minorBidi"/>
                              <w:color w:val="FF5050"/>
                              <w:kern w:val="24"/>
                              <w:sz w:val="32"/>
                              <w:szCs w:val="32"/>
                            </w:rPr>
                            <w:t>行政のDX ～市民中心の行政に向けて変革する取組～</w:t>
                          </w:r>
                        </w:p>
                      </w:txbxContent>
                    </v:textbox>
                  </v:shape>
                </v:group>
              </v:group>
            </w:pict>
          </mc:Fallback>
        </mc:AlternateContent>
      </w:r>
    </w:p>
    <w:p w14:paraId="1273CF18" w14:textId="34FF2C84" w:rsidR="0098211E" w:rsidRDefault="0098211E" w:rsidP="00B046C1">
      <w:pPr>
        <w:autoSpaceDE w:val="0"/>
        <w:autoSpaceDN w:val="0"/>
        <w:spacing w:line="394" w:lineRule="exact"/>
        <w:rPr>
          <w:rFonts w:hint="default"/>
          <w:color w:val="auto"/>
          <w:sz w:val="24"/>
        </w:rPr>
      </w:pPr>
    </w:p>
    <w:p w14:paraId="0D6B72DD" w14:textId="79B4BFB3" w:rsidR="0098211E" w:rsidRDefault="0098211E" w:rsidP="00B046C1">
      <w:pPr>
        <w:autoSpaceDE w:val="0"/>
        <w:autoSpaceDN w:val="0"/>
        <w:spacing w:line="394" w:lineRule="exact"/>
        <w:rPr>
          <w:rFonts w:hint="default"/>
          <w:color w:val="auto"/>
          <w:sz w:val="24"/>
        </w:rPr>
      </w:pPr>
    </w:p>
    <w:p w14:paraId="30395216" w14:textId="269AA0E9" w:rsidR="0098211E" w:rsidRDefault="0098211E" w:rsidP="00B046C1">
      <w:pPr>
        <w:autoSpaceDE w:val="0"/>
        <w:autoSpaceDN w:val="0"/>
        <w:spacing w:line="394" w:lineRule="exact"/>
        <w:rPr>
          <w:rFonts w:hint="default"/>
          <w:color w:val="auto"/>
          <w:sz w:val="24"/>
        </w:rPr>
      </w:pPr>
    </w:p>
    <w:p w14:paraId="2E9E37E2" w14:textId="77777777" w:rsidR="0098211E" w:rsidRDefault="0098211E" w:rsidP="00B046C1">
      <w:pPr>
        <w:autoSpaceDE w:val="0"/>
        <w:autoSpaceDN w:val="0"/>
        <w:spacing w:line="394" w:lineRule="exact"/>
        <w:rPr>
          <w:rFonts w:hint="default"/>
          <w:color w:val="auto"/>
          <w:sz w:val="24"/>
        </w:rPr>
      </w:pPr>
    </w:p>
    <w:p w14:paraId="5C94D44F" w14:textId="178EECD0" w:rsidR="0098211E" w:rsidRDefault="0098211E" w:rsidP="00B046C1">
      <w:pPr>
        <w:autoSpaceDE w:val="0"/>
        <w:autoSpaceDN w:val="0"/>
        <w:spacing w:line="394" w:lineRule="exact"/>
        <w:rPr>
          <w:rFonts w:hint="default"/>
          <w:color w:val="auto"/>
          <w:sz w:val="24"/>
        </w:rPr>
      </w:pPr>
    </w:p>
    <w:p w14:paraId="5A0DEA03" w14:textId="44FD7B3C" w:rsidR="0098211E" w:rsidRDefault="0098211E" w:rsidP="00B046C1">
      <w:pPr>
        <w:autoSpaceDE w:val="0"/>
        <w:autoSpaceDN w:val="0"/>
        <w:spacing w:line="394" w:lineRule="exact"/>
        <w:rPr>
          <w:rFonts w:hint="default"/>
          <w:color w:val="auto"/>
          <w:sz w:val="24"/>
        </w:rPr>
      </w:pPr>
    </w:p>
    <w:p w14:paraId="79D0888F" w14:textId="3D24DB2F" w:rsidR="0098211E" w:rsidRDefault="0098211E" w:rsidP="00B046C1">
      <w:pPr>
        <w:autoSpaceDE w:val="0"/>
        <w:autoSpaceDN w:val="0"/>
        <w:spacing w:line="394" w:lineRule="exact"/>
        <w:rPr>
          <w:rFonts w:hint="default"/>
          <w:color w:val="auto"/>
          <w:sz w:val="24"/>
        </w:rPr>
      </w:pPr>
    </w:p>
    <w:p w14:paraId="2444E555" w14:textId="49DD7064" w:rsidR="0098211E" w:rsidRDefault="0098211E" w:rsidP="00B046C1">
      <w:pPr>
        <w:autoSpaceDE w:val="0"/>
        <w:autoSpaceDN w:val="0"/>
        <w:spacing w:line="394" w:lineRule="exact"/>
        <w:rPr>
          <w:rFonts w:hint="default"/>
          <w:color w:val="auto"/>
          <w:sz w:val="24"/>
        </w:rPr>
      </w:pPr>
    </w:p>
    <w:p w14:paraId="6C40904E" w14:textId="3BA21FB8" w:rsidR="0098211E" w:rsidRDefault="0098211E" w:rsidP="00B046C1">
      <w:pPr>
        <w:autoSpaceDE w:val="0"/>
        <w:autoSpaceDN w:val="0"/>
        <w:spacing w:line="394" w:lineRule="exact"/>
        <w:rPr>
          <w:rFonts w:hint="default"/>
          <w:color w:val="auto"/>
          <w:sz w:val="24"/>
        </w:rPr>
      </w:pPr>
    </w:p>
    <w:p w14:paraId="351E03B0" w14:textId="79C7244B" w:rsidR="0098211E" w:rsidRDefault="0098211E" w:rsidP="00B046C1">
      <w:pPr>
        <w:autoSpaceDE w:val="0"/>
        <w:autoSpaceDN w:val="0"/>
        <w:spacing w:line="394" w:lineRule="exact"/>
        <w:rPr>
          <w:rFonts w:hint="default"/>
          <w:color w:val="auto"/>
          <w:sz w:val="24"/>
        </w:rPr>
      </w:pPr>
    </w:p>
    <w:p w14:paraId="622C708B" w14:textId="68071333" w:rsidR="0098211E" w:rsidRDefault="0098211E" w:rsidP="00B046C1">
      <w:pPr>
        <w:autoSpaceDE w:val="0"/>
        <w:autoSpaceDN w:val="0"/>
        <w:spacing w:line="394" w:lineRule="exact"/>
        <w:rPr>
          <w:rFonts w:hint="default"/>
          <w:color w:val="auto"/>
          <w:sz w:val="24"/>
        </w:rPr>
      </w:pPr>
    </w:p>
    <w:p w14:paraId="6DEE0AAC" w14:textId="680DB465" w:rsidR="0098211E" w:rsidRDefault="0098211E" w:rsidP="00B046C1">
      <w:pPr>
        <w:autoSpaceDE w:val="0"/>
        <w:autoSpaceDN w:val="0"/>
        <w:spacing w:line="394" w:lineRule="exact"/>
        <w:rPr>
          <w:rFonts w:hint="default"/>
          <w:color w:val="auto"/>
          <w:sz w:val="24"/>
        </w:rPr>
      </w:pPr>
    </w:p>
    <w:p w14:paraId="3C731F10" w14:textId="251746F1" w:rsidR="0098211E" w:rsidRDefault="0098211E" w:rsidP="00B046C1">
      <w:pPr>
        <w:autoSpaceDE w:val="0"/>
        <w:autoSpaceDN w:val="0"/>
        <w:spacing w:line="394" w:lineRule="exact"/>
        <w:rPr>
          <w:rFonts w:hint="default"/>
          <w:color w:val="auto"/>
          <w:sz w:val="24"/>
        </w:rPr>
      </w:pPr>
    </w:p>
    <w:p w14:paraId="46E8C281" w14:textId="40045191" w:rsidR="0098211E" w:rsidRDefault="0098211E" w:rsidP="00B046C1">
      <w:pPr>
        <w:autoSpaceDE w:val="0"/>
        <w:autoSpaceDN w:val="0"/>
        <w:spacing w:line="394" w:lineRule="exact"/>
        <w:rPr>
          <w:rFonts w:hint="default"/>
          <w:color w:val="auto"/>
          <w:sz w:val="24"/>
        </w:rPr>
      </w:pPr>
    </w:p>
    <w:p w14:paraId="369892CB" w14:textId="7BBA29AB" w:rsidR="0098211E" w:rsidRDefault="0098211E" w:rsidP="00B046C1">
      <w:pPr>
        <w:autoSpaceDE w:val="0"/>
        <w:autoSpaceDN w:val="0"/>
        <w:spacing w:line="394" w:lineRule="exact"/>
        <w:rPr>
          <w:rFonts w:hint="default"/>
          <w:color w:val="auto"/>
          <w:sz w:val="24"/>
        </w:rPr>
      </w:pPr>
    </w:p>
    <w:p w14:paraId="54FBC72E" w14:textId="4839E336" w:rsidR="0098211E" w:rsidRDefault="0098211E" w:rsidP="00B046C1">
      <w:pPr>
        <w:autoSpaceDE w:val="0"/>
        <w:autoSpaceDN w:val="0"/>
        <w:spacing w:line="394" w:lineRule="exact"/>
        <w:rPr>
          <w:rFonts w:hint="default"/>
          <w:color w:val="auto"/>
          <w:sz w:val="24"/>
        </w:rPr>
      </w:pPr>
    </w:p>
    <w:p w14:paraId="46F12F64" w14:textId="06EA83CB" w:rsidR="00D60D31" w:rsidRDefault="00D60D31" w:rsidP="00B046C1">
      <w:pPr>
        <w:autoSpaceDE w:val="0"/>
        <w:autoSpaceDN w:val="0"/>
        <w:spacing w:line="394" w:lineRule="exact"/>
        <w:rPr>
          <w:rFonts w:hint="default"/>
          <w:color w:val="auto"/>
          <w:sz w:val="24"/>
        </w:rPr>
      </w:pPr>
    </w:p>
    <w:p w14:paraId="6C9CEA6B" w14:textId="743F7D00" w:rsidR="00D60D31" w:rsidRDefault="0071148B">
      <w:pPr>
        <w:widowControl/>
        <w:overflowPunct/>
        <w:jc w:val="left"/>
        <w:textAlignment w:val="auto"/>
        <w:rPr>
          <w:rFonts w:hint="default"/>
          <w:color w:val="auto"/>
          <w:sz w:val="24"/>
        </w:rPr>
      </w:pPr>
      <w:r w:rsidRPr="0015330A">
        <w:rPr>
          <w:noProof/>
          <w:color w:val="auto"/>
          <w:sz w:val="24"/>
        </w:rPr>
        <w:drawing>
          <wp:anchor distT="0" distB="0" distL="114300" distR="114300" simplePos="0" relativeHeight="251658350" behindDoc="0" locked="0" layoutInCell="1" allowOverlap="1" wp14:anchorId="22B19104" wp14:editId="092C536F">
            <wp:simplePos x="0" y="0"/>
            <wp:positionH relativeFrom="column">
              <wp:posOffset>5186680</wp:posOffset>
            </wp:positionH>
            <wp:positionV relativeFrom="paragraph">
              <wp:posOffset>93345</wp:posOffset>
            </wp:positionV>
            <wp:extent cx="414655" cy="414655"/>
            <wp:effectExtent l="0" t="0" r="4445" b="4445"/>
            <wp:wrapNone/>
            <wp:docPr id="149" name="図 149" descr="記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図 264" descr="記号 が含まれている画像&#10;&#10;自動的に生成された説明"/>
                    <pic:cNvPicPr>
                      <a:picLocks noChangeAspect="1"/>
                    </pic:cNvPicPr>
                  </pic:nvPicPr>
                  <pic:blipFill>
                    <a:blip r:embed="rId55"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Pr>
          <w:noProof/>
          <w:color w:val="auto"/>
          <w:sz w:val="24"/>
        </w:rPr>
        <w:drawing>
          <wp:anchor distT="0" distB="0" distL="114300" distR="114300" simplePos="0" relativeHeight="251658363" behindDoc="0" locked="0" layoutInCell="1" allowOverlap="1" wp14:anchorId="1B9BF57E" wp14:editId="048985A5">
            <wp:simplePos x="0" y="0"/>
            <wp:positionH relativeFrom="column">
              <wp:posOffset>5635625</wp:posOffset>
            </wp:positionH>
            <wp:positionV relativeFrom="paragraph">
              <wp:posOffset>99060</wp:posOffset>
            </wp:positionV>
            <wp:extent cx="414655" cy="414655"/>
            <wp:effectExtent l="0" t="0" r="4445" b="4445"/>
            <wp:wrapNone/>
            <wp:docPr id="516" name="図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図 516"/>
                    <pic:cNvPicPr>
                      <a:picLocks noChangeAspect="1"/>
                    </pic:cNvPicPr>
                  </pic:nvPicPr>
                  <pic:blipFill>
                    <a:blip r:embed="rId56"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sidR="0078679E">
        <w:rPr>
          <w:noProof/>
          <w:color w:val="auto"/>
          <w:sz w:val="24"/>
        </w:rPr>
        <mc:AlternateContent>
          <mc:Choice Requires="wps">
            <w:drawing>
              <wp:anchor distT="0" distB="0" distL="114300" distR="114300" simplePos="0" relativeHeight="251658268" behindDoc="0" locked="0" layoutInCell="1" allowOverlap="1" wp14:anchorId="4B898C85" wp14:editId="2AD8C6E3">
                <wp:simplePos x="0" y="0"/>
                <wp:positionH relativeFrom="column">
                  <wp:posOffset>-27940</wp:posOffset>
                </wp:positionH>
                <wp:positionV relativeFrom="paragraph">
                  <wp:posOffset>48260</wp:posOffset>
                </wp:positionV>
                <wp:extent cx="6120000" cy="4259520"/>
                <wp:effectExtent l="0" t="0" r="14605" b="27305"/>
                <wp:wrapNone/>
                <wp:docPr id="155" name="四角形: 角を丸くする 39"/>
                <wp:cNvGraphicFramePr/>
                <a:graphic xmlns:a="http://schemas.openxmlformats.org/drawingml/2006/main">
                  <a:graphicData uri="http://schemas.microsoft.com/office/word/2010/wordprocessingShape">
                    <wps:wsp>
                      <wps:cNvSpPr/>
                      <wps:spPr>
                        <a:xfrm>
                          <a:off x="0" y="0"/>
                          <a:ext cx="6120000" cy="425952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ect w14:anchorId="0552734F" id="四角形: 角を丸くする 39" o:spid="_x0000_s1026" style="position:absolute;left:0;text-align:left;margin-left:-2.2pt;margin-top:3.8pt;width:481.9pt;height:335.4pt;z-index:2516582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NlBwIAAJ0EAAAOAAAAZHJzL2Uyb0RvYy54bWyslN1uGyEQhe8r9R0Q9/WurTpqLa+jKlF6&#10;05+oaR+AsIMXCZgtYK/99h1gvY7TqJWq3uAFZr4zcwCvrw/WsD34oNE1fD6rOQMnsdVu2/Af3+/e&#10;vOMsROFaYdBBw48Q+PXm9av10K9ggR2aFjwjiAuroW94F2O/qqogO7AizLAHR5sKvRWRpn5btV4M&#10;RLemWtT1VTWgb3uPEkKg1duyyTeZrxTI+FWpAJGZhlNtMY8+j49prDZrsdp60XdajmWIf6jCCu1I&#10;dELdiijYzuvfUFZLjwFVnEm0FSqlJeQeqJt5/aybh070kHshc0I/2RT+H1Z+2T/0955sGPqwCvSZ&#10;ujgob9Mv1ccO2azjZBYcIpO0eDUn/2vyVNLe28Xy/XKR7azO6b0P8SOgZemj4Z5OI5sk9p9CJEkK&#10;PYUktYBGt3famDxJNwBujGd7QWf3uJ2ns6KMiyjj2NBwkl5m8MVevkOXhAQ2O/sZ20Jd5g5G7knw&#10;uQppGkeLZ4PyVzwayDz3DRTTLVmyKEWcQEVDSAkuzstWJ1r4m7RJwERWZMXEHgEvs0sHY3xKhXz1&#10;p+T6T4WV5CkjK6OLU7LVDv1LAENdjcol/mRSsSa59Ijt8d6zgR5Yw8PPnfDAmY/mBst7FE52SM9R&#10;xqLg8MMuotL5dpwBI5jeQD6c8b2mR/Z0nqPO/yqbXwAAAP//AwBQSwMEFAAGAAgAAAAhALkgkzjh&#10;AAAACAEAAA8AAABkcnMvZG93bnJldi54bWxMj1tLw0AUhN8F/8NyBN/ajRLTNuakhKII3krrBXzb&#10;Zk+zwb3E7KaN/971SR+HGWa+KZaj0exAvW+dRbiYJsDI1k62tkF4fbmdzIH5IKwU2llC+CYPy/L0&#10;pBC5dEe7ocM2NCyWWJ8LBBVCl3Pua0VG+KnryEZv73ojQpR9w2UvjrHcaH6ZJBk3orVxQYmOVorq&#10;z+1gEJqP9KnSb/fV1836br96EMP7o3pGPD8bq2tggcbwF4Zf/IgOZWTaucFKzzTCJE1jEmGWAYv2&#10;4moR9Q4hm81T4GXB/x8ofwAAAP//AwBQSwECLQAUAAYACAAAACEAtoM4kv4AAADhAQAAEwAAAAAA&#10;AAAAAAAAAAAAAAAAW0NvbnRlbnRfVHlwZXNdLnhtbFBLAQItABQABgAIAAAAIQA4/SH/1gAAAJQB&#10;AAALAAAAAAAAAAAAAAAAAC8BAABfcmVscy8ucmVsc1BLAQItABQABgAIAAAAIQAqA2NlBwIAAJ0E&#10;AAAOAAAAAAAAAAAAAAAAAC4CAABkcnMvZTJvRG9jLnhtbFBLAQItABQABgAIAAAAIQC5IJM44QAA&#10;AAgBAAAPAAAAAAAAAAAAAAAAAGEEAABkcnMvZG93bnJldi54bWxQSwUGAAAAAAQABADzAAAAbwUA&#10;AAAA&#10;" fillcolor="white [3212]" strokecolor="#7f7f7f [1612]"/>
            </w:pict>
          </mc:Fallback>
        </mc:AlternateContent>
      </w:r>
      <w:r w:rsidR="0078679E">
        <w:rPr>
          <w:noProof/>
          <w:color w:val="auto"/>
          <w:sz w:val="24"/>
        </w:rPr>
        <mc:AlternateContent>
          <mc:Choice Requires="wps">
            <w:drawing>
              <wp:anchor distT="0" distB="0" distL="114300" distR="114300" simplePos="0" relativeHeight="251658269" behindDoc="0" locked="0" layoutInCell="1" allowOverlap="1" wp14:anchorId="09AA3C09" wp14:editId="5952B1EE">
                <wp:simplePos x="0" y="0"/>
                <wp:positionH relativeFrom="column">
                  <wp:posOffset>133598</wp:posOffset>
                </wp:positionH>
                <wp:positionV relativeFrom="paragraph">
                  <wp:posOffset>115432</wp:posOffset>
                </wp:positionV>
                <wp:extent cx="4030754" cy="397897"/>
                <wp:effectExtent l="0" t="0" r="0" b="0"/>
                <wp:wrapNone/>
                <wp:docPr id="156" name="テキスト ボックス 3"/>
                <wp:cNvGraphicFramePr/>
                <a:graphic xmlns:a="http://schemas.openxmlformats.org/drawingml/2006/main">
                  <a:graphicData uri="http://schemas.microsoft.com/office/word/2010/wordprocessingShape">
                    <wps:wsp>
                      <wps:cNvSpPr txBox="1"/>
                      <wps:spPr>
                        <a:xfrm>
                          <a:off x="0" y="0"/>
                          <a:ext cx="4030754" cy="397897"/>
                        </a:xfrm>
                        <a:prstGeom prst="rect">
                          <a:avLst/>
                        </a:prstGeom>
                        <a:noFill/>
                      </wps:spPr>
                      <wps:txbx>
                        <w:txbxContent>
                          <w:p w14:paraId="188D5F5A" w14:textId="7411EC5B" w:rsidR="00D06F12" w:rsidRPr="00333FB5" w:rsidRDefault="00D06F12" w:rsidP="00D60D31">
                            <w:pPr>
                              <w:rPr>
                                <w:rFonts w:ascii="UD デジタル 教科書体 NK-B" w:eastAsia="UD デジタル 教科書体 NK-B" w:cstheme="minorBidi" w:hint="default"/>
                                <w:color w:val="595959" w:themeColor="text1" w:themeTint="A6"/>
                                <w:spacing w:val="-20"/>
                                <w:kern w:val="24"/>
                                <w:sz w:val="36"/>
                                <w:szCs w:val="36"/>
                              </w:rPr>
                            </w:pPr>
                            <w:r w:rsidRPr="00333FB5">
                              <w:rPr>
                                <w:rFonts w:ascii="UD デジタル 教科書体 NK-B" w:eastAsia="UD デジタル 教科書体 NK-B" w:cstheme="minorBidi"/>
                                <w:color w:val="595959" w:themeColor="text1" w:themeTint="A6"/>
                                <w:spacing w:val="-20"/>
                                <w:kern w:val="24"/>
                                <w:sz w:val="36"/>
                                <w:szCs w:val="36"/>
                              </w:rPr>
                              <w:t>行政DX化で目指す「窓口</w:t>
                            </w:r>
                            <w:r>
                              <w:rPr>
                                <w:rFonts w:ascii="UD デジタル 教科書体 NK-B" w:eastAsia="UD デジタル 教科書体 NK-B" w:cstheme="minorBidi"/>
                                <w:color w:val="595959" w:themeColor="text1" w:themeTint="A6"/>
                                <w:spacing w:val="-20"/>
                                <w:kern w:val="24"/>
                                <w:sz w:val="36"/>
                                <w:szCs w:val="36"/>
                              </w:rPr>
                              <w:t>手続き</w:t>
                            </w:r>
                            <w:r w:rsidRPr="00333FB5">
                              <w:rPr>
                                <w:rFonts w:ascii="UD デジタル 教科書体 NK-B" w:eastAsia="UD デジタル 教科書体 NK-B" w:cstheme="minorBidi"/>
                                <w:color w:val="595959" w:themeColor="text1" w:themeTint="A6"/>
                                <w:spacing w:val="-20"/>
                                <w:kern w:val="24"/>
                                <w:sz w:val="36"/>
                                <w:szCs w:val="36"/>
                              </w:rPr>
                              <w:t>の姿」</w:t>
                            </w:r>
                          </w:p>
                        </w:txbxContent>
                      </wps:txbx>
                      <wps:bodyPr wrap="square" lIns="0" tIns="0" rIns="0" bIns="0" rtlCol="0">
                        <a:normAutofit/>
                      </wps:bodyPr>
                    </wps:wsp>
                  </a:graphicData>
                </a:graphic>
              </wp:anchor>
            </w:drawing>
          </mc:Choice>
          <mc:Fallback>
            <w:pict>
              <v:shape w14:anchorId="09AA3C09" id="テキスト ボックス 3" o:spid="_x0000_s1118" type="#_x0000_t202" style="position:absolute;margin-left:10.5pt;margin-top:9.1pt;width:317.4pt;height:31.3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Wx0lAEAABcDAAAOAAAAZHJzL2Uyb0RvYy54bWysUttu2zAMfR/QfxD0vti9pjXiFOuKFgWG&#10;dUC7D1BkKRYgiRqlxM7fj1LiZNjeir3QFEkfHh5ycT86y7YKowHf8vNZzZnyEjrj1y3/+f70+Zaz&#10;mITvhAWvWr5Tkd8vzz4thtCoC+jBdgoZgfjYDKHlfUqhqaooe+VEnEFQnpIa0IlET1xXHYqB0J2t&#10;Lur6phoAu4AgVYwUfdwn+bLga61ketU6qsRsy4lbKhaLXWVbLReiWaMIvZEHGuIDLJwwnpoeoR5F&#10;EmyD5h8oZyRCBJ1mElwFWhupygw0zXn91zRvvQiqzELixHCUKf4/WPl9+xZ+IEvjA4y0wCzIEGIT&#10;KZjnGTW6/CWmjPIk4e4omxoTkxS8qi/r+fUVZ5Jyl3fz27t5hqlOfweM6VmBY9lpOdJailpi+y2m&#10;felUkpt5eDLW5viJSvbSuBqZ6Vp+cz3xXEG3I/oDbbDl8ddGoOLMvniSKK97cnByVpODyX6FchT7&#10;jui+bBJoU+jkZnvkAwdSvwx0uJS83j/fpep0z8vfAAAA//8DAFBLAwQUAAYACAAAACEACrlTwt0A&#10;AAAIAQAADwAAAGRycy9kb3ducmV2LnhtbEyPwU7DMAyG70i8Q2QkbixZpVVdaTpNCE5IiK4cOKaN&#10;11ZrnNJkW3l7zAmO9m/9/r5it7hRXHAOgycN65UCgdR6O1Cn4aN+echAhGjImtETavjGALvy9qYw&#10;ufVXqvByiJ3gEgq50dDHOOVShrZHZ8LKT0icHf3sTORx7qSdzZXL3SgTpVLpzED8oTcTPvXYng5n&#10;p2H/SdXz8PXWvFfHaqjrraLX9KT1/d2yfwQRcYl/x/CLz+hQMlPjz2SDGDUka1aJvM8SEJynmw2r&#10;NBoytQVZFvK/QPkDAAD//wMAUEsBAi0AFAAGAAgAAAAhALaDOJL+AAAA4QEAABMAAAAAAAAAAAAA&#10;AAAAAAAAAFtDb250ZW50X1R5cGVzXS54bWxQSwECLQAUAAYACAAAACEAOP0h/9YAAACUAQAACwAA&#10;AAAAAAAAAAAAAAAvAQAAX3JlbHMvLnJlbHNQSwECLQAUAAYACAAAACEA0PFsdJQBAAAXAwAADgAA&#10;AAAAAAAAAAAAAAAuAgAAZHJzL2Uyb0RvYy54bWxQSwECLQAUAAYACAAAACEACrlTwt0AAAAIAQAA&#10;DwAAAAAAAAAAAAAAAADuAwAAZHJzL2Rvd25yZXYueG1sUEsFBgAAAAAEAAQA8wAAAPgEAAAAAA==&#10;" filled="f" stroked="f">
                <v:textbox inset="0,0,0,0">
                  <w:txbxContent>
                    <w:p w14:paraId="188D5F5A" w14:textId="7411EC5B" w:rsidR="00D06F12" w:rsidRPr="00333FB5" w:rsidRDefault="00D06F12" w:rsidP="00D60D31">
                      <w:pPr>
                        <w:rPr>
                          <w:rFonts w:ascii="UD デジタル 教科書体 NK-B" w:eastAsia="UD デジタル 教科書体 NK-B" w:cstheme="minorBidi" w:hint="default"/>
                          <w:color w:val="595959" w:themeColor="text1" w:themeTint="A6"/>
                          <w:spacing w:val="-20"/>
                          <w:kern w:val="24"/>
                          <w:sz w:val="36"/>
                          <w:szCs w:val="36"/>
                        </w:rPr>
                      </w:pPr>
                      <w:r w:rsidRPr="00333FB5">
                        <w:rPr>
                          <w:rFonts w:ascii="UD デジタル 教科書体 NK-B" w:eastAsia="UD デジタル 教科書体 NK-B" w:cstheme="minorBidi"/>
                          <w:color w:val="595959" w:themeColor="text1" w:themeTint="A6"/>
                          <w:spacing w:val="-20"/>
                          <w:kern w:val="24"/>
                          <w:sz w:val="36"/>
                          <w:szCs w:val="36"/>
                        </w:rPr>
                        <w:t>行政DX化で目指す「窓口</w:t>
                      </w:r>
                      <w:r>
                        <w:rPr>
                          <w:rFonts w:ascii="UD デジタル 教科書体 NK-B" w:eastAsia="UD デジタル 教科書体 NK-B" w:cstheme="minorBidi"/>
                          <w:color w:val="595959" w:themeColor="text1" w:themeTint="A6"/>
                          <w:spacing w:val="-20"/>
                          <w:kern w:val="24"/>
                          <w:sz w:val="36"/>
                          <w:szCs w:val="36"/>
                        </w:rPr>
                        <w:t>手続き</w:t>
                      </w:r>
                      <w:r w:rsidRPr="00333FB5">
                        <w:rPr>
                          <w:rFonts w:ascii="UD デジタル 教科書体 NK-B" w:eastAsia="UD デジタル 教科書体 NK-B" w:cstheme="minorBidi"/>
                          <w:color w:val="595959" w:themeColor="text1" w:themeTint="A6"/>
                          <w:spacing w:val="-20"/>
                          <w:kern w:val="24"/>
                          <w:sz w:val="36"/>
                          <w:szCs w:val="36"/>
                        </w:rPr>
                        <w:t>の姿」</w:t>
                      </w:r>
                    </w:p>
                  </w:txbxContent>
                </v:textbox>
              </v:shape>
            </w:pict>
          </mc:Fallback>
        </mc:AlternateContent>
      </w:r>
      <w:r w:rsidR="0078679E">
        <w:rPr>
          <w:noProof/>
          <w:color w:val="auto"/>
          <w:sz w:val="24"/>
        </w:rPr>
        <w:drawing>
          <wp:anchor distT="0" distB="0" distL="114300" distR="114300" simplePos="0" relativeHeight="251658270" behindDoc="0" locked="0" layoutInCell="1" allowOverlap="1" wp14:anchorId="5369D699" wp14:editId="5480CB88">
            <wp:simplePos x="0" y="0"/>
            <wp:positionH relativeFrom="column">
              <wp:posOffset>4530338</wp:posOffset>
            </wp:positionH>
            <wp:positionV relativeFrom="paragraph">
              <wp:posOffset>591682</wp:posOffset>
            </wp:positionV>
            <wp:extent cx="1630045" cy="1222375"/>
            <wp:effectExtent l="0" t="0" r="0" b="0"/>
            <wp:wrapNone/>
            <wp:docPr id="15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図 4"/>
                    <pic:cNvPicPr>
                      <a:picLocks noChangeAspect="1"/>
                    </pic:cNvPicPr>
                  </pic:nvPicPr>
                  <pic:blipFill>
                    <a:blip r:embed="rId57" cstate="print">
                      <a:extLst>
                        <a:ext uri="{28A0092B-C50C-407E-A947-70E740481C1C}">
                          <a14:useLocalDpi xmlns:a14="http://schemas.microsoft.com/office/drawing/2010/main"/>
                        </a:ext>
                      </a:extLst>
                    </a:blip>
                    <a:srcRect/>
                    <a:stretch/>
                  </pic:blipFill>
                  <pic:spPr>
                    <a:xfrm>
                      <a:off x="0" y="0"/>
                      <a:ext cx="1630045" cy="1222375"/>
                    </a:xfrm>
                    <a:prstGeom prst="rect">
                      <a:avLst/>
                    </a:prstGeom>
                  </pic:spPr>
                </pic:pic>
              </a:graphicData>
            </a:graphic>
          </wp:anchor>
        </w:drawing>
      </w:r>
      <w:r w:rsidR="0078679E">
        <w:rPr>
          <w:noProof/>
          <w:color w:val="auto"/>
          <w:sz w:val="24"/>
        </w:rPr>
        <w:drawing>
          <wp:anchor distT="0" distB="0" distL="114300" distR="114300" simplePos="0" relativeHeight="251658271" behindDoc="0" locked="0" layoutInCell="1" allowOverlap="1" wp14:anchorId="723CF63D" wp14:editId="6C0CF29A">
            <wp:simplePos x="0" y="0"/>
            <wp:positionH relativeFrom="column">
              <wp:posOffset>4515098</wp:posOffset>
            </wp:positionH>
            <wp:positionV relativeFrom="paragraph">
              <wp:posOffset>3011032</wp:posOffset>
            </wp:positionV>
            <wp:extent cx="1447165" cy="1212850"/>
            <wp:effectExtent l="0" t="0" r="635" b="6350"/>
            <wp:wrapNone/>
            <wp:docPr id="158"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図 5"/>
                    <pic:cNvPicPr>
                      <a:picLocks noChangeAspect="1"/>
                    </pic:cNvPicPr>
                  </pic:nvPicPr>
                  <pic:blipFill>
                    <a:blip r:embed="rId58">
                      <a:extLst>
                        <a:ext uri="{28A0092B-C50C-407E-A947-70E740481C1C}">
                          <a14:useLocalDpi xmlns:a14="http://schemas.microsoft.com/office/drawing/2010/main"/>
                        </a:ext>
                      </a:extLst>
                    </a:blip>
                    <a:srcRect/>
                    <a:stretch/>
                  </pic:blipFill>
                  <pic:spPr>
                    <a:xfrm>
                      <a:off x="0" y="0"/>
                      <a:ext cx="1447165" cy="1212850"/>
                    </a:xfrm>
                    <a:prstGeom prst="rect">
                      <a:avLst/>
                    </a:prstGeom>
                  </pic:spPr>
                </pic:pic>
              </a:graphicData>
            </a:graphic>
          </wp:anchor>
        </w:drawing>
      </w:r>
      <w:r w:rsidR="0078679E">
        <w:rPr>
          <w:noProof/>
          <w:color w:val="auto"/>
          <w:sz w:val="24"/>
        </w:rPr>
        <w:drawing>
          <wp:anchor distT="0" distB="0" distL="114300" distR="114300" simplePos="0" relativeHeight="251658272" behindDoc="0" locked="0" layoutInCell="1" allowOverlap="1" wp14:anchorId="0586F810" wp14:editId="47C3E1C0">
            <wp:simplePos x="0" y="0"/>
            <wp:positionH relativeFrom="column">
              <wp:posOffset>4581773</wp:posOffset>
            </wp:positionH>
            <wp:positionV relativeFrom="paragraph">
              <wp:posOffset>1907566</wp:posOffset>
            </wp:positionV>
            <wp:extent cx="1301750" cy="957580"/>
            <wp:effectExtent l="0" t="0" r="0" b="0"/>
            <wp:wrapNone/>
            <wp:docPr id="159" name="図 6"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図 6" descr="グラフィカル ユーザー インターフェイス&#10;&#10;自動的に生成された説明"/>
                    <pic:cNvPicPr>
                      <a:picLocks noChangeAspect="1"/>
                    </pic:cNvPicPr>
                  </pic:nvPicPr>
                  <pic:blipFill>
                    <a:blip r:embed="rId59" cstate="print">
                      <a:extLst>
                        <a:ext uri="{28A0092B-C50C-407E-A947-70E740481C1C}">
                          <a14:useLocalDpi xmlns:a14="http://schemas.microsoft.com/office/drawing/2010/main"/>
                        </a:ext>
                      </a:extLst>
                    </a:blip>
                    <a:stretch>
                      <a:fillRect/>
                    </a:stretch>
                  </pic:blipFill>
                  <pic:spPr>
                    <a:xfrm>
                      <a:off x="0" y="0"/>
                      <a:ext cx="1301750" cy="957580"/>
                    </a:xfrm>
                    <a:prstGeom prst="rect">
                      <a:avLst/>
                    </a:prstGeom>
                  </pic:spPr>
                </pic:pic>
              </a:graphicData>
            </a:graphic>
          </wp:anchor>
        </w:drawing>
      </w:r>
      <w:r w:rsidR="0078679E">
        <w:rPr>
          <w:noProof/>
          <w:color w:val="auto"/>
          <w:sz w:val="24"/>
        </w:rPr>
        <w:drawing>
          <wp:anchor distT="0" distB="0" distL="114300" distR="114300" simplePos="0" relativeHeight="251658273" behindDoc="0" locked="0" layoutInCell="1" allowOverlap="1" wp14:anchorId="58BCCB13" wp14:editId="40B85A7E">
            <wp:simplePos x="0" y="0"/>
            <wp:positionH relativeFrom="column">
              <wp:posOffset>114548</wp:posOffset>
            </wp:positionH>
            <wp:positionV relativeFrom="paragraph">
              <wp:posOffset>591682</wp:posOffset>
            </wp:positionV>
            <wp:extent cx="1905000" cy="3570605"/>
            <wp:effectExtent l="0" t="0" r="0" b="0"/>
            <wp:wrapNone/>
            <wp:docPr id="160"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図 7"/>
                    <pic:cNvPicPr>
                      <a:picLocks noChangeAspect="1"/>
                    </pic:cNvPicPr>
                  </pic:nvPicPr>
                  <pic:blipFill>
                    <a:blip r:embed="rId60">
                      <a:extLst>
                        <a:ext uri="{28A0092B-C50C-407E-A947-70E740481C1C}">
                          <a14:useLocalDpi xmlns:a14="http://schemas.microsoft.com/office/drawing/2010/main"/>
                        </a:ext>
                      </a:extLst>
                    </a:blip>
                    <a:srcRect/>
                    <a:stretch/>
                  </pic:blipFill>
                  <pic:spPr>
                    <a:xfrm>
                      <a:off x="0" y="0"/>
                      <a:ext cx="1905000" cy="3570605"/>
                    </a:xfrm>
                    <a:prstGeom prst="rect">
                      <a:avLst/>
                    </a:prstGeom>
                  </pic:spPr>
                </pic:pic>
              </a:graphicData>
            </a:graphic>
          </wp:anchor>
        </w:drawing>
      </w:r>
      <w:r w:rsidR="0078679E">
        <w:rPr>
          <w:noProof/>
          <w:color w:val="auto"/>
          <w:sz w:val="24"/>
        </w:rPr>
        <mc:AlternateContent>
          <mc:Choice Requires="wps">
            <w:drawing>
              <wp:anchor distT="0" distB="0" distL="114300" distR="114300" simplePos="0" relativeHeight="251658274" behindDoc="0" locked="0" layoutInCell="1" allowOverlap="1" wp14:anchorId="515C1BA7" wp14:editId="7B746225">
                <wp:simplePos x="0" y="0"/>
                <wp:positionH relativeFrom="column">
                  <wp:posOffset>2286248</wp:posOffset>
                </wp:positionH>
                <wp:positionV relativeFrom="paragraph">
                  <wp:posOffset>667882</wp:posOffset>
                </wp:positionV>
                <wp:extent cx="2164080" cy="1000125"/>
                <wp:effectExtent l="0" t="0" r="0" b="0"/>
                <wp:wrapNone/>
                <wp:docPr id="161" name="テキスト ボックス 8"/>
                <wp:cNvGraphicFramePr/>
                <a:graphic xmlns:a="http://schemas.openxmlformats.org/drawingml/2006/main">
                  <a:graphicData uri="http://schemas.microsoft.com/office/word/2010/wordprocessingShape">
                    <wps:wsp>
                      <wps:cNvSpPr txBox="1"/>
                      <wps:spPr>
                        <a:xfrm>
                          <a:off x="0" y="0"/>
                          <a:ext cx="2164080" cy="1000125"/>
                        </a:xfrm>
                        <a:prstGeom prst="rect">
                          <a:avLst/>
                        </a:prstGeom>
                        <a:noFill/>
                      </wps:spPr>
                      <wps:txbx>
                        <w:txbxContent>
                          <w:p w14:paraId="5CCB3CD0"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いつでもどこでもスマートフォンに</w:t>
                            </w:r>
                          </w:p>
                          <w:p w14:paraId="7BE8D4B3"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よって申請できる窓口</w:t>
                            </w:r>
                          </w:p>
                          <w:p w14:paraId="2E34BF67"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～「手のひら市役所」の実現～</w:t>
                            </w:r>
                          </w:p>
                          <w:p w14:paraId="389FAD4F" w14:textId="77777777" w:rsidR="00D06F12" w:rsidRPr="00333FB5" w:rsidRDefault="00D06F12" w:rsidP="004A6640">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33FB5">
                              <w:rPr>
                                <w:rFonts w:ascii="UD デジタル 教科書体 NK-R" w:eastAsia="UD デジタル 教科書体 NK-R" w:cstheme="minorBidi"/>
                                <w:color w:val="595959" w:themeColor="text1" w:themeTint="A6"/>
                                <w:spacing w:val="-20"/>
                                <w:kern w:val="24"/>
                                <w:szCs w:val="21"/>
                              </w:rPr>
                              <w:t>掛川市の行政手続きは、「手のひら市役所」を経由しインターネット上で完結できるようになります。</w:t>
                            </w:r>
                          </w:p>
                        </w:txbxContent>
                      </wps:txbx>
                      <wps:bodyPr wrap="square" lIns="0" tIns="0" rIns="0" bIns="0" rtlCol="0">
                        <a:noAutofit/>
                      </wps:bodyPr>
                    </wps:wsp>
                  </a:graphicData>
                </a:graphic>
              </wp:anchor>
            </w:drawing>
          </mc:Choice>
          <mc:Fallback>
            <w:pict>
              <v:shape w14:anchorId="515C1BA7" id="テキスト ボックス 8" o:spid="_x0000_s1119" type="#_x0000_t202" style="position:absolute;margin-left:180pt;margin-top:52.6pt;width:170.4pt;height:78.75pt;z-index:25165827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WEvkQEAABYDAAAOAAAAZHJzL2Uyb0RvYy54bWysUsFu2zAMvQ/oPwi6N7aDLiiMOEW3osOA&#10;YRvQ7gMUWYoFSKJKKbHz96OUOBm229ALTZH04+Mj1w+Ts+ygMBrwHW8WNWfKS+iN33X81+vz7T1n&#10;MQnfCwtedfyoIn/Y3HxYj6FVSxjA9goZgfjYjqHjQ0qhraooB+VEXEBQnpIa0IlET9xVPYqR0J2t&#10;lnW9qkbAPiBIFSNFn05Jvin4WiuZfmgdVWK248QtFYvFbrOtNmvR7lCEwcgzDfEfLJwwnppeoJ5E&#10;EmyP5h8oZyRCBJ0WElwFWhupygw0TVP/Nc3LIIIqs5A4MVxkiu8HK78fXsJPZGn6BBMtMAsyhthG&#10;CuZ5Jo0uf4kpozxJeLzIpqbEJAWXzequvqeUpFxT13Wz/JhxquvvAWP6osCx7HQcaS9FLnH4FtOp&#10;dC7J3Tw8G2tz/Mole2naTsz0HV+tZqJb6I/Ef6QVdjy+7QUqzuxXTxrlfc8Ozs52djDZz1Cu4tTx&#10;cZ9Am0ImtzrhnhmQ+GWc86Hk7f75LlXXc978BgAA//8DAFBLAwQUAAYACAAAACEAHxSVxt8AAAAL&#10;AQAADwAAAGRycy9kb3ducmV2LnhtbEyPwU7DMBBE70j8g7VI3KhNEClN41QVghMSIg0Hjk6yTazG&#10;6xC7bfh7llM5rmY0+16+md0gTjgF60nD/UKBQGp8a6nT8Fm93j2BCNFQawZPqOEHA2yK66vcZK0/&#10;U4mnXewEj1DIjIY+xjGTMjQ9OhMWfkTibO8nZyKfUyfbyZx53A0yUSqVzljiD70Z8bnH5rA7Og3b&#10;Lypf7Pd7/VHuS1tVK0Vv6UHr25t5uwYRcY6XMvzhMzoUzFT7I7VBDBoeUsUukQP1mIDgxlIplqk1&#10;JGmyBFnk8r9D8QsAAP//AwBQSwECLQAUAAYACAAAACEAtoM4kv4AAADhAQAAEwAAAAAAAAAAAAAA&#10;AAAAAAAAW0NvbnRlbnRfVHlwZXNdLnhtbFBLAQItABQABgAIAAAAIQA4/SH/1gAAAJQBAAALAAAA&#10;AAAAAAAAAAAAAC8BAABfcmVscy8ucmVsc1BLAQItABQABgAIAAAAIQCxKWEvkQEAABYDAAAOAAAA&#10;AAAAAAAAAAAAAC4CAABkcnMvZTJvRG9jLnhtbFBLAQItABQABgAIAAAAIQAfFJXG3wAAAAsBAAAP&#10;AAAAAAAAAAAAAAAAAOsDAABkcnMvZG93bnJldi54bWxQSwUGAAAAAAQABADzAAAA9wQAAAAA&#10;" filled="f" stroked="f">
                <v:textbox inset="0,0,0,0">
                  <w:txbxContent>
                    <w:p w14:paraId="5CCB3CD0"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いつでもどこでもスマートフォンに</w:t>
                      </w:r>
                    </w:p>
                    <w:p w14:paraId="7BE8D4B3"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よって申請できる窓口</w:t>
                      </w:r>
                    </w:p>
                    <w:p w14:paraId="2E34BF67"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～「手のひら市役所」の実現～</w:t>
                      </w:r>
                    </w:p>
                    <w:p w14:paraId="389FAD4F" w14:textId="77777777" w:rsidR="00D06F12" w:rsidRPr="00333FB5" w:rsidRDefault="00D06F12" w:rsidP="004A6640">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33FB5">
                        <w:rPr>
                          <w:rFonts w:ascii="UD デジタル 教科書体 NK-R" w:eastAsia="UD デジタル 教科書体 NK-R" w:cstheme="minorBidi"/>
                          <w:color w:val="595959" w:themeColor="text1" w:themeTint="A6"/>
                          <w:spacing w:val="-20"/>
                          <w:kern w:val="24"/>
                          <w:szCs w:val="21"/>
                        </w:rPr>
                        <w:t>掛川市の行政手続きは、「手のひら市役所」を経由しインターネット上で完結できるようになります。</w:t>
                      </w:r>
                    </w:p>
                  </w:txbxContent>
                </v:textbox>
              </v:shape>
            </w:pict>
          </mc:Fallback>
        </mc:AlternateContent>
      </w:r>
      <w:r w:rsidR="0078679E">
        <w:rPr>
          <w:noProof/>
          <w:color w:val="auto"/>
          <w:sz w:val="24"/>
        </w:rPr>
        <mc:AlternateContent>
          <mc:Choice Requires="wps">
            <w:drawing>
              <wp:anchor distT="0" distB="0" distL="114300" distR="114300" simplePos="0" relativeHeight="251658275" behindDoc="0" locked="0" layoutInCell="1" allowOverlap="1" wp14:anchorId="33AEB205" wp14:editId="3AE6257F">
                <wp:simplePos x="0" y="0"/>
                <wp:positionH relativeFrom="column">
                  <wp:posOffset>2133848</wp:posOffset>
                </wp:positionH>
                <wp:positionV relativeFrom="paragraph">
                  <wp:posOffset>686932</wp:posOffset>
                </wp:positionV>
                <wp:extent cx="116840" cy="116840"/>
                <wp:effectExtent l="0" t="0" r="0" b="0"/>
                <wp:wrapNone/>
                <wp:docPr id="162" name="正方形/長方形 9"/>
                <wp:cNvGraphicFramePr/>
                <a:graphic xmlns:a="http://schemas.openxmlformats.org/drawingml/2006/main">
                  <a:graphicData uri="http://schemas.microsoft.com/office/word/2010/wordprocessingShape">
                    <wps:wsp>
                      <wps:cNvSpPr/>
                      <wps:spPr>
                        <a:xfrm>
                          <a:off x="0" y="0"/>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7805B38" id="正方形/長方形 9" o:spid="_x0000_s1026" style="position:absolute;left:0;text-align:left;margin-left:168pt;margin-top:54.1pt;width:9.2pt;height:9.2pt;z-index:25165827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pR6AEAAEIEAAAOAAAAZHJzL2Uyb0RvYy54bWysU01v2zAMvQ/YfxB8X2wHW1cYcXpo0V32&#10;UazdD1BkKhYgiYKkxsm/HyU5zroVOwy76IMiHx8fxc3N0Wh2AB8U2r5qV03FwAoclN331Y+n+3fX&#10;FQuR24FrtNBXJwjVzfbtm83kOljjiHoAzwjEhm5yfTXG6Lq6DmIEw8MKHVh6lOgNj3T1+3rwfCJ0&#10;o+t101zVE/rBeRQQAlnvymO1zfhSgojfpAwQme4r4hbz6vO6S2u93fBu77kblZhp8H9gYbiylHSB&#10;uuORs2ev/oAySngMKONKoKlRSiUg10DVtM1v1TyO3EGuhcQJbpEp/D9Y8fXw6B48yTC50AU6piqO&#10;0pu0Ez92zGKdFrHgGJkgY9teXb8nSQU9zWdCqS/Bzof4CdCwdOgrT73IEvHD5xCL69kl5Qqo1XCv&#10;tM6X1H+41Z4dOHVut29zqH42X3Aoto8fmib3j1Lm75LcM4EXSNomPIsJuSRNlvpSbT7Fk4bkp+13&#10;kEwNVN86Z1yQS1IuBNhYyISRD1DMicrrXDJgQpaUf8GeAV4WecYuLGf/FAr5Hy/Bzd+IleAlImdG&#10;G5dgoyz61wA0VTVnLv5nkYo0SaUdDqcHz3zUt1jGiVsxIk2TiD4HJy/6qLkL81ClSfj1nmEvo7/9&#10;CQAA//8DAFBLAwQUAAYACAAAACEA1siG++MAAAALAQAADwAAAGRycy9kb3ducmV2LnhtbEyPzU7D&#10;MBCE70i8g7VI3KhDEqIS4lRQqUJQLm35ubrxkkSN11HstmmfnuUEx50ZzX5TzEbbiQMOvnWk4HYS&#10;gUCqnGmpVvC+WdxMQfigyejOESo4oYdZeXlR6Ny4I63wsA614BLyuVbQhNDnUvqqQav9xPVI7H27&#10;werA51BLM+gjl9tOxlGUSatb4g+N7nHeYLVb762ChX1avbx+nDa7+3m6/BrOn8/nt1ip66vx8QFE&#10;wDH8heEXn9GhZKat25PxolOQJBlvCWxE0xgEJ5K7NAWxZSXOMpBlIf9vKH8AAAD//wMAUEsBAi0A&#10;FAAGAAgAAAAhALaDOJL+AAAA4QEAABMAAAAAAAAAAAAAAAAAAAAAAFtDb250ZW50X1R5cGVzXS54&#10;bWxQSwECLQAUAAYACAAAACEAOP0h/9YAAACUAQAACwAAAAAAAAAAAAAAAAAvAQAAX3JlbHMvLnJl&#10;bHNQSwECLQAUAAYACAAAACEAhVFaUegBAABCBAAADgAAAAAAAAAAAAAAAAAuAgAAZHJzL2Uyb0Rv&#10;Yy54bWxQSwECLQAUAAYACAAAACEA1siG++MAAAALAQAADwAAAAAAAAAAAAAAAABCBAAAZHJzL2Rv&#10;d25yZXYueG1sUEsFBgAAAAAEAAQA8wAAAFIFAAAAAA==&#10;" fillcolor="#bfbfbf [2412]" stroked="f" strokeweight="1pt"/>
            </w:pict>
          </mc:Fallback>
        </mc:AlternateContent>
      </w:r>
      <w:r w:rsidR="0078679E">
        <w:rPr>
          <w:noProof/>
          <w:color w:val="auto"/>
          <w:sz w:val="24"/>
        </w:rPr>
        <mc:AlternateContent>
          <mc:Choice Requires="wps">
            <w:drawing>
              <wp:anchor distT="0" distB="0" distL="114300" distR="114300" simplePos="0" relativeHeight="251658276" behindDoc="0" locked="0" layoutInCell="1" allowOverlap="1" wp14:anchorId="40FF1A23" wp14:editId="2A393CF3">
                <wp:simplePos x="0" y="0"/>
                <wp:positionH relativeFrom="column">
                  <wp:posOffset>2286248</wp:posOffset>
                </wp:positionH>
                <wp:positionV relativeFrom="paragraph">
                  <wp:posOffset>1878991</wp:posOffset>
                </wp:positionV>
                <wp:extent cx="2164080" cy="1438275"/>
                <wp:effectExtent l="0" t="0" r="0" b="0"/>
                <wp:wrapNone/>
                <wp:docPr id="163" name="テキスト ボックス 10"/>
                <wp:cNvGraphicFramePr/>
                <a:graphic xmlns:a="http://schemas.openxmlformats.org/drawingml/2006/main">
                  <a:graphicData uri="http://schemas.microsoft.com/office/word/2010/wordprocessingShape">
                    <wps:wsp>
                      <wps:cNvSpPr txBox="1"/>
                      <wps:spPr>
                        <a:xfrm>
                          <a:off x="0" y="0"/>
                          <a:ext cx="2164080" cy="1438275"/>
                        </a:xfrm>
                        <a:prstGeom prst="rect">
                          <a:avLst/>
                        </a:prstGeom>
                        <a:noFill/>
                      </wps:spPr>
                      <wps:txbx>
                        <w:txbxContent>
                          <w:p w14:paraId="0477512B"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市役所でも書かない窓口</w:t>
                            </w:r>
                          </w:p>
                          <w:p w14:paraId="4F0A45BF" w14:textId="502FAA79"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～人にやさしい行政</w:t>
                            </w:r>
                            <w:r w:rsidR="00B31130">
                              <w:rPr>
                                <w:rFonts w:ascii="UD デジタル 教科書体 NK-B" w:eastAsia="UD デジタル 教科書体 NK-B" w:cstheme="minorBidi"/>
                                <w:color w:val="595959" w:themeColor="text1" w:themeTint="A6"/>
                                <w:spacing w:val="-20"/>
                                <w:kern w:val="24"/>
                                <w:szCs w:val="21"/>
                              </w:rPr>
                              <w:t>へ</w:t>
                            </w:r>
                            <w:r w:rsidRPr="00333FB5">
                              <w:rPr>
                                <w:rFonts w:ascii="UD デジタル 教科書体 NK-B" w:eastAsia="UD デジタル 教科書体 NK-B" w:cstheme="minorBidi"/>
                                <w:color w:val="595959" w:themeColor="text1" w:themeTint="A6"/>
                                <w:spacing w:val="-20"/>
                                <w:kern w:val="24"/>
                                <w:szCs w:val="21"/>
                              </w:rPr>
                              <w:t>のデジタル化～</w:t>
                            </w:r>
                          </w:p>
                          <w:p w14:paraId="58228EDF" w14:textId="77777777" w:rsidR="00D06F12" w:rsidRPr="00333FB5" w:rsidRDefault="00D06F12" w:rsidP="004A6640">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33FB5">
                              <w:rPr>
                                <w:rFonts w:ascii="UD デジタル 教科書体 NK-R" w:eastAsia="UD デジタル 教科書体 NK-R" w:cstheme="minorBidi"/>
                                <w:color w:val="595959" w:themeColor="text1" w:themeTint="A6"/>
                                <w:spacing w:val="-20"/>
                                <w:kern w:val="24"/>
                                <w:szCs w:val="21"/>
                              </w:rPr>
                              <w:t>市役所の窓口は、「手のひら市役所」を活用し、書かない窓口の実現を目指します。普段デジタルを利用しない方でも、職員がサポートを行うことにより円滑に行政手続きができるようになります。</w:t>
                            </w:r>
                          </w:p>
                        </w:txbxContent>
                      </wps:txbx>
                      <wps:bodyPr wrap="square" lIns="0" tIns="0" rIns="0" bIns="0" rtlCol="0">
                        <a:noAutofit/>
                      </wps:bodyPr>
                    </wps:wsp>
                  </a:graphicData>
                </a:graphic>
              </wp:anchor>
            </w:drawing>
          </mc:Choice>
          <mc:Fallback>
            <w:pict>
              <v:shape w14:anchorId="40FF1A23" id="テキスト ボックス 10" o:spid="_x0000_s1120" type="#_x0000_t202" style="position:absolute;margin-left:180pt;margin-top:147.95pt;width:170.4pt;height:113.25pt;z-index:2516582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LU2kwEAABYDAAAOAAAAZHJzL2Uyb0RvYy54bWysUsFu2zAMvQ/oPwi6N3ayLg2MOMW2osOA&#10;YSvQ7gMUWYoFSKJGKbHz96OUOBnW27ALTZH04+Mj1w+js+ygMBrwLZ/Pas6Ul9AZv2v5z9en2xVn&#10;MQnfCQtetfyoIn/Y3LxbD6FRC+jBdgoZgfjYDKHlfUqhqaooe+VEnEFQnpIa0IlET9xVHYqB0J2t&#10;FnW9rAbALiBIFSNFH09Jvin4WiuZfmgdVWK25cQtFYvFbrOtNmvR7FCE3sgzDfEPLJwwnppeoB5F&#10;EmyP5g2UMxIhgk4zCa4CrY1UZQaaZl7/Nc1LL4Iqs5A4MVxkiv8PVn4/vIRnZGn8BCMtMAsyhNhE&#10;CuZ5Ro0uf4kpozxJeLzIpsbEJAUX8+VdvaKUpNz87v1qcf8h41TX3wPG9EWBY9lpOdJeilzi8C2m&#10;U+lUkrt5eDLW5viVS/bSuB2Z6Vq+vJ+IbqE7Ev+BVtjy+GsvUHFmv3rSKO97cnBytpODyX6GchWn&#10;jh/3CbQpZHKrE+6ZAYlfxjkfSt7un+9SdT3nzW8AAAD//wMAUEsDBBQABgAIAAAAIQD51srp4QAA&#10;AAsBAAAPAAAAZHJzL2Rvd25yZXYueG1sTI/BTsMwEETvSPyDtUjcqE2goUmzqSoEJyTUNBw4OrGb&#10;WI3XIXbb8PeYExxXO5p5r9jMdmBnPXnjCOF+IYBpap0y1CF81K93K2A+SFJycKQRvrWHTXl9Vchc&#10;uQtV+rwPHYsl5HOJ0Icw5pz7ttdW+oUbNcXfwU1WhnhOHVeTvMRyO/BEiJRbaSgu9HLUz71uj/uT&#10;Rdh+UvVivt6bXXWoTF1ngt7SI+LtzbxdAwt6Dn9h+MWP6FBGpsadSHk2IDykIroEhCRbZsBi4kmI&#10;KNMgLJPkEXhZ8P8O5Q8AAAD//wMAUEsBAi0AFAAGAAgAAAAhALaDOJL+AAAA4QEAABMAAAAAAAAA&#10;AAAAAAAAAAAAAFtDb250ZW50X1R5cGVzXS54bWxQSwECLQAUAAYACAAAACEAOP0h/9YAAACUAQAA&#10;CwAAAAAAAAAAAAAAAAAvAQAAX3JlbHMvLnJlbHNQSwECLQAUAAYACAAAACEAVOS1NpMBAAAWAwAA&#10;DgAAAAAAAAAAAAAAAAAuAgAAZHJzL2Uyb0RvYy54bWxQSwECLQAUAAYACAAAACEA+dbK6eEAAAAL&#10;AQAADwAAAAAAAAAAAAAAAADtAwAAZHJzL2Rvd25yZXYueG1sUEsFBgAAAAAEAAQA8wAAAPsEAAAA&#10;AA==&#10;" filled="f" stroked="f">
                <v:textbox inset="0,0,0,0">
                  <w:txbxContent>
                    <w:p w14:paraId="0477512B"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市役所でも書かない窓口</w:t>
                      </w:r>
                    </w:p>
                    <w:p w14:paraId="4F0A45BF" w14:textId="502FAA79"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～人にやさしい行政</w:t>
                      </w:r>
                      <w:r w:rsidR="00B31130">
                        <w:rPr>
                          <w:rFonts w:ascii="UD デジタル 教科書体 NK-B" w:eastAsia="UD デジタル 教科書体 NK-B" w:cstheme="minorBidi"/>
                          <w:color w:val="595959" w:themeColor="text1" w:themeTint="A6"/>
                          <w:spacing w:val="-20"/>
                          <w:kern w:val="24"/>
                          <w:szCs w:val="21"/>
                        </w:rPr>
                        <w:t>へ</w:t>
                      </w:r>
                      <w:r w:rsidRPr="00333FB5">
                        <w:rPr>
                          <w:rFonts w:ascii="UD デジタル 教科書体 NK-B" w:eastAsia="UD デジタル 教科書体 NK-B" w:cstheme="minorBidi"/>
                          <w:color w:val="595959" w:themeColor="text1" w:themeTint="A6"/>
                          <w:spacing w:val="-20"/>
                          <w:kern w:val="24"/>
                          <w:szCs w:val="21"/>
                        </w:rPr>
                        <w:t>のデジタル化～</w:t>
                      </w:r>
                    </w:p>
                    <w:p w14:paraId="58228EDF" w14:textId="77777777" w:rsidR="00D06F12" w:rsidRPr="00333FB5" w:rsidRDefault="00D06F12" w:rsidP="004A6640">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33FB5">
                        <w:rPr>
                          <w:rFonts w:ascii="UD デジタル 教科書体 NK-R" w:eastAsia="UD デジタル 教科書体 NK-R" w:cstheme="minorBidi"/>
                          <w:color w:val="595959" w:themeColor="text1" w:themeTint="A6"/>
                          <w:spacing w:val="-20"/>
                          <w:kern w:val="24"/>
                          <w:szCs w:val="21"/>
                        </w:rPr>
                        <w:t>市役所の窓口は、「手のひら市役所」を活用し、書かない窓口の実現を目指します。普段デジタルを利用しない方でも、職員がサポートを行うことにより円滑に行政手続きができるようになります。</w:t>
                      </w:r>
                    </w:p>
                  </w:txbxContent>
                </v:textbox>
              </v:shape>
            </w:pict>
          </mc:Fallback>
        </mc:AlternateContent>
      </w:r>
      <w:r w:rsidR="0078679E">
        <w:rPr>
          <w:noProof/>
          <w:color w:val="auto"/>
          <w:sz w:val="24"/>
        </w:rPr>
        <mc:AlternateContent>
          <mc:Choice Requires="wps">
            <w:drawing>
              <wp:anchor distT="0" distB="0" distL="114300" distR="114300" simplePos="0" relativeHeight="251658277" behindDoc="0" locked="0" layoutInCell="1" allowOverlap="1" wp14:anchorId="4D68AD36" wp14:editId="70E3F883">
                <wp:simplePos x="0" y="0"/>
                <wp:positionH relativeFrom="column">
                  <wp:posOffset>2133848</wp:posOffset>
                </wp:positionH>
                <wp:positionV relativeFrom="paragraph">
                  <wp:posOffset>1907566</wp:posOffset>
                </wp:positionV>
                <wp:extent cx="117133" cy="117115"/>
                <wp:effectExtent l="0" t="0" r="0" b="0"/>
                <wp:wrapNone/>
                <wp:docPr id="164" name="正方形/長方形 11"/>
                <wp:cNvGraphicFramePr/>
                <a:graphic xmlns:a="http://schemas.openxmlformats.org/drawingml/2006/main">
                  <a:graphicData uri="http://schemas.microsoft.com/office/word/2010/wordprocessingShape">
                    <wps:wsp>
                      <wps:cNvSpPr/>
                      <wps:spPr>
                        <a:xfrm>
                          <a:off x="0" y="0"/>
                          <a:ext cx="117133" cy="11711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AC87202" id="正方形/長方形 11" o:spid="_x0000_s1026" style="position:absolute;left:0;text-align:left;margin-left:168pt;margin-top:150.2pt;width:9.2pt;height:9.2pt;z-index:25165827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cma6gEAAEIEAAAOAAAAZHJzL2Uyb0RvYy54bWysU8luGzEMvRfoPwi61zPjIE0x8DiHBOml&#10;S9C0HyBrKI8ASRQkxcvfl5LscdMGPRS9aKHIx8dHcXV7sIbtIESNbuDdouUMnMRRu+3Af3x/ePeB&#10;s5iEG4VBBwM/QuS367dvVnvfwxInNCMERiAu9ns/8Ckl3zdNlBNYERfowdGjwmBFomvYNmMQe0K3&#10;plm27ftmj2H0ASXESNb7+sjXBV8pkOmrUhESMwMnbqmsoaybvDbrlei3QfhJyxMN8Q8srNCOks5Q&#10;9yIJ9hz0H1BWy4ARVVpItA0qpSWUGqiarv2tmqdJeCi1kDjRzzLF/wcrv+ye/GMgGfY+9pGOuYqD&#10;CjbvxI8diljHWSw4JCbJ2HU33dUVZ5Ke8rm7zmI2l2AfYvoIaFk+DDxQL4pEYvcppup6dsm5Iho9&#10;PmhjyiX3H+5MYDtBndtsuxJqnu1nHKvt5rptS/8oZfku2b0QeIFkXMZzmJFr0mxpLtWWUzoayH7G&#10;fQPF9Ej1LUvGGbkmFVKCS5VMnMQI1ZypvM6lAGZkRfln7BPAyyLP2JXlyT+HQvnHc3D7N2I1eI4o&#10;mdGlOdhqh+E1AENVnTJX/7NIVZqs0gbH42NgIZk7rOMknJyQpkmmUIKzF33U0oXTUOVJ+PVeYC+j&#10;v/4JAAD//wMAUEsDBBQABgAIAAAAIQDdeBal4gAAAAsBAAAPAAAAZHJzL2Rvd25yZXYueG1sTI9L&#10;b8IwEITvlfofrK3ErdiQFKVpHFSQUNXHBejjamI3iYjXkW0g8Ou7PbW3b7Sj2ZliPtiOHY0PrUMJ&#10;k7EAZrByusVawvt2dZsBC1GhVp1DI+FsAszL66tC5dqdcG2Om1gzCsGQKwlNjH3OeagaY1UYu94g&#10;3b6dtyqS9DXXXp0o3HZ8KsSMW9UifWhUb5aNqfabg5Wwsov188vHebu/X6avX/7y+XR5m0o5uhke&#10;H4BFM8Q/M/zWp+pQUqedO6AOrJOQJDPaEgmESIGRI7lLCXYEkywDXhb8/4byBwAA//8DAFBLAQIt&#10;ABQABgAIAAAAIQC2gziS/gAAAOEBAAATAAAAAAAAAAAAAAAAAAAAAABbQ29udGVudF9UeXBlc10u&#10;eG1sUEsBAi0AFAAGAAgAAAAhADj9If/WAAAAlAEAAAsAAAAAAAAAAAAAAAAALwEAAF9yZWxzLy5y&#10;ZWxzUEsBAi0AFAAGAAgAAAAhAB/xyZrqAQAAQgQAAA4AAAAAAAAAAAAAAAAALgIAAGRycy9lMm9E&#10;b2MueG1sUEsBAi0AFAAGAAgAAAAhAN14FqXiAAAACwEAAA8AAAAAAAAAAAAAAAAARAQAAGRycy9k&#10;b3ducmV2LnhtbFBLBQYAAAAABAAEAPMAAABTBQAAAAA=&#10;" fillcolor="#bfbfbf [2412]" stroked="f" strokeweight="1pt"/>
            </w:pict>
          </mc:Fallback>
        </mc:AlternateContent>
      </w:r>
      <w:r w:rsidR="0078679E">
        <w:rPr>
          <w:noProof/>
          <w:color w:val="auto"/>
          <w:sz w:val="24"/>
        </w:rPr>
        <mc:AlternateContent>
          <mc:Choice Requires="wps">
            <w:drawing>
              <wp:anchor distT="0" distB="0" distL="114300" distR="114300" simplePos="0" relativeHeight="251658278" behindDoc="0" locked="0" layoutInCell="1" allowOverlap="1" wp14:anchorId="32543CD1" wp14:editId="74C1A94E">
                <wp:simplePos x="0" y="0"/>
                <wp:positionH relativeFrom="column">
                  <wp:posOffset>2286248</wp:posOffset>
                </wp:positionH>
                <wp:positionV relativeFrom="paragraph">
                  <wp:posOffset>3353932</wp:posOffset>
                </wp:positionV>
                <wp:extent cx="2164080" cy="957580"/>
                <wp:effectExtent l="0" t="0" r="0" b="0"/>
                <wp:wrapNone/>
                <wp:docPr id="165" name="テキスト ボックス 12"/>
                <wp:cNvGraphicFramePr/>
                <a:graphic xmlns:a="http://schemas.openxmlformats.org/drawingml/2006/main">
                  <a:graphicData uri="http://schemas.microsoft.com/office/word/2010/wordprocessingShape">
                    <wps:wsp>
                      <wps:cNvSpPr txBox="1"/>
                      <wps:spPr>
                        <a:xfrm>
                          <a:off x="0" y="0"/>
                          <a:ext cx="2164080" cy="957580"/>
                        </a:xfrm>
                        <a:prstGeom prst="rect">
                          <a:avLst/>
                        </a:prstGeom>
                        <a:noFill/>
                      </wps:spPr>
                      <wps:txbx>
                        <w:txbxContent>
                          <w:p w14:paraId="01538BA3"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職員が巡る出張窓口</w:t>
                            </w:r>
                          </w:p>
                          <w:p w14:paraId="7D20AB4D"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～働き方のDX～</w:t>
                            </w:r>
                          </w:p>
                          <w:p w14:paraId="6958A6ED" w14:textId="77777777" w:rsidR="00D06F12" w:rsidRPr="00333FB5" w:rsidRDefault="00D06F12" w:rsidP="004A6640">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33FB5">
                              <w:rPr>
                                <w:rFonts w:ascii="UD デジタル 教科書体 NK-R" w:eastAsia="UD デジタル 教科書体 NK-R" w:cstheme="minorBidi"/>
                                <w:color w:val="595959" w:themeColor="text1" w:themeTint="A6"/>
                                <w:spacing w:val="-20"/>
                                <w:kern w:val="24"/>
                                <w:szCs w:val="21"/>
                              </w:rPr>
                              <w:t>職員が庁舎内だけではなく、サテライトオフィスで業務を行いながら、行政手続きのサポートを行います。</w:t>
                            </w:r>
                          </w:p>
                        </w:txbxContent>
                      </wps:txbx>
                      <wps:bodyPr wrap="square" lIns="0" tIns="0" rIns="0" bIns="0" rtlCol="0">
                        <a:normAutofit/>
                      </wps:bodyPr>
                    </wps:wsp>
                  </a:graphicData>
                </a:graphic>
              </wp:anchor>
            </w:drawing>
          </mc:Choice>
          <mc:Fallback>
            <w:pict>
              <v:shape w14:anchorId="32543CD1" id="テキスト ボックス 12" o:spid="_x0000_s1121" type="#_x0000_t202" style="position:absolute;margin-left:180pt;margin-top:264.1pt;width:170.4pt;height:75.4pt;z-index:2516582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AHmkgEAABcDAAAOAAAAZHJzL2Uyb0RvYy54bWysUsFu2zAMvQ/oPwi6N3aCNcuMOMW2osOA&#10;YhvQ9QMUWYoFSKJGKbHz96WUOBm2W7ELTZH04+Mj1/ejs+ygMBrwLZ/Pas6Ul9AZv2v5y6/H2xVn&#10;MQnfCQtetfyoIr/f3LxbD6FRC+jBdgoZgfjYDKHlfUqhqaooe+VEnEFQnpIa0IlET9xVHYqB0J2t&#10;FnW9rAbALiBIFSNFH05Jvin4WiuZfmgdVWK25cQtFYvFbrOtNmvR7FCE3sgzDfEGFk4YT00vUA8i&#10;CbZH8w+UMxIhgk4zCa4CrY1UZQaaZl7/Nc1zL4Iqs5A4MVxkiv8PVn4/PIefyNL4GUZaYBZkCLGJ&#10;FMzzjBpd/hJTRnmS8HiRTY2JSQou5sv39YpSknIf7z7ckU8w1fXvgDF9VeBYdlqOtJailjg8xXQq&#10;nUpyMw+Pxtocv1LJXhq3IzNdy5eriecWuiPRH2iDLY+/9wIVZ/abJ4nyuicHJ2c7OZjsFyhHceqI&#10;7tM+gTaFTm52Qj5zIPXLQOdLyev9812qrve8eQUAAP//AwBQSwMEFAAGAAgAAAAhAAC6aFHgAAAA&#10;CwEAAA8AAABkcnMvZG93bnJldi54bWxMj8FOwzAQRO9I/IO1SNyoTRBpG7KpKgQnJEQaDhyd2E2i&#10;xusQu234e5ZTOa52NPNevpndIE52Cr0nhPuFAmGp8aanFuGzer1bgQhRk9GDJ4vwYwNsiuurXGfG&#10;n6m0p11sBZdQyDRCF+OYSRmazjodFn60xL+9n5yOfE6tNJM+c7kbZKJUKp3uiRc6PdrnzjaH3dEh&#10;bL+ofOm/3+uPcl/2VbVW9JYeEG9v5u0TiGjneAnDHz6jQ8FMtT+SCWJAeEgVu0SEx2SVgODEUimW&#10;qRHS5VqBLHL536H4BQAA//8DAFBLAQItABQABgAIAAAAIQC2gziS/gAAAOEBAAATAAAAAAAAAAAA&#10;AAAAAAAAAABbQ29udGVudF9UeXBlc10ueG1sUEsBAi0AFAAGAAgAAAAhADj9If/WAAAAlAEAAAsA&#10;AAAAAAAAAAAAAAAALwEAAF9yZWxzLy5yZWxzUEsBAi0AFAAGAAgAAAAhAFhoAeaSAQAAFwMAAA4A&#10;AAAAAAAAAAAAAAAALgIAAGRycy9lMm9Eb2MueG1sUEsBAi0AFAAGAAgAAAAhAAC6aFHgAAAACwEA&#10;AA8AAAAAAAAAAAAAAAAA7AMAAGRycy9kb3ducmV2LnhtbFBLBQYAAAAABAAEAPMAAAD5BAAAAAA=&#10;" filled="f" stroked="f">
                <v:textbox inset="0,0,0,0">
                  <w:txbxContent>
                    <w:p w14:paraId="01538BA3"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職員が巡る出張窓口</w:t>
                      </w:r>
                    </w:p>
                    <w:p w14:paraId="7D20AB4D" w14:textId="77777777" w:rsidR="00D06F12" w:rsidRPr="00333FB5" w:rsidRDefault="00D06F12" w:rsidP="00D60D31">
                      <w:pPr>
                        <w:spacing w:line="240" w:lineRule="exact"/>
                        <w:rPr>
                          <w:rFonts w:ascii="UD デジタル 教科書体 NK-B" w:eastAsia="UD デジタル 教科書体 NK-B" w:cstheme="minorBidi" w:hint="default"/>
                          <w:color w:val="595959" w:themeColor="text1" w:themeTint="A6"/>
                          <w:spacing w:val="-20"/>
                          <w:kern w:val="24"/>
                          <w:szCs w:val="21"/>
                        </w:rPr>
                      </w:pPr>
                      <w:r w:rsidRPr="00333FB5">
                        <w:rPr>
                          <w:rFonts w:ascii="UD デジタル 教科書体 NK-B" w:eastAsia="UD デジタル 教科書体 NK-B" w:cstheme="minorBidi"/>
                          <w:color w:val="595959" w:themeColor="text1" w:themeTint="A6"/>
                          <w:spacing w:val="-20"/>
                          <w:kern w:val="24"/>
                          <w:szCs w:val="21"/>
                        </w:rPr>
                        <w:t>～働き方のDX～</w:t>
                      </w:r>
                    </w:p>
                    <w:p w14:paraId="6958A6ED" w14:textId="77777777" w:rsidR="00D06F12" w:rsidRPr="00333FB5" w:rsidRDefault="00D06F12" w:rsidP="004A6640">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33FB5">
                        <w:rPr>
                          <w:rFonts w:ascii="UD デジタル 教科書体 NK-R" w:eastAsia="UD デジタル 教科書体 NK-R" w:cstheme="minorBidi"/>
                          <w:color w:val="595959" w:themeColor="text1" w:themeTint="A6"/>
                          <w:spacing w:val="-20"/>
                          <w:kern w:val="24"/>
                          <w:szCs w:val="21"/>
                        </w:rPr>
                        <w:t>職員が庁舎内だけではなく、サテライトオフィスで業務を行いながら、行政手続きのサポートを行います。</w:t>
                      </w:r>
                    </w:p>
                  </w:txbxContent>
                </v:textbox>
              </v:shape>
            </w:pict>
          </mc:Fallback>
        </mc:AlternateContent>
      </w:r>
      <w:r w:rsidR="0078679E">
        <w:rPr>
          <w:noProof/>
          <w:color w:val="auto"/>
          <w:sz w:val="24"/>
        </w:rPr>
        <mc:AlternateContent>
          <mc:Choice Requires="wps">
            <w:drawing>
              <wp:anchor distT="0" distB="0" distL="114300" distR="114300" simplePos="0" relativeHeight="251658279" behindDoc="0" locked="0" layoutInCell="1" allowOverlap="1" wp14:anchorId="7E61E683" wp14:editId="44890EF2">
                <wp:simplePos x="0" y="0"/>
                <wp:positionH relativeFrom="column">
                  <wp:posOffset>2133848</wp:posOffset>
                </wp:positionH>
                <wp:positionV relativeFrom="paragraph">
                  <wp:posOffset>3372982</wp:posOffset>
                </wp:positionV>
                <wp:extent cx="117133" cy="117115"/>
                <wp:effectExtent l="0" t="0" r="0" b="0"/>
                <wp:wrapNone/>
                <wp:docPr id="166" name="正方形/長方形 13"/>
                <wp:cNvGraphicFramePr/>
                <a:graphic xmlns:a="http://schemas.openxmlformats.org/drawingml/2006/main">
                  <a:graphicData uri="http://schemas.microsoft.com/office/word/2010/wordprocessingShape">
                    <wps:wsp>
                      <wps:cNvSpPr/>
                      <wps:spPr>
                        <a:xfrm>
                          <a:off x="0" y="0"/>
                          <a:ext cx="117133" cy="11711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761AB108" id="正方形/長方形 13" o:spid="_x0000_s1026" style="position:absolute;left:0;text-align:left;margin-left:168pt;margin-top:265.6pt;width:9.2pt;height:9.2pt;z-index:25165827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cma6gEAAEIEAAAOAAAAZHJzL2Uyb0RvYy54bWysU8luGzEMvRfoPwi61zPjIE0x8DiHBOml&#10;S9C0HyBrKI8ASRQkxcvfl5LscdMGPRS9aKHIx8dHcXV7sIbtIESNbuDdouUMnMRRu+3Af3x/ePeB&#10;s5iEG4VBBwM/QuS367dvVnvfwxInNCMERiAu9ns/8Ckl3zdNlBNYERfowdGjwmBFomvYNmMQe0K3&#10;plm27ftmj2H0ASXESNb7+sjXBV8pkOmrUhESMwMnbqmsoaybvDbrlei3QfhJyxMN8Q8srNCOks5Q&#10;9yIJ9hz0H1BWy4ARVVpItA0qpSWUGqiarv2tmqdJeCi1kDjRzzLF/wcrv+ye/GMgGfY+9pGOuYqD&#10;CjbvxI8diljHWSw4JCbJ2HU33dUVZ5Ke8rm7zmI2l2AfYvoIaFk+DDxQL4pEYvcppup6dsm5Iho9&#10;PmhjyiX3H+5MYDtBndtsuxJqnu1nHKvt5rptS/8oZfku2b0QeIFkXMZzmJFr0mxpLtWWUzoayH7G&#10;fQPF9Ej1LUvGGbkmFVKCS5VMnMQI1ZypvM6lAGZkRfln7BPAyyLP2JXlyT+HQvnHc3D7N2I1eI4o&#10;mdGlOdhqh+E1AENVnTJX/7NIVZqs0gbH42NgIZk7rOMknJyQpkmmUIKzF33U0oXTUOVJ+PVeYC+j&#10;v/4JAAD//wMAUEsDBBQABgAIAAAAIQBhdnYU5AAAAAsBAAAPAAAAZHJzL2Rvd25yZXYueG1sTI/N&#10;TsMwEITvSLyDtUjcqNMkjdoQp4JKFYJy6Q9wdeMliRrbke22aZ+e5QTH2RnNflPMB92xEzrfWiNg&#10;PIqAoamsak0tYLddPkyB+SCNkp01KOCCHubl7U0hc2XPZo2nTagZlRifSwFNCH3Oua8a1NKPbI+G&#10;vG/rtAwkXc2Vk2cq1x2PoyjjWraGPjSyx0WD1WFz1AKW+nn9+vZx2R5mi3T15a6fL9f3WIj7u+Hp&#10;EVjAIfyF4Ref0KEkpr09GuVZJyBJMtoSBEyScQyMEskkTYHt6ZLOMuBlwf9vKH8AAAD//wMAUEsB&#10;Ai0AFAAGAAgAAAAhALaDOJL+AAAA4QEAABMAAAAAAAAAAAAAAAAAAAAAAFtDb250ZW50X1R5cGVz&#10;XS54bWxQSwECLQAUAAYACAAAACEAOP0h/9YAAACUAQAACwAAAAAAAAAAAAAAAAAvAQAAX3JlbHMv&#10;LnJlbHNQSwECLQAUAAYACAAAACEAH/HJmuoBAABCBAAADgAAAAAAAAAAAAAAAAAuAgAAZHJzL2Uy&#10;b0RvYy54bWxQSwECLQAUAAYACAAAACEAYXZ2FOQAAAALAQAADwAAAAAAAAAAAAAAAABEBAAAZHJz&#10;L2Rvd25yZXYueG1sUEsFBgAAAAAEAAQA8wAAAFUFAAAAAA==&#10;" fillcolor="#bfbfbf [2412]" stroked="f" strokeweight="1pt"/>
            </w:pict>
          </mc:Fallback>
        </mc:AlternateContent>
      </w:r>
      <w:r w:rsidR="00D60D31">
        <w:rPr>
          <w:rFonts w:hint="default"/>
          <w:color w:val="auto"/>
          <w:sz w:val="24"/>
        </w:rPr>
        <w:br w:type="page"/>
      </w:r>
    </w:p>
    <w:p w14:paraId="754995FA" w14:textId="0AC4B7E3" w:rsidR="00C64C3A" w:rsidRDefault="00C64C3A" w:rsidP="00B046C1">
      <w:pPr>
        <w:autoSpaceDE w:val="0"/>
        <w:autoSpaceDN w:val="0"/>
        <w:spacing w:line="394" w:lineRule="exact"/>
        <w:rPr>
          <w:rFonts w:hint="default"/>
          <w:color w:val="auto"/>
          <w:sz w:val="24"/>
        </w:rPr>
      </w:pPr>
    </w:p>
    <w:p w14:paraId="7F29CD64" w14:textId="1995CE70" w:rsidR="0005099B" w:rsidRDefault="0005099B" w:rsidP="00B046C1">
      <w:pPr>
        <w:autoSpaceDE w:val="0"/>
        <w:autoSpaceDN w:val="0"/>
        <w:spacing w:line="394" w:lineRule="exact"/>
        <w:rPr>
          <w:rFonts w:hint="default"/>
          <w:color w:val="auto"/>
          <w:sz w:val="24"/>
        </w:rPr>
      </w:pPr>
    </w:p>
    <w:p w14:paraId="39C69302" w14:textId="7265675C" w:rsidR="00533F14" w:rsidRDefault="005C5F0D" w:rsidP="00B046C1">
      <w:pPr>
        <w:autoSpaceDE w:val="0"/>
        <w:autoSpaceDN w:val="0"/>
        <w:spacing w:line="394" w:lineRule="exact"/>
        <w:rPr>
          <w:rFonts w:hint="default"/>
          <w:color w:val="auto"/>
          <w:sz w:val="24"/>
        </w:rPr>
      </w:pPr>
      <w:r>
        <w:rPr>
          <w:noProof/>
          <w:color w:val="auto"/>
          <w:sz w:val="24"/>
        </w:rPr>
        <mc:AlternateContent>
          <mc:Choice Requires="wpg">
            <w:drawing>
              <wp:anchor distT="0" distB="0" distL="114300" distR="114300" simplePos="0" relativeHeight="251658415" behindDoc="0" locked="0" layoutInCell="1" allowOverlap="1" wp14:anchorId="7473C669" wp14:editId="590F2C42">
                <wp:simplePos x="0" y="0"/>
                <wp:positionH relativeFrom="column">
                  <wp:posOffset>-29845</wp:posOffset>
                </wp:positionH>
                <wp:positionV relativeFrom="paragraph">
                  <wp:posOffset>46990</wp:posOffset>
                </wp:positionV>
                <wp:extent cx="6130340" cy="4259520"/>
                <wp:effectExtent l="0" t="0" r="3810" b="27305"/>
                <wp:wrapNone/>
                <wp:docPr id="195" name="グループ化 195"/>
                <wp:cNvGraphicFramePr/>
                <a:graphic xmlns:a="http://schemas.openxmlformats.org/drawingml/2006/main">
                  <a:graphicData uri="http://schemas.microsoft.com/office/word/2010/wordprocessingGroup">
                    <wpg:wgp>
                      <wpg:cNvGrpSpPr/>
                      <wpg:grpSpPr>
                        <a:xfrm>
                          <a:off x="0" y="0"/>
                          <a:ext cx="6130340" cy="4259520"/>
                          <a:chOff x="0" y="0"/>
                          <a:chExt cx="6130340" cy="4259520"/>
                        </a:xfrm>
                      </wpg:grpSpPr>
                      <wpg:grpSp>
                        <wpg:cNvPr id="153" name="グループ化 153"/>
                        <wpg:cNvGrpSpPr/>
                        <wpg:grpSpPr>
                          <a:xfrm>
                            <a:off x="0" y="0"/>
                            <a:ext cx="6120000" cy="4259520"/>
                            <a:chOff x="0" y="0"/>
                            <a:chExt cx="6120000" cy="4259520"/>
                          </a:xfrm>
                        </wpg:grpSpPr>
                        <wps:wsp>
                          <wps:cNvPr id="140" name="四角形: 角を丸くする 39"/>
                          <wps:cNvSpPr/>
                          <wps:spPr>
                            <a:xfrm>
                              <a:off x="0" y="0"/>
                              <a:ext cx="6120000" cy="425952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41" name="テキスト ボックス 3"/>
                          <wps:cNvSpPr txBox="1"/>
                          <wps:spPr>
                            <a:xfrm>
                              <a:off x="161873" y="66640"/>
                              <a:ext cx="5828678" cy="443724"/>
                            </a:xfrm>
                            <a:prstGeom prst="rect">
                              <a:avLst/>
                            </a:prstGeom>
                            <a:noFill/>
                          </wps:spPr>
                          <wps:txbx>
                            <w:txbxContent>
                              <w:p w14:paraId="64366CF4" w14:textId="650D8760" w:rsidR="00D06F12" w:rsidRPr="00DA31DC" w:rsidRDefault="00D06F12" w:rsidP="002D7271">
                                <w:pPr>
                                  <w:rPr>
                                    <w:rFonts w:ascii="UD デジタル 教科書体 NK-B" w:eastAsia="UD デジタル 教科書体 NK-B" w:cstheme="minorBidi" w:hint="default"/>
                                    <w:color w:val="595959" w:themeColor="text1" w:themeTint="A6"/>
                                    <w:spacing w:val="-20"/>
                                    <w:kern w:val="24"/>
                                    <w:sz w:val="28"/>
                                    <w:szCs w:val="28"/>
                                  </w:rPr>
                                </w:pPr>
                                <w:r w:rsidRPr="00DA31DC">
                                  <w:rPr>
                                    <w:rFonts w:ascii="UD デジタル 教科書体 NK-B" w:eastAsia="UD デジタル 教科書体 NK-B" w:cstheme="minorBidi"/>
                                    <w:color w:val="BFBFBF" w:themeColor="background1" w:themeShade="BF"/>
                                    <w:spacing w:val="-20"/>
                                    <w:kern w:val="24"/>
                                    <w:sz w:val="36"/>
                                    <w:szCs w:val="36"/>
                                  </w:rPr>
                                  <w:t>■</w:t>
                                </w:r>
                                <w:r w:rsidRPr="00DA31DC">
                                  <w:rPr>
                                    <w:rFonts w:ascii="UD デジタル 教科書体 NK-B" w:eastAsia="UD デジタル 教科書体 NK-B" w:cstheme="minorBidi"/>
                                    <w:color w:val="595959" w:themeColor="text1" w:themeTint="A6"/>
                                    <w:spacing w:val="-20"/>
                                    <w:kern w:val="24"/>
                                    <w:sz w:val="36"/>
                                    <w:szCs w:val="36"/>
                                  </w:rPr>
                                  <w:t>「手のひら市役所」の実現</w:t>
                                </w:r>
                                <w:r w:rsidRPr="00DA31DC">
                                  <w:rPr>
                                    <w:rFonts w:ascii="UD デジタル 教科書体 NK-B" w:eastAsia="UD デジタル 教科書体 NK-B" w:cstheme="minorBidi"/>
                                    <w:color w:val="595959" w:themeColor="text1" w:themeTint="A6"/>
                                    <w:spacing w:val="-20"/>
                                    <w:kern w:val="24"/>
                                    <w:sz w:val="28"/>
                                    <w:szCs w:val="28"/>
                                  </w:rPr>
                                  <w:t xml:space="preserve">　～スマートフォンで行政手続きを完結～</w:t>
                                </w:r>
                              </w:p>
                            </w:txbxContent>
                          </wps:txbx>
                          <wps:bodyPr wrap="square" lIns="0" tIns="0" rIns="0" bIns="0" rtlCol="0">
                            <a:normAutofit/>
                          </wps:bodyPr>
                        </wps:wsp>
                      </wpg:grpSp>
                      <wpg:grpSp>
                        <wpg:cNvPr id="194" name="グループ化 194"/>
                        <wpg:cNvGrpSpPr/>
                        <wpg:grpSpPr>
                          <a:xfrm>
                            <a:off x="244549" y="510363"/>
                            <a:ext cx="5885791" cy="3707163"/>
                            <a:chOff x="0" y="0"/>
                            <a:chExt cx="10047165" cy="6328937"/>
                          </a:xfrm>
                        </wpg:grpSpPr>
                        <pic:pic xmlns:pic="http://schemas.openxmlformats.org/drawingml/2006/picture">
                          <pic:nvPicPr>
                            <pic:cNvPr id="190" name="図 3">
                              <a:extLst>
                                <a:ext uri="{FF2B5EF4-FFF2-40B4-BE49-F238E27FC236}">
                                  <a16:creationId xmlns:a16="http://schemas.microsoft.com/office/drawing/2014/main" id="{11563EC2-BC92-4919-96BC-95E9EF33FE8E}"/>
                                </a:ext>
                              </a:extLst>
                            </pic:cNvPr>
                            <pic:cNvPicPr>
                              <a:picLocks noChangeAspect="1"/>
                            </pic:cNvPicPr>
                          </pic:nvPicPr>
                          <pic:blipFill>
                            <a:blip r:embed="rId61">
                              <a:extLst>
                                <a:ext uri="{28A0092B-C50C-407E-A947-70E740481C1C}">
                                  <a14:useLocalDpi xmlns:a14="http://schemas.microsoft.com/office/drawing/2010/main"/>
                                </a:ext>
                              </a:extLst>
                            </a:blip>
                            <a:srcRect/>
                            <a:stretch/>
                          </pic:blipFill>
                          <pic:spPr>
                            <a:xfrm>
                              <a:off x="1701209" y="1648046"/>
                              <a:ext cx="6120130" cy="4597400"/>
                            </a:xfrm>
                            <a:prstGeom prst="rect">
                              <a:avLst/>
                            </a:prstGeom>
                          </pic:spPr>
                        </pic:pic>
                        <wps:wsp>
                          <wps:cNvPr id="180" name="楕円 4"/>
                          <wps:cNvSpPr/>
                          <wps:spPr>
                            <a:xfrm>
                              <a:off x="0" y="3104707"/>
                              <a:ext cx="2327911" cy="2327911"/>
                            </a:xfrm>
                            <a:prstGeom prst="ellips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1" name="楕円 5"/>
                          <wps:cNvSpPr/>
                          <wps:spPr>
                            <a:xfrm>
                              <a:off x="3700130" y="0"/>
                              <a:ext cx="2327911" cy="2327911"/>
                            </a:xfrm>
                            <a:prstGeom prst="ellips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2" name="楕円 6"/>
                          <wps:cNvSpPr/>
                          <wps:spPr>
                            <a:xfrm>
                              <a:off x="6400800" y="478465"/>
                              <a:ext cx="2327911" cy="2327911"/>
                            </a:xfrm>
                            <a:prstGeom prst="ellips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3" name="楕円 7"/>
                          <wps:cNvSpPr/>
                          <wps:spPr>
                            <a:xfrm>
                              <a:off x="7357730" y="3104707"/>
                              <a:ext cx="2327911" cy="2327911"/>
                            </a:xfrm>
                            <a:prstGeom prst="ellips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4" name="楕円 8"/>
                          <wps:cNvSpPr/>
                          <wps:spPr>
                            <a:xfrm>
                              <a:off x="1020726" y="478465"/>
                              <a:ext cx="2327911" cy="2327911"/>
                            </a:xfrm>
                            <a:prstGeom prst="ellipse">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5" name="テキスト ボックス 10"/>
                          <wps:cNvSpPr txBox="1"/>
                          <wps:spPr>
                            <a:xfrm>
                              <a:off x="4420718" y="5645201"/>
                              <a:ext cx="5626447" cy="683736"/>
                            </a:xfrm>
                            <a:prstGeom prst="rect">
                              <a:avLst/>
                            </a:prstGeom>
                            <a:noFill/>
                          </wps:spPr>
                          <wps:txbx>
                            <w:txbxContent>
                              <w:p w14:paraId="731D3C21" w14:textId="77777777" w:rsidR="00D06F12" w:rsidRPr="006E2910" w:rsidRDefault="00D06F12" w:rsidP="006E2910">
                                <w:pPr>
                                  <w:tabs>
                                    <w:tab w:val="left" w:pos="5500"/>
                                  </w:tabs>
                                  <w:spacing w:line="300" w:lineRule="exact"/>
                                  <w:rPr>
                                    <w:rFonts w:ascii="UD デジタル 教科書体 NK-B" w:eastAsia="UD デジタル 教科書体 NK-B" w:cstheme="minorBidi" w:hint="default"/>
                                    <w:color w:val="70AD47" w:themeColor="accent6"/>
                                    <w:spacing w:val="-20"/>
                                    <w:kern w:val="24"/>
                                    <w:sz w:val="24"/>
                                    <w:szCs w:val="24"/>
                                  </w:rPr>
                                </w:pPr>
                                <w:r w:rsidRPr="006E2910">
                                  <w:rPr>
                                    <w:rFonts w:ascii="UD デジタル 教科書体 NK-B" w:eastAsia="UD デジタル 教科書体 NK-B" w:cstheme="minorBidi"/>
                                    <w:color w:val="70AD47" w:themeColor="accent6"/>
                                    <w:spacing w:val="-20"/>
                                    <w:kern w:val="24"/>
                                    <w:sz w:val="24"/>
                                    <w:szCs w:val="24"/>
                                  </w:rPr>
                                  <w:t>特定の個人に必要な情報を</w:t>
                                </w:r>
                              </w:p>
                              <w:p w14:paraId="4398C3A9" w14:textId="77777777" w:rsidR="00D06F12" w:rsidRPr="006E2910" w:rsidRDefault="00D06F12" w:rsidP="006E2910">
                                <w:pPr>
                                  <w:tabs>
                                    <w:tab w:val="left" w:pos="5500"/>
                                  </w:tabs>
                                  <w:spacing w:line="300" w:lineRule="exact"/>
                                  <w:rPr>
                                    <w:rFonts w:ascii="UD デジタル 教科書体 NK-B" w:eastAsia="UD デジタル 教科書体 NK-B" w:cstheme="minorBidi" w:hint="default"/>
                                    <w:color w:val="70AD47" w:themeColor="accent6"/>
                                    <w:spacing w:val="-20"/>
                                    <w:kern w:val="24"/>
                                    <w:sz w:val="24"/>
                                    <w:szCs w:val="24"/>
                                  </w:rPr>
                                </w:pPr>
                                <w:r w:rsidRPr="006E2910">
                                  <w:rPr>
                                    <w:rFonts w:ascii="UD デジタル 教科書体 NK-B" w:eastAsia="UD デジタル 教科書体 NK-B" w:cstheme="minorBidi"/>
                                    <w:color w:val="70AD47" w:themeColor="accent6"/>
                                    <w:spacing w:val="-20"/>
                                    <w:kern w:val="24"/>
                                    <w:sz w:val="24"/>
                                    <w:szCs w:val="24"/>
                                  </w:rPr>
                                  <w:t>必要なタイミングで届け、申請や決済まで案内します</w:t>
                                </w:r>
                              </w:p>
                            </w:txbxContent>
                          </wps:txbx>
                          <wps:bodyPr wrap="square" lIns="0" tIns="0" rIns="0" bIns="0" rtlCol="0">
                            <a:normAutofit/>
                          </wps:bodyPr>
                        </wps:wsp>
                        <pic:pic xmlns:pic="http://schemas.openxmlformats.org/drawingml/2006/picture">
                          <pic:nvPicPr>
                            <pic:cNvPr id="191" name="図 11">
                              <a:extLst>
                                <a:ext uri="{FF2B5EF4-FFF2-40B4-BE49-F238E27FC236}">
                                  <a16:creationId xmlns:a16="http://schemas.microsoft.com/office/drawing/2014/main" id="{1A183F8C-3C8A-466E-82B8-34B0CA6C52D9}"/>
                                </a:ext>
                              </a:extLst>
                            </pic:cNvPr>
                            <pic:cNvPicPr>
                              <a:picLocks noChangeAspect="1"/>
                            </pic:cNvPicPr>
                          </pic:nvPicPr>
                          <pic:blipFill>
                            <a:blip r:embed="rId62">
                              <a:extLst>
                                <a:ext uri="{28A0092B-C50C-407E-A947-70E740481C1C}">
                                  <a14:useLocalDpi xmlns:a14="http://schemas.microsoft.com/office/drawing/2010/main"/>
                                </a:ext>
                              </a:extLst>
                            </a:blip>
                            <a:srcRect/>
                            <a:stretch/>
                          </pic:blipFill>
                          <pic:spPr>
                            <a:xfrm>
                              <a:off x="74428" y="2503460"/>
                              <a:ext cx="1773555" cy="2340610"/>
                            </a:xfrm>
                            <a:prstGeom prst="rect">
                              <a:avLst/>
                            </a:prstGeom>
                          </pic:spPr>
                        </pic:pic>
                        <pic:pic xmlns:pic="http://schemas.openxmlformats.org/drawingml/2006/picture">
                          <pic:nvPicPr>
                            <pic:cNvPr id="192" name="図 12" descr="スーツ が含まれている画像&#10;&#10;自動的に生成された説明">
                              <a:extLst>
                                <a:ext uri="{FF2B5EF4-FFF2-40B4-BE49-F238E27FC236}">
                                  <a16:creationId xmlns:a16="http://schemas.microsoft.com/office/drawing/2014/main" id="{09A59907-68E5-49A6-AA9B-E9323992F09B}"/>
                                </a:ext>
                              </a:extLst>
                            </pic:cNvPr>
                            <pic:cNvPicPr>
                              <a:picLocks noChangeAspect="1"/>
                            </pic:cNvPicPr>
                          </pic:nvPicPr>
                          <pic:blipFill>
                            <a:blip r:embed="rId63" cstate="print">
                              <a:extLst>
                                <a:ext uri="{28A0092B-C50C-407E-A947-70E740481C1C}">
                                  <a14:useLocalDpi xmlns:a14="http://schemas.microsoft.com/office/drawing/2010/main"/>
                                </a:ext>
                              </a:extLst>
                            </a:blip>
                            <a:stretch>
                              <a:fillRect/>
                            </a:stretch>
                          </pic:blipFill>
                          <pic:spPr>
                            <a:xfrm>
                              <a:off x="7400260" y="2785730"/>
                              <a:ext cx="2133600" cy="2176145"/>
                            </a:xfrm>
                            <a:prstGeom prst="rect">
                              <a:avLst/>
                            </a:prstGeom>
                          </pic:spPr>
                        </pic:pic>
                        <pic:pic xmlns:pic="http://schemas.openxmlformats.org/drawingml/2006/picture">
                          <pic:nvPicPr>
                            <pic:cNvPr id="193" name="図 13" descr="アイコン&#10;&#10;自動的に生成された説明">
                              <a:extLst>
                                <a:ext uri="{FF2B5EF4-FFF2-40B4-BE49-F238E27FC236}">
                                  <a16:creationId xmlns:a16="http://schemas.microsoft.com/office/drawing/2014/main" id="{CDBF55EF-32DE-4EDB-B7C4-62DDE4EAB520}"/>
                                </a:ext>
                              </a:extLst>
                            </pic:cNvPr>
                            <pic:cNvPicPr>
                              <a:picLocks noChangeAspect="1"/>
                            </pic:cNvPicPr>
                          </pic:nvPicPr>
                          <pic:blipFill>
                            <a:blip r:embed="rId64" cstate="print">
                              <a:extLst>
                                <a:ext uri="{28A0092B-C50C-407E-A947-70E740481C1C}">
                                  <a14:useLocalDpi xmlns:a14="http://schemas.microsoft.com/office/drawing/2010/main"/>
                                </a:ext>
                              </a:extLst>
                            </a:blip>
                            <a:stretch>
                              <a:fillRect/>
                            </a:stretch>
                          </pic:blipFill>
                          <pic:spPr>
                            <a:xfrm>
                              <a:off x="6794205" y="510363"/>
                              <a:ext cx="1682115" cy="1755140"/>
                            </a:xfrm>
                            <a:prstGeom prst="rect">
                              <a:avLst/>
                            </a:prstGeom>
                          </pic:spPr>
                        </pic:pic>
                        <pic:pic xmlns:pic="http://schemas.openxmlformats.org/drawingml/2006/picture">
                          <pic:nvPicPr>
                            <pic:cNvPr id="15" name="図 14" descr="グラフ&#10;&#10;自動的に生成された説明">
                              <a:extLst>
                                <a:ext uri="{FF2B5EF4-FFF2-40B4-BE49-F238E27FC236}">
                                  <a16:creationId xmlns:a16="http://schemas.microsoft.com/office/drawing/2014/main" id="{C9A0F5D8-16A3-463F-B05A-A10B02432C57}"/>
                                </a:ext>
                              </a:extLst>
                            </pic:cNvPr>
                            <pic:cNvPicPr>
                              <a:picLocks noChangeAspect="1"/>
                            </pic:cNvPicPr>
                          </pic:nvPicPr>
                          <pic:blipFill>
                            <a:blip r:embed="rId65" cstate="print">
                              <a:extLst>
                                <a:ext uri="{28A0092B-C50C-407E-A947-70E740481C1C}">
                                  <a14:useLocalDpi xmlns:a14="http://schemas.microsoft.com/office/drawing/2010/main"/>
                                </a:ext>
                              </a:extLst>
                            </a:blip>
                            <a:stretch>
                              <a:fillRect/>
                            </a:stretch>
                          </pic:blipFill>
                          <pic:spPr>
                            <a:xfrm>
                              <a:off x="4082902" y="552893"/>
                              <a:ext cx="1447800" cy="916940"/>
                            </a:xfrm>
                            <a:prstGeom prst="rect">
                              <a:avLst/>
                            </a:prstGeom>
                          </pic:spPr>
                        </pic:pic>
                        <pic:pic xmlns:pic="http://schemas.openxmlformats.org/drawingml/2006/picture">
                          <pic:nvPicPr>
                            <pic:cNvPr id="16" name="図 15" descr="カレンダー が含まれている画像&#10;&#10;自動的に生成された説明">
                              <a:extLst>
                                <a:ext uri="{FF2B5EF4-FFF2-40B4-BE49-F238E27FC236}">
                                  <a16:creationId xmlns:a16="http://schemas.microsoft.com/office/drawing/2014/main" id="{C6E3F9F6-EBE8-4C60-83E2-945384148F50}"/>
                                </a:ext>
                              </a:extLst>
                            </pic:cNvPr>
                            <pic:cNvPicPr>
                              <a:picLocks noChangeAspect="1"/>
                            </pic:cNvPicPr>
                          </pic:nvPicPr>
                          <pic:blipFill>
                            <a:blip r:embed="rId66" cstate="print">
                              <a:extLst>
                                <a:ext uri="{28A0092B-C50C-407E-A947-70E740481C1C}">
                                  <a14:useLocalDpi xmlns:a14="http://schemas.microsoft.com/office/drawing/2010/main"/>
                                </a:ext>
                              </a:extLst>
                            </a:blip>
                            <a:stretch>
                              <a:fillRect/>
                            </a:stretch>
                          </pic:blipFill>
                          <pic:spPr>
                            <a:xfrm>
                              <a:off x="1137684" y="404037"/>
                              <a:ext cx="2096770" cy="1965960"/>
                            </a:xfrm>
                            <a:prstGeom prst="rect">
                              <a:avLst/>
                            </a:prstGeom>
                          </pic:spPr>
                        </pic:pic>
                        <wps:wsp>
                          <wps:cNvPr id="17" name="テキスト ボックス 16">
                            <a:extLst>
                              <a:ext uri="{FF2B5EF4-FFF2-40B4-BE49-F238E27FC236}">
                                <a16:creationId xmlns:a16="http://schemas.microsoft.com/office/drawing/2014/main" id="{F7B7BBD8-3EBF-4CB2-89E8-B6F3B04A3BA1}"/>
                              </a:ext>
                            </a:extLst>
                          </wps:cNvPr>
                          <wps:cNvSpPr txBox="1"/>
                          <wps:spPr>
                            <a:xfrm>
                              <a:off x="1020727" y="2404947"/>
                              <a:ext cx="2327910" cy="417036"/>
                            </a:xfrm>
                            <a:prstGeom prst="rect">
                              <a:avLst/>
                            </a:prstGeom>
                            <a:noFill/>
                          </wps:spPr>
                          <wps:txbx>
                            <w:txbxContent>
                              <w:p w14:paraId="56970608"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各種申請</w:t>
                                </w:r>
                              </w:p>
                            </w:txbxContent>
                          </wps:txbx>
                          <wps:bodyPr wrap="square" lIns="0" tIns="0" rIns="0" bIns="0" rtlCol="0">
                            <a:normAutofit/>
                          </wps:bodyPr>
                        </wps:wsp>
                        <wps:wsp>
                          <wps:cNvPr id="186" name="テキスト ボックス 17"/>
                          <wps:cNvSpPr txBox="1"/>
                          <wps:spPr>
                            <a:xfrm>
                              <a:off x="3699976" y="1690394"/>
                              <a:ext cx="2327910" cy="637267"/>
                            </a:xfrm>
                            <a:prstGeom prst="rect">
                              <a:avLst/>
                            </a:prstGeom>
                            <a:noFill/>
                          </wps:spPr>
                          <wps:txbx>
                            <w:txbxContent>
                              <w:p w14:paraId="7ACF405D"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マイナンバーカードで</w:t>
                                </w:r>
                              </w:p>
                              <w:p w14:paraId="7BE5195B"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本人確認</w:t>
                                </w:r>
                              </w:p>
                            </w:txbxContent>
                          </wps:txbx>
                          <wps:bodyPr wrap="square" lIns="0" tIns="0" rIns="0" bIns="0" rtlCol="0">
                            <a:normAutofit lnSpcReduction="10000"/>
                          </wps:bodyPr>
                        </wps:wsp>
                        <wps:wsp>
                          <wps:cNvPr id="187" name="テキスト ボックス 18"/>
                          <wps:cNvSpPr txBox="1"/>
                          <wps:spPr>
                            <a:xfrm>
                              <a:off x="6400800" y="2371060"/>
                              <a:ext cx="2327910" cy="417036"/>
                            </a:xfrm>
                            <a:prstGeom prst="rect">
                              <a:avLst/>
                            </a:prstGeom>
                            <a:noFill/>
                          </wps:spPr>
                          <wps:txbx>
                            <w:txbxContent>
                              <w:p w14:paraId="1F0AB5B7"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防災情報</w:t>
                                </w:r>
                              </w:p>
                            </w:txbxContent>
                          </wps:txbx>
                          <wps:bodyPr wrap="square" lIns="0" tIns="0" rIns="0" bIns="0" rtlCol="0">
                            <a:normAutofit/>
                          </wps:bodyPr>
                        </wps:wsp>
                        <wps:wsp>
                          <wps:cNvPr id="188" name="テキスト ボックス 19"/>
                          <wps:cNvSpPr txBox="1"/>
                          <wps:spPr>
                            <a:xfrm>
                              <a:off x="21264" y="4879485"/>
                              <a:ext cx="2327910" cy="417036"/>
                            </a:xfrm>
                            <a:prstGeom prst="rect">
                              <a:avLst/>
                            </a:prstGeom>
                            <a:noFill/>
                          </wps:spPr>
                          <wps:txbx>
                            <w:txbxContent>
                              <w:p w14:paraId="42EE8011"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キャッシュレス決済</w:t>
                                </w:r>
                              </w:p>
                            </w:txbxContent>
                          </wps:txbx>
                          <wps:bodyPr wrap="square" lIns="0" tIns="0" rIns="0" bIns="0" rtlCol="0">
                            <a:normAutofit/>
                          </wps:bodyPr>
                        </wps:wsp>
                        <wps:wsp>
                          <wps:cNvPr id="189" name="テキスト ボックス 20"/>
                          <wps:cNvSpPr txBox="1"/>
                          <wps:spPr>
                            <a:xfrm>
                              <a:off x="7357730" y="4997302"/>
                              <a:ext cx="2327910" cy="417036"/>
                            </a:xfrm>
                            <a:prstGeom prst="rect">
                              <a:avLst/>
                            </a:prstGeom>
                            <a:noFill/>
                          </wps:spPr>
                          <wps:txbx>
                            <w:txbxContent>
                              <w:p w14:paraId="5C07680D" w14:textId="3C816A79"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イベント情報</w:t>
                                </w:r>
                              </w:p>
                            </w:txbxContent>
                          </wps:txbx>
                          <wps:bodyPr wrap="square" lIns="0" tIns="0" rIns="0" bIns="0" rtlCol="0">
                            <a:normAutofit/>
                          </wps:bodyPr>
                        </wps:wsp>
                      </wpg:grpSp>
                    </wpg:wgp>
                  </a:graphicData>
                </a:graphic>
                <wp14:sizeRelH relativeFrom="margin">
                  <wp14:pctWidth>0</wp14:pctWidth>
                </wp14:sizeRelH>
              </wp:anchor>
            </w:drawing>
          </mc:Choice>
          <mc:Fallback>
            <w:pict>
              <v:group w14:anchorId="7473C669" id="グループ化 195" o:spid="_x0000_s1122" style="position:absolute;left:0;text-align:left;margin-left:-2.35pt;margin-top:3.7pt;width:482.7pt;height:335.4pt;z-index:251658415;mso-width-relative:margin" coordsize="61303,42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lgj/PggAAOAyAAAOAAAAZHJzL2Uyb0RvYy54bWzsW9tuE0cYvq/Ud1i5&#10;Uu/AO3tel4AoFIREW0TaB9is1/GKPXV3HSd3jY0oEqggBD1RCQn1oAJVK3FD1cPLbAM8Rr+Z2R0f&#10;4mAnEJMUX8TZ8c7xP37//4+PnVgPA2nNSzM/jpZq5Khck7zIjZt+tLpU+/STM0esmpTlTtR0gjjy&#10;lmobXlY7cfztt451k4anxO04aHqphEmirNFNlmrtPE8a9Xrmtr3QyY7GiRfhZStOQydHM12tN1On&#10;i9nDoK7IslHvxmkzSWPXyzJ8e5q/rB1n87danpt/3GplXi4FSzXsLWefKftcoZ/148ecxmrqJG3f&#10;Lbfh7GEXoeNHWFRMddrJHamT+tumCn03jbO4lR9147Aet1q+67Ez4DREHjvN2TTuJOwsq43uaiLI&#10;BNKO0WnP07ofrZ1Nk+XkQgpKdJNV0IK16FnWW2lI/2OX0joj2YYgmbeeSy6+NIgqqxoo6+Kdpui2&#10;rpREddug/LZxbvuDKSPr1cL1ke2IBt8m9n0hlfwmZE5Xa1LkhBCuovd70X9Y9P8q+l9vXf9Koq/K&#10;Y738OSFt8t7OOXnkjueEImQDXmcvx+vltpN4TISyxhDNKMc4zbbu3n3+862tv+83JPwverf+ffKk&#10;2LxRbH5b9K5Jqs0JyAYLKckaGQRmdhGZQgCnkaRZftaLQ4k+LNVSqC3TJmftfJaDg6BV1YWumsWB&#10;3zzjBwFrUFPhnQpSac2Bkq+sErpljBjpFURSd6kG6dTZxCPvmLEZnYFOHHTCD+Mmn1VnzC/nrRYc&#10;XwVrBhG+7CYVgdhTvhF4bL7ooteCyEJrFL6JaiK+huO6XpQT/qrtNL1pSwd0QjpzC6QQc5cTTJ6b&#10;n6DsT4d6zEaKwfKLNsYHixFs5TjKxeDQj+J00gQBTlWuzPtXROKkoVRaiZsbUOguLPFSLfus46Re&#10;TUrz4FTMDbcTue0YdtvN+QpRfLKTxy2fScdggnJiKBA1E3PRJFJpUtG/UvR+LXp/FP2rUtH/vuj3&#10;i95vaEulFRJKJOXr78cQA0YVJiOT1YkYxDJh3WBaDcOAzoKIYFlpQHVLsQwT/pWZXk01Fa2kcmW4&#10;K52ZUa2imOoUZdRgT/QpX19ZZ6bWENZgIruCcxGsFfWy1UNaPaxUDwOW0qNAXsKpfBz4gSEPtc0L&#10;2Jrgw7gXwCscijqQXXgBRdN0zWa014msGoyHw8S3dNMG7ynxVVM2SdVjmt8jsqyht86HGqpi2ao5&#10;wrjBgamRTXy3gb/S+eNpm0OYDpIwKu9QjeJAK5xpjtBJL3WSI8ApiZP7K37g5xsMc0HF6aaitQu+&#10;W+1wyLfYQ77lMZd92p324P1hzH33fOxeyqQoPtV2olXvZJbA5pcaUR/tzpoji60EflKZf/pcHgvm&#10;YQwWTaAMh1ynY7cTwtpyDJl6AU4YR1nbTzKYnYYXrniAFum5JlNR+JLUvYgNMv3L8tTL3TbVE7rR&#10;wWZoawfHSEyZKDIXJ2JolqwZo8ps4DWgVKnMum1qABt0iQoNDTzgTNrMtsY3wx6xt3lZREvw/+mP&#10;d7auXJFK9RPmjylj5SIH5xuBmSqBlshMLwZKp6gKdK5UuqrxQiJ5AcQjowDIaewBTHCXbLDhw3AA&#10;zOHsYSiB4lyGPYzqa4o+KgfMeDiCNyhIoLavsrYL2PCysGHgVaRhoEBFo0QBcxN+AQdK4de575lR&#10;+OFJuBnYHmlV8s48TtVYCP8CMx8g4VcqDFYKP3NyVAPh/JerHMOOlh8IV7ZojE1TCaalASNBvhfm&#10;fxE1TokaD5AGiFxUqQEMwcysAaaqmyZFgTSoWCCgReJk5sTJAVIBEYiXKmDtCgERWZFNxVg4AXjN&#10;bJE6nD11eIA0ALmdsiCxY0qQsOh+yDHMmhPUNOgHQdYPLkI3NJRbyhSFSAsaiqFpZpleslRTZShs&#10;r4mE4UCVbpfnFOiTSAua4izzTAvSbAv+DlFeTISGW3cfS0hjANzSQxzOxJjCsfnLJsZMyDMXZkVH&#10;IdEYy3ETwCFdL3OlCgqNBlecvUrzxLTY4ZMkEWcxSUKr6WUu0p+s+IDq52Wp2Ly+dfNhsflP0bte&#10;bP5UbF5GOe/Z7T+3+jfefWf95Hvs4/kXD7au3Xn23eVi8+Gz2/eeXr1ZbN5hA+49f/Do6TdfHm4R&#10;BRZ3cfcgR2U4Sf0oLyWWp29pYMnrYCytSzN21YvZ07o0S6tAZqkxVkxUBIDdR0NWoqrICnJjrBDT&#10;IBoLat9w+RVREpNftIT83i96PxS9x0X/8RsjpsDL+yymhmkDNcCKUswwoZhFDEshpLSyxNR1wmuN&#10;b7aUChTHhBRcEkKKWya/FP07b4yEUsnYX0OqyZZiy3BkVEJ1WhIdtaMEiJalBmm51SaGvRDQGkGQ&#10;XN3hAZ4Ek4SA4g7UI5jQov85LkMtsADquKDVPoswIappWDATkFBN1mRe1B/KXsu2YSJUYvUbYhu6&#10;zcHuKzWyNC7D5ZcyKEJrW0l8VzcFd7g9huByanw7nvqfNb7l+R+sADIqoKONUHYUUrEicElHDYX1&#10;/Y9vxT2deca382GlJYzIzteXyHgSe1ZeqoZt2ybP5cFmyyq/iTOkE8O8NHCDyWBL7VUlZslVsLiV&#10;0vbV81IKouUE90SaHZfeJsFtFnEfYLDgayhJz6Ku40naWVk8XLNTVJPI4xE8r1TPVV3FdbtXz2JY&#10;InajgM/8GniJXMlU0ytu6ZVV11l5qRBkDrn/shAxWBPLr3PlpLg59D/kJC6DTeMkv0pPbccuOTlc&#10;R9RgglVA69ftRMVFmHnycnCVkukq+xkFnkZ+pzHcZr0GP0w5/h8AAAD//wMAUEsDBAoAAAAAAAAA&#10;IQA+zOXc8CwKAPAsCgAUAAAAZHJzL21lZGlhL2ltYWdlMS5wbmeJUE5HDQoaCgAAAA1JSERSAAAE&#10;HQAAAxcIBgAAAHY5LXYAAAAJcEhZcwAAFxIAABcSAWef0lIAAAAHdElNRQflDAkBJCIX70hvAAAg&#10;AElEQVR4Xqy9ga4dS64cO3P//6M9WxgKqTiRZLXGBoyj3au7ikVmRpaN+57/9a/4X//+97//9X//&#10;93//mv/+/JT/znfnt5/f53/x25/nP89ynXn/57/5bVt73pm1+V0+//n3/D178ny5P+tjPVM7a5u/&#10;p5b8b/7GHtmZWx+23vBMuQ9nkP2w7zi7lxlnbznP1/nmvq2/Vks+y/nM7K3/OefUCLUw7zUN5ay2&#10;WbbZ0Uu5xpzFNJcaN9+xrlyDtdBP9LhpOWeVfv7i35wLz5h7svf0mPWC+qf3bW5tfk3/G1dsJqml&#10;Td+NMdQmOdu8YTPh+bPejWGNM+YxnuPS4Kaz6d28Q81RA83z5BQZwR6SlfQr+5aeNZZQh6zTdJvv&#10;NN40xr7kldWw+SV/azO1s9Nfly45K/6de6Qemrea5u199pNea/xorCZTqZvLV9c8jMFb5jRtch/2&#10;tekv6zcubv1sc0xvWv/Zsy177N18n/9On5OHbS07o61LLWSPeX9pZyQrZ58tR+k/y4vGEfPi5pvm&#10;XeqOfTbWpZ5eOT/aIZ82nzQeTfbk3lN3Wy/ftVpa7zatNU5fGtk42rTH+jLXOKOLn691kyHGlMat&#10;zfvbGTcOztynju3+cs2TXL1mRl1ZnVf+kRFWA+83yabGC/Z61mjsanesf9S3wSeLJxBeBMYh8hAJ&#10;ohk8zTgHYWPyb1u37Z3vvl5gODALsWYG28+E2/pp8J65EOQmPgpwMx+/p4hmvwZMPp+9EmQvsM3z&#10;5Rq23qaxqdcCI/egAbk/+/Iy6wRZhlH20C4OFhzpAWrHamle3WDf1s2e57pNaxYg9Lb13mZFT2xe&#10;sqAwrW+XEeqU/DPf8tJhPjY+5Xk3frFXxqyZBeeT3kgvNw9uPCRrmn8Yslc/eMlp82mey/U3X7bf&#10;jHHUTfNpejxnsF1ajGctD145s/lr6jLv85KWZ+Acm9/tm+zfNrdk4Usmbt5tbMv9qWH+Rvbm+8zR&#10;bWbsefP3dnnjGskZm6ntQd1+rdlm11h2MYx3KOorM/Kl1y/eaJq9su7SQcsvm0vbK+fJ8zY+J2+M&#10;9bn/xrvmFatjntl+1Bfzw2aenuc5m7Y2NrCPzIMXZpADm7byN96z2vznzHa/2LTe9to4xrxtfL68&#10;/dIT45wxNe8h9BbnY1k7bGg1UXfzXp59Y+E1l1zP1vlfernd2UwblgvGo3YvoiepTc7HvJc15P0p&#10;+5j/zvvJ7/9JhJfAZ0hYcU1wNI+tlfBolzxbxwS2nScNwG8bbNo3G/AyIHKfFjAUyVUL4cKeJtyn&#10;lqk3TZwC2kDDM5ghGoQJBZrkMjLPYrXkmnz/D9H/t1E8dwLKvp/fG4AIrnnPtJxr5b9zLhbY1PXW&#10;N8KJPW8wuVhg69raPAv9YJrg3pxRnteCJn+nltt+nKuxKZ8xJK1fjV8bQ9PPNleGU7JnY8VomR7g&#10;N5vmrba2Zwt3spZMJdubz4yTdsbGiKZD42fT0KYl04dpzPpnMzHOzrNLJ/kt+XTpOL3Hd202xsem&#10;kTYbvr/dA6in2b9xs53HmGH18T2yyfzTWJp6bZze5t6y3/ptPXyZ5/adeaXV1NhxZb5lNnOm+WXL&#10;Sepmcip51DRBHrSsoNdarpnO+KzpbNPWluGW1dxjy3PTJfW87T/+zB41pm/zpt9sNhsLLr3mOa/z&#10;2YysB1kj8/xiYrvbtB5d67XvWn5b5nGGjffprcY184jNKO89l5Y3jzTuNh01r5NvmYOmv9FS9pkM&#10;2tjfdHDl+fDU9mq9N12/MNey9h+92OBH89mwTByEe/6dBTQwWOMviNAYW6BvIjJhXyC9QD9Db7Br&#10;Idzg8bpfmqCJyy4Y274WqhaWCQWKtcGNemtzaoa+QLMZegPfZcwXyNPwOZsL2AT3pUdb7wUil0bo&#10;qZfA5TlfekWY0z/t723tSzP0fet56232LteyIKOuzR+t19bzLbh4buOkeXq7GDWem36sXy+XrjYP&#10;01O+m+ezfw8D2m9ktAV90/TGcdPBF/9sdSVr8z32njW0PN/4/JI9zJ3NA+bZ1t92Nmo6OW/cNX5Y&#10;1pgHW65tmXnxOOu/suDn9y2zjUMX17Mf1OSX2qjRbQ6m2TwXGcHfmOVXj5t2qNXrDOxP1mEct3Oa&#10;1lo+vejqRTPmyVybnrt8vtXVvp09xpOb95tm7Tmz4rU2st00Rr9fHDf90EPsO3nU5tk0Tj0ZD+kX&#10;6tK4MnN6zcqpo91/Ls+blzZtv7Bp0z11uDHC7k2XRy5OX7nI/Gk5t907ciZXdl25aP25NKlaNIFs&#10;YZuFtyDIQW+AoUHzAJug7D0TABvCc81ZzFwNNhRKmpV1baJh3wlOA8kVeG1uaWYzzyZ+1jHnbYFx&#10;GXGE3QIvTTK18gJiob3N2mqldi30m0kJcOu7wW7rzdT4JUBzD9O21Wmh/VIXe5g6SA9coCW4Xr28&#10;heacfbs0pNcv7XEv06Fx8ApnO3vOjftQE9Zb06jNiu/lWhs3XvycvW3c3Oo0xjQ/c3ZkQwtmZo3t&#10;uTH35YJj4f+lf403zdvN3+zRMNfe3/r3kifJ88ZZsjAZzzlvczGmbuxl77eM3biU61hO8I7TfGpa&#10;4PlfNWS9bn01HiSzX7zRmJLzNyYmw8xDORPL+bZvvpvc3Ga+9Xbrh/mJ57YepjbNw80X9GnjErnL&#10;97LGdr/JmbXe8Wxc6/Jl9m++zblvfcq5NA7yHfrVfD/fzJpbtjaGc41rLa5j52Zfvnja5t+Y0zRt&#10;PDZvNI1ePGefeQ8hh/P8nKtxmXdA1pNavfzH+Zjn2Rv+zfsI96e3cs/LI+YN3kHz/MbSecY66Zlc&#10;x+6OtvY/9MhiJjhbAFmzCPttYwuUGSKFZo0ykfO9l6aaqG1QNgyu3wydtaaIeN6XcGFwmIhbHRbM&#10;NJqBcgOS9dzgeQWgBWYDRAMPe7uFQ5ud7Wlw414GrBbGBpYNDtMbg17+Zuumxmwu9HmusQUAfUMd&#10;tpoZAtuMWAsBTug3/2cP7MKx+fPijAG39a1xLWfQODxnN2423dtM2nnaGuSefc/66aH8xi5Rm67N&#10;e1/PRY3lmYwDzLbp/SszmieZj9QDvzOvWA69MMDeubzXWHjl3vZ7rtnmaOxgraOjXMNyyvZoDGic&#10;J1epYa7HPY0RTZPJuE0v9r35Lt+75klvj6/Tn1e/m6aMsS86MabzWTujZfLVoy3/2rfcZ+sz9c8e&#10;NA5vHm+5cvGlfTc1cP7mL/NG0zbPQK5uvW9MYO/tzmX62M7CvDJNmy4t9413rMcyMdf6eb+dK7PX&#10;GMn5XGdpv6cmzFeb71+YcGmmrZG83Opq857nNjv2PNlnMzPGpW6ZE41/zA9jAufBrOA3bS96fbSW&#10;+WoeY1bw7NaL7Ocf+qbY27A5kE3cDcJ5sAsWPGQ2NZsyIsz1+G4OqIHVDGyDNLFarTYkg48BMqHT&#10;BneZajMkzdQEM7W1M29Aa/NtUM56t3mZ7hgI0z+rj/2kVjm31EuumwGaRuY7tj612uqcWuhR6t96&#10;Yr424G7vmcZSOwThFmCbH7Iu023Wwd6ZltM/qeGZmXmOAZHh0TTC/mxhwRBIFub8GG7XfKw2Oz91&#10;mXu2gGpsMv21GVGb9FNq3PppdXKmjb9b/Y0R9PK2Nr1A/VtfTSNWJ5nW5mz1bYxNXVMn5INxiv4c&#10;TzEjzE88p3Hb+k8PcC9jxqYb42D2ceu91ce559mzVnq76dM4Sh+96IHnbP3euM19LhY2rlx8oC63&#10;ddJDeUbyw+bCPrZ98g7S+pPsGq6Rs2QA/d/0NL5KXVr2mi5eej118p6WZzWfNVaR61n/pnNjJGfS&#10;tD57GFPbM9NZzoD3iU3/+e7Gm9RE0yS1azNkT9s7lgn2jHeQ7Blnz7qNkZdmM2/Mq9y/9df6aUyg&#10;luedrN3O2TzavNbu5/O+3RMsWzedvOq28SzXzr3t/px9alnWOLp5/fdvNggTGIeasLcCaFbCzWDH&#10;w3JoL/CnuTgsCwdrbOsLIZl92IS/wctqzHM0ExA6TwP/z0sbxGlIGirraoa1OfHyZUDJPpiR2zc8&#10;Nw09M+f310yus6dummc2eBu4txmavjivpkG7sNi3L15OgFkP6RH2ZuurcYMgnXAzj5q22ecWfq+h&#10;YuGw1f0lTOj1pod2zisw2yw2xpjvNv9yvny3BW7O89KxMSb5YVkyumH20AfUt+nMLhL5nQU782zq&#10;IVPnW/OJMZK9ujj34nFj6Ozd/Ju+TI8Zn9v8srbM6jx39mtm13pGTW18vX7bdGs93Z7xPMyJVy9Y&#10;hnAO5PH199TSdES9mT+yl03HTYfGQPPo1iPjY+qmMdx6Y2y8+EMtcV37nmfMb6znZIzdmdIfpu9t&#10;D3KwcTG93hhgPCdD8z6VGmRfhgumk40redYtA1rPeE7qiXxkb20+F9foEZsXtb7lBvvTdGn31uTx&#10;xZCNpdQIe5B9NRY1b2+eapzkN3avIWds7tTTdT/IufI8L+ebmmYmr3Vv/uAZ5t3tLGR/8+bvM2Xh&#10;zUBNXK1pDOYLNtvQKfz2NwHVgmO7BDTgZ18o3Cs4bL8cYJ4nL02b6EwYNGbumyDnjDdwsB/sA9fd&#10;IE4YE4oNktnfZggDFk1CUDczUbsZsrlPanozpHnhBYz0jHmI3rUwyRkN6Hl2zrWF0GtYcR9qkWFk&#10;YWChk+tuezSA81w5m+vfBlbzds4p+8z5kWONK3lO+q3tbxxvsyPDtzqufMiwMR81ztusG6fSg8bR&#10;jc/MiBcfXtp95RZnRbZO75o3LPcsI0zj7Zz83s4y+mt5Sq4ak4wnPL9lTdOmsXE4bfeA3N8yhGfg&#10;vi/cs1m86Jp6Tk2b9rY+Nc/YnHnmZEvzidU2fbeeGQutl63/zCV6wLxCTmd/WWM7z5yJLDEvGG9a&#10;DVw32d40xhq5tnmLfWl93Hxhd7mNrXY2W/9iwdR+3fXaGbM/L7PhO9u91HrfWETet3WbRzZtmFa4&#10;vmnXcsAY2zTFs3I9zoyZZlwxbs7ZN382ndjMr4wmfy6dk7NkTFtvq21jYJvbph2boc3HdNL4Zd5q&#10;85vneg/MH83Ir2HSGjADsUt2a4wNtQVq1jwHvC68bGoGLhs7xknDbEFGwDdBbv0wkbFXCSWDgYkh&#10;gyGB0EyZ62Zvc6Z8pwX77H2FygU8m9W25tRHAG56tfnmuewiYEHQzpLft7nmTDY9GwhaABEwFgLZ&#10;y+mZwdLA1LTPszSmbN7h/PJdaqLNgiDcgNlgbF7J/e338Sqhb31twWz8ST9ffNz0voW7/ca+NQ22&#10;8LLZJR+MZ8ym5B9105iUumsZ8/I8PUsv52/XOebMW/8tC5rG0rvtrKwvWWf1mnen9y1jWIfx69IQ&#10;tcM9rVb623hC9jQGWP9aDdtZjEV8xvmTJ6n1xt1NhzxLvmu5SK8xB1JDZJBx2tbbdM3127tbLvLM&#10;1AJZ/DKnlglkUa7V/DNzzN9Niy0zNrY0PU4PUl+WG62m5hXjLTOBf1v/m7Zt/vYs6zNGMmOyH229&#10;bbaNfzZz1pM9M05R2/zeZjjPrnsGecNarn7zLrJlJmtJlti8m8eo3Tw/vyHjG2/bGhcLmrZfsiXz&#10;NvvGeVKbZGL7+6o99ydDmp7HA9S1zap56ve3CT4Gi0GBYmWYbH8biJvY5zAUxWWOFMNWqwFgg9gV&#10;bhyWAaIZ+YIaB2s9MWhRXAlcCr+Z1MC9BY+9n3PYRN2Ca+rOdRKuV/iYsQ2SMwcDWAswW8d8Y+fm&#10;GRIihMH0gD0azxpouKetT3ClRrbZW32ck0GTIWPhmN6fc+V7PLN5Lz216W8DedZq2iQTrN/Wp01n&#10;1FOr3TRqZ7H5voRS6qDpMjXZ2MbnqalWL/tjZ2284/qNN+anrKf5avOZ+Zka+tIP6++sZxcUq63V&#10;ZFlgLMs1mTvpzYsbli+mzfT+Nrv8zWZFzvBsjY2WFdzL1tpYm316uZO02jnzZEvLwK0P9BUZ23pm&#10;c2mcMYaSJ9s+rN/6zAxpmbLdyej9qan1qDEpM49aHq61tY0VU/OmG/NW822+S102ppiG6BPLC9bc&#10;/Ew9sLdtf86TbDQebs/ST+Yt017z4My61Wj9ah6+2NW4fd17rmxoZzMOWQ0vHrEzM5uavl/4t3nD&#10;7iL0x6bZr7qkJ+3sm2c2licnyPE8Q5td0yO5bnrO2XMmOqMvRmsDsE1ZbDNGNn4TkdVJ0TQwE9zt&#10;YnqJmLUawFlnBgzraN+znzRhwjXX38JhM89mvgZpCrn1ZoMKa2p1XLp42XsLjK0OgqJdcG3Or8Cy&#10;XhLYs++E2TWXDfijp+yrBZRd5uac26y28LwuChdj5vyp9Q2E+f6rX8kqY1kLEPY9v7Wz2QwYGlvd&#10;V3BSWzln7sM+sg8ZWMY58yEvNps2XnycvdgyhszY/G9rkrl8hz5sszUtZZ+tp9TMxr+m/fbcssVm&#10;2TSfHGoMskxqnsq+kjfG3vY+e2RanpnynmCMMM8lN/m7zcjOYzxILbUe5DtNy1PTxm3ye+NtvktO&#10;mWbo9Y19qXtjQmNBmyvraXrYNHbxh9mTjMg8yn+nF6hnZsXL/WfWfjmHadLm3XpqrCC7LCPor+zB&#10;/JbvpE74fHjDPjbetky4+L/1nsyhh5Ir10xfZ9L4Yxo1JpMX1M2l0ZYJuY4x0BiUteQ3nNX8Pedp&#10;95E2e2rRMqft2frd+pB65Pka9/O5scS0az0wrTbWZq9Yl/WRGUeuXTOhvk3vv/9/JngtlgN8AR6D&#10;hLCiOQ3gWxi1gGtGuASegue+zaA0SRrO1iBQ2QMzZzMSxUQz53kz4NseDBj2w3pA+F5GYk1tvi8X&#10;kmYYq4mgNi2YHrnHdiG0s2RgttC0EKYXc2YNaISgBaV5Y+s1gWtAsTU3sG9zszkReg2u7K+FM/1p&#10;taTued42/5whv+eeuYb1nr3L7180n/3i5a+tfXHLWNOYSNZcPLawNy9mjQzdS1Pt9+SV5V/zbNP3&#10;9MT0QL7Sr8zH1ref5zbX1rPUML/jmdulxHhk8+f6dmbu0e4dzavJQvqTzJt3qZcrU8kcsp3zb9pp&#10;+Wb70zepJZsttXaxrXFzY+DFVPOBnYMs5j2Imm7Mp0daFvJMG09Mo/TmxV2u/9LTOfPFis1DLT/I&#10;a6vPssDuK9kL40NbZ86XHmVfWlYYbziTF281plKPG0e2+lsNprecM/0/fW8+Z73590sWkpmWuc0H&#10;GzuZAdZX8z77bWzamGo6Mr1Zn5qXjWXJ1LansdzywvpoOmAvslctnzf9ctbGxqZxPr+4ljOwff+Y&#10;qUGeh6eBN7BvJrEg4+EMpimA+f0VWhxumtAEwn5kA9tvs0cK43qXIE3ob6Fgw29wmBoY9Pm3GYcA&#10;3P7ehJ29/nI52wSe838BKI1rM9/OwMBo35tn2mXS6uZM2qWqwT31Yz0aKNjeBpgGs9bzFlwbD0zn&#10;6Ru7gFCLBuPt4rLV2XRuGmg9tj4bc7aw2H7bLhrUG31vZ996bP2gNzdeJ394Juq91WYctZq3mVPf&#10;ZO/GG/Nby7953mrZznyxjNm5MTx7lutyVtRlW9NmYHs0LTAXjQnUWuPU+Ct7nP5ss944xIzPPajb&#10;V61c+5Ef17rGSmY3+0AeMLssyxqT23no8dyzzb3N2up7YadlQPbm6jX9anqgt7NPdh7jdGrJWNDO&#10;v2nDmGM9o1a22Y/+X9Z58S3ZxYxsWUr9WB+YG6y55c4288Za69nPOvO/6Z22x4vOydc5l/HohQ1W&#10;e3uWPbSeG3tfuNGYntxqOWieJJPSC6ybfeO37U5Bf/E9yzwysJ2bMyazzLMvmho9tp5xXzvD5TXL&#10;FuNwW+dXbQ1eW7B9aWaCjN+ZwRr4DXL5rAVQiqwB34SaAErj5xpbY/Nsr6AzMW6hMe+bcRLwU3+a&#10;fLuYNICngW3PDUANBgYyzszmRj1QCwZ4g232sNXf4L4B/TrvBXjCsnllq3kL71w/12heMKA2/9l6&#10;DOisrWmJ67z4iJeRFjK5FntoOrczWQ/Td7M39Uue5GyNKdRCssl0bhxpenwJ+2u//P0lHC9vbnPm&#10;3KxfVu91furG+JJz4x6v/OGsm69n/cb2F83yUmc6sn1eNJhrJ8tavczT5tOp8ZozL0yNgy1f+D1Z&#10;afcGu5tc/ml3jjx/O8tLruf+eQZ6LPnb2N/yMTWy+Y3vNR3ZPryPZL3zb56VbL9mQc+y71ueb8xq&#10;PZksMG2aHzIvLDO2dVpPzd9Nk+RD7ke/Wy0vrEpWtJ62+8A23y2f7Tdb68quF+2bt8yLjX/UdPLQ&#10;Miw181WjXPvyQ+7FHGveIZNaD633LbMbv17nQw7k3/RG80ry6dJl43Kubeu1eba+NKY0b2zv2/0i&#10;z5G1Ny790ecsmmHLAxH4aZZstjWChb1A8yWoCEAzg4n9as5mYDN/1sG+pIkGtO1saeAGXBOuBVM7&#10;QwsUE56dNWtvIuaZTSsG27b2q+la7y3gGrjT9Hk+wmB+a73nOjzbpm/60vqZPWm/tz3b3hsDrKbU&#10;awtP++4FWptHqO3mFWNY6t9maP5I/fD3dpGYfhh/Lg9bjRaQP88spMmj5LOFp/U619j0t/XePGbs&#10;tTW2TLFwn57a+jmji3/cNzVuHGl1vszQarF5Ghfpt7ZfY++V341vf+Pz7GHTX9PK9Nw0Su/lfEYP&#10;2c+rt9ZT9sn8n5przLVaqdXUMNmaXm9stAxvejYPtZylf17em3pf/Pi6vmmSLLV5Gxvo6613ZK99&#10;m7w33tCfV47M76zdesW1Wg/m2/QGe8rZtvvNpvP8xrKOvTLvU59ZZ+vddX+5WMA9yRDjR/b08oV5&#10;2riQzGH2pi64t/121ZRceXn35Z3GtcZXY9TGu1x/u+vkftw7PW0ea3l0cdPyjfzYcigzzDhiejHG&#10;0p/0Pntj2dOYmDW2Pm1e+fU/4TCL0MyEq8HNYMrGtwNRWAQU1851N2i/DKG9k8+5/wWYZjbCwHrG&#10;XlB86xBDiT/v8d2tVzSECc2A38TGuk1TG+heIJt7m2bMYBcsc0YtKK1u9sHgRngQshsQTKebFgjk&#10;F0BscLb50YcG4m1GNmPWwF5zJqbx1tc2ewOzeTXX5cUlGWn7MNDMS9SMzaz1jL0na7ezU7sbN3Ld&#10;qxYyhX3OHmxzvDzb5t14N3191R+zYNO5+TTrTy5TM8YQez918pIHrD89ZHuaBxubuFbzEmfYeGmc&#10;uby4rZ0aY9/aXry3mD/mHet/+rYx3563+9IwsOml6bN51ThDjW55ZnXaDKYP2efGgPZ9zn7Tav5G&#10;1k7/mFeN2dyHa18zbb1reUlOvnhl47ndW7b+kIfDHNNVm0Gr2VjTvGN+3LKc79Mn5NhL7e1+YVox&#10;n9Mb1N78nbUyTzgr6jn3yF4m65q2M09yX5uJ9ZeaoKa3fOM5ssZkBf2Ve/6NzkYHuX9ypelmY3v2&#10;hmfmdxvXeZ6WzRu72pxSD8as5ofG99Q7mc5+8r5Axvz+v3C4YHqFFYOriSeNRzDY3znECxwEQb6f&#10;jWEDt7M3A7fnDBETBUFj5zZBshdXkFpwmCC2EON5NmAaQLcaDHwXdFoPWKdBo52duqLxNvDlmhnY&#10;plUzbgNu67tdqhqMcw3WQ2/w3eYdmz97Ta/ZWVroXMGVXtlmzPd4oWi+3Py6MXDjAZlnPmkezG8v&#10;5uQaDLBt3ua5r9xqerd1yGljPPVhGm++nOfTA7uo8VvzR+rYdJffNC22dy69tHosq6wPzAZql+y1&#10;OfFSm/uQdXYBNbYZK8wf1Aj3Zr2Nb63/1p/sia1nedvYlv2xXuc86FtminHcGEuuGGeyj+wh2duY&#10;lN+Z9ow1m255/tTINicyfat3epjfpL7pD9Ozccr0vOmEemk6SQ0YK67sy++p6+bBpknT5+aPPGP2&#10;ImfAfw8DbPbkOFnc+N7ygVrMvDDPvLDi6ilrbLwyn7z42t4Zhm4ae+Worc98sB5kBvDf1mt6uLGE&#10;/Wt9o3bopev81O81n6aDrV76Lmskc8z35KB5jnxLbYz3jJ8bZyzfmdMre3hQGnYOxsAxIHKQhBaD&#10;r8GcezJobZDXcJuBTezcjyA3wb6AboM716SgbP2tnxQbQ28zeQMwBZtrsmcM9tbDbZYMItOmnTPN&#10;lH1kv2iMNkOazNbhtzlP03nubeFJ79j7DMUGCnqX2pp+XR6yc5g3jRU5JwtD6sO8Qqjy/Fm/sWjm&#10;aLDl2dvfTa+59sZBO6dpmNqnpi0Et9qMf9u8c67JYwso9r1p176lB6mTZE7u0y6EU3ebAddont/6&#10;O/o1T27nsfOTk6ybXpr+5EzIuEsH2SPzmfH/0or1azT7yj+usfFs6r58m/2yudmeyfutl40xLx43&#10;3dle7F2bQ/rEejPf2b3Cemg+eeEa9br5y7iRvb90uDFgYw1nzhobz7bzUzPzbvq7aYm1brrafNg8&#10;mLO//g8mlkUbI1JrrNvuGfl+06Jp7+oRWcFzkpvNV3an2PTxkqtNN+aVZDN51ZjXtJ5157ov82zv&#10;bPrL82TtdqbUZMvFzYeTLeM7W4M6ovY2feb57SwX4y/+sI/JCcs98sR01/yfz9t944VNVhefbez6&#10;XUe7sGxG2UKNYn0NTcLL/h6hGRgNVO2y8xJ2DWLtfOzXBhT23Ax+hcsmEjNbipR9sXo4Ywv4JrAE&#10;CoHNs9q7NuepkbNrfSBkTU+zphnnMnWDioXWthahmf1qwUngNT2z9wT9C2g2eGbfrlqpP87T/HKB&#10;uzHj5bv5tunqYszrHtxntM1ZNN1sM8ye5Tmapjadp6Zyz41jFnIZjq/ef9Ez+9300jS9+dLWNibb&#10;zOdCkrxpjOLzK7Atg3g+63H20/RtPGr3gNZ3npfzYH40rbxkX2oqs+GLB/N8tgZ1axcs8wh7aTrI&#10;3rAvlwa+6L4x5WJZXkTtzsT688z2m2Vv9tzyyn7PmaV/G8fM+6Z1cpMzeclJ62k7g2l/0/EwpdVl&#10;ZyJDTZfbs9xr62PbezIne0emWOab//P87F1mW9PlViP73rKSs7SajHlt1qYp61lEm78AACAASURB&#10;VPPss/Gn+av1cuth06Exy1iUzyxjWz6Rx/SkndGyj3XyHpS6bLq2Wsh6niOZyb7bXXjrndV8adtm&#10;2piUtV9svpiT3mp3zsbX3/8vVrQAmA/bpSWLt2Ga2NLgFCgH19Y04VEABlc7pz1rgdYg0Ppn4Mue&#10;tEC17y4AUdBtb4KvfZf9bEY1EzVNUOgNttRMM97V82Y+Gmb7ezN9/pY+Mehf3jA9c02bP+ujtjb9&#10;JVATMtwnA9BmM99SLxtTGnxf+kQdmX7NY8md/PcLc4wlhO1WR4a6MZGhzT4Yf3mZyxk2b714goFj&#10;es5nqZdWN8PRem5ey159YVCbxQu/jf2jl+ZTu2ixhvTHdqFmr5rvU5PJ9M1DdhGiHluPLA/aTLZ+&#10;se6s3djTWGFs297NfcaP5kVyi5fR5F3O0bRPL9nFctNqsm7r9YvvqCv2g0w0fdH3nLPdwVJz1kub&#10;o9WW9c06pueNTc0nyZ6Lz1t2bXcmsow6M+62e2ibZerFdEVWb5pKndtaV95s3+TaLzXMWtQP52kZ&#10;0vayTLVc4t6WSdzX5pC93/a++jHsSobZN+xV45j1zPzAfU0frfbmcWMOmUKtN90xg3OWzffmuW2/&#10;PEf2k9m+nZdM33pGHV2829jFfchYsqGxIrXBd8ynOc9f71uRZuQ2nPzeANkE9HKgV0EQbimG17Ok&#10;+FtPKJYG/utix2FzvxSHCYVCNNHaXLYLgRktBZT/tosh92sC3/Z5+aZ9z542OBgMuOZcJE077dKY&#10;3/Ad7mlGbdoaXc76DMVcu2mF/rigl/o1sHI9q4kaaV5mUJgX8hn//SVIm3ZMz1uf7Sw2v+bjV62S&#10;I60Pbb7GQWObXYA2JlHP2zmnL8ZE25cXiot1G/s4p2R89sz61ObP+qz3pkl774VFWfPFeZ4pz5Ds&#10;b32wfv08S380v/Fb+no7P3v9Wh/93Bj6Zf2rzoulLyxsvKEetnuMMdj4Zv7ZvG0aowbyb+ph9rPZ&#10;NI3kevn9lgWzb+aiZY71ZHuvsaxp7WIhWc/1t8y+8jx/553ly7qp2Suz8rz0ac5ru+O0zG8s3XJi&#10;Y17jJfs2+mtapqbn3Pnfq2/UsjFp0555we4HduYrj+yON2d+0dXMgHOyzDdubb0zr3J+Np/GsWTQ&#10;F6+TXZaVW+/TK6aFWS/73fSbzLO8uc7eMqrVdTEu7xZ898zTBsQsZv5NqJgQeNFpQZRN2C41DL9m&#10;JoowBWLGsPc3c3BfBmD2KM1rgLRAb/ClKAw6behNiDw7TT6/594ttNNYJlQz+Xxjwt2MTU22Ps/6&#10;PMf0nTVZwOW3Y/js/Qtc2f/se/s34UAg8bt2MTLdWD+o21dAsxcX9Kx3TS+8oGTAXQFmQZHAtn6y&#10;h6kTatT4tp3txevG1a2fqRHzV/aV61DLV2DYWqkjq3PT1BZITdvpT9vbfMa6N9805iRfckZbXm21&#10;NO0aCy7WNbZZfzfWmPbzDI37LYeZu3ZmY9xWR9affiLj2tmvvlumWn9f1reaLi+/+tneaz1I5iXP&#10;2MtWW8tm4+vGAOPLy9z4XdMhtZRnzVq3Pc1ruT+9z9rM8z/P+J2dgfOgD8j3fL/d24xnTWPMWmbR&#10;fJd+n39bbrHn1/le+JDv8MxtNi9ezbOZjuzZpV2e/0W31J95pvWJz3NOLVc2bze+2r3HPNJyljo2&#10;nWzPNu9k/1hn/k0mWk2ced4BMhPyTnLxgEwyLhlXU5821/Qu70jmTavfdNX6YjXOu9ud6NRug8QG&#10;ODanDXc7TA77OgCNb9CfQVv4GsQM7hxcA3IOs8GLwrQzZl3bmlvIU4it5k1A1ousfwKVwXqK678v&#10;cCZcO3toQE6hG/g4g7ZfCwTqyyBNn7DOVvcWwg141EXO2EIwz2taMf1zD9NxC5QGUTsP9zYm0BvW&#10;6ysENw21ALNvhiPUNv1Jf8/fL9xMfvI79rxxg6GTdTcGWG1Wd87opXfWq1y38do0yPOaNsiAvCg0&#10;zuX8XkKWGkwPZq9NF+Yb07R5efM+fcfvrWayw2bbfN58mfvmO42RlhPUb+MWtcwssPNxvpYfTbMb&#10;xy23jHnDY2rG6moayJqtJnKK75vntnlyj02v5GabXWOS6cH6+IUbm7/bTI1tjT/JmFbXi4apidaL&#10;6V3umz1qOXPV1pixZYMxw3Ky6Zt8+fn7uouR49e5zJuWg5YPlkPMd56NeqXn805ma5lWUsP0mOnE&#10;5vLKPvbG6jVGXrwyH+ddwHpN1rBf+T3rtHpGXy/zb9+3GhpnhhuzJ3Ox3cm2s5oG2nwv/bPv1E5j&#10;1/b88sSvPc38PPQFnwaLzRT5zfV9QpYXig10PFueNyHXms0Gmmia4WzgBAj7z/DJS5jNIN+3b9mb&#10;SxCXmNI8FnYbKGjM6X/27woRrr/1voHAemAXwQYngsQ0ns9SMzlPOwv72+CzwS81lXsT/LYGwbz1&#10;gMCiN5r3m4YuQJpOrF/UEGfLuhgITY8XgFNvnPkWsGSCeSj51+ZGL+Q31DzPSP6lToch9o31hJoz&#10;HbR3TG9bLdQ0+871TAsX85JTxhty7GePlmc5283/rWe8cGzsZLbY341djbOva0xPyIjGBHqgaXw7&#10;//xGvUyPGnu3+adeODvjafMc+9A8nv3Nui2f7N2XXKCfW083nmdtnOkLEziL1stNn8lU8o28tdm1&#10;XHjhwVUXNcf5t73JRXIkfUWdmzfbOzZz02R6ynJgnl1+Na6n59M3pmtyt83omovprN255mwv9xqy&#10;p61pfdg8y2zhudv9x/xg2ZV7Nw81Zl++Tz21+VOzLTfTLzzzlancw/qQvqIu7Zymv62/6ZO2PzXE&#10;PdjPzQPs4wtvqYV2HuOEzYS++V2vhUcexkRAAW0Dy98YBATAvJvrXwLbLnjzW4ooBXQB4BKWnW0z&#10;gJ23GToHxouPgbMZg2dPIbF+0wJDkIDMHjcINZhdteRsGwg2Y7YgtLm2cN800oI7AWNz3GDNnrTz&#10;NeDkDK1nG3wMJlkrfyeUtu9NA/a+7cGarUfU8gbd7YLULi0z0+vM/J2BZ+FjlxqbO/X2EqbXxcD0&#10;Sc1fDMg6jIkXm+z81F32v71P9l685bmafo0Nec42q7Z/6pm9s/wwH5vOcr+XmfF96/nFBPMSvZKa&#10;zz0y17IPVjuzPPfdciTfY57Mb6xjauHc81zkWXL30ifrNbbMGvlf06vtNXXTxzlL42P2hz3gPnb+&#10;1Knpwjje+tjyguvOnjar5iX6smnJdNH0bmtYrc0LZHn2/0uP7GzkU6srv72Y1tY0j1y6TR8OV23/&#10;bU9qO981zlgPzBOcC3lIDre/c+52jtZvsr9xnz3c1iMXksn2b/rWtJrfbXozXzdPG59HH1mDZdRL&#10;DfYd/Um+tP3zDNlfuzvYu033nAcZ3WbXmJF9s0xNfbVzmAazL5zNysxZjCJr8LWBtCaY0DeIEIBN&#10;rO2CkoLN+l9Ef5nQQGTDpICz+U3wDRb81sTYhLuJJH8zoF71NLM1WGZP8nKU+6T+2jlb/2x2qevN&#10;AKbHNBPrsnW5f1uTGmoXstnfwL8BLTW/hYZd1rYLJjVtbDBwkS2bx5rmGkjbXMiQpjdqL7+zC4sx&#10;ZKvNNGw6bOuaLy0ccx9+Y3Nmf/h9/m0XMtNf03vywOo0jjfOWl2mL6vlyqHmw61XVqf1mxxOb+c8&#10;kzk5x8a8fJ4XCeuz9YR632q3HMqLENe/5sp6yVR+b+s3pjffbOyZ30wnpjtjSmqdM9/yrGnMztF4&#10;84Wro7m/YdyWo7nu67yoecsZ039+t2kte5t+5Zxnj+xJ80zjo9WROpiayUTjQ+oxf7/0eWm8cXrj&#10;UPbt6sn2O38zj1we2u4+7Wz5nHcc41rrYZsT2dV8u2Ux12gMb/21c6WmX7iRvefdavSRZ6OOrW95&#10;5nZ+snSrdWOi8ezKtC1nWAdnYudt8+Fz1kquWg94duY3Wcf62nk4U+sj2ZnfWBb+I0/zsrCZ2ADc&#10;jLcJyg5la2+XmGbCl4tHC6U0kg1oExAvTQYv7ttCPoFzQXsTXgMXQb7tdxmeQm/iS2hlr37e3+DL&#10;7wxyFPQFG+rqBZbZB9MPw599o77TN5zxNnNecFrtXwD5ch7z2z9A8t8HnNH23rau9aE943xeAsAC&#10;hv3knDhnC4tZ13S28dWC3C5445mpNc9hveeZsgabfVtjC62sM9mX/Wl7mTfIhTYX9id5Qa9YCOeM&#10;7H1yvGmbIbzxoGl+0zA5f/HD+ndlmrEks8E8xbNYj/mMZ0ldTN+omzYH9sH6xLyhZvjN39wDbI3W&#10;r/Zue255ZrlL3yUntlq2uTJHrmxKJtHXmzZarTlfaiDXy/fIWPMi/cGMSs1cvSNPpy5jC9lt/hn9&#10;bd7K+jePbpzYeM45298br3JW1795zuZXrsM5Z9/IEZtRzpw629Y2rRk77Vytr43vpnl7ZneOdldp&#10;PrQz27uXNl64Z1yhVu2+0Gq3PXn/sgzherxLNXZQL8aprXdkQ+v9rLHlS5vHtSY5w/eNkRv/k0Ob&#10;RnSNvzXABhc7kIXGq8gJbwKwhZiJM89LgNvf+YwXAgNNwi3hsEH/FQDcb87CwG8ztffMrGayZgQC&#10;pYHCjJpCT5Ab1Nszg8tm2i3krb95nm1OdnExrW39mjVGN9kz27vpvunU6qEum3cTiPmNhYXN+gWK&#10;9N+19tZLrvUS6F98yF42dliNZCH35blnzvOe6YM8br2xy0nOKz3Zgrtxdc7FPYz9WZ+xkVzKMzfd&#10;N7+RLezVVm/y3C4Fm1+aZy4+fWVq41arPZ9zDsbhYeYLzxpjzFuZj415s17y1XKs3SVMZxeLjB3p&#10;Pe5PHl6svOZv/M65NM3Rx9R5/k0/2bvbvK2vPJflAL/Lvr5kefaGnEw9XZ7Ysr6dLflmM2xM23Il&#10;tbbpss3SuE+e5RzSRy+ayh6TDZbP1L5li2kgc4f+M13nGnle80bTYdOi3RVaH1qW0Dt5prZv60s+&#10;51msv5anltnMa+tTnpvMoB7oKTLZemA+Sg1dnGLPrplaJvJ+cukpmdXqNx9Yv2y2k7fWT8tJ+oXn&#10;MdY1VlkvyImtZs74198prC08NyhTwE0YXKOFpTXZjG9mas0jJAzOKQwD21bDwPsyeKvPhkNRUtAb&#10;yDaopJAYSDbLNnsaqRnY3uOFoAmXZ2y1N6Btc86ZZfgaRLb6rNc2q1YjPWiwN+1t742HUkNtXqxr&#10;00672P3swwvgBjvbk30g7O2827PkiNVtXqUmtjrzvLkWPcWgpp84W+qPGs455rttbqkFY1z2qe11&#10;8WTWbZw1hmwe+cKDzX/krV0K7Bn10mq9Zkl92t/kvGmJ56DGZo2W4VsfyIiWCewJvcE8T03Yb+at&#10;LY+oCcu/VmO+e2W1MWW7q8z75MHWV7sj8XxbDtk807uXDvj9xS87/zCf52+M2fg0v+W9oHk1ebad&#10;g3mSddG37FfjD9ewGvlO037qP3s4fU0um66tz3lmW4d8b561eWS94yHO3vr4WnvW1rxw5RfPbHMk&#10;NzgH9pBrboxpGjPW2ayM6y0PjId8NxmSzOF86c3mq6Z3nq/1/UVv6W/Ta3I1z2TnM7+mr8jopgXq&#10;3VjW3uGZybim+5xRyxbWkfPOPjZdbfy0M1o2Gv/p0z90Y+Flz2y4FASFl+bMpjFMUwTbAGjSHMq1&#10;t4HE1hvhUJjtrDQhgTZ/b/3L4dpQ2ZNrT4NUnifn8r/M+ktdNp95ZkFlQDWQsYbtbDQu+97WJ5g2&#10;LVlPDGRck2CiDnLmBIjph/3O4LT6DdhWgwE7YdtChb1t5zVwm0YJRIKvwbRpoJ11A69dPgy2nIX9&#10;TQa2MzNUUkecsen56zPTvs2urftlduydcczOa3rOtcwvjdPNJ8waZhjrYl40z7L20QFzaNY3zW08&#10;Mj+2jM2eNKZQp5aLdkGy91pP0x9Zf7KBemvsbrM3Pr48Mx6wJ9v57R6UWt36nozb8qL1YpsBfZ7v&#10;ci/2tLHWtG2cTW03rk+Px5+5p2V+anm7X2w1Up8tI5pvGudt3TxDyxXTnuXllTdkX9MFs4Z15z6N&#10;f7YG+2j6t9wwnW265Vx4x7kYkn5L/bX+GrPn3cuveY7rjsKZG+O3XmW/jRXtW+uBZU/jWctA6qhx&#10;eObX+vPaY9ZHnRhjTGfzXvYlWcZvNi7nWvRnW8f62fKO/mz+atll71/z5Hn/mA8hx6C/4LnBkCF6&#10;AfrLYLaAohkszHPQCdRWA8Vo4TDvMOgM7IRa1sjh03B8N8+be9ngLaRt7w0GGSbNMDzzBrj8rfWV&#10;82oQegHugMLmbgZlTTZn05jN4m9DovnQgGCeJLxMB5f/WiBs+jYd0EvUGmt98WfTm3mj1Zt15SVl&#10;61XTq83AAtlCZZ4R7I2fPOPlSWqVF7Jrzqbr1mfz48a6PGNjJJ/z7+QTtcV8Y6+3eu1is81vOJN7&#10;GF+y/mS/zd84YxpMz/DfOaucPRmbczZuUePmE7vIfPUMfWM9bH772WtjbtNY5gv7Ysxt7Nz0xHNs&#10;c8p1rKc2b+MCvWtM2XyXv/Fbzn/61nqQ9VlPbe5tzswI82rjmtX3OmOyc+uJ5Q793Ppgd5DcqzHR&#10;eGFayt5QX8Zr6+WWI80fLVupnfa9ZRE1Yt9a73JPsvd1n1wj/Z1aZn+t39d5ze92bjJmeGg6syyY&#10;82xsMu9t3m56mrzcfH/lCf3X+GY9b7lkZ7mYtmlwzrfNPfvOGZqnyRbyz+5ExqrMvcbLfG7c2bzz&#10;R1+mgBRlE04DI8WX329B2aDQIJ3rWgiZ2dugDD4XYPIbC51try0EbFgm7i+C/2IYiszElWAgHFqA&#10;bHNs8Jt9OMuX3l792fTWtLU957mtD/nMLhBzXvs2+2x1ND+256kzA+1LeJnXDWIWIBYETWs8r+mB&#10;ULb5MujMFy2Qm375fONi0xzr4Hv5d5vVpRkGED1EnnG9jSH8duMbuWrsbHu/BG0yY5tNBvCczWa/&#10;aY21GxfpM3rBcuZnzy0HbBZXBs7Z7D0yv3kn8zv7suX6pgVjtPFj0x5rsrMYd40prTfkHL209Zaz&#10;NK5ubJnvqQf2qTHDZtl022ptfOL8rkyhZkxDrdfGhC23Wj/y7Oxh89A1s1nnYuZVb9bTNG+eIXeu&#10;u8LG0Vlry4vG1SunTLPGjra3fU8f0/+NbS/9tTrIEtbfepsasZqYM5lFjce5Zst/y5stX6kv03bW&#10;T83yHLYePZ56MjY1Vpuf5t3Wj01D7JXxqXHXcsi43vq7ZUD6+0W3TS9zvu3eMr9lpm0syHpaD5Sz&#10;JhxehtrGHO5mlp998jCtgQaiNLOFfBO/Qeh6NnU2sdtQ5xv2zYRMs1CIW2hw7/w7Z7TVk+Kj2K33&#10;7EPrH8/ezkVovcyjGWkLKOs9Q0EN8Z+XrPb8tvmjnbn1NU3eAnKDvAHpxZOmwfSuAcQCZQs7Qo6w&#10;S41yPwuPDKvsCTXQZtrmd2mCvpqe5z7zDuds3DKubL67As2YsPVg07Z9Z3MjNzZ/8rw2r+kpdZl7&#10;G4fMMxd3qFnynrrdfElWWw5RX/kNdcO+bqzduGyapf6bDqmB7NfLuuSVsSb9feVBcoK1JZOSX+Sz&#10;eb/12vzUfN1mkHVl/a2OL3nT+mv3IrIq6yXPrWfUs+3dvjMfpfb5u7Hnq58u7+fvxhZmjLEie7pl&#10;SlvfWDnnNA2zptm/+dmYkvo1P7ZzNE3Rk+Zh8xe1cs2Dv29aa5w1hn7xG/nX7irch16jllrm8zvO&#10;pq3TsoKMtJ6zd8xo+pbvb1mU2qaf5yxtvxdGZ22ca8uETZubji7vc930id2jyAL2Y763TMrfrH9N&#10;D3OG7A1ndHHNNLlp4g/mMBw38PPCYQ3hUAy8CUULPmvwZmhCmAN4AXqD0CucaMoNHO3i1r6Z5yaS&#10;Nq8Lzk3EL8CjsXgezteAxRmlTiwUCatL9JvhePZLW7NXBjD7ztnYmuY1g336ivoj3FMbDb4GNr5r&#10;F5U2N3qWmmkXlS2sL7223/P8rTcbQC1gvgSL8SGf2Zlf+9B8ljzj2bZ6Lt1nGFnPbC87a9bNi1Xz&#10;5cWx3DvXTI6QGzZH8y1rsvwwL1ze3Di59Zc1UtdXDic/pu7tTHn+dnmxHo3PG++Z/a1fVqNplXXa&#10;3aLpcdM+NWpMNf3l/k2fm1dHn5YV5B2ZQW613rJG85n132Y3ujIvWD2ZE8zO9CrzIvVu9Vu/LAeM&#10;NalZYxP1v/V9Y695lNo0nRnDqPuNB2ROzso0wmfG1pfepq7oNdsjfdGYs2l16/3Gmaad1KDlM7Xf&#10;PGtnt2/z+zynzZ8+ote2LEnG0LdXn7Yzmr7JLOp7auEZqZ3UN7Xe2Nw0ZufP/Wc2eR7TY87QuMI6&#10;2zt2npwv90k2Wz9tX5tbyyrr9aavfH+bY+vhr7WbsSlkA/QGfzMCjd0GNXtlQHAwNHeepQXHZk5b&#10;r4EhzdX6YgbMc9Fo7GWKxIKXxmFN2S87x9a/fL8Fwuw3dRBCLaz5ngl8CxuDsgHj0nULB0KqeWQD&#10;tu2d77OnpoWcJ3t0zSTB9Qppg6T5ZTv3BdrUDP1hUGRf7O8XKBvoZ86zps1k48j0+NJZnpmeTm1t&#10;GrC+5WzIgqyNM8zzJo+ot1kja77O+sKCS7ub/8z75Jydl8zJHqQ2rjz66gc7a+v5xZM2Hz5vOuY8&#10;mQnUotVpGcXvrEd8xjla37d1qHdbb9MFmUgWWD3GJ6ux9W3zq/U187N5ou3fPMvMs8zO7GBdrae2&#10;rjG38cOeM8NyD/aGfGy8b/s0Dm85bfPZ2Nb4zvwhB65M3fKLc8lzXj7lnYqzb3l9+TZ51eozXrR1&#10;f+qg56yH5CT5xxyYdU1LTRfUl2VL1tF03DLJ1jdPtpq3dzdtbLPP39r5r0xuuZ7fmX9Mo+TspXPT&#10;4KY14/iw6lXPZFvyvXHT2HK9e7HE6jCfWD+MpaYh9SIFzoO0sGXwGxwJmASkGcvMbCadIdmBTMBT&#10;G0O2NZhiTlEQFFkDe8Xwb/tbuDNI2YcGLJ4p4bnB2CDchMVzcF2aj3+3/o4J8mxcu4XdlxouELGH&#10;m3ktnBJC9FPbe96jZhoUExgGwgv0F1wMcpz71LqF/mio9eE6d/b3JZwIvk3z1lue24ItfdG0Yf1j&#10;iNL3V7BsPTQeJG+pB/MY/W6easwlY1lrzpm5sGlxmx8ziFp68bl9w2dkzvZN41A+H023zNw0aBqg&#10;x150dfXGcsNmuvHJ9E6dbppnJqXG8sysoe1hLLq4RE9s9xxy+Hq3eWTuG8nVq082T/aF+3HNpt28&#10;i+QalxY5o+ZXu7MYr3IWOePG2p/307sbk+nP1/sXNW684jNjNbViszKvtZlabjEbedfIGrZeGQ/N&#10;JxdjRufz39QL7xrGAuYI7yObhqjjxjHLKvK/zSV70jhjjGTd7C31s61temysGL9QJ/m3MYX1GSOy&#10;j9Rmu7tYHc2X+W5ypmnQam68bOfnmZI3dt6W68ZJMjHPkfcHOx/9SX9t52mZ0FjfvMte/KMmE6Zt&#10;3sRtlygz9SbOaYQJZgMaa7J3aX6ed343UFtopUg4wCb4rDP7Nf8mZK1Gg9FlKgraTDt7G+gpli0w&#10;r1lknxuYmjEbKGnGNEEGVdbd9GQ6mDpfQMbecoYGixYK+Tw1Mv++NN0gv+nFIMqeNK00WFFTOQfO&#10;pM0y5/gSDAZVmyN9TNAbwywMrKbGmPy+7d90a3u/hgR921hufMh+Zm2cS/P0tVcLWDJz00FbI8/z&#10;s17TXPPhFtCpV/pxeGF+oQesP1s9ptNXPlGr2R/LcZ6R+mV/h7/2XfMue2VnNy+ax6jPSxfJhcbM&#10;tg/Pmn5uGdP4S4+1Plu9ZMDGP+5P7V0+yLV5N+C+tjbrb39bnaZd887GxMb0ZMOmcf6WNdkcTH+N&#10;k1s2Zq+NY+atTYM8b7v7tfpT668eozdzT7KncepFn+Yx1jvnt/XIUptX01gygdrOu5t5h/nGOV99&#10;NvalBuzMdtb5hllpeuK9onG/9XnjHL9p+ZRn4HmNhTOjL/fPzDky8Mq6xnyyg5pPjTS25Kw2b8yZ&#10;0wf895wr+/yqOdNBzuIPnRk82KRXIFjzm3DTyC+wbqHAsL5gdf1uZ2/PCCMblgUxv8u/ExxbXyyU&#10;E3gNvFcIXgZhOFHoBmiDR5pgM+1lzG3/BMXUTdhfMLz00EBhZ2patTBo820QoOlZF/vY9LGF6RY6&#10;TVfWH85+3mng2jTZ5p9etAtVBo+deQsk+jV1xlmafvO8PDv72H6nljIwXmbBmi0H8pL0MoN2ARnP&#10;cb18ntwzndl585zGVGYMz9i0kxzd3tlqaheG0Qd7laG8XeRy3XaejYmWKY2Bf1wU/nPYF/+39enB&#10;5HH2sXmVs24a4bqpq9zH+Lgxk/oy/xizWaf9bWdLDea6nAnPZ55tvGoZQC+2zCHHLVup19yz9WI8&#10;wrNlT7IP6QM7q+mbs56+XetyVpkz7AdrMe5f9TY/ZO+Mc9Y7ajjXtjmZl6nFTRuNz/zG5pP1U1fJ&#10;x1Zj40OrdzTXvJKa3BhzaTFrf+WN1bzlEjU5urReGU/ajLMOzsTY11hltU/fNr0bv1sdG/Mu9pv2&#10;7HyWAY01povm0SsDG7dt76ufxjtbn+9ZZqW2bVa/+U14XQBoodGElJtbUVsIcSgGkm3IBj0b9Gay&#10;1g82lUJOQW7nGJgxAPKbBCKNfMH1ApYB9EV0CWH2aAuC7FurrfVk9jEj5W9pcDsLe5tQ3mD12zT/&#10;XTT3pLbtnE2PrJEg3TzZ9E9fsfbcwzTAGbaAtFqbF9jbnHPTsfHpgiv9tp2lzY3+pVZNY/QEz8QL&#10;BzVrM/uimXy3ndn0fXGZfrE1cibXZYP+tRlzjblImU7mXVu39bT5fNNufsOeGZezb8ZEnqX53LRn&#10;mZU1tDxpvBjtXjWQVXw/e2R+T9+Y/ln3Vo+d0bL24sHmsYtlG+eHuZtfGhNNG1v2N35SJ/PeljE8&#10;c/NzrpHsy54YJ/N3rsFZNb3ledt9w7jGs1Ff7AvnS8Ykl3gu+tZ4cLE3kYAW+QAAIABJREFUf2ev&#10;yE3T/uZ3032bKeeYf29s42+pJfo/a21zaFmUeW0zvnq1Ze/1W/Ne05+9b/3N740h7AW90rjGXpiX&#10;Xjj+ut+WwXbGzTctUxuncy3TnvHRNMb+j++tB3Y3aLNs3snsMO3O7zbj9JXxszF5zm21kns2o0uP&#10;v2f0JchMrJugNtFfv5kJ20EZDBd87cz2DQdrAss6J3i3PjVzZGi/mKMFrYmMZ2uw4Hu5B/9tUGo9&#10;nD7OucawFLKB1UJzgx21YAHUQJFmZX9bUFw6blBjDbPfBWHTjwX75ktCiT3mWW3PnBUvKubHS9NT&#10;b4PbBbnUmO2fz9olgX1geLx4q+nVntND7CN/N39coH/xfnJr+mj+/sIc1mq9TXZmiJP9mxdzXXvP&#10;nm358HXmbd62js3bzm0zSP03Rmwas+9zn8yfxjR6tGUA2WN82XTJ821aolauczTW5TqXh7fztHm+&#10;9qD5JPs1e2xrvrKDOs0csj7w7vQli5u3ksdZd/KQWjX9zDrUj3GL8559LX+oP9ZFjhlfGoc416a9&#10;i+PbdzYj0/vG940t7M/UyszftJP9bx69emB3LVuLdfDvZIjpomWueY48Mral/rd7SvM7z817RON5&#10;zpvcanUYX3P9prXrnZzBlokXb3j2K4eHKzbTF82bxrP+rV7jHt+nL7Im81Ouydpypqb59O2XObLn&#10;TSP/4EtCiCKm2Q2gBC+NxItIM+6815rCdfLALVwMRia2HAr/zR7k8A26rJMCm8HYOttePKPBwoCR&#10;NdKIJmQCdIMhgdLOlKJu4d7Cc96feb8InXVwzwYVPr++s9AYfc1v5pl8p0G5gaN5lHNrs27+ZMhm&#10;ny/PpqdMw6PVZIVxp2mAPW1gpNcMzgb3jVnmZ0K6wbZ5J7XBoCJTXnia7Ew9caZbf3km43Zjec43&#10;fZr/vmq8OGv8Mw3ZZcPWJiOyz5ZB24xNU9yznc/ma4wjJxpHL/9ZXXyW83x5n5lmvrPc22o1rdm6&#10;mQ+NpZaBjcvmP1vXssL0aKxiptk7m/9Y46vWWn8sa9ps2hrN380brWbzbz5jzv2sw9/tndnPevel&#10;1+R1Y2KeL7/hv+c96pH9tJwwnrezv8zhNXsaC1nP9XfzM+8J2aPMzpm95Qx1yr5sWbj1Nddta7S9&#10;jA+tR8lLzoXMu87GjNn2bCx60b1lEmdHv7RvbH5Zd+tl89FLjqXnqLPkx5Ydjc3Wc5tb0771jT7M&#10;ewO5cnnRektmjt/y3Zb1We8f/fpqPC7UzNlClQejgdtlKwXQLlsvYmO9HFI2kEHMAW8AsXNeIGui&#10;tLU2czdotOc8R56zGchCIAXaINh6kHvaBcguHQxlOx9ha/raanrR+6vW2cusLYG+edIuTpdnmvkZ&#10;XJturKYM+uYrgnrrNWd11TM9IwAZLuZTW3vW2zjCIOQ627cGZwbJ9vcAP8Fvmsrzm3/bGcaDr98k&#10;k3NP9pH8Mr2+BBfrzrmmdugrsij7aFph/xp7jNd2GTF9kp/U0QsDjLdNY5Yhxk97r3l2q9l6Y7oz&#10;DeW8eJ4XVvN789S8Y341vfKeYB574QbXudiUjDNfWla29zZ2Nb1da9E/3CNzjXqjZ1/0lHppWqXf&#10;N03bu5f3WnZsz3/WtPvkV/63941x2d+N+fkb52V/W+al9recY5353dX39Eq7c239NC2+cGpml7yl&#10;/01HPNvlsfSHMdC8fnkma395t2mY/SY/MyMtAy8GMweMI6Y7zuTKUfOEfcP3NvYaw23W2/xtThff&#10;eC8xNm6eMu3nue3eY33ZMkj9mAu3ofLDBrN2QAOL7XsNuoV6GqA10i4JZrCs4RrKz/ftkplCpChp&#10;MKufEGvhbud6EWOalVA1HWzGuvpkFzb2Lt8xfTHI2ppZu+mO821nzzM1rbKmDSoN5hewqKOEMc+S&#10;wdC0ncF2ecJ6lftv7GjANG1amG+aSm/YRcIuJOZBBtvWW55n9jUmNU5lv/Mdu5xY/+Z70zVnafxo&#10;3miXhPRY81I7U/NV84xxl/oyrxgX+d3MqvUk32d9FprUH3nVOEDm5jptH+rA2HjpamYx327sNC3S&#10;F9Zzq7PdG144aSwjk7d1TE/W723ezWcv/Zh8azM29pCNbZ9NX5bdlgXtWfNt5nXTZOps3rfcNv00&#10;frUcY1/p7ZZNLQfyufmZ65sW+exlxsY0no1ZsdXHLGWvjammVdPt1nPOj2e/vHp5iv3fuEzNkAWp&#10;8eYX++aFe8a81ovco90x2xzm+Xbno6aZP5aT807L++ndlhPNsxuH2jl5zzIfmrb4bPv7+s16bXrM&#10;95p+TLfJyDnvxufmw02fxqamOfPiSxbm/vWOkcXz4vlqagPiJroUkRWWQGhiMuERnFPD1iyGfO5H&#10;oRHmV20JgzR/hncDrUFxuxzxrK2HrLkF0Cb4Juypb4OVfWt7UVMtRMx8PLvBbAvIzQcvmppZE5bm&#10;JwsowuEVsu1MDDxqnpB70U4Fyn83I1c2QNtvl/62+VFjCX/TEX3d1uY8U+8Xs7LHV2DMWpcHmhat&#10;FgscBmS7gCR32EvjJc9HLlzctHlsc9sYzhBM9pouNp0a/8l1cjv/Nn6/etvmx+ywvjZuWo9f8mX6&#10;Z0wlN1s92TO+01htmUmutVwyn1yZw7VTK+kb8+ilb/aZPtx0mXOzfrcZsOfGIPNp1sKcsDxrrM0z&#10;Nu3ZTMyPjQXb99sdkLOl1+jx9EDra2OF8Yg+Tr1Oz2cfztfmne/mWZq3Msubdi82DOeaRpKD/Hfj&#10;gc2e9445f/OUMcI4wR5sXKI+TI+tX80f7c7BtZnRqTOubTqe9zc/ZM94jnYXMG3RN6ZF6je1b73K&#10;/du3mRU8J2uyNYyNjcl2RvKEs831ydys3byY82M/01fGWGNSy9VZyzy4cbax7I/+ZaFN0CZ8G8xm&#10;EA6i/d2g2mD4uu5laoMW9zSjNmE0UzdBZ++asW3YhKqZf/tuE11+ZwBL7ZgB0pA2V4NQin1bk7Ux&#10;jGheM0/q/UvfWo1NY6ZR6232KC8bDSB8p52Z2mrQoJbZ/y3wZu/tEmTzNiBznzabth79QxBuQdNm&#10;aGvO/n/DLPLBtMg5NR4Zg+gHast4M++Mri5ukAk2e/Ip+2t6NY3xG/v7y0xf9NTYl99mj40/V93k&#10;wuXLnA+Z0OZ9eW6+48w3b7Wcb3yg1mxWX3Mss2W+TY9uvdy8ZzObZ9kranc7O7On3Rk4U3vPMtG8&#10;PPVNVuV8U3emc/qDmjefs/eXx7YeGDNMH+afiwObr2e9S58Xo9jrrJ3aSx212qwfza+ZSfTIxoLR&#10;SWqQum150HTavn/RhnmZeZO+b3PfsjE9wveorfT+xVTrU8tfejH/nhnz2TUHnsU01zjXfJbPt3mn&#10;/pKb3O+aS2PUxvi2pvkq1zGdZtY23bU+tOzZ5vbqtY2NW2/oj3x308flC+Zgy+I/PE9zmQlyoQva&#10;Jk4TYgLR4DgQbKZs4Of+JowW0ludWzg3IeR6BqqEitXdYPPHAIuSeZbWlyZ2ExvBSe2wRzPDLcQN&#10;ftary8h23g2+23rc/xUILVgYHua5Cya8DDQob7W/7LEF5gXqDPGLE5t2zJ/Nx/l86tv003774oOm&#10;Ha6RF0MD+3am8c7FFvMcv7kuZOSJ1ZX+sgDb6uRZWLPNjT1uwcj3RleNt6ZL68+2n7HxqiPzKi+w&#10;yb9XzlivjSk8g/WGnjZ+NF6RQZbJfMZem2eYCU2fbW68fOW5bf/83bh08Xrr2bU3+8OzDlPbzDMX&#10;mPH2bfqYmdLyO9eZ8zSmtOes85VvxqJ292uztb0bX2zW7Jnl3JznYgP1bueb9TevtHyd5y9MNR7Q&#10;e9d6lx7oLWqSLPybGRrrrzlcmmjszL63TGc9817qluxs67JOY5sxYOOFZVXO2byRZ7WZbTPI3176&#10;2uq7PHb1l8wxrl08pX6bjoxRTZNZ10sebpzmHqaXxmhmT2PTpt1Ld7/WJGTtQHx2gSE3Jtis4C2o&#10;rnpy6CZog+YmPkK3CTmDqAUJh3gNxATMtWlIg1UTi33bArztmwCldqyvY1LTQRripZ/THwvUn2d5&#10;lvl7M46Fxtbfa56bVlgbdU3dtb/bXKy2dmkxT2zay1qsnw1CFkS5FrVnHLAApJau+qiXDa7tfKnj&#10;9DHPMB4wjdpM+WzOZt64YM/a2zmNVzarvFzk721OzWvZC57BzmRabmfjXGy95nOrhbVuPiX/uM+L&#10;nqlvO+c2G+MV+8c5cpbmJ2Y4uU9e5N/WV/Mxs4v9bH6xHL3eNUawr1/8YzNp+r9mfGnMWGDfNObk&#10;/K0W6zvnT40Y9y4dtWzN/TPHjY1tjXnXmMVcNq02Vm66ym/Y4+T4VnObB+d7acv0SH9trBiOso/5&#10;PPuWc7J7hnF0amx3IcvpLbtTbz//Nk3m/LLOr56yM5qOcl32jtyyd7fMaDVvmUVO5wyu7KUvTe9z&#10;xqbPzVfNW8xR8snyjee8WNM0axzZWJg+57/b+Vg/dUSfUTfsuWnma9/z/ZdZmnbMqzq7MWv+94JT&#10;DsYaYgVxABS0DWi7xBFgzeBmCl6gCC/CmkHYgoLQs97kswbU6zsTRfYj180wJOT4zbZvzsdMs81v&#10;MwVB2sBqIW5GucLEgol6NailRr5qjd82GJmuDEANwvM958x1R8/mQcK7rXXNw4JjC4IvYOfl4YK7&#10;8YpaN+82+JoXGhPyOedGDuX8mhfzm7Z2q8X8Yl6mh7IP+X6yxRjK/jFjWuawpjYH1tL0xT41n1FH&#10;ljHb7Dnf9q75t/Vim+V8Qz+QZ+38jeP0IpnA9S0fc2bmV3tm+178uTyarDNPNW037V75YfXkbOmT&#10;+e2FR/8/9G09pk55L/n53XKVvWDOs7ecJXPI/GNszx6+sDjfuXLJvLn1fdNP02bLmsuPxn7Tk+UI&#10;/WZ9SJ6Y77b5ZO2th5dXeX7qidq1nKKmzK/ZH2YImd/Oldln+qAusid2Ls6RZ21Mb/wwRjc2Gd9N&#10;o1ZTe5Z9JE+yjuZHO29j8vCJOZf6aHo2TeU66TnzOnt3seKawXZnyFrZN+PkPGs+Yr8sB1LnXCd7&#10;84UXf4QJh9Qa2kRDsJm5rakGRDtE1mMCfA0gAsMGmAMmxF/DYQPPwCJhc505z08z5Dr23gb86/3N&#10;bBQ7AcPft5DcjEMzs1eskQZpfd5gT100fV8wfvXVtQ4DpkEjgW0aNJA2/Wye2jSXHmOAWE0G+jwv&#10;9btdJi5uceY/a23hZ0FiZ+cZGLxZc/MBdT21kVltxsatxkq+a1zfmNQYmXy8+Lb1kZxt/ms85tqt&#10;N9nLFuacw7bnzz6tb6aleT+/Se1wLvYe1+UMyArysX1P/1/zoi/n+7afsYC8mP60MzS9Nd3zOXlh&#10;ZzDWfpkzz8lvN063fKYGyQTj7jyzbDN/NR2ZJhsnm+Zb3qdm7Azsx8Vi672xoNXJGshiy0i7f2we&#10;5b2Js7R8+nknv2u8a5yf77P+L9yyDE5usQfMWeub9WjqbPzf9EXfZs/yNzLVGJS6uxhivOC8bP/s&#10;6aahzds5V9P5rGvzo57m+3w3956ZkkW5b8499WE9pA9Mm/wuv+FebY6bJ8g2epF5wXqo1zyzab7N&#10;q52zcTP9z383X9nz5rPGUZvjxrpf/59XtEak4KyxP79f4DFgU0gbNF4O2gxIo1yNN4GamaxnhJmZ&#10;xwDImuxy1kDJ3rThN5BY36gFhpDNgxogOM1U7dzt/Km1F/hvmmK9BtYWGgQQgWJAMF0x5AxkbT4J&#10;zIRLgxF92kBsoDL9b8Cmfi5NsmZ7P+ttgbmd/WJcntuYYTVNuKVeuQ9/2/jywkTTbWNf62PzXWMJ&#10;NdHmafqlTxs3v3qVnrMaL43bnnbJazxqsxzW2VrsHdl65dOLv3MNcj9r27R4/WZs3HLCzmn84/na&#10;BdQ41dYjq17maZcu9iT93/LkJUOa9mc/650xOZ+RYdRd46HVy2xMTxv7JmtyRpe/yZ7tDjAatkyb&#10;mXDm9nfOk/+2fPsbtrN3nCl1xj5kHRcr7IzWj6aNjWfZa+aU1Xw9I5dmzdczpsbIu6zvbzOQvbi0&#10;Yr1r7DJtb/5g77cMsLqbF0zj29rpe9bb+JL6t1lwVultq2/0vGnV2Ng4ZTqaGujVpqV8zgxqzEg2&#10;mhdsDtbjXH+bgfGeddt9xfKA3s6ZtRmbhn+tnR8nrGYhC9YLLjlUEwPFYxcHGp6NMAEa7NM0OXRb&#10;v12g2Av2zQCY5mnCaILeYGS9t/fzrPZ7gyCfz98vwWDnpH7arBvQtjl/OXcDQYPz9X7rx3Wh2C5W&#10;F3Q2TxgoWgC+aNPeMS1cPiL4DZgbTxp0LVDMT5enmwcJZzJt8+EGcuqZTGo9bn1ss+S56MPh/le+&#10;Z0Zsl5U2t8ZCXlRa/WS8/Z0ay362bzMcjfXk/czM/HX1xPq9MbZxunkm658ZZwayvpc8MY+QvY1r&#10;xsnG9ObVLQ83Dm9a2zhM9lu+N52w19T1xt6WZ8yo7N+cvzGHWt3mn79ZD6j30VfLpdSf5RP3s3Nd&#10;TN843TR66TmZvGVyW+daPxlw7ZXssXVzBqk98z4129hvc251ZP30dWqP82+aMa0nn80jGyM3vrGG&#10;5unsZeafvd94x7q3usyjxsycvfm/7UFtTH/zPFzbfPbCNnr6pQ82F9MWtdK8St9s/mQPNm693Mms&#10;Rq5pd9nRWc6q5SC/z2+pgavmZELjQ9MiWUBd/fE/VmzDasDeREM4tGE3s2TRCdA2uHZJaULn+i2o&#10;sx9bQGxw3gzfYNd6a5fbdtlqs5x68r+Ephl7g+O8nxcfnm0LbTM0hWv1XkZuMLrgwx5twMnetdDL&#10;s7f3M8Ra4Fpg0x8GS4PRaw8yUCwE7WwNig3yhNqm0bZ260OrzyBu0Lf37Bzb7P8B3f88aOs2wKcm&#10;XjRnHm7za3pLD1pdjbvGL+NHPsv+NR43zbYLHvdMXdl5GjMZ/FzXamf/6V2ynGfOMzF7TNPs5cYw&#10;euWa48taG4ttbuR583z2KXU/niKfrI/tfMYdY0D6t3l/00TWyvV5psbIpn1737RnMzTf8Fn+nbVy&#10;38a/ZIjN2OZ18WPLAPvNsjXfmxryv8PnxqiNLcbqxoPLG2SS9bn1cFu7sc6yYHox34wmTD/bfWH7&#10;fmN+Y0P2dNOfnfX6NrVwsdp8Mes3nmy+aHm83XHaPLnPi964Dz3FfmQvG4+oC/Kb+fhSd8vBSwv2&#10;e87rYnzz8otXyfvMIOY8NUQmNY2RWcYwetr6v2V6/kYeJG/Zq19nNBGmINLwBK2JkcWb6V6A3QRl&#10;Dcw9aIgtwNiQF7gRMBRRGpbntNpM4BacWZtdlppArDcJfxOP9b6tf9V/zZoC3ebX9po1ElQtxPJs&#10;7ONlMl5OWkDn8zF3nisNb3syzDfItbBJDVl/TLct1HJGw4bmOXrItNyemf+slxlgLSDM99bXrX/G&#10;u03vjaVbD/iN1ZjPtv3bBYdauGbypaemXzKSjKGejJnkvF10mDXpE/Iy2WAztzkYK5quckbkxObf&#10;+a1dPjZ95j6mPesZfW99uXqRa9i5ed6m2cbBlhlkQWNDzr55cva22eQznq9xMzXMudDTje+shRl2&#10;+Zb83vxBXZl3hvWm+flt62/zT9Oc6aTpetZ+yXmrwxi16ZScyzOk3rZeZR0XE8h8esXOne/QQ18y&#10;iGdLNrEO27P10Vi2aXzr0TYPy6TRK89i61g+NW9d+p850vPmv8vfNtNc/7o3UlOZD5YljUfsobFj&#10;YzjvKfk36zCfNh1t/iVzcu7Zh/SyZYT1ZN6zGTOjjH05d94dWGdyt53XPLX1PLVtLMsZZCZwNqaD&#10;xulf55oPXiFucCWAKCYD9azTmtLqaQfMujgUrtUAZP3gMC6Bv4iD71yQ3WDe5kHRmwkuAFqfTNgE&#10;DWfKfbYASCO3EDEDGJgvmL8GSlvnmosF00sITfiZua0n1E/6Mc3/EvQ5G9MWfdZgyudct3n08iZ1&#10;vHFrq7/5+hXolw9MMxtrTb9knfVwZp1rbz1pGmDA8G8LwfR19pO6zV6M/rf+5febHqnF9Namo8ZM&#10;5tSl2canK38amxujk1P0VeMB2WbztN7ae/QKed44ytos5zYeGteab6+9hqlbv0ynVjPf23LGMqD1&#10;y3oxM7Lfku2WiVPXxVTjjPGIfrNzGAdajnGPrVc8S/N+82zjTdNk88+rt7detYwxX5FpNktyq+nR&#10;uLzVQn2Zd1KfTaPNm61u833On3rNvm1My/fI0asP5iXOK7VPvbW5sSbTwBe+8N2fmlpPpgf5+2tu&#10;mndfe5jeuu5v3Of1bjNapMZajZumXs+1sYQ8MI1nzXnO3J/PW3+s5tSneTIz0jhq35NPpovfNSeA&#10;sgAKsAHgFXQtYM0cHHweaIM9a+F3vHCYAPLZFlCEn4HY3uEwCBeaxGC0ASkFwX8TsNOPNkNby0Sa&#10;z1JPm2bauQ2sCUz+3kzZ+kxtXbo2UG8BsenT5tZAZjqYZxnwDab5PHtkEElvZj+yhp93WhDZDFrf&#10;TCvmnUs79G72NvtEQBKOc64WYs1P5FnziulwCwyew/xgZ896Uh+crfXf/E9WmE7T62RJ9rlxkGuy&#10;V9Y7449x2t7LetlXcmHzKrVpWrhqpy63eri++cXeoX8bt15r4ZnMMy8+sLpa/Y075OOLdqjprY/U&#10;72SQebfNmiy1+wc5yXcsrxoT2rtT++Vh6sB0nnszV4wj6X3z5Mx9ywvzJjlm32/fNQ7S99Qqe2kM&#10;y2c5z/k29zZOtvmafljvNcNtpu2sm0/Yx2tWZJDdHVJHW1aaR1s2UreN4dsdh79Zrzk7zoyeSb6Z&#10;9ppnWj5tLHqZY3I4z8uzb5mba5CB83ebHb3T9E0dzXe5LmfcGMEZmIbMu41Bsx733/jLPZlV9u2W&#10;A+xPzsS+Y2/YzyuHGleYCb/2ycWt2SYOCpt/J7zmMATaSxO2odlvBrA5UztHG2YCpYllA3wzfwqc&#10;g23As15tojABmxFs9nmm6yKwAX4zGMFAvdBwc/4GOgMVgcDQuUy+ff8Cjw2udj4LnA2kLzW0+fHb&#10;zWevGsg16DXOjftPMP88fw2zDZwtRLZzE6oN6DwbdcK5J//apaX51fiS+9m/LYynr/R2C5otzGx2&#10;XDf13f5NT2eN5PjG0rb+y9lGd+b1PJPtb1qyvlm/kudkgfmaek6fbP19qeeF4Zt/k1Gbd+2cLwwz&#10;L5OL9Em7x9AvprOmNeozOZAef+l58s60l3Xx3kRW5/dc97pPvLD9hXcvfWW+tTx+1ckLB6932MuN&#10;W1fepE5tXc5x3rfcsZlb/65cbWwhP7h201jyct65PP9yZ7O1yJWNwflb8yJnS22kvznrrKXlffbU&#10;ZpWMIq9e5m1nbFm/8fDKdvs2GUBNkVXW15xvamvW5X+tV+Zl8nvzaMsani2z2XzRZrvpszE0mWF5&#10;sjGSOtwygzrZZnQxs+VbZondvZ40SXHlZmnCthiHTBgQfBsgbaBXoBLm9vd2JtZvNdj3FG0bog2G&#10;JkrIUzgbzAlYQnM72xejNTi/7td6atrL+Rn4W98bRK4g4R42a/rg0swVHC97NrCaD9lfvrNdhKjP&#10;LXis7gZh48LM1i7B/G3mudVjc9h4MfUzHLgONZBMa++2Na0P5v+LYy0ELFguv04Isg47G/uZPDeG&#10;mD43LRvfyLU8o4V284Txyd61y4JpdPq2sd+Y1sKfZ8/ayBDTR9bTdGCXrfmuzarVsWmQ35hOJue4&#10;r/XMvM0eUH/UidWbDMg5Ns192cNYSJY0/WUtzRNZS+vFxrKshXvQ55s2W0/yHtNm3GbS6t7OSY9Y&#10;Xc2PL2wwDRpbTfubbqjBy1fbHdAYcK2/MXqbw+anPO8wp7FnZsJ7L/lKptke9NzLfZn8s36lPpgF&#10;pskX7RkTqeHNh/ze+rP1jLzLd41dTf9NP8zmtqaxoZ0753kxy3x45UjzKfvYZn55wu6FrPPlHsYc&#10;Yd3JuZazU4v1nx5Ij246Ozk3omUD7dJ1CYbGJcSbCQ3afEZYbYZgqJgh7B1b00yYveLQNrG8GJPD&#10;3C4b02+Cmn3Pv5sJRwc0ukGpXT5yZtsFxXrE3hMMdkZ7x4yx6StnabAwsDTw5uwu/zTTZjgz2Lh+&#10;zsb2I5TsrNRDerTpdYMK5/iq3xc2UDejf4Pv5svk1MaKTZNf2MY9WihxPi86u3zTPGKe4LvNN5uO&#10;cibWoyuQWg+2i+MVvsmO67LY/M7n9Nt1QXrhgXkxtco9zJ98Rm427W0eIhPYC87MMmTT0sXCFx9a&#10;Tm/c556Tf8lU/ntmMeczHpFJrP3qv91zbM7UUzLmyrScZ7s7bIwiW/+m901DTeM2i8aSed7y0xjQ&#10;NGsMntrtjmP5x9kwf0xHyU7r98Zg6y1n3vi/5Rp1OJ5J73BOeTb2nefK9fLfWSt71Zi56cUYP3uM&#10;Hy7PbfvmfHNd65/py2ZlWrZnjZWcUX7bOJZ9IvNM+xv7ch7W/6zbsjIZY7rZ/GD5cvmHTGuz4/Os&#10;Lc+xnYm9sWwyPedMU7fUpmk1fW58Ml3a3BpjjS+/NTMLZfhYkdfv+c0GcAO+icLgwka04diBDYZs&#10;4mZYBpmFcjOiQWgL6gYTAtFCl2fIOlNo9q0ZownyxeQ2VzMY6zLwN+imye3sDeovUHnVIOfO3rKv&#10;XJcQtZkl0BsQWjhv9V0wZS3cO882EEzNWOhaX02P6Rur035vmjP/s18MvqZVnjlrN4+ldhlETde5&#10;5rzDvjWGtJBp/kgvb3uZL42Dpt82P87Qas93WsiZ5swzrYfbOWztxhV6nZ6wuVKb9g770jjPWre+&#10;tzwg23lW61VqIzXU6mb9ljM5v9aTnOfGa67PvqSXGq+3mqn56celK+NraubKEvOa8Z5eyBlnbxqb&#10;N90ac61X7X5BDqfHqcV5l/3ledh348bmKfZ9/p59t7PYb6YP5gZzgjNrOb55PPtlHGs8Zf9sDny2&#10;rdV4afpunqCmps/GwrYfZ27n5FzIodTCpX3239aa9axmzjzfaXopX0NHAAAgAElEQVRo3LRaTefG&#10;FJsJvzWm5Pm5/8Y5ftfyoXmoMTBraBnQzr/1PrWYuWpcmnNbTlqP6DOuTz2yzmRl437ua3ckevvy&#10;Efv8xxnMsDQBg701wczaTG1ibN8zhFjPJbAx4Qw7a8qAMGHngDcjmCkN8iZovpf9bWfbvjEz0eAG&#10;Q5qhAWl6tgV5amjrqxnIRE8dmUl47qu+S6+pl63fCfn0k9U8AOB7BuDWBwOZzerSUQPinCdr3S48&#10;m87JCoO++Yrn4WxtNpyDfbMFSusrGWFr2AWIAbJpuHHYLh30U9Nc4/T2Pmske5kNpuPLA42B29qv&#10;M2g9btqw8zYdpCYtyE3rqVOej3vnXLPvefbm840V1lc748saxnXqvF1QGm/JPnrJMqKxddsjudbW&#10;zLlar+fZS0blpbJxb+Pj3/iEHDEvbv5snGctMzPO2njV+pg9Yd/b2VMbje/MI5tD22/ThZ3DdGBr&#10;Z62v/G08MObyXkF/s1fXnPk7z8n1yFdjW3onz2B+T25uGcN1bF+ubzwlg5qPml+381I3OSvqgtol&#10;W7nWy/u2RsvJzb8ty9iTq0dkR85j/s18Ze60HKQOrbaLq/Z7m2/rrXGq6d84Zv7KGmxO1vc2z+lT&#10;m5X135jB8zdmqd7ags2ghNosmqJpQDAg0jzZ9KzhErQdzhqfQcS9tpAkJCiEDfYWDFe9bS4EcdZs&#10;kE4zpoFzblbLi/gb+HIf6mjONetvgiYEeD6utdXcwqRBuNV3nZk1NU1R22liwrgZnLPN99p5Wf/m&#10;Ees/58n+td8bN7Ie836bObVsAdZC5kULFlpNXz/PTcfcp83r1et8LwPiYld+a9rmHPJMZJ+dawvn&#10;5vkM6I2HnIV5x+a/1Z36eXmPTGO/jb08X9OJ9a7VxOfG9I0X1HDmdsuBqZtzMM1xffalecByzPbb&#10;uHnVZzPKetjbTZ+mSd6BGts2FnJ2jWFb71umzfN2B7K9mi+pZWOqaZU18ByWR+2b5oV8f2N205fl&#10;ntWw9bntm+dNfRmfqYXkva3PmeScX/jcODR7mW54nm0f0+yr5tq6rQ/mMc7b2JTPGhtf7qyc5+zd&#10;7gm2b86zscv888rc13uH9Y31jjZtTep288alH+M1s3/z1fTU2Jx+yxqNSTxDrtcY/sIE6ta4QNZO&#10;T+h/9rLNO/s3erK1OPPUnrE01/r1/3pF+99bKGzC58AuQ3MwbCSFxCBpjb8uCn804j9/mFgsTNiv&#10;DR5tiCm6FH8LHOuhCcnm0syfpr2Ab715Ccrt4pDnNoBY73PPqycbIJpGuT4NlEC9QuM033+LMACx&#10;3xcYLdiar168u+mhhWj6ct6ZuvNvu3AQbNdsCWTrNf1vXmRdFhJtzgQtz0UuNT2wn9ZfMnDrT9vn&#10;JcTTk00nbe95fgVzfp/nat9PX/lu+mZjHOudd3P21EbjfurD1mHvm06pd65r65jeyDHr1XZ5oGat&#10;D6bjxofmd3s/z7jlpPHR2GZ5ZH22DLH37Nym7caQNq+vWuM6zIaW400Lpu3UyLaeMY59yhxoOqYe&#10;NmYlF8gI81c7X+OH9df01faiPukBntU0lLOyDLL+ND5zRpwHZ218zBwwxqRGmo/tLtXO1jSevZv1&#10;sn/G/XZ+69eXvtp9os3NdGp1Nd3TU1u+2X2hMZ89MP6/cMs8/1NHuyvRe1uWm54sA5jf1t/Wm8aI&#10;7bnlQdZFPqTWv+h0vNV8uc3WvEHdZp/Yn1ybOUM/G8cujv8+kwmRYOIw2GwWS9A2IRMqNvStPmuo&#10;rWmiTXCy3jHQwNfO0wxmIURw5ztcxy4lU891wTERNdhtfXo1ZQqz9YoQMdAlpOd99iF10IKb38x7&#10;1rfNIHN+frdpcdNurmN9on+2s1NL+Tf/zfmk5nn+qcv0t+0xa27abCBtZ2l+e+ndK5uouc0nFrJW&#10;I3VjIWB9b+FlXLJaGBB8h7q9mMqZkpX2/d96w3yTF5jm01edbr40rfB9hm2bO7lFz7cMMm+lFv+m&#10;r7ZXO2tjaWPglrlfdUjubbNKhpieX59Ry833bV4tS1p97ElmObVtvKA+0hvWL7LW9NNyMuux7LBn&#10;OcONiXmOdk+hZ/IslonMd+NUftfYufXsJYttRk3LWw3MQ86D+/z8bvVd2m0za3ra8m/Lgqkv52r/&#10;Nt2Qp7NWmxXP/IWb27uNK+2b5InpeVuPvrB3TeN8z3xBbV33Nc6EOWE5ufl/dLrlzZyD7255Zvxu&#10;OqbuX3tAhpt/WHvqdepp3MvztXds7nn2TY/GFc5hm6/pizlERuSZtDb7oA26QcYAaIIgJLcwonk4&#10;WIO9Dc1EM7UxlObv7RsK4AXWFhjZy3bh2CA1NdLsL0CkYG3erOkFopx5q9Fmlz1v4LkCaoM+z7iF&#10;DY3KepuR8wz0xLa/BY6By7Rm8NzgdfnGfrfzph8J4vytAY2wJRvsO37TeLSB3npjXCIDjAk2o+br&#10;5oUBeGNjzjyZyH2yN2QlZ5X9mbqSfdRZ7pVn5nMLQuPGpmPbO3t3zXzquy5KNg96qfWt1WiZZzra&#10;PGZZkXm15Y3VS+603jd92kwtc/KcxjOy+SvfkjHjmcZY6rvpmZ7b/Gy+Np9dl8s2X+tpy6FXbXMm&#10;bcavs7f3stdWV/aYv5uXt+w1jV1rmCfbHk3rL3twfi++abWRGe1ey5wzTvMZz9L+JudZ08/emRm8&#10;O1PnrDV/3/ScHqf+7O5z9X3qtnmRs+ydneGqIfe5stD2y97k9+krciv7ZPnDTGg9zve2/dqsX2Yx&#10;82j3Pc6cZ7v8nVmxsdd80nw/NXD27JF5hvU33zDvODPTMXOO/jRecMZcw9a0dy62//69vTjFNiEQ&#10;OPzbQGYDNEFls1NQLdCy+SZIgxtF0wY4gm19uJ7zUrOFTJrD5sJe8dx5zgZLE1CDGqHcgi/r2t5J&#10;wfO9K1hsXnPGBn3qqJnJzJz9a2div20dztvCoQF7817zjQVc60PT03YO+4b+4vdzjquPNh9qq82F&#10;32YN9ILVQQ9cYWOc4Z7296ZVYwM13maZ6zYG2qXBdDTP+F/jQZ6Rc2YPTc/0UOMe9868yb5Re03L&#10;+f1w13Sc3LF5bjpL3rF+9uZiR87C9Ds9eNXxNivLrJYt1OPFN3rR5mpnMUZua21ZuOXsnL35nzOl&#10;f7a8b75s/G951Ti58ZPnyjldZ7WcS97w38YEe8Zzt5wwT+cMt/pZG/nbvs05Nr8xa6mFYQxZQ17Z&#10;dy+zp/4bU3I/YzCZYZ68+GQMTq+YT6wuZpTxd/qZmk4+bn5qmTZ+MKYwW1m3+do4OGtv9482i9yD&#10;PaI/qfGWu1uNZPCm7eyHaaf1b85h9eXct1pSl/x3m0uux33ou40XppUtz3L+tq9puK3X+NDWyL2v&#10;fG894HP2l/xpuvvjfzyLBTcgX82mqQxYJpYXWNBgBHquy6Dd4HGdqUHTAnkTBA3K3mwm4rdbGJpZ&#10;8owb3F6g2oLUjG99tx5RxAyVDLEGNxp76uR/OU9CgP2bnjRPtPO0s5sneKbNfwaOdqYGLkLh52/+&#10;7w0s3C+9sAVj84f1mL4kPBlIc6Y5R+p02/fSo7Fpg6xpt50l997qNj00HSXLf/7NgDfebXq79rFA&#10;ukLK9L71iGdKvcwZ2UvTvp1l83V73/xGRuffL57fvrfssLzYtJzvk038u+mNe24caPWlJumtXG/L&#10;OOsV10rdG5OSF9Re46P10PiQmdO00s6wacv8vOm81da8kgy6Msk00r6fta7fTQ/0kV1o+Yx+y57a&#10;b69eJUsti1vfZl/T9ea31ufNA8nHSwM8U74/env1Ijmdf7ecyPPx7kWP0qf0mWnDZms9sXvffJu6&#10;bXnRdJXaTw28ZoL5e85NTV3rJz+Mw41bzU+tF9nznGGub7ymn4yFGx+psc2fmzbbnSk1kve8jeV5&#10;zpY5/J5n/MLiVpd5w+baenbpNXvG+n/vnU1/CYMmAA6agcZ9bNgGEwo6D21D4Ro0WIOeAcjqScMQ&#10;wttAtlqvXmR45Ls2O/aHxrfAZMAkZHNvmq3N/ArUmUmC2AxL41gfCEibbzPvNq8WsKmJFlAGlRcw&#10;b9puPqBubZ88v+0xz7LfrV7r2fbMNLJ5OmF3+al5eQPudq7sA/llfc76Nr1cfkhdW7BYALBW80ru&#10;e832iz5bLxoP2/nS89v+FpTGgvRjY3fygszZ5kSvvzKb82xnTiaa7qkBMtT42XzfuM19jW/MH57P&#10;NGB1sA/tMjTnTKbODLMHm743XTKDqO3MwjkH+5KZ+rJXrkMem/9bj6l38xD7mrPYfGm/tZwwbba1&#10;813OdMuKrPtLj7c1c245d8ug1AG/sxmyz5ZVNhubtbGmedj2ae82f5MlTTN2xhc98zvqgGwjy/8X&#10;nlycTLa0GZrep+aXXtk7s++WYa3fpiPL/v/FN5Y3W7a1nGu8nfPb7y0P07Otp8mhF92RA5YH3Lf1&#10;gVlpfDY9tj1TY/T0z2xTO+Rs7k1ttHzJmXMGxqSsIXl55czv/ZtAW+PSrNlIM9EGlSbWdqkgkHhw&#10;GpIi3M7JkG01XJDmmSzsOBgK6Lo8UKic0/b3S3g0UzMA2M/NVJuhzcivZ7SZmiG4B41psKPZObfr&#10;m1fwUNdf+5h1UDsMza2vm+YZELysGXTnmQU3fUKwGfhMQ5fnW4BaX6ibpkub6+ZZO5v5kOczfzVt&#10;cHYtOCzAtiBtDG1BZJ6xuVkPL27l2tbvSx/J2caD7GPry/SkeSvryDnn2mS+vdf6Rl4YP1iDnStn&#10;aL2xfZgB9P3F2Y31qbU2qysrGpPH2+Q+uca+tQzg86Zn87mx89IjeZl1X15qXE82Nj/xneZRO2fL&#10;NWrdsmBj76ybGqEuya1WN9do8948dmmaWm73po1/pssthywXsyepn9FHy3TzSGMDZ0nfcfZ2NyBT&#10;0tOpx4tFrPGFKZevfn6/WGnc3p7lrNp9Jvt66an5LnXKffLu0/xpejO/NJaRETnnPF9j65ZHzLet&#10;1uSHfZcaa9pv62++yx5TD83L+bxxYzSZXmoZY4yZOZgmLrYZU9Ijf8ySZr8OlIOygDEo2sC2MDGx&#10;ZkM2KE/91rhX0G1wNcFTsAS5mYcQ3kybPW9rvXzPczUYN8M00BIU2/cbdGcdGoX9JWwNWgMMqyU1&#10;YvPkebh+nuHVoARYBig9wxBt/WXwmqcuKDYPb/1jffnuplXTqO0/67U+vFwatnNl7zmXxio78+a5&#10;FiZZu7GKukjtmc43ttolhuszADempw6pK+YI17HaLWuMb/Otvd+00Dy75c7LN8YGPtveab7f2Gp8&#10;2Li2naP1K59vvuPcjWtcy5jfuGS9nN7QL/Rx8+PLXryoTR3m+22G+V3TmuVw+jAZutVOz5lOWIP5&#10;srEq67Q6TCdtftyD56VmXhjP845Ocj7WI+uvcS99tLHKPLH1wVh5abfpIJ+3f7c7yksfck27N9GD&#10;yQP+e9MiPTXfGufYC94PjTfGZOtXnrHN/IUn1JOdw7LO7gfNe/SIzSLPvZ3H5txYxnVmVrY/n+WZ&#10;G79e6mzayufG39T8nK/V0fi9eXHThnnc/MIac4ZNC+ZlaqlxymbSZkmfmq+U3WMIE8SLoSjkBvYm&#10;ZAsLA4A1KfdKY8+/N3PngF/MbZcn9s7WsYBtgmvCNqCwR4StGdHeaSLOHhpYKDj+/cW8zTzsU+sD&#10;Z2lmYD0/f88zm+3Vl9Sb6TB7ZjrMWZh2W1i24LCLjfUhL2PUEPuYPcrQMYA1PW77EXAWvO37rCf7&#10;N++TK5vG6ONWh+1pXDLoT2+tTwx0nmc7i3GV52GNzZvWI+qKnqGON4ZtetzCNM/D/m2zYi3sa85p&#10;OwdrG/2TG6YF87FxbPO7ea+d21hC/mx1bnyxGXG/9J/V0jRm/GLu0H+5l15uokmN8dyX3k3NbplG&#10;jSZLc80pyTKVPr80kb9bxmTtW99tX1uvMZdMoDa5Fs/OPJm5Nm1NLpkebF7Wf/OP5fiLz/iO/b3N&#10;p/W6sbT5sNWx6ZZrGWubdmyOV7aQnZyhzYA6IKuzDt5ZNu3lOqk5mzkzNX38wrTGJ8v6fHb58EV7&#10;VqtlIXtv+rPv6LmNW+28/Cb52TxIpm/+NZZk3a/7T13JPJv/lTdTzzbfjZO5p/FtO5udten5dV6W&#10;a8apX++xiRSaBRcD9RKINYBB10zN5ubfhIaFHQVhphngZE1XEKRoKGgTxAYH63EzGufToGo1sBcE&#10;oRmTofAKsAasXC9Faf/edMU6LnNccN5gyh5YsJrx01/WtyugaVruQd1YvzaoZU0J0fFD9sSCPutp&#10;gdXgSCZQm8aHqYuXDKvXtGyMMd0wMKxW44p5kXtuLKQ3sgfsR/NL++aVJ7aPfZuzzzNufdk0cvVp&#10;LpPkysas7JEF+MUM4zLXoUftInTNavRrZzOOcr3tEr5x7UWLnD01buuz7zm73PNiRmOEaWzzhzHI&#10;9EaNWT4m03NdvptMsuzZeGceNo00vXBtm9nmI6vXNMyaZp8vHmm9sX5uHGocuHppmdk8x4zk2tRD&#10;03f7Lmvht9f52szsLORa83Drw/Z88wT9zBmbbi4t2vxYg3F89JxnN82x78ZMMm1q5v2OzOF55yyN&#10;V9mL5jV+m2faOGDsy3oaizeObLqyXrB2vpMzu5h26cZ4llq6aicLyFx+z/1slrP/zKJpb1vLtGNa&#10;b+zOtbPH7PfFhlbHr+/ywkKTNBPyPSvADNUAOAVmLS9hxD3sb4rBxMYQYE9acGX/Zt38Nk1jBrJ1&#10;N/CasLcAu3powm9mTZBuos/3EmTNlOyLzcv2m+8uMxDkBmuerRnqChyb5wYvnovgt9maptKnrc/t&#10;newjfZiwSn2bh9rcuAZ7az3Nb8gEnsPg3nSfvdv4xD0yBJo/snd8hxw1zW9MzX5sfW66tbUvXfIM&#10;LQAvvqaGrQ+2T+vXC8/M31l763Pb0zKw5WL6wvp7eaR5hZ43bpO15nfLJjJm00p6lb41/VMzl/cv&#10;Fpi+eSa+M7+3TN/ywzi3cdD4b+tv87QesY+mv8bkyT9mS2rRGJq5yXfbHLfzUx+ZO+brNi/TFHu8&#10;1fuzFzVx8bpxtenV/Ll5u+ksa7W9rKeNp2TPlZuWUa9zN32TwTwz+3Ptb9+3Z9NH09n2LD3QNMB7&#10;RFuv5cE2h9nf9JSzb7liPrBnZIMxtDGn9aXVnDrOWhrHqfumi+wVs7Bp62VWm+9aFrQzpj7JsSsn&#10;cq+8j/JuynXyPnRpLftkmto0t73/jx6msayoeZagNqHl0F+EzcFsQdoOxG/s4tguUYSFXdIIK55r&#10;M8A1tOlhDvLqcRPUrGVnaHWw9jlr9mszfPv+FeymEfYkz2VzfAkMztmA0MDyckaeI+Fp8DY/WZ83&#10;3fI3AoxnpAbo+XZps/PzImTfmubabLeLwt9oieuRaW2mVvPWF/aBtW69s3MZu2zN7OOLh7YLOblh&#10;MzJOb31JhiXbzAt2GeB7TbvtW+vJ6N3WJu+4H/1M/5rXrAZjd6vVGLVpYbvMcKa5Z17OeOF48cP2&#10;jTGV2m2ceMnizGZbp+nG5kldmE6M0dt7G+82n7FHqRtmWZstmXfpfuZo69t94LWH6btWUz63XKPP&#10;r7xI5th5ksv0ZFt7ztHuEm2dPNvmh5cM5VpNFxcn8oztrsJcSKYba14ylayjNhpLzHfJ4Hae9h3f&#10;N31t3k1m2tzt3tZmYv23PLnWbLycHm88aOzjt8bTV54nX15yoXG15YWdwWZzcb5po3GWfd/ORg28&#10;1ketcx3TVnrr5/eXuwc1khy1eXBdzubKiHoOa2Iz/BSR31hg0VSb6U3UXL+Bk5BOMKahNiCwtib6&#10;fJ71vDyfWtqFIoVtws2zGJy2GTYxWeg0wGRf852peyBt5zAtNfEnEEwzTXd5xgyMC0A26+37rNsu&#10;EW12PFf7uwUPdW2AN43bBarNkr1l72y29D792PpvfCD08xJ0gf6CNvWWMH0NFWol/+b65gc7c86n&#10;XU549vmbOr0YkN/RL9Rjrp29bZwiD1vN1qfMFLKUmmgh9uJFW6vVk2xsfrH1bJ7be+bP6cd2YWk5&#10;krO6esnfWTvr/nnf3mEtpsvmd9MsfdCY2J5b3m36aFpt2mu+Zz3ZL+MPeXLlHX3YepfZ0PKce1l9&#10;xn/rI8/56lnLwK/fkoUb59PTubf1NdcxfbR7Tq6b71z6a1rIOdk7bR7Zx9Rl8/jL3cGyvOWBsYO9&#10;Mb5dfc9+bN+zV8y+3IfZRc9s/CYTjT2mc2ZK/p31GFNsDvSgzdl4YVxu2WL7UjfU3WTZ/JdzaDq1&#10;967syb3oG+NE02ib18v5tx4nfzbfNl2TWe2MLc+o+Y2/l46pGzv378tCitiM2S4Mueg0hf+19fiM&#10;++fvNLAFCMWTzaFZtBH/+eDqgRmJdX55p4mAELZQ4fmsJ4SkiZaw/pseNJGamDdB5zmtDgqamnyB&#10;uAWFQab1nLB/uWxlcDBUBogG9DbTCz4NcC/QoX75TTu/wSY5cPmEPaJ2298ZxFZ72/fq4Whpe+8F&#10;zpwh/95CxljSoG9eT25u/26sfAnf5G5jH/m9vdfOPGtsnGNvNh5Yv6gl8oi1DX+a34w19Eljz3bB&#10;M06a/6xecs30aTNoF/B5t/VuzmHsMe3nei+X3LYGfc86Mvca661X5N/l0aZ101+ePbVrHM25NUa3&#10;c03mWA/MZ/Os3R+MzdveG6cbT8w3W6awZtMfe2ycavzPuwdn0TxumdLY8XrefK951LTyNd9mDfaj&#10;+SE12+42fG6zn33JKXJz6mjzMi+n/lML2/yMd5zBlqdZB8+ff2+cSZ02/dh5eF7m5ebvl/vSCwea&#10;V1ivzevl2ZY37fuNpS0Lr941jvG760ypf2qPHuDaxrcrj7Y1Nt6al2sG8FBs1gi8AaEJ2Qx1AeRl&#10;wBZY1igGuK094Uug0cgtAGj+/PvLWWw4F3S24DbzN4FazdaPFjbWgzajBv4Nhg1GTdBtljQg+9HA&#10;83JZzXeaMZuGmi6tXp6taayF/IuuuSZ1aGuQEQZW9ij7xLAdX/IiQX5QA/Z/AGmeZM3JN9OW7c2L&#10;Z85sm+vrb7OnzYB6evl7u0AnC62PeYlMv2aNF3fa/Picnmdf7X3yvmmD5+BZvuRL+rFd+BvbzMuX&#10;nmdGXLNxdeNS9rBlg7F3fGN+bmte+t0Y3zhPxrS5XfxK3fyNDs3zrWabE/m0nTd/Y69znW1/njH7&#10;w/W3syUv5z3LSptT+z/c0BNZm9WZnmtZaNpuHGqcadoy9l1szzMms5ue2RPzmOV98vza8+ojuZNr&#10;W2/auRq3qKXtvVy7abf1ctOdaZ2Zsp3VONI0yf7k+elBzoZ/NybYzFnPlumNmy0rtpmnXnin429t&#10;Rs1XLXM2lrU7AHXHHuTvyTpyij0yHlsWmG6H69lf4w4Z0NZ/YfzMhOd/yfH0Udb5uz59iOk2IBno&#10;CIStiSyumd5EaJcpC5IUVzY712znaELZxLJB8AV4CYpXuFxhxXpbjRR1Cs9AY32wfues/h9pb4Nv&#10;SW5cd3Z1dfPnXYxkzTJGMinLmx7JIi15F5YseQtjUyS7q/oNAomD98/zTiBv2UW13r2Z+IiPEycA&#10;XCSSQctgegrALglRro58T2TlmJNMJ8J1PybSU7sn7Na9J2JPslPGRG5OSMRUslciM/ZLHErmLvF4&#10;PU/ESV7aoSPvV/B3wkJKFo4p4T1hwv3QEXfCxqs6paSR+uk4teMBj7kOAykeO+ycOLPjWY8Tx1IX&#10;C6dE1/lFMjjX6Tv7TrzneazjKrWT4rzLHyd80d5uxw4fkq1rt7Ort08dT5hhTLv93Q60d8eJXSw5&#10;9hw/fp88Qv938cL6zFHJb25bckWXQ+iXxHFdznO5XJeE1y5PsKz71HnduTtx2Ss87Pletkpc0smd&#10;7N3Fk+M/xUOKqxSzKX+xXOK95H/HdJIx8eErnNHhk/7sbM0+0/iDvqKvTzZIPOUyOiaSfRJWyRlq&#10;wzndffaEs5ONKecpx/nYIcXyia+JmVM8S5cuVomrlNc7bLr9vVzyd+LUpDdlFp6e+NXlOeVT6Zx0&#10;YG46levqdjzRyaM+iE2PoRPeuvFLwrT792TT1Gcqn2LOxwsJQ54HaGuPT+/jw6QnJWgPsC4hdEH6&#10;ZNgTSXSEluqQUF+V+VtAdiKK1HdK0Ckhv0JgHsh0ZBrodck8ydkFVEpKXaLy/rrk7DY8ATQRWrJp&#10;8mHSPwXKh4AYhU6+TAMxBpyTGdtPcvr9LrYSSXb2kY+cgE/lkx1OPmQS7GRm/wn3HtuJKJPPOj7x&#10;GJFcpwTmeKTvk28Yq4mwO/70RJRivuO6xGWngVeyj2OUtuowqz6e7Jdiv7ONJ+fODgmrT/Z+FSve&#10;dopptkVbd4neZWO5jjO6fPIKdzuXqH8fMDhfd3zn8dwNPNjPKR+6/TwuXuH2E18xtj3uTzp2+UPx&#10;Scx3vH7KQfRL4pZT/6eclWz9Ct6T3d23r/Au2yGeuzzgeHS+Snk/yZFyRIo1l+PE0ykXpVyXdHOu&#10;9H7c/8nfJ795feeeE748x5ziQth2XzpeEvdxfOE5IsWe5Ory0gn3KTexD8pC/buc9Sr2kx9SHk6+&#10;VN0TFryM8+oTX7Lfp/jtODv5o/PFya8p93R5vuNE2krYZFm3Pct0uaaT+YlnExckWzmHSUbH3hNH&#10;njjC7eV4V90ky6vtJj4kPk8YT/zh7TlHzAmWgjUB5UQUKVBO17pA8aA5BaA74RScJNauj0TUdCTv&#10;0xGdo9wJDuAnG3fJ2APRE0oCBm2TgOC6Ue9XAuVk05QcpUMig9O1UzC7/4mP5KMn/HSk2CUryk28&#10;dQH/LTZLRPuKTxOpupxJDl5z4uzk9uu0uScjlvXPxEZHeNSB+CSpuTzJD0/JqGvD4yUNbJLPOhwm&#10;bj35jm27Dh6vibdOydTbI98k3nYudJ8x/h17r+joHOwc4Lqw/yRL6vOV3OaYO/GNbJ5kd1zQph2O&#10;Tpx+isduYEK5kr+fbNTlEMfHk806bulwcopH4rzj3C4npOY76EkAACAASURBVHZPMhDTbku3eccx&#10;KS46uRnTKR6fsJh4NGHN9ZIuCWNetuOJhLVX/ENfPfFtwtEJK51vmdvTIPoUq/S7f3Y+kK1S7FHu&#10;7jPHjizTjU2eeNt5Sm067jqu6TjNr3v9k99owxRDxNsrMcEYeBrDJXu4L+gDx2rSk31K3iRHF1eu&#10;L2O+G/c4zk5x9yrn+/gi5QLntsSXXU478W6SP7XtbZxiqrNRymUdp5ziInFzd80xSts6VhKndHp6&#10;f84ZTzKmeDiNeZNsjJHtHwddNfr29jb/q8+//PLLB1wmY6sOCYfX1FbVretJYV5XOf5l3fos2ViG&#10;oKn7lDX1632mIFQZ19uv83t9dh26AO9skmRju056av9kX7dh1aHc0tH96W0KYH6d8p3wk2zXyXby&#10;YbIBses+EL6ld7K92nS7PGGc2KNdiH1iQHLWtac4e8Kg9y0io8zU64Q51aVMxIXbx7HQyer472Lk&#10;STbi3Mu+IvspDsUrmyDBM9JTdhEBi2c6TnqK41d4IvGh2u3ijEmDMgpvicfd58Jo4gOPV/kzccqJ&#10;T9SO6+HyOb8lnKQ84/GXuMzzUcpFCfddTDFeEgc5ZlJ8/ef//l92Hv769evMx4u/PskvX758ue1W&#10;rHbr3ufPn3ceJx8SE94nfaT6yQcet7Sd48e5e9Stf3s3WelTutW1v/mLX+98zT487k6+OnGc40u5&#10;gHHLMopv8pk+u3ydjG5jjq+ch7o4SNzuPk2xmGzheYHYZBsJ/+TWp1jt/Ecd2QcxIRymWHY8knM8&#10;p1NX9cvy5PrECYlzU+5JsUvMSC7iTTq6PTy2EvYS/onVjt+6HMKJROJ/1nNudz8nDHdzCscex/PO&#10;9RxjMF5PuZz3FC/kOJeLPqHPxNXEKK8xPmkfj1vFY7IhY5XjilNud+wIhy5vioskZ5Iv2air6/mR&#10;sj9xB+PSMZ9ipOO2pCvbI3Yc1wkvnEOScxPfOl+dOLnDifNLJ2+6Tv95+13sn/gntUf+dZ55Goeq&#10;vWubw/jnQr1y7Qm4NOAJJCcQO5AJjG4QkQif9VzXNClMSZPJkDKnxHBy8sluaTBDHznY2JYAcUqC&#10;Tpwn/zsJMYhozw2mNUGjPSUvJ/uJGEiYdT8NCL3P5NPToM71OdXnPR/YqB0S0ikROvm4/tKXk9ku&#10;Acu2TnDpuvr1AWS6nvzZDcS87GmQQyymcsTFKY6SfE/84nZV+VfIMQ2UusGX44ic1SXQbnB2Wujx&#10;OPPYPcVr4nfKmTiQOBW+T9zSxb0n7s4vlMc/p1h9hQ842HHZu/ppMMJBq8dv4py//5d/uC2uj/qf&#10;fDBJnpPf2Q9juibmJZf6qvJqL8WQ2qk+qiwXIdyv1bb+VTl9/+GHH/bChe5XW7pe8mjBwNuv70kn&#10;canaETa6RRjnOcfS6OdN8lbZv/7zv9q6+ADJB8E+EUmDxDTIIo78sw+eWT/llK68c2XKIYx/zxdp&#10;knWKoVdyu2RKE4TEPc7PLOMxlGI/5dQn2yum1H6Xwzwn+oTCc+QTd3DslSbune1p924STD93nEV9&#10;yDOUm9c7eVKMsGzKnV6HvvTxrOch1584Js6Yf1JsyN/qm/5zfkyxpDa7vE+8si/HtOdJH/84nzlu&#10;aJ+Ef9r2Kbc9YTbFHOOAuHN8kQscS26f7r7jxm3nNk980sVD4mWfU9DXjsunOPC4SuN1l98x3OWG&#10;xI3itbK7Y1XlHVset/Wd3ETsEmsdJ1FexabHki94pfHvqHOtO5zAxs5OwZ8AkICvYKEB3eluEJWl&#10;king2aY7qpOFxNhNSBwgTgiuE9txsEuH0+QnBU2yUSKG1K7XTe2TsNMgxvvqAtPtTHJ02TpipLyy&#10;dSIJJ2F9Z3CdCOQVX7jejsEO9ww4EnGqTxt1ROrknRI6iZkk5DZ0O9He1Det6NPmLhPjgv2zPyeq&#10;NABMuiqeu18eOrmIm1O7nBA9+eAVHDsHaKLYLSwkbuPAi76lLZwHhTX3qdvZeZ+xQLzSd8mWXTyQ&#10;Mx2rbl+VTbz6VJeDSuouuVIcnvIN+5NctYhQk9s1uZ5JU7mmrtU/LhrS1sKr85d8qAWFqqPJuuQT&#10;ZjxH1X3JQ1lGuU/VBndAcEIvmdNAXLpqVwXjQRMW4tHHDPD3uPWuC3FPTJTc0pc+Egbqr3OIxz4x&#10;TJtLNg6OpNf4+6Z+a3cF/1EnlzXFD+Mk5Rni2scm5Fm20+XEFDOMPcetxxL7oy6JEz12VaYb2Lqe&#10;zh9dLkqD4CSb8Jew3NnraXxFbHARj7Es7nOsp1h2nb2u2qW8/JxyisuY5OnyBsuKa1LuIb8njMkf&#10;zrPkV+YOHzO8wrXJdpLLYyPJ85QjaAuP65PfXrFhyi+UvYvDFHeuc8cp5GG1Qzmcp72vlGdlB4+n&#10;hC+V4Tyha9N5h/zu3Mu+Egel+65rlWEfXc7q4sb7VXvO3x7HjIeEG/LKE3/4/RPPP3EE+026uB5s&#10;j/7xHwbo1w47XmbaRWREg/qAhIHgAZoIxUHmgCfJOYiYcHzA0d1LoEuBSFDQqWlyREed9OlI4mSX&#10;5CyClAO8RIjymf/qozYUcF3SPQ2O6CvK5AOBRExP5OcE4/J6myqfBixur25ynAZJicxkc/XpE8RE&#10;RCnRuW1P5E4cOGFRv4SN5Hv3neO283siaE9gLoP4wiehHs9sOyUbH8h7AqddUpLwa4mfkm2/xVaM&#10;txQfjtv/00FR4kv3R+Iv+fcJ87KR5HYbpzil/8ltbCsNdFJZ50yVSYNulSXeGVMJE5RJOqZ4+bt/&#10;/h0fWZhdqS5loT+7Sa+SedXnIoMWFKjjuvZJHNPlW//VTzhMg0vFY/3VrgPGf332RQqXifhhH3y0&#10;QzL5JIx2I1Y4gHG+dG5U/7S38/Eo81YLKuqj6lQ7ktGx7QsektvzmeN79Tt3UZQ9/+O//w+3RSWf&#10;LD/l1DTw1TVf4CeHCRs+dvH+k/zJ3p0csnPiXx9sdnna+YR6pJxLfLJNx4XKpdyqeDvlNspBbqPO&#10;nrcczz6+cI6l/BpLdBOylLOSXKdrXRtPbftY123D+imfdPm24+HO9swLPq4nh6Y4dbuQP9kuY9/z&#10;pbfLWHE+7rDb5TbydBrfONZPOqa5STfW7eKEuiVdnjDDOO1yvMe6x7D722NE/EXful2SnImLEhZP&#10;41nmwVcXUaSfx31a1Et9u02pd2eb5MfkD9rSc0CKf/fdKTe6nzx22V9qZ+ZrF5DJy0HcEcXJgDRm&#10;R0zJgS7Ht0xuZEQHk/fPROUD3o7wGbSdczuQneznZHAiNNrmRBinNpIvSBSd7TzIvQ/6MhHuE94o&#10;l5Nzp6uud+TdtekBJNnTAEaJRIms+nI/E6PJ15Qj4Tkl6DSB9Jii3xwbKqvBdhqEd8RNeTqbqD+X&#10;oYunk106OXxAwAmkx/qpjRP2TthKpKzEQBwkznDsuZ0oE8ueElU34E3+cpyl5K5rCRvkdsZZ4iv6&#10;grFU1z2Zp/hJvnvKLT5AJB7rTARMmD5xR0H1RSxWO5pgVp0umYezEub5Cow72ZG+VvwlThaWJJ/H&#10;bNXlxC9xd933XQPkLNnWF19kP38cosoLZ7IFsUQdpVstBtCuxJov1lAH9u35wx/bEJakj/qT/pKB&#10;OFh2nbsbeF92lv1pd+GVA8CqL/lwfx9QVQsTaaBMbJxyVOIyz22JPz0fEI+n3MCc4O0mjHl86zv7&#10;cw50fVO8Ok59oEz78XPibM9Tzt20Zxrce/vJJ4lnnQ/JW96G9GU7KT938hG33eKTx5Hs8pTHyXtu&#10;O37vMPd0nfGafJX68ImSjyvZZ4dFnxw5DwoXadzieYnfn+YNXtfL+5jRbU5/OBcQY56vOtsK30+L&#10;lsleHtvpO/lfMjkWn+yXbObjhRRTLk/HacSgx61jLeHxiStPHJXG/V3OSDj3sYbn21fkJd9KVuYJ&#10;crRs2nHyiRMS9664ez/YMQ1mXUkazcvrHhWgU/26Jz0nal81ouJOyE8J5NWAoQw+UPLAJvik2yuk&#10;noi5Iz0GoH9OoEyDjBORnQg8kYXKy9767gTj9vbyB0DOqq8GnMrS7l2ScoJRwFYbnHB1pJEItdNb&#10;/lRbLucpkbEO7ei298RB/dyGtIn7lZg/2d1x64T0KgGpXiL4hNVOPr9O/iEuac8O0060zjVMegkf&#10;jF/h6VSu7qWBoMvq8dUNCl138rZwkQYaHqcul+vt2PRB3ul74k/5mwMBx5nnIMlYOxVk63HOwNw5&#10;wLjTRFQ6iIOkg5dHLM+FBNqN/J5s5vyvRy64kCA5dCaCTWxHE9fhyL6opnMWZCP9qq9yXGxQTq2/&#10;ui6c8V7VLTk8x/E78emDDtkm5Xr2I/9owq8+GW8uV93DOQ1vkkMczbjyGBOeqDNlL3nJO2xT/hhl&#10;3qRfldXOivrsg8YO07DLbKvK1aIEOStxHfHrZRkrukfb6bPHOf3IPp3rva2E88RPXcw7PzPGfZyU&#10;bKH6LJts4hh0rKaxYsoPtB+5ghzoOZY+oT3ddk/xIr9zXODX6HPnS48nH190nJrkdPt1OPBcQOw6&#10;Z1OXxCUq73MIjwfq5ToTG6rnMeH2Je6IN/GWc80pfplXHPudnZ2/iCHyVLJnwr3aYz4ifnlf14lp&#10;tpliTfZyHuR3YjPx2cmm5FP6xvv7FnxTBueCU1x0WHvCeeIE9eucm+a4jCvGSopx4Vt6IId9+FG0&#10;a9ex6eNSj91U3jF2wv+HgyQ96NlBCoLUeCIKD5qq17XngGI5AtbbdGMlQFG2U0CQQDzROHCcuJ7a&#10;lVwduafEk8iuS1QuzyuE1/mRsiaCTD70a50/HVu0qw+AOkydsOIDQpe/s5PjzW3PSYFI2uWQvK8M&#10;rryMD17UNv3NRRLi03VmnZRQqJvfp1xdAlT7KVm6f+v7iRQ7HzsnJbmcT7oYU0LsSNKTZxqIv8JP&#10;1P3VxUuPQSf7NPhOHJeSS/KTbMYBeMJS4ruOF04DwW6w2fFYXa+FhVVvHsRI/PCzxyHton6X7/eO&#10;B5v0zyos6zoywcun6rdkGxPlfViksF73JXfV16SbvlZbsp1iO/lFttKCivqpsr5jQFjXYY/1nTsH&#10;yGP0m+ygNmmXuib5Up4jfrRwwB0C5BjZRuUYm8Qw+6m+GZOMRdpv1ZkLFgn70o244SCcnKs+ac+C&#10;inwpPy0MfDiXQwNO2hWYH9WvBQm179j1fMD7zhn6nnKKc5/zC+1MP7o8ng87+bo2HE8dX3WLpB1f&#10;MHadc91mjl3isiub6kgX16Hj6hQzbk/nhpNPyeHJD/SB7lOGlO86Pd1vHq+0W4o52Yj3HHOeaxif&#10;CTe0jetPPDzlOPrRfanvzF8+RnS5VbbDEst34z/Zl/mAMjAOOvyyDXKl80Zqy6+5DcnD6TNtqvtP&#10;k+Jk14SRhNGEb+cglmEb3fUU3ymGO9wSSx1+PUa7sbZ8RmylOGNMp1yROOM0B3G+ILemmE99qo2V&#10;j69V+I4MvcNqkIM1r+vBRKCm4D2RcBcY6XoiDQJJ90+TCm+jA4yuc9DmhJcC3OWmPdKgrwMM63Vl&#10;SBgEqQc/dRRx0UZPE2K3kQcW7fDka5fZ+z61nezgid+DW8GXBjfdoM1tycTbJX0mhFOSfZpUnuQ9&#10;BTpxxyQueVNMyK9Oah2uaQf6iTHFutJVA/KShYOEbtDoSZe6+SRUfXu7yR6Up1t9pn9SYpB/yJHE&#10;tPpNODnFOuVN5ZyD3UevcHuqQ54hhv168gHx40nK+/rtv/6jfnHfi+BqU9jEIY47//C1jsum+1EH&#10;HyA6v1Z7NWn0XQNVD+3OBQr5izsO5H/yqU/6fSAifHCSrQEl8bTsNcz0fsizPieM07481NK5hrHo&#10;mCKvcUFFcUmu4CBYE+2yZe0IkE3T4xolD+1ddRn/CzNvXFgg1vj4i9qvsuqTsVHy6rp8JFmFBRvg&#10;zsckpG+Xe5K/m3ZH0QtLzrnEouwum2oxaVZe8tQbOTw3Mj5YlzbwuHcuSuMj8TjbPHF+aoM+63Dm&#10;nOWc4nzDdlJcEb+O81PO7e755CfFjnNx4tAu97uf1H7nM+pPP76yMJPyvLio/nobaj9NXnys4Nzf&#10;5Rr1R25hvLFeGrcx7ohRb5d+kj+cF9xv7gvJknCW2mI/HGswNnxMQX+fbJjGHIx98ZX7zHHn/dGe&#10;tGGKQ2Gk873byTkhjR06n3TxmK6fYpcydTzHMk9jb/ex7JR4IcWNMCt/dXzm15UfTxP91BZ1o6xP&#10;PJawTG7lfR+js1yXF6YsifwcJCRgddqRXUcCJORkSAZN17ac2SUkJxMPWHe4ZJWBTokwkSbrkQjS&#10;al5yPJMH+07JS+0fnbm2cbIv2crt34GfMtHXXRLudEj2kFyUyYPDg9lt4Xh1u3nCENZEnI4RJ9kk&#10;D8s48Z78RnzRb07SniC6hCBbUMfOr56EmHScHDry9mREfRxXslE3wezu07bETCJNx2wavDu2Eq9Q&#10;Xyds3mP7jquEI7/msZHu85p0ThOeFIvfil33szCRBnm65/Ho9uJ31kmxrsWFgZG9IyDFBSeFegYf&#10;5YYa75NxvqlBuK77nKB63KwJ1T40UpiRHTRRVHuaBHOXALGRFp9H3dk+J+PiIPrS7ctFg+qfh0L6&#10;IKm+83BIyuFxkBZEpK/zkedBfSdOaHfxAndUODY5Mff8rv6lO/mQfSv+6X/qvHyyz1iocm5r2tsH&#10;TYyH+uxnbCw9b+3rLSFaLBBWqixxJNlLxqXfbEcy8rwR2VZ2rTrVj3w4/o7m3r77zZ/9Zdwt2k3a&#10;EmclrqHvnvLhiQ9eqZu4OHFK4lLldnJIGnvJxr4447p3YxGPuzTYdjv4GJfyn+onH7FtxgbLMiZc&#10;llN+7/pzv1B+ysDrjhu/l3K690Nfen3nWa/b5THGtY8hmBs6/pSNXDbxuXOd68mxM8d2TxNdzw3s&#10;x/uUjsSB2496dHGXxlQ+XiRvKaakc/KxZBOfpTFiqudjgydM0rcq67Z/1aaJ18gjtL/PjTgOcbwx&#10;3px/PK5oN+c/6ud6J66RvOLH1Lf7sLO3dDjFG/X84FsnLgKMSp/IiUBPAxh3dAL2qS+1n8p8a9JK&#10;RN0FoxNSZyuVYwCmgHH5PVGcnJz0TKRL8vHVVcrU2btLLk54HdEqMDtyF77cPikYn3wrAk9kQ9JI&#10;wUw7nTBP7DkROdbVJvHdEUeHOdWVzJ3fE5Y6/xLHshUXT1yvV7D2LXjwROvk5uSVBsJsg3xC2X0y&#10;kwaVTt5qy3VO2HKdEy91Sd+JN9kv8UviXR9MqO2UYJ1rNRgWflIcug4eK7Q57+l6PRKx2tiPRBB3&#10;7JvnCtT19Uv47XDGpC9j1iee9ZiDJrDST5NC6iu8cJCguGMcrp0J49b98EnJRVlkXy0G8NWVbFvn&#10;BGgiSSxxUIZJak06p12kS9lLOYeHOAoHLEe+qc8qo7/kZWGfHOQcokmyT64kj+yn79rhYDiYE+/E&#10;Rcyl7INxk3Rwe1Iv+g9xP2Ugd9CHrp/KatcL+WPZaHS51yV2+HKMQFs6Z6kNYYu4lV/oS/LUqDP7&#10;rp0RKUbJJWnA6PnMucE50uOBeVh2Uax7Tkyxo7JeN7XVTdwTBya9PQ90nEq8kRfZJu3imEx49bqK&#10;M2KJcdLltS5Pe6wTC+SqjvsZM173ZI+ED/o02cxtqja6CU2Sje1Svlevp/lIslOyhfdH/3fxQP90&#10;fauM+OeEB5erG9ulmHN+pM1oA/qW16U/F/u8DfdD+p6w0+GwwzdtRtt3se68kjhAHOf60ZbkHOE9&#10;cUUXr4zDLl4YD85x7IuczNyQcpLzYrIZsdXxVBcXjI0bzp4I0BNRZ5REmKcgZTsd0SQCcTJy+R2Q&#10;7hA6WEaUo6qur8JRBoJG7Z7skeR3eSVPp5f3mQYGryRDlkmJ+RQkXfsMWgdkIiwn8mRP9w994oF+&#10;GuRUPR8wKgh9gOlJvcNyInP1k5IUfZVk8X4SHtWGt/XqghKJlJ9JoiQnycQVUWH8lIif4uQ0WPCB&#10;Wjd4SZyRkoInxVTvhN2OF5ykNTF6wig5ibzhpJz4wm1BniBvSQaX0fHjse+Y7vgmDQJ1kGPVGffn&#10;hNj5zPUl7sbnuThQdXwSwV97+Wu/5Ku61F8Ylh046ZUMHgvLVvvQSMlBbNBexAXjvj5rEq6+LH5u&#10;uyo8DukD9cedCY7fqs9JP2NLPmBM0SaSW/Z2uzuOdOilZJAN0vkRxJraLTk6eauMypF3qk79x50G&#10;8Pt0m+y8eHU/iqBJumKT7RMjqp8O+iQvK55GO/sMB8+lbn9igI+BrJ0Po/i1KOGDPOKAcaj2x7VZ&#10;0R814mNGzjXVWdXXmRG67+37dd73iRExRF94HunyBXMh+cqxSV28HH1Af6XJT5d7kh/dDqzL8s7L&#10;kkG+9bykdpMtXTfZgfhwO3f+klyeJ+SbtMj1lNdTX9SXNkp86XihLoqDhEv2kfRxm7ONV9tlfmLu&#10;ku07n3fx0fVLzlc/Sd6E64TBk36OTbed7MZYUR3KlmyTsJqw73FQZZyLTz5nPx6/aSyS5Heced6V&#10;fsppSbfkt86XzmuOHfqMPmJ7LoNjhfdPc0bplHjIMSY70YbeNnmLMrAt55Gk/+zLgU9AJmIVgTBx&#10;UmgHcprQsc8OLK4kgeHB4CBIREEylPNZzgfjne7ed+d4DvqYPDzpqB8BlsBkEqf+TwDwSTWBy8+u&#10;s4OpA3wKmATERG6OLyfPDtDEnWPGffX0PQWU5CBZpmSc/J2w9YSLjrxJ4PIzCeREQgmz7iv1mwji&#10;lRgjkXMgk4gsEWRHtp6kUtInBlie8dwldNrVfZw4jRMA1lVZX/RJ7Xc+ZsxLzw4v3saTP7tBMuXr&#10;cNLhrK7r9ZP1a7smdJz4aiKkNoSN+j5+hZ+LCxx0kO/8IEFM4Ef190cpqg7LEsMJa5Xfqox+la62&#10;fAAmP5Jrqy3WYduj3JaJWJAswo1sVH1yQUL9yR4J95JR92grn6QvX26flEyaePMRE9lObTFnyqau&#10;A+1L25Pv1J4erdB36jD6muc06HEDPkrAWNDnbuLoOdX5gDpKJ/mDi1glD+1f/XpOkR5cPKFc9E1d&#10;H9/nWyo8Pn1xSFiiLlp8GddmG1wIIg/Rd3zsSPXEJVyEQNsbxqv9uYDxN3/x69uZXsw5HLcQL84f&#10;5FyWs7jZC0WsT75KXMd85TwsblAZ5i/ndNXlYlTH68SkY1Hy0k9J7m5y7xhO+dztS3mU657GZvIj&#10;cyNtSV499UcMdPmM10/tur3pN9nT44JlpAuvpXGA525vkxhN4yDatqvrcZxkSvbyPJ9s7z5LOrrN&#10;PRcSn+mzfMG+2AZjqYuHJ9u5bh1+iBmXK2GG7bqv3S7O62zf8ZTiONneOT6NJ51/nDfE5YqvhIsk&#10;u5dLOGCZxAPOHc6jft/bE4c6F3U88oGnE/hecQYJ7Ing6IBElmkw4QnEgZZI3eXmwCEZrgt4ttMB&#10;LBEmg4d9OyGlYKxrqv/qavQJ/PSP2199KRCYiDtQM7hJ2rKVY6AjC8qVyKO7Lx046GbAdUn4RHSn&#10;4ONgiEFDAnecuM1pdydx2qf6OiWjE3lTNk8CJ5+cEjH1YhuerE/6p7L0oZNl4pwnfKcBa7JHGhR3&#10;+GQCSRzk19hO56cuXnzlv7MZOdoxf8KGfOztJnmox9//yz9o4rq384vPiBtO7Nakck5+5Uv1Uzbl&#10;oY2y8eKduargkzsmZXLMmuDNeFntjz/XwoT3Xdc0uazyPOiwZLDzEvbCSLWjX/j5q7LLoYUJ/urP&#10;GKw+uUiyfDeFpQ+kE9+GwFyistwVIpsmPqzyWgTwNyx436dBDP0oXeQX+kw6iyvkB+cfDrykExdn&#10;En9qsUI2WnaZb6XgP58cyi4J+7xHvkh5cNzfuyj4SAWxIGz5Iz2y9Xq0ZKh/7QTi4kuyp64Be3PR&#10;pmSVvIw9+UL2ht1nn8KNHnGRXMxlS/e3KlMLER1HyObEJ3mGbRI/zu/ePtuVnehf7488zfESyyVZ&#10;vZ/0vcshsr/35/n7iceZQ078fQP4+sJ4pZzOJ/Qx8fE0bvac4T54Gme9ghvZi2352CXpnmRx+9Em&#10;LJ8mUsJZ4ghy0cmf5FOX+Um2NP5MeEjjF47HJYPHmJc5jeFZ1+cuyT6SqcMjY5+xSj+7vRwX6tfH&#10;eYxxfWZMdTF+wpSPh1W2G0PR75LTufwVrkllOvuf+OzVOCW+TrHqfk1+c3+5nzt7zwEQDctgo2F9&#10;cOKA9uBL5J+C0onBCf9Egt2AiSCQIWiQU3DSKZ2OrO/lNThIhOLB0wHageE+OQEsEeTJF6+Ay+3l&#10;geLgPZH9U1JisHtS8nu0pwYEbvenQHDbsB21/wqhpXopKE8DNMeVZCOmEmkwhj2eU8J6SqJsw7nh&#10;RDQpifyfEOUrCc2xmbD+lJgYX0/4PJF2hxPK6JyVBhluM2/XObJLwtUOJ4CcVMnHf/tPv93nL3Di&#10;Ju7jYoDZep7XoLMJMNHZuwSIlSHj3nVQbUoWxrTkZb21ADAXM1jHy5QNnE+RvKv7Wb8m4bSLYlx1&#10;2S4HIjybATllP5rBXGF6385gKDn812/fMcLBi3iFHMCFBse240n1h87ThtKXv4Zr8O05XP4ueTRh&#10;lQ9WO3PyL9u4LSWL51FflCDW+CaKFP+MBWIuyQ7dpw+GfHMngfwvO6ucJvIdD6sPu1/Nzjbldy5U&#10;0Xb0jeposi87cmGJi2LkVpVdck8fVHvyr/RyHGrxw/lfNqWfFE+jzrSZHs/wxZ3Ev91Yi7zl9Tx3&#10;OGac47q87vhP+Yv8KszSf5yYdznIxx4+7nB9Up9eh34jTskB5Esfa3Y28r4ZN5TBbU4d2PbJfl4n&#10;+Qm8vIs7Jh3v5B35yn3tdTzOid1Xx3YeE9Qn9e/2PMUL+ZG5OdnC7X/yNeVizDnWO4y6f5/Kpfse&#10;N7SLy+T1O/lVzm0sP6fcRw5kP50tTjhMvCnuVIwqlyZsuA+dm6jfSQ7mIctF+01JHEMknnDu6eTv&#10;5Ei2cPlpm9u9BBgPhpQQfDB7aodESWVJ3Ck5PDmuBvXS5QAAIABJREFUI50u0DqAdAFCsqeR6ej6&#10;7CT+JLdAkwiKsidyTQGpdqjHq0HvoPU+ky0TYL0e+2eQUFYGaAdY4ir5wH3kvjkRsHyXFoq6YEuJ&#10;2W0tnJG8qV/y08nOrgMJk3Z3X3aJ1eM72TC11SVg968T2CtYTATV2ewUAyT25Kt035ORc5nq6G+3&#10;sMh6p8GKJ+DEg+SVLmHLDj7Ip308VusxCT4ioUUDTsaNJ+dklX15QvNHJ4bsezG7+teASvbTBFbx&#10;X39LJrev6lV5/WJf1/RLcdVb9/YOC4892ka/RJdtObGweJqLKVoISD5V/aqnt1PIX84b3eRJ7Y5+&#10;9ps8yBcpV2lS6TmH+CS/ajFA7dJ2fKSC/pTuGqwxV3GyQF8x/zn2FPtqVz4gpsg/jHlNuhdO9qGT&#10;4iY/V4IDfC0wMbbkN8lLLjDszYm8ZJQvfLJU3/lWCQ5w0d5e6EiDZeZA2YELPOPafBSk/gmTPgGr&#10;epJ3xdLcsUDbex6lraoPts94YNwv/eauC+6GIP/Tf54HaG+Vo4yMScaCcxjvCQtpvNHVS/xOnCQ5&#10;3X7U02Xt8oVkJUekdlLecplfKdPp4X5J8pN/Un5S29Ip2ce5uLNhV45cQh5yvU7jC++Tfal9xjp9&#10;lLCVZGIfzDdpnObypNyexgevxIPHVNeX68D4ZbzXdXKl+NCx6HGWxj4Ji5SDPhCP+uKf+jnxgdvf&#10;ZSWOqPepT+ZUx4fx6IdH46iD2+DkB48rcobnNOrYzUVS34l7Ogy5f5zDJJPzhjB0s0NySueoRJrs&#10;nElayTQRmrfjzu+c4YDSIIBgPDk2tXsiAR9ksH5HPgkQnhAJ/C55eOCeiNkdndp00Ca/0L4EJMnZ&#10;/UqQ/u+QgidAffcByCnJkRhdvjToP9kyBWIX8J60Xo0l+p94PQ2cPMjdP2qni0EneOHUV/89Fjud&#10;PBYSSZ6udXgknuqzk/YpSac2k++IfS6eSt5XBqspibrszksu+wnTp+TJvv0zBzq1i2Fx2G0RoOPL&#10;amuU32+OkD08hpCgR5VP+9dz4tpxqJir9lmu2uLk0mNT+s2O8C8NEjQZox/FJyu2djOqz1+3E88l&#10;PzeD1NuBlGrf40n+4SQx5T/qovuyadXlGQo24YxnAsh0WrjgjgJiZmFgTqZlO8Uhz0GoPiUH/5JP&#10;6nq1wcUP2UU8LWxxIk0e5CJFycF7WliQfLQZbDQPgKx/mohLJumnxRjKJFvrHu235JiTb8/T+q6F&#10;Ml9g84WS0dZ+dKLqckeNdkxIdum/8D0XI0pmlfMBMAfL695+rYbijvLJHqvePl+CA8qGl+Yiza//&#10;r//nQ7pwfuD4qLun686X7Bt8sg+vZXkffHec7jJ8UKAc1LyNxHUR7zA3pthmPY5hO32ZV4RL8kta&#10;rPmWMaDLmMYh1Il84fFMDuUkNdWhLswJyQe6Rj5O42qWc7+5bKeylKHrx1LSbWHe8wbtR8x5PDG3&#10;pFghFsRXnb28T5Wjz4RZttHJftKJ3Ex7CYfyr3OmrrNtxwrvPcnmenB8J3t18am2iUsvS31OvPCE&#10;Yfo2YfspHhxDydcdHyZOcnnJ+WmO0HGS2985bfZN5dy5Ina/7qCgEgnESRB3ZicHr/tgj32l9tyQ&#10;nR4JPE7aXXI4GdkHJA40BwrtnQLPCeoUPCrrTk8+dYB/S9IkaXR9OiZSon/FNk6ywkMi6oQN+TAl&#10;w2Rb2aoj5A7DTiIcFDiu3BZKCCLnpwEF67u8XUw4ltMATbHimOxsSBtRR/dRIlhPJB1fyKevxPGr&#10;g7mUxKSz20VyOVaoUzdQOPFTwkC1mQaOLhPr1iJDcbp0ry/EuieqUe62i0H3PZ6WHDNX8Lnwum6/&#10;yk5TLBvstp0HXbfqt/5bv+TuRQ+1r/tpgch8svOZ+19tyCbiLclbMvuOjVHnlh99MKK+aWPpKlz5&#10;oCdh2PC+33QhPyTZJL94grEvDqH/JRfL61d66kHfSC9iV+cayDc6+yLpydgin1Vd3dOij3avSOZR&#10;fi8WMK9ooYGLLt42faqdKM5nWnSxuLztSkgDTMYQFySUm6Tb+L4Pz9QCjp0hcrMBY271254lEXYW&#10;7YnxkG/qkBYiZEfFxrL91lkxIlx4O6PebQdFyhELF1N2PZLhnJh4VD5jLAjjxLZzmMozL+kay+rz&#10;aUKj/tKEIMmV9EjjrW7ccsoJ7M9zqNdjnCX7sLzKkoeYz9ivX3cbduNmH7Ocxhe0+Wl8Sx19DCJ/&#10;OU6IKdZ3X3ouIH6SncSR3WTMbfyEq+Qfxyn7ZPvEIH1/wqaPK1L/smXCmvvdMZf8TRt4zIrzvYyP&#10;Q/y+y/3KXIeyJZ5ImE54kT8U211MdrxDbnN+SHhxGyfd/Rp96Hjw8VGKAeWDtDjo+GCuZF8+9pu4&#10;ToZnsHYGT0SXjNURDhMgBxXuvAQ8D3qX0YPSwcjvCYQk+STbK8lCMjgRdqBO5RP5ub+oe3QwTn9n&#10;WQKqI1kHqtdPdqTt3U5pMHxK8B5oJCsO8uijk4zJbx5YXaB60jphzAPYbd2RZerDScttzljtbNkR&#10;FnWgbxKRehx2cam+fBBIGU780iUsYZs2SoMUtu3+5veun4Qx8hrJWn0lnPLayYfJB5zA+QKZZKnH&#10;JNa/0cRF41oAoG/q+mpv73bAtT3xIaeO8p/8AELnFvt+2x1Be/ngaf1y/YlbxRkfmiRW+/RRtaO6&#10;/DVYPiB+eUaC7ldbVm/LoLZLDl9E8ZhyfuOv55r8jj6nPZiIFVP+iIfHhSayPuHnYoEmlDxLoZvQ&#10;csDg2JXPNcksGX1hh/EmfaqM9HMfOddpkcJ5ljxNjDAXaUFCcnvuo62Aj9JhHzTJPCFcMqZkS+nD&#10;RTXZnIPCocf4OgZO9kiD+1p2k30cR+P6XpRgn+QUchnwu3crKFfJj+qDCw5VTzKT12lL4FYLhlNH&#10;14ncqEWfaluLIGwn2PqtHsnwASxxkLCWxkueJ9mGY4S89moOYhu0sfcjTNO3HV+4HicdPIaSTpTF&#10;+Z55znOg6lGernw3dicuv9UX7gPiXTK5PuyPuYV2cb2Yn6gHr5/s6nnZc7znAedZcoxjiDbzfqSf&#10;25jxKFnch+on+Zyx7LzBRSLairLwsy8quR84Lkt9OWY8N7C+c6Bxcdxd8hSzXSwSi2xD9pRtEp5o&#10;+xRjznOv8kHCnfs9xQf5t+MKYUr13W+eL9hvGkuknJGweDtI0knVA9SNzwadoOjAZBQGjg9oO9CR&#10;cARcD8AEjKek5IDgdxoyEXWXIJI9UnCmpJrk7a6pfwZjRwLpepeUUiJKSaizrfvcfSe7OoGlAFci&#10;5y9aToieQFSHwdclM0+EaeBAUnHMMXE47imXD2JJvsStE2vCXRczbodkJyeXKtOtZpJ4Op85LqjX&#10;E74dZy5/SiCRyNav5Zw0nWQnFuRv+lFyEwuyeed/yqX63cC99OwGRimmfvc//uucEIz/bmcO+CAB&#10;cTbEuR590OTMJzd1f1yb7bme694UBXbZjxAwnqULD5WsNld/t90UqodJ1OyDsXF1+b77gQmOceIc&#10;g4n57Y0YLMdHBOjH+iyZ9Rn19qKKbJEGr7KD/wKWMCBca1LOAUDgo9ujJfKNbET9KBcfW+GihexN&#10;30ov8QBxxbiXL8hzwlh6UwZ1V5vOzeP7nkirXeDnhk3aRvpzgcbzSTXNBRk+ToPDND/0z9hRPHKX&#10;B/smfle926svvS19Txy+7LtNIvmJVR+TqE/ZlX6nH2VT1J/9uBzSjZwwrs1FEo8lcuf6vB8XYRyQ&#10;Lyhv7YZwLiH/JZ4mXFx24tL5gdgx3bhT5MNn+stjm5wvuXnNY1m6nvIU9WdbzvXOQYrhU871Mm7f&#10;4CeKsz93eYfx240p/Pohh21sdDbl5N79nQSX/n5PfNzVIV4cr+JEYqNrj/Z3/qLfvJzuuR3Uz8mG&#10;rvMTPlJfntvcBo6rp7hQe2tMczM75eU4yvnE5XROZn7zssS957ITBjgWUTm2TbuQG5UjTrGte8xh&#10;7m/KypygugkH3fgjyd3FZvIJ+c5512160yMySrjYgd2N6CQrxVxB74JBzYGl109OewXgNFACcgKo&#10;10nJhw5NhiYRdkkvAUXydOTFOp3N/TpBegKRgynp5Tbvkri3RXLqSPYUQKzfDdo4gaGcxOApyTjG&#10;3IduDx/YdQspxJj3nzDc4SJhmTI7oZ7kTbomMpPdJbcnxVPy6+KorvvAyQmy87fqOkHTV7K3D1J9&#10;oOJ1EieeOCbFdcLdSR6PE71VYrSzJ5yaIKhtPI/NYjfxVWfFxG3yrMUI/6Vj2Wu/7YCJtvrW5IU+&#10;SHJSJw6ykdj24wvCj2JXPuGkvMrovyHjbQFEuoiHfCIqueu6TZRuizi6J1+pPCeuKf6kX3pEgz5g&#10;/EhXTsbTr8Y+eKGO5oPb7hCPVdju9qYFcjd3JiQekV+ECcYnbc6Y08Cy6lR57mCQbeovB5UqS3/J&#10;7m6Puj7K7V/cvRyxQRnJx2xTO2UY19V+lRcOXFeWXfLoPJXbq1yHXnNBQjZRm/VXr3SttlNsjnof&#10;3r7heK3vlH80+2FnBG0uTECfWZ4cSfupbrXLmJVdxN/YMbTfrkE88fOyx2j67bu//vO/2r9edgNo&#10;5xLyKuiyfQV54nfnX+mm+KJP5bsuJzCfUB7GRCczxyg+XtF3+lx9uSw+NqJMzl+evyhbGmfKJp0d&#10;ks7sw/F/8keKUdflFfndPuQt6uv9+STTfcjy9EXnF8nhOZVj1g4ntFPS2f3qGEt4Iu+lcavHgY+3&#10;ZEevK1mkp3OK7lNXxwjrqFyHx6S744q2J/+6D5NsnW2ZY8GNs3jiKfchcUKMJl5PNji1R5kx5pqX&#10;yb+JT04xmXhPNkz3PuDZhSYhOOmnFZMknCcyKUXQp6B0ImDbKQEl4iBgngifIO8CLhGr9+uyeb/p&#10;fiIvgr8L5lPQkcjc5k5ACewJ1Km/hINkEw/sbhLtZMPB5ylRJ8J6hZi7wYLj0wmX+pwm9rItbe72&#10;p+zJb2zDCa8LepKJ983vkv2EW+cB6c7BjPfhWCGeScLiB8YW45b6Ok+cdFc94tPb9fpOvgk/rvNJ&#10;7+RnxoZzg+T57b/+497J4AcrynbQa0646z89jqBn4jVJW3rdXlPJAYD6XeXH1/fFBE18NQEVrqq/&#10;lbxuCyFV15/1l6xLl31OAXElW1AW9bX+3h7DqDZZX7bmNU6ah7y3BQX6Xn7nJFKDBtqWk6+FxX1m&#10;hmJYA8Zqn488EDeMccZfteGPg7BP9cEdGvKt+0XfmX+9Ld1TWS4AuK6SU3bhfd7zeNUklbhdn+cE&#10;VPp6vcQt5GD1X7agnTlocr/yHgeFtYig/uQ/xj7HA1xwojyBm3abwpD8Rr3Jk5Zzxtf3nQclg87M&#10;YL5gmdXWXChwzpYOsoEwOMrtXQspl5Mzx/19jgN5jJiAfab8rO/ct+ywy3lcVPm1YPH2mz/7y9mU&#10;9HJel15pHECedT8xbniPvqXcKSdIJsrmEzLP8SmuPZd4v+Qsz13+3ePJ7UOZ6SPq57rSjif9pIfb&#10;2jkwjbM7OX18Itl8nMEYpw89t7stJavr/+T7pJN4lWMa+t/tSl/RJp4bWE96unwpDoirDkPpusdr&#10;F2O0XYqFdN+5WDLKZ45PciPrdvGc5g2uo/oiNhJ3yo/0k2OLvvFJfRcPJwwKQ2qL/Xl74k3v17Fx&#10;igHK77HGuHc/pHhx3ymnuh2nHgwgB08CAUlWwlji9F+SpowJQGrrFJyngOrIwonNEysDu0sEBFvS&#10;ryPqVI/X9DnZI9nBkxp9wmCVjTtC7mztoHT5Bb4EKgaQ6/jk02Q/Bl3dd2ySbGjHFCAMUsrJwZLa&#10;cJslu1LepLff9z4TmbuOkpm+cpKS/J7c6Kcusad48QGb2/XJFpI5DfzcJuSBhJcuQaQ+uvhzDHU4&#10;oyzCGXXt8EtcJX1OOHD8rnMZ5o4CyeCTy1XnwxsfiB3gd6jwaT+qUIN3TVrUd+k1+vjwislqQ3UZ&#10;I1W2vjMRyjbqF1y25ZSdUj1ucV9b8vciipJp1dfkVc+oUz7pP/5OXbjDQOXtF9/tmmWD2y/Co419&#10;DgP9pLKcmNZnHxjIfqq7JlezT8Tm7VETz0u2YHJ7e4TyIHa37F/SyQXEBWXh4ET28nq8zrxAuxOf&#10;3hdzFRdSql3mO/I1cSnc6b4PIsmLCyd714DsTX5MOpT8jFvZgJNf3V/+2Ac6ctxQstAXrpPAhvHF&#10;bZdCleeuFtoycPlerCFXMT+Sr5aOc7GA+GNcU97Vzt65oDqKey6CLr223VXW89vy3SzHWFA8GXeO&#10;y9djMG5T2HkuQggDKS/ymk8q5I9vGct5nve+OW7gJEB9JZzTth7/vLfJan2g34XZVD7hUNxhNt+2&#10;9L66dsUD1M/HIz55YduMMR8vMObdd84daXLpMjGeqD9xQFul8Yv7P9np5DPyIbmWOdo5uPNRZxPX&#10;M/EYY5M6JPnUni8w0fenPiR/lU916r5yqY9TO8z7WCzpc+IFj8euPfYvzJAzT+04lsgHiUeEm5MN&#10;nFMZBx1eaf+Ee8+habGEnN7ddxwxfp/8uH+xSgTold2xXVCynIDn1xJxsoyTQ5csuoCS4eQETxAM&#10;dgLM66XE4QmPYPRgTUA52Y2ko75pQyclJ3X194pOXiaB5YkYUv9s95XAcd+oTw/cDhMd8bNd+jGR&#10;fke2XaDT5x7c9G8iB8cY5WdySeTotvX4SoMf9+u32CvFbzeISfZ2Hbq+03WP7RSLKRGkBOR2OdnZ&#10;CdV96P57ZcBSMvHwRyYzJWhgbVy6Lx4Q+5j87HJ1nxNCtuW/DDt28X1PiikTJ6MqW5N0f3OBdKoy&#10;GljIFyu/7B0P5GXiyReB697o5/bmDOlGuVRPExydL7Di+rbIIjlTDiB2NGljefHEuDZtr3t8xaTk&#10;kz+kq3OQc7VkZy5WHefEqisby36yx+pvysdzPNSuL0bRjmnS5/LLLmlHzuhj/opO3vT6SRdgetf1&#10;hR3t5iG+uLihAzHZP7f9j7JzEiy/Ea/CQslR9/2VoR4zxoG7XdmPfpPdUxwtO+0dEsIXz0dRPU62&#10;ljy3V2BKH/mdOzSElfIP+Uo2pk/q/uKMqRcXw8jJanP5d7bLCYlsLXlGudtihXMWOG6+ucR3xEDu&#10;+SgNX9HJuBU/p8lNmvgyX6dc7PlAeD7lCd3rJtqJg10OzzOeD5NcJ5lkv6cxAuWQDwP2bq8S9Zx7&#10;ysGJd4lJ6a0cmHTqbNH5UnFF36U+FdeMX8eW16N8HFdQ/iQvrzGXuH1ewRlzC8uThxPfkQ8lr/vf&#10;2yB2ye2ur2zpf50bmcdYNtk12YLjTvk5Yczx5D5JY0S2A37aYojbZdunOCG/dPFNm3Y2TD7p5ju0&#10;mbft9xImn7g1xXq6Bty8n1HlDk8B7IDuyCYpw/Z90M92UrAmoveBihxPh/ikuSP2REAMrgQmtcUB&#10;yJN9HNivENpJ5kQQIpJuwcAn89T9BKATQBNBdAHpCTdhKBFgwkwKIidg922HvUQIiUzob7cdiYn6&#10;67oTAzH0RABsOyWxRMhdDMu+pwFIwl1HlIkcaU/HZIrdTtZTIiIvJBk8IaU+aMsUC5wEdhhJXFGH&#10;P66B8/4ln/U1MR7971/Zq7z00K+yayv57Q0RJbN040BpfJ4TbE66OWnBRPi2AOCDJU2e1vV9MCPf&#10;LuF4hI9vOzPYtiYS/JV36bJ3VGji57xKPpNt1gRz79grmXxSy8kR/STsWJzeDm1U/PtjCOqfuara&#10;q7bkQ8WWfK4dGMLYkGs/qkG+kzzc4YE62++JX8ilnHQJL/WXv4CrXw5I1a7qc+FC9auMdKWenicl&#10;tyau5A/FHf2jBQNOdOWzcW00d19scT6irSWjFhDkn86nqrvwentlpQafbEP4kY60Iew0Za7/GJPE&#10;jeLG+X/puh+dkG+FvSrPN7LI9mUnLVpw4YHjI3LeqLff9qH4Ib/QT/KBYtO5BjG7X90pPDHXLbmm&#10;baS/Y1x+4GKN7Eqcl0xVhudBpFx4uub5id/Vl+du5oqEQ3KNl/UxmOozflQn5TDnnVNfapt+ZB56&#10;0ivZTW2xnZQ7vR/yc+ePlKPTGIAYpo7duJeyED+KY8Y2+dh9240RtIDX+c2548TV7F+fne8ZN44v&#10;twf7Yl5N9dhPsjH9pvqMEfGd9+n89hSjKabYpvuIfvR45hhE5YhhcaN8KNkS7p54hG2xbBpru30T&#10;Rokb2pv6PmHbOczHtInLXHe2ob49FjqZbhxDx3oFKUtHnEDm5CiDd4ZNIEwB8TRxcNIkIXcJIxFN&#10;Jw/t4J9TYKUAp0ydnbx/t5vqJX2rrg8yPQiTf1MAOek4iXpS6Pzjtu+SCQOGZCnyOmG0w1ZKGvbL&#10;zIdf41JbxDvlpz+dWFTnRFhOit5GSpzJ/4mQEo5cXtfFSfdbyM1l8LY7W3Vk2g1eiAP18ZQUOhI/&#10;YZF47mI1DQBKlr/759/NX+Y1GVD//qvdqH/bau+csdr/sPPA9RntjqrXr7eKb/G12lwD/H3wIgf3&#10;fPxi4Waeo4AFkXlZk0HpDf1vj+gxubuN1X4alEmHxN2r/NSTCyjSWX9pa/8Vnm0Q27JVya2JWulO&#10;W+ozr/MRkfKl4ocTdOetktMf/VCsipvIHR0v6rovpnhultzySd3nL//1nQs0tIXa9teTVptckCKu&#10;ZQPFpONQ9+VH9sd2hTctcFV5xpv0YPuybZWjD5Yst7MWEneoj+o7vZKVuMZ4aP9yzzblU/K19CNm&#10;VztDxPsrOP1xBuIG3L53OXB3BXEonVbs7kcdlFdpR8q8ZL0dQMn8YH7cj42oDXJy2WDJf9OT2KY9&#10;iVmPpdX+XoThJE/2H/3N+7UAkeLBc6h4RzZxXvcYTN/hk/mRXO4xyP6Sveqaj7/UhsqT68l9Xq6T&#10;66QD8Zm4iDJTnpSHXc7kD4+HV/R/mrwx7/hn6e6LO2nMSz92svO67J/yXpMLt4uST52nEsdIH3Fq&#10;wkNnD8Y88w9jnXKprw5nHRZTG66vL9iwrTReeIoF10FteHw6bp/iyeUKfL55x7mEOYQ2THHCfuhb&#10;x4Tk9/ZYh7agD9kv20k481iQbgkLjnUfT394FZcLSGCqg+RAkQUnvk+T6y4YSCoso+tKEImwOtJ3&#10;oqURnSxoUBr1NAHxSWK1L/m6CSRJPbXtzkvE5LK/Sm4CpScmkj4TTOcT6ZlW6N3mnY7SwYMyBSZl&#10;8r6TLsnvbMPrJAJIAxHayYmgI+eUuEieXVyp/ZQYvS8nByeZtDCV7ME+eb/TgeU9gXSxR3+T9JLf&#10;iVfXMcUJE5X4glyW4tXtn3iBOK/79cjEio39Sz231YMD5uScyV0TJHGuJq+Sg5Mq4GTvUEjJeNnp&#10;w2swvez6tfS2qEG7s/zSYS6kSB9MJm4nIYOj5+IFOVvxmhK9FhNGH/uxDWLNdl7sgT3tOdrf+YwY&#10;IR6dY4QrVFXbszlOqvkLMx9DIK5KZseWP6suOwsn4I+9m0V9+WBgTSCnXSUfdarPesxAuBfONJl1&#10;7uckV1gsGX1nBm3EcQJlVF+eL8SXmtDrfsIc4m7+gs24oQxcdGEuJefVZ2GLuslP3DEzit62/0sv&#10;2llt+4S34d15rgJlpmyOS+YRycLyxBzta7wybeY7kmQDi5eSbe6K8B0R8hdk/LC4QLvos3YwSGfG&#10;OvFY/fJeM4idCwg+biDeh3yzHS2SSnfhd94c//7mL359W5ilXcn74Nn5kTjXPf6lbNSZcndjJ++L&#10;/mcd749Yd9x1Y5UkO+syDr2NhG3Zjz5sYuD2yluXgzkh2VptnmzPMh5r1Msx3cVikjHZR9eSjH6t&#10;G/syx6lfx2OKJbWffOUcxfop5ihD+kx7qC3qJ78pvp9ii7j3/Kbv3SKE5yDarPOD8eqs4rHq19Jc&#10;hBhwOeiPNP59ikvFgcYOCS8pBhI3OKaIJ4+V+s4+kw+Jc4+nLn7dvobh67lUkshTgBA0aowD5ESK&#10;HHwm41EGGcJJLAGOysixDr4UxBxQyNAMKB9UyNgJPA7QUxATXNSP7XPQmoKDvupA57br6iQZ1Kbj&#10;wMsm0qbvnKh9YaLzJ32TbJGAnwYOnR4dfv36KblXWfo9BbYT0clv3WJAF5uO8c7fiZQ7cmZCIq7o&#10;p0RACRddzH2rjY2sZnUOTmjjuucTPtlc5VzHzo7OUfR1vc5y8dmH11lyUjg+f6pBePXBLe3im9oR&#10;4VvdpQMmZXuHgtquMjZhnXKQm3S/+kLZ/TYI2UF1OFkc926PcnBQUbpUWXvm/fb6SuLc+Qv2n7ap&#10;75qYSQaeFUH/rLbGn49nFYivNblSm9K//sI3sw3GBu0h3Uo+f0uC/OJ4wsR2HwzqXMj+nLcZV8Jw&#10;ycQdJ45t+sVzkPhEMggfbhfiTXalbRhf8hVxxglvwjlwvOPWbSe8UBZNhGlDt6d8Tp7Xoy215V7t&#10;sT/Jw7ECY5a8Jd1kS+g9d06Qs2kTcrZkC5P+/Yu95PQdDsKEcdg+8NEfQUnjtoX/8ef9rRK+eCEc&#10;rVd27jdbEF/iLPHZiottYy6sEedLpnkGA/3rY64SUDaiPbTwtbC/laA9wYcfXkdKvwwc7F0QjD/n&#10;mJS7PHa7Ot2YgBhX+/QX48xxnfJyN0annCnPk5tlG+LMce1cTllcfuca+pg5m7b3z9UG26HdVDZx&#10;gpfzOJYs1Kerk3xLW5FPkn0oZ/Jd0pmcoTqOufpOPHfteBnqk3Bzkkd9eu4Rj/J6wrPbgt+d3zqM&#10;uPyqx+u0szBEDLgfVNfjzvHh8cy2nSdUl/hMvvQYS3Hq8jEnd/GT5El4Zzm16znL8fgtfOll+X3a&#10;IyngCqcOO0I7kZQDjqBLwXAiVsqYVpacOCSXryTJ6D4QckC786iLQOYDGQbmCWgug8viIOFgQDZM&#10;ySIF/Ct+OxGFg7EjsS55dAmU1zvA0+ee4DQAlD3YBsueArzDpwcmyUX9kFw84Tk+O5v59VdI3PUh&#10;OXVEYgOx28FqSVfHQ8cPJ5+fEhuJ34kzYd3T9BhBAAAgAElEQVT9RJnToCgNjui3FNu0Y32uxybG&#10;3w8HEqqd6qPup8SJa7e3O1QdTQCE33pcgolOn7l7YshbXd0eeZBPibVxrX1bAibJ1c7cXcBFDeqv&#10;NqVjWighv0rf5ad9ngWxSt2rHAd1JY/jmNiqz7IL8QEOiAckkyM0+XZOEX7qOhZD9q4NXmfZxNG0&#10;g8rSP9SJ+sOXGwuyb/2tNvgqRU6KPb+dBpm8J/nqGhdaNBFWu8KdcpsPqqhHil3JKnsZrvfOBudT&#10;yuq+Fx+wbcpdbfkuD9l+yTH+XPNZxlF3mGGKSS7yDNzsX+glm/MScxLlkyAWc9PnvOZjsuGzObGv&#10;tjoOZD6oflhWMVXtcjfK4oTZdsXDv/vVv9uPjgELb7+sXU0/fPphYpPt3PLH0GOw19vQ5oYz9V96&#10;lH3/7ac/7IUKyR2wc9Oh+jFumvfJF2b3t9oB0Y13GHOM75Qvumue97xcl+PJlafPxFdqi7nRZUn3&#10;2JfigXYntljfuf1bx+TMec4p4hGXw8e8rn+KPY8blkn+Zn6o++R8ySNdWZZ2YtwRf85piseER7eP&#10;60EbdbiVfE92kp7O5fK3dHBcUibnoLonO6l9yek2cQ5zu3bxeso99J3xYLvrgTp47Kgvzxv8Lp1P&#10;8hJDCZvyq2zi+fwU3841HtuJm6SXynos0o7pc8LlB945kSAL08gdCBzsnUFeAZEbiHUI+o5YbFAR&#10;32Gd5DgN0jpSSUGewNElLtfNg+IE/iebn4ghgYbklgjSE43KMOAZZBqsEmcn/5OQPoB1nRbvQdwl&#10;Sic1yU7MJDJJ5FjlTgEvvFHf5BsGs9okyXa26wgpyZVIznHgGKPf3QeaYHDikfzEpJYSqOqQ2GyS&#10;vBMTYyXZltf8s8dLkisRMMv9v//t77WFff/qn/hs9LV/5fdt6qv8PixQk3oN4NeEay9E+Jb9qr/8&#10;Mj7ef90XtuSTkkPl6RtOUJetb6/oVB0+CoGY3mV9m7hsIZtpoUB+18RDOqsf3V/JdrcvHEsO7n5g&#10;fGCAd/OLc5W+K2lrMkLslcF0n28+8FzntufEtOr7ZE/xN8p9ONsD/prFFFuMb7WJX+0/7ODxybEm&#10;pbJ7tce+uDNG+siHnDCrjuSS7f1REJfdDzSser7FnzzC+FP/zBHMTYpnyV33JI/lndsv3fSNc6L4&#10;hXqRn6SP7LEW5fYv7exXdmQMMZaFRbVBbmNO6XYuoEx83IDtcYfTkvF2EGXKx7L795++vzC5fm0e&#10;R4Xenk8mV3/+/vPeceH5QTE1ynxXSyDj/91ez0jfV1/j9tvnsdAgrJG/P5VMo8Avb7+8ffnly46X&#10;//Wn3+8zKpZv54IVOdx2UO03jIDfdtgVFVT9//jv/0N8KwNztfrwHHWX+30HMWPb8zgH9Z6TvR65&#10;gvlV8giHnhu8nZT7XC7nI7XJ3MJ+qUeKXcaW9GRcn/RxG/mEL9mXccVc5YshrgP1VLvev9pLvnMO&#10;63x/uu7+TDgj/3LRg/Gd5jLue2LG/ab6PranfN4fZe3kdi7Wd/b3NI5OOExzVO/Lx7muM8tzTCF7&#10;d3ODFGNsm/KeyqaYd84+teX4S7FSehHD9BP1ZFssTxk9zryt5OvbL28kza5z75BkkQKJSYCrOlLc&#10;ySa10ZFxIluSG/sjsPWZA6xuQuWBR1kclEl2glzJ2APKg/oEqjQglt+SDikQO6J1OyeCSom1A2TC&#10;ioBcf7sEwDKdzU6J0/WjD17x2ZPeKeg8EUluT7AMSvqGAwonNh9MKGZSYqUPnZilO9s7yZmSa2c/&#10;2uxpUOPE7lhIeBJfeOwkUkuk7oMi6qH+6nyGJftcKOBEG/X3bgdxJPUd9fZ9xqW2F49rN87VpJwE&#10;P8ruwxyrDX+2frV7e7RDOrgfxvf9CIf6cP9oAcCvd4Ot0c5eLBDHEotVj9upS2e2JVmFc9+ajRgp&#10;8ePZAmpDiwnu36XrPv+i5JPPnVPIaYpD2gL63Ha6qIzHnA/EiCPVUewzv3ArOcvZrozbThjFOHWQ&#10;fpRP99WfdEp+Iea4cFHt+cIa7Zo4QD4Oees2SVR8y5aMv/qsR168HcVgypniSWHFB5zj/odDCZlD&#10;hRc/WFTXpa/a5yMdHG9QDi6wUOa6PvrZjyuQ14QLxS8fkVl93w59VF3ivNpHTL79+PnHieUff/xx&#10;bHf9+IjtlKceDRsHM34dZz4Qr9W+FlV++Dx2NdSqgV6XWQsE6xwO+WaZeRDf2J019jhocUPlSoex&#10;oHDhYVT6POxQfWqnSbWzF4dGiSFLLWN8N9Yh5vU//PyH/Qv0H778UbtlpnvVh3AOPtm2ViwgXuZu&#10;i3olp8er40y+B2fFHyecS8n3nq+evitWlDeJFcnn407PucKkxw+5jDZjXFBXykpbeC7x/rv20iSp&#10;y+fEl2JS13xsmWzaychcxrG5xz19yDq6Ll8kXvS+3XbUJ5VNPiBWk/4Jq0+2TXOVp0mwz2eII+KO&#10;mCBXJftTX/Ku516PQ/WXxtqyEf1K7nQ/Jlu5jxOm3P/qz/NR4m36VH25LVhPPnZOePLZCWOnWD71&#10;TXvdZE7B0gHajeIAeiU4nFR8ENGRHvvqHIuksVdyGGgCPxNAAjCBxL4km4PF5TkloA64JBkSpwbB&#10;apM6nMiNhOz+pLwd8Emosgf78+B0AklE623SFk4KTnbupxOR1z23p9u0m7wmm54SAHXo8O/XT2Tj&#10;NqnvThiJgLtBhuPN5SUBpoSQ6rt9nehO2Eh+cewQJyebdqRGTks4oa3+/l/+Qb+w7cMXFXMg+dtj&#10;E0yqyzd7NwNxpgHv+Dvvs1/JxfqKbXuOWVjebVQ5tL1fXbi23N8OcGzsNycc3HEhv8iXmGzu8yJ0&#10;jb8yE5slV51TUTbwiZGwRT6WrcbfcflaQ/FJGQcGjqtV9ragofL8xdf7lJ3LH3Vv7Si4LQZVfZ7t&#10;UHWqnL/2UDJ7H/wFvWQa9Vt8kV+Zm7rcKLv57hTaj4N6j3nKXP25rlWX+Eq7ClSPC2K0j+OJcSFM&#10;ln78NVq+01/ZhXwTcvDtF2wOMmlXxxHtIzmchxYP7Ec+XD/hXLEt2WyRSHG/H38gjilXtUPMYeKw&#10;X9+5YuxDfIkzkS9mf/OchrEwMP67OGzsHJCcur9wtu04+/j+821xa3yrMB3/zS1VAx/vr7qknT9/&#10;+jx3StRyTpX+fsmgxSph+uvXLxUQc7VCePAdQzNuZkvV1sUPP//y814omvi/dmeMnRI/7IWPyY9j&#10;caPKfn37+t1PX686aWy58PJBBsTMrPubP/vLfYljEbarvEH88r5igFzoY7NvKXMawxAPPu5lTkhj&#10;Q+LT8wfscntLh49LPZb4XTbp2iY/cExCuzsPSF8fXyjndn+7Nikj4vDDOV6pPnMBxwqUOemVbCu9&#10;3Ics67gWhsjhJ5tSV332eVonG/HqWE8Y8NiRfh2Wu/JVj36hndJnx5zPe31spvZf0eEJ+8SDjxM8&#10;Bk5j186+J87o+tP1lKfZj3Kvj9+IEx9rkFMSV+7BnjvFgykRhJdJEx8p5wbj9WTMjpB8IOYGchJ1&#10;mRxsApWXY/8nW3R2SfZ8Cu4UYE+2OdnJJ6sEmJNYR4hp4JsIzEkqgZXk6LK4X05kLp8lcJNwRT6n&#10;YHVS8SDt5CKxOanItiTqTtYOWyQFye9tnDDGvruE4zo4eXY+7GKaMZR85MkgfafcroPrm+RPHOQ4&#10;WAsNt8ci1sRwDqQWNvd9DSZl/xonkzfqMybpewZd5fXrIu1R7Y8B8z5IkXopLqoP9tvw0Ye3D0lX&#10;e2Xn7WBIlSE/6FEPyayt/Yrr6v99wnC9lUIycgBFmRkHS/692LFscBu40k+y6ep31qv/tGWfdpXv&#10;NGnxeBxt7QUFJk8OWnxiXfe4cBC2y0//yXfCHdsUlqSXc4svsOg+D+l0G2riK/uojVH3w+MmVZeT&#10;Wi4QkNfkc9lYvk66IAb2YpcPrG2L/34kgAtRsonwwsdffEGAPMA4o125ACPbVNvUc/l0qHCde1D/&#10;6GNysR63oc0Yg1UfXLN3GshfdY+7cIQV5j1wzu1RAbXBt0qwHuy9F0SEw6nTeKyhMF8LAIyj8Xkf&#10;gKnFs1GmoDN2DdTOhutcl/2Yx6gwdzJUxWWv+i47TOzVpH9U126J0ffeXSS/jTpjU8Jod8ilHQw/&#10;ffl5vw1jxvVod/VxLRDU9onV7/TXuLuwsvv6+evP+y0uP339adz//N0vX6f8qr5/fKj+v46liJ++&#10;/DQXIw6TqokPx6euDVnf/tP//ZttD5aVvMRJXTtNcFQ/jbOI+2/JrR6PSQbpxzGFl3M9VEdyUXfG&#10;g+6ncUJqU/0yLsmVpzGY68GxjvOX/MP2nJMlezfuVRxSR17zerqXxiXJPifb+T33nd+nXJ2e5Dy2&#10;94RhYjNhyX3m5bvv7Ndt1mEn6ZDw09WX/O5Hnz8R9+yTuoi7ydduV+Ew2SD56RSH7Ed6cNHT75Oj&#10;1BfLE0PS3zHtZaqdFBfOjVsWVzw5msbWIEHCn4DPAZMb+glAHOw6ubmTaRSXP32nzC6jB2oiZZGj&#10;G9sJj85hcvGVoQ7MNrCZxShPR8YOXCdZ14l6MJgcsImU6EfXn3Kkz0lvBU4Cv7fhAU7y0D0GjpNI&#10;R7JJVupJzOjzUxwkYiOO6SNiv8pQbq9DPX1gIvx4MpcuHSkk3MomxODJpyS3b7FRNxh0XD7pTR2q&#10;7np0Yj8WwNPxZYdh59tbIEoW/PJ4e4uEc6LqyibSQ5Oh8X32TVvQplVfcejJA3G4fy1XO/xVFRj9&#10;8NicJhO02/g8+xSne/Lh4HXINMuyDNuUnuv+1qXqcHt4msiuutu+aotcXLIk3C7f7QUaTfRkQ+eI&#10;aoeTX88P3KlB/efEaB2Qx3hk3M5JGORU7LId5M/pI+aCjleIiyojG5JvZWe1zxxVn33nhWRSW7yv&#10;eCBWmffJAeIY/3W/yvhgxf0n29E+1EltyvZLrv1YhuLH7eF8I/0pK/smrmXH8Te+rjPlbtTZi5by&#10;7VoIu8ms/oRF2V6cYnG4J8jqu8rT36XXXDAYE+7imTnJrwMbF75kp/nowtjxUO9wEKbGcPFtLBzM&#10;2JsLI2v5ZLY58D5WC+b2hjpzYbyc8rsf1+LAxPqqh90/1dZcMJg+qP+tc5iMS8bt0dbV/izzpXY+&#10;aPBax0yOzqZdLp2upynAn1W+rleZn37+6f0QzdH311++zvZqqbH8WLsg1ps59oGcX74b/Y0C/98f&#10;/+fUWAuWwlr9Hf/NPuQv7sRYPnqrMyBS7mZu5dhg64jzJ1K+7cYG4jXPryrvMae+U6y5XB43wg3L&#10;nXjVedF5Avkp7pJg+c4mbKPjGPGwOJC2pP1oQ/YtvV0eYpl9eDm3dbLzyeduJ5eT8vnYkFhM9mE+&#10;dPsQm/Szf6Y93R/EIXM9xxgul/sn2WZz2BqDdHWMZ27zpVfk7jDvcZdk7GJPdcUj1F/teIyxffqf&#10;Oe+Ef8eQ19N96uv4VvuOseS/DjuxHzeeJwknohMAXwFPqs9ASaTsgcR+unueCEQSPsjrAK4BSgID&#10;A7fqJ6cQaAxuAtP79sA8BcATIBjwHjCJKPxaAmO65sGhwEoJhmW7cgwwt30iVBugzS7Yt+PXsab7&#10;T8HvmKNPU5KQHh4TDMI0MPHA70g9+cuTG22Z5Dn5yP1KPRJ5Uhf5ICX/pH/iDcZJimX6Wbh039dC&#10;w5Bh3L42BGggbRzw4SBHlL9t3eckodqqtiW7T+LUqWKav+SuunMWvwf7Sz7icAxyPxz6SFuBd2Z3&#10;9R8n1JrMrIH0bdGjrvHXfbW19LgtWjjW5OsVO/ucA/81l7rIDld4Xs+QU15hhfwvjls67XrEg0/E&#10;eCAkMb98uu1U93zBhrj22JR/nVtqkseBPRc9NGHhIYvyvewh/zNWxGn0kWxRf3Vd/WpRhzbkBI0c&#10;Nz5PG6gsY5WPWVQZDp61+CabjnsfDhJUzlQZw8ktzGVH6ZryIvEjecjnyXaq47YbZfe2/JS/hTvn&#10;NtqR/LLauLXpfMvvlFs8sjB5syNtRvtLHz6OUgsE+/DHtauDuP00ptVV71c//LioZj5e8f4o2Fpg&#10;KOZYXFAT8SoxzVgkMGWsszzWAsOWedyb5Yb0vsNIPi16m9yzz324FhCYsy+7fD/3ngjH4NJi2WnG&#10;epxjxdNss3YubAyNlQvtuKh7Y9Fh7o1QX3UA5Sj89mU8ZvHjDz/OR0MWJ86/db8Oqvy3L38QTNKk&#10;ePvJsSub/PWf/9XGuHKIcxBxQB4MXBUPtHQuZhvErrDKdp1DGJBqx+PQ+7sF8cIH+YUyyAa6xrZ8&#10;LKey4hCOZWizTi/JlSZ+bNv94vqR5z/i9OPZJ8nPbiPyxsl+1NnruA6yE8YAV6wqZsdfjnM6v1Q7&#10;3m+SX9ccs85xr9ZNfVLHZDPXj20QYy6D5b9bjLoc8r8KddgjbjymU//SR/WSTM6NnS3J8W6DhKHk&#10;I8Y7MZTw6fWrruPAxtQfHkMiLveg+ZXgScB34uL3ZNhEYg62BDgnKQaBjHJTDANbyZECtHNg0ov6&#10;sM+OSDxQKR8dyYA5gfKJtJMu7lefdCdAnfzm/uuSFck72UpydcRIDJyIwINHAcFJlAcVdaB9nnzK&#10;+ylp0nfyPYkkERiTwROxp/v/OwnD46sje16nD6QHcUs5TgOK1KbbhQMHTc46UmNMVTv16ERNBOu6&#10;HhGoPjHQH1/fk7OSLnTZzzJr0ohHDWZdDkb4Wf1i0L0n1kvO/QpLYcV/5dzCLfk5oAemb+2oPxuw&#10;3Q7D5D0OWKo/Djxk75KPCyVL3ime8wxjWVuz19/bKx+rHn8tpA0gw96eLTkVd/w1khOyKrcm0Vtn&#10;+U7Y4mIAscpf+Ksf2dgXfFQnDQwY976jgHzktsP37XZOconb6l+/KAuDzuXkbU6qNGEVfzhn+ORW&#10;7WsRIr06spOB3JL0lX5Vznk98edqbz++oHpcMKJe9JNwg9i/pWrZq+5jYej2qMTC1aynmJA9XH7K&#10;sfy+f53nLhnZjvEQfLnPISAf1uML9ZiCYs53EY3f5edjDPPNEdcjIBNbevxhDhdHyNf3Onuh2pPN&#10;6nBJxWFNzsfnGewlSE3qx/9qRWKqOXcjjWvjsEmddzMfabj6HDsUxm4D5on1eUzcrwWNOqqhznR4&#10;x2J1NOV9+/Llq3ZijEvXjo1ps9nItQJRfddCgXz7tT5/vhY06vrE0qgw5R3/V7shZnzXLoq5vWKd&#10;fzk+0g+1S6JK1AKE7d6aciw/3c6IkN/lk7JvLUCQJ+XzGwDXlzQmE3bVpnNul2PZvvpkHMqW5ADd&#10;93ilDN4W63j74u1u0u7lXabT2EoyJTu6H4S/J11ZT/ZOY0b2rXKUI/Vzkom+ZYwv7pj4OWHIZXB9&#10;3a/szz97TqDcbDe1+WRn+tv78XzKOEk2lly0C3Eq7LGfzi9sn/ZItnC8n+YUxAT92mHW9fQ47OYy&#10;4JsbVhRPaqfzrcvjXONcIj+7DxKnUIYPtkqGSJ1LASeELvEmciDAZIjTBEWy+cQjKUQ53MgKYg7O&#10;T0TXgZ3tutxOLtL/JFeV8QEf5XJyVlse+J6QOlkcRB6sJ/D4vRMRqSxtwATk/Z7I0PGpfklOXZCd&#10;At5x+0pST+TaEUkKaE/c8n9KLrJRIlfHCGMtxRMHASecMj48ZqhPii/HQyI8J1PniC6hsW9PztVv&#10;LTQsm8xDFPWLu+oNvfRL3m27LxcTiFX5adlyT4I5GICt2rMXVF/taVv0HBi/n/C+F351TX+Bl9uZ&#10;BJJVk8LqZ5TdcmrCqS3F8tf6O4s6FjXxquvLxrfzIogb+l+T/cRV3HUhDAqf4/t+VMQndtWWfMPX&#10;Li4V90GZiptqk7j33CJ9S4eVAGWu264oJnHpqz70V9iSbuS68fn2yITyFuNPizJ1TQsUuiZsa5HA&#10;Y592ShzKQQF97v6WnlqI4UKJxzZzL/VhjlQd4U6+o36+MObYkA0kK/lj4Xu/MUE298cv/NGaUW8/&#10;ZuC5T7Ys2WVvLvgQ79IVOWyfR+Ac5lzLusTKuD6Kvh/GqHqc6Co/zAWCWki9JvX7jIx9v+bvNQlf&#10;jwDVboaa1Nfkfz4uMR9l+LHgeS1WTqCO6f+Km1p4GP2OxxCu8xjmgsWYjF8LCiNmBqeOt1xcb8Ep&#10;fphUcx3tWH1I5rm2sf6VfvPRiCHXXCxck3vG2Jz8X/3NnQkrNqeK2qnw9esv49GJy4/1KMil2pyM&#10;jZ0L11s1aqfEZZm3+ViFcPfzesSiLLD++64OlrxKXmtLtcDw85ef51s6/NWetUDxZRxF+fuffn8t&#10;WODxKX2vpsSZGlzLl/JVPYLBfxzHec4VRtL1FJu8xvh3flC7XRu8zjzMOFh2v+nCdj03MzY8P3gj&#10;PjfwsQDLC0PSF/befO7X5JtODuczyiM9fDxJPwoPKQ9y0uV6JT27MrJ1J09ddxmpF2WTv11elk8Y&#10;chwx76a25Ae15fjz9sT/Cdcdvokz2cDnem4b5TLWJZ4kV8lD/wmHaW7hY2/qduM9e7QqYa+zU8LS&#10;h4AcFxgjft/7c9l8bvStXOL9EWvTJslQBLc71IM/kdUrQPTASnUI4mQYAYvAYB0nweRID2Q6q7ON&#10;B0rnVAUcBit79Z/9Ekidwzu704767MFDPZxM2S6J2oGWbPHks0QoJI7OH10QeXn3lZJiwkAij5Qg&#10;2Ibk8KB5StBezzGm++67RG4sKx1Ovkg2ScnGZfA2HTPJLknPhDX25XjrCDANjphItNAwys0FBW2r&#10;F241GfbkWvKtQfJ+dILxsuTZE3jpg7jcE0u+Sk/9lDySwQclCweji/ft7T4YWu18WGSgrSUjH4/g&#10;9nfsnrgtmEhP93UJBPl3wqo+fYA85J3yu98kX5Wve5gQxgMzyS8eh/Qd+UL9qn0f0EjW8femD3x+&#10;W2zRJFMLCfpe5WGj/YiL4lg41CRE7XMXR8nGBQrItkOAh30a3qfN+NhEVdLkWJNrvlIw5QHZWLJ4&#10;HnL7kf/pE+4w8TzkGPfHS1iek7bqi9iXrAtze7GAsS0O8gUK6uk6cUGHjybI1+uNL/P5/dJZfldf&#10;wrNsJ19Xn77zBjGkQw9vj7HIf7IDFxhg+322QS0eaB6vuhtXNdddZyb8MM4sqIWBkq0mzrVAUEc7&#10;7jMXamfEaErnJ1S9elziiuFr78PaGTH+zjYmJdSCwZc68HbUrx0U65GGufjxqx9/9eEwxbE4sB61&#10;uhYGDMNj00I9EoHYWvsouHhafhh6TBKtnQ2TK2u3w1gSqAWHsZBx3S+OGY9RTN/PhzwupI0FhF/m&#10;YsuQYNn5bexymLapt1jMMyzGjohanKjHPuowympn3h+HTFZbv4yFhu/HIZzkxK+fvlbZtz99+Wk/&#10;ZuELiGUzYZrxvHw77/3NX/z6ttApTnGe49jW23rKp4wBn6RYnO1de8yBbF9t+STOx5HMs+RJ6pd0&#10;9fYpH8cyrrP668ZC9B05qPssvuvGL56jkl7k4DQ59D5YPnFx6kPyy18cS/Ae759s4Xl8csiMntvm&#10;sv0d46CdS094dB2S/Ykl9itZiD33A23otiGmWa+r4/hkHbe3yspWHVYZFx4jLi/t6ONCx0qnT+rP&#10;YzXplfqua8k3PtZ4mrd4TN9+zSKgKDwN6o50gCZjEGgOcgdhcl4HVA4MAsnPaieDnIxKMDEh8LMD&#10;r3OcB6W35/edSKRnZ5tEiKlPyav23a4OMCd0fu/8qDL+1zHQBbGTHfVIweLJsiOlrn/5mQSX8EY5&#10;usAm3lKCkd1PMnbkleoqXruEz3iW7zmY8YENcem2pk2ecKK+Ol963FRfxDyTpOxRf//2n36rxyTG&#10;1/eJb33GowDzHn+Jho9vk3DGwyi/dyxwgrH447aQQFtoAYNcokkF7HB7jI0DLbWvrfPyQfDT1Iu2&#10;k17gwQ8LHuQxYGuX0/00YZZNiDP5XrzKLf9Djv1qUX80Q7HBSVsp5BzjscFBUPWJQ+turzGV/Rk/&#10;CcPUZbQ3J/fCnvwi/ElWYlO+pX8avt47Ocgd778KXxMzYoWyEQdVX/4hBiSn2uwGbNSDOkpuLY5I&#10;Ho8tyiIZZVvJIxmET07w5XuV5eTb9aHPOPCq69KD/qFuC0t7ws+dEG4/yiQfkGP1WfGxdtzcXnsp&#10;W1Y/WrxIutpA/sMuCdp77lIY//hqS9mkFgT0homL/ebCghYb5m6HMfGfhz/ON1jUmQ/rUbNxeOTA&#10;+ngTxVwUHYsOYxfDpzGXr1daVrna1TDtfdWZCxZzN0S1Nx+zuFBcMVs7Eyp2nMfnMsZeUJ2LZvMA&#10;ytodQdwBT2NyP3YvXI9C1MLINPeU4+L3tcOgFhdqzWSe4zCqz1dizkWIIWeVrzbmdS1EzEcxauFh&#10;/C0TrDLziMvJTWNdcixQzDrqZ7DXfkVnLUCMXRHXDonqfT0WUrsr/vTLT2/jbRmzXpqMLz6eWPE8&#10;tMpPnWsHhGzBHE4ckr/FI8wfzEXIN355f2d8MYb1mbHlY2eP+U6O1K70IBcyxsgDp4US5wvnPOVC&#10;leP9J/vQNjSgX6d+9FvnK7d5V045THzkurCex9NJXs+x6odclfRIIBJXqTztS5snGyWsEgPkE33u&#10;sCA5FH+OrzYA1o2Trxl/Hp9qN81vEuZ8DE47J2xSLvUt3XzxwPHgGHB5ki6nOGF7LgvjONle7dKP&#10;wMT7M7odyBLAO/KiABxEuZNPk9NEbhLeyZFE4m26QT0oCHIOcE4E6RNvOoP13D4puBLoHGBd8CT7&#10;0xYMDpELQXuyI+2UfJhIzEEmwuQg9SmZdAHuZHRKJIkMqAPtkkhdfkpyy2apDxF5l/QSCdMfp6Du&#10;EkzCsycB4i4RjK7x3ivxLjtKbidqx+KrmEo2qQMhx7/bgX3EVw2AlYRo//X5w2ICZJn1PG7f89J9&#10;ki/8asBdstKvdX/Zf/ZJLNEPVZ8TEcaO5K9JgQ/6mMC0WKF2yAfEwKqzD6zUr+ucaKH8PitCfqUe&#10;NtG+2c79z/plz1rAoJ6eIKs821+TydUwHQkAACAASURBVFnHFhtuWwdT3IDbrgkcnh0/8dSS83bA&#10;ZpXHyfdbHvcvfH/bBaL+674m24ov9Vd/0yMOxlu3N3Q4bp3jGA+KRe6cIL8J/7K/MMUY52BJ5TSp&#10;Uv3qU3XZlhagiBHJV5PBJDs5yLlJ+iyMTHuzDcnKhQbuKkG8z0ktY8cxShz74o5z35Dh9pYKyVF/&#10;+au/JqLSceKidhOMiS3sMj/XYoAm/FpE4Ksw65GIKld7EcYCwlxsGK+l/DQep5iPWNQhDHWtHnX4&#10;1a9+9Wm+UrJ2PlxxUd8/1c6ImvSPBYb6qx0Uu98qtzlx1hvctA5yvLYGXG/NkC3FLeWTd7tPH63H&#10;JPbbM8b5DV8u7C9jjT/z31ysWE+TVBfj+3XGwnjUYuy+WAsFYwGhToWsRYG5uamEH33oTIdxpRY+&#10;tLOh3oAx2xydlfwlTy0iFGvrbRjVdxmn2qjzHarxsQBRJ3DOsySu3SXXWRR/+vqnuQBRgmpRQzHD&#10;8eTwz7WwUosil+zcBTXfgME8wnhiHOi6cqTszdyia10bqazHJXlY7Qjr5FvpyvhBbOn2h50dzPEe&#10;f8xdHpeUgZzuXGG2v+2oYsx537QdbU2ZtlIXOG/xmuzhtunKuF9YLt0jTyWdVJ82o77kGccR8cV7&#10;1Zb6WphvfwlPOJMdne8ds24j8j8/exwk7NFfrj/9yrx1iiFiK+GC/k52TPhO5agL7eWx4/71tqqd&#10;p/ZZhmU5RpDvZU+3vfQij7l9hLmZsBy0dFRyLAHlwe/BInBSMQdRCowEIBqcSgokXPVi/RN5pUFG&#10;IiMPzFSmAxz1TQFGH6TAVn0mh5OTE9GdglXlU5tOXpLB/Z5IjH7xgOf3U6JhGx4QPikjbgl+6pCw&#10;7bYRHn0hygnMMep298TQ4ep0nZh3/zuuvKzsSrJ3myWZu4TR2ZS+7xJE8o0TGNv53f/4r3OiKtto&#10;goHve4IsnTBxm7zGiQZsd9suX7bR5IS7HciJq+7+5bpkqWsaQC6d5zPP1MF+Xd2LJvQ3Buif+BrP&#10;NEnVYoUmuExGsnsN/hlPat85XuU0EdbjGZKfPFTG5KSayUh2xYR670BwjtZ3yYS4nH6W/yQrfyX0&#10;Xw3ZX+J68pPzkHIRJpE3mX0yzccYyN+JC4VT23q9fSI/+eSDb91gDHFgK3v5pEDXyQ8qI1vK9rJx&#10;ikf1JR4hZrQbghjVIgZ3NZBfFFucZFNW5tT6bPE0i3LHjOSj/xZuxq337cCOM+qhz9KRWKT9hKnF&#10;eXv3RF3nOMOx2o2Hhv1ur+DcPFb7E9Z5DPL7jMHrzIRr8XL8rx6hWLLUKzGv6tfbLD/VIkQtGNSC&#10;gg6DXAsLn8b3uVNhvpPi2j1QU+9qd07B67se45j8Mr6vy3V2w3z+YhReuyrmWPF6u0WVuzYT3A5v&#10;HWcwXOcsXBJumNmgvirOiXrtvphaLKfNG9ejEW/XrqYp/Lh77WaoBYfaHVFVtJthvf1iivR1nuMw&#10;dyDM8lWudj/oPIj6PN9ucXU4/+9q/zojohYg5uMc1f5YeqgSteOh5K/dD1/e6tWeU7+5AFGN/Pz2&#10;83e//+nf9qMVo+xsnfFUn1dszB0QjHd8nwdQLj9P2xHXwoyukSc8nvWdZRkHqS1vz/nNZfE20nfJ&#10;QZ0oa5LbZfbyaRKlOt1k6CQr9dZn2T6Nczv5pOOM37VYzmv0ScrdKivcuL9Yp7Oh26bKpb6IrdSu&#10;ZOn6fPInbZp8kq6xz5Ivje/TGPcUI/K7/p7G9GyH+iVOTxhMPqEvZRNhg7LR16e2VU780pVN/ab4&#10;PWGKsSC80C7OF7ST63j7TsU7otL1VwJayUVG6UiHSSg5Q325URwMDk4GuZMzjejg68jZ20vBJpJx&#10;nR2ETmi0K5NUIrUEfCe5FKiJAFO/yc5dEInIOLB1u1BXyim7kzwSoB1rCZtej9jzey6fE7EHafJB&#10;CjgG0yk+ki074n4i9C7hKJZT8qLPnOwSMXc4p12ke+f7FH8+GWJiqXMaFm6uQ8uQMJe/xu33t0eQ&#10;Q0bR/at2SFb7niaakGO2SRtgUjcH1py4S1fJ47hEbO0Rt9rTRBncsxcyfIK98LgXMqo/TfJk15WA&#10;tozCcBM723bCvvSWTZZtbzb2xy5KP12TzRVr3r9z9Rho7wM93be+kML4HfLORQ9OtqttTma1vV3+&#10;4vP2pRD9prY9jmRjJXZyFPm5GnNsS3dhhRjkAkTHi4mvPL64YIDBx+21rpKDHM9FAeYo5y7igLin&#10;nYQd6af+aG/mKvh5FH1/jSF9UHLIP7IPJ/b0tfAnvHBhz3cidLgc8t0OmJQvget9JgHt4P4A3ucv&#10;9uIjxp8w5RwzFg72GQs1Qa62xo6DOYmfuw6uxYb3BYZrGWL6+sfrFZSjyfE4xYiNeq9ExWKdszCv&#10;z8Ccjy5Ny9bXeUhkPTpxPcPw6fMPY7fC2OWwy10OGHH2VjsfroWK0VYdpaB+pi3WK1fr3s1va7FT&#10;NlGMVKhM3sOBkxeeSuVroegqU49BzEdF5oLBVWJM/8f1haHaznY97nDVnYsOdchk7XaoL7Ww82U8&#10;MjGrXts8atvG2g2xH7VQk3MXxPXgyNoxMf6WDPXYRen28y9froWi0Ue9/aJ2U5QsdfBkLUjUqzbX&#10;IytzAeJP45GL//Wn30uPiaGSU7gh7xZWB2ddj3pcNuB5IrMNHUBJLmGcMH7JteQYtX2awD2NW059&#10;ehyLK+TbxB285pzgsZMmidRb+lGOhZdbvuC4w2XycWzSIY0X2bf7IslD7qUM/pm+VB+KK7erjYE0&#10;flKE7aYZq8k3woz8URXT+N5zYrI/8eJ9sR+VS2129iE+WMbll63Ju7R/ipeneDr5wGNU/ndbUE7J&#10;n66d8EGbqx/iM+HbbSVd2FY3n0vjyYQh6sP2PRZm4mDg00lODh2A3MA0gAOKTqCQHNi7QZ6IxwEk&#10;HdIE92QsDpaeglt6dSTpwZFA7nZnn8lOtAsS9m1VlQ72Pr1+F8BJdg9Ite2B6EHmdjoRzElnt01K&#10;DB5sTjyU1fuiPU94ZhKoz9SHMjnZeaJMJNARB/tJ9TzYXcaOnHX9KUaZiDxxdglGSY6x6wMM2agW&#10;G8a927kHiN19/oBsKD/WoJq40PVFnrdnjktXcUzV0wSFpL0mtreDD7VQsMrdXqdZ/WnQuCYs+5Vz&#10;nMAgBvaOgTRYmGQ8/mlxgZyIzyq23SobVJvVxHocYL/Jw3dgVJkl02xLySbFvbA0ytwm2p5UQuK8&#10;TYZpZ+koeeGb6E/XzxcgRv2dx4RPLpa4Xuo3DET3IpD0kz1LRv3ar3qOfdZRveqr/sOi0vSx8K2F&#10;BMZgfU6/hEoGLj6Rt+hH+a3a0Wf5XfXVB3lSclAX3SeXV1vVTsopzivCLvOR419lWNcXESzXzglh&#10;/acFJ+Z95zTXQb6U/Xgf/DkuXxNjche5TXqoDHVEH7udWmyYb3VYB7ap/NDh09fxqsj5iIUWECZQ&#10;vvtU+l3vp9HRkeNchTqLYR59MP6Nae1cfLgOfKwYqvMb5rVahBhl52MT1/V5SMNcbFiPNcwy9a94&#10;ccylq/u5KFGPaVTd6rXiv9pcNtYuMz2btrlbdhKvyJb1V7heus/dB6v8/DvfYFFClgprp8JasFuL&#10;DXNjQd2fqzRVbsj4Sy0KzOrXvoBSbi7jrC0etSD0y/c/XGdMzNdsjvpjx8TV5nrkYu6GGOlk8vls&#10;fy58zN0PV631Ks5honoUo+7p9ZrjzsWh11kZddjkXHxQbCMXvG/HWZgS3kf9WZ48umw4dz8Qz7Qt&#10;sLrzgY9JyJ/COesRs6k9v5/K7M7XB9XRmEb3hQ/xho/RT+1wYic8zRDB2wA6XXjdeYh5VnGs9tkn&#10;+Y+8Kxkke7IX77EP9UOecQzQJionHwgLqkMeos29H5ehk52ynMYHzpPMKbIHc4Xr5P6RfMIPMe9y&#10;PGHZMZXiYXLrGgt5eX53O7tfk67Sm7479UF9TromjJ5skfQgjvnZceXfHYce32FsNYssO1+LDiko&#10;PXEnQxGU7gAGAB3tiwjubAHNncSgTwsRJyBLYQZbkp1Oc30oz5NtEvmx7eQ0J7KOYFzGFLDUk/ZM&#10;fj4llURmShxPizqq63Ym+aRAlDwkAhtw7gmkg7tLuO5/19kHjykYhQfKQh2fkh8Dk4TRJSkn/DRg&#10;oF4p3k64Z3nHi9s14dnx2cW447ra+rt//t0cEwpL9DkXDYixxRN7EYIT+yX/baGBAx5OmmX7am9N&#10;wD68alOcVDLql2r+0ixsjvrXBGD8k3+E79X/PptB9S3p7cc9PGEt2+zJu+pxglaf56RiTY58AYGx&#10;X7qkeBb20cY+P0D16Ycqt/qNi0X0pezCyWzlnrruk3jyt3xD/JbwHAQy9lS++tHkpq5x0FL6qz3m&#10;HOYSyU7sODZdF90nPqhLXce5EHvLtMl2O1RS9RmHOkQTtt9tlU80acEi0/Q38eI7fZzT1A7xXJ99&#10;YM7cCGzsZ9d5X36SLvVdOwPUnzBFzqN/FVPqS/WSXM7dy84fZKOOzv/MsfST6qx+95sm6roeUVJ5&#10;4qR2GhBTs7+xaCCfXYc/Xo9SjHvXQsBo83r4onYy1K6Hee7Dpx/qjIZRvnY2jPK1NeBaKBg8UPdH&#10;O9/XLoZqp/qdcX/Vr50Mc4ZeSxTze/HbKPjlS/HYdRRk9X1x87VgUf9W7MzdENMX1yMU1w6y0Scw&#10;tmNMPq1f9Esb8ePy6/h6jTtrMaDoc4hR1+av/NVlXa9J/NzuoH9z3eG7ueuh/hv9lqLzeYxVary9&#10;ol6hWS/0GI9CjIWEMkf9q0Mna8FgLjBU3VJmlKsFiLmLodY85tLHdcbDpPSrvylLLbtq8aEWHKpO&#10;lSsd6s0W9TpOcU89AlNvy+DiA7n3SheX/sLaitvbQaPilhVP8/wH1Vv54fa4j/DJ+PNyio/pu2Fr&#10;cqrXs/5Ja3vhTH4ll7APl4l96F71I64yO22Oc1nI1eTwZB+OC70dl5VKMvZ9TESO6GRmWyxDjpLe&#10;bI82crt0dnDf0e6yL33lMt+cOxnn/QeJZCPJQXnU5qm828TLdphL/RFzHKPUdWJCtuB4yGVlLDi2&#10;HJ8JY51e5H3FouonGalnimf6OdVXXKucj5lob9ogxZPzg+zAuPX2PBY9Tt4fulsg6wLwBAQp15Eb&#10;A57BxnokwBO4PijwwupUApMHGGU8kSQDMQW/iEly+mCdYE1B7w58JXhToKdk8oodHPAEF20mubo2&#10;0/UE8I6wGKgpyJxg2bYTS2dTEjGJP5HHkz0pTyJvYorEw4HH02DA7dcFvtvGfZHwnbDseryaeDxG&#10;Ve+3//qPWtz88MuY/zqv5Ljiae8+0K+00qHGnPXZT49fOu8FijnIH/+q3TU53JN5+R522pNi35pe&#10;NFntkMhVr9qev1iuX4B13X5Vve2GUN9MQtUG2/cByvi+d1wkXha+xr2to/TgJE34r3Lc5itZGEfL&#10;blsu3VN71RZ/mV5yVdO35/Llgy4Ry59r4rHbdLnlR+7iKN9UOU/sshEnvcDBHsSTA2g7Yqfa0CKU&#10;c5TulY4BNxt/ynXL5nsy6vmAXKzPnmOZbyQnc059pt7Jjopz6uk5RfFYZcgn5C/hiYMOyie9/TBT&#10;9V9ldX4G+1iLNvOX4MSjwh1tVJ/VRv1Vn7SpdLJr2s5/292gNrjQSZvIL7ZLqX7N/7DjSmcoVL9r&#10;N8LUqybxP4wzGGo6Pe08CtSCQ+0wuE4RuHYh1G6JWsIojNahjnVxHQA5fvQfj1GsDRDDlmNGOdSp&#10;Yxuud0NUuVpvqMWJmonPhYYxyx7dzV1jq259u/4hpq4FjGrj4p95W9yhz7PK2gFGWwkHK2bmuQij&#10;HS0E1ce50HBR9LV8sB4/mNdqYaH+DvvWgsNcWBiLClpgqOJ1EMP8W//G/fn92rVQ1+ZCQ21HuHZK&#10;zJMw506G2VexRtF6LS6sHQ+z7bm/YSxnrMUGLWyM2fqqO7oYj1lcj1CMUnXo5Fy9qDdwjH+l73js&#10;4k2PalgOmmWqfb1+WYuTi0MmFoVPfZ72GP395s/+UqFz4Wct7PAv4wX1P+xQUkOprnPB6XvXN3Wg&#10;HN6vcp3rfVN0fVmYm98Ui24H3Uvjt9Rmqt+Vk6xuD5Z3e7g/UtnkC9pPnMu/XZ+UUW28Wl82c9+5&#10;fA1Gt19o+67N5B/6V3mL46KENR9XUPZ0T7J7npLdOtwkn79iJ4/BU9zpHm02eQbcIrkpr+elhBPK&#10;r8+0BfH0SuwEjtr5s9qinLdFBw84CZsCNw1wUuA7wXibp6Cj0VXPDZ4AX2WToVxmGdvB0gWzA8ZJ&#10;viMn15HBT9CdCCnpKfkdeB2wvQ0OytQ3Sb8LCOqTyrsdUjLsgtqDmQGndk+JqQv8FEQiNRJZlXOc&#10;uP9cji7gPLA9ScnmDHq2LfkUV0/JX7K7Pu73J/+k8olkT4mCMtSuhvFvNHHRjch/DeRvOwVo+xoU&#10;Vx3idJHuvO44WHEw79V/2j5efa4J4ZyEY6u7tnvttyuoXcm4vs82NbnxuBhtfng9osXIrE+b0AZl&#10;G499cZB0qTJczJCduJigHQ9L1w/bTpcd9+4SJXJOkDVpkp2lR9XlwgT1k905KWQS54BBco+/+ywK&#10;2qbud/EkH5Yc3FLfDTjVr7BQMq96+5dZ+aTa4I4W7ghYr0vcE2LKJz8WBnSdcct4lm7Vp3KUMKzv&#10;Nmm9DabJhdJNuPGBnXOG5PR6zjf8zp0bspPv9pHc8iFxK9k85yde1DWPa+dM+Un6lVx8bav8Bs4Y&#10;Rd8ngR7fHmeKMfGO+uGAVZNEcYnuCT+Sce0yuE3w5mst5/kKA2/zLRLz0Yj6OnYwXAdE1n+/+uHH&#10;/drKesRiYmpA7Icf6hUT9SrLcXxksU49Kvbl69i18MOsNx/fqDn3/Pm/3hZZb8D44ftx7kF18v21&#10;oFkvdJhrELUSe22jqC/jX3Fula+/helJ1/PxjMnFWsScnydvTNGudZX5/0aHsn09oaBYYGwsXJRf&#10;5o6D+m/hbh8AuWw8y4x/cwGhytX1sctgLgis63NRYTRQ7/uc14dMo8Q8/HEtOIxtCeP+rDNTQSlT&#10;B1HO0fv8rxr7+dq1MNu9joG8+h15ZD6GUYsK9XceRFmdrcWRWnSYixJz2eF6refY+TC/KQbq7h/H&#10;uRB1DsTqY+9yAIdMrCoWxOPr2t4BITyvcnP3A+N2+gE7B8gNjD1yu3BOXodc83Kqm2K5yrJP1hUO&#10;qj9vn307D/CePjOWyWvKPXWfeaj6dFl0n/f42XVWmy6DdFZd9wfLUxeVt/HGLOLyChveh3Q63U+2&#10;FUbUnupTR/oo+YvX6LNkN+pE7HFclOzqWEh49jJuO/bNPHoq522eMCl91Q/5LvlF4yDiz2Omizn3&#10;pevmdk79y/dVNtn/FItJtye8MxY/rMJLUQ/cFDQdcXQGd1CSYP1zBz4PxtRGRyCSl4724HBAsw4H&#10;HqfAT6BOJJxIhQTiROskq7IkCbf9yY5eL9m2k4dB5iBPwZnKu52SjW5gDdu9Okw9JbWnoJJOGLze&#10;JrknApWuTLAkWQW6Y899RXskTHmy8YToshOzqe9E5gkTJMwUE9X23/7Tb7V9/varveoOWUax90e7&#10;1E9dLzl9q3rVqwrpF/m63sXSaHefrl5l+CaC6osxRAKuCTwHfTYZ3ysozgPLB3shhc/mlw5rUnST&#10;qa7TpmsANe0juxBTdY07Q5ZtdvKQ/arc6G8/KiEd6r4NaKc+0kVJyLkEj4fsNqsMt8pLTula36UI&#10;Fzdkd/nTuWzUvz3yQmxzgNn4b+/w8LK0pzhCbTvXr7IfMCL7qW8OGPkWEOZQxrYPhM3OH3ax8LEc&#10;/7W/6sqGPnB1ziVXEs/koyQbfaU+9Cs2daT91KbKUU7K5dgVLmtymXDtmASf7MUq4ZfcRHlLNt0D&#10;b3x43l59iRelH+t6mfo+43nM57lIWQsN8yyHcb0ea6j5qHYl1Fb82qkwFwhqsWFOS2sx4nq0oXYp&#10;1Cswxxx5LBzMQyFHF3O3wrUzYVStNmthYTxyMRcX5mMX8/f4a6GhdjMU340VhLkYcS1MzJdVjDWF&#10;ecjkKF/XJy/PhYhZvr6Mf1O+60DX64yIi7+5a2vGSfGN404xWI83gINGE9dBi8s3c0Ghuqpm12sv&#10;5+6Duj6uzYWBcX/vaBhf5726VgsIo0x1XrsV5m6I66mPWW1+X219rfL1/Tp+sv4b+yDmQsbndelt&#10;LloMZ826JaUamp/H/66Fh7lC8DYPnrzOg6jsNd92ce2MePvujz/94e3zeLyk1jcmz4z//X5cE5aq&#10;TsqnJXeK9VnxUsRfszsXJXwBgjFPDvJYpQwTccg9VVbXOEFxPyOWdt5irE3916+0kkV/PabE0y6z&#10;+lRb0s//enyndqQX/5IzPB8svN4WVGgn6UodZVfpIxuJU+gfb4s2UnnqwVzm9nqym9vf22Xb9Bt9&#10;7hjiPfd1wqHrJ/u6LztZZRP6zMsmzLnNWcbjgHZIeOh8wHhRfwnjbhd+Fy5dhlSns5Hw5nhgeca7&#10;uNrn/yn+qw23JWOJfd4wdHJ8Z1A6O5FQIp8knBNOMpwb3o31qlGliwdvZzi/nspRFgLSAzMFUSJL&#10;XXOd1LcHf3Kw69cFZgeORCSU52Q/DwaWTTZIg7euXNlAgdDZJyWRhKmTnMnvT9fcxo5/Yc9lEcFJ&#10;7pN+Hf4635zijSTo8ftKPEkW16v0+c///b+s29cAgzqNfuvfbefCSjS3Cb6Szxp07ccZ6jqea99t&#10;Kd4wYZr36jsHTEvv2wKF9K2/c/A9/vH5ewzu9m4EDgYVL8W/Imz1adu+Pyw0WDxPmd2fnNCPe7MM&#10;+UC2qmuyV12TX33xBti82VyyC6PQ5eYzYnhPJuYvtbPPWZY8pu/yheTBQOF2ZkUaQCzfqA/pv/0h&#10;OzKe+Fn2Ej5km23MUaDKc1HEsUPfCvfCMn2wrs3Xn4oXOPFWWfKcuE1brOmD+izZ6q90JXYUF76z&#10;R7asssSivgsLiiliT+1rRwkXKYQv+YWTa9lWfcvfjm3FTeJy8guxxDrMHfTdKr8nZrIZ41yYlJ3l&#10;E2JPca9dNctHc2InnCgWt7x4o4Pu6VGKaat10OOM1TrjoR4xmGc5fB7nM4w3RtTcenj4Wk6o5YGx&#10;m2Ge7zAlroUFLRDM7/WoRD1CMQKh3mE5/86VgTFdLtjUf7VAcf2oXOc8fC0AzXaqYN2vl0bU38kt&#10;q07FxXz8YszVqzk9flHxXTx3EdXMx1d377ykXVTvrzMek2/xpSbYo/z1OMK1mDCXWEa7dXme4VCf&#10;x+4NfdehkdcrPmpXwrUDYT5CUf/q8/pvPkcx732e9+YixKwzXlAx6w2aqsWIWpio6+N+HShR5ebS&#10;w7V48f3o/NpRUTsaqlzJWu8VWW+2uBYipoTX7oefx26IUaP2e1Qr1y6H6xGMOohyPoJRCw9D5onN&#10;f/v5j/MMCGBQNpmXyGlVR9zFuC87kRsUl2VDPXpBnqn7HofCKctxTCBZFHsrDm7tfMuYUPq6HF3M&#10;Sz71z/FEqgN7btuyz/osLpAMLr/4gXY4XZNd1Y9yRZKVfUsW9wEFZ9veD3VJOkqvVzDgNlF75Nm6&#10;RlvRN+yfGO3KkPepP3LzjgH1yzqeN8jFjnPXP2GQchKbCRtJ9uSLZMOuH/bpny3mb7h23dxf9Jn3&#10;TZ5JfmI+7HR2X7tfyB+KofH3/de0E3n4IM4dm+qSFE7CsJw77/8n7c2WLEuy67AbOURkVtbYVd2N&#10;xtDoRsNEmSia+KJHUSAFfQYJQHwWB/2Ihg8QBdNPyIwUARAyPohGGWUCRREg0N1ogD3WkJmVY0Rm&#10;aq3le3mss6+fG9nSzYo65/jxYfue3H2f7dtT2FeI6ZqlI2pPud2kgFOBrARqxSTJ+CbGSlkdacMS&#10;ZsLUhb8LUxKx13NKWFYMlHX3ulb46QzUGdHP5pVUICslsVLAHc6VECWsXQl2Ac3ynRdWvNGFNPGw&#10;EtoVX3eYb+KBFR32hDwHqptkcAXHqYHKeF217bZWSqZOnyj2GEaFDKpWk9Ujtuci319ps34rpZxo&#10;eBFQE13Vla7orMuR+jsNWV8O2OaZkrfplZCL0loozq/cXlixjCfRhCV5uPHT/ArI9rq+sMeD6eE8&#10;2U5N6NVX64YFP08dnvJpGlS9cxud4U1ZjQnt9EpZ6Z02wT3ammfYXF8OauxL8g5xmPTq2yVqYacy&#10;Lpe6oevnNK6Yvmwz8/W6+Jzu9Ia3t1e0mzzUJ3N7E5PkucRFyq3hNk9l7AGWMb9bFlw2j2g0LdMj&#10;wrQy31knm64hT3PMSRzu8MfmS6Xrcht7PNP5gXV74R78j+Tr8Y/wZh9WuntRxzQyrnDfdWf1ceO2&#10;bh4p3E+PiNQpaVjJxaBOnrBREHdcrhKn9EKAN4I9fhSnAW1rCwW98WFwUPDGEQRSp0UouCMNBvxo&#10;T/NEeTfIWEDjwDAawPBQXg3MP5y6zm7TGMHSWERjL4YEbxggpNRodlDgh2F0iK0YfGZewpZXwsM0&#10;FMc2DXkySK7YWHlSSW/U1g7TwLpkfskPOXGsguERML7qy8OBWxnoEYG8iqTANL6nKOBengl8p+sZ&#10;7SjaamFPBxoVruiFAH2CV1j+44e6+Z7BG2R8qPy0EGhLBo0TzIOAkrR0VBtoi2agekbFjmaJ2mGn&#10;gHGh4kGUYWJ4QHBEuMQ2ChoiCHRtvVB/GVhSASiHcZlGDlg73jAOhNI8nhEMkqobQQH3xsvB74mf&#10;3GLksZHDBnHu4JNdb1k3mmdXMu80581rymSvI3VCjpGpB3v5LuO97XzfdW6OfR3WhC3HgA5z6v/V&#10;eLvCwam0rg87/nt/O275fs8AlP3t/ct6Evc57iTte7rH2VX7p8r1dys6rPjJePAY1Y01SevEqfX5&#10;KRq4L6f63suv5hkef/fo0WnQ8W56ua1TcrWHtzm2nPAY2qNByuNNeFvRI2njNpJPcuzuspj1FR2u&#10;j8xMROwxXFcUSczesZuYtgtZwqmVwgAAIABJREFUTk6MmFPtdUJ2YuXEw0xj5KwEfqXIVgzf8ZQM&#10;5nq7ok1mS0FIAnaGTiWYk5sVnvYmvomjDlP2Y1V+jwbJtC6XCrXj4JQyWtFhT4lmvZ3XuiB1hd8Z&#10;f6WYOz+uFFWn14qW2VbSNGF+mwF+b5KwUpJOW7XXlUDn6RW9Tg3Ozk9jA36bxWfI14wd0OR0fgXr&#10;su26jPf4gjq/avtdLZA2QRmdn/3jZDgHCn9tLlimsWCh4I+CJTZem/B3+nASzvq8kPXEMfLN2A+J&#10;Xy8AAe+EKwe+lP3Ekfvnutwu4Uh912UzJrMy1KxonTxCuJwnZdlwu8/W92w/9QJhWQ3WoRNVv8uY&#10;xkVHZXP7lpuQTbXF97kIZZmUTd6vFuqVb3p9GE5ePdAm/7rPxpvbyfYTfhoNXFf2x/c9XkSnG+u1&#10;ccb8ZF7OvNZ3hiPpxHstCnH0Iq+rCdGKX7LfLmPDhPGU7aZujAXRBo9B80nT5B/X18cV98EwJW1K&#10;7jcLshz7jX/zZ+rDlDO3kWNHlUF1115WLl9eEDIumH/14XtIywjOgB/8FRQEklskeKwlv3jfvXNe&#10;x1MyloO8HvCTcUJGhdu3EDxSXgmK1aDtEjQ8sDqxtjwbZOWAAYFGhTd1lb3CWyew2sbaXAdbKE6D&#10;jA3oC+0PtxQLgsEmkYa+0Chx7QGBcuRdVoXF9wweibKqXd//K/4Er9YRgds80SK3c834Dcir7RSF&#10;d3k48I8/wKxtFHg/PRy4uGY6XtvbQcYCGheYzrxXl1dlQMD11m16N9iQoHQaGLDw5z3T6WogDwj+&#10;UIeeYXxgXeUlATvBOD7DxgV6MoyfNlDAmoFYENyXwb7wxAxKGE+zoG2BRhXGiqDdhgYIdhHnZ8hz&#10;wQh8ifSXCDZp/rQsFn9pS4rfWQ+yLY+11iV8pvHGxgvLbOms6f2wkmvz/Eo3WMfx6vf9PnUt68p8&#10;lvmUu0zr8Kxk3/2+YRxZxnJblU0Zj7FkgpX4yPLZzw53L2McuT/On3qo48F59/rr/L2tju9sc4X3&#10;vfemXcfPqo6EIeFOfHZeSH2bOtrwW6/3eaxx2fk0ecXysMdvHZZe1wq3vV+dXnt87PSVHCTus7+G&#10;Z48/9vq+J2+dh5yv02BP/vZ4s/PCTXyf8BVM1/uq/bJPZvoEoyMyGXUlwJ2YnSB7zNsV24rAqSRT&#10;yFMh+/4mxbpHvK5oVoznPGaYJDDzdyHqAneKuW8Slq4okj5d4SXsKehJ46yP6cm8XRnlc2fGzgtd&#10;qFb9WglpZ9qVgu1pN/Fhx9Gq/KlBhe+SZqu+O49xfkqRJm+u8LY3iGcbplXCshoAbsLnqm9Zj7dQ&#10;JA8H/Fp4e4EUdY1z4YufQraX2x00bS6Lbi7aSpb8pW2zIFOB+hE2lyt8bL7iJz453/SCbCGHGzf+&#10;HNhqwJhwJn9b5jVBL/nvg03hT+VzQWzcVH0zfkLqMcOfdWRa8kWkz76YRknDoM38qr/SmSwbC/xJ&#10;V8NHOpt25kXm588ncyQ/rSYsKTOJQy+4V/oydW/KAMun7JkvcoxIvuny4fxMnwvNoulK1rIutkFY&#10;u442T9jDwbCkTjaOTJd4t+HJgmluP8lJRZ9cpkys4MxJnGF0+4TVBhD2ZzW25FiZvFMLH38FR1c2&#10;IRQESse7eSzHn/wC7DKmbY7BTT7cVcM8208jSn4tdnn3wThgGzZuKk7D0Gf6osxjKrWFgk4HOooS&#10;a3x62YP/EKtBJ1CMIJLDq0EeDfJjGNqO2xgQk0HPw5Cg7RH0ThhBIflDSAcbG8q7Qe+R9zY8Kriq&#10;RggBbrmAxwOMC1ggM314NND9YQSY1Ds0KSMD+qN7tsc/gsb8rIdXwYsfysxYDlRa1ffrLRdDJqaH&#10;h+WxeFs4Cvx5Me3gjTI4FC6n8SGCPcrbgX+o4zX4UIYBp1ElAb2v6thLGQwYmIHvcU8vB3o40ICg&#10;NPz0jDJ6J5XG7Rg8wWIYJWhpYD1lnKDlQRaLihXBzRd0wdApGDI8jCCTOu2C4S7J4cIYDRGvwAiU&#10;nXFKhk7LkBeEDQQvrxB4EvYPGShIhNqyZp1D9Fseic8YS2XASJkveVHdrmsKABq354PlJ/VA5Nvo&#10;rC4PXX5j6N0YNbPuvTyp807NkVhXwpFjV44nbtN6o5fp/U2943ddj2V/813mT9gThhXc+X4Fu2nT&#10;8b6CtdNipZd7G6ZFjpmrttynrps7Pnq+TuscC1Z9yP7291lXx9uKH1w+YXRar9u4SviSvvl+hauU&#10;lxXN3V7nmRU+ErakYcfNnhwkLgxryniHf9XPVVs3tZc4WI3BR/L2NsjY63QiriP/bZisM9CK8faE&#10;vwuNyzp9pQC6IPO5M91KAXcG6Iq5l1nlZ1onngeLmOxP91DnvUlAV31KRl8pg1RAewq0JgrTXXRP&#10;uPuEb4/xVzjpiuyUslgJ9B7tOg+cUjRdMRnvezRMvOyVvYlmK0WUSvFISGMLVBfwTt/Eyd5gu5Lb&#10;VOxWTjmRKUNDsdvRl4wZr6D1HY8jb371Z6Jh65MMTlrZLsvxz5MyNLyJt0BAPKlC3dPjIWFnXXw2&#10;Tthm0HV6HWR63atc9sUyWnDrfU724lnvDFvqqcpz1K4XVyWXs+2Om4Bz4xHBfJ6EWs+wkuSN1DU5&#10;MGiRUD/j3bTJa8KePOh6M839sKy4PePeMKbeq3omXo1/47XrlZQ93G/6wHfGyV65lOOQvc2Rm+6b&#10;31tvsq+G3TjLgKF8b3pYn9gzp4+TXUbTWOd6XHe2n3rKffFYYPj8bH5MXW/jjfkzvUTSk6LzTeqm&#10;rn+Z19tkDGt+dXVbpk/mTf2ecmXdkX0M3CN5a1xkPYQrF1x9UZb8HjpkE6uhaD730qcs0PvAPDwG&#10;dSonuRNo2wTMCDIukCm5jR6eDCOew/RmqGCQFbsBmeTRYGMDIzmIhXhEJYwDI74DrRUyJAxvB6jU&#10;EQPyFtJwj/zqOtKGO8UbPrOsDAy81/MAXFsw9MyjM2qbBWBgHno/yXBBbzE2wD6VPmFxBsScwSSt&#10;Y1kuxosjQ7LluHA/g0cquCTsACQk8kwDBB69nUJpFLnNH1RslZEnA34yHNBYwCufAY88HfjjPa0E&#10;uNLIcIU69Y55+QPyec8Vv/JeXV1OgwO9GBhmomI90FBBF4cyQlzB/UKGihE7Aj2BAYKWKBkXrrAZ&#10;Y3g94BlYeYGtF9RWjA1RQSnJPJPPnl4+UxwIHhdKXKXsh07beEVYV+K9tllYJoLPld/poe/e/K1v&#10;/43NHC/eKX/qjHyXesAy1+UsdTTz9PKr9xKnaNfPbi/66qTNOJ35rINOjQGr+VIbH2c7OR/KMSH7&#10;1u+7jtzDSdBqGbss5xGr9ULWm+NsziEStqRr4izv98p2HpkIipsV36xw7bo63nqdSfcscwr3zndT&#10;u51nVvjYo1vMJ5drJcNnXGb+U7BbpnLcW5W1fCRNVnKW8K/wt5rjuMxqvtZlK3VA0s5829KuPR2y&#10;kWRsF+xMeIpROoL28qYwpXLICbM72BXQqnN7yO2IXglKh8UD5dsouq4UupJM5ulMnf1e3Rt3yRhd&#10;me3hxnB1oVnRZ08IUtn2elxm1f4pgex9Mk5O9T/h67ya707RYtVOwr43sJ5SdHtCdtMA05XdKR5N&#10;Or4NL68GlVN8tKd4uYUC7U33c+OqJgabRRrfUW7xbk7KE1amp5LMSWqHrSZYm60b/sJYumkDk98R&#10;Vk+u8ity9W8T26Hx+2bLheGuRSCrVRXWCa679NRmO4PzBbzTk8L9b14fR/EfWJb98BGPnoi5vCeg&#10;hW/h3IEIrbtTfwWPbraq5OLJbVTbR8aIpH3TlXPB0V17mS8NMF6Y5SDsdg233+VXbdPcuti4tV7t&#10;3hXJZ9HWxoPD8smr6el6u05wHaZJ5TvaWtR1VMptGiJS3laLYvMf6WNeyHEoT2FJHUwWdZlsL3W4&#10;ecb18V1uF1npSOfNyUbyYMpF0VNfWs1fSa/sm2nQ5xuph5NOxmfKIu/dV8Nn2KyTCn68HnEj0rCS&#10;Y47r7/w5YeYxBbUoQt9QmbwWhmcDjQ4jMKSMDqjj7O5tHn3J0ozLQHeIw9ndu3d17CU9EGiswPd9&#10;nE6BbQ74YA26agsEDQr0aEBJGgi4r0JhHngPEt9GHbexMlYan+lMIeODDBIyVMjIAFiVpj/kwwJX&#10;xgbVW94ONEDgeRghUBF4gUYQeVfwj7/S6fJ0YL9o6OVa3b+Sl2Ew5iqaLgftaFjiBT8tqvlDG/Jo&#10;4BYEEoaqm8/152MyZyBJtKeFfRkWvK1Cux2Qjv0h2oohQwLqkocCr/iDZYDZX70Cfq+QXcdLAMbL&#10;yneFOmWowN+VDBAow/wATB4UzMf3vFc6rrQ6MB2eDOypDA54fg0PhjodA94NiM9wBaMDRj4GjlTf&#10;YHBgoMvh6YCSiOkgHACGse0CXPHkxZPpClR4Ec4sJ8Wz05iQeqbwNxdBIfvX2zpqPCvdc3Tspvnd&#10;uiD1Wr7L+9V8b6VLLG9ZN+9PLaqyfec7NYd9m3at03KtkTDtwbmHC/fBOqbRZFbtdrN+662So0m7&#10;vWdX1nVp1tNxsDcndHrSsvd9T+9mndlf99E822nttla8tKon5zSuM9dAb0sr47Pjr/NCpzHfm0/2&#10;+HbFTwlX0v2UDHQ5Nz58zbEyxy6PS3twdpznc5fzrKPrgpxLGE+9za4LNmNsNrYi4k2IdKNJzESS&#10;BbATeUX0BGxP2FaKqQu3Ba8zytsoy478PaSulPLeIjuJa5iScCs4XebnUdBZT9KtK5uV8tnDTVf2&#10;nZ4r+nehvEnhJN+dGixWQtvLmvZdGE/xaee75M0u4J3uXUH2wWPFT6sBJhWGJ+qGa6W4ulIw7U8p&#10;T8PSB4oVzujZwHkgyzA/51nxFWWzyC6c4HLtVRA8v4nhYIXKujVBbV4cRc+5JcF1Ft8dBX2MRe40&#10;GjRcCq78eRHMCXamt8mCyhn3ponzc+JtvOQkqPqnsqZJLogL12o3aZZyVm1svDesD71YYnHjMuUi&#10;66yF9DxJIemvefO1IWXioQ8eWTffcXtEX0C6rsSz4SCdox2B0HVNk03lTwOTcd8Xptn/osWGX5Mf&#10;sw3Xk/q6tSEYcoKftE6eyMnQavxKOgftzFfTcJY4zXzBq5NVDWt+BU05TVjNN6Zj4qwWHJttSC7r&#10;crza+ON2k57JLznuJp3DIKg+JF7NC2kgcf2dz1DUpx1M/rDMWuZdlm1knX7vOvs8IumIOuaXZ8PL&#10;BbN1VsnB6CLEUAEUr17p9BttlxgLb3k80NgAppQXA2M6cCsEF/S1rYLGBJ1CgTbl0YA3MjigDrg5&#10;yJsB7gy37tDYwA/ZzMdtFFw/41KGhDMGfhjeDLBTsiz/UOYO0mhMuAOY6dUgbwje06sB/dFWC+QV&#10;DKwP7+T5wB/4i4ZMypS3XoytFPhPJ1vQADOCO8gYUTwzDQ8MOkm8F//Iu4H44nq/6KEr8U3a6oFx&#10;HBAgso6pPDJAIC9AHKdS8A9Fro0O4zSLsW2C3g5jK4W8GvjDldYOejV4S8UV4JERAriRB4QMCqMM&#10;vB5kJRhbM+q52lZcCKUzNMYVgmOM4zaH9wP+FGRybL2g8Y1BKhUYExFeZGCQZwQ2riCAhGI80NuD&#10;cR3IOyQHDTNOTxlGXTMw51QI42YaIPhg/iZEVacyxQk30wBhGhH/9HzwL/X0qbSEI8eATLdu7Hm7&#10;zlgtmFxn6lfLc9fR1gdiyhq/e/mGt6WnRO9v1tHx4vmU03tfU/cmfKaT01In9TEy8brSn3vw7fX9&#10;VH9WdN/D5ykcu985bpuX3dfMs8I53+8tgI33lI/OIx3uPT5M2nUeTl7r40bvf/bPdM082b7h77zs&#10;OhIfXZYSf1nnCp6sz/he8eFK9hJ/vjd+kg8TvoRthzZjvrkiRnZ61VBHWiK517knUL1Te0qpM6vL&#10;dYSuBN5phuEmhu91GqZO3M4IfvbkrCsHw7xSGqmAuvDtMdVKwFZMYsW+qif7sKJ3V+J7ArHXRme6&#10;zgc7TDm3mZyi54pXki863VKZrOrdo2fi9G0VXcflajFnnPV+5AR4b4Cxoso+5gCedOuDYseLafJP&#10;/vT3NVnB31EwRZQ5Sqtym5gFrhtwA93XC++4n1/kCWP0b/llnRNff4VOfmc7nEda1tzHMo5ooZ2L&#10;t+CzTYDJpsO0oM6Ae+YZ5iMsvCYfeVAEbBP+nS/a8yu7ecH5qj7hK2mf/FH03HiKMK/hMS65DslB&#10;PvkkeH56JrgO4yflWADFL3k/26iBbgaOS7hyApN9q75ujC8pM+bJhMf81mXQPMA6vUhPPdDrIK0S&#10;xtRBaYwx/zhvvmObuYBlnZ0/U+ZdV/DLJsCi5dWwuo+uw/LTJ4TZD9+b5saF20zepewYR05PXnCM&#10;EfeTdRa/Hp324He8pgEq+dk4Ttr198zT+WpPh5s10ziVeiJYF2CNowKzf73ejrueV4EOShxk6Jxb&#10;JmgtoHlhnEghGLDUlOsBjAv0hICxYcRFoOGBHgTjvbZCKDgkHhm7AW0ylCOMBUS1YjnQI+EO36Fu&#10;vpPRAetV2CbgJkBDAtJQbhogfI+6eXwDzp+UUcEGCd0zXWkVC4KgAB/jJAyeljlOsJhphJSaHAth&#10;GR34zCv/2Gf+rP9SLvjeeOcukPJoEOpJFBsjUIaP+vGeWy64aEdZBWckW6B9XetECWaVwYF5eKUd&#10;ZrAPj+xAF2EU4BCBdzI6lIeCjAmoc3g0DA8IXZFXZ16WQUJpwJOuTEOBUQ/aAmyqg1sxhjED7TCe&#10;BINQXl7SGj2CTwIr9Gpgd2lk4FGdl5eXpOqby9eXMlHQ+2GYYBj7YRgeiCf+wD84WvMZy8qyYz4u&#10;+d54ElkvFC6nHFrvsImUt+D3GUMidQ3r8bGbbM+6otoWLE63rl7pXMPlcqkTmT/1Qe+j5c3XPq51&#10;XZgw8l22bXlPWJ2W7cR8ZPa56wq30+u/CQ/uex+/XH+/Bk13T7Fwnr1rx0nScoVvv+/07nTbw+eq&#10;bx0vnZ+yrc5DnV4rmicde/867RJPlocVT6xo4r6lHHZ48znl7W3LZF8S5wl3h82yxfSU4czn9le8&#10;bDlczQVX/LNHg+TXpEPKrerbI1gqFCuYPaR34c0OGvEr4qyEtwvPntDsCWqm7ymYZAYL3orxsx8r&#10;QXH9XTm8bR9uYqRUhoYlJ+4rBlspjbftW8d10m5Fh+z/ih59oOn46v1P2JM3ckJoPKxo2PF+Srmn&#10;4KzgMO5XAp0Kt8O8xyc5SHtAzAGut5cD1Erh7ynK1eCTfV3xNI0NyDMXxcZblTtaoDqdcLk+Tm64&#10;KHc/mvKdX8eTB5yZk63OtwlPo8FGZ3mS6/ZjkpUTms22CtdXPCQw3L7ppK9y+OXiK/ft1wJs60LR&#10;hAD4mUaRlAXDyuxeKBEGL9iYtybkWsRokRNBOL3QqsFi4tbp2R/SyIaIsba4HphyIOQ7LiaY33zZ&#10;5Tt4Z9LZ+GKbzE8c2fU/ym94q+uthCP4d5bJNlZjjXV4yPv0eEh9mUYD47v6rWrZjnm6+jDrSfk1&#10;zdyPbKNPsHLAdZumZcoicW/aWD+kzjd/uuxKlxp3iU/zWPJu131ut8n90ZYFy3birvOt8/QJk3HW&#10;TxAx33QdF3yA7gyjQdKgeH9KXMpv74dxlfOXvA/6bTwpRAdpgWuDBenE1Ar8iFMoECBSHg0yPnBz&#10;wDj6UkvzYXjAelMxG+7Cj0FbIbiwr4CQMi7oxEhtq5jbIpAP0SBlLMAV9zIu6NSJu4CXafSCoBsC&#10;vRkqXxklaISAGQL56Amh98DP3G5RWye8xUJeFsg7DQ54vj65oo7PRB3UM+rH2FVwHUgSdVsfGFdT&#10;p5ofilCbhS/eibYUvbrXlV/z0U95CPAZeJXnw1Bdctmw8SGOuLylLRaoT0YHejngfgaQxLvh0UAH&#10;Dh7bUbEdeEU7lzQsoC3muWKMR+ZnkEldh7cDrAWwhaAObdGAQYKGDLYHo4E8JIBzej0o/oPeAV7G&#10;dxgBKPGIDTQj4CTULEwLiPXAKzLqCE4YIq50ZCi9R7j1YuozEPnpy2cyyFiH5QKB+LP+SkMp0z1+&#10;WPfXGDHcU8KjbKi/YVxIWWX6b37nN5bu/qm/XDbkdurUvXmfhTfLdN3V85yqy/WcmvftzZuMjxyn&#10;p3IpXPU+7pUxzyd+rENcZ+9H6qOs1/epV6WXQh/6Xcraas7Y4c1xdUVL5zdvnaJFh8e46rToc5DE&#10;Fevv9HG9HZZMz3cJR8dxx32nb/bzFJ/swbIHU+fppJ/bbHryaD68Jxc30ajX6z6bz5MHVnR2/TmP&#10;WfGK6dp5Kvl3vuuIT+G4SRnsMUhnFDOgmSonDytk97RkpGR8IymZKxGXwvi2QphM0BVQV6g97x4D&#10;nGLuxNVKoa76s2LiFPJcsCbu8z4V0B69kg6Ji5WiSJp2pZl42RPsVEZdAacy6oK9149TSqPzS8ex&#10;8bsaKDo+rUCSv1aT3D1F9TZKNhXFCrd7fJd4XMkyjQ34OQDaXHQVTDPdMKLv8+uocVN0w+PWJb4m&#10;PzO+gmEp3tkYDjyRQp5NXAVPrLh4T14MeLSg7orT9OS7XLCbj+yxkIo38DNhME0zqr0BSSUcemh6&#10;IiSfBB9t+lEGgakebKRI/jP8IV9HR452eSEeV/Cl3JqWfVJKYAyXacq8bIN/Pr3A8tr4QF97U/8w&#10;n40haSyJgWvDC6Y5682FsvsYsiU6GT/J3ytdn3Lme+I7J+k9CKL5w0axzFtGKeEqYS46Lfk1x7HU&#10;4TYkEPee8J+S+VxwuJ5O7xybrKOY1o/6bAasaXAyDvsY0MerlD3zQvKZ09JY0sevHLtCliZe+8ku&#10;ScsuQyFrR19wrSc7f7g+y4LogPU+idjnLjYw6FQKGhWw/YBfpOndMHwhZFA4O79zrkU8z6agOQ7f&#10;6RWvgUEima6Aj9oKIZ8HnGWq2AvyZKCXAtO4PYJpfEaVNB4MI8PYQoEYDuM9DQu80quBV3tIcH0+&#10;WOr2HRg+xpaNit3Ad75HnrGlAmChDp2cwSvHBhoa2C3+Sj9NLwf2P7dQWKewHPGkgBdjO8XUcaVf&#10;xmkf5fqPcvohTV4O2oDAvSQj5oM8BZhGEJBNhgj85NlQWzG0xYJpqMPxF3S6BZJleEAZeidoewX4&#10;SfdMoyGBefiM6yUNDUqHkYHiovU/vCHmM2JAMg+3XSAfHSpgZdCxnGoH4CkmBOFRW4zvUJ4P8HJg&#10;LIc3OKkCb2Fq0EYTHn8CgwPjPkB7ElfcVqEOjqsWmPCYOLyAF0TJh9L9Iy5L5qZRgs/WX0SNdYvH&#10;2nq/8qCQ9cH6xHLLOv7LX/+b3dtiszhKmAqemd9y6fQ9WXR6wK5uZn0bZjrxTtJY3kld5o2frMtp&#10;+c66Id9ZR7nsqlzD/6YPvXzSseRj5k9dGWPfcsuB+5t9TfhNg2zPNEv6JO47nvpz6uKOyxWdzFdu&#10;t5fPZ/eHeQ3THu7cVvYncZe0WtH8pno7jTvciZfk8T1eWfFOb2MlT87jvrn+vfaTlqd4+VR/ermE&#10;vfNNp7llN3lv86WuC3ZXHEnEU0olkbUHRDJH5ulMs2Lk3tGuEJIQK2Y6pUD2mNN9T+R5ItwVg/vQ&#10;8ZBKw4KUDNrzrxQj4euCeQpnb6MYO8OaUVPYc1L789B3TymtFNKegNykEFZKZEXjFa5XSjUV2GoA&#10;2sNprz+FNfuwR79erwX2lNzt8XeXqYTt9773h3Nx6EUO2+Ck0vmaLpjxC1xvTUY2WytYBxf6zMPJ&#10;TSocvJu6xvwTE5ojA0fhfRo5XCcXhjQauG7LQ8ic+kB+zW0SyDfbyIlX9WfjCZETrsLv7Ge2W4Pi&#10;9A4gXa0T3H8fEdl5I2T26DSLlGd67654x3zpL/J8Tr7ywrRoIrDbhFNdt8wFn2+2HiTv9YUo2puw&#10;9UWvdUfyNAnT9R55wItK081pNlyl3vQiueuj9oXP7vQbTxP31f0u+m2MBl6UL8bCzVhpGnWdbv4w&#10;rswPWZ95M/ZXLyfvUxiDTu53n4B2vsv3xqtpmTCtdDnf27hkvGZ/XY9lkvm7Dk7+S/5NnDPdOiBg&#10;nMYCp/W+lK7axGzo+q7pnmlI6zyMurwAvtZXwwF0Ywwbp1FIxoZxAerMWy4UyQEv4N8Al3isKnGa&#10;493zcyghHHnJ+AwjngO3RfBITHod0FBArwEqSxgThkGBWyvwzV+GBeahsQCLXrhSwAgBYwJgpwHi&#10;LlqXkYHGB5bDQpVbMFhGdQOSsQ1j5JfHA9Ls6eDYDYrvwHylm0cXABcNCbyv9NHdob95q3v+Fd1l&#10;jLAuJI64DaPJFtEsQ844xXLGCRrxBmo7Bb0bio46jqJoI2MDH+nhQE8B4E3eA8hrI4S9HHRF/hlE&#10;kqt7tCHjA694LyMD8ti4oFgOAJtBJWVc4BV5bIC4BN1kgKDxAXXQYoB32JIxtlTwmQOSjA9sH02O&#10;eBAwWIztINofIe+Ml5cvdcSmtl9A6uEy8ZoGB6Kb3g3yjNDhmdp2ceA7GiLKAHN4+uKZNsV4fBlk&#10;2m51KPmchoPQPRmccur+8iyZnnaWN+Lcsu00NsYjN3OsYf3WD11vWi6tc3I82SiNeFjV59crfWVZ&#10;P/VuVT5h6rBk/1b1J4z53nxvWHg9havUpR03bsPXDlOvN+G4iR69vx3nvbx1senr5973xHPHb7bh&#10;dz0/n/cMRMYt8yTP79Gn09ywOz15NXmn83DiP+tM2iU+ev3Z797OHs3dJ/eVV9M7dWvHv+tb8Wca&#10;fDpvZZ9Nm07jFT47/65kusOtgSOB6Yy96vwpZbEiZCd2MnS/7wLWkZcE7Uom216VSzhWMHTm7flP&#10;1XlTfVmX6+kKaSUMvb/JLGbIPRyZUVNI3wafZuoU7FW7Kz7oSmlPee/hdo9GFgDXt+LTPQFMwe04&#10;znc3wZQ0TjwmPVf8+TYDWIdxpbD3hD7rX7XFcgwMWcp8LnLdX5SZX6eZl/m84Ov48gQzlU3x2TzJ&#10;wnzHPMyfX5B73Qs8zuAFN5PcAAAgAElEQVRjzGseJIymr3kh8I7bsUbgNRemNoLwXVuwygiRA1wq&#10;WZbzOy8SDY9h2RnYN4uVzFN69sjQm/o3jTZ9UhF92xhdTDPrk6LN1O0rHg95PjqBxPnNg8k3K/lx&#10;WvRD9DBN+raGrmcL7qOYEKyPMKSxxGkxbm2Cmvq9++Bn484nfARfCRxP4pnu7SGpc9heGglcr+nb&#10;2yncTVlbTXCzLyuvjtSvxoONhAlv4rqPKWk0MM07TnOikjyf+pCw2BMg6+l4Nsx9XmG5N04tU4m/&#10;buDI9hPfqW9z8oq6ZryJXtY813mb5a0bVKa2r7veCiApA4Py4sPzObdU1D1Op+CKSydQcNU+nuHV&#10;wK0UOgrzLmMxMHCk4ygo2OMwKPCUCey/4C4MGQ3oxfAGBRiv4Q0/899FxmlsQDUjfsMtbLGAoQHw&#10;0tBw154N6IeMEHwe5BqGCN4jr7ZY8E9bPt68VhBJxpQor4bp4UDJLY8HbaUgWnUaB8pQVogL6Zzx&#10;ToYYXeHdwDTp//J0MG9NPUhbjv5DEfpCmGa4BYxK4zsuyqs+eTagSmadng9sniq9rjJAIJ+OqOAV&#10;zzQQMBYEtkSMIzOZhirk7UBDAdJkXEB+GSKALxoJZFTAPVwPhgEC5VnmJb0emAbYaITgexge4EGB&#10;IJTaolFbMhj/Ae8UPhKOJTJOwL2CMR5kfGB8B4aOJMzDRQMGBhgkeIzmK5gbmMIQIT7dAkYIBZYk&#10;f9JA8/zyBT0jNga7wo942fqAMsO6VA78mroBz9MAEZ6GA8nxZbneTblq8iMDxKRtGB8sV9YnK/1n&#10;ObbOyOcm17NfbstlxGvVN7/LsobX+iBhbX1Rlau+ZNnEbYe/j9fJ+67D+i/hN82cv79Luq1wtqrT&#10;cJqW2Ubq5sSP60n9nnOTU31f4YJ1W29nPadot4eXpHPq/9TziSf3N+vbw33Hf+exTv/OJ9nGqmzy&#10;peXBZTrvum+9zf8vMGWZrHclQ4mD1CHJP502pknKuO+Th1xHwHB8ZOaKQTvxunB2ZHVC5HsTP4U0&#10;O9AZeNXZt83fmbILzh7DrMrtEd51nGI4t2uGtYBYMDsBXefPwywrhdQFpCvCFQNmPV2Bp5LqTL1q&#10;K/vV6X1KwfT+36QYOn86/56yS6FOwc/B4SaBS0W4J8in6HhK4RgOw783sJzqJ8v843/3e5oUJo+a&#10;9/Cev+kiXnQfk8YyRsbWgqMv7oWfjQuyy3Lu54mH266FxlzM5yCL+7lIZroXIARwNfC5/qwj9Ir6&#10;ZZrwGovRTXwBT7gqr8olrwVfbWIMZB4aCvyFPA0ZrKvqnzg1vN4WUPK/gbfrSuSZ9PPizYtOt0f8&#10;GfeWw1xc1rsN7hPWJuebLSZ857540R56a8KeC+8caEy/qmcTN8J97Xom+d484EVv4r5P9AwX8yY/&#10;GCd9EuS6/H6Hn8QG5pHUNc6f8AZuHJh1enPkBMRGsNWkpI8XSb/kUfNB0r63H7AvjTjBQzO4pWUm&#10;PUh8n7rEvFELnM2Ch/l63c14oMVMGqXcRsdN6sPUTwmTeSHHOOsg12eeQJ4Zv2HKW3kymB4yAGJp&#10;Nj0auCMCYQZgPYA14BwrXB6JqcMiFMMBhgbKoPyd5OHAvRPctaATJ3gmJr0P3tzB8Zj0blC8hWFU&#10;0DYJnKNJj4czeTKgnrtYfd6Fh8RdwKP3zI9+MIjE9bYL5ANOaTyY2y2QX9ss6jqNDYBHx2ISRl+R&#10;h8naXlGnUtiwQMME9YBeo40aLqhYh8sDPSKKLjaC6p3sB9wzYAtO3ZcR4Tp4QJ24QNEqGji2A+vX&#10;4htts5ppeOCCXWnD6KCtF/iNYJJ06hgnVozTLWBLpPEC9/O0Cr7Dn2M1MN/wYqD3QqUzDfVdoi0a&#10;HfTHZ3pDABYZJQCDjA+8qjy8IBjbATS8hPHgEiSecSUIkwwR3FMxvCNgjrhEZAkYGKANaXjgDhKa&#10;2CvWA4wQMjSMLRZ8ia7SKGGdzvf0hbCsm4dLNjdbi6oM8TQX6JYnJV7rNslvydQmUKXrsEzbSFrj&#10;mIwPfZxOvZZjMeuwfnMZw9DTU5atd3y1bPeFTvRtFrmp3ixzap7qdx6vjHf3L+ngvKu03hc/d9j9&#10;3GmU7THP3jwxx1WXWeHR4zXfZf9dftW/vT5keu/PHm6Noz3aneID81P2b0XPxKVxdqoPK5iSlita&#10;Gc7kZ7fR8d95qcPf5afjYCVDCVPKe9adfNnhPEXnpmPUrbfl7Q3eOoNko640FZuJ1QU+8ybiU1gS&#10;yM7YqThWDPE2wteJm22cKp/vOrydKffy9vo7gZKBE4crK9FNwpx17THWXn/3hO0m/HSB6cKXApLW&#10;vBWjrpTEin9c9v9P3b1fp5RwFyDz/R4PdAXzNgpsr5/ZluHog5aVzGoAT+XB9//0u/9MWyjMH35f&#10;/UdV28CFTOC7xEEtEKZLfAxIKu86vbBA+fnFuPH7zO/FSS1elycteEtB4iHg38DjRTj7mnoqFTon&#10;zMRDfkm1/qLeTGXeBsX59d209aSP5ZyWdCm8HMVdcF7jNPHjvhnGep4L/z44uY6ul7OeotX0YnDf&#10;zf9ehBVcm2ChvT+ekJC+KYu5177rNOMhZSJ13Y6sTJzmpC71SU6uckJE2Mxb5uM0dtjI47qyH4Sl&#10;3q9ObTnax7zSoX1CYBhi8bzhdcuPr7koXo1BXTe5b2lE6Z4IpqPzRD+FfusA08J9SNnuk8Q+bicf&#10;ZTuuI/HNtDRCWJ+kPjNu7W0SumXGo2jzi+VRgakPU+d2nZW8Ta+GyV8Qb3lo4UMxozLQg4F6RLEe&#10;gDkZGxgwknYFruWG0UH33CbBewaL5BYKtKk4DfRwQDlshxiGB6w67wKf2jKBKz0WGLsBxgU0R28G&#10;GB2Aj+HZAA8HNHwXdcn4wCtgZ73Kw3v86RQLXtkm09R2ba1AHTqVgnlANxka6PWAxbXiTAyWGDEp&#10;ynCgq9L5H640RDi4ZulAGh+0dWLquHGcph4d14H33CZQhgfGbrBRAiDJS+J6a4XOEK0TLYjQ8U4n&#10;QPieWxUAh4wOrJpbFtAnxXFQUyPmgzwcmM4uMw04GB4NI86DDQ58J+8F5Ifh4JYMDkzD8zQuoOxL&#10;lKHnwyXyvOR7Gx7wTuVhOEAcCMR34BXPdIFgGXSXJ2sy5sMrMM0rGBDGSRiMQ8kbHqEJO81LxH2g&#10;fwJH7pdXOsmiAkvqWE0ZISznL/C+RiHhUDhmiIjyMsN1s8Ui5FvpqbOYN+f0fod8M92yUvVfB5Ug&#10;EUbsic2Rm+aH1F2pW3KcsVzy2vOLP8Ijey9vL8vnHCPc9k1tZfuuYzVP3+vXFISf8yb1dYdh73mF&#10;q71mV/B2XDhPx7n5y3X3uWniPvuRsLjuTnfr/MT1Xr/6XMhwZZ0d9t4n83GHLfvgenO9YFwlD2cd&#10;K17LelZ81/Ha+W2FvxXcneZZ795casUnp3j6FA8mDVdyuOGPlZA7LSd7qUCSeXqen0c4sp4kiNt3&#10;m6kcE44VwXr7q/wrxCZjnhLazjh7CmzFGCkgycCZ3vM4X1tEzeoNdzL8nqAbj9l2MssKd0mjDmdO&#10;QPfwblp2/N7EwElbw9jLrBRf8k4qn07TxJt5+JQyyTwrPKZyyYVA8t+KV07JwEp4rVz5rrfDd4zX&#10;gN9mu0S1u3H1jknH0Zd/ls92DEd6L7B8fCmfXhDEQ3x9nIt206LwpPpT+Vd7c9uAv+AWX2+8KVwX&#10;K2G5vv+86p4wJY5dX9ct2cekb5O7oy0ZpoO+itYvvz5XDIoZ8DLljXgKt/qj7SOsznLtRfVqkA35&#10;mLE3zMumo0+VKHingYbP6UHg9phGPnC5nKSmTEc8hhkzgjC638ZJfpHGe+Exv5aloWBPlxHHfRFr&#10;2iY/9glqPB/Fq0g+WOHW7z2ZN3+X7E14Qhamh4VpYHwZh4SnL+a73nJ/zF/JC4sJ0aSn4UieTzhS&#10;rlInmodykmX5dF3FE3OxsqcTu2yjzhngzgsb68I9nZu6vuPKuEn4nCf1T+r/0D8zcr9pyhMZ8pQa&#10;GhNshKJjP59hLEC/x9YCbK/AwlzeDFyJM5YDz6+4zbgN3GbBlT8oTOsEjQ8sqGCQ/INjAzwbYGyA&#10;PYLGBfRTRgRYAmB0eIP0W+dIs1FhGh9ocEAftA2Dxoj0bGB+vqMo+8p74MTHYypwJbdM4L2PwnQg&#10;SRlPaluE7svgQBcDLV+9jYL6gHqovBjmtehwPb7UNgsbHmyUKKOD8O80LrjLOwLWDXlH6Fd6i2la&#10;bJOH+KPRoeI5yCuChgfVMY7V5MYFGhqAInk8zGM12ST+xrGXNEYwdAW9E4YR4hL0dnBJb6uY2yto&#10;UEDTLyvug+5pbEBdtAqMrRa1LQNt8x0DTWq7BY0PbKPiQcgbgvEehkcGj9/ksRYEBP9ggvD2C4Tj&#10;lacDn3W8pnwd2PPXOFbzcvQdFOA2C/hMzO0PNBJYV4R8TgOBdUfJyZRLy2PJP1G98XrC+yk3Hh9N&#10;I8uR62BhBp1MnZlynrLd9Z6fUxf7PvVV110h3/NV1mHY/LIvEHNc3tNJe2WNj7x2+Fbtd/3Z59Op&#10;RxNnHb7U7x2WpGunx57Oz/oS7k631YJ8RSPPQfbWk6foa1iy7Z8Hz3u42YPTdfd+d/rt8WLyb8eX&#10;y6zSE87kxSxzihYrfsu0xPGKjp0XUy7drsul7HQ5WuFtwYPXXyw7wpLpO5JXiqML+Yowb6tAuvJZ&#10;Pa8U1B5zdKHdU0jJ5KcMKq6v5+8KwZOsXlefWO9NQvcEjP3si+7ODMbFCue9/T1F1gVgTyGvyrtd&#10;t9UV+6ruLhym8Z5QZP6Oj8RRCq/bXdEqB9AuD3tKM4VyT9CzrsQH4U9Ft6dwVoNw8jRjNnBC6LoC&#10;XxvXfk6mK8bCJqhf1b8JqBj1zwll9GMuspNGKMPfjJUQcrLxumCZgmWeMOGvpk73Is31R72zT9Gf&#10;ynbtapgTLALliQnr5UKjv2f9XpQRRzVpFnxzEoaWTbOY6EyDAYHg16lyGZ/eI2zTvFULwyP8pbGi&#10;FuGTHvklPPox+7AatEr3HG1/6fzPZxENv+wb7/NLs9tNT5TkweTj0GebGB2rMUH0AL5Nb8NScG2M&#10;UzmACddl/DK+Df/Kq6VPKCwjGXOk6t94fuR715F6P7/2Z/uun9ccBwq2KSdFa6HGZVZj6UpvGUfG&#10;XfY78ee6rXty8W/4TbNcwJu+OV4Qth4bY8UHLFN02eyVdt4pU6ULOuz5nveFx83iJ2U6ZcB4TCOM&#10;eSXlnLEKzJOlF+QhJpqgJeoJmhS43ub2iXGuJNbz8mwYV26loBFiGhskNrAiwMCAuhyvQdsnUB+M&#10;B/BYGAEf6d1wFwYHHnVBT4hzpWlrxRsaGbiVQs82NtBAofQyNCC/gkayHcCvdnllGq94ryvtIMhj&#10;g4OPx1T8iRFgYZxWwUCSNDYIryN2g4wQdS/cWJfK5cPbKGCQmdsplHp9zKjx23gaj3UU6ojjIL1Z&#10;SpzvHMeBsiPjQxgk0KURWNJpFB2qr/J+4JYKGR1shEB1M7gk7/HOx2kqxgPSLlGfYzpc4V6GBLwb&#10;Wy1evXpJ4wTuZXBQOhwTANtLvGNZekHI8wGwaSsG3CrkKXF1dSmvB8V+0OmZiLSJIzrZLo/vlClh&#10;bAvB/xgJAsElsZUCowieYXyA0YUGCDqHMM4DsS4vB1nBSNbXB8Z5sCxYledcJmRxyo91KVtPfRay&#10;vvEiKtooTgTvm2zNrR9MLxl/8ze/9Z9NzwvT3+12/ZTvDc/bpE0+Mj+V14fhdXvmQ6e77tW8MfP0&#10;+WvqwtR7CbPzBM6WHhwu36+GNcZRJaWOy7qdP+lo+qe+zfKJt46TFe72yibsKeuJg8S9200+SN3Q&#10;dbqfnb/zRC+7R/ekT9KN+Vd47nDu8U/H/apcjtPZdm931UaXhVOw78lN4sz9ZZpx6/tsv9/v8fop&#10;vO70Zxt5tgswK8wFXz6fEuokhIHaW7T1zuy1t0JotpOI3VMkXXBPMXsKUFdCCeOe8GR61pUMuEdk&#10;58lye8K2Yo7EaWe4vTY9Ed0bHHIQ26PZKaExPozLrqwSp50uXdDeRjhycEh+MBynBN7152IheaAr&#10;4L2BqMtB4vAUXXr9e3xOzwbUOeMnRP1zYR6Ln3mCQ+IAcKC5a+NjyfhM84SlcKEJaQ5oRZvNKQwx&#10;0M2Ftxc31e/NYtQLAsC1cXH3go0w5uIt8CE468vkXNxwHut2tKCF96oWEtceFhtjTNLbbRlHnlyV&#10;R8DES8ox62bUdue1ElcZTB3lVlyur3SJ7fqjeGt+ce2yFgPFkQdHTp5MSy/2+sAfdN7UY/zngF9j&#10;wZH3RC4mG002nir+Mm485gBXuJtbIty/lGuPRcaF6WejR3oXZLku16zHC1q2y9NPjAePZ+YL50u9&#10;W3RXkvvQdNc04Blm129YnJ6y5DrcP9fNdoLvZ7vMn/WlHjW8loMsz86aRxIO5kl4k5Y25hk284fL&#10;JF9VHfNrashYytuRi3TnD8tEjkO9v6aFcWE+7+OOcViwzGB62R8aFKYeG37qkl+upXm4pb7A4zs0&#10;F+zydpCZQUf0KmCkTp/AUhDGBS3yuZ2CHgXcDiFPB9gshpGBp1XYcPDmHLUNDwcUZdwG5JNHA9LO&#10;eU9vByxCteUCeovvac/g/bgymCQDUdYpF6hfxgW1MwwQiiOBfIrfwB/z8B7pMi7Y2EAjA9OtK4tX&#10;hrcDfhxbLCzyAKk4DjbIJp7Nj9RByctdpvFOC1TzHsUq5C3jO0jkhtgN9/3yauDz9HoY7I0ol2Mb&#10;hgI16p7nh+BUXdkzxnYKHAWELmGBj37Z60EeDngvIwD+xjYLBIAsbwZ4LGgbBg0K2lKBemh4kJEB&#10;z1z9K722XPB5xoRA3XzHtoYHRG29AKA0OOjUC5h9XiEQBAaJYSTR8Zk8exNPGGnfwLMBZgcaH0ZY&#10;CAaZ5KYLejwEbpEPjhceYwbSHBtjjn0xbs9YDtZJJY+qo+mfTSBJ0xl5Nie/FE1Fq9RNTPhb3/4b&#10;Pa1v75jvs7zvfQ0em123vkk+s/41H5rXrGMyr+9ZxuUWeLyeW1QB50/9vQfLSid2GPpYbZhDTjbG&#10;28RJ4iX77nYT1kabk3Xu4TTrDdnddCnnxIljCXUZiHyf77PfOZavcOu+9HpcLvWMeTp5oNe599zr&#10;yz6s4O346bRyf12v6cN8e7x+0xoj6zJMrLfPJVb0OsUnnU+Tl99GjhZ93QaSTMATODNyb9DpK0bq&#10;zJ8AdsXiiUYyRpZPwJMwiaw9Rr5JIFMIeb9aEJxSeglbMv8eozFPClOfwPn9qp8rBuh0OtXuXvks&#10;k7RIIbyJ6Tst9pi115n4Xg04b6Pg9pg/6dEHiS58fbGyUgSrgSEVpnkpFVtXviuZScXVFXDyr2H8&#10;/e//b/7qJCUVC4bVAmPGWsjFFxdvLNsWb3MxyrYMK/P6i6/7hrJz4d54dnMSgRcXzB+Tno0BICc+&#10;MeBvjjxsfD7jFcCteXgEaLkwAk/2r9fFQxsPCeNVsI/o9HPxmPzEsuy/cZcKnVHFua07Jx7m4cLf&#10;NKIc6U58SPTHPe3drcla47HNKRSdR2tSNRf7yQu5QCReUrdl30N/TYOS37u95BOmceHOa44XXgCa&#10;Z0xT4zXbNL/2Qd444GLHWzSSllGnwGZ5u8YXLiQXlnvXn/3IiUj2K+lacGy8Y3o583zypetIPrce&#10;7225PGmTi+fEqXl5bxLs/uV762+3mzju43jXV8Zh8n/Ww/LGg/nL8l1yoqLuQxoJUv/2sTp1osua&#10;1hSM5KnEbTeOsO3EZdf5btdf7tX/0huSV/wbK3PdU+a5QMeWinMezYAs4noZHOD5gLcKFElvBhkd&#10;uJ2iAkLClQoGBGyHQBM0JChWA/LiLE14L8DoAFjOUX6kVTp0iTwcmB/9cAyHkUbnCvzhXgYHtos8&#10;MnjgeRg+xtYMeTXwGe8Fsro0IgDotIraUjFPo1CsBimJsZ2CaCHa07hQfGTZ2hi6U3cWrabsWKaZ&#10;7oVq8NfUe8WLekbeGeOh8sr4wPLOJ9PJtXeDpuu13UJHaQJ2eT/QCAH65HYLbmkYASdHsEkdn0kP&#10;BKTpD/2RdwLqkbcCr3h+yTRfkfaCxge9h+FhpsNOwGfUKQ8Jej1wuwUMBjMoJWM/0OkBHYUhQkdq&#10;6pQN5GW8BxpGBPcld4CUGYDbKLzNgltOmIceD3O8AGVewOOBuOtzKuIevHwUy4H4yXHNtGK65ZjX&#10;qm/jZZQ0NAxTvuooT8PBNqCn3/zmd35jFrNesrxHfXPekXqC77veKF7IorovXjuqZ6V33OfU7904&#10;YVg7TlJv9fEj63V9qdsNtGHNut3X7POq71nHKm/C1I0jiTTn27vu1X2E+JaQujzHkezfqg/JE8Z9&#10;p8GqPwl/56vVs2kUfH+0Nuu80Hk9+7KCO/u3gs88tPfO/d7j/YTdbXU+Sx2c9ytZ2aMNy3Ucdtok&#10;bnq/zd8aZlZAj+HneN91B+gmxbFiYnd0TwF0wBOBXZBX7a/61JGThE7FtYeLVb8TPx3mDsMcGEJx&#10;dsVoInWcue1VHV1xdAFOhbZi/lX5lWJMvGTfUukm/NlW9nOFXzNjKpGVYHe+WRmH9mDYE7Tsf+eJ&#10;bK8r1xWPreiz11/3OfmqK4YVPAwQSaH1oi1co4+COHLC7PeZX0Jfv5CLzZf/mCzM7Q8ROHBz0oSV&#10;EaqcC1sbMogTf5leuGRvXPqZ12B1easBa8LISbOCug0dtfmy1vvK75SzPkyb7t6ld/M4ztOyxrYd&#10;G2LQhvP3EVzzmi6cfOHTWZ01n7xvfTnrRJPp2VFuwGIpd9L8bnkjzi4v4Zlbh43kIJ1yTLrmJCZ5&#10;LOnmvvlkDePAi0TC2vV89qnT1fB4IZmTtIB1stdKvxMn5v2Ce/JS4HDzxSllL3TThJ3v+yQ7F7t+&#10;vxgrZNjIBXveu93VZCVx2nT/kTeR+bH3LxfPnSeIm6DTRAHrSOOOccy6UuYSZ7n9o/fFvOO2kj7J&#10;c26n4zB1lO+PvI4CmISfyWGQVK7kmRXdzGcSpMWXScOMfG9M29JBqp/v6a3gfFxUU3/YwyENDpL/&#10;iuHAGIjUIw4QeXEXRgieJEnPBsdrgIEBwo0/bZXgtom78I2YHg2A49zbKbC+5MkU52jbcRzOoVe4&#10;3eJ6iwXe8dSLyoMAlDomU6dVoK4Zx4FoZBrB5T2ufFZXdCSmt1WMoJAZt2Eeg0kcECeK6VBGO+uq&#10;KdDXumvqeb8zXxQPTB2XNDXtAPsmxkDRPL+m+yv8NDCUrAwjw9D5Pulic+V7qgMu2JGP3hDcgqGT&#10;KWs7hrwe8Megk/A0GDEe6k/HY6Ic/xTnAek6PlNbIuCtwD+m8T2q1DPq594GPUO7v1AenHJRhoeX&#10;SB/32mpxhbIwXNSJGISNHg+ESTEm6IXBYJNwKhlbLF6/fn71gpE5hxGCaei9T7eQEQI2BssKnxls&#10;svShcJU6LXFtvRTjx9xOsUcryyzwQRLMbXGmiekdY/n0qLD8kUb2fLC8d7l33gXsU45zMWhdkGmp&#10;Aw1Pvt9bZ1hHdl0Z8O+umbJN9mlvkea6AvezaPbFcuWXfs55iXHe85QsHuHr51lfnVpEun5fk5bu&#10;1+rdXp8yb+JxdZ917NHJeRKW1b1pYVlxe33dmfh0nuTb7P/PA3/mXeEmZcpy2fTt5Me34Yvkk+Sd&#10;3nbn98TzXjsrGh7hsVfUhTY7l0jNckmMrkR6mY60m4iz6lwi5xSROvPsCWWvLyf0VnorIVopgpz8&#10;dmVwSnh6P3q/XddNfT+lxHsfuuDsKcAuWF1Ier9WPHBKyaaSN3+sBLHz4ipPKsk+0Owpuw7bSvhS&#10;MZkWK95elT2FV9aVtO6Ky7jhNgq8m4tgLyTQHn9zYkH+cz6mxyJC+aKc0NcXntXP+cU7v4IAlmnY&#10;aPypuqs+LxiPvtAXbad3hb9SMt1wZB1Fv5FfYduuPS9cJunN746aSI1880uc3KSvJ9J6R3jrC6cU&#10;dtFI6ZPf4xhPFBJq7JHAPKEDZ1uY3XJWP2nKPnqGbTop4H21yZbZd9aVrvH6MsSz2WvPtMsm73lR&#10;VTpqN8gly9TiTp3IRagnnqnLiIQJX/Uz6WJaEx/J2+avXMg7rfA68Suaoo9up39tMz5Q14ypYdrE&#10;hPbIFTEX34TP8pUL/+6Sn33IAdJ9Jt+bz0q+NgaB5JnsV5fL1Ffun/uSeoO86rLGi/vVdUm2nWNP&#10;H58Nt2nn98nHNloknt2eZUJyU7Juw0vww2rblbqd/Ulj3EqHA9aj7RCmYxpFsmzykenrvvkq+SqD&#10;g/JjOUoDHmWs+g6XgVvKQ5Av7l5QUKEQzm4NI8OB2yrg4wBbAw5+oMEB3+N1XCVPnqCBQN4MyIYH&#10;xWtAM9pOAXxj64ROpqCnA7dRaCsF72nXAH7k3YC+n+NPMRz4HnBqmwXe3QHE8nDg+lkxHt6M2A3I&#10;M7dUcLsEPRmo/pA+AkjSKDu2S+hkCsntCCo55MOxG4aHgb0c5r31S/BAGhWm4TbpkXolF7fJK5kf&#10;96h+xHjgfbxLj4d+P40TVFlVTt4NFR9CBgi80/GajvdAytdzGht00gXSR6yHcYKFjA6VJkMD8sjT&#10;AX2ang1If6FnGhPgbFDeDy+4LQN1cHuF/vD+JcYHGCSw3eLWOIYTFhAYJLjtgu0inAPDOtAAwY09&#10;uGLLhE7l4CkXCiRpDwh6PfDYzOHxADeKK3s8+NSLaZQrvApXlo3SZ4nzNPgpvXn2bY7QDN02DRuh&#10;UzYnXrBdelmwzmaQ3Jx2kTqQZVZ6SMxRfGIYMq/5Juvauxfvt1MxXL/1vcsGby7d383XHba9PhnO&#10;nPvmWiP1evbZ+rjXm/Mg6+hulOljR/a/46LnXa3DjHf3xWUSp6ZRn+Nmnt6nvfEndMLkjRXcHTcr&#10;/nib9jscK9xnnhX9EkfJGxp/FnMr51nxW+dj80XipeM5+Szzd/qaf1cylby9J2sJQ/JrlyeVT2bt&#10;E5XOTHvM3AVzxffKIkcAACAASURBVLBuPAmXSNgTskSCGSzrz/r2FIThZvluFMgyK6buymdF6BVz&#10;mlA9f+9nb3+lpIyDPQbvBPdz1tVpm8y9erfCxU3KIOvpMHRYUug6PRNHFsy+OEpadqHzc9I6+7vC&#10;10143+OTjqcUuJWSP4XXFc58GoXxFXDOiV8o+zkBDLxtviSnESLbs7HCspL08aK4KWpkHQv0XNBR&#10;pyTNgpbKz7xtEjph9nsvALQgwwlgdq+vumZ+fnlUGUzRXIZbLXQqArdUY5rlMpxXsx+eSDEG+/DU&#10;HS7EmPxdR1+viUjhdW4jME5YMcuWjJMOeFXPeKKxoHAgIwhg4RAzJit47wUg5/+TL+s9J5Hs1BHv&#10;DGrPaON4P6wgtQDMAc34ZX8Tp6aLT41w/7ygdX0TvmKQkOvNqROsO6P+m7YsRmNByijbat4vG9jT&#10;e2Olv7rcWLZZznRx/yYtqpAnA17g5+TAOEj5jhNHRKs2+d5spVmND4Z1RSPjOHVlX5S5TsPZ9b77&#10;q6/zxwbHiVe+Y125yM/8KevuZxq++L6XzflCwpd6z/edP51uo1TX22kMSn1sHg+8Sm7SSBI0nq7l&#10;bm/qrdpGwbLQEwLPng40LlBnMFgkeQr/cEwCj4ccASPPYXTgZiJuo7B3A7dXoF0EdOAWCeyr4AkU&#10;MCzoCmMD76GjzhmX4c7du7i+ggECQSNlgDjcxSduHIRxh94O8oDgFX0dwSXL0EDvBubFO8VrwJ9O&#10;qaCIIU2xGpAX1rsZrwHRFYeXA/un2A1SEzJCzKMwpRjGT54N9ZxpNjrIYBt6ZnqNJf88e/ZMefj3&#10;5XN+yD873Edki+cvXyLsxR0tOu9BJRD3zxELEUjjnpPDxcXF9XaJZIi4p3ItvvVi1gaGIjFzKE6E&#10;0v3jM37aqkAdjHf0eqDxAcv4seWCngT0hqCBoZ7nyRbIT8MAt1roWs8vGXAS947rkAYIpSH/i3pP&#10;DwgFmyyjhK4ABEYInYgxDQ9SpTRyMObDGeJGaiCQFwRHTMHLe4T7VFBJxnfgH+qS9wMN2YzxYN2n&#10;bRZyWhnjTtDKJ4PMsbv0hPI2XaTxxvqPyC59Mj0iYnzZeDQwL+qSt1Ebb2bAybY4nUEnU86TJcyD&#10;1g2ps8XIxX+rxV/qEOODV5fLNvs8Nttzf52/19vh9fvEq9t12/mc9TK9L45T/6aO7OX6u5DfzYL9&#10;FAxdHDv+S/g2xqEV7le4yrrd/xyfE649HHd4ks8Nx4qXEjdZR9Jojwf3FvUdV3vPbtt9Tfk0/InX&#10;Pfidp+Op83biPuVlxTspC50nUwY63bvcWUZyfMh+bL4E7QFyCoF7HVkpgC6QXfi6QCdC94jdFVAX&#10;Pj9beHs9p4TzbRipKc7NhHSl0FbwxCLhSCGs6kjFk/crhefJ+Sll2BmTz6sJZSrpPabsNNtTtr1N&#10;w5nKkXlyAOiK85RCXynZzpMrIUvBT+HxAGAlsSfMyQ97iiHTkx9SAf2TP/19TfpSIdf7KbNB06Mg&#10;iyxrA0Mo1k18AdOZC8TOJ2jraMtC4W8ZJIz5c+FStCMYc5EdSmgumM1nNhqwHL80cgHgSRCSJh5G&#10;SDd8jayv5BUMbuzBtjfCdTAt1jPhJT5G/AcFldxMnrmrlsuJ+pS2OZoRiwjBgpmgPRim8YKesWhE&#10;Z9AXXdVn2RBQWw5+4q3adqG8Y37scvq8J3yhLuklvOfLouP110Xc0b01txAUf248VNKjwXTggsrb&#10;SGzMcRvk3eDfuZhPWfJgad4rednkdR63byNGpW8MY1kP36dMh26etHKfCXv2L3UWYUrcmH+6bKZO&#10;dJmcNKWMWzbJN31gN18HrTbeS32McVuGeTXJzbGQDJXP1h/yhoGBjb+Me+H2fLVcpk7PL57duLGH&#10;i9TR2UbisdOv4zj1KN9Vvza8XLoji85x0XC7HeMicWg+8nGv1oM2bBFv1BeKayCj4NApPISQeSgF&#10;cFXAOZ+K4XB2cQe2AryBOMLMcJexGmh4gL0A9gV6IMBIgDp4HKY8GWDHHEEhYUSAfjqHEMO7YXg4&#10;KB33ND5AzrW1AjiREQJrYxokdKoFYNYJFfjjdZ5Owff1LA8H3NN7QfEb8MxAFDIy8J7vSo/79InB&#10;SPTYGjpS94MM10aIQvyUOT5//ugJgHnNwAdn/+bPfnz25PnV4Ve//g6sIG8OP/ji6vDy6vXhlz86&#10;x96QN4e/fHh5ePby9eEXPjg/vH/v9uF7n7444PXhWx9fYO/Hm8Of/vQFv3Ydvv3xORF5+OHnL3T9&#10;1i98gGMioJ1hpHjn3t0371zcfXPv3j0ZEzpP49m60waIzdYLgOxtF/J8wJ+upXO11YIxFGrLxQww&#10;CXrI2wF/ujreA+6nxwMaVuBIpgEObbGgMaHuaWhAB2lYUMwHBqKkJ4TSlBeGCWD8JRAMz4cR54En&#10;XdAQUdsrroBnGDswhNP7gZBi+U/PBuzPUIwHbqFQYMk63UIeeOgfg1B6zsX33ApIRHmeSDxa5oxT&#10;j0Eld8Jrw/es0zJb+lB525iwOfGC9XCs4tVGwiqjtJRRp/8Xv/afT28Cs6XbSR2UcCdc16w8ONn5&#10;si73z0om++u0rH8vv3WVx4esp/C89GT1O8Pt5w5H6svV/al5c6djNwikgm08cLSOWc1rV+PWKZok&#10;/vfadnqua4wT89lqTZP0971pn7Tr9DGOmrHtaLtm8smKP1brsD4mGTe+dvyteHghixN1nSeTRive&#10;3Wsv+9Z5pOuIjsuO475eS/gnfEn8U8QyUnv+zjwdEVlnR2pfbKeCWBF5T4GsBCLLdwFPmPu7RNKp&#10;vnbF1pT00gWrt9v7c0rJdVhWQrnC/R59dwYcwb0Sihisjtzesu8rC+MphX2T0j/FT3sCmcrJdEql&#10;vod389EePyUsXbhWvJu47wK/kif2p3s2BJ3R/PhSxLRacM20GPxnHAfjB3AsF0pMT6XB+lGvFtRd&#10;saKuuYXAOHVefw2JhcymPcJBvrBxw3LvvuF5nHAxvlXMSQzTmTL8GcZbTOL15Y1LhurztRFmBEqT&#10;RwO+Tg7DhrwlML/xghZ5bEQgHJyqyVsa6V6ops6iUyubN37dd8b8UlnGghgTu7lgL3sGjQZz8JKn&#10;QyEVk0sdewaDBTaK354GC37BIh5o3BiwDwMEF0T8mpU8rHvt7p0eF6NMfPkufhH2TOdcYBa9je+B&#10;5eKxwuPmK1eBr3ykNdueniPhHSJaBi+tFrWGk3WGLKTbduBzxProfc0FKHmiy7VwCRz7a5t4KWJ0&#10;dBlmx9JAkkaTxI3vjwxKVb8nRSGT4qGEpW9lSHywHzaquK2kbcqm6ZXwWX+7TuvDbMN0cx987V4d&#10;ifOcmPXJ5QqviSfXY15MfuxfUq0vkhdTN2f/qj59kTW+E7bAc55UQU+GYXgE31CnkPMrTgyPxhQH&#10;gwawJo4tFXQn4JYKbq6gJwK3N/ATPtpXgEieUoE+4ejLcQoFdNYwMiiOw5vzMijQ2HCBfHexGLxg&#10;TAfgVFsveEQmrtpOQfKzXryjUUFeDvSwgAbxVgqfVqEtFHxHMYI+oAxoM5C2U1DJDAMD2U+/khPJ&#10;MN9ZbpyAmDJnnz58evYFjAzv3zuc/fSLJ2f/+rufSp7/+q9/jI6fHb77w8eHn3zx7PALX3kAQ8G7&#10;hy+evjp8ir+7iNv4za/cOzx8dnX48aPLwzsXt/X840cvkefq8NV37x4+fOe23jGPjRI/e/wSRovD&#10;4WswUtAU/KMvXqKdw+GT9+4ePntCPXt2+MWP33nz4J37b27fvXj9/oP79mrIeZaNDGIt/rG7vgcO&#10;GMNBxgf8OMvxs+I9yNgAlVqBJeXtANzI6IAy3HrB+A86EhPvaAjI+A4wIJy9hP522gsw09hyge0W&#10;jPkAiGSE0BaLV69eoL6XMCiMkzBQl7ZZ6GQMxYJQbAmkMeDllQwOtDPA8+H5y+fU+joqFOkV4wHb&#10;LMa2Cw0xCC45LODs7NiSYTyhie38rmTF3ibpLaA0yzzvS4/M0y08XhZe51hX8qy2LOelHzanYJRM&#10;z3ypG2B4mOk513W/rBv25mpZJnVk6oa9dLcRfZ59y3epn7oe7mOe8SChizF21Y8+zqW+W913nBiP&#10;qe+dx3hxHo9VXS/vzW97vrfpS+Ks9984Xo2lSavU/4Z5xRdZ3wovOUYsxpEjOnc+Mh17vzM93xmG&#10;VV+MS9M7x0j3seMnYTYuV3k7njs9s80VzlzePLTX307bxHnC4HoIB1319HOl2fFE1F7H9oi8Qny2&#10;kQppBXiW7wjqCDDDdmFNovT+rZTPKm0Pqafy7r3rQtL7lYoh8b0S7Hy/qodlutJxWh94cuKZk0cP&#10;OH1i6vZ6uYQp8banRLMt06oz6h6OVoKaPJU06Io68ZC4TT5aKcrepz3eOKWwO+4MG40NXMTnIFD4&#10;mZPlwM380h6Lhfm12e17kW96lzHhyKuh8gMVW55Jl/eYYGhRzzJezBCugmMu/NwmrkrLRVYp27lX&#10;X54NCsBuVTTWnozRYGMDFwT6Eol8nFzry64DmXPBgD+2hEXBCHzJGBBadNI7YcywubigcWG0QiOK&#10;PBK06JBxgQYPeC0QEYSbfWA7U3fIAFGBJRmaHusP9ptuwqIV/2Fey7qEL3hBjMUjT24bhgb+eLSm&#10;jCeEnwt3fKTklow7WMMQugvMuGtPMuqizYSrDqxxaGDApH+6oaM4PUL4NYsgE07ykOnSB6jwDBgr&#10;jliEp7zExET5WM5BQLuM+5k8YX2TE668z0U8mzfBmcdf7XNSxPSm59QGfzlOpRwaBvObDWjmcffT&#10;dRtXfOY7Ppverex8Z17v8hI8v5xYpgz1vKzLMItHyliScKZ+In+m/OX45j6ka3TnhY5DlzG9kw4u&#10;28ev7L/x5z6mISHHIdQ1v7qy3syXdMz23bfVJLP4Y7NN1HRj/YWDye/cVjHkjlsPxpYK+TmgEXgx&#10;yLsBoo1jKLC9As5EyI+Q//Ia4H4hejgMo4BiOIwgkVI7t2/DyHCLxgYaHS5oZEArF9Bg3GZxDr3A&#10;LRT0arhAyzRayOOB+eTxwGM0daqFtk3Y0KC4DTRwQMbnKRXIS2XD0zKGi0adSDFQKw8uGVEpYU4r&#10;PWw8KA/x8+z55dnPvnh89uTJk7N3zg9nnz16dvZvvv+5SPEffesrh/fu3zl88ODu4RGMBt/70ePD&#10;f/DLHxx+6asPDj99+Pzwo8+ewPBw7/Dhg/PDp0+usNg9HJ7gfx+gzE9gWKA3xIvLV4cP79+W0eHh&#10;81d4d+vw7r07h0e4f/qCz3cO96DvsGLHVoxXeHdbXg88QZJ0x/Eehy+evDw8foJV/YvnZ18gHCOR&#10;//G7Fzi39PzNe+++9/rBvQt4yoyAoKUfyGbTxkt1wRfglYGgCjCJdKpW4o/eA8Qnj9WU1wjVHtNw&#10;Jf65+MdejFd6hlZibAcafDh/ppeDaMMf68MfeWbriUIrBk4SIc0QyPgW5JuAyBPlDr3voD9hOJCB&#10;iODKQw/jBHtBAztpST1/fufi9SUOxGCoSPoDvoKpCZpfVhQ6+3HcOAcfc6uFdAr+DWTMeB16tlGz&#10;dJ51sXJ6fK4xYnouWO+Vvs4TMsxXHoNUtPTTNDRwPlF6L7diTJp53sI8/+uf/QHrVMyHKrPRqQX3&#10;VBnX5B5JfX6cusX37qvLdn1ufeP8HntSn+V4lPCnPvZ95k0YXM7vrZuzXbfpvEWbzUeGrDP76/b3&#10;8JL6Nef0qzY6nv3ssSjbyryZ3u9Nq6SD6es0X5l3NQ6s+pj0TBr0PnR6Jl+4PefZo2GmhwwdfXw2&#10;bbMPK7r3/mSe5I+ENemYeVb8mu+Tp0xzy1z2pfO6abRa93Vamh/nOmGVoQtKMnEympk0gT3VoRSk&#10;VT3JEF3AujB2RdKVBt/3OlJZZVt7SOp19H4moU2oLvBdGawYNxVPEnrV52TIU/hMWFNhWvmcUmCd&#10;2Xrfeh86TKee+7s+wV0pLtM2ByDjZoXPlcLOeq0kk387D6yUgetd0asrgC74nQ9Yxz/+d7+nYGYW&#10;3IARt9cxE4oPj7ZRIH0aG5jHhoU+oDKfFSjbzQVoKvZa+Gy+GpuPWIfvQ9FMOCPf9A6wwjM8nPN5&#10;McQ6eN59LVTUD97TS0H5a5XOfdacjGnhW3MnLgzEE8O1mAYFHsA+fIXxH1ydq46BH0zsZCzRr+ot&#10;/Lqvsx8KrIZUwjcMEvC+rZ/7YaMA6xwLJ3lN1KcdzmZHMDx5KmBCzEUklzoD99iSQQMBA+aVNwOf&#10;7c0gHsc/frmyf8S4crPvPKLTLq9pbNL7lIeSrdk3y5HpLzh0cpsMJ+qnF5CVpoEz8+NZ9dltve/R&#10;N3+FzKreHGhNay+qiUPzivnMsLhs6ivLrfuatMzJYg6eTF+9S74tmT2id19M18R74sbwuz3jYPDe&#10;2Api9qC8p2z3yW3qWsPsoI3WW9YtiVPexwkz4tjUK17gJ4x74635Pa+ZN9NTf7tN0z7zJSyG37RN&#10;+VrdZ38Ld9PlO3k6DTcF7zTQKoikVuLyaqKhUgYH6gO8o7kJ/4fpj8tMpIzYDUrXiRTcTsFtFbI3&#10;IkgDAIDxAHsvEPKBwSMZswGwXNjDAXqMhgV6NtDgcFEBI2V8QD7FceA7wDmMDuXdUM8ycGixy10A&#10;DCcxPBgUv4HiRBMnymghS88GyWV5N5QMSd0xnc9iOvw+f/Tl2Q9+9OmtD+/fOvveD784+/MfP5be&#10;/Y+/9RG2NdyRceFHnz3FAvfW4T/5zicwCFwd/q/vfsYmD//hNz+EEeL88Kd/+fDwKTwUPn7v/PBr&#10;v/j+4dMvL2V44HYKejD4+SMYLL4Gj4XvY4vFM7gz/OrH9+ABcefwJz9+Jln8tU/OZWD46eNXMLae&#10;HT6CJ8RnqOcZDBLf+Oji8PLy9eFzeFG8C6zSAPIImxXIRx/iGZEMYLxAm8D+e/B+uHPx4PUH7957&#10;fQ9xIixf7H4ZG4CG8WNapcvbAT8FluS2BW63wL1OkED62H5RHgfArbdbaKsF/nyEpoJLok55PEBv&#10;y5MBadpWAdroHpR6jueXoKPStc0C6fSaqPfasgFPNwaXVJBJMKu2WhAesOvVS3ox0EkOB13Q8MAx&#10;Yng2YM8HivGwEp1wARzRR4T05vYGmDPmVj3rEMtRnwcWvjbbEihLxFXVNz0ihLzjuDca51LeWWfV&#10;kV6BGwNksafqy61/aHNz2kXqlL373n7qG/NGn8MxT/CNqj6lH2N82+QzTH7fF2UdtsQL7xOGfO7w&#10;JWzZJ6d32Pu44jHUbbi/rivb6/d+7jhKenhs7uNGjtmJm7129+iSfXa7i3n0EYt0+ve+JP55v4Jx&#10;RcOE341a1lxHlkvA9tJXNO/80Tu4gmOVp+cznVblk5adTlm3eanjLfFAq/qRl0NnsASG74wgI/IU&#10;sMnQrrcLYRcS19+FqjNUVxorZK0EPuFdTYS6sPT+rwRrT3hWSrHjhHlYPhmvKxvj3Yqjw5gKbo8e&#10;qXT2GK4rkZUC62VTifT8fpeC3e+Tj3IS3Zk5GborylT0e31Ivk56pdLPvvh+xSPZz5XCuEmAYcnX&#10;Io91N6U8Az/6CzPgOIrFwLQ+qKB/Gy+GgntulyCcobBmDAbzn8snzVAHm5oLQrZZX//nlgPDUXiY&#10;X2BjMTJhNa511j1iSbBuL5TopSD4sBb3AoE44tdIhM2C9h8T57vDCDFPtCDc3KWNJQEm43NRMbZh&#10;KDI7J+TIo9cDb8NIwa28eMu1//Bw0B/3LbNO4Qv/6F3BdCtO0gWwCm6sPsR63PCh76f48YtUxZgY&#10;Rgh0CR7ayqbjNgktJocMqk6vWYSukwvsubZ/q/wwNlx/rVR8CLaLgHbDAMDFEr7NcTJn3SGYAYfa&#10;wC9lybAHreeXQS+oPQkx/V0+vSdsoHBey1oNMqJfvss6TWenJW+p395WUt4M7oN5NiZJgzZhlMvn&#10;PM7SNHVd7IsXpn0c8KLc/V710QazVsdG7ozPlBvfN9lSH9IjwW0br4QxDISD18q2Zd1BPk86GC9M&#10;8+SdeZvh6GjfascbYXGZNDAlHY0H96+PlYFD8XYaPrqu73Vkn9Rx/Mzrku1a2LBOx7YwnG7HepJy&#10;zICzkJ8zbmuq4C3SJ6hHpzrA04FSBU8HBWzUlbEa0JYMDhBS2BpGsEgGj8SSv2Ix0Ijw5oLeDgDx&#10;QvEaXr2WsQH16gr51VWGhBE4UmXRtLZUoF+85zYKbr1QDAeqHqTPL+hEH9K1fQJSryvyCnwbG6q/&#10;6hf1gWXsJbZNPH78+Naf//Bnt/75v/4L8d1f/eZXDt/8+geHx/BCePT05eFPf/jo8Ne+jbSvvXf4&#10;7NFzxWn40edPD7/0yQP8vXv4i58+OfwAf++/c/fwK/B2+BweCD979OLwi59cHWhcoLHg8YvXh0+w&#10;BH4fBgIaIb54coltFXe0reI5vB7o4XAPASbfg3GC989hVLiAceM2tmbQwAB0ACmHwzMAz+e70ps8&#10;Aai2FuIJq3E6iEHHDvWKbDxq+OzHjz+//cOfvrr9lQdwLDm//+brn3wFkTqlu+eXeIrPECFtr9DX&#10;dL4HnrhNRdoUaTLq1LYVeT/Q0IOrjFB8RxrRUDVpRS8YGIZkFOJ7GIqYn/f0ehgRSwUK84zxpYzb&#10;5GUyHj0hZFqSsRpuyChdsiYzCccEsB+oMuYMLEdrBKKRcovf63uQBxgexrGnGOVUYIxpAATHZ8M/&#10;gs4YoUeJvul9EPOg6flgmcsPA+jnxlOhPnRMj4bCZw21c4uhvSPVfs3fvBV0nnbhsYaGEpKtYD3j&#10;fIm0cryH1KN9XqiMbV2jjtb43uduzp/lxFjxMyxOWq1R/M76t2i0mdcbn4YndXnqQ8OasPX7PRhv&#10;0qPZl8RdzsMNX28jn1PXd/ysYE285NrNdWZ9Obfdo4thb/x8RLe98qvx3TAm/IY15rObmBeGg2X6&#10;WsA80Omd/WeehCXbNjzm9xXfO/+KJ/t8IvOsaN/h6jx5Ez8mjQ2r+2fCTJ/mBM4FMy2FLTuZzJGd&#10;6IzvSW+flJhQWU8SPgndy2a+7GDCneUT7t6HVTurPnfir2A1g+3hoMO0wnPiJfvmOk/BkVJnvK8U&#10;VCrJ7EdPz/70vq2U0p6A7Ckw5k/m7vl6H7L+FMIuoNmPLvS9DfMW21oJduffFd9mnSvFz/ccPP/2&#10;3/stvL42GngCwbSEk5MiTiySV53W5IUD+sYIoIkMfu5PfWlVGurrLvhKd79trJgJ1bHC7/iihmpi&#10;4eX+zCLuivMaH2qb1HbgAyRwGwW9G7Snenxh1D8GfdTpFZje4Z7fIrG/+g7vlQ8TMLmo3kVAeK7k&#10;WRoTLQdWw47sEWm+sIDiqpvB3xjwQV8OYXzQAmMApEki7APwlhZGxx+j14/8XISg14wWr/FF+7w1&#10;CWUVBTvrVB9RRvBywsq2ObHlV0n2d1g/uFtCYPFZk1LhR5HnhTEZpvR+Th8HncQX3F5RkDKREzbR&#10;nJPZci4m/T2ZMO/UQsT1zAHP9QbfXRtfwhAQOsB8N/mU7fHPxgnzLuElrOyfr6n3POFtukf1swxh&#10;Zjn2MceZ1Ecx+A88yJN6XPnHOgwPr16Y1qRZTSe+XLZkUHDwj8/+s9yxbDtlZVOf+2dauG7CVNug&#10;BGNNut1Pwe9+Gw9KrH6xvPFoWTcOw7gzYSm51LO9M4rucwuNcWpjiK9ZP/uTePPkSlwbk3vXnTxF&#10;2K2fjNNMc//4zulloJz6jDDmRM1tmr4s5wU3t1NQJrlIrC0VoiOMfGNxKZ2DqiWblE4662NPA/5D&#10;H2lnoKcD1r9QQjAKlKcCjQgXWD/CyHBL98h6D/n0h3I0PtxDP3E8w5t78nSAAQKcyLR7AO+Cf6qD&#10;xgmeWkGPCB3qoKMzZYRAXgeO1BGdJBuNEUiX/uIfdQp1C3/sD//wXmnf+/c/vf2//PM/uvO//9F3&#10;b8Fb4IxeClz8P/zyOQwNl4dPPrh/+PqH9w4/wXYJLvIvsaT96L0LBnI8fA7vhS++fHH4ynv3Dh8j&#10;wMPPkOcF8vDkifdRD3H+EO+5fYzv+fwM7/n8Ed5j2YhnbM1i/vs0SlxKxb0PTNAn4wkMFLQBcLsF&#10;t2G8xKkW90AShtLAARgwEN1WXIjHME6Q1u+iDgak5Kf+d2CZQOADuBvclkcG/js8FWwwYBxenX32&#10;9PLss8+/uH314inMGUAujMQDPYOn+Et59rPwSd6JE0DER2OLnk4DoYdJ6YFhBCr9QpEkX5sOxbuq&#10;z21TN3N7oOqDjpbxiLoJfRlAlXFbRgUCK6M4PBiG9x/LWpegnI5bLp5XaZ3kRGuFrFCIIwMDtD3R&#10;qEfKE866ZhpurSutOwZ6CqRxnTqE6al33D7TrYtsLLAMWtdYb7K+mM9P3ew5Reju9Iw4+zt/77fP&#10;fvsf/leH3/3v/tGE3TCH7E+jQ77zfc71ut6qTs9i7nemO03UWvy1udnGYyTrS1z39MRPjpPZn1UZ&#10;w5kw9H73OowDpu+11fHoscDtZHun6lj1P9vtZRPXSbc9WPfqz/ROf9PQ/LNH65hfCB1NJpb8uOK/&#10;pG3nNz8zT+mMVRWT75LnO0ym6149hj9p5z4mXQ2L9c5en5zu9jq+/F6f6aSsZOAdv2ywM0EoimVw&#10;lSyfSIiJ75ErUkzEJgxGSE6cEkk5OcxOJkJWDCzFHX3t1r09Yc1+p6LKutx2U6ibL3Idv3x2H7N/&#10;nSbZr2w/aZVE3iN4wraiswUw8WL8Mi3vCVPSoTPjCpfmiWTujtteT/JOTjR7/VlPx5f7nfB2Opk3&#10;VukrhdMFswtvCiFPo8B7jdyerNdXxGkAYN+KtnPwDgWpss5T/DHL+gsf20h5qD7p6y7L2M27Bo3p&#10;mh/yhtvroxzdjvnWC7WCQzBl0Du2x8lNyvT8SoppPCdVqVBpJKAnA7/k1ELZ8Q6wp1UBIWuvAz8/&#10;YkIJT2cuDobdgJYGbqnWAoJAy2IkkwVDQGj3gvb6arbJL0yazCAT4eNChvhSbLiBt7koxeRNjsvF&#10;rzodY8qug2OFrwAAIABJREFUfJnVE22doJeCKh8TM5kO8AUK1osLHW8GYwg/gxE4ufrqAxQ/f6Hd&#10;+qKjwGjw5pDbL6OO02kDiTw7bURvh03p6gBvjwKImzlqIqytHKQnv2KZh0kDwgNX2404Mc2BFYu3&#10;xC99YLL+CZlSvsLb/LKcPG69lDxofg8+nl/PQ5Yn3lP/sIzbjMmom5yeOnmCQx7PxvrrC93sn/mc&#10;yPF7Xg2Lyy9kbTPBtC5kfQXb9FqyrjAOcyLuyZrl2O10+UodYTz46jLuS+qUrK9wN+W56yv32fAa&#10;pjTGGEdGepYxzIUL8Z5/qWfMW7zagJFl8ySSHGOMvzx2j7JuPjNPuM3kMcqy8kEO6R1EnhT+FAJh&#10;GD595aqQhkYaGoaBEJYF2ibpVIXgkZBzGR1QXFsq4O5QwSHp1aDjLxm3AUvpwwXy0MiAq4wNNCJc&#10;YJWMLRjwghjeDTyhggaGYVyoIzHRb55awXYYO0CGBnox8Iq81JHybuA99Rc9wQoXpC9hnoa/n3z2&#10;6Nb/+cc/uPUrHxOk8bUcxyMc/sW//dHhN/76Nw9/7VufHB49eQGDwvPDH33vZ4f/9K/8wuHXsUWC&#10;sRx+/Pmzw4fvnmsLxdc/un/44adPDn+G7RZ/9Vc/VNDIf/uDh4c//8njwycwMnyCrRV/8dOD4jt8&#10;/AFjO1wgbsMbGAmu5Nj/DjaHPASav8QhkR/cfwNvB8SGoHcDjAs0GpAePOWCV3o/MMYDjRqM60A+&#10;eAELw7v84o9eQx2LzPRWg1KEfh3jyNB39AYai3SzoLx2UO7FixdnP3n4o9swzd3+5ifvv/7www9f&#10;0TuN/FDyM1z5hgfEvJYxhy5jE/ccR2zoKcMDgzymoWfG3RBNaMfCP/RFtMFVQ5NihMg+PrbD8Cd5&#10;x4N0UXWWxNcmPQF4xqM3GXWC2UrQEPPi7gW2goBPXl1iP8YVj3YFbjjm4BhQeIjQKxDPI1YRR1l1&#10;cXoC6IHji2XfY+DIIm8K61AbO5ReOs1zjYz74HEi9YHa4VgXOqy2Pd5RX9hDG5Q13hVtNV6Pe51w&#10;U7r67J9+95/Jy+83v/Mb6k/qwq4v3Q/XaX2xN5fsdTm/27Geyfpcpuv+/pzjbOrLvO/teS6V6b43&#10;DL1v4pgyFLn/Reujr/TZr9TvhnXVfs7vejuJH8PptBXuck5ufCU+3Jd81+vptPB7j71Zts91Qh4m&#10;L2WfDF/w5Mw39M88uWxjcD/FN8a5y/Y2Oj1NO8OaeE0eWLXZ+d9trXDU+SplhfdJ9z3+NQ9lH0wH&#10;pvHj4bQK+j4bdif7uxXhkjnyfaavhCvfZ3smTBegjli+XykQM1pn/N6/JFr2c9XnFfzua+/HinES&#10;9lPM32FPmBMfZsZUbqHYN1bWXsdNtFjhPYWx02GFV9OwK0zXkwo+87rtzJeKK8vxfsW7XfmlYJ8S&#10;6tW7PTg7PbuC5OBIz4b6ujsNfDW4I/v1FwQ+MF/Shfk4aWkKz19p5sDCDCg3vwQWP3himqcMzD2+&#10;qcDKUDDLVz+mV4P5zJMNttdwziT9nJe3hJ19wBfEYVyo/tKvYXz1xxdIeTPrx1mavv3TQ0BR5JHv&#10;HJ4M8nQYsbro0YAqeZA9rQX0cIDdgBYEfkQfDqr6WqnFArym9VxfLOnpgOkl3Zj5FVNuzIoMT9dp&#10;WgFwLYvG8JRgnfQ1kIfD8JxAeeTkF9HhRQE4R5s6BkOd0VdI9oeLGEa8H+iSJUALG8acoKcD+y9z&#10;BXITR8AdfWNZGfDoPeeaKcrze3x/orEF74eTKypmlVhUeVvKmKQNA8vgqel5wGd7RPidaeLBiWXZ&#10;StF4Y4wxzeNqXtS12jwaiGvAmjzCNsgbye99UsHnMp5s2mBZw8wrYeE1B9GSywlTtpfeEn28YV3W&#10;E8XHE4/sn3Hjvjqtw+N6me6/XFA3mNVGyflcTCYdjLjq+8SjuKHgYqIXOK4vZdQwWs/mBDPHDL83&#10;PRLuPqGIsW96sLgfhse6zunJmwk782efg0839HU/9uA3c8jQyk1MUwcppoPc5nllkEh5T41gkXKX&#10;p/GhtlfI4MBTKWhwoIEAEg+DwW0EiXyN1fwteTOg+D2U4+qe3gxMu4cy8nAAZe6hXni935KXA/rK&#10;/Doik1fWC8OCjBCAmR+AbISQAQLP8myguNNtnzoGZbWY5RV/0itDN5yd/cWPP7v1r/7kB3f+4P/4&#10;41s//fzx2edfvsSpDw8Ov/K19w9/+bMvFazxZw+f6tSJX/7qe0h7cvjy2UvET7g8/Cry0FBAY8RD&#10;eEB8/cP72EZxfvgMcRueITgk7a9f++iBgkM+lVHhDTwizhVMl94QlzAkfPUDOH4g/QmMB8zPIJH0&#10;UkB8yAN2X9Cj7fBEIQno+XBHWyuQ9fABjBE8FYOeD1wc34NKfIZCWE3LAMF8XIezDPtAD4p75d3w&#10;HItwRvhk8N2niIRADUwDBpol4g73zxGkUqYD6IirF2ePHj26/ezZs1vn5+c0vkqREJfFUxs9k/zI&#10;PNryx/zUtTQJc7gaq3gZsIrvPA5fGxpKWq2Ph2fb8B4ow4NEbs5XVC3ecyS41mtUcHJ9KCeJoWPJ&#10;0RwFShHwubZfDL7HNr7yrlCDHG9oiA65ddtjaKnxOfRNN0jrlXVCzjOarlnOUSyboYtmvtCZ04DG&#10;fLXQsS6Xai/9efZb/+B3zv7O3//tw+/+9/9I6cxv/R190bs2r9qdGzuv9Z/rNS3cz6zfeZ1n0rLw&#10;aZidbn0b9N0YTqKPSzjVoepvwpE08Hju930sCBq4uonbmAvMdjaZov3E7apOpvX0pEXiynhMWLOv&#10;Hc8936nxzvUkDRL/2b+EOWHtdfjZ8pTwrfqd7ZkHsn6XyXfGnWnS++jyN/U960mc7vU7eTZ5fg9n&#10;e3UmzgjrZnvFKYtaR4wZzUhKYfN9piUxOvOaYEnAhKULTwq/4eh1pEAmPHsKpMPUhSQRnQTICarh&#10;dBvJOJ1oq/Y6o6XS64LnNno9KVBdKSVcWd+KibtiXZVNGHIQ67yyEtquLFLYVkqmw7tifA84xltv&#10;1/hNJZn46wPCnrLbU6xZF40Nv/MP/+5c9ActUHxsrfAXRdwrLSf3fEaZzQKe+eovvQWO8uVkne2U&#10;27cXJALT+CtjSHdZn+6TpmstDmd64HCzKA3FNo0gOpuivlKwX9iDqkmyjA3D+UOLaG1L4CIee6vl&#10;5Izp1VgYwA6gsAu0FHCbhSI3Kqo7F+r4437rcYd1Atfv3P6KWZuMC4w0L2MD403Saxr3dJ3GFyUa&#10;D/jZawSIwyKAx+LRWMFn5YN1ADhEOUWXrwj2XCBo1weiy2MxwAUC2iBMTJdNQJsiaDWhpYWk1tmY&#10;MiaMr2Xs/PWVHh8jkJ0WRjb2IIMCUQwPEdww9iSnmCoJxJEfZFsY09TBNopfIe8N4dZGq0H2jVur&#10;+WAaGZynJnXdeDBaGLy6mSxaD4bMmc9nGbZNHtdisCYiMXkVNszjLMRnvk/9b/4yD7sMryUvc+Ga&#10;8p/jD+soGDYL9pAFwWyDiLeKpHxa1q3HQp9tDBOGqfA6cTLoNmAO2VC1ljlebTByeznBMA6dZtqy&#10;TOoupvfxMXWh20zc5hcYt+P4Dmngz3qZL+NGpJ7N9lwm4y+4rGFvMM+FHBFI/VZ4m7xl2pkf1Kfa&#10;piU8MwYAjZ8Q7/qKrTNzaHygrML0SWMmj8SUrOOLMXQEj7p4c5dHW0LEYDTQUZjaUsEr/2hwgA7A&#10;Gvg2t0zcQ7P3UN894IjXsYUCxghcFe8B6TI44J4GBl3x7g7SadiQsaGMC9If1B11soKMmPwDLtPY&#10;cOv/+d6Pbv/+v/zjOw+fvsBZjlioP7h/ePj4qbYsfPYYMRdgePjah+/otImnMDAw/RswPHzywTuH&#10;7//4IQwPlzIefPsbHyg/DQhPsL/hq9h28e47F4cfsxxW7h+/fyEviE+R5zENE195R8EdP//ySvnf&#10;g5GCBgRuo6Ch4KvIT9TT84Ga6KN3hhHiBepnwEim8R3OET28g20VNGZwewfrZKxMbrdgOr0Y6AHB&#10;rRegCo6LYJwdKnXEfkAerKtVB07hVJwHbpqh0YHbOhgvgkYHUlqb8HCFF8TZw0ePbn355IlU5717&#10;tBFpDB4eceWRyISSW+lfbYsYhmR50JXniTQZeSqMajIKMbPlvK7MI0O83A7KeKpgw6Xih2wwxgOq&#10;gK4vGaHLAfIPT4/hgRdHS+MFtb4CHpcMSt405r4602lKKMetFZp3gPPZptsPnTPH8tBvU595TCjZ&#10;lOxZN7Le6P/U78xD2exzG89jPBawQ6UPp+6yfky95rlS6l22wbkWDBAyPljXWOf7OiuOm0Hi7a/r&#10;tJ4ndfBe3SzjcpknYes62mV6/qDFxrDe+8l8xlWW8X2Ogb1sjF/zI7Tryzo7LjrMHR8dB86f9axo&#10;YBwbhpJLdSVh7bTLsdBwd5y4zl5P0izb623cRKcVn53iqY6L5Nvsf9LR9SVNs91O65DxyZfuf+Ip&#10;+51wJT1W/Uucrvgw+8HB66SLvBVNMtOKsZPY2ajrXzF+73QHdkWMToSVgJ6qd48BV8KUSqETNOFw&#10;2c5YScDEz4qAN9FhRehk/pVgJPxdGFN4V4LaGX+P0ZKuxon7smpzxZBd2Ds+O++5zeTNDsdKaZkv&#10;Ov7d3t7gkn1P3trDObdSoC7+cgBUQvtquBloK/9RPg+0uWBjGv8IT6RvjAJF481Xg+LROWlvi7pc&#10;oE724eDvRYgHK04w5FxQv1qIzP3nxiUn+UJELYlhcND+VZ5awR/NBGMRLmoqBgLiK5aXA30HuNGA&#10;IRO5u0JOohVXgQVVDtPKcoGmOzT/hmFBedEwg8BxD4aMC8NwgGY1uYcFg03ya6a+NA5jAw0WDOjG&#10;BQCNCUyjsYL36D/tEPwKiY7pS6jqldsEQGM6ygleXen1gOkf8CPDA591DJ48MTgn5z/OMRVvQn96&#10;HJ4geovZJ9/IO4J4pEFGh2OU7wNnsPwGNiZ9A5O8r33CohBrJu34j/emCfMxPQxguYVK+cx/Kx1f&#10;srv5Ql203hgWUqa5aAyjhcp6cW2Z5tULWMNvWFzWk9k93Vj6dxoybDgjfGWYU1H334EUDav7W0aB&#10;aRQh/lhHycXEpfudk5lTk7DV2JU6wPUTP6ybf+4D3zn+g/FiuJgvyxTt5xd/Lw4EeMgmy/Cd+aO/&#10;d7mEIcvwvd+5bOmoyUeGxX3hi+LBic/Ei3GZujt1cBunrGfIe/r6XEa+ISpju/3wWQL+ZAqV+5E8&#10;HOTxJCMlRIwGB9QtPYBnBoBETEJ6OXB9e+sCuo/eC/cgd9PggPyK58AYDjRGoH3FckCtjOWgOrjl&#10;AvlGAErWj2M3qVOoa6R7oD98NCN1Bd4NvYAf7/Fe2y3Yt+//6NPbf/iv/uQ2tlKcPXn2XNso3rl/&#10;wTMe5VXw9PkLHEOJYI7wRPjONz6U58K/hwHhIbwZiEN6M7yL/D/54ikCQj6Dp8J9GCfuHT6DhwQN&#10;ABfnCAAJFwXaOZ9gFf8Eq3puueDi9yGCSD5FGg0P1GRfoAxjQrA8j/nFgY0AEgaEi1s6fQJ2Dhyd&#10;yRRuo0Dd0NoPEK+BwSdJNHoxcAsIDQ0XpAC0H7db8MhMShu3YeD8UbXFuBEMEElrsgwNyIvDTod3&#10;AzKz/AvsRGFASv49gQcENaSNDqWzZHyg1wMDbJJPLnDqhXWd5c3yUc/DajsUbsr92AMg6/BQ3aXH&#10;puGBHOe6qwpt3xP/DnMSqx0WeKlcelPAvYXHPFP2+UrJ6u8bHGihMhqXxyhMV4xh0BiV0ODAulmN&#10;xIEHN1+LPHQgAx7XWODx3fqn9Jvqr/FEeT1eWG+GrqhmRxesCz2/sJxbt/Lq+lig5g82+AidAZON&#10;w3M+5Q8rNlwW3hjvQcaH/+m//R83C3D2ofLoyl/q6ZlIRMY2scybZcxDq7xuJ/WY+93hyPK836vP&#10;5fy+6b0Jvt+v4CvaTjwwb+pVw128O5iqcNHbTx3sxpO2ic987zwJZ/bZcBvXLuv+mhc7LTsMmS/r&#10;2qN554neFz/3fMbLqr/ZlnGdOM0yJQ+ratL7aNIu6zFdE3dJ68Rh4mmPtr2vK9y4rT4Wr/qXvM97&#10;GR2S+Va9TgZfdaaXSWR35s/nFMoU6OzIqnwKdW+7d7AzeQrWivET4dl2pq8ELgnbFcup/Jk3Fb/b&#10;7ox0E2MlPk4JWCqRPSYzrnqbe4KWvJG4NSN2HJ6io8us+pCwdyXd+5LKI/n8bRTknuLsfTN+GCTy&#10;t/7+7+BRPw/YR94BnFCgbk8w5hdpDsJWljUAzbo8EGgyEnEbalIwB/no4zRoRF/t8jknEv7iyzqT&#10;foTFMHowLFqoXpbzXnoVHIuwqRRZHwM9ehLEhTK3E9QWAO2TpcGBsyl5OeCZ2yj0tR+1j60V2mmh&#10;hcE4ro4rdXlEy/CAMvJmGF8IsRbX18rhsQBAFAmeBgV8ieTuC7kvoywjzyuKPI0FTGN+PnOxwffD&#10;KCGriIwT6Iv2cusdjBo0YIx0GA+4WKg/fFGaRg3CyHRu16CdYHhMKHilQj9y7Q/YtU+EBgrgSQ/8&#10;mkbcaNWEP+7/5fMgjrcvaGoLGvJ7X03wip1YnfUqy4xQE+Mn/hpf6ObXjBh4NotS0tN8bTn1xLD4&#10;Yi68zXN9ADK/BH/Y2DD5JNsoeZtGDsPM9tJYt9CZ06jlRXMsno8s+zkGZJvEjxfAbHPYiBCMDYuT&#10;/AJvvWB8WG4su8ZDyfNm20Qu+K0HSvbUFu/99S/k68gzxHjLtvcmb0y3UYn5fZ+GJuMkaW26+mum&#10;dZDbNE34nHo66zWcplkf4/rYUHVPL5A0Thk/oT+nMaZYfH7JJewVPHJ4A/G0HPkzcGU29ulDOBQ0&#10;lvJ+jjCRMErIiCjdQLso9QdOokAjNDRwOwTWundkRMA9PRywdlawSG6hkMEB1crTAWk0NHA7hQwO&#10;6Oc55I6eDzI28Fn6Yegk6S3IKnWNDJPeAoJnLUmRz9ez7/7lT27B2HAHC3+NIQ/euXd49OUzLPqv&#10;8Hcpw8N9/KFPh8dPnsI4QM+DV4df+8ZH2HpwGwaG5/BoeH54cO9c2yyePH95+BJGhp988eTwnV/6&#10;yuE+VuqfIg+NE1/76B0FkvzpF89kLHiAAJM0NHyKUyu4NYMBJWmYeAQjBPN/iLwPYGigtwNPlfgK&#10;91Xg9xRGA2KangsPn43tF+8iH40M3BbBfIy/we0W9FDArghtt2AwyXs4YpNGD0bdYGBJbqkgERlA&#10;8jk8I/gVnwYJptPoQAMEPSAuYJighmT9bJsGDPN30ztnT54+lecDvB4cUHXqodA9Za2VUWQEjWSE&#10;IVZWRnVd8Z9leiPbdawpxzvHcyqeHjpK/12fVGV5Zvvs41D13khRFojRsHhcBgkZGRj0QVsv6BlX&#10;Hg/yprDuH+Iy8nrr3ZxX5BzCMje6OH7Ua4bbcs02S+fO9UTI7tTB1KmFq/yiPusL/aQ0t1n0smEy&#10;t4dsYPG86Xf+m7979rf/6986/M//w+9OuFM/tnpnnrxx86nbsg6Ps1lX3me5otFcxMe4O9MaTya+&#10;N7G89trocHT4Ou+zvdTHLu/53hIp1/ym1+5X8kfvh8cN99llEj/FV0dNrvqQ/QxenTyWcGWfDJfr&#10;7LD7uQORfXPdHYaeh+/7eJxphiXLZV/7WNthy7lWh9cy2fHbadTxxPedVqbLnuys0vfw5/anH2Yy&#10;RBeWZNbeyIpQibwVg63qMEE6wyaDrDrTEWXYsz/JKO74nkB22FcMnIRIxnWbK2bLdhOeLgApfInb&#10;bKenu8wKdyvF0RWgYUuhdLlk7sRtMvCKXzrPrOruSijLrOhkgYjFz5zsmg9O0f2UgCQOUqF0IVzR&#10;9ve+94cH7Cuc1njjw19i60tpTk4Ed+XbeDsUPwAc/aZSj6+Im20ZtVBKb6Xp2RAypcpykVR1T5iD&#10;p47cHAHTXIC1hZXqbQOo6mRgR9bJvvMozArqyC+Kes8FAE+sUKQHfufHUrviPsDAwDf84qjAC/Ic&#10;KIMCt0NgSjyMBGiX3go8jYILe7lCoyoZBrhgQDs2JuhrJcsyXxkAZGzArIvPMigwP8uyHv7RzRre&#10;AlhwjPeqV14O9KZAV9TGGbd2MMhcxYmgV0Rtt6DXQ8GPdT7TtS0E9bDLXGTIG4PWBxlg6sqYEZx/&#10;8nlwARdJFdWyXHO5TsHRf5xt2sgwPsFp4KhJMD+JYdKpSfAIAFGf54YBgnTlj3zqhWXyXC0e50Lc&#10;pyx0fROTFNGWvOq85ivLhPneE1fm91+lbSYPIW9ekE/3esLPPw+yCXsbcNVHGg/cZy/+2XYf+5rc&#10;GW8Tf1XmKIaBDR2GK3V7yp7xZ1wMmg2PJffFslv6Zxp4TDfDwLYSh4Nd/EHz2r3baYZtVSbwab2w&#10;qcsGmcL5hm4ZJ8Q49lVMVj/DUXpro3+6EYf464aRPkYEvmYbbLe2ajFyq3jRHkTUM7Ja8gwZmu3w&#10;45YsGRxg2JSs0/tJ8g1DwxuElLmNs2xfw8Bw5+4wMHD7BK7w2pKxATDBAwJeDrfg5YB8yHMBI+kI&#10;Jok/bqPAO51QgWcGlaTuGAYHRcSlHnozvKEYXwb3lH28l2cD71Hu1sMvn9z+g3/5x7f/xf/9/Vtf&#10;PHoCj4LXhwf372kLw3vYUvHk2YvDMxgQ5PFw70JbJrgdgek8EpOGh1//xQ/FYzQ6/PCzL7Xt4lu/&#10;8CG2Xnwpz4LPkf5XfuXjwwvsSeBCnx4PH79/rtMsaGj4HMEnvwaPiHexjYKGCG6z+MbH7xzuw4DB&#10;+A8s9/WP7smjAUV5jLE8Gj6vkys+us/YC/BcgEWCx2zyQ/0wEMAggVMsvqS7AnQVjRPPEICSS/gH&#10;MPc8wrGeXK/S6PCE+yXAGzRMIPSu5IZGhxfYhsH0+zBUaNuFXNZojKDViMaI68DX1ku+kq/Iw4+/&#10;/PIWvR8ePHjgwIUSKbNv8La2RGiLhfwQ5vaLIRf4l/zPNOaXfsRgEB5B0ivSHTpcRcElpRW11U7G&#10;CKp5lYGHw4h7UQpB6QpMzFJQ6aXXUM3Q9xwKIsi0eIXbLPhj/YzvMFTG+FmfuLwMHtrNOGPwaDFV&#10;us3eVhsDQsn4nJvZ0GDDLctaX1jmS46np6V1oXWSdXIaa6wL6rrxwih9evbb/wAnXVS8h9nJuMm+&#10;Z32e9/n9Xr69Oo0/15nPHpuyzuRD1+lxIceRrKfopewJJ/Pk+Od3ObZke07PcbTjwm11PIjHWkyl&#10;rNv3He6sP+873lZju3nB5Tru8n3HwwqOxHfSs+N01ddT9bku96HTxfV1XCRdT+HJ8O3xhNOzH8bN&#10;1A/1obDz5Cn+Tbz7Pnko+5n4t96Qp0OvJAt1Au8xdBe+VSfaRHDp3tQHgxWTr5jUgtkFNNMTxlQq&#10;b8OIe8qn93ulnDoBu5JgGVscU7hXiqorJD+boK7b/U7GXsG6UnbZRmfS1buVgko8dLp3fuuClbyz&#10;UmBdOXZF0dvLPqzo05Vm9vGUsqRnAwa1zReCKusJuS3Uy8U9YJnbFmrwnfk8QKO+WVfI3iZf0Z7V&#10;aQHl/rhsk+Hpep1Kqcpy5j0nKbHAmV9aPehX3VN3MC/T2Db3SvNFfaHRFyEec8lQ3sOrQV4M9JfQ&#10;dgpO/hmrATNVBpDkdgQFdRxxDsZWBcVo0M4CLPThPUBDA6rQdgoAhynq/0vZmy1pllzZeSfHiJzH&#10;qqwJQKHR6AHoUSJNLUqmt5CZ7jRcy0x6gyb7CfQGMl3qQheUSWaUKIo9kKLYNDaIJtBAN+aqQlVl&#10;ZuU8RkQOWt9yXx779zp/JPRnRZ3Jx+3bt7sv33u7gQYDBMrcR9upLP3++GmVxdoNKguTf9tV84fW&#10;g545Bs/pKE+DE92BHB7ncSLh3UnC+U/pA0oovvxCvLQNuMqBHYkXLErH5fTupR1TNoeWLCb4qSxo&#10;PjBU20QEU90GSPgoPC822JHtO2bgFp207ShNaM1JGLxEOxdAAnChgwc0ZVNdfflS706ax/oE1jzi&#10;eOyA9YVulR20FX/8YoIQ0KzKFtKYd6HnhXXC18V4+Kz22Sr7Oq8Okwjy6b+N8SK8W4+DK/w+Fs2d&#10;L8euQz3WMmWIvKDecxqZMKcc6V/EDd0io0LPeezr/XHDBCU0rnSknm63Q38ZAfvc/0Kno8aTKveP&#10;GvvGBKD718gkv/PO2K0Mjda+V7lSZWYFhUObyIPIpiyEuixPG3/JLGQwfjEJanzfgNDIzcbWbSGl&#10;v47Y2SeGl2M2pwBqsO8Y9sxlW+Xja47ZjwO+XNCcov82zSlkCcgpTiA50vK4HUgqDQAHTq2oTiJ1&#10;XiQb6ydtUtGvaDVgSmGtBuQO8kjlNeAgWYAsYdMHZ5I5AtP+XygvMoA/WGJv/4X8Nnx68ocffeFt&#10;dZw46p3/AB7Onz3jxeSZnVN2Csl7gAfe7+6cli+E0w146GYV35DvBgCIR/LlgJ8H/Dt87Z1LOoni&#10;kRb9bRH64Y2Ly0PZLjwSWIFyyFs6nQJ/ERyRiQbDewIa0HwgTYAFjsx8IBMLwI2LOsUCvwxoO+i8&#10;Avty2Fd+aC7gXFJ09PGW0Xy4J0ABsOCCnUbiQFJaELrHmSTxOEkDPxAoiJ2R9OXYTH44jDyQNQE8&#10;hGNJTrTgHjAC0AGfD2hDROsB4CGnp+Ra+274eX9//9iDBw/ApuzvocqEws+0zQBx4UekcngzDG2n&#10;k12udC22LhaHWdEYW8EOFFZItPnaJx2lX1leN1CiiR7mBc70uH05wPPtG/3AQPM4XrMfIt2sQoCf&#10;ezDCA84BWnSwYoAHGScie923OvjQZaGLFhp0mbURv8u4sSDmuTrxJW4FX4qM2Zgvddk3xoHIQdqn&#10;+3cZmzO862XPO/t70FGbG1oPkRfUocrryNY6Jo42WDG7qPJyTR4mbqHVeJUyzONFypQ4dZ6WyLX8&#10;8/08/53LX2VyY6YGWtV81sLMeW/Lp9ZrTifPtd9tG89qW1Q61nKknfo4MoJlnA6vzOWY26XGr/RM&#10;G9Qh78yPAAAgAElEQVTrfP+mMHOda/mTVx23K13r/bZyrfHWNnrV9p7v85yyhJ/n9ql8PrdR6D6/&#10;r2XfAB1qZjWjtQZNpY5qrFrxTMjqu0rouYPVjret09X4c6eZiT43XsLPjb0mjOZGXSv3WgdMWmvX&#10;St+ZCecOWZl2pt8ac63Ra1seYaCZoedOOZd37iyV/mt1qx0zPLMWrvJJFcZr7btWpqOEUHhq7lS8&#10;rxPlmacr/bk32CDbQX5Jswu3DfU/8umLFpMzzwyMKXuvr3fjstvcabVhd97byXmm/Imr8C5KOjzP&#10;NY/elmMg7+Xw6z7ZSFWSxgA6iuAZO9hTW7Tdm75L20+icIGa7YBsaw044MURcwq0GuQgUtgAYXUC&#10;hc0M7ARSK+SuVmwzBFSdmaADJNg+QusCmysAGuBJvi/ytTgAAODYOqtCc88upb6zAwmAYFvqHiZ2&#10;1OPoOjbNiOc43cmb8kBrgnzQYmhpc8Sd0lPVDDjwrPYlrtMETGjvj0lDQmAEAAmmGWhkNPOKOKcU&#10;8CD/EpylyUkYqiEbWaKjTS2oqWacBh4U1xbd0JjZIlOqNsHzJNcTRoAF5loGhKCcjYWZerI71ex2&#10;zX92Qnl4XFqdEGfyR1b8VblQeMT81385KnJjl6XnFQAqPFMno7WvjcUj9XQd259/s2zq/O04RevC&#10;vF79P9T4pU+YJzs9h/YGz+bVfsRo5E/v2hsTspQHXi9922Uuk+cvARfQL/2j9j3us/iJHKkaJ+nn&#10;deJUaDLq0jvvAGryHDkQECP1L/LBZY1viE5Hv6thK41qOyVMQCXihb6VUep95DMLGOqSuhWQ1e95&#10;rju0oU+99nZupketDWI3304TwBuh/uw8Uj/MvXA4i3NaNB/QkpLDSPtxkEwK4GCtqAY0+BhMAY/H&#10;pLlw0k4i1dfsQNKmFDKdQLNB3c2mFKrLOKVCYQ00qEw2qeBPz8iJmHS1ozGbRX87ncIDnvnfYIPC&#10;H/9YJ1L8r3/2nZM/+eSLY+dkMiFZYXMKJWTTCQCGZ3v70nhAs+GkgIbdBS2IF1q5H8jU4sK5s8tp&#10;+Wbg2+Onz6Wt8MwmFgAPaDsAHKC9APBwQ6dTfCzggTCcVHH9wo6cRmJmcbBcOb9jYIETMR4o/Pkz&#10;p+SIUmYXOi6T0yo4PhNHkoAYOKJ8V84r94UOcFrFrih6ViYSDwRi0K7XcEapdPhd3JWPB2k04KiS&#10;NHAkCdhwQemjBeGTLwRA4PzyQKAHphsyQBM+rTQFOuxrMf5CAUGLlZX7JeYVexKReMCBmAfCcdGE&#10;AITIuJv+vQ0go2wct/lQ/h7k62E5JVOVzvsWTV0+bfR15CnvARcsm5vWApoNZtGMyTz0PtPAMaum&#10;CRABPLC/YR/BbFmu5IAI0C3o8rCprNnLpNneIIWemkxq/Yms29HMKQ9h8eHgn6LxNWUgbpcrGyaZ&#10;6Z8pb/pup90Y9yOTIgMj4zIn6gUaWks8e2ZQQG/PBdB+xKoRIF3/dk7t+JhsgBGO/mTewDv1Y7Xl&#10;KakgnfIz/XtHLlTOnNo9tv+y8VWn6wbgwUkXmrct/9P/8D9ujFnhhdSjx69ARtXk2NBGa20xsKFG&#10;3yN+yWtbkHxfS/NNcUlzHr+21anmT5i5X8w0yLNFVK9vjZM0alpzHnOdU7aMc3PcNu05/M11WSvz&#10;NrrWtGodjipvzW8t3d6n/emosqR+tZ5r9K/0SBkrH8ztlG8JO9dxLfyvwkNHtVvSPIo/529znhug&#10;wzamyPuZyfK+dpQ1AmyrRGXUeh8Gn/ObGXuuTBUeR5Vtrk8tXxijMlJNa2aCuRFqmSpzb2PatY5W&#10;672tAWs+c2c8iqHnev0qQm6tDPM7nufOXNujlrfSuNJ2W4eo7b4tj5m+cx7b6jnTutJyrWNhSqHf&#10;0FDoZdPFPxeDayb6eeaaxV/h7xGplGMABqXeGyBABvPkWYRZFnHVCV92rjdMOigmfxFUvewbi75e&#10;plHGyuu9sqPOpIMGg+I4fFsJsG1nd21Wb8a9AHdSU9bWv3cgOe2h2VV3+2rABs2VmvPG7q/BWg3M&#10;JdEo0EJekxP5WGjgguKzCGCRr53GE9ZM0Krdmg3WwNU7lQkNCNtVK6y9yPOOKwsMbK5JCzVnzCl4&#10;BoDQPb4cmnlF8wFhtWvya/F89WKCsik9XzHZUO3RnjAI0VSp7T/Cz2g/sPigrmg4AFaIaazRgbmJ&#10;0tNf2+nE1ES7mc0fhnc/u6+H7t8h/c7vTXQ5YNTklfbwbpcdRaK2D4n76SfdoVhj1caz6VfhXT60&#10;uM18ofJJD5NJeCaqbvfaZ7jvu2MOmzTDO2t9tiw2w3fz7r/7VxbrdUHeF/Zj0ezJfCtT3o2Frrmz&#10;/83ysvSNsSDvdJidHo7+Xvr0mNAm3bRRyc/lSZqlL41FTP1WQQPqxHPoWhftST8TzzoBPeSTVirz&#10;R2n7xCW9GQCoMnKuE8+1LNEkSTrJIwACdY32SNomderyaGh6pP3qe94FmAkdyANws5twGXAz0Am4&#10;iY/Y5icGmWRfMfYZw+IfzSopNSFb9M79FznR+rKBBskEjsTsp1DonRrIvhtwJKl80HDwKRUADlyR&#10;N8gZ5I/BzqbpEB8zdkQLCdDaov/jVFZpsAQz2MAfba/jIo//4OefnfzhL24ef/jkufj9lUCGZz6F&#10;YUcaDWgwnNHfU5lT4MsBswoAB0CJyxfPS7PhubUeXgiI5DQLCU37eEDj4ea9J/bn8M0PruoIzWf2&#10;xYCGAcdmAkjc0rvP7zxeviZtB06vuKNnzBs4EvOiwIfmz+GFgQpY6CH+GwQW4OsBwIETMAAKLsoE&#10;4+FzjrtsPhukWOEjNy8JaACQwNcCwAa8gkPI8zKvAEbFrAItiB0BFZh8cGoFcg0fEqSLJsS+AAgp&#10;TYAp2cTiDM4j0YZQgdCAAOyQoLaPh+d6z3cxyJf6ZniXeBlH69wBQE7HbLpNzkjrofDkADEjRAmD&#10;7LbWQftn7Qf3Q5lhZDyNTIWv3U8U3sCERILnCKgxwA7dIY/CGEBoaANndbakus4CAMJY9boeBLM5&#10;RjsS1H1bzB9ZYeuNQxCigdR6V4Bby6aAEunzqXtkRZfvPYtD+kWeBdBJvQEH6I/4d+Ie0MDv1N1i&#10;DoVGEoAyNIF2vGe4MvCgLmstJnMDZ2HzDgCCQ15aqS7unD92afficvbkmWPnTp09duH0eQESp5eL&#10;OxeOXdA33v/n/+1/sfikC4EPJmlZRNfxKzI99Y8sq2HmOX4dR98Uv9Kxjh9r8eZ8IsMj12sdKi+n&#10;fvXdPO6lXkeVITRImDofmPtNLWtNu6ZRaZqyz/EqnVP+wotjk22t3yZ8TbOOY7Ut19qw8sXc/rXd&#10;5rKHLrV95rKHhjNtjkq3plHbch7r1/KttJjbYG77+py61LlCpWGVk5VG29o87xkEBzpWmZ33laAV&#10;EZ4zrswawZZriDIz0MzEfcK44S03xKpMNXeMWvG541UGHQK3v9xGvBCmEm5b/jWNMOn8rnbwo8qQ&#10;es1htgmb2h6VlmttMwueuRPNAmCue6X5zPxJu3a2WTjzPNdrbv8apsZ/U3scJbgrz82DSfiy0mZu&#10;w1pvtBuUlwfu8APPled6mn6XiXsG3JqW3rWVnn5pxzrAlzTJwvmlnypK2w3p5ejpth0W73KMQdTl&#10;qP2KuOV73ake9eJ7T3+YaqTsxF/rY54oaT4Xugx1/3YiA9sqnvVo0itdUO1S96Pq2JlEBQDFZzY3&#10;WQSAUwBCKE3bN8tvgWYUUnHAQFmLdXwjaOOKCF7Ma6LUjqfUjER1tXsIqoD5wosXL22i4cy7j3CF&#10;aeYLXnpYjTV2pF9S2Z5kVwAaT/B6u3h+Z6Gs6rPjpPKwrdXmfZr5ab7NdpfeHX+ls/esM6vqS+uY&#10;7SzWEq+lEiENa6EmOkxN7saPvVDJXqqueFt7ydxQ068XgkEUVDCIoh+8fKGcXgtZOCb7CdsIWxlX&#10;quLa38MhxIlXL1+/pFk4ox2bjmOy4+Xezc8El8J1XjBPVE2BLPxrW/O9axdsLNbXBk7KGBqVxaZ5&#10;c2WAH2HJL84TCRdgIadKOIH+o3J1jKkymjJlYZr80md6f2iT/aYu3MyA+jGTVU4k39CmjjWpX5db&#10;o18lzdQ1tE0/pDykyzV1TBlTn8jC0DZ8yHPiznVPeXgP/SM3tsnHtfE5k4vUN2UOzUOrlCsyqMim&#10;IYOUFn1hyBjAiJS90jPtErkUGtfJVM23y0vTu++spnhZ4BnspDtwPoUCIko6xALXGInS1jCA3im2&#10;iNtxuZInNq/gD3BBoKO1GA6dQdp0AsBBZdh5+eLljoSMVsxoQRm8jDmFzbdUNswmrBGl8gM4+mQb&#10;rsgiFqGUA5MPvQvY5MXtL2/fP/7nf/W3J85LSwFw4f0bV5fbdx8IdHi+3Lxzv5ksXDxnPwofvHNt&#10;+fTmneW5tB0+vXXPYWmfd9+Sn4YvWpxlubfcuH5FGhI7y6X9sz5O869/dnv5B9Im+Hu/cWP5s+9+&#10;vHz6xSOotvz+r7293JeJBKYWf/Xjm8t/8u33lzvScLgrx5K/vPN0+erbHL+5u3x254m0IgAmzhtk&#10;uCX/Dmg3vP/WOd//8s6z5Xe/Lt8PO6+WB0rvxSsdt6ljMj9/8NIAw2WZTDx/eCATjgNrL9x+fGBn&#10;llfPATzIIaY25XeAb/XbFzhxGngXQYrGnIYCIU9DFjQ+RXNm+Bpw38JPRMZX81U/7eFN85Mq09J/&#10;7t27d/zx48fH3nvvvZcCo2LHQEc7BF+PCR+WqA8vuxMyZgI+dG2z3mfMoz4qswESDooUx4xCP4tn&#10;8GfxmccSxhaDDOpXGiscSKOnguu+a3gQhiMqBKOZ8TVOWPywaCdd/Cw9P3jO+GC6yCeJ2uUlo0fr&#10;S9IQIePUP/OATgP35/4tMjvDiMWPwT4BWzk1SefOup7IgipvPCa0EzqGxhiywRobHYQBHIQeaDqo&#10;n42NHPVknUutf112o9mAW1HJF9NkXz4qrGmitDDc5GcTEtX/7OkzmjocNwBBNW89ui1+u+o80mZK&#10;1+WaecQVLCD1NNcavFhv6hyzyuOEST5JN2nme+XDOjZkjJrLUPMIbWs95u9r38h7bc1W369Vto6/&#10;dQzN2JDyrMWd61/pVmlV2yBjU83rqHLVb5EJSW9Oo7bDPF8JzWqZK11r3LX2mds+fJfrWlmS/kyL&#10;bXwa2sz5r/HQtvaYx9zQao1mM19V/k19pvVhE+b5WCs9M+Vc6bXEayVqp6lMudYZ53g1fK1oLeva&#10;4BEmJ05lzLlec/pr5X4TQx/VYHWiuEanpD0z1CycZhoeRcdVyaeXa20aJq+daq2+lVkq0yb+LDDy&#10;PKe11kHmus90OkoYb2vPbWm+iVdre1Q+R7OBAaoKk76bt6EyrXw3wvQ0BkCQNFkQhKadJn6ux/Vl&#10;gsLgTJhut04Wc1t6oc9fmbw7Pd6VSf/wvh9h0vlzpBlad1XrMVnraQ1QI/nUCYl3EfsisTttY0bF&#10;7gQzLlQm20zfypJs/bP/hLoz+/qaUUhDFICBP8Vj87/tBuJnQXMrdiO1JLeFhQriUyVUD8AGpqWe&#10;zOu942nWYodsxLeZgsLpu0EH3Rtw6IuymC5EE2TskBeBq2o1Whb+0O3Q6gm4YOBBkx0mbHwHUOAb&#10;m1Dcax728pXC+A+Ewe8FHCiOzj4TeKDJoSK80GuuagadiSa20Hvt0y3CXjQrY835SorTnnW+1l6h&#10;9XBfanLJP4MZTCJfvDxg6qoALzyL5X9McFWGhjS0TTQcimWGO0CUsji3fw/4PoP0LItICl7l/WQa&#10;NDQKepiks8H7WeT2ibi7SHiZNHuf2OB73qdNIt/r+FAnxuHJlCHhSKNOPOoiuMpt6lbbvsqwWq/w&#10;Q+oR0CZpVSBiloPIlsiD9G/SySI9bZBypP7kvza+kVcFbtJmfWEx2jMgS81z5vXSp0cfqHIybVXr&#10;FJBpAnmGdkp8xszjY8qRtOo42N+NRU94LmG7Krt3OyUrYCKfVsGCXulYy0GSp594Y58xMalojiMX&#10;NJs46UZ+HI5hLmWNBp08wVGXAhleSovhxIldpWHHkYARnFIhmsacAg0raziQBtpPAA6WS2zICtTA&#10;b4Pi2pzKzgcb8BnAwbKIdz/8xefH//L7Pz/+8NETL+DeunLB5hTQ45FOqPjs9l3zPydU8I0w0PyX&#10;N+8aeDh96uTy9rVLBiugzyef35H2gcwVzu0aeODdzS/uydRiz95q/6Pffs9p/+sffOojK3/3w+vL&#10;V6Tx8C++94l9PuDb4ZvvXVm+9/N7Pn7zN79yWT4Wdpbv/uQLmzt866uXtHB9vfzgF/d8JOe3Pryy&#10;fHTricwsnspB5XlpRuwun9yTFoaocuPiqeVndw6sxfDB5ZO+l+WH7k8vH91tavFfvYrpBZoTr5d3&#10;9P6LRxJ7Gggww7j54GC5ev6UfUg8lDbEJYEV+JfAP8Q1Hcf5SO+o3zkBFI9eHF/O4zlDdZMixnJJ&#10;BnZB+us4mv4ReTONzQMYrPx45cqVV1evXGkeLzu43IZ/o/7gIgaUVRZku2S6EeADXQ/0rNIs+9wr&#10;+J7u9/RtT8/P9W1P77g+U8mfKx3fqz/7qrDPxSV7GhqeK7wsS4iDhcnr/ZevXgiaWQ72X6iRJDrl&#10;IFLI5vJSp5mIO16+Onj1At8PGqA04EjuMxZIsnssYxzZWCx10wx/LD9A68g2043BlyEbtZxuKhEZ&#10;wjg401l5OBwuXK2VhDsj0ujgQLICKOd9lasGGyowjDZI82vkH3lpPsHuhh1l0psoF9oRzEMEwr8G&#10;hAFwkeaDAXjLROV9/vS511fOtr5R5WXuASKST8oU0lR5tbaom2kwkXRj7VXHsaPipVxraZFGylRl&#10;9fx+Rb6Olq6yOP0h8WubVNrXOPV94lU+quWv9dwWjzD8VR5dG6syRta8QtO5HHP9a97zGFfTqOn8&#10;Km1by31U+PSfuezz+6PoVXn3qDJXXk64uf3W+GPmt6PadM6jttfYcU0m+ThHmhvlqEJVpqpEy/tt&#10;ac+VmBkt3+c015iEsEUAOmpFgDaIUJh6ZoyZydYabBuT1kaqk6yjGm+mQQ07C5vaZrVDHpVGpcu2&#10;ctROvo3JE3dlsBkT1LW4YfI576PadO5Ms8BZq2/l47msa3w0p/F//+zPe1EPF1S9HHFeFuR77PDX&#10;Bc+8UFMZFP3Q70Jvr/Gufxv9MeVngVwXLSlUBCzX/n2klTbWdWgwZAHBjgZ51d3MxK8Lsd5XRnnS&#10;Dxy59yXiBXDoYIp3NhrQIFVIdhV9VB0aDTwzzbb2A5NvbKxx6GYP8pr5NH8HiqjJgt07cKoE96qG&#10;nTWqrraJRjUZ7UoVBfMHeSbz5N6TeoUJIOFnlYs1yfGuEcFsxvbdevZqmXZhEQOtyt+QF4SJHKoD&#10;MBMmJlF9gPc9kxN2pth10Q8lB2s+6NngQ5/ZMRnVltGCDYQBhNYcUl84fhyQQTE0Q3z96gBNBqlH&#10;C0fQt5MnZLqsR33zvArNCM0f0X7QhMqTS/azNJXUB4Wyla+XwXqh1YFYz57KtY7G+Zy/Gw+x5kNU&#10;hTO4DzAivNT5cQBrdWG9Rc4NuoWvwquzXOgL4lmL6EtAeO3TiVP4chU4z+I3eWbSxLXz7Jhopl9k&#10;0sZzlW/ZqV8bS4p839DAqBok2+RYaJwF+zxWzBO/8GNk6Zr8m+o5zCkq+NBply49JnaRNylv6gAf&#10;BQRJ3oTxLmXXvqplr/Ku03tMspN2Lfs81tZJfMIjv8zVHQhEXdvtZQ5mz9OmFjZXsLSx8rhPx/EJ&#10;OEgVNBokBtBsQNwYdMCUQnJE2gzNj4Mk1q4y2ZHPh131QS1vj+1qgW/AQQmOIzGVJ2YWNuFS+e2U&#10;toGhlkM+nYJ7fcNfg00prIzUj1yMzHm+d3D8L//m5yf2hB1Sv8ddq4H7q5cvLNf0R/0wpfjFL2+5&#10;Z5/RCRXvvnXFjh75hjYEWgzco/HAd8IFkLgs7Yi3rl4yyW9JY4KweNn5+7/5jk0g/s3f3XT4f/Dt&#10;D2TGcHL503/3kXaOXy5/+OvvyKfD7vLXP70jPlqWP/zGdZ8+8f2f3ZEviVPSaLi6/PTTh/bv8Bsf&#10;XDL48B2BErIlW37/G1eXT+7LBETHWX54VSdgPJEPCaEAX7u2uzySY8n7Mtv48NrO8khHTNx9+nL5&#10;isAISTL7jnjvqvxTKCwOIgEgfnl3b7kom4odQAUt3S8A6ygP0gF0uC8VCvjvnDxJAkqcOyG/Fh2U&#10;uCodlfD1PF+rvJi+H5lVwbM6b9jd2Xn97rvvIrMt+3W1jFdalvM8I8v1Zxkt/gSAAHAQOPAaAGKf&#10;Z11RRQFxAUjY0zuuzxXGIIP45Rnv1Pf8XrL9mbj2uTLdkzzfk6DWVv9rX/VNaPMrCXmBDwf79BJB&#10;DwIhNI4c6NPeC2EdDUZ9pbgGohkJqP/ewX4A89FHi4zfABB6P/XYtzHHVsIDGOjaJyhnMLSy+I8M&#10;UKcz+AA80+WFQQbmDJNMMzgw2otejkZhB1aRRZaFYt60E2MuQALbG2lDAAeZcBiQiIyX3NAORHu2&#10;PFcmF3cvvD5/+vwG+BCZlDLQ3okT+VblXB3r1uRynefOsi9y/qg0Up55vpy0UpbaNnV8rjxc53uJ&#10;l/R5ru/W5PRaeddo4TYSP8zjQS1XpWWtw5xvLdPa/UyXua/P6a210dyua2G2vQtvzPmmn6zVOTwf&#10;2ZM2WCvrTKeMkbX9Q++jaFfD1/y2tXktfw2z9r7K07ku5qs3VXhmlMqUlYCVAQmT5xqmdoQ1wtZJ&#10;ZW2AuaPVDjEz9EzMPK+l9yYGXmuA+d02IXJU2nMaKduacNjWAeY0QpM1gZVvlQk99HRkd86/plX5&#10;400drTL7r0qnbUJgnnhvK0eNX/lnG59uEzJV0MWUYuqMCrJp6sCLAA2dnkOjIJN7pbGhEdHTHDuo&#10;lJl00h7Jkyly2oV8u9YCx/5tDPQKM8qVzs6LOmHv6QyV8rorzfS88kKvo8NOCwznE42MbjPthdtY&#10;AKJeaaeGAhqs4dkAB3YX0DRgt7GdUoFmg1xB4SOS1+wG4u+Noya7vwO9s78ETpEUozZ/Dtx3h2xo&#10;PHgHUQ4btRg4qXIZjADAYL0hOnqir7pZ00Fl5IoKqHc/qUyne3M614g3aA5du7wa7Uc9u1zzhItm&#10;67RsE7Y2wxraDkw8gQn0rk1GNfn0O/CCtvul/TyZSWg3TC90/iVaDVJUaOomTEgBFwAfeKdnqzlI&#10;A+JY28lSczg8qATwhLUkNKHUFNMnyWmyBaph8KHBEOxyWe+jtzllbo7L9KoukMMzVLTTxl0nMmpt&#10;EO3vKg03fEFUnuxyatAW8uc76dSypO/XOHWR2/vGKFvpexsTJ3iVfNKf4n8gdZplZ++bI40qJyHL&#10;vIgp/LGxuJ4nE7UM6bMzbWtaK+Xa6LPzWJv6cK0AAnTKO/JLHp3PN3aSalvV3c0uH8YuZNUSybfU&#10;KXml/KUeTeEmE/4yIU0aFWitY2ylJS3putMVxcC0p5jZp750bSprOAAz4KhW7wEehDJweIxeCveU&#10;DOkn2AA8nBKA8Fp/9hNjrQa0HdQvbVbBM8CE+oz9Oais9gmjqwEH/dmXi+qZIzENOCB79N7OK9Fy&#10;8LVpvFm74eadB8f/8Z9+5wQLfIABAAbq/+TpMwEJDw00oMEAwCBR53b6/Iv7y1P5Z6D+7719xZoN&#10;0O6zW3esxQAt3rl+We/tANHAw97+gX00oPFAGnfuPzLwsKtF+j/41nvy7/B8+d4v7hiIQAOCeP/P&#10;33xqjQiAiefyk/CLm4+Xy3IECbiARsOnXzxe3r9+Vn8XZI5x2z4n/uDXZfIhU4xPbj9ZvvH+JQMT&#10;HwswuCbTCU6o+IW0GjjFgiMzf3b7qTQgduxs8pP7B8u1s/LPoCECDQe0GgBDAB4AIO5KAwKSXZGZ&#10;xj3pCJyXrwcQnAcCHS6rJTgEg3oFdACUwN8DR2YCOtQffFu1iPiWfjTLwSqP6piMzP/ggw8wt7Bm&#10;m34xrbN8R+Yj3/u9tdbEL1IokRbbsWMADWg8AD6g6QDgcAg6CGAQrxh0ULhnEt7P0HxQOL/nqmdr&#10;SOhZrGM7A2k9SKkB8OGYFN00HsjcIMA048DLPeEUGFQYEAeibuC0F9I4mgSu7nUZsqLIfJs/WH41&#10;n0IeB1HgaYd4bpgdOhyjP2MP/RMtJMI7DQboDjIkfcIA3NsPBog75hw4Q2raSyN9hmn7wUCe2ZJK&#10;GgvNjNCnuWSgstaTfgbdaV+lKxOT19IGaSAsPjSQGxwm08uunF+f3zlvjYjUr44/4ZHOSwOA2GCu&#10;/hBZVr/N8r7Ktjn8PAdO3CpfB+363HQtr8qzVeZXWUq8eZwq7blRvUqD5F8D1PFkbZ5Q65FxpsZP&#10;vZNPyhzeS9i5/Ee9T5m4Jl7h6wFir7Xjtndz+4RemcvMda/tu+0+aazVpZa3js+1DSpvJI01PpzL&#10;OvPltjhr7eS+1TWd1vKfv62eXlELWycZdVKx1uC18rmvnaLGn4n+Jka2oCsdqxLpqA4/h6v5hClq&#10;mNohah3nid1M6JruLBzmxq90qmV4U50Sdq7vWvnnsOlss1Ca6VqZvZZ7jcZz2atwmzv0UWnN9a58&#10;MjP5LOQIuybY0j5zuddomPzQbsipFAnHxFB5zgsML1DLhNsTyMqfiRf6ZsFEPOqQSXXABcoZjQPi&#10;Tu3kMkRQ9LI5z0pnnvtk1tE7T2YHvyLNG6YEoWEvm+tR6jLSzOLOU4JOl16mNukX4OCj6azajCdq&#10;m1HYlWTbYWxO3DRJw4Eiu4wABf2IOrmjxn+YnK8pbRy4NeePmuTrattq5cXuoxy72SO81J+1CGj2&#10;1F4MyAoDB5FWe+ZPpbT6s3cntThQ3jh6Ix2+WSWaPKw+7eM1j+EAzkfcUQarTOPAshyryS4m3wmn&#10;MrTjNpujuH6cZnMsqfeuG3Mt0uY7PiiIp2eTQ2FyTCZniMppwysMd9EJh7yYnfiWKz+wkuYkw6K1&#10;mjgAACAASURBVGodDSrhf5LifRAyn/LOg6zVQpmWNY/qtC/81rERXttBV58Itv3hQ34fada+2/vq&#10;0Arp/DucAyasy6EffJsr+fODR4mXiT9xUn7C8Nf7gMMnXufvakqUhesIt5JHwCT3n9r/w+dgPInn&#10;hHq5TavWX2t/Gf1pnsCQdiYD6YupD3WeaZE8c833bfUvaY1Ff/r/PAnpfd/NURf9qb8n6t0uusqo&#10;3p/bwoJFQ9dg4L7SjvuEyYQuz+GBes3Esac/TvuodKf+WFBVetMWtE+XwaG9NRlaox8CiD5iF+eR&#10;8h0DEKEFRju9ooObAA52Ttsdw+I8kv6vfgXwYC0HSSZki0+mQHYAPnSAwVoOmrICQFj+cEUWkAbm&#10;FHrXHMgCeIp0KrN9OCgtAw6Ka8DTIAlXseOPPr554s+/+xN1Fkzs5O/guZw6Chw4Ky2FHQEJF8+f&#10;MRkfy4nkI50+gWub06dP6f1Z6/ZjUvFAphinBTJwSgVOI5ENnGzx8DGAwmm/v3RBp0noNIsncsbI&#10;wuyC4pMHjiZ5d/v+0+W3vnbdjhdvy3HknQdP5L9Bph0CLW7q+b5OrPjmB1eUpo7efHogWS9zictn&#10;5M9h32YYb+me3nJHvh/gjbd1ssXn954q7RfLV+TngWMrH8upJD4b0FzA0eNVgQecXCHtjuW6AIb7&#10;ShfcGTDiqYAE6scpGY/0HmeSOI1k/YjDSdIjP/729G7HR2a2RS9ClRMrGFBYQlPfXfwR9gUv1wqo&#10;Q9+xU94Xt+k/4fvwcvo47+nT8vMgtOqUaNxAny4vfA2vd42y8Zz3XDNGO5+yO883lZOfwW2+Y/WA&#10;pprCeenUw2uxjVlB1uVjhmTwAF5g0Q+4zFGl9o/A+NCY0Cdk8Jx+H90g3gFwwahtg6Eh9YzvOG/k&#10;x9hh59EichxBUm/kpuNxQhV7CqRlh64c73xCAyGnUDfZSh1IJWEVzkMdcww5mrRmZDPeZAODE69U&#10;Cru7aOnS36WNZO1FZASbHqSVepGSn5tDT6Yp7Z69B2rXN31cJzQvlKygemnbHEgYgEHGF2eTNr1d&#10;Rlv/w3/4D4/x9yd/8if+ZolU/iIb86235wDI81xla/gicdfipBzh04SpeSdMeLeWv74Lx5jHNi1q&#10;Go8w1+i/msYcNnWsNEq5RgJvuEn/msbSL2mfzHWZx/Va94Sds57bcy2NxKk0qOnMbV3budI1tK1l&#10;yX1Ne+aDhFlrm4RNGWobbSvXWtg1XqhtOdMvPDEDWJVWc7lTfspsTytzgFqZtY5UCbvGQzW9ufK1&#10;AmsEXmPkbXlUhl5jrFrRpFs7ZxUIMyMdRfSEXeugtUyV6cJYM2MnTB3kKv1mRpo7/8wwM3POaVXm&#10;X6PJ3HakP/PDTKtZsMw0yAR1W6ef85zjH9VRa33muta2rnnP5cFvw3/53/3XHgTpSEXYK8m2A5vJ&#10;QV8wjYGFOHVQyCCV/PruIuk4rSy0ykKnDkAOU/4cKelX4KLyIIMpv7Lg8WBZy9aFeDtJog8ihXZf&#10;yqcMtqN88QTfXCu0XwMaMJzQdBHTCY/RDOuM+92HA4rMbPR5nthObNA0Kl7jhRXIw5VPmuAsO03+&#10;NXdQjXzCBACDCMI+lXSFZUstoEEZsADw7iO7jsrOiwEVxwsCXQEXsMUGPGgnVABkoArdAQXRKurQ&#10;dgCn7+xQau7ePM4Tnivq15RDYQweGDTQwsVhODJTCxjiAzDobwANkEZ/TTsD8w99Uxwfk2l1a71T&#10;WihmtHfNR4U1M4TFNFVsNDTsh4KZlgEHL76az0j0FZq+aXfiCchjsaU/JptxkmnHa6IFSTQ7VgAB&#10;7wd78uk0o7nCXBR+asoWKhgaN+2ozQFIhH/SV9JHOq+GFwe4Fr7nGnlCevyyoDTX9IUsYeYBjW+E&#10;rT/TYkXTh/j0mdIvHa3TZgAIvX/4U8pmAvbn9Kcqx7uMcHrQJ/2E+9Co08Eyo8r9yFHoX/sv+c3y&#10;P+VH3uQ3pV/bY5gJpZ6JR/kCDEUmpKyEJVzokrgJX+gzQKCabuJX2lYeSD7E4b7SK3UJPbsMq7LW&#10;JIK9A/54oQHdkS69lRyma1ixKgVwAA5Bkwr/LphwAXTSDwE58fuCeQX9FTBRXYq+a18MaDkAbgI8&#10;qL/gSGFXaVvDwXJFByMojQZ4NhDUWg7itEPQsWloNT8zgIrdcaSutvygf3FPPf7iO3938ns/+xzz&#10;MvfRpsWgRbiAhPv4dNB7AAMcRmIqwUkVnGDBEhKfDoAGLL04TpLjMOEZ3hFWdiEO/1jaEoQ508Oj&#10;qcaRmvv7+8tFARH4i+D+kZw9cpLFb3/1qtMDPACI+D05lnyqUzDuyFkkR3N+Wz4fbur9Y6kP4Azy&#10;ipxM3rr3TPnsL19/94KcRh7INGLPmg9oWdyWU8ldnUKBhgNHZmJycV7+GR4qPkdYCh6yecR5GbAA&#10;vNx/sq8jNU/5dIvn8iZ56exJm16gfQF6ykkUxAdgYNlIGvtiYUAFbBnAchiddOiFkGPsGxpwtotI&#10;7Zqd3hHneGHjuZunbkUG5VuVAQHpajzSefzkidtwdxdM/NBJdO8Xhujp48ha9w/ujC43h469f49x&#10;NrKIKzv/dsrj0yi6M8nWL9Bi4xgkiztrKCgLJ9/7Dc9otrWzHtpbgAdciSh//jfkEAgPZadvcY1v&#10;Jg8wrkjzyeTxQf8MMvSNBn9jrGCYAmVvR18GGAAEU0eQr2cBD0aODAieyrHZfu9jbb1B0eABsIHk&#10;0xUTrZHYQ5A/yEsboyQXjOE3U81+vLRBR7/jz8CIT7uwU0mbWRoAwYesRYh9guKc0xsmeLzYeyHF&#10;k16fzjsDcE4bhT9m8KGOGQkbYq89hzcPG2TTF9taXPNU0QCZxilHqeNPBaYrj9U8w9vmlj5e576M&#10;pxvAylHxaxnnNGu83B9Fh9QlY2Mt60yHhK15NC4+NHGueR313h2s9JWadspSv9f7pBtarpUr6dew&#10;lfbEmeb2X1qzz20wlznprZWt0nGm17Y2i9zMhkZoW+tS6V3TsabDzKy1YJXZQ+CZWZJ4JeycxtzR&#10;1jrItny3VXxm6DUmrmFC3DnenO/c8baVa67TWkethJ8ZsNJtjV5r9asdZa5P7Thr7bpN6K3RbVuH&#10;Xgs7M3gVdrXOdYCfy57Bfi1MFXrz/bby1E4w0z005P0//fE/HwuXIhA2tBsyeSavvoPrXQ4GZ9LI&#10;O+T0JFT47jBlMuOF1lSPTOrrzseG6QZp80sf7PUb77JIy8Se9HkXp5cpB/ETttYhbebCTvXwoK5J&#10;fN+hM8kJx8Dv1bB3MNDZ9zFW2VnMfTuiTpP9NvHnXhe0nnmnxT2L97YIQHtBR9Y1cKBpN+ieiT6L&#10;AGVpzQYm/AYZdKoaCwIACGs/aGHAVfXq8RvIQBwABS8s2nM7RrNpPUQl2sAEZVHaARms0aCwDsMV&#10;EEK7mgYp9Dc0FwJEJCygAmG4Uk/I1dNop268emmwAU+aBhismAAeIz8U8jmJGnZnCpoU8METNnZL&#10;baHeF2BGGLp39PAjYRkju7MuTyKZi3ElMc+knFyfn/ZOxHfd2osXBeNzeJ8JIOllJ8wTaSab7Gp5&#10;0mkwy1fzT6tcAyxYDLJb1hfmnY9GeMLyLwtJFbBPMEOCll5+pAuI0sCuNhH2JLlVrqfWJ8YAA81p&#10;2Sin88+itcfttPFEN+VnIksf6WCb0x1pkU8H+9wvoU0D9Fr+PT+n1yfaTRI0WiX/1Mv5dxokrSz+&#10;kxbRy8K7LQBC87aYdRq8Tzs4y/6cSXwWDmk/d2eWJj1u6Jy0oXXnrcNyu7+3/F2uvrsJvQJEmlZp&#10;N7LoC5a8J99DPm65hm9y73wVF1kjCyJabTCC2789dtiz8xHN3Y/HBACwWhFYA0BnAwKt4SA5ZC0H&#10;FcNaVOqKaDZ00FLgAlpWXTNKeVjuSHY3+dOAyEOZ0YDK7m+mnVLBXy9vc2ZLW3RHtv/yr39y8t//&#10;6JNjz6XZwLk1aDUwRqDFgLo6Wg9oKuAE0kdhqjui9cDCH4CBoy9xDnnu7BkdnamjMPUOcwsZ+js8&#10;5hgAE5xegdYDu/08n1d4Fsq8PxAAce7MrsEHTC9493TvxfJ7X78uDYbnOkpz31oIv/f1twQePNGp&#10;FE8FZpxcPrh+XkdqPlmeKCxaDLAeJ1ic1nGb1wRC3L7/HKczy3vXzvgeTYUP37loIOCpgATMKe4p&#10;7QMNgzd0DOc9+XIASLkg4OGxNB84thNE+pm0Ic4IEsJWzOUXcPFEAMS5nRP21QBIcVrSak9+OU8d&#10;QzPCzm6k9XDC2g/nBXY8V0DGO7Qeot0Q8CBjcMbKaey2hMi4zX0A22wc1LnK06dPj0tr5Ni5s2fH&#10;MZV9oWARjYxOfpYCgQEQS208tRTucxNrNrjr+oVNA2wKAdiAuPF8scWxRoPTaKZ9AAv0gIZucQJG&#10;O8XiEGRxV2xZ+V/vxw7TZJc1ATbkBLIcMEImEc1JK+o7bYxAk0AwQzw2MY7ZkTTSuc0RhlR0/xYw&#10;CFDO0NeeBVCIVj4e2uE1xDUtSXfuEZ+5BWl5mNT7DpQ7jMcDVP5UF7Ql+njZwQi0L5ost8mntTC9&#10;ceJhjK2RBupj/oSLpaZ1wpgiZ8zirOZwsjWTf57/5d7E7W34x3/8x8f4Q/OhzunrvL2G7208FsP5&#10;Vq/hhconlZfW7sNLda6bvGjfvA8Pz/km7Fp51vpJ+Dfhk0f4rr6v9Vir25x37Rs1vUrfuZxr9ar1&#10;zyJ+Ll/t03M5Iwtq3MRfK3PKXfryoHulz69C47mNU/ekXem/VocavrZ/5b/Kl/W+xl0LE7rM/B4e&#10;rG3cxdlhh0mCNZOaUCXenPlahkeFCRFnxpnzOIqx5k44l3/uuHNHS9pzI4VYtYzbhMObhEZlxrmB&#10;u/AaqCHlmOk9N/hMDxq8LCIHslnfvakelWHn+qy1T97NHWetrLPAqG2Ssr8pTG2nuXPN6W3jl/k9&#10;phR65wEk7c3QWBHFPskYC/3ePsNvQ7fn90gUGmfnIm3Jp15PD+YTrzlq0ulptJnE4Q7MUEMvx+U5&#10;XsreB4Hh4DJtT6CUIwNFHyyrdkX4b5iLNIJ4IefJUWhnepTdxjaVEOiCFoOZ2QN+W0i0BQa7jIQC&#10;aLDZgMGGruKsOdRJqUZi6NlNG15rsy8LgQYOaDpgDQX9eUdSBYppgxcPCgMYwNlhimoPjidET0/4&#10;mRcpnif+es4f9fFJFpS509Cqmaapp2oynZF9KxMNXUe7pa16O/oYM3agFNcTQf5EI5+jrjLYzre/&#10;Y4ue982+14oEUhRudr9sxuFgTC63F7yba72Bx6/XB6KUPZLLdtX2uooiJ2HH8FSu7zgfe41fB9kI&#10;yy+YvJcrrpw5KHLsePExKR0HeS5vh7F5m0s7ZByaQeZ4gaD8fX/Opr40Y45yUxWgQ1d5H6eh1H5e&#10;+Zl7iBj0O9/SR7O7CB17GhvmQeFVwteBMen1dIbmj1mua26Q9hyP9NIX+Bawb5408Zw+mPS4En9e&#10;oCQ9mryWN7unOXUiZcmVeFM9NnZa54lMHYMmGbfhIyZtEXrV+tb8QnOukbtJt7THqHPomTBzW9Z8&#10;avlCsypH665yifcl53SRoZ2PhnwLLdI/kTkG1lrbNwvwQ5CH5RYLGvSu0MPiSN7mNFI6Vfqm9We0&#10;HI7vKPZpSSkAhl19t/NIdf8zkgK7StVaDgCePh5TIITKDwhqIBP51OXPOBpTcTgX175qYGPuy6Lu&#10;+P7By+N/8d0fnfj87iPzz3NpIwA88Lt48by1HfgdyBTiqXwzIPPhqbevXrTGA22HL4a7+oMe79+4&#10;5sU+aeHnYU9+AzHBwP8D2hPQnhMs8I0Qfw6kH6eT586cXt67cd35EA7w4X2BCt/+8C2faPFQGgzf&#10;ktnFB29dWP78rz8SqPFq+aPfemd5LK2Fj289Xr5644LNLDjdgnMS/oNff2v5+efNqeS3v37N2ha/&#10;uPlk+bX3LqpuJ5Yvnrxa3r7Q/VI82F9+TUdwclrFviQVTiQ/uidTCq0Hr58/uXx697n9OqA4YhMO&#10;nX7xmZw5vHXptIEIPAOclbPIu3K7eEU+IgBIsN4/o/j4ebgu8w2cS+Ku+BxqD/qFL7vcH6wbnpvH&#10;y8iY8GbipT/Msu7s2bOvbrz9dk62aKdZtD87+BVf+OQhjTNcD/QsXOnFgdp1X/ecvzH8OyiPZ2q/&#10;5xovnun7c4V7Jl7CsSSnWzzTd06zeC5etZ8HgR57Isle9+vQHEsqDz3bdxCnHNn/j8YDdRf8PXjG&#10;ya4+J1p4DGPk7z5/VGYOaeaEFIG87bhM6s0w62NBuuZIaAFU0cFtn6tEUvhj8LDTwGgh8TbvcDrQ&#10;7hSmEXhAZhHfrB8MfPhEDM6Z6bLZ9G/fbCqSsjAG90ZkSMu8yepbfOjjsQEZXgHGpF5dLxPwjcmD&#10;JgQcnpUzSzlb2yZkKgenbXASximpKsqUpQBChY+G2khkMvlkQRZGK9/8ao0P876GrfK78t5g4J5W&#10;5eOUs/J8HbvXylTLU9NK2FL3rZvVNUyNl/ZZS2MOl+e1NUZdN4QWNe1ax9TBjV74tY55lYZlnnxk&#10;+8xtN+dT05xpN8uMeV6wVv65LdJOkU+h0xrPVFpyvzbXqGHKHGeVZlUG1vuZb+dwKduhnmfPNURf&#10;a5T5XRo/iVXEozLLzDhzg1QCJq3aiHPHqh1jrjRh64Q19TmqA4chZ6LVdMLcawxa6cJ9pcMsVGbh&#10;kefKaDXfytxJaxs912gxd96Ur9J3Ln868BrdtzH1WpvUukbQvKkO84JgW9usdepfRajgJPK/+u//&#10;m7Gbnw6vcnlQTNvxrPT8ui9IuPcCNJNoBfe7lLHzyFgU9LrEhr0KsZF2BQiYOIf2/TrAjL67Envn&#10;MViRf1eFHwNxL/cG4NDL6XcROikv9Ui7DhOKpq5Y68Kzith2kLUTwcFW3oH0jqkmChhReDe1qTP7&#10;aDquUnO0+S021N5llLaA4mh+LV1on0DxWjuGOq4OUwj8MHRzCn2LdoNNKdBsUDnxHO8FAVe9bz4d&#10;2iIAzYf4e+A+JhRoNlirof8NXwyihU0kNNkYKtIKg1aG3ykNazgQTvesCKK1ACLTfDd0LQaFac4w&#10;W5iE9y6rFx89rq8iHbRBc8HKH21rqp220Y/75J62ZBuGzStv/ti/g/0yAOlwlqZum2Mum0q0OZN9&#10;PrCL492stinmhRk7iszZnK5e045EJ1PeGSIyTxvUGv7/O5DUeDj/Gu+3HfJo4ih/wBov1nXPjpF3&#10;idhttz+JsVtk8I7v5kPvNrWU/b71hdbn+uZ2q1cfsvr+XgeJvDAjDfcF/SMuf12lNzvqLW3yRN0W&#10;x4O9zydd99le1q6yO7QYXBjo1DQnUi8fW0h6NQ3y4dn9Co2RZlPc0u79xLQYkF9Pu9c5u4zQYWiR&#10;NPq1tJqJgZ2xcT9kV59ek1fPz+UYtMXpW8rSGq1N5m013eKkDXztcUMr6sUvdHTsvhhxWox/lKeX&#10;08/FzCTphI7W5ogmCozfNWVCG+pvHotWSdcYgC0McCoGy6RO1wE4oOmATwc7jlSmOI1kDYTMQeNJ&#10;+fiUCpXV2g1qJh+T2eSMNKaaHLI/GHWCZuaF2VbzJ5PTKuLDwcCnvnEcph3jUib6ttm3sbwBh//l&#10;n/2bEzcFOFAt6HJoVvFKIIO0D3AaKRwWukXrAVAiZhUADPhtOCsAwv4cpA1BVwCQuKD3yAT7f5DW&#10;wq7SQYMCzQd8RQAAoN2ACQYaDowDhGNsQQsCTQq0JfDZ0E6tuCGHkI/lLPKRzBxOy8fDxeUzPd9+&#10;KDOMr12TxsXB8sXDveXqpTN2Lnnn4b41Jb7+zgU5gtxXnrp/96I1He7rNIoPb5y334Y9LYEBFe5L&#10;wwGfEueluYC5xVlr38shJP4e5PthD8gVOojtHyutCwIW0H5oBy4fl1nFojjH5d8BmURnUv9XP5QK&#10;i7UqFFyOJOFFnAU13kw/oV/CwwEZ8z68WudHCQudilaj+3b9Iy2ZqhyT74xj58+fp1mcYR9vIz4s&#10;QFk4Ww4187bWh/pi2oXsfbPnPcDsvjC3bwcF8V9z/oh9XnPsyInK+HngoxUpOjjbO5LLA2jXNZJc&#10;SMw0kMB9qLA07npbfWuha7N5nPeYP97vnt61H6fINjQJmk8nnRmBmYWC0lcxZeiyzBKBuQNx9M0b&#10;Ax0g9FBlfJDic981LRkjowHBcdvAivrO4IJ+pX0fEZkjsDykdK0HxsqmldH7oupGOlYIoT6UgzbB&#10;71Gb07TxjI/KgbHU45HeCcD32NrHJDdTnzu5fWvb8Q2zi3/0j/7RkJH5Xvkwc97Kc/lew9e0I2sz&#10;b0vWpQgbeUZG17zCYzVO5btZridc8pzTqnG5n/tQzS/9JnUiraQ70fBL4MYaTZJ2zWONRn3OO9JM&#10;vjMN5vapZathQ4Oj4tc6blvwh9Zz3Ssf1LYeMsO9vNE6dU+datlmHqv0zrdtdJ/fV76ovDDz71o4&#10;0hqgQxooGcyJ1YxrIbcxS23cuTAzo9XBoOazLd6biDN3zqQzM8va+8rQc8PWxp072NwRtjHR3MBz&#10;Z5k7au3otbxrQmatY6zVuaYz03iNccIbsxBao3PtrGvtXMuzltecZqXPGo3XOkSlTeVP+W7wYJJ2&#10;7BOMAQAQD8SdMJMw9yKjCO4sspx9/zYDAn7OJKaDGyNe0mfSnR3Y0vcyyQ5yH7vsCqiNcpY6jvoV&#10;um0AHIWfohI98mBQZ2pW+ZzBNu+t1OipXTet8EjcVJv5xwQBgAGNBgZy7tFwwGmk0vApE2g5MAdk&#10;x5EJvb6h4uyJPwsAlQ//DXHWZiduKo89xotWZ5SPAQj9WfVZdG1e5JsPiObgDbVnFUXP2YmMzwb7&#10;Z1B6w1yCe1WjOoDzAkJpABQANtgcgvVdBxXsII53uuaIznyz3walaXtu7qm30vE74vi9XC5wVXrt&#10;5A790M4QPXykXgcPbIACe3naqDDabWorwsZzBrOYCHXVdk8wWXTQRnxrrdV+fSHo9yxU8Qvh9yiD&#10;tFWrHz0Ba6CFl3leBHpx7IVmV7k1ykDLNrAC5+ctjp+ZtDGBM3t0J5j55msHFJgMtjK0dwZS9CNv&#10;73zx6+nm2svWgRGQK1YqAmIMzLzygaz8KJvLa1CkpdPAlFbOmi95kgZ/rnfK02SFTTdcNtOjlbX1&#10;hZ4W8qIvjBM39c61JWvV4EMzjCykSbebZlCuGsbl7/RCntRfl1PjO+HiiLHWoZuejIV7jVfTcxv0&#10;/EyndjzlCJLvXYaO7ykv5UteRMpzwift1Md0bKf0bNS/0LAvfLw6a+3T6ITcaRBJa48md5qGA0ft&#10;sopAw6D5cWA9A2s3Xw7WmMJMCqe1KqbkjgEIm3EpODLJssh/uu+AQ3Ms282zkBv5Uxj3b/o13UTx&#10;DCa2vmueO64jBI7/k3/1/RNf3H98DB8K+G1gngiwABDTAAYtpKWp8EwLfxa3ABLsHOPXAZ2lZwIN&#10;8LeAJgOnVeAcEhCBEygACQAXAA/4jvkFZhj4UMCfQxxJPnz8TL4SXhhgALzg+90Hj23eAHBBOPK5&#10;J/OKMwI4vnbjoswqntm04isCHS5IM+ITgRAPnuwt3/rwmkGHBwIUPrh+zgv+W3IeCQixKwl/U/en&#10;db1yYUdgxROPn5fkJBITirPSPKDej3XY442Lp+Xvoe2kc3IFR2oCRDBGqlo6glP+KRSHozLx9SAQ&#10;yek3YMFHNrge0A8zDCHZ/rYjSfpEAAegBdxRd3zJqy4A6ngfcIF3pJmwASkyttb5lrUCO+gmLRWO&#10;G7KpReYA+UbcLmsDtnqOgHZZwqhc3k3nqjxJg7DNrIJzJyS9GQZsbtF8OIDV9GMburZCAzW8FCF+&#10;TwuNBueDXG/lt/mSi+QFuGXbiQbWKnlpKsQ3QgMpbIwg543dJ4M3Hdrx14hgL/6ZC9AHfNdNLBgr&#10;DVSg82ADiQYY0E95rzLJ6PJU920kpFDWi5hiko6qYgfLdGuKh4iknzk9A7hMXFC3HECGJS1pIn+J&#10;p/HO5hv4SGp525zRfdRWK21O42FBPOQNFH5QlucG3bQGlsYIZheYlUDbCjr4mWjhEa6YWwh86E0/&#10;GGAjTOWl8AHvcl/TDD/WOJUnE7ZmmHeVz+t3eHDbL9/SH1KuOf7a+4Qhf9LpvLya1Uy3Gpf7Wo4a&#10;tvZTwuU59wk719HNO2nr1DqGVjOdU49K5xqvlrPyQS1XrVvKsa0N1vJP3UKX2q4zL1U6JK+5ASoN&#10;5/zmdtj2XOtaaTvntYHMzUwT5l7jEAvKfjxNJf4cJ+FqR6pEmPNcI9gcPo2T/JPHtjIlzVqWymxp&#10;uDoIzURLo/TF4wZSlneh01yHuaNvq/M2hpiFx9wxQtu5bLPwqelXgVbLn/abO+RRAuxNwuRLTDd1&#10;9srEtV1qZ9w2YZjbdK0t0W7wPLWjgT2/DfCBb0yw68SiAwIzSu1JQilnmzT0o6R6x9tQvVZY50Xa&#10;UZftk/mh1t2Fsk0cahmIS17dN4MHteRXhNiGyjVlob61Leu7XtfsQDY4fygHDl8QsfVkStJ2mPsu&#10;rarSdp/bRIXjqvj5kCnGfyYgTBSYBGhHwotz+3WwrqUBBxy64bgN3Vn7cFD6uP/2kXUABkoPbQaA&#10;AzQcmjqz5o+qk/0uqD7WVuBP37zo173z0rVO/JnIDHMKyu4F+eGC2O3Oc9qwPw8wpvJvD6MkPSH1&#10;UWBtStgmeRxDxvs29mHS0H4qk1Vs9Y0Jo+bnXs1hYiHbh1ec996OwJRZhZ4xpzhQbM5cx9RiT981&#10;35aZBX7TdPKZ3inMMVRpOXJNYV7taxdGcXRiJsemSaWWP45nQ7WW49JQ7+VYzX5UmstG8dkmw9QC&#10;Nsjkl/JHowdQjJ0113WzDw2+7zJ58H2VH1Vedz8SAUMG/1fZzT39hH4QHu/9fwbERnnSdsm3lrOD&#10;Dxtln8eK5FP7H2l6Z1+5pt/qarMjfnwnXvprZBTfY64x91XCp2x8i4zOOzdJXxBVngxNDFUGMAAA&#10;IABJREFUquyJ3E9ZEi91ySSgplnH4byv/J13lT5Jp6Y/jzmEXzNRSf26/Nmg18xLCjtMLnpeLHI2&#10;JoYWRi5w0zrrMsjSroOjzbDCJ1XopJwmf6y5JLlk0MHyBX8xHHog4FKyyKfi5Gpgs59aAdipxYhP&#10;x0HmdKDTQKXq2xzNAiJKpqlfNZMuiUd8sliuaq4sk4fj/+zf/u2Juw+fuMwADk+kjZAxYUc+Gc5I&#10;84A6Q0O+EQa+Oie/DZyMwA9NiKc4htT7HK0JXR8KdLinP+4xt8DvAj4hPrt9zxoOAAzvvn3NaeBE&#10;EtMKQIt337rstB4JiLh5577DXb9y0eE4YpOjOn9HGg0Xz+0s/+J7n/hozf/s9766/N3Hd5afff5g&#10;+c2vXFuuXTiz/N0nDwwm/OZXri5//dM7bq/f/frV5Qcf31eZFt//8KN70lbYX/7Db76tIzOf2yTk&#10;bWk7YE6BucUz+XpAm+Ebb59d/u7zpzKl2JGwl+nEkxfLO5dP68oJFG1rH+ABB5NPhMFelv4JWhKY&#10;UEA/CT1rPzwUSHFZLj7v7x9bLgpmAkqdZMkGX+Vb+lftU3P/4VvC5Vvipw25StvBphaR/7r66GTG&#10;gQ4cWEbrnU3rMIugesh2tcue+Aj5/lzvOCLzmfjruWRLO0JT5hUS5xyj6fdirOeS7DazEA/tqQtw&#10;fKawqBdK1yYW0htpx2gCUGjhrHL4RGW9xMuwO5bFM2BGw6EPF3oGJjoIw/ho3hXWBk7ZNAZarwTQ&#10;Lpqh6Z+ReQ31NcDcaeg5l0HdtqzX/0xTgnhcRmNsyBaLDMra51I6ThOsz5MXAzB9zPLIiz+LLm87&#10;utKGD7KQHEctAkTCApnBkG+SBx4L+UkOMNliqO5j/ILnZ0xOXku66DUOTk9q56Ad8wktO19Ejjn/&#10;jH9Os49pJlb5RU7m1Swb0xZ1HuzKlPG4jiXz/cz7xM1YWe/ru7mMeZ7j1XKspVnTr3OBtTImj3n8&#10;2VbemYaV3nVOXvvpWr3W6F/nMDX+PPalDWr4msev+r3SNzTdRoe57UOfNf5Zq1uVczXuzF81vXnu&#10;MM/ZUs9a31qnMkc7nEjODDcTMZOOGm6NKHMHmRltboQ1pq+ESvikQ/hU4KjOVAeGuUz1eWaitQZd&#10;Y/q5seaJbOi1NoELE2/LqzJt4m8TCGvt8SaBsva9MuJRdJ3jznyR72tMua3zz3Eqg2/rYLUca/QE&#10;bFAYT/SyiOlxPPpkUcFCIvRmUGCR5cWGfoVXNxZU+jTUIks7k53jVROMKkC8gOthatp1Ut7rvqFt&#10;0fnd70p/2gA8Ei+CI3WkrNzHkVZ4v0/YRz497Q2wwdOAvgvCIsjqkD5fu+9os7vc3LnZjpoJt54A&#10;GDQKc0KXj8VkMt6cKmry346sw/wAO2m0HXRsnXYUNYrbGaTq4d1FtQse46MB4V1JTqRQ2/jYSpXX&#10;zhq5Uj3+FMa7JZ4z6Cd6e0ejt6nNFVgMaDLWdtc7bdIo/bvb0L4NFJZr+noHGdrOUfP54BmP0grQ&#10;0MledqGaTS8TEkVrYIMu2P2+VNkMPOidwQe94xz3A9GPq7ZDNQldBDC0yahBBmUkI/DXe21yeaJN&#10;Ll/g50HfBFZwTjtXfdfM0sADk1yADr1ggslagLkTe5MNcJADrebPoe2uNf71RtBhH2DS1IrfxgzC&#10;5b7KY97Bo/jDmPtolTH51vvPBgiYcKUfuSzh3crjaRvaLn0x8qCOGfNgmH5I/O4vZciBtYHTdeq+&#10;IyKf5n7b4h0ieL0co27pv/NYMQMYoW/qX/NLuRsNWpHrBCthQ4tK5zlsaFcmBF/yPZEyV9om3kzf&#10;0COylbitnI1f6q9OcGp7h/8a0Hp4kon3c82QFkiWS8ALftYLfDg0xWebdeHHgdNycF4rZe2Tp8Tu&#10;gATScrB/BjQXdgERuCr8ABqUGKdU7Ip/7aBWORqgUBmtPaXvNhOz+VXz3WDHkZhWRO60MmnXVPL+&#10;H//pd05+8fDpMTQWdnZ0CE/frNnTqRDNkWQ7SeHixXPuT+GNRx1I2PXxmc3kgriAEphhcErFe29f&#10;pdsaZLh196FBhreuXjIoQdibX2ixL98QnCSBnwdoC0hxS8AD+73vKj4ABMDD5wobMAMyf/zZF9Ze&#10;+LZOtKBM3/nx5zKj2F3+/m++o/tbPqXij377PWs6fH5XR25+9Yra65VAiIfL25d3reHwtx8/sENJ&#10;jtT8zo++kLbEeR3XqRMvHr1YvnZVYMLTV3KOebC8K/Tgk/u6yl8D/huEQSwfXDltvw5XOFoT7wRi&#10;hjOiIVoPb186tdx9plMvtObcl1JJ93Js0AHtB0CHa2eOL1/IhOOyHFBiXkH8Q348HA/Tn9Ln5/lW&#10;ntMP0l6RMWmXgI+17164cGH4eEB8Ivu5svAHfAYI0DPv7JNHbYZ/B5x84ONhT+MUgPNzvTfwANjA&#10;s5j8mVw0GHRQPAMPWjgLoHht0EH38u/wWmOD/EYc1+Y8fn+wxRMuo58YjoHhBbL+lTQz7OsHWKHK&#10;DHqaZUkHAgAALNswz9P/3NO6qVfnactfQN7mA6IfU0nnANQX9M10gG/WsGupHWqEKrLlhsCMNl5H&#10;u7QvkNtmiiVAbzMLWsYvxl+Vc2iI9DAGFfp3YPemLQKXdt9LjGlsFhC+v5dDFgERxjysQseQTdpC&#10;EZszT/6TJgifHYe4cqXZQIru5NOfkM45TaTP+Qi7bQwM/1UZGVmeb3OYmVcrL0fu17EmcruObzMf&#10;bwjpVoc6D/4SeJ9+dVS4mu9cnuSXss/9MeVzw3dQPvdck948ps60Ci1r3JkOtSx13Kzj61q6Nc0a&#10;b61Nax5r9al0TP241jIkjbXyv6m96hhd2yV0r3XJ9/ldeHgb/VLu8MZGPtsYbJsgnolQG3ytMerE&#10;ojJNLezMTCHaWgfb1vlq56zx1hpwjRBzR19j8Nooc/g66V7rRJUOtXyz0Kid6CgmyOAwM81a3edO&#10;UDv3PHnf1iFqfgkzM94aox1F18pja/ywrW4zb85lplz/10/+1NEzKe7t40Exu5bKcxyRWfh6w5kk&#10;ESIYuPYO68lvmYyM51Lf4QCyT1LGTnrqxQJubm8XUL86EFDOie8TbJSBuibvCBWVT14JXwyQorSb&#10;tRRscx+tDaEA2GK6H7U9Dx+Hae2GfkIBh57H0NF7iexD2Aa7qT+j4jg8TBNLWxgGGjAwldNI7KmV&#10;OjqJ9uGgUd1n3KPhAODgHcWcTiEwgl1GQAjVfUdxvdOo+3G8pco+AAfdG9zovhOG80iFZ6bkXVDM&#10;FriHnq6/jTyt2kq9Wzt7inXY5tDMu/99G4jw3ckkE442a+oTC2s5aAKTJvQWSVuBMslh0mKnYgrD&#10;gt9aD3q2UzGu7EqpDAAQByoY9w1w0Lxaz4AMaDXsAUYAPGj2Y6djaEPwXqrW7GjZgZiybMCD8kHb&#10;QRMkpQvY8Er5sJSwdwdNnLoyRp+I8ZYdIghFPSNXwzuRnZUfq+yFp9Pn5v5LuKoB0NPYcDxZ49R0&#10;3A5Nm2ijP5Z+O3aKUeJNOauMSqdZkzt1YTEDjrVMZXHu/ha5WOVM+m8dG2saKXNoUdOh3F50G5Nq&#10;6Rd5PcDSeaI1y0/i1LaqtKyAQJU1kRuF1hvq5bWcRZYc0v3LYOrqJDHp0C/SPqFrdlhTn4xPhEv7&#10;NTMZVgXNLMPK3Cqp0osNuNQjpC3N6bwCCAAckBUABcgTxWjOaTm1QhoOyB3xvQ5NOGnHkUqXo3iH&#10;iZfC2SeMvtk0S2WKSVYDOiV3uraDVLMFcja0zgDnn/3V35783o9/6aJTF8wozsmsITzAu/hy4B0+&#10;GAAYotlWHU2ePSvTCfyHiEcAKzDF4Hf10vkBMtyTJgPaDJhZADKQL8+3pMnAMZpvX7vkKw4jcRwJ&#10;XdF4AMAI8HDpwlmFu+zyEoZ1FUADJ1r84KM7NrP4zQ+uLH/x7z/Wp2PLf/o7Hyw/+uUDgwdoNXx+&#10;95nNKX7/G9cNRtxRPN5/+kW7/3u/cWP5me7P757SUZrHl0/u7S9fEcBw86GcSEpLAdOLW49fLl+/&#10;Jj8R8g2BjwYAkscCIy7LseQdARbvX91Z7gh0uKQTL54JWs15MJiZnJNGxmOR5pJ0UOR3UmE4xnFd&#10;Mxf60Q+LJuEGz6bfzPIu43P6UsDItGvam3AXL158df3atch7BG5zLolJhCxIAAIYA5Db4h00EqSf&#10;cQwwuWm0SdNB6Rl04KpwAA8GIBR/PAM8qMEZF/SOuAaore2gnoDGA2OMwWc0LDwO4UaSQcAomccp&#10;/EEcLnD6JoflUncGCV+7n9ILLZCtdxRAMDLLJnbWkGwyzOYahANvZzxlfoKI4z/ubaqnfOqmT9cg&#10;ONQutRWeQYMG9JN3B/y7TIrGA8GsCQHYQNgJaPDYzLs222n4ZgsHFkT72MGltBukwSiyUXSP77oK&#10;qPFYD/hwYIecPqZaalE7gElN9cITjVbeaZzYAB4iD8Njka31WsesyPYiR0fQmkZkay+LwySdvKvj&#10;y7xGmcZO94ttaaY/1LqslaW+q3VaS3euf6VhHRfW+mbi1vrWMXGm4Vyu1HUeE+d0U++1tqt5zHVZ&#10;o8Pc7qlvbbe1/NKGa2vQzBPW0q7vatvOdantFPlGmNrmlZ/WaBlauKxrDH8UU88MvI148/uZgGsF&#10;21ahSuiZAG96rvVbY7Q1xlhrqDWapE5rjZ5y1XqvMewaQ82do+ZT6R96rTHbmoCp4VOW1LUyRWWm&#10;2vnWhOFaZ9rW2aoQO4rvapnm+s7lnmkA2NAHMwftnWPDbKLXbyzuexpjMQM9GSfqRKSXV1VroEU0&#10;IlKnwgMbWhPJP/ze+eJLO5/kVztuLdO0SGi7AYdOsPxc37mQ+lG2srAZ7xjemWaYrzQxAFzw4I6n&#10;au1EtB3EZtPo6ULH7HmHrTzvvIhnHd39OaDpoPe218SBpCQLy4Eck2k/DiqAj6pTUCm8+n5HEyGr&#10;OOPfQTQw8MAVDQfUnFUvFgecWAHwcFrlnX0yWH1apYyWA5P9quZMLWxbTV1FlvEHzZkUddDBcEPX&#10;bkCd0k1uunbnhQYf+iRiLI487W5mCbBb323Jzsl4h1aB4nrCyZWfPrbTK9qVFYQBB32ymYXKoIPC&#10;2aUS2CBVW90P7+bK0rtZMbVgcsnOlgAF7ZDJlxke0TXRZHcL0EHhPdFExcJzLfsl95yq7+q0awep&#10;2lZ9m+CNwaUOwJ6itUnZ0L6pkxbo1MC2rvXQNXzSTwKG1X6RCf6adkNk3CwLe57u36TFc9XoOSzH&#10;ps0qh4tEU4M6RDsh5QnwUCc3lKvuZlbZQ7x86zJhgClznN49w0sBMjeARtJO351lc+RzaFlldMqf&#10;vt8X6xsTxirfQ9e0bdo7bVHHwtSRciXPXGu7ZAFWNRtS53lsqfK9fNuYlxzWs/XHvkDxIkiLAdre&#10;fkjskK652HP/13c7kFT8dmKFQAMBCwIQmlmFrruSd8geNB4a2CDwAbmjvmMNCIAJ5TmO29X3+HKI&#10;dlVOqgDwtIeJLmOO/+vv//TkTz69a/AZ8GBfC/3QAfABXwupM/Wq4APmFrvysZBftBuIx/tog+D/&#10;Aa2Hc/LnwAkXtNdzLf4/vXV3aDJwfCZ+GjC34DvhCI8jyps68YJjOd97+4qBh4TjpAuAB/rJz395&#10;CwP65Y++9b7MKu4vv/zisU0r3r581idcnNHRlH/4jRvL939xV8dZYmZxefnuT75QPzy+/I78PnxH&#10;95fll+G962et7cCJF2g7fK7TK75+fXf5WNoMABA7Cn9H5hTfeGtn+dHNZ8tbMrvAgAbnlFcunJb/&#10;iAMdsXlq+fz+vk+ykOcLH4WJCEPfDD27mFc8kaoEZhacYnFFuior4/SgbfiLazF/dNuk787yJ7Jj&#10;Bg7TV9OPEh8zC8wtIv/7dZjZIfPFd0PTDVmvP8n3V/sqO4ADAISBBxVc4II0HNB2eCltB5lbKJyB&#10;Ccl0m1mIf6UlodMsBD4zJii8VsacYsGpohbGzBoYlpoWno/W9OLci+RBrwa22w8QIwaDKbLfXhRM&#10;Qd54nDBo4LGQPup5wtgI6V/inLuBDYTuQEOcbXssoV9bljdTUorDzoX7Ue8vaCP43mXv2g/GTryn&#10;4LHYNhHKg/iWCgZZCgDBN8L1MG0s5NkeY1DMaAMD90wN+K72BKXxPe+JS7qMkoQHoOAfJ11QNuc9&#10;9pHasNrpBSCyobEdhpzn5IkTWVll6dqcOjxYZWveJS7X8HTSrzxex4G8j6zqdHdx6/iwBlIk7dov&#10;avlSZ3NOL9PomP2mlr3mXcPV/l3Lu0bLOf0KeFSa1XCV5qUNx6bAPPepz9vKXOkwp1/pUsbF8PwG&#10;7ed01vKrNJzbPnkln3yvbbvWZpVfwy9zuMpvQyZWhk7D10om0sw8c7wwYI1bG20mRPKaGWCOX/Ov&#10;jT13xLmRwkgzQ9U0apgaf+2+pjOXqTJqJnnbOtbMyJXZ5vu1fOZOui292pa17LUdtjHSzKBrPFKZ&#10;qd7XsJm41rLM7V3Dr7Vv+GGeNKwJDh2DmQXlmGQwQa2dzONPt9/vPMv3jd3TxCmCt+2Ol91DxfVz&#10;2t4qhV31vOyUjsGVsKSbdLI4cuY9//AOaacMWYCRdspdhPvYAUhdUq6Unefkafra5593750ephGe&#10;QKk6eITGnBPnUFGcxKESZhO4g+yaDc1ZmqYVOu7Sbt0AGhS/OUrE7x7GFQIcWAew06ir5so6G8vH&#10;XxpwYDYtdWb8NthkAg0HT/ZVTyb83J9R3dupFe1UCoMRutbj6uzjQd/j56HtZrZjMjdNLg6dvLE9&#10;Mvw+sDNJffRnP4EsHHS1U0IWEPwRhneE6RoTflY6Blp4DwH51jUt2ndrZ7Yd2B6v+Wdk68cuPmx0&#10;2nZoGw84DafX243vWkz1+ZPjMa8DNEqeTWPDk8VmLtv3Mzyj6xoo9tTNh/CpNy3spEvzKBEcTVLO&#10;N3c1rA2rtRRhGpA0aEF7u84oRGBJgxMxNpJ7OOpEJdn9JX14o/OH44WmdkCGZ/LGa/CP/3ADmCvv&#10;88e7kpb05bWSan5DzIfc8z3xueddTTPx0b5BK4dK9rJtxE2eSZ8wOPlkUcs19SKvlN3uC3tde3zT&#10;rdev7X6LVnmutAgd+JZwte65r7TJfcpSy5XwXoR3uhoM7E7Zcq30nMpuOs5lID1oslLXjbTTDqFt&#10;2oAy1napPFJ4xbwT/gi/dKeR1qTCbMJ00jrTZRK/apJv55GWQ7CBTLhUVikGSLtKV0kk+ROU7JH8&#10;4GQKBclpFdKokqNagZ4K08y75CePq/oeQAVXyxn9WcsB2cKf3tusIn2793f62fEf/OzTE//2hx9j&#10;2+GFK2ABWgzIfRa2ABD80W/pLWgw8J3wgAj4dODKMZPE5xtXTDIAJwhHmu2kC61C9f6eHEJyYgUO&#10;ITGT4LQK/DdwMsF5+YbAZ8MTxcXxJHbyAA+ceGHHkYqLg0Y0JDgZ47ZMNXBSeeH8WZ10sbM81CkX&#10;nGLx7Q+voz6lYzDlx0EnWly7sCvHko9V5dfLu1fPyXnkM6VzTOYUu9J2eAouKX8Pp5fPpP1wRWEB&#10;KD6T9sNXrp1dHh9oka+F5GV9vyew4do5jrh8aceP4EiYWJyXJoRO7ZRjyWPLEwEIsq7wqRZSS7Hp&#10;B3VjbGXtjN9dNLUAOygjGhLaj7a5RX51Yp15Sf3Wx9EBOGShWwG0AAkeT/tiyWXopldZ9NC2ASWe&#10;PHlyfFemNWpnFSHyup1gAb5t+Y22QTMRaKtTqNp+3tXPe65tuLDvA6I5kMrlhS4MAVgEbTjZgo0E&#10;F7UPDn1uYTMkxinGvchhxid42mOA4Tw7hLSs1TufuIQlZXcIjRz1H2nom3Yv7FSVcd/zAPpIN7FU&#10;xTkRVozukzN9RARjN2lr6iEnr930Mn2LU67ob6RHv6b/kYeKaCCRNT5X8tA7a1OSXpcxlgOkxTf+&#10;+MYz8XimzNQV0llWKvHQo8lqjc/GNNqYx7it9sQWwzODzKswI6StoDfUFypxbP/FnjdyAEd6O26Y&#10;4xL3T/7kTwZf5gY+qjzKff0WnqvXtfCkU3+VT/O+NfXYmBsgeN5lnjmXLfHq+5Sbd/V7fX9UXYhj&#10;sKqXqZZ9W36hQepK+r2vbCzOU4aj0gkN18qYfI5ql+Rb24/8av1rm4VONb+ZGWrcuT3TRl9ioPJi&#10;lm9zGrV8+ZZ2qOmvtUnNd67DWlknXvyyc7DKAEehRjNBZ0YJE6y9J27QoLkxaoVrI9bGT5qVWVLZ&#10;mnaNH+LMjVmJVom+Fq521DXCb2OybcxV89vGQGtpzu/W6FDru0aT2mnnDjunVzt2bYe5k871TP1q&#10;x0/aa+hgBN1aOmv8RFl0KoWR9iosq4peF2Yb5g09/Y04SYMyFDXwYdrQ6z3i9PZS1VofKkJz7NQF&#10;NEjaEQQ1L+J1WgzV9NK+I//wXgcgNnZI+yC40bdDw/RhTcy925+2xJyCQbJ54vfxe3zzNAqIgamN&#10;j1TsfhCAJ9BuGKAEpdWPxQTHVHkhoLmOXnny7xMq+oRA3zTBkJqydg0xrVAYH1kHqMC96ITvhl2N&#10;1PbhAPhAHIAHTR5WvcarpAY5VGl7jgcoYMJRQAIvAJhL2LSi2YQPs4r+rjbrl/hobSAL/drOSkMB&#10;2oaQyV/tTTNjQLOAcFarVXyGRzZGhnNJ3dqvg8pq52J6to2vaGMTC57RfFCW9u2AuYW+62h67WZ1&#10;Ewvea9ItbYcDOSKTTwhpO+BUUkVCwwGHknYqqXAa3Tlt0ztb3beDO5CPX2vTqyafS19t9r39vfvI&#10;oQnAxoSqyqbwYPp10mTiXvt47rnCy6QRbYg5vSrTa5+vMqBqFxQQsC1Qug196xdj54n6uv/VskZ+&#10;Ua6qyZC+XsvZyz4mPl0zYphrsSAq/d/Mkr5Z6zTL1MRJ+HncIXzdNUvZqsZIld8p51r+tR1Ct5SR&#10;a9qtyunaPqEv5SnON0e8fK90qGNEbR/Kx+LYKjVN7Tp+ISyv9A7x49N09JNsau7sAR90BZA4Kd0e&#10;rfNOAzzo/Ew7rxVAeYITKgxiduDTjiKVkc0rVE+bc6mvdTklTStpWCk82lk4jGyaVZyQofWxy4Hm&#10;l4/sO3bs5p0HJ/7n//MvKYPbN1oLcUBKPdBQAHSIfDl7Vic+aLEfPnv27LkBBsJqpbacFUAAMEF6&#10;xOV71XrgPWAEaV69fGG5LBMJ8se04s79Rz6p4p3rl/0OPw+8B5jAcSTvML8AjHjn+hUDFJhffHb7&#10;vkECNB7QhsDHw4Uzp5Y/+LW3ln/309syp3hhU4nP7j5ZfvrZfR2x+Y6O3BT4IQDhW1+9ZNMITr3A&#10;zAJHkpTx21+7uvzVj28vH7x1wXW68/hg+dq1neXnXzyXw8gdOZOUdpT65BmZWHx+f2/55o0zy80H&#10;MquQ48gHOm7znLxJPpcLAoAJwUhtUi8xDMiAaQZABatjpC2nVzzi+M0zmw5pM75nPK2yLn08/aX2&#10;m/Q72mTWgpzk0IaWYfoN+b3zzjsvdk6fjkPJZmbRHEsyHqDtYP8Oerb81zf7d0C262qnknqP3wZr&#10;O/gdWg+LtBxev2oaDxob8O+gOIJr7NeB8UPjCOPK66b1JhU5Ma1wG6sFNIfCjEp6AXiBQl6XBdYG&#10;bIptbbFt3wyaK3T56blC/GJx2gUdFlnKtfVfyzm6hvsHfZcLQLcfWcR3QvMFOc5fkXtNA6L5Z7Cz&#10;SspctfIUlvI3UwlMI7pZI++Ih6kjYfhTPN8TrseDXXBs9ErtyrBsU0ibQGr/QeYTGbfRSvQ3aRKy&#10;ExFtRQYOlU3pquqijU0uWM4Ldn61I0vSno/LXXmKspmHi0ZheCnh6rOrWDa75jCROXWMiKxOOlzn&#10;NOYxIWGS35xv0k/Za37z/VH1yHizLZ1an4SZy75Gj0rPfG/TrfZbo9NMl3lcqvHDmxkbj6rHGq1n&#10;+q21Uc1/bof6XOldaZQyzd/zXL8nXh3XZ1rVetTyV74KbWse4a3QbyyOUom1xk/h1gq0jfnWCljD&#10;8j2To7kx1zrZTKDaUWsHSaXDdDNz1YashJk7xrZOtK1R1zrEnMbMREcxVeo002ZbW7yJ3tvqWmk9&#10;072Wv9LxTeWeBdRah5o7+Dahc9T7f/rjfz7UDTKR8PF2+oVu/b2Sachvv47nzicb3/vuht+VXQ0/&#10;V75jIM3ko4MU1hpgMCRc8uZddkE8aDfb9CH4SLimS5lSj2nhNepW+NXvQuO5vr3DG8SviwYAB2yi&#10;pYHgK4AD9UHzgfvmz8HmB7wb9tKYUZAWu52g/gIyvJsK4KBxnVMpvIvMbrKQCCb7HFdnx4+AB5pa&#10;yae4Tj/TzqNGdTuN1Dc7bNMgb5MKPdtxG99Ufo7GNOig8tmfg+69mwLgoJlDdi5sVmFS2MizaSFU&#10;kwrK3Xnak5jQpr7bJs+q4MxktfQP25gWwc0pFuxyOBeFaxMiVEFVJK4xt1AcbZMcw6kXTiUxqxhm&#10;Fgo3TrNQ0e3V3BPKl82XA+/EH3uapQuA4FSLV22CqokmYbWLaN8OBjF6ut3MAvvhMYHS8V8mB3Mf&#10;dh7VfrGB7TgKFbAPCIMyDcnZPLElz3UcSaeaZVhVSU5/Sfy6sK8Th6A3Xf4ZHCiL0AGOJP/NycCY&#10;qDHRHaBA5AFxqryo/aTKnyrH+iTaLFDlXZWTkdXp6wkbvqnfyTM8lnAVOKn9e3KK+yU6JN3R95vK&#10;9AB5kk/aoY59kSUpT5dF1UxryJqkWcCJbojVJtFpozo25j40TjvV8auGd3noJGbXPl3pDWfVbBzt&#10;64c8Up7WydJjc+6onU+JILxRGujkeurkaZ+WYxmDNgOaVc2JJFoOMasYvmSULg4jbdKlcKcG4NB3&#10;SVmfkF9bRh07Lq2B4//bv/r+SRw6Huh4S3wvhD8CEmTMoO5xJkmdecbkAgAiPACQAMAALatDSdLE&#10;5AKQ4by0EZrGwzHnByiBpIuTSMwo7tx/7HGJd5hb4L8BZ5JoRdyQnwfa8It7Dw3nfjtxAAAgAElE&#10;QVQ8AEbgjBLg4aNPb0sbYtfPpPP5Fw+kfYA5xdvLX/7d564jPh2++9Nb9rnwh7/+lswvnrkumFn8&#10;zc/vWXPiw3cu+GSLr797QadivLSJxh8o7Ed395frMp3AF8NzrdMuy/nj5zKj4BSLn95+trwnIIIj&#10;Pr31ztiqBS91Y3W5K0CEeD42UxoN8hcp/w5tS55V5CmNAgAUF4C2y9gd2s5zmryn7AHN6pw3cj+8&#10;XftvZEn4eZYL4Xd8DLz37rsvvBBuQse+Htpy//UAnbnX+NFM6+ynwb4dDDwovEEHvcOMwk4kld6z&#10;FwcvnqsbyLfPAeCEDiP1qReKDybTQGxMLEQaxgPMD+RcAf8IXpN7cZ55SpM9TXGiKQzg/fgl4EAj&#10;fuwq+jPfoYfi9U2KPuGyJmC0RI3x2tdJHxtaqzSNvLYh0L81oKOBD5GXaQtMJMhOde1klmmD3kFb&#10;rgqnaH28hbYtUS4xb/G93nks5goF+nccTjTzE3YvpOhoQKKcPIJpokL7FBBRCJuP5iAUBdLuxwnw&#10;CPwE/xCA+2d2zuh4LWuieDJQZVwv75g/VF6N7JjHjCqnCb/2PWGSRh2Hw6/h08Sv5ar9JLI+eUVe&#10;jYz7Tf2e/rGWx7Z8U670sXlRvy2/XyWPmvZ8P9e/5pM61fpU+lXah35zevMaaFuabypjeGMs4Evb&#10;13Ksrdfybm39Npe31nXOc26DKiMrX840LPLyUJ0nzDlf06CVoJU5a8dYuw8DpRDbGGmtwSozzd8r&#10;Ed/E4LUDkX9tlLkDVgaZ85/TWeuslX5zAx3VYJUR6wBX6V/vKz1C4wiHtXxr+JlRZhrMnaKWZ873&#10;TXU8gvk2FvFVeEaozW2etDiZQr8+dh0e81gXIlkYlPbwYiUdtvOM0ygdayPNPvH3gr3sbjhM5XU0&#10;K0g7dUjeidfzHPE6D47RopaxpBF1sw0zik6bjYXXmvf9XtcGIPQfkwLwfnaHmC37PG4N+Ggv8E7n&#10;3TNS+pnFuzc30JlE39X7CJp5S6vBapZtR9E21EoKwEGzlldWa1R2PqauaXd6+8NOIPUJ8wprM/Cs&#10;eG2XsZ1S4d1HAAjF93eedb+h3qwsfUQmeaDZgJaDwg3nkSwE+Hls7zsnnX89semkyO782KXn2zzI&#10;10lk5c8SjjlE+DiLrrwzGMFyzwCEC2QthzbZEdjQwQeAB+92dU0HdqLY5ULTwVc9Y5drMEFXgwvi&#10;Oex9ubfGg9JuJ1gojBKQtsNxn4ShQh0IY3ihDNGgcD4K67yZOFEOyuh5lw1px9GFnh22+Vhb9o/B&#10;rpMxYEBoU+VEneS0/jVs8r/kULL2dyxMAuJV2ZEyFCDwsA92FeXa52e5k4l/BxVHn6fM9B9+tQ+X&#10;MWXwRcaOOvYUragNIN1baV07YFO74lDe5D10Jr8qZ5JXHU+qbFh7X+V27kNb6jdrmKRN024JW/PO&#10;t7V3xF8bc0Kf0LDI10H32j7hFcez5/sB8GoRgahpgJfLoms/ps/yFFlE06ESrfrZBAQZAfBp1W1O&#10;rwDwlOaCVjg4UsCBLc4j5UbgBOAm/hx2tIixHwfkTQc9o2HVVLy7yZauln3qP87XgGvftf0nAhzu&#10;PXk+jjCOVgOmEmlrTCPQakBzIbwH+BBwAbqgBRAgAdoAPmByQfgcsQlteYe/CNLkPdWHJgASHFIQ&#10;rQfSRJvhocCGG9JcuChNCICRz+XngfA3pAXBKRacbHFb4MO5MzpSU8dsAjRwfCbPaDyw6EfjAeDh&#10;t3RE5l/96KZAhVMGIf6N7jGa+vbXrm+cYPHDj+4vv/beRWlGvJRfhufy83DFYMS1i6ftVJMjLz+Q&#10;44Wf39mzQ0kcS14/f2J5LveKGFsBJjySjcVF+YVAE2JXowkaDRek/QCogO8GvXY4TrnAaSSaD0K2&#10;fT0naLoeYzvL+Dynr9bnzJMq/0ZOpD/UjYHwNOHTn82jHfjju060eC3Hkmi2RdNh4xhNxUM+44/H&#10;QIH4y0Cy+AcZD+iArwdrPej+ub49B2hQP+AdDiYFONgHhJwMa0zIEczSoNC44NOSwL11tXPEPi61&#10;YzMbvpz5cX9xCDzQBxXG/a4pD3TthVZfzyXalKBrRaA9Rigq201EbYJgP8r5MkwLAzK4v5MPYbgZ&#10;NG5aEgH5G1QxrFA8zro+ystjbaex7z3eNeDfgDvBmCYoLIU0PUyTfpS1wtjnEgMl9+rmDBL4hSDs&#10;S/Zd2iDaxlMJHYAHjbQvnJf6otLCj4SQMHxKCG85c0pip/nTGhoPlDVzS1e6LySr7Kz34bEq//Pu&#10;qGvlwXnsyDN5jzG+zHHX8gqPV56vZVury1Hlm9Or/azGy9gy57tWpxqG74mbvNbqUOVD6J66hD5r&#10;Za3tNrdhaL/Wjp2BRxW3lW2tvjM9jypX6kAZUo6ZljXMXJ85zlG0XKvDCF8nFGsFroXYRvi1TjIz&#10;31rl5rQTp05c1xok+c2T2jWmmht7ZuQ1RlljrKM62CwEapm31XuNWWq93tTgc/zKAGuCo9K20m3u&#10;lHObzIxV832TcKwddhZ4lS5JJzSeO31lYLQb0ALIIqFrEQyzhPAAA2C5t3pfbXsGs0waSvsFrc9i&#10;ZsO0IWlM7b2Rj8o6nkNnylLr2OMPjQe+EaAsQBwEIKPWoZff4YhTdoVNj+w4drq3+tpLwLDd8wFX&#10;BiE08AE4KKyV6TkGk2+aCAOdcNScdxGZUNsrG5bUuvCOR8AIVI1VR6zZbc+JgobtOjVX1JK6eXhn&#10;h7DZYNq8QiOwHUPqnTUZdI8NdfMk3zUcuPJNV3w1oAFhG87+bC0Hlds7mmg6UBa9awuP7g9B17Fr&#10;0un/JcCBMJNwHO3U227QureRu3b6SL9W+9vxnXC9H2byAw82DYK2iPeEEzAijr0COOi9d7y4omar&#10;9t4wtVDceDbPDpjBB3bFVBir1BIGB2LsbIm+Ai50SqgcSjJZYufGeRpDaKqk7LObdbtSRldsCE9R&#10;ZvPk3Keh0ywvTdOuIwFBK43TJzzBx4lnB4BJN5P+0DcAYvLkO/d94TzSrfKilgW+r/0i5Xee3Zt9&#10;l0PuK1mQVw2A1I9wtX/mfcqTb/06QMIqY2pdk17Knr4bLakqC2M6kTzDi5k8RLbW98yTeZ90KFfS&#10;mWVxyhD6Z7dznhuEtnmfK7SrZZPSjvPil7Rq2WobzTzV22HjVCHLwC7HnJ5aCxmG7EJLS79mi91B&#10;UOQSzYkvBwVGHgnolFKWgAcFBHyQzLF5V+SOTbyQOXxD5iBj9I49cgMOWgAS3zbq5IsM7LLGWg68&#10;+3///U9O/Nsf/MKa4mgsoJlQ5x8xfwivx5kk4ENoyIkUT548NT15f15+GMIb+/v71oxovh6ayUXa&#10;NKAFvh/ImzI8ffrMgARgQo7WfCotCJl/LDiKxLSC3+dyJrmnfHEwieaDNRFu3rGGww2ZW0BzTC3w&#10;mvHOW1cNVgBEvHPlzPLhjUvLv/z+L5cbV84u33z/6vKXP/xsuSHfDtfkKPLj2xyjeXm592hPphZ7&#10;PsECbYf3r583mPDx7SfLb+v7pw/w53B8eSzpZa8yahhtDgvYOGHzi/cvy8eEtB/euSLnk/eeL2/p&#10;WM27jw6W6wItOKXivFqbIzIvqrUCOqABAeiA5tY5cPWill7GwwH61L5S5yYZf8OzkUU886v9OO0U&#10;WRA5VvsN7crfOzduvBT4wOIVBvYi2CYAWo/r2RpvaKjpqpMnBDpYY+GYtR0UfxyjqWfMK3jH8Zl7&#10;AA98V9xxshHAgwiAxltOR8Kswnnyx1QI0d7la18MNx9Ufc5jZQTuo8kQMJ/i46YB/lcajJemDHHR&#10;kmR44X2nlVEG0uE9ZhKJ16L4KGvHJQ5X0IdO8wHKMoZ22kI+wutIJh//ybPVMxhrMZUAH+CZbAln&#10;gF2/jLm6HY6dezsYaACEUBreBGDcRJRJNrwAeOC9yi4xJyZr2oj9SGoBEZxIBWhBAZrDZsZ4hllD&#10;MpwbsiNftjrlwmUt/LWh/VD5NTIyPBcerHwaXjNT9t/Mq0mnhsl9TbuO13NaeU7eVb7VdJPG/D3v&#10;U97Us9aJ+7yv4+C2cs/1rGmu5VfrUPN6E33W6Fnrke/byhk5UNuqlq/Seu39/G6N9mvtmLZaS3Pm&#10;oVqfuT2TduYxmcvV+UTl1bW29TxhZrpK+Mp8IVh9dxSR58LPjFzjHsXkMxHnhkk+IcBag68Rco1Q&#10;c9zaWDNDzg24rX4pf22Mo5hrWyedBc425qgMvUartY61Rv9tfLCt3SqDVYGUdqlCiLTrpJ1vVbjU&#10;tqnpylGkV4kRFHXxUSb043tPd+xSEq/nuwFSqDhDA6IPAu4XtYyEmdrSYSbhOt4ln3xP+ZJIEWAb&#10;O5w93Jh0Z1DqE4CN/LCjJP0OvLi5eZHFA/dYPKfsYOs82+lfP4WCiQEHJMoZH2fKNzdt+O+LY8Bm&#10;NmEHcN2RXCb3qE94x0/pa6NN9tPYOuPLQU7cWBeozKfYXdSor51FH1fXTqFoTiV9JKbieqKvolrD&#10;QXXyPRN+fRtOIpn0631zQtWcQjHDAOSwY0h2OTGpYHGi9646V+qevz6pOr63r8Mg9PMESfTjmoVm&#10;6F1ouKFaHn6ERyvwhWpnj+vJg4AYn4HeJ6J8y+Sn6ax2EwvYzJMSnGW0HZiYPrAVNI7QBHjQM7td&#10;HKfpyadNLuTjgcmmku92uxyzKeChaURYSwIziw4+YNPrI9M0nSMfbFEz6cImtammdsCEMkMo040C&#10;9wU/E7n0hV6/AeCFrysdaz8x/cRBvS2GD4V5QR/6ViAtvL1NvlCm2mcBFgpwMQBEd5ReH9LKva/1&#10;GNnGG+5zhOu88qW4SY8wWWTzrmoVzGNl0srOdC13ZEBoWPOtk4S0QWRM6FzrV9OosrjWeaZH7Qtd&#10;hg4NDMImnbU2nttgko8bi7+UIXHS1p6g4zG/e3dP+dxZxT4sWtweahGbWNikCseuAh7BpCTedG8H&#10;dmpRyR0dl4k8kYaDvp/WazmvfWlAU++bKUU7ntcaDsrPZlxKGp8yljnIHr2zrFO97TwS7WtkJeW5&#10;dffRif/9L757Yk/gb1NLb2MD4ADmD/zCH5hEYAIROqKlwI4/3wMk8x0tBmgcgCFtERMKnmOyER55&#10;+rSle06AwenTzXHlo0dPXKYcrQlowekW0Pf6lQs2t7gvDQecSQJE4HASYIGTLSjT+zeu+oqGg47/&#10;sMYDphcADwAI1y6csXnFhzcu6kjLM8u/+8lNa0G81HrzwZM9azb88COZcuycWK5e3F1+ouM1//Cb&#10;+Hl4oNMuji/Xr11c7stfw3Udh/mZ/Di8L22Hzx6+XL565ZSO1ny+fFXHY94T+HDlHMdl7tlJ5S2F&#10;wwfEI2lDCINY7mtvn+Mz0XgQWj7ozc0ZcUGXN+N9GX9N48iB2g9pi3rkdPg0/Fj7fcaFhKnPkUG1&#10;DND+g/fff6GxcGg7KI53zJWuTxoSP7bTjJqPn5hX2NxCYfJnMwuPAdJ40PvnijdAaT1HQ85HZqqf&#10;BNDwzj5jVFcN8BAVs5L0ReYdAHuMoiqDhSV7Dt3kSY5S2wYQ8wkNJ81HA5OHNg7TBwI69K0Va845&#10;nNI+zhyGuPTrjNtdxhBkaFVUGdX7kk+K0r3HVmQG900ctOGq/7Xxre2W+LhqfkThvf5MB8Zf6K6y&#10;jCOspT1ibQZ9553bgTCMy7pqWBXqwORBAAVthQYhgIPmQfbXxHjudHNqlXW0FMjj5/L63OlzmsC0&#10;eQO/zCHqWFFle2iQd/VbnTMTLvxX72v4+ftRaVd+b01yqI1Rx5SkOZe/9pt5bj+PZ2tp1LIl73k8&#10;nZ9rmef4SWOt7KFX5EGe5/RmWVDrcRQtQ79az7ybeXytDil74lR5Vdt3LZ9t6VWarvHWtjJXHlqj&#10;R9pkbtPerw93sGqmlWFnIT0Tdn5eY6aZYf7/EClhk24lRO0Ec8PVSeUaY87MchRTzDSozLKtw1Um&#10;JszcUPVdGm4bwxxV97W6bavLTPfKHGvtmDLWyf5c7jwTf42mlXZzR962iEgcwIYm5w49RHfE3cUl&#10;HINjhEgpg+OU+g5wodPG3/skPwsGvyvttAEkkG8Wm0mbSWeNk7L0ciX/kVd5Py+EBgiYOnhMK6qZ&#10;84KktLvjptwM+ikrEwk8M3Qb6O6vgW1B+W/w6RVau4uEMq3A+LsBDracwHk1517anKI5jPRu36En&#10;a43ezUs0m1ScGKBdQaXRAAIrU2hWpQk+E3q9a6dNaGKvuTrgQrzE24eD4vqdrjarYOLf7z3x1zvs&#10;qjlhwidlADIAemTyr+/Q2IsA+IVxf//gwM/c027QJ4uZ2hfXBD50D89lAppFwTx4hhcii+oEE4/l&#10;7Lqc2UWju5lW8LMZQzNt8EQI8EHfrLrZfS68YF6mZ09y9MeE06YWqNvyjMkFk0yeFc7vRB+9l/1u&#10;C+e4TDg1GfKkSfn66EzsUpvpRwceKFzbIbdDyb5o9g5Yp4VnR9j2pr51J3vQ8HDhPngydAk95z7f&#10;1J8PTRwIn/5M2HnHPPSHjEm7xsm79LXRx7u5w5o5UsLOZU1frDxCenVRbIL0Xxbt86Il6QRgSf1m&#10;2ThPIIlX6xFZM49t9X3uq1xO+VLU5Bs+r/TmW32OnJzD1HxIPwBoAJfa3kkjvFNk1wbonLh1jDHt&#10;WsGHCjbrGZXdJ82wpmje5hsQKrll8woAUDGw5ZFAiNNaJQCANhmkK8CDOoIBB+XLSTpdK8uAp00q&#10;LHc64EAVkY/IHFdXklInRxz/P/7l904+644f2V0XOqhTFho/Uw+AA4CFaDXwDvAAAAJwAV5igxft&#10;hbQHYSr4gOYE37MgfPz4qePTJphr4LCSOKSH5gNaD4SHbAEq0FZ4960rzu+uQAYcSl6X40nMLR7L&#10;JOOWTq1ACwIfDqQLsECaH7xzzXUBeNiVGQfAw9NnmF58sfzauzLN0LESP/jojp1J3hOA8Ytbj5b/&#10;+FvvLR/dfCqNg2PLO1fPyqTi7vLbX7uiUzB0eoaoiHbE3358f/m9b1wzyGCwQWDClbMnlgfPXi2X&#10;5N9BbiKWMzKfoCyYTexLYuEw8qFAiitScXj26sQi7GG581SnYEgzAk0HfDpYvlhDBru9DX87FYgc&#10;QFD6UuR2aFxlS/pt+JJrxoPK07U/k16AxciF9Inz5869xrEkLKJ3Q/PA5m/N3M5HaLKgxdRCZTSw&#10;zFXh9/Rex2LqmAQcS+JQGB8OGgfUtjo2s5nZeXxoGhKY2jV/QeBlCHovoG2qYIeKhwDtmEcg1hp4&#10;0H040NcOl5xNOwEZzF9+XfvIj30u5N2OjMs9js01ScBDIczfjCUcjrlLp1c2gHztC/OhldHpvwE2&#10;MIyprw9zCkUbDiNVpAo4cN+dapomBiGgE+MuQIO+2wGz/Ty0Z517azNF+9xgfCUNtB5UNr/HxALg&#10;oec1tFgY542mYtrI8Z/iULDSy7uXAuL7Gvk8y+vI3sqTazI03+u3pDV/yzhs+VpMj3Mf+V7zzD3l&#10;qd/ncs3jmPmoz63X5k/5nrLW8JUmc5nmMWmOv1bGuexzmLku+T5fK83qt8j9lJtrLWdty6NoPc8N&#10;Kk1qm1X5tdb+Kcdaegmf8hNm2xyk8uQaf81tU59H3mvMODNEmeBtdIjKJPP9zKRz50ijzOHq+5Rt&#10;bpS5cWuDrnWelG3utHO8bR2zNuI25qwNdpRQmPPcxsRz44URah1S19D2V2XQbYJkpn1l5MoDtT0S&#10;Z1vHmdu90ql2yAzktQ24B3BgQJrMBxS1zfF7+hsL7j6IVbXvYcpQOu0wXeh5jsV9L8vw0RCaj0wV&#10;oS9iNjQioMEMEijoxqKItBnbQtvOKwMwKcJ1+GwIDftgvSHoqWtdRBOWU+IYukIfn1KBnjFWEd5o&#10;bv9O2JxCTt0xorfGuTUc0GjwsYk5co+FvoZLLfRtYQHA4J1ETCk00ecorHZ0lR1JekLP0VntuEzt&#10;LKpMp1VGX9F8EHJhFWfRwUCD8vUxmErDYbjqGa0Im2boPruN1qTQIqGZVjSv8egu0jTZUfEi5Omz&#10;ZyfjURtaT849N4CH9NfeppVvhjlB3bUODzNxqLaYpJPBLLSvYAVtw6RJR6e9AIRQOnrl2VociXkn&#10;hkkOk06l4QmQvrdJzglNcpqarXe+mGDq2jQfXjcAQnHs6wEtB5yHqe6AD5hYiAQvpB5qZ5VOm/Gf&#10;3RzmfZRBmbk8be3WZkhV9nmjpk8aqrxna6vLp41+1vvD6NK1z+IpJLLwKHmUyKUPDo2LKveSV0ur&#10;7XT2dIdzV96lHascrQvk0te8OEm9ip+JMQZGZpFP/nr/HjxUQarwRGRpeCV8Vycwg2iH9fCrOU/e&#10;JV6dSCXfpFPLN6dNvPAp3yqYUulKuNjGU44szNbG1U63AegSJrStcj91J9/0J/pqKYM94JcFn9c/&#10;BlABnOCi5tyW9aVPsEFGAIAqDjILUywf1Sd+jnmFj8K0ZoOUBRS3yZ2miYWsytGYPqIPkBOyIBuR&#10;O5Ccv9Z1jx3/F9/50Ykf/vyz47tSM6+oMTzzFIeSWt9xhGF+mD+cO9e0H6AJdYtDydCVMGgxQP+D&#10;g6YZAXDAM+ADIEPaFLMNTCkANNBw4EqavCdfwgJAkHZMPDjJgiMzMbfAgSRAwjWBD/hsuCXzC9JG&#10;w4Ef5hf4h3hbDic5lhIgYkcgA6YXT6RZ8dntu8vvff0t+Wt4unx654kdS/7w47vLE5l2/K78O/z4&#10;00dyIHlRtNDJFtJU+OZXrizf/9md5VsfXl0+ufVYoMTx5bxAD1Zr53Uixb0n8t8gAOGRjsi8LADi&#10;vgCFq2f+P8beJGjzJEnver/c98qqylq6u7qrWzPTM9MaJNMyYICEZkCYDHETXHUTZtwEmHHCdIML&#10;ZnDgKBlmMpkJZIAhEIwWQ5qe1oDWATES3T3T+1LV3dW1ZFWuXy6VyfPz8Ce+5438v1nzZn3132Lx&#10;8HD38PDw8JDhRFNmBeHAgloR/C7JRv5AJHBJo9Fd2YDwdMDoQFyJwmu52OG2sr8tzPLGfGg5lDRt&#10;PjN/Wd4lXaf8Mu+ZtpNXXN9qhOT9KzduPLly5YonqB2QUKvwkv+srLf3m1fZMSTUiRaMA5pYMwbU&#10;NgrV5+DCiuNQhoYHCiw5DA4aC8jncUTtHtvrOqYErAQpWmbaOFL0ObYvlTGALXPEekLHaaNA6RXo&#10;EoMJYb1hNGjeGF6GNYeRO8DwLKyDOElTvKqfg1hTRPF0eyfyLcdT0zuVsH0MuPlTmhq3GMcAWfCw&#10;HdDG/fqoOpWsvCHmSRR6zZYLnBV6PKwxtwwOiCP9EVeDPmBcre0ubFVs70LScYjFI+kzYnEZG7Db&#10;YHTAM6KMSBgjPpb3BM2tbY0Y9fmHsUFbQh5pJUALIXr/8qWXtU+0jselHXPxyPJxHf+eN1ZYzlje&#10;+tnlup9N46vunvyRY4rzWW65XKefAu45N5k24XGZ2S7zUvJcFu2yskzTyAp3tnm9X8vMdnL/e+0D&#10;w+u2rHg8VG+28xAut95nff5uOfW8PtrqgzXf8+BI+lrTrX2x0mD1z+8VEYcq2kL02omplKxEZaA8&#10;CUshk9/MICaqHBS2iH+L+A4RRXb6yqA52KxEfogQ1vfZob9XPP5eGZi6Er/k2xJIh/rpEJFuMfeK&#10;51U4bn1fFdKt/nY5+Y1AkYJ5Tuqb+euVV9Pye9BFvTZeeLAy0YpvlUmdnWbPu6CVhTJymCaVfBoJ&#10;vEKadRg2rjE5nds6zGPA4hVbC9IeZOdExm0yfffkwa+rr1t5mcaGwJ/bykBfZaKMs6UCgwOrcqWx&#10;q2VntUMBNYHNFNLglEgbnjmrWt84RNsKNi7KOloBh4XTGi1xdChjA27LvZKIRSM9ERQeogJHorgT&#10;sK2utZKIsaEND8LJ2EIho4TuK8YD35gAaHCviYLgr3O8dT+OqBurjrWlAlS3p0MZG9A5UGIwNgjH&#10;vSh6YgSwXAFX9lRZPR7WwXflo3XwWwfxrCPlVd6bR3AAuXTxIopLKSEoTPrVqgjeD72yUq6drHzp&#10;Wh4LKEQYFVB46t04teKRurG2WvS72lahdHwnkGStmNXyilZphMcKhqVutmcFdWPBKaWs28ErwJ2r&#10;L+y3LZpqpciDsem7+WB6h5COPylidcUIlDg3Hxqvnlim7LF8SiVijhVEsh+w7I1jlr9rf5p3Vhk8&#10;JrvjhJnOW/y2yn6XlzB54u1VQuOCNIbZsndVoC3vTB8hk/LUnAmHZZrxZRlkvFf7tILtct1eyxzj&#10;LY1lC0zT+Ok2ogQn7v3eOEwct3wdK7sQThutiohi9cRlmBdNT0UrfSymYadvXS6SzHYweJ5IMkxk&#10;RFPl6TActo/wF6/DDkpeKJAt8ggDKF4MSlByBeOneKZkTxkfKv5DBawtg0OnQ5aUV5XeV7Da3sI1&#10;jQ4/fu+j03/9y/8PM5qiHQwkF2QskNvEXr8R0PDBo4c1YbYBlFMqHPzR+fFeYIJvIzvGBwwGxmEG&#10;lMSzge/gjPwEj8TIgLHCWzr4dlueB8wHr169XH1DwErSso3CcR2I88CcDGMEgwQeD3hMvC6vCLmI&#10;1LGbd2Rg+NQrI+DkWz9hq8WZ8oi4c/e4TsLA8PDTj+7tPlCwyD/8c6/VNguMBG++9qKO1by3+0Wd&#10;ZvGNtz7avfzCxcINWy/efO2qtll8uPvSm4rtcOuxvB0u7H6kuA2vac/ET28/3n36hTPlBfGmtli8&#10;8+Hx7iUFmLwlI8RlBa8sXhNsnF5BTIeLEmePJD1ZQh+C61R901xwihTLr5Q1QWtzgpEyO+VdyizK&#10;ygn6Ol6Y31JepKzkHnn4mU9/uozQSlcu/3EtgzNjANd27y8Phl5lx9hQhgX9eYsd8RzKG4IYPxgm&#10;ahyQ/MeYrfflSccfdfFj7FGaGczQ7Ro8Nk6j4L7+arF6xDCp6ziZon6jqOGxUNcel5v3p7ECI4TS&#10;2guixm8y8i5/LT9c/xx3Wp4yPtWvwIitFfQ4zzY8DPEzYijxp/S0nXdlbBt+dy0AACAASURBVOAK&#10;XlS/8VNjbeG8T/0Af+Ca8ZTYGDwLNzX2qj01FlfMjLHFApfKOiUEb0IpYSNgNN4rkqaPlAx8YwgB&#10;iIePJRfUJVfPX5HXw/UyOtDGpBs/m5DnGFi2lfFrvOwZdxuHz3x3Wq7Q/6H8vD9URvKCYV3Ly+cJ&#10;6AJr8knWt9XmFZZ8zvt17F/LMuyrXmFcHIJ1LWfF+Va5a1kuwzhr/nhmHrf2UdKE25rwpPxJuD4J&#10;5kxrWZflu0/8zX26hWO3NfvCtDVp5BDBrshzRWvDDXAidqviFeBPqtcNPdTALSbJxm3BkwjdIpZs&#10;2yHi3+rAJJ4VH1udZziT+Lbas3Zq4iyZnHsTru+3+mkLlpVoncblZz9s4fSQUDIetpg669y6/43v&#10;/5+FDisGrXQq6Z7r2Z6nAsqnhXULjmlMaDxOY0Pg4ZntDQuNzO/U3cr6nvWdgdI48CrgkKl7k5Y9&#10;w0bTdE3A3Ea/SzqgEGDNiQFl8+zJW+NkGklKgPfxUxgbwBi+xuNamyyI26BxcISG5Kg5fWOYkwpf&#10;73iuVT2UbawMUubb0MAxlbXiJ6PDURkWVD/bK4jXwEqi36HIl9cDCjxKvVYIyoNBY+/0ZKj37dWg&#10;ds1j6XR/VhRdBofKT7R4jA5Vb60yVuR42tPPtUJy5+7dswq2Nukgccm9cX2IX1ImmJ88CfI3TwZy&#10;gmXF0/yag+jWgOKy2HZx+dIlFJbabyoQR9RrzmofR6gRyGqe4a7veZwmSlB5MqDsqMzygih3zycV&#10;fGycXNFHZZbCijJUrp8jpoOIo5Qwfk3DpQRxIAi/VR42PssN13yCbjmyDxIPfp98YXys8oO8Nu6h&#10;pBqna7+tMsLlJO+47kMyKvmaunJQ9P3qKm14Uu6scpc0Ltt1887GiJTHCZvLcX6+rUoD9Sa9HZJ/&#10;q4y1kcH1UVd6cyzyZE60XH7SM/fZ5qaTqeAm/P4WRuECIflNbYS09pTqDJ6JPG3ZVrOZxF8J1UFj&#10;uquDE8dKK3EVRjT88nTAQIpnFh8wGrTHVcWYKZkk44NO0jynevFkqGCRfFPecxyRKR6ycbM8HOxZ&#10;pe9sMwMMGITr0a995f89++6Hd2Xhe1zHN6acIZAhYXl1LPGJAUsJjrUl4t6D4bVA+3wUZtJRej6A&#10;DzWptk+YzjE+EJuB/Bgv8Gbgh1cEcR3oN9KzvYIfRoYRgJL4EfIqkFGdIJNayC3DwRVt/WCrxc2P&#10;btfWCbwgeMYLggCTPGNc+EDvMDycl2HjJ/JwoEs45eJDbdXA8PAHf9+ru++981HB9Yufe7lOt3hT&#10;sR5kb8QKKo+HF2qbxRffeGH3nZ/c3n32lSsyPmh7ibrzsowgbl8Z1jmBQp4KdzXFu3ZBng46/eKa&#10;AjTcZCuFPCDuy6vhoowP+Oc9UPBLysC4o06scjDwcKLFebU5DIpzwSHlmGWyeSPp2hMR0lhG5PeU&#10;T8njvPf4YRlj2k++YJvFp3SMpspksjw9EJDPos0RxJBtcrJXIdOR+SoHmV+ebVyVtwwNPGNs4Mp4&#10;wCSZsUF/OuCoJtU4vBHLYcT0GRN2ttqVSYHgjk3DRd/84DfovQwQJ0aGuV3C8RjwYIAfi2+JA9GG&#10;ChiTMvwM83IPr4ZRo9L0SVtVD3U2/+95oTbMZUnAKNpppuGhqqfwk6Mza5xTujQ8OOZCGR74E2/X&#10;+OrtFeq72pYimHySyMS1tBAMD7W1ESMPYy64Jr8N/fJkwLAvvONDOAI9eMwlflKdcSHjg4TR0wcf&#10;YzMaevy3P/zek3/r9/2JSUo5Vq30ld9MhylHVnpzGtM75XG/jiFJ81v1r7qO0xu+5Im8d771u/mB&#10;a6bJ94fa7rasuHB6v8/x9VBZh+Azjtb2bdXtNrg/t3BySFfM8lJn4b1heF7eT6KVLHOrLc6f9ZlG&#10;1j7bopFFz9ozpEzaWxXCtaC14dmBW0g1kaydt9U5rntVgrLhh5gmEbZFEIZji+BX5c51rOUkspOp&#10;DjFUMozvk2nWdiXhrwyRQuF5jHfo21Yb3Z4kzJUIP4koDzH4KnSybVt4Mc5TaedkCtU/PRM84HC1&#10;0sxA5HZ02xnjZnWt8O+t2DGwrZ4LprnOOz0qeG6lucoN5nvGc4FBcqHhvYB6LnsRhpUnhTxyP9vU&#10;g/ze3l43MpUdcJH8Sz0M8CgQ1M1pFPyI5qDlvmqNDAtleGArhWI4VABGAq+xfi3lWBYIbYas2A14&#10;NOBZwEIXYaZlZODIuLEiWEdgqiqCtZWxATdmlHYUeKWr1cJS4HFblsFBA3p9Jy+rjErDHuphlBix&#10;HuzdUOXzXtdaYbSLs8qieQ5eWQYH3oE/eTicffBAsRUDt8aVaXodWLNfUs4c4p3G794KtvNtrZzR&#10;B6Y7p6PspEWUpqtXrqAUDuWvEg4FSe/mUZoqn4jZ7O19zLVXvYa3w/CAqP2lauNQfrT6wntWt/Ru&#10;rpbNqN2t3KoOtp+OLR5VeZ9iAXG1VwN401/FeDAOjVu323ybstz3C/73PI9WJd5jSk7anT8NQJSd&#10;ctuyO/A7DQsJtwVF9j1l2Yjne8vVhMd5uLac2ePjMVEaBpm1nhxbevyYRlOXm8qEy18Mr1Us6VIO&#10;J+0abuPM9aaM7PqfKSPHO7fb8s+0b9q1vDcsKcddzta4vuoTxhP1tFH3GQ8Jy76CYchk5HlNYnLS&#10;gqEUAYF9Vd9w0agjdZEtw/hQJ1hgVKh4MyXHRowZH4dpGVRGB8qoE3rkhc09xlnQ3/Cc+uq33jr9&#10;z7/xNjJoKsrEclAcmTJA+D1zMaTvBQV2BH7397HSMdc71qkUtJ+4D3gp4Nng/sLbgK0V3nJyTtsa&#10;HLuBcjAcENeBH14TPjHD+UhzVVsXTAcYM8AzXg+gyl4PHK2J8eGevCAIIHlVwS/ZbnFXxg22V1y/&#10;dnl3XeV4O8bL16/tXtA7DA/UwakWGCXe++DD3R/54usVWPKiYP3sK9d2//y77+pIzVfqNItPv3xZ&#10;PutP5K3wcPeqAkJygsWXPvfi7l9894PydvjpvV15N/zg/ePd6y9cqOM0r2rbhM4E3l2Q2RlPkvs6&#10;L/PSecVz0IkbVy4NYwvxM/AwwehQpmj9jjVVv65NNORJeWFaTT5YjQOme+ejPMuRlB1+l/Jiy8C3&#10;8kfyPPfydvj44sWLc2KM7McSwFXfRwDDozIwV3BJjBEYF7jXN2+7GzF92HrHqRdy+1e7bKQoLzc9&#10;l3ed/rA5lKGbP8afGq/G6RHlPWa+g+NUJqxl7wUbEIa3Q8dkANzSPzrGA/zJX48NQxnRj7K4YsDD&#10;cyjqstdiGRadt2XENGIzTPX4ULDzcxvqSijRgTuMNmXI7/ap2HFak7JwWx4ObdivUyn0DI7K0IDx&#10;IT1KwDOkBo6VjsCdGBzK+KDyiLExFwDIOzwMn2rMHqdGEXASg8/Hgkg0ydYKOZF+/PTB4wd58sbu&#10;3XvvPf3w+NbTP/kzv9JNH4YB00zSbb4zDc5MB26yrEyyvt+q0+lzfPFYwbe1jFXeJ+9YxuW7FWTn&#10;z7aZN9d6nTfxY75L/lzrWPGZMG+V6bIy3wqf8619Zt3AsKecIc+qA6w48vcVruwXj7vZF9SXda1w&#10;rG12PWv9LjPh2KKbtf2ur2AzoawEuxb+PALcAiwr9fesI5GbxJOIN2zkt5Kzfv8kol4JeiXihP0Q&#10;grOz1vsk4EPMs9VRz2P2hHEl8CS2LbyauHxd+2Fl+i2mSFwfEiIr426V+0kMk2Xg3cBAk4qq8u9N&#10;UJBpC7PN56ah2r/Nr8vZS98CaE5G/LzwwIylQD/gQbGxAjq9JhpXgDrdyrlnoLXCEoP4FMrAi8Ls&#10;9ka798qmYONxTePyW8mpdAzk1S5W5FTbWUWXZiUCowNGCIwNnFBx9vTZCgw5nseRl3qPYl73GA/Y&#10;28yKIVcCRWKAENzyqmX7hIwEY1uFXJWfyOhQcRnK4MC3ej+U+4oE39/mEXT1XcYKrnzXfU0KyMME&#10;obZ19F5qYCJwG1d9r9XGVoJKYdFAflpeDkw4amBOBS9xlwOllcyglamYW2n06phljukkV8i2hH/S&#10;8JYMSwFMXQow+bEizbPa4jPD60pgSdw1hU+UwxEde6zKDI+HjqjNCk0HCSulB8VJ2Yn1UKtbwkEF&#10;JUPx6fwVsZt7Fompt36tgPLcMne8ZZ9sK+42yK2DYxoJtmRDyoJBnyf8EvgoXiNtGnHWAdO8lnv/&#10;m1er6hwQyRtjxDTSWa4BCwaH8LgoGlpXQQ1DDsbC9VzFz362LNxL2+73KWuoO/FmmFImN96mx5Np&#10;szqlFQnT8EqnqdisdRmOHHtdv8db94Xh8XUtK3FsGNILJY1sq7ITCtLJNh6tvq/4HKaGoa40HPUC&#10;m4KefVRuGSGVChlRXg761Sk3FZNGxlPxiZwc5GIk2aPvyK0yOAgOvB3Ks4E/3ulqA2cFjuTXhocj&#10;HTF56q/87/8XxonyZMCjIfub+Rwr+3g12BDFd1bhZeStK8+06ZHai5ECg8XJtooLZURwP7PlwoEn&#10;eYe3guM6gGuMD475kFsyfJQmqLt27UrVh0GCozkxhuAJQR+wrUMIqrgN3k6hAJl11CZt5LQL4jiw&#10;HeOhJvjEdXhF9xge3nnvZqWxxwPeEl9SLIf/77s/3b3+8pVq6w/k/fCHfu5Tu+/++La8HK7tvveT&#10;O7tXdeTmTW3FwHBA+4CN2A6UxYztqgwL797WFg9ttXiHIzOvELOhrOAVq4FYDy/r2EwJO7lvcUqF&#10;vCEk4dhegffDnYdPdi/JQ8J0bZry+JD8lvLJ8iL1sFWmm+esG6T8Sdo1r6y87X7N/F/4/OchfER/&#10;TYy5D483ZHwdp8kf8h05rzS1Gt/PtQVA70VSj70FoAzUel9jhvihJr4t96suewtkm9JTAT5rOTGN&#10;DLBe4UziFZ5UMWVwKIId3g4zLd/QdUSnNtgV7/YYXveM44zr8BkejHg6gDvKskzpOmpMatk3tlEM&#10;2VqGE+I5jJgJ4xhQfh2guYwPeqwTO7jqbxyPOQw7A7c9puq5DDlsT6ltEyOWUm1h0VXs+vhY5RI/&#10;A+MDsR18qoiDNz+S9YM1gtpmocrKY5F6gAODA9s/OOXqweOHBfO9x/cVPVvqlBwQf3DrbXsaPv03&#10;v/BvbE5GLY9Nu6Yp01rqO43LZ4wCTpvX7sM946/frbTtvun+2BsPo9/2DNwuw/Bn2b5PHSl5c827&#10;wu20Ma6sC3zP4OAQPIlXpzGPZLsT777PtmebDJfxlenXdmYZqdMkvOThz/279pPTrt+Nty3cZx9n&#10;e9ey3X8rbCuNZLsK3kOV+v2aIQk9G7tFGCsTbBHsIYLa6oBEdiiSm1bA5xF2Kge0JweXLQJaGXOL&#10;8Ne2bsG3MtIhpstOTCUtCTT751A5SVh5v0Ukh4h6ZZj1+VA/bMG3JeAIFMmA435oIlfSvUlJPYey&#10;UFsvFqG7Z0BTObPMzldlkI9fr5BN8se4cDJmnhgtqCMmBpNfSOv4DqaHnshOL4tYBdnLR10bAm1u&#10;J2mgpmXfuKiBuet1ftpBeuomgCTrFqSr4JFc5aRQng0KACU1Vww/4jj0tgpp3MRa02OFd5JlAvsE&#10;J0NgSJCnAoEix5YIIr0PbwRckgkBIR0Iw4RXCsubQaAoQjy6zZlyY1bZHDvnAJO10oiCL/hHzIc6&#10;DeNpGR2U1yuO5eGgZzwrWKkcMRykPzTi5p5qvT+FwYFtFcaT6SzpY6GvvUEwecyDQeB8rljyzX9r&#10;HtOACQqa82TW35L/zW/QiO7ZZuFgYn1s5XAFxeCAslkGiFZc2sjAu1IkO+BYud7yLNjLw6HT826s&#10;5hAfYhwPVnWh2OqZ3wxqyQMLULRTbZjeDSnfWsGeAa/i2952JOMcXKxy1nxlnm6+n/Fa/N2Gn+QX&#10;l5VeAOPglLmF5hn+cvnu36w/xxq/N+1sycVckQ95siePUulp/Ez6bNw+Extjq65VeZoCC8LvGAim&#10;qxyPkz7ND6nwrPSatJlGVqfLPjQM5gWnWfvIuCZvlrnKMI8hOUapzC2PMCtYw917GHbZjuEJTRkF&#10;LC+QH3g6qI9w9qrTLJA7+qutWioDGYSswuhQR/HqXckevCZ0X0ZOytN9BasELv7+yb/49pmvf+fH&#10;zD7YuK2+LwuFJsTyVhAt2jhUOFIGVuIV2a+ym7ZIxxYMjBam5fvyemC1HkMFPx+XCY74Y/uEvRvA&#10;K8YHjBOmBb5hVBgeE9p60EY8tlfw3nEkKJu0bLkg+CSyCqMFRgo8Gl584Up5Ofz0/Q/LA+KSYkdw&#10;/1DbGD796ovV3h+/e3N3VdsyXlD6d7W1gh9p2ZKBd8Yvff7G7p99+6e7f0nXH/z0o9ou8caNF+Tl&#10;8Hj3uVcvV3yHn/301Qo0+Qufu777po7S/NKbLymGw+MR0+EjGSS0fQJTzz1trXj5so721F6LaxfF&#10;6xoSeHdN2yw0pWXqqa0YStenV5zT/W2h+0WFKoaukrcsP5KXQreYhp+UFXmfeoLLSN4zPxzij5WX&#10;rJe89uqrDirpSXOdLiRaLPd8pau4Ay33eTdOV9AEWTCVkUF/ZZDgnnf9fUyox0p7BpBU0vIIcEDG&#10;PS+H4lsMAO31AB/Ab/x8VR3TU8Hp+KbXM13zchkHa3hpvu30fmfjhXUze1PUAgqBIykHWKPfyuCg&#10;n4/DZJZfhggMKW2sf8o7xjrAFjNWrAdwqXR1VRmFH3AHvow7XccJUe09ojQPBMsDwXKs8upYUtgI&#10;9sbrQfWNdwrq7LgPw+OBeA/D6EBdEgG1ffLho4dyQVSV5ZYhV4nH8mjS8xmJph/e/pEN/2VQYbuF&#10;abAa3AZny5Kk5aS/9d6yNtObH3JimrLc9WUey+ocO3MMSVm+yPU9UP0tx4AVjkNtdNu2yl/xswVP&#10;4iJxu+LGz+v47PyH+iXT5/0Kbz5nmWt92Zdb/fM8PLsNh/plfb/V565//bYF50qPe7STDVkRc4i4&#10;k1C2lKKVEE00STxOw9VlbDXKdX0S4a0dn4SyCn9/c5nJQCvx/V6Y+hDDP4/QkmFWZXBl7rWTE17j&#10;7xDuMq2Zec2f/cO37JPE0Uq4a3+uuEo62BJYeDcwATfOm+H2vBcYoJJGGdCyrapjTrpbMatJfwiu&#10;veB13SfPeCos+KtiLQC6rLmvkLQ9cKbL0jNeQ6RZVkz3PC8oh/asNEc+3gVfzLpDOEwvie6z2keJ&#10;8lh7LLVGUuddlm/DabktnJXmzMIg5ojybDh9Tt4OamVtoxjbKRRkjSKI0TD2OhPynKMwdc+WCqK9&#10;H53X93GyhNKoCRXxndVDDe7Dq2G4K9u4wD7pWkmsoJIKEln3bWxQ/tpGgXcFq5BqN8r/WKnUM9Dr&#10;e0WMR0nhqrLnPTi8dfv2adytwYMnN6ZFG4xMDzkY0b9bXgu8pyxPKM3HK194kKXM9gAoMvf7LMPf&#10;c/JlRVfpn167etWurmUIUN5SjoSHuQ9VRVfUcX3mPHGBV66yPvJrbqFAcVL+GYSSewwT5IPkUMAI&#10;q029+klDrFWhWmIznNTPbxlQfLTXnsgzTktJDU8j848Neok/4yYH/sSn+dFGh1W+56ROaff4dZWX&#10;7h/zk71cTBM50Lv/3PeWh0krTDtXxYhnwwgwKQu5N02tMtjtMGzrAG4a8TVlodtpGF2P6+DquDE5&#10;TpBvDaKafZOwJK4sE80z7hv3m+FZ6cGwk98r+dlHCZvxHAbb8r+JOkCvDbLll1Ux2vpEiWK/WnOV&#10;jRW5IZGA0aG8pPp4X7wefI9xAZnUMqa8G/hTFSVz2vhQbuDIHUZHbSM49b995bcpby54YCQorwbW&#10;KSV7K56DDL4c80g647vSaN7h+A+0i/C+xEjACNF8CEVX3AeMFeACrwS2VRDw1GMDBgJOreA7xgTi&#10;NZh+HMMB4wMeEeZrDA0FX2/FoD9ISz6CT/JMvAhOqfiUtkzw+4k8GS7qxIyXZIi4fef+7h0ZHzhC&#10;E48DAlASUJKtGLf07Vgwc6oFhgfF7t995sbVOkqTIJPf+vGHuxtXOR1Zx4fKi4GOvS/DwUUFbrin&#10;oymu61sZEq5elHn8yTi9QjEcbmvt+Jq2WGjmVsvqHJn5QFM56OrqpbN1jCbxHPBu4B6nfR2JVAaI&#10;K+rZlN9NOtN4bN5J2kx6dPrUc2cf0YKgAfexZYhlQnozpNwwrVOHZRTeDkpTk2R++lYr4u31xkq8&#10;TzeaAYZ7e0AZGNiCwURX+Wo8sGGacYPxo2W8r3XyQ8sUH0Npg1lN+lumlMFAvzI2tLwtPsTI114J&#10;J3EfRvDXvSCU5Kcex2GSrjBPwCCOA2VQ7mjy2HpRz+Kn6gNBqfsSrfo2DHdCW6+blqGh/0q0MI9n&#10;7KxBTKl9Dz71vTxIwAcGHXsg9LhZ21f0rbwbBM9D9R/GhfJy4KrvGBqO9YyxgfccVVppMEpgeFCa&#10;8kCRYYH+ILaDytOBFQza8nIgfBMwMGo8+hibBGdaP356//Fxjbl3H9x7euvh7bq3vKVdeD3k2GJa&#10;W9+ZpgoZQaM53q7fTOvOu5bZdMJlzwCy8kvmd5nOm/Tvd4fgW9tQFR/4Zdq13EPt9Hg5KORki1zq&#10;A+t4nPWs967nEIwph9zmzLO2weX4/aqnZD2flDfLSB3EZWRfF1e3TEq8ZF9mn61wruk2vu9H6d5q&#10;aCo+Ww01gOt1Tfs8oslGr53zPEJ7Xkcf6ohknkT6Vqdmm7Iuw7gqylvM/zyi38LZFjGvjH6o3Zl3&#10;ZZhkRrc702zhayXAVTAdEgzPo4m/++3fqEl79oPwNhX1xunqUjzjJTTscyWM9PY6sABsJX96HXQ7&#10;9gwUTIa8EhSK+jRING72DAXASf2mleaNvRXenGQF7QqEEwMbD1bA/Z6yuU/6d1mhuFf9VoIah44Y&#10;XdVhVqgj5TTuViwHYjroHQqCtlWUAs662fmz52vFT8aICgaJUYA/Tbm19UE6cG2LIB6D/pRcevx5&#10;DZNlZDh39lxdyxBB1HdV4a0UakcFgfS+aeWdngzKU27MSuOVxanwY3hQvrEfW4sVuG7WdUwkSvGh&#10;MXq2S3XNNuXpcIp4DmtfroLdvGmeTVpZBXHSb66ou3/crykbkzfcPwmD6zDtuA5trXiqYGIOQz1j&#10;O9CFKCalaA7ga7WL7m9X23rmpzJr24XqqFUbJfeVTXR1YgXvUGY5U5wyWA3SdZ7TTh0quDwvUEYd&#10;0C8noak0pGwIBbpo2O32/apYOHhg4ifxEnuLc6Vyb/U7ZXfeux/Mp9m3vqfeMtAFL62yO2HmPifC&#10;rsPvM+DjKlNDBtTtOs6kXEAGrGOK8exJ/sL7e/LCMGeb13YZHtOy6Zvn9CyhDE9WDVMaY3IMJO2q&#10;uPiZciknA0YmPk072YfQJmkahmmYbVg9OalxZKwTEv+0VmWxU9ZJNtzoiifXOD6TQuW8g/xBPvGt&#10;ZE0bOi17uJbQZELFqTiK6VBypyP3f/m3fvf0N773Yxly8VTQSnzTe8vi2C7B/nj8y2SFlQGCmAPZ&#10;9w80wWcbBoYI0wVbETh6kzgE/Ggv2y6I/8AWBGjWx2m6r9kqcfeugiHoh+eDjQ/ktVcEsR6IB2Ea&#10;vqWAkCOGBH/nygsC74QrCuZIGuJE8Hzj+pURZFInYBwrzad0msV9eUT8RF4Or7x0Xd8ulAcEP4wN&#10;t5Tu3rFOn2jDwxN5d3zqpcsKLnl79/NvvFhHaX7h9Rd2H2jbBEElOTLzxgvjZIovvHZl99137uw+&#10;+6qCS2oa9+o1jBAyrCiGw8uyHnxw9/HuxuWx5eSODBJXFSWSXWI6B1hHIQ2+wpgDvWGEIJAkRgf3&#10;i+l5pdOUy8lbzmc8mzdMp2n4tA6S44PryXqz/y0bY2zfvfjii09evH7dgQ9LJCOiMAy3TB8GA3m5&#10;9Xa72jqBzIdcuDKv5eoxgXzOO8sbRuU8tnnPEANfoXt0e3xfCxhM/lUn36ahYQxBbSjoWFcty2y8&#10;KILmHWW00WEGmHS5THeIfg3uyrjATr/hHVT2Bf6HIYJtFF0eBoYas/wrmPvYTECkOLYvMPYBQuOv&#10;tjmo3jLk6315OoDX3qpYRgPlr6NIlbeOJdW72lbB9gru9b4MDkpzLDj8jfQVyJM/GRMqiDNGhy67&#10;DA8fa7QdHayCHz2o2A5IUWClbe8/uKmAEDqJsyeBTY9Pf/Xzf9wkOGk7adofc3xead7PKz0mzTd+&#10;9+pYZX6OdSu/ZP5V5zkE71ad2Q63zTx5qBy/d95VH1vxkeW6HR6XE9nmWacxvPl+r3P0kDBkvjWP&#10;n5+Hm+zb1MXWOvN57aO1j5/XPuPZ+s5a56rLZNlJK5QTfXKiIG4BvkWsWxUlMlZi20LOSgzZeYn8&#10;tZPXDlk77nkK30qozrtFMCvDOs0Wkz6PEbbgP8SoKzG4o0sA9371xO1WBx9q0yHiMGMdwsEWA6w4&#10;3qKRrXbz7svf+806Os8rop13KpVWMg1Xt31ulWjinSv/rQjsGTAGn48Jfiu7ld7KbeN1bzWyB9k5&#10;waGMVDKyHGBo5W3C0ULtGW8HBkv3o/sO5diKvtuzQV+rq3rhbFmBnZOwPuuac7TLAIGXQ/k01DGZ&#10;aMzKXqdTcNI2f3g76DJOmdBhmWfHtok6UQIvBxbezhCv4bzqPd/vWKbSPUaJp1pM0hGYOmVCbR9R&#10;34exobZgVIDJsY2itk1gUCBGg96VgUNpUPjL4IAORbr2aqgTKjTwDmNDaTJ7hgZ7O0zji4JInpbR&#10;YVpns6892UlesXHCdGuBmDLJuLZiyTfvTV/70/RAHZnGyqQHvOS15FPglafDybluY9XGp1mUq217&#10;PJThAWWJZ70vt1vele4yAkrOI9F4Tzn6lWcE96VoaU+r6MjHhzEYoNTqMoJH6psDc0HndVqFZVDj&#10;cfJGyqjEi+/dzpRhxkvKDcunVA4sV/mWcq/ysdA1lLG97Uy5Mk+exD3PlOXJr/vW41PCvMJomZd9&#10;nQOpx5bg8ekNscrvLHuVy4bBabLdKVMPKBJ73k/Om7RmPtiaaPEumcpEWAAAIABJREFUT8UBbuPP&#10;+ZKGEye+Nw8ZNzXPHy7Q9VvblflWPKUM77ZMD4fCt2b7TH70rXwboAW8HHiHfNHf3GrBNouWM/Zi&#10;8HatOoIXeaPsZYTobRQVxwGZVF4OvbX81t3jo7/8N35TvltnZnBCYiGcY1sF8RoitgMw4gHBRFhM&#10;SXTYmgxjgMATImnG2yqI71DyS7RNeefbMFZ9KODuakKP9wP1E3ASo4FhsaEAHPPtsowF5GNLxiNt&#10;iyBoJN4SeDmQB0PDrVt35ukXwIORgqtPw8ALAuMKR2lK2FSQSU63OKuRw14OtaVC2yvuqnxiQNy7&#10;ry0eqpP4DxgkWMe+pG0SH9w+3r356rXdN9/6QNsq5A1x64GuL2h7xUfadnF599MPH+xeUXDJD28/&#10;2F27fnl3RYEb3peh4UVtoeD4y9v3H+1eUwwHvCGAUdbxYXBjmwobYmirxFp9k1kdnF/UPDPlx5a8&#10;Mg2ufNmycMq+VX4ja9YtdKZh6xqWOSsvJv+mHNEWyd3nPvtZJsA+Rtly2p5wjstTHg/KW1vnMCSr&#10;zDI8MA4g8zUG1/hAGt7ruwMoahAmRnQZtJnk7m03bHlhgwITfbY3lC7RRoCKvQC/MWR0W2vbBLzI&#10;jyt/vWhS70hbvNpeDJRZedqLgfsagtrw0CJjGiAsQ4BXsIgeZUgYhonyDCzcl52QLU3ToFLjm8ou&#10;4wMiqMZPtlvgWMG2FYGp/GUQaGOOTwfhai+HMjgo37HSY2DA0HBfeLbhAc+HY7X6WJVXrAd9q5Mt&#10;JAOJAaHyZXSQ+4+Q8DFBILCflJeDYNX3JxgdHml3Bx4P0tGe3n505+m9h/c9WStDhPVmxmi2XKz0&#10;vI5DU/AamYuBdB0PnD7HGtex0vA6rhyqO8tyfVlW8pXL4Oq0vvezy8vxItNkPsOeMDjtoTFrHZOc&#10;d32fuF3beGhc22qX026N6Ydw4Lqz3Qd0gmc8Y7ZoZsWZ+2SLHg69W+kh8ZP9OldxrfxkY9ZGrISY&#10;CDQRrQCRJxuQDU4CzEYfIrxsVBLcFjMcIuqtztrq2E9CbDKA06bCvHbsCuMqDLK8rXJW4bBV/orn&#10;LaZMJkxlcEv5XZl963mrT1JRdTvxbtCvxqOoq5TkWHGs755YMwjlpKEGpBaalNH3Bz0kqNBl9P0A&#10;QD/K7fbsGQ56IjKNHKTDSJBtQqk1XYfxoMqN1dDK4wlu43oaJVxuuht3HVasUymd9dWAGngoODAq&#10;DKfi2v9YEzKCR3I8vb4ROJI4Dqe0GKg9x9IcFLQBtZnNFjIOaMNzGRxkksAIoEWj8nSQUeEUBgY8&#10;HNhmIS+Hp1qEO8u1jA6qGGPDeeHAwSBlpJDBQYEmVU4ZG1hhXIJC1jYKUCV4a7VRdVRkeLVsuGXo&#10;XoP19HCgG6EdX3uiYWXy6PadO5wDVqRm+kljATibxppeKZk820pqGhmc1gM8aTNqv5XYdaABQteL&#10;MkRLynOg/EqGS2gOeL5H0VRMByuVBm0Gw9ILu46WgsIPpUlvy0U09qiWYYF3/UfSUjYFaxkauLYS&#10;Vqtc7HdlYkgdKDKlnLUCZ1nRbffK0lR0Vt5P3K8r4ua54JHJy7yzzHedqwwBfzYWuJ+dj7xW/s1/&#10;7iPjOBWiVSFYv1HuI63QRoDJ1QBYfeS6Mv+KE/e55ZVlrmW1tz9km7LtxodludtsfKYBLeWzJ1CT&#10;mEKJ451xYPhSTmV78t7yzG0wf+Q4staX/WGaSNy5PeYbt8Hjwrq6DNGwdaxlII8W6TNqvtrmrRDl&#10;8UBXIVf2rmNbRckYZBBmWHtVtfwZLuWSql1BPf/D3/72qe++/d4RJ05gUGCS67503+PRgGHBRzca&#10;JxgdHnJUpbwIuMfwgFGBmA4ejzL+w7ALajtBb70gXoT79b7KIEYE3vFsobDHAv2KcQEDBJ4Rjglh&#10;OvO2C4wSjgXhOBAEleQ9Bly8HLhn20aVJwMFJ1SksQGjgmM5vKiAkvePH8lgcFcGihfkFUE7H1aM&#10;B064wCuBPv7ozvHuxSvnFZvh4e41eVE80nr9BZm6tRwseBX4Ud4N79w8riCTD+SRf1GWBbaUfKQ4&#10;EJdl0tbePnlSPFKsB+FCOHwk++gFGTSI4cBGAcyl0AxGB/rjEmGOMFC1XpFyOGWE3699mXxSY+2i&#10;f9Afi44yVzatG5jfkj/Nz85rOuc9sR2uXbs2T5ZomV5yH+Mwk2S8HMohoA0P9W0ERaytdch/lTXj&#10;N3BvuV9XDbcd68DbK4ZxZUzii7+4x6sBnQIDgcocRgGYKU6y8Lu+jmDWkc/8U96KrIgIQ2G8GOWN&#10;PEN/6eCRpKVZGBh6a8WEsbdPFKwMH+Cit2LMrRZ+h4G+wia01wPtZxxtQ34GV65YSMrHCVDEaCAw&#10;M1ss8Fwoo4KvqhNPh/tc9f2+0t/3dzwe9L48I1SnSJujN7WLAqODvB4IM6NtF0TGlqnh4ycPP374&#10;ROMNlFReDnce3qtYShgh7j66N7c4qnx+0/BAu5/n9WBazbHFvJDjScrvpO98n7ySdJz85LHK9Xls&#10;yTIt781nlo3OuwWf68t6zYvmH7dnK63rOFRXjlmGdQt3hj31h0N51/erXMnyc56deFj1FON6hSPb&#10;5XrWMhPf2catstb2GadbfbRVVuJ7xWf327A7uEAPaiYYC0y/T4XIwKzISeASISYoN9TfUuAnoWa6&#10;53VSImULQckEK0JWYjiE8CwjYUncJaGthL7m9/MWPrc6Kpk18bhFzCsch4hl7YctmLcI6FDbDuGI&#10;YJGQmPsWHGMBN20BH89WPLv8vQk6A5OFYK/s8GoqFDVI9opoKwIV3yAHc4wHqQjUgNbeA02Ds0zD&#10;sAphBtsUbD34FhyGz++ib/fKbRqbxoWuo9IswmEaBUMYV7rGYRlRGKjnZJdtyMOFsUwQxHKQAlwe&#10;DrgWE8dBXg0sc+jATKmQZWwY2ypUuw4Y01aJHVspTpXRQd12QfcXNBpKPz5Tng6C5QIeDsqr77va&#10;XsHWCoEyvRwwIOi9j55zNPgzwv8wMoyjMMe+a8dsGCuKbK1A8/GZ3w5UlUdrTbECXthewWre0D+Y&#10;hbOIMIxX7pecILIC5kEK5Zz4cMmH5otYVZiKJLjnfdWnX8rA8ikZu4Zq5dMTCfOfr5rhlHJnI0UY&#10;HSgv4ybM7Q/qgwH1cImtFapeqZrHa/KsqtE/K/AkxgjSK2+55A4WGkeJka5panpV+DkG8KmQ0tSp&#10;hDRVJk+mTEpcg4vka8uAnGTyLr0O1mfKyP3Ss/Pbm8nw8t7j1No3OS5kX1v2ZB9tjVOWLUVfHeTP&#10;45avlJsyx3AaFtexwmm+N4yUk/iwjDJe1jHasiBhpI6Ey2lclmXISveJt5SvjaeMrTCbZ3idN+tK&#10;WZm8YlpKWZZ1u8+bh5+R5XwvQdgrqvXIf2GghOQFi0+2cFwYXpUXBD9d632hawSKrO0UXa63dVHV&#10;kWYNR3/97/6W4scMY8DUifAQqFgNOrFCRoXsJwwLeEJgXHB/VN42QOC1wMTpvOy0TJQxQBhPtfVC&#10;cqbS1MQZ97PhJYEBgndsITh+qAB0fUwyhgS8GcAb8DlYJAYEn3bBe4wPGDXYqsHWC8oilgNGDCbx&#10;0AmykTTOx/dLig+Bp8PND2/ryEqdKCEPiLv3HugUitu7z7z2cgWLxBBxQzEeOP0CwwPpOeECQ8Fd&#10;eUFc1WkVx9oyMTxDTssIcU5eEI92L109q+CRD3affuni7gN5QVx/6epOtordR/cfCz/Cje4famhQ&#10;2M3CQbVPp1lc0ZYLueuVjPZRpXiUgO8LjCZMplvGr8bokHV79JwyxmOy+cvyIeWEeSV0gGfGlJVP&#10;LA9SJlqGfPaNN/Ba83hgGW1ZP4MhejzQ1acwlPGB50FmHbuAMaPlP+8H6Y+xhjEhZS6vGy/2QC0+&#10;G0PI4DnStJ6zZ4xo2i2dpMoexodiVwwNlMH93E4xdDh7P9i4MNx62r2o+6KWVzAs8LOHQ+ObPVVl&#10;Kum09moYFokxLta78ooYp0F5DByBHdtjRO8JzMyRpGVwUBscy6G2U+gZ40MZG3R/nz/BMK5P63os&#10;Yw7fy0OC/HquI0zVSDkcycwG27IcUadYiMM0suLxINODLEMfV4wHbb0o+vnwwUdlLCkEtr5Lf+X4&#10;wHeO10w6T/q1PEl5XnhpY1zS8ZrWNJ90bXpNmFy2+cz1r/kPweX8W7AmnJNJD9y4nKzHbV3r3kqb&#10;OHRb1nTZRsv0Ff7n1Z94W2FKGZOwpKzgfoXJZa7yJ8tPGDO/y0643A+J5qQf98kKx1ZfrfDOiZ0b&#10;mJVtVbyFsBxME4gVgJXoTQzuRJfjerNDnXZlrCSM5xFuCcB281wRnkzndGvdU+GOXkhCWDt3KiSq&#10;c+3UVBq3iMdtpMwtmLeYfSWIrX76JKZLQbH2XdLCFsyrDHCbtZ1iGgs8kNEm7lsBVtKTOAYMZHyL&#10;Abq+W9A1AU8DRtPFLKPh2PNm6MExJyR7ZSrPniGh6ysjhtvRboK5YvKMJwP1+Bi/NnbseRLRplaE&#10;CxYbT5K2/W6lSQZm94HxaJx3cKa5SkCodpkWaGMFkjwnZwYm8YrrwBYLWRjO1ikVGrjPKK4D3gkY&#10;HjAiSA9U3AbpwFIZLuj5gkbGC/KIwAjB4WMYGS5okLbxgfecUlEGB+71vQJSaiCtLRR6V3EjeF/G&#10;hGGI8J5pGxxY5Si3ZtLUSshYUclTKqo9MYAcEceBYNx3796dinrxi7I9kLKLls7xbvyYEJw7d17G&#10;gofTEGU+PH/+ghRsdIQTI4J8QNq4QOC1Ex4GJIwEx8cjgJvpFHWHvqP8lF/QEJMO9B6uuE2zSISS&#10;bBkzgsRdfMreapWxp2SgYLSCOI4AG4rVCIzVRgjVx95UvtnTYc+rQXCqmGFsIC3l9SqQ31VJLUtn&#10;/clz5LEBj34wfdqIZxyZr83jKftSAcl0qzwzTvfxPuR3ykbKC0+jPRFk2HnpibbrwfiYMtj93rJl&#10;L9ihYXlePamE5KTebUx5lh4gppMcc7h3XYmvfH9Cc2NCZbgXuTnp0OUngoxHw258rQYi48w4Ss8F&#10;8hjWhG/FZypChsFtDzm/F08iy1josPrO+duQXBMZfmwvs+s38gM5ovTeZqHmDsMC5M4f9/wwF9b7&#10;sYe8vBpcZsuio3/61e+e+q2vfw+LqSbMw0jgMcK0ypU1y4cyFrDqjnHSXiSw7iVN8GuC3Iio/qtY&#10;BArgqFgJfLhwVtsmeqsGySiTuA4YNOxZQd0YHi5KZhRNCSaMExgpSI8hAWMB8DEmObaDPRzsxcN7&#10;PCJIyzfKwsuB/vRxmqQBQ3g9cMIF3lscrQnsBIzEqEA+jA14NtBetlUQXJL6P9QWDmI8cOzmDWIz&#10;aJvFp16+qu0U9+QBcUbGi6c6zeLq7sfv35Onw4U6UeMjeUK88doLMjIMRGkQqd+x1qJf0nYLnEAe&#10;VWiaI52ecaHaiICULaMMFGW1Fszn6dHWNVKX8v26nWild/OX6XH9nvLFeoqv5i3LefOz6dkw2Lid&#10;su3ll16yt4MNDyXDVcZJwGHiJbYRurzeSkQOgzNbCARbebnx0z0ivmQ/Xg71rP/wbuOEK2+xsO7T&#10;8rF4qnEw46iYH4o/9B+GhZr09/YJe0rUAB7eDfZkKJ4cASKnF0UbDTzuD28I9ECl41vKjZSXZqOG&#10;1954w9sBmhmuEDbkFw6qSY07wVcxHYjtwPhZXg5SF/SOeA4P9Z0jMI+FJ7ZJlFeDcIhXQxke9Ecw&#10;Fe7rKg1veD70qRbKp2BTp8pwoa6RiUxhGrSNo+oQ9jnBQppdeV7g8XD86IFomHcjSOb79z5wMMlq&#10;Q8jn6XnYNPlMkEnT4UTecrNFr6ZN07nTWN7yPsel5IcsPvnGvGM+8DeXmXA4rfUG80TyruvMcWEt&#10;y7AkL67ps44tHCX/5hjmurIdK66zbN+vMGWeLTmzwpTlZH9spUvY3I6sL3WWFfatb4fat/ZX9nXi&#10;LPtvz+iQnemGJAAr0tY0K1ElwR4i1C1iyQYeEuRbaRI+N35t01pedthKHCsTuX1bjOG8FojPIxin&#10;SYZwp6xMvDJo4vhQHc6T9ThtEveh74f6OXG54nFl4L/3na/UoOL6aJ8G+Dkp720F03jQ+fe2NfTg&#10;NgWtywsC9n5CT0ZIkhOTaXwIXFUa/+xh4T7tgXMq8npf6dM1mHfJXCRID4oue1bSMO0Fwmxhuuf9&#10;oXaVx8LCrLMcK7alI+tXuO29xtyjcOsD2ykYqPFuKCd/tlng34AXgQwPdSSmjA91fJy8HWQo4JSK&#10;sZ1CuVj2uqA8Mi4cXdB4fEHpL6juCyr/grSE89JnKs4D7zBWCJSK50B5wkMFitS9j58r7walmR4O&#10;reCP6PBMDIahgT3UY99o78XuvpgTCtp/fHys5YLHR/fv32NDZu3bZTXuEWfc12RESqeMCA8esGo3&#10;9vManxcuXCzjggcfK+SXLl2u9MkPNi7wPidmGCPOn1eAs3t3p7WZfOwowRhB+hzcKpAcQc1Qitvo&#10;SXkou2OZts4ELRfpEX1Dk44LF59euXKZQI6lWLSyqWLH3lW6ntc2QOj19HzgfbuN+lxyK6oOGmYF&#10;tMpDCW1arOCRixybx3ZZMbX8MS2Svv56FarLKhwUz7dCSzs8Bth4kYNht/PEEDP27FbZVlwpr5XT&#10;4seazBUGezWzXYP9zvh2HsOcY85+n492UO+hsSzlu8tZvKX2DSOCifJW2ZnlGIduU9JP5ku5bHzR&#10;NgfddD8YH5aFiduQcxNO6lvljmFwG9c0a/rsh+x38JiGqZDDo2+DP42HHPMST1PmnQhwy3vrMdPz&#10;oeRKu4ILHm+RSG+Giv/QhlAHp6W8ChjZcn+WR1l/5df+wSlOaDDcRdPwfhsWvfqe7cBbAUMBBoMh&#10;n8YsGplwVn13URP9cs/o7VfgCgMDWzeQbUhw0mRgyTJqECeijaESuLvL8m6oOZbyEKASYytxFXyk&#10;pmkBAwKGA7YsYFRAZum44ToqE9Bqq0IHlsSzYWyxGJ4TPDvWA+VcU8yI69pWgYHhvPJwdCaGhSuC&#10;5aoCUnKP4YG6b8uzgvu33/lg97riNrz17u3dG6/o+b07Cix5fXdH8RquX7lQnhYYHF6Xt8P7OjKT&#10;2A6yiBfOCCh5TV4SY736idrPiRWK3yAjA8EzOc5TnFsxJMprRCOePs1fyh3zxAkpnXj7+p35cZUb&#10;LtC0bd5wetPplsyLMbyKSb3PvM5V+Hz6xhtvWFaDw5LXyPowPNjjoeITUFyRwIjVwAr69JDo/GPF&#10;nx1KYyyaE/KUFQ3HNDLAC80P49MwNNS9nzHWdbuLJzt9LpRMA0TJcxZRMAz1vY0L9V4taH4wfxeu&#10;Esbstx4XbYCdbaOdncdtrvGu8YRBw0dmVkBJva/jp5XHR40+VHq2WXAixbFgrWCRSjcNDqobY8M9&#10;NeO+9CKux5L395Xnvq54Q1R8B6V7qKtsi7I5aFfj48dEddDpU2dOffzwsewRguWhPBzY8sK/+4/v&#10;a8XmDAaIp3e13cI0RZuSbmiP9Rzw9m//7K9Oj8R17mb8GXcpZw8ZBArx/cv8OYb6fu2jdbLr/NYD&#10;1nHO/b7OhQxnwrFOaFfYso0r/IYzcFpJXL/xu/LEVr4V5i3cJg4TRys987zKA+c1Lt1PTrvi1O1Y&#10;+2cLP+s4m3myfJeZeExYk87ctysce3SUiFwbkpVkpiSyldDWjloJP+vzfVpBXM/z6nA+d/CeFaUn&#10;nUlQh5C7ts/p3IZPyrcSUHZOCsUkaDPalkDIth8i3iQy4yjh3GKMleBW3K6K3yHc8d5Ev9VWw4HB&#10;Qb9nTptI4VGjiX5+x+SfZyvwrGAtwqyy2JOA8pOw+bi0q9KHcNqLy+D0C6PNCX4rys+UmROndqWe&#10;hg8/J25yVTXobS8Qnwfa5D/gS15qOAser4zY+6JW99jHqq0UjKMVKlLzfv7YWiF9oAJHntOGCqkm&#10;0jdR0470wJmZp86dr5MonnIU5gXp3PJwOLqgamRQOHVBesFFwY2Xw0UMDsR1UDsvqD55Q9Q2jHMY&#10;GgRrbdOQIlGxHPBucHA29YFArvPgyp1ZaSvsF27MelYR46zv3s+Z2yhKOaGdUpRP3blzp9qPws3K&#10;4Jmz5+Xae3fxRGBF7vLuzp3be2794BJPB4wOOWEGb6TP96OfSM/+5mGMMJ1gREBRl9FjutJDE8xV&#10;aCKeDu5/nlejg8vBcMEvt2kwEbkogwnmIQwQlHv16pUnly5dUrbh4cCv0DX2xk4DgmBkdatWsbiv&#10;tCP+Q+XhHfnwcGgPCb93mW5jVUWb+Ws+qIBdy2rYwFLzmOVV5JnGCNKhVBbtjv25ZoWTFetl8uwE&#10;ezJDLWaCXUFT+yg192XV0ZOwdaLrtsxKW+7sraC14YL6XGcqYocUJfACLIcmE6YdyswyEhbDYbwk&#10;ffp+xVuOD4bZq2DtemyDZFUF3iw3bCCYHhVhGFnlu3GXiq3bQjndH9Pwk/0/8djlH8JB1rkas2zs&#10;7bZN+ew2K2+9Q3aw4lpyxAHpIPqxxaIMmf1teDCUeW94NnAlXXuMcV+WZn7O/9Y7N49+/R9/rRir&#10;DAgyJDDp98/9gQGCLRJMevFs8kTXMqEMEOoLjKRwtHGEZ4NkdAWaZBzhPXAwE+IYSqaP4xjOk2CV&#10;1I93A7Ed8FagXsrBCFG0pibiPYERomSLjAEYNykbb4Lh0bDr0zDOlfFheDWcqngPyD9OxeB0jIsX&#10;2Z5xoQwPtJXvGC9oxCuK7YDXwR0d34mnw0cyzCDX8IDAE4KtZqT/SPEe+P7DH7+3+5RiNrx7Sx4P&#10;L17avfXe7d2rOo7zooJi3rr3aPeijs48fqi2C0evvHRFx5DiwcBxSjLUaOTCMKFFYuFpxMkhSCU/&#10;PEsIOMlRnTY6EPrQBrLk0eTzlF2pS1pW++pyTMekLZkWHm/rZMj9bt5Luea+d/lOW/SsPtAWiyfp&#10;+YbYGqJr79SJXLUvQzOeDkixkvVK25NrGxhstK6Cir/bcGuD65SXHL095GIa4fIZUJMnvW2i+LED&#10;Pk6vBtJWm8uP4WTlZ4BxskAVZc5FK+PI2VJONE4mai1zKZLxr9szx0/jUDie2yw6uCR7nRzXAQ8H&#10;tllgLHB8hrm9QvDcU7lspyijg2j1ntZ5yuOB7RXqgwoyqZGBvDrhQjEiONGVnRSK66BRWWYHMaGG&#10;WIJI4u0gL4eKPfFQGy1kiGCrRY0t9x7jPLHn3VWGhaDr2m5RPDCM8XuxHgIfc7ytjjvpgjmOpzwz&#10;zrfmcFPwLTdZl++T5n2/Nf/JPjZvbOU17MmH5hmuyYPmqZV+kvdyLM2yVxwln2bbcoxMdKxpfi94&#10;WPGzlrEFg+tPebXi/lC7Vhk0eb8B8bi/jv8uL+tJ2FZ9Keu3SXKPdChoFZ4mkmxgVnII2ev7rHwl&#10;BBNIIj6JaEXcShTOf4jJDhHr1vuVELeYMetPnB0i1kNlbpW9RUh7naSHlbBSiBgXaXk6hMtDzJFM&#10;kkJiNVK47cRu6AFkbyuDy2nC3QsOyWBj5bcVgbmtwcpfDuw02/U3w+wZBqyEug+yDOPU3g2mP57t&#10;ZtnCfM9zwXClKybKKHVYYeZ5pTtgycHBz8mwNhwETidPeqBppXkOEoax8VpqA2lKadbwxaSs4zkw&#10;zZT3/unydJBRQrM1zdXPKLyYPB40VZZ+qpMptG0CQ4OMERyJWZ4NquyiNI6LatNFtlmorosq5gJG&#10;B93X9grVieHhnAZGAktieKgAkoKP+zqqTs8+lo5VxhGvgTlCn0jBPX0aisd0a+b9/fv3j27duiUf&#10;yKc6u3qcW+/BBs8FJv/gzgE5+Xbx4qXyRFhXYzE6kD7xT/r0jODbcIceRgQtRlT6pgG9G9Hi00jB&#10;NzwdeE/5poPBeyjoIzhbygW+kQ7lPAU0Bg3K00pIuU7L5aSUf61YPtEWjLG81N4OSjc9H3QLAZaK&#10;iLKpZGV4QIlpd1qMEuStdHzrv/KkYHvGsl8W1XAvsrkHHrfDEyrzJ++tDBpnwR977besKp5s7wLL&#10;EfJ4Mp/Kh99xrbpisl8vBm7m1X22ysVV3uVg3WV4IpveFtMDgjS0HS8O46xw0AYVT/qLTmNCX3Si&#10;PJW/vSlyULd8cltyAuR0W2Ozcb2W7Ql74sRl+2pYU6nIyZnbmuNI9gnfKcPGBxuXLM/c/4bBst4w&#10;Z5tTnzCPu65cdQ5YLPste+eKLKzRE5+Muj9kzTA01Ck/Nf9pAyiF8KK+xR8wfOW3fvfoRz/9sFLk&#10;hAd5xFYKNmU4nkOOA0x+8VLAWOBAkMbFCISIV8Pw1DK9EjgSgwUGDPK6zrltg+CRfVwnk/6SU5qE&#10;3JOMcUwDDBQcvUk55MfwcF/BICuApeQRsRx4j+EA44M9HxyTBOMCP7wc+GGMoN08k4+YEN6+caz8&#10;BJK8qC0aH3x0Z3ftyqUyqNz8aGy9eF/xHy7JYIE3wq0798rj4a2fvL+7oaCR78mb4XUZIO7qRAoO&#10;F+X0ipt3Hha+RoBJWbBlVLhEQAf96LIH2hF//eKI10R7CJYp1z00g6m30rlXzovXxnGKk+yT/niZ&#10;43P2W+qmvHc+9537ynRqOl7T8Zzy0XTfcmb2efFRe7sY2KtXrz599ZVXZuyd5oWaSIMKpS85X88j&#10;CgJDQnm28Q5ZX+l6OwVjAb+WU8OrTbnsZdDbH1JElOGgYSvegHfqOjwVTlwahgyfzy2j9/jTBY9h&#10;ayTtNs1rVD6NGRvvaMagh756THN/FKmM3xznfE9mpS+LfBgeZkBJ4YEtFvyNWAzyVlB75rGYerax&#10;gW0W91TMXb27h4eD8oztFrL3Cc/Ed8Dz4YHidh/La5RTLNhiIRsdR7idYouF4jo8lvlB3C2Ijh8/&#10;4FmWDw7VxNy2291+eNftnZ6H9H3O0Wjb4plT2y38yzEv53Ipc7ufJ04Tt5nOtO76k2C27p1+rcuy&#10;PejiGW8Wp3G/Zp3rPCTL+6SyV7w8Dydrm1Jfy3JMj5bXW+mP6V3wAAAgAElEQVRWPK44KaZoHWar&#10;zVsy6hAMzs91xY37muvaj64/+2XFQaZZ22Q8OE/2E+84Lu8ZN+QkNg+wOdBuEZuBMMK3KnTDU5la&#10;hcdKDIcINYnRCHS5BwTSnoBfYXCetYy1k7fg2eqQ7GSXsUVgK6Ob6EwofvaAlGWsOFiFxCfV+0kE&#10;v9aVDJGMwXu8G5R+bg9oeD24FCMxMXYZHnQWhpneC51uej80/dWzTyqAPxP39o4w7tJbonFRxgQz&#10;muEBVgts2rC0e55u0eXONkQfPdNur1a5nZ4Ah3JSeWqC1TwIslIpspdE0gQwe0UTnDDRAOZa6WOF&#10;bgy1YxKvqwY7uZsOx32NUrXpwkq2DtWsY+RkhJBfSQVXQx5gOJCurKAQMkoIpLN1WsXuaV31rYJG&#10;clX6c7Lk1/YKpePozNpawR/l6j3lc+zcNDYoz9xfzcrkWPMYv4J5IKzuP/jg5iniNjyQUs5xbAut&#10;jIYqub1fkqfdx+YR0mB0SFd4l7dOskzbaXTICTb50lDmPqWclKeGzzSXPO0TWxIGvp8IaGktmiQc&#10;a1JzQX8q45QCux1dv/7CyfKqMoMnLo239GSoZS7Q2m62eJiw9YKo/aWItpKZ+10Lnz6SrCeQtacU&#10;2NYtFqZpT3ZpCwrtzF/bjMf2B8r1ir63AxiP5C/5wCplE/A0gHTdOZFHKau6WPXtVUbLOvPEnASX&#10;7WX8SOO+9jvTx9bAm54HnEBSZbTIoV63w/3mZ3th8B5YDVv1bXt5GJYJ3OjLPVhNV0kX8L/pE5iz&#10;X9KbxJMFywrzgw0ls93tMZITs7x3+faUMC2Txn1L//Kb21x6kpfeGak/BO6n27DbmP1ifnLfIStM&#10;i4WbngR5bGj8YXStjqoJEgzA5EgkKFk1pM3YylWrsdy3HCr7Q8ugvdVcgjR+9Ttvy2sMLydtXSta&#10;HR4JNbmXkaAmwAQ3VB+y4j6OyhTf6p7tX/CxtogPTwYCS8oggEGhjAoK3Vv5BQH5juUtZeMq39le&#10;gQECD4Zzmrzz44hN/phvnuf0CsFyWd5TV+SThuHhgcq4LYNCxTXghAzV+YJiMmCcIN9HH3E6i7Z3&#10;yPiAEQIcYnzg1D/eX5HhAIPoHRkJaCfp+PFMH3AcJ4EmywtChohbMlLcUf7XFOvhw1t3K82NF1/o&#10;OA/aPiEjBXVcUdqb+v7G6y/X8ZufuXFFhgfVIf46f15HZN56qDYMvv7wjoJJ6qQLPL+YVePtwLaK&#10;OqkC2hc82LXZRSDBNgwPMlwUL5fZHYYdRhufPpQeByVzmlZXPdg8lny6JT/M2yU31XcphyyjzNfJ&#10;38UvLe/TUOExgisG96ZHmlqUG3xi+U4r6zSKKe/HgggyHtquKUdZC8QS3d7JsDY0ND9MI6vrQ+42&#10;D50YHEpKn5xuYSNEpy0YW54a5vRYmIaJ5u/5jTotJ2i3ed38H7gY8gaviaFBTLER/eFtCDm+pdcD&#10;BgeEuoNtDr2jh1LLNgpWuyrmgsqu40n1jZgPbCflyNKKZcW9/jj1gq2mGBbOiOa0+lOLL3QO+ykr&#10;2KdotoLV8lcWJPwcaq1gxLigL/FS1WYL5IPOJj+n6JQPSpjRx8CkbEOSnbwyvtzeI46nB00crZm6&#10;yUqHRl6XOx8X3GayPdxneWvZ7o/ZQaHj5LeNvt4bD1Puu++DVjYNJU6XdW/Bk7S018h4MI0Fbe8Z&#10;B1YcrHpg1pF0a5ni9pn/TfOplyTsri/mDlO/Wftz7UeXk2Vsyabgqz20JC6KP07mL8+kS5idj8nB&#10;M8rYIaI0glzyWvkWEaWSl+Vmg/x+RWopNi1o107N/EmwCZs719fEyJonOz3vt/JkeR4EttqwInzF&#10;nzssCW1lAH/LerYINOF02nUStuLB8CSenkfkJt61XDwcWiAOZaAHDCvFKMpJByUtkYY9aPi74dan&#10;OYqkQhmCZ++kCvJTXkzYpzeElQpgotro9xlfwoOf4W2Gt1BP4VfvVrijn+cRoHEU5gyk2XXvuQw2&#10;3cx3HeBrr267FlNPTnZpt3HpNmBo4IfXQxkiFGixTAn6dbwEcIP3A37uukrDLOOAQgjwoHgPGtXq&#10;FAr+VFQZH3TP5uMyPDDIEsuBgVd5y+BQaY6enhUc0qnrKM7TbK8o74Y+eo4r/YCcKhy3t0P3TbZF&#10;BocPTsnQcHRHK2x4NKyC1JN22m1DggV1DjK+Nx148LWCyPNZhbUw/5rfzBvJDzYSZT3OR3m4H7O9&#10;IvkTBd5CeXhQDNI23KvbbcoE9zfmFiYk2qSreBYPT924cWOEET+J7zDQyWrHmExVoMlakPKEcCC5&#10;wqp1PsNSWyd6tasMEbntgPPcrZjOK8YVvA1EKLM9PXkdS8ejjdx7Al747DSe+DY/en/wNE5k/1Wa&#10;ho/3hq3wXqr4SO063c+JVxssgGdPeWn4KSvLdVngzn03DQm9PD5hUf32vFgVJ8eSoN65YthtWWW0&#10;21iwIhcbj57IU5YNH9X2rtf96zYaFtpQf230mXTVBqBZz4nCPuiyV4YzX7W13XddrmWgjTCua2vL&#10;Sk1G+lQXpwd+G6uyThusaKsNNPSz+9V93bQ1IuPz38BricNejZ2u4Y0bb9+y27dPqBiYHngYyv+g&#10;pzkGffuHPyUCq1YfFS9Bxk/j4swprcjLw4kgEOXN0F5K8DZxCK4omOOI5VC92NvCxjGbnPwAAV8g&#10;eCxbtggMqTIwSuDdNGJBjNgOd1TnoBe+nSuPCQwJzT9V7p37TOpVHkdhchSn/shjD4fjo95yIHiv&#10;XbpU8oegk3gsgFsMDxgSKo/iO3wo7wS2RLzwwtUyPpCOdpPGBoqxZUNbITrQ5FkZP956531tj1Ac&#10;Bt3fVADJF69dkffD7d3VyqcTMpQWrwhiY9x48eruJ+9/VEYFDAa3dQrGC5fOy2Cith9/rHK0u0/w&#10;vPfB3d0Liu3A9gvLb7wdzstXD4MO5nWO0uRbLfo37Tut6deyPfWdLb3P+T3W2nAXCxNTL6VsjwFO&#10;53rSe9L1bCnoHmvyatmv/tcJVKMvkdtNlzY4WFQyhk/PhjpUs8cGrjXWaBju7Xdlj2t+ldvh4LMi&#10;d/2nLZceS4Ys6ECQJfaQD/pXxrpmj+K7sYVp5kvemYw19KZ6NK+Zp5f01Sbj6e98/385/a0Pf+fU&#10;L738h558+vJnaxvBi+dvPH354iueXFf6xnlOvAve0P/2PB6az2tM1B+GhyEE2u7bsqdwisFB3+ep&#10;IHqHgUEhWsqjE53nLMeCszAjGsEzomJaqW7eqfPkxKOhB3CoDz2IurR/AlcV7gnmqWMuOCyjPHnl&#10;CiEPSOFW8qOMEO7ogLteVTlNgI3b3lMzje1HWhAsr4fUZVyer+7PqKdurbfz3fndN75mWclPDd8z&#10;BoHUtTJvoX8xvJuXks8OwZx04/HVZfrq8rMut32tO9vs+jNfluW0az0pa7IN2S7jeQsXa31+Np7d&#10;J1neisct2FdYtvCxwuM2ZrsTduM8+HHyZtLV9HTIl0k4CYwJMIkmO2zt0Hz2ALDm3SLcbKyRmUzh&#10;jlwbd6iDEukue2tCbiZZmSvzZ3u32p6EuxLWytjZ9mSOJIgt/D9PeGQbthgkmWDtr7UvTESHCNve&#10;DUvfToNCl4dcnMTXQrOeMwZCKJVrZPkZ/8ADSzJ2C91nyg8jR03oKb9X6SY8DVc9Z5+rsBPT+Rjs&#10;9zwQVNZ8Jm/nrzyOCp5eCqG0zG0crtsrtYaPuvYmRoLFq4uU3wrv8MbgvxbS4JU/oHFsdJSBOitB&#10;PxRx0EC8B6pgsZuVEPQMvdAgyRmLMhjI6KBC60hNwUHMB+I0KFjE8HqonRr9TvWVlV/wcR0BJMdJ&#10;FXg2OHhkDbJY9VFWpNTUioL+rPTXc/dXXW/evHnqzr3jo1vaI5wTfdoPbkynKUuMP9ORn9djU1ch&#10;adq0ESB5a+mHNqiNPs5+M8+lRwPlniiY47i8PcGrMvh5Bc7p14HM+Zj03NVkABfW9957//SNGy97&#10;mwQ4syGB/lcRFfWbFZaak5ZnQ9/XqhcIP9FV/N1KZn2f7v9D8Zywe7LrSemIEz/c9zyRrTZ0L1up&#10;9cTPhojBsCcTdq/Sk3caAKDaNkzOa9dlgCh/Tu6RM22IKPgwuYAL/ctyq8+LfU7gtkFlHWeAe42n&#10;4HyWQ1baPfEvpIP3qNcwFg2z5UL7dXMcq/6PbSNlIGkDRBovqq7+1/1ctDVlPU2Lvig0Nw7dNk/8&#10;Dafp10YWG0mqH1RexvIoGLuO9KzI9llxr/JoA9ee3Lgf0ojjNH7ncquu7ifTTdJiyd0TQ8Mwcg2D&#10;WDWxjQm2gE1jRG1DG3jxWFDU2uPElP1NY0ffffvd6V3msQKc19YKTfinEi548DgoQyNCUM9lIOiV&#10;oMvayOaAkg4UWSdOPB3H7+I9gTcFnhB4N3iyefn8kzJclPeEtnsdK+gidfqEC7wYznSMGNKxDY22&#10;UA7fzl++NANT3lNMG/4IYkl+tnCVdwXbLIRrDA1sm8CYgOfDTcVk4J2NDWy7QPaRhjgSI9jkiKnw&#10;QJ5ZxI3AUHxGRhUMDndVBgaHB+yTEEyXVS7bLV5SDIfbd4/rFIx3P7iloEHg6vTuvdv3K77DNW2N&#10;uHNMcEvyaMuZ6nqiGA51ChHeT+UBdSKWMD5YD8GAQ5ugABsKzB+Wp5Sb4+rkjZj4pJeQ5bINEaFf&#10;TENm6pQ2hFPualheZcxJK8Zd8Ugb+bS18EgnWVhej6F8yG8byLxVgHcY+B0cmNuamDNpbRmgqTOn&#10;pcyFE3+fsrLk9lB59uR5460m5RRrONGF/C3kmfmq2sNDGoCc37xUtB/jI1m+8cFXj776/j87+vXv&#10;/y30ld033v8q41nBeeH0xd2f+OyfevLv/sy/X1tPLL8apjBFD3QaBo95jRdPzvF4mDw/5Wg18ymE&#10;XYYHtbJOA9E9MRjK6IDOo3foRWVw0LWCdEsm1Z++o/fUGoy+i13G8bx0EUOf7nU2bwVhol+eKv4W&#10;qwZ4ONRpINA0MJe84kTwbqzxyTfwajkm2rRXYuEfvaBl09Hf/fZvlMeD2xft3FskcV8Yr+5n922+&#10;35qH8D3TZvqVzt2fvE/jRtDRzLJVf9BgpWtc7C3smDYMV9LKVltdYbbD9eTV6YzHbGfiNtvMe9N8&#10;9kPCuJa31e7Em8ufY5A9Q/u69mO22bCc6KknQ99WG9Y5fMK9tmHFM+X5HRHm50Mm5P0iCCpdImEF&#10;1mUd6oAUyu7UlcAMXBJJdtzziG8lhGxPdnamy/q2GDLrToJciTkJ6hChudPMYMm0iYfs8GzvSggJ&#10;+1bfpbHA31diz3q3mD0H16QVB4s0DF1+KW7BsCX8mm6md0K/m9sYGqa9Z+WZHgKeaK8Dl+GFDjV5&#10;q7r63oJ0ehB4UjsncSMI2DRoWDgb9mbs2R7jjQEqlRXKoCBPQpnoW1nxlXeZBkANe2z3mMaGhMUC&#10;pnE/VhvaO4m6+XnCjKZNbAGNX7IQ1Che2Gcgk7WjSFSdU9HZlWe4PpR/qgZAvN91r7xo5GWlV9Y6&#10;gQJDgyYeLHmr2CMG1IrdQBq+M6iqHWXd760UGB9qWwXGBr3HVDCDsilvBW4LZWW2HZdS7T0+uisF&#10;1rSTcsP44lsqheY/yyjwhQsz71Gu0VBZUTsrZTnT+nz3K+euFJ2ahkwHl8+evDc8wHDpzNjbnPWB&#10;7Ytn5cKs70WHdWrZ6ASpHpWec+tNKyljaaMNJOQNeivDhFdRcWNG7VTQtyNiPQRfV1frVyslvudF&#10;e7hMQwNKqCevUASrW0wMq85a0hqDY8F3sg1jTiCr0viRviadw9ix54VUdN9HnhUNMxnssif+enJK&#10;WibjhdOeuZLGk95qa8NWaeXVgaOvJ+G8Y6Lvn1fKXV9OnucqOnVRRrTdBgjDHbgaHipqj9N7Ek6a&#10;aRAoRjsZZA2rjRdFu42TgolOEAxZNmkM47LdpSYN2ZackLsfnXdVDA2X2+gJPuhOvigZ1ME/px7Q&#10;k7wcBwwn72x4MAwTB7Sv6Wqs+c9Td6qr3L42FAyDVxtg3Hem8+LLpo1p5OlJEGls3JowDhFYVFN0&#10;NQww1q7WCP1z4up0GBW+8/a7BadhMU6t/0wPO/ibIys16TcPI4TL8CDPAyqtWA3IAvEudTA5xlRc&#10;E38CORLjRfcYDmyA8JYMTiXCCwJpel/fMWA8UJ+wibwCUXYciIuSe9SPQePO8Th9hyCTigBcHhIY&#10;MPnG9oszpx7VZP+KvLRox0N5EHx4D0MD2y7O1h/Gh7HN4rQC23LSz4gDwVYTjBE+YvOcPBHYclHj&#10;tDwdPtA2iqvyXGDyRB3M7TBCENMBwwNGCWI8vCgjw015Q5CPEyzeu3VP8RjOaSsGOBpdJSP0Tqc7&#10;08N1qgd4RZyMfh7HEGvO3c8902xBMMdH8EwAYuFgy2sh9Z/UnVJemUdK1kUwv6K9Xtjw1WNJetXl&#10;hCH1a5fr79Z1bt++vcPogFzXr+R7iawTJb4MZnzr98NsMF76XZF+W+JqkJgGztYlUq5CqF3/XLCx&#10;/tT1zvdUs0wYn5nAp1xpuJIX9yZi5s1v3vz60d/73t8sa3fqStwfK2QC36nbY2johlWEnmvC/Rd/&#10;+78+fens5d27d985+lc/8yc+/pdf/+MYGYZIaBO1yigDfuq6JUdYpqnTWo/qKOoyJOiYcfQd3it9&#10;XWFxlVFenioHRp/v9KxgDU/K6xMClZWAbY4fo3hp5D0lAwMnjZS3iOordUxOSTWCVC/WMMzRYud0&#10;pEadgJWnVVS/xzxsesDUGKNNs6YFypfhARqdR2uarq3r5HPK3e6zvbmf6d19Y/wn32Q+y2PD6n7N&#10;scT3zbazvky7wpVpzTvJry4z63EerinL13HN30+GizEGGJ5sS77P9Gv9CW/Sduq4xlvCaXyvcslp&#10;Ev/Zj0EbUzamTrC2bS0nYTSdrPjbavvaTylbayaSv7XDkqlXhCXwLnQloqwsiTARmzC40Wt5Wc5a&#10;5lpuwrzV+LUDVwZyeUkIHmQsQLc6YAvmHGQOMYzxasG3EtsWvAljdnoSYZa7RfwJ7yq8V2U1YZLB&#10;YU5+G7ZnYhEAkwd2BJ7b1gPy3gRbZextv+DZsLXyNgeXbkfVbxd7DA52XfdgyTXiKlR+t6kEfK8m&#10;8M5lun9WI0cOuKTtegtm/mLyO0+yAD7gMgwhoNYBdzKgBz3hbeKrYarnpHOVx7s9Iw/vxilQwxug&#10;jlkjzAARG3BlkI0BY4DK0WdZDLS5QsGN+KIVEsVg0KAoxRLNjYERt0D2JJZ7IAOt8tagC+pl7ZdO&#10;LAt+eUXUBo6xTUMDs9KVOyFWfn2bp1IUfENpKti5LnKAYf4IF1zTq3FiuWD+Mz1xxUWZEfqcTvuk&#10;VCKcXzpzOYxfKKpjxf4Be6d77y3KN2Gl6b/9UySEPyYGKpX3TGMxThSsuEB3+hToVFzGDf0I8yVD&#10;T+1Tps7hFj28Ha5qpY+2VaR1ymfft9Ky/5s2YlwwXeWgll4UtCEVVuPRPNz8k4onYJUKAzxeUVY/&#10;VZqYgNZzGh68LaAU0XbDNW8+I6shlLJhjdlp8W5POP1sD4qSn+3JMGGqycNYGS9c6986ufY3kqRR&#10;oLwHOjhjTvhdduGrJ9Ze0S/etUGEj/zXBgjjgXdW0D05dvsNn9tZvNqw56R+jhlMttvg4gn2hKsN&#10;N86XfDEOlztxG5+ysb0IMq37pPDdMTKKLrxFBaMPePakvnGeE/2iCSaOZSoc/VFtlUGo3tklu/un&#10;ZfTss9KXczGjjRW03d4biSvTcslou3oHHc4Jkr08GoeNqxMD7uj/YYRNQ1ePJ80f0+DQ/TLHhuCp&#10;aQB/S0c8+ufxzM9u40wAzS5ymi0ZH0uGEOSRsaCiSAifFzSprzgNGAF6rMJYQJkVDBLZgPGhjQbU&#10;gfFhGDAUWFH5n7bhgq0YI46DgkWOmXh5XLDiz1YKysSoQYyYMX7h4SAjhGQS+YiO8P7tO2WQwMPi&#10;giZpvL+vLRW1daGMD5dkXDje3dYJFOAJTwfKwhiB8YHtFMR34N0lxY64Jy+12mJx+57KPCvjw8U6&#10;NvMFxYrA4MCV7RfXZcTAoPDS9Wu7Dz68peMy5RkhzwaO/Hz4eOBmtF1BJWUkOaegktjwcZgjsCYe&#10;G4UzHZfJFo068bQMS1wHDXvst3zMoMPuw5Rp1GdPg1TyPZaXbICn2shgr4bUOSzv0pPN6cyvLjvf&#10;U6bzWDd5IGMUR5KWSPRUdBBdc9bY49/ja8n5oRrMrULcjwy8bP6J8SLGyhM9o9uwZ1Sg7KT7Y50O&#10;+evf/5un/uCrv/zkU5feePqVt/7OKW2HOPp3vvBn2A6RrOH6p/6TY5hhAvC3bn9/909+/JuoKM4z&#10;y3E6eTkUPty/Tit4dv/grS/vvnvrG6duHd/iOuG/efze6ffvv3vqO3p38cylp7/9zj89xZaNP/cH&#10;/uMHr1x+bRpdhUvQVAsxqgOFioUW4jl4IQYDw2P1W3k6QJ6SDdKdyn0R3Qi9iYUV7Wl5Wl6fKqNC&#10;wUgqn9Z3vauDaZAWChDxsdSN2v4inUmnj3ByGydRIWtlIuEYTRkcnx7LQ4k+bhlT/WjdGoAt31pv&#10;mN8pO2iOWA97hgcj1/TA1fyQfZ36iPGe37fyuOykuSSK9b3HyoTJMnVP34pCUg9Z+blpvlJv5Z9j&#10;c8mME+9ItyXzJ0zcWzfdanfQ84Q08Tf1gP66Pq91pb6bOHe/Gh7Da5y53dmerb5I2FLmeWxf6/Sz&#10;68ln51/7Pp6f3UfzSQ1MJB9CXnbwVvpVoCRSkigPIfgQUWRnPy9vIjk7bu3sLQbJd+v9Wm7iwXhN&#10;Bljvs7wtIl3Lz45dYXF9q7AwUawEk7BsCRV7N1g49aC7d5oEQnFh9GmgaAZPA8U64Z7PvRpcAjaY&#10;e2/rQa8gzIlrC5+phFoIR6yH6uqpULOap8Ha5Teeqk7jjPY4P+9bIbDgnwaLRajtwdDfKoaEhRzl&#10;WrmwwNCYVbCE8N9rv+EzfikDhZxEbVAYBybqd17HY2oFu06u0IBFyD0FD5e6eaSTM8+cOafgkn1q&#10;xWkdkXmK4zEvavn7kka/izJRXFId0lb1pxMo9Z0TLOokC72v4zK1TeO8hqYKKMn2Chsl9MzAW97F&#10;eDkAYT+XwYEfV/Nc9hnv7snT4ds/eHv2M3RAAMjjYwJDjx8KqCO8a2/ImMTX3l4CuGnCobEfd2GU&#10;dvcLuOaUCh9pST94In/58pVZ/onwHHu0OaXCsA6Zo1VDKYCG50SOCRG4KmsvZg582GLUCWW84Mo0&#10;H6W/eoRJeURXx3UY+HGgv6/JhmUZdYTXTMHzs2++8bQV0al4TgSNm1JC8sY8zbcceEaXnAy6KZtT&#10;vh+S0Vlv8qvx1jAkXc/J2QLzVHZy8ky9wRMzjeWXy1+fXXbKuXV8WPAw67FMmHQ6Jry2ZwyaaINK&#10;DrhOUO96gj9X8pUnYzt4CjG3IXQf2EvBk+1paOkG2djBYxp5Ch5wpX/T2NLGGE/CjZPZ36RuOile&#10;aWNEldLGChsd7MmRRqHEZ/WDjTc2HLX8TlhtFMh2JjzV9zZ2eBLPamAbDqkjDQs2mLifg3bSwPvM&#10;vcfBkPXVrdmff++ffv3o69/50ZxgWn6viq75M8aIaUyw3F9p3fxYBoI2SNQhDMtCUAWVVGaMpBgn&#10;zQsVB6KMCwRTHPvybazgRA1iR4xAkvL4Un68LUYfYdAYk3mMIBhLaQ9eFhx9iRED4wNbL+wV8VgG&#10;HR17JGMDngsySMhjAfjZhsHxm8hfPB2AgRgPnFQxjLl4acl4oHLZUvFAnhDApEMDK/2xtoxdkgGD&#10;enn//s2Pqn3e+oFxBLno38svX6v6GUIwMmjpuORpGX0V42HqJhK0lzB/B/2l/Fplhfvcixc58afu&#10;9EKjfm+jDJm6J69zDEjZtSVbD8lYw/vKjRtPr127NvquZUR342Tn5ZvTzslmfJ/jReIjZYDh7cL3&#10;VyX7peXjN29+7ei/+b//CybVu5976UtP3779/aP7j2VoOnNp95/+8n/+sWIv7NFzG0f22rLK+n/0&#10;9leO/to3/ts9PRKYnI66rp97afef/ev/5dPznOrd8kv5dn/9W3/16N6jYRibyAkD6FoXaf7Aq3/k&#10;yX/wB/4TBnqsDbWFQvdEK+ZPrPLxQ5X3QNTEedj3JYeOlY6/e9KDOCKzTq/QH8dM3BWz3eOb5NQ9&#10;6VT3pALdVxnHKlx5nuCc9FDGhToZQ2kfK5YDo75skzpMlzMriDqjfxgb9O3pQyWtE7N08MUDBZSM&#10;/kkvh+rikou1blT4mn3dMm7m5bu2W0w9oGRBG+hcfk6qJzL7xvh9Xpocd53f75Iv17LXtHNsCB1l&#10;K0/y0fPuky5Sx8q2JC6yrIQtecb4W8vIudbeONu4Nl9y3arH7/P7qrNkGZl+xdGq+zjfFq5WnWnt&#10;rxXWLR1r7UfXN7dXZIK0dKydksI0BfeqfBxC/irckgiBwULB+Q8RTyJsq8GZbzVwGIErU6xEtBLC&#10;+p38iYNlwjitx1uGiC18b9W3ElgScRKVYTNMOZHOwcV5crBcBc7KCDynwSFgyoFBr4eBoAfuUt48&#10;sWNCzb2/s5pvGLjyPdvg1X67JsKTxo8nqrkaobx7BokCRr8Y8OfgSX18T6Wzk1e2YLBnjCJZJxbp&#10;DaEy4ez2zJW0yLu3RYNKV+WFwTlpmPZRl/FXNM052sKx3ed5hyGC/RCa7NYMqSmUxLUMxHfy4Qav&#10;QzQdawHzOfaJ2l6BZZ4CuKr8uuK1wDuhlCvW/LLe65k4EeU+yHYKnknPtSZpHbuh28Ozu2Za6Zsm&#10;C2/3pbCmLDFN0JpLUnjH2Ru4o0NrO62M3SuvgaSNi1qQQFEFV1YW87QIyuTP30wnQbv4Uk4Dkel4&#10;0MYYHJKnB3/FvvqWYyt/opjze6wz6Ak7VfeaRNAl5UqNMaVWO5/sLrAPm4lAeUD0sXhtRKE+3Jhj&#10;9WuuYLktRnLTc1kVYqI0aVTfvTKW4KZyO/lhVeRW+cC1fh0AACAASURBVOkCUiZuDbSpRLjf/M68&#10;tw76CVzCkXW6X83DW/J6r5EmvF7hSN7POlJRDfyO3OEJUTL3ZL900R8TZG89Ibkn9dXuNlpMr4Oe&#10;bNobYMrt9tBw3S7T481sZ9Mm5SbM05BwMmE5QUPZRk5WN2e+bleOHTZqJJ4sXxMvNlKYDtLroPK2&#10;ccTSaW98Cg8W9p/PbwJx4i5w3vJvjrUeB7Kf4YWVFqovTiYm03CetEsX/einN6fRmzypl5hWV5pd&#10;aaTHmwIpYwIYJoyjDzTh9w/jJLIAgwBeDQ4KSTmXZQzAO8onXdh7oWQGQSkdxwEjBqvmGAjk4YAs&#10;uacVcwwVyA0CL1I/RgWCWtIGgmLiQeEgljfv3K2TMQhweeGsDL+C8RYBJhW3wUdpemsFng/EdKhg&#10;lrqnncR8wOBQe9PFF/Z6GDjWcaEySHDMJoZWDAfkfeXlF3e3bt0uuYh3yCMZJ65pi0ZtqFeZH2nr&#10;RQW81D/tkS/Dw5CPA3uPNczJ132wZst549X94PdFO53R3gaFkzBybE0+UjasY5XHCk/8PE6sY4bH&#10;GvOb06Xxyvx9+86dI4wOyPDUTRoO5PocU0ezR/tN97wImZtbIybNpSzfum98znHDGXOcUdyF+Z2J&#10;/9/6zv986s/+0n+Y3hgeNyubcUc78G544+qb9e6jxzdXvesZQ9wHx+/t/oev/eUj5Xn6r332V3e/&#10;9u3/6eg3fvC3Z9+5vcah+9d1Gv7PXP3c0196+Q9jbBiBL4a+UlelLf1I19KD+lqenfpu/Yeg2RUw&#10;st+PwJHj5K7SiUqfqlOjOrC21AedkYknRW0zrZgNsAjbIRSziTDQMv0VDsDNWcXoJrCkFo2OZIDo&#10;rtiLNVY4piz3f9N2xXsKXiiSMK0pAHw9/+rn/3ihI+cMG3ptLsQ9w1s5JhjHWzI3aNM0OmnQY0nK&#10;WPNH8mTT9uTxpNdZ2KD/OX6ssMxxpXHsfIbBMiJpdH3neleacl1Z55pmbU/qk9kG912OMcZPfsu2&#10;+v2Ki6zT5SUfrvUGj0+++qT0OadLPKQc3NteYaRaqLpxqyDODkoCyIb4febNiZXLTuJ2nqw3y3Ej&#10;sgErMa15zUxbCN1iiq0O3yJy5034k7BWwlsZIBmM8hM3h5g24Y1BpEDO/ClwE3/ZP0m4n8Q8CCcP&#10;kl323Le9eiR0fXvbGZjo2vjQcM78TR9ze0SvCj3j8eA2Ntx5tFJNtLN85E22j2fgzBMlFoaqQTBo&#10;ciqhQU+VJrwe5hYNylU75laKEJp720JsaAl3ymkYCWE8vSQMI+1L5YT2JE1ynN25MzpAYsRK4DCr&#10;mriWrqfhjrmGVu1rvlynJeL8RxBJ/dgXoeG/ghsVGY3oyjiqlhGiFk1xDdQzg6jSMNhWQEru+SMv&#10;7zS44otd5SrmgNwItY9xuEDag2PGu0j8Z3/lPnzSYGy4qKoun1XEdT0fS0FGQa+j4uS5QOA0/3JA&#10;M3/ltgTw/vDhMCZk/U6bgxd0ajm4piev+d7lM1HgZ97b4uEc0Phek4LeXoG6c6zjwbUEUp2Lf8h5&#10;wfuCFHxWJTmx2wpUl32EN4R/pbyEGyXvbbBrvMxjXQ2H8677m01rzr/lapy4opxVJqcsTCXdOErF&#10;wu8OycC17EznvjA8rmuV7dkv5nW/2+q3LJd0sZVrL5ZI0p4HZK+Euo1+dplJB9l2y5eU7ZYVnowk&#10;jZM36/S92+eyDWMq3ikfV3wmPkjnKPzZD2u71/HQZSbeE17zT343Haac5bvTmF9yLDUfmVaz7dTX&#10;49PkedO2y0AmZ7DZWXfLiC98+uXdm6+/uCcvXEb2k/GZ7V75zN9cxyy0+zF1ghyPSEdMBAwRpgOP&#10;Q5SJ90AdjNgFFk70N7Z3nXiy1gkckiUYFahrLRNvAzwk8J4416df8A6DhT0iCnbJKDwu2D6B3MO4&#10;ADx4eoE2DKLAyTfuHY/GPIrhw/kGbzE26zQKeT5Q35OXRwBK4BegdcymPSaoi+0bWpAubwe57FUa&#10;pKZPdyl8Kauc1DdXb02HpnPTyEr34NZ0krSf/J1lZX7TberS7v+kn6QX7k3Hrtsynzga6rfSDexl&#10;0fzuLZ3V/Yy1Kw+knAu5nEboaYRvGbUunEw8mM89JuBRaN3KY6br+yc/+c2j33fti7s/+vofm4sz&#10;pnnzANfffv8f7/7q1//i7rMvfGH30vmXd7/7/lf3DD/ZTynnVf7uH//47x/phIvdnQe352JAygzD&#10;mWM8OP2PfvkvPPnZ678IzvRpxHTQ3wgVcnLCVuk4MhiI5J84PhU60TRA1HZStl8MA8MZ+Sk4psOI&#10;dfVYXqBnTmNRHNtWhSQvytRKhU6Zf6KtFMpPUEkFxTp9dP8RB2DUT/DV1rZT6vNasSC2w4M2PHR/&#10;Fwkq+ziRRL+mmbE9o3UvymrZgYet70tvZbuFDQ/GnenacrrpYs/w4DTOk/Iw6GxP3zL9HEqb40Gm&#10;TbpJGLdkaONh6vPu+7U8P5u+XFa2eYXTaVOnybEs4Um+y/E2692q0zTudInLbIvbmTAt854Ep+5d&#10;VrbLdJR8kzBu4WMrT6Zb6SdxPz0d1sHShcakq4C28E0i8P1Wp2Z6C1sjKRuejTTSn8HYxotVYXKZ&#10;iYDsxEP3K1FnB2X73GlbTLVFTFvwZYckftb8WccWLp5H1G6nCTMJONuW+MjyuOcoTOg0GQwhxjfT&#10;BZOdhTmmAcDeDXxvhReZOFfre6KUk6maGK0T+4BxzhYtYM0oFqjGk40hpjlvi+C73zXuJ/zdVwWj&#10;mXuF0YO629yK8vRCaMWh4HQ9lGHe4TrcQ4dnRijBJzPhFg4Ashprkk4bT+DsZMsC+6xxqyUokf7P&#10;twpgVxb1Mwx4FTyNKrRHm72EaG2Md2XVZ0sGbK6ye8iSxwOGCg6eGIPyMFDg2ap83OvjOAZKhRAM&#10;ifKlIJ2Wu2D58y59UE1IxSv7vAbZXgVhVY9VPkLt4dHAiqBpkSv5ks5X4Wg5kwpc0nv3Q/W1JzxW&#10;8lihS3mWfJxl+L3rSN4aCs/+ik5OFly/85o3UCrZx8sKJa7XuB9fRFHXP7ZpDHgxdI3Jg+GRYrrH&#10;P+bThN0KonHsvBW7wi7aKjNxlm1K+eq+SHmdOEs+ShmaaTyJMk0kn6SczDqCZ/ZoyfgzXKvCtCUT&#10;E0bLEvOlcWRXa8Pt8p3ecPpKPveT8SUjXMoUo2MqyqaLdRwk31pejtUJa8KX/WRZ5nch2zIA7hzb&#10;U1EHUMPuvjGvZJ8aj67DuE4laMVbwpW4z3HPeSwHqTONJ1kvZaQbfMqYlAVJ5+Q/7rgJW/37pc+/&#10;Wv22jEt7dOeyUzZznxNI07fxk21InK2TznwGbv7cPyvP0BbTkb9tyaqEM+lkhb/Hsnrt+1VWufwc&#10;p8x3fEtjmfGb/es6Vz0p61zlSOgH05Myx9K1HtOZ25Bywjwe+szeVhr3fZZpeLKcWNDY8zJyn+yP&#10;cSfGadN9lmX8Jb9o2+GcMFhWp9xJvcywpief2+kxwVs5sy/gg0znscJ9mHxjw8cPb30vdZjhPdPj&#10;CPD/r9/5749+5sqX6sQJ18X2i3/4zpcr7UsXb+z+5vf/x/r2w4++u/vh7rtzXF/l92pwc3l3H97Z&#10;GwfdZ8kDpP30lc/t/twv/fmnNy6/Nlf/u71z8UfP/Ka3Q+k2nJVCMKc+lUvtqpO+6hlPUHk+KE/F&#10;ctC7CiLJM96fOJ0qbS3OqJHlSYqeVen6GM5yQVX5j5+ytIBbhDxoZQfhelYHaMjIUJ4XKodTNEZM&#10;HYWaIG3IDuCe2yswpir5/K6bSt/yw7HA6js6ILr+n/yZX6nvKTPyPuWc+8a8Zfo17fnqPElXOX5t&#10;yYLkiVVWub15zXvLgUNwpLxJmez35imXmfAnXyZtbuXNcrbKzHeJj8Txins/Jx+6nZYVmT/hWuFx&#10;urVu15EyLvvS/Zx42dJBEn9r3WOTX/xWgbrViAQsidTvs7ys3GVnIw51zgrXIaQF020qdWsnZiet&#10;cGRaI5J3qxK6wmbGc3nJSFsDiL9nHYlHw7GFpyQWT5AMz1b92aaEc+veOAY+It2WFOtBpBW43JIw&#10;J+u9EjYn1g3H3kRbZc/0fEcotsDzasQU/OCFQdR7YbuP54Sq+2TGP3B9ZqDG+Z43BW3JyQpCeKGF&#10;Pa8Ew7u2P3HsVbKgzTISpKJFmhS4xqmDUrUCuW712MNVK0vVfven2lIBGim7lDDiBbDChaEBd72a&#10;jGpyr5MrMC503EmtHml8HDZxjjioUyzYL8GPuSZzftVjjwUGOgbc07SD95VPHnqwRRkmhrQDDnYi&#10;1rNxbfq0oEplmWx+b8Wa9IU/QfeCthcwTN7WitdpnU2PwSEnzDm4uF/BTda58pf5xIp75jPt+JqT&#10;wJR3/u4+pQz60s8pA8e3ERxuLcNtNn2tQtp0xirjhwrWdlFuz5cUkO2aVv04wYLv/lsVBePBOF7l&#10;SPOXjV/PeEmt8sewJYyJhxwEjYeU15Y1bnPiImFzmas8y3ZYZqxyzTC4/22QyvFs7Zvmqz1DuvnJ&#10;aQ3zOqYZF1mG+yPzZDrTt+kyjWZZvtvidudEMvs8+al4v42Y7n/o0rLIvGZ8Jw/4nm+eTNizY+2f&#10;Fc5si/smx6UhHsYE3GOhZV/CZJrMvs/2JL+vtGX6chrX2YbnKTOTZp0ny3J+w2+YUsFMGlrlSY4N&#10;xqnbbphS7m31r8t3PxumNFZabuV1jgNNAyucK1273eYjp3dbec4YRGtd5ivjwLjKwIkpR8wH7vMe&#10;w/cmqSlHsr+Np4TVctfpKHf1yEm5lf3gvvd3tzmv5q3s+5R/7p8sN+nGePFpGSmj3ZfZp6Q3r650&#10;b7qyYYe2eix0PxpO07jzmCe5WjfJ8pPOsn7zK+9+/e1f2335R7+2+5VP/endr376T+/pwwRu3OIJ&#10;ygWm+0/u7f7S1/6r3XsPf7I7d3R+96fe+DPl2fD9u9+eY7VhdptynFh52nRj+su25BicdMz7X379&#10;j+3+vS/+2afEmhBsqCi1rTB5WGUx6S6Dg+5rYab+NC/XJL8WXfD4xFNB9xVsW2VhcEA/Ks8GnnXP&#10;mbkVdFvlYYAgdkN7SODkg66FAiQdSoYJfdfKnSqQJqZnTpNidEdPAxZVXAF9n95/fB+4FWtFx9I+&#10;uDvP+wXepmnryOXJgM7W7bNXSzlahKwoPJhW/o9vfbm+c7TmqlMYt1s8ar5MmbLKB+OZa/bNyqM5&#10;3mR5q5w23bqeHNdSzrsuf1/HkaQf01a20XCv+Q/B4/QrT6ztNNwJ/xaOXc+KT8uw1Htcp68rLtfn&#10;7Lccu1JWb8m8lLmZb+3/rX4mTRkd1gblc1awEswqkJOw8j7LWxuxlS4FShJXCtjsNMNlYsuOXzs7&#10;hczz4M22JeEmklc4VwbIzl+ZODt8Za4kjrWdyVyZb6vz3fa1LYZra0AlD1ZPBLMJG+Fl3DY9bK7k&#10;Rz/vudOpnhKGXUYJTiuEfFsUsb1gipVYP2BZt140bUzYur1zmwP5sOJSRLaVF35nYb1MMif8rYTv&#10;eXuAG2BeBn6D6rr2jBi0c4NebHEuUiSBV0xML7xbBMxqLClDQpdPnPvxvcZHbAsne7aJ61DGA5kl&#10;GFTrRAuMEEpMfubGcq3Fa6Es77qSrgwRdcXaLit9vy8vivJuGFszahuFK+Rb0M8zK4UpxPdkkEB/&#10;URHN78lt847++F1RIEnSW2ninRUw7gdog0ZyIsYzeDR9OV0OSuYF53cejAUu2zKIfNRrI4O/jz4b&#10;cjT53M+4D/vedI/LsZWrnBxRRxrbZt+rsrsP5NKsel7QnmYHEDRMKSdyYHX7Vtlk/KWsWWW95aPx&#10;l3WscpBvLjNodyqolkUpExN2l52rWZ6cGuepDKRcJy9lfe9731OAu/t7RpSU8cnzi4vy3lDg/n7z&#10;zTe1P/3C7oMPPqg/3n/mM5/ZXbki9++7d3dvvfXWHDtddsrJVcYDvw0N7mPj/OWXX969+upYVf/m&#10;N79Z8Fy8eHH3uc99rvL84Ac/0IkAHI64v1c9aS77x3S/4snpf/EXf7Hqol3vvPNO1fHZz35Wrus6&#10;XeD993c3b96cRq00XKSBsBXbvW1IOWEwPC+++OLutddeq/J+53d+p3B248aN3Us6CpB73iVP7smD&#10;bu/Kp2u7XRd5f/7nf77K/c53vjO9NNze9957b8df8qPpK3kidYkSo/1nfNJ//Oify5cvFz3QR/xo&#10;G/3J7+tf//ozixamrxgD9wzVh9pK39BH5Eta/+IXv1i4NY1YzhmPXE17uSKf/GAGcDvBhemfFfAf&#10;/vCHhQPoHzigxbfffrtklesxPSS++EZZlmOmX+PXuLh69erujTfeKFyBM34c2/n5z3++7r///e8X&#10;jt029/dK55af5ivjeK3vF37hF6o977777uRt2kud1POjH/1ob3KUMi3vLQc97uRY4XTXr1/fvfLK&#10;CKgIrfMeGQIuSW8acR8YR77m9p9Mk3SSeP25n/u5Od4arqRn08LaDst5nfiw0wkP8kb49d2/8sqv&#10;7L7yk79VcH7/zjf3ZOuDJ8e7793+xvQI3BqDgOunxz8qsB8cHe/+xg/+u0mLOSYZPst84zF1b/fp&#10;ip+k2ex3yuAEjT//R/+CPS1qtb/xZk8BL46VEaLpqzxH9Stdp7aNjhhVDo49TucaHgzl3UBchzpW&#10;XEYHforBUO8J+KCFn3ov3eq0gkHi4aAQTmeeKOh0bd2QORYFgYMrystBXqJoZxgK7PWgRRfGfsU/&#10;kTcEOt7FsxfsAVFerPo9jcDk6Hkz/gcfBZJAOFnsUzvL24NvVU8Hn6Td0v+f/sqbf2z2q/nbV9N8&#10;6g75LvvJ9JryOWkx6Zl7501dxLIj60tYku5IY7pedP6qaqX5la+T3hKelDeGeav9Wzyc6c2za17T&#10;8Apz4tVjj8tLfWgL5yvut+pOuWGeW/N9Ur2H8iXdJM+W0WELeSaMbNjWYLglZF3m8xp5CPlJbO6A&#10;rQ5JmLMsv/e7lSCfR/xrPZl2i8hXhkkhulX/mj7LdMeu7coOP4TPbOPKEFtEfAgnsnSWh8HSp3v7&#10;+xBS2baSds3ouOwZXgtv0oaQmd4PTVezrBYs83vDOL0TWgDMCXe3a3o/NEybxhALDwRq4pln8lFW&#10;D+z1nEIOge4VFMOUCgaT62Rc5LjxEZPJKjfoo55zJWkiogUj5ST9ue6FBva2m1TbxuEhZQQor4YR&#10;9V0wDePBcI6oo/0w9ZfBoOsmYw2u/NHuEQ+CkI09+A78lXGhDVFl5MB8QR24/VFv/81+9+QylVIS&#10;mjZzEMKX4v6xjpirKOcjroLb7DzGZfJPyqmUaWv+QQtaFesj9XimB9kvjXmLEyXAI7AWvGoSZZsm&#10;qFt2Ge0xkdGgAo4N+mEEZysISJZigaNJ/UYbh4eKFeaUUZTniZrxYHy53a6feBe3FO39uo6bI46H&#10;y3P6VLiTjlcDTZZrZcO4ND+kkm4cLjS81x7zles1zK7LbdwaL7bGn+SP5L+kgayT90wUmETk++w7&#10;04jblrCN3hqGI/+YPDLBYpL6jW8M5ZrJJBMkjBueLBgvntCZVtKwYJngtCELqrrf//t//5yY/O7v&#10;/m7RDXUxqaUcJl2eLCcOEuZsd+LbdJJGO0+63DbKYXKEoQNDBJMjflvj6ZZhIfs1aQD6wgiA0QE4&#10;wCP5v/SlL5XRgR/tTRpelVLD4DpWmvV745ZJF2VAD7QPXHoiln05O7pvUgG1HrLSGGnSSEgfQSN3&#10;7twpegAGDBxpdNgyzuQY4X5ZeSjxCDzgi4kx6ZjwQ+v86EtoBCOY25tyL8txn5omaI/vLYv8DP3b&#10;oGKaBAZoxPRv/krPmOyPpIuVVnk2njG4eRIOjVAuE3XaC1wYVDCEpSzLsdA8t7YnaThlGvRHHsr8&#10;2te+VnikvcSlIH6C+9J9knqU25Fy2vW6PYlfjEKUDbzUBT1giMOARLpvfetbkxQpx2W57qTTlR4T&#10;14YLWs+8TuNyctxY5fHXP/zt3V/79l+a23T+/jt/u7IVP9394e7/Z+zNgjW7rvu+c7v7Dn17ANCY&#10;BxLgTHCSREviYIokKMuyIpcTyZJdKUn2Q2IlcVWcyK48JKlUKs6DncRx7EoqfvBDJjGxJbkkJ5Gi&#10;VDRQFs3JkmWJFgkOEAkQMxpAN7r7dt+h7836r71/+/uf1eeCvmDzO8Me1rzWXmcPn3n+N6b33/2h&#10;SadG/MpTPz9948rXZstJ0FVsBDChW8OX9c060WVw9pjfeYm+wM8SByV8S3bhHXe9J2G1vxxkd/1Y&#10;feZfzcTt53+1U7aIjeK6JR7a0otcUqFNIrWhdtyfisgoZz9Euxwhru2ycsPtWJ7KRpOa9XCg5IXa&#10;yPa0d1ZMONXuW4fxSUfn10YjR7EXhL7g6GDNXFKhuEQnyGQyoh0rrK2rdRT42Kuh+26/z1MvOu0G&#10;3p3naiJnQMQfcTbLTtY+9eSnp0g8zDYBxY7AU3hddaPGYl5Pdet7b4+23ObDc2R6yU66nsPr2i/P&#10;azuvV9d1ET1w+DvNs2nvD3tUdc/LV71euq9xGHSpuLn9c/pUnlVe0Z7ToMYmrnMVftdX5xm+2OGC&#10;Rpl0cMRA3BtzYmNUK6OWBK0ahiUjehxRXDDcsDqRXBidYRW2JWWBeEv9e9ADDlWgan+1vao0ziyn&#10;4VI7jiP9LtWpfKt9LCmul3Eaa3ZDtDeOh+x1R8Ihv5Db9P5ujFPR+iyB8ZW+C9cseeGzJShvNKW5&#10;YSDdgcj4Oy4a6CNvnX5jf4QuqwOP7uSyff7xzJUpgrYx46I/H1/qu6HM5IPa6IOL2eyHHixkP2ao&#10;8t7kd7Sp551/o0yHb9ZvhcXaGwmZpEXfW1I81K7vkWHvG2xl8kEp99xsrH2Q1y6SsZ9ko6NyCvlM&#10;dlN0aMszRgJiJBpUVu2rHL+dcZl4iEx/Jjl4Bo+c9n4NXZBDAmVmOHS6z744eVCH7JEgkJOWI14P&#10;8M/ESRdy1FopIjh0OoTKn4kz6HVPkExwtB2bmGkpg2DJZ7KLQjTqx3c6ZWtaUCPaSuaVqIgkg679&#10;a9rGifXYYX59ZVOjDW3etnVqK/ptu8XnRm5y9j0zsfTFEz5DQ3RdZXWu/enAD7qpjJ4je+6Y9Az7&#10;jbxTnqAZvSaghw/U5bnp+mxwDqyq54k09y3uV1QOPrpPoD9kxMu4LEEL0yHsRnZDWfACPt3zZdb7&#10;xTHiFKvvg66qD0xcU6e254MjvfMAGro7vn0z2hkeBIxu+2nHaYMsO3+gNwMMwcDgV+XddwA7ODn/&#10;/Ss1MwJos+KkPrttHzLXbe0tX594Dg2cjscFaugJ7x0HeIxMFLs7mwHlZdEF4K7yWOMQZMF5B70q&#10;XaAPfbivR8bREdpzfXcaodMu+8Di+kkfDje4uezSHl/R0Q3gAg74jww7fYCvJhyc9si667/T0OF0&#10;GtC241t1reoptARP6E65mrDQc5dX5xc4LPEM2lEXvdAvcFc9cLmkPPYY2qJ/Fi/MPghCC2wcdstp&#10;DA2rjjj9qe/0gg9PXm0JEOTAfczeid3pV5/+R9MvP/lz0/c9+APT71383EyvaM8TDuBIn+Dg9lzv&#10;sE1ut5iNhn5hw3yPHfd51ddth6//+Bt+cCTVHG947bbf5Cuaan9Rrn2m4SSLiAjactXYgyESCvoL&#10;fDMJEf/Wc0mFNpeMsCueK8mg82r39VwnXOhdlNP0oKh56qSOyIxJEoeHB/sZiEXspWPGYtJDbAyp&#10;6Q9aZJrbSUYtxcFtv8loRjHN+trNg5wNqnd8LMlZDix57vjle7G145j3gcLY90HPe4zPSRia8Zyz&#10;QT7xpo+6GuQ1OrCkJ/4emvLMbUN9Rye1TfhKG68XO1AG+GjT75EZf+d90L7bI8q6zYHmThxgdzwd&#10;nwqH3yOLLpvoicsuulntqMPhbblNOI7GjtcS/SuuwF1p5fR3XXdeKxs3y6wuCYID4UTAILkAunCB&#10;SCVGvXeiuGFdEmyHBeJTrgqa+iEQAC5gej3mV+H2oG+JaTAE2D3Qq/26oLhyeh9OgyWl8fbhQVV0&#10;59OS0Dmf2TDShF1GNrvu9B5LFnp/swGvjJee96BwDN71LNrMtoCT5APP9N5xUJfq1xzXaLsr3kiE&#10;9HLZPvjKMKuuBaizvR26oR1LI0hgkOQQfGqXAYuuSUgAp9qAL51mY4lHf54wgKP4BY3MuI1ZHZQV&#10;Lfiq2/EZtDMZhx45wBe++tOsBA24G4xJxJyFIMfUj9bMMbnKJ8wxWmazIj1r/3I+YFYXXZREUF2W&#10;b3RaZX/517zfWMKhxAP8c8PpwZkbTOjp/LuZ8K92XCfggJ/QSoN9JRfOx07mSixow8VhGFW/H124&#10;F8ey6U9n3WvJhL5i6YuBEgDo3OnT27GZ3PVhllqf0ebGifiitzMGaA32PN41NwpETtuAP462iiUT&#10;u7s3MhGhsp3vuUu8dl3XcXY68nMjB6+rdbnar0K01zeHTEyYPLvhxnapnJ57oAYNsQ2u87xjcOB2&#10;GTmHX26v3J7pvQ9Wq43Te7et4H+c07SpoLOZRV3HxwwXd25mM3x51szGo7uDVj0hU200eOKcXeag&#10;q8NOeR+cug3g2gNu9z3IgvqjjAdPTmtdq4wP+J32bpsdjxrADIGOi26Lh8wv+UHnPeX1jP6QH8oh&#10;V5QR3CRKnFcOB/rv8ktZbLD7AwZxlIFfTnu3KT4Apx1vQ2XN3jpo7qPGoMvlscK1lHgCPuQN2KAZ&#10;tEKOkLEa9Pm9rkkqul9xWcQ+Or+q7lSe670P4OiDZ9he+Oz4Oi3wtzxzu158+9B15AQGmH9L2rtd&#10;crl0u+JJKLdH4IlOOW3gD3LisZbbTqc/NIUPFSf0GNgqLshCtSeqR7KxyjdyWu3/Eoxuz3kPTC4P&#10;9IF9qTZQcD6/8/QYD6A3wIC86V4zHrBlvHc5cVvk9gEa+Ow1PYMflPVZYg633gM/uuUxEzKrch97&#10;6AenOzbvGjputiMH072tEct2vkazLa6S6Yv2IsNzCAAAIABJREFUMvGg5abxXHsu5Gle8S5nNsS7&#10;3EQyymsspeUX+l3X8yijPR1yxkPgl+8z+RBmMpZW3Iz3saHDiVh9EesvTsa2EeH+D27uK6BTpiNi&#10;tdCD7Eq7Riq6OpGzGGJdhgIUlTvaiPhu72ZuLj02x1ScBn6dR3nvsx503/nLBzuO0hx1u3zkcgsl&#10;HtyeINPOZ+Sg2gGXe3iJT6n1sbdL5dynuL4gd7TJuyVbuPTOnYC/57nrEs9c56oNez0cq+2oMDrt&#10;eFdpVP1ZhR+9Po7uzkfHA/rR3hKP0L9az22e0wgdBebEyQH2awiNEVsisgNZjcwSIZw53r4DvGQs&#10;MRavJ8yvxyyH04XVhQolckIfJ/hVyGAEzPZfZ6ArR8VlqU7lTVWYKjzHCcmSUtGWspnA0mmfRhdY&#10;g+/jOMsuxGMGg+SnCOr4St8ddM5+wBF0Q57gqE8ZRx98qDFXylJ+ljwQXBi57oRGMsLokg6FrznI&#10;uwUJY+CvOt5mb2MkPLh3mQBHD3TVBv11uR19gLfw8mAHOpqOjZkdFojXJEXOSEh6BRuUGMg9GmLH&#10;Bv2eisMwN9Y34mDLXAxwal3/WzuxHkdrxlD6xGb0vxW/W1H6dBQ/HXW243c7vNl2vIvdlqYz4UC3&#10;o93T0f52wHg6/m1FG1vxfDP63YhycU5n7tIcp6DlNBiOzzx5Y3f3ZEzBVZLj2Gn40MNtjI7DfPHl&#10;S0NmRNtz587HGuI4Mz5mFii5sKFZHPGnGQM6vk2/eWxc/Gq2wvb2mUwWIMO0v7WlacGrdfHIpZIR&#10;e3tt/wj4q2eivZ7r2SrgOpnJBZIRakMyvBH7Tqi8kg6uh62dONYukh3G/9wrIADO5IMYq1kZwgt6&#10;KUkiXPYiWQFcwKEyD9zdpqZXGwzOnpAw/ZsNpgjsHG9dE9R5EIEcOi2qXQU/H3hjS7p+zfrH5hI0&#10;ug10W1kHVHVQ4f4BW2c6Phtwe7vg7c4ZmBiAuYN3H6d2kKuUxZBTaEd73caNvUj0HLjczvHc9cED&#10;fPePc1lsHwyozzu3P8Dpg1zkwWF2m+/y4D6n27uR4IXWbmNpx3GBhu7za1vIB3LGe+B23FyW6Kfi&#10;CX3BERmiXP1aigwh075Uhmc+uK64uI7Cf/ji8gkvKeO66Xrj9IMH7u9dfuibJJXuGbRXWiGjPNd9&#10;Xb7kOuCy7HTANrh8FJ82kjjuA5yfyI/bRYfP3yNjPHP+Ud9lBx1AR13vnfYe14K3yrrNobzb9cpT&#10;7wc+OW3c1risuNxXfN2ecE2boiM4us7RBvi6zQJGYK824ZkrT06/9NQnp+diGQW4uuy5Dqkft5se&#10;t7v9cDod56scfmCqbVAGvPBRN/fji/9mnHDV6eH69Rff95enP3b3h2cfDczWjqUDUScH8Fo+EntA&#10;5OC//8vEQLyOYyVydoJmLMRREkd70c5uPN8NmlyPa+3wqN+diJd2Ih5SkLETcdJOPG+/09pO1Lse&#10;da7H/Q3VD8e/G7HLbmzmoC8Y+wfxG5mAg1gyESmJ/T4f8jBWWuwf7h9pIYVeRqkAZ/8wQFJyJL5S&#10;6Dr6TNZ3XIYoCS+j2ZjF0Auwv8Wo674/aEpiJptW4gF5+HZ677LMdR3bVRvmeoNOuxxWO7HULnJD&#10;2ePKoE9ervp3hwFY/be2XWnj8ZPTw2lXbcRxdKNf7JXrjNutJb2p9mhJDx13b2MJviUZWLJ1S22q&#10;3Oz0Cm/MjbE7nkoUiFE7dYIj9NT1st5PLedC6QFbFQYnUnV8EBgCLBGiCt7r1XEjvEQvnnnQWxXA&#10;8fI2lhTG6VgdHXUrf15PAOhbsxvCqIxBfg9eZ5syyhbzdWvpa79/iYv60e1qRoNuLBgd73pgkANo&#10;C5ZnsxsC55FA6LhlfXP+mQixwDTfWzCd9/wTHh7cRdejvU7f2akTwoWssGXgZzA3PzU7omy+3KEF&#10;LmMZSHemYwZEl/ts0w2Z6ngwAF3RnR6YjhkFXWb6Mom2g3fyoW0oOTbEjKFJzG7I6eVrm+ubLakR&#10;reQZTbnEQvC2mQrqUwkNbVYoGcmXffaDTkQfPOn7RZi+ZDnXNd5Vo+t6XwN8eClclWTQmeu3x6kN&#10;eq5B+OVrmq0QSxa2tnNtMXqj5IMHVq7HyILrGPLaZi7sjXZ0wQAD/ni7tAEOkkUfwLtjoC2nwwjY&#10;I9GgJIvLQGw2lTirzJlIspxeP4xNpOJfJFfEBk9wQVPTo5G0AMZqC8DL9aXaRAY/6JwPMLyeB+N1&#10;PwMP/qAdAyFgIMABD/TAB3R6hj6481Tf3FebX9tF990OYzvgiwfQPiNkie/YYdoDFgY9/IIXdFQ9&#10;eOXLUDxB5PzSdUnKkqzNpt0ncl39Drg7DcC9DkzVJs+cVrTJOx+QuT7BBx9Y+ldzbx88PX5weBgI&#10;++wKT07VQY7rLLzkt9KkJg9c/uGR+5tKW2iPniMjbreX5Mr11e0BfdZBnfPA4aF/5MaS6rMZEfAD&#10;+CqvaBN9d765DUPe3d5Ve07g67rrX6udhuClOthOZMN1xO0L9AJWt0nou9eFx2qDdsDD/UuNX/ET&#10;LkNqv8pbtQvA47LkdhQYPTECPE4zeOLlXFbgQU3Uuu2kX7dp1a7QjsOrpRPPXn1qlnCBVti46seq&#10;rjnPqp3k3uODimfGVJFIuHlwOG2cbsMTeHL11TjF6dxmi1tkS2Pc/fSXXpzuf9td040ru9Nt950d&#10;fDqzcXZ66+1ts9DPPvOp6ZXrF6ePv/FP5f2vPvGL0++/8Dtrd2xe0LOjs5vn15689MT0i1/75In/&#10;/k98sm1yEH89xlvtexUhZjzTxpIRKrWPLFpiEUXbBpJtM8lcUhE8aEsr2vGZ68FjzX6INbxrWlGh&#10;ndkVWGlUr/USkUy4qVMqooA22YoZDfHfdKRZt/kNSUdf5AZSSYuYAaH9s2Jzyeg2Z7Nq3y6SKGOm&#10;QrfzuW9Flyviaj1KNOMfJ1vkfdQZm0r2WDTLquNf/6PfmuJki9lxo9gity3OM7cjXLvtcPlzn+A+&#10;HdtCPZdl71/XS36BMsiuyx/Xbk/QJbdTFT/0H/visAGf65/DBhxVJ6udpU3gqf7GaUtb1U9UXLxN&#10;51PlidPKaYMdcHy9Lm06X/2Znmtq0GzQUxm7ZEScaV6/Ir4kBEuErsStSHDvQVYVvCWieZklp+EE&#10;PI4OS7BU/JeUoSoYhhNBRjicIZR5PUWtSrLUN4JGH27sda0NI6OPMeDtAen4kp7r+lenTTCFfwS8&#10;GogSxKodtUnwIENVlHokCDB83RiOwatntwOfHChTRvYS+LsijJkW6Xj6jAeTkdFffzYSGuDpwYDa&#10;R04xxOUrySwxI+MLvBbsDBhpA0Xt+pPOAr5gxIvi1qRGioYbPjXictTbbDNAbOPCU+vrbOqYXWjv&#10;hpE4aImEmPK/rl2P2nP9b9VXTikEj96jD+bbo/iDdsmHmAGYfNIij54gcp3zALjaDMqlDGl/imz+&#10;KE9p0AD8IPyp9nnQ4Buaq4wH04KHAMYNLc9U3gdw0N5hBC7k2eGkHM+WBl6OY5fNRutIHkgOSBh4&#10;wIpDHUFrAKZvHFq+oXcxhSSOy9yIWR4nphsxm0OpEbV1Y68t3xm6FMmYlWxofedq88vGq4yl2kA1&#10;Poq4bXC7s3KmWqLUtp2IkGZ84fAAHBoAg8tzF5GZ+XSn6YkH5wV0czu3ZIOxP/7O9cttYA3+3e77&#10;IAZfB59cnsweZZfAr18GAMAsOfOBoAdQoosnfuA/tHQ5Ax5wAQa3P3pXpxen4TD9cF8ELJ5UqwFe&#10;tVWuT8gQdom+sNmqK1yc//AUORuybkup8O3QkPZcttwvunw430l+LckksA496JvUFrs8m6mksugE&#10;OCE/5gMHvYHLbSD0BEdPStEWNHMbRN/IBL/wHLh9gO16jfw4vsgbNq7aU95jL+FZ1RP477CgN/Db&#10;9cfL02a1ydCOeitb1OwP+LhseRvVJ1Q44D/1Xe7VtuuswwtN3NbAJ54hmw4jSSF0HnjcdmE/9AuN&#10;j0tCUk/lXAbpE3q5b6q4QkenBTLwjtveN30z9nRIP951A1vmtge5hI8uM+4T3E6q7IvffDWG0PLT&#10;sSnqg7eN5ZDw/eWnL0+b2xvTC994OfdOeuQ7HshZDKp7Y2d3ev7rL09n79jOZITg23ntho4En15+&#10;+tJ0/WpLOiDrD517OGn0X33+P5meiyUj6uPpmMnx6u7F3BBT9xd3Xpi+fulx4ruMab5+6csn3nbH&#10;u+J1G5THL/tX5clduQGWTvs6ihxBO9Qrl1dEX+uRgFCSQTMiMskQv9rHIda3rq0HnHoWoczhQZ5Y&#10;caS1q2vKKmiypta0avsGbRoZXebAP44JO3G0e7Dbkh9BBc1hPYhI7VQmGaKSYrkoq/dKPEQ2IxMI&#10;Ac9IPHRfoUftoPQWh2YiovP5luUVXbayfMCcbWFr2OdBx2q6reO925z63vXH37nNcluJDlZdo6+l&#10;9t3XIeNezn0qz92nVX2uPqPaZ39fbZy3Tz2PN/091+ie36Nf9FX9IHWcvlyj/5VmS3h5ncpHh5Vy&#10;9Ftp7vR2mmBvlaHLNgCqXnPvHb0esUASQXKA/J0TsgoH7ddAfwm2WrcSqwqx41HruhNyprihrnR6&#10;PcWqgvbthB+aLAlKhW2J0fTnSupKomuOwzScZkdURrtphCzwTmOsPyUUXCm7cUtD1oO9xfVxFgiO&#10;wTmJC7XXg2aaI4Abg/1O8/HVHmMIjN1IZn3wkrF0R9mN53CovLcgYSRLTKlHmw6DOf+RFOjOdpYQ&#10;UbnAbSQTOn9HUqTL96AptHXadFjGzA/koOOZ/SWe4YC02FBrLRrefY8DbUTU/xoyLcugMjpvIrx7&#10;HJO5kVtJtpUa/Xi1mOkgWdAGlCrfYfIlLtozIltWu4Ijj3Hs8Oi5B0MMlNAB8Zz1rMLJAy0tozgT&#10;A23tdfDqtZ1YurCVCQeXb7dL8Jm2PYAnIE/4dBpFnPpQ9xMA5roeHV13R0Ww5/rX+mj0JvDr+jIS&#10;IT4TQtdaokEbNZh0x6SZHfs3b0TSYX3aDpooAfFabCT5/Ku744tUfDRJ2ggOt52u+05ft4F1bbW2&#10;y17Z5v3s4w13bc6+FkIv9G3IYNJ3tcwAHkEXD2TVrr8XLXhfbZu/M1me1dfN5770temffvHLs6nl&#10;0MX54jbcaQE+yO6fe+zD08P33RNtPh5tfzWL6tmDd12YvvXixekf/ZPP+94z6MJs3wTvF7vuugF8&#10;H37PO6cPv+cdSfu//XP/V/4+fN/d049//MPZ7j/8jU9PT7/0Sl77YAbaup9b+krqfavOz/z4n84+&#10;hNsXHv968vfPf+KPTw/dfef0mX/5lemzf/iVWeIAuQcfZBReuRwhP8ii4/a3/sE/Tvg/+K63Tx96&#10;99uz37/zC7+ceKHH5k+GPe92ZjFOqT7/r/35P5N9/INf/+3pmYvt6E/hK5g//Qdfnj7/5XYk6com&#10;NJl1uvKe58g49hfcRLM33HPX9NQLL00//6nPZpt//L2PBn5vS7/23/wfvzSSgW4PqV8T2Pgv92XQ&#10;9g333Dn92Mc+lO1JHp56oR39+R/+2A8n7X7+U58Z+Fa5RodWun3r0ixPhqicZF24PXPxlaDlp7Ov&#10;H//4h/KZ5P/nfvMzwyajUx6n8Mz7dPpBf2T9Rz7yvdnef/2//2Ly6qFYQib5F1w/95v/dHry+ZcW&#10;k87oEDSDhsiTaMGAHn6KZupXNkOyrv5+7GMfHLz8hd/63GKSA74hj8hJ9U3om8p/4NG3hUy8M1ki&#10;+Qdf8VL98szttcqia+g4sgJvncdci1bCjfrAIZ+jv3/4f//69Mlf+tVZwjqGxNMbH9ubTt+2Nm1e&#10;aD4MnlX/4HYEeKC78x4eYCeuvnJ9uvryzvBPguW2e8/mbAUlD15+5vJ0EEdCIxMa2r/63JXpjgfO&#10;xsyHo2l3Zy/hunYp2nm1bZoIXVSfa/jyyu7L09/47H886VhP/r548XdnSy3wN7QlmLfXM3GhkCZ/&#10;7V87uUJ7cec+0pkdyH0dgg46GTNPsdCeDiF3SkQo6bAR/+I7yuF6QLsRaYVcphE80myHmBWhrRxO&#10;KtsUmQOdYKGzOePoS01LbUtVM6Zaj99IMympoHvtAZEfmbTfgz4tdNkmPs5kgeK1zpcxy4F74uXA&#10;P/dx6DKdiQhopcq67+85JW4cNxqzHo6UeLDyeYkM89xlwsvSldPer10X3I5U+6s24b3bmQqLy61f&#10;U38gEhcef1W9dlioc9wz2q40cdp4bAlcHhd6268Ht9NuCSd0FLp4GbdVtY9KN+BxG+u082vK3hIr&#10;VOYgDBUQF5LjiOjBIvW9He+rtlGJ6wJU26jC++2YDtL06cYcgc1BWPwDRojKPW2YXs6+iPC89lUF&#10;wAW6KovTDFho12Gr+C/xaom+YSjSEEEv2YgSBGCoMsGgciiFXvjAMerN6ureBH/00x1/3ruBK1/2&#10;Rt1Or1sG8wyoOu/G7IpOw9nRmvFslkBQ5+of+DWYBp5Oy7w3I5K42brRkTjoTniWBOiD5/FM7Yge&#10;8KwHc7N9HNQ+yQXjVbbhtBGPXAYEe3eWoz/hq7aUDz8VpzDIN6rcqUgmyDlpc0JNdhg8jC8NLb3Q&#10;lp0knJmK0FaU4UVP5ekVOWsh++snN3QaZebdZajaEJw5eCEX9YucfyEeAVUMsrc31qdru3u5lKLw&#10;ZeinG2uXYZfvqkPIM3z2QQ4B90rvh/8dcqt+Yi+orG74z4JDcIWHbb+H2MC6y7/JYNbrcpBtqo7+&#10;+XplYNYGm1ditkdszBGbZ8YZ3Vcbz0xmR4LDA+wui4vLMurg1O0RNEXv4IPbIQai8L8ObNyegSc4&#10;+kBR9f1rff1Sh4ySqFC7BNE+zRg49Ats9FdhBFZPSrm8IsMVTmiEnJDgItmifixhm+xxuiA7+CBw&#10;pz/3R05z+LHkX1yeoQ2yRf+OP7Jotn3ItPvB6g9dhqEvePgyCmjqelL1GJq4vrpfxl7rF3lweP0L&#10;rPvUKu/gTf/QEdn3wKjGOE7/asuQZ+eLyvCv0h39Vh/VBqDjwIJMQSNk3WUDWCsvXSehBWXVr+sZ&#10;dWuMQT3457YO+a52wGnl5YHZ6UF/yK3LrNuz2i86B42xc9wLJp+lCI+rP0KO3IeAs9PT5crtF7g7&#10;DbD7/DqdHV/XgyVcq+2jD4fP7XSVX2TFaYWfa/2tZqWib2funqYLb1Gs15Jv/odsup5WG+b2ze3l&#10;5eevRrIgZuzF54krF6+NGVAqo4SC/nlbrueCbefSjenaq9eng9jfCB6DO7x3/+my/9LV50fsAOzI&#10;rn6rv9GzB889fHT/9kNj+UA8Iumgg6wiisoPOOm1tcRCzeRshZjpELMclEDImQ5xvxH/YsLiYSYe&#10;lGSI3/huclN7YMVKCu1Wrno5UUFTFeTMtUOl2lJS41DhnJil1+2YzHY0eURkMogx+3D9aO8gEjEB&#10;y1qeVB9HZ8RKDj2L5sdeDPE4mozzPHXyVrM9eS9886LlGUYygXedziMR0W16znro9mtsMAkPe5uz&#10;Dx/og79z24X8uq677KoeNlbXSz6L8sit85tnwOFtu20CJod3pgj9Bv31mNNx473jtYQjeuW0oxzw&#10;VzvpdPN6S23UPpfwc/v27WwUtAfXapewAa7/bhOdLnl6BUCj2M7cihwE8eDHGbtkVCvjqyAtCYkL&#10;kBv31xOEJTiWjOYSwSAm+FahWWJiVR7qekC5pHRVAV0gnBdVCJcEzRUS2lcecTqF05RMaKfP2Pyw&#10;tzEGuugaPOsBdb7vX29nx1VGuZGsYAYDQXini8+cyKletE1dw3M2cyL4NuDqOI5kQJfdvCfolVFF&#10;CcgGQ3uvDy4kB1z+1Qbw9C9hA/6uA7OjROPZDAb1K7hdrnTPWmXagDcW3IwkDzzBUWI4SQzJFbV/&#10;fWf2fshTBpk6/jITDM1gn4pJeqIzMqq2MoUf/+mUpniRjimTDtprWdMs+36zVZbVTvJOrrCdHW0i&#10;1q7dHvjA3p0A8tp4FTswxTICbaTofHAD6UGOy3o1cp1fs68ryBo0FI02lJvpX06AuQ4C6+AUPvmg&#10;V/3t7rYv9gzCCKSAxQNh4UHw5HZK9Tkdw22yrq8HbfR3KmZv5j4Pncb0pzL0Veu6DYP/7iQY1IM7&#10;zFQ92vREEbjRLjIOT5z32IAlvuuZv/d2fFaKT51XGWgJTwmumVUCfC4jjlPSMb5Guz9wenjZ6qDV&#10;NnRCHhlMgqMH+8e1Sx96Dxwua1XW3d57XXid+twTiS5rlEWnfMDGAB6aqj5tuI/zQB+4oG0dzDIA&#10;wM4532nTEzXIMXRyGUYeoDdwVF6qXejjdPByLqvQgvbpu9oR2nUaAq8nEJxXHgO4XFCvxhfQHhmA&#10;fvAC/tZYCFqCd9p4O8nH5Y4BOXoOnm6DXGehD32AHzzFhlIHO+FJU2iLTEND7Kf5smHLgM9pTL1q&#10;05yeru8uT9DMdVjtOD0EMzR3noIbbVRauKxghzw2dto4T12muEaXaNNjc8pUeXMbDM76hd4uk9BQ&#10;ex/d+ejhdOHNN6cbr8SJSmfaDAOH23XM7Tn8gq+1f9evnSs3puuvtQ2U3Sa5b6U87bqvOYoZDks6&#10;jh/AZ0acMj34zntGP+7LKy2r/dS9Trj43vs/cvSvvfnPqkM+5nCtGQ36i6KRbIjfXFqRJ0zkF4hM&#10;PgQd8rQK/Yt32rR7Iyy6RviZfIj32nhbyYYNTVXQdaQU9FUlTrDQRIaIvrQ4Qj9aXxEvY/aE+opo&#10;MboSNDGtQXGa5j1EmdxzS+ej7+cel5on0ZIHxIVqqPMpHuu0zRGj5T00Vw9RJ4sHXARxYwYF7Ugm&#10;st8o2/mixMP02CPf54maW2Y7wH9kBjl13aj+1fXa/bPLw1J8Qx+07b6/2nfwX5LHIXj9Ar33X7eV&#10;6JnjiGxTR++qj1jCrcp8hcX10fFFh71fL1vhcZvm/qXaAr93Ph1HI/cLS/QayyuqA6lMcwEBEScO&#10;yuxGxAWHstR1Aajl3HDxzplZkT2OKd5uFRqI507c+3UcK7NciBwup4H37c7E8fEAiefHKVjt08u7&#10;8Ds8autTT366DSLjz/CQ0Umyych4gKmyPlBSQeNVvjNYxoC7K5S3myDq/3oQMWDo/Y12O/9umZ3g&#10;Ai64fNCttpHZjtesPRlH4FY54ekBGEkX6AienSYDdpy8+nP56LwbMKgPGfsy2BwJFZI11dBq/ww3&#10;nt0BjEFrl4exLKXTXnVWm0RmolxHZIZHW1eSfTWrJAOdyMvrVzMAs2K8Vz9yUflPc/raYdB5XGMm&#10;MORg2+nQ0CKTFS5rJBs03U8OsMvYSHCorg9Wl/Sr6sZBLKPQ3gU8pz94h37o14M4rl3v5D8jqzpm&#10;ImhDylNbmzZlez0TNXLjGzF7YKbngXbsDDVtnGjPtbNB8lwLMCOov9lWzYzMezuCc5rOnm4bXupv&#10;X1Na4UX/CsqSEk/EuRy78wJnBrjo3bWY8XAU9NZJ3nrmASZ6rjrebtexMYVd9WjPbTGy6LTVMx+Y&#10;uJ2rATZ80fOKI/BAH78Hb+rRh37dPgE3MPlg9+777p/evnEuUQUP+qBdt1+05Xb4peeenS6+8FzS&#10;5kycmqI/tXsYyyu8ze2z56Z3fsf7Z9N6HTbK6hm4+S829qknvjZdu/La7EvefQ++YXrh2afzGfg9&#10;8vZHp7MPXJ/Ngqr8q4FP9ck34gSYJx7/0phho/aF24mYXu78veve+6Z3tGnGQ5Y9SYGN9MG08wia&#10;C7fr167OZvQItxefe2Y8E8zv+q7vzr68jeobnXZuE6infp78+leTH8jzg296aywDeHm2jOm+Bx+a&#10;3rXZ+Oq8cVl02wONeUZ/3/zaV5JvglM6LVm5+74HppdffD77Q38kI6rLQNr9e40rXC/QV5UR39Sf&#10;8/vht70zltt8ZpYw07PzD715xsuqB24HwAU46P8bX308+Yb8Sdbvuvf+6aXnnx14nb/9jukd7/uu&#10;W2Z2YO+r7OELXOfU/2uXXp2+9UdfH7M/JFNq9/Hf/+fDvqqtN7zl7dOZ+x+e6Qn0qG2DIzqv9yzn&#10;e/obT0w7V68MWt77wIPTHS9fSZ3n7+z52xIG2kX2oBP3S8kkl2PJh3SAJI1+JQ/Czf3ou9//PUOO&#10;sE9VBl23XRahgepJ/q9cvjRm1bn+fuO1r+pLfryL/RTeOk3nHzyazj28P51/pCVbQvtmiQfggAY+&#10;2+Yg9hN69fnXptvuOTtdi42cz104M2jnMrV7bb5JstqkHfEG+FxfsOvQug5ykC/0987YG+L83Wen&#10;k+HcXZ95jxxW/wXv3nvX+6e/9B1/dTZo7nUDFPIPusxZAYqJMmLW/g4Rc0Uw3JIOEX5xilcuodBe&#10;DpE0iJOyDzLZEHW1zEJTSQ402yHuY2ZD7vGg2Q4K0CMjcCLO5tRmTLG5ZB6lGXs7nDiZJ2vIFOs7&#10;UBxlofgsshin1nZjVoPMmE4si9MuskyfnTr2Y4g+o6v09cT1Y/lFp3Eepal4UGWRLZVXv91+jKUb&#10;xL1qlLK/+c3f1geyox9462PDrmJP3d64zOu56xV2EbmAlzPBEoIKWfsqkCXb7HqDH/A26Ke247DR&#10;rter+ohcunx629T1toy2g04VP8cJGa54ug/Bvjudq27RznH+xXGnLrrpPsd5tkTHyusKN7DOkg4O&#10;XCU8QuRBpgsIRsINidepglIJQT2e+y+GwxlUjRH9LwmMExACO+No1/vx9qjjjrQyxZnlMPjzKkSU&#10;qwFbNxIDXd0vwebC4krOc+02K9tA3fgdA2cZ3TA2Y+CqznRvdB+Dxw7ILDkh/bcvC2NwjYEj6Oqw&#10;Y70ZAPrshrH+zJIdA07B7Nl9cDB5G5tadoc1m4kg/AWLDcIGLMbDkfDoMIz7zr+x/IP3/gUW70Q/&#10;6rPT1w1kFhPc3XHmvRuItPJ9ENm/wow6XUboKo0viQzxre/pkIPidI19Oh7LQTRrARnJgEKD5L5H&#10;R8pH+2quMqtyOsIx/BDy47rjcMvRVQOc7EyOAAAgAElEQVSjBAww+i+OQPWBR78E5dNa20fAv2YI&#10;MHSEoKPRbq2dbqFkSpRhw8b1+HRwOjahVB3/YiMUSaQoAdMcmzbBzHmMsyUI2Y94ofd9vwE2iNZe&#10;EwRKLTjLqSMRtkkpWjClv5OxrELwNZzbb5xUmu+0Oab6P7jZyivZomjDddq/wvtX/sQrZ2HO7UK1&#10;L/3LRLbvdsh5gB2sTr7aLXQT+ayDd7eRA/++b4PD5XabGQlu317PT7j+0B+JDd3znnduh+kD3Jf6&#10;FJzNbkkRVjLdkj6rZKv69IGHJSYTdd45PI4XNFzJf0usoGcNRvW/GhgDt0+fRq+cFzUYcFrQbmYo&#10;Z4mktmEoMAB35Rt1gLMOMLsBGTNAoBu+ALlo9G1mGl8HLVw+PKagLPWc3yu6tQ9w5u9Sv+ElOgst&#10;sTvIvtMf+Qc+b3OlK6vZXCv+gmXDka/p8MX7hs4um9RmoArMsew78eBPMqdnwOn2lGeu285TlzWn&#10;N7A1X9n6mgfuzX/pGXaV+uDgySmXRWwxfph2Gh/lC5qtXtFdfGyziaoewxO3azWeUz33ISRmsfne&#10;ZqNH64s/5Av8HV9k0BME+H5os2qrbYDJX3su39VO31rpxHw/IMex4rkEJ3awf+cZthC+/Nbz/8/0&#10;7BPfmm47+eh0z3fdmLYutH2I3D9Ca3QRmw9foKGSCVde2sl/pzZP5OaOrr+Dj/17uNNSuEi2T1y/&#10;Oe2Fr1zbj9Motq4PO6D3+H/VK3HWLDkleLdvP50Jh2r73V9hR1b2dvVR5vbNO6ed/Wuxl8OZWTyy&#10;0uLVvg5RX9LKXg468isyBjdPRewVqjh+c8PIqB+hQxxGoaUWsXRCiQglG6I17fOgJESQKTeD0HUe&#10;0Rm3+o0ExIn4bTtB6y/k5FDJh+grTxXTblwKFbTfVjw7cRSnWMiUpr2JfS21xKLXk0xnQsD0XEYr&#10;l1t0mrW1Gf3jUtdLEgqZiBAtKKu6Xf7GjIhO37XYoD4TD25rqi+xtpLE6CHwuU7UdiiPnDpfuaZ9&#10;tz3HtVN9kPF85p/+VZ7TLzLmdmTlG1aziRx36i7VWaLfUrn6zGlDX+5vjuvT6UibTm89I76psQa2&#10;xm2r0456ubyCoMCZ4EBhAAGaOk5ggK1lAZK2KwGc+G44HHB31DyvBrsKs/fnDKn98c6NfKUDuC0R&#10;mbIQ1OkA7rV/v3dDuPR8iZEeVLggOS9/7YlPja/jnX5jMM593bMAGsT72UAznqe5ZTmFyvHlQEbN&#10;DUfgMDs6UvdOc7XNAFPXatcCvNlSjTCWs30QgAN5UH3a7nTyZEVmbz14pD2Tlezf+DuOtOxl8r0F&#10;XiP5YDrgawqymgeAagDZ0MvuBIYudvmZ0Ux1ajAA7ARTqqeBPTKZfbQp3zkjAZj3D/bXttbb13pN&#10;q4wSAzU9007S8nV5wkUfaGnmQpxu0ejH0om+xEJLLZymLKtIPFazIYdNaX20DQYxXvC/Dtbg5ZIu&#10;6dlGJAp0pOSJ2KNJGyvq2dbpzTzxQn+7MUMi+RKA7O62aZ178RUSGdvc3Jpu3GgbS7n90PO9vd2R&#10;2Gh8ivO/o4/d2FtC9W/e3OuJqxPT5uZmzMaIY7b1vM/KOBX0arzZL4Gc9mloAXU7Q6QlS4RH0iau&#10;M3iKDSJT/wRb/J8+oSgRoehFsAoWZCLtdSSWwAO66teTXTxH2CzwGIMHT+Jw7c+gk9tj+sH2EXy7&#10;o1uylZRDftAtD3bdQbttQ2f1DFvkAxh47ANw6ggW9AHYCUop4/pWfY/qIqtd71I+ZgmtnpgCPrXL&#10;+xocCYYVz9oMIWbAdBuRzyrNwTF1OTcvbXuAMOCouA8jExcjOVaSMz6Y8j7RW4edfuCL65Cu6X8l&#10;p6vZNM4L/Aw0ZZDhgzjo6PbX5Zk2WErQkgvz2UeOf6Un9/jXqiPux5FXt3sMGp3fVd/gH3CpD2yf&#10;yx3y4Hrly6XkQsGz6kGNh/AP3pf75xrnEPvh05tNWW3U5+Xp2/H0QSEyQ5vQlDawP+hio8uYcTnz&#10;K9g22kAO6nI22q585N51qF3P/ZfbG+e58wx/hB0AFmQIuXC/1XSjxQ4eDwAvNEKnnWZOH67RDbfN&#10;Vd7is/osae2y8dgDPzz9D//sb06vnf/8dOa0xr2rpAe0cpvtdgW66NnFb8VJEX3jxub/jqZv/eHz&#10;seHj+Uw+ICPX4whL7AD2Al7uXz01vesb69MXdx+a9sKXn37khenkHa/ma+wyugBtq34iH9cvxybL&#10;2y0WgEbYe2BxGXK7L7w+/eyvTXuHu2s/8a6fToeq+MnkIC4z9pWQ5l7b8avttjnBQsGUzrbUkopQ&#10;m1w20fZ1iESDEgx5UsVhHAB6dJibSkZ7WnJxoERF3GuWgxITWnYR30zWtKNkbEapOQ55QIWmU4Sz&#10;yN0m83tJJh1uKm4OECLlwYeQfL46NjNRF6ydt8TJed8/No6jMoVfwD1meyiuzIKNH5m0gJaiR9B3&#10;3Ot92IBMROhaG0x+4k0fHXIA7/3X+eE6588rv6mPzLt+oyNu59BN129sNeVdf132Xb8N71l8uPQc&#10;3fZ+3P54/OXXrh+On/tAx8P1HjsFHZ1u6Ij7Laeb097rVzvo9Kp4Q0P6dXy7Po1Ye/DQCznRXABc&#10;8VWmMtmJ4whWped+iZguAJWAxyHEc34dLnCpRIDolVgVVhfgpcDCn1U4HH4vh4PhGTC6gtCvB3RL&#10;uFQe0IbWWGm60yoYy4B7DE5lNLpBwkGlQSKA513nYx4XZErR7W/DWMarwDsG5epT75GHbshGEkHv&#10;UZhO+xxom8CP9yqn+s4zvaRvXfO+B3BtY8Uuq+qr4z0CG/rHQel9hcdlnf4sAB34QStoZwHFLXtj&#10;FPkbcGLohAdy0vHLMi4jKqA/Bh6CXf9WQVHOsyMB0Zil5Rd9A0gGOF2uBt5KuOM8GGD0fpmBIcdG&#10;QqHNVrGvb/FuzCJR2z4ogpbgUQM0aEaARjklGjbCtV84uz2djaUR8VkhZx9cjlMtboQvfOXqznQp&#10;/l25vjvtRIJAex5oG2jNUtCMBGgpfDwIop+qi8gA/BAcPrjUPTKDDuJA0BPaxDnAFyVA9O96wHkj&#10;9qzQngyCW/C/dPlKnkpxfe8gk0OavXF2a2M6H/+ENwkLtzWdVyOBAM2BywNewYR+md6MYA3YwcX0&#10;1pNy44uU06/IUxO3Prh1Z177h+dLNtrtr9mmljwrx1RW2XLeAUu3C7OpmeDodHJfh+wUfRz0Rlao&#10;U/nvA0zoBRzCAdogXzXx4TzwtuE7solMuNyBN++YIeF+w+nqekldbPHKrsw3SgQO+OhyAG2WZI53&#10;6l9teEIS/WIWjOsaNHN+Q8Mao1Q+YovcN7suOc5OC3iI/izRJu1g/3iDzsOv4+waONA+uLn9cb1A&#10;RvlFjhxPvePrPrh5/8QRbpdchiuf1QbwwQdoQ/uKM5A7l0dsEX16fdcF6AQ98I/gZ/45u/SZPt4m&#10;eDjerg/YBODRvSe5qMf7Cg88hs/QBVyQZddF6sBbwUs59NCTCMDoPtDlDdigOT4amXYb4bGU2nj4&#10;7FunP3nfj0xPffH56dmvvBSbOL6Wx01Cb7fT2FiV4yOD2tbJEZeevzLt31gd2al62izyUmwKCXyv&#10;xaaRzzz+4pg5gAzevHFy2vvWg9PO42+aXtk9Pd154lqWufZHd0+Hr7UlT0vJV7dZ6ETOlgidu/rq&#10;zrQTiYfKL+e3ywZtuX96+fqL2bfiI+jNfS8XPy1DpjKa7SDViEdx6niuK9WMce2A1U6uiFWukWjI&#10;TSS1vEK/2uMheJ2/UW8jyuexmlE+/0VgrDayvpZsRBvZfvxTX20uTuzxIAsMHPEkp81onwettUzY&#10;+myHLoezzd6zbLdTKkjM3PkzYvcuOyN+Hnh3n0472ERi1i6H2ufB4/yRCMPuuK65fMMTeOx2vvNj&#10;NiPGZdZtkNt413euactlAF2lT2/P4XVZcttV9R4cHKdqz2nLn3s9t0VLOPHM6eUw4Sucdm4joD32&#10;xvuo+HBf+QAPnH7ejvOIupoqlO1Vpw1BMBhLxK7MoKwD6MCDsJ45sDAGQ0EdN77ODA/yXDi8fYe3&#10;Chn4LjHdmeLv3fA5k5x+1XBXOkCfKlg1QHIhdNirsno5wRqzG4bhROBkiHDgMjQqZ8Gsf2FXxtKX&#10;X2RZCwjHF/yeLc79C7rzTQOGsHWDNtAPWGZf+91o6Z3uVZi2MJ6dt5n48FkZ6gt+qL76Ncc+ZglQ&#10;HxnpszNGf51+mTxAJtQX8HSlxMiPAJn+BRMGushYwoycCx9wRtF177zo98PpKdGgP8FIkKE2hS/B&#10;Us8ye2Y+lw90moBT1GlJi6FX4au6DAwnBB7D6fcabkA0na/zpr3tlEqn19cTuu66wfcgrRpL5NF1&#10;TMmGC2fPTKfj+EwtXdDmkkowkFzQRpP65KA6JNiQV+ECHji6Gpw7v0xXhlPjmdpkcMag0J2X2vFB&#10;kzsKT9zAa7dpHnjqfS7biPZ244uVEhCvXrs+XQ881f+5mNFxNpZrbMU/AgfVrzYHmwD8BOkm38ki&#10;tx1Lg163/+pP7dQBBrQlkHb7i+xDd3jutPY+sI3OJ9oHR7eb6BG6rTLOH5d3pwn1qv+p/gVZqj5N&#10;zys8Ls8OMzaLZ8iGBwOCB7p2u9pUy5JE8Bn6kkAzezubZeB0AFb3mWaDPNk8ZL/SmfJ6juzBX2BA&#10;R5BzeIut8rrOD55XuXVZwn95WfRySY/p02VPvHAZAz76ga9OO+cl8IEvbdeATe/d1tU2XF9dlo6z&#10;my6v2AvKgo/LMvA4/RxH8MYeuCw777Bd/DoP3Jb4INF1DjmpcoHc6NeTVE5Ply147nbY8YE+8Bxd&#10;oX/3QfCC+m6LoMOS3Qcv4gz45vLlCQD3D9AN2iJH2EzXC8os2Sh4DQzertsBxxc4oclHYur79uaZ&#10;PKLylWdem578g+eni09dni6/dLXNmJLfiYSBlk289I1L042re9PTX35hJCeuxkkSx8nSjWttJqDg&#10;uhSnVgCvym89H33+i3dN17/0tmn/4vlMZFw+EfuETC3xofvdJx+YDq+dSVvodhD6IBPOJz1TwmP/&#10;+vx0C7cJuvbEZ5UBtf/Rh/6kf8lP8vOv07OtidHGF/EvYMglFnGd/+K+JR5iH4doP0+yiPs46fJI&#10;G0hm8iGer8dEhPwNmuRvBDD5XtfRxrpmO4QRzrYi1MttvHPBZiQe1GfMs1CCoX0G1MSuAClmTOYT&#10;bI7ixnZiWZv9Gb8jGdHlOGM+8yHjw6Ca7XjysSYfIWu867qW7aIDvZ8RV+ikPH0AVX1sTrU16BV2&#10;rcouelBtGfXc9tKG67bKLdln11v3dW5HXYeBv8KH3rmMuq0A96r7lOHX7S59uL+hnxo3LPkPt2mu&#10;M8Di7fK+wlP1p957Wx5X0Dbtuq/hOnGFsV6BTnh3HHBep9avBPXgrSLuTPU+l9p0xtd2al1HGhxU&#10;xw24Cx3lMUyUdfhgNIIArTwgqEJIH5VBLkwoiCvUktLxjLa4l4LL+OBsZSD6H18Hx2C8w+MnQ8y+&#10;yKsdlcGRyqCAp4yajI3oQPJBuNsAK8val5thmNIgBlyUBT7qqx83QCqLIejGZAzkuzFxg5mkEEwE&#10;OoLT4BZMCTf86UbWE2DH9t/5kiBbYJP3tNeTET7DImFy2es4jSRArz8ywz2RMUvwOC9xLq7YaQTC&#10;E+lYJXjTljq0hGLKrAYMcaEEi+iQjriVAIfBU5dt1e2BeM5ygH7IqUb+Wo6RfLLUBuXQNWi2pLOj&#10;rQ6yjoQ8FxsyXt/bmy7HTIC9mNHAaRYMokk0MN02adD/VT0zWXRnnN16kEl9aOYOAB6b7Aw5Ek8Y&#10;YNLeUruqyxdc+nLb4DrHtTbV1KyOS5GEiMUumYTRkaKu/4LXAoMxE0NteMLEcai4euKEoKQ6bHhI&#10;f/7VEVo5Tf0a+AgosaP61TvT2Vmg4IEK8NAucoO8ZuBss1vQfey589Xs5OiP8sisyxE4Q1P3Z5WX&#10;zg/gJ/CtAY/7GNcRcHI+wT9vA3vp8Di+TiNso/MP2wv/sC/qF3pAN793WaKu6x/wm60/dhkIPANW&#10;3QOHB5Pg5fg7X9Q/yQXHizL8uv+3oLktdwoZch+EfOqZzx50WUIel2jm8qtyyLnXwQboWR3EQ0f2&#10;eHCZZKDtSy/gEbDwCxzuq6udRxadXvDE5XCJT/QL/cCp+O8x86zaapcn2ode6CptQXv4BN2wMZR3&#10;vVyCw3WGvTfwW/iMiocnXrHxwF4TNPhOl1GXPeeRy3b1sdhH50XtGx2sOmIfLMJvnJk++qYfGn5S&#10;s/F1lOXLkXh44nefnr7xe89Ozz9xcXrxyVemK69cS33QrIYrF3fajIRIOkAPiwsSLN1rFoSSFvs3&#10;2jJHPZM83PHqas8Fnl+6uTmdProxnY5DHBLf2Nvo+lffOO380b3T9efOjyQq5dE/eIxeokeOd9U5&#10;2sDnUBZdfOT2t3icOWLGTm+iGiUaiK+iqZQuHfmg5ECsoNQXmTy9QkmFTDjoOmDJmQ765VrJh9Dz&#10;ca9yEZvF1xUlG06ojdgkIraqznAtZzecjOWuJ3QdUyuCXlGqzYDQVo8kEGJaREs+6K1iUXSyzwqZ&#10;fQTTe+gRcM3ibNXHFghn9WO6MuL3rn9j7NDp4x801vQh1PWs2k2PMVzvKw+xVcg9fHfb6bJJW/Tt&#10;OuVtH+fnlmBZsoHeD/T2ukbHkXypfXrsRF2XWcrTfrXt9d7pUOvShpdx/mDLKOc212ntthX4/b3T&#10;AJ81cPOXDiDPHbilTr8d05aMPYLnv0vC4+9rnSUBq0xxp1qJwDvHeUkYKwzOBG+Ta9pbaqsqXxVS&#10;p1UVXBd4b0cMjQ1cMqNp+KdBQRh0Q9DSDcgY1OqdyslY9eBl3Lvx6kY+2zWazGZRqG0GImkW48+c&#10;bMJg8jI2eOztDZjVjv7BI4w9QXM3ij6jIWcAWDCa9aFBxx+DnC9UHhlS+/pj4KV3Mspk7vVOfYJL&#10;d1ZjiG2Z37FWGxzMeIwsshnQkfhhYA/c0KQnedxwZ9JA8FAGY09w0g3zKBPT9UcyYgwuY98hD7AT&#10;Ti1L6KeXdD5lX843eO8ymEc39S/AGFl/D88JktXGkvNIgxdYCRYNsvXF3+0CgQd9EFyanI+lAMiC&#10;+ia4cFsFXyjHoNDxM3mafeGhDINc4KKvalvoV/UIeNxQq2//Ko4dcBj1TEmY1+LkCp2qsdlPz4A+&#10;eg9NkQN44rYJ/sMD3vmg32YVjSQN7xkMql/kogcfI5iFLtgVbMISnwQjtHfn62VVxuULOwedgMPt&#10;vdmOkRyqThH+0s6Sr3IZUH1g7fZwNoXYcXGcBC/TgZf0AlzhN/T0ARw08AF6lSv147K+JHcqA2yu&#10;j8i0tw8Na2IPvpp9HXLNoNkHYD5gho/A6bLu9pX6yJL5HER22AaXv6rX2AinBX06fV128DP+TO04&#10;752P0MP1rNLeeYscwlOXQ+TK/PVIIlZ7B40cTmBIW9qnUjvt9AxYXJeBBflw2OCZ9+eyBj7QaEle&#10;gMvjIvDmFzjpGxqShMJ20ka1YeDsdtjtCLi7/4FG2E7qVpjo+7gEmfMUW+y8cH9HWf+tPHQ43LbX&#10;NvGFlAc3txeewNvceXA6uHI6ZcrlWbMckD3vQ/r88tOXp6e/9MJ00I+xBlbXNT1TsuLiU5eGLdD7&#10;jWvxOT+2V3L8s/2TG9Or09npwomdIadpP1+9fdp7+t7p5v7qCznwkAhC35foyDt8resh8oFMqOxb&#10;bnvHdNvGBY/bsrsok/GT/ukvHuVv3OcJ43GfJ1go4aCtFmTi4z6TDrruv+sRG2XyIdrT8or1oLOS&#10;EDFB4dRGbCKZsxviXx6zGVsl5BKLPIozt3sKAoYa68NQPNfJFXlk50bsH6U9HBQq6UOT0hD6mCTQ&#10;dGpm6pH+a39jVoMee/zBfZeVMXOh0yzrmv6Me11g84hbzaZkpxaLrMVyb1h4y0erJZ/s9qTzYowb&#10;aAi+1vqUh//YFHjvcgEtKOO/tR/XCehCeXQNmLgfSPeLKq9eDjo7DLU8uKF/1WYs6YPj721X++b0&#10;qnC7Drn8eP9OA+eN+yBwzJkOFVgEyJFzAlOZ9w6UBwAOPH1Ug1GZC/BuGCBIbcOZ7AJEuSoclZhL&#10;uDtulHcnt9RGFTann/dRBWBJ2B3HqnBLChYJh9lU/qgzMpqdbmOtVhqlcA5mTMbAOXCcTd2X0XVF&#10;073RYQxi1Z7qEsCqbfWjujg13RM89kGtf9nHsGNY0rihFM1urr66aQkIgyL1ob7doAjODhNOdJa5&#10;xmBaADJgUT9qT78MBHXf+yFYmyUPhJtwMj7PMsMd9hlPxCP66XRJJD0o0r0PhpQEOY4nBPCd92Op&#10;SwYWtndGfmXvuYoxEMhdw/OcZ77wJX2dxqIFASfMyIRMurs8Hhonl+2gi+iBy32ncZaDT8hO4/la&#10;LqEgqHc7oLr+JdD10nWdtqtN8AEOfXtZDORxdsYNKDLi+AIz/fjACxlFtt1G+SDHg3JvD1ruR+Cn&#10;pRc6/UJt1cTRSCp1PXdeQEtoZXIzZiapDPwotmKWHCAQdlzdjwAb8LyeDXVaAmNNFIGH0w+74DZ5&#10;Sb7gdaWF65fauCUJ1+2OB7L06bIN//Ru6b3bbWg6bHvXF3gCfm77Hacq0z5wpo5PW3dZdvkngAdv&#10;aAj84MLgxHEzWz5I7ziqTrMPzY67TFMB+aFdBnMum8g/z5ANdK7qkvPQ4QEn2oOGZtOGzQIu4IFf&#10;yPOApZw8QB/A6G073A5LDXrd/gOH0w+6qj30qsqD7vG7njysuo/OFd/Z7Lf5X8dfm9kCIzrFe3TE&#10;5Qd61+RG7RNY8DNud+Cp2wVgcB10f4K+uMxCs3A6s3hXMOIL4a3LptPN4zpobH5zllDmOW27vWdm&#10;iss15dE3l1/3nxYX3ZKQj+MPZj4BvbMPQemnD558OJYz3D+t7Z0ZM4qGLu01Hru8q38tY6Dvas/g&#10;fcqefSjQ8zMvrq9mVvSl3ND08tq56cLhq6MvT2wfPHtfyqLbA4cL+TuuTLXtS/bt9Knt6c++4y/Q&#10;R3TVBtlPX3kyztDK4yjzr+ObA//4x2+mJOJ1znRQ4iESAW3mQ9tMMhMJsdQiZz7Efc5sCBzbzIeb&#10;h5mM0L98Hzl8ZSLiT21E3cwqZHt5LGf0HeWi6ZM6S1OXTVc170GzFhT299OOVvmGxCfjUWgXMPjH&#10;tiSf6yPvu44lTfjX24ImIw7uNBoxrmgf9WezR0g8VLmGxlWX0Qf4Cx/c3vGu2l6XCS/T4ZotoXW5&#10;OM5uVLkHh6oH1W4B1xAkEbvHFA5jLYdsH6fr3j+6tNRHtS+Fl6NKxafGO267eOe404/zynHy2E3P&#10;pRgO71AyB8QdH+V5toS0KWq2hwEw4Z1lvGpAuoRQZajfu7D483qdSmpBUBVOVwDHC6LWXycyOFe4&#10;qpIdd4/ie79OY2ec+tLshj4QHV/bpOjAkdbC/nTvfJD8AwsGwpQ3q/f+Z9nRYngym8qXjQ772OtB&#10;7xyfCq9gcKXvCYnxtZrBfOdbwm9OfCQ66NcNl5IT8KIHaz7rIlkHbJ2vw8B2mMZSFdqBhgRTwO90&#10;JNjsspH4wTvRzmW168ZgFVljlSHo7YbHEz5jXwWMUixvyCOUNOMg29RXaB1HFX8cBUaqPvkXN2mA&#10;w12Kxrktc/8yBu7CjcA29bZ5sjH1OGmaCfkWxGUCwtdXqIEuQy7zuia48K9GQ/bkO/sSKIJLF2W3&#10;P8iOfw01Wg8aAofJ95AxN6joDnIEH9z4S2TdXqGjOqGiwkNw6UEsdT1J54MDPfeEj8PnNkKHa2nj&#10;Twa8rtuvF3C5DUOOnU+8py+czEwWenBWZHsmH04Ld/Zd5vM1soB+uXOnP5Xj2pMkel4H3NR3Gai4&#10;IQPOQ3/W4sj21+RTy2zbMiWzA3nv8uGD1CoH9FV9Q2tkvu40y/SgX91WnQM3bC79erIJfciBf2/L&#10;YYBvapsBocsFffo7aOty5r4UGjFNPQdPeSx9+xuBTA9iaY/3ruP0UYOuakd07zbE8XY7k/bL/sE7&#10;twfg4nBBU/YzAYcsE3zzNhu+zT/x3MurLafnjCadCMiHw4ceNriau3Q/V2WTPpF7DxJdztUG8GAH&#10;hs73zYLpK+1xXxpWYzl022c3OAz4WMohZ65/De82A4NyTd9WH8SQSWwqPgL5wVckH/pJSa47QxBN&#10;39Dpgz5YB9Ylu+RtOk+oU2UJ+rOczm1bw3F+ohMy4/xdslFVNlxX9EEBurhuuw4mfQ7CV1+OoyIv&#10;n5tOv/HidOL2V6aDV26fDl68dzqKpMOg2/aVaeutT+a9Lx90H/Hhe//16fcv//p09XrbSBL7BB43&#10;o4+tw0txrOWptgmo2ZxL0/npzUcvxBmSsS/Dic02GOzyffDqHdNB1I3v+9Pp+y5Ph3e8MJstRvvC&#10;Z38v9qJ48dp0/p4zQz+wBa7P8EqFxM8z2+emX/zaz05PXP4KHznW7j5z36SNJX/ozT86/alHfiTb&#10;63rJTuPaXyHB1KughaBW4BUqkjMV8vjL6FdLK/Qbh2vFfg1xYkU8V5JhP2Kl9ZiXmEsw4vl+LLdY&#10;15GaehdHXSjxcHM/iBXvcyNJxc3tdNz48Bebdet+f29fR2ZGo3H4RcAT3eYy1zzOQnFXCEMkPDiR&#10;I8Wmw53xY48/4jJ5JsMyTq+IcnnfZZi42Y/KzCM3+98oq3qqE/BzMsY42UIvPvXkp6ePP/yR2f4Z&#10;2DxshtsrOnC7X+2Z20zsh/sStTF8T79Gh+Atv25LKeMy4z6ywl3bPA4Wx8XxQ/+XcHVYXPcGA7pv&#10;q/AD49Jzh5d29Ov66/iaHozi2ImKO/1Sn/fwQUqSjSw5ZRcEADpOOOjAA5ElZNxIusF24XEknMhu&#10;mL0ujoq2wWkJliq0XtcZ73RZggfBdsJWRnobGGRXAGeaC36F25VI9ZU1lOGABp12Yz8CsRNa9MBz&#10;9k4GV867O8QxMO7wZxKhfwkbiblBXgAAACAASURBVIkOQxoVcJCxUt/dIY3kRMclyxp9ZksJZDhV&#10;zmEgcBH8wNjxyLbUlw/MjZZpRG3wNuDsg7LRN7C5McEI610PLnyzRrLFKc6dp7NEC7gUGfZZJEla&#10;2u90mc3AkMGG7qY3iQeJDHiuZ9CNADSdQN9AKKbtjaxzz4i3mSktJxUnQOeZjC2JE0sIe0IinU/i&#10;F//L4K6fjFRlF16wxwPwyumN2Q89cYAMmMz4lL2s6jaFL0jIPF+/6JOBpvBfX9dHg+b9T+Zu1i3t&#10;oVSI9oSIM6jGBohZPpYlnN86N/qcDaQ22xGW6DB0P3tbBD72HBk4efrsLclU9XFu8+xoX0d5JkTB&#10;r+0NzbiMqCK+BOkv8Yju9uM6dpPKYz/RWfrWrzsB+nbbozoudx7c+nOncQ3EBjz9663qkRSBHi6b&#10;1U4iH9XeFR1rvOqDeoJ44PIg0W00gyM9w1bTHwM5ylfZwVZBV+jn+Ou627qEjcQGtFcd7BIJT2Cp&#10;cAIfMu2+znFHlj1xAJ2Bzf0ez5CFGtg7/Y/zkfWLazIj/twfqR2XJwb0wILcud9ReR9MQwOXXQaE&#10;0J/6DCCxYc6fKheOl9MZPIDd6QZNXS6QUY8RVA4b68le9BAZ8faWEqdVZ6Av9ZBHZIEB6ZKeQj/z&#10;n4mq8wQaVZyJH5A/2odu2FDXJ6cvskJ/6JkP+KG3J/6qHXD9d/12eQI2EmToFjSCT6IVfTk94b9w&#10;pozHT05bt5vgqzZJFFHWbWiVAXTPbbTLlL+v9PDEJHpmvn1m6x1uXXtyDblyOw0/lmy7ywcxQJOd&#10;OBL6qdjA8Zv32RKH1UzYaefctHb9/HR05ur42AOd6fuujYenH3rvn5l+7vM/e4s9yRlXsXggRtjD&#10;h3qiaz++f2iJxV1rsXzj5p2zZFrCHKsV1uLf/ksXpo0LLw7b5DKncq/FRpjXt9an2+49O2JEaA+f&#10;PZGPbF289sL08k47uQKZurgTG2cGbb733o/Mvkp3frAEITPTUS6TDjkTIW51HYtytaFk5B8P47vP&#10;yUw0xGYLcZjWkZIIutfJFbpuG0ge5YwHhQE6sUIJh0hGHMaRm32WQ4YzGu9H9mJf2SJNRIqK6xtH&#10;ewd7OsNTgbE2mGyJgGCrIgJQ6vIY3SVfFddmQqDLSyYMuO5yPJILUZd2iA2zbPwR25KoGEmLTpdM&#10;cFBW1+ikNphUu4898n2D5tV+wQt0oOqw2zWVRf/cz9Mm/VIG3lOv2td677IBHEt2132j23mHvbZV&#10;45Klso6f2y9/rnqv10/128DhNPH2/L3XHYrSLyp/vD1/V2HNmQ4AvcQIlPf1ytR6znDqOYG7YA6l&#10;rgA60iBSmYoxwXHW9unDBZhr4KtC6sLiDHbcnfBLz53wS7QFBhTfBZFrD2b9ma5DaWeDYBkS6N8d&#10;Tg7+CRQCnjGAj2c+zap/CY9lYy3YHIPkHlDlPXRWO+CrQTb06f34Eo6ED9qqXMAz258BOve2x2Ac&#10;+GmbZEah6ZiBICBw8p74YEAj8ItiDzg6XRMPAmfB7e31IHLQoeOfdUzRx94Uva8Z3SoMooXTpuM6&#10;46HggAadB45zgg5fuNbMjthsKNf6qf1YEDFp7Z+KNv3SUZNtdgJBfjPI8QWuzZBocGWWfPVFDdly&#10;mRxGt81/iMFz20Qy+dfdFH0gh8ikB0VqmyCmy8lIUunevy5pAmHMPwxY44tY9KWpvgH8dGZ9e3yZ&#10;ycOttSV0JBf2D+ILSE71jKmhsRljthfX1+JECA+2BYOCzv39/fGlJomRyymV3LmRcDDoPr21lZ/g&#10;9vfbTt7Igui2uRHfbHbb8V2NLxFhBJyiJsGlYG9B09G0FfhsnWr6N5xjlI1wJfZsUFJC/cQxm/0o&#10;Wacd/bqd8oDdHaTLC/JekwizKbhdJ9y2wk/skdtKPVNZH0SrvAfgwEab4AIeHnwjCwwWHX5kD52l&#10;b+BDL51W6BuDQm8DOjEowi6DX+pS/0oNn6CB+y1d+6CTa/jjwY/zxgdb6EL1K8iT/9IuuKBL6Ksn&#10;Arw94EAfwYVBDfWA0fkNj1xXaUfPfCAOP+Av/brdgi+vF8TBD6/f/dUYhCJnDjP2A57xSzvwh4G/&#10;65PKYntmutn1FF0RbZAbYCq+KsmHrCLPPngGdvi2pFdOQ/iOvNGm2qFdZN95Qz3wogw8cNq5XIMj&#10;+KHXyAm0QPdrXAN9sLMuQ1V/3C4Dl8sp5T3xgm2AxlWW3A+5/ji+npTCTkFf93vg6HbNfcDwBQFU&#10;paHuSebw6zYC3YfeyAPtgEeNHdxGu/1Bb/ld2du2dAK60b7HG077vacfmk7e98y0djZmK/Sv27S1&#10;90wsgXhobfroO79/+vkvfPKWD5eSjcuPXpxu+0b4uNeaj6vyffnE+emBo5emZ0/cnTDRtsv3Ycy+&#10;uO/rt017d5+dLt3xXOoTeK9HsuHchdPTmTu2B8rYJ7fl0NyTD65LTsdH737vdOF0gyf+otgIjeXY&#10;daNlFpkJEKs17JcpkKrHhxctr9CGkOHiD7U/Q6x6ibklbcmFZj3sR3u514NOu4hn+hqR/6LJPHoz&#10;3veTMTQJVe3G/dHhTfWnPRvUXLSpUX0mHFoQEhmP9pEI/o6EQfSZyQbRVHFit4F5H9caH+Sshv5P&#10;+Oa92u98yLK0oz66HckEgt6prPqwxN+YAdFplomHzv+1GMcc/Ym3fDzhdV15PX0aDF4xZtQ3ZuUl&#10;MuzP0X/Xad7zbqm82wqHofahd8jvEl7VT3X6zz42LdkN7Aow4sPgNTrlutx5cgt9gHGJBksw12eV&#10;FvXe7Qjwup6pvdlMB0fYCeQdVwJUQfCyS0gsMRCg3AG7AaedKiAgVQUGZjhT3dD6e9qGSZVAXtbf&#10;1badwBUupxkC83r4VXyBQUsq0iL04Ceep0G0LyZ53w1oLnPAAJuxwfgPS6p23JHKuFjAMgbEGCU3&#10;0GHMxx4KunYe6R7hxkgVxUh4wUeGC6OjxAbGA0PlgwaVhU7g2w1j4keCxYzIaLvzZ+wz0XkyEhLg&#10;CaxqX/QjqO5tzpZ38J6ACJjovwdrA2YSGjVYAi8LtsZsEhwB8CKP8Gv01fZa6Fn5niDRB/eWWFiL&#10;/8Jr5lTW8H6n2rFVsTwgU/ZaStintQJbOqYYwDNAcln32Q5KQLQJku0Powwd/SuH3nOv6yVjvb21&#10;GYmTUzETIPCJnbf1p2Mlw99Oe/3ITO1HsdflHFnb3Dwx7e7uzZKagmEjROZGbMZos3yaow2Q1YYH&#10;yDGPcdqIJILbK5W9Ee1uReIhUhoxTbXVSfkMmE5GHbWPLuUgYD9mf0SmQUkN9PjwcC+TJrtR58aN&#10;G3mdqzLjnxImqh8rX6bNSAadDRpIpuJTScDYTg/xPwKrLl+D5gxAfIBjejb7wq32oAl8cB2vthM9&#10;w7YUmV8lYroMUN8Dymo/0fvaNnDwHFlReR98uB3hHTLmegxvPJEAfJ4AcDtF29jaKq8eBMAbYEOP&#10;3b46Dx0v9M1lzgcZ0KLYvVv0rSZX1N6Q0z4zAfhoy/le/anDC5/wM8gOAwGnlds+twUuv8Uf3KJv&#10;5uvGoIaEGTykbYJahw3Y8e/gVmkNXlXu4ZvT3tt3W+j2zdsXvg6rJ1PhP3rqtK+0xJ9Tnz6wtRUn&#10;10t0FRrRhusTAwaHAf64XkJLl3tP0lQb5TpnccWwE7TtNPb40/3EEt9IZCBXzvMq39hg9enJBscJ&#10;W1rpgH8BTvqFDp5EcFvryQD3c8iR2zLgrbhU+gKDJ5qqrVC7+LQ5T/AhvieQklarZERrK2zsjZgt&#10;GMdZbr97J3Sz7f0EDw8u3pV+5K6zd0+PPvCe6UvPfHHoaPqw8H+iw43TUedquz7oM/2aHE7TpcOt&#10;6Y1Hu9P2yd1pZ4qEvi1fVGJey1D0t33t5vTAG941feCxPzf9z1/4H7OfjdMb050PxRGc4Svxg05T&#10;tzOSbdkNeIvOgM9jD//Q9K3L35juOnPv9CNv/YkxUyBgzgG4ACt+pCUcNNFS3zp04kRMcFCSIf5I&#10;HKxHEkJLLDKhEGWUjMiZDXkf31F41o/Z1LOT8XFI20OcPLp5U9NXc2/t6CCqxmyHA+UvThyeiIPY&#10;8gNTdB0bSug3MhNxFQX3D2OGSYCtI84jPjvqM5QEf153WmlaRSYJor1AUVHQaiZvx42Pa6Nup8NI&#10;IGTFTiPFk11X8317HLmQNoOSjd9JcOhki6Pvf/PHZvECeghfXB/cHjovqp10n4EOuz66zaYu/SzV&#10;xTcs2Wa3J8hbLYdMVntCnw6/y6+Xd3uAHfL+Km2wSY4f5alf23cfiL2gPvSu+gW/nM5LfdK34JrN&#10;dKAjN/hLnTgBKuDOUIwgjKkMWiKMA1/r1faWylbklxhDGfr3e4i7JCCuALRbBec4IayOkHLuDKow&#10;OMN1JGZX+JE0UHkLHqXgCVY3BCPh0JWfr5EjSYBhKM4z2+nPxhf2jme+Y8Ds/FOSoAQy43SJDuNI&#10;lqgRnER3wr78Y8y6wEE7/J3uI2HQjUQibgGi70MxZnd0eo6y4KRfHGTn/wwX4SbjbAOVAa/alNFW&#10;PXP6gxcdrrzH8emZDLT3C28toMz3FmwMvhA4Op+7vKpOJht6HzGY1XrcSCJFzj2m/jFoVdU2O6UT&#10;tF+PpEjSNbw5spH7N7QpekP0XdddD6pOQBv46XKtdx4YKXGhgfZGDL71XEdGxubX0/VdbS7ZaAwM&#10;m5tbcZRmn8XQ1+XCA5dFZMMDIeij342NzfGVfiAXF44fX0gcB8qqLy31cNjQDcGs0yaOs5MEcDE3&#10;szl4JR+izl4kLxqdDqfNSEpoCcbWesyAOLkVMx8Op6v7jRfIvA8isdkOP9cEq9V2AjsyDo8YiPtA&#10;x/ut9HI8aRN4XEeBu9urxF19+BRu+EUfPpiGDz4ASPqtErKD5j4YgE41AUZ7msXSt8bJbtV+w0PX&#10;q43ajo6a3Dkejh8DY+CBfnXwoHZzWVBPOuWgig9o+a7NGMFWQEsGX9hqYGEgVX1J4pHLjXPJ75hZ&#10;03S16RT/4InTmHfgA12QX2wS/Tb73ugm3eH5qRyIrJYEUW/JlkBPcHJ/g3yOAWezXNnPXBeaHntd&#10;7xN6Ig8u9/goaOt2TXu4ICdDB7VmXdvN2xddr1vxqX3ZgGCoVfJXy9ZSRlazJprdXO0/4jhVO03C&#10;Cfg9jkJn6BBZh5bYWsmk+lvpQ4sRlvTI24Svw871pBd0j32Fsl1oSX/C1fFrdqHZRJcxZNV/6d9l&#10;epXoaXo89D0qSnRko+kbf4Xc4KOQB/wVNPfkjuuD9M1tPzZO/UNf+nK/6nKCjLjsgave4ZeaHVzJ&#10;SJVZcMi25Vc6w7vDX82X7zZU/E450ay9w5g5GBs7rj/0dOoS9N/MVQHt79/7/p+Z/sr/9m+NGAE5&#10;2YyTILd3tSqgfYGPwfRoQ/Vuhj/bOdia7jy6NF1fu69NIzBbCA9PH12fdta2po++4xPTex953/Tf&#10;ffE/H/GWxX0juepxBfrgPgy49e7ffOe/PX3wgY8NXIr+kGwg+ZDk178ol9thxT997tcHG81E0Lln&#10;moUQAqVvCbnjYx5/GTQZsxp0H3qdm01GmLV38igyBFFeyYfAJ47MPFDe4aTYGp8c8iSLeKclshrN&#10;5+aRhzlBIUf1R0cxjVNxaOzxkKLSgBz7uA12Bwx53Wk2ZiqonW4XMknQPyAmzl3uhfNYTiEdCNlz&#10;MRpl1ZbKdtlNECGuYAzaAINOtsilFlX+Vd7tFHqAHec98jGY13GjLu+R26RLj2GX7ARySzmPZ/yZ&#10;t+++q157Hy5z4OP2bMluOl38egku2qzvjPZ5CezoDeUdVn/mtF167jbK4yF4hR0dcDiAXGNcvTNv&#10;+DiGUN8FIzWgD1acIRC7voewLizODPp2BswciA2KaLsGGarrxKEvmIFRdfzrtcO/RCf6rIKyJBBV&#10;2DzQVP3YgCWNi/phwE+w1Z/73guzTQGj7SyiNkkMmNNm+lSSVQbB+s53Y9BJGrzxM9skGNS94xXP&#10;x0Df28UIYfy7nAx4Ox/HAL7LzezoSujQ+0u6YFACr3QGyB/4gIdmI0BrDKmv51R91TElzfaaQ8/g&#10;fwzo6V+4uwHqZUZQA63QAe/D28AY9P5nsy7UhhuOjtds6Qh0MMMxEhArA5etJAnDs+SNeKU/gkdo&#10;rmfCK/aHGJlotwHZTw9duGZTSeRUv13uhr65AYJu/kxf+BWoXYsZBS9fuTZdjSMiw7fm7AY3eOis&#10;0W0EQyrnX5coU3UP2KougycDbvTH9bwOkOu0TTfs2ADkFBuGfaJd+kWvWqIrZnXE16GdSL5c2ztI&#10;umxFEiLmFw3dpD1kzOFF9t1GQm/K+T3leeb3/sz1CF6Ap+B33ro8qAyDIMoQtOtdrgPu/oJ2SPhh&#10;t8AF+NHP5JeCJCUvtFZbAa4GoZoJI1nXVx2ZUcU86kPyGfcqx3XrQ7revrAhAwrheMYXZ7WhvtRH&#10;np8u29gDdT2nLz3nvfffguvcf5wvSoM27E4+ZLbDTPuCmb517X2pDPd5EkH/lzSJJVeSKfMfA1/0&#10;IPnc6eRtCQe1AT2hWyZJOj0zaSMe56ClzUbGp6zigtWpFsm7wpMcBHaeOB3VNs/pZz5okmy1r5kp&#10;Z5msaXxLW9anh7clWk0O4I3w9L7A2+nnNBE7csla8Nn/9Mz8RcIAz5CP2KW+LxNre9DQF/xMw92f&#10;r+RylfBNuc9wYGUXUwe7nLls6xntOhwuE5lQ6P+aowGCFqCv/GsbOwz/2mlIW+ia85O+82SFrm+u&#10;M6rTRHu1l4B4LBjc3iNzQEaf4Oq4OU+zfRJ5OaBufMNWIZv6Au92kH74Vf+qnHLdccGOoNvcu4yO&#10;Uwbal98mc5z61JNh6I/bEPqAZugUZdN2dHrCO/iGzfIB1GqA0ZITJAQ1jmzJHfG2JVy5F3tbMiZk&#10;KDZ2PHwtZhV0eVB7t595cSRVLmzfOf30x//KSMQqCaGyp17enM68qkRFbnKYfehX7baEzOH08tpt&#10;051r1wYMTaxWSZRWJ/xdzM7U7+OXvjhkA7z063uRgLvHCVy/4fwj0wce+Oj0Hfd8z/QffPd/tpRw&#10;mMWzXb9TFBS/dRoQX+UxlnoXv9qXQfd9eUTuy0CigetIJByeCruRz+M6EgztOtrVPhA5SyLwUZYt&#10;t6uKeyU39Ex9izxp4ZLPuYuWzs/oy3Yl331WBrqquN/GQIkDNivgm20ULzxWdjpjxeyn287RTo/h&#10;ExriduhL2ZXdaCdm6Hn34R4zr+mDKvpYY7SZcZUt6x+dKK/3xBG6pk/gIk5Jq9aGUMPXGg1mz8DD&#10;7YH3QfzhcUiF09v2vms58EWv/L0/49rp4zEdfXgMCK606fYAunl70Md1ptKNtpCnihu5A5OhkSiG&#10;FznTQf88SHSGViSXhALFXyI05XHECE0lUiU+xFtigpf19xU2v3c4HF8Y40LqxEfwXHgrM708eDm+&#10;DiPMqLBVJdK9lFGDQsqm4bUBvQxGEYo0Al3xxkCyB8m+PGAMvjts2Y6tVR0zCZqN66cdtOx3PrJB&#10;FkXSQkGvHoyNd51mabT0x3uTg5E8UPsylI43DdF+H7xnW52mo343krPNI1XfaRzVZjQAdhSTpSHG&#10;fzfUmQn2r9/wQvB045rlzUCNmR8OM0oKH4ZitmlwvsxltmTE5CtdEjyKHYqmjTiVKfUn3U/qdyZL&#10;sr1+1FJ/PkQznUiUzQFgBOn5NScCBeyCf92h78Qj94roAZsFc9BR+Pug0ng/AhRoIP5oHwYdCQmv&#10;Cn0Gv10fSTB40OFy6F/jqu4zsDW56gOUtpkq8LqNQy7Bqw2iW0Dk7YMDMoDTdbnmmdOU98AtGJgB&#10;oKMyL1+/EbMotzJoA4Zqgyvszo9qy9x5ce10By/h4/9oh2ddxwdfvR/kyNt1+ni7yDK0BKZu/1zn&#10;R1Kr27xZYKG+Ku+xj/yugvH2BY+ECDpKuysb2HXjZltGwx/y4zRY8h3AQ3IFf1gTMY12LUAyuzzD&#10;D/oBoyfawMVlzWHzuiuet8DQbTRw0cdxQZ/TSfWB+biAkHb0iwwPYnb/YIHyjC+Ug3feh7eLzFOe&#10;vihf5VrlXD6qD8d3+/pwJTmgK/C6jwceyjgsLjPIGwlHxxHdUPJE1+g29aE3slL1BrmA5+Do+CEn&#10;TlPhhg7zvg1sG51o120nfesdMqBnbp9875cV7Zpeze1OowL1qx3QPfoEzV1esZnuX9yveF+t7dWH&#10;FNcPYHC6Ol107bSArlU/5/ZghRcy4h9j4JHbF9cP9xEu8y5n0Bx6N3i0B1MkF3oCLq/7rIbEQ9cy&#10;PPGn30xs9NkJWk5xqu/tIFi3z70Wgdz+iBEee9cPTGe2zk6f+fqnpu97+2OTEhF/62//vWjh+Zi5&#10;GP3GrIeUCclw/5Cj68snb5sePnxp2j6xF7MdtMRiFTch76LvqxsvTf/TV/5OnjaBTKDLXs5p5jx7&#10;y23vmN5x53um993z3dODZ98489fOq24XhPr4Wq/rzzz9qfwo9cEHPqrAoOalcuZDzG5JQVIaQGho&#10;5oOeR/uRi8qNFTSTIZdbBOx6phkPmaSIeyUgIkMQk1Jjwaueq6HoNGYz5DigzYmLv+BQnqIhL6GE&#10;Q0xwaC+klzGjVfRNnKJAl4+BD/GycOp2m1iVDR+zC9PrrJsy0WJSTqfIe73rti/bCRzGkhShTP+C&#10;R+12/cgOoLXGOjHjwZd4DDlAT11O0Um3oS4L6Cfl0AvaQMbQHfTJ5cBtBTJ1XB8Oz5IOUs9jBi+3&#10;sq/01Hy/lzmujwqb475qbeXbjmvT++t8mflDb6vSwd91OZl9aPT36THpoDoPfw4i1Rh6B05Yr+sM&#10;doRham3TBYN3wIYR4RdGeFsehFT8ap/efmVGFUwI5zAsMXhJWJ2h1cBVmqis9m+IvzQiOCOMSodj&#10;DPB7e/51fAxCe7/ZzmgwLlBkBvfdIGQ5o20OepcSDKqn9sxRjiUTtOXKoIZxgjLc3dgNksLH7iDH&#10;AL/XGQmCqDcG8xgvnDzr0whiMWiGq2TdZ4UcS2MbKA/adRmc4SkeATt1uiGG3mPzHmRN73VtBmhk&#10;grs8jWUNJl+DJtC8O4DkpdbvpXx0Z6hnChqzTHwZb+30LC9HL8WgNV1JgyUlJI/Y7ANo8FJb6lNH&#10;NGnKKHCTwBjyrnd5lsQ8oCL48+QDeKEXJDU0swJHgP4xECIg573avXFjbpj1bmtrtRTEB2LVZqg9&#10;3jNgABfd6x9lEFR3GvMAfb6Rm/BS3Y1+agX1sYsuM3rmAwNgcP1xWFV+P8/QaiWAw20usgZeTlOn&#10;vdsit2/YAeyuy0K1xXpH3x4YqA1PnFSHD+9r4EiQTJ/gwi9wejnKurPEdgJfHXxhv1wGGNAhK02P&#10;2qwH5MH9pA+EPIBxulfaqT3k3e0tdKB94ccgynH3a+Bzmam8Ay6eFxs/cKuy4AMpaFnrIrvY4GEr&#10;+vrpqnPDdvQvv9DJ9Qv5ROaBC9544oZrZM0TNNDZ4xLachpBb/0yi8VhQL+w2Z5sdFuEjLgeedvI&#10;O3ggv9Ck2hpggEbUR4+WaMvA3eULeNz+0obrnuNJO9ALG4zsAZvDAHx65jO/0D9+HS+1y2xD/LS3&#10;k76tH0OKjLldAB70IP1UlEe39QstdE0558WYuRTvXbeIfZAV+nVbjEwAm9sc55PrDXXwEZSrdpx7&#10;9ffk3q9PO4cvpA26sv/c9D1n/+r4quv213VcMMFfpyNrK0bZ/DzR4pHcl6knIvIIzjyBsSeNdJrF&#10;5fumozvaiQ+C6+zOs8M+qt53P/KB/Kc677z/3dNRbOigvk8f3piuTNvEKSP+VAxxMG1msuGu6fL0&#10;raOtkQTB/tx+Ynfa/55zsa/EU9M3r67iC3jotgN5dFrqevPE1vTT3/nXptOn2sbT1Q+7TNHetb2r&#10;028/+/9lvPfK9Ytrn3v2t/LVFy/+7tpPPPqXDrbXz5J4GMdnSty0QFKiltcxUWAkEHQd/6I9zVrI&#10;34BDz+KMyUhORIJCz4MFJCpiw8jDTFxoBkVEaLHU4ihG/NpAsh2Rvn9zXxtIRsMx0yH+U8LhIA/H&#10;aEn0PDrz8GAM9DtuY1lEy4M0Hgc/x3ILqUL8Yz+GjA+zYOM744vFJEWfUZyJB5WNv6za/+V9l9mR&#10;sJAs6WQLFfyBtz42Btxuu92/up66fTnOvrsOw1/3tzzjl3a8z1oGuiGH7gOpX9uDDi6zwKFnbjNc&#10;r+nDZZ4+apvH4VJhQVdcH7wtt/G1Tdcvh3vJN6FbwN6ss/25MtbCToTKaBeO2kYlHkhi3GpdwKkE&#10;9uDJhcGZVg2R9+XtOsPq9VIb0EK/Lqwu/NWYVRp9O+GAYTrPVsoKfaKd2Vd/7nt/s6lgAVvOUjCa&#10;jKMYMRYooAyJ8VjGYHzZyJv46w72llkBKFjva+yBEDD7coQxM8JkYswQ6F3M6jrt1dYwnjbLgmBA&#10;sw0oD5zApefHzUYwgzDDWfQgKOnyle0TQHXrOQYfunclIxFjxmckE7qCz3glfjAgN56N5FGX14QR&#10;Je/8ypkLI1iRwxHf+74LbS1pbuqZbYk2OtkipjhGfxvJ1043z9Znd0nzvi45g+KcEpl/eQ60B6ZZ&#10;PteIt6BlaRNJAmqV9UGiB1SeGID+DB6giw8GXb6hAUDWAK7I9Ag2SNy444Bv0MffFTkbX5xd/33Q&#10;oPKrwL0Fsx6supxSjj58kKFrcHfdgJY+MITW1a46HoJDdeuggGCdQLU66UpH7C+wenC7ZL/d9qF/&#10;6HGFm7JOB3eA1BcOnkjQF7n8Ste/EKi+y0OeSMIXoK4DOmo16SoZ7l9O3RlnX6Z/0CXltB8t3LSj&#10;1aet/Jqn2UP9K2IOjrt9bd+nVl8bkRXnZbN7bQ8JaKv26Qu7PdZeq1xvEzlTvba4t70j0nQ5S7jN&#10;7qt4ftnsTOSrZ0797vSE/kkDkgc9MZM5TMmsTYPVRqnIP7YMGUnwLLnHl1d4SP8DLtkz2gamjl+W&#10;6fR2OzWDV8mQ7h+zLDxCYHzo+QAAIABJREFUZvpXXdURbql7nT7j62wP0qvtUP+eKMn3HcZcHmAJ&#10;/ey7yx34CC7zTW0avwbw/beJog0Ku1yq3zGw7nKY/XackF89GzKRtrvRfshYc/mzRCFyZrHIaiqy&#10;ZLx/sQbXmaz29tJWpBiajsS98EcX+ofUUabJR5NCkiXCI3HRLDwt4RJ9uyBBZ2lIPocOyIboZnTC&#10;riLTyA545klP4gc6TT+9/5m+NyK106E0U6jLEHBAQ/2e6roAbvlOdqfrNnKSMtcpcOnw69Nze18Y&#10;y3ZUZydOfDi3fn8+w2diLz05tz/tTTu7V6cLW3c3m5M07Lzo8pi4+5ITPjr0cnpPHLD/7P3TicuR&#10;fDhzbVp7ZX96/PO/Mf3gj/2FpA7yPbP1EWKmLgobtbceif7Nabrw8MH08pc2R/Lh4trt0903L8a7&#10;B8bRpyqf+Gnb5nevkgWeEEPf8UfgLni83F9831+ettfbZtT+5zqs59zr+g9e+p21X/76LwydxE7/&#10;wYu/s/bVl/9w/Q23venou+/58MGHHvx42zGxxU66lBgqWaCZCSeYyaDZDzrRQkso4jcTDNrXQUmG&#10;COEimM3cgfZ1GIkJtRGPTuzHHg/aw0ExZuzxEC1EMiH2eFBcd3M/li9oKVtThzzOos9YCQDGyXEB&#10;3tg/ayQQBLMSDxb3dlTaEZvdR8/2Z7CYTrF8KmkfS8Tel2O/lJG06HH12BNDfYpc3dYlLNg1vdDJ&#10;Fp9400dfl0/IG7KGT3N/6X7Ox4ges9fYyNvhml/6rPKz5HOQJcp6G17fx7EOl9evdd2PuL+4Rbi7&#10;TrpML8HjMNCe93kc/rVMpWuXi1X8gu+qhJ0ZDAt4vh0Q7tiXEPN2lxirOukQe0C2REAYsSQMXt4Z&#10;kYa2O1aYhYBXwfVAhfZgiMNX26+wOnxuiGECz0x5h+NXwkE6aG1KD32Q4zMc8h10k4wRfEjR82X/&#10;y5tyKzi7Ms7a0QAWuqlNK5eGqEydTcPUaZzX6aybgI0Bbg+ox5qw3u6YtaB7p4/qjsCgt+VfPFj+&#10;0J1uTnszo5D3BCsdn0HHbgTJ1qbB7IN0BtXpQExeMmbKQKfJaLYP3TtdBw0r7l12Bu7Qyp2issP6&#10;MyOYMLhB6PQceAqvZlcam1VXNBJsyGCuzwzxgZ4MMijfZLBtLgcPFGAI106DTIwMOWpfQhotolwL&#10;KFcJB2BBl1QPPvh6ffD0gZbrCjKFPXA99vbAw+R8DHC0+WLMZcyNGPVPc3P0yzO9397ciOUoa9Pp&#10;jfW81jGWZ09vxf2pfN6u12Pa6OZ0bjuO5tpSGW3qeCqPtaSeyqt9tZmbPsbJF+onIoxch95Op2i0&#10;gKeeeBDuHkBVmwKeyBy/noyh3R4oDJviTlFlSDC4nSKJAUzeP4EtPMPmjMFAFHYb67CaTmaTOfgu&#10;f11fBl3UD+Xgv9tAZMtlDBvFl1OvjyxVWw4evO8yP4PTYQMXBpYEWOB+HO3M7o5A2Oki2NUW+gF5&#10;lvwR8KiM44/8oCcefNOe23HXG+Sg8o22PLHjZdUnMPMcn+Y8cr0HljE47b7NfSG0wd5DXz2HxjxD&#10;PtyWgid0dfq7LLv806fLmcsLsgvc6IL53kSt+nRgJrlMO9AHGlf9Bh63EXpWE5C0U2Mn3ecAuMc+&#10;2B23t/7e+3eb4qqKvotG6JfzmbJOQ+SS8uDjZVzv3OdTt+o7z9EFl3nnC7xw/rstIE5x2VmSA+o4&#10;LdwfgQt2ttos12OXV/d3zh9vR9fXYoaD643a+NbuPxm6gO32fqHjZ1/4zenv/uF/MX350u+3WC/9&#10;TFsO2DZm5kSJ9v1Be1uwF4tyVlyzz03uj3Lt3HTzxfumFw7vmXav70xf+me/neBBZ/iiX/Zios9H&#10;f/Ly9JYffWW68/2Xpwc//tp0+5v0gWR9urp2dtq8a206f/fV6dyDR9Ppe/enU2fa/jqCC7lFTqs8&#10;YSuAA96LJm+749HpvXf9MWffLLlX+Uof/++T/3iMR7AV6MCNm9enr73ypbX49Q83isW0xELPcq+H&#10;SCoEKKulFlorkcsm+qwHvcskRD/xItpv+0H0YzPlCuOZsjbZjtpUJ1E+21cM2PY30esR8+vkioxR&#10;BffGen5oGh8jO59GbE58bLZtxJiqz8e9rlsZ+yGvatf0Q6CNj2FNJHpgGRdRP28YCyCv/fkoq/vY&#10;YHLMdoAf7nt45v4QW+sywHuXB7fh6KbLgPsbnnt94NY7dJW+Daes6jo5E0C7cVtYca3vwK3SgnJu&#10;GyuNsI3U9TrVF1ZY3YaCqz/D5x5Xzmk2Tq8AGTqrSB1HMBCrhpX2qlB4O4689+d1QAKCVUJCOA8Q&#10;cAgIF46Oe4Sltun3HhRUx18ZX2F0XIDFmbrEYD3TuiYZgKqY0EPKSF2Vc+OuGxiPsbG+h4GRIcAh&#10;dTrMNnWxvtJiQN+uiGMWA+8I4tSnCyPw9L5GH+wv4XKm7K0rLXV7cD9mWbB8AkXvv4mPKeuYXdCf&#10;zTZJBE4zGE6bQX/h3QO5YQx7Qmckcnq/+R75A3aSP+kU+tcSG8iPKYyCI57PEhLiM4avy+yAAVlz&#10;meu0BK4BX1f03Noh4etfddXfqdinqD3PZRMp0k3+W2vdESScmuGQHyrya077+oautO2sMq8RGz3F&#10;V4x+Qgb0IPhVGQJvDJDbDORB5S1bPoJ4fS3N8CO624hrlVkPsVnfjOf5VS8G/JEIQAe2bzs3ozHy&#10;NZ3aGG1mQCTwhVtf1pFyEc/Yo0EvdYwlPM6lJzlzpA2e1Z++XqmN3D08TsFyR0S9MxvbY7AvORYt&#10;0nn3r5EqtxebRerruWigfcHVto7ydCcIDfWM2QrV9rl9GXCXL8B1JgltoEvgpnuSTvCN9t1Gqjwy&#10;j3xUnwAstE0Ah51yPeKd42Y6O5NB1Sco9USI64rLY8qrJXLxCww+SMo0fW0JN3i6sqmrWRY+kHJf&#10;AY/B6zj/47R3f4EsI7vYbWBBjqAnOoS8gD/4gDd8gdfFfs0SQ45b9Vsp+92mOG7w3+F234qsuJ6A&#10;g8pVuXY+ImP0u9SXnjGgpC64Ou4zO2Y23GEFLy8LnZE77vXrA2j0BbkChtpm7S/tbEv6zhKRVc6c&#10;b8hQ7RO4oRsyAJ3RgyWddr+qa9eBJTzhq9scaNN9ad56UsN55XREdtABaAIM8NVjO7cDJSYY9gLa&#10;Q6eqW/W59+MJG8fDdd5hcJxntvNknDFwcmegi3667wPPF/f+YHpu9wvjgwJ0v3azJSIq392uPb/z&#10;9PS7L30my/zzFz87PXr7d8xITNnTd4a/udx8p55tnjuaHvjIlemVr65PG+cOp43b96f1s4fTU79y&#10;52wgeBAnT7xyeMf0+V/7P6f3fvDjs2Q6dMtNbmM/xJOn96cLb7q+ihuin/MP709nHnpl2vzydl7v&#10;nrtruu9QdNlJOKCBUG35khZnoU+uh8QM4MT9hdN3Tz/1nn83i7qece22RWWQmy88/9vTqzcu3kIv&#10;p7mWanzowY+NWQ7RFgkIJRbaZgxKQkSCgN+oP19aEdMY9Ix/0X/MdMikRNS7mRtIam5PYK5lFZlf&#10;CNhzbwclA2KWQ2zpcOIoTtPWtCGBoNguIrGwH3GcuOLd6H8si+h0jSbaaRe6MJqp+jjusiM/2xOi&#10;y1uiqrK9jBIR2aZ4ow9o0fZ410g/Zn4mPN0OZ/RlviP77wklbTCZMx7gETbKmcKzf5UyXs/L69rl&#10;AZ3y565nasftgt/Xdtzm0x5wcD+zDcUIul12eXe8uV56htxXX+tyDBxu35EJj7/AGXzdPzlsXcZu&#10;SdhRb2S0KiG9AwCvxC30GbeOhAuKnrvDdUNwHMGOEwhgcQHxwOc4WGugXAXBcXJGwQSHueJS6YEA&#10;VmVxhgKnEg7SfwLL1Or4A17JuQn0WKLQ4aH4aEPV+/RjP45yZCE73p6AyDZMyMdMAb0wuGZwqn+S&#10;Bp2/s0FvWhGmO7b2R4KhK2T22x30qNtpNJY7dNqOshgtHH4PZMYAvwfeYzYCtDWFH8s6ehs+u2PA&#10;KThIflSld9y6UZ0d/anBvQ/EKA9fo9/EB9rKCbgMdWM05KA70pFcGDjePNQ0u9wkMl6GJ4ltHE6t&#10;R65bk/BOnNw4tXEqHNF6bOUQJ1Gur4fn2lw/sb4VfW9tnFrfCnd1OhIP2+HUtoPT2/F+O7Lv2/F8&#10;O6b3nY42tuJfnLadB2lvRr3NcDkbcX0q3q8HnEpeak52Oks5xd29vZPXr+dXgJQpD9iqfUA+VFZH&#10;YF589bVIKJyIgb12eV+dLgBtDvqMqJPxhST6aA6gD9pFk62tOFYyjpzcO9AmV6u+dTTm/v7e+ELU&#10;+ZrHXe7u3pgF+fr6Iph5vho4xCyGaH9n59osqaH9MzQQUnm3SfrIodkmu3HkZ+7YzakIfbCmTxjI&#10;v/AVLTQ7YiYIgbg2kNT03b39ONEiytx1xx1jKrc7BnBSO3ruX8FM7hZttQfP2B090yZgXdaGfXBb&#10;wXU3WW5DblnGUW3kkiwAx5KjxF5CM+Sr26GxJt/LedklGLHjBLTYQKcH/K9BDmXqwAN6kQSh30or&#10;55fjC++ER/VrPPMBmNtn+oLfDgNwVv7Rpgf1BEx654lAaO64OO2q3wMeD8CwCZ4kqkEP8BOULcmZ&#10;2xZoqXK+fAgb7vKvvrw/D6C67xmBKLT1GR/0BW9oa6lNl/kqL8gpA3GSJV6OPvAl0NF1p+LrsYnz&#10;puoUeNc4rd67Djls7t/cP0Jf7JDPJvBBNnLnSRHHEzjqM2BAFr2c07vaCecPiStkED7DE6eV20N8&#10;9pItQHaqjoL/7738uempa09Mv3fxc9MH7v5YLnv4zjs/MMXwfjYrhXb+xr/4j6brBztDFt2mv+uO&#10;75x+5E0/NW2dPD2zy+Csfv7+l/7bEUPet/3Q9KOP/NR0z9YDI1n47NWnpr/35b85feLBPx1JifdN&#10;v/LUz0/X4yv+c9e+NZsNIPz/jUd+cvquOz84+hL+F597avr7f/1npp/4mb8+vfHt707S+6yEJ7/y&#10;L6ef/V//y2nvhy9MOqPB6VgTYX2wOVuWBi68q/rm9txpjwy89fZ3Tv/++//Tmb9z+1Wvn77y5PQL&#10;j/8v03ORsNGeDi4/jpfq/eS7/52bH7j/ozoeUwN3bS6ptag3Y6bDQcRL/z9lbxprWXbd952qrvde&#10;zXPP3WySTbKpgdQQTZQlm7Tk2FIAW6HlT05sQQECGzCcyAbsIEC+JIjyIUEiB3Ag20psQ5KdRBJj&#10;yZoMSdRsSTQla+Qgks2xu8meqrvGV3PWf+31W/d/dt2iklv9+p57zh7WvNZeZw+x7uDuzYiTbsS9&#10;OOX69vUoth/478fva1H+auAS2ZXliq7j+dWIv65EHf2+dvvunXge0yjiOpZRxM7ay36UUTs3bt3N&#10;7wgJ7mheyq3rN/Zz/mS89LlzK/8f/+IMzXgeyYiRDGBHBWxG9J2De2y1kgYWo5EwSLoVfn3tti7a&#10;86RBbwRZ8p59F887uVG60c/UBXyspJovxVjt8YBuzn581kW3RW4PqO/l3Rfezw7O/dEm8uz9uZ/y&#10;fv4kG7vt+dwWcCCX/EaOZ9vHc7eXsw6pjuPhcHiM4fep47HJTCOHHfjU3j0zHQhg58BhZpwz3zt2&#10;Q02w4Ix2wECUvpxw7vi5D9LbHKU7WS83ww1+Due2vkoxVszwtpwBDs/9hNmFVDBQR9dKOMTH3/YH&#10;SCMBUFlDz/b1rIFh63r6Ug6UzTD2ALzo3zMhVAlHW3D0DIriie9F0PUKN19ukf2bEK/GSkpGQO/i&#10;YSc9MktbpwOojei3ZzQUP/K3TUvNtgtup0EnCOCp+p0UoOlZypJ921vjTr4VLquEj2DzoFt0Vl+G&#10;e9Oh+HZPwsj5r8LohsnRPfhjKAqvXObgBoN2ekAcI3TBpgQEsGljRslW0mO4hIB9nAySvI7BbBsW&#10;zVeoJEg+r+PfGAGXng44e9X3WA/qv2cDrPZ9/T1BMPx3O6DZDGePj/Wbest/K2YjHIgB/bU4sUHJ&#10;BuRWbRw7djzWq95YBTm6ryMmr8UgXx8Pit2wIpduu9B55EyzKzzQIJCmXdHB7SXtC3aCJDe2eSxb&#10;sEM4HKl15fuRZGk5Clx2Y1lGIB3JkXEGupZoKGmh2R2RMcolHUqk7ASh9ExMPZhHj4044YBtGnrw&#10;4JgRMrYTGIOsgeNmmQP4J79jpgi4q+g4EnCzN4XbNsdr5ify6AMzt7FqB75wTdvQcA740QX4zyAL&#10;2UKX0RHsp/PHg1xo4bLq/EM/gMPlRO14/6VgNNXf7teAh3vb8J3s4WopAfSmPvZnlk+3e/QJ7dWG&#10;6xptUsdpAt4Op9t67MQ2v+sDTK+DbE22uenlfhH7SB0KuQ47b8ARu47+0Q66C/2Am++2oWbX577Q&#10;d/fdwDW353yGVp4UaftcdsAC/pUNbjtdtqZtdc3UUTueuJl5fj8ZdHoiv67H9AuctOtwIi/QHli4&#10;j813vXJ9RPfhu8uny+KccICe9Et95Mp1BXr5bC3Hlz7dntGOw0od9I7fLsuOj/fhPPrdSDbo9AV9&#10;fvPFX0odVyLiu976t+P0hmOdSH7/cz+1nNo9EyPNkVRHjqG/6uWSiU/cWd775r+WiQe3URdvXVie&#10;i4QCeOlbMx9+4MP/8/J33vnfxduDI2kLPnnpY9n++5/7yZwVcenWaz3od7kSL3/hcz+5Sjqo3oOP&#10;PbW88Zl3LB94/7/OpMPVG1eW7/3J/2b55IufiOWKx5a3H3t6+dxb4u3F1esZI9y+fme5FYnz3SO7&#10;y8nzx1bL6LB/s2wKZ5dD4emxg9sgx1fXF268ujwfCZRHI+ECTyzm6kE39P2ZZ9+XNIH3yKHbI7Xz&#10;9Y9+891IOFC/j9IMOHOGQ+7tEFBrT4aomzMd9Il2e9ZD/MzjMmORqjaR1GPt5yAnnMduatnFzVs3&#10;Y0lFTvLUC6SDMd8hgqlYsqF9vHRSRrStPSnVa6QhssMoKzCYncpg/8CNWzcygVAynDMOjK45W6Hs&#10;ZO7VYLYkZ0RQr+QiA45oI5+VvSCuzN8CIi/iE1/9rGibe0kUXZlBXVsQJbF688t5jwe36c5L923A&#10;Ds+RKcq7rZjlh7Iuh15mtjOzzM22f5Ydh22bTN6vfbftqjfj6/WAaZb1++Hk5dymeXzo94v3q8Qk&#10;bc/l/H76mBl4jOo2ZjoztpXbRkyv48DgMLY9n4k5IzMz2Z/PMDh+M4PvB+82pjsTtwn0/Zi2jRHe&#10;vnZsrU8W9eugQw+GUWITmn5W7a0G5QySy2imEaq/1ewWdQluGqxHPe9zNWuBfQ/UDrAZ/3qgjVFB&#10;2bLzmqmBcdItM+yrWRwqD/wyVjJsFris4NdzDygFF7yoYKQTMcA98TfBU51KVjQ9MLLgWIFsL+co&#10;xVv17/zDoLqxKCPd0wSLjt1mJWq6zaq7SopQp2ipxIGcVNaJ6YwHItGdYMRbdTmqcXxTHscd7+Pj&#10;X5SNl+4x+eHAwfg7sBP1lKXI7/BDmgkRx10sO9Fu7AC37ITk6C/PkVZdebm4zr/4LQfYjnXsXJD7&#10;X+R6Q3gBrNuMJUZauN6MgOTS1WvLlesx3TKulXQ4+MDOEjMnVlPgVHZvby8GfzdXgYPua+YCm/DR&#10;n74VeGqmQ9OtBr8jkBuJQGQD+6by88BOv3W/5KnqbZb4oE9D37Q8YZMUcFlCB4BR8kq/GHvNbsg9&#10;okSboIWSLILzSODOhp8ERvqmnulLJxvchgEHOuiDNNpzOmE7nRZcAzNyXrp0T78MDhjgEUwCF8+B&#10;nW9g9cQf8KjOnGiY/QF0ntuF33OASdtOLw9WkBGX27kNtzHuz1weaVPPGZC6vpR9SX77AAg60b/Z&#10;2dVUVNc5yrh8OJ9d9oGdsp5AgzYzb75YW8i14+464vxyub0fzX3gC44ZzNR+Ia5XtEEf4DknRsAL&#10;Ovlz6AAeyLv5vrYFTh/oiF54H04/+pzjHrdFXnfYlc3mwlyj/9v019t2fjqtaFfw+B4UlIHu9Of8&#10;dHy22QP47bYOurjdcpl2HZppSH/ohdrFnlDWv1XOBw4Oo8uOyxP9e9LDaesyhc0DT8dJ93758z+7&#10;/O8f+V+WqzdjhlwMSb2dK7cuLS9f+0JsDHkyo7H921eXH/7j718++vofZBfA53aMfl65/uLy8v4X&#10;lg++9KvLY8eeXE7unU7Z+OnP/Ojya5//uawPX3V9887NmHh/a3nu6mditsVvxIkYl3tWg2ZUuF5C&#10;C+RlP56/57H/KMu4fpw+//Dy/vf94PIV3/hnl3/wi//T8okX/zjLxHv35fP7Ly7XI/F9+dXw6fp7&#10;/dpy7dL15err+8uFFy/lC4u9oxFm2CRPtwHwt96A90Cr9q5a+WyXX+RIOP3qZ39ueeLkU8sjxx5v&#10;++i66TT69ed+YXnl2kuu2qv4IjaNXP7e1/33d9/54Nf0m3vzA3E5BtnRfoRSOaiP9dJ9moWOctCM&#10;iPyOoreCjpoRoXva1EuzJGKXyFidoYkLy928l/tOxrayMaWCNjWLQUGelruqj5zVoOFCbDg5Vrwq&#10;66HjLvTCTE3FpxIVPhMzqm5mN+cPVa2EgX5bXLCaCSwUIZJiVq7LNnQ7Kue+Rb+9TY8Jotxq7GH6&#10;f+C7vue7D/zz7/unK1mGb27bXHYcphVD7cdsY+Zy6PEsW+5z3Y97fbeJLm+zT3IY/r/ADI/8e4Z7&#10;m3x7vML1/fztxLNOfLquuH3lvuPmdsfxyldbGGOQcMPLc5AAGBzwNgJyz4MGvzc73NlAe9vehgOO&#10;AZ6Z5E6LZxguV7CZ6DMdnIkuFDM80Mrxux/ec5txLGYPprFVxuzV23wZABuU9HKHEn4fWK/2ONDA&#10;z+jdMxgqgG/jIIV3ustYWaCb9gg5mcvqN45ZRgWHzh4MHjCr3TSWY5fbe9p1ZVECRG3hoGlbOFeb&#10;3ZYu3DAI70lm7/mNojB7wjP7MqQuS9AfGql9OT6cr2CDRiXPCfv83ALWzWyDzVus5kFl8ntmSMnn&#10;CiZ4n/zV9Hu91R70GsSITxuVccJzTtGPZRe5CYP4poHrTZ0CoL0YIo2gumpX+zyEm4s9BsaxmrlZ&#10;ZM2OcF3J9mvy3mw8oZUPqChjdGxHkvSOt/r7sbcB5bAN/tYcO+VBpOs2euaG05/7YJdg1PUXOdL3&#10;bJuQXdcH6KGZETjRzZrzzQa58MP1AVzoE9jd2TlsosM1rffOLNL6XHt/U04faoeAzWfK0K8PQEqe&#10;VkspPHmpa3Rk5o/a4y2z+gYWaO04wxfXN5dVgmz2nUBn+J7fiEHzD3zkE8tv/NHHkoQz/Zy+yIL7&#10;Lh94gPN7v/lrlicePLeo3d/68CeSt3/l3V+/PHr29PL8KxeWH/3lD9zzVpq2oatPe6c/+IYOCNav&#10;/5Knl6995s0J+z/4sZ/NQd9j504t3/GnviZx+bFf+a3o8/XVwMllEXmk/1kX+c33337vn8+2fuvD&#10;Hw/8nm3cHjt3JvH9zQ99vN+uug4gT+gGMrOtX3j+dW9/8/INX/rWbO8f/vjPp2xwD3yxUyrjiS1s&#10;znzayuxL/c2ncINmn33x1bzWPZURvv/uo59czSIBTnQCv4Ccuq4DD7bnL//pr12efOj88tzLry4/&#10;8ku/lfIgXn79l7wlQfxf3/dv8pt6c+LM+/KYhPb5Fg5PPnQ25UH0+ZFf+o3lcy9dyOu/9R1/Ltt/&#10;369+YBG+3h90QlY89prjInw4svuXvvGrlsfPn11eePW1lHXVRSc+99Ir0d8He4YV+mMxymp2m+PJ&#10;tcusZP2vvPtdySPRTPgI3+/8M2M6/4/+8m8GjV9bvYH2Pl1/LT64Z6Yq+P8Xf/kv9FIsiy9a9pBB&#10;bAs64LqAPmNb+P1/PfsDsSRis/zuldgb4OLNC8mKWwdi0B8z2eiTOn/06r9fPvL67+fRjtvog211&#10;mnGtGQ/6/MM/+t6Ef/fA3nJ093i3owvoo/40w4J7bie4npO4vnfMLz7/08ub975keercm9rGfuj6&#10;s8v1o8vys//6ny0fuvYHvMBZJVKxG8hjwhN7Jr782ddi5sPt5fSjxzt5jI54jGBx1GZmoBkBaJGx&#10;i50qhIz/6Ed/cIlEQdPkwvWXI7nwctPliRNPNe2h/+yzdPrFe9/2n/TUf/SsbF++bNGneJoRV1zn&#10;zAadYhHP2QiSjSP1Eof9HLRUNRYyxoucXPkQ0wDiPUnkHg5FzKYjM/XS59bOwUO3bty8oaBLsyPu&#10;Rpx28PqtG5GniGqRlojlsrH88s6B63f2dS+WW8T+UfG6KfaJCHR02lDEtdr+QemLMeOa8UHOZFDM&#10;LRQstsjfJeO+HwMvSFlekbMaLBmVv0umMg1iPOo2FW8O8zhmalbc3TMeBCe+JWaEH/iWN/+ZLOv+&#10;jN+u99hbfXt59eE20O2jXwOP2/v79cl9j7mAhTYdHhPbey7B1XGifWBy++Dtuw+mPve8nHfq/dDu&#10;tu+5b/yS6wpl3Jd7X21fZkDdKGBM6WBGZO547sAZ58+2ATwp8CrgmQkzC5Ejvk2gMPD064z9Ysx1&#10;ZjudHJdtg5L74Q2cP/+JX1oNuFFoFETGaxJSKSmDgRyYlkFevfWPe1munvfgv9rqfSBkWHwjrjI0&#10;HUDIVljQk21CJ/XhA2kftJDxpK5+A48uPGAFR4yA2nWcZYyM/v3GvGjoMyOYxjUG1ZXMgEcF6z07&#10;9xo+q9klVc8zvj2rA/jKUHbgKlx8kCNcXOaECLpUsnHP0ZwEN4Vz89tkqXHAoIm+ie+h8Za9ZqK0&#10;TCjBEFscZueqE47nwK52X4xP4q9/eSBT0DpMu2DQW3kd1RZnPvcb1twksY7RmnVIbegUi8SPTSU3&#10;MphwueHDMEMPAl3u803Q54MJgpBtToRAhfJuq2gTWdO3D9CxGR58poOuaZ20jTw6PvTDgBjd2LSv&#10;ZThjKQ711TZJFOSUAbja0Z/2pPA6rhu6D33QP+THHcYcKNOHB3Aud+DvtHQH4nYAGnrwjP7pm3q0&#10;5TYRmwAcbrPpA16qn7rJAAAgAElEQVTDM+g1yw/lBh6bZIPTkzK1iW2SnD6dxl5HZaCx9uWA/rQF&#10;3i4LXOsZg2TfTHKmydovjZdF6mcTNG+ONx27zQ89Mz+xTtiVjPHc5VXXvoHphh+jT/oe16uNce95&#10;i+9BPX0gx653yObYuX5zytIoMxKy9O3JLI8PXIaBERl334verGOFjZ4waNPeK5TFjwIbOgz93M5Q&#10;BjzhnevSxn6sj7VEdmbdRIe8H+edrrFB8AXZEh5Ov1Fvw0u3Nc4T9em2zf0WNsttPDRx+cD/0Bb0&#10;9GSg66nbbZcT+gE36ATswmcjC0N+tukTbXo/Thtgn3z0alaZYHc6YbfmwS5yig1xufinH/2+3A9B&#10;SyJeu/5Ky7bzfZsvwbapf82EEI7uH+GXy4bbR+RE7ehv/0DMJrg6NmOkHPrv/HR/p2twm+0ldFM/&#10;v/j8Ty0/8MF/tPzpZ/7s8hfe+ReXN55/8/IjH/jh5cZb7iwvvPTry4ETw89hx+CfywN0Jql84YWL&#10;OSQ/82jM9IiPJz2gndOA9okdkBfXX/cp6u/1WGbxq8/9XMwoeXH5g5d/Z3n5yuZEEORDm07euBPb&#10;JxT8tAeddOzmvH9G1R1zC8bb/6ieqxzymqUWQdsMaDXbNO6PDSLHJpN68atkRM4cDdwP6TjN+M23&#10;ArY4SjOmO9y+o2SFhONO4B4pGx2leTPSCAd1pOZ49xNDA7kBHZ+ecb1AGqthowXlMWJaRWxyWT46&#10;j7gsHuXyiqJlJwJKFlbLHUquenNKtVsyyBLhXoqhB+KTlomXLVsdv1n87c0uS066/6RlfOCBEg/6&#10;zZGa+A+XAZc5bIP7jvvZI49lvB4yiH2a6wOD26Ft9d2v8RxZm/3oDPf/H/yAx+3ZDKP36307jg6j&#10;X894eD/4VOwjeu92X5m2VjJXNu67A4JxjoAHbxhFZ7AD64jOwuJweDCxdkzrXcSdMR6QzQzXb38+&#10;M8AJjbF3xnl74OCCuE2w/Z47u1hOkdlFtW8w+RSkNAgF89ZZCwVjb5JYxtFnTXQbBUfvYRB99vQm&#10;PUvDtHmjm9fwMdrtt+Vb4Ok+ypE6TvnMHGO2g+MQDAhl0bkH7YJnciadcFCbPMcxqS3gLz5m2xXw&#10;YgQJAJrOGFPnt9pyeRb+rlDqm+flpP1Yzk5+mDz1zJJqp+Ep2mdCA7oU7RMfCwAbP+is50owAFu0&#10;lTMUclCRZ4uPvENljcvnxGyUOqFBWyAnj3UCdk3prw0feEsxeCt/pWR1XBCUJG3l0OoUC/SA5AP7&#10;QEBXnqsf6DLrC/zzASrGi6Cb9uZ20KPNAFHLHNk2aXP0IvJIgOdyPsM46Dv2Q1BbBJ7wxRN2wOWB&#10;Gfo7Bz7gh3PD4QMLQY4bdeNx80r3wEOwM5imX7fdtI1OeF2nNzRzukAzbwO5BW8CVXjrtHfdmmnh&#10;9gBZh4aug8Dg8KEv0AD8H3zkkeVt8TbK7M4qgHR81b/DDO1efP755cLLL2Ybe0fG3iJnzp8PGRhr&#10;n5HHw0ePLV/6VV+d9zyZMfuxuR+zgVn3c89+Yrl6RRuWbXZOP33u/PL6qy93ElXlnnzz08vRR57o&#10;xJXj4sG2yws0Brdrly8vn/3kJ3q5j+6LZgc++okeiKutsw8+uLztHXuNLwkU2kEGtu2f4Umw5z75&#10;7HLl8qXckwRZePCRR5cXX3gu7+H/vuQrvypNwjY/7DqIT3ZdQ3evXLy4PP+ZTyUdkYvH3/imePP/&#10;75Jn+BTx8i1fduSeZM1sR5Ahj0U8bhDfru9f6/XvR2J/mXMPPby8/IUXmpdq461f/o7mmdpyWUG2&#10;4Z/zCx1QG9djAPmZZz/es6j0TLhpdgW2U3Xf8PRbluOPvaHpiF4531xvJx/cPNjI5PAT0gPhJr2g&#10;/tHjJ0JG3tl+AbnzWMdtidtQ10/xTTLp9v2Zd37F8rE//P12E2pbuEn+29+UD3McZvmckzKC7TMf&#10;/1jyDX+GPiJ70Iy68Bzbj+2eaapZCq9GokHJBpWh/dkm057HFegT9Tzm5Ro9wI6770BuXD/cvm67&#10;73GM+sCOu532a/QTefvlj/zC8tuf/sDyV7/hu5drN2Kjy1gycvOYdpK+dymh+3v1w/4aTsNXPvd6&#10;zNaM/ZweH4kHPsgK+uk6ePHlK7kvhL4vvnR5OXJiL5duHD6+u5x74nQ2AQ6q9yOxQaTLnvt2lVVi&#10;Apvk8qh7X/nw1y1ffu6rZ9iIz6OpsQxYnyiU3xr/6zqeacB/UIkHHaHJEZkBW85y0DLXSEFkkkG/&#10;429szH0nZz7EKtmDO/HCSEstYpqCwrgc5T8Qm0Rq40o1c3A3tnu4FasxYuXMgdhhUkdmZuymQy0O&#10;HcgJ7dpUMgHTrAjNgBBsUbk3f9QzIVLySIzep1CoW5OVrltxM3sw8JIuEwV6Fn+rvSMES9k+75KX&#10;kp34EDgld1mOmFA/4sXt3W99+t3JD+xMtbl1liOMoyzyTH1+u/90XXW/rrLopes3bWAjvL4LzgzD&#10;3AZl5z4dT8dnbhsZRmdm3OdYzHF2GjpNvI7Dv42urjuOC9dDGrckHmgYJ+JEBjAHyo2BE2EmjgeU&#10;jqzDQV/uwLYx0AOCGTmv60H8zGDwxOnMQjcHOHo+O45tTHXjRf+a4TB0pN96+hqmVFBrq99I173V&#10;EorJafksAZ+JMDorxSTBgIMpjWeQlkUNbp9dkANaPS/+dR8qL+NmTqsTCpXJ9uUdWVbwlGL2rA3d&#10;0yDZFbqMeKIPGrquvnzQnbSDt5R1Z0vCAPw0aPdgmsqmCz0zA1hxloKBzC2GMMqsEgxliBPWCoI7&#10;ucBvZKnkYZWIqkC0k07IwBTMJL2SHvFPyYBY95ceK+9F8kHvRkU+pv7rqEzBqj9tFkB7OutC5VyP&#10;sowSD1HOp/MzsyF1Nv7l0gul0ms2hOulw0sg50bReZZ7LsQGkG4jeO724X46CT0ZZPhgHNllUGQy&#10;1YMCbABOgwFmybjLYcMILKK3aHw9Nsoq3lXwv9khGtrSt9mBHhR5ksXxhA4EycDodga6uT13W0XZ&#10;evPQfQIHZfntthGYVYa3jVy7fXW75M6HQbLZkLQ1Pm3e2zE978SP6jKgJHj0/k7uPrA8fWZMK+Yz&#10;+zF/c4lMuSw8svPocvXcaONwzCBS+2di0zMtfdD1scN7CfexOKr1TaeO9gBD5aGv9+14rACT7kR7&#10;59/8ZMwsuhVLKU63X3nHGx5ZrgUMJ4+Nzd70eeT43nI6+nSZoT3oNuMGvZDHmycOL48dHiqObAm3&#10;r3v703nvxNGxGZ3uPfPgCNqdzsgeeCJv833k6MEDTy43b1yP5SinGvUvffzB5emzx2LZytnERXXf&#10;cvbEKth3OrosQwvu+QBxP9aFP35ksxRPZZ44fWz5xi9/hpl/CcO5Y4dD7sebZHDz6ePzBqGzTCIr&#10;Dx54Q0wLvxE8ikN+NDAP1wXfxEvk/a3nTjZf3Za5PoOXywdynv4j+Pbo3luWU7HBLrg/HrKHTGL3&#10;Hjt5ZDl7ZK+XOWH/kAvsG3LvugMt9Oyhg0/FEoCbiZvglB58xRsfW66eP9EycnT30CLcttlyj6GQ&#10;IWRu7vN2yLX4duLoWFagj3T4dOib7kEn4XauyjBwxS57gsB9D/LvOnP+LU8tN+ykIsFDO1P80LQG&#10;h7kfEgHq843H37rSK91zumOHwNHtsq49QeJyAK+8b3gF3C4/lHObPvsRfntZ73ObbcVue7mr168s&#10;3//+72s83f/QB/7f/a7LhNNWMx7OPHZileynnaSflpDG2ZA7e4cy0fDSpy4s+5dvLK/H3hCi4dWL&#10;OhgiYrObd5ZTD8dxkZHYRF+ht9tIeALf3dYAF3h/25vfO7OlB930UTZlxLCxxCHisdxQMn6Oxa1j&#10;D6yRaBhMy2UW+oQsxYSF2DMrlljE/UPxW6eCxTSG2PQhNpOMupFFiATEwYO3tbmkGo97se5CEyBu&#10;P6B9G6KtmC4RL4Tin/aRiJPKYj+HW3mKl3DT0ou4jstYUhF7U2ofCF0XHXpjyOijZxYojo3PavBP&#10;AlfP1EDJUV5jL3lWspmbRoouxL5x2W0KbmxY3O/+dE25upas9QaTOlIzllus9BR9cV2G9/4MW7jN&#10;vlMeHaKM33dZ8b7wK7Otn22iYJn1Enl0PXJ74TZk1jWjX7frcuk0cFvvQu0wenuO0/1oMNd1+7Ol&#10;znraryuiF3bkQWYmCMBx35XZkZuDY4TBHcZsLGaN999zP9t+cw8BcgZuMzp/EuzADByzs4N23OeE&#10;ChPGTioUTP22P+qkITB6dlkNzO3tzyoxoUoWgPZmjNVOD6KlwChdGkibLVAC2fs56Bn8qsFKD4QF&#10;pw/sMGA4QerOSYLCbTVLQHjpvg/IMVLQw2RilXBQvwS+RfcePBfsXR4YaUswuhyrL5cRjJ0pVe+7&#10;UAFX86pkoulTu3fnc+ShjHF2aWvs7+lT5S3QWC3fAMe0zhoEKmGg6XNjGvPBcC7yKAd34rBMpcnD&#10;wcSiioOHdnf24vTDOD9Tp2g+cOhw3IshSPwdOHAkrvPIzLh/JH4fDenLv6ge53EtWUbfQZ+94FEk&#10;1g/uBi7afDKdZPoeTQGM3Zn1uba//0AcE7k6vQSZ9oEjtBctRQ+dOvHq65d7KrjuHz58JI+onO3K&#10;sWPHlhv746hL0Uo5EmGrWQo3YrCjD7IrJusEiNgdOu/jOPO5dmrUxI6SP93L40c1MKmlI52oqxM+&#10;NNOD9pPv0UbWj/uqD6464lJ96TQKbAGJBZ2y0cIXbUTYELgM2HTEJvqvekpo6KNlF/o8/tC5fu4B&#10;K7I2O0V3CrSLDTC9azkFNxwUg6jZGbnuuM0kuPOgsRkYF+gYtkLtujMENvpze0g/4Fp62LymHdr2&#10;hAeDSuwFA1e1RWDMrvulz6u3GrTJM+hEH18MR+B0miGHLktOc8HlwYnZ1lVyS/WdHsggfTFQc7mY&#10;aYsc0Ja+oRMwUcdlmTbdbuo6bVOduKPy6JDbamgCnvMeGOi2t4388m2z3jpJMwc6c0Jm5p/Ln8OK&#10;rEET56HL6zYZhPY++KSdOdZxuXF/cb9yrmvuy2nH4XS763LiOk491y2X6Zn/Ki+6z7pCm4IJfmOD&#10;+Uau4JEPfpEbaIBeboPFecg19b5Yn+h52/Tyz87r9huW6PQ9ZpBLt4u/d+EDy4994p+vkkyzHXM5&#10;8oG4l4N3fs99k9tCt+vAPNsZt1HuU1zmoJ/7Rd1z2wm/Ll+4ulx4/mLMwNnsvUS7zn/adFsx88xt&#10;lp49/sxDy5GTsUlyvQhtesVL/ec/+tKyf/XGciQSVUo2eGIOe0c9PTv72Knl/JObZK7zFzjcdrkt&#10;dv16w6k3LX//67/XyRXV0t/ncoX8EZ/4nUdm1p92TRhHZ0byIJ7lcZfxLI/OjDhLGZL9iEeuxffV&#10;iLPyCM2oczXiqKuRWNCunjEl58C1WO4aR5gs+zE034+jMOMYkLvXI5URocXNmzFn+mbUiT2mb9+5&#10;fvNGpGTiGM1xZKYWYd+NEyvSEgc99LpPXvZu7OHFTAOdi5FLLMpW54C+eNIzF0pf7zliE5pHHT/i&#10;MkkLX0kSIBcqa7ZkbHA5ZkT0fhBFaPaYKFatZpz2zAn1pcSD88vtp9sDfAiMdHlAtpE395Nz+W3P&#10;KOM2zsu5HXfb5n7KdcPxccGbcZt1bJZxnnufcz8O50zH+5WlvZkW2+K92Y7l6RWzg3bEZibw25Hl&#10;2hnnjNpGiLnduU8n9Ex0h2FuexuzEAQIRBmMt9Ngm7Pa1j8weNvbYFafWlIR5aK73owxr01Q+zcX&#10;qhdKop+9jCLK9yBOb+qngK2n7melal/txF/+rr/V3gmU1TPBqD/4qESA89lhUzkXaH5Xv2pjNWvD&#10;+k/SmbPOZQA2COlkRNEnuzXZ6hkBakf9YPwKPl8iwZS3bEplbSCf9PXf1Z4Hrs6XYvkYBBTfVzMR&#10;1J4PSmgPPjusFdg2/DQ+8SNv63/WbvKIcsWj/p3PNLMhEg/iZiCtqXYxhU/T8g7l9DxlBwJWJSQO&#10;hX+KDLpOqFh24vZOPNwNOPWdp1dEwzrJQkkFjXrzBIvog2mAeYyT/nKjpCBNZfRF94OaDYKMEGC5&#10;DnogC400U+PylXFMmI6E3NExkTHg3ovjHI/Em96jcaTkscO7y/Ejh+NcqTvL0XjzfHh3PA8EsplI&#10;X+X8jh1t9Jm8GpM4dOSmvJzcceyrpLmFOcjXd0xfjAA64oVMNETAXGV1PKXK6juvtddDtHsjj7pU&#10;bif3ysh62Z7kLP5UVu0FgXImiPAQLAlPDXB3Q73yGMyCfS/aPRK4HI7fhwPn4Fbgttt1E7YKCngL&#10;Odtu6Iit8aUg2xwEujU7Bn5bgrOX/HhZk+2WUWwPDqhs2WoGC/WQD2QcGH0g4mVJ2FCP8t7OPIhx&#10;W0hb7hx9gAHdyh5mcb+G/j7g/GJByGSHV4ki9euzrWaYfHDuMLqN8b5dn7bhPMOiuj7wcX+CXFBn&#10;5sEcqHjd8jlb12brmS/LGMnCzakrs4+e8RY8Pph1WfOygsfXxqMn0A4+e8IOGWTgCyy0S4LKeQ88&#10;TsfJXrfcz7IL7NsGicDncM80n3nssut6yX1k2ftDBpzfjjd1XA4cV/efru+0iyzQ/qxrtD/rr8q7&#10;bZrtg+uxxQZNa8eVPmfdd9jhDfLheu70wBZQztt+aO/R3M/hs5c/uRyLjRx3dGSx3jpXLOayCnzI&#10;MrB5v8AEDZ2+jgswIZ/Qw2nv7c++eNYbbw883c5qBqVOn4j5/Nms1/e23TfRDnEf8Z4nk1T38oVr&#10;Mdvx1nLxxcvLq89dWi69clmbESwvf/rCcvXSfvZ1Y38cJ+3yPsu+llgo4XBoZ7Pcw2Fw+dL9WUd0&#10;T3/a2PM//8q/m6eCzJ/ff+mDBz74wr89cP7oQ7nXQ7TB5oyKulOk9Rf3lYyIHSUP6pW+rvVmJoff&#10;8a0khU640GkVsX53nHahOioTxXVfn7yniaf66Ev9VT+yiZoykXFIvRAZA/+8M2IcXSheUdBTPIsi&#10;48VK8bFnGkcXFdmNZHGU93h+TEcYY4se25iM9Euy0fXGvmeH9eG65C1jdewAY4Iq3nF68dBfKh74&#10;rv/yu5d/9n3/R8vESlZtHOR6yHXB30kut3MG5z1tY5uQQ/fJ3HM4/Nqfb7tGHl3etsHlfbuuuZ+Y&#10;259x8ueOg+v9PYJfune/fpw2tO+01wCip5fRuDPiixEeAaH87Mx4PhNsG7CWYbsHR2AEGf/GWGD4&#10;aHsu67hBiBlf/Z7hcOOEkjn8MHvunzJKOIhH5gBS18jS8qzgXSmTwyOlpy8pJwFpDQpyY0i1UZsJ&#10;JmoVPLWeaxBYCo6S5W/96dmESycGBCPt6VsGQWWBQfDgPGWsJpp54qLxK+eUZemXfqAlhk6/gd3p&#10;SGa6ZKAH/FWm+yrYsi+TUV/2sVpKIRxcNiBgwZEGl4CgnOeYcRA8KFxWSy3UHjoCHYWbG5dmUvEN&#10;GkMb4Y8esMwj8BoJiXorXzKi85tHoiqe7cYUO7WhgTIf1dPsiOJfzNSLXILayUH4cEgE7fnmno0Q&#10;ecs/nNB408pGkmNbypQUZMMHIh5c8dz7a/rEYP308WOdQNDgXd7yunL4macfg399DsWA/Fquhx/s&#10;QpaOxBrk/f1xtKTDoKM0NQOCQUNsBp16qJkUmlmwxj0G/TGBhCM2N30EbeLUK52wEfM6+k2QENdk&#10;BMpvbIzuH4q3QmPmBYEuAy8fyMS8lORTymnMyMhZGxFHyN2TUDm6cySPzvyuv/vfLi/FrvLoMzi5&#10;DXZnDz+hCfDNdlJ1gAlYf+IH/sce6CXda3dwlf3hf/Vvln/x42O3eWDBtpmukvBsXwPv3X6rbdox&#10;29Ly+L1/728u73jm6WzL5QnefPSzLywf+ezzKxvuOuZvZenrfnZb/X/zO96+PHj65PLhTz+3fPRz&#10;LyT//tSXvS3vvXrpyvJrf/jRlj0Gqjhr2vW3qW7r4Bc0+pI3PL58yVOPJ646hUDfZ0MPvvmdb89+&#10;f/l3P7S8fDGOmIv78M4HKLx1pt85+HdZEBx/6Rv/g4T9I595Pmmm62+KpQjnTh5PfD/8Ge27kJuR&#10;bR3IAYO3m7aoEikuI2997OHly970ZLb1r379g9nu2x5/ZHn7Gx7Lez/+b3876zmt3Ea04YoLpxv9&#10;mf9I+eGEh1/5vQ8nzVTnP/6mr81m/vDZzyQvJ7/TNNUFdIWG8NblGzojDy9eeL3lQbx82xOPJE7C&#10;DZn2t8YMutQH7bv9cZsGPOdOHE950LNf+4OPJm76/MV3jb1FuAc9wBFYoZ3rmdPOYdJ95P/l1y8t&#10;v/L7H86+dO9MLPPQvV//oz9eJeTAExqCj+OP75rl/6HTp5ZvesczKQM6qUUwP3jq5PKuLx2ngAi3&#10;Vy+P2W7oDPwHbmSSMvpGhrmmruSf8tAJm/PJkI8f+omfb7GDRsg6vJnrY8uu7T+zXA36nTl8frl8&#10;+NPLkS8fugRc8Jv62/iCjXN7AkD045tqzrYW2ritxBZ6LCJ6u3yr/Nw3/SmgeOkzr+Vyhtnnzryf&#10;7Tuwe5Jvlo/U+fBtl2LpROMa7y2+8OzYlJM2+2FcuP8C9hOxz8NDbzyzWlalOrPPgK8z/i5j/+k7&#10;/8by+PGxT4rL16txrOYPf+gfH9CRnG888/RyNngd7fDSLgOSgGe87QizqGUW0QYbSOZLm/jNd77U&#10;0d4NEW/d1BILvfCJb51/GS+ADsX7kjs7MbPhdtAgZ1JE+Uxe3NUEhkhUcFKFIrJ44ZSJBx2/mUmv&#10;2Gk8Jl0oIIzlF8pqjJmcsQeEEiGxufhuHr1ZdMhlEsR3GSseOnTXZu2yDAMUmeWRy03QxWiil1To&#10;Ogr7zAWRJpMiUaf3fCi+Zj1gUbnSu2zD+N3LW0T3X/r0r91991Pf1LYWfrnuOl+RX/enLsOua/S5&#10;zVa6Drtcon9u011+6Kt1q2RZZTyG29YmNHY75Pj6fWzWF9OdbTC6jQVuL2d8br0AJ6cTNHfax5Es&#10;I8u1jcjcmxuZG4JQ3IeR25joyEMciOyK7cyY+6eeE8YRng3ENji24eb9zALmjHQmzO24o2fTSIw4&#10;A0nVKePrA/0e2KucytjSBZ/VkLZMNCsnmW1UoL9KDkih1Q6ZSvgiJXXH5QPawhOjmbMDoB/Kb2+a&#10;sh0EW2Un4e6lCMBCWzJm1DWjkuRUWaYyFh16gF4OunEu2nYSBHhNnlcJBOBQOzXwa1yBA3zgEW35&#10;cgn0poxmBxVCimcl14knf9DedMWzy+mooKHJcd6Df7WfRNMkcYoxn+DbjYF4uKQcmMeb8k74xBt6&#10;SY12Ux7w6N+UvU544x/JE9u7oduBZ2b82+i4HXGjSln0BvmZDRd1hMfVfa1FHG+J9vYOR7LgZk9z&#10;hz4xPF8NVlQfvcA2EGjRNzDShnjstPUAUM9u3BjBxqa9FqcOhGgbnbqfrfAAmDLuFDQTQyzL2RPB&#10;v5gu2YFW8jVAidRjzIhclpMxACHpoLYIasELWNwWElw5HNheBkQkHLbxEjuvNtXGsE8j8Jt5Cy8I&#10;Mp0mLjtum532buNcloDB+YocvX7lahwj+GryhX7dt6iOD2y3Bfvuw67H0hiVubx/PTbtu5DXN54Z&#10;QboSP7rnfmfuE52HFs7zeZnHGx5+sION5195rekJ/y4Ebl947dLqLb/rD7YBPrpfcn886+XFq9eS&#10;Zvpcuz4SdVfi+/MXLjY8LhPg4AlfaFa2ezVoUXs6hpM2Xng1NoyLezqKFJkRHcuO9z23GbTfdkl6&#10;UgkRlyt4jexoUA6P1KfocOnafhw9Ouhb/vOeRAawQLe1/o+kD7BLRvSRrRJu+ugITfRatAWX+/Wn&#10;suwrgS/Hzqo9l1lg+sKF15JH4KXvVy5dTl7SD7IDLNDKg1a3D7PtUGJVfetbNFPZq6EL50+dSPsk&#10;2s51vA/HYZt9oCy2FX1Uu9gzdEoJB+SUctRzG8Mz13vsgesLyR7kANlV2f3rN5cPffzTKxlzGgru&#10;eVnJTAe199LB54IXB5fvfPKvLo+88+by/ud+crlx8Hq/cJpp73uLYKuRZWQQ/vPtttflFdsD3ZEj&#10;fuMnkU3sKXQDX+ij31/45KvLlVfHLER467bNaeQx0DbaOL1n+whd9I3O00YrX1wg++53j509sjz4&#10;1OmtAzeXE7cbtOM05t7RnfUeQT/z7PuWn/nk+w6c3j0Xx6JqBcSy/PGrHzoQm0z2EoNoO2ewRvwk&#10;Y8Hsz5wJGvcz8aBNI/Udf9oXUkmHTDREfLYTzzTTNCZK3roVeO/mDIjYpiteQigguh0vjCI3owgv&#10;3i7tHNBiipiyG4FBuOGYdXl3zL88qGREvKzYiXMtco+HSD1EglMLQQM2bSpZ9NBRmwJZMOdgUPGk&#10;fiLjilnjXh+NWbRjOUQnDdQubZZuZqKgeNb7PxSds4+Skzw5A5qrP9UrOctnxf98uenPAsY+6jPG&#10;W6s9Hly/dO064XqxzR4iZ7TBb/QF+XU99f6QJWzUtvr+zH30trIu98DgejLrBb/d5jl8bldc1x1v&#10;dA44vY7bbuDh3oyL62fyGEa4Em4D1AnhCDrzHFGY7ADTOc/uRygYhmFz2PTMhcSJNLfrAuPXTjAn&#10;kPcz9zk/29YecOubGQ7QR4pM8KABd9yX0qEIOVDVcymu2rZAI8sVnF1HiYkyFM0aHIna0AeFUN9G&#10;m27P2yyF7zYLX589IPj7jX02UrwoR9WwqX/vU9cGS5KEmRkyMEzD1wP1QeBQip2GDFiFN22pneqL&#10;wK4H4tV+w0Rb8MgTCsK9Ejw94MfImfwmbagvnKr/pL/wKFyaH3rOm4RSTE/mkAlv5znxqUSnz33O&#10;PpAbk/umh/oouclywqGMdCdC5JigX8lb9L+RvYQzKpe8rBIgGCdkP+Ut6vZxmjVNr2i9dcaDJ5Pg&#10;q77RBTnDqxHkalDngSfBEPeQZwZv/CZ4gk/YCp/GTsA52we3VdSf7cDcvj+nvts+eEK90rPVrAqH&#10;FXi3DTTEO3sJd/kAACAASURBVA0ArsVA51PPfT6nnbKkw5d5KBNQrx962UdOr9RMluhMy0E0oyJD&#10;k2pj/q37uUyk3vBgJ53+Q0dGGbXt7em32mSZivocq0zHhFD+BCt1dc3SFuDVN2Xcvput66QH9gia&#10;u1NGxlzWwKkUbRWUeF+Ou/ol4cI1+iQZc94Do+uDYIPHuu9LAHDyyLq/GS/b2ANY5Fl1PIlEkD7D&#10;od/eLz5m9s/YQpIE5ns66el0Rv59YEGwCgyzvy5b2HxzGNQOf65bThv173akDW75SbUHn3nmbXp/&#10;zmezqatZX8iH6zD0hJ9uU/3tMW36N+2AU70w6ISpeAj8wEc/yDS0cTh4SYG8tk0NuUQWPbZzeYAn&#10;4OHy40libCe+w9ugX+QXmXVZw9Y5TeEN5WgHf+N1sJ/OV/B02+n0w2Y5XcBJ7aGD97PfwAHfHD/6&#10;nmWQ+/DpXQ+/Z3nTibdlMfch+u0JEPgLTbAx0It+Ztvi+koZ7mEjaJPn+N/ZJlEPPaLveKveCTp0&#10;0Msg9w6r09ztrMcS0AOazX7fdYfYELukE7meeuejy9Nf88Ty2DMPLo8+ff4ef+B+AJsKr2f9nO0Y&#10;sOko0/d97IeUcMj2X4mjN4HhFz75UwcvXH+FJcX5XZ8K8nOmQ7xJjF0ea/PIwCOXuMY9vfjVxpG5&#10;dDWea5+s3fi9q1kO8Wwn9HonfmdCIhxM/NZ1PMt7sfw16sTzmB6gfbVig0l5dW1iGft6RX3NqY3p&#10;Etr3Kx1sLvjU/l96USVYky9jFmu/vFOsye+iUY8Fio/+siyv8UNqEzsSuGS9kvGMkXmma3Rbddwf&#10;J0jxKZ0WKM1XtWl2z59pxkOC63q0Ta9p2+2r+wL3PW5zuaYPt8PA72Vm+fK23Le6PruOt+5VHAbt&#10;Zt/oujX36fTwtme7qWcu//eDfeJT09rp7LR0H6E2+/QKgPaOuTbBaDicwDMhXckd8G2OckYM5+fE&#10;ngWDOtscsDPcCehOdBZIb2/uf2YSTs8DKYdP5XVKRRkeBl6pQEWz1Vt7jBODXpShaNWKR7kKUHy5&#10;RvZljqtnT1SfPeDEGFgfbSzKyHSGGPiLD/csPzCn0a9+MSw4sSrjmwn6MoxsGrjBFxnB4EFvjKPx&#10;KhMXKKGSES5LLMcoxV4NzIUr8FdwkobLgonmV719cBomvadAZLU0BV4Bu4ykGeGuT5+iwxaZ7AF/&#10;yWT3icFVu+CceOap0GGQdSpF7G9wKwanezvhu0r2Sh/SfDethqPpe8iocEh6DNufBh/6YCBbV5TI&#10;qA0XXZcYnM2G2YNDdJR6s85ie3jOgKaSRquAzR0TgROOUM88UAYmN/YOJxRyvjjc4A5NCE7m/sb2&#10;F9vXn66SLTEw2Oa03GBzPb7HodzaVwL7o2MIJRK5X0Uh4MHdWAIyNn+7E8kdXdPmkNXxYmLMXmDq&#10;6maX5UmvLSnElP/kVvU9XnBwXCIOaXZYwKlyfAZPxtFq8rVDhzeDdZcZ+KBvHVv44MOPNh3Vjuup&#10;ywTyMGDcrPu9fOlSbFY2pvfu7u1lfbWbehCwaMmL2tWz8w+NKfTuc8AHudUzpkGjh9gF/b7wysux&#10;m/5myY/unTh5erl8Md6aK6FTe3icOHUmThUYG6whT7TDAIo+nU+uP1padPn11ztxIbx19GEmDbUR&#10;ajFA9849+HAH1a7TuhZMTrNZF4Dv4msXEjeCTsF75Ojx1ZIolX3okcd6JlHZ6x4kIy+ur213oi78&#10;1bKmS6/FcqOa/ZR0DJotL76qjXYTBcGto07VH218sbhgjmuQJ9Fb/Il93GrPmNh7JmYiHT5yLGUH&#10;HNSnZIQ+qO/0nG0WdamjvuK0vOXihXj7PzYKzuqnz55fnn954AsuZ88/tNx4YJz4YH6zbTey6s/A&#10;kf7U9qXXX0vc4jVk8nnv8OH4O7rcjuNPtR+N2j985MjyyGNP9AwN6AuO3gfygCyqDL5bfHv91Zid&#10;UUlm1RPNXn3pxZRJwSwaiJfnS/6xtW4boeOceHEeqvyVSxeX/WvjbT0fdMz10uHHdzuNtgXn2LhZ&#10;ppRs1efbn/rO5fVPXFheuPLZTshjG5zfahsc8fUzPb1/mxG70iOPj9Q/vsl9guuX2zH46En9h950&#10;Zjl25kgeT6mNHEkOwF9wcDlzmsEv+nd5gB8uuyTjmlFxAZ9p69yTp8ZQPj46MpP4gPZ8mZfFd6vk&#10;MHA4XOjhmb2zy2cvfmr5lx/5J/mt+9AbGokOn734yeX0+bNFihrHpyvURg458JeD04PoJqYsRJIh&#10;rvXaPpMN0YYSDDF1cLmtzScjmXIr5D9nOQQNNVUhqsS+DYdikkTm+WOqRBx9qU0fovzdOJVMR2bm&#10;PAZNqYhehGOsyT0QW0rmy8zc4VunpMdrzfxW/TjtQjMyZBvVRiw4zVPqonjv15EzGUAsmshnJZe5&#10;FKLK+oyHnC0RddiYUnRg5gIvz3omg8oV33mp2UsqaDxg6L6sbM+AUBtlgw784qd+tWc8uMwBt/sP&#10;tw/IgX8je15H95AVl9tZvnnm+sY9t7voj9sk10W3J973Nji8nusNZed25/Y8Hpxxd9hdr6GNP3cb&#10;QDvU0bSehm3btTMK4mAIZ2JR1u/PxHUmA4QTG2BmAzALjDNC9ecAExhn4XAcHN5tjJ3xceJhrJ1J&#10;Kh8C3wkHGU3tsWBvfpgelE1JE02Y+y143oyPCXHPVNCzSZE6W1iK2Q6rFJ/ANZtlTWXAmu2UQ3U4&#10;0mCYYV09Ux8EAioHP2lHv8th9p4QZex7iUDRo2cBiBTuROkfGgtWDIHaV4IB2FXX+eTwYYSAsfpo&#10;fOqtYMIx06X6y37tTVTPwih5az6Vc2seUl99U5/Eksuq4HflBh/xqrLy/bxklCRCy0TiHIO2pIMG&#10;WjriOe7tHtod/Al3JxpGe3lUkk53EAy5r2S9eU546/148rAC1xLTMYOill4Itv4r8HWCE5saufGx&#10;fS6yDX8T6wMX6IQR9Lc0zj903fvgmsEXsCE/6HwbuoFUDxixFX4PGUfu/O3P7DgogwzzzX0SA+it&#10;5OBIBO0ezEILAiMPEJFvdGuUUQwj273BQ3Bp88oB32bg4QN23Rf/B71HMAy9ZhuaMhIDNu5v8Bki&#10;mfKolT0SMc2kyFhnDMqh38a2b95UuL1HzuEx/Cd5oqQNsGpwDH2gpb+lPBqnmTz46GOePOzBBbQG&#10;V3gOnelX3yQdhLvKHTk6jsZ0H7S7G0mHRx7twZ0P/KHp7KOQXfcdly7GMobaPRwZO3Z8DMzLjiat&#10;T5yONcpHTqxgoH3zIVnW+eV+dP/q1Uw6gKvkUH25fKkt4Xvu4TFYBtZZ38w+dSLE+1UfV69cWa7H&#10;6TLgrXvHT5xI3Fynzzz4UMsNcqVvfwPstONtpZe9Fn0p6QANc6AaNNMH3gg+4Xv6/JBfl1HzNUk/&#10;Xy9PP9Bbv68FLZVQ4aMlYMLtxr42o9/sTSLcZplzX0ebyPUMh2hw9fLlxA3e6t6ps+eChh/r5I/6&#10;EL43Ys8XtcmA0+XB+cCAET1y/gq3m3VKju5LD4Sb9GKjdzvL2YceXi33mXWgfDV+bJXoEVxqG765&#10;nKrdCy+/1OVV7uSZs8vdoyebttCdPoCL+3P8yHPhhl45Pymf5UI8NEsr5b8SkjVaHM1r1hC6Ub4Q&#10;3JVgwI/47Dq1pSn573ns25d/8bF/1LoF39Fht40zbu77HHZ8B/fwsd6/+zNo4X7K6QlvZpunWQUn&#10;zh1dTsaeCTq54gvPvrzc3N/sCeH+ye05uDmNPTnvOHuMMOs/7Tvuu0fGMcLos+PmNh86t8KWjnqb&#10;s587unNs+dGP/ODysQsfWm7cXSeGoZE2kPxr7/ibd770zFd6cq9nO0jMo4/YSTKXtmrEnssq9In+&#10;lC5hk24tpdAxmdq/YVf7MUS52Gjhbu7jEPf0Hf+PqQsaAowJhtqTYewzGaH4A7ejeU1QDJd8K1IQ&#10;6kMpi+g7llkoxxHHXGhj8ZhQcfvA7cjmhevRdIh6eRV9ZOIhkhKZhDA7FqCMRIQuioacIJHJAHtp&#10;SrkkkX6UHGcbxofxhiM+6p9yZa/yWdnCrDeSr7kku/d1KLg7YaFnJWMHfu7jv3j3W59+d7MbeZxl&#10;ET5S0PXQZXiWZ+TMZZG25rIuc26DZ52nHm3eT5+goZ5vk+u5P9qdbST9e3uz/ZzpwW+Tje7OcQOH&#10;bfhuXi9JQkqenEEzUxxJAPDyujffxyBQbpuxAwkwmA0A953JzqQS1izmxsYZ4ILlxHS8BdvssGa6&#10;qF/+oI/K6FhMGRhglFIIlnLwra9Fo3sG/dVWDzJROtqT0jmeg2W9p0LOGqigazWNSYN040k+M7jN&#10;jmymW9E3tCiF78G/+oZH4Key7JMA3hgqaFiC3zgKNnhfwYBvYJn0VB3q6TcO3mnt/SCDQgyYnLYF&#10;SzoD1QNmCMHSDGShnF/P2FB9wY3SY+gor75ELzceTr8KEsbIsORVfQseAiJogcyqDviYImcdH7wX&#10;LbtdbSpJvdwTIKerZ5KH5MUmgVBZ/DLwq+UNwCXZmfRbyYamBTSZdUT8IxgCfvXjhtNlBB4ip9iM&#10;uQyG2e2CO4TZ0Lo9U//Ys5L3e2Yb0N9sO5xP9I0+0Gbx7B574vYF2wic1OkgVsmessseXObLDM0O&#10;QIriW0kfBYb641nuTF1ldF9vPfLNR+5rXRJYbR2KmQ+583X8ph4zWOCnYPFBXPIptxQZ7VEPWMYE&#10;AQXpkYgweLlHf+CjMnN7tCn4oYVo6PTA5jPopBwyBv+gPboqvNQObWnQoIFGZlCGgR0ySnKuEivw&#10;Df1lEGe2fwXr7JfoV/jm8hQ2a1UCvfpKOOLjtMfeU99sY8PrMotMqnzSRvgUMQjq9fuQdkEVr0Zg&#10;mSUcJ/e1rrNu46Bt31P8m8mozZtb9c9LP5VnmcRsL7ARbmu4ngdZ8EJ45JKe2vwyy4uHlQgru92D&#10;QnwUug+t1T4DNuczuonMq13Jb8M4BCaTcMDveLlPdHmY/GgnZHzpDculPHZi6RHwuw2BX9hR6mEv&#10;1b/rxkpP0i4MvW6bNpDKe26DsYMrXSl/7XLodAA2aIC8u27nsq7SvVnX4RP4+lKj2Q5QFr2pCUtt&#10;w7ALPluglC4T+PrDTOpaCUJOIfL7fjJRnh8luyLZLxui/j9/9XPLv/z4P24dg7bIDzYJ2YE+0BZY&#10;XTfAF53EHvhAwn3ybBuQb/XtSaNt8uJ03zkc+x1dy7fijY+37b7Py7jddXyRU3A+98Sp9BvoLPaO&#10;5zqd4qE3n1n2jo6kA/Aj1zP+rg/IInR1n6F66IKWVPzBy7+96Bu9AR7geOLEU0vs5+C2PuNrfcR6&#10;xWfxGad75US5nOWQm0jG/UNhP/LI8bjOZRLxl8eR51IK7QMep4nV916U2Q2fsBsveOL5gXgWR5RF&#10;G2EHdnQSWSToddKYnIZOItNbIC23iFPKtJFkxInxYiimVET2PC1yxI2ZSdesh4wte1wQz3VdMWva&#10;AF0jayWHzEpg5gKxU8aW8ERxMn4hibIZryT5LT7LZ5KbegHY+7qJhtiZgrNfAjAmAibkX/1qxjkf&#10;eE5/yAcy7f5tZWMtDkBekHOXZZ65r6btBgIgbYyMbjicXHuc6D7K2/P6btvdVkBz/6bejAP1PIZ2&#10;vF2PwA96eKyte/DC+1Ud6UD2A6FpwJkBgDxzBume35+J7khQ1onjDsgJ4QyjnvfljPFACQJtE6aZ&#10;oNuEwhXL8XJBm4VIv7WHAwqhsq4MKKw5GX8734PTaKYHtkXHVMSiUe9tIKXWnzmajBIrS7yayi/j&#10;gYKpDjiXgPRMBXUEL4oG2XfJRi5lgLYYFf1W+1rKYIp6zzGU5lwSbmSOhIMZonm91z3GxnjizzI5&#10;gbNggE9Z/QZmp6s/d+ctPrgTw+gV/ulMCFIq+dBwk5EFR/VB0qfkohMpyBGExshg8M05Jo31myDd&#10;daKCLpIoSf/i8yoh4TMRZj3P3xVUEjCIJp7QwPC7/NfxTG0DZgNTMtLJBeTPjSgGag5GgdFxxXZA&#10;Kw+oZpvhBhJcih+daJnxw5agM+ADzvQ/OykMbOlg46tyPgiabYfa9/Xpsw1E79yuJUyKYWpjhJxi&#10;Xf9073bMdsipyVVG35pirinMeRKJ/dN9lR3T60e7OY3b/sEr5NF9BjCojtfbTNm/t82Rn9j8U1n+&#10;/Bmw0jY0mJ0bPHOZRp/NfjbpBb9obvrVz7J8DTRcfnJaeZVyh+y0wc5t8ytlR1eD0YShBjZqn3ZT&#10;3suem41omKEDgwRkGD1C/4ENv5P16s8Hmdn32KBra8IB/QMvaOrwukwABzRTn+hNwjwa6jfy+A6P&#10;C8w2N0yug8IRe4QNYJC3giUq2aytDoTU1pwogkfYCg9Mzb+NRGXh4LDnLZMd83sJOmXdN7j8bAuE&#10;kW2165+kvWhYA3xgpj0fQJJEcRjc5sD3lutq2+V82JwRi3icgEy4LKosdouEAG05z2hHfHOdafoW&#10;wiTBvQx2HD66nd3mpzoALnmY+Tb7GL3oHbPJLDMr+5jL5cY9PddsMc0E0f2ROBx/yplQhsTDT336&#10;/14l9dCTGfc5Ge76h98jYej0nGK01b4ms9+b/TTyAyzQa048opfXLl2PROVYqrfNT3vSXLwhpphl&#10;B9mLofRy5tETy+FjsZQnEgknH9IJFLlcoWl25OTeoj+1deaxk8uJs8dWCXDk2+Xc77VdqheLtO26&#10;fT9/7/Ghy/KTp97kaslAPGMxCUB+lKqrZRZxrcRD7ucQ/i2TDfGXsx3ie1d/2lAynu/Fc8140O+9&#10;oKe+4+/ObiTGMxERhInjzZfa+yGOOY8EQ5xckQmH8KhxTrrSDGkVOS5dmMdx6tF1gKRZDXu76lKK&#10;PU6l00c8ig0oD+woEV2xcNERFwjOPZ7w+Lro2jOZiZ8Zcyi+NZ/VLxXV9+RTOmExw6E2LU7tF6DA&#10;Uf5NSy22xqb4MPQHGRbssx12/XR5dPnx61lfseHorgtM23ezq3NsDEzb7Fozwsbhro/ggvy6HCP3&#10;Hk+hj24fZrgdP3TK6Qe8jqfTtZdXzB3PhJkJD9N8oEDHHpwS8GwLAmnDjQEBxLb+ZyQcOYfDGeGB&#10;IwyeGbUN9xm/bY6WdjTDoQa2ne0zWvS+BcW81HF9asBKlrYVujKv/VsVLIjoQXsJSJYrAepy5ZSy&#10;r+rPExOdFCln00sMKhhpGIWXv1kC5uKrGx0SEAkLy0psPXOWRZh1aQYmDR0Ojgyrw85zGRvkpQLP&#10;TqoUPxrnksNOThQPV33JABpcq+SBDJjLGAaZ8sBiwX3vM+G8Qe7Ulwee+u2Btn4bfRId3YAOVRb+&#10;wyP5j95/oXVp7O/AVOF0gjomcxOgj8SE+K0jk8bU9XCUJZuKq2a9VNICOeNZDlrr3akHcm7k3Ii6&#10;kdV9BuTiZcq9Zp7E/d293Tb+exH77R49vJrBpP5ji+flyAPHMsD1tbzq+2gc6+a05m3GkWN5nnbi&#10;jm26eGV/uXRxvwMjAuXTJw8sr782puPyuXv3xnLmlKaOj9M01BY4PPnI6eXA4bF0wT+jv73VrIrm&#10;w5G9rq972hU+GBVtxFu20gktmciEkBJYuzuxEWTgd+TwcjV24teH/sCXqdX8xna4HBG0ZoARwYVw&#10;Bh9kknruqOCTyfyKPi6/njBhkAsMtD0HfB7kTvaieeaD7Fme3PfAG8fVA0boK1gYxGaIVgkAD+i5&#10;NwYi40Pfeka/XAO78yf5V9O1kX3osdoTJXiS9K2ZSZbgXC0vmdeDI8/ON5fznGkybMo9A/mB/zi+&#10;0enluKmuD3rmfpwG9JF4lCdT2/GmbfRt9+AJvHfaqr7blclP9CyVnDFSs6ngD/QAbnDxte7gg31A&#10;9rfxFLsBH0c7trkes0QCN5dr4HG6z+1TnmTAihZ6fSm6xT9oDB2QUWQdnN32wXOPheAxcEAHl2mW&#10;4SU/lBzL6bybpIPD6Pi0LY96Lu9qZ9Z7vQNW37mx3WTLMglqs1R4zr1ZD90WoK8u727/Zpq4jGWy&#10;U0mWsvvelsOg/nwZDvLhup+yXf7GlnCufARy63aaftpPlN3wZJLbmllnkWdwQK5n+7fNjvk9lwfo&#10;jT6djYH/5fCP1y6O46bdbwC397/NLyrREMcrRALj4HLy4WOZTKD/43ESxf7l47mHhBIMj7xFS4ri&#10;dJ3Xri1HT454wO2oywqwuMzj35y2zjOXCdd18HX+qK+nTz2zfNub3tv7HUh8TdcVaynZIMpk4kHm&#10;s0600Ohep07kjIdoS8sqcp+G+OSyiiifv+NZBKixOiPClTjNIjdzGu4pn+lQzGhAzeRyiPh/2O/4&#10;nbJxS5mPWn4ZNfOlQNyJeamqL1hyEmEQNU81U+fjcLP0DznRJAqosGLJXk4RnfVJHVE7c8oli1nO&#10;5CefFV/ULkdh5pKKoe7p67Ie17X8On/X+IM28yQL+CEwQu5z6YXaUIXi9womjc/e88ZvZs+HlV4j&#10;Hy4nyLLr12wfvR46IrjQr20yNj+b7Zf/nuGh7VlekXP6m3V3/u22c7YFjofrKnrm8G+D3dsGTmhJ&#10;27q/2tPBjYoTfFZGZ8pcBwApMxsCB3Zl6GvN7AysO+q5bYeR6/sZEYfTGQohvS0I5ITfJoBqszJp&#10;nljoGQNSSOsrlZmPFNmc9j2JBBOIHhSXkvlb41ViAvqoHymrMbrh8EQHSq5vwaK36eBZzqIH3eob&#10;AS7YVllPnlcQ1JnHOYEimvhawzJoSZaSmR6Y84xBHQS0ALEH0SWjvqQB44mD76Uugh/6WIDUNIIu&#10;TguSSiZH3T5GT8+AVbBD/5LzxgvDSMBYzsw3A010gE1wyKjiNBkkqY9BOL3Ny2npOS1OPM643uqh&#10;hzqnudqKEgqadjIjr3pM8U5c0/eMwUlOIR6RU8tDBop5wsHwswyaqINsZ7AcVT0pYDTKNuAnAdyp&#10;SAxcj43MdmKArfG7TrIQrB005KA+fsf+FPv7OlbyVtNdsByOjc+uxBpv9WuJrDxOVH2pHYy1vn/n&#10;o88vv/47H088mk4B19e9843Lb/7us3mvHGHWe9dXPb38xr//RMsscvJ3/vq39NvotnsMYmuZBLhr&#10;OrvauhPHsyX9MoERqYk8GnPgqudKMOizG+Wzn+DFiUhUvOmJR+NYt0+tnBx1wAPb4+u73Xkiy9CV&#10;AQK2m9+Uoy52O+v5FOwa9IlWvpRmWzBN29isFGNL1pT9WQ2y/a0pujXzcswYHVObk2c1xTmnPNdA&#10;AnxzerwCFsl5IQkM6h9ZoY/SpyyZci6YK/EETaBVGcshT8VP9Q//1Q8DcOriH7AL+g19cgNLZiNE&#10;J+AlWWFAiK6pPx+ExJutxtP9sfdbNrHrJU1swIdeQzummYNv6lPVmQeWJLT8Taz74DQsRRvBLbrw&#10;PGWxdKF1tmiucsgNfHBZg6fud4cOacZPPS1ZQYcTP8EjW6Ay9J+yPgajFS13gmbQfQyAnE7pJ0um&#10;E4a6RgaQ8bR/RT+W1DgeCW+1jdx7W+33Sy6yTNFUfEq5LXyRa9GNTVHVlspDz1k3kXu+gTtpU7IG&#10;vxIXo5HrldtvXWc/NVMDHmU7Y7CxsgeCFfnSt+jkdkb4IDfoDTRyW9/0K3sD35EjdEJv8YnB5P88&#10;USWbp3tDt3NvpJbDYRyGPGdfZR+Rb2yH2z3o7TTgGppDL+AjBoDuwOp7KDlu9O8y5/a87VbZSGjm&#10;cth2s+zS8XNHlhPnjy6vv3h5eeVzY68Yj3n4TdttN6sP0ebMoyczhgAWb0PXOv5SCYkTDx5teTh6&#10;6jCzejvZgc9ayVHUB2aXAYcHPrjdd9+CPnssoedKOPytr/qvezAcz0k+lAQMSYiyY0AfOYK4DjRz&#10;loM2cXxASyuingKvTCpEOR19Oa4j2aAkQ+zJkPMQRSQdlakkQKIVLYclijUaWjmhzMUD2u5Bm0je&#10;vanjJ4MyGpBH6+l/xsrGOAbz9s2MKdSX4FEYtRuzGuJYTbWvDSIEQ88ajpkS2hMsimb8n0kDxY+l&#10;97oPniQiGK+sEgWML0I+sw71BGPFhpl4aLtQCYWakRgkGns5KLaNMvfsDVH8zaREyUCZ6RFLxakW&#10;B9791DeROHER6CQEMjDL0OzbkWPKu+5wb7Y5cx3XTep7e8CAfLbtrMJe1ujZ+ocMz7I864F+Yzs8&#10;HnA82pZh0+rbiegwoMNON9rI/iHGbBhmQqJ8IOENOoCq58EvCDlhnaAASB2ApwztOfG3MX0WgJVU&#10;SVvK4W8r5wZ+pscMK/Dom4SDvSXswbYMjivQJFj99r0ME8FKxgrQODVNjmsY6R6EivaePKCvomW2&#10;wWALA1H8yvZwJDIkRpc+xhKlhRcq5zRXm/YWMwexel6BUbZJu3pmCpbX/tsDHIcnaNeJGGD3wFgz&#10;KfQbI6iGCczok75EDwI9kiAqWwGYqq6Wh6i8GZ50HAT0xZ9+XsmIFf6CXeWrznA8NRhSfXgsGlWi&#10;p2kErqInfIK/zo+Zd8IZw8SSh9UU2iFHPfthrMEfkWjyKmPi5FveIxlQetn46llO1We6b8aItQ68&#10;8vyuw+oCPbifnsG37CvKv3LpShybeWt57fLV5eLVa9qCabkS58Pvx2kcl+Ptvq71p5x37LoUx0je&#10;0LLETFSEw83ZArrPM+4reXEjBqK6r3Lc5/WE2xzkF1n1Qdxs09ANwUP7alt/txUyRAH1p2eCM6+1&#10;O3zBDDyC72aUvxHf1+JozKvXb2z+4veV+H0lkhSizx/+8bNpUgQfssm1ySpmp9/ceRCGfqg88klQ&#10;qoqUhT/w2ezTWBZRbwQJzAl8sTXUd/pCQ7NTCas7vrJ77U88KeIJEdPzHPBkVKZAS0vCSDYIRw1U&#10;alDk93W92bNhc9wosCSM1W7LumCtNnNwnjo02mFPiJEai9saMEr/pVfaoG4wrtJ1Y3DPhpl6JBhH&#10;3WFH22bL7htO6iuTVwWL9wc8wDQSCGH7NdirpXKtl8BXfaXMFw3BTb9zkzzBqkG2kjLS18LRcWr8&#10;E/kxKlCF1QAAIABJREFUDR17ojpjs70xMyHxqzY4pjXrFEyZKKr+ONaV8o5jrlIufrj/aZpUoER/&#10;8JvjXv04V3jjfFTfwKT7OcNhiin6ONgyKOljCnbgAJ9so2TG6QldkU99a/p+noDQeZIapFV9bKz6&#10;670Qin+9P4nxlLaRTWDJ5FjiNOiPDYBmKcOFs57NvNdzySO6N/YJGbLkcuv6UCP0sc+M5Lnke7Qz&#10;Eq6tA0mDoWPSkYQRPSo9h37IgsuPnomW2UbFDo4PMoo9w15VnLCyT/mjPuinvrEZc7vyxV95/hs6&#10;eYTdUzlsodtVb9v8/somr2yRaG+neSETaiflohJX0JP+9Zuk/7zMj8QPuFh8tWhPhUyuROh3+pET&#10;LSvgYjFe9k0fyJS+j52Nk1ZqjxCvR12+NfuBJBA0nnF1WgCv9+k8Il6nLWjkfNY9iwFbXqCf1zFc&#10;V7GdYimFXGpKiYf4KOGgRQ8PhNXL4zPjHsdk7sS93MchytTyiZgeqT0eDhzci+q6txdt6l4svTiw&#10;F3q1FzCzzEL3Yq3EwZ3dIJb2hNCyiih7KDaRzHOtIvjQcZqxAcROLLvIYzS1waSWWhzUcopMgg+O&#10;9JJgwa5lGEWLjB9Nxnt8onLQrPx2x8QaqxB/K96lbMlex5ZJoEo4l17kOINrdEV0FQzELYNVI6Gv&#10;vogbVG6jpbkEvsc7Hues/IXZN+c/7WzTb7cX1HH9gy4uby6vLlOu91y7biB3s3yuYqCSXfTAYz7u&#10;uX2a+3GaOWzgtm1MT50Zf2yGw5ueZSaAd+rAwcyZoLQxl50Rc8IAHET0337tBs+R9TKOsAvQtjKu&#10;GMBDH+B3P/z9fkzZaQNTitICrUGnytqg06cJtnJKAWcFNse1Uh4EpzJ9q9MlzFll21K+eivYCq3B&#10;MUpb/FvB606YStVu41LK1Wu1KAdf6KN4moNtAkslCXDqTheSAGrLHONqDwnpkMlBtgvORQ93rKsZ&#10;C27gyjj5hjidqCgH6zMl5GhWNAMOGyQ7/1K0jBZdH4NY/acYQUtXavWnPxvstIHGkCu5wACYNggg&#10;7LvbSZgr0ZE8VpAzjlRsg1xXvs6uVWp25qlfmndXRj43CKx9AmYDhS6CD40SBCGP6CTBiRsu2uSZ&#10;0b7VkWBB9ejT4UbPgcMDMPTFjfE2g+ztueOhT3Bw+4IzQgfAy3GgPg7UZ2KoTw8O3bYxcGBQ6ANg&#10;f0Zg7uUy+LbBK4NHH6AygNA3s1TcfkOPsUGkNq9kYFQDlhosMshmQOkDHQbiniRw2Lzs2E1++KqZ&#10;fhtRHiLtSReXPfGBZKnoTFDqdj9pHtNQc0+K+Dd0beyPoWAMXjIggiaePHFZgr/IvMt6AqvAPecR&#10;bWblZJ08LnC8QU18axq6JSKzDjg1P2pwgeyBP230Hh412MlNytNAjGm4g7abfZ7o3+nuM9V4Lrre&#10;48MDt6RlDWBpX/dmeF220HVwhU/up83nVeJi4EEuNWmoN6hmm4YtGfRsWCzIhTfQbLYbeg7/xTeS&#10;r24T4SXGifLILDbPB5rul6EnNMs+x5RpXtwPOhdtoe9IjI1ePcic/PoQubKT2EGHJe2h3uLnvgS1&#10;zCfaTfjHYGTTfyUrB103s7PwDdgrt3FuRxOWHOKMxBTlEj/JZMGQOiga0HfphNrCNnlsONt5t5s1&#10;ay/tADqH/k++2/Rh6AbybYOdHvjQnuvAnMz96vPvWv7G2/9+jBQPt59Ch/2liPsfrvH5sw12WUXm&#10;vD7tz37RfRK2y9t2HYEv9rJqNfNG9w/tjT2/4OksU+4n4ePJc+PkHOTVy7jddpo6Hq4jPsMDGac9&#10;1XH7BL+dp8gsz+hzxkO/GRhLfJF9rk2/GB/oOxMPaeVDqLWsIq5zb4e4r1f/eWxmtK2kQ6wujUSC&#10;9mwg4TD2eYgkw929qLcX5eLs5JF4iHhuj40lA01Nk1TSQhtL7kTz2nRSfWl/B/09ECeaxYYPeZD1&#10;A5rzKhuWWz3Gn+YSjBl0m8RD4ReTH8ZgXnhg/0uXO4aO36sXjiprfjZjY1uO5AmBfhk6jSEyhlan&#10;5T872SBg3B8AXMlTPiv+5iNkrMZtnehDRja+b4A1+xr36S3oydTec2+dkLXkhZd3WzTbQi8HDOik&#10;6/H9dMv1pHVxSF37W9rxuGDud26fsrPPdT2jjZlObpcpszq9wht3w7VygJUhnjuZAXeAIIYbAS8/&#10;B+VOMBO4laFzZLz9be1uExLHDwZvc9AzLPqtjNlE8J5Z4MIvmQROphCZEKUClTK0AqJcCIfaQFCV&#10;pJgceWce6417CxcZP9r3galMjNopp5h9l9FO84OCqm+UsYxB4yNjAG4qo+fQxI1PyU4bZ7WPYam2&#10;OwlA8gZ5UB+0SzsuK6I1jhA8kYVhRrMvAvOmcdEiWWVOfYa/jWnxoI87hRbCt9pPb6LfloBqwyc8&#10;3EgKLrWpKtBXNEPWKhhs+hZde2ZHOvnxVqPloWje/EvYYnmgy7RcpPoG7wrmOjnkOsVbDxyzG5Oa&#10;jJ700UcBYT5XLFxGDr2d3zaoD+CnLDDqN4kpDJwbRy+PPBO0EMgU7ZjF0gGCG230nfZUl8EoQYUb&#10;cDe2czDkjgPdxNFCO+oguzhE+K3f1AEm1SG4cRp4/zONZjsKPcHX68Kf2b6pTw+WoWfy2Ww/uBEM&#10;Y0+gs9kvD9Kazl7fHf4USCR4s9+A5y5r0N6/gdf9l0/1N/vbuPlAsuzaig+z3Kk/f3M2y+g2P4Wd&#10;SH7VngBS/pbdGmxltFqDHect8oNuEQRCK32jv/SPTecb+TJ/NHR5i39HzjxgcvlRG8gvvMnnNZsB&#10;w5ZwM5As22EBfPN6hglddHnmHrSAxy4rk6/M9t2+uD4i8y6/rqe0RT+NW9lwcEt+RT+um+idyy2w&#10;uP5BR3QAfiCnyjogD64X4AyvoSm6LNvmMIAXukubTedKrrlegi/+1G02Phg4oJHj4Xba5R+4cvlE&#10;xUNtA0r3adftJfLns6rwLfTvS7xaditxic4w2Ecv8CMkS5n9weyMeXbK/Wb6kIQdk32Gn//pz/zI&#10;8v98+oeW63f2OxGnZ4LTlx65/Lucc99tJDbD7UPLS/QNb1w/PLEtOrpeY1Ogh+uQ+1D3j6LZ4aMa&#10;Iy+5XOLJL3u44yrsjNsm9fHgG8/kbIlZf4HH7SbXbsfhNTDhtx1uL49/gr/wxG0Acub0cfvkOvT8&#10;lc8uP/hH37/8/ksfTH4aPTK2K3zjdsaFirFkGMbgfmwqmZtJxrU2ZMjEQ5TT3g4iZKx5jZMqKvkQ&#10;8ByOcjnDQYmHkBXNcNhTIiIa340mc0ZEzFQIgh6IlZg7uyF3O7EGIdtU0kGmL5bZaT2sMnhxHfkI&#10;TYjWfwI3VmYo2RCzITQnQ0nOPPGiYB8zYOtdleHE4L1jZ5X3OCMJsBn0ZsKCWSo8KzvT9XQf31t8&#10;6jFJ0Gz10hNdKL5nX9VfjzloDzmKGeqFwia5gBwgp27D3D66TQMvjzmwUbOtmvV4LkcfLrOu765v&#10;fo2+uM77vdkGO1zAP+sJ/WJjvQ3qoz/0tQ0+b8fLZXrSiUdHFKKTbcGTAwPgGEGcrupTdyaW9+1A&#10;qZy344GTM8sZST8m4FnUDfRc140teHtw5gQGH2XKgE/GScpoA/p+My6y4tBKoFZv2GkvlTk+5nBX&#10;CoxzjOe+1GIYgfiUU0kYyPrrGXjrGiPAkgTBXwGHD3Q985jtm5Ht9hiwg5vwhFdF71bokolsd4tR&#10;aBwoN/Gq6VL3my5KqBTtO5sJPEXXNlIlI54g6UxtyV8bJ4cfhcEw4rRk9JD14tnKyCIPJv/dvu6R&#10;HBI9KtBIXJAh9ady0FS/kUnkUbIAHGUsx6FMZXDTIMSN3DhovDXSQ3u70lPimzcqqzZZ14sRhL/5&#10;pi0GSJWoSFDQv20GtXDtIB8jpe9tgzR36Dgcvg8fPpL0mAd8DgPBEnVMv9q+id43b8ZSjJzevckA&#10;E2SoPQYl7nS8b/jiTtHhwOZsHOvYyRz9nm3WNtqhL+gDvMBeob/+2w0819DE5YK2sR0EVW6bCVSx&#10;S9hUW1Jlu5av3wK6DkNLAj3kWu1NycKUTU9QOZwb+O9NauEb4LfjQf8eUICv7sHL3Puh3tqON6qb&#10;qf8b+gztw0jiA+iPtpx20M3lea43so+jYeAEhlTdogtt8e3+2AOOWX6BP2kbbalN5TzX9QdWJD6A&#10;sYLB1hf3444nthfdbnhykBytmmcZs0fGLBJ03nVqtnXYPHQMmfe6KR+puxu+UT73cS/bSF2ztZ0c&#10;8HgF+YSWwID85u9M2muzz7H8JfmSM8AGIbfZD+gKbOZDG03spNP0xv610Ve0775Wv4Ub/ZvNzvbU&#10;hk1PvueNF34Hmjdt0zYOHPtZ8W3cXs/AAh/fY2GWSYtH2pYnjYqOsX9ey/+g3aAlMjV4trHb9Ony&#10;gp3wGA4+oKfyb6IZb1zhseuX+Jcr6cXXmoWk2YFpI2zmjOs3sRdJtT4NqJakiNYXb762vBCDVech&#10;vmWKodpXo78WHyZvkX9kdYjkWNejb+e7y6/bZ9cHdJs4kjrI1JyccT1U2dOxIaT2XThyQuPf8YH2&#10;0KbvhywfPbV3z1viWQf12/0m8oyd9DgM3XR6uT+ZdQ8ZoTx0Qa6gI3Zu9qE6RvMDL/zq8sEv/Hpa&#10;t29783uXP//Ud2Q1dFg/FFPFV9xKAxGTCSL5INrEXgyaOKTdCapPvnPiX91XW9r/QVYmN7YKeLVn&#10;ZDQbGQGFiuNas4JiH4jY40EbOUYnIed3Y0fKmEKx3L0eMU8sqbh789bN2rfl7t1bOhpbwAR0sbQi&#10;lpzeup2WUmOvaDR+q1/tpMB+XWPdVXxiEWutpsuXfr7PQy0s6xkg+Ttoqxg5vsYS34Idu6VbXm+1&#10;N4QqFe2zHG3omvFXyWhvWKm+GBfRtpoJnaDOEsdpHvhzb3kP/a4Sb64jxcOWab9APtGFrYXqpvtb&#10;lzXXWe9rW7yIvfF+uEc72AVvy/tDvmcY3JY5rDO+bifRIfSQsg6Tw9x9oEyubARkKJ4HGxjvGfG5&#10;DowAMEfK25gJ4gy8H/IO8zZj4e1z7cydiQIu9De3iTGUoDoeUsIavPdbZxTEmVvaQsa7B/Aoscqi&#10;JAiLjJXaYmBKe9V/T0cKhvegV9f1YVDlyxT6Tb3w0eAXvJWMcIMvBTU+9KyIurfaq8IdvOpZEFDh&#10;Vw8UVsseBCsy4/3Rhyu06GQDr8ajhL1nFNTg0ZMnCYPhtpo9UA7BgzGv2zwtnmRbptQ58DflbnzV&#10;n57xvIL35o3qVNDjspAs1v8sYO3fyIfohl7SYPWX9aGf5ET0jbWvJEkGbiNZlXQYA5HN0XFuUJAN&#10;lwufDTCAHcch6pty6I7rPTRS+9sC3blf12/0SzRRXepTx22EB5izI6Bv9Mj0bPWGTfXmqZreN3Qh&#10;GGFATSA021O3JZ40cfvguu3XasuDqDXs40i3nGBSR7tptuY4gWDsMp/rl5M3Y1q5jnfL6fR1T2V1&#10;j9+55l+bTFUbHAPnsoCsuXMDDo6Zoz9gGLHwBg5dA+tY268AH/EfU61VRrvnezm329DbnW3qTr6l&#10;GYOZHNDUm+ccbNTgNDeiqz8vU9Fhw4LvGP0OOnvAy0aDtE3fOQDWYEPBoFROSx6kj0pSK3lW8GX5&#10;nFkypnrzN2SK4/pMP4f+5h+40Aew5GaTOVga/ZaxGHQQzjVNH1kcMjXkaCWrBT996Xus+R00pl1w&#10;Vb+39RZLg8Oi+wj618csgoLzMjcAVOxdcPPt/YC3+qN8bwhZg+M85aUyHBs/JJszEkxth4o2uUFl&#10;9Qv91I/uafNNcHb+NhwlE/fan00yM32YfHjhl5s6Fv38eqap45W0SFuO3m6O4N3ozWaGCnxRn64H&#10;wCB4nNaUbyNRA73V0p7MQAzRK182Bs4jK5bf4j1t5+aQSniUvOga2Xd9y7qZYEDna2lU9jZkNfup&#10;gTu8QS4cdvQcJ+xy6eWGTm9mOHr8MnCsBNIwSO2LSSL7YADY9O2J1ayYekU/QyY+/NrvZXuUpf3a&#10;LK83z8Tu6DmDfWYuCT5PmgHD0O2xJEbXKk/dGpx1YpX24aW3ycAeXQGXKT5sW1Ux17J75FAmHLAh&#10;x0+PjR9pD/hOP3I8Z0KwR4P7cfoAPnwNv4kFoC28AEb4h7/Wb08qeExArAD8bn9pf//yjeVu7os6&#10;+AitoafHOh99+Q+zHKxXTFv8zdmn8cmNJPMF0FhuoX0d9CCXPUSbeXRm3I88Qe7fkMdnxl/t21D7&#10;OWhZxQMHtaRiT89CLg/HUoospyM143ccoxlLLG7fiaM0tT/E3Z1IOGgjoZzxwJ/2edCSi0g8aH+H&#10;3GdCsVxdax+HuJdHWevlVSpNyWDsBbHTL95SmUpviHeJ0/TMYrIsVzRavajUWARZCX51e9DPxmW9&#10;vII4GJkXveGHiA0/i/bwL+8D7899/Bd9pnDeZ5zhMuX6aDhkEeKBbeW/WD3acXi8jdkugc+2fjwW&#10;A7cWxI1MrpJ8PHd81ccct7vOOD5uJ72M6yx64zAnjSHcNmDd0PjzWXk98HMCmBA0oz2w2cbkmYAz&#10;k0HEYQCp2WHM/dPWDAPE9O+ZGRJQmFKETektoev9CkgW2GChpwPVQJRBTt8v2vbgWUkA6F0br6TS&#10;lJHtQbQAYuAu5QLmKpttkA1EaAuHVkpdkBGugehqWYHasGmKmyn1drxjOdLVM+CHPiZ4acBMtjDO&#10;qRQyOuYohvUoPGSceCNZctBGRG1OBqvxKJlalVV5DGLxbF5WskoOIXfeL06bGSQmX70speQ0+4Y/&#10;RfOWp0r6uHw13sXfdFzIPG25gtvzVRKKRAEyQRuzMxj3c5lEJkvQhVXQV3wg6NEb2VxaUWunZz10&#10;o0OAQF2CONOhDrq26TGOZw76oAHyto1G3HN74MYV3XJ4oTE8hde8GUMnCEDov2Q49dVpPdtM6Av+&#10;PnjxBAb9c6/1PbQiooQI7DXA1gBAXxpwalA77usef7qve3rdoue6P5fTc92jrNrLvwq4oN9mQMfA&#10;VgMPDQZH/Z2YxUn7wMZvPctXPsp2BUwzPHoO7OBCeWjrugT98l4NznIPhlwuOwac+iYRQ3JD98c6&#10;8jHgZuAzNgffDPSFswZU+qTOVHJg/B5JHvrwtuifvvWt5AL3c+PDmomU9A142iZmgmNswJf95wBu&#10;JJBUh2QS8HtftAtOq0SQjmOtwIJBDGFy2tVaWjNevo1EiyeloBF4Awe4gSuJpPZHtYRkDFRrllW/&#10;YxqDWU9KzQmpGRYG4CTFsnxtVokNKo5u+KYeSABYgou+gF2w5MaNyY985dhJsbW8VABdAxJ46P0O&#10;2eQF4RhYj+SOfOpIqIE7ONKHJwfzrbl8YyRCxKe0PTXrzO3fWAIxkpEu8y6j8NCTkmPcMP6Eu9rM&#10;AV4NvDPBSmK5BrbDDg89U3+jnmgyrklcuszQB/Ka9B37C3Vfw77VnkE1Iy31sfqBfsimyz59zTpH&#10;v4WOi0jrw9r2jwQdvgqfQ2zK4NcHtG6zoR82I1fQR3vvevg9nTjHxqgePprYhnroj/sG3cPn4JtV&#10;3mMBt18kRHTPN4qkvMe5+CiSFYKZ2BC7MccFDmvKfunDocMjYfTElz4cG00ej6Oex54jZx87tezU&#10;/g/uY/HBFhcmnzzW2TbYxyd5IoZ6qjv7ceBz2t3cj1koL8bm1a/vtzyq3c9/7JXlM3/4+bx/49qt&#10;TqhAb6cPstGB0+AJ5jWVq57lvCudZqF9HfSnpRZh33t/hzi1Qvs7KJGQyy30F9fanyGXUeSyioOx&#10;3CISEFEu/2KuQNwbSy60zCJWWETSIfIDsUQjnoVbjd0jtbnkgcgmRJ4hysXmkYceiARC/Nb8iJwr&#10;m4mH3PZYiyzi3ki4ZppPLzCZhaulFjl2LLo72llGMu1xd8UMXa7GOKslyJYI7+xN8alj84pPses9&#10;dmBsZMrdYyPRHv1UnKwygk/886UWyDYyNcsibXPf5cvrUh85dINDOWTI2/J6PHedmmNx2nVZdluB&#10;rAPnjJ/D4PHpfO14zzRB7v0+/aLTjDUok0dmOnBzo/4bYECCAHgmOEbaieJl5ufOFB8MQECYQb9u&#10;oJw5up6J7m1z7QOX+wkL7ei59nCYDH8PmqUEGB80CoPOYLQMu7fRyhLt9rXgY3PJwrUTGxpQMw1Y&#10;7WsAbsxcDUi9rBQOeNSX01A/ZmWExwxiC7fsy2jQxkP4k83GQKiODUxWcKJEGKHZ0Nimdb7Gq6q1&#10;LcoLnL/wIgDwguU8u1LJyj1HU7rjcn7SFjJSeHn2Nov423v9dn3SbwIF5ECV7F7LheqJdy5rqo+M&#10;IxMVCJBUwaHNTnEkkyKwi82DNomcsWtcwo38EPi5cWKgkzMyamMx4HbjJyeVepcDyGg4/9s4+zkY&#10;62motYYXnaRv7ah87PDmjYnuxxpFLUTcDMoGkZP/O8eOpqx5cKWliwf2xnpRf0Ol3zu5R9P4wNcz&#10;xw8vb3zs7Mp2iDanj8XRlI+f6+MywVvl3/DI6Z51QXtH93aWm6tdckYwKDcnnNzWAFeEBx3kqyxJ&#10;jb1DozwzKjDuEVFk+UcePLd84ZUL3Wa2XVE18pz8LfuuwXLugB+fMeaqkxZ8HXWVzVMCKuDPt5kl&#10;r64nGyKO9pJ/NSBJnHMDRntLqXZqIE059NdtS8PICKFgokzZvtZ9fEHKWcCBPXFYsUceYOvabQbB&#10;te6hv6Jd4lD3eCOZ7WkgVrShT+wAfINGjqfTcuAyeAI86IsHEglnJUOSf0UTt0u69uUvlMP2J141&#10;YKG/rF846B400D3kUPcFiyWe2864Hxb8HoCM65KLaI9n2DYL0ht/9008ZyAGzuavul7KaskxcGZQ&#10;WYYO2MCXtqEDbaKTPuiafEPrKka06VKy576PutBp1iOXaXBHZoDZ5Y9n2PUVH6WDmTQYekdQjZ9R&#10;WR+Y4ec9vgOXkWwZcpm0sMFb+/UtceOm/iaj5LPGoM0skys7UbqAPe/Yr5Ies4wzEPXA1u3JzI+R&#10;bBk0sjitbdVGvsYSE/flQ9+YySI9HAkT+RuLd6J9xUo6UlPlN8nnb3vyO5fTu+eWn//sT/Q+AC6L&#10;k99vPXf5mWKRhg/b5vi6LZx1C1s1yyh0B5+2hQifKFD6PC+boKxg2Ys9Ho6eOLwcPra7HDm+l8sv&#10;sCnN00pQTLHlPTSHJ9vwAS/8JPYK+wdNL758Zbny6rXcIvHwyd3l5PljiZHs6gsff3m5fUOnoQQv&#10;d8eMjZ1IkiSN4t/nP/5Klj0RdXSEp+BVEuJWLFvYPbwTdR5Yjhw62hQqec61AKVfjBc022H4ygrr&#10;UkBiDFzfCVL5pcw56y8+CtxVT+eEj3mBuZZL663GkouAdRw9FumD4EssNUhZHedcqmz4mUg8ZLlM&#10;4CkRv9y5FSmIGJGnj78VixLi5KybkeA7lI8iraBlHpojF2s58tjPlEkBlHY5LEPEhqulDAXn6HaU&#10;HQFx/C7ZVCyax2SWbU86ZZwZY5rEcdgAjXeg36qNVMJ83zFekkXZrKP2avyU8MXzoYBDZpsfqqOG&#10;8dN6ofytT787y806iBzBXPSv2ryn/L32Yu2vv1j7Xtf7RV9mPXGYKFO0W83AcLvrdbgPLt6Gw+I+&#10;Ap4Cn9sVL0f9jiMtNsw9HebOAIzvVpQyEjMR9NsJMgPpAM6MdWMN8pTxNt04O7G2Ed4N5VwP2CEW&#10;QoAwQVT6ZkkFRl2yavh0UkBKMrXVv1UHYy75N5xz+QMGsxSIwKazgNQngFBfOFldC3bLYvdsACmd&#10;CUW/fa99Iho+DXSFN0F4KSUGpgfN5TT6+EjaN4ffMJeedyBLWQuIOhmisoZPigG4DtswprcVL315&#10;R5eFb8LFZLrrFo19lkjWpV2/NkPZAwvRGdnRt/CBXiU7ZVuHRJI8UNly8C4PGNEOdsoo3pOsEb0I&#10;ygQjA4OSz+6zEj95NJP4G4mGDI+gR9L9YL4pyzJJj9o5XBPrdD/fZmVQloPVlm3hNwevRYtBa5vp&#10;EI6pkzzASjCPjvGtNm3PkrzWn95280ldqbf34y3uJvkVKfrllgY2+eZ+rN0eTL2z7MaMwqR7PRO8&#10;ytpz6sCg6ZCrd7zl0eWdb3usaZ/ylm/xDi5f/pZHVoMs0Uj33/HWR9GPEcRq8Cga59rrzR4OuRdG&#10;3rHd3eXGVUYUr7dggifmQeYgNF5TZECbcljtIWu3b9/KYPhIJDGQc2iC3YVX2En4x2/kCaeLjXCb&#10;6I4K24WOWmIwYNnwhAFAM09YV+BROrGCGX3yt2meCDC5dxvpCTvXz1VSRx1RH7qg67b3TQf2+Iks&#10;W3sAmB3Je+Kl0xw5xu57UGx2JeH19r1dveBixpDzpcbLHYC77YHf9O8B9+ybkUXKZn/2BjntUwyQ&#10;kBFwoc0ZR56bzW8el13sQV32tZ87k2X7zY+MgTUoG29tnefQxnziqn2XcWyr6uTgWIM9zfrJKfsV&#10;QIauWLDc980vrhJ3ug88Lj8zjYWT7J7zTNdpCwMOTxa6PXD7TXID2XB9dZ+XNM+c4gjiW5dqUOx6&#10;wnN0lmcJ25SsSltZfIHuKbe15wa0iPFI9imc+dAPv5ETfoOT0w0Zgx60oXZdrhJ2JY5tcOtyCazQ&#10;aO7b/ZXrXl6bjDiNsIVJo+hg9k3YthrYJGyevHC8/eUQckhf3/DQu5eHDz+2/J/P/pPl2q2rjbfj&#10;ACzI8YwnbXn8AS3xp85v+Oy8dplrXWnubl6KoCfYNmiPDUEHoTNNHDt1ZNk5PE60QO6AjTLIpif5&#10;9Mz9Af0A7+wTnEaur57gEA5XL+7nn9q+fOHgcumlK7GZ5dnl8qtXl1vX4yhr+e5Y3XBz/2YkFG4k&#10;/2d/ePGly8u1S9cT/ENx0MS1G1ezzN7RneWvv+0b3I4w2CVmzCDWYiZd65aWWGTsoiaLLhF4xcBb&#10;diuG/AFHrMHQno6ZBCQJkfdV7k5sSamHah4+Fk3uxhKxeBRHWmiPg0wijqVjsaoj57jnfg2RXVA4&#10;KisUAAAgAElEQVQhLbuIKPDWTozfYzGUJjLcibRxTCQ6FKFNbPeQYWjNgB1JyTGFK2dtRT+VACiY&#10;U+SErxIMJQNJE5IBlShJlEUI1Ss5zyQC8azum+/LZIHFvnktWuo+ciY4VU99edsF0yohgU5or773&#10;vPGb2T9iZWtd/9xGY5NMbVaxottIv3b/nfa2/JXh2fECbbvubuuv6Jj9A5fLrz9fxTr10sF9A7YD&#10;3fW6XPPM+2p7XuO1GU760PEsKwJT0ImEQZwbdUPpRsg7A0hn1nxvZo4zAQaBHGVnuB3GuT1+O4Gc&#10;mU5c7qtszHBop1zw9zIKjEgpVnpjmKxn1k5vNKlMHsZMiqIyOKhUYGnlEMLehFLlqFNGtWcd8AwY&#10;YKrakeLpuxxTg+RlUXinl+rhYASHnqEY6g8cwcVo23BWxnJVzxykr73qwTfBZxkGgjlP6pCtbGdP&#10;2aJP069gWiUFhItgVz+Cj4ABo+UOS89d0cpwtXEgSWMBVbZt9PfpYNmUy5tgob+S9dUxRCQszKht&#10;or0hZ6v9IrTLcAfKdrQYMw7SiMToW6dZRMphZPRj8yDxOpMTgl2yp3aKTq4TSc/Ku6N3bXTCG0Gr&#10;nO1QWfySs864IkeuJwQb6EE2FLC99voIxuhLG0neuHFjNbNA/RyJdaRXru53/xjcEydOLleuXM77&#10;rhN7e4dzI0nKIctq/9qVq6uymrarZInKrz8Hlt3d3YDnetvNwcNx/9q1EYiAp6YaK4kj+OkPfdLv&#10;mzfjzUK9eVuW2PBJZ9vH2nTdd/gPHdJ69V4utXzquc/fM1hy2npAKvi2Bf/wiG/a1zf0B+bmdw1Y&#10;G8eicTn4Mfjb4kRpxxMW8Ma/7+d3RuKq0jeW5N7mV4AV+XGZrWAm8XOftXLEqQtD/jpAqHvoOTIE&#10;zZ12yAtlceJmR1vWlFzK/QMkQWWf9D32RljP7qEMvAF+hwHcCdyhbdI9pXTsN+FJhdx/ogaz4Oz+&#10;1IMk563TQv1SbqPrtafGeEuXcp7t1uDXB0jQzHlGmy673g/XiX/8iWaUJQkPbsi44wXO4AHN4Bf4&#10;MIBxGy+dzj0TSleAJRObNdOgl7DYy5qZfpPfaJmDHqlPGnynTIz+kBPnG/I44+T0BHe3rbN+j9+D&#10;lg5b+qKKBdw2zPhja7jvNg9ZVH1sHsnXXFJVcoiMSP4tLrgnEIc/0BRb4LINrMAjfRPd4DEyCGzQ&#10;KPZCyhlOSdd8VTw+utasGpXLMiUDxRgxJ/YrSN/aM8D025c5vvnUM8t/9vbvWf63D/0PbQfcFiE/&#10;jofLfdOu/IzbA0/wQ/vZFsw6NNuP2TYiWyv+FD3Qa+8j47EwX5rh4HLgdlj1Zl13WfLkjvtTx4k4&#10;1RN5Hme4779xdSQWqHP96s1YOvHCammLt+NLUZCz7/n2/yphvnz98vItX/YfLlcj6fDi659fHjr1&#10;yPLQyYeTjNFnb4QYsNYkwEyqaYCMCVYwmugq55CTFzQTYCy3SC2r2G0kFhSYRVvRhoKtO5qxoHv6&#10;KCGRQ+6Y6BCJulAYhXG5PmkM9rVBa7aoxGUmzrWWLxMPd1U1bsbkjthI8nbI861MPGxO5olVHrEd&#10;pQRZp1locoRkPvrTrAd1ny+xbsbsiC14k1QO0HUYZ9IgEwolr7mxo8nuKimRoFcigwRF8b4TDyJ1&#10;0mD4M09I5BhKNC85yw0vEVmuVUawYd9/6dO/lokHi7uzCn7b5fNPilmohw11u0/7czzgejj7dofJ&#10;7bLLuMPkfo523f4WLVZf6I77BId17mu2I8Dljc5w6JnWDq2CVyesV8BIYKwx8Nucijs+BwDlhSGU&#10;21bGEdiGjBsXhxlCcM/7AB/6hxnQwPtRwqEEl8FCD2olqSaMq6UNZXhSUKWQKleBONVS+WBg0STL&#10;cW3OppMcBWsO7Ctw7+SD2nMBUL84Az1zwZeiwkMGz4WLHwmZA9t0HnKucVQnMzIKn9VMC6enyqLE&#10;Vb/xFm3gQcHUg+8yICkKVaaTE+BuAUQnDUpxmx/gi0ypQ5fZMvw+OMq6BAUkU+jTZZNkCjCW0eoi&#10;JAtMzlfJC5eN0p+e/VBGqZeUlHz0DBTT01WCSzBxzF868SLy8H0jyTJW9w/jOYxILFkYe8KNADbf&#10;pIVDikghy1QwpQZIXGgyH/LJlFkCTA9GctpevVXDiUMgAiL99kCJQACdRmfRkcajBktqRzqg9t0Q&#10;0ib3TQY6+wsdcQL6rfL6Bj63X17ejbK3PWzgZhMvPSMwhOa0CW182rHbMvTDHRK6LTgZ1LMfgNpj&#10;bTWwMrDe0HOsISeAH3zZvH3ebATJJpKb6fTIDf26Dc1nQ+I0HilejH0SkLNRfpRhk0rsEeVYR85M&#10;FdXdJGKwB+sgFTgoS5s4SX4LRoe99O6+b31Hsmas6x9tjSNEnb9l23vAgb1GD+AdtDNbvApghn0c&#10;a+Pr9BgbnKR2bgZnFaSjsy5Pk31fJX2GbLKfzGbJA/SFTz4gQLaxY7Ov3bQ3Ztg53vBlyHeOU5P9&#10;agO9zL0gNEPJknNun9BNH3TNZZ22Q65HUmrskzDiS8HgGyK6H4Bmc6yCfDDoQX5cbobdG3s+uD5w&#10;X0E7LxNmeXN7MnS3pywnvCzhgab6Xu9PMmzn4F9N1TYe47OxvSQf3Z64bnAfOAbvN/qM/RrLNTZv&#10;f5ERbBO+APxUb5rF2VXczvs+KGs93Wykio3f+K/NUhHoRL9uF9zGo4Otb0rq/b+MvQnQZul113d7&#10;/3rvnpnumZ5Vo9FoMbIkyza25E0WQpiIxcFOBccYB5ICV4gDSSoVXFCpSjDEVCUxhiTEkKKolHFB&#10;TAyBxBi8EQyWMbJ2S7JnH82+dU/v63TO/zznd97/ffobmbfnm/e+9z7L2Z9zzn2W+GAvAM71Bdxc&#10;v9A/fUNbrmfdBDbGF/D40uufXf7+o3+7k9Y+3tGGjfepN55MQC9cB9BVx4c2kGVPVsBvYHQ5Ac5Z&#10;r+dxCtkhQPcZZNATeFzPGM993J9l0meLOG/hD3o1j5fcVx0lFvZERP3KM2dyNsPchy/Vwaa7fiLT&#10;0O3d9713OXX87pbjA3tjucXhkyu53oxt+RIqfmYsjOOrgFaRrpzyzCAmPvKZMimQtrLe/6RtiLdA&#10;OmEi7E0sYyg5y+fhq3XiQX1EwkFtZ19qQ+8Lw6/LGRE6g+LqtWs62SLTGzkbLBOhYXuUDIh/WtYq&#10;WK5euxrGecd1nWgRyQQtxdCSEEUsmhkhRzKCjQzUd8ZpGNmnZs6qDcGFj2h4J+4K9ItXmXgoXdaj&#10;TFiI7vKnBwJjpnBSIz745Oqr5LTLicaUi+fdttpVe6pTPM1yZZfyfjEu76M/Wkr/u976bYCRRcyf&#10;z98+dszPXCcRDGTS67pt8nJ+PesM9enD7aLrQQtkXbh/7m1+Jfi2g9n1B1i202/6AE6HO/niNxgE&#10;HYHZ4KP0jpgPWNTley7n9RkggcEZWEKzegMzE50ytMk3eMDYMXBvZnRAKDcQTqCYapNdMQiWYCNw&#10;qSgljKuZAKqDYZbAM/CX8GedMkQNjxTF6L0K5hmsCu9+2632TACyjpSx6NlLBtQ2/BNsDl8ZgpY7&#10;x7+Un2BstfRB9Swg6IC+BG0Fl3CFHjIc1kfDUjzrYFu8UVkz/jkVrYxS0k/t2ECUz4pWTSOM2uTE&#10;dXKmiL4JvEefq5koKA+4jeBjONrAhOwL5uqzaWq0T5wmXejfGEjkv5yK5iv8F8yuX/67eNsFiu5q&#10;IxNG0LmMOcmMkNFMEjUdSjc8wZbd4yCoHWjfPFLgpE0l8+3OmC6GE+O6iV5OstaON/ot2NFXtw2l&#10;c+2EuS3R9bx+2OkPPMCADXDd2S44Rc9Ml9tZhBbqB0dQ1zh5yD48a8Eo+zHTgecm6x1AOh0pB51o&#10;B1g9uUNZ4Ac+6iDTqguN3BnEdnqfLucjQB8OvNtZ4AUX+nFHnfKzPXZnkHbgJY6g6X+/+YXO2H1g&#10;0uyRGR6XnZlGeobtdX1DFp0+4Of4+7jmeoCNpqzbF2TPAwqVa7lS1q+CS90HBucfQf12zkra7JqJ&#10;hG7pG9sgPBwvs/FJHtd/6OA4A5vj7vKg9tWXw0t9ZJG64FF2sZMm2FrXa9rV6DbTPd7cdaIVGXNZ&#10;Q07gkdscl6+RvOD0j83yKegwyyh4uR8CncEfHNA7bMn8PGlTvHc6gS82IOFleVklmeCh2zjnI/dn&#10;2QVXh8nphlxCP+QN+iHnLoduq1b6WDLpeAAj+GY7wV/d15/beXQXuiGrrh/wj7Lg5ckA+JH3Cia3&#10;edhW5xvy7XKDzQf2lOFO+o0h/9lzT+eeDpRxPJ1m0Bd7jvyDv8uoJ+iwz8CMbvMNrV3fZx6Ch/PF&#10;5Z37yK/bXKfRbGddJ2ZauXwzBkBj7LCPtSsa1+yV69eu5xIIvezXRpBPffb55Vzs5+C20e2H27IZ&#10;13kc/tVH/1XyDF2Y5aloOPt5GXQX/PhVirrTB9bfyBHk2j2dd6l99nKzx8B9d8C9O+RRJ1vEppC7&#10;9sTv3DgyymqjyLGR5I03tuL3Pv0Onm5FvdxQMhqI+6NMyGDUydMwdIrF3vgdbe6MKTk31a5mWOyJ&#10;WbCRSsjgQhtb7oxZsFrXMU6vyJWekerQn4qHSqZNi9K5PGSsSnL/u1+Klh1PGpQfcoufbrY7y5UM&#10;t9+PX4rMJ902fmLWKRsArXmx4PxomIC1ZDDroF++uST8djnmmjrYT2TUdcFlmufUczkCf/cJ6Ad5&#10;RV+gAffn/txuAT91XY+AbbbtjpfbKPDkG1jpb9bH+T6w5DQfr+zEnZHxsk6cWfncCHPthIJYMNkJ&#10;wfWs2G4AZsLNhHGiA7MbQjc0M4NiD4cObBFIEwhf198BLOVghpTS+mvlkGSDc5XtfRak6zbgpBLY&#10;oN6K5MErN8HRA/syajjkHvBnBtCMeQfaRYsOQKWYTj/aryz06tSLwGuVKHBZGXas8XHaJK0ZEDDC&#10;5njdsn+DwZNGjnbVhzv1ahcczcATMK5mUQh2pze/Zx5i+MLYZv1yojMpAlzFx6Z3tZXPq4+E2+mv&#10;+siFZAd6MUBDWxsss0/To5ZF42H2qTaKvp2sYUDHEJk+NB5u3GnHdQh9RPf0pjbltd5qWv0O0lUW&#10;HrmNoA3gcWfLn1EHWmMjVM+DRJVz+Ai4cVpVnkDD6NNvlWe7pP5w4J0W4IMsoP/AZfLXugxu9AGs&#10;jifGebZz6AVy4XWAa6aR6UcnBeCNtz8PSsgEfc1BrgcGoi/0ge7gyTdvwaDZbLM9QMIOmv2rgHu9&#10;XAadars5DEKPZz5Ig8etbW6WRc3jFm/Jx+v6zTrvwTtGjvGNPPld79MTyJQBPg+K4Em2mbMF/IXM&#10;Bn+1TZ9me1aJCXhPG/OeFClnNatJuHcQVm/gzUZ1otHp5zIyyw94uDwwOwn9UJntknlOS7Xr+ux2&#10;Gr1M+5bbq62ZwmwgD4I5OtR1dPY1wJt6jE/gjuxCM/WrF2f0b+N469zMC7e9BIxuG7283oQmrSvx&#10;oetx+soYU6AR+6s4HB6Mgye6i3wO+MeMi/kzeLTZV2ijm5u9QQiCgcP7h3fYJ2wbZZFJcFvZbvOB&#10;mBWFXEEraADc/tttvI2dg5bVtvOUtgdNVYbZFh0f9r3N7LDBe/1x0suYobQ5rnjM8hqz8lyend4+&#10;toILuuP2UPD6LBrHxXXQcXGb6Mlx+O78U3uvPXt2eerTLyyPfeKZRRswznx1+NAFdNHpOfMEmjts&#10;Ku/6iS1EVn1G40wvH0vh+0uPn16e/dJLyzNffHmJoxkadqeTyr73ga9Zvveb/9jyka/+juXY9QPL&#10;4Yub/Xoc7qFrY2njT/6rv71ciKUV89imZ9iM6sdnMhP04qNF92MWhKrlnyYR5EYL2oJK3p/WQGhB&#10;rA6PiLUUN2/qFIs9Sj5EmT1RQrthZ+KBozOjja2I/rfiW0dpbsVfnm4RnWwpGRF0zcRD5NN0BKdO&#10;sdgbjWfiITzOPLYz6ug70wqCIX7rdAvd0bGaWueR+4Hl/Dw9jH8p1zFfIo7lTBqVvwuNhOtqDzsb&#10;UzrOKDn0Gcn9slKqCu9K1vJ3yXEnFPCRob/zgzZKP1Z77aF3qo9dVNva4wHZxi+gLHrmOuv23PUc&#10;WZplF5zQBXSR345z0XX1Io723Ia73DqsbhNd9yhPX263vS3HwejV4w/t+3jk/rfXTxvgxHIgQNQN&#10;lhPOO3IC6T5Orbc9IzszwRmp9nyw8t9ODPqaiTITEeGZ4fGgRWWUcJDK2wD8pm/qgZ8A3AaTsUnf&#10;eJvpSy86+SDc0vLEB4UzAe+3/nVvtY+E4exBZ7eHQTP+uAJnOQQHXOGXfpuA5rUpNyAzXaoziwqU&#10;LeDvZEQK2NiFdoWn8KJdc7Q6EVAC64F0mmKMfxnsdpJkMOBHWrnxWQXbJjerfpRIKX4kv/SHzFfy&#10;qI2eHriDqrrABL+pWzKYbatMyfNqCQtwO83hBTSA6LSPcaU94PVgoJ2EWokq2nFP61SrTvMTY4xc&#10;IHfVZ2f2SaZtp1/MdKCOyV87W24oXf9pb3ZAZv2ENtgm+EYywe0Ozgs4meykKGDk9e1OuOnGKoCb&#10;jS0yjK5j/MFfbVoybeXUg6cHBGoP5w/aATN9QQ9wg+elZ/02FmfbHUDvaw4SnI6mR00nBt1JtntG&#10;C9OoGegF56QXvWxgxkH9AQ82H3nQN7BBE+p7kORy6+WBB9mnDeely6Sepz2qt5PYjOxLQb7sdtxE&#10;XqCvnvv6fegELNAPmMEh4RnCKKuzGjdzKuxmmRPjSYLkOgbNwAk+I9+Ub7tVax6cz2Nzsc3+C+5k&#10;zf4B/fh4bfYLkg37Lv7JwS596xkD+l33uoJduA5CW4cDe4qO9RhS9Fw5iUVftYNeoPP0M8sW9d3O&#10;AB4ylZvASmdr9huyo99KFkF39SF4JR+zI6Y6brNUznXeE3XQ0sbqjewUcNSF146H4+j6ApyeiJYs&#10;IJfQKpOCtb/EIOkmQYGd285uoSOzjUZuk5eSkVzKZEk1JTJrvwS3CyrTybGCAfuHzKNn/EYPk3bS&#10;n9Ih9NTh5tptq/p0+6kyniyD99TFPsxJJLXz4qVnly+c/rS/UOqAdQVnJUUcF9cBl123tz5GwiP/&#10;9jEBmfZlEa+/eD6Pj0SGTj97LpcpzOOk6sIX6OE2ZfYd6MttBXIDP/WMJIPa1n0fxx0G2ndZFtzn&#10;z4w9la5cvJIbQvqYBXx/4iM/uPylP/yjy/d88I8u3/f+71ve+tiuZev1ddIN3THfbTl/6dzyTz/z&#10;My2nsx65TkS/HRDHfXzw/o6ZLjueOfeU4i853TmjQJNElWzQEZpBfyUbtAv17niuv0w8BFx749me&#10;+NNRmkogRDJhZ15HG1tRP2c8RHklHrb0LIgwEhA6dnPXrni+UwmL2K16iVkPWmJ/U7MfdocXr6SD&#10;Eh3a+jfnhwu2VJl4r5bRwcBrzH6QXtS39gvLRaZDZxv3kpGOiUQLZEG+rGiGTYVmJef5s/i3Sjyo&#10;feRY7WFX5Z+aXPTLzOJl9wsapdPedtdXm9rjwW3PrDsug27vwW87ffWxjefIGrJKGZ5DI5cv9A8Y&#10;oJXrl9EPkG6JzbcrQ2H3pRy/7ezKdjamfY5qEFjZMbUNiBsHHwScIE4UJzxlGsO4cEJNStnK6/Xc&#10;ifL+HYHZuLnyA48P5s4Y2pwJV5tG9vGHEmxzADwr14pSRrF/S4kM97wuhegEQw1Iq2ydypRx7Sn6&#10;QYdVJpDfJYA+7WiVkUPhUVYXRimo0WelbNBLzxVMm2PdBiMdDzu1AWOKQGIMSCioLXP2fNbCCjf6&#10;s0Gs++SZ8HbalULcEvQTBJZSrozd5IQ13UoWVps/it6TjKz4Dj+KbklXlZ9/p2Fez3wpcm3eUolu&#10;4GfOTstC8bD7d/l3Ay4glIk2Y5cLBkWTPXvzCMYh3zErIfUpYqjdMWik/mhcGdN4O9mTO8znqc23&#10;vD1u/iUftCZxrMlrnUbPkG1f++1GjXrbBe8rB7voSx8YRHRMYDMN1Y018o/zVvxoeOHbdrB727NN&#10;I+BB9ulfG0zOA4A7sOCEQ+UDU/LGlipAQ8eVe+9++4Mrpw+ZUFmcSIfR4ccGOH665wOs9+02k8AN&#10;Z+zk7ceXdz10/yoLP7frdgBHU7wiUEcv5+9ZzrfiGFT6d3zo71gcX/Zg2RxgfjMawjf6QA4v7T2+&#10;XD22P5vfm4e43FyO79+7vP/hBxLHwwf2pzO8P96iPXBkcwwq9V32PAHgY5SPn3fsiFNTor07jx9p&#10;+r/r7tuXq7cdjGNWx/Gu6u+ug3uWowEQsgX84I5cY4Ogj9P+2sHdy8nd969oKNy+5m33Z3Ed66qP&#10;6PhQ9E8f4hO6Rf/gCc+QXafDXXvuWa5eubKcuv1Y0lFl3nHXoO9dtx1tFr71+DhujjHedRZZxT56&#10;EDBkdvBKuN21975Vcu/Uob3LzofGPXRB+D5UtqTG0n4bStvgBu2QVdoQzne85e7lWmwOuz+OvNXv&#10;rd03E7crR7eWE0cG7dSecAOHGXbnEdfQAHonbgd2BW73L4f2b06skTy8L3Dzerp3exxV6LKBvmFX&#10;9Gz2fYAPXt6+3LncCJ5LHnRvz44by++498RyKXDh6F/JP7g53TyxQ1/YFhsfy/7uW24c3ruc2ndz&#10;OXZ40Ez1Hwz5OPb2t4SuxYtbjU3Br7vjGMPjcRoCv7Hbbr/dR8TOQp/yXZaTu+6Oow6v9bIleOwO&#10;9onjR5fv/PA3dl/q8zde/tXlN5775PKxd37/cmjr0GrWguuCaPErl/7v5cTy4PKuw+9PPN/x4L1J&#10;Rz37ycf+xnLmyqvdttsz6OPyZv5T6wiwus82j4vQBV67rNEP9gnYVOe15862/Kj9G7GpsWYO3PtV&#10;JxXK5jPK0yd8c7tGf4wprmu04bCh88gpdsT9eGwEcuo81skUr3z5TI+f6AC8+a5v/PeX3//+78oN&#10;H6GNyvy/P/njy+WLF5aHP/j+5cWX/k0HwNAI+OGTTqygbXwK4PFxtWDNPQbqvoh385WLL+34h4/+&#10;nR2feekT6Wr919/wl67fffA+lRmzzpV50OaQI/On5EPv6aC21MZQ4QzW87vlPqpz0kVuBlknXoSP&#10;lztWKrFXSfM4HUIdaM+HXdpSMg8kjz0b1L22eRgbVMZzbVp5M44IywRgdnV9Z8xqiA0l40Vi7E+h&#10;jSmvxwEYRZPcYLJ4n/i6/y9gS9/yGddBW06ryNgjPtlGxRp9qoXug6+aEv7Fn2yPuEOFSkfyvsll&#10;/i657X0mBlij7fjkNTKu0ws//OC3AkPrLfLtthQZdtnzsczl1WXf7ZbXRU+QM/Bw+UP2XPfma5dP&#10;9GG2D9vZC+Ci/gyb6zj4uA74tferDFoHS44MDTpxHen5uf+G0AAyO7O/HRG2e077bjAcUWe+M8vh&#10;2q68npNwUL/VdwfIpQRMx/OpOf0WH8G3gb0DNwmxw6b2ymCkdAsf6sMk7qNg+o0SaGo/g3zc62we&#10;CsyAVMrTmS39Fq7Fw1uSI2bIEz42qwSmEpqsVwFkwm78yN9z+8AFT6Tg8KSUqWd2ON4YAOd7djAQ&#10;S+M0KcGK5ih4vYXNqgS2ggGekMjQM2B0nsnwMbgWfoDRU8jQC+AqnJlyvgniRx+dMCr4+7lgVn/g&#10;pW8lLHD69VvP1R+JDOFCtjlxito5bpRsJcnGkgedXpFHacqRiIR28yFlZpOcTvpCPx1dlsmH3hxw&#10;o1GuTy0HJlnILG25ceXZbLQdd3pyA41OzM6t+iexYXKOrHRAN9sk2sMoupPk9o5rvsEFXdFGjV6G&#10;foauDr0gaOHaYfG+TI+aF05rXf83/+n3J04E7ia7K/5BZ7MtSVbnicu3B2jQAhvlSYJ0SAO3b/ud&#10;712++Wvf3bMVfGDFcXSaYZ8cX+yZ8837JkGj566n3r7KH4uJpMcsMHG9dOcV+fYBm6BkZwRW9IH8&#10;qc2vjSAInqt+LLZd3lqBObLjfHW5NtvXyoM92nnsVN5znn/VPSdWsxnU1qk48x643SZCM+DfaOcI&#10;DuD1KBdB5MkR7JMkOLpvVyZUKCccb4vAVThv9G+ccOOfmYb+rPkSAThjBPQXbtADvj8Q5ZBTPZsD&#10;MfAY+j0Cb5frAdvW8sbthzr5pXui2anD9638G+F7WO/1atxtPtTSBeflms4jwdQ2rGDGIVQQ/q67&#10;7+iAnvbfEgE09AAPEgE2Vq+CWPrAXuzYEYmV4hvwCbc7D97bsqO2dI8+3J55UsD1CricBqkzR+9e&#10;tbMvXmq+/c7jgcfRpu/W7p2L+IbPgx3dyMz6KDho58mUHicDN+ioe6LZA0dHQoX7d8VJCOrDdRad&#10;ASeXwVn3ebardNbtN20iU7cfO7L8/g99Q+tk2vhff3L5/GuvL88vv7p89KHfF0mY93R3guP0lVfy&#10;9+nLry6ffOT8cm753PKut31oeejYOxMHbMrpy6Ocy9Y8zjDeo6OM4ZfObxLa1y5FUuj2kHmbwQM/&#10;3U6Bm9twZpYJBh8XBEf6SCznwTeN5TUvPf7asldJrXtCBuqYZ5cbt8X4WW4j4JGP+8Dm4yLPsWeC&#10;iVk42BL61f1rsUHkC4+9kvs4tA9SePl4/IGHvyU3fXS7/KVP/erymY//f8vXf+g7lvu/9ZuWX/np&#10;X18lVASL21Bdf+PD39S8m5/N8lfPM9DVs5jZsOOv/voP79B+HtDm4rXzcZmzCXKHb1kmzXZYyUdU&#10;V2AeNO4ND9WmPmpHz/TRvTqKOL8rITCaGsSIBMOOm5EwyNMwYkFyJhy0kfjNuBeJhagXiY3MfURW&#10;Ik+auHEz6HzzjWtxgqZOocgNKnNWw0iG5KaUuZHkOG4y/k/iYYA3Egj6BD0y0IcueobPq2t0RD6u&#10;fhc/Oxug+kWHngEBTRQPxPM+8SIJkqmbAQO8UhuiRslrw6M+Vb9IlRtNUkfxYWwu2bricuW2B/uk&#10;NtwPQuZgg9FjNfMAfdyuPHrqNpB+0KO5XX4zFhQPVon57WznSvY2L1Jbd+Y60MNtquOK7YGiGbIA&#10;ACAASURBVMGWawpP64o3hgKDrCMA8CBDPVdoJyD3ZwY5kea6/N7OkDTAduFMQaGBwWGZ24tNQzKQ&#10;w2h6MFvC3wI+MSO9sDKOfjxjJwVKEdrxksCrnzKi/SabALKYsvLu9AwGUh9lhMk1kPuyjNUSD6uf&#10;uEIfXXCNIcDYp6bWIF/BRgfHwES7pdg4ZNmm8SB/l2D6hpDJFgSWa/iu5ApKBX8QXvrDKKgDc1pW&#10;faisypkcJzwli51EqufNu+L1KuEgGFXOBtWmXxmZ1WkjKq9+WIPp/KO8yyO8AS/BjlOBbPhgbImH&#10;kSEfy2OyzvWb4+2kEhDMftAgkfSIbwyV6qlfTXLg6D5oZrLQmsbbEeNbPqsdlodjWLucuzHCsQA3&#10;aOgBRjpZUfdwvNGDLol/DMn7Du5vHrbcx4O9cX9jX4YTJsHZG2/J0LUOVKPtrd2bdpAvwbt/z3hj&#10;2japkixbu7VH03DORttDdvx+yrtG6sBdcOIsQgtZ2AOxi7Z+Y2dyxmL83h/l4fHAY6g/5Te6SgA5&#10;lm7pHzQEPtWHnvCOgEN1PGnguLrtnccAtw/wkECDb9rWb5cZ0/vuDj2kH30ji7O8IT/gBN/hm9mY&#10;VcIHOFn2ARw+OPu169Rv5yz4eInNcZp7wOABFu1iG0mQARu2FtkBR34jy9RfyWTZV7832Ylb3uzS&#10;Djj4eAus6A1lofdGhjcng7gvAN6CgVk38J1+vF/xwgOVKQG8WqrjMICvJ61c5pymXKetiv70m3ou&#10;CxtbMvaFcfvsNHO7RdvQxWnpugVPHQYUw+nD9Tw7zOWYNtC9ub7zzGni44njNtPAcUGWXKbUv+ur&#10;643TDdqoL+czvHOckAm+sQ0qi3y53eI+suNySTnHV/cYi6kL3dwu0Rd4CI6DNbvh3zz+q8snnvjX&#10;GcD+wIf/TCSa3p1d/a3f/LGcweAw/N3H/+byx9/xZ5ZTB+9rWbtt/4lITLzScuUJIWgKnMCkMpcv&#10;XF2e/62RsNB93Xv4xP157TrGM8ZZwePjC/fdVtCv8D5yx6HlzItnV2/89Vz9a5nFlfNXl1NvvyOO&#10;BfWk5Igh0E3sr/PK7abrkY8DlCfJ4PQwX69prDYvnrm8XA6YfCwAFnj8e973sUwSuc9y5fLF5e/+&#10;rz+yHDh0ePnOP/aDy6OvPNr6DnzYCNr7wNu/eXnozodX/bs9dnxnu3Hx2oVFCYdL18dMCXDbv/sg&#10;gbEG/poqGidEjETEOCpzLLfIILxkXadK6D5072MedZKZTrrIxFG4GNprIUPv+OT4H4dRxD0lDvp0&#10;Cy3siNkQuYhQSYngpo7ljCmwI96PxELWuXr9ahjFWrOb6rwzjuLYuVzTccxjDFKYj0/f0wYEZJTt&#10;hIBwIW7S/dIB4pwM9qOlaHI9+6D0sWcvlA3uGQuqIJoRD8Vz6OKJhmTnoMiY2Us/JC6KPVmnxt8d&#10;kXi4+ZGHPtRy7nYdPdVD91FcBpCheXxBRt1Guxxx7frjttn1B3sFDHP/M3xz33O/Po7xbDs9w14X&#10;n7e11T4mbCyHKFwJCAag7RxQR94JOSvZXG47BGHWXNaRdUMxw7cdQ3zwcGJ4X8CqPRxKADneaRW4&#10;G36rfRYknDgdJBZqoFq9bXcjrH70G4WygKGTDCrAQK5yYST6mQJMc1x9Cn0qKPT1foDTGO7HWXbb&#10;PhsARURAaRtaR1ul2+PtOYJW+DRcCoCdr/wu2jvOGSz74Ci4TQZ66YEZAwLQTtwUr1azBBx2wT05&#10;Tc3T6mtVV+VtoPNlNwkvDpTqwhtdw19X8LJqnXxC5swByL4tSFnBAk9zAMh5cWMmQ/Nc5n0sN8+P&#10;8Ny9M1U7iyGbGhCMj2P34bqlc+fV9t49MT1Xow4BdgXfGsxYRgHP83ft9K1vLduAb/ATHItO/RzH&#10;hPIEsNdi9+mr8YfuZV8B2/Xrm3WlPd1bgXdu4jXWY0a6JWk82tY+IjE1OWZ16JnKVB6r18pjnOO8&#10;6pz9Af9w0kQfTQ9fO2qDgoJxyNOYIQP/CBSux9shfZT8mXHNI6u0Zl9vwHI5vSYyjgCONazXAx4f&#10;PHJ248jcR6sqP9r34Ee/wZVr5NQdeHdCofs8WKo+doO24LvDNSePPACA59zzcYV72PekRS0vcbsB&#10;zuKrD+7cR6cF20uvn19eOH12NfDDG2Dx32rP+wQW5OCtd96+HImk0PPxhvPFM+eStm+/586c5n7h&#10;8tXlsRdG8OBBMjiarV7xERoS/FD3njuOL3ceO5x9fPrxZ/L7UExvf9vdY2bAky+dXs5dutwyAKzg&#10;A30cBz1jDJpp/zW17EB4iWYq9/DdJ3NJx7OvnE5aOt+RNXd4aBsbQx/umAieu2LpyN21xOIzTzyb&#10;si9cTx49lP1+6rEvN15uL+AD7c9JkKHT4WQPm9j29T2x9EGfR597eTl/ebwBfe+D9+T3c6+eSdw2&#10;NmMjV20Poi3eBs864PKmPt526kTS7PylK8tvPfti9ivcHF/oiPzStwdnG7s1cEGvnZ+H928tD98T&#10;09wDjy89/Xxsanc1+3t/LI8RDZ548bXl7MVLqynm6Ml2zqnbCHQOmmdQG/Ig+fc1/7RDQgm5ALdZ&#10;R7EvyKfT2JMq0ETtUxbbhTxBE3iCPHDf6TvLEXR0ulJmTlq4rcEuPfHSo21/9PyV8y8v/90//KHl&#10;3W9/93Ll2LA5uu+JRgWYf+s3/8rygTs/HH/fHgv2dy7vOPLu5eOXfqnbgj/OZ/BwX3DPVuw1E+Ng&#10;nFTQ8nHhzKXlYMwKgWazXKk+cuV2B/xIeCAHguHIiYPL2ZeH7juv0MGrMcNCyY9TD5+IjRpHwhh4&#10;ffykPx9XZlvu/FL57ZLELhfIHvKgZzqtwvXLYVF//+Mf/V96VorL5k/+z39puXj+3PIHvv9PLVv7&#10;Dy53RBLJk2vYTr7V1qee+PXlxddfWO48elfbK5dr9xOwk6r/i0/+zI5PvPwrixIPDsPxfbcv9x5+&#10;IF/6RPt9lCa6mHiOmQS9S4KO0Izymq2AXzISDPFRkB087dkQISt5yKW+dfJltMdOprmMIjrU1Ng8&#10;VlMHS2pDiT179qptpSTUrs6m0A6Su7INLbkIlmv6g/xG7UOhmQ9J/7hOH1CzLsat6G7MZCi5yEAf&#10;/zh0v5edqJyNZxnsl7xlG8X3vq+2VUF1ygZkORIE+UCNjPikj8y0JMRwjGsGitpLGgxY87pkNWdW&#10;lD3OxINmPDh/XG99jFVb7iehPy5XybT4INfIsZfZzi7Q1vzteoCu0YfL8XwP20Vfrpfbwe33vA50&#10;4Ru8HAf1nZEJxPJKrhxOFICfjYkj5UzZDkCeb+eYzbA4gbxvJ7j3MTNuJiTPdSxm9NVvukvxySSu&#10;NipRG+Z8dMJB9YGJAB/BB27B5kmKUhgG1pR9U5wWQiUcoAV1UNhS4ixbyoPz3IkJT4YU7LckVIoP&#10;fnpEtmd8WSUO6It6rhx6JlxKbvLaHDSqZhUXQgXsDH5pOcp5ROnVjhmdFR/0DOOuuvYmdwV3GZ8O&#10;yBwPDAowIAcMgJDYgrvkOY6unhv8ST/jW7PInKBOMMyywowSysI310XoBZ3Uv+QwZUJTAuKTOGgm&#10;XDkEGs14rrOZo0a/dYotgQLm8aZC7aQDFv/S6R6DSiYm0FmcyKRBBNzAlrMo6h8zHZAHwUGQVfRe&#10;vb10niuRfjGcafpJOYgEyuVysCONMGC5em3ZikkIly5dbDnDTh04cHC5Es+BuWiybKmdy5cSZmDS&#10;9/79B6LPcZ+ye2MPjAj7l0vVzgbvHUucwJhJhzj8uhMSAmlf0FL9ug3SsoudkVG4EskLd2qcxwwQ&#10;aQvSgRgbz0EX8WTfvjG9GBm/rd7Wel+O7yQzq2SQ21h0CJoAizt4eqb7OOe0TdDAWIC8uay486Xn&#10;asOd2bk/dIm+sDHA6UkWt8tq87kIlj8bQS0fp4HTW2UJ+KAFsmp2PoNlrSt/KQLzz1Yi4FTsRbA/&#10;Zq1cDD5/JoJlaOPtYJ+9LR8vvW/ua82s2lY7n3rkqfw+EUH5W++6PWn/6HMvLS9E8oP+nO+lu81j&#10;17HWz9JBeKRAVX0LN+Ghj/pXAP1yBOWffvTpDihoY+a/j+Nq1+XKx11JtNpWO6KjPu+JJEAnWawv&#10;5AXZmn0P5AG50e85EaAEgz6PPf/y8mIkVNTG+956b9JH+H66khzwHDxcFxxntUUSwsccwSgcFJif&#10;v3xh+VzIntoSbuALbW2cSjq47gAHuCG/yDf4aR8MJaHU1uOR8BJuKqMEknB8JJIeugfsNkasHGXH&#10;s5WlLtwGKnEi3FyvkWnHhzacV84TD269DDRFX5ynyDnJDdcvhweb4vKHbugeukYywHGf5Zl2Gdvd&#10;Bn7tg9+4/MtH/vktgcTzF768HD08kmfYZ8f98o1Lyz9//meWX3nhF5ZTB+5dnjj3SCcCZ767HfU2&#10;tF+Bjn/0IEbXF+It/6HaDwWccwzJJX1jNo/bz9U4+yazeHbHMiF47HR2H0czHnQU5eETB5YT92vZ&#10;zea4XeTC+8b2QnvnD7bL+UJ7wAEPPflFvVgV0PScx4bDB470TBRkVG1+8ZMfX7746x9fHnzne5Zv&#10;+b3flY8O7z+8fPh3fHT5+c/9bP728Yfk1sUrF/K5NqCENrP+QGPo/9rll5effuQneuaIyguGg3sP&#10;Lf/xe/7zN0z2ZSZzmUXUzag3gvh06FiuEDRSImAsYxh/Y++D8eJHVdwXYl8EJRw0I+FmzOfONxax&#10;h5Ccw7HJg6pHeBM+4hvX5Tjm7yiqAzU0a2DXLr0WiTRHvJqJxIOWYGi6xLVITOjo20hQaF8HtRPt&#10;JhyampGzKwKN/GnjQgb69TufFd97SkPRpxMUAgk841kueyjed5mS8UwWlF319nrZhOqrDPwMPLtt&#10;XRTZBw7jYTat67JNO+JFdSYekGHsJXzFDvCNfLg+UBa98Gdc+/jpejv3O+u4P0e23N/yMXrWR2B1&#10;X8Xlm/b8HnjOdcCteJNVkNve0wHgAfrNBiwfGCgLEE5oDLa360bc6zrh3FEzhWwH3BkAw9+Mac5w&#10;L6OEQwkzhrmDXQmc4dNv2Yuo/awUAIPXb74VFEIjFIoBpAQbgc2uCt+8pp5gs8G539APmzA+ZWB7&#10;I0UpOLRRwsEz7npmwtibREqvdN+DfhMOPwKTbCwB22rTxVLeVXKANulbeKocwRt4M0gJZkhfwtmz&#10;GJwnlb1PuGkTvKEJdMS4mSx2wqjw9HYyOTQ5Hp18Kjib/sKr+ndxccdgMxMhSiiJxKAo+OCx6ZPz&#10;WU7uCjbkygf1Mo6tGykftkyiALMNPGNQiFOSkF21qaEr6+Ux0bUOfOwBkbyu/RxGG7UBpe77EorI&#10;6fbAn1n5+GxnPLmPw+22xp0ak/2Uc4yV24aEIRwrfzvi8jMbefiKA6O+0RE38Mi/yxSBsu4pGYGu&#10;otduYE3PVs46xh4YHceSh1V57jVPxLRyNnjmNsNszOqtL8JJ/z7ooIvANDt12Aaeu+7SrtmidlYd&#10;rhlm6Ate7uBCOx8k3fkW7DiD6AF1xMsDBw8tx26/Y0VHcDC71m8K57FGdNXMliuRmMqEoGYCBc33&#10;bcXSm6K9dtoXTHp224mTPVPCZR677oO+y4j6RfbOvf56wJPLeTuRuT/wuBzJNHRJbR88fGQ5tmPP&#10;Ksmh++AgeOc3hS7DKifcLl44z05kSSdwy7LVnu4dv2PsK4EeoT/Q020ZspD2ouBQPeGmGUccd6g6&#10;wu1SbNwmfKGT6Oh+go2LLfPw3X0IcFd5beoo3Fz/Dh89lrMaWECqPoTbkeO3dVITWXN83N7MPgg0&#10;vXDu3CKLCc10KtDeaPvqlct1d9hAyePcBjrj8Os6bWy04+OXymrjwwvxVpYZaCpzNHDQLBXKC+Yj&#10;x2IjyzxNb3zUjssEOofTjS2gLDKaMqmZZQWT2y7nzQwvPNzOriJLPmZ60O+0QFeBU+150tptqPp0&#10;2weOPv44/NP42W8ZGRfgvY8Tuv76SDp89N0fW/7p5/6fltW73nZ7Bv3OL/CjT2h0bbm6PHl+M1sC&#10;mXC74fxAl9T35divgHaRP9U7F8dZnrj/WO+xgH32vmefGz7Mfb327OvL63H6g2b8qYzampf3AKtg&#10;OHLi0HLHvWMvjpTRmmIP/eChyjrvXNZcfuoFTLblMCNvuo9cqZ72cDh4JJJ9cVqFyzt0FfwP3vHW&#10;Tr6A929++l8vf++v/+Xk2b/7x3+w9eQnfvlvLb/0hZ/rhB3+RTceF7p3KJITDhOwojvIJvh//pVP&#10;tR0Ftnfe8e7lDz70H9y851Bu4NsBbsksLzL1uifi+BsK6nWihSzmeEmsvRRiLgJ9JKyRVNDsh7ge&#10;UyGVUsi3RrkHQx7MqSUZWnJx49qNTC7E70gjRBSfDuCOGzGbNdh/XUkPTd/MBRhxQ2+pmEqqSQw5&#10;WMVS3NwjTG3GfhC9pCL1S4df2L4JgVfDWvFAJxsEX8lM76NQdiHboKouirbxtUlWRHu0lT51yAib&#10;VzYMfl/XIRs9A0M+cNzrPR7UT/Ep75e+rZIYcarFzQ898M1vmthDZtzX8jHF5XU7fUFW3dZiz1yv&#10;XDZdr7BHLqe0STv83q4Nl+Ht+uWe+7AzTtgFv8/1ak+HGYC5ggPqhIEQPnCgYN65X2M8Z+OL8nLf&#10;jawbJGCDQBD6KzFFz1hSAZOGLRmxZF8Mac97Zpz78ZD/zih3sF8C3PUk4OCjZ1KmMq4dUKpblcHA&#10;K/A1R7uTGVJWF8K0Exv4uh+vX0LRb96Bp/jUswHKofQgOvtibd2UEOiEg2Cf+DPeqI837KvERAa4&#10;lWQR/dyJVTvggsGh3bQw1WYNbD27RM8YaGvKfc9cKbrfMruD4LaMjwdoDZPgA56Sk04glNPie2ak&#10;6KCAPEc/dB+eIJuImpVZJTCEF4M4tDR6ZPIG2if+OufZ5FW46ZAlfWdCQPnxQceREOOf6kRLgkN/&#10;FeQMXOTMjaBjTJuLDSXTSaglFDEgrYLg2Xa4frt9cMdB/aAfahuH0PUOx3S2F+68Fo1JiCVPsUVu&#10;gC3DneBCM8pin7AHwOS2zu0MPDK+roKk0UecTRXrX1XPHTm1qd/XIqCA/vTjvHa6oj/ozowjZd1O&#10;0Db4Jp9Z2lFvxHD+fC2t23Ku1QbOIbScYYY+4KtvDy6ATW25o+p8xuGfB22XDw+26GPrwIEI8tqW&#10;twMJf1wuHD+XhTOvxqZkGRTLyR1nj+/bP/b7QF70reSTglfXc9r3AMaDF5cjZOzihQsZqOaMotLD&#10;/YGHAmjd46MA+sa+scM/+KADc8AMnVz2RUvhdf7cePMPLqKZPthR3R90HGXcqXYnYzv5QC6xsZcu&#10;Xgz5jiUAgQZvtbeClkqoYHfUhwJz6DHzCNhmGdJ99FX9qk0F5sCs54eOaNPMMbMC/g3c7mgaog/e&#10;PvA7rf257iuBcyOmmoOzZEW4pezYqwn1BZzwCf657qDzM29VRkmw18+cTnnAXip5o2fApXq6d6z2&#10;pqHcbD+9T+ct/epbfNOyMecn/MFmO52dvtCZ9txuu/7qvicnXCa30xNg5Znah0/AgkwjM8gS4wP2&#10;zctjh11nnO+08fK5l5YvPf8bK1k6HSc97I9TNTQ2Ov2ggdtet9XA5/TALoIDuCmoPv38uZWdcRuq&#10;Iy6P3jU2UFV71y7HSVVaimFjK7T1cU0wcF/1Lr5+OZcqOH99XAInldXshqN3jj718fFB8M/LZpx3&#10;1ME2+YwmeAotXSa8jQunLy8vPv7qiubIqtd56K6H27977aXnl5/68f9heeTzn0w9+WP/1Q8vp+5/&#10;qNt4/MVHV/LkttP17D33v2/1EsRlzq//+dM/u/zDx36yfRHpPvT/upPfdFPLKuITt0bOIf9HgSFl&#10;mu0gf0vzBiKMH7SOT8Zs+QJoJCJyJoRmFhS/MumgD0kGsUg5iOwrvpVcUJgdvWsVhWY5hDO3M+5F&#10;MiKuw1/cncst4t6eXXt2aW5ieDHxODITN2/E280dantHzHaQnUjYE7+AQMkQwRrJi04ayA8NvqgY&#10;404+K5lKGuD36xoZEX2UICidv2X2QdlTP4Ui/VX1VTKZ/ZRMZD/Fyyxj9mc1yyHqdp/AmT511K/Y&#10;bEe8uL4Zp1rAk9U3cuC2yvWE5y5jcx10fG4DEXFR8bLb+YSU3c6GAjh647DxDBiw5bTjev9m8G5r&#10;11FwV5gZUafomz3z+/N1Cdcqg8m9mWvUnYngBHAibHefe/NgpIRDtOubB/ZMBr2JTo2uNaIYgCJ0&#10;B7oEkOV0r5ZhqD6BRSlML53Qs1Km1SwGYEVJGCAVpDPg6dro1YF+lW0cBLM5IQ0zyo2wCDYUuwY3&#10;D6r9jXy7T2XQ+ncZSn8z04Gv2kfQ00DafhTUq/YyOwnNqAR/U8vL8VU9ZLWCpA7MMQQET2Ug/O3Z&#10;asZCGaYWHeph3Fx+hIsrpn7jLEC7MmSrpFXVabpi+Fxxmf0Ab8EXWRGc7ljxHJqWIYus854hAzEQ&#10;aLcJjRd7d+1Vlkd3YtHFrj379uzdHZsF7Yn9f/fujr8ouy//duzaH9+xGfmu2JFx2R/1DwSssXBh&#10;x4EYqvYHbXVvKwaTLZWPMjobWq/TODc6znmOcSyy8crKxyeEdceOy1eu7Lp48WLChbOH8w0fkRHd&#10;51lM8VteqXX5ei667du3lcsojM55X8sodJ/6yNRWvHG8GM4/gRT8jfWKscxh7ByNwVc7CiC17AK4&#10;hh7vTrgVNLlx1X21O5cPtKOdvQ0n+KhPTTRiWQSyozbU9+XLAx5kQMso9FEywuEhaEO/74qpz+BL&#10;ORIBpuerxBC2xdud7bkPfqajbbsFvwcLrUSFA7I7JyX8PviCsyU32xFGT/imjgd/2AbXR0vYroJm&#10;ZIGkCe0Cf+nStom0GRavA1z6hsdOn9LV7ZLYqySG08TlDV6Zw7Z6O4tOYM+hBd+MITPP3A45fm7r&#10;oPV2Y/EML2VcnmYaz0EWvEAOZqcGWLZzyKjjsDkNvC734YX6neXc5QzdncbI1tFZxlx/VQdZQA/x&#10;KZDXuTxvgp13TrtZB9x+euLT4aKM2sQGg7fbRaeTz470+m5nvLzuO608WYOdcN7OeuT0mN+Ub6f/&#10;cwKFtoe93iwL0O8ZFpdXL4sczHh94vlfWQ4dOLS88+jYgPDi1QvLX/zHf355+tUnV0lUJRxOPHhs&#10;2bNvd8x0GcenonPmx6x0nTLAwfgEzC8/dSY3c/TEqreF3kB7nSihvRYuXbiynHzL8WUrjoqdx7jt&#10;7J3r6tmYNfHyk6dXdgqb6PKmPu99153Zh48zboudr8DodlD1nN/b6b+Pz277BLNmZSgRQ5vYS3Dk&#10;95//Qz+8fPDt37L8s5/628sv/IOfSBa/8/3fuPzh/+TPLvuDt87zP/uTf3r5/DOfzVs+RqCT4Pp9&#10;3/ofLX/4A9/XyQxgR74eOf3FbOMnvvDjfTSq25Fvf+D3Ln/o4T+SMxJMxpkJQLA89l8YyQNFu/ku&#10;Pr8V5Yebr4RA3Lsez7WpxbW4l3/x/Ep8X42/K0HjK+EQXonnmn51Kfyzy1HvUoT+l6JerCddLl+/&#10;ceNS+CeX4wSLy9H05bAWl6Pdq0GDK1HuahyHeTW+r0eC4VokHGJdhq6v3YjyIQk3ouA1zZ5448rV&#10;qyOlEGjFk4FbpCcCBo6vHMhoJkQlq2YaMJbpPrJZsUEnIrLhQRi1wxKSvMYe6Vu/7cUddE26Ix/0&#10;X3KefZiPlF3VLCufqZHXJSOdeHBb2IJlF65ryMpsP11+0blZb2d75eW8X7d33o/bEcrPtsL9D3/m&#10;OMw46tn83G2495XTdRwRr4iigQDKTwcYFG9jJi4db8eUGcjtmOF9vxnSDo+XBy7BwLGYNhh1QBt4&#10;9AaLhWMHqdGev7HXT4xdb36om85kguwaTDpJoH4Q2PhenXQQtO6g2q9JPhSOq9MVpOJqr96mZXsF&#10;x2pfAfUL/cHHA2bhXLzscoIPgS463pJUAGe1jyFRPR+MhIsnQqBfDbyd4NByAhykMigd7CvRgzNX&#10;ZTrwd8JXYNYzRaAZcis43bEaJnJzlCFtQStg0m/BgOKUvnTXwDQ5vd121VuV1w/HCXqbE91LZ6C/&#10;0073RFt4V3zNYw20PjxnJ8SuQyoTpnQE5vFQ08LLyObzsfquNlqMgFrr8YRr7kUQ6Yqk3TgZYxj6&#10;cQJGZtpztoO91stZENUeepZDUzn5yCd2w52FngER0zRnuzLrNHKpcr5Ug+QVAb07qbrWXgwMem4Q&#10;kQ8GHbdZwL5doF08aPsJPvCVwBv7WvZglcRw3Dw4cjjn+94v9aGD6XkH3Q5H6cRqJojTc7u+3L6j&#10;28gDfOY+vOO5D07grzokGgS3twHtvT5yPw+w8A2bCi3KHq6cdh/juPZBHpnxcuaAbDtrwgdST4a4&#10;zAg/b9P1Al7Msqj7bkPfTG5UD1pyTUBptnm1uR32Dj5BW4cBfrusgCty6bpL8AS9HP6ync3vmb6z&#10;g5N2aps14nO/PjZBK+QB/iPLwIBuqJyPA7TdNq4SB8BGPRvjWqyhN/rHGMb9NwtwkYMa61pX/Tc8&#10;oi23S/SDrcGGz7TDPwBHT7hAp+34NQe8TkNgdPg8yFefJEmRQ2yW2zXXZ6ctePp4i9y4XJu/0/YM&#10;njluyLHLuts0lyVda++Gn/j4/74cunff8vve9d2RZd9aPnjXh/O0ih/6P//0KjGp2QHaWFGnOdx2&#10;95HlyMmDq5lr8MNtjdszxxUanHggZjWFjbzw2kiEu87MSxPV1ivPnFkty4FGjvdsy9y+qv1jJw8v&#10;rz6tpV5jhi9wu+xBJx3XqaSDJ7yA0/nowTs6RDmWzMz4I2fIH+VdZ4HdZcttup7rtJGT1w4v//1/&#10;9r3Lqy8+l7MbvudP/dDyVV/7wcTvn33mZ5Zf+PzPtl1//OXHVjMtZ3xo/6d/7e8t3/C2Dy5vPfm2&#10;tgHwU99xQkW2iZw7/MLp+N7bCc56yn6UzzfyUUeXYkC/rKpn6cXJt0qebjbwZlYB4TOdSwAAIABJ&#10;REFUQXkmKwrWPHHi2vVrOcsh+tbyCS3XCEc2ZjPILY/rWCZxI/h4PTrfHS9OYm3C9d3RV2QKbmpJ&#10;R+wvHhVjBoS+Qzji5MzrgiUyIdFLrPAQtJGQSAzkKhYtEo+iQS+bEF5lq1PI5F+HjNyybELlom7v&#10;BaFyQqrGrnxWst31yxemLV5m9uaQgsdhq7GiZ0WoPu0W/RKHkmH4k2kV3S8ZzM0lNePB7ZPbaXSJ&#10;e4xRLl/YbtcR13tvm7HObUgLYl2gg9hCH6vdlrjOuK2dr72O94X+gZOXw/Zwz/3KELTNVEsvwOA/&#10;AwCyKvtmBPAyXn87QrnhcEJvZ1Bm4mIEnVnANcNZQgnMpctjajlEqz47aC5BpNteBjEnApzYMhwm&#10;WN3PbEjcqPKs8M86CL7RpNsqAe4lAOpT5crxXeGmANKUYJU4cIePALsGpw6YgcMEf4UfbReRblnO&#10;YLTtABlemGx0gkNK7Uqjssb3VSJEz3wQFq4mNw0nBgJZN6PibyWa7rqYHNl+Vk6ew5Ri6A4r/BQs&#10;8MQUP9syJ9Bhzr0feDOmhiVrlBfc9Uz3NidqjJN/cjDK4Em/OOBCshTDjvYhTlnSaQ8xUuzbs2fU&#10;KFh2xxub7FuJh0pCxFv9gdfYuyc7SdqM6XNDl+rUimxbg6IWDcY/wXE11lnjdMNDgjOcGvjH2z7k&#10;HRlwJ7kVsegqOD3gcSOLHYBmOMi0i5zou3jayY5RdtAy6brRx6YN/N4ueHB7Mvi84bfbWHAzmU0U&#10;TV+ZKdXTXkms/PTP/cttk8UzrKZj/oahbd5s/50+4PYHP/yB1Zs6H2Qeeeq55TcefbJnoag/2sTG&#10;QfuS52zLHdKyOf2WwQeokrtE41u/7quXE7cdQxabF9BLJwhog0eHAfnWPcGBs7tdMMg9ZOf4oQPL&#10;nki86aQKTgo4EidX7IsA43roxCuvj2nPrs/QGxh8wPd7wIw86GQCbeKotjgpY/++vcvR2MhS906f&#10;v7hcqenP0A7+wHP0Fpi4jy1z2dIGiPqcvXCpcXN8OfXBZRm+gq/rBtfA5ngfDDyO1P4YOglEPNgf&#10;NDywb+xRIXy3a9PHFtebWb/QU2yLNnFUmVfPng+HeLzp16aggl/46hQQl8W5bz1zPFxWPGhWPeRB&#10;/bx+bszGEm6HD4wp9zoZBHhn3YJmyLi3Db4uT5K72w4fTDkWblrVrWs2rZSMXA75d77Dc2/H+3P9&#10;cPjUrvqS/DsfsFXa2Pfp2MwSmF0G3eY4LOZDdFBL4How9OqekyMgA2Yv/+UXXg7cNicVuExjP9yO&#10;6npOZgKrvt/+wDjhxPujzSdfeSzk5Oxy7bl9y88f+kdZZvfFWFKw8+Ty7pMfXD7/0q+0jWk7Fvbg&#10;5adP5x4Dd799nDiDHYEecxDggekcGJx66I7luesvLxdeHxscI0PI4nY2FZkGL9Wbk2E+bjm9NNPB&#10;x0jq6nvyVZfXXji7HL7jQI9JJLXVr/uUszwhR263HFZijrkecOq52zgfu5yWan//4+eXH/8L/0WS&#10;/ls/9t3L7/7u789TKvT5jZjR8KM/8yMrvLxtEuLQ3X2YC5fPL3/jF/7a8iPf82OtF7N+oNcOn+49&#10;dPQdy4fu/45WxecvPrPjXz+f+8st3/X278u38PHH0oO6zGUWmY0Yi2R3xL7UY0PI+OyWrxU+29i3&#10;oZZVRL+5GaTStwE7MyXkHOt+zpTIv2WH9o6MnSB3xdqJWBehWRPRXLQTah8TV2N7h6i/SxMbsvtw&#10;ZcY7pWxjgBO+Tcz9vKnURm5YXqsmhmptlk0UbIl7xU+rfRQK+EwuFP3zGpsuX1/tlZ94y34L4oH8&#10;/2i7Zz8EbplUEKh6puuSk15Owf2S817Cod/qM8oLjBRT1fd+iu99qgU6j9wgF8ivywnXrsdu82nD&#10;9QPZpx8Eye2k940983Gbut5XC6TZLOACTuwPZelnlnEv7+26fub6oBlZN84OOIrpRHQguO+EdOI5&#10;0WcGzcgA00wwr+fEn/uhPdWPZRW+TAB9wTleBe9GzA7WS+DYEKcDfJIPgrXgXM2eMAHIPlWusnZN&#10;81KmNDzxvMvRZ/Gnl4RU5rmTB9QpfFezDPTMhHZbfAS3OrVgsANolKoMRWYPdQ2udl3dbPa5mJQm&#10;6wlH4Q/f9JugugYiX66ScNkg5rM6sr9qL1EXbOqTPgQ7bzugA/2K5lxXtrX1Q8/gJ1lOdETtp+Wr&#10;oBzam740XwqWlaw5neEr+lUDW8/EwAgKMAtsWw6oD12TR7GyIemg6WvlkEbGupMLNVJpoGi6atAQ&#10;Hm0sRNiS1XZCIsmQRljf2vBunFrRPNXuQmwyqW/4AN3QZWQM3tj0N5tJsWPZimUK2BrtkKzFRXtq&#10;+qwGpOJDHAsaTpUcwrpHPyofi0lucSjTga7lU6tkSOAT2dd+O5dyGeXUvqZH4FSJfjpaNPdJYuZH&#10;feezuA3sCJTua9lFINROTtI1Z4vE0hFNv4gPtIrdomO7qBjGK5iVmy0ZKT3N7a317J/8i19bzsfx&#10;eNhc10WcNncinRcuc560m209bX/n7/rgKrhAr/T8C489tSgB4p/ZFnu7yAY6YzbSdbAdYHd43/Hg&#10;vcvtx45kOeohC7r3xIuvxukVz632J/Axp+zNaraLj30evOj+R7/2XXk6gdr93JPPZ73f/f53LndG&#10;EH367LnlFz8zdqJHB32s8jEUGLnn9iX1Nnj+1W85tfyO++/K9n7h07+V3yeOHFw+8jXvSNn45KPP&#10;5FGWcxKPPoEdOTEbtaIXvPijH/mGbFcnPHz+qReyP/Xl+LoeQ29PzIA7bUJfaMrzdz9wV+B3d/Yh&#10;munzvofuXd79wKm+504OOLi9QDic7/TTtivw0fM/8uGvz+K//siXO6Hxvd/+dXlPpz4gI9gYZIx2&#10;GHNm2UGvnOeimY7+PBsJr5//1G9m/+KlcFN58RJezHIATtDNE3Eqq9++9Ei8UX/6SB6U0FAfwk1t&#10;fOK3ns7jXd0WYGuRPWia9rz2AeB71uEPv/fhTNY43NDkyThN5a/8nX/cVaCJvt2uo6ueVIa+yK7a&#10;fPi+U8t/+f3f2X6R66qu//7PfXx55MtDB10WkAfzExpe+vYEEnT463/uB3rMASeV+8Kzn1v+yWf+&#10;UT7bu39v2+yf+uzfXy49c3TZe+z6cvc7TiwvPvFaTDof8uZ8vHT2yvL6C+eXI3ce7CSv839OUjst&#10;nP+61mwCnVzhttLtHddO7wuR9Ng6dGyVuHbd7TGyxlNo9PyjL6/ogdzou5M3MfbpSM3rV24kXAeO&#10;bq32QZjlh9/Q1+XMbYbrdPm3iTO81nPX0Xh534lr7Odscy4fDVj3nlr+wPf8wPKLL/yr5X/7qx9r&#10;mhyIvXG8f9drXc/yC/3Vl2hxetdLy9/8zI8ul2+MTSzRVZdFf3EEbD/4/j/X8qJTTX701/7b5erN&#10;K8vbjr2T+zviWM2bv/bCL++8cPX88rGHvhth7w0dAhY5uiOjOT66zjfvAVvOdIgiLM/IhEPczyRD&#10;RHpalhH58jeu77q5K6Ys7NwTZeViXA+/Tfd3x2xYuUKx6uJGuCexoUSsuQja66zWsamcgu9wMKOa&#10;TraIrIJ2loyZ4rGhZBy0Oe+L4Zs2ZtCOLyU0lCAo2ejpGWpf+OB7qw50jetuQ9eqXDrgsxQEJvRg&#10;NjBLPPIZddRPydUt/eMvCR71U/qQ9WuWHMmh7EOnWvzut337KsHsYxpyou953OKZ2zAfewyWljdv&#10;h/qU8/FJz1yP6NvkZ3VptO4Eoo+vrsMq6/bY4dD1PK5Qdsy1to868MIz4RxZN7iOnBOYMjOy/7bI&#10;O8JvRihghgjOsH/2yC82Pm6YCscOyqUE4DBkuTf26g0gU+IqSbONoewp/xJUPacP4NFNKZMZ9K4z&#10;bEm/NevAvxTdhW01Y8D44Ud59hvzgqP3P6A9YKpMXxs9o3EH5hgGM869tKTKrxIa7jCUcchiSjDg&#10;6KktPbPBxRM2GQhXGbKUvWZa9eC1040+JiXOdsrYefKjEwjwUnyDv6ILtAV/ftcg1O2SMGBghO8+&#10;mLlMlRw2LIVLt4dRVDkGPOGJkwaP6K90rL2fpH+MSyTFspxmH0RSgtkN2bYmycWyuIRXel+Cq0kR&#10;2nGeskpgJP2Uy1BGu9bkqQ3NjFASgql/wIYso5vonuMAf91wKRA/HG+93Gip3N6d495sq/bFkW7I&#10;sjsHe+KtMXbM+bI/NlpzI9514q0r+g9+erY/YKE87SS8cbSY2zaud+yJozbtyDLu74+35tCE5zmw&#10;BpwOP7K4a+/+Mvqjf7e16v+BUyeXLz7+dN/3AWCchKVdrsegEF5HlhNt06GSLkon4lplVJ7gJpfm&#10;aHaGJZ7gmdts7qUXYkzJutrcVP3bLDolU5KOlXCJaZ0NG/RGb5WQyXYFv+SurlWu6WzwMVU+ZVZ4&#10;1RuxbFflqr6u9UwffSMfHthRFj4M+zTe3+gP+5W0EHyV3BS8apOZFPStMsDQsBRc+Tv1cMyo7YC+&#10;+uF50lE8K5rpvjvh9EH7Ld81BiEbJIvEH2y09iIRzdDBYScHzYrwzcekvWyDypdMQUPdS3kbb4Wa&#10;/yPIHT5zjkXV9/XYJR/dE93aXugaeOBdJd2yLdGiyqTXJ7tV42bKdpXNMVaJx5KZjS0Y95ADZCL5&#10;Xe1l0pa2a+xAptEBHERsmMqnDU2eDvxzrI/vxFnPSgdoS32mDdDxxPU8y5XezHACV9JSeNZMrLax&#10;3EeH63nytvCjju5FZDECptIJtzHJ55JP+On6vyrbHB+bw+rTOFgbbsdsnB0zymo2mMsqNE7ZqI1W&#10;3QagizZGrpI0Kit40EnBlX1tfLN2rNUGyWuuj58as4H02brn9LL/3jPLtQuxd8Oh/cv9775zYUND&#10;lwX0iOBZeHoyYRqzW87SPpd8oCtXLoxZWwSw8ANZBrbZfsIbp0/LWtlmaAYflGC5fuV6J2zxmehT&#10;5ZRwuOO+kdCYedl2QDYiPjx3mD2YJ/nl/MTfcfmhXXDRqRX6g0bw2MdsXb++dW05/47blx/+Fz+y&#10;nL90biWPmq1AeWwu38iG2s/x/9C+5fg9RxKfrYN74ySRa8ve4zuXz7z0b1b6AR7Ivfs00ODRM19a&#10;HnntC8ujZ74Yf1/qseTZ809HEuN/2vFb8SySEe1Lv+/O37nj7oP3wWYRNprPmUe5UnYMbGOGqUge&#10;z3QaoV7NK67TRpBjOcWOHXvimfaA0KZb1zPxcCNWSkSSQXWivt7QaF+uuF5iWYVyE7m4No55uKnB&#10;Rw53/EXhyENcHxMdBGcG5NFGxDV6/VOBJkd4jhmymSgoJDoJUXrYiQO1pSaL7nldNOygv2Qg2yua&#10;drIgAar68t2V0FAf9VKlhooxJVjJmZKxQmPcp09diJ4kSPTTku3Zf8ll96kLllq4/LvNbDtd/lyP&#10;03C49MZ+ri6Ro9+uHXSPvgc6m2QH7fCNLnkZ6npbKo+tow73Zpi9LG2hGznTAaDeDDAHjsbdyECE&#10;7Yi9HeJqb7s2vX/6cYBdkZ2Z3q/XUx8fffjDi3YalVBLOcA12lolHIBJBYajmc5pv3nXfXAummVb&#10;BccqeWAGsPsopRqO9Gh/tQeDCzXXKkMfZOQ661xv67eBM9s2YehZDMIfoSme+b4BWUd/nogAP+gG&#10;fRC6kUTtsKMDde6rfjm7q6UdyF0Z607GiOaTovYeDQqi3RAIHwaqotMGkAKKwQogGUzhh+Nnipbt&#10;mGPvMy7Inm6bEFC70AY5wbhsQ/NsC/mlfBledKSTMdUOv6mnc5FzhgSRgnDVJ2VFawF36oRmpXhD&#10;1+N1vMasnbH5ZJjOEQTq7X3QVmmGlI8c2CRDNbU27jOoslN34jhmPQy5qaUaOQDWLAvXReQOZ8Od&#10;QYyRysdMvuWVmDrshlUbRmrjxkl2c4PJK7HTOvSF7vv3H8gNGpExdIYNKeEtdNZGktowEp0ZA+LO&#10;mOSwZ7kUO+J3sJbBSByhGJs9srGlt6Fyut/7Uyj5kxtPDufXdGbMfojPjRubjS2Fn9oW3NeuDbyQ&#10;QZXXc+Gi79988pm2odgld+DQE/qEF+4Mo+++vl1twA89JyCnHXQdW1zHZrcj7/25Y1t2pWnJM2BA&#10;T8EZnTC7CAr9pkB10eeh/0qWjCBvsgsjMK3d//Us5TATcfLahr1XYmTgNXykscF3+h9ZTrqkpEzK&#10;lexDzhLKgvm3J5YoCYa9Wn6hhI6OoY2C+aKoAr+BhHTkZpVnpuHY9T1xSkdy1NvQU55fil85zCMN&#10;IvDgv/rXR+2Q1EmbJjnKoC7enBcs0Ed95Dm7+UdQFoFOlZN5GnZx+Anht+a3ng+ecoLDCLoZCigL&#10;TbCtgz+yN2lzEl61RbJjXA86qAxw6gz4nAWU9OkXfyOYLhxHX4OewDwmJW3evg/a6xSeTRtpVwIO&#10;VvJhZwSL+KlvfTaylq/7BvzlP23kQTJjM3Givzh3ruWMpF62J5nMtqXntX/OiB/6D50etmxIz5AJ&#10;5M/22xFM47S6Ia/Fuw0vOSVryGUmREonBv3dF9wk/ugTm2y+QMGy3lDSxty2qeYTuQPftsZtOHQm&#10;QUB72Jw5GBj0GLYK3pU/sNq7w5+7ffRkMjYl7VOMlSrH/hSCcc9B7dEyKHLotv3La8/tWSJ86wBS&#10;sGuPBf3phIfb41hJ8HAck8slp7TP2CgYlNAguHacGMvgwUaPY48lS3aT6HB7j12n3xxPAvarlyK5&#10;ESYMHgk2PfOAXHUunbvMctHmO2NmJtgqYQbt3Qb72M24TDn454kI57mPy1cjEXPt8kjGQEPHy3n8&#10;2ac/3XBSHrroN3bTeRGnfsVxtDqZY4wtuUeHjRsHjw8b42Mk8Pe4UuMS7SJTf+2Tf7HHLuyhymjW&#10;w+de+WTbOuoBsxysKK/gJciiwyZyyWy8hcpUXEpRqC4vkJV4UMCsxRAxXWHXHiUeoq3IbC6xXjZO&#10;poj9G5RwiBdGcYzFjd2xVDaTDWHrMtkQjqImbWotQaAZWYpr19Px0V6WcW+Yt/hvmD7p/njLmsd2&#10;XlNiOO2BZj+MkzXqRInSuUJn2Jry4VWmyLhJNihxUHLQiYaSmdW+DsKX5EK01/stSMVMHjLZIL7V&#10;7OZOcKhOyXwaT2BR/6UrJFewL77nRF4Xzxo356/xsZP783Ph5XqDbM621uWWZ94+7fI9l2nFmS6Q&#10;aZdZv55tl8uo2yJ0wfXT9SPttD90o+NEmREAACcIRmUbhVkFBU5Mv3ZDhMFxYHnu8DqyThQntNrS&#10;mapKPJRECJ5OIEiZrJ3VBoVmNHO4x2BJoTCEpTQJlto1I99vplUe2lZf7T6kEpc3oQvaTaW1zLfK&#10;IRgqBL3VPzSpQcen+N+yiaMJd/ZVPGgYRA8MKjgZT29Z7mC07gytAlgchDLE2b6u52fCywa43qeg&#10;BrFuE5rTDr+xVD6A6JnrFMhVXeddMt8HROBzOqmtGoBXtFFdnJLCt/EsWVnN3hBtiwZJC5I7yDY8&#10;Ru6RAaNlbz5ajln2h1OT7WnL4GTi8CoJmPdFYK3CKfvFn1wuMRg4EhSa1q/NIEteoXXKeDSWTkEm&#10;LcaAkec0V6CmhIbrKHW5h/OMfLu+ck2ZjXO/YaMbRXgLzwUD03fdIXW7hZzi4KVTWYEHeqB2dW8k&#10;RPY0PtB/lNvsku5wu4FGnuAL7Zo9qWB2OMvA7k4e8FGH3zrVYvSbUpL1lSDBScJ2ZsCbxm1Qy52k&#10;Ad8I/AaNNm9n9VP+ijurtIksOb0UvJCcUt18c54wsb5XAfd4ez7KjaMoR/KEFyADF8EInBv+UE8J&#10;hRHoOm3gseodPnp8OXFqnAoC3dwJdXlQjz5m0eaFc+eWi+dH0mtPJYAOHj4a8L6YdBT8gmHv1lb0&#10;dU/dG7Lv8uR92biBo9VByuuvvbZci71PoKm+hcfZM2eaJoLttjtOLjsPHc/+HG7kjm8fw+cA5Wqs&#10;w3/9tVcDzoGDPlu5izvLd0bwf+DQkeX2O4ds8cFuuV133d7I3WaWwJlXX82jJYccDruxL9ZVi77w&#10;Uc/uuOvW9fXet40PXc91SzBfi70MdNyp5Ai8jx6/fXnpjNaqb3ij/u+8575OosIn12Wu4Ym/oQWW&#10;V158MfnWSbewQZITyY8+8PzUfQ/wkqHlQ22sZsSkXA1dAG/ope8rl68kbswYEY+P3XZH4sY91T9+&#10;+4llx8FjqwAYudiuXejksqN7Z0+fjuMTFdgNXVsnXQesI/LY7DXg45rrMTQEP2yc+nRZRc68vI8R&#10;wO92jHvIId/IFglT+kFH/TvHMQuY33HXVy333/6W5cuvPZXHT+49EDP5akaIywp9a/PIl7TUYvg2&#10;q6Di7EsXlsO3HVz2HYzERCUw3XZBJ+QFGqiM9nIArmFPhy7O/jMy4zYBOszPKOM0fOYLL+bJF8DO&#10;2Ou0TNz27lruetvtq4QRLw6gt3+34SiY3U5jK7AlKuvjsf8Gd9cHl2XK0h9jqdsX57cnkLx/JULv&#10;fOi2XDLiY4zbLmBweeK5J0zUn9te+ncZoB7y5/ZM5f69d/2HN08duLd1LMpl4iE+yorn5gL6ndni&#10;sZlWJiLinjYBUxk5AHn0ZfzeHfDkrAZ961lfZ54y1kbEd+zqoChfbcfGCNFO9BOw5CwH9RA5ilCW&#10;9BUlkfI5cneIkcjNzIdefsWRF2MvL2ggnkQ7qxkC0X/OJChaZj2LX9IYqh/dL1ns4L58tJ4lkYYq&#10;3xGMF8UiVclTJhrwD/Ev6wVQwlM86b0blJCIe725pdoteUhY0B11BJ/Vp56prZjtsOMjD30oYUbm&#10;4TUy6jrMPcq7rtOH9zn3z2+3pbM9RO5ch7zMdjbE9Rc80DvgchlGl9wm04bfU1ur5RUzobxxkHNC&#10;+rWXdeLOAEOA7ZjihJ8RcyPoz+b2t8NB5bXDaKy7yde3GAEJixmkVfA7ExhhkPLQZ9BkVR+mluDz&#10;5ioDVQyZ6hsTbnn7z0Yp09vHDr7L+OBYZ1uFc19X+7ckUOakRDlTXQ98oPVMH7/vBhic6l6Ojgwi&#10;atzpYm98874NNv27DHj+1p+MjxsxaOD9meNwy5GfKITwmxTFEzT5yGR3NeMCWqifcmZuOUnEZYmg&#10;DV4UHq2HyETBk31BX/hg0ypXSZzCYwOfdgQKw85+CiRIIpOdZXIJhJLdGkXqDWbOTBjba7RxTD6W&#10;rBp/h4yrXrz1M93pN39qnzOjnb6uQ7rvAzEJNTeW8Ft9QD9kiXYZ3F3+9AxDzuAtnuMwm+61U2gy&#10;2YE/TiCwgSsyOuRoM9UOePUt+ms2gukIvG4agxc4gBu40oY7Q+ANn4CJk0WycQ37cnTGZlI9FZnA&#10;R8/gXcJcb0DZDDRlT69B2O8i3hhTFx5CE6cN+I+3+RuHu53bmuGRultLcJJPmn5ZudKkl96MRKIj&#10;eaLkVr1NV7tZTzJs+3Y4r+HxkNFdETAfrrfmm5lKzr+GubjDM2Tz8iXtGD/eNHM86p7gK7MOYKpi&#10;xK2YgQNfcNbhpY9zyKfzgzFEAZ7eppPMSHy0n0jwwDOnSoDsfmMT0MMr5AEZV19z8MOzkVAaAQZ8&#10;3R2zedjoFFronnZ7hyY+zrsDBy3A3ex18uvC2bP5lj+XvVTQpLbHzI/N0jH6ctsBzVJ2K2CD73O/&#10;+wKfkcgYdgD89+3fn/fMLi97g477D/YMRbe5q2P8nH974wheh4ExIE6RS1CGDAbPcn+WkcTDvu+L&#10;WVfgAH7QOVZirWCDRk7vcV1JPAt+lfRiZgI6IHz37RgJPXiMPfI9FbjnOLqPcjESJ9dj5hd0y7FD&#10;vVVixK/xCzUrzGevMZ65LXN7yXgOTSQv8E113PZSj74ohz31b2TdlySoD/en6BM+1lvStjNf/+AH&#10;lqdeeaLoOGaemQ/R9kXt7D8cTJTchYy7vjC+vPjEK7Gx5Mk4tHoza8ltEH6BvhkLz716cTkXGzvO&#10;Pjf0p5wHE+gEM6EEi8us2tyzFUtD9u9ezr12YdEJFBpDrl/ZLDODr8DntvHEfcfDLg0bT7uUn8e8&#10;2f54Ofd73HZCX/iHLiALz37xpZjVeC2TH/CP722T4dKa8h/hxXY+BbQ8+dbjy4EjW6vZD6p36fyV&#10;0OtdeSQq9Hc+OC3ggfPSxx7quZ+jOtAL3L/mrt+5fNu9H0XuenlCPSeekEDF27VYQxEjqqaxxnMR&#10;J5MS4ZPtivFdyQXthBCZ+EgqaF/JGCQ1y0FJhXiiY841M0LJC35H0iKyCbHEIjIYmvmgXSGi5VxD&#10;oSREvti6/sY1bWg5HKI8wwIfZLxgjXJpuMrudEJA9w2PPr4y260ZB/G8T6XQ/aBbL6dQN9BU5dRe&#10;8XCVhIhHqpYzKQKG1d4N8FzNkiwY4rKpQz/qX9elpw2j7gffsl3pGjZSbf/co7+043e99dtYgrFK&#10;3qPTyAp2znWkdbkusKWUmZ/PdZH3uS/0ZZZjv7+djd8OHr/n44jLuLcFTKkbdLi6aVMPZwVxYs3K&#10;77+3Q9iRxajQ74ysOwqUpYwPZK7ozkCMmwc12ugjhOGNuPdGCGIHehI4G7j6fhlTCWNn5AyH1Vt/&#10;CR/Cj2GWwDt+EnIXeAJlFTJ4M5iFkSX0GNAO6GmrymU/Jnzeb9cJGDtQLcXtev5MN3lQ8HfQ6zjx&#10;jH6B1fjgMwOajqXdq4QDdBUc8KP43LNSql7TPTOu9jaOdktmO8Eg2gpuV07BSt3CqemkB/AQOuHI&#10;EdDjqAhWwQH/IB2GQnzyda7Aga5AM/12OE2uEy71S7IDJwh5o27yY8xISD4Dexn0Xs4zbHjNWFCS&#10;IUijDO92xoy2aRM+pYOVb8tr/X4d6eT6CNymG/kY2YZmpWe3DOpvZrTgo8s81zgpKkOgqmfA4H2i&#10;83q+3X13BkqmEn6VVdvFr3ZIZ9vIQOTwbhfI+YBFP9iJ2eE3OcvuSAJ4Peo6XirHH7KHjaZNkiHQ&#10;hXLIin4Dj+7Bx5k2tOvBj5fxa4KjVSBctDWdaGcXWjqOvIlWuwRXeu6OrI93OitJAAAgAElEQVQN&#10;yIg5L6s3iY43NrrlupIlyL2PSdAE3XfbZPa835zm8wqUXW+or6QQMPpgTrvw1+UO2sMz4ExdqGnC&#10;0HCWVwUh1FO/HrgiIw6PjWUdvIOn6Cb4nX5q24NBYEWObQzsQM9lEr7AV+xG2uKC3X0DtwXOE5db&#10;9AcZcjqj58DgdJOd1XMFYtiB7fjCWE4ZZBpZ0X23E8C8kiEscyVQXK9pj/EKnaNfxgHsrsvhDAO0&#10;U1IwcS5Zhw7wadjSzV526Jq3B2/cLql9cAXPjd1ez5S7VR/GHejIN3yjPeTNeax6nljATkAT5Fjf&#10;Kveuu97XM4+cN54oAZbdEQQ/+L67M5h3OoC/ZhE88elnFwXNT33mhVVQaz7CSBrHPicvPfXa8vKT&#10;p1dv252uPk7RH+3ks3CfrtbyA/1W/2rztefO5NGeCqKvxwyOV599PU/buJUPm406E6aQg30H9i0H&#10;jo3ki48ds91Hv2f9nO3wbLe2GxOd/9qYU3ikLMdyENdD8Uv3GY/dZ2g7WksbGb/mcUl0eiWOC9UJ&#10;HpoxdeHMpeW1Z88uX/6NF5Yr568u4jGy4jo+20J/5mMI5eax2/mHbujet933HQF6LzfIpqr/6CId&#10;3vyWHxdJg5yJENqT2yxKRZSIGKqSxy3krIVoP8Q3nTX95X0vE0TM8tmW6gwfUb6t9nKQP6wzNuVD&#10;5pvA0pkEJ8eMyCXgY+WdAR/jSfuWahce6Rqa4FfDM/mjPAP/kgl/0Zszp7P/0VeRZxDI5KSvKeMw&#10;mK3o2As4S1Zvaauaz/sFZ8cp+h0vuFtXZj1HTpARt9E8c11zW4pe8G14tM0yujcM9AVNoBnwU2du&#10;18uBh+umt+uwOcwzLpl08MGZ3965I4aBdoLNndEGAmnMb+euhbUEcybmjCz9ulFx5HvArGnTPng7&#10;YdRuZaG0qUpm4yAQAxZ9tQRHIQJcF0KUgKBSgkpfpgjQt5UDZVNZgn1XGup6OdrGGOFkoNxGvw70&#10;1bbxK4Nf43XjLVtjPOqA22FSO2pPNDJH0Em0SqhA1yrbhoL7OA1l3JqV6tOf8cBhLGPdsx+KNr4c&#10;pY1c0bLxI6mhNqqvfIZzUc87YOe3Bfyr2S3wuwxX702hfmWo9Zy6EKvwE716OY6uMXQ1SKWhRxYk&#10;f7RXMtiGlb5LXpIPDMLuTLshTfhiWSBtmmFseuB8onPIUvO/llyonNPBjZ7bDoIY9e1OMbwwmV45&#10;ONgKd5ixMW67bJAaTlwl79yxQseNrswUSp5TBzlH/rye9+kORelzv6FCp8DP6QINqIPcl9y0Dpj8&#10;N5wjIBibC46lNONab/pzP4PBjLHxYM4kqI3zkudj26ncvE6yqbezOfthbEyXm9xZuXxVrH7sbR+y&#10;Al4qQ59ZXkkcJTlqIz+/R/s5o2bCITchrPrARJmEr5Lh8+DHfbMbHew63G1kCidoLR56YkxgEFSV&#10;3cvfLB2hf/TQnWradP66jKAPHYwnymNdP+0M9mljxpEEsNlh/fbObbnLDLCho+jUhmdak7x5az1k&#10;Uv2M4Nd5S13o6/A174uojjc0i3PicwbAntjjgo/a1z3e0qOz0MX7cJuich7AUx4egIdwo43Rtsat&#10;0T867/rIfb5dlppHVRc9UDu5DC1njgyabfrMzeQbVrcf3h56j23j25Nv9Dd4GTY98FC5DRxjuRK8&#10;dhyb4KW7JJ88kaoyNZau3/DmbK7xZpc/t70uJ+CNbQMPljZg11SOe8AP7wfNx7gPfiSDNnzZLDEA&#10;X+TMxsPmsyeFgYngluQr91UJPLLe9cPLvht3ZxC6HQ1cZnOsDfm+550nl0PHx6wWZBPY1Y+C5lgb&#10;nzO6Lr5+eTn9vGYBbcZNwfTlL7y0vP7i+cQBmwFcJDzWNmIky6G9nilh8fTnX1guX7iaCYaXnng1&#10;+9Jv9a/EgzZxhWazLsAb+K3fh46PGQDYSGQJnXR+zvKAfIETsCKfwIE+6PlrkRB57BNxWk8karT8&#10;4/Tz40hdlx/sKzDNY73Tfq0zm3awB4L56qWrkXg4szz56eeX5x95ZdHSmL0H4sji2JfD8XN9BgZ8&#10;DfcpVA67LRhJjkDXuQ52R2382Cf+wo4f+uUf2PEzj/9f8bODZ4Lw9BOj+XyWe3aNQF4LXHU/ExD6&#10;1uO4v7Nil05G6H7AlMkF+X8qw1+3K4d0xAXZj9qvzaATDs120PYPPUbEIo1Y+unJhTEHYvNCp/3m&#10;ag89Wb1kLVx4ybBKUMDTwj9ZIbrqBTK0n18mI1eigdnW1QtI4Cm97raEO/aS64oTYEvS3nTGX9xp&#10;Y8nWTejg4xa2AvkEP2Rs/va625WFBsBDebfhfs/oeYvNou+5T4fJbaPbvO38NH/e3sB2ToQPJG7Y&#10;ZoBA0g0J9zDsbmx0zx01B+jN2nZiOXHnvvXbnY7ZCNJOLLe4Gfs8KPGgKuwq5UmDDNLLkU3lKiKv&#10;slsMZBJKmFBGpoXXDEcG7hYE9RR9KT+0Kvy8vVuyg0WnNAAWEHkb29ap8rnxoPBDGUs5e0mG41pK&#10;sUocILCF/0pR4U/xuZetYFBQZNk1E9xOlpSs+O+kuTlMq9kPDov4YM5y0yCZPKZa9XqzthyjbU+8&#10;rH6XA5Dtim7QxvSjcRTOoqlPF9VvV3DgMKerZ5JAa5OrhHsyKDm7ogOliBtUnmMrZe11jJHctN07&#10;U8WHzOXODL1ZmMtnxnoEI2NH/ph1N8LRNkhqQ30ULfN+GnL1lxsqs8fAZuO2SRZWSUfXVZxMtxfI&#10;thn+hkV94wipHejldKItbBvOKjKHQ0QdnJoaWFYOpBvSuY9hUwZd3a65cwqu4Jm0NGek5KZnZyCn&#10;DEiz/XPnBdjcUXRnz/FWe/Sra5+Fg4zqvjuUfh/cvS/wht6Ud/7CL6Zge+CA/XLHS+Wxk00zbRRZ&#10;iQenddNGCefiAZsOpoxy6oPeiNU+Od5/CnQlvxN37XUx0igDBs0iTf2YEgP1nE0b8TjS80N7UoPG&#10;q6qExeBPmijJk9P0pz0UFITZkhWBwyaWw+nb7K2StrGCD7WZtr36ShtV5dNBzXY3CZyEJ4DzIE/3&#10;sv1hM5MOKYeW+EEuk47VPzID/joVQXbB91RI2HNWwpiJMuxHvcqrdvSbTT1xFFMfHJaifdqipPFY&#10;NhStt3zXSofmHfRP+KKtlOHqc7OJ6MA1bb5kofAu7ztpkfQoPIboDFnRR/gqOYXNEszQSs/TTlXi&#10;IPtXMFewZLJOOJacIqO1IVuW5SNejr5s49ekwqCHZD7hqZcwKWtl5DntA9g7IUFSLxFcL1VpmpSc&#10;Df0ffY9xcXP0L7aBZE82l/weCS591rZX8len2ZRMoGvQsWZrJ63Zbwf5GXZijF96Nsb/se/NsFcj&#10;iag+h73b8MvHDcfxwIX3Lmde/vmoe2a56623d8IK2ykcVks2gl57tjbLlqC9vl23nn/0lUw66KPZ&#10;Biffctty5I6DmeC4cXWzjIUZQS1XtcTIecpYQ0Kix87AXQG7jwENQ6BOYsP5Dx2QF83gORYB994D&#10;sdTq0FbLEXWw5+g8feEjAWf6JWVz+Wb8ncf6s6/GqRK25EOJEvpzeXE+oSOuY5OvtJI1xtlWpLoY&#10;erdJTKrc2ZdHAujOB29bJYTbbpUNHvK9tsfIuL4nX65n47luMuZiS3Rk5s8+8Q+WL5z+zI79u/bH&#10;47THN7/u5DfdPHHwpPrLN6Z74999Rx/UOohMOuQnnupa/rZ8R6mbQKykRP5WvKF78byfhb3OOvrk&#10;6Zs5CVazHMZpFSo/bNF1zbAYM47HvVhuEUdohs25ev2aio53EMN9FP592kPU6SMro2sUsZdJFB27&#10;jYKx93tQneJ1L6co/y5/l8/Vm0aqvvovHRG+3Wc82xiC+GH86LaLhr28g/q6r/rEKtF+XouuwKFr&#10;7SUYezyMsabs/ix7LgfIDbrtfh/Pqs+WOdpDr+b2XT65RodoCz2j7nby/JXanXWOsm6DwGW1keSb&#10;dQxgVPIO/NqB8oHYEYGYXnZub4ZjO6JtV6aEbxWYvFk/KhszHlT2hgQjymltUxaXsOh5GckOCCXA&#10;0EJBHw5ZCdqqK8vK9nKAUtwmRylIZuo8GFE/CEUZDZy/DtJVBhqUo9knOwgeBLmMSzuP+k3bJECq&#10;rE/Jz0C3aNHXThv6nnFyheCZGYnEnYAZ4y1chuMwlFbl4SU055nqmyB30qWcL0+aNGjlbGQiAFjc&#10;ERCuHoTAf7t3C9+BEdhJ4mhaGPQ1A9qOLDQ3HDvxJEPmg6ga8mmheg59E6dKZsQxRm2ABk3HUonS&#10;wUHPchA1DS7bqKnWsRIws7UkDcZu9oRPGwecI8sQXtODjVOVfv9wKgkWCCjhG98MxC733uasy05T&#10;0zsy4qs3dmrHnSDsi06p4BpHjSSS7hPoY29wxl2x0QnoC5yz0fVEiZ7x220otAEGH2hM/1dJVHDL&#10;NcS130GmkmxTRpVhX4SkVWaPVjoVpxuMtd/AVvqV7ST/5cDX204GTIcJ2vBGXs5iJmtG/qUTBvAq&#10;gyRtUClZjX+9z0gG0yOR1QNswdB6Xm06T+EJjn/WNTzhh75dp8DFk1xlk1pmcT4JDkVfwZ72Ov6p&#10;brp4JWf+jezDSx/v5gEevVTbPsamTCloyiCNRN56dsJ2zgIBEY6/400ijcRkj8+iWfzT1G7JRMIb&#10;97DNPo6/WcAF/iSUVHcE18OR14fkVrZf98oWZ9lp/GuZh37oGTJAXbPDiYPzXbaM2SLotPSCsRGd&#10;pK0aJ5rmjM88d50Xz1qepd8V/IuG6BKweWCL3jheblNdljxYy8SuvRmXq5J76YieNSaymazagG/g&#10;gK1B3133sWlNh1ziPf6pfXeYoZ3aRfewC/QJXVWGfoDR5Xwj2ymEPW6YX9CJbd/DBhoBL7ac/rx/&#10;l+NbbF0li1x+oXkc0rwcvPS+5dIrX1ievvj8cuKB2GQw1vzPOqXyr8ZJFUpynHlhvJH3MVrlXS8u&#10;nb2y8V9CD158XDMRzuWbdmzHnAh2mYDWTiOXL9dXl4PZDvm45bYK+E8+GHsc1KaK6AXyv50dm8cr&#10;Hw+B1fvBlvgYe+G1y7m0AXnrsa7kCBmiHfWhWSY62vTYXYeX869dWl568rXeH0jlPvref2f5kx/5&#10;weXA3oPLn/4//sTyyHO/2cP5PCa6D8i1ThC5ePbysnVo7NckWqgf8Uw02rMvZjHEvhhXY7+J118+&#10;F6eB3Fzu/apICuzdyAG0cXmf5RJe4TdBv2fOPtkvP+Lejjhyc+Ujbu3af/Mvf+hvXEpdiOGiXiqx&#10;5NcTD2MDyAQix5JMSOierrWNg3xT5QdG7iVPJhp+5KDYjlgul38Kt9OuxNGZ6c+OcnmCRI2l+a4K&#10;vEe7I/GghqO/vK4YqhMScU+PwDfL6bd8aoJ6wRq0yzqCX9fYW/3Wj6LtKgkBGqqv6+JFXtfYkG3B&#10;I+GrZyWLDYvgB854BjrENJ2cEJrgGHs8rBIPbk+xYci02w7XWcYv1w10nTYQbNc911XawN67PtEG&#10;bVLP9Zp76IFg8Xv0P9ugGb5bkg4O2IwEyGxndGYg3wyAGVGvh8B5v9sZOjc6PPcgxeFsCyMJsrdZ&#10;TpiY9fBGTIW5FoKtrVKVBRxaNhSkwYE2JXgd1OFYV7+eDOjZARJQ6ks5dF0BZb/R9z5RChOCTnKo&#10;PsJQDO1gNB/Ep2BazR6QwpWy3rJcBAEqR6KTG6XYODcZuNvA2zMO1Db0RVFNaTyo75kIRYOGV7Dj&#10;MJSzAzppeDAuJfS91KOMZ7/1KePqbyazj3K8PSBP4+uKVoYEx7QTRiVfDU/JnfM35cVxdgNS4tRO&#10;lBJN7sDo+WRExuyFetuJLDIopVSWbFY5FclBAPlXBrpxG4mdHXt27RkJEDnNMRsiZkIUrzXVPnfu&#10;7b0aRKhxVF3wPJx1dCwHmjI46TRoZ+NxPNKYSaEgppbhUMffCrmBRScYhHVywqH9W+0079gbU7Sj&#10;zYNbsWFX6XAnLDRhMJ5j1EpnxlutPKp6JD9I3OzeHQNV3U8d2YcjEbhbn8CkyS87o1/ax+Brk7/d&#10;O/Y2Pdb3N3Bqc2ltsKb6V/VWsqaZ6zc2I7Z66nZ0vLa0V+WUNqKM6fOyK+BU/RPHjy4vn34d29SB&#10;EgOCw4wjjX1t+agNBZER+nN9oD06gp/6Lh3tANWfzYORfruDSbvA5Lgi8443vNe3vwX0gRl4fCyg&#10;X4KucnzagUSOvY7TgU0QV8mNkkPB4g4E17M8Um6mz5CzeEOaGxBu2lL9TEStX8TckuRQOU+UeYDH&#10;NXoFz+ELeuH0d1ycB2kTit/c92QoNCX428jT5mQdZBAddV3ejt/QELlzn8PlV3i6PzAHnNvhR/3Z&#10;9rQyGS/AzWkz7O1mPxtvh/429myzZIVyJICgqdd3PUP+1VbOnKsjUfUbeZ51e67v+kFZ7Cdw0P9G&#10;xzZHAqI/jL3ODx+vXL/pk/bhudsZ6IP+keBgWcRM004E1kwLcKAvZG81+yAaYbysadirt4PYIx/L&#10;kHX1v/faqeXynscjIXBhefZLLw39C75rdsLBWnJw+sWzsV/C2bbhLreM39DVbR5yqm8lHKCRy9nM&#10;S367ngEvtHUZpj/smbeNDrj9g+apa7bR72zL0QmWbgKPywZ+JnVdDlUO2fC2j5w4uJw/fdF9nrav&#10;6bNYAozfx+88nMda6iOevPW2e5KWal/Hjv6e935sObjvUPLuxOGTy2M7H7mlTaezj5EJZ8w+Ee+3&#10;DsZ4H7z3Y0yf+9LLq9kk6OvTn3sh+9Amo/e+686OO5w3FZB20h95nunFb5cPf0lx6fpF/L38ztkF&#10;8Sk5XL2YRObkH4ct0bNeoqxrjiqmuvy+6+OEspxmsSNCmPS164jp5AGJd82MiI+2oExboRM963QI&#10;4UriofDpAJ/Eg2AOmqmJDNzLNmbgj9+uxAO+bsheBvVqVx2ab5FtlH3Jforu3XYUz2tgyYuBdCcX&#10;XBfw/QWLrms5x+qEixl+Nad2S/dyxsO3v+VbbnkhPttQtxXYEvR41qEZRrcFPra4DNEW/bjOrvS/&#10;kqfzc5dhfwas6OVcD99Hz8fca8vOAmARceXQz8bnKwHpA80MCMTz9hzo7QyoM8D7BTlniJcFNyfy&#10;jIfKaJ+HX3ryl69FO3pVvUvK4MprNOog2dup/vvNe8kwg1HWKePcgeAcSKfSjmxgBsPglto8bAm6&#10;sQqozWnrQiX0VCCzmb/VNkZP5cCTfhHYUsJOrkDDgsWD925DhoNBjvbMwUjc3UCkgRoBrCPYePoF&#10;g7jK0o76Q5H07QkH6GlK13Q0Q9L4TUq+SqKk4R20S5Bghr5lhPQN3WSYJxlc0bgMbTZRhiLLW538&#10;jaLCS+iq39CZ+t2/3ibHbss5F09Z48h9awCI3T06Yy46RvJhTe/wM5JPsRxjOCecXV+7co/geIfe&#10;Jjo9cWSyLw1A1U8NCC5/bXCddkaDdrw4Vx567A4HSJO4B656Sz6CtHwTnefcD9rnwC2jpmREBO6U&#10;J9iPdIz2bB5Jl2pLCYqnnz+9PPPimWzDg7h7Th5dvvzC2NTL+fvA3bcvTz77ivMncfvAe96iXZwK&#10;j5pWXUPevkiOQKv8LlnaUxvRbeg4qKPy2EG+0zZoenx879/aW+7FKK9EyCjHcpihZ6KXJ7fcvuvU&#10;BPYTUBCF44N4M4iZ7esADzrl2+Q8DUNtMZbUSRR22sl4NmAdMI1ANico1OwY8rsqp/awE/CLctAK&#10;nQHu1I+c8DA6wkbkd80GymDNg/kozyygpFP8M71bOZUEMIw1+SY/YZWyjTfP2b78nOK7D7b5Znwk&#10;6bKfoTODJoNX9Wa44BfMOPSSU/mJQ3bGP/VDn6rbulfLKFRWz/UZNTZJOJIGoiHB6ICkHNaaXaLf&#10;zIBIPSh6cQIKs1RkF1Lnjc4kbLDx1Df7MfikIy1bBoYdEUwOo9N5uNYjcQrvcilEjZ3gIaw9sNR9&#10;6AfPwCdnlpicqH3kIeW/kqmJQ/znp29g+5AdbB/2sEeL8QpxyEot+YEWJHfpN2nS8jww8pkOyVFz&#10;DIVXLilgdkx1Cl2xYehOzgAJeRKO/iJhjBu9OVrbesbY1kXpcCWikV90jhOSfCYEeLqN7dN2ROs6&#10;sQZaomPgmEtJ6ohfjoMmyZ3yK7vICUv5a3Osc8qFxoQaY7GnTj9kJvU1/oHbzpv72w7ns6DvC4+9&#10;kvcUiOotd/kdzQ/zb/pEFLWPLVB5Ana/j+7N9namfeq6ZKN0FVp50KE6zLZ1f5u2fByYky8q//JT&#10;ZyLaGzgeufNgzvKgP21AqaNCoSnjS9uvoDNvvbEtTmvosLKNCtKP7FsOHtufy082Nn9jj7GF7lvt&#10;C/icXu2HBH3uOHHb8tCph3vcvevYqZZ3bJLz3ZNw2BJkRcen3rypk3g2fhryjl1x/qqcEhQ6+lS0&#10;+0p0d3vovLxlvNnEBkvMcFi+4b5vvXHPofs1oElmw4GOYDv+YRP1+8bN2r9jLMfK0SbgVPAertAI&#10;4pPW8SyXR1y9KsVR0L6ZRVwnnqmfuK828+VWzYocM6xrbA9c5LvmEFttxK0xyOmBzH3Romc/yK/U&#10;/eLjqF+yrR/qk2cqR1sqV7qXCQ7kYtK1bk9N0hbtmv8MnN2WcCHRoTZJ9pTuZbskRNR/yUP2UTY1&#10;yxRciaP7Fm6HkEPwRo5dx5Hz2X6hK8jjm9m3HmvqpTrlXTepCzz8pu7828u5ztK28BWNvd1bjsx0&#10;BFypZiC2A2pG4isRdSbQjJS3NV/P/cxGB8Xdrg2YiGAyCOu3jtUMOK4rKxWfWKqb6/f7rb+uJyL3&#10;m209Y0CVEplhzOsycqujH1F4lNCV094S9JKBoYcDhHQox5myHbhWHxkcmiFzGBMfDGpqhBkE6jAD&#10;A1wrm5gGu+iVcJSzv0oAIGQ14DXtBLspUNOR9mxA6eBe8BDszzCVUvrmkRi5BLsMWV6b0hN4Nx3r&#10;ecNGnzi8qu6Didp1mVFDbuz4gR6J3iaPq7rwQn1CS5zA4vFK3rzvonPTqmQsgZGxjwlpGdxptoOe&#10;paHcTOBZ0Thx3kxxZx3gcDhz+6ExgwOn2niftGV9sdsLnKKJVohUB/J6jmMi3JVFP3vxcicA1P6h&#10;Q3uWCxcutaNF8mkrjrK7eGkzXRX53bdva7lyZaybhXeqcyCOOLwcZ96jpzx/8oUzy8c/9Vg7OiUD&#10;yze898HlVz/9uCeDss0rEWD92mefRO/ynup87Vc/GO2v16GOtcQ7lthkqeERznq7rToxyGf7HmAL&#10;PspDMB3HeSN21kbfn3ruxQ6yTH5WsLoziIzqG9kkWTk7sLPdxpn1wQOb5u2WHeskh34zUKOHpbfN&#10;F9qhLvi548497a0A/Bncb2zXkFUFmRXMJW5KaCoRZsFoLmDFdokW9eaUDTfTDkUAlParklMZSOtY&#10;Tw3WoTlJr0jKZZ1qAxr1qnt7hhKzJh85RW5yaVONEc0LJXLSlaw9WDIw22w8Jw+HPR/U7tiHRcs+&#10;NnuwsKkoMGpT8wzGxmk1nSwRTqNMJdfSQR17QeSYUtfAa2NLL41gKUrSbGSShujG1yzb8ykaCX/Z&#10;AbIwwjX3u5BuxV+Ndx1AIEdJNz1XoFxBKTqj++Kly5J4Gb72cISGULY+5HXBUtmw7rthET1q5kce&#10;IVib6CbOai4TcGu+2VgQiYNIzthmr6OONokcxxGmPpW9pp5OvCs73GXUBkFfB3G5eeugu+t+6knJ&#10;BTLIb2CR3nigeP162DFkvQgKPMXWkWQquD3x5/LhTjZ6RzC1Saht9ijBxmAT0XH2vfBgEF3BtkA/&#10;tzsue9gO5MOTsejfGOc248bBy1+9vLHn9HJtOb/RxWpAgWiPrZJTMoj1nHHE7RTju01FXy0tchip&#10;JzyBlbESGaR/khj8xmYKFMoCj4/f+Gv69jFbb/hV7+JZ/V1eDt1+IPeeOPPSueVizCC4HAH1/gim&#10;VebE/cfxbztJ6+1hN7x9x8l8reXwiQM524FxRXV9uYmPlep7X2z2qA9tQzN9vy+Onty7Y18/+we/&#10;9lMNn7efNm74061fTiOukWtoRhuMXbQjeNSW4H7hkVdzaUbWCVtxPJI1Bw6PZTrw0sdE17G2iWmm&#10;hr9Nne/9qj95/b0nv06bgEQucixdqGR6Jh4kjvpWYkHfaZGGfGYQrPtVIctmrpFgWTqwmaWgpbfD&#10;uGlJbszejA0d0q7qxcGNm9cz8FZjaQvyiORVQtSXJhB/JCwVv/RxmkqEqBv5/IE7QXwGPfFZLZso&#10;euT96i/7Kfr1LIPCOcuVncjgn7hD15i3oGHCpWZoS9dKPBRve/YGfCJhO7oeSyp0nUmdYRvzfsxy&#10;aHzQB+yW20vnv65dNpAz9Jl23O7M17Thffm1yy56RJ9Fl/ZN+L0d/H7P9cThoUwmHb4SoN7Rm3VK&#10;GwhbOmdwshw3kHeB9HszcE4YH7h+OxjejLgzgx1GD4xULjb+uKF1OCE4eqWaoziGxhgjYeLN3+oU&#10;AjMWWUYfKZK/udEDM/j+tr6vU1rLgSnhTQGot4zb7hVBIqL67aAVGMAVwIoHbxpIq19gIAGgtlBa&#10;eKNy4K22fSARDXnm5Urg81kNqp0sIaguZe9EitMfWVCb3C9ZXAXj6p9AE5qaTDW9A4ZOwpRzk1lc&#10;3hioHRSq5KdndZShageWfkwPVks16Ev0x1BxXY5XLzWpgaZladab0qnEOeksJyU2+vn/GXsTcF2z&#10;q65z3+Hcc84d6lbVrTlVlUpNkNmEIQyBkEACUVAMIjIpdCtDFBQR0RZtbUVoWu0W1AhKN9IiDo/Y&#10;BEhAhkRIwhCmQAbIVBlrHm/d6ZxzB9d/7fXb3//d97uxv3vP873f++699tpr2muvd+29FfrK9aSx&#10;l4FodKiyG1I2+kRXw0NfP94DtcqPS5Rj86B6N9p5p7WT+TZTGxbVRA4dUjaF8SXr8cydAer54Clc&#10;oDFBLZVzXSl6LCKms/4u2i+aqgx/7qCaLCbes91yw1/y5HxNfuH8Uh1ASqQAACAASURBVBbn1mnT&#10;8Rb8vufGeKtQkwtkSW3gtMNb7CE2ArjDucy3d6u3XWxYx/OcTNikHDukibu4lRPK+KZc4qJ+lb1i&#10;Uu/yDp2Q6e7o9FF70JAJKhN6nlvZoas2gcNQdQ9oteFj4l2/kW+f7MA/ZMTpD0+grcsfdDb97JfR&#10;nCaAanMhF5L5sve05XUFm0AxtgVb7TI2Ow7Sq9h7a/VmVm+e5NylY7g8wtJlHLlAlj0I446E2U+6&#10;l7DTLtRmg9Ae/F1353uCx0TT7ZU70KO/CljGDx2dOfSo+pZvpkt+vV/uByCzwPPJB3Wdj/QD+qfs&#10;9oZHUIOxDL2lDe8L93zMd5qmHCqLp+wLcpKBKcukAQ5OIrrkE0jsU8o8/ChboXZ0L/son6poP/pQ&#10;fUMOvW9ujxjzsVvIBPq0oGEFn7K9+gAXPnT6drpmIFB4sumpaM3bUwVYisfggw4hD9qEtctY5x7y&#10;5bTr112W+EM3RuAACKWnC8cnns121ANRwKB/6hvwL17c3w6fe247vfnOdmHfmTHxW5X1k0tW+uq8&#10;oKy+XXc8gEC/sSPr+IfMqi9MkMGdSa7rD/IGLWk7g5MVUPTxBrvmcgg8baqoP9VTm+dOX2w7sY9B&#10;9i32Kbzu9uP9uiac0Nt12Mej4TuUnQWusgJ0ROfOmZ0ReNDvC3uxN0acvjHGsah3LIIgBzZWG7WC&#10;P22/89HfjmWNO23zUl+SeNdN97QPPNiXV/icYh4LZjvuuk8bi4BZ0UT9R8fQOdVV0Aa8zz79SARv&#10;jraj127H8osebMWXoJ1hT6ZJ52vu/ZqLtxy5LTaSvOnSNZsnpKBRJZYWRABBn6gng1dDaP8dfuDF&#10;eN7zuPrnYrSXgQhlQqgMdTVRDnwy00FQ9Eyjr3zHYTPkH8qt6RDjfg+0ynPYq70dJAbJAwU7eubV&#10;mOiXXOvWCDaoTfxt4Vb88AyHEq2e2SD4uijbkuWYPyTOfZzOMgQ45W8nfTrRMnjgsKijx8AteiX+&#10;akNllNUc+pH7V0S5cT+FPz7Gd5C9pEMLXA/cHqAT8N79WmD6eEb5deVcjlWONrn/iXTR7aPDmevw&#10;zMdGx5P+QwuegU/1syvtOuAzodyoUAcizER3mN4JkFE96tLODIv23KF0hnkb6+qWgIHa6OPMMPBz&#10;hkbgQSGq3SBunnAhIWYAldAabcbb9q6Eq7NpMV66z+BQRM/JIIpihirHyoI93pDTGA5KRQLp15i0&#10;qyqTDnA0IRjBAykg9wXbhVNKZQY5n6GcTicpnA2ai4wJlbM3DKNPwklI+zPBLsOQbVkbw29QW5Ms&#10;DrzKgIz0ZPFpwnn0BzjOR5OFLMcz0dInK/C2eNrPKy5eqUEG8mLKInii57RTuC34TB+qzMg0KB7l&#10;Zj9MyAWrysPP9MNERwYwaCBc1GfonrJRWQsqk+1F7U7eVRqj7qs/8Bd+zRMLyuTbw0qPHsoWF+g4&#10;eGGo3KECBvIID+ADuk/diUfDdiEfbtx8EBjKYv30NopWlwUU0AU3pm670HHvN0EVnAnskHCEtsBA&#10;Vl0H0QPwo573gXozPZx+8NTxYBD2gcxxB67Ksb4afEy+sgq8oT748o28YA+GvFRAxHR/8JF2HSeu&#10;GZhNv/ORB2zKu+lBA8mgAmaSZb2VlaNdQbl+4kGfxOSJFgrG5MSuv/bxIyR7P/o9P0EhJyaduX2S&#10;IttW35wUQLt+X+3k5KuyNbRzv6fB534rle6PXte7qIE//cvMhjV9uqDz66udMVmLi37iwHLS0Zet&#10;aNnSavd9n+DpmpMcaM8nf9wTTk7XrlN949Ahu/pVGxXqXtqk4gNtQEfRJzMDileiIQEhJuG0qWU+&#10;OTGtUzFSZsWPoG3S1yZZwNeE19t0mCojGoIb8jFwyYlblyv0Qy3q9ASWuaR9JYBWk3P1B5mAp8gP&#10;7ecSMelfvjlURs/ydIika46VnZddBDvt4YXqQRvBAW/1CdnRt2hAWynb3anvcAWz+z5jXNYz9L6f&#10;TrGSlH4CRT8SFZmqOULehz8d544/z0VDtzf4OrTXbVmvpzr5ljX+vB3wUTnaU3lde1ndk80w/yzp&#10;5/ayl+nwD+ydiOV9q30XKOs4YpP0zOH6uOT20m068oOOmA8y/Bp8U31LZ3y890AGsuAwHTddm484&#10;gvvYVuhNENPHPey577uh8k9F9sNH3/VgbgL5QCw9ue+372/3v/eR9mRstvhwHOGpUylcbrytedzW&#10;7+ufeXWW1/WR49vt9ufe2G5//o3tuluvjhNC+jJFbXJ53W3Hx0sFxlX3MU7tPN3e9tE3Qdb2fV/9&#10;/e0Vz33V8PHUD/w2p7mufWmK+YuLiRz0GIGvnFuPvdq6TpZ9AAlNwp+MfUDu/8NHYuPJFV0GknHh&#10;vqSPvbcee2a799rnZsAhYBP207cCELoXZEhFy99Rl4BDmIOQ5niTFNlgKlc/VVw1ajdGTbjjrX4U&#10;i4l3uI2p2hEcuKDwgZZt9Hm0TI9mb5UBMUxk+TQ62SLLuZ6UochuluwOv1zOJ/ItvxRZkY8t+q2b&#10;S+gZdXwuIl8Xv0LX7isgy7onn9pwTF8Y/E2HRn3mDqU/i7mgypfflbibvFzSsv3B+6IJ7YI/su4y&#10;AN7YCWhJWfRmam/hD8967/DnNoE/+1bQwvsAf/yZ4zvDwK7S34M5MNpnroASzwh7gyiXG0bgMNjP&#10;SPN7XSchiBPa783teR9gxjqneh48/0dMKIHZ/YUPvFn7PGTWQ30YeF2o87r6s5iQejsoBUs3MO6C&#10;vWTD5bCkfAoK2EAwJsY1ucRYJi5G86HgBCwEg6wIeCzYaqMmTb6R4TAEpdBjWYfgIVQyGD5IQaua&#10;FHg2B9HGRBHjUPg6rvmMwR1Dsy6w4gajFHExES/eDbFDtkpOhgGq+4ugQBkpBpFB2KLxZcsv4Kn6&#10;j4FROwR7kF94XoZsZHOYnI7gRRmfkVED3Vy/lIWgTzrC/VQKUu66Q1UOuTIeyEYIjsWjnpqXqehK&#10;k6u3U9Ao4dSJArxhcV1Kg0vqdjqTYyOgIYPwsPoxBmN0FzphV5Bfnpe8jgwK4Oi+OxoYfCaiTLKx&#10;TbpPajkw/dlsjF2ecWxssFq8rZ2Na8nheLsFLHCAljiNyAV9M3ty2RvDeR8EnHEmATqLndS/vudC&#10;H/v6pKDrOI5Vb7cHRJb1+qTG8fAJfvYvA4z9bWynDzvqd2df9bsc9awMAjLsJSG03BnQ75m+mXUj&#10;maq1pciGO4o+gM/BD/3mzT7lXG90z9Ikkz6eqbUcb3o/3X54WjryOo97TkNkLJ3LCuqqHrTl7Xbn&#10;aXdcc+IY2UiuFzi9LrNlnxc8Q96l8z4uoGurcaI7+j6OI6NddlZHlqJzPvZCE2Bk0KfkDrxoU7/R&#10;P7cXTid3/MFj1hHo7EEbYENb+IOM0hfw9GAq9BEMLYGiz9xHfskEcPkduNhEg3vUNwd68dYcnFwX&#10;dC/lsiaZ0q1Bz/Lb6GvSjQG0gv6MQ0xikHMfk5wfulafV8evrjb8Q4eYRM3y7XKPPELfGvvGWOBy&#10;4jLF5K0yOYfsM3bQ9sqGLJeyuK3G9kJ3txm0D83nCabjrTIHIkV/8+L17Wz7+GVjjY9fdBB7jlyB&#10;l/ukHnh3GD6e0Qd0B/uA7qEr0M35ChynteOHHhF88WA07a7sQp9ArsOTAIuyHh54X9/nSPfOPHUp&#10;l0no98lHLrWnHjwVGz7GG/5rtldL1co+QG9kW9kOd77o1ra3e74d2tYyt7506kQEHbQ8Ye6b4+sy&#10;LrjaRBK93944nBtLvvk9Ogq198fbBi56UxPJxfiEzLg9nMeLec7k43nKUy0be/xjJ/M40oObqwyZ&#10;GT66pDrbB4/0bIYwq/GdmQ5h90g2zGCDshoURNBzfaKfF6Nu/inuoN/6Cxxj07p9uTxDMKPoBZXZ&#10;3du7qMBEnIwmODlN7qdxjmBjBxAv/hXojXJJw1gOGl/7lHWhvUByeUHtKikZiBqr5RRmY0c2QjzP&#10;rIGyM2NJQ+A3lloUr3pqRkUruVA5te/3i+45DJWMjGUPpZuZ8cAz2pefHs8XG1iWvoy2o2y2h8kF&#10;J/UD/ijDYRg9u0Dm4C066vLIM//269mGzbCgsdsQ6qBnfIOP4+W6j53Bvnhb3j/HyWF5vdSpdURx&#10;4+iG3IRlUW0eWPWQDuGgUcGNP+W8896GE2MmyGzsnTAobgnKwHWGMRMf4sxEjuCD8kN3SpgSHlE4&#10;XUtIrS+Lt9oY9cJpRMIktAiEpNfoM6JuKuMDLu1UvXxWhnGRYYGTVUIwcIt6ox3hTzngQR8CE8XX&#10;gV7JwogwSsEYdHQ9CXX+JoABv6oPI4ghnMo4pCy7sOu3DQDjGnxJKVS5MgJMeEfAoYzACIbU72wG&#10;+hjfMyvAlGdkkaTjXydo1KAivBcR2rjflyL0NNnBn2pr8LsGnUVfCd6o7epL0qUcxowmM1hV8CKf&#10;pwwr8lx4I/sqL3xwJqB7wUeGV5H7yiZBFOv4uSE7PtCrsjaoywyHCjhkunG9LTJZzkvXOwZyL+P3&#10;0Flg4WgKhmQBezTjQ7/dXplOLt5QuPPm7dHWHKhQ28X/yyYKtCGY0qfZ3iFbyD/0QK/d9qldJgiz&#10;HXSb7Ho7DxwqV/oxnHZwTL7VWn4cY/CFDjiN7jghM9hFynQe1br/SjWHr/SP39gJ+uHPva/IAt/w&#10;Cjg+QcS2Il8uf+BMP5wu2BuzO2PpC/SkPLjRd+FtOjXkEZp4f12G142DDhu+qz60YqmT9x1ezvyD&#10;BuBNHX2vliWs9i9wGtA2MqrfyAmypG/sj8r5RJ5n9MdxgI/ON56jG/QZPaOO6wz9dtjLSd2w5yOg&#10;CZ/GEoUKLnm7yIePXbThTqD7GyrrKejQGrjrdNLGmBFUczrQFjbA+add5bNsWGOXqVnPeYatdN5h&#10;O9Fzt3GzrFPP3JIx0QPOrE8uM06rdXLpcuRyj0xCW2w6ZYQ7E2zgur33ccTtDO0BT3BO75xqjzzd&#10;T6TgPrriY4vgqP6xsy9p15z73HCYDy2WNsy6CV3QT+jtMiLcyVZwmzXTbZYPt8n06Upjq9tEl0to&#10;6PI420+nrdsEaEWfoD3jJjR3HaXO2VM77ZHIevjgb388sx843pa6og82Nq8jqWXzcG0YXVlKMy4+&#10;Vridw1ao7Td9+I3tzN7p4YPceePdeYqF84PyfCP32OzZpno/oSP8Bi6+23VHr1/4Rehmjl3xYkAn&#10;Y+gY1Zn31Bfc51334kt/6UV/80JkOkSxjDb2ZQLxKii+avvYWEmhUEBM+aNuZjUEbsrSzu8op/W2&#10;5+M6Upn3ZcBB9VU2iKNnGZRQbqDCDfFJuMpaCFgZ5Ig/LdfofsWBDCTkNuUpwxVo1XWNke7fRtXV&#10;UnTG/uK3vxy8rE7Zosv2bjP5H1kHagR5Em42Ho325WfPOoDsyb/XdfFyZFkEvnldtm9kUkhMaY+5&#10;WdTNNBIPOLiOuozPcue/XYaRsSG0cYEMzmON667bNh8b6K9/e3uOo4+FDgPaUpa2HI7jy3XaVio5&#10;EBRgYQRqguOddKAQZlZQ4NJBR86fOcG9I7NBBI4zch2zZqMyl19HkBLwxSPVU58i8HAxBOlsPNQJ&#10;F+OtvQueBB2hLZyG4OoZjhwCWsq3SPNxvEUrnANlIYCfNEgKUGluY/8EtVGTfMCkslXfRzBE+Hs5&#10;7w/KWkLtAQvSPHC0B2zVNz7lZNfk5DIl9WcgKmMArjWYjUABxgAFV1mVIaAhGOaoDN6onL8hE54Y&#10;POEo3uHEwDuHA9yi6ygrOC4r4qfLssrb5DHbmfiwSOfSQ/RHfXUd8kBT0W3sBVIwh8zpdzlMHizg&#10;zGYCBIlPDhiZdqrxaLlXRcnqIssCWnm/WaudO4tXyrSu4Y07szgIrv8YTiZZ6DaOrU84cQTd2aW8&#10;2xajwXA04E0OluVEuo2b259tFLzhbTnwgOG4+USI9mabBQ7YLYejezhzbpunQOIinX9O6R/7AQQs&#10;1lyTSk66OvfDgxhLBEjHV1ndJ1UbR2K2yx3/vocIqe8SLtr3tG6WGwiuyjqO8xIEb1vw6F9Pk15t&#10;DOh85Ro75PLGszkoBJ1dpjni1CdG8C8nhNo8sN4yY4+cT7PjTWAEvjJwr2xgDxIBU9c+yUL29O0T&#10;R3DyiYnuUUbwqOvyVw7hZS8FUiarb/A7EVvzcdoi+7Tnxclu8f4xBgLD62E3+EY/HB/o5v0E/swz&#10;lfW32GZjx7g66yay4pMhaOwT3p7F0wMBtO91gOvP9ByZszFwBAeRXacJ5aAB8uV0ZsLjY5DLJDx3&#10;fXFae1aP+qh5eMKsDU4db6dFbmSaQe8ggibSGkvkb2iSGAjmnjP1TN9s7Do2JlUgWcFKvU+1Dnlg&#10;g/5S12FynXvRGC591Xdf3K5njiP3z+yead/1E3+1ffdPfVd7+uzJwYNfee+b2t/+qb/QHt5+fbw2&#10;Ppd9ov6hSze0q8+8YgQFnRfYeuchMsAzdF/3PagHX+YADPLPfcYN5yNjF7I9j38uhy7bPjY5nkv9&#10;XWwIeNlSD5cx+kb7s51BN1Tu6UdPt0c/vDru2emCvgDbaezjD+XcLqrsvdc+p33aTS/NbohuHz/1&#10;kfZf3v9j46XD0w8/3O59z8H2nN/Z346eXr1z9cCU21Toit8oHNyvUT14wP3Dm0faS+7+rPYnPvXL&#10;2o+89j+2n/nON7e//WXfPQJ32L6kVczzH3z/Y7nhpDJD6A+8ig0jL37jH/n2C/dc8xyWTPRlFTHw&#10;BnfyXnwURFCWg4IN+Tuenw8Y+afruKe/HpC4ENcRT4j7ClRkQEIBByUzCF5Az7VZgefIrMggWc+w&#10;yD16UkeTcdpXUnGLDILky785AFP2bPjMATf9cuSbOiV7I/DQ1XdkSEbTXR71h29Ydmzx0tbs4PCr&#10;HZYAwW/h4v6X+zpxPeYxmn9Z+9le6fp4uZhMCRrHXHGoEfZAN4Ytqwwbt9euP66DXAMHefTxw8sA&#10;03XdxyX3M1zvnbZehmu3Oeg4/HMb49feruOlZQOXpSzTCToGwQCIAs7GCoIgKD54OvFnw+I4zDD9&#10;tw/A3gk3Wm6YwMeJQ98QAGAysDozwcvpEHs97P7iB/+bFHtTcuTC5G2nhManhHhMfl34JdQIvyaX&#10;9INIm/Xxsn0jCt9FhoPas8HsMuUtB3gsB6iBYUQaXRmFm9HK94AoloxUXd/w0DMMRrmiX5IEpZay&#10;QzsZHd0nwEI0knoYdQEABgoPjuUQLozU5Iwtgh+CbXI6eFU8WGRGELhQmwQYkA3hjuyoT24UhCyD&#10;LxvPWJ9HEAe+A1vwCAbM1wPvnlWwyDrRxvS0qe10ekSx3iAgi7k+uGcoaMBgY8iUtarv+sk1cJDp&#10;3AW/BoCF0cuCvU3kETtAP6GRytA/3cvMlXqTzBIafW+Gpvngjs6gl4IPLLcFoiH6oDKROUwU/rJI&#10;sdsBtzlMcpFPbB988PvunNP/Lu+rN3TejnDzfkGX2egLlk/Wcj+YolPyoyM83kSzTj55nG8lumOU&#10;NKr9FJgcZNDB+Jht18QhwZbcuCPmg0kGWaqMrldv1cuhK+d/OCI1+ciJSem821y1mROf+OYkCiYu&#10;Th/wQfbQK738GSex1MQw5a+WB0khXH5SdvIVcqpDp1Mta9Cz/fv7KSN5PONKL7t810xJ7ZESnnUq&#10;AMcYM+yeJnHxL5/LedNmVFp2Um0DX995XGYtben9VvDFNgctHLPfBqPzTHsC9FT8YeNqn4g8Ts32&#10;PUhe1j/XncRTPLK9JdihHBue+l3tqBzXHGWpe8mLmsSqv/QZuMm/nLd2viD7A24Gqbq96vzo3xwF&#10;qkBJ4nNgbHybcHpflkeodn5oT4PeJrZ56HsxFP5zH/44PbNM0abzty9ThffwHFrrWep6LRUaY1PJ&#10;A/igi4MWgaf2iUga1v4NSbLpd8dVvOzBJvaVAHf6jO5q4qCjUNcFdunboEvp6eUBP43ZfazqgYrV&#10;KSSdV3289zEbPe3tdhlDd6AR8sUYkMG+XF4kGVllVnWZkS6VEOWY1I8P9o/vj9Lb2J9vu/+vr/qh&#10;piCDAg/Puv6u9vb7fq2dPneq28P9F9rJrV+NM+WPtt2DD7TNs/e07Qt3tCcPvW3YbHiFL+D+BmMe&#10;ZXzMEw7IMvd1z4M/5WsMf8lfnkBDeOlyDC2hHW11mVm/uZzjAN24Ny+vAoaPuVwzNqJ/Q3+kF8Vn&#10;3bvrU28d/gF4+TdjOfDSHjJupZyv9p9CJzciA+W2q+5oL3/mq9vzr/uU9rGTH2r3n/5o9vnX7//l&#10;uPfidv3Za9rr/t63tTOnnm53P/dF7fYX39R+9l1vyC6jB9hlfFHo5+M5/ii2ShtUqp0PPfLBdvfN&#10;97a/8urvbHfecPcI7KruZ97z0vbKF7y6/fzvvTHbU59c9k89eSaP2Hz4vidiycVm9lHwb37RrblU&#10;IuCPjSKV0SCU45YCD7lEQkOX7gVMZWWT3TACDpGZEG8t9ynYcF5l9B3198IfOK8UB4lf/D6vTAnB&#10;i/H54t7erjzzsnLt0vm93fDPIkFCQ18FJFnUlcssxibkGXi4JBsjfzRkSOiLHn3ZRe9buhYmX7l0&#10;oQJsWa74kksgiv5Zp+ReL1uzTI3nWb9sVF6XrI5rtS9ciqcJt/yVXMKh8jX3GDFQt13qS1ej7nGp&#10;fsmN2lCwob/Bq3mOy/Qs3/x2+K6fyDW6VW0OX819RPyMFCxrH5n1spQBnj/jHmPsXHaGB+7Um/sI&#10;7sDhW9IwBnI6PX8DzDs+NwRCc1kIMtedyw/nqCYQc4dnxB1HCO3Gz+HPjJ1xLCEchtD7NjNSz+L4&#10;k/MKPISAbsdv5RmlQhmc8VZcQswAEn3M62J0lkdofQBRIfpXysmkYUTYvAzXJkCLjU4Y4NQ+jq0p&#10;McZxpB2VQmXX6Rc0JuJXg9uY9KoOTkn1d7RFpgJ0oq8oL4MIMBD6UvJhVKAXeNnkYbGvguBQVjDS&#10;SV0dhzQimyoDTYrPo57/Fp4lWyNbpet2n1hjrAreEBl+8xznQDRVXZcL6Ot8MeUfMlQytu/gxsYI&#10;lNDflJk6jxxHHrhqM+mwPyYjHfnxVw6qjkbqzm1FoelbBgNiAEn+4Zgb/oMPcvrq1d86gwSf3WHB&#10;/tCW3OZj25vR1qExaG8cjKTWw/2c8Op/n6REXzeObOc97Ef2N/4divu0A503whnd3jgyJuDAu/vW&#10;69pWnCIALsjxzdcda4cO3DMCFOjubTddE/dXu2ZTPpZmtgNbyyO8NFHQm7Ijmz1VdGWXuuxs9v1I&#10;R19zghEfpVTDoy43HT/tb3Dx4sF2+83Xt4899NjCkSz9GgEKgi4+sSD4QF/cTjovkFUPukCvPslg&#10;3FjuM+D2noCKB0yQC/oMPtg77zPP4Dl2g7rgPn9jv3H8Hbb3Abl1nEo5sn/K+AC2gjVqX/xJ2hV/&#10;sA3oqgdelvy+3FnOdnuhsV8F8qv77KeRcryQndWEGcdcNIbPZq/G5KYLWW8L/WcSvkqNXWVcuC64&#10;bjGWoHPo2BTg7XKpII1sTugW5SsKWha6c8PHfmjmugv/+fbxGZlXqjLHho7n0hcLqrm9ph/Ud3vl&#10;6f0uSwsbU2/Xc6KfAahu+/oRlKv14t4/XcMnl03kE/iX4aTgWcrfKviS3m/8oWMpyzVOIeM2ji4C&#10;LLNdwBaMeoKV9n0V6KkxbKX3tZwOfqH3wKIvbl+A73rBJFn2Th9kWPXxVbpf0+0N5d1OQGPvL/yc&#10;8aGM+rN1cLt9zr0vb7/xgbe1N73758fEFtwvHDgZM7mTGXA8t/XedvbCB0JYA8+My45TxAZNXFa8&#10;j7ONBTdkwOmSahq4MbGdfKUxofHJguOyLpMIXBgHBR9/CD3gGZN7t+PQ2uXm6PnntP0Xt9vJg+9o&#10;+yMr3ccO9HTWN+yt9n/Q0gnq0JbTDJ1g8r9O51dj0MX2KTd9Vvuye7+26WhpfT7puudllgP9+fdv&#10;fV07/x8+lPT7vC/50+2Lv+ab2wcffn+77tqb2qlzJ9s7Pvw77YMPvX/YI+hLG24fXE+PbB1t/+hr&#10;/1nK0mIcCUjO9w+8+3fbzs+9s911cn/bvOpY+8zXfHn7kd/4f0YA3OVVwYfPuOell/7qH/ub549s&#10;HskQaTzntIrMcKh9GzLQED5GBhHC/GRGQ5RVNrY2WcjrCMzuBe/24vleqNHe3oW9zIBQoCIAabnF&#10;+VBnZTdE0OJAPN3NoEZELmOY06M4wyWCEHEgpG5px4h0BDPjQRs4mB8MD2vewuQ9gwgly5gu5hYE&#10;AbJq1FscgVmyEU300y50oeuyRwkXexnfYy+IUSiAyscvGo42S94XAQ0CIvF9WXACfXQ5Vx8Ll/N1&#10;8MAi0OQyi91xG4Wuo/8uL17O4cx16Ps6GOvkcYYFv2b9Wmer5/6go5RdB3uGn7YHA+EVHVkAu4Jj&#10;5CGAK8yVEOP+lRB15Xa4cxtODMdthg887sNQNx7rjJzDcYL5fQmEllvE89Nv/vBbtkIgu6XrhiYn&#10;wCiLBwKAISUAdwmu06yUikinfi6CAjRjTsvIGECp9awc9nxmkcCRniwFnXErYzqCJ+DJBETdM+dy&#10;bGIpJWVwrIFp9ElBF3AVPOpX2wM/wVBfvb/Q1OHruWhmg+Ii4OD0Ux9VnoGnDOGg7aSwa+no7dV1&#10;Gi53skQX4YrDVJbIRWI4fQraVDSXQTdxZPBXX9GvkpHFcgsVVjtO00yV11ulCgionxlc6EGInK+k&#10;bPZIdC6twJHbF5Pefj5Sd3Z68T5gJk4xs4f/HNeMLg2HRe/XKvKtN3m8kV1n9JhMYMRdn2lXiX7C&#10;hT7ui77sxXFZThdF2vfHRD4GyD45jzrgI+ccXvS3XD0TIkbeHjjJCfMqw+uWG463G0/0Dad8Ui4e&#10;P+PGvpM29VRG96+/5vBqQlopgCFtInKW3YtJkD57MXYzMXBHDueQN1LQ9MLurqXhdXxzElTp8lp2&#10;qXtnd3ZrYrB6m6gJXg5W1UfSnDP1uJ4RUOL3ENLKikj+xE3VeFPxIAAAIABJREFUUX0dqsobuBV9&#10;exZD8kiTj5StPvmiTNKr7jPxAzZt9ol1pxcT4QHLZLC/RVkdD8qADA7AM3uWMOe3Y6ZjQ75MSRP/&#10;DU2QVbeyGjTfSXsuO5wZE6usGp/AYLuQa2Sf+2rHdHYlhxKZ6utqrOpLSjTRQl+yrTg2DjlBP4bO&#10;lGx7uzxb9FFt1Q30Wm31DISRvTayDrDXLrvQkfrgxDftKiiotui37ustsx8FOmShggPrxnHnJeM6&#10;/TSb22kWcPzDZpIq71k4Nv4ugorwyeXYg1P08WD0Iw8MrPZ6mToxpQJyPr44/egDdEJG4KlPavAl&#10;ejt9MjrGHtG2lhu53Amuj0/eHvaG/mPzOm96hogyrsU3NhRe2dKezdH1mNMkkggpVb0fyzd9K5tQ&#10;GSlpx1Sm6z0nUmRw1rK34OFwvjXGKJumgrLdpncd6SfNsMnpKnOrhrKoswyeeDBPk8W/86Xf097w&#10;jp9sP/qWf7WYOPp4kHTZp3nbaoINbth314PVOLOyi+v0ZB2vXMe7iPUxCz7CW54hRx6khU+uX9RX&#10;OdcbbAy88jq0gc+yP14un3godPia5yWMW2+8rj3w1FvbwUfPtseuX73AJLiGnK1s27529qlzuUEk&#10;cg4NXOeGb1FjsuuK2h2yWnb+k4+/YEz4VPZlt74q93OADqdOPtX02uLLv/E72os/55VZ9o7r7mxn&#10;dk637/i33zJevHq7tOn0Ec7aF+IrPuNr2/HDx9sd198ZLzIOj3a8T7q5c/ZM+6//6Ufar7zxP6d8&#10;f/qnv6z96W/665e2jxy9tLvRl+m+7Q9/RQGQfddfdWO78fhNl174zBdf+uqXfl3PZKiNI+M6NTNe&#10;EPVlFvGOT65gwNS6h3Ed92SWelAh3A/FBsJv0/deZL9KgLkf7tDFvbCPsXd0nHUZ3+G7KcVQ+ztE&#10;4OG8lDz/Qr8iwLCX7SsfII7G7HoufzLcHPf9cgyuAUb+vsS3aJqRgpLtnOzrfvzFrXGUZc6f4t4o&#10;xzPBUmYDcxTBYr5DGdfDuk7YJfcjm8HblOECr5rvJFyV4T5BiJLhEeiovuy98u6XExBJOUDW0SPX&#10;RZ65/Z3vefl5TEUW0Rnswqzn6DJjC3i5DcJfch1lXJ2/gU99x4P66At2xvWH+qJtZjr4oEcnaBRk&#10;MXTu8LnzMXfqSoRzpqiN2Zlxwwdu3jb3ZoK5oXYmrhOAmYBXIo47sU4PF6bPe+ZLz/3Sfb+s1CS9&#10;ck3PuHDsM7w+8o0gQwnw4i2s4e7LGHxt1KgvxTAa5bUNQmOyr3IMQlIgM4YjWKC6wgcDXgqfOJcC&#10;+tuGMRkuTcYxHRNwghvIRe8+Lm6ngfE/n4GDywFtF/1HdgG/HV/krOpnG7pm8o4jI3vndEKO4ZUp&#10;Z5aTc1ZvAxJPU6zL+AIOCrC4Eeg2djERG6eDqI7Km36NuuXoj3YK5ihrBmXIhRrSJw191+mcy6Rh&#10;72/gerAhnDWl1er7QLyioN/Js3IEwcn747vD61rBBaU461stcM+NH5ONGhwWqbzuNGBAVV4D2qmz&#10;54bhVt0Dh8JR2Y0gfdkq6H0pghG7Mbl3mqs/m5tb7VxMyt1+CPbW1nY7c+ZMyq3pUJY/G21mRkfw&#10;vT9XSmc4DTur+3qex+QF27xd4aj7ByPZSeVNHjJDYTdeMkAL2t2qt4i7U782Yy1JjPDaDXroyqXo&#10;S96P/jNpeOLp07I0YxLanf0+qet61uVO97oOWKCgnPul89YnFEpNRvY7XXuWUAUTExb6ja71NpgM&#10;rSYDPvj4xGX1Nk12ZsTEBt26rep2Q/is7MZq0rNqexUk88k7MofuphzV8g+eAcPHkk66TswhIxlc&#10;6UEMs1+I+uI+dsXtCwM0bxc9sKV2Imsp523gqgnUWPfe7UTomfYx7h+VEyy3LdyHzqOwpGSM8b1v&#10;nul08cLuas17PE7aZKbuGLsYDxbOVI0RCz1yG564yRZLl4qXZZJ6aDTT8ftE020QNCAoJ9zpq4/9&#10;yOCKv6UAAVrPMlAXt1hOxDigvsF3lyG3FfC447vaY8Xl3vlDmcxGEg3LjgomtsYDd3MQg/4zRsPX&#10;1dKwHnQjsJe0V/CmNoWlncieHjSlb7SLjaRt8weG/4DMCq5kEr1A/6EH3wroYEMWznDxPutLVlk2&#10;IzmUXJVM5hGfFkxcp1vovtpU5tGYLIsvmnxW0BK4yOVsb4fulmKsdKLbyVc994+1h08+2H4+0u2h&#10;lb4P7b8qZmn9aMO5ju65P4zOQTcmQc5v9Mpl0P1MbwM5wG4Bh/LIDTRyXKCr2yF/7uMfNJv753qJ&#10;zTrxyNXthjjq8akL723nrrmrfdodn9Oec+Ll7Z/82N9aBHKhvy8LQW6eij0ddAoFtAAXte98g9f0&#10;xfvttltLK5559O5FwOjqQyfaVz37L7Qfe/cPdft86kL7U9/w19qnfO6rFrbtX/7C948Axmpc6kEq&#10;Pm6LtF+DL5+gT44P9+77g99rP/7Pv7c9/vAD7fCRY+1L/uxrL336y18t2GkCv+qzvy4b+ROf+uXt&#10;l971c/te/pxXXTy2faxHF3sEM0dgiXrAVHQ/Mxzid98IMlL6437u3xD39oJOERkY17vhm+1Flk68&#10;lYln+/Yr8yHehcRbGu1LF7GD0Ev9Ph82MjIjMtUoAw9ab9FjfDlxuLi7uxNRgJVWBBxtKJlHZopH&#10;kQAxXnjl64PufmSGkK4Cr7EMQdclZ2NSH78DpBYEDz87TUTJX48aCJCIULTTT+6rflfP1fIIG9MT&#10;dsnSAq7ul2yNgARtmO+fSz7UXsBIPORjx594shdZ7/Rn2Af0EflBHoZAdRiLYLzbBS/HmINe6JnD&#10;92voN5eZdV3PHS7l3b6vg+vjO/hjI2ibeowHfLt+9LzHQmJu1BtxJfTOzfe9gw7bCVmMG4r9iYwn&#10;ou4G0wnizJvxn5m/jrGzscDwugEGB/B2YdIznW7x8+9/0+lo/3D8HZASGBxT18XEFz0aSyyEfw3w&#10;kn2EMq+L5iOQAG/ocynuImBAHX1X+RHUqD4sghHQK7W0BoCCv8gsgGZSRBPwRTCjDMHIuIAeNXhl&#10;n4p3A4eQpbwPn6TcpmwjoFD8WEUzVKtoJJgKOCCjc18EE37WIJNwwIu2nQ/w3QM0wjUddOONy476&#10;bzxaBCM0madf3heVhybwH6M4GYEMIAyHrfgwT4qSxpps2ss/Un8jYDCW00S2Q64Gzv50W7AvAhOD&#10;t6wtx04otCa6Kr0unWqNUBmU76vD/cNArntcu4MKn+ZJBHKg+9gY6Em/geeTuFlvoSP0BoZPzozu&#10;wwlWeU30z5/vk17a8vXHbtzRF+SHfvUJ/HKN8WywqeOGmn4ge/weNFDQQoEj9msQ/3SvD/RdLsUL&#10;Te7qLaLusVeA2mJNtzu1rM0XnJSfCo7Qjtt0+NATZXpZNiOk/2P/AMMl5YWJ4Ur3EnTKWpVNOxPy&#10;SzujvULC7XKnkyaxfVmK2bIsve73pFO9Hetz0ivbj6ME6w2r89dlGv4zyYRfyDW643xMh632mrC3&#10;Qz3oETTVkgF9+sRRgbDOE/oD/vO395frbqdq/wabTItzuc+DLRci4CPcPUDnuuUyy3jgNkv3FJTc&#10;u6SgxgrvzFhJv7QH0NxmEYRAxp3Wbi+hAbrRxaHLto0r/e136clK5zo/wRk7gHxDS5+ACDqT60F7&#10;zRviv+Na7/u7zU15JAC4WsPNPeTCxtJFUHUZkOl8S1kZfkEPbrBxb58YLZfHJA8sMOF0o0/QmPay&#10;f9qDJmSPsQ0auU1iMuljILAIdKCvKeeGizu88BV7gK13HVZdwbCJxGWZHOvGli4Xy+U77i/CS/pw&#10;w1U3LdrY2HesXRWnVjy5/cuRt74K+qEXPhGgLeer2wDoTb+wF65jbs/cNkEb36cB2jI2AZ+xjLYZ&#10;G+GN+SSgnN+U87EOmTi4fzNeK+y1rQu3tEtHP6Ode/SX2rFH39kuHbtxZC1tZOLd6gjTOUBCuxtb&#10;G23j0DJ462On88RtqcuFt6O63/KC7xqTONrZ3Tnbfu0H/l3b+vhDrcVqga/45u9sn/qyLxxBTtV7&#10;+ORDuaTC9ZT2oZfz5LM+6XPaN3z+tzSdSEE5dIpvwdKeET/1//6L9htvemPCvud5L1L7l46fuIFJ&#10;a86Q0X0tofjiF/3JkdUgFdSkPuyZgg4sp4iZdQYYcsNI7b2gDSHDxkZOQgQOIuAQNFLgITZi6IGG&#10;gLMb2Qj5rb+wFfkddSvwcDEyH/ZFoEIbS8Y6CQUxDuy/EO9UdGpFnoYhPDKGmIl+PciQ6V0xDOX4&#10;1Kf7Y3+bouUIKBSvMvBQAjcCBHFPPmNmCcRn3KcczwKvAa/8bgIUWYfySdD4qEzIzsg+cH3VM8Gt&#10;ohlsAOeke98HbAQY1Lbu17hCcEK/M+DgSoRtWShW/UCfsakuz8iS6/y6cX74VDWurNOJ2cYXPRYo&#10;uR1FzingNt5xAI6Prw50tttOC2AOGqwj0HzPFcsJ44T0++tgzh1w4vsAQ935OYxxh5171MF4OC7r&#10;BGFub67Hc//2PmEs1glO7PWwHfA2y5COjSJLETzQskpbr/0gikZ+skR6mDWQjZMXUAATBCkSsMdk&#10;V0oNjn5dQrCaVNYbepUtjfQMlAFPfbC3HousDIS38Eh8MAA8K7qNWWkZgNE/Vz4BMAUak/Z6G71Y&#10;5jHxeJHtYfTLYIQN1o4jhsYHrwEnYIz2Sy5H38tZvWzZicn7CE443eGX+MKgC+1wHKAP8iwDOCaZ&#10;3WBn3Xjbk68vFX+N73xyIEaPGJC0ociBjf06C2j/wY0D8T9+xtKLQ1F2M+5vxvOtcMO3Dh3c2Ioy&#10;2wHrcAxuWzGwab+S7YC3dWjj0FYMPptxf1P1Ar+NoOWh+FaqRMDedzAGqMimzjB2Inb6zJkDOrsZ&#10;XcFpJ8XZHQrX+bM7O+3RJ04uJv+HDx+JDIXVsVcYsfm+6Kd2dP9spDWa/GQT29uH2+nTpy57u6ZM&#10;B+BTRxM0rQ89d+7smMh0PJWCv9Ei+j90uTtY/T6ZDiubpMyISMWOzAV0UeV5eyt64KSrbe7vxjIL&#10;HwA4VUFwVO7kqdOuo8Phc2fPZCzRETz4MenaeE7/JYPdwYj1sXesNv6abb549fjJpxMXJhfomNmA&#10;YT6H/FawDp5hI9xWoLtMcJTKe3hrtcmWT8zmgQ04Zv+wR0MuhKfTnr4xcYBGDsvsxwj4OE3p6DxG&#10;gJ/667jy2/m2bnwpuzPejswTdCZAK/kdQd1Be/hvtmkx6UdeHEf6rnszreZyyIvL0Cxnaa8qUOZ6&#10;Dyx4DgyfTGLn3d67jNO/OVBCm/TF+zE7YILtuDjfwE3frh8pw2F/nz4X2Vgxhm4fOph/+pzcWS2J&#10;cXniGtme5aac38psCjmNTdwOhpm/6nCX/9N7FzM7S/idONb3tTkX05N4VTnwn32f+fc6R1FwMssq&#10;4B6NCeJmLDeadUhtannXA48+OSZxs18GDeeARfkYQyah5fbmoXbL9dcsslBcDz7+8OPtXGSFUd7t&#10;kLcx6+7cZ/Tozmf0YxNdHlX2q//ln8g+Pe+2F7aX3fuF7eYj98YOezvt9x94S/udj769ffjR+xY6&#10;KBgu98gjsF1mbRxfBPOwgfih9NF1DoK5r+r6R7tuW+ayrt/Isssf+Ll8P/uW57Wv/LS/2H7k1/5x&#10;e/m9X9LuOvH86PBu+y//599oewe22jf+r9/f3vcbv9he//p/3T74yausaecD8qPvW599Y9s8sjGy&#10;5zzY5ToArq7/XIMntvibPvk72y1Hb2/bW1v5ouDjH3pf+5F/9HfaU489nLoQyxkyw2G2u78X+zj8&#10;jR//K0MO9DwzpEou+P4jd7y4/ZnP/LPtBc980ZBb5Nhtqa7f9Ztvbf/pX/4f7fSpk+3I0ava57/m&#10;ay+99NWvCdCrTX3LTuXpEPmgf9i3Qdmj2kNBQYaa9MdxlbVhpIIN0Q7ZDfreC18tMhdyY8jdeKaA&#10;w27YOAUcFCkLI9F2AqZSMM/Fs/jbdzYCDeeizLlofCcSKM5FiOFcvN6J+m0nsk0jteFiWJhLypY4&#10;v3cxFlvEV+zfEMViRUckDmTQQ5kO8W93L+Idca1jNFkCod+a0C+CmYEg+qd+m4yQyZDBGIIEosk0&#10;prCkolgzluGO+0lQxUT6OOv7TQxSB48XwQJbtpFwTddyo8kam4F1IYINovMiG8bHjHlcdL0CtpfX&#10;PZcjt6Vu51wuqTPrNH33sugJOk9d1yO3Tf78E9kb4Lndch2e+8XvPL1iHVHWddzLQaR1BJ4VcTYm&#10;wJkHoHmw9/YgJgZsJqqeI8TOKC8/E3NdxKcMwojyu3A5TcCd8vQx1vecjcCDUpWOuIPqDJcuqL6/&#10;Ta/+jQwJTThVp9ocx7JUH/JZKfCYxEfZuNWVwetrsu30UznopwpEuUO5RjtFS8+MWCxPMFp7Vodk&#10;ySfR2U4ZnsTN8WMQ8XaLjgOmugkdVJcshuLdyFIoWo966qM7VUzgod+kTIOelDM5GH3wbAh4h7Pv&#10;/IPvgsWbppJtz7IYPADupFMj4FT3B2/NcCe51HYMPBqh+lvL/jYxsyFS7uL5oYw/rN6S1oaTPSDS&#10;i2X57IdncOitV+243lfs9g/0Qw9yHwfl/2mvhfiHLkNHJlWq6ymXPngzaVUZf/PCwIMMez9cX9c5&#10;x+ALPsabRTDhcgedNcqr5Us9cNL3ynC977q83ChynfEnYIctYOLik6TZ8YS/6Du2TYEAbwOY6idw&#10;Z/uDA6B6yXcbOGcniva8fR+koPWJq4+1a48fXbxpclxdVgk8ud2lv+DChNTvgwM4p7yPEwpWmTVu&#10;X4BHHdp2HfM3h/PYpnpzarrXVR/8LSI4Oo2YDCGDs4PtMql6lHcZgMfz5M1/U2bWSXfYfOxynvoY&#10;jE03Gz0CdPTL9W2+5zKDDhNEQz5VZ5Y1b3emn8sKfPd2vM/IBPR2WNTBoV3ne7isQi8fJ4DBPdcv&#10;BQSu3t4YyxvA4arNnn0BLtB2acPZ32BlN/XyL0+GqA1MLx7qy6uovxUvDo9cdXhBy+1YGr2vjj3t&#10;eyVobFhlW2hQ2L/hb5lXex24fFw6tDpKcLb1/FbwTxN3dMLp6fbF7fg8aXTYrn/rePOMG65d2DvX&#10;b5cp6O56z/Vq6dzyxDa3oyeOXNcePfVIu/eGZ7fPuuezAdc+6baval/0gi9pP/Fb/7694Xd/ctg7&#10;5MlxcDvlz5Eb7IDbw8XYXPKyjqbu0wzk6gL9oMxsT9AzHxPBwW0VPBO+733oPe3XP/Jz7X/54r8f&#10;GzxfNWze13z7328//A++vb39jT/erj5xQzu8c6Bt7J5vsU/BCGRiAxiPto5sta2jh1JmaANcXT/R&#10;Dddnv0ZW4dt9T78vgw6C+cQjD7Yf/Pvf3s7FSwr9/jOv/RtjDwfXQ2TUx03HS9efee9L259/+V/U&#10;PguD1Ot8ED08e+ZU+4+v+772zre/Jft3yzPvbl/31/63zG5wXY/rANEnw/Wdk/PoUy6p0FS9rnPj&#10;yLjO7Ia4VrBBWypEt3IPBv3OjSK1jELf8UzXu0Gr3XjftBNwd8If3I3AwI7uKdMhAOzGni1ZNvy8&#10;iBac11uM2KkjUgRjYWc0FMst9iu2kO0quJB5DPJ5FImMd2R964fcy0kPct+wCIsQIPCMBV+2kC80&#10;1f+S68x+qHE2r0sHxmaQ0eeEZb7K2o0mE6iQ1RLhyp4oeVrsDxE0GJkQwJ1tTfn/I/uhQCfceLb7&#10;imd9rmi+Nksf+fJxEbl2+88Y6uOYP/f7s13w392+r04HulJb7he7DqyzH9xzmzjfc1s90wKcHLaP&#10;w6l364CjiN4pOkSn1yE8w5oJRh2EyJ2rGR6K6nUceS/vhstxuFLfZsK4EDjDBXd2ymY6zPQQrBBM&#10;KfVJGYjC2SfOObGryaj0JbuiiTf4lhKNgMMkaKOOlJJn1ClHc/FG3x2zUspsU7ZPbZZBz+ADtAAe&#10;a5uMLisvvzIAcL7KqCRspSi5sYBf1Ubirbak5DjHorVwUr1yVhdLU8JpyDf9JRtZrgb1McEuGi42&#10;yVRj5giMoAi8wQkog0PQZhC3FCv3S4A+lDUZc1yTXEy0i86r5RAB0J1p8R4+Vp88iyTxgMZqt3hI&#10;JobKapOd8fZE7ZlcYDBxfOlHP62iy9AINqF3rhMml8lG+q6ywmtsHKkk4FVcYjja6qt47M4Q8uDl&#10;TSYWjjryW3xAbhIEOKQxs4k09132cboo5/CcXlwDk/5nX2sSwDPjyzBJ2Cm+wdPtkffbaWH6l/30&#10;QEzpx2UTGLeR2DbwAs/i2wimAgv66Bu6AKP0cxGcAA7f3n+nG312nD3ooufoL3RCX9BH+OO64vCg&#10;1WQ/sG2LwNc81mCD54kqdMAu+oDtdHF6gbfLlcsj/QN377tPxJigo4N65jRRPeyfrudgnI9VjovT&#10;2XnsffDywOWtn3570Abd4htegx86Ar2QFfBDrrjvco6OuO4g39SDJ2ofXAlWQWMvYzZ7yAb9hcbe&#10;rq5lT2nP7YrjjL2Cjq4T8HDW/fm+05D2Zjsx7KztgeG65HhCY7dnyBv0Wkdj+us8GwatLpwO+EZu&#10;b2b596CeBzyd/yoDD9fZFtrBzrjuzPpIn9F1n1Bj+2fZg4d8337ijrQbj595dATc0DVNuq+PJQWU&#10;dbmcxwaezXbeZVh1PDAAjuj8PA55/5zuyLfuwUeVRX/X2U8m/dhY7IrbPXTwje94ffvIYx9avNS7&#10;/pZntld/zWvb23/xp9vZyB7U5+qn++kqbpd0cs3h41vtyPHtFvmVi8CRj3UzH1yO3T64jEGPP3jy&#10;HSND5id/9J8nPluR7fjav/tPc0kFH7cJurd96PDAB70EpvZu+J8/77XtpqtvXvg00N35+u7felv7&#10;3m/96sxyEH6v/FN/rn3b//5DF6+5/qbxpj3qjb0aom7u08BfLU7ICb42ilSGQ2U2KHshsxr0TMGF&#10;qJN7N8RfZjXEs1xOoT9lNii4EGV34v5ORAR29s7vKdtBmQ470ZEIQuzTs54NEdkL4UFFXZ1socBD&#10;nn5xYTeOyozNJXWahRZUaDKvPR20LkEvoPJ1loINu5FMEQGI7Fc8Gy/u+rbQ47PI5I27w5eNPgy/&#10;M3Aa5VTG9MczjocvzDzHxolEoXg8Xkbqpo15i/awNyrj4w3XJZ/5WJkjCjjM/EeG5/FqtoWzPZ5/&#10;Cy464H6C68jcBuXn8cLtkjNiHhPBYfZL0AXvm9siaABs9zW9X67T+CCqMzIdKGDMHs7mukHKkZjr&#10;OhEgpr4duSsxeSaYE3ad8fC2ZsfSiTPDWScklAfmzFTuwzxnqOMtPHSEStw7GXs9bIfx3y7HbUzy&#10;JWNG16GwUkRXWOhcfRuKpYmq4TH2CHDl94h1wRzKpXIIV8DxJRQZAAEHTfThm8pRB0U1wRq4qQ+m&#10;LIssDYxO0X+xFGSSiYRHv9VXHJeun6tTPXyTrtmQqR/QwWnuMDBUwPdAi54pgAJuxY/RP4JHpqCw&#10;gADOoEvRbvwuJ2OxnMadIxniSW5HXSUd0FBOXPrpDXk3j1er9duCYTBzubx+bxyoo//YyC2DOZ1W&#10;SviT8GpNNvKn+76uPfkRb9PyLOY6AWPoTQUfhBfBEOhjy3PWOiAWVLrszZbruk8WMZrICzJqg0qK&#10;Mw4R5XiOfPv6Z2iG7Kht7IuuaX+2BTi63E9abxwaO+fDT2BB39kezXZ4tm3QwjNpcGChNbYXfD2A&#10;4bZund1z2vggDK3op9PCbb0708CfHUnd90m3yzr9pb157ACW68v7H3yyfeCRkwuz7PxBv10OwG2W&#10;J+Hy6Xfe2K49utXe98AT7f0PP5W68Bl339yuObLZHnv6bPv1Dzw4xkicDJcXd/rNTi7eTot+wvGT&#10;br623XXj8cT9Z3/vwyn718abwZfc3d+y/dr7HmhPnOlLeswu5rNZhvSbcvTPiSJcv/D5t2cbH3z4&#10;ZHvvg09k+c+855Z29eFD7QMPPZX9hXboMX10f8B56vxznO6O02HuveXaxPPnfv8jCVf37rn5muT/&#10;T/92HEVY+qlvJi30050l+oE+Ut5x+6IXPDOL/eZ9j7THT59L3fviF9+V9yQj6q+P5S6Dszys0ztw&#10;FV6Sh+OR4eC2x/EHnp6jM9yb9Qq9tXEucfZJudsg7Bzf6AL85zeT2Nk+oLtOe+8beuK6p2tfnuJ9&#10;cRvpMOEfdXkGXIcBL3BSfdynXy7zfk1/dc/l3+2688OXFkCbb3rFX8lTLN5+36+1v/Cyb1lkrqjf&#10;77n/95MnTnt45DqOXtOetwudXL7d/mND3LZBB28LmXLY7tx70GXmq8q5bM/2Av0Fh+uOrZaj0P8X&#10;fObL20ff96721jf8p6TJDWcOt0dj00315Zqbr2pH44QnHae5ud3HP7eHw1ewt8bQABnwFymu39SF&#10;Tg+c+Vi2/86Y9L/r7W9N3nzp131Lu+s5LxwBeudZFo7Ps66/K7MYHnn64RFQgWanz51qf/lHv6H9&#10;wNf963ZDnCrhH9rXvhE/9gPf3d79m29LOVF2w5957Xdeuun2Oxez7qhLNkOySuKpiXn4aAEq92jI&#10;DRqij/kssx0i+BDfmd0Qf3lKRTxXMCKPx4x6HIm5G/f76RQRhFCQQZtGBpwMQkRtLZWIZRKR9RDL&#10;JQJOZjuEq5fZDnm6RdStby2ZyNMrApNYW6FlE5m6qsUW/ZWgMh7keseDlL9+V/TLM4NVQDSUz6xl&#10;C2V7MmPB7FJmMxA40LOyBWMvBqmYYJU8j/rIt/lfmSUh7MpPX2RMlIyM7IvAIeEKl5rbLE7EKL3u&#10;6Sjd59P3Ts3nFi9K1o13yAn6hEzzjS3EBrjeLYRMRLEshhmOyqKbxZmsTjlwAyZ0o13KernZR3F4&#10;Dne2DbThfge4A8PxH0GHudC6DjiCKXyanUwfZ8RlD+uGE9OdEz323+sI4h2cDQG/1+E137vSAOHt&#10;+8RgxnlmrjsDLgwhrLncIuAeE35lPMebbMk/AhHf+cbW7mG/AAAgAElEQVTaBZfrUJ4xQZfiILzx&#10;PfYTIBBhzF+bbaA2TdgFznnpb+EXexXMk36TkTFxFj4M5uBmNE18MAS0q34jTxgfE+zEzwbT/F2y&#10;4idv5C1kCBqpLIEB+gxeJhNjfw14gFGjMXNoFstMBMMmWKMfxbdBS/FGuFBWuLqDJf7Sz5KTEfgp&#10;vJ3/i/PnxU/XhTTmMQDkpoH1Zl794gSK3KePJT4VWEh5qo3YkmaBL4EL6JYDspZR1AQ8j8fUfgZ9&#10;P4nVDsZTypfrigchXJcHf6ONQ7WuUoEP4RJB9nEP/uYgE/E5HemYO+QXbbVTukJmuq92kcWUmcB3&#10;UycFFNwcHPU77m/UW0SOl9QSE90XLiazuUmc2o2RakwiUmYLz+1YU5oBGnZ/1/1oL/EkM0cnD5Qt&#10;CAIO1qWNqfvavSk3pqtNg7TTu94ubMU+E/kGsV4GQE8mJtgF05/LNutDb5O2NhmanVwmBW4T0VPu&#10;CZa3CUy3h6rjEzvgMliaPo+BFlphI+gnbQmeT/AzWCVahe/jzrTkdUy24pl+58c2AcSu0X/qjL7U&#10;ZqnzJqmpH8mn9LdyE08F6qBvJqcyTpqG9i0+pYQdj740qX/SBtQGgZJdJozZv/qXehwV9Btaqq4C&#10;gPm7YA67Xm2PMaM2G03Y0ovCA71OXEqnkwZqhyBm33h9TLqkD8OOFk5ur4UPJ0gk2OKBTkiA7oLv&#10;E21+d33obSdu9S34uYwrfqMLY8PSkmnHKU/rqWAN/UUO8ti36mvZxeQn9myxMWtNkFK+JGd5ZGP/&#10;wAcmLb40h7bdn0BGqO/65HKN7YHmyKjKowPwLelSkwDsvuq5zriTO+Sj+KlnPOfZ4JHZr+Rp2TLn&#10;NXWGHNU44ZN+1805CDoHpGkD/GkX2rnso6v6xocyv2rYavdzsZmO75HNo+0vvvLbR5bLHAA7HUcs&#10;0q7bNehsvs8IRMETb1vla3JmJyYtjs4eNhOakTnitt1xASY2g9/UzzEz9M78oCG/4K+yLkfUfTQm&#10;5tpAER5gU7/4z31Le+T+j7SHPnpfu/3aZ7UPbry/nW1n2vaxzfxDppBj54nLPnI9/ADTKZdT9ACd&#10;07NzF862B574SPvZH/9XiV8sacglFf5xGM4H7dPwC7//s1nU/QX9fvrMyfb1r/uKdvM1t0SGSw+6&#10;QCfBu/8jH2w7WsZx14V24uJ2e8EXf2Z758n3tpvanQOewEbffP+GPPVBAQepZtic/rsHFHKXxngW&#10;ezSeJ9hwIZ7lUgqJTAUczmsfhwgwxBKJvqwinivgsKvlFFEmsxuU6RD2OTIbWmRAxDKLCxciCyI2&#10;lYwsB32HS6h9G3TCxfnwIHVyxfnIa4hi8VFiRTQXuzlcUo5q5CHI5mrVRV7rT4YSWdE4kHoa5hR9&#10;D7zH8gpdE4TQc03445ODiS50XXo+AgR6JExKxj0Q4AGJBBFlxgkVQQ990sfV/WLbAq54QkBEeJU9&#10;zaBH8Vg4ie7ntGHkbIuwN8gSNmQhdPXDbeUYl0Cq/FS3/7OsXkmO57Y+UT3Hk2t4R1+wszOO3s7w&#10;ZyZdQH/4BhfHiT4exAA5Ul4Bo+PGYjaeXhfj4Y6odwLYDmM2KldiTAnooMFcbh2xgO3GDDgzAZ1w&#10;GBcn4sxkh+mD9Uz4ON1iLwIPT0R5BR4OYbBT0+pNlxSEQaH6sZjIG41GwECKrLYK3kixR54x9Jrw&#10;6l45KTnZrTS8vG+pmjmxrX4tAg4IqBTc6Dwm+YXHIoDiQl2GgcE/cWUJhQt7XK/FFQNhyj3ok9ZB&#10;p/ysgicjo0TwkLWih4qPsqIhjiJl1wUcKnI7JmnqD+2Bmw2cg6/QElmDt5OsJaxy8LL/TmPkDD5X&#10;f+iXB1r6ZKR/Rh+Tpv1I85ypqM9ymuWAJ79rEpPwFWooucpjAguv5HvUyYmNOf/JD3O+E7eaENMn&#10;ZLwGj4VT48ZWz9WZY9ur9cs8j20vF28K0aHNoz1FEjsFTzaPxB6YNeHTvdl+XW6wezBCPIT/+TvW&#10;QLtzz4C6FWe/Uz7xLodf92If2XxmAabQ+uUGVZTff2hrtOkTgkvRrtvK3kY/Mm5f0IJJFw6m09En&#10;JvRbtMiJawUZ+I3jjw76BGXmm/qEXNE/d3ChB+X4xulGrtHVeSAHb3DSc59AwE94DXzuHz5ytF17&#10;3TI7B95caXyjj/D8bBypejYcSQWNNDFWf7cjVXf//qeSp9B5I4I/J66/YcjYPL7MYyTy5nqpMk8/&#10;9VTwtJ+4AWy1JxyUcgStjhy7ql2KCZHbBofl97EdM53CR21Px3n1zodDsYmq66nqqv2rr+3BNniK&#10;vMw8oK1Zj4W3+qYXZT7OHo1+nIn0ZyYj+r7mxHVjaY/Z4kVmETiDh8uf7qlvp55eZbkIn6NXHc+M&#10;FPdxNuPY3Guvu36hr+C+1OFV6jv4e2Dk1MmTIZt9U1fqcT2CXGWXfHxznZ4DZ843+gtMxnL0F7l2&#10;utuYMWTV+wRtvRzwXP7g+zzh9smq89T10GUOHrn9xV54cAbdcLuA3A37T/C1vqHjsKNmg2tSM+yn&#10;+VuLDBfo4G/gkUu3q/RJcJ5zy/Pbuz72e0M2VV6p+IJ1JgIS9GG2hfTDxyQCAPhf+F6MZy5Hgme+&#10;2UKmnf7wk3GKfsA7t6fg5OMO9Jxl6Y7r71wEqJ3/r/jKr28/9sbva4/deLaduO5Y7NtwYuj8rDv0&#10;ze0l8oEc+JiFHUX+0X9wht6ve/c/jE0kn9J68fbKL/uzw8a5vgGLe9pI8pfe9V8Xthf8CPCo3Qef&#10;fCCCGvdfplMagw8e07h+oH3s4un242/70faK576qvfL5r071jXYCXH9bHvgqkyHFIjbz7gEHlYml&#10;FLVngrwVBR1UNAMNfAcc3c8jLQNeZjkoQBCuWp5CERN+BRS0oWRsCnmpBx4is0GZDspwiGYyCBH+&#10;nO7Fng6RxBBLKyJwoHJ7sXFk7hGhgIYyHeI0DGU3qH19hwOtU7zznBy5jHrVrEBJ32Ci9vsiiFC0&#10;XQQb1P/iWzweezqU2HYayUfVs5Lfca0L0ansRRYu3mcbyAy+Q8ntqB+/M3BR4/sIVsjH1X3piXx7&#10;XVNXFwFAdN5RwAF5QQfdDs52CHzWfaNT2FrGBcoie657bjcYE9zGOgwvu84fme3Ewt+0BALv75X6&#10;A3wfNxxv74vjq/uZ6cAflfzbAa0zpD6gz0Zsrqvf6+55x+iwd8qN0YzDDHMWENqbGQzeGFlnyMwc&#10;fntfHQ/wc1gzsyLwIOE9+QsfePPh6NthKdnMDH6XAo6lBQQJAmbqYBmvnGyW8zHe1DMxBT8FHBAA&#10;wcXRkdLBL1Po5I8MiNdXv8u4r10SoudqB8VXO4JTcpXt6DftqFwNuPkMulV6VJIuyuazKuubXWYE&#10;kwHZ26o2R1CE/hp/RhYGtEQuKOt9NX4OPKsvi6CGK6/wVnvmtAw+e+AEw+ny2m1dfy3ptHKeG11T&#10;LJM+LK+IgYDjEevYNuEZf8U/HfU+AgQ5GIqOGlP0hlZtZ/tqO5dXxLGZkgVNwHQ8Ujk9+Qq+eD6i&#10;2ww+vHHEQKI7Fsi57M2b4I4Mn7h+/NQZz2zpp1Gc6mmb7pDoNAqdUoGO4yyrvE6dmN+O5/3Tl5+C&#10;oeUPe7E7vE94dHqFdsLWaRT0NQ1mvDVVO7oP7zrP9rWt2D2b0yvQBcHZiHWtnEaBLAo2skYADr0Q&#10;rbSDPLZN8HGMBUfPbz7cgypuG92m6T5vW9Fl8BX+8ANnzu0V7Xo5+AktcMpoE9q7042szgMgMjHj&#10;azZnpJR7XW/L7Tk6c3wr3txfvTW64vyhn+g0+uk0VsW9IxGQ3esnBGwH3/QR3HtjKYDKHtJSovje&#10;ig37bj3eg0vrPsiq055y8E1t7MbBA6KllmzwuePEkXb+qo22VQEv9fXGeGt4fK/rIPSjL9CZ+z4m&#10;QpuUx32b7Uy01+W4v/G8evtgu/P6YykPR7YO5TPdUz0PvjndZr3i2Tye7W71pSM6XQEbdvs12+1C&#10;OOqcuKA66i+8nfuCnadv0Aj+1/iXQYedI6vgn3C/6aqttnH++LAbwlt9m5ckeT+dhm6bXX50/1zQ&#10;Ubht9OODEy3vv/Pd6eMwsRG06fbH+ymaUFbXHqwQPOC7fqs+8IBF0IRv8AV/p7HLqO4jUy7Xs14z&#10;dgDP7ZPbbu8L/MNu+FhKuzPNuO82zGXe/ItF5pTagH7QBBqAn+sUPEcm1d5tsecDOnhk62h72Sd/&#10;fvuUZ76kXR8p+G94x/8Xy4d+esgbPKC8t4F8eBmnse7by6BFkAM+LYLjFSz3wJLgMQY4Ds6LdfJO&#10;f+HnN3/+t7XNOKnCee8y8+Htj7Zzn3YkTrPYaZsXN8a45DrtMJFnl3HzfYd9Q6d241SYxz76eDv9&#10;5Nl2/R3XtKuuO0LVVcAgNmw9+0VXtxveszX2cQDH+ZvK/+Rnvmf4HU5rt0Euq9TzcdUzmkR7LcuQ&#10;uugv6o4NIpXR0NVI5wfXd7hRuYeDzkJWXmV8wg8LIx8T/Zj0Bk0y8FDXI+AQ9fO0inie+zLEa5Hd&#10;8Pt0rSBELqcIp3MnACqrIQIRcS+CD7E/w87FOMM4UNiNaEdkOER8IeIJgh+ZDblvRO4rERtJ7uxF&#10;tTyBW7s4KOchJuU9hMwxvel9KFPMaaC3RnXc9mVLKEqP46tnOKADJpsjKCDQKlf09yMwx0aT8Wxk&#10;MsiXLbov4Na4MwIP5fNm5oKuleXAy08xp2zWXmSoi2YJa5YH7tEH8B9CWXXQLeBgx9y2ck0bbv/m&#10;8YR2XK9oE7vldEV/ZjsM3SlL23N7Xt9thvsgbncdF3R8HpuSJnNBN/D/o2t/DoJO4Jlh65hyJYd0&#10;HWPWDXIz4a7E+JkpCIQ7BDDDDercB8frSjDX9Rum6fuX7vtlvVY9LqUxRWRyM96Sl+Lh1CyCB9BC&#10;AOBDCeNI21d9G4RGIAC+U6+UDyfT35xftgxE8FQfZ0Ftqh/m0Iz9JVRuEtaBq8se9RFUAiUYHPhR&#10;Aj5gEOiw5wP3KGsJzX05ATzXtSuD+m+KPOhH+5NijT5BBxzjtJI1Eay+LJbETHIxgkaUFU7eFzN2&#10;nt2S1jg2+hkBpI2I1KqmshT0HZ0NC7zvQByNGV3bH+GEeGcbJ2XGgok8MjPKHTp0YGMzBrjNiC3H&#10;/OmgjsiMozP36YjM7TihIY7PbLEXycZ23NsKOqjsVvRTMyMdnRnz6I2NGIQOBo75FyjlkZkx4Knt&#10;fed2dg7s7MSSwjLcyKs7P+50Q7c466k9/NiTY0Kv8goW6KhL5BUaKeig4II+8EBwVJ5ggeu3ggu6&#10;746mnm/F208PFgieTqnowb7V5L/jHmtUI2CgYIfbTu0Wr+CM7rszrPsaD/MYuvioz3rOpJfJOzKm&#10;Yzr10X2e6bcGRrUPnNtuun4RlFA/Sjcvy+pwu+ly7zZJbagcE0qT6QVtO236kgXqT3Kd+NMf5/ek&#10;x8N5Ry/ho6djzzj6b++X89TlCh45PirrkxwPiM3t0Rfgqw/Os3JeRn/hL7aM52UnFxNe5MH7PzsU&#10;0GyeqOm30x/eueOAjZ4ndOuCCbNuIU8z/9wp8r66DOg+POQ+fUTP+Q08h+t20CfObocd39nGUN/s&#10;59A9dxChKbBmeXb95plP4vxtqPD01Po5kKH6Ptn3YIrrrcsb8nElHwmdpb7TBDojPzM/XRfXwZ8d&#10;UMcXvjvdaZt7znfo4vxDL9xuO46Ot+q5PaIttzPwim/3T1z2HGfn7zob5jrneqgTHbY2ttsd163S&#10;6NXeyTNPte/5mb+Tx2oiL67PyCPf3g/6joxoH4GHTz60sJFz/SvZCsfV++7ygY5g710v4e93/fHv&#10;bjoyk2e0B46C/eYH3tje9uAvtjN7fdmJ04xxgjHDdd11k3rCCduc9jMS/E89erY9fv/JgcOJZxxv&#10;V9+cK5XHywvgw8+tA9vtJbd8bvuye792TBh9TOD6i7/v5ZcF09bxbR4z3T4h07p3+NCR9jWf8/UX&#10;v/TTvjyzGPTnSynylWvM25XdoNV46oKWVNR+DpxS0ZdR9GwHshvyaMxoQ5kIuZFk7sNwsS+ryOUS&#10;2lBSezdEoCG8vZ1IXsiAQzhNmjzHng49IKFy52OvSH1HUGEvyusoTAUxYqlFHGURh2NmYkNonK6V&#10;+RD31Y++5COSZKN+9i2Wc8T6hcxOyOCAOldL1MYGmnrG+EO54vE41UP3JzlNUHUP2PL/yHLI7BF0&#10;hvtlD0dAQ/fN5iyO71R9s1V9RWF/qXU2shvSWZvl2WV21kW3H+DuPslsz1zfGJPABz11n8Ptqts4&#10;t2f01e2523m3d26DHPZs940PWd3xhmfrbKfrkfNW15qVjHWAIOXA5grrBjZguMFxBJ1BwAOOd8rL&#10;zZ2fGbGOyU4QZzJGYx5cvbwJ5zBUPijMBHdjM/fVBdYZDXMl1G/+8Fsei2fHA6dD3GcSXfWj+T5v&#10;1oU5ZYslFW4QVc5wzmvergtOOUIjawDY4y1zBaHUt2hvnBQRvxc7zmJEil8jK0KoGj/HJL/kYkxA&#10;wbP6t8j4CHqM5QX0mwnaIEg3CCM4U/1cBA6cd44//TJZX2RoYMjUJm1Ap0kvEh0bSAeNimUjCi84&#10;ZZQv46dwcx0QfpPRGgEd8ID+5eiulrsE5WIA27cRYYZaMtFfwa+Ci8p6iI0mY3en/hny0vvRT6JI&#10;hy0epjPbj+AcARKV4637wnDWng6+9IIJg+r4oO/6MhtapzHGmHv8LvkcDgPPMXQTPZ0PI3BxJaOI&#10;3cHxctiqgyOF44W8cESdDzQq3526/nYaxxmZme2LDxDQGV4ziaFvZg+GDHrbOG/g521xPdtU+gzf&#10;9NyzMJw27hyWvRoBFZ+MuY64ffeJPhM26k32ZTiX3j93YGfnADpyHxzQeZ/oMCHyAR7bjoyYrVg4&#10;1aknRSNoAF3UP+eny846uPM9hy04/Ha+c9/1C9xdV5w/8Nx5PcsNtsonF/COPtE2912ne7Cu9pfo&#10;RiZJ6Lghx/QbfB0/8EY+gKEyDtMn+K6XlJns9tAX4IOLBwJ58wnfvH+uU44TdJv7MvtYbr8pi13x&#10;NfdMCGdaU19tz04nsu46AU096AHfqO/yh91yXKAHtHcbofI2sWBgWbwhBC/nldsDeMDSiFl+addl&#10;aF3gcw72uM7XmD5kx23IbOdpH/r4eHDPDZ88AtfQVrhoP4jv+fJ/2u575APtH7z+b7Wzu6vANPBn&#10;m498+Xj06hf+8fa1n/XnY9PKd7Z/8nP/kLfng67oKzjC662zysDpWTEul65r0IMx1ANCs7285vCJ&#10;MV66rgDv373vB9u7n/hdlsku2nW5dt9ntkXQhT69/+0fbQc397ftyFJ6+tGgn3L5K0Oa7yvJEmOm&#10;9nj42MkP5TGWD37kvvax+94bGY79hA19Pvie3+u0jGVtl7ZXdnoeU2b5cvpAP+yy4H3jK7/l4hc8&#10;74tyXwb9zpMepKLxP8prkpyBBjaKzCL9iMxIj40lFPHeIO7liRVxLwMOgZMyGrSUQls5ailFmIXz&#10;e/ESSKdU6C9WR+j0iVw+kSdaxGNtLrkTL6a0b0MEIy5omcVe+CGxLONiBB9iH4cIMEQ4QfVWp1ac&#10;j9t6d6FFEzq4ImImsdQi93LIEymUxUDWrMYk7eOgRRfhs8Zf9rn2OcrfZW8W+yrEPZ0EgU/Z6dT3&#10;qxtBgOhDjxb0T2YwFJ09m2FRRnC9fPEny5f9zGwH9wXMVqpJ8UYBhzwS0/m7zsaC3jp9TqRtzNPv&#10;VXeW1y5TwMIWIO9JV9tDx+FXnxfw8bXdt/Zybne5Pz/n99yPdeV9PPa+ep8d57GngzdK59c1uM6A&#10;0TnBcKdoRnx2FmbiOQOd4HRkFhgv744TeM9MdDz9mRPK78+Cso4uLiDOkHUMdxw/75kvlZI8GXs9&#10;KFfsiKQe+AQfigZjUi67xcA5D5hSfOipcuZ0+OaUvmdDz18q3Y7yY2JZRsDYtzyKBj7QDsEMGxQW&#10;E2n1B2Bcl6OcfTZHIQMiGghVzmWNvpeMjUABey3YQJswyylKGMARjTAmWaiMQcnlyByo8p4p4bQd&#10;dKs2B03L8RrtFw8GXfUAPJ1mZiR8+Uoac2iN0aUv1IfnMYAoga+XF09z0+Ha5C0wULAhd1vAeEV2&#10;BO2Gtc/z3fkk7eqt/tCxgKHr2ZmFhhp8tJeD1v2xwR6O9Kyb9GF2eAQrRtnL3qCDF86LO5Ymi8NB&#10;8nbVtjvpyIY71MInAyzxMR1cpEvTBxybPFDK0p5nu7eyFX0pA5Mw7jtNcNBURtkS2FHdh95un3Xv&#10;L33vv1o49bMthbeTjF82+A0Z0EuKVZAzm8O2/dPv+J+GjpauDJq+8a2/097wlt8agR2n9Wwb4YVP&#10;DKGb2aGEBa/BSb+/7Wv+eLvn9psXAzC0E74fe+zp9uBTq2Uvzk+nw3x/yHgRmd/33HRVO7a10R54&#10;8kx76KSWxbZ21w1H29HNg+3pSPl9/0NPD51xJwT+YdugCbLjTgE0uvGqzXZTHCsn2vz2hx5L2h/d&#10;OtjuufGq7O97H3yqnd7p2SX0ZTRevJpsgz++LFjy4jtOJA/VtwcibVm43nvz8XYkEm0eOnmu3f/E&#10;mVEHerhMuV2anYvZOb8pjsy75Zoj2cZv3fdo9lH9vfnq2N0++vabH3wkcb1SYM31B4fJ5WK2L596&#10;5/WJu2h26lzfL+NFz7w221B/JSMup9QHpk+o3WdwHuu+8EIedI1tcVm+7/5HLntT7LKosm7PCIi5&#10;DaD89lbIyLVXLbLAoIfqPfj4ybaz2zOz0At4ts7+uI4hmzaGt5tOXN22Y/8YPs7zM+d22yNPPj5s&#10;0GxjXa/hn++1IJg+lqhvN15zbAQuoTu8eeCxp9q5nXh5WzbK7ZPTc7Yn4Ix8wdtn3dI3RfQAJLTc&#10;iWVMH3voodGW2y1o4XxyO9fxO9q+8sXf2v7Nr35/HBHQJ7uCMfPAZRi8dW9n93z70AOPts1LN7Rv&#10;/bzvbj/2tv+76fSIWx9v7Vfu/8V2MvZb+cpP+eZYDnU0Trr5qfbJNz+3HXtqX3vPG3+83fbyl7WP&#10;H3uifc69r2g/+/uvz6wLH5uc5rqvfrzoGS9r5/bOt4+/9+3t6tOX2l7MvzaOxdLFMwfbB053OrjN&#10;0u8Hzr+/fejU+xZB/HX2aNYtlUFWHrrv8XZ+J45MjWnvXthTTS/lO+ydu9B2z55a8Ae8WcaPfPtY&#10;4fbj4x96f/ue131VO3Pq6ZTRebxPe3fhQHvgjjhi7rreP+qjF25XXC+gp8rzUZbDS+76bC2FkMcp&#10;X0jBBGUyZLZDvMzJ0yiifC6nCHgq2/8i4JCnRtRmkfEsl1JE2VxGoYwGBQf0O9yrDDhwfGb4fZnp&#10;oIBD5LnqvpZWZCZDdFGnVlQmxMVYfhHBBmU0xJ+WaMQzrQWOfIaIWkTAIUgfuQx5HoWOylTAQR3R&#10;igrtGSm8+2aNEWzIgEx3OC8LOBZ9xiQ/cBnLJsqn9c0ayXIIUD3jYR7HNB+Je/rwMpR9FkZQIaqN&#10;a7UnWCWzeb/sSV6b7022hPp2JpZUKKPExXjg4nZkHusXFQp/5MXtsNsprr29ddfYiHncZ0z258ir&#10;YGM/wUP3Ztvpv+kDNnDWZdcFnjkOjt/ss86wctHq3LgbUX/OfR+IaZhyM3G8vg9yMwHWdcQF0NtZ&#10;dx+cZibR/vz8Sv2e+zETe8bDcZmF7xPhjBDHXg+nI+tB6TxXS1mivTFJLeXB+EqRXAkWb+gZ0KXU&#10;RsvF23/dZ7CknRKyMQGnzRLccdqEyruQqR1oo2fwHbg2SI0Ju0SNAQd4JuwJo9JyB95qh76VAiUe&#10;NbEcARXdS0tjQRS77rPx+AhnyplyLJaETA7CYrnL5MzlMyasBEowdj6Qqe8oNAYQWRVMaIhhFa68&#10;XdIzHIRKs8+9GMbkOgAJBjuyZ7/jHin5kQCXZFZ72VZtBJnPtSt9jB3Jt9ptvxfVQNzfmviAnXTu&#10;ixKzrvZySLraDvMlO4tJsRvE4tVlb/6hY9FjpPrPxtgnBdB0dm5cVh0flfdJ7zqjTF0fONxxQ4/A&#10;q/O7OyDodclZ/F6dTe7GWNf0Ax3AiYE+bme9z10GRxbTwqkEJy0PWfUbvFYT1t6WJie8NV45ELrn&#10;dCqZHI4zmS7ex04f6ddqA0ybHxQuau9AyZX40PvRVZa34YxHy9+iIx94MU8wdsJHeuJMn5jMfIUv&#10;88QWm+BBJ91T/fDK8vtcvAB6/HQ/rvKZtZ448lzzHjxHl7GvtMeYOcaRmATDI7fnV0WAATsnuPms&#10;nDpdnzy7254805foIEduX5ZjQw9OuP2DVo5X9jGGiyfPdrjqrzZFU391D9xnemPbBcvs+ZB9nqOb&#10;2r8BGXoq+i8/WMdMQjvd621pn/SeFeUT8cwETrvd3+Cmw2tBspmn4HQm+oE8IDvq26OxuaQHJodg&#10;lf52WvaNiWkLu7+0KxeSZtyj38BT3X/xn39xgEev0cvZRjHuzDIFL+++7cb2jV/aU8IdBnb9p97y&#10;O+0DH3t4MVlzewRdwZPMIi8DXXXvG7/089qdz1jt2o/cqcxDjz/Vfugn/9twbpF/1z3vr+OLfjnd&#10;6Rs+IrJHmdf/ym+3++5/dMg/PHY5gF8EgFTYs66go8p931/6iiFn1KOtBx59IvtGn9x3xOa5Lwu/&#10;qE87N+//k9nG7uZ72mOX3rHIVsL+O6+xEW/+w59tv/eep9r2xWcVfZ8bAZ797enH3tuecf/+dtX+&#10;z2m/8nYFJkWP57c/iICD6HHo1pe0+3/5re013/Ad7Tmf/FkZjPjL//bPj+A5/eB749I17VAENh79&#10;6G0pU7d/+Ndzs9p9O7HR60On2w//8A+3vWuXS0jG+PKM+9rBW8+NZYI+pkI36EAdZCD5H/bz7FM7&#10;uVeUjzV6ecFHcNwOiD5PPXQq9nY41zaPbLQTt17VNg7Fhr8xlmnfh0c/8niemHHsxOH2+IHT7XAE&#10;fGKt6LApdz77hUmLG2+7ox0+cqwdjk1tb7z1WeDh9vYAACAASURBVO3ND721PfTUg7lk5k3v/vlB&#10;L/dZPNPH5Vc4PucZz7/0Ta/81vPHto+l1Y3nLK/IHREUcNA9nUrBZpG1rCKXUsRzMhwyyyH+RpAh&#10;yuWRlvGtUyaU6aCMB2U01JKIMI6X4kQKnXAZ2QwhtDshC/Es9nPQSRXxp/uRuaANJrUBZR6PGUsn&#10;dASWkiZieYdSMrR8YmQ3KDWD4EIGTfTKKpZsdLubrmImb+j3Yo+FwGssm9Az/S5dzouyQSMIQYEa&#10;Y0aGhExx9INTJUY2RNmUDB6UT7TIeFB7wAr+EcTIZoqfA6fCT5kkp7Xnnts+l9V19mp+jm10m8eY&#10;N9tG4GEr18EHF+yg26B1euX2FX3z8WW28W4L3Q6vu55tuuuz+7TYMp67bXacxvKKuTEHPBsNJ5Zf&#10;u9GdDc+MEGXdsb4Sc9cxyQdAhw2TroT/J2L0JyL+OsHx8t7f+RqGq7wLJ9eR9bAb+zw8Er+vCXoc&#10;qvKLDAeEueg1JrCafLJ+VtpEOV3gMCkbwB30uF4sl7BnWb+EZQQvckIqq1lvoQXPlGtM5mUoXCGk&#10;1MaHsQ+EKgOreJswCCSoDtFIBudy+gZ+gg3fi96j7bIqgz1ZqWiveu7YCGd/xiBHe+asjwCMwCnA&#10;gPOGkTNHKMsyiVBZl1H6X30egQvVgdbQkUAGOIrfOD5Fp8gSjBT+yFQQX9WfGMTIdKnfdoyfBoKI&#10;H/W8vxzg9x2MiWCm0ceyC9GHAVabJioQkW9otMxC6XThZE+bVV6mNuDu8k7/oSfP5vvUXZfWX/QZ&#10;cugTAdEevG250HhDQ13aQ55NX7IfGEp/i0GZLsvzxL13n+ACsrt6g9aXrczONEEE9miY9Hs4Pm6v&#10;XN5wiJwm9A26zAMVdTy4wcA418WJxJ4Kj1WfeoAi6yqjpjIykH8EAl66o65r0sbBR7C47/ecJu58&#10;jrYz2NODEalvsfHj0aP9banz2W3IlQZMJmTaUHRvN4IJgZOOWtTn0OYhhUZCP3RUYp9k6tmxcFo9&#10;yHAlGtG+yxHt6SSHPAq9+qF+al+P2B+sso36xOlInMyxt68HAtYFTpBb7x98BkfJWhzjPhZbJd8U&#10;+MHRrzfkoqPaQ0egL3SHz2VWRznnkW7uxH4rOpnDeaG+7domrHpGW94HG4cGP5GNdWP86JvpsPZq&#10;ORhBKORB9cVL8c3s+iKIgyya/V3YBSax6pv4FvvpLII70AT4jPHwwnGBl6qj+x6E5B74ZL0wPcgN&#10;tsppMZbG9QD8oLvbyVmnnDeu6x3P4QIM+7WCu9I7112HN/eB4LXbh2F3Kjg716csGyAD0+0fcqOy&#10;BERdF90eul2DhvOYJDNPHZWBd/ASO4yMuF67jEKrL3nRn25f8Gl/L2n4E7/579t/+4NfaJ9+92e1&#10;N77j9Yu3uq5Xj+//1XY8Dh04duDZI5h3fvN406ZK+yKbXvZJ8Hx52MXr74ksgcfaz/zoP4tjI69v&#10;T22s9i+iH24bb370tnbxmucnfPRt9+gtcWJVBK52T7ftB3+3nd+6OhT0xCIYKFgXnjze9t3cA3Nu&#10;s12H3TZjl7Kd8Cke/vAT6UtgWxgfoZmX1z3PErmwe6Gdib+DsdHuNbG/g/Z8UDBCHwUyjsRmwmr7&#10;I8+62L7+9te0l7zij7abblsFT1wu4/rSPc970bAHt1z7jH0/8ev/sZ3d6xtUY7u5Fp6fcc9LL915&#10;49254uDI1pFLr3rBH70QS2t6RsO+zGjI6bhvEqlMhoChbIY8ClMT/4Cte34qRS6j0D2yG6JMZjdE&#10;u3k8pr4zsyG+o/k9ZTfkBpLa2yF+RzO7CjBkuQhWhOOmvR6y7t6FvdwLIspnmzoBIzA9H+7ixcju&#10;iRm+3gco8iAvMCrt5nILZa/KaVSwQZISx2gGCvIhoyBzD9OhDAigG4Kk3+WfjWcS4+hblguoI3Cg&#10;uYVulq7lI2QWW1D6Jz+V/R4GCPnAqlNlF0EMh1tt78ZyijPIPrYH3LEPtEu5+VvPHUcfgx0GMsS9&#10;hU5UEN3r0o7r1Ax7HS7eD67Bz22d4/Y/goMuO870G7s402sdfNXP5RUgBnEp7M7i/AzjMN/n90xQ&#10;jMv83AnkzJ8HbScKnfXyjsc8sK/DxRl5pb5hnK7Ux090fxYOVxgXUvrwimd9rhTl8Td96FeORt3c&#10;KYfBbRJoX+Pvmx4ushXgnTQQg148GJNzKSh80TVKEXUzYFG86SckhHNVzusIQAi2CfXimsHfjAok&#10;WEzyJwX3DSqHx+MwSi5GX4Wr00pGzgaVEVwpGlyWnWGKnfVq4B8woYFPCuLe6KuufXCFJjiHZQ0Z&#10;1HkMPZO2brD5XQP54ImCDTj13j8mFDEo79NEiGc5WsQHp0QBBdEq6RBvDINK2TXXDT2L/SC6M1PL&#10;W1QqZSkX+0XAo5zDxCXflHdZUcaDnF7ezrpeD8aXc4M80VcGLtdJN2TQB5nkGcEF1YM2+tZznAXX&#10;O4fD2zDsGDBw/NYtdei60jMa3LnUb51QMWhfE1O3AbTnk1T0bbYz/Eau9Bsazfse0Kc05qWjbi9w&#10;soXjbPOgJ299wYf7cz9xvgkIZZshL/r2Os577ws8QeewS/yeaar7/LkN84HTYWmSebgcWe+L8xY5&#10;wbaa/Uqean/QcLb6ZKACKz07QzxfnSKyP+Rs+3A/rlUw/Y0qtEb2aEPfyBd47MVpJN2hXu0Po4n5&#10;qUgl98mPjrbcbv3klCuNLdgv+OZ907ONaOepJ+SbrrJGNgPu/v1ddqGlNlzdilMegAPtPRDn8kQ/&#10;Z/nSiRI9W6qPJaqv5UM755QhsgpciY7I+uy8oZ/gNreFfMU51O3kkz3Awdh3IOxhd2/63hvd8d1o&#10;R49FUKfGN2yJyxn9ZGxC3lyXYuf32MT23IIXlFvIrLI20n6W/pkeCjPBEQ4qo22AR2BPATUPHmS/&#10;Lj9pzJ1B0bkGxn6ikYKCAV/4pNx0puWfYA/fr9pP/KtMLq+rEdh5MPDLFPL+USBO7bktymi3eF7y&#10;St+wNbpP+53Oq31/1tnF1L3qkxLAk8cVqEOX4WnW13IX4ZCT3CpffYOu1HOZyz5EWyrjsoacCO8c&#10;d4yOnQidpvqG1zWOEqdOXL7s074y//T51Ds+I2nwup/6yfb4xbeP9tC3U/v/sB27dHfgH8tN1deD&#10;/cSjQ7uxjCbaUcBr8KxwOBvZDvfsvqv92x/4u+3cS3sGQ8pZjUm61nv1O+6LfRPOvK+dPXx7UzDj&#10;4Pm+xGpftHFB2Q2nHg7Z2WlHP/rWduquV8UEv58KJHnSZ//5w+Gt3tL2XRPZFpWhNPsnKX9F+53I&#10;0pJd3Tt7vj0Ry9K0rIKxeshhySQy3bvUM7bQaX4L1ycffLo98UDfZJI6ypx44L2Ppt7vxVKxV8Zx&#10;ntsbgev0ifpRbWWDsKtf9dlfd/Hzn/dF7Qd//vv3/foH3jZe1j3r+rsufcmnvCaJ+YUv/GP9NX+g&#10;V7rRMxsyDLHKctCShCR9BRyU0aBMB32iXp4aEc+1kaRSzRQYiG0YLpyPF0h9/4bITGApRGY6aGlE&#10;ZDlUsEG/cw8HZT+ETOb+DiHxEXiIgIQyG3RfWQ9Nv3XqpTIg+mkVsYwidpDMTSMVI4mAQx5/Gcs8&#10;tE42riMGoUi7Ag4h2G03gvGimfYMy30oLuU4JN9Ps/z0A4smIlGqgAXHM8BQLxsyEFD8uiz7oeQl&#10;T5UoOzz2hIhn0VQPKMzjN+1TP/khObWjMVVf/aq2z8Wc65yPp37NeIPty06VP1BwU6LQr3Xjl5fn&#10;mvL+jHvzuO46i6wy3iHOV6oL3ugg5efx1PHyPn8iuI4n+Hh7lymb3VC59CzcwYfw3jkGUVd4R8oJ&#10;6A16B51BTjDq+uA5E5S66wQB3GGKl/XBhD4gsP57nSDMAuWE9rac6LOQAWNm0rr+cS8ib6fiWM2d&#10;gHVN9O2AFNsEeuzVIO2jbSkWDr2u1e8S2LyPQyxYum/KjNIsAgEmE9kGsFVfv5mYQ3spM3UoY8I+&#10;sjLKMIw24UF9DwOvCbS3G/iOUzh0DQ91zYCTE9/KAsDwuLwIR5xGAVc9cyI9wDH6onZor2jtmRtp&#10;dN1BLaM49BvDWHozMiOA5bqI3hVei4ALMoDcVTvQNWklR4mgUAYYMjwgx07Hum0MGZKjVrTt9UZa&#10;e22SmA5kn0jq71A67qu32XUcUnfgVa4mD0PWLSXc7YXrgr9tmicycs+vOtIncxjdDb1hjkk9jgew&#10;4kiOSAY/dNlETG+kA7k4Y6PXwVHWOLQRa4eZ+IHfZrwx2X+pHxeovS2QPf1WeWQM+ssBPqC339Mg&#10;lJOCKo8+AEun0Oo6PMVku67Vd4Vpupz1Uyv4xPRsTARpR2+lD1a718Xa7idOns7i2b94Fm8wxls5&#10;+pgbPdmbdGYKKWfR16RBbRLVvfTApe5LpsDVxwjdw6YMJ107iBStwVdwCbaoHZ/oAU94J13iM8ae&#10;HuDKeylfWu6hfapsEuQOgsqlzQtHKIulPuRB49EXW5MuUucyjZ46OhwX8SL6nG1mUK3Luxx9rUKJ&#10;U81ywqc/lbl0KW4WLC0R6fTvsjZgmkPb7XGnRRwpk2XSoxMmWS6pPPgtHATXJ7lJH/SyaAXdGF9S&#10;JyNg0PvR4XXZr81hcwK6OM43adrbXzngeUNvtiTf/UnSM79rYpB8Ldkb8pnBGY0vfTLU8RcfxzHP&#10;CaMv3+mSnn0QzPqtPqL3Y1KbMpqFR/sdx45f56n4ssoYEdwe+F4tG0pbEz6r2hIe0NfpmrDijzer&#10;agN9SBxrmU+3CbXMrCa/vUeriVLSSGVKxzutVzaX6+Qfsi05K9lc8S/fMo5JespPEdDLdC4uJ5ng&#10;LvhuUwVv2P6qk5NtC2phH7F79G98B0zzDVY6VTqNLnR5L53TnKanZ5OdN/BAjmyyMiaTanPYsZjK&#10;Zf2QN+yEbB/6N5YDsnRM5FXfLNiW+kRApPTWbRV0RMc4Ejp5KLiTTerCvArsph2tU34YmxkLsM2f&#10;dNNzstrmxd+M2etvjHGGPu1eOtk+vv+/tKsOPrsduXBv2799dbdLFyIyqrbqX/alZEa8es03/fX2&#10;gz/4Xe0dD7677EvXG/zIq0/FccAnpRe77fAHf6mdvvPl7eDOydLFyMc/dks7+vHfaqee92XtyHt+&#10;qm197Nfbzp0v67JdNr3tbbeLH3p2e/l1z2kvfdGd7Xv/w2vbhXv6njTg70Gg+9/3SFOGgvPYZRea&#10;uD/g2Q348tSBL6lD9Yd870ZgA/341fe+pX3+875w2OWyX2VOVuMbE2G1c+Pxm9p3veYfXPp3b/s3&#10;7b6HP9Cef9sLL33B81998fChwwQZKrKUM/bc60CfoG/+lqjGPR2BmVkNMk7xLAMOAf9C9FFBAt1T&#10;sEHLJ/p+DfGXAYe+wWNmJQSMvK/fyTBlNyh7IQILESBQdDyXUkQmggINmd0Qrw+1X0NtMNkDGYKl&#10;dmKnBh2TqbdHOglDwYY8NUMBhx6ODGiKPeSQW3kPxfPikTI4ols5+Ve3M4hQPMj7+N+6Dz/xwYpv&#10;SbCSjxFUkAapDnOXgl+ahRHtZQRH84SAn3CwNchCzQVG4AFYZSO0nEK07Gpb/gfjjttWrrEtyO/K&#10;F1wFT5FR9Az4wOB36hEDoN80fIB/JVyA4fMGv0df6B9wHJ6Xd1y9jNPGaeX4Q5O5rbm/0EV58oso&#10;qCM7N/KJmDHTDkQcIS/jhoLOQ2jHaSaSM1/1nNHDWSkhcvznfs5Md6d6HmRdGGHCOsYwSM/99Lb+&#10;/zArNjTZiw0mHw3FuTrwyhCzlJs++HIJTeSldOnQ2uRcdTD6NYiPiTawVIaJO8ZA92pCscgS8Am+&#10;6tNXIWUDwggCFN8XSz9UB4OiayaRwMNY2cAzTtAAP30zuYaW1f9sG/jwrAR99EVtuVEQ/tBV9sed&#10;LtHW2vAsjBGMqL4nDAtA5G/4Alz4SN+xMThuVb9PQUov++VqI09olhMqAjCaWPRJwmqpRsRmYpAJ&#10;nHtgBqMsePBO9+JYzR7I6mX6qRfx6XRIA5/to6Pgxj13BmaH1/vpE07XWZwNeJJ15MzmhKWc+uiJ&#10;Aglqk3KCofCTggSd16uU2Bj2Ym7fgwfZR+pqmUM8OxjrQBcDTJTx8qkvCvDLgaq3tL3fSq8XLpp0&#10;spa72q15A21lu3oTVWu+4zzRySnuQ/xm4LLU1R7wOWD3k/z9FJGkjT5HtrbayVNnsx+88SLVm3vw&#10;LI7QGg4tSxtqjlciqBjNalOsbL8ccuSfIAMy7nqSgtIbSzgp98K1YCSvZJ/qd07cxbNuf3rAICcm&#10;K0d9vOWt4KDK6h62GXmij+gFE0FkD2fHxzX0jTquq3qTx6RZddIVywkq2QBkGnRGuJ2hH34PPWEi&#10;BcGzv2UDkd9hU5E109v+rNsFysEb6Gt2YpTx9vombLJLve1eX3ziCNQlfOwAY6Pr8zzWwWsfn3uA&#10;pgc1yErqPNdGwavsA2Xguj3xMRL8fXymLLYI2iiLAbrqHgEX8AYuthpZsnHjMroNnphjyl45XSa6&#10;vVzIUAVpvT23oZIFexGwCraZfUO2fCIcpxQvylJmKHHVn/kFLYSDyw+2lPL6hk9uZ3kuXHzshOee&#10;1Tgm2jZmQGfqet+hi4JawMNGqV9dhvrIAo2VLcN9xgR0Dj3zwIVPZAWTZ9DC/JCF/Ey+wJgocB/e&#10;+BiILKzs0Wo8RTahl36fiWUMD+9b7SOArA4expKqJy7+bnty/ztivNtsj90VE/eND8eMNJYn7Ivl&#10;S7F3QSwqi/0fYp+Cfbe1zf0nYgnRdvvsP/rl7dd+4XsGv91OXnd/p6UyHNrWsbb9B2/I77x3/NY4&#10;ODuWH21f0zYio+LcPV/QDv/hG9vFR/6gXbjxOWMMg6eCuxku6qFfe7rtHA1bfnMPxrucKPsgdiVc&#10;TAzFP9EBHoiWBy8eb9sXIjvjwNn29P73D3q7TjtdJ/922BD3Nf7xT//DDDqUbcy33Iuxq0+cB76m&#10;E5e+OrIeip9ZRu5VZnTui5MS5C6FM6B7oVUSz8x+0JKKCjzkppEBL4MO8Zf7NUSgLPZT2BsnUigg&#10;UEsq9gKSghEZbAi4uW9DDxZEFkRsv6Pshcx8uBhCEbGhvNaSCm3HE+vxlNmgbAbBUFAhENYmkXux&#10;IWRmVsSpFJE/ENG5GALy7IrognDUUZiKhtTRmBlsUL/ScMd/JUQoqKVOZ/97xtEIFug6+97H97xf&#10;tiYDBGUH5UcSBEhfk9/UEQZRV0NEllMZwSr9yvKCVfMclnYMPFRAdRkPkZuSfT1Toycj4JBvNNwW&#10;8pt7wy6VzVz4i1Nd5Im62ANgYp8dpuvPPN7xG7l0eIxHwJzHJ3AYY4IIYgFq7IDfc9/I6eJlHS79&#10;WNe/4mE2P9tFfl+W6TAj7QSBuH4PwnjnZ8J4R3xAXEeYGbYT1x0bb6MMShb1+i5AdBhmO9F1PRN+&#10;Xb9nhjjxgettzsLkxs7xd0eN/kbgQdr6eOz1cCS+rxbcmqD5ngRjkt/1wN4E1e8yoqOOCpnDu7hP&#10;fYIXhiMvnTAEvDXJCSvGBmeh4Cc+RdsxmZeBcYfgv3P2psGabld93z6n+/Tp6XbfedBwB0lXuhKS&#10;QANwARlNiCJmNMEIO+C4GFMVGwgfHEKKqjipolz5EE/JB1PYCQQbAiaJjaEwCElMQhMgJCHQ1R01&#10;3XnQ7emc06f7ZP3XXr/9/N/db0vl9NXR+zz72cPaa9prr7323spkPDfylQJxuozJsupwgVRevOLA&#10;Xqsd6ZBhoColxuA3+lQ4H++qb6JdgoMyk2J0mMFb8cPI6/UUfCNShTZ9wqB+GR8mPMYb4zBJpTOR&#10;ND7WHrsx4KvtPOixr3puxO459SkXtyostfdBo2d3aMX8XZPkvsLcabgcDCjcadUsTy4OIyL7fKhb&#10;lqP/Y7lu8R7rG0YmeV0OmHRiKGgH4PPnd1Ymc9txhdZOnJbusqtyR+PwvXPnzg9jAxppX/+58z0d&#10;fKpNTUp2Yz+5y7HqPH78RLtwocJLy1jWaCvjNsZvd9gkTg4fvpzprvM0cVN+hVzDG31hQiuuhxpn&#10;N6iMeJPVuL0Irye/+hSR9dme8vvgiYGmdPXlc088U4bSchCjJpOqS5OhVX2c/gBZSTnB1LP+wD30&#10;NoPL+tzdE55X72MS2TnAnAe9jV4nN2L0Q0nBu/JrsrbwtiagC6/7IZidV7rDp5dbHA/QdmzPSRtq&#10;iZwAbnQA/USuSgYH/5p8j3ZSd0hKaowQMJkWDjEcHKrHnWducNOGyjMhA66U3TERJOcyKZLphe5K&#10;+6/67vRQGngED+AZPb/orh49gRwl/oSxin5S31KvZp2rB5WKt+Ep5WfSMI+dqpOzbDRJ7rD08230&#10;T786Vj2t2frHtiBgY0Lp+FqBufoMPMmbuv4O2pjcQ+uhC4qHlO7lwaP4GhnFgHKeGzBVG8mcVRcy&#10;4nSabSbwxUTYxxm+4dTwPmf+agv6un6DbkoDf2PFv3gMPrHxcOhIh2vobOeN6iO0T+semYhnNzAZ&#10;D7w/zos+/g9erW0g4ByH/TK2LOdZeF1OG5dn5BHZRP6UnzYd9w6/+N9hNBtnZQyiPHh1ujhuoOOQ&#10;s8gIjVRmv8VNDXXTFPh1/qSPl9puO3dSOlXbk/qNL9IR+xtn2/MbH2s7lx9rt7Y+wf6Tz31o2AIj&#10;aieyb108Hs6EOK9AsT6xZeLCXV/fjh56fzv8zINtfzNk/Pj1aQPsn7ipHXruM23/hW9oOy94fdv+&#10;7J+0c8dvyvMdvD/I3Mnj17WD33iqveAn3tweOvOp4bzZObvXnv7Mc+l893E/cXGw1a6LgzCPtOvb&#10;1uVrYwHkaJa7FNs6zm1+OhShDp1lTOuOUehHu0KB2/ZON/T5uz72W+0bXvNN3HgAmxC1MORX2Kz6&#10;8cnn5LsiAXNlX++J9RgU0vmQUpnbKNLhoGgGgSQSRx/T4RCw5l88ywEgJ4Mm/try0J0D4VDQXzgF&#10;dNNEbquQsyAq15WXFwNTetcNFSqTaXFuQxwuWTdaRBk5IORuCPvpYlh6GTkR/3QAWLQX12yGvyEc&#10;Bgmf/kW76XBQmlwO5VBIR0raePlUEdN9pSPfZfsGXjWxl5NhRB3I7taWCGX09DQslyMbekhId+AM&#10;vBd/j+0ZXl52pwqU3s3IhtLVmV71DOeGNxYNjNfIKkfPmYgkz+0gyBfMYHY2SWO8dd2AzK/THV6X&#10;vvM36yifa1LPGnxkdc7bAzB7AJdeD7JBO9RNXa6v5ryOF77NdReNR/+Agfr5JZ/DkXXSCIPurCAB&#10;+GoIcOS6UlF+H3zBkzOc182zK2ZHshPFB52ZecYgZQbaujZnY8DhI78Ta2ZUygOLw+FGp7dNXojp&#10;bVLemVn1xL6jc5H2RHyXt3JsVRB6jSHHJLnaG6vyCkGyMLUxqZ3rMsYZbSDQdgBUSmsZBiuRBdNg&#10;MK727HphhMDlswmdr7qPLSIqowFG+foglF3HoZTRE4UvpY++CicYK6VwRni33o0/sx+2WloLtakz&#10;sy37N8pJGQo2o/VK9IMUJPhRPvigaOoOlXTewAfqn9qlTbXjPASta2VF3zICARwUXFk8EdL/DYWl&#10;ujByS+G4g2UM5sK1omhUjWDLyUBfkR2wu+JSHg6VzH5XKD84cJnOvAo3tkmjK2U37AqOkZ9vKEuV&#10;w2ibZU1t4+RQW+gTeI531zPInMs0+KKc8rgy9YGj8J74p48+uQMO6ABfKw/59U19wrCiDBNmJiI+&#10;YPhkmrZ9oub9gbeQxRUGt4mrp9Mv5yWcDfrW6bJESExyk/I6nEk1YQLmkuuxwuQ0gH+Qs3nQcx1J&#10;3k6P7nAwXbE4xIrvoAG8Bz6hd3eGqI6+zaTXt6QNKTUVge6kDjeOS1eOCRoyP3g/ZXZx3HV4JHva&#10;irFcw5iZir/mSRv4ANfgFvrBq90J1NuDfuX36OmEo9vEHD0Mb9JX+JW2XS8Ah5rhIEnl6xN6jR99&#10;9dpxIzyDN/UP3nW9AMz6hY+QH2hE3Vk+eXRxDnU+XraRwCvgx1fY3VCycXaR8aRFX/2D3xwHY6wB&#10;4eIjyUtuueiw8ZtXHIs/BW9GV/WonzyOTu0oYkqyVNExjnP4KPFZf4PI1bbKqa08C6Ha76fTL7DQ&#10;fp9RDcc04++QU9d7c12Ckz7Sl3SOV1/UBv0AxnSAR7ocVF43Ooe+1sic5VWGtoDX+wz+lI+8+q5n&#10;cO2ygaPJ9ZfjXv2MGPXuIDTaKV3t65ue1+GQ/qHz5zHvNz/y7wav077/Mr75OEEdK7QIuPY2n4zJ&#10;+kPJj2d3+nW+zsdvfdnb25te9rcXnbgb10lGnr1TL+yOtliQ33zq/qTFpTiUcvNMXJepem95aXv6&#10;tq322MZvhqvjve3zG/9ve+TyL7WnDv6oferZD7ZHn/18u+uefiDltbunR5s3HXpBe+xTT8cqwqV2&#10;e5whcef9m+2uB+K63MevazdsfF277eA72smDe9rRjVsjQu5Y4k94fO5Q3KKRi/mup5aJKrRD7nx8&#10;UH/n8fxfvOuft/sfvS8rq29XOCAifTgU9KwpY9Sf7BV15gRdzoVI02KgrsLMay/1F591mEpuk6j3&#10;3NIQ6WPbRDxz40ReZxnf+wGQB+FJijN3o/xOpO9GHTvhUIiVi3YhnF87UW4n8u2EIyBWSw52Yija&#10;jQZ345vKxPmP+7sROaFyccXPRp7roLMe5NyI93Ry1F+4fWKbhXY/RD/CwaErMbUHg+mxXAmBd+3B&#10;CAh0X0V2ptskRLGCQ/hS9iKyKjvUvo/5idSJ8X3mLxoOO7fGgvxWun1EZpe9CzuMOUzZzdhlw55W&#10;fuzDqFdtaPVHEQ7jahTsP2BZxsjV24h8vIOvBmMaf7rMup3o+HI+BR9e19B15pRZZ6/B/5QFRujg&#10;9pqPTVeri/Lev9mWm/u8Ts4cB3qGR8ZYWJUcnhHhHQFhDoADRmWOLIy4+dfzzEoDZMzImgkCckx5&#10;DIU91+9lrwb/jMiZqfx9NjxmvNHGDIdPG5zHNQAAIABJREFUEmCAmRHXEV15aDOE5WJEPDwRdV0X&#10;yaGdY5G5wpJNmFkZ9dV9z+eOiRTuEryx+h51+cQ3J5swlwrYADYm9wg+xiHnMVRfR90SfhcO6iYi&#10;wVbp3DmQXlOjwwo80I8oAuoHJhPCcb2k+uF8m05fVvpq4m+DeeKp6nWHTzpCbGI6FCQK02VHlUAn&#10;9RthVB71z9rIST/tF5xJE55dcQinyJLqj4EpoxtUXlf6aesEdAsXzjifYeuQVi37mcQK/It8fZUw&#10;9itk27U/3w2WxKW2FNSqNtdlRi0rKxhJq5pE6dknEvCzfnEcuUxgmLnydKUJHpANJj4+QUEOmfhg&#10;rPkEnfrhF+gPrMisTyKhmcr6KiV5VZfJyhXhvy6n8AbGrvdr1iN6Z+LnMMAHLlOUddySrwb1YZC5&#10;/qD/82TW+G5ldQscCC53Qig/DkrHretKd35BN9NFY0sS8LkcJY+WrHr0jMuArOjss2SmfnOmq4G8&#10;V5Z9YasHB/nJFMvD2npkZ/7r9Oz+QJfZzte6TUDbcJZzBDJKSMZ7bs+pA5qrTbav9G1DvYwmNh0f&#10;S5t94ruEAMO3wytZfUk89HDWhBvZUft5cGHprcRN9qvjA3yOTlY/Xc5SreSm3n5AILybkyr1PWGM&#10;fhROXZ/Cg7TjzrcerbOXZZ32jitBmLxTAMK/Kc9F/5wwq++1Cur5ceQl3qq/A99Fk0FzM+7Y7gOv&#10;DHobryQu4292DM5jPrqg8+EwsJMm6MA8kDe3avUDmjOn8peeFUvom/4psgx4oAW6hnF30DPKDTnO&#10;M+DqhpLkgw6PyuIsTlkux6GNUcmS4M31MXQDLmQ35cWuD81tesXWtDci8QST+h//ocNtjB86ataF&#10;wAlO1SY4gv9VXx5oLB7x8zcK31k24HIagnd0bZeV2kZV+iSjAGtCO/hdDizpBjk7C6/Ji4Xn/Gay&#10;iF6mbW2t+MtHPz76C76RHecX6Ot6dci8ycpz7cPt4acebN/5xr/V4kaFdD7cceZ0+/gfvLudvnyu&#10;XfvGO9vjJReHL8XtFgH70bOPJt/tXXtnO/Lkh9oXNp9p2ze+oV04crY9vf/+/Hbm1n6N78bG5zpf&#10;xNk0Zy7f337//vvaM7sPtHe+/jvan7/v3e2FT97Y7r33p+Iaz4+1t77gr7ef/MCvtq0nP9qOPv/x&#10;waLbp18S0U53pzANWanthzuXn2pnLz+Seek/vI/dMPRR5PlSjl7Vcy6uAP3JX/rxjdfe/hU6q2Gs&#10;dBd/9S0SHScaHdQuEQzRVJ3V0M8RSP9ZbafQe67561fpkTWjHAKmdEToPX7z4MZwIPdDInWeQ0Qx&#10;RB0Z3ZCOh36ew15cO5YHQgYk/TyHuIkigMmzGkK28gDJgDC+Xd4Pz4IOlUynRsCQN1FEe4p0iHb2&#10;40aKTQU+KKIhvB/xWcc2xO6QONw3nSe6JjPcDmGMastIRjXkf4xE6nfAJqRoz20ukg28dL2Z78XL&#10;+ZxjUT9nLavRs3BafJ3P2MfkF5mV7noFuqt85B/RDJEn6xUsIUvjoEm1V/OHcVCkwbEbC7dn0C+q&#10;23XNYEp7QB+4Xvcy6CXklKLUPbdBf0h3XY796HW4/CPvXue6Pqzr31x36sSyFZCvuf/UPef1+r0/&#10;RY+sBlip0/HnuMkzHRx5M0Kv9h1l4caDA+MTDIjIJGYmIEpE+dyIX4cY7zxwr0OII3cdkzljOUIc&#10;YXP6Oubxup1BZsQDq/dvhmud8Qb+5aWL/E/H7RZxGfDBtTZBGpNhTYQJw466RoRDCTaGqE9Ur/BA&#10;0keVN+GQUiGEOp+LNitbJdQOZUamUj7wg8oxYS9cuJNhwFP4ckfFyjO8kQZNKCfBhPPB+Vn9sLYT&#10;cBSlnjHa5CyhzuKNrLNolM/KW5OdfC88DLiABX6O3+F0wbmCkFZ9w0GkvPAM9dCPMiKHF7ngHu9S&#10;wnI30DcZSH2tthRB92v0Q0TLINP3VCx9b/XoaxqpvegKPtLoL2dC1lsrfMCM0dxtuiUSwSey4BND&#10;0yeW4BMnAbpinZJ0XvJJLLh1Qw+c+CTb5Ro9Bn31rr4eDqPKvyHb0Fb14QwABv2yHYP6BCsTRxwh&#10;4IywcuOX/MQ7/QA3DkOuutkkJmlZaegV8JQTVvFunf0iOBLPWnm1MrkiqndNUtP8UsFFJwO34yD1&#10;Ta3+pclS5XKVkbGl6sWoHjTle8E3VnVrUp6rhyWvuapYtMmJhX2DFjgHZuMdvYpu8kF/4KjwwCRC&#10;ve/0T6hyotInMV0PHs7J3WpkRdKACX45BHx8pC0crINHFOhUzpDEjSZv9d8YExKOzpPzuLGuXecV&#10;6JA0Z5JUuBd+h07g3JDcWtH75vhRnescU+hNxzMwCWec+E/fcvKpdouGfg4HsNo4MhxRTPqgt41D&#10;ySdMRsnHxB3nWHd2pI3b85vt4/xkkX0jD/Agw6lD6owMGwtG/hm22U7Sd+riG7KPfCCnvHN+BGMW&#10;+gkaaVsSddUYMvo58wNlnJ9m+rFNy+ta8ne9gC4HB44n6OS0dL04ZDsN4U6TdW31uv2sob7qrbw+&#10;FszteB997EE/6Bcd7ONMDX0rsobMwf/ASr+pk3zo7hwj6vwCizhN+H/xff+y/dWjf9EdJIVL+KbF&#10;jRXXnTvdjuzGVogb7227l59pzx18ZDgTGR+dZ7RdQZEDf/LQB8Lp8D3tR976YyP/0QutffSP39MO&#10;P3EmQmaDT+I4gN3YJni56Yrgz7RHXhWOre3Ysrd/Tds5/MnYhvFQ271Lt7P85XDegEMfr0i7+7Vf&#10;2Y7FNbufuf8T7ave/q3tBSfjVoy8lSd4pG6+gGY4GZFBx6ngch5ZeH+YR8kn4AxYbrrm5nbLtbel&#10;rjl57Jr20U9/pJ29cGbYbLoC84nnI3Kj+CZ+F0dDVJILKj0tJ9+ht3II0HspjLGFIibjB2FjpcNB&#10;RSNPkCOfczuFnA4BtyIdMgJCWxviPQ6AjMMeI5AgyqZDQQ6I4A+l5ZWX4RDo12GmYyG2WRzazHMb&#10;gj10cCQOBuWRAyN/M7oi/uRUqHSd1RCojxxiPAVI6TqL3BMrMcvBOG+o6O8r1sd4k4IOeDPiQf13&#10;OTe7RfYtfoqVAyVVUemTQE8/y6Hs/nF9ZuK6y/DIE2WyPdGJBQ2ztTJf8UTmKz7ItosvxhaOSDsb&#10;29THDRUu464PfSyAt2Z96WOuPzt/IgvJoDW+zGM1eoPvrqMot66sj/E+JgOvtw1MlHF95/pyxsEM&#10;N9+9jXWyd7V+0/eh06qBdDp44zy7gvEB0yuan9chGCCvhlDvGArB836pOr1DiM/qALLURl7lQ2lf&#10;jZnWEXNmBtqbieKE9TK0vw4+x/c6IlNP7Ek6895H/lChWDfF33AaicdNAJbw+NqaUIo8HRHIhDFy&#10;anSMNQk+fZOUG108HGplEpyZDNV6LEXlzotc2bdBZhST4rGBd0zGq98rWxGcjqpgrAYWrAX7mDQz&#10;4TdjNduFr3GCFN7diTMiLahT5frkMvcbZhvUE3lWokGgx+w0SM1pPOjtV30jukP4mvgp27TzM3SW&#10;8MB81Z0+B7Wfk4f4Lx0t4XiOoO3EUq7O5MXMHe/5T2q7HAus0vTjhpb7tHXGEA4H6JB8o1Wr2k+v&#10;xnEe4BwDQDcqXQaFj8RrTTidxuDX9ZDrCujvesNoMiZpSnM2neUQeDyfr051eemTfVbacWZUZGFH&#10;o62ggodZwXvbyL73yfXBOv2LfNI+/Ez76AvHA/Ujf94GfEx5yukd/IIfpw0h3+BM32hnHh9ob9a9&#10;5IMPPZ/Tgj4qzSMdBJ/j1/FIX8E3/XJao/syTbIgGc9VeclPD8/P0GxWyhVJFKaeXn388Mmq6dLk&#10;CZchcJw6oP4yVL0M4oyGqBVT5EJ2G/jxccf74+2g26kzf7X1uPQXsiLVob4pemGhi+zSOhC0HAN8&#10;c/5wPMNvjiNC2dO5VTpGeM1Q+tJ/HY7lxhjXD+i4GkdW+u/6u6uuXJLO2uBB0S9D321CJzByW0Q5&#10;b1yfkw/clUG8dn9/tlXtoeMc1wtu+pxF20xwbCS00b620Czy2ifS8L7yiO80b+lwdUfQOv5dxr++&#10;nUTvusIXuOBR+uV9d9yqOwtu6urIcp4hX4MP+uif8KlM70dvv8tm/64+2vg85EWRdgutBiozzZ0x&#10;i17pdXfcqazs1qUO+tHr5HDPZXuByi0k67hmHEc3YJz3CVc/K6fn61vfut7r9FQa+V3fd37u/em3&#10;qSyRca43FeXguoO6jrUXt6NxGOSJzZe0w8e32tHPvSuWss+1y7e+rl178Kr27MUPtucPPTBw520f&#10;j+0M1x98RVzJ+Z/nd3SQ2n3HO3+gPf7Zh9sDz3yi7VwfseanLrdd3SR58d+0jTuCz2JXZaxpxcHM&#10;fT5w8VBE/uchuv0f9grtdcf8Ko/J8XD/xz48aNhlNOrTeQ8mb72+JUISWd6Ihf29Z+Pq0IBvtqHh&#10;O+gAX5Dvjhvvaj/6Tf+g3Xj6Rsb4g4995s+BPn/vuvGl2aEo2yMZFgIchOMV50JCmt/DrRgSx8GK&#10;0ZRChwJV4XAQevmL9Dy/Ifqh2XM6G+QIiO/hTo4zGcIBkc6BiE6IJtOxoF85HnQ2Q3wPn8D+rhwM&#10;yh+NR/TDQZzIEA6JOschyih/Rk1kHaHawkeR50MoaiGMuXArxP/yjlwF4kWIgC6ISAfKRsCj0SpM&#10;SflUtLWin5AcB05EDrke1Jn0n8S2EcmKKlG1XZDH1ZhR53BCOH8VX6j8mPyr3uLrdApgB5NH9QrP&#10;NTYMZ0G1l/mj3HAoMIYUDUXAjGwoGyvLlywr7Uw4HLR1Jf8tenV5dvlDN8LrlON9thVdZ5AX2Zj1&#10;gY8nV4MHGOFndIXDMcuEwzrDP48TDoPjYoZ1/gZctOU6DPzNaevS3Z6Mo1ZX90DRKMC4YQHgjhAv&#10;74PmOqTNxHdiOQJhLmcy6p5/nYg8u4E0FNrqxGyFCR2xwL2uLyhOZwQEwI1jvpM2Dy7+PjM38M7M&#10;DzxKf8sdb1I41mNRf/ive7gRdUba2IKgdCuX6QXTiiPAmVkFML4kq1V/CrgJ3nimPoM326yJwEoU&#10;Q2q0hd/GTBk4VYcm4OAUhWf0HFshlKa8xpOjXeGAyR74qbpF98zHv8g3tl7QX2QAXBZNhjMCBWsC&#10;m5VCA+HKeaUUdTkB+m0SwABelVa4Sfiq/HDsVN2Jv2EclaOJvI5Hwx3tjY4DG7QuekmBZ9vhJWcC&#10;tHJ7iCs2JnoYARn6uroYQX+HgWdwX2E865uMVZxiaitXiaq/hp9BO8Hqdc5y5TJptBkGDXSYFa/X&#10;Ixh8UmF8lHCAE4xeb8dl2OucdYXzir7hSEAv8d3rEAv3SUs3pjHImQRgYPdJSzf+mATkVdwrRnE/&#10;yDG33ORtHd3+WvIsJ/QzeAxYkpeXvfO0yySpX/3IQZEdBiYkDsOyAr203SdAimTqV7/mCdoW7SD6&#10;W2RX0iMdcJFHN3mwzYE0tluMrRRyImmi1wlVZdOTkH/OznpWfUzKKKd0/jJsv+rLw+jk5FLV0ruW&#10;3nfV9rTuEux1wMt500npqOEorXq8LsHIlo7cGmL96TesyGzu/ent93pZaRzyrAmwojfqDImMxJAD&#10;RjDVtgZvV3n5toq7jjO1IfwfyhD7BY85riRCeprol3ra6JZbReREyqis1eeZVpTr+Ot90x+TVvgg&#10;8VB/OZYUvYFDbQle6A6OEieGR+rP9oJFjuThmn3iizww3o5xTnhXvyuyKC1ywal6RQvhOB1M/ZwH&#10;ziMgD2WJ9JnGjmyXNrOPwqWiguqXenGm0b6cP7SfUUnCdZ9l5x9Otln/2tg0+sH5B7Tl5y3QN9XJ&#10;2RLA4P3H5hA/MHaj34dTUc6xcgw6XmhXzqy84aNwq3RgoU/6XQ44XQ7ABYf0D5yAS9XjeFUfwOHu&#10;wTMxS3y27bTHY4lW5wJ2DQpc8Adt6P3o4WMZifDT3/4z7cZDX91uPfT2dvPGW9stm29rp9prww13&#10;Mk59PNou3vNN7chjH2uHnnogzz249eIr2ss/EYcoX1jCxNHJJ9tLx5arslkGbz4YB0V+xXd/V3vk&#10;7oP22Asvt53Tmj0HTYIN9Qcf+UTS+QqHGTY5tNHvQ08+0D788AfaPa//mnb+7Jlwbjw0xn6ci47f&#10;fDZ+43kj6ji8t5zlMI/n0CY7Ff/c8fwnD3+w/be//PeHw0FlX/2i1+bfa178FQevftGXH5w4erJ7&#10;GnrFPdIhfUt9zk3kQnzOLQg6GFIiGfkygiGcDfuRltdP6paISJPDYE+RC1EmD3mU40BnKug5vsuR&#10;oMMhd4MhduI5z2wIHOd5DIGb3YAg3i/FKdYtvmX+PLchDnfcCb20E+3Ee+xJC0dFPO9G1IT+9uIc&#10;h70YrcMxEUc2HFwK90NGSYQTItZtQoPGwBLbKaKlcFTsxhmUOiwyz3EIb7lGt34UZL/uM5CWmiNN&#10;2ECLJvJ6l23c1VU6ElbsW2zy6OfKduCevfR6WpzDkXpF1DL2LvTMzPVPz6ZTV+op2z95Fr6svIJF&#10;DqDnYnE2HQ7wKfrf+dDaGvko45NkpbmdOcvzOjuTuvlljoX8IG/+7nmc98c4bZWCKtcprquB0eeg&#10;1O9lyefjI834/Bu88M3HIdcZ3m/vg88x+6bB+udAzQLvBHRi+fM6RFEnQM6DMwiFiYfSD/6D0GMA&#10;XxhyDPKOGBgFRgOhziQOoxvQpM+/Vyvrdc8M5sraibOur/TbiXK1Mt5OHYryZGy3OBWCdzqUSYyJ&#10;fUJbtOrh9H2lakzOpSSUh3b1DSbUNz3XCtPKoYxmCAznRTkhhkKIOvO5JmlDGSndV1f1LqAK/yu2&#10;vdIIyxNs8IArN6WbA2Ss1hcvXBEZAD6FHwRTcMqpYPww4AV/hm+HdzhgSlBXvgkBwKxnDKaivSvu&#10;bAY+Ave8Ayt4ot7iLdUzlHjS3cJTj2wdUUhk9Ud4DrrWSqPgyJUnreDWag20XcKsOb+j73HX/vWx&#10;xzUgjnw1Z1hO+e6dWc59wGEAbxkdVwxlZNtXTVgZW6II+gofden7vFrvyhf+pjwTN2gP77isz3pp&#10;jp6Y9QY6ZqlruQUAOdfvsgq4rFQDx9X0KJMm7y98sOCmXzemFdTOy33VdDnYkQPu+qqg/m0FX3TY&#10;as/zWL1fblZQXQzksy5WHdALvStDvLe5emsGeBn5Io/KCgaMRdWvFVnXgZSDnqq7f+/Tcx9HgG+R&#10;744TVikdJvGxw0SdhHUveOu4cmPAtzUsbfY56gIfaqyueS156/Tqfeg8u5RLnip85xkR8a/ri1qN&#10;KZledECHy8NOF/2hMpKR7qjhYMXOt2wTuXL7IjeegBvBKb+vfBXuuJXdSV5MQ/oFP3W92W8bSbgK&#10;j7x3ndA/cgVpx09c2VIlet4eTt/pupxPschod4KBs64ben4mr/7c4cKR2/HfV8PTls665GiVDurn&#10;rPTvS8i/Vux1k01fwdefJpyxQTrLsl2mxoNhm6Cj+LUxdyUKYZGR1e0zrkfcJqAeG9euMIrhC/Cx&#10;yFNfoQdW0t3+8voFO2fP+LagWV+CX3DtjlNgIRJo1uWdlj1ayeHGJkIfDWdScQuwO955pv1F7pa6&#10;yUNb5FV9v//Jd7fnno8bFy5/MJajn2+3HLytXbj8aDuyETcsxKR/VS/EknQ4HB69/FvioIT/yOap&#10;iEh4Q9vaPBbGy7G8kQEHjr7jJK0utFfc+qp2Tftk8id/HukRXBnXVr6jbd/323EdQthmOnAx5sKd&#10;Rst5K4Lr8MG1GfHjOlp1PvL0Q+23Pvbv24dj20Ufk5abIFzfCia3ide9m20z6HV+91x76swT7dV3&#10;vy27dd9HPthuvO32gSu2/Qy+izxej/hrK5wiui1j47VvjW+/OcZ68ARcPomaafHYc48mSSlTvBhd&#10;HklaCe/TbTmzI7ohsC4HQzoeZLrFe6IwUjKXfpUeefvWBN1KUc6IqGfcUqHIgqhb2xkU4aDbKfKc&#10;hdpKkdEJ+ov0iyF9ezH/j2sxe8RDQCcHRTgWdFXmps5qyEiHcBRcjLMgdO5DRkroak1dt6lzGiI+&#10;ISIqcvAXXLmJR0gVHH0LhY6CUXBFLiUo8kLbGtLZgFMhOxe9V4RD2ILKKm+EznnImyjAr/FTRh1g&#10;ZwdeEreyTfVsdtnYagF/lYxlAWxY0arsqCxfNO6V9n+y88tHmaPOSnrpKY+E0JkZz8QZDpTplZTu&#10;R95dr2Jjue5Zp4NIm/PPdfu78+EMx39qOXQh5dz2mdtxmaac55nT6BN9JK+PV3Mbntdh8bZdzyo/&#10;31a2VxQDrBh2nhlizYOeD0Am4IPgc2ec+Hq+Wn18mzvsbTgCnSH8eWYoRxLfXNny7IzmbSKMwOcM&#10;cbW+ugAzuDhuZ9jX4bQEfMUrF86H53/n/vdo39KN8f1I0WhMoDmrwM8UoP9RZjgWog94NXMyzuqu&#10;Vr9tgjcmydXnMfkvxZOkYsKMopkYcUzSU9N0pZWKC6U1O0r0Te3VxNTLpwMA+Fiphy7qh9Fw5RYP&#10;wWQr2OPATemoid9GHY4LFB50q8ngFc4d+q56MYAEl/Ok+uA8BV5Q6PBXlel0qpBhlc22lz2v6ZCI&#10;ASf3anPWAzhW3aTFQUNte+tIr6+6LT7Q+mv/13V3Tj7KoeAykf3RBHZ1nE96qsxswJDOpEnvfq6B&#10;8m/FvuRrTyrucxksBODW8aNZnxtkuaIa6fwbA1zkO3rNiSv0mMD0dAyfPBRzi0lOn5xwaNmxSKfP&#10;WX9MDuVI2NoIx06FHqcc1+TocuSHzllO+9cj33b4adTfpUytABwZN7GMSWksu7bLkY5xmPUHnlV+&#10;+1DHzQtuvLZ9/slnxyGC4zC+ctZqlbjzRV/ZTvpHOXiJlXSt8OZkKnmg45x8yWM2YK8b8BKHNQvl&#10;gD7lQ7aUxuQ1VwprBXvou1qJT9wUrP1Ax+LApMVyvgayDq2hodrrk6NlmwJwdB7TRCu35dbgN4ez&#10;jxZH2x1GJsl2vsSRWE0N1aLIAPGKfhnDeqRJT9c/8hC10WVgmVxmCH2soxHF0XVfD8U/FOeKQC8Z&#10;yX1y36NUOh+NyLXi0X4zBHArX4eDPnf6usNO9fjY08cPXf/KxL7X16Nlln523dT71/u+rCrRfl4V&#10;K3j6QWS9Txn5suiMTse+hQDYwZk6pbooO4/7bHXq8rEc2tfftU1mkHLU051LtZWr9pzTl9WtAn0q&#10;0mEQHnuoPLiCL0y/r0yUlJ7Oe9EMR0vhb+gdcyBlP+tawWyjaFd6O3Ws6pl1Kj1MXs9t273TOOgo&#10;kzSS0y7XcOtA1mxkWeXusTD9YESXPx+b3F5KvRltZnsZnbOUU71ZW9FP5wyxXYZQgOxLj8Ye54r4&#10;hIC2gJ2+CafueMuxSfwV/KZxL+GNasE9/aIc+mgaV9uHHnp/+z/f93Pt3M7ZMXY8cvALifvNgyPt&#10;1KVXtZObd7Stg+uy7ov7F9oT7Q+C2brDQX3d2X+uPbH5nrzMMPtysNk+8OkH2p89fhAHGp5rX/+K&#10;t7e/9vK3LowpXmXsTkdXH1OHrhWNdE3li+Paykf+uB3c/jVxsl/MXE8uB6kmj1wKB8fhGCPrXBY1&#10;8H9/+Jfbr3zgFxMf8C1jCr9uh9AmPOZ6nG/K75MRvd948qb2yhe8uh07frK9/Cu+qj3yyY+3v/Yt&#10;7+x9DDpcOnmLyVKPABuHpGp8uPBsO/Lw+9qlO766nT38YNu8tOg9+B8+cl2Fswjc3xpnOmSTRYv+&#10;OKJKuyLURFdmoeba+TnvEe/7Q4ON4ns6GHSVZLQ1DomMdDkbtG1BEQPautAdDnFgow5QCJzltgod&#10;GKlbKKMmTYDDRXAxHAl5Fcd+HBSpsxkuRv/lPAiHQz+/QeTM6Ag5Hvouidx2EeV0HkSeAxHldG5D&#10;304hr0Fci7kfngtRPr7nXzYcgQ+xJpQBJnqPKAihQH1Lx0qwYz+JohN+Q73RYZKy+9S3pH1gpnCb&#10;2YSieB/PARe3f+QAWXySz+IN1xE1r+Cay6xL+cqOi6JLXXJ01PiU0Ral969wQjhMNg+5EOm6oaK6&#10;xthXNs1kx8yyP+tV9Lqnw4Pow4JjyBa8uYwRXQTmd4R/6PaO46ETjGfLHbb6TRmHHWe20rAVyt6j&#10;Qh+jlDaPWbTt8FBW31wfIPuuK0hb1wfvC/k2yQizuFDzTGforCORSvXryggCOYJnIg0sX4UwX4pY&#10;IJB6nOHXteV9m5nBy84MCTG8HT07Qr0vfHNizvCAL8et43KGTzBA/JkesXdJntLHovzZlOLyZpfA&#10;X+Hpq7qHY0FllIaTACNPZHGHg/c3YMkyRfPRpuoCX2ofpi0mHVs3gBMF4rhSu8bA45n+gF85AQzX&#10;45rOgmFM5OlfKYsBd9FsRH5IIUKnvio3rqVMlDHIqR71n7zKJ0eLyUs+Cze1grPyDTyCO4wC4FZj&#10;KGXylqE0tpeAT9VRfKFvA1eaaAkmZAR8Kz/8E3mqD7nK6g4THEFjiwNwQNtBY12zVAozjTMzPF1u&#10;wIfa9tsVgL/wne2Fa79F/KCWCvJZ5rLe9aw02fCk64Zp/jItvin/boRpej0qp/MiyKv69NzrUVhz&#10;LFFU3fmswTNoqLR+i3VYBpE3L/yQrot2+JbPwmvUAwzArrxy7vCuX7WtYUSWgepegSXr7vWrDwl3&#10;wqDf3j/l39ntq6zoBdcPJpc10esOoFnXuM5y2TY+Hjq9+G2hNRMy04PehvF0NmMOvnyHDye5z/7A&#10;C96mG87IPPAz7siBwmp/uVBqotwn0lrV0apbRu5UdEZf8R4ul/i+Vavwi2OgO3T6dYvqNmOFnlW+&#10;r7j3STntUKfykI+2esSAJt/axlCr+VF+mQj0LU7IUqdHX/3Xr1bdc3txOiGSC/Kb0pZoh4wXHu9E&#10;igDXkOPORQP+1Pept/ofkQv03fG24GNpx3GpvmW0QOIJfbikQXv60VdEl2iQlbomPIJr8vQJey9L&#10;W3qmD0MPJr/2dPKDS/DoeO0RGR1jJGYfAAAgAElEQVTvPXqk2qh35wdfiVffOGS1PDLpvfDtBjx7&#10;KD8h/MpL+H6Xezkvy6FQuMT4JUogDwWWnOcsQ46Avq3Dt02oXrZa8JvbDbrXKPMCg+sBl0vkT22w&#10;7cDD5aWr6Jtf10nbzP4cljrIb+g0ZBr7I6+PTUdShxH8eF9J83zA5XjNvpbupI96v/PGl7Qff8dP&#10;tptP3TL0JXDsxy2Gz1z60zzM8dn4O3P54fb59usRDx/nINSExnUxula0+dijH8goAx0a+bPv/Wft&#10;x37xB9tv/8VvtMe/8Fi3Iatf4E2/gtG3o+ze+Ip28dSL2tZDf9i2zwewe93Zgx253862Mwf3d9qX&#10;bn7hdT3aADtFz7U4MmxX+l8LPd1hU/+8P9hxrocp+8z5p9vP/8HPZt13vuI17eFPfqxdOH+2HEGH&#10;24WDR9sT1++3B+85aA+84nL7/PYDiUP1O+7qatsP/l67fPz6dvHmV3a+KVsXO0HgDIdV9VlwEIGD&#10;E+neu9806Brwds3YaZMsFzTJKyDjNbcV6D3S0w0X75rLpykQE322VGTUQuSXUyBvicjncBxEGV1P&#10;uRvvuVUin2PrRAjeuAIzzlzYiXrjistLO2FN7IQDPr4d7ITDIbZaHOz0MroeM6/GzDq0fYLtFGGN&#10;5lYKOR5iCq7tFXsX406KsKr1ngdU6l23U6TDQUc6yHWp6y4u6ZaK2jASPdbZDeqnJvN5DaYCI+J7&#10;6pT4n6I6yv4cfFUDAzhMG7bGqOHOVSK8LnuTuYeeSc+CRTd4Cz6Szc032a9D3sueLvtwLKKSv8pQ&#10;9mxsp/gCDofZ9oD/4VdsHc9HHngG2Bnrlb4ubQhL9c/bsjnMkMHZzqLOdfbNnBf4XUZdB+h5dojw&#10;nbKMjegs+ks+h5m+keb24/xtzuN6dZ47XHF7hSNxBsgBpSInlhMGIDyfA0pdGKqO4LlD62BiMODb&#10;DNsXq2P2Xs2MBkwOG/3xgdjb/mLtXY2QTpi5jzMzr8urNJiobrd4KrZb6JDJG+KvL83VP03QCW9E&#10;CdRAM1bgmcRXnTnBRXd7HzRZxcBCCdQgMCIffAKssj5JD5B8H9hQOrQLPTxyQTDDIzVxHU4FwaBv&#10;pSDoHkpiJZoCHkV50i9XkiVcWQ+OAfIxwdc3nA+sspbAj/aEJxdm4UB5mVzQJ3BMXuo1QR4OgcqT&#10;4wNKQP0XPKrbVhDChdydAJFP7vDYgxxhzLqBKG+z6JElEVfHgQBDqR6qKzRVZzpa0qFeN5Ok8d8N&#10;m3HVWrSUK7EjJHo59R5FiHxCJ6VjAPmEVEPQuZ3YAqn6+0FC7cSJrXYhJuDh+B/8rvqOBZwXIu8s&#10;r8eOHW8xsi/9qXq2t4+2nQt5DMr4p3aOR5jqTrWJTGmycShMkN1dHSy97J/VxENydPFiXIttE3ml&#10;b29vtvNRD/TVd9WjWRcTaYw7rUnqnw6shu5qZ0sTgPi3u7u7cv3k0aNHsz/kf/r5s9k+OExDvAw2&#10;ry8NWEHQZXBlFT5pwSQD47cLX048nFd9UKQuZU2DT3qiymXYuc4BqG96Fgx593ulg2Plwek0JmOR&#10;NqIraiIkePD1Qwtgg08Wvupqj3zoTWCe+6S8Ph7U0q+tDnZeF7XynIJaNYT2GLz0BcaiXzN8gsf0&#10;cOIv6VYTyh5+LTleQqCRN1Z31YaHutMnDDYfSwd+iw+ISlnBS03C8qwJ4yHo5HxuOmfIp684gg90&#10;V56JEMgDxxnpkJPh5eYDaOcGEzSkr2rXHOCJZjN2O2+LNkX70qGZRrkuB1lz8gc8Ql7hF3xRhnd3&#10;KNC22spzHmqi5vbCbDsgq94vaEAbjmfaqLGu6LJsjQB+7KCOwz4GQg/lYbJG+oAdmkc5+kZbwEgb&#10;8Br9tMnEmOAOPVTtu2zTz7m/q0Zs14e04f1b6Hb1VTrwC03hQ+dX8DzrH95vOX1r9ufJ2Crg9iW6&#10;Q2lnLj0c3x4cE2N9o+9sG/OyPnYgW0zSf779bPvX/9W/W3EAKL/KO6zQ4+JdX9e2LzzTNuIKyBPn&#10;Ntu565YtyNds3t1OHXp5Hm8Inj/z9MOJU5dPh8dlCHlF19D+zK/OX44XbIWD64+3J2653N73l3FT&#10;xonj7bH9d7VzB4+0gxdpPO9j/oWjz7aN/bPt9OaXxbaR322bcajmzt1fG6bJbszeuxNH/8CnaMvW&#10;J8Yh16/AfvxIjwJ0mE3/pSsub6XI4L842DAiGqJsRjNoQl4HRI5DIeNbnuUQbeahjPmuYzDidor4&#10;py0PinzQCoLy5ZWV+Z5xLjpfIQ6FzHMWNjOaoa+VXMpoB32LcXFPkQv7l/r5DBF0kOdE7IUvQdEN&#10;0dZ+uAgiwkE3VETF/crNS7t7O3k1Z26b0PkT8VHvGcMUluKeAiX0T6OmfJDd7RKhEXVYsCLPtL1E&#10;tzJVNAi0LJxnlEHpo9ziUDTJqIPikYxYKFyPKIfIN/JEHaNs2fJZb/wbERK0q/ppTw0UnbOusg9H&#10;vWpDMFVdX/jGu992YZazwQjGD/BJdXrFRoDnZv5BHr2+2aZweSffrD+Az8sCD98cPudh4CXN89EO&#10;dazTzZRnDPb+z3ha18acBz3m9azrw9wfdEvG9nrnjdlWDBDPR/51SHKAKDOneSd80Jw7B5JmwnsZ&#10;J6ITijbntuf8tDkTch0x1hHEmX1m3Dn/PJDO/aL8lyKgf59pEfuZzr7rgffuhaDeHPg7UoP4OMCx&#10;lAK0HZNiKQgmRFHn8GSCP2PmESGhfBhsUipmMAynQsG6cjaDMetKPsEGTkphpWJQ3U6faMfPbRiT&#10;fCkzDDf6bbw9HBOF55WIEPKpbsdpAlT/wIvjQs/K79tXim8drnS6uCJ3PqTfagZHi8PtygI8I8Cq&#10;txMxJyI62yG3V2SIZq2eZshsnyBvHOZOdq2C5sJRd+bUgNx5wBwL8ojnHeVaGYwT7rLvva0cuFSW&#10;QyRxPPiq1WyMgjufmCMXTKrgIzf0XbYwPMCRtwFeSNM7bbpuow2+A0PxWxpIrlSVP/eextYHYME4&#10;VL4jEXKvf9CK/qkePdM34FNeHyDgW+TN38kLr6k+vnvUyKxvXU8Cj+qn796/eQzAuJzlnz6CS1YN&#10;3QgEPziTMHpNPyQO7eyWFceO2rAVD3TAGKfQq9B4yKfEoCbN3iZ445vzBjhwunFVp2BMXOf5Jz3k&#10;uXxFNVGLSAWbpIMDeGmGz/Hu/NyX4bpbZRgRmizX9g2li86x6/YKPA06FBKoV22pfXdOpJ4wR3Xy&#10;vnzT5VSr63P7yqsM9JpMOw/QN+pnzGCSNzuWcsVdlrqdw0KaG2aq72pOE3jO+ZU07y8r6AsMQZ/I&#10;KKfXkKfiLcc/z+4wgR+QUeQM+aH/0nWy7KkfuNAX/WBWtn+sbk+paO9xronexWIu+32rSYc/Y8LN&#10;+eL6ssPVt8H4Fhtuj+jy3522fUzuW64WPdVhUzp9FL+4XMMHKidnUgU7Vp04NlV/Z8YOS48oWfDZ&#10;D7aV80nws72OulTOeaXDCl76MzdzdB7FWdEjjZiocsBnP9+FKNwOk/AA7wEXbWqrwDe/+nva7/3l&#10;+9u5/c9FZNsSUSZYXIchl+h0P7MCXLnsoGPhdZ3noGfwlGNpDjxLSDM8od+DiMJ68u4XhWP7E23/&#10;6LIdSXAc2bwmuDC2fdVVz0o7FpNw7CnXU/pG/6H/rO+RNcZa3jtll3EO+fj0Mw+3/+5Xf6w98tRD&#10;7eC2g/avPvRzK44b2hwOkMDr+af+fTv6/PPt8i2vaAenbwvnxCfyjAwio8C10wo4gYNfpd8UESrF&#10;rzkhLXpF1/skVojN8w4ClfEtz2jQ+QyarIvtFC8Q6RnlEEXS4RDPuZ1BDgC9608RD3qPtZZ0NuiK&#10;SuXLMtoqEVshQufoDvZ0LuhdDgc5HvQX40lELegKzIMIWty/GLKgwxcUOZHRFOmI6I6HvAVDOyV0&#10;Q4W2PxxsxnsGaWScWT/PIUO1dP6utoRkUGZGLsi5oi0LMufSzNOnHtmQ+MgtuBnZ1n0HAX9ur5BN&#10;qOoZP5CpksWc8BfPpyOgcJvpxSfpVCh9nnnmspFXzbAdY9SJLkYHaXu416vnGs/V1tMx31lOHlUn&#10;zJkKn7odtOiT5XwolweXW3genQmvA9v83WWEdtAvlEFX8H1dGXgafTHnncdl18uUmftBH11uvP4Z&#10;L8kQpXtdd8x6ZM7nYxdtQRPwKMrnN+8YyPU0B5bCc2WOLDpE3f47E8vzupJzIlP31QyhuQ9OTG9b&#10;bXn/6AMM6u9OQFeAMxEcJuAvhbdiKDuRZ3w6TpyJ1jEJ9Xhbjnttt4gB8POR70z0dRxmqAkr/ZQe&#10;EB4KF5leRoxvGxD8Ug4MtvlchuaIhKDegmHFYaH2DRcr0RPwkcox2QYe+qb2+8Cc3u5cyDIeGREA&#10;UmIIdAnYimMCmlc+v5LTnQyjjjJAE3b6pWcGPX2A7oJJcBpvjUKFm+GoKWU7jD+9lxJNZW/9zncp&#10;fhSWO3aKBxK+6vdo0/i7110O6RqQ+8SpjFto43JX8jJwC52YRIGHkZ5XRI/mh5Hnig9jA2QSGgms&#10;A7bKQJ9dB+lZMMC3M8y865fJELzDL7JjOAd/Q1aVF7z7ihn9Nrr3SWnld31I34EVuYFHvb9K84Ed&#10;2NBbrm/1nLiLj34CPpMrIg5ycilDy34VhdC3bvTwZEKTc5ZQ74T0UreH67pOWxnUqnxOXruAXnFq&#10;vIdf0xbh40RKcMI/9fAOvE5/19djhVq6SdsotC1AjjZ51bTYo60MOqcgtiXoV060+XvuY5VDrmau&#10;fZ94rQJnpEPgyFbJM+y+/st91IqAsTTaHeWE8oJJ8Ol737vdYYS3kj/1v7QZF5lKp1/lpR1grrNb&#10;ej3AKcdgbd/gexqX5BH/SK8WznqUUk0cpe91Rkn9Rzn6CBy0xfd0Riqyp3CoSSD705Fj8O9j8Awf&#10;/QcHuU2jaDocoIUL8oLThLkm1uDYt6nkZLnKcr4B/XR60id4YgV3Sa/OU8IZ8uo6BYea+ESHp7IV&#10;ZYm06Fs22O6TW23Eq7UNyLdysKVF+Zmki//TEVWOIb2zFUTbbzJSK6OsFD3V22dLD1twfLtOVwnL&#10;VqPer8XJ5TZPp92y3cfLeh0OA+lsi6EMW5M6TDgQekSHdDCOS4eZsuDIt8PQd98So/zgRn1SHvQw&#10;DirwKBjuvesb4haJt7fbj3xnu37jq+L8nmtWnMbYamVnDBgZ01z3047GCcYSbK1bjt3cfu1Dv9Q+&#10;u/cb7cnLfxiztJ2BV/p2/tKjwcYXY/PEA+0L7aPt6UMPtfPXxO6KrSUS8JatN7drN16X9Ot97W29&#10;8a57h+MBmXDbkfHy+kt3teu2XtkjNtqRdvLQnTkKK6/Orzi5d0tc5Lg4o6ANY7Ty7ly8kA4HaOiy&#10;0HlzOROHup86+YW4onO7XX7R65M+5w8+k+2i590Opl4f1xkDjm4da9/91d/b3njnvQNuzAh1I8qy&#10;pSCqTJ6Ws4FDJBXtIL9CnssQz/kX5fIshuhHOAk288BHnbsQk3bdRLEb+kDbILRFQkTbiQm8ni/E&#10;+KmtErGtIs4fjZso9K3/HuRNFPF9N77HX2650G0X/UaKODQyt1HEb9w2kTdRRJTDXqTr7IZ0bOgc&#10;h9iaIS2e2yi0rSJur8iIh4iA7Cc1REPKo0MkdS1mjK3Z/1wgkktRx0r2v8yN7a4X2eqiW+mutC15&#10;Lnzmj/JB+6BH+bL7DzKgZ7Ptsq76G3OAqCPTa6Lq9num04bzbPGHaPNkRHfrd0UHuq2EfDK2wnfU&#10;jWxSv9s08Btl1Bdvy220uR71x+uEp6mD9sc4VTw/w+G63fEPTNTr73MZbwt58b4Bq6f589yGwwxM&#10;9At8k+71+Bi5cnsFnXaiOKF49nwA4UYERHaloWfyrEOWt8kz7flEzOsADuqb4Z4EZabbFStnXrcz&#10;jhN1rsQZ2pncCeAC5HhCqOY+ef/XtUe/IfZMN5WJPU6yDJ6MqAcpPh0yqUMHxgTVmGdMltk2ofqY&#10;dJvApCKo/uZztT+emUDD3FIqBttoR4rKaad8pXhyoq26UXbgSIkYIMVLma9ok88IHMqMfEw4y2vq&#10;YbojGkGKFJoV7bPOgnO0pTzuIAFeU1greAIm4VPtGy8MHDiugcEVsgq54sWRMfjNIjxystMdGTqR&#10;OPGpupSXgzg1wOu77uQWDWNFtSJO8l77iIboK7jcZpGGWRkzys+hiYtBqMlmGaj1q37iKWcCD73W&#10;rWS5onJ+zvZ6lMZQ+kb3LObOB5clp6fSa+dCljH+XxlMgAMD0UM8oTFturw7jN6XXs+qFMOrLgMe&#10;wswgRj+NZ0Z/ve3ZoePl54EMSIxfh5NI3zDqfIAEVzNuvZ9utDvcJkMrK+ezfqWM2mBihZOrZDyd&#10;LNDadYHDbIbOwBUh5h5ZQZ3gbqzA9Vnh+Oc0d7rDQ/Cnl3Hckc/HQvqnfJ63dETvfziW/F/iq1+t&#10;PsK5ne7gDzo4Py6rv32riI8fmyHr4JkyDjP6l1/wpndf2Z3HTviT/P7bJ3r9sE34Azzq3XHqsj47&#10;Pa9mMLmuoK/wAPUNnioD0caOlRVaxkJwCA8o/+7eXh7eJ7sb/KzTAy7n9A9n5TyGz3gAPwl36ZFa&#10;QVxxluq7Vi4dz8jSbHOkztcKp/ECvAZOs98VaUPfVG7wQ+l5519C4F1fuFzTFx/LRnndzFCRD3yH&#10;v0V39c3HG/AI3MrLd/h3lnHgcp6mjRX5SR9sOHgOTrbrDr8m5C7O1jn8kRVnOjon89VhvNDeZR05&#10;oJ+uQ95z/+8OZ2Nc3N3O7H0qDgo+nY6O3f2n2zMXPxpx88v2vpQ3nXnYA+az3RvOHm+nt+/MZXja&#10;hU43XXNz+76v/cE8R8L5HvxcF4dbbu9vtuu2b2l7J17bTm99edvffK6diMMy5XSBFzcPX2xbH/7F&#10;+HbQnrvr1nb29FY7G9tM1F9w7vIBbzkd4EGX+Wi6Pf3SF7cTh2LrYNwaef7y5wdPQpdjm7e1azbu&#10;jrMfTrZnN/6s7Rw8liR3udG1mN/x+u9ux7aX20XgC6NFTr6DbWtyXtsqwuGgAyLDUg1/QIYlZURD&#10;lMtohjzH4dKBtjXo4ogIhchzHfI2icjff5UnnBQqG1E0+3JexDc5Ky7uXdzT4ZIXw7mWUQ/RnMKN&#10;tO0injOqQY6GaksOj8uqJ2+nCIdDwqQbKfJ2CkVSZERDnk0RocUBdDzpFg5FL4SLTndapDshYCjp&#10;zvMcEh1pk+VFFvmsf5GzRyEgKzUHYHtF5rHFyIxqwD7Owl2HZ2RD8cK4uUJVK0Pxw4h4iD5lvWUH&#10;ZnrBl/XotWzskQ6c8SsH0DNvueNNfZ9GjRfQG551PvPneYxzfUkds6yQvi6vyzp6y/Wt86HrVupy&#10;3M/f6R/1en/RpevamuH1McT1tepdB7PLlsM362++kT7Dq7p9jCb/YTcW1nXS01xp+7PyrFO43qEZ&#10;QEfk3K4raOWbkbCuk47AdUyzDnlXY6YZuc6oszKD6TzdmXMdwf37zFCzENH2DIPXSx0uAOAsvIFn&#10;fvfB39uL8jdHu9uakJKfZ71j8KpeUyp98mneTCbcyuPOg9JgQ3mpbhRAKZkh08CmdIyF+rjimIBm&#10;yjfxSOq5YuoRKVBKbpDV+yq4wWEZDCsRDpMhN+qXXlOFZcANDy/wTgZcnpuBw2TuG4YteINe6p8J&#10;aLZtA/dovwbi/N5DoLu+1w0BCptTH2M1V18Xg9ImvHIoHIlJhslrbrfIvikEVqtNCq9bVlhXpssD&#10;RoweOS8qTNeVKE4JwYbDATlWH3ySCF1df7hM+fYB44cxWXH5cWeG6zUmK0qDXhhm6DHgX8otty74&#10;xNQVv2B25U9/jTdXoiecV1SW8GjVifGGzPi+f9eB6AfnV2TW9Qrfye/lXMd439Ch6IMhsCVrtLPO&#10;aTS35/Lq35wW4M8HJu+3TyTmSaHzUMlmOndcdtQPJpveJ3dm4IjgF6NqydNvb1gdy5ZzI1wPgy83&#10;ul1/K+88+c0+1l7b2QBwA8HHWHDhuFQ9DieyCj8lb6K0yshMOCOIl/o677NK00UfmfO6Se/Og8WB&#10;R1tDAZfetDFFa21jcuT86jDw7Dpl7r/LL85NYHXjDbjRI73clTdioBuchvAE/A49chKc12cSomu3&#10;jJSTdEyQhQPp59TKy5kFWVfq2sKffuNvhecXJ3+3gQqfwIiuAg7OtID2GSlU9XJGSPJ3pLsuSn3g&#10;DghNaCuPjVHZrPMeN9FknuonZ4ZoyT3hqHqQA+enhKEcysrvNo7bNKKd4NGZKvQ567YJB0466s/6&#10;Cn8p+xYRAl/RxqxTs59dmWR7Nxx6fcw+n23P76+u5I+2Ci9mVw2nNjIKTVQ3vAGf6hce0+0Xj22+&#10;q9Nb22XiP8YoHwcGj+/HGUIPv79dvutNKzY4fPSWV35D+8qX3NseeuKBdt/jf9kunLmmve+TH2gn&#10;PvtAu+bxswFN0OnFHVfbh061rcsn+21H8UU4zzY3wjF5w0vb5pOfajd89ly75vrvarubT+etHY9f&#10;fl+4ReKcibJZPNrDHTrgGP7Byf7ciefb0XauPXH59wd/OV8f37itnYrzKlT+VXFDxqfO/2r2hX+6&#10;CeQtr3zHeHfbIcpUzFVOZPM6THGlohzy/IM8D0G9vayJe57PEGWGUyH6cjHg1NYHndOY110GndKp&#10;oGed1xCRM+lgkINCZfUeVee7DnrUeQwKQ5CDIRCZjglddRlaKK/Q1PWX/UpMOS0ib7/YUnnkVFBE&#10;Q2ypCNUdfoZ0OOjKy3A0pO8kPCDqTx4SGV2Ti0ILTcFMGdWQfNYFsjslxi1Bi/MQeskmjWe2pWSZ&#10;0hHRrX6dpezU+DsQ7XI8Kb1WOM8yxQdZV43lw6mgNlS+xuLcNlFjyBVnP9Ce6iw7QXCci8XUZyG2&#10;yw+2i9sSyodudH3i6dTl+VyuB2MJEJtEUwd8Tf2ef352m9Rl2vWqwzmPuegt2l7XlvM/z542l/E8&#10;Xj/p9G8ut04nkeb1UA766P2KgyRnAGdieiVXQ4I34Pl9UHFiz0DCOBBjrs/fZ0aY4fPBbu4bRPX2&#10;qFvffCI0M+pc78y8V8PTOuZc1w7tYcj5YDvjboYN44j+huNh990P/f7nIt9NkXYKZYKhxWSWSYCU&#10;C4NDapxySigdnOmZdJ88qVwpF4zLLFP/xvYBnBdmqHr0w8rhlpQvWq+Ec9nqRqY73BimkTZunnCH&#10;gylLvPqjT0WnhLdWYPzwzFTA4AuHBp1Ue3ouwzSfbaIzDpOM5NGX4sGBq+LDBXHxBboiLyiE+h20&#10;gXcFBzwgGPup91pJjvDSfvZDXzkuMJIW6Q3f31AYM4YQNIcOw/Cs/cq0kYdWlhMC3DhNfECA7gxe&#10;M88ih264jHZqdZKJltqYywMj9cCrcx+QHfiI9qAltHNd4bK40GDZ/+wD0azUfaCmLaerl+VZfQGf&#10;HCQpoxrD2q/LTJqKhrZqyMGMGOma7PjkQPWYHK5ElqCvXHfOA61fy4nBCkzAwuQaZ4Ffj5k0qklY&#10;0gM5rsnCGAAj3eGBfwV7x+uqMaS63IkBLd1h4Uaw5FV/0Dcns0fDSWdBB66LaN/1r+mL4XCDd+BB&#10;eFJ5feJOPbIROz16xFHX04mVlRVq03VXOAfcWABn6AXa7Ppx2fMOj804xokyyywRG66H5jF+Htv0&#10;zoTDJ9gO44IHl8LF6FN7Hi2S+E2HycIfSoNWDh/hAoMPa9Lr/L1O5k23r0RdzbrnCt1cjgUbW/u4&#10;KB3WOzp4mu1QOdk1AzdvXsj37izwuryfUglZh+SpcFEDzMpNCKmT5Qwo3kqHTOELnlyN91kWlVwP&#10;5papwnumR73uYES3cygtskj79D+3WYXUuw6CB6BTqjv1aWpD726/QY9ihu7gLvvDnY3whOt7eDBx&#10;UJF1lL1283Vt+/Ct7fG9PwoH/dF2+vArcrVft0Ygz+v4zccbnuGRodcKPscl8CErjBG88/35Gzfb&#10;3oVPRRD/k213Y6e9YPttK/pb5bYjkuDVL/7y/Hv3n/xVu2HrUtva1rW/f5po0kEA6qfjJ2Es/syf&#10;W+9pm08/0Dbi0MetZ8P5Ek4IwfB37/2pdrD9SPuD+96dt3OYTZR1u+3gOmnw7eZO+8z+/zPOzkCn&#10;Hm4n26nDL48oiDujjsUR+kNv/vvttz/+H9r3fd0Ptk/HQZl333xPtuN8V7Ka4NdEW44GwRLVi5PE&#10;amnM8qdzGjLKQU6FvJYydixEX2L3gq6BuJyRDtrnUodDxraLgzjTIW6RiIE26snoBYU5yK+c5zBE&#10;3mhoP5wAij24GMtI2hqREQ39e57N0A+ejPbSEZF3S+hwSIUj9Fs0FOqgC5JiK4UuwIznfqBDdzJo&#10;m6XcGXm2Q/es9Fso0j5Nt1+e3bVypg4OhRHNoOoKZzn5x26NPo88YoeSj7zO0ux82ssIW+UrPsp8&#10;Rf9xLoNYgnqjvvjc78wVvLShRD3jtChWfDaiG87BUwVv51/XQe48pVPL/GM4vH3s7uPgEnXnfOrt&#10;MRaTBm87LM7vLt9e/zwmqryPf+Sd+zXDQrtet+dBxnw8d7uY8t4P11GOW2CkTnBGezPM1D33QeWv&#10;OEhyHcJRqgCvCkHcjHg3OvzZOzMroi/GOE4MYGOQ8cFmHbGpd0YqDEfds7J3IjlDOHEdFyB4Nrho&#10;d8bVnD4zDW2ua8OJ7sxOHbNQ0tc450Euxsd/5/73XAihvykUS/z01TEJOcaGnpVeK3Jjoh31pi4o&#10;ph0T4MLdOIRS+QyfY9IsBWMMms8G88pBkyYs2SZ/qtsEfzhGpOwYlOkPMMgBIiWodz1T3vtdsHjk&#10;A0oQhZZ71czYm89zGCtHOCCK30e/qqzjbdRRMK1EoCBjfIOH6jev6KQvdRnFEqGSt5+Pw0CFwxh3&#10;2DOb21RiZ0XtsYyxVqGdmulV9MRw3ACzKxT2pRsvjMgIDpLM65jKaON3wGqrOhiZLh+52qdVkzBE&#10;aVfm+RFb5Rq4iHTFexBdAuHT6CAAACAASURBVM6UX3Ukv8m4r4iEwzEmqh70gtezZSvF4n+1H+dm&#10;tu3Yk4EMZV8iTfVcrj2qqkt51c6RCEe+JPNCq9ddYHp+tVmT6tFmwZd9rbazLjnt5BSI55z0FrxK&#10;ExzAc+zodt6UIWNxTBRqZTEHfcmwfqvc0J1jAmMThpqoMAFK3k3Y+wTGHHvj8EfXQ7IaRplu8AxD&#10;PycJ1QfOaHC9xuRqOEFqbIFGyuuTFfrh+gO5dD3vehs9WTpgTG5UDtzpm9q5uNcngaIJuHNHkdcl&#10;J4frbvhZcOCwY3CmrpW+1wRSFqqPX7n6WMaT10lYNX3zSbvaA5bSPUMGmbjlkWKFX/qNsY4xQv/A&#10;gdc7O2tcxpN314S4j8lvTa5Vpq+urV7hCl3RK4Tao8dTlovX3eCB9pokomPAGTqbOvQr1tzc3Fq5&#10;gs/5hn6DY9VPPfq2EqlSMuz2gvOn8wH84P1wPeT0dtlyuqCHoC/8q3rceUU+6oc2LjPeZ+dRd0gB&#10;67r6bYxOlkFGmLjCG86r8JbbSQ6r6yqHz+VP6R7KD77deQAfwuPoD+dfhx8ect43myP7dmTj+jjb&#10;4bp27bFXD1m94fAb2hMX39eeu/hXK1uNoCX4gz98cmP21tAV0MvzIX8ur8rHQo/qPhvnO2xsPJVw&#10;PXbxve3hp97eXnzdHVc43ZIWGjPF00evjdMb+j+lQQf4jXb1XWkXT9wcNxAdb1uXdtrmZ/+0bd50&#10;d8KtMf8t97w9og2+of3j//gz7UMPvn9FD7n8un6CP3bjpIoCYhmr4kDMWw69vR3dvDE9H2lX1Biu&#10;a03leND7KyPywXEL/WY65rv8kpqQh3kab/kX+Oq3Zde2iqgzHQ6BjYthASgqIa6oigiGyxt544TO&#10;XYg8F2NUzKiEGF/zRor4pkMhw4nAc23L6OdCKGDi0mZssZBjQ3nLqSFnRB5QGZor8sQ1nWGqChad&#10;0aAHOR902GXEOGg1KE95FTr6peEZudCXHtKJGcdadh0bHhMFTmSfNQbEvuq084kyyPyTLh9RCirv&#10;ToEs3+2TdBwUDUf0glohj49txTcqNg6LFMwlr5le8tE9QX0MzLbJk4kif2yniIXTvKGiyuTY5vy0&#10;juaulyk31+Fy7nVT3zxuU977Oo8f5HGYUs5q/HU+9bx8n8vP+V2mZp4HFn4dBzOcc3+9b64fi5bD&#10;uTPDs64Nb2vuz2HvKMpyHXAzwmZjYBb+Ypyh+Kgb5APIilFVRIGZQMpct7+vM+ac2D6Q0fbcFxC8&#10;jphfjBB8YxCdcbkO8U4AFO/VmNTrnYUFRvC+zIIA/vRLW+F8eD62W1yIul8Q+belNFSu+p7P5qkc&#10;TgaDMSfgtsq14nBQ+YJbOgRS5EMZA5lO3+J3ZSJufDFW6auSMUnXhBta+XO1veL0oC01ikFVk9Th&#10;aNE+Nniu+NTfPepjOCOKv0cHi89GVANwlVE/nCxlPIzDdGowHd+hhxlmI28ZVgkbcKbhKTzLNS5n&#10;Qh4ethgSHKwm7a3vh+IE7IS1HxLGv26wR7xeGh2dbgtMUbin98Pvak9gN1Ty8LH+Lw+jK6PGlRbw&#10;Iosuk9BxpEU9111zYkwMMTiPxoFTg5lqAqMy25G3065/78Z9OACOH3Wn1pgQbR09MpxYLlPHjyx7&#10;29ET+q521xnQup7LJxL042jAQ/kV+YtTxWdjOHEU7dJ3L7cZK1Gzju1y2en3upff0R5/Jg7isoGY&#10;CRHwuh5FLqEFsIBTJp8M5g47BorLLeVuuPaa9pIX3DSMGNIdhpnezhuOa8oCt+rAIaPnw/2MkitW&#10;8sDBdhwmftOx1ZUP2ZeMRapfvqI+5uD0XK4M1PdTJ2MyfKzTXHfI66C7E3FjyW2nuoPhSL/xpR3d&#10;2mjXx15vx023AHW1a3eUxu1otk2qOwXoG2PDvhxVx7fbiSOL8+imuPntIJxKR+rmE5U5feRyO87q&#10;a8DZ8Rs2a5SDVj6e5PblNOv0f5rkx28Av1u3rzDubofd+4LYo915vZ+kfzxUyM3HVX45GBzY3QHk&#10;tO546CEhYknVvx+6KAKL27Unuswpjb6dOrYcJ3XD9upZBIm/beVfrqVdxpLFoWnjS7t0+FIchrcq&#10;q9cdjf2EMYFRu/DSycDBxkbskw+8QauZJks/lCdwHLB0G5lzjC61U2HIa3EOfoCe0II63/6GV4Km&#10;odNmvIHbzp89msHrIf/pk8eG4Up7bny/7uW3t5e96JYVJ+HV2nLcuZ6gXqVJD/ONySj1XXvyeHvr&#10;616xoqdtTB86s8a70R89uL5D/q8JGQAml39k6ctf9qJ25603ZD3gh1V/zw98s10IHODXaY4ex2Fy&#10;+sSx7JvTlL7Bx+ihg4M486HkWm3vtMfaf/zE/9WeOPPZQXf64HoIfeyy6zjmu+tKj3pwOaRPKr93&#10;6fn2U7/64wnTf/nXfrh945d98+iHvt912405hn/h84faR+97V/LbHbdc326P/jpdfMwDD3sv+t72&#10;wV/7F20zruy8M5wct7/u3nbnbTcMnvw7b/rhdn7vfPvE5z42HICpd+of/YPOOE7KBkq+veb4qfad&#10;r/2v4zrsmwbcwCIegX+cD6bxJJrMRpm89u0UPU0RAbmpItrUinysHRzKGyriW56dkE6ACPWM77o9&#10;Ig+SjN848PHgYthZcStcnNKoMxnkeIjfMKR0u0TfNhFbMBTFEOl5nWb/jW95U3q/YlP1x9EQclLk&#10;NooAK9uVg0EHdmh7RbQV+bqHIm+s6Ldr5DHAEXiRfdFMPOrV5pDcOhFZxYXdOdMDbbP/8ccZCwsh&#10;srOKfD2cEQvFv8o6tlfouXgwIxaK99LxULp0RDJE2tg2oWe1LQDc3lZdUS7bKFnKZ+YaesZWVl+K&#10;RwTDE+942VtzIJrlHLrDX/Cay+gsc+SFB13GvbzrV9dZ5HF9gKwCn+sDb4+y3o7Lxwyb55/hmXWl&#10;t+32ltfv7aJ3gB2dui6/y9oML3A4DRynPDu+RfhhEHhmB4r0WZF7nqFZ6uGLNXw1pHsHQCLM5orL&#10;JyoYTzNBZ0ZZB8/MEJ5n3URgHQM58WemcUGZ+wzTznXOzPylcDIz37o2Z9qAm3A+3Bz4u67ex40O&#10;yRSL0hjbCCJpOAhQSNavLFbvY9VeigZcSiE5nab3Ee6vMkyCiscStlr1XTkrgr7U5HRMyFU3uAEG&#10;+FUK1/Ca9eGI8HbVXxP2PK/BJmWjDj240E/wjwgPRAMhlmOCiSJ4m+jn0RADFsEUA1JGO+QAkDOo&#10;ppFVTgfFuW4e2dqKUAgNPxtxi1ZcnLYZxxltHtqK9du4cSw+ts3tw4e2tuMsh+0YlOMCro2jhzYP&#10;H9VzAKzfY5E/zPYW7xvKsx21yfwOc31D90NuRXuHA886F0Z1y/sw/s6dP7+5txeHPddKIXh15cOg&#10;5LJ9YXe3PfOFs8OYFV6OHTvezp07u7LirX6fOHGy7excGMaJ6hY+lX7hwvmVdOVXPUpH0YLr48dP&#10;rOTv/LAV12AeyXT4psOp0+C32u5urPjUSnmnXUxAKj/GVf9VpMOhyL87jDrlV179Y7tE0jR4fHu7&#10;G9+kw1cYZjmZiz6++NbFKJtkavRv1o2OZ/jY9Y2PBUzSrjaAInesAlM38GIoggucR1fTw8Ch8hjR&#10;87gDjsCFjxEmpyuOGGjsNFRex42vpCofjgQfYGnbceT4FEzws8MNHuC5GZ9OV2D0sQI6OIzuIKLd&#10;eQLm+sh5aB476Y/TDRgnXTiMPvriNPU+g3Mmc+Ba6UzsnO/Qh/CKw+7fnEecB2iPdpy2LuvASP3O&#10;B9Qxj7/QBLw5/YF37h94czq6HMDjzl/UQfuMmV+MXuRhbESmqd8n084z9MFtHOgCnxM9tq6/jhP6&#10;BZ3QCzMNvYzq9H4iI65DoAfjBXR0Osx87XxLXbTrY43zBGO/fqHBzCdOO4dr5mHaOh9bEP7eL3x/&#10;grC7vzOcJKIBURr0C/mFn5EpvR/fPtHO7ejchWXRCFwBozupoLs7n1X2zpte0t5091vbf/babxtj&#10;4mc+9Yn2i//LT2fdX/fX/2b7+m/9njFuzHrPefCX/sn/0B78yz9v1998W/uRf/i/DicwZXRo5e9/&#10;8t0rusLHfI8+cvypH9txKOvPff8vJUzwIboYvMBfLq/QXWPqiePH89CANMkyCKBP2OM9unFZN1Tk&#10;dZjx17dF9C0Ve9oGEc9xlWVEM2xs6lYJRTfotgqd5LknD2V80yGG3QERB0BGRMGe6oh8eSCknAm6&#10;/lLtKCoi6pOTQb4DnfGgzRLhUcjtGDrNURsm0hGhaAZtpch1o3AyRF15o4auxtTZCPJ1Kl2LProe&#10;M8+jSK9Dd67oSdGleraIh/7ex7pEBHQgvfCWDoLicaIPsOOH8yC+ZzulMzK9eHE4LhLni5MpnRNl&#10;s2d6fRvPNWbxztWbCa9oEW09EREOotuKQxJ4Z10APyUD1T/XH/CV8/d/Sj63Xbyc6kNPGl6uGC+B&#10;Fzjg4XX1Uj86eh3M3s//P89z3cYfWR30drhn3AKX4/5L0SEjHSgI8oy5RuMA4QjzNEcSgx9pjjAQ&#10;PBs7MwxOCB/4gNHbhikdfog/w+AKkDbXEd3rdOKQ1w2gmQG/GAMA48yADrvD40R1RihlMugzC5c+&#10;rGNYN2biUJYnwvFwPtJui3Z6vH1FPvBswrRyhkOUWbtdQrrNaDMm6lGPOwuyHfhE34CLem2QGeVC&#10;ASvrcGwYjcaZDfpOHYVThye9CMZ7w9EhRwQDXPFO5it+H9+q/fxWRsqIrCic+9aRAbu+qQ2MC/qP&#10;0aFoC/XZYXY8ugwlrEt0Ru9DbZ8oXGa7WxHVoDFM/4Zi7Kt14ZzQipri9vrNE+GTgJd6XzOOr6+4&#10;5dV7Uqz6T/3WlX/xbwVfObZ3RZVX4JUHXXXMkxfqRc8UjleMntmYUn2+xaX4cyUKAaPRjWlgEtzg&#10;l7r1S5rnA14MVYxO4M0w/AiyNP4d/SUvvAOc8Au8B91dvuENH0y9HPA6/MC9rl2f/BjPDzohS3yD&#10;VsXHV6xyAhf51uEbHFG3T0wdFz7ulGwkb8FTwOTfaBecUJ/X5XiY24AHqNvpq7w4FZ12zqPUDb/6&#10;b/J9bV1hAgce9es877RwZ4Lpm+waOETPge8hy6WffKXTJ/U+gVEZN9zdkKPeOb/puJUV9plePnZ7&#10;HabrxmqwT359zIO3KaNvwEX/oAXtgdO5HfAt+L0+ZMVtCBt3Br69HeQUerhB5TDCa94Pnl1XOTzU&#10;5XR3u2MdvWjTHeDOtw67O++AwWGiLpc1l33XR+BpLo9jw3GKnLnepA366roEOGjb5c/51HX0LPvQ&#10;6Wo6z3Wd8yvb1+AV56118NMO9bmcAvex2IbwL3/gl9uTZ55ov/i+n2vXn7ix/dkjH2pPPP/4ikNz&#10;xhN9fXNsV7j9hrvaHfGnMjovQXnP7pwZ11IiG/A6sJLufKSrLM/vnmvf9JpvHY5y8Od8DQ/PNPK6&#10;3/TN390eue/j7ZknHm0f/8Dvtdd+zVvHhOuhJx9ov/dXv3uFrDvd/EwKpd9y+tb2hru+Om/Z8Hyu&#10;T+mTy4mP20aLlUmzZjayizQh1yGSUX9Um1dDXo4+je0V4XDok3zdDxRnNRwc6ldmRiFFNOwp5ErR&#10;DjHh34sqMvJh/5Jun8hrNHVXZd5wkc/hVYjquf1CbgY5FdK5EG3W2RFh6mWcRZ7EKxNMDgfto8hn&#10;OSHiOc/cDWeEDoeUgSf7RzCjx/P6Sw0T6pfMOPQ1MlAyuxJZUDSOrMv2hizfkZPp8I7sTL2XHhi3&#10;Uigxvo0zFwQt5SMvERUJV42xGSFRfJSeCbXhsh3fRuRElDsXWZ7VDXwq4/y3Tt5cF7hczvpi/oZO&#10;g+/RP+gm2qIelxnKwpNex6xroMu6vA6jwzePcd72umfvC8/A7/0hzXWs448xyev7Yngjv+sbYHd5&#10;dVprpXLFoPhiBs46YgDwusZn5LhScyKRj4FpBtrf528zEzL4kc8ZaUYe7c798rJOEGc+h4N6GfDB&#10;4Trmo9+Od4d5HYwwrQvBzEjOvOsY1mGkPZUJT+LZuFbz4YDnRZHnKGVDcS17I5aJ/phomyKQDsKo&#10;HpN4KRHBiGGPl7/oMaIq1I71fzyjoKzP2U4xcj4T8qU2MB4iv2/LWIl8EDyGm7HlA2cGg5tgN94d&#10;sKJYwTX5gCvKDweEntVnFLavCOubC73qAQelfEfzymtG5YgUKXq60yTPrAA2jMOIaqjJfF2dGTly&#10;G0T3SKv8cKgAQxqS4ThQGzggXGGqoBt3V8hCH8OGd9rlG35QGlt0DJ9jIo8sYXjPMqWywOcTHT27&#10;se6wiRbAjTygt5TPnSPUDZ+v00mzMwUcqYxHsCgMm/KOY/qo/vu+cb1jzDtuMLScd1yZu35dN9BB&#10;B18Jo//rdJvrPjdm3QjAiHQZdF6fJwEmVyOiAdwDM+/Iq9MAuukbq7G08YUL++18rC8pD5PvdeMF&#10;vIkOXfrWt0OA0xuOH2pHY4/Dc1Hp2d2+2qK0IxFMFOZfe+rccoOB6/Xej741weQ6YIor3mslaOY/&#10;bTc4FfFG+v75L/Syx6LtayPOSGnPxS3wF/Zko/abEOgDPOGTeQw18Ac+4SuVf9F1fSvC2TCn1Tf9&#10;U98Ob15u5/djghNp6oPDD75ov+Np2RqBw8hlVfD2ehed4LxEnc7vvmff+cXHrXXyqLzws4+ZlKOt&#10;0slZtcPi/E79vjINzZTPZR851q+NIeMZPtA3xkGHwfnR+Q8dbuPLysry1fQA+WcnLXhA79JH9BVw&#10;0h/64rzqNHDDlD6AU8HuOsjtFfAw178uvzvUZv5zveDy7vW7XoO+juN1Tj/6Mtu0gm+d45s2HB/C&#10;0w3hbPixd/xk4uHN93xD+6e//Y/aN0W0we3X39k+/czD4VB4rP3WR3+93XPbl7XvfMP3DJl+8fV3&#10;tJNHr8l3fdN5CcjUT/3bH28PP/ngCm6xfeaoM3Sk6tHEftbF0BK+dX4Ah+gMldXfi172yvbil72q&#10;PfRXH22//+u/3F5z71sSNv392w/+6yF/68YieEN5b3n8ULv7Ja9p7/z2H2262hOd7bLgssT3mReh&#10;KTxffRoTcDkedKWkQgP4jUUUvefNFVEudzEo0uFSHBsZ8aB5GwU3SoSmzW0Wcj4EGTPKIf4U+bCX&#10;PoGIfog8eS5DOhcUQaFzIcJr0LdN5PWa2tahIIVYAtLVnLllQp4QJcq70LdRxHscNhlbPmLrR2d2&#10;HVoVIRb7uR0kD+mOtbriy37GQgACnoQLLV7JOWF6ZpyZELBEd7uzIf6NsATZjVFHfM4F6MwjfCJf&#10;Nt5kPmxzRWGUbZp1lVxl+dIh+VwyNuCQjZv96YtaI3/NBZ5/211f/wx0he+dV10HuXzP/AuvkE6d&#10;zmPOP8iB6/l19cPHfANXPu6ta9PHrPkZeUGHAIPDcrVn4HG7zPvoemld39a15X1xvQuOVD/tzXj1&#10;8QM4PM8408ER6AJMuhPdgZwJOHdqfgcBlHNkr2MwGN7hmwnqsDmTUHauV+k+CK5rw/s4I937NMOC&#10;AvD0dczmdc71rcMhRKOvM4PBBLQ1t3k1QVI57ZmK/A+995E/vCXgul5awI3ASBtbEPRs+LrCyVC4&#10;HdsjynDygx7XPqte75OUn9E826y/ERVBHugpZWbhe1mmBs+sywR6RCDImzsJ+hXRD4XzUV/1f4ke&#10;iATlwZiRIjWBHE6L4sPh0BD8Xk4NILC0oTK0zzfncfhCCnv0NxwG6ldsq+jbUuIU/MRD7UevMo7T&#10;TEqeCej0AXxXumDO48mhPUYe73m2Q/XMec+VDYYMvOirFU4DPTv/MYmadYbaoQ4fcIAdfKFjZtmY&#10;B1Xy9XY6PtAdyKuCQIBtnvC5jFK3wz7ROnGpbRQYdLSv9HUGossHBrFP9GiLiZIb5UwCcDhAA+cp&#10;6nSaoW+YqIBbcLDgZZmsmxyshBh6m8CtNG8XHp71M/w2O5i8LU2Wn7xAhECf9MAzwEt/eh/7GRHo&#10;bOEmaVrO0lNHT8R1brFP+/Kh9ujzWvC63E4dO9FiP1GcGHaoPb3bbxWA8elf709v28c7rqME56pP&#10;t4zgsDl9rDsYnrygjb8X2/Gt/XY6ttsI98+FE+Cs1tkqlHORhYo+ChP4UEUrxXpb9X01Gkft6AB1&#10;/XvhtUcStvNhLsvJoXpPHNlup8P5ce7C5YSBgzLph/q0SsO+RQgZubTTr5nlRgz1gXpP1tkT0FW/&#10;7nSceQ8ZoP51ekRpPtlUGddLHg0AnyGz6BjoDz75hSec72cY9O58TFmHw4031zfoFngBPkHfezo4&#10;94n8OlicNs57yAETEdc3ygdPgSPScHrQR5c9141Oo3WGKPXz63iAH7yc63K33dbxCHnBB3RzWJVG&#10;OjzjY4TrCXA488U8FoAbH7ewPYCTNtS2DkD8x3/7ZwccOgRR6XI2XHPsVNIA3oV29MFh/elv/5n2&#10;P//aT7f7nrs/ZfEbX/3N4Yw8n1sacAD7OKu6tE3j73zdD63IqtPc+cN5Ddy7DlO/3/xtf6t9+lN/&#10;0b7w9BPto3/8nvYVX/f21CVvedU3tk98/uPtwqXzK85bNYyD+NjOZrvp6SPtdNy4ecttJ9qNJ29a&#10;2Zbm+sTHa9d7jI3gBXwVD0TWvvCusxwij94zykEHL+o3r6HsaTnZD9jT8RB586BHncsQH/djg24e&#10;Khn6/WL4DPqVmT3aQc6H2HahAyW7wyFoFVdo5uGSl+IooNxykTfz5m0Ued1lfNGNmnVIZJ6qlQdM&#10;5NkN2koROywEiyqTd0FbLjhfq/ZThGYNoHQDZ+Ig/jN9KpszXlP3j6iEwpuSiALJCITSM3mugzsF&#10;Crfjysso7xEOqeIiP1syRl04Lkr35YGQxdPZttpQWfWPZ6UXbyWR4vmpcDicdRmEB0hDzmed4ung&#10;xHWDy6nLtqej95zX5nbmb653soNmc6DDXfd4f1z38ux2D3V7vf7sekb18uflXJ6AjTpm3QkMjst1&#10;ecCZf4M+bqPSjvdJ31ecDjTmRHEA1zHAOgaZBwd/BzFzntnIdIXjcDkMPiCtYw6I7sRYhyjP5wOF&#10;w+iK1/PPjKFvzvQuLOv66EysulwIHAfkmxnNByTH7cyEV2Nmhz/CmR6PqzXPR50viPRDVSYn0NWu&#10;n+kgZQK8Iz3yjeiCMlayfBmZY0tFKalahe+RBYa3sfoeab5FwfN5FIPKumNhTOwFj/NJasBabew6&#10;YnFm0D6OEoQ08o92UZKmSIaDRkaHPM20l5XXv8LhOMxS35CzotV4F27cmFb7VMWggrMEfNOOznTQ&#10;Ic0MzKqrlH1mUbnw5pejZVGSGkV0Ckb2r7ZVqNEcnGJ4HAdUatyboqPGVZm6fk/O+YqkcFkAntmw&#10;gk8N1yNSgYmir3wiB9DKlRzfXOb07MYbihWepPw8WHhd8Lkr44k+I4x7lnEdaunKfJ78uq7FuJ+V&#10;v+sFwTvvC3ZYyOtyrTKOgxlGdDx5XN9Sn8pgaPvEztuBlsiGD05OE4eHvrqugyazrnbdDE3oi951&#10;1sax40eumIgCI3DxCy2gweGtI203zgjZuRCeiy40NaHu+HO+l1fqUEQRwdeuv9wRBMw4FjyiRd/O&#10;nT2T9So9TPNsl3bkRBiTm3jeOtIPfHSaOI4cb7OxoHc5SxTRu0onHCcdS6Wn23ZcFeo6h2+08aXG&#10;KdqQ40F50YRezleNXUf7JFfP8Ivz5TrDUm06PWaaudzMMgB/00/4debL1IfRjtsGrmPo38z7ruuR&#10;N/jQV6jha9ed9LuM9ZXzEOYxn3bcGQK8yDe/bnt4n1xWXTd0Oi6OPMeB430eHxxG+jLLNu+zHgYf&#10;OIscTu+H6851OFxkavVWGuDmOzRxeNwugE8cd8g4ukx1IbcuQziN6IMm4tccPjXsHr6rXz6+uY47&#10;fuRE+wff9g/bz/wfP9EeOvRE00kEP/LWH8vtGP/m/f9711s15qmdd977fe1vvOGdKxFWM0w+Brtc&#10;uQz4OPvCl97TXvbaN7b7P/rh9oe/8Svty7+2X9P5lXfd2/7Rd/+z9gfhADl/8VxeaXnfgx9t2+cP&#10;2vVPHLQvv+dr20Mf+3DqUl3TuXPu3IozCLjog+tU14sOr9PJyysqIA+9jn+ajiVPhBMib3yIfwGv&#10;zkvo5yf0MxJi9Ulz7f2Meoj8OsMhb58IhKbDQbdVhIsgzn84tBfnSeqAyNhm0a/MlMNB2yvk29A9&#10;mzqfQf6EGEPifS8CHOIsCUU2KP4hPsjXrZMnBZ62WnQjTWEQ2p+hQIk8J6AbtV3kxvkK9Cnvsqjt&#10;FZFXjoScvBc/pkMAeVM+vimLvonfFOUrxwN2pdLNxhxREaofnocvShdmXUWHEfHQwVgOjZQTQvnL&#10;bh1bPhQtkf3c2Hg05h86M4PFxQR9nS6ZdTNyhxzO+nnmo1m2qQ/+4fu6X88786u/g3cfZ/zZ6DJk&#10;09N4nvUysrGuLtepLkPIi+OT8XZuc8a3t0P9V2vbxzzGBteT0CEtYlf0M4HcSHBEOKHnPN55nhmw&#10;ZkLSPkptZiBnhKsxiyNzZgpX2FdjKtqEOLNB4gh0os/9dAS7ADgzrjOonfCu9H2Qn5nD8Tj30QV3&#10;nSCkAjYDwusKwT8T7w/G304pqhwYpCyUrwbGDPkvXOcEudoZE3oUEnjQ5Bf8ShuZkTnSUVwqU6uO&#10;K9sVTHhURbbJFgveOzuP1dMrIhzAY/Q/89W/fAZvUt68q9+smBWfDyeMFKsJotJHdEYNAMOponeM&#10;YOVzmukbfFFOAl9ByzrxDqtNB9p5jnox0vU+wTfo7gYoOLByGWbnRq7zEYow29ZxzOGRn/lM32bF&#10;ZvwzDGfyuA6CltAAA87lFJkHN9Dc6DvCPt3Yw2gkn/HhmIy5/NAmv5R35Qxf6he5wPDkm9IdDqPh&#10;yp5F9aNkZyUaS7Tgzw1k1xdDqZdsu76j/ZkG0HimldrwdlS3TxJnfe30cAMVPvD6rzYmoFuhPzqK&#10;si4z6GQmpa7DVB7+I+05awAAIABJREFUdvz4xETphCVTP3123YiO8fELXgMGaAmO50EZ54bznutg&#10;JsPQxnU99GFyRLk5Xd+9XWgADZ2W3k9WR+mf01VwuSyAL+d955953Klxo08yAt/gC/6mrZkfkHvy&#10;u6PG6azvwOT6xnU5ODXdO/SC86nD5uVn2wDd5/RTHuhD3xwX6FX4Gj4E58g8dHcnK/ytPHpep0OE&#10;g5lnwTl1O869XWSO/jt+Xc87rbyP8JLXQx04Clyf2zg99O2MS3SJj22uG+BzYPY6fRxy/UcZdKjr&#10;avjU20Nvw7fQTOnoljmN8vo+b8OYceDjisPsetLlgPxKO3b8ZPvR7/jv220Pt/bp3/699thnHszz&#10;H1T2O1733e2OG++KU543290Xb2k31tYFeGt2iApWHQopXHbHZ/+HPHmfXMbe8Te/P/M899Tj7SN/&#10;9LtjzNIZDd/5xu9p3/s1P9B+6lv+p/b3XvPD7Y6HD7VTFw63u17yZe3U9f0AZP3T2RCzrKoPrsdc&#10;VpzHnVaqA9h97KAvtQiSa8GRlhP9aOMgFl/iJ6Me5InI7Rb9TIWITAhfQLQdjgRFL4S/IffL5dVE&#10;F3WDxcahOGxSV2Uq+uHg0l44ENIBEQ6DdFJEWngeLsdlmRcV8bC/t78XT3tyTuS2i9SI/ewGOTvU&#10;eBSIWnROQ9/eIONK51Foy4WcEbqPSO95PHiUxA4MsJeJepQbNl+kr9iZ+gY/81y00CuT3+7n6Db0&#10;ykHmxheZH51A2ZL7YZ+qffSWqkRXGOxqR46GRyPCYTgckD3nQdLgnVmPTDCsRATCB7OecLnzNn38&#10;XfdsuBqyogf0Ir9z/eB1rpN8PvZ6ntmemN+/mJ5EF7tc65kx3PUS9OV3Lgv91sGrNPpNecc3aTlm&#10;zw2tI4Tn8QrpCEig8w6sG2YwqiPNmYVnZyyvy4k9G3wz4ilHx2emnWHUO4Tg20xcmMb7SbkZRzOe&#10;5kGduiCWMxl1uqHm/XD8OIN4H4B9LreORo5XPcc5D9pu8eDv3P+eWwPuG6QkoJ0UidqsQXVM6lEq&#10;NiCPgxGlvAwfK5Nm+l/1r9ygQT/VpuE5YWGQEWw4BfSM8a1nH6QEn+F4wINipD7eq71s14zeVNpl&#10;GKzth77JcYDxIKcFuCsjfsUx4YaLYJwUWr6XkliJ2IBXk0e6Q6d/7wdFZtRC57He66VejaqX2lZs&#10;vUgl0qMTcutE541+wCeHQVYsSHd6RF2qP74NemggzD6YT11p8z9flUIWMMbhDXDrhhEDjw9wLms2&#10;iK44OdQeE6pZ9gufV0QkuSyqXozmWYchU9DYdaaH2Op5K1bP+TcrcS/n9ISfVY4Jqw8S4ARe55f6&#10;HNeuE1TfnNd1ifcTPeEwuk6jDdcvOaDUDS/0Wd/daeR8gY5CTqETE0RoO0+owYvqdhrdePRyu/Ho&#10;ruG7n40A70CvRRdra+7Ktqi2cY0E5nhNkrsxd93WxfbG2+Mey5Ijtbkdi1/3XLtsz0C+XM/T747D&#10;/THxhg+y36d1tetyHaxgfPVNyn9sZTHg9pNR/rjs5e7gg7/pU9jGYwV+Hp+6PPXrP+OAhRUH4fVH&#10;9ttX3rFcjah6b9iO6xKjz93I6LelOB3hRZdj+rQyvpwW7/dtHLPDDFqDU6el02yWndKvCZPp2MHX&#10;6BDXF26fqD5CvWceZlzx/gHfrLOcZ5GLmc9mx5fyLfRa7A2XQZdR4cj523Hh46bjHjjnrSWz7M+y&#10;DuzoFuQamF0/MZ55X1yuHR9uy7hNAv2Rbfrg7VIP39AHridcJuEbHzNc/zks6o9Hvsx9WpXdZUKB&#10;HMBntO/9cB0AXpCBWZfRF9fvPnY5zzgP3njb7e2d3/hD7Xd+5V+13/iF/639Fz/xP7b/5pt+qr3x&#10;zq9u3/L6v9H+6U//SLv49FPtDT/0xjEBw0GIngZf197Qz1To8r4aFee6yvF73U23tld/9ZvzMMk/&#10;/q1fy2gH6OXj4q0vfslgjTvveU371J9/KLdleJ4VnRG553ESWaMMv8Cjd5yPCUPfdpBnOOS/7mzo&#10;joZIy5sguvMhD5OMHJfDAZEHScZ0P50OkTe3WMjUDD+ADozU4Y/aL5ZOBN17GVZpHiIZToj92D6h&#10;9Kg4nBThYAiE5haJyJZnNyiigm0TUU8Ya2FC9aswDy5e3MvzGsKOU+G8gUKhF7k9JAw5uUSSDyIP&#10;Ng24Nr7NiIMah3ILROGtn/1Q4feT3ojXHsEQf2NLhOzXjrierofSDyNaItoa0RKycZWHMXCi56iL&#10;MiV7avtC/D2mGyq8rOsS0l33IXPezjoecr1Kv72eq5WZ+e9qMFDe26EsabMumOv2vnp9s650GNCR&#10;5P9i+HJckW8eO7ye+Rn4Z/x5HV6vyqPL6KuPp/kdoGaiUmAdkrxSkLOOKVxh8t0NgHmwnevwzvA8&#10;D34oHoRqJoSnryMAMJIPmMhLe+sYHeI7Dq6GNwZM4KUdZy5nnnlABz6Ujd6VZ4abNIfXcUK7c30o&#10;dhf+b3jpWx6L98+EopMnOKMdjA5j2wT122CQk9Ja+fNIhpWtDeCiBmI/z0AKKZuSLgM2KS21waRE&#10;ytGMpyxQMKw4HLyO+D62eKg+2qlB64qIg6KPymRe/UWbV0QbqO2aLA9PsdpFOIsvVrahuEJSXhPS&#10;dCIYL/oZEbRPH7OcKYUsa8aN4AGOfNYf9NQHPfeVugzPW4mGgN/y8k0DqMqnEwLjWjUnLPGf+sbq&#10;X+Es6YlRA60wdslzJELWj0UYedznmb/XHD/WjsQWhePbR/LvxNHt8RxHEeX7yWNHM79+VWYrYNWz&#10;yh3dOpz5lR4bT/JXf9TX2+r5+Nbr3I73nqa6BYfqPBqXjW6F1lR+vQPPiaNHor3err7RrupWed5V&#10;j9rWu+BT/apDf8Cl3ZrkP3Xi+IBB/VK68iKn82QBWkIqZGedfoTW8B1y5ToVPQLvu46CN0jzsYL8&#10;wIERTx7X/Uozp1/yDf0ymb5qqCW8gxxgPMODyMa6scPhcJzyPI9vTAjgY3N+rqwO0l8caLPe93GF&#10;CQwTTPKCe/0SdQAdVa9HADgOwJmPITiv6K+PO5SdJ8T0ETnWd56Rf7UF3PTDx5uZN4CDfqwzUNDx&#10;tR44WM550HmEOqCZOxspQ369o69sXBlj6RzNgTz5hIf64SvGdvpEmy6bwAb+/Ju3Ae0YT3xcNvU7&#10;cOK8AzzwxtDdy1g6HE7wk9O8oguzbtpyWqIvqNdtudleMVtgJbLE9T24Vlt6JkrMcQAs4MjxoX66&#10;nrPxc+DH9Qg0oH7Kk8dp7HqOybryuzPCdZz3359nfcc7PA7PIEO05Xh3GXEd9ca3fnMe5PjEZx9u&#10;/+Hn/3l7/e1fmTpoO266/rJ7vjJhve8jH8yuzHTknV+nJe25nLge5LvOdtA/3WTxsfe/d8Xp7+ON&#10;8ivC4eYX3tluu/OlWQYd/en7/mLYLuDTHWYzLte9o4Nc16QsKHBB9lq/2SsPY8wbLfohhkzwdVKN&#10;nnWmQm6HUICB1Jr+6sBHOQ76VZdyQujQSB0HIQeEbqyQoyFKK5Ih/un0yH47hW7FVGBD5N2LmIc8&#10;mlc7NLTvIpLlWNB7OkUCvtpqEKjr+/ORxxxD6nYKbHBlKl4Y0QwSW3Q0NmrphJXoBfBUsjTs8y72&#10;I+J3LCiqLuYVPGNnW4RJ5i/95vbxcGgxFpa8n4n5xecjwoHTJF3khg6add46Heh059n1AnrxamXh&#10;Rf8+y4vrQ8ef2zxz29DR9am3MY8PyKnrDNe5rgs9r+s1ZMvbdBjncdfrnHWC1+t1zO3xDVhnmwm8&#10;wEMj0sGY7QoFtQ6ZV3BI59jhpfQOrMsL0vzbOuQ48jzv1RBCva6ovV5HyDrkXQ3ude05Y0JsV4oo&#10;Udp0Q8/LOiP6oKI6ffCmzNWYbGbWWSBmxnFhdbw4bLHd4vk452En2nxh4PQkygaB0W+krWyXYGBW&#10;ugnoUFzSl0pnpQEFWXlHCJjK++R5Mu5SQVLG6GaT6JXDKEdIGorRaSUYzHgdURpiazdKlM/bgj9R&#10;xkazlb7DC6pLA4cG1jFZjzZspWQMHEWv7GfhyiM0cj+ewVyg9EG25KBwmfu2dZZDRiQk3mplQzjQ&#10;XvjEbTkLUjlEli0OpuuHE2W+jIiIYTIHDl2lqTMcxAM1wCtCIr32tR/elSC4ccU3G3zKsxVwcuOD&#10;Ih519efmBvhKRZORGIdiEn6oDsk8HBN4+YLiVIqmUyzEeYdigg4csWyQ8F7qzpO+UhxlBEscwZlt&#10;wrc5CNW5FNvhFMiJUoY0qq+BS62s1FkNDGi6gjQn7WpXeM5+xM0hUSauN41vdsp/ZBryM7gkDLEo&#10;19sWfLF4Ur6tWAFRp3uoTrX7h3/+qbZb++XhY+SBX+SFid5sVJfRMfS9D5Lwlcq87Q2vHBP+id/a&#10;w48+3R78fOwtDrhdX4EX54OrjQ/zQIyecqNXaa97+R3tumv6Sj0DHO24nvQV7Hml2Mt6H5XOu5dH&#10;vql/5ut5DOCdyYM7cvSNd+BwnTxHuAzeLacg+L3amOD6kfoxQlV2hgXcpQxY6L47EdBbyPEMv48h&#10;8ID3jWd3wjDWOC85b7gxBg7oG/0AHud9YPNxFjqU3l1ZzaV9YCMvfYY2s3w5zZm4UjZFtHQBfXK6&#10;uow5T5W+HtEw0Ib6lBdaUs71lY/98KwbgS6PyD24BCZ3KLmOTl1ZWzjgwRnX6+CfnWKzXM18TDu0&#10;DczgmHfXFy7POIOcV8CF863bOvTHcYacwmOOR+c7nmdazXiHh50vwPUMFxMz1THZJ2OByeXnbd/1&#10;d2N7xUMZQfAn7/3NJkeE4Hnj2745oxDu+/MP5LWWqg+bw2V2xqnDwzjpOtB1khwJX/+t35O3WOhs&#10;BzlAkA1odPvLvyxtF0VTqG9Hto+NsQI9M5cxu+iKKLn/j7F3Ddo2y+667rf7PXf3nGc6EzInEmYI&#10;YxLAIkEZIGBCCXIoKRREkU9qFZbfRK2iLPkAJX7AU5XlJ0stY6KFFFWiopgDIYJFAkgyScxkMucZ&#10;M4fO9Mz06T12u/9r79++f/fq6+nh6Xnnvg57r73Oa+117Wtf5EnwyTplvakVnyN3qNcRUnBYOdGg&#10;pab0uTb+5hciRrow4NUXLeovey5U8SEVg/E1ilFsGPDG2w95j3Ts/Tv+SxEilYO5uqG+QJGXI6pI&#10;kVURo88AlP0Z8jZFvvhQ71XUBpZZ4ZDPYGak5DL1m4UMlU1VPlWljMo1a4FGPVysFQvBu8sv9wrs&#10;+Bv3L1YWBPaSca1kWH2rDTxEz5bsawXD0r8Ct/zhZNhayRvSaU+bcV6bTi7/vVdYBAgwV578lbG6&#10;4ev2s/gvaMOfHF2nDf7btus4Yn0wXPoBu/sD2trPMAZ42ebRX+PKtS4r8LM/Bk+Pa9w7XHwW+Nkf&#10;LF0pUN1vGT4+EtjAMt70d5tvdsz9N5JbFR0Qfmes7x0Bc7+eSHwz5Cx4K4qVw8p0YGh1yYprZTxS&#10;JAscoXRBd1yAYyZ2Zeywcu6EtuPlYGKccOjdKLoCd8Ps44Mr8MDXigXvjEvnBXTkfasB61M/9smf&#10;fHb8PuvkLA5Pxl/+JUFmOLSLp/paoluTdin9LhJEnOL38lVajjAarH4X1V3JbOMy2u3iwOLDLh4s&#10;x8wTfZ76Ewzdz6si9gqH5RA2fnGkBL8V2GssnHKn1/fgw6Jh4x++Nj3Z4+EMcD5PZnY6whfJeq6n&#10;IJGvViSwJOBmIlvL/WchgRUPdRRejRa1cd7SixqrZFHFBX3+LJNfnpzpNYoj5wWdXd89qQiPSMBq&#10;zAHzq994cV8r3Xry5umFF17cEwYc6927T51eeeXlvXoicELjU089fbp3b2wuvSan4HZ7fJLw3r17&#10;OzECv1u3bp8ePLi/ixG5nuJCZDmWPu6noDNZHysXxhcF2Gzw7DMfVlEmX6MgYEw68xRvfNRbBYLg&#10;HxjBL9eRY9oHRnhCQgavSbx5Qvk3f+YXqh9JYue/bXklChcFzMBlDD9ZcmIMbT/w2z48izNV/Dh/&#10;ZjDXUnD4iX/4S/u6fWP3W6HPS5rBC5j5VfFt6xn3P/Dud+6iA/rJb2j47K+9cvriC3N/Ga47cEJD&#10;n1ziP+030+Y73323vubwha89qH+B+cF3jVUw40sML4yvSfzyl+cnMNEz+AONwEO/zTvkQ5tvffON&#10;8UWJifdPf/rFgvvmuzdOHxrjpf8vfene6YXxdYgezM1v7Ax6erzLfV4t+L4PzE/y5csVfKLzQ8/e&#10;Ltpy/qUX54oyx8McYzPwlXPuoZPGK5/nfPebzvsOYL+0+Ys/9DcLl55EEgvQCXR22uH5AQeyBpc/&#10;96/8vq0721ct/f2pj37y9FM/94ktNya6LhrYj+Kf/Yvsgtef/L2/9fS+b3nbfpoXvmCTafeXfuTH&#10;qrllwbHl1eLAxs8ye/8Y50/9vu/d8OAPfX/o//yZ06e/+NXNR/ML/lrXsRMXZvBdafcv/zP/5On9&#10;73776/bNCH8+M8b573/sH2xbM82G0f1J90XYT2j7k2M851vBD9n/yI//w6LNf8ibNvgXzqG145Dz&#10;f/dPzNcBnLfS/gvPfeP0Qz/69/cKDfyS+WRbdm7swg3jfuS7fv3p9/yWD+5X5fDv6MV/+MM/uu3a&#10;sRJ74Nc+Dz6Ufj/7vafXvvirpx/9K//16Uc/8eLpz/0bf/L07vd+++mdv+59p899/Bf3xD2w/84v&#10;fHrq/2d+ZtvIDw/ePvp7n98F+ot4nBxg2abtEV583wd/0+nWnbv1ysQv/PTfPn34e3/Xhd+ObQfH&#10;z375+dNf+O/+j9Pp6/dqeTX68sN/7X85vfaeX91j217RffzQB4YuRkfsWxy7Fp/mxHquDBiimasG&#10;8krDuL/P87rDE2Pfi/FX7arQkPZjsNFu7q+Q1zDyRYv6sMSjFArG3XGQL1JkJcRI8QaOdb8KDeP+&#10;eCtj7gmRJRDj85dz6lcNsgS0jsffa2PhQ429HtbkeuG89Kom7OtrGwOtuSFj/siXkrMN2vnsZFEc&#10;4pbs9isRyU0zztLRKgos/7MLFWmTBvA1A6aosHSs+q97dbx0dMOl/dL3wnfhWnQsu8px+PfcKDh8&#10;A1vTmBexzf4dXecXe0C21gf6OfewfaYvetzhoueOsY7vvm89Na7ObXv+4/E6XNNWwlw5jH1pt0Ni&#10;MLDsO4ABrZ2fxt949XaGCV/wQ8iw08XYxsttptWtSaB/aeRrHhSkg5QRI6EwQmagibUygGhnflcA&#10;K6txMFEO4EeKZZjgZsU1076ZwiP4bkQ9mFlQFqx54CSC6yRYlofx73w7Umxw63Tb+OCD5YaBwptR&#10;fPjSgPHJ+KS0i+OTgfTXAwqVtCF4LOfkangugfJFIUF07af7S657JcBoswsYAMIhBq6S2FpJsPju&#10;zXX20rLVdtMD3vQD/jKkjXfaBS6JDueLt+ZJVauhNweBxUTF93LcdHC/LpIAsYBQ6NirMpYML17N&#10;SPU58NZY9N0T4/Bwy+CSZwuFKZ+uc+nHvypqrNUBtcphrRIID6rosd4VxQaObA6boA9+hbE9Eei2&#10;jv/JdSd9CdDouJ13D+DgRSJk+0QOHr/7QY/vcfCF2LDPbZP4K/uQbvc8abQc4BW6btrhEQkbE2Fw&#10;IHmRjeyJugOzZeXCWvc7R0EUvYJ30Nn9in2PefE6PNbKD3QjY4JTrt0chZzbd8brOOP3xs3xusv4&#10;vXV7vHqz/uVeVp3cuXt3t6NtruXf9VX0KZ6up2O51nU39+gDPMbkesbLv1wPDvkFv5ynnfzLeYn/&#10;Gs+x4fpYNUP/wDANgZVrwEw77oMD49q+ym+dNwTecTz05t/dp54qmB6Pc+4xVq6Hl+lHe+ze8jqK&#10;a7UvTFYHLY+SV7lyLb+5lj1oOE477uXamAhUG37Xa2A7xig+7Ukk/WuHe8ELjLVZ23rmOJ46jmtp&#10;tyYFG4+MU5+0mw60fl3M2ucp6q7+0MB5YDMm+J+96uznc08+7YN8XK+4zQlM4Qr8wFpPfjdttSHd&#10;4kHahc/0C1+O5Ee8Kl+Vd+cXXMbhaS0yhNfQZzkbV/tNcqruS2uClpVqSy/gI9ctV9rxW/SI38Du&#10;fp1CAXRcH6vlwJP+yIV73M8Y4SH4qLR/UZxEX7bPFB/hD2Oh/8DiPrSWDO6+7XT69t8x9fAX//fT&#10;yy+9UONl1cO9l186ffIXf/b8oCAPxLW6Lu0qfi2bq4cQS+/QH2SbsdEZZHDz9p3Tb//BP1IwfvJ/&#10;/pE9WcJflj6NT4JWgTs2fePWfgK75bvGZBz7gdjYtkt9eQe8ncNynNclNl3rSX07r/szPR1/a4VD&#10;9lyYadl4z/TaE1n9kPcgUhB4PB7sJOeds53aeLI+fbmLE4Exigy5Vq9NpEgROGOUOh8FihqnNpfI&#10;/2YBIryer1dMZGaOOrOzsj+KCIG68pP9UIxc0zmliqeV1y0d28erCEFOV7DWKxL7i2fkQcSmjAP/&#10;Vv6JPl08cJTd1njLV6Bt+VrIF1Jw6Pmf8LyYbIsup3w7F8V+7IPRARcmei7l9s49kAF66fgLLs5P&#10;QMp4wifuwROf59j4mTjys46Dx6c/+JI3+pdj+xr6wW/o47p9IcfOD4/yOHjJOOaJ82jfZ7+5auvJ&#10;gRHswrcwGBQFQIggeBEQR2MrXD9GQE7wrCAm0ELpExL697GPcAHvbfB6cnXEyM7kqwwDoXvSA702&#10;lgtrEn863VbejpcdL/2sLJ1vVlYrBjztimplznd0x/kvjbYvCfeLXW7hZchhIhTHZV7kns73xHm0&#10;L4e17pXDwtBzD96N34vPT9Iu100f46RfJuBup3GKRZq0FQ6r7V4VsBzCLoKkT/hcAXXqzUURRHKq&#10;PSHE34Kff2tivIsTwd/vFcfJyxFt+h2AwDv4YLdLNhe4MglHPhC5AtVORTwptIPimP75LZhJqitM&#10;zv0c6ncFPCaF6AqBTHLYQeQoUGQM6dPFKoK09wZS8Kk7Sts28PAF6CDysO4snekm+roqdLdHOuQ6&#10;vAQHknYHF+tQDzbYLhvnAbsenGQVyGxQ/3KNc44zCczrGflXK1kqqSnFzWOa3SfXaMf9nBec5ROl&#10;Z2eZZSn5WhET2MYJmB4T2OAC3vTLeCP5K1zcv2gcf/hBEomLYDZoujlWrfjf7fEU7sbNTIYz4U+x&#10;IYWFFAEycX+q7uVaPn9Z7dYkvOxofRHC9rgTstEu4wA7v4GZX/4FLtcYL7/5B15F9+IxNIXPSvhK&#10;32bBYeKZcUMDdIK7acs9roPPzYEbSRG+7+aAm2sZDzqz2qbDMp3QveEufHIOTsGvdGytliC3kP/e&#10;OmRfAS/Qe9sQuGPftiHsmlzAsbbHNfr1Ih19kIP72Y4Zv3QlkzXJz36FPsiSONETS9PDPfw4/qLo&#10;Wh664wm+VTTQn32O+YIdgavi17ax4metPp95Yc9dMhFETzs8+ApdiqU75nFv54lrqoXc7QcLzxSW&#10;Fh7dZzuHMZ6BFVy8fwU0Wx/t1wp2udOzv3FsgB/AsZ6mL/Iitm/ZnL/wtfWegjz5DXQ4L2FsYi2v&#10;rDi/Llyf/dDp8bd8+PT4pa+d/vp/858X/r/he37b6fbwcb/8c3NfB9NkPiBnVAfZWF9zj/yBvsgo&#10;r3K85R3P1pcsfu7//omij6J22ez4zGcVncZfFUiWHy9f8NKvbd3Ct+Ijgq+LslXoaH/gAp+Kd0tv&#10;+WTm4B2vJYzmNcGfrzYUIvN49Jv/8kZD3U/5oN4ZTeGhzlJIyF9WSeSzl0NPRsdqk5UOtaohv/Ol&#10;itEi3+Gs71GMVQ+PH2V3yrq2ClrpX+Fw51Oj5RiDlQT1wA58k/tK/weqM38c9+tYdrNzySnyucI1&#10;sDjOAfqf68iW/LgVC7beYCfpT8zIGJJnHS/cNh4Dbq2UHns41C7PyPdIJy1Pi9q62/XUcYF7jIEP&#10;zrl94FEc8ni0NY72Y/ZB9gVHfqHbCzhZbuLbRVHFfgr88BPGzfe4fpQjESeRA/0ck7hnHw3O0rPN&#10;LvuSzn+fb7nZwI8SchwLDErHHtiPiO9CcTA2Il1IHq8roJ0yRteZZ8U5IlgGsoULrkeK2Wk9CnhO&#10;FIz/keKa3jfC1X07fzvPju5b0fv9N+Jdx/nI2Ee18vH494lx70sUAhZfLhxenBQONTisjSXrNQUM&#10;guMVgLcDBi4ywWniaNHD5nQ33CWHC4eI/jCmcCuH7In8ks127gvf7VQHLfvecsL7XuC7EIHjWL+7&#10;XXAH/2WHO4CM8eseCQnH23DXZGU5hhRM9iabi66LAkTogwacyZyhnguB6ZfXMri2iwlrpYQduW1z&#10;63xKDgmGicZrKTdjeck5QYIJHskMCRU2ip5aj5yg4a+6Q8RG4dWR7+p+w3ZOcCWp7j4w5z0hQ8bg&#10;bIdPf+gOfp5YYhv5ZfJnf4kN2G7rKXzl4vn4d9Kaen5S+1bUxlnjv0q6cjmvjq7/uMf53Btj/kvb&#10;2th7/AI/1403tGzfOmjJ3hVVbFrj0De4gGPg1K4Uawwflx6Of2mTPvXllEUD7WqvEJ4EaWVe5ztP&#10;euCZedd9t2MZ8kIG4TXjsVkWckOXnYQjG+Noe7HsDLvrqOFgh9hF7lEYQCbB25PnXM+5n7rDI+i1&#10;j+80ottOTuwjzNdOs5My+jAWMZJfJ1y1MmroDnqUc/SRX+tD2kZP0TPrWOnuWkKLjVp/85oZuhg4&#10;tefK0s3aAFd6x9i+XvbgPqu4qnhWIoXn0WfbGjZa++Gs8W2fbotNbXtc/pWxoAsdymoYbLkeri6+&#10;4hv4xdZsr/gL7K3wWDbgvHDHjjEovoIxTattn3HLhrNiffkByy+vs9lP4//wh08uXwIvkI19B7Ch&#10;xTqEzPCH8I64n1/iTN0beHZZoyf4qbzazzX8rnXjTN95woN9QmvZdr3+eNZ5zpEP48U+wMl+HTlf&#10;+/aPnJ5407tOv/Jzf79WHTz9zJtPH/rN31f7PZD75KH61OfzRNX+FpzBwXEjNCLjsxzG64a3754+&#10;8s/9i6Xzf+edhCN0AAAgAElEQVR/+yv7IVHF6loFGd899bF04ImxN9SKdafH47W1pQ/Qht4bh6K3&#10;/s2kxbrifGHbXnR//Ddg7JyqfNe4vnxeFQBW+110GG2ykuHVQUsVEHI6ksqxIdb4GsVQ+XxhYvTP&#10;6w5VQkj7UWQoWHNpQwoYT9TqhVrBMN9c2A9lUr6oQsR6CDWJGa/DjmID+aHiQ1UUKGSlpWLKxQM4&#10;+1varHEvVvnKN15TAWs/NCR3XX76dQWFjOMYu3zPxnGMWXiRSw/0XxwwP/f97/vI3jBy62IYOver&#10;KHniM5GxY6PlzjH96Ot+bgNvGKvD6rEZHwf8rm+033JdOmm4huHrpt1ygtbe1nG4j4ve07fzq8dw&#10;t+s0g5fzKejrcHz9KJcAlud+F/H+CGEjb+RgSE+sutF34TNgGf2aLHWErCQObBggY1jQXfmOlNbJ&#10;JHiYUaa1jyHjr2aezKDAnX9H56bf/LyqL+OGPhsK4zuJxCC6oXKd8Yw7bc0HZGNF7obbjXAUHr44&#10;4P5K/FCcKFXp6UbP/Mo9nB3OduFTjo8n7ShrHFczoAoc9BHeu8iQBupfhQ3x+sJZ4zhDTybrciqv&#10;qxIvPU0RYb/WkWOengRX5Lvg1PmaUG86AgcYizcbvwrOWtGQdjju3ja8zZjQ5/H1tNIFh4vVDmfZ&#10;zyJL/pBNEHKAswy8ogC+2rbKZsd/LHnNuZ/O+wkQeoQPAI43XDty2ti+dQsbse2jB/ZL9jfA9hNs&#10;aMXB2mbhkfWf1x2ga8l3T1SxtyXb/ZQusCi29Hf/oYtJbs6ZUNp+C7e1YiFZUy2Rz1NArXxglQKr&#10;IFhRkN+0z29tULlWSPTVCherIlZCYB9jXxoc8vyG1QnglGv5xxi0AV9WX4B7X/3gVRF1vPCAF8gZ&#10;3wCv0ROuex8J8E5bX2eCim+wzKMvPLHHZjj3Bnv9KaT1EP0A/lFig/zRM3BlAzjHA3iB/2QscLU9&#10;WDfB3/q+/OBF8mf9t38DVscRePDNMdxP0sELH15wlu5GP6Ib6FP0JqteuI/OW2/Rb8OwHMADHzOX&#10;kc/d49InK4EyhsfEjoCZ8bAPVhhl3Fyj8ITfcIJWdGusCxzrE8RzZRB2g/5zzn1wQ/49/2LM0vtl&#10;i+YVY4RWYNrm4AW8hL+WkWLkLkYERvgBb/IbWMWXWrJ/XlkF31hNhV+AP9gTeoSeuCBt/wB9+DLg&#10;2S+Cj+lDv4hhjgscV0F46WFfIdZ9mWHDN+tPrtUrPGviiY3bXoGRX/y2V53hR62D9o3QXn71w7+/&#10;9lj4u3/jfzrlyxAf/t7fXfstPP+VL85csmL0enVpjIetAM+6CC7IGd7mHB/Oqsbf8pEfOD3z1nfU&#10;ONnAEn0pn3/3zTP+rfh07Zl31v3KcV56ftsIK+/Qw26T4ZlXpdgvAc854Fp1mc9kEjuy8oAn8fnN&#10;HgilgquAUMeBkVUJuZ8iQ75aOXhXEhy/qcpn1UO9mzHWNFSfqodka4jxV69dJR1aBYe1omEWJvRK&#10;ctVaajeu8gOVDyrO14oHVinI9+92OYAHPKRber2vL727WIFA7MiDM8WBi4dmzgNpT665eLxX4Dqm&#10;2n5H++fHRvT7CxXc6/MKdAUafe4YSv8ud2zKPgp9MCzHKPPatslxz3WO2gB7x5a1+sQ448ccTw3b&#10;OBl/j9fnaeZx50mHfcQr8D3Cw3EssI/mysYTn3kVfUd83Hs6dIEgNCsIgBEYjluKe1GJ9KSEJMUT&#10;DWBjaDl3smKhGj/adYFZUEdMMA4w8yL5WU8t3giuGe7A0fnXldQG53tWGvgJnkcywcA8CTlSnm48&#10;4Nr5wpg9wehyuEq587rFGOsXx/0Xl2yrEABO43hPZHOM7HLMJCEeUjR7JUAtC5PhljNdSeyuzo6x&#10;d3+crpxOjb9w2rBZWUGycxEM9JpCBqTAEBhZCZDfFfz8ykSC2HbiOOjgAb523pZxeIGBpx+8W+A2&#10;/rRDtvCmkom1aoJraRNcq22F9TOPlg5nzEJ5lN73SonldBykKkiz9M4O1TpYTyvGX+E+/hea+z4E&#10;bs+xdQW6ci33efLkJJv21meu2S/Y99j2sF8/DQ58JmMUztAz2ovnm87F931u+7W9NHnuYoz9qGzh&#10;0Af6aTb2ID3cT34sH8O3j4Cf3e+mvQqHe0IFLcgDOU+ezLuMBW7wBlmi+5Yb8oLXyMFxATjw1jgz&#10;rotn6QsNaetiWe5Bu3E278HTeGOr5rt1Dh8CbdZXaLT+4Cb4xfe6HzwOLfE/8J4+gZdx5dtKDtiN&#10;YYM/tK2nUNXecK0j6AL8N++QBThia+BvvUN3zC/w5B5w3K/rC3K3PPEvhl0TRm14annPcc5PSdE3&#10;25Zx2hMy6RS0Ko6d/d7if7dr6LMuW5fQU/QA3YQH9Of9CmQBruHDlN35aSG6aJn24htt0HX7ZGRk&#10;3cl9CsnojfmBXnDNPsG+HBuF7lksn0+/kSW4nPV4bmILb+wjbJ/AQLdp5zhjGNaX7rvggW3AMvIx&#10;xRH73zPv56oRcIDf4GFeQkvgYff4s85z6yq8Pt1+0+kP/Kl/s/zA//hf/MX6RGVeffjln/3p9SR5&#10;5kKvPqyV7hunI7ytl7nvIvlZPvtLWac/9Kf/raIzqywe3H9l70nw+PrdGgtbfOLm7V3gvHY/b+vO&#10;P/gPD+w7J32sH1hBJxq/JnqWO9dSYChbqdUHcxXTklmtKlg+dPxUXCjg9Zv6wSgGpNiQVQkPH40v&#10;Y46/0Sct8kis6iHjX12vz1OMv+LPSHHzYlKKFpFh+vMLXVVEGl2r2Kn9u1aeWPjkOvxYvBsknJ/F&#10;SScvXulFp8Ia+JdrgSf/U4BWXrvbZQDkmnxPfmw/RATfxb+LB1rgtwogXxwFhy9brsL/osBtPXbe&#10;Zp2kjXWj6z/21uMT7Y7gGYbtweMZrmExzpLXLizaz9t3SDY7X1uyqXNou4ou63j3Ie7TfR58B9+e&#10;U3WawHP7FAG3DN2vx1n83VH72tOhO+Qj4R0RRTszA4SXIW9BdIF3QYIcDGG8nDsAWdBdiQ2zKydt&#10;MUQSzWaYNawDaVfKq5yz+5kH5o3x5ZjAZcW9yti6QVphrSjI1HhYVt0oGdu8h38dZycmwMzrFj/4&#10;Hb/n42O8L5peHBROFPjj9+KdMCWt27EuuezzAXdP8Ef7vRIgsJh0LHzKca6xLtqJr7VyIecUD8ST&#10;PeFmxcFMiuZXH84J3tzPYSUEBU86f35PbxZNLirKjLUm8oXHwnkXUnIR4itoaT+KRcfmjdsFycWP&#10;i6LM1rOKv7U78S7EIGP0piWS+8sc3blah1dh4+L93+64cZSME5rBAx5Y95Gr9bXrLjaQ356o2gdI&#10;Vt6DYyctJHY8le2Ov9sXThaZg5ftpttOt1dsBbwdDPDJ3Y+dg00KtFGrev5S/+bz20y68w52vWFa&#10;52nnf7mW+/R3+/TJvfy7MTZRm3DOK64Yf9NZnxLN5De2kAR0jgf83APHHPtefXRljQcO+c114IF3&#10;wckTuhav0En4ZT0KP0ncaZf71ivrD3RiQ9iBZWudZkxWrlhm5pmLEvRHz5w8gEufnOTchQJ0sY8H&#10;bHQTWrF9x3nrXNdL27ljjnkMTsBBl4kJ/qUwcmQP9j3YvvltXjieOW4yNrjahg3TfMMfwDPjiG5T&#10;jPC4xm3a68wXaAsOXTeAQTv8TcZyIaXTi+54DPMaPsDH7n+4bx51nc+5i41nnl1+JcS6MF5zv9j/&#10;pPMFvna/SCyFbvIv8GeVl+kBd/t+rlE0CG728bYl20lk1if5nhhM/s0Jafop3u+JgotU6Hlwg4fw&#10;CR+A7TpPAQZ5aM77fesF+nN0DdrB5Tt/6z91+r4f/MOn++PLTn/1v/yPTh/8zd9bqw9sa6cXvrLP&#10;6YcvMh2eTHTdNZ2B8YHv/O7T+z/0XaeXvv7V00//6F/fe2lUEXAV7mqsp95RY1PEQP8sw25zOYd2&#10;5wiOv8ov56sVaw+Q7YsqVs7PPiYoEUtyvGCve3Nfh/yly4BTx/U6xsrkau+HcTziVAXTFBfyGcz1&#10;Nar5tYlxf4xVJYQxVj5/OTZ/qHYXxYaxAUSNRi4p2/HDuFqVC+1rYr9fY0ifJauLVQ3ocZfxON/5&#10;4cDVD7pqjKX3u9iQiyp+1fWS66ASvgenASvM/aw/ial8fBVHz8WiHi+g3bkcNODLHHPoj75g9/aD&#10;wOy+0X16jMdWHDPp7zGAbX+Hb/I966z9GDCho8917V+QsX8dUzsuHbZxLNVe/3rssAzs86H7iC7T&#10;12XY+VUzKf9ZiBYWHe24jhJvBNkJ7sxzMgDxHRczKe2vmlT4nvHvtID7UcKFw7VAr8KnX7cxWAm6&#10;MK303djeSLkdNI+M7EjxodGG0mVHP2g3D7qiWF7wyO0zznA0vzo+q5kVD79+nGfTg9e9EpElXZJ3&#10;ObiF176+nIw/Gfk6p4jDCy488YsjxQHiSAMbB714sSfcOGloS38CUQWJ9TSRftATeDjSMfwuoCzZ&#10;7PPRphw7fE8/T/ZxpuCBrMyjhc/er4HxaknlpD1vLTqBGF9uOgen4snaWKmIG90y3vp0ZsHoesGm&#10;T8EnicH19V5/BR2965v7XKtlm0no0nYG970knTFsG9CK7WzaR/9n7szPSaJnmctevz02ptO14uv4&#10;787Td1/3JPj6eGPmidEeu0HHAjFwcj1y4HWOXL85xuQ6sNPvYb2BcF7FkfdqQ+fNp+b3xpFnvWM+&#10;Jsu3xnXpyXyHObjeGsu48yTk2vwSAk8tX311Pik6J8Jz74Jb4zOhlgtPMfMJz/y9881Pn577xsvr&#10;yfb8HGH3XUme5/Xox1kPZ2HgvFdD7mVSj+6f/XrwmrDxOznmCXCNV18Vm58SDf1zwjf7TbnXq0M7&#10;wEHHHGMWR+a4s2/4MF8ZmDt5ozspQtTjpZkwXurH3jtmPvGlH0lsL16hDyT86ZNj7zECznMSNJ/C&#10;MgF0bMMHApNXIcARueBjch1eZkxwy/WjAI8u4TORkWOm9S3Hq0hZfPDEGZzAxeOZ1+BHu7LrNSmy&#10;LdAffbFNQTc2Yt6hp/DY+kFi6zGZ+Fmunf4S0PpzPDPN8MY6hA8IvBwzEer2lL7GAzl0/4VOwZN+&#10;Dm49Lpvn5gt6QbxhPNug+57tZdq3bdq6ih5m01C/jkKfXKeN5Wxf0MeiHXHN+kCsgC895lh2thXr&#10;L3CRo3l/6WMuX8Xinu290wEt4Of7fMbYxQb7CvC1j7RMcp9iiuHiM9Bl9Mt4+h66ic4iH+CYp7/3&#10;j/7p+mrFpz/20dPTb3nb6cuf/3Rt9AheZc/L791IjFg+2vYX+NCMLwUf89s+4Xf+wT9++vRf/ujp&#10;b//1/6GKHRUv8oBj5YLVb/nA7pusA9BGPDiyG3x2jwlTcce/xBavwIyPTcwZKehaBXH+jOZKqPCl&#10;CUxrKWgVFOp6cppH43WKQULyrqxoQG+qwJD9kFZRoooPtc3RfKWl6hX5fOQANHg4P0EZ+5yLryqP&#10;W7cqXx00pVmB52Dpf50vmpNf7naTrZd90j+wlq1k1W4VWGKbjX8Fa/mZFBgK1rhW4xku1zPekn09&#10;/Rh9743fXx3zgHvwsftHZIwecb75zoWlI5weyRhf5V/7qn7fY9v2Og7GmXGxG36NF/pvOLZNjo9+&#10;3c74ig3bZn0Nves+p8c+8Dft3fdZFqbTfo1j27rp6fgYDjiBQ2WqOFoz7ciJG3E7xu48Laij4Gxk&#10;+9gIHCJo25lnAbzRPTMJRtg5o6SGBz2+5oBqJQtMEoIuBIRJG8Y3vla0Lvxl3K9LtK9SSI9nujrd&#10;NuCuTOaXg1k3OiuS+TVet3hh4Pfz49/X0mdVPwvlMe4uHnCMM2uJoCfrccYVvOIAwXeA8z4NVTnW&#10;08B9L9d57zl9Mg4TvJwDG3jg2SYqLohsGigOBMZqf7FKwslOBpKu7yVt8CjjLp5evLIBzmnHO3jr&#10;uPghO10x8rxMK7SjXyPwb9ozwQv/0aMKoPMVjXrEjb4iV9s6csJOrcsUHAI3PIbPTFisQ7lmW7cj&#10;HIsVTw8ePjo9HBt15d/4+FSF9/wbX8Gu37QZtfp5f1yjrdvnOG3zG3hj7+k6z3HCfV0LvIFv2ty7&#10;/6Dg5t/9kTSMD2BVu9zLtYKVYD3aM2Z+7z94WNf69cCfsB/NNouGOUZ2qp7woWvSMCa5SVJF5xw/&#10;4zzYbZP7VLoSG8ty2cDKRD56lMlmnr7GZiLPcb02DktlOwWnkXSspytjY7AUkmafSgxXgljKkaRj&#10;TfzRFXSY39KRKOlqD6yM83jQsjb13mODj9uv5KvwTfvglH85h76Cu55mZij5gYvVMr7eAzDnvS8+&#10;gIkBeuu45mPrPrYR++c1LPBjHBK8bWOLmdjIZN18MufJea71FQ7YJk/z8fkZiziUYyYPyK3T0osI&#10;+DvHY3BKX0/GuX4UO8HLMRK5weeekJgG7i0/vAt48o8XhSXGOco5jAP0gYv5wzFFL3gGLtCJHGkH&#10;z40bbT1ZU4wp0ODl5NZ5QOfdOb6eNySkr3GYK5gu3gvfxV/7V9uBiuCQvQth9s+2e1+HJ92XBw8X&#10;aRjftGEfM34OX7EK6fACHZg8m3zDhqx71oE+jttFJsjK+mDakBs2lPbovu0LO7SNINs+USHWdXmn&#10;vfGAbvPFusexdcX02i8Fxp/6t//C6e7Tz+w9FvJlCWDgq0r3V8G6+9cpl/mKgu3xjXT4277jO0/f&#10;9du/v8b54f/kPxgv3T63fdH2QU+ODTFXoTjtnnzl+YuCq2ML/jVjXh97Y/gceZpv2xb5ota5CF1E&#10;8EDkbFNzpj7wqJA0fuvVijHO+orEeio/0s26n0/oznt1vjaPrKL5Wv2QJQRbVxe/dz67Zbj6J0dD&#10;f3OA7JOfIdvgZh0nd1vXLh60YR/AXba+4eYAeZK/tpy4ZJ3+6FPGl75vvJI3rrbh2/3R5rMj/79H&#10;W+7ZrvH16BB02e/72PZreEf9uG/9sa30WFmEjj/zlmtdp2h35HfsrzrNnF/V/yp/CA+kG4Vn01vQ&#10;fd0c3jIwjaWz68HNEa2OeZYVfs48NO6OL52vnT97pYMFfRViBtYVCwQIaG5rJZCS7uShj7052Q6A&#10;7fYm3EyE0VcxkbYOEEfw7cg7fAvTStLp6QZixTmi1f1xsj1hPRrP+Pf7GdMJZacFOnF6XX7/OIqL&#10;4g3HkzXVn/jxT/3tZ4djes+6Xs5q4VCvKRDQ6mn6esoUH2Bnx7hxtChvChnQt5J0rzYo2OvpDYGk&#10;wDQ93EvH7MTjbD0m/IAG2UYVM5AlQYtAIOez8XaQWDTWPU12tnMnysj5XcBZlXFsyDjXDtOhKU/l&#10;l7OYQS+l9zmRGZsxzydh+SPZqKcAMqgZbM4aWjtz67Ol2zZWgOdLB7UD9vjjCRp893hMrtAJAl8m&#10;9S+Pyb+d253rN6sgAE9B8c6d66eXXrm3J2zI7dpoHxjQRrJ4Z2ywdf/+/Q2bJ0a5fi8Fgoun6NdO&#10;t29fPz0YE/0pg1mUyQqBJDuBs8dLMBhFgDwRuy/c56QyLva101p2uQstTHQePXp4MWmuvHgUHCqZ&#10;XzSE3nzaMPjlev59/aX5zizXdjKziqDmlXmJ3ybpw7842Xag677MwaePga0wKUOvSKyPkkT8Uk/U&#10;0Qf7KeOFbPOLLk0Y5xUdnsCnb59gdb9cT9XGAyrD7gFTvmHwf656Ma5d1zMGfLD/XXZ48RQj16Zc&#10;zn4FHpetDfLwsSqc7qTJcjbfoMH8wOdeG3kjMKcvOxd0kE2P6abRSRhwwMPJDXrn5IRrKTTtQs8k&#10;eBbLViGGJ6O5nmLUpZ1OSlOgopAFz5CVZVh8lFMrvajVLKvouzbXrQLeSvKqWLdwSv/S54UblVvs&#10;yHo2fe4s6NXTzOjnglO8Pb/iNotyC2aul95okg0cTSo2zlsnFm2F91KAnROsgmTZS+Lt4KP5svOF&#10;8BIenydsBQ0ai69LTlUYjMjEr2q34FO0RPe2Pi8cq9DYeGs92rq5ZFy21opz5XdWYbV0aU36wLns&#10;fMmcAilL9a2jW68Wbdh14GEvpfuLt8E7fESmW4dWmyrutgQfHsLvWjGx+Idu7ZUMy5fjm9ewWy+g&#10;ZRdyFx9od/vOU6c/+q//O6cf+o///cLj7//E/3p675PvrKfuGeMhRR70csUT5FnFkiVH5IbcS4cW&#10;fegk9L//N3736Wf/7o+f7r380um1f/TXTk/cedPp8bXxVaLF17xeYV/46oNXRvw8f+51y3PpBvRU&#10;oTz6u+wD/4Ef335pvVpR99cqT2xrwwrNpRazUDdgjsO5/9WZnlmnKFudOU4VItJm8Oa18RHMrBCc&#10;uejcbPL8wCivNGZJRL2FsT5nHR1dhXVwXcXfvcpg5VdzzLk5e+GVvGyc72yMWLtiS61gWDpV6qRc&#10;c7+2Ma7ViofATRty5HGNz3TWqgZ8BnHLcBf/qh24j2u1YeSRP9l+Zfnz8h3rmPac+57ldJSP2K7A&#10;t7fDf/c438cx3vYZ4O6Y5djDfWxj+7blE32d4zfiB/gaLnxwP67x2+kzP80bw+gyMO7Y1fY3zQ47&#10;TtYXj9Hj9M4nriKQZMmC9GA7IK+LwDE8C6sLAMF3+HYOnUkO7HY0HtuKYqGUQyFRWImghQe8jtcR&#10;3kfGxQSsw+kCom9PyI4U6chYTBOK09s5EWQ8y8U4Qi+OFmcI7B404SP9oBtjNX5jmdWXxvkvDhg1&#10;A3SBQE63JsTck1wvVhcw3vj1xHxdnhXAgVt888U463zv+5BxlzMvVMfYVaRY+rwn7wFk412Omkmj&#10;ixl71YCc8y6uWBbGnQC1cGBJ3WYf8lj8rfFWkSb0X3wpxDLJGAAhqEj392qQWY0/f5YzX4YCpyw9&#10;DF/Sj6c05q911XZV71Fmqf75dY6Lp3rooJMGrpHodn+Eo2KcJb+deMA/+IzMOKfwERnbATMBRm+7&#10;g6Qt40EzPsj63/i/n9rkOhNd8Oz2w3X7CdsndNjHlU5X8jOe/oxCh78akevsop4dxvOPndDZUX6t&#10;Cd27ibPqwvdrojf+1U7ny1/ye8GLvPsSRUqgHb/g453WuQ88786fa+BrOIHnL1/ULvXBqRVVcm0l&#10;PzuBdEK3DWrRgPzst0wPcuWa/br9AXLMNT8p7+MRc/jlyXDX2yO/at/d+2ObtkVwB0/jaDwsR/hp&#10;OwM3+Oh3r3PNT4yxmz05XBN1xrNdOV7Bt2qXidusdsxV0fFNeQK6viDANXa3R9doj67mvPowwVyT&#10;dtsY43mc+YWB8xddjA86mTHRW9qWDWqs7gcqpiS2LVs97/g/bQua/RUXfx3DbQqPtdfAilVbDuDw&#10;KJ9wXHRAn7/qAF/za/r7ONgksrMeor91bdk88JCDfQfjwz/LOcf7/ipU2y7JC6bdn7+Qs+UsHiKn&#10;eoN++S3o6vTVMvm1vDwgWJGB/aAj0Ac/8GnmHfI1LRzvLwLFx3lCv3LRjFc2tuRhGhgb3TBvrSPW&#10;z329VGumAe/94IdPv+sP/YnS01deevH08b/xX52uvfzV06trTwdsHJz9lRHGtH4SI/DPoWsW1+e/&#10;nL/5be/cq7ZOj+6fHn39S9NHLp/uWL/9MQUO2X+nLQV/JsLEAtv29oV6UMKXK+pTn/IHiz+lLdgT&#10;PCv/uPSRB2PTlmfJZT1c2Q+xtmwny6kFVaFg8L3yyPXvWq3+S7FqfXJdfrLakZ8qjux8Lg3ku+sY&#10;PU6xQr55587BRzFz78+V68qB9oqFXAdO8kHyH2gILB6SLdy/MvL8XXBwjLQt46O2jJZNdJ/Z44Xl&#10;LJ4YzOsK9x4L2vFhwIOPyNz3+5jk4vb1xsWwHEc7zdZdE0A788JzZ+un+Wt/dcTfPobHgSbg+R5w&#10;6U9bfEXHAZnBtyOZSgdTNJ1POjwQQD0ICBwJz4ZvBoGsBQRxFqQZbOTArStRVxAriZWoK2mfIAOH&#10;69sBr45cZ3xPbI4UAb51fhpfJ2cIh/ZvlOBClychXVGQQ6ejGwuwrLQ2xq40Fxa+nEVXyK5HwBgO&#10;6eXR9hfG+fPQrqeqfpVgO+c4O+njvh6HaFmM47qXa17qxfWlY35VowJBYC9DudgrQROSPc7i6Xb8&#10;gQ3+OQ5OMrYL592cyA4YCRDwb8nz4nUQ5Lh0bNOfQgCyW8Fm05Yb62/bcs6lC3vMNfYunFhvVxKx&#10;ebQCzH4dxA6mgtNKBKqaf7FS4Lwc1o7NDqs/wYE26zoysdyDP09Zuk17ghQe0c7LSZG/CwKB70KE&#10;bSP30t92hWw96bIPtb/0E3bsJL/0JbADf+nzfgJt+7UNNR2qU2iQjdV1Eolcd5JNotiKS9XHfpHV&#10;ChfBo56snt/7ZRz8XWhkQm5+Ir/uh+xfwdMTehIs2kE/sOEpTzF73MBO84tMgE/SnHvoSvqTUHaf&#10;aLrMX/jDhIlz4h2JB3KEr8vWdwJs345svLIKPB07kT24Gn/LpseNnTQvhoKzcbI+cN/w0S/HAcd4&#10;09+TOPQF/bU9MAZtuAeN1pkub08YLFPszvfd90gWyKnrQz6HaP9mmwRXy9q2YZqgwzmHk73yCbMY&#10;XEOAr33SWvp9sQLKPtW6aT9se7Le1jvxK74iX8aH7lyniMxYrGLERrjeeQx9dV/RyTYD79gYEB/g&#10;OGT4R7lXxw/5IivbYPGzNrg9z1xt+z1HAw/adxvF7vx6knU2uGR8Cqe2syP8gAdN4E4/+1Ta/tO/&#10;/4+dPjBWH5Tfuz/2ARqrD7K6AL9ZxbtFL/rtuNblgZ3S37Ehxyl0dBuvYtP4K/6NL2w43rz6/Od3&#10;MZmCBLRDQ+nBwetDoRfb3jq9dMm8uFzBcGk/0FEbRS7bmpszL/+v1RLz86Xz3uLZ3l/Btl22P+CF&#10;H+hs8GmrQ/xqRKEB3cndSl7rCxfyFfurb7SHbgoPyyfsHHr0LXCLnj0m1xfNzq0v8kbiavJP5VtZ&#10;VviFsaq5vlCxdSlILVk7H3SeZt9lOdvv2ua6/7Btemxfx290mOAJfPhq/Owzgd9zDvoB5yimdb9q&#10;mmxvR1/s53EAACAASURBVOOhe+6DLWw7WrpqHvb2xhPa7f8Y5yin8jXjaLsy37oseh/OswvJVhgj&#10;eJWgneRY0boidWF2ZwiCODQz7ugY+B7nKkacHcesYlrBLgLdElqfLHVFgk63ow0GaWV2IELAchp2&#10;WEWqx0OIgXFkqMAx7494aVwtS/i9HfTqjIIZ/lWG5kTHsuoBGBx/4Nu///FwTr8y4H0OeuObSPri&#10;zHydYwoJK7HZTnHheFEI0IZguygQuM3pbOebg9xbNO7PUo6xXPAoEtCZHIt/u/+ic68+GG32Vy7A&#10;VfpSdK8Jwl5dsOzq4jURxl782PSvZK7GXwF3v2eXtouG160UqeSgiu6zGBGcwIVgL1r30wvrOnpD&#10;Erq+V12BOAWIbnvWj54QkjgtnPeTCNuKEzQ7VCc6jIk87dCdPKUdYwK3J1forHSj+MBKCe6zOsY+&#10;swc6xnBxxcGJSWLGIkG338TO7PO2H5yI7L0h/CSRJ0r8+kkwqxr8ZIunj5V8DrCskOC42ztyBBdW&#10;V/CUjP7A8xNDnrbyxMxPmP1kkqeVgcGTNhJVbJAJj3UMnKxT+D98KjKvxHAVyjhG7ios7kmcfSSJ&#10;pGWL7LDLLlPbhvzdXqGR/uw/Ax3YJTqCjuU+cnCxAbq5Dz3wyDpqXUOf0W94DX9y3QU9fAc8JQ7i&#10;H8xH+NbtIzDA3eNo5dkWbfrmOu05B9/8IgvbNO25l37QZli2RfTF8dc6bxg89WP8/OY++pRj2lMM&#10;g1ferJF+jsvErjMN5+X6xhGfllQuY3HuiZ31ibFgLrpiHtGGfhnP/hpfjEyMq+UKLyxT6Mm182sO&#10;c1k7f/jbs02d+YjMGcdjO8bAe/jv+GGfYRlhs5YjfHSxtsfJ4AA92AT9rBvIjV/uWafwDdBl+wFm&#10;dAefAK6OlfASPv6xP/Pvne489XSR/drDe9t3lE2OSb/HQqYuAFjOtuMjXKEffNLmrKNjsn7r6Yu8&#10;/MjeuGZdWsnLpGFN+m2jOzbGELTaIe3tpzK1X/3eKNcLiPmZp+BfX2Gqv/lZyXOR7PKV2LOdJCdL&#10;qjVXAo4/5SV1ff1znrbbLb2/yHHl1y5gkQsRpxW7LgoUktte3TvG2YUEjhfv9wMtri+fFpxG+H71&#10;UyOnr33bHF9tw7bTft126na2C67zK56VIOyTEQ7XnDuhK4ZtvLl/oT8Ie8nJMPCXzjXA0XTZR3TY&#10;2IZ9UofXc9OzL7x8wNd5Zt50+9xKvPQa2zB+lqf51Nvi26EdfJFT1w3OZ9l8/B0xnOsOPBYmwZNA&#10;aSXgmpM6xrKAzDA7PsbuhHTFwZAgyLiaLvBhDCu0ld6Moo/xzn0r0xsZlvkHbxwYzHvwAnbni/G1&#10;AaednXs31CODO5K3x4WH5n3H1cpseARwKx48/f73feSL4/rPD7gPJIfpmOffDgK5qERwO8YVdKfj&#10;H3/jt/rnPEvWhJdXINSrFyQ+A0b1CV4pbNA/bSzf3PA9yXPjvGjbYwUeMBJ0MtbCc9MXGiioyGYK&#10;Zv6NRNZL3wp36U/e39t4mZZlmxeBNDjIJjae8DH9he+VyQB8SICzwzRPUnjIP30Pez+thwddX52c&#10;kxhYv7s9HCXSdtzWUztxeGtHuZVu6QJ6CDyeoIRmVjrQH56hR/SFHuilPfyj3ZJz6SBJQq558uMx&#10;7INIUKGJ5BBepZ9lBM+dvDIuMOhj+sDZPHfCWX3r85aX74czIccXMa4nmI433feAE7rlSZX9LXQh&#10;L3yPn1yah8jKftk6gN7RBxniv5zcMTmxr7S+9biUsS8S7yV34wT+XQaBiy4GJ9pBt+HCO+CaFidE&#10;6KGfxGF/0I1c0DePa3003Z1G89dxwrbGawf8+jWfvK7DMmu/KjCfOM4l/v7lNRwms8gsY6N/FMMo&#10;ZgGL1yq8jJ5CmF8lqOX5a1m87Ru9xweUjiz8WPbPmH7FqBcAKdr5NZLJg2lr1lPoKhkM787Sf15N&#10;8XJ4rlGsZFl/cNmvAsQHrddarA/4C/x/yTIBe70a0HnnVzn66xyWF/zNKg3rJw8ktp7Uc+7zKxYe&#10;G9x5jQX5wvOMn017c32/4rIetqG7+PgdC8Pn+NH1azpd4AUesqIA61c8XMzBl1zkxat4DM/A00Vb&#10;v4Lh1+mwDRdpGSO/6P/NW3dO//y/9md3PLZdlE+JD5/Odes2PEa23MdeePUu3ZAX9v7OX/e+nSfj&#10;P9I+9hxasJXyk698Y79iZbnyWsv5lY+9J1gNQwzF11748rU6wa96yld7RUHlV/WFDb0qsmA5d7LL&#10;u3j1dOZgVRLJpg97Er7888WqWfx3EjjFUq9KqFdtsfO0Q56V9MXuVt4KPeS9K15fwMKXr3jgnHgX&#10;JMgnly/bvElujQ8gXx1w7g3cPvGD3/F76gsV2CfyuGDSyquO7h3lZu7LMTHOOu2YCz99Xzn11hP4&#10;Ri5ivjCW79GeX8Z03HI/ju0zHYvNJ8d38+GIfsZ3nuY+PeeA144RRzjDry4b5yPG2bilr/NA+G2+&#10;G37Ht4oOADECnZieCJoZ9DMcOwAz34h5cmHhMjZt+z0zAxhmghWGtmb8Nzu2wl+lCBZuV0jjzVgO&#10;MhiSecS1ju9V+Fs5ehHE8ujHGCnXu9PozgC8bJBH8uE+CZfpcVDI6xZjzI+O8Z/H8a4AeOHsOj+k&#10;m3uFxLh2sbdBL0RIjgWbVwVkkNtBDxzLp0s/9zkT+3XfxZBCS3pcfdbThV1syDWKDwSMpoMXlWue&#10;qKw2e5ldYIRXJNQZG5tbxZMNx7a1dKVwk/PaeCfo2kkxycw1gk0CkG0Bx8lEpF6zyGcT13vHDgLW&#10;Oes+PFBlvoZIG5w3EwXo9AQ1/Wl3ZCe2Q+TPNZIk+w07SnDmGu08obVNZHwXZLqPsaOGj54Y0b8H&#10;Tya34MP4fKkiQuHLE3nx2V+h4EsQfMmCzdbSZ2Ufe6O79OUaG5Mxhiem7JERfML70q21cRqb+fHV&#10;jHokkk36Fmw2sGN8vrjhTQC5Z1z58kbgoBvwxf4LHuMbe7Druof+yLdsmrATT4RkdyXCPYldArVP&#10;BiYrsGhvHNED9J8JO23Bz/Z4FDORBbZDP8elHi/QI+zX+B3FIuyO8fGV6Cvw7evpwwTDtF9MuurJ&#10;5KX+RSdq08j1VRZ/kYUvm6AX6AxfX2F5f2iyL92xLH4+vnAybOtvzjNuNgDkOmPwZZVc95dVWF2A&#10;fTJx2asaZJ+BH73myzHGO2NCI7jBAzZHHJ/r269JIWvsoeQ3fDA0BE/sCvsEd3yGf/lSDDiFxrxD&#10;j05aF6fuzC/k4HNi2/7yDbKAj/m1f+L47Mcul/ijT9sO8469aAr8wnHJ8YjuXGOjR/i7fdXaf8Bx&#10;A1vP5r/+4g80WHbgDw+hzzjhB/GT9jMX9C1/bHkwPvrHb9cd47b95HIsjmc5zmsP3/07/9nyodjF&#10;fj8/D23WppiODYHPV4iAj/7XV5PWilz8CHZ95+7TO08pHt9+Zn+dqGT21m8rLKv9/Rf215XgGbZA&#10;DAtO87PUszhF7D3L7PyaUyy7NsVeG2fb11z4saGSwr9yoCpOVT1jT6jPKwFePT+4yv1albZWjJI/&#10;kmtB28KvYKRNci1yD03k6+FZy6EvHjQp73ndQ6RF3y4QZAzFxf4Aaz9gTqP0XXHMueNefQFdy599&#10;Y5x/cmwaWXu09RzP8cb3+zHnS00rh3D+6bhtm0FWXING9wUW93oO6DE5pg08dh9ilvGgH7+OgcQ/&#10;aCDm9FzkCI8O1/Cdu3T6gd1zfueglpVzJscRy880HeEFr4g/jkOm/Yhv++sVHWErhoVqpvZEoycr&#10;hmEGOAHCuHcCuyrQVsSrhNEV0vgY56P+XbHdpguoJ28OIr0fzsY0MkEzD8D9aCzT3pXY/YBrBbZy&#10;goPHcFLYjd88QS4YnQ3eYwC76083OuM4Cg/ZKviXx9ct3j36vW/ce90yMCn1xR4K4NMdq+CXwwXH&#10;OE3ktZw+znJXfVPpxeEv3hcMnHlgrYlBtXMAyLi+R2HDcjKuCS5NH/d5Bs1YCUoUGKh4Q4f6Vr8l&#10;z82jdW0WI1IAyKcl8xWo+ZnM4eCLH9cqYZyF81mIGL/z+pP1VY6bN27NCWmeRGRCUJPLywpnTfxq&#10;Z+YE60ezsJIHbgsuuAYGySvH6At8R64jkp9ujy81WH9ujKdgjzLWSgQI2llDcmt9T/7C3rK7NLRp&#10;v5rAGYurU6nZTwwrGRjtb+hpfeEy2gLf9NTTmrzzGz1YBNZTrgEj18e6mYvJaD0Vy/2VnO0kPnwf&#10;/64Lv0BhN/hcdzEmSXPJYfAmMG6Od8kf5rvgGXn5zLQHfl8KDO/QVwok2AnfokcengBzTbr+uo08&#10;u1/i3LqOLrmQtPVvFW3AE3nmF7pk+ztRMW5pC94kU0fB09eYoNL+8dJ38J42c96EbPadNiEfs8ns&#10;/hq/iYy6/03Hqc8XBc+94ij3p7+Zrxfge7B925GPGYfxrcMXNr3ogHdP3JrLtrsNm2eOY/gnxnbs&#10;Cr4PxldenlyfyPNqDWQKLtB2JH9khN44/gYvVrAFfoeLnp8nz5dLrcv+lw1a5rGHjJN/HGOP0J9+&#10;eiJpVX/dO+2KIXqlYCb81iXThqwpYDyZTVuXvphf59zpvMln96+2DdPhWI59Q4htr9uZcwV42O0B&#10;3rhAaD2xHoY26PC+CMCMO3ceZf2MfBwvAgf+AHPF1B3LdvF2xTZ4gszB/Y38B7632wt9zv7u7C+c&#10;s9nHtbxi6yR+CTvusrF/OYq79q9p+5bv+YHT9X/0D06Px+aOG++vfWHr5I71iy/p71hinCfsiVGX&#10;/Vve8a7Tpz+WZ0trP6HxSgU0zrxhyrNwXg8ZDMexDF+XGOs8YsNOsWTh0HnAOXpXPmQMmXN8Q/ml&#10;npWtunzpw+nVFAqqBa9ZrFzoWr5OMYohozZSHLhY1ZB8Lmitr63k3twEbPwNuDmtQkSOl1yrDTLm&#10;MGDSbvztPgMf9p+oMdxmyTy56v4KRo09/Xq1N+yFR+V/ubHkVOMt/QqOXx15++fsL/FPtsuzvZ5z&#10;cOjpv9b5Hjfd1r5GuF6AQy/tP9EP6wR6sHh0UfAw322n9LGvdAzs+B3JD7tiXLexTdn+aNuvfbPr&#10;tgXzFTzP8WKqGvEPeQK/x1n8hX3OEc/Mm05b2lfRwQzhHGAeCCF2pjqQWDBm8JFgLNirFBOmdGU6&#10;gt0F6zEhHhqOnL9xgO4jvGFqZ675Qj8HViu8+W7aulPnnvGFx9BLHyun6bVMu6ws5+6I7LCPDMPK&#10;bzi+Dt5OguHteCfsV0fh4RsjEHxojH1r9NtL/VfQqUn+ShD28XLUBM2L5WctCNe9lbRdLCcT7yqY&#10;BCccrGS2v/aQoGNcGj8u3usDVuBSPFi83CsT4uBt7NC0ru2CAoECutKukrKVLAev+USwnjoH5u47&#10;912qv7LxbP712mi3bXTFoBQNbjx5g2d/xa/x3fQBd05yAnDcrwWu6fv4tccuEl0s5ffXK4JnYPnp&#10;OE9W4HF+uZ/jTK7fdPf2hU/KmLeevqslnPPd7ro+2nZdz/nt63c3DOv8k2NSxXl+dwI+rqMT1qE7&#10;N+Y4JEj0vXPj9n7qSAIbed968vbrEsayvwGnO+1KoG7uum/1IxEa1ZSLgDhxGgnTgJPjZ9/2ptPn&#10;vvK1ufx30RH4FDHKz61vrGcJcMlxTaj3suFVCCnbTS4SDaBAtIprV0300N0kX8AFRn5J8rlG+7rO&#10;xF6TW5YlU1CC30VHEuDo+5p0RR7IyIEyD834jCV650khvgifCo74OWIDNNuPMU7XNfs94PbJKfpx&#10;FIPgi31GYJad3JiFJnhRvFZBj/G4hv7An+6fzSvupS/9cjxxXfqyxrL9HMUS6+1RjMPf2ObNk+vj&#10;076eBF4ffipwoC9p+Cz0sCHqufjC9Wk36TcTKfjp38knvgLR3vMed86FiUyAa6F3/ctxxnE8zLW4&#10;2h6L0SFklqfmgXte8TLhnWN1YgRyvpTFWUZzQr7mQQd+gY3AJ97Yhv3N1FPTM/GYY8yi6Yz/k6bA&#10;wBbJCyxHeAlMbGl8QnDxi4L25NvlZHHFkYpFFBOmbmOv6BnXgiNygA/Wj3kv/Js6MKdu50Ke+fd4&#10;xUD7GG/0OO109re9ne0punl+LY62Zx7XPHrLGXmj/7Pd1L85oadwfNan6Y6nrp519lz0xxam7emT&#10;s8Wnc1zDvxB3A+/G9/yR0+O/+9+OTbUe1BiPXnr+dF22BW5T52MX61OPKkQAF33Z8WAVMd/yjmcv&#10;HlhExwOP4tITd99yejT2kqixvvq54XEmry/iRH1u2rnZjKH+s006/ydXQY+AQ9+KlYmLr5338Kr4&#10;Wro6P6G74I1XJibf82Alf6U3Ywr/6qMRU8fTDQoRC5fxMybrI6fC9+DDy47ONYUqCix8qs+ys7pO&#10;LsrFfi8d6FMPe9YuFskr6RPWjfMqItB48bhOeUDGeFPvz75J+H9uvE7x1X4fXkKfeCb/dhmzzja0&#10;N+LcvPb8w3KzzC6Ev2TRY7P1AJzph34dxULGR//dxznhzp87MktX4VvnF/CP4qljo+93/G0P3MMG&#10;nL921NzmiLfneHQpF8M54o/xA2/z/4iWnfEa4FUDHfB4Xzo7ofOTt+k0z9/btuDsPDpDPM5VjAU2&#10;gceKedU1wz0HrEuj6HDNl45LH6cL0zRaqN2IPKad9xvJocO2oN2PRBtlBUccBTLx7xHNdpxHdBlu&#10;jjEilM68Mh9H9fSlUXj4uQH/20eft4Mnqw8WrL3ci0k8RQnRvdssGHGslewEFk/D4pTBbTlrnpJ4&#10;RUWuXSxjk0PcryKsZPtiA0nJduOTvhlXDqPwYVK+AsXu6sSLe4uWDWNNbDYt8XdOapKn89knZFPJ&#10;SCZ8yzkSSMcbhHOZ3Qi6wTWFDD41VThLoTwB4vJ2LKsl41rO6IwTvTXWnviXrAYez33jxQu/cfv2&#10;ndPLL7xQw1mv7t596nTv3it7Yga8p59+5vTy+EZ4/kjAMv6NGzdP918cu3dXAn9+chb4jx493BP+&#10;OUm4Mb9l/rBWEippfvJ0c6w2uH//3oYxE+7r+zq2lOsZkyc0tkGeHqXtLjSMBoH92muP9h4SyG5e&#10;P3+u6rNffr74ZqfPk170vgejHjR4mpQxcoyvSD/kBAw/kZWO13vm8FNqsuXEBJ5JB+cOwBmLsRkX&#10;f8H4HsMw4U/4CY7QZXswPNohDyc76BA4jdysyDqKQyQfy753O2+4GDjYs2l04gK/oSXnyLaPi04j&#10;M8bGP9t3mM7cxwcGD6+aoOiXNtFjbAP+BYee2DkGIFtszbLqMDo9TGzhgXkJv7APfi3Lznt00PqF&#10;/EwDOAITOcELaOk6ZN7YDsx388a+AHrSFh0xTsR++8hawj2XfF/oIXrgtsDyk2nwte2je4y3/ffK&#10;1cAfudOOPCX4QBdwsUlWpfR8gb7ouOkBb2iyT+s+zHQT+80fih/gxTk0WH4rfhcqyK/7JeUX28+h&#10;q/DAtNiXW/ftG+nPyp9uE4bPPXAFH+wZPntc+xvLHR9/7c74esS3ji9MfO7/mXY99lSwnjC+YVoO&#10;+Mge380PyxR9A17RMHCwLOGV7Rk75xc7to1XDpOHMBcF7BS2syfH3F9qpDd7Ely6sgo6Nekex+HL&#10;w1FQWM9rdoGh7PXx2DNsreZk3JJbVjYmh3v8sB4sJcdM8eHC76y62+g3Ls8nQEv/1/YYc8XD4v1e&#10;sZCcb4xdhYf0SWflPXU+fXXtTbZhD9peW3Y4V1VMe94rGwYMr3KovkvWG4+FY+E04L06+nxq5Ogv&#10;druFTnya9Zt76Cp+xHJz+yPY9kH0Bx76YF25Cj9wQVd7rmJcjZ99uG2u423b57j7U3hkv9b9gXX9&#10;iJfd/o5gwSfGw+6OfKj5Au/M8yO+dFqB33nS/V5vtzeSNJNxOgQ0mN4ZZUO3ME1kR4h2IOKgieO7&#10;SoHsdKxwdn657gBjRjp4egz3Aa75YYfYaevCgXfA7wnSVYI7Ujr4a+WB1q5QxhE+cQ267QTSpjv1&#10;IxlCrxUZ+NBumoyzeWjFdkDK9bHi4dH497Hh5H5lwMzOuPs9tByLp3vSPbrtNtO/nivlmTRnjJUM&#10;1z2/9rDwdZGi2oSeFRg3vBFYCBQVACz/jNOCAbq35+nAy5hrIlEwSNTBlQDTeLnpDY0ZC3tJP3QV&#10;HsHjFVwq6K5rGx9oIInJueFaZhkTnSCxQ3YkMEXX+mrF5s1+anbeL4Z+/kWP0EMHMMa1/SBHkhtg&#10;2SZIuNAZ+zDbPHIjWQ4sJmnwo7cHX+hkXNuXJ2Ak/7Yh20HkxxMobKnzGzrsuNF1xqeN7GQnYeaN&#10;dde+wfhzHT3EZzhBBs7E9fIJlfUXnOFJHx8+085FlJ0gL7umkACfzk/uzoVt87LrBHiZLmCaHsse&#10;H2lf6cQ5uLg4QDtw7wmZ7LXsP/yznuMj0DPrn+Nmrgc2E1JkhM/jftcpxyp43mMffc0T7I3+2FTX&#10;b0+m8XGmBZl03UpRLk9A85m6HM8VBPM41/Mv17ICImk7bdMm13M+V0ck6b/4nN0uplkvAzdwDHNN&#10;B+o69wKPscErfbi/cnh87H4Ki33OMfPkaOLJuHmS6nEYI+MxDsfzlYrJE1Yj2O4tR8OBf3PlwRlu&#10;4MCz+XB08hi+guNZHtOHUxxCB8LvjAEdGSPH0Mqx8Z9PuWc7cIWfvDrS/Rx2gnxoHzjwJL83xqog&#10;6LKMgid0Wu7YanTZfmD6wkwoZ7+zjM96CXz0AFrTPnjAE2RvG+CY4tbUlamLyCK/0Icc0EVosb5C&#10;91kW55UJHvtc4Bvjvemd2/dUDHzxK4WH9S88QF/QIevJerhevoj8AHk989Z37MJz+cm3v7dgpf+0&#10;45mS7MLoGB89tE1bR1lZ1OM+MsTG6+FJZJdVH80fHMUg4qb9sWMsMWH582i5c6+LTX7l43bOlTyq&#10;OLvsaBxebCKp3P2iD/Ei/fHT9i3L79dq3PV38TlMxZaCm3bJG5W3bLycQ1eD0ylPW35l5OUvYvPm&#10;CcfkZ9AHIu7jeQW5Rm9PTHEOQ5s+BjLkN+0Mt9tbH6u3Nxzjb1/U4yXnR32BwW+P3Zfx4ZwjE8cN&#10;0zG7w+28PqJbulXNgee+fd4HHlupVg7m+G04R/T0ccCt5EsHKwkMBZkjIUOAgVswZnj6W3E6wTgR&#10;X+/CNOyOjxM3Gep+OgUTjQMwUNY+ubGAfa8zszsB+MJ14JueThuGBp6dp0cyQohHPHeya8PhOvC7&#10;oR4Ziw0GvIGJoziSm42yJ/JHRpVr49OaXx6/Pz/av7QcaTnFhcN5Q5+1GU+u876r+FHFCCb40usN&#10;Kw5W+luOGjrH2PX6wrpfDn1NSPcxr2tAf/oYHrisYFj3zgHr/C5jnHvoXvhe0NpxlGyqkyaHBWPR&#10;UPc0IQvMOX7FkbmJUeG6lqPKNjZ9lnO3tZxjY9gF38+uSn8S2bVo0LYBvrYLJmz8wqeu7/YPnpja&#10;xyBDT5DoZ8fd7Zf28BCYm09rqTFycnAEPnwg+WEMT4yhn7ZMXuljvqJL/sVHnOVxXm6cZatziW2W&#10;cs8ly16Wm2WjLG+NOszl3KWl9Y+2HNcyUy3FXvpf/vT46VeC2fzHODnOapG5DH1uSgfM89LlTHbm&#10;8mH6s6yd5dShh3/ohWz1YkUG/kxJ2E5uzUvsE7qsJ9Z9y8/xkX65RiJvP+94hFzRL4pc/NqX2j97&#10;UiL/sd0AessKj9yQ35O7uNzwkgmC7QDcKdhZ9+VnLsa2f5f/mb5lLcOGl9imk5kc7wnH0Kts4Fav&#10;6Uzh1L/5Ss38ikBev+HrFbVSK5PD+KJ1TNv8vt5WZi6/bbje6559edVoTr/n52KBmWO+ehC4vObD&#10;ce3iv1ZNAR8d3RO84NNwDU3+koS/bAEepm3zQp8kRhiX+cscy3zMMWMBG/z37HjxIvf9ZQTkZ9q6&#10;3IwnX4/w+P6CBF+ZQKbQNb84cl5aj74jr8nj9epXnsyPM76CgMygxePVq2KrPXjmt/Ro6an1lbgW&#10;ntbXDNYXHfh6A19fsI5CE/hYj/dXUNaS9Z5/Mh44Mc7+wsZADjysl9YR5G2ee6KBj3IOVjrx1Fv3&#10;RK3sfbxqwZdVoM+8Ayd4EnrrWPHRvvPt73r39o34h8DFjq89885dlMj9R/df3vcYH9vMOHODx8tC&#10;hf1Jn0NErvU1rWmfezJf18uXnL8y4RyXtjtfO79usDddXHpZeVdyP9nJzvVWnnDx6i9+adnsRYFA&#10;8eNihS0F7IHjxSu85EHEIsXljQ99lk/an4VPbilZbRxD+4oLr4y+HxuvVLxiH9DzKMfE7o8cq885&#10;y+U80H4aWXo+w/3uW92GcWnDb8fNcxXi7JF/M5x+zFj2+Vwzbxz3jJ/b9jz0KEe9qg28NV/NkxxD&#10;r33OVfRcJeOr8HV8t82bVvugDmd/vcI3ANQ7mgkeGIPx/a5onnQwltt0QVkJzRSchoMF4+eaJwUd&#10;X/qYOQgFQXY+cB2hAsNjdnrc1gmXx3XSZsfd2xgfyyN42bBM65FRuL0V0sre6bCxm9/mY3cSR85/&#10;B9fR8Qhn4zB2xn1pnP/8wPfLMpg9IR4gtsPcgeHMtL36IcvduJxlaOIrwWKRd05IA1v47XYJLOCy&#10;aLkogHCPccLrJfeCkX9UmJcu12xPvDNNRauDArIb7XegIpjSLisybLfBeQeyWROp/1tBLGNvWB4v&#10;hQlPmgiQtismJ0fOP3C7rpyfVs3E0rxEN2wP2LhtrDu3wPAyYgcVTyK7PZN88SveVlPrp2nGjplM&#10;dLukL/3pe5UPMj0sDyVYeGLfbVK6tpM2JSbVvD9ph4+mp/OLSSxJDHCYyEIHRT70unYZX695HBQA&#10;L3BJH+B1fWLynF/kmrZcn/I6b5SJL7SumlfBl4m9l99im8SXPhGw76S/Y4D5Bt0uclju9LdeWX/8&#10;ugM6y0Qc+uyDXaiwvjl2eiVG2jg2Y2PgyG/XaccKx+Ec4yscu2ljXG3jtjnzgn7cN762D+5bZtiK&#10;/+UyNwAAIABJREFUfG2Jv9MEX5FrTQSXndtuHIOsW4EPD3l1AB6YrsD3ypNeAMK+LA/4bJ3pvMfP&#10;BecWF/YTZnB37LVf6zHXNNnv4uOwU2Rgvlru8Ml6BW/tu/Hn8Bs9wV6JD5YpccG42jchT+Rv20f3&#10;3B5/xthdZ3v8cZxyYdGvTuFjOt+gY+vAKoQ5btqW0Y2jeGofA122B8aGH46nyMI+rwoc2cvnbe8p&#10;/QHHh899Zr+miPzhFWN0Hpev0QbM0OFxu5/eNvfEeQ+l4uN4pRC67HeRE3xAl9B1+y74xx4L6K19&#10;vOLCzvWsS4tX9QnNZTfOZ3afeW8/xEnuRY45+j7a7ZqN7BUHC6fK0RhTdlL9VyzYqxzGtd0/x/LN&#10;XvW7V9At2Dv3TQ6qeLnzvzHuhjtw+epo8/FRcMhm7zsfchwgHpq/Rz6Ia+gNMOhvvURve3ywX+5+&#10;xn7J/exfjBd4OMY7ttvf4XfMA9MNLP92esGvx7/OD/tM/KZx8RiO9fbrxs0+gDhgOjuejrW2cePi&#10;fKTTfISHr3X8n7AidGFZOLTrbSDQRJth9LPhO8jC8LTrgcqKbsSd+HVlu4qhZuYRQ46U3o68K5zv&#10;dSH0YH2E4xvxyzx23yN5YBQYiX/N8yNDN084fiPedryAb6XtdKH09OX8yEDBYbxD9mg4vY8Pp/vx&#10;0a4eza8kYPt2HLXg7OAwmu+VAKPfhXMmmUibwCWRG7TMmfmIHZnAy9lcVLhnk1lIcJ9ct4PKuEos&#10;NuzRZuO5gv7FCgwC95L1hpGChmUL/ov+i0p+7oUulsR3PM9BtnamLl7VuE/OQgV2mF8/9bSee/K4&#10;k6H1yUw7bMudcUm++mQH+PgCB5l+vHGu5bDnp6vob3fC6J2C7n5Kadt3koAsDKsn2uYJeuo2Thqx&#10;EwcO+nvieuQvuL+DSGwik/g8Hc7TvPHPn4Vj6YA/hZdrfFLTn2TjM4H+3OZS0lq+wKSARC/4cVxP&#10;hce//sk9f2pwL7cJLH1CkzH4RGfGyjU+k5hzPnHHp+jQSeuofYr9HCsVXChxggkd9l/yDxdP7NFJ&#10;dPYqONbpq+InhQX06wimkyUfBz/oQW9ZFYH+4dOwGetO97/wy7EX2TrGgSv6ShvrtH29k5QuH/Dc&#10;dqVVBzyxPXramaerPMlmlcJ5k9G5IoLVB9Dj+Mi4rGTwk/9MnniKm8IEKydyjXOedLNSoFYG6NWy&#10;HjuLf+vJOk/3WU3AU36vgsg1no7zZNlj7Q1hV/EO37pzuLXKgaffXsngFQzQ7Sf2POWuVQfgsTaV&#10;RF+R/ZTnXG0C/n5K7xUp0F+4x76FI+dpw4a4jqHEiRmbxpL8tRLGOuJVJ+bp3iw3k7e1egW5F6wV&#10;w+0DoLPmk1pFY7gXsl8rIbzKgmN4O9dUzD/nY7FJYoN1DTmh51494hUqRytits6s+S/5R8a9KFiy&#10;smVsDs3fkw/HXkfxt+MCY3pVA7xDtqGzxltjMQZ+cucEKz5fezD2WJKdX7/z1O4bGI+/8eXXrXJi&#10;zODjVSOOy/jG/O4i7vpcZr1esYqM+KDwAd5jP/xCC3kZ59EG4CSvW7lfsY58afNhrfKi3eLHRT4p&#10;lag9F0TPXnWbQfCxKRaoT42/7GQ/DAuOyiF2/uu8ZxXwq//Ct7+i/Kvjod9nxorjKjjYn9nPe/6E&#10;nM07+wnxsC4Ts2znvY37m1cc4++AZ1i+dhWcI5wcu4BnezXcI15Yh8yLwOCf8TZdtiF0qsOznm9/&#10;L9sDv6viMfd7jLIu2x4YzzIz36wDTZ8vbK7TU7ibuK5MBuYkgj5HigMRFiLIAr/DMoFHwrCyHSlh&#10;H8vwMLDufDoDPVG4CgePAw+OFNP86bQDm+QWmEc0HN07ot8wrZy97ZFxd94bD8upK5kc3x7GCt/5&#10;jfLhYJ2Qd34bp7HJ5FMDjw+N9k+Vtxx/+YkjFn/2xDkX1Z8uVSBQIuoCRS2RC9w47UzCcfaZ6LeJ&#10;wx4zwSJ9qEZbHwJPzngXPYKDHU/gaxn1DkzgI72vcVewnMdrr4uwIxlgPnU5jkfd4MlsnRxGPXHj&#10;en0kMtWKJ8fXJ/Lm7o3rT4zUffxvbB55c+yRd2t8oeLWaHNznN8etN8e124PGLl+e8C5PZLqW2Pi&#10;l2s382/gn38D2JPjQwlPjA0vrl0fSxWzdr5KFsEhOL308stP3Lt3rzbMhBfQTkDjqRF6lt+X7907&#10;Pff83NgKnblz5+7plVdeLrkTtHIvG0a+9FLtcbQr8oFx69bt2ujRATH9cj0bT/KHvt68eavak5Dk&#10;el4TCO5pb1udryqMjafGBpN2/nNn7iQ043v1cwOoGma+bjC/RmD685m3/D18+HAWfFZyxuffcj0w&#10;GJun/7uQdO38XuxV/E1/7jlR85Pa4MA9+3MS/sD4dW9/006ubNfp+42X752ef2HKRvpah048rwqa&#10;6UdfT54t0+CSe9/6jreOT4XubYgu+MbYlrn5ii5h2zk/wnnKbH49wfJlBYHx6v2vggeNwDO/6eNJ&#10;SB8b2zfO6EX/hQ89vpgX4OOCojeWZJzAoHDjseV399NR62D6WcfQq/yyWgAcrKM90YEGZEdbcDEf&#10;uYacOlxsGzuDdnwPNJl2+/4cMymlz4oX2/c4tpnHJHqWATyxzti/gWeXI7xAX9AV62qOsRmvBmNM&#10;6AB/24THO+Kp8XYsMx3mLXKwPwlc9MNyAbbl3mOGx+yy9FjEGBfgGIt71hHznqIexUBo67JQPlFm&#10;Z/s2P7BJrlnXTEP3E4aJP0X+9q9drxgH/UVfkQH2+SP/6Z+vz1qm/Xu+4zed/tU/+xcv/B7yd+7X&#10;bQ4cPZlP+0/9vz93+pH/7M/vGPA7/sC/cPpdf+hPXPiLv/Rn/tjm2+/8g3/89Lv/8L/Eq6x13brt&#10;HMF0mUe3bt167dbNm2OZ6Pii9bUnxpt6lSRlj7Aki3ln9uH4fTiuj69NP34w2twbZZb74/q9B48e&#10;3htsuDeKKiNBeO3eo1cfvzLujdcMHt97/Nqr4/xRrt0fvw9efe3xg3H8YHzF6+HDRw8fja8ZPxo0&#10;Px73Xh1tx7csX3t1+M2xOdnjsRHXtbEX5V6VObY82Z/HXHWpitFs+oiqsMFjkRcfvGRX19cfn8PM&#10;vdp0cun1+NlfoNjHg391vPRtX8/B0rtPj/0bfu1I5vbLDO7fHg96m+5bkRm6bD/bx38jfAy3tzvy&#10;Yz1G2ab+ccfBRg2LvqbrKprt2+wXkM1VvLYNSo4UnwpUjyWdr1fRiG31Mboc3c50dDnQj/ZbYaua&#10;q09mHhEFY2GmA0An0G04thM1MzGKq5QTgroAGNOBhzY9AFgIR8mJYRiPHlgMv+NtHhwpC/RbuVB0&#10;FAIFsoJYsS24rshvpNjfTIFMfw/yVhLadVo7/76ZMTmRtl55rCPnNRzh/rrFaPvsksEuIIxxywsv&#10;x3wx2Zdj2MvY4mOtD+kPr1IEQMa5TtKxZLCrwi54BB5BPMfnpyVzt2LpTE79rtUuWsRfSF77M52L&#10;N7tA4oLI4tWEkSdAwiMbKY1rs8BRmzfNIs2NMbnO44Sla9duZKf6cZ4VDrX50voMGPgsGV+rJx47&#10;Vq4NMddrkmzUVDxaG0iivyQi3QnBf2y264D1ABkuGqoputZtxvbpSSK6Z1g5th5Khru4gc47wGSM&#10;WXSYTh65ZQO1FAzu35/LRPGB4Es7kmDjQnvrZfcB+DNweu+73nrxpAj4geGJXc55omY6Aqcnb/AY&#10;Xrhg1PmF33pqfNrzTXfftullvM7rzhPa2b+ceTmTI/sM2uU6SZiT6O6n0g75wNc+0URG2GzHCb30&#10;5Mwy77yGb5anee8YAf/kb3YYQsfgOf2OYhw0mFe2FfMF3OXvaszQh7zgFdcdw7u9dvvpMQUdczHv&#10;aLLsfpazfOLFu+OMi9yuiovWcduW+9smiLWG52teMYJd256RBbrXYWPDyJx4gD6TG3S+oec9Lps/&#10;3Ou4oxeMbT/HeB2vrYjjAD2FtiOZ0p94mXMm7powbXs0TOubfRz2H9q5TlESmVj/wLkXMUxbLxwi&#10;h/z61TDrB326jho/6LF+IFvbpWnl2PfNY/PItNlH2i9YF7o92G6te+96z/ur6BAcvvL/fWb7W3hO&#10;W/sY/AF8RYeQje2Xthn/C5/4pV1EhzZ0Kb9f/sKnD32Q/Y/tw+PDn65L5qd9HzFU8MalpFLnT2MW&#10;rNrcdr9iMFeBjv+yEm/81Xl49eDxw3pddbWt1yvGvXqkuz7J+ZqLX0t3qs3i1/605aKhkFk83e2S&#10;k6YDfXKweFhtlt5uWMExbVbhMTRW39EuD4NqBjiO877Zx8bq4pfhEfzp/gW5zS6Xf/aT9ruGaX3q&#10;cjU0xuVatz23xQ6Rte3ddnDVdbcxvf3Y+YjxyjH3rFemAfzhC7xyG/MM+B1/j2NeggP6bJ4c9XF+&#10;At/AxX0Z37RDi33vEd/ApetJYOZF8IsncChWF7iNFiR6cH2dJq4Lnbkg/kZC7nihNA7kxrEbSBfY&#10;kQJbUTGkrvDQ2g2tO3YrFjC6Ypi3R8ZiBQZfxrVCmxdWUK7ze4Sj21ylQEeKd2QA8A8j6rh052B+&#10;2IEFtp2WHUSO87rFaP+xv/WZ/+trw3l/x2hf33Ub1y4KBtKNvaIgk20nKfB4jVmT9tyn3UoyKggF&#10;xzXxMozz6wir4LEShyo4kHikgCH92oWJcW0XIpZs91gJKtBAYAoeC+bFpzoDRzIxH2prQOtg2s6l&#10;hmN37VlYufbk2kG6cBh5XclmFNzzgai0zeZ9Y0n75qN5tOToQk6JOp+Wmgs0zxNyBzBvjpdjJsfG&#10;NV8ovHPzxn6qmHs3Ulca106nbEx4fuJ4Pes4bt/aiQGOO98beebunb3pIclI5HP92o2d/OJ883vj&#10;iZt7Eh78Z+L12umpAd/2lrZVU6jd0mdx4Wybr+1xPSEqR7vwtE3Mp5GzKIQs527lQ+9u5VOb8w9b&#10;KV2o3fpnIp6/PrGxn3Y/bM9+0oGO5Befbv/riYvHdeJsXpqejAe+LuLR3n4gsJeebbqtP7nIpNV8&#10;B9f7D189PagV7UMPH/ozg0OfH2S3+8nbAYVC3OI9RY4kZGNDtfWK0e0nhxyGPB6PR1kvvTJXqjx9&#10;ayzDH/AfDft4+eHIKx/O6xP2LDjNnd5ZfTM3pbX/nDTOp1e0uzXcxY0xHmOTpDrGWp7YEvbQJ1Se&#10;fFE0ceKL7wd+1zPuG/ee1LtYc+bB+T1gt0cnGKfrF3rsdsQF66blnjEdt9OeCTp8sZ5hLzz9Txva&#10;GS/H+p4X9EKc4xZj+Sm+YeHLadf1GVuhHTI1b6AZu7AN23bpAwzagU+3vy5vcgBft79xoYQ24IQN&#10;RxbwB/04soXc8+QeXwV/gOE4zhj2DxxHRsSXrm/oEnoGH6xjXW/B2bEZmnvRiTaWLde8goJj5IF8&#10;4LvlZRwtF+Rt3p79zvQ51g/0C3ye/bYP7AnTK2PF4MsvvXC6c/fp8mf2FeZVjl1gMH/BDZrIhQLv&#10;i5/75MVT2bR917e9//Slz32qbPDeSy9t23UsgY/EhnKYy7cSy8zzap+vzmjT1cJ//JfrpuXxo/n5&#10;zCXLi7wMvpUPWq9pjGJDrSqt14IqBsy9G9DF0pusJ11v6gbNhTfFAnJCViwMMLMQMGDUMTy0j8q9&#10;SXL51jpeup4HVHWc/JUVDwk3aSy66jjXM8byvWmT74p/YjzYy2qP+uv+xP6LNrSzHJAF+FtO9lVd&#10;dguXLZfct7/z+IwBPGAxpm2j4/rNbARY4GP8bZP2TfABX2BfeXTNMI3fEV/BA59n+XRcO85dZuYx&#10;cOx34Cu8P8LTY3T+c276uz7RP21q8taVohtxZzROmesmqiuGCbKQOoIOTh2eEYbhJspjuK0ZZRqs&#10;EFfByXUnB+YR4x0x2bzrBohBv5ESw1srjttDk5MHJ0Z2GpaFedQNwnhZ2bsedEPxuB6r02AFN08M&#10;3/K5yvDH+2Zf+tFP/K2XhnPN6xbPpN2Ct1+7mOp8vp77GnMXDMZ4u5CQY+ncfr0C5yzDf904FATM&#10;t+CArq9gUKyrQcafeFXni19+P6+q0egfe0ysvv2VqL3eLmONQnyF2Lzfny/DhbZ62rpQKqPPCoeF&#10;T4oP82RW7iuRqUg8iyOrrlK4py2f4WTCAU4kjQnQtp3A4zUKP4EPbPSCydc+z+qM9Sm30tXsNF3n&#10;Y/y8N1Kf1Mt7HHmtJE/s13u7gTnu3xoFgfsP7o86xaRzrLWs31FwGSfz1QeCUMkiE+NM5leiUvKu&#10;ry6M31UE2HBG86wseXIUBYLvtqvgs1Z7PPnEHLfwqmth53yf+Zy4Tr7fWMWfOZlem0qF70XnPJ88&#10;nn560jtm1vXC6zmxhCbkYjuD16YZH9CLI/iC/DJZZQLrCR2ydCxYunCxgiT3ST6dJMMHcDO+TBrs&#10;f60j/ekjCfLXHlw7fenF+anFpd/1Oz9RWKW4nfhO2FPfpwyTaE9cx8rZav8bn71zenqI6fmRkn32&#10;uXsF64PvunV6+uZYhzuKRZ97kdUYJe0lq/NGhdVh/M3i0iw+zHGjW/mCyGun++N1ovDi29566/Qt&#10;z5yLEPT1r30s/DeP4H9hs17Z6U/YQld/YnwUDy0f/ClFI8ZxQjT5e34dCLoDx7CML/Tgd6CVCSMT&#10;W/TWuuZ43OPFmc/nJe/GD33kGvTbnqHFr4B1vto+4Qn9sCOu91yB+4FBIa3nC9ABXvAB2uEHPHU8&#10;5Z5lF3i90GudAUfriOLi9pnolGlDzsgQvw8N+BN8iGVKG3IA67n9kW0h47mwlnvwpdtcXyliPwRM&#10;y4PCEvfAC33POTywDh3ptvO4bsum0/gjB+BZvy0jfCcTVHgMb62v1iXGeuYtb9/+MDz6yuc/c3r/&#10;b/yui9jowmj6YTuGjd7aru48/fRFMf3lF184fe25L53e8o5nt5xS4EBPv/H8c/vhp/NFF5mtqx4f&#10;uZecie9r1aXtbvNxuPsVQxIRCofZ71zUzgqFB48eVPQdxYrx9uSMu2mfB0opYKw8Ybw/sYsZ+yHN&#10;ks2KOPMB2QA10on9gGuvUhh4jdulU7ViYfGzigj4n51nTCXaRYXgkv6hJ/1zvHxK9V8820WLca/G&#10;GG1fGG0/Ph7opdPFg2frKbpyyMfV0HbnWIJedD1Hr7Er25DpPIpLHR/bVx/H9ttjhG250+sx0LOr&#10;eNLHsD+5Cv8mS88HzvlklGUVt7qvNL9tE9BkefY51hu17z4IWgzDcc08Ycwe55CPab7OiQMeStAZ&#10;DfEODl2Ydm5H97pSdcXsQjs6N1wE0JnR23wzQXeF5bzj2x2f+3V6rzICC7Er+FVK3seFbgu1C5w2&#10;XfmdLNpo+wTCvLdcjWN3WMbrSAbdgMzfI32xMqftcJIvjsLDz45A+x3DcX5LTbTjhWfCe7F/gun3&#10;vThqBbZdrR7X4rS32idQ5NyFBQICPEhBANksu7goJJDwZMymKxt2xsm9NQHc1xeOuzgSMq0vxncF&#10;k5pvVVU/ASwbKq1gyasZoxQ/n2SMQHp9HSfAZpI99nuoYkNGsY5UgjWexFZgHgX58ZJiTcpJzkji&#10;0jFtvIGTkwYnwt2uuZew/uK9BzsZCa537z51evmV+zsZIlHPXg9j34gCZd4Oyk6vDBhcR4dujUUL&#10;2aMB/3a+fvv0YBQpLh3y3LuBPRrO+j82vbg994y41N2xWmK8XvHo0cOLSV1WWaaYcP/+JfybN+dK&#10;hgcP5gSXsQM7PCPZkJ7tp/O59szTT13g60k5CbllyMS3+3Dg09b+2P19HV9rW+8JtxNm5NX9HkUN&#10;T/aILd13kNBWAW3wC/vldz5VPZ1u37ldfHGhAx10sQJ6DOvJ8YnPx0N+L4+nbuVPaiXCeb8NcKpP&#10;gA6ZpgiXFj2B8XnoiZ08ed0rLc5PlCL/KkOsBGPbwdoXxPRhM2nbJ5jQDH/Qpz7Jy3Vfw5+g3/AD&#10;+VGUcpzB3j05ADe3YyJqXXASbZ2BHvtf+MjkErv1+NyDDvPPcQ8dxE4cVzoPsAk/0UVfwNn5EmPa&#10;RuADuILLVfRZptiodRN8bQcUgWiHjWdM/nmSaLu1nO07bfPEPtPc8yJ8DbJB73Ldq0IU31CV/Wve&#10;rDh+sYKFhsYf+Ee+CF0Gb+c4R7rL+OgGBYWjwoL9JeOg59gKMkZm/OLnrDs+hnf0x19Zl2jD2BXL&#10;9bUr+3F8qX0dupU+7/vQP7GLDtH1r3/1K/u8y9Pjwif4C/+wsZy/81vf54c9pQtf/sJnTm9/9lt3&#10;sf76CMjoSAoS2AC04ascZ81//Jjz1iRPo30tuLyISXr1c/uIkcfk1VI+oVrtK5+cKxmWb6n8a+zX&#10;MM8H3EcP71deVfY3X8kYe3PNr11U+jVfvcieDnNpwSLAckib0Z99RqsZq2pzHByTw1E4SPtxba+E&#10;QD5Lp6rdGqbGA/fAWnyowsPys7/2+37D7/0kPtc2bZ21L7ffcg5hH2XD9nXriXW897Ufsr4ZLvrd&#10;dcJtfA+8uWZcOoxur69zVBGCcrUmz2oOb+xzzDvG6LR23nHfMnCcOuKPc4LetvOB/p0HPu/2fcQf&#10;xzzG/GY82LtymUk2fgaCKZ0JDOBg1ZUYZOwEOhO6k8ORdSF1ZuPIwasnL8YLPBwU+jUc9dH1qwyh&#10;K0hvB8yuaOaBFRNec60HTd8niHINvlkBuvGAj/nQg7Hpp/1RkunxuuEgU8sWR9OvHTmNo2Qn7cbu&#10;uo++/30f+aUB4+fH+PUIcfxefA4IXq/EbO/sO2jYRQEfp3/T8YtVEcF3BVXvCbE/5blsZuPQCxs8&#10;6Vw8r3YuZix8/WnQCmbBiXbWK/i+9L3gKaHfhZCMBy7F+1FgGHD23hMcW9fseKyzOXYSG56xOmCt&#10;pCgW1lP95Zx7Epv7JGnoQB/DekN/+E9fZHXkU+ATvgldtk53XSaBTxtg8gTJ+g8++B37KRxw+nFs&#10;uMA+sru078khfjjXmUxyDTtyP+ADpwchBxH3oz26ZvmDqyc79jlLv7b5yk72RNqFJ2Rjf2MfYl0I&#10;zSTy8MA6iHxJPo1r1zsnpoxtuuEd43dZdL9lvbQe2y5zzEQQBnU/b7mCFzwEJybW1iniIm1Ne/yA&#10;9ZOxIweu25c4vrhYI99zId8je3WM6/YLr5gcXRUzrBuhAZguwDU/eoFX8991ig3k17oEDbFV2xJj&#10;Oj51OJxjT8gCHUMm2Bj0m0cdBnKxjeI7sPnuv9wWuzDeyBWZWvfAtecW4NiLObZ5/Bv6nV/kgn+2&#10;/dinMq5tDz4hP3AwvdYp4B3xDFjd7zIuBd3OG2wGXkGbeWYf0HXY8dPFAvsT02A5+XqHyzmydvyz&#10;rnb7c5zuOTL4ZdysPAjsyPQbo+jQZbUNbB2g68imy6Bft01++fOf3uCC77vf++0XxfV7r8xiL3Z6&#10;VPRxLLReb39Yz0yyBHAOdZQv2M+mDfoceMsfjCLC2LRp/KXteI1ir6hdhQBWJXjl6s6plr0PlPaK&#10;SnLJyr3ks6vP4qFXSeyHS7RffK3r69Ucw9kPQJYeVLvFx52Tjns5/uR4neKTtntkll/01TkA9+2H&#10;6M8v+mkb9rHjEXA8xtGxfY71yDhaHzvO0NN9Irh0H286u9533mDv3XbdjjbGy/G3xw/0Iu2to90H&#10;+Rx/57HwGR7LeKHXRz4MHLAd/Apy7jwG1867nnu63369gotHTgUBcM9tQQ6ie7Cx4plZRqInf0fC&#10;OlKI7WiWcZuZZtJVitmvH417pMimA2F2ozHsHmCvEqD72GC60h61s5HQnkCL4nTZoDA2wu40UMw3&#10;4oOVtzszG8CRIcsxXyzD7brmvtwbzvO5n/j0T/3MGPO7xjjPuPIN/5hwr+R/O/l4bJLB8VuTfRxI&#10;zmWk9QWG/CngVJGD4LhwqyCwcNif2Rz39kqKxcNqt2jYKxwGDYWDniJcfNkiuCqRCO703cHqAmY+&#10;E5Y9GgbcnWyPqn7aVCAe/40n8Ps9xsJtBeq8BlC6AZ4rGNW18YSX1RTAqXG1dL07wPSDrhynH+fg&#10;k18na9g719BV98P3dN3A4ZFwSK7VFEcNLtZ5+JyvUWA3R/DRnbMtnj+Ohi7NNuen2N3xg995zCkA&#10;8IWP5s2W31o+bx9oHcZeHRQY3/6IMeArOkh/kvf+HryDIm2MCzQgi5zb/9j3LNsqfruAAP+7HNBn&#10;xoBnb7rx6unu9fnVj1dfnUljVip0+T1+zL15xz7o2lPXTw/fdKdwfWq8RhH833p7fBHlnTcLt+zz&#10;EHrz6Zf3vymrLvKKzf6m+4J1XqkzH555f4ldvJw29tRYXfHqgJ+VREumThaCG68b2J/D1/4KQteP&#10;Htfxx+icEzv7evQAf67kuHhmOBcMDscXHdbBHPv1Knj+RskJ/Rnbia0nlfKnGy/rYvBjEo3eWf+A&#10;y8QZnUBfrbf2V6Vda0UK13uchH9d/23nlhEwXYyyP+28tl/sNuV++Ct8LzzDlnLdMrd8kSf+xZM9&#10;2lk/0Cnzwvv5YO+2Pfy86Ye3htNl0vU3/XMNefdffD/6Q3/4Ax34Q/gNneY/vPQ9dCn3eE3siA58&#10;uuUMbHTJPGUM9OiNZH2k2+gCY+Bj3vTWd9RrDzn/9C99dH9hgnHgp2lwTLHt2W5yzJ4NyPRLn//U&#10;ntQq99r+5Muf+3S93mH/4fgPz84xd69w3X68XntQ7LZP2/zMq3RZhcBm2MuGKw9cr1pUvrj25in8&#10;58Oa0qvx2sV+MPFw7euQ6/cf3h+oXX4xKisi8jfwqNUP9brGWMEwzvdrFPP23HOB4wAafLhos3S5&#10;rhvmonFvJolvT3vse4yZIPSJ8Sn653tMWLB23nGkr77m/MH6ZLnYTvp1ZN/xsM927AA/+2GuoXP2&#10;EdZ15AE+PQdxf9sxem3/7THRafPuiC89HvTxgAPtptu425cbz44fdPZxzesjnuR+92POQ45os+y7&#10;Dh2Nx7U5m4q2a+LegV2lJCasC70PClEmrF/rigZeXSBm7JEzPVI6YHTm2YF2I7BAr6LVxnVNbjcd&#10;AAAgAElEQVSkwOnnxMrHjA0f6G8BHimt+QKO0NXb9/G64byR0Rkv04kMuyzT5psZXjeqbiRH948U&#10;mHHGPg/jU0fXfmZ8WvM3DFrfM9r6CxK7yjuSngoIi969iiGqn2sE/wGjzpfj3q9E5DqOKMEJvi3+&#10;XrzWAY8TXLCd1Xfv0xA8od3tFs9rrIXT3mMCXMsZTJznPhDTfmv/hgTT7NlQ+K6gWhX88XXLJH61&#10;14NenwgW6GHhOuJZ8TBLyFWph0e1p0P2NVgVenhKclBJ3BqXhC99nZzvIsh+n35ywkHHgZNkFzwZ&#10;C3l0nU+y92C83++JNPDscEluSFJxssD1uPYpwHICDFz7quL3jZu7eMF4ptX6YVvoiRef0kQ36Uc7&#10;TwSAD59zzn2//wu9DsR9r4DwFjk6QXe86LHjKv8ArKN39nOvL8cOfsjQumFac53J0q3xptONlSjm&#10;daAeT9Cfa6MdfnPqdfYdScFvmeTYC6R4M2AVzqPA8OY789rkLXufrH0aUohbOl5jrPNZ8Bj/Uqdb&#10;QX1OSmbRb8owRYuJA3JC/9AHT7ptZ/AHPUXu6Ajn1kkmRcjIyYx5jD7DM/ML+MCwbXusrjtH7Su5&#10;H3aCbrk/PhmaO53GEf6iv8HRfqHHQesGcOEzfJ+6cd4c+AgGdkgf+wl4B27+TT/nVdgqdgD+1hv7&#10;GOyeax13w0bm/EJHxYUUp9eTtfx6VQm0IBtPxK0PwAM+9mh87WPQA3jb9T3n4JFjxjcvrL8uWFh2&#10;9vnorHWG8Vntgh7Yv6MnueaiVLextMMeOXZfbCFtnLMxJnS6GHJ0zzHHfrDrIbZ/9lnnYidtQ/d7&#10;P/jh/dnMhw/m/jJHfsP6nTbGE98HTyiE3r4zXwHMX8b62nNf3jYZep99zwculqsjX/pYL9Ex5O5f&#10;H9dXuNY7ovM90VUEzebYayPJ5Ealy/mS1/C/JbfsVzVyn6SI9aWulRchw2lvI9bM4kDR8Wg9qEqR&#10;I/EjfK0ixNpTKPlZsqm8vrEn/2tvn9F/sOC8iWRALvuposKy72qz5LGLDaPdbpMGA3a1WTlu7e8w&#10;/ur1jWWzedf0Y2OF8Mu2D/jWfU2P5+6D/XR9w/aBZZu2HD0WesavfTL9Ldseg6yTwPX41stOk+Ne&#10;5wP42BYcS/oY/d43o8v6bTzMh24LV8kEPvXY5FhuHoI7fgQedX4YF2RuuqwTb4S3x9nxxAyw4Bxw&#10;+gAwGUdp4ZPI5poVswfjqwTj6w6SFiyMdmA9gm+l64rke+BsRQf/jqd54WBOX/Cwklig4Hw0VqfH&#10;xuBxe9+uOCQ0Nvw3MkrjDt7mifFA5lbknjA6STA/Og1HSYT5fWTovgb/c22sevj4wPmj41qqCzUJ&#10;B9c4fxlnHa+gWcfQmmAEL+PA47CX0eziQ65Dx0oKdsFhXC94+cuYkkMVBBTAdjEkfZDN4v1FMYLE&#10;IrhBD2OQeAIj11eQudjQKEFq4nIuulRiNN5pTF/p3V7+1yd24GibZFJAULnUsfPO8NZH+OuEkP7I&#10;iHskudannoj1wIAsrScEfCfN6FnaBaadNny1fkHbVTpr/4IcGBd5oTfF+/V0BXjYE2N6Am7/QV/8&#10;01U0Ace0eWLDuNg7vCeZtB/vQdl+iiSaa8jKvr/bsQsJ8MEFEviHbdqPYZPS9R1nLHvLM33yj8mF&#10;5QBv+z3rjOUIfdYRxmUceNqTKPMffYE264Rjk23CE7EDH7CXEncZoAOWiW3qyH+DD3pknhkOsLEP&#10;zrFpJoToyfKNF6/eeAzoWn53FyR6wtnPLZfO225rjjGMh66hX/ggdB99s75aNtij/Qo02P59bLzg&#10;X65hg048u72ir13X0EvbZWBbB8AbmpFt/zWPwcm85dhxgBgFbdZTcDWt6Lrlbtu2HwIH44Ke5Rc8&#10;ej4HHT2fyjj4Wb8eophbLMGOiWPwCTyMu/0yvLD/67ESmI5j1kn4w+tGtif3JY7ZZx7ZQY+/eb0C&#10;v/TFz36ySENOlj9w7dOO5O5Yzp4R6F++VGHbu3X7bvGWmP6ZX/5552L7AZZlazs1rJ3D5aHIkhmb&#10;RJYvy15T+jy69Wr5s52H1fnaSDrsqD155l5CFytitVJ0500rBlT+tcZIN+jOcZ3nX7PJeii07Pbw&#10;4VQ6Ane0u8gT0bvQiD9d7V8ebT+agoPt3nK2jzvSZfT9yB8BB3/Tx0CHur82TOTlvvYVjOGYBc49&#10;f7LN2W7hj/Ex3fav4AYvut/ovLOP6Hh3WJ1GxqCdf+0Hui3apzjX8XXDNi3dH3lMx2LzGP4dycX0&#10;dzqOcNsrHcxIK54VrQPsgdDEuC3XOxPswHp7iLOTThsHlB60u4C7sXQBd6Hm3MK9StDgZob6mo3I&#10;/PP4nXY7a/OrC94CtjF4nCMD90ShG3lvDy0YSB/zCHc7n67UPfkyn318pD/07U6K5MoyH471Kz/2&#10;yZ/8ewPm9wxY9XWL8Rvfe7HR5Bpnf8ZyOTO/plB91t9e1TDO63rG7pP73BNOe8wRWLwRZLEJww5u&#10;SjYuVkWkHwgkwNhpJLAMwgiSE95axs9XKOrxqQoapStZDJ4nuKN4HoABE7hzBcSNPR50F50ZigvN&#10;PvbGkSlorCcJedKwAnwlFAQjvaKy36E2L62DfeILDOsHSVj3Seh5+vipve3Tk7KjiZztA71Of2Bz&#10;jLwn7nMfC8bBV10fT1CwTT+Fte+RnDc5wLbdRufQvb/8V3/qwleZD7QJH0mqbUfwGj6QZCMj+xKO&#10;PdHMtb4iAnrsk7s/ta0iS2gy3+A5bcD9j//u7z69911vvVg5Yrk89+LD06+9PL8iIbu6mDRAK+Pa&#10;11qegfHet9483R0bgX7lhQcFN23f//bbp9sjar48vs35+a8/utiwkv7WNb+Wgn7Q7rXXeBXk1dP/&#10;z9ibdluWHGWaNyLj3ogMZaakVGoAAZKYoVbVEmoW1UCxuvon9PAn+wPf+lPTxVjdDL2gBqAASVAC&#10;SaApNZDKIe69EdFm5v74ebaFnxvcVOics7cP5mavDW7b3ffHX3tw8ebj8fYKB1fQ+x//6qsX3/pB&#10;vuFs/JlfnYeMX3Zm8Qx+/a//48+vdpAZuPlvX/32xV/8/TcXLfYz7rdjYsf3rPuLP/7xi3/1E59Y&#10;gbbxnnV+8w//aumOk4ou52AIHu2wlu39L//255aesIqCydpff/3ti/zHb8bjT/Tf2CAJ4TFnnX/3&#10;8z928dYbj9cT2247cmzoyy4WMD+TJhJy9m98/3j08+vRn/GV35n8/cF/+4eLt394fFqN7hjbHgO8&#10;hB/IOsvk2N587dFq37R+N/r53b/4SomIOnnf+mX+MTb8jW1ofv/kR167+LWf+3S15zYo/3vRV44N&#10;ejsv+Z2ftmvWc2Pof/+1X1yTXddJPn3v3ScXvx+89Nh2sZ51kbFnW8gQvvz8pz92kf+cTDIvwT/8&#10;Qg8Zu20CfKSsfSL25X/71V84bOliHPmZ2P/Lf/hWYSjp/OE3x4HI+Inf/O0/vrj3+MMHmUJHt/nZ&#10;3s/96JsXv/Bjbx1WlaErtitg7jf/rz+4eP7ax0pG7357bOvIv6Ql7c7bf/LFg/227Xnr9VcvfuMX&#10;f2KtzsHeGLN8t0y5NvsacVa+tSIfukTUU3RGnJPXb65j1dXY6hYnME47GxFTls24Jui8d3szVjPM&#10;ditAqjHHNrv8q5gilolG2ed5HkTQuV5tmTTzF/UzoVFvqCDZqTgoq0WRsfI0rteqhew/L078rEMq&#10;x6XT6zCz7/j7dvz7Sr5yXn3W17vsuO2D/aj1wbrt78aa++lxvPvv9HSbYowbD10HTIfbZwy7up1e&#10;+OR4FNo9hq53U06W7fqeX7o9BweOxdwG942Xc3zxWF3PNqvL0f1Cn3nhfmnf/OO+9a1h+4AzeFe2&#10;pgucDhzsUmYnoN2AEciOoXaCB6m0Hx7gjtke7I4uA5A+McoGzE6ROl2AwTyxIKzQFgbXu4LBzx4Y&#10;n4LR0/7wHRC6EtKe+84yONls1wC8S+ZWtq5YHk8HsYHbMfEyfnf+dCNmeVipOkayXBjY3G7xx/GG&#10;i5+Nn5/BMQUvKks9HeLaXjGxsX6HE0jjXV2m48n7M3BdCYLpfKvcLLvObch+4Hc08ULCQXJYSYry&#10;FnOC7n5n8LFepTlxuFZMZPt1Lb7EZL/Ob8j65cQyqx93eD1mls17NQmKLP4IXi7LcWbCocYS/+Ur&#10;nSxnkibJh+JFONFss7ZhzJOba7xzuTivkiJwyvb9hBdZwzvk0zFD4GhjbWdIYHdO3/I6T68cqNlx&#10;9OAQ3DlQtc0YOjWSCNCFPPMaTy52YyIQE2bWJIyxZ79+kkUguOSmp0LoN0mTMuYh2x7o5W/o7eND&#10;zn1ibH5BU5aF/30s0ADfbHcYryc19gFMMhkP5Wz3uu3yJNu8vnjw8OL5VS6vPf3lHl2wW0F/rETN&#10;OhkeDsyPv/x+P3j4wfvvReCZ2yoiEA39yDMbst13PvhhtXMdy2gfX10mM6KvR/XmiRWUDJsxJmmp&#10;a3MSVgHlSAKO7Ro6M+WH7/xzBbq5fQNdQWboQF7/9g/eu/jHt3+4dAmaCVj7JNr8oyzyB6u2pVkG&#10;vv7g3Q8iwTEmeEzaTRtYYHIIHpB79z2f/eSbawsMfVqX/+m7764l/kgOWmV/V6CM3e84w0+j19Yl&#10;ePnO+9fFR8rCG9n8QwKkb9ewTmbd69uR5JKfWXLOL9/43mlF886/M5bC5Ew6wD/Lq/ytgA391q+3&#10;3/ng4mvf+WcS7OsBjeVvfQYjtr3G3JOfGuccmW6w/v6TmxobcUB+mjceg3EGXrNvt5v+xLrMd2T5&#10;/fduLr7+nXcWBlwW/+KYxPbZvqTLyvTDpxzb1779z0BxYZMx7mwZhZGjbfqPfvS1g+082KyomHik&#10;bcu8+0Tj23bePha9KnsWdgZbwu8ffnBz8c3vv3/i/eXHD6vuvvb1r19cvpVvYRpbnvyHTG2PP/3m&#10;61UEGS8bFzbvcz//by7+4P/8P5bNyjJf/drXLh7Eq4gL9/c/cqj3g7e/ffFs2oLOh6zLodU9QWaf&#10;WrKO//hkq0PZt/DdGZ9U29PwjzHlAdtDuXJSH1FV0Xz7fDz4meMdb+2KK4nzm6c3lWwo/MS18i0x&#10;54fuybesX1sl4nolIZ6O7RXr/IWMr0g8xDjWVgn7gGkj1jkQWSfbnTKt75PvlZyYuPlGrP4dS0vm&#10;n22N4xbrjTGHXD2mfp82d/KiXXhoHaHtjnF+7+yzae5+pPF9YdJ+BJ7mTeuGebT7bhsBfR3vXLdf&#10;sz9EL3Y8NX/Mj7vGZD13Ob5DX2/D9+FxvwaNlh/0W86dV8ZCtz2UzeuVdKBxjErvwIzsoINA6lgY&#10;BjvfPRAzxpOBXq/Tx+A8aLflwds5dyaeA9tditWVzOPugNzxEzqhxeN+GeAM3M73Dlwrr2XSwQh/&#10;Oh1ZzkqKYc/yNlJdVt2ImMc7Jeq42cluN9bO9y7bWPXwxd/68u98P8b1r6JszBLWE8RaLidaTksa&#10;gnhkltsoCHijqlc71EFA0+BzijHDPGy1MK+yDXjPl8nTw1YI7uFoCERjfGv5XxnfGVAUH8b+vTWJ&#10;jVUH1UzJInxTJiRqvCOZclppUXsfZ93cA5/Z/3rl5XLwVRaZipZa2cBKh4OxiesEx3YSXW/AF0/p&#10;wGFsSrl44/GjFRRluZykXX5oHO53pOH5xdVrj1dZAqUHMZYHUR6MUC/Ps3gck1IHYtlv7QO9fLT4&#10;V0HsDIIfxYTzMBGerwrNdvJvBWfznIu87vK1AqWEf3orxrg/6HgU9OcYqfNKJHTy+8NJPzjL/aY5&#10;jkcPRiD40XgCmU8b87WOYDYn2GAMuXm//Fz9EoHXnCjpTA0m50lrtkmZDMbGqyPH37KnExdVb96v&#10;Pa6ZnJq/0UnKFAYqcTWSf6/MA1qXfR/gPK2sIdEVgdqDWt562gfvwNcOmOs4fE9MsQEeh210YS36&#10;yWMmsQ/Z3v37ZT6W3RtJlkxInJ7sgm8mQL1/6oP7bDftUJYDnxFyrj4csICB7AM9Rx6MnVUq1jna&#10;6P6M9rq/gTZo7TrrBEcZkrQvkybokY1bmLa/Nr/dD5Nh7Bb3GI95zZh7MOjkJjJGpuabaRzyHXbF&#10;/Oj85x70owfwATrzk4lyj3WMRRI88I0EDu0lr5nEl42aW/0sd3gEhhizdZVr9O2VXYyl46P5rUMy&#10;wLKEZngMPmgX3hqT5s3Bb0x7YgzaR1B2+bXJE9tOyoNv89t6Zp8Gv53I5D70G5tcQ/72JfRPv7YZ&#10;tie2FdSnD8oRj3V9qMnwTAh0LILjfh28Zz0nClffH/pIvEv6nWHjvvvVi2dv/sRKQOY188aypV3w&#10;hn2FN2+8+dbCDny++d4/RtLhZw5+KunIf1fX7x58M3WMCXjnGHT5JCXIMjYp2zTPuBqPSEZiodqb&#10;2zBm2zHZj1UON2H5h01bcaD1El3KulNHonolLMaq2VjpkBfie53lMOtWsgDbJDtSiYeJkXHI5IzP&#10;ot5ayRDjJLlQvAF/2EAeiGX9acMy8fClODDyW7bRyAaZ22eCuV7eNtS6ansBBoxXy8P2h35sS8/Z&#10;LLd3Vxu2sd0Wg8sdTh0/dBoob6zbpvq+fQl2E97aR1hHXvZ9R6951u216YEHljc2xHYYWVj2/t75&#10;2rEBDYzVPER2OzwVfmGADXFnFkB1w50xGPreHnUQoA1JN6g21i5np2rGuYwZtqOz398J3gBiPKZx&#10;x0Rf2/WBoTBozylDV1YrdFeMTksHjxXcgD1XzsGdjY35hOF52bV+v9frWDlnhOA92OztnjMWlIvE&#10;w7ei7h/F73eyrTTK/pcOIq/Pie9abZAJB3ifme/8Lv7U73ltlUtHhaz5zrizkALl1c+qHATOsoez&#10;HuBLJjnsZCfdnDnhpMk6S2LyYCUqJs1jdcV4ClL7EGWk/GqlFybmGLE5OS7SdWDSCiLSIUO3AzLr&#10;sG2Cy4D/p7kSI/7dxFPl65vbOEU6kyEX9TvTJLfxxCH/5RGaeS3LZrlVJ67l9azje3kIlK/n/SpT&#10;wcloI39XW3HtNnhF+/lZ37Ns/Cu68slH0JB1c5Foli+6aDfHUW2Pa4xnjG8kjrIdj+sm93VmYm/S&#10;nu2NsSUtY4yMMyWY/x5EwJTSyM/8XY9g6sDPmNjGtdwik/9cjrJ5nXK7stzPNvMfbdEPv+k/fz+L&#10;1TDZZiEsl6TmNp5cFTNpvYwtJ4WeOml8jMH9UNd9cKjjuSADR8de93rylEmOEcitv257HHxlISaf&#10;YLh/7iZ/tk/YV+gkELH+ZnmeoHOd5NsumK420+bkxEz/KkAOmhMvmcjJf2NTVYJg3BvYO9UniQRd&#10;3R8M/kSSKe1ivk5yJoEykZS/VxJqtk+S6sFlrJqafWed7Bc65mHrK2EIn7EpWY6EFXUYZ/ZLEiz7&#10;hybGR//uEx56uxCJ5norTcJy8o128rOSZeLpSoCl78inlcnafPo7Jhqz7EgEEd/gK7CrlRwufR7/&#10;0HvayT7roLk5NspUMlH8RJZM2pl4gvvC+kzkUReZpWzATyX6Jj6ME8YP38e909aJJAW+lo6kTZn4&#10;gB/uF17leOC3ZUZy0jhx0N7jEehyW/DKMjQted/jAStF03yybfuA7OpwQZL0wiYys46hD8iZMmCn&#10;fgcjPclxUqP61z/wDv9ox7S7bfNj6c6MdWz/TvicSV3h/f4bn1x27yZeW4nMwAq/zcu8V3yYqwps&#10;9/Dpb7z58SqB768Y5N23D7h+5cOfXDb69klsH5t2js8XeD2TU/AQ+eWnk/21omH2xOoGJuyauK/4&#10;xw8z1ljSv8uHzPnJCw+JiN2a7V9xYjJpyn/FXDPWqf57u8ScXMd5ZVwJPRmjKr4kGXEb1/5zxr2q&#10;c4rN0iaXexgJGetAnzx27JjPYCnbop0Wn9L9IXnvsvY7FHYf9p+UNc09aUBMvitr20Vfnu/CE8az&#10;o4P2KbMGuPliGnZzF/dHPMKn6y4f0mIYy808sWyZizgW39HMWLs+7coabw3rfoh7sHUeD309YKKP&#10;kA0+CEYxOrAY8C7bsQsODa5zwWMPEumjC6UrgcFgui0gK5vL+DsApf2uHB6rFdsCN7D7OLsy9/Z7&#10;kGt6XNblDJAOyB2fHBjtFA6j0hM8O+Xt9Hl8d9F1FxbAW1dAt2ec7AwYdPz7z/y796PeH8ZZDz8f&#10;dT6jpbeH9xdne/PJ0sFZ4Mgm/lZioSUjKqmAY8FAkXmGlpzog+f4rH6czKAv7s1xlWNK2uaTpJVI&#10;iMsjw35aClltjtOX669Y9iyz/bFtBFnH5PVePjB/Jf5v0jDeVjEnGLk1I2fR1j2e/vPUg9dSHWxE&#10;BvSR4+cpArzuuIU/xhl8yND+3Q+eFF08ZXjtwdXFe++PvafwMj9fe+3y4t24bt3P748fP7j44Dr3&#10;y4+tjLR9G2sjnzyJ1QEzcAFPjx69evHee++t5e2D3nsXV1dXxXOeOo6+Y9VF5GqfPLk+BCQPHlyW&#10;jN4PemyrsqnLeBvCk1i27yeXDx8+jEgkkiAR2DwNWvnLMsm36+vrFRzkPSaleT3/3n2SqwXGdopx&#10;6vY4fTvpzm0zYGvYn3Eq96BrHOPTsDefWI9J+uBPyj8P2CxtrHYbriWPbK8O2lo8RCa2P+jICFRP&#10;xwmdbBk58MHnk50a17G9dpDQOyZhV+tpkPcfI38H+/Agr7ENhz7Mb+MbLOVxKifdGoHpOb/gvsFv&#10;XnPywvqAnpt/Q6czmTfmJ7n1o/Rebx+w/x58I+GSeDg9yR8mYUwXkp7+xJ3xjpzkwM14s8ZoL88o&#10;6bECtGS504R/rI5hQs6T3F53jP30NLUqTVkzWRt4yTGNMw+yjR0dxqgnrdgRElLTHi79HROOgfn8&#10;HHo+6OAz+8MmDbt2Wn2wwwITr5QVbyZJTHN9yGD8S/twsjFDN7PfpPMQj01+MomjrWVvFkZOk4pd&#10;jJZt10n8YXugHd2kv6Qpv6NHXkViv3KS/QkXSTd/YMK23nqWMit7Oyd36Dz2bq2emHZs4GBMnjiT&#10;yL5iyDHbHPoydOX4Olr/ZtxJA/pE20NHRv3R1pxmaxIw4md07bSlNetCC/JSHLDezoF9PvUzgJdd&#10;dZsy9HXgc/ydcDqOecJGnM4WQlbHlUSDd2PyHboVSYdXvvXlwdcffruuZdtPx3kENXZoQY5gKKnw&#10;hH0JHgrb5Pbpk/eWPlSRWEmIzXn2z/l2i2EbR+w0Dr+GN8MGHifMJ30aHbJhrmx9Zs2mSykdSf2b&#10;KxzKJiTsImKpsY23do2+n41xJ3snPupVmtKVe7kqoladzDdizOGuGGuWLUbOOKi+T/7V6gfiu1zZ&#10;MO3a4Xq0UascYox1JsTAVG2jrfL5MIoy0dZ78fuLkXB41zqN/u/kMnA2sMsndpPytOVyec/zGsr4&#10;uttEpzsN9O/r1DtHb8l40pvfTzHFlL/Ggp7s9NbjZGz0aZ4xNo/HdPc++pjc944O97n7bt/iscPT&#10;zosupy5fy8rjPMerHf1cs03Y4URzohrasn8jaD0plAVwMm4nkPWA3UbABA5jNQyoGWdmmWGdWQiA&#10;/vL+yZEPA8G1HZjN3B2QPTZo9SdMwmF4HL0/6mWbwwmNPwdYvt6B2Wnt9zsvXgYc02e+dVAbKL7X&#10;jUQHVOcX4DtHl7FgxTGPOl52in+XcTCoO715L856+Oug8z9FEJPZ4HIms9zabsGWitlWJQgIfqJ8&#10;bWHIv/wOprg+aVvJB1YECGeHrDbjnbg43KNP6NQEo8qhs5Jz0lM0Tf6u5EY6rLi2aM82M5D0/v+s&#10;NyYHdWDlbOe4x9Y2whOVcuT5FHAGQqUDucUiO13tniY56AG64eX/4I7xWfcm35c8oD9pIbmBTJGN&#10;g/K8xkTPdiTHDS3i+wy2jk9PqAfeGYv4vupZRoxjBHljOb1tBAF9XmdiBP+Ma+rSP32gF6ZfWK02&#10;4R9jZTLY7SD44ok/fXan5HrWY+PTdmJ33asKsixOik/Lj/pgxPYBbNre+qkXeOg2hX4qeIykhf1J&#10;5w+yQy7GvGliHPTpcXV+ICNkzBh5Ko9cXS/7Be+eCFIWurMt+MtnXvPkw7ijzdHXQCfjMv/gNbzM&#10;T9o3f9Gr5LGTHtYZ8IouWG8te+ogL8ZmGrM/67LjBsY2+Dz4xzYDB8+MDTqWks4v2Cqw1WMn5IQ8&#10;oWFjr9dEDV1GFtgp+kbPBh+HrTM2sT2Uo6/OC48TOZkvtu/Zd441rxlDpoU24AWxD3TCQyak9IVP&#10;RXa2I8YS4zeN1hPGbduDrqFXyMN2EztoeujL9oc6Xi3jPhm/9Rx/1/0h+mR7bZtsv9Xrdj3ktzGG&#10;7tOObb/t1tC3MVrb96s3f2RNuJ+/k0mHERvtbBm+/4SX08Gd8IRtY1n/6hOfW21Vxz/8znHVx9Wr&#10;PKWvctYD+G17x3iMZ+wUdUks8LmwOs9zmGOLj9P2sIxZcty2C9VuxETEdviHifWRvh2T9nh+sA4w&#10;rnhLPmm98hwdoQ50Z3nZ6Cmh4tY69yuTDeh+tF3XJ1+y7g+ibL6hYiUcrBfgG34ax93O7Gwf+OLT&#10;+mKdRLesE52OHjOB516n0+qYCZsB/3Y0g1/b5J3N6fbT+sXYLPeu765vGtEdeOXPbjvsU003vOu2&#10;m+t3yZNx4F8oa79qHJinHrd51nnqtuz7acuf/l7Rb+/cjsDMQsi7zrpwpZArQWCAmshel3udjq4s&#10;CNnldgpF+wjPZXA0BpZpw1E4gOh9uP+dUGnb9TrPGYsBZtnA+51wrXQGfgd8B7SNkQ2Kx9NlYAME&#10;fdDcjROKt6O503aXDF3/ZQbUCt35HYmHb8W1348y351BWfwcjidXAqCg8bkcynTgaxKfFaA1y+X3&#10;WW+tgpjjXo6BOjOIW/XTeUT9RUOqIjTkPfMv72ls6YDqfpYzdpg8dQNIPgIs3tzeVPIEmTkIywOT&#10;4IHpYdwYSd5UcdCnmXCAVoJQG9A+CcLRZx0SA8ilOyn6IrAiAHe9nWOzXtpu7HTCgZLlfFYAACAA&#10;SURBVK55S98OfDx2+vDY4R+2zxPtgyGeiQgCfbflwAC8pTzzXz6BzUkdT4K5nr95Qp1PrPg+njzm&#10;E9Rxv5505daLepJbVB7azUnaeKo7nuhRz/1kXerndZ4a0x595Gc+QXUftJn9JJ3jCeugx33RBjrh&#10;SXK3k/zOsuADPElfi62UQY7I234hy+XvniQBr9y3Dlm2Dvxpw4EGPgY5e0KQ18A6/Tmx0PnhibyD&#10;f+jJ8pe5FWIm7flkktptP/xgkmQfzri5l32TNGMC4DjAPMQeMCb6JSGaZVn1Y3l6vNZjytOfdRDZ&#10;YvumvV9PXqAfW4Cvt01JGVEOusq25VaURHTjJ3TmJ+2cdPf0qkbzG0yAVWRpmWKvodX14R3JCZJX&#10;jnugp/tRJpMkEUqO65jV48FrZZviybD5Az3INT/hk3lje+pkFTKyPXVyJdvz5BNegkHzA59j/aRd&#10;eIl9tW7B9zpSeTpMJnfUg/78jR4Z4/DXfkV++7DajXrGMfoDBsEseKIt2yTbqvzu315dZzpov9p9&#10;/JHCbyXuYiUCtO/8oO0nNHn81LGdA2vF85ux0nDR8vrHV3Iz719/67+vpHzHONi3/wX/2Jaa/E/c&#10;Ik/7YGixzc5y+F3Zivh6Wt032xgPq076fkg8QF/voxoadrziPcX41d7EayUepryrysRvfS/ZjPrw&#10;h/LfjLj2z/sbKkzLjo/YVNtzY8s6a/nCb3jGWLnuNswH6xPyEK/XQyv7xU4bMjOe+I4OmR7jHX6a&#10;JvPA9sf+2u0v+zBl0/v23A29ZQy20x639dx6YftmOk3/TkbnaNrxomNkJ7tuly3nLnt+9zpgnLFW&#10;0sEEMUALEdD2RilrJro9t0GHnWkub8HQtmnr9wEH/Z+jrztzt2OHfE64KFhXiA5g8+Muunf1emDg&#10;MVnBbUDsrM4pk2my4sN3G+SXAb0HeTuQduNzTtmMKbfbx9pl7vYxAqbbxmUngzhg5yZO9f2TGP+X&#10;hZcy4DP4X5npvJ/JCCmy3yRxeEsFgd4cSzmK/J6rJySD1VbQ9sJbKRh73qPPTCrkP4LCbJhJCt9d&#10;Nr6Xzy0CZhKjZD2TFtCXSQsw0Cc1NpjZDjwnmMGI1Jsq5hOCcvpaVmsD6icvk6dr/6V1ivaNZeSS&#10;w5GMDk9ikDM6REB5zoaBPWTk+myn6A7RWMNYE+jAr67D8E3yWpNcaLT9I+AnwHVyBppXIJgBUfF8&#10;HiqaT1wycVFPZ8Z39kuzJ5595ZTLsuxVZ7F3lmXPMPuVvaeXNtnTm5+cG3BaMJ7IG2cKQIe/+xo0&#10;sF/Y+7Rpo7IgMwD0RAS+W862SZ68IzPbBxJ0tvu06QmRccl9+tn5EtsodOWcz4Ee4w1cJl1OdOQh&#10;o6neuZVnbDk4bakZy7HzUNFcCTXespKfYwFSBs8Z6Gd7YztO/nXfxyRyYHK0k/Wy/m2ep1K7tvIp&#10;KNttMoEV50nEvSyTbVMmfye9bJOxDTF/hh6MdhkfNLNdKMdCv3zvYxtbF8b2ovzrARz8HYkDthZk&#10;wJ9Jg8Ef2qD/0dY842J+zzI53uwrx0tf2Gd+n2KGXKE5/iED+Jd9Mx5ooCz9whNvN2IsjqnAIzJg&#10;DNl+tpGYoV+wQp9ZJseEvE60nrazgUn4OnRu8C0/wYt5mdf4h3zzc2zrGLyH7zs96PabMeXnOHB3&#10;YBn8eMw5HusHsoQe9JLEDHYYW2C6LTvLi/6sj/ACXIHHHu/YHsEPjynr0S+8y99ZxjpGP8Yxbeen&#10;fchJBwffF79ie4Vx++SbOfE/2RJ4h35Bh3Ubf9YnXrSbnycdGXjhYGB4PmQy+k2eginkXUROu5X9&#10;eFWg6c+zHCpxVLp7WlVIghBZs5oH3YmyY6Vq+s+ZiJj2fjzwGXZzPSiafaZzKltKTDV1ZJ3ddRxf&#10;JRkOqxmQU9YnyZUxoGKOFU8S82UfUf7v8sB0Y9e44jr2Av7Z/lo+3D/3Sdu0a95yrffP2KHB/hc6&#10;On3WFcdoyN700Z5xZ35Qhzbt8/Dlu/7tr2ij+3zHGpYx381/9+FxOw7cxY/Q7Trmz06mpst873zB&#10;llsmO952fJk30OKYhfuMBz4vHu1A1wvtAiwHSX0wFrAJ6IzrgtoNOOsAboO8B5r+3QN6KW91YQZZ&#10;aF1AXaB2jC7LeDt9lOF6B3cfb1fiDob+24pGAAKPrezIz5Mx02LgdOW1nDuIutL18RgXnXeuS/Ko&#10;K6udZ1c0j7NjYSdHFIw+wlh/OZzWH8fvOP9vLHs/7fkdv9MJMNFN2Ng5gct0INkfE8ssJ9ysTDb1&#10;s2y2y3jmJKp+T36te+l48pqeGh4OD2KSWv2PrRFMxp04yesrUZHZck+W8x4TWQfqs8/V/wwYqg8n&#10;AvIVmkFn/p2e+s094wR25cjnNq4cj+nO9nZ6DX+hjSDDn8aAMU4Z262ds+n4zN9+OoccbZz9JCfb&#10;9xNgdNATxSlvBVzD/uQfuOMTHDGxts5AS5Yt/s03THAQHRN0DqWrSXo+lclAbiYS8hoHle0SEBwc&#10;NkKr00GEPlCMhIETEv3QO/qmDQ6cI2FxOoRv7GqHzn5AGskTaEXednpguU9QOq7Mv/w+9btkgX5x&#10;rT+Z7vYBuRgXlMF39uCbsmAE7FHPPiLbAAP9uu2m/SljsL+EB27DNNsGmZ4xcTz9k617YXUAOk6i&#10;DN5gI0bdcV7MfFq32iZRiy7AO9sY2xratl4jv+7bsDFcPz15Pe3L90TJMQP46P2QPMUGQE/WRaex&#10;ddQ1X6gPr63vyKjjA545QWYsQ4PbxG9CF7a32yUwCl2WuXFpLFMGHoExJ6zoj7LI1Xo7TMzpfAba&#10;Y2zGxI7P1knXsU44XjF/aBtb2tvv8kRnbCdMO+PbyXf0OyikHGOHVnwI8nECq/zqfBuQMWY7YHsE&#10;7dgyxgqP/Mpn2sj6Dz7yI6dtO9/72vJN4NJ2BYwPbJ7OWej+jzFzZo77YyzYGnj37Pr9tVID3c5P&#10;b8M8l5SHr5lsqDdMxH/BD94iUa/7nrqRM/rnjk+672WM4LLwNs8LmeNaD5OMZWz35HfFVlPu0cU8&#10;vyRuOh7JG9zjIZftyNSxFdPFvTif+vlfxsOzr1tnO67QzW7bwIL1k7r2o9Yr7vvTuuY27ae7De16&#10;aJ7YBvQ2TAvYcV10dGFgxljmQaf9hMHj2RbWrR0P7E+77YHuzg/zyjrVx8WYOl86Hdh4j9d9m+/w&#10;nDa4Zzt3jg7Lq48NXPX2jMmO+Wm3OTjppBBU6sQipD4gG0MD3+3shMP97tS6A+a+mdQdq0G6E9CO&#10;YefKYWANSvPCoDQvrNz9O0bEoOpKYCHS384I7OjrBh3+7AyDAUufd4F811/nTaez83tnRFyH+x0L&#10;rneXPGzEe5387QCT8cchk9+N778bvP7uDJQOh0vmteng1qqETBiI1uUsJpZXuWjzUA7sRt17bCfI&#10;OmTHJxYPTsq6FPXX1ovppChbKyGyLMEJ9MnhrcmVdStpXJirN1Dn7zzAaThFYxueEVgIb7zeqYZg&#10;3WCcNsAEi+ANveiOkfuegDORAI/ZLgGuAwgvKYWHOCWwYMdlnhh/0E0f5knW5/o5XaWvvuXFEz/4&#10;Qb/nnGfv41kefjeXetbbSFJogfN8LWh+jme0JZD6RxmuZbm8lq+ipHwd1JVV8kCx2UaW4fd4lWok&#10;5/KNAjkpjbLcp12u5Sf0ca3Tm7+hm3tcg/5Dn3PyauwkjxPnXpmQ15QsXHuIkbl0cS3rZFKMrGjX&#10;PsxtEvgiF9MEFm2v7LuQdbfDbsOOu/qY+k2bYDw/oYt+s7wnAKYnv/N0120d+x7IhwZPnD3hyPtM&#10;btB7xuktCLl1Bn7St+19D/7hC20wCbNM6Bf+Zxl4Yl/WZTA4eXzwQN287smz4xNv9WCM2FtowB5R&#10;z74XerE1SiSvhAW0Zj34lOVyGX/xQE9g6csYqmTfDLaNAcbEZ5ZJzECDE609oMY+7Z6Yn/OrYA8+&#10;gDloghfgpz7nAaGeuJuPKbVu423DkYX5y7isw9BmfBsPjnXsM8yX7nMYR8qJBxdH/zKSzPiM/I4v&#10;cwzU6+Zv9A3eGXs7Hwb2odE8HP2Pw0mNx8LF4w+v5H9ucXCiw3qe37EHg95hK6w3R2yOvkzr03e/&#10;J5xyQG22Fb7mnTxMclwzv0q3yd6MLlcZ2xJvjcnvjhUsT/tmy99Ymf0fzmfI1ZzwI9qrWM70Znw3&#10;SFsy9/bXwwMp6zsycYyR7cMD9DD4kGeS/ZfYTvE2457seIEnjk96GWyWbZTtGOUtN8eD4Myf1DcP&#10;3Y77gme9f+PWNCMj0+jx97gNuSNn2nKdTkPvDxxz3fjZjbHbTsrAQ2g3rWBp1ze89T1k0OWzw3Dv&#10;HzpsR3t7Oz6dG5dt1w5fpsnye9AZYCI8aDPOhqyDwEbynFJ0hvU6gGE3QaHNDmAAYUXOfty2GboT&#10;aAfHOfrt6E0PbRrMnR5o6IFn74u2cDIG+U75Earp2dFPOQfBtGe59mtdqfu4dvfp38qKTFBo+vRE&#10;oCsgMjRfe5sefzeUBnxXqljxcBPl/+i3vvw7PxufPzMVciUfgq6to0hv4Ily/s66MyOfP3GsK1mQ&#10;Dqnp0WG7hmhz8mF5sBmorG0RSVspfi79i3+5lePyweWiN1c1sKQQeh/EnvnSq1wWGyXnCeCnA4vG&#10;PuU5pVyBUv3O16TlEsN6c0Xt758Jy7mMsZY1jpI1FO7vMOyg15PGmgjPJZHoQG4EucqgYz5RzOtZ&#10;/0HQ83DuT6dsfmb5y/l0KOswacnrObJ68j6fOuRnjibL5/dlczIwi+tJy8HZRJ9Xed5AvMPCOpyv&#10;paPfeIRyWr0xJ2a5yLMHkBW8TdktfQp6MyGQdFoHc6JfPEv+RvsfirdfvB9vvcDwl5NNuUz5HJzA&#10;afFNzbkol9+f1rLq+eaJ8WQo+r8ck/j5xBu6iz9aUr7kU0v5xxOvNcbMdUxaKvibS/oTj7ZfhZNc&#10;Gj/btW1liSx1kI0P++p2yjYMeeb4eFKGLHlbgAMz+x3qjqTX6XRvJ/YIbLADTOK63QOvyIpyTlzY&#10;j3ZbOmgcr1xM7NZYmKil3OfTtFoxMnG2JjWpKzOBiJ7BA9tC5LfkOCeBtaKl6+PUxfkAd8m+ttrk&#10;YbuJ3WbEkRP66KfrSd+aVE/dKb5HG/yr13XmOOJabQ9KvcmxzrFX+/G7tv1ocg4eHR8Un+akgHrl&#10;I9KeZZ+zPjJZrwdkIjFXEOHD+Mw+7HsKK+6nVoON1Ues4sk68KzGNftnbPV7/htL6E8r3+jvtILh&#10;9DpQ21/Le60sok3syuRjyU6TO+oa22tyXL5iLl8Xz0h0MnYnWLJ/24phU8Z2FewHekXCuWTDq05P&#10;ywaKF/Dbr7gEa6kjjisWVlQPmKLv2DT4VDYneRMFwSlysq3Jsa43HEz8u9zBhuowWOSbZfO1sSW3&#10;qdu0Rz9lF3JMJJUn78FQ8UJ+bfFh4hJeLX2bNrt0/I1PXNz/5peq/9vvfGW8NtN6ILklnSXTyccs&#10;h20Gn9iwws/E+Grvg3cuLl57c9kV+9Ep1JMeyZeOrTxDP52I5FrxYSZVfM0+Iq8POzJXkARLof2w&#10;UqXGlonzGGe8OCL9U/GvcvjzXIaMn/KMpHwD1bM4b2HGROm3YlVFhlyRr6/Xr9b3SVPl9SfOMn6r&#10;6xmr5fWpb/V9YtPf34328pWYmXhYvADDjO2AS9+UvA42YZPModrSh2YT7fvgNXXgN79te/MabfKd&#10;+sa5y9ge+XrW6/MAMNb1udPoWMx09Pbpw/VNDzz35120ux3z1mLajck0dlp2/tztofcNCsvOQ0eX&#10;NTLu8tyNwfQ5fum+NMut95aZMAvEzhknh5Hp4O7Eua7BthxFGtEJwt39HXA6UA1+M6+314GLAM4B&#10;BEHaWXh81DvHK9q30+tAYHwIxjQiuK4EnaddiTs4oa8L/5ziQ0PnS8cBhrobnx3Y4YFptdHcGRUb&#10;KtenbOePFW+nzN1QmM5sKzLHX/ydr/xBZo9/Of5dTn6tyXi0X9+Z+BOIz3Zrls297N/f56QkLq98&#10;QLEC3qXDgeYouzLjWSj7Fe5WOeqCoSyHm8pC+r32FuZkNgKOew/ujfMcsm4EEPcyEQFtRfd8XWE4&#10;9uimgo96RVNhaZ7SzFNFHP2k9WDXjDkM1c4BIcty0NH/G48frafXC8+XxwPb7t0bT/8u4zPbtPxz&#10;DK89ulpPQrBT2f7jq8crmLLevXr5atFuXNbY5mtFkc8KvuO6yzIZffjKo5W8OOhq0E9/eX05lgeP&#10;Dsb/xMDTKyWRdUhhPbn52BuvXnzt7XjVpiDl5E31NZNEFQxFcMRkvcZV+/Bzkjb4Wu+mJxjO2FWv&#10;pst7Wb9kXHuBI+Cp+HYkE/hv4ClfXXmUh++DH8YJj7ovgT+1TLYFPLYj6OHUsYNM6CPrg1fbjZ2t&#10;MiaSpp5IqAne1ZxcX5zkAXaME2wkfLXNXLieeugx2Y/hc1NO2MEcC0kTJmbYAdmeQ3LH/gpeE7hn&#10;u14dlOLF5uz8jXXdmDbv4O3o47RE3O1SntUaS+ZKFNpuMDZjhvaMA8sCWk8YGjL1RIf2HCzBa/hv&#10;vIK1klm9TnEoIXx0QqXTl7+NA9s+MGCeIyt0dKcLy5YwkYrCnrDvfKV5bT0xVjn9n7Fl3wszUy/N&#10;a3iGfTM/GZtpqcTxfJo/EuDHbXjmR/K5x2L2JeYLuoDdNP1dz7h3wPm0qbSJvNEhYwF55rVuK050&#10;nPyK+zddOZY+kcangCfooRztk1DtuDe98H2cETLeToLO5+9HP/LTF9df/I/L1l5/6+/izRM/+QKu&#10;7UuHPE6vXHScVj6mEpAvJgnmtoeZdDiuzrn9wTcP+nTQzWir6w42eshkbPEsfzcfjKR/Ao+17eJe&#10;JQ8qQTBlEQuxTinSzOmXexs6Xa+wnNirrEE+iqgzXeJyrgDMba3EbJl4QAYTqyuRkG1Fuehr9B/3&#10;R0JiHCZeyQYSD9mGv2f5uPTt+PfXsaUisxlAcPsJLjpOXa/rJriE/t5wt0nG/V3EdFpMk/tCt4mp&#10;bCfAcfc1tEWd3obHa13AblDedNjeul/KmA/dFnf70Plve2R+u238xY5PjJO6/Had7oNN06684+Yu&#10;R/Nn+RglI7s8/Bu5w0/T9aCDySCBSBsaM4Oy5wi/i0keoJnRlPbw5MDtEWT4mr93kPT+MERWPgTk&#10;TwcnFva5613o9GuhQZv5exevdsCxgllRDEDXs5wNJvNpJ2ePx21kPZyMnU0fm/l+Fw0u1+mzPHbB&#10;JbQgn3My7crdf//Pn/2NtyPx8Nsx5l+OPt/Ksc9AYm2ViOt+i0R1KdrzNpO35YDKb+kpFm1MeqvO&#10;5E19x2FTbwaCa/VF3M/3Rq9kQjwFr7MneFUlGOAgpUHIcGSXc/Kel/KJxYNXHtSex0oq5J5FJhyR&#10;jJ/tPM9DnTKbn06z6ORp+cyQWya8CxsD6/E4SBSfin0nW/LKxQdPr/OgjdMkKwKlDIB5oodcnt7E&#10;+7QjGL3JieBMYCav6kl9PPF4GoFV/rFntp5W1Hu/T09xKojJJEu7zr5Qnirl07ss+3ROoJ7EKoN3&#10;n1wvWeVTmIex+uDJkw9WYmDoxf2Lq6vLuP5kZfiT1wSUed3Bai7Rzb/r6+v6JMDkpHQSB1//7jsr&#10;mLKDNqbzuycXTKCQDTgDf9DExIPyhZXgJXrIE3qCccqBAzt12zjkjE3hNzRLjw5fPUmEJ4zBBY01&#10;bA00g/EsD7/AE3SbPngX65lYDXSgKetgpwiEadt87j7LtozVCDcl65H4g+5OSwar+UYPsMtbSMbD&#10;zWEzTjo0Ho6N99tz4N9oO+sjN+hOOg5B6HhgGtgbYxx8ysnD6XWdJ/pIUIx71q3RV54/slaALdzD&#10;zBF4j7epJM35Ofobb0tJGmhnyPx0BgzXx7jHsuek07i1/yp5VXJtLDHPfvJtKUzq5qqvOfEaE+DB&#10;x9OqLnAELzv+XsT0oBlZDN0Y7Y7xnZKpQx5DTkwkR70sM1ZJoCvWIbCaT8jzDTBZf/ea0lPdYVtP&#10;GB+8OCWSOTzz9FQSbIGdoYeDR+B2TECrl8nDwR3mSO6j7PTkfdWfegmWR/tjdVd9L3yvlXm1mAK8&#10;DF6cbN0Y1+B5lhv2alxD5+yLrMsnuwHtSdlw8ejyyT9zlscpqXnU75GAraTr9DndliGrU78D77bN&#10;Yywn3qKbXGMrDvgxrfTHeMcTfuQGn4JJj15fSefk0dNvfOni3id/svpFTuOtRBxgm2MPq1VvGzqt&#10;8Mm+bUvSbjF2MFtb5qZeJ2uNoYt4uwX6mfZu3BuyNv67/R2yiTildGsmDWbyQP2fsgtRJsZZ+xDB&#10;NuWyOrLO/jORHu0+f/osPuO/WlFVq+dOOkRyfHRdq2BHrBS/I1ar7wMLo7/5oGmVyfLTn1RCYvI0&#10;mwpSnn8tHop9yXG2cWZ59+/4KK6jq91+MHZwsng46bUfs0+HDt+nrn3B0Kbx120yPsljchm+oyPW&#10;wz73yPYZM3J13/mdOo6baNNjM47v6hs/SnnTbnmYHvPNbd9Vl3HQjtuwnF3OcrHsKXPQVfk56cLS&#10;j3MydH+W8bI586ERtFTa0wyHARZcZ5wV8ly5LugOSgPTxDmQ6/26jsHW2+6AtQLRpoHMmGnT9RGs&#10;+7bwdsrosXdB0xftOXA3ELrAurLu+EtfHqOV0GPo3xnzTom7gaLNnaHqSnOOzkOQ2wrtZNuV3jLt&#10;MrDMTPuONtqlThj3myj3h7Hd4udCBj8btKThX4bM2A8a1r3c2oDzzYuiwdsrqgJthON6YXvFcGa3&#10;653M07mu9zhDzzQ8K5lReAnflveTN7FeIrcMzMRBBAf5toqZUJhP5yrUm2OryGos244937nyYST8&#10;c9yHAzSLnpwQyKFjdIumIIItHVzvTsZYJohnApjPIHLLhJ+CVZloO7cwWLbAZiUVKpAd2x5yWwRb&#10;I3JcNSGak661HH1O8tYKAE0ACPoiKXMIGAv7wa3c7pHLVG8UdNth9e/dccIbJh22o1mW64y334c+&#10;P+Xa6YSfnoHjc3Y178Mr5EL7puc0ITrtvS3MTV5ABwG+x5D3nDwyFuCJx+G6Tgz14B1b1HkHDbaJ&#10;TI57UEHdqVtrcn7MKw7UJf+9cmRnC/0kMe/TH7YdGfK7B0HGDAG/ba/NZg8S8h7jhJ/wEj/RbT30&#10;0EeWO03Ix0SlBze06bMaskynkwmkeYLtZaWD9TnH0+MC+AGdWT/1HTwh4+4/+A3+3S/94IfhDWMA&#10;16bHWIfH8MEypF+PI9vpZ2rIHxxsjfscfB/Jkq6/yH5MRueKtLl6pdsh5Df9ykpC2b4Yp/m948ht&#10;IjMH3OadeeXVNOjvaZXLcWLPGKHL54Ls/D397M71gI/GJPpomsxX8xn52feAk2wHn9Ptq+XsuKHb&#10;SWMQbHbfCZ+tu8QbJ/mfnn9AS7epjIt+4O8rH/ro0rfyA7HFwjbEemu7md97LAdmbJ/gfeqqZ/6M&#10;YWFu+hDonPFQ6Uwm1LAB2DRks37fixUE8xBJ7PiU65jgzyTHXFkTCYG5pWUmhzI/FA8axuGTI+6L&#10;FqfOxSqHfNhT9icSEHmvHnbMLReDlsGPaKKyqHUGxMyozmsZwxQLsn6Ure9xba1+mD9rJURcztUN&#10;/9R5eU4H7IeQDZhBR4ybbku6D3K/Hf/GHXhCPjv6fA15dZ8IPfZV9m2mx7gzLcY8/fS+ue7xW8d2&#10;4+h924+7vO1ft5XmYadtZ1c7P0yvdeHc9z5O+rBP8rjvkv8Og8j93L3eX9klE+sB2Ym4QTPXDLTQ&#10;cWiuB9Bt7Mx0G2XKWFm6UHf3uoLQfhe0AQ/dLxvvbqy0Y6dkZXEgwnfG2ZUAAwEdBEEYCvPq3Hi6&#10;cnZDYDp3ymaaDKbeX+/HvPP4O//72FFOG8EdiM9h1Era6/XfWZZ+7Hi7XAgI4tWafxN1/t+4/17W&#10;nWOsZMB80pt+Akdd3+Vslh4jx9l/RQUzMDwcWkm7cXslHKajP0USuZq3HNsYC8HgnBgUDXPclUSo&#10;p/25AmJsvcjlFge6JgayXD12g4Zon/2HVd4BkGVmg1iyjv9IODhooxzXzBP4BmE2elzDnux0ULJh&#10;7Af7x+QZnhn3ec2Hero/B04dtwOPFxcfevSwzoLg/AhkY2fvNm0PjMEszwnftn08ge6BdJVJWScG&#10;5gFb3idee9YzOTT33eYnb5BYb4JIueY4ZtkZ+ax97Vkn+8hED/eo67dhZJl68pPLpPOJ4nyaUwmr&#10;2X+W4bWbtFVPfCaNjIFyfFJn1Z9PCwmU4bPxYZvn4KM7WXSXT9sw+xrwhV1Ahj0pRr/IzCe2W6bs&#10;h8eGMknk03bePnO8CnGE6+hP1yPbuG4bky4nSWxzSSjR3nhiPoLxbMdbqXzQJveZGID1rEP9+px0&#10;IzfbDfiLHCqgHzZr2evui+CRdXnRPm2cbQU8L1sw24X/5pODRQfDptt2bdiuY+LNtDGm9bR+JjWh&#10;u9u6bjdM42hrPPm1LTsGieMpKklB498+2+O0HsDnk285mdKs7wTpeHWjl6WPbSv4JHSo27nsw4nQ&#10;0xgH1sAl4zph5fTqQ9/rODZNYMhtMjb02Z+mxfKvifJ8WmfMdX+GbuKHaXus0jitsLNe42dMN3zo&#10;PLC/J4kHHpCUk8O2aWArddFj8Qq2B299ZiWOn8Y2h+e16mA8zbdNNH7QbcaMvTCfbP8ot+yueFu6&#10;//Y/HFZD2T+P17++uJqKtuBhrVzMc4TiP8dE6HF81kqC9Td1Zo51bXudY5hrak7bYU/1hmss3may&#10;YW49RVeQ48TVWPYwcLAeFsVvP5Raq1fjchrg/xQPwQ4JB3BkfsNr27L+3TjZlTsnL8aK/zwx7Wgb&#10;0B3oO/BX+Mla3RcbX75vG05vkqfEd1ohCE6PdnHYKfsReNDtRadlN163hf8ynyyPjk3r0cLrtA+2&#10;ZbbXw8+8eBSBZUb/Hhfj3dl+t9ex5PF1GXT+2655bOaj9K7IzONRX+CrnQ+V8gBRvAAAIABJREFU&#10;7Tw8QAPYBGJwKWvQd0INKAZsAZh5ed9BVy/XnZYZvhOSmWPjaMPc6bMCGnQGsPsCNDvhQq/72F3r&#10;CmPh2xAhJzu2rmA9oNopjB2e++5KhLx2YLfynVPerizdWNB3d64evw1ex4rlSxvdwVvJjK88ITjq&#10;/F5c+0Y6B9rKlQjUifvebrFeacl16dLhbRbgJtvNMrWkMbY/MGmZmDmc55B1SDBAw6RjtW1ZzgBA&#10;bYyTlcF2YGStzpj1KsOfixgYX/wmssykxGF5IjJY+qxlpDhe8GJHY3wbp1mWgNTl4Q88O+c0u57a&#10;CHZHR1sOQsGeJ0zQxKftYLbxaqwKeRR7/OGXx5vXPKGjXcrYRhAgM1GgbP7mu3GaAsrDJXP5qt8k&#10;kUEgC4LzfIz8XQe15ZL1qMPbIqhD+Tp0bU7Kshzl836/V8tccxIyP2mzv/WCt2P4LRnU460U1PGb&#10;LbJ/v9kCWrtNNs+QJ8E1Ntf2eSYLX1ju6xUZ3W8Zq9KbkrftDtgjeeCnnGCGiYJt5tT71Z4xwWQn&#10;r6WsSepxwCbBNb85sLO2VUXgzT+2Q2VCkDL2i/kd/RgJhvn629D23KqUdXLFD+3SDm3l+SBZzvRw&#10;OGjRMA9AtC3GlhVvyuCM80FyCxR1a6/1vOcyHn+WSXr4x4Gk9iPIdNiRPDdmHqQbbWdfrl97wGsj&#10;evxv9p/3c3zwMT8ruVplTsvHu08aQk3ZDd7Voa2ZOMhDUyvNO8bNp+W4ErizrzHO4zL2F2KCNO5T&#10;9tC4DpZtY104mIe9ghVfZ0IJL+Fj+dH5hNcyz3G5P3jI+Gu/fZ4BI5mBrXoLzpwQZ/tOTJQul/0a&#10;/0ErMjCvagudeIA8+Vx1a8vFmKw4HqjfuUokzz6YMlor+xYFI7kOPfmd8vDD/J8Ps6svbBD2aYzt&#10;RHPSmW15jGCUa7X6bpaDp5ThrJ7lkydPTzZnYB7cgcfqM95gkX/4nKffiQTA1C3bFvM3t0ExFuwV&#10;CVevusl2WZF0+71vnHQ+dWDKYfnoiRH0Dd0pvzblxadxUrTPVQ413vgvxlIrHIrv8Z8TN5l+gfbp&#10;S9bDlqxXNmquhIB2zn8o3zr/os2Ko6adr9iJhz3ojH3Vqjh9SAWA+h4/34l6fxYHRn7PPs+xvdvA&#10;DnR7YF/Cd3hsP+l69GH/YB0hdulzHdu+3i/tM5Y+4e2xHuV6m7Tb++5zA/fTdbvz7QUbOrFIOd9H&#10;h7hn2dh2dXoYr2kxnz2fNd89XsvgBXs1k7/QCtZMH/cc3zg+zr4c63j+Z170mKfHZMSv5lHvc610&#10;6A4zCeiOu4OpE4NQYMpdoHEZvhss7ruDzMA5J+DeN0LuwHkZqFAIj50gjbY6cF2nG8nOM+g3CD0+&#10;09v5YH7ZyWQdjIpp7SCkzM6A7WRrJdjxxfLfyazzGjDuylpRdzLqyrlzsh6XMQZPjEFo96Qy24wV&#10;DzeRfPiTKPsXWT7oOqw8wGml45FxXWWmIq83XWQhBcFVDmfV+q725rhW2/mlObBOz1j+N54grAQD&#10;/UZwlwcjkenPLEQUy+P5T8mIujCzq9YjPf3M5EQlKPL+PHiyQrTiwVzCiAwJQoxx8OMJNfjyEzWw&#10;TLDAZA4eEMR1I2dMTbm9sPy/aJ92bqd/0MHTXRJC1o2slysd3nwtDqKcTzrAEsFb9u+ngIyzY9bB&#10;PQ7AQSq4tQNKfqzD2KJhxpR95LJf2mELSv42fy1fykLvkq/qUBfc9rY8sbfNRDfog9/+NG3oCIFr&#10;9TcT5LZtyJZxuH3G3Ccw2A77BOlhiRdeH5+0jVVGBNdeDUD/xpTl6TZtfyjf8WpZlA7k5CE+64T7&#10;0rHxzytXWP3CapJ6a0ViYq4oYTVMrkBxYMKY0PliwGw/69MO7bM6xqttoC1XrVC3+plPJuEFtill&#10;g05T3qtzaMd90Z9XzfBmieyfNxjYL6Krflrttr0KJ8fp1Tnwy21nea/oQa6WqftixVC2lauGsj6r&#10;juptHzl5TzufyZfZNtfyd9ZZ45q4xL7YHtS12YZlwPjgU+KH9sEGq5M6rqwTxjU8RQ5esYS8vOKJ&#10;fhiH5cy1/PSKGvM1vzMmY7ve7pC+rvGQa1m2XsU5V3Tl+LJslZ9/JBzBzPK50jnrAvyE17Tpvqwn&#10;6BrtdhuP3JJGxmEZ5TXoZ7wzF7J033i0vnnVg2M/bEbSCd05nss3P71WUCZdt9/4Yt2HLuvGWkU3&#10;E2HYaeyKbYltfH5/+uS908q4mUQgHqjE7LvfX3JDVxZGEwvzrA/8K30vG1zp9UpAPK9k0IhxauVD&#10;fYnf0R/nJlTZOgFnxHfxcGWc8ZSX8bXVZ+FsAIeYrZIxcxUM9MS9tXoh1ZI22DY7/Y+3zK7ES5R/&#10;J8r/WWypeMcyg5+Oi31/AXoMdv3sftblHH9wHd+4q0d5TyJdznVNG/R0X0/5XayPX3ddsAWttNd/&#10;91jDY3PZPtZOJ/d7+44Vz/HJfTomm2Bcq4f7Pep5LuCYpvMKmh0H8Z2++OwxBfLM+zt9pR5j7Hjr&#10;+KH9nmShPgmJWmNkwm0clxLPYM+/+z0I7+11BehC6gPpYH3Bsc6JGP3f1S91oYm2dwphgBm0VtL+&#10;fdeehQdtXbj8ttKYT7tEijNP1MdQ99/myQ4w7r8r7svkYaVxPx3QVhQrlgN9933ueh+L+dRl38fS&#10;65oOG84dhoyZ/B5O4G+j/u/G1/dmP2sFQSYcsgyOyDiJsoc3YLgcGM4VDvmdSV7aANqI8da9SWNf&#10;llT3pjxdpzyd9qsWDek4b2KVRvY35FzJqawXP+uRyHJ+EfiUU2ZSDo/iSUo54vwX7Zd34xClrut5&#10;L8fE5M9LOcEZ7Vuf+5N9jCgYIZiiHG1g1GyDuq6BAfrzBJbJKZOh7pTo31hHNtnOVVjT1199WLKC&#10;330Sjs7uEgxck7wP+2XzevJw2Ifso8L58fR2fh9PnsbT5TxlO++PZdkvlq1nQfU2ipJufR9vGsil&#10;04nnUS/bz++Uzd9Zvl7jONsdy8wz2TXu0WbWy+++nr9pi/vQzb1xkCBrNk5jgDckKPITfKEzWcb8&#10;xQ9YnsY19Wxj14Q4qZj6xwSl49AYBqvdn3RbZ79mWh28G6PYDU8kSGSBabAFfUzsjSd4wxJ87pne&#10;PPjRkwfw7qCPdugz6XNii+tlE0Zmc9mSpJtEXqct23Fii3EzRtlP7O1houStFNBNm9XGHBs2wnYH&#10;3vuTccrOFlwYDzi0zbEM4auDSI8B+4A/mnYVm76CU++pzzblKw6TDNszeGa75rGZV9aNrGe7Baa7&#10;LXVCsCyIkoK0TZIY3bFeobvdnnY9BUvUNX05Xus//WVZ4zHrcEhvfndiqMeJ2G/q0x/+BVnYxiNT&#10;r3CCJz7cEF0H44wNXSWBDP0eB/z1JNu6YvmAkR7PpS7SF9il3v03PrlWmyTt7//TeIWm5cP4st3i&#10;wzzguU80TrZ0hCWWab6JZ/nueTgldNbE/b1IOky7TkzBmJFbt3XIrD7r0MenFdLM2KQSDepjrUaY&#10;Mq172IlM+vDb9pFxEO+UH668RDWXn7U1dtJSF6cerPgw2vUDKepW/RjbP0Wc+cfxkKveUIHNMC3I&#10;qjqZfPV3ZAXdyI8yjpFcxm10HFl+lDNfsJHc623taLWvdT3mPudogxe27bbNpsttgZddu1N4B5tL&#10;P9w7RyPlLCPXXZhp2yO43uXJWMyfbtORaaext0U522XLzz6/j6PjpvPNdeGR562MwxglTlpJB3fq&#10;wXSHMxVqyWBHeFcWD9TEd4XeAQJAM4jdYLpSup3dZL0rzl39ur6DLvq0sXUAhiC6cCyYDlTo8Bit&#10;EF15Haggl51RwthCS346KOxANx1u9xwtgMm4gTYD0tix7DuPrOiWv8ePLBhLN3g7AwiWu9KaL5Yb&#10;bdBXOIMfBD2/E/9yuwUT9LWKAT7L0Kz9gTibKf+oflzFkL9nMPNCwmEGmE5sTDKXQy9nl/1PZ/7C&#10;nkGCwBlMzmTBWE3YjHY0MxIScX09FciL+TfxVQckTew/z6OWsiHOc5j8XCc298k0tIIbgmLkwHX4&#10;SMCB8QUT4AlHSr2878lAD/h7wE75vM6ECKfmIBH60GHa5TNfSZoHTObKh9Op+z4l/riU106h62Rf&#10;AWKelLzyScyck9fe1Tz1fv7jFZX1msuc8MV/Ndmav/Oay/frdcJ5vilB7fKde/Wqzdl/vVJstu12&#10;8/44SGvcdzmWweZ92qYM7dJm7ZWNNnpyoQLUsS3pMOGxnvcJLL+ZBNn22Wb5O3YNbNhGYG9tY2nT&#10;OpnXCJjBj+0l36HdY6j+8qyMGRjzCUbQbXAMLWAXW8+Ysz0lJMvMHSYg8xVytG+fYv/V/RF0oY9L&#10;nysJdjqLBjr7tT4+T3zhKbrmvrF7xkeX+9Ld8RaelTSwDvagiXu02/3tkMtxUoXNQn6M9VxA5kmC&#10;4yb5lzVh4yl2txXL72iiYjpc3rKxn3ff2GMObnWsAN95xa4xTJ+2w932W8bG+JwVVvPGB/pdDmni&#10;1GXwAdBljFOu3+u4gqbFD72e03bXcU62AZ+QbdcN9Ka2B5w5FyL7znawYXzaRvTtCk6247PwjZ6M&#10;wa+8Rx+5dME8WjQGfx9+bKx0WDHvB+9cXMQ/2kbPkHPx9/R8pNjsxNAQ5ilpsWI+vaKytlDMPkmE&#10;8tYK6IfPrFDxGOHT5EkevpjxyNie4rHMByt5Px+WzG0SFdPk39S3Orwx6uWlYW/rf7kl6PjmK/BI&#10;PLfKB9HgKdqp1QwTo+u8huQKfIr6xHV/E9sp/hI8095Ov9BnbAT4Ji4yLb7W9aHj3jE1bSJrdNL+&#10;stsr2kfObqPTapp7fGZ/AwYWduQDF04nz3d2irYoi62ER9BlPjNW0w8flq2dffo35buPOscPy5q6&#10;u/Z6fdtX13vBjs1VRB6bx2/73+V90PHZjq9ZB7v8el1+r3ikA8NggECE2cFgEBsUXVEMTpxeF6gJ&#10;NSN3gndA6AFbUS34DlgDaMcggxnQ0/YuYHRg0fkHD7uADST4tVMIK73btoKbp115+lg7P3cytYLu&#10;+nTftA8IMVxWKI9vJ3ePsdNzjie0709ktVMg38MQ73jbjRHtI/fIROd2iz+K3/81HYZ1JH8La2uJ&#10;XV6UQXjB4WQf6Zyyvibkq610Xjj+KZuIB2ObxDAGL6xwQF8nPeEvc0ltHCQ3+hgnM4cjrUBoMqtI&#10;jO/jMCRO579ZSwfHq7Yqi18LFeP7SFzMDG4mHOYEcu2htNwtx37I3jJG2rOMjBzwgA1WTCBn2wPr&#10;q3U1+6ctyx3cUtYOh3aNFxIgbq8b9TceP7p4HK/PtPOnb5yc7ZOdBfR4IglteY+AmX21uR/Y+4u9&#10;P9z7fSvYjJUP1GM/sn+z19plfQ7Arj77qvt+bvZBs2eYfcTZhvd9Qwf7v2mH/dTQV/v9c6lx20NP&#10;8N99TvLZyYiux/B/4VeTCAdITF7BQNYj0KdNZEaAaXnmd4IEnmLaJ9gP8BQR/XUQaCxBO1gwdrHN&#10;9lfcZywOxhmX7S42yLaf+/DGPscTfI/XyULkgd7YV3d7DH3Ixn1S32NB55nYGQvQ6Tghr3mM1nNs&#10;sfUbuVIn7zl51fFguwgGkSnyse3qdoLf9qk7H8mYzC/GRvvd7lHW/O/9ZBuJRSfJjEl4Cv6ob72h&#10;3z5elwHf5h84oW8wZHzSBvWMTeQCduAbtCIb2rW+9OSled4n6tl+Xy0EXcYr/mTZ7bkKyzKHBsrC&#10;T66Du564YIzGr3FOe8jCvqfHVTX2y0eRjRwr9eDp9bf+rh0getqatfOn0AIvHQPAT4+Pa9CT9a/f&#10;/sc1cc928Pc96Yzeg03aGAMYr8SMe4dzG0q/58HZhb9Xxv34q4RDneQwbHZtPZ36VDkx+Im9qrWD&#10;9XQm766z5jLuW4eBx/1KPBQu54R51q/4MK7fxudfxuva/wGdte72a5ZNL3cY/7xpO01dcGPZMCZj&#10;ifaQlzFrm40P49N22zQacx5Hp8M+EX3Fh7ke5ajvsboN28kdjxmz6fAYGLf7Awvg1+O07eE+umcZ&#10;2U+Z3j4Ol/N3eGGb6v5Mm9vv/IZ2y9H2tsvTPsT6S7u7vnztgRt3526gg7Qz2kYWA7Aj2oZl129X&#10;Igi1w94pSldE2u6g7NcdfO3ASHlAYHDuGLujgzZ2BmEat8Ne82zD4/Vvt2Vho5jm6Q7QvrYzPDs+&#10;39XnTvG6wlkhOg+6AhlX3OvBmg1MN059zN3IdfkZD52W3pb5kPciK/23//ff/u53guZfjXYfx+fw&#10;XHNdOXSHUymnM39HM+vArFU+r4VDHa+sHFsaDq+pzHan43Ifc0HfyDlk3TjsrDZp1jjH05rnuY8w&#10;n8BDWz6hzvUL2d7lK5f5FsnK5NcT8fS4Obkbr70Mh12HbcXFGlQ9RcjC6ahLJ8YKh/qXjjzrJB+y&#10;vnnfjRFPXbxMtQfDHffoJ089bKuyLjwGfzgadMMTBnAzA4qD6ktWdd02xPYir1Mf+2CMPIoDJl/9&#10;yBsnuh6eXvd50O+4zh80dydj3tx7dFU0feojjy+++YP3V92kwfzMMrz+Etl3Z5Fl4Cfy8vhpw0/F&#10;GbflazvQ+7Lt9Dgn5ktfHFBAY7fNdzk05NBtMnQjRyb10Ii8jJ/kx8319SFBBd2ngGwkcDLf5oDX&#10;YzeobHdyHMYwE1rZjpXoswzzIMlpGw7L6d2ncWMsIR/zEN/D5KAHWbbbHkvWy3/wtusjvDZPkQt6&#10;b9x1vaasy8A/xsR4wA1joX2wg3w7j5lQG7fglLaSriyXOtRXOpjPJJI8cQYT6CRtGn/YN/jPpBS+&#10;2jdl2bJfM8Hb7QNt5UGT0AofjYMeV1DP8u3+FhyYp+DQcslx2B52m2C5OkaAN3VQ5FzNYD3Odotv&#10;6dPmSg7kaYyCS8YLP8EquDyHa/uTLMNrMLkOFrJ9ZGNZ0a4/oYktcR2/1vn8Dj+RN/i23tO/fZfx&#10;YFua7XjyDzaw3dZL+r9680cvnnzz71bC/Dq+P/zM5w9JOtsc9JS+wAn+NqMT25Zezm2t8T67WUkv&#10;7EvxrtlO6vZYLeOPjE0KL7nlL2KTrB9yKOtVu/8iRMmzrTIxEbP/FeOM8Cxv13k42Qbfq7t8gIOt&#10;uI3XZlpuNfZcbTpX93Evo6vsJ/UzPus1mUlbfGbC4f+LhEOe47BwZX3keuchMuy6uytnfbMvQv7d&#10;L3SZ8Ptl5W2zaNOygR/oQaeFsqa36yUYoa/OK+q6f3/Hvp2rjz06Rz/9oduWT7evbqvr3LJ70651&#10;DJsXne/mG/TYtnQedDuTvx23dIy5/DmZ7vjY2zRGPb7aXgHBu+8MAMNHWdeZClRKY1AYEL3tDsZ+&#10;33UdXPh6N7Z5rwuog9KGykDYCcGAd9sIAuD1fu00uxNwWZSwg6Irndtw292BHgSbRrrxA4cFr2nL&#10;Ts1jMqBREvMkryVtVgL6MD46/fRBv1bkjhk73p0szQ/zsePLwQDlaNvO3uOzI9jxZW63+A/hGP1a&#10;o7XyINkvw3N4E0WOXU/LVsIhyq/tGkFXJSxm4LDqT74f2sukBbJgDHNcRU99r8956nJunRjMq6HV&#10;ZDOXyGcSIR3tWAJZiYbMR0w+l/OOCivZMBztfK3W8Ne1vNE6wliRVdKygpLpbI21jid4b9zQBm26&#10;P+TrJ0P9KVG2RUCD3dphD97lGDwh3zkJB8PWbU963GfHVNel/E0Qhy5jp+rchXFxHRTIwW4cXsfh&#10;az5IjUPH/NpLH+bG4Xlzf816JSd9+fA4H6YGHXmfV2D2w998WF6W9wFwY5XNeIUn9TmIMMuOA+Fe&#10;fH1bt8XIEj4bS/C7O1nzeecTwBP62m2JsYu8LEvsLf3bHlo36BsZe8IwTt8fbxWpCdggqj799hK+&#10;z50vVSav8bYQ6jFB9xPgUyB2egNKvZ2hEox5Yn9MausU+NE3bzVxH7UOKn1CThbn071KbLJcuSB7&#10;elNB8XIYmsPbULKu37jS39ACTbwZxW9SgY/YXnzRkF9OJU7jg09ZP/vzOMdbDAYd1KmJT9rASe84&#10;8+T0elEHaYXFfMqZE1XJi2tdNqar82P8Hm9ccBLEvnvmjg8yZzz1dogpRzDDW2fqCezkiT8zEw0P&#10;iUkYa44b3j+NxEyOsZLbExfIFP72PsEGNLBMP8fnhMHS53pbxOmtOvndb9HJvsEjvEu68nt+ojfr&#10;c8Yt6K7jiGLHxL1xzvjgI7ziDTxg/zSmqSfxAAB/hy05xEQTG+AErGR71gPklOPJ73y6fw7btU3i&#10;+5DdaLMmwLMd+svx3Xv9E8sNJraefP2v1huP+huGSqZzexEPTLBZ+CvbTmziK8/j4UriWNsQs1zy&#10;qOxSHDSZtNku8LYUt+9JHnFn4Gg8IMnEQyYTglH5MCT+0nlUEiH6qHsV2wz7U3FLYSBjn6fj4Uph&#10;L1uK30N96uDSuRVjPGwZx/uOFaKZUJixUa1axbbPz2huJBaGCbwXe1cu/jAPjMQ+EVM4dp6x3prX&#10;wE/w6jgEHT3Z8SXK+uJ4ljvUx2a6fdpzH5ZrfrcMjr0Nm+85h/1ub5Pf1kPa67EkNJpPO7w7Ntzx&#10;y/fdv2MGxtj5bv5R1/zq1+wX4KH91G6snWbzpn+3Peky4rfnZjuswE/htGTo3zt597HCK3+a1/UI&#10;tDN5xzCXwREYRDummbnup9dDIDCiK4TBvAOPFcpt7IDs+gb+7ruZ7fHtBObA1fwx7SghAZgF2K/Z&#10;COzAR/nO43PGhGCYtnZ86nzuOAAD3bgwDhuHjgfKuN/eHqDvk86uUFaqnYEwb2xUjRO+Q4/psoLs&#10;aDQ9kaW+ibb+MFY9/HTQ/3m1u7ZXxPXp18sIr31+OCAmMziqyTu806rDRCHuj+0aY+J8rwKpygPk&#10;ad3jFXS1j/9+vFGjXkxxUScyj32M5UjHq9vC6eb0JYIJDnaOhEFu2yhPGnPA3C8yngLU04BcwDB2&#10;YdT2iqyfGfw4ITrfUh1kPM1XeNQKCE+0bXDRgW6QbEQ9wZ99rQm/2/KkjPbswC1H4x/d8ls1/BTW&#10;+Cmezr2htA2W/SSdcXnC2Mvnb1Yf2EExJvPEGO9YHXYpZTD232Y8Bc9yP+zJmY1JOuWYiCvZVUmo&#10;y1iV4TGf52Fhpspmm/k3DpA8neCdUB/05EqbcaCk7fA464JkyshdDfUgYT2eaNL+GHtxZj3pt//A&#10;7mYfD+PV5m9ejbZj7c9Uo6y/9tUektK2x6kC9bQ2Fgs9e3Q5AqYIjpOux+Elf/zNR3XtYZwZm59X&#10;MX/95IfySeJYnTTaGiuOdn4j6YGvt7c3cxISgWo9TY8DSB+NA8jAgPUkx/hzn37z4pMffnU9AbSt&#10;JZjoSbG8bsxlHSYH5hs6BgY+8carF1/43CemnIfMoctYhd7T+Acm0Ctw+6mPfGjFGGDP+P7ln/rU&#10;IQbJPnjCbVsLxt2G7fPA5eCjdR87kWU//bE30i4umeGrs471vLfrcduHvh5YcX/wkPK/8jM/usbW&#10;9Rw9BS/wrWzoxJQx+vqrV0sO9pXI72d+5CMXP/rma8J9Kc5Bfh7nbkzQn3zMsfUkKWPNe4kR49AT&#10;a3i5iJFMGBM+Isu+NnXunB366U99uFZ39VgIek4277SdCcyiH2DJ9ghaLO83gs+MzbFefu/4fVlC&#10;Odv/kY++dsAAfaGv/8NPfvLwsM6+CPmBh7zH6hvGwz14bTr5np/575MffnzxS58demrewatv/fDn&#10;L/7sS3+45Hr/6fXFTz7+4OIjn/yJqu9Vb9nvx18f2wjt62grr7/x+OHFd+d5U5S5fPebF5//zFvV&#10;x5e+9upFzLqrDfjy6pO3L9Im8Ie8EiM9TrB9iHvlUDL+uA27nL/zH6+9nCs0K26ZSYlYA1HGLbqI&#10;hyWxizVjnEhwR51bypQPy7BnYrpWPuRCCehaWwhzHFk046T5SKAanNiX7/9WlPivHBhp7GGPrD+2&#10;r45T0WXruOOcc3ap+w7aNNa7jpyzFZaHddBYRO62BbZ97gtecN8YtW1wzGG80dauL9/rdMNj88Zx&#10;RtcV17dNpV/Lz2PZ+RXbNPOi+1r7AvPavHD7XcepYwz5muO+c9gxVsAqfNrZbscO0BMnqvDAc1xi&#10;0J1pvucB9/o7Q9adrX/bYHYme+BmYDdGvU8Dzt9hQO/TYwNAMLDzwaDo/XQgGAwIyAK3ku+caVf8&#10;3bihvRsFA2FXxryFtq6ofXw7OWYZj8nKSHkbwp3xop+d0etKCt07xbHBOGckbNQ8vp3id35QZofT&#10;2G7x5f/wd7/3nWj/18Ixf0iBTq1isAGTsq7EQsi69gEmfVF3bcmI35W8kON54ZWbMqZ1L/1dON5c&#10;rhDp+vFO7uq/dm1k4FRvnShHO+qmq6ysfa1yyDdXPIjJVbx9ujL76aTvhZ+NX5WMyKcJ9YqpPJQp&#10;Ew7xX7Q/niKMLRbl8JnwdKxZNkkXk4KOQ4ygJw1eIWGbQDvooCcQ3ntrI+j20XvrCn0R2HR9Jvg7&#10;Pf0bk7Mpw/puPTQdSSftJx0EoPSPg4Fe86DoyP+m7XYygXa9tYK281MJrsNyfWg2tp2ccFBpXjsg&#10;slNk7J60ZB88xczvuYTZEy2XRdeMjWwTHtK+7fNrMSd7vR5bre1MB9sEbwnqh46Owyizv/sPMxgf&#10;/+wHH0Xy4dXXx0R1YCGW3ke9jzyIfuKVJc9iOfC4F09WA/7V1ixru7L4+SB1fL7h5NU8RO44Se58&#10;TLp/6hOvXzz/+GuHdtEX+x10wmP0WPBrXHNf8OFHYnL342+9UU1py9fCtSeLbsf60a/b/nX/+0uf&#10;fWvhwE/xkZfLO97obVpPbecdUH4qEjefiImS9cC6xhi8f9yxAPzNayRGdjzN9rPff/PjHz0kQCwz&#10;JpBgBB1znAIPbLe6j8V+/ExMzM8Ftege9skTW3QfPlEWfjJm28acTKbc4J19o+0Nvos+uo93/ayH&#10;fLEx8CTxL5+qJGu8QSGfQOdT6Zkcg17K27a6rBNU5v2HHj6ISfHHltzO9dG9AAAgAElEQVQ6f7ru&#10;GBP2bb7OuJwYpOwXPvfxw1Y489s8X3Zq2hZkaJ7Z3tC++fFjH3v9IvXb8nK5r1x/7uJP5wMMMP7a&#10;u/8Y/PilasZ+i+/w1PqITrwW2we/ra0zyecPx5lHOeYs/86fv3rxpSk3dC/r5P2uwx2PnR8TvxWP&#10;BG/GHs9MQoztE/U7r9/c3NTWCu5HUuJZrK7LrRPjHId6+0XENFFm7D0dsU79N+Kx57c315U8z22s&#10;0DUWyAws5l/J+pXMZIyucjVqXP5aJBv+3NiwDzN+aKfj2jIGi/DOPOs4cp8uz3XbFWyBsQ5tpsey&#10;pyzl0MlOfx+jYw7bevDW2wVb7sd64vLmgfnc+eY2aavrj9vtfaCDfLpfx4C03X2aZdDHZ3o6DfDY&#10;+ryjrccjvU3acbm7+Nj51WXM/Z08h3bEn4F8TgnuEoKBhAHvgtiB7xwodsbT4LQCdQH3e7t6uzpm&#10;cudBV+CuKN2Zmh/5/Zwwreg7xel86HTQNkI2wO2Ie/87nrivHV134aLL0WN5mdx3fXUl7Nhzf90o&#10;7e7ZiPax93GfU7aXySLvx4qHy6j/+fj+2fhX2XAmU/E9L6FvaxtF3F9Z8yyjsVbCQQFb/Z6T3cwA&#10;VHu5ICGdYUz46zfvMYgVDPXG6FcinZFnGz14JR5p19bCVy6vXnlwGQvZr64ur+JF8BcPY4XDVZzx&#10;8PDB/VcexuqGh0FEXLv/8JX7D+Lf/ZjO3XsY/VzGtatINMQjh4t4HHyRa/zzXJjsOJq4l+sY08NH&#10;ouVpnpxU7z3EKUvOa1zGb5arwHOebr3Do50FcjR+HGBaB7OM73U9QX/c/k637NTdBnjH5knOWnmw&#10;fwqXdRzYkqTqjoIy2dfffvudi39+74MXEn7d9pJo2Dki26W87z3n8CuvQ0c/M4Kgd6eb5gN0O4EA&#10;fxyk0Zf9Rt5Hf37hx96qJ2f553rd9nhSTN/wuNsaZHjOnzC2LGe5GFu2/b0d48AYQR5eLdODoqzr&#10;a9gwjwkdMA1ZrmO988z+Ahz0BI/xDb07H+DAE3mR9Or6Sh/Gh5NhyM576M3Trrc739IDuq4T2caa&#10;KOihi+2J9cVjAIuWP/xzctn4JrnYedhtjeXKmNExJsg7HHceI2u3wXitq+AEXMI3cEe7fSJjTFt2&#10;yLTbQurTH+2f02PKd1532wt92A3bgW6TbGPzOwkfJ5/sbzpmGBNlnDwAN9Tp97gPneDPupt13af1&#10;l+uMHx1LmvrE27pouaInuzjU/SaNf//FvzysBHrjo29dfOStse0Cu5F1oN98H69CHgnx5O0//f3f&#10;Xrz/7jurvbx2+TASfz/22br2/e988+IHb39r+b+s9+qHXr/4+Kc/Uyvguv+afimTB8sHRDu1sjIT&#10;CmE38pyEGG6d6p1L3HIF5m3cu42UwU1EKTeRY7iO+OU6VkM8iRjqSZiDJ5Fk+OD26c2TSBC8H+We&#10;xP0PYi3DB9c3108izfwkEgzXT27je7Rx8+z2JhIUNxHd3EbCIt4GHf+CgnhYk08dcm9GcmAebFVf&#10;6glPBEj/JRIOX4c/3W/Zhts+uvzORnUf0fXVPsz20r7Q9q7r0b/0d8eD9anT4HF0W2p71m2K++jt&#10;73Qef9Ftq9tFH03Hru0jzkccTzv+pFwfY7fT3W92PuzoMQ3nMNJ9tOc+O1nu9PiuMXSemrcdRx2v&#10;Vbc37klOFzhlO4NfBt4eBLhPG+QdQF7WV2dwZ6odQlf2TveOzs6PLvQdEAHLOaAjmA6GnUPoStYV&#10;Mvsyjbsg7JzROUd757np6opmRTdtlDsnH4/L9Ge97iDPKYCV0mDfKZlxcI5HfSw73u+uOSiA1t/5&#10;yh98NlxRPh64nPej6nplYk3Ep+M+XKf+8Jknw5aJCQKRvFGT85jQ53WUOOrcj4RAPgavdQ2VBYi1&#10;gvkvvkdm4/4rV7GWPsKby7h2GcmISiJEsuEq2ohntpFkuPdKJBniXyQcopX8fRV189pV9Bdl7mVS&#10;5SpazVVSsZo/HxHk7o3w6k/T39fa9ko25L85iNqwsQY0Bllk59JH5DUM0tj+wXf2TOZ1nu7nmREL&#10;o3NP5WhwmbPqwHU5D4B2q1+dPZFV6aOaHBs91yqRbKtefTbPxCjZTZoWPmf/WS/7qzc4zHahxzZ1&#10;6UiWg96xS2aNNb/7VaQLE5OepKuC0Pn2kFn+Xh1mdUpwLd7QP/cZQ/GU1ROSATTSVpZDPpPQJc2D&#10;A56ra5AB7WQZy7t+zzbnoV8j+A4+IDP4CJ9dxziBD52XyNJOujtK85jy8AQeVZ3JJ/ixAoch6IGJ&#10;OZGFn0lPjSH+6oCyyQPjrWyDZIoeUG/dq4W7g2f+63XL10151vLf2kg1VjxZv2hj4VXYQ5/ojzLo&#10;DurWZVi2eOoP/Fr9TLtHHeto1xH4Ax0dd3182eZBjqnGk6/F+/kUsmTHFjTkOeVGH2Cx4x7bY1xn&#10;29h200BbxB2ON7qdW1veJCd0FFrqbTTCyIGHU1/wReibcbLskhLZ0IF8jNNlP6Y9sI2wzhpDy89O&#10;vk44HewZNB7kOrGZbeW4lxwnhj0OY9WYoL1eHztl7GPb655sfce0bU7dk33mHnq1bKr8mPGPfUKG&#10;q+1pw5M++IpsrUcuv/AjvvV2bR9esNlzLPAS3tjeOKayDQNb1d8ppln2hfvLzkx9A+MHPy7/PUQx&#10;VwmcMFDbGaxfKQV4ld9zBUJuqcjvOdnPlZhxrRIOGSrFODLhcBvfb0JGkTCIpMPFxXWUjWTC80wk&#10;VNLhlQf3n8QqiA/CQn8QTX0QWy+e3EQiIpMTsfEukxTXkYi4jvs3sRbi9sn19W38zqTDbRwqGWsh&#10;KtFQayKSjmFSios3gec//fef+fW3l57NLSXF97nSYxcrH/grXve5QvnB2Vavw3W3v/RU27gWnmc/&#10;bsdYoi/smse0S3gUdqbNKRkbMyt6PfXgcVC+t4ttMkZ73N/ppN8+dvdnXuHH75ov9PH4t+09dJ6j&#10;O+vtEkKu5/hq1+9OfuiiZWC6uH9O1pZ7bx8a3Id53HnB+B50oCPcXfYCIbqT3qHBb6J6HQZg0OwE&#10;40RAV6ydoLqQDBzT35l9bnJMe1awcwLqY7GhtAIw9g5maDUouoLslNYy475phPa7AEzfO7lAZznC&#10;mlMe92l35+Tfu+wt9Jg/O1na0HRFMR+gq/OhK8VdirUzhB2PXelsBLrM4oCgr/zWl3/n+8GvX4l7&#10;H82ykxe1qmGeoB63xhPU+CtvO5+K1XXhoe5NjK7veRDfCGROh4YWL9Ykdvjw3N+Yb6qIzEA9EYhM&#10;xPCFMc/MMxxyWWEkHGo5Yfx7Nt7QGRmMi/vzRYX3n8Vui2fRbh7c8CwSDU8zqZGxaP6lu7u5vYm3&#10;ZMSiifD5WW4mIA42iwTDnJitV1Dl2It/c7K/8BWXFgZacJLjcvBJRw44wRTJhTWJqlWXg+NMAiO5&#10;cgp2Z+6igp1cPkkCIeUTgb//SkYZXcz/6Ct4dwpmlTxaGJrBVY4bmmmLyavx278fiDj9IOvCgZ9r&#10;m0Cf3JU9Eg2HCX6OM/iRf04KHRITSmisCe0IOweSOcthBvTd9gz2axI8ebjoinpJQ09akIBYQXT2&#10;U7t+jgciHwKGKW5PZBY2pu4sFk4OLh3SJH/5j5pTj4J9AlW2TRMlAu3CdMfw5EFocbVnn8tkI8eG&#10;DeUgwZWsmPXhJZ9MBqrN/G8ewGl55j1Pkjw5Qi4lsxhmYhk9SXpKVzfJNMZYSYqJ/55kqTLTRvXE&#10;WJ8AvYD/yfNDcinaIhFIcgUdNOZJnByCookLaPKkiL4X5plgtYlWYWAmzfI7GFtJzYlrkpTgzEmG&#10;ok3Bf9E4r+VYk+fL7oD3RvvyzSO5e3gCZ+yRnCSxV/JV0q/0Yk7yitbZH7heMRgTwZG9Wdg2duB5&#10;6Wf8cAzkpI75Bw/BHvYfviHTJVuNFdqNA3Qqx7mSZUHOQb8nHpeNmjbskNCY9i71KcuRAELnrOc9&#10;oUu7JeNpG1a8QXJu2iH6BHfLnk69OeAXpszPcwmkg55hn7O9xFXYWOwDuCs+zkQ2tj0/42n+eFAy&#10;7bb7c2zo9oZHUEJ2jh/5Ol5JknY2YPFvJPEL+bOPWkMw7VriK5MMtQkiv+df1K3VB/k7zWHQkqsh&#10;xvqEjF3mtREb1d6JPAV3bKXI/EHUzy2meTpWJBoiexF8iG10iYK5XbVCqeRdHc6Zyf7apDHwFjfe&#10;v3zlwZ/+xo//6j87xtxNZB0rL7zPWIX4kk94gp3K67s2S28nfYYL9dEPaOt+uic3sJX+hIbej+vu&#10;xtbbyN/Lnyox0duHxt5fn2vQ/rnyu3YdN3Q76hiftldMMPXT81V0wvMY89cy67LbxkvN1rl9xnJO&#10;Pjs5ejyMu/PUtqvLEGyd65vxeZwjvos/mLvLFHkQy+HMJwYGvtsB3FYyBu0+zmW/dvWtMP5uIe9A&#10;vKu3c8ov69MOs7fZwbVTYNO248VddO6EujM+KKwd9V3g7WO2vM4ZN8u5t92V0u1b8fp4dsp9zlCa&#10;Rtrvit5pN1865qwQvked7GNnzD02GyDzJK//9n///VwZkCsePhdtVsJh8mK92SJVUE6gznZQv4eE&#10;g3hVM7aJyzq/oX6E/8ttFlF/bK2ITnPhZtyK1Q73Y1dhLFGI7REP4muuWojI4yq+X8ZJ0mNVQ2yl&#10;yBUPUSa2WNyrbRdRJn7niof7V+GXL8OJXkZ7l+GF47jr2F4RXea/6DPbztOYqu8cV40t480xycHe&#10;1HiXwZ5P6Sw38x9eUN6TroMRZ+Ka0cV8YjiDOPP6haX5FWCdztMo3mNQwZZxkve83LnrrieP1M8g&#10;MpM/bo96xjq25GAv5qQAOvsWkt5/0sqyVCaXHa/524Ft0oZeMlaWhVuvHYyafo+LPgn+i18zWeOn&#10;cfOwr3GoqSbGlGcy2e3SmkgkuPz0Zz5d9X2+Q3ef6NaYJ14mXk8rROZ184mgOGkHM6bf9HQ6Uyah&#10;H2sCD//gzY4fO99imSIbZGb8dFw4oAK/lmEPzphgeHWP7NLiE7YdWjyJZXK4CwiNK/iGnuRv+ofX&#10;ptW8tf4c5D11Gl1K3ic90GI/zLg8Zgdc8f2QyFu2a9oK87oHcNiS7L8n8bAJtjlZDix0f2fbQx3s&#10;wrKp2L/25BOMWFfNu4M8TjrhZeyH5fzuD77mNcbZ8bDDWteHgz5vzrpBV5icI29vqbIOOBbqyQ3K&#10;IWf7meRR3wrE2Egc9Po5x029IiFZ8kmHPJNlfHfyPcvwG1pJiGBrnBA+JIQm9pYNmP6v6NLKqsKq&#10;7lF+6ZD878EvT9uIbNeKKSXRjRnj3glq+x7TxnXG+YK9GvmFmMIfV4/NJFetbpj8yDKRRHhaqx2C&#10;plrlEH09re/xXCfGGu/LfH4T32ulQ9SLlQ4XtW0iQpUP4mlKbaOIQ35zpUOufvgg2nuSqx2ybCRc&#10;rmPVQ/6L1RLPbuJ3rnLIduPdFvEvtWSscqjtFbnhIpIS3398+fiPfvlTn7+Z9mylCo0586fbkc6T&#10;/rvbB8ewWbbP6fLaTmbYkl6/t4/dOxcTn5vc2o+ZBsdV0AVv6Ltfp77tme3nrnyvs+P5XTKxXtiP&#10;9rH0e52fXRc6rX0O0v2mZceYu4z62Mzjc/QYV+fa29FunrneDpei95gVP2tEdDBWBwWMNwG7wUFI&#10;nyR6wAYt13f9uc+dYqFwOzByzW1Y+N3xWcHuErCN+V1C7Mq0A4/p2fHSE+lde+bdjuadMel82Rmi&#10;XT07m5eB92WA7ka1/z4np46h/L1LvnSZG1s2IDujehftdxmDlFWc9fC5aP8L0d9lbolQ4OtERCUO&#10;NKnMnzW0qFd15mRhJCnGzbper9aKRH1O+nO1YV6PICGTDfcj0RDf4kjmOEcpVjzEGZFx6d79y7j+&#10;IH7XFotIQFzFSoWrqPswt1vEtfh8cBXdVOIhyl/l2Q5ZL4iJRESd5ZBbR7LdB9lDbrOI75nmyH4r&#10;8ZE05XiTHiZ3OZadLTD+soxxn+X5l2O3fCqtomX/eS/LeNJMUNoSOoeJjYPlc+07mNpNKgk6PZlI&#10;uj0ZYmLjJ0J9D37S3x217dx80lZY6fuS6esuO4NuuCw0OEFimaAfS3Za4u/A1MmCssMz4ZL1kCl6&#10;15M91ts+SUAmTFTQefjrJAdYob2OB/i7s73gickF4wZXthOWLWP1xACa6X+3R9m2Glva6WJs2AB0&#10;SXZk4aVPwHi6XfyXLBgHT537hA49My9t62nPiRzbV3jczzTIMu4LnCMrxo6PK97NxJSDP8o57igZ&#10;zFUDxh56uUs6Vf/NfjgRBB6yPbDtcXa7xO+OX/suxmobhS52bFrvy3bMRNvSobntgnr56ck89Ngf&#10;2pd51YH9GDjy+JyU6ds9ug1jsu1Ey8RvkDjmX8jev40rxkIb8I2kABhBh6ybC3+TP7YFyZ/qX6uP&#10;SOYxRssbPQdf7sd9V515cKJtg2U//PXon1Vu2AywmNexGV1uOsehDi405i3LHU9IPnS7BP+h2Zix&#10;zd75FNsH+kRPjWl4wHigFV5O31pj8ooc6+fEC/ipz/j3LPSoEg7xj9UNmXio8xbi/tMIT25i7Dfh&#10;lzMBEEmESDw8jVdzxHkOmXyI1QsfRJLgyfXtzZMIVj64yfMe7kUS4mkkHp7ltoqLSjrENoo8xyHf&#10;+Rk/rnOxRGQXaotFnkSVb8qIzEeS9fyr/9Nnfv0/T5qQ0cK9+Qjve5xvvT8XL1nG8NyyRMfgffdX&#10;tjW0taOjx0PG3S5W7jrR6bfN3vGi13/ZfBIaOj7Nk25/ex/gEJuEvdiV6/NU27EuB/MVeVhGlLfu&#10;2L70sui77cKOZtv43Ri4Zvu+K9fHs5u/97463iyX+H56F3NnyA70nRmufw6Y5wC4u25G7BTC97vC&#10;7YyswX0OZAZbB8/LhGVAdMYjLDusu4B+l6JZYQz4Xf8G8TkF6KDoBsdj+ZcYhS4X832noLv2uxJ0&#10;Y9aNxr/EiHhcHQuWNdg3Fmifez3R4+vGqpXYfcbbLT4abfzbCBo+yjaKZhTXRDuub1dCkLCYzjxy&#10;AGP1RL1nPlcHjjV/lWbIv0gw5HQ9XlSYhzvk7D8OcohzGGJ9YCYKLq8exJEOcV5DlIuXBUbyIVY1&#10;RLFIMMTKhjw8Mt4OmKsc8mz/aDEPj7yKPqPO/XxsmL+zizpMcqwIjiREvcyiZqT5WQmHGHONLb8z&#10;8ckEiScBGNHJk6p6TqeYfBn/noAjG+pTzkFzXuPpZxGWj0QiniBgr/7nUyo/ia+i8ec2of2gp6d9&#10;zS8sd97pS5+k7DCZ1xxwd13vmPYyYPMq2+krJpyA6MFiP7DMuuHvtDn1oWTYJ71e9p50ePUAkyr3&#10;T6KHa0z+LTvG44SEZXJuYoXeotteIdK3Q5ybtL1gt7XiovsAbKEdNzh3QmLZ5/b0khUp1De+PTn2&#10;01gnLOgL/TGPCjtBuydC5tuwM2NVinHX7SQYZDxNrw8TfE/QaN98dz+9rH0YtJfOzIlkD8qsG/Zp&#10;2Hxj13rsfrxaBTx2n2E74pUVvR3qeTsAk00SoN1/ZRvg3xgoPZqT2cBIPXGH/04mwhsSClnPT+c9&#10;+e027uDTlaRxcgL7BO/BGfRBf9eDnjzwk3kwaJ2pftoKMLACf7IvbKVtOuOK8rXlw/KnjnWh6yrt&#10;O2GEHbG+23f1pJblah9DHds86xe0r3JzW4Z0o8aErDrmu74zdk/a8Ht9ZR6yQ8buwzYGfhmfhYO5&#10;2m1tP5m814qSWk1kP6QHFRkLpMgOn1GWbTu1tSL+4tI8RDIXV46VCPFaoYvbPEQy7udqh+u4nmc6&#10;ZNbgg1ztkMmHoKtWN0SCIRIRz2OVw9MncW5DrnLI3zeRcKiVEpF8iMRDrJyIlQ7Bo0o4RBIj+6rt&#10;qUHH3/zap3/li0lPXpvYXliz7Ls8wE/34+diAdqyzO2PHHtbfi5vW+gyXc7Q0OV6wHk7I8J21HTh&#10;h9Cbfg9sQf9uTN3v7trsPqLrz67f7s+s/5ZP9yHn7tmH9e/dXtrG2q/07+f4sfNbxs6unZfJCNvQ&#10;+e22zAuw2+shH/YAL8PbCTwHhg52BAPTOhF3/e7K0BXMv3cgtOBgBIz0wHcCOcegXT93geycovf2&#10;rRiMuyu9nWcHvA0WCmven6Pbytb5+zJj1IF6Tgadv4zLPHiZUnRjeBcWdqA/pxg2mHaw5/B6bszd&#10;uN+lsNYR+owVD1exp/AL8fsnjdGMfwi84rNeszn5XNcnJqLKaeVD4X6umsilBelr07FnoVztEIFW&#10;nEgQsVkkAGLrRG55yAMfaztEvKUilkTci2MlY7dE5iFyJUOsbIgXvUXyIVY2RMIhVz7k9Zl4yLda&#10;ZLIhVzlcRlY/14nHUCKBEXORcMa1vSL7zeRGJh5yTPmaqPzMpMN8qj0PvzydZcDTw6SdSdXcprGW&#10;ifpJV8f9XY5jM1EsBtrZW/8cHHniln0SZHoiRoDUHY5XRPRAgjrQsHsi2p+IzzprO5zvE9gzuTg3&#10;HiaTNX7t24af8N+BX9JWujP34oJjVijYnvnJVdbx0yrrHPzfBfNVT1tdCPCZUDPhnXprfeBg1sOb&#10;CbwNBr7TL/y3DUDvd/aCaw6IcvwEzd0H5L3dWxw8uS0d1jk5+Z1XscInYw9ZYQdsHx2oggEw2/FC&#10;n8il+KvDzbIteG8emnf0Zz8GD7jnRKDpM91dH3tQuwvEejxhH9PHYX9ln4SsfQ08w19kBVbykzdr&#10;GPuWETijXerAzyhbExHzLX87CWhMVj9je1qx13rlJFneo0zWJ3GB/UHmJEWgvzDYkk2dT06M0I/5&#10;yvg9SUQmB71QQk6+LFmyihlvyKjHcegdfOy6slu1YHtu/bGsGffiVVul1mWephHZ5T0neW1fNNYa&#10;p2UCXmqsSjIydhJdXnlln2Hedds26V38pV/ati9FdvDA9s547Xa712Osu/GD5UyMuR36wl4BBiWW&#10;nCDK8eTrucsrRT/1uu75Wdsq4nouAcmtFXni9m0mDaJMHigZWyueR/IhPp/lWyruxfaJ2FqRWy7G&#10;top8c0UkG57EdotnudLhOo6nyRUOuSWjtlXEKog8kDKSGbWkJd9cMbZWRHuxVfUvfuVHv/DVpC9p&#10;SlEjA9vcnf1GJtYXY8W2dfFncxDkQd82Bzh222ksWPa042sdxy7jdna0enzgcPdZ9ki+yLrvPvo8&#10;ZDeul81V4K95thujfbR1qOvRjn9dnp2ftvXd1+3oguadX+t9Uca82WHK8up8PEdvl2eXv23pIebd&#10;AWtX2U6oD2TXeR88ZbKdboxgNEDbBRkGRxcsjmBn5ExHF+5O8e9i8G5M8KLTbpqsRF3g3WF4DF1h&#10;dkb6nLKcA7+BgMPp1zqo+1jOGR7joivzjp4djs7x2HzaKebLFBmawV/HfafvX4Jx17FDOTcu8y3e&#10;bvGTEUx8Ia7FloWRSZjjWhPLuFS3ZmBZ36cBXhPnTDrUjRm0Rd+RaKikQyYrcltFZiziQs71x0qH&#10;cIzxpd5gEVstxhaL2joRCYfcUhFl4xWZF7XagX/RYd7PMx9ye0VuyYjzHOLsyCAgaMo3WdQbLOoU&#10;yTiDMj7YYlHJkKQpxyM+Fdni4Vrl0WXkQMQ67GAN/qE/BEl+CgcvsyyBrZ7gr60KODkC6fzNRNjB&#10;Yn/ySpBNn/QB1jzBowyvTKQvtyk7fHjtqLG801XqdWcNfXmfMXm5eLfR0OSJs4ME85EJlX1BCtgT&#10;KdPldvxUtvsCxkd5T+Bscx0IgAu3lTzjlYb0Z7vcMWf70PWZvrrNgF/Uzd81YciFRXPLj21Af1Jq&#10;39CDsclH24D1FLcH6sZEt5s7H+Kxo5Pdn8GDwwRJy/zdBrqHvoE7xt7HOXF6eA0edGTZedDu6QyY&#10;YRgXbxmjaXMiyAmyXtb+27YC34i9QtbWU+Rs2+8xwpPOc+PGWM3rbou+wFHHYa1QUDyF7UtXYgxA&#10;E3yEH6bfsYCxn9fN10pOBKYZk3nbcUdCBOx3W0diveEhupwH8+m1iMgNLGHb4KU/od/twlfjordp&#10;O+1xzbGurQw7HUbPsa3gE10wLdYL6D6nw9CBvU7mdL/nsdvecB1ZdZ5hB00DCQ4S1PkM3/Vtq4um&#10;+dYk89e+tevGku3c8rLT2aBnYWCDxbVyIAtN2vNavbhSyYZMOtyOgx7qbIebTDxkwiHil7Ha4Xmu&#10;dLitxENwNd9gUUmHfENFviozlChWOdxe39zGPornsbwh/oVqxZsqnt5GQqLOc8ijT+J6/l1/6PLx&#10;//P5T/3r70+6GEPpYtC3xmT/0X10H6/9qW159z34st6ey+3q0L79jW2/se7vvZ7tY6f5nC/BxnvO&#10;02m0zbM9tZ6Z9s6/Pn7by52dsA2zvtzlm5FL5w+0mx/0SZ1u001T/36O/33MXX7Gza79HS76tW5n&#10;jbdue8/1B/1+iroOT+PmTigIbceQuzqzYHaOA6HSbgebg4CdohrA5wRHGdqysBjzXUagOw4bTDvt&#10;Dqh/KQi6EgLW7izOtXfOwJwDVVekncJaLsYFit7vGwOW4TkFNw1dIXfA7vigjGVqZYeHNlgONkzX&#10;XUp9l/Glj7uUGxmYJ7ndIur8atz76JT9Oush2vQhr2tFUpQ7HMIYjnK9Oy9TCemHI+GQwcBY4RBr&#10;HHK1Q65GiK0U+S7CuJHJhjxt8n4sbcgzHe7N12fGiodMPsQKiKvLq1ztkGc8xFkPUTG3W0S5cLd5&#10;6GQdJJkJjDAgeRR0btXI/Ry10iH/MvlQtGRckEmQ+X0GYYxz2R/4kjx0MCS+1QTWOmzsWSdow8aQ&#10;CQVBUMd6/vZTTZdLnnOv28ZzDq/jvduKHe2mKfuPPrPr1RTO2VjGNvSg1f0xUe86kg0zIXAgZNom&#10;pldCiIASGuAxQfHOptBvn/whJ9PVg58KfufBqqYXHNhmdLtoW57lwZXsc/HXkyi3m+XMc+t5p512&#10;6IcEB+15smN7zKQEWi0H/KQSY4fD7Xry5Jz9zPq05TK2aT34gZQ2OkEAACAASURBVG7TahrRD+ur&#10;Jx7ZD5NM5IKOmcdgExxaZ83vPjkHfx6X7Xr2nX/IgfGZlk4HvLHudJxP+tabGMBH1/fedud117ED&#10;JnLbwHy1KO3bHjnWcD30w2PsPtjlwdq0NbVsvePDuIYGZGWbgxw7Vm0PoMUJXNMH3XPs401LMxFj&#10;O+P4yjqPDbJNdOxkW0pCBB2fY6vxU87+wDbXY4IucNjtV7e5JHCRVX5O/jOZHttkZqIS/jtBaWyY&#10;Z8t/5LLDsJmmadKxklG7RL7lS7vIZ6cblFFimQn2YQtQjsEJL2O/Y9Z4mDz3dpFKTMZYxhssxsGd&#10;eY5CrSiIupljqLdV5Jf4XSsd4u82t0VEodvI2KyEQ1TJ7RXXQV4eGHmdiYcnt9fXUS9elXkbr8i8&#10;iftP6zWZkXi4fXZvvCozt1ZEEqIOkKykw9Pb77316sf+5Gc+9lPvZt9JS/7LP7Bk3ep+qmMGnQfn&#10;toPdrlg+YHF3jTaMV9sk2wW3Y/zu7GW3P7aDptvXbeM9Ruse+tbH7vL2Qbt2zvGP6x5/p5Wxdvth&#10;H2N6O6aXLp5WJq/YdWeTbNN3dO/4YDtv/jqG6DFQ92euZ1yek2P3ozu+G2O9/Ynt00GSZpSJNXOt&#10;IDuh7ZyanYQVagdYA2nHIBulTovB5D67k2Zsu0Ckt/EvUSr4Bj39t+nc8dKABewG911GZDfmruDI&#10;yQHSTk47oOEUuhJZCXZKYgfmvroTO2eMzMNzhsfGy1g8J8OuVN3QIoduFHcY2MnpXLlzhjX7i9dq&#10;xraGV/51lPkF4WS9VjNkdnjDTFSJbpbOxpsi8v1M9cf0tCb5MdbxWesdcvVDZBjiv/h88CB3U+Tc&#10;Pt5gEa4xXmMR+yjibIdKPsT3uJdvt7gKp3oVh03mtovLPGgycgqX4c2jXCUn8hyH3KqRKx6i4Xo7&#10;xv3wzTGcOk8ij5Ou1Q55rMTwv/VXk+kcqyaTh4QCspeuV/n8l9cYP3j2JCHv+wkabXjSQhs8PSYh&#10;kf123IIJY8cY5jr4A6sE5ikXt9ntGziC5hpjLkHWcuM+dusi9zDmxm63Qzsn5ckw5f10bUdvx/Ns&#10;d+FUY18B/K6O9doyhI4+oeuyxDZ5EkOb8BVasm5i0skAMJifxof9g30QvAWHfFLXODKWevvQRtv2&#10;adAPHuyjsp8ekPYnzcZ/97tdvqZxtw1k57fOBTHWA/jgic+Ov/Cv48AyhEb363o9nrBuIPvNU+vD&#10;GSvn4gZoTjkhD+NBY14TZMcA2AToyN/mk308Y8be5Cd0n9PbbldMW/aZ9ae9rWa7bbMds62gb69U&#10;cFmPEfvDJBl55XVP2nNyiL66LdtNxn7Abb6uWNuP0EHzBr2YNKyJb7bnxAV6SJ/Gd7ff4luxxnY1&#10;vm/fQrCbTHQb3PHTfFiQNPycbc0uueNJfJdH2Zf5xofJ0/V6avhhzIMV2vE4wB50Tj4VnehHt0n2&#10;0Z13jC8/52vDa3YOVr0aTfa/Vncgo2i/JvVTr+oshzzKKsYWIUsdKplvkaiDJKNMrnSI7RVxpsNF&#10;vLkitkjkCodIMNyEo72ORirhkCsfMsFQZzpEMuLJzXW81eJeJB5ub8Lq5raKrBdnOMSRDvlOzXpj&#10;RWzjePb82z/x4R/744+/+lYmK3Jrx9pWkTQKywszjAMsWPfBC9e6vbXPsa4Zn/TZdZoytvu79l2u&#10;26Wur7ZXLus2envGnnHuMXTaadvlKdPtSddr9we9/z9nb/5sWZLU+b3KzPdeZlbWvvRCV3WjbjAx&#10;jKRpJDAhg9GwDINk+nP1wxgwAzSIAbEK0wxmjFo0bTAjRHctue8l//rxb9xP+I1zX7ZeV/a995wI&#10;D98j3I9HnI7Tngw6L/f4sWpH3Teu5B/7dPlxvUmd6D7f9kSZ+hrXFafGIm7k1eSH68DajudKztRv&#10;4jeuc8CVILqSmzg6pu70yKTO+NUYHWbv3w2xC3iP8D1F6Is8KmlXqm6gK4exmry7Aa1wJl0dh5Ui&#10;rPhKx7UyzM4bOrM9R7VS+FOOaGWI3bhWPO7OYOUQPG43oBVdK2fDBdtqPPKZE9tVjsr0dftYOY8+&#10;Ka9sIM56+Cgmy5+PtnF44zY/RbupEkCXEBwctmFEMy0moiIhA3qVGWTfem1lHiopUHp1ZlQnZFIg&#10;kgWRfNBrM3W2w43gU75GU6/D1Gs0A7iqHfLgSJ3hELAiMXF+EbN5tFWVQ2yviASGDpcU/Jht9Vuv&#10;qdAYAS7rCVXRoDMeNPvqtyowvJVkVHWw7LbsbWwn8GIEC/extYRBjfo52KEe+GmweM7gVL/1zwvr&#10;5Fvb02591HUHc4bRdZ7BYfYLJhpnTxTUZeNoeQKPlH1fVHcf2PR/lENYd+iT7SN8Tb/ps/R9rxIE&#10;+i2Vmg4Q1D0vWIVfW5gmypQFgwfi4onJnwwSa2E70Wc82K6P40DEctZv78W3vnnR7HEpJy7EOXGa&#10;H90XJ6zYyVQ0p+wNr/O6zwV4UrjxS4/PKmjsVRj039STlX8mX6lPDjxWPpo8pY+jbK1PKx0lL8l7&#10;+ln3t951XR36qvIsnO9h3lMepps8NTy5oORfnUuy0huvY2j7DKY0Prd3CLaDJQZXlDftrfzZePJL&#10;v0F7AB0ZIFr+9iFI0CYrrRfm4cKfTdt6bIusPjHtxa/pAMIOl7rAudF4+D7XhZQ/6TMu+nRFium0&#10;jLuv5DhMlHoMyj+vxZuaOZ9b/2yL9Fv0HdCdviVqbGugHtJ3UraUB3nnNp57gn4Hz8NfmD7PXStZ&#10;qE0ep1QJivgdhyltFTLkiX9b1+iTrUe2Mc+ntq+AMyo/LA/r+SpZbV1nf+NOGroN0A+LDs9PnlNk&#10;x5ZfwJ6qHCLo97kJubUibsfeztxqoYVQZCEi4bAdJqlDJKPiIRINcbCkEgq5vSIqGrSNQmc9RIIh&#10;PyPJEN9fRGVEnvOQb7zI7RX51opIZET/+HsRa5/vf/vL/82fauqrf/n2jOKxkw9TBVGfAzmPcH6l&#10;jdFe2N4+a68t9YA63sck/D7H029bHrxG393ntb31FG2xwzzFD9pR9y2mwfbd57YVzZ3uFR86rZ0f&#10;fe7i3EE9h/6O5Nke3ykry2OFB+/17x77qtiDa5M9WimvPveSLo/p+Ysy4LVpH/UKwIpZdrp06l3h&#10;9hTbykJl64q+gtUNsiugBbhqd8rgusHuKd5KwLxGZTeDqXT92tEkWQsNwultuoF3hdnjCWVBxTC8&#10;rpgrw3c/47TCkwuFrhsrXKlHKxx53/37uCuj2VnMTeVNew5MeHRn3n9f5QBWkwHl32k1DbHd4k7Q&#10;/C+ird5uMQ6TLFuJy1ugHH/5vWSRb7DIoLWOUYjrW+JBL4qIvwz0de5SNKztFlnlEAmHyAa8FjUO&#10;ka6I3zE1bxUPkYgInLLaIcbKygdVOUTf8ziB8Dz+dIaDEhKx7jmPLRUvY8dFJB5evNTjLB0ysZ0j&#10;kTUOwk4FFmO7SB4qaf5PdGBPMxYu3Bc/+vXFrtv3SUC8ZdBQi2LyMsXR+xEeJ8+S3TiDw7LjAtE2&#10;ok8HLWrnttZr+NZpywwDIQaktkEu+Ib+V52LGWS+xgJremrmsc3/VVBD3tMeiC9tnRMRg/W9Can7&#10;ENqL7aTTYX/Cp37df3Q4nmOYKLKse2KDdGps+t6Vbri9kzW2Tc4nq++DJ5sRT+cS9AW96eGinP7O&#10;fo6BhoORFlBOJeN4wpjoeBzrF/V9tU3EfajPpN9yIQ9XASD82ZH99WSAxmSglbiCh8LFsuhnaBhW&#10;D9x9nf6YuhL4H504T123DXG+MU9oB7R365JpsS1Txuav1JBBvHlgvllOTliemk9Xdryp+WELUbcf&#10;49rtlXpN3m3fD68Hhv8b5XhMIptm2PxREtPwSy7j7Qa2Y49Bn+s+tB+NsfADQ76ksX9X36kSrSov&#10;itygbTqPfToQVDQ62Wn76nNF6dEka/ocylltuRay/pQOjoSVeeoxV77Y96zn1B/rNpNbONx6qjis&#10;uSD50Oe4LlvM9xmMcz3ne/QVakO7V1JCtSAeU0kbXQtaMuEQvNV2B01626sy9alzGOJPb6+IdplE&#10;iA46nyEqHPI1mvkmiy25sL3VIrZRaOtFJhv0lgptr4jzHwLwFzqM8uWtG7f+9Kfe/8m/DTwC3Xxb&#10;Rv5Lg6ozVYR72V1epp+lb6RPP7ansirXsQo4qiAtJ17rMqcMyP8+P3VYbEscfX11n/eMB3256WPM&#10;4T7UhU6P+/W2vL6is9O4an8Vz1cw9nggWN2Xr2jZ04WOC8e5yqb36ICdj7XgqbZdHzVus9vs3hMs&#10;XUbWJ+It2LO3BCarDlRKf7fzXylDFwwZzX7+TqS7kyzjHcSuhOPx9hSNxsgJdc+4KKwuOOO8EhCd&#10;d1eulfC6E1k5kH6NC0Munmi45GEfl5PaKYfYedYV6yoe+f4qsdFx6g6Ri+qV4az0i4bQF+V7xr9a&#10;fO4Z/4r+rrfUrX6PjpF6St2NQyZ/NibSn7Kxx+eoCog+R2+5iBdQZCCfctwcRCYaci6MX3mYpF50&#10;EQzRWyz0asuYnONgB20c/SKqFfJgyUg8XD+PGPVGpCB0LasbdOBk9I0DJs/zU9spVAURi0slGlTC&#10;EI9b4myHGCbgXw8cYhSVDJxtB0rq7MqKD4SPRkIgPYJ34Uz5e9Fe/DscnFnVCLQ/87Ev0GvDSfbt&#10;CzVfU1/qf1vw6N5UAcEFvvsJb9NkvEnjnn3ruoNow+gOWniKb/r0YpV9zLNVIoK6lrZwCDCO/L51&#10;ln69xp6ScCsfSxnRX3TfQJ/V99pTHl6oL56mjW023PPc5c8g0HD1SRmJDvNxIfN5W0hwq/qmjpqv&#10;DNL2/AL5aX0xHlzQCwfrIp84uv9Kh3zP9JpGBlfkhfG23pG/3S/1+YW09goH6wTbWJ9WPty09ioG&#10;y8pJQsIjHUwYrZJy3XfzN3ls/Q7843K9DhRl3PYxtAPOr5zTyPNuQx6fyQ/jUbw7vLoByFrXgOfw&#10;Veah8CEPrGMGg3Gm8u7u9zgXmddO4tiO7aMsJ+Ouh82UCdcWxo8wyDf6UAmBvpR+me0ESzriYN4y&#10;qSf/RxUOHo+ysw1YJrCJ5BN9rOkxHPoLysb8UB0h7ZXtuV7semL6rXecs3yNdmoZRztF1SMwYGKn&#10;8516oX55/lO9XpU+mO00pm1RAb5/N1jj/BReBy+n8zJW+hDXJjsw32SfeHDgNgryky3aUxH4bWc5&#10;iCIlH+I8B22x0J+qHaLtcx0CqURCnu+gN1HE9wARZzbE1oqobNi2ULx8Wm+n0Fsr9ErM2F6RiYbo&#10;K+pfPLpzfvvPfvK9n/hPMY6enuS4GrPkN96kYTsS/n0eoF+3/yT/re8M2LlOZR9/37tG3aFP41wG&#10;t9O3Eo2EcE8UEJb7r3CwrHt7zhu0I9sb/Qh9gXm34s3K95KXxM/8XsVPxrnjQjzIM/pPfqctd18B&#10;/fYB8VMVxAo++UxaOq9W8iRNXV59vicfPc6KLo7j7z3uOsJzpSxXXSMj9wK27lyJsB0nkVwp9J6S&#10;UolPCb4bFQ39FI17AmOfbsi+R+G/ilGu8O+TI3m5mrTMW/bbG5t4ruikIzDcleHtGfcpY+0KakVf&#10;8XLPiDmZEx4n6O5E1KcbDA2pBw+mzXrKBS9x5QKgy70b2oov/Rpl9jt/+/sfBcxfiGlOb7fwYnM8&#10;EQ+cDsF7NNBfBsRxPfptFUwv8hWaSjhkEkJbH3LLRSQElDFQskAHQOr1mX6TRfSLCoh8bWac0xCZ&#10;h9xuEcmGOLdBlQ6Rp1TVg2pC9SaMGzpIUsmMPNshX8+Zj4GUacg9FsIr8NH2jwCQ5aC6lKQXvfm7&#10;+Dc9YdZ9y9XOfmEvIymgNqsFHuSZY/VFOuWQ8Cskt0wZcFL+1iv6FX2HPo0tMJys/N14cFJc+Ml8&#10;1SgPIKMNmB6X2jpQMJNXdmH8xCvqtmE5gNA4fjos+XU+8dWB3Zbdz2OUXFK+fVyOQ7ukLxJd5BOf&#10;Fk5BxfYUaCSaemBt+XU/6mSRfYd5oc/u64wvkhipg/rtKgL3Wflu8kT4uMSc+sZxSTf79kDX9+iX&#10;uo9kwsNjk7e0M/o/2hUXe/St9KPUO8455hNtpuuV2njs1T3bAtvYV/SnsZR34DoO0uu+t8upn3Gh&#10;9uSBdcD0m3bTVzRvT2RrP6wDWcPqv6nvfTz4yHHQYPr7bfvJCLQ7321vXS8tE9jilJSwPRgP89F8&#10;63KxT2r+ZmzZ6D4SPnlscYOPHLhYX20PtE/L3zQ0WUzJA7Whbtvv4ayObStOvWJw2F9AsT6C38OH&#10;we+N7RfdVug/ysatisP/cq5rOpSiqnG0konv16c5zLK0jlj37E+6D7BMbQ7sT7mvdLB4PhIIlrvH&#10;op5Gf71qY1T7madsU/o59MRyKTx4Dsi2DSWARn8lGfIVmfrTbw2UW2r0GUuh+BfLHx0mqYLROPcx&#10;EgfRVf98rkO8fSIOibwWFQ9fnGXCISsbdK5DHBa5venixbM422E7DyISEFHtcP9Lb3z4R1+98+VP&#10;Ao7OjPC2ijw8UkhsuOR604mG8Xpc84o2ZL7x0zrFuZAy7L6L8wP1yH3olzm2bXqhn0fVFB132rvt&#10;ruPINYHH6rj0dcPKzlc8oq67j9utkhE7NnJ0xg7pXPFyJTvi0m2O8ChX+izO127fbLmzdlmx0O0K&#10;fiP7r/Ck7rzqmJ33lm3nDfWPMdl44tUB0UGfCuL2DGiFwGqMI27Whc6Abhh0Tv0eFYzf9xIk3Yg7&#10;E/cMzv2sNCslJW408j1D6viuFIELpBX/qHwen5N1NyyOsYLNwOQUb07hcpXRd2OjI1kZDMfq9NoJ&#10;dlpWDq7zYs9wOm0rXSbOlK/1gvJ/FZvSdovA+Zdi0nw3FpfjKa/mM8skxkwbjgmzDo8cp2/7tZm5&#10;1ULJhhgzaxr0+kxtvVClQlQ+6DUXkXU4z0MllXzQtgud2aDKh9g+EWc+bBUOKo7Iz0hGxEScSQn1&#10;1baKBLUx2G+wCHyzoiLPdSh+KYDO13vGtUR9m5tH+dYU2JqHbtd1yP28oEz+bs51VEawDe3T/FNz&#10;6p7lz6d8LbjeKkraE0YGrbY5bW0oeFmpYp3holLX+MRd7Sug7odtJiwGttTvzQclXpl8oh6bbvbl&#10;k0no9tSXdrXx6HCQ58Tz2lcsvnPe0HfzZS/BwgPoYFMW4bKUlBN2t0tO7AwSgNfQDU64DMq4oKLO&#10;rUqszdMeaKx8pmTDucK8sZ4b37DlHLYvJp3IsX+zbrut23MM8mdFl+5PC4Iq4+UCzkkRj8PxaFNM&#10;gjTbnc4QoY3RJg52UwfpVVLMbWin5lWNkwEJn9gSLmXj65335IPatOB5SlrrvpNZJYNpv7/xJL5P&#10;nz69/ezZ88tIh51H9HJZMroRNhuH8264b7RkIPOkcHgRLxF6ohP3Ly8vn8WutocdNpN71FV/L9oz&#10;8FlVF22yPLyxgb6i6ZvfHDDZpHXRMjXvwJ8Kvg4VZfRP1lXrixOsPuvA9+0zaaf2AwxkAk6MN17o&#10;NFWxUVdhFyk7Vk5ZXzpuZdNjC4NxNlzyomwkt5XQv1OXnSguux06xESpbdqwC9aoCEmbOSTtc1gJ&#10;lHLo80TRNRI75q3tj3a4uaHN73c+mYfG3zbE/rQB80Sv2ext6Vs0jXB+VXKhYDppWGF9HkAp/DIB&#10;IVemZU781AGSem93vi4zah1UqaBJMbdYRGJBr7vMV2gG3EgrZGJBb7GIb2GlL5+rGkJvqFB1g958&#10;oT0dn/z421///Xgt5uOAo6RGJh00tD6LT+N8CdtD4TfZDHRv+dX8M08wL05+1NfZnjLp/bp+Gkfy&#10;3tcsN8Pr/tDXm67kZY7Ldh0mYRMH6kz/3uO+PhbHKN98lCy+Cqc9mpqODlp7XNnlYj+y4nenp/OI&#10;NtljBv/uiRyOz3mYukHdMn6km7ESfRZ5SuUlHSultv5k/96gI8z7q3srgleDrhRppbgrhe2KvGdM&#10;p4y1C/xHMYw9nFa8o4KteEc8SD+DkhWuXWE6TivZsE3/vuecVk6jO7Vu2FTgU3BXerGSbae185FG&#10;sqdX3fDdjvra9ajjTpmsdIv9F5NrguN4NGTyrOPW70Xy4eei7z8pBxLDbntM9WUYe70dIn/HDBkz&#10;rc5v0IInInuhsW28iHt5zkJsl1D1gSod9F2VCZFA2LZLxLkOOqch1rgXUSahCgYdHHmm7RhxpoOK&#10;KZRsiKREAA8eZcIhHjHkmRF5bEQMEGuAOP0pxso5SGMnurnVoui17xlPicsx5ZN9LyjFCz1lN/99&#10;3bzngqoWKtmfSYN0dBVMOdlhHntBdWQ/tZBTe7X1wtH6qrdwFe8HbrrniYDwmr4OmXkRYL3g4s99&#10;atzhp1uwNepRA1bCddmxkwLUubZw5YGFmWzg4tI8Mx2evGiLaD94xNJ4B1MbX7bX34mfwsm46tNj&#10;GT/9djDPcU2T5VG8Tv67HflDfnIRS9nTB3f7z3Z1UYN4/L61g7QYtvlOH2GZ9nvUZem6bdr49KCZ&#10;1/d8ivXU9mJZOflTdjUFRJaL+7Av+UodoP11G7JcBcc09ABshWfTsWnfPXlo/bLN2e5pq51Xnaeg&#10;MQMdPZm1TvIsGPOZOu3gkHYj+JuuvTx//PjJmw8fPnwrkrI3h15od1sFhaadsugVFvQDund5efE4&#10;9O/hxcXlg8vL8/tyj2MOyLjr8GSeVR+6XsmjGP7whoS+kLUMzRfqS/ntetq+BfZu1/XA9JpGDZqw&#10;K/lK/875TybX/OVRwsqwC9cRPCNhkTymLzauNbdMiQnaaOGVPNI2CVZa9HVP8XE6gNM66Pkm4WyB&#10;ceJk2RtWSziPYJsJPOi80kMTDI5jXocscjzbnOoQ4UOmah/ri9t73A3nw/kB1vHCf8Do+klfJlmS&#10;TlbmMPDgnE57ND3RL3lctGqiyyRD/M4gP/eI5MGh2+sylWjQxTxfO7ZERLvtUMl41eXzSCrEk5DI&#10;+z3bqh7ijZeROdD5DjrPIZMMSjqoMqK2VbyIpynf+/itj/5SCYeAsb2KM1VfiY3c1lF4bJl567rw&#10;lSxMB21tJTfql/2UP7tvpe+g/hoGrxEWx+1tTv2mfVNnrBecozwedX2FT+dBx9Owbbt9Ll3xq7ch&#10;7/t49ukrnnGOpi8zTfRBnV629z3zbzVHko6rcOo6tPJJqzE9LmldyYn6ZjpOyb7rKfvv6ez0ZHFP&#10;UQ+T2nhyd5S564jZSdDxd4e7Zwyr6yvl8TU7c/7u3ztMO8uVUfdJr9NCWF2ZVkLovOljrhaOK1o6&#10;zisjZb+VAXaD+FEcDycUy9LOxrjRaNoEND1R6/Tt6Y+N5CoH1nW0G+9KH/b0fSVDGhDlsKLX+rLC&#10;/Sr5rByg4P3bv/nOx/H5i8HveHVlPnUYWy0CZtzKd0Zsr57070S6gv34jEVnvllCjSPUU1JCSYbc&#10;EhEVD0okxO+zSEHcUEWDkgdR55AJiKhuiCqHuB+wVfWwneGgYyHiI+5nsqGqJ3R0dMJUpaM2bijp&#10;UMFUhv7CXTjDscf9Ov0/pmjd9wTBxb6DgU0XtmREf1KOyWD5Gs7k75aAGG8YoB5gMeztH1PJrToe&#10;FnNaeG9rXuMsHBk4bCu3DASSJt/j5GF9Uxtft77bLjwBC0YmCKJT0b7JvmDzNHjzsAKlowoILvaM&#10;AxcRG11Zcjy2K3BxwUoCjyVkGLDouuU2nuDNSYLE33Je+VPT7DG4GPH3NgckTN9jlQXlZ775WvPD&#10;07ad7qNXfpSBFMcxbqBtJMZOzR/Gj/pmWvzJ/hrTyRomn9TfT1Xtf4yf5d7H0NgOiOjHNB7l3oMj&#10;6yFtlToMXc+vlJt+d13pcqQOqLt1x0/xDYN0mhceq+xhVOGoba8CKHmPgLLzwPBtr2of1QwXjx4+&#10;eivimXeiovuWE5+kyf364g/B1jgfgfZ5sLvD6xQFNxz05zdvXn5++/btz4IXmYBoicesUKBu9jkb&#10;ulzB3eEtCKSTPsjwTH8F29Fke7uHrnPtB18U72iOPHYF4B6bPqDzpsYdW0is+5bjuF+VZfRlwD/H&#10;1TxjnbJ99YRa6fjRPnwms0Soz25gYgZ2NA5AdPLHthOflSjZfBTt07+9npGOx1P6YYttXTMCWs4t&#10;+h4ws8rC84j57EqJ7pN0nwmTkt14zeoG55AwEw1KIFkPrHcxdurb8PXAQTyjftDvwhdsyb9DYo7n&#10;fJjerewu/kWSILdaxPdYduhsh9xWodLKrcpBjIjKB2+vUMVDJhQiAaFzGqLjs5jjMuGQ1Q06LDLa&#10;V7XDi4tr53/1E+99668CvhIZSlSMbRWa6jSucdlI3fIxlgH9Ln1S1/Hm11KF2cbfrdsdFucn846f&#10;TW+WWwbpmzj39DH34Fv3O659jur9i1dThYRt1GN3m6VvWfFmRa9hXMVXjsnvHJPy2ZMJZeT2tmvb&#10;34o+t+08oHxWsE/Jife6nFf8Y/s9nDs+K/zI82HXp4heAe3tV4RayVaEUlhUDBud+5xiBIXRjWMl&#10;qK5Eht3xJA5XGfmeUXSau3J0Ze20aNzVQtR0Wln77z0lXNHYnZH6roy4G3rnycpx+tpV8sMiZHrS&#10;uWfM3XFRmQ3rlPMiLXtjnNIT86w7nq7/K8e7kvFKf+hsSIuvR+LhTnz/lbj3HhZ7GRDmwqYObUwd&#10;2oKurbqhzleoN1psZy3kI5PYQ6EjHGK9cR6nN2RFRCQa8qyHSDDoWoylV2pu1Q1624W2V2Q1w5ag&#10;iPt5LkTAyDIHJSC0OslMQyUboo3+couFvihZkAvh+oQDHoEeF5TbW7G2JAUX55CpwC4XOiWfkUDY&#10;0ZWRfKVuIOiagu6h21t2J5MfbUE6gmgtjSQHLqTU3wtNV6wYpuDMejwW7wmDemNfAZ85topwoqBP&#10;NeyxMDzwdDx8om2qr58g1vjJa8vMC2n6H/icTEA4CMGie1SidLu0nPvCgPItPdoWZeUvxeO+mLFf&#10;c3v6OX0n7jIJ0p004Mmk+/LwOo/X+Ws4wol8oU5bzzr/9684aAAAIABJREFULB/Btk6RXvKF8JgI&#10;UBsGftQF6imrgWhb9mEOVk2n23hc86QHK7Qx6739Ff34JMcAxrmNftX4+5pgUfeNL/zneGJsXCiH&#10;1dxkeMnHVomDIH06bb+Sf9cfP3r8zv37Dz4Mf3Y7ccQTYus36e5zhHlE32OaV23Ny0qemhexFeP8&#10;07fefvPvLy4uHlM3yWfDsx/dsD3M/+Q1fU3JPEv3wecRHHb5Cg50eyQ+uL6xTOpaPT0/BMpdToFP&#10;XNqSLu5rHB0kp123V0ea5pLBNpm0Il/M73nf9sPxFL9qvG4rtpPyUSNotl3Ab48kgcaw/Tlhk/WA&#10;ZQfwIaVRh6pJBv9iiHGkrhfvxlYL+mvz+8RaZVQyCDfjmjyJztZXw+y2pSqJyR/Nr/8dPFB/rGOS&#10;Dv/BF4fu6GVZaqt4X4cy6iPf7KLvOuYiD5KMMxcisaTdntEy/pSACIj5U1sklFQIOKp+0IGSOrch&#10;Dpg8e/H02bPcThFnOOShkzHjxvsxnz1/4/KNP/v6Wx99L2BnskF9A69MYpQuZsJB14qXPkQydST+&#10;HdFkWVFmXNMsdH43+UDfQhseTEw2jbecDZuxjqWtVIKH49JXsW2H63v0VdQFtjd86ih1vfPDuHXf&#10;vqKt2crwD6d4STidD4s1yVQFaho9V7N/53e3586zjiP5TTw8FuFjndXJWcqdvswdus2Vbzh6GHCV&#10;Hq3uU+aGW/KclfIIeyguifRERsdFJtG4ugK5XW+zZwQrnPq1TrSNicJaMbrj1hn1KmNfZeR7ikgD&#10;pVD2cPI4NLJuIKTX3/tCbyxaIFviuOKl+6xo4aLplJO6Sum7fnVYdLKe8PZ4sdItyolj0fGuDJ18&#10;Jw19jO78+uLEcLqz6I7/lGMWjEg+fDs+vh39RjCdepu7LWo/awVhErEOkYz7WfUQv+NdmPEWzEgO&#10;xOIgnl3EGyfiAUF8j/MeIq+gbRKZVFDlg951mUmFODjyCycmMiERcKIe4oa2aOh1m7GRUlsot0Mq&#10;8wiJbUWs38pY5DJBnrB4Ft+277WYzeDUAZErGESrg3LzxLzC4nkkI9TeMIrHGibZrs+orBwVB92J&#10;lz6N5IH9QPKzEhriFxfXfJJpOrzY8tMtj+2nYUJoNZFC7xJn/ePTolzA56LL5BwCfyYF4L+mJILt&#10;pfsQsWbTnYN1eGzz0rSphXHqOkrbSuFiscMniYLlwB0B/FRx1+2UYyZuz3OrxhjD+JrXXuzbf3gf&#10;OG1XtsMnlLZJ+jnTwKDCMBeLtOk8C+sXA49Oh2F0n8Jg3/ZM+dHujSOCyKNFF3RrqlDsNmCZdtqI&#10;p/lkHDmu6aB+c0E6fFMwUW3UXnv3efK+cECyL9twLMqEeHa9pg7DZqNLbj0bB6TSPg27zwfUR30P&#10;X3f9/t377z598iz+PX3HOmF+GiZtgPht9rQlUN3WMMg70mrb41x78FHbeRCGcfv1W//vG2++8f2L&#10;m1vygfjZt3hs6NV4sq826W9UNVf+M1x6wil5Jx8pb7V32+o3wUNwOb1FJkAmLO/z73wq/kyBatfn&#10;GHu8bnI150b7EUS7b8N9w7V4RbkhmBz0OxCHvLP0DrKZ3qDRbGAcWNl1r/g7qgvyfjGk8B087fwU&#10;jRwHMi/eHOzKPBbjmTBU9A6dSzzrd5RDbvKlz7Rsun+osQfP9bv55DEukqDjTAuTnAuIwxaXTeeq&#10;wqF4n1UOqYlhlJpylGGIn0o26HjV2D8aO0BV0RDX4k0U+h1FSNpyEUuLqGpQUuJ5FDrUWy2yTcB8&#10;FAdG/v57N9/NAyOjrybe3KYhOPE5VTgIMeuY9Vmftgnzh/7FtkRd6/5i9dtytQxpL6t7K18mfFZ+&#10;ZA8mbWY13h5dxGePTvuMU77ccKjf3Y8R91P33M5+YkVzlxdpNu9Wvpt86Gs840S/ucefLpuFv0uU&#10;yLPOv87XrkudJv02T07Jqo+zx8cuD/vb9Bmrm3mjFo17iu9+XUAkdo9Qw+8wugIQDzOFQuPYXQjG&#10;g2PsKTgNszO+K9JKAXXNi6+ujJiYBnndEawMjsLseK8cxlXOi4bLpAP5an73BENXLBo1+WzF8idp&#10;39OnlRMwzM67q5zwSr6nDIj3ui7tOVpe7wucFY3Up25rXQ5d/8n3rg+/9d3f+Upc+9Xok2+3CFhb&#10;4B47I/Qdxh23U2Ky6UwGaI5UgiEaKdGQFQ/6FxOyKhiUpNBrMfV2i+1aHiyp7RZbdUPunchb8Vgh&#10;z2t6TTP/tTgEIrdvJDwlHLaAdstB6HsALB0biYJtvt7OpnAgEt8TY5ws7gXtOExT9/mkSDTrmuBk&#10;v22RPJIy9AO1GBhBZ9eDsq9xkKOWOlqn9EmPvsA8dxvbG2xiBNbdLsp/ZMKj+avRx7xJPdXV+DCe&#10;5h2CqwRjOxXuk9NHQkDXUQI6EiK08e5DRSt5kUF9JERKlmNs+0XCajw8OnjSeHvBy0Vx4ZFyduBo&#10;XnKMvqhyv+6Xum+gPNVW/HTCovncSZaUZx9DiaqeqHF7zxm5lI4///ZYCMzHlp7V/EJdY6LIvKQc&#10;HMBTpvrOBTJ52hdPnLusr33+Ig+yGqASB5ab+S5YlKO3BQgf9/N46qPA1PhQB1oAnQGNeaJ2/u7x&#10;bC+lW1MZvfWTvsdj3vv8/pcePXr03pPHT94jfPMr4Ub5vvXPPCade+sEhUmUv7+vkny+N5xF6U7K&#10;We88DnsU/pF4+Lu3333re5FC1isDx+sRMe8kr3gOi/llGeDgxiBrrjIgD0pXR6BFnqsfkq76Hlnu&#10;aynPfoYFYE4VGMLf/h3B8GCBkLPcu+8gTPs72xbp1RjjEBdta8BbR2xD+iyejfEoj5yD640i8tPQ&#10;hUnPzI/6nLYUcKuP5WYbY/AeejXOvygaD6UCxza9heL4K3mOi8a19DmvY90x+KHrlsUYt3QjYR62&#10;R0wDSkb0H+D92EJhfQu4o22hrO5OPukzt3cEImN7Q8xBsXdGiwxVOERyYPuMi8o7xKcOmIxUSuCg&#10;SgZN6DosMpMKkWzQGQ4vYq3z6Xu33/3TD26//0ngl8kG/Ys2400Vcd1jjtdkGkez1/rafaN5Zx/I&#10;+5xjrLOUl/v0eauPwTUn56YVrEkhSq4rnPta1G38ST97FUziD36NJOZqfPPNPmj1SX3t62W2X9FC&#10;OvZkRv/X25Cm1djEv9PM311ehGUYXTc671f8PdWXvCEuHqfD43ire+STYUw86QpylcJ0xV0ZR3cs&#10;K4F2xEksFzor+K/KwD3j1HUa/QqXbkwdv86nlaHvGb/HF4we4HfautJxETYWrfXUgTh1xacC8fsp&#10;hSIPaAwr57enN9SFbniG0wKRBLVn+BzHk+SKhy1IGPLu11c4mdY9R/KqNkM5C9c9x7enz76+mqB0&#10;LQ6YVMLhVwPuV4dM6pWZGksVBrUAS41XAKSAUZUPGTjGrKu3Wegwyax22M6AzIqFOtMhEgi5tWJL&#10;NKhwddtasW2l0DovvsZcv+UhKqkRE79gZTVF1bFur+ys5EjQlUmQ6M/tFOO7AycFy2MhWQcRmvfq&#10;a/mXviR82zIXgmprn1KwR8KBQYxyI6yssB5YP0uG01YLDbryM6ln2yIv26tUv9qNREjHF094zask&#10;1zTZLsq2B790XRJxEsa2Q7yVpZAEyVMGaxqDviURKP8EOKM6pdsGbaZwnqpwBMP4Ea8cZluajkB+&#10;W4gfKvAkPyZk6PdoIw5UgdvQCdq98SD/+4LPQYHsxO1IM32UF9mSQQ8WTbdh2A/YF3Dcrkf+zaeL&#10;5p2DdQSQU9m3dd7zAKsH6JONh/Hj023bWscLgdXR00/65Og3giKOb5yJG+x66Dx1igEgaWa/Lh/Y&#10;S6C1bTnzmKZhMc9kW8N6+ODRBw/vP/zg8ePH74c9x9smtoMmDU/tuGe/VzgRlu1Y12rL2FTePPSs&#10;5j/zUtfjTP3pdazCg29y6LIaa49rrz16/8P3/v2tO7c/MS5OPBmGhrOt03dkcsCVc+WHOr1JS8R0&#10;MY+4UOBo7i5eJl+JQ/BqJBIsK/JI+kMfZNwoZwEVjnIe5cuV5R7lweah7TA+p4MqN1YftrQax/Kp&#10;hVaW7x1VEAkW16rCl/0p+4I3dMu4epykLYsV7TY3HVzY3lFFQNcx81D4tOTKJE/wfLRLXlaibtWf&#10;cqo53HiStpHMar4z2zjRFXIaSQnTWbY1YJUeO2GzvaUmijPrL9EJ4cfl7WDJ+BfLkXhXeHyPioas&#10;dtA15am3RpqG9AThtUgzPFMph85v0NaLSFJc+4dvvP3RH926cetRwPcbKupNGHlg5HZQZfyVrDP5&#10;4e+mwX7PcxP80PLhpPWaNmzf12F0feh93Z463eFSX1b93X7l/62vezEadGeqvuqwuq+m/A2bvmjl&#10;802reTV83uKB+Y4tDVKJD+dH8pN86fh3XFa8g34c+UiuvTg/0mfS9rrNn9ID4m0ereRBWle+ln1P&#10;0WId6PiOMa1EbsDPPUUh0BUjCGOFnBWAC/6+EFmN0Y1hhZ/7cXFAgayUpSuTf3fGkxa28Zh9nN7G&#10;jsDtrDgrnu8Z/AqH3v8q41sZcze6bvh7ciSsbiBX6QEd2MqgTzmiVzEk8mEPFzr3lX4RBp1bN3o6&#10;YTr8Lq8Vv/q41KfOd+NDxxhVDz8TE/nPKEBKOrcALgO1cbaDZsJ6pWK0y6SAYCh5ELPv9ltnS9Y5&#10;k9E80xHKJug4hW17RWy/yHMftgKImLu3BEUlKjRmneuQh1ZqbtYlrUa3gCwSBQEg7jlAPlQT1P53&#10;60QsSAPsYWsE+D3ebpG0VmDP4E3fY0GRJfh2pPAHeZm2CLsdYyotInqsN/Mifzs4so+p9gwG7ecA&#10;YzrbQTxJm4kG1J/EdUvQJA6So3G2jB0McFHpp2CCy0D1wIYNphfg3ceWfg+Z6Hfsk51w8Hiknba1&#10;yfkwhhex2zrtUKGgPqZ5k1e+jYWL7OkMD7fvi6ktmM33tyf8XJSO1w8OHjI4nqpf1Me8FGzyjfhZ&#10;j0SHeeBrDMx8DUmLUZFi+t2etuynzQ4IKRvrvq/1BV/3H/bD3UfCtqa3sViWq4UdF0NMSNBHWf6W&#10;tWlfzYfUW+oDE1IckzTYtkyf29X1uHzYI+57/ek35QNeZ1/rzf3P738Y2yc+fPbk2YcBOw7QnR9S&#10;2M7om+mPiZ91stuLZe+2fV4YsOttBdYBjkNeWrarNYuqH95488733vng3b+O4rQ4OG+zEfPffXOK&#10;qJL65huSP6TXOmhbV1/adNE9vfrQetL4NyoGUPVQGx0OT9RTp0oOih27TegCZU0fUHCnJ/qaOlzo&#10;Sz6Ufuh05c6fOmTz4EOx3pm2Emy4bIdpdp8k3LfCv+1PbWk31AO1pY9Jorc+7jySFJuOji0Q09kT&#10;lpvHs88zH2lv5qsSTjrbpPrmLMV5wzDjWqJV/76IrZvTFrziwcC79GqSH/zpoUopRGy7S73S/okt&#10;0ebtWIKxbWvYqhvEFVU2RNnCc+0djbvRI85zUNVDTjdaLehQybj+fHurRVZCxBz34vL84ns/+e63&#10;/jSu+eyG/BSQoDEBidZEZRPASDYUz5hgPao4WflWy5Z+3Xph/0DZub1lRF2gj3KfoSdwot0PESbb&#10;r8a1LrvPpIs1Rp8X2BY6D4y2r6f6cVziq+/m0ykYpss84vzJe/xueF1u9L/EmTZk+F1O9J+dd1wL&#10;2J6oC7xG3eg87XKjvLs+vAo+XVB7eul2hLnSv+TrkfRLAU4JgANTIVaMo+PQWF2IXREsKH12AXej&#10;sOD22nXhEPaKbiqwla4bAxVpJXDCNQ1Uwj1+d4PujghOfgpQutFQBjSuPUfUae7K042chmBZ7vG5&#10;G9aPosDdmZCXezzs8ljh3uVJ/TuFn+Xj/qRtJZuuv4RNfe3OkvBXsvC4NG59j6qHr8SYvxb3L0Iu&#10;SgvYtpU6yCfcwinPc9iqBLLCQfCUcIi5WjXJsY9Cx0Kq8iHPaNBMri0Y+WYK9YnFmF6duVU15M8z&#10;JSTi4paQyDbRUzBjsbedG7GNL3iDJI2Vr6fbTrqO7R7biddV6p+BnZ4GCtbKpooP4+DEelg3lf2r&#10;bwZKtXjyYrvKuMdT+5IHYB0mQdhNfN0WouLv8GuoMhJ/tVbiBKTvSqAwmOTizXRY7vqs4C7HwKJ+&#10;LDar7eBL1QQfJUhqohpJgK47XpinLPC0L3GIhz+Snfow2CM+xlNtRJPxJT4eU/dpj/TF5KnbwHcl&#10;H/Tnxal+n/I5sPGJLvMdfcd90296+VYUy8hyNS0bPod9+asJWXDHk73SH9j1kOFqIcQn0kgoTVsM&#10;gMu0RYl+hL5rNQ8YP8Oi7zLf00/UWxAsI/o9loTvLDamUnD6PeuIg8a0ozrzgXZhOqpvNDuc92Bc&#10;uq8wLt5CtOnsdsgheRFbJt58cPfBj0XC4cfi+jnhcM1CPe/z3zRnbdvZRhJsSsQoFVuJT64nOt84&#10;T8h3xiPXoxLktGGcDdEXvIaZso0c4rsfvPtnb7371n++at0Q7fVmgKNtNxmMlh7AHw52xbUpwLQs&#10;o08kNLYg3P4iPnsiYNqOwAQudHIEo4YNmYySfNu6ANp2rF+uOtP4nhNKDj04ngJo0Qb/vKziwWGQ&#10;434qaulD+dy8ZP6VnzYP857hmEfU9Qq+s8IEPn0kKOyjkchLmKZR86EeBAx+HPTqCB50etpukoUZ&#10;lQOxLUtn+EYL4JZfCcv9OS+k7pRHFG0Jf9OQTNTo2nb2R6YTtuuSSVacaKPEC72/W+kJXdNhkrnN&#10;QlOHPvU7D5TUmy62rRiZhLh9fusvv/HW1/9jXB8HRfq72mb/jdisoEgEtt/mOZMMk37ShumjzAvO&#10;JfQ55qn1vvugpjO0v+kpuscnPNq+ZWSbJFzMox216TfbdT/cdbzDXNlAn0fpZziv0V+u4NrGVvRy&#10;jD4nruhZze1mAv2++Uzd7zJc+U3qA+ki7rxOvdoTzqvw2nJfxeWG2/lMelbyMD+pC/6evtqAVwp2&#10;lbB7nz1G7DHUkzINgkwg8qcY24P6LtRO/MoAiSPh0WhXSuxrFBAZbCOeFiT7T1qPjJkCN940Ei4U&#10;3XY1Vudx522nw0azgr/ipxVx5QxXSki949grOJ2fpL87ua7PXW9O4bnSPTobOpJukN1Wuq50PPbg&#10;7tHf+UWe2Y603SLg/lro71f9JouB57awUBLA5x3kwQmqRFTlQSYYItEQbbJaQb/zYMmIJwPetfPr&#10;52quKFTnN2xt1Gw7SlvhVMLzAZL5XTe3hXcWTAh22Va2zOSIy3d14OS2mI3HD9uTOP1p4QS9zn7F&#10;IyU1RjvBNq1edEFGGVxiv2hhOr+FQWsYy5h9Nab9gPCjLCzHWnWMsxPUpwKNUW1RNjjt8bccy+lP&#10;B1kiwB90246JJ/mYfTbWJ5r67YU1cVclh3D3wtT6G13GoZ6eiMRb65j5UHIY1z0eA2zRZpke2WWg&#10;J3w6XCdC+sRr+RkXvhYQ807n9ZSgFW32Tx6XC++cECtQ7DpkXtZYQ5/MI9Pf8S6YqasrvVnqUj3J&#10;NI+776Af8lzVEwfGx/ZivVH77uuFIytN3Me0OcjkXOhx9/wa+WAbhz5PhxQaN/jEsf+d8wmTHtCt&#10;ia9xfXoa3Pu4scaKbRNvPvj8wUdPHj35ctB/u/NF+GbyKXeFj736PPA2E5pjX0EBpy5o/Ju3bp7F&#10;qzQHzfTxtjvT6U++PYHtU1ax1YL2pvsp1zoIkLK2jfNtJjdv3/xPX/36V/44JoNnljX05ShpYJ5S&#10;jhqjktniRzbxv+Ej6im4aXSgyGQafWvJdNoSUPY49IE6VLqcwax1p2Q2YBTvxusjqcNF+xSsixCu&#10;ebbx56fu1u2iK2mv8Y+ecHu7TfFm0BHtx9YM00jfmjI8VLmIu6PqYMyZm74N3ndfpgSRKg/Md+p3&#10;k/vYsiFgvpffYwD415EUCphaTHiO4XkVgx/U2zKNkeSJDEDwebypiWOOyrPAI99Qob6FQ7XTAQ1Z&#10;TZdJh6hsyPREJRyii/pkVkffQ3raehHLmNyFofKTOqPhtbOnb5y/8Sdff/ujv48h/CrMcX5D4J9V&#10;DqX/I+Egng/Gb4kPCyJtwf6ZvrH7YevQyrfbfi0v6pthd59qf+z5izBsG/7cG5PX99qSDurFCme2&#10;5f0+vvln2jqv2B62dlTl0P33St/NS8w1Yz7kuJQP5Uv/YbxWcur92WbFF+oMbbPryR7PjQvp6nrY&#10;ZbfSGcOhz17BpP6tdJs8I8zUAzo6TxokwNcIpDNlhdQphesTHRVppZx9vFX/lSGdYsZKyN1w9pTw&#10;lNFywjrlWDp/PHa/3hV61W5lSF3QXbaWp51Uly8mnqOM/CmjWDmUPsaese45o5UjvcqJr5S+y+aU&#10;Tncj3tMvXl/hudIp6x4n5ZWurHREfa8y+N/+3u/9twHvv/PKVO31cK2cTG698JkKMUlmpULiGe5A&#10;ZzwoGFTCQec8BA7b89ntzRjZNhYyue1C7aKMVNs2AkwmDLKyQZWL0VTXs2MeXumHAnrOqKMptxXB&#10;qHzaGo4n+yMZIb5oHMtqcqTbE8NRoVBrpCS7eJT3UBY+nmyrzfQkLXD1AWxV/np0ZoT9XJebOeQg&#10;zbRYN1TJoTYODCuwHgkKwWUQXf0GP2qP8nQYZPmFlJsX4h5vBEtbgJm8pK7rGv1KzQEjmaLf9VR1&#10;VGjktTxrYatYKLmMrQO+ZjoLryEbLoilagxaLffqO94QYj5v68fDws7tPYY+GRjb5iqhYg2egm28&#10;DnMkIkwbx7K9OSg/emqKPf4aqAKh5JH1EHoxArPSmSEft7EMdd8+uy90uCBUG+PkMdOUy0/Yr3CO&#10;NX3c0oC+RuHoKT1try9+rIPEWaZJWXkM84iLYd9jf+ub7aPaT6fC+15PjBi2Ay7z89mTp7fvf3b/&#10;64/uPfo44N+mrJMmHLZHPiecoYOHpChl60ou0aBEw82bN/WOn7MoGooKs4hwHj88u3/vwVSpQp54&#10;awNlV49VGeBPFU+u5LKcnQgwXPjU1EecOfHs/a++/0d33nnj73CQLBO8+dSaumJ5WkFqzL6FIi5v&#10;9kr+dTzkQsy7aj8ddKmxrG9co9IHqQ3Xp5qeeDCl7lsva/xsb3uxTsAWc8zhm7ZXMdrfTdsiLCPr&#10;l+GWX5xeEZrBcPGy8Nd2gIRrHvDAzmGAFdCan4qfjavpMrxJZ6IDKy5s+5Z/zT/5xg3IKml3kl+8&#10;hG1MFSHg0diGUjgPeai/dXLj81i35PWqapwOp8zlRfnTGmMkhNRJ9xzUS3/078WLSOZufiY3U6S8&#10;YhkRlXqSlyoasquyEHLP8aYKKbWeHDz58PUPvvPlO1/6VGJQm7jPAyOzfRHhV2OO6oZBHJIOtg/z&#10;dKZ/3p7kNt0/Wo7W/VOw6DugM/mVfo336HOtk8Zz1Q+2Mc2fpM24dhxO4UTf4HE7TNo/baW3t43u&#10;zaG0Vdv8Cjfy2vjRR+zdX8mQY/Z5jnw3fNLA+Z5jdtxPtaNM6DOI1wrHld5wXOLb+U2eUUZHOkzm&#10;U8F83Q7LCmEAXdG4CDHihmFE++B9UuowO7EUbr+3Nxbb7dFCB7BSbuNluozHnmF3XE4ZX1fqrhTd&#10;wDqsbrzuL5ooq5Vj6ArUlZr07d1bKRf51XGgXrlvlyv5S4e4onXP0XVdJhziTP6veET43cj3nBnx&#10;pMPpDsTOp+vTiqbOB8vXbbkw07045+Grce9fxexzGfD157KmTDrkpK+EQW2H2B6kbFzT/VCea6qA&#10;0PVKHmxvutBr0FV2r60UWcVYb8TQjSxs0ApDQWXei79te4S+aSx/t3wUkNN3qCl4diiPV8UDtoOZ&#10;l7UQGVUTsOV8ulw6nGhB9/I3A1/y3Pyq+1P1gvA7jL1tQfBCrXRpY0Etbuk3/dR/1vftDATYwiqR&#10;cPR6Rx5Ypx0o2sLBiav4PeA60WF+AedR3eGFr2hqi/eJVxqHWyu8UDQdcX9UHGzBWiYpllUIamtd&#10;7pM6fYfGxFPDSWeaDU9nbXAho++Bz5Rotx4a96Jl6GD3FbVY7oHfNGaH2X2IxrDu9TlQfZ0ka5P4&#10;4J/nsS4j+nzLSJ+GaTxsC9YF3ifPyVePSZvxNQaC9O9NLkMX6ffgc0dA5aoQ9+9+1wks3/f4pod8&#10;0PeoZLj9+P7jrz64+/DrkXR4O+/LX7UtP/bnhif4tDPyxmM5ISaIlxeXmWy4rn3tsVvt4ZOXcQDk&#10;YYvCrcvXzi6uPT/79NPP8vW91k2+QpaJIPJ804UtcLGuTj6myt1pQ4rLTGef/6zX18+v/8NXvv6V&#10;f3d56+K+xzNfyxZG8A/7nqohim9ThYICZM5JBVNPnJnYGIlM0DS2QxjujNeWFUJwOgWuq2qY6D/w&#10;1Xedt2B+BI5T8iNAT9UK+m1+mN/WcdFIm+o0e9ziw/QEnHKMs5KU5B3bD9TPOlFyyr6VtM573Q7V&#10;xzbvPnWe06iQsF9SW9A/3NM2RW8klTwyOVL8H7SKZ/RR+J5Jn5pHhj0XrawoGd9rXrI8Bq8tB/eF&#10;Ljk5kq/LLBvVKdjb9orgTQg0Kx/0WzOPtl/IbHSwZK5Ovnjt02+89fHvvnnzjScbqflUw6/CFA+c&#10;ZNCt7bWcG2OciGGlw+Cvael+j7LmXEDdme32cFaBfZTlwnb/f9fDhuV5oP+mvrc5aNgN6XD7V6WN&#10;c6p9ru2/w+V84n7EbzWm2+lz5fdIE3lAPqz43Pll3NV2Ty5c25JPbc27TBJxPUeedTidd8QTNj+x&#10;qmx6PNhY0bLiDXXWet3XMFfpaPQ7ZDtXAlopVyfaTspIrhRlT/hdYFxo2LGu+nZF74ZuhWO7jl/H&#10;c495XXlX7bryX8XXFf4cx7heZWB9HBpUdybEsfOUvGG/jmc3zJXRd4OyQpu+V9GzPZ6v8NxzvjY4&#10;6tFKT66i8ZTeUE42/u6cjAdpIg+o87YlOoGupysHtHJokXjQ2y1+PSbdH6vxMvQuftU7JfMJfCYa&#10;XJmgrRMao95+kUmGbYfyVu6Q50Xn/KtfOio8n1x/DudUAAAgAElEQVTXfa1cnMDIDIIczAhs5XAC&#10;FwdphwB7OwRLf57ER6CtpbPgJ061n1jjMnjBgnhcL+eXMO1kBYe8Fy5cLHgc9alF3FQBoL45bj4V&#10;PcASj+zLsEAafQXPZzt4/JpUBg+K9pGEWEyeSYsXecIhL9Sfx6+feWvFF+uWaXUARdiAOfiO7SwT&#10;7922AoHB75JbkkF9BsrZlucBlExHe/0mX42jZcb2ptdPbi2r/vpUjD8lZks3xxNa+hXKdPC/dNWB&#10;osZjGbvgsQoBMKbqFE/S1lNO2tSBxuf86bb0G4YDfzMSUsKhn79AvExbnzuoS92f494InMxjf9Lm&#10;uEjywoo483v37YLjiiH7ij4fK1CIJ50X9z65942Hdx9+I7YjvG1fYf9BvDaditfsequXGV2fW98t&#10;WO5PyVXNcCsSDeeRcIiX8J09evoyKhsOb0M4+J5aZ8UW8bdeP4+tHXfPHsaWC+JR9rNtldBY8jFV&#10;uk+dQ6xrXzkW1wziOmzqPXkc1vn0zXff/D8+/OjD/1A6MwJM02sdObiarYngFP/5VNo2O1WllI7y&#10;gEInUUaACp2lfud9JGTGU/iiY+ALPz+qbAr3KXmgQNRVIdT/gDeSECWPCXbpegb+SE6xz7Q9I2AH&#10;SvP5ZMW3gc8YpxJHvk+/rif8PaDvfltjNR/OcxSUHxsyMp2lE4kj9AWvq9zIr7lwbGWR65EeGnfr&#10;rvWn6wXkYng5Zo2b30vXdNEHnX6hg4wFy/Rblurgio3aPrFVPWibRRw2Gd/VZKtwyLy20H0ZSb/z&#10;v/nGO1//izvnr2fCYaNjJB3ULisc6nomGkqGlteUeDC9TATR19lG+jVfp6tZ9aMOHHzJ5hc4XxAe&#10;fXeT6xiOsGhzbN99/uQziDi+dxyJp/11D5Kbbxl2zyH6/PCj4tZjEvpG3tubhzouXS7kYefTXnzS&#10;r9M/W4Zu0z/38OT1vXFXutfp6zKyD+jXLVPd5709XRFOce9QtrqH5J6y7BkUnbgdi4nieO5P4+H9&#10;PeF1xnIMKj2DwG6IKyPdsaNh3CtBd3ytfD+K8towuxNZ4eM2VNCVY1oJnX35nbzpitONaUXfVXiu&#10;nOmr0EqdWTltOou+8OzOnAvKTu9VxkleefG6N4kQdseh89x25T6E2WXlSd26Tke9mijIm9/+29//&#10;2Wjzs3bU2kLhJ9VyAHqa4QA0t1XU2QvaRqHvWpzFX33fEhAxgec5EFnoEPO6KhuyMiLPRdigbm+u&#10;8ghRu6jy/Hg/RjqouFfnWPpJ7Aj+43Yvvx9PkrNfPvXbSn+3NcKhikF9qTfbemIu9S0HOb2OU/3E&#10;R+ylnp7MexzLIXCYtm4YiVqcpXuh7fjpbF2bzhZwX42f/bfXg45kBM+isN+qcTrtyY/mf48Okuy6&#10;I1yti1hIL9+A0fWv0ERSaeO+rrv6wnT16+YP5DkSLsaRky35mS8/k1JW1QUTDaXnE2+sI9ab6ju2&#10;QziQ9XgOTsVPwjYNnFtK3ya+677+ua8DBPEXQfOky7R50kr+sarAuJb9T9UZ3XdSvh5HbUDnFHSb&#10;T+abcdCng2L71N7WuNMuSyZTebhxpKzdlxUlO+ON1/LVQubs2dNn5/c/vf+1qGr42rPHz3Qg5Eju&#10;GG/aBnlMm1g9xaX/VTXD5eXF2cXlZVY0PH72xdnjSDasnkCbB9Q/baO4czPOejh/efZZVD0E3mMr&#10;SzunJlkk3PzKTNsfeatgynMAPynbzSEd/KT1wXqsfpe3L/+fDz/+8Dvxeb90JC4fBcwZhXJ+oY7E&#10;96PKgODnlACI7r1CIEVBfXIAGvPR0Dch4zbFh5HUsKwh88Qdc+MIuMuGpgDd+tmeVg/6U/55lvKG&#10;ur54Xun2qQDZ7dSUawbzFfqmgw8rpb8dloi1ylHVhca2LzFt4q8OWDRstyk4U2VIXBtVCk0Oc7tK&#10;vjCZINnaZvWpcXHg7lTZElUFtPWRrEgZll2aSZ4bbefCC8mzgVeMv22fSGWOV2JGQqK2kbjkRBUN&#10;m9jjvzxQMnHOjMMXN88v//qn3/+pP69xM7EgduqzaMskQ8k2z5MofTbd45Py5dqSvtW86vMtbWcj&#10;ZY7BSr8mm7bNUR4LvaJ4xnfi1Gx1dwzjZR0zDNA9xUUezPc7H7hmo62yHWEbnu+7f79Oeojzqp3h&#10;E9ZKXmRilxXh7tHceXwVb1Z4W9765JqFsDruKz3qfd3HMlgpDHlOH2o/Zx08lWQwLoQPXTpUOljZ&#10;TyFCI2H7LvwudPfDpDAyI0SwM0O/fZ9EdkH9KIbVlYqLJjOZ+HbGrwzCytGVEpNe3upGdspoqCDm&#10;9cppdCNi227Ie/2p3CvHYrpaQHO02KFzWgQ3E/3kB2ntPFvRs3JGP4ozsV6tDIgyJD17DqrLqdvF&#10;KQPvY60MeeVcunMnr1d2+dvf+/33Y835PwX8N3VfiQQF5PqXE3yd1+QnW0o46J7auvIh8MiqhZh5&#10;9baJPIRSb6lQuy3hgG0UWyY+N1gWPllNEUdI+ClYgdvWgtaFAsGyr9Gu+FDB+PZmC05mWgdSV8C3&#10;cb3aD5gVtPLtEsvxLCfxXVUNW2Ayyvd68DhW97VAHAkKB0i2N1dI6HcFpOO1m3VtJEcykN2CAJ5j&#10;4adCI5GBAGk84a5l/nSWQ+nQ9DS+/ANlwwXxdKAmJ2TD8gKM9iX90G8vJKmflrf5i6B6qkgZe4O2&#10;Bet05gfnB+nA3tPeuj7xgPZX88B0DoXL63uw6moB+6oe4FGP+bTYuPLgxh7AefFdPOzJr/FU27Cs&#10;S/R/PYBTWwfTsLWxoLHO0NfoWk/meOHRtwHQl7sNeestEwwa7Rd1rezQSZARwPRFk3nlpES81vL8&#10;4ecPP4oDIb8W2yi+Zh44MDNvOF8YV/ta+m/i5PuiR3y4/frts5uXcU7D+c2IkC/O7t17dPb02dMk&#10;U4fi2SeXj5gqdNJ2a7+65RYe+OyNAPfsyaOzu5/fCygjoE2X2OfBXIeEn47XByUs0+h2nLfHtdqS&#10;Ib44oaEgt28iGPy/cf3pG++98WfvffW9/1PBs2VoXkS7AH14fWLR2gPnNPGNL+OtNdlvoYPptDEP&#10;T1UWRUf2tQ4LtuRh2VpHSjdGFUSt20ZyoMbOAwztbwWLupEDbcY7PYU3f0S/7VPtAo8RxKsvdd8w&#10;CuTAI+QQOBzWtcLBsiw+T22Nj+kDfsNOtrnjxqi4iLEH/3XPeAX8vF7bNyZaRVsLsgZe5lPRnkkO&#10;42reaEz6YumP/XnT5fYmi3HgcCQkxtlBFkVWOVQCYehw8XpLZuWbMFM/MsEQy47qmx+ZPHj94vYf&#10;/fSHP/U3pZfZQe39Wdcz6VDycPLHiYihD/ARRxU6qzWo58LSxxHP2LYsG/Oo9OXIz/s6fbR1gbCo&#10;v7a/NMhKwrlt0/Mp+dHk9SPFYMRv9b3jbz8BH5AoWpfIn46X6SJNlAGv+3uz92EbXT7md4fBeXcl&#10;E4/f8ViNu4ef6Vrp00rmnMOIk9tyrqPcO/60/1flY9cnjrnS1bg2Z9lWin+KIDpZDeYJoMPhOJ3R&#10;zdFNBxBRUWhYNGQqHgXLBUtXIPZvk8ORHpzC3Y1XAlr1W/HSQrIz26OZY3UHsoL7Kjh13hMXOj8a&#10;WpeD+d8dDBl5lcO0vnQekBe+t1LkbmjdGXVZ9AX6Slc6T68a17ZwSu/2HBHHIn/pICh/00c7687Q&#10;Om58vvP9f3f5/OXzX4k+Px79t0B8O5wpEwKJw3g1eG6eyMMlY+GQ3/PVmlsVwhYI6XwHlZnqPIHt&#10;7IYM2NROf4UbD0B0QHcIhrUDIxYaWJRvwbP+V0+ZUVrM6oFx3kMFQBlslo6MJEDisx2OmezrOGmM&#10;ajOSIZaj9c0TdwU6r6kSwXCGfupI7DowEv4k8bCNiW+61397wWk+Nzuf3iYhfP1kSDh4TNoxxzA/&#10;rBsIHib+uZ2D59TT7XWQIwjHAmZUYVj/nIixflv3hl7VE0LY5ZCl6akAfwTZxrVsYLpOWzReltvz&#10;KLN1gsHBFf1LW1yMBJH1oJ04P5I81AN/Fx6sDqEfclUDJ/zuw2AnR+WJotsLejxRnLZmcIEDvzGq&#10;VKjD9EsMcqwv6t+DBPrj7sOtU/Rdbu8F5GZyhyfO9EkIVhL1FTzrC4NS9Xvw6YOPHnyWb574WiQ/&#10;L8grJ3noO2nTvk656D5wHgH966+/fvb6ndcjSxtDxL/YsR54hi+sbV5PHj+ON1M8TH9g/m78sDQO&#10;n+YTx1G/N29fPzt/7fnZ5599fvbkyVP7sBFkexsAdWClz+Yn5wT7BVU5+L4xkn3DpkeSI/XhxrUf&#10;fvDxh799563XfygZkr8lwxFsW6auaKCMKdOiO2FZJwruqAYQPltQPl6vXM2n16PybQsZbNrWRuMi&#10;suwjD4F0okzDZ/VYnPBZPJ3OQ7Cu1OdUqSBlNn1FW+q3ZRrj8WyLXuUwgnq1a34of5f9bGNUplX0&#10;2fZMj9vC5ic+icZm79PWCJx3NFUfaSza7tCVfOp/eIuEfaXwtLxKv7M/dbX0jlttBj0cb6uc2N5W&#10;6+SI+aHEwyEBvMnbvNh0fKtQqC19+TN1KI50eevmm7/3k+9+6x/si0pGo4qhZDqSC8XvsY2ieD0S&#10;OmVT09ka3R7NN9s8bbJ7BtuIZew+9F/8zjn2KrgdZodtW+wwbe+zT9v8+OqPcFf07fVzW/sp42N4&#10;xMs86P6j88Z2ZR/CdUSXyx6v2a7Z2JQ0OsUP9rPP6Lif4hvp4hxL3LCey8tdH+zL2lrqqN2eXlCW&#10;lsWefIlj58sEvwvdSNIhkpCuBHvAbUhE8BQincGnjHUlqBVDOOGZnq64SwvCxS7s7iC68zd8GiuV&#10;b6WkVykecS4nfLK0ibygHFYOivRcJVsqO/tdBdcGx0nQBkL+kw9cdJCXXCh2I+tK32lfjdXlaedH&#10;Z01dXOkLF/50eCtcuzOzvel6dwyWNW3UvOg8p5MmrO681e93/vZ/+2cxffyCA498OLAFT/rUGQ35&#10;p+qFaF8JhsxO6mjITAbUGy0yU+FrdQZEqmvwxMFc3i+8t4Mp60mZ2tE29NsBgzqRr048KHD3gr8W&#10;zSNpoDF0X/2KnjKdQ7WF7w06kHQ1PsJPcGx3I4BVg6LFbS0PJzagK0k3aBivyiw5Z9k+ZeWgoHRy&#10;G/+wlWSqbkCyaCymJS/v+1XfWpgd8dg6TloYCJlptIHi/+AJ9GrQZXss+KvDGHsFyEgSCR5kNk3s&#10;HkulJaX3WhkP3qbOHE7a19tTpmDKfBV+xs24DthxARN0yo7/6IPMY9kB7X3lB7McZtOblI39msf1&#10;p23RwVNfOFE3bTP+NEwHVT3oXvk02p3l3CtEfH01x/kexyZt9PXmo6/1eQCyGE+doZuD3Aef3M9E&#10;w4unLz7SmQ3uB5+RbX2WCOVXNp0ypX9wME4eXN68PLt9+/bZjahqePHaRZR1RWVD+ETLqPvpZ3Eo&#10;5IP78VaK0Dvbs30UceTc3/243m7x5q04E+L+vaig2N5wYbkddOLwth/TkHTFeXn2JTxctMsNfniq&#10;yvB167/7aYzX37nzx+9//N6flGzj1tGhaSMhoXuuJhDdw09jywD0XvvA6P8StqxF/RzIcn40L23H&#10;Ckxpc4Hj9DvGGk/qy/aOAmzIZNBWfB/JkdKZsUWkaBjRl8ex/guQeeqn/eXTi4RMzG+6Gn/0+25n&#10;GPBJiV/9jbdjlG8hruN7mkL8YT04AIhX1lW3g2zzAMmyH0aZR4kMVEKNqgnB6/ptWk2feObxhQvp&#10;rgcOwntKgJinkntgN/iRct8eUjiRkNUP8TDjk7dvvvWHkXD4tPTElQybm6itFPqs8Q3TtJj2Kcml&#10;9qzao3+FnKfArvt7C5LzD/TnKLjf6284ljPtc2EvbD70Aryf4grrm8eGHi37li5ar6exOl94k+Mb&#10;Bsf2+N2fdfxWcDqf6S9WOJHPxoWBvflLWjlXUZ6n4Lu/2zBWsM13+oj7xNz60XFftekwT/Hb/emD&#10;3R++aL1Wq84rnMcikIplxtqYqLzliI72mZjxNpxVZuWUUXXl6MKjwvXvNri9gIywyciV4XPcldD6&#10;NQp6T/nch0bbncUq4FSbrvBdFpiUjoycikElp4KvcL6KB125uwJ2nE7BYwBkue4F3yvHu8LFhtwN&#10;ek92XQ8sp73JhE6QfKXDN0+6zGk/HR+3dZuVgzvlNNyPerPSccH4zvf/4IPYCfw/x/c39TufNiP5&#10;EP2yAsH+TL+T1koz2NYC56xwQPtcr6hiIvAZT7P1PX5MgXPCq/5e0C9se0pSwImN63VtehIe1zx8&#10;PqmmTpkW8VvnDth/QF84ZqJJejUegsTs78DHyYfB05ZYEVKWYQUWrATJscgD64TH3Fh2OGDOSZam&#10;S/PWhKpiYdAknrDUuWx2Grt8w+CjfYXG1Pe2WB5jUg8tB+oyJrGj+afsqeOf5Alnluk3vzLJzOOZ&#10;Lst4x0YTD/JDvy0HjaOEHCppEh/Ok/rNxI3l38vJU471hNmyS77qoHUJt5IdTUemhEzyPapt4FuG&#10;PKzn5rGCG+sO5+YK7KYzHVxx0pMC5DPsb+o7/NpWHTM9rQcvRzCW8jj4l2kRy8RLnM/w7v0f3vtm&#10;fH4zxr4wX5t8c0zhTdvZ9HWLG7bzbLeA2Xzw01L9vnXrVr7i8vL265loiIxDyGnWAcnIds65wXJQ&#10;1cPDSD6sdMH2wsSLcTEs4fP6retnF1H1cPezz86ePn1a9ByCc66huB2Dc52fkDswMl/6XGub6Hyz&#10;HhtmCOoHH37jw39z681bP0CV1STLkv8IPPkk3TgnYwpp0+5kgHWm2vDjEGlvQfd0roN+2y8VPdMT&#10;6QxQD4m/MT51knOP4Nn29J336nrf+sOzDKag3ICKVgbZI6A2T6jXmiK6by4b/CK2NTogPaqigO7z&#10;QNdEw/xWNYHGdIVH+bbEh3wUDuaR7lmnzX/3E3D7RdNbOj4lK+xvDNc+RUkZ6591QDKzzmjs8gfG&#10;YeCp8TZfGO/srjkx5ScdiYTDj7/99d/68Pb72/6n0juPX78hovQL5umUQAHt2YZ2ZJ6ZHuqa+W66&#10;LB+3tZ75N30KDaDPCZBLNuN6fjKcSlK1eTKbDH+N1+K6L/FqtjWNx7H2YFrv2vpr+GDY2m4VBfnn&#10;MTtN5KH9Fz/Vj2txypDznfGl7NwW+jl4SPw7P4gr+fgq1wl3T36Uk3XCsBlLdJ41Ox9od1q4Xugy&#10;sJ53HR5zRkGlzg897QbRlZZGZOF4IAqjE90c/SsbxorBVhgqwilFpANYMbjjv/ptoe05glMKRl7Q&#10;GGjUXakIr+O8hy95tRJ2h9kdiOXZDYJOrivinnz2lJDK3x00HZWVszunlbKfokPtCYOOput6d/7z&#10;gm5bcPa/PWe3pw9dBqaTzo16QTl2B9h5TP51x0lHQ32kzf7u9/7g5vMvnv9K3P8v4l+A30pQVbFQ&#10;fBvJhMJ7e0tFLeKyT/znSgA/Da8FzQhg1SHxU2Hy9nQrYRTOU6Cr4K72m2aQ2fg3DkUUHk2ePFch&#10;Yeaks50hwYA4x4YOjcRI55nG99NjwWgnVE8HNIom+yfzjiWmum/9cgWCJ0XwNlEoGY0g2tsO6NeK&#10;vgkny6b7bCdCcoG2PY2dEjYWSPd1otk8tn6JJ6bTutxpU596yjnxVni5v9owuBTuGt86aD6QF91m&#10;Vr89hvA1f63/lgttADR4ITaqRTjfcPIsHIcd0Md0GXX8u31b50y7fRd8/tCzPme0kvIEZf4VH4ae&#10;Uzfpw6iDq8W07vtpZrPFo3MFjPsqOWO6oUdtO8LhNPYnD568c/cf734zKho+fv70+R3iS5kf+L75&#10;aa5PzE/zzPKzDegzEw23b57dOL84u3Z55+z5F/G6vfBSfkK/jXtIPECvwYptbNOnQyEf3LsfBz8+&#10;q+vbPfp9y4KvbjRdG+B4w8XtODzy0cOze3fvjUqmDc6hAmLMc4GCZadPB/yWHflSW6bmag/ZZe2l&#10;Z5VMpZjHfBpnPfzv73303l9c3LzIQE7B4YGWQzBsfoD34zWY8E3ZV79XiQfBdlvLzOcnmPlxn0/4&#10;BWsEsOVrxxglg/E7YIyqmvI1g5bCf4IFn5HtMN9OQegGZFRNTfhpTPPGuEIfef4BtyIkn62TCb/+&#10;TL/tQPfgXw4JkPDCusckn3CBT8h+rlIB30cCR+3p5+I7+TV4qYtOdjW75fkHgwzzwTKAPyLvhtw0&#10;rnWv5tGN4ao+qOqR+Pndn//az/5BsalXK4zf2Qn8pE4Ir26zSpCYJs6V3f8X3OkJ8DzMwSdAlldW&#10;N1guhkX+0gf5vvFiv+6L+Nu4+JM4c870WH2tzvHUt8+z3S8Qf+Kh74Td6X4Vukqfpoou0tfXOp0P&#10;XV7kL+FYRyjHHid3Ob2KzIk/9RD2Pc0pXXbwMyPZznFXNJyimXQSn5UsTtGXeO0pQleglXISyT0F&#10;2jOQPq4RXSlqV/gVg2ko3bDYnkKzc1gtGruAbAiYNI8SKaSVjqfzQDC6YXV+7/FnJdBusGpDxT8l&#10;m+6QVnh3g6NTw8Q1Fvl2GORVd+Ckw7wgD8jvFf9WONhQPXF1x3VKDisd6Aa+x4eVrLqj6ZOUZdT1&#10;bGXQxq0WUtMTu+74OSl2OXSn4gXP737/D74di9Ff1H0HqFpt46m9EwM6ONJyVkDu7RCvnZ+f2x5S&#10;u0lvwHXwOZ1xIP9j/Qm8+cYK/UzW1Mnegllvnd+qKPKJWzTJYFUL5u3J7+F8iO1E8NwqkvYWG0Oq&#10;+iJeaZdl7tnW/Cp72bpsi+ERMBcfxwGFJYcMTp1waXJkcqRqQza4gmW+Qr9GtYXodWKAJZziFe1E&#10;P/yk1kkMyxcT/tEbFTS22/XtF9Rvj0VeMGC0vOhnvL1D/Bny28rER2LJPDAPbQf6DRuckhWll4le&#10;335gX2odsw/gfCAdMQz6DeFev4e+reaR0uWpjXlsGSBZMLb/CJZl6OSV30RCGVnnbPu2ne4DzVc/&#10;BdV96yBgDB32GJQbt9/4On2VcVjNmWyv+zwMs/MD/ePWvAClbjgx9/jB4zuPPn34rcf3oqLh5Rd3&#10;LCf6MNhLgqcuEWbeRMWIdUSXb8bWCSUbLqKq4cVr52fXLm7HGyg2X9P5xcoP24ZCPvoM65t1V9t+&#10;dP/Ro0dnj+OVmKkf9bpNJQyMC4KrgrdxjLpw+/Ls7Nb5F2efffJpnBtxeL1mubUx35r25Ae2Fh14&#10;uPG/z3GKgc1fB7Xyl9Y/25px1e/zi/O773zt3d9684M3/x59WQZvvRgBcPm8DKqdUBa7WYlRY06J&#10;AAV5wgfzeQaMxtWJCdA/7pdu5m/QzbciZMCpvqB3BPvCr/lAPv3e5iJHuxX05hy1FfpnAiSD/G2O&#10;qpZbF93LuWjLqW/fc6raguesVMn/Dm+LKN1MWyo9ye+lL5ONma66P5Iigq2+sKkR2Ktt+aZBp+G4&#10;fT8007w13JLvSHaITsquVVdN1QSSQfmygaOJLfmyYmWMUTowEgk3Xrv+Jz//0c/91WZNh6SCYcC/&#10;jXGEJ3XIfsA+Qfe7LwDtUxxg+dCWaZ+2b/pc4+p21jvD6L+NV9Pt4Tvcj+2Iz1Xj9Tmg00QaPCeA&#10;V1PyZEUnx1/xq+NHv7ziu9t3uPS1lEHnG/1ih7WKR0n/Ho/d5qq4ruvDsY+eH3729q+qR3v6yLVG&#10;+q7yL1y/r+TRx+10sj/bpkxWAoPBjkmSykFGkwk0jpWSd0KsCFTYFWzi2IVpBTLDukJ0g+10rBQV&#10;jj1vG8aew7ByE/ZqnFX/zoNTwsIkM1jShb9naKeMvysVae76sfrdlao7oO5MHTz3gJl4GGanmWN1&#10;fbLi85OyfBUdMe1XjU+aCLfz0jSS5m6gnX8rmmmTK0fGa90RmibKrutnJB4+iGD8fwlc8u0WcT8D&#10;NZVz6k8JhtKt8cYLB+rchsEArwXyTHAa1khUQGZ5D7rB4H9UCxT/WYbf38LAwHU6WFIm7eCveH/0&#10;9gk44IG321o++q3tGdaFouGoAqPpxDgYUos08Vn9ocsDb1cL+J4TFjXuKFEUPXXPC4+xncSwjad5&#10;qwQBddOJDo3lQNr0Ev8KRAaN1jXRQb3D066jygjKN3kWwZj0BgmtHLIW6FtVRh02mjhtC/dNrWvv&#10;8Qj6fSBJu+eFi2GqvV7Hp+vmXdrE9lRwJJ1UUm+ejEqXOpQurm/6V4GaF2DT/FEzrPmTY9UTOS/I&#10;yV/jok/hCrtmgm6M2QND02N/w0VEXyCaLs8Z+nRyhIsRwyo/kOj6vj558KZ1wIEhn5yPwDYaSebP&#10;Hz+78/ju4zin4eG3Xjx7/q6DNuPTce/+i0GrNGHl53TtMl5tqVdc3o5DIa/Fmye0fSLet5M6RF03&#10;7rZn+mHrD9soaqG8OB9l37h/Nw+HfDLOXBhBWG2nMU2Eb/vQZxRqxRsuwh8+f3L2wx/8cPhFjZW2&#10;UBU99EFbUmrbkmF92O4f9IkyRBA6EtrelmOe6q057qP2t9669RcffOODP7pxfuMJ+BRfD9tXFBBa&#10;fx20qQHtQ218r+gepfVpA5uDnJIxvmbc9LutmwYexe8pwKSObizaaCtZjkMp/ds8VMP+FN/0lDxG&#10;0sTj2ubMC9tQtB8JD51fAT+dJfykzWM6KLfdmnf1u5+HMh1aCZ/LoP4sHhYk/WX3eTiiEzbWqbg3&#10;ZBLXHOAPfpWcWCE0kj0CPnS+9joVv9kmEyyWs2QCnRzjaWwnXNXGuhWdVXLz9Pz6+R///I/97Het&#10;R/QHxLv0NemuOS4TQdYB+jvLwjpCH+S+vNbvW9d8nX0G/nHTvObc6Gv0Oby/GncPpw6fsA2f+Jh3&#10;HR/yzHyi/1jBIk6W8WqubPIY/qvb/0oGkOOyYqTLAfY1eL+SMX1e70M/Rp9NOHt48frwsYfXwO+p&#10;VF4/RSt1nvwkwC7nrpuG3/WT9Bo24Xb5uX2HM5IOnQldAJ3QrkhEHE5m4HTK2DTWKUZ0Ru4xs+O0&#10;YlI3mj7hXmW0K4VaCc3XPJ7hrgRzyqg8mZxo3JwAACAASURBVNLx7OHAhSKNGgvXIQ/yZmXEVKo9&#10;YzxlhJapPldjnZJ5t7iVg1xdo57QyZD+lWPrvG0LmOH8VniteENd9nfKxuPtTWSnHGR3gv5NmH2y&#10;chvLgo7fNAm/f/N//+5leLR/Ge20f/rw9L22MjAIHk/JK2gOmGNLQ42/BYQRoCmgRNCYcIeP+GIr&#10;q6+nJMMfOQjGZMmn5VOA67GLrryHp8F9K8EImIUXqwlMc+nIFLhrDPOqcJ9e26i+pqlkPiVZzPta&#10;nE5vpKgJK4eArYyn88WvvI8gaeJBtEmYfQsIZR1jj8DV+qJr9NelpzmWfWPZ1SS3oocHfybuqqSg&#10;HcK/LrcJSAZq34NUIWDbMX7WK/s265Guk687/vEIV9Povu5nH2GbhS+dZG697TYpnloHfY/+v8ab&#10;/Ir4QLu1LGkrlaQapfH0W33hVwFTJgs9HuciVoyQj6t5ij5i5ZvoUyvJMIKm7mt0AOSDHz741qO7&#10;j775/Mnzdzk3eGzSQr/Z5xG2Y1/hcCNeK6k3T9yMqgadz3B2/TIrGxa6PhIoxtXnhjgYNn/sK0hv&#10;x8kyRHB09uTR4zho8n6+GcgLdcPIgE3Ge3Av09Mmy/Hy+otIPlw7+/STT84eBzxWu7gv7eLgq0bM&#10;NtZY3qIBH5Dj87yUoXdVpWFeX6u3dqTN3bh29/2P3//N2+/c/jvTBb2aqh+C3vFUvez6aPuEKhu8&#10;LuCWC7XnQZCWoRq3dc50fgOD5cJ/BKrGwUmxoGeqbIj7Iyh2EG4agzeDqeUHGTBnZYNlYro9juDC&#10;P00BfL8HXZkC4kgIke7BMwOGPgy8hJPG9asy25P7KcmB+Tj7lK4mLMsBvmQ6ZFEdsN4aMpdsmTDA&#10;XDZVPFC21uHG78MhmjFd1rri6a3zW//65776M5+6rfUCdjVo8fwkmQ+9rjMh7Eesi8CBDwaGLXGt&#10;Z7jWYfOOMKAXU/BIv2ocCI8w/L371t7GY3Geo/8jHONMe+L4xKnj5Xun2qzWxHvtuy+EPk0PgEkv&#10;bOrIl/Zx9vjXZbniJ8fp8uZ66ZQsCKPD83zHOcb42x/0ee+UTFeyeVX9Wunc6ppxXsljOT4M8ChD&#10;1BcYnWjdp6BsBGakGecx+sLI8ImYETeMlcL09jYqKpNhU4h7htsF3HEgnZh4BjjSu8LhKkF1g+Hv&#10;roRdJnRiKyPYcwgr5T7Fn5Vzpfy6LAmry6vTR0dHA1tdN43kQ+dBb7NyJivDO6WHtJOVc+l2sHKC&#10;hN8nO9rKnu6fchZ9gqEurL53PSLPfvt7v/ftWAn8j9UmQI9geDobwZOqgiyPXw5Qs/kIinXfNsQg&#10;yIFWTXhjL/0iANuqLuIpTHyOJILHYoIhF/GHJObYXqBg2O3IX/iOpKHkOJIC5gF82KCV/MHCeNx3&#10;VQAWblsCBq+DE2+Mcy1MB7+NC/1q8XlsRSn8p+0sgdf4jcUX5TgqLJrPGHCd3BAs88h6IBmQhro+&#10;kjLmb8ffME2zeeZgTtcZ8FmO0hks2qe9jMLFvsaJC9geE0yjtLtwnxI/tl8vxn2OBuQ6xm1+cqoY&#10;6fOO+jMAFTP3Fi62IVYv+JrhSo/VH/KZntSAZ4mmdafDob/pvpv65gWN7Vf9HAjzHn0i6Uu5PXt+&#10;cf+TBx8/uf/4oziv4WPrjvWqHjQvA2/aDmnxeLpvmQnurVs38xWXuW3iLMaORIOe+tPmYctTwkHX&#10;+5xj+VHHXNnB9ZDb6VN4umJkVHoEnnc/v3v2/NnzsXC2ztmutDVC3xkQbvTdSLxuRD5Pb7hQ1cNn&#10;n36mVxVPyQfDY0KCutr9nsfFoY+lM9NbJYZcGMipwsJ8vLxz8z98+Vtf+s618+uP2zw0zgoQboXf&#10;OJyx9CiDUcw/I2gtHZ2SFdFu/LZOqlJA38v++T3LGGwThmc9YgBtWIJv+ZUsE9/S9YTlecJ6UH1H&#10;UG06MScyCSE8pwDcOlxJRb6KcSQXAma+MtL6JBhDb6qCwPTbroonU6WB+8gNNX2fgn/Kw/7BvDEv&#10;zCcH6NCvIaNoy2qXwT/KUW1Ml7ZwmMeuAHEi03IDTPHgk7cv3/rX/+zL/9V0YGS396JhqgaxbdiP&#10;aWDb756/oD0Bn5FA8H3z2XpF/0i7Z/vJvg7JnuWTe/OIvraPSb++WrP2OcEyN0zh6e99HKwFBkvY&#10;Hjoz+dgeA5LPnSbj12VBXDq/ex/Ky/j1cbofJ459LPIYtjStSTwmxyMeXYfIqw4fdjg9BLIOdZmR&#10;H/YD1NOuj5zru9zJp5U+d/3hb/ogjyl4CXNP0YiwCVkpOvuTADKyj7FibFe+riw0GvbvAjSOxJmC&#10;W+G1UoirjJoMftX+e4rXndAeDZ3XdCrkn2XXjazL0f3pLFZ9Tym2xl3hv0frVQbX5bM3dneINCzj&#10;Q8Nc6aknm65blu3KUa/w706j617nRdff/rs77z34XX50Gp7AqCMdDh0DHaja/du/+c4H8fFrAeeD&#10;eLolP3FUaVA8H4FqjR+X8YrM6Mjr4EW2K13P76N6QoMdnqqMdtF2eroffMp7RReTHFu5fj2VUz+0&#10;yygaC43hA6vNRGfzg1PVBPGpwHl6yu9BRWONN6oFdE0BJPAoFZ1eHTmSNcW3wWvCo773J9vG0Xx3&#10;P49Lmj0pFN/6uRzJN9uZ20oGXJiU7o5EQNPlwR8HzZb5ji4Ofgt/BHJToE8eit7+RBp2wnM4kiXU&#10;+847w3W7CpImmfUnzlywiDf+Tds0rX2St4xLN44WfNRh+pTVomnVtmilfXbXNC2exyKhytvNByY8&#10;os14IsxF8/Onzy4ef/Z4JBr6QJ7jjLthmufmq+7rDBbbsuXl/hcXF2f6d/vO7Xy15ctIMly/jIRD&#10;exuIxqdsDIc6AJ1OdJuNTFtxKFfqkOmkDuaunUpo3rt7N8968J/H1O8paYZ51de3Pq+d3Tx/GcmH&#10;62ef/PCTs4cPHm796q0h5svmP7c3nFgXUj7xP+rL4Odhy9JG98GvHpJt9VzeYyQPwqLTJ1x77clb&#10;X3n7N9/56rvftU6Y5kA6A2bjEv2ySVt38Gl7lru7TfFqBMn+bTrKv07JCgflkBOfwA/4uq9AV5/g&#10;XY5tX6eKCdOiQNjjlt8dAbZwplxNQ9HBwxZ7Of+oSCgfx/GP+GCd0Q2scQaOZYfZT7ohnGE/A7bk&#10;YBnkJ35LZuzvdqJJ38s+mQAaeMb9KZGkG0ikMfBndQn9yJREshyEL/irsy++/9bNN3/v21/+r59S&#10;JwvXkeihTGzv+izXldtZ6A/oE2w7O/PT9OTdOPCTfo9+gvBWOHX/Tj/B9Tb11PR0evta2b/dt/Fi&#10;JF47joZ7Ym4h2pu3OqzxloE527hzx7fzp8uKeJkHxpG0QY+GT+xyJQHkJ/R/bEHrfp9yZ+yxomcl&#10;c+NnHHr8saK7y2LVhuvDHut0HVjpaJdhlyt5SLpXcsm+XdAU2srQVkbUr62UmBPdqyhRNwzjslL4&#10;LuC9gIvGuHImxsv3uEjpysj+5FlXFPJ3JfBudF1BVvQeWTYurBRk1b4bAseh4rKd5bpnbJRRd4B7&#10;ikuYblOT9JTh3TPoPYeDCWU4UfLaY3SZUHe7PnBiO+Xo+qTTHcHKIe7Zoa53WyBvCeuUjXR86YD7&#10;JOYxc7vFVvHw07pWvNLKym9NCDDzAYmgfdzLL/EHBzd+B0y+AnKU/5e/IPwMJvWn4JA+RI04brOp&#10;8VS+B4DRLuEXekdvozDPHKh74i/+j3MhAtextaSeykxl+E4uWD5qbxxrsTuSCzUGEyaS/8Q/j++g&#10;qBaBg1el21M1RPFn+HvTzACy5D4qQqwXkpGfRNmPm3fmScmmV2144T7BNH5+wsqgKu5N2wGMn67v&#10;+VzLv3RjHN5YOjdkbPk7IPR966bxUDsEjdTjEYiKBgaJatTtnDLWPfHOFRRsaz7TJ0Evp0WOdVL8&#10;7wss9zc9Kz9qO+aBlrpGWnyPfgeBxgigDcu8kKwefvrw4yd3H3305P6Tb/XxLb+cn+sVlvRLzUcM&#10;uj22+aQzGuJAw9w+cePy1tnLaxdR1RBVUFHRoDbkrb/rU1UG1GPD7fL3b8PieoI6aPvr84L5tqo4&#10;yAREDHDv3r0zvWJzyLCWYrC5qsx5NugxPolf8PDdO0HziydnP/jHHwxe5fGDlTDQZ1bNVGWVbdV+&#10;KBqOoGnIv3SfWy1MH+mhTLZxtsqHy9cvv/uln/jyb8QbLh4bhnU/4EznNchtp1wiIVE6OAXmam87&#10;KD6NxIQDa9Pi+5S/+0PHdGmYkH4wmSV8IOsREJdfHEkPBb/qZ9ztK8xvJzFKj6ZkCA9jdBBdOprj&#10;VZIgu1pXhVdbrzFJMXiids2ekt7y2SPxY/zNM8vX/fW7dHuZVHCywvRZRk7O1Jg5dunilFAKfJiE&#10;ynvl56cEDux4yM04hk7/+1/4sf/+D00v5qW8hLGHvP3Fcne7owZxoftyxhj0KeDdNDeY7/Qd9Cur&#10;OME0uM/kL5EEFBzz/FRMcYq+Fc2Gy0/iYn93as1snDk2eUf9pC32NS5klV8Nl3x9FbnttaGOwEam&#10;OWcvliMu/N5sjxW3S3Z3HfPvFb/IAwIb80fbnrenv82fLu2EculwOHaPG2gXvZ/tpD7HOnRi0h5D&#10;OCgV/yqGqZ8VyxNFl0QXJhF1fyYCyPA9Be4K242CeHu8PsaKzs4HGhl51x2U8VkJ1k6H97qj2lPy&#10;3ofjkOY9PDs9NkR9nuLtnjPec3jduXTn7LGu0pUVvit94uTTeb7Xnjh0x0P8yWMuCugw93Shj008&#10;KeOO/ymHd8pBdDz29IB8Nx9iu8U/iUXBv4h7NyGvAFkHfG0BUP7WfQWpsPep7N4HGBaco2SBxtci&#10;lAcdErYGUV8Eqjlu/fENGFtGIf6sw83WCefgBDdAoyJBPzouzYanarHAf8CqMvmjSpDmrEf/WsiT&#10;J4MGLKbHazyL/4PXKOMfMIrmnuRIEoxHyXxKfKiB5OjXJQq2X4VqZnsRIj7j/tiisrIDy2ShxxPd&#10;0M9R7eB5oxbm0+GfDMhEW/dbtiONbz2wfjf/Nm3fabJOkqSP9I8MZAXbFRnlzyed7AtK8og+QXpU&#10;tjQWmKZf13kQquXI+csJOvOBstY4SOaMBAuSMtZ/BjS5qCbd5uOD2Drx9N7jj549evaxzmzoNNlP&#10;rPSh+03rhcbSG2nsR/R5GW+euH379tnlrdtnZ+e3Y0P3xdmzOujTciJ/jauTW8aj7DLPWCBO3bd7&#10;7B44WDcRFCYY2MNRVcTwlSMQe+3sfiQeHj18OAIc66EPR7U8D3q6vf3C42jMm+evnd25eBlbNz4/&#10;exBVD9YNPxSmjq+qF1I/Ak75ns128ZYJnhFjGgeelUiz3oxtMlH18O7X3v2Nt7789ndlLo1/vaIh&#10;2WnY5ddjiMM2Bv2gz3TQi7mIwWrCM59KvtOT/hY8TYdQqkLCuHj6cHvhYZ0vfZvOBCDcwHfa/mD/&#10;VLwY/QzTiQsF7l4HCgbsdNBUOIytAOoDuxwVA8XDKag3/ppGrcfkr+i3PPWpJAmqVA4GU5UQ5e9G&#10;lYVgadyiJ7+bV6ZFY0Mnpu02vlc8IL8pl9/95W/84n80/vYZw5gt9Fq7igbaub9Tlm0uzCbd/rjW&#10;tb/pbXzd/dmu47e6x3mReBpe95ccfzGnTmv3PdxoK338tlaZgv8+HuWwWjfbrlZ8sM57vmIbw6W8&#10;rFfEj/N6p8P3yL++DoBtTPKnLDs/zNPmbwb6hNll5d/UTfKB46541vVnRXOHYfh9ToMvPZLxiu/G&#10;hzax932B1yhPtnM4ytDsCcOC78q8ZzgWDOF1RVkJojO8C3LPmKkIZDYdzCqJsaLnKlo9VlfKvpDp&#10;RtKzhxTcik5d6wpOpbjKsa0WVisnvOcYrKxceKycM50HndFV8l05BcuDhmI4pL0bB3+T7q7PNPq9&#10;iWBvcjnl9Kkzezzes5Wub/xNHvUx6KBPZWqv0ucu36h6+CDG/fW4/kHxjwcQjoA17unPgT6/J2uv&#10;x1sTBNtl9V7sZsP4K36OgLL4NiUnTH989uCSAXiCpK0kXtsJwTqlML8LJz3xq1kmA0rdS3QUXMaN&#10;9B1OphRt+l301GvxVGJ8KKdX1bFa5Pjba+xynLT3bby8nws0LfQjwNcJ8R5LeHjstCUlcpzkqT5s&#10;U/vBJ1pMp4NF0auqC8EZFQ6VLPLp9GqTfC3G52RU+IovQ6e2oODAn2gvHJKf+r/aD5ry3Pgw6M+v&#10;vqZ+KGW2TDRO6Mp4mlgS2tSkZDBsuugyzpa5eS+aE4/CKWGrJH17e8hEBwKMoRNJZwVngmkfPXyQ&#10;aNgC8q1qx3KNMejvhk2VXqj9CJKLt24Puxg67JPl/eRauNQ+73E+BfeZW16C6eDRNsbFjb5zvzjs&#10;a+BvPH0vzmd49/4P7v3U04dPPwppXjjhlfqCQ9lof6k7wRwnTFhdYf/IuVl9L+KtEzfj9ZZ6xeUX&#10;cRjkmbZQnG08tn2brx6bT+TTvkoO+m7Zq6+TD04S+e0ZxoHJpNU6oVzWFJwYJ9HTeWIa9Tnm+SDk&#10;888/O3v29Nm4bRzHqxQreDIvdUjmNBdGcubt28GTqHrIcyNiW8VhXbEF75wLyvbGOk+yt68hTfJx&#10;1sPVusRjpF8Fjk4+3Lh5/ndf+uaXfuPm65d3A34Gyalnm37IWLbkzOYf87dtVib3YvNF6XvVfuC4&#10;2ZsIy/byTxms13Y6tU/XZLw2e5/gaTz7nRy/DrEs/5djwTcPXLUFwXCLPwOOZV88nJIthX7KOMc+&#10;JPBGkF/6Nh3EaJ12ssJyEP1OCCcv4g+VWtM5Clhj8syCkdAQr7gOLbduvZ7wISz4QiYORhXGxsLN&#10;K5d+jG0WKc/SGckG7Zjo5PkaavMkDo78rX/+0c//Z4FkYjXnHM/NsC/zy3p9ZAtYI7g/Pw23r9Nt&#10;w/bXw493WyucOm70BZxzxhyx6GcYnSbCMn2n2ngM9uv84+89vph2y9d9+u9OU/eDbk8esU3Hd8z7&#10;tW6gjbgf6Wf/yb+VzhDfFR9WdHmcjnPXnc4jjm86rhrffaiLHJ/9u9yb/xhsNV57+raa27q+7OkP&#10;eULcPWZcG/uqlwskLiD2Jl4jzompC6UrwZ6CdQMiczoBVDB970HpVUZFx7FnKK9qfHvK3nnSJ28a&#10;3Mr4Vo7UeFseXkDy97TIqKCKxkfDXcmN9HhyOKWIK2U37+jou0KujKIbwmrBY5qNG/WUE92r6Bn1&#10;YOXAuiOizZi2Tpd/d/3dc4B7dmidOOVEVzZiWVEn2K478j3nSdrjnAdtt/il+JfbLQq34UMCRx6S&#10;NwKhkhF9DV9hyZL/bGOeRr/pXAbKXGPxyb77KMBs+4cTJv4GjoSh7/QBGpu46IfoqIXdeONG6Qtp&#10;SJYBt/xtPtYCY/QvmrK9dVg0NPtNXHzNfHHQFPSOigQsjrKPYBYuA3/zJ9omf9XObdTfi9nSl8Ev&#10;wxY9lIVpMo+hy9O2Co8r/LtfJQzSqnZOGtjWbaPCo/smy9ryog+ivgj/KUA/8CCTLpxLTCue1M1J&#10;hlo8d58JHzC2EBm/lR/QPQf/uk+e0C9h8h5ztnWn27t1lrRSz80fGgh05hAcR4PHkWh49Nmjbz6L&#10;RENUNNwxD61nHtvBgHnooJ7BP3WT9KjPzZu34jDI25FwiETDtfOzL27cikfX29aqPle5b97EWsZj&#10;d5xMr/kMP7YFmRW4Jm21HcOy4pypfh7Dsul0rHy2YXBc8UJbLfSGiy2mPTwIGrZZ2yY4T2xy3LY1&#10;6O/yxtnZmzeVxIiqh/sPxtkNWztKuLbKIUFku39eiTjrfPZ18A+arUPGx3yeX0UsR/Hak9ffff0P&#10;4/Waf56Bv7Z7bOcM5FN06zkq18YTeAfhrCiRG9bYsOWxd7/09igAd7KOhxQWvtMTcMGG7o9AvPzR&#10;9PrP6D/GVcLD3FX/baoYFaKjncf0vKJGsJ3sYx3XD7V3xYD1Vtep8+ZH6SIrPEbFRLUffFUftS+9&#10;HdcDd55tMZIHph++9QiW29j2XbFRNCTO5T+nvvb15r0P98Rc48TDvZDfb/7yj//zH9ruaAucL2mn&#10;5rXvr/wvbdIyMOzZavZ/reBaZrYV9nZ73qNv8/e+ruW8QZ3DvD+SL50G/yZsznN9TupjdRqJ74oe&#10;6Ozy6fme/6QsO8/63Df5//Rzh9eg2pb2aKR8uoxWvIJND7Q63b0fbCZx45/nDY+94n+X4Wr+6FrJ&#10;PlynEf5Kr66ar2yrezj0+XGFR8lifgfyytj2lHdPaGS8BXXKiHlvrx0dzMrweJ/KfqqthbUymD0+&#10;WEH64qcLngLsE3R3RitjXil4x9c4crKiIe85wu4saKidzyvZnzIcK6YN3m3tFLtT2DO0lRMwLBvr&#10;nnN6lYliT+aUlWnZ03/yd8U3y5kTXqeX4/Xv5KW+87f5Sz3pOtntkPj0iYcTmGW0mqgF87e++zs/&#10;Hf1/Ke7f9AIyrjMQnRIOugdYoxpBwXIt0hK1Np66jSfRvhftp73sgeuoghAMAbKucVzda/YwJTva&#10;BMC3PxCPYuE4KHOrjCjZlCymAxiNb9EyguQK9o8qNZotjrExMY2ETS3wxjkK4qXGY+BqntBvmWfN&#10;Rx1Vl3Q7FyxOOKWPmbhgCTtlQjujjC33kNWQixfZrILx4tg8Fozu07E4H8mMpgdZSYKAYnoaX/Cm&#10;BIauIRAacoYcxkLKNJof/u3x3IfVBrRlJ5lsy+ZN9zu6b91WG8sZsIZtkW/dL6zmC8ra8PQZr7W8&#10;E6+4/C8f3X2YiQZdM36C4yDSuHZ/NLYyYDFIv2S71hkNer2lKhquxSsur53fOosj+5qcDtUNwpeJ&#10;FNtv3zaiINpyoDy5GLNuee60Plmnh50cjsCaHtB0OzEuhGu76T6VuvP82bMzHTQpGpR88Lj2CQkj&#10;rvu3A+8N9rb1IjxmJh7OXj7NN1w8jQoKJ3u2sTf5GcfUqUo0eE5JfdW/WiQPeVUyhHppPeOCk7z1&#10;GRPXzq/93Vd+4iu/cX7r/G7cH1UARct42l/84NPuraphc+BmdXQ78EE/zCsG6fYB0W86V0HtYaMJ&#10;y/D9Az4mL5W/Hm+QqPHHtg3jYP0zzsWLhAHfycQKeTHRJT6lDUaChjToe1tPDfi+V7o34at7qL7h&#10;60NHf4kdOjrGES629+L1eMsG+Vmq44QcD3McdFr+5o2TkroOWx2HUQbMH8QY/+uvfvNf+A0VU2Dd&#10;7c/6aRl3PWZ7f2/z1FGAyPv0dStfZl1iO9vWqwT53e/v4Ws/Tf9Of9JsZIBZ8Ydrgav4teKrcWl2&#10;mmManv3CqXV7n6tWtK/arOTX8aSsYd95mfSv+Nr5s/J3Xbbk82o8y8d4wT8c6d9Vekr6ORbxtmxO&#10;JWHI7z2Y1LG92Ma0mJeURXyft1dQaWpCmCYft18N1gnsjKYxvaqSN2QnHezMJb7+TqWnEtBIuqGw&#10;L/uvDKALaY9m0t6FuWccmAhzmM6LlXPoCrGSyYoPNKLVOCsF7H26s+x07fG1O0rztPPyVZzGqTbk&#10;58rxdho7767ShZWu0uH+KJNAp2PPAXSaVjp6io/k9Uru3cG7zW/+X7/9YXz/9fj3oVQTjptbHDLS&#10;d59YXIw3C6iP9YeBZ+GTfUpfRgWC2+l6PVEbY8W1MU7RO4JTPykvZ9tfcUgYyU47ZQFEAmPbAlFP&#10;/YhbXTt6E4X5Xgvh6WwC4esFuwYVjtav8k3TmQvkke4bN313kF7Xh78WvwUT5zIcHQgpuAzGNjcz&#10;VZuMt2zYfkueiT+rIkQTA46iIwN2X/e1+D0SU+ap6KAcGx5DJ1ydIXxEI+m2rhVfxrgLPR5yXvnI&#10;mt9GUqzJnYsCJr1SfW3nnHjr+oDn4KT79e7TbQfiC/nvMfwU2PwVPAfNPYimD6knzdPTesN/8vDJ&#10;naf3n3708LMH33z5/OU75Kn7eXzrgOlxkqH7FdAxXNS53jrxuioaLiLJcDMOg4yqhqhssDzNS9jj&#10;WBxSHn6lJH0ffZ7x17WUdSVA5qD9sJWg7HEk0tTPgbv5y3MXOK7Hsk55ndTlZBlRX/xdyYeHDx6M&#10;MzRc/WCah8+PWNy8GbTFVgvZpKoedNbD/aie+PyzzwdPLQe5bOPmvrX1bJCTbTeHMBJciWM9JTe+&#10;1HPxlIeUHmQZ433x8smdd+/8eSQfdAAgA2AHkaNKoRJqozKicOST+BzevPBTdMh9PKkvPzvObige&#10;TPfjWsIqWvg0foxjetXWPNMTfVTw5HXf21i1bRHRDfqpuD5o5T2NEbSPexoLSeRxxkHZ+4AvPAB/&#10;0KLrtAUfZKlrPuugcFyeH+HqFNOA+XDwqBSGj3FzzLKFgWOT17TVwnYjvsDWhNNf/8tv/dLvHPR7&#10;S67RT0IuR8Haav3S+zeZJTm0K+jF9CSdc133N8S3+4c938T5jjbl9v7ssRP1ynwnf1bfiVPnEX/T&#10;d5pv5J/h+Bpxg0yH/7HP2Ws3fBsSgZRv/64xDNNy8m/OW72NZd5lw3mK9HqcDpP86bj7N8dY6Qnv&#10;E0aHTT00H9yeeK/wWPGVOspYjt/7mH3cLo+9samDgetcyteV9pQSdGVdMczCsoHSmGlkVN6VklGA&#10;pxi8EhSvrXAm7C6Iji/5sxrLdOzxhvygcdChUDH5vTuDU85kzzEYv5Wc93izp5B9jJWzorGunC2V&#10;eLX4Jz/3+NKdDXWJTqnrAccm7O6IyLOVfMmflU53u1hNmKbdsIhb18+935jop8m3T7LEp8uE/CIu&#10;3dmon7ZbxOcvR59/WvY9vTFBAa2u1+J+mZhQm6aTYxtAwOaWh/RV+sfgtK6N7Qm1mM+2Htc2bXhw&#10;pEwUJK54eko8xpPy4tfApZ5CjSfsJcfx1Nx84QQW43MPfsKCHKatEnVvBM8lh1HRoQW+4HkSLR2Y&#10;Ej++JlwEr2gcvHXSQfwhnp4c6BM1lnVB13m4JP0ykyjWy/KlA3ckOzxUqgJsaNoXw3khaBkHalrH&#10;Ct60laH51Wkbi8cRXOuNPu3ziQt4QTuSmgAAIABJREFUwK1BIxFs+/Wi3HpNGzK9DJhhs1OFDH0V&#10;fQpLzW++dvbO+csXX46zBN+JzQd3Ym/7xWsvX7wTUrwf7zz4h3tn1/4yPh/YFjwHm16PkfefvbgT&#10;B0J+7fG9x9/84sUX73Qc/dswmr6NrQm6XkHeOJSQfc7P460Tb9w5u3F+4+z6RWybyDdPaItP7N2P&#10;P8uSPty8736Yawr6ZX3X2xTMb/Kv++rkRavCsCzpT60LPRhJHiLcQlA2nRkhmB6bCSfDs22aDrXR&#10;QZPadnEY+1A6bFipt9euj7EMT2hdjx1jr8exnte+eJKv19Q6vuu2D5xkhYjOSKDdpB/V2QrxB1+a&#10;FRLmreVOuRHHgwyj0uLGtX98/xvv/8btt27/o4LapksZpOLcjym4VRCtMSDbEYgXnPF0vcY82kIB&#10;GY62ZQuJC2xvqgagrMQKP6FXJ8uv5J9wSo/G9419U6JoVAvoHnnn36bBCTIF5cIPa6Up2Md8S3gD&#10;VyYdSj6JU9/G4fFr3CkhY/4IF/fVd+NUdpz36o8yGts+JEvbcMCckhPls/4kEg5/yvnDALt/4Bza&#10;5tNpS1a/1+FZZ9WOgWpvt4eHbdU403ediiWugmfb47zAPuQ9cejfO36G2/lJ2H0uajaSTTnPddqt&#10;B/40PI79KjJbyZhz2EperyLvY5942LK24gvxHwo++428vDf2ig7yr48JOzraOmNYK552GXad7rzj&#10;3Nj1qdNzVdtT9jIt6jhQV+5XFd5VzO5CWjH0lAGsnM2eg1gxzv3JtBVDe0JgBavDMJzuILpxdUPH&#10;BJLorYx6RTeNe49nfZHlPit50kESDyykJ13a04lTDpAAVvzrhoLJexq7Lzj9mzyhblk2K8Nzu1P6&#10;3+/1PpThnvxexQmd0qluyBzH9K0mth9Fd7otdPs0DbweyYd/GuMq+XBT94vH8XF4HaVxUDCGxegI&#10;1tU2rnO7AZMR+R1BW8IoOCyLH0/f1d5jMelB/OALRrKk+DcC42gzjW0cwefx9Lp4wm0Ku9s9anE4&#10;VQBE/6m98OcTVt+HjkyJkfLZo8KjFoQZaNuOBMPbIQC7JwJSdk0XxjX4ECaF/ISfyaUBw3xs+j1t&#10;lSBd6lg8OnpTiRe6KBWeEg3C3fc8LhcW9hUag9Ug9nPtCfi0fcV89BisYvE9B3CHAPAwzYqJpxZf&#10;tHG1A63Jf413/eWL19/64sX/cHHttS+RVvqXxOX69af3z6796d2XZ3qLwJhX7AMjuXDx8LOHH0Wi&#10;4WvPHj/7iAuXsp+0Zfs2fbatO6Oqg1tHPJbpVKLh1q2bZ/mqyzivQQdCvnjtXPgd5BTxSZPbwNd6&#10;6vureYr+n7TO+nZ4wALbHywX3Jz3S/fd17qoe14XUIfgz3L7w//H2bs+a5ZkZ33vqXOvqr5UT09f&#10;BnrUM5Igwhi+GBFhDEbi9gEwNjYGyw77b/MHgggTDocBY0YjLAnjQCJsC1/AAYFkcDARxpqZ7q5L&#10;V9Wpq9fKnU++v3zOyvecoWY6zn73zly5Ls9ambl2Zm7pSxNn4bgnCEdSRrEIWJ30nW3lqodMPgze&#10;EtCNv+pA0/0BscJCFj2NjNQ752/jnIfHsX0jUlE6sHE7VLfbYEtIChvN1tG24q6wmLqRPE3uToM2&#10;R6xp9aWPfV++6fmdD9/5jThosq16kO+Bh+mrEht8t0lsT7yNiWy6VEu+9PM48rds0jE9tgx0Y48V&#10;El0uJh9G2c7vOCchaA4eun65DWTa8qCC3X+5VaBtlUBiZSRRtCqBOkh++2qy0XbqYm/fliC6dr5E&#10;6oI6S975FQr231lOTiBa/fmU0MgyLrfxMlavbGFu8wXJq36D/GZ9xRV9KSPKX8X9v/8nvvvH/inx&#10;w/g2nHb4w34ZP+uwnF8foif9CLuq67/NDkxYHWp6OXlUJdKFbZb03XflT5LD7D3RuUkPfO7ykl/g&#10;Y8jHvg72n3TDfqfSu9qk7ikv2/VrNwJjuvN2E1ZoB5ebsq34Zb/F8QjbrXiSfqo2nA/JT/qHaCre&#10;r3zGcehYyHo+V2aZyl/GoH/fIWxZHhbWtYOjAmvFJCdCN4GAbWTZ2wLVAal6VCrB0DubwY6D8SY+&#10;nJZ4ZXBSG3IQGsiDSwV4gs3L38Y+AiCByHacvvgk3y5XxVMlS6U/8uMO7LhhkHRajgt3BP2uAt4h&#10;+R1rlaz0BdInT5XObqJd6d59Uvo71IGwjNMkNj0r7L7svw91tkk3vm7xUZT5MzGwadstsn4fnPIt&#10;/bSKIctw4qg6WR8HvbVJM97wNtq9brvu/9p16kZvvKE/TkqnSXlW4qA439BjYjEdCBn0xhaJ5FED&#10;R60c0MC322fampHt8IDL/K1JTB8gDtq+MiTp5eQYKxJagkbxpA/sxvJ7JU6EE65kMPz61ooGH/pm&#10;tsM3s5Ityyhmdp2PlQd6lkkT+rzaFk3zryl5g05z2raiNvugajxTm933XBdjkMWkl9q32DOtGiFd&#10;+Phol2+I6TM9sTOtWul2Hp20T2CTN01UGVM5obp39Pazd3dv/u1Q7Bl9WBNzj0/5+8s3u7/7dHfn&#10;B02nb49On3zx5LOrJ1cj0SAfFE6qvtQwMb5+Il+kLO0NcDB4/969dk7D8enZ7k2saDiKsxpio80I&#10;wfJP9jfy3/zLcYM+bynepEv5AHWfZYQ7+Zhiy9yvbF9jEa30T2B3e/sbN8SH/mKFzpBFsUxtN9lC&#10;1rxf2PnaRLwaUKpuPsuzHl5cXY2EQT5LfnMezji/OfD0JnzTRUhyPz/+cfRy9+UXX7W6mphIrq29&#10;/VkJwz+ivuwh+fS1m4GV/VvtSSfSv+oxbmRbp+enP3zw2YPvv/PBOz/cmpk+0T3e6vfE6Xib3pNc&#10;0+Q72uIb+eau8Ifp3IhsiHqLctN5B+hXxqQeNpre0Ivnjq0mQ6fdrrvM7Vo6j+dMbvDQxzJh0vE7&#10;zkVI2WziMrWrWJXlIOfgJy8US3s/za0bjenO66Cb+iWtYehF0iJlTNo6kwJJ7rGVQ/x1frPdF9Hg&#10;34jzG/IchxG3ZQ/GBPYf1pdM8xfGUsYx3ped2Bewffon5L6WPEAfd3ClBOMV6SluyX4+L/GyKl/x&#10;Txr0da/j8gA7y3mgt0ddSjbXX6W3Q7rUM+/T3EaSh7H2kE5X9T0Ge+xWHPd422I9vtjEfrn7/rQd&#10;SO2wXGVnxzTtRh5kC9clfWal50pnjH0VFohdjgFd53xG+aL+nP3ngIMOwMZXIK2MOTqpdojRzf8q&#10;Z6zoVgGjEpqBuTIO6UjGQwHhULuHnCHrMWD+pLo9FBgEwEOBhTJVYHa5vDyDzAoLtwkqAnkV3Ff2&#10;8aBD3TGwOV+VHYnvVUCvnMqdT79dLyx3SId0durCg4Dz4oGPv6k/1XN/VhDkQFiDJsfFoeBcBfUs&#10;H8mHPxH0/mDnZcoIYAA2JszdfmPCHb9bTFJ98DTe0KdMOXFNHrTVIu9l2T4JHImFLKf7eSFfSfp6&#10;y93x1J7BT8fvPnC6ljxRZxN1WtnUab83nQthdhl0lKwghpPf/I24Ne3lT54pg8oLdx3TTI408ejf&#10;Obklbvqgc6wewZv6aSVK2qaXbeS6nYaepI+kr+fWKQ2+0OFOiQ904JM9EJuvnRvRn02JBg1wZQ9h&#10;hdsT4CMDL9K7/MZxSL+ib8ou0o/akb9J/32SO7DL58BTw3H+0wQ3VjXcf2/35t86ffvms4bHvrSd&#10;AyUOePn2PAz14p9/8fx/ff7kxcdXX199V32ycKmkHnQ88Ed55RucfE/YDpc8je0+eU7DeSQbcutE&#10;JhvyyxOHYpzhv/mQePL4Jv0mvabj+Dyk9CT+KIf0TnsKG/JXJR1yS4biiORSnyoe8zOOxJbo5/O8&#10;rzjAuNv8Naf9WkkRlVRefiI51S4TG3r28sWL3bOnTwc2FNe2BNf+LIXhc9scfFr6fBa7sXLVw9Xz&#10;Z+2gScU86mzDzpaQmfSxn0Bvh11qUpjNBKKb7EgQ09ekv+v918bjvQf3/uEHn33wG+eX58+p+6DB&#10;CWryVJ7NAL+9dkildNzxMZ3BQDtFu9MKiJCn3eo6atf6HfW47YNnKIwkRac9rYZIvSGx2Hjpya6R&#10;eEh4MI5ost/xMz6VSX57fGv1uv1H4iDlQKya+GbMUbtdDWOFh9rpmKQexgoL2aXjaLSR9oPNryUz&#10;um1U/kfx+3uRcHgsPMq/9Jcx99A1/VIYF64Yi9BnjaYY82RzH0c5Df8tzE3xsY9ryE/lf+SJfT1l&#10;cvpOk/1CpUPqznVd8Uc5nJ7/pq48DrKsaFa6dZqV7RizXF7pzeO3z8EUH5kAoE2oG8eRY7J67rSc&#10;HnWga5f1kL45vtK12vBnlezCkfis5ss3+Y/4cztSP5PcGoCQIRrMHdsNXRGmolV/BVq2ReWuAkpV&#10;RjTyGSdTDqRVgKkAzgEcdaP7lZOTTlWOusr6FX80IDu5lf7YTuV4NDZBWdlx5SBV4HDHOET7XydA&#10;KxiQfw/g0hV5ofNUAaWykcpR31WwqXRGx5YDu61WwUrlq0DEju/6QG1L4B2iS16of+psFSSJI5UR&#10;Xr2TpN31LL5u8bPRzp+N33mOeg7CxkQxJ2fEbFyPJfpRfkz+7M3+WLLffXisfkjaeY9v8+FnSbL9&#10;9Mn6pr7hg+0NM/Q8JS00geu0xuoH/YYeJz6zDWGhd37cCtJNtP8ShphVnMr6WYh8mf2ouyYQsZe6&#10;lS3xdYlrCQgNcGVLrfaA7bntZSRWhKs+kW7bWRw74kkxVDoXb/S9lNf7oT7Ba6oRbW5/0BdQ9CzL&#10;MfFUxa4k5kvapddsP7AwkjKiSx/sWJsSMOpHGV/69bRyQpMCJRXox7Dt8Jfzt28+vndn992zt2++&#10;K91J34obPniTrp48fbX74uGz3cMnL3YvX26rhfRSknph/Mz7/CoE/d+wPFYp5YGQ9+/f253E36OT&#10;i5FoSFqw9ziYkf4v+hocVjGUfbrsQb8QbpNWk71Ptok5YkYYqZIHjOc58VafwCSSeNTbftmNyQzq&#10;jathmuyR3ICPj4QMsSOfpP5SnqyXiYc864HY3H+qcuOZuMr2ZIu07enJcTvr4fTOy92Pf/TFsAtj&#10;i+pnIka8Npnwtj75yWRHJhpovzyvI/8pmcM4IX1e7zcya7F79I1vf+P773303g8SqGq32386M0BA&#10;Bh6mrQDip2NiJC76/TEp7v4+fmej8gHVhV0mntqPrSNprqgY0OW9NsHuvF6TQ/biBH04qoLI/MWK&#10;IWuGfPHXExqNra67SS7Yd6wgyXbkX5IHCa9ye0WUH4mbvM62esLt2pcvOg6GLrL88NOu687r/x1/&#10;fzU+iZlbKwaGxfOhMWiW8XEYx+/S7/BbbAkSNol9v+e/GaM87rOfoB86D6tnN80bKt0wbvBaMUg+&#10;Yv508KwLl5n6Z2wRbcWpVften/5P3Tht0QNmBjake+GddiH/1APpi2d/zjIrfRNfnMeRB7eLeHKs&#10;OsaJgRVuhPn865irdO19KPG+0ptjkeW8jyGfN2KFinFlyNAUqmKWwGDjzthNglZA8WDwk4BA9Eh3&#10;HlRsA9lKbjqT2tS9Q3L4M+pGdCpj3jaYrAKg6rvMq+DhA79VsCQ+PGhVzsx71CEDgxyG9zwIVXx7&#10;cFnJ7IGqcjjaknJRf4ds6Z2GB3jauur0iDnvUKsgfOjeoU7RA58Hxaoz9+BS2XnVgUmuX/0Xf++9&#10;0Pt/FHU/hv9MXwOI+/F4rC4YWyB0v8s8TUSDPreEjUl5ThSnt7vY/pD0FJy7rgaNnChrgK9DEbPd&#10;PsmYtp8lHU0+kg/raP0tPhMtbWWGBrN5zbiTPLBTHUqJBjtOx8RVk3D6gpIEtKXuwRcmHWQbmsRk&#10;vS5La9r8loeBjgSSYXrUo60pkzCVOuTbPtk4yyJxNNimbfCJyOkLJJpgyJYqZ1sfRrIFvLR2koes&#10;yz33jBkd09fOdnC/k06lT+JRmILeBn6op2z3PA6GjG0U342/n4Xh7zHO9UnSGHhJRmHx6uWb3Y++&#10;fB7Jhqch06ZG2VMy8awBPatiYBX7xf9FnNGQX504jzMajo7Pdq92MdGMv4wdmoRDx9NWAA0alRyg&#10;XcQPbSg7V/2K96niM/+mvK9e7rdO+KCIOvLr/C0M3okDG4kLTmxf9q0Z1K3wQfk4WG085v97kiDL&#10;0Qfcf6Sv5CmTDo8ePmz6Vh3R3nS3nZchPSYtrQoR3YuzO7t7p693z589base9I90suzW7hYXlCw7&#10;6edxXMWWj9GX9q0euRrkNBIPZ5GEUoxxX2H829tjayNXPUTy4TfOLs6eK1na4+50SGTQjOJjK0Mz&#10;nXStZAK26SX22rkGHWdTXdHq9KavROREWRjo+h5bMbJN2YVf3FAb0mnSl492WkOW+D2tPiBuMhEB&#10;XxjX2a6wqYm8+oRsi+0CX2OVSNYHP9fo5rMsw4R7K7T/x3M0RiJBbfeVStMXMeTfskNPSiWdfxLn&#10;N/wK/bLyUbQ9LtlfVXGhqsN7jBsDxyl4x9Vt/zZlWbJvVte+1WrM5e2o9CGa3UZTuywv+7rvMQYd&#10;SpIU/ds1GWXT/It+eLKPyjAms54/py6B43a50il1Qb4rWav2yI/8TTIRL6StNsUXsVjx6li7Cc+0&#10;n9tSbbFP8OQHZWJ98ntIp9TTtX7rgC1WPid9xd/+dmCfHR2GlfIJJip2pZTKYehUK6b64G56XCmb&#10;hncQehASMRp8ZUDpQh1XxTMHSuKXPDgQ2X4VwNzorF89o03cebzuyg6HwM5nHvhXwcvvM1Dchl/X&#10;M3WctKrfdLCq/dUg1G3sWKgCQ9UBVgHGsecBauUDh4JRhWc47xSI3S+qDtWxuvq9andV3n1B9WPV&#10;w5+MwcXPRb0Wa6SDXHmwfzu3vaHvco398kFzmuiFsGOynm+4gY0xodZbaPjdaDd54MCiPYh/fbA/&#10;Vg10v5uW64uXrJLX2ILQ3FATrK7zKTFCjKkukxd8C6sEhGTzFRpZXzx3WYYeuk9MiRLqUL6Ycue1&#10;dJG/OfiQDCrPdhQbuy3HVziyTO8npq0dmAQ0dRMD4kP30J4ne5rO1QbLpy48wYKB12hTsVITsc7L&#10;hIesh4nytEKBMQ391CS/7Oz9WOKO9eW/kufkzp2zy6O3H8Vqhs/OjnYfHx8d3eP5AtIbJ3CSJ589&#10;ff4yEg1Pd4+/frV7fvVyvMFSO0pUEGdZnxN69lO65mS54fH4zu7i4mJ3L85q2MX5DJloyE9cKj57&#10;/6b2fauEeGdfY7jg9qJp4uqDSNmaE28ltaRf+ZLKtr99sp/0sm1b9j5N/rOMdCVa+ozlRDMDQYYU&#10;bNMif7qWXrUSoNkl/9fryTaeTNBz8Zvl8pBJnfXAccsey9tAnTJo5UOLc/GJzXcvj8eqhxexhYPt&#10;yEZbvNi/URa9PEhS50O0sn1a2toMvOQhosKvaPFsG8YT+c+2V2P36KPvfPT9uw/u/iBoTUmAbEXy&#10;9Vg4DmbMB9Jzt9V0MGTWlY9nGLRENVcntEagi0ZXcmddYLY90+8oMybnmRCAP/EzkY0+8DdWTfB+&#10;j6njIEqthug65QGVjTaSkNfOqOj6nc65QMziYZs8S2PwpeQG/La12ePSSGIkj+IjdSEbx71RPvXX&#10;4PL27f8QX6j4J+5HjBHSK+NFr7s8U8HLsu9RXZUh/VVbjE+yNXmorp0H/T403lvVoT6ItUPlVYf+&#10;4HLcpr7oeIKC/Vilb7Xr5Vzf7KdIZ1XPbUl7MoZS7oqu6lXje9e311cs4NyYY+AKR2wHsaJc8c7n&#10;W+zdJ1dlB6dX+cQ+pm4SSHfs229jp9v4CnWv8o69xoMD041G5WlwcWjCd1sgst3KoV1ZldFXAKUM&#10;5J9AoRJdByuwep3KyG5AdwjJJePncw4W1EYFKG9v5RgMamyPvB2S0Z2HMjhwK/xYp39tf/AhPqqg&#10;6EGhct4Kd7pX6SD5rvR0KLi4vqvOo9IdHXAV4NhuFRykM/mgcENMSnfu6JUvrTrRKlhW9qTs5L3q&#10;4OLrFr8n7v+5qHOhpe/QCffoc3I2fVEiY5V0m5NMLE/nAYvB/kaiyzGdrZD1eUAleG31FB/i7/id&#10;18RKkmYHoOQJJ/zqJMQz9DMlNvS8D9rGmQqiZX4yrZxIHYDfMeEn1jY1zC/47XlbuSD5sqy2KxAH&#10;mQjBkttGtMDx6EvUhupxkMTEhMXKSR7ZWkkYTjaTfupd7XBC1ctdO3ui+8ukD8Vg2otv5zWgENaY&#10;3JDuFRuh56GHvGdJjoaxu/HViUguPIjX7w/O7tx5kJ+5VLv5nLr2+CqZn1+92v0wEg1Pnr7evXz1&#10;Zvo8I2lhUjOtMhDfjCf0Y/Xx5xfxxYmz05ZsGJ+4PIpkQ3+rzTjCfsz7N7ajJARXaRjepskE8DQO&#10;lE0ZFddkJ/qDMI04MbYYcMA1rnsSgnbFBHMM+oj7/fP5cMwJG5152VVxW/hm/M7rFp+wooK2lB9J&#10;XrWfSYevnzxppORTam//tZH9MtxRDjbML1y8G5vhnn69feHC44RwuN3ftoRJF5l4yH8v42sXw2di&#10;24VslHZKDMnGPn7M35ow72XY3Pvi/sVvf/Kzn3z/6PjoubDc9TslE3Kiq2RG52tMdrVaAHForCzo&#10;PI0JOyf1PRHF1RNjAt7xHSS3nMK4iGu1j353JC+yKHGVE/m2EifsHvenLRnymd7GNJHPNrv/tDo9&#10;edLY6Hpq18BBK8cvYXQ+Wrkec7iShAdNNh1I76A7rWRQ/5pycCwS14OvTDx03V3F37/zC5//0X8+&#10;wNYvGAuq8ciMxXlVAmkpBvlkWWUUs2VDH7vpfsWfcFr0IVNx0nQ61W/GU/ablMVpMiZ5fZfV7DJi&#10;KMsdkhuYvnbI5N5394lOxubbyE9bkB75pv095jP2Ms57PyUalawc2zo/1dzXcYSxwH4V2BYjriXJ&#10;HOvSb4V72l3XLF/pq5JlZesKR1nW73s7N/lCoY8tuEshldBUqpRxE9DZEMFWGdmNdggQK+C6I1ZA&#10;8LYPOSjLshx1pTIrWV1u6kzPfPAhp6GzyjbedhWgpDvPZN0UjCrnPRQkJLMHgxVw6USuB+rP8ceg&#10;XjmV28Z1XmH3NnKxLXX+Vaa3sk2FEQ/+jkXpxPXHIO9+Id1QHmZBGeRWHQlpuo1Yh7isAmJFh7aJ&#10;AyZzu8VfjEHPJ5icTNscgCneb5NcPcvJJgaf42103GOCoU2m5UPB2zTzzt/A3HiD3t88jmdJQwOs&#10;LsuYoOczydcHb9Pb7HyugG08T2cvcBIunCV/0lHHw0Q7nydfGqyrLdhoTLp7fBm8Ck85gU7+sGKj&#10;JRZo26zkmM+29Ia246t9lUOy9r/jSx3CRf87rRDp8o4EEjtS16/skHYWj0gGNHtLfsaQLFydUaBB&#10;tJI38iGL+60txhDGfGFCtsjfmjzl6oWTSCacHu3uxYf27sdBkA/CYPfOju888GSG2qDN6bvJWz7L&#10;MxO/evx89/Dxy1jV8HysyhBuxJtkE9+MX5SFtlFdlb28e7m7vHu3fXni7fFFrGqILzn0N93UFX1c&#10;cS9p9cnNtB2BvuSDJo9/kh8xoTUrPrnygJglD3lf8qzKqy7wtU2c+5cnGNcw8Rrjpes22w5glE2J&#10;l5z1CSs6Q0ZYlbzk9+R4OxtBiSvpTPGPKwayzNOvv26rHmhL8Sw59HUK6j9XJ+j3vfjCxeXx690X&#10;X3y5y1UPHIfIRuJVqz2EhzzbIRMPwwbxkn+s1ojYchJnScgm0gP1s+dx/wW1DN2v37y++vCzD7//&#10;4FsP8tOvY2Kua/js9DWLaItlx6S+8xfVRsKgPcvfWF3CAylHkqIngVrZro/xLGlIF0oC6LeSGf13&#10;qw/f4TkPg/YGF+5o2G+pCNuPLQ3SQ4+9LRHQ6Y/VB3qmPiPrZPvaEiJ+8r58JRtH/JtWbPC+MJx1&#10;haNMpvR+MXU6PieaZeJZZrX+VmypyIMjxz/GEpObxaY+qhpLeuxUZcZB8Qm5p0mh6nhs6Xqc9tEL&#10;7x7HeZ/0ODbXfcrrY8AphgAPjDGMl5wYy6eE12txLs+YwSH/3j+Qb5eHbdKXXEfV78mg+CHZq36F&#10;shzi0/UlW4v/qm3HAzA9rQ5wvFE/qzpsz9upbEvMUU6Xg79XOJK9aQPi1LFWYdZ5JE/us3pGftyH&#10;4vecdHCHXSmZALjpmsaoDF45ttNk4OBAmEByp6cju6IrAKp8JXMFcvG90tFtwE65BJAqeBEMVUCu&#10;dFgBYlX3kEM6YD1AesDxQEUAMqhUbapjoLO4E7pdFVA54fakS4UnOggd65DjSReVzOTzpo6Dwady&#10;/MreKwxS3550qHRVBIFGovJTDyJus5tw5/4eqx7+VAxq/lDIPGJP8HztPAfRzXEPbNfqpExZR7yJ&#10;Ft6gtmfFhJ5JikZDk8SsgAFTW86PAfv49GHykkkETbyznVwdIF74NrzzPS3T1yQXsWM6/FErJ7rd&#10;pi0eShTIpn0AOc6y6IO8aQVA6o9xLRnlm+bO97QlQkkS6T3LSGYMSKdDI7udqXcNyqdyGKhMfMpW&#10;2sPN2JlEiWNcj9Ufwj0GV1OiKel1OUYSCxhrmOq8DVtSfk3whLusm4c8Jt2Tt28exJaIs0gwPIgR&#10;9Wn8/ZixnLGH8U8TunzOySsnermi4fHTl7svvnretlEw/ogWZB7ulvf0llw2y/IphxIC0od0k2c0&#10;ZKLhzkmczXAcs884oyGmzyPp0vE1HUqot7TZsB3GOuKJ+FPsEN+rybnHQy8H3xmHWUrHaoPyd58d&#10;CQjVV4wgDqrBZx5MyfuirTaV/PJxgL4AIX33N+cNZ3nugf6lnXDQ6xSLk7dMgHDMwwSK+fbueZz1&#10;kKseMgGgmNRj1Jisbe29bjJN8vYVDGcnR23Vw7NY9fD06bOWSEgajpfNX/ZJFvHyKsonj33iPbZc&#10;CGe5esb7d8lPfCtWKLmRqx4+/pmP26oHrnTJ8GDJkfLNfLcXv+TQZvUYP4zJv5IL6BenenF/2l6B&#10;/iZt1SbofSzDiX9rq/c5PNOJ0GFxAAAgAElEQVRh8NFjwfSFDeFT/JMnXUdbjXbvE9p1x/3Y0qDV&#10;DPCNIYN47pgZiZSUU4kY6bn7GL8iMg7f1KqS7rNDD7nCoWMtP4X538QXKtqBkfpHn5TdPa5JJuGa&#10;9VVH/i+9qA7sMa0GIo1qHO9jeLZN2myPslT3KQdlJS+ul0NjxKpeJf9ty3kMrOxUycB4ymu3idtN&#10;tlGchz9OCX/qRDQVlxRPrsfg8SW0lfglBsW/9KhCbvMVzjy+eV/juCCuGOuJjwp7xKdoehLJ4se0&#10;sp59hLdb2f3QvcqHaSfJcm3gRwD49b8ukF1oGtAZVRus4wbnM4KMA7oK2E7TyxNoBLgDsHI4OpYH&#10;jEqPbrxKJ3R+PRfPq8DAQF05CPW7St6wLTlPFehd5lVAruylYMFJMundFIxvwmYVpNkxsS2XzTu3&#10;VRB0G3iAGE7WJ8BuwyoKSlduZxvULLP9lZ2qoONBb6WbqlyF3aoDXgXqX/t//qffG+X/vbD9RfA2&#10;JqUh87UJOie54IUT2STBAfHYwqAJfudtmrhmJXQE08RYzzr/o16W14S8T8BG/OwDuWn1QNSfnotu&#10;n3xMsjZm4p/skLpQ0qPjrBWBP06rGZIvi1m+umOsBpDvSPfAN5M/Y4sK6XZ7TNtETJcaKExf+UAS&#10;cJx/Ifk8mYL2xmoVG1QyEdUG930yPXTqGI360+oR2T7vZ1lN0GWD8zevPw5l7M5jhUIsnj978/rV&#10;WW6FiFTZWbzzb6sV9I9xVP4nW9FvPT5oEjomZ53g65izfPXoKlY1XEWiYfsygMk/TSjpZ0oMdDwS&#10;L9cmjonOs7PzOAzyPD5zeX/38m2ssY9kQyYapAcl5aifPpkq3/ZVcVW85DNNDg3bky41oZRe2P+y&#10;z2aipvtmo+MxVPGBdFTOdc8EgJiS7K09WzSFGHKtbfnqFn/27jjxN69YGnGs0kGj0983s4+yuNB0&#10;nF+4eP7sWeMpfyshJHxIJ5l8oH5aAiXayPbfubyzO9u92D18+Gj3LGhRVl5vcu7PXso2X0dyK1dK&#10;SM/tb65a6J+MTN86jjMf5C9MGkg29p/5FY0m5+7tVax4+Lvvf/r+Px6rimJ7Qk5q2Qfx7Xq/357n&#10;f6GLqax+KATbuGgkDeL5oMGEQudzJBF6jOQhjGMSnwSUfOm+MlYQ5DMlszMJoLhMZrst21aSbreR&#10;KMk6smXWyevuL9M5DpKv02/klWRBnG73O40hd+og72mFhPAVf0eCIcsknW5TJl3+ryj39zLhINrC&#10;B+Np3lOMkc1GgOj+zTijZ6u5AH1FOpWcjmO2U42/GV8Y4w/RUTnVpb+yPfqK8+zlnA/pQ/4E7CxX&#10;cLgOq6QL26l0QxrVhJ/PK31RJ44BYHkkimhr6Yh+L+ywn/H+QDRIn/oTNvnX8edlVN/H7W4X10eF&#10;Y9ezJxEoL7FFuVY6cTm8/yLu9MznUpXv3mR72m3ah8sG3Qg0ZuXkLrDAXwFbZVcZHbW1CjiV03p7&#10;KweqDOOGW/HO+y4XnZ1tVOVWoCENDx5VFqrim4Co7OlBxB3bEzFV8PtJ9KX67ERu63g+uHXbHUrK&#10;rAKc6rgM5JO4cyxIX0yWVAGOej6EGwaBKthUAdOxtrLZKsAwMFIOYYfyVHipAhrrum7dF/P39//Z&#10;r7wff/98lP2pLJ+TZtHlVyR6LODEn8mDcbZAb58Td07Cp20SQXNaPWH+Ot7663yDfN4HKePNetKQ&#10;HTQRpy7zod6A5nU+w8RtTIC7L4zzHPpWBbbTTEC/VnJGfMWzqX5O4rtONTDlJ0Zb8oHxvdv42hYU&#10;4UA+E7+H7ikLMZK09UwDnz6xmxLckptvbbsdpvMiMGFqMhV4nbaaYNDcVrIohpDHSCh8krROY6VC&#10;3j+PLQ9BJHZAHJ3FbOlBKK2xwsmm3vaJPulq5UjKS50BN+O++MAp+ttkLobsDx/HBC+2T2SyQeUY&#10;K2UH3dMEkrxwgumbilQuz2do5zRc3m3bJu6cXu5ip/W0LF8yccAjDGqyl791nbTziwnyYdlV9T2p&#10;I2zIh9yuSU+rS1TW447HTk4kFIOqOO04oi/Ihpr8iQ77hNGHdAWL3mrMIUxssm7YynvXBnj97TT7&#10;ZPmx9Ke2cgIvusQ2cZNflnj86NGAgY8HqL+c1Euupvv42ke2mWc9vH/3TiQxHsfXMh63pAF9TJjY&#10;23FsO9iSgbHqIfkY/X8AXXUSg3mf8oonySa9q4w+4Xl6cfqDT3/20++f3T17KJ1kooG+GHXHGQxd&#10;52NiHPSncwcyEUGsKInBMxCgv0a664uHXI6tCUo8IF6M1RjZtvlDo8E6/ZDlkUQQv8JYMgC8jQRD&#10;3pfO8kL41QqEjo9Wpj8bW1B6omuqL/ukPrJ8b3NawaA24u9IoES5aXtKEP0HkWz4B4xnsrXqO46r&#10;GFiVIY6FE+kdck7hQnjVTcYWyHPdR3GWCfmr5HL5KKfHLm+TsUS8Dt/vLx/8vmiyn2BfIXy7vhn/&#10;KBN1SFlc1uHb81agScRKv66DCg8sw3GuxzKnz3orDKywVNmfupX8Tlf13HbkTbbRPe8zZFPK5+2M&#10;/qePh1jH61f6u8lf8nklg9M+hNFD7fpe4eZkLtTKQRzkNzm4aFfgXwWYVSCiA9Jp3MB0nEMGrxzR&#10;gevGcnncaegkdNRVkK3uVyDcd/D7t20u20oe2aji5zbtVwHtkPN6gHIs3eSEHuyc74q+B3cGkVV5&#10;tbOy6coH3OHV1iqoEOe65sBenabqy14rm9OX5BPOq+tQ5Vb4VNBxHlw3q+BK/a8G4uIptlv8sbj+&#10;Y5Kzl2cylAmDa5+dhP7jcgzo23X/PWhp8ss6iB0jFvaJ1Jj8Bk9jki7+6EdBgxP21rZ0lxPfbAN7&#10;uMfEPZ+Jz16n/cbkybcmlJ8cxcB2rC7o7ftKi5YpwcC1bSMhtqIedacDCseKA70ZznKacErPogNc&#10;N1ru49JX3mdixn2z12s60KQf8X06wwH+e3Q3tjeEBc6O37z54OTOUWx3OPogRsC5avyB9OuTmjsx&#10;waKvSU5O7DxGkF/WZT9I3TKJITkeP321+/Lh89hC8WraWysf3B8EuE3WEmlM6mQ5ykLfpZ0vLy/b&#10;YZBn8V9+4vJ1fHXiVUCTA0bZifQYj9wO4sMTR0p85H0fTzA2KUmRbSgJM60qAHZ8AOw6SLrCiPCn&#10;CajarFZOqB79mTGViQzZzBMoTW99Mi39UyfUQV7v4+h+v75w2eJEL5NtM/lR6Tm3XuifeJX+1VZu&#10;t9CqB/oiY80e2/NWn/zMZtbJVQ+XJ693P/7xF0Hr+bTsmfFuu54Pac7EQ/Kir1xIX/m34S8TgPGJ&#10;TdnAk03E4yZj6DsnzXeOrt795ru/8c3Pv/mb0mmPJyPZEPTHZL/bn6sO2nkDwMu47n47JQOo57ge&#10;Kxui7Ji4q73kR4kD4HIkCuI5tye07RWyWyYYEFuuJRRkt6yDT7SOLSWUKWnJb9tFjxfJM+LD+Oxn&#10;ymU4a9U6biY5xWO2l7z3dlhfqz1+Oc5vyFUOYzJDzDAmeLxRuaIPGdVUxmlWbThWvc8RFuTrTvum&#10;8YzivepTNl17mYp/yn1ovsS+RryzTT1nPzTH4C1+UF7FEafj9RRfnH/Kx+vVeJF8u95WNnU7kIeV&#10;TVXGdUa7sB/Yx8R9IlUYlh8RL8Iux/OOpwoPFU2nq9+OhQon7k+VTJTtJpnY9kpG0ZD93I6T7Ssn&#10;U1BbOaALRSNrEOMTqZvA5G1VQUYAdidxkIkHAqMyxCFAuIOsHIMGpYyHnEXOSrATBJUTr4ILbUUe&#10;KxsKMNKL81gFhVXnQN7V1krmKqhWwVv8SVZ3MNbhYFl6P9QxuRO7I1K/lWOJtrB2qPO6qWOrAjHb&#10;rIK2Y3zlL7yPwcKAPzG6CtyuW+fHdXUI9xVO3BfjkMnP495fCjoX8d9Y4h98jEl38DDeaOu68zW9&#10;tc9nnLRrAKWy6FCzqN4utWvw2mj0we60AiD5A06n5f+5wsB8e0yYcyUHdZGyyaZdn9cSGzaZHDz2&#10;yYifczDOmdDKCw44km/ZqfvVSGDAvtdoZh3uSZdNdL/HkqYHlBsrDISlPgGdVkFku0lPfp5lmRjK&#10;aw2qu+6ajlTu/vGdT47jsMZIJtyPI/c+yK9A5I4B+Wqn3wZUbCPvv8Ked/mJBs7yX034Vv2N7EPs&#10;yP6MF8R73v/yUR4GeRVfnngVe/u3SSh5jMnUmNRJXp90Mw5RJ5T9/Pw8tk+c7S7inIaYvu7eRKIh&#10;z2nwOK3J7Somqi2Xt+lxO3X/WnJBWJOPuc/n8/5mtdWVn8q2+UznDhi2rr0UyTqMUdKH2vTkh+uL&#10;cdBjWdJlP6Tf4p8DdD3LRABjpOxLP1IM2eL1wP2wTZM/tzq05/tPzcpWsqH+5mcwmZjb9LetVsg6&#10;eZ2rHvKsB+FdtPl309V+cjjGc0H/LJY93D97s3t59XT31ZdfDV4ln/xFOOFBk8234j+dD9HiRt8y&#10;0ewRWy2EB2JFeqwmQtLbxb2LH3zzO9/8pVj18EhYDb6j6jZZ6FsRRpJAk3olj7IszpJpE2jpL+iN&#10;yblowidHkiIbkx90+adVCoghXG3RbiPeDD6SHuzOFRvTWRKMC7bSY8ivVQqd7/GZzexS97baDn7s&#10;+h6HQKbMWa8n8BrN7mvXtox0HJDXXLL1X0fC4YfuV4wPsjfjMDFQxY7qOWMAYxzjM/Bx7QBFxj/x&#10;ImxXNMQD/VNyKabomY9lnX/5me5z/gS8TdU8Bughx8GuB8Uor1uVq3yPcY3yK4ZQX65PydF83w6v&#10;JB4OYYXP2OYKL5WeMT5cbhEkbbevsOD9KHy8NevzlaoPX40THEfix9uoeHB/oX85HeLAaZPOShbv&#10;H92vq9++pHZpO3ee2xh55fjOyKpjd1C78qhAKswVqXLecTHIOa+VE6yc3HVR6aqqW/F5CLgEMgNs&#10;ZYsKTCsZpR8PSBzAevB151/xxjbdwVYBxB2pcvoq+HkQWtXzgFLJsqLlnYfblc5JnbAjcNpex4NG&#10;FYQrvQrPxJDXvU3QqnAivFU+WPHr+Fzxq7q/+i/+XiYc/nL8/rzrp8UmTaA1EIxb7X73ZW6TaNWk&#10;y6A1rT4QXvpAc0x0sxzfmgafYzWFkgjwi5EYUFt4mzq2UGSCgdjLibUmVb38tN2DvLJs8pw88OsL&#10;2a58sQ/yp60Tqi+9dj6mZAJ573oZCQjpNstI50pSCM/CVPKtSWL+7QP8IbtoxWRrSs70ge6wr7CR&#10;5ThBhJ/E2XFHZ5dHbz8+ef3qk7Ojo4/j/eUHnFhJJ6rjPpBt5GoGDbKzvFZZaBUKYwr9Oq+VABEm&#10;ZV/3J2CzmUA8Pn/xdvfjr57tHj15EZPJbYXam7f7rxyIjvxGE231WVgR0urm8nrxKHukHPnv3v17&#10;bfvEndOL3Zv4vOXuJM5p2F6ejgms8EGcUIc+6MEkbKyOED2uKLAkH1ftXHub5isG2P/omhNp6eg4&#10;vurg/bPsoYm27JXlGLMN09OEXvZHDCkPkHScEAPiY0zmwta6rnTNhE2WSzupfSVTmi6A15EI6Eu9&#10;NbFuuurYYkyjXfMLF1dx2CSxwOfzGGkLodO4IPi7e5b/7VoS4+snX4/nSjrMb8r3nyJuq1mw4qHp&#10;EQeV5m9tuTiES+kly7yMbSAN90e7q8v3Lv9hbLn4ddk76PEQxOSTn9nkJyHTRiMp0e07TapTti7X&#10;uN/txHo8n2G015MpLaHQ7TJWNYgmVuEk2+OwSdmR/IXY0zaG1IPqK0nQkjzxD+MOruIY5yy0xnqc&#10;yuQE21ZMV5Kmx5tWpmOwXfffPMwzaf4w/vubf/w7/25LBHn/v5qEc9zA8SL93f1Nz4QZTvh1z+MF&#10;8VXR8zEZ+WfsrMZKLi9/e3nnr2qXcV6+T58VfcnhYy9/Xv2m7qQr7wMY29SGYoP7q5et9E8+vb/1&#10;CbqPnysd0+6M0asx+U16WvEn/FdJBMeV6+cQ7ohDliMN6ekQxmlf4kvyEL+OPz5b6Vz0XX7Sd5+c&#10;fGbFIB2enQ4ry7DVYKFyRgExaZDhilneWwHbgbcKDFmOwKNDuLOww6fzVQZzR6rarwAvvR3KuDlY&#10;VKcKkN4uweJ28LL8TUetgMnAsAKV64mBy/W5ksl5qgJMFeQqnlaByOuvAvEhTFV6P5SUcN9xTJJ/&#10;dS7yFXYKY0DbP81GPa6CyMrH2KZ3FPQ7xzH1tYoPq+BGfLoOfvm3fvXng97PS/64HhNmTeb7ALDd&#10;x4RxJA+yjgZhUca/cJCP9UbHDypsz/S2nYP7fKDBffwdb9y7/gaP+Ux+3Qd+0ycmkx+2L/n7IKI9&#10;wz+u+mhnFNAXktZUGJWTnpImihnJm/SiRILa14oCX61B/aGzvbYtL3lzX0tahT9MB0x2eabDOrsN&#10;WqIh3tF/drl7+zMxzWxfitAEl4Mu8UUsd/nb2+IqOSEMErvkH5OAa2+tORGWz8hPNfHK30+exmGQ&#10;j160MxpexzCc8d4n5x4nW9m+awe+MCbbqi858xOXOWE7Ob+MRMNpW9WQ2xeIF04opb/qSxbS8aGB&#10;H3Wu+MMBMeOrYKnEieuPsU3X1BVjoPcZ0v+mvw2W4k2yIxaMhEnW05c8hFGPsR6/pLOUUzKxT/OJ&#10;vjCmuJH2lL0UA8SbeN37y371COLF2HohnHn8HvX7ZJ4JACVi9IWL3PbAAybpU2pzu7fpVPKlHLEG&#10;rX3h4u2rq92Xseqhx7qhf0vktmTK8MmefMiDJsW/dJPtHsenNXOFDjEu+vxCyt5ntq1RTb6zkx/G&#10;dotfuvv+3Zz0tok3Ju4tEZD30Qdd2yYhPWRZjAfH1oLkJVcVIB6O66yj5ILaV5+S50YwuSCsdpxx&#10;BcRIKiQ9xagUB/4xbYlAmSYjfLLx0+WdVkwA39MqB9hy6CbbBg5LnqINbbP4QZT/G7HCYXyhghhm&#10;rKvmAcQ0fVC+7nW8PPtQ6sVpDez1PldlOQdYTaxY1+VhzJXcVds+16jk9vERMUOdMu7Rjyv9Ve0I&#10;Lx5PXDbnR7pmP682RZO/pRvGl2qM7jRuwozHT/n3io5iQJU4oM2IOY5bRZf9wNwXzVtWHGsVZrz/&#10;XNWhDit80pbkqcLsqs9zHVQ2rXDkeC/xT1BWgPDnrmyBXcRpmOpe1R5pHGrvNgBxRdBJVrQrnj1w&#10;uJzVczp+lVBQnSpwrHi7iWd3aDmTA096WQV011PVSdyGR4KsCiaroHYTrtwJqo5mJbPrnYGiwseq&#10;M6h44OTFg73rcNVu5aiVXR1zlPemzqDCHnWetOgHN/kNO3b3DT5bBc4qqEme3G4Rz/+T+O9SCZZ4&#10;Fj/HUufprAI9y/r5tlx0ciKs6y7b+CJEI9b/xbNr9LJ8H/RONPJwyTH4Dhoc1CdNtdflY1JjaiPb&#10;FF7IG89+6IPbZrosq9/kodt1nG/Q4874LRm9TupMExclIIQRxK5pC0jyjDdqmjCMpI4mlZIt6cl+&#10;ec8nvSkXY0ozyZs35+8cH312+ub1t892bz8jDfqEOlPd00A57zfb9T3G9M+qP2JcVKdf4Zd8VoMP&#10;4SU/a/llfHniybPXu+dX26cGvbx8TYkFJkWkI9VhPyIMJM2sk1+duLi8iIlWrmjYtk7Eco7x1hO+&#10;MxIn1AGfMz5wAEn/ZUyQvFXcVh8k2+m324jyJF/yJbXPN+fEqscep694pBURxEqVgDikc9FSG8D4&#10;gIT5fLvvuJLNm4z4zCT1p2TPjOlttQz5bvLj3BjZzvu/xjO2ekhOyZBnPeSqB/GK2HPtpdBWZsPy&#10;eGMfiYT7F0e7u6dvI/HwZdCK5FpP8ommbLnheZNMcS+dP7db5O+WAIoVLOIt7+X2oJM46wGfq231&#10;q35UtGWnuw/u/oZWPXS9jG0T8XtMmjuupi0HjMvB/zS5pzwZ7hEXeHZES3QwwZD1dCilZMiVBZKl&#10;+yIPtxyrNFJlkHtcJ2/ysdDvkC/Ly887D9dWRnQ5puSGbJYJlaTbbTl0k20M2/XEhlZuZHs9ifeP&#10;f/6n/sgvQS/jUn6ouONxhnYV/6xDmroPfia/87KSjWNS55G2YPuqy/LVeEvy3NR2NdaWXzAeyJ/1&#10;TDxVur1p/H5Tm1VM9XbZPq9dF9SX+jHxzGeVPH6vsgP79Dm+bHBmHFQ8UOzjs5VOyIPjxm27kkv+&#10;Knzyt19X9lxhyPVD/XJcwTbctuzTVYf9VcVf5ZuISY1d+o/rPZ/B3/fjPmdGRFhBynBhKZiDjsAo&#10;Bp4Tww6YKrhI8YcAsXJCOvUhR68CDQNg5YAatBJoNKDz5AFGZSvQ0+gug+xTOSjvOZgqXTsGaO+q&#10;k3A9rQJjFUzoWM4LQbx65jg4VEdl2el4AHR+ZE9iljhnJ7PCvzvmSmZ3amLTbchA550ofYIdMnW4&#10;skXVWVT13CeJxxUWOfGirmhD3u/bLX4xaH8eeuZqhemLBMFfVNuWmmc54HVavp+FskwfSLVnfR9v&#10;u4+JB7cijCRCt2MrmzrJtsRvv1fy0QdYPNuhHeaousHPWM3gdLruyfeQUfr0+uJLOtn6grF6o4lR&#10;xIFrSQvx1zHuX9NoJPKZvdF0OqmrISs6xWmlRK5ouHjz6tvnu7cj0UDdyjbER7fBdBCiJmKyUepI&#10;sstP9Jbd45qeE6fC/k3+9vLV293DJ1e7L+JAyGdX41N2rRrf1moCmPcVWziJ1YROfEtfWV6xJg+D&#10;vHv/bkzG4k1wfGzjKLZO5CoKJQFoN74Vlk4okw/EhBnxLL+odOMDP9Fn+5JD7RAvwqDu+YBdbZJf&#10;Xkte73PFh3DJdrY6/dOLSLKyTNYnTeleusm/mgRLP+TL9ax6wqvoq04e1OgJFcf5vk/e41nyZXJN&#10;NMmP921aSUB8Kwbmlov8xCUTBrSV+NlobrFytB/8n5+dtFUPr188233xxZcjlrrf7hMnM17znIlM&#10;Pow+D1P5xPDp6WkkEbcDLX18QhxssXZb9ZDXp+enP/zgd3/wa/c+uPeDbtORbAiZoth2PkGXZ0y0&#10;o+zYQtHt3w5s1LViSsfNSEokQdh/JA16O6297vtTskB1NMmXvpWUUH3FofjLLR7TVyIQj0cbmUSQ&#10;bbtNGi/5n77a0XU7nXsh3UhXPZEyEirJh3wlr+Pfr8XqhnaoJ2Ow2pKfMVZUcwOv3/vQfbJqv1Jx&#10;jxkoh/FVbatNPdN9Hw96HKviz6pfYFvCMtsli/SpqgzvVTyZuGPCN3wIBSoZ9ZjxSvd8nuK8sA3n&#10;/SfRH32Z+qp0RzzdZg7pumY8pOy6hm9OKxK9XxKGPQ55zPa5g/cLknFlG/rAyi6OAZ8LUDa3odvN&#10;5acP0d5V/OU4gthxHA29S4krJyGIXBFzZ7RXQeVElXJVn5NZV6SDhcZ08FTAcuNnGXZeDvaq/cqx&#10;vNxtgkzFX0XHA4ID/dDvyia65wGmCmwEOPmtOgIBs5p8s67r75BzePurYOH0K9mq4OiDLurSO6ZK&#10;LpahAx7S7QqnHqDz9210uaJ3G514GerIg9syaPRFAh6AHLerjpNY8vji2I5VD78QZX6h359WFgSd&#10;eDQ+4zW2PGjircGKkhGd3ykxwfaZSAjZxycvs562CvT4Ma0kSD4weBrbMPqbLa5ouHb+ggK2kiHi&#10;WfLm33ymdi2oDx7FryZ6fQA0JTuC1Di7Qc/ZuWQCg5O1bs/pcMzUgwZXGPA3Oyi29kmZr5IYiZos&#10;Gx+oux9Jhk/iRelnF3eOvm3nVkx7gFe+NXxZjHb/Eb4U98QnsYXB8ph4VPGCgwnhO/fXZ6LhUSQa&#10;8pyG5y+2iWPaTm0rwcCJF9vkwEmTOK6aES9ZR5+4PIkl5+18hljVEOtUGjtsd9+X7L+QIJlFj77n&#10;dav+mLpkP5L0qq8MyB+zns4nUNv5jDKKNp9XPLBP6744JsieOFFMEhap20pXOQ/M+4y9xDfHD6RJ&#10;TKr+JvP1L0rJBpw8ie5IYPStFz5R12+Vp16pl3DsZn61r7964y7ZdYYCecl6+XWLXPnAmM5xktra&#10;T17711SibrNj/C9XPVyevNk9fPiwnfVAW2V9+lLqXX7Z7seN3G4hefNsCrWf93K7Ra56ODQBlQ0T&#10;d5I7ZcuzHj7+7se/fnx6fBVlxrkOXOXQeY0/2/hQKwRg87H9IUVm35a/Fadzgg/8jLZ6+fas22Ki&#10;J9/t/jGtQEBcavVFC7G+3e84GzLkhfPS/XMkKrpPTnWA7SanVjMIX6lDxIKsm9sovvcLn//R36pi&#10;LH3S9CaeR+gi/lhW96vxG3Eq/TB+EjP0czXqMV5tMXYyRsEeg2/SogysR94YP1Y6Efacn2oiXMni&#10;9Vw315iPG9WYT/zpr/RNXa7GirrvNsq2+YxxvOKLtlC7ld0qXRKTFW1geSS2vJzrgL9Zljrn/UPl&#10;V3rweRJ8f5CmvCzPslXbel7pq5KB/aDrU/pb4c158b3JTRhvlMYlcN0RCQwFO9YlWA45gBt4BZTb&#10;0KAz0klWgYbOobqrgJc0RJODgpUOK93ZJKJc1shAS5A4YCoevExljyogrJyXgFuBjfI7dtwRXcf+&#10;3DHj7TMw3wa3XsbtzQ6DznIbHTke2NmugrnreRVYPLCtfGTFp2PSA5G3Wz2vgs1NgZA6+Un8mn4b&#10;n9X8TrTzi/HfZbbXB5RBbhym1ybLWrkgXVflkm52cNqGAf65NWI6o4ET4ig/yuUEXG/vOr8tnmqQ&#10;0xjs8TTrcUKvREg+7/wOulk2q6p8ljXfvnaWA2NLVlb87X8bPdHIHz5ZCzame+IXuBmHRgKz4xwH&#10;YKO1RT+LdhvtSDJ8cHnn6JOzN69/Or448YHHQw32Ge90T3gYOtzbftpPLhnFNzt02YZxiwMo9l9Y&#10;Gt1mFMlrfmni8dcvI9HwdPf1szgUr99vNuyfLvQBhGhqRYMmqB7nlLDQ5DC3TeREK97W7u7G1yfO&#10;45OX8dGL3YuXWwJKeOdbcpfFJ/jihXpWfGUcJW/0Q49B0qdk0oSUhzlK18IE4+C+b9jDmQMnTrg1&#10;0Ca/mlhyWwD8bVpBQC+Kds0AACAASURBVLriU2X3E/395+M8btHWTF4w3oo3+G1TGX1XeiY96XHg&#10;LwCn9qU3rj5ROzocVO01GXvig2OWKgYnXonxbDtXGzyOhMGUPMPqAsS1Jld+XWRvw81H4hO1u3fO&#10;Y2L85uXuRz/68ZQkcNtssWk/+cjfuephfFozeJSs0uPZ+XbWg/CfMsu2M4b3h2C2OHPn6NE3vv2N&#10;X8pVDxkeLUbx3Ad+TSLbmrY2EM/p/pgATokCm0RNCQbFvSjT2u39y/TFCIwdGj/CUNYBD9MZEdKL&#10;eNYnO6GfQSvoj+0gqQ/Fp7xGDM1iI8kh/8+bskv8zVNJ/9qf/Omf/x3Gc11Lz6BThZfyHm3kfYp8&#10;hf0MYxXbJXHGZ+h4FGEM9cm988DfHtecr6JP5HLzaUuA+5SY8zFk1dd42aqOxgaudNeNZGB/KT+s&#10;kr0s59fEA+Nd1R+wrGxwqJziCscNh0Dm+mXf5HarMK32XC834VWYhe+UK7du0i1lqzDp9F1e74/o&#10;Nz4mq+jTL6i72/hLlp+WuZJZdoqVc1VBwA19yElb4/M+j2uOx45THZ5n6BEI2+XK8FQ8QePBsKq/&#10;cvbK+Kqv9jz4/SR6o450zYBxk34ZNMhXBZqVjW8CsAN2FSBpm1WAdky43leBpNI1B4O0sQcKDkar&#10;YLLiwfHkdvYAU/FOGocCEXle2Yn6ZeCk3f3+yg/Il+vups7U26t4d1yvBg7EbxwwGQt4d/9pDNK+&#10;E/VHUiDHP7J1vqmXHjIU5H3oddo2gUlMkmvm6bFl0Eh6/GRjtpXltIJBtLtPtrK9wxjJh16mtQEf&#10;5goEJkxycNnKYpLKcyi6ePvtIOKJtCmPdIXBFHW37b2Y4+a1FQr5GHptl46LpMOJc3v+9u353aO3&#10;n5y/ffNZrGz4JLZR3OcmaOlPkzjxuJ8E7r8aMeJ+NL5fpj3eGg73Urm8kfR8qwDbFP4li9pt9zvF&#10;3DWdn7d89PWLlnAQbt72r0HoIEbvl5KmOnfZk34l/oTxlpSJMxouI7kwEg3xO+9J91kmz4p4GHzQ&#10;Zu5jklFK0XPpg7HIJ8i0M/0yr5k0g8+N5f3yIelVSYFsX3XZp2sFD/lT+8L/xuuWxMIS9+FL+VRl&#10;6e+pK5WnnSU7B1eKWbKJcNy+EYJVXbSf/I2HBlbyq23pXjQQl8bbNfnBsBsOxqROxa9oaEtByjQw&#10;3BN/kpMDzSFTYJgyaWyRqx6ePX06+ZTaFJ0pKRc+Iny0xG/8797F8e7e6ev2ac2rq+2sB+pC9Dae&#10;977S+I2CSjxknVfxhQpiL69z1YP7rf/OT2qynaQVB0z+wzhoMlc9PN/rryWbpq0R5gdBer+SwDAx&#10;JSVkg6QnPHZcjMRDJgWEn0wiwCe4rYPnQrQymBSO7RL5ALGmlCHaaodJ9n+DL9XVfdkny6twtDna&#10;SpkGKLaEy+9E2f8qvlCRK0g80Tyt+hmY7v5ELOiaf+WL0g1jESeX9Cfh13lh24zLFW3Zne3R3xg3&#10;gImBbdavYgfjn/iFTtul11ObHjOEIfIKGw57cIxLWpSfOmP75M3vV7+dV47DaXNLyl1LzFZ2ACaH&#10;bJWdvO7KfsMhum+v6jl2aXfHAOONYmX3/2srO1Z0HQ/+m8khjlnoP5SZuHFdVHXke0z4MLY6ng7N&#10;54j3MeYmyN3p3aGdwRWIqokaQe0ZqUMBC8F5GM0V50KTTzcQg9kqkLmjuVN7EKt0SB6dnmeEVkHH&#10;neK2gf2Q03knLMeYBtxwQjq6nKcKCG5zYafCDOV13bqMla0PdUQun9uqCkBVR+S+UNnIHcptTlnU&#10;xm07mpWveRtVJ3jIp1cBrML8IRuq3ZuC/ooG9VHFHdKXzImx2G7xh6P8n+l14tGYGExbHDgRCVrX&#10;VhH0QDx92SKJQZ7pc5B61nE+JWvDd3guwzRpbwzGvy7vuO6+1BIOmhgnnSyuAbbq9ngx8ZoySbek&#10;jbfb05kL4h++M30qtN8fKxd6XOCWFQ3gPSkxdJt83j2+88HF2zffPj/afXIciYaBVxxA5wlkxRUk&#10;RsYb0haX8g1u37uOZFGDLCdTnNix32AcXflo3tf++LzOT1t+GcmGLx8+a9VzIqVVBZwssy/La/1O&#10;PmVb962N4Aah3K9+FqsZ8usTmWDIL1Dkygb69X4SvMn7Is+Q+Dr2wfc3zYx5PrlscuXhhdAheeTA&#10;KMtxYi/cUmfdb8ZWmqpttccJKnXANtUGE0269gHrbLv9dh7pJ59nnb7iiUk+Jh8HKz4O0QO2L/3l&#10;BJbPqWfdJ7+K8yq3p7P/1Cljo7A8T+b7W+aYlHMAKGxLzmxrw9q2JYGJt8SZ2la5awPBvrJCdsvn&#10;uerh68ePx6GRG2T3E0u2sWFi+3oEbZsay7Medm9e7B5+9bAlH0RHOEq8bRPizb/GZCT8J+nl70a3&#10;6z9/y7fSV/ayb0kNt+n2G4dXBq+RsHj0/qfv/9q7H7/721F/Wjlgep5WEqBvmA6A3LqN/XkNLMfx&#10;VSYYFCPyGr7D8x+mpADi3dRm6IpbJKYVF2o/+QLGVmdWNN57nzMlPYRrydfjmfj7R8Hbr+QXKjgG&#10;cJx4HGafRTzRF5weYwfpqz5jm49L1L78ke2Tlo9fPWZzvHITf8IhscR+S7QG1vtqEuj72vkVFT/u&#10;S/pNOmzDbeO6VCymXUjTdUs5vY7brJofAKejuNpgv1JhQ/cUR7w96qDSh2RdYesQ5vSMdnQ9Vbpl&#10;vcoPHKuV7p2Gy88xFDFf4bey2W3qV7pjv+NjNOImy107VOwQkNjpO2Bu44hVwKgcoQLQykjuKKuB&#10;hINwxa8PdChnVWflTB7cDjmFg5c80PkOBQDKTZ54zSBNIHgw8SB+iHfnj3quOiMCtgput8ERgxB5&#10;kwNW8q/s4XhxjFf1Kmf1e1VHSKzqeoW3So9VJ111BK6Tm3S66oiJt0q3zuNqEHCTjBV2aQcPtJF4&#10;+DTq/GcR3B50HkfCIX6Xb+47jSA7BuF+OGJ7pnKyT9fvWJmQX4HAwHrUybq5MoJvd/Ww63/aEkE+&#10;s5wG8T1ZMn1ZQnRUJn/b2/6xykD8K6Z03U4HPLqOouxImkhe6rx1FJ3HvN8H/Y2HGPbfvxtbJvIQ&#10;yPP4G6PfM+Gt6alPeqVbycAy1YSzleMkZL+tZjqTR3KyH1GnJxty+T9jR8M0EqxPnr6KL088b2c1&#10;5FaKnOgI99KHxxb3Lfmj9NT46ituhOnk5/LuRXwa8GR3/5172wqHi8uQd5swqq4PFKaYEjB/HPw+&#10;vdomYaQtHkQrZxJZ11cEaDl2tscVIdKb6OZv+ah44OCwY3/jofMivUnf1HsVj4gH1eWgnXWoB8Yo&#10;TbrZZ3tMEk2tYGJsIpZEAz43JgK5skAyUx+6VuIGq5WajWxCC3rXtzqIb07uc3UN9bnW4z4hMzDU&#10;/VY4kPyIhw3vHDwm/1r1wLbEk/Ax63D6Yk0cUPl6d3l21JIPjx892j3pZz1QLiURNh1tMuq/xFMm&#10;QPKZ5Jdu0vYpB/3G7Sk6osu4dnb37Lc//T2f/lKuekj6PQEythd0HqeVDPKZeDa2GPQVbmPCHm2G&#10;uuZtCVhRNG2pkOxZIev0xGZLdnRbccXEoJvtZ3ngeBwcGTJShungRyRCh1xJK/XSkz7jM6Euh/Qe&#10;f/+XWN3wK7RD1ccPG7ZtNHvsEkseF4hvxh/oUyackmCKUZzwMAZ5+9X4rGpDfT37qCzHGFP5oZik&#10;jiTbTXVdr+5vxPBt6MNurWqlC/FE3lR2KLxf0NbeP8oOq7q877FZsdz1WY3RKzlYn3ohNqgLx4fL&#10;yd/EqctGmsSQ83CTv9zUXkWPOOM4wHliOfFfzfOqes435a98RnagjYi56Y0dha6U58YXcQceHdUN&#10;6Y7nylgxWjm2G6ECDQeJ5FeBowp6q7YcbJU+XOEsQydzJ/d6lQNVsshObgMPRlXgIRDc9mxrFbQk&#10;QxUUqmDIyUBlO9HxYED6rk+3OYNm1cZNOMo6xAR5dv3TZu78CnTsoG5zzwdNpOu8i0/qq/I31iNe&#10;6OOOo0N+6rip2j/UeUnHPtlk50D8V76RX7eIgdlfjGf/hujFX57FkANVJiCmcxpsEJFVx2oE2Lzd&#10;h2+NeBnyXVvtoDfhegb9jmREl+Xa+RHSd/KsAWpPLEy88U1o0Jq2SkS9UbYPWqdVCPmQHU2/Hmc5&#10;dB5GAqRjaZIzkwynr199enl855PjN68/ibTCfelHcb/Vwxt29w1hXDaA3rbBXHtzuk2kNeAS7XzO&#10;ztUnfR6jGQOybms7Cskvn13FEvDHL1ui4VW8Kc4D7LjMXZO0pJPXh/xTvIp+1tHEUwfhZbIht1Dk&#10;mQ25oiFTZNWAj6sTUiasfpkmq3mI5ZdP4ssDfbuH9EFeK1+U/ErI0B+4ZaBN9qS3PnFgfKziqcpL&#10;97IZt3I0e9rgnfGMqxU8pmmixvtVnN78b1uhQNznbw7k8xl8fNq6UcVTJvw2uG5v6XX2i2NEOBAP&#10;wrtjVXpzua71eTgHwfuH2dab68p3GhYxoZfOSL/V7zKJv5TrSSQMJDeTBIrNknGz8abfYf882DHO&#10;enhwLw4/fROHr/7oi2urbyTHxtMWi0dM7n6UfDQe+nOujMgVQ9oszJhAfHK1yj4WvL368LMPf+m9&#10;T977LfjrSCh0P4ri20qGvICs47rrcNpCgZjFVQ2JlbFNIeQZSQUlMnrMmM5fkC2yi5OuxEvvoxqP&#10;kku0uh4nnpF85EGXg0e10eVs/HW6Wf6/j/Mb/pHaIv6EBeqcdvS4QZ+c7bTPz6s++keebzFtRVD7&#10;7lfOo2hCj5PPr8ap7IOcX/Ip3YjnKkZyLMmYzaTJbdo4VNfbZ1/oMbGyk9p3O3W8XdveRPuv9DH5&#10;NVZleSxiPK5iMHA+4oTkW+nd5Wf5Qzhdte+xl+VW2L6t3SmDX3NcxDjL9lmHbdIH6SfsA2hH15Hr&#10;wn3e6Ve+OA0o3ZAIdKOtEawxYKgUXAHeGahAUDLZ30B6sKACCJqbgs8KLHSmqoxkdx49qBwy1AqM&#10;as8BItquq5sAXvGwcrqqs6jorwDHALGSXbqtJpqqU8leBTzq2weTqw6ncqSV3CvsspNyfKiOZKn8&#10;RO1JX7THKgCueLzJ53zgWwUk6cppMQDRJll+FZyoD/fLFbZXfkg9k7eqI4pDJv+dKP9no1z5ZYu0&#10;Q07kNWAIGtxC0d7gJ90+0ZqSAXwznDRgo3YtfkS/D8bHIY4dE2NSnzxK5x0fjQ4GGu13LzPK9gnS&#10;aL/rh7xOMoq2+BcfHEQEjaGHzsNI0EiOrH9+cnJ2+fZ1bpf4NJMMUaklGfK/fK5zLEbn1zEiXbm/&#10;E+eSdSzrlmA9AUQfEvakK/cv9z/91uQyt04IA0+fv2yft8yzGiLHMHYqs//L9qbl3vvl09PS16aH&#10;vpXCv8CxbZ2IwyDjk4LnF2exuuE0ro9jhUNOuE9jInY27XvmQI2xQYNYYHg6hKwdcPnsbax62D7X&#10;uepDPDayDb0BzbZ0ToXKS5f5W296ZX8maNhXaWLa/a9ZVrhhPNA1B0+tvZ5cUj3Rg89NEw5PymR5&#10;rmaQrEoSSA79ddtnu6LhcgmLmoTv490+YU3cs5xsyMkFeaXOOckRvbwnf+EOe+mF9Pd42a+gaRjD&#10;YN/70pHU7BN7YTJpPYntFjzrgT4mvrOcdJ0rT4Sr9jdWPdw9v9POekg6jx49ZlcxJRl1SKb8Vyto&#10;0sfaeQ9Bm+epNNzGOQ+Z3JsSHnjLroSI/ImNX75z+dvf/O43v3dydqLzCcZKgK6jkYiI3+NZyDsO&#10;ZOztst40kaeuMykgXem6Y2KqAx2PyX+2Dx8fyYmkg3Ewt1Y086CvGbSyjtrIZIhiGO/H86Sbevmr&#10;scIhz3FQHzX5daVXx7t0ztgjH2f/JP+YAIIf1ZiFPgU9jFqKP6TN/oi+R58XgYom5SGvrE+7u9yK&#10;JSpTtVHF84qO63Glu0O6Z5x2G7AeearGohwnsv9QnF3J67xV43/ZiboXtiseq/ZHXME8Vrao5CZ9&#10;+NE0HiaWaMeVrXxsLT4rWWhb0VN9H6/LD91PK3yQt5XuHJOH6qjfdOxRN77kd4XTyXHdOSsAHgou&#10;ZNqd2x3UHZ6Ao/J1nwpyoxJU7hQrPqpJltpVW1WwqkBS6YTAqIIiDbIy9gos5LNyUPLIAY54kvNJ&#10;Byq/6hCcvwpMFU8qRx7I203B/iYHp3Mq2BBHCoSrIPuTBHg6VxUciRW3LTtNxz3xyaBXBRbautLj&#10;qr7zXuGaWKCvVjitfMxtXPk3790YkKJA327xn4f+HnRbhyhbaIt77bpPjqYvMOQDYGdsMcg6xIS+&#10;dNEHlddWBiiuRJ1pZUHcH2cixGC+8aFJgxjsOm8/EU/Gdo68l3X5lphf3kheNXjtE6gymSBbsN2U&#10;p094RsImP2V5sXv76enbN5+eHh19EO8tP6DfMzZg0NzeoBIPmoxKj1kvB7RMUoin3EYxEg99ci+M&#10;sg3GW/FkKz9GMqTFUpy831YEPLpqiYb2BYj+WT3Gg46XaXJcDRi1kkGyOF7v3rsbiYXj2DpxtyUZ&#10;zmKided4v2R8j+m4fxTrzvubZQ666aM+SGY/IZ1kmddvj2PVw8s2F9XEi/5fxTzZR7LzN+NeFX+4&#10;lUjt0W4dWzhjYMMA/UD8MWblc07UiaGcfIpXbhEgNsQL+SN9Dnz1ecWqr8ty3l9UiSjaaotve18W&#10;L0mLCRr5UfIl7EvfihH0a8aHpDmtGsF5E67PkaAInshL870onH/ll55EafY73s5cEOby+ml8WjO3&#10;PDCW+0BXMTETD9JPkz+TBbGN6L3LsPHLp7svv/jq2qdXuZJk2m4RRHs83LarBC0mjXSdZz3on/Q0&#10;87f1DcRZw+Txnav737j/6x/+1Ie/ifJxef28hq3rGPeTnykRALyNcroQ/rMOfOzaCoZum/FljWwz&#10;5c52A/vjcMi8LzqZOFCZvI/YNJIhvJ8qRVxoLHb+2haPjtv/L/7+rUw4iN5N42LGHWFHOhU2GNd8&#10;rMB+RuVZnzinHbyM+723XU38GPOrdui7jDu6Ft5VjmU8Vqgtb3PFt2If48EAe/cP9g8re7EOy3hf&#10;I979r9qvdLWSxTEh3FGfwOLwUdFjf1TZkXrmWJr8rOzN2KuYX+GVuq34dh5ZZqUzHxNT1yv8ZRnJ&#10;4lio9O9YZBnKLplZ3rGoZy4P+ajoDzoV+KRYBKxrACAQKvDIuTwL42Dw4HUImA4+Tib92cpwFaip&#10;VPLH4OH0XG8Otiqwsg7L+0TOQeS/GRjIu9vBeaoCpAfKKkhVst0mGJO3igZ1unI8txfxwWsPJtJ/&#10;/nV9VZhzx1J978SqoOV+4h0o+TwUkF1fzrcHgpXzV5i4DV7l9x5sb+rIK9t6sOWAl9ihfTExHm+T&#10;3S6VnbNMrHi4iDb/4/jv9+XvPtietkNIjj4QjaLb5Ca3JWggn2c27A83a4PyVq7HgmuHQipGRJNj&#10;hUNeE89JQx1Z/B30OhZGgqOvTBhJhKQjviQPJwbJd9IQTuKaKzqamjn5zOdmq6PYbn0/xv+fxpkM&#10;n9x58/rT3C7hdpCNsi1NnIhxTV7YWUt+8atnsl/jGatFki8mKogf1fGOVpMzTSyG3XsS43Xsrnn4&#10;+Pnud7542hINx7EXX9jjZIV4BCZa2aZfTC5Yj/E0t0vkf+exsuEsTu4/iXnPyWmsapgPCh1vmaXL&#10;JH1yJ853uHN6LU6JL48DiiHSi9posS7oPXr2ZpdJFvdB1ZMe5Q/Eqg86hW/qWJh036WPs55otkls&#10;7MHHZGbT7zgHYn9gqLYgaKuHeB426StXmg26nZr8OFNCWPexAePmHBe3ZAH16+MclmdbxIJ43PC5&#10;rbDxuI+Y0kh6/7dPFuz3YNO/aFvZIxNp4qlqc5NtfH1nJAOUnBP26Q+yWX5BgjRzpUL+l/dkI9o/&#10;74vHvM/kQaOfB0cevW7JhyePH8V5D49HYkM22OtobG3YVlF0G+fKiTycUrqTbZpvRdIvscZ4R92k&#10;XVhe/Gbdk/OTH3z03Y++d/fdu4+6LccXHMIu0yclLZ5Mn6HM9rrd488mQ/BTbsHoPvIWX0Bqdbps&#10;o36UG1++SFqbbltih5/WHIdMpmvAroNmlkeit0x4dPr5Kcy/GgdG5qcxp1VUkp0+QpvruvIN1pWN&#10;Vn9lX8URlfNxFn2Mdndf02/GP16rHR9rVGPUiodV3FVMXMmuuGF99LWVa4y7lQ1WdOjXriv3BbZB&#10;O67u03akNcfX+TBaPVvhhG0dGhuunjkGiEPHJHmxMdO1LZUuK+1Ke6zGqvIj8eC4XtlJ9Bwf1LHr&#10;cmVn2oh16GuH2nPdHsKk5Bl6qxxASsm/PuBZOXOliOoeAaJO1NtYKd0djMp2BTGwiI8qKDmPlTLp&#10;xO5EPpioBuxuENFgwHLgkA9vo9KDB4YVKFbyeTCpBkkeTLxNl+FQYHPHrWRkIOBAkJ2C+F51OG4v&#10;p7kK8Icc23GnthVEnBfpyQflClZVcFzxvfIB75gpZ6VHxzTtoQ74JntysLGyH2WTj1bBWDo65Cu0&#10;u/OoduKshz8S138u6BzhDR2TDzkQnCb2qpsrChB74va0EGz8CP6nz1gGXyNRkYmArIfkQCurz2yy&#10;Q0s6TCJkRQx+phULyTOxnnWtEx3nRvRJ6HSgphIUd16/akmGi/gvzmf4ND9j2fjtb5Cr2CucelJA&#10;2wqIf9YfkyFM5JpO+5aSrMdJuQ/8qH/6EHE0YlA0nPWvYrL9OD5v+TDe+H/97EWb3DBuSWc+KUs6&#10;utcG8tvbxGsTZMa8TDCcxnLue/fzM5exoiG3TpxudPLfq+TnVRyEF5PBV/2TgZrcJFdnMTGK4jH5&#10;isH80Ul0tqdjFYB0nnQ0sct7fHMrf+Bbb5XPAyafPH/dzqmgTfQ8cYcJzujnNdmXTZVkkS1X5xZw&#10;AKWkXfLtfZzH8ZTJ42P1W8vtqwEmbTfiUH9jyzihtqjbfF4NrrZ7Y6I4JQ3Uhpb3i575Y9P7bJv9&#10;snSfwMgujMuMrx4XZQ/FmgnPWDnD+9LFpocNo3lP4zBfreR9SE7yKU9i4dnXXw8fkQyMcXlvP77b&#10;r/ZpcW87nWH3zsWd3emd2PL04y93L168GHilPpW0GHjCwZzJlybQHEtm/fPz80j0zas8ZK/Nfvst&#10;Q9afXb3z4Tu//uHnH/5ml6ElBLo/tFUGOkBS/UfnbfriRd7rMX4kJKKdsbUi6DCJ0UyCuDmtQkDs&#10;GXUyCYKE4EhoZHICmMkmhcfGnw7NBO5agd5XabXE/xnJhv+OMc8x4bjkc9nvEI5Fmz552za8nI9B&#10;aBefSOqZ9fFcbbhPyvUYVY05JP9NE8zV2E+xmTpa6YL+4HqvZF3pQ2Xpr4yBes7YKF1X/DJmVfGr&#10;qkt9kR/Hj7en3+wjWIa0aGPHYjX3Uv+geMh46bpXm7RrpRu3wWoifxsdsE3qVNer+aTqETOOAfbf&#10;jqXKJt6W458xo3i27wg9uFSTBHdWDiK8g3eFV8K7QJXzVoYir5XBVuAlMKyTGXZ0hbkc/L0KyHTc&#10;Q0GbzuByVPZQ2wwIt5X/kK7dQStHrnRO8FVgrYKAO4wDeAX6Q/VcV5SnCuJVIFTQcR1n2VX227Ei&#10;xz7UAa7KkCcNSldJP/cJ8VEFFgZTtzN1XwWtVWdateeYkTzVoIOxZaUr3pc+RJMdg7cTiYdvxb3/&#10;Iurn1y3GZF0Tb8Wp+DuSD5k4SDpaBdFXHYxkATA0bdEIvsbWhKQnf+7lx/aKpC8Z8pkSHHkvfg8a&#10;rIdOjwdRTp/yzPaVXOl6mM5muDw5fucsVjDESoZP4+sSn7559aqtZBj6SwXZHt2kQyx4jMrJiXBG&#10;/1ZMor/QNvlGdfqNlQ5qk/gk9onDCftRMT8d+fjrl7sff/V89yzONWj89iXuwqTs58ut83e3x1jR&#10;QH/h+QbJT57RcHFx0c5puLx3FpOak5ZoaFhtCZU7u+e57zxyRNqGITt2WzcVcAn5aSw3j4M5Y7VD&#10;/Hd03hIQnmBjTMQbyjEwlq9Qnjzr4av8tObr/aF8Hq8Y61YxVPYXJtyG/K2khfivfFj3NGDzpAlt&#10;JCxJd/PgaMOTsCwdEa953XTSmZTe6QPcXqAkGPuCjd/9py7lx1yNID5Uz3XJuLBBZf8pU/elfMY2&#10;VFc+Ir0J015e9miTekyY2I7sk8mHydejkPt7Plc8bHrrqzck/9NIPLyIFQcqo3ZEl7jZaOMrLT0p&#10;dhlJu/tnb3ZXz5+1z2tKf8mn6270J53XpJ/JilyNQV+Tn+VZD+nHnuAUn30+3tRG+73Jr/NcnP7g&#10;o5/++HsX9y8eBe2xIiDKTZ+8ZH8U/LSine9RLe8roZDJAtiT5zg0tiD/+PqE6vdnjW7nd7Snur39&#10;6bwG+M60EkJ6SSKIfb/8p3/2j//PnKwzNku+gbVFnyB68g+Vl64ZO3iPmGcMUZmBAWzrq2Ibsexj&#10;mWq8I5tQPpd7FSed/qpf9TEdZWJb1X3qouLL9cJ+o7IB7XdI55W9RFs0vH+Qf9HmjheWob6ctv+u&#10;cKR4SH72cW6/5Y1xk/oiFsWLy+A8ko+kVY2XK94Zl6u+YqUztbGPXdMWr7Gy63rM3W9/5TPXBfHi&#10;/Qx5Eg3XufPteG4Yc+PJCCuHrEDqjuA0PfNNQ7IdBLxpaSgDxyooVOCVwO5MBMEqgJAXl9kDnwdL&#10;8ejZTQf4TU5C3ghoDzbe3kruis+V/T04eOCv7FABTm16RnClQ9q6Ctrky/V3U6CiQ3mnQudzLFWy&#10;0wa8Xtlc8tI2rvtKnooX6YXyrvTG4LaiVdX1AEz8TZO+A4F2FbCdtsq5X7pNVoGYHYvKROLhMq7/&#10;Ugzufl/X14h1vZ3pPIeUr7/JGl946Bhv9frgN6ruz4ewONaedVxxVUQ7V0KDzRzXaRBPvmD7QScv&#10;hNP+Vm3Q7fTYZktenBwdnZ29ftnOZLiIJENsKPiG+GRn0wbJMRmjLaRHTRypbw3+9TaUE0Vde1wa&#10;cb8PSH0i5W/VcFaYwwAAIABJREFUhUPhixNvTnyyXA7ZHz15EV+eeL7LT102+8X+cw7+RS/54pv9&#10;KSb1RAix5rE2+cyDIM8j2XCRh0Ge3ml/czVEtpfvFOO7ALGiIf72eYnsRp1Mk7v9hKGpOZeM3z8/&#10;3Z3kqof4EOmdo9yXPn05pZWj79F20qW/8c32nzx/s/u6f1pTNhAmqoGmxxf91qoH92vaRjxWdJ13&#10;xdXUoR9e6YNnYtjxzLgxPmFQBYvUqHy0L9FXMcZJ4iav4bt9IrklO6QXToxZl/Gc+BJGmcgQRmUf&#10;tSna9DH6qfQkPrl6ZSRF+lRZMpLfbO9VX8GA+DV9SjbbVmIz22mT1KgjXhvv+YWLOGgyz3qgTn3s&#10;J/1oe4OSZJkwOI2VP5HH250dv9r96Ic/HkmM6zS2FtTu4CP85dnz52NQy0FzrnZI3fg/6S8/g1qe&#10;OdOTHu9+891f//hnPvn1KD/ORgj64zpdWLrp7bbfPZa0627TkWDI+khyTdsgLPnV6qe8mXhA4mys&#10;Zsgkhm/NEB/yyexOEB+uJVB6+WfR1t/5Uz/zC/+HdEN70q99rEO/FEapb/kL6fpYwtvy+lVcqOgy&#10;hrEfkU28nRUfPpF2nTAO0H/Ik2jTt10uxgrRZFxzuUnf5fd+WPanP0gnqusx3elXcpNuZbc5Ll8P&#10;yBWfFda6D5VbblWe+uG9FTZEkzglP9IHZaCuaOsq2cR4T5+hnivM+Xy4sjvp6Zrlqra9jjBW6UH6&#10;c7k8J+D2pc9JTrdL52P/TecVKAk4dVx0XjmTyrkgK+WugL8CayWkO6aDZBU4q2ByyAFXIGKwcCeq&#10;Ag+DFIHtAZv8eTDzNulkBIps5Xa9TaC5HiL2dw4FCwZMB54HKdKhfg8FQHcI6qkCuAdclakwe1NH&#10;4G1XeFzhzfVZYcPttQpQpLXqBKsgU/Hg2PLglXXYadNnq0DnOlx1VpWv3LZjXQU77yjSxr/8W7/6&#10;R2IA96djsHWperniATKN62h/SkxEmWmFAQb+0+Q/6+HtbDQzLemfzpUQDx23U+JD9u/1py0hSZS6&#10;zDZVPlYxfOPy7ZvP4xDITy+O73yqQSkHhRrcb5Pkedk4+ZW/5F/Ryee5lSL/aoKZf9v9vm0gy+ON&#10;2TY53i/p3SbnmFyq/1Db+qsJmfcl+Ty3KOS2iYfxectMOIzJV0wYGONYVzrSvcYjJpyaSJMfyXlx&#10;eR7nNMTWidg2kV+eOG55gC3p9DI/3xdweRG0XsXcQ/4mnXBCJh+irH0C0twl64r/05gcXcR+i7M8&#10;FCK+cBGtLd/kE+9V/KQ9XkWW5vHzt9OqB8VO6Vw0FMMdA9ShdC85pL9sU8+oE9H2sQETT0xqsLzs&#10;kXU9eeSxUHpXuYSgxyC31UlPvgnvjPPEB227x9hGX7qm/zDGiaZsnXzuB3HbU9pQ15RHtOmD0icx&#10;RF+Y6PbpuOQX38JR6opjtfTflQyqcydWLVC/OuuBmBc/9Im8J9sMH+3bWU7ji5Lv382vZWxnPUgG&#10;tbPR258Z0e4j2Zc2e/liS36I/7zOVUqc+LlsSUK+QP/MFQ/NXid3fvjh59/83t337/4OZBmrBoKP&#10;kQTovj5WGuQz+Ui6fD7vvtLudyyM1Q9ZBrF1JCq8XPCpNsfXKURXOMmuA7GHX9toSY/+L+k8D17+&#10;ShwYmQdHjqQacSkbUK/U83Wd7vuaKr7QL0jTx7GrdlXf6+79c98+4yXl033S4j32IWqHmNdzT7R4&#10;vNdvb89xqjaqeRPlFD2Pb24Pjy2UnfHD9aP2yUelwwofPkGVbl1WxTT4xlht5OPOFeYqu3F8L/2s&#10;9EkMij/HJeVeXROjh7Be2Z/6WfHgmHOMUg+KYypT+TPbIb/0PfJV6U80WN9lcdtH2f1SWQHAJxZ0&#10;OgpOYDkgKjC5AALaauK4CjTsOG7ioQK58+YB7jagoIEdDB4ESN8NKt0mPde7ZJNBnc/K2SnvKihV&#10;OqscmqCsJpuOl0rX7IQEfAY63luBlcHaHc11vQrsFT6J6xVddhwMjI7BqsM5hIsVDqQP6vs2MlOP&#10;t+nciA3HCW3mvuAdETFSxQYG6JsGDqtgV/kr+fJ2OXDMcvF1i29Fmb8c9L+lgNdlZJKBKxraqgH5&#10;pK6730yHM0aZkTiI562oJtj5A7Ht2qGObSC7LV0ecbjzPs6B6AN2nu/Qyt57+/rz87dvfirPZYiH&#10;79BmxLrjXokA4UW25yA7743D4fBGnhhn7JGMGiQf9zeKmmzIr7NNJh6SBid6+VxvVTV5zTKPYyXD&#10;w0gy5KGQL/qBdjnZ4eSKPAsbHHg0nPZtJeRd+JWe8ssT+sTl+eVJSzjkgZDtTW/Uz60KuarhKt70&#10;ShbJLRpV/8TYqPgnPvRbuM1VD/eizdx2cXznPDqG4/KkatmMySEOLjhIkK4eP3vdVj0QF7RTx2Mz&#10;meRY+aXspbjok0v9ZrwXTeqMeqDd3e/lj6IhXA29daySD8eYvizhcW1aKWJLxR0v9J197NkfQpnl&#10;lYQk9lWP+KDtN3m3L7kkDfkmeZV9HGu0u9Okj+uME9ch+4+cOmcdlclkn2hSHuEiD2jdkgjbBC/x&#10;y1UPiIEjOUfMKfnQ2tOqjLi4H9/pPTmK1UxfPmwHRlIfmz/Zp0A7cy3O5H/tyxk5rnob561EpMRE&#10;WrGMMWSTYSOitqTnhsueYM2zHr753Y/+fvLb4+S0XUF47DaMZrekZNxvqxF0LV1GuelzltJ9loef&#10;tjb6ao3GZcdJo9913K47XsdWiTSJ/CDKTSsc0Hf+qyj3V3RgpOOJeKNfS08V5pyG5IXc1xKCaqfC&#10;vj+7FjeReGK8pT3lSyu+q3rSEf2WMlAu+pHil48NV20wXpMO4y/jNunQPsKb/E7831SXOjkkH/XJ&#10;2M44pfgFfA01VfdcJ5TZ+3HGIPLs8UH8VHr1mE5c0N7yZT2nLqlP0VvhrpLZ9c2YP2JpkfglD7TT&#10;IZy5bpwf12PVBuu47JK/wqqPH6Lsfq+LO4wH35UB3KhVcKmUQ8bpIM6Tg9wFpjLc0Tzg0DEIkEIx&#10;jWXpxB2WAdWdwPmZO9j1vh/nbRVUfPDP9qn7KkjreSVvFUBoWzoq9ZI0xZPrifZY2aYCs4OXtljZ&#10;ZRXMsvyhDmMVlFUPHfk0GKG9DgWVyq6H7ES7u/NXwYK2cDu4rzhWPNgweNCu9N8qTrjPe/nKvyss&#10;VvwKl457lWUnscJiJB4ug4c/H89/rtujxb4+cWtnKuS/PukZ50DErREj7bo9yLb7W85RLu6N8yH6&#10;clZ+gnOcudDbH4mJrtepbdGPEeb5/Tu7z+N8hp+Ksfjnsht1QF+9hqE+idm/Ad4SAKKfdPIZddl2&#10;svf+AQPsaaCo8pos6u0o7U/MSeeyKWOKeM6/X8WnLXM1Q65qyMMQh7zYWy+etaxYPBAvY4RtstCP&#10;8qsTl/Hf2UWsZoj9Dbl14vhk/wY3j7x7FYSeXcXBlH2FR9Yftgna/Kyg5PDBOX3TsS//4AT6Ipab&#10;XwQf7X9x1kNMA69tr6gGB7KrTyzF11XsA3n4dDtkkhNCYkYxi89lA739lzziQQftZZ2xtD8IeR8q&#10;3cluakN1qvqVnOKHSQYmM0SHWMtr6jiTEC7j1BbKy2ae5GDs2+rOK4K8f+N4QHqmv2yTy/0kmeXl&#10;jxyL0W8YI9nnMU5oe0Te03/icZ8E3J9hkfRzK1ZinLh1O+qsB/n0VWx1eP7sWdtywc/Lur2Sz0wg&#10;TMm7SBQknTg6Zffg3vHu6yeP21kPjoNMKPQYvtm1x6vkM2ORYqKSBsKi21AY2WTapPS2WrzpOrhz&#10;cvzoo+989L17H9z7l72NaVUDMDy2NDQ9YntE0B9fnMjtEUq45ucwETvGFg6V77zlT8XnsswmwnjT&#10;P1ZRZDJDdZOf+P1P47+/+Sd/+uef+1hePiZ9rPpn4cjxp983jf3Yz4hn6n+2z3z4K+MtfcH9zsvR&#10;bzkOoi+6b/u42WMm6UimSmfu907H7VDxWsUO2dXttbKjj4srPVRzANcR4wt57ZgfWyMqnXj51W/q&#10;0ecHwsdqbkR9OK+kKzsohhFPlc1cD8JchXeWZbmKZ/h2+fUM0VrRqdqq5KSPuN4dC9R55QcrfyKd&#10;FusdFJXBndmVot25ZLjb1q/oVjRlfCpMSpATqUP0TtWNSYOzfXcOykKeSI+BczWwWAWlm4LQCkTi&#10;awWIle4Z5FZgPBQsb2PTiq47C/moAqCCieqtBlUMFsSF7HMIi1WgdTut7KN2PXB4hyn+qwDuuKls&#10;zfrCtuuOnfUqYFQ4UdlVUD2EAw80qyB2Ew497viAoepUXE8rHFPnkXz4uaD178e9y97GdDBj3ONX&#10;IbilgasWshMdyYO8RryYtmi0B/GvD9j1U0mwsbUjH3BgFfy1ehdvXn/r3tHb3xNnNHweN85SFn5G&#10;UANu6ke86B6/nFANSrK8JpLtGl+y4ERZ/sn4O9rqxlCb8jctO6dve4elAXpOhr98eLV7GF+fuHqx&#10;faJPE1EdDKn2sCx4JE+2yUse5jhtb2mcJV+KyVkmEw253Po8Eg1ncRhkrmrIA/3zWf73IlYyxNqG&#10;WNkQiZkuW5U0SLrcIqC26H9KhrBvGsv288sWVy9bm8fBh+M+Z0DvBo8BjuAmkiFHZyMBM0+eNyY1&#10;2FH70hcTEU0Poasnsd3i8dPtawFDd3GtssD0cE+/JztTNsZq7aO3pN7YSkDM65r40D2+/Se2PM4e&#10;SnZ4vLze98+44aoLTWjVtnCSNIUr2WOv833KS/phfdpPfkl/3ujs37qrLfmFbOy/RYtjIm5dmbaM&#10;IIknfvhcCZR81p735fj0J+l1c7Q5kuusB32VQjhz7G562SoP+0P2y9PXsfpnt/vxj7/YPY9kBuOK&#10;9LSPFeOTyZvfI/mQSQnpi7r2cUKuOHFfFAZzJYfK33tw7zc/+u7Hfz+2XlxtYWY/yRd2eb/bcCQA&#10;MuwDQ+2rFL1/v7bKoWNuJBik7W6Ldr+vsJnKSM5MbAgz4il+/4PYTvF9YVbWE759XCP8zlbefjmN&#10;1b2b6qrtroeSLvlUO/LDauzA8rId+8yKJ95j3KOcjD8N/spYdX2IhrfFMYnqsI9k/+Gy8rfHMOeT&#10;SR8v6zFbdauYfMgWK14rmUnHdV7pwe3mdYDn9sj7gxUmVZa8Oy3XO/FFjLJd+O81SHlbK15vKldh&#10;p8JIZUfGXcexeK/0WOmdWHdf4e9rcsph3WF8YMggRMVWgBNNgpgBiI5xW6clSNimBxCBeiWXG8cV&#10;VwXfKogRoIeAfkjWlSGdJ7dF1uM9tiE9MaCQHgciVcCintFpjpUMlR0rXR8KRG4DdmSV/t0JWJ4O&#10;KD6qzqdqk1g5FNwqvFdOVdnkUBCiLkXPA8oqAFUBwm0jmoc6Ybcd9e/Xh2LEyt63tS3boh79WjZb&#10;Bd5DgVNt/Mo//x+/FRj5xRig/a68p7fUUffaloo+YGsJgY6rKfkQOuHBk9PBvPkMPjQOk+x+N61o&#10;0GA8y8dhkOeXr1783ndP7vybMcB9R3YkrjlAkcx80z/sEZXV0VSTE9lf9JRw8AmU6HHy2ur2xICv&#10;MnD/SLm05Jw2fB6fuPwivjqRKxtyos/41SY/Mfhf+bjuj8FKP0+gGjxkmfzEZR4GeXk3vj5xHsc1&#10;xon5uX1CbTb+4sfjSALkQZWM60zKKG4KTz55VHymT1D3ef/F05D3yfPdm/ikZkxYdi9j8n8Sr3VP&#10;70cy5P75dEZAls8VD2eBmOM7echkfuFim5w0/3q7X7GS9zjx9ngqPlT36uV21oM+SShdMPbnPZ8k&#10;ckAp7GRbvm2CMZmYYLzjhFhtUbd5z9+U+/YFtkPe8j4nqPIV2lP+zy0W23hnf2CkDhkcfUaPB+KD&#10;enasb3p5M225oHz0HfqIYsKGt21Vlu7Jxm4n2krXoinc6rdWPeUKhWowuu+79omP5nN9lY9wrrqi&#10;rxUP5CVXPeSWC+FLvkEf3u7Nh6dmslFxL3Yc7d45f7t78fzp7smT/ac61cckhgcWO2bzWZMjfktn&#10;Y7UCvuJDe+zjx9a2sDXxjqX8x6cnj77x7W98Lw6b/JdRZmyVCDpt8t99Lf7sz8gIuuOzmVlEcZWr&#10;HLI++p3yM5lZYMNqW7E86ISNW92u35EKUrtdpr/+C5//0f9dvgg60+SZY5hqPHPTOIHxWGWpC4/v&#10;0hn54hiGsaOyj+xV1WFd+bJ40l/nR7ySL8Z20SS/xIrHI/rNSncc91R60POq3CH9VHzJT10O2tr7&#10;Mk9Gsa+knlbjNG+rwqCXkR0cQ24XPnfdEYuTP3c/ZZved1IHxApxVmHOsVJhp8LcTX5xCHfuA/Jt&#10;xVLVpR8Sl6xPjIl3xVyn6/Qq/Ued/ac03OkcvDQYHakyZGW8Qw7ioKsmju4ElYDOowPnpgBBAEvx&#10;DmoHVhWsVKYyGOv/pDpZOavz6japQLYC9coBpAcGmJUu3P7ePp9TV+wIqqDg+mT7cgDnU7iRTjxj&#10;6Z3CTQGfmBJt4teTOZUubtKbt+H+oMFV0vZJEANGFSi9k60wVfnNIf+v8O6BT0FNZVc6OMSfD3pW&#10;tmBsqHwhEg/5dYv/IHQ3tlvI7jHwm1YgSL/xfCQlumytXNbLQMrJU7Q/khNxv8XZbrOJRtAZh1AG&#10;sfP3j97+/ou3r39/rmrQVgUf9Fk7402QOoJmT2yLkC4gR6vDt8eZbOhyjAFn1uNkhJM3vj2UnWm3&#10;nKSRnmTINjO3kF+d+OEXz2JVRb4cnQ9ibHT64Yx82yw5ZCf5LVdmSM9aCn5xcd4TDeexfaKf0XA2&#10;ztIYkxTp9EmssHjZ37iy/5OfpT58YijfrHxN8azVCbovvr7aXT162pINYzCbxo5kw9XjZ63MSew/&#10;P4ktHvn8NL6acXp51uxwFvvBz2IecxKJmNPjOOshDpmU7mUnxkwOMGib8Ua4rwjJydqXcUDny9fX&#10;D5UmveSHE2Tp/9DAkhNSYUCxi9hizMw2xC/1zRgo3WlJutvE+ZYdtKde2Jb+yJv7y1Zmf4bIFOtx&#10;/gJt4LrntgXFPfIsvdKeipdKDmw87w/4835T+Ktit5JB7qvsvxJ7alN41/NNtu3tv+yepT0esy8V&#10;PcmWk/38vKZ44ZYkYmjTFT6H2q+l93fjkMmLO6+vrXrYYtrmn03/UWHq2xETtYeCemGfKj3llz38&#10;/tBBpyeMXr53+Zvf/E6c9XBy5zn0PCUClFxI1lSm8xtk569ddFuM+1lHeoq/jW6nMa1gkO1UvtMd&#10;qyji/rOo+9fik5j/gj4oPDFWEI9+v+q/5XeqV9Ec+OnyatxWjfnpa6oH+aaXb2rTfZ9xmfRuy6vq&#10;8O+hcZXzseKrGmdLF65bxaTRZwRR9fesQ327Hlb8V/Kt7nEs5eO0qu2O4emlpfNB2RhPXMeVvQ5h&#10;knHQMVDFSMcs5wEe56pxqGgyLlfJmdv40UqXVd0K39K7YgrtIBqIJSOuyzaU3e28souPA4gVw+18&#10;kGQFiKlj6tlalvPOzx3m0KBk5dBOw4OPg6ZyYCpQ9KZOqDsug6Dq/CQBlQaq+KTzC9gclFSB5FCg&#10;Iw0vRyB50KFzV+ASXerWwe+y6DcxQudzx6f+HcyuO/5mwDnkLCsaks35r7BKR105NANU5ZSua6fD&#10;gffK0dmpUH73UbfzTbb1QEgbcgLFQYD4F0/uW1WQrALXIX/3gLqSeeXXbhPvBCpsxKc1fy7k/Avx&#10;rG23CJ6vbZvIepk4yAmLtjbkb7xtbQmGPtEeKxhIr+snWNribR8obIdLvnl9FsmGP3DvzlFLNjS5&#10;87/+pkoT+GxDkxdOBiTXeFPbl/9WnQCSJGPQkpN27cdPvqoOVjx05kdiQnJ3edpjx36WuYoVDY+f&#10;vmzbJ57EW/6mh7YTYn8AX+MX5zdwQincDd6iHcnnE9Pz80w0nLUvT5zE8oDcQpErGyRbt+e1Zbv5&#10;/HEkHfJrFOyYHYeyIf2IfaDsNOwVO3GeP3waqxmumnz6xwF/lj25jERDbrd4vm15SJqpg/N3L3fn&#10;791t93J5+FlA9DwOmTw6isn52/wM4P7QP4/dnNg+f/a84efrx1/vLu9d7t59792xrSbbeh4H/j9q&#10;nx+9vrIh+fPBhjBRDYhlEyYdPE4SZ+wX8r5sK9rCV/6uVnIonkpvat95JFaqWMSYx89Pqk/IyTDl&#10;VSKu2aovjRevXI0g2fc2nw8rJC+us2b3/bL7jo35vBWfsAl7XOUgGxJ3TJQ0GYF9bY2Z+4H5axUZ&#10;p6TTlDFlnvCQ31/JL8b0M3OyTH7hIs96kE49QSO/ShyOcUV/V6/fZ3H2yrsXcaDrs693Dx8+GvS3&#10;mBErpJB4oD6VjE0lyl55nWUkh37vfWl/9gV9vmENsbZh+PjO1Qe/+4PvvffJ+/9MNo3749OYWUUy&#10;xN/pE5ZM6kbb49OYWyjYb9tA7B/JhuBrWvGAODBWSHQ6/ypo/fU4v+FfsS+XbxOH7NPln4xdlf/o&#10;nuNVGPZxr8ozbnHckM+ruCE7VGMGxQDV5e+qPZVjX0R+KKfHQGKd49JqfO/69D5GuCPf4t3LSn7v&#10;46lntwFpMAZIBrbltmUZ9sXUreRzHtxW5KvSM7HoOiMe1I5jknaobF/J62OWygYVFh2blJ1YU12P&#10;H5TfsSyfU5yscKh7XtbpspzL5s/cR27jC4fq0J9737g+SJIOVg1gCbJD4GFwc9DwN9twZyMv7hCV&#10;sdTxu5FVd3RmIFYBvOLX26/4qcBeORMBwParDsH1zSB5yOge0F23lR3dnivnWDkraVY6l5OsBqXU&#10;n7fN396+dwoua4UxdwryVumBNCt8uOwVTxW+3U9WOHdfrDoe1vVO3LHiwYx8rAYAlQ8cihErH6Ue&#10;KvnZ/k1y3GR750G2+zu//Wu/K3D4i0H/d+e9HjNaIqH/G4kIPUtafWAflyORMLZQ9EH2SEBE2Wl7&#10;RVaKd1VnD+7s/sDF2zct2TCwrEb7stl50L8/4E33NcFIPvQ5SA1gqRMkSbZ9+9EOZBx7+SU0Tlof&#10;S5QVT5XgSJ595YXwn6cQfPHVs92Xj17snsaMVvrP7QAek/hWVJ2svwnWFyQcr8lT8prbJnL7xFls&#10;mziPVQ3HkXBQnD+KifqrN7Ft4vXGR5Mj/p7EdoXjo5NRLlc55GoH2LdNjpSUGZPMnJxt+an9ioW4&#10;llzZbm6ZePrVk93rq40en92JbR2Np0gwSPaklascjoP357EaQudYnMa2kHd/1wetHU1kT6Lu3ZA5&#10;OTiJL1zkESNqQ/KljK9jAvbk8ZP2LPfVn52d7a6eXzV5tzMtzkNvuehn4z0/rflVrHrI8zUkKyff&#10;kldYdZ/P+0oWUV7dl21XcZuYZlucuGabqz5A/Unl60zY6Zp+Qp6cdx8bbM/3k2JMBJtNBtaxgoi4&#10;lR5Ih3VkD02Es7yu95PyTI5tSQD3Y2KBOq9sSb7kS5kcYz8m+4nHXFHANpUkTVrChPSZgebaCpnQ&#10;38OvvmqHTKqOcEsMHR9nUm3vY6/i6zWy2XEk3u5fxNajvuoh8b2f4Gx6UbuZrFPiQ3sNWgzrb9vF&#10;KydIwtLWJ4wvRIztHilnS0L3hJCwm3Kc3T37rU9/77f+9vHpcZ710EXYkpnx31ilEO2OFQ95H7hu&#10;j7qOVUwytd+d52lrxn5FzUhUjIRH0M4vVPyXcYbDc8YjYlu6vu14n34omocmVh67B0b2SmKR6Zo+&#10;7f4ofyG9KsaIBrFdjf+ynOvC2yANMur0RGclmI9rvL7LLVyo/RUfXs9jInVBef1a7VV2lUzi4ZDs&#10;ois/V122x3uUizhbjQMVj+bYOpJ1o59W+5Wcjk/XkeuafFW8VzrneM51QMy5fcWv42ll55UuhWP+&#10;rZKBoit9q49jPHZsuLzyQdo8rq8fupVEx2BNA7TCYzww0SmXkQMPKmVRoJWzroLbaoJyk7EO8Vop&#10;nMBQXU6eDwUnd7AqkDrwV3qQjWh46UZ1PDgTOKRbOY/z4UG8ChouH3lkG95eBVbhMP+ukkcejBRw&#10;iF/do13crqTDoF4FUzor9SvZfZK4CsgrfZK+rjkYkt5XnU0VbDxQCyfU12qw4GXpT/QF8kjZqGu2&#10;QaxW9+lTzsMqoIo3BrmbYlHyF4mHXOnwF+K/PxS/uVqhJR9At22j6LofiYn4zfMbutnGRLPFWQwI&#10;jx4cvfn9F69f/sHTk9MzDYYbZjvWOXAfKxhsKbd00mTtg1DZQ6syhB+Pgdy6wTeytKdsqAm69NAS&#10;Fv3NG+lnG/lFhIePX8SKhqftM5d6W9reOMckwenrc3uMReJdE6SG0SjgMSL1chqT9Lvx1v7s/DQm&#10;z7Et4TR0GFsQWtn438vXL+KsiNjG8Xab+K86/PPjoHFy2c6QeBEyPH0ZNu62aMmPmHTk9ofj+KJE&#10;ZCl2j//fL3f3P3p/dx7bIrgKJHWUWyiefvEktlDoU4O9jw1Y5XaJtp0kJvX5vCVs4iyHdrZD64s3&#10;nJzejQMj8zoSFkn/7jfeaWc98O1zTpgu8wsXpzExexsrJdqWi01GxbCciD1++Hj3/Onz3XsfvLf7&#10;8kdfhr7u7h4/2vbX5/WHH384+nvFzafxWc38vKYO95PuNbCjHtUW/TlpC1ecvHm8VMJKf/M54wjH&#10;GGpzTIz78nLSz/KOZ2GLMnBAx4GRypBPtSvZyfPeB/fYZh+YFpU8VZ/DwZ4+l0l+1Sb9g/F/329d&#10;/xIFZZxw03nypKLaGLEb2y1k41mXm0+OLQp91RL9NOspCZXnkBAjWS/PesiVD96/sf9IDCoGZjmt&#10;htr8+fXuIhJ470by4emTR7uvv346vrLBLTGNj54caNjEYbl5n4fzUsa5DxqHPE5yaKsG7d5sdLS7&#10;eu/T9//2g289+K0eO8fqheCnJQPyX7SRP7UdrZXJf1Gn3U8eouy08gEJ2XEoZcjgqxqUPE06/1uc&#10;3/DfNra6nYQj9g0V/qkP9yXRIyarNg6VU93qL/2Qbawmt+7jxBHlZf/l/Ho/U8nMOit9eh/pv2s/&#10;vq4F0r9IMz56AAAgAElEQVSGMRRnOY67naKPBWgb6lu6q+zCvnTFk+vYbca4yxjZfeLa1pnuE2Ps&#10;scKGynncpV2pK/mejw3cruz7vA33JeKuwofrtvpdYayav3m8XdmDdl9heiXXT+I7h3Dd4j8NWTko&#10;ASemKRQNLyBWIBYdBx7BK0W4gJUSDwUGp+PJCHcGlmdbNDBBcQhQVXBdgV3tcmBVBarbBkEPntVv&#10;6pb2Itg4YVd5db7J308ayCuncKevOosKmytb3RSYG9h7Z7tyeH/uweK2HVWlHwYsT8TIDlVHsepI&#10;KI/zSadfdRiSpeoIKgwf4s3lIe2qA1nhWe0Sl06b8lSdODsQ4Uc83MY/4usWfyjK/YfRbiYh+PWK&#10;xH2Ll/3t2UhMxO92nYPFPlEez0KW8TWM8KGjd47efv7gePeHYyQZB0TuE75KGvCNYOrBOzrXUSvf&#10;EwAcuDOuTnEZy7TZCXndgeFocNUhQhe7L/KrE3FOw+NYnk9dtERLTLY1UVTiJbsetu9tDJ7hs8LC&#10;vfv32vaJbQvFSUs03AkTaOXGyzeRaHgZWwl2LxvvnkxjDBH+t8RCfC3k5F6cl5CJgZjERFIgd4Zn&#10;/f+fs3eL1Sw7zsN2n/u173MfksOLboAlS4mAJIYBUbYT2E6QKAjgvMSAEgQJ8hI4TwEMBJDyFiCJ&#10;9BLYfrEUwLbkCJKsG8cSJVEWSZGhRJESLZIzpEgOhzM90z3dffrc/3Pr1LfW/vb+/q9r7dPMGTbP&#10;f/6991q1qr6qVat2rVo4YeLw7m63/eKNCGp03Wkc5XkRgYnT+B6nTmxGUIDjQdBh/+7O8DcCFQtx&#10;D8Y82z8q/Ikj97qV9QgSRFvnsfXk5Gg2H1CIe5YikHIlCkheROABC62N29tlCwb7oR5Fpnm3EYEH&#10;HEa1uLiGzRZDcIVjReDh0cNHpe+luBdjunHrRglI3Lx9s5vNZiXjYUhLD76fRiAkRFrrbvQY83nQ&#10;8ajXNYvAbZTae7TBRR8dP7XFaJOLZt6rc6bOV5S3pqrzXg9+0IaSR+p0qt5pVo+P/8m5u+os2pYg&#10;Y0nD5w/1mrhkm+PYxy0cpJH8yWzjmLVR5Up7Rzpct4cgAXAoW0L42bevQLF03mf74zjGTAvWhuGY&#10;fE7l9g0GbjhmFJlEAML5iXZGWco2jUA5bT1idWhnM84SXluMoOfOw8jqOe11oPJyCFj1NrrUfIkH&#10;B7z3dk7lqwGHUUZPnlZTbFsfQPBAG55b3Vz9+q0P3P7E2tbaI0wHwt+4XN/E8kOPuyETAoUlNXuB&#10;uIr7yj29jIfPaEdkyqM3PxHZDX+Q6a5ikp91XuV37hNmNlXv1WAa5UQMDYoQHzI/Zph7gjc+Ryi9&#10;Smd2n9oYxa+2T/vlvFG6nC9qy9SX0XEq7rM5XHlAGmiHeD/vcV5mz5IXT+vPeZ/4O3tW5e6Lcl7L&#10;+MP2lXa9z/nmcnAMcHzZc5lv6jjJZKY8cHmpzVRaVJaX4UB1hHiaatevZWMgRnw+dT113XCdpr5k&#10;uuBycrxdpj8qe/JLdV/f1M3vxbNoqIKipTAZsS2wTAFlitnatw/IJyxl7JRBzASYgXtKsKq0buyU&#10;L0qzK6bzStvUsXFcDupssnBe6t867imjpbxQHKihzoCp96pB83udr1QspTVTtu9GcTLeOD6UH8rv&#10;1tj0e7ZFp9Dl5ZN0y2hkmHX++yTewmrL0LospvCfjbFldFw3szGrHMmrKTlkdmdKr/V+3qd9OrYy&#10;OxR1Hm6Go/ffhkP6MsaKcSCwwPbCYR2iBfG8Bhhw72BT9fPGwpXb2xenf20xjsCs7cg+YckaUEeX&#10;b7NIM2hlYIN0wXFW/XliwdBfLLLoF0K6sOSYdIE02BfLZiDuen7Etok4dSL+7R3EtoU+/RjXiI8y&#10;lshu4N9F3n1NA/KdCyPq5/CsOJx4DlsBcMzl+sZqOXFiKY7PW44MgfIT10/OcPrFcXf2+GQuI0LH&#10;p4vHuQVhv7AhT9dXNkvwAX+fxLiQ9YB2EEw43jnsNm5ulUwEjO8iAgbHEUhAYGGtr7sAkhCkOH54&#10;0J329RnwFhvBl3IsJkiO/5sdHNcgVUQ7UCyyPIfCCmWRN1bNX9mMbIpYRIGXW89dn8syGWxkfNjE&#10;6RdYRF5EEOZKMKiwpi8UjbFEGw/v75TMEPASNR72o74DsiHWYlsKeHIrAhC4TicBYzwOuCOYpPOO&#10;YnPEZy0AWTAguIOM1UEdsNvfw7YyO+ALZmJQcU6d8TnM7SaxqU49bSFxx2vEB3UOpKqtQNv4pxka&#10;qoe1SOJYsBRjHHjTLxazhRv1ofY/X0cDNGowhXz0RQrUFn25P6RjIx9dLj4HDlkjfWFX5YHyRk/6&#10;KHgYrNJYm4b8YsCRGGObCDoc7EeGUG9DsuwMbicp8ui3lhB/MIWBvu7aemSdxFaqB3G8JvpgcUkG&#10;W5DZMAQH+gyDIgt5oeI2l/IuOtrXjFD/p2BP7KUuTorclhZnGzc3/+j2B25/Pq6VwEAfSIrLNWgT&#10;NBW29XaqBAx6W1u+7/E9fA6ahs9oROw6sx+O4/mP/c0P/dgX1f+hjIkP9Qf0M8esc1J2r8+hmT8h&#10;cBjsEvXB/RHVo5bf5HS6f9fyaZQOPqN2h2MmNmlD9TevTY3TfQ+3HaRD51T2oe0SY0qrP6NjavUj&#10;+EkzXZx/tHf4ndmpKXk6z3QMlLnTzOCEXlf8kR7S4pjT9tTuZ+NiWypjPq9yc1rdNk6tv1z+Tt9o&#10;s8bgqdLjdlnpo/wVh2qvWsELysWx5LJ0HFJ+HL/+Tbm19C+TxbBXOSPEjYFP4grkbEBOpCuQD7bV&#10;XwugqrgZIHzAalx0Qr5sHH6dE8oUaFtgd+PFMRBkmVJOgUWNpANZeZLxIpOHTkiZ4VWeTymSTijk&#10;BftTBdIJzY2/jvtpJ5XWfZkST01MLd44TcpX57cqpPPfJ3ynRXnRkr/ro45dMer4zQy09tGiVbGr&#10;OFXeOj7U+GbYcZ4pra3xTU0MbpwzGWf3qO7wc2y5QMbDR+PfkMmAzzJBDpkQ0c9wrGbvNNbTLLrH&#10;q7euXPy19YUr30f5aLowvMPh7X+/YPOijuwPdFFfzqJt8l2DCG7HaR9Y64EBg2zC4rgX+iJsqq/k&#10;IxafO7tHEWg4K4EG0oMx8P6afTG+ccWz2LZA2jKHYXCkxPHHwhg1B1ZiC8VabJ1AVgMyGgr24j5s&#10;nTh/jOMt48SJsxpsYNtcuJA3/K32VqvnE8/k1+LCUhRr3ChZD+fR19EZ+osxYszYNoGTKOLISwQC&#10;rsS/473DEnjAlguOHXLcf2+3FJHUIx8x1jhmryt1HYIg/EOwwZ1J3reCQMv22rA9RR00PkP6UWRy&#10;LehYCvpL4KEm5wyLY9x3eHjU3XnrnW5za6M7ieAIfh9HpgWCOAhMLMXzt5+5NdSxKAsk1Ho4iMyP&#10;fjWJdrRII+kgf4kLxez8nFszU4grlRf1m+NUjKmtGdL2+9orapMobw1I0CaSRn0rTZ1T/OBzGXt/&#10;EgvpJ84zB99lUzE/ZiypTl3APiDDpiyMx89q+wsGoq4Bsao2lFhVXlMOGrTAfZKFVZogr2r7lQal&#10;XeXGfop96AHg82wd11hro2KmBuu0L20LAFD7jGdA5+6jR91Z1HrQa8o3WdsPWy1Gedc+t9YWYuvR&#10;RffwwYPuOGqYMCjCcTFUS1vC9vG9jk3xQ5tZ+xptn84dyGjJAnK8J7KX3nwxaj0sry+XtKN+jEMt&#10;h+DBXNaC6EXRvH5BMRSNrOSO9R0Ge39+fhR0/NPIcEAdhycClerfkM+qW6pLeF79FfLH54eBt8kL&#10;S+qeL2DV5/e5WvXgMp9b5z2lXftle84PtUs6Jr0vm7Ooi5TjHA76oLnriY9J5/bsXv3O+cP+XYd0&#10;0dmiaUrWgsu5rDr11bVv9j81Vm0zo1t5SJpbayL3Nx2H/Nt5q3xy2znlq6ucW+PIZNOS3RSWdI6a&#10;Ch4oDx3POjbHqOqG6r3yivcoVtmO6mtLjuSR2xD2Nxd0cKFwAqNRc+ZnwlDwtMDP59TwZW3PTXbi&#10;jM5PQBpTr61kAFAGZtfdqE0Zw2zc3qYroIOkZfhagvxu6NEJwiNRbmAdIKrQ2cSE+1tK48+2xpzh&#10;LAO48nlKUb29p1HC7BlVtssMaAv7GaazyVQnSe9LZeQGuGXIMiOqupg95zrhY9KxuLHRCZw0qr7q&#10;d/jszoYbQ/2bdodtPA0OWxNyJqdMN1vPR+Dhh+LafxUOHKrtlYADnkfmg9i3EmCQCaPY1evd+Q9t&#10;XXn8o/HACidsPXYuUiKG/cd4VuXBtvE92x0WeTIotdH8mrpSdD+e18Wbvu1Xh4zBCG7zIC34fRxv&#10;8+89OCgFIVlALsuMKDzs33GqjcYbSV0YuazLGPqFz2pkNCxHscPNLZw8sdCtRmbAchSGHByJCGac&#10;nB/Hv1kJNGTZILiX49G5i/rNcROvvJ/fcwGI6ysh9rWljdL/UWw3mPWZGo+x9aDfQoGaDCgauX59&#10;s1tYjq0UCCb0qdt4DgGF/Xu73eNyMkeAKAIDCFRENGPQC7UHyIZAdsNSbB+JQnTDoo22lxhEH0oz&#10;ZRY5ObHgWoiACQrlIQARgZN+UYs28Hk2O+nuvftetxk1HZDpgHbwG/LFMaPbV7dLYU7qRcXZYtR5&#10;OOsOjuuec769J+3aB2Xs84/KwOcLYqS8zTaMu6zYjs8x+j3p4xvu+bGM9QWUnzoHsO2WzeVCV51j&#10;3MsFPvslr3j8otrOgr1+D7/Smzl3zI4a+TQGE4hz8mnIUOgZifY0cKFjUt9npHXMbPEFihY+zfhF&#10;Ogv/+kCq8pK2ro59zOjReeI0sIhaD376CPqrYxttAoqlzvtvtc2lCFCi1sPjCE7uPNwpbTELpMwt&#10;/VYUPKs1Hhg4oA32uXrEUR0Vr9MWayFRx07lSTfbvLX16ec+9NznZcxDPQZkPMhcMpxQEW2VgEQf&#10;wMSfzHwpn3s54fOd+PwvIsNhx+e6zI/kePS3jkt1THlBHGc6TnvtOFM/QH0W14mszwqnMbNP5+ys&#10;P96vGFX7ozrT0nHtT2nS+XmqHX9G+e+yEJOXZrNxPByr2jrlhfJVeeZY0P70eX3Gv1c+T/Xj9PA5&#10;4srl7W1lvFHsKe3aZkuOigXKq4Ux54vrAmn3Ochpauma4tFlovNcZjvcFvm6SPkuNqSQlukpaX4a&#10;3vq9iscpffVxpJkOqpiXRYtaRLMjn7A0WpYBXYznnLPVMnypUe+NkxqG7HNmUFw5HKxuGFrK1VLw&#10;FqjQLkHqQHLDQbozwDqfMjoyhyaThSpHpuRKV6b4rfF4Xy3jNzUpucOqhsAxkS14Mxr8O++DdOpi&#10;bYpvTzOulmzV0LmBzpR9CiNu/NgedZH88ok7wxnb4rgd/5k98HbVQXTD7Qa9ZSNa8nPM+gQ9ZaSV&#10;rzr23//mH96Mdv67uP5y//xQNDLu0+BD2V6x+vji9u3F7sfj6IBbHCsWUvq2EYt7zVBA37yevdUc&#10;ZGhv81tv1YruaOE0yYyg0z83CfXOPMeN0wse7s6iIGRsWYjFMWkDP3XRoxM4Aw7kI7IbGJzgfSxe&#10;N+AoaMQYalZD1GmImgXLUaNhZa0uKuqC4Lxsm5jF9gkEGlQvaTcddxmWHQu0L3iWY+JCUeUWFHYb&#10;K1dLOjeW2wdxukXJtDiK2hGxRQJFIPFvEds+og4DajWQFwhIlH7jv4N7j4aTLOZsUszCqxFkuRIB&#10;BmyzKEGJ3rlWZ2AIDCGY1L9BJq816FX4Fm1ejb5LO1FkMkIQw5toyh0nB2C7BRdjG1HTYSGCFajz&#10;wOASAhC3n71V2EvdOo2sj92jOBmj31LD791x0UATZclxk359Vu2c2lpiLhijgb25gB3H5PqvfHRb&#10;pfx0W+3zqNo98lr7UnuomGcgQe05Fr5qh8iL8z6jwoMKbHvcWlH1SjMUeK2FC80O8LFyHGwPfwMT&#10;zM7RsfPZQqMcH6pyrfePdR6KbKSWTNFpsUfQDQ38QN60jXu7ux0CEHxGaWWR00F/ZTvK+XkUru0D&#10;tuvLj6PmyePYbnG/BNvw3CCvHteljf7FVpFNH5AgP0GT0kwaoSfZPI9Aks9zqkNod3lt+c2b77v1&#10;+1s3t+5Ge7ptosBF8DmcQBFtDkEI3NMHZUqQorddX462fwUnVLA/xb365eSb60XmV7pPlfnJyofM&#10;T1Ad0D4z3aO90PnF7YPbG7bpdp580P71O35PWbuNcv/Rac/G4j5XRtOUL8KxEu/e3hzoAARRcLct&#10;ijt/Tu0c+aB9Zbxrjd+fcxuq8lMc+mJYcevrNucZ+3AbpXbfsUr63Y/w+6i/SgN1hjQqBh2P2TXH&#10;Hel3ncvk4n1mY5/SU8d/S7ZOk8ttyl60rinPh6CDKmwGlsxp0EFkSuaGR5mmoFCQsc3LjNqUAdJn&#10;1aAoM11BpgwAnssA6nzK/mY/+nymcGoMaGgyASqdrmityWLqvsxAtRQpa18x4IZSlYLPtpQiUzrH&#10;lE+eCmSdKFrYackwk72PK2vTjVfLyLhs9e+W3B23U23rZDllINyQuRHieNieTvgtg6e6Qdz6+BR/&#10;T2NnMj3KeK34yCbKDGtKW2sCUz5oG5H18F+EI/435M1pqd8w6PPji7Vrj89/dGvxyg9yuwGusyr9&#10;IKc+9dIXZSoPLiLUVvCtodpO15Fh8dzvG8fzmt2Av3WBVvjRp8MiuHDvwWEUhcTivjrTtPvEAvtG&#10;v4MsscTWIEqfTq466bYAmQ1rsThfW1+PTIYxowG7wTmm04tZCTTgqMspu0fnnH3oAuYJ3MZ2gxOc&#10;yoDSCVH74DQCCHQukFmBTP2loAfHbQanhjEigLKyENkXkTWABdRxLDZi7V0d/fiNbAYEGGYHR91p&#10;1LnAlghkPVyJQASOvGQQAvfN4jhM/CA4sYggS1z3RaTqsY6P8uDCVnUVn/Xt+haCIMObwVjkRJFJ&#10;BCCIEfKJb+APor7DXhyviaMIT+NoQuIEgYetq1vdVhTwpB2Ej7sTtTxOz8cjtzXwwT7G+w0jPeYo&#10;V9KuJyqQBxw/71HscbtHNjepnqhOa5aOb8PQudfnbJ1/ID/iW7fu8B7fzpPZTzy/FMVJ1KnFOBB8&#10;wI+e3qIOcLUNY+CJuul+hfJp7H++MCzHqI6/jrvSuDTgSuVVnul1nTzFdWKQwZUBC7090TljsDF9&#10;NpTaefL4JIqcotCkz21VF4YTICquo52xfcmiiAypG5uLUfj1MLIeIvjXZ5f0Rm4MQvT0l756O82x&#10;kUd4Zh434/YU8rzogmwtmbOX/QKRcrv6zNU/evbDz306/i4BhZ5fwxaK+HuujoP4WeV7Bh7ivi/8&#10;rQ9/9Jcpa51PHH/Z3JfNez7vqn6w/annXAedJspKF/buk7Z8H7V9U2PVsasOX0a3XlfZZ75qxl/V&#10;Ke3X/SH3Xb0tp9Pn/Mv8nIJx+XEeqEwzP1fpVXvu9rDlg1FO6u9QXupfZHjy73wsakucDxwXn2nR&#10;6/zQPvms8kVpcP8o4/NlmMvGpDrsNKgMHNstfk3pe6sv1U23vdmaqYXDJ+YMB5QLSI3GlDFQpRej&#10;mKZVt9rJDNDTCMyV0AWvBs2vqUCV+WroOB41PC0wEoTaZyYwN0jsOzNACiz/rPKaasMVzsHqCtpS&#10;VH9O+dRSHqdRFz2cePVZx0emSC0lcoOQGRr2mTmVjmPHQSbXzFCr3mS8zsatxvkyXvJ6NgGpg9qS&#10;l8skc9oV4z6hPC196rS09PAyfKuNyjDeklmmz45r1U3XaTfuuB5FJv9q/Pr7cW2D1zGuqwvdh65f&#10;ufjxeMNVKgKOiw47NUWDFP1edNLvOFJHlTUZQK++cWNfuvUCzzFbInMYhsk/2jqJIom7+6fdvYeH&#10;3WG8ucf9fMZ1W3FVFj6RgfCEQ9Gnc9MOKk6Wl5dLjQYsslfX8Dm2TsTCeDGOX6BNKAvh+G9vthPt&#10;18UXgyYqZ21XeUI7xsUP8XdxgkKQXRR9rEEGva/yri6e8Y8L3ytLj7u17Qg2bIDGuphaWVorRSax&#10;uDktRSajtkUsAJH1cAb+xYIdtR1QXHI1tkjgmM2rL0WmQJ8VTLr8zTRlrwt31x21KersZHMkFkwI&#10;OnCPOu4p446gw5XHUe+hX6yxnaMoKokMB/AfnylXBkNA79Xr293V2HZB/OCeo9h6sxtBHA6QsmB/&#10;aud4cgHl6Atz4tadFNVjvo135xf3lIWk1BXI2tf5lXRwYU1aiXvNROJ3/E1d0Owk37qkGQ9TdgZ0&#10;sM6Lyr8eoVqDGxwv5YLvayHCPpOmD+IofQP2+8yYUX/G2ieqJ7jOcbE/PUpS5wBioHzXB0DwzBBg&#10;6LOUqlxqnYMSiO37UMwO83GfOUH9ZOBWsx5QbFKzuypWqjUgn4AzYgh6PdrLLmo9YOvRRbcbGRQH&#10;+4ejzvfbu0pDErzjVgmXAdvE95WeMVtqzrcrzVX7RhyrvaJMllaW7sYJF69u39p+V+zuE0Uj+3GW&#10;73tMMSPilyO74U/ZXsv/UJ+ncm0MLLd8G+LCr1OG6ju0/AT3bZw+0sLfbNv9N7d1TgP7Ubujc6Df&#10;7/Oj8FUCrPNbuJU25aHaa+KxNS7/3vnWGn/ruYxPOhaXndsxnevVP6c+6/PucyrmprCgNGobmR+e&#10;+aOcq1S/OEal3/0WxTjl4vzSdpxOt/2ZTKnjjnOn77K/Mzm6/XC5ZrxUHihtKnfn42W8dJk4H5yH&#10;5PsTOt16UB/IlKxlHFz4qoi6aG+BRIGVGbtMaFOGQ42bOmqcVFVhdMxUBHduWsqg/HDeZaBXvmcG&#10;JjPemaKQR2pkM6XQcSqIXY7qdKij0wqGqAI4T5WOzKhmvHeDNgV0nWBaPH+ayUtx5gqsRled4Yzf&#10;2UTq/Mxkoxhr4Zv9ZeNRHfP7HJduCEgfvs+MuRqsjMfeXmZ4MuOjfMhwo7x0++OOg/eZ2Rbnu+OR&#10;f2fycr2LwMOtcDr/+7j35aXHF9s3r1z89eXHF68oXRWb9a3yoCOSMk/Hms6syok0FHlITQafTFWP&#10;ea+2g+sMRuj3J/F2/1EUgrwbdRpmJ3VBg9MSsj3qjkeOh8cuDrZNUq1pZ3ENgQbcWwpCRqBhLd7s&#10;84jLOs7q0A1ji+8OZ3F83vlRyUaYRfHCxdhusboVi/74+/Qw3mauPi7ZEcQ638Qq/aQT9xxHybbj&#10;3VqHQB0IFEzE31wcctFYnx0XfAg4rF9b7Fa3+zoAcW1tEYEHFLaMYpGohRDDQOBhFkUjEXjA/gbU&#10;ZDg9LFnOsa/8cbdyNepDxDYK1TO1sbhP3xiT944RjkEXubrYW8FxnEECajsQ1+pIlsKGEXiI8p7D&#10;4gxtASu47/69ByUNHT/4G5kOwBIxi6wHFPcc0/ux3SKOD72oPHN7prThGp4jdnmt/G1v70k726P9&#10;nVuY9/qhdlqLdiIIQZz4nI6/PTtD6XedVJuvukhbhd98g04d5nfUicwp1X6weNV7Co3lJIzKW9Ls&#10;f+tpOGxPeeJzU22nHrmo9/uWCvLDAzBcbA8PQ+79CReUMfFT+x7e4FfM9dhSGzbMNf3JPtm8wKwH&#10;9xPQPuVT9Dc6GAvyVirrWJHBEEHiSPq5Elu2Htx/WE6jKH31NBXeaEHIPqpBm6K8cNlpFg15xHaJ&#10;AcrFA8O4fu3Za59+7iPPf5rtRntl6wSewfGZxF38ze+Pgm//LAIO38x8VpWP0kq5+nf8nn1O+Zzu&#10;z2cYu2xh06JP++WYMx+ydW1eLnWOUX8xwxYxovZias3iuuy+mY5BP6ucsvFntKs8Wj7ZlHz1GuU0&#10;55v0N7jtdt/LcUO+Ug7sh2Pk/S1eOF3eP6+7vVX5ZRhTOnzt4phWn0/lQX1Vn0HH63aa/bj83Fa1&#10;xuj48/Z1/pnCjePAbWz2rI7VPzuu3c4oJrKxkmdC17yjkAlZgeOgczCxAweCEqoKlIE4UzAn3Bnj&#10;AnPQufK4sXKDyfZ04nYwERT4Xsf75IQ4L2ZVmIy3LQNFGpXHyhdXfKdXqZgy4Hqf9qm0el8OTO9r&#10;StFUKbzvjFfZPY6PKcxmSpfJv8WHzABexns1wqpjPhFmGLtsYs2eaemh3qu6d9lEqDhoyXKKh5nz&#10;ovf79QxP3n72TIbR7+a5lj45rbjv61/7+C+eLV75z1Eo0hfsdIIHWRvopmjiuLDHWPGhn9GcLlDh&#10;VnFSIi20kfW+xe7h3nGp0fBo/2TuzSkX/qRpCCxEWjXaUBuILAQudof7ZbHIYa6urnbrcfQiTkRA&#10;nYaVKAaJz1xAI8ihNgifEWABrbOzwxJ0mO3FcY175/Fd8CHe0C+to47CRbd9O7YlrA1n1JcudUGg&#10;fx8+PIuAw1ihv46n7ofnW3xsp1i7Fu3HSv10Fv2dRKAi+kafpBdvTNe2l7q16+N8uba8GYv7OFUC&#10;2y1i4TKTivZHO/sRJInFTGxTQaE7ZD/g99rVjW4lTqLAj9tg/q3yo67p4pA8plzKOII+BBsiaaQE&#10;G/jclF5diSKTiws4WnO8H20fxekW+3EaB+R1HEETbLUg9lAHAou5azeudlevbQ/4QH+nsV3lUWy5&#10;GGntj+vsx0osqW6r3VG7wnuQUaLzA3mkNli/471qb+dS4fvMAOo57ufbfLUdbEcDJmov1R6WRWq/&#10;hx/fE1eUk/7Nhaj36U40MlHYLmlFnQHvi/SN9n5cYLFf5bvaHXyPTAldWLkfw/Go+dIMEgariGdW&#10;AKXtUT4yK4P6uYjjYvssjsFO9hkSrPPgPMf4wbvDgwiYRtYDf+q4xuPnGHgYHfXKl2Jn+kDUymIN&#10;Puw+iqyHg7rlCSkLlAXsL7GFrBPltQYXOFY8zq1K7rfoqRikiXqicirjuNI9KlkPt7e/3etdyWbA&#10;5+D3Ywa2op0H0eU/+w8/8uN3VD7kmc/pOn+4/zyMs8/E0+s6Lwx6Kfd537xf9VbvyXxPlTPlRB13&#10;u8B2OZ7WYk+xofJo0ZX1O4+v+doJagMyHg1628/jarM43in7rD5l6z7nvf6tdlbnAw82OFaVthad&#10;mRhJzt8AACAASURBVMx1fOw7G7M/m60HdbzZZ8ey84e8175amFY5ZTqjcnCfxQMaxJBiUnWG/FRM&#10;K63KL5eZj9H59rSy0vFm+NE5wnXC9dR5NxUAYrt1Q1z8aEf4rJM2P2eCdWNCg9oCSgbWbEGW3dcC&#10;Oo23ComgnGrnsvEobxR4rTbdSJCvzlvSdln/Lnz9O6PH+ajGX8GjxlJp9Dbd0c36VOVvAViNGtsg&#10;rfo7w5Ibzoz3ys9MKdwAZeNX7KjclQdKO+/xySzDXUsXWk5BNsGoDrbwp3pwGR+Ur62xZLaBOOI1&#10;5U+GZ6dJaVd8ukwUr5keZjxq4dMx5zJy3urfSiPbOX/91Vf+4f/wX/7qtYvz/yTK/y0e9gtmXK+T&#10;zVhhm8GAKf3TiYy0MeCg+uHOwjCZ9anBqov4jMX6TgQY7tw76L79zn7UajjqTqIQATFbTwKVomrD&#10;/v8nC90Vhzve4M9hVo5PxOJjOd5+49SDq9evdts3NrrN7TiFYnu1ZDZg0X0WbcxicRZr+i6WsWWh&#10;jl3hKKRQ+Nw7/Atx3CPqOWB7QwkIbMae8ihsuRaZBlu3ov7Baf3eMa6p9xzj/ntYkOOIOwReyhMD&#10;BOviKU6XiLZxtCQCDmezyEjYiMyG63VqfHxWt8fg30mc3IDF4HIcx4e/I5wQb0SjlkPQu4xFYjkD&#10;MAIVWMxFhsdZnGjRd1q3M0T/55FlgowIFJ1EwUh/a8r5sy6OxrfboIXyH+bY+A5Bho1oC8dkLuNN&#10;bv9WVuWEQNHFYwRvUAAT21f6t75XcKU/CYDFEXAt5Ly1Xes37MaWC7alKeWohYHF2kacfkG+L0Z7&#10;a0HLGYIv0Qn1pdJbM2rwg5oRxB0XUGxD9Rr9YgsPqMSzwBCPI8U18kgX/LhP39ZT2FwwAvN1AQh6&#10;JMOm5zX7J481lR/XmKWR2RQ+o/ZqTO0fF7DZIp/tjraY/KoYQN+FH30ByYK/PouKtqVuR0BgomaS&#10;8H5epy3W+RL313uhC8PCdvis9ls/F3n0gTu3UbymWK7BhZE21XeljzIt+itBBLfZGxsb5cQbZueM&#10;uh9FXbmdpJq3HnMoqkod6rdfRKbPcej3dgRHNzdXh9NbyO/C4z7wgGbQnPIQNLqPRPpV/8o9CAT2&#10;dPGaYklxH8HJtYMH+3/lfHa+ura9/nZkipU0rb4v1mG7E8/8o6jhsKN4Iy5pO3xOVJp9bsueyebU&#10;YhcZHOoDnKSPdtd1QXk6zj9jPSRe5+8Wb7Ud0qHfuT+iY+T95LX6HO6L8W/yVnnsvsowZ/fyVVk6&#10;X/yaj0fp9X6UR/ocdd1pFcwMl6bGrrxv9Z3xNxuT49B5rfzUfvm965njQzGYyUjvd6wqppWulmx0&#10;zMSuYy/DB9t2u5nJUdtzfVadItYUn45Vte+8ltHibbVkrv23aNcxtu7huOaCDhSOAqZlmHwSyIDT&#10;EqgPVgXJdnQQmTFUgCi9zqBMEVsg9QmE92UK5Ex248wxXmZ83egobezDJ353eDI63bjwbwfhlBHU&#10;aw5kpVMxcpkBUNw4j1R5HIMuAzVOvJbhSPvIMOoKovLIZNfCk/Jb6XC+t/jjRhJ/qwM2hWvVM5+s&#10;3ZAoPxQLboi1HfadGSU1ljpRkP6WMXWaW5h2A9yyM0oj2ibvMr6SNsdN9rdjOwIO/yCc+18Ih/H7&#10;cW0pHI2teBN8Gm/tTsobDakXgCML40cxoPInj/VNKOjWDAePmJOfxbHugx3KY7S5szeLGg2z7tvv&#10;7nUPdo6741mtjTCPjbqQUwd4zuHvnUl+hwWf8ocF2+D84+SJa9evxdvvOGZxa7nb2I7iiP2iGmnK&#10;ESPojiIAchRBBhRfRPChVIoPms7jN7YmnMQqFZ71Mt7WI4ARRQ/PYj9FrOdLBsJCCUBgoY5tDNgu&#10;EUdn4ujGWDSgocXl+oZZ7QR4NIssB+oxcVFlUh1eBC/WI4NhKYo+IpiBLR0oNLkatRyWVmPREX+f&#10;Rd2CwodYsJ5FxGT92pgBUhbzcRPaW11eKUEA9HMWba9uR0gKC8VYoJdsh9hmsrK11q3f2Cqf/Q0d&#10;+tCtB5SZZtGg7eVYtK8Hn3AsZpwKGEGPcRtPGVNg8SwCDKcXxxHkiWMHH8+649PYv74QtD4+rUeO&#10;RoHOUjOj7EWvmQwLkQ2jmFiJo0uRzTCLQn48QYDbcLB4x5YZBBBIM9pAxsVqMAEro1MIVnCH8eFf&#10;PS1D62cgUAcs4k11f6xoXxBQ6SG/CmZLgKdqE4Ik6BH9PxGY6XFMHWS/lU8YL48xHRdAakvQHvhZ&#10;9LLPNNB5wXWbf1NmeJY8KPzpbYLaJS6Y+fZc26Ct4kIaeCq09MEHpYn8rTwAf+cLYON775/jQlCO&#10;+NMtJ7R/5InyIZv3SQN0xedw8kHnMi7kOT4GoarhHOsh6PzKz+AtCtGiTxz3Sp4CkwwoERvUefCl&#10;8rsGnbDFZBY2JNDX3by2WYJ2yOwZfK8+GOXzL/7WQBnlVLEx1pegfVVeqEw5bvanvD85Onlx/739&#10;H4gCtfdWNlZik9jAjz+N+38BJ1SofEhj1YrxRaJ+pvx4j9PF7/23+m2te5RHHDfH5fRkNPIenWf0&#10;Oddhxx/1330+9Z+nxsX21A/VcSsGs/G4rlDOxL1iRPni/SmN6ifpuEiL8yzjK/np7bbwkumaYpZ0&#10;qO3L8K3yUfuh8zHpd5k5zTpe5ZfrZcYXbVvpzOyT89t5pDzMMK6y1rYyfZyzg/LCR3kyhbOW7F1n&#10;lCZ+VqwqLlvYc9/Qcabyynho7VpKWn9VjVMGCAWmM08dBQeBO1rOOL9fDQnb1TcFZKIb08y4OOAy&#10;I+GG098uugDVsODzZeObMhIuuIzelpJRATgmfwviit5SPlfELE3IFaHVlhtbTb0hpjJ+ueyUxyp7&#10;N3SZgdCJyicN9kNcKb0Z1lqG0BVYMay8cj1RbCstqtCZvB2Drf6z70lPy4EmTZnx8Ws+Tsopa1vx&#10;qXzMJsQpY6rXWhNvxn+XZ2azMtzxu9Ov/tYr8fnnou2P8juOk878g3B+d5bqSQR4C6c6pzxR+XIR&#10;xu+YcszFji9ESDePoKM+INDwKP49jJMTLuKt/bBIkTdR5AEWd3rdbazqAxd2HAuCDViMrkQxyPU4&#10;YpFbJ7Do5x5qLDURXDgK5x1ZDKwrgbEywMIAgb5JZr+rsZJeK2/DI7gQWy1OYquF4mT/3nkEInDM&#10;ZFSjP458gwgWbNyoFfZpV5hqjXtPI4hQdaGuUpeimBzaQ0Bh65l4A7oQC4WoR4B7Sn3F+Lukjcf2&#10;iL13IzsgFs+62MIzC3EEn06uaG91OY79XNwoC+CLaOsgghXgBTIbcJJFqfUAKmQhrPZM9YtvkSnv&#10;5aBnNYIMS1jM9SnpmuZeaIn/Hc0OSmABwRD2ow4u2qMM2PfywmrQHnTHdpJFnM4RCzCd95ANsr+7&#10;F1suDorM1zfWIqi0UgIOasd1gYXvcRrKQawFUawUf6Nfrb/BBSbHrVteFJ9KC9/Iqw0scrN07xr2&#10;GBet1C/KkXzV+WeoASBv/V1v3S9CO9xiQD7zGbcnKvep+YVtoh2dM7k9YW6Ojk6om8TDoKtDMGoM&#10;wha59EdzUibqPFe+jPJX7CjPda5V3NI5HfoQOZDucaE92kgGWjmHaIYIa0VQzniePGKb2PaDEy4Q&#10;jBntsuio1MpYicyrpbAxyMY5iGwk6jESv66tIx0i7GgcJYs2abOYsVTkJsEt2n7+pn4x+Kz8xthA&#10;n9egcZtA3hGbkOvK5sq/feF7X/y9xeXF34zsht9Vu0GcqUwoq9ZcqL6B35P50u5LUE7EmmNd/850&#10;JtMNHQfbb/mf6k+4X+ntaF9us1Un3b9prSkyXqgM3Rb5WJQGl53qts55UzxUu+NY0jZc5sSILuJV&#10;x0m3f5fxV+cBpYH3uu3L8KfzldtdlU0Lu44JtfnOB/3bee7y4XXKwPUlG6+PW/2H1homk5XrsfOx&#10;xV/H7tT62Odt2pEWFrXPzPa4HrktYKrWnFP3/9cIZcrtA3CF9MWI3+9MbSnC3ETcTwpT42gB6DJA&#10;T9GXGV46FzTOSpMCyMepEwg/TxnFrN2nNfz+rAKd155m3Ko0GS/cCFxmENXYqWHMQO3KOKVkjlMd&#10;mxvPp23HDY9OBK2JP6PDv1P+Z0ZUcZ9NGDohu7FoOY4ZHpzn2T3av08gKh+2pbpG/vE7dTaUtzoh&#10;TE0k2cTgmFTZTjkKEXD4ibj+c+EIXyctfNadzoNwSt+JY/Ae96cDqPxaxn2QUTSuCwcdq05ayB7A&#10;z9HxWXc/MhkeRKABWymKMx7f8zn/jbd8nMz1GvioC7tBH8rb57pQhqO8Hm8VS7AhUpFRowEZCAOG&#10;wuaexlvD43Cq8Rvt81l81gWm22q1N/hcFqexAthCscL4fXp+EsGHWEz3p1kge+E8ohqbt8aUcAQf&#10;uvNYNK/G+LGToX9zcDa76A7eq9snSiAnMjC2n42Mibhn795JFHoc08RJM1P4y/1S16LMPbHQvvbi&#10;+PZaF5zF1seCbX1lKxbwCDIsRnZHHK3Zb13gHKB6pzxSOeDzUvSFnlCrAXzQOaTQ0m8/OD2blWNF&#10;T89nUtxxlAH57/pGOZS338EfnMqxvBRFI1FgMnrOAleufzq/gSbdLkJ6D0MGh5Eh4jaBcicPMnuU&#10;zT+KLQRECh/6LBc9ZpK0aYFK3KsF/Ig38hO/dQFZkvzFn+B11Ue3K2zLbZjaRx+zOtmUF7HH9kd7&#10;NwZUeA3fMOiWzavM7OFY1KdQ2zyO5Um8qSzIW7UjxIv+LuPstzi4D4Fn5+gqAY/xtIkB45BtL2fl&#10;tdpv0nOwv19qPZAGZDLgp9DZ07EZx9l+4MXr3XZkHeH67kFkht3f73Z2o3gtCqdGmZOtlYsSxECg&#10;jThGQHjQwZ4Q6qzKk3SjvoNioY43xtcfiaoBV8WG4k0DD5/6+L/Zee1LX/6vP/u5P/5XiolMfi3f&#10;auBFfGjNn94e72stTn2uzeZe/U7tkPal9GQ6lX1HnqbzV48np8f7UZvmuq73+sKRvNT5zD+rzaPt&#10;cDvMMfC6jzOTR2ZLW/S4D/vd8Fyf9eeeVu5P2q/6jWNisNe2bYw653xRedC2uL87RaPKXfWPtPG6&#10;Bwncj3PddTvnOteSB8eX8dnpuwwjUzS1sNOSSabPWf/UnczGmM6PaXBqIL8b45QJgYPOFm2u5OpM&#10;uYJlxiQDSGZkM0GpkfLPmRFuLRSetj8VpAqPfGkZeAp1atFLPqqwVW6ZsdV+FeStaLErgoLNDWzL&#10;QLXk4LzB3+qo6UTuE4X2xfv47GVKneH8sgnPJ8pMqVtYVweP/MsMqWLNlVrx4LSqHDJDrvhgHzq5&#10;qrHPMOr8zXDn8vA3MUoj5Z455WrwWwGTlqxURhkGlPfaD2WpkwWeP/6LX78ebf5cXP8J8oi/9W2x&#10;yxeL7ncj1X7Wp1a3ZKJ812CBYkPHBDqP47SJB49qRsPxLF7V9z/lPnnj6/rM7D0NOuAZ3SM+ZAr0&#10;C1ycPIE323CO19bjbfh6bHuIYMPgfOL5PqPhlPuogx4dl9obDdDoxOd4GGxiXMAWgmXQE/8h4+Eo&#10;zr2k3X58fqXbv38aNMV2gsgqODuuKfs3Xo7IQ2QrMGiAwMPuu/H2v2Qs9Dn5PZ2DHmCvf78ooB0i&#10;HXjDzKDJ2jUUlBx2JY686G0XdWUtMgeWIoMACx0crRliK1tKyAO27TYUWQyrkRWBMSO7QXWEOAN9&#10;yGY4fxxFMmeHZdsHbZpmkviiRrfxzGeFjEGaldjWsrq0gQL/EXhYLnv9dX5mP6CfxRB1LGpXwAvy&#10;7TyCGruH8RZaUs+5qHb9yQJUjhGfG9BvxeWTllODJ4XWIILYZztKd8bLsjiOC9THuTfxsk2Jz2JM&#10;GrxwG6p6q+PHM6qj7sCSpxzrnG3pMa0cwPMaCEKQRn0Ot3lP4mLcVsJMFeoH+Up7QNrII/Ki2Nf+&#10;ZAsP5FX66mJ+4IlkRynmKTedzwZb0PMbmMJ2IAQMoEuV1tp2sUVhm9cjqvDBl29G0DaOuY1bliPr&#10;4fat7ZL18M0375ejg6EAW7G9ajG2Jj2K2iWnJzXr4bTPEil6KbzN5uBK5xgUU1pZ34HP6bxCm0m+&#10;ou/f+n9+rbt/9x7x9/MxnP/p//3jP9mZ44/yUDLcqDtzPG7YOsWOYktx7WMt8u23Sz2pfeM3Ppcp&#10;TniX493nTvaVjUl1ivf5GPS57Jq3m83drb4zn955numz826KL4p90pHJTPvR9vx7pY/t6Zj9usvX&#10;x5z5l2pb2V7mK7NtbXPqWdUT9yV9zN+t3P1+/u0BiCm9aNHkeqA8zfCvmFe+ZXbc5+IML+5zTOlS&#10;yx64nJUPqocZD0bvqb+Txi8DW6aAU4qrik+DmymUD1oN8WVGUPvIlDD7LlPIzJA6/Q5EZTzb1O8G&#10;57wfhI9dQZMZOzeirvD6jPblwGvJdMogK99oFHXSxGfvMzNIjqOMTvLZ771sIsuArwpKRXAMKd9d&#10;JnQOM95z/Goc2Z/SkimgGi2nMZN9pi+kWx1u78snOcc/seDBncw4qB5mk6f27c5Py7D69y2d0PZU&#10;Fvyez7XwpON2nKuM2Y7TMfvyb3w0vns1/v37Pk7yirSMRcz60yZiebIde6TxcywZD+6UD+0IQHVS&#10;Zr+zqAnw3sPj7o07+3HM5VG3u48tFON+7aKL/TGEqqvjpFwXpbjGPeb4Ows0onbD2tpaFBLcKicU&#10;bMUxj1ejKOT6Jo66rAXqEGA4CucdNRpQiwHBDl3YEWMcFhc93E+ueqR81wm9yCwaOIl+UANiNRYT&#10;kVtRijbGN8PCCRkOCDacxap+KQo8ou+zWSwWYrvHYtQWKG3Gy9YSKMAebhSY6HlR+kZNhBgz7RkX&#10;fKP/3m/JiLHjhAu043qo+OTzqEeBoMBiHKu5GsEbFFlEtkLte3TSS7/x9UJ8iS0lm6txb9yDuhZo&#10;S/UAWyZOox7DLLI+jqOwRSxrSzBG7b3rO+VMLOHebDGM78tiP+icnR7XjIdS7xF1GmpmR92ywjdU&#10;tS4Gs2d0AaoyJRYwxrVIa8ciDPvnOTa1MdQPjiGzgcAQ7uM4sntqn7WKYCngGT94hs+Vwpqoz9Bv&#10;DyGNbJM2RRfrpQ3wDlt4+uwf6r3u7Xd7pPZFdUTlRPlpsIE0E1vujPI6vicveS8jL9R/1XPyQZ8n&#10;/ZkOVxs1H5Bjn2yLARjVC9JLG1fk1Lej+lL5M8qJbah9J4Ypv6pD80UcdU4sQdKwYcUWxBYJbgMa&#10;g25Xus31qL8Sen/7RmT3hG6/8daDbmtjpXvh2asl4wFbgk4iqHkR+nv71rWIQcTpNBHMAAYGfJYs&#10;jvE0H9I1j/+accRrOnbqoT6neAH9D997UAIOOw8eDuKN8f1wPPu3X3rxxX/59p075QgP9518PnO8&#10;Ka6elMfQ1Vy22vjt+JZa55tWH/qc49rpyOhmuxwjdT7zBZQXiiVtN5t/vF+VA2ls6bbSxz59zMrj&#10;qWtKs+r8ZTY+wxh57dd0/Bktymene0o+GQ4dM05Ltl7S/l3GWR9T2G9dm9IP54ljR6978ITj0Tkl&#10;s90cR7aGdJqJL8W9fteSVzZ2/W5qfZrpg7fn4/JnyAP1YUB3nK7V72Xt90S2FIKDdIddjT/bUsXx&#10;RZwToCDSe50hGfgzQGaCUWZNMabVZ8YTVVy2789nTPfFqRqpDGwKLldg/dvH2OIl+3ew69+gaXDQ&#10;eu+7pRwtIzQueCQFOwjOjH9m4DluV3DFAfmrixWOW41bhkvluzoz+r3SpbjKjLhiQGnU8WbGx/Ga&#10;jc8nWze8mU4p/zJjwX4oJ5+IMqPjvCUdLj/nt0/WpNf1paV/bkOmJgV1Ph3DzhPKGvSorsZ2ip+K&#10;Z1G/4bou/PiWjuODc8uxa8YA6duIduOdcbdfFtDV8eRCZhhTb3/VlqHN03gF996Dw+7NCDS8dfcg&#10;UoBPhjd2uHfAPJ63/ew6zlqcrzrGaJcLG/IGv0ugIYpBbl3d6ravbXWbcY7c9Vtb3eoGCizWhSWy&#10;NxBoOIgAyCx+13eI9YfOs8uZdoSp74oX0uLY9r+LjOLfSWQpLAWtK4tYwGMPRVk6dqubUXshAg4L&#10;kRFRfuL7rduxHSGCDtg6gYUxgg+4G6dSoEDkQrzZLOc2BI+J/4oBLE7rUZqDjKOdlc0r3cbNWlhS&#10;x8gaBBwn+U5MoDhfOWL0CraJYB856EfmRtSjQN2K4Ptq/L0WRSWR2VCCD/2CdrBt8cb17PFJZHjs&#10;19oWODOjp0/xhPtZ8FCvE9ukjbjB74vT4Ot+bNN5FEU5D2oxzoWeV6UuBAI2hakImOBtdN1mw4Wk&#10;zzE1CFGDKsyQqPyqb5ux+FuNwWOIZ1FDg1jUoJ3aI+JK9VQxTL6r/dOFnOJNdYbtUU7KczyjMuZn&#10;DarUIo79MZl97RZRhwpD0WtdeOMaMzncF3D9IM2ULdulztVxs6+xvkYZV2/T1K6P4xwzAMgLXNNx&#10;K0/ZBuVFHmVzG+XDe5wvCPRwuwuvVRrq4nwM+sXYxCcdaCinr9TAoeod7bTa/JU4the1R45juwVw&#10;zHuQcfTh99/qsM3i9W/e7a7HMba3rm92X/n6O93tm5vdrZtb3Z27j2qtjrA7x7E1CAVztzfXwi5H&#10;MLHXv8IvaVeDT5RR/Q5jGzNGeG0pgpHMxuDYdUvNne+83f3Or36sO9yv2V2UXz/XPB/tRODhhX/5&#10;nbfeHs4O9blYsUh+t+ZZxRc/Zz4pMTMvvydlothTvXI/SHGkNsW/17mB9lFpzr5THXN90/Z0LI5Z&#10;/q0+XsaXKf563zo257Xap8xnVPoyHjkGlFZey77zdpWfzivFo/JO7Z7Spt87fzN7rPZHMUyaFIM+&#10;XmJoCqeX0UB6HcN4TnEwF1S17CKfe8kzHVuGwRY/2fdleuHYUt1r2Wzi033t1veuL7xvCleDnDLm&#10;U8hkqCqTf6dC0WuZ4rjyat90NjJD1lKywTHr0+jUYcmMgvcxZQidiQ7gzCi3FLpluBXA2t5UX+S3&#10;v70gkPV756XS50Ygmwicbpcp+YffLnuVtRufKRqV7xkmlE8qf+WZtuHGiX+7srMtft+aGKcmG1fE&#10;qQnb6Wq1m2HWDbsbPtWXjNeu8+Sp4jHDoNoB5ZM+r7bD8aY8n+JvZhiVt3RMNdik7SnPLqNBaY/t&#10;FK/E/aVYJHnMFHIuZriAdv1RZxfX1AnGFoQ7kUJ8Gg4waWddBuoOnj+LRfCD3Vl3/2FsI4jjG8fA&#10;QtUvry/A7RSkrSwk+/uwUFTnmDRxUoHzvxS1J2pByLVubQOfY2Edb/1I41k418cRYEC2AVxKBkx0&#10;8YF2NeACfuFH355qmj9lU050iH9L8WYfRRZJ33wqeA0KKBaRDbDSF8K8uBLbC+Ktv+JgdnjWHdw7&#10;61bW4+18bLFA4GE1jtosJ070oRLyAM8hYIHCidiqgWMg0Re2kCB4cWUxFvJBG/XCcUdsKT/oaOi8&#10;eG399mAfVQ7qfLANXMfJExeRJXF6EYGm+K179UE73yy7jVXMkm+6iMP9OB707Cj6iOwQBJsWV5Eh&#10;Uk/pONw579a2ItC0HqccxLWiG8GbzdWr5WSLK4+jgGa8+R0w3J+gkDlX2q/aijFoge0WGGPFtuqs&#10;62/hSZ/W7s6oz/m4zmCQ2wTV9Woz62kSGqQZeNqnxauMFYfE3LCAk0UlZax2lnKjjGizFYvuLCv9&#10;Om61j6SD7bKGAedmrfWgNmSUSb/tQE7mUJ5Sv8dFU32JoDjkWFjfhPqvfNA5uYyF4SzZolD51dc9&#10;QDHeflHPvtjvYHP6gp+kF9d1y47O6az1QP4sR6Bvc22lbLHYiK1jLzyz1X3zO/dj20UEI6JmzZ/8&#10;+Ztzdgd9LoU9QaHJ/d1H3X4EAviDIJRjS8deMTluIdH5WoNDlBmw/vWvvN596nf+YAhQUf6Kl94u&#10;ffFzf/L5H9F5TnGn8ybtGHHscxgx8TS+L9tVetguv1NbqFhWPdLPTrfrCnmsvpKOZco3836ytrV9&#10;HYv6ts7PbCzu2yg2KIOWjDI/ZopHGc1udxRvqhODretfLDqGWvhoYcrxpePO5P+0OKB+t/w66o3P&#10;I0pny99UeUytG1r0u95rnxyf2m7FqI8nw43KUu2+8o7P+bzjuBnmqmjUacrsh/cHWhxLPl7VFcUP&#10;x43vSqZDNjA3cryPDekzNC4qANw3OLjy9sYBS8BMKaMbuMzxcGGqIJTZpFHHPWUknD+ZsaCD53zU&#10;fskPN5jOs6n+MuPjkzl5rjzLeOMGR+/PMOEGogVgHY/zw9vwe3UCUTwo9jKsuUwU4MRXa9JRI+zP&#10;Ees6ibq8FE/Ot9FRm9cxx0Wm3Gy3hWOfYH2iJ58c+xnPM7lkepJNSsp7Ha/rlOPSZc3+VJdcz5V2&#10;5Qtl6JNkZmuIB5U7nkOxyHCaX43vv5/bAJQHoAvOYHZ8nt7vckM/SKuPBN0ohBjHs8H5FKahACTq&#10;M7xz/6j7xnd2uv2DyCSIxS9+yjGVJfV4/jSB0ke/GKdMdNGKgINiSidtHHO4Hm/tcMTljVs3ups3&#10;r0eGw2a85a5votnOLLZO7MXpEzjSEj/n8fkigiKoH0A5q7wZZFF9c72kTs/2j7rDe3uxAI5FZ2wV&#10;OYlTN/D8cgRA+BZT8aN6iaMoEQRZi7eE8W42sgfitBAUmOxV7PSwnmYBJiNTA5+xqK4BhDipwoIk&#10;eDmPTIillfgXmQzLsUUDuwnwxh9TowcUiDHVGU35V5sB/ixdiTTuoFEXRhyP8pH6cRaBhqOTvRjj&#10;rLwhxb1RR7MUwGzprs7JyCioW2hqkT60i4yOkwi+HD8K3h2Azzi6MzItrkYgAUeRBs4wXmSCzPYi&#10;rTzuXYhieuANaJjhjNLSVn0jzSwG1aXCf5q58qK9Zg+5blDvIKC1GNMCAkOxZuPedzotqvvueygv&#10;QYMHVshL9k2bonit3yHrAIGmMcNkaAsAKtf7xW+vB8Qwnme7VZ78NxZg9HmDf6svgM+KMeqM69EE&#10;dgAAIABJREFUBjU0qEaekw7102o7Ve5zDjiyLmBP+uM6lV+VJ2NmBvnJ36p7OqdoTRviT2txUD/4&#10;jOKh9I9jLaW+hPoxdbx9sFG2GCnOiQkUblUe+rzAZ5BVUApBRp+1kGjU7ImaOI9j+xACD/d3DktR&#10;yXsP9kttB9hgtkt5ncezB3FM79bmZtmecRJbNwpeIUMJPPjcXGx5sa1jNoDPuewL9/6bV3+v+8Jn&#10;/2Rw8EedmQ8Q9fbg+ZdfeunKd9566w8UG8TRwKckk9l9IrXXLf/C23V8ZLj0ttxP0n5VxmzLr6vd&#10;0ftVH9XvcT9M/Rj3j1Q3M9/J/Ri1U61xan86drVr2q7qgt7j9t/ti8497n+53WBb3n5md1vyUfyQ&#10;9y7bFsbUFmZY9efcB+J1709l4GNT/mX6R7x526pDfo/i3eWj92Z8yOyE00jeOBbVh+A9bidUlmxX&#10;9TUbr+uf4sQD5cpfxZvSmunEsL2i1UDG5CkQKoDYoQPZBe7GJQOLMlb7b33WPtzJU6OlDCLD+Vvp&#10;VqOQCcaFqUImLTohKt3adktpWkqmvNN7LjOsOtbMqLtRyhRqyqBkiqtj84lAceNKnvWt9GXK5co7&#10;93ah7ywzzG4A6Sy5zBUjjg3F6pTc9JoaDMefylJ5kym04jC71zHSwqTrlRv3zAZMOSouI28/0wHn&#10;T2YDXM+zflR2jln8je0U8dw/ivbXOLnxGTrSlA9+z6XXylYH1XN/A4m/t6KvtUi53wk/9cHeSXfn&#10;3kH3rbd3u0f7sdA8Ph3e/pW+5Zx79KnZAjxeTmWHz7XPMSOBWyqW4xSIq9euRqDhenf9Rvy7ea27&#10;GQEHZDnUfe2xgIotAKU9HB8ZvxFwQGPncULGycFxdxaO+NFOVHJH5sPhLI6rXJ/LMFCbDR56oT3I&#10;jvTsvbuDRILu+vtud6tRMwL9HYWzfxIBiLowiMDBLAIe/b+iu/DtsVApNMbiOIIi6GcpaF9dQhuo&#10;/RDF3rBYLgvkmtaMxfTqdmwj2Is+4k3+abzhX16LxXYsqHXh5HMU5e0ZGxhHJlvihrLCMm8pjp9c&#10;WVwfFi9ux4gxLgKR4XB4ulvGeHF2JQIAESTYi0UsPu9HSn9sfyjbNcpWGS626raQurWhLngpi5MI&#10;wBzvRdAg2sGqcy2OGMXRoiUDJGphgFeUVX0uTsrYBBYWusOHCHxFICJ4VRbfwdvzqFNRTxuIbSOx&#10;WEOmjPJDbY87xGhj0PHSHmoj4K1HBIdiywWygU5DprS3bg/YNniFfxrocdll9ldtk84Fo20YT3ah&#10;DGuNi3piCWtneDCA8+84n8U3hZfjwj+bZ9zuZm/pssWH2ic6+o4r2gEGE1QWmf3DNiB8z7b524M2&#10;4xxQazDonIXPWi+GPlZmw4dA1HwsvtDA+xk8Ke30L8ZUhjonYrsGeUD58F7FJOhD0BXNoThjwS4q&#10;pvY1Vhg1Qz2HGkRiLZCwITjyFhlW8fVxpOc8DuW5dWO71HrA0Zol68y2h5Amjhf9QiakkfaQNJ6e&#10;nHS//1sf7775+l8OfHBfSHlA+qK9j77v5Zf+79hmMRSWdP8qe86/0zne/WKOhTLKcJTN6ezDF02Z&#10;z+TztLan97Mtp1H7Uh33cbq+UI8cM9RtndsyPirGW76g8tY/O66zv93/0j4zPqlNdHvI8atdUnm6&#10;jDkm1U/loepiyxY7fshbfu8L1ctkpnrt9LZ0ZrQt1Y9QPjh2Myx78Dd7hrxyvLs8FOuKGeWT0si+&#10;dGyKV22Pc2gmo6l2XKdb+qV6NqWzKhcdV3l9khmQlrHQTpTpmVKp4WsZOAWyf86YrsS7svn9LlgF&#10;jSu2GhZ8VseSQsxo9YlfwZVNkhlQWwY86y9THJcDaVBjkBlOjutpFR73qwHyftS4qUFzo+UGxzGl&#10;7bb42ZqQ3Dh7X/o323ADge+zSVcVVjGRYcnx1MKy0sCJMjM8brRaBkn1Nhu7G6eW/rtxyvhKPrEf&#10;lTO/Uz64zLTNzN64c9Fqy3WqZeyUh2g7ikVe/6n/8e+/Gs//pDv4jsHMmVC5a80EfaMIWvjsH/7J&#10;V7pf+q1Pd//XP/7l7nEslNe2tkfS+/SHcm+/QOPiSrEG59axQBnibRrvxckTG5sbJZuhZDVERsPV&#10;61fju/UonLb8RIo++q0FA9F/FBPsF3cX8VbwNN4EPkaZd/yE142Mh+V408dTE2gvaQvdQSR9WByc&#10;RXDlLIIseOO4srVanXA4+bGIRUDjOLIgTuIIuzDA5Wg5ymX26LA8uxT94jsEXlBnAlSVhevSWina&#10;iEwBHJu5vBEBk2gGi7/9+5GlcVrf6D6OYzWP96PAYwQjyjaK+GnNaaWffuse79E5LbPFy9E5shtW&#10;FzeiKn7wqF9IkSeKGbUxfEs9OzvqZrs146DwMzIRwBsc8XkeBTLxGVkZ2WSP+89j//nRbmTL7MbA&#10;SrZH1I2IoAu2TZzFtVL/AjUVjmJsJ4HNiBvoFpKC14BBeSN8GH3G0aSLKzUQhe0p2O6xEDcsRg2N&#10;sp+9nAhSaznwty+giQuOnfPIqGMREInjV0EwYOap6Mo77YPtccuG447tU4/cTs3pVU8/bUwNLGIL&#10;0ridRLHg2PA5AIGzslgWvc58JOqO1gOg75FhT+uN6BzguKq8qAEpyqbIS+ZwHT+3NZEOp4d6gmdY&#10;p8D9KcqVYyL/NWCqvk7BSZ/xoHLl/fX5Hlu93XMZF2whu2NIs2nP3cQBaj0g+AD7UgKPyPTpg0Qc&#10;J36vR0bQjW0Ul9yKAMNW9+ytzdj6dF62vqHWw2H8xtY01HpApgNOtmDtCOUj5TjO7+OcQJ6dRJHK&#10;j/3Sr3fvvnWnyMt1BM+S98UMi13i57fefvu3lT9V8vUnmzupl3oP56vWol1xpu2rLSPeNEBHLKgu&#10;q3+r+CJG3IfysfCZzLd1ejJ/jP24HWA/2obiVvmpNLEd5Uv22fneul/5oHN+xrepNnQ82Tj0O5eP&#10;j0nvVd8m6z+bo9RmESct/jtvM/up/To2W1j173VOd0xlsuZ3/pzTQnpdJx2beC6jSdu7bOzKS9cH&#10;91NautEaq9OhNoK4zLBPOnxsc7FmEqMNueCV4Ow+NzgOMp8cPTKtxsfbonBccTLhqEFxY6V0O2Oy&#10;tqf6c3qdXypI9stJObvmzou3r5MR+eEOkNLg0blMEV2mzs+pPt0ItRSIjujTGOYpelxh1Bhn2FL+&#10;tWSruNL7M1n4+FrYUCNBfrI91zPHJ/7WAIRjSjHr/Oc1D2C0dDWbhJ4wEr3DN4V1xaL3peNWZ4bt&#10;ERtsI+O72xHXIR3HlM0hL89ffxUVwD8Rf19X+egE4baBekDHX4MClKk6Wvj8qT99rfvkn361++Tn&#10;v9rtHUSaevyQ9h/5D360++v/0Y/FYn88GpHbKXzffrGFKGzW10xQPeAiANsH1tfXyzGX+LfWb6UY&#10;Vj6GK5cL2sS/syiWdhgr9v0TFGC7Emn5h91CLAoP4yz75dgHvbq9Vt7soR6Dy5OyRDtlDEhj3o3T&#10;FvaiCGK8IaQjUpz9oBeL2znbEAul9SjqthbF3bjV4mR/VjIh8P16VJtX/SjtxRc4WhMhBCxAUOfh&#10;5CxO+IiFwelB/H0QadSoRF8WOTiNAW9pY6F7NYo6bo6L5sxG6WII/XJxpjYDJz3gZA1so8B46FQq&#10;PrDY47YarYGBJVWlq9YWOJg9KlkYyFA4n2HBH/UM4jcCNqXOwmIc+dcf2YlAhOL+8GE9NhSFL1ei&#10;wCYObsAhKrNoazn2ogMHx1E0MmIzJePh9CAyKSIbYu1qBBGitgPawr2nR3V7xTkCFJFdsXmzLry5&#10;AMd9KxHkQRYHgiDIkkHNB18IKa84R9FhYY0Gtkssoq7J7lFd1GmNAGKTiy93pNwus2/qGtpnMJB9&#10;qT6rzGgP1E6Pe0fGFPdCX2QEoQ989i0H83asBsqo/6RL9QH3g8dsR7cr6Bzccuaq7lZ6yG+2edZn&#10;Bg3f99ki5JtmJtX2nwxuEs98ZvTdKk907uG4+J3WzVDbPcwp/dYDjlP5M3dsax8I5BxD/BSbEDrC&#10;/vCbYyJmlPd1DFFE9fCw/GO2A+7dWFuKwpKr3bXtOLUnCuwi+4o/uL4TGV9vvfuoOziqx2guXrno&#10;roZ+nRwdluM1WRwSz/j2HNoYZsLgngf37ncfixMqDg8OhiCr80Hx5bLq5fDFOELzRzL/biAeUrW5&#10;3PXGr5OOzE9nu3ymhUtiQX2/y57RtpXGeZ2cL7zLNpVmb4dteTvOI+eLXsdnf175ltGu41X/JPNV&#10;vK3Ws05Ty89SH1n1aspPUhqyRbL27f5a62/HltNC/LQw6XzRubmFa8dkhtGs3cx/HmxVn004Ne6n&#10;WSdnctaxT+lTCzeUi2JB9a6lV8r7y7Df4iGfa+kCcRjXx5Q2BzdB4eCeYpa3oc7GZQZRhaoLaf3e&#10;DV1mDNxAaltKj46DDJkyWJlSTwFxim8+Ph2XKmMmwMv4mBkpp7MFbld8nxwc1G6sW7R5uy35ThkP&#10;dbw4HpU1sTw1QWZ8f1rlzrCRjV/paGGAfV6GwcxoKlanJsuW8md6nRleGiuOB315MCSbvFv4U1ov&#10;02/X82ziUzw47jJbxntiO8VPRvs/19IJbzezGZQBF9f6ZvCr33yr+5Xf/ePuDz73F93+YSzcJT2Y&#10;iyHS8swLz3X/8d/7z8rJEQgacDEG2jjm4rDDuZU92aQRbwpXY5sEjrhEBgOCDZtbG2Mqe7TjeHF7&#10;qMUxcW+hMX4fxtGJB7F4x895LFpO4/z65ThW7iyc7cP7e93289fnikC6jp/F/Qfv7cab+eUSRIgU&#10;gLKoOnoQQYjIaCgLFZzeEFssjncPS6aDBm2Woi8sfmYRsECAYzOOsyvV78s2kjFezvGsRsABJ0Lg&#10;5/TiOGojRLG3stZe6B69XY/OW1iJBXgsKrA4P403lch2WLuO7Szj0ZM6J1K+Kg9cR+AiQhb9yRQ1&#10;1dzf6OKZcuRnXDvDUZGJs4KVz0rwBKda1M0TkakQNR3K8ZixfxwZCaVGB7a9XIRcyhYEbDW5EkGY&#10;GM9c4CECLDvIZjgvp22U7RhxM2pCIPMBY48Emwg2RKZDBDLK8yEDBCIWI6i0sh3BjcgUj+4juIGj&#10;RxGsiGyJKMRJvJEPpcBqZDysr2yV4pLlXwRedI6kvaAuaiAA96kcxSEp8ouklrJ/Xr/Xoq4qf/aj&#10;gQPVWS701H7xeXVcqW/jwnD0jUYnL6mv0mc0qF0lbvDdPC0xbgku0AbpnE/b13IsNThGnirNamc5&#10;zsrrcdtTkUmvR9D/LKNDT3JRe6x8HPsaeeV2lfOIyp+YIAbKtT5ooLIdF9jVjpXFd/+WX7HB8cNO&#10;+VyhPFDaquxje11sj9h79Kj0jzbXw9bciEDcC8/drNt4+hNKNOgym8X2uAg8vLdzFM/XjKyr62FL&#10;ls67e+/eK8drctxuO0gPAkF/GQUjP/uJT3fHR0dz2bWkUwOUDDiTd8Qu5REFJWOaeNI+4nrml+kc&#10;6fO/XvPnWz6e+/ruN7ivkPk2HHfmw7s+qN4rJlu+tWKY2PGxZXzw7zK9ZNuX9a1YyPioPHL+OHbV&#10;P+M41J5lY7kMC/q82xHnmbY/5W+5PqbzoHTmPNA5xWnIMKEYcpm3xqTtZPSpLFz/3CfO+mh9p+0S&#10;O/qbtKg+ZBjz7zJ5qOxVJspTPqfYpB63AjE6NsWof8+/S00H7TRrYAp8fo1KdRmT1SCR8c4oB6v/&#10;rYpOJtE5ahnZbLwt4GZjU1rJYAV29lkFoROqt5X11/pO21E6WhNu6/spBXGjpQbTP/tYaLwyOt1Y&#10;XYY5vZ4ZhxbPs+9dmTJMEZuuF/p91narrdb4dNJwxXdss+0MM9ovacy+o8zUCW8ZBtKDdtCmGhx1&#10;dlzP3CA73exPHUblZYZT7Q/3ugz1ecebjg/txAkVCDb8FNugI+lODq4Xh1PG77ZDgwCvv3Gn++e/&#10;+anuf//53+z+RWyh+Nob70QxsvomTHniE+jRwWH32p9/ubv17O3uxu3q5JImOtwsGkkasUDA1gls&#10;l7gWtRqeee521GzYLv8QgEB/qn+KW+e72svhTXafLr8UK9q1eIs/O4vtEFj4Ipsg6FtcwZvxpW73&#10;Tj07fmlteS4IQJyVMyBjgXweQYqyjSKcbGRLsCDlehxNtx4pywgoLK0vx0kTs5IZsRDtL0VGxSxq&#10;PGBLBfrcfO7acKICaaasB0cJOMWJBLE9ZCkWwchAQC0CbBdBxkA5pSLS90/i1ARkJOAtPdKiz4/j&#10;GRzlGC80FT8++YM2bJ9YWYhMklhsL0U6AAvZkedFp4OO43hjfxjyPy2F5mqKuNtTygLFOhGcQDr+&#10;MvgbmQMF5wsRFIk3qLgPGQkIoCC7ARkcGA0yFbD9QjMeIgGhZntE0ciSdYECoSgSGbUakMEAGlCn&#10;4QpO50DwJLZO4BrkVLJAIlBxJZ45OwRvov5FJJbg2FTIgLwhPoGJUxS8jP/qfvZYfAUx2B6RzQdq&#10;u0vfctwkdY18Wg5acFpAtFwK/KmtdPujONBABnWP9yvWVa/dRvGtMu0ebQFtT4kxBJAwzsFuBKWl&#10;TkWvewweqsyHdoCRPgDFPkAD/nkxRuruoFPxgffSJpN+tZ1sa34OqzKvdTlqbRQs4LUP959Y/JBy&#10;cZ2gHBkDVP3RzBK1az7vaSAW+oTruo2EC298X/hdiRkCYe6QU97El+LFbQauwe6tRYYY9OYkggko&#10;GLkbW8CwXQJbLFDLoWR29RkPlPG1CJauhv4dR5APRxzPomgt/l2PjKzlsJUITFBW7sOgjT/73Be6&#10;z/z+J7uTqOVAGags1GaQbhYyppzUzkdNh5/WOcrnZqXB71OcqHx4n/snKmf9nPXhes+29Hviex6v&#10;8/bYfRVtx9vKaHKbpH4DeZ3xf9T7MdCdtaU81fZaPpD7Oplv4/6C2gGV7xRupsbN59iWt5lhMJPf&#10;ZRhQO6i8cZmyHceu8lbb8rFxPPryIpt72UZmOx3D+rf71bTByn+/h/37WJ0uHTPtrGJCeUMblMkn&#10;4yntRcsGsB/XVd7f0mHnjWPYdazQqwzJAOffZUqQgZ8Lm+zNaPaGo9UPiaYgCXgwPWsb97P97J4W&#10;0924KpNdyZSRes0NuSqHgsgV3QXroOGzmeK5ciqfBme8dyx8TH6vKpDSlBkCVVqXQ2aAfDLJ/s6M&#10;w5SSEOBuhJ4Wsz5JZIaupfSu7I5LNxD8W3ms2FF8oG3Hu9P2tLxqYdX5qn+rgfJgA65dxifHb0aD&#10;G6cpXXGsuNwzfCo/8fnkK795Pe77RDiwP8z76ZirPur4dEJTe0bZvHv/UfeLr/5R9+kvvN69814U&#10;R+xTerV9t4PkrY8X3//Vf+9Huh/7O3+zsIs2jEUjS0ZDHLm5HsEG7CNeQVZDfEaQAfQwrZq8UZtB&#10;GkgXnHg4xEgdVjpAA/vTseP7vZPD7uDkaAiKFB6Ec75/L86zjyDB2rXIZMCEIlkdeK4sKCLYcLwb&#10;tRoiqIDaEAOfwpnfev5aLPZrcOfoYWyL2DsuQYytCDKg/cOd/Q71HJAFsvX8jfKGn/jj4pBypN5g&#10;UkPGQ6yVS1/H8Wr/7HEsJmLc2GZxeB9bDGIhe9ZvCYjgA37Wr8czG3VhNswhCGJEcAEBhtV47c/F&#10;EHHCRcVZLIxn0T4yGrCYy+Y/dYQ08KdvM5HtsFIyKfAp2oytIljM4qjLLupRlAyICAggGHGyj0KZ&#10;EQiJUzcQfECAgc4ITu043q26un4tgm2xbSLKMaBURgmu4Ppi8BL8RExkYbmeSoHoAwpPIkiztIai&#10;m3UxDHp1TLqgxPcry7FPPupYoMAkAjPILtHFpMrK52X9G33p3+DlPo5BjYKmlC/ticpddY76w99c&#10;fKrd4txYMI/tLX2gjW3zO/2eMvf5hnUHaCuHfvr9NBwPsaK8xAJX7Y/O2dQn2hvHFO+lPpF22kvy&#10;h88rb/UkhcKfPntA21A7C1dR7ZvyT+XBdskDvS+bI3W8pJNbHcgX3ZpBOmirPNODNgdtPCEPs086&#10;/zMQgwDAwe7eEPjACSsvRk2H27eulcCDYpNbYU4iuIish7uRwXUlgm6wxdtxYk6UrOnu3r1XAhmK&#10;K3z+5G9/onvtS1+ZC5xQz1R+lLkGYWjviQ/QtLKy2n3y05++ks3N7vc5fv26+yLsx/XH/Xi1//yc&#10;+YaOg4E59kF9IH6es8194KlFl/sN6m+p7InzeRz3NYyEJuVbxhP/jveTnxlfdcjevvKT13QMLb61&#10;xkYbOa/XYzCcvon7eEr3vM6MJ/XovN/ik7fj9KgclHccs2JJbabaGpW5P3cZ7jm/sB/1oVyvVPeo&#10;By3+UU4ul7l5zl7+t+T85NwzroOnxqcyd9vsfHc+ZzxVfui4nhKf84aUjHfgOZMzZWkN+jLFUmFn&#10;bSjAlEFqlDIFbCn5lMGhIiggvB3/WxUu67N1P8eSKbXKwY1iJovLJoqWQXNDrMYtk1vG8yk+uzx9&#10;ElLD6oBtGckM2MRIpjBqPDKcZJPWZZjNnK5MTpdNDD5+N3QZDzIjkBnsy3S0NUkqntVgqk7w+xa9&#10;mVHysbqRfxpe+T0t26CTVmynmKvf4EFJvuHXSUN1DN/zGQQXUJ/h1U9+sfvat98ZyOF46QTzAr73&#10;RQ9tq97LBQK2W/zdv/efdtdu1Df7cCaR1bAcC3sUgay1GtaGN7/UR9DHhSBp57YJfA9H+H7sHd7b&#10;3Y8z5vej3ThZIbY9vP+D769n2/cEk29oj2fes+3j05NuZ7Y3BCqQjoxAAui8wPGaEVw4ixMnViJL&#10;AVkMfGvL8Rcexn/77z2Kt/SzsuUC95FeBh2QUbH1bIw/KsajjfM4vu7ovcj5jwXydgQeHLfuNHO8&#10;azG+VSyoY0I/i5MXjk73ygIeC+KDu9ijEPSgTEIkFqxfi/oUpUhizUrAyRMINKBOA7ZS6H596tqV&#10;+P44FinxfrsUtHTMK1Z14URMqM7O6VHwaS2CLNhygdcCJyguGcdWIlAw268ZGsg+QN2F411svUHn&#10;UTxzPbZIVHaWH7R5HAUpZxGcKEdkRjFJ3I+tFY8vIu8jxo5gBo7MRIo45bQUTBt0vQQp4m1w7HRZ&#10;jrgSx0h8zO1ZBw2LERBDukXwGLUeiHG+wVZ7hs9eB0Gvsw/8Po2ClgdBN7OHqC/koeudzzu6aBnk&#10;1wfIqNvEuS7u1Ra6U0mZjfo9bgHQNjF2/Kjdwd/c1lAChv1pEJQb7yce/VnaENBHOogr3KuO5fyi&#10;fb7QIrdQFJ2JbQZoT/VV7RjASJvA9l33Rjs4Hk8L+ogn9b20doXOp7TpsBUci9o5PTkDdktlPfit&#10;UO8+SKD22+cL1VGMD/1AHqjzcHwYOleOwnzc3b6xEcEHFOJFYK0PpkqgBnTevfuwe/dB6GrUQkE/&#10;yNS5GqpwsPco7G4cEYzClfHv1/75L3ePHuzM6ZLKmfxSH1z1Tf0f8uWll1/ufvVf/VoadHB76fj3&#10;v30e1OfVP1RZqu0jT92PaPkVjiHtz31jXsv8yHlZmmSZitPjhfrlfWXrHuok+Z713fK/1WdyXy4b&#10;G3nfCtaQ3qmxuvwyfzmTqfr2maxIb2s9ozbHF+LzdmSe+gzPjjNiVLHF5/S71vrC8anY1banfF+1&#10;eT6/eBtKm/ed8U/veRosOW6dP4oBtb0ZnS0s+RizcTi2FAOuS2xv2F7hhsLBrQToBE5j6YRTeO5k&#10;sF224SDSfofJRyKa/E4NpfaRKSUnZh2D0qvjcWBl45gSkvfRok0F6EbCF7ROgyqkGgrnXTYRKP8z&#10;XukEwH5Vxpmi+xgzmaq8pvg3hTte4/g59sxhwb1TGHOjS4xo9N7bcDzqODK+uTxafFE+q7F2LDlO&#10;s/EpTa577nhzPG44WnqistdnW/LU8TpGVGY+DvKdz0/ZGBq2loE8e+1jPxk8/YVoqxSMpEH3dG4u&#10;nhRjNNbIaECQ4f+IrRP/5Jd+r/vMF1/vHjzaH1KkSZ+mi+M7X2iqHeJnHRu+w3aLvViU/5Uf/sHY&#10;cnGrbp24vt3djK0XCDYgWEAa6ZBz7GwT13EN/+DsvvnGW92dqIqOmg84LvN9H3i5e/b5Z+MN3Gn3&#10;rb/8VtST2C7HZzr23UYtRzr55spaLIKRglzfDiMgUOo2YItEBBvwsxbpxRmO6UzjuEwEK1Y24qSH&#10;yGrAvTiacz/awQ9qLxxHsbbjRwdxwgKKI8ZxjVhIRZBDMyooe6b+qy0si9BYHJzGm+SlcjRjLJwX&#10;or8YAxbyyBRYWo8sgKuR3RCLdfikK8trkR2x2m2uRu2IqE+At/d868q+0CZCJyfR7lEs1C/woLyl&#10;0IWrL2LVfvAzMcKFLjFaakBUQQYtUaYyVv1nF3FUaRSIRGr/7CD4EZQgcwNbQ3DKBIJAJaaCRVFs&#10;qSh4wOkUUa8BwYeIu8QRpchgQMAhFvwl2yEyJbZq8UlkNZRtKLFYQjv4QbYJ/uGIzbUoYKlZGZy3&#10;qCeF/xHIwfmm5QSK+I0FYtmCghMGkKYeP9yGwGNh1RZo4Gy0H9DboDHGgm06SGVXbOozxJi3qdhW&#10;Z0gX87RvmW1ju+4ccuxVB+ffjhY59HVYeMIC7SDlPehs3FvS+PtTGNRW0JFWO03Mq5NX5NVv26CN&#10;UBm5XVe7wWe5hYDPse9qL8cso4wPlBfH7AsP2iTaSZ332J+Owefbcfw1wFr0qw8SKl9L+9gO1vOS&#10;siN9/M32OCfUYzorRlfjhIvlsGk4WhPZG9hCsRsFbUPTIuMsjhdG+31GFDIdcPoEtmrhRAsc/VrG&#10;GliNk4ZLQd9rEWC9/+573W9Fwcj7d9+b803Y5zyWnjzC1WVZbWXlw/d9/w90n/vjP/7pzCciT4kJ&#10;/Z3hRWXg/jB55/NW1ja/c33iszpufd7lNNqB8c166x69N2vTdUB9D/fh1GfJnnO6OE7lEfXnMt17&#10;Grozu6Q6rOsIHYvz4bJ2/H7qj9qhy3xPlz19FbVLKn+1vWqf9X5tM+N9tjZRnKh8HHvNC74PAAAg&#10;AElEQVSOJ7+u9k5l6WNw/dDnsj4yOrwvPpfRoLQ4fqf6Rps6p5E3Llf9u6WvikG1C1n/uHcoy6sK&#10;pkbKGeUNuaPqyuVA0fv1Xo1QTQnY+3ejqbTrvQpkp1ENQ+t5NyTkl076+Oxt6UTS4ivp4eSn4PH2&#10;XR4tfqoSZ9E/pWXKCGU08362m2GA43ald2fGr7Mt5YXLS9vQfpSuDIctJciUlcrjuHQldAPZMgyt&#10;SYVyYj8+CZIPPrmgPXXqMnnqdceR4jdre3TE5gun6cTmOqA2xHnt/bmzn+FEddt1IrNXutDA59hS&#10;8Q9ikfQztEHkrWYesB1cc/3DEZevfuqLHX5rergbVjrT5I07fvibWQc6jtZEtxVHaR7eO+i+58Pf&#10;021c34jFZixu+7dqikd13jiBoJ+H8RZtJ/4d7B+UApPPRPACx8TB+b3/3oPuL/7sy93LEXh44aXn&#10;u40oOvmNr32ju/3M7e6Fl18YFnNqE9gPC5ldX92Oky2OuoN4+45ij1fXbnazncNIy4+tEVGbIbNJ&#10;xBjGv7K11i1F4UjUbFgMBx5FJFGkEhkSqzFeBCPwg6M6OTmWBYYcX0j6qP/MbtB+8CyCFcexmNiI&#10;RXaRcReBh8hiiBqQg+Ovz3DBpHpX5IsaClHjoGQ0YLGP1S/aL0crjtmC+MwAFh0tt5fUVXyv+q6y&#10;xbUTFO+Mmzdj8XMlMhO2N27G4mc/Ag+os4AaGfEvtkVcnNXMh/pWth4fSLtU+BZBh83bi2XbxN67&#10;NbMBgYeIrZTjNzGUOp4oHBn3YpHFrAbqx1AHoB8f5aLzG+e/8kY3CuptLG/Hwiv2tUd9jccXtV39&#10;KbRhUY5U+FiwIyBEurH2QwDjLKpglvKa/WJ6I4JFCEDMTmuRUd6v9oq6pgto9qt2B5+pNxwPbYXf&#10;z/5H+p5MLR7tKFP7kxMUel5zsUj8kP4ijIKxsQ4I8aKBBvKa+FE+KK1qEzk26gruA49qgc6oo4KM&#10;J6mbQHv2JO9q3QW1o+yTdrLqEbRl1A2dU5WPpIvy0L97ZsxtQ6j0jIVfC3b7wN/Ax9JI1QbVN82u&#10;oLyIifq75E6U/paXV7qbz9yKrIejbj+Ct7M42veNO3vdw9gq9r4XbpR7jo/jXF48UTJEUPOFx8eO&#10;J4CcRGDwcQQjNhciVQiZQ32ghLKjHvA3ecl5Q4M0aqv4/Ac/+KESkMaPzhOZ7Nm2z5+Usfsf/D7z&#10;wThu2kLHnesK+/Q5zH0F6mLm3ygd7m+oH6N67H4K8aD80vsVf4oR8oY2j7xxPpB+553S5/4Qdc31&#10;2OnSPnUc2ucUH9Rea1suA8pSeaS8p66SXn1eccD+VC99jnZ+KV2Kxznd7nWuRTfpyviV+bbaj45T&#10;9UV54nridLh/qzJxfcnk2KI/w79/l/HEMaoYzsZLmlQHVd983uf9xDF1PKNt7shMBbgDhwO5bIBu&#10;nFzRlOEtcKlws34zJXdwOch5vTUuNRBTiu0K3brXDZ0C3QGlDq4C0CcG50sGQBe60+eGkv25Uqgz&#10;cxl9CvJM/tqHGhw3vJkxcroy5W2NKcOJ81Rx0Zok3NjRSOriaooHyj/Hs/IrM4Y+Np/YfWJ2HfYx&#10;ZWNxOVBe2b0ZnpRuNT5+b2qA5C1xxsMpPGU6S/7EloqfC978JJ7XiY8LQnynqd2anv2xP/xC9/O/&#10;9odxLNr9IdjAdpQn4D0ddaZKcwzuWOnilPdMTXQvvvRS97f/zt/tPvi9H+re9wPv6y760xV0PMob&#10;OMZ3o2r6e7GF4ubNGyU74vqNOF0CtRKOjrs3SkbDVmQ5vK840SiSdrh/2D3z/DPFef7WX75RCpp9&#10;6CMfLFkPqrOKKbVPp+dn3W6cEIF37jg6EKdMbN7c7g4eRCpxZCcUWnGiRAQSyvGY/cKx/I7/DuMY&#10;zMLDKNZWMiXiH+/J7He2KOF95DcdbcfGVrz55zjIt2HR29+M7/WEhGBe1IOIgA8CDv1RhC1doVwy&#10;50t5pnYV93JhTHp1S4qOCe9uV8tCDsUbo8DmxUnJ5DjeRXZDXywytlBg68XRTizmIygBmnAkqOtV&#10;Nq9wgYNrU/aKeqLzDAM1utUCtG+tBv6GIprIJongCYp5Cg54vS6sIuMlIikINjyO2hWcJ/Fb9bPa&#10;38U4sjACi6ejC0N9JN/4PMdEfcfzagd0DlBbofO04opj15Nm2IYGMsa5agzcDnNSX8tBnTNiiBiA&#10;lugcpose1U/iVjGIe93uUU4cF/nF/ioGxsKSPN0im3MZhFKdzOaver2e7uK2i38zmKkZK+onFroi&#10;AMf7VY8RyBpsgPQxl7kmgQ+3IWhLbTX5yiKhlecR/Ar939vZDf70R6RGbGEZx5tG/9sbUVA0YhWP&#10;ovgkTqQo+EDmFNT18KB77823uz/70y92r7321ZIRobqj/oDyWX0LxRb1gGN+4YUXuw9/5CNlDD/z&#10;sz87V6PNca12oOrQ/EkX6l/q3O3P6TX/7IuxzNa0nve5nve1fJa5+UT8CLX9bo/dtrFPtctTfkqG&#10;cae7dY/KV3Hnfet8QayrLH18Wf9q+9xWKN9c5hlGfP7gM2q7lGYdTyZr56/OqRnWnG+qM/45w5D3&#10;5/yjPqq913t8DBnu9J4WlrydFt6pm2oDszE4HS05awDEcaf20Mff4jvnQl//ZHqT8THumz+9ggNt&#10;NUwlUGG7cdOONCLmysS2ODkq+KYMU6udlrI+DUjV+Ogk1KJJJ/iW4roBzoxoy2C1DK4byWzMrUlC&#10;Da7267J0I6Ng1mvqBPkiyyN9bMMNsvNX+arPuALquLOJIzN8OgFmY26NZ8pw+oSofL3M+D4NxlsT&#10;YAvrLd3IMNFaXKg+t3CohjGblC6bbPR6pmPOR4+ctvgSwQZso8AJFT+htifDmTubd+497P63f/ob&#10;3ef/4huFPLWBdPZoq/hGj38rdvBd9gZcba3bDOKeDjjaQ0X1H/voj3c//O/+SPfhH/pIt7Q5fyqA&#10;Gv0vR1Ey/P3h7/lQtxoZDZQJnHUEEXAs3HEEHx6F44ytGihMeec7d0o2xA/84A+U+x/ef9i98/Y7&#10;3YsvvxjbMK4Pqcbsh5OSLjzBJ2Q8HMTxmuTF8MY0FjAP37gbxzdul60Sq1tRkyJqODgfWlhgUED7&#10;51s/HTt5h3Z0wUmZ493jdgQ29Dr75LNckBa+YZsLsgyCfv8h7ZTfsODp39qTR2rn1HaBvot4Y4rv&#10;lvvtKIoz1SsfI1LJN6K+Qn0bjiNN98siHT+nh1GfIRJDQN9SnECBxdh57C3HNgrUrViKl6x4E6t6&#10;QF7pPJXZSH2jnfGDNofOW8FBZF0g6OAOXanzgEyT/qcsKGPfR1BbimSWDAd7c817VbZ4Dv3MTqJQ&#10;6Ane1tejEvFDHGoftAWKKXfG1B5qEFHHoFhkX4oJxxUxV/k6nriANst4cGpITzf7cWceC9rMfpHv&#10;qk9oS4Mhme+jGFOdGPlXA0PDj3wmbWMAY74QnfqPyjfdNqL3uN+geqhZIGWsfaDG8Ya2hyBDv+VB&#10;9a+MsddltRWKK/KX+EDwZRxjDcTgGmo9YAtc7W8MplQch63FtqbZcXf8cKf78he/1P3Fv/1SZJe9&#10;94RMSIfaBnzW4Jr74I6TD7zywe6FF14Yxv5//szPPPES0XVAceTzfwtjrvMt/zKzHdQRxbb7THqP&#10;6w/tqX5P26t6576W2rRMT3z+Vay6PmfzdobhFv+IncvmvaxNHZfyl2PKfEyfezhWl5vLIZOLy771&#10;N8embfA7fSbzl9Ve+zMt3k/53YoV8imj22lujb+Fa9etqXG2MJ75gdma2fniuGjJWJ/TcbjuaJ+O&#10;E2/D55SMtil/vRxqrpP1FEAvA5waUiVEB8GBq1HIGM/rvN+NtE8e+rcaZwqbv70dv94yqHqfA6gl&#10;2PlJd76wkfIho410qtK5cC8z/so7N9pTwCI9LoMMK65o+rcqtU6u2T2qwDrRqCF3fKkcMt74+IkL&#10;5bdOSPysSqVj1ucyPfH2Mx674juNPt5soiCuMmzz2lQ/GS5cjt5vhmXyyyf4qfYV185b56+Pz3Hj&#10;f8dxmOWEijB4H1VZtOyW4hxbKP7nn/nF7o233yu3c6HFe3wiUP663NUx53OKTzqzygu9j33DiX39&#10;tdcitXc/UtU3I81+MxbuEVAIoiAPXTQhSHB0cBSZDu91m7GlAvUbHsRWije+8e1S6BEnVeA7OOhf&#10;f+3r3Y3IhnjmuWfKv29/681udnxcPmM7BoMR+Mwfn2hUNivxWn05/p3geMr+B/efxZYJ1HxAUUic&#10;db+0HsUZ+4wHOvdu3/g3nmfwAvwlr5g6j+9cxsSoTnhIcNiKuhFcwDim1NFj24cokNm/WSVGldc+&#10;X7kdAq1KM/6eHUZ2wkEcw7c3qzUqouBm4U8EIBBEKOOJoEC2EB7sUnyYBV34wdGa9ZQIrFojqBDF&#10;H1EYMk6wjJMsIgARNRhQ1wE1GiD/5Tgmk3ZVgw3KD1/kuM5njrzqFu4v2I3F4WpEOZZiD0gNj4xz&#10;H44v7VAzopzyEVkbUSSTAQfsqdeFJk9UwEqq0NxnLaku4RTDSJCJbRjopQYdyC/KjuPW+UgXtz7P&#10;UQbEqPsvlL/zg7yk7JlBQDwor/hd4ZdsH1E7MGIIYq7j5xYLOsg+D1EGA2Z6maieKX4HmfVZArXd&#10;GsChzuGz6o9ipvJ2LKCpY+XzpEXtnep5NsepHDlmbMFxvNZn65YI2mTYGgYhKCPiUrHhbfEZymDU&#10;/ZqlgZ+lsKEI6lZbgWAECqYGBhciwHew27392tfiZIqPd7//Ox/vvvb6ayVIocFDtVmOH9r9zH9F&#10;/7RPzz33fKnhsL29PcgIfPjsZz/704oxjm/gSy9Tt+WUi+Iik11m91TH9LP2mWFUsaUyUVoyPeb4&#10;1Ab4Z5ex89P54vqQYcT54XaG41Xeqo+gWNMx8B7llwcddY7SfrM+aReUJ9qf667ihXxw2fEeXSey&#10;Hfd9HH/6t4/Veeh0ar8ZhjIsUKcy25y1p3xyO6S2zK8phlp6kfFdMeFYd9xN+VwZPSrbrO1s/vZ5&#10;IfObM176nJnJ2XnEtucKSWZMz4DhjHPnpAVyJyJTRHyn4PYJPwPOlDOUMV/B78+qMcwmw4xHGejY&#10;bgYcVQyN9BN0aky8bR9PS5FdRjpONx4OGAeiG6qWQrvBVV5lfapxy3A2ZUB8osz+znDpE+uU8vKa&#10;GmO2qbJy498yno53NXiu7JlxcnyokWpNiuwzk02GLaU947/irWUvMtqzid9py/7O9DOjcfbl33gl&#10;7n01aCpHYiretA11AMkzbKf4X//xr5QCYLpQoHxaxhrXtb1sIvJJmc/ge9UztuP94567777b/eXX&#10;vx4ryjhlYWG9u/X8zUivP587khDtIfAAmbzxzW8XFt1+9na3HUUi33zjzdhKcRAnYlyP7Im17rkX&#10;nyuBDGzHuHptu9uIEzEQoECRSji++PfOnXdKgGBjox6Fie90osFnXYgsxYp3I4pMovoBtl2UcSPF&#10;OOoz4NmDOH0CbxtROJI23rNB3NaTV7jfgz7aBvFAHmLpuRIrgfU4/WI1Ftyqn5QHfvP+Qb/xXfBv&#10;hu0KJd1/rCWgmNY5Cm2oU0jsYWznsTXjJE7pOMFxofEbiyGsUDiu0n70hRM/cP00imt2WDxjoRi8&#10;V/ugn7HtoxzNia0pEezBP9T9KBkNcXwmshtWtoiv/jjNvqYFMapBNd0zzusDL0t6eQ2KqI12e4tr&#10;y0tRfC9O+1hZXB+2VSifxzHg1X1spYgMh7kMoiQFX+1WCc4gM7PnOY7TrPSiCGi9Fizv5YGFYr2u&#10;84Dro88H1Esdny5C1bbw2RZu0ZZnSFXs8Jiz+nsIQqLgaTm2dMweUB3B+FGjhPhTm0+6iFltw/2p&#10;qbmYuoaFfE04qYttYoQBAPZd+VWRofzgdbV3XKQ7jTrPuJ4pHt0Oe4AG2QnEG+q/0JYOwAWdfWYJ&#10;sag2gLJnn/W5qq+a+IEBIwstQhtddxRH+t59t/vipz7b/e7H/nX3uc98pnvw4MFwBCmxRzl7UNEX&#10;mCo3lS9oe+HFF7vv/b7v75555pnBTnNsuPczEXTQZ/Sa2hx+T9rczpDPPr9n/oDqt/an45jnZ71L&#10;+1CZ+7yotOp9xDtpV2x4expk1funeE+ade6Ys0U9YRleB7zJB96neqN9qNy0H/+c2S/tL6NRr0/R&#10;6zhwuSkelN8ZvSrjVjstXdf5dMrHbOFGbZHaRZVlhk+3Ly05apveDsetuuB2Ufnh4/M+XSbux2f3&#10;K658btLns/G2dF7lqc8pHlu6qjzCeOoM11COFoB1QtGOLmOACt3B4EaDzpx/nwF1SqgEoAOfTNRF&#10;vwo4Azv7cePrxjDrKwOCOkP6DPnrTk3G9wz0LocpcJF2gkcdTFX+loFQMGYK7thyJw/P+ETsbbb4&#10;yXFRbio/5Ys6E84vNyBu1DMDMaUXbmz4/JRBc73Q8eg1d85aGHX5O02Zs6GOqOOvhbGnmTQ4Fsqd&#10;z7SwojJ1vdJndYxxQsUPx3Ofie9e0X3LHFP25pLO8xe++q3uH/7sL5bmsrfZjh3tV50Wx7U+x8+k&#10;Xx1dlQ3H7gsV3H8cmQjf/OY3ypnvyxdR4OzGje4KThqQt+poC0e63bp1s/vOm291uzuPSvbCs/Fv&#10;by9OsYiMBvyNZ3D0JrZWHEaq8NXrUVEwfu6+c7e7F4EIFJd8/yvvLwELYkH543aBfyP9fzlWvhjH&#10;SUmZx5vBelrE6nYc8xmnDsweHcaJCnFPHwzAs76oY5/6vacd09nlYmgpsgRwxCSOyNyI4pTL0T6r&#10;0Su9eFta92gjKwOL6UovFhJ8+41cAizuVA8yvW45YScHxx2O/zyNzAZspSi1KlD4LtaLCLyUkwyC&#10;VvAATEI74NPievwL3pxGJgQCFWeRJYJ1EjIgsMDW/kDfaQk64HSIqN0Qi/0yZ6KTyCAomFustTOO&#10;o8bDSZx2cR7HY57NokXUB4khk7/8zQWuLoRpi6nH1KnRXoTMY7vEagQaQANqNjhm0Ibqv8oV3+Of&#10;LmYhi3J/HxjCGDXopDpe1pGQVfy+ciXS22PnxnkU7ltYwHaaeiIEFsWUs8535CdpoF1030MXQnzb&#10;TL3Te3UuwzPEKPWa7ev3lTd1cV/algKJulAdbUgNsnC7Am2zyknbV11SuWQ+E3VR7T1P5OB4aQdU&#10;pqMdZBHFilX+U12twYz6j0cV0x6qbeV4/DvymPxVemo/47aQzI6U7/pAgs8vjvuxr9FNRqHJKyfH&#10;3eGdt7tv/NmXuk/9zu91v/vbv9N9I4LChwcHT9gMnWt9jlX5qhzVv7h2LU4bev8HIrPh+7vr16+X&#10;bDWVI+WA35/73Od+mv35fOS+AvnqNoxjVnoUD3xO/SSXkd7vtGq/vOZyUGyyLdof7Uv5lOFEMcp2&#10;iFXnB9t3WrKxE5vav47TfT22qX2q7VEZZrxUnme6kvlFpEf9KbbjfPd7XLZq/3QsKhP/rDTr/Jvh&#10;UHnnNkr54ePUPmlTdGyOIx+/ylHb0vGzPW9L5zP9rDjKMKt2zWl1nVMc+WdvO9MhH6/zXv/G8+qz&#10;uhyc15n9UPmo/XlCX1SpNSJIIU4ZlOwaJxh2pA52pnx6nwOsZSizdjJlUFqytpWxreCDCtuNXIs+&#10;FbYbuxYQHfSZLHw8CjQVMiceNVA+uaiSqkJl9LXk5rJTetSQOp9VMdUgqWPpoHX5+dgy3KkcsjHy&#10;GaUno1t1IZMBntcFKNvLeO73uuJ7/6rcSm/LCChes3uc93pPhsGWrjndLsfLdLQlm8t01g1zZDgg&#10;s+ET8dx1xYQHBBxPoG8vtiP8N//LP+lwJKYbUTWg6qiobB03bqhbPMKiifuuMV7NGEBfWnU/w9UH&#10;Xnml+xt/8291P/jv/FB385VbJbuAuNLfd956J/YT3+9e+fAr3ebW5vC2mv2hhsOjCEyg1gO2UqDW&#10;A4IRPlmBBvLWdYa2BosTfB62hsTfj2YH8eJ+/nhDnEhxFkfP4ZQKdbyWpXgl7QrfVOI+8GTYtx03&#10;FHnGb1SLX4g+1iLQ4ItFyhBHNKL44vnjOP6uT9Hm4qRMtFgqx56ENRzZgH338f+o6YD1i9t4l5eO&#10;GXQju+HwvXqcaskOiSAC6Dg5msVWh6Vu/dpGzWqIrRUIJuA6tlkQOzjZYzm20ODvki0RgYcujsNE&#10;bQ4sSHHCR6zy57JkcCToWglg4I7z2IJxVNakZ3HMH2o94ChMlFHQBaTKU+e11gJQ7SfexuN9BYIM&#10;y3GUJ+0j76EdR02Mx8g+iHFwLVhkAt4E30E3/rFgoTu7Km/qwYADvl6HxLCQFBsMOk7OlrvY0VJ+&#10;FLP1m3HrO/t0P0XnIrcNOr/6NizFC9vQuUvbIs11AV0Xtrp9iCcvaDtK15V4xuWldo7XnA5fXKPf&#10;KT+t8qjyrMihz0jJxzXy23mvPs2YQVCDBGq3Br0tp7GM8gUdtJvYwuOLO9zLjATKXLf2zMmmz4pg&#10;+z7HP2G7o2DKcWQw7Lz9dveVP/9y96U//7M4JejBwAKlH8+6zHRLHe2UzyVsA8d13rp9u3vppZfL&#10;qRTkB2WEv71uB75jTQefQ4lx1eHRbkvtjsK/+b/Jn8rbkef+mYxQHyL7jmNR7Kj9UT3W51vt67MZ&#10;7bqg1vnG25vyOzh2PsN7HX/K36x9YizjkfI5402Ll63xq028bGwcn/ozimf2/YRO9Fi5zCdW2hXz&#10;Ok7iwnHlPpbzpuX3t3isz6vuT32vNDjGeI1YcAw4/VPycp1UW57167ic0kEdq/JM+e66rtecn9lz&#10;bgO9Pf49t71CDYIOOBMIvsuNft3/ll1zkDnhbFOVQBXdQU9jmrXjClScS75B6Z0UN0Kk25nlz5I3&#10;VGw3GOo8ZeBXQ6g8V+A6z5UPU+C6jPdqMBW0PpZscuA9vMbf5E8LtGpolB/aXktZVVmcJsdrC6dZ&#10;GzoRTxmfTLF13DqRZOP3MarRUTn6Z3cUMjp8stbxky7FouqL0+HGMaOtpdNTcsx0Q/XH6eDfpJV9&#10;at+k9fz1V0vAIZ5B8cjyo22rPdHrfKv665/4fPfxP/rzcilbhFFXMryTPk07ZhteP4DG2I/ww7O6&#10;sFJ6lQ9ub3Z2dmK7xdfKom/xbLG7GUdiXuANd/yo4d+O0yrWI/PhG69/o4wPgQUEGrCt4q3IhMAP&#10;Ag0oHHn12tWyvcJlqZjCmEGvnrhQMxBqYUSOB59R2X0lFvLlZIu4Tplhi8FiefPfdfvv7sSCeLVk&#10;PyxvxkI7/qOzrmnlis3SNo6mizeOW9FOvFMtWQ3OrxJouJjFAvwwTqCI4AcKLsa6qdQSGE5U6Bef&#10;+D6KGJ5EYAI3LUa2BrIm8HMmBSK5aPKtF3OORNCzGEUrsW0CC6PHyGyI4o/lNwreIYiAdRsWb6jF&#10;EBkOF33F+6KzkQ2CwMxilL7Hm35kRCBYgW0q2JqCey/i+L2z2Wm3utEfk4e0ewRm4l4cO4mAAMaP&#10;rIeVjWgn1rPcp4/xX0S2w/FeSCaO2lxYqfO1BmyIAfUByrabhdjPvrgWNRTiNJKQLSr8U3dGhymK&#10;WmLRH+OLWEnhX6m20M+/PUjL63psEcE/XFvExvheD/mbW3oUc4MP0AcdCu56XJIGPL+4cB64wHYE&#10;vHUf+69jK5ai9OdrLLUzlDd1gAtH6llmF1rOoY5NdYyfIZ+amTFuyShZDwjK9It8bxvFOpHlgqyX&#10;lm2e43sZ7xgYdN32+VXnC53Dh6yUXq5qw1CslH2wfeXTiK16nKbSo3hz34LX5rZ59M/z3lH+4/Y6&#10;1nfQsWFcCPgpX9Unq7hAUDPwE9sn9t56s/vKZz7Xferjv9f969/8WPetyDhDVgPtofbvQSCOl7xU&#10;u6b9Y1zIZHj/B17pPvI93xMnEN0catoUu9DLrRVYBc2o6eAy5Fj8N+XpGNC/1Q4Q8/pb5ZXhb+r5&#10;DNNKk2LGca/21jHm9Ld0p+WDt3Rb23V6Brz06wv8neHJaVPaXR4uR/1bdSPTGR8D78FzPm6fN0nT&#10;3JwmQcYpG5G1RQx4u8oLl6HS67JW3g8+hWQB+hjZtq7hvO/MPrHtllzc9jt2XR+ydtynbeGDeMp4&#10;5hhy+Tr/M/ug92TXL+tXx6HrDaeNPBjyxjKmTE2gasRUyRRcvmBwxcmMBwGni44MJHxW23AGq4FU&#10;eqcU2mnivRnYpwTkE5rTkgEsG4srv8vEBZ7xJTOYaqwyUGXg4XdKA/tvGfdscvP+sjG0lAP9uEH/&#10;/yh786DLj+s6rGe+ffYBBjtIEBQJgKQsghTlWBYZWWtJshKzrHKiLSkplZSTKHGJsauUcsWmVKmy&#10;5TgWJeWPOE5iSU7FKfkPS6JJAlxEgCIJkiJFEttgJwb7DGZfvn2Z3NP9O++dd+b2+8YfMPXe+y3d&#10;t+8993b37du3M8XSAVNmhNmRZ0aUdWRKQxyhfF150GczvVGDrFicZnimycjfU5xqm7xTUkNNOqbJ&#10;SO+5DqiBVx67AVbsZx2264YbfP3NZ+FwCP4jaeQRnQxQLrrKp/c5aMX9j/2rB8qFyxHuL7Kk7H2V&#10;FTToCpV2Onjfj8/jhAnlcSLNFUZOZhzLilkdvGb8xPGWTx0/XrdHzF2dK8duuLGG50/Yr6AZq2Y3&#10;33pzOXv2XDgaXq/HYt5007Fy5113loM1n0OLOHDdVtpUtxVb3JuuHTq+k8d4djFWwhFLsBYrhRWz&#10;2CpyPk5diMn3XCSWrNsMYpK+tbpZVuMIzb0xQcckm9jkBAcugMW4xzwNSKSovGW7N7bWqvNg82p8&#10;xokabR9525NNObNt1CHKo8o4IgW2r27F5D1yE4TjBCvxmBgz5J9leJ+HbRQ1ZwW2SWBrRzgNUOd2&#10;OAeQp6Em0BxC5yuGh5MkcB/XEfGARJuIlICzYnNlo17H1gy1sdiSAf7gutKNKTQm+fgD3W2rA3Ic&#10;4EiL1nYcpbm12hI5xhms4cQIB8GViMIIJ8ZCHPunejaybSG9hXgQiSGDwroi777Y6vIAACAASURB&#10;VLhFtWDRRhzXCWcDIhvIL+or7S35Rhwhhwb4izKq82iYQKt981Vi3KMc6icGxXBqDIPPttUCA+zA&#10;TER41JM8dppTQ/u1yT6uJSMkpuhYI7bZx3jUQG9Mo7qMMtkGLc/x22xMc9BpJEB1PAzOGdLhesj1&#10;ae1n3GnidlX1IIt0YJ/G51rd46M4B+/NNVsK2nuN34oVyo22td0bOwxVp9zmKe38XvWmRmFMrtA3&#10;7IwdsMzvoH2f2mC+P+JpZGNdjTwN5158sXz1sw+VT/7bPy6PffvbkaT39MSCGvs/8k63xXkfTF4q&#10;rtF+bJfA8cjvvOfecuutt42SQ+rz/K7jDdV92ls6HbI+Vvsrlqef08YAfG7EdxmDEc/utGc7KR/V&#10;NR9fafmKAdqOTGd9/KNtntTrcSszmXi79Tfr0PdIk2LJ+chnHFfU3R7ftb5sDEm88Z729eyjWQft&#10;rdPeK1dp5jsZH1WeOi7QcifGIKabygOVoWMg45HaVL3vfHA7ovaB9XvbepjRejJ6XTe0r3Y9U9vt&#10;PFK5KW4oi2k6TdllslVcUFd5Td9znKju8XnXOcVMJo8ezmukw25/XpkKPyMkM1IZAb2G8llnTk+I&#10;yjw3FNopOWhUuTKhZsJUcCj9Psgg8HsGSdvGZ7VjULD05KMdcQYgv69ycT6pMqpRc55lMskMvitR&#10;JruMv9pu59E0eXjn0aNTDXeGPzWkarzc+KghU+VT45XhQw3K9eC2xzfXsWk6nBkuxUaG/cxAaZ3Z&#10;d+80pxnMzMi7bmVGFPXGsZjV4RBljCIc8K4OfJT3OljTAc8//b1/d01Yr5ajGAK9nHAo7bxGWuls&#10;oINC5a0YVTr8WZbJ59WGsTxee/XVV8rLL78Uk/E4jjL21S8eWmyr5xL6iHcQyXBLOB+OhcNhLrYi&#10;UA9YHtvqK3W4rvvtxw4UTo4aEth+4kYHxfNxisFC/EOCyZiXxvGNcYpF0FAn5chbMGxjQLQDoiBG&#10;nXNMKhajLcjTAIcDVsOJMV0xxLYJbClAVMNO7OtHVAP5y8nHxAqpYIXtmxw0hethJybrMeGeC7oR&#10;WYEkdZjFTmzxiGtrl+NUipWoPz4RoYBJ1OxwPCc+58ORgK0VNeoBq/4oB46oGvnQJkbgBdqFbRVz&#10;OGkjEkvWaIzwIiCygck3XefIa/IfPN+GwwJlh7MFJ4rMRG4DTM62gveLceTq3L6YNEYEAFakd8IZ&#10;MhcHlCwsjh0ijW9t68TS/P5wukQ0Tc2PME5uSOyhng38iybBcQDMqW7oYIVY9onZaBIf7V3biMSS&#10;cCgEY9x2KJ5UB3RiPfHOMK6BY2x2JiI+4hhRHBSyjQiUgU59vskf9xA1MM4hofZA7dMkXq4NSWff&#10;obpN+amO0a44f9pWGDvOXPIhKG6bTuD5FsVDmlEfnSfqCHTbSLoUT2p7Jh0Sk/quziWVS3t/0smD&#10;a9TbMf/G2yt4jfThU7evEIPZ5Jv38ElM4LO2f3BKuW2DAjK/AyKmdlYvR1TDq+XJL3+tfPlPHyoP&#10;/LtPltdefbU6lH2skPXtKN/x7Tgmhpir4b44heLQocOVTkaKUR7kx6gdgw6yrepAh+zgdHA7nNWf&#10;jZGz8ebIDsscwcvT+vBdx47aL/i4yseMKnu9p/Vp/0ke9T6dLn1O8ZWNfRRLKmd+1zGx18N7zk/l&#10;OfnqY8UeLaTH2++YzNrY44+2wccXij/S6mW7PJWnu9Gl72Z6pWX12t6Tp/KI312GilPFuOMua4fy&#10;LbvvdTrWWJ/yIJuLaX/Ltvb46m3W531MvhuWMmw6hjIeuMz4jGKLZVeng1akA4UeOLQC96YrgWpI&#10;lNBMqVUYXoYbngxwquwuJDeE+j47fV7rGQI1OGxzNsByAe02OMkMWGZ0dwOetwPPu8B7fJ2mSMQA&#10;y9PfTpPKKTN2uxkjNXBuYDkgct5kBsTbrnRmnR3qUlnuppi7ySJre69DUWxqm3frDDMaXPGVD27E&#10;MoPc09FM3xzXLi//rTrP8tQ+qOynYQc5HILOh+KZ6nBgPU47yqYDgHxwvf29P/5CHSTpwEHpQJk+&#10;SMZ9TiTc2OugUflL2rjaSdpUlzhYJc61XaRbw/qJVzx35cqV8tRTx2vY/tzOXDkaiST3zrcVQNLv&#10;tmByIjEZ2o4yfZKiA32MQbUzU1pcthjY13Xs+L9GPdQZZfyMf1yxx9YBRAbUrQQ1ISQiJPbGMaEx&#10;EG+Pj+ob9TfhqViPhAXr2yuxjSISNsb2CPKs8bet3BMjeiqIYpHypP2k/Gs+hXBm1NVUbLeIVXhE&#10;PdTcBFEuHAzrVyJPRCR9rNENEX0A+rfjOpwGNZcDnCTx3sLBpZqTAZOfmhQSfe6QHLLmmMB8McS1&#10;Ecdp4vri0f31KE1EPaDCjagHuR7UfhK3+NQOnphC1AOenws+wIFQsTxsg8Ezs4GPuYXhRJIhJ0jE&#10;PtSohtk9sZUjHBZ02KiOwLGwGWWvB3/gcKik69aJ+E0a6KwCv6kznEDhGWJKdRebDKo9BsYG+bG8&#10;bIygOpgN3uh8A5PnZ5HEM6JqaiDG5GLLpN6PV+nVRlGf1AlH/uOe6rOPfXzwR1vgThPisB0XCwdI&#10;iy5Q24WcGqzL+zMoGiI78L7yRvWd8uCRtFm/TBs1cgqJrQXr6FCodAyRJ9QrtqFNwsdOELUTtDGN&#10;L+MTPKaNL3yMw0l+VfIB72yLjhfqNdA5jHVp1ys9W7EF69zZ8uazz5VHIinkp/7oT8oTjz1Wzp09&#10;Oxk1Jp0SbQbrchx7O9n/gN8333JLuWeIajhw4EAaXUT50Aa77VadZ9n4/OrXvjZyOhCP2repHrEM&#10;Hwdk/Jemj2yNXiNfvT/UZ9zm6j3VFa9fbbhine/rfV5TXXP7oM/4PW2H3vO6lI6eTfK2Z7SrzdB2&#10;+1hG63e61G4p9nt8VDnwe482xYaOj932uNzdXvdkqHYns0F6zccYSo/KQPnhNtjlRt1h/+a8zHTB&#10;y/A+x3XTcZDhNqPL5dTTJce64+Pa/qGVpP1WRqPKWHnNd/0dxyzrdWyBvlnvmFgYO5vsJXc0sEJn&#10;ngotU1QdyLrhcaOkdagyqOF3gbpSO8icgZnyZB2dK4vTQPDq6gyu6W+Cygf/GdCVLgcRn3fvP+tz&#10;xXXZeX3XrAYMAFX6MwWYxgPysGfcVA6ZDHDf6cqUXdvq7VTMuLFV7LGdjkfHgfJAjd716ADLmlZm&#10;1tGp8eb9TG/U6Csf1JD4e45PLcPllr2rxjbDsPKL7aZM3E74fcpr9Yk/qQ6HeL4mjdTBGCc1vKaT&#10;eJRP/OATK1dqG8hXPue0anu1M1AaMmNMnnKS4ls2nE/EtOJDZYb6ONDGdeX5epxu8ZkHHyhvRKKz&#10;9VhZv+veu8qNb72pbMfKP+nXd0AbJ+I+uEVbuLrnej8+7q9NNpn4Th0qI7qG7QTKv6U4VnExJsJw&#10;GCDivbUvJoFDosjwgo8cHmovQQ8cAJsR+tycAS1Bpeprk3m7xrbyu3aKxIrqE55nkkL2E/hc31yt&#10;kRPze2MyHhPxA+FcWAmHwFzE7cPZsBnbQhC9AGdC/YsVdcyYkXdh7wKcK20Cu3B4qSaM3IiIiBrF&#10;UBuNRIoRlYJQj5gIY8vE1tpWRH+0/eLgNU6zQI4Ited0JNHJBdp1CwLvr9VkmJF8siZsjIiFPXAk&#10;IMdC4GjYdoJnFyKXBxwrWPXNdB1+lnDpRHLGlp+BW1aoa3rqBfVDbZviVO07ZeL95Fo4W3aCt/Cb&#10;gavaf/AdTphJL2mhTmr/oPXvW0RLdsrqOhJ8Tu7rV5tLfiuNdGJSb4gT5pygXVG7xPbiGbVJPvah&#10;LGkjdFywg+NQg1Y+A1cPtvBoMkXFO6BIGtWWeK4ZdUi6DNQ+ksc6JmQkxggDoxNExk5ZYrKdFDMe&#10;/7BslVXbViL5LATTpE1tH+0XbXbFA6KJBrs4+U7bdlbbAbu3GYlb11fLudfeKC8/+0I5/sQT5emn&#10;nrrGEeX49rEJ6nDnjvYD5NuhQ4gyu60edUmb5fpB2Sp2qNf+jto3dUT7mIf4pL3zPsptpPaDfFdt&#10;t9pN7ZdGvB0UqNd/0za4jaHeaZlKu/Jd++aM19pfsTzWqzql5fTG13xGbQvLUv1QvjsPdUy6G+3O&#10;Fx8nsh7aJH1ex7c9/joflTYfH2e87V1Tu6l1k/9ZPSpzx6Xf8/EQ7mfjWrX5LmvHlteRycbHB9kz&#10;ijHFmfJE28e5QjbPUuxkdWfzBfZt2l7lt+uvjoNcb3s09/oG1Q/acrdBjuFq05SoaeCgEXCAZUCm&#10;kqrhcuUj831A0jMwrmBuKHq0e72uCKQjUxzWoYLS59zAEXRKG96dptBqxFSIKhftdByM3u7MmKqR&#10;YnspI+0gtGwvR9vkPHNa2SZVdL6jn16HYiyTk9aTKbJiKeODy0ExmOHTFVRlxbpIR0+PlBdq6Kbx&#10;2vngmOt1KqRX9c8NZYaxDIP6XqajXo7zL6tX+e0GLnuf19AeOBxigPdQ0DKKcND7lEPPfqgs8R2D&#10;tQe+9GhkuI+98zW0uv3hfU4udGKgup3hRjsfxz3fVScF7YLeqwZ5SC5J26I2CN+141E5swN589Sp&#10;8p3vvFBPYpiNJJOHbjxcZ26ODZbFiZDKU2nD9zY5afPkDCvOc9DSjqZsDgDHEqIQcFpEi2BoSRUR&#10;Vs+IBtJW24rjLSOSAXka1reWa84FTpjV/qJMrsz7IEV5xrJdh0gnJzYqe0yINsLZUfUyMhsg6gF/&#10;O8BKRGggsoF/cBDgD5EQiFZApEI9IhMT/3Aq4P52nCrRtlnEgxHKAZ8DcllcHaIh6jtxfS6iGxDh&#10;gKiJWrdE3ihuQHuWoK7JBYddjCM+aqJMJICMUBNsm4AjBQ6HvcNqOrGN9sdOhIJDO1fhBBh0w3GE&#10;3+SvhvLr4EPDwHWSxDYRx+R9k0Xk0sAcEeVXRk1G11A+OhHmM/isGJRjT3kNnzOR02LfInJ1IFVg&#10;iyLQ6AWNimE5NUIHMrdnKXfVReqD6jPrV2xShsQiy6Auqx62ulsSV95XuavNqe9VfjX5sx61l6qb&#10;qr86HmDbaBPJX2KE/OA2EBgIHUyrDZutOjPGofefyjOWz/axzZzga04ItqnWBUea1OGYCQ9hWYsI&#10;htceP16+9MBny+cf/HT59re+FSf8nBlhOLNXWoeP5xR/fA5tA6233X57HHX5rpqzYWlpaSIiSCcJ&#10;bseVhypr8kidxCpTRjqoPBVbPn6ifBUfahez75TN9Y539Hntg53PpEE/FX9Kq15X2bDdWrbywssg&#10;PSo3r19p9nopG+KMOq665WOxXr/DfollZPxRe+F0KR+8jh7fe+NI5VmvXOex8jYbf/oYy+2ml5e1&#10;322Wt2uaTctk38Pg9bTZceI43E1+ihl/N8O664frn4+1/LfrrdZPeV2PDLJ2k5ZMxtm9USJJVqwd&#10;X095ewx1IzFN4ZWx7IBUiZUpDlAy1EFHxVWBZIZWjVPGKOWBKnrP8GX1KbO9DqeJgGB7yA8HY+bJ&#10;Vt702uIDAee9yymTe9Z5OT9c6RUP/j7bnHUg3o7djEOvw8oMoxvrHj68I9K2knY3zv5Or2PoYUoH&#10;9O4J7dWlfFTMedvdsPQw6e3M+NMzuJS/0uSTFJW33puGnbUnP14jHIInR9guHfzjXZ1gcGCY6bHS&#10;/uhzr5eXX39zFHbLtqpn1wcBzjd9VvWWtkwHqcpLxz/q8e0TWWfEaz45wHWuLK6srJTnnnu2bMWk&#10;d35nvhw+Eo6HuXFIudq/TEd80Nv2io+dB465icnRsPUiw5HKuPIKxyrUkOfJRHB4FxMInDqxFo6G&#10;ze2YwMdqL+vRgX7D0Lg2rQP3dAJJ/ioGdAuA9kN8ZozRWFmuh5PGBDXoRiLLdiWcCTUhZmy5iEgG&#10;5GCA0wB5GOBYwCkWNfQb3hXwBttHIncFVmXr9gkQP/zbE0dhzh9YqlERs4ikqHkvrk1EmvWrlA9X&#10;1Ek/nB1zte5hQlgdOS1xo9rkykE4KeLfKE9DdR6Nmev49f6KvFfnGmnFPUaSsJ/Gp/dp+i7ewekX&#10;cD5gm43qotpWn4SRDur/ahxRuroSYfQRlbIAWQ2Ym50Z8pLEqRy1nYOTjHTpmIhtb3WNj6il3jLi&#10;h3qJT8eb6q72FcoHdX7wuvK9RRrJcZF1+9F4eyAxTF41z9akw4QY8f4KvzmhzxwvxKLa+bEcxg4F&#10;Og9VXq0NjZbMMTHCay1mjAvVebWHrp/4Perjhvfr75DV5uULZfm118q3Hv5y+cKDnykPfe5Py8mT&#10;b5T19ci1Ivj2iC+8r/J0ut2egT7kasAJFPe9613l6NHY5mZbj9R2Euvku7aPZWs/opFyasPR9rh3&#10;IZwO/ySzDeRVry/X+9RNtZG0rt6fetv4nNtRLz8r2695O7y/1PuuS9m7Wr4/rxhgG5xnxJfzkHRp&#10;/6hl6POKF6fH39fxmvdpLN/x4tczuU/DQA8nijW13c4r5+u/D+56GNM2KR3UC6+D9kjlothRGnty&#10;n8aHTEeVRtVbt1GOy1790/RHeZ59z9qq2FL91vq1z8zoyvDN9mhf7HVlOB85Ha6nIjbImeIN7SmJ&#10;Aks7Llxn/TpI1+sKFjVuCoJMGTPjkTHCjbgDxidtPSM5zej3DNq0tpEvLp+M50qTd9YZXQSgyisz&#10;yFpXz2jpM85fB7ffVxm5sVAlVnD36ujxSa9rHX7df2eGXOnVjtiNc2aUtT3ktQ7eVZHdqLjR7RkC&#10;vDeeLE2GEPfeUd5mA6XdjJ3Wqc/SVqhTQHXfOw/VZ3yPHA5Hgp4/ijLfRrk5Dlg36tDyVJbeGeGd&#10;J186X5554aW6lUBXuEkz9UNXpXQioe3UyatihhNfTkI4iFV9VNuiTgyVlbaLz/ggUHm3ubkZR7u9&#10;GKdWnCl74mjEI/uPlP1HD9QtCmq/yTOuJqptbThotlk7pZ5d5jF0fF63XLi+ckDfVtkjWiBOjODW&#10;DdC4vH5h5GhQDGn/wKR52h5+J99dhmwfeUde4j2ld9zXxRTo6uAwGPIibIUTBPOnGiUwrMJjsj4T&#10;joaa2yGeQ76HevJEOBm2IhICE1Um+KxYwAkU8XzdYhHPLRxaiiSPsR+j7uFv/3RSojZaHW6q5/w+&#10;wlA0drHmyWiJEakn5AEjE1gXPlcisWfdEjI4mVwXFGMok7QofcQHr6mTSHV1ZDPgnMF2KRxjiOSc&#10;F1bqqR/YWtKiRIKHg++DyUTdFqpNRr2YmF84e7msRJ6My3Ek62ZEl2ysI6oJDiAemxknfcR2GDgf&#10;duI0jx0kGom/GoBSnVljh88YD3RwtkgC1Wdi0/UWvxk9Rd647XfZEZ8sk59tK0c7ppZ1V75ZNAj5&#10;0fCPKIDm9KEtY/mq79QVXlMHCK6pjVCMtudhI4aJP5xXgy12XjBiRPlA/rjjWGlT+eq73peQrrKJ&#10;EyjeLCe+9Xh55NOfL5+Joy6PP/lkwXHDxLRO4slL9hm0H2ov1KaQHvAI/+oJFO+8p9xxx51l//79&#10;fG0iyjUbO6l+jV6KL+SbRglRPsQlnhdHyFe/8tWv/oHLlWXquEJ1VeWj/VA2TnAdp91Qul1OIx0f&#10;HHpZGXyHclWb5nqetS8bD2R09K5p/c4v54PW5WNF7YdGOBRZsh4tg+3TPtZ10vmjPMlod3noOIF1&#10;kz79rVh33VPe6VhE6/KynHfad2S6rTxTObC9Sp/ynhhTu8DvSp/q3260av3adtKo/QH1ku1zPVda&#10;XcccJ64fmUxcvtN+qz3LylYZuXz0t9rZzDZk76o+KE4ncjq4YdLGKENpbFRh1LiokHzVEPd0oOcK&#10;de0qW6NCBdlT1MwIZAzKAOmKzrK0TGei39N2O2gVPL466grEZ3Wyo+XpYK7XPvI5U3zKT42HKnYP&#10;+K783l4FuK9g+buswxVS2+ydSbZCkhlgbZcbAMqegwzHuNKl8tZyvHwajgzXqjcsj4NwtkfbzHqy&#10;SXrGbzca+r7qmtepBjrrRByjGbYzjKsNYf3KF9WrzOApXXFKxZF4/qG4dj95p3kIlCaVlQ7gKWdt&#10;D3m7sLhQ3vrWu8oLLzw/saKV2RuVFdvlg3JeV/3hqqKuQOvkFs9y4o/vuhrM9umkTTs95RXL8GvY&#10;q4w8D5cuXSrves+7y9vee3fkGmiTUO1IdGVzLJdYjcfxh/HHCQt/b8ZJA/MLcR5h/FXexnyNq714&#10;Xye6OjF13jYaIoXhnsWYtoTzZ0+chhDHXmISxTL4ObYH40R/rr8sf1JHcXTl3rKy0qIlIp9lbHOI&#10;Sdvgcld72vDZkvetnItkjhtttos2zO+bKUtHWoK/zauxSoqjMCNXwgLKDL9EpGOoWy7qBPFyS5SJ&#10;txf3zzfHTZDNJIAocybyFiDRJGlm4kS1aSpXXYklHjXUfIzxEidPxCkgcHQMR4uST1lfM+IVVrqx&#10;JUFW/Kk/qJt5PnSC5pM1lYfKegf5IOBcCB5AxogIwVYTvL8Vjo7NK237yogX4ZBBBglwh7kSwNuI&#10;MykRJwKJjJwz1JPl5Z3y5pmQcdkoM5FgFBPhfUjAiW91v38py5dXy2rkPNkfESUHDu2r9e2N/S37&#10;FjYiqmI+TtAYy0P1kXXwc6yTLWcK80N4n+FjFbYR1yk7lbfqJOrQbTN8F/yAPrZjehu9VWehg8FX&#10;n5jhHtqIVX/aD77j/ZrTQkz15K/2qPmqhrwgcJyB70MkgU58mj9rrMN4B22hnjfetDwWtEUcs9B2&#10;ap/Je9gss3nxYlk5c6488Y1HyzNPPxWRXmvlfe++u/zE+3+03HzjoZHj5LkTb5RnX3qjfPEvni7L&#10;gQdtp9pk1keesx14HlENN99ya7klkkPyj7bO7THeIw8r5oYICC1PxzvZddBFzNAeywT9D6g7quOU&#10;B9vHT5U/eaxjhFGD5IuPmVQG+vxuYyWnbyQ/cbZqW3ScoHbdx11sk+ocea3jDm+blp+1W695mzOe&#10;kHa+p+MBt79qL/Q9tQOZPHWc1ZMpy87KdX5oHVoe8aV87/EowwNx7vpKmVM+Pr7K8KlYVroc98o7&#10;l4VjYzdcZPLKylSejeyx2L+sHyB2MpusNpz2SG0oZUDsqp3N9FjbObLRQyHOA593qYxcxzKs85rW&#10;o3oyjpkdDOF44DJOKuUCdiKcAZlQFGS7GQcfdCkAM1q0/kxBe0bGAegdLhmlDPP6FTA9ZVX6M96p&#10;8XQDqzQ5X7N29wxxNth0Y0tlpbHqdSoOWqVR5extcWXMymEbMzn3DG2mgFq204fnMyORdQDOf1co&#10;NwQ+6HTj6ffV8LiMtGy/l7VPcZ7hpscTHyS4vvR+u/wc51nbiX83dG488dz2sw/8UTz3YdbvnTex&#10;zoE5B3wqX3Z6NNzkP9795x//Rjlx8mJ59plnyqlTJ2s1uM8BPWlVmbNNaifVjuhg0fXLZUJ6OanK&#10;oigyu6nyUpvAtvqeZ5SBax/6wR8s97/v/eU9H3hP2XtofLqD6uWYxjaBUEcCsYr6X3juO7F9Yysm&#10;bgfKW+668xonRlamylG/T8p1O05GWI5kjZdG8lAbi6Mr8Vv1RmVB2SMYoc5wY7J1dTu2DCyPT1Bo&#10;fCrlwM3DSRK1neHsuNKerbTPhAtktb0zShIZ1xcOxCkWS80R0ejaWxbiqNKaiDHKvRK5HPbEBB1/&#10;moyT7VW7prZacckJS6bDfP8azCFSo26lGE/2xhPT8eTN+3fUS+cZVsOXwwGAOtQJRZ565Mo19jKc&#10;MHUlO/7Vo1ARno5cFXCsRaTB2qWVyWSVoDeOT91CVEM4X2pECE7EGKIysL1kMbaaQIw6CIOEFmJ1&#10;H0eZTg6GZ8qrr6+X8xe2y76lPeXgYpwuEkkDt8PhgVMUwA9EACHiZH9ElsAh0do/DqOHm2NlbaZs&#10;RmgFcTYAcVTXxABKIlKaLjZJK6YzHc5kS3ugtpHf1YlHOVDP2yDTTrSou0XGEUq0RZUWRHsMEzzl&#10;H2nWftZtq9LmfBjjpOWdqHUONNCW4vrY2TI+hpj2Welq5Y+3dmkfMcGjyNWwce5ief35E+X4Y0/E&#10;Ebbnyk9/8HvKB99/bzmwb3EUDaD9A2mAw+HfPPiV8i//6OE0Yanyn7pyLBJC3nnnW8p8JGDltcwG&#10;Ue7aJ9DGsy18j8/QOU256ARAZUi5DPSd+J3f/d27fWKnNtb712wswOen9euOW+9/tD0++ckw73Vl&#10;dKnN9Ika2+xtVf2jre6N+bzdin/nKW0ese70Kh29MazS0+MJ+ZrNQfg+sal9S2/MrvrH51V2mcz1&#10;ud5355X3T1qH0q16rjzjM/6e1q/6pM+rne21J7vufbLzJaPFbZ/KYhovVQ8z7HtfcT3tZt0+T1Us&#10;qFwypwTx0eN7VofqDen2NmXjlTo6UgDwewZMN4CqMFllGYB8IkUhOPB6RteVVOnF94xGZY4bGFVY&#10;HcxruQ4oV8DJgc8427YrhL6nHYgODqYpm/JKB2FerrfD6dVyXIZKs/JGQcnvCkQa44xXbhwVbwpK&#10;tt0x0aPX5dp7j5OxabzN9MB54djSSZjzpNdmxXnWYWkdjgu9p98zfLvMezJzfVBcKk8yDGnH7jLK&#10;nleDm5WtdW889Ynfi/J/ls8RXzooU17yPg2t61emb9987mQ5HyufN9xwQw29XllZTsNhOVDEJydj&#10;xBInaBOTomG1D9eIEV+hY7vYAWh5LhMtm+W43rJ9HFjpYIz69tKJE+X12Nu8OLtUDs4fjO0W+2uo&#10;uU5yG67axF7lSxpYz9zcfNm3f6lcuXylLC7FyQ5YtR/aq/qtkwO0i/Sp7SAvWt2RfmJmIfI4bNaT&#10;KsZtn9wL7uVqGXAerF2Mie5mrKCuxZ2YtSK/BegaR03sidwKzcEAh0OcuBnvtM+dmDxvx7mQcDzg&#10;oAkmyouTJyPaAeH+TUKgDY4FJLqsbY41diaZ3Aonz97B+UA+Kk9JP3lPubJcxQffy2zlXEzW54OO&#10;xfhEngnWpfJCKP72TuNnS8QZJ2TEv804LhDRFfW/YYKI38ijgHI0kkdlgi4G7QAAIABJREFUyn5W&#10;dQ3XVs9fCUfNZnUubMVRonA04Jmdzag1HFSLMdGvOS+GMPwdOBhCLnA4LMaxorNIwol5anUShK7F&#10;s9v1NI/tsrmyEQk1Q5+GU0Jq1AMchHXfPhNN7imHDsZRqxGRcv7CTlkO58GhQ/NRZ8gncL4EJ0Mw&#10;9uixQ7HdYrNcOHOl5nmo0RCjVXqc5oHJOk74aI45Ot6Y30J1TeVGmbWtBi3vgsrOdQrPqO6Rr7xO&#10;nrvdpB65E4iRAT6RxfuUVcVQTbA5dtgoZpQe1uO23duhNkkHvrXcoT4d99HWsX1qQ7WtDYOTjqWR&#10;HQ9FXYutYytvnCxf+dSfli/96UPl8skXyy//9F8uv/wff6i8/c6by1JEsikvvG9FWQvh2HrvvXeV&#10;e952e/ncVx6veq38YFsPHjxY3hJRccjVcOTI0YmtJm7D+Y73jz4Ap70kbrxvU/wo5rRNUceF4P9P&#10;fvmRR06yXu0/xpgc2yznv49VvC/zclm+tkcx4v2X08D7tHXZWEmfUT76ODPTDcfaCDODo03LVh1z&#10;Oryd2g4+y/ezMslnvqd0qT3Vcp3XOq7J+Khtcxr8eaVZ7RPp1D5D5en9TlZP1h9ruazPsaHtzTCk&#10;dTkmqB/OZ+d3pg+sS+2VP5fV3ZO3P0ueqS75M0pDNn51/cczPYw6H11+7oyahl8fm3n/4DhRmpw/&#10;jgvcH+V0UPDqIMkNpRbqxLkgM8b3DEym/CowlqUGyMFPoaCszCD2QK2dUc9gOn8yxetd6xnt3vUe&#10;2F1xFTg04Jlh4j3W58Dotd8Nuv7O5Oh4yIwu5afva/0ZLcqPnlxVQbWzIA3eWamcXfkzDLAcxVDW&#10;XuW/tkV5Pw3DmeHLeKI66u3tGd1MX3r1+bOqU97GzOjzGdc5tQmZccP9rWc+9Uvx3q97h+or+JkR&#10;p83IBoI64cVA+RvPvF4uxN57XMfq1drq2sjxoPJiPVwp4z0dRBB/2j4bHI6cu1nZ7Pxwz1dvMvm6&#10;oVd8crJIGejE9mLsaX4qtlwgzH/P+p6YgB0dhbm3eiYnTCp3tTeLsYIIZ8ORo4fLay+/XjtDbFfR&#10;FVnyIlvxcv3D+yqzhdl9lcbNHYQ+j4/CI3/oCFJdGpURE5XN9Zg01pV3TLKag2AuVr9nYkKJbRLz&#10;S1iFZ3b/mHHGSR9xoEZMUNvu+CYPzI5L2X8s3o1I/PklJL4cH8mpK2dXY8sA0krORZ4HuDLqKjxO&#10;hJDJO+WhNlD7NR+gqI7ze+VRYATlY7U/mlB/U/7kCxJxbsZkG8eL4uQPOBkgWxxfiBbift3rH04I&#10;OCNaEVFe6MUs+Fe31YyjHRWXigPF4Vwkaax0hNOg9jHxHU4FOAXmw6lQt5dEngY4Y3AiBxwBdQtK&#10;1LUR2yvmA1OYENcjRwfnBLagINoBDglsRaHuVFmHeDZxXCkGMnJCx8LCnnLDkZmyEU6nM+eClvAW&#10;3XTzYllbjuNKg6aV0PmZiHpAtAN4ceH05YaPoIV8jGqj3O2yFZEv9YjT+NOIEIaIqq6yj5lchR47&#10;7zJ7gHo1wokODq3P7Q37bz47tkPjvB0jO2Snkoydps0hQExW6VfMj8ugvSMt1C8dP1R7Xbd5TG6F&#10;aLhotkzbp+O8Rvf4eFvtwxGVMv7djkeGA2JnbaWsnDxZXvr2k+ULn/psefATnyxvvvFq+a8+/MHy&#10;q//ZT5Xbbjo6GpirninNan9Zx9vuiOMsg9ZvHn9xwk7fettt4Wh4d7n99jtqrgbqAe0XecPf2qfx&#10;uzqHfOyles3+bpoTQ+1dlHshnv2h3/rYx76tYxi1rT5G9HvaP/fGe94PK2aUD/zeG08q7VpXNrZQ&#10;nCjN1M+sD1W6euNTbwvLIf4z2+ZlaZunjV21DVqPtsH5oGXzfR+7aht6tOm75IteU/6xjKy/yfjs&#10;GM7wkJWv7c5w07umdsH1WB3fme5p2122au+0DV5HpjMZlpV+5anj19upMlR9VPul7ZjGOx+Tat1u&#10;9zLboJh1PHj7iP0MV44JxezI6eBgV4LcMDnQnTlu7L3s3u/MUBCo2ggyVjs6p9c9O26U3fhkypsZ&#10;TwWbGqqeIrqxcUArb93wObgyIes1VWq/7mV5vcoP0uzK7orpgM4UnNfAN8WF8lZ5nymgyk4HeZkh&#10;zxRfDTvpUf6oUc8wiPdVmd0AOB09I9yTgWKCtGQdi/LB8a78JD0ZptVA+CSH9DnGvbzRgFYGqZlO&#10;u04on1zmbFs4HO6PgfEDykPS4zJwm8D7bgTdTuA3/sHpgEgHTpTheJifXygXL7ZkY453twekWSf5&#10;HLRzsK0T7owfKoPRpEYG/nhHbRl5wYGshusqjt02qW3YihBzbCmpUQp7F8uBxf1lCavQWOaPP+oq&#10;eaCD4Po9Bv+cvID+G248WtbX1tvkA5OcmAji95nTZ8vSvqU6WVC9y+y2047nZ2cWy8LsfkyLa1JJ&#10;5TdpdOdDTY4YjoH5fTg2EPkChmSHMTufPxBh+eFwQDlb61fL+mWE/cfWiyvR7iBxYX84I2L7BCbn&#10;mJDNzUcEQUxeyUu1i8qT8WQUE/2YwMd/c7ORRLKulsdEf9gy4HZMZe82AOXziMCKpaBnoUY1xOps&#10;fM4Mq3bEJHEBPq1HuDmcDdXRMMyOVaeJd5XzdkRDtDwJwbeA/kLMuuvkWaJ1VO9VJ7Uv2RPbKfbC&#10;kSARDfDibMXJHvXY0DiVA/cQtQCHRI1cgKMHfIroCDgo4IiYP4hcDPBSBC/hzBjaoTrOQSMOCKnO&#10;ncEeoazZoOPwwagv6sF2iwuxW+fAgbly062xrz8cHqvhgFi5ErofvDxy44HqoLoUCSxRJpwP1UYA&#10;R7MNP9txvCZ1seoe+gRJ0Ik6x1E0bQLeaG2OL65ie9+qekR944RbbYe2O7PPql8tFeb4iFWWRxpH&#10;cgSGanTR5Aqa2lnHl0Y1aP9Pu4FP0t0cWePEqMzxMGnPxlFV2gY6bnBtJuSweuZ0ufzK6+Vrn3mo&#10;PBQnUHz5z74Y9uV0+fHv/+7yv/69XyjvecdbJnJk0MZQr7RPqGVKrhO0H/Xde/cd5V9/6pGIZDhS&#10;oxruvfe+GgWn0SyUkeoueUSdpS0jDeqc9HGH2mUtM+sfSfPw3MPx7k9+7Ld/+2nKgfqgciEOfVyl&#10;fbHzRmmkTHpjAuWzP0M6iEWlge/xHafP+wMfYznNWtdu330MxLoop954Tnmp+pjV5329tk956ten&#10;9Qku195v5y3bk/HQxzmq+7Trat9d5ydsfxJJ4hgg3rOxlNbndSoesrGC1uM8Jf5cTsSet9PHj05X&#10;pktqu7L6ezxUnCjvWV7vU+0an9G+JcOk6lqPh9pW54/SQjlqPc5HHecpBkfbK9RwOVOzlbceIB2E&#10;mVFx4nvAZWfode1mkHptUUb16nRhZoqtQHFeZW3r0a80ZMquxlqfVb7sVr8Csmcweu3JOgLloRqO&#10;TKmy+lgmZdgDrSq+lpMZb1cwvpt1ntmzmQK5odIO9XrwmLXLDa13XNoBTOOTGyLiode2Hn+0TY5z&#10;lyd+ZwOmaR2F82A3o4jEkfHMt4KuRQ7gVR/VcGmb3cYQW5kt0nJbpEM7No3P7tu3r9x88y3l8uVL&#10;ZWNjCJsfJv4uL/IE9lEHLGg3M727PenpK677KiOuqSNCB8o6wJxYcR/aorzKcIb7J994o55wsTgX&#10;OQnihIsbbr6hTr6zSAnqSMv8P5EKqIoZUQ5zEap86dLl8sZrp0arhSffOFUdD8i4n+mE2uoJ58bI&#10;SRlbFvaGQwQTv5hIK4Z0JXZj+WrZWAlnQiR+nF1oq6KIalg8GCv3sfK9EGH3mGC2BVg8g+0VsaK/&#10;FhPrOERi8VBbeUdY/cw8TpRokQ1oKieN5LnLFNeZlwOT463YyoBIgrnIWInwfyzC70FkycA3yksx&#10;zLKJD/7GuQQLMUFaDCcAHA2QjScXRLGIVkBEQz1ZI36TN5qbgTjXCR3qUacJaK882BsT/3DgIKnk&#10;dksCIJPJJn8kh8QWivWYvG/FNoi98y2Tf00CipM5EIkQOkR7hTwPyN9QbWu0p57eEZP9zciDUa9h&#10;K0Nsw4CzAffmlxYi6WfLD0BdIO2Kf/B1G3RCtPBTDI4SvBPBOHF04WxZWd0pse0/cjqEM2dv5HyI&#10;5J77I/piI/JIXL6wPHI2rMXRmnA6MKwfZeOEiz1Ifnk1IjSqA6GtvNORAOcDngPP1faoTUBUCbCn&#10;z7CP0f6cGKGsWC4nvpzYZn3ApH2djMgBHiufsO1niHCo9nyInOF2Cx0LkBZ1pmiOB9KmfaX36zQV&#10;1G2PytF2sM3t2dDl2O62HNsnXn70ePnig58rn/7kpyKXzHNl+cqVcjC2dv0P//lPlf/ib/5Q3Uah&#10;Ntwj4rR/0P5KnR+gYz4wuVaWwi4ciS06+0a2Ru2d2lLym9hk29XGKx7UxnufzL5VJ4x4Rp2qA59P&#10;xOdHIrrhI3FaxYVpfbLWoZNZXM/GUdqf+eTXn6fcVGZen/PB+w3ez/oT0qjy0vK1f3Neenk+TtV6&#10;Vc+m0ZPR7rQ59hWTrq+k36+zLYqtrH3K2wl9HhZLfJyhONG2ZNjW8YTKORv/TOM17YLatOuRlfLG&#10;n+dvlZVjW3momGZbMrxl+uF0u8wyGbJuxRx1eprNVrz39MF1TvVY61N7RxkoFvksryk2tEzVMS9T&#10;25LRpeW4Hkxsr9AOJwMYC1cmaqNU2K48PWA48W50tUFepiqmG9/RoG0I+3NF0w7CwaMMdnoy4PUU&#10;g/zM6nblUSG5cvSUUOWl72QdhBvannHL2st6snKd1sxwq3FWmtkuYsOB7e+pkmT8y9p0PQYsU0x/&#10;L8NvxlM1VFlnp21SZfTv3pYM+xnuegbLddY7SNfDnvFxnCpfegMTL0vpVnr/wa/8/Ffi99v0ftZx&#10;K04yPLkdwjPj1bfxhJlOB6UBZc/NzUVG8ltj1XqzXI5TH/RPHQMaRg0+0OaosXYZsRPM+KtRC25/&#10;fYVR7ZeuxKm9VF32TokTzZWVlcjy/nTdVjC3PRfbJY6UPTHpVvyPwoMRATCsZlDWKPfC+Yvl1Oun&#10;6sovnAtwPpw+daZO8hEF8drLrwVZe+LEgOG0gGF11fWuyin4r7abfFic3x+RD/MxuUaShvYXi/o1&#10;WiFSQJS1+AzfScsJgJD4cJ7weD44ExjGrfxHGVj1xi5DlLUZBx6sryDPwOB8iFVytJP/Mtt4LdYa&#10;DhA5ECXVyA/EXCD3Qp1wgm4JOVenEsuv2yeC5n1xlCZyRNDxgbpG+76jJEQyIKphbWNlIkrFdZn4&#10;Vkwp5jn5Im8QLQHnw+xMrPjD0RFOGvgdQEjFRTgKNiJSYANbkyJaoZ4MEf+Qe6FOYodtEIhQmIsT&#10;TuBsqK8zMgq7VoLv2DqxE2XjE2XiIfBjbv9CLcMHv0o/9XnSFmBbyBDOP/C66nNEPRw93IY62G6x&#10;shZRFhGRshnROMjnsBhHlcL5gJMt0D44IbbgUIkyFiIyo8or8ISoh626/aZtQ5gJ/ig+wB84PCo2&#10;h2gl70ca35sNUnvhfSBxBXnTgaltZb0jZZAv47IaL4gHUA6Z8l2lreVxmUzs6DYD5agDgm2oeEdU&#10;jK10TuJcjusU55vakfp+RFutnj5TLr78akQ1PFwe/vRny5e+8GflzTdPRV6W5rD6rsjX8I8+8nPl&#10;+++/ZwIjimPyKrPFih3ts/DsXzz7RnVEe7/C3+p0oc3XsSfbrLxVGlgf9X5SBuMtZsmY6Pfj3Y9E&#10;wsiPfPWrX/02y/E+V+tSW531oy6vjE7aCbUXijnFsJendsj1wO0mn2UZaqeVBuW10utjLZZH+lif&#10;23Bti7ZR6+T3Hq/1uo4Jp5VHrDoffPzs4wB93sd0GU9Hui+LEfrctDGbyz571q85zhSnmYyUFsoz&#10;G5s65nT8ozhXnrM+1/Eebhyv+J3JXPHg+pa113XV9Uwx7W13GahdyOTI+9m9DMekxWXjPFN+e5/j&#10;tk51TfHHOmLxpHWAmXHxzkkbrODqATfrtFwR3RhN60zdQGSMccayPFVm0u4GIhtU9kCVGatpPHSj&#10;milbT8mpVMpPlZl/x281SP6e0uJGzuXhCjbNkJKvqkSqBJnRccPAtqrCu5JmxoDtdXmpQdJ2u3Kq&#10;cpB/mRHvtWeawdeOg/Q4XY4HVdxMv1xnVS4945l1ENMMiBsP1zfnWY8H/pxjDPcjyuFjUf6HdTVf&#10;5UAe6sCS5fg7ari5sqht4YRAB5ikkSvJqO/o0aMRkn2gnu0+WqkbnJgcXOrKpdarHQ3o1EGG2yLi&#10;WTsATyqW8V4H9eSV2jbWy3fVYYL2cUUQGf1ffulEOX/uXNkTE+79sd3iwNGDbe8/ojiQFEHC9Fke&#10;JzSLsdK4sLhYt1RcuniprlQfjlwP+Dx39ny59fZb6urw0lLsoZdtK7TN5OFoUhqNoX4o3+B0mIvt&#10;INuRuHErEk3ujdD7mLWWtUgcibpmkOAgfm+t7onV95hwLbajDKkb6tRBokgkmdyKiTK6wPUoYztW&#10;wbElA2XA8TCLFW4J0HCdHfdV7EPbhHNsI7C1YiMmjbHVAseCIqog7sMxUyMhMAFEUj+0N/6hOfNB&#10;zALyHmByLxPXkSzDkQFHw1ZENsDpoEk/R526JJTs2RHiObMVfAfJJ1Ev3Cbz9RSKmHSHHCuxcBIg&#10;6SaiGiKKg9tqcB0REDgOs8oakSI4ohWTeCTsHOS/GdstcFIFtldsLK+XhdjeUxN6hvNi8XBzThGv&#10;PuBBOxW/lcZBL+t7sCdR1iy2cyBaA7yMawdi+8zhiHy5dHmrXFmdjcSSEUmxZ6s6HA5E1MNc0HwF&#10;J2xU3ofswqGysDRXnWftL7ZbRHDG3r1wwrT2IUlnbSbeGSKTKr3ym/zkZxtyjR172ZhI5cLv2ne4&#10;o0gxTt5l45GKz+QoyspTECZ00z5421Qe/O79OGU0tkfjI3pr1MzgpGhyCz1cuRzbJ14rL3zjsfLI&#10;5x6uuRqef+7ZiDi7PIoiAe3vfOut5Xf//i+VW288XNmJ99U28zdpVieAjg2qNAcHp/Lpy4+/Ui5H&#10;tIvrheo+HS/Uf+omMah9Dvmi4wYed8n3tC7idXBunIh7vxHP/Vxso/jDr37ta/h9zZ+PL9i2DEPk&#10;WW9MoYUr3nyc6ETomM/rHeP+2gg55b2Py7UdylvVBz7Dd1mX0sN7XldvXKz0s17l127v+X3Fnfd/&#10;Pm7zd11O+rziz20kZUd5K5/0msuRtCqPs7GH64fK2GVBmv06y/B5gdKg5fb4Pu6Hx+MGlq38ZrnT&#10;sM++xDGr+q/fXZ/c5vZ0KMOEYo00+jzF5ZzJwXV1Wv/iuFb6M35nMnPZk2aVt9rlGOeNkwdl4NAX&#10;XWFUsEqsr1A4ADJAZMrodWeCciOzG6BUSBlY/Zor3G7lu+F0BfI26H3vuN0AZHXvVr4Km21nJ62r&#10;MdpxZhMkN06ulK4kSqsrgctVMZiV63xRWtwIZ1jz56fJKKPFMTONFyrfTA/03WntZiexG+YpK+U/&#10;v7OdlK2WpXQ4P7y9GcYyHjg+Hb98x+UfR2N+ONqB4zFHE0Tqoa/yOU5Rpk++M7uh7/H7v/jEN8uL&#10;b1yoZOkkn4NGDg7X19fLU8efjCSTw4RE6NTBv4YuU37slEgn8cr3dFDKhGx8l53QOPlbG2SrfNkJ&#10;kbfOC7WPpEH1SenAd+xn/vGf+Mlyz333lrf+pbvKTGwxUHugZXgb63GEMcnj86B75Urj2UKEyi/H&#10;98NHDo3aMGrHQKS2ix2X8lfxsxpHaq5vXxnx4srZ7TKPZINzkVchIhawRQLHW24sx0pxbKWIBAsj&#10;R8bmetB1DmHmQ76GukU/Qs/rMYnckx5h9Ydi0jpEfVCOajNrokn584HxyMkTk7x9C4fqk66Dahsn&#10;9rHLNgpM9jfD0YIIhHqqQg0/n3RwjBw3wyKCysb1DnVSr/w5HZgRq7ORHHN2z5AkMibL4a+pWy6Q&#10;MBKnSmDLRJ0swTEB2mKivh2nQswdjIiFgU7Ug+c2r8RWCkSPDFEzSC6Jkyvqu7Iap3InptluYp76&#10;NuLzUBf5OB8ODfzL/k6e2i6nz25GaP7ecvMNkTMg8psgIubQkX0R8RDbVHB06HCU5tGbDtYi4Hyg&#10;7dgJwlfXsZWk5b5oE9FJPGCK5X2pD1jxDle9desI5aLRVJSZ8sHtC/UTz6o9ajySBSYhVfuO+pyc&#10;bAF6dVKLZ1l/1ZnBeaA4onPP7WHjRZNzfSaiTdZiz8v5V18vxyMx5BOPP1bOnjlTea0DV5b9offf&#10;V/7+3/5wORjbtbRP4/PsM1SnFM+6RYVY0z54PfD8D//vz08swCnGJgbOjPoZIqF4z59hPaqfPs7W&#10;/hfvR52/H59/8M9+67ceTsE7XNSxT0+Ps/Emeaf2yG3TtLEmMaxjD20/aZk2/vAxofaLbDPrIaaz&#10;sSxlrnzq8SUbK7Iv1LFKNh7K5MB3tD/N6vB3e+NZHy8pj1Qejh+Vvd5zPXKdyWRMHDg2WEdGo49J&#10;vL2KFy23xzfV2YwOlj9tvjSNx4p/Lz97T9uc4ayHF8WHzgWm6f80DGR9s8olk5H2v9l8T3XN33d9&#10;mza+13KUH9oe8nbGwdwrmJ2PDuhdudXAEWj+TM+I8jl9z4WpNExTDmekM8QNlYPcgaVKpfXye8YH&#10;0urPZNd1sJ2V1TOoHORmxknBpu/7wF47BjVemeHI6FCZO2gpy90w1TNSijXvpFQOOoDIjDPp4DvK&#10;G+10HIPTcKRy0gES6ldl1QFbDyc9+lG/D76mGXiXhRtUlUcP00qj6pvyzA2j8mmavnvZeA95HOLj&#10;obgXu6/Hg3TUpytKmTFW7Gpn0cONXkddX3/6tZpIkvaA/PGJLs5jv+322yMb/kYkX7x8Tci94p48&#10;Rxk1qWH89QZY5Afve3t7vCQvKBPHM+l3h4jL320R6IDj4PiTcdZ9JIWc3ZqNIwgPRrh7O49edY4T&#10;D9ogvKf44/3lK8vhrFmtUQ5nT58rFy9crJOWc2fO19Mv6iw//vDuaBvHUBf5ofuah0F5rGJHvoQ9&#10;cbTmTj0Tc3QyRdnaW9bD0YCtFZsrLewfkQugfia2S1SdipCCiDuIEy5aSHitDqvVMxGNcQS5BpB0&#10;siUhzOwbnBVYlfe8HcTvqHNlxEHQghgHlXdmC9RWYFKOaA5sJ0G+BpyMof2hTuxoJ3RQQXnVZIeD&#10;TQKv8bvydZgs4RqTRW4P2z7qajdiPoZJ/NZ27D0Jpw0mrVglR0RGlRt0tOZcQHRB8CPyMNTJVeTJ&#10;qOUjigR8DYdCxVpM2vHMNrZkDNspEKGCvBB7olBss+CfYzvrpxwv5D/5gRwY2Nai79KBceAAjtaM&#10;rRRXSjkbx2seOLQYERvb5crF1ZrT4eDhOKkADpZwlKxEJMal88t1GwZyPdS2ICplrjmpcMJFcx60&#10;0xhY/6ivrZPtcWQDJ6Cgn30F6cJzHsLv/agP6tQxoTpNXQE9DS/A0BDVOjjXaJ/UfjLigXqpfRDp&#10;1PcU12wPaJzY2jHoNBJ87qyulCsR1fDsV79VHvrkg+XPPv9wjWrYCOeuOjTUXv/kh+4vH/1vf6bm&#10;XdA/8obOAdojykD1zCf+qtuo69HnT5XHv3OqFs+69R3nu08k+JvvsF/hmID1eZkDz07E529EO37u&#10;t3/nd/4wtlCcmGjoYCN5LesPp/W9qlfsF8grxxflTix5f4Pfamv0ebaN15RepcHHhL0x4rS+nHLS&#10;+lX3lEfEt4+LMzqm9bvklfcLziOlie+w/b3xQK8djndtt79D2lWmGR9UPtomfdbx7nV5exyvjgG9&#10;TzuhtiXrE7UMHbMqnT2sjfrAYaEmG0vz3Qx/WXsynXRsqQwyWXldqhduk1y3tOxpNGs/oOPbDEsZ&#10;DzL+ZnMGXttNdlpebEEcr5yRUG2MgtdB2GNeT5BZg5VYb2gmdAVSrzwv08vpTbgypXKDkSkw61MB&#10;uPKqgWfHSrqUXpdHjyYHs7dRZaNlOo1ZOWqEcN+B5QaNNLpSZwqXtVk7FuVbBnwdQGYDUcWwyy4z&#10;kj0M93CpEwM1dlqOd5QZ/66Xlmn0uaJnBlE7OKdL+ZOVlXVAahS9E1F+sGzHnuIJ3z/63//i/xd0&#10;3e/vZlhi3Y5tdxJoWfiuk1alH9srLi7HCrLsm87KQn145ujRG8oN8e/cubO16aSDfNXcCpwwO0Z6&#10;uHJZsFP262r/2BYd/LI+lzv5SduD+z5w5DV8vvzSS+X1114rBxYOlINzByPRYiRrq/PM8Yo06tLV&#10;LrxHHnD1Fg6btZhMnIycDwcOHijLy8tlNZwQCLU/csPRdnpB/DmuSAvL4TMqH2xbWJjZV7cqDGkE&#10;6/GYyOmwN8LgFyJSYf1yrLzH5HA7jgeFY2E2TqSoE6fIAwGnAnJZtLLxfEyiET6PCfBwMsFYXuPj&#10;NVWGKmcfSJHWGikQW0O0jS4f4qliKViyvHY5ogngyGlapu9es6+ejoXhVIXqXEDYukQZRFF1O0l1&#10;xOCUCju3qtITAt4eTvXYWgUdcBS0+iuPI5liO40hnAeoA9eDPjge4DDAJL2ehoAacEIFJvz4DgcN&#10;9iUMuoitF3gOkQ+gcxZbGMIZoZNU8kPtLb5rNAAxQh0hnunsmws5gn2Z/cWzC4GFw4ER/HcmIl+2&#10;y1y57Y6DZSHoW4sIDpxwsTcmyXCSoA7kfNiOdsEpMYv2VufDTt1ysVlP4IBjATrRomhGk0vZksVx&#10;QONq+0M76vGlw3YabvHKorwUC7pdyDGS4Qt1o56J/luiH0hbs2fQg5a0lHzWMUzFhOQm8TGN2oJK&#10;SzjQ1mOr1emnny/ffPiR8tlPPlC+8ed/XiMbtsPBCZpYBssl/+6/767ym7/6c5WeWi4jlAZbhGuM&#10;sOo5CRqPx9FB2hdSt770xCvl9TOX6nPkLe2Ptw/t18kGo10o02wcQrvBz+H934/fNTFkOBrwN05a&#10;oyAZbADlzFuqH9pGPtfr49WG+RiD9/y6/tb2Ofb8t44jlD/OD787Q8mfAAAgAElEQVSnMtJ7vM7P&#10;rHxj3TV9Nen3cpV2L0PrcdqVpqzMaWX5PbULKm/Kmtf0tz6nctJncD2zC45lfYb3enzScV4Pc65r&#10;PXn5mE95rDbLaVL++fxJ68rw7DLNsKW8Vb3hu5nsHcuuh2oDMv3JdBnP8brf72FoN3xn4/MMc44J&#10;bbvKXbHUk9Mo0kENjTKIRLswtfEZkSQqK0sFrUZzN+Phhk4bmxlEZfg0pdnNSHjZDkLnHZ/POja9&#10;p+VkbfFyM2CpEkwOGq7dP6cTGacxk6e3m7+zQZwatIzvSrt3eK6Azl81RopDr0eNlHdIWmdPGbL3&#10;vT43fjQErniO5axsNRyZnmj7XLaOLe+QevW77LyDUpqyTl8NpLc5wwCfyeQWUQ6/FNf/R7yngzp8&#10;5+/MOKNMneCzbLZF71E+ajs4qGciSZ3s4DkO/tl+0oJ6MLjF2e3IoI5tFzrpVv1iOfwkX/mMrtJS&#10;ttpm8tI7SqVPcax84jPOF5ct+agdCnGEdl44f748+eSTNSfBzOZsOXzD4XJ1ZpwVn5jVlTOVJScA&#10;a2txPGFsTal8jfnHbXfcVkPVT75+MlaYD9TEncQrJxzaNsUV6xzjfU+c7LC/RS7srNdJ8t6FiNhY&#10;jhIwCUSMQeRmgAMCp1pwqwrKhANibilWwyOFwGwkoZzBKuywdQH328RjbLkynUNEiNoElQ8mR3Nx&#10;DMbcbBz/SEeARHaozcXlFjwQkRqRswGOAU58yAtOupiUscpcJmvK+8qzYPd2HAm6ejG2ZWzNRI6C&#10;ljMBB1ygXXOLzfOA3xvLsVUiTgCBc6ImhsT725hwh7zDaUOMYosHnCH4jaiHueroCAcCJtrBv404&#10;yQI0LexHFEtL5jkXEQLal1XeRt4KnE6BtszGJB+hA8pH1gf6dHLr9tftSqUr3kFQCyId+EfeqB1u&#10;tqmU/RHxsH//bDl3fiv+xQGt6xtBTpMreIaoDdqEjXCUrCIHRSTJZKLSq5H8MNKaVJ7E4RsTkVA1&#10;OoTOH0Q71DobXcQ1saGTbR0XuV1RPXb7pr+JVy1LbVvF15CTQ3E77otwt/1p/+n67uXz/T0BwO1w&#10;MF488Up58ZtPlM9/4oHy8J9+vrz4wgs1Qa/KTvuvscaVcs/bbiv/9O/+fDjt4MwCIQ2fpMntozuu&#10;lG7Fjuoy2gN79ydfejqiisaJYxU7aiPdjk7qccvtQTnolhhiOT5PxDO/EZ81quGRr3zlBOvK+jtv&#10;g9Lu7We9zh+3UVqftg3XVS4jWYou6RiCbVe7yTIci16n9skqc31Psae66zTzfR0naX1Os8rW8a38&#10;Vmyzj3Jax/oyjkzNxjuOd5bX4wPrVjwpDWpHtK1u4xSfyoesHS5/xRP5lLXNn9tNbnpfMcTrGa/1&#10;mrYpw7LLVDHpuub3vI+Z1hbHCnWzV4brq+qyjte0XOet48HbqjLOMKK2lmWxj3FMaN3ULceg26fd&#10;dDmeH3eAPUFnxkMVxo2gNqD3XAZmPuuC8TLUwLDjdqVjx4h32dGqEnsn4m3vKXSPoeSBKkPWIWT8&#10;cFp6xiDrbJROB623nXxww9KjM2trpuAOQi3PwZwZzcxgeT3TlELpzOTmBk6Nsiow+aJ8UiPo11W5&#10;ec9xNK39imMtW8tQmTp9avwzGXr5ir0ez6fpdWaQMt6TZ9TNDB/DtooX4xkck5lOOkmj6xae1722&#10;+r7ew3tcFdZBEeX/f37yW+XZl0/XJrAM72A8dJnP4fqrr75SXnn55RELVN+0TNVb32eNd4gROkNo&#10;3B0TbBv5QvnzfdSje/VVF8b7zsf5AFCOTvJpM3ld8fU9772//LUf/uFy+zvuKDe/7eaysdWOE+Uz&#10;7qhh+7EyjGRw+w/sr84FHKl5Jk62uPGmG2P/fMtzgASUV2IbxtEb4uSMAQuu/9qZU5Z0TqHNdfIf&#10;WwAurZ2tyRtBFxJD1rwNe9sEXnWUclW8U3713VidZ/sU4/qe2xXqJyb7cDbMRrhFKwuHOV47casJ&#10;JYfQe+X96kbLL4DJrtsCfV7bNNbnmCiv4yhLbA0YH49YdSHyU9Tn4njUSg9yZiIxJLY4YNU6nAZw&#10;2sDx0LYJMBFnTOCXEDEyPk61RgfFhZk4bxTOFZSCPfF1gh7bJfA6IiD0jzJ055rbnImXQIV6fuK3&#10;6ssYC5FXIe7N1+MrWwmq+6iDE1LmTmFfTd5tRkTDqTevlgsXNyOZ506549bZcvF8RJwgamNYVccW&#10;CjoblvYt1mSU4BvrikfjNJHYchLUjPv1yTws9dkBE6hbJ/H43ugab8chLtUOOp7UBrrd1aidSfvT&#10;7EXF9OAcIVZHWAbvh1MtaE+0bsXnaAAb23FWzp4rZ19+ozz57cfK0089VSMa1B6rPpNe2i9GV9xz&#10;123lY7/2i/V4TDi42i6oyUgHtWvEDWnyOtQeep+yGjk8PvovHxrZQ+8v1L4Rfzp417rVSab1RP2/&#10;H7//IKIaHnb5ZZjP+k2tx9up/YyX72NgH8to/T2bQz1xWvU3eTNNp7V80qljYK2nxwMvw8uZwG/8&#10;8L5Zn1dcKP3KX+V7jw8+1iM+Ml5TX7Nx3/W0WWl2eWgbSKtiVfvP3hjS53CsI7NB5K3KXGlS++10&#10;Z1jQujK58r6PjTNcZrzktex9v5Y9Ow17rju9cXkPj5RXDx/Om54uTtOxHk+n4c7rVRuoeMr0XvuN&#10;2gco6NjQnvBc2P4cC9+tYn1uN3Cqsuh72WRO2+JKQmGqcWN7tXNSBun3nlGmADOF87KUPrbLFZI0&#10;ZW2hIZ1mAH0gxQmMG5+s3ky+GSZUEXsKSL4orWyz40Rl7PImna680+Sk5auMMxk6/aOBk4SRZ0bT&#10;cet1UlY6mXCeZBidpvjEBOuirH2w4e3U34o75WGGt8xwkZ+KU6Una5PjHvRiW0Vcvz+TlRpFGjQt&#10;N5vg4j557fSwftoMTj6Onzhdzl5aG03stMNhWY47/X348JF6wsXZs2dHYciqQ9oODqxRt9Lj9ogy&#10;9Ymqy56r4NomHcDo4ICDea2L9LgdVX7XDmI4cu/NU6di3/Vz5cDiwTjhopQbb7mxXI1JK8vBjOD0&#10;qdOR92IzVo3HZ9wjDB25G6pMsAK+sFCOxjGaOFZT7ciF8xfKpQuXIhlknFARzgmWi2d0IpTZ5Grj&#10;anj61bI0f6ANMAsSASI3QXOyoDzVxT4/W0JA2s1a1hB5Q9ky5BrPjMOqo20R0TA/sxir/5FAMfYv&#10;UAZjeTdHwnbdQoFJVPuNsIPWLuYGiASY4dTxAZDqOely/UHUwlYk0txBzgSUyAiLiFBZOoxkj0jA&#10;AMG1urgS32SB6IeIHDkYk+Y9cXLDgXDmxHaLFjEB/UKEAp0RIRecMxpF7Qkg4FjQthod09dwptSt&#10;FUNIu+qjrkSPsDMwlrRqn6H2X2XC/gw5G7BxYwH5IphvoW4jaFErDc+N1o1IXMhknHhfj7zE83Ao&#10;HIxcHvPRxkvI9RCRD4sRHbMQzho4GObjCFM4IPCHz82YqG6sxTNDrodKH/KLxNGaSJiIqIdxfwb8&#10;jUP8q/2McrS/cdtKX4vaNe/fFRO69UTtvON+kr/tV9PP8Sq36r6eakFZqp2odONkk4j+uvzy6+XJ&#10;R75e/uzBz5VPf/JT1SmLqDDaPTpV2NZenwhHw//8Kz9Tbjt2tNKH6AZER1XdG7aEqK0kH7zPIh98&#10;okX88L1XT1+ux2Vm4wGVEelVHNPuqi4Se3GtRjXEv3oCxVciVwOf875Y7XOPL9q/qI3Ede/DaSO0&#10;z1Kdcxuov9X2ZLJyO6w6zudV/5UGxZ+3R+/tVq/qS/aet9t5qvJS/ikfXCasR8vy55XurN18V+8R&#10;d05TxitvK8tTGTidihXHjdPhtIxtmJY6thvUIeWVX1Mas+ccT8pfl7M+6/xlH+J9ZTa+pQ3QVvl7&#10;blfIC5WxymMaD5SvPVxcy+HJKxmfpuE6o3O3OqgLpDfjXcZ356fSqnyr2ysUVMqY6zEsvQYryLSc&#10;zDjx2Ux5e4ZYwUAmKmCcsbsJi3zQz947mXF34GWKyrb4QN/Lc3nsBhy9r2VTltM6Mz5DoPU6gWn8&#10;1k5Gy3ODqYZI2+wYVNkpWJ2nWq/jzQ1p1llkhk2x5DLtdQhZ3bsZUdebHqa8TpUlZZ3x3HmouL4e&#10;3VC+O+/c4Lje6WBKaWQbI8rhr0WZv8kVLW0j3+WKHDvIXseudTmGucKn9Gk5WNk8/lJbgXMe4jnS&#10;pQMwfR/3MUG+7bbbYzX/UtnYiJlZ/OkzvurleqT2MJMZO1HdFpC1i/c1JF8xSDpclupcoT5pZ4Pv&#10;nMysRD6GZ599JibVcZJBnCoHh8vemJSRxs2YZZ09fTZCp6+UQ4fCORGTvRHuomLUhXwOr7z0SkQm&#10;xB76WGHFSjs+lyIj/drqWqyInqsk7gvHBbFDWWQ6jbprvgFxkNRJf2y32IoTH3SvvOqc2pzWbjgm&#10;JkPeVf/V1oAerg4jomFhbqme7oDVaZZBmvEcEjRiLXk9HAEb0d4tHMcY/3CsI3wDm/G9zv9rX4w8&#10;AW2VezvC9lXftW9m+ZTxaGIa0R41WgEncQQX+H51HKxF/SvY4tIii1T2lX/YhhKOBmypwPfNtaA1&#10;nA4jvuE40vg9Fyc+QLaMzIGDp+pC5K6Yg+MBk/1hYsh3VT7UadxTOeC7TrBpA9BWOnqqHDCxD4fS&#10;AiIMsPJd84K0sHhGOQATcDAAAxuRzGITXpPIarkTPG3/4IRYi3daRAsTQKKe8ItFAtXYKrK5N5wP&#10;OHklIhriBJQrF5cHfrYxU42GiTdXr6xVJ89sRHagKMhwNpKSwnlRk0wOuCKdaLfaBR6vqavR5JHK&#10;HPcZmUB+UvcoT2LWHbPav2iZjf/NETrSpcE5onazHnEpNnGki5GrYfnkm+XkU8+Xr3/+i+VTf/zx&#10;8sRjj5czEdlA26yRFu7UJAbU/uL7P/nV/7S8+7vuHNGFSIe6tWLgneIe9ai9VjtGpyDLp33UsRi+&#10;f+OZ18qJkxcnukblE8tUPPt9YnmQCaIaPvI7v/u71+RqoMxUt9XWaDmu816/j6O0//F+2m1/Zk/5&#10;TO9dldMEs+xHr0/N+mK1yxlOnW7lH3Gg/COm9D0fJ2idzvuMdj7v47RsXKLvk74enRkdzoMen70P&#10;UNxk9LrslKZp311XnF+9d7VtfIa8cX13LFLf9Pke/eQXZaw64Hh2OTj/nS7VN7VVirGebDN6vXy1&#10;VT39zGh2TCjO1K4o/1RuLjO1b9P0OrODGS/cbml/Ftsex3vQdgNPD3wU8jSmOSOyhimh12Mgpymy&#10;A7Gn/DroyQCY0dnrLPi+K1jPIOpzXo8brox/DrQM5G4UM4CMBhxyLnxmDHu8cCOtdClNahS08yFN&#10;btC9PdM6wp4SqkymGRyvyxXUlTfDEydJaqh6SjrN2PVwqBhAudkKS8aHjNfaPudr1kHzeZ0A9vip&#10;dkJX2UjHR//OLz4U34+o7tEo6eRY6VDjzHq90/UORtulORRI09FDS+UrT7xcJ4A6aCUOSYuvzl2z&#10;1z4GvceO3VQdEBcutCM4PVKC77iNVWPsgwaduOI95wf1Bve0fJajNPBdxajqo2JO8cKJH/m/FZEM&#10;J178Tjlz+nSZ2Z4ph5YOlf1H98fkKlZ8Y3KGKAecWHHmzNka1YBEkjwpATTi35FhGwUcD9hacebN&#10;s5EfIxwEce8gnBXRHkQ8kH7nN+5Xh9XwHycduvUBE3ecboGJJyaY2rcoL+FswPuam0F1iLxQXZuJ&#10;Wf3S/P7YXhD5GuCAGTa+k058gh+bYU+j5upoqFENYl9JA7FVT5mIZ7aQdBEr9uEwqNESOP7B/rx/&#10;UdtUMRPzs3kcdQpnDLdSDNtWxv1iYCZW8OMQkJp4s9IOx0Qk3NzeCKdIOBfqZDiuVf4GTUi+uXgI&#10;0/wWPUJ+VxzGNThJGt0x6UakAZwI8Q/0qf5RXqqvik9+n5A78A8HQ5SFqIbqZhhFiIydF3AoNCdD&#10;5FsJuW9HrgliV3VtxH+s0Lf9JJV2Tuxnwqlx5DAm4xHxcC627VzZiQidOKoxyoezYXQ85uDlAC+Q&#10;YHIuInvG8kAoKY45RaRF2/Mxtm/j38zVgXbTueI2W20eJ+5sA+2cvqO67eMqd0DiPeIQNDYsjBej&#10;xv0OmARMRJuW4wSK194oT3zxz8uXP/dQeXCIakCeG/xltooOAO3HiEd1Bvzyh3+w/Nj3v6c68Gjb&#10;mqtpOPZ2cGi5TXVb6jaN9pLX6QzB70eefLW8eQGJYMZ/jtusX9O+4sY48eTHPvD28uwrZ4/GFooa&#10;1eByZN1aViZrtoX3+JvU9caYOu5Vu5CNV1hWr0/3voo4ysZplLm2RfXOx1duj7Wv1vJ9jKHtVpxp&#10;XX5dZep9nvJAnX6KHeWd08l3XC7+vpYxjY8ZnzJa2I8r5olvpVG/K18mgN754bzXNmYYcNlcTx1a&#10;pvbLrqv83cNkr+6sDS4L8jeTi7fTce62VeWndWfl6Luuqy43x4CWpzqf8UfloG10W5TZFq3X5Znp&#10;KfXQy5qwV8pEVuCKNI24TAl1YJspjBrQHrCd6a6MGSMz4E17z5noAuP9jF7tOJVvLlTnJXnjPMoU&#10;1AGsdWagdIBkHZ5f83aosmt5vbq1vRwM+YRLAaidqONKeULwelkKdJTl72TtUYPl7zhtGda9jW4s&#10;nKaesVV8OR8ynVH5q7wd5z3jlXVImSxU5myLDor4jq5C+mBomnHXyVZEOfxqDD4/xnooZ53AeKfA&#10;waqu9utAKeO30ory6h702L+sDgS896XHXy4f//IzI6cD93tTHixHB5ccrOoKHmm8EqHExyP54nZM&#10;OrMBifK1HksZNFFOWpdiluVwZXnCgA9OY9Cnk27adXc8qI6qfo+3CYxPStB6QaM+g9/Hbrqp/PCP&#10;/Gi5+51vL/d9331l/WrbEoA/nFaB4zEPHzlcjt18bLQyrvSgDEQ3vP7KG+Wtd7+lhk/3+gPSjXfA&#10;h82tlsyQz1O+uO9txLGay+sX6qr2mN9tosrJMJ0rfJeY4nU4GrCNYHY2juqcaTJTjLXnsXWiRS7A&#10;eUBeaNi74g+060CXbcBsC7sY4HyA42AzVusxgcafT9xG9u5qbMmIUP+FSIgI7LFuzKc3kCBy2G6B&#10;MupkLZwE8wdbxMNGnPBxFceKJhE/e2KrABJOwrdCjGkfprpXJ7Oxaj4f20wQg4C/NUS0DH4Tlp/Z&#10;up59g/MivCKRGLI5h/DnfUJzPsV2h4hmQNuJCeW/TjbYDtIzsjdB9dICjsqczMGwubmnvPzqelmL&#10;yI+D+7bLwSU4yzbjBIuIiohTNxb3zcdnMAgIGPokxSHKj/yTLdfDEPUwttljp1eb7CM7Rvu7dmDf&#10;nCJ+T+0BeaO0OG68byVPQRt1qtYz/B7p08ZaWTt3qZx56bXy5KOPl8cffTRysVyZ0De8fyC2ouDE&#10;iXe+9dby3vi89223l33BH5XfqbMXy7eeOlEe/PKj5ZvHXxw5Bb/nnW8pv/X3fn441WZwtNadH8P2&#10;j8EhQt1FW2izVZ/w3ccGbnsYNYLnfvNff7mcuRC5VDrOXbU/qgfg3Qfuu6O877tuLnffdoR9zNG5&#10;+/568z4nf6TL+22Vq+qijynZX7BoHydS9izP7aGS5GMJ3OuNO70pu72btb3XZsUt6ffxUo+fOl7w&#10;PpftUZ70ysnap3Yp4w3fyZ4jHrXN2rZsLOo6n427VT5uS6ljjpFpsrjWzly7oOV4zNqdydYx4jLV&#10;vkTHibthWHlAuTi/XfaqR1qXy0555eNhbY/rif72/kx/u13SMWGm28oLb8NuNGR8ctw5PnuyVb4Q&#10;D9k1xazfrzKZppTOYFdcvZ8NRDIQKegykGQG0Y1QNjhSg5ApOe7rREdBkBl40tEDCO9ndSkvCCJX&#10;Pu2AvRNSoGeAcEOUvU+eKcB6BiAzfi4HB1mmRL1Ownm4mzxVsfCsdiQ9JcpwrHxUGtTIZgZHec7v&#10;Wafi7SCepxn4DFfOHzckrNtpyLCZ8Ye8UX2krLJO2g1tz3g7nW6sHLtrT378SJT9YjxXoxyy9+vE&#10;ZTgazXXMB09sPxMJ6sqVd6RKm+P0X3360fJk5HfQCSifwadOGl0G1B0+h3owCEb+g7NnW4gxdV0H&#10;x66fxI5OKpROt72sl3y8dgI8RqEO6Hoy00G12mXKgxggL9Su/cCHPlS+9wPfV955/zvLwg0tfwO2&#10;FFy5fKWeULG4uFhuvvXmmJjFtochvwIn2HBMXIxcDne+9Y6JlWvUd+nipdiOsVZWV1fLW+66szYI&#10;Yf3khcuL7XT8gFacuLC8EY6HmJxilVrlq5MRXB/b75g4xyr1YmyfQAh6ja4YcKs6wu0TcDQgBF31&#10;jGURN+qoYlnkN2VKm4etCotDssntcDrgVAvuu688jsSN2DUQi/r1O49DnN3ftlhQZphMbsRKfYnI&#10;FDo9tP9BWUoD3sP9xcMx+Y7cDrjnDjbXTZbBcuF0gPMBK+ZbwTfEEoxzZbRJvfYp2nY4h/bG/XlE&#10;NAxOtYxXOMJzM3Jf4DObtETCqgnHkGJcbeJkREU4ssKBMz8Xp29UmpvzCJ9nzu6UN09vBp73lltu&#10;2C77I1KqJpUUR4PqqfbL7XopK2s46aPlu8C/drzneJBf2xFXSBPrJ78RZUHa9VN5qfoLGtRZqJFL&#10;eXTPOKlvLT80Zv38xbJ8+lw5/hePlxe/80J55umnr4keOXRgX/nQ995XPvi+e8sH33/vxH3tB1TX&#10;qL9f+Prx8o//rz8JHm+X//cf/TcFZcHZhpwbbH99tqaFuRY75Dmx5+MH3ldb7nj6tf/jcyOnmmJd&#10;+0l1+h45sFg++JfeUr733nCoRK4P7fvje3U6UCey/rvXPymtPs4jBvzT+2sf6xDHPjZQ/GS4dRqd&#10;np4NzcavlA1x721QXmVjLV7rjY2zMSzpy8Z4rJ/lqfx6fM7Kc56yHSwjGy+M7fK12zq1budvxrNp&#10;bctwMg0LPTxkvOqNSZ0fagPVLqnO+hi0h1Ntq8vCxzU6PlLcetm0A5n9dPvq2OvJI9OTjB5938fy&#10;qo/Kf7WfiiM+M83m9Oh13bsevdFnlHalo4fNIc/zOCM0C3Ol0Y4jA4wSoWW4sciMqiu+16UC0HvT&#10;jNM0xmWGQoGiNGZ1Kxi1U8oMxm4dR8+wK9BoKBz0maFU3uv9afJRw7CbYrvhcP5M45eWnQHVlVwB&#10;rOXqgNk7XMeHGyPHdaaI2kYfGOP5Hu1Ob4Z1x4gaI6/XjQ35kxlv19vrrdt1dZpcduvgxpO18cRL&#10;27v1zKd+Pcr4qE5kdbLM7/hkVILT45NjxQzL5cRK+XTtBGAI1Y1JzUosQ/6Lj/9Fef3s5YkwfA6Q&#10;+K4ORhWPPWP++muxT/hEW8VTO+G2hm1y+etAje/jUyMalGf6fPYu+aPOD0aPaMSFDsjJA+JU9YsT&#10;GNy7++1vLz/0wz9S3vmee8rN99waE6u2Mo9J5xsRhr0SjoMbj90YkQ+HJiIUQAt1CuUgL8bli5cj&#10;L8TlOkmdj4STt7/l9sbD4VhFHaQoX9x24Tf5UydfMalZjyyLG9srk9EAwwkSlNPMntmY7M7Gqj32&#10;6I8jAFyntqL8SJ1Q81O43VVdJT8pZ5WfylNxxLbMID9A3EDCRNCP6XtLhhgr5xeQEwOOGCR7hLNk&#10;wBmiJCIHAY4O1ZwWO7Fiv36lOV3cbmLVPtJT1Ind5gomxI0aHCk6E+UQ+9kg3fvaEc+isLm9izUy&#10;BGH5yG2wgVMbhtVplN8m3W0lu+ZqGJIxUhYa5YRr2LYCRwgiNWrehigPNLmdJ14rvsUpoH2H81vb&#10;hq0tc7F9BsfFqj1ZXY3IjwhDwRxY+246R1imypxtoUzX4mSRrZ35uk1jjJM2mR61gwKIB4ibimHk&#10;VqgRMuMoHdZJXVa6smgs0kHdJn1jx02AYGO9rJw+X069+Go5/tgT5anjT46iGlgf3rvlxsPlv/yZ&#10;H66OBiR/ZHsoN8c8dcgdxF/65jPhONssH3j3XQ0LwH2NAhu298BZWfcxtSEr3qftUPvKNulRlZmN&#10;0HHpC6+dK//7n3x9tLUF5atzjnYT77zvnbeWD9xzW3nHnTdOJLilDcPn/Lt+ejSuVpkqRhV7fFed&#10;lf4e+Ub+Et98R/tJ/67y9rpIR2/Sk/FWafe+bYznyaNDFTN8xiebXq7qEt8hHzJ9d55m5XnfO62O&#10;rLxpMsx4qe1WmWm/4v2+3lN6+Rxl6OMxHUsqXrQdPtZ3Pmb86I37+K7aG6U3e6/Hv6zNiiWdbPee&#10;VWxrPdc719B+TNumeqnY9fZP2G9huo4NpuG3J5tp8zPHh4+BfKykGMpk4by9HrxnWO7p62AvxsZB&#10;DZoKwBWnJ9DeO9djMNUwZgbFB0m7GYSMWTrgoLHUwYGX6YaYZU4DF+9lhvXfV8FJo0/MVE5uzDOj&#10;kRk1Bb/zarcOj+9mypApok6AMiXp8dONSKawCm43tJmxyRR7t/emKV4mU1VslU+Ga+dlxivHpRqx&#10;3QzdNCPj+HJavLNSPnmHonQrPknfxlOfQHTDi/HcKMrB+cTfuvKI99Xo6+o28YH3uFVBB7neGbpx&#10;VN6tRVLJf/P5J2rEA/mroex4Vvcdu3Fmh08ecaC6srJSnnj88bK52ZJMOtZ08E3a+Rzop4NAdUHl&#10;4rpNOjhBUR5oGXwuC/2nLBW7fE55wDJIw2zktPipn/7pct+73lXe+t13ldkDOFeghesiQeT5M+cj&#10;QeRSufX2W2v4NN5Xu3/mzTM10SRyQxy76ViEs6/VbRq69UK3QTDCxSedbr+qrIZEg6AHIfhbO+t1&#10;4roVifBwH9sCMKGZjWSIpItYg1xGuKrbJzDhndRK7RvUaaYy5zNcMSWfdeKs20SYLAIzmLq9YNjT&#10;jnwF25EtAhPPjeWYVMfKeYQGxCf227ejMVveBTgMmjNixOuI3MB2i60NJlDkNpO9ZW5fO5kiUiKU&#10;rXrcaNvOUCIp4lLkclDbqe0lrqirfK62Mxwyi3P7B/4Op0oXIkwAACAASURBVCTEC5vhbMLzoyNe&#10;JYKEWCN24GjASSSI9MBklJNr6qnasUz2E461YXuC6ppOKtXBgMnvwty+6nyiHukgTm0gnaT01vhY&#10;Q/Wx4inksL451xJNDk6vRvvAc0gCzpJhC47b6kZz2+ajejp2HFyLT1zR+04TtnZsRRLYS2+cLs88&#10;erw6GnD6BLFDueLztpuOFuRe+IkPvnek48RxhnnaT/Jd20wbuBmOjs3IGTMHZ8NQCHOuoP2wGXDU&#10;0FHl7aY98vESeafOPrXX3GKn72nZt994MJwNt9RtFIvhnCPfKk0SSTJg79uz9/7U+4jdaf2zjoXw&#10;PH9neqb3iXt9P6snG5vwOdffSbTk2MnGQdqHZ/1t1k/SXigGdKymONNnlCovV8vMyurRrnzNys/G&#10;kGrvVP96130eoTjNxtBKh/PCx1mkv9e+DFOqn7vhdNp9t0lue503rNfHuCxHxwIZ34l70qSyy+pS&#10;nmSYyDDfe8frdJlm+ql62uONypd21vXW9dxpUV1Qu6U8Yf2OF+W92kQ857rXk0mvnT3+jjyyGYD8&#10;JRf6NE+lglW/a2eszHOheWfqxmGa4e0ZEgW9g9TLu97OYjdFoyHOjJN773rAzcDjQFSDz45A25Tx&#10;S59TQ+jAZdleng5gFNSZUcvkmxlj1pF1Kq44PYPoyjHNsHsHT2XzDkT1w3HUw0pGn8shM6DOf+WJ&#10;TsBdR6ZhWvmpA4WMzz3DlXVsPT33doXT4dfj2kd10OODfZTvk1pfqYO8FI893rsBV/1wG0Rs4vpn&#10;vv58/HthVAdX1HxljtjnoFMHouQT68Tq/csvvVROnnxjYl+zZqJnuzhBIv4oK7YHz7F898CTxt7E&#10;gmXikxOELGrC7bJin3aCn7qiSfx931/+D8pf+at/tbz9u7+rHLjt4GjVcCOSRb4WR+phAontFjih&#10;wgf63qYXXzhRDkV0xA1xzKbqJiazTDapvFe+VXpq9HtzbhAreH4rVlWx5QK0KM9V14gLrEfXkyZi&#10;Qo+tFIpRdUyozaAOcZJFOaptqvVGwoN6DVsKMMlHkv4hMgb0qiyR3wBJFNFp4/n17dXqQMERmOuR&#10;lwHOBkQ97IlV+s1Yka9tid/z+wIzcWQmnQ+oZ/XyZrm62XJoaOTL2MaGQyBOJolsoXWrhkbCsG3E&#10;iTpNyDOUQ92Zi2yVOOGDDpWRA2dYtXfZsN04bWIj9o8wEWjWrxAvqMv1gvLQZ0ZjFsMEee514Hk4&#10;ouZn44SSmORn0QQ6WKs0yJYMYlb1Vvm3HidkrK43mzbWpfGJIdVGDvdUBuO2jqNQXC6UhbaN8sYn&#10;7dPO2mpZPXOxvP78SzVXw3NxQs2lS5dqca4PyNfwS3/jPyw/+1M/MEq+qnaHclC7oHSQHyMnzVAH&#10;2rkdjihsscCJNjhqt+nMOCoHDqd2Qsz4mtdNbNHGaT3EJDFAXfzDh54s33j6tZFtRr04GeU9b7+l&#10;fOh73lrgdFC5ky/U6YqRcJQM21V+OyIdPuKy0PEa71GG2bjGn9HJiY+7dQxDXvN9H/tQnrs95++z&#10;zdPGOv4Mf7tN97HrNF5Ne1bxqe3RcUqPN9lYxvttx21vvJWN8X2cp/X5PR+vThuTXY8ctPxpYzbi&#10;l3bSx0xal/JaMaC0qu30MZry0mW6Gz8UH06HY0Bp6N1z7Gc64TS5PmYycjkq3coP2kAtU2WhuqeY&#10;c75r+XzOsZjhznUlk43rpL7jdbiNcV7p7yoTB5Y/4A3LFEQZloEwA4Iy00GV0bSbErMj8g4lA+w0&#10;0HNCQmD0lFYZnymNAkuNmXcYbiBJW0ajdk4KlJ4S9YxkT4n9embwe8qoMsMz3qF6p5spGcrIlEbx&#10;40qk9WQ4Ypk6eHd+Uebu2cva6njIOirXh15bpxlsnYz5d+V1ZuiUbjUIvM6B2TSnodOW8XkaL5zm&#10;cDqcjwFijXJQ3SB9im3HD+Wqkz2WwcEeV7+0TTo4pcwpa3awnAzowOg7r58v/89nHitXVtdHodu4&#10;7zaGZXLiyd90pnidJ0+eLC/Fdgus5iku+Z1t4uDYbYEOmokpypQ8oxOB7dOokYwHrFsn3v6c4sZp&#10;1VV7dcTceOxY+ZEf+/HyjvveUe5+79vLVoTEow48g9MqsH3ihmM3lCNHD49shZZV6a/HIbY8BNre&#10;zY3NcvK1yBURE6Cbbrmp8tKxyMgG0k7eKrbqtciVsBUTW9ZDGuq9WHXGdgCsrup11oeyNBrG6XD7&#10;y+frRCjKXL+4UiMT9A/PzCzEhGs+siKEg4F6wfbXkyGwfWIIN8eRkEigiBXhrVVEMNTdC6NTJ1pi&#10;xSgr8hzOLskEDhO68HlsXMHWjMa/6hSY2xtOipjAz8Lh0bYuEHegkxFFinV8Vx3gPZSJ5xfjpI+9&#10;kYRT9Qf3ONF2G1pzNUS7kNvBB12KTbcdtGtqE7N+iDpfdSUKJI/5PukkZioPQk5oB6IeeJ2YUVui&#10;dcP5oGH+Wq7KfCd4s7qO5Khj+WCyzQlzbcPgyHCnR8PF5LHn2o/R3lEWo8iSkO0yTo25GIlvI1fD&#10;s888HfkavjOyS1k9P/C+e8r/9Lf/ZiTbbDkMtE8nPnWSzzaq7iqedaDc6gsnU5x+Ad0A9vHH7S0A&#10;9WzVh/H2Ro96o/6p44EYyzDBa//bv/163VqH9+44dqj8QORq+O5wOMyHQ1JlQKcZnWyUu7Xv7qXv&#10;/hsntI9VG0T84pO65XZD9Uf7RR+Pkf5sLJqVMbIhkndGcTht0kS7qf069cDtF2meRrtig3Rl5ehz&#10;Xq7y3csgPhWnzm/V9x4NKi/HPGlzO9+TsdKv8ic+iCflQ48n+k5vjOd1aP2qe16v8s51tzdWJoad&#10;RzqGcVm4Myrjtcsxwzp50Ztbab2k02WX4SSzW0qjy0l1RLGm+Mhkq21Uve19dxy5Drs8szm725Lr&#10;oatnl5wnbLvyVG1BtezaMbmBVOYpuNVQaoFkfGZwtKyeYmXgdQOVvZsxtleHGx9lmnYkKhjnUU9o&#10;ZLQqtfKK/OnxifxXObBMpUGVRztyNUbKNzde2T1tE8t3XrF8BZZfU8OQKabX4yAlb9heBzXvu+Fw&#10;mhzLGS0smwNClyvKUDoUnz06fGCluoCy3AhO0wU1WN5R9DpBLW+agcowoDzLjIe/ozxQTCsNcWLF&#10;L8UA8WczPSB9PmmhwffrKEMHPio3HWyrg4JloT2UJfWcz7HDwnUkCfu++24vp88vl9MxMVSMqL3E&#10;d6dPnVsqH1w/ePBg5DQ4EkdKXqm5C1w2KuvMYKvtcJ3Hb90C0bMPmX1Vm0Me0clCPpE2OneUdtUZ&#10;0ng5VkqfjRXTuVgl3olV9+ocqFv795QDBw/Uwfz5s+frkZlL+5YmJtiV3/Hf+XMXyoXzF2qI/tZm&#10;C8dfi8SScDrAcYN3MTnB0ZwTvByiGyh3tZ+ON+zdx7/2N44swFGXOIWCDgd1OjnviR3FAvsjdYaN&#10;sdryEdSM/DgkYFi5xUouvqOt2+utvQgpb2Hl7fSVKo+6XSSwF3iei9M02h744G04Cmbi2c04ZYEy&#10;HR3tGOH8NYoiIh9G/Xj8Ru6H6pQIZ0PsJIjTL5Cwb5xrgA4039JAHqje4JpO+PB9LhJFzO6JSSrs&#10;Xo3oqOcgtnZEG67pV4Mha5F3A44TtzWZjSDvMlvmdrfaMxwhGrxoWzZqWElEm7QtDqOcGBE5srUR&#10;DpeYdFLfkU8j1uLre8z1oTZKdYg8QHt18k7bzzJJH3JRzs60Uzew3aLpE6MdWn6cSvuwNYTRBOR9&#10;o3vyxI3MLgEb25Fb5fKrJ8uJbx4vf/7Ql8pnPvGpOG3niXrUr/Z1asv3Ly2U3/iVv1UjHBYix4r2&#10;z/xOGj0igPZG9YeyUrtB/YNeV30dHI6Nr8MiBhy/4MwQRUMnJnnv8qbeax9FvKgsPvGVZ8p7v+uW&#10;8rd+8F3lx7/vHeX2YwdrDpWR7KtDZPL0Fv5mHUM/8vsL7/6P/oDtcvuu/amOV70fd74otsZaMXlk&#10;bMYD7QP4/Vqej0tUu9bTJ5Wd9lc+NtV7Gf3ZmI806hhE26t8qtZ62JKVtUnL0PGo9v8sQz+n9bFK&#10;i/PW+avjZqWP33UupXi5xjZwi5tVrth2TPT4QXultLsMnfdalmIswxZp0jIVU2qrVVddrhmfM1kr&#10;31i2fqoNUxuQ6YLSQzxoO/QdxbPyS+tzejNs0966DKbpfyb3TGaucxmdynfXX5fBbnj39qENGQ/q&#10;cxkz1eDoINqF0CNs2nPZhD/zULmCTAMAgebluOF0Q5gZAxeOlqn3eoqtipApaVanK0HGVzVGanCV&#10;T9reTAYEmTsFqCzeVlVgNcysRzvOHs3eobKtPVmxneqFZtk9+WndqvgZzY6J7Jme4e0ZQ+d7xpes&#10;E9K2KlZUHtMMSs+w9fTP8aiGxDsXGo1pWNRJvnaiik+UEwkkvxWf9ytWOdnX8H41qGwbB6seTaAY&#10;zow2jSje14mTOiN0ZR11Z3uSv/jYS+WTX31+FJ7Pd1Cn0rTbpFRlhWdPvPhiOXXqZGWv6xlpYRQH&#10;ceLyUx6oPtFxwFVptms0Gaqro40vWgfK92gDxy1pVb1m21iPywY5Hn7ggx8q993/rnLkrhvahDvq&#10;Wl5eLmdOnQkHzGa55baby6HDhxpdw318p8MBJ1igXPxmlMS+yHI/WrkFH+M/dypxctHL+QHeknf1&#10;WMqYcOO0hfWYd48ndW3iRxxtrKzHZD1yPwz1EX+q98q3pifjFVo+h9Xzncglgn8z8xHdEBP/2sY4&#10;+nI9nCuYYUEeiHzYuxCfwxaCEV1R6DycEnUSH5ETW6stT0XkY8Dkeif+LcTWCpx8MRfls62Ulw+S&#10;iDN8ang89VbbqfJXm175XSeJES0RK/hwipBv1BEvR20M8lVsRFIJ1V/SubUWW0eqo6TlPcjGCCwb&#10;vILMNRphayUcSYNDBhNwbD3BqR/4Q5mQx9XY7kA6axuDn3DMxEEc1QnR8D8TJxYcGEWI+ASCtnMC&#10;m5K3QfVZbVedsEcC0ytBZ9QyamM9Q2KIEKtbawbnw7U8GOeDmOAfsHHuYrl08mx54i8ejdMnniqv&#10;vvLKNbqO9iqGUSeOvfzHH/m5cuuxI9dEhLAdpI39AeWiDl3lEbHjfQ62V6zFVo+9IeTqbBucxHCo&#10;YFsTcz3Q9qrdIe2aA0f7ZdapzjvQu7YRkU6x1WopnCkz1akHB894q47y2PsnG6hfiPLu5lGZ+ixt&#10;vPb32vcq/jNbovf5Hu2w2ygfbymPs36yN6Zy+jN957s+3sj6KfY9vTEmr/v4TXnXG79o35rRqWU4&#10;3x2Dzk/lvdfPulRnptWvz+v4hm2eNibOMKD2rzfmpM13XdCxm/JEeanvuIwVh86H3XiQ4V3r4neV&#10;jeOAdLpsXV5ZH+F6rG3h+y5T1uPvquz8u+toTzedl6TZy3O+8D193ul03PRsSc+uuCwzZ1lWh7+n&#10;8p1xRpDojOkKTiqgNlwF5iDl4E/Bzs5Zy1Cjw+9ZHdoIn/A4HW5AHZjTBNFj6PUw2o2MK7G2z9tI&#10;frnwtFNShdNBLq73fru8XY581wHuzzk+vD4+758Zr/mul5EZFsWH41EnO15PRp93uNNkzQEGy5km&#10;2wyv3jHq5Ejr9fJ3wyb5kcmHdGiZvTbi/R7/nHeqX44TlSXKjG0V90fbf514dmzqpIB4prHWwSXe&#10;7+0dJxZZh/Pa9Y6/dZBMXvkg7S03HyrvfttN5fnXL8Rxd5PRCYpP4oHt8TpUBnj2hhtvjJwECzGB&#10;bnunOeCgI0N5TtmQXscO7+u72h7yUfWFctB63R6pbNWGOk5ox8l/OpJI5/lz58orMcmZj739e+J4&#10;x2O33xRbAiJhXCSePBzbKzBROBdJJkHLwuL8NavfczEh2H9gf00wieiIg4cOlqOR40ExW1egY6Kp&#10;fNZ+gdc5+AXN5Cf5ghXsut0hHA/r4Qgg/bi/FZMTOAO2liOJI75HJMLeWA1FpEU2YB7bvbaYvhMr&#10;55srG/H+ZiRyjCSW4RhAGdtRD+rEqvjVCCvHPZQ/v3+hzC3ECQfxfQcTY+R+iCR2zP1A+uNy/UPU&#10;Q7iM6oQt3A7xLrZIxAQq9mIw+aLaCOqa4lTlmtle1WHVMb6HnAdzMTtHDod6+kf8Vvuv8lI7gOuc&#10;6KN9ONZUZYdTN8KfEjIImYUjBVEINWFmtM3lqUkGK2aDdVur8VycGLEZniTqZz02tZ7CCGcDFDDs&#10;S8ik8mVwJtV24bk4QnM73q8Oj3msgMc2gK0AcvzhfdUrtpE67YN46pjrN/mBqIdQgbplYifqbXIG&#10;P9pEGJEie+VIYcpEsdq+BxeHqIaXvvVU+cIDnyuffeDBuo3iSkRaUS50DKi94L2//oPvL//L3/35&#10;eoSl2nVihjZB9V9xRbm63aF99z5rK6K/2A7tX5tM2goZ5M1cOHxGaXfcEkdq14m1+l4Ivx7NOmwj&#10;ahE2LcKFdFKWanf1+xDd8ZMR5fC0T5TIq8xm9yZyPmZS2WqbiRnng+s5Med9G2lz/PqYguUpb1XO&#10;pKPXnmwu0OOT9jOOJR+v6bOuZ445xazzi/SrHef7vT5Ry1C6VK+Vv1o/vzs/e3LIysnKU6z5GEgx&#10;5fJQXct47LxTfdM6vR90/e6Vo9d7vNR+vWdTd+O3j8F6eqK6rzj18aXK0ev2shVPPWxqedoXu877&#10;+5l+OX5dp70Mx3OPfuWHlqm8dRx722sM2TSj5A1WJcwIc0PREwwNaU9JMwPpoFHwe6PZ2dCgeMMz&#10;xXFBuLHPjIKCjTT7AGD6oHTy9BCnKzPkrhQ6QPNOW8tzefnAJxtokn9Zh4PyXDlcnk5PpuhZh6F8&#10;ddn2jKYbTMe2KklWhisqaSB/9ZPvX2/nmRlEHdSQz5m3W3mm/PSORJ/r8VTfyWjKrvlAoGczFJcc&#10;2P3D/+4Xfi2u/xXQQ17p5FmvUz6KKZcT28V26KokruE3B9LKK9Cmqxjkt+NXn2O7Dy7Nl/fHMWln&#10;YqvFmUttxZ0dEOmgLD1aQp0qLp9Dhw6VG288Vi5dvHhNMkOUxwmVykTr07bzWYY3832dVCjflRbf&#10;YsL6lMdajmPe7/lgA8+vDqd41Mnixkw5eiScBrG6jGfhUFiICTa2UyxfWa7bJcBf8o5ywO9zp8/V&#10;xJJ0sODzUuSHOPfmuTpXgBNgI45AnYtEdG6viR3yTSNViJ2aLT9mo5jkYHUVdGxcXqvRCHsQzjtM&#10;SPZGormt1c3Yf47TIsZHazZcNKzV1fbB0bAVNKHQNqmePJGl8gtbOaIOPIPfszHzRLlwNFwNpwMi&#10;PEDDLOoajsYc0Rx1btWEg2GPg/752NKAqA3WwwgJlScxnPWpxDL5RWcOcaETffBrNpw1szgaM5wN&#10;jf5rk51uxio+jhjdQDvqDgdsJYjokXiB/QgiNqoTAP8x2mUD2wai5jhBA2VvbyIGAA6auBSRIdyG&#10;oX1uw35EWIWzYfVibFuIiAvIqep8RCvM748S4thLbDXZWh/bJdLBdmJLBfhZywOt4fzYGwk54Xyo&#10;OhCJLnF8KdoPp4BGbaltH/F92EajNl51fKzDUWa0FxDevtq21BBPE/ZpIHTCRoYzD1EN555/pfz5&#10;Z79YHnrwM+WRL34xTo85E23gcZvqfGmOFtUVlPd3fuEnyn/9n/zoRHeg4xvaP992Q1yxPLUVzl8f&#10;f8C5UstD3oYh0kHbDWFTZ4l98pm803Gljrt4XfuP2p8PeWbY0BZl0ZwQWof2TbRHwrdfjgiHP3a7&#10;6GMh5Z+X4fzSd70PzOTl13Ss42XzdzYW0Lp639VmeBu1zKz8bCyh9Hhb2Q69Po13rFPlzb5e6XFZ&#10;EUdO325y8r5Z+z6VifOCOPR2TShc/ND2+NjH+zenxds4wrhs8WX7sn4gwfloDKf2FuW6npNWpUll&#10;kslZcZDVPY3XGd8zPfH2+jP6W2046d1NF5WOjCbVF9oYlavivdemng65DFUGPSxktsFxq7JWmqlX&#10;KFvbkMlWr6VOBxLiExwygcLIBECmqaI7IBVQWlaP4ZkgFRDeYbpQnE797UbTlV6Ngw9sVMj+HhUx&#10;M5ZeZ48GNTgOwAx4ytfe86yrdrhDyKcrmhsKnaxlvFS5ZdiYpqiZcXJD2zPQPmjpGRBVjowvystp&#10;nY4aHsW5K2lPNt659jq03YxNhrWMBjcoPYOrz/WMZvauG8tMzv/gV37+n4ecagJJn/xoZ0Xd8pU3&#10;xRbfx3vuQFAbQFzjXd9j7EZfJ+LaKZM2Gtn5mAHc/45bYxVypjzzcgzgJdzedZy0cNLMMlT++sxt&#10;t99eczzgeE39oy5xQO2OBV3ZZx1qk1w+2iZ1WOA5nfxkOu72grTxutp7x6+2/7VXX63bSvbN7iv7&#10;IonAgcgMj0nm/8/ZmwbrdV3XgYfAmzCDIAAS4ATOgyhZEkXJISWZki1FsmMNicqO47hjdVfSncFd&#10;9o9Opau7E6uruipd1VW2qvKzq6KuuMuuVjklW7EkW6JJ2ZZkS7JEESQIECAIziBIENPDmwH0Xufe&#10;9b31Le5z32MeBX3fd++55+yz99rD2fcMOIkCyYTZOLJv9vzFur5+eqZLPrBu0IjZDhdn52J2RCxJ&#10;iHsLsfEcymDDxPPnzpcL5y7UgSjqc16QH97Xt/Ytnp/A2vXYaDGmXmN5A2YdXMasA1CLafgYLNc9&#10;GbpZCt3+AKsJfPIasxQwYK1F+0RE7U8kRyYjsTC5Oeisg+dupsMIn7GpIJIMMVIvMWbu+ICBdMyO&#10;wBv6+uaXI+4OTPV0jbq+P35Oxs6RVY4xMKZ8UX48YbA6w4B6pnWqbfYB3MaYyYAkw+SG6brHgSb6&#10;iB+8lQeXYtFKPWK07ucQf/ioNFX6goa4hqQErmEKPRIPmCWBQWiXbIi+xQaZ4PHETHyPCiexHCL2&#10;P8Bsh5Xg8cZIApHntf2YubAcR4NqoIslFRuxTGIybFGc5orZE6gbfSbf1dfwOuWGMpg5siH2zlit&#10;tzt2FWWw6SHtJHlOfcZvLrdQvJHvquNsd0PIbmIDlvwEL8CDmjToBsMs02VkAhexVOnciVfKSweP&#10;lb+IWQ1/+rWvl+PPHiuzFy6M+OK2hTqs/QRt/8s/+2z59EffNzaQ0ETJSL59/KD6rf3WvimuyGu3&#10;04txRG7VoX45Cevtllut7sdDHDv9Y8az1w+N2Whz8RyfXYljOpnMGJ0g0+uJxzV8jniI+2fj2j+P&#10;0yq+xLrd5ihN5IHaZb+flSEfMv/K57O4RrGsuuzxZhZHsT6/p7EN+aF84nPeD+8n+5LRrWWd1oyf&#10;5D39hNbN78o7b1vpV4xkeMr4ou06n1X/VVbOp6wt7ZdiXfGjMs6w5PGO8sNl2Srb6rPjmPW1MJn1&#10;X/vI5zOZs/8t+VCGzscWX3E9w4nqr2NYZat0Z226TqgfUsy3sKe8VPvKdv0+dZH9Ulxk+u08HvkT&#10;sZstezOkP/qM941tjpZXZA34NVWUrLwKzJVNjT8ZooJYL1i8XVfAIaOfgV4ZSCY5KJQ2B6obTW2D&#10;/VPmr0ehHNBOj/JSDUdGZyYTVziVgztpVbT1OorMeKhReDsGQvun8snklmFS28p4wWvrwWJGtxtq&#10;8jYzJm6U3UlkOkNj6wa+ZejWkhfozZJIGW9bAUdmyDMDHhtIvjvK/hvWzYG664wPWGhAKRPSzOvu&#10;2JVHKMv6mHBgsK+4ZN0MIFHWnUqmvzddu6O845Y95aXXL5SLC3HsYP/20vVQcaWyQzkG22wb96++&#10;elc9QhKzHvqj10aDSn2estO39Jkjdh47fpRuDxL8HvmPTzrAzImyb6SHZVGfvhHFpnUHDx6MYxQj&#10;qbCwoWzasTne6nd7Fmzf0R1Pdzbe1q7EpnJIMrAvqA+yxL/lSAZg07mR3GJAuXPXzrq/wdzF+bo5&#10;Jd+WEjfUTSavNInjNhVtTmI/Bawnj0FPHZBE4glLLPCmG29DMevgSgwM42COOvtgI+73b5PZFmYq&#10;IKlwJZIH+CMuZnZsirFkt/QBCQiUm4jkBpZdUJewiSWu1aTHzGSd/l83E6xv+eMZJDr6IIEzbDB7&#10;AM+DRzUZUN/Ax9ITHLWJ5QaYrdF/Uu6KJdx3fRzjf2wKuTH+TUF2YET8Ua9Z30pkGBYjKVSPGa0D&#10;vK7ftAPZ3ik1CdbPfsCOBliqgZ0vL2NKw4buONC64WcMvrG/AvZmQL3Lc90+DLVfmIXQD8iRbJkI&#10;HmF/C25ECH5ir4vYNiKWafRLI5CfQNs9X9TmKJ/qkgsMfKeQ4Og3wux5VWUdS3JAa93Lwt7IK09H&#10;OkI6e/kRi6ozfG4qZmUAi4HAMRt1JXRgIZYbnTn2Uvnhn3+3fPubj5S//s53yqnXXqs40ZcKat+7&#10;BEk3g4L4oS36N//dp8onP/Tueo/3SQdpY73aL2KGz6jvyOyXJ1IrX5BNwiIhWz6CpIDaHe7LoP6S&#10;7bI/ahO177xOOWAfCeKD+ql6Sj1WHej7diLuYUnFN0hH1qb7UC2rfPG4S+siDXzWbTt/ez+1r44r&#10;9lFttpZXO6H1O13OK6UxszXa/6w/6jdV/7RvrbhE6SR+R/agb8z7Ql+n/VJZaFtaRvGmvjDDvZZ1&#10;/jg/FGdZGx67eX+G+Os6ovhTW6A0ugyyvmj5jF+8z3uUidel9kb1mBjTxKffdx10XLrOuBxIm+LB&#10;63S/melbi//kNel2fWzxhLGXPp9hJqPN+au4zuSYYSCTJ9ry646ZTB7sQ7wsWt31ODMgmdFUsLqh&#10;ypi+llK2jCjpwaczJDMebnQUFPq9pTiuFC0gu4Cdb+yv9iszwHqf37WcKoLygIqhn6RJ+6CyU5pa&#10;yq5tDMlRFacFXiqLGn2lV3HjBkR50TKUGVYdR45t1qU8ckPndPnvlgNR3rncVCG1rzQ8vK8GT2nk&#10;M942ees62jJQjtusnOpZ1p5jyuXDvqBcLK34H8JRPKz9UjwoRtzRq3zVfuh11uXOCO2xb/qsOnTd&#10;H4JG1B0P61FZoK2d2zZH4mF3HKm5XF6LEy5aO/uDnRIy1QAAIABJREFUVh3QqE6RJ9rvzZu3lF27&#10;rqlvJzHzoWX3SI++fdaBANvl2me0NTr5oE+SoA6l2x0JZaP0qS6Qf+oLVL90wMMBhsoL144+80ws&#10;hVgq2ya3lc0zkSTY1CUekDDYFMdhYsPI82fPl02bugQC+TERg3ueeIGB5NbtW8vmeAYv/jFYRdLh&#10;4oWLZVMkcfB2m+0r3pU+xWEncwxUu7fZeOs6Vd+6YwAdA85IAEzEcps60F6KKfCb4pU5jrdEAgJv&#10;7/vZCso3DPiReLiMpQWY9YDa4/mpOBUAPCEt3RKK1dkOVSZYYoHlE5HsqNPj+wUedT5DLBUgFijP&#10;ymP4dMyFgKyxVCNe66NPWC5AGek0dddz4qpitCYWYtB71VTM/kACCImnbmBN/NQkTlxDXgUJByQa&#10;Kg0yKB/1MfqgeubJs7qsBRMg4j8cC7pxQz97APs8RM4ByyEWL4YcYiCOmQ60aUgiXIo9H7BsArMe&#10;qq7H8omp2EgTe0HUqSH9X+V5NILjQVewiWfQT2wT15oYwX0cOYrTPeqGk32Cgjqzyi8kHrC3SCRM&#10;+tkcHEB7AqBv8C0Df/J11TeAE3FCy9RUmY5kx1LQuxizgc6/8Go59oOD5c+/+o3yyJ99szx79Gi5&#10;EHbDbaH6m7H+95tRqq/FcZhIOOCPPHG7TB2mbMkLtSWKRSYz1M/ivs9ow+AfyTEuU8F+L9xAs2tz&#10;dWYmeZP1VbHluKbN5XNIcnT0r2K1w023pwNlRh5IfPGVuP3JWFJxwn3o0G/1nahff2dxhfoLj208&#10;dnS/7eXVJ2q9rVhBsaL+W8tTDto28daKC3jfecHrHi+uxQPVxWpXJZGmfVDfr+W8DPnE6y3+tOj0&#10;GEvlQBytFes4FrROj4VUHzVOyeTAPjnv2UdtN5OPyiLjrV5ryTdrS2XfkveQfqgsHNtr9UPthdKv&#10;9ShfHfPZM1ksRfrdPmV6zf5Q7izTKus8VUw4P8hr/cx0YL1traWf3l6l1Y0LfjMIc5Ap+PldhVqd&#10;uUzZV0arg8jqV+fnHdF6W0Zdr+t31ps5KPYVnxndGW8cjFn2zR1AZgAUSNo2y+ogomUkaDwdnLzu&#10;wHJ5ZDzP6mKf6XzcMK/FpyFgZnIbcliqYDTAKgOlv1W341j5lRlAddhOW4ZHlbfLOcPCWvJ1PSRu&#10;lZbM8Lihpt6p3N1Jet3O70z2znPSu3joq4/GvYe5zECDOB2M8/m6Bj6CT3Wsyj8dCLhNIDZxPdt5&#10;Xw256o3ygjTpsohMD5Wm7x96KU63OFrmYs0+ynKgzzpUN3zndMeJBuvPPXe8vPrKK2+ZSaFYVXmq&#10;XNQ247vu4u/2Wu0jZe08Uaersiav2Uenx22ZO0PK+Zrdu8vHP/HJcuD2A+WGd94Ua/77/RACC6/H&#10;6Rbzc/N1FsPV1+ysTYHOmgSIASyWU8xGggGbTS7OLxacaLElkg3TMaDXIM95kGNgdZYBfYIGiCsx&#10;cL+4GHPysScBljrETJfKmxiXI7GwPBtLPeLtOpZMqK0kP+usjEgq4LmanMBygUgqYJkBfmPvBtVH&#10;1DGxJUa7MUBmWzWBgvXu9YjL2Luh33dCZ1igDtCFPk9jGUefeOk2yOymsLN/imWVF2YVIFkxEYN+&#10;n70xwgASV9jwMB7kDAu06/6duMoG3sS82l2Wx/KZDcFzLLnAgHTp0nydGbISyZ5yaUPIGwmMbrNI&#10;7M+ApReY7YB9G8ZpuKoszmJPBswQibLYQBKzPbB6JZIY+EMyAUkf8g4zWyAT6DH2gMBsC9A1lkSI&#10;5xTT6ocwy2Q6shR1Y89eRipb9/noq/IJszzqMpPgP/qyFJvYnn75dHn12Cvl6NNHylNPHqwzGmhn&#10;KEf1FWoHPbhWvYfN+tzHP1D3cfDYhbRTX9CeLlnjfbWT5JPbN7VRKh9cX1pc6I8E7Y+orkuVgKX6&#10;ZTRbpupEP0tDbRHxTProH3yQoDJYjJMyqoyjPvxBh+ueJPVEmPENQvv6z0Z9n5+46+e/ovW4/3Mb&#10;m/npITuusvSYTfnmNGidzhu3d5m/yOSlvsDrpI1T2TsvUKdjT6+pnNaKpTOeKc0Z/aoPmcz0Pr8P&#10;jX+8PZeP8otlM7loW8Su0rdWv1pjqCw+ZVtD9Wd8aOGBMlsP7xTLjmuPWZVOxavHoK2YbCg2zerO&#10;6HeMaF8z2VIHKEPV/Sye8jZ9/KBYaeEx03vX7xamVKY6fnI9ZznqZDZGcXy0cPEW3NEAkMi1BOFK&#10;PKRQLSBnbbYUPVPczPA6IPicd1gN5RB93k910iqsteoYMnSZgXZ6ySsFZyuBQ76sxUuCY6gt7ZcH&#10;Ipkxahk2v57JqYWpIaea4SK7pjzWfruCuFKtF9duSFvKmfFMB2mZsXEMq/F1Y04ZqaHzYF8dkhs0&#10;xU5mvF2OGe16DXXEUZlXOGDRwZv2lUGrYlYHIizLwbzaDnznQJ46wYBXfysunEaUY+DOgNbf4mtg&#10;obyh83v1zdnyh98+XF48dbayiZjT5IXOrNDkCfuPepUW1HMxdpl/MgYX5CHbo+zZDp8jptVW8Jq+&#10;WUTdOuhhn1BW7RyXIXDwohhzu5fplk65Zr06YKFscW8y3uR+9Gd/rtx97z3l7vffU67EFHr2DzMe&#10;zpw+W/dpuGbvrjIVZVVG+L4cx27iD7MgOPD1AExpdGfazW7o/jRJpksNatIg7s/HyQXL9a1sN6Cs&#10;p1DEv0nMgMCMgvheN4HEkgYsn5BlEJXX9ZSKOAkFmxNKkl5tR9WXmEGB5RX1eiQkluvGld3xmhvj&#10;dAqeYuA+zX0VcgxTMRDHyA0zP1ZiWsBl/MMOFf2bwdrvuiEkNsUMuvt19WqviRMsg8BsBOzTQHlS&#10;P6m7rs/sm2KfOHWdpI5X3sSP6ZApNvGsexdcXqpHgOLZSwtdwgFHWi7NYwkPpsrXMWqd8TAZSQi1&#10;B5gJcRlLMbCRZ0wkot5UOiZj5smWVfyTp6pLGmCOwNLzT+3uSKeDtk1xtCaTF54MZX0jvQ2GYtnK&#10;5dhpkxuWnn/jfDnz8pvl+cPPlZ88/uPyXBy1i2VHKje3G/pbYxV8R1uUGdv/0HvvLv/Hb/7yaNNM&#10;1W08w+NmddmXJiPUvo4w0s+ocn+kfgD18dnF+bmKc8xcqpjDRJ56+kknUFzDLAi0i1kQqr/8rnZR&#10;aSUmyTPq9Hzsg1FndNT6kbgKfYs2YwXPaENX2soo97vBty/EcgokHkbLT9z/k3dDMRj77Nhy+6ty&#10;UD10mfpgnc95/KR2gTSwjNKCe+rz+LvlB7XP6h+dDqXHY3jlCdvT8soLx6cmvlp8V5nRvmT+jLzV&#10;ey06PAZai+6s/7w2hClv38u6n3N/4DjS+04T8T70DPmneqc0uD3I6hqSrctQsU8dacnHMc9yrj+t&#10;BNfQ86orjlfHJ8t6fapbzgN/ZqjfQ/WQf475IVq8PxkfnB7vs/I6wwOe7+Odt56ekIGkxeSW0VUG&#10;KoMyQGYAbCkon28NvN8OYzXIawUXNKLK8JYBVOPrQf1QH6lIVPiWcVYjTgFmtLQUR8GYKR3l5A6h&#10;1ZbKvsV3VdRWv1q8USPewpAAecQKBbwHv5Rn5pzYH+9v67ob35Zx1f4RZx6MuSNo0ZApsyt7xk93&#10;tKR1qD7Fm35X7LT0P47KfDh4/Cj7pcEo6sqmHSs/GewyUGY9fGPN+nRg63J3mkGrv7XlwFr71ArA&#10;1KYxkMU1fL8YbyL/+DtHyo+eebU26zJQetEW+8N6yBO1G7iGZRY45u58HK2Z0aX85bOq5+yz2jqW&#10;w7M6qMZ1rYN1k2faPurDkZ87d8Y+Cv1gRmkH3a+fOjVaPoAyGqTpoEXpufuee8oHP/Thcut9t5Vr&#10;Yu+MOojHrvbxFvp0nFyBfRxwXOaWmNHAKeAczM3PLZTF2Fiy7nvQ//Ee+ICNKeugJWZFrL4hXtVa&#10;8oK6pzzjNfJgAevpI/nAZ3DUJTaNxBvrOpjCPgbYyyE+p7d1+1K4rmF/iOX5pe6Ui3iGNNXlGLHH&#10;Bf4pvhVzavdcBzUYZB8mIvkRs/PrX9eHbuDEOrMEEXGMT5zkgWQDNnysx032uCeu1XfwO+7p3gGu&#10;j2rzNPHn/qfWE3zFjA0wFHMrli/FiSJY7oI37zF7ZPFClMHSB0yCqEs4+iMuN9nx0TGixKyHegoG&#10;Ejv9sgvsEzERZdUXUybkQ0062WCaA3wsDyCvict6L2YqYLNNrVd9EGUxgfUb2K8iBr3zsTzozCtv&#10;lteOnyxHDh0uT/zk8TjZ5c2R7dKBkdalmPDrymvyF9f2RxLv//7CP63HYlZ+xsCeGFe9VJtGvFGH&#10;3fdnSVViwmdKVDqDTwuRdOjwgmUV3SajSDpAjvWY0Go/VpfBtGy0Ykztjc/OWFmO42uXY38WLD+K&#10;JEaHl25D15rpClz0mPxK9PO3ItlwYtVSvNW+kyfUcf2tfkPpw/eWL1V9Yp1uP4gplVPmj/Ua6818&#10;VMuXo2xroJs943E1f3scxHqdfpVt9p3XWJ/yPIublG+tfpAf+jz1THnmctG2M/m8HdocG636HGuK&#10;S37Xfrruer3arvJbeaEYZhn99DqcJrcRjkMtP8RH5xF/6zOZr1WstfjRwnIrueJ9cr5kfVKblPFg&#10;qO/uF10mLgOnx3Uji2/cVriOKb48VlVcujzGsJQZHzeu2jkfTGeGowVAFZIykDS4cq+lhC1lcSBm&#10;IHSD0lIkdxjrUQjnnzsi9jczti15UKAKgiHaWg4po5981/q8nZZsXHaZIg6VcSVU2WV4UUVxmtwY&#10;Z7/Z/7XqcUeFttYjr1abzpfMOQ71Z6gvQ3hby8Fkz7q+eNDQCgQUu5ee+fpvBr9+hzxzg85Bjs6E&#10;4HcdgLg+kLYsacE22KYObGmn9A251q06iv7yLRwHTT77QQeAysOnTrxevvzoUzUJgWdJCwe/iiP2&#10;ZUgHWPcLLzxfXnrxxdHg1QNqrYv9YqDNvque62Az44mW5X0kGW677bZy080HymzMwnj15Mk6G+PI&#10;kSMjusDHvXv3xt4Uu8qe+Ny7Z09ZiGnMWCpy/NlnR4M21SW1xWgXzz38kY+W2+++oxx4761x+kE3&#10;OMDfm2+8GZttXqgbTiL5gPY4aEcZyo78UZxgNgTKLC4slq3btnTTqeNPkyqKPdbNgWWHidWTAzBj&#10;YHZxrg5WcNLEchyPuTH2eMDeDVhGgesY2Gy+evPo+E2XwXLgZGUe9WLQ3M2OqMdk9m/Q1Q6vJko6&#10;XrgNIb367Ei/ot8zUTcDKJTR8ur/NGDFUZzYTAFjcyaldNDrdolYQ1nWqfZEE0Uo63aAMiR22Ud8&#10;1tMnMACtco5lFjFdYTmOtagDWZwSsohlJxiwYilFv05/GmtIYzCJUzB6nuFzZeFKWZjFcoqYBbI5&#10;lpJE0oH0agLGAyv1H8QY7Ywmu3hvcmKqzExuqW2T5x0dSHigHzG7JAbX6O/Zk7EpZCQbTjz9XHny&#10;4BPl+PHj0a9Avyak+v0nlD+oF+1RFizPMkysViJ6OvC5M46t/b9+63Pljpuvq7iup0T0+Gb8oEla&#10;5R/r0jjDMUl6PFhWukD7ciQoL0USD0uWoDPQBSQcuhNa+H/dzAdiVvuiiQzSoPaQfKfsUH7+4uzo&#10;NJBueUW0iZNT6pGZdXnFY1H+C7FvAz5HvCX/vN/KG9Ul0tn6VL/oMRd/63W24359KJ5h260BT0ab&#10;6qw+54OJTMezMk7DWoP/LE5Te+fxlPJFn9WkTtaP9cZVSj/rH+qn6gf1c1z/OxveohX3sjGS+4UW&#10;HhyPWs5jMY/3FHdqf72/Sr/X4Zhq3R+6rjrewqjSoLqviQLVWdVNtRFu573eIT637ikftS+Uq+us&#10;05nprft8bXstvLgdGUqAtGxYhhW3W87jt9g1VQ7tdAao9Si6g9uNUsY0VzA3thngWkrZElymdC4E&#10;bUeNUeZgMqCpMvO+Z8kyI0eeuHN2wXuwRyPmtA4ZB5d31rb37b/GoAw94zjyfjqPWgZMHVdmZN0I&#10;ZbjKDEOLdneEapAz3SFucC/DgTucrN0hh8821XjRwWXJQZW9OxNt2+tzvrVoUjlF0gEJh99UfWdw&#10;6DhmYEu5u0zUyTO49mvkMfuPOvSNG78rZtT461Rflyvp9SQG2tQBK/F2LqbOf+nrPy4n+00m2SY/&#10;Fd/Ka/Z7NIjpBxMcwOFki8OHn65v+0dvxfs11q4z3k9ihfwhv9QGsp/4ZJKk7gswM1MefOiDNRnw&#10;n//wD8uPf/zjMj+P8wbzN36KQZTZE4mH97znPeWBBx6I5+bKk088Uc5FX1p9rydUxNvH+9/3vvLA&#10;+z9Qbn7ngbJp9+ZR4I89HE6fOl0HoXv27e3eUvZJCdLEPrhj76530/PVZij2mGRQ2XIVAnV6JKsY&#10;qC3GZgGL8eYUYeTihYWelpjeHwkIzBDACRhIROAZJCVcFmwPNKnslT7FGgfuKK+6o8GtP4vVFRP9&#10;9EblkeJAfQGOJL0U5Vf6jR9RrmUXVO/V9yg+cF1nkqi+ZvTgms4YQNscTGPGBmY+gFdYaoHjQzD/&#10;AZtC4nQKbBKJPSmWlzqecw+OmR0YmK9iFrMiutkSq6dwsJ+019QJ2o/MBtB/EXPdOLmbSjod0ycm&#10;J6ZH+sSy/VaZdcnMm7FXw2vPvVae+skTdXPVN15/fUy3yPcs6U2+qr3zgYnaxOnpmbL32r2hk3vL&#10;Lzx4d/nIT91Ul+n488Q5+6vY0LiD/XG+kFZNlBHfqkMo1+2t0Muqnl7RHyFbMdft6dDZ6n7mTH+S&#10;iPtUJh8pM+qZYhfPYHnKZSQQsQwHsyfqJ2Y41JMzHosvWEZRkw2uR45vYt99d2sAoHx1m6P6ot9d&#10;71TflL5VbHUlhuIqtZfKJ61by7hNV59IGpQH3rbS6f5V21f+eD+V1/zusS5pzpIN3rfMVmm92h+N&#10;SbRvHgv5MxkGVTbK46GYbYgX2o9WbKbXM3k7flsxitsWx5HaicxeqV44T72PGsPovfXEny05eDzg&#10;+MkwwbpUv1p8yHTQbYTqvdpP17dM5hkm14Nr5XWWkFEaKcOWbSHNQ3xhfSpv2oyabuPDLQXKAEmm&#10;OzBaoGI7agxcGErLWgxfj0FyY6Y0tASsyobymcHPDJAaUuWN9tf5qILhMxmwVfhuMFp1OhDV0Lkh&#10;VOOwXr6TLy3g0XlogKJ1Z8o9pPCZocyMFK9lOGvhS2W+Fj8V76o3Lj83ZqQrC2S0fVVoPKPBb9Yn&#10;1z/FpspcHaXKJivjjoN6oMZKDVOGGWwiGbQ9jGf4xn+IB6qbGuiTVtLAtbot56F4RBk18D7F1nVd&#10;8eE8Urum+q2JDZf5V7/7TPnOky+Okh/aFyYSXC9Zxh02+Y3rzx47Vk6ffmNsIEM90z67LXH9yniu&#10;A2Dcv+XWW8v7P/DT5ctf/nL57ne/OybqzIZ6sK3YQfk77rij/PIv/3I5e+ZM+dsf/mBsbwbHKH4f&#10;uOWW8nMf+3i58c6by947r+02EuzXgp969VQMLFfKjl076swF/rlcu83iurf8dePBqPfl2P1/1+5u&#10;mYbjelym4+hWXFBGuLa4slTml2NpB96Y1pkB8QY3kk+Xgr7aNt6WYolDJB3wJpV8Zh06uFP6tQ1c&#10;9zfcuMbBLrGkthnXMJ8Dyys06ad6om2wt0sxwKu7KFjii/JkUkqDJpal3eIbdvLX8Qc6l2MDVvDo&#10;SiQKEIxUexF7OOBI0GBk1d+lucWYjTBVZ4GM2ohkAZIoG+u0+KvK/OLFuuwC5Zdnu0RD3QMCJ1pg&#10;an5kXTCGvGoCJ5B0J4SQT6praldUFxTXbpM5sKYcqkziv5mpWK9RZzN0exWQH1gqdP7UbOzVcKYc&#10;e/JoORaJhsNPP11Zr/6B9Y2CtX6JDrGivtX11gNDHMm7b/++OrsBf1dvnSm/8dn3lZnp7nSQutdH&#10;0FUH4P3SG8UhbDj+PPlCeZAW0oFyeIb2elyLun4yqTR7fjUBiSQAaKnj/b6/PPq2F2rVH91zRPHr&#10;/HMegZcX45QPzJbpEI7TTtDmxJfixxdn7vv042pH3F+rjXJbp7GDfs9ihqys8ttjcdCkz/A3MaN+&#10;Q+nXOodiEq+bes76M91dT4zFepUHWUxNmrN4xvXC/Rppdb3IeKT2TJ/z76Q747m3n/lBly/LEKva&#10;p6G26fdpAzwu8P44TtRfkcdZHJDJRPGtcvQxDdt0PDjvFNOKW9Ux70/Gf/Ikq1/9URaLrCVXyoI0&#10;ZfqvPFa+qU/N9MltoPpptVP6bCtmc/yQJvJGbYDS67zL+JHxTfmS0ZTZTO2v2qHqmjMD5wzy365o&#10;SnzWcTd4WWdZZsjgqqBoZIYGZm7EXBhDTsWdAIGRgSdTxCFlUiOrQe8QPW6c3MC0ZKa8VmVvGfMW&#10;qFQZhgxIJlvlZQuMft2Ne6tNV0Dvb2YAtG7niePXldaNS6bImQFq8c/p00Auk1eLvy63IaPv+pg5&#10;8iF8oW7to8oOcoo9HR6NOh9WJ4DylCGvK41qU1SmaheU19QbvkHFM6pLOk1a+6cBOuvzwUa2Fl0D&#10;bvZF7Ul28sah598of/CtJ2Ln/dW3ZqAlCz4U3+SFDkrJK/QLSy1OnHhulFRRZ80AhfZKAxZ1Hu5c&#10;yDv2fd/+/eWjP/ex8n/++39fXoz2XA9adsJtdKb7n/70p8uHPvSh8tU//qN409nNDiB/+Z10bNu2&#10;rXz4Ix8p977jHeX6+26IEx262QL4O3fmXPyLYzW3bCq7917zluUWqOvc2XP1ZAtM3Z6KQRboW4gl&#10;Fhh44GjO5VgCgYHWth1bx5LMGIQphth/pVWxudTv8xALC2rdlxax/0F3zCYGSisYYMe16e0zo8El&#10;cenBkgd87K/KlAM7+kFNlmDUNoWNLOPBukS9f2urWFD9oe50ONoYsze6/T1c5krHkO7yOdW1S8Hn&#10;ldhkE5tidmPKoKzXBT3SlZivtKJI/AfZIRGBpSe0PegXtoVEP/EMZj1gyQUqX46JOMsLfXIBhxIg&#10;4VDrisREjJ8nY/+H2J2ydseDP+J1jJ9q4Eh7b29G+lb3uojTLjZOd3t69DNwcB91LV5cKRdeu1BO&#10;Hn+tHHriYJ3xczE2M1Teqw10m6Q2B/2lzmsCiPhAWRzBu2fvnrJ7954yHUuj8Mdn/ukvvLscuHZH&#10;neUA5iBxwyUWdTPFfvmN+1JijTJQm8i6HSNsV3WJPMGsA+yvwHrqcaN9MoAzHDrauuNwayKCib0e&#10;O2yPciA/KVv9jSUw83Mdz6MPZ4OmLwYPvrT5XX//hGNdYzH3dW5T9VmFivtq/vYY1/2pyp78Yxv6&#10;29tS3md0aB16v+X/WcZjiVZ/tU6NvbPYrVXW627xUOWug/G1aCOviQuXCXFD+WdxlctE7bjzmDFG&#10;hi/1jdpP5bfi0NvJxkrqOzym0HFKa2w0xD+1T84X91lOt8o7w2aGEV7L9EVloPqisZPit6VHLgOV&#10;l8tS+5z56FZMlOlpFgMP6aHynjQ6zzJcZvJUHVCbkfUv0/21dGxI1lHf6gZXynwqngbH2pAS546J&#10;5bJMqDKODMqUvmXklKluEL1upcOdhAvQDZDfbzlh7YPTpv0irW4cXTje70whMlrUGGUKmsnLFTIz&#10;jipzVzLSymBD6VK+uIIM9TkzokP4yAxdi4ekyYPMFpZbPHOZZJjMjJU7Ax1A+CA0cwhZoKN1us5S&#10;Li09dOPqNKsxyuxESxdxPZIOZ+JjJ2jQpIDTxD4x6NTZCKRHrynPVKc04HSHrfJyetRBKU7Jf8pF&#10;bZy+bc50XuvB9zfPz5ff++bB8tLr5yrJ2iZ/u+5RltTrbEYFBix4Q4o9E7S86pfrDtvxac/kq8rq&#10;V/+bf1L+4Pd/v3zve98bDUIcb26DMwypbVLZPPjgg+Uzn/lM+cMv/39j9Lu8KIv73/dA+eCHP1xu&#10;uPvGsmlvHEcYgznUjT0asMkkZLX3uj31TTnr6D67/QuwZhzJBvDywvnZehrGBPZQiHrwzKZNXTIA&#10;07hxTbFJvuFTfYMnsPD8QuwzsHSpP2EAGxvGm/zLsRkm1ot3p1l0yYD6LDaM7DeSZN3kl9oE0IL7&#10;uh4e38fsftyfiLqw9ABDM2LTk/KUoWLAbeYC9qXohatr5qm/lHsrwFXc1mnvsZ8GEi7Yo0DbrTLE&#10;rAqbUcG34HVAHbKZ2tptAgo63Uegz5F2qJt44hSS5SuxqWeUXYojNa+K80y7zSVjA9FINFxexvKL&#10;ypm6jwNOrVCZksc+QFb6WH6UlInUx1QsoYizXsdmUBBzZ185Vy68frEcPXikHI39T44cPjxqk8tj&#10;QJEmeajPavsU0yirCQDqHdrcteuauoQCsxo8GMf9e2++pvzax97VYQd4xMyGXqCUW2YzcY2J1bHE&#10;ELgpSQrijnWABu2n2qTZukFuJ4MOF90JKzXbVHU3PvqkQz3GEvqHWTv9ppJaL2nXGT3qL/D94oXz&#10;EP3jMbvhi9ve+0tfUr4pDjROU71U/mRJOdXHTEfUNut98ow4UxugNhXX9Tn+1uuZ/XfMer8V31ms&#10;THq87myw7/JXnlEe3j6f8fqzulplnLeKM97LbKve8zpUf5QHrT7xedUf7at/198a82Xx31p1u33I&#10;YmP331l8kOFHcUmZZLxxHGbxgtNFHnic6jxs6ZP3QfVF46oW713+rM/bV7+juFSdVz+aYcBpaOmt&#10;+7iWvuI6/cB6bUFWl8Y0SlOLF64nis3MBmo9b1le4UZBjQGNkZbJFCFjmAIme76lIF42A4IyW4Wu&#10;SqH9aIFZ+0KwKrPYjgrI+aO0DCm98lLbHRp8ZoAmnW6ktI/+XR3MWvLLlNavKQCzIFRp8z44wDM5&#10;6TMtJV2PQfZ+a72uiCp/N0osm2FEebMeo6UGMnPs7G9mvN3JuAPzwClzmi3jSZk5j1Q+7gSURhyX&#10;mQVlqE95RJno2zrUi7p093gG3+yjO2jUyUEYB2jkHengYMedBNtj35RPKkO1Raq/bhcd7+zzt/72&#10;ePnT7x8bDRQ1cFfb4okO9pkBtsodpzVgg8ZCOpuHAAAgAElEQVSzZ8/0A+bVt9PKQw3OSa/3l/3D&#10;W+fr9u0rPxvLGv7lv/gXY4Ns0qIBQoaRzOawnPqH/+lf/+s63fmHP/j+aOCZOS3Sev0NN5SHP/qz&#10;5ba7by/X3n1dvLXu1s6jzjdinwckILbFJpPYaBKjC7apQSLqevWV18pMnGaxKzajZF8w42FpcanM&#10;RPIBf5wOj+8oo7qoeONxkYrtmOMQp1ssdZvz9Yl9PH859hnAjIe6YV78ntwy1R37GMdgZn6RfcOn&#10;b0zK6etYYjAZA7ZuZ4Lx5ZKrySocNxkzASIZovsY1DbrWvmYZh81bIxpAB0dsdli5eB4UEM+rmBJ&#10;RGyWiRkcOMLzSswayHBVB4DYZDNO96j97/lBnVN7zrqxHIb4IVZwAgiOMtQp+2NBb/BnU8xiCUHV&#10;GQaLywvR327j0OU5nO3ZbRrKvo1s1YbYd2FrN5BV39vy+3iu6lL8N7FxMhI8seyjX45Ae4jPxVha&#10;8+YLZ8rpF98ohw89XX4S+6AgScg+0t65fWEdbJ9JLU9A6TIzlJ2cnKqzGq699ro6q0HxrsmJqYkN&#10;5Tc+c3/ZHstVuJHq6kkm3WwHzCTgbAfSQ2y6T3M5qT3nkgy3FZyhg8+52Qsj/QBvVzHUJecqvyNL&#10;VLEfuMBeLzUJ0R/X6glt6qDOmiLvYlbFY4vz87+18/2/ki6hICZbgx+Vr/KFOkd8kSdaJsOTy1p1&#10;1+9lzw/F2Zn99RjCZantq03XdrJ+e1yRtUNc0JYqjzym81hW+d6ieS1eq61QOWks0uo/r7PsEN8y&#10;2l0WbF9l7Hzlb+WlykR9TUvWGlNkvsXbyPy4Y159uMvSbY7Lzfnm9Hn7innlWUuXhuhXDKscW9h1&#10;XhO/ahtcNhmNmU5nPF3Ps66T7juH9MT747aqJQv2cczX9onPIX67DSQfqj9TQj3YVkKUKX5dGZsJ&#10;ggRnoMoUsiWo7HmW1c/seTc6meDdEDrdzkgqfitI9jbcyPhzBLYrQkt5qTxu6EiXG1Gnp9U/pUsN&#10;yZBhJCZYPgOpyojBhQaqatwdl3pPn9G+oozXt5bS43l9RnmiiumOkVjQ9rWMY4VtqGzXKw+ti+05&#10;fzMlz3ir8nR9z2yBOhn2T9t2B0A6/u1v/Opvt/SVhltxxoQAaGAgiXa0XxwEOt69HtVL1ueBL687&#10;fogHBvuKa7ardGVyVXpIP4LgW/dfXW6/flc5FCdcLMebZK+HSRP002WHOskXvsnDNQTju2OjRrRz&#10;JvZJwHMte6B2m4E4BySUPQd1W2NJAwJ87OPgdkll7s7MsUH9a+nlXAzEfu7jHy9PPP74iB/OFw64&#10;QQeODsWb4unJ6bJxaWPZvmt7Xb4AOrBUYmpqKpZTnI+jRpfje7eUgvSrvdwcyzHwhhwD7o6v3eB6&#10;7uJcnMhxMeqK9fj9n75J0Lf0xIgmgzBgw0Ac07iRCMAACdfqICgGdCtxTObkTLevA+jC2/866I8Z&#10;D27n1V+4HtYTHLCEIuqZrDMbVpcJaNIKMywuXYlZBpFCuHylO62hHkMop0tUO4f9DzA7I0pujBMV&#10;MGsA77+xF0Wd0o634hiQLkXyBcsj8Dv2SbgKOa7+TbTqHeXNdpB4wB/wVcv1pySgXbdJlcf9cZgV&#10;s1F+atPU2OCU/MB9Ph9s7DYdxCA8To3o9lOIDsfJFR39nZy7VR0gvJ+ZgH4E+1sY5ayLrg4c3Tkd&#10;fI9jUOM7T57o6CmxT8PZcvLIqfL9P/ub8lePfLs8+sgj5YXnn48ZNt0SIrUXiiUOktkf9VvaPq6r&#10;zmJWw80HDpTbbr997Pha1UPt18+866Zy14276mwCHn1abVQ/6wE86X536FN61L9Rp7Qd0uX+Wf0o&#10;7SHKYNZLPbWixy77RjuPNqru16Mz+30ceqWgPVT7onZXl+v0fD4bdXxyy7v/weHMn6ofoJzUP2rf&#10;0WbLzmlfFdeq2x5jOD1uBzI/6nbX/Rj5onaDPpDtqR1XvLl9HzNMVcXGZ3u5D1S++bPqS9gmy5Au&#10;9VP+vJd13rTkojzW+klPqx3K2mlTDCimszjDZcVnXc7km8d2Wl5trPOS9bXio6yPKKtJSeWH8iyT&#10;o+qbyzLrm+uQyzL77dhSf97CT0s/GVd4UlHrcexlukc6vaz2by0b47Jy3LovzepWPVWbolilLVvL&#10;hrRkwXZV1qStxRuXGcuxrrFIxytxoLkzaRkXZZgDN/vdKqPG0YWoTMoEokJE2SEH4AriBsb7TUGy&#10;3kzhvP21FEx5pvW5gec9BXzGm0zBlZ8tw+50DBl9BbryF99b7bvRzDCkoPb+00hm8s+Muyq3y0DL&#10;Kx1Zm63+qFJ6/e7QWvriTsINUlav8jsL8rROD0D12cyxKE7UwGZl3ViSH0g66GBN8cYgmvznIJr1&#10;Z/rm/FcHDRp1EI16dGaE1qeJC9VftRFqYNXJDb2dVFzTueGaJy+u3rapPHDP/vLiqfPl7OxCZS/1&#10;BYEy8c1nWZc7eHWsKLN9x46afDh37mzB7AfXTZbXftKWkD/6zI6dO8tPvfvd5Wtf+1qlUW2i4zqz&#10;EaxTMZM9tyPo/tjHPlZ++P3vj6rhQNV1nHVhsHLs6DM1ObBxeWPZFBv2bb0GMxtifBnLJTZtmo5T&#10;MhbK+bMX6hIKJB+ythfjuEocwYmBNZIVwAZmOdTB4+kzNekyHc+rPVKaKKuatJDBM3GCN+A4uQKf&#10;GPDXqeEx2LsU+xrUMjFDYGpzvJWOSjfEG2hPxqkdIE82YgAedWAfA8xwwABbMdTRivF2LDtZnov5&#10;FpFoiCkQeDNOHqjuqK7X/sRgfCWWh1ReRvJhsh4r2iUfQCf4i2M+8Rb6ygpG8KF7kYSIAuP7LfSJ&#10;CuKubg6IYv2SkLfEEkj+xJR59nPMZoGG2BMFM0TwD4SAj8qfkb2DLegYUuvbGNkEJF42TEbKISZC&#10;XIrZGfV0i/g+tblbXjEx1SWAaI/Ux3Q8wyySjXESxebYvHIyeNJtvtiV72Y1nDr2Rjn6N0fL9771&#10;nfLNP/l6XfaEzVJV79g3TRqo/+B3nWGjPop6iBMo9l9/fSQa7ij7YkbSTJwu4zEAYxQ+j7p3bJku&#10;n/vw3difs0++dH0AXpAE6pY2YOlPhynaroqFmphbXbKjy09U/9kePzUBBr4yuYLrC3ECDpI/FVeS&#10;aO2w0S+t6BM1nCFTZ2fUxFInf401FMvqb3p+/89T9/y9b5CH7sucz/q8+h618/7d/bsG38oj/a62&#10;l/0hjSznslXaFLN6XXWD9a43JlXddFqcdvfLxB2f8/iAtCjvMt64PLQ/ei+zzUqz4r/Vf5ZX+SmW&#10;lGal1THizytv1B8qZlXGjkmXv8vXaVQf3cKbPsPvrRiuVb/ru9Kd8Vhl5HGM91ljELajfFQb5Dhw&#10;/VMckOeO17X4tFZ/FDtDfBnCeMbnIfvTajOzK2vZx1b/vS/Z78wOZTLT/oGfEcN0xj1j2JDiZUBT&#10;I5sZZzKL9zKF8zoyulrKp4bJs1mZQjpoW8ZF6Saw3RG4ocNvNTRrGRR9Xgc63o4rZQYq1tUyJi2g&#10;eXmXUwa8IaX0dhjMZcbZjaGWwfdRUNkHPq547nwz7CreKB8PKFRpMhkP4VHrBL14nkGXG1uVN++5&#10;s89oy4yROzfHRGa0VT+HDLHijTxWvrjhIQ/+13/5K2MzHcgPdxouNw34GaSzP44B/c1EhuuqBsdK&#10;fza4USdMOesAQXlBTCqmeY2DTr4B1zeAaGMiov4P3HtjDbiffaUbmGR41LoVGy4T9mUyBsmYXo0l&#10;ApjKzTepjkUOaupbRExblrXytIEXYsnDfe98V5mNzxdeeGE0KFMdoiwzu6E6q31T3OH63jiG88GH&#10;Hio/+tsfjg2c1H6qruN59ue1106Wl19+ucxgcf7SVWX3vmtiWX13SgBOs8C07DcjeYBp2dhA0m0y&#10;ym3esrnbaDKWZXBZBT6nY+nF2TfP1b0ewFf0h/IkHiteevdJbFGXdbCF/Qon420thld1JsRkvCHH&#10;LIxINNQ/vIzHhn79H6elj3ABzESCAckGYMd92egNZlSHWQ0rmNkQSynqJoy97VS9oIz9GmVT+xLU&#10;1oQFzmGoMxP6l9+YRTATS0IwE6HfILO2gZMlIvmwsrBc+6bLKCrv4l6/u8ZYX+vAFptD1uUm/VtU&#10;vm0n/f2bd86OwOkP2OeBOAC9unwI3y/1/QbtWAbBxM/EDJIP8S+2YMCJFt1JCf2eH33igRiriYbJ&#10;mQiSIiGFLEVPH8pfjoTL+ZOz5eUnXymPf/vH5bE//fPyF48+Wk6efDVm2cTxqX1SQn2oxxukX32B&#10;4kBjDTyLWQ033nRTuePOO8v27TtGA/VKT7/ESHVN7Seu/72fvr3csHtrTTiMkq81AwEM8u11n1iI&#10;i5po4JIITe4q/VqW+HIfoz4A92KpQ8WRLk9atSWrujWScz8zRZfReQJH25RY8rFIOPzzIX+e3fPY&#10;RsuMlLWyLo+htcxIl2tCpXtGfZ3LWsu4f1ZMeVyhMafqudpQpUXjLKdXfbXfUywr5ljOYxfnkT/v&#10;tkh1osX3rE/kaxaXZDJTu837Q/Js3dPYwXnKe/hszYSgrDwGJH2OzyGeeD9a2B7qu9sq/U0aRb9q&#10;k4pn7Ye2r7GLfh/iveNV5a68dd4phjJdHMKY982xk8Xha+GmZX+0D61YXPVa5aa4c53K6sr0tiUf&#10;patly1pteJ+U5lHSodVxve5AdAPjTM2Uj2VcaLju9ashdgB5PQparbv1nCtRxmAfZCjjs755n9Yr&#10;EFc4NfZahyo1ldz77aBay9lkcvd+uzKprNy5ZIbdnfeQAUDdbpgzY6L91j63nGjWhyGH6/hgPzXQ&#10;ahmIjActR6B0tYKLTKbupMnjrI6WQR8KZlS/KG/KhW1lckGd+Pdv/9Wvfiaeu06DIuKXPHTDrm/4&#10;dJYE34LpNHbWhfr1pAmVqQbCrNs3NPOglTRxpgT67oGcJpJGAXEfePIegwg879OjWd8t+3aWW+Pf&#10;03HCBQ63cF7pPhdu75T3+K507Nq1K95+bhrt8wBa+NbS7Ql+qxwUa9gn4lOx0eMPfvCDMjc3NzZ7&#10;yXXO7QzpVd3PbM0vfupTsaThYnk+TuJQ+0Y74D5FbQ/4enF2thw9erQ7mnIxkghbt8Smg1N1EIqE&#10;ApIH589diETMciQPugRCh4Eu+Ad2tsQz2M/hQpTDb9SLf9u2bx3JjnRQB/DGtZ6qIH5LZ/AQb8qH&#10;+v42xicrOBWiLnPoEgiu3xVDURZLHKaDjsn+1bTb5fq7pgdi5gQSDXF6AwZxikEmntjO6h4Pq7OD&#10;gIEsOYr6L8UMjapjMesBG1RW/Q7aavIEMyOw1CKSAFhGclUkUSAHteHkCfaswOyEy8HnjbG8pCZa&#10;ItkwtSUG9XEPSYtLsd8FeVHpxSCzlxP1aWQDagWrszw8KKu0x5v7S0hq9FPzJ2NJDqlnQkbl09nJ&#10;0NeYzTA1sanObsBpCiP5RMfnzy3ErIbT5dgPjpXvPfKd8sg3/rQ8fehQndWg+FYZUP/wqbaAfHIb&#10;ojq5adPmur8KZjVgdgNOpGjFIWoz9Tvqv27XlvLZh+6s/addrMfH1jUpve2JT/KR+FV7wSSl6rrj&#10;l/ZS/ZHLpuItdHA5kjP1Xq8DaLPiE7MtJGlT7VtgpyaO+uQKZ2O47UoGdXVZxf/+H/7fs0NxRxaP&#10;tvwmr1Nu7u9dT93H8zlNTKIOf45yUVuvtoLl9T6x47Gz+iPSqzFNVl7pdl4orWq3iQ21+xl/WM7r&#10;Vf3P4rOWPyH/vC2tw32J0kC8ObYzDLTieq3P5UD+axmVm+u04lrxpvVon53+jK/us5U3rRiA9Gb+&#10;3mnR+hxP5JnyTnnkmFT6aVNUt112WVxDeTvO/VnHjPbL8Zb560xPMhy6TqjvUZ/pOPV+ZBhQ++W6&#10;pbzMsOsy0fY8NtF+ZXzL/IHbrPGFpFajFlZjkDXWUnYPpGvQIm+rM1C3rrmSqpPPDIjTrO22gOIC&#10;cFoyQ+GCycClwvC2qVRuqLwt8lLrz8DmoHV++zPaxyHZKr9bxpx1ZY7X6aDzVQM1ems3evMyPoVy&#10;CPRKn2NXDbfjRvuvxjvDFPHLckMGx2nIymo9Kld1AspLpc/5RydEHNE4tWjMcKL16/chw5TpSCQd&#10;/mE8cyDTUdarZ7grH7JBE/uCPrdmNaAMExCoTwftfOu3GnCvTs9FWZ8RwUBK7RV5wPY92FKdIN60&#10;XspRHfCu7ZvL37nvpvLCqXPl9LnRUW5jAxjFvNoEBuD81HXhW7duLVdfvStOaTgfA+puQz3HM/um&#10;/NZA+OxZLNVYKJ/85M+X48eP1/0UMhvaCjDdOXr7H/zgB8snP/GJWPf+rTr9fzSg6GllX/HJwaa3&#10;BXpw7+WXXiqnXnutbJ/eXqZic7+tu7fV68ADkgcLsdziwrnZOtid6o8PVPo2xx4OkNVizBKZjKUW&#10;ONWC+nvhPDa7i1kG/TWdQYA29O2v6h4xN7I9dbkFTpfAYLYbwNfNLvt1tXUWAzAcg8FpJD/qXgmr&#10;/hL0dG3FcZDYEDKSDUsrC3XpBveI8OQB21Ycd3ZjNVEFMrjXQrfOn9Pb+wQwEiWXYi+KWFZQ98CI&#10;+xjMgx4+12GvS6DU5RfY9TGSArRRo4RlJBowewQzFeoSiX42Q03C1CUY/WYC6Du6jyUkOCozeD8R&#10;+zpMxIwVJDfw6Tqm9m417ojZH1j6AXKC73Ufhpi1gKUjGMTiiMtun4aoO3AzFbNmeI94XY7ZGxde&#10;u1hePXSy/PjbPyp/+a3HyrdjVsMrr7xcdUttE2XEZ0EHE3645klO9fmq55jVcOCWA+XW224rW7du&#10;G822UR2iftB20tZoe7z3yw/fU7bNxIaf3KwByaq6gWi3cWi3kabMKIzvPoBnXY4xxbn6PPXr5Atx&#10;uDgfSUy00e+tMSbL+FHtFf7HREO/WWfdRLKPDZSXme/vkxi/ErMc/jrza1kcoPaVtq4V87GvHgut&#10;Yq/HMvsjAlZ6VEezQXVmc9V3e1w1sjf9rAr+zvqr8lJsue0mvVlbGk96fYpp1Ymsn1lZvdbijcYO&#10;KguPp5RO5ymfy2JS5V8mC+VbFidpu1ld5JnKVG2ZY9fb0DpbdTlv8TsbT7ks3d6oTmfyyjDGOlRO&#10;rfaH+uL8aeHB9c+f0z4pTRpnZ/1W/HodWXmvz7Gj9mM92Mz6wRhU9a6lW24jM13N7AF5pP5GZdqy&#10;G2xPdRLf05kOzkAnxAeUmTHhM1RiZbALTAOiloJnRjAzHC3D1SqrSupO0mlp8SEDoAsiA4zSqori&#10;vFLjoDQoGFqgdTpa/MmMUtaHDJRDhkh5yPpUKfCsDySUV+oM1irb6oP2I8Oa39f2yXt3HG7cWwaL&#10;dWX18BkfjDqPXWnZT+0L6dPPLFhyg5TxnnxWnXOHkeFZMfzv/sd//OsxEKlJB9JEA8l68VudPO+T&#10;Jn1Lq8+68eRgW/vLPviMBV7XgTafy2yV78DuvKEMQJMmNKpxlTd2WTKN7WGQef+d+8qWGFQ98+Lp&#10;EYy1P/zugbZiwN+iYp8C7POAgRGWSzhG1XFQRuQ5+/n6qVOxQeWb5Vd+5R/VtePPx6Z4TBapTVXd&#10;U7uksmIZ0PHx2Dzy0zGL4s++8fXYh+Lc2Jt2HdSgDU1GcIBDPKg8kCTBXg9TmDsfp4hu3bkljkXs&#10;1t9j40jMTjjz5pmajNi0Kd5k94N90gtZdzMj4li9+OOsCAzGsASjS1is7vFAOvmGVvVS9V4xhzJV&#10;TjHZYQNOfIjfE0HfFLACWxi/63IG0ZtV+xRDxlg+shynMlyqJzOsbuqmyaIOV90/ED2ezMFIfnXZ&#10;F9pR+6N2jbNBujKRTIjTODZgkA6sk0bUVpd8xL8YY9XkQCQEMHuhzlXA23SZTeM2AH3Dte4NdyRl&#10;sGQjkgzYbBN1YClHTTzUvSWirX7TSj5Heqlf6i/It7pnAGZp9ImSWhaJln7ZRb+tZd27gfjCNcxq&#10;eD1mNRyPU2ce+5NHyre/9Ug59NRTFa/u85yHqlst36B+B/3AXg379u+L5RN31dkN+O0+j3aFSwzc&#10;DrO84u/AtTvKh9+5v0uy9EsUkGga+STMWulnlHS60GNUluewrPvGzHaiX0x8EHuqA/i+MIcEa+Co&#10;lyttZZUN8MbjZZEo6nWh8hH/1cTY6maGHiMIzz4fCYc/cNvUslvq71Q27vtHuBJcKx61nsz+8VpG&#10;h/p657n/9n6zn8ob7bt/dz+qNifz7+yj0u1t8bfrh/JMecs6h3jf0q319E3bVVrVt2pfXdb6W3XR&#10;4yiXpcs9w4Hzgf3xmEz76Xyl/VZM5b6jq4U8cD3WOKbF17XwobJ3nVO/Ql5p7DLud1ZnsGW0MG4a&#10;JbJlyZL6mgxzLd1o8UyvZ/GT23Di2OvzfrCuTNYt3VP95ne1F35tqE9al9qVIf6xrUz/nQ7vg7YR&#10;91YHBa6gXnlmfLWjGhhTuBpss34FiwZLel2BmQEvMxQ0YN5m1o8s0BoyYg7gkcOWmRuuOP6mQIWW&#10;gbJ1Ddf97UImi8yJubJr0KeGyh0K29TrGR8zJW7RqkBvOX6lVx1Ry+Blxl5pd6OgMtFBhxt2V3Dv&#10;u9K2Fj7dELWCfDcaLYfnfHHaMwOfXXN5KF1+L+O/06d0LB/+k+fimQPEvAafuKZLH/gcZcN7inti&#10;SutxJ6fllRb0i+fLE8/kIfvgDkzp1jX26pw1AYDrOgjVekEXecskiDob4hDPvHZ2rvynPztYZz2Q&#10;T3wGv7kHw2ig1g+c6Yh5zKjrABIHR595pq43Z1nqP5/RmRJ8Xvd8uPOuu+LN6+3l8JEj5a/+8i/L&#10;iy++ODY4zmyN2vHNmzeX+++/v3zms58tL734Quzj8Lex7GFxbK8EJj18IK+YIL1qT93pPfD+D5Sf&#10;fvDBcuM9N5ZNe2PHwBjgoAz6eBqbR8Y+D7v3XFPfutPRQn48veON10/XpANmSaC92di0cjlOxMBR&#10;nFiOgT/Hol5TO6M2yBMoPDFCAyniqHuum9WAYyKwRwV5TJrx+1L0RafDd9e60yI0UFJMatCt9KGu&#10;yGfEsokYl2P8F3mLyU1IHnQBK+qYnIikzuUO08vBG+wnSWwqD7C/wxUcf4nZDZFA4D23h2xfZaj4&#10;pR6QdxzQqi6yz5l/wzUMV+N01VGCg9inbkLGkP1SnC5y7tXz5dwr58qhx5+MpRNPlVdi3xDwV22I&#10;0kpdpEycXk18up1B33fv3hNHt+6qn+QN+6F6rvZOZax653YB9/7bv3tfuXHP1npaC/SgSwQhsdAt&#10;VxgdmYnNHDGYHy2j6TbjzGyexw7su+JOsar8XoilWksL89EONoXsjmcF3WgLiSeAviaIejqwxIU8&#10;xX3SSx6wbrWpce1LE3f9/OfJM48zeV19rvt4/tY4gXJ3+6r+UX2PXied2qZe07JKi9bnfrl1jzjS&#10;8vpddcnrdDuusvZ7Xj/LagyY0Th0zccR3hfVDY31nWeZTDJ5qN76d+27xkdZrJTJpiVz91eKJ9Lo&#10;8aniUf1qK47NMKA+U+0+61uLZ2qrtb+k3+2C9oX232WgNDnWvF63j/id8cn57njT/rb0bj0ybvU3&#10;swGZHXF58Dn1Yy39bNkZtYOKAa8zayOT71A58k75yToy3ezt7njSYaizQwaPRpwOKjN2ZMCQUXPB&#10;vF2DRRBmwlSjlBkuZbiDyfnSMl4OGjdaPiB3ATkNrhwa6CqglKekwZV5LUemvF4L9FnbboQ0WKEx&#10;VyC6srfaVB5l/FSe07AN4YZOTQ13ZkBbyj6E0Zah4vW1AguXYyYzdwyZ7F3XyEOVmxsY1wnXgYyn&#10;LMNPynfx0FeveGJBAz+lh4MInULPATDqZbCvAYH3WQdqKjdvMzPC2k9NHGS6qvV5n3lPA3/aIx2E&#10;arJC5USMXIzp6V9+9KlyKPZ60D6zLK8R68Sz/lZaUB6/kXB45sjhsVkPqju63p+2g/Uof/fE5o9I&#10;QOBN7KnXXy9vxL8jkYjQgJyy3LJlS7nxxhvLXXffHZvfbSsnjj8XZQ+XlX7Jhw/O2Uf2iXJ2WdC2&#10;aN/Ja7aNt8Uf+dmfKwfuPFBueMeNmFJQuws8YcnExdm5mkTYvmP72EaE1DnMeJibm6+JiS2xPwSS&#10;JpyeTn+X2Ru3KwycQKsGUZQjkglXYj+G0VKDqLTWseFKJByWRvs04PlOR7s3vfjTJUTaLpM2Gnyp&#10;Pjo+luPoznK5O2GibMCAD5XHm//YbARlJ2diUBiTDlb1PZYpxN4HNZkT/7+MZEW/bBJvoq/EEZkT&#10;MUsBzy7PLdalEd10+W5GEGXkwS51h7N2qCtqG8hz8lIxTFvCMrWeoGuqDmDruRZ11saYbwzC5s7M&#10;l7MvnysvH3u5PHXwYHn66UOxuejC2EwstRN4ngkytMnknF7XgIz9Yv8nJ6fKnr176savmEFEHdWk&#10;G+rNdF2Tg7QZ/KRcZyLRg6Vb07Fp6a9/7N5+6QQSRRjodwmzbmmFbHjdJyPUD7iv03uUido49QeU&#10;BfqgtuV87BUDeOEAUiQdJmLZTl0Khc1WQ0ZINtQ9G/okUTdrp8M7dBE31Id7bBG/vxQzHD6P8pkP&#10;U51oxUjaD7WFrFPbdH/cigHIJ9oupY92T68pvr2/tD9qlzVWUP+oOkZd4TXSqteVZ61Yg+Wdx1re&#10;v+szHtdof7Qcv7u/97r0vvLN+6J8buGWtkPvu+zYnvIvi9WUfrUHiqMWLzM+eFnlcSZ/LZ/hUvnT&#10;GhMN6ZHbb6VH43nHEet0nrT4ksXPlOUQ1ls8yTA+NObJ7jlv+ZsxjdLseur1uRxaGFxLNxX7LbkR&#10;y+Sf2kDHfKbfjssWBlt6HOXHp3K6AXel0UHjkEC9HgW8f88CTwelAkyBqg6EtDpdFISWfTvKmhmu&#10;rE4XXmYo3cl5X3i/pYyuaEMAcAXOjID2TQGnMnIDS9lqkOt0eFsqGzdAmUFS3A0Zcy+X0e0YcadE&#10;npO3mbKoc1HZDzlPbTfrgxsaBiPUSWjcR2YAACAASURBVDdULJ9hhjQ73/lMNmhzo8kAX8tmRmct&#10;54pnlp7+L1FsdUYD19dT11eD3vE164pZTTy4vikN3g4DND6jxp+884Be9UqNMevCp75hJ2ayoBzP&#10;M1FCGvimlAMuPOf0udP/zpMvlq9+95mxAZI7Bbd1bgMzDJ6ITRtPvvrq2Jt6tbc6mMD1TFaKt2uv&#10;u67+vP76G+qn2v433zxdkx0vxawI1U1dxuH7XpB3HLQQOzpwcYyqPEgbyszEMoqHP/LRcs877i23&#10;vOe2smHz6gBm7uJc3WQS7e+4enud2QB+1anr/dp3fJ89P1uu3nV1HQRhqQqSFZjtMNrjIRpE3/iW&#10;lzxzfVUeU9dwrUscYNPGbiPIrp4rZelyN+jt+DAxhj+3UayP9HvCT/Vn9B3v/1di2cQSpjTECR+x&#10;5h8JB7ZZdWQ56MIpldDlSNpsjINC+vFfHchOTsRykytdMgQnRqxwTwb0K44GxYwSvFnHkgu8pV6J&#10;2SKVtf1+D2qviGVNSritVTusPCTmdEAOHk2GbLF8CW/OaSeI0UuRGMGshjMvnClPPn6wLs3BrAbq&#10;GPWY9pjy4/Oqayzjdkn1D/RiNsO1111b91th35V27rHAvmX1sc4D1+0o1+/eXvbHcbFXb4tjNPfE&#10;fib95pq0L6QV9eDoUMw8qXKtm6B2+9rUGQ+QbyQk6sab9fjKbhlOXc7Sn9pBnVPa1P6p3lEfXLcx&#10;s+ni+XPdHhVY5oP9SGLJTp3hgAQIZjLUpTDdPhOd/WXCAUmubi8K8gD3aZv7WUpf2nTfpz/v9sH1&#10;hX7A4x+NRfReVp6+gX6b+PA40Hmk991/aB2k2f2CYi2LXbK4wjHr/dSYwvuhzzpP3K54bMDfavu1&#10;/ixe8fGA8j6Lt7SN1liCvCTvhsplfVQ9on3I4l/tD/tJHikNjkfagKxOL+ttqF3Stpy37INe9zLq&#10;uxUjSkMmS9btz6i9dl1zTGobrIfPKz5bOur6or9Vfq4fWZxNOWhb1PfMtji9Q31TXGjM722STudp&#10;Vs71QjGq5ckTtUEtfrptyvRC6c/qVts1KquA9QDWic06lhkEFxSF5IatZXyUpvWAWctox7N6tE03&#10;rplBY5nMEHpbalSovLjmAYTzlYaiZUzWw3c1pm5USIMrofapZWDc4DnPMmPgIHZeDPGdwNZ2qSDq&#10;4DKetLCc9UGNoePeDYYbKS0/JJusjYzPmdydZn8uM+Cud0MGTbGgjk4Na8Y3vdaiO5ZWPBx1PqrY&#10;0Onxyt+sX+o4deCp2NAyHmBrnYo90q5TgElL5tzIF6WdWHRHxTJ88wwadKPMzGFxcOVvoBU3J89c&#10;LP/xaz8uZy7EJgXxx75p8oJ6TD5Q7kojntN6T59+IwZZR6tt0oEa+c06NDmgdqpl99XW+OCRyQOU&#10;0cSG2kd3qBluKAPVd9KtNk0HBTj+830PPFDueM9dZdfN19SNEVEW/3CsJmS1e8/umL0xVe+pPWU7&#10;7P98zH64GAkLbD6J5IPTrPaKz5AuPR6Q9aK9VdlghBezUi4tBh3Loze6xKkHCyoHtpHNJKCuYmC5&#10;shwyX+q0YWIag7zV0zSoGzrTAEspluYxROzfPk9GYqJbLdHVgb0R4qSHOkiNgWykTuob9Jq86Wc/&#10;rMzH6SH9JpCXYwlDxeZUt6mk61RmE3TASzug/gB0kId100jgvaeP5XEfx23OnZ0vF05eKC8981J5&#10;8okn4vSTZ2Kj0VX9Iq81qVGfraeedEsdueSKyzLqQJ4zPfq1/nweJ1DsvXZv2bNnb8E+K8QldcVt&#10;mSf9qIO37r+6nnZzy3U7y+03XDNK7mlSTnmjWCHWKkaCvqWlxSqr1Q1NO/tQNwgFL/sTXHwPBbXp&#10;qH8MJ6uQqN88DgGdc7MXYulOp1+YToOzV7BxZwctzJqJ/SXq7JSQIffx6Dc9Rbar7s3R20HKiW3F&#10;5+djScWX1D44D8iHTI+oP+pnvC593usiPZmPz9rNBnytZ/k8WayYUV5ndlmf8ViK95wW163/Gj6o&#10;/fWY16AyZkNVruuJabx/ymv1eY4X9+GtsplM9Npa31tydh7ob/cpGda0P/qsxzKKS3/G8UK/p7as&#10;hakhrDo97pcZX2Q8oP55XO7YzfQ003fFR4Yt9kP5RtutPkCfdfvBOPPt9LPVd/bbB/2ZHmc4aWGl&#10;ZTtcx1jOx7wtO+M8zfo1xi8XiIPSO66CVjArQDLmKCOGFCozIGoY2aYKBtfUYTgtrcGfGwsFmgK/&#10;9V37RIFkfHClV8ftgNfns0Gdl8/kpfxQALgya100wC6bzOCsZUQzHrQUyOnL+t/CoPJRy2g/s8BL&#10;HeiQEaJ8XYlbyZohnGQ883ozQzZkgInrzBh70EA+t/CZ4aT1TMsGkJcrR772cHx/lJhi35Ve0sFB&#10;ZaZ72ge2yU8NzHGNg33Wo4kFlTdp4PNsw9/IUYeyvtLB4JMDPMpSB+3kx2jA168LR524pnXrgEYH&#10;JagDyy2+9jfPlu8f6mYLaFscDGkb7qxZt9KK8gsxfRxr1uf7AZc6WK1D+6syUb5SBqQNv3lNg8/M&#10;pml/8IxigjruyQ/Kh4Me0quYcz3Hppof/pmHy2333FEO/NSBcikG2yxTB2516na/tKH/xH384/R5&#10;1o/9HbDPA94II/Gg8lRMoT5ik3XVNvqjCxWHvI/x2EpsrLB0aX70FpeYIb2riZrwff0mjGrDQY9i&#10;41IkGi5fikFdTKLAZpQxcSL2Weg2Z3Tfqc+NMB6D9UtLmJffH1sYL51jksNoY0eMt7GBJz5BK5Zb&#10;XJG9Ja7E8g0ssaiDWPC07h0RyzY2x7V+sK423OWgOMBAH3/EVaUXezKEfmFDTswWcR+wFEkPJBpO&#10;x0atzzx1pBw5/HSd7aPy1zhBk3o6S4u6QPpUh9UO4ztOoEAi65prdo9mWZDXLZukdghtvPPWa8t9&#10;t1xb7rppV9nU74tB3VIeqa6RLzqooj0kjrC8CTMfuue62S1czoCZBN1sh36DT7FVzlflmdoPtcmr&#10;Sc3L5dybb9akRqUDyYWabEDiqz8iFSeYdArSzXro7UhdYgEakdCpMl7dgDrKnI3f2DTyKxUY/V/L&#10;n/LZLKjms8Sb1kc7RbxmZdRPeZxAeXk82qrH7Xirb+pXnd7sd6tvWpZl9FMx7zzQOrPvipuWnivv&#10;Vm3h6vLvrN5WXKXXM/6o3mZ4cVm3cDHU14xf7v+UL/pd2x/CmWJEadQ+eV9aPjiTP58lbdk4izqa&#10;+ZGWjvGZlpwd66RjSLcVV2pfh/RV63U/1OKb6q/KuKWfGe24ltXjMmD9LO+JMmJDbX5GN669Hdm5&#10;3VAZu/6SBuc5+4f7ioOx0yscwG5wWqAkQ9Yq3xKQKosaA3ZUg1YPJDWQI7NZXgWV0a791e/a3pAi&#10;Kphc+Gs5DNargsnA6cBUZdVA10GpfHJjrvzOAJo5lJZyDmGixR+lR2nRQEKVTY2BXlc8OXad/9qm&#10;4sN5MaT0jjWXl/5WuWUOzuVP+SnvXa/Wgw/FrvfTHaTS5ViyoG7MBrkTdEz+b//qH/16PP+wywq/&#10;YXyITTdW/M0BJg1sy+lSHgzUtb9Ok7ftOu68cL3gb3eWGthqGcqOjAONvhEd+UOZcwBNWtEW6JyM&#10;4PsdB/aUa2KN9vFXzsSU5K5WPMckh+KY2NMEiDsK3MNAet++/fVRnPyQyVUxp/hX26z6yXbIX52p&#10;oP6BfSPOMmwTB+q0WK/KS+sYA2rPI/JqLjawe/bZY7EcIPi6uKFu3ldi8Fzr7PcbUOfIfumUd9IN&#10;2mY2zcSsgW6TSRyziQQEyi7Mxx4G/VGEqIP9qHT0g27KSPWO7dVncKRjne7eHcnI/o6Cixh3ryzE&#10;cobFeHMdiQDMjsBba/yN9hcIoMQkiljmEO2uRBIiEg0bp2JJxHScCDCaur66HKbiLhILWE4xEXsB&#10;1N+xp0NHQDw7GcFD7BqJHEHlOX73J0KgSF0egun50VB3/GedxF/5i9MnFmfnR5sF1gFlLAV4S7/E&#10;PlBuqheK83o9Egw4/WMy2kCbmrwEnRffuFhePxp7jnzvcHns64+Uv3j023UZxdzFi2NBmLZBefGa&#10;Y02xSxrRRwyuZ2Y21RMobrv9jnJdLDvCniZuM1T27ifwe9+ureUXfvrO8rmH762n2lwfyybQN/1T&#10;20jM+qwD6iJkRUzws8o2kg7chBTI3BiYxXIYDOo7Xe2SN5hxgOv4Yz/VnmSBMOVAXuFZbB6J5BCe&#10;HZvBJAkG2hjqBT+ZCOkWWnSna/SJlMfj52cj4fCY2iH3o8q7lv9y/zHGcKhAv5HqUDm1cR6TVDXq&#10;6yAmFBtOI7Hh7XrfWu14fao7rXtOoz+jdGtZLZfRw7LUl6xetePqV1X/2P5a7fF5tqd1+LOOB9VJ&#10;lYH2wb9n97QPHm84tjKsOVa0Db2nPlGxyfazPiiG+Iz6IrbFdjLfr3WozBXTbt8UMyqjFj/Xg+0W&#10;L1sydwzr87Rrjm3W5TIhZrP+tzCB68qXtWyV0tsqq3bTdcxlx/YV9xmvnC8anwzZCfeXb+FDxlxn&#10;oCpPZmhInBtJB0zLIKugh4xJ9nzWQe8k6Vcmu0GgYLw+N0gqiKF7LaPqSkcAaBZKQTMKMvvgzkG+&#10;lmPLDEOmQJ6Vd5mv10hq0Oe4cCND2lzRSZ9nSZ3fjoeWPNQIrsUvNbIZjtQYr0XfWsbQ9czLZ7Rm&#10;ziAzAJnOZnx1h66GhfeUDuq4ylLlCFpiE8nfiXK/6acM6OwDDojJb74Nc/3CfZ/VoAE3dYV6oW+V&#10;8awGv0x4MHD2vpOPfEZ5qHTQOXP5BPGrgcUQVrUdlvPkgdojreuV0xdik8lDBcsuyHf2WXHAvjK4&#10;V77iOV7ns2fPnKmb5+FP34q6fWr5C6eXOkfZKc/VpvE5HaSTFzqYUVmqjeF10qn1odxYhj0GKuTL&#10;bbffXj4am0zeeMdNZc9d19YlFTpoc93UNv1t9OJibPYYA/zFWK+OAdty7GGB57fFxpkzcQRnpaHf&#10;vE9try5rUV1TXCLpsHxlsQ4Aa38iKRBL4LsNHpf7o8ViinodyMWeC1dNYNDYvSHGgHJxFkmAbhCJ&#10;9fM4iWJDDPaVtzypYuPEhlhGUadC1A3+6jPRDuqdiL0cVha6tjFLArMlKFPKDjLoZDcRiy26WSMo&#10;s4QBa79/wOWYMYEjMNXO6KwC9X38rnrFhMAEEhm1QDcwVhu/MLtYzsdeDadferMce/qZcvCJnxQc&#10;/arBudtH/a36Qb1R/eR3tVmY1YCNIbFXA+lWvVWZ6oBbcfaeO64rH3znjTXpMEQrMa82WBNbal9Y&#10;xmdkITmEJRbdpozc16sbFI/2cehny9QZECE/Yoa2lvLmb/IFv9XWk4fnY38X7B2BEzIqjRWzgc2Q&#10;JDaQ1D0deNwq6cbGm1heYfb8K4G9z2+885Nn1b5lNqt1rRUzkIduq9XeZPL1mCbzA6wj86/shz6X&#10;xcfeX+2f1tuKrbUfWV1+TfGbxS3eJ7fX5KOW83r8d8brlrw8hlQ7wmeyPmT1ZTIjbVqX0+dYcRuj&#10;mPL4KaNxSEZD/VXZDQ2iqbekRccgem/InnmMxLZVlkqP9lPthuPeZZXpCvtG2+/Jz0yXKIMh+hQ7&#10;LrOWrrgtcAxl/GRdHlNnuMnoYL8Z82h/XQ7O91Y/Mrw479Ufq154GwMY7wOXfopjBlgNEjXA1sBB&#10;hbkeYHmnnUCvL+tQyzG0lF2dpQvKheqMzQb/FIYaWAWs09ECphu0tZyAKpsrT+ueX8+MrYJ/PcqW&#10;GYL1gJntuKNyfjk9Wd0tJ5ThsWX8WEfmBElDZohUbplhbhn/7HpmZNfCj7bpDsr1xbHaMr5Kh/bZ&#10;sUvaWF4TAbGJJJZWPJw5UuKQ5TkDQAfHWhfKc3DPttQwZvWBNg2QHQv622XofGEfNNil7WjpmvNQ&#10;+ajYJ50+6CIN2rYOdOeXVsqf/PWx8oOnXxrbLybTF6VFZcUBI67RtmGTRJxuce7cubFBKegkjTr7&#10;gJhTnCou1D44XlT3dUCvfc8SUSzrMkT9+hbXbQt+6xIclN+5c2f5+Cc+WW645aZy4D23xB4D/WDI&#10;Bjdu01V/sczifGw0OTkVG+PFwAkzH9gWady6fctoLX/WV5TDdaWfbVSMRb0Ly/FmPmYSYPC3tIAN&#10;Abs30RuumuiO0oz/kDTA4QQbYjYD/mp/48Jy7McQRbplDeDTTMwMiL0cGGTWumImxHLQPhGnHmyY&#10;wPPQIUygiKns8QvXKu0bMb29e+tO3aEeMGnTDTgjUVH3euiWeWC5BTaZxHeVDTHiy6FUzmwLg1Xs&#10;14DWR3FIP4DlrAYcdfn84RPlyYNPlOeff36UABpLsqAf4Kvw3AfUxLzGOE4r9mrAppB7915bN0ZU&#10;e+xxktpP9g11b459Lj74rpvKQ++8qeDECfU3ymO1EapLHsco37Qdt1VIOlzq9y6hvKod6E+M6JIR&#10;naxqG5gJ0R+fmcUSrl/EL+m7FLYF+zn082bqUpi6eaUc48mkAxJ33IAU9UAvMOuHp6NE+2ejvS9M&#10;3v0Lv+t+TnUT39VXtMp6GfelXqfankxeeH7Et+hj5gc11qD9pT5qe2pD1SYoLp2+zFdnfSB/FEND&#10;vivjretH5k/VPwzJK6M7K6/lKAvVPfdz7J/zstVXbdNtlfM9q9Nlq3qo90h7hhViAmU8GZBhQuty&#10;HDm/KMfW9ey+l83iYucn+qq6pbIiX9WWqAzV9mX1Oi5Uh7I23Ve5jhGjI1/T+wct5/WqHSCNjj23&#10;xy1dbfHJ9Yk8zXDoMZbiwHVLbVymT9qOYlaxx+c8Hqe+uV0d4UoB5oSo4JXBCh4FiitUKyh3YWm7&#10;fs87rAaMRlMHKZ7tchoyZWkZZFc+FY4HFW5YM975NdafOcYWOJUm5VUGTq2fbWcGUeXp/HVDgd8E&#10;M3mZyX1IKbRON6gtWbQMmtLTcioqt0xOmazUeDgOnCcasLoxbBlr57MbhZZzUn453Vnwsh6HkxkP&#10;xZbWi7LqiDO8xJ4Oz8X1A2oE+QyNmdKuvHY5a1u8p4NHDnS4oZsmKMArHSSTp/pW0I09fnPNuOPJ&#10;9ZV8IY36ptx1gzxWntA4046hDNvWa2xXHSe+/+Dpl+N0iyMxII0d4MVJurzUJrJetq20E1svvPB8&#10;PW3CdVjfaGs/9I296q/Sq3hSZ0g+4VP3N/A3peyD8phY1JkZxBf5PRpY9wFQpg/ve+D95e889FC5&#10;8Z4by8zezaNEjvoKTYAoX3D6xQoG2VF/HXjGoG1hfvXUCZxwgQHxjqt3xP1u00TnEdtxP6Y2vWLj&#10;8lJZWpmvA0A0tDwXq0PiKEtMk8fxlph9UDfji2RB3ehxY7dmv+rapRj4L3SzIDCgq7MXprt18ytL&#10;cTRnJDIwsNs4jVMDVk8HQFMLmC0R/UDC4apIPqBP2V4UlOHY8oSYNTGJszbjDzMvsBsDp8qjf45N&#10;Bmmku8oYiRKs9ZelHOTN8vxKOR9HXZ567rVy/NjxOqsBR7iqTVOsE7eqn2pjVNfYDz5PvfJZDbxO&#10;7BGP3DSUuon7TB4i2fBQzGpAsmFLHC2qtsBpoI9zG8L2wDO3DW5HSSNxvBT7udRnKjy6BANwVDeQ&#10;7E+xwB0s2eExm8AW5ZMlachb6hz7it9zF87XI0gxuwFtdc12vqRLKETSLWbI1AU5KIPNI/sZO7Ut&#10;LJ+JozWjjcfjkdi/4RexrGJk99RWK3bIuzGlsx/qs1033Z+3Bh5q36q+9XqePa94ZHtr+VSvR+2Y&#10;yloxoXWr3fHyLNcarGV9bvGBGHA75/x3/SP/WrGU6oQ/633z3+St8kNl5HzK8KDy5LPuS/Q5bdN9&#10;sw8Gs/p03OK0ttrNxhH0kZnPXU8/XI7atvrHtWhU+Wc0raXLbt/cN2YYUCxmfl/lrvIakn+Glcwu&#10;Z+WIcbVJmc65/VDdUD4p/9erd26nWrYv04+sbbab6a/2d0w+DgY3WupQhwDoDQwpTdZmZggVnO5I&#10;lJa1DJwzumVk3TA6cJxu/a1K4YNyVW4Hf8s5Kc1DTtFpdmfkBrfVx6yvLSPqDj5TbneSCljlvzrg&#10;tepxZXSeZ4bFjaQ6tVafnffuCMnTzPmtZVBbWHQZuyFzrLmc3Sm2jEAmh9Y1p9V1WnHNsgtP/fHO&#10;+H4G9PnAW4Nv5ZMmAbTfLK+DaLVH5AltFnmgOMJ3PTGA9WtfeC17s+5toKwu93A+t+Skxpk04bM1&#10;KOYAzu2i6/OZCwvl9755sGDZhf+xDg8OKLcsIcNnZi9cqMstNFihHuhAkYMQbYvX2GfyrDWjg/yk&#10;LaiDEntb6HxVZ+0BCHmkn5l/wXOk6YYbbywf+/jfLTffeaDsvG3XaOd8Yos8U6zxO5ZVLCzEaQD9&#10;6Q6L8b2bNt7PYMDxgDG+2xYzHrAMA4Mptq0DRuJQ9YG85jMYGGKDSSyVqNPSkW/AkoU4tpJvhy+t&#10;dG/ysaIByykwIwJ/3ZIMbMbXvb3GtPoNkQ+o+zbgfzHjoeptJBawBKPKLRISV+L0CsymwOwIJB1q&#10;Xf0mhOSL6uX4jIeajylTkeHAQBLt1mM168kF3WwM1fMRD+rANHQ3PlVPOpxdrssn5l+fKy89+2JN&#10;NBw7dqzuF0B+qtzcXrtPQB+YrHQ7ymcxqwHLJzCrYWZm5i1vslknse8+BP3sj3Qsn/jAHeWn772+&#10;bN3ULb1Ruwjeqb7gvpbhfY8bssSf+2nqFPi0HEsravIHOK1LJzo5QFYVf4GZuiynT2bWPUB6+ale&#10;qy3Q9lQ/0RaSDhA4kFhP/qgJD+7QgCU/3ZGZ9XjVSC7UxDL2kqizY7Dko+4D8YXpez/127QFHnSr&#10;H1N/qrZXbYLb5LcY0LiQtaHlnMfeFm1a9oz6T41lHINqg7WP2SAz6wOvqU1VP6I+kfT7INVpcP5q&#10;G26PfZCt/lnjAK2DvHGZOs980Ea9Y13eFmnzchp3eN9aGBgaMGodSgvb1fYUz57Mc74P9S+TgeNO&#10;dZe8UFtJ/irftE3HqfIzK9dq3+XDZ9XWtfqj9pvPuT10/md0uv4PPaM4df9BGTldGmM6fU539lt5&#10;p1hzPHq7rkeqMy4PHavintpz1xW1GervW7x3W0S6o563Lq/QIIBGk+VcgbxiB0pLgTUQaAlNlVEV&#10;JAPykBBbINFntEzGk7djpLwuV2BvV0GROR8tr0DQwVhGs8psCPT+7Fq8UCeVORTQS4BlDqg1CHJl&#10;yQwz66aCtNpSjLT6Tr6781DanYeZs82MIOt23Kh81cBmGB0yrpmzbRk5x5f2L6snM3aZ/mftxdKK&#10;hyM4rCdXaLvqTPUNGI15hikOZB0XHpQpflvOhQNZ2jPSo28zUY+2qTgdDf4wBVn+/I2v6qTaLw4K&#10;2F+1Z9m1TGaszx0Dnv8v3zta/uInJ0Y85wCH/WNfKBfdQ4G2WPmI76D5mSNHYrnF2VGiRR21ykX3&#10;blCfQX5qgsP1ThMX2kdeJ384oKScOCDzZRUeaLI9lNfZGpwxQ1syHYNJ7PNw9733lFvee1spsY8B&#10;6gLtun+HJkk0obUUU8gxy6G2DxsYAykMkKfiGM5qp4Kn2HRy85ZNo4Erea76QTrrsol+qQftHH6D&#10;lktXluJfnEAQ9V+KzR0vx/IIuHIkHMgvPrNxupvhUINLHGkZiQRsQLmqc7E0Y1MEHMuxFj+O0qxr&#10;+msWot8EcrJbloEB4MR0P92+nzae2XImJBR7oHkyTrfgwLWTSTcIpY0kPXXTRGwu2Ota13bsQTAX&#10;J1C8cqG88fyp8vRTh8rjP/pRHF3a7W1CGWnCRu2E0klMEieK/8qjPukFOePkCSyh4AkUxIraLccl&#10;6/UBxL037y6feujusmPL1GjGA/GufkETCGpjNUFDHCuGiXO1T+wPaQQGMeOAR2FiYM+2sRdHpbnf&#10;4wHJCMVdPc6yTzzwuuqFxyak7cLZMzXJgaTcpV5WPPqyk31/ekXQ1ulTh02cJtOfrIFZDZ/f8lN/&#10;/3GPpVoBeBb7EGfuP5RHLVvsz6rtc3s25LfVxmodSgN5Szuq8vS6vQ5/1mNEtqM22u2l89j76jjz&#10;OCDz5Vm/XXbeT/KcOpfFKmxL+eJ+THHp5Zzvzk/1PdqW8sCxphhSf+n6oTGA9j2TaQtTOlbLBuxD&#10;2BnCEnmvsUYWJ3icr3ricnBf5zjy8m4blc+k3fHMZ3wMm8nLcc76M0yp7NZrR9imY8hpyfTP+ejt&#10;q157Xx1nOr6mDFW3Wn3LxkGZLmU4ch0Y64+DdqizGgQ4oZnBcNAMGQ0aSwqkZfiUWa6o7kz0fuZo&#10;WgZIjb0by9ZvF6Yqg4JPAef8cOOVKXRmnFRmLR57u2sZPAdlZnBVSVVubjTVKbnCatlWljNTUu2n&#10;yrF1nfhqOVve9yTKEIYyulwP1jKKLT4rXzIaMnqd70O8Vky2go5Wu5lTJRbmn/yj34zA8XfIZx3s&#10;4ppOOfagSuttORjVP5WlOkR9FvLkm1ftDwNiDiCZCEGdxKEHJCpLtqdJC7WPqi+twE8TEbpEwHUi&#10;0z2ll7I8/OKb5fe/+ZN4E94NEil/7Q9lnQUE3PiTgQbbffmll2J9/IkR+7LggQM5tYPEKPvPPrIi&#10;twu8rskGf4NLmogrDT60T7zPNjL7z1kOeE7txn3vfFddbnHgvlvK1v3bxvjosuFbYVwH3Ti5ous3&#10;Bk2TNUGAfR+Is81bNteTEzDQ2r6jq1v5U3Wg32hR9VKxyOvY7HFhabYOIHGqxOVlvJmOxEMcRdkd&#10;h9nv5YA32rFfBRIGxAQSFXXEjz0jsWwCa/ej3EokLSZib4haZ2xUiVkQ2ESSvFWfpPrgCVTic1V+&#10;3fT5jVdNjiVFss1YFUPLiytl7vR8Ofvy2XLiyPHyzOHD5fDTT68uG+mTBNQBxQ6v6eBG8aI2VPsy&#10;PT1Tj7rcv//6aq+UHmIGz2Z7cFA29CNoG0dd/oOfuaf81O37Kv9ptzIdpb3ye27TiBnKM7O3bo9Q&#10;9tJKbEwaG51i5gCSALVMYKCbxWv3OAAAIABJREFUeNBtKln3Tuj+N0qe1SUY9USS1SUWar+VxyND&#10;AZ2IxA02kGSSY0PPT9r60XKp3jd0/e94Hn9ng4YvbnvP537b7YraRLVH2jbbICaoo3xWdZly0ecV&#10;H359rTq87SympOw0OeX9yuJgYoPPtzCt2FD5KLb8u+IsK6c8UXvr/NG2lc9OO38PxcKUvfM8q1fp&#10;531t059x3+y81Da1v+qHNGZk/a3Y3esbok15+HZ4ncXbnjygLrTozeSRYSXDp2NIecU6VO6qG44b&#10;1QfHCttx26B9ol5nGHK6Mllk9GidI1/cN5rppuMjsx3Ox0xfM51yjCg9rf6sVQ/vs5+KZbdParv8&#10;ObUJhvvxTW8y4zFkfL1iEqrK7de8De1Iq+x6jUnW8RZwHeyZEfNBrANOFZyBi2aWWkpJJXDlbrWn&#10;tKlhdMVrGQvnH+lyBVhL8TIjrErv7bs8hoxu61mltZV5dZ64IcowoMZJ6x1yjHrPDac7BqUhc1iZ&#10;rmUDMe2/OwuXnxoUr8uxmDmyli7iema4aRuoF8uH/+Q/xvdf5wCTQfoouOzXZaus+b0VuLJu0t8y&#10;yOQN6GSZzDGpnqrjwfOkG89n97Q+tVVq7JVPDHhRny8jGD++bnUjQfKa9oltEqP41GMc1SlgucV/&#10;+rMnykuvn2vywPvAfupASfUJ/cQb5SMx4JufnxsN+NyG8TdlTfoVA66/KKOzJLIZEypvdeCKb8eE&#10;2jt85/R20qSJFcUX69y9Z0/5yEd/ttxy163ltvvvKCtXxXGQfUJKkxVMEKh9Rt3zMeOh2zthY93r&#10;YSUGe7MXLlaZbNm6JU4OWKobN27btrXukVDxgwGf7FtAurJZIiPe4ijK2NxhBedcIo+w0iUPYvVF&#10;TWzUv3pyBtbr4xSKbkYEB7dZwKw2xG2U+rYsYHffh+d1WQ1mO1ScxGDUbaIOuBcvLJUzL54pZ+OI&#10;2ENPPlWeOngwNuw8P+IP9U0TauqblW7FstLiPgOzGZBs4KwG6iHxo7MoMj/NRKba0Htuuqb80kfv&#10;q4kHTcwodtlvtSdsm3vVoG7aLcUFcYD69Ehe9QvqP7CZY+U7bGSdRdPhDvsq1IRDnaEWM19ids9o&#10;88i4UvUL+y10uzGMloBkfg3tMel0/uybkbyKzVWRSMOymm6ZRK2D/rNL3HXPdHzB9w2PBX4/v/U9&#10;nzvhsUpmax2npNF5yuuuZ7Rdiv0s2M7a0XLqy1QXlA5813Jqfxy3+pvyJ99acYriz+M5lZfHrmyr&#10;FYPwfla/4k3v8xmn1fnhzzh+W/L0mEZlQT4rv7RelbX2zWlWf+k+mf3I9IBtteKVjGcqA3zPMJT5&#10;ukzOGp9mY5IhGThflT/u9zPMOj0Zr7Wv5Ku343Y+8y8tOWofWlhv6XNrDOc+T3mY6X5Wf4Zl7YNj&#10;1PtH30Aeq+3SsuqjnI6WvjpmMuxTr7JkitKivDK5dtMlnQhVpux+ds2dOOtoNa7M9w60QEImZArj&#10;1zJlcOfi/XSjlRmjzNC0gJQpEa8paJwXbtjVqDlNmYJnRkKv+TPr6XdLiZW29QQILayRBtaXGZiW&#10;oR66rrhUPiteMmec4YeOP8vwZQqbBQbqjLwel4MrfQv3LtuWfurAMhtwZLJp4VXxS7269MzXfxzB&#10;77s1uOcgGZ/KPw/qlN+4xyCedOJZfzudBRRq/DmI1X67/hITOmggrdqPTM/YFgcU6pCdNrVpHmQp&#10;DhRHoI0DZrbBPuGeD7rI0z/6q8Plu0+9NHqLrm+UM5vH+zqwcueHMseffba8/vqpkRxV3xUneFZn&#10;KeB3NlDDdQ6WGHhwUEJeclDG+rTf2hcdtGpwqLwmrniNg6PMRkxOTZUHH/pgufe+d5Rb33Nbmb56&#10;ZrRnQD3iL/40oaL8wuyG2dnZOpjDMgmsj5+JNfxY/oBlGNhUEskILMfYtmPrW46FVTqVNrWRxCv6&#10;unwpjtUsl2pbWDqBYzA3xIwFzGbAgG5iMuQRsxswaJyIpRSOP8U+MUe/7QGhypl4aQ3QVB82xu6W&#10;ONGCuoV79V+PcSRKLpy6UM69dL6cONrNasDyHsqb7Wb6rTqjfXPMEIfsL/YPwPKJa6+9rkxP9wmR&#10;fnYU9Yx9GEs2SRKW/NGlO9PB+8986N7y7tv3juGeeCXGs5lWyl/lK9qp+yH0eo9P3qf9UAyqPqDs&#10;4sJ8ndLQ8R9Hn2LfEeycweUp3b4Otd7RCSUdxruJB0hW4JTSbgmKtq24HOltJErOvBG2ot87ou7Z&#10;wI0pRXe6DVi5z8iGE3Hrt7a995e+Qj6s51P9N8vzmtoIftcy7itrT3t6+J19Is9b8arTmsUlThfb&#10;cJqGYgdtJ4sR3A8p/Rk/s7gja5/Pui1XHrrf0GcyW8LyQzS0+DhEo+oH5d6Kc1WuPnj0/rAOxZLi&#10;T+Whfp32bigBMNTPtezxkJ6sJV/V31ayjO1rwo5yV/76fY17NGb0eDnTHV7TuPHt9DPD6xAenf/a&#10;vvvMLMZuYcJ5kOlPy3Yoblq61cKW9lXrH4r9Mx5k/HdaMtpSvciMV0vQmRHPQKTG0w2pGnTW54qZ&#10;CdrrcSfjnWvRpeVUiZSullFpDTp0cJHRmT2njubt3G+Bzh2Xgl9p4vNurB3wOpjIBv8tp+PyVXBn&#10;IHVnqIrdcrotA9cyWlmA0HJ+rHuIzy3joDxRPrji64BIcdoycFT4VvDvmKbsNBDN5OD67Nh1R5U5&#10;D9ehSDrEJvNcqd29zVKZZkkPH+iqDDj4ct7QyCpPSAufV94q7lVOquvOR8W94pQ0eXCB645n0q3J&#10;AfJE32CrDczebKMelSf7qIM+XNO3ncfjLTFmPeB0C31j6jrmdpgDccWpYv7kq6+WEyeeq5dQxgc8&#10;iivtv173NlW+GvQ5fvCcDgY16FGbN2Q7KCNiiHUqDtWe3nzgQN3rYd9t+8t1d++PcXy3uZ/2h1hx&#10;mWJNOmYy4G/u4nydAbEzTrLA5pMY9M3MRCKi32RQB8iZT8jwrHzDhpHLl7v1+khuIPGAzSG7Hfqw&#10;bKPbl6EmHqbijXMkIhR3xKjWif7oiSrEhvJniP5qu3ASAU7GiKSDz2RBPcuzy+X086fLa3ECxbNH&#10;j5YnHn+8T9h0A2DSxUG02xe3oRqcE0vqz1Dnzp1Xl33795UdO3amyTCU14QUEyVqm9QGqa3cuXWm&#10;/NrH31lu2LOj0q77p6CcJtnU/mT+A+3p0ivSlCUZWDfL0E5RhvMXIwkWsug2aIzEQ9TdyaafxYC9&#10;FWp2oTtBAsmC7iSJLtmA/6v7ffT7bZAnOmDRWGgh2rsYMyvqPhC1rXi+Tzoof6vd7I7B/GK0+bs7&#10;HviH+D62REx1W23RWvGQ249WPYrnIdvkts311P2h0srv6mdaPtify8r5NY/JFKvZ92ygqXxg3xSj&#10;Wg/jEuroWnJpDbSymG8tvmgs4jJ1TGj9KgO1K9Rl99Nr9SnDn9ZFfioOHWsem7msSEMrZneMZ5h3&#10;u6V9d162YhjFbYZP72OLd0NxciY78msohuVz6gsynrfue9+UjrczHnS+ZDG0x/FsK9MzxWtmazSe&#10;zupV7Cgu3QapzF0XfPyk9Goc5PS5XrPe+Bw37i4UVZAM/K5UyvRMSTxAcLBowLCW0RxSaA0yNLDK&#10;Bk7eRwqgpWSuNJmh9jpVATIgtgTLepQW5WtGi/cxk3FLqYZkPGTcW07ADbDiI3NCGVCzAYTK3nmg&#10;tCi+MufmRgK/W85xSKZ8joqvTlNxnA0mhhyb0uK4aeHOrystGkioXgzRkD2vvOSz2EQy6n+UvOBz&#10;7izUUJI37gQzuaA+vqHEfZ0JwbbcgPO6vnVXGSl/fUClA3iW04GZBl2uG45zts/n+Zv0+oCPMtTA&#10;nnVSbtksDOob6ZlbXC7/zzceL0hAED+KI7crfs/1h3RdiNMtjj97rE555zIRPKuzMLRveE75q/yh&#10;PPQtrjrBOijpZa/2ib6C7aruOh9YxgNlH8S53Kgv27ZtK5/4+V8oNxy4sdz83lviWIhxhKqOqG1V&#10;fF+cnYtNJSfrBnmknXQyKUTZqj5kuqA2BXWt7scRsx1ig8mVy8vdoC2OylyJ0y0mp2OgidMrYjbB&#10;5f50CyQnsM8DVmGwPbeRGoSTZsc6MaP2BPVsuCqmy9clHqtLOCkj7NUw+9psPYXimYOHy9FnjpTn&#10;jh8fJUHcZ6styewReUTcKNbZh8nJqTqrYc+evWMnUKiPynyE6oTGFZkt3bdra/lnn7q/LqfAH9rW&#10;WQ3uJ1UvqAc6o4JJC9oi93WZP6m870/9IA2L8/Ohm7HMod+bodMH0NbLp24e2p100ulE97afp1Zc&#10;6k/ZUHvhPmDsd1Rw6tWX6wyfKstobwL11pUd3aam1Pd47kvR3Bd2feBXTzi2VJdc7noviwHIT/eb&#10;rp+0aapT/t11cMiPO83EpNsk2qJs0Ol2V+NHpz/rj9PrNA3FVCoDPjfEX9W9zDZk8Td57nGxDmK8&#10;Lm1Hn3P5ad36jPOU97wurU/56PruPHE50F62Bss+FmqNWTJeka5W3O19yPil7Wff1+J3ZpO9HsUP&#10;bZHyNNPvFjb1OedtyyesRzeGdKXFAx9j+OA/s2O0A7in9tltScuursWXbNyyVv+1H5k9yuhUf6ly&#10;yGSpGGFdcW319IqMQBLlCpYZGu+0Gy8yPVNWNwBUmmxg5IxqKVhmMFoOp+VElMEOTucB+0tB0OmR&#10;Pu2/3nOjkgG2pcyuFJkRooy9faWXSqPKm/U3M9BUIlU8ry8zaoqDDF+ZYrcCCKVbnbw7NfZZDYDq&#10;QIZrN5KZ0cyCUe3zEPb9XkaPYlyNQ2ZsXd4tzKvOKQZbTsH1zHEaSQds+PXvSB/bpQ67ffBBihrj&#10;bNDFerV+Dsr1LTXvkz6tq5sq3L3hdZlR17l+moNp9kPrZdIAfeKAkQM/lPdBAp7VwQTbznTMZcqB&#10;C/nl+NZ61UloAuCRHz1XvvnD429pTu0Qn2V9pNH1kM8sxzKBF194oZw69droreRauqFBJQdUrE95&#10;om1mA1CW1SUGbNsTOsrPrLzbJrTtGGF7773/fXWTyX0x42Hbvu21SdKPZ9z+6iyA7lSI1RkrtJEr&#10;seZ9cqrLYvhsC9WxzBfT1/hSgMtXViLxsDSa9VCP14xtH0rMdrgqjtccYRpT63G4RmxK6bTzd8ve&#10;uA2t5erb8nibHrMaMizOnZmPEyjOl5PHT5bDhw7FppCH6n4h6os8uNJEDAeq+vafsqGeqy0DjZjV&#10;cN2+68rVV+/qBtIS82hb+rx+dzvnOCWmkHD47z/9vrI5Ekt4nnVQ993m0E7Qzqh9c0XNAkrFksYp&#10;/E46V+qpKt1eLIrtuudHQLImhupmkpiV1s0uqTiMBESHrw639ehKHK8Z1+uyjH4Wm2KQ9c/GiTfY&#10;PwKbQtZy2MsB+zXgBAwcxdnJ4bG49YXdD/7aYyoz10e953xR39biUctHZnqveKDc9Xm/Rh5kn0pr&#10;FvM6zr1t8pVyZn0eN6n9YRmlOUtqKIaH+O2xiP4mfVncp33P4g+1Zdq+xo163XVQMZHFidp/t1Na&#10;V0Zbh/VOD8hbx53LgvUM1ce6sli3xWe2o/hy3qrMnX9Kj9sI5YPLsiU/14X18jbr85Auu85r3K/y&#10;HtK7lizW6pvqobelvHaZOG9cdkO2o4WvFo7JH23D7UKWwBvCtfJY63f/r/3OnhnFFrKZ+VgdKlxV&#10;HO8MBeFCdmOgTl2dbmbYMiehyuff3Shnit5yQjQkmVFzQ62K1AKdGiY3uq7o66Vb23WaMj6r7LI2&#10;WJ/zyZUxo9fBlOHEFVDLZM+7IVFgK61uyFpOUcGtBlUVuEVHRjvpIe5UaZ2/mfxdUd0wqE5lZVtG&#10;uCWvrM8tWbZwv5azdEOayYJ9WTnyNRyV+bDKzw2W8s1tCtvCJwdRtCG8Bnn64Ih9Y1u0UaTDgxLq&#10;kg56tSyTByynDtkx5zJ1PVH+Zk6AbajddHmzP2pPlV7ylAMxpYGDWDx74uS58nvfPFjml2Leffxx&#10;cE5ek39OM9/U6rRwldXJkyfLieeO1/qygZ/Kg+3ieQ88FQ9skzT52nx9lnylrvtsGHW0LKP8Bk2k&#10;WxMWOkhUbO3bv7984pM/X2684+ay/ZYd3dr4fiCb2pVuzDY2XZw8weaSS4tLZTr2e8BSC90XgEGq&#10;6gPr136obSKdfYtxkklsaBmbJeD6Shysgc0tJ+Nki26/wBhUYjYCXspH0kGx3PLz7Cdp40wRJBkw&#10;h56DTNXzlaVL5dwr58r5l8+VY08frYkGzGpQDCi2lYfUUd7XAZTinN8pe+zVgOUTu3fvKZs2bXrL&#10;khydfUA6dAmS00B+s1/UEdJ1/137yy8+eGdNOBBPzk/fOJZ16HImtenUcSZKwXO0p0lGb4NYV/2c&#10;PX9uNHiqNAQGkEfoEguRdOLmjXVD036GQ7eKoiYXNmIfiXqj++ApFsQAeULawMezkYjskhadbmCm&#10;BGc6xOwHbA75W7sf+idfyfyL0q5tuF3MAmjyL6Mt1c242BoQ+fWWr1S6VD+ISZWR0jBSOPC5T4R7&#10;G4oHt5es33XDaVCbQTtEm5EN4FhG63Her/Vb++Z6OiQHlZvyj/bIeekYUOyorchkzD60Bmtu67RP&#10;ag88xtEYyX2pj3kod8eC9tdtcRaLtvjtcmrxPsOq6lJGp8o146W3lelPRp+Wy3THdWgoNlcfqnJq&#10;YTKTT4ZJlTH1xWWgeqfxt/bJ+7oeWeuYxnmq91p2LcOKyldlqWUZZ3nZof57//5/zt706bLrOu87&#10;AHqe0Oh5wNAkAQIgCBIkJYYSyYiUVBEHS5bscuxUpWIwLmeolKvISuWzhG/5RvEvMOV8SRRXiRIl&#10;K1JJIiqiJJcdiRMIEGM3hsbU6AFo9AwQ2euc+9z+vQ+efe4LNgW9955h7zU861lr77vPPiOmeoZi&#10;wCVioqPXQ04++FsvABncJEMHmgLESXU9+vVIOiUAAjc53/vzAZLaJGhT0DDgHaQeMMkWCby9pEWb&#10;9UiqR4rezxyJ9gI9BUGPRBMG6PverLvb05Ouk430oj16icCTIxPhKkJKxJzuoRzCK68jUcwVanP+&#10;Vbvel2zVS3a6vk06vJMGh/SlbOhxwT7oT9mWv9qruK1zfGxCxTiLePJHtatBCeWU3r77uxNm9csB&#10;LkmY2OCgV8e9X+rvbZZedd4fCalj5A9eU8e5ukKfHSsXLl8dJx7qcQvFCn9pZfv81V2Ypt0kZ/2t&#10;X6ufePwn419xgPzI4o/YkvwaADp3cMKJg1INRPlrN2PQ7enJUnase3SOPCa8Ck+Jiza1TQc/9/lf&#10;Hu67/8PDkfuPDht31HKB6Z+wXIMu2dDxXt/LR+ffaK+8XPwiUMe279i2XI6vSQ9hmPKkonfZ72Jg&#10;KptdvXa5bTFZyxwqYKrfNgDcvHagI1/QZ/K5dJIOtG+toNDmkJwoKlnePH1huPDym8PJJ0+Om0I+&#10;/pPHhnosx/lRGPVHc3Rc+GFc09+0uVY11F+3vfolD8hmjLU634tPToZKnppw+BftDRWcuHIOc36T&#10;/HWc9vQCV35OMcVjjEVyUa1wqNdk1h4fmmgY92So11+Oj9aO232MKximzSOnRyy04mG0hV6ViZUN&#10;ktljo/q+2CY5Ll+8OL0mU6/ibBMczV4n2n0PHfjsV74p33odqfqKx1lz0e8pH3mt2sOJyy379XId&#10;cwFrN2JPbfZyrOcTXpf4x7mSXDUnb0/WXq3m13u/jknnCD9P27ot5HfmmSRvz8/qW336wGpOlx7m&#10;6EPW9N42Y3aVr3U+1ZWum+MiYcH9neyXMC2ddW6uhkv3Mx79Xs9p0ou5mvf0bDvnf4816kEseK4g&#10;H3qd5pyTYth97fm2h7N03GUmnzE+/DPtqc/OGUmuxMl+LHFL8n/COTHFXFPHe+Mv+WP0RY+kHfgE&#10;TE8BEgpndijMKkJiAUYF5khmLqAS0dBRlId913EWy6t0lr16urreqV862ANY8riNE2E5qTGAHDDr&#10;IUASnttIevtM3lxgUwYnTxIAdeuRrCe1OT+RwKiHsOVYUWx44qCPeU/CWs/vLosK4oS59SS/94pP&#10;EbYSBP1HIkmfpT+548qj3643VnxPAyX6mAWqCJd4duKscxoweP8swr1AdFwxhimz5GbMqi0mTCa1&#10;Ou9L3zn4pS2IVR9geYzLHj7oqbbdBhoYpsGX9GPfc9j77o+eG779t08sl5sTB94++ZUxKXmkew2i&#10;n3vu2eHVV6bHLWQ/DdRkC70pg/EiO9Q1nPwhP7Ed8g4x5YWQ85LHifRWP8SJVryQyxifZacP3/+R&#10;4Rc/85nh1ntuG3bddvP1x0yWy9WnZeg+sKx+Ll281DaUvLpmcqmu27Z96/JNCtTNJ3yoC33Bwfto&#10;p/GX7LbXw1B9vbVmQC0f8PEMcbBzZOk7rgZob6Co/7xGqLauXbo2nG8TDedeODc89ZMnxr0a6o0n&#10;zEFefDLX0a/MdX6cEwqbNm0eDhw8MK5q2LZt25qNFxnPwoYmR+RL6uH8whqE2Nc9P3fP0eGf/dK9&#10;o37yD/mF3Kb7HXPEl/zNiRa1Xef4yJfXWNRDeLvQ9lypJyZqRYveuEKs8+0q4/HF3g5L+y7eYqF9&#10;OabXak6v2az/saAv/erVsKdffmkZ+4tXcZ5otzx06Jf+1TepK+sK5n2PUeLFfUA+Za4gbzAP8Ljn&#10;Io8nz4lzOZpyeE3COEq5UMfc9+THXp0uu83lc7cncSJZU43htvV8Ql+mOizVU3VP8lNvsNJrYw4v&#10;7mNyj/tYOnj+7GFQx133JE+qH3s2pf0SzySfUS+3P9ugzHP+Thjz2KOevbqU16T+WKfR/m5bcvFc&#10;fUoeYQx53e4+S7US9fV2aW+3ld9Hf3hNkjC0KtbUt9vBY7KHT7ezfyf+ySlz7aWYT5j0OIgrHbxQ&#10;lkCJdBxUPUESKXsCcsP3iNAdTsJ1klKbTP6JLFOQyvjrCcaeLkxUq2xDWdPgMyVc6rvqMwGUApK+&#10;ZHJw3XpyJGDLN16g9gLPff5ekpkH5qrk09M3keZ62kr27RHfnK+YlOewygAnQVL+XtylJOdxP1cE&#10;uV+u/eRPfqf19dsk8rmY8sRDYhL2pBP96mROzBGzLOyJvepHg14nSCYO6V79aTDBAtsnBTRQd+zo&#10;OsnJAlRvBfBfiKU3V0ywMPXl1ZKVbesz5XQ+e+nMm+3tFj8aXjtXr3asgen0Rgb6hsdSoUXO0sD1&#10;tddOtcctjg+150O1xVUXbIO2qeP8JV8y+MBKuYj+ka/Vv08OMQY8NlLy9XxHHEsf2anstnffvuGX&#10;Pvf54dgH3zfc+tHbh6GtRqe/etxR19R+DjUpUIvZq62yWf06XBv81asEmds8P7gNRl0W/iOHCMPV&#10;xzs3tDUP7TkL2V7P63OQK9ytGQzVXg3jhpDtcYw24Kz2OYC6dObyONHwyomXx7dP/KStarh29eoa&#10;XNHH8lHiIU4U0Je6v+xQ1+zdu2/Yf2D/sGfP3iVmiTf3O/Vhv7KjY9lXuqh/8UytcPjnn79vubKH&#10;EyG+Mkt4dv6Sb+Tn676SNNOKFP4jPvW5sCP+kp5XL19uj+60Z2raozPjBpLtUYdafTDicfEmilGX&#10;9r0efajVDTWZME4qjDiarqx29XjE+NbM8W0U7a7FEznir9L59TOvDdVvtdsmSE60qx86/Pl/Pa5s&#10;mIsJzyf0Xaor5gYUKd7WGHDxZVV96e2471ij0UfU1flG3O6TD8xFc3zlBXxvUNjLk+Rft7HjLOUT&#10;3eM5NQ0K0/3kJX6WnRIfpIEg7ef3uh7JBwlvHCN4/vH4S3Z81+AKe8fQ1mxbcS8ZezbrDWqTHswZ&#10;aezSuyf5xnN+0tuxS/tTH8bL3LiI8vcwKR1cFz+u+1OeF4/rnjTu1TUpVhJ+3U/OO0nuhPkeByTb&#10;Jl5ahQHHM2NI/nS+pp97dvc63mOvzo9pxQmcAtFZPcB5G4n03bDrIYK5AZvLlXRweV2GuUSoa70f&#10;d/oqEDjoPelQxt5EgNtKgNK9TAApuerYXPspmTBAJAOJ2ftNZCZ93ReJzJKtEj7lt4QzLyTWY9PU&#10;b8+vc7HRC8QeYaWEQJ0cn06KJAdPeO7zVUWay+ik56TkeGkrHeqtFeN+DvWf/3JKu2lQMRazrVAt&#10;LEg3L6J8oMD2674qeD1WqTvbd8JXv14AMiGm1Q2ypSYa5Cfp05uASLEgW0kWxRRl4MSBx6T8Qltw&#10;CbjzjeP3anujwe//1SPDI8dfXbPxH+O9PstGHl+Sl3LVtfVKyFpOf7GWWS8GqGPCGZd0T6MVFiSy&#10;g67RxJDwwIEosSjb1y/A8jWfnZfsfG2hY90LPRYadR83CmWcybbV7+YtW4Zf+MVPj49bvO9j7x82&#10;7t70rhUOdX0a0K8Z3C82MGN8LVcYLGRRv0ubL+KI3JH8JyzXHg8/rTdctFUPPrAmPkrX2mSw9n/Y&#10;sNgQsGTVZo5XLlxpqxrOD+fbGyh+/INHxsdrXjx5cmxCslUb8iUxLj9Xe6kgpL85IVJ7NdSmkAcP&#10;HhonZRhrjIUe73OiK+GAeBOO5B/ptH/npuETHzw8/Mon7x6bkA6+Z4PaUi4hTzDu67O4w+0ifhNu&#10;OGFKLPqjRiXX+XNnl9w6PjrRXh1RkwqjHxabR06yLV6TuZh0qMmJcYJq8WhEXV9vXKlJhtoDYsTF&#10;YpKS9cDVK23i6dSr1d6J1s9DR3/lfxpXNjjvEhuMNXID/cc+GBeOd/KCX0dMKn6EMQ6YGTfOU7pP&#10;1/Cv2qePpRv1TYW845DfhR3JyPzoOtHOSQ63o9dg1N0nEVwm95vboienY4Htuj70p9ePbN9j3WVx&#10;nHjd6vez7nIZUr9e9835JY1JEo583EHMkk/quOO3h0sdl/7JTvJHwqTnfskxpxNtk+zkbXr//J54&#10;o47pOOs597n70dtKNlPfzmFsi32zT9o44Vi2m8M4fZ7sssr+lJ/3J5t7W+QK+rcXd3N+I5YW/uq/&#10;vSIJ4rO7TlxewCVg95TU7JzzAAAgAElEQVTuBTsJ1Mk3gUnOXzX7qoB1PdP3BCKBggTsQZJANRdo&#10;BKODpu6jzClp0IY938g+c8UebTfXZg/YKbnQromACE7aLWGIOqQCxUk7kV8i0bn7nFR6gZb0pD0c&#10;E/IrixTq7LYS0eqaRIq0ZfpVJeFUcvcKDt2T8NtWOjQxpqWTigvhRsmg/upXseuv+JsGHSIzPlLA&#10;+NJnFdfSXbK4Tep7neNqAh+40u7kNckpfZyA1Ta5SKshfAm8fCP5+BhFKtwd67pfsrvfqj0NjOsc&#10;J0KIZU5cJH3++ofPDn/0N4+vGSw616REzcJdgxHq8MwzTw8vvfjiGt5SHHlMcHBX12igJR11TDhl&#10;wpd95ZPEjZ6bSl6fHBNmhTdiRn0IF4xXyfL+D3xgXPVw6923D4fuOdTeIDFNqiWe9PupP3Oe7iUG&#10;avBHPqItGPvUh/auxyxqI8lrbTn8+AaDZgvFYVUEtQfAtDR+yjns642X3xguvHphOPnUC8OPf/Sj&#10;4fE22VCrGqp9xqfnMuYRzw/qWzj1ycLao6E2hrz55t1rBrFug/ruA3PhhvGu++gDPy8cl6wb2ls/&#10;3r9v63D/kW3DsaMHhv1Hjy5XOJAPks7qi9hkLqcOlIs28kmYup/x6Jx9qe2t8tPRt+WT2s+hTRy0&#10;R2LebngUR1QbE9+Ouy8sVkMsVjEsVjiMMdLuGd9KssDIhrbhZN1TuKnJKHHaay+/dKL1+dCRNtkg&#10;zKynwPX8xsJ2CT58oF2IqV7Mqz3Ggts81UJ1jecM5trkK+pL/6gtxpK3xfYSPhgjtIswR/3r/Fx9&#10;w77YFvMp8e81RqqT1I7LkeTz+Hc/k895/6q2JDPtvMrvxJ9j0b87rhnvbiNiM+mXJruoN3VwvXr2&#10;Yg02Z4MeNmhfx7JkIEYcB4yrlJMSLhNXuJ/ph8QpHleUw2Nb51jzzcXTejHRi6l0PNk5cYfbizVj&#10;qutTTnDdWJO6DVJcJhww1ud85bqP+KZz5kDlIJ9LDEkIdk5ScgA56SUSYfFY53322IOCSYdFBsHo&#10;BOEJTI5KwU9H675eckpk0UuWveRKGRy87J82T+Tpgax2V5F0Lzh64F5luzlCTVjqkdlccHuQJLJc&#10;T4Hk/nMbz+ni5Nojz2RfYqGHwTlsJt+k2J8j915ybhtI/maz5x84fvQrqgooxyDJj/5xrmAiVizr&#10;ehWFwiwnLXqYZ6zrmjUDunFr/1ZQt1+WJSMHp15USV5dk5JyXcOE4fJrsObXiK+ot9tAMnqB7Csx&#10;UhFE7nz57IXh3/3ZD4ez5y+tXDIufapv75fnSq9z7RfXp596anx0gJjjBA39wNUl8n3d50Ua26JP&#10;6jPbYDxxkoTP9ieb8jEW5hzndn6ve7Zv3z588cv/aDhy7Ohw+0fvGG7cUm8FuD4h57aTjvJPXevy&#10;jLG1wFCa2CK31Gfui8EJJ/Lp1E/bh+Gt6TEI2U22Zq786dWfDmeePTNcPHVheOyRR8dVLDWZJFkc&#10;A+pHnMC26pz6E/7qLzc0rfu2bNk6rmrYv//AuMcFY4GTd8KB2mQsyZbEufr3oq3u56NA1c5te7YO&#10;H9i7cTi2d8uwZeNNwy379w97Dx0ezS3sE6PSm77keU2g0YfMj+Qhx4xPyDInkEtLh9rMcWyr4XF8&#10;mGLc16FWrUwTDCP26zGeNoEgbI1rHpavz5z4qhZC1PzW6JtatVAYbKsmaiKj7n2ntTfGyVtvfWvz&#10;fb/xW+QY4jjlW2GW/O6f3X+yO69TO84Hq/LoqrpLcZp4Z66mYXz3coUfV470ySPplHKZzqV7aBNd&#10;R55i/e41Fq/3z2nQw3bZ1tzg0PVyTnVfptrDbaLv5M453BF/xFXyGa9NvuPgLcnlvOv+cX11vldr&#10;p3zl+rCPlFP8GPVy3zlGqKPXO34t2+K1ko/c1ZsI6NlLfON28rblX7er56k5v9C+Sc4e7igL48nt&#10;knBH/kuykWtcR8orO7ENl1ecKjkSfzsf9PhhDi/v2tMhBXePPJKRe0aVcZjoe87okUmSreeIXuCz&#10;+GHikNw+gdEje+rZM7DLOwcKkh7bniNAJaq6XkHQG5Cwb084qQ9PLrzHgcbAJbg9oFkoJEylIkqy&#10;zfWf5CGReRB5senJSjok/9GOvC8VsCwaEzHPFT3ej2NHtnUy6SUAjzW/zjHBdnvkKBtffeyPv96u&#10;+SoHOl5EecFDfTQoor3kU48tEaEw33vm2wclPfJW+5Sh1ycLmLre+aO+cxm/DyAc89TF+adk4C/9&#10;9V02JW6Ic12fsEL9JUcqVq+0X7hrxcM/PPHScpKk7uUAXFhXOzzvb8KQXpfbc95PP/XkcPbs2TX7&#10;FKgNX+bP48KF+mWh4XhgouVAWDLKXhqYamKGvvTCiLYjRrmpn7iA+ePTn/3s8POf/C+G/XceGHYe&#10;2bX8Bd75strkhBVjZdTHHklhbHJiT3I6n5c+ekSENqymxzhpg8jaAHAaYE4THiO+24DywqttU8j2&#10;ustTz786PPLDH46rGq40X9Y1ijHypI5zfwMf8JOLhHPmrZpk2LN3z3DgwMHlSiXhn5Mc6kN5xTHu&#10;e4nM8TmxsnXThuGuA1uGjxzdPmzftHzf6XDg1rZZ6C17RvEV/8QPMawJLfmVdYrsQe5S/4x74cB9&#10;JgzKZo7zCzXhUI+ttU4lx6h7+9+4AWitasBeNZNdamJhWsFQeKg2p8dork8QTY9mXG8TODvXLnzf&#10;lvt+49yqQYPn2lV5jnbzfMtzfp3nu3SefO4xU9c73/IantNx53evxSQ/45uYdH28fuqdZ7t+zXup&#10;m8idbhuvzXStt5/6k497NYvHZfKFX+O2VB+prqReykfEac9v7lf3Fe9z+/TslTBLnCRMej0yhxnp&#10;Rxvy/oQp8Wdvwou2JfesinXKoj7EnQk3Oqf7ejFMHdI1q2yfZJGOjj23HXMMfTmHBT+XMOD+Ig5c&#10;R/e/48Nre3GZT4z1+JOc7HV8j2ddxqQzdJqe8esB2wE5R+5zzk5CJLIkIOiIHhGRUNYzYdAjBweQ&#10;950CvRfAdIDblQFV51xmJ8jUluvswd0jHN7nia/ni9SXgzUFgdqnvZ2keM6DOwUI2/RCNuGDtk5J&#10;lMHV02kO/wxuyb+KiHt4YIJzwtF3xumc7MTDHOEl/PVimD52ImqPVhxveh+TrfTXB3YaFFNXLYWu&#10;4tjfFtCzSbXPXzP1XTIqocnW0lMJk89Ja5Dk+wDoHtqy7ufqBw08qg1eL9/UMdlKg4/eAEKDg+pD&#10;BT9jlLJLd7WvASV/PdU1aRJAMjhvUO7//NjJ4U/+45PDpattGf7in+son9F2XsCRI6uZervF8889&#10;9643H3AQq8ROjDMO61pOcHlc1H20s/uSXMe45bJz+YsYdMyxHy+ipMORtgz/177wxeHAsfaL/Qf3&#10;18/NozXpW9nMcVuDRrVDDOs62aza89UhwgtjQPJ6m2q79nqolQ+X37w8nH/x/HD62VPDM089M/zg&#10;+98bTr/22rsmi2QbDpiFXw3Atf+DT6DRZ6XHxo2bxjdQ1ETDlrY/RqpJiFvpkLCgeHR96VNdQ669&#10;Y8+m4e6DbWXDge3TJFC9PnKxW+K+w0eG3W3jSs9L0pc498+yDycqhEGPxXSc2GLOSSur2oqDoSYd&#10;CjsjP9RM0mLfhsYsNYUwPhaheLo+aTKtenj7rcLA9PrMWs1Qn0dumrZ9WG5UOjU7tdUmp762+UO/&#10;/ru9vEX+8DxLPzPHMEacd+ocB2oe3+qjl/OdV/hdbZM/fFKH1ziHek6lTuQwyei8QVv1ahr1mXhs&#10;7p40GPG23HbO58mX5LJ03m3Qq+2Ijbl+6W/nTvI1a0Sv1ciPCSe0I+UnR3OQTtl5PdtJvhZXeH/0&#10;A69R2/zr+cSvcb+7PuSnlC/cfx7DHk/riTvhzmPP48J18/hwzkjfnT8Uh8JtmoBynRMeVNsRS85F&#10;iROTPT1u3b+0l8eP80CPh+VbteW1aJp0Sn5iO4z99foivr3CiYNK9YIrAdGTZV3TG2QnQnSn9ghN&#10;wEyBK6MkMKQA9oBhUvGEROe5bKlf3s/re4nK5aMsTla6lnb0BOIAIsF4QefB7f7tEZkHtAJyLuE5&#10;8TioKTdJqEdY6XrHbbLNegIskd565PAiWnbySQrGjNvBkxbbSCRFnXvFiGKsF5cprmmn9mjFA63t&#10;5asy1R5t4jqR7JnEPRkKO+rPfzUk1likEMssTtmvbMtfJ9k/eYADOnKY5PLY46RB+jW42laxL/tS&#10;Zh6rz7xW92oAU31TR9mdhTJ5g0lCvpIdZV/p8+Lp822TyR8P9dhFb7LEOYS/cFdfuo/+Od9e4ze+&#10;3WDxuEWd40SKx5jkpC17BZ/HotpOvFTn/PWdtBt1cx5zmzu/SPeyx6b2aMB/9YUvDHd+8IPDkfuP&#10;Dhu2t6Xqi5UyzHFqs94UoL5lN01K+X3KHcKr8FHH3aZqk6sFlvHfVricf/WN4Y2Xzg0vPPX88MiP&#10;fjg888wz7e0abcPJNpD1SQ3FAX/RZ+yTX7kiQffpfL2BoiYb6i91cNuX3pyYI47rc/Ut3MqHzl1+&#10;vO7btXXjcP/RbW2iYduwfeP0GkhNNIx9tP/V/g07254Swhyx7H0z76t/TrYKj2zDsVn36TEMj+M0&#10;SUHMv37m9HU5F9wwvTJ1epRmwsu0mqH+1SMX454N40RDW+lQK19qI8nlmyumEnGcYKjr2zXvTO9a&#10;nyZUbxge3nzvr3/euVX+c16TvTzfpBzh/uvVPOk6r788P+q7MMf+e7VKivHRJouVQZ7TV/XpPMfv&#10;iuuebquOey4lf/e4kzFFvZLebJ9+oQ28XlE7xH5PD9Ylfg2/99pKfbvMzPFs0zE64f/6D4T6Xn97&#10;AzXvn33Ttqx/vN5hn+6bHhY9H7vtVtlV99d9Xiv4GIH4Zn3Le2Ur1p+0e9LLfdrz2yobsM8kR/IJ&#10;fZpigPZxGzm+vf0U766b8xLldt+wP8mdcJe4JMmW/Ok27HGBjicOYV4f9WHxxA4SwXtgMvg8KN0h&#10;rpA7oAc0JzQnCv/uTnM9ekSYQOnHUkAmkPQc4/ZNQdGz2yp7JfJNunpCVZJIwaZjPd+5nh5ALCxI&#10;htLRCVHHHZNJZhYLKsx8AJ/8lwjPg5L9OeZTUDMOPMDmiHE9eEgxyQBX37T9enT0uPIEl+ROxVh7&#10;a8VX2/GvC0dcreCxJ/9qoM8BqgZC/LVettaAo/TiwJi61zUcFKhwIAmyMK62ZTMlYuHdC1b2Q+wy&#10;LnQ8DWzYjxd/Hn+SxX3IQRc5h/rJ3j4wkfyME8ZjtUHbkQvq7Rb1uMX/95PprQQskuq7PxZAnpIv&#10;vSCpvvV2i9dff325GqSOsz3HOW2jAq3+6s0VsiX95/YRTriqwQdAHlPCkq/ESTFDGWj3+vyRjz4w&#10;1CMXR9qrFrcd3vHuX2sXKw6Jd8WcZCCnCSN1vVbgaFIiPTbiMVrXXjlfr7o8O5x+/tRw/Onjww9/&#10;8P3htVOnlgMpDfQ5OaN2vAhlDiKnet7ctGnzuFdDrWrYtGnTu1ZQzOUHYVjtS8+kNwtsxbuu+9CR&#10;ncPdh7YOR3dvmX6trxioAffidZDC1862ceXetsqB2Pd2ySvEv3zmA2/HjTCsPsl7jDfFBzHBVVtv&#10;tc08L5x/Y3ocp/ZzWEwk6PpxZVK9seTGtlfN4hWt5J9pb9KaEN0wvuXiejzeuNxvo1ZD1KTFAhf1&#10;OMXH2iqHE8Qlc4d/TvWm1w1zNZ5s1xs8sa3E2ylPrjfX0bfCKDE/V1v2cOH2YWy5/Km+SbZ2DnIe&#10;TTYiT+p695X7KcWpx3qqAZh7fAIk1Tu9GshzpOyVbMJYTOeJJ7cf+6cfHUsJx25rxgnPpZpzLg5c&#10;n/X00/NFsqNjPeU66jIXB5LN9a37vSahjKwbEj7JyV5jzH2X7dyvPYysx68et8Siy8J4nPNJshvb&#10;1XnXw/Nwsmkv3hnT8rnzIzk41bOOW7W51CcRaSIlN9QqQPSIbVVySsGTiJnA6ZES73Mjkxzd0LrW&#10;A02yMbl4sHmB4bL1iKQHUr8+BT/ByfOebDzxOZgcvD3QMyn5AMcTowdsD8jJP6uCSed7hL2qbwaj&#10;65oSAn3dS/Y9nK0iCLU9V5Q5QTkehWPag/L0CC7hv5fA3Sft0Ypa5fBAXa/JBBGwkoKvUKDfhAfJ&#10;qQEX/1JP/2WaeKrPLMj5XddxMJbivO7n0n3poMGKdBPOfcVCtSluol2pn+TStYxL4kRt65hijYVa&#10;taEl7GzP7el2Ilb8eX+Xq679/lOvDn/43ceGy9fa6xYXv8RT12RLJhu3hQaBL7zw/PDcs8+uecZc&#10;7crWHlPSX3rTNylP6RjxqTbToL7nN8aEfMIVAEzAnsfUz569e4cvfOnLw6HbDw93fPzYcO2nbS+F&#10;xa/GigtyvnTj4JP28TjlOd2jX8117q1rbw3nX3ljeLO96vKlZ18cJxqOHz8+voFCtiWG9Uu9+IOP&#10;CnFfC3ID75c96w0UR462xxTaX3KprtX9tOOcriWPryLQ9bSh+t+/a/Pw8TtuHu7Ys3nY0N7mMD5m&#10;0P6nNzrUpEM9QlAD7mp3R5twOHz7HWs2l+zlL+KO+tRn4U4DG06s0maex2TvxOvSm/n37Gunxl0f&#10;pwmF6VXC9W/D+HjEtMKh3mIxvS5z4krpo8+LeYfpVcTNDnXPxFfTYxqTvaaVOO3/vrblvn/8u8wr&#10;niM9Bye/pFzqtYnkdJsI/25zyuT3SCbKtiq3k6PVJwdMczp4P4n3iQPqxPxDuWkPfqZ9yZteE/jA&#10;RNdSD8rkfEZuJl9SRvK/6+f28vbXc55+9fxGfZIerLeYTykH7eeYcVwnGziGezZ2m3lbPc7xvOiT&#10;Xv7d8UMcMl6IPx13u1A3561ke8ef309ZerGY4tbj3H2te3r4W4XjXlyvt1/mZ9ZNc+PGOX9LHo4T&#10;iBevUXjOuYHXMn8pT/mEAjnQ+ZZYS1xBLmjnr7833RuVUHS2iFYKuJMpPJXSdQmgDsBkqATEHlH1&#10;Bl0uTyJeJ3m3ySrydJD6IHKOvJykkn5ONE5+fp4EQsDOzZp7QNR9DBgSUa+dlOQ82c4F9HqSaiJ6&#10;2YNBsAo7PQJx3wkb0oNJj0HlMUAfiOR6k1NzCWgOv+5bTzgeY8IJ/er4myPqOtc2kKx9HI5L9+qT&#10;S+CJTfEGsUQ7sTD3/QiqXU0EeCGlvimrCFHkSZxw4K5fCeuYjqv49ue/JTexxGXjTBTEk2wiv1Nn&#10;Jmf5y3Eh3bm8XjLqWtqc9qg+JS/9XddwAC4ZpY8XW5LtzBuX2tstfjDUYxf0rc4zwafYICapzxtt&#10;tcNT7e0Wly5dXEJQ92vyqcdBOi+fazUC919wnpCcHDTIVsxr6VER+izFsheWdQ0HxnW+Hrf49Gc+&#10;O9xz34eGOz52bNjcfm1Py+nFM/KV9BBuJStzsu5xPI3xeuHKcO75s8PZk6eHJx9/cnj0x4+MqxrI&#10;T4xT2VSxwAk7FibyDeOh7q3vGzZsHB+fONxWC2hVAydSyj6MbfUpuwm/9deLIedh2V6xWNdv3nDj&#10;8L79W4cHbt817G2PtYw2rDc4jKtKpm0K6v9pc8VaIVDnt99883CwbRzJeJJOxBM5k3YkJ9ZnTjQo&#10;Zzo/MeeRhzixxT4kT7V3+eLF4eKb59sqhnpcAo8/aL+ucZKg9meYHpMYVzVo49DF6o5xtUxxQz02&#10;Mc3IjNeVnSZ5pg0m60CbyPjWxnv/0W+5/vWdcd6rL3mfcJxqI9rEeYnnPMaTLyRbyr3Emdc6zC1+&#10;HfUg5wnHnl9Znyhu1EaqXRK+3E7qy+2o717/9Ood2iz5zeV0Odzmzo+Uh77kZ/bhGHGZ5mSkztQ3&#10;yTiHK/K580vCE+sAtydzmmNF1zqmZQP2Ld5L2GAcsH7lcd0nG7mfPOboE8/xnu/clowD9pd8nvTx&#10;2JvTnfhPdpAs6oc8QL+5b4iznk17WORxtZv6Sjhze9AWjhf3pV/r9uBEm3PYnF16sep+J27fFXMO&#10;KCdCV64XtL3jifB6gZmCuAdiGZXG7SW43jV+/Rw5zxGuHOpkzuO9IGOi4QB+PbokmQguJgX6J9lj&#10;VUCkvkhADEYGP69JJEwS6SUVt5Hr5WTj+PLglRz6yxk9x39KnCyqHPdup7m+e0STiJyxkQZ57NcD&#10;3knFcZl0cLJk8tC5tp/DV9vnr9c5FdUawNJuXjRLfg0M02oB3c8l+uPy4PZ8OQfd8r0KeN6ngS2X&#10;7CvGiBnFPQdcbkPp7wU1B67OlZJXMjnuJIMGnLKHfM3JBH6u+9LARTaoa4UhHpPs8hFtRnt4cpZc&#10;4ohv/+0Tw1//cFqdwGuZrDQZwAGxYkuPAtDG5dcnHn+8vd3izHi42pa81FV8Qb6RPnWOWOKExRz/&#10;uoyuk9uJuYftOo7FQ86tmkS45957h1/4xU8Ph+46Mhy59+hwdXyDxLSsvf7rTXzJNpzMED5kK/Xx&#10;07YZ4Jsvn29voDg7nHjimTbZ8Pi4qqHeQEE80ncp1qWD81vdx8dbZMtb2lse9h/YP77uUn6vduta&#10;TgyxWKrrnCuSjJRFn6tfFlK33rJluPfIjuG+224eH5vQToijbrWPwXhsGlHXJMNP31nso9HO79i1&#10;e9h35MjyFZ0+uSj+JC4ZU3MFGPHrnJ3ymGNAfmJslA3Onnp1XI0wvsqy9mYY9ZxwNK5QWPw32rvp&#10;euMN2rdhkkKcOq79aLdw34fJxosNUKfHMk60lRQfq7dVOP+mfO7+YvwwlxN39LvXE7Q7fe55U37y&#10;/JYGDi5HqkXUjseK9HP5V9WTaRDG3Ex+ZFv8nPI0801PVrZN/3gecDt4jkvn3d6sBehX8aNkcW4R&#10;LuVX1se8pydj0qVnU/qffvYYdXunmt394/pRht455lbGlOPAY6lnU/WzHuz0/MH4EtbnYtlt6nFM&#10;vdZjh/X6v4fJOcy4rB4fXj+sB/fCr8tNvmA8OF/Jl369x4ljknrK5sm+Hpc9H8z1Nxe7iZtGfak0&#10;BXSj+qCS5wVkJ1Enn/S9Z4wUmCz4031z/atwFNAT0bp8yWguw6pk5aRFYDkReDLUtT1wpKQleRQk&#10;/p39J3sS4HMJxwmDduB9CfSrkvEckBnIiZiTX7vgXwya/LwHu5MBC62fdaKIvp8j3x65ebHudnZ/&#10;qPjoFXaJZFcRSlvp8L3WzwMs/PSZAxEmK/mHg1Li3Em4rqv7ORhx/HjcOK5lG01CzNmbgwfKyuKN&#10;sjAZ8V7pISxJhzrumPHC0H9R9kdKmLxlR/KafKy+pId4pI5zIkH9k2cob8oLjxx/dfj3Dz86XLh8&#10;dc1+AvSl/JCSIosV2urFkyeHEyeOLzcV9MkLDsKkl7g9TR6QDxLO/B7aSoNjxQH9Jt3Yd92bVp04&#10;5zN2d+3aNfzaF780HD52dLj9o3cM72ysVxdOA3NxndolfnXMfS15Lp27OJx/+Y3htROvjpt21usu&#10;a/8Mxpfwyn7Ub7XvHFPfiUXZQPjRXg379u0fNrfVHPQ/MU59Sn4fSHsOYg6TzIoRxVe1sXv7puHO&#10;gzuGj962a9i5Zfq1vgbi12qicvRN7XOwGIi3+YbRn60Cqjc2jDZv+x3c3CZLbml7TXi8kk+FGcnJ&#10;SU3pUzblihTqT35iLHsdRT5hkS9OrPMlwxttou7K5UvjIxV13bRioVZzTJN34yMw9TaO5QqG649Y&#10;MPaW8b+YmBmxtJiAmM6N0zTn2qfPb/vIb30/5aZeDcb8oj6ZF1iv+ESC5wTajNzkeO3l7V5ec67w&#10;uNV9iVOok+KJOdc50DnVuSnlc9fH5WPc0GbEjtuOuZNxRn3Ica6nY4Bxwn7p/4Qbt63iundt73jS&#10;x7FH/6ca2OsJ5nje6/bu1WQp/yVs9WyZ+uz5nnZMtan7x/3cq43EDbKF87k4kZh3rKS4d9/0+CPF&#10;ue4VPuu79097JD/KHo4D+sJ5mfGfOMxjV/dLf2GbPMH+Pf9R7oQR4kMxJ98nvRL2vI7p4VOypYkU&#10;19uxpXtuotEFLDqTRlWHrjivoZPdcbyOQCFBukMTebp8NLq3xeI2kaDrTB293fSdwUhQOXG5zViQ&#10;JVD1bE27STfvi85mkqHdUoJREPT0ZD8JYLpfxEVfJju7rdM16tP1dvJUW550VgWpEzplZx/JxryX&#10;/kxk2MMV/eOyE8v+mUVaKmCS7R3/TrjJ7x6n+l6PVrTr//eej+u4rq1+fcCkvqiHH9N33cuE5CSd&#10;JlU4MPE4rfvrmA9iteqg+vZzdT0fS1Cfvtx9LrlVuxpIa0WC9Es+rmM8L1sKp7QJf5FVP1pV4Dzu&#10;fiNnMA51Hbmmrt23qy1Zv+vw8PTJM8Obl68tJwnqXPVJudiXD77EGbpmV1vWXr+Snz1zdmkn4lK2&#10;IJ68KCBm6XfiPy1Zp668Vp/rvHwn+6ac5jbza4j5S5cujY85bLpp47Dp7c3Dzl07hxu3TM/jux8k&#10;h3Cp80rm9Yt9PT7xymMvD4/83Q+Gv/vOd4e/+ou/GJ49cWJ8Uwjl8IK09CGmZB/inTahjrWa4fY7&#10;7hjuvOuuYceOHeNjFLIPOYC8qIGzOIirXzz3UV9yneT9wMHtw3957/7hV+87ONyxb+uw8Sa9pWFa&#10;/XA9h9w07U3Af/X4weLYzt27h/2Hj452l97SWXGo+JP9OAGhazlpKDvofuYUYsnzWcmsvVY8nxIb&#10;b7eJkovtFZm1+WOtbqjHJ/QGCu0VMr7tctolcrLFcuPRdmDx+szpdZiTYSZ7TXbTWyymBRPF6Td9&#10;cev9v/kfxRf+1+sNz4vi3cSRbEsuYl6n22gvHSc2evIxptYCYdJP7ab7dSzlUd6balvG3ly/Sa/U&#10;L2Mktcd76jNxfN3H034dspvLSN5227qvXB63Mzmv5yf3ufuC8vR0dn6gPSkj6wfaI2GJcni/czL3&#10;ziVbpWt5jDHvuTxhlTmLsd+zYQ/7xBFj2+3sePP2Uh6QXb221rXEED+zb+qjz8Say+X+S+Mpb7PX&#10;n3AzhwnqqDik/xZB+gkAACAASURBVHo8mPgvcYhj0+1O35MH3EZz8U3sKW8Tcz5GS/heg9lkMHce&#10;BfcZFCmSnKti0AnKExPb4LUkdzpnVbupP5JPz8B1jc+ypySUiIkgYfteENO2PeJk+3Sgz+J5sNJG&#10;njA4CHD9nYATkGVTn9GUzZzMPLCID4FY+qg/x5nr7tjwNoWXNMNLzIgsWJD2CJU+mrNTwknCmUgu&#10;yUi5aCPHlsuR7EB5XPeeTuyTSSLFf5t0+Gpr5+u8bjmTWa9VW2yo6Hrouz82QSyQY9KMquOG2HQd&#10;nNTlc9qAuJGtdIzcpIKZkwXUU9eWDBo00DdqWwM6knXai8BjixhNPFLn9UiH/MKi321JXOh6DfBk&#10;n7qHmwXyuGz9h9/9yfC3P35hWsrd/vnjGJ60ybPEto7X9dXv022fBz1uoWRHHqvr+ViPcKHHDniP&#10;/ODL1YUPcqn3xQkK5hHHkucP8jUnwFKhUfcebkv6v9BWPRx83+Fhz517hxvbmwJYHDhnSJfLr19q&#10;r7p8fTh1/JXhiSceH1c1nDt3brk6SH5yzAvjfLyH16pv/yW/2tmyZev4+EStati2bdsyb8pWPhgn&#10;H1EP9yf1nctTOzbfNHzyzn3jfg07Nk/7PYx9jjl82q9BWKzB97hXQ+3d0AbTo4xt1cPkr2kFwI5d&#10;Nw97Dx1e80sZ44O+Fu7oU+KY+GE8eU4WJh1TKZfWtT7hWcdqwuHKlcvLt25M17WVDuOGkvVKzDaQ&#10;xkalSy6vvR3eaTzV/srn1/mlXp9ZNpsmZK7n8hu+sv2j/+SbrkfiImJNepJL/XwvP6d2evHjeOnl&#10;5FXyJvsnHnXseu2YuL+OOe96Xec6z31nLeBy93hWfkh4pHxuJ9pT+aKud16in91uxDprRB1njpPe&#10;vI7H3L66l/hI/bGeUf7u1VS0FfOxbJNq8h4OHP/EgdvW29V5x5zsz+Ouv/dLv6b7KEuKtRSrHnvE&#10;bC9eEy94vvMY9loitc2+52KCbSeecR/T/wmbxC4x5mOmOVv1eHEVZ+m+ZR5c5EPGiHhe1/ZwSr3n&#10;eNxji33pMzkI11+f+XcHUlF2kARhkCQgE/hzROBAkKF8gMgi0YlI3z2QRTCpjx7ZsR8VaWrHHZra&#10;IFA9YHrknwhQyYB9M0F48uk4e82vXSlJu0y9IFf77msHv/siYYrX9PrvBZ2Tku53YiTmaJtEfI5v&#10;fl+VnJzw3A+O1TmSoGxOcsl30lE4rXtIeJ7k3KZz+PREVI9WtObHt1Yk7KlvxS8LB31WcV7X6Jdr&#10;Fuwer/wlv+7R4JaFDY/XZ52THfweycL+E1H7RpZuu+pHbdf9/KVU3zlZwufxSfLkG+eOVHDIzj4g&#10;8Xaok8eG41ttCke0mc7pHg28nnrh9PB//PkPhytvTY/DkK/lB04GOD5KJv2yy4mBV195ZXjuuWfH&#10;c8SDdKBNPUaks08OCOfSr+STfyk3uYS2YMHNtqinrmHOSJys69TvxrZK4Atf+tJw1z0fHA5+6Miw&#10;oW1+WOeoZ91z9eLVNtFwbnijPULxbHvVZe3V8JPHHnvXPhgef8Kav6HFB9WsBYTtunfPnr3jxpD1&#10;Bgr5njzjHOQFl/SoNhmrvqIi8Wjh4vZ924dP3XnLcOuerYuB9jSRsOSXxcaH2gDxrfboRD0UUKsA&#10;pl/8i68Wv+6OkxDvDFvb6ox9i9diyoce78KC5GJ89eKJvvdJGLXn+TDlM12rIlErq2rzyNfPnB4n&#10;BuoNFbWBZE04lJ02ttVGbze7TI+YTJMy4yMmi8mXDRvbhNb4Novp133H9DhRMW48We2+fa5tIlkT&#10;Dt9aVdv1eIY2Sp+dT2UHxgdzOP1Bm3k+9XYpnz67bxP2WHfRBuQc3qfP6j9xOetFDtxdRn6nDdLg&#10;xftLbbl+Huupvk22SrmqZ1+3k+OcvFHXsm3aSZ95vte240J+Zi3iHO9YYBuSy33Vw4Pj1THLfMC2&#10;ydmpzqP8qQ3mJPrN++99TzHn/ve4mvMHY8HrQOmta5QfJFsv5t0XXhtxPCpZe7Hq/nObS7eEPcZO&#10;iqterNEmwlPC/BxXruIev3eObzxu3Z+0iXOQxwixQt6TH9puQtOyMgcyHeWfE5ELqAwYEiAVTgmG&#10;Tuj1nciC8quQIRDYlhuOgJCRe8EjvdzA1Fey8JoeKNl3+qz7PGB0reztfnPCcQC4jJJfQcx+3d60&#10;tdvYbUvfe9vUISUUtwfxQj8QM96Hy+44cH/SDt6uf6d/e1jWNbSLsFXnnMgYg47/XsDTt+tNfB6T&#10;tD/1TMdl0/aazGPt2uWjFWxTJJN4JZF7sntv6TxXR0hWDXw0WUEcEEfSR8u46UNPsowR/9We8e6/&#10;8DApaYDdwyht4QP0xH/ETvXD4jrxna7hr/Q65o+N6LhzKbmk+iM3+vfdO7YMn7rvtuH5U28MZ964&#10;uObXU+cqYl8DKPYtH9Z1tVy/Hrm4eOHCcLW90tFjT7HkXK72vEAsnXzlAjGjVR11nV7JyVjmr9s+&#10;4cEcknzonKh+JWP1WUvjn3ziieH86+eHHTduHweTG3dOjyvU/RdPXxhOPfnKcPwfnh6+93d/P/zZ&#10;n/yHcWXD6dOn10zKqG1yhOTlLxyKV/qo7hEm6u/mzVuGo7ceHT549z3DoUOHhq1bt66pGRQTLBg5&#10;QSh8srgi/3ocSRbpsLkNkO8+snP4J5+8bXigvfLy5m1t44v27/pExSSv7Ds9QsG3cjWft0F4zTho&#10;nwPJWm8S2XfkKDZSnJBEXpdf+diEag1OCHmMehvErses4omrStxfhUdi8fXTp6a9J9peDpOtpg0k&#10;N9QKmcWrLsWlo+4LvaaJl2nSpyYWlrIsVjZUWyP224VNnhNt1cMXt3/0nz7sXMbvjm3PZ15XeLzT&#10;Nm7/dC3x3fMX45qfmX/J556LaGve05NP9nAcKJ50n+uaagT24ZzHc2yTeJMs7iPGHWt2t7H7mrW1&#10;90/9dM7raH53/dUX7eA2oT7KfT1ceE5wvybbuI/8GsrI9hKnsw5gnCe7ketoc9ZfSX7m0Dl5erZm&#10;PDBvyQ6MX7c9faN2PM867hJmeW+1yZzj+KEeyWa92OvFxBxX0zaO7Z59yA8uHzHieZZ28TqMfakN&#10;yZbildcwzt1fzJUJ57RZwg85023l+hDHy8+9AOZxCkbF2CANlIKHhXI63zNiL2hpyJSwkmzSiTo4&#10;qDzY2DZ1SGD2YylZOGjn9KYD1ZYDyOXtAaquY7GZgskDNxE/23BAMaDm/EOycXKRDN53b4DXk9lx&#10;7e2StBOp9uzsQeo+TkHmPu4F9VyCSDHjiYc+XdUW7/W4IIbcDtVHe2vF77Tjv83+3N4iJh+00/fs&#10;h/isa/SYACcVSKS+rF425kCQg3nJqj7lg5Jbm+ORQGUfx3sdV9/yifpUgZ8mR9gvZ+HZjxIXJyy8&#10;L8rosnEw7e16MqA9GLec8Cl5ZJsUp7IvY6Lu+fP//NTwl/9wYjzs8eB5QDrXtWrPJ0VGzLWVDs88&#10;/XQbXL92fZC0GGhycCZdUnyr7+pTj8gQ+1yd4r/iczJCOJR+HGzLzsKzD76dP9i/5NOKj9233NJW&#10;PXx5uO3O24efbvjpcOnMpeHJR2tFw6PD8WeeedfkidpSAbcccC5sq5jSJq+yFf3I4q/21ti3f9/4&#10;BgrJJt/IhiywqIvHs9tMuGB+1+dqp66vxybuv+OW4ePHbhm2bmq/3LdHIabXXU6PSIzcMo2kC2nL&#10;147WoxT1iMWky+IxisVKh/GtDG1SonTesnXbmgmHut4nRoRL+Zp6yO/khDpGn9d3YUdt+KSX44dc&#10;wfinTa9cvNAmps6NcKrJhvExiNKtPRYx+WGamCzb1ERWTboQ/6P961WY7S0Wel2oOHHKHWXX4Vtt&#10;QuMruz7xX49vqaCvEt/TVo5zxcVcXmUtk/JO4iDnF7bhNVPiBOkseXv52+thz6/ChexEfWlXxVrK&#10;TZKBMkmeVLvSH0ketsec43xNncnZLk/PNu7rudoj4cYHrLpmPTYnTuh76UHM+LXyEeMv2WJtXEyT&#10;m2mQnfyWZOrhXBiaq3X9XtrabdvT12PZOY1+F2cwP9NGPVl7ePX86Fgk/jw3Utee3gnb8kviCvmS&#10;8esyzPGa+8xj3Xmvh1HWrfQP9UycmGI04atnuxS7zHW9mCfWaUPnJOfVhT2ur3JIIE0k5KCUYXvC&#10;8ryTXy9QekZKScKJxR1LcqnPTmbpmNpI1yYZ3Hn+PSW8VaQquTyROem5rXog4OCChQ2BQgwk3T2I&#10;nBjoa08+TuhzejjGnDh6mEu4cTlSoPWKoURuKajnCJ9EKwJjG+sllhR3CSPuI36nHf3zeguut5/4&#10;0+Mtjo/pfhJmHUuDRmFM+utXZN6rAa7k4MCPsrEPDpwYl2lALDvoGXa+fpPycWBFeTkAZ19+/VzS&#10;qHMclMj3GqyQb+d4ps4xfnqxrUFLta++WchqUkjn/FEK5wliiQWJdJbPaoPJb/7p94bL19oz87aS&#10;jrpSx2qDRbnrX32/+uqrbWPE4yPG/Fq1W+3Ix2qz2iJXpWJJHK2/bgvFHzHnfKkJI/mmV2T7oEPX&#10;VXvcQ6Met7i7rTCo9o4/8/T4Boq61jnNeY8TX8QKY9ZfXVrnNmzYOBw8dHA4ePDQckNQ3c9f4T1e&#10;HAu6h7nLc4XsrHiWXQ/cvGX4xPv3DB86urOt9JjeKtHQrrdeTvswaNOGNjiuRwaWX8fJhWmvBj1K&#10;UY9Y1AaLNY5+e3wryA3Dpi1thUPbNLLwWv1KNz7mIW6V34Ul1hP0FfMo/en5wmsB8h3rI/GEt/VW&#10;e7XqmfbY0bh/RZtUKZ/VhEw9UlErHabXXtarJtpEQfujPR7q2E21v0W7oiYl+IiFbL+wc00yfGX3&#10;z/8335JfyaeKHcdgyquKA8YyeYv39NpLWHfuo916dctcneccRZ+n+5jT2bf7ulcvpVwuG6kNr5eY&#10;G3q1gNqQ3xh/PEe5VtV5zsO0vdst1VEud5IjtUlsMGaIh1RXu811PfVM9/E62o22Tvk56ez4dD+k&#10;8x4/c7akDVw/+sRjLflrLu48Dui79dzXi6O6l9yQsJ7wrliUPR27+u71UOImysac7pzE7+6TxF+e&#10;5xInkFPcjsKm9JetHEPMweRpj9ck85xMup73pdhIenp8JL/GV2bScUwwDiB3pBdYFMANyT6onBtI&#10;YKi2ViUWN2QvKHokkgCU2nAQpH5TsPcCmPLMzUj3kg5JthcUiegdVGqfYEo+T0GQgppFmJ+nzj3y&#10;cRv22nDcJQwR/L3ZWfd1D0+9/pyQe6SWEoZ86D7mtSTGXtKZK/JXxUeKNRJftd0mHD7Xjn1Hgyvy&#10;A/1Vn1XIUzdPEsII9aGvUuKtY8tfOlvjiUDFN/rL1QNO1qlvyUydNKDm6o1qi78c13fFcIojFjvS&#10;Q/f40n350l8/qnb1yzX1Z1z1CrI6LntIF8ZWnZf/9LnOp8kV4UP+IK9fuvrWOPFQExDiDMkq3ctW&#10;HNAoeapd+Z+2vNAetXji8Z8M9eYH6Sib+2STdJUfmYfqmNolV5HfPCc47hkz8pd4gBjSuYT3aoNv&#10;KvABnnRQe+nRhZ78lFe+1AQU8VEbQtbGkLVng2NB10uvnk3ZPnlDNhLOvRBRu3ce2jH83Af2tn0b&#10;diw3eVRf3NSwHgmogfdoh7YhJCcdRtu187XyYRx/L/6Ob2MYr2+vx9y4aThw621rHqkgLqk/7SpZ&#10;GB/yieuo78ISJ5mIE/YrjHosCaeKjTOnXh2uXb68fNuE9m2oeYa298I48TA+YtL0rxUO0/faOHJ6&#10;xGLimWlvi0m+umfxtop3hm+1OYu2uuGfn2MsM68Q39Lf60RyrLDgfMSY7tUtCYspz8p2sqfalny9&#10;PEK+JGb9PsYt6wfp5P2rXfKN/MfJ0rqOdqFtvU/qzZzKHMV+aTuveah3bxKJ/he/9nLleu3s9qbN&#10;U95PGHEcsU36WfZKse0c75zU44CUa3vYJQblZ/oh2Yz2dX9TJseJnyMmPF4Zm+zP8c82U5ynmHK7&#10;OR6dJxy7bt/3YlvyasJSii3p7L4g7qSD59h0nO24bVf5u4dr9wNjn75MfJHsR+xTpxRHPc52fiO3&#10;Ceu6xvmu7Rc07fpMZ6sBCZwC2TtJAZEc74p5vz0DrydQViWu9YDA9XCn9oAj8LL4cJBSPre7E1TP&#10;Lh44idi8QHBg9QKbAOsl7R4R9oK0l2R43BO2+0lB4hMyfp3LTBJ1EvYkQz+TiByPXojR73O/eEhW&#10;4UPXkrgS9hMRuO16cZrwlvwhn/YKE8Z6m3T4t+26B5ON6jouJRbZ0C91jCsYFE/qWwW93uYgLHss&#10;8RfJupf9Ek/pnM6TDEnEfExC8mnAIR21PJ+PIzDpSUfazgsKDQilm2xTfUr/+uxYSVzN1SWyt/xf&#10;stQ9WqmRihDGvmQmtqUb8avkQrnrOp+c+O6Pnhv++O+eXLMkVTL6UnPZwn+p13HpXueff/654cWT&#10;J0dI04YcCOh62YLneJ/Oy9YcLNDewozsqQmhul92FpbJMXW9+0i+lQ08LqgTfUZ79+KQMS2fOZfU&#10;Xg233nrrsGfv3uUv/pRJOEgrlxhX5Bl+LhkUN5xQo082bbhxuOfo7uEXPrh32L190+LNjdqPYXrN&#10;o17n+HZtCjk9STE+NqG269f5mnioQbRWuCz2IxgH1NPEw7SZZMlRr8Xc2PZycP/L9/IH44fcyONc&#10;/cE4ZQwQS+uJo2rHsSPcXbtyZTj32qlxkkDcNHFXmyhs+teEi85pVmJ8Q0XtcdFuqGvFnbUCYrih&#10;2aY11e490bBckw0Pp9zoeYP51GuQlGOIC8md4o/nmBsS5xH7lNm5Qt+9X+YUnXM5qYvXKTrHv6lu&#10;Y24hD83VAORj1lyp/ur16fb1/KPz5IfeBAT7kL5uVx9Q0r5e76qNhJ0enhxXPV+5X9xmnv9S/eN4&#10;6NmdNqZ8rGfcD86R/p2xRZ8lvPHY3BiCsVKfU71Onelbv9dt4Vil3x1zyilee/G47mGu9to/+cfj&#10;2W1T3xO+aQvq1vMT8ZO40uOVMa/PiQ+T32m/Xgx5LK26R3zEnJZ8KBtTrjkMOlZnuHBK8Oy0R6Yk&#10;KTdeCspE5HSYJy4lZL+PAz03VO+7G7bnsFUk3iMkEgwDRrIzUFl0OAGl63tE0rNxItkU+Axmykew&#10;MBi8QGfQUn8npZ5Oiazovx6gUxDxWrUrPM2AffGc71TM0h4+4E4ExnbndPZzcwHtxRIJxO2dyG5O&#10;D7cR7eMx5nhxW9b1bS+H3e3P8fbfbsYuE5R/rvt8AM6CXDHvGHTi5kBA9iQvsE0O+rhEuWdPtyuT&#10;Nz+TJ73AcmxoUFb3+ACEcoinNIlR51QEqk32q3tlUw6C3WeeNB2XHAhqxUPdo4kU9UUZXTYN/HSc&#10;g3ZOHJx87Y3hj/7m8eHEy6+vyTce8z7wc86QfHo0pl6p+dSTTy73aKjzsr3sngbI9DljTgM+6az2&#10;6ruwIIxzpQknn4hl/yz90qMb9Dc5VH4TDiibFzSJt3RMkxUHDhxsr7rcN9SeEcIP7yMned5kPmSs&#10;k09oC+KTcuzcsmF44P37hp9vr72siYfplZY1+p0GzpPvptU148qF9rlWNeivHqco+d661h6/qMcG&#10;Fvs3jHHQrp3eUlGFZr3Bovx3w7C3vaWiVjq4Xyi/7Ey7Ox/1OE/+Zcyobdqu5GbscKKBK1l0j2Lp&#10;9Msvjqs1NIFwfZJh8frLqbNR72klSHu0ZGNtQDltGDnyy7QkYpqQueGdc23fhm/s+rl/8TuKYdZh&#10;nifET3MDTM87jslUizEXO0+J19KgSn2R6yhzwm+vPmAb3p5zRMoZyW6SxQdNup95VJjp2ZbXkh/8&#10;OOvNXg6Yu0b458CZsZu4yX3jvO7fPf6SbuQ2YYK+SzWb+kkc7DLOjQncbtLf5XS9FEPEMPGf/M6Y&#10;on6prxQnqf0UD71YoT9T/nD5GF+SkfZOccqckj4zvhRHvbrZfUxuTnHK/hKO3H49LnHfzfGR9zOH&#10;/4RL58CeP5Ps5JFUK6yKRZ5n+x4vvXwx559RHk8iDsBV5MHzNF4Kel7bI4W6xmejHFQMvHTtnINo&#10;kFXAkG2YTBgIPX0c+D0bS48e6FMw0W6Uz/2UArtHuqv8knzsYHa5/PvPgivqn9pLvnQ7+ABSPp8j&#10;PuKLvnFC7snUO86gJVkzuVDnVDBRbl3LgsaJWvZQIaHvvYTtcSm/1fVXHv32g+3XsFrpsPxlmVhX&#10;YeyJSMU1dZM8simxXNdxwOr4lL7UzfHlcSqZNNCWTOnXZS92yBMcVGs1gmzJQbzacFlpX+nOApA2&#10;9JUQfq7aIvFLJ8aFBn3SQXaiT0oOru5gcqWf6CtiTvfrvNuDehxvr3n8vf/n+8OFy1eXk1HyTbKH&#10;F8eUW7a83JaaP/boj4f6W8f4Okj6nXtyUCbna/mOgz/mAHKfT5LIvnU9i3bGOCfCHOeytyYIJCf9&#10;x5hkbnH7LX/1bxdtbAPtw4cPt9ddHhxXBXmMlV1pOw6eiX/GWX1O3EPMMc7q+MHdW8eJhg/f1uYv&#10;x4HvtL/AOOGweBxier3l9Crv8fj49/qx+iV/Oj9t6jZtLtkm99rkwtJn49sriqemfSZrs8U97c0b&#10;GzdNKxx6nJL4U3YhRynuOGnDWExxT5sSG7xW2JLf65yw8GbbOPLCG9OkXU2ijDG7eOP5tKJjXNMx&#10;vs2iJmHebnthTBM2NSExTUCM+rXrpni/4ZvNRg/t//S/PEE9nCu8niLGmSuFh2RfHfNcR07p5WTm&#10;jXc5b3HA85a+66/nbuogvzqWWVtSbuqidphPeZ6244CUbcve5DrP7epHNnb9qEOvf7axqo7w9ucG&#10;kt4f+ZH9SE/6qteujvuYgv53vHitp/Pug57t5+KTOtI3jiPHYYqdnh+I0R6e565ZFbep/k82cp16&#10;8ZxiS7ahLMSmy5CwKvyQI5V/yQXkHp6nzVf5I/E9c7DHVU9+xwf5oNeHdKGM8m/iSfqBdvBxQo8j&#10;k/8TbyWd3b7SibKrX9nfa7eljeZI3Il2lcHTeSbnJGAPdHPJyIFN8JFQeonGCT1dlwLNidoLMzqQ&#10;gHJnsD8HZNI7ycKATyTmAPV2ky88uafExmMul9uRfnJCJLFRNl3HpCPAu57evieDOWx78mKA9BKb&#10;H3cbJhzOJaVV5J7udTKfwyljS/cl0k5+SsmjvSrze+34A3XOl9BX+ymZ13F/BEGkJr/qPr4hgAU8&#10;ScyL+RRL8mVdW+d9Cb/s4oW25FShr+Snv8ShfMNCVdfR7urDyZ1+YJL0ga44OCUuL8jI1+qXxzwJ&#10;aEAof3hMUkf6Q/f5Iy0pMTlHFm6uvv3OuNdDTUCoLS35TjFNu0sOxRrx8OyzJ4aTL7yw3KDKryVW&#10;aB8vUugz2t/t5frWtW5jcpKKGfIdOUT+dIw7N7HI8LjWCgr1e+jQ4fb2if3ja0dpW/eLZFJccwKN&#10;GGcuKzlkH/5lHOjeuw7vGn6uTTbccWDHNLmwmA3QKoQ6WKsTasPHelSiBs5TzCzemjA+QtEmFdrx&#10;a7Wfw3h+2lBytGGbeKj7NBEx6qFnMdrf/UeOtM0jty5/7fdi+/ojB7XfwTSZwdUozvWyQ/J33e+1&#10;gPOp+kjFmzhrzWqY1uZLzz07TqBMsraJl7ZyY+2kqVY7TBtMTjIvVk7VfYtXarY+H24rS76279P/&#10;8vup/ujlHWKNWHYMMkdJb9rP64TEbcTZqjzovunxNWtRtqn7Hbc9Hzvvkj8Ym7KRc3+qk6kDc4Nk&#10;SvmD9aj7QO1RNq8VmKdcB891vJdYZn7hNfSp+4/9up95jm17XiDGXDbn82SDhDna0zHlbRAzfp9P&#10;XjgmZA+vE5SH0ziCfXjN47bwWJvDm/OSf0/80MOk+y7lbbcjdVnlY8aFbEW7MG+m2HC8y05z8byK&#10;93vx5TlbPk+DfOolWZgX1oMHj71VtlgvJpNtnKvc1gmPa2KZhNBTlIaQAVYJ7WBioeVJh0HYO9cj&#10;dk9wTIZOPnNERfJLSSyd9yBwMmbQJZJKiS8lAk+GnpSckNTuqsTjPkx6e3HhdvDvvT6dzHoJrwdo&#10;L7TpSw/UlMhkQ/kkEU6vDydZt1OPtNxPkpmy8FhKLNSFRVPCQE9OypsGLCQsYpJJsD1a8UCT73t1&#10;vz8K4LbVoK3uJ1/I9tKj7lNhraK/zqW48sFQKiyqL1+54BMLalvHaQ/nNg6ExUu8n3o7BiWfdNUv&#10;l9xXQfeQG6UDB76MQbWn9plc3G5MzJTHB9WJp6of5QP6yGOLdlQ7Pd4lB1Q7f/kPx9vrNZ9eM0ng&#10;eHFsElPkRWG8Xqn59FNPDdeuTRsNCquaIBF+ibcUl/RzksH9Kz8wRr0vtSncM99Kfk6GEM/Vn76n&#10;nEcM1aqG2267bdyrYcuWLctHyoh1xpP61DFxACcbnFuErTreG1RtuumG4aPtEYpP3nVguLnt16CN&#10;DMfJgnElQg3up1UM49sUxl/fp8mDmoCY7HV9NUMNpPVaSK2KWGLN3mIxyj6+xWEYdu3dN2zZtn0N&#10;NzCeZXv5R3bwGob4ZQzJFu4X2oZxSo4lRtNjTcLe2bZ55NXaPLJsVptEtn/jIyWLV2PWCofrr86c&#10;HlMZ93kYH1dpPDvugXHTw+22hw585sHlvg2J752nvehN8U3MMF7ctqm+69WSvVpO7ff4zn2j6xVv&#10;zoWevzzeU86kXrRHL38yflIspT7Vbsp1iZMS39NWPTndR+T45BvqmOqQOfv1dFkPTtzvlDPJwXj1&#10;vJ1qrYRNydWzt/vbcZGw5bilnC6D15aUw21JvvExW69GdZuqDcdrsk2Kw7m4oOw9eebqfPpCsUz7&#10;93jJcUJd5uph7y8N/j3/JU6SjPU3+Zd8S1yyP+euubhO53o45vEeDyTM6dqe/RJul7r1CFmgq/NS&#10;XgYlMNfj6DkDUbjedasCt5c0nHTk3DkC8YGdEp/bwAl8Ffn0+nTZPSGtImMHE8FA3xG0vCYB3nWm&#10;7A42T0BOxsSS8QAAIABJREFU5h4sPfATvAzcXnJIiU/H0mwir/dEOkf6yVbJl96Gy+dklPCT7Oy4&#10;6hGYkwcJTp9TrPf84TrWBpJN5gcZQ24b2bXsrw32qh0OvPWZA272pfNqm7/28R6tCBCJqx9dLwxT&#10;Zy5lr/Ms8uu7r95gLK4Hx4kf1afbkwNKDU57GNW9sj3tXvf64wS0ifO326vk4DH5zgecWqpP3Lpu&#10;xLgPuOUftatr680Wv//wo8O5Ny8vH6mhrdRfKjJ0nQYZ+n6lbbb31JNPDGfPnl2zn4jzir5zAiJx&#10;R8ojjC8WEsKd/CIMked7A1DGNmX13OPxovb27z8wrmqovRoY84zxVLzUecaG52T5smKaj6jINz7x&#10;tWvrhuFT9xwePnz77mHblk3jsv5xn4Ha7HGcCFq8AnOxueO0AeRiD4Y2iB4fuaif6McNI6dHLxSv&#10;Y/+1P0NbETHu8VCTFLVvQfsVf8T64trR/m2vhz0HDgybMeGQeFp2r3PSxblAuvqqKcWF7iO+e37m&#10;gEC+5GQkMV/na7LhtbaXQ8mn/S2m+xavnWs6Lx6XmPBe/6tHTtoVtXKkfXi43fzQoV/6V+NkA+Od&#10;2KXf06CAtYjnL3IlOddrLsaB53byH/silsUjrFvEceRFHpM89K8+pz4ZX7x3rrbpFd+eX1O+JSad&#10;+zyv018uG/V37NFfq3zg/nOZ5uzj8UUek+/EZ4lnaGPGkuc++Y3YSPj1/t3+vcGR+8TxnnDDHOVy&#10;6f4UN/SjcMv2ed5xq+9e30tPrwVoX7XrMnkt3pM94cRx5rHrePbz0jvFp+NuLm4SRufud050m5PH&#10;VvGg27yH0eRj2rQ3mU/s04dJLuK/x0XOm8QgMZ34Oo0rPeY8VhZPBPZd5MSwSgk3pIM8BV0KaCeV&#10;BFYGVg8kKXklQ6YkywDwZE09qSMT26pg7hW4PYKT7T2h9LzXIxwnOQZ4nVtvAtW1KVEkMnGf0r66&#10;vtry/p0ck08pd7KHBrNeIHsySzhIySQVD+w3FQt+XjqnRJ3ssCp2vJ05AuvJKjuJeKrNq4/98e7W&#10;9/F2rjaSXDMJycEzfS5ZaIe5gZj0lT/0l3swsFhJibD64vJyDnzVnnxZ1+p655H6LjtILg3se8mc&#10;fWnAInn5hgO1S6LnoFJ6cSBdx/jYBX3Xs4NwLA5Qe7SzxwxtJH3cj7pfnMF7nPudZygD470et/j9&#10;v3pkePTZ19418aN7GPNsh/Hrtq3HLV54/vnlEnxhQ3IKC14Ee45LuUd21V9fOSBs+QAz8YLa4D1u&#10;Z9qSMbKtDaiPtEcH9rfBNSf6ODiuezmxQlk9nqttxTTjmX72HCed3nfo5uEjx/a2//ZMG1TWRENr&#10;pCYbpn0apl/nx9UL9bhEm0CYNkScnrYYH6VY7O9QkxOcdBjt2CYZaihd977VJi5qomHct2DxBq66&#10;t14RWcfq37adO4ddt+wdB9l1jRdIjDtOspEjdC/xSiwqThhLPCasiW9oX89F7IM58JX2lhZNvNTq&#10;hfF1mCMPN73apMKI+9q7Yjw+PVox7etww8PtwEMHPvvf19/xXy936jz/Jg5nrvd8RKx7bZPyZaot&#10;vU2Xh3Enm5MDGEviCfpWNuBfn9SjjskuwoTfJ//Rzm5zykddXS9vg/UL8Tnh4Prb56hXT550jeMi&#10;xbjaS7jgOd2bfJfsSXmS/x0n1D/hjLLrM2s49cEYk1zs3/NA8tGcPsy1xAxt7cdpx7lYYDz3/Ow6&#10;z8VbyvPpmPp127muvdjUccpMPYlz1ki0i9eBjjevrejHFJv0ofs/fVd7aiuN41z/5C/aN3HJXPwm&#10;3KWaUjKmOFD79CUxTj3n4tLxLN3Jv9S/Xa/XU00JyZND6syvceG8TSniAcUigGBwkCRSeq+E4AUH&#10;g8TJNCVT6dADBx2oJOjAmAN/0j8R4XrIxv2RCIKykJzku7lgI2knfKwncFf5dL2JyLFGP9TnlJQc&#10;h70A/lnaSrEwRx6JIFNRs6oo6eFi7jiTUM+OdX97tOKrrf+vM46JTU9OIjhNGLAo0rVe2Ccf+OCy&#10;rvFnr4UT/jI5V4SpTQ6qkx1K1/SoBnEpXXyCIMU9EyXPiys8weqXZ8mpv5KpVxyJ8NWe2qnvyUbS&#10;R9zPgZAX7YqnkoU8IVykvKBjGshKX2GcA7S/eeT54dt/+8S7dvVXIaJ7uPxd+rqeuuf1c+eGxx57&#10;dDR5TRz5viEuF/2wnokm8ovHrTDEWHH8SX7ZRf7lBInvr1D3HDx4aM1eDerbMVn9ef7tFe3Mkb6/&#10;SfXJPTyIx5poqMcobt+/fZoQaK+21MC4Jh7eGvdXaP8WswvjKobFBMN1/RebPo5+urZ8i8WEx8WK&#10;hzbIroam1z+2FQ6tn/EJjPZvvG48Xv/eGbbv2jVOOIzfsKqpPstn/vhUnSsddY/HiyZ1GIPEj+5L&#10;tQUngYh9YlIxKuzW99o88o0zp6dHJRZv46gZmvE1mKX8Yj+LEbfjoyg3tomXm2rPhocOfe5fP8zc&#10;L15mnNLnrAPECym/S0/hmtd6e4wP51nvw/tyPlF/Ln8q+pmT0nlySq9eSTkx6S49eM51le17Na8P&#10;CN22vX5pE31mrcB26V/pzHqFfSTbc0BInelH92HSK+WJ5HvmmN49bk/inXWqOMIx14uPhLVkH8cI&#10;7eqfe9fS19SHuYh1gnRIta1zvfy7yi+92CeWJE8vLksuxxjrioRpjxnJ2etXccS2UgyoXfWf2u3F&#10;nPvAsUDZEgcm2Vb5VbZbr09Zc6XBPdsjBnrxwX7dZ3M+ZIzRxh5nZqe1ix1Ijp4wGLhzgULycwc4&#10;cBOQExEm0mE/icwJPAaqyFPn10MOc3KmAHGgelDPAZdyq0BxMHoCYBLQPdSPBJYGE05WBI0DtRes&#10;vSSdApN6JWKcI2gPglTMJPJPWCTpuc/mfNhrn9hNBVsPx4o74mzumEhFMZl8xERFWRLx9JJTtd82&#10;kKzXZB5znMsP2q+gzhOnGrjouXoW6yz4GZv6TDupXxb4PTsmXHHgJZnVD1dGuH4esxyscLBQ16W9&#10;GojLulfL02kXfaaO8oXHbOIF+ThN8KhN/spdbfpgmpjjBAoHXcn3tIdsXDpXe77aQ3qqL/UjzEj+&#10;l8682d5u8YPh7PlLy3bUJmUT7im74pXcKBnr7Ravv/76eInk43VcScIY1v3Cjfqj3J6HuDeCT2oI&#10;U8Qv85F0pI/EA1u3bhsOtBUN9QaKklcye5vCY+FNce+TI8KEJhLcL+R/8pB4Z/PGG4cHPnBg+Pm7&#10;9g83b900vZ5yMREwbV64WC3UvtSkg17T+Fbba2NcxbBYsTC+KrN9q30exn0dNrTVC4tJi2mVxPQ4&#10;APd2qImH6fGB6REMbSg5ytz+t2X79mHXnr1rJsakD2NSXOGxx/jzx7Xof91fbfo+EJ5rFLuczGE8&#10;e44ceffqleHVF54ftRr9Nb76s155OU1ATHHRVoCMj62Mb694uP330OHP/w/1d7p2fJWobDhhX/+Y&#10;ExhHnre81nDuddn9fs8tvRxHezjf6Jz68rgXRuXnlHtpk2kya+0Pbp7T3SZpQEU5k8/dNpTTZWVe&#10;dn1XDeZcF/qYeUQ6ej2g62mXZJ/Et36dtyE93ebJXj0cOm7dVpRBPqGtGfer7Cw5iUfHpsvei4lU&#10;azmGV8Wp9PBY1n0Jyx4PjifKQE7jcd7j9k/6OjbEj2pHfnFs9r7P2b/6SnbRcec85zr26T5y3dzu&#10;Pt5w3ujF/JwNeS5xhGzBXO/jc+nMeGf90uPE5DdyNj+7bj1enouPxQ8Q717tUDcJzD2iTAltjoST&#10;IhR6Lrm5IRO4PJjZH4Gi6xJxJWJkX7JFattBlQLYHehyEfAOfg80n4jwJLZeYnTyIsBTH7w+EWhP&#10;Bx4ndhKBUfZUqDPQVyUEDxS/t0fItCd9m0gyEXcPZ73+PT56REl76Rras5eQSfo9ed0XbcLhc+2+&#10;7/gAh0U2zzF+/Nc9JzfHvr6nYli+0N9UHCUfMeGxcHN7eeJQwuTAu9r3Z995TJ/VZ+mfCD0RtfTS&#10;azj9l25OnDDmxEceTxp4ilPp75KL+0DQ7nWd+yElHU9+ZS/9SuyvEq1zGmzRj/WZg2vZ5dLVt4b/&#10;+zs/Hh577nR8dWriRSZcx5Vw/+LJk8Nz7Q0ATMQ+kVQyELfMO8QSuUH2FD/T1rQlN7P0SQDdW+2y&#10;6K3v9QaKvW1TyNqrQTjVNfKv8KL+6q+wkSb4hGOfyCGeEk5v2bFlfAtFTThs3TxNaoz/1SqEcTPD&#10;GoBPewxMr2yst07UBpD1toXa+HD6O+7FUJMLi0cwxrdXLNrQYxOLJy4WcJ8mNDfc1Ppc3FuPEYwD&#10;8FbFaOLzxnb+lra3RU1sSDbZQrb1otH53HmSE2TEgFY+0GaKFR2r64kBYYuDPx6TP+u+Uy++0PZz&#10;uLKYXJgem5jwWXavPTCmSYc2J/HNdvgbR375f/z+qlxK+cizPc5NecX5h7p4TUhbJ77n4IAxpT7I&#10;F140k+/pM9agPXnm6i7vm/GsOGX8et5JNbDLKlxQf15D/JB/nYuTv3mMfDBXL6Z2mC+pk8vjsvaw&#10;RLsSQ+SZZEtd25PnZ8UKc750SLmF+lFu1QiyjfM27eCc4xiZi9veuVVtuqxuf+a29crOGGUs9Nqi&#10;jed4NmGGejvuExaSnbyuo/zODYl/ZOM5XK6KwRT7usdjNeUo5wqv9Zz7epzpceu2WU98pbhNvidn&#10;Bty9e7aXhmZg6bPPsLCIm+usRzpSvgcktk+C6hFXAk8iE7XlRusZdq5v1zsRvwesE3n63iMKAVEg&#10;Tdc5mSf/8T73e7Jjj3TeqzzediLQXvC4f3pJwf3FQPd7nBj0fS7hJOJIGE/kxuJShUcvuSTyJYGz&#10;sPBktgpj0q9HnG0/h++0Nj5X56ufNFj1OKo+fSk27VLxzEJetkgFGPmHftdkADlDOnCy1AtV2j0N&#10;1IQ52UUyUUYmAelRfzXJoP7FW3WvBnm0lfswFTG8hvGQ7mXhILtID2GEA2S2J9/y8QMmM09Y9b3+&#10;4+DV5av7ubqFONXEhPiLKw1ko+/+6Lnhz//TU+MrNhmHtJNzFrmcqy0k79WrV4cnn3h8OH/+/Lt+&#10;Aaa+8qfwo7/yt+eMXtwpboR5Tmj4gIxY3bx5y3D06NFhX9sYsnzi+cRXq5BPHZNczZM4nithvPjU&#10;9ccO7hoeeP/+4eN3HRz3VhhfX4mBfR2r1Q3jqxrHN1OMXpz8Vo9XjHsyTBtK1slxj4f2sSYNlns+&#10;LPZ2qOumthYPSyw2lxxtvNjPoe5TX5rsqP0c9hw4NE5ykM/JGz7YHCcysCJE2OOkDouzxJdqMxXY&#10;rAuEBa38koy0f7VRfV++8OZw9rVTy7dTlK2u7+HQJjOH4Vxb7fDNdv03jv7q/3zCc6XnjF6BScwx&#10;xj3HMpcy76WYV3wqthkrHk+9vOvx5LnW48F5nhzBcz2+SLVGsgfzmHNAykW8nvzix71ucBunfO+y&#10;SAefXHA9ki11Te9e+p85Uj5mTiRXJ3u5rrR9717ym8tPrDI+Uz+OY9fL5aXt3H/ClWoDcQax63yz&#10;XvykeE0TAx5b6pvxoVjwcZtqm1X46NmRx1ONq/Np4J54lD72sWCKzzmO8nM9nqOdkj6MqcQ5q9pd&#10;Fcfu555dkmwpDpwHe7EyZ0/6IeE18bnHZ5rgXPpEZKEDvYvdOSlZMNjmkkQKbAYsAdNLPn5NLzBo&#10;oLom9TMnj0jJ29Fxd/KcXD0Coi0TCTKgOfiRTCQ/EYnbo651QifZeHC4Xr1JAYHN8UGiUz9z/dNu&#10;1CsR1iqcUfdUcCTbrApW+p+TYInQ59qfS5hOYI59J3a3eTrveOKg25MYr6222yqHY+3Ycb9Ohbri&#10;SZjjYwOShYNfxowwoQG5Y5EY4C/zGhxLDxb8JYcGQvIBB7qypwZlvQkUEr+upey0IXmTuuoa7jWg&#10;/jxeOcBljCR96jwnXJy3nZc9fmRvxS35TRzBxwPUHieJdA8H0GrPi33awZMVJ2U8Tqu9kqMet/j3&#10;Dz82vHh6miQgl9R394+fd3zo+4U33xyebxv0nTlzZrmXETmo2mUBJ6zzMREdY9zUPfwFnHaRP9m2&#10;fK+/e9vrHesRil033zzKNZcziGf6RLZUf1oF4I8AKG7Vh69YquMffd++tl/D/uHOo7dcn2BqEwzj&#10;gH+BxfG+xaRDbfBYqxFqgKxNHmtSoWYYalllTSRo8mF8JKNWN9TkwrjUvSYja7VEzT6MGo0TCNPK&#10;h7fH8/VPEw6b2sRMrWioyYZ6Teim9npQrkxyDpA96rgmvRLHalKAubY+KzYVQz5ZIHvoWmFY3/kY&#10;mmNNbRZ2rl27OrzcVuSMsrULJ0wvHou4YTjRvvxe+/67x774b84Rex5f6kN4UHyzRvB4YXujrReP&#10;Z6gt/vVYJ9Z5necpXUeepYySoSev50leT51Trk36kI979a/HYdKJ9iKP92I42ZQyuy+IGerJ9qlf&#10;z070k9uIbXkukT/WU0OnWsYx4frRpr3PsjH95LVDr13XR3ZwTNPOXhcmjDsW5nCbZFB/bnvPiYxb&#10;5nXv/73GpdcIjktyZA/3Sa+Ee/pqjgcco/rufnf/9OSb86nLNBeXlIv54WfFiceJc+JcHCR+o57k&#10;IOd5YYS1vedC75s8y1psjqeiXUiUvLmnUCLFOQJOM6dJECeAHmm58Ui+JCTJRBKWEzzIaMA5ECcS&#10;7sm5qo9E4HMBzcRIP7ns7Leni1/j35Mcq5KR+8EDNwVPSpYMOgZNj4RExHO4lK2rjRRksmeyC23o&#10;geYJSOclixdSc/HVwxYJkSRHmdlPL956BKL4SDhuqxz+bbvvQZKNimPKy7iqz2mfBA5aWbQzkaod&#10;Duzcv7qXidpJr67hHgt+rQ9U+ciE24lxSn+ToCVvHRO+NDGjASYTrOQlXnQdn/mmXetaLsPWd8mb&#10;lsvrnGTSIImrCuQvJSH1Wd81eGZcCC/ysdrir95MfBoEcom/2kvxRKzJT/W4RW0w+b0nX15OMnjh&#10;K5zoEQ/Ggfpz7Jauly5dGk6+8MJw+vT05gzyrA9MNWhU37Kd4tInj+jnuobcpn7qb61quPXWW4c9&#10;7RGKkp+D2V6cMy56/XhsMxcyZvz45o03Db/4oaPjhMMtOzcvNyucXm1ZmzfWBEI9NjHtMbCM4cVe&#10;Dvq+mEtYTipoxcN1jLVJhnoUo+K1XntZr8HUqobFoxY1GXFjm3So/27auJhc2Lx5nLygTckL8geP&#10;ia/4Vz7gZICOCc+cxEhFdMq3wh7zjuJLfzmx53ni1ZMvDFcaLseVIOObOUZdH24y/d5tv/a/fDPh&#10;iHUc44oc4pN83m+qFxiP5DzP78xNbDe1KRswjhjPnstTfmZepCyM394EgtcSKfe5fp7rU56QfXqD&#10;ct6TZPA6xfukTL281LOLrifvkB8YFz1fyG+pjnE/My4cQ+TLpCN1cz2Jc93rOPI2vc5kHDBWXS/H&#10;AHHLHEe/Ms4d53Nx4dzCnNUbaLuvKUfiJdqF/THexBdz2HO7OK497yQ518Mruk/9Jft53x4j7yW2&#10;vZ+kZ+JTXUdcJ7lS/hCemUepd4/rEz8lTpEv3K+Szzk9xZvadc5j7LidU8zj+uuPV/TImKD0xpNR&#10;emBJgEjO6ZHzqkQw136PjEkeJDF9JhHNOdqJZ05W2mcukTMRMFkkPzkg3OmuD33qZMvgJjiTTim5&#10;MAh7wHS7Jzsn3NGP6bMH1xxhKeCZhOpYIvmez1wGFnz0gT57MugR8ircpX5p0x6u3Kap8Kh7337i&#10;T+s1mWc1kNKgWNf7JEK1q0FbWqLPYtAJj3Kz4EmDJCdRDSyqTR/4enGhpEBMsDDgIJuDDRFxXav/&#10;KAdt7TxQ59LybWHPl77zV2k+CsFkUJ+lN/3Bgb3ar798tIO2T48+SL/0eIzOkfOFQ/cbJ1GIIfqA&#10;GCLeqx/3ZfXz94+/NPzhdx8brrw1PZ5Dv/T0kq/req5AEF45QD116tXh3Nlz4wRETTjIr9JXWFFf&#10;imXJUn1xVY584MWS/LenbXa4b9++4ebdu5cDaK5GkB08PmQr2kgylkzUzbncB0T03y07tw6//MDt&#10;w7237xm2bd60wPq0SqH2X6hJgaVdptdILB+5Gn0xPlZRezZMKxVqb4dxNcNidUNNFNQEg16fOa5i&#10;qDavtVdcVmw1xcpHWr2wadPmYcOmjeNCCBZ00pGcRB+Qd6mfD3Y0wccVSIxr5Uz1Q86V7cUxPiHo&#10;3CWfqy22rWurjXMNe6+3/8QbzVbfbKtBvvGBX//a91l7ef5k3vP8S04i/3t+YgzO5RfimlyQ5JMs&#10;0pffe4Mwl9e/+2QCB2jkKLdJGuzSBox3tePyp/wue6xnskGcVfe4Hj0/uV3TgFH27fmDfk+1wVzf&#10;fo44oX3oY+8j9U8M63q3SbqG9qBs6r9nr7mBuPs5yZFqN9Y1c4Mw8nOqL3s+TfFD/XyA7/by+i7l&#10;A4/nuRhKNnZM9wbXjg/yFOPNxxSJ21bhLt0jOZkrUm52HvQ6oIe5dFxysh/nHPrM23Cse3vO9atw&#10;5Lyu/hKvreIZcpjaneMG8W/cSNKDloZwQPVA7aBIIHFH0BkkKZK5G01A9gGGO88HK2yHgeTEQn1X&#10;OUFFdCIsT/bUlbZJICMgSHIMVAXU3DHpzID0ZJD85sTGe5jkGDwcUPR06iWJlGjcRk4gKZEmXRKW&#10;U8Ck9kmaHly0/3pIskfMLFbpaw/wXuLt6cI4WeW/artNOvxO+/vbzgUJf2pPOtU19bn+43P10o3F&#10;n8ehEqD0rfO6XqsX6Ffauq7Td8mgwSYHDvIVH6+QHFz1oPboaw6miTmPA+qecOi+1TW+6oIxUn3U&#10;+d4khmzGeJUfWEjINupTfOUFifR2PRNGyWfkK/EAfa5JCMlRfzmAdK7U+WrjhVOvD3/w10+Mf9U2&#10;7euTEeRz+djzCe0h2d9sj1+82fZ9qDdeXLlyeajvkps8T7wJV/SZbLtx48Zh586dw856lePOXeOm&#10;kPy1mwNg8rTiQf6T7f3X+VUc7RNPxNn7D98yfOreQ8OH33dgnCiYtl1oMdz2TdBjDbXSYNJlseJm&#10;8YhF9btcEbJ4pKImHbSvQz1iMeJ18YjF220yZ9zksb63e8su4yqGWuGxeF2l/ClfyMbpcYaUF5g/&#10;yCM9bMhfzmOJZxz7ji9NIlIGcpwwQn+UnqXbtbbfyEsnjheHnWiPqXyjzep8865//L+eY1y6TYQP&#10;1j+6nhxDzDs/kDc4cPIc53mZuntuJHe4jMytiRt7OYGDBco2d73HhffXO886we9xfkr53mXyOpJ1&#10;mtuV/KFzxB15jLKl+tTloF7uB8fFeicAkv2pg8vF+OZ1LpvnI5dH7fZqqYQtj2nP257r+N39lGxL&#10;fViD6Nqe7r048PrLfdbDvmI62Zf4dX0VV5RX17ssjH/mfH5me7zf48s5cu4+nXNcpThMsdvjNfEU&#10;5aR9UnyR24hHcrDnFbe/Y9JxQ4ym2i3FzVycr/dc4gPhT/y1Xp5c4/tEcAwuKeyB3Qs4T5Bq3/vp&#10;AVCKEkCp7xSMCSBOTL1kkIKXYJFNEvERxD2S8CDy61Li6SWfuZm6RF6pOGAB5u31gKSBAwnNAzWR&#10;tJNTIm8WSEzIHiA9MlKbjpWUkFLRxSDyxJF8k3Riu55knDh6etF/qwomyelJIZEcMZpswmT21uP/&#10;YXfDxPF2Xa12WP7i6/HlGK7vPjDQAI3x7IlOtqq/XMJecuq+hFfK7EkyJV3pTVLXsZKbyUCDB/rZ&#10;ddBAkasi1Db5xCdE+ey8bMiBLAtM2V+PDfCXcPm/rucECjm4zvEeyeWTgnVc/Wqixn91l71pB/7i&#10;K38lWXROdpWdZF9ORCR8yP91/ZuXrgx/+ffHh//3BydGn/EXf+JE/uS9jlm/3n3FJFsTD/XKx8uX&#10;L4+PFqitK1eujL/Wb9+xfYnfOrd169ZhU9trYFt7hWMNrlOecHyxoPKBKQsc9U0sEYc+oaFJHfL1&#10;x+861CYbDg9H9+1sh9vGjU2nehtCrVYYfTCuXKgJoWkDyPpfrVwo/9a/ca+Fdo64mV5xWasj2gXj&#10;CoV6i0S90rE2P2z319+2umHDhppsmF73KB2ku14tq3yT+IpxwYEy/an40HnGBfk41TLCpyY6/bEn&#10;51zWOZJNfCguSjlD/dTfUy+9+K1L59/4vbt+83/7FmVNOZU5aq52IWZ6OcdrrlW5iefpG68bUj5k&#10;/JH3Pc8w5zJuaGfmSo9rz52KY7XlHKPvqa8kc/JJL686Dl0371PnU3vM+axF/VrmMsd6mkxw3zG3&#10;Jgz1Ysbvo67uI/qSOYV+dT0STqQ786baoF9pZ9YLiRcoA2PN4y7p5D6iDj0OWoUx547UptcN9JH7&#10;1/WTjyUH5ZTdks91LsnXu8/7drnd3j089OImYbmnj/NsL/Zo7zmOcO4krpOezp/MK4nXV9mG/RNT&#10;zg/kxyRXDw/ENmOR8ZbiZU080shqZD2gIBElQ3hQ9wLCycHJPJGfA4hFhycTyjZHEE6OTlYkyPrM&#10;PknqPRAn8kyOIqA9kFOCp10pBwPegezfpat8xgFQj5x7RVEiQ+IpFSKJPNjvesjFEw9xwHPy3XpI&#10;WNf07M62aO+5IjHhfRWR+D3qy22Z+p0jS8e85Gh7OTzY2qr9HJau0+DA7xFWJBPjhoNXFrbVLgdF&#10;uk7842TJwZT60UDTY4iDV/lHEyFaIdBLrJ6k1a9k11/prFUHaXBIbDAuGdPuxzk+8HignoxnxlqK&#10;aw2eXD7il/oQmxwgSh7nDNo2xXDpT7tywlN2km/1vdokftRHvVLz//rLHw0Xr1wb1eYkkOysAa1k&#10;8cdX1LYG5co3zIV1LBX16bEV+YLYl2w+YUQM+6SaF9C0gReo7FOfNYnmK2c2bbhx+Mz9tw2f+ODh&#10;tl/DlimPtcmBKZ/VRp01ETDt28CVDvXogx6fkCx6kwTxV5MOm9qjGfWvJhzqrRU10dB75Eo+k73J&#10;1c547YWwAAAgAElEQVQTjH3ixvN6wqTXBeRFXzUif9N2jtNJv3dP6NEXdZ4xre/US1zSjv3uhru/&#10;9DXnV89TaoNx5thUzDqf8HivTiF/UBbXQ/ZwXDq/kVNTn+QIr+vISZ7b/D72Qx2YI103z409HvU2&#10;Ekeo7VRruE8pB2Vg7uzVn+SlOawQN/5ZvCoMcxKid5/bzmsix5rjNmEy6S7ZdC7xLuXv+X0Vjl3e&#10;3iDMfdWzlft/DiPJb8K67JTwnnjOayXxCfnU84XXPy57wqfL7PU2z/vEL7liFb8lv/Xs1ZOzlw+I&#10;LcdZr1/iK9XbKbadV5zXxJl1b8pj6X7ynXOxc0Kv/znc9eI15c05viBne4wt+3djpyTHATaDg0Qi&#10;w3qiTR0nspFyJH6/LhFXkt9lnANUL2hToPRAPienkwdJhQm6RzJzYJCt3T89/b0tJ2wCm+c8QEmo&#10;Hsi9AHAy1X1eRBG0Ck7px0K8V0TynvUEUiINyuo+T7Zdjx8TBpP9qRcHWurXCVXtMu7myGwufuXX&#10;yz/+o1rlcIzJSbLW3zTYYrssFLjPAPXhpEP1o8EhB9NeCFQf+uWx7tEkggaMdT19Tjz7agTnLk+i&#10;jGnpK8xysFhy+IQMuSNxnfwj/dSeJjH0S3Kdl1waxNZfJir+SkwfySbENwsS4YUDLsc6fUH/qh+1&#10;5wMyYYQxrmPVjtvPeYcYU9vUX7KUDqdfvzj8uz/7wXDytTfiWyhYfEmeXsxLH+JU9/PeOd5kPDJW&#10;2Y7bUnFHHmehQhs49wpLWh3AmCg7a9XJnl1bh1/5+PuG++7YN2zZvHF6s0SbYKi3TdRfTjhoM8ex&#10;38Vqhzo/bt64WAkx4rI9YlErGuqxiJLrprZ6QfwrG5IbiQvnQ+dtx5jOM7/0uJK1BDEq+5KTyPWM&#10;pZLbJx3lE48LyUpOq2Pkr8RrskG77/vt2s9vvOfL49soHJ8+8CJ3JT4ndryuYuy8l8GA59IUI7Sl&#10;+9d1Su2xmK3r2YefY3vsy+sCnUv4cVvTlsnmfow8kPKOZHH56L+5fO7F/Xp9TT/02ifn0jZ+r+ev&#10;ZLMen6bal/fTno4Hx7i+M9e4PZIc3m7Kx7KR13Hup/Xcm2KA9xGPjhm31yrbr/It7ycPug+pPzHr&#10;MUfMOI/MYXoVf63Ctcdlqkspt+PZ9Ut8kWI0YdVrLLflXI3hdQPvTfZL/mdO4Xnmy2qL1zEuZMvE&#10;XT1+c538uuTfxBNq5yYpqyKUCSsFkK5j8eMGY2FAoNJhcwb3exhciZzYv87L6HQAjZ/aYeHDAQx1&#10;Zl9Mijre01dtJMCnREn7Uhbvh/5KiY92UN88Rp+4nZ3g2XeP8HrHea/Al4Iq+V62IPk4/pxY6Juk&#10;Yx2jT3rYTH5z+63yQQ/rfjwFKmPJySMlARKE20i6OJ7ZbptweLB9f1C/QKoPYbCu5a+Tjgm2XbIT&#10;Q/pOrvFly5482D4HAR6fGsg62ap/Pj7hv6QLCz38+6/lHBxKPp9okJ2EccqX+IpcK3loe+KA9uvx&#10;mMebuI04dz3qGumaCjHiTYnGV05ITspITDAudS3xJMzWXz2KId/pGH28dfOG4dP33zFcvHx1eO6V&#10;10co63r5RFjhhA3jhJjmNexfkzPVlq9skS2EXU34uC71nThksqZdOMkg2dkW9adPPHbq+5237h2+&#10;/Km7ht/67D3D4T07hg3t8YhlTI6vpZxWMKzl1mm1Q01gjA9VLFY8jTK0+ze0R0bqv42b2msq67WV&#10;bUVDfZZ+Lofu760cIk8Jz+QKtScfaACfeJ0cKj85DogR6U1OkF+Yd+o6cqDiKXG768t4rzb4Zp2F&#10;bl9sEw4nGLMp77Ad8oXHVMr5Hv+es9iedOrlUJ2Xr/Q39ev28Ws8h7FtYpLH3e+Uo8etast96hzr&#10;8jDu5mqbpLvHJv0rTHsu1j3yF2tD9z8x4nK6Tygf+xCuvc5wXd1ujhfHgvtxDYdgBWXCnWM79UVb&#10;6nOyZS9OHZeO+XS+dHA7Ms/17mGseY1B7puzmfOBvjvunKPcLz28Mxc5FsgD7gtyveNz7rtzvseG&#10;24K2dRvOxSVtrzb8/sQz7E82TDIxLpg3/P5erDpmEv+wX9Zl5Aj5jLFNTlgVQ7ST5xNxxHuR1WUm&#10;DsdJBy9iUsLz4NA9LIp6QecO8Osc1HNgZZA5yaSgdXBT7kQANP7cLwHJAQ4Iv4aJP5H6KtKaC4Rk&#10;Mwdaz65uEwI/FRSeEGn39RQRJCoP6B75rAI8MSwSIa68gEo6JlmoK0mLycZ1pj172HdCYMwljLKP&#10;RGDCE3GVSJDklAj5t//Nf/sH7b7a02H5q2UaiMmHJRcnFiQnf0FXQV/3sLiva7kCgTbhzLwfV9+S&#10;UT7SPSlOpLf+kjvkd7Xr3OaE7BMp4kANhoRh/6WKxMuBqfyUVoVwYoCFmyYHnAMlu9tPfaTrGRu6&#10;j7xJXyu26ph+VadcyiccGMpe9DfjvD7Td7QT47o+S37PGXffvm840vYmeOrk2eFa+wVe+GPMEn+M&#10;A+mqSQbpwFxDTNH2wr8wUNf5RJpsIZzybQnjwH5RhEsmTviluJZ89BFlrXs+cfeR4cEvPNAepbh9&#10;OLRn5yKW640T9dhEi9lxz4bFKxnrjRPjfg36dX/a12HSZXqFZ/3dWG+TaKsZtLLB+yQ2dI6TUrQ/&#10;cejFk/wsHNAe8quwxHac79Su7KVJCOnJeJfswiIn34hv8gixVde4TlzRw7gglzdsPLTlvt/4P3ks&#10;YdO5mr5POSblYenrtQfzN9tKeZq5J/nb85pzg/pWO+wjxZvnZH13W8u+bJ96uj3kL8YX+/fz4iva&#10;h3Zzm7p/9J04S3mK9ku6kPdoO+rPOCBuGGfshz5yXqXd9Nmvcbu5jZIPPabcf3P4lezMofSj+yLZ&#10;KcmYfJNw47FKHFAv6u3HiSeXrxfPvK6H25QvEmY8NoiNnm162JeejE33OfX161O7up5yknvcno7T&#10;xF3JH8595JXks56s7jPGO/WlXs4x7E/x8LPgL8Vb4i/GUfIXOTpxqfOA2zLxxVgDMHF6gZccn8jA&#10;DanvicASkaYkmEBEUnAAeeDqfiZw3p8C3YnQE6yctCppu4PmSMptl+zbS8a6lwCXXgms8nUvSeje&#10;ni17yYR2Yb/ejwPb7cuAd5JKshPkTjJz+BAmmJBpS/bVS0TqL8lM7LnNGMhzRVYiAW+rV3Qwpmkj&#10;jymP77aB5IMtkT/IuNWS/5QoPF70XQNIJTINulQMiVDrr375rc/+C7Hk40BYsnnRKQJXGxrA05e6&#10;p1fwSgbKx4kEnecv7z0+pOx1jdrhZI7bi3FMv7k/U3ISltOjINRbttRkDydGPOaou7BGXySeoE7k&#10;Iud9H4wqzup+Dv6ZGEsP/notLGhSY//ubcNHPnBwfLPF2fOXR7MJF8Ri3Vf/0XfUlW8HoU/Y31yh&#10;LXnc7mrLi0DaVBjjxJZs4zJ74bl9y6bh8x87Nvx3bbLhI+8/MNQqEOk/YfDtaYJwMkx7YGJaiXRj&#10;29ix9mKoz6X7ho3136bl2yTGfRmwP8EqnNI25FrilrhT2+pfNqjr/ZEH2WUsXuotGLbfByc4Pe/q&#10;WuYrtp9iTpyluFW/att9zJUs4kz1G3LMw23C4SvMMW7blDOdcyhLrzZhbJPfeDzVa7KJ28brDNYO&#10;1JN5w/Mdfcf2PU/JJrRFyt2Md+Yg6UsOYlvE5arajvYgt/C44tRlcF9KXsWI5PD6kbah3p4H6Evn&#10;Zs8hvTa9b7eH+4aYcVzynPMl8cJ8LLkcK8S4YtGxGeJrDcezZiAHeGzMxZP7KuUB+Tnp0PNtijPH&#10;e8KP+ElYJJckn8/Fo2Pb8d2LDT8uG/VyJHnRedR9kXycuMJ503mNuJKNEs84j63CmGN+7nrPVcQJ&#10;/Sa7J5yneHMsU3fHsu6nb3qx5lzjfNPDg/fxLq4WaHvOVQOJjJwkkxGTYLxOxQeDoUd8c6RN56c+&#10;qafr7H07CaYEJ3AqsaTiPRE2k8HceYJfoGLB5YVdz35MuL2AImgpXx2XXiQ314FgTASUChZPEOyH&#10;9u5hoWc7JnJ+pn0U4D1sOwG4L9L5uSSecOuyeYLgPSlGe2SXfKNr57Ba/V959NvH2/3HhIfqV78s&#10;aiAoTKSEwoESi3n5lgMCJ0/dmwbnshV3kvfnp3WfjivxafKBg4FkI/9lvPpkm0oYKWEJiyxqdJ3H&#10;LP3sPtQET7Wn+3SNBtuMjepPryvUdVy6zYG0+iXf8hgLZf5C69gn7+k6HyC7zl5ksE1hTJhzHtO1&#10;njPk35RES6+/+Ptnhj/7T0+tmVxQEldS9zYYw9TJfc840gaJznHCD+UmZqVX2ZBv+2DMpUEL8S2f&#10;7715+/Crbb+GT9x9ePlGjcTjtXqh9mu4qeK6Jh/qcYnxv7ZjQztekwv657/0E+PJ9i4X8Uv+oX/V&#10;v/Rnjqlz6XjJx8c0ZGdxhMenfMd71Lb2wRAeuDqLOUK4UXyrL66c6MklvpQNwJvn2v0f2/yhXz+x&#10;NHr74DhPekknr508B3ksyb6ey5kHJWfiyFQ/pLzqOqhN2UI68bvLThmTfehn4svt5QW17uu1yeP8&#10;TNux9piziXMCuZttp9zi9WRPLh0XNv2+Xp3oPkg1huMlcRzt6Xhbr43n6jDJ6XnL68Lk12R/yVjn&#10;3DbqK9WczNWMEeLQa1L1wXzofYgDdW9qw2MjtcE86f3xesameHwVbxBjuqfna9Z1zF+OfY8b+qUn&#10;Y+Iaj++e/dj+nP3Wa/8Uj47jubqdHD4nW/KN82gP++4jtzGxm+JYdpIMzAke2/U94Y5tKG5uSsGb&#10;OkvkTeJKgUGgMWh7wd1rb67v5HzK4gTh5DEnV8/IThBMGkm3OZC7rT3Aed4HaiIsD0YfEJKQ1J4G&#10;GQKbF6mpyEwBoGRHAksE3bNLL2B6GElJw33Y8/97JXi2ywEl7ekkVffQJh50yWceJ+5PknAiEseI&#10;Y4i+6ZFqe2PF51rbX+Uv0BwkCVP+eIT0VYKpvnUtB27UWwQluX2ATflV8PMakpsIOA1eRfocQEm+&#10;VMS43LzP9U7xQy6SPaS3+pXuqeDROSZkYZB6puThA1TJ9/9T9m4x121bWtYPe1Ps4iCbk0JhQgFS&#10;xckDhxijibAvVIqjJGqCmri51ahwB4lakHgv3hjvKONFmXjBLuRgvGFz5+VWgxQksjcXgIjIAjnW&#10;IXH2v9azfNbD28f37ZWsfHOO0Ufvrb3tbW9rfcwx5+914OVZxzdh6ifYHDs8zth5U9Ai6GbV+usn&#10;RGwLGlCtZj3nk3nkXGjB/2Xf9XM+/PLX7xn82W/+Xx9+5Md+4l9j6M0R+Nf8Ypw5vXLUeWdN6Aa3&#10;GkC9sP3FyfysDuHLL/2un/3h3/yNv/LD7/iXvvfDL/y5P+NzN6qMk7nxE9/keD1B8OkNhoMbXCE+&#10;Z7w32q5v1TfXJHTmzON4uPmqBvtmGn6CP3Y1btV7+GGu+2aj8SfHnE/WdnK4fZE5Tr5YA1yvuLaa&#10;CK6fauzvft1w+J/X2s5557r15cYhY2Pt8bV+bd7d1qre2D7nRWtL+6Knhn7VsHX96skcm/r2tGax&#10;umGEPlmnbIdjeMOqPZjn5Brb2jnNbee2eVeeLy7ffLz1uosT5ozzvzpXe5q3th1daW+15r/Z2rH2&#10;lVwtX1fsnux8D6b2hRp20yw0s/XwLSzLhxXXrmntNc7M5Tk7HzyopngN6/yNZ60X5a9tcJytOc6d&#10;vrZ9yx9jUJ1dPnPMPIFLN0yIeXvMJ725ce4Wh1u8ixPjnMe3eC8blr44h8C//dFa97NjJvearIt6&#10;MgccwlWkCJbvwHZMnXXT/UR+j3OTY6KsO8Ymi4m9CtQKVol+W/uM68YLkbkR8xY8GpjbXdMWO4uK&#10;yV9sua6N4dO4Eu0J71WEO3cLjeOwit57E6G+uVjeRLHJ0vg7nth5E1uv1zxYfiGIxGvFZOXrzZdb&#10;ni3O//hf+FN/+nX8N9WnxSOOmfcummxY4PgZ37HelJfT8MvxO6+Ny9msnHm5SdJNN7mHXdiwuEuc&#10;WvBstznO2p67urjidGzEXub2Bp9i5s2Kv2rgWDC/N4dgBG/wp9iccebWyj82beYkePNEhn+Po/Fc&#10;taRF15tLP8Xi3zwwr4oZmIOhsQXrv/v6gcn/9n/6Xz/8xb/yNz/7FBk7GIMm1we40sbU8Qcf+AZG&#10;/Ask59N0n2MuPlV3rOG7v0KCT8T2jP8Nv+IXffhXf8Mv+/CzfvrrKxCvDb71cOFuHtvnM6e/juMc&#10;q0bgF9f7utY0P/UAp88YX2MdNQ+cD8bWWoKP1RXGsI51ZOWjfcLf5gpr+abjOQYOrsvmp2/W+QmK&#10;g8eLG3/4dcPh97Ue4a/xtLZXb6zVXOM5bzWG61bd6PVwwrnr61uzOuethlkvzTtfj/2uA47TqtXE&#10;fJ2zbws7a7xjsHB0zr31ujZZn50HrL/i49hjj3PUa9jeJw6Ax8K/8b71OKv3LSccx/LJenWrGfjZ&#10;8+ZKObnGGjfjWRyt+/DAfhbT9f4pluVLueq9VLnT/Lpxs3lkexyfJ364HzJ21eKFZTF13K2TN3/K&#10;4XK02uDcXvm48mPpC/WnWrDi0Ouf1r3Z5+N+/bSnMLeLa7m06t5N951nzv+3tKU64tiVy+fcZ/96&#10;xUpaL+yJDW6NazGpeN/mgeBds/OvRh9QSCY3qjf7bKeD4ERbNq1kWqJlm4ztuh67SUbG+6/HnNfF&#10;obhaZNz43fC0kHiuRT58wKabwK5YQ8gWkjYnKyasZ1LfxHUlnxPQtr+Xk0s4buJQu1q8iqtxaYFY&#10;Atj5zdsnUVnC+Poth9/0Ets/SAPUGGGrmyXnmAvymYPvxJ/j5unKS0Tz2LUaMG8kPXZx72C8nkiw&#10;Xy0q9g0bin9559i5ebU4W2yxm0fxnT/ntTc6+HCOcZz8Je/N/3KSufk01raXF/a9r72RN37wxxtF&#10;tMO8wf+ljYzjr3nV2mJundfewHnDjr/l0U/54hc+/Lpf/gs+foXg3HiophoTbrRY98HlrEUOo9PW&#10;GPAqBuYEr7nePGJ+54jrwU/94k/+8JXXVyh+z2/5dR/+6V/y8z/89O/8iRsO1ULwBiviT7ysu64L&#10;xsVPOzn2xQWOmmv+ygHXdo5+Ncr5AI5oh2PcGxL20Zje4medd1xtfxsv7GD+apS5DNbMZ07I9m+8&#10;bjj8rurwqmPOSfdRtzxufTM/wcT8cl15qhntg252rbmNORyzJqGN1XP7smo5a60eDT1q7jVWtzrb&#10;62611TZXZ53btp+5XReL0VtzGf/aWtwWro21a5h7VfvQMfXPGNmfxsKa1nErBxYPFlcXR1pn7Nvi&#10;Rn2yra3ZjZm11JrcOYmH6+I5VvzaH9+weuLmwmTxo7rRGoH2LD44h8pz4+BzzRs4Yn2o7QvHm0YU&#10;/yd+WxfbqzhWje/Nt+bPyhv70tcLe/ys1tE3PeGwcuqtvLPfzt/34F0OcM3n6iqD3Nx1UZOhiWtD&#10;3IzdPjGwEJD4DSDru8Cvot/EXGJkgL3hWKRZAVrJbwy8uWjDYsBXY1V7b8myxONp3fesVXKsGLfh&#10;Xw3gTdjsu0Vl8adkvnHMovA0z+LFrYC6yUVcV6KshLvZUBE/7582vk9ifcu9+uOcsRiVJ+XcOf/6&#10;asU3X/Z9t+0+9vopAmLY3xZYxZI1bbvtI5eNN2t7s4utxhkOkiuc4y8bMX7rwHPAC+bAR3OAWBk3&#10;a+Ty35shj0Xf7G91sVq7NMzzEAeu40kIbrawefWj8tYVc8PY+ccTnWfWaz699ybNucImsJu+/hOB&#10;a3N/025ji+3+Wy32EzDm17nm//jL/8+H//7P/LnXj0z+/c89NcO4NnDHd6/PbwD45tG51r/rgD0r&#10;L6pLq1Fvbvzsn/mdH/6VX/9LX083fNdntix94rpjs58osPY43n3ihnzx0yuek3nOMXNt8X3Fsrzz&#10;TSLmNo7GnqaceR1j7MUmxrh3cJ674XWs3BsQl87BRtFaZS6e4zfsP7Xhk9eQX/sdv/K3fQvOOb8a&#10;+2p3dR1d8F9zw3p+q6lcix1tZJcWdL2u0w3CW+OJGdfZ1tux9m/1r32m+fQWLu2FVz/hOTr3wqN1&#10;fPV61oNb3XduLWyoD877hT/jVk/celGukge9duHg2DauzXHsXP3L0pRv55hzt31H51m9Ini1phiD&#10;p9is/cYT35dvi+OO7eJU122eN0/Mu6Ur2GVdqEYsTNY6qy9x7G94tk4vm9H57iGZ0zm+NHNhbXuX&#10;nnbO2n+rN+VbNdiY1/6nnLnpsHn3pENv6fBNt9ecxvizJx0qDgtUj1kOAcCNuEvMLNAOUufwem3W&#10;zntI5sLNcYSiZF1i43l4zdr8Zd6VFLdEaaCXqCCMy863BOUWj6fjNzxadE2YW/PiBrUitGJXuxY+&#10;qynHlhUTJ+R7CtLiWI+52MCHJcb2p7HyJ16Lc/hp7nWNNryrEWLdFoRbjp3jrx+P/Orruq8WO8/B&#10;9c4nY9F17a/zkTnPeIrBOeZNrHOZDbRjzbpt7jnuGwi+uXDOe+7mNrY5B83JNi3mhf2q/azb+bke&#10;LFxY/EmzjzsvXcDOa7A6YxgHxo5bP2VuPvUrE6xjHxdXWj/AzjeJzH3jCRb4YL5SgPskA5tMtL3a&#10;bJ3iBszP+uk/9cOv+55f+OGLX/hJH775Vz/57F92YFO65jL3VyxsnzHyXM7v5lULO3z41d/98z/8&#10;G7/xV3/47f/i93z8vYbyh7yy7earNdv5Y34wR/FGe57mq932y/mPNjiXrY/WB8ewNQSOOx7mpvWw&#10;jStca14tPXeO+TU35VwfyK+lE252pQG/+6f8it/6P1fbV90yRs4Px5V5sLP10jWpNaA2G0uPdU1y&#10;zMuZFa/yp/lvLO1X84X41R/nY22uHpnrtmPN2Tz2mKVb9qPniWNjs/L+5t8tds0Fr+F8qIa59i1d&#10;dx6ax094o3etJ13L54vBbX7Hq1j0XDlmDlqTqzXkWGNfHt3eL06V30u72oPDH/O1NePms/PE8b9x&#10;/C172pdWe26xaG/l9fvaGmts/dp2oHnLlhUba7ztXdrjWCzf38rDldOLu9VR+1K9cB2gjwOD1tHb&#10;WuaUeV7uOTY3GxfPsYM6Zx+W/n32T2bWcYtnjTP4DqqLX8lRY1ukcNiENai316xjkFYzYnvchJeo&#10;tqPEfGpy8OfWYDowT6Rrgq2k6fUWG8fNAX8S6ybYTXjB6iZGToaVSI7hk2CRGGxYzJ3FxXPMm1jb&#10;uRLx1jisuJg35RCFYTVjS+hXoWPOm7CCk/nT/KuPT+ctDGfcf/Lv/+4/+vrzZWPux7aPb3wv/Yzp&#10;XWzmq17gF59qNz+5znlzjvW77owrTm1ysB8byRtzyAVu8cj87Y0T+95P+h0jxrFumzo+pcXe6l1z&#10;pPEnNtVD65Y3+uDkhqs6jR52A+vj2Emu+SaAuX5eP321w59IW7d8swhslg5Zu20TPq0m2Xn3xdc/&#10;D3l+ZPI3fO93ffj7P/JjH/7q3/h/P96k8c0Yc3ZpFhi0mC+tsQaDr7nhvPnO7/jih3/mn/oFH/69&#10;f+2f+/Av/Kp/8sOXf8aXPruBtHgBN84cxtK5cq4rF30DwDWONc4xMMAnb7DBvfHBP2JBrJn3vDdm&#10;5TD+GCc33+c8Nw78NZs+1cM51uIvNyp5Oqg5aO7UdnMITKvJi7eK7x963XD4r1sD3tJ98HecrKWu&#10;fbc6cKtr1sNVm544Z19Z1xpUTbzZZh2GVx7LnPhgvNxD3tZznWkN6TrVMdf3cr52OE4dy7rYWLtt&#10;R9fkXHuulbfWmuaNaxvre8zqYVaf6TjYnxUz88da4fwp5uUQa5Rj5ZN1dNXCp1iby+Wj9eoW82pv&#10;uWgfa0f7n3LBXFo9i3PGnPA8xsY4cm1vnhbzlbvFqdxeddPHfL1r+nvjfZu//HHfY6wck8Ud47R6&#10;1/LRHHBdYM3yfGEMJrZn6b7z1/qwcmTVKK+9uOl49PwaX72jlzP25vkX1qSIwhKVJcwFljEtqJ6v&#10;jhVIk6rAWcBuYneusWA0ICZSk8EC3YKBryUZczTxHZBVQCokLQirGBhfYuX1G9MWqAqSN5JOWuP8&#10;lHjMt5qbGwducfNcFRbHYiVY4/1UNF34F8ZwtTzlfTc3Ky/eIwIV72Wz+X/D+D1rmSNnntfXKr76&#10;uqHwVZr8NuPmKxsVMO7m0ecrumBmblkziEU3Y97489obas9nbtBMNSa9MYVGMN55wqbL+e5x4GAe&#10;mFNshI5dLiasaW4jzmes/Wvh6+bKxQmMl56cY6uwGnd8A8cz3jcCyjs2do51i6XxQKeYt5oOTo45&#10;Y/DNuuy89Caa+a3P9fPM89O+9B0fztMEv/57vuvDd/7UL374W3/3Rz78vdePTlYrnTOOowvqqmWO&#10;O76f+J2vMfgm3pnn5335Z3z4l//ZX/zh3/rKr/rwa183Hb70HT/xWcDSTm+Gmbe62JuGiyds3lsn&#10;G58zd8eeaxx/btgU88YfPvvmFvMzlvXJA/tLnBc2rctgcub1euU08bb2uDZRB5yLzt3z2k/dXOrn&#10;11+/4/B7XNucT50PX8xFa7F1iLHmwLIBzOybMW8+3mzy9as+F7vahW3VKXMdv6tZtam2WO+NnXlI&#10;PJvnt3j4Wttl3Xctw4bqZXPZcTO3qvnmTDWy/ndsbXiKl7FeMXwrrs7JcrU1z1yzjdVXbKofzsni&#10;aF4RO+dDMVrnap/z0bWI17c6aT7W5sbZNYqxy3/b6/O8Xn9dq27rsn7zYGlhedQ8vc3V63iPfbd8&#10;XvEv36oNN+5XU6t77+E+fK6u2G/nu3mwuNW8xsZqmDlk/1nrPfl+43trxuLBt4PVqkGf+ePm0oJp&#10;RzxmkfAm2BUfiqU3uZ37qXA4OB2HMLhpbfHqBmE1WC5KgOxG1gniIJzXFh/fPfRmZyWek88xqE8V&#10;rpWsNzxvhFzxb6PA+2W7z4GBCdcbGsZpCUXXuPFtjSt2t2JVUSwGSzyMSTG+8cgFsH4Ty+Kz4kq2&#10;RigAACAASURBVOS1XTTWnLfYLTE9v+XwOv7dXHM2Q3waSKPefILLbES84XO+nDnXOeewcfQ6fXTe&#10;+JpvxRA8fEOEzYT/9rvjx2cen+7mw81Ar8MWii4+uFhUF865NqznGBvSFlPOgWeL1lnbn/qugk9z&#10;xL8K4dyxv+DMmuYA8zbHn2qDbbGWuVkrh23bKnzdsDoGxnZpqpujzn3G/9lv/fUP/9tf/GsfvvV/&#10;/q0P//cnf+ezrzTYd9cd4+66cWw0V6wD2Hvm/FW/+Oe9bnz84x/++ddTDa075mtjjx+NRevMOU98&#10;wA0doHZQk5tXjGte9rdSHI/GDtysPcce/+skXd/xhNs+Bo/OMW52eB3O+xxa5d+tsH4Ze9d61xPn&#10;dDX7ht2neHzrNf7Xfuev+Z2fgPmtflSjnevOk6Xl5uWqe+uaVfcYt2o9saofXrv5yDlj1jXW9eUM&#10;azLW3K+/5Mfqj1p/fO3STo83T2yfebJwtqY/2c38YFhe3vy5xczrLi2trea4X5vfxWj1PsbDHF7r&#10;rbH2x1jc1lq+9Vg5UruqVX7va60P1tu3YtCx7hmwZR1z3XRONt87zjGrjnmdtV9Y+uE5Vj1rPpg/&#10;xprjxXfFw/ytriytXPFY/cltrVu+NO+rjTctcFxdzx0r5zzzOMe6lv1pPiycrZfMv/ajtdU+Fy/b&#10;tDRj6eTn8rwDVoO/AlxSPRWVm5g6UW8JfAuExegJoCU2FVHWcLG6Ce0q1N103BKwYuqCXHItUVlC&#10;WiHqnI1dcfN5iwlrcaxF6IbPkxi+JzktSh3fgr2Sv3gsAb2J5lMBLA6N5RKKJvKK8WqY2tQ1f4xx&#10;47v4Dm4e++lvOfwRY7F8JC99DtG8Fadz3JsVxnsjcOZrMTzXccOAdR3z8rNcO/75sX9i4s2L13Te&#10;L3vP+XPcm+8+dg0GFBVihd0+fsbigzem1lyP978E4BsG2MMm6qzFUypew/iwRjftS7sacxcucDK2&#10;HMP2FiVizbzYCi/AzL/TgR+d+0mHltadY6uZ47htITbn2F95fe3iL/21v/3xxyf/yt/4Ox9/fBI+&#10;mIfNLXwFH/Pqu37uz/zwXT//H/t4s+GXftfP/vCln/IT//qE8XUceWKhsUV7nS+Oh2vmqhmMdW4R&#10;M7gEZvCm8bZGMY9zj5yzf1yz6iPXOj/OeG7enOP8ICl8MU/LHfOnumY+Nl/w//y1LWjL+dsnwuA9&#10;Ny/hyWvuT17zfOX1tYpvLA1/0mrHw5wnDq6/jvfKAdeh8pI8aN3t+qs2tJ65N8LfZa+POX+sg44L&#10;vrrmGjuvWxtqR/Vj5ceqK57Hdqza2lg3Jsa2ccRvOFSfF8aeA2zxizxufBdPnuprY2A8nuK+4m/d&#10;YV7maD3y3Kt2m4Plo+PYHGlNc46Qz0vDPc9ae9lQvXVMGztwBSPnnedurixNNQ9X/Banb/myjmOb&#10;bUWTbU91znY5f5wX9tVcpoZU0+zfUwxuPKjePGnO4mHzlLrn+r+0ZuUO9t+0c+VuOWWMuzdfGulY&#10;WiPdjzJPc7KaurD7XHxsrMXA4mcBvCVrA22nSxqv6aBwjW9A3IrIt5NETwLZJF/JW5+fgt5EboFp&#10;Mt6Ey8mxsH2ruJaETtYbdk9Cxnw3wi0BqzBYfOHU8m1xp6J388F24vO6tiKxinUF1DxeN9nOnLci&#10;36JWntWfNgCe29hZoBhT28qxf/Bn/9iXX/N/8+XPx99yWDndXGQTwSeE5zwb4RUvF3ziYJ88P76f&#10;a1xkK7rOVTAoZ/2dbx5jZ33PZwzd8HgjQ4zMA15bjIshGyCLsZs+ONJx5WT9BSf74Y0+5x1/b+bQ&#10;d994uDWF6D+f5ttWNxmcX2va3uPzKrDr0fwzF3j5qRVihk/m1WoUKfxuEswvc8CffBMf/rUOrj//&#10;5Obf+4c/+uGv/c2/+9GXv/zX//aHf/CjP/7RVm9Ef+ZP+9KHf+Jn/7SPefWLfv7P+nD+uctf9ot+&#10;zsfw4m/z45Yb5N36FzKcL+bBWcP12zXI4/APnvGVIvPOT3Oca2sHdp+/6IFz46wNd5zn5p3tWzkP&#10;BtbIfqUBblnHeXrIY/GxekZeE5fmt7lGHOEJ+XDG+Imp1/vf9fpaxdfMv8a92owGuEFdedNxax7s&#10;sj75uqe1fc45c6sV1q7VaN/4jo3kKjnJfLW985gTjG0tX7rq+dd1C3PHpJz1Ggtj1ynb7L7Avq/+&#10;rpiYq17f+rz667cwbt2qfvb6FZNyHj1ynXjqJX1u8c8xforVDcdyf/nseBf71QtiZ+OyuPJkl/P2&#10;LR6W28a9HDfPy9ebr82NlTe3jfXCbGHhY60RnmNhwbWOX/1s3t40sNeZ15wzfxfv1xzVcrjbuRqD&#10;9irm7NIC95jn/Opri5Px9mtrCLVv+Wauct76hh2Z4yd97jHSOuMAedGbKNxIWmctQjcBZ67l2K2w&#10;PJGUJqHXrkZniZIbw4rUSsZVFJYQlFwLw5U4xs03am7iYiKdMbdrGo82xMZvCUbXvyXPakTc7JUz&#10;bgxbTI3rU9PhhHirmDmJKlQrsW6CVP42visuN57cBP7McRNg+3Gu//G/8Kf+4Ovv93ONN5TelPB6&#10;8WTFzqJHrrEZ86aOa89f37iwb2wYsHHFtxg5j891bJgYx2aWOa1htt2blDMGO5nH/2Qix3yNuYFN&#10;+AwuxxY2/94wM585c147B/lElbh1I1uOnGu5njWPXbxej6k79v5Of5+4sF8UFmyvNoALGz5zdmlg&#10;643j6Jwx780tfPCm17ZVzzsPc5lXS3fg2pO/Z47eLFlP9YARMYcn5oXtOsd9IxD7zDPsMp5ufBwH&#10;8o4bdsyH/cSYGPo4NQVcyzlwwsfeDCi3zrhVO574tXTTvDP/V7zIhTOueb700joIJp/a8Pte/zTm&#10;H+4areNtNBlvbeoc1YbWu9Wn3HDxcfPKuGNL8wHb19jOu/x0TTU3OW4/unY1jtjAQb9v02ztcM2+&#10;YXHLa/hp/a6fy6/mr2PevLT2WBvaGxlL5zvr27cVC2PiWri0o8dc77ye13mLQ+X9DSPHYvXEt3xy&#10;HJj7rTyqDd3z4PeK+dItbHA/5TmLnXHuuMXVWz7Vbtdp28T15c/icMe+5Uc5clurOf/U7zY36n/X&#10;WPpl/b5p88qB6unSec+9cuS2T1lzN7+XTbf50MJq3ZqjtePGO+a0VizNX2t8/CHJgkPDUkcLhkWX&#10;1xXD857Gndcl8VmfNbv2TbRXQWLsrVFxsr0FuAWA+VbxATs3WhUji5zxduDsz0oWcKkQspbP216v&#10;bVI6TmttbIB0jmFxdoxujUIJ6Thj163Aef5V8J4S0nE0rovLxONmR4vo0xy3wr6uWUW+Ofnkt2Pj&#10;uNoGXr9+x+HLr7l+8PX+S84H56k5al6fMTzyXT/cLLnBYA3m9zg39qxp7lY3zC0+sbR2eI3G3bnr&#10;Ncotc4QYeNOKb2wg2fCtAohtnGNdmo6zFg3rOceGh+OOAzieccaBQtIbJdjlWFS/WNO67FxadaC+&#10;VN+raWDomxjE1Zq/cguMHePeoOFcb5AdP8Bk3UQ65/ukSTV85VU5Vv/9dQBiVd9dN63P1nLj0Rpt&#10;bcA3cxT+lNtwYemgMfb85oy/5gEffUMKvNxUOwfw7xxzbHm96p6vgS++EQLGtq2579xsTrmeYnfj&#10;7lyqDsMZ8PjUhx94PeHwBxrblX/43LpJ/FdtrsY756zLrUFdw/YZh/IQ/Krh8JjxXrt2Mz8xtObU&#10;fmNKLM8Y6+aab9UkH7OPvt4xrQ8rJ60T5mLz1LaDYX29rW0Ol3OO/xP2tad5YH1gzs5tLWjd9PW8&#10;dnwbj7d8bUwbu8Xz1qgnrYSvi8/WHuaw78X5llu+ZuXpWhsfbnG2bdam2nerp9Wh6mxrzYpb8bnl&#10;STEuH+yr86O5aeyKi21Z/C9vqqXGo3FcnOuxxmDx+kkLuv55v3Cpn8bWNj3Fb2Hn9csh49l+obzx&#10;2HJszYv9H2863ERsgWOAumgDaCKVRBVkHFqi12tXclqQSgLeOwEqCKzv4D+Jjs8xv//eyNumtX43&#10;uS1SK5ArWW++gfkic4nYeRvrm68rwYmN//quWwsHa7nIPYn8Eg7sd4OwOOjmh9frjmCFGCxbyG8i&#10;VnsagxVHX3PjBXa4YS7HzJvv/4/+3d//ev+bb4KPoJqX61ixIrbGxZw5mzH/kNs5x6PIFjfm9Qac&#10;eeCc4+hrm9/G1Dc4nsQbm+oH781JfD7HbG/tMyfO6/O/b96U5+c9m0nnGev5yQTH39rVZvi8Z93z&#10;F76suJ15wLVPcJzxvRngfMG/6iM+4jd5s3IcvIiZ9cBrecOLH74pcY7ht/Oc+J+//iTFWBYjxtr3&#10;c8wbUl9DLM78Z4w1jmPWymPr4pb9MmfAuXXLOsE65TJzFhPwKufMfecbPzxrLQF/a31rh/OZ1/Bh&#10;1YjmPfnhecEG7p5r+JrJ8hdewFPfKAFb5ws2cF21RvH9+usJh9/FeLAhLsaquoAtzR3PYc1pnfd1&#10;a91Vm+Dc03hrxKottsN+3nxlzOJf9ajzFYtbvXUesI5jUn/bg4AL86917LdrTdd2npuzb2Fl3npO&#10;1qpemJP1z/n1xMmuU46ZL+V0NamadsPcMS8+zYnGAb9qpzXPmuL5PJcxrd40r+qH9RJMFk5eo5qI&#10;H7bb65SPzq0b92y351+Y3fBaHF24mV/NC+dd41ecimXHVxuX9ph3Sz+a6+afc8o65bi2Z1g6sHhc&#10;/XG/5typPZ5r6RD+Lo2whqz6srh8joHDwmPpj9f29Zfc+Ukfx9+ceSKMA+omywaUoGc+N47LqBa2&#10;JskSTQu7A2jQTJYm4S3ZPc4kbKL7vRPnluCL0J7DzZ0Ts3iuZCeejt1bNq34Q55uwo3/e3Aknv0E&#10;bAlG8fa1FfQlYN50FIfGzBgvcVrF5JYn5t/ayGDLjQ+N4y0etnOJmDHGP8b96A//ifOUwzdfc3/8&#10;LYdyqeONH3l7KxIeCz/49LE5yEbWhdQbJGLux63P+v7lfGJ5riPmayNdjvnmgH2qr+ccmxY/vo62&#10;IObeZLGW9cs3g84a/jG89zRwZy6e6iA+4Gdxt+aVI0svHRvnefXeMVqfSBt75vHXPcCRa/GnRQps&#10;2DSCG5/gO7bF1zjwuvw+77mJwVyds/pk3Fq3WAdenr/wxBq0boI0brbVc9BMYJfHESfwtObcvla0&#10;aoobCDBybOAVPGiOcb4cxXbPeeZoPLH7FneuMS7gYG6yHjloO+GjN2XWazDwb1L4CSbz4FxnHkX3&#10;zg9GfuV10+Hjv1RRHJ2XvF6ay3rm3OoBWs9Wnj/ZAYe6oVnzFoPa3V6jvlqvq0/m8sLIOIKJbWwd&#10;vK29NKE1vvXiht9a88mOnqN+NL9s+80W1x6/Jka33mHZ0H6k3ANn55w1jeuLeY8Xx4WVbVn7ifpX&#10;zi1fytvmSK95L0b217r6Vk4Wh+L6Fh+dC65XK/bY4vzy/De8Vv5Qc62rrkvNrfLyKQ43vrY/b7yr&#10;Gwu7m5ZVf590x5iv/HyLU84p++r8dk9jLFeetO5VJ7DRObh413UW9xvvarfXMgerb8bwJyN6ZxCJ&#10;zl+MqlMm8xkDOezkTVQAt0ZVcI6zi4yr2DSQzH1sYx6vy1oWVCf/8nsVH9Yp+VmrAfF74147WJ/j&#10;9aGBP3N5jIN/YtPCgb2ca9xWYpkf9fetJKnQ3cavJFkbM3x1nIm1bXMim2+NC3xnjJvT8tRrlovY&#10;UIGlsXZcLESOj33Dztp3E9LyzkXh02t+72vMxxsOxvWcO2P9feZyAP7ji4vQ5wTlxTe/7yfDjZM3&#10;Hc47b07gt2N7rmOTgC/GifxyYe4TAsbrXMunpecaGitvtpqz5saxBQwZZz6f89Yd6yPjyUfnCzzx&#10;jQ/H4Jxfv8lgLuMPY5nT+f/0eDpYmDeev9rqeb1Bs4Zgy1n3/E+cqCWNQa91fNiwsq7zzTy27ph3&#10;5eDBmqcTOGf7zH3nGLnbZom422bmPX4RW99MggOe3/zhOLmLb563dYL48de6Y3624TdXbS956b7h&#10;HMMP8641irwyzta+1i3y3ZqIJlmbitc5x+9TFA9j7Bs1a4Pv+u/+CDxe684bDuWfawPrEAc4brsY&#10;b79aX1aNX1qFD6tucs4N7S13zLlV06x/tt81j7ltk/0yN13vrH2OPz4Zy+LU+Bt/bF7xWj52nO31&#10;ur3W7+27/Wq+FSPrGHnVNc1Rr2mcmj+Nid+vXCv+671xdb30cXN1remYuqY6J1eMzJtqntdc83hN&#10;x+OtuBOb4uz13F927fPeOejcNmbtAbyuMaztXc/+rD7YvDb2qy7d8u3JX9bv2uf4quNopOtJeWsf&#10;y7+bplV7Gn9r5i0ffbxaa3tvMaf+rXlsd7WqMVq5xfXwgVhaJ7iO9VfNua1V/YOPK7c+fr1iiY3J&#10;anF+SkACtwRviW3HVbQqvouYiMkTmZbwW7g9r4NjIroRqYivaxYx68+yawXPdpQ8XbsYGdMbRi4G&#10;XctJ/h7xXcWf6zpX51v4kBwWgQqlxziZngS9SWzxY3OwBPoJA3PEcWzxuxU0C1sFvHNw3tfc8Dx2&#10;+bcczjiabHwlNggNAkh+nfd+hJmi4Jg2x8HDf5uv9ovNmjdtbfDNL2/Ez3HHjWLdmLCeH813jiC8&#10;/WTVvq/iz8bG8WjzwDrn+OIKcTFGrOXNJJj4L/HxX8fIrxdnirMbDPMVjNcTI57XObm+KuOa01gU&#10;mzPXiqOPc9PEWnPO8wk88cMu/6UWlHdgec6zkTZfl65h57rBcKsn5kV/P8R1CpvbDBgH150+ceI6&#10;Xhxu9Q3frQfVytpo3SQPyU/romsVOXGrv8QSXx1vYlOfiE8bK+uGfbHWWU9aD/z+0zU/ea3xu17/&#10;NOa3Op85cqu/xt55A1bWkaW3nff23vEnZq1T5k9rrq/3dV5vzde+btXlFTtj15ppHFz3qr/FonYz&#10;3jZ5Ptc0v/Y6N8567ifsbppk/jouqy+Bu+ZPX9vOpamLN4sDHufceuJBdXPhepv3FrPGoNy75X/H&#10;GbvG2LhXv8mhcqdzLA6uGC4uWlub+6zTGNlOx/mGD+s2j7x25+zY5Y/zvtyoLpbf1I1ytrzxefNh&#10;xZhrq4PFffHtKZduebP0qxwnPv4QYWlF+x/y7kkLll/Vttv1C+cbz9+rG5/l45qoZFt31UwKz3Fe&#10;t3D2Pde2kSHYbYCwp3eC7CxrrOapidsigc0tuCafm/4Fstcopt5kLLJYNNZr1lu4tHHDF2N1S0aL&#10;be9cmnT448RwAhunhSGxOdf07qUFzyJaTln0Fh5e47xed0m9foW6CWpfm5jFkxjc7v4SkwokdtZX&#10;8mPlleNdXhsD+/fpOv/F69j5pzI/96/VMF95dDbRfOJrYTQX4PXxG9/Xj81xjnmObVxjbeFGCOPA&#10;q/mEn8XPIu/4ES8fY0OGvdjhXPX65zxjnRv8BoQ5h73eGJ15/QkwX90w/mxyjc+Zn2ajHF24sKHy&#10;vH7tObi+mzDH0DxiQ0x8iiFjHT/7BK8dJ24K4LP/ehw5VL7yzz7yifm5xjcYzD1iZD/QQK971uBr&#10;MGBkn/sViHOOOc91vAZHOOWCz8YVnXbtw2af8/jqA7af4+TtGb9+n8QxWpqJPiztOdf65toZA+5o&#10;KzxvbV5Nleu6NQQ83R84PthtHS5mS+ewl9iypvPZ3IBHrlFgwByvMZ+8jn3li9/7W75he6zNbRhv&#10;46p3xMq1rLWoNYBrXEs975OGrL7Ix6zVqx577VuPVN+tL861paf2w+c9JzoBH51zq156PHlqTeB6&#10;59zKEeY2BswNdxnDcZ9nzYVrc9FjXLcdn9VnmeeLN8fO1r/yzTl5xnrN+r7qdzGwTY3d4nDzujpT&#10;Pi2biqfrjHFxTGxLeX7z29yzhlBLwJtxrefY4voB3uX84rb7Uuexa4D9av9anjk+jc3CpL2qtcca&#10;zlzWSbQZrIwNtZD5bzzrcXBuT8DcK47mU+tRNW7lvvlePuEHWBTfxVOwMg+KA2u6f3AtcfzRNcca&#10;Xto/89f5go22YZ23LZ896bAGlkhNcL83YRxsG7uK1lpjFVbPs8jWQmCyrASp0JRABdNJ3oRnrQJv&#10;ITCxLAAct/gakyaqSWLRL0FMcCe412v8KqwVQYuoY+xCsAQU4SixjfESaIvBGosvbeoWFk++3ZLL&#10;cQLPctM88mvHhiQ2J+3Piokxu+Wd51ux4bof+/N/8rtf8/1A43njBXlqYfMmpiLt4gY/ywmL77Lb&#10;n3YjxsWfOc711pI+lu4NWjlUfhIbx8t5zCbKT4ZgxznnjWWLB/O0mJhLrI+djtH6BPcco2ha8/z6&#10;zMGGCQzxz7Fiw8+5cvmWV+DPj4NWS6uV3TTRRK04uyEwNrVtaaQ3keQPfCQGzUXzw/4ubeVaCigb&#10;bmsysSVfbJP9NSbVPmx1LrnGnPPMBdaeY/nkXHbeu/GBW6smFcfjp2N13nO9uQhXeqOmWNfm1uyz&#10;Fng7lvblrAXvF7fgRLnk2otd68kWbMSW1/uPNxy+8D3fd75a8dl/zYfqu7nbunTT+h5fcyx993Wu&#10;2dZWa7U1y7h4PcfO8z8d5/pV98p/3luHXTPqU/0uVtWx+lJclhZ7jVWvVzzKq3IErfA450F9dq5b&#10;Zxw/86nxKO9bG6lrzT1zpT44dr2umHieG59uHCp/Fo9Yv36s/CsnHN8VDx9b89d3uEvMqqnWf197&#10;45Y3bfWztXDNYa7VV/R0aQXX3XJsHbf+Vx+6xntsdx6ApzGwTtx8WPpRfTGnPL+vtb/l6rLjlgML&#10;h+qO89UxvcV35e3iX/Wx+X2rLdXpp3yzJp3rzImPv+ngQC5hfDrmCWlMWjTOGm56LCBuBJ5EtqA7&#10;URycJ5JzjcHrPCWDieCxvuvFGI6VfCXqLTEqbIibr2cNF4wKHDjaRuZqgwyunZe4uAmpWNnep8Rf&#10;CW/euTG3feaTj7vhNreWeHodzi8/iInPOfa3pqJjWoTB3fi24BhHc9nxK759302MBeH1+vv9CWjz&#10;xRsP56YxZ4NKrMwLPh0813oj4psBFvSn3w/okwfOe4SLNdAtPnXEXvOGMWwUiPMZ40/Ez3Fv1M3J&#10;fsLPBqrc4lNg5rbm2bazFj6sT8OtqbwGb3PferOewijPLPzEpp+Gez3nE/Hj9xesJ9afW4z8NMUT&#10;F1wAz1z4cK5pfHjSwn4WZ54oadNW/URHyA30z/aYE/zLDWd+/gc75wCvzzzV6fMee60jcBGbwfym&#10;B9V5a5mfBDn2gQevvbnGfrQDvJ0nttNYE190og0QMfLNB46Rm9hS3mKXbWcecxpO3mJu/133qu3O&#10;T3gA//DrtcZnNxzaP1lD2zv5nK9zrnG88xZT2+0aCybwzbxLXfj41JtzrHUEnNwPWPfgMJi5LplP&#10;1kLi1P7GuddztmPFy5w3Fq3HvRa7Vl9k/G5YO77Govlsn20fuVvOu1dxfIxD17BmWWPRHl9bHhAr&#10;OOcYtz/hvXWn1xkXa6hjDA723f1X88O42QawXTHyfM4D/CNXbvb2+OKWfWc91wDb1bg4zo4n9pk3&#10;zi3rhW20XnmO5lbzoPphrG61E3utV+jAwtP9ijHDx9Zx57T95bVzp3xdnAMD91L2oevx3vnXvPE6&#10;zeH3cKp88fytFV7Ldpvjxgl/4eLKj5uNi39d0+tWf4mNOY3Gfu43HbiwhRwgbgJep2+JatBuAHoN&#10;g15xMIAushXlJVQLLNa10C2CVXTsB2S2+Hf9RapiUVvse4ljvCxgZ06uq8A8CekTBzyfhcZEb2Nt&#10;Mq74F4/GD0Hy8cbIvtq3NkAVpjZlzLMSETuWDyRTk/uG+zruJDcmzsXG3jy2Lz5+nnJ4zfcDzV1z&#10;lPWw35uhiknjbr4UPzYTrGVfWKO5yFg2IGfcmWc1gMzXT1Ftkxuj5iXzen43xy5S5zVxNo/Mxfri&#10;DR1rcAMDv1p8iYX5fsZyXZt3r499jLduuwm6aa/xKR+5hk+bz7reNFobrEOreFXfeH/G8mk5m9fy&#10;DRzB2je2HC98Yc7ibZzBhrXPud5YOscYZ00Cc9tZzfMNF3Czz64R4MUNlXMOu/qDiOahYwFXq/9g&#10;UHtWDtrObsxc586157z5Vd0tp7HPOoe/YGctBR+wPmPWjctbrXX+eM1j+8LU+o9vzPEpdudfp/jK&#10;l3717/gG2Fmbjadtqgav917beWJNc85XP4ix6xU2NM6tZcvW+tX39X9xyWOcl/a1fts2r3mLcXXC&#10;2Lp/qn3FuHgaR/N42W7Nboxab2+xqI6u3FkcofYuTcCHYleeVvPLz5XXCxNjuOJlHzuncVv2tXZV&#10;G4qrtapYrniZa8a015YXnK/95tetpnJt9dpztXe6acwtpzy342p/3d/c5mm8l+45pvWtumS+GsNu&#10;4Gundfycc457npVnjoMxtsau+FaTlu1LX2rryrPFa+um88jX33RkacTyu5pvrVi1rdwpD5+0mvU/&#10;/tT8eeOLHfBFqibmEhnPe3P2Rn4Au9nE3BaUVTzeIh/XLyCdgLdC5cCCIWO92TGBHchFKvvGnCse&#10;x2YaIsaRfAuX2mps+tqxY85zzHf8aht4dZNX/sCVcsgJz8biVlDK15tA+m5bRawxwU9vLN6TQMyz&#10;sFmCQGzML9ZZYtJNJr5i59oAnDFq0L/fOIA/19luN/VLTBYe55p+6oiNbByZy08kYFMLq/1zIWG8&#10;7e1TEeSEY3vmwK9z3psba4ZxoXEnHmdNPm3298EbNzf8Kz/PPGySHWvH+Bz3Bo55mJtNP/a4aPgT&#10;Xnw2htY553NzwRi7CJnr1Rxi7Cc3vLm179iBr+cvPGIcmoTf1oRuUD2f1/QTKsUe/1m3uBMDz8cG&#10;FXudy2c+PwXiuFh7sB288A/9sT4yx+HcWbtx4TzYmOvYwzptIPr0Dhi2YTzXmbP2Ew6fa30zyr6h&#10;RUunqu9gbk0wz+wTazYHPZ55XJutEa5z5bPjR4zOX55w+Km/6rd/dsPB+dNaVPxbh61NxQrhnQAA&#10;IABJREFU69pqLjy9cQG8yZ/muc+7BjHeGuH+yPW9/roe117j6FjZjr4uVz1na6r1zXaYg57PnOu1&#10;5gOx8Nr22345bqvPcJ6Cr/O8a3VN89h6XGzxn76w9lb/vW4xrg5YYxffq3fuo9Z4sG+/aNsXRtYR&#10;++Pr3ooda1t7HUOva01yLlv73pu3rFs+mh/Gyrpl3hfb5a/jh+Y1/n7PGOvK4uHCacWXGomurLxY&#10;mrNsrB3tZ42NNaY6Qsxu8TK3GFMcb3rQ+sH1tmHpjfWA89VgNN9zWevqj7W/3CiH/d656OvMdWPo&#10;GK/xtovrzt8v3BIUw5dgL+J5UgrUk/NLwC2obZZtjwtgE6dFqe8rrovkBXAlR32zvT1XopYk2LBI&#10;57nqa0W5xenmh7E06U0oz72Onznqs7Fe8bMvnXMljhNiFSAXOidG8b7hWh7DvyVOzFmf8clr3Hj/&#10;Fg/Mf8fORbICQOKDlYXzR3/4T3z8LQcXO58/r5ur62bAyhE/6uyC4rG1beFdn4lz9cHHsRuf+8nt&#10;udafWpurH0Xv099FwHdsth80JB7jvGkc2PituNn2pZ3nPOtZb607zR18pPiYfy6U3pA2P8HYTxdg&#10;RzWCpsRY2wZz1JoC5/34PU0T2Lp2OEfKxXPu8I4f1zRHXBPMKXPfee21wagxJFbYC5/ByA0OmHPM&#10;c5mn5ZN98I0ROMMx8g3uryYObvtpGrjlmFSfbo2Ev+5wXsMB4t4acY67IW4TY+2p39ZXYmzf8bc1&#10;Dp993LFo/XfsFtd9zLH6FL9PXjh8/NHI1oFVi52/1dDWu9YG+2Ns1nXVosa3tan55rWrP+jL0o6n&#10;Orf8cT0oH71ur20Mfa19sfY6N4uZ9cFz95rGzDGu/XDO9XTVu5u9xtL+33izMHga63zDLucjvq2Y&#10;evytz2o+vFW7ygV8Rq+qSRz3TYAVV89DbM0t+NzaYb+KFbhW47u+667PVfeM8a32lcvlaX1qTer6&#10;zaH3alN9Ns+f8MeeJ7u4vrG270u/b9x50tRqitcg3tU+68TNV8+74uzrmN963DjWLvP5LR+WjUuD&#10;vL77NsfhXLfqRvPc11h/nurdxycdOtjHVkGi8eG63nU/hrQpchElmG78LAbn/GqWIZvvai6iVEAr&#10;RDdxcNGpPRaiW0FbWFXcFnGaWBV2r1cbPT+4GxP7eiPCKhiQ1Y0j1zO/Y9w4uFEHS9ZZfLEQ1+Zy&#10;x/FdiQZPyu1bAp75vMFZYtMCVtF2U9yYV3jAo4UOv8pfsCxu2OBCHDu+6lyqXae5P5+ikk+NIRud&#10;Fsbiy4bS322HizQLT+KMnjivGe+iBW5nnD/tPsf9KfPxs080dDNETLgOLbImla9giSBjx/G/NzIY&#10;21zmWnAhJi5IbXIcU8b58X82h/5E2pte7Owx63d9bY4dnHrDgbwx3vjlWNlWnoQ44/zaGuhz9ulw&#10;9aYNxNHz4Le1HL9804w5sdOcPa9t/7GB30kgD8xRdAS7Dzb8bobj4GJtn5xbcPQc40kCcgSewqfz&#10;3jePnH+uC60B1nDHHJ+sXeUhvhJHa+I5x5MhYMHNEGxwPSFGB1v8sAa0bvLe/jT2toc88w0Na0L1&#10;nXwAu9f1n/2GA7Yar17fOu24OnbWcNdAc5a5ba/nr4a47jlHjY/HVN89n3G2re/xF+44Ru4L2ndY&#10;e32tOWhO2J/mkPPLczlm1kPnmn1mXq4zZ11PHRsft+/WRnPTfqxcxQbbYvy9xq23ZT0whhfmlmuV&#10;+ee41//mZWPueJvfYNSYl6+e3zytffV7cX3x6BxzX9U+jmvQw5tuMw/rmi/2tTlurnju5vfCgfwp&#10;ZtUn22QMimH1cs3beDJH82/1qo3/0ofa5/e3c8XauXxeL53xcWsK8QAzrq1mexzrlxsrZqtumQPG&#10;qDlaXaFvLq7NBXOJObHZcbK9jHMdJPeNBfMYY8YVV/Tv45MOSzgMjidhkSZwDWZeiq0FrcJVGzDO&#10;SQGQnqfEcXL1tf0pkU0a7MVGJ4bt8nwF3ElQwq8kaJJY6G62Gt/GzzGq+K5429dbUnSMsVjxW/iZ&#10;C0vgPI/tXv6VB2/5deN551nNSnlmvvh1xcOxc4FwfJe4tQlZ8ak4Fe/XUw5ffs3zg691v4SAWEjM&#10;OTbNPr94Qz62iPH+/F0b0wq5c+zgwg2CpS3emK7zzH3OeXOIXtBYuhA3d1owz/luxnxjhwYE0fcj&#10;88cONuj20xhY/9rUwjXHB/6f+fAHe+yn41y+ka+evzpce403n3SfTeHSVmMCD2or780z57Ybmtrb&#10;4lfNxHY2uG0W2jTgm+NqLXDzyWaZGC5syy/m4njtckwZC4Zt2GwrY6wt5oW5x7zd6HWDVH3hZoI1&#10;emmwY9461ZroOsoNCfvt18bGufoUw6fa4psdt1oHv6urn+bL+dcpfu1P+RW/9VvmZfUeux2j1YzV&#10;1tY6/KymW+uMN/zANnPPcfPr1Zc0xq1f2MO42/iuaVxa28wL6xc+gZV50NdPuJjDnctrl7/m4M3P&#10;NvfOt6UR5ssNyxUvx9P+LC1vznod5qmvxsE6tjjCmp5r5ZT9J+bGy9eYE56/eC3O1x5r+NKgm451&#10;bte4t3jifChmxf+WU2+t0ditOmDt6nxP+e4exLlU3jGnsalWP/nRc9at4t2+aGkK18DZxtD2Oka3&#10;GmCeerzXAeP2jPgCfuYhdrR+3fKwunLLw1t8Fg/WWo1jOVbdXloC9tWD5jHXnnFfcIGziC2D3uOM&#10;wa9AtrhW7ExCN/0WH+asUC1QTS4HjqDy9yYwJU4LpoFca1UYlgAZryZG8fYaT7FYMVii6kQ2Fqvw&#10;OXEWwWrPreh2nsatvFsF38lwi7Gx/nY444Q3Z8oRJ/x7CtQZ855m8uZ/cbg19fj6n/2H/87vf831&#10;m4t3fbK4s9k4DbhvBFhAeLS9wnjjMbnLJ7UuUuf1WZMNmfP/XMc555k1BUz5a/t5fWt+ys8luC4S&#10;x4bmSDfRfO+e6/rJpDng9W66+FGgX7EAi1vhwNcWCQpCdah22TevYf0719hf8GsMWJONpTW+sbdm&#10;lD/FEIy8bq+Ha/DKOu+8wi/fkLrpGxtW6lHriP21zcTN+eV4YLsxNZY3PFbNOsewq3yHQ8TDOtKb&#10;PH46g/WZzzdeyp/FSzhr/8+cftLAdd25X20FV2LYuHG+T1xYt5zL4IzdzX1s/zQvvvFa7yvf8St/&#10;23nS4XO/fbVqGX7Yh7fqjzGyTUsXGn98BEuv+1a/0D5h5YttLz+txYsD1VjH48aZJ6ysR35tjWl9&#10;KAbG1PX4LayWr8bDcbMOLY64dq7+ZmlR9as4tR4vTq9eCe1fXPOx4modLP62pfM+vfca2NqauzCv&#10;jjTGi7fG2DeY3TfectncbfwcJ/zxX19LPXAempPFn3mKSe0pF4oPNtu/ztE4mSf12e/dg6ycWWvf&#10;/KyGmmfF2efKTfP+lm/lLPMXh6fcJZ6Od/OWMe0jbGPxsNYRB/N0YbEwWHG66W3t8bVerzXkCV+u&#10;+9jRGiyLVRs8O7IK8DrmxCqxTfolYm6kboRbYvkkCmdOf5L0lngWjwqJg78Kz7K7IogPq6Hw2BK+&#10;AtyErnBXOBa5j72rCaofC7cWphaRReSVCBxbwmfhNW+fCk/Fz/650fIcfe3kugneSvRVZMypFqSV&#10;tM27JaLG6sf/wp/6+JTDa+4vnWudR/jhzT43GSxA5xpvQuAam4/GZn2ayFrmZR/Tt79sJrDDT004&#10;z7xZ8g0LcrtPW1RHrAG2DT5xg8QccMy6UTzj/EN/1jVw801UF55zrW/yVAPM1SXw/dQYnLDX+FiL&#10;PysAn35X3+/hLGuD98LVnHGMfK3nq2ahN6sGMZYYEbenXITX2EWszFtiATa+sXPW8JMrzQnrjzff&#10;fcrG3OeGDfprfsCxsy74ea6DAV836DzVvGoN6zlfznxushsPeHOu5WYWTwGY90uDzvrWFfJuaTy2&#10;W4/KH8eZteuL88X1zjeJygHsBHPrq/nzev0Dr6cbvu8//69+8B/YttZva7hxIR72/1bjPX/HOyae&#10;33a7Jq361Bi09nN+1dw11sfalzzF25hYe5sT1SBjwGtsWP3Kzb6VI0/zeV1f+/S6NcV50DgXb3Pp&#10;FiOvveJmjFc8fb1rYY8v2xizdNy1p3NZq1ZetLa1rphjnDPOriO+trG1LtcOc7C4OtfaTzlm5cXq&#10;k22D5zLe2N18cZ0sDxaG4GJMyg/n6+J1NY260jj4/ZNG4ufSKfOL+W76Yr13nJ9yzDY+aeJNs41F&#10;NaYxK7+oN41bY+o4rtgw3n6a/627Txwsd1cOlINrvsUbHzMfPvt6xSp0Fb33iFkJaqea8E2yBmO9&#10;X8XH4uPmzUHBaTcjzF8QV6BNBJPrKWFvQrqExLhVYJ2kFdpbjExkJ3cTnflcuFexA6Pasgq+49Ym&#10;C0yagEvUHR/beV674S/hi7sLyM2PJ96u4rSOPfGiHL3FrQ3KKiyNZ/39T/+Df/v3v677zRblCoDz&#10;qOOYr7+bcOZgo9ZifuzuDYli2nz0++aR+Uu84ZI3i76BeMaVb/CM+dnAWZe8CWPDV0FfXxtxvFe+&#10;cQ04+qaKc7zX2mbsgO/WL+NrjvfJEQqS42ysquvl8WoS8AVdPXOYE9gLl85f8+O8N5dclHwNcWID&#10;bLsb78YW3mAbucVvLIALthIT8+yMsdY4HuUWcTQOK7c4b4yw0ZrHa8ZXox1n2+la1zzHZ8acOa2J&#10;rOHN902rVpzaRMPLc9ycIa7EqL7gT3nlG4LGzPnq2nLWJN7mg+e1Xfj0Ovb7Xv9CxR8o5tUX/AAj&#10;r43v1rbqSuuI9b++N9/Ls9YKx63zts4srfb65JprD1iVn16385Yf1mHrTrnveRwTeHXDtT44FuZP&#10;tbya4f7Eca2v9sf6Uh6Z/8WxcfT7vl4cMye7bvWzWs98jnM53jELG+vMTT+sdeV2/Vw9zxPPwNTx&#10;WBx33i7tbSxu/MHfWw6WM8bQGrnq6Q3fYmTtNr+Y84krPVfNWhx0X2Beuf40HxyXnnviuflkbXAO&#10;O49uefLWGk9+Mn95ZI0xhxZn6d8Yt3Bv7i2cbjZgS/X9xsvl74q97bQPxqS50dxjrS88JSJEciLc&#10;gtaiZtKbGHX+PeSoIN2CcsbRnK51Kn5LWE0GN2zn9RI5F/4byBxfDVnFyAJjH9bxJazFvYLmpHBc&#10;nrB4IuYqWot8i/TE1X+Nf4tbxWZx7sbP21xnPI3L4uKTL7ckc2O6xhTrW+68VfiXqJ2nHF5+/OBr&#10;3S/hG3Emj12EvBlATPhkk+vN+9rk+PuRchckPzFhX8Gp/nuj4KapfC33fL6bA39C2nW7hm9CeA0L&#10;ur9+Al5nnj5ZQI6yhvMPTTFHwM03GSzs5LfjQP6cNYzlLTfRSfPCOWh72Hy6BqzCyZxnfa73EwSu&#10;JTdtbgFu87JicY75k2xjcbtBY7/rC2v4ZhabVvOYmLsuLD62JoADNhNb5yZYNg9vdcT5fMZw84VY&#10;eGPmOmL+MdY3YNpc+Ikc42NumzvM6d9lsYavut6nTnzzw/XOuYgfvmHIOtUk88N809yfvK79vtfX&#10;Kf47r+c673xsXcYWH39qAF2vm5fViqXHT/WptfTWq1hLlt2tu9Wjnve6zVnwb660rpTr9t31yPlj&#10;LJ5wufVYrf/OG8epODbHl//VV+c7vnmMc+rWHywdbcybJ66RC6Mee4tfzmH8KI5+X1+YvzzpNfbr&#10;9tr5vLTYNWj52XrjuBbrald17XZtucG41hEfdy4sbJ0Da91i3JiVv9WrW2yqx+ba6hGcd44VPjUv&#10;Pf+yuTGpLhQ35lt2WF8Wj22LP4S4xXNx1PatnG5fWptu+fpWzrLuTdvfM2911vq0/Fo8/cw/Eq1N&#10;MUF2c+GgldwdZ3GrAaxlY520Dvoi3u36NR92rgRpwrvw8dpNhP24rdU5nfDFyELjcytgDSzxsZ00&#10;eauAt4H0zRljAx+aNLdY2T/7s0SzxPVGkHm8abk1LMWnHLGIrbEVo4UX/F02mH+2m2t64wv71thb&#10;niyhWLaY3+f1a+3f+/rzZX6d/1zjzRdzYCObZz6FxjfOt3jz3kJFzPiRQa99xvm71usx97OWN9ls&#10;mrwB4XyLPdhiL3bx/tiGfZzz4/M0lvx1Ppmf1QM06ow5fp+5G3dEnrxwLHh9rnOx4ZNc/PITFowl&#10;R9mUOq/Amq+x+L15fq7xWs4T++GNHDzyMTA9f/0Ewadc/Hij1gXW8Vh5wvlVd9j0n3N+CodrjBXn&#10;W9dqu28kECduCBiTxnfllTXTukgMji3ntf/1C/Kf+Z1Xzj3z3zlEDMHLvMdGf/XJuWhOn+Mrx3zj&#10;A045hm1Q3Sid+bkGTFcdO9esp6TOcX9tCXyrF46x9QFtPHMbA+s/Pn967Buv688PRn7dWs66xos5&#10;rK3NIWuR6wk8c6xbj8GRPLLvrSecWz1cbbeN1fJq660XWNh4XrCxf84H6xVzcY01qhppez1ftRl8&#10;wdB2eL23cGtPVtsco8UN/PSa9qn57dzwa9eh9r7kosdbU8ob3hNr6/fCxj77WtetpznKSeOEDeBQ&#10;H8wJY2WuubaXz2s+5mzsrZ/OL/tv7Bsr40ne3LAzzt4INof83nxf41Z+Oc8WnxxPuFx+2pcVS8dl&#10;xcg2gHGxcp6whrmBTY2n+ybH1TrWODFXeUD9db6sfG9fYn2tJjkvqoXVljMPNcA1acWInG8e2BZf&#10;V41YNXJxqth5T+DX1lnH2MfB9yNH3kP0JWJNqJtwVPA71wqUna04kgQ4t+x3Ipc4zNfNhgWu4goh&#10;SI4Cu5LhHDMm69rlJ3atQulNTInDdba981vsLLouBMVzCYTJbZt6bc/ZxiWiNx+MRXm2EmiJfWPh&#10;eL9nTvP2qZhVhBFG89U2F9/FQx9buDHHj/35P3luNnzz9f7LFnKu96bC9pRX3ih0PW4InOOMW3gY&#10;B2/i2HghQszPcTaFzh/zgtfMyXU0H+Rq8xt7lp6AC5/keiz2rZw/58463HQwVqxTfxwD5yPx8hMU&#10;jrsxRAPB0PlIfIwD69xitzhbnSXebgrcDGPrwvfMZbuwhxjZH+Lu+fDdG8fGg/HMbX74n2E857HF&#10;sYBH1TDGls/E3trZuoNfHF94wZ+1uTb3wBD/ygHmMWd8E2hpIr6uJsf+2n4/7eBaZX46vqsGEUca&#10;F3KX2OOrb9YsvamOWqM99zluPfC8+Pk69oe+89f8zj9YLTOfV89hG4xHa0r5eaurrVPvqTXWgdZD&#10;8/l2Du0pP8ENLWkduq27MFl17WZP+4D6sGrxwtOc53VzlOt6vDpgDrm23uocXL6tZz4sf574wvjO&#10;0bxr7t24tGJTf1ceg1HrkI/3Omua66V7kBX/9igrtovrT9xmffuPrsL59hHYsXwuB7HHPWA5Xw1z&#10;3fV8Xq9YsE61w3g86Zr5V7+MX/N/rYf9Xs85UltZz1wwr5/0zFjdOGceN6dZkzWw8wnrpc+1fWnH&#10;Le5Px1f83sPnxaEVu5UvPXbDv/lXntw05WM8HKyCxcS3BHewFtALNAftvD6Fzk2Pk97iihNOepL5&#10;/PX/bQ4WcL3TZAK2qNj/1exi27nOReaGCXav8ytZOeYmGZyWKHhjwGuKYNcsVjSA5kXx81w0dyS3&#10;/3rcEpcWpDa/i3/mxMKaa+qHr7NdXsPxc0Fagu35W7x472a9uUDcbsLtOW88GmN+7+vYl120iS+N&#10;dnlQ2895Pv113Fehc5ONjc3Jc5x/8QIOuJCbx+c4T0m48BC71YzYXj6tdaz9ye457k/IwQZ/veHH&#10;d+yxJlgrfMPizM+cbeDZaKFTzOenFdi4wUPjvx4dd+6CuzdUrMW8aG2bALjMX4/HJ9tGzuNDNWbV&#10;BW7MOGfBGwxWvht3r2N9wh64jR/wzdj5aQjbQryqG2BlbNC46ohxg9fUONcQx9U+t/ad+YinMTW3&#10;vKb9Pn7y5BHXrlpxfCkmrjPVsOYP5z2umsp8PHGAPfDTcXU+mL/oiGuhddF1qDWtPQY4fTrX+Wcw&#10;v/L6/YY/aB6hIRxzbQLHpZ2tM64F9rs5CJfMDXPfPYbXID9dT1ovsMFr2nY42nnJH/c8rlfODbhr&#10;PnA99jgH8KccsMYXX2ODrfWteWadsD63pjuXqwHFc+U9WJhr9b/4Mo8xvdU9a0N1ovjynrxanDK2&#10;xfI2nzlo3Mtl6tfSPPBxXFovnL+s4/x2PLr2wq+1uP45Dq53zq1qOzYWY+esba8N1jxeY/vyyZhU&#10;KxrLW04Ym7WGee34OP89R/PR9hfT6qJj0PrkNdxrMIf9d63qPNZEY9Q+ov5ZG1pLirVtahyrsT7v&#10;nL8ddx1t7JbGg8tNQ6t5zueeM3bV7Zstxar1Bjw+/qZDg3MTXQPlAB8jKDYtlBWBig2GVBgR1gVU&#10;g9Ei4DVqFz4gjB5rkFjDjekKTK/xmCUmkNTnjHeFGlw8volfH5btxf094tG12wQwRxtyY1x/vK4F&#10;+8aLZXf9dQIuAS6XHFPPZWFc4nITx/Ki/KzPziNjaDtbvFbiY/vx50f+3B8/Tzf84CvxP/6LFc4r&#10;r3Fee4PFpno1llznhhtBoxj4BgX4nbVdLPr++NKvDZiztp1rwb7N/1nTG3qwpUlogfEn7rUBTbBm&#10;9LXxw1/HmybauuqGBfzOeTZw5/ozBiytZ9jvx8+tlT7P9eeYb7a04JrHa23HEY4Rs9YAONIcI074&#10;vrgNVvb3s8L02jTDSccce/y1CGu512Vsr8emc51vSDRvWxd9neNbvHqdfec1ccPH4tuc7ZzghM3Y&#10;Vi10UwZ3jYvja58cE8/hmFkLzjxgeTteDrhxxx/ygK+gWDtt0y3+zb/FF20A/vBr3d/9xe/9LT/M&#10;+uS7a1OPLf1eda51qnXReVy99zkwqI3Gxmst7S8vWrM6lzXCOV4tsW6j+R3fa3ze/COPOOY6Xc27&#10;9RVogeuZ12ee9gBc17xqLSWGzfn2evWlNpzz5lXj4fFLl76d8eWhY10dc727reE89NzmaXXH8bLv&#10;PW6/y9nFvdXL+bpv53Xzq7YYj/JkxRe969jyf+G8tKJ4NHdW3jk/nVfN9/LXerQwrD7VthWXHiO3&#10;qqeMMy6LJz224uM87LxLY2++Gi/b2zxdWtf8c47d8qe+EA/XUNeo1pLG9xbvpaMLf3PNtpQnrT0L&#10;z59sQcNwiscSl5Uw5zo3T28l601QOd7G0UlbkVxkMChqMD73Q5D45iKyknptcprszFW/XYQdXJoy&#10;Yw9+FWQfX4G/+X+OW/iNiedZ4mBMiG0TzeQ652onxyq45lTxceJYLNt8eM6KZQXMGDfxXBQcQ+xo&#10;w2HcbrlRYW/zSnybA7eC1mLmdRPTf/117uPXKvivTT1PAlS4upHwJ89nvv6Q3jmGX84jvzYO3RCB&#10;r302tn0qw/aBn33skwrmgJ+ccH7DPf6aU22Y4J/H4r83Oeb8ec0nu2dd3wTgxod5fTA+/51zxtYx&#10;JKfhsTde5xp/Ct2nVZwnvtFErM0NFxLH+qYbxNdaa96f63jaxdoCXhwjBvXFtrOGv9LinPBXSJgP&#10;/nIt85kD+GlbzOfWAWz35sabCMcSHWluWkP5eoW1FA6duTjOXPbFHPQa57g54rx3nXFc/XRENd75&#10;45pv7OC6jx1bD796owCeOUepjeQBPsD51iFi2Rt47hOIo3j1rZdNX3n9WOTve/1+wyeuO+09Go/W&#10;F66tnpv/5jwYVtdX7Vv1Cg3w9Z7Tvnat1uLO7/yDK+YGPES321tZN5wX9t+9ZetAdQf7jI15t/BZ&#10;dZz1yR3naeuY8S3H3eOCwY0PnMcnv+ca4+dYGRfHpLlt/xefFj62p/jXRmwqRq595Hlj5bnNJfte&#10;3lZf0Ch45/PY6mOuE8Xzlndr3C0uXsu24bvrCji7x20dY45iaK0zz3y9a161p3kKp5vLHtdcdu1z&#10;bMvnhYNzyBy81VDswA9jVp1r3pln5Lf9Yjx1ZXHIumj9YD6vaS2z9i897v4L/aBfqsaCFeOaH9bd&#10;xth+Ol+cJ0uHVzwbJ8fQWmA+NS6cWzn52dcrGngb2wsLfBO6guCkclBv17nIYNdKOB8j6AWRAuME&#10;r3g4gR0wg9r5HYg1rsloISmpIN8KnIXMMTpj2zQbzwqgfVzFxYm3EhMhcdNrrFwce/1KyLXGKuDd&#10;FBo7c+kmAAtbc8FcJkbFosWZcRY55mQDUIFwrM7rldjFs81HbXW8X2O/v3NinzcS2O4NMfOe9Wwn&#10;Gzg+ZXdj7/hhp333a+bFHsdqiZM/MaVYYCM2+RPqhad9arH3tSu/mM+F2DpCLuAX472Bx//mDTcf&#10;sAF++kbAam6dB+YndvkYY30OPhJLr29tA29iZGzRHPxus+MbHegw+PprH+bYTQeq7eDJcW7SOGfW&#10;hsb+uGCCseuF84e4nPPHL/ACD2uAtf2sQZ4wlhs6tpXYsLmmEYFD2MV7xhNHsGaNnj/jfKOLfCD+&#10;Z36/JpbmBX7Zf3PAGJmzxIq6bw3GrxX36i76bi31b184Fmc+37wA8zMGzXi9/uRl2x963Wj4Ja/f&#10;b/h682it/2RvNbBcdL1u/W+PZPw8z6qJ1n3b4OPWC7i1tNY1Dxtqi9cgh5yf77HH/hrn6gT2oJvW&#10;cXCxthZHxrSnAw9rt3Fujbe2lWfnOvu/fAOT2sd7/7WPtbt9hP0zv4iZeVb+la/MjS/oev27xRe9&#10;tO7afufOipMx9mvz1Nd1DtvruHZe69Syo7GqLe1XON964RgYB+sY17rv4Lx7DHPC6zUW9FQ3HUCD&#10;zfVyaGHvdZwb2OX1fKx+d+7yn/M3LqxYwKtyrT6W113j5jf+WjOsk9Zk21Jf4Kfjyzyrx7O+GV+P&#10;XTYzv9ertpHT5VX1prlgX8kx27lykmPVE2z/AiD4b4ldcbIDkH4JmOe0IXaMALepJ1k432t6HJtc&#10;bFfisE7ttkA2sG5WuW6tb2ISGObt5sDC2mTBl3X8KU7291aEGm8LRhsJztl2iHRAICJUAAAgAElE&#10;QVTzZ/FpJbvxLt96rtcvohtPbyhqjwWUc+amE6V2eQ0XEjjh4nu79r3xs49PXD3z/cP//X/46uvP&#10;V1f8zjzd4NKEeuPDBgS7zWXH2vOxoVvF0hrR3Cc+NI8VNseA9Szoxr5PBlh4+ykvvOr85BlrWZib&#10;x85J7PCn6+c8eBvDMxacaGI5BlbWJuPMPGygzjliyAbXvoGVx5uj+O8NnDeKxMs3EbDBhdz+EdNz&#10;DZu/6kYLXDUePp15aejI1/4FM2uDfQAPctI5hF1uBpjnnPNNA/LBY5dmtmZ0DP4sLfVYXvvrNNjA&#10;DQg4uDCvdppH3nyWL3DxHPcTMytm8G/FhthZW83Hctw64dfYuuoy88FT1ynnpzXj9foHXue+73XD&#10;4X+03bbT2tx+hBhYY7Gt+mYNXa9X7Vw1cl3ruuAYmkPFtLGwFvlc6wfz+K/XKefBFbv73hgaMzi2&#10;rm+sb3Fx7Bx365Wxc173Wq558rV4Y7uxbUyNi2O7cHRs7XM4/fFrlMbS3O68i08es3TI+WQs7S/4&#10;rXg7R275Yp/KC8em+DH21osW//K+MTA/ivktBsXUvqx4fzt8rjY1fxyDta55/MS9lRfUy2VDuV+9&#10;Ic4+/u1oxY0PT1oKT1nbvYT1a2lQ+eNeYa3ptcrXZXv1d+EFpud69wrEeNl4q3vlKuO8xor50tDm&#10;yC3XPM5j3Gt9hk0HU+wx0JvXlWBO/I59T9FpEUUYfBfRBcKi2uCbaHaWIPfOJOMtBJ5/2dYk7Do3&#10;Eap4324KmDDFloRaMTHWxuEWg3V8JWrjsMh6W+NJJJwIt2JSfxubW/zMlyZ41y1WvXYV7hbnxYFl&#10;m7mz1i22LVB9j2//4M/+sW++Xn93m6Vu3G75a6Fjo+rNbLnrJvFmI2vVBuPiJoBxFUgLK2M8p23z&#10;HKtBWjl35ven2I5lY1j+teiDIzZVfNlI1lfzwoWBeVosfNOGa+u7teM86bLw8I2mFkve8y8/NC/O&#10;e29iiaXjgW08Wr/mcH655oCtPqX+GKdzHH/wmZsjbgBaMxZPmg9ghG/O89ppXbH+oVn8JgHvyRm+&#10;6sF75sG+45O/DgKHWpdte5vA1rPenCAurN0nIjiOX1679vKeWFg3zNNVu5o/9cl65rp4xvmJIfz3&#10;VzjEhR942fGHvvSrf8e3mpet7+aI86F9A77AE2PgXPbrm3ZXk6wh4FHNbHzf8us9fcyyzzxxbjG2&#10;tjf3b/YXo/Y87SdWflnvbjh3HuzpfNbX1qtqSnG49XGN0bruqX9xH1ydalxal4pH86z9y8KPWBZD&#10;bHZtcz+wuNaNRzlejay/jdeNZ7f4Ll8WZm/tGZjfPcqKYfto+4OmrXptXDrHyvmlV45l+0mfsx23&#10;PcfqR1fv4j6uGu66WXuN41taWc3wOuZPY/SE6beTRx7rfKodzlvXkCcsrd/F11q7OFu7qovlXmvZ&#10;whFNWzpcPN3HNIaNr/LzJ35Ici20yLhE6Ey2xJexa1N2I9GTGNyEsCLF3KuAl6AVSa5xsjip1pyL&#10;eCsAjHtLUG6FzcLTNVeyeZ5uVBwvkeHjXXM3e09F9ykejn0FdiVGfbsVGvPDIrb41A0kSbB8b7y8&#10;fgWjDTCcuBViz73Ex/xazUabTgvN64bDV1/r/5FuvJoTLextPM77s9lhk2lhdVPW4geWtvu85hNv&#10;++6NLxsZuMBfNzX2YW26zjHWWbqEIGJPmyNi4ScVKvLmEDg4P44NPm4csM9/Ob9uQJx5Wd8bwf4m&#10;QbWJ+Z0P5qjnNJeMuT9Zb46da9joG5/i5ob9jIdP+OW8c66QP+e8n77geOPXhunY3sfusZN18OFg&#10;5GPGkic0fGNg1RbXF35bAhtdP1x0yT/j3IbVenpe++sP5llz0DkDxuYcePUm09Jlx5Tx4OWvyBQ3&#10;rrM2uSbB+3Oduc08528b8tYXawDzrVr6muuT17U/8Frnv3z9bsP51yk+q2ttuqqLqxY+NWH4+1TT&#10;zAlj0r6oeX3ra1ZNNnarN6jeP9UHn2vj+FSni91T7tgHXpvHHFv1El6sPuW25lu2LO4Rt+VXedf+&#10;wTWz/UYx9LUrdtZ1n8dmzt96i6e4WOurV4tnrbP125h17rdi8MSt5op1pn6/dW7p7sL4SZ+d0+UJ&#10;ftrmhYU5dMPKNtxyoTq5ctv+tX447ssm8Fx+mg/lxu3ce2JpbluzrZ/ldXW+uWI+t/bRG65cXLHx&#10;sZX7K5fckzVmKw9XvizdNN+tje6xO5dtedIN1yRj3xg2V9wH/yO8OBMtAa343Qy7JYubiTNXiQOB&#10;vfZKsBtx30pS/IJMi+grqG5CSuqnAsh1bayfCo59qIh5LQewomAilCBtGJ5iugqhxdNJ+lRMSrDV&#10;FLoBcvJx7VsFezVCblwqLkuEn/i8BPpWlOB2Bc4bsMZyiUR5vtYrtmfMj/+FP/XxKYduNsDIdnSD&#10;bzvO3LevWLgB7M0N59fSkrUhOsfYrJ352NCa57w2v72xsV8e07w/8/gT8uPnEkhzfcXU8a2gcg5s&#10;ujkDW9bG93K/Rf3YSV4y51mb3zMg5o7B2rgvHfAGrjrk/LTtts9fXfEGF5/QW2LNTYEWXuY3djQc&#10;+O5NnzGDv24YmlvE2nzBD3NsNYjVAcaznmPBp+w84WAfwNqxdL1gLHmGrf6aDvM75q2xYGlc8IEc&#10;4OaF/QUj8qsNSXXHfLO+m1Pmh590KRfhznrqptc5ttgQDL5xbjS8jn3t9U9gnhsPn/vxaHBuTW7f&#10;catZjdOqQ+XnW+9bhxy74u767pxdtZl5VuzQq6davXqx8srzeC77ZJ47Vr2R055i1bqFh2v9sq/n&#10;F97l1arFjFncKQ+e+hNjVn4WT9eht3r0t/os27T0/sZT173GqLXWY9d1jk/5teLvORzHFdPFl8Vz&#10;xi39e8vXxT847RpknfF55299KP7v4VDx9lo3rSvX1xz42T6nee33C8/G1BxdfC4vV91/i2Oew5g+&#10;4VncHMsbL298dI+w6k/1Y+l9e6TmgbFemmeePWlM+Y5trXPNo/r+hNHSjNexz38n7D1A4XSdo+nw&#10;HGeMbzg0KCXGk1A0QOvap2JlciGYJoH9we6beN7Iz/FbkbglW+Nwa7QtBMWqCXcjXIl6rqu/Nzsb&#10;21X0TV43RMbmKbEXtkvw17gK43v4tTi3xLkFxJj13CqMLrSs+e00nbXpR3/4T5x/seKPMq/FyJt5&#10;N/a+aUDcEWRvbM65ihvcMwew35rAfBXLNj5nDT8SvbjlGw1c76JIHntu2+SNkDFnDnDyvx7AmnDU&#10;36VfXzvxenDiHOtNEm9Esdf2tVnxBtE52zj4fTXYeuvNb2864FdvKvmGgvngeXndHGg8wd/1wBzx&#10;/NYyxmOzbbKmcGPGTyrUZm+Gm3stpi6+6xz8aF6DA/FjTWwx583l5hvcJjbnPU/2wFvr4rm+uFnb&#10;Vi1zrjof1w1Ic9rah//mIXNVY/CxPCWm4Lw0xPnB65ed51+f+IHX+P/mdaPhG9Wc1Q+49i/OdZ1l&#10;0023q03uKcqh1uHGx7Wr9eKWK8uu1kn7Z/00V5xrTxuElb/Y7etco9pzwZt1fGHUXsna39itJn/l&#10;QddxHrU34lxxqX47fq195rfPNV9vnLG2Nr43/946vnLllj/vmWvxuTebnIsrrk850bgYO85VH283&#10;u4h/efDETXOksb7l9g1P187acuuhu6/Cf7ThLY6svGbtpe9Pti+evkffqnFeo1rW9Ve/ccu55kiv&#10;bT9T3lXXzTXbuThx4/DSHI+9+f9WTXnSg6Uv7nOI+9NexfpHD/QeXn+GTcF7S2SWMSboU5E3iBXh&#10;lbQ3YTtrmAQOdJuoFrIlVE6+W0G5BfI9eBEYiwKvsXcJC4Jc3CxKFhbH5tZ81N5e85Q0N5G6NSUk&#10;h29CuIEzpotXN9Ek/quhWM3NU4zWuZXUNwHteuXiEidz7JyvH8umFpIz5nXT4U+/Lv9N5ryb+eYI&#10;HKvgnvd+tNyb3XPOvwngjStCzbXw9djK1zQsSsbCn2KCrdd1QSVn+bu+F88Gn+uODX48HSw8723D&#10;AZ7e7C298c0JOOlxbSzPe296ib1j66+LwP82s26cvB5PQID5KqReq/Hg3E1P8Qe+9GYMueAGBK4Z&#10;/zOOWNY3c9M6B1+q386VgwsY8MQBeLJOizo+4Tu8WXnLkwdtXOE7a5iv9XvVkdYsayRrnmPrBp11&#10;s9z2zRk4Uf4VP2LjGPsrIfAc7jqO3TzBP/vszaxxWrWOY/5dkU+v+eQ199devvzQF77n+762+AqG&#10;q7ZX/25NY7lWG9d5c7bYFJ/FsVvP8zT2PXXf9csxBwtrMDFu37K463kX1lxjrQXH9mboXW3CDs/f&#10;etj5va57K3y37txqezFf9cKY3Pqg+mV9fG+fZl7V3sVf/HP9va3luZ/s8bjVs4BF7bH/zXmPNb62&#10;n+tXjMvVW/1gjhuH8e2W086xNdda13F+a33n5FM87C/X3Pi05qwGNY/MeV/fON161iecnNe3uN/y&#10;tvwvT9e6znXX1Jv+NU+xd+0zFraNR7lmjty05KZLrnGO0Xm9dNR6br14L8+etPypft7y6HP+Vlgr&#10;aE30Gn1LYo9jjpUkBmeRwSLQxK6DTqCbMHg+B7iE8Eb5rbvlJYFFktduLN8SoEXWVQxWLEpOr+sm&#10;8K2GYhXQY9fCuAStWD1xZsW8Nt/Ec3HvLQ75GmMFNqy97oh7PM3zwvFJAN8b21tegf/rX6z4Ta8x&#10;56bD574u4KJkX87rfl+eTcz5e86xufDxs975nw14eXHW66f/1hDfBOHaFmM3GMXV58w98th/iSFN&#10;ptd2TvaTZrD2Jm3ZWl77SQZ8Lnbgg+1LzInN+VvdwT/iQEz9FQ3sbyFrvlr7eo1xd7Fl0+65zjr+&#10;Skz1z+tgb2PsT//91ZFzrb9W4Btl8Kxaal8WfvANH40Tc5E3/trPmdef+Le5c371Rli1FvxcA81X&#10;10GwMbc5f/5ycw6bq3lo0jkO37gh46eZwA2/zljWxDa/v3HA+c7a3JCC09Yl9MQ+2RbG4uun654n&#10;Gr72sv+HXk80fLzRsOryyoG3aufCb9Us64/nJF9qk+tANY9rWj98nNdol3EGI+eHN9erfrjf6Xn7&#10;636NteF6c2/VatvrdRamy077vXwvb1y7Pd+tjzAXzf0VC+erMXcslg89/+S7+Y49N9uZ13attbre&#10;zc+OWzxY8Sz/lpbZB+eG8W/OlPO1xzdWa1f7rtt54uVc87GbXjD+vfuBzun1Vh/AserM0gHmXvPc&#10;cqoxWLlZ38F/YWV7n/ZL1h3max/55I850BwsxkvjygvXfPNpxf3T2vNxGd8wL3ZwrbZWv265tPLz&#10;vXp54y4xq1bYdnNtae3ibPVzvV/18bOeoqRdInALhsVukfI9Yvwk3jdx8lpOCpOpNq+i6WPLVjcw&#10;t+QuyZ6w6hormUreJQJPuD6JMgnk4roErUJDjLwRt528rmg6kXqtE2GJ7UqA8u1JIG9F8Ak7z++5&#10;n4T9VrgWPrdiwPEm6hM/X7/l8KdfDfjHpxz8CWxzo8JlXLyeN3pe16LkTfzt7mr56ycQvNF0g+wN&#10;kblUbcAX1vaG2D+Cab6iZy529psbDT3GJrLcd6wq6i1E3RCA/RnHOXxg/ZV79YeYsHnzZpGx2MaG&#10;3lq65uMmgucsD3wzB941T9AWa/FZr4/rN//LdW+W7a9vDK36AzfOfP1BSK+xvvpim9tgVCf9RAo+&#10;u7lx3riO2GZ4j832zfOvpgkOrSdj/HTEsXt9VQKuElOaNfvpG1v2AR67weOY/4Kh8xZ+tZnhOvL1&#10;U7s+eY3/2uvcD73+qcuveb02rda5Nu2r7uF/9dFjb7Xi29HpNf+yp33Mbe1qzBoHj1dd4RgYWR+r&#10;lU+9Tc8ZT+IOTta2ag96X7+ai60Ft9pgO/BnXXubz/Y4JvZ31UfrmTXYGDi3jLV9bx2wP46n61lv&#10;NpVzzjW4h5+r7pg/5vrC7CnXWOO9PCqXjVe53J5snUeXV66/hRE4LWxvnCWm1uulFdWu2re0YF2z&#10;crB1tLGvXze+Y7c1d+XcW/l7409j25w68972MsanulMO3d63/nh/0t6l54pD6/PTmre5Omd5U34z&#10;vviXO7f681SXnm4gLd8aD8dycfl17Cd9nMck46ImXB0t6Vu0DGTFaSXDEoInAfRmtZugOu4CdCPN&#10;Er0lGr5+gXqb5yZG70kMjzlrusjdRIxrboK1iLyEZZHoCSsLyipqS6i67i2pfLy8vQmVufbEseWn&#10;OdYGYnHzide3c+bQ7caOcfyRP/fHz82GP818bFZWPL1ZcFFkrD89ZrPCONbk++PcNPDNh8aDeZ1v&#10;qwk+x9j4eZNEDL3RJM7VIwqiv0ZxxvrJi8aotpzx3cw459ea1QRs9VdGaHiqUdYAc5HNGLhYg7HP&#10;c5qLLZKNAXPCF39thPgRU556IQ7gw79GccateLL59eP7a53m/tq8+4bP0o+3vmpBPMpT8IPPZxw8&#10;hYvdSIOd7XZeGCfnjTd15QJ8Nz7mxXntrxRw/aq3rWs3zXcDZ33GL2oK/oAR8TeWrfO895NU1iLX&#10;fnzoDQmte36X4Yde57/2+pcnvlGfzQf7jv3Wz5533jbvXVNdW1e9qY633t1qDJi01nU8510XyqFe&#10;4xq/ei3XNnw3r8wDXrdfsQ6t8fXLOgT21T/3be/xYa2x8gLfyl+v53h4XOPk9+VQxz5xzrwpZ27Y&#10;2a7ywdc45s29VcPWxqLxLq7WQNvi4yvmxbk+9frmsnOwtbdadMsxjpdjHF/7h5X79aVasHxd1zgf&#10;bvruPHT+WgMX9vXV2rb42x7xjFm52By++eVr3+L54pFr51s31J7wbp1zXtzitmyvdsILz/+kKx6/&#10;9tRLb9pjrTg/6bxz92Z/c8n42CZjcrN15Z1ja138Ypu6G4kXcXvMjXCLos+xRkmxbFkFvERrwLvW&#10;EjUDvu5yuWhVfPDb867A3uxcTYuvx+cnUiz7sdPnboWkwrIan0W2W4OE/bW9729iuzhR//2e9bBx&#10;NZsWU8dwcapJXg493QxoHvh9RZf32O11bMMqDmD0Ovcf39agmcdevtte4eO9N8XnGNezCQarfhe8&#10;m4Yzbv0GwpnTG7kzjrmxAVu5eULu1YY2VmDExtX/RCPXMpc3ldh6xvDaj4ObN+e17XBOs74xs0/4&#10;bcFl084a1i4/Vk8s/DSHY+58afHDrzaW2GMczUdihY34QlwdX+bmazmOIdpiG9ea4LI0xbaDBbZa&#10;U3ytv9pSzbbe+TdKyDl/xYPGALzXkwKLQ+DunDFO1shzvE9iEGv45PoCfm0QrfnGgptEfdKFOckH&#10;6/EZy3tjeeMXfCGO/ZoVOJoHHIPrr2u+9fLp66///8zr3Ne++L2/5eO/OsF/1XwfJz7GycecW7f6&#10;bP1dPFy2mLc+79fM1TnJQduMDeCMZmGz/ejmiHmMtV/fsGzP40b/htXipf1oHHi/YoiP2Fe8lp8d&#10;Y7zsZ/137tdP28Z1zdP2Qbaj/tdua9WKs3XqVvMXxzyv9fGJ51zj2N+4VS6vOGE7vHhPvqEZjLX+&#10;tOdiLFyxDplbKx6LK+VceeKerHl7m4/j7rOrl7XPvF0aaU1f+WU+Ls40LxYn0MlzrpztMa9h7XNe&#10;2UfPZ+1f+mhfsdt5eNPXXmcf7b/j2DjUHsfSdpujyzefX5rnPKk99hl7WpOedJUYPMWoGBJ7r3fj&#10;e7XFuFfP7Lv7PY/7dO3//0kHjCmwFpySjnNPwlwyGYRbQtwEuOCsjUhtaRL7vMXiJti+vkXrKQi1&#10;tcR4TwBpUtwIW+Rrf5OxxWkVk45pYizSO5F4bW70GrCtiC7xOMfsV9dqPFsQbpy07yvuxebW+NxE&#10;cSVuhWRhe8MKPO3v6ymH737Z/s2nQu+iZ875UX7nDVi4IcZu1unvIJiP2Ll4yaefHY+Yee0zD5sk&#10;fxp9fPAmic2dm5Ezf8XtHPPNEgTavsE15rI2uDCbk3B5FTfOdW1i7DmLuz/dBh98xzdj7CdT2lBZ&#10;y8DuLR3GR/Px2EhMjA24ep36DC9Y3xzgOub0hqbNn/OSXOgNLudKC17z4dZceA77Yn2Ee8cONunn&#10;vHOnugGG/OVGzcGA/KgGl6uLP9jrtRcO1mXHwHOujUjnXRp+xqwfjYWvjv2ncf3W69jXX+v9mZdd&#10;X399beLcdPiYu86r1QgT+9aQ6n91uPypzleTjUWvbaPlpo/Xvb59BRqw6gvztz5ZK5rrTz3MrRbg&#10;lzXMaywfilvjYC1d5xw/10Xb+N7rzN3VK5oTrcGLD40J71ln9W4+9hQfY+0c8nHj3TxzfliDVww5&#10;Zg20JhCDJ3+8RnPzKfdufDDPaz8aY06v/L1xc+ld823x1rauHKkmePzyATyt28W4faN9X/PXhurL&#10;Uw77XOO/dPRWI60P5bG5Zt98zVu5fdPuJ91asXmL4+0JqgGrBrmXu2lGtWf5vmqG83Dx/emYbe08&#10;ttO15GbDU81ibmzpfJ5zafBV75+I5EQqOXqdReGcg4Q3kVpBXM3iAm45u4oMROScxaLjV2OA7S5I&#10;nguhLAkWoW6N8CJt7V7Bq5A6VktUVrE5x2q77XyK3RKjxnQJWee8EbPHW4hvIlk/m7y39/hdv9ok&#10;3MTthke5s0T227mJ8WN//k/+kdf4r555+ATWTSebt2N3Nxic83jiwTn7ceZg00BOr41IuegYr+bZ&#10;eWX+r2bLDQvX+ZF87D1//Qn24jv5Skw85tjJJhKb+3QHsV+ib9u4AcI4fDjvLeDgS6yM7bnG/4wn&#10;Y4sdmFkziIe5YGydO80z3/QxL8HHN5H8ZMnKEzhjnQETfypuPCmCcJv31UnrHdeDX29ugEf13zWq&#10;mr1uarhGwCE/UWBeNf8aC/6VDdYBX9uI79Ymc9Rawk2S85e18JtxjGkDQpzgBbjUFuKI9vg9+HFz&#10;kjle77/+yqPzFMP5qsS5yfDxSYbW3+brre5XT6zn1XbjZk709Y0f1TXi31i27rkXYmw3XuZz7V41&#10;EqxXX9Wa0rg7js731jL70VziXHsv17fGsDFeNdw4rLq0bDdPazM4rzpvXFuXrav4seZasWr8Haty&#10;i+uteTdbqlfVfsfZ+r/64/Jnjb/lZblaDNCp9jE3Xnad6pFr5MJy4b1y0DVi8bR6Z31fXGT8yt0n&#10;XhSHzt3cghvla+uPr7ut0Zws9tWAlTetvczx7capMVh6sXyyZt20sf7f/Gi9cA4xdzXJfaPrkvVh&#10;5cSNp0sDbEfxNu94bS1wDJdeljftGWunfTEXrYs+Xg61P/5H5q/4rYakxaJi2POLTDfilkQFzYRr&#10;A7rmtIMlmH0zSc81btSeCrsTzg1F1yIQbZJKrqcAufDXLxPgJngmqInxhEsF8D0itASPRG3j91Yi&#10;Gh+v7cTxHOVLG74zdnGKORaXn86B6cLwxvGn47dC1uJwuPb68cjvfs31TWPbBpocMf/gd7nnzTt5&#10;2A3OOc7mEiyb7/6OuvP12NBN7LnWX2Vg3Tbnxw6wQdx5+gHs/Wm7fTM/wKMYNI+bK8WPzVQ/1fVN&#10;GXxxDIg9PvSReuzyp9/Y0rnBCNvO36Vj1TlvSH0NsWCDz1wusoxnc2wNNg+aY6uO3DTX8yz9qR7D&#10;t/VkiHns3HezgH/lKnaAF7h0E44f3kiaP36yxHXlzO8NK/aZm+Do2DceS8+8TusGfPFXdZwXaz64&#10;gW3m3FkLTTjHP73+/OsS33hd943X+//l3GQ4v8lgjK2DtzrvdYhHaxcxtk577taNZUPrmsd0fuvJ&#10;us66WP7aT2urY+pr1vjl280O21q/fc17erhVS9ED1lm9EuveYlI7nI/O2TXPisWtvltv4JJtcs3o&#10;efK5fLzZBy5PN6Tst3V48c3Y37iy4mufetOkeDR/3hMvX3O7wWMbzO3WnuL/FO/iUcyefCtXFwea&#10;D7V7ac5N/9f81gjr2cLgPXrzFt9u+wrXKdfd8p/ri4Premt8z629ZXOgWC372h+4T7lhxTw3Tlcn&#10;O8+Kt/Nw4XDb6zlnzuuVN8b7xh/7VP2vBvb8DdfmavXOPjXHGn8wMzeL6zn38TcdaED8t45zDuNv&#10;TaZJuhLK4uEALMFZzYOL3FNReRJ1FzkTGjIsgavYgo83fU9i66S2bU/CXVFjzf41Dg68E4dr2tR4&#10;jUV24o6fFQCvx7k1Z+Pm+dYctsX+rgbD4sa8nb9JuHhagbIfLhrLHjcpxsxz2k6PgfvMYR+Mzev4&#10;97OhMNdodLypYE5zwDw5r/vPHrKZ4xrW6qfSfqzcucR4F1WOmX/Y7ic1rD0WKvOmeuLN4No4e57O&#10;f96zecLeY6tfnzHcbDhz+Ssm4Ot/9aFa4E99/YSAxZrYeYPr7/ZXyHlvPTGX0Zbz15+in3V80+ac&#10;h49tUJp7K6+r19wAMF5w4/z1DS7m46YROc044+jfJMFP32w4Y891B98WZeqL5zWe5mb1ue9XrTrH&#10;+jUT68zSIsfnnCf+bgqsA9yk4uadsSHGaJPX6wb3vPfTI/DcX7ni6Qt0j/GpI+dflPjGa8y3Xsf/&#10;0uv1119Yfev1z1ie9599xYlYtWlh3Wqree0GrLhUo8nj8rFaYf2Bl+bLst364fk81txdOen63prk&#10;eWrLjW+uPeW7NQ5bErvP3chda3KdNRyOtgewNnu9xn7hSLys4TdO+Hryy30A9hWbZRPrWgfss3lo&#10;7plf9Rv7sOPGpfYg5nL5Chbm6hrfY8bglhPohfW5MXO+OFb2ldfFuTbUjpUnYON1mzu3jbS5UFua&#10;c9UBx9vc6Oty+CmX7a/7Qutz51uYlKPtH31Nr186af41990blr/oiuNRvtrncrJ5VHysNStnbdtt&#10;7uaJc5r5q483XSp21uLun4y78fH6zOfazTFj42M9v3LftdVrG8/mlfnY9XzdyvPmSnWEnpKerDn0&#10;WYwKPE1RC8AipZ1eIN2I/e3elSnBV6AqbCvBKpINyCLhstVi0GQDPwBe+BvBgK4AACAASURBVDbp&#10;SlaaYZN0iRzzgMetOViEbWzc6FXAVpyX6PiYse5xz99CvATmdqPB4rh8JCkQjXLbsfJcSyRdrCxC&#10;jeUS+8Wr9/DTOfX6LYcvv95/83Xdl+FLY+aNhhsjfPPXBfCRTaJzYdlm/lXQPdfKecSMTf25ft0k&#10;YGNkscKnNnpskMgz2+T8XALM/GdObxrPe3/H3hroDbo386x7xraonHN9SsQ4+tNsbvj4PPm8+F9M&#10;j0/9gcRiAi5LXxjbmwbGCjvc/JBD3qA2L894YtunN2xTCyc+Glfn0k07aC7Aj3ngim+umR/2z/44&#10;Js457HVenfP8U5NLy6xBzTNigG7BKf+rEOZb87na4xwDC2NgvHP+/LDj4fN5auFvveY5X4345PXk&#10;wtfrU2Nw07r6uvSJa1tvipnz+9aMfdbgvG6uwQfGGudiZu7efFm1onbcbHYuVytdS9baq44Wsyf8&#10;rWdP3LvhY11e6xSDVY+eehHmvM2zarBr+K0HqK1vcdb13zV46al7rqeY3WxgLdffW5yXXbf+w3nq&#10;fLlh3Hk67qa16/jKz5tu+Li12BgYG2tD/Vq9F9fe9iquFSsnWm8Wlk+Y3vLRvMLvt3JycegtLSwP&#10;ivHSoDPnwvlJa258I2ecu9Wh4uf+wrY0L/Ddmnqz+y2eLWwXVvWn/Fjnn3IHH+qn49K8L0+MX/PM&#10;mFXLnPML2/dyi3k6vn0i2HxxGbmarAWmi1OFwUX/VlwxssViiYeDY7L5+CoQT8CtGyue7yaUTZJl&#10;7w0b23jm6WaOubENHJvwxtvr9+bEGeex9sn+O15OpHXTpQLSpKrvjnO5sBKhifLEveLptR37xTWL&#10;CjgtIWvSV6CwobhQ0Bzn2lResyEcgvB7X+e+jJ3d4HIdcbzNw+aPZsmbXTdQxN0bX/tnDLqB4Bp8&#10;6Ib0nPfGD8H1/HCKub0h9MbPcWPTfY4x3t/NL6/OOD41Z05s55Nl44DNbJzJH29u/Ym+53c8W6DZ&#10;qLpgslEnXvDEj+6fY9h5NqbehJ5zHuvmitf44ycyznottub3ObduTDBX+cd7Yu6vp7QRYN3yAD9W&#10;bpNbi+/E1DfWnIu9KXHenzXAFJxcPP20wLHLenbGm4PYi+/cRDjzmSfW+t5IWE+InHn7hAU5xA2P&#10;15xf980Kxe185eFvnTleYz55jTlPLRw/Pnn9yxGf+ycq4az1vVpXLez71obOZd1yzlsXy8fO2Q1F&#10;tZGY1x/rSBukVQfwbdW/hUP5au13vS0mq+8Ag/rudW/nbvitut2681ZtLx8Y75i4riwb3b/ccKx+&#10;3WqwNf4WQ69XDSIuyw7nOpi2FtlOjyc/3XO5t7JNHHdvU7uqO56Lc45BbVm8wXavBT72y7g2F2zz&#10;LZbOg/rhHCWPwcxYF5szT33kvfMfP3qsuWnb0Sjb0b1DeVf9Qgucxx1z01LnzMJrXWc+eB3GWu9c&#10;O1vre61jAKfB0rm01uy4jqn+W4uqica7MS1e1lpzu3UDDi3eEW9zqhxxHa+mN0Zeq34u+6sV5jv6&#10;at/g21v1utpbHVpxNAerVR6/6vBHu1ZgTUwudAGtOLnQrGTzsRb3ipaDcwvwKhokwCoaLYSLLKyF&#10;KDDfzf+SHhxLNvuwfC3xFwG7qVvC7uJwExZf5yRqbFeCEMNb8tf/Zc9NVO3zbe0VF8fI8bjZunjg&#10;eHWOVSAqCPVzzdeGoILgnFj5+KM//Ce+/Dr+zdf/52mHj2ayOTyv2SR1w8ImijnZwCJYS4ApQPju&#10;Yrli0DmN2bHLj4ezrtdfPPE6jaULpOPVjZs1p5xyE3H88wbOOsIc3rzyGh/81RPWYc7znoLAOd/U&#10;QBvOnHyNgI1sx1VX/MSA89c2MP9q2oib89a60U/ry9Ez1jcD4Djj2Gj70/bGxHUEe8DOX73x14DK&#10;XdvVpyiMGTHvXPa/BRr7qpXkHjcROkdzxvxrA+S6Y11ojcNv57Tw+9ZrjfP/D73Gnd9S+Lp5gH38&#10;dT0pd1wj7IcbiG6c8GlxpM2vbbG/bYKN0/LF+FgH2puY0/UbW2yHce7r1t1VC6vtHmP8q0l+Dyda&#10;l1evUP/Qr7XRr72sY52zVqBfxql229Z1rjF2Lt3wczwd+zX+Vjuf8F2ctI/eWDUfPG81z/q2cCne&#10;nav571pjvleXbrgXx/L3luvk3lM8XaMXx5fOlc9v5cDKcfhtG1fP1XxqjldTVlyrK841a573CNW3&#10;NQf2lmdv+VGfOv6GV21qDW1+r7p5u8lS/8z79r1LZ+qDsVkb/bd8vJ2/+XRbvxrMuLfmX9e9hx9L&#10;c26ctM1L02818MnXVbfI8cXLm4becsYc/OxJhzXYxnORi5kF4Lxuc7YcWXc/uLaE9fEK5iJ7SVpR&#10;fbqBsojhYy74DoILQAvDjRAdV/HlfMW//rRIdR5veDxX43rzzRgv7FpEl70mZ0XoLRwQKYvVucZx&#10;btx6zSqcFlDHqMLiIrkKZM9bOJbQ2zYLfQXd8f//KHt7pem26zqvCMAUQlwCnIimGCl0BoakKVYx&#10;k0py8SBkQBG8AQEIHDijEpczHkVmZloUJWeGMobHgSjKCeErMEJRlKvc6/P3nHrwaKzdL07Vqbd7&#10;7/Uzf8YYc+7du/v7zLEfvI59uuFQcVqP+vdTel9kU3C8Z/c7e/rTb/MQIbIOkHcXM85zro+0Y7cv&#10;BFoM29T5pgqxMEbPa3+6b7xxEewccB5Msb+fjjjH1o0F1mFOC4Sf7iCW5IULevOlTykQ52osGOXi&#10;0/pTLLPG8dMNLLbzKTp7dE3H2Of8hATY8li/9hMQ4Ig51p3mx7+BURz0AtiY9kUIaxLn8xd7zHWv&#10;t+qKdarrcwPC+a4uei8/uUAc4Jvz91ATzlccfvqy+f98jfnq9a9B/GRpXPmBVq3Y2b/VmJTLjnc1&#10;nH2M06Wd1r/qrjWB9autrLmOm1dL07032OcYOHcOrUvmPXZaCz3Pfrt2s5c5vnqFhQHnx/zx2FWr&#10;F0ashdb46uGTnV2jeV25J2fUIGOGvYij8WUtNL5ufGuesYV9Gz/2an9w89H2e4xtX7ZZY/DXWLKd&#10;K/a122Oe7DCOb5xvL7L2AivYSf6qBStu5bN54XNLA5z/7lWO2jb3N/Zn7Vfsl7f1vf1ncVs94H1z&#10;Zkw0JjcuNFfgfXHulhvrp/tEc2flyDXgpl03P7B71Zrqdde2j63LzsXTRfE7bFnjvQ44Xxyr7tkP&#10;90j1GUw3l/V77b003XX+xhfb5n3wobavvRfuF8bKy09rVZjdVD0VjCU0JU4F1+sVtBWwW2IrZLaX&#10;YFVYnoC71mtxwlaPPf73Ys4+3Jok5jVpjbvnt/C2qC0Ba1xMpOau62GjAbwEwv5aDCocJVb3My4W&#10;rm55bYxueV/ELtmIT/OwSON9brFv49Ic2mcL28r761+t+H9e879+ysFNE/Eipr4J8XSBgd3nr0WR&#10;omq/y2PHjob7HPPejidrkofecPDFly8++2l7RZE9/XQAY/DdvvVmgovPKrgcY57Fl/idY9wwcExt&#10;62oOrJXEaom7G3TsITdc6DrPqxCzRr/jb86eMY23m7LF0eWj+QtuwAtYMQ7Oaz+hsGJYjbYWnTX7&#10;L4IU225+qrvN6dKfakIxz40E/jK+dadP1IALf01DWDlfgzhfd/i/XzZ9utHw+vrDT50H1yXH9vhg&#10;DTcmmLMuvFybuo+1vtrZnDneqxZ0/tLGakLrj7H7ZPfS5/rW/Z96CrBrTVv17dYfrfiTr57Dx6fa&#10;YV+WpjROHd96Y92/7bty0Rh0H89BF4yT1ZN85Jh9Xut139bOlft3el2Nxc5ezJT/zedHYrI0lnnv&#10;evXm3vOefLSdt1x5jPuXYmO9X5itxq+83njbOlO9s3Y5JuzJ/L43/t5dUzgGtd28Xn3GzffmoVp2&#10;08QnvSjmVr32vtbWpduOneNXLt50aMXVNeO251r/HR9uWPRa9uEW75v+Lb7fcLz8Lg7ejVmxMb5u&#10;1xXmg7FZfShWiMeTJqw68F/wq4Jhx5+CeBMONqWQvhOPioD3f3dxZxuWH/VlkaJ+VDzeAZX5N9G5&#10;7elEeI+S6WaP56y9LRw3sV7HDaiCy4C+YWMBtzFYIm9Al+zd95ZXY20JuW2+xZy43e48roLSpveJ&#10;N8VpfW3eXl+t+OJ17I+JgRtUCgafpK/mB1E559xwOT7Y33UsTm0Awak5Wj56DPsfe9roVjPshy8+&#10;mMeNCfxpE1hRPe/XBbdzzSfgXvus2ycQ2IuLPF+sn3NcADuvxja+Ef8zv+JO8+onJM44Ys0a3aNY&#10;wn7W74VpL67gpX+QkmP1YfHET0CQ0/LQOeS17Tvj+5QDNviGAThyrtnLMWZOv47i2Phmi/npOJ/9&#10;/MTLWbf4Nq6Jj28MGcvFwev9uclwbi7829f/P3l9ReJnjZ115Z2+la/VD3P19nrtV31/muv6YY6C&#10;jebTY6qhqwFrrTSPrKOuN8Ut+mi97zrV/KVzjveyo5qE5hqz3cfx857LvmqI7XnqaTzPdda2YGNz&#10;smyqHeVn87Jyzpju6+NrXesJ+Vz2dE/GlJP1zzHx+sZUcQrWnY9y4RYTay9zWuvWjQ7HrTXCPt34&#10;xnxrhvXGfKo957152TzVp/Km9lbHrB0Lr0uPVk4Whxj3kWsAY+WmgavWr5s973heDC9dLTfRNfLR&#10;vtO2sR79wY07T3rbWl7u3vZfWAEDi7vm6rs1y9+1bnugdzru/W95dy6e8Lx45LmO4Y23NxtWLWlN&#10;qA65n7ndQO1+7f8XX5lDrL+1AGZiL8C/u0tqg0vgJQAU4NrifZZQN7Bt+kqSJe4lK7YQPHwBPDc7&#10;evydcDU5NwA4lgWeG3j75ouTBUqLVklUEbBdzYeFzcXF5HYBc35btFf8EMzibeW1ArMKqmNugrU4&#10;PBGnfrKO9+sxY6y+uPG+5O2HZ09/F/2MO2v2B/LIh7FwXp89KCiNs4/7qwn8HgP2+vv7Z59jA0X/&#10;/L09DdCvJjinjvux008iwEN8Oud80Uzczl8/su7myDmuOJYD64KS+T6HXW7IiAc24kvtMkatD73I&#10;xzfiap6zr3+w0BpNTL0+cTO+nLPqCrFZ6/rmjYuJdYScOV+1x1/tAK/Wb/wEvy7QxvnxF4x6DvNY&#10;Gw6AYzcbfo1/xNH7nrnOlfnifdzEuUaBTea9bPrT197/9rXXn3771377p17DMcE/6xKYg09tYKrN&#10;1Z1bw2O9vtU6x/a8NheYj13GyKol8Im/9bVxXbq+6hl2GMONr7WifYA54dddrzWxjTBzV81ybV92&#10;2r5yFF9av+vT0pz6yvvVC1ajbafXwR7j/SN11Pi51fn63lhxvj1FubfyXZxWP6tr5tuq84tnrvE3&#10;TjlW5pPte+J0cWANsp63n3Qs27PW165zwxZYqE9n7+W/NeB23lhzPK1j3ddaZF1rjszRrtdrCmOo&#10;nF4aco6xn+1+py/Ohfexra0H5WD5UO6WNzedW/PKwcULazBrr+s/43rVs8a8PFg6CYdcT4wt7Kjm&#10;2a/mt1y0f65B73SP82DjhuGF51uOyl1itDS9vXA1fvGjvLS/3cu16bx2r/7pXA1oAr24F3OjVyPX&#10;mov0JPjJhoL7I++dLAva8m0JY5Nt4VikaZBLHCd1CYUT2pi4IV6Aa4E6Y2zjAjbHnoBaoXlnt2PG&#10;utj+ROQCdhGiAl1xv4l9yX/DTkVs5WP5t8R4kfPWaOCXY2BfXv9M5hev93/sT0v55L0XpmceF5Lr&#10;dw1Y912h9PpnrC/SfIFvUTcGz2s+ObYdS8CxmX/RwPysqDmGq3icfc8cXzSSM5qd9bsJ5sdZlwtl&#10;fLW2Fc/2yYWDNeyP4+XcMXb9JoB1B4zwuxDGCZwHT70BZA0s54lRC7ux6VgszDdv+AR+/C9WMJZz&#10;zRHHm8ulodho/9De87SEb2IR/3OMtcAM+Th7Hlv9dQ1y0BtI1Vg/LeGY9is9r3N/+vr/f3vt+ad/&#10;5+/9g09PM9z0DP+Mneb9pi23PDlmXt/NydJr29nXbsyruas+mSvW9uou44wnxtxw/KS/q6ZVg127&#10;qw2tQ6vOrhq9/LV2mD+2h+MfrXcrtzd7ql2rOa0t1iNjoD2Rtbv64hysHKJl5mT7y6fa8ITTlf/a&#10;uuLlOKA1tum2Ru0kn+3pHAdjpRgpHmxr17Am3ji2+j9j8RZn10FfSFsH1p4rTgsrTxwvB99x47Z+&#10;NdWxXXHuPjdMuPclNo7pDfNP2mROFJ+2FX6uvBYPq2488dj2YYP3IZ6cWxeu77Bt7ppnyy7Xmerr&#10;jTdPmmWfzuveIFr+W9s+qr3Vt9a8hZWzN/s7LrXpZmOxynr209p+0y38tS3lY/XXe7PHt5wgk2RN&#10;tvMG1xK8ReICk719N6pOVIAMsCUETmIbVYvizZcFnhUX5hecT4Jl35ZA34StBKuPFR7O00Bxnj0d&#10;bwP11sB6PXBxuxvm9RwbALcAu8TZ5Gvcui5ENMCfMNWiz16rYS0eny7aSu4bh9qYG6eI0ue1/sDC&#10;di6GenHj5sz7wRNfRBN731jw+i5aHsNj8xYpx4qLUvznO+qM4YkM22L98FMU/n77wj2Y5iLQF+3m&#10;D/k/f4mbeYCvrIc28Wj/KpBnbJvz3gQif47Jmbc+QffFlHPjGwvneOcar8Yy8eYTeWtUtdY4diFr&#10;YWnB4z3xwVZr+3nt87XxnLP+GUu+WXDG8MTNsYu9bk8cgCk3fv7KUBvkYwf/aojzbuyAR24esPZ6&#10;socYgBPw+9rnpy/b/vnr/bnRcF5/+u/WgDoejp2bLzDgBuF2EWENa5NTzYMPt1pUPUQT8Kd8cg1y&#10;bahNxtWqqa03vehrfTF/bduqP9ZK7GK95a911lxkbfLgurTqJWsv/q1a3DohfH26kebzxgWvfaw+&#10;LN7Xt5sPrt/OcWNtO6yltqVxt946Xisv1jvWXDgzd4obz1v5u13Q3XDiGra0+rbeqj/2v/w0hsDO&#10;DRPNK+/91+ubm6xZLN5ybf9Zv7XH+ccP60ZzYox5/RWzcoS5xjLxKn4+opuOdePoGOLDjUNLl11T&#10;O++JZ+VM9cUa59dLTxz71hpj4NbDP+XuxpnyvFrf886fOdvj2N9rr8a5tWPhdtUR13/X6nL16doE&#10;m8sRx7rccxyLucVt85+5T9dg8OLGh7V/Nd3Y+vRDku/+K5lX89NNcOwWhCZiFQwbSqJuzeoSnI/a&#10;2UJ3awaxGRsMPBNyxcLJJ963fd4l8VaoXNQsSranIlDRebLJ63febV0fbwycnxYPi/At5wu3zUPt&#10;fCrmtefW8LeQtkC3ED3tueJ2xv/Hf/cvv/fa//9YxYgLXdtxXuux7U9u+5N9xNifqDfmFbrzHm54&#10;/eIXsb3dDHIRXA0q3D97cN4CTgPCOH96jJ8Wcq/XBqU3OHrxyI0A65eFuU9v+GsCtdl2GMO+ePbN&#10;ieVDv85ALMiNv2axbmKQN98caDzJsWPlnLLuOWZ72Psc5+LdmDlxw2/yyh5g87xn7q24VddYozd2&#10;fNwY9XHnoRwhDqxb2xjP0xLEyDpEjD7v+eXLz3/xzb/7Gz+xDq1asDR/+d3m05xtTb1pb2tD61W1&#10;95x/umg2Vlwb2yxWN1ftMTbLQTfP1vlq/qpTq1YYn23qHJPa2bXcF6wbJj3PvsR11Ydb/V4a07iu&#10;Gm4bnN9Vd596h9ru2MAf4241y96/taRY9Jo3Drlug5nywlhqY9/Y1L7FK69vzIPfj2Km2HU8yoXq&#10;xhPOP4KB5t64XjlqHMpBzlc/Vl/gPC9bq6kLs7UHf1Y9Y7+Fpxufb7xeuX+n6caoOdH8fyQnrQsL&#10;r46BXy87XRNZy7Fd3Fn5W3bZP9eJm77WvlWrnK8bf26cZjwxWTph24rl8rtY+EU0/Ql3to816/dT&#10;rt5h2nE9r4sR5ptT1iNj2GNvNjqm33pnXAFXENwKmEnuRLnAviOqRcyvvecCXcXwtk8Dd0uEA+Yx&#10;bqQdpwUYEkvjtBK4/HIRYr82gMwrCBexsbPNN3NXc4nPt08dmtO1b8ELkdowYJcF7F3ROmt5ndtd&#10;u+5FbJ0b2+5YeE3GeP7Kp+PS3Lq4gAnW/XyR90OLAXnzRXMFj091vQ6viaefJOBC9Ozvx8fLH+zj&#10;0XNsIT692DXfbjc5sJ1CZOE6x7DNOuKLTPbgUXjw1BsyZw7+NUc8NeI91vf0zUGw5lg7l7cLf+ss&#10;eWVf3/jw11n6qH8v3HkKoE9GHHvMVWLgWBfzxAacMOeM84UOcfZx3/g46+CPC/ziArEiZ2cffGYN&#10;5xMOGcv4io3YtZoVjtkW287NBN8Q8brEyHy1np/YvNb42WvOP3+9/PL1z1n+1DF4ahLWBcSqrdVW&#10;53npf+uS88zcNp2O00dqt8esGw22wTkk/9bWlaObJpt3xrNj4r5hXdzYdnO0rxuTnv9FGnficcuv&#10;9dP2m3uu+cX6quGt763ZTxd+YNz5ag3ENvTRNpgvxS/7kstq7fKl8anWVefK12oxe5sPq4cwdlmD&#10;Xo+/XtuYWL2l5xpfzXlj41ppO8z/cuuG8+KI2Lo+e4xjX7vY0zF46ie7rvuOtYZjaH/s9+JI11pc&#10;Lh/spzHrnLn2tEftfJ/vOeuYbS3eitObXjU2rb2O4+2i29pUTN80vpy37i9Ns4Z0v5UPtGXl0/XT&#10;/QqxuHHKeakNxpVjam4sn8t17LnFzbhvH7A41bgSF2x810us3qj4XNi6xceaXb6Xs59sdVN0a9Ru&#10;jZMFz0XfQYQoPn8jdJugJbY+VpE6wS64GjzsMKgbqIpAA8caTr7tIoFtCD2mQnl7fyOj7W+8HfMl&#10;Hi12Jj9rEUvH75wroRdmlqhyrPas2CPm+MGeLuK1i3X4awIWJ8YzvtuOd4WS+OGLhaGF1Hld2MMP&#10;r/U3f/ln33sd/x6xLXd8IeT5zuux6WYL8fXFlS/yuVFg8TpzEFtfVGKjMW8OVnDxpWK9bDKfHYNz&#10;o+H85xswZz7HbfcZw/FiBhxg+8JyschYbna4OXVR5Csp1SPnmRy5ST6xPcdZ1zdGzjjWdT6Ikzng&#10;p1zgLZywv8SkF/fYVj4Zw6zrOJIX6xO2Ep9jr2/aeA9yZ1zBUXx3fBx/6zZjzjFuJli3z5outIsv&#10;fqKB2FkDrZuv8z97nfvx6+9//fqnLX/EP2/pOKCBjX+bhNYfcrR0yTXY2mysrybEmuU65vVcR1rz&#10;Vi3z3NYUa1Z1yhpsLHC8tdH1xfXEr6351hzXNfO9NQJfWgdbO5yb1ivn8bb+8sV79DW5XPW58bcP&#10;xgN7Ol43bJXb1W3b7zzaFvveHK38gQ/3T9UTa633Za7XheuNQTlvX4tX54GaUG77ve24acAT1mur&#10;49x91vrsb243l8Ttphu3WNY284iYopeMdQ1YfK5eVT/Yo756XvdkjcYLW5Ze3OLFWOseGHQdMbfQ&#10;Hf5aT8tVx8R73HLAml5naRXzb+MbvxUr++68LF9vGuS4Nv+OS/XgFoty1/XZ/QH2es8bX55iUb+r&#10;KeCzvlnLGtvaZq44X9Xm1Rc7Hk9aXl20riwfqxnWwYWF8nat+fWTDgV9hQWiGsSd4yJr8JmUXLjc&#10;CGsB81j2X0WPQFh0Cixf/Fh0loh0Ha9v//HRTaQJ6ouJNtMmLOv0otrx9QWFBdjxcszxyw2n42mw&#10;uZHhOE3pLceLzM5NY+Y434DfGNm3zuFcfbJdK1cWC4jtC5fG0+/rk2PoNSweN1Jjd/Pz2c/fPX99&#10;YWBcEcv1g42IT3l03nvPY5dvHrSwnPN+sqHigW3+zjyfvLsAtNhUC5jvmx7kyHiwHlUDLNDntX+4&#10;0HFszFmzF+jmsxuyCrB5ywUqcbLt/F6Axxsv5qqbNnJm7etXM4jVGcPTKv0RxWLCnMGn9a+jeJ61&#10;jpiQO8cVv9rIgjXrSnHiwt1Gzjhys+7fOTl7rq9/eM/Fi5vN5JD9fCEiXfzZ6/z5vYY/ej3Z8OmH&#10;Ia3DS1vs502jWpesPeYidtw4Af5tl/WJ3C09Xfq7tPu2tseaU0srHbPlk3Pg+lytXbG51bCl5/bF&#10;9i99XDbDx55j/qpXHgse6hca4OO26d2FY+PSvHN+xaraf7Oh2F95gsf1z5yw3qHtC3erF2ye4JG1&#10;xtzqutb45qK2+/yNr+a361TtMT5u+HaMsKX7NgeOM/uzTnsb77vsM2a8/+J/8bTGE+sbh51L9y/d&#10;78kP9rXPt7xW79y/Lz527cX56nbz057ZeHzSX/OUNb2WbVuxJ7+uaSsurgutJcuG1ldsWnEo3oyZ&#10;J44W0+ZlbfI6C7/FoO20djg21iTGN07Ysa6Jihtf97m3IR7s7WvYlXPrS7HQGDUWi4PVO793nBb/&#10;jPNi+jX+l37un7HB8CewVLScuEWaJXIE9FZ8fH6Bu8XCF28G70rUO/t9nkC3Uff+PVfyrvjUXtt8&#10;i1cFy3G5FU8DxeCGUOxlgtW2XlScNX8R+29kX3s3d774WHH0MV4vwq3YPQnkKua3eC8OnbErbvWh&#10;c//2r/78uy9b/9rj8Mef7J/zrO8CAvbY3+LkAuOLgDOGC0y+ftGLYmO8vhk75ktFyo3MWY/v8oMn&#10;x8uPumOb7W/h8Rjs4WKzeeYCuGucef56hWPiIsJ6/apLxbeizUVx9aW45Xw5hn3VRhfvPv3hQoQP&#10;bqbcSHDT4pzH1nOMmzitCeZqNcF1BExaB/D5/OVGgTHZgr9iSX5Yf31FyHxwLHoRyzljFHws3XmN&#10;O082fLrZcP4VCmt+OW3tMY+I38r/qost5I6hNQDcO1/m7NJY1jbmnEPHAl/Z37jy3j3/TieL6ydM&#10;FXuMBSftQ6xLvYlk/qw64Tz1JlJjvOzymrfXzmV5sOasWrSw5TpWTn2kf1hjnNfmuLa2/6r2NU/G&#10;kvPifVa/xby1nnWnMTCWV3xuGDcfnuK4cnfzxfjndXuZctKceortsndh9Rfl7NJG23GLTec9aabt&#10;7Nr1vxpZv2/2Nk/GERi2L+Z9MdS1uufqndcc7+f6Up9uvTiat2JkUBNjpgAAIABJREFU/4y71jHm&#10;fhTjSw/sPzbd8sLYdz284/Wke0sPnjDjOnFerzy/03g42rrS2upYuPd1D2JNepf3Jw6929tx6p7v&#10;OFcstV6aP2fstxwggrAKVcXuHWga8Abklvju02CYIA4kNkMa3q87ifbPiS85HGyaqXd+9TxxKvjX&#10;HbAzpuBbCfQFlhtvE94iYRsKkEVuN1Ymtwm45rXw40+Ps2Ybtsaf8wsDJb6Fn/Xb8JzjN4Hyes5D&#10;baqQrwJb0jbmxZ/teq33w3Pev4VgIXaO+116/OWCkX3Pez79vomquXTi7h9IbCHyGsY7+eKT/SX4&#10;xP+c43F5x974Z19ssT/E6Mw9+2G/88ux4s358X6OQdfjPV/VgHfGNrjxfsbgyru5yR7wD80hPuc9&#10;MebpDF9AHcz0SYg26MU/2LMOntdgwP9aiv0DY7cCyxq+gLKGnnl+UqJaYR0/e7kuwDlsbLzKSdtK&#10;vP01lTPeuHRtcl2RFn/5Ov7j85sNC+PGl+NTjTKvq2fW71VTnEfjypqJH6y1ao4xdsZZ+9e+5HXp&#10;InOrf7cauOxyvWGv1sCOMT947THEoXqwdGDlnjgYC9Yix6QxMxaXndaPcrC1xr65DjQezfvqC4xb&#10;5ndN+9jctjZ7rrnaeJjnH7GhNjmHrYvmAfs2n42x47+0rFqybEZDn86Ze7Wz8apGtye89U2Ld11r&#10;6VXzv+JgfXQMb1w3JlfPhRa65lpTrH/LPseweF/cr752Tb+v9rYfds21Zhpr3g/MFwNLx6qVS2fN&#10;CWK7xlVbqn+3mmO72uffOFsc2K7murFx7B3rdxrHvPLBfuMzNnivpXdrT/Oz+YH71kfqQfPrGBXf&#10;7mFqg3F10yP6THNz9XqtR65dK0/2oVq56pVrFHkpf77hRnaJtgHSQuOCwmsfo1lcAsJeJcsqFnbE&#10;jq4GqYLhuWtPALVIe9Z/KowNOmvVXt6feBgcBjC2GXxNeIlT2xBA+9l44GfBZ7sciwIen+ur113A&#10;WzGp8BfUXrOCfgN8BdNNNQTD14Vf9rSIOIZPQtV8tcDbZnMNu85TDq/jX1TIjAkK2MLaGXcuEu1z&#10;L3qZb2EEV+zTH9KDBxal1Rid875BUG71dw7IqS+WrTFcQDv+/l7/eY0djO1Flz/5929BnL2LeX9F&#10;YjUIZw6/uYBNrElcLbTWTou7dcX7mHdoJ1iwbS1qXFQX+9hr7nS/6kDjYvzYJn8dpv4Y2zw5Y9yu&#10;RmYVPPTStcW+9J83dQOLFq6mrPp23vPUDbbjN7/d8Xntr17nf/31r1F83zccvK81DfyDlWpK40Ds&#10;l2Y7L6uZYN+lbcw1H92ouQdgvvXF2l39c23zuaWZjGWc8bRqYWt39dSYWvXFsShn0GLz1Q2queS4&#10;gVNj0nlkz/pWDDu+jrnjUK5inzHmuWC3fYHza7+eanK1hHhZL4qR2m6uGp/WC3PxVj+tJ8YtNlXH&#10;y2Hi0d7L9R9bb9pkG27caNwba8egPGqfgj3muu2179539RXF4uIw68GTYo91mdu/xZLzWt/Q5q6B&#10;H/XHtvUcMVm6ZRuecuN9O+6GT+uAcV/d6Lnyx5rYvZon14DGamlj8ec+7pwzH5bfxZJ1+8nuYtMa&#10;W7uNzepo8W7dsx5hS2PgMazd/ajJSwtrq+uAbVm4va23fDQPlmZWk/CLfcGibarWWXMXRuEk/Dff&#10;z+tbPetatb81+BOGb4RhE4veKjK3wuPNeV1gAyqDewHH4GmCAE3J7EDx2sny3rWjAst8k4CGuEBc&#10;QGXeKv6L+I7pk+g54QbgEivb5Vjhm0G5/Lfwr5w3b85T8+7iC8iNw4UX24T4rthUKG8EuwmI115x&#10;WL54T5PTebjNC7m/WOSm2YSLiJCfFODiqDcM/FWCM98/gHjeew1idS7AsKsNwxnDeYucL6goaMb9&#10;OeabC26g8bm/62AMMebs46dAEHf70eYcjnmec+aLV3OdmxrGCq9Z89hzxnFx3cLMPth/zvcJD3yA&#10;g86hY8zxPuWAX2gSf61XN51q3s4cLsCxx1pHfHwzwRxbe7dZAAtnrHN+bPTFP9i1H8aWbzT1q0f4&#10;y80a88q4pGC3SGOzfnPkx9/+td/++6+bDT9Z/lSLzB9zvzoQ/n9a2rpRrcZej2MM+mDetOY5V31N&#10;XG41x3UYjq16Z31nTXDhOsJcYo/2ekxtbBNj/1r3VmzBj+PHMXPBfLGP5rPjwevVYBtbtpGxrR+1&#10;jRi4+ay2MgZbnUP7Yh3idXO4YuOx5qPx7Pw1b9jg5t9jVs3nmPnmYysvjqWxB29u2PY873eON+4r&#10;P+hi1y8nixPWWvaZ6zdO9CbM4nfrgPlZnJQzzQsx98UaPjT2rTmrBq2LsJXvmz4XV0/6srix9Hhx&#10;qXOLF8fNfDUnrOXWDvJjDOGX420sWgedQ/c+7N0cW3duWuP9a0t51x6iesV859Vj8N/jGu+ec1yW&#10;z/bLHOEazDFZ1z6ebx7e8OL+gnpSXb/lgR67Wtp4WfsaU9dQ1wb2rC5hW22sfjTX5iGvW5M9hvWd&#10;o2+u4lCBA7yrwDQJLWRLBJvQBtNzCqgWhBLZcyugJZgTd0tOBdXJq8h6fey2/bf9G8OS/FYkKnSL&#10;fCbvzUfH3zZ2ru16wgLr2Z4VD8dvCVOJ4lysAuLzvDY+7D8CXz8g7I3wjSHvb1gzd54w9v/+X//m&#10;O68Y/S8vAfq213STePbwTQPHb+EUMXNROOtxIeW8t+CVt26eiukWaV+QcHF6xnBhaFF2QeBi2uv5&#10;yQnWJaa+6AQ/FBV/DaIXyPjtIk6sWtyIXYv8ava4AVHeOLYucKtwGPOOo/FsbDam3IAgNmc928p7&#10;cOAfnbSv2Lxy239R40njW9Tc8PSGl4vvsRPf/PUZNxvgqNoCh12Iz3q3344Ad/aZ1y+bvnrN/Y1f&#10;/tXf+hNrRQtr9eJWV5fOtWZ5rWrWk671XGul68h53bqz9NO22RZfLFRHOsd8W7XNGr1qofWm56vf&#10;y+fbnHId/1etYuzN15XXxV/i3iYRLC/clEO8X8c933qJb87b0nhiZQ1btb51tTn23gvDK88eZx10&#10;zItR3t+w3rlPPldjnaPFu4W9J3w+6WTPLW4al+0ljIVfJI5P8XGOb3Hz/IW32uU+yRoKL1r/btq4&#10;et1iYWFl9S7FcrF/zpvLi+srjvjyDifVlupGcWmsP2GKOmj7P6Ivi1M+Vny949iqIV3PeSde69rJ&#10;4xYnnXPGLi2q3tqH4r5cqz/n/O3m2cLAiqXrwq2mfUSvl64WL8UD+DM3m+PWBezt2lwnNHe269Nv&#10;OpTwK1C9m9UGjKCvonYLPAZbmAwak8avC7wGoGssIHrvdR4gPe1VshmsjteKMTav4tK7yNi6jhso&#10;jj3xqvAuMLWBLImMj7NuRdEi3bHs37urzf3CU0WjZKyPJmWLhOfiw7oob7wWtnyM+LN+8U8sIaPn&#10;Gi+vC7kfvN5/51wA+V+lqABz0WpScwFZ/J25/gTYgoBdxc8Zc/7n9yI8H6GuOPGJNPkCp/1tB1/Y&#10;+7cCzDX7UA7yqbWfTODClR87pJHxEx7ErPaxF7H0TQPWAWO9iLdwrxyDIy502wD4ApvXYAMMuSlz&#10;4fR5sHzmFs9tAjkPDsgt+7ipPes53r5gZ6/uiS3c1PI4c9XjbIv5e8aAI+evxcw8P6+tb64r1k78&#10;PWONk2r969yPXz8S+SPbZS33+q1hzAFjq2i3fnifxmKtv+oPser+5r55eLsILXaqn967cbOt72pJ&#10;MYTGlB+t0e/q5i22xsta44bZ23rNb983p8RmxX0dc31xLGu7+w3w7ZpbLV2YZrzzadw6BsVz56zz&#10;rrvFj3llPSXv7hfKO2Oj9dg1a+2/xruWL59bwxtL58Y8cg3wGHJX7eq6zmftXvhkj3POta7rOH7l&#10;mXFzwx9rt48snh1/Yui+qJhwXPClvScxKtYdO9eM2ljsWDeLuWqy47pwuvScvBnvxZN9NSf92rn1&#10;65XLGz5d710frYH1uXVl+bhiYV0kbo5v+9n69MQxOF4MdI3qRvlRX7D5naYXM+Z582GfyTtYcF9i&#10;TDTX5fMNPz6+9oV71qJydOlGedpa1JpfXftmA+visQhoQLVQGDhe57amwbfEv/Na2GyLG/SKvpPr&#10;fboeSTAImvA2vSVYSdkYAUjbyxpumitOTdwtNrccsMcqTiUbwGusWrTJ321N+1ihqYg0F167F2W9&#10;GCvpbjlwDJizhKe2rlh7TP00Jlh/5dN7/7Pf/8f/62vNb/tRefw463PRSw6MKzfobXLM7zPOTxOA&#10;N9a0QLrwVTjZu83SulA5Y4lPcWXcrIvJZY8LDBfNvpiu4PvCuhwyBtuo2zd/LaNPY5xxXOhxA8T6&#10;sbCIjdU858ox83rnNXmkyOL/akp4UoT4lkuOMZj2Vx6WTp1xfPXE/mGXjzUWZ0x/i8E2ghfn6oY/&#10;89Jxsa/45Hi2hrGn4nf+6cvfeN1w+LLa2Jq46sGy13rWNW81pViuZvZ9tWzpMxhj7bWGtWX5z7rW&#10;DfS0WulGr/zrWPayZjbe8J91q72rj7CO1m/HqHgqd2/vjaf12vGy5nVsedN5jOf4DQ/uf1aMrTON&#10;V2uCc7z0e+mHc9R+pHjgfPss++5a1HE3fprvncOerVdLt27r22/2clyL9Zt/aA/8WTn1+sZAbXOu&#10;V9xveHEcjE/j6EkH7etHtMOxqE03TagOGEfEZOXTOVnxetLY6kZrSNe74ekpdiu31b9qxpO/PmdM&#10;mefWj+bYe7UHWfrYYzeNB+c3fS4mrNM3DbNGrBgXi8XCqrs3bC6crrzc7MCW5rvr+uax68PCsWOE&#10;Nju3zkXXWnpz04fqWjFSLlavy5tPNx0oEjXkltQex4hVEGzwuijxng2S1ytRKrBupn/R4rEueLy3&#10;GxuTtP4sAj41AB1/ix+NQIUXIjvGa7+StgVpge0jBadxLuDbsCzxaANwIyE4sZB0vcbhJjpdq8Vl&#10;icntwgAyl5hLvLyubX/9gOQXr3X+oePFuueYL6prBzEHox5roTHHHWMXAXDGGmft9cmA43fm9ObD&#10;yqGbWWw2Z895r0Uszl//lkE51xspCDFrtQgw3hr2VAjNMW4uYEN/84G4eD1i4xsDrFnsEOuzPjc6&#10;HCvnwjcYzjrOgXXUPO7XGVi7uuvCiC3gBzyyZ5sD5405xj3rkVPnidfNYXXSNy789R1iwhMatvmm&#10;VcRNT2f85LXff/v67Ya/anze6aTrxNK6aoT10lgob/3euL1pkvHn/DQGqwGyZj41SOR53egqR8vB&#10;5nOdf6pZq07at5Wnpb2rHyl3Voytpc6H922j1ffWgOblI7W3Meycp/g9zbXms2abyoXPW09R7nut&#10;hU1zlv1Zu3l3rrr/E9fsV7F3w2I10n55vVXnis3G5F3+Vy9BDqw5rIOOEpMbH6s/1ZlbbIzd4o78&#10;3ta+4bTxLYeNAY/FltahjnEMl/4svmCDbb7lor1L91j14KzvtcFFNWfNNb6XTfV/aSL5Jme3nqnj&#10;utbCg3ngOHL8I/bc6oZ1gRiCN/y+6RG+mINPtjjOTxp3y7d5sPZ0nIoFa+E7nSIO1eybn0vDq1PV&#10;D5+3jnePpdc/F8cnkXXz9yQKt2DVSN/FWXPYYxVdbFmiRePDGAOAC4UlNG4ESP4is+PgeJ3jFv2K&#10;UwXY488+bdjYmzgBpPMeP5zsc55zFrCKlOdYnF2Mml+T14SuDxVOCxT2FaAmPjHoRdPCG/FZ+FgN&#10;fy+YK85dhwvDHncRXwXAMbUgmoyrwRXxf2j81W4uFsl1fa0wgi0fN96MG/bFx2N//0UG5xj/uGj0&#10;4+n+CgI2+qLbF95c5Fkk+zQH772unwQBi8bO2ZdP0u0bPuOndeHEhgtVY90xYy8LKrb3Ef3mB7/P&#10;ethkTlNczjlfjFs/yMlZ44zhhkc1yIXRBY39WiAcO/LsGx5+yoOY9Xc6jP8zxvky58wrxww7OYYP&#10;rGPu4K/n88OmHndeO9Z+egMOFzevtf/odbPh17/1K7/5M9eiau6tSSlvq6Hv9Kf10o2BeWL7wc5N&#10;L621rVXkrXYxx3UIXtgm13P7blvbyKzmaelZdda10nXb/t0as9Z+8rlumODnqnOr1hv7K19eb3HB&#10;HIebKx6OYznc+rpy1b2Nb8fHeXRsV821VjLPmoPmei80Bpvtq2sGr9Fr9rK+gX3W9D7uCY1nz6nW&#10;E2PbVHvd36z5xy/vveLpfcBP8V6NcS23DYujrovkwDW8OVq643wbT4ylFjgfxaExZ20uZ5u36lF9&#10;r74Um7X93XnzydpibjZ+xa/z4JiUq+V2OfY0fvGxsaLukR/wddMuY6n+FqfOw3ntXqg4p9+obmGX&#10;edh9ihXbaF7cehow71y6H7Bml3fE076x5+3c0kbH0tioxlgvbjyrjUszlz62Ni1dY200wXq3NPSM&#10;d92sbZz38WL06x+SbFFaiXfAvKgNR/BWgW3BKCBX8gpIg87zF3mxy2Rp4AvoJ/FfYtZjkAnQWYgt&#10;XE++1kcDwmusHDQm6z2Csci8CoeLgmO5cmz/l/guUW2snoqEY2O7OmcVueWviV7bFtYqGvbXry06&#10;q6iBw7/5yz/74jXvC+zAD38twL4tDlXIW6T7Hgz5BxbPHv39BsY1j24wOddGBqGlaeSi2QJurcBG&#10;fiizOPKe5JHi4rVbGFbBqGhXII2d4gibbQPHuLD1xZjx1Twu/p655jt+c5OGtfnrr3Q0zy465IHi&#10;S3w5fub2It+aan+Jn4sSmsJfxliD/TUK9m9eKcKeT3zPWGOWOOFDv0pDAcw/e/lffB3m8/zvv34s&#10;8n+0n7bdx28aa20gjzeNNb6J2aol1SBryVOtYv3qCpxe/ixt9fh3ftvX2vaurrZWr73WGk/1pLG7&#10;aTXHGxPzx/a1Zjh/S59rI/Ndvxzn9gyOxdIfuGItXjXD+vC0RznQnsDcbU6678KP4+0awL6O4eoF&#10;iLe13TG2Zhv/jHnqvRyjapj57frumrP4Vkx4f163brkGrD6rePQYYn7DbHNf3Pi989c+gPjUvmoU&#10;PCoPjLPa5DxUs4w51/Lq6MLEDds3vVp6u7jjWKP95c3yf2mU9eG2l/erPqw6YnwtTt5yWSxZ45ft&#10;PWatNO+b09tai79P2F84Wvq77HyHjXJ14W3VkBVvc6bYcz7ta7H+tG7tWGs+6aznLy0q5vyeubY9&#10;deH//1czvTDOLCDS4PlC512RxKAl9i4EBmgT4bsrdeoW4O579l92sxfiyN+1rscWuMTB4PwI4E1G&#10;NxDev3cS196MB0zY4yJMbrlLuNa1HyX9wkqP4T8XRo5BLzKcVxc7Y6HYbF6NFV73guiGkRt23XCs&#10;nIOjxtbxXOLPPBXi38VXf3qLXY4Xn4I7ZmfcsYGLz/PeTwy4eK/YOJYuluuiz/gyb89xcg0WrB1o&#10;Bvw7Y7h4POtg+xnXT9bx2ftZsK1H7H3WOP87F+zTR+95T7zbZDRfbfB7k8B8sQ6wvr/iYHwYr8ST&#10;tbnYXk+HmM+sZx8bX3jv+AiLP/dDjMdXctKicuaci3nWx2/fJDlzbIufoDBmiDkYqn6thunMqYZV&#10;b+CTuXRe85TIZ56c32/4dX6/wVpiTLsmOBbwz3pMDMDO0ljjbNWb+tzaaF6DAf6a5653HueGoPpZ&#10;2+zbanx8rDXQ+3idpdnFmJui+oYWWQsaB+/H6+bC2AOTa1657LiCxWLacfGa5n3zbD1eOb/F88l3&#10;4/gptzcbjTXX9vK0dbIxwh/Hy3Zby8gvmu5YEGfr1lN8reGt68Wh8cs8j6HeLDxR31wT7Kt7hWWH&#10;xxojxQSxKXad2+LB+F28MvbBy9IOx2Ll7nbMGKKucMy2Nc/v4mDtJP6sYW1efVk5bY3xuWpNffR7&#10;a78xvDSluPI+1XfzHoyuWC882w73jnDL/dnSF/Mau4ohr7X6dfJkTp213PMb560pzU1xuOxuzV45&#10;BYve2zrufZsv8/Wmq/jYvHS/VVeLT/wh/+C8dea2V/WZnBWb5o856n2X/hEr9/7GHvt/s02Cge+C&#10;XmFYJFrC34uXgmMFu4R72stjHRQTk8RbrJ2Y5ScJWaLXdVirRKz4PRGlhKjQFfD2b4FmNTY3EVyE&#10;xf/avOx0MV0kXbY65sxZa9s377PiUbB77hJx8sPf4tdxoYDZ7orxLY61g/f/6d//q++9bP4RQuyv&#10;UVjELOIlvi9M7ePNNmLtmxRnTX9i7jh6b6/Jvl7P/5Qi8WrDi40ctz/FEXufOb24R4DPGC4ubd+y&#10;u6Lr9bGjBdM5xQ70xF/18GsX4Iruwjg3YPDR3OUc6/vC3U0hxdN6SjPBjRvbRazNTZ4UcEEsd928&#10;GQMuOM4tTzc4DmDDunzmGJPGY7W4OuB1jEewBr7PX/+I5ev9z17///rrKxV/0RrhGHj/cpwYl+PF&#10;zdIi15HixLWj+t6ayvlVfzhXbVg6Vq2/1blbTWzNqp4uu6tTrL3i2jg0Zk/nVwwbg76/6XnrQjUZ&#10;DTFXmOMcWePhxPKhx9A+Y/Rd4+mcLb+esGMMLTzd4u662tz7/eLOU/9S/BnbtdU2NG/l3/LDODQn&#10;157NgXHR8T5Xf7yOMbJi35q5/F/4cVzWnGLa3C5ul248xdb4xY7qJXwwJ833j/Bk5ci+1u7lR3OK&#10;DeVxcfbEx6VbxcDCeON+1kFrrJse9y431QX3J9TEJ71vnj3f52yf8w/Omufmv/l23bjpT3PUWJ15&#10;7L9iWe557LuYlKvL/tb4d7psjH1UH5v/G68Xt9pnPWmW91lYtm8/969X3JLnYHtxgtCCVQdWghpA&#10;SNqgrGKIDeucwXtzvgAvOVahqk8GfQmw7DvHfFHhJNyEtcRzjN6JOoLRfDmXN+HGf5qmCpPnLd9v&#10;e5RU7wpmMeF914WHxezW1NzI37lL9Fss3vm5hMz7//Cf/pM/fq3xXdYl3rdH5v3JLRd24Mp5aFzB&#10;ERepNFJcjHKetW6FxBeGFtXzep3zvoy3b96fAoDtvllh+xwrcsQn12eO42IetsD4UXzz0rExdyhY&#10;2NffJPgoJ3xB4qJTzjGOdXm/5phX+I8fXGTjvz+JgSPVJYqtvw4BP8iZb2TAA8agPec9azO+nCZn&#10;PDUBlsizeQnGvB/jjbWzv38fwhwRr796Hf+d1xMOXxHjrmGMExNrwPLX+bKd1avihfWrkQtXttfn&#10;rUddb+3XdezjzY/Wk2oFmmfOWktvx6vXrYlLS23L8u+pviw7rBfvYuHzrcutHcaMMbV8LObW3Gov&#10;3F5rNwbGhffn9a1Rf6rdaFL3X3uVP9W55f/qL51va8UNE8XHbU37sjjp3Hav1TOs8SvWzXPxt7CM&#10;xsMNc+8pJkvLyuuOqa/Gg3VnYfCG/2KBNavvK9eea1uoPZ1zw4t17iP7gI/6bNvhY2NUrazd3t96&#10;2LXx0TnBnnPMNzuf9KN4WTEzfqsNH+FaY4Gd8P6pHpRPnrNsXfZYm91LWOt7c7i6XE0wZpzDasqq&#10;IcZPsbfqRmu6McRa/G1+Ft6Kmeqi3y89W5pYLt7ixbhPv+nQQHSSE2RwW9gacJJtEepeTsoSLgPW&#10;NhEMg8PBqGAarE8BKdgWCG5ivgB/az4sqgVOfbqB4pZ827eaGtvpWFTwTMRFpo8QDFG7xexWrPDt&#10;Fv8lzsYKxdi+rmbKOLJ4OG4u9quBcP6KdTcFjsV5/Z//w7/+7uvC6I9uF5Pw51Z8/LWD+oaQ8/ec&#10;P08hnL/lgj+Vxsa1HufABX77025EncJnMQQDvpnAXNvgInTmeHxFlLHcTGE/bigszQAn/uv55Zv9&#10;Y9ztU3gXtfPaF+Z9isBrMI/cEP/zt1+pWDcuHadquTkGlnh6wloO/u2v8Yw/XMz3Rg055yZH82hM&#10;+nW1wTzsDRTi4nid+X5Cos05eMXXz++/es05Tzj8tPmuZmKPub8uAMp9x91abYy4IWrNutUO733m&#10;rEbQeS1nVg3mmH2obY6Tc1a/W5ccz762PrsmNie8X/q7jr3Lae1fnFm16WbjylXj3rqLjU9YQnPL&#10;U+tDbe8+C4fNN/ugie0LrOu1ZXG58S+2lwaveBerxaD9aBxcNx1r9u5+nV/tW3stv8xJ9wYe67XK&#10;1YVN5wWs0VtYExcvV67ry+JL+yG/b2waB2tA+8RiunpbLrW/ql1PmFiaZaw3NmDZcax2G1c32xsr&#10;1mgvuTB/y2d1wnXE+Wgu66/H2rdyHh/wFwwuXq0cmLtLk2z/Oe9a7/pePBj/jT97FnMLU08238bX&#10;5ic7W6eXfmDD2q8+FIc3zjo+zplzwPHbGk9c99ylaU91/GtMreAzsSTxp4hsTuALABp0B3YJkPe/&#10;Fe8lcj3mfUxm7HOT3EK8RLjJcyJ4XZ8pOE4wFxIFWEl+zvcO5QLQImFFv2PIhXPlXFhYEIBzjOO1&#10;6yb0BTZrOb7Y4LHkw3F13Fq8LWj41gvXEqIXr86dxzp2fe2cca7rWBx8wWO+fM71p3+xwkJWgSd+&#10;FjeKiONoW86c/m5AbwycNXrhjN1nrLniWDMPnNsWXpsn1gBj2fk88/ihvzPmxMC/N7AKVn/w0IWQ&#10;mPki/6zr/HPRDY7B+moo/PUAYlb7iJcL9Xl9bvQQv9vNmeooOuAYLRyVP9WX5s3rYn91kjnFk3+X&#10;4eTK8SpnXXR8U4n9rUXGim8cnDF8jWTh3Dw8r/sEkLHIurpJ99XLh3PD4et/oYLx1rXym3PWNPC6&#10;cmFuV48Z75td1pFypXpXzDgeYAU+W/PhLedWE2wcLY3z+dY27LLv7EmsGOO/xp19YUw1wP4bQ6uO&#10;GOPmlI87t451x7hOoBWOgWum4+R55WlvitXectIYRavdl7meOH/Gl/0lP6v3MG4dZ9cKeF1/zUGv&#10;bfvqm+uKdYX5ji/xb7zIh7Gw+NaLJ+sMdjlOrNvatfD6pB2MX7H1vss/+8R8X6wtTt36KPPRmCo+&#10;refFUH0wT83Rru9ezfqwOFmfjJ9iEsy5xnhvfHau7d9trPmzuf3KAAAgAElEQVTbWry0w7hefOw+&#10;HmMuG1u10zhffi2biY9jyjjHctlnDi2cee1qaDkPj+1fNcW6Uq6e96undc0rL9tbm6MeWx30mvXL&#10;10fV+F6PmA9nb+9z4431sDhb8b7p7OoJWgPM5Wq5fVsatHi4fOLY1/96RYXWwLsJZQ21cZ7jAlJj&#10;KuLs64tik/gmNMtGr2Vy1TbvZXAuci2fV1Iq3rXPAv5UgM48A9h5wW43QBVux9uvLWIVHse7uLjl&#10;7+aD5zvXa383wbd81ocWtPpS8alva36PmaAtvBWbCtOK13nK4TXuS8714sMXzKzPMQsIe/kYeGlh&#10;QaQoAI61GxwKgn/QsfG4FX72PDbwlYdyaOW4T2H4It5NlXXE63jfXvBYJInX0w8akgsXNjd41pQW&#10;P2Lfpmo1U+aLmwbydNbmYt9F13hqg2Lf3SSf9f0VlLOGc7444D19Q6ANhPHf3Pr9sdWYqI41Zt2T&#10;G0XE2Gu3ieQGAzGWpn96wuGbf/c3zo9HfvrPOtOa0zG39zdNsN5ZlzzezWNrVDV1NQYrd9Uca15j&#10;1frgfIKTp32r497LeDRHqwn2AXtaKxizbLlpsPPV/deet7Vv8Vy6eMsHHC/mOv7JZmICV9AK66LX&#10;71rWru5rvhd3xeVt3drhPLcOr5h23WIT3265rDatnqQ8XPXZ+zhO1umP8Kh6Ua4Ut64Tq2bYVvtG&#10;HWqMy7PWzOZncaLH1h72s1rYfnrF1nNcr60Bnte4+f3KOTxxzpqbxQf3Ia3XrLkwbh+WHtiXW3yW&#10;rja2y6bFmXUtZR4UJ9bgauJT/s0P1rjVVOJSzt64d8Ny47ew8U6vPMf24qvz6RxUO1zLrcPFsfFY&#10;+7t/418MeK1i7YkzHrtyhC+OnW1dMaltxgAx/oQRg6iixiIGBgauO0IVaBdaJ+EmMnbqtn6Fo8Tz&#10;Gi6CvfvpO5ZewxeAK2mrUPSu1QJG7X4SG8dx3RGzX27s7JNBUyFqc7AEjjhA9mXvKkhLNLrfrZj0&#10;LnIJvhoVH+uFiIXNQoqNbrRWEWK9JQxd26Q65+xL93759Qfm1LlI4iLLDYTtZL2KwVnnzOU78TSk&#10;bky5ePUFvM97n7Neb3IZu16DsWe+Pw3H/3LsxIGnFM7c85r3Liq+aCQHfDrPDYNlv+05exEr8nfm&#10;0EiUKyvX5ALbzpp+QuTcLGkMzpz+E57YwZ6sw1xuKJXL7OV55k6bA2JJnJnH0xr4Tr68Fjk+Njhe&#10;2IhGPDUFrO+ChI1+YoR42i/HGPuro+TPNyB8A4mct9Z89uHcaPidc8PBcbOeOz6N7aqN1YWlo+Z5&#10;9YtzS+NbOxv3aqjP3+rPTZvZy7Y6R/azPhM/x9Fx8J6rubnVAmxxbV4xWPVp6O2nm0urN7DdjOm4&#10;2mCtMtZ83DWP+eTZ+TbfqCns77w0H8TNtcY1qRhgvOuLY/wOp/antc3nivHWK4/F3trterN8Wvhu&#10;7DzP+xBT14/qgWPVdWzb4gJ5ggPWUuPD8faanoddxoOxyHnno7XCnGtdv+mBY7m00vhtDo3LxRPH&#10;0/5VX+1b+ef60rrB+vC68Tffzan6Ya669i2csWZzurhQjT373LQev5ljLpkDjrnnlJfuL5wH98HV&#10;8WLE6ztmC+dnrGsq9i8bXQc437pTDWosXQuKw2LRuHH8i+2l/dUkY9X+EjvrbPVk7YftznG1xrGH&#10;18WbfbQu3Opg16xt1X3r1ru9naufe9LBgmeHHfgleiY6hbvkdwJK8O5lofPYOrYIUPuaQNt1Xq/C&#10;sZJe8tkW21tBvO0HuR0vH2M/29K4ICKex3qrwLgAee4iJLHBHwuBRbgibuLf8soYr22RcGPk9Rew&#10;fcx2tcH1exeJ5sdFxTFcYlxR8fuKKHb+7V/9+Xde4758/f/tM94XsYh0baqPzFvxAM+9yKO5NT4t&#10;GhUQY+28dpN2xvpCmXPFoz+t9oUiuLDv3s+P1oNn4uk9yEkfoa++IJaOgYvkee1H9P2jhsQF+8/a&#10;FnmwesZxswFfsJXGwpyi0OEDBXnhZmlxtcIcxk/GOHfexzcJrG+2iVjahh4z78xt87s6Yuy3UHsv&#10;Y9zNEfGzD9bKaNTPzhMO3/qV3/wrr3fTllWUWytu2uvYNS5P+mX8u67Zp9V4FGvWr9t+S8uq7/XP&#10;OV/rmnONQfWMuDSfxnT1p+vbh9ayp7HgZvUJqxaUC7bLWDd/qj9el/2Zi7Yyv3Vr9RNokjlfHPQ9&#10;6xaTy+fa73yvGmvNWrl3Xh33as67GKK1jAvHP5l90w7zd2lRNc17LDu9163XqNY84XJhpprwjnc3&#10;nmG/OUM8nI/60Xi2BjB+zVsYam68d/nYvcqDd3u+ixXaYw0yJ43phbcbj8zjrrfmYKd1yZrvOFqj&#10;b7lujm/YXeuy78Jitbp69eRbcX/DxvK72t66UD2pzq2a8mSPY3DTrVtdXRpy07unWt455eHSkeqV&#10;x7DXTffMLfrDW1xZd/FvxcX5U036xtePmGK4m+oWlArY2oii6ILqwDUgJp7HORg3UbJ4Vpg6Z5Fp&#10;XRCsJANA1jTJ1rH66zHn3Lo7vcho4bKAuAB7rbPP7U60Lz46Z+VkEcbzVjyNIc77wuBWTJp3k8hC&#10;0BwvASEGJrZjcsOsRe9WIJfotSmz7V7ns10/eJ3/Dn6APxcUE7/55OIXjnGBiX9+kkAk/8Rxf2UC&#10;LPjTdDB+zrEe9tlv33A4+/OkhgueX+Nbf4uBQotOnPf9oULvW7vMB8fJXD3Heay/2DvzeaoC/PXR&#10;/LMWwkksGMM+rM/TGI7dGUPOvFd5bd+Ig2+WuACCeeOVPdAFzx0Y/Lo5L86Zv47XBnBqnjmntq98&#10;rgaaD81LaxC2HR+NxcZUe56vVPzcv1KBLy7IxHXhpOdcN1y/7McquKzTfeHzyrn9rebezlU3WmOt&#10;qWdN7HGNaA3zGktDm+Ol1a4pzblx7Xgzrg0RNmCz16422Bdi7BhYh32+OmgfvYfXZ13zwtxZ3Gwd&#10;a5zYq1wgd46F11r1ujx2Lm95BZ/W9dVnkAvjqHmxzejriit5L/cY68bXutNYsodrGeM71nvZP2yx&#10;L23m11o3LSGexZA1gzHeGw54njFRm8hD9Y6a63WaT9de5wKf/Le4aV6b8yfMLd1obKuTjUdtNH/O&#10;a/MdrayOO/5dzzwo9qrJjZ11h7Hu57GvnCeGxpRx5NeOF9qEz73RYu4Vl9hqbJBbx8D57AW14+q4&#10;m2ueYwxbT+pf9WFpaHW0di5ek891rnwt7hp3c4g8+K/HO6/rpkTXZh3jbfHK9czx6N7wwLl+yqV1&#10;xz61rtrOT9crFuIVjFW0SL5B54WdNBxbotQ5tzEmRfdEPA3UktwNYtcysZ+E1UXUwm//KtIlgd+v&#10;hqQN3yoCBZgTjCghCiWlQVLAVHjIzfKpeVpkL9lcJG4ALaHbHFoEbgXPpCp5LKA3kSzebQN+rmaj&#10;MbGA2N/X3D/gRgHYLS5aiFoMjXl+rNBfzzjrgSVidt6fMWe8hZz5LkRnfV8gG+9nrgsH8eGCu/zk&#10;/PnLD0aCUxdacsNeXEyyl/8JxOOTLzb7Q4LmO1pVsT1j+EoI61XUO6f8cRzLOc/1jZQ2DNUPx885&#10;MfbtH7k6exATY9G+uWhjh7/ecuYRE+ywvfjo5sU8JJ/WnYMvaxTYLV/aTJfrFER/hcS8WBr/Obbf&#10;/+Vf/a1PNxza0FeHyIXjZNvPHuTEF+m3nFpLjAdfLFnzmm9iQNyrydXd5r21jRhUZ9EL+9/as5og&#10;7+dcYGe513pETp94V+3x2Cetty9dn5wubagfKz+3fK/6Vew7Buxv7SiOi0nzrfF0zfW5cg3d6njz&#10;ob7cmuDqfWvk7Tx+uv+snc1bc08sXI+NcfPYvZVjaHurdc3dyi/HPNc+NabYt7jjeug16oftX3i1&#10;TcS/teqs4bjBM9e49hDNbfWn8TE/zXXXj2pa44LvzTHjFl+ct2qgbSI21nL3ZuzR3sgxh2fNObEj&#10;rgt/xM818cYBfKour5yw500DnFfrC/GoLlRzyOXKjfnu2NjX+ui+gf6yXLdNtxpwjjs+1R6/r53V&#10;N2uk7aV2m5PmeLFHDOAbWm9cusaxlv3oeePR6xjP7nU4bhsWd70WOuUcGh/lkXWjuXZMzryv/8nM&#10;JZ42spu0IBDMNe7WZBUUnmvDcRzj1ziPsfg5GDdCe3zXafA7tnEoANd5j/H6TyLuGDrWt7ysAlqi&#10;3HJYOypeXhuMdD8fX0Q03tbcFbclIksQjJ1ir/Y2FxU3FxgTufgkjx5vH87c//Tv/9UXr2P/ENFm&#10;LBf4Fl9i4k/efSPAdlpUOI4w9VP5YxNfvThjvbf5btFdzccn8XjdxDj/nfO+6dEGgXPlMQUGv8vv&#10;M54bFcVQ/QBP5AgbbAuxaWHy/twgIJ/23fazhi9EyfdZzzcB8L8YsYgb225U7M8Z44tucOTCRhyM&#10;g45r8TB+PP8cp5lCO8ClfcSvctqFvM2XeWiMu6AyBo4u3QOH2JdY//j1r1T8EXnxethqHlc3rA3m&#10;9dIIcnDTiO5nTSV+rWvWtts5x7hrFl+2weea8+bTjZY5avtWTBjrcdXElWPzzH7f1mkOO+epRpQv&#10;9cOc7sV661bzaE7bRs8zZxwbx65x7nxwWr4tXlYXFsaX1tq2ZefCt3nr870oqrasONqX2tJ8L8y0&#10;tjTvrG+ed5/ir1zwxQE1xdrj9RZXbzEuvmuHe5zqhOPmPdsXGQfNZWPyZPs7jjq38MNxW/Y3hs1l&#10;91z5d91yPKsNvdlTnXzibscaY4uzteOG24XVao/nfkQzV/7dK7WHWzZQj+mFVj0wplcvVv1zv0Nt&#10;WHrE3jetf8LRqoutOdZux9rjbLuxzHHjeq2Hf+tGkn2uL9jgv8bSOr7OLz271Zby1jG84c3Hjbdf&#10;auAqPhWgJaIW2PX6RlyvXWcXmChODlYD7ORzQdC1bncLSfS7u5IF4btisYpXhfv2/gZ+8uRGw7lZ&#10;8fRabSQ9d4m44+q1111T1mrhrcDYnvXa+ejctRZ2WwTPsV5k3jBect/sL2dud1dbrF83Hf76Nfe7&#10;LZpcwBknPJWwPr1eYoefjDcv8MN5a4HxxXM//eYcc/zjffzLE7advY0xi955bY7dBBN7Fzd8A6YX&#10;/oj5EkPW6v7VDa/Ja/Jp/89668bD0ggK5fGXuLGvfXQu+5UUY9w4csy54dEbFOCAm05ghXzwmxTY&#10;1vgTV/B39ufJiN5U4NxZs40ceD/nzl7n77rZwz6Nt+uGuZ4i96ev33D4nWJrvS9PjeXGeGF66V1r&#10;VPXK2uL9rYO3unJbu3GppqJ73c96+DSn+rjsaOxuPOjxXjhhR3Nzs6+xWuvBK2tffWou66Ptau/h&#10;+K91m1vWxq51nnNn7XVx+Q6P9EzM783k8gFcOu49Vpz5/Kqht77tlrPqtuP8EcxZUxc3G4uF61vt&#10;KI9vtct2ml83Tt/sXNpw0ytw3b6X+BlL9eOGTey69UbtI5sr723Ot29k/2Ltxo2brpeD5ceTfvRc&#10;+V3uP+Vy+bPWu8X3pg0r98TMf21br3fOGk9YWH3vDfdPPf6KF3tbl95pkOvWjavF7zueLR3HR8fL&#10;+DE2jUvsW/ps3XaPRy/lHsv8dbyfNMB5tE+NWfWodWVh5J0GvtO1YpX336hxbixNYMa1iC1HF5E8&#10;roUDIBqQXxv4+tSQPdsEe15BVlEj4QT3JJj/HZx1MQQY/Hftbb84b7sWeEo+vydmFm7n4bw+9tLU&#10;8755W4LRZn0JrkEFLtjLjYR9dQyIJXFrjhpDxhkHztfCiddesXM+bRsXSecYYmHM3Rot5+Ts5yau&#10;GLc9rx+Q/OLl/6cbDue/XhAyFkxalBpr7HXeia0vArGNGPLbA+bTee0LvnMR2K9q4Je/jgDubsJi&#10;LFZTvI4LTvEGbpsXLmQ9t9rRG0HYe2Ln372ophgvnPNFivdhf2PQthqv4O3szYW2m4RqR8/hj3FS&#10;zp73NJzGBn5wjpsS5Oic58KfIum6cPDA/6sOcLPCmtsbH9iAjeTQX5MhRi2AHHcRvOHvs/1fvfb5&#10;Pr40TsZZ4+455LexdPMARtt8tTlqHegaxqH129gyDq0JXtt66ZjfakI12XZZz1qDFg68h2NO/tjL&#10;vKp+sE/j0bWrG8YtGLP+Ol6uYfXfOW/O7JP1ecXW9tTv7gkvW9/gJzWqPuOn1zNe8NMxxgfXrdbQ&#10;8sO8Jo7mn7FuPllfGjvzbPHenKfetalvPScP5YbjxBz7VJ0uPo0j+7EwiF8Lv817Y7XyWQwvvGK/&#10;dbP6c96vXsUxK2btg3sz8LFiYfvM5fqBzeZG9aZrLfyXo63ViwPe03q3cAzP194Lf96/NcE4JoY3&#10;Hee4Y8h867ptKOYcc/e7YIFes3ls72SMOG/g1ceMk+rW0tbav3SiGFk8Kt7x7abNjit7Ol62lbHW&#10;DPeJ9Qu/rbvlwsobmvpRDTFfqiWLV/bP9rffApvFTLmGT2vvJ9s+3XSoAGDESoY3WMZimAuZCbsK&#10;gglWETSR2BuwIyjrQqEF6Lx3Q0aCS8x3gIawrGewOwkWMwOgBIYc68KF5FugAPQqAiXe8mXlwuK4&#10;SE/cne82Ki1QJpyLnUXAc0oI45J8e4zX9+sWB2LXgmbMrWKDr81pc+ncWFjKq9f+v+uvOvAvJJw5&#10;5wLtvHdT5U93jfsWI+zpJ+LGmZs6Glz+8gOEjtsaQ4ywy+OPfX6s/Yx1gQRf5NFjwbN1gT2Yd84R&#10;O3jLDRR8O3PcYJBvC/mxmbX7pER5jI0unNgDZ80HMG7coBX+e2xwns0958kax/Fqo7F39gUDxMFa&#10;bC1nbW4M+MLfa1TDHQv0z0/W4Au5sS7bB/sPtn0jyFw1f4md69Ww8fzTmN9/fa3i/J1POVkXrUHm&#10;drUU+1uPivPqq3WAuc4F/jXHS2ee9Jx9yEFrc/F9W8u5gce2hXytevVUw+y7cbzqZ8c2bitPYJp4&#10;ghXno3kHz+DJvY15uvhrbHW+9c/xWuOoGasfsTaaB9aY5tG9m3lCzI2T1kDXmdVfrFjeMN2xro2r&#10;N6wfzqNjtHDr3LcGwLWFYXOZWFTT2dv7WgeNGdcc89o9xNLUJ15bFxZ+61/rj3OKTeWXNar4cezR&#10;Bu9J3Jrv+tk4eh42Go/Y6p4dPJtfrIttzh9+rnpjex2Pcu6dr9jOvtS8lWePqT613lh/yA99mbFs&#10;XTCe4cHijmtZ820sGDvlyi0u5c/io3XJuGjdd52k57rVButbcV7sGUeOX/XPPLd+Fa/lZTlR7bNO&#10;1B9w47xUH4x146Y5KoaKm+a69a8YqtZbo80n/KMXqV1f/6bDTVzXYouwOIAgQJBFJua7sNnhzlnF&#10;c4n9EthbkWqyK971u+sY5LXFsVjz7H+FtgBewFmC3TWXTSvHT8B5st3zyI/JWACvPHRv569rrYK3&#10;7ANTN9xV5JrHNa8iaWxg19qXef/x3/3L773W/dF5b17cirgvZJx/8n7W8Q0Mi6Nx0MLAODh63vPU&#10;wcIZOaCQNj/23TcjznFupKyiZrFjrJsrP/bf2DPO6/KkBmOxyxfTx2f/U5hnPjcW/JsTFnTyZcz0&#10;Yg5h9U2MrmecPl2YuTkiRj1WfGIbTyIsfDPHzYZxT3FxPs3pFjbjwE3umc/XgsCTMV7dB8/M89MR&#10;7OEa4aaLJsQ32z779Huvr1X879V3c/am5avuwBW0qrpGvM01F13H3uubs12z2m0OOB43e83z1hPn&#10;Dt/qQ8dUg4xJv17rVMdbg3h/y1fzZv70nGNaPXZ+jMPyub4u3NRWNKDrrhpYfjbX3s91/la7za+u&#10;1diC4c5Z4576Auf5nbZZR1YOOOaYcoy59b3Hjdfi3e+ND+ufX7sOrfx1vXLQfLAfjeeKRdf2HGuA&#10;62f3r7Y96WD1qNhbPU3Xt05XN5on6w08c4xa6+xnY1Hbq9M33Vt5d2zNuZUP+8Ra5oN7t/Jk1fJV&#10;H9n3pu/WGcflttYNx8VG60Exu/qTVaue8sw5fyBhjbBGlSPYu3CydHBh/53eFjfv+IWNrktPtaex&#10;KQ+M4+ra8pv5rSvmcjFv+2w3a7gPXDF3D8JrdLN2dM1jyzdXg1FHKqQVnpvQ3gLB+i74BditkNyK&#10;hee30LnYdFyTY99Nfgd6FdLa6/cW5hbQxuhGiicQVVRWPhbwVixqdwtnhZjxFdj6bKF8KoS2yWsu&#10;8i9Stol0QXGRWH6wX3O0sFUO3Ow7x3/0T//7P379/W4JjsCuGJvsS4gd91WcfIF2zjuWnCNW/Fhj&#10;L+p8McpFtZsyX3D6yYBeiNKU207WqZ3HLy4+z2vfpHEeiGWfXHAOjQXG2yfHEGxwMwL7zhg/mcE4&#10;cGVfXTCqHcYUcejdbI+hKK+i0H3Mp8VHfPA43ySpbazvWJJD+80x3wDrDap3vDX2nW+ewPHNLNvj&#10;hkj69+XrCYcfkyPHDruf7Llp7NIh14CLLZ8452boae+b1lXbF9fbRDSm1X5j2DpjXLUOPOmbG47W&#10;T8e9zdi7PsLniSNxcm69Jz6AQ2PGOQO7q/47F60xjYvnu9a4Bq8m9Oa78138Lpw5L2eu8ea1bq9r&#10;R+ticdl6amwtjHg9689t3za8jvctjq2f5Qz4sCYbl64r2GhelD+d25is/b2G91vx9Fjj6LaG+dz8&#10;ef2bXQuLrLlyWk3DH4+95drH+9p1CJuKZ8du6drSx6X97zhZvizf4OPCzzteOb7sZV85b22F32vu&#10;DUfFfuN343trgfVyafrSqpuP7XsW/ujTmrti+Ik/jau5VA5a56rp7nm9n49Xh5feWst8/swtX278&#10;8Rord7a9NbKxaw0EK4uH5Wrr8Vl79bPFwOf4/dLPObyK9k2AcII5DV4NeWpcbmTwHgXnmuPm2IFa&#10;ICtQTLSbyDipHb8Eb+3RRHRM92jCHRP86rEC0hdviGXHPAnlsmH5ayHuaxcn8mTwLpyVnKzhPNfu&#10;Wx5M2NsNr0XEYgdcV4gb1zPub/7yz87vOPz1scmf4NvXZS9rm1uO51m7382/4Qp7z18L0RI2LvIQ&#10;nv51LCxO4It8Et8KPfP9dAL5cyPAxT/jFk6IAX4zx35hl3ni361wzozPpWnrtyR8cVPt+Sywn/S1&#10;N0+qnZznyRNsWb+1cGxeN2vYh32NkVsRb6FZa6Dr1Rhj1PElD7YRW268rZaDLe/RBspxfZ376ev9&#10;3//2r/32zxxr4xecmEeLex+tFbd6tLR41b6PFu5ihXwQD2PQNsEnc9GNQfn/VL+anxWjJ/1ZPFv1&#10;pvuwJhrm2sia1ewVL2vgysXNn5XjVeNu3O+NT+eu9e5dTG/x4vjS7GXXU932HsSxdc05aO/y9L5r&#10;W2/dDxSjN+y5XnTf4uXG1VsNt+/FruuNa5ftXvujy+g3frlGrrrDvBWXm5atPsZaT7xuFx7GbXG6&#10;dNQY9D7LPtdF5+0dVleuiPMthuZ9bSTHtzHODzWlfeMTN4o583NplnVr1S2wsXorx9m8qg3mTG1f&#10;mC/Hqgkrl/bD2Fnabv4YC/janK0YNpbFCXMcF163Vtxq6fJ75f6mVU/6g99PvQqc6s30p7pmTixb&#10;P3Kt4/iXY7ZpacKtFnyjibZxbUrOphZOF1C/JkEECIM810aa/C1MJhPnzvh1MdOxBT/nb4Jasq4G&#10;ofadtfDTwHx6je2NR2PPhcIibueuBNd+/O7Yxo15JpDFZRGINYonr4E/zp0LaXFyI7Djh60Wloqn&#10;iXPGNf+2+anYYg9jWoCK4884/SGxOxe77E8ssN8+HXsdq2KJQuB/GQBuWqyN5/52A/Fy3lpYz5rs&#10;hbhh77KfsYiRY8185h3b+e4/Npz4+HF564exTKz8uxf2x7znU3gLe7+a4nhjuwWZry4c+8x1boiU&#10;D4yx/dxwsj3YREw83vk0//ntCvLpfOC3+cVTLGcNx9t+Vif8w5DWoGIV+8n7KkpggFi1wOKbOVUd&#10;ti6Wy9LB3/nlX/2tTzcc1vzO85rg3PwGT/a/OuwaxvrEoPyyNpjP1q1qoWMFr5/GuD7Ct9poX32O&#10;mlpcOG5g0vsQR5+rbhs3tzg4trULfro+GLPVYWxqnMtTfMXe6tca731veWR/YwA9ca0xZrpXx61e&#10;YfHC+XLcFlbfHWseb/Fb+Vo5KEeMZWO9mOMcMSDu7/qZ5vOGPdcL56x+OR61qb60jyAe9IvOnWtp&#10;87feVxdWrF1L4LY1gdjc7IQbCyPtvVfubLd54jhY+4plYk3OewG11vecj8SUNW41w/UZLrknctzr&#10;48qb8Uev5XG12RhzPeperfutWeSw9fmGdef8pkPMpb57Ldu3OMP6jge62v0WX8Cm89O1zGnXdfb2&#10;PtYTa4bt9HrNbTHB+aU3jo17TOp77TIGrHf4ZA417kuvzWvWc4+/OGnskafG991e9uvTbzp4U5oH&#10;yG5wOQAGZi+YKkoVlCVaLiirMBsABfgihhNvMepxB2uNq28GbZPltVuUPM8AK2hMUhNgCffNx+79&#10;EXGxgJaYtQn7PwK8Eq/FpGuvRsT2ePwSesfWe1eoWsT6HjwWH0tIsM+2n3GvfyLzu69zX5ZjvC/p&#10;yUGfiCjvGHeO++LTnPSc45svkOtbhZZYMI+1jPfGthz3Hrym0Fpb1o0DhM1a5GNnr7WWL3zAgf3m&#10;2Jnrrxcg/i5O53Xj4viunDbm1qWzJzeJHN8l1j7v2J/X/ODouQFS/Ntm1iBuzs/iM3PdrBpfXZsc&#10;1H5scuysF9b5YqR6ds47z46/sfg6/uPX1yr+xLgqb/2+eXWMPM7589rVgFUju5+10jXFelWdqw/G&#10;16p5N/+rfV3HOLppujGDXeWb83Nb85aXtX5jeKup7Lv8d5yq8eWE1+nNHfvMmsWH8btyuXhdza6u&#10;Oo6t4/bHmIKr72La8wvji9+Nc3WoOmmet06smDUm8NU8sw3lszHM+quGeW/Hlrg4Pn3t/D7ltT2c&#10;Y3Wzuzr3lPfyqZpaX6pD1dylf8YktXJpE7hznoqF4siehegAACAASURBVGlphn1oztEcx8R8LA/s&#10;36rn5lB1/cZ59i43u9bS6CcNr46VN+aBeWR7eM3Y1hrmsbZxbXvf1Zrq21rnSX8415g5v2ePcst9&#10;zcLOwls1tZrjuN/0qBz0mvQPq74sfuF78dF68pEcOA+LW9a9hdvqWPUSP42jG6eXRi4OfPpNh4KD&#10;IHbxVVwMfoOkolQxq/iyZ428EdkJuQmgCbaAZf/cQFV8KuSLnF5/NSMLmLd4tjA0Jos0C3AV4BaD&#10;G3ieYtWCvkC9cGMflvgbR6twVmAcu4Vhi9oSkkXw5v0p7utci+UPf/+f/OA17nv41gvdEweLrH+A&#10;8FbAnWfuaNt/f5JuceO1iw2vufBnPQs7NzVsT4XKha4Cf96vBp6vEXCD5axhXBBfjlsw+ZFK1mbP&#10;frrjC9ZytsJPM0VOqlcVXfOZeLQp4L1vcrDv8dtfMWlBcLE1fpxzc8bNoD/peOKJcXPmYw9xa4O5&#10;CohzBpYbW+9jPDjH2OmnUKz94MBPTHz286vXVyr+kbUNrN70bdWOxmnpqderfiwNetLXrn/TE2pq&#10;9e9WA6xBtz2q4exhDlYvfI489xM15tjm1mbv5XPGkTXqViuaL/K/ao/9dZ1fNQVeM6d2PfUn5X99&#10;f8qxY1e7Fu88/jZ37dcmHhvrZ7HjeC9c2/eOXfXX9aTcqT/WucbU+6760X3aAxnnrTVrr8V7ME39&#10;sT/Vmuak51tnasMtto6xudA6Su7A+dKRtQfHHK+bRrZnX/mzTrU+MN5jHJf1dIY53pxip2O99Hrh&#10;0LYs3K++4hajxSHwuXi49HjFnP2WLc6v82IcWG+fdNV7Fz/W9a7hPK564PHW33K1OLKWu39aurd4&#10;tHTGOGoPxvgedyydx9akVTuKCeeo9WRp5k0fVv9YO+3rjaPmztIm22QMLNx9bdMJRD/dKkkL9AWq&#10;tWHnARI3pxYzgmKQWmAg4U14HZQSkKAanLbPjzYZ+Dzew7EKF343gRYw5rTgG5QlNICrwFqkWgAb&#10;b/LaHDu+i6AWTQsS6yzBqi03ETjr2a7mnzytfFSQXFDBRi+CLI5tkuuH81GcnHW79s32s+5//g//&#10;+juv/f6AOfabY1x4c5GHP7xvE2ORNYfOfo2XubbEk8f0iRv++mJ4fRWg4/k6xLHBaxYrCzP+1yRc&#10;AM5rvgpgvjn/55N+uIfv3MBwLKxl9tF65Ry5gDv+5arjYG3BT9Y8f32zifPnL19jOK/9Y5Xd17aC&#10;I3OI/DvP4NX8rQYynrie99Vb65rjz9zm3L9JAQabQ3Lioko8nS/f/ACXXvMzRr5vHVj6sWpMC6j1&#10;qxpvzfVa1gPqxMISNuGba0Mbn9Y28m0dqza1dtR+Y8747jyfWzUeG/DVdWTF03bYBjDmPXwzbeWz&#10;9cVzq9t9773LAeMbvK144h9rgQn7suqL1zLe2y+Yd9b523w0odhqjbK9xpp7PvTD3Fu1zWuxv/2o&#10;VhTL5ZjzvPoc+27uVCOwizWW3hQvXdu11zGtD84NfCjOzdVlN/aueNSHhUXv5zrj/FYjVl0zVrpP&#10;7W6e0euVY3PZNhlT1bOFPccXf4yTrmc9Wpq7dIA5y86b5jQW1vyV+4Vj21fsO7/tlRvvYhVd4nh1&#10;xjHA9+Kwcxjn2rv0YfX1jfl6b70uJlsLitOb5mJf67HnLyyt844PWmm8FGuMcT/WNZhv+5tb7Guf&#10;0bxV25ybYmvF/3asNj/5wJ6tYwvn3yhRbUALrYVhEcmEWyJ/E/aCvkn0BZYFreMs2DdBfVcIF4AA&#10;SEUOknnfJ0AQs4LJwkf8nwhxK9AWB+fKsTCJu+8SZXK6xLnjLVa+oHFhdAzOeBo9iphxdbPPjZ5F&#10;hWa4e2BnsX4T8DYTYMK2tmiOxuMHr4ui71hQjfM23hVP/9gh+/qCjvPMO2tz0e3Cg+0tjFzkrgaB&#10;sbbRIm5f4caZA097AXLGsJ9vahx//Gk/dhc7xw58P/6wj3/fwE9kYCsX9cSGYgA+uGFy42P9sDaA&#10;3bM2OoA9C+/4ZozyGxEcI67NFXYzjq9Y+IdEiav5XRwb/23oeP/UiJYvZ8/eOCJmbkC46eI4WzPx&#10;79jgr8MwBr/d9HzO4Y9fv+PwlbVjcbp7rcbQ2t465/Hm200nXDeLmeqb9aH6VE2pHlpPzB3rMOuT&#10;D7TQfLWOe7x1zzWwOOIc41cOyj3XqqXz2OH4OC89bn1aMXZNMEfKfePW2mmMOUbwhWPG0bpAxVfn&#10;znOJpc/bH8dg6VZ7gyf7GqfmrzY2/sQKm1e9cDyMS8fWeBkc//qHzs0lbFnxss/WlvLptt6yea3j&#10;WmRdKJ7tX/NvvTVePG4dx3ZwufS7+TNnqFtwn/k331tXHA+0Z+mX8bi0zvkuPrBt4cOa1dfVxZXn&#10;+nPTWnOk6y5/nfty2BpVnNue2rt4ZZ+JvzHhvLKvc2HeOO72iRoBtl1Dlt61DrgXwD+OVZdu/lt3&#10;y6NVG5amNS6NneNtHhBXjllv2ftJp+nbnb9qqDHOPtX71m64u/hiXx3TaqJ5vuqL7ex5c6U4Xvhv&#10;jD79kOQiz0qEN1/NqUGxCOpC4UCyV4No4W1CKhK258yDKN6zPt2EyySFSI6R966QYqcvWJxwj3eh&#10;amILCl+ILDF2vBsbE9exLtF9rhdcq3F3nEtW59cXDxVI1qCI3UT+HG8Mlqhb+Fi7+GatimTxsGLl&#10;ONiXsdbvlgOIxfnLRfJZz5/qL5wdO/wDi0tYTfZznh+trGi7qXb+/cSC/bL48EOPLkJLdNbvNLA+&#10;9hAvz4cb2Mg5YsTFK+t7/HnNBetNYI0h1uxFs+NgAS8f+1sabsDtaznmec5ZtQA+8ffM89dvjNXj&#10;r3Hk/D1dALMn8XJDYC1fvGCub3y0KPO7E9ZuF0zzwz5UX41ZcfKrb/3Kb/7oqTguntBILe1zfajP&#10;1Zo1trirZlU7bDt8cAyNP3LjWBqTHG/ds53wpWOtXb0IcgyXDeUIa7nOsUYbEmO+uu1ewGtVH7HX&#10;mrRqSLW4+C7mbrElp65pK+/FR/NwqzWOlf3wfNfB8tuYMsaphdh9W5vjT+OMkTbEjqs1vvH3PuR0&#10;+XLrM5c+MX81+dSSYrE66j6mr2sLmrXqPHOLT6959nacjXOvaZ02/8GEOV8cL/+KvdVzuP6Yi8zl&#10;mGNu35ofx72+eX/nieMdjw3VGO+5cLM4yVrOk/1dOmFendiXK7c4YG91r3pF/W59rP3Wc2O+Ou98&#10;r1wWk0tDWGP56rpgX9wTle+rni7MoFv43n6zOmbbza9Ve1ZcjK1qBfZZ+8ulrrm06IwxPs3Z7tk4&#10;PY2t9oIj4wZNdp32eeK79LV8O++Lh65ff877T7/pUNDdClkTXHIuILkgs9dtnRuAno5ja5sEz7E/&#10;FbIV3LVfbfd7723QPvnrBp9kenzJZSGxfTe7nHwT1sCpDzdB6n5976JhABMLn3fRfBd77FsEhbgH&#10;9De8Otdn344zgds42uZF5hUDjv3tX/35F6/XXziHFj3EkAtQ5mFP/eUJBuadv/xTivbROGxOyMs5&#10;7osfcuTCUU1gXTcE/jqA1zyv+dTdOVpitPLWCzPy6zyz98KrY4Rv/utC6JsD+OCnRYzfM69fkwBT&#10;1qCzjhuY5tZN+hnnuY2peYv/xBTbepF59ueJC/Y2trEZO7xnbS3/3Gw19tUY842YgA32Ma9o4PkL&#10;fvG7WvFa/x/9D//Tn/zUPrYgd461yXkyPvp6YajcX3Fj3k23V610XNpwVrfN58Z6+WP9YS1jz/s5&#10;z/bj1ihWdzrO+W/jUp/B3MpD4+59bzio7lqHrGurPtxsGVi0aT/32nsUf15nrdn9bxhoXPClRtUW&#10;a8kN9ytezeFTnBYWim3HZfHN9bA1deEWv6wHy8aef+K69Q5MsU8xVkzbfrhQrVoA8j62/3ZBbb/L&#10;jcXR9sXF19LP7rH4XMx4nRXz5t9rVj/bN1ufGsNeGzgvHVuc3t6Xs85n49X82c9eFxVDS2sdu/Yc&#10;jvlNjDymuV+xwaaF1dVT3HTBMeq+rUGNw9LFNce4XH3lTaMcq1tM0dMbrqsHT/q4anP125g2b42J&#10;ZUtvPC3fbjXhpv+2pXE1Phaey2v2/oaNMMGbbMQeADnQN8Ce426yF5FsWEnKe5pzAmDbWP+sjf0G&#10;7gIbyVlB/DowrwsC71fiVUjP+V4wMaYgZOyyzXN6l6yCt8CKnf175t5yYcBAXvKyCLXGVBCxrYXM&#10;c4lvi3Ln+s6wscae9gt8OreLEC1s4Md7314v8udC/odnzPmkl98eaDyPTf5RvCVU7M8F7/Gtj9aD&#10;IQum78TCnVsemN94LGzxhAG+uAEkr8Z2L9J575stzRMY942WM8b/PKh/C+OMZ11z0PHm+Pnri+yz&#10;rm8m2BYKjdfBf/AIN4y/xs17W8BZ12uBwcYEf8nRmcP/LT5gkycjzF9/BYUnPNYTNMbMsZMxvtmD&#10;3b5Jc/bqeuwP1sGmv3JBHswJ5oH33Fz58u/8vX/wk+qztXPxv7pizrt28Nq6xF7OLzm0JvlYdcIN&#10;RNfxXp7HekufXOdcB5eNbhCsK8Z3/SmWbb9jbXvJb3NjnPvcky2cQ2fQGGuWdav5cr5dD1sPsKc3&#10;BF3TvI/r8tqzfcxZ3/i1bjTX9tnnbIsx4Z7AuVw10/XSr42N9k63nsbjjJNyqrxpnav+2bfFEWu8&#10;NXrFoflf/ZOP2fbiu9oMBslt9OnT1tZr4rBqFBhCs4xP4xabupf5sfLlNYyj9s7VguqaudreuXxf&#10;a1X/qo/FkWPmfBDzHitHqonlJXE+x/166d7i+U2nzadbz11uG0/2Y3GzHGhtuHFzxXdhzpy1nhsP&#10;t3pUzQQH7km9TnunhffmY8WdfcBGtQMuOs6ewzzj2jxbWrxy6NpQPBrPN+wbo7ava7X2E8elcY5J&#10;e6SVU2LlXDRWju+qp9Z569uZ9+nrFZ9e6FO3JhWjK6JeeCWZNS1IBOvW0JVkLQQO/lrDotvEshbz&#10;FqEMDHyqn8fGlWSL/4pHjxVUtmfFtsSxiK+ctXiZcBabNoTe50Zm29dYmHjGDjizrVw8GfwrTj5P&#10;nNswYCv+4GPzfPZnDceo4lab2M+4a5P9esrhe6/z3z1z+c47dvhC66zFewsB2MIX9vJFGxe//j0E&#10;/z6BC2jja3+JgR/5L2fOGOLJEwwUPePG2KKIVygtYnDRX2cgL2efc7MG/fBvJfhi+lyQnjk8xl/t&#10;wHbi6wtk+378IEfmVHHsc4tLFXz8OWufvbEHTvDecT3n+lsT1qHG9NjomztuoFZBLyewmRiTF/9Q&#10;J5jxP9Pp4gxWwTT2eq9zzjdtGlvPYay5IG392cvGP3RMrFH40+Jv7jpP6P3SeuPVtjDHOmRNaF1q&#10;8X6nbz7vtVZtXBc7YJPx1uBVyxwPa0d5bG14qk/WzdaoaoBtvOUUTJID9q52o3XWU9u5jjfHvL9d&#10;LBQn1ctiERyiZeTGNbZcKn6cn2pusVQNIr7OazHf+l2cLby6z2oNxB98tGZZN2/7eF5zb7wU59a+&#10;ctzrUL+ci2K2PYN1hXmuGWutxs1YcQ7Yq389Br+f+GI9AofGsWNSTVp8NtarQ4sfzgdzrU+r/jcm&#10;1lZydtPL6sCqk8Ye66098ad7ek45tGJs/p/X7p+cw+7j/VdNYt2lN8ZE/e2exrltbT6xzz4/6f+K&#10;WzlYjtUX67m1+lajywnzv34+8ZN93Z/Ztps+10bPsabSX7KOueS4WU+K0da6hWXzy9ra/XxuaTT9&#10;wuKdY8x+qyYt7qJv33wqopDmBh7mLrA4ycsxjjkAkMBJXgl34cLGGxlNQsayD37573ltwBRYBrPX&#10;LqhrY4nzRMAme8V/FZAbOZsnv7+JvvNzi+2KJ/PqX2O9bGrMXMTqr0Ft8SEGnG/s+t45bBNhH4zD&#10;FTPG/rPf/8d//MLPd11sEB2wxTls4ZNs5w9ye65Fi7lg1ed8zBdftglhsdDStBz/eG3B9A0CLnS9&#10;L2u5gJIbc64cs+j7qwGOuf0l1o7NKjLEk3GOBb54XfuN3bUBfLcpBRMt0t77rMkNHt8AaYG3Jp/X&#10;fsKg2AMnxNSNq7mIb+d8nzIgBr15YT42z6zHX2OX/PcJCfxwwewe1t5LQfy911MOf1FdLnaXTjeu&#10;S2efaks1zLlonSkeb3XDDcHSzOqp6525ZV84vrDiPBXbq2bdbCLe1azuuWx4iiPrlX/tA1jDdlj7&#10;m9sV5+LBtYFYtBGEb6upepp/G+86ZUy35rbGLey2XtmHavLCFRrN38a2/U4x3j6wtbY2GzvFb/nC&#10;3gtP7QVusbvtd+PqzaaFM+Oi+O46q1923XiXazTAdpBrc3jhceVg5dHrdc1b/+Ma6Lqw9iyvHJMV&#10;9ycsNd9L45qf2nrTvncYboxXzFc+jRFrkzXdNba67/fWzBvHbrgwlhp321hb1nrvYlUN7/tyHr88&#10;rjqOXdhTLFizOvcpL9iy9H/pyy3u7REaI97btpvGVb+cn+LOYxdfb3j/CH7a67huGYsLM+f8p990&#10;WCLqyb1bWoMtME/NV8X4BlIXxAUizrsQGUA934QuGw3aBrGJWIK8GriKef2/Fa+nwtA5S+QKzgpU&#10;C7jXcKNBMe+F1BPAV8G4xbtx5P260FuE84XQrdFwcWlc8Yt1KhAVwYofOAN7r38m83uvYz86789Y&#10;23eOmUf+SgCv+eS+RQg7zn5cNParDl7b+57j/P7DWYeLYOfEfnDRSu6LjdpmrhIHPrknBmffctIF&#10;xXrCxXibMOeC8f6qhG8ooEerubNOECdiZDxi71qXHMCrxTefM+6wjfzdCkd56D0cI2KNX+zF1yds&#10;P68dWzBhrpsH3CTB3jOXp1BaB8C48cf62Iz/7+pOufiZUz/5r/6b/+4P8dW4veHLOb3pYjXLGKmP&#10;qxYsnaj2r71dZ8yrWzP2VBdW/Vvj6085Yr7f5sPnNhUe3wav/lt/yoGV+6Xj4A17Vu2BR8a+Nct2&#10;lXPvYsXcxr58b720v085fcKV7b5pCPNbf82f2/6Mab2oDjv2q6YsO4vvFY+PcqB4bT1auoBN1amF&#10;n+Vv5y/9IC7V2vrqXqx5Wdpjf1fPc/PhhpHqsPUAPxd+2ge0/txst4/uv1ynFiYXHuCrtcH5Lu8a&#10;r+K1uW7tqF31cb1vHSg+qxWrZ3ni6FOsHGvXyupltdh16aZBjuXCf7nlXBRjxtnSgtte5s7S9Nu8&#10;xsxzqWlLO51f499zXAtWbp44XR+WTtY+clke37BrTJzX3qOx75rFsn3pWk+69vW/XmGHXXz9iR4G&#10;duwynOAYwO/A4wLVsU5mC03tWsA1AOzfAsYSIxePBvS2BolYIG8xMvGWoN+Ep4Jrspx1WOvk8Yyt&#10;wFQwGIPtK38lO3NKPu9noWuB4hzzjbn6V7KfubdPnW2P/W9MXPCMjZs4nuP+5Ejx+F18YU1/dcE5&#10;7ie6/GaBY0GcFge9z9n/zGevc+7YeC4Uz3EelWfcOcdY++vfDvCn3uSRr3OYp8aHP2Vn3V7oYps5&#10;7Pj7aYr6eOygCfZNm2LVX1dAq/DBjYp1zPmwMK+C2Jgx17k+x/w0hQW6vw1hzhZX1WLixnHvYb5x&#10;vP5jB2Prt28uGOf27axx5t14h23meZtKx54bJI07NpLrF47/EAwsv3rDjLGOfesK/lcHq6PVX+O+&#10;hRytaZHG5qWpzGlT0lrX87aTcx5j/Bg74Lo5XH7aBvsADqzJtsf6ay2tT53T865ZrjXGgDXJtaY4&#10;NUa877LB9q8607iYS/hrLljbb/XQPcPKXWPhNRsbx8T9Rvsj9vR+5g6aW3+tN+Z681K/n+o1eziW&#10;1Ixis/xyv+OxjtmqO45b+VRcuB54Xfto/6oFzOlx9yQLl42v9fPmq7XOr2/8A+PV6trjvDse1rWl&#10;IyvO1RA4h7/Gg/Pdnr/8rCZ53XIPH9rv1Z9ys/i75cQxYu9qNf6CC/xbcQTnS7up2e/ivzQAjNQP&#10;2wovq2s3fNrGJ+y3Ji4bFhdtB+tbe62Brf3Y3Lx33OKjx/R6wNg1ZlyXrWk3nj7pZPm8aqHztjQC&#10;PmLvrZ4+xcOxq72tF+Ti6ycdWnA8AeO7+Qr2zUCCbzCtZgWy3YQR8fA6vHZSS6p3AmySmwAmk8Wq&#10;QCygXIQaS+/VwmVwGAwVuNplf0vgrrkEqcdcWErm+sp+zaf9fvLZ6xcfFkJiWqFpfG3fwkvHt5Fw&#10;/IiLxXxh+G/+8s+++zr+JfuZjIz3xSmNnIlvLJhz3JBYeCAWXufY7N97KFYQB3zykwmMdaPpeHmu&#10;eVfhYr45U6Fev0NxxvjmiYv0eU0sXJzbJB1bepHcfPDJuxsOY743WM6a3gdf/LSFOW+M9sLWRXHp&#10;pTHrePvCgRzzdIztcQyde+OrGLa9Z87x31+HWE2cY/zEW2O0TZG56hyRQ/Hpj375V3/rX1CsO8/6&#10;txqRWz150n18co4WB4uhm97a5vPaNRe/ypHuvc6Xe6vBcJPD61uT0Fix/qox3btaU/12/pdur9it&#10;cY5layP58FrO8zrvGmB+lrsLR+1ZqulguPve6pD9scY6X6tPqo/ez1heuLbOOt+uhdUfxlkbjAfz&#10;fmGoPYf9rha01jRG1RXnk9dgpvbetAuOFpPl5MLZyo9tbu5twxrXWC6eVBvw15ys3rnWPPm5+LG0&#10;Cb+WrjoPrpXFQWvi0iPmuKatvcsB5mFfeVFbbnWjdeBJF+w3OVlxt9/2q/iyDjzZd8Pp0s53OfB5&#10;9O0ca61tDj6iu0sHbKO5tDTzxgXz3fqxfC1HzMFiptrTGneL5c2Pjl867rnG7C2XzYO1bGnTwps1&#10;yfEpFm66Zu759ddPOvCJgAPogtMFmhQ7b0I+JcTgtVMl5gJAyfbUrK2A2sbzunfWLbJnfu9Mr6Lx&#10;BFTH0k2J91nk6wWVY2af1x1F9vTfCnptbmPhAt18+RyviVOFafm2MHXzyT7g6/LF44qpFiqLiQtD&#10;BQp8LOFV3H94zvsTeF9U2xaw5t8v8B1kYkdMz5MK5ZEFtcKDwNjuxamzJ/YiROevMdB4UmiMW56Q&#10;sIb4n/RkrNflEf3iHzv9xIMbLvMB244PfTLjjHP8/RTH2bM3PLjJQJyJA1ggVvbBBZf9LO4WbWsQ&#10;+fWPNx6bOqYFHd+NFZ5MYC//Poh1y2v5hgI3Dsgdf4lt9+T8We+sw1M05A3MET/+tiZYP88Y5w+M&#10;4edrj/PjkT/meHWI98TPvlR3iueVF3LRixNjtdpKrLHxIzUQO7suGKq+saftutVl6zrjrWu9mMZn&#10;+1Xtb/yJO2s1D42Fdcr10Nq06tHiUTXF/KkvXbNjXbvAr7XTmmC8sK79XzXF9ngt24WPq/4Z77c9&#10;bbe5Vdt9jhiau+UW9Zz1y5fGadnqXBfT5Sexar/lcV7D/hhH2NG97avxaO0At9hi3hiLC7fWy2o6&#10;mtDjN12xD9Zl56D5ND5ufRLz8cW9Y/XE9YxzrcHOh9e2X46h17TW3Xy5YabYbg7tS/eEs+Rwaaqx&#10;Yl/Oa9dBY9P9QblsvWeN5sI29yIVri1dNmZtz+J7c9G60v7vlheOw1Xba+wtG5Z+lx9+3+uL8nph&#10;sHkxX5tvx92a5+PV7lULiIHz6vq7NB9f8NfYtJ/WK2t3cQ62+Gu/wVC1sviuDnxUt6vNjdHZ99MP&#10;SVpIHRQn7fa6c9vgNMhd50ZSROIkwIn0ayeL4+evRdQXLB5vuxbYHbw2nybXisuNpI3tItUCk9db&#10;BMaeBb6bn55TETO4W2R7jvXfNRu1g/EGJXsVUyXbst3krNjUNhcTn/O6xe3KOXu+fsvhO6/x//Pr&#10;/2+DPccUTLKvPx3H12LMNnJBtkQTfCMw7GVeVVDq/zl/xtv/Y9d570/8OWabF3eWgBWbvtjFB7je&#10;gnLm+usg3AA4drg5ZR3zvAUWH6wL2OYLMeMSLUIrW+CIAfuSA/Z2EbHeOnZ+quCWe3Jc3SMe1krW&#10;sB4vrTUPy8Wl3Y5F42ycuvn2usTCY7kBVOzK3t97/ZbDXxA78FpdWLVr1YiOM0aq59Yk525xyri1&#10;bc6z1+d4C3prmPeyP7W1taF71ZfatXTRazbezF+6SY6cs9rbMcu3xsYxvumMewH4vm6yVJPqhzUZ&#10;P1prG58n/NQ/5+Mphm3cbnho/rum8VburrHv9OAJDyvXxktj8cSRp7WwccWo+W0vc4trc10tveG4&#10;669xtekdP24cvnGfOD7phGufXzOnGGev9l3lpsdZY9s7lcPv1vH8Yu6p32Fsa7nttOYtzbZti6Or&#10;PqBrH8XDilVrgG2zTeaNfbENXr+xsI3G5tLWxdn2QtXMpSsL00+14cajxq1cKs58vjX/SceXbjZW&#10;2PIu5+51nzjyjj+t1bW/eupYLN2++dN8Mq41tjj0e2rw17xbwfKxdwknkYDPFwGrmapzjPeNAhrh&#10;3qk9jtzugNNUlERnv97JLQnZzwXMBPOdrzOmd/HO2JMEJ6iAr6D7PPs31rarDYrjuO6MLRBh+9pv&#10;NRgVmRZp/DbgHVuED4wUmEsMbXfX5b0x4Nes7316wec1LTwmIsKwRMr40usfvOZ/xzgAq80DxcQX&#10;2CawMY5N/hSePf1JvT9tdozYm3hwYbtE1Jh2g+64+LWf0gBPC+M3Tpw9yktz66zFEwz+EUL8Pj7b&#10;TnDgpy5Yw7glt36SwrlYGLcuMLbYLebOeV9Ye3xxcmziaRZ+34BcsR+xAj/Y5K/RuAGzHrM3MTK+&#10;jT2O+7z5Uo5Yr7CXucv3anwbEp7AABufc/mT19cqvlzayHpLp/4/1s6d17rzus6Q5ItK5h9QTXwr&#10;LP0CUaXvVGcgBenOCRDQKoMAsQQ3KW0gAVIyTdoIjmW3LFOqcSy7CX8CS8Wygax5dManhw/HfNf6&#10;bBMgvrPXei/zMsaY811n730SY9ayVge2pim+2mc26dSPrBO8+x5xZV3LHHLXWkn9N0apr665rM/U&#10;Fl9nfNv61oHkLpw1TrK+c2Q9ZC0iz3idukJNNBXJJgAAIABJREFUdq3J2uwFMt4HKepS9iI+HCvi&#10;KPuc6qjzwPUyj3m3rnCP1vgRD1wneTKmqAeO5+zF/Yl9c9Q4IfesOawL1lD2VMSSa1bDInPReE7u&#10;zFj60HJNrjYecL+W88TPvM7eDafk34bjxiny8M5Wa2biEH0NJskX59v6SFxyffOJPDcXuL99T+7I&#10;l1afmVfbTA1Obo2x5CycJx5jA2su7UwNCPaa5sbmDVvmJ7WLddz4pR3kqbEQXc663o8aQG42TGWs&#10;x8U344ycbfo/95kjYsXcJd4ZZ+uOa3tiaO6aU7Gl1aHYYs63eNnuLe5cizFg/00NZB65r/U8fiRe&#10;9mfzz3s5F+RF06mGfV8Ll9/UJibhJPAtqAQdQUxAOOkRWwLV4yk8BN123cloPnHfrMlEkwgZS5+c&#10;DCYgwPB6HkMbAgIS2ja0ZqLFijGmDW7yGxgCCK7B+EWcI34WmBMoG1lzbbOF95vY8UBkvHLNhmUe&#10;GJybRkru5dwpRh9xfooqC3HG87DLfM99HuQ3vMWmOdSx+GU81/TBgIUt3GX+UyhpNw+AaU6yd9YP&#10;L/kODjcywVHjM/l20iA3qvHHB/TEwB9fSY7mgB87Yjs/lhCsk2v03VhpxSNFzxpCnvHjFXknB+3I&#10;3NibGPrhEZs4Y4584kd/4qM5w/gT43nwE7wkF7E7OYxPbBRzb2wLZud+HpjkWtO7a+53Wq2w3cRV&#10;9nPDM2Niw9ZcE7fGauLMda3HvGcse734Rc12PSBO7bMblZOG01/rBrWQumOttm1tnvPAmk37qFeu&#10;Kc53/A7myM92jVrtPYkN17mMDQ4bLpkDz2c/RMy71jPv1pK2pjHpeGUNxiI/sx7Qvvk5+Im/xmHG&#10;sA4aw81nxp81wjXf+KdfHut97sZyfuIXzLUeylg3hozrpkm2qR18sq5tMPaIC9bx+LVxmLjjmo2X&#10;LabGqvOXdaxtjRe5ln24NnWNMaHfW4zIafOHe9JG5jf2tNpMLllPwynzbMPC1os37DZ8Bbfs45l3&#10;5o/xZB1t+jfXWMtSFzcddrys6dQs4mD7OftzHWtTxhA7bZ/oG7FC3p10I3GlPjRttW60OmH8s09q&#10;uc19rp14hA9tTdZg/sw5Wcd8Y4y4l/sZ89aaz37TefO65GD2efkiSSeMIHMgbDgDY6FmAn1AcXJ5&#10;IHRgDTaOTdIIBBdTj7HNTJJBYBF0bBhUk7GROGPYBDYyWXAtoLEzpDO5nKcZzwOJhZJ5jm1uzE/5&#10;5fqOUfayT4y7Gz3myHabjM0u55REsj1bnrhua9rn/o//+s8/vNb+/RZvijvxybF8CBGbecCjmCQO&#10;40uEMoJgf43j7J8Daw6gLGizht9V4bzMOvkeATbD8TX25jf2PFhmbvwzj2MzmywWEPqYn9MAzDiu&#10;yxybc8QTeWW9otjy4yAzju++yLxZix+TmH0Sq4YxfmQkdsyczCMemPPx2Xqaa4kXfXajkrVYlOJT&#10;8ui6QJwRWxkfHXLcx674OWvETtqXta2J17w/vT5W8d+pJ0+4ay1yE8amMb7YbubLvmd9x89rWT/9&#10;2prBnHKPpsPMj7HFekJsUj+oR622mAuumfTVOm59Zg31vBZ3xyXYanXSeHAdbDqw2cBY2WbvQ21g&#10;3lyPW61i7BvOYh99sb5Tl7lnyyv5MD+3XNqOLda8zjzZVvvAHJLvfiCQea0f9N5Nk8zBhq/Yau2f&#10;9bJv0xnqSPJBG6jhp7xb7xjHZn/Tn8xx3LfeyPjxnicNob3EPTUqP1vjW/xPOtk06glmuc9d7Bvn&#10;7JextvUJmw77uuNtrHD/5JR4Cy7dr7Ua1PTX+XUOmv+bzY5fW7vpUMNxcks8N9vuOJJ1thq7aSrx&#10;xpz5zLHhuOlm08LGlVNNbTU/PjQNNv43XDIO3r9hgDhlrmiD7WpcYf6+1MjqRn8DRgNWEwgaaMHf&#10;AOuDQcSMe5KA9CM/b+LDoDwpwC053I9Piug/mxE+CNnsJli5Jw8SXN+JJ0BczC1OLZ4ck/sEyxYr&#10;C2b83uKW8WlEPO4uPxSvuyLLgzF9YT6yxh02yYuIyE9+9IP/e631LuOZA2kOWDOWB0W/I4B55yEt&#10;c4ivvAWdtjrezJ1zk5jz8Ddr5osffVDmuOAjvs+/mRsbmY/sxYLCHMxv8P0bdIt9Yu7Dah7WRFyZ&#10;Q2pKrudPhzIe5lXu5bofzCTmjY+Ni354ZLuSt5ZnY9w4D06Sg6wdm5se8ksnZz1+2Sf1IkVk7OMX&#10;fnLM7MMvpAzGXZj4kQnioXE+8Xrd/7Pr36/93C/95vz75sF4qy/tPosu+eM4UjON3axrXW71LHa1&#10;2rnVxLvaQ79ig3WbeG4/N+41e2w3NZg5ZW11k5J75EfTcmObr127tz3e5nqw4IekLb4bPrb9sobr&#10;ZcvtyeasY6y2OcYf406NPs01nogT6xvxYowZS1vtp/ZxDOtBbGfDbRx6vzsc0C/aQK2ndpHzxvO8&#10;3rQ/+7R+g5huPLvTKvu4cb7513zItQ1HjA3xxPWfct3xZL6bLtMmcsp8aprRsMja2nKe2Ld61HTK&#10;MWg9451WENP20XsyV9bShout1rTrwXN8OJ1LNmw1fvkg33Q3e8euprt3WuPYbFx3395w70P+XZ+Q&#10;vDUbnKetthpL7YGJ+Wcfm243DTvNazg/ce+kA9n7hLeXL5LkwAyeTROE9tTFxcJr8MBN0c08Hy5s&#10;RwKxFe/mOMX7jvjNN9rGRpO+MRYtLk0knAiC3nGjCBIoBAZjvyXXe1gccwBojXYTmK1BbiLJsYyR&#10;/TkJ5MxrOTzlNbFscYtPFiDjiHHb8hvsXn8m8/1LUP8wfuR6y1XWymHNB03GomF/ruXQGBtZtLNe&#10;/GvNZ+ybfxNfr0kOGRv0j/Gcn3kIzhoeT6H2Q4TZy2//56GdesGHOfYze/PfxJbv8kiMXSAzj7Gd&#10;+TMuHyux73zNmGWNrehaY5ITakhiRj6Eu9Sr3I9uc88Zz4de8zp/atP8DDZmfHJCXrW4Whv84OOk&#10;pcRExr369W+vBw7/25rcdN9xo6ZaL1iXEkdr9lONzz7xn9rCfcmpVue2vDdcKUYvQ1gzglXaRO13&#10;7Qhe3CjRN69vH/j6pJmt5rR8njQ5/jHHxucWo4ZDN5etXrWYvY3dnm9+Oz+sH3d1l3aceiXnxa+p&#10;h17HfGAOYjt1lPlwnrbccn9rr+u5MW6+m3vOMe+nfjBHW8ytE+b1KVf0wXyJPcRnw0zjIfWsxZb1&#10;wHlpPGauzZfMt4YmH8Qt63WL7YYx729uZy1igPbEX3OI89gzzDrmn+sCtbDxPnmJHZsGuhbRpk1D&#10;25gtby3/DR/E7UkzGEPakRhnv7ZGrjUMNfxk/aY1jTvEF/2Ob02z6bdzQTtb/ukrbSU2YtPb9A/O&#10;peu2NcG2WcsaNhwfv3b+HJuMP2lN4wVtYT6+7EQwuHE4DazFw+QimemIf57X/K1ZAwiLwQZ+Ohpb&#10;KCAGJn3l/iyYaRwtbgEXnwayONoHgiO+NKI08FsENxBsNkZIsy/jTxu2HGV+A6tFkLa28TxcNnFi&#10;w00/Z55x10R1KwK2K7m3CLoAschlbGy0AFxjP8rHCChEPGzG5wi1Gyraz7W2wsAY8rP9WScxG5tn&#10;vdjughi/swa/5yAFfWzwuzLIeR5s20dCXCyYE4s8OT578N0iOQAHuzM2uMpb9/1RhfB49snDgpYX&#10;+krt4/7kQ9aILXztd18wP3koQ/6Mbf4uCWtKKwgW86xBjBO7sYNcTEybTtEPf8cEccy8MJ/5Ukxi&#10;LjFMnpOf+MIHFddan1wPHD4OdsmtuZb/4y99cf2iXs89viZGrD1uMrKn9SbxCyY5j3WlaV/T6VYL&#10;XStZT1j3uLftN/eic64RxkPiQvvNa69FTjEGiT95HDsZX/+87e36RQ3xnOTduhNbE0fG2n7Rb2KS&#10;2A4/qJOxxfXDrxmr1vNYO1g7XUddi1mHkgfXcvY+7BNYUxrX6L/rJ7WT91zfqM0ZRxwRv4yN/XQu&#10;ntR72+81zcnY1TSt9XjUndZ/JTe517BDHtIe6lliytjGRvOw+dj8dP9C7PBe+rXsF5w4RtnXewVj&#10;1jr6bb6w/+C42GJ9aFjhNdpG+21ze2393+YQ2+ZkfGBOPYb20j/zkmuxtmV+48XpXjAVnWn1jLgz&#10;Bo3ZZhPx3+opeef8cH3GbMO0sdTq3CmH1LX4mlrK/LGfY+43ruY65zUMsKZsmsP9jPM2xxrRahz9&#10;tpZtNShxSYy/zAtMqgHoAmXh532PpcNsOLZmijYRvGyQDKw01AyKg06gMcC0g8kkiAjeZtN2PzaQ&#10;ZLGjES/2u2nyOiFlxrmpIqgZf5Mg9wigmevXjMsdGS3u9pfY2ewhkZtQO7eJv/GcccRO/CNOHW/i&#10;K3OZm+tdDu9dr+f/Nw9Hxpf8JYm5nkO/MbX5w/V58MsB2M0IBcqNvJuArJ05aTBzqMxri2nu51BP&#10;/2ZO3n4fDvGQ6kaChSLruXjEj/ifcWNX9p4xcz1/wWLu5bsjgr1Zlx+PoD5kDA/jnMfcs8iyMc7e&#10;yUn2J57jG31yAYl/4fOMzZozNn4EZ3ON6zU/Zyz1zd+rkfWzJ+PqgplYB0/zb3I8+M47d2IfdYq2&#10;bTZFGxi/a953qG+JA20wbrIOtYZ7tvqUXJwacuoGdY0aSO0gtxlL1gxzjGtRx7wfdZPxafX2rjm0&#10;vrF+Na645sU278OamZ+tTcQweUe9INcYh/hNe2iDtZqxJh6M0+xNblgzmWfXw+TGWHAOXWfoZ6v5&#10;jDOxFduCd9rKa8SWfcsc55C1g7UyuKA+Mb6u8947r8Pnxpvsx/iaR7xnXpmX5oyxxPgSO4l1rrVe&#10;IXY03HKfky/xLTEJvm0X8bpphDG57Wu9YR5csxgHay7tsAb5NfWGWG0a516O9hIL5IC5QbvbPfpM&#10;XgQvmWNt4Vq003XTOGY/bc6SF9ThhuV2n7bSb9c848Y5aVyy7jd9Zc/i3FkXzd2GPdempnFNC80d&#10;6kyw2zTc3GI/4NrFe4mF13bcT3jPGvGRetO0h/XPuk1scD36kOvUnYY/c67hLrqXsYkDMWObZv8v&#10;m/QxioYSSCQPg+lkNgFkAWBQsk4ToBTA5ghFJ8LBtRiEACvXDBQC2wGetZmkUyGi+LSYBCgsKhQ6&#10;x/0EQsYk82KrwWzg00fub7Gmnc22JsJbnhlj5om2mtQEvwUgoI8vnBsbgguLfvLU5pJMFmYQ9IOZ&#10;Owe2OXyxabXQ5vDbMBw8ZM6sNf/F7lmXX0YY0YmgZs0mWuTEjGNxzZrEI2OW+LigZD/iLQ8IeLjl&#10;fs5BYp4mlvjLQ4z4OWuGq4lNrjXekHMTxzxYMHZnLh9sJEetyXgRylcNoM2OL4tX5hBffMhh/SPm&#10;6HP24PisyWIRzIRXzLU5nRjxEEE7w0djw1yPNhMLLjLkL7GTtYMZvFPl46/+2u/+cOMdY5w1iFFq&#10;AGPg9fiah6ysZbvDt1YvEy/O8TjXONZU1wmuY5w458Z77rP2sRY7Jl6fdjWNZvztk2sa+cmfE8vY&#10;lZi7Dp3iybrYGijaaUwyHo791oyxdrGWkFvUd9cm4qH56ZrhPoI2m/+zNvdrOd7wwHpiLNnOaKDr&#10;+KYvxFLsY96yPv2JPY5H85ljjLVTU508Ne5Q84wTY26zKVpsLSE/+LMx2NbN3uGOY2Zd2Hzc6kJy&#10;mnnEX+MhbWZtZY1gHKzbrp3WQ3LJ+zvXzT7WM8aG69JX9luMbYsDNXbb2zXBWGscop5uGGCcElPG&#10;stUO86TFxnyjXrEfaPxl/WQf41rBNaNZ8blpMuuD8Zl57AEY0ztuG6fUC/tDn5nX7G0uzpimI7G5&#10;6T/jwXGsNT6XMGb0x7WCvrW955oxRJy1ntiab9wxF8bbm79ekUE2mGJHUjQhMKic2Ha/kTZitQHH&#10;YGaAGlkbKZs4OgYnf04Fx6L4pKjYpwA3c5m4JljccwOQgUHgbA06998EuOUp9rQC4YLVfHVRsoi3&#10;osQY0m6KJnPqAnwqIMTLP/ztX757vf7YMXdBIF8siBR5ixTtYEHPITH8iBjkuvNAjM49PmihkGS9&#10;jGcD23DlApG12mf5E7fWRPNdDNmnNSOznx/cJJ48ZLI4RMQpqI5PHgLwXRLMoT8ywgcYxHfyzHww&#10;RvGJOCR+nePYnDy4kNMPxy32z79s9MdG+pP9iT2On/t8pwjx4kOX92EMrakzNw+8iOfXcfOlkb/x&#10;J//1f/zY+urXPABZIzf9bfxsuks9ot9NgxNHc43r8h7xujWLrc5mPTYzT+qt43aqwdm3cXGrycYC&#10;17fmZQ2OYa5ynbpMPJ/ismkfbSBnGRfuwRx7vHlnDXCeGy7jm/nktVstOuWOGsM4sm5t8x1vYnqr&#10;7bbP4zZsU3ccd2vFZnur26e53Cd2ErfREuf7xJ3tHv1j/ltMrVNP8tt8556bJlj7snfixjW8R8sl&#10;8du4x/pHPG4PCKmXzmVsMx6sx9Ft6gT9Nl/vuEGtdlyZz6Zh5EfTidMc6rBxZo2Z144pNYa5adix&#10;j4y1uUItbTE2t425u9oTW2w/MZqHp8wdeWYbOY554JoZc6fBnB/NcC3L64bhhglf42v7RTsbfsxl&#10;11vrxEnfshf7LPvKPsn1wH3T53A4L1qAKDRuLGhs5rvAxmECd9YhsAyIzGkFlMk0Ke2DRep0WI49&#10;HJP5bvCa30yE40hfPdev4zMPhk4kBcakdwNv2xtJuYb3pX2bQN4VA89jnkx0F6nTE2YLJTHoPbhO&#10;BItkIdZIysYJCNofxzd+58H4lDywKNHXuc+31M+4sSFvWbfw5bfxc53f0TDr5G3xwUXikjWDn2Bh&#10;/s3B0/vN+tmL2KGIk+PcKzhiDpkjz4v/zlvsZmFhrrIO79tHYpLvjCCXeJiPf94z8WiFM5iiRtKX&#10;+GGRT/yDnazDj4nw+yci+NFNFpX2gIc5SS7j1+zphyuxM7YnRrM214+9jBWLrnWOxdmFLT6HB7L5&#10;e9efyPysYa4Vd6+d13xIQ10zt1xTqJFs5MJp4o+4oB3WXca26Te5an9akaeGtZhY/xhLNhJuSHKP&#10;ms045rp5T3w5nht3wmnW8dhNXFkfaCN9589udto456SNGb+Yd2qY88RaQYwQT60WJr7EJWPC+uxe&#10;gK+JK+fPa2+YIceNc+sYc0UfgynawNpDfziGNrKP2XJMbnLMna/ex35ad5Jn5rtdIy5bnu1H047s&#10;TX6Rc8SK+/GZy5rEOLtXMlf4eotr6w3Dj42TjFniTJ4EU4wntYu5Mr/Ixdn/pPEea05Fi5r2UieI&#10;betcw6l7qJazaL/x1Xqr7EG9Td49/4TrVo+bHm/cy1hzjfrBGJNT7UzCuMS3OxwGc84tcdJ0gfWM&#10;azjPDSPWq+iU9SA20dctNuFA9rM/1InEKbHZNMXX7Rv1lbmhjnNf70c9Sa2mH8TplsfPvdMhE1j4&#10;LaIs6iYHC6ET58DSSRpvYWIQ3cQ0QfF4B7atl3V5iLD9jgPtPxGU61iIHb8mfIzpBhLbYqCd1nXO&#10;6KfnBVyJU/416HidsWF8vY/jayFljlwEKVwWdxdxC9apYESkaNv1XQ7vXGv+t2veV1lMZx03TBbm&#10;O7HMfeN8XpvAs3b+AsHMI4caZtiYzM988MF8sbkhjmLDjJ3/5wDbDsgppFyncSfxarZnDeMtB2EW&#10;yfjK5qE1C2zKNkxkvxmb2BLb7WMufgeGNcT4J0ZSZGdOHl7FdttInzb7/Q6C4I8PxuIPi2UeRjSd&#10;4DXzvukRMe88GaPy6Ye/8Cu//QfMJ+sRNY45oR/R2qYtwdlWX9qanGMub1rWYkI+c5/Ex80SxzQt&#10;dQ7tW9O0cMo1k+vbHsfcsbNGb7pje5KfxpXWeFnTWy6JG9cj1zjqLLGycdc6FJzRji3mxI37Ks5h&#10;To3pFr+MbzWmrWt93NYk58xl4y54YAwzJzlzjbRtiSF99rpNl9o6W56br8SUcWwMxh5zhbgIJmi7&#10;Y+mY5DVtcT4TW8a4+WnuWUdZMzY+RiMaljd8077w6qSBHHPyw/cYV+qpe9CWu+Yvr7lfcM3bYtkw&#10;SNu8x8bLTSPsi3PcNOCEZefF9nGucdhy6hrI9dgrNH0I1nio3XjO+Zt/d1jyvG1NY6XVnpYH5qr5&#10;Ye20FrSaZSzZhztOh2tc2zqSNalFxpW1mXzgetZUx+4NJhrhXGxi/PybJ5yzWZpmJoEGPhGv2csH&#10;KgLRhjdRbuRPEci/tItBtf+zH8W3iQjnG0xMtP1n4XehiR0mPvdvDWhr0pgvg8y5MkH81LjFn/lq&#10;gkKB4vp80miM8VBom5v4ZkziljHBZGzgk+Hx/SSUiU3Dde5d8//oOqS9498aJ7f5t+GPIjH287AX&#10;Ps08f6Z/5gWXFIn5DTm/gC+4TSzalxt6TOyM3WmMuR9/jp25xt+oM37BYHzOX+YgH+de3nmRdyXk&#10;UD725N0Y/Msac50PO6IfFmBjKHsZF36Sm/UTQ+pBDu/MHccRe8RZcMcv4Uy8ExfqaiveWSPrJk6M&#10;Fws98Pq5d7AkL+Rw8EXM0hdihAWH74YIbrxu4p18HPT1OxvPYzPXsk3U8YxjYW81jfvlZ9cDN0Wt&#10;IBMDrebxPvex9lK3yaXsydg3OxPjVoPbvlmDuOE44oF7u4bwNfntOuTYUCtdR113HWPWEtvj2LS4&#10;JlbmP/WVGIvO0IettgbjjcfMOfNq/Dqm8YF1z7ZseU/sWAttx4YnYiBjyBvuycaVfHPejXtjs+U+&#10;dYv7ETNc88T1+LPVeGtC9p15rVbkumPStIWazPXcs9DHE2+tl8Sj+zb7y5w4XlvuWt6iteYYNbit&#10;37TPeLb+NF5zjvtL6ov93TjaOOt42A7qrnNywn7LCePpuYnxSTc5/4QPxp910hht9luDrDvEYdNN&#10;cnDDoa9br9jvUXdazJpPzmnzwX4Ys+2BCWPjXDSNioYFU6wJiRPzw599biYHgxFqtjUqdb/ZRd/i&#10;R9MF+tjw7Br3oqcuGgkaSUnjfHAy4TbSOalbweT6BGwLkMHfCjWvMQANxGn8KSqbOFpICWwCyOJG&#10;EPCAT0HZhCqiykKUea0gkjSNjLGl5ZegdQFLTJjrHH5YKLacs5A7Z4wdScRcJ6a2wz6y8Hkt79sK&#10;anyhn9fPH/m7CIwr4mfLlYmcGE8cebjlWmwaE+8c9mJDfts9r7nO+MI8Bi9c07HPYXTWyrp5h8Nc&#10;i63JB7+MkTyevSmQ/K1+ME3B4hc8xm5qwfzMhz5ez7m2TvBPOhL7saXh1ofwfNTFjYALAW3LnORu&#10;/MiDCGpBfKWfiTf1Njbl4QzXSL7CYxdD5iRrE2uMS7CUvDA+xB1zxfVjJ2MT/L+u/fH1sYpPON85&#10;II+IFeu4mxUWReKCfCAX48+pVrTiG395gM9+jH3TGdcb8jBzgxnax5pDXGz2ZXxrzs0Rrs24MVZN&#10;O6irscO1m7k3Jmgja1v8Zj6py5nXNL/55nqZ/GXN3OdDsvwcTqU+uJZY2zMuuU88mHeuYa7Sd/vf&#10;aiDzn7WoU8Zb1m8HMfKJ2I0P7Jkav9t8xoexSA6IZfpO3lsPzG3H+o7P4QRrZOJkPjUMplbSB2Iy&#10;fhoz5Eju0Tf7xXga81yb/VibQ32N7Q2P7v1oD/lAzbLuWf8YC9rsnJ3spjZQq+60jzEzNqmL6atm&#10;jHnRNHzT5Za/FlPyn7rW+EsfyLmtFhJP5tvMod+M69xzPZu1OJ57ch9qvHlgvWQe2Ns7zsQbtaD1&#10;sp5LvCenzA31wTzMOGKL/S2xz7phbJNf/tlcMpdTc1i3qJMnLaA20VbqMPtb14/Y4hgljsYrMcQ8&#10;ZZ2Xj1ckgA4EC5oLLhtci8Mm8B5ngTcILF4Ei4HbALoJUBPI09gmHAw4myqSzcW9CUuLna+1uLFY&#10;RQRcNE4i7iKY/BLUBLp9jE2tUaFQkjwt3yb0JhaOnUWe9jlexvWGKzYTGUPR/cmPfvDhNeb3fQCw&#10;EMfn/BabtjJXFDdyxiTOfrzOt/UTz7w+8/y2/cah8TEHStrkYkQxSawyhjZmXxen4MkccQPEXOde&#10;1kyc0hTw+yHeiNr1nQQWZ+as8ZW2cuysycN2inTG8yFPrjkHLKS2K5ygBs+efmCUmDSBJ57HPj+0&#10;SVwcu+wZH9iQuKjy4zT5CyNbA5J1+BGVrJd3qQSz17/zHQ6/8Sf/5YtfHmm7m0ZTx05a6uaNGGtr&#10;mI9Nl1qds4a4gLvo02brJl8H765FbY7XbNpO/6nRXL/VVM9rXKWmt8bIWG56HJ1q8TPeW97JE/5M&#10;XJ9qBrlgnWYuHGvaTb61cYw1+yv78zav2c8xTm0N57fxjRh3z8D5rsfGVOKy4afxINhhbJrN1s4T&#10;5to91njWZ/p76jeyZsNc4xl7Jsa3YYe1kfXzpAObVmVO84u5p80nnxqmqUfNXveoGwfpt/fJvaxP&#10;vWk437jl2J8w6HrA+Dv/m55xnLlDDGcvxn7jL7Hr2Lc8Nv5lb8aR+rfVmFaPs771kz7ZP2OZ2uGx&#10;Wz1wzBkX9BpvwmjbHWty1DXd+t/8YRyaFjZMx4Y7vLqeEUvu27J3uBJbqXPE9skXxnjjzqaZsWv+&#10;fXno4KS3Juyu+HtOEuV5DLaT6eRsDfZTcW9gtoibhHdCdCLI3KOIbntx3CbcbZ/tWhOkJjgn35mv&#10;xKA1V6di0PI5492sbOJuUNNfkqnhxERkQXqakxbHrDv//qd//2/+50XW+U6HL4iXyWzy8bCRmNin&#10;1izwwQHjYdHwlzPm4JxxsScfZ8hayTG/4yGx4+E54xMPf9Hg2M7DKx9GUIBt16zHvXO4NX4TK34k&#10;JeLMjy2QW867H4JYbGcuD/t5R8T2AIDND7GfBwvEwPzs705gMeR8Fuzkq+XPc4zfrRna9g2vMo92&#10;JNbMX+LFOGftrfhkj9h+7fUffvFXf+eTpoPJedZsY8hz6y+LuPG05Y5rML6JiTlqLTJPmmY7NpzT&#10;6g+bPjeAjD15xrpLbfReHMf5xAJxQP+rucvUAAAgAElEQVRdC1yXW71p85mb+G8/XRs2/9yHNI47&#10;ly0+tMn2RUeMhVbnoq/EMjETXhHjrcbSj5Zz48713NqQNRoWjdlTH2NeEUONMw3LroNeY+LdeouG&#10;y1PsWn1lLryH+c/5xEzjZMMPewnGBlr44qfxRhubDydOOe9Zq+HxpHHURevEFpemIeRx007ayzq0&#10;6YJ1wPqZ162+Nm2+i6X50upci3m7Rts27WxcbHgLR0661bjKtYKJzVZrjHPF+cYxX1ujW87vYmge&#10;0DZrQOJ82vekn45p07CmO9H+U51o9arlkPY5T60Whq+OrX+RaLyzDnGfNi61i3uw7lAnaONXaFwW&#10;pgi2YPL+CXhe2+tyv1ZIKSCnxinrbM0chY6N6FagTkm3v21vJoPCwiT4MGiSuRCzObFwzx4c/7Tx&#10;YnybnckXc+MmdSO/SWzQeh5zcSr2rVA1QrBgMZ++zrmNZLn/93/zF+9f6/zhrOUvDySRc0DloTv5&#10;cbPqBwqz9lzjW/dzLXtaYLIf36kwfsSX+TeHXQt/CpWxNeNyjevS/hnDdwSQ2/ErscvB2YV1axqN&#10;hca5HOzdTCS/3Ct2cr/WdI2deeiRBxmTC36Ug7jmurkezWNh8jXamPwZU8lBYumGlXzPevNvbOL4&#10;YJY2he9558G8Hj/HXz+coY5TP3OdWsY9giHiJPF99e9zXx7ZNIF8dQ1wsWvakGtN6580IdblxI3r&#10;xU/mwfWsYbppZ6uDxBa1P02NscAxJ31mPaJGmqeb5rcGgzHY7kcPg3FyuOWw5Sl5sN2uHc1HjrFv&#10;wTT1rI03v+m36zN9cq0iPuMTbWrjvZcx6qaUMWpaSk67RrQ4NGyfuMn6kpw7z95n43LjvDHXOMt9&#10;N34k1s2Xpp3EYMORebvZnnGMQcZ63cbFbe8Wh21d+2J+Med3ODXe3JczvtTT/Nz6eNrNfHO+dST3&#10;+AuaOy4yZ1yv9cBPeEiNc1ysIVut2dbIfOKGuWk1p2kB55xqYjtXGNM+t1BPncOtNvm6seg4bTi3&#10;lrk34rpbLtrezvuTPmLjl3Nrnm21yjmz/baxaeRJN5vetbpk+5k7xuVzuQgJcwCx8G2CNtfzvx2k&#10;qHBdFliSuwWMhwIWRQOMe9HW+JFrsZUk4L2TQNNWkor+8xDEp44zJveSEIpgS+SM45y85mGA8c8e&#10;ucbDIUHAGLQC2A4bM85Px1i0LSQUde9xIhDXYRN/EhgLbHBEsDMX83PimusWZmIiuX6156Pcy9vL&#10;ifv8PIcqvuU+8Qs5ifW5li+NpB35E4rxj3gYW+b/OSzyAUcOIFmfGMu92MLDSsYHQ3MvB8/YPPOy&#10;H99RwXcokCMcY2Gb1znE+4EGtWJ+zjsNkrfkI99hkDxT+PJzYpQYJs6x01xxbPgwJw9NHNPkLGvF&#10;LnIzh3o++IlNecgx4+Or+cS8xCYXucQxvudBRXJGLQ1+GAdyIdi2PpPXyS9rx/zMLzbl+okT137F&#10;/nfaPolB7PIhyjoWXfE4vqbOcv1ozaZp1B/XKfpPnY99rBXkN3Mcu1wb8jr2Ne2Mlllz6SvXJw5m&#10;/bx2vbLmMka0hzEjFzKG8bfOhkusm60+tTXor+tnuJUx1EPOoz2JReymTcwV/TWekp/8y3jYJuqV&#10;scB1w3PXuZnDGkmsRMeYd9vCOPCBYPMpY+kfcWdOeA1ijLhqeOZajJk5aH8de3O57WXtMs4Ys+zP&#10;PDBv7u8Ye/O76V2LYfaybuQ19yeXt7jFX+sdY9vy6v1aXKw/5gz10DrA3BFr1Crmz5qe2CXO1pCt&#10;d226bn3cfHcMWm0JD2Nf6i5z3bSLWCN2mh/REeshY8H9XB+dp9hMjOZnalGu2e/Zi7WE8aRfzDPz&#10;wH2JU2tis2/jRdZ3vaEPLUbEVeIcbkUzbTtjFR8bhhwX5pa1xzkn7sYm185NX5sN1FDjkLYnDk3j&#10;wkvqBrHo67HvK25gW4Fq17LAzN+C05KS8Zxnpy1EFHsLv22jAG+ktmhY9NseFjeLFknF9ZjwrOv7&#10;sZki08TVxA3Isy5zQkFhjumbr5PMbVwD7ya48dGxdZw2bDUMbI0U4/BkHg8DHm/izuvrz2R+/frn&#10;P5uoJOKsw48u5EBJPFJsE1836I5n1uVviOMvfwOfomaBjn/JA/nHfHIf4pRfSJi1s0YOwcYNRXnW&#10;ymE8f6EicchrxogfJyBWZk/awnGNT3yg4XcRzPhoVnzl69i/YYPrUWRzvRXMppOOG+NLrG3FLfPb&#10;xz+2HM6c+Nc0mNxgnPzRkKwTO4kv6lBwFVvTFF77fHz9icw/a/My1ho417d6ZS1sjQrjSD9pG3WL&#10;P7ccWG/d1HF+axqZf/rmBo/2cU7GURfTIAW7Je4vZie3J2z5XvBiHTD/GPuTvnJ94qj577HkmOPT&#10;apK1m+tlvOdRH13HeM/2cr1WY6MZrqfEcMYYp+FPi3livdV14pPzXSOiHc5/s5ccaPdjb4u393GM&#10;HQ/z1Jjg/MZv2trqrPlsvWhxyhhjxTkm/vIzudGw1uoac8y9T5h3Xqi5yQF923hvG+d16y2z5haT&#10;hquNC9Y420m/N75u/S+1dMMuY7xpgHkVLQ8GsgZ1uuFms+fEu5Z3rkPfW01sOWo8IWbJS3I4Yxq+&#10;ExPmj7q5aYHXbHY07LZcOY6slQ3zTbOIx+zhWnviJXsu9zJN72zXCTfk44ZV23aKwabHxJc1uPHR&#10;cf8yRYxB3IqEg8ADhov3XWOwiVLsaKLGossitCWHAYp9/M0e9/JYCrKfAm/CugWdsU2iE5957d9a&#10;OZbcrxVMClr84xrNFx+aLVAsiiZEA6Qx08S45YN55Lr0k8RujcyswaeZFj4K//ZkrmHo1Z6Psp4P&#10;QrGXBz8eiJPjxH9e5/5c42/Hxy6/eyD78YCfuBA/wVCwNWvnIwIW+vjSMM2PQsQezo/N+dhB++0+&#10;G77oQ+KU1/wtf3JHXqZgkzeMBfEenfBT9vgZG7PmrMMHIHM9DwzyM+1M7vjuB9qc+8Sx+ZsYZo2W&#10;E+aF8/1Ee8bFvvmX9z2WD6sSy/CcuTO/wzFjmVrFd17M2n74ESwyL6/X5ssjX97lkH3jx+Y3uem6&#10;ElxQ96wjiW1y5TjN+uY2NWM7xCQXjX/t4VXsoA5Sm2M37XWN5lzaTHvJH+tysMv4c03rIDnIe6wf&#10;be/kP7FlTsgZ7+fctJoaH8wzx5V2JUcnbDgO9CE6w9gm/85bcsaHmVuMiQnbHx6SQ8RcfjaXWj6o&#10;r6yn2dP1lmPMH9tM/ia3GeMaSLzT38TamKZWtnzTftZE5ok9g+u/tcX9k9fheOKYtvFn441xzc+s&#10;Z4lD8ztrWVOtK8xBfvYBPjkj3+JrbLDtxBlrQeY5VsZJi92GneSMONp0zVhrMTau6NuJmzkotjhZ&#10;05LHjCX2zcm8jl3tEMqDedN6Yzd+JB7muW0gr6090S7jhmuTV+QhtSTXsx41zfy3P+SH7bAOO+dc&#10;a34m78MJ1jDG17UtPrc1jCPGgTWDtYK6TY60eM567D/afqw3xMymxcxP+hRrPLnefjZnqGEbT+f6&#10;yzsdCESKNg22OCYQFtcExKBvhCLpKLA22GsSTG3eFiwmg+TciGn7DOJG+M1Pk5tJNzC8j2O5CXkD&#10;YyMxfaePJEuzwYXRdsT3YKoJj3PThN/xyGuDmmRkDr0mc0KbtzjSxuu7HN695n9M0WE+Zm0WJe/l&#10;PLeYxN45tPGjG7aPcy3G5HAE1vkIr1oeZ2zeHcADuIWIcWZD7XFZy9eb2EZzgr/Ek68Z1zRc/BhI&#10;KzjZK+vHXjYPif3M57tTqEEU5YwjVxiv2E6fmIeZnzHMb3CUohPMO4e0N2sRj+GE7SCnqIN5yEWb&#10;NtyYOy6QiZn1OXiLLlzxfPPlkdZFapOLJ/HLeeY+92e87rSuaUjTjsSy+Zvxrot8TX1p+tD0vh0Y&#10;XZOtk5vWNg18UrdYax0D55G2WI+dH8djxpszrkeOW1vD9WLTftq32bphzBq97eGa6F4kuLefrHHE&#10;79Y/bL0M+R/dME/5OvZyHvFuv2l/YhgNbNhvfrk+UQuazVzDXGB8t1gRw9Rz54Ba3rQl/iYmjt0J&#10;79k3c5od5BJ5yjlch5pn24z1Ux4bx5qeOvfMf+Pgpp/0jVrT4kfbGnfoN8e6Zp20PPf8kMq4cc62&#10;mNon1wrHMXxwnptGkJvUiVynPvNnx9Gcy1iPM1433Jq33HurOdYBx7vx0bHlHOeYPpFbDVPEr7V9&#10;w7Zj0WLctC2xYsyoa7S1aZT7WueeeDJGHT++Nn8a/phX4tg93Euf64CQlO1ehH42aWTkb3cydtbZ&#10;nhyRLC5OFMhWpOO8hSSvDYr2hLslKqBuokMAE/y0vYkObd3um5AEb/ZlTE7FrIlCDl0m9bz2U+8G&#10;Svrr3GSN/NuKRiPf6doW06xtoXXeE5+G0024E/Pg7Zr78l0OFh+KQe6z2BqbLDAzbl7zIJHXjDvt&#10;Pvlgscr68cVz7/yJXYlvXvN6PupgriT/+S6D4IqYexGe63/zEzF/uZdxsxcfxuR68BysxxauwwYw&#10;X9DJhxXRqNidtedfPoRIvnON4xPP5DB7Ju582BEt5LsCcs3xmD3yToXEMWNiH3E2P+cBCPd2/sgf&#10;5jj4nfF5h0PDzozzl2smjtRp+oMY/fD6axV/GrtdSNkQJG7kVzDNf11D3GRYJxMPao8507SD48kF&#10;a4Zta01T4kSdpt61WkjOsG4RA4mf17Wen2JEf4wv6x7v0yfnPmu6cSMOMiZ8YF7d1ARvwSzro9fk&#10;68TFms29nT++NhZPOCZXqbnxK3rVch3/GAPrCrlijNuurMPa0/zMNWqGtaf1L8YT65vrjfdottM3&#10;84JcZV9pfrbYca8tlxwzP9t/Y8W6TTua7+QCMUBuPbGT+8TX2Eqcs1drmpx4ZhzHmHfWzMxt2pXc&#10;sPeJna5Bsw5rTbOFe1PfqAGNZ9QoYz7jm8/JPeNDXLLvcM6tv6f4GG/WMsdl09Csw/7HvtMO1jDX&#10;qA2LXM/4sy7kPjlqX7fXrT4xV8QW92WsZjyxx9fUV/ve8EItt16ZU9Rarp2fWceZD/PUdcEYJU6s&#10;QdT/hu3knhg2N0/6yJizxzY22afMevP65W0OTYgMLi5mwchYNtcUPYosSWvBsi1b0+lAWRgZcK55&#10;R+6sQzLG12arx5mEATbBZGEguS1cFFM2AfSP8TRIHetmB3OTn0kKirQb7dzbBCCgJSgzp8XqJEjG&#10;HPNyWqsJoeNkAYrd17sc3rnmf0gu8FCVAx5tm1jwCxAtaMxB4sIvk2SxSuOWuBvnaViYLzYxFrnk&#10;aQ7dc6/xi0LDn2c8v7MgB/esmWYnfEscYk/8Jo7zW/bMJV7dNM1rf+lmrk28Z24Owi/C9voOrvgZ&#10;wSN38mAkcaIvMy7x4X1+aaM/CkPRToEjR9ohI7aSK8Gn7aFWeC9rTfZP3PkRE8aAsad9/A6H2Jb9&#10;aTMxaV4xByj+3yEnXNj4mjpPLTTfZxx5YzyR39ZYxyL7u2YlnraPPm7+WzfdhJEj1guumZ8zhq9j&#10;BzmdmuVaTOy4djuOjIfHunawwSCXqest/slt7tEG+u/6Rf+pwfQvdlBLaU9iybhbZ7Pe5sdWt7IO&#10;889cEKfJlePN2IR3ji3j0mLEmHPPtpfnZy/yxLFu8SEWHDfHOutlb+a/5SKaHl67TplD7mc2jnte&#10;8E17qCW5n3+NVeOMuEweGr4Zc2og8e6YU0NyjzhhHFuOidHG3eSTPlvvmr/U7RNPiFH2WNaGjKOG&#10;Jm+00VpJrdruWTei+XOdPZjrT/OLOsxcmU+MZ9aZ9V0zWh0wBrj2pr/GgftF2+rxtNF7WL+bPfSX&#10;fUTTZOtG6jxjkTiZ47aTuInPmUv9ob+tl05eyXnWXnOiaSzX4DquZ8ZGdC9rcu0TJpmnYCvxaTqd&#10;8ZsOWz/oD2PKuGa/mfvmnQ4W7uYwjSfp7XAKPK9nfQtDDI5wvBiF34KG+E3gtsJGsAY4KRYsbExe&#10;EkrQmei0fRPYJvgMvhvAxKoVl5aDJnBbkSXpmQuOz8+Ms8WD4svxBmfiyUPAqegw1p8DJQ6Mm7+J&#10;cys+LYfB1Vb4WCSCv+vfP7rGv8Mc8dA5c/gdCInTHMjneg7pwVYwmCI2/86YPAQgR+JXcOEHHMQr&#10;C2IeeOQ36VknAj975kDpZspinlwnHlmD+8UOFpBcC/eIefKRuSNvLNSJPwtJYjj3koNcm3V5yI79&#10;EdzYP/+S07Gz2W/dYE5jV979QTsyzx9ZIR+DvdjJ71EwVxOn+BJtSV6DwXAg/uUBS+Ynplmff92D&#10;cU5eqeku8NTuYNza/2rPxz//y7/1SSuWLLiJWeJi3c39xhfrctMr2kuNbNdd2ziGNdMNTOJsDY99&#10;HJ+fOSc8oX4m19byYCG+uFaar9ZHaiO1nrYzTrSTeHLubeemvY6xe4KGKfvK17SVWGNMmQfivTWv&#10;Le7Worw2Xx0367r5nP2jL+QF49f6CNvpPJsbLR8NW+Z3MOn13DcwJv45OWYcM989ovHW7tMW8pLx&#10;bXaTO+RJ08AWP+KOuYoN6YUaF2iP8RzuhY/sT+yrsci8b2OZD2q88W+729rBnbWUPliT5l7TdffD&#10;HmPM0j73M8w9/YreJUeNY8F8MJE8GnvhqblJHicOd/wjZlpdOtUi53PjHtegNjZu2F5qW2LLXp/5&#10;bpwlBtpavGYtSZytn4mT87LVyqarxAFt9JqtLhHHxh/ramKzaRf13DrSapt5SEwnjsxvww4xQs0M&#10;FmLrCTP0i3ZbF4nnn32hw6sFTRwJIBdRO2MxOQnSjOWBYCtmHOf1Y89GchaS9nMT7FYM6Hd8Msna&#10;PBOXoPOaFlTb5lgaVAGum/WWM1+jeGafrdlnwzBjW2HYRMBFMDEzSO2rYxtitXkWNwtg8kbicv0U&#10;4WudDxKXeTAw6ybGaWBnLP8Kw6ydL3AMbrP2CaNZb/bgAZGiOj/nYQJ9okDz7fU8zHD9zE3uEusc&#10;4NkoNeFKTIgZ2hUBpJCyaWLh4EGfRZeFIHP5zghyz+IY+9PAJA+0J75GT4gnv2MiB/I8DIiv5Bvj&#10;G/8p3smF+c/48os/+dEOvsNj1gzeHPO5l4ct+Tl2kXdswKjfGcs5zA8/EsL4Zy8W5cKTz65xb97l&#10;wBhlrVZnqLXW2+SV/5LbW8NKbLFoNl7QJvKJP0cXrEXWc+tN1qYWt+ajaWaubU0MNdAYIBepe4yL&#10;+4BW5x2bVkPuYrLtQ/ut32zurNub1jtfxEy4b011s+V8+rXHc8/sQc3IfPrTam7sop6lRrF/Mp4a&#10;rrIn62u46BxzzFYH4lfuMx9tL2o87SU3qAf0gRpNXHGf/Oz1mrZwn8Yj8oaxmLEZn39tZ8YbE7Qr&#10;94KTFv/UaNtPzMw99Cxv/pS9fSLOnfPNhobx5Jga7zrCHpR5oz4bH00PrZnWsqY5jafWE/aw7ssS&#10;z8Zna7FzFo42XHiu7SSGWFPIveabMUV/ThpGDJG/yQPrRHBof8kF83DjNDlqjFpn3NsFP+w1ouXG&#10;WastxgH1i9hstZpxYbyyhrXbeYsmGG+Jrfe0Rrc6FS427ThhpeEi3GJ/zjVin/voxI3XmWPWhNn3&#10;KxReBoONKSdxTBP2bQ0CgwYlsL4Wu5y4iCUTQEGmPwns5kv2NEkJ3m2Nloy7ApM4NvDQ7uZDEyjH&#10;4C6uW4ybLwRYE1ZfI0b48+aX94zIthieBKDZzmvOPXHF/JtQc+8//rvf/1fXP/PnMr9Ku/hbaxav&#10;YDx4zBwWIIqlBdYCYmGj7RQ6Fqv4lH34sCSHaR4eGR83Ci8Ccb0TI2NYpNz4b3xk3CJq5AF9pOjR&#10;rsQ1Y7O3CwYP4TMm7zzgfolhYsb8UeTzM7+7IHNaAZ51+I4L5op2mQ95kBL8x25iKTnlvvadfuVe&#10;4kkc0ge+EycxYuHM/HyvBO0INqzPsdvNwrX+y5dHtlxQY8MdxyljnhTXVtSpfdSTpmNtLLUiuTrp&#10;pvWwaVLjLePTtMuHDXKj3eMetslxIKZco061hvFqut70m3a1pp/r0Efyirrk+kF7g+Mn2HK8jMPm&#10;q2PlPDjuxtyGI87zGNYKa3GLkXVvi+mWS67p3MT/O+ya+4wD10ie7H/TZ+YncXDtMJ+zTuNL1pt7&#10;PkRwHWOWWpv1qVnmFu0mP942/k1DWq6p+612cw71zbzPOvG/6X/mc8+W+01TnH/PtXYkZon7xpXG&#10;M2qCeXnCxxZ3Y5pYMJ6JCeada5y0IhyODyf7m8ZmPPNgvzjG2GwxsBacdMdrez1rgtcOR4mPFmPG&#10;xdinFtAecpfc3rDnOmHNpya1nDIHJzs2TSKOGXNzh5hxbk69Ff1p9nn/Fg/s96U33+lAITkVGZM3&#10;ItOe0rMZ2IJ9MtikjV15sssD3UZQirrHN0GLkBrADGQTuGarieWCROHZkkkbm7DwKTfjQ4C1OLGw&#10;miTMCYmW/U34DRNPY8n5/nkTQougxSV7cxwLYcOdyfLjv/7z+V6HP7r+/+i6987cT7xnrYb55JQH&#10;L8crr13Ycgjm+NjMj0WMb/M6360QX1xAZhxzb/8ZG3KKRWrm+DP+1orw3H+ikQXRnInvjONco588&#10;9LNAzLr5csm5zo+fxI/4Nq/z8IVP7839rJ8Yzdis7TXpSyt0foBD3GxYp1Ym5ixW1DGODWbzkCW2&#10;8UsoE2vz15pFP+MXrzE/yZsLal7Pv5OjKzc/vD5W8Y2n2mHtIa+bFjn+5Nbp4MA8txzSXmozHxzy&#10;oZW51PSJvGFOXBd86NmalhYPa/Gm5a4VeU1st9if6lT2bmPsU9P5pqmM48k245F8brVg84Nx2GJi&#10;X6z5zn1saz3FpgdtrPfZ9Nwxs0/2y9yc+65BjGHscFy5L21jrI3H+On60OZQs4nNO8xb51ruaa9r&#10;Q2xuB51N18zZtn7sdi9GHjHn5Dt9duw2Hm6Y8vgNH5umsXdoOTJOT3ncNC1znvSeDf9Nb6y7m12t&#10;PrT4G5OnunLH3TvOnvK/cWPTmtNenNNi37TvCc5arMkD8sf4PJ1VjZ+GJ/phbm82tFpoHzadS3yp&#10;fXd1JmOfcMe9hHWl1avszx7JuneqofTJfpl/XPdLDYSfG1AOVo3QbqYSfCeBgWyEdyBY3JqQ0v4Z&#10;ywNWE9KsT1K0guSieiLRJjScw/i0tcau1pQ1oSVYuTeb7TQDJ3LRjq1QNPEyMJkz++l8+vBj/D2J&#10;pQlsP0gAErYRb/ZrDb3j/pMf/eCda+x8x8PLwwf6QVEL/ppgGqv8CxD8rfyM818t8F9c4G/V2fQQ&#10;Gzz4xt4nfEn8+Bb/4DO2xef4m0P/7JMHBcwlOcYvoczDAOpEDvuMsXFMvpj3LkjtgcHsx3es0G6L&#10;fDDCdXjYbDzn9zuYr4mFi1vizv2MZXKcD1Diz1wzNhhH5otYjQ+xzYWIuGF8eQDPdT80uq5/6xd+&#10;5bdfvsvB3DX/W/FsTYRrB2PcdNT7bNrHmkEOG+/crxVq15mma8mt9Yf+Wj9bvKL1tonYyTxjrjUc&#10;GduatfCOez7Z17pj27amiOOoYdn/bWssdWP7ees5aKM1ouWFB7FT3rIf+eg+5lSHrY20LTxJHE97&#10;WVuY1yf+bXXYtXSrw9YYPzBsnN2w1/oZa8/WhzWNOnG0adFJbzYNZG5O9qfeucdg3umbMWDbNlu3&#10;+Nz1UYwHsRm7YydfE9/0g/NZF80/x87+e50Nz1vcrZ8tNtaNxCFjWf9cC5lTal7jr7k8r1s/4rmO&#10;gbXAGt1ykr2DPWMxr1lDfK3V5xMXNx3acGRsMHexnxhtWNp6FeKDsThpvTWqrX3qWYzJZm983HiU&#10;XNN/55u4Y2yNryd9HPPpn7/EBnIDgyf5t4UMaoQhhm5A5ppuhNxEtWCQeAZQe82CyvsWhvjSin4S&#10;QZ+cZBKdQLgTcIsm16FobQRpRNv2pDhuBSlziY+2Hu8zLm7Q7kh8KnwRLceI8fVhZRMeC4CxRTxQ&#10;yGP/PHy45ry88+G69s6MycE5a+evKeTQPte3pnrW9Rchxk/6HU54zRnjjxE0biR3EUcW8Lz934dY&#10;ijXfVcEiYizFz/g1a7R3ZGR/Fq/Enu+qMIeyd9ZPrLMO88H1/NGH5JMHGWKmaZ7xRuxnrxz6Y2fi&#10;4aaAeyUW8y+LF2ND7ckY48NjkhtjnA9Esjc/ekMbaNvY43dT8KA096wB1+uPrwcOf9B0Zot31kgO&#10;tn/Dq1ZrrCdNX4hj7pl4nTjrez74Ue+INeKAeWn7U+82f5hj1izXJWuC9yO2yXvXeupG9I5Yj065&#10;Vmz1KeNavJjfrHuXV2qt9zQfttpNzNPfraYYn6dchQfcm+Nb3Db8cA3X4awTffMB3hx7gv/NTupO&#10;82vrK4lJrs0YMebUamO92eBrzFPDu7FjzXJuyBPq/0nXtjw5H8zbU3xtOXXewtumFxtnzGvXx6Zl&#10;TSM3ffAhlutvGLY+EvPULWsz9Z04aHoQTORew/cJFz5HGOebVvhcRnxxjvteY8AxsWabE5v2PcFW&#10;q5dcj3Fvh/ST9jlOG8eaPyd92nQjNS3xola5Jmxa3s5G5s1WX2iXddL7NR9O57bwhjWVHKH+Zp3N&#10;hq0mnmrgF97pkEUS9BjTCkdb2AJJB2149mDQmOwGNBdggiJ7s4HZ1mvB2goCx7bkGJCxqTULtG3z&#10;ryW9xYrrz1psLE5CbfK7KFl8bWcT5w0nBr+LUxOPFm/HlK/vgG9SkkjGh9fiWOZ5PnZxPWx4/4rF&#10;H1/X370ryjywpSDOtXxEgDbyIwqzrh80ZC9z0uPG3hwSeVANT4IX4y2xzRxii/nkfk2U+F0G8Wn2&#10;zuG0YdSNJZuR2OXvWeCazOfMjf6MLxTZWYsfuWiNCbWMuDVm6Xv7eEls2nhFGxNr5jYPTBib7Nma&#10;hPCVB1zmknPykCbxSU6pU4kj9SWxiU35EkzZ+Nm1zteuhw6fNa07FabtAN20KracdGybZz3abAr2&#10;mOumg03Pmu/W83Cw1Sv65/rT1v4VjqkAACAASURBVCafY49jxP3Mi6xpXJIPrbY5NtZS6zD3Mb9a&#10;I0cfWkyyXutVeO1U57eGbmssiYuWu9xv3G9r0k77yPHhcONJaxSNCfL7FGvn/EkOWnxbnW2xdk9D&#10;bD7hue0LJp74uOmHcTzj7njIvJ9iFr1vnAv/MuZkh/fbdMTx2PygvvtBKbUr41ou7Xd7gLlpArnc&#10;MPAEC01fvJ81znGMLt3xssWB2ssYNu41uzbO0q9Nl6yBznN7nThvYxumWx4aj6wJTRc971RPNk6F&#10;m62m3dnKXtMPi+7i3Hh0wih11Zx8im3rAWO8xafVFPeQpzj53rZn+sCFuz/7TgeD2RtQBE/FoBm9&#10;FXoKeICYYLrJZXJaY0HQtp9bwLaiRGHdiuMpsM2+DUwhF4W2FSP7nxwkLxGpjPNDCP5Wss1lzLjW&#10;VrBpt0WZ95qg2ucmVCTmXRPq+clfW9fYuCOZCwr9mbWudz98eMX2gysG7wXDPtATT8ltDnN5nX0S&#10;SzeP7bf1OuS9+X4W2sz1fPgk5/iAIg8MJu48SBsjFKysRZzO/XxZIjEdu/kuDTYlwcfM5bsZ+MAh&#10;8csa/ohKMMMi33CaA3ds4gOa/Ez8kUcWcTYXzMH8zI8dkH+tuYjfwUDszthgwdilr4lhcsTfLmRe&#10;/hIGtcLcJZfm59ZAsB7ge0a+cz1w+NOsZ51yDTFHmobHfxbc5nOw6Abv1Py0ese8m/e+571iP3WM&#10;3LCNHO8c3GmwtcKa6+aAOWk+Nkya31nDe5NjWyPHPLbDCHO/+dY0ruWwxZL4aTjjOsTtqQ61NV3D&#10;vC5ts8+t8X3bWtqaYeNyXjPG5rvHu8+wD61u33Fr44Jrl7lk7tNWH5ZZq1oeGw5arJoNrB1eJ/jJ&#10;depw40fTAfcG3IO4y16sW/Gbc07+k/vMi3PY7rXcN1ub1jc95Z7WMOK06f2mV82/huHm35Nas+k4&#10;7dlsP8XvxKuT7llznPumWz6/UHeaPlCLjf9Tzc3YNsbxt4/GC22gT+75Wg4bh9ifbNrQYnviif01&#10;J1su2nrWG9tPjHNs0662Z/PXcTSG25zoUWL+YlcT+80IFjAab4Hb1qToh+QmEkW4Jb2Ri9eyhw8w&#10;W1GzQFB8NvBYMLfmsxUfN6ZJChsMk9pFfmtuW4EkyLfmbgO6c3QSTQt885N+ME+2e4v7VhgyfyuW&#10;TUAbYSis3IsN2Qkf//h3f/XedbD84DoQfkiS8eeZHxGIDTk8t0O34zpzeLhOrMJBHsr5ToTYwIcJ&#10;c43fa5B3IPBASwzzgUVw68/vz3j+tpzrk/+tQCT+/HjFxIZv2+d6icX8m3HZIznjAwXiL5iY+/wS&#10;SjffxFTWzr7EQuLqd3Ekfslt/GaM/ZGF6N6Mpb/kCWPE8fSxxTh4avpIHDoufOBlfbKuvObih9df&#10;q/iGdXdrLk7a5RpxpxfkMTnWHmJvDah5nte2n7Y13XKDF/6f6pMPWoyhtYw12ZrFw03WSGxYbxgD&#10;+mB/olvGGzWCDc5mW7Qj+/pw7frKfLca5n0alpyHpvWug7TTtYc5ybxmt7niXoEcPcXxc03bpQus&#10;nw2TXKv53uozaw25sh1AuIY5al45XqwFrN+N26fYO2bmFe0ypxvuGwba/uQxbaa+Noy0uDDuzcaG&#10;Z3OTr83B8PWksS2OvLbZcMpd65uIVfI2WGrXmJPN7yfnBudmww59cly3Pr3l0JyInljDNlz6OrVk&#10;y2WrQZsPT/HgcVsNZDxbHWncsg6FV9Qs83TjI3PQ6m7zI2u5T6D2b/pJzFkvbb9x7fg41y03pzhs&#10;sTV3jG3zt2G29UgnHTvVm9cc/fQTFiyYW8Gwwa2gUvDiAEHKYm8SJdFJwAk4ASeb+a2Ruyv8DnwT&#10;vpNA2U7OdyOyCUdywIbuDhCck5+dx2Z3awabWDUR2USfeTV+vN+deBI3bki3grDZRR8ci3ntg8hG&#10;piYCTVhn3PXOh3evf+Y7Hz68/n350kmKKwUm+yV+WTOHPh64M4b35hqbQh5YZu2Mja/+/ojwiGLD&#10;z/zH1vjweqB80/TmvnNmEWzrxKYmjIlLcN00ofGM9hCTzAGbML6jwL6QU8SOMcOHMYkPseG9mevE&#10;YGzyuxfSmMcO7su8Rfdof3CTvbI2HyZk77GP2pt9sn9e0w/6bPte93rz5ZE+tFhXyIeGZWLTuGpN&#10;i9cnlnKP17ai2taJr44N9SH65qY7fjR9tCZwPdpMm4KB5PFt/eae3C++tdhuOtZyymtP5p3qrrV2&#10;4yr1oj1kcu2xXp5qUzswxUfi1npmPHAP4/muDht/iWv+bQcCrtl6KvPLemLMNZtb3GjriUvmJGti&#10;dCbXWo+37RN+WDeJEe7FutDqF+uJ+W+9b3tm3yexavuboy2mxuGmj9shaPM719tDvzt8bJp5wrr5&#10;3jTaGsne+TS+6Z6xssXR9SnaS2xwffOx6Xrw0HxuPra4ucZuemm9utvTetH0xRjb+jLjl7rjNXKv&#10;4ZR64fgwlqwRxm+rA8YPcbtpXptzykVb03ZSh6hVJ7+ZJ8aV+5kT5G3D6QlDG3cbnrj23P/cdzp4&#10;ISaeBhuIHscgPmk2WtFoB1Xu66bRa1AEmsg3X7ekZr6FqAmxC9qpIG6C4vg1cm4E9vUmAIzN1oS0&#10;WFhwPZeNT+azaUgs2NR4H5J7E/JNKDeyc7wPAk+KsouIf0tI8s7P2WO+dPIa+/K9D9e1d51XNrxz&#10;L7Hig7TWCGWeGx/GkgfYGc/vjpj1Z+68DZ6/mc91/3adDzlmLeeRDzZiL+Mcrlp8Ese8M8IfH7EG&#10;+Lsu5j5/4888WB9exO71N4SMEzmcjxokF7nHfXlop1+JXeLqWBIzTTeSy4bt3CN+yKHMMdfip+Pr&#10;AkrNiu/xze+McVFPPOLv69ovXx4ZLtB36xO5xTqS603nY2/TZWsAfWuFudlzqoPUNXI9+2QPctMF&#10;ndzgXpsWnfR600La4zHkSe6d4tzuUbush03DG/esm8RL8/lt60E4b13d+hfzIBiM5vkhhnubpiuJ&#10;XbDafHY+yAnjKmO3Q1Hjttd3zvma3CIH7+zm/cSLOnrnf+ym/ac82Z6trgdT9MV1Jfe22CU+TRfa&#10;XI63Xnr8luu2J+Oa2FK/rCXkC+1gn0YMW6eDXesmedG47/Vbj0nt3HSZutn0hnxljdwe+DTdc07d&#10;t2x8Y96avrpmn/JMbrT61XLMvLXccg516YT9hp9giBrKXLA/bRphHW+4tk5va3Ku92pYZQzuaj9j&#10;tNnYch7bm83G1hMNtQbZZ2u3/Wa8qTWNg+28RB9dYxhP10LHxhpBv66ff/pWPQaPCTCxLRaNJL7G&#10;ot0OIwxcI8UJEE76VjjixyakW8NnoGz+Mqktwc2uEyiVpPqb8s1XrtuaE8bYsQ95vH8jonESbASQ&#10;bgQ2EmxC+E9prGj3JuDGPA9wbrAtmsTRJmockxj8v//zv967fv7g2utDcor4coOauYyP88BYszAk&#10;FylIWXvWmkO0i2L8POU5dvPgPdf48QA/ODDv5nXszFzaSvFKbJqehGPGa2LGA7iFeu7NA4Z8VwTj&#10;7vhEu2asP4bRvjTSDU/eScEHOWymmr6aV41HHMOPdnBtfrwmOslikNglVolT0wfm2fHM2q++v3x5&#10;5Fd/7Xc/C6+suY2XTQtdcImNVjDdWAT71iVrOnlMjeJ+jA2xZ3zTV/qkGFUTWvzNB9ZS689WMzin&#10;8ZuYcR7sQ8OmMU8/wnc63NYkpk5j3WyT/3c1vPlufTf2md/gaGuKG69ZT4wn4tP7NLscS3Kg9VXE&#10;cvR+axa93xarjHPdaTlruGr11Dg2p8wB16otxraJ2G0YvDuYJF+ey9iG59QI8tJa3jTqDoP0y+tt&#10;PjDuia/7nk1Pmt5bAzdNDWeC3U1PeN08Zvys1dZrY/6J7jqeLS7W5rftTbee29hoD0zaXOu0ddHr&#10;bPXSGtK0nHjJz4yZMZccnOy29hk/1h/Gn/q74cla6zOZ88k8+B51n77FjvjZMNH0jr7RTtePjVOb&#10;NhP73Pf00J1rnTjIvLd8G4/W7M9xzEJjsUzD4uBF6NtvsUjaiI1Fio0+DWKjmqS6sXDSvN+WrCaU&#10;FmODk/ExUeZ1gMZ5iZnt8Np+zXlubCy8DaCZz3WbiORaimXWnuvN/7mWOZzrApD40A7mjkW/5dz3&#10;7/Lq3LX5Y0sKD+/TRsfWsd9y4f2bwCSm1+fbP/n5X/6tP7j2/do17nvXv58y7rYhGJ+9824E5iCx&#10;sejS1+SNOcs7A3IINr+bCJE35H1s9jsjYkNinxiQz3Mth3+KddYnr3godlPRxDD7ED+M5/zsByV8&#10;oMA1+fEW4z2xCxdjp7WNXE1O6Gd8IlcSw4Yx5nzWzkOk2B1dio/WhazJj2AQB/lLFMl7ckU/Wcio&#10;G9ecP+MDhydNivnZNJnXGuadG3KWTcHnih/etUN8NJ2wRiY2zNNW45hf1xPaw/kt76414VewtBV6&#10;anrG0v52v+WN68fvptGMFddpWhP/t2bXtjE39IHYZ0ybJtv35n/D5FxrhwJjI7Zs69rn7GW7aAP7&#10;LOrqrGX9NN6o2S0HrD0bBjmm1R7GnP4Zby02LV/mUvZnPpkL1pbon2tDxkTHaEv2az1UtKH1PvaP&#10;+s78M8fUGnKX9Z0aR81wbynt/Vwa6JNzTF9oZ7Bj3swY6n+rT8FlMEkcNN5Qo5u2EAOMk/HdON50&#10;omHU1+in9wzPogPkJ39mPJOvrW/e8MycmwuMW8udrwVL5JDHzH7ul4jZprXOH2POfDLGmeO6QV1q&#10;XGe9se3kxMYbxrPF3NrbOBfbk//McW7Jg4ZVY4w6tWHUMQkXjX32mtSGDX/Ur6a55ECLO+ecYk87&#10;r59/+gmLJpAExikpTBDFZTOirWViMBhJioXTCeJ9gnQras2+UwGknx63+W2/WOi4f2xPzOk/mwrP&#10;vwNpW2+LTYoF5/CafXYeHU8KLn3IOBZ4EpHidSoozDfJ1jDtGDZRJ84sqPbNe7TXLT7h2oz/+7/5&#10;i/evWH/w+qc337zjKAVg5vuLGGfe+DIHw3w8gk1U8pWDY3LtAwvtyJxmb36bH6F1bpK3CBwFd675&#10;OxMYYx78g4Xsx499WNha7ijK8T1/EnPG8wsv2cDHLzYU5iJzT5y62TfX5378ySGdtmwaYsz7dfbl&#10;g5LohfMcvMT/4DrvjtiwFl+y7ryOL5yTfL/m8ofXxyq+wTmuIbGP8T4V4aYLxODG2aYBGUv8MC/U&#10;PdvHOcHMSZuo0z4oNG3hmqf43em/63iLbXyxbmTuppX2iTzyXMbfueC+1JxoEvPUGh3XWuvBFj9q&#10;3uar7XY8GYMWa+Jxwz61qtXa4IP4yroez1y2Wk+NaTWY/rT8Nh5t3OJeDaeuIazZ29wTD5sO8Jrj&#10;F1y0+uE4GHe+P6+f8IR72d4tHy1nrSawR2SNYh1yTY/d1CDGmBy07c5fi4nn3MXxCQYaNsjlxsn0&#10;PeaLseu4OUfkM2PWtL/F3bHd4svYukbGBs+l7RuPHTuu5b6mxcL54xjjv8WcMYmPnmcMZI65z/XN&#10;EfaIqbep7ZtmWqOa1p/4QP6dtI/jWu1rdji3XH/T5Gb/qUaRQ00nWKdmbIvjCTPO4xttaIB+26LC&#10;NRr40yQEDCyqMayJEwXMAnsCA+9RHOgX99vEvwninaCbeAbPBgKDKgQ9ge9O4DeStuttn5Ootb2f&#10;Fq9G1q34GNStSWVOmPtmTxPNLacNY0/FvQlncmpczxdPXvfyZzfn5xeCs3nmNTZPFLGZwwcRPCTm&#10;gE9cxY5ZI4fSPChInHkoo0iRV/ziyVkrH1sg38jzHFSzP/1x8WhakXX59DaYboXQh2X7wT2zTtOQ&#10;xI644s+5nzzMuoknH7BkbWI++246SJ8d16yXubMu157rxAkxbC56HHUpvvgBSh5+XNe/Ne/o2Zpx&#10;c+JUSM17Y6VxyTlrhbTVu2Zva/xor3/eNGjGbU1VbKEv21jybWt2aAP5Zs3abOe4Fv8tnm6kgmU+&#10;HLBfW81tthLvnHcX161hpm+nGrrt+ySn1njit/nY6t+mD096IeZ4q63mX3QizaVxySbeWKGmzc/b&#10;A5DGNcaZcds4zlg2DLDGtX6LPDGXjPt237WMOCenWbtOWrTdM4ZYm9hTe/87vjcNbH5zHfP1hGeu&#10;NfMaHrI2H8wRj60OUgODN9fClnvne9P75Ivx4T7sx/zA1frP+FhHsiax1fqWFg/7Yi1vnLYW0Hb7&#10;t+mW92ka2nCV/AcDHrPhbsZZ6xvON6wbg+Zxqw3GVF5TY+xP9mk4b7kJh40161T2pn+uq61Xa3q3&#10;YcTrtbrdOBebrNuuS8zB5+w6gbaByEaYGA7EJuoGrUlLISaBDUaLjknH4teKuH8bYRJspNzI2USB&#10;wNwKBEHWiESwUlhP9tkXz0vsLEIZR3CdClvLJQl7etKYOG6NkQnvfDUxPMWS+LXw3DVn29xNgI3F&#10;dligWM34+e6Ha70PrusfEks8OPtQzxj6cJtczj5zL99l4O8nYI4YF4sp+c2HHPFtbOF3DBC3aVo5&#10;1qKae25GqAfGbXxLvPxRiZk7fvtBzlyPD4mpee3cxn/64uJEO/xuDn6hZ97NEduibfNvbCWGWpHh&#10;QcB/1pK2J0ZNPzddaLngOlnr1cfvX+9y+La1mtp3OixtxdKF0Pra6pFrx+ng4Xybj6wvHGvdMaaf&#10;HDKIfTf1pyZkw2g7GDC3rRazfrS6stUi5/K09tZQs85YB6jhTV+pK4lV22fTXPJmOwifcNMOu8Z+&#10;fGpYcW3ga9elrEPst4PukzWyluuocU/bG7ZbzWes23obfxpfkxP6TKwaHxuWqJm0ucXY2rjVJvcB&#10;rk3MzSlOxIt1ctOPDTfNt4Zr+ujYGl+b9hrPLU7WqDbHvmxnhbv9iIUtZ02vTjo691rP23CdODfM&#10;Zt/E1rhjfXFtO+HPD/WIpZZ327jlo9VT9lvBBOPTaqTXJw9PuWj4bn2DtSCvvU/jdMNmiz3jn5+Z&#10;R3KuzW/nicSKetU0buNu40xse6KJbUxyyT23XiL4fdJTbbz9Ukg0i1jo2sYs8DTA4tqKciMcC9rW&#10;ICQobDRMMpPgiWgHkLbrzk6LnIFAkm4geSqOJtfY1hrUrUC4QBKgFAvndSvQzvNG4JDKdm1i14hj&#10;wTiJctbdGkiLknFnPyykTwqw57RDoslKLNH266MX86c25y9ffHSN+TqxT3xlj8Sbr2ft9m6HsSFN&#10;N2M8a/DjAFmT3/8w8zI39s56fogx1/hFi+1A0B5CBN+xnX67uTPHjY/Zk+/goOBnH8aNH0EIHqlj&#10;LDhzPfEKdvLFjc579mLu0zTEJnOa9/kzbWgHp8TL+hIbPYcxJCasp8HJkpfPLvu/8XO/9Jufnvi9&#10;acVWwMiNpjtN27jHxq2toPrha5tPjtMm/tyajSf60jSJmM4azJl1zXlnvnmv8ZH+Oo7e23pr7Wu5&#10;fhtsNPu2XsF5sB8nnCQm9q/V2GY/64Ix2mpIbLOuPcE3sRDdahjc+raGXcam4avFnDjKz9YV+ulf&#10;OvgA1LCz9TjW0sYFYy9rMVfRM9eQ1oNu+Gr5blpmTjJmG2+ItbsccewpHi1vjfObvbO217dGEkPu&#10;o1teMt99LXPW1iEXWk/M3LhvsM7f5dy8t55Yo42pphvGd/js2Gct9hQca53mePrZYmDtYu4c3w3r&#10;zFPDkrF7qnHxnXPawxVzjFpjPG4Pjtr1t+EH6wbxk/O0+7u2n/Vow3Su351tGi4Zj7t1tn66adE2&#10;9tT7vMGKF3y6cRxo4y0uJvUmtO06i7MBRfBZmFoRJ3FNZhazJgA+fJCgLYax26JK4W7ififUJkZ7&#10;3Q5KBuzWVBn4TdR8qGqxSC4tIK2YbE1I8tByuYninVhuIk1CJkfEYyM077Pw0V7+3ERja66Zw+sB&#10;xLuX3R9dh9r3r3/ftRCn4cuhmXuOXTkM53reieCDbcbG//zmPL5lPj9OwUKR/RNjH2IZQ37HAnnt&#10;4mhB57s8Jkb5qxKzF99h4ULvor3xtzUIY3d8TvHgd21sWsM9Mo95bX/KktpDjeL+Mya5sVbNnswr&#10;sUwccNz8PHblnRd+x0TGzhhj6zWn37u+JPW7Wcca50JMjWv4t098HbwxtndaYH0O3hq/2RRt+uNG&#10;y1hy4eU+W4x43eud9C/zqAlN25v22Bbyk5zkHoy/82LuWAe5pnOWuU07iZ/s78bTPYZtbq/pi3WG&#10;TeKm54lX4rD1CNzHzSfj0HwjVonN7To1I5gw/u982/BmTMRe88R4v+Mfxz/xkeu5/2wYdKyMtdn/&#10;hGXnKOu1Xsa+b3jecHDiZDvcxBb2r1ueGKs25ok/jt12EIrfd/lpWmX8mWfkScNa01s/+DL3jZuG&#10;EfZ4T2yIHT78N51g/pqWbXpJO1u92rDb/PX5KHPv6h1jSR4xD/yZOT/1xMTBhs1TL2E9bfWIOHWM&#10;254tbk0v3xZfTbdajWs1YqvtWfNJ7J7ay7NaOyfRPuKJGnzF66d/MpPgdQBOB+EmXnRgE/xTcXBg&#10;t4NZikXssyicAmkAkiytadxi0OJ2itdTQTEB7vLUCorFbSs6buoM1hMhNjG0YLCZ8KHkJPC5tzVK&#10;m/hb8NiMMQ7bk1BiahMaYts8aGIfW9sBweOb4Eye8vGLa415ADHvhvjCn7xtBSz2Jde03V/emPkZ&#10;M6/nIDo28gsqKWbjU75PIuNn/lyf1/wIQe5nrRyGOT8x95+a5McTWsEIzvIQIjZHK2ZdiiHXsF2J&#10;FdfMx1PmXuMkc8uHCnwXhbEZ7Wn78R0keYjD+eQqH/rMWnmIkDzlSz0TC3N01uKfBlWheNmKD7he&#10;v6jz0+uBw9fML+ppcE8/eSCiNmw8OnHwtK71odlFXhIfT+oeccXmkvZ6Hdce1wTigFrVakdr2h3v&#10;tp8bkfhBHxwrxtI1Mvecv6bPxJVx017HftvMBuh0iCNHnCPmZmuubW/4R+2gnw1DW84T462OUt9T&#10;N21n7PHD6FZDzCNrWMsjbaP2pE60GrrxlZhq+rnxc9vLWtq4Zlscl9w3v1psiCXWhRZX6oq1Nrk0&#10;7xh/YyN72Gfis+mn9c1Y2w4tzTZju+HaXKAexW/6cupXGkY2znIdxoRrbJrO/CW+tNEPLTzmtK71&#10;gjk6YazF0Thrh8AT9xpmmedNaxmLOw7bP+Oz4bphkhzZctt8Peme8Wq+PNHHu9q38WbLy0nbGq6s&#10;xxlz1x/Y7nauTm5O98xd8jv94emB90//dMXrfy7iDp6BYaK2ALUEmUxclyDwoZn7JcBvAxrb3whP&#10;0jmJrSjZ3laAE0eSyERM7JrI2sdGnFyzgDfhcgF0I0ZRoJ2tWJMwpwJkv+5iuRHLgvUEO4lB8JO9&#10;N/F0vjj/SdHyeIt6w+wJi5sQ/uPf/dX71yHxg2vu+zO/jTPmY38OpcZ78jlr8R0N8cGHZ+KND6+8&#10;Tw7PsfN0QKMNztm89uGb1/Iz/baAsvDmQQffBeD1I6DkmONGDW2H/Tx8CeZmX3KL8aBw8wFJ/KD2&#10;UdyJ2zwEyjtDku88/GH+40v2NV8S01xXHL51PXT4hPjbdIIxihbyGmPQCuimjcb9xtHGMe/PvMYe&#10;5oA6be0/Ff8vkPO60Lg349ph2jpH7WJe/DAn91pOaFOrG5xrHWkYcU02Jlr+Wt3LvCda67jELnPI&#10;utB8Szyo101TqUmOr23fMHfSe/c9Jw0n5viAYnsI4wc39JmcY+6a7jH/p76A2sG9yJ2G7dxvfcJm&#10;p/HCh3fUWuKU18mpDe/29U5r3ib/xNqGj6Z1xmuz3bFv8W9YZqwbvmzn9hD0zrcNh9u80z53/jNn&#10;2zpNV1pN2s439oe6bp+YC/OK8d100bZuNappE7nNWLjmnfSKvmUPjnddsM6yF3gbvjg22Yc8Zk9q&#10;7jgPbe+N39TR+HzqacNRrtfsZf5dZ2ivHzZRx071yThsMWw6QIz5Adz20HJb581JxQHfXrMYnZrL&#10;kyE0JvvckX9zYHvK3goZm0g3uE0IWqFKc8Z97UN7SkRhcVPhxsvrNbFwMfDhoz1pMoGYyzugurBt&#10;BcqCkuavCfZG8iauJG0r/Js4G69uuhr+Wn4oXncCzPsuSpsINr4Yw8ZQMHj99Yt3rrHzzoffu669&#10;n7X4Nvnki9+z4JhSBLm339pvAeWh3B/xSAFgA8jvPpj7/vLLzVZ+8SIfiIzdOWSzCQ9XeZ+8jb+M&#10;fa61w5s/duAmjHPir3mVvWYs38XRmpKsz3U5j7bmz4OSb5nn5jvXjY+my9TF2Y/vvLhef/+rv/a7&#10;32bMyX/+TL0lJlqhbnWF2G+1qWl109zGoVbTTvXPTeus2eoBtaU1Vic/gofM22pGcrb5RQ44rslD&#10;0+xTc+JamXW3mt9sb/XEvmya3mxLDo2nrbFrOGUM6eOTg5Rtt+5by1nzG3bpD+e2ebYveW31g35Z&#10;m1h3W12Mj8zL1pQ3m713MGD+GF/WIOfOPRn9aP5yX/KLzfRWwzdd2DhhDG/xsp3OaTDS+hfHp2HN&#10;MdkwRb4kNs6TbXgb7J96UGJ7Gxf7GI/gx343nDIOjLFrOTFGDW0asWlZ4kJ9ZEzjC32iD64pTa9d&#10;i1wvbG/DgbF10uGtf914Rm2Lb85t65HZUzzVEsbTsY/ftOdOVxi7xse3mb/F9G30gbxjLDe9a1pF&#10;zff9uUcetJ4lY7aH2uZN2+O69rOPVzAxTM5dYWGCDSAbyWJmQrigbgFqNhtwdJ4/b80hCR0fbN9W&#10;CAyoRkBe2wrXXXPj/DA+Xt+xM+FNwmZfA8xGZhcMF4A78XPM3MCSWLRrK4Cn4r7Fv+1hwdtytJDr&#10;xa1ga9uXHNmEwA0R80Bf5wHEZeN8AeWbBxARjxwyczCNvznMz5o6VL6IEGNAO2ZdHlwzNwdjHgD8&#10;YGLW5QHch/SnOJt5/o6JmesHAC5iiQHtIoZ9SCZ/Mo6xasUjzYq1dGzmx0Qyjg8M+HAosYifs5fv&#10;u7GhnpHrzU4/yOD3RfBdMvbWZAAAIABJREFUG9S56+fPrj2/cb3L4VPnyprP+60+mPvm3MatE8ep&#10;+YwN8ftUp0/7z73G71wn7u40mvdZz5oWbo2bdfbUWDvOLY93deGuRjS8ZR9idMuFsdvyR0xFR9h8&#10;k+NNRxkzr9UeisXWdpgI9jOm9RsZw6YueWI9s26Qf43frQd6gsOtPjEnxpHz0Di78YLYZc2lf8a3&#10;x0mL3piaGDB2juOG2U2HrCXE5CnmrEGORfObdWCLi7HnOLiWuI65T7M2Nr5Tz90bb/xufH4a98aP&#10;xCP/0i/nPHtbN23TdlYJXphb5qP5ceoLW86a1npd1pbmk8dv2kX80pZopXsgxtMxM36c/01LGmcS&#10;5y1PDVttHY5rfKSfjS9N57imzxh8TR22H096HeLgjkvkXmLn3Np/206dZq6Yi/k5/DJGtr7jlPfs&#10;+QY7FhGTgcB3wilGDdgGVTY/NVEMCgFOstCOu4LSbLawuqiYWE0gNtFoYGDQKZ7taZHne59W/J2H&#10;5CwA3J7gnwDbmqDW5BsfrYjd5cDxt9BtYsymjUWh4esJSbkGRZ4Hh1YIWhFqYhx7NzHN/ndPESmc&#10;FD1yZ8bMX8C49pyPXvze9XLeCfFyQJr/eeiNr373QL4DgN/nwIcDfLgQO3I/OUjs+PGKxIHxCIZ5&#10;jXFKTPylmNGvGZufeTifebMm3wlAfmTfCG325IOZLf+JT9Ygz2lXbLDtiSt9zr4tF+3AxIcPbhaM&#10;p6b1ic2snb2pJ85fbLj+/d71LofvEn+bJlr/WmNATLf7T+qCMXTS7XbP2vWU61s9aXXkTuu8lhvf&#10;rRHeNLM1dE2vWjxOB+AWm9Z4U1M33WNdcZ6b9lvLT01rxp4OILY7c7y34+GY83Wrg6639oO848+b&#10;fRvuvG6ra+bbxt0Wi5aT1hvc8W/mtLyccuUYtRzE3zttalzcfGu4bPmjz4x7O4D42tscUmL7nT40&#10;rp/0d8vjSZdO+nfSmhOPXaOf9OTWF2O3xZc6ts03jrdaxNi5f244tZ4Qr3c4JA9st+stNZBnAuct&#10;+9M/+m7ccF/3FsF+0w/m4aSxrR43zLA/a7nadLph3Yf0u7qR3m3DyLY3x281mhzPeGtaxrT4R1/Z&#10;X5pH1ig/pOSDU+bDsTvpP2PwgqFTwfZCT5sVi3lrPE4NzUaoBH4T+5b47O0no01EbXdr0lvjxHkb&#10;UFwctoOlyWqfCLIGaAIsc7kXxbAJeezk3K1pcbwcB4ofc+pxIUfySrK0xoEx3goJMdIaBhcICldr&#10;nlusW/E5NYinosa8Ght3e3+B1K/vXqIt8w6Ia9x71/+/d11/+RJKf6wh9vEpJ6/lewhyiCZG5gA9&#10;//k7H4Id8tDc58ML4j17J8cUwIa1GT/7Ty5zoKc9MycH/+A8TUdsn722/OdQbs0kXoO7GRN7GANj&#10;PWvyX2KBds7PfCjBdyRQX/wxkHBobPJfGIn//gJJ+khNmP0vHHz6lX/9G19rmD3VE/KWuW1auBXX&#10;xrkTP55wxzq16Vq73vS61Tbi2j/TxtPB4+S7NTp53eqe6wBrAbXTfNy05uST/WuNTMuT4+1mNRhx&#10;X7LVK+eqvW41Mb61/dgjkPtNw5k/6qHtb/x3DWf94s8NIyeMbnlz893GcS9i5g57LT+cs+WPeDjp&#10;Q9OZuXbiFvFn+zPXDXk7cNB25vXOpxP+m+1tH+OLD5Fpu/dqBxHWk4YF67xx1zBtvDBP1hn3Z0/6&#10;Za7ROJH7m74ZA6nVjcvUz1O/1sa1WDleW04aTucabdjqBPG/1ag7v+5w3DCfuLda1OyYa8lRO8y6&#10;DhhHrhstr41v1qD4QhxQS615p5x5bftlPjWtyjXWoZMO+sxJn3nP9cbz2P+1+mgtclzy+k2uAwgG&#10;2ALAeydxYQFuTnHdk8jeOXGXXDptmzYbSJatcWZynjRO/5JFZyNJYtFsPgnEqWhs8SPYLdybYLMw&#10;WwwagRMzH/yyX8hLodkKDPfbCk3D80nEmt9bnJ1/Hk4pFluRcM7bPq2Qb40z43H9FYx5B8Q3rzjP&#10;l1G+O/HOoXTG5SECcZ698pZ75mp+zm/d0+wQm8FBHjDkXl77uybyYCM+twNH1ozWpFhxf9uQ9diQ&#10;0RYWXcaLdgaDjDPxyYc2jkXDAH2c8ZljTfK7U+J/3nHBohQb+RdCyMW5b47xHSL0rTyc+tYv/Mpv&#10;f0ItTQ6MUResxomTTrkgkptbofaY+H2qXdYm1wnmfNMb+jbz3TjET+oo42PdabrgA0DT0NhOTDab&#10;jWNq29M8eY2t7lvLWJc3TT3p+hMtJIYT81b3qMWOL2PpuhhtPDVldw30ViPu1mZuaaP7Esep+Z+1&#10;Wv/WMHnKl/fbONew7Vhsdbhx1fhqY9oBh/zhz3wIHLvaQYD6ZHupidbe1AHHkphvPrW40VdjlNpn&#10;3dmwTe1rOSFfaGPjdMt/465144Qj6xTj3vjUtNz8OXHbedhqwYzbNH/TRdeMTSfd0zGu9p++Mee8&#10;Tpydzg6N66cz1YbPU90inlo87jTFveFJn55g/qm+WDtOD58aBjd9YB+3PUx6wqFNE0+2uOZu+CSe&#10;GYeTfr3BgAWLAG4iS2cpxkm0xbQ15iGnk8T9vLcbZAfHgh9hYPF2sJkUBi7jMrcF3iLQgLqRmU1K&#10;1m7JoriZSLTJYm9xaTk7AbLduxOTJsytkAQfvHcSVBe4RraW61ODsR2EWoFsAhZ8xLaWZxagrMFx&#10;TYRbIWi5c2ElXtu+W8wSh3/427/8+nU4fe8a98E1/+v0b+bmsOtiRnvn5+037A0biZ3XcN7mdX47&#10;n8M1/wKDH4rkNf9l42+sjG1sMDmWOhWOxb40c/nrF9QrvwOBDyzyMQ9+VwIbAz6k4DrbQ05ikHGm&#10;nck/9ZoPdYyn4IJfCgqMff964PDtTT+eYJO+EFNcsxW1TU+svfZ3K4SuN+03MfHbmnryfxtrLtPu&#10;1lyQh8GpdX9rdKhlW1yJ7+y11SFrJsc3/NA3a7j3Os3nOolr7OZr9wOn18zpXV63eDf95ti7Q4Kx&#10;zBxt9TrX72xuMTMe8nrLN2Nr3Wj543hzw3ufGtPkNvqatbaDzttgq9XprQ63Wm3c5LW5a76ZZ+R1&#10;64GpQ4nr1s+0WLpXNl6M6ayxcab1Ra3/bXnmXsb4xpGGH+d5y4+xz9rq/U8P9jZbT7rmOHHsFi9i&#10;6nRodRw3TrV4sx4+PQ85B+b8iUscSy1rupHzAHuwE1/cL252PtGjrW9va1KHtgeSyV/TFNszcTE2&#10;G1a3s0rTQ2PfezYNyTpPdJR61/oL1hTn/XN8MjGeFIhGLgeRwaLzW0El+bai9M+Z6/VPZDDoWwDj&#10;L4sjrxFAWzKakDSymBzZZ8aarLE1eb0rJPGV+zr+DayMUe6zid+KjQWpNV8umqcGzUKW141EFpMn&#10;xGGxcE7dHDRh4Z4RWMfXr++wGbsZ7+abc7Dtw7k//us/f/lLGNfa37zGv3wMIxgL3vLRhfg762ZM&#10;Du2JjYsKY8j4xecUxSbcObzzwBxstEM2NSixoJ1z3x8H4Ts8Eq/4xO9ZoL3GPTE5a+ThQX72njOf&#10;HwtxYeXDh+TK70qYNfIRCWI/+sTiYu3a9I17zJjr9WfXv9+4Hjp8etJoc6/VlKblrQkghpte3jW/&#10;m5Y1HeK1ranKesZGe2CROFujzdXtNfMUrrW4sYZvutdyfNJDc4cPw5omuo/g2lud22oU66X15ISR&#10;hrMtttZOziVmrEPNz23fps/JA/PE+YzVVrsdW8bRa/mQ0exnA9vs4pzg0E2vc+w5m19PMMga0vK0&#10;6YLHbofx8N54vMPIHRcbZ7fexr3DHZ+c823+XCeHGKsTPluvYK3dtLlhvMX4Kbecl6aLxNG2bsNa&#10;W7vF8hS3pq13tazFI3uYWxnrPvik6blnrXCdOtXU7BtNcF4bF5vfG5bb3tYf1gLHgXmyLY4NMeE1&#10;mQtjvGlG47Wxdff6pC30q/XBp57H+d4wY4yHU1u9MCYbx4i51h++6UEdcG4ewWpPBE8it4lRSwSJ&#10;5id9jTjNmU386cvbkGEDjElCMlm87uJK30I0H1424Sf5fUBpoLM/BBDvnYq7c0ohIrCfCn4jusWJ&#10;azWiO78+YJ0a5ybGLGb06YRDFwrHkELpNXlwie0cT9HP/Y1bGwe8Xms0Nm7MmtfHMOadD+9fB99v&#10;Xja854cJWd8fj+DBOr/dbwVk5vvhQ9ZqfzmBDx7eiBi+y2H24PXsSW2ZWPJBQN6tkLljE9/dwZjx&#10;oUXscx5dAOc+Y5CHA8S7303iAwff5cHYpqGc8TwYhp/5As/sNeP5vQ60PRzjOuTpteb3fu6XfvO7&#10;G3dP2HTx07qf+0yqeX+qNcT3qfHgPWue59E27701AW0N667j47XJYWIj4/6pNczrWiuorcRDa0Ca&#10;zlg3reNtP2rBpknUxNaIW9uadrYGreWlxYDjGrbpt9d07ab94eaGD+5F3jIec701xNaizDfP/ds6&#10;5swPmE6N7xYj56L1BcZzwxFjcdeAN86QY5s+nXDD+IcPmx6d6ugdvswZY6O9brziPu3n4Mb9huPE&#10;1y1Pm32u8Se7Odb67Pq3+WL8OTdbjMiLre/O3JbvTY+IF+fc2hrcnTAarWi1gbn0Xq3WODfsHaiT&#10;jM2dxjVscC3a37Q4NrUakPjY7tjUHuY/qcPsD62pTc9OumEbGbvkx+fak97Qt2bLCe+tbng8a4/j&#10;mPyYezxHNS7c7cs4vOxp4Dfyk3wGkcFCchiQLpIGYSuiFq1T8/pUmBr5HYcnh2fGqhHjTghM9Jbs&#10;+H9KrElkYMU3/2b+bv+scyewJpFtprDMPZIwcb4TryaKju/WlGxFpdltcWdsHb+MbaJi3P5LCgix&#10;cOKfx21PMZsINi7949/91Xz55HvzAOJaaz6O8fJRDL4N3wfWsY+akfvGSA7NsSUFkSLHOPMvQSQG&#10;eSDBOeQCP/4RHNq+YMhCm1zPv+17EvgQY8ZYy/wuCceJ+ODc5MzYzus8VGBD7MJLXbGdKbqJof/C&#10;RmJ5Xf/0euDwNdYCH6yM+W1s05OtWaA+uChu6zetZIHdtPSkE64P8bXVNK7vvU467uJ8agTNz9hz&#10;N4fcaDWu5cH1n3m489885562pTU9W5ztv2verNUa2Q0b5Lt7jG0d4r31JbSdvjV8RO/8m8itthqP&#10;wTfr64bDFoNTv3PCM+2ODVsj79p655v7IdYRxvuuHt41zbRj06EnsXQP43WbPp5w4fFZj3X8jsPk&#10;mLno+LcejLyiPY4H+bjlbYsz7Wq/iW/cdmyMQ/t9sjdj2xpNV099c3wk1k8xZNw4x2ej5q/7ufhI&#10;TGTNrffb9NA5OdWt0z3Wesdyw1PD/cYF9yBNY1rsqFHNxsYbaq7xflfXiX3vd+LLFgtr7cnvp2ON&#10;G+s4e7FWZ8If9pTtjQQvDx0sPrnmhsKJaILHgDYSkZQbaZyg9oS5CfzMO4kw7+fnBIiNVWumt2K0&#10;kWETvVMBvyt4m0BsokaQMNZPiGmC0U83WE9ix3j40EG/Nyw2EdyIb/8aVtzked/NJ9t+yj/tYzzv&#10;Cqs5uQn3EyzRPnOj4WATxLbX/EnOa/18IeW8C+LdwYa/08AHDb5tP7hs8c7BgdhhMba+cI1ZN+8u&#10;aE0CeU9Rjq3Zm9ichw15V4QfYDDOeaDgJsbFhX5lHz+MmOuOn/UpfMxc6oH1mF8KGR8yZua3WL3G&#10;8VvXQ4dPjE1jyDghB2JX5vi1NZOcOTVh3LPxunGUNe50SHLOHJ+mQdu1+LP95iPzNh+a/lO3TjUq&#10;OU7sXVO9dl5vzfxmC+3hnq3pbXvSh+CZGuFcNZ+t923M01gaO00HXb98ICbOXTu39Y3pDaOtVlhD&#10;TrrT+MxDun2JLmbNvG4HYfePxl5bmxre9OBJPuhTWyO4bH3e1vOmRmyHtyc83DjmHLTX1NlmS+tx&#10;yOF2gGDdOPH5FHPHutW0k20z3jXK2kQNcg/jHjfrud8lbhlLYj2+GJfWbWtAXjduE89b7djw2s4y&#10;jNdmu+vmExuoYdbgra64RrCnYizpH7XwFNf4Of+2s0twdscp7+2+L+u4v2g5jq5yzqnfIM5OPCG/&#10;PIcYYOyIudP8rTZZF53/1qM0rjlOXHc951ngNqA7GC6KBoeFiq/bHlx/O/i0NRuhmmhb2FrRDAla&#10;MWrJa+NjD+PTGtfTOMeCh1SDxTZsxcP2N9BtQhH7DSLnYyPZJsZ3DVjzjWLjn+mThdIHt4yNaLQC&#10;vMUydp2Iy2asxckF6NSoEs/tgcWpSWw5ZVyZMwtIa1Yz103mjL0+ivHudZB97zqc//oV1/eu/79u&#10;7DIW5tnsn48s5MsijYHJFx9a8LsQ2kHKRY57BhPtOxMcZ+bAOOdhf9bnISk/E2fZtzUN9NfN2qyV&#10;dyKwAER7+TGRYLP9ZQtiIjbEPhYzFNnv//wv/9a35x7j2fKX+45Xa9bd4Ldmr+3Bce2AaYw1HrNu&#10;bJpq7nidptNuQu7qabPtrl4k39a4k32N887VSaeYz0335npqhLV90xnu2Zoa3rc+UcPTTDYbOI4P&#10;MtreJ3tOPcCGoRbjEx5da7knG8E7rW5NdGzMXPPPOeb41oQm1r7XcMm1/RDJ+QlWqEXB74mTW36a&#10;nRtXtj1dr5sOtv3pS4sTcdNwYd6e+gb6ydxuOnvSvdYD0xbm03WszbUOOlbMK7V5W5ux2jTWsXNu&#10;syc1q/mVXLvWbNq09Zpbfp+Od22xBhCTTXd8rtry3/py7v02OkitoUY3LDXt9V6bnlKrGAdet/5Z&#10;77Zeg3b5Z9e1J5x6qt3WLetqYsiYNF07nQ+MmeRo45Qx1M4IrfaTe9fPP32zg8WsJWsTbyfzJCgM&#10;VEvy3QF7I/omzrl+ZyOFJWOdLCd5E5HEKfN5GKK40jZe34qXD0xOeDvgtQJAUXfuW8NrMQgwjZ07&#10;craCafHZCs6Gz8R6/t2asmbXqYAYY7HxdOBvQr0JgDnQ5saGxIPC0hp7C1IrylusspeLmnNz4h7t&#10;jT8/+dEP5p0Q710PBuZjGN+cBxLmgotSux87+F0P+VhB9vJfWuA6s4dE782fB/U65qebnsb5PAzg&#10;XOdo5vlPivJ7HHLfDydmf2KVPIgt9DUPJahBWSMcIabyc7DtZvWa+9k17+XLI/0wxXvcFeDWXEV/&#10;mpawwG1NcOO29Y3cIabNmbZf4/Apz9TTO76ctM6xDA5pz9Yk2eYtjif99v6M4anubXZT47xv+Gn9&#10;PuWNcW6H51bHTnYHy3w41uw0H2N77HmyL+2g79RC20H9+uf66/2pKa3OWhMbzzfcm/OtB9geVG05&#10;aVrANaihWz+z7bnZ6/rWDqrWIutL88d6xDhu8+OTORVssmblZ3OLtjr/zK8Pm9TrrbdsNarhw/rH&#10;GLc4NK3ntdbT2RfGLrG3lsyYk14l99Qn753XxiXzcHoIwNg07W3YoD/ElXGxPXht+KXubPrZ9IS6&#10;2M50nmNc0b8Nc9TL5GzTxqeat9XUU9/gXNzFqeHUetLqqPsJx4W6F8xQz4jp+MP8Rp+M/62PaXWM&#10;2jPz2pnpC9/pQGPab6cYfJPWwQ7wGolPTaTFyK9PgWzEiZ2taXbwLUDbE/4mgCYBxWJLHBNtYY7f&#10;BOBWRC2+iXnW9yGsHTKcW9scf1qeG1mbWGzkarHaxIzrmjTxN7a3/Jn0TQA3X+/Eh7Y5n26GmrA0&#10;sbUYbIcIC25rJhznViyJHe9Nzjf/PNeYuv4858t3QVwH8F+//p2fXz6S0exiLCeP8Wd+o5//8qWM&#10;KaRuyDIu6/MhA9dPTImXWYvfmcAGLH7xGgWXmhXbiCkXKsZy7iUvnMsYUcuMo/jg72+g1pEfLFD8&#10;7olXG753vcvhu3f61XhmLJur1nFiy9g96W3TrY3jqUmn5s9Nu323rrk+WXNbsadebgcY5pU43mpn&#10;0zHa7nmt+eH4djBjTjftZW2xRjgW3iP7++BCfnMNa2rTZ8eu6a6x12KZ5n3Guplq/DgdgqxLrS62&#10;Wt9wfapVxGL2bLxr9m91ngcq9hUNX9Rj+mxc0LYW31MsG1YaB60TTYMz764/bb3xpgPWk+Co1Urn&#10;wXXxpAPOl3Pf8tlyQn61NU9+Zq5rneuD12V+iU/jpHH3Tj+p160GOQ/Zo+mbdcEc5X3isunw3T6n&#10;tYKhdqbZcN1ySbyfMG9cMqaeR7/aAwfysOV6wym50PAT3bjTrab1Jw2de96bPjypx4zfXc0i5s0L&#10;Yur0gJw+WkPM3+3csOll05UTHr5QsxiM9nMz6HRos6EWtQZegmUzvhHpJAAMOpPogBtQd4HOWlvz&#10;ZJFsRaIB6YlAtWa4NYZbDk65YLGICDPmidv2EGYTtC3fjajGGgvMRuxWcGhL7tP3rWHIHhvRnfOT&#10;zxs2LbIsbE1ILSwuNsQN7W84bfZaAJt9xLQxSIyYZy2etmHeDXFdm49hzMcxfv2aM++KeDeHDAuc&#10;MbIdRojX+GjdGvvaQwX/JY74TJtmff4ViNjJd1yER/kznIwPHybMOL/OXB8Q2hdoJs6zRtuLttFf&#10;amTTn+vap7/4q7/zNTdWm8a1+mEeZMyGI2pX8sb6YA5a69rhxLrXtK7ZnrWb9rmOJMbUTtq26Tv3&#10;ZZy3JpzrtGbC+1g3YzfzchdT+sH57eDddM+cbzXXOGd86SfH5TrrRMN0cMTa1fLnWtX01PU8epyx&#10;rU65jgYjzVbawNrFfZgv+v60Brtm3DXB9pEcbvV90ZLbL/Zs2HF/s+mHdeAuv22848rXrc/iHi0m&#10;zvvpwWzmc5/WZ296cdKv5M98ZbxP/mX+psNN410zGi+If+uRNZs1p+HEGkXNsD4Ys00Lt3zajq02&#10;bNjZapHX5esTx6xHW72lVmYM9a3VrYZX91+x88TdjMlc6o3tZ9zbXoyL9dE2ODftrNDyMdca9570&#10;LJ7bap+xlTGMz3bO4vpNt3m/6dMJZyceWyv4sNlx3vgZjl73f/bxirvBBpgbhSZcFoNNfDbytECQ&#10;QHcgpM225fSUvhWtXDNp53Vsak3RFgOTz8W6CSfXaoTfRCFg5B7bk7I7craC0nDEuFj4c4/NmoHN&#10;fVj4LJAWeOeVez89lLRxFpCtGFAMN4E5rcV1ne8mkndrMdatseJ+tp1cO+GTdm1zLNqZQ7H9/5Wd&#10;PZJkRxWFQyEWoB0wFpgaViC54LEztsAOCGTInSWMIwysYQfCA4MIXjZ9mk9fnHvf64mY6H5V+TLv&#10;zznn3syqrjpjzkHE9fPj9fj318/zjohzCHGu397twE16Nvrmng8AyF8eLJy5YhvnyCa+ffDlGZf5&#10;fWCQfJyftI1YDx/PT/7ZxbnmuzFiV+bifY55vlWD+aYumV+OwXk+/p91LzvePjzSGxX6aI2lJjdc&#10;0IdwueHcuN60zXo9Neyt/jTtcj2a6lPspla7GWr6P+nhk0bPcdka/C2G1hnykTn1Zp3rTTV/y2ds&#10;cv1zvWNT3A4MOH6qsU3bqIEtBlPMaHerQbaBMUz9ogYYoxNmXUNcn92HhV/klv2kj1N9nDC61V/G&#10;aHp1m/ZP/RLtbVozYdc2c37qkv33fVOf6nHJuXM96d6E0/dqEOffNijBQsYk9vR/qsv0rXGz4e4u&#10;L64N5hprl3Fve4LD1q+2eSftd22zdsWm9JWOBXPfcLBxjVpkHW/rML7RlE2fjU/ihvpKraAuO2b2&#10;hdiJ7+zn2gt8DTcTr6a+o+Vo08mmZRMWjaemPxvmWoxa3MlNrpG8nufbwX6by7q76VTDa4unYz/x&#10;vdUtY1f69r8Ncwxhk+tXESdB4eMhKAGwkcmB91wGbRMTE71tGB1UX7s4eR2KwyQijGNrkEnKKd6Z&#10;I/a1V3KbGDOOzX/aHFG5K1YULItdIwzHNFI6t/bDxDO5EpuMa822icGCQZubLS6+xkDDEAWWDeV0&#10;byN884vFdxJ+Y8xEb/c1MWp4elpc2IA+0Y7GncSk5SQ+nZ/XYcT315hzAPHhuv7uWu98cOUHfiMD&#10;5yLOicds6jn3pFHm9Jk/vMk97WsrE5fz3JmDBwsN54ndmTt/PtLeNUGbj0/8cwjiN/62xj88yCHF&#10;ueaHUL76/Jfrcxz+SH+b9rrxabgxb8zJDZPBxHuwzvmZ98m2bfM38YANW2usiGXqmDHeGmHzaNIH&#10;Yp11g80CNcF6Om1eN93nOtSy5gfzTsw3/XbteHpwbL8ZKx+qNxu9CbMOWJu2mmBeN61rNcsa0+xu&#10;jXBsm5rkxh3jL2uzuZ3qQfKZniTrszdqfY81onGDmJty0DDEGLf6M3EzGmEMhy/WjVajWF9oh3tJ&#10;awV54Xgxlo5T620YN+dw4xlj2fJt7LTYt5hYyxPHtsa2WTGPmz3Us2DS3LGNbePUNM1aad407aOv&#10;zDnxTC44Vs6J9epOA45N1s0tbvRh8nfSdWs7dcQ66D6MuuG4Nq4wZ65nU92jb7mnYZP90VYPm2Y1&#10;P2N/q8GuB09iyzif3ze9sD3OEW2izrQ6NelKiyXj6voYneWh59tXZhJ0NHYLzOTUBCQn3Ws2EXPQ&#10;GYyp4EyNnInlJCVAFgn6wyYlJPdj2XA0MZsEzgUsa7KQZl6D7y6OFsM7cWv+ttzQZtrUyOjTWIuH&#10;c9MEPPlxbBgXi0PbdNz5bxLS1iYc7TELmDlBHxrGHQ/i/o6TdzjP862IxZdtE+H4ExsbJjiuca+J&#10;IotZ05Xz/PXVnecdEecg4nw+xLfXuA/X/4+ZL39ywPkdf+bADYzxwlzwvuAwjcX5mT+HYDFl4eBY&#10;HjDyGzXyjR7xg3jzwUS+rSJxOz+nQsUGRa/i/HwdQvzu69/8/ssdNo0XaujWQNM+jjPu7rSEWPYr&#10;UdSLdsDatGHy17Vr2wD41YmGn8nPSSea5rGgtzh5jcZp5ou4Yt1xIx895JrtMed/0k7f2+rbdu9W&#10;DyadYeyol5suBBucs+HK+W4ciRY2bGw62Ta003pcg3MmvsmPffBGMfkx16yDE0YbDmwPcc95iY08&#10;Pm2sWn1gbluj3TBypS/uAAAIw0lEQVRMDQjvY6+1tOU26zjH1hbHuWHCPJz6Isc4draNfRs79VDm&#10;zxN9tFYaJ67zW45aDBtWplpD3fA6nIdxmg5DHKM7PbOdnneqIcYaMWguPqkttsN65xy3Pmziq/s9&#10;c5D2Ml6tJ7FdrFdbH29MtpxT81o80oed59rBle9pGG64t5bQp41brE/O8ZPegZzzeOPOsaF+GYve&#10;p7aeIvP5EPRNy0y8XLcTYpOMQGzPGagkzyQmDHbbuMXpydlJ0JrAOLEEfTs5zfMmQB5vwueiNRGr&#10;CZjJNPmQcVNj7Q3/BpQIawMmSdVySXungw6LUiNhi9F74mhhnkTJ/kyF2/Y0AW6FirjgHBE4c2yz&#10;p3FhElc3Uslpy99UrClak+gld7RtisPW8FmYNz41MfWauf8/f//x5V0R13X+f3tdf3NtzM+BxDcn&#10;/vywRX4eQt5BcObO73yFjzoZm6gnxDk1KfOd56llU8Fi03nuCWbOz3ytqPG06VoOKWJTfD7venid&#10;7/N1/59/9ds//Ck2Tq8WurGd9Nr6E/60pqtpk2PDazc9W+E3byfcbFpsTm+cneYhNhqeWzNi3cy6&#10;1nzrZK5py6T/tov4bI1O4tliYGyTA940TjpmzWxxi9ZnjlabyQ9jbmpmiZUJU7GHPHD/Qd3b+oaG&#10;g/CPNTm/t1y154ylScsnTJozLVeNR16HvHEP1+o1NZXYa/XKutM2NFOjTf/u+iLivdnsda1zjrE5&#10;HZ/tr3ngHLS6zsfsV+OAN1qtXjfMtZ5z83PCOX20xoYHiefUMzaeUhe8CWqayMcar81nxq1hrOWY&#10;GkH8ET+cyxy0LuQ6/vFe47TxMj4x7q6xk+4Ys655zuWkP00bre1cy3pPbk54N4+IxRZjx7XV5UlX&#10;7vbPzmGrX8TO1mMbY4nbpEcebz45FvZ76psmbpuX1/X/3+zgJLcgt0Q4mSZV5iG422NtE2PRaGAj&#10;sc7v8WkTxCSxgTVzkGiME/1wwhizqSGcipttpx300bYn2YxpAwBtozgQhBbV89y2OWbuiZ+JxFzL&#10;pGonjFPxa/Zb8FpusnHcRLQVCgsysdo2VSb+XdPjZsp4cz6n/MVOFx77u93fsN7GT2LVdMO8bf62&#10;gm5/rD/v3XSS7//66a8frvvPuyPOV3t+fOXbd68YyTsnXvB/bONnLUyC7s9jaHkgNxLr5IcfFNnG&#10;EVe8p3E/didG13w/X499fr0+hwv/PNfXz/O1mF+ub6n4Qnumohcsbjm07RlLHPExNoTmfNab9NwY&#10;CEYyTzt09UaFPlmjpiZu0pvo9mZv87fpzqZXLv7kmOdvukv7PRcb7lbHphrW6k5izfrAHoG1zTFo&#10;DbF92bSScztfXnfC/hYnap1rnnXQ121j8V5dtga3eLWG3txlHXetm2p588c901QjuF6r8S12TVMm&#10;vDjv1E1vzuz7hu1J+5rm3OFmwj1rnm2hzhOvDbtNh9pjrmXk5tR/tZhNNriu26cp3k82N8Yq8d9+&#10;P4+1eWl7i0erAdaT9+Cz8XbiKbH1NFbGRsupscQx8WXiYetNrBMtjsTfpp3Wh6k+Txhp/Znrj3sA&#10;15EthrTHsWUN9LjMSe5P9ZFjmXfzqR3it54p8W61nj5wPtfzpkfM1dZ3JPfXz6/ePpytBcSGEigW&#10;9hb8qZlpATURp/nvgDY1Y5so3hVmx+lJYXJzNBV6JtaFqDUmTLJFgSLsgjyJIuO1EcAiZRK7IFu4&#10;8rzvc15I/g3QzIlj3ZqRqUFpa0z3W5ha8XUcWt6bz3eY8lpbPs9z2bBw0/CkwZjy1grlGbsVcdtI&#10;H9KgtgLB+G+NgjUn+LXoGiuNz8ZdcPrvv/3w8tkRr76cd0icb9h4+XeN+fX1/xxQvJl8/f7xeufA&#10;Och4+zYJfyMGP4uBnM+hA/+8wk3yazw+CfNfrut/YLP4Ce9q+Hx9PsM5WPjFJ8inCLBQkOONA5O2&#10;EvPtvjx27g82c4/8eLu8a7Ca/eGaddRr5N5WzHNv096t+WycbjUsa4cbbuzNGfpEzsR2N9eJq3PJ&#10;eJkP9GvTq5Yr29/03XnZ9I81jbEwXlqTHIy3V5oaLomDqaFq8SWeW6PV9KVh0P4xd9urZU9rX9Zs&#10;46mVGWeNn7hJu40dagHzTBs2HWlaQt14j+9t7FQLppqQmDQbco83MNTaxsOGa2uW7ck95odzl5hz&#10;vPMVHTEnvMaEn5bLKdcNQ1vP0Gr6dIDLWFi3tvgZA5PmPXncukp/rVGN7+Qh+TfFiP1Q09FWPybt&#10;cb5d8yY8NFwYd+SxtcY5bppvPLW4TvqUnJzn2yFj0wDPRd5P9WSap+low1Ljn/XPc031dYuFcYc+&#10;8RfxYU/xRNdtS3Rvq79fNfE3oAyQJ85NYvBE2N0INoBvm/FGsNZQOJlbc0EQT/YFLAbNVCwiHikA&#10;d7EJCV3EJkHZGoisbdumXKfgtmLF/DTibodEGc95J4Fq4jw1FZzXxL6LC/PXRCV58AljCOcYMW8b&#10;Ge+amtzL5sRFpwk9xdNxvmvOG5abUIY7W+OUud4jmi3+LLr21wWmFWUXk4k/LnKxpR2STEWUIkxb&#10;rw/FfPkTj3Mf3x1xxlwHBJ+eNFNsdFuDteVia5Q4F2OVeEybIWvJdMC1xXvLjXnk2LZC2tZKXJp9&#10;m5604s8i3XRmwq9x6cMY1hKu2xoB+zhdG1Pm9lZ/2nNNJ98TU+qAsXPnv7WWeOa9mde2EgMZ4x4h&#10;cWway+ee6Ak1q3GVvUfmpqZM8ZjGbpjZ/ElcGTfP5RpyxrZ3wzj2zLHtNnemGnfHJ2teOwyY8kp+&#10;2D73HpsdyeXUSzUda/md9LNpFPEdW6dYTL61GsYcUl/to7XReOc8zLVrWMZNPaBxYjvYpz7pM5xz&#10;a8BdrBuWkt/kZHtXG3Pk+jXFJmu6ZjR9bzrVav+EWY9tefYaTV/42NOY0s8n77bb6pfzRC2aeDrF&#10;ORppm6baZ+xPfVvwYt4S8+R506DNL+Myut1wM2lPwyT1ZMNgxv0X2aRi5t2AlvcAAAAASUVORK5C&#10;YIJQSwMECgAAAAAAAAAhAP6a2YoLrQEAC60BABQAAABkcnMvbWVkaWEvaW1hZ2UyLnBuZ4lQTkcN&#10;ChoKAAAADUlIRFIAAAEjAAABgAgGAAAA5qgEbQAAAAlwSFlzAAAXEgAAFxIBZ5/SUgAAAAd0SU1F&#10;B+UMCQEkIhfvSG8AACAASURBVHhelL1plKXXdR12e6h56Jq6eu4uzDPQFCeQsoQmZXmQbBlayUri&#10;TAS9vFZseRCZlR+JIxtkYidrOSsB6XjMH0J27CSOVwQta4hkWmwqkkgCBNkAiBmNrp6n6prn6iF7&#10;3/vtV7sO7qumX6Pw3vve993h3HP2Pefcc8/dkfDasWNHunPnDj+mnTt35vfbt2/nd/+Nn/XS/bpn&#10;u+t+r+5jWSpPdbWrz9vAsu7WJv+91qdWJ0L//Do/X7vw5nHU9wLK+zbeT+4/+sRJb7PTwz97f2Kf&#10;Yh16zunP5zkOvFajndOwRg9e4/MsR3TWZ5UXaVgbT91Te0Z0rY2d113ji3Y0EK28rbV26prTTnXG&#10;suNY87vTpx3/qo5YbuSt2vMuQz9OGzXWvFdjLxlU/fG91o4oW3HMnRfb9SPyQY0v2smg6Op8ezc+&#10;87J21Jj2bgJTE+bIgM7AYoAa2KgDIr7KduLHzrdjqMhkNaHwZ7cTdhLxyrk3voQyXrh161YWapaH&#10;z6fw+SSefW3Xrl0n9x56dNIFvl0ft6OpC5cYsjaINYHbju4/LvDU6Ovt9Xr9c7t+R0bXfaK3A7cD&#10;0HYTYQTgdt/9ejtwc4CsAVsNaHWtXR+cx1Wvly1g0H3bgUnsg8bH2127J8rO3Xgx0tvvj/JXo5nu&#10;b9euu/GfAzU/7xYS8z3Owj4zquE1YZYAtRv8OBCx8Q4KIoJmXP8tAlzU3uIAb8cAd9M6mn4+xfsA&#10;OnnGIijhdRz1HFcfrp7/0SzBCb+9xndqT9sxxXbA5UzXbiyioDidNMNqrOJgRwaOzFS7vwaOkclr&#10;4+ll8fftNG0HQ32OYCy+azfJqQ13E4z4vPdFY+Pt9d9da6mNT+Q/8ZjfG5+L7fbv8V6njQN61CRd&#10;W63112m0RTNpLB8fc8eHOO7bgZm33ekSJ74tfWpHjMhMjvKqqJ1qXJsZvdLYwXYzr7et3UzSToMQ&#10;I9QIViu3Vg6A5gyuT7Asnyn4/M2bN1vakoBcNMO9BKRTuP5tANmp8cOPTcZZIgp+BKKogagN7QRb&#10;jOITg4PPjztLqZxoam431u2eaddHp2cE1wiYkXlrQOiC6RNoO0CrjXXkCYFfpKHLgQt1jT9da3WZ&#10;iRNhfFaTigt0Ow14O/5WubEd3ocajaLp3Q4jIuBEmmmsIsDWsCRPBLoxMn+7GUbMfjeVuh141JjP&#10;79VAeMdqzFZjFl2L5Tlx2w2q04FEBhBNQNs5Q63IiX763ExaW7+VHr1/LM0trKWuzl35rwYeehbP&#10;T6INp3APfU+nDk48dfLfVdi3A5Na3U6z2rM1OrQTtO0mrBpD+sxamyHbTVY18BS/xBm85g+ptbMm&#10;2JnxGz9pnASiALfrewTFdvITJ4d25ddAIcpAbGs7etWEPcqdy1k7WarJYNTWamOp59rxZbsyNj3S&#10;KMEJVXvAGcA1BQnW3SqPs2u7GepuM1ecxTTT+owTGS4ylX6vmQ+89/rFt54FGP2anru4eCt98/fe&#10;S3Ozy+lnPvdQunJxJr353rXU3bU7/Se/8Hjq792dLl1bSgN9nfjryI+xPTLxooDS3wTt6hTes3N8&#10;35HHae59hPe3AyHd/+NqPXdj5u0mkHbg1k5gHDxqGkKtrjjBOZC0Y3oXyAjwcYwFIFH4/LrKawdS&#10;zlcONHHCdL7yttfkqkbDCHaql9drQBxpHGWtZn1EGXZ+ihOTy9i/C9hEno68GmS9vkJWE14NkFdQ&#10;YwBXSdXwHwdRvfwIcDXB+3GRW/fVZkQXGu8zNKMX8P1L+v2dqdV0BwuM//Z3305P/+S96fsvn02f&#10;evqe9NaPLqb9+wbT0txSOndpIWtJf/7PPJrfr08vZ7AaHerOQC/zVA5xFxaAErWn7BinmQfT7lQN&#10;dHWtJuDt7r8byDhQ1gSV12pmWq3c2kQStRONpdNEE4kLgQSgptnWymw3lt7+diZLBKoo/LEMn/hq&#10;wNEOJKOQ/7j0duCItKqNe62fNRCpyXlsU20iqgF4fK7d5OKy7Liw24EjAkZsqANLOy3Hy3CHXywr&#10;1qvvIrSrkQ4iYgrNEF6ulxlB0gFJzzj4RcbH88dlZq3Cb717NzSfi9Opr78zXbwwk/bv35P6B7ry&#10;37Xri2kWGtPnf/bh9KPXL6WX35lK167Mp9mF1bSxfjN94RcfT4N4jv0gELEstdWc7BP4/Tn5nwCG&#10;vOck2vpt0ILAlLWnKHB300CioLQbU78v0lu0dkFyAGvHN2qb+thOQ6g5XH08IvPWTC/nHweCKKgu&#10;RGrPdrzswBnrcB51GtToUdM0xMu6PwJxO2Dm9ZqZXWuPtyVqKU6nGr1Vf21ScOBpN9lJ/r0cl1sH&#10;/DwuPjgunGrodiphjbEdwZ2JIxhEIm03gKonMmG0eyMyR0GMA7idRgAwyIFXbNfM2p10Y+VWevON&#10;C5kJpm8spXvuG0/79venV6Eh8fuxe0bTQ4/sT28CjGagEfH19E/eg2cup4HBrvTEo/tTb8fO1LVr&#10;R+rZDWZqFFJncIKfaCbzLtCNTnEC07cBaKcQVsAwg9owtMAuMkptlhNTRJO1nZBqxttuho4g0A6w&#10;oqlQA08HDdXpPLGd/8iB7G5g2k6oYhk+JrFfNVq6MMa+3K2sKPS176JFrS01MJKci9aRfhEEt5Pz&#10;iB/txl2yWpuQRN/dTmgHIC80ahwRySNYSMhrRBLKOlHjbO/POYDU7PDaALQbYH9eGkhNWC+fff1E&#10;XsZvHJ3LazeBSiktwmF9+MhIOnvmRtoz1JX9QQQiljEy2pcBYG5uOS0traYHHtqXuro7W/b98sbt&#10;tATHd24v/pu7dj3dWt9IPV0dqbenMzvFx4Z708HxoXwPV+tc6BuaHgcIHUfbn+M9TVhBXrVDn0/i&#10;j87xWdO2PhKu4bR2IfHromkEp3g9jm87YdZ9/ntNQGv84s/U/HsuSLH+mmnpvCHer01qkf9rIB41&#10;Bq+vdn+N52P7twOnCArt5CZqIu3k8G5AF8v3Prm2W3PVxH5oEnGFJ5afzbQ4u0aAiowT0U+/1xDW&#10;CVFjfjU6IrgA7W6oHWca708sU79Ff1QcZADRcUSDtgR55ebtdPPW7TR1fSE9+viBDDAEkCuXZwEY&#10;Kd3C99HR/gweBKwCTv35+fm5lXTv/eObPqMdO9PFsxfT4vxiy8HN+wk+l693pB++fTF17N6VRvb0&#10;pvuO7k17+rtaoETzTqpvQ5chtPUErp9AXc+zHwDSU/hMYJLvKQdlagb7cbUf3t9OmFWWylWZLpzO&#10;QzXhiBNajUk1YbhGHGftdtpbvK8m5GpDnNAif/vvkacc+Nvxf23CjP2vAXXsW6SRt3O7sfLfatYB&#10;y42A0g7A2oFsBPQINFEunfYqM2tGNQF2Bq492G4WFEOyM3FwasDn1wRAQlExfa193lk9VwM+n5V9&#10;JlD7vI7N33c8cxvgQxneuL0jbdy8BZ/QSurt7cx/O2FjXTg/ky7BdzS+byBdvjTP3qYreN8FM+zW&#10;7TtpeLgnra2upzVoVX1YXVtZWknT16bhQ9rA9bWWoKsf1LJYD18EvitT8+nqjYW0d7gv3XfvgTSI&#10;enffKb+rzXzncwQyW7VjQGb2d1G7o/ZEcAKzvMZ3BmW6cGxn4tRAJjJpTThjG2sajcDOx1qfXWA0&#10;tjVw8zF0sJFG2W7GjnwQ2+vfI2B52yIPso0RVGoaRBRUtSe6Idrd5xqdT06iaYtJ8EE0jQqGlx3H&#10;MMqElxdpF8up0SDiR1R+VEbLge2VRHUzorg3zsEszpTOID7APpu0Ywxn1giYdyNWbVb0tkTwcuFu&#10;GPw4vWm0qJbhgD73wfkMICN7UroBQNm3ry+vovX1d6fjjx2EY3suA9L5c9OpH47q6eml3F06sQcG&#10;u+Gw3om/znRo4iAttAxK/NMramoEEQnU9ZmldPWV9zKTjx8YS0cO702708000N2RfU8cG2lMMYyg&#10;KWMI9zyLOp5Ffc9fmnyNZectLajn23g/BYBqaU9xwojCGJk6Cq4Lowuig46eiZOOxijym0+Mzi9x&#10;QqzxX+2eCCIujLH8Gq9H4ZQASpOL41rre42HHbQdhKPwxjbVzHLW6dqK09TpH9sRn5McOuhF0HTZ&#10;in2t0TbykI3v5ibZ2LB2A9lu5vKKaw2uMa4TtgZ6NeaP7YpqaAMoW8zP7QZDbWA5Zz94lRHXZ3bC&#10;nOL3K4sb6eWX30q7du5qzXq3bt/KmsgumFO9/b3p8uXFNDOzkvbuH05PHT+Sfve330rHJkYyOD32&#10;xKF06PBwS/sU0Ey+dzZtrG3kqlvMBAB0xouzKn/bfwSOcNS5tLCUy9w3Ppwd4/zrxt8OtI3tjvQX&#10;MzmzSSjx2yQjxQlOaM6pQ/ccb2lPkZmcOWsznI+xM307XoqCHTWPKHgOFjV+ihON1+u8FK/XtJB4&#10;Tyx7Oy2pRjfRTgLbzrT5cfpQm1AlvxFsXK59zKJGFNus/ke61doXAcllSv2N5UXZx++bqzG6+W6a&#10;UI0hnBBi+BqaRqaMzFtTrSOj1DpVG3zd186vEAWB9587/YPn7ty+8w31kcGOH7x/Pi0vLKcdzRKY&#10;+scAdn5mmwlM1KZ6e3vTwtJGmp3bgJO7Nz325JGsYmkA2RYC0rWL19Pc9FwBDf5r7mGZvFfjchvB&#10;TdKSeA/rYTtuQmPj947OjnTw2MHU1dNVVPKNjbQ4NZ3GxwbT3rE9qQ/xTnKG5+ctojxqZIHpCEjU&#10;oLJznGEFUZji2EX+aefHaMeUcTJzE7IGUu2ApiZ8LkDOF3Emr4GmP/vKK98fopaJa0/hj4sJmQxN&#10;OQxcfQ1fX/rMZ57OcWI10Nhu8txO9rxfNetFfBPBrh0w6v6aqd5OTttNHpHm4ud2k0eLv5vMEvn+&#10;2uwSCaIHa4jolTo6Ojr7LL0dA3mHIqPHga2V6cSNRKsBT20mOPvBD17A9S8Ro2/Bpnr74nw6+/7Z&#10;bF6xzkwLfCEgHLnvMFbMukr8EPw9NOXoJ7oDAg8OD+bfpAllAGs23LItvP/K+StZw6GZ1TdAbQch&#10;ASg7MziqEXAJ9CJI8bt8RgQk1snXtYvX0vzMfOpFmbxOc66nY1fqBl72IwgzR2/ilUG08S35GDso&#10;2UQwic8n0VYKG7MVbAnK3A6oWkDbBH5GIRBfeRtqIOH8F4WxJvTej3Z87gIcBccB8Dvf+e4Efn9+&#10;dXX1ubn5udTR0ZFpt76+XvgC/zhxUIPeuWtnGugfmAStvvqpT33yxdivWE8E56ix+P3bAYi3twYC&#10;7WSgJpNR3mIbnd7qn+pUO6J2HumgMg1vtkZgxwGMCPnjDnAkqANcrSO1GaEGLtsxoRMsttsHp2ZC&#10;qq7J91/9ITSjPOOtQWZffet8moNgF4YDiDT+nMP3Hk49MJfyoDVAJS1JoLXZpwJi5fdi4ulFkGtp&#10;gwwfwCobgUr+h514rnegL60D5KhJ0QHONpSZZFODYvkj4yNpcGQw0fl+/vT5XAWvqZFDI0NZUDrx&#10;19u5M3XsuFPMO/i0IphEwTdQarUX/TyJ57Jph/tbQZnO9D4OP45Z42NY46GoVbj2vR2/xN9q/NFO&#10;0F9++ZWvLC8vPz89M50GBwah8e4Bnhdt1ifjVplgiJnpmfzbwMDAKQDXFz/96U99BLxrtImg2e67&#10;wKKd4qDrNQ2qprFGQKpN1A5QNVzIE26TR8vbF0HI2yy5zLS/W2f9dzehtkNzNcSZsta5mvrYruHb&#10;MXKNMJFJW8JPr3Tzqj135t1X0CwIOog6u3o7vfKD99P6Gme/zVXH/UewugUtpLS/DABfXOLf0v5G&#10;8/BB1IARwvi5ANMmY+tealGtQcNFqdIry6tpcW4xAxNBJ9MFM3KrLDRJGhWv7e4o4QAZbABCR+87&#10;mk06lSe60pzr3HE79SHuiRqUgjIj04t20TndCHIOykSZ3+b7gWNPMszA2SB/rk1o2wmI7vdxi+MZ&#10;QcF5VZOPGF/POk95mzRG3/3u92iS/RpA6ATvHRke2ZKwjpOCLxqofJ/sbty4gdXUPv598ZOf/MSL&#10;eRxMYCN9va8u3DX6eD+czhHE4wD47xE81IcITj45qc261m4C+cjAN2Nfw4KGf7Y6sJ1ZfMBryNkO&#10;TV1Ni/ZoDQAiY9VmLR9EF/jIdPruzFVj/hqhJt/7/gk8/628po/Xhbm19NYbH5YtHFDLxw+Np/7B&#10;vi0MKSDKsYzNTNkBAND+M5Zzu5kxcqHmtxGzudbBctR/B0BeI9g5bddWVuEPgsOa5g+AafbGXFpb&#10;WSsaGACq1W/M4tLGCEgHjsIJDm2rJgi5HvSXZl0XzLs+vCNIIH+XWdduZtMEoHLxnX6mHDGOzyeb&#10;dCrZ96RXjZHjRBf5I47ddhNjFO7Is1H4dP/3vvcyVyG/NTs3e7yvty+b0jW+3Byr4gvc5IdN/xzN&#10;OtIGWtUX4Ut6sZ35EttS0zIi3eIYuvyKr7zdNaCqaVGqp2ZF1GQn4sZ2gOj8s0VOvXMiRq2DvBa1&#10;k9iA2mDFRtU63m6QvT2ROI7KNeK4gLdj/AaNW+By+p2Xv4Jrz2vGe39qJZ1+68Ms3H0Q3kP3HGoF&#10;HfpMIYLWZpk+mEEd9D9hdW4BMUe6lwAlWuxqAixl3ilX0mb7inZBgbh1azOmSP6eXU0wJO+nD4om&#10;ncy8/gw6cHjDsb20uJzWluHXWltLPb3dqbOrM/u16BSnBkXA7UTUuDQr1yioKdGcowZFzYnbWnht&#10;U7sr2pu+C4zjeKONrUyZ+MwNwVvCCtoxuvNku8nqbnzrPFRz3juvwjT7tetT158dGx1rNcmF2zVD&#10;8YvznNqoa8srWADBv+7u7s999rOfySlk2k2SNXCN1yIN4vfahNEOxGty7EpE1CA16br8CB/0WwTF&#10;7cbP+lY0I0fAqNnUGKRGyDgL1VDcy2o3o7VTY/3+qOrVOl8D0Kiy+yCefvvlX0O5z9I5vYrtG69/&#10;eC3NNPFABxEj1N3b06ITlScvS8DpA7SvvwPaBbaMYF/b3r7d6driWlrBzpIdAKZNoC1Ao+eklTU3&#10;tLQtApGeKX3fmpNnFzQetkdAxnIkCNScnBa8vjS/lFahRVG7otNdzw3s6c/hA7lveMiBSbQio85B&#10;C1tfXEzdnbvTvffsT3egoc0gcwHLHh/pT3sGelr9kuD73juW1ZQ9i3eu3LWCMrfQA1+cwdsBTo3Z&#10;nUdrWkac9XUPnNVfmpube6G/vz9PAKK72h9BRxqh5Ij3O9iJV6duTKXhoWGuuN0DQMqbnh00IoBI&#10;VlRuNI1rMlCTVQcKp1NUFDZ58qOlRLnxMmM5sU93A13Vhvs2mbY222/XQHVM99RAxGcIq7Q1CPGa&#10;o3Csu0YQJ65U5JrpFglSI9AHb31vBkA0xDKvz62m7736blltgvDt3T8GZ/Bos1Rbdt6XyOfCrKWt&#10;t9NQT0dmRDqJe6AVXVzYKHE/+O3QYEeanC2rL5HxCFC6VrSL4vTOffExaoSzJkiFFpuJ/GnmCUzU&#10;D9Erg19TFq/RL8a4JzrIl6FBsU7eM35wbwknaACNbaM5OHVlqgV21KpubpRQAwnOsYPD6cmHDm/h&#10;avVPbWeZLWe8RS/jetae8HD2PSko05k+8prz0eZ4bPVXxcmsxmvQiIbW1tfOYNVsaM8golzx4hjA&#10;gd0sQMDcGhzMq2hsO3+7CW0Vq2eZVzaggfKd2if5gzFpACClLE43pm8kaFtfhbn2lXZ+Lef7OOFp&#10;/Fxz8bGpTdg+4bqMRI3H28N6/HcH4HZyHHnybvep3S3XihrnqlcNreNgR8bw552Y7RoUr8eOb+Hi&#10;hjBep4jjhPZrYiJ12O+TkOsa6373R380geeZZhbmx870xnsX09mLNzIDUtjueWgix/TIL9AJQe+F&#10;ybKG9f+N/IeNrkiwVmQWK1u9HensLDSPmxTQ4us5uqcznYcfageWf5t82i0fgwbfU4wUhitaVPm9&#10;gFMWeFuRy/QO/iTvm/xZbEOhRxFSAYeLLMtRW1wTYqjAtUvXt8RAKQyhBS6Nk1/tZXDmvn3DOVp8&#10;bLg/dey8kzVFjZPuU59c0Jyx8XkSv7UyZSLmiZrUtmaOyq5pD1F4nTfgtP7S1atXXxgbG8sTztLS&#10;Ul7G7+wsm565otbb05uv8Y/l8zpMOgSg7ksAsdTVtbmfcGVlJQPX0NBQHvOFhQWax7M93T33YIXt&#10;IylhapNkDWxEq3ay6mBdA912wOHlOrCJX6Ic1a7HMnwsfCKKYJwT8jvj+oM1daumknmh3lg1alOY&#10;ts7+DhSugqqDeq6lIbTEsnxwTUJlOYPHgfX7nYjNMyeoKxCIyDQXr0y3tIpRLI/neB7M/iTmUPfu&#10;1LvrTlqB0xjWV+rH/xbWd+XPZ2bW0h78voJd+ENdu9I1zJo7AT5Z4FB+D4CNO/hjO9lWBSe6cArI&#10;CtMXc5pOa7ZV91OLutMEU3IVkP4oQg7/RFcCGf1NW5mQ4Cah3ircLON2cyrKLfSbQZruFG/wrIxB&#10;Ezme+aBZzeN1BoqewR+DOgnoh+85DA2iB1pjyr4nhhbw3Zn3GrIg7N870AL9hhYToA/TAD/LccCp&#10;Laz3pAAK95zEyl3OlCleFNA6Dzg/t2Zji31iO0DTX6YvTcGh5AWCDgGFIOPa36XLl7LsHNh/IN9D&#10;7YmgxXG5dOlS1qAIQkvLS61xGNwzmK5fvz7U2dHJ7Tk5BimCs7N5Tfjj795vKRcuO0FsWrLj9FA9&#10;3j/HgggwLks17S32KU4erjiI37ONEQfM0atdp5yIGnhnhKixuPDXmEJ1OpPoGb/fQYh16M9BtTZr&#10;6losSwMJoXwmlw2BmoUArUMAyZBMAzI0hrQehBIKNNTuW8hv9NrlBfiQOrBk252mlqkVdSTIVha0&#10;AYIQorD3IgUt9ICETf+53Ftg0r29O6FFkei709WlW3lTLLUftl8BjGyT/BMyY0Tj4hguJmEJCbiN&#10;ZzWGJSCz0KKMXGbO5kt2mjfL0fytMEHZbNvSkhow4W/yNa3DdGtFiROwc5kl5oomnJzVDPjjfa30&#10;J00b2J9b6PTFMxfSxIMTaYOADEAtAIs0Kli121hZx16+BZR1G/6m7vTOh2Xv3sce3Zfvk0Yq3xau&#10;ncDPXP38EtuPbAWTaBcdw8xW8BJNu3aTVY1XeC9W0CaguUwwlqhlMaA/165fy6YWgcZ5Mk9Me4YS&#10;tR9qS9PT0+ngwYOIvp9N4+PjaWV1pSVbZRIpkwEnPNDkz6HOFyNQqM3SZiLfuqzpN+9PTTGoyYPL&#10;vXjBJ/RosrncRXmv1VlTSgR0EeT0fbebaWpgrSHtVEURrwZEsUERSCIRBSyRiRy1dU8EqhrYqZxa&#10;532AmoHHEUTF57KIFSdqGNlXBCDiSysm/MydH2++cTGtYksGN8EOQHiGBnvSKJKo7YaWcgWCdgsm&#10;3W7kPtoDYGIKknE6dMHw5+fhl8Hv4wCq3UCvtSaAkZoL/Q0aD2osRVjpP9qa2c/VboHpZl95L4Uf&#10;vgwAAIPzCKLl9x0wNen/oenHrSUlBokgxbbJ35Fv5d24j6tzFycvFTBotMY81kEb2gR1ACHNySYa&#10;OdONIIVC2Z7p6zNpdF+J16EZRMBbQVvPIdL9rTcvpZ/4+LH0f/+b9+FUv5XpxAwIj90/mv7g1Ys5&#10;he8nHkeeKARser+lPaHJzwlYUd/XdE9NMGrXQNfjBJChYZhUTQYF+o0IOPPzzMyQ4PRfzd/zimR3&#10;D1fHsinHbUCkH9tCcOI9rRkf/eQ1alZ5ogEDrW+sE0xbL9cUJLQ188qBI/J3DdgcYGrA5qDk5UVl&#10;I9IrKg01WVfZ7cZB/dN71ozaaQ0qrAjF5umk6nRNhYzIHjvrgKPnXc1zkIhti/fHwdL9d2ufgxvv&#10;ffPU7w9Bto7nqFr8W8YsTWbksjfjiqjRUD41s0ExSk9hxn7v7ExaxArZ9I3F/HeaQNWsvvAZgsIn&#10;IUjdYL7JGyvp2BCW0oEDQwAiOrezz6lzR1q/syPNI9z7TiO0pR+F3oo1KppTAQ9qD9J8nCl4/8Ya&#10;tC2EEHRC29iLjAHU1AiQBIcVNHx2aR1guw6zCUv0SEtCIKKZR+DNu/8bX0weh2yClRgmbUlhnJIz&#10;rSKRszOf/qBsjBZzV2attBq2YWaqgJFS74ofJu4ZS++8dSX3eQ45oD7/xx9JZydvpB99OJVef38q&#10;g/4t+Oa6AO6H9/WnV16/nIf5Z39yAlrJZmBno6WdlNBGAZVw+uQpHkUfjhNc6MQvtN9cDNC4EnCo&#10;IfnEQQe2ACSX32in0iBgkrV8hDmGq6eH/DXkE7za6bIYNR+/f7uJ1vnfZahGC2+3QKOdXNX8TK4l&#10;+XM1hcLrd7ATtrTAyInBz64mRkLFezWYKvRujODqWkRNR0vXulwjUj2uwdVQ3cE0DoQPGLSP41ju&#10;KhoFzLDZxVXCAXbHQ5vJNn2hBwXunbcuwe/Rne5Fytmf+/wDedXs335nMp1DfqORPd3pkUeQfA1g&#10;kAURAs5EaeeRhvaH3z+XvruKzbMDnVDh96R9w/A/YDYFTOT9Ykew0nZ+FjmzG+BXDBHrpYYiupR2&#10;078jUCi20G0I6io0ugH4q47u700DABrSJPs8Gg0IylsaByCubdxJZ3GSyTJydHch1xKFvDAHzckC&#10;yKyDTnkGcGaTUOjXBHcSbErOJwhtA1AtAW/KcFNH/iaC/CyixxnBrvB/tnMWWQ86AMzMlDkywm02&#10;AGeGEMysAuR2phOffyiD02loUK++eQW+mF74aNbTGx/cSJ98bF9Lo0R7ZuHg3rL14scR3JrgR3NO&#10;5qhMRY4R+0+wEa/xnf4x9V2yILOb9/t2H+fLmqbjQu11ODA5b7iCoGejAiCAivLhcuUKgtqo3ze1&#10;981NwpJj3RuBaTv5VJu35DNyzcMHIqpgseAIPuq8g5Mjfq2jscNev4NfbXCc6AK6dja3D6g0PpgK&#10;JyiJjRsmzS2uZGbi3jMKJ1+c/Sh0588WX8Y7bwMkcM8gTLMVCAUZ9L4jw+mhwwPcd5GWAEh7EB24&#10;CuE7YOmRjwAAIABJREFUgHijq9eKmj8HADiL/EdZ46AZCGBikv+JA4PIFtkHs62Jsm4EvfR96z6o&#10;ov7bRlfUsTy/ko7s7Ut7m5NIrG+t5XP2hELRA/XsgQO96dz15ZxhoBOrgAVsN1q5kVgrr3GZvxh4&#10;jS+qGYyDB4bSI/fth5awO11HErjT56cQZ7RSNITmHx90JlUalksw+xhGMIL0J7yf5uLMzHLag+yW&#10;1DD3jg/kuqenFzONDowPAhSh4uFeZs5kkOjHPn40ffjBVLqxdDNNQdsbg7aZTc6yHWWLJh/dDu2E&#10;1zUDBwl+1uqnT4qisfv1snZKH1ujYdZAw4FK9bimIH7eOgE1nNCU64BSk5VYbpQblymV5XIeaeb0&#10;cGUi0jKCUpRN76crIvxcBSM2RIDhqBob7aDSmgXJjM2fV+zE8wbGQW/33QGwBmaqXx2MxIyA6oMF&#10;0+QZPk9TZQ3+nULgOzBjurIUZr9Lo35/4hPH0hpyXF+EZsEz1GYgMDSf6Pt45fWLcLxOZQ1pcKgn&#10;PXx0OI1hln/twnzLtHn8sQPIOXQnnbkwmxYAINNTC2nqGnwmZ6YyQPUgTolpag8cxGZM0HHnHbSL&#10;q2eNZiJNpDBgMR03AIb3HxpoduQXwVG6E94UmUxhAMfG+wBIK2l+eSN1wNQpEd4lm2RrDOlvyn6n&#10;zQ3BBwGgTzx4qPiG8NvYyEAaRUbKaWg1zcN5BZHL+Tdml9Kb718CCBeg0jLf0sJiGt47XJz3AF7S&#10;cgg0Owew54krfC3kFL4pjY6V1bUbAKpFaK2kD8ta455B+NO6mq0qvBkhD4xNarGReNnNsnbCXrTQ&#10;MklkOjcrlHxv/WFCor9I9wl0pDWxYoaAEPQlqFxNo1O85eog3biqUXk5eLkJXpMf52F+dpl18HHl&#10;wEHSgcPl15vl7dFn/93p6zKaedcmhQh+/B4VnhzEokq882X23czDo3vU6KiGOQPHimvqYq1x3pZ2&#10;oCTBkrCobLXdtTEHKPVFRPD6Uebx7LCErFCjKatEJS2EgIBmBk24fmgen3ziYPrUp46mP/knHk5P&#10;f+xIK3q5A/s+ZhGFPIl0tK//6HL6l7/1FkIE5tOtxiFOf8wnHtqbjt07mp3SbOvIWG/6NADuAVxj&#10;G5eXkJK22WbB7wSbvHLFpGkQBH7mtWxO4W8VPqvDo715ibwAKpzW2YwrIJRNgsbn02gOJaCxCQE4&#10;OIoz3WjOwYlMX5QLKmnU3dOdzbRC1504rBInnTx0qLWalumezbuUhpGyZGRPH4BpAEczwQzFvxGY&#10;Uw/fxxWx4vRWoOA6NKOFWWqLxSS8fn0eoNOfwYb1MN8472H5nXBY8zWH1L/0bw0D4DlxzAPMuZq5&#10;i+1rzFuUfzLylgRGNImCJxBC37nRt+SmwksAI1kgbbJPqfEb0dnNJX/6gAhQ8oPRsc1lftGbJjuf&#10;k4wwFgkbZ/MePRfw2C4HAhd078dHJppGERA4RWXC64ig7d8Fvmqjt1Nlqg5/rgb03vYo15JLvrdO&#10;B/GO+wNCuCj0DmCOsCJ4LM+JVtNSHMl9kHSvl6cZIKqxDjgCHb8nIjfvef3Vbx+HEA7pvhUEKdI0&#10;6enracXVSFvg/buhBc1iT8cxgBInt9MfXM++phF8P/FT9yHpGfIawWy4dG0hXUP62VGc+PHemWmA&#10;QonM/b3vnEmHYZItA0QICPdBA3rknuGENIs5roftGIRmpZf6T0aX01TXbsJZPb6nK+2BmUXBJxC1&#10;fmtiorKg5RijJu0IZ/zGuayxPTLWk04jW2UHfFeiUXGSF82Hm2q5feT27ZvpcSzNS7ipDRbARMbK&#10;RpOQENMk4+oZ+zyKLSa7GQJADavp2AaEmL6jPvzG+2iGMUXvOJzTZ05fhda4lo9/OnP6Rgaay5dm&#10;m9XF23Bi785ANYXz6h7FEVAdjDTP4RFZq6sefuljH80am8hO0f/DFbO80scQBrxam4wbh7b4k6Aj&#10;GmL7SNq7dy/AdDHv0ucKG0HKt5OovCbbQgs0JTMRcFwOopBL5vgu3pVcuBIRtZPtgEH18Z4IMFH5&#10;qOGBaOH4UcMBxwhXVD7iwHbhl/ahh2uNjcjrQlTrkECiVqaedaLqWrvBqGlojtyR8Sr9Q/L64i/J&#10;ybKydpDdE2XGl7rZJCQb60XsEbSac3C4DsNJvAAfBusYBYBwK8gdRBt3IBn/0UNIdNZolucgSJzt&#10;KeA0z/iXl9ZR3/swz67BHFlaXM/C38XnIZjUeorQN0FxeMIHlnE7O+DHOgATSeBQNJTi42rRBc/v&#10;wKEC+RptLfxMUCNA6W8AMVJcfaMTXKbX5mRzKzHoc3FuIR09OAqNp6fRuDYDKAmqLZMmg10JsCRA&#10;ZV8bARYazCxMNWUwKKt2dLxzlXBHevjBYWTZPI8UJohmxsrjXhzZdO/9e7OPiGEUBJ8HHtwHXx1W&#10;3NCXq9A4e9DufTiFhRc2MH6o59The463jgkX//qsHidXF5ynn/70JGKNTiHK+jjThYhX3F/EvnDc&#10;qPlwOZ/f+ZlOawY+Eow4HtzXxucvXrqYAx/F96yfbcVvv17jd9VZA4121khUDFxO4wRdAwKngYND&#10;bIvzX6RpBCfHAdd+vPyogLQ2VgkAvGHO1BF1HUyi7RcJ6Z2o/RavCcRUZ+y4t1GC2K7D7TQyI14O&#10;diRYrEHAp66XDBfUUpqZtmWujsAhTRPp6kKx9y/A6XrxKswwMB+1mTU4Lrndgamtm3xlUONvwklc&#10;gOZzT09ksOGK0YdI4D83v5qPwJ4CsBUh2YGYJZw8SwCiqZXfc+MagFRqEMS7wPS7F1pENuPwItDl&#10;/XJN1DTLyv4uCj3+aZUsz864LtoSDPgaRb3X0c5dMImUo0dMvRs+kBHEW00cHmuFN8jMy3xQHMcZ&#10;JNje4rNicF/RyFgXj16amllgZ/JdbNfg0GDWmLIphjxKC7P4/c7NtG8MGTJvLqYP3/4Q6XN70tVb&#10;6+nQwZF0ZGI0TU0tpldfmcynrjx5HJk2EQnPsnKbb93Oh1pGDcN5QxqFC6zzOe79VZhVxx3I+Mzi&#10;0mIOYuzq7Mom18IifH0XsT8P4M+l/v3792c6Mup6ZnYGixplTBlxTWDKPIV+0n80PDzMbSAviY9b&#10;kwkp00xgNTDyyV39rMlt7KOe80ladUc6tPveroxI6wiMrtB4nV6PQLZ1blp8KKJWnGX8d2eA+FzU&#10;RHzgMyNnFWTrrO8d8nuyydE4ctWxqKJ6JyMKx7qaMk6UaGYIOPwrzLRIEGIK2aZpeQanbO+BJnQW&#10;wFF8CPAvwdQaG+lJU9O4BoGFhYaEbGtpGBpSB4SDwXznATp8nprCGhOdoaD9R0bTg5j1L85jFQ47&#10;5lcBAt+BgFFQh+AIlkbmdL0JIZXPiHV3Q3titsbsE840URZJzwhQQDb7UxpVT854+pJEzzyTA2gv&#10;oh/93WUFUUIh0+/AoTGswhVfSqZjq97c7OLw1qC46UBwIFBREwvZCiiw/TDT2H4u9Q8MwVGNdjHQ&#10;8sbVaTh5uUq4mBhhsbEyn06/uZiGBjpAzJQmAEzj+7HK1iBgY/p8u8ZPzkOR1xwQGt56EUGPzyMH&#10;0RCdzrp/fO/4luV6/sbNsT5hChSZdmTH2OY2D3du08eE576OdLTMVtCST8mXl1cDTvG7t7sGIA5S&#10;khl/dwWinZy0A8YIlM6nKjfKdgQtH4eW8tGiRgMIQs8o9LWGOTEdddtpWbrHUVb1e2PbNdwdiWqP&#10;yopgyrrUvhoI8dqr3/0mM/lN0C/CPzqvF3i4YtOovHsdr6x9ALAYEcxtItq+MQY/0c/8sfvST3/u&#10;ATBYZxqEQO+BP6MDZt8CAidhfaTJq+Wwxk44mA+NdEOwOlAPAAi+qUMQLDqfd+E33kPthhoWneVZ&#10;wLPEl/fst+ByPu5ZR7zSEMzFEt9TtoUQlQgiclgXIN1MdZsBtTGnHKBYF/86eOQ2ntD3XHajwdC8&#10;64EGk/M7M75JKVfLHU3bm2jv0uDNlRKUWTJg8hr9VnSUlyDBnj44oqE5yanNFrNeAtPEQ8cyUJEm&#10;WXtDmezbBpy/vTDlluZm8jXiI4GWoAmTsJUEPwKQ85lPkJv4WWiF3fSz8Bt9mXUp6j7yM+8TLXOb&#10;G1+SeNItAfKnfE5N2tpJ3Pc1PteOnyUnsTyBk/O21xWVApcJn+Bdw4ryH797G6LW6bRzvNAzDjj6&#10;XCtDz25ZTfOORQ2nNrjt0NU7FD/XQMfrrRFDgy1w0WBEhNZMr0GoMUdozwnXthaxkpW9K2A2AhDT&#10;ZMhfcAtR0muMGYI504UASUZPc2f+Mkw7xrgcBTBxc+zU8s28TWQZnxcBbuMAnFGs/hzY259393eh&#10;gn5oNetMdraykX7937yT3noH0cQETwhiP1ehGlDRille1aPZ2ADHBsofxn3FxCpO5rzvzMCLkpr9&#10;NmamZcFugKSYSptBa6QDt1no+CTSTuNLv0/R7ppDJJvVvbyq14AgHftZwJpVR97L3wUkNFcJSgwY&#10;ZSAlneI5qLSQu9UPnwz3Hd6H8Iqymlf+CmA3CI1xkHlIANwxe+z+j29xXmtsvcyobdR4FbvpXxwZ&#10;GXmR6T7UZ51N57wlLYXXCDjR0c269BzNMzq8m3zYLb+WC6wLsYNnTYYEiFHg2z2n8fSy4qRfAx6B&#10;R22y97oi8NXk3O9xOqoveTXNtYuIyg5C3jBed4eaiOKddpWyRuhIOJUfVcyI5BGEYrvaDUhEZZSL&#10;/WjFucsy5+GH2YyzSbD7V/NJG0w3yzZcxNIyI5y5vaOHS+mkAf7Wsay2svNmmsN+qj3QfHblPWdY&#10;el6/nR64b286jGBIgtYu1HU9L12XOqlB3cF9N5pgwVHsVs9t2QIqpTetLRWoqwcOqeITKiCVy2qi&#10;rDOdm/gYbe8Q6JSNuHDU6ww4gl4W8uJzamy+sqm38V2o3js5tADR2lm7aTSDJgpcMzzBtJXcTc7/&#10;RsPqh4k7Ab/P48hxxL1/PAIqW3sZiJpI8SZfd+HJkjWAyd82x61ou4V+OKYJxJezHPFFJ8WTzujO&#10;l/pc4xfxp3gL93wZKUGOA5COc3+aVtfcR6ny+O5+ToG4xplpQwjo2Gz7RZhnuZ1Rk/B2Whvy2LqM&#10;Fm4or5qv1nlcsuzt8X66rLcDJl137S+PWOPD8H7EfkUsiXLr3zNdHSSihuLgEAU5Akd81oEqNjj6&#10;frzR6mgNcGrqZVShfRYUc2rwVKaECeU9I/DkybFbHYRZ1rFatpCXevXbwupNAMpaOgfHM7URRv/O&#10;IOiQO/a5S38DYMHc2f2ITOaOfDrFuYufcUAFOChIxSFNEDv++IHEfVn3PbAP76MlNqUxS/KKmswU&#10;Ml/WOqBdQCPjb4xfUR/puOafTMwW/ck4eUm9CDiDEctCYTFtSgxRyQRAba8IcjEH+VzJr419erA5&#10;5SwXiLAtpc7yLwMXt64021eywDQazfjoQHr0AZyoyz4RxPBPZhtbU1Y02Z/STraDhw7okIPCb6Wt&#10;BFTW1QsNk9eZ2wnPvtZOaKOQRH5w/tRnmmv4/Dmsqp0kmNApLVoLoD3kw0FDPMj+MM8RHdwohyeE&#10;vKjy3USL/O98W+uT87zztGQnlueyGeU4Amf0gTnwRZlUn2taUMSDFoI2HyIm8HLWjKLWomsmtK2y&#10;vJCIbD7okUj+m/uMNItFAjvRagRS+TWHmXc8EjD4kU7Ipl/dWG+tgPgswAC4LuS3UdQyBVmz4w2Y&#10;dYeRMG3HDpysweV+RBHTnGPbeborfUbcEDs5vZr2wxcEpSrNA8xumtZxFDFHuxpzhc8VP0XxBalv&#10;O3eW+J9stsHXtBPIl5fGPZkZGqalezE66aC6CCgyI7J/KXMu+1L2uTFHEs1LRgYwFECBfxkcmvYK&#10;SN3EK74gRewXAC8J2poVLvpMGl9Tdm3h35LyOTXaE/G5hBRsnufGMZjBDn9CdwZo1tHsBWP5XIXr&#10;hp/LwOqkz9ZRQCSgEljxiE9erjWwPiY/w32fw3L/V7Dr/pevXL0y1N/Xn1fHNDYtrdAWV9jHudmS&#10;hB/aEFf48lFF0fnsPO5tdwCKfk8HnHbajPfRtScHD8lxbFNUTmoA5LRzzalW13Yg5NjDz1tW0/Sg&#10;E8AbJ+DwCmqo6x10DcmBIzKFM0L8LXbSiaq2ipF9UJ1ojvD8/PIf/g6WbzcZnT4e7tInIzEORMFq&#10;zAetFBvSOnKfadYh+HEJphhfhxB8SJ+QfCuMHTrIfWvQjG6CKdcg6Gu4bz98SLxvFVpRdweWsGkq&#10;tdKIaJe4LKatG2RzzBH+dfIY62LpZSApfpSiOvMe7bDnd6Xv4O9RsxQzZECGMLFdXDbM2mL2L5Vy&#10;tWn3Ng/NJXDg2pYtKtmBK7NdJ2QUcClgp3xEAA+A9Sx8ZXmccqql0ieaMXxlQG1WyAg0GTjzyt1m&#10;FgBCWk9XdzaR1df7Hv7UyXZ8KdpErUDXnffixMx7ACRfQTraF7Gk/zza+Sy0nSH5yKQRkl+oQRPE&#10;GW8E024S9X0VsUsvlnFqBswb2XyOwLkdAOhxVxTUryh33i+BrstJVERqGk6luS2zWaBZc8e4kqH+&#10;R/pHbPlICpGohURbMQ745uy9dZnSGb0dCqus7epw4teIrk47YSOwiekCYU9sJijD4YkIDmppH415&#10;NH5wPO8zUpIxSkVZIi8C6rE2WaPJQFaEkeCWerGKBA1ngAcmgjxXsKnz+hLzY5fAQARQY2WtbHkg&#10;A2v1huVrOVgMoj4x2JFAkbM9oozNyaAAxw4kbdv0xRStpgC2HbHdLLHLpmMZ2dwqUl/AiOYV/uWx&#10;IVhgj1zJFND4C4q1mV/F3OIPzeGUBPkMIoVWyjBJresSIqtZnxiY7zRnlFMcemPrt4PHDqTpa4jZ&#10;WSrhFCUAtESGDw32ljZmsNuxxXFdm7w09i4QURjbaQm8Dl/PJN6/+Ed/9J0v7x3bS436OL4/48IN&#10;AJoFX3ybW1IAQjnmSbzXToNwi8CFO078LiM1IHJtqozJ5gRVA7DY1wgYTqcayHkd0oyjxaN71DYH&#10;RKcN72MdLTNNDfaBjB2sDag64Q2pIaYGRQ1yFNaz7Qjk9243YKrDiRDRuKVJ3bnzVDa5IDBlgYaJ&#10;xBZzF3nPPp6RtmegAFQzuHo2t7NxHGei4m8ZaTkGYYfRh0TBHoMjexmrabNAHO79mqc2gHK4Q52b&#10;cfNzeBdjZX8JhC6DAgEQe8KKIG/GA+Xv+URaLemT2TfzCxUNxs27skViM3d2AVEBT9aiGoGhRjIP&#10;s7MPm1XztcbsKxHSSDSfl+CbzJENyLRmv2w+kYZFpZGTW+EIbNMSwHMKGQKI0QVYCzcx75MyXDoP&#10;kid42OShew4iQ+TFHHtU/EkEJfjgQN8WfXbk00X0eH53oBHP6B4XhNoE147vWW7jS2LA4kvtNHY1&#10;xMsRb0frYDsBVjmuZcSJ9m5alINYOyvFwc21FZdH0Sxq195GHz+ngQ/MdkDaisCON0WiaYBjwVHY&#10;vTMqIw5urCt2IjJIRNFYpzOfE8EZUnVq8AAmJ3gvzZMFBB7SD8GczWzz3gNjqW+QMS7NXi9cy1HG&#10;jeagAXFmxISfDsMs27i1O5/K2oUVr/NYfcv7sbIp0gABhC8DsgnMxofnU8f1Kew+L67lm/ALrXX2&#10;pZ0TOF0DsTbOjCyIaWC7dpd8RTtwCmxhuLL8LbDfZCRmkCzaxuY4FHOulNukCgFwMuFadp5zlQqA&#10;12yxyOCycZMtLtHSGo9Md9uvpZzZDRrkejONmXoFWzyUfC3nNuK/TAee6VZCBPKJKLg/r8g1AYEC&#10;JZ75pnEmwI4O9WWtiOYS7snOaxdU1wyiwEZQYrk+u0eQ0f2urURQEL29bC/T29AOODXZib5RbqKJ&#10;JXq4PNToIECKikZUCPxZBx0HzAgyTgfx3nb0c4Dz+vnsRyKwnQA1oqmiSHw20tHfwauGpjU1UsRo&#10;AUZF1XQkVud5fySAl/WnPvvEBO45gWtP4f34wED/CU3NOW0ItQmUwZQU+xHbwgMbsxO2mW2pSbBv&#10;FK4820NisunW/J5NDZRxgUv/CHokuF2AJqQYk6wvEDia98z8/EN9d954N+3p3Eh9Y8ihbX6Fmzex&#10;Svf2O+nmxERKMBdFr91YpQOUtECH5SoDpZtuJYVs8TmV1TsCXVFH6MeR2Va6cSfNIOQgZyrABdZV&#10;2ls0JH6nGTuOvEyZzk05+V4mQWtMwfzegAJBnq9l0OGdM1fSLpzKyqyZ4hONj8zBkqqWQZsATmhp&#10;efUva2VIA4zjvDke0n1oOvciN3meHIqzPGtGLpSuEbSbzMRnAgH/LiCJACT+43vtfl1Xe5zP3SRz&#10;0PJ7XQPRBBIFXm2olad7a+2MQOL3OO1cXh2g/PmIDbHfLqfCAtHSNTS/r6UZRXR1YXYCxUrFiOxA&#10;BB0nuBoUQcMbGlE9zhCxTU543ftzf+wpAg/tee4veqazY/dx5B5GhP8gnIr92EU/lIbH4ZRunL4U&#10;RppTFKLxA3shMNx4WTQZHSfNsrlRcxVL+Hq1svnBOUvh4OoOoAXbQcosn/1LjVBTaLJDvAGwPCj4&#10;7db5y2mk6yZ2dzdpUxsw4nO7udt9b1e6dvZcuo1tErtwgCSvU1tbRluGEPFdmyk1PoVW3BRbtBPP&#10;VSQAKrQviciuY59dR1/JI1TK2Dw1hr8D2nJQJ7ehiO55NU/R2A14ia4w6tLpc9fT+2ev5TZ39yDd&#10;B/w8fMmMy/Xjn1b5CpiV01nK9pEdCK1YzI5hgSkZee+otmnkds4+9PhnJ51/Wa7zYhQc51ndK0Dy&#10;71F4ooCJd523WwQMHwTyaudv/J2/zEwRx3nbn/lv/9EWM1MyUuuDA5P3K4KG/9Yar2aiibRyntFn&#10;AV07IPfrsR1beXBzkogY4/exvlYKERFUAxCBJKJzO+CI5dTuqzVeg6UxjESIg8wy/uRnHmceYQYu&#10;0qH4VGdnx4nBgf6hvaPDeTmeAMSse8XfwSRge7J5MoJ9Ri3nK8rhiheJUbYfbAb1ZU2GMy8GcQUJ&#10;1YhQbBf/NnJirxI7xO0ZfD77YPCXnd7MV8T9ZLxOYGhmds3ubP9uxKB0jULbkIbV3KflbPZ5aHB3&#10;unHxatpx/7HcDvqe56DFMHUI2+GzuvuXIlBrXAudN/0rZPgFgOztpizfRyWhVe5tAu044xXo0s5F&#10;lCR09OFkxmr+lrAV5tRbZ7FBuHFWo9Hr2LOnnNhsgwAobwfJfq2yipa3wmS6Fyf69cs4IgmfdT/b&#10;y2RubECT5uSkeMxNAPFh5Kvc6kZrc14VAET+rQmW86Lo6s+5VqZ7//Xf/ksTaAuPJ/pz2FB9Yj1v&#10;LVrLboJ/9fxfxPuOWUxAJ/E799e9CIDKUdoudyrLZbNWv2SnJjOxP/Eer8N5pgZgoqUrGOKZCI6q&#10;1+sXzXRti88o/ujo6A0TMWqA5ZVKcF2jcd9FO9T1BjsRoPXkVQz8/gzqPj42OjyxZ6A/gw5ACLup&#10;GfNTzAxGJFMroIaxC+9r2KC4CgDpAlD0DQy1BINARMbecghic3QP25Fnpyx4ZU1bx/3kdmWTpeAa&#10;/SV3EJ9DmtyCY1oDtBuBhADJknmR5l0GLfh4kFisEzvOZVoVMxDb/YOwdCJF7J35hVauI/pdFpC6&#10;lr4o5lpT4F1kCNFQ1wVU6pNO0eDvl2/gvC/4uXwGFVP6qt4sQKsfHEN/WHltmnT8RpOK5829ffpy&#10;XhSQZqjTcddwnHZPzite0viWcSr1MlQgt6nRtOizmsZmWR69XfiwaIW92M82iC0lrf1ud25/W211&#10;GkThcdPAedmFUYIkGrkrQrzswuq8HMuRbBCE0K/nl1ZWn2PkBK/3MmEd+j4ELZx8SbBFAOzQ6sat&#10;Z8Gzz/b3dD4PzenrKPNrv/A3/8ms+iXeVlsiUEW5jH32yStaMd6vdhqMy3aN5qovjoPu9cnCJ0vR&#10;ffNsZrKWIbEejB2SsLh2E5FaM4+Y0TsnIvg9Iq4TCMBDM+sE/p5CnccBNsep8QxyTxNMln4wJZk8&#10;t4fOL0uZurs56ZN7oMqu89K3FczOXfC5dGPHNdvMmXcJ8T9qvwSbfgu+cuY+vHMvWMuB3YBFfqYB&#10;PoGZBPwm8wWVSnFSB3xR2P5ALYoO4h6YQtkEZCgAqJ+3deRXWQqnlqHEZoVuNFlKO7RcznKmkX5k&#10;BPvklN5UbXehEZA46DsD8zpTzi4DrLsQe5Bpkleriu/IhZbXaYJ9Hxksf/rj9zXAtakp8t7X37mA&#10;lCqzrRAFjo9MSyLQIlYrudcsm2D4l5O80UfUZLBs8vxk8GfWhBtXS2K1Eq1dVvUGsImWm2Plm8JP&#10;p7xPzuQSnqg51SZB3StBajcR12jJZ70OlfVb/+NfeW51feMFbJrGUdl9CCbVJIWxJCDTr5c1Uqac&#10;AX80Cd0ASkNLa2vP48DPLwCUvvhz/80/aJlxtfqjRlgDCgeSKK+638fcwUm0cNkXMMZno1bmE5xj&#10;Rg3wcO2jqqADkDfKia6GuXobK/bKVY43Xh360z/5JFXYbGoReDByMLfg8ATg8G8U5tXmIHAFrFmJ&#10;aUwLbwPLf/jJJ9PwKLZWNMJFsCjL2ThkEWdX9Q/iUMbGNMoBiY2ZJobfZMhSD1evWsdMUziaPwGq&#10;D0yctTYFogj7TkQNZ22Kq2xIysXEYpGZJXyayZgfaQcOB+B3AQyFkf6brf4fLX2XuhzknaG8vhWE&#10;HiAOcas50GhwLEO5jfj8Kvbq8dgjpp718lneClOhcDOsViCb+kVnPp+1VEwGWspvCTyBqVmVY5u5&#10;wfi1ty+nmRuzrevUjLoxCT30yD3pYH8Tz4R6n/z4CaF5i8XEKxqX2oQqGriQuoBEXo/CE7USBwl+&#10;hkb0jcWVtecYSMu9jDX/j4JJ1U5NZrkuNGARNOUx6vB7fvHn/8Y/fLHWJm+/j/F2shfluwYSDnD+&#10;uQY2TstIzwhasQ+OC9WlfalNUZWLDXH1UR2SoHqlUSjg65nA78/h+jNQWY8P9PcNDUDY9gwiqTzr&#10;FHWGAAAgAElEQVTAh2ZNaQMyHzaneCogULN3BEmfEQlEQ/iLzKV+8VlXJaEW5+Jc+Pidg5DNm+bY&#10;HxFWfXVm8rJVVg3UXTPcgbODIpg7Qwl8ehpBLeUVB7L7ULIb2MxTH2De29kEVLYAtbmB33cbGIpe&#10;Pq6FViUsob+zZDYsJl/ZF6bxpunU38z8vId/rZNlUYba1+KhRnsV4BbNTgGXiHnCnsBNXirAOrZ/&#10;FE5OakjcnpMnhZPeV2+PC4Fo7sAorV3PR4HzCafG01GoXKB/83/4pReWVtefYyArwUTaZvGPcTwQ&#10;rc2VVJqn7EdhmDzhSYvn90HEWUFLwnl3699AmXR0Z0By3vfJT/10ORVN/L0GjFFe1R8fNwdgn4xE&#10;n1iXy5lkwt+9L3myihXEmx3xJXDbDaqE2AfQOwYgevbY4QPfGBoaHBpGFjwCT9Ew6APZ3P7g9brA&#10;SntRR30ANOg5dUVjbuh+76fMEJah2Ui/RwDmPQ6E0hRESLXTmcKBOc5+fp+3Iz6v763wANNg1XcJ&#10;vYOjPqvf3r6oHfl4CmR4v2giXtBzmgjid++jA4K33cdB5aqPWjTQeNyGA5wLD8VZp/16MK/ha+mG&#10;v4p+tma8tkReR0GtAVVtlle/JJD+Hidc533na/EPTLNn55dWvsS+U3NVX8sR4dDM8zl0WDTB927w&#10;Pv+YI4suBWhSyHdVtE6NMSP3b2MiWNu4+QLKPvWn/+u/38pmGSfbCFIOEi5P/tn7GmXEAXY7+fAy&#10;YnntxsDxQX3Nx1u78PjDkWliAd5YNcIHttawjz/16At7x0aGeLihiEJm3A1HpnaFSyDkB4kqowuF&#10;ZlbfUuDElqDcmFtNv/qb76S//O89kf6Xf3EqXcBRQ595Yl/6C7/wWPqf//kP07tnZ9Nnn9yfvvDz&#10;D+f7/uj1K+mhY0PpS//Rk1s0APX5wtW5LLRXb8ynyUsz6SDSf6xjFmM6EGoJwzjy+t5DI/mzhM7B&#10;QyZe1CBEc2cMB2BedwB1uutZXWO90k74uWXiNdoNV3SmsKR/COeSzc4vp1feupBzLJUz4MbSQxPM&#10;7lhCCATC/KxTMAQeLjx/5xuvpl/5C59I//r/m0y//u3TOTf43/qLn0o/fPd6evE33oaJ15l/J73/&#10;6W+9C2Hcmf6r//Qn0mEcm+R9yafc5lVQ+vy0Zw91N/4jhlKc/OY3I7tuKSP+KD7Su2gczbgouM7n&#10;NQDQ71yuhzvgGwzY7GE8WAMqWbtoTHtoORmAct1o4DJ8YxvMkIDvNGMZr0ZTWAJKuvfib3ZxZai7&#10;884LuP455w3XRhyManzhbVcZzjNOr+0wIWKGy6fa7fU7gDumRDDPmlFExJp24I2TIEXmbzf4Pjsf&#10;2DdG/1C+VXW7raxORLPM1UUJgepTDh132MqM4T7Wb709k379t95EGoee9NL3r6Q5JED7459/MP3O&#10;v3kbeYh2p4tTy+nn/tSj+XsnYnpeeft6/v2735tM/+rly2ni2GjL7OBJFu++/l7OdeSDfwlH7bSI&#10;e6307w9+eAYOa5wigme4teFenKzBs9hoYiiiuA/maV6oa8ysyffO4Qjo2fzcgaP74fsaauou9Ql8&#10;HZB1XTTV+Ny6tfmMm6X8nSdzfPjOZF7FYpIzrlrltCENP1zGeW7ff+dSTsa/jEMt+eKhi8PIhQ33&#10;csuX44z5/7z0WrqBE1H+4OxiBqITP/1Aeh+np/zq751JP3rzcvrJz96XLuAYp2/8zgfpytWF9BM4&#10;5ukaDrd88XfeT3/p338ijeN02yyU0BIUelFoiv183MQMuinOidrR5HtvPwd/49f/3z96Y9J50fk5&#10;CqXTyPlcghonPte8NUYSOPGx8f2X6HzO2g1js3h6LmjXg5XKPqz0LoBnuMrLF/1re3ACDVMXD8M/&#10;ugz698O5P4dIcz4/3ewGGMOWJPoVB3Hv3NLyCQDec3/2V/7xi+qja6Iuf1HQa785INW0Zn9GdHMa&#10;6PfoanC58DLcWnHa6XMrn1FEwtgZByDZ2xFd/ZlYmYiGmSNnvI+A5vEt0iS2+FcaAJNp4+qzrklQ&#10;RQB+X8Ggj+AQwD/5s49kQZ7DWVv33TeWjiLh2aGDQ+nDD2+kY0dH0gHkUz5yeCSd/P330xhOduXv&#10;BKFZ5CZy5rt8/gqC8DaFscbsvCatjonz1zEbMor4Rz94K00jLQbf3z71bnrzB2+n117+Ubpy/mpr&#10;F/y9D09kgV/E0UAfvPlhOvvB+XTqu6+nH/zha+nMO2dbwCDtUXR0cHIzNZqV+TtAh6DX5I3OMVQ6&#10;cplt1+RAwD2PfWHTUzPZmfz+m6fTuQ8utCLtxaCsm/199heeyDSewTHdg9AMH0Ce7wcfGE9vvnUl&#10;H0zw6MP70iMP70dy+/U8DsefPJiefOJQmkXk+o2VsnSf+Qb/DQGEBYzZvIGG1tMEXFJrWl9bwckg&#10;Q0PdXZ3Pt9NWxEcuHBI6B2fnpeh3cT52ofMJVuWDt3+ZPk5G8l/D4QLX8beMz1xwYb1DjOxv4qio&#10;BXn7GvZuxZx1MoQD9J8C31wEz5S0Kfn4pC842DooiRcrIJmbyHslK8434m/dE+UzApmXr/IicLUA&#10;plmZdXl3YHPZwqLM5mkKsRMu5BFFnRFlfvis7ZqMgxQG4eu0kb08CUCsv8WMtjIj1T0ylavaZBoB&#10;poRRjD6DhPoOdvOI2eloDkAchubEOvftG8j38CQPlUVhPP3WGQThTW3RCjRwccZgvc6wAoEz757N&#10;J3uoz1zCvnj2cgal8x9yQyhX2Dadw9cuXc/gx/YTFAgIk++fwxn0OF0Ef9eRGvcijos+/faZ9O4b&#10;H2Rth+DCdhPQpMFl+gCE+Pu7P/og+2R4D8uNfrc41m5Ssj6WIc1TTOgmKPvdiwRwfA0AlAhEA0yn&#10;m4UB2QugFTl/EJjEI7lNWVvDwQAlkD1/p78o57vG79SKluZms7/xvnuOPPezn370RBQK0d6FNY6R&#10;86X4xZ/TNZeDKHQqAw7mZ5dW1oY6oMXQH7SCJdCybw8bfgFQorPK32jCR1z+NKGQtl3QDvnbGpb/&#10;ER6Av/W8BQZ1UDv6iHXhgBtlS7+pLtXjfYmALuDV2Dsvu5xKRh3IHGxccfHr/pyub4kzip3w2cM7&#10;5A31GdkHWwyuwdLzIPTXsJLwhR07Oif8N9fMXFUWcMhs8zYJ6dUxX4YWcd1PwnJXoQ7v2FE2n+oe&#10;EbcmlFIt2f4Hn7gfJ76upPOnL2Qg8DLUv+hT4Xe1i/V4PJA/T4G7ihS3/BPAqT00W7hfTn0nOF06&#10;h/PDmomE/SorXDzDC+2DNtMDlZ/CyuuHJg7me99/68OsoYmmrMdBQZNJ1BTiGEwh/ocrW9prpj6r&#10;vTKbVTb72QPTQyDrWrDo6+PKfrDtiummJsT+UzPSffMzN2Dy7EpHDx9I5y9efR51nHT+9c9qVxRK&#10;8ZmDkmgShSvO5hGU8P2ZHN/GhZPG5OaKGRdlqBndbs6uc9DN9G4WDBDN9hF3CesoB0BgUYHl4H0d&#10;INbduZthMC+qreJ/N7VcnuIk731UvyINav2tyUksy+mynXzX7tsCRnEAnNlj5xzZIqrGWckr/ku/&#10;8vXZf/y3f/mrCED8BqOhnaDOvBIABwyBjwuQ2sWB8KVkMbnaqfsOwjQTc/IZRm2vI66Fv68iWRpf&#10;N24stZawVT99NxQiCvnEg0fT66+8iSOhlUhsM06Hz2s24GcCycjYcH6OdVBToRrPM8LUR/7GPXEM&#10;/mOqVfpv+BpCfNXYgdHsN/J+evlx5nJBd22RZbJsB6I42fC7rmlcnMF9rN59433snRtJR+87XIIW&#10;8fJJYQPZHFkWo8X5unoNKWQbwBwd6cu+JY0jD61UPQVYkWrEotG5TSdrGMz93cRAzd243nr+ofuP&#10;nfhTC4vP/fYfvp4F1Nup7yrf+cknH7U9TlAaz8inPhE2fc/51OmgnoXfZxy+x1lMXASi6MsUb2rf&#10;YAZOFEIfE4+44v1cdaMp18kjqWCiXptdTAdHy5l2eE2oXxF0fXx1j8bG5TTKrCsANSB3sHL5jrSO&#10;5fp4OI84P+ueLRtlxRxxxnDgUYE+yC7cPw5IAZBefOFX/osv4LkTTjAJgpjWgcTb5h2U5hE1jlYH&#10;c6L6JqaDgwyT7P33r6cnHz8IgVjO55edmZzKvouLOPn18UcPpLPnpnEyKMyni/PpMRyfHMGV/osj&#10;9x5KZ98/37LD+T0fIwT1nGDTj3PnufWBQBTbzu9qrwbTbXgf+Bq4SLDENHx3bUZj5BqB36vPrgm5&#10;YPpMqs8+UeTy4UymhkSwZd99duZCwQz8QNNYqZs8O52eeOxg+tFblwFIi2ly8kZeSKDf6Nz5mTQF&#10;4N8Ps9jHnhHaq0yoRv8KzDT60DqZUSCvpJVl76X5ctgmTSDGp42PjdB31HLsen8dUCL/1r5H4Y3j&#10;H7WbBpiOr67iBBDwRnFcL3M5Pn+XD05gv5Ono2ASvIm+DCCQMx/+iYl5BjmbkNc2xxqxzGzK5a0z&#10;q/kzy9m1K29gfkZ8EydrF3gfx9gnHy/xj8tiBBkHv5rs6/524BQnU7Xb+S6DUUQzPcjfao4nb0wU&#10;CAcKJ5gLBuvr7uqidnSih6skjTDFWd4R2tviK20yUWQKacZSWQ5SrPdhHJH8gx9eSN/4p99Ne+HY&#10;/tjxAkL//P98BZHefekzT9+TLl2eS//Hv3wVTN4D5/Zwy2HLOmSC7N0/lvbuG8urYgQn7e2Sf0GA&#10;GmdfZ37NYgKnmtbiDmindRQQN3fcxyGmo2np9blW5HX4OImGTGTG46m5YhhfM/Bj9e/pS3uwTUNt&#10;6sLqEZ3Vv/brr2PDckf6LGjK337zt9/Mj3PlcgC0/d1vvpO//+zPPNRaJcwAiUwI9I8R8HiwIxPS&#10;9TDfdePgnp26lnlG4wEnNk5hOTaBVDFfgXb0FfFA5LkIUFGo2gmvj5nzpE+8WKIfGhnek24DgKjV&#10;MGyCL4KMT0ZcuqcPiC/yEvIR5KV+ZmIofrfNQFKuri1Ck6aZ2g+fmSZeF/zYR5dn769Pdi7vzp+x&#10;n+1AR7KoZyNdxWeiT60+xwndtxlX34CSg09tcJwZI1hopvWZ1zvoz/7mt743+fOf//QENoce18qC&#10;E9JnbQmXNDYPyhNhnCCHjh2DWcS9azzV9VZ6+8OraQqOYBzfihl3KY0PY6kV2TLuOdKfZuGYhlzA&#10;OXozHd7Xk5e8+Z0nxZ743CPQpEp6Dwmsx/iwPQz31x65SBsNlpy9DgAReFwbLUy5afrotwi8opeA&#10;yMv0mY/Xmb51MxVHaamE5MkH9qdPP3E0x0px797UzFI6dnA0PXbvePrMU8fSH/vYvenhib0ApK40&#10;eXl2y+RFXxdDEY7cezjTaRRaz/yNacQDrSdk+wZNu5G0biHTe/eddZTbi/16SFeyYwO5n5CqCWlS&#10;hhGLxLQge/uwlxCAM4eYp/cwZixv/6F9OSnbIA/HhKCSltcunM2HOAqQ9E5eGh/q+yenL1xb9QnV&#10;GT9OvC7Y/pt4X+MQzdXId//x5z/5FWpE1Oa4bE/TimDCFbF+8IhAJteBh/k7gYrP0OFN/xeX9Pli&#10;H7GxFjFri2kfM00wrQpoQac2I7bxPvnPv/nyrzq/RRDy77pPIB2fi3IX5djl3LVyp50+R+UlYojX&#10;Hcei6sDWQLabSVSI25ntZpWonrmQIebiq0gr8SzuYSqQLVsInBkcDKKJws5JGDWQ3mEO7DSEZW1l&#10;Bar+nezA5auvG4nhAUTdYIABxHKM7x9JHczQ2GhqvYjroMYjQHHNQ+WrL/zNNTI3W31wPFiQZYg2&#10;oqfeo49B3wVm0fxyjdK1LB8f+p64Ihg1qp99+kEEN+7NAsB6Hr1vf+I1Z0CZF/ztncnrWUPyCcfH&#10;fmiwA2EDl/LmYtL4FtJkLGCpn33v74FQ4fsSjvXm87txGOYd1HkVE8XDDxxqRbqXHN84Z2wvtFII&#10;KT/34PCCspkYwr680Bpiack9aP+hg/uGrt+Y+RLak7Ujp6seEA2d/hoHp2sUtGjG8hkvC4GKJ7E4&#10;coIgQ+BYwAZkxhRx03NZCSMgcfvN5p5BlpGjsFGZxkoTBE08jskMVle5r5LaFjXA+RLfNqn2qY+u&#10;pfG3mmyqbJcPnwR1PdLNv9c0/RoQ1sDQ+cTb28KTCCI11TainSpyodPgRkERYRyVdc9f/pt/bxI7&#10;8L9Om1mzvoOVnnUB8msOiuqcmJPlKKJ7L1Z+IsF4/zD8OU99+onE2B4GGNL04goRTQ76QmoaXqzT&#10;GVJC63VpSVchCTLfnCEclHQqyUcYBvkn1uFgX0fA5jKEe2MFBxwipQfdKmIyB34+v3nOGY/XVpra&#10;zU3Gh8b3pAePjeWq3E8XBZflC6w+8WjRgFQn31mPFg9IO9L0Ez/1sfTJn/6J9KlnPp5XIRnE6QLu&#10;kw3zHK0ixEFaZ64PIJRNPzzE7XN0BCtf0mJzhhmd3PxbXVvLe72YRgara89jqT8vfUe+cYCKE0HU&#10;pBygnA8EQvF+1IX8Q2XlbBQrfwQZapnUmrPG1NBMWrImX5cPyRDDGW42J82wDGpEdIgbWOQ0u5v3&#10;Fz9aFHZ9d1o4X/nvfl1tdRCqAVRNW6zV5W2NZbo8tYIe3TSIgxhBxxuuzz64sZOuXUSww/M8d3xS&#10;wqB2yDQTYdz3owF0DUJMwt/4DH+TYOsMMBFKjHAYS95xNnSTqoberjE4w6pMCakGyr/rHgdmbxOv&#10;u2ObfVnH9oxFONpXsc2kH5tEDw3sTkdHupBvG6YmGH8BDuAVBGbeZrKcBlTURm8Do6yp7blQEFic&#10;gX2cRGMBrDTDI/uH0t7hcm6Yh1JQ69I96qeW8rkq+Mjxh3Kktwuh+6ro+Hfw3AfzjGlX6M1lTvGc&#10;XxuNWl1axArdQnboUvOA7zG/08yh2YN9j8wX9Lzzg3jJ+yrhdb6NfB3HOgKQgwF+46kgZVUQP1Cz&#10;ob+HDmoGLnLfGX/X2LMt4t+oZV1D2MgyAHYQm8ZZhnxMXHPLSfqaMAbV7xN4DQycFgZo+aPLduQF&#10;9V+af41XajQTbWttEf9JtkSP/C5kioLnQuKMqetxtojIHJHUB9LBDtrRLJjoq9SOeI+ih50xed1X&#10;JHSfBoH3eqf4WZs02fnVJghQhOfvfdCAKBzOqKKBgxzbytNgn0CO6o/D/3EUIBDBNmozDgKki35X&#10;+QJLZ3YJMu9nX1nGCs5e24D288jBvvS5x0fTT9w3lO6FX+v+A33pnvHu9LGJ/nz9yDDCE3DvKlao&#10;vA6VJabj1g6BYw8iCA/v29MKXvTxdmCN9GE7ZdapLPXRZ8ooYJmHLJhT/KAxnIcA6sWAxy7muGZA&#10;Jv64WTQvMeFvfnoKZ9Z35UwE/hJ/MMwA2tFzTD+s3wWoUTicJyMoOY/WQCyaxrjnJcT/4OQXBGwC&#10;PMeh1TGGSIchcFsIo7IZsMmXh6GId+nc5j3cq8Y6qfWxr/tQFs20ucUlgtsk8hvlDcJqswTc+c7l&#10;uZ1sugwLcCKQbAfINSvI6aY2RPo5IIuH8rUoxP6jF6aKI8io8e7LEaFqABR/4z1/5fm//yKY66QS&#10;3zv4SaAiokqDEoO5g1l18B5eZx5lZ8SDRw+k+5EXR0IaAVkzekHrlO4d3Jnen9lIP7yOTY5YYmY+&#10;HRemdmEFaqOARu1R+TIlRVvNnPy+hEhxZJxNP/XISNo/VDJYSsAFlsUHsSMD1GceHM6+B5pxGnyB&#10;nsCFpmhHs4HzfmyEdVB3YJF2qPpc6FnnPjibxRu8lyZtf97qULQzFxQPTVhCRLgzvZcvAN4C9I2z&#10;lzSnusGo8dXl4vNzAVM5LJtL/YcP7qd/JW8TEZhqrKOWHyddlbsdUKks52XkG5rs2LXzRXc5cHNs&#10;2Q6Cc/PQBzq2GXvEQEZNUOINAtF18Cn3qJUMnuABaFNMCEhfEf1Q5UDM9KveJx8blxGnkQDF332c&#10;onWgsXUauJxHcInj4WWLb3VNIC4+EP5kmXfG0WevzAtzho1MF1HShT+WoQZ5A7Ha8FWdjOpE9TrV&#10;Ljfh2BkJD8tz1Vd+GvqBVOYhHAx4GGdxMU91rMfbKSDZ17sz3ViFdlUmtPTh3Eba21tC9V2wfEAE&#10;ApqRWZaAxjUGfiZTuh+B5S7BJBtHfteP3cuVlLKRWc+LBgJAMQ53vx8/hijlHKPDKPPi54ntfPDx&#10;B0ps0P7hlk9MZbMtDnqRkcSQI1j94m/0N/3i559AHNGxcgwR2lmbgHiNDm0HBLXNgV/8R7oxBW/O&#10;uIlnO+joZooZ7teCZuSTpM+yAncGsh46sO855s2qzc7er3btrYGU7vU6HRTRl6/uBv1x0hROmEJS&#10;QPAdgYgrbIw34msJ4HL+2nQGGoHD9PxiOoeYLZmeNDv5Wx+W86kVcRc/DEAsCHQwuOprTucaMKid&#10;NcXBf9sC/A0D10DY+92O5x2YM7DYarCX6RZAxJCWmeaziIgUGxsb6jNwtMu9A6pU765liUGhHZ2E&#10;KvoiZwIJUAQ/MUFUuyVMEX3jzMjvjFuJoCuA4PU8Q0Mbemh4d3p4pAM+GuygXt0EA8bczSM74iCE&#10;fw9MnT6sjgi45KyWUItRfQDiLKXBFS03kPS+D0L3yGEGv206YZWSlO1zLcIHnVrSx+8dxBFIyLiI&#10;kAZnWmmudCQ/8YnHoN30tYBQTKv75fsQ/bwf/I3O2Sfu34cl/4kcDnDsUElk5/R2k43tZRyWTlTx&#10;8RXt4+ysk3B5+m4+wppJyPC3vFjMOS+f5WkSYl0U5kMHxmniPB8BRH3RdZ8YI8hFIHPBj+PGcmE+&#10;TQJ0vrYAc4pL8NxpT18WFUauihFU6AdiuTOIT8sTDzQh/sY207/E3OD0L/HVhejrPqz2MtP62uoq&#10;tT5mfMyJ+mM/XDZdyEWnKHPiQ93rYy2aRKXB7/XPES80pl6m2usAGfElm2kOErrBB9HR1AVZmoUA&#10;JTK/g5B3zOtwgcP9XwWZZwU6keDqiGtGTmQJbGwXl+xzPTy5wzIM8pp8DWormZra0DUcRf3m9XJE&#10;zr2DMEVsywNPj30QTuRhHDE0gg2hE/hdbWXbBD4tP0beMFmWdEUrv79FDyaxB9AdnyhH8Yie0qwE&#10;wvrNQbnFEGDdJ4/1Z+3K2+HMQFNtJ/JHSYOTduKAImBVXXwXCPK5n/qJe/Nsz3rXoArEiUrtET1Y&#10;9qMfezhvH6FWKjoIyCOjM/Ysm10AI+Yxp5DOTV/PABoZWuApgOA7taOJo4eYYmRCfRev+Fg4n7tw&#10;OPDo+ZowRtkAIH15sLf7FBKsZR/ZgdE96SAiyAlKNM9moAWxz1xhu4SQE+7sJ12pFU3n7JbYXAxQ&#10;OgL/3hDTy+DeOURmIwbpRZT9kstYDYBc5kQnv9bus5frFoPzjX+OMhxp5Pzrvzlw6bPkHXTZDK5z&#10;xvPPEaD8t0iQ7e6NAibUFiH+2lf/4SQ2SH6dA+WD7MIiJlY90hRiO7yjs1NlTxbjVxgx7PUipDHd&#10;s2d3enSsKz0yCn8DHNSjiDimaTaE46rnAA5XAEyPjJW9ZUM4rePIYGeaRaKkydm1dG35VhrC/ccG&#10;dubnCVxjPUWQ1AY549V2mWUSeAnJKo72OTiEVKVN9Jc0CJUjcKvNaj7Io9DmxgdxggbayLK9ftGa&#10;qVWikKrNbtf7PTUa8/dFnlmNl9qgcvhdjM2+EgTHD+5Nj3/80ZZMCBAlOKpDtOku3usspCsLc1sW&#10;KhxMWaDP6AQzRkT39fY851pUFBIH/BowqaE1EKjxOu/HOH0OqYxPzfJIbgbGwiw+iP2FNNtGaLph&#10;Yos8sR8rjsPYQsR79g71Z/C6jVABAtGevm4eXfRFp38ESxf4dkARNRGXkSjv6q8DmpcrAPFxdx50&#10;JaPWVj2vPuWJ09XjqJZFYtcKdaT1QW8HDro/mloGMrSJJ30W8896nswqp3W819vJNnFrgYjW3cS7&#10;iNiPA4QWEZ3//uzNdHYecTyQKz7/1HgXzLCd6ezVxXR+eg2nziK1SO+udLBvVzo9u556MGMTxB4Y&#10;gtaE+2nKvTtzM11evp3GEdznfiXX5EQj0dq1s53QjI4C9BqG3mL28JpMEdeQSANpBvIj8Z1ObZp8&#10;W8pvJp5M63zmWXNGGR319pvKi/ygtruZyAh3+dMU1Kn+Rv7RdTnRHQjiMzK9u7JGWvKhL81NZ9oI&#10;4FxTEwAuI3J5CZkL6BCm43dgoO+Xm/P1WqyqunRB2psEWiDqvN1OoCR0PnlmUwoZGZE87aV5gMk6&#10;Hc9oP802ajtHofWMYvMvV9zoW7rv0Dh34uPaQL6HS/g8tYZ5sAZ6ur5GIPK2eF3eLgcQ74sDfQTV&#10;WlkqczsQ10Tp8uxtdBD3+v05jSOvsa7W3jQNsiNsRGKfkSNiRkJ4p2uo6431Ov/qV/7B7D/67/96&#10;3tXfzQQ2gfm0JCrTxZ91wqh9i9haoHu47MuYFxGb8St/+MbV9Nalkvydr6xCw45fxkbZD87N5Ht3&#10;YyVk4+cfT3/isdH0zo319Ht/dCatNOXOQRK59L+MXep65WRacFriEB7Mzr3p0586ln8SeDoD8Dr7&#10;ROAYBdBxl7bo5c54PqNwhahRql71mfUM9u7I+7mYZZIHSooJJIhLuD6ELRbOtPrMe33FTs8KvASG&#10;rOfiUjHR1DcJNr9rrGQutpiy2ezqIK1YMK8Xq1OtlSU+u74CTaN58TvPHHNGvwnh5SIIcwARlNgu&#10;bKIdunJ1ilH+L6p/6kdtsnUed83BhV51+jhEeUA2Rjqbf5GZGWGCvYDsojhBdge2iPTAl9WZmC+T&#10;z4xAGyKdurq5D62A6NraIrSh3knc/0WeNuugUGuzj6G3Q7SKikGLiEZL8Zw/789FutTkrnaPyvVx&#10;07WogbdyYLdrRLsOuUblguxo54wSmd47EzuN2KMX/97f+qUvYBBP6Mx2gY/Pav6cGF5mm2Yst3+5&#10;g17l8PdlzD7H9velf/HbZcOmytA796Ud3T+Q7jmA/NZN6lWacctzS+m9c8X0c/p4G50OziHp6VMA&#10;ACAASURBVNRST90kIsis374JVb6sUjljuCblM7ZrEnEm032HRnvSmZk1mEdlJUfl8ve128Vv49pJ&#10;BEmV47yhenlI4wfQGKcQSuAalAMWy48Mx2tT1260wF9aGNPyOp1oUjO1SGkjY8WWshOXS+cCOr6v&#10;rGKpHONIAMqgmZ8r6Tf4YjyS7+h3gYm8rf7rHvU79j9q6s4HkY94ogcS6b+EdjyH376AfETHr1xf&#10;zL7L1jlpOJGY2zy4lQSa0EuYJH+dz6k94iWNl8uOaOxtEu/XxtP5SxOH37dd350vI+38ew241ebY&#10;F697t350oXXk91kkzhSxExGg4u8uiO0IuylYO766cfP2CS5t616ZJOq4iM7v0hokQJqVVSffB2CL&#10;8+VO690w2/7zP/NIeuPCAhLoD6a337+WfvROSXD2X/7Fp9PEnk6YbxvpPgQW0nENxEpLeGd5Rw8P&#10;py/9h0+kf/vWjfQbv/WjDGb/AVKv/tQjo+mfffPD9Oqpiy2TQv1yZlA72Fb6d4aRA5ovN5Nqk4R8&#10;aApdUJlRAxmCWXnzCgJC4WTPgtqYZaxjAQKwA0v0oq2PlbQTn0y8Dn6m9US/GhnatVSWo/apLz5p&#10;8NocDjHw2Z7tYi5wr4Ph1h2wWxl7xtW0laWFNI9VKr42aBoiQjnzA7dZcPwb8OHkxXKohXCDKUMC&#10;RkaGuKP/BHb0n5RQ8N0FQzyl9yjIvB41lDjZRrNGddFsQ3ncafA1Ju0fGeznqcgnyoR0GwDUOYtn&#10;eRglT//4yGqZm5HevqgFxe/+XARa77/LiPghAqxfd9o4YEdeUlsjnZzW3ma4OzbTznqD1dj4oDN0&#10;RFYfsHYDUwM077jK51L/P/zv/tqLcGY/xzD/dqq1t8/br7a5EDJ1qWsC80h3+uoV7CQH4Dzz6Fje&#10;4c8Au9bsjyXX0/ibXbsNAcLmWjhTh8fgXGxyGiPcKAcdHmV0YvOi5vQB/E8UEfVVJozuEWi0Zj74&#10;owbhZ9JgSpvwmVHX1B8JfTTlBGQZfLHax20ibjqpTWsQcvaX2RMJ5B7xLiHyyUPjqfr/8NRkugr/&#10;GGO2vD8CWLWLZclhz/IYuMjMCD7mjLamNuO8SA2nrwv+E5p0QJvLFy4gBxJWqHLczqaPq5ObUfO+&#10;r3x6XNHE8l42LqlD2KHBDcMXA0f2F/DbSU1WTuOoScRJ1MfN+U391ri5wLqm4totNB6abyf55/Vq&#10;XGqKgNqjchzcnc8j4ERtqQYWLo/eNwe92nUHuhoo1p535aFWZjWfkc/eNXT1ipwYW5ipmYUj2MXv&#10;NWJa+V/GdoBnb93aCXt765FKEgq983cXehJZajB/o7D1wT73vr1/eiq9+oNzLdBwBOcz/9M/+0HL&#10;iSzn8P/2Nz6HEypKW96ZnEl//e9+u7VPi+1+AcceiSl89UtA7dsAJPRcKqJ7TIzhYECGck1O5USt&#10;SHR0huWzvZ2bwZnuAGddszh6uxuZDKJJ6YIatRrWf/LVM+mdM9eyBteFAzC5wVgg78CUNahmiV6C&#10;wHS9vhTP35k1YQvIQhse7cd5egz121lS5y4vzLfGgrCdAa4BpR1Y+s9aEJCnaEQljGPHDsaMYezx&#10;/P7x0Wfx2Be3aF+44BOqA4H6UwMMB6uaCRWBxa0O8XZNW9iuXOdzB5DIMy7kUXYj6DqfRQ0ntjPS&#10;SXwod0OLl/HB++HtaQfy4o18VFEsyBnQ0TZqOz5gNaRz4GmHpLWGi8DQjmahHXFX//Nc6pTGwrpc&#10;SOMsp++8j0cD6V61R98PHtiTej55FEvpu/ISPq/P31hMH16Yy595lE4/nNPD3ZuRzCIc3+lTuvdg&#10;CaJc4PNNyFYvwOoqNrcym6FebJODgWsG/K0PzmQxi4SV350JHGgiYLiQyUwiHekQX78JQGOmRItz&#10;4vPXcSLHAUR6axxdE/L9dgIUPv+733k3fXB+utWXSzhMYPzA3txN5w+Z1M7k/H0B6VMFruobj0BS&#10;G3iNqVcHQHdqOhl0byLBPcw05sUuh4NLMyoE574talK7O7twP1YQ8Y+LCFldwi3UrMdGR4awqvYc&#10;jjVq+WIk4C5YDhK1idQnMxfumqDXNKd2AOCgEj+7fEYLIcqdj2EspzaxRFDU816u00HXfQJzmYiA&#10;HrU5L8tlgGW0NCMnck0b8oET4dWwCF7x9xrBYgfFjLHMX/pb/+tX/t7zv/QF8NSEBiUS0IXMB46f&#10;GdPhoOkzN9OdHjowmB4f60wXFm+nsa476VvfO59Ony9nvD/3Jx5IvR2bK1HeT9ZJ5/Z/9uzjaQOH&#10;1Y92IwwAW0Vo0jEg8v/61ofph6dKdkUNlsDFTaIIQBQ+z3vk/huna01ovC4xVb7WTDjuU2L/aKYt&#10;wv/ViyhymVK8R0AUeeLb3/8gA5H7424B6G5gewO1I2mPYkC1V99ZNlPyih6aXDaBq5i7btaxDGpF&#10;DDrNk0iOaM5GcPFXcasE4tJKihTuTaMjvKxsZnrTDYHPPBBg3/go07W+WKOdaxvOg1FgookdhT/y&#10;n4OHT+yxXOeRWL/Lho+J6vI6XE7j7z5ZeFtcrlRWrd26r6asqP3xN30XpqjcKoCp47yp1pDYeS/E&#10;tRonbo3o2yGplxmBi+XCKfllJS9XG1143GTh/UoNKwbzLSBxQBi2fxqrQvcPIW8MtAce+qi+9GHL&#10;xyI0HuaWiTMG66QT+MPZjXQOwY/vTm/kGKT7EPS4DAHdaAIB2V7FzLBvbJva7pqeBJL1SKid8b0c&#10;aUURfBzYJHBOdzeZ1I73b6xu8d+IfhoT1ctsmW98gPPdmvgu1cXfL+A0knIcdXm5lhMFxYFK9/Gg&#10;ANHE+Uh9YL5rbpfgyhixlfdyNSp/piYFzYjmGUGUYRi6puv8rQepRkaG9nCJvwVUzmtxomnHzw4a&#10;sa0+WbhWon7w2ajR1kAotitOQv571L5im2rCX1MeeM3l3+uMMunfIy86X3gZKtt53sEtTxyx4IjY&#10;3vA8E90lYluVRQL6bKQ6dU11RkKKcWGuvYQcNSe5rOtColnc25XBC8yqdvOewsSb+3lyx5u+0Py7&#10;H0vqr19bTa9dQxZCxAvp2femsYMaZb11oxzaeBsa0PkFrOQ0MUX9MK0e29ud/xiBzcDIFcQLfeXr&#10;v5/eePNSC8B8gDwwUAPkKVBcmB08vP0CCPXVmT32Pwt5s5ImYBITEFgIvgRUvhzoBegsbxqO/m9+&#10;7/0tm5BFwwyw0LDewSm7VEEkhN4mtZf37hkeyPc4SGnWjKulAqvF2emsARFUCErcmc/jrYtPECDU&#10;2q9X9rBxD1ymAwPpMPadHZ35PpyqPoTUIsddU3bQ0ITjPC9aif7ib++Day7tynYeVZnthDzKhXhC&#10;Y6Q61HZvr8ApyrGXIX7UPa69eJuiPEYgdho40DrIuKx7G3Td+9DaKCuGiAMRUdqR1itVofzdiaXy&#10;4swTy40D4wPcdOLLLtQCItUnYui7+sNn6LhmeXSexjxJR/p3piuLyJ7YgBABRfXMIKAR7t90cABO&#10;VAjtTZSxt6eAWvFt7MBWEeTYRiDke7O3kGZkPV29uRN5nsveMib4/9jxw1VNwQeBQjW9WHIRUSBd&#10;63NhcO2B9btZJOB2LYz9WFpZz0GPmkScOVger08ha+TkNALuGqeX+s/2LCG520u/VxLpyxflQiEG&#10;4+GTb516J4NBZHbVw3vH9o1msBAoO3hJW1tEpPXkmz9Il8+8h13619Pa0nz2I2lfmqK7CEhsP985&#10;1+zehSRrKJsraQSt/FuemEp+oD5EN/f39Z5wQYjCIsB2vnVelAXhk633wQXYtUA9Fy2E2uReA0MH&#10;ghpgREXB2+wTRwTLKIcOtl6ntynKpu4TNsR7HYTaPZsnDzG7GiXiuDnjoBO1GG+8Oq0ZxmdHCbAa&#10;6oMZ2xC/897f+L3vXfmzP/P0BNKLHpemw867s1Z9ODwxgTSnZdc7Z/6LyA00Nz2fzy6jySaC0A9x&#10;qG8n0oJsbps4sr8//fmfuS8deehA3pm/Hw7eJZhccAVlk+3i0u30i08fSU9/4ljaf3Qs7cOS/A0I&#10;s4CEUvGZJ/ann/nsPfh9JB/zLEHWrCWGFLjQJ3sHDT2IWCbRJ5o36pvKqDFspCnvOY3Nvp3YO+fP&#10;ucBIkH7www/S+J6enHRfgM4kX7/x+2+neSSn8wkmamwtDQ8bQQn4PE+tJqwar26MA4/5FqgNYkz2&#10;ju1J44izIpiuLC/jaO838140ghG1mtJmrZBS++UZaswTtKkFbWrlhVp8Rj44fs75hVZW33nljQ9+&#10;x0HIedJ5r6ZduCxEmakJbzRjakCoMmsyF2XIwSMCSY0n4iRUqz+OldrjGlrkrUinqEXV7o9tj/T9&#10;SD4j12zigNUaTQL4bBJnFAeviJhuNkRCamB9doEQfBlMOCuzRsTy+n0WlqCt51NkdyDx++YRNywf&#10;uyXoBm0BAO8fxBo7l7yZ3vV+bFplLM15OLd5nZoQNagz2MM2Dg2Jphn9Ss5wbBsB0DdCSujUXs/8&#10;KHrPQ4MpeY/LUnw0PTUWvhIl2vsg+4Qwi+joXU0UswBEGqO3icdlr2IPFTM/aoz5/gc/nEzXZ0oy&#10;s3bMJR+SJoVlRKrzgEc6lf2lPvEaD6XkKidfWRNsciG1ZnBqiLjG1TNqOh3IMJDNMmo+Tf4n9kOn&#10;snifVac0EQXDqr/QjI77eNVm8UhPlwPxpQtj1M4jSPjvTl8vy9uxCartj56vgVIEBPFHTba8/S6z&#10;XoZbQRGwY9sla2pXTQPaDtzzGEZC83tEc2k6kfkdyb1DsaESQieKGuadiIwhwVR5TFELrejr3L/j&#10;bXTzRaaLt4enuPI78ywzV7Pq5CoY/x6Cz4jBiszgeADxLfvgiOZrEv4heIrSg3t2YYc+NsdCsJnD&#10;iPVjI3+6tFgEjilp7xnuTgegZTEt7QQyM85h0cjNGtUpmkVzgGlObsBclICKaSPN2T8JmgBLdHJT&#10;gM9dncGZW00QpwdHasxXoPGcfvtMun55Kt1zeCTnWqajmuW9d3YqvfnB5Xyrj5GDmXglqueLyOjo&#10;gKTnNeYsg1tz9GKaWb7UxgxQeaWM7xwLgnRxVLMs0dWFZW5+IV28fC299e6H6d0PJj9i6rJsLoLg&#10;b8i1zhr/xwk13uO8q9/Ej3cDnigncbKOYFCrKwKR6Ot0lsy2a2sEhpr8Og+6OeltbqegeJviszV8&#10;4f05ApsvNyGioIgBnREdKAQ2LEef/Zqu+zNO0HbAFInMZ7TUj/zAE8p5E+uVABXBZ9bAzRzZk++d&#10;w8GCXdmPxH6+i9UkAgxCibJGwyDAmQUkvAKY7EHA4N7ezjQ5jxNCYactra+mh5Bw7frKnRxXNAtn&#10;9erGzvQeUtLyXK9+3M+l8qtT68hPs7lxdsfV6cS/dPlGusUtKchxs/OBI62VKQpKJ9KVXMe2k317&#10;tuZ2Zh98eV9gJaZ3Afdx4/WpBezjQjoRMaboRP/ORcQHMe+0ZmGaZ//7b/wQaU+x32x2CaB0rRXj&#10;5DzijOhjKGZWG+RDeuSph3L+Is2UfKfWOIgd62wDXzSfBWyZb/BlJ0CI5tkm0NEXWebO2bl5nK22&#10;mP8YfT2LPECql8/vwVHhrcBKRn03p4+w3PX1jawZOcjXeDaChO53Td0nT69fdIkmdQQA8anql3x5&#10;eyLweLsiDzh4uExHJUBj4UDqwC4+cbmNikJt7DWGbvGoHX5/5FPxZw7siIykxoooaqgTPFYYEVhl&#10;OnJGtS8Ojn+Pn9XgPMA7dnwZLslfUwd5r8wFr7cIGlJ+8mTO5rw0Bse99cN30rH7j6QxHGHEZxnw&#10;ONfQYR6I9BjSeOxvHPGMxbmCZPecjenc5laPx/f2wE+0kUax5yufjY7jsxcAQgQngUUGXgj2zpPf&#10;T6Mb82kPUo10DKOdNxfSIpbCr8KUuX3iE+k2Vpd47y4E+V3HSR8bt5CBEXuy4mziDCvtz5kljscV&#10;aHKM6Olv9mzxeeYCvzB5CYGHm+eOsQzujueJsTwnnq/X3rvcAg9nMGliqstpLp5xDYEmG1fZHn7y&#10;wey01oum0wp2qLNNPBRBydbEuEzCLz/R4tJyBh2+cwzOXSgAxhdjlpQ3XfXzuKICGMh/BPqvYHMt&#10;P/PZPvDB8NBm/m4Jv/OMaKo+Os9qMo0TrfNh7X6V6QLtz0Swr4FYBAOXB5fhCKw+oavOCE41INJz&#10;7UDKwSUCjdpzN/B1OrKeLYc4RiKrQd6JSBQHoYjMKi8OQmQCb7wzRnxO35Fm5KV/8NW/yqX+E4yu&#10;dYL7zCVC0vegl66d//Bi2n94X+tZaR80wd6A01eOT6afHejugPO6AM0KshquQuthVDO2fuUVNAmg&#10;MzI/7/7my+loPw6PhJlXhAUXAY79UI76+26lc9/6btr408+k243/hI7mt87P59zXpJ2nS3EaqY/S&#10;mvy77vvw6jKc+JvO6Ml3z6XrV6daYQ8aK9LjwP49OHli5f+n7M2DNjuu874LDAYYAANgsBErySFI&#10;S+IOiRQpOS5xFJuiVhNeZMlLLMK2bNGplExb5apUyibpOH/EsUTSWezYrhCKN1l0HCqWTVGlmIOy&#10;JUtcAXMDSBCYATAYzL5iFgyW9Onv/V383mf6fmC+qq/e9723b/fpc57znNN9+/bt/cNmzE0hhwFf&#10;3+s6yqBTsqw6zzmGbN/xptfNL8UsXVTmVNdtb1nMhmNtmR76+sPTvif3TU/ve2r65sPfnA4fOdbn&#10;ja5szxSebVuCFLksZRt2zsqW9h883N+jVsRXGKnlAO5f2sz9M7Eb3yPH9lSFr0vsZrBOX0vHHfkZ&#10;ZSBFZxjumwOX9eU2l+RxGfs/8qBn/6620YPPp3z2e8tIIJnJyETiikeOjiBOK0ffM+Jg8NHxZHQ6&#10;CNBtiNX197Y2H3M5OuVjHXRtJOo5k744rs3/+PEMyIq1LtVenT/YHhS/vb12+ZvtjlodqztsNQB7&#10;vA2plvTUJ4u/8q3pxktP9r2fAcqawdqw8Jbr2+T4Fx+eXvj9b+pOs7UN1Y63d6Adam9cvaktJ7DD&#10;mEyrn57IzvmgPYfOT8+1ftcLAHsf9h2ajhxqa3VqrVR/qHR9aH7XHTe0vZg3+oOsTMDXMXTiT4M2&#10;J4khSSbqK0N6pM1NvaG9O402nvrWN6cThw5Mp/Z9dfrWb5+dDu17suvg2bZHUZEOGKntWNmbCLvi&#10;jLYVBFn117vU6qWOt9x8+cbc06pf9I3rTQDG9FLAHUX6zBzSgZcCcgb6xHmSme1PP0xA+JZtvCSb&#10;/SQJ2v5uTrC9U1brPknKvg4x1ifHXdcaGY3YfInhEQAl8TkyqhWf7LwJ2cwCj4iqZUd7/ucP/uWP&#10;tqf6/0qNAKoMTkCd1W69p6qiL0SA49yx85Wz42WksYxH252129tds7q7du75S6ad12yZHm5DNQyV&#10;0XB2lH0HputaRpR/vqu17coXp+1P7ZtOXvLm+Xb6Fdsvn7689+T09te2LVPbTpO0Q6bmaEN/rZ+D&#10;jcz2tMzuqus35opq3c++xzeGNmQzzmSqzDVtiLZn/0sT+z1lXr2hIu0JAbDmhwl16jdR0PfTRw9M&#10;h/c+NJ147MF21+7YdPDJJ3rWt61tKHaykU+RDdcRWSFbHMe/M+LSH+6k1p23jdcDvfS838hhTE4Z&#10;8e3wdlAHusQlRLDZtegkM5D0H7djIkr/sbOjK48ObBcIK0k4iSHbzjZMsKN+pE9YL5zD3tbV/KCs&#10;WdTMOWJER5ollk0S82/qtFMg5EhYgGIZVyz74fZGgfe17zu89sXDl5oyqVcV1a3ieo1yXVfZSj1L&#10;lYTqlNvgqBXYN7Vnz65or8x55Hh7mLbNFzlTQ9l2mCuOtkykZTc4NkBAD8z79NFDWwNVc0f1Vxnb&#10;tmuunL742KlOSNtbu8580B1tInO1fahtwv/w/nPTtrZHNzo4sO9g73f9zmtxslfddv306d9pK6jb&#10;H8fs8A4YRDfsDlmirzPHD7VdMNuDtOdOt5cLnJ6eOX643zAo8nmqzfvYGSt7saPZhhmk8jEa2w4d&#10;lJ5qSFZ/teWsdY6cNfSzzJkpEtSqf8ZiRnj3Y+S89pu5k/qS/pFl8nrwZmIc+VT6rnGMnLbxqF3r&#10;dpQIJDlDKElaHKcND9MsO9/nu2kYzko2047ICqMmI6ehLORIcGcyKN1gNDDsMO3O2vH/5UP/9Ydb&#10;ZP1Ij4ar7Sp43wnX1TU33Hz9VI5ZCnnt6+/qIvpWMhEe5XP7uN8SbvNDB9uUChO23sgNJ8eAEKfr&#10;ybthF4GzOZDruazd3Xvxxcunzz1yfHrTq66ZbmhLDZx+QzSO5t986vS093B74V8R0Wqb2Sp3cP+h&#10;3pzJM4PA4/uP9clrZ2EEHAjW+urfn3u2ZTnHO9lc9mK7e/jMienc6ePz+qq6g1XbwlY9lfmQaWEj&#10;gxzdmeiwM3fF0jmr71lXW0PU97++8cbrGwG+9OJL8OdPR+bEdkZ7ZxLoMiN76tQOaPz7usykRhmI&#10;sZL9MEFtlo24Dvc1dWp5IPhsE0JLknMblsvEBonZh43htQnsFCCJIYkkScYddcdMTpspw8oZMfLo&#10;WHtu7aN/97/92Z9vb9vceXnbuqNu99eMSIL9QltjVMdqtW9lSihhVlZbb/Rim7yuF+493yapz79w&#10;YX56vcpcaHfM6u/ZFzeyDAi4Pi9nL+n+LNTGm0HO3HxT29aiVhlvjI+dTZocTp1vGcvqcRXrt+aP&#10;pravz4NtyLaj3bW7vQ27XnHdFVPjmZlc6gUfx9r80reefqbvt31Fy8SqfWSruZpaW+Wh4SC7nH7n&#10;wb1rE9vM9UCiRTznT5+YTh99ul5Z2x7POD5dWO1HXWXrhYvM81RbTLx7PZDXf6ELbIR+nJlCTJB0&#10;ZszGJiRaZWqyuz65sWHg1523FrT6TooZ3Tc7Zvwia2ZuXD/C9ygQmJSQ0Q7u4MN54y6JxDKaAEwS&#10;I/8dDaEcxJ1wUJeJL/WWPgx51TUmI8q5/T5MMyjqu9MpKxKQj1gwhXCanwpZAoKFdSeshGy7rmm7&#10;+N3bUv7PFPgxBGDeWDBX795q8yBtcum17bXWHuJUufo/dXjjpXqW7cIlG8M6E4lBiG4unN2401Zv&#10;vbikZSYdPHfeOp34xtHppps3+B7Htvxn2uruC79vI0vLydiSoxZCXtoWLZ5pz8g9tL89+/XkM31n&#10;yZpLOtn2IiqnryHn5W2Ds6saeQFw+uH31xvQfKfvta6ITONCW0t19uSx6czxtvXuinimIqO2zWsN&#10;t06easOv1Z00dFN9cwQ1gdR3688YAuh2TBzBxJSBw05Jlgpu69309b0yI9qCjGv+sGVra++px0Ht&#10;zKNMHZ2BL/tM4puySRiJ7yQpftOG29zsO+1Tv+vJbMtl3Y71wPVc++3079sld+smOWNtmAZozO4W&#10;JFnSwMosyY6dBrdABkF2HrBnxoUSAWkbru1ubxT5ZEvR7wGMHkrhLLfe+Yq111rP9a7WJ9qYyOJ6&#10;iPQpJ3JUFnLVpRsL+KbveFXb5+f4tOXYvva6nI3tLZwdPNteGrrvTNt58gfu6ov85kV6q7tdyFI2&#10;ubw9enJFy45qC9laH1Bbxl7RHvC9+vKXFgumk2RAwYGJUF2eRjJn21CriOeFNsfz4rMtwzp/dmND&#10;s/a/ct6ZpCv7YZLYDjvK+iAHEyTf0UUPEqstSTYjIcjPu2Rm/+r6qrf2NSoZe4a8qh971QruWpuE&#10;vUb42ixzty8kBpIARr/tsElUSSj4jP0K/TmY4kuuO4lhiQBo09lJ+rEJNH3aOkCn2ceRzswzJr6L&#10;7qbRgNPEEbsusWaCz9emoZeMm9dkKunrqLN9fqCBsW1Ru/E+NYxZ19bvm9sCx3pi3NGcCF63j1Hm&#10;ZhGIbA/ngIzJaup3HxbxCMb3v3F6+nOXTscffWy6/oaWYfXdPGrxYdtB4Lqbpxff/ZbpxdomtTVK&#10;Hz2Jm0Dc0h6m68ZmrNauywhtMNQ74nDyNgZtbzVp73g/dmC69LlzbX7nWPtvm5b1PYDargHHGnGu&#10;tl6xnThGIGIiGTsnXpydcs6ATptDks6mXAcknXV5qMD3WhZQGZHXnnleqV5j1FZr98xIuOkiJd4z&#10;aic5ZD82IwA7PfUskR7tGvM4bMqcOjEhLPnnZgSc5OJEAbnTP6wX28Tkal1Z966/2p5XYC+llB6W&#10;jIYoIyY1E4+MaEUDhBTYaTrtjgxE/S072lOT2e1W/weJ7HaYuntGPayhwcgFUpwtZceZndkYuPWd&#10;iF11sK5lBsY73jCde+Nd01Pt+a9L6xm5WofwzlvbLb7abH59zU8ayml8DvMcedEhDnH6+LHp0JOP&#10;T8cOtEc+nnhiOtfucF1ojlrnq56a5EW+ynYgbDI3shrI1gDGLpYN7DBfhC29/sjAox3b3s7pCX+I&#10;qcqSmZa+sQckVuev2X5170utM8Ke6SBtoWwttp9JPJ3GQcnnwFI6kOtKAhj5lHFuklmSN8nLmcSI&#10;LDYjOQeupcxtZBNnwcZaErCHzyYtZ3IjMpzxQmdHBnJa5k4ixChtM4mkoUe/neKPsqiUwel5Elgr&#10;+9H2qMjPtK0idtIfjOxhEHUAVEdlZ3Y5j5P9ReHZB/RDBtVent7Ip61rqsWGq8ls93WUlaVhDTyD&#10;qojn2NNPTUfb/5nDB6YDTzw+nT+7Mf9VdbRnsfp73MkYRzZDTvqR4CnHzyFSEroJif6YCOyY1rex&#10;hBzGGnVglz4Ea/LgFBxvm+/1SfSNzG1jyxFvj1u/jxytF3NMPTNKvGdW4N9J/OloacskCePE2UyS&#10;l51+lGkl3t3uiFys80waBr5z0UJE+xCBaTNStl5SvyNZssza3bRUanbWikSozFYAzyhjshMhiLMt&#10;E+OIJK0IOyv11gb+/+Bv//yH22K3j5twqg2My3UefiArx/hMcjRRWbmQlkHH+Xlo17Kv022bjqqT&#10;aI/TsvmbAeL6+X7q2NFOPEf2t4WSB55q3/d34qH9uoVe7XmeC5Dm8Ak5yDAAWzoLVZFbOQAAIABJ&#10;REFUbXsYWXJCCPV9lJ6ji3TkkQ5pG9uYlAgmVR/9rHKQK1nS9pYVYeOrrrxyJivqrhsYlQG38nuQ&#10;Kckg9W/iNq6TrJfs5muMXevEPkFfrc/0L8u8FJizTnCGLpIE0oabkWuStEkzfZ+yZEPp8263970O&#10;eNixxMh2jlFn0sA2ZHYu61pi6aWIZHkdhVDGQ1/89Jfa64Lvrt/1FP1DbX/qkXMA/nPtLR5nT22s&#10;halrUJ4dBz0xhGB4VmU8z3P1jm19D6HzbQ+l4227kuNtQWN9cr31bb3Unb4r206E9VBvzXtcdlnb&#10;JeDY4U48Z48c7I9LbGm3+mv9TslwrrKAesFhGXF1FxBdVL2jrI9jJk8D2vWQJc3ZXat8KTh5Xmfk&#10;aLYv+LI+actAh1RNVBAQNvC5eg7t2muubs/9XT29bued87oqSLcemP3GI3unv/8rv9Exnzqz0xtT&#10;JhHbLr+bSLh+VGdet0RkGQTsXyNfTHyPiJY6Rv438vtRm4kRrsukYonoUyeur2dGrsjsaaNYaTix&#10;KzLIUEySjDucw5AkL/92fdmmHZBz2668st7guXLUl5zIk5nOBGrBpNsw2Vl5jtg4YF3nIWCR0L6H&#10;n5pOrp6MH03A+tqq83xbLFiPSZxt/1O7o/VMm2ie2uuuyWYq48GBPD9lfUJAlCtdmFBwFvTufrkc&#10;QyjqzkBlfYMd17nkBNU+c0XOgFIOk6hvRjBxnkM5r4mqTfrrtUU4EQEDfDdCmodoKaeHhnbCLMdv&#10;+wDYcVnOJ/EluaWPJAEkvkekkzKNyNBE5L5Cjg40yLykE8ucOEl9LZEovvqSn7Y7zgAxO+BKklyS&#10;RV2xCQzFj5g8U/tRHa6LTlp4GwHFGQRWNM5ApISMej9bxoETOntwGeRz5mSdoaNyoKOHN7ZUNTEg&#10;az0q8WxbrXzhbHsEpN1OP3/qaN80jFf4nGqvcHZUdOSBYLCZZfKzZGQ+SzpxdudswwEinc19wa5k&#10;kMaQQZ2T7hBPXVfl6rcnzWnDDmwbczyzU2StJ/xriEbd68O99i67Q0cfgJQTT7YXJIsPJAH4twM5&#10;eslAm87r3yZ715s+k6RFH+2LSTL+vdRfBzETH75DHQ4SyEmd2W7qLesa9a3qmp9NS4LhdxLREmm4&#10;gWQ91z1i4GTTBIbBlcDIdjNdbIuye7SsrUFS2QDzsrZYMYHgfqezZfYA6GsB4iXt0SgAVqRT5HO+&#10;fV5y4cx07uSRvlq55i7qr20Qd1H2QrvUQd8NcJOAQeZ5IRydT8gqHcPEl4EJMuYaMg1IwXNfgJo6&#10;sDm68ttG0pGwA/WOUn7jxsNiCKCGttVWEXv9Ofusa2vyun0+CNHQloOX27BeRk5t4uF8Oqexab3Q&#10;dhKBbekyidt0bvuP5aavJoeX819jGwJKbkhOQFbaSftlUjLy9zUyMkiT2d2ZEVEgLB21EVLBIyWb&#10;CJYY3IqxDG47lVC/t7bM5223bOy3jBM7YuKsT1+xve3a+OJ0+GTbqnX1jNsll1w2nTzTyGP11gxk&#10;q3fYt/3I5gzmyjY8ePyxR6czbeXylmdPTI9/6cvTi+c2dh+s/yKC2haVeqmHifLUCVkcmRB9x2lH&#10;abZ1aPKw49OulymMoj9OYhAhk/tAVuN+2NkpW592emddli/tZzsb6LZ51VULXWuBZl3PMI0yVUe9&#10;4urM2b6Z224TTjpZOlNixtc6YxiRhQk2Sd32JuhwzI6ObkwqI2KAnIyBpazYshhPJinrznJtRorU&#10;a8ymrpNjTOJ13bwC22zlipMFE7xuIIW1og3GzGZ8XRJZElwy+yj62HnpixnfsjAHc2vbt7qOv+YV&#10;GwsFTchJxt/8xiPT448+Pj21b/90+OChaf9T+3skruhcw61ax4OhN/R6fm3CFDJw9LYee5RYbeEB&#10;0EzSvlvG+RwuGFAZiZbAZrLG7ujNoEQfzqRMMGRMAJOsCOJHN9V/lg2whggCpD5kMsnRLgRZdZTu&#10;66+e1nf9G0sBtrRFnSenT/32f57njFJvSeZJJibG1C04T+yaNEd+kiSTju/6LJ/rNTn5uzPrERbS&#10;j0bZqH3f+rBvJLZGxIk/moRHx+Zh2hLp0JgVnobJc3Te4HZnR84xMrZZfGTYJKJ0SMBadXsi2XMO&#10;OJuzDa8v+kbbcbB2H9z3ZLuVfuTItHfP4z0K17aodW2tbaFuTzQ7q3CEyOjgch5+jFJdjMk53xWD&#10;IEzeGNy3xLFzgjjJ2qTAmiIPAy23y6adAbGJi2PIZfIy+XCNF0kmoOt3yXdN29S/ymcQ4dqjx0/s&#10;5lrkTedNRzJOM7OzMyGzMWo8pX74PSIfSNLYd58dlMCSyQYcZDn7cfqfgy19MVk5sFpnliv7Yl3b&#10;t5NU7Q99gG1hLKgbRvl8ZjlXapLI8qm4ZG0bMTOrOmeZ0gFtHCuV70zWAnIbvPZk3r//6b7d6YkT&#10;J9oWrQenxx7d01+jXBOjZ9r5Ih4r0yuF00iWhYwgncq6r+t9y9o6dKQ32FIf1Y4XJ9K/BKYJywRX&#10;5TKw+A4YpG6yRp5RQMK5GcaVvEk8lDFZmRQcLPxQLLLUZx2vjdp4LpFj6PTY8ZO1+PN+bJJE4faW&#10;cGwdpp7qt4dFrt+ByKRFf01qI/1nBmP7c866H/knfTKhQnrIaj90Hc6w8nrzhvGamLJOrUdfU8cv&#10;ehxkVOmIjQ3oEUGYSDLC4NB5XTqgjervdnQbWwz8y+37/VXfk3v2vuvkiRO7Nt4q2rbraCdqRXIN&#10;pY4eOzE92bKek8ePt6HW0/0hy3q+qSaYay+e/rfahTBJ0wpG+akTDF7HM/MgmzIBUQYCSIIzWL1M&#10;gTpYAAhJeahnPfE9QVdyOoM02UOoEAKyJulSN/YfkRT9qE9nd2lXZxAQhrGDc1Q/auKaIZr3Dq/F&#10;jrWZf6vrk1ybQcz4pIzLOmjZIbMe5F0i5uwDuAEnKQfnE+OJM2MzcSmfuIgw06/dPn0bkWz6ZQaS&#10;UT+s1/Rzyq/NGWXEhPFTuWmwNFwa3cJlGp9O7jQ7jWHjZZuOGDtf/wP38fu/+8s/9aELbeP+egVP&#10;Ec25tg6oiKicqn5XuRVY+77Jo6wBsJBZpcN5sWSuZTIAqYcI6UyBOk1Ofv5qKaJYR+gOp8B+zl5M&#10;NjksNGHWNegio3cCPIkHsrE8EA/XOiLXMQ+dLT/4IKNCfmSrrWVrTghCQqd1HWUPHT52/N/9xwf7&#10;bf0R2WAXO3I6o4kybZrn/Ns6zYDggG25LIcDRmLAvjQiDdvFbY8Cu3Vju2GL9FvKI7cDjM/5e+ol&#10;9Th8HMSKscIQzBEhSWFEXEkqZsaRIZOhHSFHUYz63vP9b9rR6tvVZLi7Da3e1Z5Tu/urX39kR+3D&#10;U38VMSEenAOww+78Jho6nbbiIRSv76GNfJbLhjZBIDckZyIcRVnLaLktM/oEUJnBJEFAOra5SaiO&#10;M8xCJrIZCIRMziSb0TIJx3aHFHG8JBwTGPqmrRpC1z2Ckq2ICYCDw2dbgDlw6Mhu+jeys+u3DdIB&#10;KecyidUMVK6jrndmlURjv0gcZtsvR1hZl+W0bTx0pIztaN8dybckRxIP/mSSd8Cr8msT2HYaGobx&#10;SsCMZijM5GTWtQIyKiwZFIO5LV87chqcpG07+qV2fmf9rrtaZ1vmU0CvuR47t7MQK41+4GSeGzFg&#10;MZAVaxLgeoyahDaKFvSrzmV5G9zlyAKSUCA8D2MogwPU71yL4/5AEBlc/NvYyOELfXcbXAtuIGH0&#10;Sd/siNjNRIWOsGMRUh2rh2WRqdfV/g+2Bajt3K9lG8YRBOZjGfTsD+lozhxdl+3orCbxbIdP/Ntu&#10;KZ/JIeuwbzprQT77LESROHOdmWUtEafrMCbSz0xO1NWSh4103ECwY2Ukt1HdcGYSKMPlRwRkpaCo&#10;jEijjCDbblnRPc2BdlbmU6uY/XI/2nCWkIQwMkiCDF1VPVa0Iw2Gr2O++1TH+c05DMxxk2S1bZms&#10;J7ID260ce9QH2yUBiD5oizo8fOO2vAnCzsSdtjpW1zuIZIYDeWJnk2USq+ux3o0hsFVbzdb6IrAK&#10;lqv9E21nyvY3zxdxjXEPAWDHdHJjmbqtO9vBOiaAG39LPmOdjgKx5U7iSd9Nfx4RR+IfHVB3Jh7O&#10;oNIGzsLt7/QJfNH3ke/19umICWiJcNxJKyRZOMsZyFxnY9pANpyvM5E4yiB/u+5nDH7XmcowYXjY&#10;gpPYWRJorqvO8bscmLUyGVUpg8PhNL4b54zStkiCmqOI3vZBfzzvIr3M22nk3b8MGDioQZQENiJJ&#10;jqWuDDpkBPT0w/p04LP9RpkixNnvpLW1RbyWqMq+dANgavtIHXzgN37ny33fa9s3I7P7YDxbJ+7P&#10;yF5JNCa8EYlSfin4jojBpGVfGenaQdx+nqTtdpKIHQjS9shvvBh3HDfJY4MRgXcyGikZgTMrSeaz&#10;sUweGQ3soEQMK9Ydw8lHhGLnQJYf/v1v3tE21rqn9u4BiFxb5UcZUUV0ZwJJQIB6FAVQuDMn+pQk&#10;nQDFKW1YT4zbST3E8SrmBG+1kURDv9Ex2ZTTbQ+5koj4XZ/oyTp1NufIyHGXJaqiY7DlTDEDDMRu&#10;AjGmXspGNxaIXnXVxjNpyF2Z8ZGjx+rOad1ZXdtxYJTpUAb7QFZZ1v1KZ7QfuT7XkRlf4iOdNetM&#10;Uk3yMLGMcOL2jNXsS8qVddmf7cf01f3MPjsBsD/3YZorSzZ1BLChRp2CRHLYkgq1Qc2QVs7S0MxK&#10;UD33VHm21EiSgzQceT3UYnjh28zuQ8o1ItHsk6MCjkWdECYEg8ObOB1V0/B5Z6l+l0NCoDhSRvsk&#10;WDupiZX+QuImHmQEF0xuV5vVL4ZtCV73rc55iUC1B0DBmAnWQc62YF1Rna9hmsm1yh0+2p4JXN3S&#10;HznbUhaQEd1t2i7ITT3oPQOxSTj9JsnN/oA/ZX0OHCbxUUDBxnZ66yKvoa+j41lXYiYDStaFnuyP&#10;luUyotYoBUuisjM7wmMUAJgEZkWMGNVCp3JtrE3Y+L0bD6DWyuiNVzRTpzMGywEBmKVLbhOS7yKZ&#10;8bnGzmxAVptkIh46jYZRVa/naLIPds6Ugfatbw9/qdtyZpS2AwMSsMD2HLZrZlPUB9nQR/Rv2/p7&#10;Ls40yY3IwO0gZ8mCnmud0TqRvTDtf/rQA+0RkD2uD8KgrDFlPUEgHFvCbdZjPCWJojsTUjp9tmMi&#10;Gjl7YtGBP+vKAOu+gd9MDkb+R71J5km0I/5IIrSMa5mRheV7MrUbzGGKz40yizRCCo9ylpRmxWDE&#10;GqK1uyj38Ipks6+jM9cynAL8aWCidh33XTFkS2JFjmR7EzdtOjMiO0rnJgsZgcplPRyFgACmnwVD&#10;DgMIeUb6hzB8C51y2Q6BbIQbE6wzNvSYw7mSj6zKE+GlBzJI2wDbshfV5W2lPMPJqqee0m+7IvQh&#10;mm2fZOzzSUzZryXnG+HMdWFL+wt1Yx9je2SXUbKQ5JbOX/VgszqXdrcuRiRoe498FyJOrjDhIIPb&#10;yoQBzHUysrEoOOp8GisFtKO+nIEQwAobOTQATCLieJPpnnpkA1Igs6DzGAyAl5OR8SBjkh/HISTO&#10;41TopmSo75kNUB4nMiBmxccdOZMo9QIgOy5DvpGu0cnIidCPyYD60xZkD9jGtrReyS49NDO5U/9L&#10;E8ovzne8MghQL9kpOjNJJSbrXG2+z6us6UftsnCovca6/X2SdmyDPDZyfusGfeB81n1e6yw1zzn7&#10;sHPaB7ET8lLHKLgjD3U54IxIwO2YMNxWBi2TZZVLuYyV7BNlCVomZflvF6X3BQOihBGjjzqxlFkQ&#10;nU0eCJzRnraSsbMcdWLMUMB7WUkNkBPoJgBnO27Hj06gC9rDCDZ6Asik6X75e+okM0vAhdNhRIiU&#10;fnPdiPDRFSCiziQoEyrXOIMxOaY9inyMEwcw48kEYHJBV9RrkDtQ0F/LZ2ep6zdu67dNpNrffDez&#10;BYjVXbQ96NwBxrKYmCx7OvbIpuCB/icpjEjeGLb9R3KazLLsyD7o0zipOtx3kxB2SAI1EdMH12nS&#10;ST25vO1sH3dgdB8vNajs5OmQkI+dzhWZ9TIKbRZJkuisiCQ8G7e+/8h/8ZYdN96w4x5erUwWVOeK&#10;XKgrncnzSAaBWR/jM9xgCDCKPrRD+5l5ZURIcgMwrsfAMhlbl96XyMAy+QMC29bkPCJe5EAHGZXJ&#10;1DiPnazn0hcZURI3jgSBmDg9uY8cEGoS644d1662bqlV2BvD6po7fPKpAzVE+5idxv18OedMnyg5&#10;R9ktdbq8Hc39chnXZ1vZn/zd/eBaApX9MYnVicGIQNKfsp+2e/pQ6si+mj6d8rvPxnPPjIiSCSoz&#10;ZoJ5xIg0apAuGTYZ1M6HgjGmy7qjrZ17aoN6yptMct4B2YieIxkdfSAWSChJkuM4D5O9PAqCo6HD&#10;TG89v4GT2aDom890Bmw2yhoNWM9BYQv3yQ5jUqQO44PrbZeSA+LxXTfbLNul7pF9nWV5Xi0d7Yr2&#10;UDNBp4Zq6LB29Dx+8qWFjnbqUXaROExCMC7tREkuGXDoYxI51zkzNaFkBpl6NA7dn5GfGeNuwyRk&#10;7NnvbJv0fa43kRD0HGiMIfwvCc5yz3NGyXw2ihu1IHaIFNDKTmYcAcBApz2nvyMj7rjumvfWWzL4&#10;y2jhW+co2sSbgDEQbEii3TwMWG21UeVpw07NbXbkAUAeIpK5Wc8GgOeGHMkhEsgybVPX+S6g2zQg&#10;qNNOZMJ01He095CJ8mR6zNc5qAHkOodeMnNM7LhvZKaZhfQ3qKx25NzaHpSlXN3I2H/g0H2/+btf&#10;nRc6giM7soNpEovL23EzoDhgLPkPOMLpsbfLR4BdfOwKDKd8ljHLJJGsZSKrhbMeQi2VH8ntoGL7&#10;2JdTt/6d/nqplYUzJLsB4lF6i4HpREafdDazbyrRoE8ZsmzdRWtbfdzjfaQNNq9/oV4MYQJxxKXN&#10;kRyet3H6C7mlkj2pzTnv0IhOyagwLDIAEMvnSIMt0DdEYP0iJ3Xl8MpkWWVNXGQ76ShJNG6DZREJ&#10;aJyYuaZRNB5Fa/qSOim5azhWD0BvPLW/cVu/tgs5eOhIff9ly2Dc2rbYIAl95NyZWThwmaDTRs4E&#10;MlPBNyxrkhQyOqCnz9rHUnbLY3wbXxlsfI1JKAkcua0/+5plHg358Nc5qLkjGQ05Z+dzGR/P6LZE&#10;aGb1LMNvM6s7Gp3rd9EAie84IaMdlmhrmfnegbx6tmtk2NSLAZO34k1KKBs5RsMOkwfGTR05U/Cd&#10;KUcm9G/dec4GOcliqJMytl+VdXZnHdMX9JTZn+u3IznTM4gzctqZHFzquwPMtrbv9Za2EXntuFky&#10;bJDnC9O+/Qf3tLVFu9OO1s/IqWxT5EtSdR3WQxJGnrNuXbf9y+2n7JaXYDAKor7O12SCkBi1H1p2&#10;k9foGl9nW6GPDNpL/k2bL60QbD0ZKb+OmdE3A5IdIYWH/ZxJVBkzJkajE6MoRpmWor/3mY1Ns+Z9&#10;dzI7cN1EfSI+/bKcTldTcYDAMuEEdkzLY6NUGQ/zrKsc5qSDAlT6gGOaqJ2VoCMTdB3LuaIcKqIT&#10;yrpffM8omEMuiB2i9NDG2Vc6op3AGMGGM2BbBldzRLURXrXVdmqYMXSizRW1h6Q/RtuQKG1hj3Ta&#10;DIomD9rHJh5ajAjOZDoiB+sRXZosLGPiwJjxtdmvJT+27dBRlnXGl/U6C/Z15gjLiB2TXDPBmLGA&#10;wexko4tpfDNhbXwzfWYIaSQTleUx8XGczrYVt/fUbowGK8pytEdRtOF+5necM42WoAY8o3kdgG0n&#10;hHQNLs9n2dE8lPGwyg5iRzZhIA9AG5Gz7Ui/nLFhK/rhzM9DQoPOzm/HN6nU8foNeUHA1OMs1Q5N&#10;EDCRVTZU80T1V9lR/dUQrc0VVf33kfUljulvZp6J/QyqKStOmrIn0bidxFCSQGYvKaPxb78wWdrn&#10;0KExl2TmNpPcTEQOsNg6+5ZJBW1ZJg+XXZ7vfQLb6VQ66MgREdQRhXqsBOpy1LOT2pFG7D5SaNVZ&#10;24X4WSzaQR4UQJ2AM+WmPIoj6vFpUNM/G2bknLkAEId0VlJ1VDnOjfRoUsg5LgiWldbU4zpxfBOF&#10;dUxWV+04Y0N3joImJB7jWMoQkgDI5kzI9X0pYEBWSWrOzqtMzReVjLXGqM6dOn1memLf0/e1IVp/&#10;m7DJO/WLHtCb8bkZMVkmf0/Hc33OGuyYxmzWa3lNWiPZMqsaBcElUjbp21eybyYR++xmcrpukzR4&#10;dL+of369tSu28BzPyPVyzOf6fK1BBdGZPEwAXGeSWYH6vXZuA96gJ5pyDAc3+SRhGqAGjw3k49Rt&#10;5eOo1I0zA0yTIk7pu0aO4FWXMwzLW/2D/BwhkcVkSf3uO46PXuo66xLgeO4p+w6o3CcTWjqmr896&#10;Rw7hvmDPqpPHQK5uT+tXhnzg4JEarvfHP9JJ0hmNkZHToKPUox0p9TAivKUAi32RK4MeOrNfuA+Z&#10;+Y3acTBB7iRd5KC/6dPUO9JH9mGk85SLMpkFznpI4jGLmYgyu7HRAWSVz8zHQE9QvBwQ7IQotz6v&#10;vWb7PbWJmudE6KAV6OEHjlbXkGkkweCwNiSAgBT82/MlRHtnO1U/czkjANY1DA3z7tucuq5uv6JX&#10;gIGszmpMpHbsJC1syR1CyNOEZpK17NjYk8nWOXrgmnTa0YQ5OIOs0TX4MAFXmVrsWLJuaf+UPXj4&#10;6O62z3V/SWNGcusyMYh8GYxNBPYD+mpsGsfYx7r09SMfWLoev8rzDujYg7Kcs7/ap5f6b3ylLpb8&#10;dhSsbbPkFpOsCQ6s9BXYL2cIG3czQQ2qZNvskM+P6nR0rWtRcrulf3cD9A6uAahWgh0pQTGKDmZs&#10;G87Aw1h1PcTBMKmuqfO0hbz+xPGpHyeq40lqNhQgQxZIiDZHd9c8l5V38HiDCLICZsvq9v2mDdo0&#10;aXRSaARve1E3JDcKVtjBJG+Z0BMZMG2bJGqtUV3/1P5D08lTp3tWlMEw7Wn9Z8Y+O0XrUzqLMThy&#10;aEd7AjDYpK4kEQe2JDF057Ys04hEMzse4Yj6RuSVPmu/tJ+NyAl8jgjKsqJj22XGjhsZERMXZWTm&#10;On8SLSysHXRJ0BFBGDQQTX22hyJ/hjQVINvYTmEB20jG7Ddl3RZ9xtmqPTIrA40+ZiaGPu0gXOd5&#10;GE80u2w6ap3zHbUEloMB50xeJU/9ZpLcpIEOqw7WPhlgzjyNibSdh3keBqYOcG5I3NiwLKmPKleb&#10;7Ndf7Wf0QutTy4rqdv59AD0dx4SeDjoisCQWMAHJjIjCbdupR05qeYw3B1jrZ+Q3zoKpw5kH/cr6&#10;TQypJwembDMzrSTGpT6l7t1Gktq87Ww6V2YuZjSzarKpo1uyt0FmRzJZjAjRimkTlve0KNgjsYGc&#10;pIdhyWSQ2Q5ItgKB1TV2oBF7Vz05GV3lIBRHuNQNix6XCN5yWFfIbtIyOEpmL6gEgFXe5AXhWm8G&#10;izOZqgMSdt8gSNeBPvJ6Oy12QFfIjIPb4bE3fUzyPHv+fM+I6q7a4SPHp6cPHu63842pDATpeHZS&#10;E4nrceY0ck77zFLbkArtGR/pjLYF7XHM5ML3URlwP+qT61rqMzpPsnH/3e6IKOvaJPRMZlJfHU8I&#10;ZfC7ojw/UkoCwVlGZkuAz2WSPQGSyaC+t7toO9tk5c6lLG3UliO9CavacEZj4nDUcTREF1xnYgME&#10;EAr1YVwTTZX18IM7g7YBxGjAk015voY5KUdFZIawE4SW25kHhAbhODNLW9jJOGe5ACl3+LADtoWc&#10;PIc0wiJ68LkX2uLGeulCyd5WXB9v7d4HLu1EOEVGdeQF5876HBiN68SWyQV9Gre0baczAVomrjNh&#10;OihvRgQO+LaRr8H+SRyJVftAXm+Scz8Ss5xLmY1P24jyPbhwkckhGRsg+EKMv2RohB8pEiBb+QZB&#10;ygIQWif6LX2Thb8zGezr7ZhWCI8Q+HEMR4uqw1uj4rQJSmcItOUhGLI44tjBIKYkLUdQ2sw1SOiM&#10;vph8bEMDlvaw3xJBc9xDNq5x9kibdoS61nfK0CtZmu1gRwYXGWxKFybiarP2O9/9Hz83Pb7v6Y+1&#10;ievjo/7aaYzhdCbrB8eFiEe+YPlw6CRD68XlM2Oz3jbLXHwO30riTZ/La5IoNrLLtXXPF70pyLhP&#10;HjDRJhGbvDLbcln7at92FhC4MTOzDWImpHOZybhMsmAq36RmZSYTV7kd113bH4xFiTh/ysGksIcX&#10;OO4oShggyEvmYrBVHWzbgcMxJ2NAZxRIkHjSmnacMUBwzlCZ63G72KuuTVKpczgwfU674OSOkJbD&#10;RE4fHHzcL3Rd55lXy6i5FPgAvF97ZMep67ymqm0Zs7s9EPvAnbff8uA//le/dZ/xaXDzPbGUNjWO&#10;Rvj09UkE7uNStmPM2RbG5BJmRj45kgf7j2xGHeg/A91m/r2ZXLZR1emyYDd1b/0hK/Zovzc25Leg&#10;SxXQ4cyGuNadXiKzEYHhTKMsC1nqwdi29P9Y3dJ3FHo5IuT6JZASAW3MEXhw7pEy6bfBb1DgoAYB&#10;zpXy+TrIAsN6/gedex4pwYaecHJPZtsOgMFZignOAaXaMNl7e1rkpW5P6EMotAGpWp9kXNJjZTwP&#10;1H/TwYP12SaqHxB4h3e97Fz+buffDJ9Jbpvh0jo3yTnIog8TC20s6T4xnnUnaSZB+fxm8m+mq7Q7&#10;ZTPILNWf/U2OybbnN8pmAyPFme2SeNx5C53EZiMsZU0jsLV67rFRnV2YUJ1N5HHaLudkroWonNEy&#10;Zcgso+pymmuiKdkYMgJ6juXkN07vu1D0E8fntwmVoZsDATaxnSArSM4g93fqoU8jAsyI6qywrkeX&#10;1g03CegD/UUvIuPaOL+TTn22utc20zdWMu1PUKMnE2pmLSNHsQ/wfSnwct7BMHW3WaaEzJRB39lP&#10;CNS4NpGO5HAdSz5muY0N+5gDZeoBHft4+nq2bdsnmdbvjZeTr/7svAOwLD4ZomrAAAAgAElEQVRI&#10;u3SdCSuNv1knRgC4fsd17zrdJi1Hjmnn9XAFZ0PZJhxHd87b4HUthGVGt0NWmbzVbkAmQZEpoFuT&#10;2WiYZaCZfJDT82f0zZPIjrqQxSiKkbm5n66n5DDxmJidyVnGBLLJqpUj29nb+rC7iKfmfQxeE4rt&#10;u0QOYLjqMBmPAoYJPB1mKXiCJepL4jKZb1aHSTlJdHTO7bjeEXGCKwdSE036afqk+2hSGpG69Toi&#10;M+vVhGoiNe9UfZe5gyOF2iGWSGtkmCVGzkieZGgCc9vnzp3rexflnwkjI5OvB6SZNVjpjuxVPokH&#10;Y1kGX2Mw4XxMOjOccXTI7CzbMwioG/IzsXp4SB2uu65lsaNJAnJkHsyEVd9zWJiERl2OsgHi2uDs&#10;gdV/H2b92//wQBFR/xs5bQ4V3cYIf4mXUflRVmESNdkZt9/3ju+9u8mzq+lhh/RapFl9OP57n/t8&#10;70sOoZJAksDcjySE1OXI/5IorMskAWdc4GmzzNJkkd/TV5OQLNdSWdq2nWZ92RCZKprRMpokiY3I&#10;x9eno7p8RkE6gpHbXtd3t8WOX3q2bTGbBON5EJOpQQ3wPMwBRFVfOh1GMIhdB0MuMoElI9j4kIOP&#10;bUYojm5kLjZ+ZnE2PgDP/mZUsn2qLNmi24OUkyQg4apjNSe1pzKcdm0nnSKgemdZypUgtTM6cptk&#10;lr5bl0vElphOQgMHbuMdb3/bX2l1/3z735mO7wx2hYnq4572vf73FlG1/+Ot3AONrPpdviTD1EGS&#10;hH1lJO/oGNh3QBtlkUlW+XtEbK47/X4zgqL9JOuRraqetczIFVOBnd+VjIDtiACIfWxJsaOhg9tq&#10;D0P+TEXv8+12LqBx+1zP/tPzzn9t7gblmkxzvJuTsG7bUc3ZBo9JpEPYwdEBhGmg0A+GPNYB10GA&#10;9MsZEP2xnbKPI0cb6XowcTzrueo0qa3a271ywAebHh5oW7z2Z8ISZAaxAZmOk+WoC7wYg3YWB4hR&#10;4LBM2abbQCerTOjj7XdlRDN2XBbbQDLtc2eru5OW8V3fG6lV8Ny9kvP+9tlJqtV//LOf/0KR1hxc&#10;0y4mCbDy7WRg4G9kD8tIndYLWB5dOyIxY9/6ctC07OYE+8nsoyMljhyMipZYzpEcARI4Ca50ljQA&#10;5f/Uj/6BLx05dnwGSJXzvEVmCXbKBJLZGgVaefTTBJfR1c6JrpxVZMYzWnND3522kpEgM85m4LhM&#10;ffdaKDI195kMhmFa6ir1g1wrPewp0mn/97ffdRerHrvoTsSf7W55bfvEwYgkEoebBaiRfdNZKGP9&#10;jhwK+YuI2jWfaWV2WN9kjOk89MnYoE1n62DVNy7AzEq3F2VV7XjPqmwb+1TYaFadiSXJ99vJThxM&#10;+J4BJu2ETrNtH+c7MoxkWelz49b+CFRm2RFbpqDZ2IigNlPKqONt1XW9MfZYvY7IwEhn8G++p3OY&#10;+ZPQuGY0/HEENghNrsieGUBmLhjGWdaSQd0uhEabAB4ixek88Ww9+HuSwWqY2u9gte97W9k+qdzm&#10;d/oww86fukii3MwhqIs6Rg5usC99T5xtFnyyDWMSPbQM5u7W1mda2f4AtvsMHhxsUh8M26u+DGzo&#10;Z9SudWcsKVvuWVWr9/52vmdV7fvx//R7n52XNyBrEm2SZZKZr0u/W/q9GTGNbDUiN5cjGahjPbDa&#10;CVPgUeN2thH7UbGvTWZcEnzkMK2e+Za+IspMTCNHLhn9tLlvm5uQyCTcbgHBa4Asqw2eUctZlh0W&#10;MBukBnzVQ70jskzHdeCgzirj9t0f7CDZ+6RyAbwynVZHDbNqjmdtzY5thk2pNwOKcZP2GAESgrA+&#10;R7ZfCoCZqSa52jbod9Q/kcrHm93bCx6enwMzfSb7hCCwR961ZLlI9oMsGpmoD3yOlowIEzV5XlXu&#10;InjVZ8viyt5luz2rz71lx/a9r8v63c9+rr8ZhQCVfmpMoINMHEZkZexlP5f6bZKlTvBinZQcMxkh&#10;YAq3lFq5cRPaUgqWwEuFpKMjcJu4ftdzz22ApP6qfgPCd5c8j8PwxbfTcVgiGDIYMDi4FTXqK4rN&#10;9UEmCNdlPda1lhWdW64qQ920xRAtic0kRp9WDttvobf/nu3U99/4nS/Pt9Dd7xEx4JCZCSwNfVJP&#10;rpO2sOtm9t8sAifxJNmOiN1OYNnr2u992/e8r8lWmdGMMTsy83VFArRlYiCgQSpp58yoyGgdPCCf&#10;DCjYFb0yMlj1sc9VOeiWfNVekVWTa/dK5z2rKtu388cbUfU7gLap+z7yQ8qLJOe9533tUj3In2XB&#10;F9i4JJk72c8kZafJ6JOZQYLOArlzGTlT4D/2h95RQ7QdzmKISqM6PVzJDMdEmQ4NAO00uRYpCTvb&#10;r99ugwzAQz+TqokM3SIHv4mkozt+2Kqdq4dFO/G07w+2a4dvyDAA7dTGgAkly9iR03lT7pfLelLf&#10;dryMmNaZHSJlHf3OiG+5SoZ3fu/bv9Su62RkLOL42BDHQYfgnWA3yiw45mDhepEXfORyjHR+E52x&#10;aX+gf+4L9UCoyqj2NBn2tnoLN33JQptYn5/zywCyFFDMC+jReDCWRz4zX7Nk0CXCsNLTsNQ1UsjI&#10;MZOwkpjqln57BORL9QgIBktCxIDu5Ciby+sA08hBPQwYpeNci45c3tGTxzCIrpAV13mJQJIOujG5&#10;raJv3Y2pSc8H2/U1t7OnLRgsUPW/DAoOGiYAiOXlnDWzG66zvk3SmbkkRjKIJXiTFEYkYRnAVTpu&#10;touMDrbf/8537Gy/H0vckr0YM/W97IV+l/Tia7nGtkmSMK4p7z5hU8vt71U2idNkDo7sJ3ynf7SH&#10;bJVVrY7VjYs+rG/H5nVVI0JJ/x4FI+MzZaxz8619gwgAjIBBhSNQLglg0snvIzBRprWxq77n2NfH&#10;nDFgWBvYbI4Srfwl57IOqM+b0QMCMixnPwYVsqYcTt+rDKSniWkmLCvN7mt4GunMd7JMooAoszLb&#10;DyKy7kagMpkt2dMOha1sV65buj4JMrOdzdpNe+W1JsZ0/AEh7bTcnDem3Bdsbl+ZhxirORruWkJc&#10;Jif3y0Pw9CkTHljyXCZ1Uh9BL/vuoGlSM6lCZNZDO9b9rv3twlfqRw3/2u95rqq1X8P/Pvxrdul3&#10;AMHlKFOkjcQHcq89DgLjJsDsSCPnNaiXwECZUeqKcL62jl137fZ3nT9/YW0faTsehrITmkReblLR&#10;5GQCszwemtAO6S4TnhjX8lCHdQch1KdT6zJky54eaPLubed2l4E//Z++MqfLI+LhWMo6IooE92ZB&#10;I8lqKVjY5vQx7ZhlrEscOuVNWxo3o4BpYhu17776+8reuyyTyQpbuU7mhdKpqEOBZJ6TyQeiIQXs&#10;5w33qp6vfPVr05mzZ6err7pq2nr51v6OuC1bLpuuu+7aroprr7lm3gsr55+wFUPHxA2/MzPCZzhP&#10;0EX34fO1n1hllPMD9uhoNbG+e3V9n6tq59bmquyfSfT9QVkDwsZJkhmBycRFQ6PIiHELbICXrMLl&#10;PXxqRtj17IWNIRqKz7kTg9dRvb7nXjxkIwlgjJBgTEIZOQPgou/0zVEJkl8NryrLub++Fwk10rno&#10;Tpb1jn4BmrPEzYjfgcVZW4Ihs87sI6Bz/zbLTkwyxsOI7A3o7LMJzv3Mtk3KjsYZ2FyO762u6yIo&#10;zNi0/qgr2/akdfZlRDbGV8nq4FXYfObMmensuXP9eBHS1P6bN3fV7Hvqqf5Z59omZNNV7eWVWy7d&#10;Ml177bXthZZb+0str6j/Tl5b1jbvy8Dl4Fl10g+TqmUz9rBv8oQw3rOp9rt/knkVUbW/T7bjH2sZ&#10;1G7sbe5p3zfeyApYHD0y7VeDaxO1S5Fxs7pTQTg17deujm190WNt35qL2oKcqiyEZlI02SXRROfn&#10;jdoyezB52iEdVep4puElz+pZr7qbsafJ1R+PqP96GDTbd+TFQLZBGo3+ZFnqHWWJbiO/j+ywVJfJ&#10;ZeTs2ZcRmSN3Esco0I2wuJQ5jcDtY9jTpNcmrz/DkIT2kwSTvK0DnzP+8JMMem4jyZeyj3zr0U5K&#10;7VnMi7b2yfZGfapj26++urHW1D+3br18uuaa7d3Hr7ryyvlutG1lsvXckv2X/tUxz6Maj3z3EgnX&#10;DQE3PZRvfKCe7bON5y1E7CSpcBsVhWakc6U2Bsd9fskBHHlamZ4KOlOyjBARREH9Tl2tKIztT2dZ&#10;BjmEggG4xk6qekqhM+m0eop06vecceb11GOwGlh2dMuwBOA8ng6/RHJJbImBESnaniaUagNHtmPW&#10;d2PF4ExiNuDTkWk3MHLRUAHMZBYziuSt/X6XtjDjIONr3S7ORBsMhxSAuqpzr3P6ghNnAMUOVf/r&#10;XntXr6OOFSHVO+HOtBs49cbcZ555Znru+eemU20P+LSNbXHq9OleR5VLQqnXO21v5LT1sq3Tzle/&#10;au3NLpaDUQTYIXuyv7kfXMvUiO0HNlRXDY8/0xab3tsIqbKlDb0ZQAZ1OpABlqSA8lzGQ4MRyFHS&#10;kqO09neVUWvltRl3tA3qZtES5THPU3IBJmSo33mLdjCJ2ce/7b/uMNRQa09bs9OfyUrF5+90TvQ1&#10;cvY8l7qzw1p+9OgMd5TtmjRoP0lpRJ4m0Mw8TVDIkTZxX7P8iIizn5YJJ0jiGRFdEp773Orpjxjh&#10;QFW27P4H3/1DlVhM5SInjh+fDh8+1MscPHhwOr8aRqHbuj77OiIz2k3CVrZw0Qs0a8hV/zVP5NEA&#10;Afr4iRPT802uGj0899yFPrQ7396cUiTmgG/dF6mdPHmqY7aGdkVI9MWJBsOrEa7AXX3Sd3wI2eq6&#10;UeCQ/msnhP+7Dd++u1aUdzJKZzKTAoCl1D+dCeFGwDPRbeactAVI6FzVSWRxhlJ1MQaGaGgrncyg&#10;qzIeK6OHVV272+l++7x91srWvlhwRLBLfU1Hf7lyJiE7W6b26cjZjqOb9WG7JkgMXMsxIhmTkvUM&#10;oSQhZLABUybs7GPaz6TKdelAI0wtYa4w1YZoO+mrsVaYqMnjr/zn/9yd6drrrptecfMrpqvbkOf1&#10;r3/DdP0NN0xP798/XX/jDdP+fU91xz9y5PB0oW1vc/jQoXnY77koSLM+ufNlUvLdrVEwKp168py+&#10;X7N9eyeDG1aOTztVB1nV2TNnpwuNsOp3ZVUnTpzsaqk627KZi1b/I4tlzqDmwIDe7fvgycM52xus&#10;rHz7M80Wr/ncF754fJ7ANmgMaBvZQEtD83vJeVBAgmYpcpH6nmtMn9kBTsI6HYZmEJM3HXO7sD1A&#10;aPX2IVb7/WD7r7sAe9qjEXus4NF315mOsxkJZT+cWjtyVt/Ro50/yb/aVl/mze+ynbRNEk4CZbM+&#10;2O4OCoA3CdvENyIm64+A4GN5vXVGOQfLUabPMZNrq3enb5cT9K5qRFSOSyZy+tSp6dTJk9OhVWOQ&#10;wpOPPz5dtnVrn0B+5Z2v7KR1ZZuTOb96jVIRwDNtuHTw4IFOQIcaUT3bztlmxmOSeZWjLd+6d+Dg&#10;u7N6bLtt27Yuz44m1wg34JrA58CFLT1US0wxckjyArtVHrnoc32CD5F1PQ/4kXbq3ou2ELExDYSR&#10;wQ1aA9qgykwrSSwjpZxyd2v/g+nsKBvjVfkc39ohVoqoNLBI5sGmhLp7tYdNvgxUFJ6ZAoZLx7GB&#10;sk2zv/toIkjnNCDdP/c5MwNkM+D8fSmrtSPbXlf9yp+toUvNpexqx69r3z92+k/cV1vC9ktMQEkU&#10;Cfok1BFxAtTEWtXlDHGEG465nYziOIAz7FWbO+vTgatnC21IdKZNIHv4AR74nLOyNqSrbKiOH3j6&#10;6e70TAcUJq/bsWO68YYb2wTyNdMb3vDGacf110/7212xHTdcPx18+kBvp4aAVfbggQNzmziqlwWQ&#10;eSRpcHxkZwgVjBjf9IE+YQfIBSIBb5APNmSOLfWKzcBK+pdlgLDa5/vacO0DMxnRmQSQWc1gzEju&#10;CG7gJDGNoq6JjGvbVhW7//i73/nA1ssuu7t2eEwHQzkAYKXcmXTa+b7lRRte9Rl7KyEdl0gwcuKM&#10;CDbeUsRxmZFzuL8m6yQqA8z1ZH/SUZfa5/jV//Jnarx+dwPUzqanulHwriKgVk9/LAIMrID2a0Xe&#10;Szo06ZpQUk8mWtcP6Zhwk9hpG30sZULYY4mYQ7/9BgmOSnZ90003T2cbSaSNUsfoyXthedhfMtZ8&#10;U/X76JEja+vK9j3xxLSlzYcWSb3qla/qWVVlMkU+1ffCe2VklVUVzg80onpOPkBG54DCHSxIAlJE&#10;v+gfHfCJLTysrHMeFpq0PZeK7qqvVX8+b2mbmy/qOhIIEfw9/VVF6XA2WjIbAqAIX49jQUD8piwN&#10;GwRuO0mpPQbygzffeP1HDhw68j7AUo5RJNPKFvGcaL93t8/j9eR5RmrXPSLLdFrkTMJMEl4iKPcr&#10;icp9TwLydSN9W860TQYPZKt6WpbTt0xt34tkXt3+d7b/XYDN1/q62Dju7iYfjwes3SG0g7ouHNXn&#10;l4gi7T/CRuLGmEubWz++LjHZrnurdY3T1oTx8WPH1jJAcInDZRtpa357+oCMhjZr4rnaqbKVFeG4&#10;ZGrXtOFfzVXVsLHmqm686aZp35NPznNVNRw8evRIz64gPXRprEMU9s3MfiD3KsPQ0XfPTDomrczg&#10;ksA8F0bdfkQqAuy7+t20UTY0p6Irsno5grIjp+NjAAMnwWkiqu91TcuOahXyva2+e21wK8/H7VCj&#10;KG1jmVRHOnAmkARssspyGb1HJGRnNTEBSK6hD27Pzsv57b/6vrvb9yKZIpwaZlXUn5dGADDsUO3n&#10;PAN9NICq3QaevtmYdZB6TNIhdR9dB46QfWSnEXHVdZafeqyzEaaMW/qwkr/va42TMLy4+RWvmI60&#10;oVcOP7gWgiE7QV9VDzr1TqO2pXfsrPZG2Qh11DxV/R1p/yXnNx9+uJd/Yu/etjK71g5dM915x519&#10;WFlzQ1VfEVTleifbXTbmquoOYNrUfoKN7LPsiZ66S57AHqlD12+8YkPwj5+vuGbn/BLHMJTxNUcJ&#10;O4eBQaWjCJ/ElOyd0YmGk7gyyqVzWHEZXel8Okc6Bm1w3EpIpfqcZU0ny+tGUdRE7PJ2iIzsJqjW&#10;5s+3su+jnsxWRw6PTpwuJxmu9PAu680ATLltOxO8iYMMxP3099RP6tl4sryb2ScD3Uqeyvjm6pG3&#10;JqR/9Md+bHqiTVDvb3fNDh8+PJOG8c98jv0mA0vOq3gi2kTk6+xXBJE6r5FBH7IV4ZTt6s4e1+OH&#10;RVA3t+Emc1V1B9BzVTVBX3NVRV6HGlnZtyyz8USGZd8qfYA1cGQ8mbwoi76oe23bnzXWWbGwhUsj&#10;m+k3A9EScSUhZGYDwEbZCkpPmZOYXOcoi6F8Rj+TakbNjCBu0+SF/El0JkvrN502Zbf8ozZX5/cS&#10;UZkrcHsAOQmNiAYx1XlS7apvNWTY6QAC+GzHERGgPxOBwVnXOxClTZJQ0avrSyzZqZcCCbpv/ewZ&#10;Xwa973r966cffs971uYYj7Q5nxpK7dmzZzrd7pDVcKnI4Otf//riE/PUbcL0CME6NWbAYOk/ZUt9&#10;VRteYEmdNd9Uf0dWRProI4/07OqpJjdZ1R2339En1JmrqvbONXKqO4C1VOHZttiysqq6A0i7YNVz&#10;Y/ZJssu0vbNA7IrvGU/9QdkR4YzAZOOPhkpL11jIdC47Js7i6JvymazsRPQhU3mDHsBnBDMwEuyO&#10;BL4+++ooksSDzCZoiMDHNrPFZhlDu662jL1oxTc28m4DJmBHXuvAt2SbfDvt2EmIeY7ftmvqDYez&#10;s3FdDgUc/NCP6xu1NyJ7Dx3bupa+gyLl6pPft912W6/SOLi+Oe0NLbt4/RvesPb4EW1/7atfbY+R&#10;nZ0ee+yxvijyW83561Z+kVj9ORhY3gxcyOObM2C15MlAYFtYT5Szr/C95KvMqtqoO4Hua11Xk+l1&#10;B7DWVb3xjW/qc1VPtgn3G29un48/0Unq2LGjvb+VVRlPzvYIZvQFDGZ/fE0nIyt+1OkReOykju4j&#10;QjIQlkCKkUZkksMgHGfkoJR1FDEZ2oCj7MtgSWIaEfDIOekj55aIJDOF1M3I6agrhku1QHOeGzD4&#10;6zjRk9XrHmI46rl9wFt1tbtvd7fb+2vPEb0cCWVUT8IfXT/CkQOlo/Do+s3IzXg1CVnHd77ylcPV&#10;9CZBOx/1vOGNb+zivO3tb7/Il4qQyunJqva27Kru1n3lK1/pZMjckzNS68GYo22TmDFm3zEGR6OU&#10;zMghzcqqqnzdAaw6HvnGNzrh1Lqqyqqua2RVWVUtW6gV3EU29V93ACtbZAFokfGFRlyZfCBv1Vn/&#10;bLnSPu+fb+2bRUsYHBGhM6q7ETvbiExMUAmiVDzZkQHANUmaAHWk2NFwIutMMqjzJrGUNbMf6nP/&#10;NrvehDuKXu67SXEpAlLm3J/6pw80wpijVO5wiT2xE+QESZsoRhGsXVfbRvQl+3b4tLUdYESs1qfx&#10;Y+dKQnLfrR8HOBOKsZhEhs6b8+yC2HCGuq6c6/bIjJxxOAC4r8ZnYvSmllnUfw3/Rv1/+KGH+jNn&#10;RVbnKrt69NGeVdU/+qZd7JXB2Zir7yOZTcYkF+DdmTAkUW2gL55cqDuA9ZjMza0/9fzbN5rs6LHq&#10;qKzqhutv6IRV66puuPHG6al9+9buAD788EM9M3PSsJpgP94zIxs2owsCOTtKhdspAUxG2SXy8rVJ&#10;DplRJOlY6a7HpMM1NoBlTPJLQshMxMRjPSQgR8RjHSbBpEypP4xuHdnZWn213GFn1cuQDUB5YV8d&#10;426PMwTaJ2028Fu5ulv3Scqnc7hflnPJYU1iowCTdSR26PcIH5k1WI9goX1eV9dylwmd3njjTfO2&#10;MyNiHQUFEwxy0yf7VWKF+iGp7/6e71nzwypfczaVoRRRFWE93u6kVVb11TYszGwfzFNv7kmEXqpe&#10;29/D1aoDcrYPoe9f+Ot/ffqu7/quaW+T46abb+5rof6Hv/2324O8z/Q7ejX53+/4tSyq/r71zW/2&#10;z5qrqnVV39murYnzIqiq05lRk+OBeZiWhjVQR4IBwDR+sn84jE+vzXGY3TGcZTBTI+soLV8CMlEG&#10;AbJ/SaKWmz5St+sYOZ+vNQjpY0b/lGVNSasfyGdytXO087X+qt/Ot7xJxvXbt6OJetjYZCenevWI&#10;WEwqmem5D+6viYTvS9c6E7HOlwLbKBse2aKVq3ekzSJiw8uvuHy6sUVzO7pxbj9ABs4bX5CQfSrx&#10;ROPGh/VQ52+55Zb+X3NVLo8cNVdVJPVEm9MpYigSqAWSdQfQMtC2sYBsnrOh374zxjVV7hO/+qvT&#10;z73//Z1Uah6p6v2RH/3R6f/6xCem72lD1L/4l/5SH1HVc3r1MG6VeeKJx6d/82u/1ueaaihXd/Vs&#10;d4ix9Wnj2bQEzpLjIixOkMoeAQZl+xNlJqgwLI5n44+ucXsMRRJ8CaCRU1WZTHWdEY6AQD0G06iP&#10;6Aqjmiisv7w2+4sMScDqbw2jdpmg6MNSWk+/63yun6lzHGuENZPcaBhlXdgm347eRjpwH8CE0/qX&#10;09UoAFrG1of5RY20VfXf0dbtGC/ZLxOPg5dxvIQL62JETBlkwEmOWvy75qqq7ZqrSuLuE+iNlB5t&#10;w766hV+T6nVnjKzKcmJ/5q1ou+r2UK3mu/7JL//y9Md+8if7XcVPf+pT09e+9rVOLrVYtIa5dU19&#10;394e4r399tum1/2+17Xzl07/+l99ot+5M+bMI7W3UZ8zSgDTYUcxV2KHxhB2Xs7bwTHGyChLpGSC&#10;QUbLlAa0I2Sdzj4MJBRv+QB+EvWoD852TKKW1xnEyEFTJylTykEkdz9aG/XurNmWtmF9r2s8LKEO&#10;nM/ZAOfIRtv189szHL2RazNSTSw4e+G6UeY0Cioj+4JLA9v6ThlX9dawszuwM8VX76w1oy/d0MlA&#10;g065FhlHAcbHNiNr691Ek4EZWRODtqNlrwzPc1WZFHy9kUit3q47gDX0K6KprKom3Kusickk/FCb&#10;J/qNFQnVMgDs+epX75znj2yLc6stgAp7dSev/hgaynf21PG1PbBHjpIGMSAAsh1/5NRL5UZZRToU&#10;7Jygc6ZhZzAIErxJZHUeMDh7sDOOwOn2MlNJ/ZgwqMv6GDmk9ULZBHwSQCu39j4s6nD/ICU7uh0X&#10;8vGy/lV2tOPKf/Ff7WgT5fOG60GEMyhHhDzqt4+hw1GQs8M7UpsYnLFjU+zggFh11dYh9ckqY4Yk&#10;Vcctt9zaL0vyMPkbhy47wgkyYgsTh8lwFPRGBLbkZ9m2fXDJf2uuqtqorCrL1zCv7gDW3BBzVUU8&#10;lVXVNV/4/OfnrVKQ85P/+l9PDz309bZv/bXTqxox1XKI226/vdWxp5X/3Abxr5af4LuaON8gIwtr&#10;MNioZsaljtvR13rXfixlBnYKg5PrzeacHxnO7S1lNbSFLI7QdgacKQ3/cu2O9JLXZH9Hzue+j0gr&#10;iZffzbDdoNRJW165izPjiBAc/a+ylKcuHKod78+ojWyZRG5dpC0TG/y23LSdmXHaOfFqB+b7IFj0&#10;IaeP9ztBzYlqbY0xN+rryNHxjyWyMKFyfWZZHlksYWCEBxOlyc5EaB0b36k/6r+5TU7XfxHWSB91&#10;B/BUm6N6vM1R1eR1TazXsPA//fZvrw0XyTqr3nrGjv2e0tat7xtkZAdBqTnkSuNlpLAT2CB8X8oe&#10;Ukmp7CQQRxjqXnLOdHzact+yPvd/sz5ltMXAOKGHHXUsy4+IaxQJ//+UO/sn/8meur2PA/sOmgmY&#10;tUbWLaDJwFRlylFXOq7b+2tObHuNZLXjptMkTmxPSNL1+/oMUjnMsy4zg27Xrs1/UVetm6lN1ewo&#10;iZXMIkcEatncjxE5gA1jxMQFHuu8h3MmHbBn2UyOyGDiSRJKW7hfSaT1uyaw6/Pt3/u9HRsm1hrm&#10;1R3AGv7VvFIRVWVV+9sWKydPnlh7dEVy7K3va3tgjxjcCrNCMrU2kBl/o4oAACAASURBVD32HUUS&#10;6swsJollBPCR8i2j5Ri17Tao38eQySBO4yW5+vwSGSdwTVwmsyRBX5dAt9yrgFF7NfX5HVJgr+bN&#10;jCgBSp+9EE9EutPZJLJYF5lJmOyXMlbra0RCDhDpcImjDEAmKZFdH6alg1/f1sfUs1wjQk4ZsNEI&#10;F2A/dbvk8JYj67M/0hcHtvqe2LPvoc8k5CR5/MQBwfi0Xkc+Sh+qXGVUNVdVhGX/rYnuD/7Nv7E2&#10;BAZPTb4+xXApgtCgHYNjTpftrCgiI5WFc8f9fVTPkgFHBGOloOwREXw7hIRcNq6JN0krI4eVng5h&#10;Q9sJaHOUNW5GmNjHfaWNRiJ7HM1Zb1T9SscsWTjO9e4zuqhjq+PvMkYAfTpfyg4WrOMMVsaZHbC+&#10;41B2LI7btq7fJJUO3tp+a+nF0bzKb227NtYjH6M/ZEpHd9+cIYx0sEQAI5+wDsAWfaL8kpz4Kudt&#10;n/Sj9DfrFXyM/CfbdtBJ+WijnntjyxT0I3zW/vIvkdFmDmUHs0PhGAap68mIj/FG0WOpg44ESwbA&#10;UGZ25EwAjZidNjLby984r9sxUfv4CJB1bJQhGMjuo0nPpMb3BG2r+0GGZzgvNkAPCRy3TX1kUw4Y&#10;7Vi/HQ5I6bf7CREa1NRvwrFek9iXorMJczMHoe7M2CRTfyNI2ra2Dqlb00leYHZ03I635CO0az2N&#10;go2JN+sdtW17LhFQJhYjPI3ILWVNXRmLrtOB0jiv78fa3k01bEsfWPneema01GAaHjCPUsRhWGkH&#10;nd6brDB0ds6GtePZKHailN0kOVJ2GtcRwwZ0doDcbsuZRRJy6mJEjo5e6aA27KgPyBPk3zMjIo4d&#10;IUlo5GSU8UI4yKf1dd5yA7AmEG03lxkFiVHQGtnBpJrtGTfO/BIndozqB/qkXLVbiwtpy5gDuyYw&#10;22YU3OibAyEBbzNiqevcj/Q9bGbywT7YmvpHPrFEPMY82bHbdnAZyWR9LeGerU7oI+Wqvd/97Of6&#10;25PnzdXSmVCelcN3R50ElQV7uWiQHU4S8W+DewR6O6ejzJJT0Bc+MaodZzMSTYfMaJdEw3nrLp0U&#10;ZwQQWTbJBXCpnv7ALAZn3qiOedW1bUubRCz3y85Ux9sE+c5nfuqX91B/2svk0DZ829HaLMevje8/&#10;2a6bX9dtu78clgg6dhhkzOzA7S/hkAzPxFdlX/u616UfzfNH6YwmlCQ+E5ztNcI6OE6CSmJFB+Ai&#10;ZbcP2g98fCkAL/lSyrvZb+t9iWz3Pr53Sb+7sefa5mppzCQDO4kdfqQAK2xksHTejIo2qh3GoFyK&#10;lEmQVrj7mFHIwwy3aVlGJGOwul+jdk1+qQOD07LQH/pOxmanrO/tjtruttXsfIfD+iGLq3r9YGQi&#10;JHUCSa3K1R21egZuHubULpPtd01u1yMWfWvb9lmLCmu72yp3bxGR9ZnALjk3y8wza0wcjpx3RExt&#10;0/dddRzdQmb1uyZe08nTsUZkkNfw20S+RDolSxIb1yeRmZTT+TfzCdfvrGckU+J1yScTM8bZyIfq&#10;WN3W9/CftWzu10UrsEcOlEqzc4wYN4W1gjk3YuTsvOtJJzeA04AADrkdWUbEYsObgH196sAOgmxJ&#10;YJaL75kJWA+WbXScY5mxuc5WpjKQeatYE2USXNaHTuuznMmZ1arsB7f98z/z3lZ/38y/SMiEaJus&#10;bHdvWyh5H2USW/xOUk7Hs/3SJra1sWV7WV/ow0PwO+68s/cX/aeecGJn04nNxPjLEduI6KpOSMwO&#10;Tl9MJrTPMdf37RCk9ZP9Th+1f7gdE66vAQec39hO5MJFm7Stzt+PLBetwMYQBojB5PNmV5dnGGCg&#10;JoElQOnwZs7qCDgqV8dc7xLxJRBGgHb0SXIFNBCXhwsmphEp25lSf4Ao6zPJpcMlSbff8zNqHlYb&#10;cK6PO0tJnNajSGNXq3OXHWEUVFb6ubftgXSfAbtZ9jMKHEv2oyw4wx62P3hzv9uxLjsLO1l9Xc9S&#10;3dImsJcIxXZKEjKWEldJCiM8JOlsVr/9CvIcYRk8j+q2TJnp5bDchGX72DdGhOTz1V49G/fUUy89&#10;qR84mF+OeikOZSVkJ9zxUedT6Qk62nCEs8OZqNLZ+G0iGhEOgMwI4f6l4uyUXJdEMIpQdZ2BX98d&#10;tRgSpUOkcdOogD6dinq4nsiz4Hx93ohzto2/VxnA7chnmURCaytxq4yHelXOt8vb6Rqa3YccSzYd&#10;Hc9rLI/7j13pR2YN2C2weR2OCinV+RvazobcScssyn7BuQyEI9IZEZMDlb9nJpZ9zt8mYfuO8YDP&#10;bhYcMwtz2bR9Bj307vatB9qvz2PtlU34DL5S168wVGvj+vk5MzL75zAAZWRWZEPZ0RAKo7kjHLNB&#10;3fHRdwBqGQEjhsn6KJssPTpuZzdB+Xh+z74b5E7rTYbpIG5rVM4EbAAm+K2f9n0v+t7MsZDX0daR&#10;0jsPEkSSzBIzqz7ce+an/89ORAngJSdLu1IOZ7FtMxCZlDIIoj/Jcbf376Hd2jqk1hiN+gmuOcfv&#10;auu5r31xev6hL23MQV21fdr6mrYy+eprpst2fsfcdzu4A10G48STZTFpW6fGJAHF5DDCqPU3ItGR&#10;jY3tJS5Iv8UW1c/aora2DgFrDtatXL+xUddftAe2hTGobZRUwghkIyY1qOxoGUVGSvSxdAIT4UgW&#10;2srP7NPIuAkmA55zduhs33owoFM/IxI0cDJAlA7aw6t98rj91+uJas+hmjzeVdcxFHHURW/cus/I&#10;CKDregeSUf/cT65rn3NG5P7YvqN+LwU/E83IWZPwkjiSuFo/+uuJIFp2xLy9baNqDBlfoyBUdTzz&#10;9//WdG73v5mvq2vOtl/obsvNt09bb2tzUTfdNl1y063T1rsaUV25vRPVpY2wLBvBxOSbMoz0veST&#10;Jkzb2MnEiIisT2eBdTxHFf6NfekH7XOcZ9J4AsCvbGq39fsao/pb2wM7AZSRvC6wQy+BhTLuHHWb&#10;QRFiCYxuj+uybrdhZdhQSapO6TPSuM8AkWNpzBEJjvoMCQHUHB6NAI9u2t2qne17/fcXMXK7vBm0&#10;3ga79iyV9VlteL0Qt/brOHMl7AaYE9WWjyiGrbFJfeLMK+K6t93Nmyerbacc1iCn7ev6N9Nr2ivL&#10;grPRUKp0B0Yg0JLzla9a3/s6A4jbqHqLhM5+5v+ZNwnD5sbx84eeml44/NJrhM6udpbEJlte/919&#10;54DLXt92eOzZ1HdOL7Ts6tJX1f4/GyvP+Uvi4vcouNmHTRjOepNYbA+uTxLLYJmBjDqSH6oftVOl&#10;H9iWH9WGgHPgW3w7CAYYRUhHSrNiAsFKy/qsACu96jap5PDLmclmZGe5krAAvkkiDZ9klsSMjEnI&#10;2WcTISBLsPsaR8S2rufjrb/vIzJ5H5gkVDuCIz8gsF45D9FAVNYL+nDwyMjN7/bZJ6vdr1EGmURv&#10;srfDcRyc1e/EQdrexDaSvbYOcX0QcpWtTdVcn7Gawa9+P/vZ3WvORXkw4W1dIezS+dqzgQ89MD3b&#10;Ljz/5c9d1PbWW9ombzfdMtVnZVWXveY756yqhoHYyUEjMx2TmQNIJhz2Q2PI9rC/W4duc4kEq/7a&#10;PtfYAM+tvb5MBB2vbchvcAAAG8mpW7JpOmECIkkrycjXjzrm4QayWTHIbhLJLMyOPsp2Rs6SJLV0&#10;XUYO98/tupwNNHKm5uD3NkL6cOv7x9v5upO1ZtS6vvRCtOW3o76dmO/esH+UuiNXtecN+smgyK5W&#10;ZHbvqZ/8eJ8jGunP7Wd/E6A4GbqDcJOIstwo2CTRtTLz0/p2otqRkK1DjB2+25FnBz/3zGxe9Aex&#10;Z0boLMQLT02GOCS6fu5gu/PUMquak8q+V8Nb3/i2ruvL39h2eFxlVS9eefU8V5WZjwOXzyWBgS/7&#10;mkkJsjXRuW7rjO8n25txa8dJ1w1O22cnI+ToT+2b+ezUSw6eDp8Om0RlBThiZlt5nQnRZd0xy5KE&#10;YKcygDM6WOE+t+QEYvYucmYPdvARKbten89souptk8FlsB+85hP37mrnP9i+7zIYnG2NMlbkq3Jk&#10;VkVevhsGoLATdY4cJoi1Z0Sb2d+yJhlldkP7DkxLukqbgRVjyORdZFR1Qd60XW+08NYhSZC0bwxf&#10;eOzh6YX2pozcjiUdt9rwG1MTw67b9gCrPo/9qo7Kpurv2a98fu0uZ5W57BV3TJfcfOtUc1aX3XLH&#10;dOmrf1/Pqi5/bXs7SSMs/zl4OFmwzUwwcEXqOPnAJFeT12fOPDNPDbjNpr++LBtbzI+DpJB25CSJ&#10;jExLzpwMmsC0I6ViEhQYEnZeUqplSSfJqGVwJKGk4ySpYBgAznkTUTpbkojrsFFS7rquZR+72/Hd&#10;K1L6SLu2Jq0vGtLigEkkVWeSEP2nHq5x30e2XZFav2u2hu7Vj1G/M1CMrjOuTExBgP1SsGMbpo2C&#10;3PvWIfxjtx07ru8bq41wU/VlltGPnTszXdIIHTlKH36zq2XykG3k/FXW77EzDl3eSYPl8lCtjl84&#10;8OR0Scusnrvki9M57W9f1/flF991d9fB1je07KrNUV1+1+unF7Zd1T43tvyw7NYVGMGOmRGBe3RC&#10;PUePHu0PyOK39oGmtz55je7XNuR35xFsFJloMEnJijTYNgOio6Dr9Xd31PVSxjJCOCMnyr7YkG7D&#10;w4Pskx11NIywQ2R/6rfbyfF3ls++1PmWidSzPN/dJrZrLumD7XufCyHr8aQ25IKzjPSLPOiGPtku&#10;RGWGg83B+l0znGKU7UZWMgRjkrFxkrYywSU28xz14AArnL4VeR1o6xU7bB2yFICMpcpGsGN9endM&#10;HN52vuJdPz5t2/UT87KB5/a0rOqZU9OzX/18z3CY0/NSCoKGdUidOZTCxtixrvVriqq8Xz9UQ786&#10;Rj9MDpVNbbnl9umSG2+dLr/tldMlbTJ9y9XX9uHf1IgLvRpHXL+E5fPtrSCn2lDNfgSO2rG15xXX&#10;VmCnMdLII7Ly0MDX+9r8bjbE4QAYALVBM2pR3yh6ZmaS5GAyS8DbOZZIOIdCSXpJwhjOfbbTLTmA&#10;Ae/+Qhar1c33tcczOim1/3lOxOVxkNSLQbTUJ9tGYJuHZs40sx9uz+fcd8hiRNpu2+RBvSN82bFs&#10;h1WE51m5mRiqTL2+ufYywvZ2OGzm7ChldnCpazMYXPb2H5gue8P3zOLUXbS65so//rPTi42Uzvyr&#10;fzSd+fV/dtGzeSYkgoEdHv0QiNipwQFiyU/IxIyNXl+7+1f/dfzs6oUF4O2KH/np6dqffv9Uc1Nk&#10;TCuS732z39qXKzM63hY9Wl61u7F1yGou9FIqHjltAixJwQ6WQKjfSRZJZqNoR52ZBo7YuMqMQGTA&#10;0y/IBQW63yNnsULdtwQf12YddoaRnmzIEYGN7OE+UOdqqPTdrb4Pt2N9w/x0eMp66GZnR4+2r8Ej&#10;+eeMCJ24PVJ56w6w+VziKsnTRGzdZP/BhIkPWY2tVXv9jSDYnT7feuuta0O+tHXa8bmvf7Efov6q&#10;u+qqf88hzf2+6prZWSsTqoxk1l2bfL7qz35g2v6XP9jLOBOu+iCkLncre/Wf+Et98vryN21soj87&#10;8SozLvsySe5MC30iay75qPq5FttAbtjt/Kd+ZTr5K39/rd/oAV+3XdFPLXYc/VWbbB2CzS7FKKML&#10;RpEGJ0rnS6LCQOn0LkfbbgcFE4HsWIDJWQsKtlOgJPqUkS376ixhRJAjUqZf+WlHHJHvSKcAa2SD&#10;JdISQUz1VHwjpQ+1Y69pff1wu2Z+St5AZLFZHXN0TOIBnOHs8xwRfUj7OTjYBi63FARsvwyQrotz&#10;S4ESvNhRVvL2h4fBDs726p0714Yf6JV6kIvraojlP+TJEQI6Yi6mfp/6798/Hf/QX5wO/eTbpmd+&#10;+Zd6NXW8hnKVPTmw4j9gd/tP/Jnpqp/8i9P1H/5H044P/cP+HRKoMs6MuJb66QsBnr7UdQ4SfDfB&#10;2nbn/t2/mKazz8zkbV9xkLbf7WlvB7F/Vd2ryfrd4J5r521nrWALmERBBRYchW1GXgaYO5HOP8pq&#10;EoxJMlkHRGanoUyCjLpMHAZYAs8k4Dpdj3WTBAPg0uFMsDaeiRTdu/8Aqo7Vq4Ta8O1D7ViR0kd9&#10;raMooAyyWXvermTQQrWLJqvt9Ikd+pLEMwpk1ruJd4ls0k4ObiOiqvNtjVFflW6Cwsluu62tkF4t&#10;MMQJjZEk1QuPPTR3F/3Y2V1X13+ba+kkePrk3H59Oftv//n0zK/+7zMRXvmDf7ifx05MfPe6W1Z0&#10;+Xv+xLy+qMrVYkkCSt6Ju/LH/tR08ye+MN34i/9yuubeX1jrN/iDvLKvtp3LYJvn2p1E/kaYNRbq&#10;fG3Ob71DnNYr39fIyFHApADgMSjMaybvCl8Nm+xMACSzGYSm7IgMKIMiIBkP/7JT9dtARkYrKcmL&#10;a5B/5DRuB8CM6kRGn0sZHUWIbi5vcGfEsY4dwUyMq0zpA63sa1qZvgbI5EEK72O2cTj1RUSURGp9&#10;Ii96MAkkwVgu6gQHQ7CuVutaPhOu63d2YBzZPne+sk3SaqUztqBO42HOIlpmwPGqF4dFJrDR9fCd&#10;b50J5IXHH/GbVrpIF772hdlRa/LYsoDbqm/r235g2nJNf8b3pQWStVpb27yAhTpWizJ7X9oE9LYf&#10;/ZP9e85lVfntP/Vz07V//Rf75xUbWz2t+Y4XbKKbWoCJnp0N5rXV/3r/2vn2Esf6zjCwPlcYuX/g&#10;py/xkRvBaElQBkk6tQkFcjLZLDle1jmKrHSWIYU7n50aOb9JyWACqAnKdGDK0b77PiKgdLw1ILUf&#10;BrqJ2o6ThJaENeq326ldGdsjGve2cpUpfbKAYKLN1L6udabVfs5EZFKx/rLvmclh8yQ+28+64HgS&#10;Fc7GeeyJ7hw8jbmVPnb129p69KDKVPbB1iFpL8tLm9XW+W99fR7alLOiT9vNxIQs/Zb7Ktscncdf&#10;vLwCYt/+0z+3QRR1F24158Twj37Rn/qstmotFG1f/vZ3zc/jVT11Tc09XfFH/3wnoZpMt97BkIP+&#10;rA+tVSLDpj/GZ117rr1Bdv/+p+ZhHVnRai6s30mz3jsTubIEgZ01HTYdzBWngICJTnGe3waVAUcb&#10;/kQmD4fcnhnbwHw5gqCOEREBZABi57RecOiUl/6nXjB42mBkYNrhGl+bToyOSt56p1obvv2RVv4H&#10;mxy1NOClCLsqaN2sIuJFj3gkYEe/Uz+blbFTJpbs3GuAXa2tggQhOwMbPclG10F4EHD9vvHGm+at&#10;Q0yqJiLb9sUjT6+Rte2AY4K9amfbm9/Ru9HrPrR/HoLVsSp/+Q/82Oy/dcsfeckeqo4qU1lT/dUz&#10;cTWBDgFW5lN/DNOcNV/4D/9ubvvK7/+Da7f7S57t7/uFub2aCzr32c/Mc1DoAlvSt5o4R8Yk67mf&#10;2lOstg7xceRbTbI/YPz24LIEMDP+qGETBoDg02TgLMeAsTMvdSzbsENjUNcDEaDEbC8JJImK80mM&#10;kJMdJgnIzp+ZTpJ4V3zNJ6z+8ju6t+HTcJYpSRaSTgdvmdLu83/6nxUhdVIqUBTxoDdS6VpHVI94&#10;zAKuHMq/+W6CpF33331YwtFI38iebVZZZ2a2qYdXlq+V6QtEU+ZtV25bez1R6vii/h4+MK+XSowR&#10;rFjj02VsiwlnDJ/ZWPiHvFf9+J/uE9f8nb//1/tXyJL1QjWXhH7O/Po/XyODenat6vOwGx2f+fe/&#10;NpMWD+VCWpUR9d0Dmk4qgzrd5q6cBa0R8OpxDbJq22VUzvVcuHBhemrfxqZqZHDyyb6pmn2074Ht&#10;KGPwGMwcd6rr73ldGn7k0DZ2khNKxXFHQxnLt5Suj65HFjuxj2Vm5N+Wk4gxks39RU7r2fJm35NE&#10;6rfbsDzZzgx+Tdhaz1VPu/O2u9lud9uC5H3t3Afb93kHgCbLfTxrZt1ZV7YNdSchjvqceCIzWrJ9&#10;EMrszGmPJO8Bge1I+9bvW2+9bW2YkBlV1vPs009cNF+CTYuEcDgWmdaT+OiqbuFv+9GfnqZGaH2/&#10;Iw13ajL72UcfmoeR6KWGUqxROv+53dN09MA8z1S+V/M3ldGwBIC26tzzbcL82c/f34dhPbO6867p&#10;0ie+1bc0uapNcPN3+n/70EWT62kPlgL0Vdsx/0ib6MFkVUQEdglUzF393uc+3zMjY6z9Xn/4MqO4&#10;K6diythBHI0TROlMCGBWdJZiULiTBniWqd/IQP0oNR3ZkTUBh0x2csqnQ7pfAGhEJDiLo+kI+Euk&#10;5LqtM8tK/2nLEcr2qO8EkVqj1LKl1zS57m3X72n/97U7cvdaJyOSyfpSPvctox+2MTmMCG2kCwe8&#10;EQknduU4/fVE6As77HzNzuECPuPMzjYdObA21LI/WN+dDGp7l3YXjL9OHu25sU4uq9XMde6Zf/NP&#10;+21+shtkLhmvbrfzwV4tjOy+cHD/XGftkUSfqv761+rm6cLn7p/Jc9tb3tm/X/ff/K3p0u0bj7+c&#10;vu8Xp+f3fnNteOa+e4RTbW9p16Wt0j+Nnb3t1dZZfuWjexxAsGvPjNxoApGCSVqja5YAMoqkI8d0&#10;pjXqdEZAAzqvpX7LnySUfcJRaScd3/1LJ00CdF3W6cg4aYMkEpP3yHEtpwNFEp6d1des9iG6L/vL&#10;77Rr6nrNYdtFSwRmMhnpZOmYsUbbo8DA9Za3vRFkJ8dx+PpdOndmBKEaq6mv8498bV5USPvc3seG&#10;tt2Wekh1dbfu1P/6oenSmzeWEXQcHn66Pw5S81DGzkzW7ZGMymrqd01av9C2HOkE157mp456bKO+&#10;s9CR7/Th7O/9++nq9//N3v2q6/kD+/qzafX3/Ne/1JcXuL98tx6tgy2v/o75cSbrGHnc9zp2RLf1&#10;wzZ7RtiaHwdJwkggb0ZaBmc6bP3mfHagBFL0mjuKQUwoI0IzeDcbxrnjsyG1toR6LGceM3Etka4J&#10;FsCP+u70NAHg63zOjrwki8uPiJY6cniZxI3tRyRkEjBQR0CmrG2MLbIP6DtJxgHHUdh1jnQobNV7&#10;2+bby8h8zTVtRfPVG0+xL9mTczN+zp+Z52G4BtzhiNwNqyyI6+q2fk0+26dm0lnh0Kvj69y1f/L9&#10;M7xrCUBlVM+vntYvErvizd87XVrPjLU/r6heI9W2DKGGav1uWnsM5aq2R1InrFMnphP/0197aSJ8&#10;NToiCCfhI3c9UNuerL9oaDsKlvVwbO3waN9Dn01ne0ZBpe9nlE6UEWEElBHp0JkEqR0pgZ5RNKPn&#10;iCQ55rrch6WoaQBbxkxHRyQH6EaEaiNaB3zPKGBSmA29msyrsiYwEwXEjlEzYNjBk3A20/uoTymz&#10;SSGdFJmXSGFkD8qmnOg+20tQm+jyXNSxc0SU2xsZXbd6Wn/NgeUP6Qc1r4O/rIYbs2Nip+7sLYPZ&#10;0rbxmIlutWrbAT1JmXmf+uzbf/yBH+l+We3UOqD5r02EM5lcbdX8k+ebaBOCenb3r3cy6qTV6q06&#10;i4hqEWZd78lvril9seiyyoN9ryZPzkjcFxk988xpu9K81qmVnfdpn3VUN3Xs7BnJqAnWd81Z1gZP&#10;oCQ5VT2ZySRgNqsPQ2ZEt0Iy2o0IEhk8fDOBALjst8FrOU1YLpNk/nJ9A4Q4uQ0GOKoOvicpUT6j&#10;NnobOXb2KQnfBIiO6hNs2J62f+rdv63/UQBEJs7l8NWE5eu5rupvDrYTvDmDr9v6V1111dpCQ8px&#10;/UV4b0RgW4wCJQGj7yu0ynrqCX1kZUhlMuMcweTK/3JjNXbqquu9TXzXnA/n6o6a55vymjO/+/9O&#10;00ruqrOGZjVEsw+l75FJUld9VjvYC7v7PLpCdzVEK0LqJNgI1te03/MDstbx/BJHE8/Iyd2YQZ3X&#10;peNlWZNEEoYFG4HT0ceRNcHjSIxDj7I/FGQCcvkkTAPRYBkRqR01ySd1MOq3HT6NTt1LdkrdZUR2&#10;eyN7jcg2dWQCHKX1ljGd2iSTdjRebMe6xvZw9mjygVBos13z1iqb81xsHZIk5oCmOmYHpi3uCvFp&#10;G3USfMXG2qClzBb8GNMde41orvjhn5rq4ZWq88j7f3yq/bT7rfh2rvYfqhXZdaet67jNS73QCMfE&#10;TJY1JxGrR1Kq/Nl/8tEuF/I6mFjH6ZuXvuK2eW555JvGTH1/vungWHtiP+20sunas5Ncu7afkQ1p&#10;YTYDRSrV4M7rDOgEV3Y+CcXgr+90cjQ3YuJMJ0rwO5tJUhjJn4TkMiad7F8SlvVE393HzQiDuhMA&#10;ODIyWacjQkKm0WceS4dfIo0l4s0+Wu92SBNOYiL7k7ZIna1wsvZ2XaL+DTfe2LcOWSJKy5R2AX/o&#10;BAxyTV/h3O50QciVGdU59sBGd2RHqwyul6+9j/rzbKuJ69qCtq852vON/nm2ZTUX9j8xXbvalmTL&#10;ar0QunG23HHitU6ryfJqB3nwefpAFuP+dznbZLlJbIR79FHlyIxMXOijEXi/rU8b2Hzt9dZcmI6E&#10;wf7qBz5Q6zXuaWsqdrbPSrVqy4oHfukjH5k3SUqnszBJcPl7NHdDpxPkqQwD006aYHOEpE7kcFt2&#10;RhMeCgVQdrIkPpOiv7vf1nkScBKWwWAyyDqyPyYS22PJEeljEnUOxdJJRwTrY6PvS8dsG/qdmaBx&#10;mrjDFq1M3zrE4K/vtXUIZWzfJdJkhfRSELTOas3RCwefmi589Qs9g6kJ47qOIZqz9PoOOVTbW9/z&#10;k10lVf70r/6DtQxmDqSrt470340k1Ne1SfKqZ2tbi0R9z7c1TnwHP+jGD9uy4NIEV1vYJuYc9BJX&#10;tcbIOsfO1V5bY9S3unF9VXYtM7IzIjQA/OhHPnLP933f9338He98Z19AVn9PPvHEdK69uvYPv/e9&#10;tZJ19wNf+lIZ+f5Pf/rTlYYV+x3/xV/6pT4+tAM6rU9CsrPnMGnkJCgzFbUUYZ0h0N9M/00Kdmwb&#10;J53IjgK4HSlMVFm/nT7PLTlrRpwkFnSOXkyu1rltY1DbgZMkspIY+wAAIABJREFUl0goMcNv14sN&#10;Z8daTdyPSNlgNzZT/s101PrRMyOcjXZe9epXr62Cz6BZ1zg72No2v3c7LGzk+TSuZ0h4/B//j714&#10;HffaH9vFmK3vtSK7vxmk/dXzZTW3Y/xRT2VJ6G9pu9hZd23/a9o5v//xi0YUOWnNKnxjuK6vDCxl&#10;p88jX9v7+N61JQvC2e7UNWTc98C2o7ggxvgrP//zO9/xjnesEVFVfsedG4p77WtfW0rb9eY3v7nq&#10;2vXuH/qhtgn3mfZ+7aeme//cn6ttBPa0h+b2tGdV9hw4cGDvo9/6Vr3StpaDP/DRj31sfqMkxs4U&#10;eQTcdBw662g5UhaGoc4ZYSvgOGoZfC63WVt1LiMf5XPewrJS/zzObwdGdklnTodNcne9JsylcnYQ&#10;kxDf3QeTrVNujgOyqtPXAV4HF/crdW2ZTFqjcj5WW4fktei0tg6xfdEHNmEIxfH+BPxb3tHX/NiB&#10;jVlsRwaEzphX8nAOnSRRnfnEP+xv/TjbFjkaoyal3oe2mnp65Wt78/0ZtScfvWjr4SoHiXRctufj&#10;rHNjlb2ucig5Y7dtEmc80te0JeXrtj79xfaJP2ekdd38EkcqMbgx5He9/vX3fN/3f/+cESVgMaAj&#10;Zk0Qvu51r+P2ZN1e7bdYMQJZ1R/5o3902rFjx+4vffGLPav6rd/6rZ5VtXLH2/DvgcxaMlsCDDNo&#10;9AxSnss+2tiOBI7CvsaATcMgVw7pRjJk+poAQa4kgASz5bfMDijYKkGTZJxtjmxMnx3AEi9cZyIz&#10;6F1vEttSNotsxtlSu+478nqxYx27/Y475jtQzqyT6DJb2/5X/06fAK7nyBxwRnZwP5lQdv+8gT/6&#10;rOfJquzpf7kxPEv5jbGaS7qsHvGoVdftlv2FtpYJPeNjVb4m0qnrhbbamvVMxrKzun7Nal2W1y/x&#10;UK4DEO2AcWxS70l77sJzc1v2lVb//ba7Md5XYI8qtbFvveWWenXyzNQe6rgjviaBawXVucyq3vKW&#10;t1SRXT/0nvesth7YP/25P//na+FUz6pOnjq1p3Vy77ceeaQP/4qw2hDwoln5lyOrdLpRhmBSTQIC&#10;ZKNIn2BIfdhoCYbNyIE+ObKMSDLJlt+060/rIcmLviVZcE0OK03ASbSWKQnEQ8GRjEnkqaMl2ygw&#10;7TIJg8Ft27ZNr7j55jlLwKapB8vUM4G2p1BtEXvVz/2Nnpk8d/L49OI3HtxYJd0mqes3j1fUtV5s&#10;CSGSJZVc9B+CqDb47q1EkMOrvU/+nY1Fi7XK+8W2noe6yOjQFYsvOzbPnFpbV0R7o+Bo7HSCan3f&#10;LOC5/Pk2dfPkk0/MmZHtvPLdtcXOBJm1DfmXspBmvL6GnIswXglnII4i8gjoNr5Zk7IFlte85jVM&#10;xu1s5dcWru178sk+V/Xee+6Z2kra3V/58penW2655f5PfepTNeR7oNV5/GN/7+/V59rwwCSTxDBy&#10;VIM9HTujOLpxSjpqww6OHi4C/epAEqfTXmceoyxh1HaSictYBpNflsm2nCXRn1EfnXmO2kpyXOof&#10;5YjQ4Me/qb85dN+RDBLH+dg6ZAkDmV2l7TsxNRJoi/SmabUf9bY/9hd6dR0HbUFhzevULfl6nu25&#10;9hhGfS+iunS142MnEr3uyEQ7wq0zpTo/JwSNFF2ePlb5qv/k//F3+jNxdXevL9rUA9RcB0Fa59ZN&#10;TcI7g7T/GsPUd/TYsXnCvs5DkF1vG/45T7Rb1zMZOe3MBtqy+SKEWdlVwW88embaf+rCdMVll043&#10;XnXZtPWSF6dXXbd1eu2OjSqThJYcOw2/lKm4HFlVEVbr4K677+5c2eeq6qVx+/fvn/7Cz/5srXPY&#10;0+au9hw/cWJPe0vB3m88/HCfq2r/8x1AFGgHye8jx0iHGzkwejDhjgzu9uxcjlgA0AEBnRio1r2D&#10;RQKAdrIftjOymkg4ttSPlI9ymaFYN7btKNuxfhIf1oFxW8fbUOhukycYv2LbFX3rkOyD7ZS6RQbq&#10;gPycrXJNXw+0IqmUqdoooqqFiPWYR11z/ivtGbW2SruT1Wq/JtvHxFDlExdMzmMnhlf9eKuz5pPq&#10;sZBaLlATJbTBTgMZpOkbc1/pz8bSiKSeba8nqo34vXWu+GV+acSKnOb1Y4uvKjJArti2bc5M6vj+&#10;089NB89s3C49/9wL074T57u+9p640I5tn+66bst09Ozz02/vO98NfvmWS6Ybr9wyXb31kul112/t&#10;v90hO8ASSA0CrnVWRh2jrMrGfLoR1ZlGWD/+Ez/R7wB+8QtfaO9av+P+3/zN35yzqpqrSgfw7wRD&#10;9mVEXunkdqo6N8owM1NNZ3E7S06aREg5AyFlSVlzeJjkmQElbQhBZTupp836gFPjKOmgJnG+N2fq&#10;85y0Dzm/4hW3rMUbt5vE6Hax0wgbI7kcDNB3Havb7f2zZRz1V1nVTAgrUurblbSHaeu/5oeKwC5Z&#10;7Ynk96D5mTaTBxkSQWyUsVfbZdsqwxwW17mPtUlcEhZ6GeG2fMyvUKeuauuzn//C7FsOFD14GDj5&#10;vX7/wl/7azuvv/76tTHeiWfX7xj57sKp842Npy3TgwefnQ4/c2FjXNvSxadOPtsd7vGTz00/fNfG&#10;MvxvHn22/1/esrebrt46bW9fbr16S/+ks3TEw4FRJEX2ZOoE7W23b6yMveuuu+pj15ve9KZ+J/AP&#10;vfvd/Q7g008/3e8AVlbFHcCaq3rs0UfndVV/9xd/8aItM+1wCdZ0uhyypBOueUr7MSIhwG8nRAfI&#10;kjr07yQp2951p/4gXhMw/XOWxXlkSQLPssg2Aj0y2OFN1A5Okan0zIg6IYS7XnvXHAyTxFJO9JI2&#10;mYdJMVWBg9tJbW9kWSK9etyjHmrd1p6uHzl6v63fCCuzKhZF2q6egM7AxaZ6JYeJCizit72+1cJJ&#10;+5iJNoPxo48+2nVOvSLiPSPc0OZaZpSOX79rgeOd7Ra+O/Ps8xt3xfyH4m5oGVCVPXZ+Y77GKWSV&#10;r6FdGbII7befPDePd/c90w6s/t69c9t02/bL1oZ6ZtHsvAFDx5ZAbRABbsrWU9y1TGH1t7N91v9M&#10;BrWQq96QWeuq2lBw9+/97u/W6bo70LOqVvfxj3z0oxdlVSk7jmTDmwDch3RqzrkOZERwO2QCOodL&#10;2Zb7O7Kvj5n0/L3KAESDFjsRrS8CUTuwZD+TF9fZxkn4tXUIbedQ6pZbNlYTW7eW06RnGSnvgGfy&#10;oiw6dzZkEjIGrRO36/LuG9uSsOla7V89y9Myp5oX6i9irIyqzVX19Uo1/Guv5CZzyh0C6voiLgdU&#10;fLc+L3/HrjVTjbBKgZK1XtoIKUbg3WOsOsGo4/MKbDuGL2jH7+aNmzR45MxzF60MRak1BKu6Tp7b&#10;2M6USTo6V0O1+n7y/EtZUzrWgWee72RUfxmB0pEdYTzvZaClA5nMDGjXNQJh3RKuMkVY7e7ervf8&#10;8A9XNrWrbmWeaAYoI7z1rW+dTp0+vaetsdpz7uzZUn7tMNWzqtbuA42s+pgZfQNY+jUCt8HojCDs&#10;tJZBcc1mQ6x0SAPKzp/YQH7XnQHCw2rLmQTgvo36U8dMqJtFVs6tPne6fzjc/0fZm4Bpel31nbf2&#10;qq7qruqtutWLuiRrt43atmSbMNhttpgtGBICCZNYWcjCDJZsEzKZTLBgZvIMYPCWhDCTGZQhDkzC&#10;DM4GIU/A7QBGtmxLXmRJliW11FpaUm/VW+1Vc/73/f5v/b7Tb7Vn6lHr+773vcu5Z/mfc/epqSlN&#10;evQtws2A8I1o6opszSOXRcO2XpEnBDQbrvNa77sAbCtdrm2ObSQ+p5q6bL7UAWwdK9LbuKtPRVle&#10;RGlec11UPYwtTofs0hU6Dtd3+fLl8mrYg35bt5W3V6bsoS8S82991hXYXV7HjY7FjvVaYP4trDTX&#10;jTgvveD0SJwgt9y8IzOVX8A0E4PdFT0jcjLTXY6ZMBLVWZhZ8FRMMoiKmA0pp2OZ2dC7vKLbYT5o&#10;zMntHx0dLYfjyhv9g3DquirV+8rLL9doKrp5lc+6NDDSHX/2xAnxoY2q4nuNqkyP22++s30WoJWY&#10;SpHTdSllTuPfBPPsICh/Gg/pJS8ppxwJOH+WpeXETxom9Sy3uU9BG+Wf8w2vqt+DqTo6ZHsAEnmX&#10;87L+7OyyLWTQ7wJul591i8Cc62EefSfYkXbyoasdzOuxqsneJltdBNnKPmb5dO6SoipFVIO6qy0i&#10;IgERo+kMsq7fMtZO/YsXL1zVRRPfIu2zbKfptd7VyOhanmB9Y+POLmMeGGjOzlZeesjxkaE6wM1x&#10;JNYxMdjkE2B1IGd9p9k5A1Q2HDO3S1h8dy3Bm156JyogjYfliBYBptZRZEXKxuH9PftiD5T+5gKE&#10;lPdtb69ny9T1LzHrcExjVOdjKnR+fr684Q1vKPMXLmg91YlLsa5KwtOmwijrvD4/+rGP1XVVNlDy&#10;LwvZv83HLMMs8xxxMf9Whp/BhE6APM7AajnlOik/0telozQ8OhfLLp7N2WHYePW5Z8/eouiIoOG2&#10;ms6uyMf0UO40dEa0WWecjnyk7ei9ZZnLz3puOjIobgVEzL9VlFx1RMeSxFjV8MAby+gWhWUgok65&#10;Pdogqxlt1uWoNOppnW0OgETDVbv2qdRKcPvtt89kxbhjz2idLVvd2DzyUhXevGu0BTaOFVlB9Ll9&#10;bKg29WIveqIgLLTtMYCdEd90saz8zII0L+m1s7Bzvfl3LstlXoowlMpLJTX9qsu3RBA8LDw/c1Ql&#10;oALAzEX51ZA0K6H1VM/1zhJWVBVlHz/xzDNK/qlIV8eq9KkZwCwnG3tX9yBHPgR/00md7AIkRlIE&#10;HBr6VmU5TVd01AU0VPyu75R173t1ohmkNduqCZmt5HutaM3vDG5M2wX6XUCQdTbzh04g87+rPVnX&#10;u9plWXfZQBcok5e0C4IsdZkgvhoOV0eHmA7yJehop/W79K1vbxoVxA2IbsYxCl+FXL9juPzo7XHI&#10;UxjdKwtNtLAWtx4dnGw20O4aHyx7p0bLKxebCIIM398bC6K3giHWsjSbRqbmhrGBZhbTZCCjwMxQ&#10;Gm7Oa6Fnwap7xuX0SudVsfR03H5A5erywHrWtXdJz/f39k8diU2d+v1ffeu3qrtRo6qIzmpUdSEi&#10;KkVVWsF+OdZUPf/881eNVQmwNFaVFTcbAiMVt+dawGQ+OQJh+2hIWX8IXF3R0bWMeKtyc2QS6aoT&#10;ZQQhuejoEHXZstNlO7cyWtadoye/Y0SYdZN15joyAHSBP+unbmbAzXkziHQBUM5DvnXZImVKwDoX&#10;Ub4iI+W3TOC0+hymMcD0tdtBWDg93i23bh5BQKIsjL3j8j6bk3JKo0Hs771xPLpiozUCOrcYxhPr&#10;kTR9PzvRdO00QK2BaiqevivNVo3vElAGkuxxs6BYn5lho6IxZRDV7Zi6ByqXbyDRJzcZet2Gy7Rw&#10;85XBqsf5ruXBLHBHnJpU0KJP5Ue3so5VqU5FVRqrUlRVHUgAWvwd157A+P2pnpeqUZVOViD4WBdo&#10;4DZsRlRUpgw49HyZlxlQun7TgLJTIC1d8u2BY3sjiMsX7w7E0o4uIMnARd3oAnGCl+kTLd+o+0TQ&#10;sdxcVtb7rKvkU5fD7XKqBEl2jcgDtpVyI2jRRtyGDKhqj3ZHcMuL8+ldrDFqHWLWMf2uKEKlc2Z9&#10;xm79Y2MxQEsmQfFrO8mArFSKcPTvwPYmYqJQv2nvSDk0NViurA3U9UgrsUVO3b7X7h2rySioLiFk&#10;5pAxVJScl4J325mG9VrRxdyFACMLyoI0aOu30rprpvQGGbfF5TK0pxd1tOCxNpfpqMO0qtz2KIne&#10;XV16ZzA0DVpPpbSKqvSnsaoo65jKDc9VZwA1VqUZQJ22EFFfG1VFvjoDGFtqPtEl466oyeBBZc7A&#10;lfmduzmWQwZG6k2XnBlpoYyZ3BVVOnV1rTtZ1rnbad1mOdT/DDy0E+uODd1p+dy6Yd6x3ddyol18&#10;dZv4ye+ZDoIvacogl9+Rdy6DdOvoEPIFen2cYGg5mefVXihIIx4Fquns7AG7Gk4UpVejodOD6LnW&#10;JO0J4zi8vVnjkAmkErpOgl8ubysAy+WwLNKXjcXK4nEiMdOo77SqM4MS31Ho5CO7J4ye9Ny7vLsU&#10;2N1Cy8rp9cnozF6adRrgNG5y/fXX1xlA1xXp27EqzQA+8cQTuj3jkQCud2hDskGpC5yyktGos+58&#10;Ix6wHusmASjzLQORytfRIdkZWM6zs7OtyLPRZKBwuwyaBBvqVAaeLgO2bvqT4N0FYuRz1tdMN3mW&#10;+Wc6maerHdmmc5CRgbcrAtQzjxdZL62nlnsGSNpfnbM38/ip73G0Rw11WWBm/LWMmQbDelxmV7hs&#10;QyY4EdyI3ETkTAd/dykw20TFciTi+j1OZGP34jB3l7hYTGW6LoJWVpAM1vrtaMoAmNtPhVQ9qjfX&#10;nQ3TQOky3WbWT0A3gGkG8O3HjpW/+GM/phXMHzJ//D4bSle5TJPllGXI3zQe6k8XeJOuTCOdow1H&#10;jpVGREdiel2P66ZDyLpP5931PYNSdqSWaY72crtoyFmvCe4Z+NkWvyMfWRbrYFuoh3xOm/F37Qld&#10;Wmy2hmXwi0exOa5/zRjLqLqVjZiKGgv46q5nP+vyAF1GnRmWw3Hl6RKAGdKFojaoXDZpogdjOoKs&#10;y3aUkJnt58qvDX9de2w8iE16lV7gwHK54tVA0aXc9pZ6R29swKNMDJYc9LaM2GbXkwHfZZreHPIb&#10;6PRcA+gxMH5PbAmqpyVSLlmmGXBseM7Xpbw5j9tmWXcBssszT5jH7+LZMee1E9Fvjc1d1ztu1oaR&#10;o7ocjVLv2KWgTmUbuRYwmW6myW2gE8nOIsu4qy7noY0RXM131ku6qG+uj23PNu/fWvJy8uRzfcte&#10;nD9oqctSWE7W2wpGLJwGFlPPfdcCZyUh0lOxKKguoW2F9Ca8S2BWHjfAgGbau4who332HNlQiOYC&#10;IUVFroc00dBJs5Uod1PyHiHymAohoHBeluGoyQDk2SAaGpXGBuayu+i1LLkw0G10PaJzppkGb4+Q&#10;yd6ev8nP/LzLwxIIadAGdPMgGweBKOtM7900Fd+zm9og60P4/T7rEY3d7TE/3YbsyLqiKfOetJIH&#10;1DWXR8DoctbUlazLBH87PtNlJ0eANl2UU9Zb8uJajsHpYo1cBXzzy3rbo6c9fjqDkGlpp8EocDcs&#10;7pWao7ApuIykXeBA4PB7ggrfs7GskwzJ4Of8jixyGUxPBlBwVjiDmcvgKmvSTvBj5JLTEMSywZhe&#10;fXIZQBYS2ye6POvmyIxdQb13JObyWTbpzm2m7MwbKm6UW2fbsjFkZXUdLN985Ts6DpdLIOuST5ce&#10;dEXCvbYctWz023waHRuta4yyfnXRndMQPDJgdQEH9SkDMd9ZVl2yz/bRVc618plO2kG2U+pFBivK&#10;cSugYuRdD1WL2dpsaz3+nN9KXq6n3bXvByRuW5xjRCKyEjmtGbqVEhF9t2JebmwGB+YjHVuVlxUm&#10;G1mmlYZfb3cIoHA9HuTNBpW9BY2V0RDLsrcyEDE6MNhkUDWosA1ZLj6bRu2gJ880U1ZKS2NQPpdj&#10;A451SyVm1doTNVme67Lu5C4PedylA3qf20QDygDE36S7AxTrFibSqt/792/usfK73I3NBp9BqYsm&#10;52FZbhejk6zDffzTTvxnnmgN2bqnQ9FK7ORnXkaMWwEp+d2l+136Tzlm58XyDL7UQeXVGUbWaztH&#10;y/jBzz5UrydiubmOvl37FMT73/e+OR1A5b+M4GSy822F3Jl5JtDhaZfAt2KWGWaPSgPIRuw0+swA&#10;ZkP0O0Yr7p7pncpnuGkFyoZGxjpPl9fPSkKPy+5RnjXLoOv2GADZ3bJszCvRZkDruruL60LMT9R/&#10;3G3LysPy2dbcxg6waB9lkGI7uxSXZXUBQ4/+dnjBshBPjsw1yxxcB0GE+t0FotS7awFSly53AVyt&#10;49wrZfGT/64sffaTZempx/oW0FrPqnHHGdcjd7+9TLzjzzSXOSaj3sommI42mGnMgJZ1Lcsvt9/t&#10;ezbWtBmErNe9zxO2ty57Vf16ftV5RgCfOd2gkMNTCtBM6CKeimSD71KkLkXPQJQ9KMGPnr7LW+bo&#10;ZSuabUyxirkdqKWns1LbmE0jV2AzDHVkRGMTfTZ8R1vmCYGZQOTnykuFcgTj9x5oJ/CYtwQgK3le&#10;okAHoTTu5ngrCr0ho4rsHTO4GDQzWFE/CJ7M31WWy1P+HB2K7jff9aY5t9FtMhAfONDc/ZX1lfqW&#10;9ZGGyrYQ0LaiP+ua69FO+Sv//JfL4vF/13atrTvVKOOCRh37oeNrqyziyNr13/3NshT/9G7yb/9M&#10;BSg6ZOoR29/VVhu/6SGfLeeW1t4OiuzoXQdBJk5T7ZpFE50nWK75QmxRfX23g6RER7UeJRPsNIw0&#10;8ncaDRXGZXU9yxEK62HDySTmIeBlILSgssFlcBQQedGgEZ715a0fBB+X7ZXXNmYzXOVx83D2VJkn&#10;NBAruxWCAGzesx7zLvPKiumxpa2MxfX1NgTXKVnSsJWB0uuR57ke0pzBLAOD5eo6MwB1AEldge6I&#10;0UAU459aN3VNIKLhUoeuxU/q0FaOjzTq+Nf5j/1MPcqjRj1x0P3o2763jN19rB7/QcBTvtWvfqEs&#10;fOYPytrn/7Ce+KirklZ/8l1l219+bxn/nr9Qq2f5mZ5sm24jbdFyo8Pp0qcMbMSLixcv1jVG1BXx&#10;vuc0T9g+SF/W+bpRNgtcGe666652Ojej4lbezhVldCWCG5UzE1kHld0MsAGSudkoXL/ry4LtaqfT&#10;aBrfA8NmqAGEa4AMjKrbzCRIsYwseOYxja6LEZDpNCCaN6Y18zBHhJz2d51Z0TJ4WiF9pKnK0N63&#10;KLvd3EjeU+kooyxH0szvXUZkebJ9jDq6+EnQ69XdB0YqS22Znpkp0zt2bLmy3+VkJ5Ed2Fag2KVr&#10;1pUW3COymf/ff6Ha22CA0OR3/2iZCEAZiOM6WD/tR0fT1uNp/+rfqZHUhf/jF8tGANnliKwUPW3/&#10;b+5vAYlgQbqz/WabYptU9/+f6Mhl65TUCxfm29lnt6d3H9uzdIxdTqvyyoVR6LU7sb5+Z1YsK3YG&#10;gVxG9uREYSIjjY5ARuPLAJcZXgXbO2/JArAykwE2HiK0FUjKqqioa+zEZXlMhkboursEbx6YV755&#10;1KCj5160mOm3V1ddqtfenQpvY3Y9NCLzz3RtBQLsDhJYTZs24QZt7eZGOi63g3WZJuqHv5P2bByk&#10;k0ZJkL0WkBHEIt2cHYIjUdE6M7Oz6C4/RrPmM3WC+mldYx7rLCOHrK/ZbpR24T/8ywokokm3wO76&#10;4G+UyT//N/uAKOuy+Wmaxo99f9n7K/+hjL/5HfWR7m+79E9+9qodEpYTdYR6Yn65XQbNDBLZCZI3&#10;Ko+Y8Wpc2qgN2+RLxZFmz2Z7+qnKZD7S0rfOiIYeZ0NftevZxFAByfgc2rm8LiPqArakVH2L7LJg&#10;SKsBoot5NAwbEKMQvfd2Dxun62LbyHyCL0HA3z1+Q1DJ3oaKQiV0OhuSyvB5xQR5gocNJAOSgXQr&#10;AHV5lJvXOunzQqwbib+rNjdadl18osypL9cCKMrStBCUujy7687po57WiRJsNOSQbwQx380/8ysD&#10;rGkhaLE9BOEuvVbXTEBU64vbX2fu/1/Lxs5mWwoBvgsIaRM1bURR2//OB+tgtv4WPvlvy+L//c/a&#10;sjIvCZ7UB7YpA32mw2BFWuhU9XwlZqAvx8FqBiDyJ/S3RtfUB9NFW4qrnzbPs6aH4tEhJC4DC991&#10;eTgqjQlwHioS6ciEs9ysBLmsnNf185NM0XlBHt+xIXIqnV00rtthWwgCoo+D13lVtr0P+ZhB2G0g&#10;eGag7wJ+lcPxIHs+h942vgxCBFHXKbq1kdZnendFAlcZCmYtHdXkqCHrCxWdXpPKSvln55eNOX7X&#10;4QU7BLdnT1za6AWP5j1pMQ/YpmywdGJZl6lTTleBIbpUF/7RB6pO6KTFXT8XwBHHw1LGSkfHRV3N&#10;UZnp0yD26F1vbw4qjBtodUojQZTAmZ10l40QtNhug6v5k3ni39pwrXEjgyHXeUXZNTLKdpxBsHM7&#10;iDLduHkw/VUDZNlT0WNbobKiZmKyknZ5oy5QohFnpWL4x3dUjqyAGqRlF8yDbsrjbpTbwin+LmTP&#10;fFAar1mysjmfhcvP7HkJhPRqbJvBT+0yvVYE1+VyDVZWGLcr89S/dZZ3Nk7myXpAg7SBUe42LNK1&#10;lbPIipqdCfXMgNQDtnojiGVqeuOSz76xUXr2DIhso3mV62e7mIb6pXIu/toHy9rF+bIeN2xM/cT9&#10;9TOn7wDUq3a+dzmfHf/tz9YLGvV36YEP1s+usiiLrP+WYQbDrMu5C+cyLUtdVmEd1TPzV3L4zEOf&#10;a08ozc7YvK8OMyuQCow1RscmY/YhG1w2/q68LtzKkgXdpcA0lq46tgKuLNQuhnV5ATMyDtVv0ZpC&#10;ZBeJwlI+jrPonSMRAh67BzT0zC8LjTwzAKmMrmUDGYjIOyqDPZoNy3VTqfnO9HPc7IUXXjhB+VGR&#10;u+RkHmaQy10pGnZuj3mS6c4ARt6xjOBb38mkprl39ngLBDQ20pNl5N/fKDJwOtKtqEjjOmr/5Pf9&#10;WLtGKNfntm1Vd3bsrcxjMeTYn/1rzfE1MeummTaXTYDeSoaMunK3i/ymDdGp0t50dIj+PDZqmiP9&#10;8Wyn2flZV1swojHG9xnt3HajbbwOvf2bIJEZRgPLxFCp+Y5Esu6smFmYbozLymMrXYqicSJ3X5Tf&#10;3SlGV440qCyui0Dt7l0GF0YCEM5VBqE62XUyPQQkLoh0O7N3JwAZyKg85hvpYhct82khTo7sMlQ/&#10;y06CaSnL3AVyPaaDuuJ82ZiyzlDm1pW4nuhY1gG3Py7q7Bs47XKKmeatDJu0EAhZpmi6/PufaGwo&#10;QENgtJUeW/7WAbYty4Q81/c6drSruZRSwJeBzfktg+wxJO8nAAAgAElEQVREsm5fCxit33QuluGZ&#10;06drVbajLt3MukRbqzqQGasKd+/efZTGRsXIhk7jtCKYYQQoMtXKk7tVrpOM68qXFZMMJCCoHjOO&#10;tOhYTHdlKCyGqmyXQctleS2RB5YtBCqR22ChOG/2yFsZuyMkA5NlYN6Rh1RyejR2M7M83W4aINuh&#10;kyIjf+PupCi4IYaOgoBCRc805XYqLXnU5cyuBUh8RxCgtzfdh+LcptyGDByZH13dItNIfSOAUEYq&#10;b+Xz/6Xybdtbv70CUgZap7fOZqChbFynFkBqwJr0T37/j1Veaj0S+UxdyaCZbZORH3mb9Y32aBDV&#10;QX3LS5v3HjK6j/R1nZqxgbrDZ9XG2Cgb42tf+9rpLsRnJGHh0vgJEm4QhcXKna/LW2QAoSFRoBnM&#10;LAg2OBuF8ug4VoeYBCAqmdvKcSKVz980UEcuVCiDkz4NfhzcNo88ME6gYjlebe1IiWCfwY48zqCe&#10;AZYyZD59F4+i3nbgUWW5Lqc1v7MRUfkyCDGv31kGlhvlkEGYNNOgejTUQ9UycI6NjZV9vUPV6DC6&#10;dCPT2wWqGfwyH9z+tcceriChK3+6eJQdActlepevWbkz7//RcvE3f6VsnDnVAs/YW97RjBVFt7Be&#10;g92bSMi8Yvl6R/vJIJ5lmOVm+1U+Hcn8/PMn+46/AQ2dZ6/7vXW06hcJd6NjPcZV5we7IRlB6aG7&#10;mGkF7nqXPYkZQA+UQzkzxWDRBYCZ6UR67sZ3WWSMyzPq02D0ndP/FiBn2ejt9J1dPSp2bnt+53oN&#10;ch6bIhiyjNZz9o68JbgQ3G0A7tsbCChf5dW9bvGs7rTukgs9puvKwO40OXrKdXbpII0hv79GdFmP&#10;DqEM9X3nzl11Jo30UY/ddrc188v15zZnGkmXFiTa4H1fmWVqGrOjzrpMwLjyf36ozP/8+8rQ5I4y&#10;8wv/snbNLH/dbeZ74RQ5EdRJY3bSdC4ZdNlWt592RUdwLmbS7NxNMxxtPfGh64+Oo4IbiVAGFRrL&#10;5ueozCyICLqVhyBB/E4PyDJtIF0E0xi6gKmzlfGQoGA6dY61p3xt5FRcdmtYr/lCIfu9u2xdBqd8&#10;ObLKAEKFM8Bm4DaocZbMac0TgyeVwjRmGrJsCUQE+ai3b7EaFTArctajLsPKciYv6DBMn9Nn8PHz&#10;bECR76jb73boc3yiWWNkb+5P05hp7wI005TzKK3p69PV2FfWymt3c3ce27UYm2Pnf/ZvlhJXUmd7&#10;IZ8FLvN/98fKpX/762XkTW+riyW1aJL0VP2IO8/UrtXY+U/wVDryNgMvdTqDDZ00eZLlpt0Lmk3L&#10;oNXTyXYmLfOA7a7AZMGaED0cHhmZyyiaBZ9Bye/Z2PydnocMutb3LuHzWUZwMz+HnbrZQ+GkPaKn&#10;fjPo5HYavckPK3yeeiewZXBiOVQQ8ohtsTFR8HpmwKSBGhj86bY5mqIRsruVV5WbFuU7GefSfPgj&#10;HznfVQ8B1HnyZxe40BizXMkvAqppp9Hkss3P+JzhQL9p2rdvf98aHAJlBhn/th4wSso67nLMdwOT&#10;0+V1aX31BghpBuz8L7yvDyTZtrqP7e/+17XrtSO2g+z46V+qix5dfu7Wb+XsTRdtnLoG/lUSratd&#10;33M+lflybBvSp22LPItp/fZQtezAzOsWF3KoGDeCzMUAdmdk4UaReHopGjJD4pw+CzwDABGU77Li&#10;ZCTOAEpkV/dMvx3JuN0GFDLQjLUxu91OY4NmnsxoprFwWV5WXLaNgvWpjkpP8CNwUC6e2cs85owf&#10;Zc66zPdeV/S4+WdwcPSVlZq0U17+nsHD/KD8GPUyH2VKEO8CkSijDi9QTvp9/ZHrrzpHJ5frthH0&#10;rNsEEfOLz7ryOB0X0BKAx97+fWXqR/5WBaSL//j+lj63XXvPLvzC+8vAxFSZ/vmP102xGfD7IrHe&#10;mB6fMX0OHsy/LAPKdit7cx3mz4no0nM4wfKOtp8gn7aSsZ/3HSGiwqOAOU2DdhFFpTKz3Ug3imia&#10;lcrEu2x6FpadlZfpbOQEuK2U3Uitafx8X5kNrGtNkenO9Lo8A63bzml0Ry/ci1bWTpfBtTheoQ6u&#10;TpXljf3tHil7fgrNtLld/iT40avQuBkVZXnRADlonpVcZevWWsqvK9L7/wpKKs9yIxBuJedvJH+C&#10;kmUU0/r1IEDLk7QfOtTMpnXpUfbm1Cvz2Gm6dLvLTuqz2AjbOqHoamlcJ4PaxJ/78XqvvTbAarZt&#10;+1/5qXpcyIVf+ukaDalbNv2TP9e3f81lZN1cefTzTYR15Oa+nf+ZVxlEaccZsGgHLCfz8nRM69v+&#10;uQ4v8tdFs7T3bFssq+9wtV6FR7Wh8FqKSEAgerILkA2hC4hIZJcXctmZlixU5uV3MVdds3zVtNOo&#10;3K2iHObJni97H4bLLnNgY6FMLPx2GR94rGysNuMCFuiUDmwbvrksDb+5LA3d3T6nIXTxw3ywcWT+&#10;WbHIe9HKZQxSFkZPTkuv1bus8lNbdVFyNJ1lazppOKbNMmX7bLRuF+Wd03X97vFhziCuT/2TDLdv&#10;3150fEg2JvOOIGte5PZQ3l3GnJ/VNh5+TX2sNglYRgOMsmHqnXbdr5+OWzViR7/qXf4v/6HovKOp&#10;e95fxmJXf3bc5K3pFIC1zjXOOaJNmrcZWFhu1mcCLB1V1j/Vcyn2o2mNkdI5OsIkz4mu/NQLyr4d&#10;M3IDdHQIu1hWIiNfVnQakCthBJGBg0ZJpftGXpL12+Bdd85r5oo5mqIm40WbuzsMoU2LjdezE67D&#10;v7MhZgNSXSPlpTKz+D+W8fVYEbt2uQF2Tbfq9pD4p7+h9afK+JVfLzNLMQ6w2pwbTJCngnAhmdLZ&#10;2EybDcogk6NVpzcPCVoZMFSXrpyJNHW8yLpgHmYgpDHTCFiX20bZk28M+90+6gbzuY4OA6rjnG6b&#10;ypfMdHTI9qlmL1imlQDscul4sn76XTbsDBCmV+cTqc6Vhz7V19Ogrintjp/6YN23tvg7v1EGt20v&#10;O38xBqnf+SOdechXt1flV92Z2lFXeWebY2RneWaHQVviO7aZAO46tB/t0qWLfYPXBphIX9ep2V6z&#10;AyDoVbkzQVW+2PVs5c2egkafw20TkBUyC7yLUVSETGCXIlqxmI/M1HcZprpnptnKmwVDT0vDdMiv&#10;fORRRnqX364fWj9TphY+FqtJm8HyyuQw8A1912rc3rN4WQZU9trzZXrlV4Lg6MrFbysLI7atQMFp&#10;bICiIa8ap2IZaKnQrpN8vxQKFr/7pmSz8loGOSqkJ6YiZ/CgHrB9NPRreWyCWY9nc3Q6LmfXrt31&#10;UDXTQhkTBPN7y5U2YL5Rx7tsxHXoqA/RtvTQ8bo/zfmvijhj4+z2f/ArZeJ7/2LZ8b/8et3Zb+DM&#10;wEd78Lul3/2/atnq1mUAJZ9ov+SVbaeLf2xzBl391gZZRUdVz2ErvWi8HbymnWUH7ja1lzhaqeKq&#10;43ZvjwvIhJtAGjoro8FmxhslzQA2wEaVASKDoBUnAykBR7vxs2BYFxVK37PHUF5GGu7qEFwJ2nov&#10;Tzy5FGtA1q9U/rodAqD63UCkMQX9662JUTdueu1ftQqYy+0rq5eH4OHw2G2wcLkUwO/Mgwyw5NW5&#10;2K0fvzuPDsmG6PK6HFWuKzuWLuOwDlgm2Tl1gWKPz9WJ6rsBWe3Xgsc8IUNHmg2R5ZO+bIiMGPM7&#10;24cGqaseBRAtRNTjugjETqsTH9U102eX/mfwtjPQeNPKy883K72/7Qf6xiKdZisQtS0SeC1f5iGA&#10;Z9BejllqOS/qGvhRp/UJqMSDLNvBrMCxXuCYFYEMMJE0RhfW5R278roMerxclz0CvRaFQwXPDTXi&#10;at2D/ikfp3qzIVHx2S0zyrPN7gdb0bOxVLoiKhpabRa7aeldFWhEK4qAKvhg8dd6GIoBqqZZfiLG&#10;ll6tymTBZmMmYJhG88ZdTrdJad0mfXe5jAxzVGR56lA1HR1ihaQs3G6XQ33IikoQpY5QN6iorj+/&#10;p9IyTdKLOrzgZ/7U0SFx/18LBOZF5mV2rNTtbKzUI37PxqVpeAGEZCMw0rGxLLcLaOlo/Z7pHA1X&#10;HYuxpUu/+U9r27TOSCdCEkBrGjs8DCSz3Kto7lig6DKoO263zr2W8/If+Rjf640gjPK6nJbz9t2b&#10;poQ33bw5Gs8K/J1AQkVyw7NCsfKXr6xX5qxEj+Xc4qbiuJzJkYGyfSwMMxiyd7wxIDOA5eZ6zRgb&#10;ohY36rsHoSlAAg1pY5n5u5lpGkbXv1IG18+WpcHXlrWNnc1UcnSzJpY/0XTJIPj1GESl8AVSbaTU&#10;AyzzVkC2Pry3/vQygFy3eULZeFC6KmU5F12/M41H3ohZ0aHJtrvorqTLpnc3jSo/LuOrsyCWaTZG&#10;05CfZyDIjiuDCvPn0J3vTAtBikCk79Gmup+SaUWnLpXIMnc5W+lqBsguHewyYtNMOqZihqzuGYt1&#10;RZc+GGuFfuaf1tkx85D2xDKzDrJLbrnonCRvC5m656euWh6QAYI2althnV1BQqYv29ILcZUV11Mx&#10;uPncFx5u16mR513dNNHRgpEar6NDxnpeJBNJVOxCXyqBQOfVS8vl7PJAWVzdqN+XVpvxE5XrBppw&#10;GxOjD6XdFtRNjZRyZGasHJoarECVDYC/Vba3e3j8RHW4fNdNI8mAm0N4Ryd+rs+V9ekY5/mXZWz1&#10;t2rU0weO3hcU6fS8tlULwhQJKQJyV02gJIPvbbfQ99HBCOd7W0i4Lkjv9M/tcJRDJRgeOB+zd/8i&#10;Bs9jSl4RQq/89ZFbyuWRd5WNocMtsKvNNDCV5/1vqifOvj6RAZ7yzTzKPOwCc0ZSW4XqXaBjOgiO&#10;GZR6Mq6RERVd9XiTLPNLD2iMXaBER5iN1PLIEWMGk+pI6jlGHygXf/Gn6r1oF37ub1VA2ohxIpab&#10;jdztdlvplFS/gEiruFXn9h/923Xg2rbQFz11REYs0/zK5We+Mw/lfeLZE229XGQbaY5TngboLjn6&#10;XbvOqCecGQrPQmuNqkeFBakGLK9tFIHPqUur5dTltRrxELjImOzl6UktfALTpeX1cnklVnheWSwP&#10;BdNHBzfKzbtGy627RsrUaAMC9EaaxtdhaQYQv/MaIxuhPzPQWAAGMJfPxYo1uhg8XC4M/VTZtvjx&#10;MrzWO2GvJ3QNTNd6BTxNRXVsqCpeb1at7aIpndP0wKMVTIw/6c8nA/i5AajPs8YY1bbLH4l1TGeL&#10;IH8w8np8StHW5MpHy6WJn4yw6VAbcdEgM1DE8aEVjAjalh0VsSvSyUDBcqyIBEIqrOvIwJHBLdPg&#10;o0OYz1HggQPNVHc2bus0wYvRodLnKJSgRUB1WQQppp14y7eVjVjgePlf/Wqd5j9//98oO//eh0vp&#10;bROxLFRnn2ODTrgNur7o8q/8XFl88Perc9K4lNYrZZ5Rx12u7YEyynKlDWR7dfucRnSfPdNE4fqz&#10;7XphcW7LVu1zuvaqIj3Ys2dPu0E2h3FUgFcWNsqJc0sVfM4urLWAQG9C5lBYLtfPrDQuX4bfzkwp&#10;osAhYwsBfF88tVD/zc2MltftmyizE81GThmtpvGd11GX67Fy0BPYwLMRZK+p9wYuv1srO8v86E+U&#10;0Y2ny1h028rKc2V448U6eF3LjXYoIjIoeEatglRvLCmQoR3E9pS/x7hoGKaPA+qmXe2ZWHuoDEdU&#10;FSjZKIYHuaMudROHBpfK5PoflQuDzXSxlYrjTK5PR4fE92cJNFZsOicrFoGfiq06uiLQ7CGt2Nnw&#10;qW/5u2ljWaqPuqS6Dx461NdFpmMkfzNIEriyQdJYVUaOmugkWO62H/4bNa123OuIWO2+3xazZ+Ox&#10;lkjH0OYoqwtA6gH8D/xSHRBXW3XFkY6f9R/5QVkR7FwuwTI7FQMx+ZC/q20vv/xyPTqE9o1eyKcy&#10;PZnO/Lvveus4hL/ues7Ea4zn5MXV8sL8UnkxJorU5SJKWqlTmNYXtbBcK6kN2423sjiSsbANLKZL&#10;v0+cXy7Pzq+U/VPD5Q37x8vYyqXNblEUmI2JKM13KsurlrOAbFB6bpB0V0BtlgKtlpuKukLrI+tl&#10;avk3yvDyg5sghG6aAMIgJUCqXanUxRtf/S/lyuC3houZbMe7qDxu/2AsB1Bda6N3BthcKuMbn2/k&#10;gVm72hatPenVUQfWQ9qWA43IvFFdmh2Jv3ZKttX0+GKZmw7Lz2V1RRlWSAJK1zPTlT9dh/NQRqD7&#10;mPlk56Xf2qm/P46bJXAyOuB3AlxuM2kgHZkm/mbvwGWP/9m/XgZi2l43eghQdHa1BrZ1QJqm5XVB&#10;ow3bNAi4rmjGLNYSeUe+9HXiL91XtsWBbW4baaaRk+8GFNJJu6BO0Ea70iufeiIvv3yq2g9ndHsO&#10;qs7GZjvMsif9fWNGMQ3aRkbqIinyeTaM/uTFJvrxX/aGJtzPTYQZy24Ogc4NUHovRKSCqDyuHu6q&#10;/+Wg8RcfOld2BBi88+BguXl685gPgxkjNpVhek2fwY7Rj5lkRXToqd85DK1eeWCpjKx9eXPWTLNr&#10;PQOuoOMxpF60UtvSi1Jqt0pjSoMLdbHkwtgPleVYnZ1B07xbGzxYFkbfWbYt/XYsFAuZ96KhDAoV&#10;3LXIUkA10FzTY8CnslEhtQ0k/qoi5ciGikRnRPlT+Z0+OwJ60q2cRGuMmCHLZZs/4RhC6puH8Fv/&#10;Zmf3VUCi7hJACWzUWbbT39kto250GRuNMIOBLmsc+dgb671nWm2tbteVf//xUuJflW8Mbmv1tsaX&#10;dD6RZW7HOPb6u+MCx/fVRZJ08H5PG2wNtgcK5kN2Kl0yyxFf5pXe6+gQjm2qHOtYyKS94oq8zTSR&#10;V8Ns7PD4trmvnl4uT8+vldOXq4fsW7dgRc7exQygkWdQcWPoPdk9qgbdW53svB4vYQifvdRLV4LW&#10;pRgwX9wo/+ix1fLWfQPlh+YGy9jAZjeB3pZKRYAxkxjdmSbRbLCkkEj/6MonaxetTun3/nl6v44b&#10;iZe9caBaRm8KtSp7BaJmTCmG/OtapcmIfJbLDQ0gjVxfLg3/QN+g69rIneX84OtiJfcLNf3wQHQR&#10;4++qCEN1qzsR6RRRrQ801yIToC0bGGGrSFt5MhohvxNcCDpU5vydNHd9pwLTAK1v8VmdKHVM6UZG&#10;R+rRITl/NrQucMnGZ93PvOLvLv67butt1YNYKa1tIGt//m/EfWoR4T72hQo++lPEVGLzLCNn7Wsb&#10;vfvtRfemGYSyLTKiIg8JBJZllp1tkrLmM7eB3VzVofFZHR3iP9pv2EsbGWWdcHqCo+quN8r64ZfO&#10;lrmTLy21QnUfnGhLBSMI0YuaGWQYhUIGGfBIIInPUQ29+6XoP35tXn3WJrca9JlXVsuXz62VH7x+&#10;qNy1e/OWAisDAYahtPLn31YuoH3lVRcojyx/ps8Da5ZsgOM3njXrDWg7WqrApYglAElg1ebRgP36&#10;06GU0bgYJB+c+tOxOn68HbtyVDk4PBVdwzj1rw4VNdtOKqj16uOg+Y7YerI8eFdZH9xVVgZvim7b&#10;zX3jRypTO7BjjVF7iyydSp9VA/jMp/x+q+dZOW0EVM4MIF2/4UhnCAqW9YEDzc0Z/MvAaWC6Frga&#10;vMmL3CXNfOoqL3eNh2If2eS7myNEFCFpcLvqV+xVEwBV496zr3634/tGoJi7h4yAbSP+zIBD/rs+&#10;2mV2InGdWV+wQkeho0M6nFwtzmVnubfdtPfed9/c8LYdfQN+BBATrk/98zS8CWCUQM/bBTxstMGh&#10;S2EMEFZqg6P7qF85u1RWw1izp19YLeXXn1wunz09Un7sNYNl52j3YKrrbA0b0+ym0WkIijkU1t6y&#10;CFrrDFqdTRPAYAzHA9l1+4eAJwaV63aQ3gB33bPm2TYASqvgCt+jjo2hGJ/qjQOZr2PLx5sZux4I&#10;1S6Z/vUWVRqU1F1TvcPlwQp6Y4OPlnOD7+sDt56jOc6206gYVdL4tvLElttW0RVBifKnIWwFXE7f&#10;M7b26BA7C9U5d8NcX6SYjbArQsp6mNvGNjHa6WqrwZIy6wLHyveIluo11vFHh58BIPOS723othvr&#10;KfPk8jI9BKzcVvJcZT8TXfouUI50J9h2lungx58us9fm9ljRuW17DvSN0VgRVKEzu2FksIyZh9Mr&#10;re8Lc4PIKBOaieQgmN8ZaGgIqvvJGLy+uNysYtafj+xgd+qJcyvl57+0VL5yfnOmBaF9G8mwbJdH&#10;8PV7gSEV0PwZHWgOl/K4kEO1WlZ6XhdBCpQMRBhPUnTE9I50VG6moVW46HrVwLAXDRnwrIiVJiwv&#10;EBBVMIzZP8uSPO6NGVWe0sG4Pssue7UucKKcv5HS+735y3pyRMG633zXm+ZYNiOd/fuv63Oulm2m&#10;K0dkNJQcOdFAWa/LZN5sM1086AJy6iPthzzq4n92IjlK6qo/gw95kx0y2653Wn3dBZZhJyfoFLJ8&#10;shNye9u9aVHA0cGRsb4pRjbYCmvUVgE2fL5jGJkF6cEuho5UPit/9lgZRc8trZUXY4yIyqU8nuEi&#10;jYtrA+V/e3y5/OpjiyVWIbR5bKwG2uxh3HZHgKYzdz2rwGP1NcGzLcvjQr2ISF23NgKKDH1dtd44&#10;jscKzFODzNrGWNtFJI+HY/c/Txhu979F+eRz5aEwqxcx6QgT12G5aAwg/urRIQTdDBRdSkpFdfsJ&#10;UF38yYbIiMgROD0pjbRV4MHBOTsJ06V3OjZkKnbrk9YMFBlYCChsA9vPqMWATV6ZpwRTlsXhjK2G&#10;BWi8GeQz77sANvOdwJABKwNqBiyXn21Wu/VPv/pq3+ysbSkCgxMuJwN91knbWeWlC9h509G2323i&#10;M9i4AuXJ62EoMH9314ZKYsVRGguDHjh7Jf82+MVSo/Kls8t9+7es6Ll/bIXW+0djOO2DX4nlCVc2&#10;ly4Qof2dhk4lY1qWa8Ot3aNed8mRCoHB76ui9KIhAw0F5oHsmrc3La/vqzHwbMClApbB3Zt73lR2&#10;b/ZMERZBsUZMPcHUdg00A7uWo+SidSPxV5fwZ++VDdeGSLkT0MlPGwffqy10VtY5yzK/c/1txNcb&#10;KIx8c9RH0z6zc2eZit36GRhJi/WvyxF1tXcr8GBXxfms332ytcPpLfO4FhB08YxlGRS77M4GbrvK&#10;IEuAz/TSxsk7Bghq75UrV8rCwpV2IoQ9iRhGqUeHtLbRK5Rtyk6ipnemUMo7TZgbSpS3wHMljGZc&#10;mT7zYkaOMWUheAYrM9Z0OK8+Hzu/UseJXJen/qnMNjIrtt+dXdoov/Cl5fLvTzQ7+m0QFCyBhgZn&#10;oMsKod+Vhl4UVOmKjORFpcMAFN9rd6yXpgKS97P1gMQGVbtTSh/rmKgkbOvywI2b3UPPyPXGvqoS&#10;YuC8jmX1ZvJ0sJv+uEhUq2njr2+NUR/wpXbRy1PBtwIyp6lt6o09+hkjCbcvg1fX8yhqLhumyt69&#10;e0+NjAis5mEXfVknLT/msXO1Xvkz88i/CZyM+tjmDFbkUY7OaNzkTVcUZx532RTrZLtJI20nR3b6&#10;fSZ0ZT42VJMHKLdukHVb6FgMlNlJVKwx0dPX39rueiYhNhqiGj0Et1qw4Y6qrOwGHCpwRvAMEG6M&#10;N7w+e3E5toastBFCZiS7aXqXlcdM+b0X18vHvrpSzsTWFQIn0d+CN9jx8Pocgm/E1HvlmWewesDU&#10;AlhvzOYq5cWMVwsaort3CFulIb4vD72+Hd8x781XrTeKE7naMagKdIjS+saverN7WjLgbpoVSLQp&#10;9I6/diYtR4ZZgch/85s8ZHu7oiYadQbvbES5ewO677QecVmG1hfp6BAaQua/dZ+AlYEqA0duXy6z&#10;C6BpgATODES0qwwwTssIxDwijbZXBhJuZwaCrjoIrJSJv9suVsJR6uiQTENPL9sbQWiDdKIsz2UM&#10;G8EWzr58bPv1t9fneb0PgYgNEmNsFBmszDyvXDYhPKqD6EnwsMDJ5Mux4fbpS816HSqPG2u6TLvL&#10;83P95gLKJ2Mt1c9/aa18z+GR8q2zzSpszqplpXKdWO7eAsTKQHPEaI2O0L2qdadFe31eqbf+qBq9&#10;pvZ7x4143KgqVqTR6QDmFcG98iK6W9p3pgPdBmLhpQfR2+4aATLqWI/9aZdH/3oFLLXXB/6LhvlY&#10;xPbLH/pQez2RaH3fe997LKr5gXivGatHgg8fian/OkC5lcGQ5zaOVmt7X7Lss8HYyC1H15e7RPF+&#10;xmkNnvrU0SFdXT3SRoA0fZl2l832kla2zwBAWyDYsww7NLanyzm7/a6HXa8MnKQlgyjt9lqglHlC&#10;gCQ4afD6woULrT0yCox0bXTN9hOYzG/aQ703Tf+mrruhZ0/N1gd2nTKB+m3DplcysR4XygynAmZA&#10;oULZezjS0R70L5/ZvGZI5cqIKBjld3fODeUMH8t3e5bWB8v/c2K1/OPHY+FkjG4TyKxYfuYunflC&#10;YWtweXEotnFgir1vVqu3mLMah7pOvciHa4EqTb3Ipe3SxbPlkbdXwDHN5pvpU7t0wP/8xM/EVpLv&#10;KANxBEk1SnXxBIaOlHQEb5y3fX7kb9djRcxjR53Kc/nKlRPmU5zgcM+99/2dh9dGb/3kwvg77rs0&#10;9s5jF4e/9b6Nkeue0TvLfSuDyEaddSgbN8HH8stdZhqDyxNIkga3a19sA8ndDgIO6SGoKjrcCkwy&#10;oLINXV2oDERsl793OeQMWqTb4GDbIp+73lFPnIdA0GWHuZ25Lv1+6cUX+2bSDIQq76HPf6FGRgSy&#10;DOBd+lEXPerokOGxZrtAlwdwBMRogR5DeQgEDJd5ppDzuDz9djRiJaJi+NnXY0tKLLTuo40Dr244&#10;j8Ho8rxsH73D1y+s1yUA33ZgtHz34c07CjhIT8MwEFnZ1PaF8s4yFsd36BhZd41a1PeZRup29QCn&#10;vusNwraG6EjKSwg2Zsrloe+qQneEaaErfx99ZbysTHxfWVr/nnrI28jAfBlZ/3pNowWOG8NxhEik&#10;qV04RDXiieV18rnnzsd6s/s3BifffWXwxrm1kTM2DBkAACAASURBVNkAtNHYclLvQY/8k9HON5SJ&#10;jYc+FBHTJyKKqkqXFSt7aL+3Z/QnjZV5sjHQyDq6MjOOFun8bnzNa/rG7ahXlD3rkrd/6qlYaBpt&#10;uuOO22OAdqFOX09Pz5SZmbrjpL7TTN1WQMfyMuCZV+zqmQd8lvnleg0slF8XcGVwvpYjoOwoD9Jg&#10;ICGNz5yo24bqX5pxPp671JaL7SbzxendTZsZnZltFzNyvU8eh1Hl2aitXIwibCwEBXdxbACKbtgl&#10;pJK64RojOnFhc1W48yofN9SSqfquBrIeR3I0aqZbiG7g7z6/Wh6MFdx/4YbBclscVQLv2xqc6bIn&#10;dBQ5HCuh5wd+onaXhktszegBTaUreFYHqXtXT7czW3qndB787nXp6sLJ2Et2ceyvlqGR7a2HsVzo&#10;VWlkjgSHhvaUlbKnLMXYkEYFq7MYaDbnWgZZiQTIFwb2HF0fO3h0LVZoVwXanLGqVRoIFgcOzUys&#10;v3pflHv/Vga3FSCxHDubFrRT14/gQiO3AeroEDuiFtB7CWdnZ/vkRxDvAgzVtbjY6JnLvHJlIc53&#10;vhxjaZfK3r17ypNPPlm/S/Z33fWmuF/++QDyuOFj+1Qdn9JZ0LpZx8aZnbt1JwNqBgvrrunke/Kq&#10;iyeZDwRe8y2Dsct3vV2gQTtW+vNxuqPlw14SAYtYsdV4GLupNQwY276zPSXPXpLdERNrgnK/3UQR&#10;HEyIlZ5eoRqHVgT3jI/gR0ashKA1e8YQ2APjBpUcmjJaMT1+liMdl0ulj95g+SexTeiO6YXy524Y&#10;LbvHm0WhRm96HSpLfR8AovGbsaXfiWM9/rCdTaj8640PtTzszeZ51XZtRy8y1YC0jicpEc2s6QiQ&#10;XjfPBkVQd5itcs1TP/PeO/La0aMVUiD0OydXYzwurvoa2R/Rz+7mILig2fUYNNz93hg8EN3AJ94d&#10;ae73O9NGp2DD6FJuGhWNJJdDb53HL6iHdizKfyDu/esyVMuZgMh0l3GBw/T0dL0lxTokXq6uNrOg&#10;Hvd84YXmiqDFxYWyM5YSPPbY4/X99PSOcuTIkbq1Zvv22IcWYKVoSkch60xuRgp9hMaPLn5uBUrm&#10;W1d3KANfBjECkOVE50uZUT5KE4fvlaUA7owRPdl/im3KvSnL12W6HtE7rMQ7jtw+TQ/LhG6UM5Fw&#10;I6krVBkELA72cgwqK5wHjw1cBpwvBjJ4Gp8NNIi4fiqiy9YnQ2krANO6nYw4zIevnNsoX4kzm966&#10;byQGuYfLjqHN4zisMK7fEV0VRpkoV0Z/MKKSY2V85VNlZPXL9SjYHB1VOvW/3iZZ17sy8paaX10q&#10;RSam123RJ+90y16VikMAtRyd/otnVsvxl9bK186vtmC/oYPxBjZXe2cltA7oc230lrno0t0Tg9kP&#10;UOEI1gSSrOjZCCk36ofTsSx/jzYd45CAdVNnXl+3f38TdV7jj45MadfXGxC2/i0vN45wfDy6t/Gn&#10;tTX6vW1bc6+g9XBoaLgep2EHKQDS3XMXLlyM6e8LRZei6r26gMpz88031feKslS2oi7RIrppb12A&#10;QWAy8FPPCWa2AX3mtlq2jGS6oheyz3nUlhdeaI6bzc45yquzsaaNWMJnGUdUd921H5uVjpoQd3+o&#10;vDRWApAqyobhcmg8bLi9Nj2ohe8IQO+evrBSzi83g2BuNJlFQ8tG460oNuSM8mZEVnC22Yqgjbef&#10;fXWtvHnvUPnTB9bLrrHNA7UyUBuMa/mDe8vl8q4yGMeBaLe8DmEbjEP3h4aXYnfy05uD3dGl0sbV&#10;xYHXxhT+66IDvqfxnIikqID5u5WvMaYGSPzJtHq2uD5Qvnh6pfzeixt1WYOjKeUdvvhKJB+5qjtK&#10;MHDZerYysKcMbQy/O/I+kI3C8sgA498sp0tZu95bwZMONAM54neva67y9uzZW48OMV38NA0ERz8T&#10;qCi/Ihu9VySj+kZGhusOdadTlCNgsv7odx4yENC4bYqMBEyuU7TVyw+bdV3RxdtVo6jz5+erTN78&#10;5rvLyZMnIwIbqbq/b99sTa8rl7p0we0nHwgI1MssGzozOlXKnWmU/3ysL7K+mQdwSHWDbJfzYNCi&#10;8jNA1gFsHR1i4gUMXlOjxPk2ViqUG8YIxcBCz+E8Tu9wX8/Z3dJv1bcQRvPMxc0jTNwIhp72SrnR&#10;+k3wIihm46CSqg7SQqHp3Wde2SgPvrxRXrdzIAa6R8pNOzbvU6PgzAt2ETWdvlgORXzf3GtlwzGd&#10;rXfC4LI9NG/4yIpIQLb8lIZKpe9adf4HL6yWR+c3ysXF5oIAp2npWYorwGOAup4i0BvDovJYcVrl&#10;24huy9CRYxEdHfvwRz5y3G2iQZBevicA0ZDIG4KGdYnK23NSR61vrkvt0tEhvp6otd74QqeVdUH5&#10;brrpNW3blfY1r7kxQGeh7NixveqGopjm1pnNc7aUbmxstAUbyX1yMrrZERGx/YqErIsCL403ue3q&#10;uqkLKB7ZIZ8+fabWpYHz2dm95dFHv1rz60iUQ4cOBlg9X+kRkOmTbXM92T677JX8se5Qn6lL1gvR&#10;pRNBt5Bd3yH8zkP6bCN6Zn1SuuY8o+HROT90Q7I3yRETFdVG5YEszqyxHBOWu0VU9DqNHxtcM7oa&#10;ST0OQoATzQYSIjWByMZthufxI7eBzHGdDIO/Oj9Qvjq/WiOkt8XZSa+biTUtE5sbaN3lNFhaYO5O&#10;WLgMcRkt8jsH92k8efbIXsogrzK02lzg86lTq/U7Ad3pCWDjV+L87Jg5I9+z16SHrfwciDvs177+&#10;7ijveAZK89kK1+UpXVfXOxqE5ZCBLnhaZ9LsSFzXtY4OcVk0EjpOGo3GjWbiRlqnvfPOb6pkqT6B&#10;i8aF9H3Hjh3x9EKbTjRpJs75dMW2Ih1H+dIBDZbrz2NIirSUXkAmGmTwTeTadAFdr7pyeufrgZRm&#10;YmK8fP3rT9V8t99+W32/sLBYgwp1AXP7aOPWK9qp+WgnmTHB0/q0Fef57Oc+30ZGGYicxo4py2A4&#10;pmjnJqZ3903NU1lNLL2SDb/L2ym9DV3lZCO0klkwJFDvnozu2eXl1b6BPBNtQMmzFSojA6AZaSZz&#10;sM1MpJBMl8HC6M3BXwLdueWhukbpt0OB7txTyuuiw3DjVCmzvZUBBMitxnjIP6c3v7PCUHBdIKln&#10;ioC+FGNBXwkQej4WiNJhuHwDylVec137uDYvvkTY3Tf2xnwasF8fOXzPT73//T/7wV/6pRMEbbbN&#10;IJKfUQ5OQ2AiGFJvAHztGiO3T586OqSrvC6+sQ7rovPmCIM6IhDZv3/zSNs4P15nyLeeXtGMIiAD&#10;iWbdVL7ARn96rvIVVZnX+hwdHasr4T3e6miMwYDympcav1L0Zr1pyl7yFeWxJWYyBpxfrksURLMA&#10;9fTp0wFYK7VuDbyznQRjfzc/3P5nn332qnWIPT6euJaMM+BlGWkAe07T+vrrUlg985SxiTPx9uI2&#10;fDbEhOvT4OR0bJzz6PNMjBGdWmjGMky4QctlcFDcYEKEzp6dNLuNesYIi/QzgiDzCMZWaoPgI6+u&#10;lIejGyfa9o+vlFtmhstN29fLa7aHp8OAMBWGIOx6GJ3RULfyMM9fXi9PXdwIANeRKmtFJxQQgJzP&#10;AEu+mhYrz8i552I5wL7Wm3c5GnYLzdeVOAJ3cOXkPVHe/Wxf1gnWl+WVu4DUHZZJ5f3mt7x5jrql&#10;75ZpjoxYfvbyyvdq7D5XpGEwkNGOj4/VAWXtb8uOgfRRf0mfoir989/rXx/jgfHncagbbogtOb1Z&#10;SwOW6FfdjJ41vmSwkUzUZVQX0LOier+4WG8Arv9E84ULzZ4x/WmcaXW1GfJQ3fp77rmTNb/KEhix&#10;DZabnbHSs1ul3xrrMq/1zqv449WJbyRLlpdtSt20o6MTzUV/aiwNIiuxw2FGIdl7OHpRpVRI5jGj&#10;OBMSJ8fGNH5z00A2PkcWysf3/u1PgiE9O9Pl0DAbhgHZQEMeqByPUTDCoLK+tBCrU2M196eaLnW9&#10;7216eL0c2T5SDoRTHNd1S9NxCFv8GVjND3/aC7qbJqARPc9cHiyvxLqr+dXBoil588+y0/wc5ee2&#10;2mlkxXI9ddp6oN9DKi2BnTw2qFV+xOD7+tCee2Ph7Id/6Zd/ue+EyKzkXVEPwZOyoKxJB0C6Di1Q&#10;DvqtLpEiEv9RJ8wPfuq9IoXLl6/0OU3yTjTKqDWQvWPHdDU+RSTig9YVZUAi7VlfBRZ6pkFp/6l8&#10;DVrbvqTvh+JmE4GHBtPPnIkudG9CQ3R5Vk/5Vf/KSnN7chNpjUXapluuqErPNTCuv127GuDRO+uM&#10;9dv5STsds2lV1HYm+MUBe4NV6OMJ6g3lzeeu0/qoTz0b1tEhRD4jbFW03iI9K58IpmJQKZ3PkYxB&#10;yQTRIFyOjVGfj55dLMtx6wgBjIpkwjnoy+ghh5pmqplguq9lIM5jZlGRHCEaVFmOFbcLNHWbygsb&#10;A7FMoBkDYLdVZWggnELzd4ENx5UaZdjcpmM+EZAMXuaVecIxJnoj59XnyLmX4kjaI62HzXlNF6Nb&#10;K+jK4IGZ4bWz74p3fdP8lAGNKcsmG2/Xb9ODvHNZVyoYxfjN9t5ufb1nvtb68UWy0/iKnY/pJL3i&#10;n8d0PONFsBL4CajUxWqiqclar6Iq6pS/U68YgahMAZ3+HTjQHAyntAcPHqj/RINAcefOmfqpCEj1&#10;qMultAZGrZdqgKkBPvNpcLBph21USxBMS6aDv23bBsJLl5pupG0a7+vRIV0Ohs8z3vidZtPuVGEO&#10;GZ2QHofKY2Sl8dvIlI4bTs0IImEuS+80jX8mzoqlsVIhLXh2rQwynv3zOBbHhlweQ0dHAxY0x4T8&#10;jN1KMzp7P7eN3sP52Q6/NyC4PnunJ2N8h385PflN4yKA0VmQdrafhkAZ6PvgWkxhD2gQtomGzG92&#10;if2OoOTva8O6HPKpDwTtD1Avatm9pQbO77b6ueqifDpApx0fIZ8iX50BJv/V9l27drddK6cnr9w2&#10;P9NvznxmoGAZtAnLugGzhfinqL2ZQaNO6be6Q0o3NdV8atxIoOXIhbqev5Pvntr3aQQCLP2pCyg+&#10;NDN9A/VKbw2wq3wtCTCtAk3z2rIxP8xL859Bh9Moj7poio7o1CCXenSIZZJtxukoc5Y9PHXwpr5d&#10;zzR4oqMKoqJTqByg5eC1jaQrwjGTdWrjibiN1o3g4HTeSZ9nzLJyUKlVPqMxez7R6qULXo/EtKrf&#10;EUZmqtvcBa7mAd9x1tBKliMz88G053EjezW3xW12Pv1mPYwW3FZuGCZwmZbhiy/H9pNm5J1eyzQT&#10;BFy+nYB5tDp4YC4mQ94V+9U+wfSUCcEjgzn5QkNgWdQ5OVHSa+NSN4XjIH5O/tMoVK+m9GVkS3Eh&#10;oYCli2aCdHYE4oXrofOwY/Q0v9YaUdea6GWsRjAjIw046bueKcqhLGm0fk5A1HcvztTUP9Pfffdd&#10;NSKSbgmwBFaKbrT+qUu21q0M4uKLjg652NutzyCkJ9v26BCXazkT/P09PxteuXDmWPZmDMssmKyk&#10;JlifXgtD8DKoUFA5YtB2jycubHY92C2hUC1AfzJ6czoiPJXNbTPA0CBMN5Wcxm0DyUynYtu4/Sx7&#10;aqZ1+7J3MliYNnpWAjmVg2VspTw8roU8MbC10drqclnd0EDt5p1w9F5uo2TpenNkszJ8JK76fvbe&#10;qKcFI6dxG8ybLpDzM8qHCp2NJsqcUblch6W8OjpEg7rMu5WXN98UaXBdkgxWixz1T10gGbIGgTWQ&#10;TGer+qnfHAMlCJoWysyy1OC1ANDtpwPXd41NqY05quK2EvIuf/dvgZv4oIhMEdZAnBxKHuWAgTrF&#10;d5qVc7RFJ9hzkvXoEEZX7gFkeVgmdN7DIxOTJ6LQ2v8mAJhZNnxWoIItBHY7CAj2ylQECkPPte/s&#10;clwWmQddjaaMXEg0v9NwCQQ2OKJwViTTlj0hDY2CcPnK53qpaO7WsKthoZK/jALcRcgRUK6XnpmK&#10;kqKFvsF/lkEjpyyr45k/H6u7RvrWapmeDByUsZ1WrWcwpqiHZo/FQPZcREcn6NDy91wGgZKAm50k&#10;ASnKqNP6eVHunsUL5dUfflPRNUADe/eXkX2HyuDeuPZn7pbY8re9DB2Js7/jokTKmDx0tOKZNEYf&#10;5oX3sGmVtUBKgLKyEot1e6DidNnp2G4YnVpP+cz51TYBoNIoujIfzRcBzGgs8BwbG68go6hKwNWs&#10;e9r8Y5TUJT/rVo5UspPW+971523hLO9PPvPZelca/8xn2iwB0zxSOcNnn3zk+K7b3nwPDYQGxIzZ&#10;azmKcNRhBaYnpJHZWFWmLl88t4pzmuNZZgYboHeMnHpI3BdSmwkcNyKz3C4y38DH9htsPH1qHrgL&#10;S+E6n9vJLh5BlkxXeeSL3rnb47L53sqXIw23l4DLbi4VnZEtgbHyYlFTvs3WAxoQQdp80jMOXvL7&#10;chzyP7ry0geisL9CEDO/czRH4KGe+buNz3JLBlYjI/PJxjy3b28ZeiZmK89G1zP+LT/xxVavGLkM&#10;3f6GJlJ47V1lIO66H7nhtgpSG3H9tMvNxmg6NGOnP31msFJUJXDSpwCqOT1zo+7+twM3HXZE1Et9&#10;Z8Sh72yn30sXBYrx31Wz1kojXmusSn86AkV/irIUNWrsyHqbeHqVDVpXLbtnn3u2Hf6w/TebiFeP&#10;Z7tiHVnW5pvrV/nDC2defO9LD/2no9fd/V3V01Dxs4FaoanYNB5WaPDwOI8qtRdbiFkzLW7UFCSV&#10;1t/pEbOHNgP0PEc6rt+AwDEuM9OfBMY+Dx8KSppokH7udqgMfWeUmHlAQzLN9MoWtvKZXoOIBWVD&#10;6+oiufxvZNg0LEZ4VeYxVlIGmvGDLgM0rwhETtcHsgOxM73suSe2iLxXF0ESJLv4wvrcVtZP5+T3&#10;eqajQ0wLZaV3u06fbPlo42DZrUN97OFqVKtxeyvbUPU1oqrB2bjFdf/hvqhKt7mWAK6ss6RNxq4o&#10;xX9aGEnn5ahKs3IbG+sVULQVRFEVu3yuw22QDnA6XW3tgUBLj9K6R6L3AkB/Wmdtu5KpxtZuuGGu&#10;j74MTtRBfdeNIAQS2wCdZy4j62aXzevZsA7Iuvc9a++IY2fvmZjZ/QMj07MzwyMjR3Wh48jUTBmN&#10;f4yIiH42JBoEDS0P4DrvF8/E8QMx3U1ldFrXxXqygmZP6/eORAyAjNTo2Q12XLilZ9no6fX83eUw&#10;/DRod0Uf5hG9IGmhgRN487YX1c/2qFyDiuswoFnYVpRslARYvRuKFe+robwu0/xxm7OxUt41f2/3&#10;ttKtDM2VobWX74s091NpKcMc8RIsMlC6LtJgfjtyNQ/3x8CsvzOqYqTjqMQ6Qu/dRtRnTpXVuNV1&#10;/fFH2q6R6RDtiqr0p6hqMKKp4blba1SlLqB5mHlug1RUonee9qfhepxKM2FabuCxKg2se3sIHWc1&#10;4CYqaQHFoEU6uOSEOvTKK6+UG29sTni1zhA4SZv4qttjViPao7xgp+3RIbQbBjTW061kXKdQPvLR&#10;j8qLfTgI/bAz33fvvXPxSgvL5nbd/AZ9v3Ny9vDM6tLC0Yk9B+ueoPG9hysTjOgm0pVxENvfH4/1&#10;RNoIS69ppjoioEdkNOHGWCBmRBc4sSx2nSgkC8CfGbBMl+tzV4oKkaMw10uh1xA0lEb5HGXou8GL&#10;wLttZKB8z43T9Z2O91C6rwZ4M1oyaBqgaGB+ZxoNLG5jHhyvMou9a0PDzULMrQCYCtsOfPe6dQS3&#10;9aG4Omlw8t4o537Xmb2m5UvH1eU9SQ+j5Xh+zG13PtGgiGTXmRfaRX1sq3lk2m10Xc6Ajse6bL7K&#10;sFe//FDl0/JXPtcuNmyd6e4Yp7ouNkXv2ldGrztcx6rK+GQA1i0VsLKxE2Q1KK02ELiZXgPHqkdj&#10;VTruRN1BAZXBRmlJb+Yz9ZkAZZugrmQ69Vt5Tp587qq1ST27aRe8UldcDvlNkKOM6659/rlBOnQ9&#10;nutfq6Q2Hn1qt7ZexMFsx6bn7pjeWFs9OrZz/0wcKn9U0dTgxPYaVXFG53wMVp+83BwWRgMVDQxB&#10;aciMmEg4oxALNEdlNAKON21lvFZCDk5buK7PgiMAGsQMNkR+0qzvedwgg/l737iz3LqzmQ2iUn70&#10;kfnyuVPNnqS922IDZGzOVX1nAkhOXdyc5bLSMD+7pAY1839w/lQkberjsgeCZW4fAcD8UB2md3Hw&#10;xpl73/Oee8LJPaD3jFIYdZlPdEyMmpyXRtZTx/b8Lb6bnd1Xxi5/rdLh5zSw7CRVFsf1TD8jej2j&#10;7pCXrocyHjz3SlmOyKqCVW/Yg914jlWtx1HPozfeXkFKYOU/gjudg6MpDVBnsPA4laIrdfuatUBr&#10;tatGWzGvmxm6zSNJbCu5XMrgbO90R7fXutvj9SPEEtLN9lAv3V6nbXbt9xA1G5Ez+nnLrfiiYyN6&#10;lR/nc33XjErk0Qxdjaoi3Z2Kpp4+e+noxMzBuuJ7fSbOZI5PK7ojDCqu6KLyuh4ah9PUMnvlWcnM&#10;SIOLvSDBxgxlF4nMdhmcQna05nrotU0Hlw2IXvPYgGVjFy3Or08dd2sDp1f57humyudfXiq3BVD9&#10;929pLmB0ufr+e89eKf/iq82Mi+rWNpRtQ3HCQC+qspytMG738Fp0mWO8SEfi2tBYr+m0whD42R02&#10;72s7RyJi3njy3nj2QFY4GkbWG7abdDJdj7aj9uzsbg0Oxarn8y/HAs7NIQAaCJ2FdcH5DaZ0OpYz&#10;9d/6RttQuhxVuBwCm56tRTSlv5VHP18/NalvWWisamhf/NOYVcwADscY1dDkjtr9W48tWwRqgrCe&#10;N2uUxtpB9euu29/HXt/kYXC6ePFCXW/UxWfbYLYJdR+1Y5/OA93EvjFC6xAxhfm6ZF+7aTk6ygKk&#10;QmXAskEwj6KqSHfC+bK3611/U1bGth9bu+726JOsHV2e2jszNDx8dHV8R1kfny7Lo1PVODJQsh6C&#10;AEErIzQHslvBY/DZ9JH5ViYbMSM0KzUBwQIkUNqQrbh858iE5R7e3kQ79Ljmoem5ffdYK0d6nz99&#10;ZFv5QoDV43H8yl+8bap81/UTbTpd633y4mp54CvnYjf/5gH61evPvxzT8lFmL0ImDxxBEiQ4PtS1&#10;It5Gvjxw+KjkHGOS1Wllp0GeUL9oZOZv7mpGee3tx5ad6Dq4KyLxF5srp7IsVRafMYo2wFK3MwCR&#10;LutXBiHziZG967WTIpjR8VZH8OqL9Z95Q/1SvtHX3dV09W97Qxma2lEGr7+5DMZnCbBSnZl3LMcz&#10;f4qqGvqbdUZ0aLRlgwnL8BlG2eZFe0zrt6uvrZdd9k+bddnmdWc3LYOTCSMROVoiAfmdhe00AVbH&#10;e4yon8yrI02inhpVXdn/2rkYXbpzdebAzND66tHF7ftm1Jil6Vg70lt27s8MOPTg/i76nc5tdERm&#10;YVpADMcNihY2UZ+excrJWTECqvMrHcczrMSTw90Htinfydihr7p2j/uS6kbUVBpHJ995uDkm1W2Z&#10;iAhJJwn85Tumy//8mbNtvmoMcXTIWkRHplO0GzS9At68IZCz3TY4gu/a6A2xZOApLYI8nj065c3v&#10;LDO3q21Q86We2c4oS98PrMcxxb6Ft7fx27KnnokeDvrSKDNtBHyDhwGZa+lcLwHPTsXvLHPzifpi&#10;ELcuWAY0WI9R6dM8d4Q4uOe6OgPIdVUDE1PRDbytzgCSnyybOuT2dclHz55++ul25pE2HvlOmO7M&#10;rwxMGeTpfGtklCODDEZWBHqTLkRNCtP302V2AR2f9S4IrI3LTNGzGFivK8Yjgjq2PHvLdCzVPLo0&#10;uWcmDrM/ujYxXVZHY5Bwewyi9vK78aTXRmVjy11Eo3duLz2oDZTjCTQQRz4chzGvKTACnMaKKBwz&#10;UM8uxbYZAcVsjBfZePxpAzi3MlA0AG7FIA+3AoDhs3E2zUAzC0VdMLDRUK3EBHTzkoBVlTruSFke&#10;uO5d6rLHbv4TbLNBhEBBo3CdWVdUx1vuvkvOqp0MoGEN7TtYnj98e5laulKmL54uQ0sLbcTgPOSd&#10;5Wx6KG9+p4xcjsHDfGJk4lk+08Z35oOdHR0dy6aOui6ue8s6pHVVKxFVaQaQXVe3bfiON1Z7Grnj&#10;TXVdlWYABVJ1EWgCdgMXdVHftfraPHOani6cYMRD4OvCBNPu8v1Zx4zMtBzBkKhsAGQGFZYgQAMw&#10;sRlkqIS5TBqHCXZUFe+OZ/ocVcW7uaWD3zS3sb5259rOgzMDq8tHVyK6UnkrO6+/akCP7SajXD89&#10;hp4xqrHB2Jg57mKl8ABmDqVdrvlvT0oBmp4neqdfHpraPASd/FE6XUR560z/4DcVQ7fy6rfoME06&#10;OsSxFvlvgEsesCUt84zAaf6sDM9pEaSio/fyfQbLDD5duoU8dbeA6bIh6f0/+9e/XXbEGUK7du0p&#10;EzsPl12xzWN2+VLtvu2LgXrlmXn1ZBlfX61jS+aN22odY9sYRZF3jIDyILidm8rh+h63wXkZeVoH&#10;rE+kSfkcyWWHqHfWM/OY/DFvtZ6q6n+MVakO8m949mA7VjU0e6COVW2MxUkEWlcVg+v600zeuQAj&#10;RqPQrROumzavZ05Du6KTof20Y0ZU2q2iGBZOQ8jPnZ9KZSZmZGXEwnptmM5HQMj0mfmOqjJImQ5d&#10;VqnvGqta3HPT9MDG+tHVHdH1ixlAR1Ubk2GcWPjoerNybDWrYiN3uzx+QU9iMKDSqp2vXG4OwSJP&#10;zNvLsVBUZWwb3ly1TsV9LsaEVIauVqJCkP7nLjTrUThzORZjRqvDzVoTe3nzXnk5+G9jzIvvKG+D&#10;Q603TgJYKTvvCb7/rNazZeek+hgd0buaD26/6wh+VjDycw4QawZJiwhfiPOls7yU/2CcETQ2Nhn7&#10;0PaUsbk7yv7p7eW6tYWyf3SwTC5cjJm482XbwqWy48KrbVRFwzF9lpsN0PwgoPg7u71ObzBgRC7e&#10;UFf8PdsLQZDyt864S+i6HHmZnxnsar0Rgszo9AAAIABJREFUUa2+8sJVXTnrrMaqTsc47vnz56o+&#10;uL3gcT06hLxy/XRmlGUX3rTXp+aQOSNdNnAX3FVoViAKIQOVG9EVIrNxWyEuy+uql/Qpquoxp0ZV&#10;FqA+ta4qGF3HqzRWFXtG71yZvm5mcG3l6Kqiq0i/uCNONcQePgIyAVJpaDBWPtJCwzOw/fFLsTkz&#10;jqE4uG2wHJkeKVMjg+X6HSPlUycvlxNx8Jz+4likAJzNmxXM2ysrTTdrdrKJjNw28k03gpjmChrR&#10;nfHRIeymkTf2uvTwjgTcHm6TyQoZG2hnRlbP3RPPP8z2m27K3cDJd/pOhxR1aaa2JqGXzopuUPRz&#10;fRqknvr619vFgj7BoR7KFhtI9+6dLaM7D9UNt3uXLpZDu3eWPWdfqPzUGqaRlaWy83Iz7sboQr8d&#10;6Zh+153B0yDPtT6562v6uyLQ7DT0m0MOBDbTSQdH3SCfTLf5aqepqOrs3J01OjI97B1EGe20fsYD&#10;y9eftDnKRvkqGOUCtvqdAYEKTATcCrioqF1Aw3ysqyufG5U9INtDgMi0U3n1/aMf+1idATQNWkd1&#10;aH3t3dtnDh3bOTxZLl14qQxcuVDOx1jEYoxNLaxcqZ9hzoq06gzg+raZdk0NDcV05BCXSmFweuil&#10;hfJQTyYMyU3Xhx8+X77lurE4OTLWGsX4kS4DuLS8Vn79seZA+CsRQdkr52jUYKTnUiYdHTIw1BzA&#10;ZX6YRv02fRyDMB+zE6AHJ93rQ/vjIsoJLYL8MI2UsnFdfq86tpJXpKlHh9hQqDO5+5wNjVEFJxmU&#10;bj6u39H0t6aubcCmQ7+1unt8fCK6gIfKtt2vL7PbJ8vBjaWyd2ijTC3GTbILF8roxfNl5tKZMhqn&#10;IJB/GaAN5oxaDCCOPPTpdASfrPcEQTs1O0NO6lC+5hn1IwF+jdJcr76vjY6XC8Ej/XEgvudA+jbI&#10;ku/UBcvX+knno+91zGgrIMlKkRXQjGFDsmJRAbs841bplZZ93wyQzHctOrOhZWMyfW5DREj3HDxy&#10;97t3z958bCSWF/hvcvv+Ss/Ujuv6NjLq/erK5bJ0/oWy+NJjZSG6AZeXLpX5wZilGohl/Dub9Ot7&#10;NrtCNCTR49Ba3y1oKjMBV10t/TOgcBZH6f7Tswu1q3bD9GidQfPfyUtr5bGzjZFY8UfXYn9gdKVi&#10;bK0d6CVfc1eUzsfdUdNBHaI3FP9Xhm+qFz5GV+2BDDL5d+6qUYErr1dX64wq66OhOQp1F8jls2us&#10;79b77PScLkd7ntZ++qmnWoO07HTWdTNWFauvY/3c7L59RacHHN6zq42qdp99sQwvL5bt87qfromq&#10;uLfM+u5BajoARo+018y7PIvLyRVGWAYBgnOOUDmEoPTnpnbXLrC+s2vcK6MeHWLdydFPBuOtZFyn&#10;9ikwKpyJNhCYEVtFOAQefncd1wIqK1QmnI00naTXNGa0zWndrq50AUAzZWz2vh07j7z7huvvmBse&#10;2VzLo/Q0SkYObs/wSJyPHMAlwNLfQpxaOT/f3D669nIA0uIrZeilV8rC8nxZmdpVltaulKWIolZH&#10;Y5Vu5BucmKnRVab5WvxU2Q7zyQPl+fhjzSFebuvByYGi429tBJbnYBywtbbWbAPhICidDAdnXZ4V&#10;W/ms0AalLiNfG5ota8vD747kFYz4t5Ujo5zsbHpp67R+Vvyu6M00Oa3bwi6DDct001By16LlG7rq&#10;eqaoSuNViqoYjbhtGqsajCNW9u27vgzPNGNVhwdW6k0yGqsavXSuTC5ermNVAqwaJfT2nDGKavUt&#10;3tkZZH5bXwnW1tkcvWaAsjwdEVG+L9WNvf1jiO4axvVENTLKXTI+s31TbtYD6327zoiI60Rd4RQL&#10;cMF8RoMyQ7byftkr5bJz/gycuTEEMiq9hWB6LYS4YmdufXT/B8rk3LvWxw7OXAwlezS2XOya2igz&#10;E3EuzERzKymFYwZTiVl+BkqlHx1vDl/fMba3Ka/EweiLIdiVWOg2H7u2V16OrsyViKriZtK4GFvd&#10;v5WN2Hc0s7+mXw5v67YTNPJAqkGFSqR8Jy9udt36lGYpIqO4fNvleLCVY0KMLGmcji5yJEKlsxGs&#10;x4WPa8MHdeHj0dgiUscXKB/WQT2kM4QuNOdhxJ/LcD0ux/kY3dDJWp7uzlgfDKzs7rmuDLbsCjEN&#10;gdPlnXzuuUrrc3HFD41R9WiLx1SMV+kW3LEYq/IM4JHZPfUEArXFUZW6gOa32++2ulw7Tnal/IxO&#10;xrL0O+utB6dz/lM7ZvvqdncyyjmeAYZ2S8eVMYY6oO/DXYZEtCXCdkVEZH4Gp2uV7bTZUxKg/J0g&#10;ZMFTCHzW9T5HW1qrNLD9tns3Jg+/q4w295y7vLjXs5y+tFJevRhdmjjiQYAkYJocHykTcbOHaLLR&#10;uu30UjSg7N3dDufT51CMRw0Mxml+o3EzaRBfjTyuHIpTaMrGmZgaXo6bGJ57oSytXizLMdO3sHq5&#10;XIlIaiC6Yhqj0rqqEs/dhrwqmkZLZdxYXij74laJ0yNT9dwd1fstd8UGz/j79OebzaYZcGxc2egt&#10;J0Y5UlYq/Proa+I67JPaIlLPOiKgEIz8PDsQ1fHmu950zHpjcMiRKstlV5LGS72iHrmLZvmQBred&#10;71S3B8A5AM1okTxh5CB6lEfjVIqq1A3Mzla/FVWNjEzEDODh6ALeUa6b2RF3Ey/XsaqJy/Nlavly&#10;mbgSR8hG989RletXHWwTHaja0ScfbOZWve4uGgt0I0gX4GV9J59dvzFkKzu2PNpBBXorfjfBBg0a&#10;dg5jqVRUWCpfJrbLK24FUH6eow82knQ6nZ/d+/7/4Z6hqbkPrI1fP1eGYz8WZtToZVuAjXHd83E1&#10;0IVFDeYtlJHY2T45FtfUxMLCiZjpGh8drp/kQ+Npmtke/dFYrhUmsztkQ1uMoz2W1yJKivKWVneU&#10;xVfXyur6aMQy6oKtl+2jr5R9O+K4C41ZxWrb5aBR3cAryxfbqEpjVTZKK9PwxmrZ/bVPl6mJGyMy&#10;Wi2vnF8r28ZjhfafvaMsxWbmBx9+qZ01pCc2uLq9lqX5bG/KiKRNOzgee9ZuqNP8WgSZdcK8cpl0&#10;gpYNB3Q5WOt2Ecj8XTRz/IMgSz3Sc3axlI9jI9mh2QjpYOh8nJ57Gt02l2u6zGMbvvVE6Z6Pm2j1&#10;90ysfnZb7Hi0tUNjVTt37o5B9cNlJs4n0ljV9Xt3l73nXqyOc+fp58tYjA1qXRV1jN1aled/jIrN&#10;19O7DpaVOH7X9XNmNeqoR4e4vQRwy5R2S7lSB5SmbztIRi56DVbY5Qm3ApCsdFmofJ9BpSsyygqU&#10;wSfTqYWQA+P77lkfP3yvumJrg/1T37n+7B31XoLT89UAhfOXl8o8xiz0fmIsDtSKLRejsZ1DnxfP&#10;LZQhRT2xPqARev/OdeVp6okjQkpcNdM7I2YtwE/XNa2sCHSuPnjO+extd8cJfiOj0c0a2V0mYxyh&#10;Pl9WnXGY+7koa/HlMnjq1TpWtRB7/lZX5kNBh8v0wHgA6Q1VOae3DZTLC8vxb6X8yRdeLN/8xgPl&#10;LUf3V0CycZDH5oUNj4BkunJ3r+nSDJR9s28sZ0/N3xN57u/yklk56dB6tBxzPhsTvS67FjQE5yGI&#10;mu5cp34zKlC9jHxZh3VFeWzEBDTyQd2x226/o5yLtToqczyOil1eXipPPP54JSE7Kj3zuJHB3QDp&#10;9M1Jj5frWFXuGqk8zQDq+qS9cdTP8KFbyoGd0zWq2j2wVrYvXS7bFmNt1aX5OlblGcDcrapAGbRq&#10;WYT1wJFXr819M2ld9t0VmDBKbIGbmVlZVhaCTVeFDEcZkWSFzsKnMmXgyl3ELoTtokUN1fjE+sTc&#10;vWuje+4ZmOwdIIUBOIOWmWKPSWG4bHphewfWqwjmCmZHVi7FMQ7xzEKjgrre3A3yc5fPkNqyIG0z&#10;k6NlIoCIhuCIzgbjsarJ4V1lSmH5yGwLMPSG1+2aLE+dulD+3X9+qoLR93/Ha8pnHjnVt+HU3jsP&#10;AjNypvPgc+U9uGtbGFdEltvn7g3ZfJgnQVru2bHQ8dgxUrcMiOYL+UPPb2BiPTkSJqhStlnejJbM&#10;e0cqdBak5eZbbimvvHq6/NoDD7QzUqr/lnj+zne+s3zxkYfLQhz6bx0wj3P51H87BYIQ+Se6DVIa&#10;q8pt0gygxqp27WrGqrSuSlGVx6pU9564S09baua37wm9OdUCpvnYK7NukLV8rKuWU+Zrh4NpJ27a&#10;7SBmRM5MBesCrgwg/p29kIlkPa5rKzTtAkA2knW7vugGvGtt8rZ717cdPrYx3FwvTEC0EVrQ9l6e&#10;GbBBU8hW+qzAFkLuUqxHiEPkzyDa1b01gGT+EGyUpikrFuBNNYdwGSRch5VUXUUd1m6jcJeAmzvN&#10;m/HxofLnv/uWcvjwTFmMPXA7p8fKjddvL089e6Fv7MhlmJ8EUH83/0j3nh1xXXR0aUXb2OThmeH5&#10;r70r0j1A+RFssgyg6I9kx2AgYMSSHYvKs2OgMfi769Nv0cgTQLllw21U+ezyWA/4qbRKNxfXWD/1&#10;9DPlj/7oj9rmWv5f+9rXiv695z3vKZ998E/a6X6CqzNlHeLYIOk33wnklIlp1wyg/r34wubKazrA&#10;AwcP1uuT9u6NmcCLg7W7SJCsPYVmU3IbGXVFdwm4WnskaFkP20WPFAwVY6vCMng5DxWUDKQSKE32&#10;qFmZrWQEpOw5XWZ0xWY2hibvKVO33Ls2fl2cexqHRtVuUrMHKw8uNt2GzbUqNrIMjq7PiiyaPAZA&#10;AHJZrmett3Ocyun2ZD6Zvzl6MvAYPNkl2L+ziTIMPAaHzTwb5cSrl8vB3ZNlLLaP5AjN3RAr5g+/&#10;6/Yyu2dbeeKpc2VhcTW6EGPlO77lSPn6iS+1QM7xGsqPoG0aDRhKNxVAN72tAcUmXxwIP3X9B4IP&#10;D+RQnY6GzgtyOJG7ZwR2y8/gk6N1rnimgRo4nM965TYb6PiekU8GZYLfQNzi+sd//MfE3b4V5Xrx&#10;8Y9/vHzf935Pefyxx9rlGuQxeWGw2eTnpi5nR52jJwIyHYrBm2DibtmJZ56pOkBbpq1+5qHP1ciI&#10;5W0FoLTlbGvV4XcBT06YC2ceE+KG9nE9ftD4/I6N7npPQyfoZVo1HvS+v/s/fWhj1zc/U2a/60Mb&#10;kzdVIGLEYODxpwXLiIHRhd+7PTn6yDMSVGQKSaBFD+9yLBC9J++swExHhTdwjAYI7QjjtlJmJdHv&#10;+Rh0DzQuL8fY1cDA5rEkrmNsbKj88LtuK9/0uv3l4HVTZd/eyfLVJ06Xf/+7Xys//08+U85EvqOv&#10;3Vd2zTR3tbsOtt205TaaH2qboqHZ6ea+LtI5MXVEFz4es5wJGtQRGrnkIsWPZyccqdKBGrQtP0e8&#10;1hkbpnXbdOrT7TI9zkMHkvXQOkyZZ17t3rOnRj78yyCod7pAcg0HDbpM8th0u502ftNqfaXjZPRG&#10;HXc7qaMGPwIa9c9RI9/H9xOmg+BI8My2RSxxOsux2XHYAw0rjF9SAGQoEdaVZQ/ZJ4H4QeERbOht&#10;ssFSgSlEKfJ7//5Hf21jzzsChL7jPg1M60ZUl2XGZoBkJOG2MWoiUPl7F015M2LmnyMDG0RuR452&#10;XIcHSm0gVECnmY2oyIpBZbH3Xo4jR89djuuqQ7k1C3fq3JW2K7cjukt/7gduLT/yQ68thw5sj38x&#10;o9jbCnLxYrNJd1cA3e988pn6XWNHroNRoWVJMHAbDfrqTe4LMBuK0xcJ/Ho/EssRdux6va40uqr7&#10;5HIMBNSjXn3/XGnIK5aTjZ06wbLYLkfGdg5si42dTpOGqTJNK/Ppu86zfvLJJ/tMoUufVN6ZM2f7&#10;HDeB0OBLu8mAzPQZRDIAUK/8jjJ1ftos7RS4UMHI5THSzTpPGjLgtTRk0CCqZeZa+XLkwjKMlAlB&#10;r1q+77K6ohK+4/f3/fQH7rnv7//Kwxv7v/eTazveeE+JRYSipYuR7p7R6zodheWuBQGYCs3nrsuC&#10;UV528aqQYjbMwvEaFPPEQmQXzHyiR2P9XGU9Gl2ubbHDXO9ZhiKdG+emy+GDO8rZi3GMLJYWXI4x&#10;IP1TOxYXV8r+2e1l7+6J8ujjr5b/+J+fjgPdm0P/Dx1sLjbUrNfply/VNtx5+96YKWyOLLGiUdZ0&#10;SvouWm2oe7bH4fIxu0ijYfQyOr5HiyDrpldGiOS3+ejPHl8+HHmuukbZgOT6GdlSR8hbP3f5rNv8&#10;ZcThSMNRrfLpmQE4G7nq0nVA/Ms25N8q03Uqn6MW1+F0WYctF4Km9Y6RFR2zdd5Aav10F9j5rd/Z&#10;VsFP7eeszaMds1yCuHWdNknZ1kWPzkwgcgX+pFJRaM7jTxLnynNePs+K4LKdJgakZzZG9963MX7w&#10;3asTR+bqxk4pAdYIWWCuW58cbPNvvzfzu4yA7aGgTaejK9PJrktNXzav6yafuKObEZqFaCWz1ydt&#10;fjc701xzQyX7trfNlaOvb1Z4P/71s+UPHmqmYHfvnCg/8n23ljvvmK3p//BPXiiff+Sl8rmHXyx/&#10;6i2HYvlAc0DZK6evlIuXlmt37bUBPo8+9mo5dF1zNOl4ANF3vu3GmGX7et9YBsHJDotKtWv7eO1K&#10;UunIV8lGM30Tkwc/EPn/SjbQPuvtKbrLj67a+bg37b2R79fIK8qWEY7rtaGRf9Z9zpCRTtuF6XE0&#10;ZnnkyMGGZ55oY+nhw4fjRo2T7dCBwZAy1Hddr/3qy7ocoX/jOg04DyCbLten93II5IXbYF12GeZD&#10;Hg9zhGXnYseX7bK3UvtZBh2mJ2OCMYS6kp1OtWEn6AIiv2MaCiADCZWIAuPzrLx6R0N0WnnNt779&#10;Bz+0sf323xzY+cZjZTROyIrxj6wIZqoNxOVZII5ccvsy7TnCsRDJgwxUNEAzfD2ikrWY1nd+RjBW&#10;CHtSG1Oescl9fdU7Et0dzUq5nTKMH/y+28ptN+8sL566XH7/U0+X3zt+olyJSGd2z1T5B+/55jIR&#10;Cxn/4NMny/URMb3mhpny/AsXy9PPzpe733hdjAdNlAc/93yl8/SZhfK6AKKbbthZXnPjznLX0X3l&#10;kS+/Ur782Cvl0w+fKldiDRLlZnC30VPhx0aGyoHd29powUpHIzAfL148NXf3G2/51QcffHCRhkUv&#10;nnVKdDz/wguPHDp4cC7eHaXuUD7UB5dhQzMgEISysZIep9enowp/J5BSN1W2DrC/5dZby5e+9KW+&#10;1dWZzlsjzY7tU+VyHNHR6lHPoZrvrpf2p3IyuBgcPFTg945yCBhZf/3OAEU5sJ3o1n7k5PMvPN6F&#10;E8QMytB18rOt12jelYEGbOYztO3KY8GZeCtFRlYzjen1XeNBb/2uv/ZrgzN3fnh98tajg2O72mjA&#10;RkzPTAZ2KaCFa8bSqPzOtJBGP6PBUXjmG3lUlT26aauxWtUgxHEj8sJARCWzt8yzf8q3P9YCydBN&#10;gwafBRpPn5gvv/VvHgtAuVJOnW+uMloPQ9gT63p+9V98sbz0yqVyw+Hp+nskVos/+vjpMjM9Xq7b&#10;N1UuxbVRr0ZkNH9hMcqJg8V6A+NPPHmuPBSLHl8KkDsXG35jDWZrJDRCd7s2ved6uWFfHKeSIlPn&#10;Ie/VnZy/sj4+uvHi0mc++9nj5k2XLNxm6tSLL536NwcPHIjkA8cIHJSRHZWe2Rgtr0yTDdtpaXxM&#10;6/xdM2yuz3mtX3/qT31L+eIXv5jNpf6enZ0t3/Wd31l8GoCdqPPmtrN9XYDj97krxN8ED/O7i4cs&#10;yyBove7p/6++8OKLddyI9syy/I7PCMZ8XtcZ5b/MzMwQN8zPs1FnVGTYSIVyuvf85E/ODIxOv2tw&#10;8sgHNrbNRVdssnbFYvCjb/DTwmbDTQv6sW30YIMnPVR2KxRBwkzPDPNvt4XdqIbUZn2Kx2DIZIfP&#10;2YsR6EwDvZFX4I6MxN64sWYg2B78cIzx6O8P/vBEBT7NoOm6cLVPq6n/+W89Wo5GF+0v/dDtdYuH&#10;Zshufs2uuMpmrPzRgyfLHbfuKW+8c3/5aoCT/k4FaP2b32lmfqigB3ZP1UHwC1G+eZMdknlyeK/G&#10;ndSN3NQp897rm9RODbLPx8kGG8OxL3B127sj//2UbZfVZpBSndFluz/2qx2P9L8W5c4pHyNhA0ye&#10;WWP55qfSMlIi6Co9u1XUYfPC7bRMnUbXQevZj//4j5fPfe5z5eGHH678nZiYKEePHi3f9E2vL498&#10;oTkS1nUSOFg+dZJ6SLppB+YFnQNt23ZL+7Uu2/G7a2r95LBEpG2PDskyyz0oty/rF/GncbX4YyE5&#10;KsgF6ndXSM1oISMjy9Dpim992/ffV3bc8Rtl+uiPbozti9sfm3vDnI/5CS45CmJ600RBWuncVEYk&#10;VnTn4zu2z+nYpaMS1shIezoCFLKHc/0EMYK0y7HiuEsherXAcXJitB3oVdvvesOBCO3Hyqc/+3yM&#10;E6yXl87GMW9RNen9737iLeV0PP+Ff/pQmY+Nv3feEacGhGE8HtP4RyJa0tT9Y0/GYXGxtogAlJV+&#10;enK8rASAaKtKVmYD7Gx0+yZjjInypbLz+avzi2UxDoSrfF4fnHn7W2969tN/8iePUA6uJ3tdykhp&#10;5JlffOmljxw6eOCL8W6xR/v+DBJdTpdOjY6C8u1FAJ2rj2krlF/Wea2uPvXSi+XIkevLt3/7t5e3&#10;vuUt5fbbby+X4+6yZ0+cqDzrGg8yOGWgNsgSFM1r6hn1mDbucmln/k7Q5XvX5QhT7x787EN/j44+&#10;4wOdfK6fNJj2vhXYbjQJcyG50q2Iz8rqiqjscdvo0aEdN8dWjX33DEw0O8X9RxSnsrj+rrEHKr0B&#10;i0YpmuyZcySlvBkAVIbrIWDk0NeCt/Lp91J00bioMHs71k+BeNaMZR7cN1luiTGcp2Jgmp5Qac6d&#10;v1IHna8/NF2+HNGNpvH1Ry+pAeiFmEm7dCX2I8WAtv5uv3lX+d3jz5T/+PtP19m1pd5Mm6M3L+rM&#10;yq0tIwNnL5eLddNwA0qWz45to0XbUyhDG6rbY36KzosRFemvDoIOHyrry1+7N9I9wOjTZdOx0fgI&#10;VvoeUdInooxPmO6ImHRZ6NH4XY8Tju9HFD1FuXpWD2jj8gBGe6yH43fWFYIQx2SsR6aBxqj2aLWz&#10;N74qjXW0CyizTrPu7ADZdeIEC3mU5ZkDBsuOcuNZ5xz77JV1PNsngZs23fXd9RMXrro3LWfcCoTI&#10;LDaagsppdNpf2fHad5eJQ8dKjAXFistWsZXPwuHMh4VAZpJGNoqo7u85H0FK3/OtCwbkHLVQYWiI&#10;NjY9q0ba60pZ2fSMZdHDKI3aqvGcs+c3yg9/zy3l277l+vIP/9FnynMvXig/8mduL7fEoPKn/vhk&#10;mYvtGf/6E49XABDNL566EoPOMYIbM2mf7u2yN99cx7n5pXLz3Ez5hz/9rXWLx29FN+xKAMHzpy7G&#10;4epXigCG4G+AyEai8lT23hhrGh+NcaYLS1UEeqaB9dl4bv6QT1TWlqaYubNMHIH8v5W9CZSdx3Ee&#10;2nc2bIMdIPaNBAiQIAlAxM4NlESRlq3Nz44kZzGYp+dnxXlHJOUTJ7L9FNg575k2KWAY+70odkLA&#10;Wyw7likfa6EViiApgjsJkCBWAhjsOzAAZjD7TKr6znfxzYf67yD3AGfu/Zfuruqqr6qru6t7aucs&#10;9bQunqOcecuyp+CkyqSG9K133m0x2rYyuLOc2ozcUvvtoLRuQJ4eMHrGGRg7WA061QN1KzBxWwHQ&#10;kCnQxsMa9tbwneUjAiA27qARQAojyEaS9Y/rgOFjsAJvGIgZUNlbY30akOdBG2S97eBT8GxFZVkm&#10;uN1+veIZ4aHI9QTC68uogYWGOwj3v/4bv/t5iwVttA2rcz2ZFxBUxp+F43IGKX+XvRbUzUqlAAqa&#10;uGPRobwjWulhBQPYsOcAoPTn0MkoV0GHrSQE19fwPPmNT9rUekf6xu+/kr0Yn7m6YpkB/F67fffP&#10;fWtmpJOn7SwwU/rLBgRex85dZ9Lq5dNsuDUurVg2Lb3w6pHKMG6+rTny3ET/35++lz770HxbfFeT&#10;/ub7+9IOm7ZHu1rNw/FY0BQbXoE2Lxe0IJ7GgVpvi0/Z+0JGf9fjQ+WZs/JyAzwLIVd+5liRLcjk&#10;63nWqXZGGtZ34JetHdnaFnlFfL3IIEG2QGckj/6un4A6UEYGLLbqBlQOUg5Wc+1v9qoG/nqWyUHJ&#10;3bgeLgPXdfinygglZmVGOXqP9c/vod0AqWioxyDp7yDozTILEIS8s1GD7oGP5Hm/xAaBv3PfMF2R&#10;YRCjci2FJwsCCFSPIKoIxERK7wsV+8aterbUYNkNDUj8PwKz/vytc8alPYcuDFrEB+vCuWBQNiN7&#10;1F60D4rBgq+IzbEBeC/KMO5w7rQiwWg7fyWfQ8YgyRYNQoT6Hv/K3WnhzRPSxv/yTo7fzJ05Lj24&#10;dlb6iYHLN/71qsp6oD82YEFsB4Dnixz/yRduy3V9ZFP2ew9cyMM694Z8w+t/+I+vp7Pn2zILYBn9&#10;Ow/lxjVaiglbMqCCXcQ38Ly9syvPsiFOxODORgZ97rw+a97YBfOMFFT83YauHam259g8P24K98Er&#10;/wt+Mf/U6PB73H41ptw34E01edd67CBJX1IwzuhcNwAAD/hvK2spt5PlEwoO0ObjfthI+n3oB96H&#10;TDJIaVwLPIqusw5DhhnMIMvsIfFzkB0J8M+zmFHemsMfBlu+NxSOZKDUTlOUZMsCy6mV43dU+epP&#10;/cqL/cOmDmdlgADcb+tdfuGhm9PrH5zNAVJmCu9KZusDpWGEZ4FSwWHk5fZrB3HncHnoZAgG3/Py&#10;WFD8mR7LDcSgh/sYc6M8WBwPMK+9e0b2hN798Gz6/MPzcxqPg0da0p/9zc40bXJjmj5tlE2xd1oa&#10;irZBoHHZgtIf7DMAm2XZ/6aNziDUOGpYeuO94+mZ//qOeVjX1gexYoAn3oZ2W5fkeZpGWjoS8Dbq&#10;X/QBhM0TzfneM5Q19abG9DPWl4/6zR6zAAAgAElEQVTYFpI5s8elfQdsv5UF8/0+4lFnjYY+El68&#10;mxW41pYe9B5Nr7/xxvNiLQtX76MP2Xqjf/CX281yqvQM0ij7ofIB+fX3LGh+ytY6NR8/cXKrfd9q&#10;37fYeptvHzt+YoMF0pvsGafBPQefz3dwbTEejLPfWQ8AjiwL6B+mCXKE2BbuFQ0XuY/xLAM/5B/A&#10;G/Uz5JX/sqEaKHezAdEW8J3brngBWtlQ4D3GntxfQwGLejtMMAMXdy4qtjjA0tJNn3iv1/LpsLvq&#10;zJ1p61x+/V/clav/bz86kN4yReQGo6MyYppVBVFsHSDosEZgsnY2CwDfi1AdnpfyhZ/lernTvR1X&#10;3TOiVdKsAOgEWJjJtqt+wrhh6df+xcdSg2WP/K2nXs2K9//+xv0WQ+pIm779Vpo5tTH9yi8vS5dt&#10;Xc4fbymPLFiJD59rz1P6/hluwzEf6rEAwtoxb7l9oMs9HJ/G9yGYX2NXnQVKDwEA/T//mdtsnVJt&#10;ev2t4+nTDy1Ip8+2pu98d1fFI/OcT4dt+QC3h5XC6xjVa4ndu8/M29TUlA98VO+ThRdtikIHCjRo&#10;I65D0RiwVPZUKVUeuO14F7rBxkhlzL0qe869qHUDcpRjVfZ7KQys18UeeiSLbAR5FADPy99hEEN7&#10;1cj7deg4e22RoR1oh8eKlrlXxO0q6ht+hvkevXvtLJvgLgsEdxYzGx3NDOSitDP8XZ+mfvRzt1YU&#10;6+G1M9ObO8tHuKgiM4pCQVA+hgb+G+4pmMsCwsFEBgR4KwAHuMjeZhUoFWT24pQHrLz+HDoZtHkb&#10;VlucZ/0v3jHI6vvG1Gf/+oP0vsV27lg4Md02f2I6cfJK3lGPdUHHjlvOZPN4rtoMWacdV+370ADQ&#10;HQPhGPXMuA9YicBv/9tu20OOX2i3IVu9La4sZxRg4EeZ/r5vuF1s65S6rf4Pdp3OM3K1lpO52fIf&#10;HTjUkrbaEPOhdXPyZtxjJ/wEEtsfZ8sHWPn9O8oH/7pK08YNK51db7d8/1llQoOtrcqWgojejxSA&#10;ASwqW2VdFY0NUCTfSie3yU7SwIEEg4L1/ozPAFp7fag318r1mb859j/PANrvSqzKn8WMrX8HryBn&#10;zFe0lYEGw0AYeR5WY/iIctWYWdmP2uRAM9PE/AI/lC/R8yxjXkbeDsLoyK5ckYVhRYdQqVD479de&#10;f/3U6vseWe9bORjp/7dPzE0LzJXHx/Mvnzjbns5e7BiknBwsRsN1WMQKBQaq1XKGsiVlsGBh1BgS&#10;eKPCh+te3yCwNOvPW0HAS67D3/X1PV//lRXpqM2Y/W7T6+mdD06nFUumpZtsA+urb59I52yBog/d&#10;xtkMmK+Y7rJFi7cbOM2z+NqSO6aYl9RhQ7Z2myLvNiUvB7nZZWbgAI+5naBnwDLnR/y7D9euGGj4&#10;DJlvcgVv2TOtNw/uf/9nS9Mom8pfYLEu3z6yx4aKi26dZIm4Rllg/Vw6dfpK3l4y3vbS7bNlCf45&#10;Z6u8u+mASRZa8LO/dmyq7T2+6PXXXm5Cm9gIsJJX3qFhH+jiYQV4Dz7we5ER4WusFyxnDNJcLrdV&#10;lZFlhsti/bNhXof9t3VTp7bb0G+rrzI/euyYDwGftOHghmlTp37PaPuO/fdjRnLuafu02O+pbFBZ&#10;h4t4AR3As+A3ywn0gYzbowamf8X6wLTwu5BJ4IJ6o8xn8DCDETNOrajeB3EoQBmr19csX1yypGeP&#10;QPAnmFVdfeeUdN6GIRNsdgjCMsaOZX579/nK6wAUFR48zwxhgMJuZzzHSqqgyxYyYhbawAKNTkRD&#10;B3k9FvfqseN/GAB86LRuzez0hUcW5KT3zceupFnmMXie6VffPpl2miJftqDuMMvKuPjWiVlh/XSO&#10;1cum2g77xrw/zPeO+X8HgA93n0vbd3pKWEs7YUO3HvsL955nGdEvbARU4HAPw1zcdy+m06LTjXYi&#10;ipfpu/zbbAW282Pm9LHpztsn2ZBxh3lCLWn1iukWcK1JzUcupSWLb0pH3XOz01XGjG6wTALj0lvv&#10;lk+9OGfxLfY8syWsZK4sc6zM795x961asMMM2R5VJFb86DuuRVZZ5VaVIQKPCFwYVBS4+F4kp9Al&#10;NXLVwI3bbTGqU77I04HKY1X2f4t9H4hVzXAAf95Byt7ZYWV6cNmHVL7eyg5EvxYHA+/R39xWtJFj&#10;snbN414P2lquH0EnIv2P+B45NIoxKGtQpkc0BArH7j4rHzpBlVQ7OJfXfWVzbdeJb+acQyaUF00o&#10;/+ivd1Wmk7OAW/zIlZY7hdsAIPO/aBMrEoSa248OZ68oQn8FF/xGXehE0KbpabnT2CK5pXKanvg/&#10;luc1Pr4d4xd/dmGabgsZ39xxOrNzvJ36inJftU2rn35wrk3Jz0jf/8nB9Mrrx9PP/+yt6R7bYf/8&#10;C4fy8Mf/w4329jlgMIiCPgibDhFBG/IxgW9ehq6HuWqJ/btK/ekxa797Q2cNDHm7SGNjvcWF2nIq&#10;Et9W8l/+/P08XFuzckaOFfnw7O6l03L72g2gvW5OqYK+BphXZmqGzUl9Vw/6IsjnILQsC9UAh+WS&#10;DQJkgBWIlYTLZOOrhlh/ax2QFVY2VnSAPtPFoFoNEP05BiYFSovhOPBsZXllfVq7etXSgdjUugE5&#10;eWAAqHKsiodjZNy22/UmA6G8IJXpBV3gLesbOwqQSTb8SjPossys5bUl3DmM4Ew0d6Yio1oMlGGz&#10;Ix33mBtgyfFXQ3HY4vlzHgO51FqOKaDxYBC3RevEbx4zg0n4q64jM0LBk99BmVAEBLb9nRk3jUo/&#10;d9/s9KVHbsmbTz8yr8A/noR/2sTh6Zc+tyjt3Hs2rbbZQh9uPfXtt9P3LWHZbPOIlt81Nb2387R5&#10;QZPSLXPG2/dT5Vkve/9T98/JO+19hu2EeVBjxzTYdo/jNkwr5yNiIPZdJxdz7qKBXawDhLHlgjCi&#10;b9h4gHb27CDI4P2v/NNlec/aX39vV1pr65bmzh6bXnvraFplgNlp3tPxk60ZkJYb6Hgqkj22NGGV&#10;0eu5kXy7yUXzfvMw07y9yxbj8jr5OG42MlA2J6em1DX3npWLvvfaa6+d8ncibxxtjWQS9BZ58Sqr&#10;bIBUxlh+WF5QthoD0MHt4z6pJn+RfCtA6W/oC2hiXWYgtOHeKds2QzOAJ/IMoHlbeQbQ3nve/m+x&#10;d7ZYmT5T9ritxWryDAkMLixTXL7Sy0AInijG4B1cr6zABtOB3tUshCIbM4gZjzJ6rp5uKjWee6zf&#10;kqGBeWhINHsFZdAZOJ41UAapcHLQmocxbJ0YFP19WO5IkEDLisWT05cevjmDw9sWHzl+pnyM9fTJ&#10;I9PDa2baUUUpT7Evs131I2yY458Rdgjk1/7lsrTolonZQ/Lnf2jpPn7+kfnp1//PlXnB4lLbN3bM&#10;gtVej0+Ze9L9H/74wHUzjH7fedY5sLeLAQZK5eUz8PvzAB0Aml/jxPPoU4Cbv+/AcckApfNqT/qh&#10;5TT6nK0Qn29xov22nsm9oe026eCLMH3X/1jbJ+cLMf/673bnfXNnzl62FCXXjnsGEOm0NHst2LLT&#10;U5qX6nuav2ZtKjzwURUX/aNKAJ5wHA0ywGDFlptlX4ewqJcNICsV5F//QiFZ/hgU2YiqfqEv1TtR&#10;XcVz0A0F46gOr2vgeOqtzBelWw238r/a8zCkCj7qaAyKGSmoaIWR96SMYxQEAeYdtaxdu3ZuzciZ&#10;PitQiRMp83RBIzMbhIAAVjYGD0ZrZhBbOAiov8dDUSh6VJ6/f8vM0Wn9ZxZkAHrmL3emd/ZcyEF3&#10;/9w6Z0z6xKoZeQ+Yb7t42TawLjTw8UWIPnPmycy++6P9afN/35lOmxfxUfPFNNo2oC6w7R4LLNeQ&#10;x4D+5L+9nz2o87ZQcaRNtSOAz6AJJWi3oHbrwAptBiHQA/BRAVYPC/wCKMBT9qn+lUumW/bIsWmH&#10;eXIXDEQXL5pkCdfq07Y3juYh2PSpozMoLrRZvz37z+d0JB4v+nDPGYsdteYNvP7xOJjv+m+0PWwf&#10;u+OmPIv4ZfMeP26LO8dZIrbmo5dy7KsiD7ZZuq7UunT18tu3WK6jvO2AQVdlQeWUZZLfZaBij0aV&#10;NvLGijykyCPR8qr95ntaFvqO9U4VukhHQXd0P6KP9UZ5DZ1mvqoHVq0dQwEZ7udFj9HDzJjIS+J3&#10;0FHsrXDj/P7qjy281Ddi9vpSrR/ifG0Kn4OYXA6UjhkBcGEPidsPJsMqQUnZW0PHel0cJ8FvWG7U&#10;yx3zM7ZvzIdof/6Dj9LJvL7n2smxp853pOWLJ9nixTrzeg6aB+S5hVJewHjSwGvDpldtT1hr3oe2&#10;/hcWWwymIweqX/jpYZtNO5P+9od7cyDbP402VGu05Q8QKAAE2uT0tBsI+EyaKkmkHEyLf59iqT4+&#10;vna2AeWEdNza1GnDy2u8S7beaFSaaJ6OB6bvMk/wxMm21GI77YeZx7bEJh9eePmwtf+qBayn5OyQ&#10;Jy1N7RvvnKwscmTZ8O+jbdJiuXlSX/nSnelue3/smPJetnor33Mt3WyzhM4Lpq+33w7G7D95yYZq&#10;ebsG84IBhuUM31XBo75kuVEjrAaTQUx1hXUDZULuIqVG/7CXwtdY4VWHtJ3KZ5QJeVEQUzmIeBfp&#10;sHowyueoHay34EsEguhL/1vJ9FjUMFZeZhQzWhnL90CIJdBqvmftfZ/va5g8FcKiFkNdZRAJa86K&#10;B4az1+Dtc4BhYWC6GP1xnYeCKggAK7x337IpZskb0nf+8VBlUaC/A1AaZqfJzre4ysVLXbY143wG&#10;pDm2ZWO+Dds8MO1Dt1/4mQU2ZT8in9568ZIBWr+d5mGxHxbkSXbfFRUfpcfrcyDyrI5+j5cksKcD&#10;HjEfR42oTxueuCcPqzxudZd5O2/vsNk5w1XfdzbLskR6Ejcvxz0d94ZmGg17PzqfGm3riGeD9OHX&#10;OfPe3rFA/OtvnbC1RmcsrlVuC/epnzpyvwH4pz95cx6iOrip4vlvX+qw35K7lQG8HL/sL41ItX1n&#10;lr7x+ktPqqwxX8A3rjfyJFS+UQ/LVKRAQyl0BE6sYKyIUbu5b5gGlmt1BhhII7q0ftUBLbvIiagG&#10;VhEgoW+ZTuUz66CCWA5gD4W4IC5CyEi4ilzPVSuXddpm2c+nUjl6z+VmZKSpXgg2dyYUj9uL70Wg&#10;yW2+Zv3LcRelhwVDgcl/r7Ap7Uk2DHv5HVfeazmLEHtptqHXAytn2gGI49KPf3ok83XXvvN2fHVf&#10;Dkx7+R68/vZfvJ+XNoAe9tCychpQ+JlvAGG/Bk/Reev/zxmAOZApGONZ0Oplu7J7gjW/Ns/A8n5r&#10;4zef/mluy0P3z0vTbAnBGfOQ/HwzFmR//uixyzkGdPuiiXld0Qe7zlpWyIsVjwzDQVaQO81jevC+&#10;OeneNbMsBa6dYWcf9Kf2B9e33UANz5Xlo2b4fStvPmzD/LxQEGDB/c8Ko8CANkEBFHhU/sBLBr8i&#10;hWSQYmUuMoSsqOq5qPIy+CjNWtdQwFQElpEusywVARZ4yLyK+KpgVYQx3L5BydUYxSLhiaxERBR3&#10;JgPT69te2r7mngfXl4ZNytP8vJgOjWfFVEYXgWHUuQySDDI13efT3Mb30qoZL6T547an/q7LqaXT&#10;k441DEpnooLsv2fYEoS5NiPms1+HbSaJZ/y8DW3m6UyeMCwPPXwv2fHTbXkItO/QxTyd/6oly//Q&#10;1hW5F8IxHQBH9gjs/xQ7jkitDEAGCtTW2ZfL5hgRC6o/N8v2q/3O1+9NDz8wN8et9h28mIbZMNK/&#10;v2XekA8VRxsArV0xI+21mI9nqVRhb7fd/b4B11Nv7tp3Nr35zokBcMnnZFY+Pv3vCzI/9+mFeYGm&#10;rzOK5EDLx+/Z08ek1y0Vih8iWem7mjGprvfEUiyCZCXFM6w0kXyyUVEQY74rqFUDJFWs6FntP8iT&#10;t5djoRGAFnlFACYG8AgIIgBifUBbVJ9AB+SQdYD5o3zm96I+4j5QoMW7fv26YRoTwo2NEL8IpaPr&#10;aNDqVSvGWzqRdSgb3hC8ADCaGwmvgIUHdbCH5e/yLBo6wJ8Z3tOcbhnzVnr4rrfSbbPP2HCrz4Yq&#10;vZaz+Vxq6D6Yjl1ZlGrr6gftCVKaWy0X0NolU9JcG7ZsM3DxFctox3CbRlswozG9YzNMHo/xJPgv&#10;vHp4kAeB9nPHcvtdsHyI5DvpIRBMO1tJT5jm8WEeogGU8c4/+8Ltea/a03/8do5d+bDsuX88kH72&#10;4zfnelos7uOLGX1mzDfdnjTvSIfCXqcnYTt8tMWC2OaNGS99WcFxe3e8tXOcpSBZd+/s9KkHb7GZ&#10;tvG2x+7a8BJlFRkx9QgciDz7AGQg09PfPW7tivkv+TBfBZ2VhnmK76rUzL8IFFWptMwIYKJ6WW8U&#10;8LgOBhcoPgMNl6PDUNbTyEuLgEuBGfQoQNzIaAl14ll9pwi8lH6m+7phWmRJVKi4s7mwiFjtrHtW&#10;LdneWxrxbz3RPpQGQgVlAiM5hoRnQAwsDBgaxX5qS7YPrueDtGLmq+mB2z9Mt0xvMWUZvO/M65oy&#10;sTvtPzIidaTy0gO1IrjmAeZJpnyzpoxMCy0O1GZeg19bcuv49M9/boGtqp6efmTB6zO2QPCvbG2O&#10;e0AANPAwGp5CYP1eg4HEWFtpDWFTywee9doQDTEjr2ORzWh5crbld03JHk+LTbevWzMnHTl2ybyg&#10;k9lLe+SBeanXFkr22Erx2xZMSjttDVBra2eab7mxfYre1w3xtgIIKfe/A+DRc215iHibDdu+aClM&#10;fFbN40GDQGTAbWKhZfmIvrt39LLl5/aZNa8786pubGroPTTOAtnfUQ+kSBHAO66bZSlSFG1PNQVl&#10;IFOAqjZkiYBLgZrLYyCr5qnxO/wcG/RqQKq0sk7rvcggcL+r18igqcDMgOn3aiNhYaYxOisz8S43&#10;QJ9R5lqu4441q1bNrWmc57uXK4v2eMjDwzf2Tryj4QkAnFA+1s1kxvS0ppnD3knLpr2S1t11yI74&#10;8dQb19Kkgtk8vGu7dDmd6lw8KH7m9wF6aNNHRy6nOVNHpTmW8tVB6JM2nX/HLeNtoV4pbbaUH0dt&#10;rZD/d4XSgLy2GbRx54+wGSsc1AheohzmpQMR9qV5+pHf+OrKvIbJlxa4Z/beh+fyjv/bLc3su+bF&#10;eTRokQGQb179saWd9a0bCwzAfGHiUhteeRzI97sB7Lg/vB3++7wB3AkLXPuR2f75yj9dYjNjZS+O&#10;lRlAElnsyJsBXXU2AXDKFlH6nj3wxELiluemY9HalbdvecOWiLAycL1syFSB1ONhK67KEgGG0qby&#10;zmVE8s8yDLoUHBj4ub38LtcTeS9R2yNHAtcYVCOwi4CEdYffKeKBgq0CHbe5MrWvHauWggupBjjR&#10;e0BAMHzNijt2lIZPfay/ppxlUAEPwoz3/BkGIW2L389B5PbTaeH4N9OCMdvStHEXbbjTYWtbBmcO&#10;BKi40nX31NiaoYZ0+rytIZrVmfYdtc27DZMyCVAatageuPYMAwftDLJLdtTPR0cvp3dtvdGz392d&#10;jh+/NIgeTteAcqKlA4gf+V/PJ+3T+swXtAfA6LvmfabKg+C+hmf+vAnpPov7/I5tunUv6JP3zrUg&#10;+ti023b7r7D1QFctxnX5cpcFxUt5A6unsT1i7f6YrQZfYut+Tp1pSy9vO2xAdG09D1tV385xqqUz&#10;r6Lmzxc/szAEIrzLQq/CHgmvP+PLHzzGBkPg17r7G30R5Dhbc/S9IvmCzAzlmYCH1crh4R1kUGVO&#10;vTJVbAYB3IuGMgClCAy4bsgAylIlL/JuisCM9T1yJiIPSN+J+hDej7aHdVzbDtrzibKwhhhCaIAN&#10;BOG6dqQSzGCCRjAhns3v6//+zq39dRPWscByMBZ1KPoyIWDGiN7D6TaLB91212XbjNqTTp2rT1Mn&#10;daaTZ+vSvuZaA5rylDGev9pRl+/V1/VZ/OdaTua7pm1P71y4ZRA4grneNv8PWh2E/D/aj7+6apx5&#10;hbYDXFEmeyFYLc08RMoHf2/RrZPTZ2zltn++aPGgb1k8qMF22fvzqywf9mlb0/SeBaf91NgXX27O&#10;p8V6TMeHa/4dSnXSdtb/ob2rQoIYXplW221v56b5hlxcVyUEP1hZVEgjIGKl4vu+iNI/nIvHp/nt&#10;EJF1DIRaJssgyxq3xa+rDKNMHUYzSLAsgn+sE2pMwQuVYdYrlgXwVEFBgVPL5d8KHtxO5hWHN1Af&#10;169gF9XJIMleO9dzI8NilvHMT45hDDJ79oM7LxIoEMyF+jWUGVmCCpMu7dxQ6rPjdeikCXUfQTTK&#10;Rxv8uZ7OS2l07wfpgRl/kb64+sfp7kUXbEVzeTbKMqLmz9RJ3WnezN704UfD7SyxWoub1KQjJxss&#10;ntJv64E605zp5Q2c+CyaY55Nx5lBq7LRef4czkMHmPC9iHcMxLD0GpPR9yAMWI2uyr/kDjuC2jan&#10;/tGfvJMTrj1haWv7LQ7kKWl9YaEtCEjvvl8+JvkWi2v9/Q/227KChrT+l5ZYkHleBiVOkMb973QB&#10;DD1X9VE/4LG9vAQC/cbPe7A5sqAQYFUuFlzQzUbClx/4jKN/nNfIwJC94lLt3KF4DFni51RucQ/D&#10;OtAGw4D7LPuRccZ99qIUBPk32sG8LAJAtC3iFwOB9osCPAMv+kmvsb4y7TDC3E+s7wrsXK62W2WE&#10;ec5lXje1z5aEv7MHwIxFxQwcahlVofxZSxHRvGbtfetLw6fkaX78jywSGpwZ09edptRsS+sWvJzW&#10;3HYkTRzbbUJbDnbCWnV01drwzBN+1doGVDvVYkJP2n94WJpuR9JPHt+TxjSWgZYF0397cLutrS+d&#10;6yzLvVq8QWDox+wMeFt+vduGMr3d1zb7opO9DQzKvE+O94eBfz5EG2YzUtgnx9bLn/FhVrvNbu3d&#10;fyGdtqD0xywVic+I+TT/HbfdlHbvu2A02LHK8ydZcLrbfp+zBYvlqfnD5sm9ZDN8tn6nQh8Ph/x7&#10;h62JOmEB+Es2JLMBdOWIJ7SDeeKHB3jAPJIZ5g2+w6gwSIPPHu/6I8tkedGGk9cpdV9nGtZ74LnX&#10;X/up5/IZdJ/BBu2IjFoESixzKgsMaCrPLI8KuPzeILl1rg+0nZVTn2e54zbhHfZstI3cR7inBjEq&#10;vxrtkEv+y2VXo4VxItI3pf26TI8ogDsK36FgYKq6YvybhZaHf9z4ms7jG3p6FjxbU3ftDHntaAgw&#10;lHhR4/Np7mTPmV2TDp8wpa21FLZTy3En/5xvqTWwubYSGEOgBXPKw7a5MwYHsnlzrN8f2d+cSn0r&#10;LGJbXqzn5fKOfQxp8Z7/9jp6aBjo/PF3MLTh86fgYQE4UR54XPac6isKh+fQme4NzZ093lrWnHfK&#10;e/6g22xdz9/+/V7zhManz9oK77ffO5FXWF+wBPjelpaW9vSq7Scr86IMwl4eeOrfr5pXctFm1q7S&#10;FhOVBRVkX6To6XE9RQorC8pH2yF0/Bv9dcAmBNwb8jVG7A1C1mprelNDjx3R1N+ZE66xl4J6WKh1&#10;aMNAch3IDRgkplP7g70NlmktF4DLOqDAwfVwO1EWZL1oKMkgoLQXgSIDgvKO6VF9j/RXwU7rVGAC&#10;XYoTRW297kRZRT22cCxUavmUUcxgCLGWtWr5kubaYWN/NdWPH85DHrakLAw1XSfTZ5Zvt6RsvXmd&#10;0Pgx/bZfyqaaT9qxPh2mdFfqc7xo9rTrT6Bw7+lcS31+lwXO29Z83NJ2XKy38rrz0O3M2VJq7Z+d&#10;SVJXWhUSbXWvqH8gk2GRJUUn8F+879PaX/7swhxUdvBwbwfPoQ1et+cMWmbeiC8pOG3pPTwzgG/Z&#10;eHnbkXTYUpnMmjkm3W3Dtfc/PJMTm0HB2SODgDoffPHkCVsz5BtZeUqd1y9x/7EnVb6ebMZuYuYT&#10;lIn7ngWSPQNPpftdOz7pu8/vT0cs8A9eo5yaUo+dFnLY1oDtbK5PLY8+/a1v/YhBh9vESj7I2El6&#10;HH4f70RlsgLfiOVnmUB/RnJSpIToX1Z28IF1jgGIeak0qA6zM8EjHH6OPU4GIgV6bQ/oZF1RD7Aa&#10;T7gNgzbKRoUwISwAYAy/E3WcAhArmOc6WrNq+Yj+EXPyIkh1wVEePIxpow6k22YcG7R62afsHZRa&#10;r9oEcGdN9opa2/rzUEyRf7jt0T17oWSWvMa2aNhWBwMxB6GZU3tsm0e37UgfCHL3Xk2HL9kJiTaF&#10;7WXAy2GhQdloc1ebbe8wr4Nnyzh2Bg9KFdbf96n53/7a2jw1P97WMXlOIM+iiOyKbFlabQZvtq3w&#10;vt2yQh623e4NttjyFtv1/+a7p/Lznj/oNUuKf8COf/Kydf1Vmf+lPE1/7orlkfLFk+aNAWRY2Lg/&#10;1XIC0H2T7P0WLPf1URwrYGUHIHlcywHyR5Y87oMPT6duC1b7DN9VA1j/ZM/NlmU09H6Uajt2bK3r&#10;O/1406anvrpt27Y9EHb1blQRWb44hqTKO5TBiJSO62J5rWaw1ZtQGWeAQZl8Dd+1vQpsbLAUWCIe&#10;wUst8m4i/nBbqvGP+0ANL4OXlnFd2ll+OHqRPRVuXDXUV5BiF3XNiruaU8P4x/prGwct9GNFxszK&#10;ZVOeu+ftrwx/PFB97FRdOnOhNk0c12vH+vRkj+ni5fo0tvHa0UfoKI8JnTxr62Va/BhqH7I5CHlg&#10;ugyEaOekcd12lltD6qmblvuRhc3p5GUGABcPIvdRcnwIlrrGXp7vFZtrhy96nR538f1i9y6fnv7w&#10;T3ek922/mAeip9kaod17zw+Kx4DfHoS+zRLir7DkbQtsweK7Nnt2yMBrkJUZyN6H9nu7PR507nK7&#10;rZ5uy98zLA1sTI0EDX0NY8AKimFql9E9zNKK+Mm3eJ7/+nfPd/Si7dX7/j9+lIeVniwO/PaV6422&#10;efdq2+lU1/VhGtG7e3Op58KjTU0bnzRjtUfBBWVHCscWOAItNU4KUFGZRdeUX0XBZgUC5neRwvMz&#10;CjIMyvy+gl5UL9OvgMeyozxF/XcAACAASURBVM8p2IInaFsExihDn41AFIarkpCflS5iGFuCCKTU&#10;Q+LnuQFqGSyQ3bJmzb2Dch1B4WF9wbja+lFpdNpvycd608Gjls7UhmYOKBPH+UbU8hIFf/dqe9nD&#10;8SEcwAIA6H/Hj+mzldTXclWr4GbBspm+41duzauoQQsCznieg+Zd7Z3ZM4KScefCCvk1z130xFeW&#10;582qawxMTtpQy+NAD6yelfbYzvjzFzpyeNnzBe23nf9+HDX4DX749gwf5hw91prjQx609g/aw8LU&#10;Y206Z3vmTpvX1WIzZJ6qlqfvuZ36He3mBHjMR/TTMVuk6IsrPU7F/Hbg+fGLzekntsTAc3gzkF8D&#10;yZ7U1Xa4xYZkT6aes1/41saN3zEQOsXKFQEQBFgBBjREHrsqfzUFjhSMFZw9C3xnvVEwAIjwhA/r&#10;SBEwKRgziChfmGY2rqyvkWemvIqAjMtgo4Q2sCfM7+v9Ijr9nTCfUeS6RUyIGs2N4orBeHQGI/7q&#10;j916uDRy1q/aJu3rdoNz53ns9cz5ujRtzNE8Ze97yyLl9yHa0VPDLD5UVmQWlpHD+9OhY+5JXdtX&#10;hrb4c74E4PCJerPWds7X6bF5EaTfx1CNFRPC58rdbUdS+288x4DFyv+lzywyQOhP/88fvpGW2e52&#10;3zP2Q1PY+wyc/P0PzBvqt+0a7vV0dPTlqXjQMFj4SpZjqN0AuZwyhWnEMdKeBP+c5SHqNC+odwCo&#10;OWAPAIOgQSgZPIusHoDR7/tM3mu2gdZGzPmgSd9W8oMff2RJ2c7mNnLfA5B6e9rSlYs7m+3/4//h&#10;d/6vL2979cWttuWjQxUb9UcCzgoSAQ33K56NyouAg0FO61bjFfFIlZ5B/BoQl/tNFV2BhJ/ntmh/&#10;Ke+0nQxsDObVeMe0qSfJQKNGoBrPlF7UMQiMIgsUoWaRBahmeaAweJdByy3hPfd9fF1/w+S5fJ1n&#10;Ffy7K1JX/4i0aPKuHBtigfHviMt0dPanA0fr05RJdvaW7U/DsArPdHQ1pFEjPThdLsMBxAPfFy7V&#10;5nQf7m2NGdVjHoudwNFVXgQJxY2Q3tvsJ8kybX7NwcYzGnoe7HbzcDzDo4OOx05+agn4P7T0Ig9Z&#10;Lm2v86AFn30bx07LkthrM1seiL5kQOKJ7UG7t4HdXq8DoNBmcRcPQrsHdME8Lc8E6eAdDRPZ4+Q+&#10;U28DM5EsWCzQAGYvz+s6Z/RdMA/I2+wZANBe/wuvstNWybdd+ui586de/ervP/l/P77NMjmwoWPF&#10;Y0VggGQFVoVjQVfDiN+qiCq30W9c03ugUWfAWEf43aL2Ml/Ve1I5R38wfeAh9EzBgNujAMjlMI+4&#10;HpSPPuHy2LGIgAZ9x32I5xhfKrv2uUDt7CIroRYlcgEjgIuQfvWym0v9oxZ8vqa2vhKj8Xc5AJut&#10;at3wdMVWBS+ceW5Q7ht/9tzFmnTsdJ15NyndtbA7HTzWYDEh8wooab23cUxjTwYrjzPlmTSbZZs8&#10;oT+vQRo7+trQblhNa9p/8WOVrRksVAA48K3ranlHOzrL94j9m19dkd63/D/DLW3Hp23B4X7b/zXK&#10;Zr+WGki98saxnFTNk/TfuWhy+rO/3ZXPTltz9/ScRuOu26fkONCJU1cGBcWdd346qx/g2GJT8X52&#10;/Tlbm1M+Q82CaAP7xhiowEO2uKzo/l0FikEPgsirsDkfFBSy02YTPSWJB6VVKDuuHmtpOfveX7W2&#10;7PzC7/3eb377TdqFz8LKQg85jOSRZS0CCKavmtVGO/E8e1PKIy6HvzMQRe9UaysrtSp8EZgyyCt4&#10;RKCpwKht1N8MmKBTAZWf4e/qPSlwqkHgd7NnxO4edw4LgTKNn4vABQQyYLHAM8L6d3PRt6+59+Pr&#10;++vH5wMfmQi2ZN7xVzrtXPlJu3JMyO/5qmoPYnssyIPYE2x05Z/WqwY85uFovf7OiTN1ae+hYXZw&#10;Ym/2hHxriH/gNfgzLVca0oGWpfm68gLty4Joz86bNsqyOc40D6g75zvyFCKeN+g/bn43vW8zXL44&#10;0LMd/sMLB7IH1GpJ7g/ZIkQ/s97PUPv7/3Ew5w2aZVP8q2zo9qbtMfuBJe2/aGDjq6F9Cv6CH95o&#10;0/5XzMty8OmwQLDvntccUOxJsSHh4aYqOGgEYCFjpio6+o2BlwP63RaTGm0BaX+uzxaotl851Gxe&#10;UFN766Ev/8Ef/O53PEaINkVCXyTMClLsSUTeBss1yyBklZWsGtipcjM/VCcUdFTxinRI26fyxrSq&#10;coOeqG7W0cih4HcU+LhNSjPzLmo78xjyxDRp2WjHoL1pRSgbgRILFL6zIKnbysKkglXp8Lb9Tf2j&#10;5m/k+rjhFfe1YXx6c9/NacHUo+ZF+LCqOwNTuc5r611umtCZ4z9Yd8TC4J7Q4vmttsivLseQ/ONl&#10;+GJKX280akRKHxwrH8HNdMHL8ms4YnjxzePycd2eT9rPPvtT83JO2Opor++2BZPTu3Yc0T+8cDD9&#10;suW+dtr2HryQcwrttqN9Omx4BbD03f6+16ysyNfya/v9Phv28GrufG3gGTzPHhALLZ5FexHXYkDB&#10;ENffAyBzHXlhp606Z16wRcWQraPL1ixd8rjXpa3tV/ZseerppzcroCkIcT2gKQKqCFTUK0F/IZiv&#10;gu/lqlVngEVfgAfaHtURlA8aIk+H5Z3vFwFIEVDqkBt8BU0K8uwQcLvR1iIeq8FhMGRjrXrPdeAd&#10;yJjWz/2AZyspRPxCNeaw+1qEmkUWitGbUVOFa9WKZXtKDeN+tb929HAWMrQNCuN/L14upbWL9lku&#10;IssBZNPD/gxb6LJQ2kySDcFumji4Jn/Wp//Hjy1vARlnHpUHw31vm1/zVdwvvDMzney9J/mwEYLN&#10;9LEi/5OHbk77baf5M8++a9kVG/MJsv/DEu0vuc2OfLbTWN/YfiodsRmnT1g+aE929jf/sMfu2YbX&#10;T87PHtNPXj2ST5aF5wJ62UsB0KjyMXAU8R+CAOHhBY18DzSpJ+nc48C9Wmr/bQsTbWf9/lTfuWNz&#10;T8fxx5/8vd/cYOuDBp25FSkiKwy++18FPZZNlZui31BWpkef5XJZSat5MeopMA3V5JtBhoGE31Hg&#10;VmMY/cb76t3gt8oM9znzA7xQcGPDFhkEyCuMYlFfcf9G5Vy3AptfiCxINVCqeDgDa1e005hZClBe&#10;rrnwHWtX3Lmob2Q511HU6SA81Y9LDV1H0tSJV6+LHYEZHg/q7SvZ2iJfee3B6mveBvavsWW73JrS&#10;u/unpjcPr0yX6pZbfKqcygM0s8vJwV3Pjd1nM2Dvfmj5oW0h4sP3z81Dt8N2XM9aiwF5rMiTzd9p&#10;e8f874eW4vVdOxHkg71ncmL+V+ygRqcVHgsLLc/OgR8MTDjhFm1j4IZCMR/ZgsNiMw9YSNhAsXLy&#10;7GB934k0rGdPS13X3idr+688ahkZttiQu5kVBPVAnrhdbCG5DpY9tDkCyQhoIhnlupkfKuPablVW&#10;0FIN6CJAYRBRwCrSm6Jy0OZIn5hO7V+Wq8hw8TWmW2nV56Cr6kVGPNL+Zn5Xhmm4qAWyCw3iVeC5&#10;g4oEihnIinNdfb2XNvR3n1/fb1PqqI8tFq9w3nd+cVq6YGvmG+ImHic6caY2r6aeNc2GFaXODCb7&#10;DzdYwNqS3dt0v5fLLq/PpO04Mj8dubzIxmqW7dFWajtKg3GqwF4fhixezgk7tujuRRPycda+V8s9&#10;oSV2KONvPfWqnb4xMf2rf74se0q3zB5T2ZXuaWP3H7IcQ74jfaAuVjoMBzknEls6/85bPCA8GE6x&#10;IIBepCIBD9lCqmCrZzpIgW3jqoNQqfNgc12pY4Pde+7pTZtyLKiaMkM2VBaKhDh6joEGlhiKjnJ0&#10;OBMZVZZTVlJuv4Km8kRBNgIZtJH/MkiAZwz8TDfrlgKNgo2CBOsuaORrWjcPTVWPmdegE9dYdvg9&#10;Lp+fYQ+M6QsD2GxtWGC1IgYn7UTuGBZS7UAWcv9urn3LPfeuW1oaMW2REgki/K8ra2ff2NTYXx6q&#10;+dDqxNlyUn3fX+YzZrU2TAPzfebs0pVaS6RW3p/m0/hnL41ML354R9p+5oF0sefmVFPfOChWc6ft&#10;ufrFT87LQONbFs5ZgjFvIw9ZXLGPHruYPmVDMF8g6YnBvN0+he/Bak925iuu58wcm7a9fdxAqTnc&#10;osGdDUvD1omFlZVHBQ5DLX4msqR4j1dXA3y9DKTv4H61Pf1peO+eVN/14daG/rOPb9z4+181b3a7&#10;rw9CmxXgmIbIfWcF8zLwDIMp8yYC0EgBmIcsY0XeVQRYCtAsx9pHXEdRWUXDF+ZRpDcRyGnbGGxU&#10;byKw1WuREQGvFLhVn6O6i8C+6Lq3edDx1hBkjodAQBVZFb0jJFWCGbwii1Apo3VvU9/Imz9fqrPV&#10;i/JxBsErqbFFktuPLLYd3dvt5A7LeGg5ivzjO9PhBSAvjl/3mbbWq33ph9ts5XPXUtvuMcUCSzYV&#10;bTNajspsUf0wxl/6mfnpAxtS+ZaFr3xhUfqv39uXdlo6DrQTwHTRZs98uOXB690fnbXUr+VDCv2/&#10;x4j+/O/2ZIDiwDEP88BjKCPawcsaeKgICwZg5+EjeAO2ccCR+a/gxr/Z4nk5DaVLdkrHoVTqPunB&#10;6A22SrqZFYTbHykWZEXlCs+y8nIfqOxFz6Md3Gb2pLmvwC8GtLK8XBu+ax14tmiEECkxyz3XX2S8&#10;FaRUTxiw8Z0NM/gKfjGgq5cIHvhf9vjR/3wf39nQcFu53/Q9lA/+qtFU78ifq8SMtGCuVAlHRWwN&#10;uAMi5vJ9bqgyxO9ZetHme++57/Np+JSpeNbbh0AyW7eOvtHprukf5jVD8JignAxcl2wB42u756SX&#10;D9ybrjSsSP2W6N3Pb4MwTZ88Mp/84bmsPafO3OmNafWdk9Pfv3QkvfDmCctzPSEtvmVseslOTsUq&#10;ZnRSr23P2L33bD4Z9bMWlPZd7H/7w/3pgK0TQlsxjGTaAWYoR62tKjYrPT8L4Y2EkstQxWRhAzii&#10;P/yvD8VG9Gxvqek68GTqvfKFTU1NvlWjsgkuUnQWXG2/ygArVkQrg6zeB3ArfZECMc/Va4neh0zg&#10;b+QhQfZZ8SOPgd/l7+p1RO+ygQcvioAq4rXqNMpT7zPiSQSi2h4G9QgwWV7VAAD8uE2DYkbcCUw0&#10;KoosWCTsUTkQEraSKpzsLfVePdpUalz0bCpZEJp2lSvRNfWj0/bmBeb17K4sOvRnEHPxbSE7jy9M&#10;J9pvTyVbEtA/zKZ2aUrc67xj/oT0L21q/oQlpH94zcz0lz/8KO06WM5nPXqkJWizZ55/7Vh69LML&#10;0tJFN6UdBjwMkl6X56LeaNkX59jZ9Fdsa4jvwGeQAP0QBE7twSCCIZJ7OMpHBR3wD52O3xwTUh6j&#10;TI0PVOI2Fg8a3nck1XUf3l7q72oyLyhPzbOyQIAiJfXy1dNgIeb7UEi16GgzylFFBC+5HjaAXB/L&#10;VJGsKugwPyPZV+UtAmXWIe4r5RHzNgIQ0Mvt5H4tAp2IXuYTe03eBjVmXC++g1aWH+gCnAXlvwIy&#10;9y+Mij9z3d40tmyM/kxYkTUA2mknqKcEIWSPSwl47dWXtq9cfe9jtSOnDNe60UYw81L3tNR68Uya&#10;Makt78D33fwHjo9KP9m1Ku26+GBqTfPMCbI8ygP7szgI7mV/5v45eTV001/uNA9reHrknllpmwWh&#10;59vJsFMnjkxv2SzZKTueZ5WdE99iCw8PHLsyeCe/AVGvzaZ5uzzPkK+gZgXyerlO5rFaDPZM0Mn4&#10;Cx65Z8aWhfnJisqKyErF4FLxiPovGwjtT8O6dzxX23fhqxs3PvXv7KyyfJKrWkkW/siCQmlY0FAn&#10;2oR2FllX8I+BT5VDy1flU5Dh+5GiKmjifTzLfapgwN66ynu1epkf0XN6n42x6irqVZni9qvh4ndY&#10;3ph28IW9Oe53pp2vF4FS9LzXl2NGRW5bNUscMZHRlRuilhIMUS9JBa++91yT5dr5Jgsyx7UqYGaZ&#10;Ivdd/bm075XjaeqYM+nU5ZtSacRMO6/dFMm2JqA+L2elnYbxuXVzMs0vW26d57eVcy77b1fM7209&#10;YsOx8enhtTPz/S8/ckv+7bEinymbPXWMPX18kPXvsm0YABGUhQWGHN/hKfkioFfgglAgWyTTAiHz&#10;a+ALCx7agiEihIDjSjW9p9KovqMtpZ6zz1k5GzY2NTWjzoq3NABIKqD+O+pbFsgoBsTCzdYUPIne&#10;Z0VVT0CBTT0bBmUFkSKgYCAD3yJPgkFe5ZnLQF9o21huFNhBl7ZRjQz0Q70V9kjQV9XAD/ob8Uh1&#10;U9ugtDJoRv3BfQgeDMpnpK7ujXacdraiY5FFYYRkQUe9a1cu2d5XM/Lf+pqiah1ScecbxqbW3qnJ&#10;Fk1eFz/y98c11qdf++Ltaes7p7IHc9+yKemoJQfrsE2la+66Kb1lu8z91NgxjQ1pmWVP/LPv708+&#10;o7bc1hHVW17qJQsnpzdsfdARW2nNwOuJ1UAjOh3eC+hSWv13JOTcBwwGbJUib4qtZJFbDOEupe5U&#10;3386Det6t7m2u3lDTX/7ozl1B23ViPqD+wD0s3cLw1bUVyxPlbYMLAfgexF4oD1+j41n5LkxqEV0&#10;sKEcqq0MCGxAFJi0HjXw3D8MCAzMyt+IDi6Hn+c+r0af1qGAxXzW+lnuitoRgR2eRd0oR3Ghks+I&#10;AQQvQQH4ZXXRixiojIqsGROkQOj3fMr4nnsfnNs/bFreIIbnVfF4Vz53xIrFkw1AJlnCtQbbQNua&#10;ZtnJp37t+W1H0yvvnU7zZ40x0JmYfvDK0XT/x6bm/M8HbL+Yh5Q8eP0jO19s+94LlvtoeJphAe53&#10;dp9NL759ctBCSG8XduwjTuVt4B3tGAqxsvL43MuA18SBbtBZZCT8OuphbxMKy4Ke+9JyNA3rO2BD&#10;sZ02NX9qw6ZNf/CoBaTt3xsdrEwqUMx3HQowGKCMqK+5/4pASwFJZY29EH9W5ZOFPpJnlknmacRf&#10;Bn9uF3syfF2Vmj0DVjptF9PEYKcgyTqJdxjwmBdFAMvlR3qs/a5GrajtRW2tBlgqr15GZWofnatK&#10;wg2K7mlD1GorKPFvdeFVIfL9toMbakbMWd9bN6Gyp4gDm1j4x4zy7z4c+9LDN9vw6mL65MppacZN&#10;ozK4+L3xdghi6URb+pGB0q99cbEdaTTChmSn0iNrZ9n6o07bl2ab1Jw5Fptptz1hHtCGEIK+ympp&#10;GuZCIFS4sekUa3o4iwDaHQG+WldV6GjnPDrZy0V/lXrO2czY8dTQf3KzXWuyVdJh2g4eckEwWWhZ&#10;wbj8qE9ZUf076EMdWhfK82d5yMnKr9+ZVgUqtcZMD9eF+hRkWcaYFm032sA0KlhwO1lOmZ9KSzUg&#10;Zl6y/DBgYcim7QO9DObsgXNfMjgpUOlzTAvusUwzdhQZq8rUPnsUXJiCDbvlKnARerN1VmGuRiCs&#10;Z14Eef9D69Kwm+bief8LEPLneIEeGPC5B2bbabFXbW3QXttfVpMeXD4t7W1uSTOnjE4L545Nrxj4&#10;XLDz5VfawYetlgfoJ2+etOn80en+u6elRX7fPKfdtoAxUkq/VrFEdox1t6fusA9bAuUTAwvTwRaC&#10;gRzPeCeyYLGSMf/AL5Thf31qfnjPzpaG3oNP1vRd9qT2W2yR4inua24z6FJhUdlgUGDlKvLgVDhV&#10;yIeqD7xl/iivIvqZzxHQVqNX+xJgUyTzXBcbVbSzCJxVv7RviupTMIA8MigO1WYGKm5zpJfarqjP&#10;IgwpuqZY4e3PRxWponAjGUygGIquUWCPBShyeYuQld3NigVo+aCpZuTcdalmVMXC+vu8lQLJu/y6&#10;f/fFhr49w8t72WJE9y2bmr2llywjoQel77dMiv793IWrA4sTe9L//9/3pCkThtlsnK3otsRmLAis&#10;5MyfvoFlB+ztMOhiGOV8xDNcFurgoSb4DGWBcEQCx8Kev3s8yE7VqO09nrdqWFnPPb1xY96qUSQY&#10;6vFy37FAMzBHgKTWnBXD30WwmoFbgRa8ZU9UFZbf5/ZFXkuknAxc/I4CB+rlZ3BNny2y9goI7PXh&#10;nUjmlWbtZwaPSF9ZBrnN2rdsTPBOVFdEH9pd1K9aV9SPTEf2jNA5EBhVQn6G76mSgClqJVggVGD1&#10;WWYsQNKs+Z5Vaz++vq9uXI5kR8KhiuZJvtYunZKn5S9bPqD82xY1PmurqCfYOV8fXzk9+ULHRZaT&#10;2odop+24Hv94LiLPE+QfBjtWRLYcnoTfPSNvq//nja0M8jyjxTQDJLjjnAcIgPOSAAYx9rz8e63t&#10;wRvWszvVd+/aWuo5/egzzzz9+DbLEYWtGuxJRMLG/Rr1cZFyRArMvNL3GBRZ+Pm5IsusfaDvs1JX&#10;K0NlhQ2utrdoqIz+Aj2RzHPfstfIdTDocpvZ8ET6qMYFhkv1KzJ8EW+4DpYtlptIBhhMIl6pLCnv&#10;uQ8rmR4ZSFRBihAOBTMKc6dEaIqyldn6LDfav9+zasmlvuGzLRNk3aA1PMwMgKn/9X1knzDAGW7H&#10;AH1g0/I9BhruGfniRV/Q2ObJySwR2FYLSO8+dO3cLlguBpZK7IU2goKOPitDz0vz57GbHm3y8vi7&#10;04tyuXzuUFgc8AICxx1c13/R9ort8D1jm/t7Wr6wcePTTW++9VZzEWD7u9FwShVB+c8yocqkQoo+&#10;KVJAVYYiRWaFL/I8uKwixVHa8Fw1GYxk+0baE4Fvkf6oAVC+VAP6CDCYfu4/plNBrKi9ahy0j1hO&#10;1Shou6uBFNdTWWfEQy0AE1A7El4mvMjNZyViwOKAGbv73LDrEL7r0nM13Wc29tfOzMdhs2Jy/VD4&#10;NstJ7cDzqdUz0slzHZa3KNlsWflIav+8uuNMJTka2sMzUygfQysAA4LQWCHtZXFnoLNxn4df/pzu&#10;mGdBZYOA4YsKS2VfXvfRNCI1N/f3XNliz2x6uqmpsk2DrSHoxTV1qZXPXh8PJZg+Vh68B96xjICO&#10;IgBRQY/4xzICGlAHni+SHQVSbofKKuQFIM3DRgUL8MLL07ZEdWq7I8Xn91iJlSfapzokVfDktutQ&#10;lHUxqpNlUsEr6lMFJpZjyBN4p94rt8XqKi8KZKYUWTplHD/HghFZvmg8z88xMxXVIUBf+/UNG0tT&#10;HnosQm1eyAdh8XI+c/+s9IAFpT2G9JydwvHGB6cH5Sdi7wOMUq8CIKLXvfxOW2PUbfmvkbqDd8FH&#10;Y2kGPBZo0MxWzN9HoN5p9qFYfe9xO2m1OW/VsFmxzUV9ByFir4sNjoJgkRwMZa3BawUxFdpqyqtK&#10;zwAxlFyCjqFAk5WqGgAowDGYR/fQVgUjbg/eY15G/aZeMfcJyuP2MIDiO/ohkuUiXrKsgJ/aB0P1&#10;ScSnIp4oH6jOMhhFVi9ivqIq3lNhU0ap5YksVGRxWGmeePzxuWnSvYfS8BmDcg2xxWLGsifC9eM6&#10;ozaDoVp53APgsNB0XWlPvTZUU2VkcOGUIwwI7IFgLRILIASgxrZq1Pc0++yYg88WA6Gtaimj3wra&#10;YoUG7UVSQMDvSDbYY44AOlI0FUzmtxo1fV9/F4E4LDL6mr0L5QUr91DeASuolsk6ou3Ce9GQmdvD&#10;Ms7gytcjjyRS9ggcta6oPu0PBpci8AAPo/7DPdYlfj40ckx8RPBQTBuKScpcAA7cYR0eqoelgvL4&#10;bz7zbM3EVesjpQaB7O2wILELzkqPOrQt1SwJwKe7tSP12GkdDCb+HgLW/J2FgAVXQRhWzbdqNPQe&#10;aanpPbfZrrknVIkFsbXl9yMBUaBh5Y4UiIFIBR7v3oil5HfViGn7YUQiAInaECnY/wowRP3PZXJ7&#10;Fcg0LFAEvsojBif1RiKAQBvYyynqj8hJYIPIQF0k1wocKkvKM5Yr5ZcaRwZ/BSo8W6dCEHXyUGgd&#10;IXRRx3IHcbwB39lbiKxQ6eqhLT2Ni9b7bn1nHg/PADZor7q9AAwMfyJmRt6gen2oB0ICwPHf2tH+&#10;G0Mtv4/yWdAGdZxPzfdampKew801/Veb7N7mpmeeaYmGuQq0/httioSTDQcbhWqKwH1fJMRKi/Yb&#10;18sGg/mvFp3lUg2eWm01JjAUDKqsWJHBiwAlAqEILIuUNpIvrocNLZ6NvD6lX2VIdU29HDUgWh7e&#10;V93zcoYCKKadwYp5rPWx7A2iN1I+Za4C1FAeQxGCRgIRWUhFUSX4sd/+zy+Wxt65jqfL1avhDgBo&#10;QcABHpg+18A1Wz5O+8pAijZ1tpSXBEABvC5OogZm4zrAAuuisDrbsyg29B22JGYnttakbk/d4RtX&#10;B7Ge+VqNR6oEEUBGAFFUX5G3WuQdASyqyVERLZE3oW3l3yw/TPeNxsoUcNDmSC6Hsv5QMgVDBk8F&#10;G5Up5Qu3B+WqA6FAqkaY+yPS5Wh04mVW4zvaUERrBNBMm46M/Pm86LHI0rDAK6JH7zFjlRg8z5aR&#10;lUSthHYKo33/pZ1b+kfduq7Wdus7UWAmeyA6jOMd8/BQABoIOnM58J7U6kNI1VsCff58FP/hPWde&#10;NjJRDqu5bAHpgzmLor2Xt2qwIkWgo+DMw09uhwqeuvsoJ7LQQxkc7t8isPLymV8M8iwP7PWpB8je&#10;M+pk3rNcRl5XpFCRp4GyoWSoFwAT1aP6wWDBvOf6mL4i4NPrrPDqPER9x7REBkFpZF0uqkvlQfW7&#10;mj5EcsaAWQF5MK2a8A2F+ChDO5kVA+VHgqvMGMo6+vOPfXPLoZoxC+eCKbo4EGASWR5M10cAhXiT&#10;WlxFdbS57dzlQYnHwAMoHgMA+OTXSnayyYjS8ZZSb0uTtceHYs0R/6DQrIhRbAvtUWFXo6G/izyA&#10;atY8UhYFviJ5YoDiZ1hB9LoqfeTNs7FSoKvmqWk7mW6mqeg685PbUEQDy4D2ldYRtQ26yDKggKOG&#10;XA0q62UEVkWYEAEIwLCI/2oM1CBxWyoxoyKC0LBIyNU9ZCbovcjCcGdzo5nhSkyFUa37tvQ1Lsi5&#10;jvyDfD/4jSGYTvlDG5H0+AAADA5JREFUGZhefwdDuUi4InDMwy7LxsggC8CoID1tgcjeWMkC3V2H&#10;Kls1bK/YZhX4CPjVy8M7kSBEiqfWs5qljsBLr0UeSGQ58ZwahMhDYp5FPGG69H31aiKZZb6q4hR5&#10;dqzE3AcqD/gdeSmRx+DtY30qekaBhw0dywD3j8p1NFxlsFFPlHkffY+MMuhR2WN+cB9F2OBl5GEa&#10;N1iVv8haKwNYGKu9E3UwiIYX4c8ok0BMhUG9bZtKHce+1j98Zt4iwh2q39HWqNN5iMOe0nX1WSGw&#10;3vhr8FJZo6UdwVak1N9uhxvu86l5n5LfYLmkt7KiFnWOAqMqKXhUNPzh51nZ2TCoUPNzoIHLLzI4&#10;kdyoMjGPInlRPiiIMc9YZljQ0Z9KF5RUy1R5BK3MO/VEFXTUS2Fw4/KY5kipI96yfGofMqhEOsfv&#10;6rORfEd9yJ4z6yT3lfYz5LaojiLZz26FWjUVeu5IZggKxbVI4FFWJNAKaKiHr7OwADhR5hP/7g+e&#10;7R2/dj2n5uCUImyxAHQsjIjtqPAgngPQwZCPOzd3jO3Y77R1RtrpqMNPWa3r3t9S23c+Z1E0EMpD&#10;sSJ+qzByP1QDXL4H3kVgrvUO9ZvBO2pzNblBm1gZh6Kd+59prxaP4D7iOiMZwrOoh0GZAUa/F+mI&#10;9lcUk4t0J+rXG/FQUF/ER9XFIm9Ln4sAcihMYGCrBjxKJz+rQ23/nT0jfCICQDjuaeXcIUoEI6MS&#10;jTqL0L6oXUxEf/vxDWnk2fV9w2+qbFQFcGjdbOVVydRlRmDb24z0sSzAFSEeCJ6jrlx3Ta8FpM9Y&#10;ArP9vmt+i13btGlgap55yPSxgKj3oHxi4I+8C+5LtdhswSIrrBZfwYF5z15skeCr0KqlVDBD/Www&#10;+LsCssqe32ejF1n6yKvhfrkRwIScg7/aJ9y31e6xTClt/Jv7QQ1/pEd6TWVNvRoFjaJhK9oBUC/q&#10;zyIjx9fVmx/4XY65cMdVazwDDitOZE3wbBHDtONVqFE+WwQV8Cd++z/9XRq39PMcG4qAD0LNAo+y&#10;1LVX1xrl6RKAbtv/5ltBcjsti2JdzzE7jPbY1r6edl8lnU/VUL6yJVfrwPxi4Ih4XsTvG+E5ngFP&#10;IuFRAVWrHPVppPzs5qvhiUA4KoN5prKpsqu0FPFYgS/qK+Y76uXht3p9Ec9YgaO24lqRoWJ5j4BI&#10;ATmSt4rxHJiuv1Fa1WCpHDIPAUzV3gHAKhCh3LxRlpGOBVUrYAFUAUEj2GJWE1hlbMQgZmxksfxa&#10;3+XdTWnULbabf9SgpPjwkFjhVDBZoaO4gIIjT9mDsXaShnlCRw2ETm02QNzyrWeeyVs1igCeLT2e&#10;K/Is1IIVCZ4qddSn3B7tb20Ht7FIcFXJWND4nsZgWJmrKaoqP8phUIyAS+UkGv4U8bVI8dXoskeg&#10;ys99qSCgYMXgzO1kpWePvgiIGfCZBpYL1mUFWTXe1XSTjWQ1nVW+KHYUyMu189EVsaqhbhEB1YQ3&#10;Ki/yhtSCKoho3V/7rW8fskWQc1W4/T0+paNa/drRGegGzlcDwA5iaL+da3Z5V0vN1X05lavHg7hd&#10;qhQAALRRaVQhYoFnAzGUcin/VZG4HrQlGqagTlUSCJEaKvBIh4YKgiyk6g0wz9i4RfEvpYNBigGP&#10;+ci80L4CvWpAoyFLBFqs4GoclAdFIFxNd7R8BgUFOaaFjTE/x/JXdJ2NdRG4KC+KaIjwQp+teEYs&#10;8MwsMJaHMuhgFkAoW5HgRIqqismdpgLF1lwVvabz+Ib+Pjvw0Y+qtuOG0FYHIqygVsHn30wjr1di&#10;mvz5TEOPnQzSfqK5dPXAhn5La/L0pk05dUe1uAkrCp5lWlUYijpUjYVa3kjZIIxKLwuXgi74Cz6q&#10;pVQg8vYzCCm9/JsVVWN1qiBMDytjBKisOFHcSHkaKWORl8NtLgKiouEoG8AIGKsZJQUD/g2eR21j&#10;I6Oeqeq26qvSEYGZ8o7pUh4WGUft29y/rAhFhEWdD6VSYouYW2Q5ovqZYUUCgusAxMc3/MXFnmGz&#10;x4EGgAcLJjOAFUo7CPcGJfvvOGMLFc9sLV3Z5aukw60aaqEia4LOQafrsFaBVp/XOm5EUapZK35f&#10;hb3IGiofI4EbynIruOhQQ9sCurlN3Hb9zvJRBALV6GAQQVsVcNULjJS0SL9QN/MONAMAinQj0g8F&#10;PaUNNDDfVVf9HTZerDvR6CQyqEpXNZliA+7vVWbTIqRSwImQuchSKPhE6KkusDJ/KJRlZvS3NTfV&#10;jbr5mwhk87uRhUH7GAycB5hJ87/ZM+g4klLn2c2p9UDeqoEOU8GBMHBdkUCgXRDkasMu7WwVOPUe&#10;I6BigeM2Mu8j0Plf4b0aK1beIiBUC8yKDY8sGiIqiDFIReBU5Bkwr7gvGUSLwEp5g/eLvOPIYKCe&#10;oYASdUX9WMTbaiARyVSRYVAe6XNqGCId5zYWATDalFdgR0gbdToXpoKvLjeEQBtQhNiK0kUWRREe&#10;SN7fcXpTf+vBb9aOmjco86LSBoHx9nmdkXXr67EZsvajLTUdR5u8XNu0modiRULl94o8RH5vKLDV&#10;+8xT7WjQHVlEFmAFHbV+UArQEPELvFJZUX5AKRX8GaxwD7Sx8msbVMZYJlXII34UecVRuVy3AqPf&#10;Y0+2CKhZhiNAiPq3mgczVD1FIRH1YrRPWWa0nQrMCs5Rm8B70KchEe2rCGBz32rHRGhb5DVxI4pQ&#10;WgW26DfawYLMjCqyUizoj32j6dnShJXrUUZRVkX2KFButsa2Urr/8v7tqfNE06anftcD04Nm6CJg&#10;BUgUMbxIgYr4HglKNd4O1QdqrYsEsSiYzP0VWULmv/bXjSin8o3LiIYGkTIw4DMAKe9V8RTIi0Cq&#10;mhG5kTZGYMxyrkDK9DDAKyhWo1X5pLQxuBaBWjXwj/S0CDtAn45C2AD4M5W9aZEVYWGKCOfGVuvI&#10;oRhTTQAjgdLOrYDL1UNN/Y0L1vtx2KiTAQXMAtpXFjR2nk39bUef62vb12QbVrdye/B+NRdUh5vM&#10;N+4g9QJYuCJFV+COeFw0lOGy9XtRudxuCI7KBQTrRoApAtwiwNKYURQQjuSIrSzarIBb1I6InwzK&#10;kcIp3cr/Ir5Uo0dpAM/Ze9Q+U31kAIvoV94xyKmMqn6pDqpjwHXrd/Q3G02NFVWMvKJwVBh3WjVr&#10;x0SpcEUWPCIqYgTXH7mgfP+Jb/7Ji/2jF6/z57A7H9+9PvzPqNx2uKV0Zc9zpZ6WDTYUa44sAZ5n&#10;UGIG63f9zVYvshxq+ap5WMwb5idfj5RdPQDmO95VAM38GVjagGdu1AtQxWGeM6gzb1V29Dm0L+p/&#10;Bk6NoyldRUO3COiKvEqWN7S7Gm8UHGCUIkVl3g2SVeuLSH74eQXSSJ79Gusm5CgyPkUgxAZeecTv&#10;FJVZ1Ed1Rco9FFqCoUVeD8dQIFgoky0Of1chZsKKGMvMzc9c2bWh1Hjzur6+EZWsh5xLyCAq9Vz6&#10;qLnUtr+pLnVsfurppyunakRAyErPNKlCF3k2ER+U58oPBogiAGOFUAFAm9niKvAXKY/SwWAaxde0&#10;HQpufB+8YJr0WgScEWAz6HIZkacI2nU4onWBjyib6VUZZjrV6ykCDeYt9w1kWA0A18n0VpPTqG4F&#10;T6UT9TodzBMtCyCkIArQVD4X9S17fiyX9v3aoke2ItqpRR2nwhsxTZVFiVKXketCOxTN2XIqc7/+&#10;jaee7R27Yn2ptiH3g5dR23clpfZjWz0xm2/V0HdQvnp0zHilrYgnDGDRMyocRUAW1RfxN7JOEHD1&#10;BGBE2NNjIxEJOl/TZyGIClRKI8tTBITMZwWfiF/qBWiZkVfDABLxh+vBd5WHyPhyHxeBVDX6WAcV&#10;AJkuBb2iNrL8aX+qwR8KvJQn1Z7ne1oP08H35J3y/il9OAIZ7UytnC18pMT6PJgWXVc3nZmi4MUg&#10;iu9P/Jtvri8Nm/LLfQ2TUumq5ZPuOrXFvKCt3Dms2ENZs6E6raiTVVCHsvJFgh11tAp4keAVgSgA&#10;mfkXgUjUpgjA9N3otyobtwE8jAAXz6lcaR8qT4by/FUxmM9RX6knr96yxnIwVPF2RYBcJFeRbnH/&#10;qpGLDDrqLNJTBVYuUwHtRuWfMaKIBh6+sYz8TynIdhjrff/sAAAAAElFTkSuQmCCUEsDBAoAAAAA&#10;AAAAIQDRo7MPrS4DAK0uAwAUAAAAZHJzL21lZGlhL2ltYWdlMy5wbmeJUE5HDQoaCgAAAA1JSERS&#10;AAACAQAAAgwIBgAAAGx4f78AAAAJcEhZcwAAIdUAACHVAQSctJ0AAAAHdElNRQflDAkBJCIX70hv&#10;AAAgAElEQVR4XqS9CdhlV1kmus45/1B/zamqVMg8V6gkhJBBIEIGmkkhkySIoig2Krfbxrbt2613&#10;oB366nPb2N0oN2BfbbSRQYYQtGVSJgVlEARCBgIhCWSupFKp8R/P6bX2X++p93/r/dbef6w8ef5z&#10;9l7rW9/wfu+39tpr79NL+V+v1yt/0mg0aj6XvzjOn9GmOXn4n7ZnOSqT27L8aPxoHB7b6cT9arrC&#10;NtdGdVV/aB9nt/Mhj8l2O3+uxk6nr/qhNp6Lo8OEk6l+xDhoq7iKZNSwBxkOUyyvhteajyLfRBiG&#10;rEgm+6Bmf5QTDsORfyL8dtG9S/5cfvnlE1u3bt0yMTFxQn9p6Xn9fv+ypV7v2f2Uzs/9+0Wv4XDY&#10;qJHPpaWlpTQaDnf1Jibuz4ceGaR026DX+86hpaUvTC4t7ZtNad+tt976VO6XXXOEc1wMkENdsNiW&#10;L87XDjs137fFy8VI7WqLo+PDNuwqr9S4LfKTw3TEg4ybLv3afK/8WeNTHTvqq5zq4hBx1Gri3Mbd&#10;rp46jLXhV/Ncsauc0zbGWK9awygZHACcw6PJRFtR0HGjgESkocSB7y4xIvtdUawlmkvcNjvayIYB&#10;WgNI1+LeZmubn6OEcUnAxBARBh+v6ebaOcDXyCgiM8VorV1E8G24Ul8wablciAi/zadKEjoh0nE5&#10;LwLbej92440vXBqNrs2XBT+QC/tzJgaDdaXgl/Y10imTAW5XdMmTg9nc/56l4fDeLO9rucHn9h48&#10;+Pcf+9jH9rocbSPiNsy0kaTmbBc8duXLqOhFWGnLva4Ya9Ovxplt/mzjv5qObZhu0zvi0oin2/jb&#10;YT/K05putbi5i6NaTWzLgdUW+RqeV/jHEYcj04hgugTHGafyIoLSRI76YQwtOF0LSM2+NrLQxKoB&#10;MApkVMCcX7rGTGU6otfYdCHeLgUVOvIVfBsoa7a26RWRW0Q+Drescw1nNTzXSDaKcRsxOMLqSkxR&#10;rDRPlLBefe21O9LU1H/K1+pX5bbrs5zmir/8j+KOq//BIF/r53+Li4sJn6FzWRXAsTIG+ubjw7yS&#10;cHAppcfz37fvu+22//rRb397rpYfGp8aDruQcw0bNb+14ThatWKOingpWlVrmwQ42f+UwtvGaV0L&#10;vnKnTiSUJ7pMkrRYd9El4j6XWy6HFZdt2GMuq+Fltbkd1anV8Jy58Dmy/N+mkCtuqyHOrsQVGbqa&#10;/q4AusC0kbazT0EYJXRXIETE54pNrZC0FRmVF7WPQNtl7JrO/9S41ojJyWa/RnFsS9Aa5tr86QoR&#10;YyK6Umgj7y7FqwvpuVi98pWv3LZ+evonR/3+/5FvEm4rV/RFT12xUPla7NXfpX+ZDJR2+FdkQ34+&#10;/liWeVNvcfH9f/bhD9+nqxjRZLItxi5+XfNEsfFPjUuX2Ldx3Gpw7HiKbYqKnYt1Fy5rK56r4RVg&#10;s60Pt3P+jYr1ang9yiWX325CrzFt4wXVzeEVbaLaobGv6ZVv1S3vB4iSpZznNrX2qpgmLmSpjDYd&#10;ONBoy38d2Nv0hC5dZtjsG6c77FQ/6RVBTY6C2RG0a+PAgHbOV7WZdo3kIh8rYaiOEeCd3hpTbqPj&#10;R7q6hIuIJMK8jqv+DBMmn4iwXSMS9YXmXIQNxZPzURcbIf81r3rVJZOTk2/NRvxcPrahyMPVfmlT&#10;CjbsK8d5gpD3C4z3EwETpQ1WAXB7oHyHDPQvsvPxdfnPVaOJiavO27lzTb5d8I+7du1qZgxRLjts&#10;OXwz7zhZEUaZOGs4dlyiuccxVl5s4wXmAof71fKf8lSUMzUbajxYy4/VnnPjsL38ebVcHvl9NbnK&#10;3FDj1i457OLAMXC4UV2djBremtyrJZmCT8mqrS87aLXBj4DpdGA9azo7cq3pVQM6J36XgtSWeGxX&#10;RHrq764AiYqK6qRXXxGg/qmxVFywHfgcLYuyD9iuiOhdkjhyUyKPyFbjVItVW750JXQlK+0X+SyK&#10;E/sKfr7++uvPnOj13pcrbtn411wclP8xCajpqvf/y7hFLoo89EO7cp4nAJSz/XxJcnyeULxs25Yt&#10;F5994ol/fdd3v3ughvuuHASdnE8Uf0yaUW5HuafYijgn4oO23OcLDifj6YyvOIXNbbrUbNC+ka5t&#10;ORzlaq0OqMwutSSaPDp8RbnQhQsi/Dk7a3orX3WtH457l2/m5X8KVk2MSPkIlI64FAhMRo7cNdFq&#10;CRyBQoPortp17Ig828DUtZ/zTdS3RiKrnflG/oxAzbjoAtIuNrQRS1vxZ10dsdQI3BGkxqKWpG6S&#10;1LayEhFq5E+X3Bo3h4kIJw5rvHpT+t14440XTvV6f9mfmNiRv5ct+0238hdX8qwXCjhf6UNHFP/S&#10;v7TjvMS4OM4yWad8a6CocfbkmjWXPfPss79+5913P6xXMw4Hzqc1/0d+VJ2VQ9x3xz/sE+2j3Ffj&#10;jihnVH/NY5fXrKfKZf85v3XxV5RPam9N18jemo8j/DsbI46ojRvFS3OzpqP6nvHfpXZE8XQ2rgZf&#10;K1YCmOQcGWuSRQ5wgFcHsHw2QhOnjaTbgMm6MNFEZN+2pNNGEF3A0iXg0Lut0Lclcs0/Gk/Vi2Ph&#10;SEEB7+LIwG0jJVewIp1qRNxGqG0rHhF+a3iPCoUWXBfX1WCY+0exd0QU4enG66573sTk5DvyVcA5&#10;vJufr9RxHH7j4q6TavYR3zJwBFuO8V4C6I1bC3mcU/Ik5KodZ531jbvuvrs8btj8a8P8aq/quuQj&#10;2+VwXCsgbRym3Fiz0fFPlDeRzxVDbcWoC85q/KBxiy7E2mxz2I90r9lU46GI01YT8zZf8HlXB2tx&#10;gw+6xEQnO8ozkDGeBOgEIAJ1G5HXCgsXlTbSdIkRJRMb1yXA6si2JHBJ5oDsghvp1kb8EeicfzlW&#10;LDciw+hqu0auCiglzkjftklMrai1jaFjOp/WCF5jw751PmqbuGps2mK1muLQtuLA+RT5QY+/4hWv&#10;OGbNmjX/JV/yv4Bjz8v2Lld0n0BpwxMIzQPeD8DxZtmYMKAvJhp5TWJrft/A887eseOTd9555+PK&#10;IW3xdaSucWHu64KhiBvbirfmqerG/tCVj5qdrng6HWvHdGIc2VjLc/ZrxCU6KVZ/O/nOr84fbf6N&#10;eNLxTBdcddE10qktnjUc8rho93TxUvQ4sl53WCuAISKdqICU7m1AKue5vyoeFRonl9uqzAg0SvIM&#10;SE7AWpLDTiajWgDYnzrRUhLoer4GIPi4S/FVQnZ9IE/tdboDkErUfJzB3eZntdPhxbXhY7UkdHh0&#10;hOCSPYo5j6dtVE6U6OoXxT/rqDZgDJen2nb92rX/e6/ff2mRx1f7GL8U4nI7gJfvObfKFTvjrcgo&#10;3/EEQJFT+jtcORwwboqs8X6E0eiZ04PBH+UnF45zPNOlILg8VL1quaNxVYw5LDPfaFyUv5x81o9l&#10;tRVF9mOEJcUQFxOXP3qec9r51vEDt+tSZFlGLQdcIXT4j/LG5WGN05k3XdwjHo/8qr4Cxh1/AEfK&#10;sZwXtXxw/LTidkAtMVdL2M4wleHI1fWrASYap42AtQByYqFvF5trbdSfzv62gsVBV3+5xGzzlQO8&#10;HosILUpE7R+RPvyq5NZlwsI6MQG1+e/p4skRUBfiYty5RI0SlDFXw5/a3oY/toPbvuaGG16Sq+xb&#10;8pX2GuCKd/vzuwCKPijmuKp3m/5ARKwjlvtVT+5f5GOi4SYjRW5/MDg5v6jgtOmZmVsffvjh5dcT&#10;mn8Rdh3ua9jokvsR9tzxLhjvIk/bRPYyn3W1Be3aeJnPOzx2KaCsn4aR9ajVEcdbbQWY9XWc0iXv&#10;mZNrGGyzo+YDtbstJm3cpNzLteOoSUAEVna4M84FsqZ4W7GqBV+JTUEZndega1GLkkWPR/Y7+eqD&#10;Nt+16ehAGunnCEMLjNOP/cL6tpFJF0KqEW9EXG0JoD5zciIZjkjaSGk1ONEJj9MV+mps2gpHhC2W&#10;p5/L92uuuWbD5MTE23NhPQtjRkVZVwFQsHGVHvUv43BxZ1twHMfw6KHGgl8y1PhtODxly5Yt991+&#10;xx23KYFqXkFW17hHfMRyojGfDpe19VFfOExGxRY2wyeKo1pO13LYYUmx63RiW3jsGr7Vhlp8HM9F&#10;9Qi41D5tE5eIE7rmKHzgLoBcrKM6oBhUPo3qS+TPcry5HQDFagaVc3qeHafgiQqsAqIrgdeCwHo4&#10;PSOSbQNWW9HT/s5/zmfweZf2DJ4IqE4OkxcA0GW8mi+1SGks4XtNdEfEET66YJETgeNdIw43XhtJ&#10;asLB/jbyqmGck5bl1OxWHCppqB3O3yxj7dTUi7Iez2J78JkfCeRxsNTvZBebyhW/IzrcGkChj2zm&#10;lwhxvuKFQs0KwWCwPq8G/PQNN9ywTgtZLc8gj32gZOwKCftV46NYczFy/NDGKVG+az5DttrNeikX&#10;Kk44X9VWjj3nveZRVD9cO+ahthxSruN4R4WQfeLwUIs528G+jmqE863mJWRGMXe54HLb2aIc4yY1&#10;yjURD4/3BKzWyS4QaqwzMpqJKZhqCcjB5nZufEeuWqyUDLVPFAQOsgNAW8JHExsFMydEVCyU4CKQ&#10;uglIRKh8nMdlfzkc8HlHjiq35icHXD0Wxb1LO9afSSqKpxKJkqWLnSMnR95K7BG2EVuOSc2ngoWJ&#10;/O7+n8h7ATYzuauvSlHevGFm/KbACKtK1tjgh2V9fokQZOh7BYoMfd1w0afIKHrwpsPc7or+cHgl&#10;2xTxDBd/znn2qyPqSLZyZFQgtKA4MuZC4/AbcanGXnWKMFErSMoVjiMg12GScwA4cj5WGZE/leNY&#10;puJNYxXlFXTU/FW/qN61GHNc1WfKH6yn85fmvtrhxtI+rIPjLyeztGsmAY5oa87kPpqAjtD5GAfR&#10;FSom5TaiVL1ZNicZB1JBpBOKWnKqHCfLFQUNuvooAp4GkvtFJOGOOz+7ODFRMpFx8moyaVK58xpz&#10;B3iXnA6XjmAdabSRO+OslgNRMjr/KJZckjpScXF1RYuJgAk08pO2L+1ec/XVW/OtgJfkxfU8Dzjy&#10;Iz+wB5v9th2zIf3GG1+Rzj752PIzgWO1+dcCy0HsFcBfxB9X/tjgB3tKO6wqlP6Qh4KvcYOd0DW3&#10;mxj0+7/9ute9bg23dTnFBdORYsQLmq8aV+U8xgLLjHKU8ar4Qq4ophU3tTx0+aXtlR/beLvGUVGu&#10;qS8iGYxTzUt3TvkoGkfjW6s9UUydX1THaGLRhTtcXFVvh1POf8cpyvnqR8bIUSsBjtQ5yApSBzjn&#10;fHUcG8GAZ6Ao0UWG8HGXYAqaKDgKhFoQo2Kn/oDv2hIf/tHkdBMNJh0FQ01n1g1yUUAY7Oyvtlii&#10;PxMuy3b+YFvVbrbN2eJwoyTgxtcxOS4uYboSvSPxWmK7AqMyXCwiAlPdtXgcFZ+pqTcOR6NNuLrm&#10;K3De/Hf5c85OG9fNpDdc94PpzJOObUxyhYP5gN8fUNrzrQW9HYA9CLwfgPvg9gLbM37SoN8//+DB&#10;g81TDZpfUaHpmhc6oVIsKVdFEwbFvcvTLrqy/IgLFG8Of8AJj8nHXM67Y25iwxhwPO8w6fJcfas+&#10;ZH2YbyCLsR75pGaTK6wRbvg4Y6aGM60ZyuM1/RUHzn71Pb4rl3EMy+fml8HUICV+FaaJocBwJA+Z&#10;WuQdiTLYlcScbgoWHYv1VyDVQM1yXDs3LpOygsr5ScGqpM4kp35ROyP5DCA3ngO/4kL9ronfxQ6X&#10;1G3Ad7jR5OlCPFosHBnUyLTmW9dPE49tV8yzbNZLSSMiGE3qKEcaeSn9FM5jqV11e8bWTenSc09p&#10;duwft3VD+uWffFG65NxTV5hZ+kIfXO2XXxHkf4y7co6xzfhBO77/zzEtbXn14HDfn9KYAEsRHylx&#10;Ol25EOnnGgcAX0rWLobKgapHG8dxbkaxr/nA2VHTqa2IO27QnOSawTzmcofti2qT41aXH21F2ene&#10;Nc9qPotiWNOnCy84rCh/1L4zd+Jz6w8IRcToigQnQFthiYCs40FmG9hrRAhAsk6ObLng6ERHC7Da&#10;z7ZHgXIAcEQWkZkbU4PKyRfFQImpFmNNZvURf3ek6jDRNp6TqfFVuTopUXzVSDHSR21nf6oPNf4u&#10;rjVftZGV0z/CWWTrq6+//qL8auB/r6/z1cf4XvmC89KF55xUJgzNcv/kxCA955knpU3r1qQnnjqQ&#10;9h6YHa8K8JU8vxNgemoyTyJ6aWFheWLAecyx4tsInJPls95i4JzM7zaeP/f88//y9ttv3xvZ2zWu&#10;GheXNxG29bjyRC3nazFtswnn2ziFuSQqqA7nEX4j3m7DZ1vOt/XXcd1EIvKZ46C28aJcdfVJOZex&#10;Ho0T8WKtvcYvin2XSQzbseK3AyIDuxyvBYmT2yWTS0JNRCUIOF7Jn2U54mFCipLfAZbt06SpkY0j&#10;6qfb3/VTP2nS8/fSf7WkpHZ3wQLHpqtvNG5RDJw/NTmczk8n6dV3rGONUB3GutjTBXer8acSzbk7&#10;d742F9aXFt2RN2UCUPYB4Er7Jc/dma570YVN4cf9+zJmvg+fTjt+SzrvzBPS1s3r0sO79qZDc/ON&#10;OkUW7y9oXjKU/9952jPSnv2H8vllrXnywbcHEBveb4Bjrt3hXyIcDBcXP3XHXXfdp/6O4tYlF6Oi&#10;6XAfcQ/naVdSj/Bfwy3zm/ogwmdbHtQwr/5zecd2KF8xHms8EhVIN77aw9+dLa59m49rOReNXyvE&#10;NU7VmKo/4VOtqc6GSJbG5ajXBrtBHUCjmZgGoUZ+UWFtK1yrCZpL6i7gqAHekQl0ioKhSRolQS1R&#10;NHirISYHvDZdWecamUVJ20Y46keNSxtpdLkKigi5TXaXxIcMR7hdybRGhpp3zs+rIMzeueed98v5&#10;6n7ncmHNbwmaym/8y9f7ZSIwnT9fd9WF6cYXPycX8OWd+SjuKPBFn43rZ9I5px6XXnTpjrR9y8b0&#10;+J79aX4x/+Lv4YnFcLg8IVjMx/YenE1XXnx2+v6jTzYrAuAMftxQNxo6EscTB/wyo6zKutHS0mfy&#10;JOBrWoxrhaHLRMDhMsJDV75bjU7RBU8XHRxHcO53yfkaZ0fcFxU9zb8VqzmHf6kyKorqW8exiv9o&#10;YuImbM4vPEaX2Kq/a3WgS667Wqt6sg8j7lGfRnaV8VbcDnAJ6Mjy6TinVvTaJh61810Kozq2bRkl&#10;sq9W1LggtAGzVrwjknI+iOKl9rni6gpMV5LpWiCj2Dj/KtAdMSgWo3hwLKCDko/zUZckVV9GchUP&#10;rrA4kqtdQbRhoxaX115//fG5Or8hPxJw0qb1a9IFZ5+Uvv/Yk2lmeiKde/rx6dUvuTiVzYBlCb/o&#10;pS8Pgh8xIZjItwlOecYxTZF/Tr51cNYp29OJx25O27duTNs2rUtljJl8S2BiciI9O4/1QJ4ILOUJ&#10;Avwyc3gCUmYjWCGA7Zh8MAb4twWwqTFvaHrgm3fe+dEovxUfDj+KlbYcUJJHf8VFVBzacocvrpz+&#10;TxcDNTxyjtT41Nm+Wl7XPI+KWMT5jst40sQ61nKc5ahObTFSHGlMXAzVd87PbfzmeLMLZzn9+NhE&#10;+cLJp4CoFZRyrjYDhGxHnDwuFGLnqU4sSz8rYKLgR7aongwqp2fk1Ehn9qnO8jmwOq4LsPMRg1iT&#10;SmOkxdXNkNmf6F8jSx1fx1Abaz5wZOrwwXGpEYvGNkpw1Unj7vzGshyZMR6iGNVizDKV6BQH7DeX&#10;k/laffMovxugFOifvvq5+ep8TzrthC3p3DOOT8dt2ZDWzUwfxQO4J4+ijOLLBJZ/eDidesK25v+y&#10;orC4NEwLeRVgvrnyL3sBUppqJgInpHf8xReayUD5N8i3G7ZvXZfuf3h3893prGTKTxs07Xu942v8&#10;oz7SGLtc4Vx1PtV8cd/ZPxG3uRxR/mDZtfbK2cg3h5+Ik2tYVh9rXGoytXBFOkV5EMVQfaU2q84R&#10;R0QYcDyhMnjMtvFV3zZ+UX6LvrN/I65zOGZbVuwJ0IDxzEQH45mNnuMi4mYvUXstrgB3DUjcxgXe&#10;Oc8lTVR82M4a4TibnM9YHvtJbVd9VI+az50fHahXkvnyFaAjMD3WNnaX+Eb6RITWdrzNvq42ODKK&#10;CMHli4tjLR4Rvmo+1sJT8yXs3nnOOcefdsLWzb/xxqufe+L2zc2S/tn56n3LxnVNkWaZ2KXPRRN5&#10;xK8RLjqWiQKeFGj2Agz6+dbCZHN7YWZ6Ms2smWrkl/cOXHr+qengofn0eN5ceHB2IV1x0Vnpngd2&#10;5f75bYCHn1KCfLcSwU8PNO2Gw15eCbhZ84h5q0s8o9zX/GAMRnzIuqj/alyiOtdySPOUCV2517V1&#10;fBq104lTrW+Uo1poa7ynPna2Rf3d8S6+iuqBw5W2jWyOuBRxbuNIxoP6gL/r5wgLykErYtJGIG1k&#10;jfM1sESzMmdcJM8llwImKtIRkCKHafKCAKNi4Gx3RK0Bc3IBjtpVQOSLCKBt+vN5B7AueldBdnhy&#10;0WXWzYTcNqmLsFmzoc0+9W1NHy4SioHVYJPtUNxE4zNOHBE5fRbv/IuXjnr9j5dzfJ+f7Shycc+e&#10;NwZqUdYrG75fj36Qxd/z2wrT3fc/lu747sP5dsFEOji3kG79zNcbF2zLGw53Pbl/xa8WFrn6SmIa&#10;+/E/+8AHtueuh7ceLj+FADyz76Jci/xd82kt/9ryoOsVqmJb480xU9vaigb7p62v2tOVs2r4j4pY&#10;lM+O12pt3TmHCyfX+bkW74gbFXs1v7kYKIZVB5f/NYw7PAGLExGZ1IAEga7QMTlExTcq1lGRgI4R&#10;eNuIPSrSXRIWY7cVA9WNdUZfts9NNDSIkZ9qCeB86HRhnfh8RD583BUYBmnk1wgPfFzxw1gD3rom&#10;pUuktglbVEQc1qPk1fwA2fBx16ZL7qh+DguRjcNR//xyz5/9x0v87C8UcMSG22ESgXHwtj+9Ui/F&#10;G5ONsU55kHNO3Z7OOe24ZrPgvoNz6bZ7Hk73fP+xdGxeLVhYHDaPIKI9flOAY4/bAvmphm1qfy2+&#10;ilGXX13yUuMZ5aPKivJZ+UH5TuPCvmjjiKhIRUXB4TyqBRGvuTzXHK/p5fqzXlEORPVD864tDspf&#10;8L+Tr5zuuDTiy4jPavyqtkTYqflCJyj90lgNUdBpJy6Mjvy16CBp1EHsBJaphVd1dMWy9NHkiY4x&#10;2bqAKwgjYlA/ObA4glD7tJ/6z4FFY+KIqUZyHBMXf9Y7Oq9AYzvUhij2zo7VFk1uH+mkWIiInLHG&#10;OHFEyDIcqXHCaixYH8V3GwkqHhiHkS8OHz8dS/cYE4/g4eqf39MPnVHcEUPeyFfalCv98pgh/8PV&#10;O2/oK20hqzxCWG4blMJ/fX4qYVN+6mBqcpBfUnTaCjmwlVciIINXCJRjXNFAG/a3I21HtA6TDmva&#10;zhVKl1vKXY43uhzTfFLugl+4kKpc5WXOA/iuVgMU646HarnBOrtx1H8ut9yYri514Q72GfK2Jp/z&#10;l/sqXjQGel7j4Hgh4rHIv6pbaddkrhKYkp+2qfWJQFgDAkhMk4+DrYUz0pmDpGTpiJr1cjqyL9oc&#10;7oKvBA2b2E9tSaK2s7/a/KoJrqTkSFDByd9Vb5dYTBRMxj969fNP2NAbnDaa6J86GqZn9Pq9vBtt&#10;eEa5OG365MfVRs1y9Ggu7z5/aNTvzaaFpfvzoQfmZ9P33vmxv32ECVxJXXVzsa2Rci3Jan528WGs&#10;OMJlomMfMV7Uj23kqnI4n4bDN/eX7l46qXlnYP7HspEz5Tg/7w8bcOXN8kufUvzxlkBMHvS9A0UG&#10;XkZU+usjgeXYBWcdn15/zWXpq9/6XrrykrPT1+5+IL+UaP+KpX3YgsIPXZ0fOcbO95oTSr4uBnos&#10;kqEYUv1c/iv/KWc4zEZyla8cpzqcOB84Lo9yRG2o5aL6Tn3r4sd9NA+UwxSnzBmKhzZZjvs4t3ks&#10;jkmkr9YI5jDHrVFOqw4cZ66Bbfhv5LMSTqG2Y2xsrbA58KiDa0ByYHZjc5K1yVttAVXw1hKi5gsl&#10;ApcUUVyi4EdxqsnumlhKEM5vgS/6r7/uBy/Lhf21/WG6Mr+k+vRc5fv5d+zzw+mLvWY72OFXV7NP&#10;cqFYnhMMl0Z5IjDqj3p5Jbt8H93bH6T3zy+kD7zzf37+GzUidrapjm2YjHwd9WvzS1tCulg5InbY&#10;0PzQ3Fq67b1bFvszt+SUvwIycXXNffmFPlxQeEMgv0OAbdb792Uc3dEPgsKYmCA0TxbkpwrK7Yrv&#10;P/ZU+o9/+JE0N7/YbFwsLxxCO8iDD/KegLKamSG28vXnjgdcsXA5rbyxmri05a0j9S64ZCxG2OY4&#10;rpZ/FJvsK1dUI5+w7xy/u5x1urbFU/HOciN/8vGnU3Db6kUbvtrGd7ir2YL2LlYRtyufNLjS4hEl&#10;QK1g14hKQVGb2biE1PYueJHBmpBMDG2E3dZW/RYlt+rmkg19OahdZpUuEZksVG4tcbsmVVsBfN11&#10;l53ZX0oXTExMvjTX8WtyYTgBfXCPOCIr+AbFA/2KHSueJR/m2UFvdGca9j6Yr2w/eWhu9uvv/viX&#10;97pZPfux7XxEYIyFCM+rPb4a/Km/IrJwMRz78M5bjp8dTdwy0R88D1dG/JpfxV7UhmNS+uiGQd5w&#10;WGTg6QHOW94nwBMRxL0c+/Id96d3feSL6VUvvij94Yc+3zxBwI8s4jYDTwKcn1xOcR7UCnBUiJQb&#10;au1qfBXlZ9u4tbxv48ua7XouwllUDJXblIsi/tEc1VrjcrgWt7b41CYdNRtqXO76RXq4yUAU09Uc&#10;76KDk7fiRp4WHg62Bt4Fhtu4GQdAweCPkpQd5UCHY23EHvV1QHCF3NlUK5i1wPOMLZLRBhCWobrB&#10;l7Cjq6yajW1FH3b82Et+8ISZDRO/kK/ZX5EmRqfn58A38P1nFAyON64ccV/a4Q/Fn5ek8wJCfrS1&#10;d35v0Ds/Twf+t+mZNV/5mWsv++/7vr3nz993++3L77LN/6IJQNtEjHXUeEbfNVdqRLPTfxAAACAA&#10;SURBVO5ID0XXyXe5p/JrMSwy53uDjYNRb6Nu1OO396EIQwd9OgBtUdxZV3zmpX/2c+nDcdZ9BSyr&#10;jHPh2Sem7a99cTpmw5p0XN438NDjT8mjiAO7l4k5Bp9dwWB8cJ8ojg4zOpYSLPpo3nN+Kk6VD2vE&#10;Ho1f40vHexrHNm51HBTp6XTR2uByhblYeYz9XPNPlBPOvrb8basNXXiCx4VNKrfL5MbhjPlDY9xW&#10;B5qfEuai3AY6TR5VCN81iHwcMpT0AWrWqehTAx0nWpuxbUXYnY/scwToSKcNcM4vHAO2v62wcBy1&#10;qLC+XZM4Sk6O209feeWa119z+b9at6H/jfz6yV/Na0sXZL7fUNrgPrFiochFETj8HvgVbuZ+5TMv&#10;KcMf6N8f9Lbn/QM/1OtP/tm6s7f98ete8bwTs7DxFvjIZ+or9okj/IhQIsxoeyX7iIx1bDcBUBKE&#10;TzRX2PbJ0VSz1I5f8+Ol+7KpDwUaV+b8F7gu7VDMERfFaumHMUq/0g4bBxV3ZcKA3f88/nL7QTo1&#10;/1ZBec/Axeed2nAAsMJFlOPYVpS12HMMOHeZU1z+MoG7OHNOa3/+7gpkzQbWS3nDFUblasaD+k05&#10;2emmuqsM10fzQ/NRi68WU9W5ze6I46NaE/Gr8oPzL+ed1gnNY+VfxjBjL+LpWm2KOCLiIOW6ZhKg&#10;jnaTgsgJbUB2ZKdkwAXLGaQBjIDBOnIfF5DV2MjAU9Bo8FV/tdWBxQGRda4VAgcOp2OU9GjbVrQU&#10;nKXf669+/tWDLcOPDCZ6v5cvzrfypi8Ucn0EDXjDKoGLDeLLv3WvhMZXsMu65d0DafhjE5NTf/eG&#10;V73wjTe++OJN3EfjwLh0xOQIVwmIi0FEwipbsaT9akWFY9CGu6PlzuaJWWpWApiAePkefXiJHm1L&#10;vBYWFlb8GmBpj8cDmUeilR3Egyd1iDHjgCeB01NT6Zz8UqMN+RcMcTsJtwXyDwgdUly4wsRc4D5D&#10;Bhc5xofG3eWS6uFiFRUo9p1ynXJjhCflRMZvVJAcB0bFhjlFsafcwN+dr2oFjXWNYqAFmuNWq0cO&#10;K+xfxEHj7eLv4u3qmPMb66jjR3nt6krE/bCDuT3ySzk+XgmoDQ5hCiYmE+dADqIaru2VtCKww/mR&#10;c9UxcDLboH1VN1cwnEMZfKxXZKsDdY2AakTvguqKUhvg2kDodHj5WWdNv+6ay24aDfr/Pa/TXKWF&#10;qwFW8/a45V+iw+NjRT8u3qUdftMefThewIgrKhqP0qaMk99Yd0oa9n9388b1v3fjFVesZ4JlYlTi&#10;4JgrbhXnDruKOyUz7hMRo8ZU/erIF22i2ON4f2pqKvt+mv28Yp/FYeHOL/A14okYwiYUct60V2Rz&#10;3PQcbMG9fcQdKweQXb7vzK823p5vCUAecmaYfzuAY6ocooVY/e6KI7dRTLjipm0i/mF+0KLpuM6R&#10;vhYe5rQayasf2E/KYTVeducUL7WxcE7j4PJB+dTlp47limKU/zju4uUwxTVD64PjUFcvNH61OCgP&#10;Oh52/ABfor/jLrV95cO9MhITSxQEHsQVAwdcHOsCXOeoyJkRCJyMiLQ1WaPC7UjXJXOtMEfFhpMi&#10;8mkX4uCkZTk18NSSuIz50y979rG9dZtv7g2Hr8rf88+6L/8ojJInlnnxGJmOX/qgCPFLZXCc2/Nj&#10;YVr0bHx6aSY/X/C6Tdt6237+uue9/r99+IuPsb8i+x1Jab8oJ9gPLmGV1Bz2NaaKD2C2K4lyniws&#10;lIcrRim/HWysHuduLXe4UOvKDmTwKlAZAO2KXN3Zj7a8MbHIwaqExnsq3xq4Iv9Q0bH5jYJXX3FB&#10;Oim/9vj2/MbBWz751YPqd/YRx1M/1zDgMF0jbJfjXHwUD1pEorY17lGe0lxXDunCjQ7/DtdOf7Wx&#10;VvBcW42PqzecHxxnxFK5gX0S8b0WTae35qXjoKhOaWzbeIjlOI6v4Urj5zhfOaWRFxUKLgbOuXre&#10;JR/LVhJ0zukCHCXCKGFrpOxsdoQbTVJqIHYJrzq6wh75rwYiF6M28lGbosLjbHzD9VfszDv+f7PX&#10;T9f2e4MJkDVv8OOCwYnHRSHSEbqhGJT+vHSsCYIrUtyrxngr7jOn9KW5xdHP/8mHP/s19pcjvBr+&#10;lIBqhFPLlwg7tQKveI3IsNZu/s7/eVn2y62Tk5PHlnZ6L54xCr/qvgD4p7TlXf+wSYs7JoB6y4H7&#10;j5f28xU/rvR11aDoOr+QfwIps9V0/h0C+OrQ7NxXNl90w6V5/Cxy/ObgsYst4cmE1eWmK76uqOpk&#10;zOEnyq8ueaecUOMIx7V6TDEfcWRU5NUvEc5drjhbarwYcZvjjqhYcluXM+wPbYtYRljoyrMOg67+&#10;1HI34q2IS2oc42pPczuAwaszpmg2Udo5B6E/B71tEsHkouOzAzTYOgMs352+LhnQFnao49RZkMH2&#10;qa015/M57qczUWd/ZFMERFfoI4Ji3zhiwvkfe+XF2/JjeW/LbV5VJgDsjzIeTwQwOWDbmOAxDvYF&#10;uGRlguVlZY4x7ETR0I1m5Xz+9dpLpvq9/yePMd7/4vAW+SzycURqrhhFsdfEZzxzzsBf7BOHkyh3&#10;eBwu8HzlzeNxbItMLspK3Dom3+PnfSFOpm4G1CcGMHb5WzYIzkxPjTcIFnlrpqcvnLvr1pe04T0q&#10;4OxvzUnGCMdP+zg8OlkOR+w75RuOOfd1vKQcDntVBnMex9HxFrd18p1PuF2tjjAXOTw5TnZc63KQ&#10;64UbhzlO64XapPFxOam5Hdld4wWtlSqD/VHTWf0WcQQfL5/zT3IfecmGG1wBwsByQHKJpQVIg+ec&#10;HznT6cvG4zyDxgEoShwGEeSyTUrcahufdyBlIKmv2DaVEwEjAhd0V5lsHwNKgcF23XjFuetnJtb+&#10;7iD1XsDx589YAeA3xpXzuOIs8nC/F+Pybm/YgT0CpS9klr96dchEh7Zs8xEcpPyeouEPv+FHrnjv&#10;j7/s0o3OZi4SigslFRfv2jFNTMWSI/+IdF0stQi5ojT2fX7TEq7uMS7u3aMN+5XzkvcBoFhj4gf7&#10;9dXBmpeIk/obseWVHc1Z9tOR1aE0GM2ObnBkp7zFeVcrepx3bRzhcln5B/Jq+aWFpFaAne7qK87L&#10;iL+dHGd7dEwLossTtTnClvK/wzDnTRsfO12A0ag+cW6pfNVP871WqyI/O87gesF4hz8iru+KiYin&#10;mt8OUCO1eDknOMOV0CLZaqBLYiV5DqLq5+ShvzsXBY2d5ByvyaXJFyWzA6DzjTumfUGsnCgRcSmZ&#10;sL7sXwW9Eua6zVvfmN/1/qph/hl4nNN3AKCg831evn/M9/31CpELjCNLFJ1yjpehuS1fReI4dDp8&#10;7sZ169f+m5e//KxpJXfnY4d5JhcuZFERivBSS1qHIdaXZeq4te+T/eH+/M7FfZDFkwHYovf70RZX&#10;97wiU8YqjwJqvJ1tiA1wits3EbZ5XM5jTAaBl8beid7Zitca8UZEyL7j2KqsqJA5ztTCVSsuESaR&#10;74y9SCe2zRVgPe+KCvOKm0xAH+YhlytRsVX5rvg6DlCbXby6FGPWn+Nci7nzN7DM+jv/a41Qv6E/&#10;y2EdXdxZpnK6xoLzJ8JfsxLgiCcKBIPdKe7AXCNUl5RawDVADrxK0CyXSUKLpyN2R+oRwCLCUbJQ&#10;f2pyawwUPACd2s6gcn1q/sU5jSPH8GevvfxZefvfb+efgF3HOhTy56vIoheW411C4SqRz2E5mpeF&#10;yxhOLo7jL2zl+9blGGQizvBXc9U6Gv7LE9accFEUM7ZbfamTJk7eNgxEOaGEVMOmI0E3EXEEUvou&#10;pDSX+qNZrMyUAo62HAeeCHAelra836Oc070YwBPsQNGGHN0gWI5jPMSJHx1FP+CBcwb+Hxz+4SKN&#10;R1v+uHzmPKhxjMZJvzv+UDJn+Y6DOdeYvxwOohyP8Oy4COPVcgP+4dxinymH8fgOq5DDsYp4NuI2&#10;rkfOT4oLVwhZhvom8odypvODw1CU465G6TGNJ8vnXFWdXc1gzIz3BLiO7JyIyNqOO2BwMreBWpOl&#10;FiQO+GrB5BwaOdP5hds6oHESaBLVgqbAVrBxIrlEcyBW0LsxSr/XXXPB5sVB76a8+yO/j2e56Jd/&#10;etUNeeU4XzVqMUdf6Fn6Qa4WBF3+h904rvEq31HgIIvjUD4PeoNt+QbYf7zx+c+fAQYjn/Fx50ON&#10;cYRLl4C1IsFk7MZw2NLiy98x1tTCxEJ+OmBBJ1ylre7h4P64PYPJlo5V9OErffU547W048mHI39+&#10;eRRWjzSvecylhaUDEdErUTvf4lhbTIAB5i4tTK4gcT/4TvspRvQ7c6zi0uFUOdPxi+aP8rTzh9PL&#10;cUfEj6qX5qDLFbad41nLT3Ai/M1/+TPkMR/V/OI4nvWLaoCbIKhdjmMYr66euVoQ6aM4ZN+Pbwew&#10;Q1RBVaBrwrARmgDseJeczmgOrgtsRJA1YnU6asJHJIO+WkjgYC0MDuSaRA4MHBtu78aBj5xOStBR&#10;cqDdxGDjS/P7eZ9f2uEqn20q7UDquKJDIdYrvCKDd49jSZeLPfvdTTj4PHTk/vxGO1eUS598W+Py&#10;Ddv7b4oSVsdgf6vvHa402fR7G+E7vZlUXV4oWThiHk0s7u31B83vKyhGgC8U+uJTvEWQJ2nczhGy&#10;Fjf1cTmPVQfozLd6WC/GJiYp/EQD2ubXU9+ucWDdaoWZ89cVOJxXzCvRcl4hJ9l21Ufb13Je5bBf&#10;XCGMuDmyT/Gt/oq4X+2ELhpDtc3VmTYeUn+7787v6juncySb/cD4cvncFgfHGy432A/QVWuacn5U&#10;axS7LE9ljm8HRIYgqOxAFcLJxO0coUWkqMTliMwF1RkbETEnAhOWS5CoYEY2OXJ3BUSLjEsSRxoO&#10;5Dymsy0CeDQm++TV+RWA+SmAG7LcDQw04AHLtvx++SI3P4I2fkIDV5EYDwUAZM6EgAKBRIA9ZZKh&#10;96p5D0FpD7l4Xa3DzvhJhNFoIr/Z4Fd/5prLznF+iDCmmFd8RMlYi5srBjXMKFlqTjrcjHGxNDvs&#10;j4b5/TrLG4FLked4c3HmWyoYEz7nvSAYnydimDRobDVvgKMiv/TnDaTgItWD3yA5vjUxGH5eCw9z&#10;mRJwjWccblhPzSf2nxZPJXnmyKgAuD61AqQF1emqGHfyEGONmRYl/l7zC3Ncl8LL2HB1SOU5/7XZ&#10;rhipyXQ+q/mRcVDjXOigueC+sz2KZ7ZF645yhPIU64fY2NsBPGuogTsKhgOzFiwNGo/ZRS4HUWW7&#10;gHEbgJ3/dunDYzpCdgDQcXkcBb/q0HYeOih5aaJzcYjsVB9OvOTC7UtLiz/Ey8d8GwBvj4MOfBXJ&#10;4+lSMW4RlPGw3FtkaGE/sgN8+ZYB+xs6lWN8JVnG5b0KjF1MMpoCOBisz3c4Xnf55ZeHP6BVi5v6&#10;V+PA3xnnjixcUirO2nAR5Q7b3z//R3cP0+hx6M7koLkU5Qd8yPYXOYyLEjfdb1DaIJ58W6E2UQAe&#10;QIBKoM0EYTQ6NLE483kuNK6gKP5d3jsOwdgsE7azzIjLNNcjTCmRqz16nn3isMH9lRvaiqXjMMcZ&#10;altU2DhurBf3dzpGOcbHdUyXN+pLjaXiytlfs01zPdLB4Ybxr8UaenNuO/7gHI98w2Or35v8jQLs&#10;ZhiqhH53YFWnaGKpEaowJ5smeE3HrkSqBKHgdv5h0CqZwr4IxGwvt1VyZnA5YGriuFgoWXCbtoRc&#10;s3btPx8MJtYzaeDKnkm96MZXaGwfj4dNYhxfnTiUczgG+3jTmiYwfITlYqxKlL66P4CTKhePQX/Q&#10;v/6EtXPlx4bG/5zubL/GrkvudO2jhMDjKk60mEREq+3yys5DfAxx1Fs9bj+GLuMzvnkzH08IOHZ8&#10;Vc/3/YvdDj88yeSxMIks/fr90e2jc1682/nKkWotV2sE6vxdI3sttI5jVKaSc8QHji8Vh4pZVzxU&#10;f8ezyrcRN+p46uca5zEfKKfpd+VExTL7LNJdawYX2VrNUC51utXGVP/iu/Kw6qPYhg/cWDxGhFnH&#10;oc2eACU/JZ2acx3A1NGquCYJFzlHxJqgTOiqmwLQBRbju0BqQmmQ4Bt1pgtKlAxtga+BkX1RK0JK&#10;Fg4gLk6QOTmY/nHoicLMhF0+o1jwVTs/vsX3/dEXY2KJ34GyFAAsV69fN5OufdkV6dSTnrHiRVDc&#10;r7TlWw+asLCdi9VwuLRzzdTkizkWHFslNo4J40/xr/hgjGlMHNaYFDnWLiej+Lki1ORgb+kxyOSd&#10;/ryyggKNSRtvxORVHBR7fgwT9unKDWOi6MYrQOw/XVHg20CwtawyLMc6P+wx6v95+T0kLU6O6CPS&#10;rvmViZo5ivks4gPNU815V/xcMXf806VYMdYiHnIFhWWzbcq5zsc1PuL2+lllOVw7ztS6wRyn8VKf&#10;qX9crCMZNVuYlxy3aO1xtjtM1mKOcWp8jlhzmzG/MxA4IZlI1bmaUBFhOsWV9CNZGJMB7MCjhMdA&#10;5HPqWFckHaHDP0rItXHVRv7uQOD8p7oooKCP+qcNCG26Fbnl7YD5BTs7dYkesnlSwG10CZ9vBfC5&#10;MgY/X47PXKwL0R+/fWv6sWtekl7ygkvT6298RTrlhOPGm9oUW1x4XIKPAX/4CYdiy2R/8KadO3dO&#10;uQLhyJBjp8Qa4U5jr8VB+zncR+SquduWh2mxfy8XWhTj0g/HefOmrsqUdth3wYUdV/m8gsCcwfEo&#10;n3lVgYmWn0RgP2kuNLoOh/fnXQ0fdr5RIo58zpygedHGXWyfEmtUPFRXxyHKS7V8doSuvtYCEcVF&#10;7a3xrtrBBZTrhoshjjGfcX8c11qktiqfM0/rZ80xPa+xXA2Hsh2cj/js9GQfOF9y3wjfrhZGtRU6&#10;sG8ZJ0e9NliFs8PaEoWDqaDSxNTEViJeLfhVz0hXTVAmXQa+S8YooA6ACmannyMrbgeSYJDWAMTn&#10;oqThJFW58M3M5MwzWTfetIUxmMh130BN33JuvEkvCyv6YDc6Ppc2lzx7Z/qFn7ohXXjejua35Y/Z&#10;tCG94sUvyK+PXX7XDxfk8h23BEpfnqRwEvH+gTJpWBwNz3/ejs1XMCYiHGrsFetaUDS2Ds/cpo08&#10;HXkzwat8l8fD0cId7ONiN1/dI7a8CRC+QTtc+WPsMilgOZDBxIPPkIE25a+uEiC2Li8R42ayMej9&#10;Qe+2A7c7P9c4jOPLYzie6+JT5glgku2rYUsLiPKIchW+cz/FAHMGY9/JYl8w/jQHON+UtzVezo/c&#10;RvVQnlYfRjqyL6Ix2f5aPWCsOp+pzg5fHHOHG+YLV1scZqL4ReMr53N/5kvlzqPep+4IPAKjghZK&#10;KAGoAmqcI0MHNgYTJ4ISsAOxkjYHIirGDkQKGJfIEbkoIbDe7DsFNbfjhFRC43MKgMh+TabSbtDr&#10;PUPvC2MsvqLXq0oUGL5NAP/wUwSuUOMK85jNG9MPv+iy9BPXvzxt2rh+XOxLnwueeWY6P//PKwzl&#10;OBcH6IlH3BjPwCEKT7/fy0/HTPzcjaWkyEuz1OcuITVXIgJRUtCEZyKPyEoTv8vYmiMH50f3Mu55&#10;NaboxDEv4/EEgXOYZfBqAfsXfbnwlzF0Xwlk4fZElIuQMzu3OJ9B8fvTO1/5n/qvfnX+VaH8u0IS&#10;u6hAaHy6kCkXJZarRK58FclWzlRd3Xf1idOJ/cD8E+mv/OD00hxgG2sFh3Vp4zjWj/msxuHKo+wz&#10;1Yvj5GQ6nmQ7a9jivI1qmuJEeV51j3zehosI264+ac40u6NrgEUHR2Q1Yqy1V2A4kKvzIj10HMiO&#10;xtcgcHEEIB3Bstw2f7X5SgtT5EcXWAfKtvEQY+6rybIiJr1+fs5vecmeN91BDvfFigDacoJiiZ6X&#10;ndn//LkU7WeeeWp6yQsvSWeeetKKt9FhpaG0v+GHrkr33v9QevzJPWP3QAe2DzvUoTPrwjrmynfp&#10;ppc9//TRx//+O3xcccGxUHww6fI5165GtjxmW97VcM76sN5bLvqRPfN3/sW387GzeR8Ab6Is7TmW&#10;pd3CQn7f4OHjuE+Poo3viLHeGmASQh/YVs7x3gTYhOPoW/7OzS+kr975vfSt7z1y1/79B968Iob5&#10;S5Szjpwd9tnfEfdw7Gq847DjZNYKneMbV4SVSxVfikfmAi04zi/KdYpR9YPDXsRPziccL/ZPjeM0&#10;/5wMPaZ4cfnEeNT+UXvFZc0G9WUbVmschHPqU+c3tX3FI1K14udIiUnc9Y2SAcU2kslkzkax42vj&#10;sUPa+tTIVPXrAkSXdJCjAKkFVfVyyagJzeM4XWsJu0LvUTofu61AxKWo4qqP/cvFhCcNkMdXgrxy&#10;AAwgvq/8Z5elq55/cZqaWn7PAG8eK+PhKnXD+rXpiuc/J33oY59t1OBx2L+qK28yQ7vSJr8OeXN/&#10;7eT5+dh32AeM7SixXTw1TprYUQGqka0SiWK/jdBWxDb1/yr/FPTZ5Rgv5Zcx+BZPOd/cMjn8emG1&#10;lfMSbctf9TMwARzoRkNXlKALvyToH+64P/23Wz5f5qZfXByNDnK/1ZCn4wPlm1ruKKcp6bIs1Yvx&#10;GsWM27gC4nK4i1zON4dz6I1zXYqHw0TEMaqjix+P7WqH8yfkKFdzf9emjcvRh2OgWI1sVUyorVo3&#10;Wb/IL2oDfBHVGz1f44zmZUFtwNWCpEnDCqKtA5ozREmRna+AVD0dcHVcbQOwsJNwTO1SB0e+4n4K&#10;DPhDQcWAdgFSYKjtSGoHII6BI0hNXvbFz1500eSo19vJhF6IG/eC8egWCjp2keMxM40xln85MVAQ&#10;ZtasSc/aeWb6tz//2vTSy5+b1uT7/ZhUcHsUFox5wc6z0vatx4wnACgWzseccCguK3zS620aDXqX&#10;5fHGP44UYcSREOPL+VrxV8OKS2wlISVHJTvF1VGk0u9/EjFDHIoMTJo4rlgh4NsCfAuBC375jPYr&#10;n8IYrphc8OQM8XCEz+fKmI/u3pfmFxZmF4bDL77//e+fj/IqyiXHAy4P2N+a75GezI9RXmqeOqxw&#10;3y44cTIdXhjPPEYb3hTb7PNIf4c/Hl85vVaMFbtRrjFXaO46PlYdub/ih9syl+g46svVcLDza6Q3&#10;4uf8xue62lT0bh4RZBCzo7Xw1ALPCRMFVoHNfficBlWTlYHEielkcGFwYGHHacFwpK9J5kAPuyJ5&#10;zq96TG1Rn0Yy2EbXh49BT/bnoe3rt/WGo+3wC67c+BE83FMHblA4+D4wJ4Eu15dzp598fHrdq16e&#10;fjLf+z/z1BPHGwSP3K/vr3ijHSdn2SR4zpmnjJeSy60EFCQUKejPOrG9GKfZO5DSBfnnkmdcYtfw&#10;pUXBkSZj1xGMi6MSCMeHc5WLABOJjsNjHHpq9rO57RznBSYFwAYmeqUf/IllexR41kNjXXzOjxry&#10;+dK/nOPJhhaJ8p0nGKX/Xfc+UjZuPJFPfcXlJWRofipxM/4d0XLuAkMqW33dxpO1QsJxcO2UMyNO&#10;qsWfOR621OQyfhjjXJQj36l+kb+Z+5XfeRyXM7WxtTZwjijOtB44+5TLOccd1jgOjB+OM+dDhB3l&#10;EuYuV4eVu3gM1VN9MqGO4OSOgMKJtdoE0CLF31UXB0Z2sksal7BaqJUYHNDUUQ7carvKdcSkwOBx&#10;nL81CV3CODBHvkN/Z3M5Nj29tCG/XHbT4PDrf8sxvhLnCUApoLhNgHYqv9gLwi9tJicH6VX5vv7z&#10;nnN+s/TPPkKhwdWi2tUs3+ciMpnHveSCnelzX/76ivGLLN5gpjjlZCiyx/evR8NnrZ3eXCYB+5lg&#10;NB5KAHy+lisuFpq0EW5dnFTHqNBxLkP++t6je+dGJ5Vd9RdBNvpzwcc5TAKLr3D7gCdakAtcwK+M&#10;C5d/TFKMGcQQeCrtHt+zL+3ZP5uW+v3v5lWAr4EQHWmrH6Pcd+3U1xEvcM46vtQiVYu/tnU847AS&#10;8RPzBRd/5h3OA8WI2ub4pg1/youqk3KecrrTyfWJ/KI+5Fg7jm7zOevjOEVj2BZTFzvHOzUcKX7b&#10;eEJtZG5dsSfABbyWCK741JJQjdfkYDJg0DKIagFrK8IKNrU3GscVbme7S3YXSAV0lHg1smG5Lilr&#10;QNRiJkS5vj+Y2KQ6qm/wXe+9o1BDJpb3Tz3xGek55+9IL7j02ePH/JgstPCjCLCuTP6nnnhc2nrM&#10;5vT47j3jwo8CoisPsIV9wk8r5IcETlicXixvD9zFvoiSOyq6NfKBDm6ywMVYceUIMSpWXXI1XfzQ&#10;0uDuk76Qi3bzk8o8XvFb2QQI//EtAvaFbgrERAExwypA6YP48yRByVv3EejehF1PHkz7D+VfQk7p&#10;DzU+bLP6SouR8ksU65ofHb91KSyOhNty1OW4y8PIJ4or5j9wWuSjSN8In8ylrqAx/nFec8FNFhSj&#10;Tl+1i3VRfdV/tULbVszVDsfDbViqYTLiE+YzjrHw+HjDf4QD+G18O0AT0xFTbRBHbmyg9tUiw4UW&#10;ynEAWR8XnFqx5eLhAKi2RwVWk60Ggsh2Z7f6xhU+Psay2e+uOPB4bYnaxCANp/JT2MsP4+d/WCoG&#10;0TPhT+cr+dNPOfGo+/j8Frmy1F9e9POzP35t3vn/A2nN9NQKbEO+Jm6xhe8/o8AgVuWHil76wkub&#10;IoZixbrpZIRJCHax7yZ6E9ewjyMiU6zwdxe3KJEdAWpCA7fRZKSWj+pP5Fe//xvDfLvny72UmlsC&#10;GBP+4gLMtvEtgiILhfuI3CNvINfVGF0lQMx44gc5vNKE899/7Mm098Ch7y0Oh+9nuzSXogKBdo43&#10;2oqKizeOIT7MLy7eyie1wsDnVC6f44kHfFebjIBTIyx1scHxMftW+VBriNrNnO/iwOMxVpn/9Ljy&#10;oeZ9jQOhn8qI4uX0c/is2aY+dWMpV3StT6qLYhNjNSsBTsmog7aPim9NgSgZHUBVN02S2uyr1pft&#10;4ORR4EZE65K9TSaTFgN5NUF1RMA6s15IfBcLBRa+5yXXvFEkb+bqDca4KMv2Yhn7bwAAIABJREFU&#10;E4OJNDU5kYv4ZDrnrFPTWfkxvvsfeCT9/VduW/GIaWkzlQv0jnzP/oWXXph2nHHyuNAwaRaduJBg&#10;Uxnbh2KCoqOk/4N5VeFDH//bdODgwRXFDJOBcrsC48AHOjkospt9A4P+CxyhMFGxH12yKgkzqbhC&#10;0CX3HL6VBKO8ifTJrw/+Zv4xxfwK4dHJ7vYJFwTYwPHB7R08wcFFnmMG+4oMTPYgDzK4cPCth/Gr&#10;oPPjAN/+3qP51Oj3P/jBDx6KSF4LEGPFndNc1FhpHy6ifE7jw0XH8ZzmvRaeGk7cWJrvjOEaz3Lx&#10;YXuUM9VuYEN94OQ53SI+dRzIY7t4Mr+5Gubi5OLKMXPxi+LtYlXjhYjztebAFsV6VzxFdUZ9iFge&#10;9Z4ADiYDiolBybgGCBeciBydkxwQ1GlKdg5QTEhK5lHitiURj8t+c4nkgOYI3hX5WjI50NWIwAFu&#10;hf8WRntPOGHbnu3bjtm+cf26tG7tTPP63rVr16Th0jA/n/9U+u79D6b3fviv0v6Dh5riW9odf9y2&#10;dEL+/+Tjt6cz8tX/1mM2pUF5sXsustCnkDwvw3McdNc533fm5X3Wv8h71jPPSF/++p0rXnTDcpko&#10;NDlQdJrNav3eBdo2KrZt+FV8RUUokhPFNMoFJ8dhC3pNrJu7ffHAxLdzaE7GMS7o8D2KN8YFB2Dy&#10;FhVOnlhggsD5Bzn8lkeXn6XdE3v2prvv23VnfmLlfZpjWgQisuZ4aBGKuEz7sK1RH8c7HMuoQCjn&#10;1gpe2xhqH/uI46iflWOUhzjvlF+cXVzIlEedvVprNFdrBVDzNsqfGo/qeFGNqOnp8ryWhzUcKW5Y&#10;d9ZBP0Om+kD1YPuO2hhYE/J0QKzOVRnR96gYaoF1TogSuKZLTS8eUyccDliOjKKkckmLYxGYnT7q&#10;hy6zRpecv/Svrr//xC2n3DM9ObljYrC8y/ueXPS/9PU70p5MyAdn55ol/UsvPDdty2/3O/O0k1N5&#10;dn/tzJpmpcDtzi+68X1fV2z1tb96nxgFiQmkjFVeMPTFf7y9cRkvL6PAwy98H5v9Cx/nXxY87qev&#10;veTkP/nzr3xfCS8iCCWEms81iWsFK5qMqIxIpmIKeuLv4NTXHJr9xodu7U9Ovmh8LPtSC4wWWcQR&#10;/ijnMalDYefcw+qBtin9eMUA/ub4oe8XvnHf0p59Bz78/g984AG2Q3OcJ0hagLSAd+EkbaN5HxWy&#10;KJ8jPlM7otx3k4mIC51MnUBy3wjvbKPiVbHSVT/WTX0YcWutqLtJkctLHstxvcOTcqrT3eUk+0qx&#10;F9nCtmubaJLj4qY6O5yqvAmeEbYZFDkFCaNKOWA44ooKZBQ4JVsFuCNB1VGDoyTixuAEjUhC22iy&#10;KZG5RHZxYN/rjDMCgyOk2gSlyDn9lB0za4a9tfzTbGeffnI667STVryvH/f98cjXive6Hx4YS77Q&#10;vchHcR/vzD+8OlD0Urucr1BsEK/jt29LW47ZmJ7MO8jLP73P7AgffsHKRNnJ3rwYJ02fmOU2kwD+&#10;V8OXO1cjfE3AKB6KgS4xdvnJOGa9Jntr3rU4WvzNfGwT35ZBjCAL51C04WP4DHFH/HhFB7HQXGJZ&#10;iA/G4f679x5Mf/m337xn4eDBm3O7Yc2vmt+R/xiLkW9U3yiPFCc1TnEyHUFjLNXN5b9iO+INJ0vH&#10;iYqFyqxNJlxb5UPNq0hn5weHb27nCqybWNS4PbKBY12brKjeri3jRDnP8aAeYw7RuNViHcXiqB8Q&#10;csnDhqkDo8TU4tfFcUzwAHiUqDXjAZYI6OjLxOoC43wRkTHLdLqrD9kfCLIrEA58EdCihOIYaRFV&#10;u/P7+jZkORv5sb6iF1+Z4xyutvFWOQZ0kYurObRTObANLxriSQKf4/vJ2ueYTevT5o0bxvrxWM29&#10;/vx/6cMFqeiBc1iubiYEvYkdXEzgKyZbh/cawXPR6Rq3Wo4xth0WNV8Ul9Chf/7Ld0/0+m9hG2Gn&#10;3q+Hv6Kr97HM7Gu+VcCkjUkj+wC+Z9zjPQSl3We+eveuvbNzP3fLRz/6oMZA+UWLAcfRkWjEK1EO&#10;ueNdC7ViQHHF39muiHeVJ5UjokkM84zmqsOcKxrMF8zBHEOVrTiN9GMfR/GNdGJ86GftwzlR873G&#10;Cf5T3Tge3EYLvGKU/eBkqz9cnLmfy2UnV2tx88ZABzZt6ALLhKgKc+K5IDCAuK8WQtWPicUFI0pi&#10;BiInA8tj4mCd2RcR4UeEoL51SY7g6bmIwLW9k8nEoz7Fd2dLf2442ev3J9EGRI0x+fGvMgaKafmL&#10;HeQce4zhdoKjT5ENueUzCjnG5OKDGKFQrV+3Np30jGMbN+urhuEXTAT4O3TkyU2+Mj5P46W+g1/5&#10;bw1zUby1jyOMKE61+CluFbsrcmZx8IfD4eL9nMe6cZInBBxDxAGxcpMt4KPIx4RQiZCxDCyVNo/u&#10;3rv/wP7Zf3HLLbc074fmdkpsmnsR+Wp+12IT5WIUf8d3GI//Kg/hnOO9SD9nb40DInxGHM/6ss8Y&#10;J8yhWnx4vIgvlbudjlwjovbQqUstcLq4Ihnpz3ayLI19FAu1keVFfWrjMBY5li4eznboc+S5nsNH&#10;oEwNgK6IOgM54TUh1PkcTCSEBlh1anOQJj2TiXOgIyi2y/lGwRfphMDUgBiRm/bRBGQCieLnEp51&#10;h4yp6emNw6XRMTjHS/oMdl7SLcdxtV4+c9Flu/nRQS4iGIuLPSYffMXOhDkGcJ58nJP3BaAdv9mQ&#10;/caTGSXlMv7ySkB/I+RqIjEhRYTNbRz2OQYqg/GoJOwwyHoyrlUHRwjjY7NbHxkN++9dWFpY5JUf&#10;3oiphIhYc4xhl07eynGsEvFKTBmfcVVwARsgf/1g9Mk1a/Z9gjEXERnsAV+w76N8Y26otWnjHI4b&#10;jx8RPI8VcQfkRHpxjtfIXXHusO24Q7FY00fx4XDJx7R2aN3QvFFO1v7QX2sGf1d7amM4fZQntU0N&#10;I6ttq/VD8aX5jPZdMKFtIKuZBNQEqYEuyEponLgKdAd8bh8lsHNOBCB3nMHChKNFU8nejavHVLYm&#10;OgNX/em+sz85Nq4w1cbWuGrsNPal/cIwTYx6o2YlgM+Xz26zXWmn935xrOirV+fwBROmjgU7y3Gd&#10;bHD/8hhZ+b7j9FMaXdGWC0w5zr9fUNrzVSkXrnzz4DQlCCZAxYqLk+sPvHF/LViMuzbSifAdxdfh&#10;tYnRpZcujPqL78g3TO5HzLAcj5hCJoo+L/fDBsQLxZzjyXJgF+OlyNNVgvn9+9KhJx9ff/mOU5uN&#10;yzxOF9JryzEmVvaN4h3fNVaa345Pajh3xM4+q8mHTizf6e2wwBir+UDlRTzCdnMusI6M1cgubuMK&#10;lZ4HJtQe+MSNqXFW/6j+NRlOlmIukqe56LCj+Q27HE8y3ygmuF64Ogd5zcuCaoU+ch76tTkkkq8E&#10;wqB0TuBEdMYx0WpbdrQDuCa5I1l3rAtZu+RQW9keDrTKV5CzbFegHDmoTP4+jknuqHrzlV9z1Uy7&#10;ycdgokcC+cobV4M8IUBh5hUE9jEXG/0hGxSRIre0Wzsz3fwWAY6XpxR+9OoXp3/9z3+0+bs5/9YA&#10;JgyK12LzeCIwGk26ZOZEiwi3DUMudo6oWT7jIiILjpOSheaExrqcX7Pzum/1Br1fXxrml0OYf6VP&#10;iTVPpOAzJmG9LVBEFZ8rqRcd0Ra/IYC4LeV4LsweSrN7nkgT/eXblOo3lxOunSPxthyOeBA+dudr&#10;BN3Gq2xbbWzFnOMd158xyQVCsQqcITdUluIw8m3UX/2nenEeKP9p0WSf1WrLmMtkky+P5XJd8drm&#10;C4dP9afiTv1fs4NrBfdT+zhGqpOOrz5csRKgZKfFSglUCUjb18iTg83tGEgcEAWe9ldgMUEhiTTA&#10;jhSigERtFVROZ2eT2qy+1cR3QGLy0+RBLBzxqy/ZV3xvV6/6uB9vBixj89U3AMn7Bbjviqtv2bzH&#10;ekMXHOMJA8bEGOWXBZf1TemHXpR/lviyi/OLik5JVz7/ovQzP3p18/hi0QsytX/jg15v3TWXX75Z&#10;scMx5rgBcy7pIjxGOHLxV9xGeVIjEZcnjJvyeeqcq9856qe35zfyzfOYKP7sKzzux3sFEB/GufoE&#10;OvJqDeTi73BxPh3Y9Wgz4VgcLq54ZJF9HeWGxi0icCZQLTLMYcAxj10riK6oRHHlcdhXTmeHmS7H&#10;4HOW6YpWVDS0mHF8XU4wPhUTGEMLoIsFxzHyt6sfWghrHMpxifqprs4+Pca51ca9Li5d46/2uxjy&#10;Ma0PjO2j9gRogVAQuyKnx5yDFVDO8TWwRnpoEBw41AGqn5KoS1x2WlQUnNO5qGkSrQYk7C8HTvUd&#10;J5ISnbMPPuj3hys25qFgl6Jf2oDEeSUAy8A4x8WaN97pa4CZCMtn3RPAfR05s2/PP+fMJiyX/8Bz&#10;0pXPe05T8LEaUR5vLJME/je++swFZ1zQlkZTm9elNUyempSaH6yDErsj6ih/OKYcOy7KEX6cjiwv&#10;wjPjeGFi8TfyNOmv8rERL/3rbQEmufKZN/OV7wUn+rQI24B9IYgNYr6YVwCeeuTh/EKqxRWbTbWY&#10;cB7WcsLlluOBqJ3mE/NMhA+Oj3KKYsHhQHklwl5U3NU3GqtInh5nP2EstqfGY7UcUJsjjDq+4lg7&#10;/nWyXB+Ng9aLKJe4n+Yn2+Xijrqg/ZT/EC/HMe5cjZucvoxhxsaKpwMi50ZKsaCoMMEBChwumM4Z&#10;DkwM8i5E7ZykhOgmDQ48rp1OJlyiwy9uXAW7Kxrq+5qf1Y/O5458ONGHw+VH6kDSfA7x1it5FH1s&#10;KIMeRY7uF2DfMjZwHBMNfEeR0JgwfkqbY7duTpc+e2d62ZXPS9NTU82EZbzZLSt00fnnjJeW2Ye4&#10;2i06D0fLEx3n465JGPlcyUGJvK1oKAkrrnhcxr0jeGffprOvf7Q/PXzDoDd528LC0hJPwOBHYIJf&#10;CAX5/BPDWrgb3+YYQSa/gjg7PO3f/Xja+8hDudHSeKKZlpaRH+VwlMeON9yxWnFjstRx1DaNN3AC&#10;HzNntcllPlVuVW5Q/nR9OWdqmG7jMfUVF7Oa/cwDql8tnzTmqntU/LQdfFTLAeVDx8mae1Euc41w&#10;OjtuYB5gXfhzFB/Vw3E7+9nZ1nC0C1StGDEAouRisLMsDYoaGhGogs4RpiM+bqcJETmMydW1cYFS&#10;f9WSRJNXx2A9I0DyeGp3lLDaJyo6g4nFhczE89ADBQBX+5zMbAsvs5fjOiHQQoA2GAeyuPhgshER&#10;HBNuns2ma156eX5nwPoVLzUCRstbDhUP0OnIrYwjv3OvYzpiUlKP2nBMNCk5J7RdlJuO1Lg4qUzW&#10;k8lJcdo/4+pH+lNzL50Y9P44v0HxIPCH4o+Y8m0iPlfk8UukXIFA3xKvhUMH097HHk4Hn3wi3wI4&#10;MgGDjpCtHBLxi/qgFh8laeYyjpHjlSj/OF5cEDiPI1s479FGuVZ11HaRrq4gce4oDyvHaX+1x3Fa&#10;VKB4XOVN9plin23VPIliWYtdlJOaW6qj5hLzl8ZWudzFWPm0hm3GJWNd++jEos0PzcZABX00Y9B2&#10;cD6M6+JAblMLumtX68ugcwBkoDI5aWGonWMAM9GyHxQ0teSOCIGTXfvz96gYqC80nrWYzy8u7e/1&#10;e09pgYCu46trusrHObw9TpeQy3go6Cgk8BkmA/An+x9LzbCHNydyPIvs8quC2/LvFXBysH/KJjVe&#10;usaVaWk/fr1t/u2jfm9pbRvJtyUqJ7YjciW4Gn5cIWXbFQMuFyOSd8Wpf+a1jw42T/5i9ta/zhOB&#10;vVFeMf41t8p42PTHq0QYb2l+Pj316ENpX54ALBw8kPj9jMBKkaH7DqK4sM2az44ztABqPkQFyBUt&#10;9iFj2hWPWu6qTlzYOH5OruqvuaRxVo7j/jyu84vKcvjjHFRdXBFlf2ssGVtaBF0hjDhV44R27Fut&#10;Z6vBgWKT/aj+YH6vcY3aHmGqDRMuZuxnezvAkZQqronvFGaAuKKiAGKAuEKlenHCcxI5sET6O9A7&#10;IDnC5KRXOVq8a6CrkYsjfPZNBBQ9HvlawZoWlxYyKc/z1R77s8jl5WHeEMhFu7TDjvzSHxMDkDvb&#10;gAkCdpOjEMAvGAOTjHIcLyZCXPGkgO4jgO789kLgBpMK/NpgvhGwdjgx3Mgk6YjGkQX7SItuRCar&#10;JVklLB2zK/lr3mhuDE54+YHJ8175/0+tWTg1n/ud3ijdlfvs5dgB37xHBPrxRK/RsdwKyAtM8wf2&#10;pb0PP5CefOC+NJcfAyy3AtCHX0IF//JKkCM62B/ZrXHkOGjBbiu0yimueLjx2LfKmcoznKMcI833&#10;CE96XCcSzEmKYZxz2GAblEe4vfpU/a04U15xvFvzCdsQ5Z/jXejsJhjqM8aWs93VBbVLOTbiZo4z&#10;4hHVkSgf2F6HR5cr498OcIQCgey0NlLkPhGZwpkqVw1zhZWdriDg/g6QTr7aE4EA/lGycGTCQVYA&#10;sH9cIB2oojHUj7V4KTi4L+sxN+g9NdMf7MmXx0fdjwW5Fx1RhFEEmLChLx4JhD/cjnKAnJ9P5w2C&#10;mBDgyrLoyisO0Am71jlOTFC7du9Z4W4+h6vVQf7BpHIruoYdjo8SJpMEY1PxoGQSxTeKp8OIHlM9&#10;a6ShGB3rfvr1xWn/bvauW2/uD/vPyb/ucGGeEOzM57eORovnLswtHtfvD3pLh+/llzGGBTf572K+&#10;2k+jpVz8l9LC/FxanJttjkMvnkiW8XilqIlh/m/85qbDyqtPo9yq2cqc4/q7+NZi6XgzIl+Xcy5O&#10;UW46gtdjtaLE3KUFx+nc5m/V09kS8ZnyqerDvKx1QOMb5QPnGcvXOqGcUcu7Np84u5gn2mppm23s&#10;c41Zl5zXmJXvzcs4agRSK0ARkNTJXQjKKcdGKpHyGNrOJSYnC593QWOfqH8ix3clJPZFlOx83BUW&#10;BWkX33EftlnH2rjz+t0Ld35kl/oIV/L8i3D83H+Rwz7ggq+TgYj4cA9YE403F2K1gfccMBbKcfyo&#10;EY/z8KOPj58+4KKzggBy4ZnM/9WISwkjskVJp0bsEc4Vs0oQXTDHvnTFsZb/OLfmmdfdl/veNxy+&#10;+cO9z54+Ndixtf/YN+/7xaXR8Dd7w96gFOxBf5A3Vg4b3zX7R+j3Jsa+IAVKnMrqja4qjTeCTvTS&#10;XvoVK7XD6c25gjg5bogmCSrTFTktSMC95osWoDb9287XJgCO71zcuQA5OyLedAVac0TH02Kn/FO+&#10;RzzrxnMxi2LrCr7jcadzxJOKp2hSAbs0XtFEQOtBzfYI804GY9f5aQVXcwMtOAoK/s5GuXYa5Cjx&#10;uJ0j36hg6fGIECOgOAAqcOEP/atAUfJhW9VPjqhAJEwoDCY3cWAdynkFmUs6yFRy47b5XKbypV3Y&#10;AY5ldPzlcZTo9M1viJG+FKb0A/nz0nE5jhUGLvyML6wYRE8voIiUPljuHw5H6ba77mnMxBVnsUPH&#10;6I36s6Ph3H4XT/jYJXmED8UBY1HzwZE2jkV54XJKMaRkFRGGy32V3+//xrB31etneydec3BpcWGu&#10;LPOPMlrKFX6zsS9/Lxv+ymoAxuErfB67HAfGNGY8GXQ8EvmRY6RtIh7QGNW+M+e4/MMxLbCMX8cH&#10;Ed5qvKLxcm0VP04vtcNxg+a5K4DKnewL1Q0YjTirFgOXazWOZR847uXYdPVhFBf2HbCoukU5645H&#10;tbkNo6xHpCvn4nhPACcQO8YlYeQsJTJHXkxSDAYGDRupAHTnVPcaAGEbA5n1dATjAO76OGJXXyoZ&#10;aaKqXE0U1S/yT60wRWMgHpP9iW+Pr8gOv3FLn/Hn2wBK7pDDtiFGvIcABQKy2Ra+t88+4N8f4E2K&#10;KCoYkycJjz2xO5XbAeUc703gPiVO+cp2dnFpej+Px7YwdtSHGocaUUA+54IjAeReDVeO2Fg+y1DM&#10;u/ysFayVedWfGuXJFceAiyT871ZxeNc/99dccAUpylvGey03o/yJCFd9FMXVEXNUnJALmh9ckCMO&#10;Y/tdAa/xWhRvxyG1Y5oTGifHl26C5OpMxFusD/zmaobrr/ppDXI1hftwe601LofZP9CV/0Y1oZaP&#10;jJkaL6gMV2+0//hlQew8Ryzo6AKgDqsFR41xhKgOY6fxWBqQ2kRCgVlLZk1OBaAjZU14B3D2oUt4&#10;TeqoMGhgnd0OUOxXTeQVxNkbfYuX/7X48dV0kcNXbvxrgLgNoIkAefxGOsjh3eSKOeiMJf+iM/Qs&#10;bfGSGsQLen3lG3etePdB6aMrHaVP//Crah3+XXy1YLo2UV4Bu0zamltPN/5RPkbyIqzWxl9cGJ7e&#10;7+V7APQPqzrYs8G2M754AyhiWGK14v0BWW6XjYFMaBo3l+PAkCummn+aIxwftq1LEan5Xv1U41/N&#10;dW4b5bzTj48xbhU7Kp994AqiFhhgi+WqPm4M5coV/HT4iTbHly6vuK9yOdvO9mguc51S39UmPXzO&#10;cUFUh4C9CFuRTewTl38OI0e9MVCLdJTIGgB1JgdfyQ3fORGdcm1FPnKgyoqCFCVypIuSJYBaA6iC&#10;X0k/8m/N7+q/GgkpYGED+5Z1LMdn981/A++KL991019pj+KLJXeOhRZy6AA5TMSctCyX9xvwVX3z&#10;Slm6l1xkY1WCJyCQ9fjup9I37/7u+OVBsIeT+sj+hWVNI3JTAnaEx5jQGGpuMdHVsIx4R23cmI4g&#10;u+SLjuVyAbJ5AubioPkB3+OWDvuvjIvJQReydLZAV8Yzk6njHY2pI3/O2YhkOc+YJ1hPlc2ytL/y&#10;hp7v0tf50cXT8bPLgzYdnZ8UAxo3x/HMCRzTtjzgWHNuuTx1Oe50czmssjXeyvFcf9g29qfqHvmF&#10;x1IMqP/1e1RTxj8g5AonD6jna0nITq8Z44DdNg6DgtuyPrXE03MO2CpLgVhLBhdMRzSaZFyU1O8c&#10;vIhg2opIRCIKxPJ9w6U/8lC+wXsPL9MX4h4/Snd4Jl7GRGFHocamPLXBETTfckCC67J+OY7NgEUm&#10;PvO4wBsmH7zc/Im/+WL63gOPjFcr+LW1nMyN/4bD/MrggxvYJ4wxxZsjT8a7S3juo1h0eI4SV8nA&#10;5a/DohZFF3+HJfTD3+np5V9wRHzQB6sBSkC4vYNVGCYwtOW45Q2HK3490BEvFxgeL+Iy5iVH+Eqq&#10;kW8UE8pJtWLCXOByQuPKfo+wqDhGXJhjdCz2hepU42D1s3KTykUORPyk3KjtkC+RjyP/cD/Ouadb&#10;j9inNZzwuVqtwbkIt2wX+9TF0XG7i4vDc8OpGgQHDqcEg1WJypFjBAImJUeC0bFaonPAVJfIEY74&#10;lbAZQEqwUf+a3Ro8TRgFimuv4yr5ttmvRQvy8jrvh9jHZQLAV3CKCRQD7PpGDMpfLuKsH98vRpEo&#10;RRpX+tANf/l+PhOc2phfepv2HzyU/vRDH0+f+/LX89715X98CwD6Qk7j695ow2By6hi2LfKfwwJs&#10;1gRWko1i5o7XCJkx6HDmCENJsEZUqjfHbn5peQJQ/uf7/7glw7eMStzKy5zKP7515GKIuGjBYyyo&#10;Xq5waK7wWBxzzeOoqKg84KKN+1zxUA5i3EQ5rnLUZo2rK3bK2coVijXnw0h31s9hLBrL4dbFAP5m&#10;OXzMcX6NP3lczXHH7c7fyhMruCR/iWLA+FU9onqh9mFsxp/mcqSz4qB5RDD6x85hUtcEgEKrKUDa&#10;h2VGYHSEWAOuS0DVkQPHshz5R4Tpjrv+SmzqA8SBfR0VEAdwB2YuBM6+SM/hxOgDo6Xhv0VC8H3e&#10;coxf3MNA5CV/9nX5jKt8LXblO7+PHpMGfrSw5uMiezEX/r/7h6+n+YXFtHf/gfSdex9I33vo0RXv&#10;OuArTcQdqxHN/ej+xNZ+Gp2Ux/qSwzLHhwnAkbjztYtrhAFXDNjPWsgUOyy3luNR0Yn8zeOUpy50&#10;o2eZLGJCBx2wQoM482oR7IC/0Peh+Y1nfG3/GT/11j/++MeOndlz92te85ollz+av4rnGmdwbnBB&#10;cTnhOE75MSTSwwWBczniTI1jxMERV0XcoX5yfO6w6DAX8VTENREPO1y2cb/jvRqPujzQ4sy5zv5m&#10;THC+u1rF/mQ/wO9RPnfBtMOV+ok5SO1pG3v82mBuWCtCCko4NAqeJjmcGYGLAaNtXCBYbxQsl5xK&#10;1LXxXeDYThcATXDnDwW9As7prwDnJGBfKbB1rBoweVzYMUiTX+tN9B+GXJZXrvbU3vKdl/eht+4D&#10;KHJA9NCfJwB8/98RnduLUGTu3rM3feAjn063fvxv0qc+/5V03wMPj69UecKCCQb0wJ6G5jbBaLQ2&#10;T9+fpcXBEbEjI5d8bSSqWIswwoRUw1+tECHOjCmVxXbV2uNc6c8bLRFvnhzA53yrgPHKpIq2Dyxt&#10;O31xqf/b/cmpjz052v7Bt/7pp65hnKpukd3qT+YQLmZRAeM2jHnWmWXWeDAaz+mk+HJ4q3ED282+&#10;dvpFhUgxp/lYwy6PX9Oli7+0Nrk807rB+OBzNV9znrNtjHXVRWOv40b5pXiN8t61i3zmuFp5X3FU&#10;zo9fFqRB0wITJYMj6lqxVkc7B3OQOfGckeqkqPjWZLoEYz2dzpHd6jdXQNoSUQHhYsEJqj5ygAKo&#10;IUsTX0mt/+4vLSy++pKP9Qf91+vV/ZGNdEfeT1D68+5ujMPEj8/4C71ZPiYTvDGQE5LHKJMRTCBu&#10;+dhn8uSC3i6TO0EGCj1jGMcwcYG++Vb083O7bE6eEsgvCjry0Ti4Pi63lIwUnyxX8eeISDGgbTS+&#10;Sg5qG3JN8/7Xfu3X+seeffnJ+0Z3b984OpgddWQXP68CcH9+myPne4kBxxl95vMvWT6+uK7crJzO&#10;v2l5Sn4K4ZTUH177/73rr+8a9AY3H+wvfWJ+376H/v0brsvvHj7yFsKaD9Sf3DYqZm1cEsXBEa0W&#10;bC0yHA/lOeWiqBBpTncpIIwLxw0Oew5LynMuFlGhU3nsqxr24UPH3xpLj5I4AAAgAElEQVS7KJYq&#10;w43XJiviZ5bdll+uzrXVNuc3Z2cbvgvZrRgrEqIKtQFMweWSLgKggl4LriaQc5YCI9KHyTgq4LVE&#10;0P6RX9pkrNa/UfsoQR1ZOhncf+GOD79+adh7W54ITKO/3sfHY35c4BEvkD/2CaANfpGQ3+w3LsL5&#10;UTHEjgt1GR9Fgz+Xtnd8+7508//44IqfCtYE5EKEc2VMfgPiYfLd++j3Dhz/l1/96kGHWSXzGq7a&#10;MN8lJoqbrrh2xBjZwziojNe7+Z2f29GbGP54b7h03Vkzj5173pqH80XE8iSA+2ncyjmebCHWbqzS&#10;7s6Fk9M9c8c1avGtg/Ejp6Peg/k1RZ/PU76Pj4b9D/2L177wSY1LLa9rcemSh7W41fweYYf10cmA&#10;6urG5jG74AUyXfHqgu82GxVPmosuVuqDWvHX+sDjOf9xjXMTnRr+a3io1Tgep2aLylddu+RsG2Yd&#10;vrhPszFQr0I4gdoGcIBgo2uzqOicm9EWmZDLgWZAqy1MNtoONrJMtSWaGTOo8VltifziAKuBZiA4&#10;kOh5+EaTjfXnhHdJ6vy4tDD6Sn6p9IOFmLEpkDcHYkUARR0+xRsCcduA7xHz5j5eMi42lO94TAy2&#10;8K7yYgN+DRD7Cw7Nzqe//tsvjR8BhC5KjO62BF+5onDlfhuPP2XDtZo4UXwjXGlMuR3HL4p1jWg1&#10;PyLid7nr8O50YEy97dYvrX37ez79673ewmeyo//P/FrAC3q9/ng/EZMh4ouiz7dbGJ+lD2KL8cv3&#10;Q2km3TO7tYknby5kHfPPEZ04HC7dmNdqbk7DuW+97d2f+X9v+oM/3+bynf3OvKH44L5su/rm8ERx&#10;fKsJ51meu2hBbrjY8TnVi8+5sSPOcvpo24hP2/AFPbrUCcfVyp+OE5WvOCZR+2hSw/WNc8XloeY5&#10;1wnOacZ8DXeKeR1Tv8O3rjY63VQnFxOHKbZrwhUZDrIDrxKkttEkiIq9I1AnWx2J7zW5HGxXACOS&#10;ZdCqH7R4cpF1PlAdHCkroCOQKpA12DWA1EhGk5Tl/Oc//tODP37tD88dv/3Yo35MqLTjKz4XC05c&#10;vi1Q9MFVHe8jYJJjexHv8pd3l5fPt931nXT/g8sbAHmyAbkoJLjih97lrz7OeKQoDX8iD/UexaIj&#10;zbbErJGgw4OLv5Ky9ovyAP53hMq+Ziyh7ZvfPMzvUP4PZwznhq+c3fXwL82s33RKKr8S0Pw+QEp7&#10;l6bSUvOa4OUVGjwVwBtIdam/jKOvCoYezeQhv4D43tktWW4T6fEqDWLFduf2ZQlzejA5eWyO279b&#10;t37DG25+96dvyW3/dG5y4bZ/8+qX7WbeiHzoijwTJOe4y2ftX8txjkOEb+UDJ8/pxEWpi90Ot3qM&#10;7Y1y4Z96vI0TlVfZNvR1sdUi7WqAcr3aEsUi6leLaeRvnkRGWKvFQXXUtg4XnO/l8/gRQaekK5Sq&#10;tAuEIxVWtpY4TFyqLAjDBZQT100A0IfHVoLW4Do9HeFysavJZ3vYj+ivAWR7HSDdeSdD/RElBNtf&#10;+nzr3keP+Yu//ly+ObtM9JqAWhT5Xj/bhEKs8XTfoQM2iDEGFY+HZufSxz7zhTRXfrEu/4M/GJNc&#10;dHRDYmmHlY0iG1ex+UGBF//MNZedoPYxhjS5mECYuGp4Zgwo2TGhuHaMuYhIo8KnxUhx9Cu/8ltb&#10;55Z+8/9aPHDwlqX5g7+ztr/vlBO3DNKGmf74cc+50VTqD5avIdgviBvHAk8H8O2c0k9XefYPp9ND&#10;C5vzhO7IO8xYDmMKPsFkL88ftuRZwRvy/oFb14/W/Nnb3vvpN930jr86MSJQ5agaP7VxYw0LjmNY&#10;HvOFi7PLOc1ntOG/UT/mSbVZecxhMCpUrq3qo5hVflX72/zk4qI2uRxwOFJ+VV0cPiLZjgvU1ghv&#10;kc+jHHf4cdhWX3LOr3g6wBUQHbxGTs54BoKSuIJOQeMcpTI0eEoaqpPa40iCgc4OZYe3EWnkC8jT&#10;MaC3+iQiBk5mbuMSQ49FPuSCVfoMhunYr91+z8b788t2OHGwAgAbsATf9Dn8nD/bx+Rf5KBQ0BL8&#10;UT8lq8QGGbzZ7/fe8b702BNPrlilgJ68dwHL/tCTVxP4WBmzfB9MDqay0BdFJNNGPg7H7HPOIcWv&#10;w6vmHCewIyvGkBYhxh9jG+P+3//hd167tLTnjrn9u399cWH+WbnET6yZyEDYNJW2rs9PUOTr9eK/&#10;/cM1TReMX3yMmOsyf4kF9o4oHwAP5fy9iyek2Xw7QPVi7MF2jiFsXMZT2py1enHeQPiWddMT3/iD&#10;9372V2965yeaiazyiXKFkrojTuc/xnpE9hqHqAC6dlr0MV5UAFy+M784fDpMOWyqLo6jI77RcZlD&#10;XXyiY2yLxgh9asfZVsaAyweXPy7/HacqntQe+KPGJ4x9jYfDBduvGHM4LW3sTwkz0DGQ/q0BpAt5&#10;stNUNjueFXdOZNLUgEVBUOfVbORzOr7qybq4ALMsJ1eBFCUz68+J5fRhIOA8k0hkQ5E7HPVm+qOl&#10;yQ9+9NPpX/7UDWl6avlndnGvv8jGDn2sAmCJXa/6eCWBfzOAiWC88evwZlUtJijYi/k36v/6c19O&#10;Dzy8a1yEtBiiL1/p65UndOa9CUf06T3v1b3ee95ffleI3pCoJFNLYMRG48VkUyPsGsFGMpkg2woS&#10;9LvppptmHtm166VpKf3svj0P/lCZp7GOjz36aNqxY0dau2YiT+AWMy7y7zTkJfs9SzNpc29fEwM8&#10;tYG9GuynohP2e5TPHNfl2wf9dP/c5nRf/j/f61/x6468xwC44UdK4QfEsnynvQRb8ni/tbY/8ca3&#10;vfvT78rrGH9x6LH9X/2lX3rlnPq9RtjOjxiXc0q5yGHD8RnHMvocFRDWw/Xl/KoV1a7cxvLUloi3&#10;a36oFTZXY2p1x/FvrWZovFyNU56u5Z3mtWKkpouLE/utyKrVh9ViiGWPXxvsFKwVywiUjrg0ONEE&#10;gJ0YAUAdgz4KQAWrC5Aj9FrCqx3cn4uQ0xGEi78umbiNG0uLuCtOLCOyJYqRts8/D7O53x+se/CR&#10;XenOvAMf53ElD58WIucl/3K8TA5A/tCJCwXInUkbxZj1YLnw2d33fj99+u+/Ml7+501/pQ3fi2aZ&#10;GEuJG1eVkLNcpNJ509dfsFWJwhFam585Ti6ZI2JTTLlCxbbo+fJd/5e87b3pTW+6+Pvff+h9i7Oz&#10;71hanHvF8kJNuaJefmqo+OLRRx9pPk/0R2nN5PK5IvfRhY0r3hbI+VDij9sAHH+OFdrvHm5I35o/&#10;qfnq8gh4A37K2HxrZwWhlb0F9AMzRV5epTgly/jVfPz9M8et+6O3vfdvny1+GH9FfJzvlYRd3OFv&#10;jrMbi/u6uLblaFRYldPg+7YiEmGQeSrSmXNE/VbzA/vK6a1+U3/XiqLWA42rsxe2ss2qV+0cfK08&#10;rbhmH+EccorzVe3FOedv5QHu62KCcUu/FSsBCiwtMkqerAwcwMI1ENofhmvfroCI9GEdOACqj0tO&#10;JRDXh8GiMvScAivysRsH/nHEGPmSfap+VX/X2i7z8ejk8greufmF9Pl/+EbaccbJae3M8jIwXW2t&#10;2C/AV2v6JAEXFr36RuHBhIJtLp8x3uzBA+nzf/fFtG//wfGxch4b0uAXFPaiK084cBXpyBFjN6sY&#10;vd5Zg9HGUpkec/h0JMOk1kbSjEvOo1qOaDuNnytSjtjKs/4nXfjidXP7Dv7SY/d981f2PvG9mVI3&#10;S1tescHn4pfdu3enY445Jm1Y00v7Z5dv+zwwuyHt2LBcdPnqvnwvrwnGqgC/Blpze5ifPr37wHFp&#10;Lk3lU8vveeCJAsvF1T5s4vyA3/iXJIEbtC9PFfRGvdf2houvfft7PvuHC4O533r82Mnv//pVVx15&#10;+1XRgiYRyiWqP8fA8ZnGmePr4sfxijDk7FaeU+5QXgOmI75jzKsPuA/01fbMizW+5DyM/O543nEi&#10;+8Bxm/qtli9qcxt3ah1o06XmL8cNzDccO50oKD5r3IJzK5b9uIOCygFS27ACTrlyjI+rYQwI5wg1&#10;SMeIgAFy5sDW9ONz0LlmvxKB+lETX2VGumgiKbB0HPafS4KuCX8EZGkt7qff+Z370hf+8fbx7m7o&#10;jHvBHHtemsVxrAwogJX02Bd8RdoU5vm5dGDXo/m3jZafS2/e8nf4ihWFnn2CRxV1wsEJiEKhLxYa&#10;9HrPyGveZ7QlZK3YMx4jOY5QtZ8jmChXVJ5i5Hd/9+9mnnHOlW9YODD/qRO3rf31bVvWNjfh4U8U&#10;dMZs+fzQgw82xXHLxsnmJ5fL5/2jmXRwOLni0V1MxkrxxiSQ/c9EvJgm0jcPHpdXFNaPVxQ4NlgB&#10;4P7AVmnHt3pgQ5HPtxCKnuhf/h7ZvzJ8w8Rw6vPbHxrd9NZ3ffoFv/b+95dZyHhfA3NFG/dx2yhW&#10;bJdr7wq7FinOMeUoziseqw2fEWc6vDq+0XxmeSo7ygflqsg/PL5yOvsG5xwHcoxdXXBxUrudvi7u&#10;kA+Oi+oE68F2qEz0jyZhTgfFkIv3ip8S5uKkiuGcDsQObytmDpDOoTrz07FdUdXgKYi18Kou7GAl&#10;QASRbedjaK8O5zZ8jn2mxONI3PlD9Xf6sA80AZ1uEr/8dXQqrqhL+7/85Oebn+VFO72nrvaDjEtf&#10;PN/PnzUhy3cUfvgI3+cPHUr7Hns4DRcXmjDgahHnXeHk5X2MxZOF0gdXmlghGN8+yD8kkDcI/mBE&#10;FLW4KUFr/BhHTP7sP/3MMqNYO9Lg/Lr5Tz95yfQz5j6ZH+37zzmIl2zdMJm2bDryo4m8fM8TrCL3&#10;kXxLoCmivWGamVqmjfL9qdHG8WuDcaz8xWQAseLbOo3fR730jUMnp/vntzWyyjEUfcSCbzNBt2J7&#10;WWVAeyV8xFTjCt8Azw1uRun4Qb//i4NB7wPHLx37e3/wrk9v43hwjim3KSErBziexDHHmdFYzH38&#10;mcdzuey4yvEo+qr+ireIu51OjouhD+dpBw466j641gvNT9VbxwXWnD3Ml7DBca/GVvspVjjutfHZ&#10;N4xDN17tWDS+832TR+xE/uxArEDVguUKWESWAE8UDDe+Er0mooJPE6U2VpeEZ0Dx2GyLIwMtCkzw&#10;DkAMdA2oixEDVWXXCEL7MSHccEPeCN4brCnyUBBm5+bTez70iVT2CKAvLx8ryHQjXvmOIswEz+8M&#10;4Pvz5XNZQZg/eDDte+SBNCo/8nP4XxmL7xGXw/z2P8XPkU2Fy/eqETMUDcjiYpHvCVyuJKexdJhq&#10;I1YlKo5ZlEPAiRK5Ys+R91v+6CPH5mfof7HX7398ctB//sRgsK60m1scpek102lqqrkIHv/D5I6v&#10;5A8eOJBm8yOZZTK3cW3+jcn8r+j6yNxM874AJrfSr7RDMedcaWKa38189+y29OB83lNAmy55wqlY&#10;AgbLmLzkz5NLxgaTOMcDn1dgYJSOy6+c/vmlfvru773zk79wU54McN4or+g4ESFrLjpOq/GsFqCI&#10;31iG8pjyLPuipp8WV8af6qU8C30go2ZH1Eb7tPkyihHrwlyreeQ4lNuzfMepOAasR/KVPxx2tIZE&#10;tkfHlUOUX/T8+HYAJ51+1kLU5vAoKaLkcfIj57CTHQHjfJQYDGbWx+mgTlaCZeLTwCnxOCLS4PB3&#10;BpECSv3I8YrOMSm6NgrsZpV9NNqkm7t2P7U3vefDn0iP794zdjGWWTmhi07cF1fsfM+fr+JL+/FV&#10;+OHbRgWch/bsTnsfeXC85MztYBOPVYpC+cf3s4te/OQB3kqIogP/spxlm3rn33jjxZscljSZ9bvG&#10;W3PGYUnHcW1qkw72R+n79re/ffLm9/zNK6bXzrwvh/O/Zpu28ArKgdnFtGHDxvFbGqMCseyXUdq7&#10;b1/jx3X5JdKD5l09KR3Ij/TNDSeawoxJHvTm1QDEY7E3me6YPzndnV8LnKeE4yt6xKfoADmcXyxL&#10;sawbU1HglbiB06If7w0Z588obZjo9W9am3rvu/k9n37lpz71qQZMmpdRLjH31PiEOUh5Q3lPC6zj&#10;AuVrxVFXnmR/RZyjk4xabkS8rvpw/mkeQb6zQX2lOcZ+ZizxBIdlOD7WcSM9EHueTPDEwPnJyWYd&#10;nD2Qw1hjjLLN6n/2M3NFPwqUOkQd6pzniNHNAjmwDODIGE0aOMD1rYFUgcB6cBF0Mhwhu0Bo0iqJ&#10;sA4u4RVEXZIusovJSou8jq0g3rXryvILOscxGSwXg2G65/4H01v/5APpiSefGt+XhXwUGfUn7hEr&#10;rnDfHokJPZYW5tNTDz+Q5vbuKTv1x/dq1R9oz/eBi238hIBiECsMpS+K04plYuxd6femNs2uudT5&#10;TuPMejkdHTEzflme+hzjqx0uyZk4hht3/vZgNHpvLmNXlL64ssfn2XxnZd26dStWdbg4YnkeBX7v&#10;3ub3etLM9ESaOvyu0YPDqTQ3mj7qUU3OLcRmIU2mrx86Nd2/kG8B9KdWvFeAyY0JCsexksO3i9AO&#10;xzAOTyZLG55sFtsR63LuqIlg/tGiiYn+VXnfybvvfiT9l7e88yMbNXaO59jv+lmJnfOS/cRcodwW&#10;FRfkDf9lfR1vqX5uXM5H1dF9Z8wqXrn4RPmrBVExUKtTUR7UYuIwxjmo/KjfNRcjnoYfI3mqu/KK&#10;1hiHF27j6natppRz49sBGgQlJXYoA1QLMgAVGa9GueA7h2mR0MR0oFHyjhzqkpQTVQukto9IwbWr&#10;gVmJkH0ZEYsjFAUFklCTU+Wzvnv37m26oQ2u6kGajz3+ZHrLH/1Z/vGee8fvDSjn+F6yLgdjEyHa&#10;YGLAegzzFeVsLvz7Hn1ofP8fsR/fV86byHG1h8KmV6FFeVw9oihgHF65iNoszs8v33uYHLzAYS3C&#10;TES6SswcI8apI3UtCEwE2vfNb35z/63v+cwlb3v3pz6Zp2y/3Bv01uf+TRxRDIGZ2fl8LZ43V27d&#10;unW80qJPZxxZwclxyfsyyv79ibxEs2Zy+Qr50NJkemKh+X2pRj7wgY2gkLd/OJP+8dApzS0AbL7X&#10;vEIsGUOlDeSy3TjO9jNWgXkc07Ea8jv8KCS3xQRp0B9sSL3+L6ydXPfnv//OT11YnqiALOUn5boI&#10;G5zfjgci7Ci/OH5UjLAObWMxt0TFWG1nn6k+jG2V3WZjVIdc/jD3tcl1+qtM59earxlbXfNeJwuK&#10;X9XJTS5qvmd/K94cjpo80hO1mYsDls6IWIkIvAAJy6uBT4kOzsdxF4DaTK0tsAoYnRC5QCrY2Y9q&#10;pws8j6HExcGsAVf9rcSnANGJ1dF2rfzlPhBvkVOI+ok9e9P/+MBH8+2Bv0oPP/b4UVfVaMf9ymfc&#10;f4e+hYwX8s7/uX1Ppf1589+BJ3alpYWFo949MNb/8JU69MVVYjnPLzLiq/wyFi8TQxa/MRD6NO0m&#10;Jr7eTHyWRhcpqakfmYAdibUlOuQhuZW0eWLAWAIWGGsnnPvPfiZb+u5s+5XlPCZOrGP5XCZkS+Wx&#10;wLwkf8KJK5/R56JbPh9//PHpB5773HT66aeWJZk0t7CU8vuaGl+X87uGxzSqwE5MsprbLvllEw8t&#10;HpO+dOiM9OhieSXw/+LsPeAlO6oz8er00sybHDSjMEijnEEIRJbAsCYIsP0nGDDgNc42TqzXJgmw&#10;/ffPES9OYC9eFrwYBAYJkBBeg0g2MkECCeUw0iiPRpNeft19755TXd99X585dfvJ76dRd99b4dQJ&#10;3zl1qm7dwTICl7X6wev1qiuQqdapAsEka9ZhyImDTLYBlGW9wFiZT1xHTop6Xqvd+vyO057/U+/5&#10;6lfbFh893GL8sFjn2STk7gE+84ptP4dBjI0ezqG9nE5a3eOxcJ8evvI1jIl1lO3GjtnzO6yzaMfj&#10;H98DvTnf4o3P2jPTbMfhlWUdZH7l+G/LWB3iMdr+7b1R+pjjA/cZlbpOWSzzWclyDLXtsSFA+XLK&#10;NsrBegZWx1TuB31bh1snLB4v16uj0zoNW4/v2++jDMWj1XMabAysKBaEPflrmafoQTME1tYwkBmY&#10;nV+IZwjccPPt4annnhFe/sLnxLMErLEyjQBe/ezpY3+PH46zf2QStC9s8uNrK7waHILDQGKdARwJ&#10;yvGaMspynWrNWhybtiur1VfKprVzZDv803M8stcZWHP3PLCzQFkHPDl7/VlZ/3/y9GkfKvr9N8mO&#10;d5m1rrwiXNtj51k5Pt0c2C3FuZ8Yvvfd7wzxVOtohuDc886vMgWxHVGKex9eCIu9lRn6o7111do+&#10;9A5ZHl3/v7e7NT4NoH+QJzsM8A1nTHAQ4pVjm2FZqowRAPBGT6sryBpBh3n5AG1oHdAqn8f2iuJv&#10;Nu0t9JXFn7NOx+IK2zDTb23bOhSLGx5ucl+sb4yB9noOt3I4XYf5o+pYnMhhnaXR69PquhcUcJnc&#10;99X4LOa1HeMou7b269HNMoDccz7Q44Wtk+Orrcu0W32q2rTKU6cAllGskKtxtjkA8wSwGsW1fbKw&#10;reBzQvAM2DNyqxj823PCHm2WPq/NUU46BwyjDHeU0tjxvOXJT+6EJ03fJOh+Gt9jQIVj0U+cJ9CR&#10;2d9pu3eF43ZsCzu2bZajZsfDcds3yWNleJ5cZtcyjewuLYTu4qIs3g9OFgQwezzR+1if1nKfvva7&#10;4ft33T905gR4i9kpGyZkzxkDdh7KGwQdKCuPIl4oj6L9kzwhsb7cc/jY/3nDDd1R+jtKRzxdY3mv&#10;Vj9sOx/4wD9v7mza9H7xs69ptWSxPf1hjDw+GP6A341w3GZ5J8B0K9x1553h7rvvCpOTk2Hzli3h&#10;hBN2hXXrBs5d/x05fDjsvf/+0B3bGcrWYA8AO/Rzxu8LJ44/Hq9rhuGx7nS4u3tM2N9bG6lBeUt7&#10;DLjSMgLrMMrjE6l7OG60Cb32ZvegPdIUjyde6Qv7B6zjQB0GXdAsT0E82O43fvLn33jJN3JAb+WZ&#10;s/E63MnpEdvwatrN4ZLFVg8bctdYtzwsYr7hu4enHp9WMz477pxNjvIFOZzlMdWN1cN/j6+eHlm+&#10;eHb/RPAa9W1flu/cL7cft/fUOVwujHLsCKwQuIxlohUg2s4ZhGWEZZ517HYsXn+eAJhZ3niscrJx&#10;rWb81hhH9cd885TN1vdkZA3UM5acosHpSip06PAUBk44GOs89XEx3Seg//RP3zfwuhdeFHYfu3Xg&#10;7AWM9TPuF0iPlmE8AHLQis19K+vSAyDHHNem9/WeNxPkdnnMnvOBfiwvzN7aaG+QE3KKzWPHycFB&#10;N4T7cwDvObbV8ht1c7pqdYHbVXo++I9fPaco+x8UT/p0ccvx2T3IDzLCNQRtCKj0c3ahFzbLAUAn&#10;7d4d0/7jExMxoNM/Lb8g+wA0OHj4oYfCoUOHwjEnNsO6rSfE++xc71neFp40cTDM9trhzuUd8Ujh&#10;pVLbGWQaPR3V65wVQp/6yY+N8rkB2o49oAp6CX3g5QTwyy77RF1Me1jAF/QDmaBd0CWPVh5bNIu/&#10;+ptPXPv6X3zNxT9kmbEOsL17zsZi5GodotUV26fFZy7vYawtDz0BPXWOksuyTuawHOU9Pff44Y3V&#10;0ge9sjbC+ub5mDp+18nG8wO2PI/T+qfV+oFcMGQDlNX6HkuHlV21J8BzCJ4TZoZb4bNQPEWyQkNb&#10;OebY9j3AZMbYPplWqwyeUlqAtb+t8rACAHDrxmKFYdv3+IdrnjKPAh42uBxdFqCtQeVkoNcZwAGk&#10;4AM2hOnrfpflVb99fZeAgK7eR+AA58zOgNP4cEbaFtK7el/dSrfbv0+CgQfh0Jg/4Ite4xliDCDk&#10;H2jEGPQazzDbzeb1/+dfb5oT0H9EDaRoTYxxHU+PLeCy3EbpmjVmSyPbCevgn330qztCo/jrVqf9&#10;zHiOTxobO1EeP57EYF1YWC7Dcnewtj8tM39kdGbkccCbbrwx/MuXrgl33H57kI2iscz84UeHNtSB&#10;tjl5SuCm+Z3h3xbODA/0toRuY2X3v44PmR7rIDmbxI8JQib6aR8PZGePtqFDkDECR9Rn/eSsAHjP&#10;Dp/1gQOnONYynCsK9KuXXXb50OEKzHvPZjwdYFnWYQ/Ln/Uw1yfjIMpz/1YGuMd4YrHT6jz4zBhT&#10;h++eP2DaLM4xTZYuD3etb+Aylkbbr8Vla7ssJx53Dr+5jGfLTCvuo479zXJjPljMYMzj8Xpjsxif&#10;HvQZXGalskrrAVVOsSzhOaKssXA5ZkZu8J4R2DHYAXs0W0Z5wkU9FqrXVw7QPaPK8dwasQcgXDc3&#10;5lHKUGcot61ZU57SL7qN1uBZboCptskzKHak+M5nxYM21OF2bFtYE+ZAgIEFeiCOWU6Nay32usUv&#10;dZqNa0p50yHKITBBWbvMULWRXjSj5eF84BwkZHkg8rwI92n5JYsi6TeDqdUrBprVyMfTU9Y1qwPv&#10;/uQnx9aW5R9KfPSMBh3WAwfGByexU0M/uLYoufvHjkhA1z8UFo48HmZnZ8JBmfHvf0w2Z6asDQdr&#10;M4f2CV/kTX+t9tBGS13zv7e7rUr7M6ixg9X+IWfIDDoBmvQ6Z2+UlzH4oyOArY3y7N8TF9q2zgv1&#10;+BwJq3/oF3TIWw/fvOXkLd+Sfj5iZZRRlaMu53TCXvd+W11hPczZdA4rV4sjdVido+eJ8Ibpy+Hq&#10;KF6wn7C4wXpvdYd5ZmnGb28slqeQA/sT6w8srzy+jsILSxO3Cf3OjdFrOz4iCIDxFIiNmRmZAz0I&#10;wmq9NT7reMFAVuic4lpms8CZRm7LM04AtS3nMdnjDcY6qh8GuxxAMd9Al8fLnIHklN7SyM6J61j5&#10;bN/+9VJ2yMcUOMuGU/MM1pipM584zcqpVszeseubn+nnGRzrHoA4tikpAF1W6Dw4942y6N3AY7J6&#10;BQdklxpQh5+drwKCMtyiY4sBRKPRnW8fvL9Of3KGznpaB2BW5z2jZhno9x3ltt+Sg/deJ7yIm3vR&#10;Pm+I4zQ5P//P/NJ6+490w70PHgrf+c63w2233Rb01cHMRzjgWGhlXGsAACAASURBVK/ohVkJFtCn&#10;55x5rLjPY0JACAyxm/hAH7IzFihZp+1ylGcHPHbWWdZtmwlAn1bfB3Iox2TvxV/82UevOdnDmxwe&#10;cH9WZ6yuWGdhMZr10cMmiznWKUBG1nbYibBeWey3eM2/uZ7FD8+OMDbuO1eO+cI4ifF6uuLxyvMh&#10;qx0j92XHbfHHjsPKwWKwLW9x2ZOXpdv2kaMJtA89+2qBJqd4VoHZWXlOyrbD4G6VndtihrDQGAQ8&#10;JtYJmI3DGiszGDSzgnp95RyAVUrPUVm+eG1ZwLZKzmNg3tUZg61j+az3P/1ped+avDAONLKTZ8Vk&#10;J6DfOXVr12oZHLQcjpbF7H0o5U+zP+0PYK/06Ol1Wud6TX8XjTtYH/Q7O34EIgx66A/X9JNp7/XK&#10;z0ceyX/9fm/+05++dTkHSh7g5+SYcw6sV55tWd35y/957fFy7v3vNEOzo21iPJjBDngkGzDT7Bm/&#10;rRMa4klnIrTag82bzDMETxxELc7sr4IEnL6oNKJPBnPrBEAv7/fgwI9Pc1S6ETCyXJkf/Ego2ubx&#10;M2+5LQR/4AHzjvsFL3icURfKYv1Ue/wP//h/X7NmNRjGmMR6YL+zTuZ0jrGJx2fLW11iuXjOyI4j&#10;R5vtP4eVdeWsLeT8BspZvmAsOfzz+JLDR0s/41RubFzG+g3mI9PJY+HxQBbcph2Xle0TwZ0cvqC/&#10;oXMCmBjraEEEKxITxnWtALzB55xibrA5cISQbHso7ykb92GVL6eMVrDe2HNG69FQRxcDJ3jJdFnD&#10;8PrlMtxGbnzgH8lR53138EyLZc+OlvuyTgN985owAN3OwtG+TQXrdV6blUfg9FG15enpaX3M/W5s&#10;FLOpXRscANzxyUsFcERlWczNP3ZfzC7I6fedfqP8IoMHxmqBgu0DY+Z6FhA9fbZ66dmC1Gu0pxqv&#10;FXrj2/9sHaXPOk7IHI5aP3lfht5vd8ZCZ2zQJJeHrJj/C7MHJAgYBBl8jj/bCL5jPwdkaJcG0C6X&#10;h3xYV6ETGB+n/zFercfOHX3yGCATqzMcZDKfIG/scRmyqzI8f7o1/nzI1gNu1heLkawz9p7Vj5ys&#10;RzkDbmc1bVrctD6Bafb6Zt2xulmHyUwb45/HF6ufFouZ59YuGQvxnT8tn3Mys/bMvLAY62BrFURb&#10;HKnrj+nMlbM89vTP6l11YmBOmbzOLLgxY9lReAy1wvbaYqbl+rJtM3hZoVqHaBUbNOccpBX4KGOy&#10;YFhX3iqPNSKPplGKwvTmlMzK2xqe/C5FOfZixsZrzNo+gzBmnNpGt9+LM3O+z6AKx2v1wDoD6ADG&#10;wsGFnmAgLxG+f9u2r4lLXDnnAmVYF3iWCTrguPhEQ5ST/XXf/tS37l+MYwnlKWON1jUeyHvXWFZ1&#10;NmKBiMt6AMbj+duPf3NDs9G8WLIh1X4epNfZ+TN/Odhhp8aOr9kaC+3xwRHCvHQDWYOG6NS7i3K+&#10;w0K1bu+BPeSvNGFnvnXqoIUzFnoNgYLngHANZZhfOefA+ohshd0cCB7ZYJXtgscZn0JpNjY1muGd&#10;bO/WrkZhhdVzD7s8/LL1rL7ZOhaTWAdXgyc5DM05Tc9hsR6zs/J45NmE56Ns/6xjHq6zb7G4bp2j&#10;lYW1eaaH6a0bm9UnD/+9cXI9HhfTzLywuO/5y8qWvJu2Q9s4Mw9lPWVmodcx1FMCK0BWQg9grUAt&#10;gFhm2z5ZcEyrrWfH5AkhBxzMK48flq8e3z16rPJaJXkiCsHj63fDHkm4Py67+iUr3p3jNLoF/hUn&#10;HX5HwPF+/AaosiMA0DOdvPaKgAC72Rmw1YFrJqBsFfddfnmcjsbZH58BADp5mUHeQBgdO/4ws4Pe&#10;xmNu5WJZ9r4gZcqfe8nTj22U3eW//+zXr7TgldNFq0MeyHh6CeDiz5y+yqa8zfIWgNPlvuwHHGyW&#10;0z98ZycHR4lZL/SAH5cD33UpYGxiTbUB1M68lZ7KUfZk66QEAQgYWF56jYMx8AB0Mc2QK9sLHLbW&#10;QzugF7RChlXgpmcjJR4gEOLgD/LjYIn1l7MT/B3y4CAXtOKacP9pH/zEtW9Be6wDrN914G8xhLEp&#10;991iCfhsHQjXZ731dJN5UodF3EcON3Pt53DXwzrLU7YdHovVH65XN37ohaXV80cWYz1+143N8myU&#10;3/TGbn1sTjdsXeat1Y9oZ8yIOsJsZVs25+BGRUW5AAADtg7Mc2jewFgxYMwQnCcsLlOnkNZQPOP3&#10;nIEnmDqheu2y4nn0Mm+4bXYu3K41JNRHmf5Y7/6i0dATYOZkffxG63DgZIcMomhulIn6l5kHcBJo&#10;X3+zA6gANc1CGYjhVOBE1CFceOaJ4b+++LlnP/z5P/nls088/oK2PMGgf/1u/0BZlAuYhVZPKTQa&#10;D0vK4DOVw5M22EFivHJYsLyusPlN/b3Yau+SjfOfzsmbx8y89sAiJ0sGHxsIsCz4e6NdnloUjV0W&#10;EEGDtsPpcTjvaOzpiQguq9fB/7GJ6fhqX70PmbHTRrt6xPPi/OGhxyoj/9OrnrW+fTpB6cAZDijL&#10;QSUHDpB5pYfSLtMBmjE2PlaYdQzfOaDBuKxDxG8bHKIN68RBY+RVP/zR3//vr57h6Qrj2H8GtIds&#10;S35YOvQ+j4X1gu9ZfbX3mHYPL1iHPQy2/XrtefzJBS2ev+H63B/rs+cLPD7Yazm+DtleegTX4/dq&#10;xsb2nitvbdPqaR0e1Y0d91gH0dYAPdMfA3eOSGYWG4htnNtih8WEMoNzg+PyNtCoo9EDZqY3p6Ss&#10;4LZvj14rJKucHn/rlCE3RuanVRTLB8+5e2U8wOC2P/LP/36bZALuDGVjvtFqXyd70OOpeXA0NuWb&#10;5Dwt6+jXyJx6lsdi12oVmO06K4O1BwJwYjs2rQ9P2rH52bKQ/T9e/SMXvuR3Xv+S8BMXP7l42tm7&#10;bpGH5ecY8CLoN8Lfy7LB1m6vd1DoP4Ix8q7xSHtofPPDV3zj2/pdj71fLHpfsSBrZecZldU9T0es&#10;HXjAir6HeFE0LtEMO+uitVvPFvUa5KXf4ZC57bGpaXkaQrYb0gl+3A+CN6VrYVZP0B0cTMRtoz0s&#10;uUDvhpYepH30AVrhnBGo6XUEcdA3axvo25vJcyYKdHIQxJkTfkQUgQ764owC+MdBrd6XV05vWGqX&#10;v/rqV38qHtYEvPPwBu164J5zRKxznm5ZOwbPPexkfea2LF25PtmZWJzx6Od27H3PxtkXebZlbYLp&#10;9jCf6bV88cpb/lg+QLYWBzx5cn9WF3hsdXxgepg3lvcePdZebD9oe+SJgbbjHOgx8HIZD5DYITGA&#10;MeBYkPQYwCDEhsft4/pq7nM9y1Q2bksbC8SOl5XGKoXtj3nI/XnlbLt2fJ7A6+Rix1uVLcqPS9L5&#10;mY2ivEN2ke5ryKlp9EjX/b1+b1271V6/cq3R7s7NfX1yaurBrdumTtsqB9BsWjdIM+P58AFwtoZ2&#10;oYNenqnxo4PWgSnWyjV5SZ60O94J55+8qyn/nv2Si84LD8obDvf19oe9jz4W9u2bv3vmSPf/Hjm8&#10;+NZm2bxLljZkG3zrbDiuis+N8u7lxe7bwccPf+ab/8Y6Vyc7C4w58PL4nwOVnFGXzXAxz5q1Pju8&#10;uFwivMUfO1e2F3xHil9/T63dKFshx2S9f7Fqw2YCtD+9tjgrr3hWIdB5C9Z+eWyQH+rjE0sVNijA&#10;Eg8/bcJpec4iYKwcDLAe2UBDyyMIVV7xcoPFGdDt4Q9AttfrN9vN9guffemWMy+/PNwEPrBz9uyT&#10;+ZMDaOin7d/TMdue1TfGQm7XK2dx08Ox1WCUh6MeLz1993DPwymPd1yX9TJHj8cDa/+2H7Z7K2vu&#10;Jxekefrh8cbSz/5mFI8sNnF53Bs6LMg6ZNuBd58V3lPqHCB6bVvFW00ZNi5PUT0B5MrljMQqgzUg&#10;G9U9EWfrGdKo9ur4ZBU1x3/LA1Y0lnOrt3BFGFvzNgHNXtErbgtl89jKCZX9j5f94pJGu/E09Ds9&#10;1Tj3/f/4o4/dceP8muaRdWGqXCO77Nvx9bHaLs/0bNof/bKTY+fBYI4ZG5wEgpAxedf9WU+fDhce&#10;Oy6bFLeEhfliy/JS70+/dPXedd//3v7vHjqyfH7cU5BmsMr/ftm/q9Fv/NQ/ffG6+6xs64DVys4a&#10;5yigBlDkAJdlqW39+eXfmgy9xbOxNKLXcMKflkWQxbJEsGWXZLhPyEEP/Jma3hwO739gaG8ABxkY&#10;0/LibFhaOBzGpzZE82BnyYGFB7qgjx0508w8txtSrd7qby+rxLKxGADZM0BqeR6n5X3Fo3TUMOil&#10;jMeJnXbjzdLMb3kOLYeT1lmtBnMtkHsYV4e7deWt07Dt8Djw3XPCXv/Wf9TZlodHoxyexxem17uf&#10;w8s6/rHPQZsennrYbsfgteXRbPnh2YGtx2PzfAbJY2WzVG7gqwHCnDJ7gYEFP2ZWbnAMzl59TxjW&#10;yOv6yRmWrbOavuvG4CnBE23Ta7+ujZzye4rltfOWlz/7x2VvwPNkJv018eeflnpCgqbPy5fK0bqn&#10;ttuN92/dPhme9/yd4cKnbw2t+alw8DZ5k2ApO6jTZjx2EnwNKXl2HLYO7im9AGr9zteV7tZEGdad&#10;PB86m7t6yE987W23W4SZI73wnW/NhBt/MDs3M3OksX/f4Smt25NXwzWa8gREsfym//XZ677u6Xmd&#10;Dq1GnzxQtfJj3bV2xPX/9pPfvKhZ9vWkuqET9GC3cFR2lsxOT9vTsdsDdKALBx/dE/bd+4MqCGCg&#10;53S6trPxmN1h265zIsmctQFfGODQJ4IR6BnTquUZrFgXwRfOCNl+MDboCGjKASj61nYQnCKYBC2W&#10;Tv7NeInxLSx0T/71n/6Ru62dW3xigOZ2PN3wdBBjz9l9HWZbhzDqt6fnVk4YX53z5HZytpOzDVt3&#10;FE2r8WWWh14fVm45OiAHr01P9qOCE9afOp3gfj2dsHRxIIZ71auEoWgeaHkRnDVQb1B1imgZs5r6&#10;HihYBR6lhLifMzw2TivwuuiUx2ppGGXkTFPO4FnAzDuPJ3XKbfti2hjwWeathxavCcdN7u4u934w&#10;3hm/vl/2LpieHguve/PuXeect2nbA3vnwq4nrQ/FXCfM7OmE3qFx8VKywi5vqQPQ2vV3pZEzAXbc&#10;7BDgxCzoooz2M7ZxKaw5fim01nbFkcgriuVNhXv3LIYfXD8T7rp9UV6EE8/HXzPemQ7HH782LC7N&#10;h/mF+R80O+H1f/y3V99q5e7JxBqmlQPfZ1Csk6mtU6c7zUb55KKvb/8brKnTsszQcb2e3rLu6n1O&#10;rXP5tRu2h0d0z0AK3tgZ2tT8zIGHwrYTztZF8MqJWicP2fFjhxysMF1wpNAZOHM4d/AKY7f6oNft&#10;uRYMgjYLBR1EZgX1tV3wB3XAI8iSlxs4gB2faP35ZZf/8FXve805y7ngwwPuHP7lQD5n91b2OQy2&#10;Tpzx38PI1eiph52Wfov7nh+w10CrZxu5YMTS6/k1jzbbh+3bOuTV9G/byPXB9DC91v8yttTJpQ5L&#10;mMfS1+CFKqM+rXJ5gGidHSsqD8S77gGoJ8hRTt5TMju2J9JuDsBXC+zWCK3xerwHr5nOUYEEG2BO&#10;DnUA4fGf+famlzztlHZn/IJnXHzM9DHbJv/qnPM3j20/dvKI7AeQh8tDa+au8bC0f1weHVuZzVkw&#10;5z4wo7Mze+ssALA8AwRd8V5HZv8nLYXJ7b0gO+fjS4qWlvrhum8eCd+97pB8l4OF0tn61hHKCw4P&#10;vugV2/7t/CdPva+55ve+Y4HiifC/Tu9GAVIOKLlN/f43//TlD8rpDT/PwZrSzE9aaDk4UwQJcGTY&#10;LwDHzMDPunHvTV8J8zMHjzovgAMCtHHCmc8NU+s2H/W4IMbEjhy0al0OADlLgPV5OGKtAz3yloaY&#10;t9ym5Z21O08m2IjIqX+rE5w9sDIfBCfFIaHzVb/8huf/q8VIz9F7ZTxs9XBjlM1avXoi+u3ppHWA&#10;rDM5jPXq1NmDNybGQ2vDTKfF2lF+DX152Oq1ldOpOjl4uJAb4yhd8PhmA4Q6ulleTNfQueMewV4n&#10;TEydc/Lu8bVc3VEDsXTaaIxBDt/rGMyK5UVddZGbVQwb7FjGe0GM57Stco9SHGsczMNRgZMX0KxE&#10;rz/XKee2bJEVgNMEu1/baLZeEReQYro9rFuekXfN3z4denN4x8DK0wM2HcsOiwEbtANg2UlY2qvA&#10;oiUvEVorBJw+Fzpr5AkA+dNZ8sJCEa767P5w2y3yVGMMcAevH2Z+yrnv4djjx8KPvmzrxu07x14m&#10;r+L9kWL23X8mpw58oDn9vscGcfFKYGx5v1qdtyAEGjx983SaadY6/aJxgbwwacjhcnCk33EUM/Me&#10;gRSvr8M584wWfBpfsyEszR8ZCp6UFi+YWJ4/FNZu2Dr0eCB0ngNTq8/oF1kNljkv82gbKMuHO6EP&#10;BBDgH2QDXnBmwjp3z9a1Pw0GlI+cBUCgZbGF7Sw9qrhBMlOvfesHvviND7z1xUveJCAHxnU6Z8eX&#10;wwNP57y6uXIWS9l2LLYxtuKetdfVYE8OX1l/QK8NKhCYslzq/Bj3VYfrzJ8cr6y8LO+sn/Rw1voP&#10;ayc5HbXXLY0sG6tvNmBb2RBAFHsRowWuoxoyGQV0zIOyipuLHlfDGKsgto4Fas9ocmC+mujVU7RR&#10;Y/bazQU8VgZ1AFHXBssNshgVZEVnfd+vT5ab1rxIvP0lgoY/IpsCTxX304Hz0LYWHuuEuT1Tob84&#10;2GgHwObZHPNkJbAYzASxA5wdERsz2oODAE+aE70wtXM5TB6zKLP/FHxI/4/t64YvfeGxcN8eOcwm&#10;PbPOB+NoO2vWtsIzn7MxnPvktbIbfvCEQhxTdLLFt2X3/e+PT//B5+vAy9PbOp7m9MmCRh2ofOjy&#10;/7u+321/Twjdjcf7MHPldHQOjLUvOEGU4U2Del9/a5szjz8QHt3z/Xg0MHhvZQX9n1q/PRx/2tNl&#10;6WfwRELUHeE998fZHKYBAR2AnGf62lbutwU8Ww73OajEBkrmD9/X/rQMzhzgDAZjGK7zAVW8dKDt&#10;y4lTj7ZD97m/8Pr/Ek/P9HAvh4ue3TOI12HzavGsTh85YMjhlXVUHq7k8JF5YZ0iY7pt09Li/a7j&#10;qfVfno/JjcPath2/dcgeFnhyq+svNxbWBctjzyfm9IXlUD0d4DVQpxB1zoXB3iOa2/WE4QGZpyBH&#10;WZdcsHRZZtYJ1NJqldQao422WKheW6wsKMuGO+p7zsiZD7nx1xkR87Y48NYNRWf9G+VY2rdJWxvk&#10;NUJrxcXLCwUF5BOgaR/FUiMcvm1SNv8NjpqAU2fHxrM98MOm93EdoMoAbr9LZ2Fi21JY+6QF2QUo&#10;r7MVmvRwG41kl5eL8C9X7Q/33C33BHc5bQsnsWVrJ1z6E1vDzmPlVfC6CU3qxbFjXEV5oewn+Fj/&#10;yLveKxmB9+dkaJ2Q1UNPTjZw8AIJawtsB/J9vTjlGIRF/qfNffi0fUImeh9OSq/xLJudJ5y3lhmf&#10;WidOXaCh6FYOHX1qOZZrb3k+9OQY4bGJtUOHDLG+IRBDXYyBZQ6eIhBBEIE6/BtZDtCPGTvGhjqw&#10;T/2NgMmzUZ7xg29a1wYFNoAAP9Ef+NJuNrf3y/GflvK/62FUHSbxPS+AsBiymvZtO9ZpraYNizHW&#10;NnJteJiJsp4PsTbg9TMqIMjZ4yh+5vCV6cR361wtdlsf6GE/xsafrGPW/4xy6IxLHnZZvqA9+Ryk&#10;F+uE6hHjMdQjcpTCMxiycuSUygNPqxQeAzx6vT5yjPYCgv8sz9jpMn9GjcMqS53sPHq99iOQ7f0N&#10;mfVPnyWacGmv6P9Ks9HapGUrXksZOIkI4JJ9P3TTurB0qFnN+MBLnhWhDilb1Y6WZ0eNx9uQ8oWD&#10;iDQ05bXBa3th7a7l0J5ekpBE6tJTB3KAXfjMJ/eFu++cr05UG2pbsgXHnzAefuzV22X2LzTrmNO6&#10;tL6S2OVro3lZc+rAHzUaH6hSup7u5XRolEHW6aMHcn/98WufI319plGWW+AQ4XS0LThW8Bx0gQ+Y&#10;9fMGTThJzG5BU7+3FB6689thPr0yuFqCSYcIsTxDoxWOPfVpsiSwfWj5gOugH34ShFP70DU+UIqx&#10;AE4a7UB39LcNHuuAnDMPrH8MvMgYwC45wLDXmNds0zEglhdRdRuNc3711c/d44FvnVNg3alzBNxu&#10;zt49/PVwlum3POTyTwRXPLuq8wc57LXj9GRsbfOJ8GOUb/BkkNMz0Gr9Wh3Nto6HKXU8qPNDVgZe&#10;2/EFQlbIMEq+bqM2rzEYqXVyXLaO4Vyf28i15wm6zjCGwCvDaQYaS7c1XEtXzpBY8Rngc8bmgQYL&#10;ejXRYk4+VraLj/3u6Y2t6/5W2rxS1v3f1Wq2N2GGHNeK0qwzzpyT410+JAfKzMmReuSIebbJiscK&#10;jlkp10NZpO/RDvjU2bAUpk+eC+vPmpUnAHrx9b6RLP2fgG23V4Z///qhGABAdvqJvsbGG+GiZ60L&#10;r33TjjA5pfsGBkfQ6rg8/oM/RdH7lf7M+hd6MvX0gHXriTj4OlnzPZnPb2o3G2Mr9Mkhx7SDH30i&#10;MwDHjt/gM/iLWTTzCm105LXCmNlrH5wx4ExEvB704KDB6YHq2PU++sayBQ7kQd+4zql13twIrNG+&#10;0Z+2z1kM2BT6A50WQywmgX/cLq5pAMB6CP7jLACWu5azywCQR8w6hMaaVq//dnm/hTxosWI7FjMs&#10;fda2c/ctPlrcgv1YXWQbYTvNXa/DU8/OcQ1jtnSxH/F4wTiXwzDGFHzPYanFfGu7lj+er8n5Je7b&#10;4irf82QA/bUysPxbLQ94XN6Y2aasTIeODQZhVnAeo+vAixWKhc4D9BTIOnX+bb9boeeMi+n0aPGY&#10;bIEfAs4Znr2eGwcL3uOpJ0hWQE9hcw5nlAyVxuVDv/vizkT72n63eKPMrHeKZ5Q9TfS4V1rnjwCc&#10;ZswaDHQPd+RlO8PZIysP/W3TtZhVad/sCCAXnql11vfC5qceChvOmgtjm2Wq3xhs/tMyetgPZPLg&#10;3uVww/fiScHVRi7wX8te9Mzp8LwXbAy6mtFMTgoAqfEE6MaZ+XGsOu4ybG20w3tz/LV6lQMhK2cL&#10;Qlb/cmAurnVtP705EG3wJ48ZbURe0emB2hd+wwmy066AW8qNr5HTA8mpcwDHbej1+SP7ho4P9oBN&#10;aeIZPWb9bBNsn9ZWEQDw4VCV7NLTH9bBIwCCvNFXJf+k60wDt8E8YgzgDEzUF3qRE8rFvpvtiw93&#10;vrObdaPOXlkXmGZLn2fbHjZZTMw5OFvX6jbrsOfQcrhlxwO9gGxH4Z21jRyd7ICt77F9WXv0/AbL&#10;mr9z2zlf4OG6HQf4YP2Ex+dRMqzDE0/XrF1F3GSDBRHo2HN+tkzdoCtQoeUGa/TWQKxAvfY9ELSM&#10;5XHZcXiKwcz2FN0CiGcoOeNEf8xXT3g8dstnT3jW8TC4eQYzuC9n4h/53dP7M+/6Y3GKl8u/Y5ot&#10;eQIdDj8tD6nT14AA4B2fBkjr5/oYnj6LzylogCE7ep41gjcATOZJrCOa2JyUDX87emH92bNh83lz&#10;oT0lxMpTAC3x4C2ZpWm/Wj86ED3sRx4F/PpXDoalxcHhNzy7G5Nl/4t/ZH14zvM3ifOXxwRVB3WM&#10;aU09pqOFaP3Nehp5moKUslc+pTfzzl/r9991VLBsgbkOKD0Q8ORpdYrlKdPJE0QCUxbkUMbqAoIs&#10;yEXv83o76xccbMVb3UC5frDjnzfKsWPCcb96bWHmQOguzQ2dwgg6Y2pc5UVBIWyzWkMX2YKGHB7x&#10;rJtt3cMC5gn4jOUmrcsBCPcX3ySZMkRsnzwWtmHQDP1BdkB/x4A29HaVS/MvlzAh2hfrSA5bWRcZ&#10;D+x3qyu2fdZPD0M9LPL0z3NCOVos7zwech+enDw7yvGB8dbqv6cjnh1aP1HH1xx/rL/IYe9q2wZN&#10;nj+xfsPqi61j9YzlDnqa3duvevfSzVf8ennzp6pUozVEBiwWHDfoOTAQhHLeAHJKYa8zaFnB5ZSJ&#10;AYK/e4zw+vOEa9vxBJ4zSK8ueGsNyAIGjNrjM4Mzf7dtaB/9+ct+rdVoXS7l/ps48rXRoUvBgSMe&#10;PFMfx5TSwDFli81zKVDobOoKrHVj83D6ViYAfVZozDp55tTs9MPYloUwfcpc2Ciz/vVnLITxjcuS&#10;k1gBTZZv1Z/Q9G9fOxgefrAbgZtPemu1yvDsSzaEZ8hTALFuGlPsN80asbxRBQ4E0sKEQfAT3xnf&#10;fG9vrnhxTv8s2I4CV2tb3K7VS+jG5ZdfLjFAcyPLnmfV/DQG9Agzd15e4bQ26x14gLS93tPlgPE1&#10;649KxyNQYKet5Y/sv39ofwjTwUDEBw6Bd/z4nV7j5Qf85s2F3B6+gx+cTcJ368QZOHkfggY20DUO&#10;cPUaB0hs8zaoHVpmKBudftF//Xv+7qrJHM4xtoIfFhPYjuv0zcOwnBO3bVqsYJvjdj0crbMNb9w8&#10;Ttu2xVOL7Vzetj3KIYKvrD85R8tysX7M40fO7lmWFruZDosL7Cu5nv3O9LPfYV5YneHfEed6/f6v&#10;yU7g9y80xm5Yuu2apxfXXhvPDrDC5sF4Suk5MTCGB1T3nYWUEzYP1BucVcicAvMYreO0fVgD4d9c&#10;lsdWB/aWbjtuK0zLC6sg3JdHe/mpV7d6h95+Rnf2HT+QTSDvF/96DmbTlYwUfNOjXdH9JqcIV1y5&#10;ZAHEcVmb337RkTBx7GxojusufYkTJN3eauuMuy+P2unavcw85bf+0++yOCCOXWbypbzgZqIIY9vn&#10;w4ZzjoTNFx6Ojl8zAProX+WANfhQmnT2n2aSEdRTIPLYo8vhW9+c0cNZhtaKtczpZ03HAGDw5N9A&#10;l6OypzZ1LPqbgwK0q/xQ57+i/2G9BE3vmpt7+7FWbhZgPV3z9NjaEgMdvnPbDz+8ti0vatrIwARH&#10;yePj2T90gkGDHaneR+AE3sDRgYb1W06oyAc/Kh4ajHj8H2bUEwAAIABJREFU4XuqrAHas8Bog0As&#10;V3BAw7zhMXLgyDauffAMnm3B4g/qVYGuXGA+s55EPUhZIwvW0AMLyHx9JfhqnX/s1EZ51Hbwx1hj&#10;gZrL2O+Mx1bP6tpknQF9Fvus48X9HP94HC7e0DKiZxPWGebGzXR6fXqy8+yN+8thO9fLycXiLuO2&#10;lY+lzeNlTqbWbizusM17GMR44umR5UFbnrT6W5l1vaPdaJ0Zit41S9sXP7b0g89+dOzgD77fvOS9&#10;gsor66Y5BnuMZTDjwXogx4afUyprQBZIrZLUAbQdB7dlDcoqh6ewTDPXH2Ug3rg9AeYMaZRCa1vF&#10;kcvOLJrF66WNn2uWIe4sj30MBBubxk55eSMA9t3FTXdx1gwHiuWABGTyMlt5VE+e0z9pOYSepHwl&#10;MdBbEODULVH0GBvkoi03OuLoxyQlL7P/+JdS8XrEMFLDyDogIIlOhx2OztKljxuvn5P3Agzv7Nc2&#10;1qxphR+9dFNsPmY2NLBJ9FSgoiCV9FrvoWyZgiCe5WpQIm9OfHqn1/jt8ns//7bGBR8apEDoj2XO&#10;+pHTqwHrV/ZUsO7iO19bWnqs3Woct0mrKG14dA0743l2zY4TbeDJANCGvnm3vqeLazYcEx5/4Fal&#10;9qhgioEo1pUgr7t4ODSnUvbFGd9A5INHHKPembV8m13Q33aZh8eg7aAM2w0vQ3GAAb5zIGNxynMs&#10;6AP1Gfxtm5Ueq/6ljZu90P29P/3TT3zpbW97rTy/OvizOFOHZ14d1j/WJYsJOd3ksbDOcX3vu9ee&#10;1SsP43kMTLvFS+ss+bfV0TrHyjxGvVF25jlyTy6Wx7kyubFZHWP+e3LNydTKgtv15JTTsWavXXxY&#10;4PnG6DCK/oZm6PxSc3zsn7s7nvqH/Zv/eXNOQazg7UAsANryrLiWeNsWHBcrksfInKKhPbTDnzm6&#10;2Egq50EGbI3IKrY3BquYufF4QGRp9wIArqeH/RRz7/61olFcUfTL/y6ueQt2+isER+eYXucbZZ8c&#10;oDrh6FRoQBYoo6OWP4Bt2ZTZ/WQRJjZJal+WCnRHf3u9PDsuaf3xzb342d6wGNpr+5IFSA5QZ1oD&#10;Jsa2tI/YXkrdI/NQzagwK5PPw4e64e67VjYDor46jLPPWxsmJgaPAWpbAwc16Ceu/6dXxwKsK8On&#10;o4Wtk9C6zWbjF/qnbPuZKohKgQl4ztehG/aTy7LeQb+s4YK28R1bW51maz3zHCfaceocAQJ4iT7A&#10;Q05d53SaswlyTHToTEwPeEj7Q9An+BQzDPLcqD4lAKdr+QSHbdPnMdOj+ztkPV7/kJ7X8th3gP4R&#10;tHAQAZ5yQAE+WZlYm8RyAeTEbXCAwYEL4xZoB90cALCsZF/L2WuPPebHWB8YLyxWQjbcF5e342C7&#10;t+U8nLCyZ13Ed09Xbdu53zlng/Hb4MLinYfP1uF7Ts7S7PXDAQH4iGvWz3B9e8/KAL+tLLzfFebQ&#10;EqQnE+sXMWZbn3nj6Q63bceqv5tTZ7xyj+y9+h0ByEcGjRUtuXGCBPZv67cmvte99aqfKO75THxf&#10;6CjFsEzzFNAK2JbxFIiV1DLCYz4GnROqZVROma0QuJ6nTKzk7DhxPacQHg/qDIwNlcc4oO83J4tD&#10;77qwv2HqKzKB+wvZ3HeKOLAW0t0Abk15w/FjT0BsNznLuBc/AX90yLQvQGfHFQ28sS5WH7jvmPpN&#10;fcQLqS39jGvtaZ010oXZYboXN+al9VnwDsGCtnvfvYvhsUflTYG0h0H77XRCOP8CPehGggntMtFW&#10;zY5TUBB/IwuRaK6CD51d6vJDug4H0Gy1xyT78Y5i9p3nWdlYA2aZeICWA5ecvfQWm23xsYP0Rvpj&#10;589pa5viH7B+5YkP/s56NJT9SPJrC0P1SGA46YoXSV52p/7CkQPCu8HmOl5rR5/oDzro2Rf3gYAB&#10;5StdSGNCIARb5AwAggq9B2cN/kL32IYZ25R2HEiEfRTWnuHw+ekLboPHOFjGKl7zwQ9eKQ+pDi9B&#10;gCeeY+B71unxWDwssrxl3fEcmuccmN9M9yg/gHo5rOb7dZho8dbanR0T85D5Y3nM9SzvPBvM+Qsu&#10;W2fT4Lct7/GR9czK2BuTtQmrXzk+MGbFyVjrjJd9sdvvvVmcxS1DylaWu2Sp4BPFcufy7i1feF3/&#10;xi+v9QRoQc8qj8esHPOtUqAtFjDKeEJnYLNKkzMMr8/VOHEegwWUOmXKGWTOuLzxsmKjr2LusqcV&#10;s5N/0W8V17SarYtwHY/9RV4mEGJ6K5DUWRmiU8x0Uzqe9SLSk5YUZNvzyoZCbRupd/lepeK1X6wT&#10;ppkfQLQKSlJaPgYhGiCkndp4T0HceZ2cy/e/OxPLAOjR1rZjxsLUGhwkMHiZ0JAcdLlDx6e0p4yD&#10;ZgaqpwFo2QE6XS2VKF1lY6f8/l09XMkDFozR6jsbHIyUZcoA7NlOa3pSoqZyPddhecDxa13IEmXh&#10;SK1dsPyxVg/np/cG7cgJjWs3SUDWqfZTgD6s52tZON/5WXlKYLnKeB+V7mdnDvrRt/7mDAw/UcC8&#10;5jYY8EAzyvJShweMnAVAHb4WdVB4UGW7KGPFdorxM1/0O+inLMKF/fUbzvcco8UpDx8snjwRDGRH&#10;wP3bYIDx1PKMcdjDYg9rrQOy+Gsdp9V9D5ctb1g3cvju6T73tdrx2HaGfGXCONg62zy+2/KWdr7P&#10;mGD5uBpd8Phk+Qn5p4xsGSbPuPRLRbPx/wmwXgtjiJ1JVk72Xr1QTof9u+7YwueXb7nyIguAFvTq&#10;nC3fs0rHimaV0KvnGbcFV+7DgrGnuHVj8xjLAso5ATDbCsEqiu27DhyGlfit64r5d/++bMq7Srbj&#10;/UxbDvyx6e4I6nDwaV8A1sUBxPETs/HkjDFjhkOt0vRpyYBTokpT5fix3ivXkBWI6+86y9dZeDKa&#10;OOumzX+VI0r3IeMI/kLTg3uXwiMPDWabWOuG8TzppMkwMTl4rDHKRfvSRwdT5gF7C+BwqrMBKC2n&#10;/UQHgHMRdEzqDGImJDTLovHjxcapn2VAYPnmDDQHACxzdszcTmt2qSO0bmUw4SCKHSNkCf2oxoOl&#10;ESetzw4Y5UFXe2xK+DcIAuAYOcBgZ172l+XFQ4djuYrHKeiDk8YY4GC1HAcxzEumC+PlJwlspgBt&#10;8hjwHW1Z2i3m8HIIxsvBCeQC527LcNYBY1aa9SjhdqPxSuv4MF6LLRbHRmEB32dHxHpqdZP1ifvz&#10;nIXXP+s06th2rN6zjns2YfnBtPC9UQGE9S05Wm1/oxysFzwAoyzfPP/EZa29142pjlc2SOAxoZ43&#10;rkr+ltDDd352+9Ry50/E6cvzrWG9XWuT3dhLsuP7071u77qOZEj1LW0rQN3YJ9+vbJ/+siXbaZ0S&#10;W+ZZ5rBiWaWuu5czgJzCezTnmL/ash4NXpveuDiosHUi+By6bFOvXHxKaHf+tN1snRedmj7fr4Cd&#10;UuW85s4AhnX9qNSYMSfwZmfJShT7TM430qaVtZ+0noslg+jsMaPXImkpAaAdAZl34KdZOZ7l541s&#10;Q7oh9a6+Yn+4/jtHKnUCCHfGmuFVr98eTj5FMq5pFgcadMNj5AuWIbD/QVpRWuMGuxSgaMN8MFLc&#10;D5AO3IlnJ8j3ftmbbRTlc9vr/v8bLPiO0nM2WE++npw/9OmvHFcsN+7n4BzlLIihf22b0+M0I60C&#10;KLSB1DfrIGay+s6I+27+phwI9NhRy4HYmMhjmpjeEnad+eyjNhIyeIIW7pfHA3DSOjbQ49m6N3O3&#10;eFYHxOC/Xcu3GykHar7yzgboHD+ayZhiswcITrpF/57xdfPn/Nyll87ncIX5BNpHOYe6Oh4+ejpq&#10;nSRjMOuUh9XMY9Zp208Od5l+bn8UDTkMtjZZh7dcdlS5HI+sE67DbU8/6zDhPzMWtqVR9SMW20Lr&#10;Tn7lo61i7i39fu9tcnzcHjszkNewjsuM6PWdTucv5YCXvxRk+EsBxvjZ65cf6fbL3yj2XCvbv/y1&#10;L3vdRio5JbKMrgNfLmuV1iqcjRhHgXidong0eoqfiza5bUsXG4SW68+8/UX9Rv8fykbrC+Lyz+uL&#10;I47H/WJ9ndfm0ywuOrM0E6wMW2fsyQFixqNtRCedClVLCAqGWArAbDutr0fgo811cdz6TwOMNBvE&#10;zDzSrzPt1Easm/QlHgqEpQOtn67rtbnZXthz9+JRO+u1zPh4Mxx3/MTgnjrAlF7WdH/c85DGEwMN&#10;4kF0+BgLZQRYT2Pwov/kYlxGKBprpcE/LIrf3c4OC3VY5zz9gw7iHn9awNffxXLYwfTYeqzTsTwt&#10;uehvpMYtwGIGDrljn4G2h135wqygTwlgnGgf9PByg7a3IO8b6MmSALelZZGhgAOFjO3ufwQvPPtm&#10;fjF/+Ds7cnwHDQiUuG+ui9k/aMSYQIv2j7ZwTfCv0k0Obq0+MC/HWu2Tirm1cXOphwFe3Toss9iJ&#10;ceaw0dNLGyRYDLJ0QhZM66gAAnRZZ8cYx2W47To+sR1Y3fZ4YG3R1meMRX2vXcsjr4zFb0uPHTv3&#10;BzpG8YH1mvGB22a7tfLHOAQrB0DLzG6e85rl8TNf/uF+t/uyXtm/hTtgwEC9lbRcY7LRLH+vt3Dk&#10;U+UjH1vjgaIFQGYOvnsMtAJkRnmgaA2E+7H3PEVnWqyC1hmTNx7bN/PTArjHM5ZROfeeY3ozb/9k&#10;v9/4nFx/uYDROGb+kScKuMnZxxP/kmyrJwISAA2l8dPaZzxXH+n55Iirx8+whBB3gqeDdOCkE0iq&#10;A1cHi3V8jAWb/5jvOI0wXhswYXBCoQYS6GvQwGBtWT4feWg5zM2tPKHHcjv1DF0KGDzfr//iTFab&#10;TQ4x8kWbi02uBBf6vZnohpw4vY5ACNkNzOrk0IOLewutV1q9ZHlivCy/UYABXWOdkWc1dumY7Pq+&#10;XfKBg/IcKDs60GBnt9wH2tLP6U1yorTyL+3b0PrIFEDGKxsS++Hgo/dFHqMNLcNpfMaAbndw2BPz&#10;DW1qf6jn2TiXw2SF+9Q6rOd6z56lgH6Zl1EnUuDMtGkZfkIBuqZlcSKhle/R+tH4g3d9+MtxkoQ/&#10;qye5sbJTsPzCb1sm1wf3z989R1jnjJiOXDmPbg/PweucTaGdOpuzDtCOzfKD+cZ6yZhv5eHxyMrQ&#10;8pftmvGA++TvzAvGOc9Wcv7L4zFshvkQXyDEjRBAlBNnv/KWidB/rlz7kLxrfQHGDyNhg6sGIG+d&#10;lcOHXtY/tOGbyzdf8XRuvw4APRBgZtUN3jIhJxDuP/edmcSCswrKSsIMtcZtlc4bh1UYz2gWDr7j&#10;xHLx3b8gcrhOXqv3aknTjsurZRsR5NL6PN6slxB14BAxK0zLBEiRx7V+KRjLyOfQc/nyOzpL+Yfj&#10;evGYHQ7uwRIC1tWrdDNm09Q3HjfEZjyUVeeLdiNf1PlzRkHpSgFK3A/wwGJYXloBcq2D++c9eboK&#10;FrSNwWNrg53+MW2c9JwfF6yMWYOM1JZmVHgmidmh3m/J7C+mimOwVY63iuY7+gffvrvOeKGLkLEH&#10;dDmQqfS6KNd5Os0709nxaz3dOc+6rGOKmyvT0gt0DM4bqX0P1Dvjk2HNuq1DaurZphbQ9mcPPRwf&#10;GeSxQ1YW9DwQZHvGGCFnyAxt62+MS3mAJwY4YEHfCAiYl7hnHz9Uuio91cxY+odADEsZ2hZ4yzLW&#10;dpl28EZamjxmvPFKZqbFBIzROhvmuRcoWNC3eGvlwbz36to+vD4tdrHOWVzk+rmxee1Z/+RhKLfN&#10;uO21xzrOZT3/5MnJ2rS1GcsDlpun/6zL3B/3k+O9tQfmOfPY2ivsP/pwMMEqAQo1zvixxw8fOvDb&#10;sjP6V/v9cgHrcDAeNjAMPhpKaJ1blM2PLP/wynjkqmUc92f7BqNY+DnlygncYxorDzPI9mPLMXCD&#10;L54BsfEyIHhlrfJ5yjgAmHe3y7l3/nSnHT4pB/J8QJ7g2IXUNhx5Ot52RX8oJQwwq9ZPkYrEPoAB&#10;cfH5eSwLQFbRcUJ2AwFUwQH2GiDwqJYOkjNHXWQHorJhOQJtppMAtW4EbQQQlB0ALTJhDPsf6w7p&#10;EWZg0+ua4ZidY9W7DqrZf5rl86FHvBkQzp55X6WtUyCBzYwAceUB9ggIM44vO52PFY/9t2mrz57u&#10;1oEoG+VRIFP2T2Mbgp5xChzOHE4eTpNnwhw0gD7OEKCuzSQoPRt3nBT1CzNk8IntAfJYWpgNc0f2&#10;rwRwSTPZjlCfsy5VwEXlgS96icdoAQ4Om58qgGMHzToO2IGHPxas0RZ/Qg8YuFeWTlaWDRgLtSwy&#10;GnLyo55U8cq//tRX45NWHvYBL/hzxbhXsDRXF/rsOUv0aR2exTjGrFw7oMnzHTw26/A9HK7DY+7H&#10;2hXorMPsOj5ZXtuybLOjfJYdM8uM+QvdYTkxBlk/YmWFdq1cPF9o7cTqUbRpD3wso7dc9FNHJs6+&#10;9MOyWfB1RSPMgigGBMw8ABQyS9Wp5ulls3n10u1Xv1gCCKk2vMbLwMbKmROaVTpmAgMn088glauf&#10;EzwzzH73+mAarPIwaHgOA3SuANGrWr2Zd1zYnym/LsHUPwh8XSgBQIfXs8F/pPDZOahTx0a4SKvy&#10;Pu0XqGbtCYTiunmc3dJJdgAoBAtpJh1T7KlcpDkxhs/k1++RNrmHNXctxlkL0BQDgBSYVIaifaf+&#10;4SS63SIcPrgyS6/ak75OOW06tMfSS2jSUkI1+0+7/GEg6CvqW9oLEYPWpJsVqGAfAJZIBh0OxoPZ&#10;tH6G8hnFxFj1tACDCr7n5F31heAHPCdli3Ubg1cIQ0c4EK/GlVL1Vi+tY4VDYjpXlvMG746wqXGt&#10;Mzm9WfRpzH3m3s6SS4lWF+cOR3o5UNF2oLPav30qAOXtMgfO9Ecdxh3wBGPQPhDMAFOgKyu2tbJP&#10;wpMByw00w7bY4bMc9D4HRvqdNz4iIJGxNMpmeVGzaFZnMnv4YwGdccw6THYmdjzWgbAekZrFr7my&#10;o/AY7Xg0c7vsCO11xktuj2n0AgC+7/HR4r/1QaPatHz39IXHxbKx/LV1bduWFuYn9+Hxyo7T0sT2&#10;zvoS9ZsZXscQvXf/nru/2CzCnwtqx4VZGByMDNfYoUWCe/0P9m//wsXoyyOQ7zEjrWKygVraPQEz&#10;I3PGZsdtGe61YRkJ42KgAR+sgFgZrNIU117WlgNpLujPn/FnEkB9qdVqPAOP7cU+B5VX/pHxVk8E&#10;pDKgqeItb9IjDY3PzlO7lfxiVwJuKbXMrxmOr+VNO/xj7URbBGhNv5PzRdtYFtDf1cxfHQWyBHId&#10;jzFixo7lB80EHNgvmx+Ts14B/RCOO2Gs2ofADgTAHPVUg5zkKGMQpDSoY8VmxhS4VGOhgJVli4OI&#10;KkcTA6HmW5Zm3nlWzn5YD2Aj/Ml6zMaK75JNOQV6wjK1J+pZPbV6zHbJ6W+ejSMzAN7p5yCr0A4T&#10;0/JGxhRIwoGzzaF//dSnCfTgIG4b9IAO3NPymG3DwfOmRcha+cEBAWTA/VqdZ7xgObKsWKcswDLP&#10;tC3M6K2TZxlztsG7Lla1S2i/1MqaMdDSTebqfmVZcwF7nfWI9Y5xC7rJ8vLatLpscc5zYlzGYp+t&#10;742J20T/dbjO9zxfYu3Qw2pPp6wQuIy1O0tnjibLY48Wlpnl3xBOJfzyZGh1eujpgJxBYxCnvfTX&#10;l9pjnb9u9Pt3WSWtZqUJVDniF2dxnEDlXy3ccfVuK8SccmOAdqCegubAl40sBw4547EG6Rko02iZ&#10;bQE5Z5hMl6T+x4oLe79Zls1/bpaNX5F/G7UeQDCuw6dZKDu7CIZpLZ2f62cFB6jHdDacYHr0DbN5&#10;PDYYaadNYNFR8lMHabaFNxBirJEfA6YPMgSpnSp9LpcA/Jx6VmeMU/p0lh3/tK00q9fPRx9aDPPz&#10;gyAADkIdwsRkM2zaIjPU9NgfAFjp1bLVLFcDljTLxRLH0CxVu0z0VYCYhBZpTePBmNFG5FlZniaG&#10;9MtsoHXAxLrENpczetGDeFogOyA7C7XgavWRnTb65IwQvjNPYD9Rrs1WmJKDgyATlNd7NpOg9eZl&#10;OaDfWxrah6DleA+CtSnrjGEb0F3IE9c5CICdYBkEZWzmAfrHQKhlefzoh+1Hr/EaP290BM/AG9zj&#10;4AX9IVsg2vmLnh5wn4xflhbPmXoYV+kyZZsYL1fj4Bi7ct8tBrP+j7rHNuDZENe3DszyweqUV3c1&#10;PGbeA+c9OtGWdfx1fOWyVhae3+D+MV72PZ5u4Jr1t1Yu0bZ4EOxwreAq5u9+0b7Qbv22HCYWDwiA&#10;ovN7x1F2xSC1n8aZZa/7H4s/vKKaMXl9sBJ4ymPBlZWS6bftMOOtIrPALChbZViNAjF4oT47NG6D&#10;Bdxsvm9ZzvnfK7n57eJ1dKt7dKQra9Bpt780UD3LnBxtFQiktH2sA0eKnc7JmWmf+lx8nK2n2XDk&#10;T6ob5Zo2kVUywIxZQV82z8W9AGnDXRwvbTjT+no/gmla968eOUzBRLXWru2kf5FHKUUf+03RrH4+&#10;+MByFUAwYK9b3wqT8t6CKLfkkOL+BlVubU+XOpROPYFQ6Ir8TgqAdiqdSvV5lo8AAPyJ8pR/WDqJ&#10;zkEakp5+sTj8zpfkgJvBy4JADlygp+JUZBPoSlDEjhqOiQME6Ben6T3jBx36yal51Nd+tH2kwCdk&#10;SaCU54LtHzta6LkwJMzJBkGe7aMe2rWzf9CBbIR1+uCtPcqXecOOWK/zMgFkwDN13AdW2cxFBMmk&#10;s/okA2wb9oe+OShim+d3POh1bGJst5q7/uYfr32jddKMHRgL45qHfx5+gdfWyVjZ8f0cfo7CXIvT&#10;Xt8WN9k5QS4WFy1mj7IT2691gEcprtoxTTSs7XJ5a7O5ttCG59ty/s7jhSdTK0vLH+Yjf7d8tfKM&#10;GwOtIjAzPQF3Tn3pF+QNsd/mcmwEloDK2HVG02z9j/IHnzuRCfGUjBWSwYoFZZWCDcoaFxjBYOwp&#10;q+2LDdEKPqdALByub4VkDUN/Nx/eenV/dqO89Cc5fEpXgyc8u43ODrPeFO0D/DQFXs1iaSaAcUSQ&#10;TWl75gsAscoaoC5m9mm9E33zy4cwA4fDjWOUf3iCIa6nJ3qjLNOeAzjmavd+cuqRf1Ju36NLQ6ll&#10;yHfd+k5Yv3FwPkClq8qzRHPlrGnj4VE6r/QlurBEEB1tmiFyhsQaHhyy1us3w5/0595+POtozvA9&#10;MPZsLY6zEZ7CGRSti0AFOmFBA/d5lg69YEcDWtn5QS852NK6k2s3hIk1G6pH/xBk5Gzm4MN3SzZg&#10;5ZFO6CnbOx8GpPfVaVY8pR35UVdToJnDmpyD5PEAixDYcACDcljL13tYNuE2EHjxeNAuy4EDEL0O&#10;fmlbg6At/Nz73/+Fcc/ZWGyyGG0dhy1vsQlyzjl0xlvWX8YKD69yOO7pMvpgW7UYbumosyVLm/eb&#10;27N9Mc88ejFei+HcD8vbjsvamdc/l7HYYunj+jm7Z70A76w/tmONGwOtcLkDO+CKMaH5UTYMZgY/&#10;i8upsjhhkuerl5rlh+ZvvPLl5e2fPkntOgd+nkJ4SplTOFuWx8rfc4ZhAwlmsBW+5SHXtTz2AoPF&#10;2645f/mWz/9pWe7+ZnHwlBeWM9tkJjtIaUc+pI12+D60Gz/NEqvZrwJOcp7sjK0y4FAg0MPOP86m&#10;V7RwZaZNx+liPT0+6oesgAJcWl+PmYi0rBD5k2ZUoKNyZLQEEBU3lR04wMH49+/rVrNV6IWC6tZt&#10;sldykJSKIAuArvpKAQGeYqhmpmlsyLJU8tK+U784GCnuf0jjwKOHlQwpQyKKfKos5bwZyQYPIK2u&#10;sR4x6Kwwf+WblsU+AL2q/OOsAAOKfufZPTskgAP6wzPu6Antahvch75LYN3m4yN/dDbO6W6ty7v3&#10;9V6vuxRmDjy0IpM064L8ladwnghQOM2ufbDjZPtjHcB4mBeY7VvnCTlqP6DXlrGZCJYFv+1Q6WG9&#10;wHfICPxD+9xPrNtqnDm1bao6ht3qi8UoS6eH3R62MDaBbznct9gPWXE964xWYKJaWKz27th+vN/W&#10;Bizue7jr0c90ePjsySHne+yYvHLsXzwfYut4PLQ6Ycfg4QC3w2PKtcXy99qLDxPnnCDuQRG4XFEs&#10;3yzJwsNiMPEVp5UDSd8BykzkIILvtZrt1gvl+guXerKWe9uVc4u3NL/fbBQ394rGTZ1m46Z+2T0w&#10;1m8dPhwWZtff0jjceu1rI8pbI2DQBI08SKtcPB5PcT0G1QmhjiarAEzLnmv/18QJO7dtEYg9UU5Z&#10;fIFg66uaZf/0vngQefRfRxoac8eHsiOzhTX7IwnVo3q0Pj0kH72eHHcEI5pJg87If5V3mhXjGfp4&#10;rG6aZQ06Wzl+GI6eARa0YCOiHFZQBSpRQRPTAIJVIIClCg0YqL/K2ad24kZE/a5OQ+r0ekU4JE8G&#10;YLyYnSmI6ymBMZhJDqsaa9LroWBp0ECVNVBawStkDKqnHJRW5WHKCCCggVyRKVg5N0CDkFZb8gdv&#10;Ko+88/IQfv926E4VyGl79GfBDrQzyH7g4/9yavUIRrIBODg4HbSD67BFBnT9rs4JqXT9zbNcdlzs&#10;zNEmyJ7etCM8em9bzsIf7N1gfmCGzvTPH3okrN+qyZGV9wkwnnAdBAU844feoQ7GjHr2CQNcBw+q&#10;4I4mO5C7dQr4XS21CdWgiWf9dVkWlg33g0CLcUDaWS/6/aLLLiu/8d73ykHUCOaJrx7GeLhmy3GZ&#10;3HfWN3YsubY8p8YYNIRHJvNY1/6QUSS7RVtMixcwWx1HWx7+2nFZ2rnPOt/BftA6dqtTFgPq7lt6&#10;UJaD+7rxeT6QeWvpRn/yTov8EZae8lQNleWSHCu8KEY49HYzdGoj8cohJLCGUYm7WiPG8Cx5Scmz&#10;Og3dKS7TurJ9oN9uPDBVTjzSPad1//yNn31Anqy5o90euyOEx+9unPKGlcPjk8F4tFrFswplQZcV&#10;J6dwVlE8xbIKCJ4s33XNWWG59zwZ7zOWur3TWs09WCurAAAgAElEQVTGueI4xiUdI75mcKhNtWtb&#10;GFEcVvCU2dDUwWrdPPanhqJ1FKTIsej5+HFzmzpRrCHL7yGnoL/TATqsZNjEB2cX5ZyWE3BgUOQn&#10;MhLIUKRycc2fUuhVmj85/Aoc9bCdFMjgLH4OHGI7ONs/Acmhg5o6XdFTVnZ9cyDaBm3sOI4yAh2T&#10;OkBkJRLoRB7pd8pWgLdxdqqBU1oyiIGF0qb/6HoMvHq93fIo7W9IiV+wBpsDJuuouF6j355qytob&#10;9I5T5RZQ1MFbx8N9YpatbbHzZd7avQEIFlC30eyEjdt3hUOP7hk6zQ+zNdg5ZDInxwgvzB4KU/Jk&#10;gf4hCGGnykEHeAFnr3VsxgHZCaT0mSdclgMY0McbJMFT9MXOvdKplL3Q+shMgH/aFjJP7MCBCdBT&#10;bZezoxijXGv2ut0Xbd51zV9IncesvtjgMYcrGAfruod9fJ/reI6MddLDRWuPQzqbMKkOTy2t4NkT&#10;GXPOoaLt3Bi8viwPwB/GGstTbh/f7TWrF9yulUFOPjlZ2fLeuG0A4fnJwbFi8meZD0bZjsD4XmhN&#10;N8pig7yyNhbBYGGQ+LTgwMzywEcMQ3KvbX1j2lb1aAMDbUqGud9b7slhuWFDr3vbF+6Uedq/Cgbf&#10;1FnT+WLzhB89YJntRU85pufq5hSdx8v8qQKkxA+9V+y9ZtPSzOIb5XjfN5dF/2RJoo6J7XcGYDXg&#10;m4IJ1kIZ4IpeOzQP7ZYDAu8IjYkj1eNzmMnHR/tSmroaQ3LKcMjVzHYw+OqRODyKh9k2wDtmBFKm&#10;QK8NzTZTX1VWIN3HewtYB2Ld5PBhSBWwQufU4aalA7yylx8tRHsLC4NMAxwHwHhsrBHWrU/ZDeV5&#10;yh5UAQnGkQIigDzGGp229p82vyHoqfYCqPw0YMD7DBLdHDxF+tNGxJWxFD/TP/TOK1sbfv+LdYbq&#10;BQUMOlpXQiINko9Kr6JdpgXjsnroBQbsoBAQ6Ked+XuOZ93m4+Ro4HurgBWzZQZJfNcnBBblFcMa&#10;BOg1zIhBE8aBMYIuBngExrANrWMzCHoPa/msh+zMmY/cJsvIcyweX2Ebo0De4qLSw5uoxdae0pma&#10;Ol1oiEGApxM5DLY6gN/AXB4LOyevnh13TjeBoZ5eeO2yLnJdxlbGZVsmZz8Wd4dskrIQHp3sG0b5&#10;PUsnt2f79AIYz+l6bXh8zfG4TjZWhyyNXpvtUcL3BKcDa7daPyt1x3ngNiK3ETbAAoTyBhwoCyJ1&#10;NlKp1yqKRtwtP0hFNy+Q5OIFOifuzfXC8s2fu7toNO4Wmr4t9e+S73tlOf2R8aJ9KMzdt7/x1J+v&#10;zjWoUxZrKMwwLyDgtnRMRfHJ1vxN7Z2T42MnLvfKi8TlXtKbK57XbLQmZdf/AASFMJ49WAOAo6tm&#10;77I80DiyKxRNeSqzPTcI1tKu/vid19N11rKCBFU2APsCMAOODlfrYlav4ANnptfT7yqVTk8RxIwB&#10;ZuU6q9bZEB1RG+9FGQ2ezQdgD/gz7MyifqTyeh/6EMsmp6/tPy4nBeI+ZKRtnXjymoofQ2Cj/Sbe&#10;8AFIbCCxb1oW4TMEtG58OoKCh+h00nIFnH0E+JQBEZ0UuUhAXHTkLYPL7YXFI2+R/rJBADsPdp5H&#10;gV6rcYoG2rz7H+WZFxgbHFaVUUoygG1iDR5ygU1qPduHlkFqnMs12+NhbHI6LKfXBnuODo5I+52T&#10;JYFNx+we6ETSV9Zz5gVnADggsGPGvRV1H+gl25OW4SwY7A7BBDJvrFuYtaNdDjyYp5xVQR9cxwY7&#10;jG8cWMt3SQQWvy11v2Fpr3NgR+lJsjnWA+ZNDsu4DL6P0s26thhDc9892tk22Zb5e85Ocpjujd9z&#10;6vYa5AAdYx/HvGGabV8caDBfuW3+7tGQ41Od7Fn+zC9Pl3DNXQ6whNpAYfHWK14uRvAKRLVIywHE&#10;AQAggoMBnmkwEGifMEAYr7aDMpbJQ6DUau2WgeyW/l8kbajnmWmV7YeWm/2D7XXH7+vdcfX35cCi&#10;PWWzuHnsjFd+1wKIp/xW8DmBRfC84ZptvbHiZb3b+8+Qg+vO6xaFnoewSWKXtLF88GIbjBH8AMAy&#10;uCBdyoLuL02GxsETQ3vb3bIEIG/Rkz5j3ZQ2j85VQYBT6fJb+4yzcX3DIGZ5GkgpEKe36sUUt4Jz&#10;6jACmj5Wlw4CGuxQGPwhOMBu+ShfZAfQVwoYKvBNzpjlyMEAp5+rGanOrIWOOD5pv9sdUBDHo4FL&#10;CkR2nzK98sSAXkup/lg2ZTQQFFWOKi0F6BjkBVmDswxM8ISUMuQU+YN3Lyif05gjvbpVYXlL6M4K&#10;LeWU/G6F5fLA448u7Hs/y9Azcs8wWc/xne2KAU/vV2n65GDh6KBr4BX4x3psZ9Oso1qObYxn6u0x&#10;fZfAlhgEWLvAbx7H4uzBsLQwEzoT8vJFWm6x4M12ACeK8aAeO1yMjTcTcrDAOATdGbKrlM5nHjL/&#10;LH940sKBBPMW42cdwrIB8AzjRvtibc//q49fe8avvO6SW0c5a+ar1R/+PcoxWj3j8qyr3nfrmJmn&#10;XgDhYWmOdu6vznFxn/jutWn7zrXpBSy5gIH74/ahB941thPrnOt8TU7eueDI+t46jEHbVSaAG7VK&#10;PTSAu644vtfvfCS0ygkYln4iRavfYSyc2obj1Wu8wxlta/8wQNCSEwyuY53NgLZgdHOd0LCu3dDX&#10;0kbn8Yq4yasUgL71KvF3xQ0C/V+T1yV/Tmi5odmbXyzPkEX58KpC2kxLvv5O1+j0+59o3fnFte0n&#10;7eq+THbw/0y/1ZfZfpgqS334QWfZ+sre4SUSCJ43HQFoQX90NmmmxIoR+1xaE3r7TgmtrbItorFc&#10;PXIX+ZY2/CFDEHmtzlzT2HDqyWFE4JHvUTnSjBm7+UEHrg85Dg0K0m5tbAiMDhlr4tpnmjknzzAI&#10;LHT2jP4oILDOjA1OlxcqAJY29z26GJuEU8bnhk3pJEC5Zw1PZ/lV0MJ1I0mDkCfqm+5ZkP6qjITy&#10;S+WQsh1I9XPGQrc+NkSXill5bn5ml2QABhkZraO0jfUnOqee++C/1wF23b1hvW9KQDkozc4OM3q2&#10;JfDA4y0cET61DOSN78zjgehWMjfQBR2f/pvedGw4/Ni9UQ/ZiWJc+BzgQS88/tAd4ZiTnjJ0G/qO&#10;NkGPygXBMK/hw95Rj7MU4JmlWdvBKYPerN4GUez4GbP0O+MTB0XMG+CZDSzQFmMm5CXaOCVvXftp&#10;qasZgaN4hPats7BOyuIl+uQGj7IT2GYqxDbs4TBowTi9todwgArY63UOyhtbrjyXZR4wrWxvrJv8&#10;3dbNOVSmwwY93Gcu0MnZfi448HjMOuGN0+sjx6dqT8BqFG35h5979uJy+QetRilPBKzMzphZUA4o&#10;e+VY5IaW40yAZSDfg5Ex8A8c8OBxMCg46vBMU+95gcagXqFnI1wg1Mu/xm/KXHO525jY27mzdcNy&#10;96rbF2/+3F4Z3739onyo02s+1DzvUtmVJ4D4/S9t669ZPqPRb5xV3Nm4+MTd5fMbobN54HAHm/rA&#10;BzszYcO3SgKHZAXNY6yUc3kiFIeODWGDvqp1MEuuHD45d9ARZ/mJV+r2oASavq+e7dfr6Z46/+pQ&#10;n+S8I3/5vHx1HimzgKWISF8KAnCUcPW8f9oXAL1AxoH1DXQBgMGLCnRBHzFJ/feJJ60Rvq9sYIz0&#10;p7R9UpKVtXTlAwVY1YuE0rWob0mGWAaIwQ42W+KI5G4nFPPy7pe5naHRX5MCikG/2kaS/brubRfq&#10;+wQ+ZO2qzjitE9eysmixVoM0Ww92wc4dfUEXoYdsg6jHtse2w/3A2bJ8cG18an0Ym1gXluYPHUVb&#10;JWsNjOSfynHm8QfkJUSnhImpdZWdMF1sz3C4wADGl0FQMdiQx8EzxsNlq2xU0gvOIoBo8IPvcRCl&#10;7fEyQjV7x2mbtGTE9TjjUdkj6THKVnpT9J/+kY98deLNb7540TpzxgaLHzl98q5bXbROATTZT8jT&#10;OmZ2Wtwf04i6uJ8LELy2c2Oo449t3zp2y0u+z04b9LDsuK4XbHAdjzc5OfJ1G2DYPnOy8QIktgkr&#10;ey4/tByQG0T5vb/r9KZ2/Jag5C9J1HA8GywbPJwdM4idNAjhbAA7e3aIzHxtF0YKENK2kD7Ey4ss&#10;KIAJACL0NRRgFMWYRAUnC9CeLOf0R4CSR9L2yzO8h4rxcKh/x9UP9ov+nKzznhGK1g7Zm7hNJ0MM&#10;2Bgjgg8GIjYCFgqDAAuWZYC64Gvk37zsl5SZZ2fLvRrQDBxXSk/HuslhxHV5+QeeRlBK9+1sSVP/&#10;OvuOG+ISUMWnDDjtnZYz4rU0S64eNcSMEUsNSqf+S9kGLCnoZzxUJwVyMeWLpQyUJ62PtGuAkabC&#10;zPPpdR1trApmqg2NqSxo1+aiM0xZD2Q5YuCTgigtE/mT+BXlJL9jRkL3qaY2lmemQmt+V2j0pvVN&#10;uVJ+MFPm4KWaSTbDGx566PMf27nz0nkGM3zPGa0FCqF9E59lwODC/GCnWI0ZKYTUqM6KuRw7SaaL&#10;g3HWX71ezXDl+6adp4YH77iuGr8NaNkO9PvM/gfC5K6zqqUxDkjQPztj1Ee7bAds65AfMpBMM+s6&#10;eIdy7DCsDK3t2SABmKLl0AdwERiF4IqDGdAN7JKyd0o28R+K/tIXrrrq8MrJSokhnlPIOW/WHatf&#10;1slyWeA166nnxNBmznF6Oq1trta5Mh0WBy1tT8SOmG6WudcH21TOH/L4ma/WQXNflndWVjaoYB2G&#10;XllssHpg7+f6YN3W70OZAMvY5Hwb/duv/kVZab9MkG9iZdbQkL1upUStQV4v3DhS9sqbG+3WnM6K&#10;5W+3bOTbJo8QpvPaY+pZF3pl4bS1RohvYYcsg5IFHxgYFIkNEUbLDj4OSGa5PBPnAVtD4ECDlzAk&#10;ANgiY98S59H94qnR/+mMQP7JGKsZCIMobwQCvRAs+mWgwTVeHkB5Bi4buESal7aG/pGl0Fj30CDd&#10;Dgeta/nJaarjgjPDrvfosDCD0iGpQ1fHjUfgKNhi48Xa/BBYUDq52o2/YqmDpQYAADIMpv24URGP&#10;Fio9aS9AlJl+T3TppjvWTeXjhk16loBkYFQetF6v/UYQToEGzhCIuqT96RKJlsfSS6KtemwyinoQ&#10;DK4sF4Sw9Ni20FmSACDdKxqDNyWqfDiogaOSAGH31kPNc6S5/7Aga43VA89KF0J5AoIQe5oe9M86&#10;KE75Q/9Zz0CjddoW+BnU0DfbzNqNx4Rx2SC4OH9kaFMegxbb6eLs46G7vBDanYlqNu8BJTt97o+B&#10;kgNvu38AbcLRsi5bPNA2gRe8DMFYofdhh+S8q2wkcIoDT3YgjGv6vSO6MzXWf+DgUvMXuo/O/+tb&#10;3/riJdDFuuHhlR1LXTBpnZx1cGxTzBeWCZdZDT2WfouF1lHaNi1NdnyeM7X0Wqc/yt5ywQvLxGJ5&#10;nbzsmLxAzpOz7cMbB9uAxxuLNbZvvg86454Ae2NIcF/9aqvcGdaKy39IUE8mk+XDMkO6T/z47bKO&#10;dXe/2bi1NTN3T+epr467hHICOHD9ZzasnWo/UxzpReJJnyXHiT5VDyDzInUGN1Zk0MmGaPtkYKtm&#10;ZQDulJ5EIMO0MkhyZI+ynFqFAvBao52FIDjxhMAgDQfCQBGdmK5Np/Q0g3aVZpzdoYcFhOaGRwab&#10;4JT3yAKoY0+yqIIBbVOdYEqNIn2PmTaCh2qjYFobh35EME6ai13ymKFiaaHaRZGcPRwwMhAruyzS&#10;LBwBDGasSHun5YU4U5dr+x+TzZBpuQG82bBBTgpMSwGRLCxJ0Do26AO/Iy94jwKlidGuNsV6UyxO&#10;hN7BnWG8u0l2/Q8CLuiffkfQacG53y+2So7mYinybbEZfY92JNMDWAACg4eW+9CHvtspwhF5MmYl&#10;4ICeaFnQiRk6nBAcJxwceMdr2tApDyChs6yT7JhRV9tfK48LLi3cWjXDgQQ7ai2wMHcoLMwclFMH&#10;dw49dWBtGL9BL/pjurAngvkBGi1Qgk82EIIdox/YOAM8twkdsbJkvMA9znJExy/Kt226CMdMdcMO&#10;+dw83nts6pxLr7L8x28L8BYHrTO0uGt1yXNafA06kivn6Sg7LU+GfI1xJOeYcs6cecS8t7RyH2xr&#10;npP3nKXn6Lku89Q6etufRyfbBmhnvqOvnA+1PLbtWQyy8uUx87iq5QAPpCLgveAFveKmr3yg6Mx/&#10;NBpTb3mxOd+Yb144nOa0zOJB6vdNT/lxXTy8WspdE275lw3Niebm/nLzOb2y92PyCNTL4Aw9wXoO&#10;0nOUPDPXdtgxQ5G82TgrGYwXxo822TGgPKck+T6nG5kvPA4WmAVnCwQMABUYx0cHd8iMeTk01j4+&#10;dOJffPwvOc34GGBy4NXygK5npE4ifSlVHvtJddFndNzJwcbDiVL2INKf1tFjU1pGf+OpAnVS2pbc&#10;QiYBpxJG2syBQLE9OHK9n5yctttdHnaeStuatYP9ENV5B2k8GHvUj/Skgt5i3cDyxJA8sPSRAjCt&#10;352V9evDJ0m6TN5NoKc4Jt5w1ggOl51FdCYS6Uq3L370xo/9VQg/NccA54GgB+pHJh/fuLYxtgY2&#10;AacOfcG49DccXCW3lInRMlanMatn52ptB7zhdllnQcvaDdskzb9XnrRYjDyGQ9T6+g9LEJFW2SA4&#10;c+AB2VQoepvky/bIdsj2jXFa4OWgBzyKOpGCSV7LZ4C37bCN28wb44blLX57kwrQLE8LhdM2LYYn&#10;beiF9RNlmEDutdE6wY7XOgEeE9/LgTm35zk+e80rwzLm/u117st+t7pcR1fO79i+vaAG7Vp+WAfv&#10;yc3SxBjrOde6MXL5XIBj6+do9Mbi+Vbmj20rJzfGIOZnlQmwxIPoCBTnPH9Wfs/mlMZTZmtoJDDZ&#10;RN3Qw30OyLU75fs/9O741LZQTlzaLMqXyIa8syT7u0mcx1YABQaFGQ8AwgNgLYvZGYMlAA+gBIYA&#10;hHjDIQAM/WBWz7N20MQzJFxjxeZrKMszOAQSMDJPicCHowBKVlj6B5801+osHwpjh7dKG2Pp0Yah&#10;pYDYZnLekTb5HZ8IwCOFaW2cn38HiB0FpCnLENuTvyoroIFGOu43yj4JPO4D0EBE0/vpUB0EBfz6&#10;37jPIO0B0M/4xAP2BKS2IEPlw4aNncGbEDFLTv1woBHHqs4mBSbVjE3KYsMkymAc/eSclo9MhNbM&#10;btkEqU8QpGORdYwpSGCdgMPkQDCW65dP39ratlP1HPL1wM0CEn6vHW/JLsTQ1hwMgjpux+oDO27w&#10;CnLU3yxL63A4MGD7gp0g8GGb1P7iBsHJdWFe0vz2T9+6Z2fzMwceHjwuOD444wHj4XbZJvQ+ByKw&#10;eRtU6XU8CaB1gBUIFJgP3K+2w9kc8BDtA8c4G4P2Odhgfk7K4dEbJkI4aVM/nLSxG8aaK09i6PFP&#10;adCbi3u+MtHa/YLBoy+qkynItPpgr+ecFJezTs2272F5DrOPEizZI7fLfXr6XheYcF18t84Vcsvx&#10;i+uhDAcklm/cnrWHukDGjtPyh/lox8w0oP+cfL1xegGB7cPKfpRexbg059ytMKySWUZboj2lZIaB&#10;Ce1TX7VPrn9Y/83dcfVxYbl7qgD82TLzfGZRFs8Qj3ICQNAyDkDI7do9ARw8MADAiK0iA+BxXevw&#10;cgAAAdcA/gAvXltk/gKIAdAMzOiLZ5Qoh36Q1haJHWg1WtfLE4nXSY765mJ+ek9rYvZXJev8enZu&#10;cXNfcoTcLvY3RAeZHLQ+Mx/T7wAkncmlupWjT8FC1WZad8eeAH5HgHWI/KgggDw6iDRjj6l7dbIJ&#10;DCuZpN8Ac+VBZ6wVOp30hkSaucPAYnaAlg8wpkiT6nsKHLQ8ZI1Df5SGw4cWw8KRMmyUI5sbcgYw&#10;7KPaFJf4hutDvE38i3rZbEx0yyU9QviXLLB7v4+yw7K1SexgrSwtHLWMAL23jpSBzUtvQx/h7LxA&#10;Any02QCetYN3ul9j/Zbj4oFA2h+eymFQHQJb2cdx4MHbws5TnjYU2DBwcVCl9LE9azmmmTHH0scB&#10;ANsqeMD7kRgDUA+YwzN9GxRomThuWZo7Vp6Z2jndD1sme2HzlOw7SdkjDTntUkRse3HmDOn3hpzD&#10;8Zya5wgxHtYf69Q83LUO0nMmuXqsd56sPVq4DvOb+7D92XaAHewPvLFaB2/LWEduHWUd760j5748&#10;H2n57PlNa8eWPzlH7vHRyhH0Wj6j3NDGQBtBcGWvoaNASwGW0pBMYE5B7eCmTnnxA3LtAan7leKO&#10;q/URq/Ejc0tnrJlqv0bA/bViVztg7GzEAAftEyAC48gxXWnislAwOxvA2O1Mnq8DOOxsjPnGZaDE&#10;4JHNKOA6f4qDuloez/vHduPgvzTXTc2H425eajbfF188Ut77nh/0N/XuF1D+HVZKBCyVAlDKHY5S&#10;n//HUwZI08eAJmULUNdNlWIGL4UQgFTAzEsHQmP13oHkfOPmPN2kxwcTaTkCeq2zbXs7PLB3Icoq&#10;8jCWWTlP/ygjo76wjwFLGkP8TLrCADE3uxwef3xOQHsxLDYOhDXNnVVam/UZAR/0F5vTMPZq9tps&#10;/czMDZdfNv3kVz9mAYJ1wAPCUs6N7pWyWEZLLBz0Mt0cdHEwyg7COkX+zaDKAGgxgZ0g9Gx687Gh&#10;ee9N0lXc31Y5d9AEOkH7EckGbJT3CeirifVPr0NPLbhzG3qPMwvaP9sq2zLaBY2Y7bPNoy8bZDAN&#10;HOAzj1FmotkLZ27rht2Su5xoSTAg+1TUxKIMkn7xsiRkM8i8lOdKkRtyDsdzHnzN4hvrZ2WDlG3J&#10;OULbJuOldaarceTsJJkm9gF1voZtwStn2/QcL3gDer0y3tg8Gl0sTkTasdbJx5ZlPrO8uA0bHFid&#10;yAUvVjesX+YxHfXuAK+yjXQ8wGLB1BFmheoJHAQ3T33JknxXZPkP/Sd1f7N/yxfO6ZbFi+Tltc+X&#10;lwkcJzvdjm+3Ohth3DBOL4WYUwyAIRwxZwJYcFoOs/zKIUmjOiYYOs++mNEYE5wFAI3f6lbNdsui&#10;O9Zs7e2X/YcE5r4rr1T6emNq/Zcmdj1rwSou+mg86T2LZfmed/QOL98iXuM35d/5WOuvFCA518ir&#10;BA5wuNHRJKcf+QDATSnKqt80Wx+SNy0ncDCGdD/2IuDxw6gDOsNLdFRpf21b20oZBiwRNFtp6SEF&#10;CN1uEZaX0kmHaT9D9UhiAt4qYEl1qixFGhvKV48JSrmFhV44cGChmrXNNfeGqcZ2TWJUmzR5Bs2G&#10;y5s9WUZC+djU1JqXy7UPQ5fYxqytsD10++GYTqsZPaX2iz7sZlJtg50z9IidC89EtT1eGvCcG/cJ&#10;Z6v080t0WL+3Hn9meOSeG+TSyt4Jdrg8LtWLmQMPyjkDcoIg7WfgAIdxwgsSwEvef8OZGtAPPOAA&#10;lvnDQYXN6MBuEKDo5r5Ouwxrx8uwYbwfTpZ0/xaZ8cu5ImmTJt6OOcAJDsZAJwc1olf6hrD45+lB&#10;LjiwGM289Rz6apwP2rBOsI4+7x7ruEe/7ccLdKDPqx0n08z92/qjnD7zcTV9ezyr46N1xDYwqQuS&#10;6mir86lcz+oY+qteJVzHPFainIPn6zmhsBA8ZlkF9n63znzZTXL9Jjm74AP99o7j5YGvE+VxrTPF&#10;4J4plnSJOJzt3LZVSjgpgCozEMaIawBdKCWnJhEoWMHaVCLGXDn4tCGOg5VK4crGV8U9fkvS/N+V&#10;dP9drfE1exsnXnLI0sjGNyzk9whZ7/4/3dnyurGy+EmZX/2iBBDH4NS7aqlAQUfX09PGOTg2vR9f&#10;BpRmWHDCQ8ZDO/iHQD454wi+WPtXB5wIRPCDe/FRRTyaKGXiiXspM5NQcZBVSpklBpQowzSGGGDo&#10;gT4atKQTEgHmaCfylx7zqsaL5QfhxcL8kmQA5sXRDg7m0T6WyyNhrnxQHo05oQr0WBaWJvADzggz&#10;eAl2Xvng9R/5xM4nv2muzijBZ+hURx6nFb8zDl2BA7GzY9Z39MkOlTNQSpu2p/f56ZZKPljySfst&#10;2BYQBEde0z4L7X+NPi64Zp28LOhQdIh6X+vavTYDHjXC7EF5xfCWE2Q/wdqhQ3/Ae8iQ3zoIvjCf&#10;QYfWg+PljAAHSKhvZ+ag0/IffEUfF+5cDJsn+mGdbPAbl50a8ZyOGCSbjacp2GYeKU1H4V+jdarn&#10;oOucQ4UVSUc9J8r6wH1647N4Dv6znjLe5DAa9aCrXp063bc+g+vzmEe1mytr+ebx2PKS+WVxPscf&#10;Tz65sVleou5qnHrO3z5RWWn5o94d4EUjPLCc0nn12GjrFIAVzyoRKzTT0Ry8FOgeKX+PMOTL8vmX&#10;er97z5eeVi5239hdXv6p1lh7qujKke5lIXvW2vLa+5WT13gGAYYCXNEPUogAFQZfrsNHJjNgA4C0&#10;Pc4uyOZHyRU2yl7RKzrt1lVC46c7iw9dnsY0tKSSU4icQevygHSnG9HeV8z/93+U9xC/X96/+JL4&#10;5L08n6kz4Dj7SSlz5ndMXybwrh77S86dD8+pDF7XvbU9ZALkOxx3tUFvwMwIgPxKYnvEceQV6isd&#10;KUjR63OzgxMZOQV/cH+3cmaa1YiOTp2b0pNORIx0pjYj2KblBH6UMjqAXhH27ZvX9Gy19g6+3/7A&#10;beGsbeLgxjpDm81iIJL2FnA6mfWqsomyOHvH9PbThJTrPUDIOp9GU87VaEzCUaA/G3zYgNbaqAUb&#10;zH7hYLU9bKqzdlzJOskQugxa9PcgKzYepjfuDF3Z9Ac74345ONb7vaXZsLxwOAYBaIP7HgrUiNfc&#10;L8YBWdh+mXbOdiBAAl+1HC+5gA6mWfvYuqZ/ePNkuX7Qz8obF7U8AhDOQMaBqQ6mTA3/HvRdPAfX&#10;mFYODJhGDxtZd6xjeKLYAVrqnCHTa8fDdNvgw97j37k2B9Ax2NFjnbatUzdWzzcxfd44mBdc1toS&#10;08j92DYxBm9MLGOvnqVlCLMTf7hdT6fseIokVEYAACAASURBVJnW6t0BOeKsAOqUwBOUVWjPKNA3&#10;CM0pNgvaY77e75z0X74t9/TfryzefOVTOmPt55RF+RSZZp4ktJwqjn2b0oQZSk5Y7HTAMA4iYNgM&#10;0NoWwAR1qvuhfLzo9vaIG94j3d8oa4ffnu3OfGfyzDfEY4nrDIH5WlfOGlpz6o/ukfKvKOfec748&#10;4/4GMaVny7zlPHGCE5HHSJXrbGZF06oT+gZnJA3m8kOz61QWysggFwGW6mkfAFMrZ7TPjyXi8b3o&#10;qKPjD+HI4cFhLdqfdSbsECvepAxELK9BTTIUnAiodbAcoo5///7ZGABAftrX7Ez/4R/cML9p793F&#10;ePm0e8MFZ58yxHo2XDt+NrDIo9A4rtftXyQNXO/ptge6eq1XFse2ZGMiz+pZX/GdgxCth+CVHSan&#10;utEe0w19tzN82CvTYMcA/VizYXs4Io8L9uRJAdgYB86DYGEwI9b7+x+8PUysk0OYOmOVo7TBOTts&#10;Hg/oghwsdkDX+L4N0HJBFfOYswb7Zjt7tkx1z8eY7KQCwQiP2dI5tEGxbLYe/eHla7ef/Wp9+moo&#10;+Lc65I2P61iQt1iZw5gVs19xtras59wsfbYd63jt+BgLrP57NDG2sXwsbbYtj46jcCjhINf1yrAs&#10;LY0efy1GeLRY/BqF9Z4scn0zz3MYo2WG9gR4jXkRkxUgO0Rugx2hFRwDSZ0CecKvYy4LauKsVyjo&#10;Xq8v/Am3Cdq0GjvLfnl6v+hdIinJi6Wd3TzjYCcDA7ebD3lN34IzpyEHY+r/sGy2v1n0+tfJOUu3&#10;dCYmH220H9rXPPGnZf2ej845OtKNzsOU8YzT46OVT3Pte78vywQ3FvPdY2U+frYkIf5cejwdLwKq&#10;HD3OZE9LFvxWQi2DM+yrFPygo/j435Bj0cvxlvw/AT4eXRwCs5SWjo6f1rUr+UZn3JO3CK4EAJDR&#10;rMCm5g6OAkdsRkyOPgK9ziRTAIHgB+cLHD4sTwIsyHP9KXXdlhMIZV78x7fdvPS1u+/o/bnkF067&#10;7Z4Hwhm7Twhr10weJROMG0tHHPCQk5CMW/FiGebfeDLNGX672fyejPAfJNXSWtvqb9881b1YMkcS&#10;wMVjj+LShbw+e7CxLqXZlfENeaSxGJzcGTdQxjBOxje72A8PzcohSymwAy+RpdLfGA8HwVqdx8X0&#10;ss6Py3sBJqc3y4uF9qa+BwEkeMu2ptd7S3Nh/uBDYcP2E4f4ChrY6WsbdqmDA5ujbW+FZg74oVsc&#10;XMCu+FFBD5z3Hu5fc8bW8nyMh3EPwQ3bAegHn/nY5iiDRmNsa2dyh3y/czW2DrsGTxkPPGfoBZyM&#10;tZ7e5RwV1/P6Z9qYLtuH/c34bgMLKwPPn3h0ATtHjY/9CMbEuFtXPycv9pc5DOcAzQs8cvK1bVs+&#10;W154cnB9MhfEd8/x14GXHVTOMTFTbZkcEK5G4ZluT4kto6Gw5a2ff0q3bFxaNMMrBFGPE/ScFNCc&#10;knmKLCEMUthMJ4yZHY9s3utJ0UUx+CU5ZX5GFliua/XC1UvN3penTn+FnOs7/Fc3Tk8WrJxe3Vx7&#10;ltfMl/7hd3xF3jB4SXxRjnRQgdWAMUOAH2lKWQP9xHG8ehm7+quMgQYuacYeU/+IsDU7MAC9lT0H&#10;tG8g9pH6BbDHNuXfgcf74RMffSQcOtirHIUC7kknj4VXv+EYcQzpET4NNujRvwqU0jJDFfDErgYB&#10;2OJiLzz88EyancoOPnn0cMOGiXuntoztvuSSrzWfe86OK9qt9kuV9pe/4KIYCFhHxrrF4GOdkt4b&#10;65fHNM99xaNWzgyELG8ut3DLFc9pN8Y+I2mNLUoPMiOsi+yAbB/qCO893AnX3jsxtDbNesIzXOtA&#10;wE/uz45d68/La4Pvu+naqnvYDMpi6QLBtL5Q6LjTnyXnBkwOPfrHa/2MAcwrdhJ6nVPx/JtlAfpz&#10;vMq1P9g42//r/3rB3EvldZFPYgeCMbJMbBCl/bLuxL0ZIRwSHf+JybNf8RXLyyeCjzncGHU9hxGj&#10;MGoUvtfRbvXK032ra9ZZV7adBpjrz3O21r7qfFLOFsFXz09a2rz+UN/KPCevOlus88ur7Xvk0wEe&#10;k3gQOUZbZ+xFRXYAVvnYyHOM5/5z4Grb0d/x3xmXXi91NFvw3vlbrzix3Wqc2+8W58rvM/Wu0Hea&#10;fJdjP1bW9cTnPxhanYPyUqG9cgbIfbKJb4+Y923yvoE7W/tn72s/+ycXPKX1xuYpux0n880TeC7o&#10;4etH1Uvp/8gD6bDVkZfxpF3z0eGvEBG/VYf40Hn86rQxTtTg9Cjfj9kA5SFlBuL6fWpDZ+px974C&#10;Jd4loAFE2rDX6w1nRbSfmRnNDqSXt2DTVeonjpdAV5cVLNho+DM314uOf2KiE6bWjIXJCQH6ZikH&#10;Wb23/NrXGr3nn/+Gz0u9l2rdf/veLeGk43dImfGoOwicMIvmWamW59ks+u632++Q729lGVu6cgAY&#10;29S3FsVdHSv6yLrNoOTpBfSe7Zf75/S4lmGnZWe43BZ0VB3bhBwetGHbibIscF/FA08X4TiXJRsw&#10;e/DhsGnHSdGJ8y56/c7ZNtAKXnN2gvcHWIfLNsQ8sjap5UADYwmDsOwfuUoSM7/MAMvyRlkEBOAh&#10;aMVnfESwLDoiTj3k66g/a7Oew7DY5+Ep9MnqHF/3+IDxsa7wmPm7dcJMa93YUM7qh23P0urR5um+&#10;bd/zJ55u1vkU5iPbag6Hc3z26M3J0+NPzld6NHFZ2BDLb+jpACswJrQOnLyBWiKt0tQxzXPatjyD&#10;1yiG1BkA7k2e/gpZr2/skd9XymuD18yPza9v9job2q3iHHlUa1Lc5EKz075pYaFcmJjqL7eXev+P&#10;szcBtjQ7ygP/u7yt6tXSVdXV1ZuqW2paUncLCSQZCayVTQSIxYhAxhoWKWzsGc/EhCdmHDHDCFkR&#10;nolhBtl4GwcDyMYCtDTGQoARWI1kDBLaUEu9qOl9r6qufX3bvXcy8z/ff7/7VZ77nvxapXvv/58l&#10;T57ML/Pk2S5Nto5f6r/2725mbc2UNqNDlaz2WxUwUy5V+Kw/AVi8RSwcAPvjw4LCwvozCdP7szYY&#10;7f9XjHMJ+aM+LACMMD8txoxTBkt0wLcHulMQo88SKcAlPhGqd2fEnq9dmcR2QDYATvu6nbPW0tbu&#10;DsBq9M4RcaMZJLbRCZVld0v2X2P+nfl4vrDRV6xHn41tO0D5Gzebn+zZjJnTePLMueZrf/VE8xpa&#10;GwCaYHRgbNgIBb+KEzJqtt49+cvfeW/vW35kev8udRKDH5ft3xd6C7alsl2EiX5GX2ahaKSBk4Kb&#10;NllWee4a8grjxWtbMJfPBhrl4x0uBPNy9hw62pw/9bTxs13Q6X8c2ue8nt63C+4//CJj/fTaXpSH&#10;8tnBhAPBssxOGKZmVJe4jSwPbKjhCDC94IlJ0V39YfN/jjZH/x0iGmrcNRrA/Q+6wUeT86VBrx+3&#10;skLXGNdAv8oFt4v7s2bMScQ6PUIfoOwMwzhf9p0NSkZ3htFZHtCi/aXOwDzjrPXPswm1tmbOR9bu&#10;nTgJnI/LzRwRrYNtXY3vLBssP4wN2h7mPZfbnRhYY0Ctc7Xj5jUkK0MFk5VAhee/lkk1pVCmqfD1&#10;X/W9vpXLz3t/zsp4IBMwbT8LBneidqj+ZiXMeMptULBQQasJT+qkuGGkEXTUTeH0ANUSKQggs5EL&#10;9vkzgESdBcQ6wC+3+vm74F0J/cfVvOVo4XAGyCnogN3rKk6F071lls/nvuGMwHk5f27Lr3y2kXy7&#10;HS3qKQvPwgiUHQIwdDM7D/ymSTshcWHBRmMe3bARtt16WebOm0tus925eN8//fAT7/v7P/GfjRNv&#10;9HK+8NWHmpfeemOzd7U98pbnlSEjoBPyzHplxwjvWh8OfHrhN7K+zvoX5W6MN2xJi7miRiXq5Tly&#10;llEehbKhtxUEM3RnYXLQyyN/9COPvEErdsaAH55myVb8795/pLlw6tnol266qchJJxcl6nTlwqnm&#10;wpkTcaeA/zFf2VhnusL1ajQGfaB6wrqqestAyXT7c1svsnsyGj7em4yftd83sgxg3QGvK+CIBeRi&#10;JoLUN5diMj5oZZno+gxk6wxk+Md0qZxk2D3P0M3Dp8xwZIaIeav0zpNj9D1jLvex2oHMTjD9rG8Z&#10;X5g2LlvblGJk6Q+VH7UXWi7TUeNd9jzr43m8Vz1SvszrB5Tr7Z7e0VqeaocoEdpAdEKmrFkHZsyv&#10;MUSBUmlT4auBxH8NbayQSkcmyDVaagLDz7W8mmCrsHF7VQC4k5WGMMRlnh8gzdvmMCXAoxzf0hcQ&#10;RQY66i//uvUBxRiDH2Hoy0i8O5vAi3EHhAAPh/bMXDJkZa1d9pBwO0pngPLfp09tRdPAPzfobEDQ&#10;DtCJz5mTEMu0QQB6ODTjJ7i/x/3JL6Hei5evNA89/szMTgUe+cEoeH48x7589KltW/3u0Vc/vJgp&#10;qPYTy+DiwuKSbXYNfQ3FlS2TeIYydKTqz89b9ITD627A/TdPA7AcqV7yqBztgYywLA5tesmPErZO&#10;nqFVR8ncpyefvj8uGGI94igCOyWgA8DNzoznZ5o4QoF+YV6hjE5ei2MCAz7Dm3Fz62J/dNrCMn+F&#10;fuD+gNwwb0BLp2dkWKKOfv/m5kufWGFe1/Ra+4blo/ZO+zDDb07DhoXTZoZacZHbr+0Bn2sGX2lQ&#10;ujM8UzyYpz9aHmOstoP5v509ZPzJeM3YPq+sWltqfGB5zXSWn2XOAct95wTMI1YVhJmGfFmlapS1&#10;k1RossZs1wlaLxrHdSnDdlJmTegzYaoJX1ZGjScZ3Syo8zpa+6cmAEwnzfzHYzfi7hzEqn4Dpwiv&#10;lwwxLG47Kxb2+V/Q6/mw995H/ZGE5u8RabDnce6A5yt5sSagM5yIGpTQOc4rGIUDMN16yW04d7Y9&#10;mhWgPgNwAFs4Ki3RLe2FTnwPA2M/PNSu/dMfbn3aIhHPuzHf2ho19z/8pEUn2ukThNox2tbIQPC1&#10;lFlo7NlOkW9rBqu3cN8qIKGNM8Zg3LvWGhsHB3U8Ay9LBhg8fg9D39I7XauAPgTvYKDZCLAhZNAA&#10;vRoKR5TGy1jZe60dC2yH6RcakcfTYOoGPPR6Nm1tgG8vRHr/ZIeAQRLv/D0WAzLPWA6YRrSV89eM&#10;HqIs7FDYjouDze0/eMrOCbqP24MyeIoNRt/r4rUNKl+jrdENk4Ve16+gTdvD7d8OvzJ54jz8HTxW&#10;mavhOfcJ583Sa1ptG/cx9ztoUZo0/wzWaKbyW3lVa5dircobileDmtGofczYPo/fWb9qvymdNXqY&#10;HZkd4XwzkQBW9Izh8zqHmVRjYMYwrkeZV6MhYxYLXMYAVfZ5NHKnzev8LF0mi+gEFtrMqEMRakY8&#10;E66sbG3/VXynU+PC+JfT+3y0H0Ydp8Fh9E1TB/GuJbQN9Zay3FLD4GF6wO45aKcKaF2B0xtbDX00&#10;68+9vrKTAPVylOLSxXZ0iBErG9rnnmnvE9DRePA5SGzPQmCA6RyAUiauLEabLNfXmV8nN85fGgyb&#10;T8HZOfbCmebRp9pNH+A99n5nQKY6Ne5NXjLqT/zimM5hYtnkvmM5MOfB2NWPA68yEIdB1BC//4bR&#10;9Z0UcFhQT9dnVDHKQD4dzXKbuD6nbXpa4rA5eOMdJkt+Rr5t06S1AWg7aMG7s8efsDMG2iuJ/Q/v&#10;Fej8NyIsjBFqFHAYEkc7kAafcOSAH+CH/2bZAk0f+p0/u3ZrY/SX1nnr7DiBDu4fbR/LsKd3/i4M&#10;h9f29kwWFUvQZsY11vUMZ1R2VE4yLGP+MQ2Z8VQDxnlV9hlf1ZDN6CNFFrPylY4M+5UXWbvn5WOZ&#10;qPFVDSl4xc81bya3jC1ZepTH5WrdmeFX2c/6r8YDA5ayUl4WdzGB2xnMrJOzxqoQ1xg4j3nc2Cx/&#10;1vhMQNUI12hBeconVVpur/JL68ocAFWAWvnzHImsk9X5AbjiM4x4Mcqd8UX4vjTKy8UJgt3ivZIm&#10;jgG2v6iHFgF6ns54+LZBB/VyU6Cn562GQUMpI8oq2ww9nOx7+BVsANAvHLdrJcjIc1/FmgMvq7RB&#10;ZSpoi/B/WYRY2jiaTKcYPOu/+BefXDe+fNYK2oAc/cnn7rXthRudc4LRKBst0IJFYJCfYX+wYO19&#10;R00G6iDRHvcbfVH4w3KG8mGs0L+cpm3uNFLDhhBtg9x5WzDPjTpVjzDCRVvQ5yhj196DzZ6DN3fG&#10;nA0s+pQXIK5dPh+LBBX0fJ5doy2oCw4GeIO8nh7HIjNvWI8RlWCHgqMfaD8cKU9//vKVm8cLg7+w&#10;oMoG+IL2soPqz5h/0IVOV+DY9ia3NL2FOBWS+4Blnh2CTG4Yq5EPNCkm8G/mM6fP0mTYwrzkehW7&#10;GNu4LdrGjFY1btrW7DfXp23k9DN4YS+4frUzGY+zPuIy5/Fe+YC+z/p6pzxQ+kEz+ME6wro8Mx2g&#10;TOFCOBMzdrtO0AYwISz4LEQMhGocFYhqCqBlMJNVSLgzawKctaPWdja8ykPNw4qU5eP21gyHGrhM&#10;YTnNpIz2u7pdAcq/4EVbaTuCL9u2gi/22LcTqiGJ+ooz2X1aWgAqtv/FnH1ZyQ/DGU5FcRjgjHTO&#10;QhnJM48YTM+enU5NAMiZtqi/GHqsNejWHvhID2cVuFH16YrBcGOwuNBehed8KEZ3fWPzs2Y6/brr&#10;APaz5y82X3/s6ZlLePwdjDPn5XBy15e9/rtGD/363gyEFIBRlvMLxsjpglFECJpH76hHR6res14+&#10;RviQdRhiPVFPnRrwFp/cF9x+1uv9h4/aIk1bzkC7GthY8sJCp+/s8cdnru2GoYUs8VSC6i36x9N6&#10;uWzcQR/qRts9ndPLWww9LUdQEOEIvk/6e1Ze+v22WHj8Aox8hmnoAy8HDhX3YSdjo8mqzbEdyHQW&#10;adSQZcYlkxvOj+8s2/ps3m/FHvAvwyQuB3TNw/GasazhXadHQnBmBDO6d8oLpn2eU8BtUyOu9oSx&#10;IaOjZn8y+eC0+h08UtnJHIo4FIcJzwRBCWAwyDq8VgaYpXXOGCgN30qEQjtaFTBjOncmK0HWsWpQ&#10;GWj0+3ZKxGA4T9A1HehCB/J7rZMNJOjLFG4mny8GM2PmYflIS7sEAujKqDjyFIAMGspoH6DJoXWs&#10;6I8RuBtvAv2YiS9TCsx/GIYYUbozQEf8eh6bL20uX54aPO37E8c2m80NixQUByRGmuUfwBe8CCNZ&#10;Fg52tBWapkcI27bPjdEZVhzPP7yw/KAd9/wkG5D7Hn6i8YWC6Bs2wqiTR+XaN4b7P8v6oO8zZUU4&#10;GXzwOrEOALR1289KVAZtAT+gH8xL5IXRV4MCQ4z+4hE9yucweMhQkamFpd1xuVCGGZAjdp7W7e6B&#10;089+veMrGzKUodEO1g8YWtULbj87B2hrLRrA8hP1DJrbnSbbWfI7zFvWOe47niJhHnkZoMm2wL4u&#10;w0DWWX7PRpCNMeMF0qsc1ehkWczysN5uh4k1vFJc4jozA57ZlgzLFSc1H8tejY9ok+p+ZnxBt9Ks&#10;tGV5ue/0O/MVeblM5mtm59Q2aLu1XzrsYiVjBjCBClaqmCwgyuSMMM6v71XYag2rCQ3Xz4xSAczq&#10;1bxZJ2X5FHCQT5WS09XoUTDgjsvycEfXeKntCBDF6NvnV8tivzCmWJjnn2XluAIE+DoDap7eKgp6&#10;eS4e++3Kuxh1duH+tj78Czp5jt/iE5sWhOeRI8K/aNM5u1egczzcYSxl+0r/SOvrHeDoYm1CmZ7A&#10;ugYsGAye2H2xKgfv//Vft2Oeex/jkfGxk2eap587MTM6ZwPr39lY8tG1Ibu95t3jr31kNZO5rB99&#10;JyPWTICOTI84QgDjDSPrWy11XjoDTAV5/80Rh8xgwqAhL+TS1wRcc+TF7c6LUg6PujGlwPnPvfB4&#10;s3bp7Ex41vNyVIVBEryGc8AgDb5zVETzYtpAsZAjHV1/NpMDns7WdXROgNeH0b5/52gFywHjEUdG&#10;BsPBKxjs1XjUDHdN3xXHtV3a54q5ilMqZ2qM1GBxeZnh5/p30rbM4Cn+1+zOPJyFjHL7+FlmxGt2&#10;p8ZT4FSG69qujO/b0cjls73B86xv1BmYWRiYGVBlxHaGLGNcBip4lhlQFUpuEAs4f8+EoOYQqPJk&#10;QsbGtSbkynTtaK1Hy1QDXxOkmuAp71Tga3THFkE3kh4Cp4WAuM436DRiOuNcpgI8H1b3dzsH3Inw&#10;qILtu8dIvJsGKNMEEWp3A2xlhhFCOLuE62f4X4wF+hxbFGDccOgNeHnabhNEO8NZKHP9Acy4LdHp&#10;8Pa0QtftegjnAOsYIuJ09Yp01LN+afRhI3wLoO4G9d6HHp9ZPKZGCv0LA8dGyoi4frO/+moFRJUB&#10;tM22kUdkhEfjMD7gFfMdssERkXVzJHgFP/NdZRHvMJKFEdXoBiIgDKRqPJdW9jYHjtwWSVQHvD+d&#10;JjgWiNicef4Ri3JszkyxeH4eWTON/hxtY7zRiBDrDBwE3sZZc8rQ/sFwIXZ2LN/+9j8zeXoG7WHn&#10;NDMqnof73/OhLSYLr9lODrhMbh90HnLC/O10qGRG2zKcyIyqGosaxnK5WifjPL/L6lOcR5u5jdoG&#10;xrid2B61H5ktqOEtt4V5w7zXNMozppf7AbKM/mM658lGJmvMN9ShfT6jI9wAJUQbpILGlWXfmUDt&#10;IDag3HDtFG6EgogKKSu4MluVSBm7nTAxYGqnZ2UzL2uKoUKu5bAgZIoLvtWEhAUwE9pu9AWjbwV1&#10;oFkMNFb4R7i/7ATAaBt7/b1+gLcbWoTX/bnnx+JB9B8biWhXaYBHJMKwISLh+cvoFUCNkSPa7IcG&#10;dZGNEoGIHQ8lkhGjfVqwiHxBQ1m1Po1oTM8i4P72PP/Hr/zWcYPtP2TleeLpY81jTz/fsV+BXuWV&#10;F8FZM1fNsH/n5GMfswueZzdscl8z6HWnGlrBDPZsxFAnh9hB4NrIDkkqDhn6DO1k2hBSZ7lCVION&#10;KmjgCAnK8084CP79uqN32iFCe6NIpGEa+ZnTeOncC836xdMzWyzRNhh73SEAw6p9hzb7e24/852j&#10;NsxDtKHrh15v97TDmz9lHVMMQZksM9x+9IE1967xF/71QoaRLEPargxDuc8yTFMcUaeB8+N7ZkCy&#10;dEwr2pkZSOTV9qq+aB2ZU1LDuHl1gDZNo7zIMDfLU+OZ9oU6BGhvxoeM/iyd2m/Nx/qo7UbaLhLA&#10;idn4MKGZsc6UQBuXeUPblTWPsWocGSjZMGYMyGip0atKlgnPPAVB/syByIBfwZ/bpUCSCX8mAFp3&#10;ACXC/5YhA05eyR90YiSNkX0J+WOFP7YNoi6syI9Ruf1FulKGn+QXfyW6wIbT33X0ljUImxvTi5w4&#10;hBrlmhE/44sD1YjCgSnTADzl0C1SLFEDGCsPAzDgZwrb6w0+CB6HAbIff/iZLzQbm+0CRYwGEXJH&#10;WvQrRoKtIe0NLDbypvMvHh3IZCiTY49ldDwuay8YGJk/LDsw0iM7jAdyhGf+Gw4AyyTXj7Q8kvVn&#10;yNeBCZ2J4Pmx6K/t735z6KaXdn2lRteTdE5pyMxGc+q5OJNnxmlg0GO+oR91f78ajm5BKqakSr3M&#10;V+57rLFAG20L423gja2p+VPWcUQj4JxADpiXLBug35ze5c1d19+eGTnUi37T35yHcVH5hHxqlPk5&#10;979+B63sWGjd6KsazZp3u/ycPitT5TUzkjXd4narDctwm+vnvpiH7UqPtn+eLENm1CYoHZlcZPUq&#10;nqCvPO1QwQ6VZs8Z1LjDlYkMQJnQcR0sCFqnAh43OAPpjEHKJJSZGUdVFOTNOovzZ7Rkz2pCnSns&#10;PPpq7ZxH04xglHn5SA9jaIXGnD5GisUI40KfmB7whXsw6CXc7u2MuwTcKGG7YFlzEIYVUw8Ouh6y&#10;LWsOvA1d+LzU3YWao26r79L1zStvO9R8xzfvaRbtit91M7bnL15u1jY2muO2X/+EzcuPN+xCn7E5&#10;Fn1bXOgX7DidJZLgmxdD+J2esjAwRpHFgMZCRzKmvf7gUjNqztV4P2o2vtzvLT5pmY56GNvznr1w&#10;KdYG3HbLjd2WMG4bogxepobJjeJvWVpZPGLpX6jp3awMOr1tm2DM/D2P4lkv0Y5pCL8eceCwPuuk&#10;jvI57B19T2s4VC7ZSfC0S3bN8G47ROjy+ReCV5gG4HTgk39ePn+yOf3cI82BG15y1fYttBPlILTO&#10;xgpgrjsAPC/6xdPDeHPd0+hQy+9pVGOw+N73vrf//ve/f9wbTb42GTRnzKG7hnnN0xKQBXaIGAf8&#10;ezst0X+D/d/9LHuMRzVsRJpMfjIDWMMOxckapjFWKT4r7UpTjZ6dYmXGG5b3GV2O6b1pZK/GJ8bF&#10;zFZth/Pz+kjr346+rA8zLGIbxv3Jdlfby+3UdDMXCGmnbsdEVriMgFkAmxW/TEC0Q1k49PuMUStg&#10;P69DULYKXNaGDEgzJuqz7YRIFW2eEtX4ye3IlI55XuNfmAKfoyzghrUAsSiQFu1FWZjPL+Fz5k2U&#10;4SPisriPjUcXJShzoQGw5VCiKNdJAB3FscB6Az/AZ7RmV95euKW587ZWkTMF8meb4/VmfHrdaLhk&#10;dwFdavpLF+277fJz56bki2qmwhHPOYoBw2Zt3bCrpW0R4LRO5uGFk8MXVg+M/2LQ7x3l/vnLBx5t&#10;bjhyqFleXJgZqbMiwqjMzB2PJ3uGg+Uft3RfY+3IwC4MUXHa3CDhbnp/DiMPo6rABmPodWi0AyNy&#10;jHh55MvyrGV3PCOghZPDEQM2eAsLy83+6261UP+Jjk+6NQ/z9CjrhWe+bqcPHrTTB6+Z2cXECxXR&#10;Lu6r6OMiAxx1AD0cqs8MBMrnLYxlCmn5htvfbosD339yob/59GS4+KileQ14zBEW6CKcjOhDRMcK&#10;beBjrzd+meIly9hO8S4z0jVcrDkcGT/0mZapuFqjQ21KZuQUJ1k3+HtmExQnajxlHOW28XPFHaWD&#10;ZTvjsbYtcyj+28/89u2jfnN0vLF12vJHQgAAIABJREFUix3mtWIbW6+3myqHvf7wit0ocayZbF0Y&#10;jXomY1ce+Y23/dSJzA7N69+sbYo1V10lnBkW9TxqILmTzmImq9IqwbXGZUKiDK4BqRpep4EFk9/X&#10;Ohb1K/3zBJzL0vw1RdA21Ix+TTi1Tv89OvW/77fh+C7zALqFcmEYKHSOA4FipCyFRxvLqNqdgG4U&#10;SuF1gF3w1ufdi8MBXs/sz7fy42a8Mp8PnvbXD84c9JP1Uwu4i83EHIam2duMLtkCxZ4Z/6XzzcI1&#10;x5vJ8GJrbOwtpjj4kCJEOUKxPJ0fB1ymSjJQ+8UPfejSz/+P7/r8pDf5EStwAeD+5HPHm1Nnzzc3&#10;XHtgZsSqBoENAObdR6PJzxp5P1cD5Klj1Z68B2eG02uEwfMgUgCj3xqb6cFg0EMvB+FrnLCHdyw/&#10;uu7Ay8X8uk4LsDOoMugXC+05eFNz7oX2iODM6eDFnyaZzZnnH20Wb32lyV17MNV0VD6dHkE94AWc&#10;CW+fOicMpFiXgKmIadRkOr0DR6vN1xs0i1tLUd/Ljz43fvi4N+Q1MOZcL3YJwCFhXsBp6LBs3ItF&#10;ovN0PsObLn8pXA0j11nD2+2w8hvBne0Ms9LLbWa7onKznXHP2ql4zE4Vw1qGv7V+2I4XmW3UPP/w&#10;s//xFjuC+j2TydY7N7ZGB/u9/oIdQLXgkrq1OTIHYGBBpsl40LOTy8w7NFXbWFhY2fjJP/7I/b3h&#10;+KOPP37l1/70Pe+xm0CmC5kzvmZtzHRzCIVQ0NPfmbCpp6QdVRNaJg7fM+I0XeYFqdHOBJrLqQmp&#10;CqA6FRBWZvx2Al8TXG1XTfgzfirPt3MUOH20Yam/bAYxjint5uodKMtvzON7Wp7jLjfXtKN5bL2L&#10;fWtt9CDK9jxlx0H7oDWunVNRnIc4X6DU6WcVcOi1dTDs/fruGO1yn3PY++p+9iOCba69Z2H6tYPN&#10;xvP7m97ixWaw51TTLF1ommEc+NdugSwOCzsEEQ3pTc4urA+PZfLZyel4/EXb9nbFGrsAkN+0Vftf&#10;uf+R5sa3fFsXOmZ5hqHLnplhPrTx4O/98NIdb/8PqgszdMTchsNE6wbw6BYhcS9/1ui3Ryo7r7KV&#10;8+AtTwWwnsNBQF0oYzp6bctF+2BAYXTRXo0aXHvznY3fHLixZtGbMKzTP9SBthgWWuTgeLNmiwR3&#10;7TscCbk8jNQZ4L1+OBKbtmuFjTHkhqMEPDUA4wznALwGjza31o48+/W/eKM9/3C//9rNrQf/4Mu2&#10;wPNvwNBrZAP8BA+9XJ1qCLkc9PdfevDfX796x4/GSlPFtQyPa3I6z4DVZCzDu6xOxR+mgeU7czgy&#10;Y8vypt+z31l6lSHmH9O3nQGv8bPmWKnNqjkZP//zP9/vf++rjo77K2+cjLbeM+o1bxj5oMOwqr84&#10;bDb94iybVLVxmYHKsNmK6dRJ3xyFwGnT+eVWH3pv6vWGb7rt1t2/8JJ7PvLbptkfPHPu3Jc+8SN/&#10;+0Jmv2r8UxkIbK81EszMPjkfe1wZI7iTWIjwXI27diqX6d9r9M5zALguKDrawL/1eybkKlg14eHy&#10;lW6uB/nVYNd4zG1RRc2Ub4a+dlK5NYQYJZVnni5O9Cvz3QBPfIahLCf88THC3TbDVlDa7YcIxxeD&#10;G2UXZwFTAQHmlj54Ue4rCNrWl22uf2VmXziMDWSN95f7M9TXyY5fuLexr9k6ebQZvfCSZnz2eous&#10;tQsPO0eg1I1FgQPLAydI+wd8vTDY+Lxxwa+Sndlz/+CjTzdnzl+4ah4yM5BeNhsLK+udmQwxyNip&#10;XuEAwDihnZ6GnSMOxcOJwujUu5l12b+Dj+ArIhSQV9QDI8gr7RHpQFQA8sr9wYCM9gwXl5uDN3yT&#10;tacd2UM20DbW99CJ8VZz4smv2TbU9jBHOBkYvWc662VwlAFlsqOS0Q9amPccHbBo0b7zZ07+nde9&#10;7nUefrLpqK3PIQ87ZtwP4CU7G54W/VP0ft9C07+xhp81TGS52Vb3LXGGQ7Uy8FyNHfpZcT2TYZYJ&#10;yELmcCCv2oTtbEPGl3nl1+rhts6jYV4blRZP+3996Y9uWPy+1//c4nD33YPJ5P8z/XrDwI29Y4CN&#10;JGwU3iyZ4V8cLEREdGj/Fof2nSJY0M1pu3q7DWV/ctib3H1g797ffNc9v/VdjTkabIe5j7J+YlmJ&#10;jMwYzaBCyQQpQ7mT+Z0KHguGGr6MkTXG14A6S8/tUHrwmz+ztoFu/WRAnkerKgF3GtOkAKzKuJM6&#10;VPm6fkbom4xYd/KfZQpA9219ZU4VBwB16wdK5WHIYcDte9AMI18cte5yoWkD2q177CSU6YVI4oDv&#10;8ji2EL9tZ+M+4KgEgynLL9oMI9E6OeZtj/Y24ws3NePjd9nnoSgWUo+yYoTWTM70Dr/vGIOIyvQ/&#10;+Sd3XzGX/WOgB++3zDn67Ffuj9vleHU4h+rRbs8zOwffe/WVr9794prsRz7njeWDQ6YywCNX5gNk&#10;zEcZOAgKNKMMHtlncs/y6DSysVb9zWQVo1/mxeqBm5ql3TYzVRaTsmFHmZ7P+eT//F6BU3aSoP/p&#10;QkgYXM6n/AHvWV64HewQIA1oYhpjp8lk/KYX3XTTz3gdK3f+4KdU18AjXt/Aus5TNegLe793OBzc&#10;0OlUiZCwLGbvVD5BC7dfMZxxU99p/6sRVn2b5wioHmWywXRm6dU+af1Ze1W+lYfKm6xMLZcdA+2H&#10;Wv5f/NI939Vs9b4wHAzfZ8r7LYt2yMSiOb5u+O0Okca/uxscW6rdmbcPdwL6Fv3y954upkrtj+uY&#10;YujkoK1P+gFL93s//dY7f0llHu1GXu0r/J45LIgrY8bVGqkC8o12IgOIGmntSBUWbaCmzxqeAZwy&#10;jgW1ZowzgOH6ofCZc6B0MThoJ/G7eYKr9Wj9M/3kC/+2yultfjELGXukw/0AIWye3gW1zNvjeODu&#10;mGB7xwYI5//DWGF0FCNIL8/SMwgFYMbqaFq8N/Kz5s1PljA281iNngJbF70oDsfEr9G1SMDWKYsM&#10;PPuaZnL8lc3ms3c1k1Mvs3USdqLduZstWnDkyPrXP/H2tfv+w+snD/3RreMvfHwXdIJ1wJT6l+1G&#10;vyuoE3Ly9Uefu2ZjfesrnkeNP9OHvpxGSyaHh0tLr5wns95nftwS0rBh9WfgM3iEET1+b9juwLXN&#10;tt+RlvUvM4jcdh7ZsnHkkbWXx3SgnR6aR3ge6Q0Obcvgy6w9bR7ILIy+50U+vD978mm7bvhpk7fp&#10;pVKqP9zvaDucHJ5qUMcGbcLUCgy1twnXMbd8tjMoFmz6tmn+7x/7oR+yPY/B0I+iXo5IgR+gY55R&#10;tLL32dlIL7e54B5oA/+5H1gO0XaWG8YCNVyKbYpjimFcvxo+1YuacWYaanYE9XI7NC1jGOjWZxle&#10;qh1jO8PlqC3LMDwrS9vnvz/w2U/d+M/u/cw/N5n4hN0SeYMfBLI4GPSG5vC6cV9ZXDQHoN8s2L/l&#10;haXGlhOHQ2BobP98nnFo0QG7YbI4CWboZ/QWMhrY6ZHWSW/J8v79d3/6Y1/8qT/+6Bve8ZGPRIit&#10;1icsByG+zIhaJ2TMZiWqGauaEHKnM2Ozjq51OCuWChELt4JErT6um+nOFIWfqfFhRVKlqrVvXmep&#10;gnN7OB/ToUCggj+2xXMYdXfCXoQm+rUYZZ/pj/P87XPmpj8XvhJB6sLngYUlnF4ML/iEqYMou0wT&#10;RP2WAPkRRQjAXtjw9TDdiWo8WudRmYTU21X/ZXcDwtwAYoSO2/ZZOttaONmyiO76Nc3o4oFmfP76&#10;prl49E57/Zu2tuBjW5P1j6/v7v3Bxv2f+DX79/c2Hvz9ONXNy/vfPvBvn7VbeT+r4WuLBux55sSJ&#10;h+zG303lucoX+iuMT3+wamR/55e+9LMLVWBu1XrmUhyE6EORfQTh/C/RFK+fDZJvn/RTDvWP58v9&#10;Hdo0T3fRNszHMx28MK4GuHBgdtsc/7UvenkHVmxo0JdwGoI2s5Jnjz/WbJXTKeHooN2IHLD8awSJ&#10;DSzq8zS8/gRp4BjgWOHQlVhcaacc9vu7THb/17e97W1Lk63x3eB39BI5ZXiOT45adPoRizbNEeoP&#10;7mruuWfm8CjW6+1wjjEZdOCTcQT1oux575AWZWdYxWlQn8o7cEbxjPMqbil+Kt5xezkvp5tHb4bH&#10;/EzbrPVzW/Hun3/xnteurCx93DTxZwfjZtlW+Vmo35xgM+hu9H2k7858hP79UDOTFVtcZGnaf+4A&#10;uFH2VHZIqBn49rvrPvSZBxjch+Y9fmvT2/q3e65r3rlduzvcd8ddOxAgUjOEmUPAgqbvtXMyY5UB&#10;33aCqgBTEy4uhwFA66wxjZ0GzlMTup2Uq8KbCf+8crgDtf9Y+ZWHXZ/aiw5wHXzIcHR8bQtq/7mg&#10;+Jx9ueTHn0VZJYzlnwg1x4mBOLHP06EuN3aYekJ+N1R0LgHAc/PCPsvVnvoHIED4XOZROzbBaMDo&#10;Yx+/giFGeDxiRD3R9vFk1Y7xudEOBnrFoNd/k4VKfsYWbf0ra+IXNh76vQsbD/zuxzYf+P13X3/4&#10;0GeWbEugKzLKGm2Olj//tYdPTEaTZ2eUs0wR8Hw6G7nxaKtvfHjLq1beFfPMad/7YknnSgmf12SR&#10;nQuWK1uBHMDD8oy+Zj5rqBr84zQodxqWLEasGD8YXjaA+I7+gQH3q4aX9xy6alW86jfqv3LRzod4&#10;6r4w2pAXphHpdIoA/IKzpDzWyA3ew0FAXSYXzdLySry2PD+wb/fuNw9ftvI75lpuckRDjR7zD04Q&#10;ZBt4YDLw0id7T151dgvS1bCI9Ry8UOeBcWKewVS+qzGv4TvTyLxlzAVPWCfn5eP21uwO0mxn9DK6&#10;1VmYVx/zs1bXr3ztc99t8/m/uzAcvHqhN1hYXHDj34b+/Z8bfzfoPsJvjX37250ER7pIYTrkjoM7&#10;AFaO/TOH035H+mSqETIX+mVRpOFw4Vab1/zQT//Jx/7Wj330o92iG7br3A8hxzUBqnlT6g2xs6BC&#10;yp6UCp6+ywSc07AQz+vwzNDXjL8yQxVF6+kMJ+auLUOmJLV8+jxrn4I78xf5Mz5nxoN5zv0co/sy&#10;ao7Lg8pIBKfphWKWtnVAHitWp3uvozwfVZfPDjTLCNRX/QedrZZ34V4IrdfLvJtZY7C1Z/adz5eV&#10;XQmgm3mhIJlNFTDgogwGEDVOLBsdv8fNqm3feYdpza++8wfe9I9+4u1vab7nDa9uvvmltzY3X39t&#10;s3v38uITTz+/vDXa+mM2lKhbDSnSLNj1zDa9cEfTnI1oA7etA5/25KOum0ETG2LkxTP/DYODqAvz&#10;Zsb5KfXCeHIUAbyv6QsDDPgY4FKcDpY9lIGw/2C42By8/jZr//SqZNDP+VkPLpx8qrl4+pmYFmCj&#10;BVllechoUJ3Cb446MGZwqD/aZYAcdQwGB4yv/8M/+rsfsEUsvf/s+bFewctkpw/t5sgL5BD9Nlzo&#10;33H0uiNx8NCMbpR+V+xlWdHv+K34zH3VCVP5ovXq+wx31U5wf3C/s/7hO95ndoIxTmnOeMPP5vEC&#10;bcywtGbzmE7Nj7p+5av/5Qfs+y8vDBeOuLPti/vctC/Zp0cAFix0uGDG3A18DJTsn0cFwjF3g+/T&#10;TO4gIHLgU6H23NXe83vEgOVaeYd3kEFD3H+5erj3M2/+9PtiB6DqLst3lwCJMkOVCYsa1nmGmTu0&#10;VhY/z9JzQ1jQamVn6TPBqtG9k+fKXGb0dnxUuiHEtXw1BeRy5gkxvxvZ9bvtFH9rpMMYlLAQnxfA&#10;OwiibZ6uOAPwHmfocmHFe3IY+KCeiB7Yn+9A6NYCFNALELbvw5Urzca5pZlFY14PGwcvg0Ebv2GE&#10;2JghL4MSANjLRJTBv+MQnhqQIK176EfsXIDrDx+0A41e1FxZ32jW1i1cffHSG2zL4C8PFkaXzIPf&#10;zXUzUDGYIIQ+6vX/ttX7J6wLkCkHgnUP5xf+sdJD8cEDGB//3TkeNvfeOhGzBsbT8AI2Noj8HSF/&#10;jPKVP4wH80bjKIf5v3v/4ebA9S+2Y4If7prukRw4MOAVG7TTdqTw0q69dojQgZl1EjD67OywXnoZ&#10;umvA3+tiQ+4D5qenW1xa6SIXVt53P3R26afGk9EXTJm+E/o4A7Jltw3LH5ws0BZ82RrvHvt9EpPJ&#10;hxQPWM/U4G2HqYqF8/BYy2K7MK9exVYtp1ZujZYMy2o2aqd01TAUulTD/Ix/3JcfvPdzP24zRP/K&#10;dOtAoJsPjmz6zW6HtOlPOz47dkGZwR8avvhUqy9Cjmior5GyNVcFV90p8BVYW5BHj7y6vvrUQYma&#10;+oSe2j/WJWCARQ32WTW/8JLxHfd/pmk+m+EZns3sDsiYwIrHHZkB2nbCyYzDd1bQTHAYLDNBA81M&#10;ZyZYmpfzMcjgOwRDATkD6ExgmRc14crq4GdZ2zLw1X6Z1zeXe5fjulzUA1DGKBN76FFmALGfCuhz&#10;7VgrUFZso+8CWG1kz8CGKQTeBR5rC9zQl2kGhGZhsLH+YLT8XNMbbnZHy3KbAa4MCJj/RzqVKfSp&#10;A7iG05GWtxzCgKA97CTMhN+cN2X0t2t5qTl8cH/zTS+64WW7VpY/YMrbXTTD4fGaXLSKPPmB8VMf&#10;aWPNpOz+fXPTj1xuo3vZlICGmGEMp9sD2wWebKRg3DDnraNm8AGG0z9hLCE/LKNZpIOjEp6WHbcp&#10;uNq9AnZ2wNKu/a0zWhYKwjir4+DP1y5faE4/+5DJSHsfAmQpc0aYZiyqYhlBpAN897J4vQFHTJxm&#10;jwRYX2F0tWBHTf/Te//quUvG4NjDCHnjKI3KFPMKfPE6baT4I6CDcYnLRRsVm/FbcYONhsqVYjbz&#10;JcunZbMccP3cD+pIMMZyu2q4PQ9LszzMP8YotRFZucqPqYxefWqp1/OhBz7/Vjvm5wPWbwd8lB//&#10;PPxvMrJgO5M8lL9skb7FuIHVBjgx72845E5BWQSI3QGez5/7IkGbTmjXDbijYOeQRPTAZa8MmKAT&#10;mB6F7kJuW92eXDMeTD75Nz/577qrqsEb8D10Rw2GCkmtk7kQzcNGT42vdkRWH3dcJvBZmZnwctnb&#10;GVQV2oxZmYOgAo58aohY2DO6uD5ufy2tOi5Z/izvynilGZtBmQaWaSW7g3y54KfbFVDm91EfaGOD&#10;0fV3WZTnRh5GiUdziDr4J/jdOQ7F2XCa43pZVwia/2ZDjjzgKQQfv9l48cjQFQZGMYS/hKsD2Ivh&#10;YZ6xrCq9yg8YGnaEkIf1gcvxumbbMtmzcX7p7Sp7KttoA9pZM1peDnjYRhOnuwPUaLJzoMbF60d6&#10;tJv7lbFADRHrHfqJ9Qh892fXHr3L5M8WbMZIqqVV9Rbp/fPi2eN2fsB93dZU0Ih2gz/Ysok+r/UB&#10;9ynnYTnzMn1nA8uOTQssfPLP7/vxzdE4doywDPD0AMpH2eAVHAKXT5tK+s7JvX8UDiTzQPmavWc5&#10;w/sMhxQr8Ft5zv2KNDuhg/NlZbJezOtrpiuzG8oDbpe+YznK9DJrF7dZ2+G/f/OBP7/FDPsvGFrd&#10;4AYfDoDP38fKfo9qlnA/zgQII+/v7Z+/d+O+aHndScCCwOCfH0ka6wjaE1U9n5flToQJ/MzV22yD&#10;0LZu0XTT27M8XPxn77nn7psyXAmdUOZknV1TSO0kNV7cESyU3AnqeXGZXJ4KCytslgeCWCtfFUGF&#10;gEExK1/BaV49O3mH9jEdrNQZMDNP5/UFA0Ec7DMsx626sHkIqoxoY4V+CftjEVqM5EsIOujBd3vs&#10;aTDKhSHqgK0IOC8S5PB/JxvFs8UolcO4noaNjX9nA8iOBtqPkTnLC2QB3rO/Qz0zvJFQu+pCBjLs&#10;PLBBR528gwHtQb9iVDwzOh4MwglQ+W75OjXGobxlxMrtYZ7NPDdA2fTFhdR25iXaBgMFXrGMqTFl&#10;mUQboDfMOx31gueoAzzcZRcMHbD1AaCR+0jl2387PedOPN6ctX8sG1q304Qtip3cOTcjJNvqgo72&#10;1clDvpB3O9gFNBaj33vi+dN3HDt9ca8bcq0D/Yn2QCaQlmXIen7flYW1v85yyX0AunaCa8wz0KAy&#10;PO+39iW3ix05LiOzFSwnNX3LykB9oIOxUfmQ8YNpzPB9O17UyvR8v/bYPct278cnzKC/Ogy4yZCP&#10;8GOfvw+m/LfP85fPiALE3v+yJqA893SOubFw0POV/JHKQLGNDrTlRbnleaQta7ug82yzgEUuWzYF&#10;8dcNOd/NMsD2q5wGO3t0JyvRPEaxkVKhncdAEKOGTfNop6tyaZ0oV+naTki5XE6rQKxKldGjdakC&#10;7ETpagqm/GEQ43esiEjTGZ7J+mC8ZUfjUWgWINjlKyv2O4OBswLKdkFEEaLs4kRg8R+MQRhha6xP&#10;E4TxsO8d2LEzYd95zrW98c+iqoON9HQ8BkReZAXavQ6UByPTKcfCeVtvsG5OkF9t3PYEaGLjyAZB&#10;Dazn4ekBbi/q4QVh/B19z6B/lZ6Mm1dMHvyPt6gT4wMAD0EzMGsa8IajNKjTbkaytWs2R0kjbHZQ&#10;ICc6F88yNo0qtHRoxAW8gh6C/92aB+wEsQRsEHlNwr7DtzSr+6/rRtrchwz8kFmv68zzjzRX7MZB&#10;gCH6iHEMDoxGT5gfcGgVnxhP/N3Q9nYPLcQLWfP3axuj/vMv2IWCJbqEqIe/U5lkWQUfEcXwT1tE&#10;9jZXrVr/1p4rnnI7WM4ybEZaxacaFrER0X5RLFLHgH/XaFEcVVwGD7hvtP3MJ02X/c74l/H6o/fd&#10;t7iyue/n7Lj/l7thju1/mAagkb7fReInAfp7PxUwFgK60+kL/ooRjykDN/wGSEsWYQq5wRbCGPm3&#10;OwPaHQbtDqs2GjB7yRlwQdvgcm+HUJmX0v8H7/rMR25lnUCemS2CmSGpGa1MCLhjGDxYkFSoMiaj&#10;TrzbiaCwwWbnYZ5wAzQ5DeflNjLztEwVKDX83A7whds4j3bUlQk96N+OT1ynidX+wcJglxttXOsL&#10;QxbbAAthM8cK27MQmLLiH4tfOmPm74phZ3D275iH7/q9pOvko5SNdQc+HdFbsJ0De561GwHtiP4y&#10;OgdAA1TZCHX0U3ifDZFfMzzYd7wZXvtIM7j2oaa55qFmsP+ppr9yxhrWrmXwPwZu5EdkAfQDrHnk&#10;y/2Hcjg9yziMBD7hsXdy129uMrfpVpX5Tee9bTeCA+JlIhLCTgv6BPnxrjVEbTs58sCyy0YdfIaM&#10;cWQAvOdpGI7ggDY2Qug/5htoZZ76Yqnrbv2WZnFlb+docF942TDo4OvmxhU7TfDBxj9BJ9PGbcx0&#10;3dvTgmW7GBHpsU5E+3646IdZtdstIe+e78EnjnfPp2sxZi8oY11EfpTR/R73XnPxKx89xO8z46yG&#10;MUujbWfM0/SM2dthMAxIht+KcTUbMo8WxlDFwKzd8zCW86teoR1cJujPeBf6szh6tRnknzJAtCOA&#10;2sXSvsMn5vsdv8LIT7f1xQ4AxzlbnIvtgrEmwLcCFhwOGiNNifBFJNV++JjIngctxQGAQ6CRJbQF&#10;csPRAPMo9w03Jv/uRz/14VVtc+x1QWO58ZqQmbedYLGAcDnzylSB0M7KFJnpZuVWo1wTGjzXujKh&#10;4zZtp0hMS1YW6KsJoAptxu/OaJSRHdPEwoDnU15tLdjVlLZONfaVzoSdu3yWiQ1L154yV4vQvQsl&#10;bggE+AawFyANGuE8eMSg5I8RfGgTHV5TALWLUCydbnoHTzdPPrineebxXvP8iZONX9SDBVmru1ea&#10;A/varYQrS4vNdYf2N3v3D5p9e9tQbQTPF82JWNwwY3/KFhpamNaNqEUmBisb1vrLTbPnhCWysN2V&#10;Q83o3HW28HHXTIjYSeRIAfMEvMpGjzCgegGS9gWUFc+jzPH4QH+4YNsFZ3cJtEa8HQWw8sPgOk/d&#10;8OAAHwAAjO6onLKn0RHQgAVzfHUu9AOGF4ZP8YKvNW67dXpuAMpQ54SdK3Xi/Nq0w0df0Rx79EvN&#10;xrotZC3RJgY31l1/v3bpbPPcQ59tjt71Zp/j6sL16LMsL3jk7dHFgWwQ1eB5mQjl87sHHou7f+KP&#10;jRjKQkQAfGSdZR5Y3OyulcXlV1i+e2rYxPUoDmr/dETJl51iCBv6DLNYTlimM7xXAzuvPNYLxkTG&#10;w5rBVszM6t0OM2v2ys7s/8cWpL8xFum5wbfRvN/+E3dhuOz7/n838OWkv5HN4cfBa67f/un/XF/t&#10;ecz5W9otvzAw1gDYgr4SPfIbTT1i4LLhUYDNTRuweFkF81XHIce65gQOqVXz7auDnt9T8itsI6YH&#10;tJPgZgLGDKu934lRq3WmOhmZIa8J1Twhz4RB6a8ZZVaSeU5IVn9WJpfHnZC1FULL/NL2s2BnYMFA&#10;xvS4kClIRRuK8Zw5xa+MxGNFfzHoAaxk3GPLC44FxhZBT2N/3U2FsU3GRN4BvZwR0F3k08a62/Rw&#10;aspm2mdeeLr59OdOxzs2Qpmsfceb9jdv/u5rWiUrzsg0namXKVE8j7b6yLo1rOeunGiefO7YPSee&#10;3D+8dv/qG687sLfZs3u52bXcLgDD6JtHseAtRo/Mf/+uRo77G7qkMlUMVs9WvH+XpfmXLC9G+3O2&#10;AO2K5YmjjHnBGUDa0+M5nsEh8YWWfAMhj8w9HwwbaGfjqQ4hyyTaCR1gueWRCEc8kAbODGhEuU6D&#10;rw/Yf+TFzQtPPdA5Zv6eIyEw3OiXjbWLzbHH77VIwistz+wRxuAHZIgXiLIhZ4cDfQ9eYWpn955r&#10;jM/DZn3TT7ZsowGe5sTpC82xk+eawwf2BM3gGxwgnpJQLECati2T/Sadvt3wngwHdmIEFTcgc/yc&#10;nymGKbaoY5G9VxnnMjO8U8xn2rSNeDevXfPas9N3zG/Qz/LxO4989e/YQOQtMQ0Qht5vrHT8Kotu&#10;TS58ItThyx1vj2z5kUADC+v79sA4P8WiBX5zYJwLYOk3LZ1HELbs0x0Cu83U5McMv8vYaLONNjl0&#10;FqfD1xqMDbcikuvSIoM55RXbO/AJAAAgAElEQVQNZHo2FfwT7/iDX/34x77v3S+gXTNOADNAC1bA&#10;ypiqDGSgzjq11ukZ81WImD4V4AyQlN6aw5IZ6kyYtxPwjIaMvzVlqvE3UwKuiwUga7MdPeFi0532&#10;143qizAhT4yky0g/jKV7pR4uRTSgGG3fNhhOA8014z6C2NJSRnFdPSU6EPwv0wvhPbtAJ/NcK7vb&#10;Q2S6ckoYHL/ZWJ0/51v2/ACOsq0RQFwcGdyO6E7C+Qu95pknm+a5Z/vNpYtNc+F87612bnBz8tzF&#10;5rHnTjaru5aaQ/tXm6PXHWwO2ic7ADzSZTlkZ4HllWWNjaHzmkf13ci033udypcZcbs9wM8Rm66a&#10;h6GBIeLy+J0/t1Xn9v9LnfOXyRecAQ5lo0z/1O2BmdypQQd/2MjpyB70Iy2M7f7Dtzab61di8R/k&#10;GjSg3/05yvPvF04/23i4/vCL7F6IIivs8KLvkJ/7lXnO8uX52Wlg3oF21PGVv3qm+Z7XvXzGSQON&#10;OpXDeVlG/LsZhtvY8Gqd87BWy1LsZj1TOdO083CyVm6HIRhAELZwfcivzkBWJ/LVHIesXH4G+VEM&#10;zspluWY9/q0Hvnyrodb/Ml2171sBbfTuuOXOgEUEvMkxkIkBlTmH9l/PpuEcTz2MH+d0+PHfHi2N&#10;NYFmzEPJTEc9rb2L0X8bywyN94HTljkD7dSBRRC8FPMK+ra0K84dEP66TPv0hK6DCTkcDL51dXnX&#10;K61d/wm8mHEClGnbCUiWnjtWv2cdOK/OmuPAnYTO5c7cLp+mZbqYoZnAqGKqo6MCXDMGrCiq0Jki&#10;cpszJdZn7MzM8MjmwHuTEo5HuL4YdoBSGKaQvTaEH3NVxZhj9BXrBxBR8PxF4b0MTDMgxIzIgSpc&#10;OAYh6q4E7cgcOwhwmFDULWDCq2IB5h6ePXdmo7l0Yb3Za5eywqBhwaLvs98a9ZsTz/eah21ZwHH7&#10;xN80FNuO6tYtYrB2drM5efZi8/UnjjUHbdrhjluO2OFA+9qjPQs92k8ojx0aXvQGAxQ8Kg4Qh6FR&#10;nin7kStf+fity6/8wcc7eer3LHq4ZWxunSJPCyPHjgVo41BhjH6Dxb67YnpWAJwrpRF1ogzmUybv&#10;Ea4s8+lcv+fTMLsCFmQIfcBhdg+PXmfbBjevXGwunT8xM7pmgwr5bh2qUXO6HDp07c13XBXxwuhe&#10;IymQF3ZEuB9ZN7zuvQePNKePPdkt1ES7H3n6hXACFKPQX7ztFc88LTsZMbq0UWCmw4ptNVlk3JmH&#10;0/xunlFXXGO8yTBf60T+LO12+Ke8VPzOsK+G3YwlmbOR8QAya1cA/rAN1l+0YLurvH9iCqAY5nZq&#10;1EP7Nkr3/0wOfXpga+zXpLfTAD66n7mAzdJHZKAV4Ihg+lRYGH6b+vRoU2virVzDbF/S07cogTv0&#10;HjEYWR3+h+gWdMh1EdN63h52eG3Qts+w+29atv+EdnUnBmaMnmdMWcgyY58BJKeD4vJnDVTVCGQC&#10;yeWokODdvA7mPBnQsVBn9DD/Mkegll/5vp1gstJz2u14hA5vJgYufi+9CWQIbgntR6i+COMMrS6Y&#10;BnphlD3sX0btfClQhPX9dCsvyz3jEiXoFN8F1cunUTzocWcipgLKe9DjUQJ/t2u3LbCx4MX6uofW&#10;Zm+cU2C5dNnXDLQGMsDeyjh/ttecPdNrnntm0Bw/ZjfpXcH5+W15UCLQgzIxEnTQPnvxcvOn9z7c&#10;7F1daY7YVMH1B/eZY7C78bPBkZ9PGoQyAohgQKCMDFo8okX7gseL/Tfa78chs8Ot0TOjxYUruGgJ&#10;9HE4HmnZuEzb025BYh5yuN6fszPAMgBDDn7hE+sQ0AYekeMdjDXrZzdHSf3J9fn3KW0DOz/gzmbz&#10;kSvNpoX7O7kp002sD2y0zx57vFla2dP43QRqKJGOcYGdKpYL3CAI+riNoBM0cb9PHctphAvp1Ogx&#10;b+DYeRi501n7kuFt9l7xRA2k8ll5Mw9TZnCBHHOtk9uj9WVpa2m4f5RO1dfMVtVsUIbPNdsD2j5y&#10;358fsP30P2Yj8YWQFbPIsQjQd+yY1Q6nrd0z3S74c8Pv6XxqwAy4OwYRx4tBkq8j8C277dHp3tOR&#10;Nz6nC0nLjGhEDHwqr+9fvPyIDLT4Bb3FwAjt4GgbDxKK7L/jHX/4kf/57rf9+OnASjXMWYew8qsR&#10;QkexkNY6VTsSiqeghfxq2BjkuF5V5kzQVPEYoFUJWSAU+GrCqELI6bidzBttdyaczINMwfkZtynr&#10;V5QVRsYFiEaUIb/+D9f6lhF9pMWhPVgXYOl4NArD1O0sCF1o5/jjXAIvq8yH+bN4V4x+148l6oCR&#10;e9DqoTKbS0MaeLxoM68Sd+/3zKnN5vJlv1imaZ5/ttf82af7zZ/8ca/53H/pNU881muuXG4NHcLN&#10;4D/LLi+qwagR9V+8vN48+uzJ5vMPPGFOwSPNE8dOTdcwEE/Y2Nbkxcv0+nnki2deryn632BZ6bZi&#10;2kNeta7Kz6N38Mtp8KNIRzYqwR8Mt8rX1AhNIx48SoWMtVGFKRAhn+oo6xacSNZXyAnrM/iHMpd3&#10;77PbBl8RC6e4DLSljQBM17m0/TqKg4Qunn4ukgXYlWklpgnPWcZ4KyRHDNgJ3rVqpxuWP7QZZxGw&#10;k6E6zvxDnaCfeTEet+cNZJjJvFIa0FY8V0xhmUJaxS5O843iJNPDGMTfWeYyJ0Tr5zYpHs/oSDGK&#10;aq80z07wnfnn34fLK6+3cP6r3djHjjs33mVNAG78a28G9JMBffFf+x6/YwbW35gHgC1+7SFArmch&#10;oN3BXu5EIHLX5nIsbKcZIpJQIhBZlJT1gPU/nI3iOFtte1cXm59E2m3PCWAhYuZxx7Cga6cgHQNt&#10;Zthq+VRoMyHmDptXthrGmuGuKV9Wdu2ZClomiOrkcL2soPPSZSCetavrI5sOaB1WA06E/YtDECH5&#10;okheP46odAENQw8lC5ltQbfPYeAyF4b6u1GTC24R4MjjUwnu0ZYz1SN9cUxiLq2k9/oWl/xfO/UA&#10;EPb3auzalfHj5itf2mh+97cHzT1/1GueesINvx+G1Bp/AD7Loo7swgDzVEdpK4A6+Oj8s7Dfw8+e&#10;bu758sP2+YLdHbAVq3fxx4CegRj62mnhxXzIb6OE72OFbu643iYwxleQL+tjUfQZfjlpG7aYyP/Q&#10;FoAEOxXc/8wn1R04H+gLLhN9pWFK0M7tZT6hDsjq1Onr2dkBh5vrb3ttHNnLRpb1hJ0B/765sdY8&#10;+/DnzRF41nsx+h+RCY5GsN6xjLHDCN6ibQuLK92UDPoQMublwZFgxxVOSL2d0105HuhVnnPfKA5m&#10;hpXljjEyw9oMZ5lOvFea+HnNQM/IccmQtaVmR5g2pqmG9cpf1I9P1I38Wq/irb23m80H/73hy6Jf&#10;WjX2OX6P1BRM87B/6xi0Ax6/PMhH+u3Ngd35au37srun3cLarhFol2i1Trc7Bu26qxCAkNuIusby&#10;wqK7wZB2kOR/bOwxcOGoFMsB5Nt85J9+4z3vjRsrwwkAE+YxhxmmTJonnFAwBi0VSM7PHZLVWasL&#10;+TIhVQVRWrgeBgRVDK4DAMn1cbnMSwXsmlJ8I3TVylD6O4NKjQlPlUZFUW8RqCgXHiOF/EKoYIgp&#10;bYTtfc6ZIwvFmYAgdtcFF+OOLYStcE//wN84M6DUtWwOABbD8egVoMwhYH/2yEMWDbhUnI4S6fAa&#10;YHi6CAVoKW3xNFAQ/oSR83qWbSvintVddlvgru60Ll8x8dhzp5u/fOS55oEnj9k6gktWznRUqrIe&#10;Slf4qyPATN6n8vWaTbtpxFjXjnq1/1keGQCYfqThKE5mDMF71TXUC6cB2MHgz/LGCwzx3Gnj885Z&#10;XlEvYxLXsXvftc3BG1/aRaY0itDJT5FJ73P/9/xj99riQlsF6tDpURFbPwJnjwEScgJaIWP+HG3p&#10;zh8ooM19yWU6bXAwmT/bYUTnrBbNyPpa+aM6ntXBWKb4XXun+DcPG1UWtEzIK2OoYj3TxXUpfuNd&#10;ZlNYL7Q85ptiOZepNuS3H733DtO47231oV2k3AYqyxbrkKt2fZMvGmwPBSrTOTFqb4/7DXp4kFN2&#10;EcQIP9bthMsQ5cYBQgUn2s8ppiA6ikEZsAvtY8eTZZkHQoPh5OjR/p0v8zxdJCATjHnCAqapMcwM&#10;Wc1QqnFUoeuYXIyRGmsVdgUUgFitHi0vS58Jtyod/2Z+sAJnRnunvFI6wSdt/7zyOt6UkSzSdqF8&#10;hOjbBncCi6mAEEQKKYFX2BoYhrPsFOgOHaL04bMWYc/6Q9sCJ2Vx2bbRLExDWTxy9zwc2vd3a2tr&#10;nXLCWLHh1JE/gxMbARhPf7Zkxn/f3tX4XFxc7AwJy/W6LeR59uT55l7bK/7Vx481p85f7kZymVLC&#10;gPGoFkrfKnXv3FVGuN8c4xF4Jofs5LDsglYPWft3Bhg1UkxHlg7GVZ0yBqEAsjKNxOV5GoTN2cgy&#10;H1hX/DucMgdIP1Z4/7VHQwXYmfGyeNHdjINle7CPPfFVmx74Wtd2L3dz0/yqIuscRVB+dLpSaPHf&#10;+w5e10WsUK/nO2RrRdAH7mwgrzos4BX3F+oNfpU95qz7wBPGXmDBPEPJOKplMOaqPCmeKj5DPplf&#10;miajT+tkPKvZHDXoqrfgZybz/C6jj/s3q99W5v9o5+AVTGsNuv3PL5IqO3bUFnoCN/6dngQEtrsG&#10;un7w+f4yIGllsI3Guj8wqxOtk9FiQ4u1dInVVVijNgn6AiyajHrLC+PeqzzdzGFByJgZNe7MzKBl&#10;AqJGiTub02cdmr3XDmY6a0ZWhSdrY0YXA7wqjoIUlGWn7c0EleurKaY6AwpWWcerYm9OhkcMX/aj&#10;TbztK4C7eJ++qK5zBowgbAPsjCN5qd32QRfMAnwhwC70HhXwtAVsYzWsKxIJfiw8KyPyoLdMU3ie&#10;JYsEDO1oo/G47Je1snbt2tXs2bu3OXbs2MxoK4B9ww4CKmB9VduKUWIZQF9A4TrjbHQs2c2Ay/YP&#10;hpP7DQDIABP12YOT5y41Zy5caQ7sXWluPXLAzhvwo0OnC73Ae/Qf6MTiQnNe1vrjyS8qeI03t57y&#10;hZc8+gxeloiHOz2gFYYevPB98/4Hp8nbiXq1PAVClms4USgfvAQN3CYAVrZDgA04O0QZj0FfG0Hw&#10;EwVfFQujLpx8ug2hlhArQv3cvxyi962GvuJ6/5GXxNG/meHnhYxMC2iY8q91QP2P7wvwxaMqU9Bn&#10;jbqAr1wnAz/Xz7KgOq24w3h6tWGaLjKs4RXjmWIz52EcVJoUqzhfZmhrtGS2SNuU4Z7it9onxWwu&#10;k8v72P2fXt0a9b5/Mmijb37178g26w7i2GjDqhKV99M4o10+ord0sXXPDyfz746JntYq9QHSlq33&#10;8H523IwSCfti658fHmSDik7WEHm1/LHgNtZpuTK3mMhrdiAn0E+WLeaxbUdctLWLd9mz3lW7A5hZ&#10;2jHa0TXB3IkxzIAYdWdCooBYo4XzZvRlzgLXmwkr14X3WTmZwG4nfCqMSM/18DPlTUab9uEMT/yC&#10;E1vVHkaszM23wt3+oV1sXOKZvytp4pAKRA4chH10WcKfHi3ACBwjJP+NNGgvBB9bAeMELQd5N9QU&#10;NltZ8cM42vmy3aurzar9W15ZCWWIvbB0YQsMlDsCi0vtbXQIyzIw+3enyfPrCXtej10FXMLF05Cc&#10;9iOMAssBA48r6gs2NXDKHIJ9q8vNob27bWfBHjsfvN1RAP5OR7llS2YzPt0f9H9pePmZX1Qgiz6z&#10;f57HjX02lx99SaPbzjj7XGMs1myvI2bwAC3gn6dj/USZ4BtW/jN/NSKD/Lx1kA1KyAQWnBZ6uF4Y&#10;dtTdjcSKjF5n5wDYcKg5Z44AjLnqDtoJWjzd2eOPNVub63aOwJ0ma35mRvvHOgI+47nTgPaB/7tW&#10;90Y+8Az5MdLiMtAuPGM+KM87WgrwQ26ZzgyjFI/mpWG5QvmKm7X6lMcZ1u8Eg1Wfsj7Qtiv2cpvR&#10;x0pPpkPb8W9Gj3u7bzfhuC5k3bf4uZEvC1TdoUS9fvpfrN53mfDFzDTIaXdjtQcAxU2mNiHvzgFA&#10;1bHTN2XHVJntGNiy6ALuefX63KFwhA5dxsLtwkCWLWAdDD/akTm7dtmRbwo4+t2f/PVdsTCg1rFq&#10;cDIG15jPCsQdzAqQCbg+Y9oyQc3ACum0LqUpE0R+pu3VujQtK/k84WNhzgQd9LOBnyfkGV3zQCEW&#10;m/i8dQhiuVHQDUfMS83+MYDG1EDJE6P1MCrT+fbwdDEyK8IaSlGchuCP/UYdiBQEP4rhwjvsXPAT&#10;/dyg33DjoTD+MAr+uXv3bjvk53wH4ODr+vq6jeKXO0PL/Maok8Pi/t5p3LVr2bb9zRoG7gMNWYNT&#10;ajRZGcfW5lPnLltkYK15/PjZZu/KQnP0yP5Hrtm7+mx7KpgfB2oHgQwGj1po8Y8Wd40+OTn6Q+es&#10;rk4xQb85X180vsSqXnj/GsGAkYJcYcSPfvItIDplwO2a6W8frWDrp/dbAbauTwt2qBHm8sEb5IHz&#10;wYsv2YB623gaQXW40w0D4Btu+9Zm7fJ52zp4oXOOYFTRfv7d1r1ltw4+0Vy+cNLy/zW7o2BPdCNj&#10;C/cn6xFo88/lXXunYV53Wu3PebVhDqhGS0AL50c/gae8WDJkXPidYVWGD0jH7xQLGFMzDKvhotaH&#10;ds3D4Hllaf4MM7lspNc2ZnipaTI5Unzn8ru2Lg6+qdmcHC5CEnjpBjpG+3EioB8d3K7ab69JszUn&#10;ps8esXKnAQbfjfsEa6d89b8bfJ+O8si/T/34tILvE2yLaLcMhsNf6rCf/shPIWzjEZiG8Knb2YPW&#10;mK9wSuHEMl7YqYM3HxourKbHBmfGMxMu7uCaIVIh047M3nNdKijz6mRFrjkbqtSZY+F1sMDPUxpu&#10;T6ZsmaBp2fOUmWkBrawsO1EM5mfP5tfbbXvlaQm/e9m4TYpBEPVH3WWUic9QgDIyjdIw8vbnJUTd&#10;3U9gr2MBTIk+RLn+zxfRwLnwNCWi4KvZ/UCfe7/si3DcAWgXH/LIfsWcgnNnz3YAjtGlrwvYu28f&#10;i0p8V6D3cN7i4kKzZPP8vtiGR3WsLGin8x1GFYYOwI7fXg/KgQKivzzEd+r8lq8X+Pff/65/8A+5&#10;P+fJBBqyORlNFuICyOmqYCg3yyjojT4thtyPhWBdQhqEyyG7PE3AssuOAo/60V5+5v2J+XCOmLCs&#10;ou3sQHha0MvAnoE8yr3lrjc1zz/6xebCmXZqaEbWSTZBP6IYG3YA0XO2c+CQHSi058D1IY0ZhrGR&#10;RtSGecE8dccSxhw88PfZaM2fIRIFueZ2Dsw6MP/n4VENP/g5O8LcTtDP71lxmAbFTuhUhnHMF20H&#10;y+pVShow0sp3rW7FQa1f213Ts4wPqkejzclt1hMrrck159sUyXUpMNSd8TJt2pJcdg7Z1MDEdmG1&#10;hwW1JwPGFl/HD4z43bi7nphzEAdFR/Z2t5Wd7WvTqi0Pwui7DlvezeKQu/MRbS7ruR2aGdtYD1Tn&#10;oW+RZrJ1/WC4uSucAGWqdmBNmFjhah3LxGmH15SOBTPLj3yZYHN75tGXOToM9pngqnBm9M/zupVu&#10;FU6m18vR+mqgoOXOU+KgryRAHdgK6ItN3EijvG7kXxQy6qdQfXwvfxFFKO+wn9U/feogRpMm3BFF&#10;KNGD4vB20wrd+QSW/sL5cXPfvYPm6Sft9L71NjQN4w8j4YC7YmsDIPAA2gipmYftfzwiZaPjo/3F&#10;Rd9qNggnoDOUBXyYn+wYcB0wJqANzgD4wSFzf8cOgeU5omCjusG/O0PU6z+tesbG29PxyBd6FLyw&#10;LY0jcyB8agVRBG4P9AZhePBVowSoH7xlhwcOBKIH6kxCfnmNQAbE2g7k0xF60Gx9ePjoN8cCrYtn&#10;7TQo+2PeZ30JvmyuX2qOP/6VZu3CqeaaG26PdQKQG2AB0rIh92fexqVde+ziovNdV7HO4iEcU+a1&#10;p2PnBzLE/eXzwvxXM7Scp9NFitjMe5blhRzMM9yMyds5Ceo4cH/Pwy3QofLOtqjWNtCUpd3OweB6&#10;f/TDHx5YKP6bF+xuADf2/p+f9W8xedOlcBttRsqmMF2//DAgx053EmwY79gXc/72MhxkN7r+3d/b&#10;4MNvFOSoamCpBwR8KsBPEyp96G0YxYFEbR5fT+BtiAvBSmRV2wRHVAcmkG042xaHPGiovTwjaWpw&#10;uQPxLjPKEH5WnEyYWKjnOQCZ8Kuw1cpiOpk5mbCysNQMNBtqFUwV0Hl0K9hpXvBQgSTj6Qw62A8F&#10;CKV5Nr3PJU8PV8ECPczH88E/ndEvBcApCJB2gfe67Z97tAA1nJvdgZ47HWU6oFtH4HmIbjz3Hasv&#10;HJs0n/rksHnskZ6FVqfGk9vA4VZfra8hZx+FeoidZdXrWzKDf+jgNc0+OwZ4yaYY/OIPbyMW5IHX&#10;rrQ6xw1jiDTQDf+N1fIMquy0cFQhnIGJHWtY2p/J1wzdBOg2Qnie5YhH7Ww4nR78Br0bfmxyrPVs&#10;d36og8TPNFQPHjFfACSoB04QR2oCwOjwKf+t1/XCQYL8oO08r4loBYM6j3YGC8vNjbe/tlnavX9m&#10;xbTqXOYU2lHMzRlbJ/Dcw3/RbFy5EGLGuxcYSGG8PU3b59MTI7kfnV4sFuTIAPoLdXAfsUFr21YO&#10;2yJHm+WLsYjlhbGYy2QsV+xUPFGcY2yq5eX2Kx5lztFOaOB8jM+Q6e10J8Nj5pW2UzH5rrv6g1F/&#10;fLs7ALj8JxbslRG9n/gX43Wf8y+RAh+tbxTjv2my5cbaMXF9a8Oe2+DER/SGTR7UD8ei3AoYdZQ1&#10;Ad7lniemEFxXLe1mWXDtof920aGvTZheZ619HWRhYEZYw+u0TMr29TcnizPnBNQEhTsjM5w1Q6lG&#10;GOlUaFUIa3RwQ7kDkT4TNhYYFc5MSFQ4szyZIcgEKnNcagYb+TMDwDxnQVWB5ne1eoL2EjaN8FRZ&#10;iR/CURaEdWsDysg40tEouZ2rmi4e6xarFMDq+OOCWBZ/BdiXsD8cjaCjCLOd69I88NWm+cynht0+&#10;f5YfACBA2el1Iff1AjBgEPpoUwm3Ltv7VdvXv3//3tjfDyBXYwgjBKOkEQCVMTYOGd/9PTsnMzI/&#10;ntiqtvaP+ykD0hld6PU3QF8G3CrPPNr0xUqgGWWAF6yXKjdsOBVoOK1GDtSoa3vBXxhJ7V91VGrl&#10;dTy2SMfNL/v25uD1L/YZ227tCPMUZaJN7NSsXTzTPPXAnzZnnn/YjpZujydWBybTPcVGrwOyyY6j&#10;8pzlSct1+mxx2Cl2ehQ7M2NW60fVoxpO1Axkhkkquxn+8TPFzHlYrWVlaVE/ys10aR7eMz1ZWf5s&#10;/3BXzw4GOuqj95in95B+3AvQ6naM9s3Iu4F2ly2MuEcJ7FcYbcuz4TumfNDvum7//LuX506ih/Vj&#10;oaDli+uGPfpr792RaOW6NfiIDER0wKXb6fA8Xq9jXcFm5hvrNgy/YlzI4NJiOx2gyq1gUusUZaQK&#10;rQr6DKAlKKbGToUyUxzQxmVrOfyb04HeGl01RWV+sfDV6GMalbcsxCrIKsTajkzI0aasL7p+LNfo&#10;dsF8EqIQNBdALOZz4S3vcchPGFt7ju1+MbdfHADcIOh5MNfPfMaUA3YTuGD64T6f//P2bP8S5erK&#10;49ETj3wx4ly2BYC+OND/vL5rrtnfrO7Z0+y1f0Mb+XPEwdPAaGSy5e9hzNwA8DGwMBx4z8DEhhLP&#10;efR/lVz71EjhWSararggM8OVvV/3uWyMwlEXG1JMbSAPZDJOHCvrNFT1vD68Y/AAP/wZLxDURYns&#10;MLHxRj0IibNMItLCTh0bep7WgGHl/kNaRBai/4eLzYEb/fKeiV3u83hUj/awQWZ+eRpEGrzME08/&#10;0Jw9+Uxzne0e2L3/uq4MxQ1PO1xsd5GgzYpB3F7u76wfWEfCibCTrzOs0H5FG1G+9q3KGafP8rBe&#10;1HBRMWYu1iQEMU4qjzKDBppZL66S7xIx2w6zOywrEbGsLajPjgXbY4b4mjD2nt4xLcLzLT62l/iU&#10;BXpmvf0/X3jqZQ5t58mGjf69rz1igPUAMccfxty3llq0skwhxPx+yGLrYMRsQSwQbHcERKQAaw4K&#10;7dMl/VPcYh1C2xg30efdXSdbk9s6J6DWkcrsmmHivmbG4nmts7Vjs99aZw0kM6O4nWJy+1RetR07&#10;McLz2psZ6JrSqrJyucprbgMLOQPA1EhvHbBo9CoW8XVAUIz4zMVAcAjKO/AShhxnCsyMMD3SUKYL&#10;Yvuefy/P3CB3ISpXJgutvXC8Pdv/wgUsdmtDyDC2XhafMKcG1/fxX3fkOgvx+0h/d9Tt/wLYi7Ki&#10;TmwHRJvxHOmZX9iCh9C6AjJ+swEEf2CI0RfsEHi5m6PNG7l/5+kUv+u/+K1r6w98oiOFR6qgHU5O&#10;GCk60tnTdqPmROh4lIA5dTZWMMTZiJzr5BAk8vPZBTCYOjrBojo4dzDenI6NQeaMBfguLDaHb3lV&#10;M1za05x46v6Yv0Va0Am+eR1wqLzseG+fm1fON09//c+bfde+KM4UWFxejdA/g6rnXV5Zbc5RhAz1&#10;gL01xxF0sPwxtgSPrZCaXCj+qc6r8c5wUY19DbcyHFJDzb+z7zWM30mdmS1R8d2JTWLd7jCv8Jht&#10;E/fD5uXht476W7YOwC8AakfwfV9b46Nxn/Ix475gRwT7ZUKtzrTTAx5e37A9/G74Y1rSzwvwkXus&#10;ufIzANooQdzVUiIJPY/Uefk2RbllU3ft+oAyDeGLCYuz4TV4BMHzsuOOPgf+sexlGNU5woO+rY4q&#10;f5mhVQOqXtY85mvHq6ByvUirjsJOBRANVyOtdWReXy1PRou2iQUL6WtGOBP47ZSDhV0FVetLcD0e&#10;aZ/Z4pJFE0q/a7cTIi4bB/sEoGEaoITyYdSxINDLnjFSNNfsUwu4GyCAvxghlOvXYj7xaN8WAPab&#10;S5eC0qA3G1WHU2H0LHF6tsoAACAASURBVNgee3c88LsNu66mI1xefIaRKI+S/Tvf/If0qF/7lvmN&#10;dkMJAeYYUfLCOO4XGDS7bvTaGgBmAM/9YyB00iDhkNPJd4azwYbSw6ByXWxkeQERRguelo0k6IkR&#10;Da2zqGED+hCOBPPR8/D6CaYL+Xaid3DaGDfgXKAdbsD9noEXnrrPZK89GRB9jL5HHsiFGsazdtTw&#10;FVs0uHv/Ebs6+KZmcZddJV2mobyetcsXrlqICd6rQwCavZ1s/MFvxbC4h56cb5ajGmZlaTKMUh6r&#10;oZ2Hkyq3GXZreeqUMK5nDkpNN2ppazIzj08qv8wn0DcabS77OqVOLnzk7+db+GJnH2xYQncE/O/K&#10;us1n+lRQ7AjwbX0esm8X77VOnUUTIr05D+32gjI14FMAbRpP5WsOwgGwtL62INYUuBz4YUNl+tan&#10;UGNKlSK4wKSszWwD+HvIvZVRnQ6oMVwryTog6/SsYxlYVfBqglAT9Cw9t2GeIKLTFQRQZk1g5gnz&#10;PCM9T2hrCpnRwryo0T5j4MvIPoTIV6wWkJlRgCJocYaAA5YfSuNzT+VwFwgbogHdav/iMHReZwk9&#10;d+F4V5ByIJDBcfOVL/Sbhx/yNQltK3hkh5GSz+e7Qvhqfvegu+uOS8OdFjbEMODID5Dn/mVwxnsA&#10;MOhAG5l3kCV2UrhPWC+4PuU/18XpMlm9yoGLKMfkKWPKIXVo2HmBoYfhifaYqnMdKi8srzxyBo/V&#10;oWB9U1nnkQfT4nnQN2gbO1/oS+SZWcRU5IlD+YofkOPgsYHxNdfd0uzed7B55sHPNhu2EwDvWT64&#10;r+G4oI/C8Vm/HAcMuUOwuv/a5tqb7jRnYE/ozuULZ2aml1AWjDxAG/xkg8l8UacteN7rxWVRGa5t&#10;Z8QZl7ifWV65bMgFy5vK/lU4gilCnkq0Qms4rvirdNWMF9M5g1P0Yru83L6svBqfN3rjV630Df9i&#10;3t2cMhv1xxRqWe/jRwK7kxBToP7e38a2vfbCtXA2fXrAjW1EJS2q6YMhH9nb8/bAoHae39cKbNnI&#10;CIsOYxeBVRVnUmKhYIkQMR9YP8FTyCE7+eqUdtjj1yCjQGUOP8+MYMbYDDRViBXsVDAVqPj3NyIE&#10;Wi8rYA0MO8aQceQ6tQz+zXnRCfPazorK3xX4M35sx5NM8WfqiEUnrWcZJ/SVP4RDA8RKJMAFHuF8&#10;LG7pykckoIT/seVlKmBtNCHC8q47HqK3u7X/8ov95vFH2nUFCwvtxRm+Tz/m2UxRPDQMA8bhYIAz&#10;rxxnfsEwwpiwwWUjifay4wGeqpFHGaAnkysGdIxEkV7n0tGej/+bD7z+h3/mf/qsyoHqo+qLgcdm&#10;z0a4mCJBfoBBi1GzV+u2azPa5xyaZ/CEYYRBQrmYFlHdYOPp37F+AnP9SM8OBdrOToI6I5mxyIwn&#10;9yGHPrVvh4t2UuM3/bXm9DP32xbCEzMwx7xFdICnUGZ02lZ6Xzj9fHPJyljec9C81iVzLK50Tihk&#10;ALRk0ScvD06POl2QWdBko83HwIvMYNaMtBrhDLtZhjMcUieDmVbDZ7UHilGKj4yrKvP6rlZ/lo+f&#10;zWs7t5t5NiMg497ihhnr2AdVRvhm8rtV+X49t08UYLsgBjwRuncd9O18VmDPEmx6VMAHSvYbCwRj&#10;XUCcE+Cr/32tgO8K8MWFFhFw18AXEXp6/23/wkHwhYPlAiyNWnK/8uBI+4x11Ar+4sx0AHsSM8wo&#10;hNSMiz7Xcvi9Kn1WphpCpYUby2k1nwozg948AdF0NcPMgg9jURP+nbZBlZjBYqcCnjkJHc/6MRPQ&#10;OgAuoMWQtwcItUsFA+DLEB0rUXFUMHuU3aiuJWzaxBIq8we4VAg0nTtjt+A8a0tudtF5BNitUJwT&#10;GHMYFh6Fcl8AUGEA8QlDzMaQ+8fTwUv271AmGCnIpI5aWa6hSDXZ5pvqeOSJfFBSlguVV/7dycVg&#10;+IR9/zYebbIsgx60BcZ6fdyeh6A80VGx04M+zpwqlMcOFo+g1Yng36gLjpGXgUOF4GxwP/l39A36&#10;lOvnvoPcqmPnZfjpfode9ErbQvhUc/LZh7owKvczpilQH5eNdC09IztX4GRz+tSp6WJY4ivygXbk&#10;zRwfdhhUjsY2L6zyMM8Ysl5kuKeyVMMjNo7z6stkM8OnDA9RbobHGfYzJmpebTfon4fHoDPDde6H&#10;GKn7LYBxlLmvCXBD7AOZdg1AnBPQRm0cNd09CGPukdYY/JSRvr8Lg15C/lGsh/7LVr8w8P7OowG+&#10;dsCdAh8wxXHDvi4A79qDg4B7cFizAQ7aAbxRvXV5DMfX/RvudAUTZGSmZcLD6Toj4kaGjUr5zYaT&#10;O5SFpSb8teecV78rqLBAKWMY2FiY9DsLirZB3zGAKODjN6fhPtB6mbcZn9FPWifa2Rr3cpBOjMqn&#10;h1Lge/CnLbydu7Sv8ayM5jGyD8NcogmR3MuzT586iOf2vTsAyL77s7gfYOTzZrN3wsMwhWKVMtGP&#10;eKeA6enUECMty7TKjP+GAdURMwM/DJb2GednYwke81oENgDalzawiMWB6DOmuaZjUd54dB50Yg0C&#10;ZEbbzyC3tnn19cZaP/OFFxKqPEFPUB+DuZepoUekB/CwoQY/md+MEayTLBOqZ/pOsWdxeVdzzfW3&#10;N9e/5DU2xeUnRLayxv/QF+ADPtEm8N1pVdljnGF9Y8fHy0Gfqa4q9tbkYTs8YXlnHjEuot8Vtzl9&#10;hnGZrKp+sewqpjP2Mt+VNpUnluNaO7jsDBtr7UHZLGddX9qhPz5f74bZIwLtuQDt3L5/98B+zNmX&#10;xXqbLhc+ag+D7tbVjGwx6nHOQFnd7/n9u+drw/5lsZ87A46l5b2fK+COQdw9YM9wCiv6QRe4Qk7h&#10;vHM/sw5Op9m2ThgSX4kLhDKBqxllFTLusHmdmXWeAqx2PoPUvM4H/du1hctgwaoJroJkjSfoFCjV&#10;dsq3Xbu4PzLF3InSME9m6F4YrrhEcfixC/23DZlGBDwa0IYNyrI9LN9zSbVn7k36ytniALhHCUHt&#10;+BtJy1no9v3AofbmtYz/PArTkSEMB54zQHP/QRFUAbi9APMZHhQ94BEbaHSlweEvyINIgvdPFo7m&#10;5wwwkBU7+euo0ljr1xn56vcuIEqjtGJEzlGODmyxRqMYPsgq+MrOCzsDnh9g43Rw1AQGHHWwUwU+&#10;aTSFp0ecp96f+NxOf9Bv4C0bEq6H5Qjt87Texn2HbrJ7JXY3x+1a4bVLZ2Nu1svl6ATTwX3Lhr4b&#10;6SWyzFMuinFMJ+rhdRGe3laZn+8NeucZz4C7KiPZ88wwc1k7wWLVKZbVDL+4zgwnFXtZplUPgA+Z&#10;PZjXNsZNLT+jKeMvt9uM+rmRhfRtIW9got8E6iP/oXnwPjzyMbuf8e+GPuTMowS+INrxohztG1MD&#10;dkpXRA28b930F0ch1hq4MxBh/hZH4rwAPLOyw6nwZ2VdAKaZ0D7oaoYxaDPjAkcNjKZzm6P1Db9J&#10;qFswVGNwZjwZyDPmg0j10PQ30jHztfNrQssKoMowo7CJRLNxZfqZmVwmDIIqtQpwpgyoi+tkvmuZ&#10;Whfaz+D0jZTJ5dsRlDECDWPtn8XItwtUWiMf/1woy7QACxobX0wARBllBM+gG/UWoxPrBUo0aDjk&#10;Ha4tDTqq9KxcL0ammAtXw8Py5t9RHo9K/RlHHcBnGDOVWeRlw+d52HngPBjloW804gA5C2Pm2yMq&#10;cslywkAVdU2axzhiwjwCbdzOboRNdDOdkC3lP2QNPILD4TQAVMAHdpBAj2IG0qKciCTRYj+uH3Vz&#10;dMDTclt5uoPL4vohV6wr/n159Ro7YfDbmoM3vtTa4tNjrSSDb+gW9LtigteBNqvcoX1wnNhR0zZC&#10;7pQ+u93VzsocrLO+KwYyJmRYxjikOKnp0QbFmVRAy8OsfMg352MsU8zKjHz2DOVqnaC7pkdq+Odh&#10;vqb1Ms0BeMCHLLFEz0fjjnERGbBTAc058JF6HPzj4Xs/+MeNuL1fN+fWIwft4UHuKthKf38f6wfa&#10;uf1AwCizNfReVjvvb1EH5IsLiNrbC+MAoaLDaK+3B9NprDPquLJ+MNZaNacmF6+spQsDMyFhQUHH&#10;1gxZZrTnCbF2ogIf3mdlsGAojVm5LOhZuWwYWIAV1FgAWcm4TH0OMMn4o7RmdGbKxUrD9GaKEbtP&#10;t8ZDO3+iWxPQjfKxBqAYfx/V47S/bidAGK/2HOyIAGCKwA29G3n7644A7rzj6TWsLa0TG4mZElyx&#10;/fJly5nSDUGFEc6ABHPueKdzXzAG2AbIZwQwqLChQH0AeSiPp4HR8bzqSEAP2DnwZzNed3GSINu2&#10;3fGOefKZyWbQanhjQ8V4zQYGsgXDyXoRdDnnixPGjpynR+QAz8FLXl2MdoNfGL3CIeG2elrk5XYo&#10;0DL9zFfQznRq/WgvYwXKY4dD80Fv/WCha296me0eONwce/RLzcbaxa6/mE6OkHB/xWpveoARGnjM&#10;CyWRrCbPGh3wWVp2ZhQvMnxUHMwwOjOiKmdctn5XrAEvuS7UwZ+ZLHNezg/dxHvmeYbBtbIzo644&#10;whjLvMHzrd5krR/R0HbLnq3xjz73KID3j+8O2PDtfn7Wf4kQxMje1xH4Wf9upMsurDhwyBYIxoLB&#10;WCMwPXQIjoLXso5p1c6BaBcTsl4rZqlzBd7xAkDoOU9jWbTpiWcWBhdmjg2uMTzrEE5bcxq0I6C4&#10;yDsvXyb4nF8VQY1mVnZmbDhdVicAHsLJ4LOTOplP2u5vhMZ5dDJtoJc/u3pdmOwfK3OM1EuCro5i&#10;LOKea4zYytQAbgGMMjxd2V0QfPGy/R8cAPvuzzvjWtIuLs6GX7lf2RCjDWxg2JD5d6SHYmQ8hgJA&#10;0WfaXzJgdIzRoKfFiNfTIxKRGfzpHFu7zoIVlnUHeQut7YX05Y/lDHky+RgMe8/wSYYKADCAkAn/&#10;ZCPjv9nAZOlRJvPC88Hgo2x2elQ/PC94pv0HHvE0A75nRoRlWTEEZSlNrKcsGywDTteS7f0/eucb&#10;m0PmEPg0AXgPOYPscF/F1AFFD8BT7mt2FCEf6ih5Oe6csry0CxR7V8a9rW6LoMqBykomz9z/LGOZ&#10;vHF+xbssL/NC3ysmslzU0nJ53L9ZWWoD5ukN2wgti39DJkAH6tjanHx5bMbcR/E+0o+QvSXyBXux&#10;TsDn7B0jXeft+WZZ2e/vfX2AHxnsxt6/xwE/COuXVf+eZ21zo1nzOwUsj0cQ4mTAcsmQRwY8AoDb&#10;A6HLwD0e4bPsgX4sdoV8zgwQ7K5CW8/w5B9/z39zuXqLoAoRlEKBlNNlzEQ+/qwJlhp27pSMnuw9&#10;05CVh85nGpRuTaNCn73XMlj4M2HO+Kb07sTwM2hlyjnzvhjkKLeAWOTx5+U3BIxXsbOA+cI/PwQI&#10;awXCEfD5sOIwRNlltX8oqGUOY0Gj1+GCi/90ayIbMgZf1MvrAJhvMEIAef4N4+CfvM1NjR7q4zZm&#10;SsYhcA7rYqTIdfN6BpYVnqs37yndU53p14ysbjUnRr02EgCjgjrY8LDByYww8xxgAsOdAS3zjWVd&#10;R9/cXjbo3EdOuxp9fwb+sHOgpzzymgL0MZwalQPuW6aT+Rn9ZzK7/8htza59R5oXnnmguXTmeFGL&#10;6VgfdcEBy/QbdICfTs/MyIuiQWgH4yr6z24QvGR24FJNNmt6zunVsCtWKp5uV2atPMV1xbB5xjbD&#10;rgyfmbbtsFfpnGcD1Lli3fPvly8OLi+ubh43+3zdio/6/Zhf+2/BR/lxh0C7WwRTnU6n30zqEIhI&#10;kTsBfoCQ78VqFwK2kYK4DTAiAj4wM0cjpg9avfZbhH3roDsacY9LmbIHfdBnyDuMO/iEgRGiU0jH&#10;Oj/aHG0YBD/gB490twjOM3zMyHnpWKDnOQQMuCycCiAqmAAnbgyEORO2MEIlTM3AxsLHQKV0qZCw&#10;4istqmTzDDqnZT5lCoA2MC0ZSCttqVKHxzrqdftYfYTrR/sSKAOIoo6yEKYDTRdKl3DnqYe1SjRg&#10;ZuFg4bfXEWVY5pCLso3KRX7X7vZ8bW4T6lW6ebQEIEY+HeFmMgfwV0BlxfF8POpng84hXBgpjIj5&#10;HWiDIeVQNtrKvO33Jq9gmeV2q3zzu35vGJFFphHGBm0ESCh9rA8s62xEOQ8iAZAtjiDA+cmMvj/j&#10;CA14AznjqRt1Nj0NzolAGeAbjCvoaUF3ehGq18OOFkcjQJMaLfDBwXvXnmuaF7309c2Ndq7Ash0I&#10;hDUzalgynQRNuE+D24x36Bf/5DsPWK4jauC2wa6KYqPEdaruZLqONDWjmmHtPGxP8aQ85HzzMFzL&#10;Z/3XfKwDNX3YTn/UNihGd7hWsIrfe9l/9tRTPn5/yq26j9bDUHvI3qYx18rJfz5K95X+vtVuy9Kt&#10;W5qY0/dnVqAb9jU7sdLzb9o6oNhVEOsE2r3/Hi2IuwXKuoN1v3nQf/nAqQzWGD8gr4gusR1izOEB&#10;grcFOuX5492gt27nBN3r+bvdAcoABomakLEyIn1NkLjD2PBmSsnlsjHV77W82hY1oAyGNUFSUGYg&#10;AH2ZAa+VB1q5bTUAZd5v10alK+vHri3udl7qH8ElP1ioh9XmANUw4PYDz2HQoy7s6S9AH0DpaYvx&#10;j0/+zo6Ap7N/i0vtQkAGcNAI44x3vADMywbIq8FHfp7D5X7ncsBfjMbYs2ZA5lEcj9x4/pcdER0V&#10;s05A5pDGeGSXk5QDm+izplOdQWgml3v9iZ1607ue5dDfc4SCAcEBYM1RyvuKnC/VSZYddiTwnUfv&#10;/ozn/Vm+eZpgJvpRKuBn4AcbPJaFjl/lIdKBJqzEx3NMQXhyXsfBfQ454ikg8M/T7Tl4g0UFrm3O&#10;n3zS/j3drF8+P7PdOeSqOMOKJafOXur4orKhzqDSh/40A3FxNN5orzIsfbadwavha6f79EUxmjEk&#10;wySmA/TgWYaLmQ1g7NY26TvOX7Mn3C7WI9Yf1n/WFcXUzK54+i/t3z/+9snofrPGr/VDzMo+usBA&#10;3xXgTkH0aWx79uOF20WEcXpg6LRvIWwXAPszi8C3dwj4YMrvEHAHokwl+HyCn0EQiwYjWtDmY/4y&#10;hrGTxxEoyLF/cvQOetHxpNd/Ztw/bIdmWHNYiLlS/a6CwEzNBG07wckMqHYa6uBOU2Vg8GHBVCOB&#10;djJTGRBVMLlNWgfTgzJAe/bJHZbxSoWYAVHfaX4F9aydoPd97zPfctLfh7ZGXoykXGjtBcqDEfY1&#10;ALEOAKM7hKaKgLYnY7X/YsFgOVsAZwWEApSoQbTFPGNfE8DyAYPCfOJ2cHiVR6poBxsdlgEFECgW&#10;yy47G16/KxobJq6DecOLbpAmFIq24rHi+fNZT30apVKalQ8CBn5fWcQNVReQD5EKGG3/vGTrzbVd&#10;XZ9aWTxvvV07ATTchzryV/1hPsOhYiPIcsz9xLxFevQRRyaYF3gPGngEztEFpZl1d3FpubnGpghu&#10;etl3NIePvjJuKOToES7PAtiCtktrG91aCO0PxVqOcMzKwHh919KCHUbf/qlhVt4qpqlDoJjB/ZY5&#10;AIrDKmdMF9IqjVxGhuu1NvBzxWd1OLRu8LdGvz7n/Jlj0HvnO30D6dd8tB8r/Q0hfeTuawRinYCH&#10;5AwzfA7fR/UeBbBbKuLfmn/3Vf3+z/NZfl8bEDsMfJ1BHB9s2OgRBEuzHpEGjyq0U2WQK7RZR/Ys&#10;0yy3nI7xB+Uh7aA3+oN/8+Y3rwUGsECosMAAZUKjAJsZKzZm2rnaoRD2rKO5kQwKqiScTunTtrGR&#10;YdBF+dx2blumEJkicbrsvdbD9WW8UaWZp9jaX1Nhd0Bpw/+d0LeEdIsDu7ksT+NC6oJpUwa+ADAE&#10;xt3d8teFS+23rxPoIgKexo1eGP32rAEe0S2teHiqnB9QnAsArNPKoSvQCZrhELCX6+/US4YhhMGC&#10;wWMDAZ7zyBSjQwV35ikbA9Dnz5Q2NUZcxmBxYfi7H/x/ugODtH9RrgLXem/DBiCTi3CcVB+4vSy3&#10;7JzMOGUlasM3NQKE2PlSwwKesVFFuSzb4BVHT5wuHYWjf7kv0Rbop46OPC2vGVDnQfXAf2dRH5Yl&#10;fEdb3PgfvOElzdG73tJce/PL7frgXTG/y/iB9lrejRffcPD/7fSjOMwAY418oW95nYHnXRgOzMr0&#10;bVA4u5WWecRt0/pUlvg3y1MNZ9QgZrI5Lw3TwzaghoNcPsuzOhaarvY7o03lF/2X6Q/zeWNr/Fcb&#10;k62zjpoezvfA/drGetwS6IsFY2ugSYSH8cNB8K1+ZbugL/Tz9wj/+xTAuucr0wHrNvL3aMLIDyUq&#10;BwK5jDAesexzu/w7MMA/de0J8jH/p/axv7G+3uvkNJwANfY7FZqaccyMag3U5j1HZ6jhzYQja8PU&#10;+LXKBLq04yEQmYLMUzwF6HlCykLHPM+cikyp2RiCJnUclAfqiLyvea8Z4/YimUhrBcUBP4U3mB6I&#10;dnnoPUJcZW1AOWEQ4IgFfzPnAHh5cWjGdEoABxHBCLfG1dcITMNeeMe8ZqcABpb5rQrAcsQOB4O+&#10;lw/j49/RFp6j5tEhjBD6ozMMxSFiowOnAYDP/QW6u+hKREsm/c3JwG5Iav9YaVluuV3+3EKI63bP&#10;wjkNo6McjjZAHthpqbWP2+rfdd6eDRh4yMZTdR77l5ku0JFFcxC18PSaV3VQ+1rxCvKCfLUwqhoC&#10;5gFkEmC7tLLbnIA7mptf/u0WGXhFd348R6Es7W991+tf9mnkZflAOXCGWC51lDfaGl9oTn3hwhS0&#10;eTPiLMqwYc3wqIZRNaxjbFK+zsM37iPGZ5VflfeszCw/t1Mxk9vCupPhYWYn5mHweGHzATtb5Vis&#10;CTBDH6cCuh4a4W7g/aa/1th7NMAMvnVVPHenIOb3LSrgq/4t/ZUtixLZZ0QMcAaAl0M7RCC7ygMs&#10;NkYUDf3Ejjc7Cdp3M/zrTT79oe/98cdRhg3WWq923p8a3W8kPZdbY/Z25e1EGNVIarvwe7u6OJ8q&#10;oeZlxipQKc0qqMpTgCg6pqYcnI7T1gCA2xAHBPUmyyhb2+Nz//6n4OUQhFEt+IM1A8F3e899G2Dq&#10;4S5ME5Q5VBiBBdsdYNdmd/OsMDowBEiHMvUENjbkTq+GhdXYsDFkw+Vt4rLYkKkh0Xo4vK19idC/&#10;ymTnQLkXb2fDK/jPk3MYrBVLFEuRRGfRZpy9wEZbZZp/g1Z/Bj7iWQcSNMXB6bxO1AM+YsGbhtq5&#10;bdxuGF4Gb46g8LoD5GMHkfmgDg5oZYNbM35YS4K2K/1o68LS7ubQDbeZ7La7WzpdmUz+bG1z8+fA&#10;Q6+H16+wrnJUBP2Kz5DBfm+r/9b3W4S5nL1RnHbFBMYC5N8JVtawETRmWDrXQNBL7kcuT40aY6di&#10;mrYhcwAyuwIMVhpAx3a2TvHe833wDX/rsf5w8ERgo+mBG3s38h6+99C+h/3jrH+fErDfsTWwhP3H&#10;lh4H/0TEwMqA8XfHIQ4XCh2aTrlqu0ATYxrk2tPCwWU9cn4Ba/Acg4Z4vtX8KvMo1gSogaoZCRWE&#10;zKjXyuIyNU1mwLK6vpGy1UDXaM8USYVIBTYT6My5yISxpqRapvIkK0sBJHNSZvro52MX/1Ec7RsC&#10;4gLjYUsXqBLChzIF8JUz1nEPQCd4DlZlGiFkqKz+Z3cyABH/3MiUshYWRs1woTU6EGIGTx7JQ6Dx&#10;zH8j1M8jSsgxGz+Wbf+erToH6EPJ2MCoUUF5zHcHdDgveD9j7Mt6CBiRTimHFlkeNIfZODCQa1+i&#10;//tLm5cWB8Nj/l5H4l6WrgIGX7l9bISZfo1iKGhyPnU6vF4YPdCQGVzwiuWZgU77lPnAUxBcjpYJ&#10;GdVRkvLay4ODyX2oWAVes3OKZ5F2Mvm8zQ+/5+Mf/7idvTKMmyFRN/oIbeT6FD+BReYEtPce01+G&#10;L9BTJFPMgDxpPyg21soGv7gcNpRqO5SeGoajnaxHmpb7Sr/PSwuZZVzfji7u76zszY2tD3p5G7Yr&#10;AGcCuEOwZiN7X+AXOwJ8dF/WCngEwJ+18/ztc/8dJwdaGThmGLgJeUHdGikDn9jhZp6w48rOAju2&#10;0AlzaL5i3ssXue9mIgGq9PybO04ZpYYUTGfQVAXcqSDUBCkTkp04E1we2pcpBQs7C4mmBR0qdNsJ&#10;HvOWwUCNfc34c1tr35VHUY9H+ss8PcL2cQqWOwQ0f9+dClj29zMdagzC8JdRC8qJ9GVaoVs8WDzU&#10;Jdsd0B9MD5NRXjE/2Ijx4jX2gNmIsCGDgYPjgN9skBnoNALBI0gGLPQ1j5xRDo+OuWwYg6lO2IXA&#10;g/4qtz0zjFfxZmNxbKC0xcbF83H54AGDCssbOzdulPg3AMnpZIdI26J0MW+RNzMeGmXgrXJcN9JB&#10;FphGfOfRDq/l8DwIm6pjxdMO7CSwE8r0o68ZXGmqxI31v7bw8I/dfffdsdKadc7zIq06Y/jNfEUf&#10;2d7zpzKcybArw94Mi5Q2xVXGOH7HxkJ5+Y1gHLdTnZPMzqBsxgJ2VhTrOd28tmTt5rKY7/i+ubX+&#10;++PJ1imOUMUI3q70juN8rVD/h9X+sXbApwccO8tWPwyOcAprVicPSEAn1upAJtURVUeX5ZUjTv48&#10;8Gw0ueeJxfufmsEDdPJ2Bp+Zkxkd7iB0eGaU1fjXhBHp2BirU3EVQCbhMzWwmdKw0GRGlxU7o5eV&#10;o9YeLqOWPuOX8jUTcE6j6bl/o3xIY1m0FIDqz+2P247TAj15AKx9dmWXBX9IH4a/RJRCSMtaAqY1&#10;8hZjNbTdAb4ugOdqGRhgSDNDj/5z5WBAhyH0OtXIZWDs6VihWC4VRMFDDk0zODLvstF5JlNQagUD&#10;pkPlLtIu7d00aFnnaAMbPXbQZvhfLo3Ce5St0yFqdBGBAX8xulBD4el4MSYbatZT0MpGAf0MkGXn&#10;ikdFTjsbfqaNecVAmGEEwBaYh08vO+MHZBPOVfCg1xyz0O+7P3L33X/PHIAOVO1CIlMd04aCReAX&#10;ykXb/D3LKfhS3VUKZAAAIABJREFUnrerd4vO1XABdDM2I09mzJQX3IeKtzXcyfKonGoa/q04o3ZH&#10;24L0rJOcp9aGzB6pjCiP1TaB77/xtp+61Jss/GPr2DLema5nYgzBdkDoSntr6vTCNOi818vYBfli&#10;mjna6XVwxJR5wnrMsoVoHPSlrc8OCbxy5Zc//eb3dVNNQasKDTNGO1eJzTqjZkTnCaAKCdOghp+N&#10;OgMxP+e61OijDfPqxDsFCc6jRkDr1PK5gzOlVoXOFAn5OH/2TIV9RiHGzX7kgVfqo/jO0AvwsHHl&#10;RYD+HMIZhqU4ASGILm7+rPyhjLEZbvBt92qrSDwCA91YLZ0ZNC6XR1M8MmaZVlDh8DfLGRwPBQ8e&#10;YUPhuXy0TfNBzjQ/8lq+Xm+xtwh+sN7MA/D+i9+6ZguJT7J8wJj4MzagLPsbE9rmWfqHR/qgF+3B&#10;CJbvaGDHA2WzkUZ/Mi94agD52fmD4VUcgsHP8Al95Z8Ir///nL0JuG1HVS46V7O705+TviekT0iA&#10;0ERAQsijEwIESJCIQYlAeKIoCPLsQhJAvXJ9Nk8R6Rv1XRNAvYA+sQH0CgoSpREIXehCSH+S0+29&#10;V/fGqFl/rX/9Z9Tah7vPd7611pzVjBrNP0aNqlkTzrbmRKBbLA/Qy3rGmKZLVYwdZz/syeeb879B&#10;8W51uH9oD+LezoCPNpl/6BOBDNuBQfW3FWsUi0mPDjrDgB0684OxIsKgjbAxwpVDDRbmjWeez2A6&#10;a31F9RUX2T+o34psT/F8X2fwF7bs/y2Vm9oBeASc4QAX91Q+CH5ruhtNLLwtXYbkzCcHJ8Vvdzuv&#10;e9fTfqJkrDDG8BHBGgjVHBsLJ3LMKsh5wowEeiiKxg5no/5qjlPHx04iaj9y7DUFY6PltrgPpUsN&#10;FbyN5FPj0ez1L/oZF0cnZ+E73PN6dZoZpZPKbG2fNpxhT7LOOotzySn/RGcOCthIivLlNvHmQu93&#10;ZVO7uY31BcoOkAdAAlCh2Ej18syQHRrzEdd5DOgHDsw/+dCZmnP0dtEOOz84TJUX6Oeovjh9O/qv&#10;Nx6nPQGHonfz5MtOjHnEOrdqc0s4PQYj/446HFQBvNQG0BfP+jeyE07VMw85oOPx8WwcuoDgpGYv&#10;4D3oQrkoUOQ9BKyjyBCgDt4UCJtmnuw88qT0HL9iwGi9M+6MRvtxHWMEfdBZ6AbLAnVsl3k5KAj3&#10;tS/mg+LvPLysOdWil5QVZCyGzbO9st5G19X+eSyMk1oX9SK9qvFBaVGsVJ2PgqDIDlHua1+5/9bu&#10;Yu/9pgPp0U3GKP7NbXDmkMtHuA762JZ5rBpsJwzPG3ZRlycDoKNkU7u9T3396/v+G8ug2EgkaBa4&#10;MiZyVDWGQtCqlBwJafuqjLgf1YloUQWaR39NoSOgUSXj3zXHj+uHangQEPilAAOlUPkUpxxpcb7G&#10;DjftdM2OuczE8qwcTg6041wA/2QZwPEVp5/BAzSW/qConnbC2rUV2rq1JYwVGeNlZY4MjGeSoJPX&#10;wWFw3L72wwDl31Hfv3MKF2Nm548+awCPOswjdrSpv6G9AWDSXWB+sa4zaKnuG0vvtByebUaePXpZ&#10;x+u/p/Js4304QPAYzpXBh3UFDpGXZvwaZ1TQB4+Fx852xnzgwEsxBM6S+cABnZePgkCUgd4onuis&#10;i8GZxwFesj0gOJnnCCfj4aS3uFhkw44A8tVlJeaxt20h6bpiRs3GGQO1Ti04iHAFslOcY6xhXKph&#10;k+qwQpL6gjmQlW7NK8++C3pSsyHFJbSrPop5yN8/c/XVg+Hq8H2W8r+TbYaDOvQdBSDcf81fwgYL&#10;puIgt2y3bLN8rgf7H+gSt2WPFO8zRv7eP//UT6XDgZSn5ZwAHgAIVvDZyKlBEJETY+EcihKykFSA&#10;qqhslGos+puZoAKPDErpiJS2pqjMB6aj1mYkoJrCKA/4d1Qn9b9+5okJZKBcds0P+UmzJ7waOF9L&#10;YJp3/CtoYW3fAwlkE9K+AtlbUDYLejt5bQx0rmyyN2dlI1c9g2EB0PWlLcwnLsP6yQABo430Gc4E&#10;ZZwmtMnr36xj+M4zR3ZuaIuNFmNlpxIBF49BQbeAy7jZbeXs5/QRMvAVdKBtzDijQ3WYz5Ax84gd&#10;Mdsvxo3++Tc7YaYB9XmpR4MolHcaeBnB++FxcYaIeYAAhzfjsTz9Oxw5PymC9hEocibC+aLr+Yop&#10;TPe2HYetm7LfpqAPHjEfwXPoRAlIOs1XFGcibGD7wf2aEzsUbEZ7TGN0Tftg29B+GFNZ31V3NwoO&#10;an0orkbt1vyN4gU7U5Yf6u+7t/Npw7S3QW+jgJKzTMw7yIcDV8Yov6/7ADgoBU5xm9BLtg2mrcip&#10;0/3wnuHkw4o3kHN6RBB/BWTy+m4kGGZUpHBog4Wj4Mv91RxizflFzlQFpmNSBWID4zGrkioNVedK&#10;s2Q2VgULpSMybDUaHltNiFynBgItT/onJ6DLywDpGjICfiqgb/izUgCjUi4zDPQXRbbreOwvAa+3&#10;7UCb25/RlRxQpKasz+VN7f4A/s8KDt5h1qk6xHrj33WjjbcFJ8yzfAZjdvbgG6eP2UmxQ+com1Pd&#10;oB+H3cC5oJ8ZfUhrLbP7JlQfFJTQPqcGMR4vyzyAQ/M22zLT9xSgXQ1S4FyZFyjDzh108j3wG9eQ&#10;OQCvIjl7WThCyBnleaw6M4pk5ddKcOs6KEFn4rYHttlWsaQEulk2AGPoFesEbDDCLb+2e/duW1Kz&#10;E/+CPwA9ZBJlZbj9GgZy05HjOtQ2InzTazpOyBHlImxlHwBaVf41LFO21TCX+93IT3GbihvQs0ie&#10;6sPeb8cI37Hn3t/odJtP8bgwWYCeKB6rj0FdyA6fcPoor+3xZIz1Hf2VIDJjbcLp0fi2tUn3F973&#10;pB+9j/tlPE2PCPJNHpwyiBUgYqYayDwFifpUhUH/rDCR41SjqBlgrR1VIvxWZea+2QiYTh1XpACR&#10;kqhRKA2qyBsZAY+p0Dqc2Jmn09MCi/K4o/A9AfaXrnlgkGf2SRGngmkfLoBjoXQ0XnnpZw2k8wZ8&#10;z4EVTc6IdAxNLS137B0C03S2KyxmcABHjoQZRFguDPysn+wEeHMO9wPjjeQRyd5pZ2eoTowDF9YV&#10;nrl6G8kpd7oLnW7v2Hm6pnoMOi3I+rq9AyI9JgieoV3tl/WKx4lymBEjUPIyPFth+vy7ApW3Dz76&#10;fQQfsAkAnGIB6nCQAOfr17Aej09vj8fKdgZABO3+iVka2yaDqn9HSlVnVJFT4fFo4MdgvuP+vWvD&#10;8eBW5gUHbeAD+KjO1K8vLN/5NW4zwrOpSU5PQ1V8Y5r5u2IX+wAeu2L8vHLzMBR0qa/h9hU3FQ+j&#10;++oL2LFp26z7kV2xns7j94ef+dL9o27nZw0E72BsR/uwSV064rFDH/jxP7VTtTVkpJgPzHPGJXw3&#10;jPneaDK89E8uevZ3IX/mGb7PvEBImTpPMGrckeGo0tQcF9qqCZ4NuaZQLDgowzxhMm01sGXGaZnI&#10;QPRapCQKjtxujf+HYiCoGxkWeGanBZ6H/gHWZeYla0Voh2fDqR3/L+v/ib4cOODgIfTjywBpX0EO&#10;NNKLhtzR2PXNW9dLJoBnW6wPzC/MeqN3ugP44Qi8Hqd1MV44DL+vs9SoTuQ4FdTBewQYmpIDbd4+&#10;jbM7GU+WVVdrIDyjN37ssmdtssx49swOGTODdqzBWmDer8HgOc8WQL8GBloH/OEAjYMD6CPfhzxg&#10;MywnBFG8MQ+BCvpG9oUdHIIGjA+BDuTEOsGZC9YLbg/lIUO1ufT7uKPsLbAdO9rZHiPMug7Z8ad/&#10;570tM+M/+YUzLw+KsCpyqBGO6jXWL3V8il8FN2jZifWV9YbtBNej9lRXWK+VP4qHrHegjWnQsc3Y&#10;jGS3I6xGm6Axcph+7c792z5r4e4fTCyOhL5qcKxLPYrL0G/GPZSB3rK/rAX7PH60lQORfQbW/231&#10;3sXPMM9VbxIdPHAFJDYA/q6CjICrBhTMWFbCqK9IsVRxQQvXRx+R8agiRWNhganSK7/mtTevf1a0&#10;eUbORhzxORJwzXhsGfnU0q8fdpFTqOlFP1gWyI/2JSCEY8/PZyegouUj8IJBM20gbK2vvHugGEje&#10;ZwAaduyc5X7kqBmIVHdQG8EBO19cQ5tel503Zp3M+xJB5z0TCvIMbmy8rIPcLmc0YPS45m0z3xiw&#10;VO8VnHq9hf32UhJzNu2bCRVg2LmiH8Rt7GRZB6Pv7JhAA8CIg0N8h7PG7B08Z6cJ582BC39nUOPZ&#10;MniCa85nDngiLPFraBvpf3bkak+QETtw6ATaUn4f5BRP+xE7Rq6bTnQETapXrC8czHjblkX7QuQM&#10;FZsVtyIcY+zgNiPMYjtg5zMPHyP+RTbDvFD8jMbB+j/P19T0t4Z/0bjUdiI8VRr+5kd+ZK1/892/&#10;aWj4UaYVes57iXivDesOykYBJ+yIy4BO3HOa8J3HVWym23/T1yZfeNONz32unWU1PQdGZZ9sVJ0M&#10;Nxg5nY2cMDOMAScSLLev9fS3lmWwgNAjZ6oAqmXYuFRJ5inTPCNkRkdjrBmntqnl8JvHoHxQY2ZD&#10;sdMsH6L0QGnAp3R6IA5+SWnr6fG+WP9Hm6mul/dT5/JsHzxLsy67xy8aKicI5qzAJtsXUJMZOwCO&#10;cL19nuGjPy4Pw+Kx4TscpLbBBso84tQvGyzA2+/zDBWOD7rEztKvYUc8jJj7qtmW2uFwbf1Wi8bs&#10;5Y4t/xhotF/UPTC0zZke+OX1wjxbmNkpzA5P9YSdJwIZ6B6n8XWMkA+ug144VbTBgQAHNzw20M+8&#10;08AR7UEOcOzQM/AH49NZl+IUBxosZ7VNOFm77ikXf8tjCtLYVtgWocegD/UthXtvhFGgl/FqHgYd&#10;ChZGWM00Rpit7SpGKn2MhTr+yL+AD/yJevP6VuyOeMP4eah01nj81pe+dHDH7t2XjkbjDw5t/cfL&#10;acAJHWds8XK8RwntQ1dAIwcSkY9i3QKvEiZNJntsufDX33Xx5b/48cdflw6dYhlEMp3ZGMgDrikR&#10;K2PktFRgDAJ6r9YHK4t/n+fYmB5VhJoCKt1cT41NgVmVJzLYmtIqEPHYIuHMGzuEy/xlYIp4a/h0&#10;DhxqGVcmlsunlL47eBz44w7eAS3PblIV7AfIZdM1L+OzL8y6vXxLaPqPUwhxJsF2ywSwYWK2FgE3&#10;jKftpn27IfNHwd1/c7qVec/ygbPgdeFIPzi1zEfdMv2sR9AT0IDZMcaoThbyVF3XIAFjNvApmQ03&#10;fp69om9ua3XY7r8AjU4HByTgA/QJIAMA47HBSbMOgi7tA/JiJ8/rpagHPqE+Ahz0gXJMP74ruHOw&#10;5mUQ3OCT20RQxHau9cFPvx7tS1B7N8ncadxOpzqyroK3fN3b5qDKVm2+pTKv4RjoUt0HPYqHzCfW&#10;cW0n0n/Fouh3RCfjJdtsdJ35GOGsYrPSENmU2hPLuVae7WcenX996f+5f73T++l+v/PXsB9gV6Sb&#10;rH9sO4zbLDuUqU1QmLZ2LJ11W4r63YU9976B8STiAcs4ZQL0P5RVBaHKocqv4Fq7r8rJRslgwoZf&#10;U0xlWq1PVbB5CsSKEpVjZdex1AKKjRRUjZKV5FCVnY1E+TW+/1fPMiVZTOdc09MBaRZHa8NeL83q&#10;abd1ct75RTlJoWjWj/cOpGs4fCg7aChvAlV6LBF0LiwPDACn2QBsfonAFnUwM8T4eIYPA1Sln1H4&#10;TAeXASgjA8LreX4NL8dBO5j98/gAAl4Gxs6zVKYBAYEZ7PY//uM/TmcFsB4rWKourI66d/f67fvm&#10;wRf0Caenzg2zdbTlffgbB9ne2Jmw7XMmhsujDC97cOaE05UcXHA2wq87bXD6yLCgT3aYoI9lzu16&#10;33DSHLxgzOyQOcPAIAzeM4jrNfSvOAFZWGJstbfQTWlYxQN2uJxdmerj+DuMxxG+sK4wFrHeKC7W&#10;bELHrhjCuKUYpr+1LXVuTCtkwp+McxEdLIcITxnjdfzz+MH12KYUQyO/9WcXX/bd+xYnV9jE5t/t&#10;XQF2KGp74nMU/IEfbJteVpcIoyUEzo5pYOLHGZtODu08gB9/18XPu+attnmRbZn5qliTaMWg+XOe&#10;81eDUEb97/xmBdX2I0XjPthgdIDRPVVqVTY1JPCFaWSlUUVXRWQgiIwoMoyaIqrwa+Pl+qDb3ol9&#10;QjI42qzkjhtOA59ePjkUCgyYR6XtHAyUGZ7PuLAO6v3k2T8yBn4SYTmlEMGCLRhs3jJ9+Q0bD+uB&#10;bggDcHgfMDbmreoQl4FTicpzWpudEEAfxqS0QcbqHNi4OZrHLNvYsP3oyWShJteIRqdh10Oece9k&#10;YkcN5YCGU4PsZLhdHYO34+NVRw2d4swIAwr0w8tFARgADGOH7OZlZVgman/+mzMH/ptlAx3gwAtj&#10;AF9QB7rLfNOAjYMpyJtt1L/7WPqd0VFsF8zr0WB023A0WWV9YBqgvzzWEhB0evewfuN7BN6KNUxv&#10;5EQjJxZdQ7t8T21KsTXCR8U2LqNYyH1qPb43z78wjTXeRG2x7JSOGhbz9fc9+kcP3NVfuLjb7/x2&#10;v9vbg0AW2KgYxYEqnLvqJOsA5ACbYv1J97rdf7dXFF7ytsdddqPyFdgU+R7oy3TRyq4wE1kQkfDY&#10;+UUCrTlNVTp2kqzwfJ2Braa0NSfAysDtzDOgSNHmKS2YqaDB45knhHmKzW1HAlbZqPGXcS700lJA&#10;Ucipts/s+AdYpfS9A3127KmfHDRg/T8tD+Rd0ABPzwyUJwAo4Ej1KUhoaWmaxSXbO5CXHVTmIJHT&#10;aCXosJu8Xguj5Jko85UBl9OvzFPMJNlZsMOBPGsOR22C2/bv6hSgy1pOf0eOgB0cL1Uwz9AOByDK&#10;Y+Yt9wtdgfMGsKljYKcJh+2f/AIT/w25+SeDYAEi2owJGotO5cyS94311JrT4L68DGcEMD6MhZdm&#10;/J4GDV4fMkNdZKvWx5PTIoeS6vS6u7udSUqzRLgB3vIjYuVxxc7oy+CxYig73nmOq+agWT8VV6Dz&#10;6kjn4R7qRHyIxlDFJiwtWkNsp5EPOVSsZJqi4IDHDznNo0/7Vdr+6jHP3DNYXbvOcgEvtEF8E/eh&#10;U9Av1x/Oyql+ss5zcK/ZgoRzo/GqRQBvGk6Gz333k6/4SMF6spfIX6pM+1yx5qiiMgxgqlyq/GhX&#10;P1URa0YV0bVREFJrK3IMWjZSBr42j7FMKwMu16kZFvhRG28k5I2MYtpW54H8JkCmzZcIEA1iPb8o&#10;oz+Lbmljn8UXhc5Ou5wtQACOoGFmEyCcQDZ2DyL8QKHeQsfeITBu7rmrXdOuOT/wDmXw22kEKCN4&#10;YT6z44Gx8ZouQMzv4UQ9Nm6k/Z3H7Azh7KIAQcEBM+0SXGXHkPrujI9c3LF32S6Vs+YjnWFbg7xt&#10;k+dn7U2mF7H82SEzuGCmnRxUXqdGPQ0Q/P7CwkKZfcOhKA06y4HzZdADLzRQUIDmjALrAGeAIAMG&#10;SdAWyVSDAW9XXzbEsmE+sg6pDkwDmOkeC8WPpeH47jV7/TyO2uZgA0sf0Xj8mj0fcEDxU/G1htOR&#10;s2N9rGET069lIhyN8CtqW7Ep8hOKx+ojIv07VOyP2o74MQ9vgRGMzdwG0/InT37BPvv9/hf97f/4&#10;+0Fv8ofdXvM009fywjb0Ax1Sn6JyUCwoy5STyX4z5K8MmvHPveei5/5TzadF/FZ8chrKYUGR48PA&#10;I2FCUTcKAOYRiHtKmBok6DgUAbIBqbB0PCzgmmOuGYXSDmWNDIoBlAFGecdC1/bVQSq90Vgx3vH4&#10;GnM047QcwO0WR+Frqe3O0nTb1//TbN6+p82BOQOQ7tFvpyHNqvIn9hEk5+h1WwUrmwhxLbWRNg1O&#10;7MCgfG5Afgwx0kMGN525+j2ktTE2zBYhE4C938cZA+A1sgl+j2eC4J3ToxvZUFblBccDGfNvBrdy&#10;f9JZHu3JpzRl4lk/WJcPsoleswf8h1xYJ3RGgdkvjwv6Dz75pwcAvCkPzp7LJrnm5SLNEICHnLHh&#10;cfAsCHKNnBfbfIQPoIdtS+WHflGflzgUC7QseMnLGH4N9Ns6ahi0pr5WVu6zAxoHjAlMJ2aDmulw&#10;+g7sHX5W7bSGTdw+dDEqG2GFXlO74/bm9a+0Mr4wvjJ/tS+VJbfBusM2xGVYf9R++J6WUx1QfeSx&#10;RfQzbdz2W+10vnFn34uGg9HzTUneMx6PbvV1e9grMkGoz/wA3zHBAIak9juT3aZ1HxiOxi/a3+8/&#10;9r1PuGImAGB+s29h+UWyLJkADLimHMqEeUqnzIvKRoSpUzwI+LRh+b1Rfb6vysH0KL2qWBGvVLG5&#10;jNKlyly7z0rJdbR8rX5RsjsHO5tNvSM6vTx7wc7/PENPEWZbuP20P3+nQHpCwGfv9hugX2Z60wGW&#10;44a9Pp4s8ICAHawX57qpPWt/ZZM7FKdr+gibjxWzJ6+nYMkAAIcFXrHTgpEDLGFQ7CzY6Pi1ueA3&#10;r8PBMNE/n8fP9M4YrhUGbTzrTgbbNMfs7U9WVC9Zl9h5sM6mRzeNZzB8HT//1vEy+LGzRlZFwU1p&#10;wPiSnuTlIB8/lgDAH7QN/jPYMwACFMEHZCswCwc/cB3tQB5KH+sPgFdBEWPlMSvGgU/cfsmkTA9a&#10;nUGhVPaBT7hvcPOHB3Zk60x6m+XKegpZOS1Ly5tX5wE4yrKMFBYjHGTd4fHMkzXriZaLeKXtbqTX&#10;zF/tq0bXFHamx91rO0wHvoMW6OKhjCeib54v4PG+5+Kr/MCnv778hhs+unnb5KjOcvcplm19qcUC&#10;D1b6uB/NLtqpogap4y+Nx90/HfSHNywuHLjjTx7/ojQBqP3VaFS/hvopCGAFwY3ISUZOiZmr4BUJ&#10;dl55HVhN4SMlZ6WsKYq2H4EH91kzgoj5ariRIdfGrmDDAKn06DgBiEyTGl+z1N1mqfudyanngjAG&#10;d/ZTYGt3+Ps6fwoIsqKlmbS/GwD7AjyljBPR8uN66RXE+QkBbAZEX6l+zhYUJc/tLS15Sr+xnert&#10;cesAfqS+eGYZzUpZ1nAmEWhzNsDrsENhZ4WAAw6blylYf5wXmBVyutsdIQICTYPzXgSvb7HPwuJk&#10;NW3OZQONvrPuJD4Nxv/S9Juns835dTy+yEBwv+Wm+TePA+P09nndUXUf/fuYkNL2a/w2Mzhc/+SA&#10;BzrLqXAeI2bonoVAXa8DmaHPeU4lCjg0G5F4npeuIH//hMwivNLA0M7EuMt0+S7bybKb7VYxwd4S&#10;eYv1dybGobiK4GkGyzqdb0223p4MIcKKGu6Av3pfcZLlPs+JaDusO7U21Yewr2D6lAbFNw0kGO9U&#10;19n2a/gXlVEnWbONiN/K6wjnuZ4d1uPLO75H4M1Xfex9xzbd4Tm2p7evPDWd+rrh82A4nhzo+pMl&#10;Teez417z6eFg/e/f+4Qf+3rkB2p+cCNeqN7OEMOKqoxRIStzowCABcgGNk+RVAlqynqQo6tIjJkX&#10;tVULDHi8UV9RvZqyK7jUlK5mSAogGym/0tZd6h1uuHx0Ot/fKqcUf5614zl+bOZLdbND9/I8phlH&#10;RJFoGo8VZKeHmT72IRQ55E0r/tuDjc1bPcXqQcAU+HSNl2d84CWDzEHj9X0MOciAI1FQ8nbgXPy7&#10;ztIjYGX5wMEgXcz3NGMAwGeHmxjb6S33FxZnDuxSG4zswfvqWVZHAxuvC0fu9xCM7F3FS4TabAvT&#10;yu0rD1jvNT3J2QXQzAEU+Mf8Z4eqOs3l2HmDPjhtp0m/s+lrgMPBgd8DTzBW5gfzzMsiIOkbr7et&#10;dJp9683/fWDQ+ZvuYPJfP/OCi8ubAiNstGt3ghb/5P0NzKeZDNJkvIZ+azauAK56GuHdoTiLGlYz&#10;HYqDG2G13o/o2CgoqPU/jz/cb81P1PCbdekHCVCUntBnNOO9ZvQjy3yWDLzr3PrIloAmvecPJs29&#10;h5249e4/OONpaxEdNV+l1xmnlb8R3/qRYKOCtY6Y2Nr3SCiRk2WjUSZEgwHt2r6CggpTAYgNbyOD&#10;YQceGeQ8umtgVVPomtAjBxX1i7GMhpOjDNF29PrteeYAwIm/aS3P5MumQQdZP+/fr+N0Oeze9b0B&#10;eVNgmu27H8NOVNpwlsDUnpfFzDy1h6XvvOSQ6qVZpb99sJ0Jg58MzEjXRqlglhvrDhwUeILfzE+V&#10;s9/DrNDvcSACfkfBBpwSMgbspFAPbfG4Mm1Lne4ovbmJ6Zln7EXn8z4N6CMcmLcF+cJx2/PDyaG5&#10;E0amwNvh/04bHCY7eOYrz8gxTh2vOkQ4QN4MpU6c7ZgDEbRV9DVnTNheOLCC3Fj+nMnBeL0+aGBb&#10;YhzxNnZt6TVH7miao3cteg2LsNbefsa5j/1izZnx2C3Dtmdoka3iXJR1wnhs9eCU/sKOcpS76oHa&#10;vdIR/UYdlQvznPVP8Q33uB21O3U6NbxV+6vhYRQ8qJxqOMs8iGx8nq3pODbCWW0LNEXtXPmxG540&#10;GYyv6/a7S3gjW8vHZtDt9t71rosu/y8eU4033MdG9IHfkb5yOwe9SliVBgNVwXIHXKYmaAaTecKJ&#10;GKkCj5SMFQdKyuWUXlZkVnTuH6BRGxMLm/tS+tjgcG9e+Xn0KN2RsqgR2VTzXIs+O8kxkyPn2R12&#10;MrsrTvsBXEERMLQEtb/9035iwyCWDVL5VnnSvbKTNQcACBhm6lpbW7baY4KGsc4PBA3gOwM8UsWc&#10;gufybBA6+2Oe8ew50hN3Vnz2PafIedaPuv7Js1g4PeYty5yzJbYT447egc5qZEsKCGo/dv9/oW//&#10;5NmzzqS9LaeHAxUGe3aI4CPaZN3nTXJok4OzyF68nJfh/tipg4+cnuc+lQ/QEw5aQHO0p4P5rXY1&#10;zQRNmk1L3WaHOf1jdvWa805ebC46b1Pz0FMXmuMOX2gsdrb/3WZpaSmr+Ox6LMsG47RTY77M/UEH&#10;QA/GyxkJM57e+J7RBYoNihnMZ3xX5xfpD8tAMZV5zrrN3yPcZdoiPtRkqX0oryJ6uC8et/qoyOkp&#10;naiv+Bloav66AAAgAElEQVSNUX1SDZ9xXW31yr/70/N6o+Gf2aMf/iSQ7BEa26M4w/N/4qPvnLmn&#10;Y1V56W/lB/dTkwH4NLMxkJ0aD0gb4XKsWOp85ilApDwqEBi3Ckz7UaPRfucxIWJupETMj0hRFMjZ&#10;KSmP+F6tr4jmjcARY4GBFUXodM9w151m43kGiZcGpWWAvNN7RkFzWTwp4IFBKod0cs4EJIdD2YDi&#10;FLLj8UxDOnEwLx8gQEh7DHK/W7YNm/t2W/sUCLAzUnmrsSkIeHme/fPMkJ0Nzzq9Dc0g4Bro4l3z&#10;PqNGsMBBi+5AR4AA8EdmI+lQt3vTnQtNORwmcqKRrfn4/FwyP2qQnSJvxGSnw46H9Y31hJ2lOhnd&#10;oMd88rKapYEe1mTg90GrztSR0QCdurkUAUUJMml5A3Ugf//EuEAn7nmKf+fWfrN5qWm2bzZ0tkB0&#10;xQKBBbve2lm7bOL/EQgOOv4w7exfZL+pX3uFgOfK2Nkh0+QtIFDjjadJlgudh1udf6yBuGJPDSdQ&#10;jrGHcYfb32hMzNcIB7UPxiF8V98SYbhi6A+CjdqPjpUdM+6xX4kw5lD8CLcb0fv8/3j35t59i68w&#10;ddjpGIx+WC9t899j9w+Xtlv99PZIbWcj2phOtW/WA5Uz6h30dEAkQFVIZSg3zgQfCgEoo8p9qG1G&#10;fagBMJMOVWFZqVihlMmqbJGhqVNmZVdFq42nJmiWF9PGhmvny57T97N6ssNPa/6UlgewJjn7PgBK&#10;+adH/PLmweTA7XuZ/TtI5n0D7AwQLKQzA7LzRyZg7OWpnoP+zl3D5nvfaTeFsXGwLjGwA0TZUYDH&#10;2KXuZdQh+zU4fnUicD7oB3zlzAEcEvpiZ6nr/mhHU99Zjv662bsHq6u/9YKrXuPPFhd1j4CHbaTo&#10;r33xoI43UvJ69+wmv9lNf5y5YEfNjhI2z2vWrGuQEwdSUUaBxw/bYDlHzgjZHi7PgK3yxz3M7KeO&#10;tQ0GwaOtmxaaw7Z2msO3W6p/a3suBcvJdmHb7+m+CQQAKBMFiWqX4NF42J63oKAP5896xTxYXxtd&#10;Yv3+lmKs6kikE/N05we9F+FvDQfZqc5zSBFWKn6powJvGEO1TOT4GOcZR3Rc8/pjH6DtRbjN/YCm&#10;A/ctbrL80Yn2uq/OOAeVKFfonjQPWO71TrXrt6s9sB5Efi0KPHCNP/m7ymHmxEAdRI0gZk7ERAXv&#10;qLw6OxayBgYRSHJ9MCpyoCqseYrICsfKyYJgAdbGznxj5akJQsdXG080PvSlyjCl+dpNzXh4OsCn&#10;XLeKqiQphW3XZ8DOHZTPrLPjLssAVg7f4cLUoaQ9BRloE3DnDYQ4gyAFI/a3Y5edS5C/c3qU9cC/&#10;Kwgj5c4zUYA+8wWpcNRnXqE/3QOg4KRZA5UxAinosfIW5S0ncr89dvn+0YHh459x1WtuYn2MdFUB&#10;DuW3nPOMT7ADA3+cDjhu3F+yQ5m2+VMY6VHM2WfbvKxmCnhs7GChQ2zPHEDCeTuv8B90YRxeBvLA&#10;WDBu3jsRZVSSDsnGRuhA0R87P3XLSrc5YnuvOfawXnP6cQvNw05bbi48d7l59NlLzRknLKYAAHTx&#10;EgnG5VkeyJvHEdk7X2MMW+h2H8DyZDrBU75f6nYm9o6PeDYIfkVOT2lj3GF5RfQq3mpb6E9xMOIH&#10;t6U4xrqneqh4ro6Mx6DtKCYrX5lvygvIomaHSge3zXUVL1DuAxddceewGf++Pc77GZsx3Weoebfd&#10;u8nCz7/YsX94V2fS+WaqO2mOn6dfiv0si0PRS6ZPcSZtDFTlUmelTNRgQRWOlbQmTK7DysIgqoyN&#10;lF8Fzgpb65sFzgzk9vV6TUlgsMrDGl1R3zr+aAw1GSmP+Heqs3t4Vneht5wcYHbIZfZu93Hsr/Iq&#10;KTg9HQDQxMZAvCLY0/p4JDCl/PN//+5Zg9Rv3gSYgDWvD6cx5wBjy5ZBSQ/DqfBsVUEItHAKmx+/&#10;87Z5lzzrFGaLqMupbm+XZ/TgJTseyFuBk9sDvVgyKGXHk//odDvXjdYG/3jpi16zB22x8+BrrINq&#10;Lzwmb99fBgTnpbrqAcATT1lvVu0JjO/tW2i+Y4cUrg1st/va9FE+dsCc8fC2dfyQEW/20wCLMwgc&#10;YEHXdQnB+8GmRV4iUBmwnvZtQ+mWTfaEiU21tqwsNluWPfiwA6gWPK3v6/ht0MPZJSzheLuavdHs&#10;EGc7UirfNnUfCkaMvv7+HfY6lycawJelkigDAJlyVqC/0Dt8/xc/8IBNZz/bHys7CJsjXKphg4K9&#10;/lbsmIdDGzmayGccSvuq72rr0RjY9tQXoc8I+6Pxs12po434ytcin6D9evvv+dgXP/gTF535WTsj&#10;4GjLANq5bKM77WHAO8+8a3Lj13eO/+DOzV0Dyv6nIizn8fHYDoWOCF8i/Z15RDDqMBJ+1BDXrSlT&#10;BHDz6kUgqIFA1KYKU4WP+8pIVSAWykZ8iCKzGq2sPFGfCvg8nkhGGnCAJ+lzofdEDzPLrN1BMc/I&#10;ccRvOcbX08t5Vz/TjqcE+GmAtKcgp7e8nzLLt+8lI5CXH9K+Agdd+5/m/tn5Jz54eQPtbTsGzf27&#10;p8+J68xaH8XDGBUodWYIfmE8AFxc15kgz2zhqDQ7wb9BFwM5gokkl0mzbuP/ph30/ZtPe8Gr3znD&#10;17w/g3WLdXOjsuxEvI2pU7bvifee8u40B+wBhAPNYnPP2JzYylJzuu149xyly+Hu+wbN3gPjZp+t&#10;RnpQsGbPKaV22pixTWenp0Sm65kYP+9vQAYGushBQdKPvMlUnb/fm2ZZLHC0bIWn5dstE/4YqWeA&#10;Os1Wc/DL9n9lYdJs29K33/YSn95sOv9gO5kuBSAwZD1gO6thDWjzep3OYGaDI9sx2+B4ffGC9dHg&#10;hIXeQgoaPPDgRwShK5xlQFDnn+P1rh8ok4KACFfm0a2YpliseFnTtwjvGFf0/qHgn/qNef4mcuIz&#10;uCa8idpmXkTBRDQG5kc03micaEfr4vrk2mvH77b3CUCmoOvCt71tcM7u7sevfPrzZ5YEa2NRHWX9&#10;UwzR8RZacsaVy6c9AZETYQaqMtYGeyiERMRtFHzM628ew6JgJWIc04S+WAlrDNyIbnXm2nfNyLXv&#10;mkBZSQEiauTDyfi8lOJno8nOmR1XkbfP1qcDLiL1+mlmlGfzKJ+u56CiyMn7wr4C7xsbD71cpqM4&#10;sFx2q20O3H1P+3INzJpQFkf9cpbA7/FMDTxiZ8P80dko12fDZkfi9XkWjENleFbnZXgtHuOyNeF1&#10;Y/onLf1/Y2c4ef8lL/zF7ysoqVy1bwYX1jXwZff68vpCf+LPrzVDO1lk7DNPm62uDW3j4KTXrNm1&#10;A/Z/OJ4uA7hzHdp6dXfFA4Rxc8SOBVsjb59jb1PwTXNg3ZYUxt1mMLKgIH23SMayCP45smsjzHBt&#10;x7yf72AHnOQZd/sEAtrxvvwkSHfi9pbV9Omzd//04MT1YtmWKpyfS4u9ZtE2rvjmqQW7Zi/gsWs2&#10;o7dgZMGuH2yjvklvOlMGr3jWj2yQ6hP4zJmk1sm3tHDAid/gP8sIdWYCgGuu6Q5G40f2Ov1t0EW8&#10;swDyh61CjpolWFjqPVB1hbE1wjC1e8YedaiKWxpUzHPoNZ1V+lh3FT+jwOSyyy7rPfj4/uk2Tz7W&#10;xHBE4lHTXbWw9a7h2uCWz937/u/feKOpHvYYZXnNG6diTY1vzDulreYbI1ut4XTko/xav9c76gUv&#10;eME+pUtpUJ1T3D8U3eAxqj5UNwZGQlXlYeccOVwWAre3kXDU4COlUSHUALQGpBE9yhwWDo+V69YC&#10;gWjskTIofRHfa0rEjp8Vg78bTD42be5rB5McfErzkxNNs3Tf8Ied/mRoKOd1Z8aUnXl6+VB28qHB&#10;eJ95HTf17WTQIFFn+85R891vTXdTYwyqK5whwOyTZc9r98w3ADYbA6/7ot2aXnk9OAR9bJAfW/T6&#10;o+HgdtsReb09jnHDM3/81XepnTANCkA1PVOg8HLfWbeFb3PSrVzbRzdt6jyzFNKyevqIXsvv1in7&#10;gUMYV0p350dDN9ssG+V8oxxm9W3Ztn7JmFjQkV4GZVkH/Dk1bdBlQUHaF+Ize99+5KkF79dPoGyf&#10;KrGvrn2pKmdp7NnpdA38YB1juTudmv0pdNg9PsER7bHThQ2hHW6bsxtOx9gyKSoHDc7ueM5pK4f1&#10;eg+16/4ozkzwouMBnRhjCWBH43N5DIWx9CXC2yhQ5Lo156JOpubMuK2ofx4P9wWesW4zdl3/0mc/&#10;urPY/ZXeuHOubRzeZPeWXTdsHd2OyR+tdZb7ex96/BXffdgrxx8crg1v/LU3feBbKgfuIwpiaj5F&#10;+Rz5kXl+QWXIfSuPtB21dcWrQ6Et0g3WMw6SVD9QbuawIBUyM7YmdFWYqNw8JzZPseYpWhSxMdBH&#10;SqECQxlVmijo+EENIFK6SCBMQ41PkXGxoGuAMTnwqycY1m5Oy+9WCEBXxpc3AiZlxH4Bd2I0G8qo&#10;lwIH0MdnBaS2/N0D+YS+5CjdgHOgkc4WwOw+BxkpM5EPDwLwbd1qD7117EVGdmCm/6kz52stILeO&#10;DTNP5gH0gPnNWQ/Uw32e7eMat8H6gFk/+kdAMJqMBuYuv93vL/yPAysrv/nc5/7M3o3AVe9HwFYD&#10;+5tuuum89fVBcjR47wIff8tp7JnsinWy2PWXQ6XFncJD75szLQBpfYTPHXib3vYDiNqUvYG31y4O&#10;O43Lg8rcprvzjs3s2zZNXayOv/fA2+Y1etZPyAvjxz2mEdkdyMTLcj3/jcc6oWeMESz3SH8QLKTP&#10;zuQ2O8X9QIQNbOtHLe9YGQwnZ+M9Hd4un1+guslZiqLXzeToyVf/Zql7+lPTyXGRc685asUydjzz&#10;sEYxJNLNCIeUjt/86efvXF1a3dlfb3Z1l/qn2j7NR1vguGI740/ujsfbu7ZE4n92GsfA9kx8zka3&#10;yfT3SvDFEkVlgpIyRhbUGo+OnIwnD7QE14WTTv/6N7z8eX8xmgzeeN+eta//93d+MO2tYR6BTv7k&#10;8dR8R2R/2lYUEGg/tYBDeZWWSSk9r/drv2t+ka8zjm0kt7InIOpQIxVlUqSIrIQbgRzfrwlAB6ZC&#10;OVTGeT1uqxasKB01Hmh9Bivti4UQKaga4DwD5350PAcraP+E8dAyxvbO2QSQ2fEiIGihO79GOGcL&#10;EjDmXf3IICRglbWkcpBQnul72+URRHfSvmGwZUQJENKZAe1Cc741Be2FpY6t+Y6bA/unzgOymF2X&#10;nc6uAKDKU53Vox2AvgYYvEGMN7tB9roHAGXAbwtHvrLYW3rraLD2P3/kx17+Fci/BiBqlDWjVj3g&#10;cmtra+e580cZdX6st3BCS91Rc/jSWrNzadjc3Wyyswba+miXZ9u8hs2bJ1Ee/UEGCMaQNYDTjYI5&#10;OLvaExnOH5ZDmSHnJSavrxs6wQd27Enns86hzwg/wCuMxdvC+EvwYSsirnlsqxF+jUeLi5Pe4Di2&#10;D7V/tOnXOcsCGu2MAU+H+//vKpZEQUikT9B5DSCU/pqOzXNOStO1P3nRcn/b4RfabobHT3qTBy9O&#10;Fk+30/FP6fjjlvbPTyr1ty66/Xs2KE0UfL9KM3kU67C3C/mx/s7oZ2eyYrHrj3U7vUsO277lw9f/&#10;3I++7bW/f0M6V0F5cygYH+G7ylXxueZHas4/0rk3vvGNNjmbHDgYs6el1X+yb1UZcB81HxGV8bIl&#10;E8DEsALNUxpmhiqb/64FFtE9JVCFGgk5YkQ0jqhupPwqLB27CixSFlUq/s1KOm98GBeXiRSxBhBT&#10;WYwf1O3beXyWgoVx4V5yzhmE0o59PnRFGME7vWGoZXY/JSx9S6CbZ//ILvBmQOwhSIXzjN7BYcE2&#10;fG3ZOm7275uewKcOJQK0CIh5d7s6cAZ66CFvDuTvmOVDDjo77fZ7+2yV8k3re/b8zme+P7z9+uuv&#10;L6fJ1MA60od5ulgD6U6nd1y7gW66hOLfVUe9/oIdcnPk0oHmiBXbpjAamOu3WXhnc7NG71fwQMHL&#10;sqwRPGBPBtstB2DgC39GcvH7ugSDchHo8+yd+Rk5CugGHD/K8Eybs0E1Oji4AT9x7UAOAZjnihnd&#10;RfNvw84W2/JQAixdroBeg59YdsD17qSzY3043mn9fDfCyohnTAfzQjFEMTtyDDqmyJlCHm/46ec8&#10;atxfeKON9iHdSXfFrtuEvz2aXAM1zuIAKzRgB69wHbTgepHhpLNtfTR6nmWVnv66lz33hsGe77/s&#10;und/PB22o1gZ4f88vui9yLcp9qLPWlChbWzdunWbvYzqVr7Obep1xYF5viEqG8kZck2ZADSoDlSZ&#10;WXPqtXK19lTJMHhtJwI4rcs01b6zgGqg+r/DZAX6KCioATyXjRzGPCeiMosUz8vY0aXH+5EynYX2&#10;tcCJz/lRwbTGj0f2/Hp2INCFmRlK3iyYHHh+r0CaFOU2vG5xClj/zxmCGeXLjxzyUoC34b8XFkf5&#10;tcJT8GBFZ+BUZ8y8YtBIPMj0cGDgZXTmCuePttR58KzVdifdZpnKjw7Hg9c988pXf7mmU2xXkdFG&#10;dqC2yLbB4zxmYd/j1iwTMLQNfFwn6YIFB0u9sb092p6Z74+axc56SdWn5zSS7AYWeG2ecfzePp7j&#10;B4A7HxAYAJjYTnmmjftwAsxLOAV+dwE7ZegQdJn1z9vhjAL6ZwfC+sGBHurBmULPoRf6mCOPMc1Y&#10;80ZHnPcegSnji3/n8XN7/B0BZoSRZpeH2xLK4TWcVAeh+BnhUOTI9do8bOSyz3nOc3rnHT2+oNtd&#10;/IVOr/ssW++wCX2bLfQZP+hDHXb+jFXoj22PJyuc1YEc+VFWO8rZuu1uGTajF3a2HXns61/67Nf8&#10;2h//hS0xxH/zeBDh7bzgh+WmfkfvMV4Tvm41fqWgpVZfR6G6onrAclcdiII/9FteJQwjYaKUCRsx&#10;hY0hai8COAYUKDM7f2ZETfn5ekRzDYCj8cwz8uhe5IAj4NZx1gxXBa/KGSlUpJCTb167bOtmD+ha&#10;3g1vDUxOH7NFpOutQ6zxg6aS+s+zzHLEcFtg+t8drINenlE6HcVhuHLntssTBXnJoQQkXsb78ADF&#10;wGPLNndWyyUVCzDnGSY7AwZV8IAfW4NseOYYvWqXQVuDBh/yFLDHzfEnDZt9e8cv/9L3DnzohS+8&#10;rhzzGelYZJRqI5GubATOPu5jlvec0aZXZ9OgaC9yenzPswOrWQe0P86AcB2mFTJR24Mz53EC5DUA&#10;YOceBRrQdQ360AccPxw7Ox8NRNAX6xTT6Nc5ePB73L5vdlzJFSIcghw4Q4I+fWzYdKnZCLZ3tGu7&#10;4baNup3t7BxYRvo9wqV51xSzIoeB8ei9a17+jB1Lnd7LbSfIVWbfJ7nd8tKR8pltlANGDuA44PZ+&#10;ITuWAdslB+SprBHZ6/afYg+unHDt1c9+9Wvf/P6/Yb1VO2Sa1P7UIdf0X3WAf0fOWWVp+rDLwO7W&#10;yLErxkOWSrfKqIZB7Isjn5dQhB1NzalFHbCiReCm91WhovrKrBoD2PAjZnA9bUOVgseMdiMj4nJM&#10;J7fPAozKRHyqBS61/nCdadUxjHeubrV09Qnl0cCc/k/H+NL6flHCTFgytmyIcO7JEPImQtS1LEOb&#10;SUA9nwHkclhmSCDK+wNydgB94mkBGNrhNvexvEUBY02jto+eTWcaAAwFf+bPTEYjByleXtej0YaX&#10;x6x1ajyTZtfhk+aHLtzTnPPgvc0jLtw7uuqq60vqkY2M7YSvswFHhsj3I3uc0YVP3rAy6XR3MS9U&#10;/gBjLoOnGLzsgu0IiHRdx8LtgpeuI1g+gOxQjmdvaEsdQ5Q9UDmxPHgzJpw1084Ohe2LAV5tyX+z&#10;w2aa/B5nFvy3P+UQ2bPyMJ1yYDvhOKBAXzzjVWczE6haZ7a59ly0rfrC+qF4w/ciR6j6id9KD/MO&#10;svi9n33K0lJn5fW2zP9ayyOehHE57bAn8I11BTJBcMmzfabR++HHMwtOZJtnXQY2zPiQTuec/tLC&#10;jb/x8iueM88OozFHuhL5q4j3ka+p4Xzpu9s9yjZg36zyO0if8sSJx6k2WhuP+jDmCY/3oGODtTMu&#10;rAYflZ0RSv7BBhgRxgwrTinPQpkp6gAYOCNBoO48gI2AlAVTG6MqCBtsbYwR6NaMsiawecrAdHcX&#10;bEeubS5Kz/DnGaPXTSDq11La2NLl+bs7ZD7iN93PMkh9ZkPUmTgHChrRJ3rQV2qiDRRSuexs0YfT&#10;uGmLp19t3dpTi3n3P/MZKX3WkUjuqBvxlsGDwYt1EDORvu1TOOqYYfPQR+5vLnjs3mb7jnazY2fc&#10;e8JGDqEma4xHbSIaU0331jYtnpiW9d05YbMnsix5CYRnseDDjH6M/RG+2RPpEACpvbATQh3tV+0e&#10;jh/LC+wUyxMVORPB/fFM2a9HGzV5PJCn6h7KsKP37wiEmBccWCim4Ler8qosmSlfnTf71vYM7XHb&#10;2zH+SE+Ao7jnY2DdznZqRzq1f5GD1uvMf9axKf2zr+vmcUY6CVxEud/4yUu27u3ueK/x4WU27S5+&#10;AwGTvyeB9QkBO9sV8ws2xn37d950q3Q5LZBVxNeMTZuHncm117/sigtUJyOMVicMGlnnI92GDPmT&#10;x8r0sa2XMY3Hx1iZ+7Ud1FPfpbaKeoojrDPqL7Vs0T8FKwhdFUkZwQPmxtWIImbWBrSRACLgjOja&#10;CIBVQKCRBVAbbyR8NhjlX00xlE+RwvI1po37qNLe722zbWKnJHrtP1L+MFoYU1kKyGvzbKjllHma&#10;NaWZf84koC134I4L6f0CuT+8fZAVEVmDNJa8RwGvJ26DhXFzwkntO9h5Zog24DzwG/yZSdtS0OHl&#10;OY3I+uXf1ekxIPhLjR7yiH3NeQ/b1xxznJ2IM7ETwMt+h/GZkY4pWNdkrPrH4+E6fJ3tcbwwOdYf&#10;t8f42QGCd8XAc7AFp42yy7YQCKBG5oOdIb57H7pBkm0awKz6C5l4XQV2BAZw4KzDPH4GbQR2qMOz&#10;ai/HjzIq3zQNDV7C+aq++VjgpDB+D181MI2c1JbR0qrp8jdAp2Y4eMwsK8gFMrEIz/bzlIcRZtir&#10;TkV5xnrM+MMOArbAnzVM/8UXX7Z9sn3T71i/l/MmUcUSlpfLw/9jGcRpgr3hHusWZIYy/DpvrguZ&#10;sUz5e7LrprEN0aP3/vLVlx0X+bHI/iI+Aeu5jZrTrfkcxj/w+ho7UMq+24urm29GcmD5sW3U+lbb&#10;i/Qy0qViBzVFm6dI7ITmKaoGAMp8Jl6BkBVW+1AnAGFF7fE4IpCe1zYEGxmZClcFgTr8qQaHvlmB&#10;IkHztUM1cDt69GQru+x10wy/NY72jwwy0WeXUmrfALvnET0eq/IlgLxmn8DLy3F2IDfnDp9TfOm7&#10;AUAaV3ZCBVRz34mMvIvYtywmuLOyx5+0Zk6jdbgARhg+5Ayeok+AMzt8NVyUYZ77d56h+rnzWywb&#10;8bALVptHPvb+5ogjbfOcnceHMSRAT3zoXDy+ZmJ7oKYgjf5UppHOQQ+YlypjBRWWe3fU22XM86XQ&#10;g5Y1OCBiAOGAyK/3/dEte9YfZRysmWe8dACnze0x73l2BkBWPqN/HzsHBiwDBCo6u2d+gUYEFnCa&#10;rAOKB94HMgzJHrJugVaYBZwTdNXrgQ9uM7wnIAJvvzZeWThgz7TfjMCKcQE8YOwA3a36txaa5FpM&#10;dTqDn5rvVO8iPGDaInuNnBqXEx3ubF3p/rgdQX0F2mV+oizbEZdTe2B5eZ/gkzou8IIDdegK8w+6&#10;BN6gnu0ROG15ofv2V7zi/9hckxXqRLYX8ZX7xXeWCddRHGcc2LVr14Lxa5eVsRcKtX813Ff8YH2q&#10;+QL1Pdq2+rWZRwSZWSBMnRhfZ4IiJeIBcjs8MG6jVj4qw8xXRY/AOTIgBe5obKA74of2y+3hHit3&#10;NO6aI6jxZSOFBp2dbv8RnTxzTSl7Oo7Xy8BoPR2fZvA5UPDP9BQAAoG2wfa//QEA/EAh7DdIhidr&#10;rNj1n+rQ44cJeO0a6roR+2mF2Cy4tDxqDjti3Nx798JBDk55BdmoEWMNGeV5VocxwBk4Pf544mGH&#10;D5ojj1uz9P/Ijqm1NHQ+Cje1kbMW3k6acTpLfulXT+pc/4Zb5oGwApsaJ+uWOk21BdaHhcXuCfZ4&#10;VFoOYJ7wOHl82i94sGCHMw38xD888ZHByNvhLAH3zU4eusA8jcYEpw7g1Cc14AzYkXCQwTNHbR88&#10;SHrksqFlK6dLN+XxWDUw1IwF2kqyMfVnJ812yNiwd7hv80p3+VzuB/zjlD9jBQKUYls+FloL5jFz&#10;v4ox6phYLkqv/q718fqXPesMo+8Vg8HQDvWZnrsAXYOclhYXmmOOOrzZvnVLs3XzpmZlxV5StbbW&#10;3LdnX3Pv7j3N7Xff09jhVuEjrOALPlmPmS4NMMEvtR3w0z4fvX195xVG99sdhlRPI54ofw+ljvpI&#10;lQvbj99bWVmxU6X7m0eDwW6+x3oU9cs4p76mJk/lTYSh1RcIRU49ArGaMaiDjBheGxQYowYfgVmN&#10;ieh/ozoR+GpwoELWPiE8NbqakqH+vOBFjXIj41d5jcfDR/Ta07ba9UZem7fG4MwKr+0LHB47trKz&#10;3523O3PMVqaDaFOn+RWx5ZCgPEsu7xXI9f1pADxqmEAlr2mn5vKM7ehjhykIYGPCODbaXOTN8KxP&#10;ZQOyATSHH7XWnHzKmr3O2PmUsw/mGPH4I8s0BSt4qmLUOcv4dIsaLv8GHyN9iZxlzZBVT0aDyfEm&#10;vz47SvQLRwrAZvqZLwlAh5Z1yal08Jdp5XVdbw+ODeMqukVBHu4REGfRtjNaXGcb4Jk5Bx/eFu89&#10;YJ5xkMNZAZyaiLJw3OgPM0v/DV7B+eAaZwhAgx1fW9bmlQ6W29bu4vJg0jmd2+DMBjs4jJvlC/1G&#10;JqDYZ7bfSKf4WoS7rAMIFGqO6iDc6fd/zzIbp7A+YWyQwSMfck5zzhkPbDab419esoMSyKb9eOoD&#10;Ftx7yTEAACAASURBVAzs23+g+c8v3Nz811dvSUdWc7aFbdb713ctIMBD0MbYDvnCFrz+lMeTrbbP&#10;+Off+ONP/H9f9d6PpDP6lReK9TX7rfkA9mGKBZFv8TKLi4un2yRq70te8pK9bG/c1gwGS0DI/Wj/&#10;rAvzdIX1JHyBkDrnKJpgI2bGKuApkRgACyQCSRXYoQqQmbeRASkQa5Q0z6DY8HX8kQPfaNy1vrgf&#10;Vn7ukw26jH80Od9O72pnLwCQDNYwnOQIMhji8J+yD8Cup7bybBP9FQeeMwV4OyE2CM7MFCnd18MM&#10;jZYXUps004au7Dhszc4MWLCDg9olBQAXH7/qdaMZg5fXt7bBSThtngLvL4yaHTuHzelnrzWbt9hG&#10;xOTc8zkKntGgsxBKxoQ2VyaHOJ6cqkY/T6drAUGkgwpUbB+Tj32sP+zvtcfHnDWzL7xRoALf0J46&#10;70Wb3h6wU21Qzl9HDBn4p+4j0Bm8rsvz+AHmkAVoZft03jrgRzN48Bay898z6XJ6LJWvR8ALx8pB&#10;CHRHnSGCFA0MrJzFs+nFCeWP66bx+cuDJgvPtiOSt3FmAhUQDOC31wFfuEwKrprx1xUzuB6PU/FH&#10;aYxonod9aNt32dsxYk9iWUI/7OU3zXFHH9E85fGPSrN/DtJZxm5vHhx4duBJj/uh5ryzT23+8V8+&#10;09z6/TvLeQI6Fjh06CAHhpwtUsz0dlxu0Jl2ctI/58CO7a8yHlw3Y0d5kqJ9q+1FjpnlEsmB+wm/&#10;d7vP6o5GN7XwN82walnF+6itiP5DbRPlZnZ5zmMSKyAYpaCnoKPllDhVRAYxGIgGEZGzZODi8mhj&#10;nlCUZqZRgZv7qQkMClJTLuWJ8jCSgZZRxWSjSw5q7zU+Uzwyjc132bu25Vk8riWnbffL7A4b9bJx&#10;pBlTXkJIPMemuNxemvGjbFbkAmh5+SAdEprL+PIB/5WoPgcHCDj8+patk+bwo+xQWwQaOUPgv3l2&#10;Cl6DHzxTwCzLy2C9e8euUXPKGXubhz7iftv0t8f6sQ1/mTczT0JkuuE0MP7ESwQz/W6aHbEOs41E&#10;eqvXWG6172p3zdH3rdhBRTv5OsaNWS7o5qyAt68z3AU7MAjjAYAqwMGGUJf78LJtYNXuUVRe8OyM&#10;l2jYtj1I4Bkx2oGcuaw6AC8LB882onYK5wv98fv6ZkrwHzSj/8K38eSeA81wXTEFOvD5z//54vB5&#10;5z/f6Hgt89/rg24eU01m4Gmn27mFnQDjlOIB6w7bGGOlfue2I0x65fOfsNkOxfpJtMdLJc67Cx91&#10;fnPJE3642bKp3SkR9YXgjCcdRx1+WPOsp1zUPPaChzRbLDBQH8BtgUcckOn4QDtnBMAr0GTvIHjl&#10;NT972YnqGw6yrXwh8jGRs1f/wLbDbWOM3u573vOezYadV1rA/QnQzu1E+qVjVl6r/KL22Leqjc8c&#10;FlRTIBUy/1YhMjDWlJOJVuKivpiuyDFH/aggWYjzFE+FF/WtTFYDVYVR5YiUDAqq/IgUbZ7ypfrd&#10;zg/7pCXNavw3ol44+my0SeGyo000tgg03aQijjv1i3VoL++zYyqTwC7fx/sJcGYAHjFMAUmum4IG&#10;DybyEgFvWDz9zNXm7jv6djDP9O10AFfwCODO/FYH4G9HOOLoQXPqGQN7BNECC1sHb19l2wJXAv08&#10;LtDBwJ3odQeKgCgva4xHk9MiOUBf5slxHjjPa3PatssIL+SZbhyDHrLzZ1uDgwNg9sfTQIv55t85&#10;9a8OA+1wP+zwMbPnepHTUQfPs2cAP2TMGQHYE+TH6XYOFJmXvB7v9ZlexhzmA/PTXn28f2nQn3mV&#10;LePIKd2Vl4463dfbotlWtyS/Bz5ABv4bLzRisActKGe/7zeNS0tN0Z9iWQ0fI2xlfYjahpx27dp5&#10;gW19fVQ6459mzT6zf/oTf7g55cTjSnXe/6DZIQ7+MEv3JYNHnHdWs3PbtuZvP/6v9prqNgPFegc5&#10;QCdUl1R3OMA9WIadbYv97nNtHP9d22F+KC4fSjCA+vOcLPdx4MCBH7Yg6qarr776NtaBmq+s4Qj7&#10;i5qOsC8GDdH40w5jGAED2DxHEzGuNghVUPSH60xoJGilTetx+9q23ouYwmNmRnG/CtpMA39noaqx&#10;MX8ihdmI31GfTCMHIpa2PBP9p01/OS2fPn3WlmezaRaVlwo47c8zamzgK2PL5Xn2V+p6X23HJcJP&#10;wUCeQZe1xHxtZLNA/8NjiujXAwtP2fsO/cMOXzcwbUFVwdKv8Uyw5euo2bTZNvodMbJ0/2rzuCfc&#10;35z/yH3NNkv/923NPwUA3mcOfpD+xamFhW8UHKUAwJcIKCNix7ksjz9/mT07cPCJfSxrti/Wz5qu&#10;RvbBfSQeyUZFnmmpDib+ymy9zEj9rAB/jUt2WKrzarucXSmBWM4CpP0SOZjCp/fjQahngZzn/pky&#10;Qgg+cwde3meXCuSwO04Pqx2AJl/K8D84WXWU0JWiY7kh2AZ4zPe9zjSLwAtl06yHl7n22mtNq5qH&#10;2+KVvxSmOE1vU3UW+oZ7hY8UfFtjt9pLHtJ7AyCTSF8OFTNq2MHy5e+XX365DaX5mV6nexjzfsmc&#10;94UXPLQ55aTjW7vNT/7gE2PyTw7iOGjEOFzepz/whObxj35Ys2jHmqvdgY/q0JkPSb8ytmg2STG7&#10;O+o+4zUvfWrKoMFGlL+QBXjBv9VPRv6Oy7MeoD/Xk4XFxUtN2d+C8aq+6HhVduz8I/rUZmsyRv9J&#10;/0FEpFCR8qgyzlPUCPQixjNDFMSiIAXleYA1Rw2h86AjBVPmKT+Y+WhTBajt1uhkvmpgwnWYVyrM&#10;SJFLu03ncWWt3owkHQOMtfXsQPBq4NIfpS2LgttNPWwoW2tyRMkx0mE15XTClkHTw4fy8gAcGJQ3&#10;jSGvtetb1xxYlu3Ngg9+xGpzxjn3N0cdu24baqap1SnfmmZ5ZZR29Z96xmrzoIfua86/YF/zsB/a&#10;a6n/1WZppQ00fENfkc9UAMk5lcfAaLyFNudL3iOQggd/9NEzLMPh1v0nn14FFdUR1g39rjoa/Y6M&#10;GU6T9zyAt3Bg/snO29sBQPft7W42kNZB47WmyI64vlCnSf/z/ySz/D3Vy/XTNee18zE7e6cRG73g&#10;cAHeeOTU6yCrgC6ZR9B1Bny/j3FjzGVTHR2JrcDOdszZALY1BFW8wY2DA8XA6667bmzbWH9/PB59&#10;FE7ey3A2BXaGfjRVzjKyJwO+sLR59VsK+JEOMF4ylig+cP+Ky/zb6TvvmOZZJstLnCanE0s255z+&#10;wOa8s2wrDGUGGCeZh5wlgg4iWMBSjPfr7fleAc8OaAAGmnGddRo2Ap3y38gCQZ9m8LPXPWVLZ8U3&#10;85YgDfyKxsA2CDr4U7+z3rKcuI8jTzzxREslbRqtrX1UdYhlzb5M9abmp1XPmT86PpX3QW8RxADU&#10;OdUckjZYAzSuX5wMRbqqpAxmkfJHjEbf8/qKBB6VZ0EwgzXY4PZqgtTrKmRVqEgJomvMA9AxGr1q&#10;62j/6Gh7rrfMGBlkSzt5llNmKg7+PjOnpYMEJLkTjAGfAIiS5s8ZAixBJFnY//xczvT1xNnpp37z&#10;pkXfLYAXkHj7PHvy1wufZEcenXjyvhTBr652mwO2YTD1bzP7Hbty1iG30dKPTMT0rIKU8vfZPZ1S&#10;F+kYshKJnzl48k+AWnq6wQOBXmeLLc77qW63Q34RqLAdKQBF8mMwURtMQPdfw/3rZ/fusoRHAT3M&#10;ViFngC07OXYWDurpHH8T0KL586FPzj2wcZ46SGYiUn3aF6IbA+HweAYPoOaZ2XQ2ibVjp911a3ZT&#10;lGJJ1F/igewVAf85/c44xPfZ1jiD4td5IyR4jzEuLPSadXuNoOIC5NU7+5J/N9144vDLf/mT9r6O&#10;37ax+VsAi4hZpyO++bX14Wj/Qrf5wPra+JqVs340vWaWsYPxjXVNy0SOIsIc1i98f8ELLly2xNsf&#10;mODtwdk20HJd2b51c3Oxzdp5hs9BDjbtYsCg3WnR5SHIAHSeccpJzV1339t88qYvFP5CxrzRD/UO&#10;yuKJH2G+k7yP6fYXHmO/y1p85LtYb4APEe/YdrU/vsftLU0mF9h4/u2FV189qPlT1k/mZe06+6ZI&#10;7urbFI+SPc1ztgpqGzGDAUwjk3mKGjlSVSY2iHnMiaIedeIqJKY7+h6NG4DOys4gHwUWqvwKVGzk&#10;SiPLSZWOf3cPLJ5kW/p8u26b9vKUXV5zT+BeAaaZ9l0xcnoSThkzvzSu7AhThC6EpnZSNxkAKQMB&#10;XqUTBvPZAMgOJGXMfYJ3PJvw5hyUljdNzPGvNTvtuf7tO/z1t/5ucn+I211KGwBwgFEecbQ76X0H&#10;OcgAr8ujk0hRuxP0LAdtlAQfiw6mFGRnoRmMllQXMW61nUjWqveFPyQjNv7E28svH9mG/u/1Fvop&#10;xcFZDMiQHY63yU7T65SXKKUljlkJtnU9/mlngS2I+6ePGZs72zS5H+rkZW0GnO75p/8eDgflezsU&#10;d55tCh1BAtsZ2zYHLjwz5DQ6eMwzdZ6Bs01Cr1ieuAZ6+J6Ww8l148H0tc0q8/LbGlw889J39tYH&#10;D7aBvm4yHv7ncDwagB4OztTWvd+Fbu/7vc37X7LykGem/QBR0AidmedE2CQVd9EuYxpj2Zm7jn1q&#10;M+mVZQDnsT8J8ITHXjDz6K3XweOY3haODfbrPhZeLlR7Vhocn84/98zmWDtngMtC/gjWWGfQD9sb&#10;y30WO1K42Rl1G3tyYzawivwK853tDzLbqI76Afy2IPFC48s/MRaUezmQqckOtq34wvJVv6A6wvcZ&#10;e8KnAxjAtOEamHGjLKwaE7WdWn1Wei3Dg2TmsLDAvBro1AxaBaXAwsKKwFz7035UkQ6Vz2xAEU0G&#10;zyea49ucDMcdcF4O8LVYP9o3zfby6XCQc1ouyJmB5IhzuWRo2aljZpeUNi8FoP3EqzzDh8NMew3y&#10;mqE7/DR7zinStBcgG6P3l2YKea0bTnnGWGnDIYIbHwt4lgw+O+606TA7UXdZAAMASuvUWlqSM/BP&#10;croFsHEoUKYTgQ2WWcwDrnQmvS1sKwoeanSqv6qzNUBgwPbvdv7DF4br7YYKHhe3z85UbW2609uC&#10;CHPebfut83eHn/iS+Ju0rewZaNtvgwZ3+CgHQJ7qprfRbr4cDj1AKNqfvvtz4n4df5AR6FRbgLww&#10;o+Sd+8wbnnGy42AdYLsEv3QDH8u0HHvrgab8KbagXu+8Z39n4axLrhmPhs+xVOsrTGe+A3qcFjyt&#10;kmyR7MacxEnrexdOVWxQvSrczHob4SCPU/mq/MXvF73ooT77f6pliMy8pu/vOOn4Y5pjjjxsZl8O&#10;ZI5AkWUIvfR2uR1mX7Gz3M9me8rgSY+7oFlZauNq4AJ0CnarzrDmH5iHxc6ayUOvf9lz/CTVQkrk&#10;d5S/kdwj2YNW5b3/tqcCLjE6bF/ggZuVD9pfzdewHvC4ub+aX1Fs4XLlLYI8qBqTUIaV7lCZWBNW&#10;xGAobaTIzDAFYBZCxLBI+XFNlSsC6Eh4GgBwvyxMFZrWUz5o/9G4ozq2o/dEA2jbGpc35NlncYo5&#10;Ze8z4tQ/OTjwDhv7koPPHaRxeDv5N8BrZsaPtj1wyM9wI7jwamUTIB4nw7qtz8xzwJCAJH/H+i5e&#10;a4wggfcyACzS+PJMfmYcPqttlancTzpjl5KTxAlzOQBBwORVyuuRnY8EGl4/vRehb+88tmBL9Z/1&#10;ie1kI51m+2O9UZ1N41sf/Ue/311T/UKgBr3gR9JYV4oupvS/PzHRzo7S2HIGKfHAnjDx/3DozgZc&#10;w2frzB3sPbByxzE72586vynwutPlmbvO9Hizp9Okj4UiY8Q20dLbBjT4Dp6rHHCd0/9wZuhPlxzs&#10;aRtTD3tZLf0x/hS9o4By5bzLvrFw1tP/0AKCE0ejwatHo4mdzdSeYwGcwP6I1OxkZCd79B+Leyx7&#10;yCfCBdU5LjsPgxT7jmpOOb4z7jys7BY3kjwLcNapJzV+IqDT5XwB/RyAsiwYA2Gj4DkvheA7gryj&#10;jzg87RGAHkKfoR81x1cmEsCgrAdcPmUnOt2lca/3io1scZ4Nq2+EDqhe8O/f/d3f3bY6HL5pbTR6&#10;qx0QlJYC2JeqHDbyqZBppN/Ke+il2gr/PigTwB1EFWsBAghixY0cnd4PQS4ziRkZGZnSpwaihqOB&#10;jhpbjYHKdGZsNF41PB0j39+orXl8VXrH42tsvtI/weB8MQF7XnN3WKQXf02BMm/q0tlkUuzsQFnJ&#10;eRxlpklCKk4fAUROqXuRBLg5i8CAgF35KQDIjghnGnh//HRCAuY840+zWVo+SPsPcn88I0RWI4FR&#10;mvFON/oh+1FAIc9cvAw/6gQZJX57O87X7OzUXtjhqHGrLDVgZGBQoAKbvYyni+3jM1of6WbIDM6S&#10;najfw9j809Z/s0NqHbw7cp+ptzHi9FhitWUAr26eQ988Wwft0Bl9Xl55yG0yH0AD9NXv8Wwas1E4&#10;q2iJAHQ7DfxoG2dOImDv9Tv39kab1lWGGwEydGBhceUGe6zzP9kxwflxNsDyL49U3GPZ83d1Fuq8&#10;oB+sk/Pqryx1jx9NxqeBF97e5k3Lzcn0OGCER+BXstec/WObgR4m2yNM4AwNHP6Dznxgc9iu7YUF&#10;3ibLm/0A6ycCR9VTxcj+uLny9T/znCPYF2BM8+xPyx9KHS/jT1ps3br1xbYn6c0ve/GLZ7IArAuR&#10;jCMMqGFGTWdwPdJT9B++SliBTJWNO2RHqwSyU1YG86CjQECBocZ0KAUrhyo6O/uao4+YyEKKeBDR&#10;zcqvNPNvVQA1WB6X0sb9zvDpe7ctm5s6I9X1/x79+tq7fS+beNy5uzO1a6lubry0mR04DDvNenOE&#10;nWh2J5IfB0vX20G1DhxtoW2aFSHlnkA418cBQti3MBOo0KCjoCnRi2AxO3f0MU1at42kd8HnIAMO&#10;AhkGyAQAVnTHx5BTtaw/6X7qu9nU7Xe2RvpU04FDKcu8jkCi6Pmk4291S+TwLJb1AWPFGOEU4ThT&#10;+/Z0gLeiszrQyrN0tMdgzo4Xzhs0sEMArViKAE2s2xhvmrXh0UM6iIj7R31sHGM+qC2BDm/X+8fj&#10;hH6d6WFdQP+4PxyN9m7ut/swio7kDBHLqYYJnVOe+B1TnH+A/PSzALJtmOc+tC/8VofP7TFvmR7G&#10;MMbt4sR73YfbuDdzEPSwc8+yd2lMl89YP6F302zP9NRN6AicO+wLAQY7dp7p79i2tTnuqCNLpoTp&#10;LBnIbO9RoMlj52BmqsedLZa1enyxIwp02V8pP7k8+qj5Rb7+jGc842TLOJ65vLj4e1pedUX9ZUSD&#10;yp1lFdmU6qtiWbIpVjIlCkSrQ44USxWMAW/GiQQaHjEzAswaKLLxzmMcd10LPGpGh3YxFmY+86em&#10;SBEPIiXga5GAlVczfD7mmP5kNDkOM+ZCixEPp1myA1n5AZ4w0tS+K0Z+bpuvs7GmMef9A1j0LY+O&#10;WaPlpUEUyfPBRN5vcvo565BAI4Mq2gaAzOghNizmvhN9eSxpfT/Tj6UKfsMhlhrAC5xf4LRgKQKP&#10;KiY98GUC50V2RAAhb9OO7l+22+mlKvP+VB820s8CyLndGnAsnnPJh+yUoy97eThiBWMFaXZ4eOzL&#10;3yZoa9dpCGgL9VjneabFQMRl4GTBDy9XlnVyipbHB6fOPGJ+wkkz6OpMkttHe7o3QPmTNrvlQBT0&#10;YLaK/tHuNMCaHlqlQDoPD0l3J53e5P1sb+AT+k6Osek8dDz+8/RyKOYj80CxR3FNeVzTUQ2WbGnn&#10;keyknU8PtmN+gW+alvd+sckUNqS8Af/YlhkLQSuueXvnnXXKQXsCkDUBfQk/sl0y/4qN5oyD6u3E&#10;5iBW9XE4rzfyM/PsWXFcMZplduONNy6ur6+/3Az0Q1deeWV5d4HKC7/Vv4Hv3Kb6ZMYH5T1sM9Il&#10;rsfLPwftRmUBcefKpHmERQqKwaly1pQ1us6Krkao5Zm580A7CkZgfNGYI/7UAhUF98gZ1BRSjVVl&#10;UUB572TZHk86Q9uZMYw8e05lHPjzbDfRkweZ2vO0e16fR9niKPPaYEnvZ+fLqVlWbAQlmLkju5D6&#10;o/X25MRBT07JJ1rc0SFIyDSlNmh2z46EecsAdtCGsjx+bxuz5EJ3AuT8h0Agz0DSEgM9ahjpOIO2&#10;ykNpRdl5eoxxsH6NxsM3GO17GZwZpFifFQjwu5ueApjuCVDgAIh6eQA6xsMOGdc4c4Dsk9p74UcO&#10;3uAg4Ei8PNL1cOwYF+iIsCMKGphf7ECY58q/SB5RfzVbrzmR/mlbbrK9BbcxH9mBlT6+0pzIOhPh&#10;lzoI7jOSew1DuZ7tMznPy8GO/d0Avuuf8Qf0cqaEg02e+SuN3o7uw4DM+WmCIw/fld5IyPslVNc4&#10;64TxttfGq9A7p8uvcbbKHd543HnQb7z8eUdGmF7zc2yzrIvqM/D7ta99bX/Pvn2vMqPxp0P+tqY/&#10;aEsxJPIPP6heMgbP09WUCZinUPMYpYRvBHaRYjNAVJ0bzRBrfaowMK6aQc5jfjTmqL0ayHJZBV+t&#10;w7yf58hq45hRlsXmePNcO5OxWUTdpq3bXfr+HQfdlKWAPAv3Njw1n0DSvqd0ujs+3EfWIH+ijDvP&#10;NB6kRXP0PbN7ytvCLujs0DGW1F+e0RdghHPNdGAMqQ2Z9WLJg9tDm16vLIHkAKLsS2gFlPSe2wXA&#10;qfPipydSVfvv/GVggsxZvqpjkSOH/BhoS1BHAVIECnt7e/6nOfC/1zaQ/taggtvAWBcsAMDGd3XG&#10;/ptnWxwQeFsInEpAkXd6+z2ke3kGqHsTSgYpz3rBHw4mAeJw4M4ntJ3kR44FAQOCCNCIcjx+8JvH&#10;DNmxU2NZRJjBDiGyUbbpbvfxQ1tCuollzXsTUHZtvHz+PNzCPcW8CGu4L8YlXJ/RkfHkdNbjE445&#10;6qBlIrY16APkynoHvnLgpbJjPZmZsduNx/3QQ1NXCNDUCXOQCJpSmUnnE6yP7FMKLzrjcwfjwfHq&#10;92p2F9me+jrmrX9/wAMecIXh03mGvL9y1VVXrep91iX1eyz76F7UN8utFvCpfqBOOTGQGQmjiRzr&#10;DMNFU9WhoT4TzQYZDRYMr5XjwSpj1XAihxuNKWJa1HaNH6A1agfCVh6oYkVApYLV9hmA0r3x5FEp&#10;lY9d7+5E3Nm1nbW72j0oIOdfgNSj5hwsFNrIUaZgwpvJTE7pdv+PlD4Cjxw84PCfNPtvB9L2nx1/&#10;ckJ2mR0pO8l0j15SBJrgvHgPgt8rjxbm9X8kUxEUJIeVA6Iy88vZjuQ8aMaQAqg8PgRMCaQyD1J/&#10;viSQy6lOql6rI1HdYoBTXVKgQl2/fvjpV9oZ86P/y2aXX/brCF7AU7ZjtKMzz85kfMDK72cHCCcM&#10;Z8i857Q5nDFo8t9ID0cOCfSUgC+p5cE7pZluOBHmEdPAmQfwHcGL14FzAY0oj6URDZjYDjmQ8c0T&#10;63v2mAq1FsBYoEDNMlMMNFl91OvrGDgY6Y57zx/d/OH0rJzqBvqO6MA9xU6WhWIYfr/2Z5+yrdPr&#10;9iEbtx9/bt//eJMsOy+k6PG0Bwd5uuTiNGDMpQ+7hrq8GdS/H3fUEWlTIs/iNfjDUdMYdyvT3r/Z&#10;+x53e1mc8cB60Y6nv9O2xF6I64qrbIMR/6PybPNveec7H23LDU8erK7+zAtf+MLVmtNmXqpOMW3z&#10;5Mc6UtMJxh+ms9gjLipBWpgVO1KyEmUFRsKMjJSQnRkGFdFTU+AZ55FnFUy/MliZwo5aaVUw03a5&#10;7UMNmubxIFJM5jfGGo3B6j4BzhbpanymdjGTJhklI8vXcSYA1tN5ppbk2w62XTtGgJGzDThff8bg&#10;KOAojiUHKCkz4TuJ82wOj+2BNzB+1MMu/7QskIOZmQAij48zHwlg6DHARL4sISTe4noaXjvOsnEw&#10;84pTxsgimIcp6qBOITLcecaswKLBo7aP+0tnPvPmSXd0qW0++livt5AeQYPzGw1H37PRlMNq7FGA&#10;fxhPxh+08e1JANrpfNQOC/oJ4+M/s95j9s2gojN66D3X4zJsx/qddYTlDSeCNtn5eB3ORHDQwo6e&#10;7dPLYCyMEYw3/h10w86KzmXdbPW0e+dJj3vcWoSL4IU6fMZM1LPjpW5kWXJfpZ3O5OF2ONHMBkF2&#10;JDUnxJi5keOATEDXQrPtbPDBdWOzveFvk70CmPEt2X3O9jEmYTyKnX5dgzS0Admyk0c7cN4POOHY&#10;mcDB6fKjrs8+7eTmqRc/pjn/QWfYa4pXSkDWttl8vlno3Mw4iYwVLzlYMPZsHlukz6pL7OOUv+DH&#10;2975zqfZ7P9Vo8Hgt1760pfehTYUw1WPtC/VV5Y/ytacPrelY4z0YuYRwZoT484wGHVGPNgNHFWJ&#10;biNgY2HMo6em5FonKsfGwgClis11I6VHXVZ+fK+BdiQgNeqa4rASavuJb8Px+el6dgTYMIf19HRy&#10;YN5YNzOTpnS+Rt4MFiU4oHbwWF7KQHhWIM+4E3DyDm+7zzOFBL5Ea0rLZ4fNhxl5/wDKjEjt2nQu&#10;n7ITeTaJzYigKYEasgkZ0BMI+YwB7eZAIck3t+VHDKdyCGL4N56syHsXarJTYNzI6BVgItBgPWPj&#10;Xj7r0pv7neaZdkLdr08dXO9Ti93heb3O+MkWCLzPRvfa/uL48sUzP3Pp2vp9p1lO5qLu6T/yhP6Z&#10;l9zY9Jb/CYANp8j08GxcZ+ZcHmDrn5wiRlvAhZJBoGDU7+EQHbUrOBIGcQZJ6DTGzsEhb4Zkhwtn&#10;hEwAaPc2cBKeAPPAysysdKljVvmorfvv5ZOPua3b65RHxcAr1G3HOjl+3O8+SXGFx6x6x7jDusdY&#10;PA+zWZ+cTwt2aJQ/FYA/XYPnwIv7Y6cPuUAGKIcxc5+MZxiL70kAj6Ezfl7B+Q86vTn3zFOaix/z&#10;8OZc20TIGN7rTr5vyPMVtMfZA2+30NfrPOaXr35aehUi08++jvU2kqX6lre/+92PmwyHrzGusiDk&#10;UQAAIABJREFUXfWiF73oc4ydU7tsc5Q1/yU6N9Mt5BfRojYT/a7xu817/oB/AKiaw+P7UVkVeOTs&#10;awEASI3uR8AJ5vMnMyNiDNpBHWYP96HtqEIpW5UG5h/zScFF+1Ea/P54zy8dZcd9nwgH6AfhpJ33&#10;flSuAwscrpeltX+msUTnOT1e6MVaf15aSLzPjjc57ryL3hGyi/X/DPDY/V8yBbke9iiUTEXOKKQD&#10;fPKSAXbncwYC4D2je0yXG7UbWR5YoikvPZQTE5GN8LIeJFCA4O2mtHo+VTAZHoIM0E48BP9qRs16&#10;ygCjuqHy5/uq65H9dE9/6v3WxjUm29c2N31oZeHhz0CK39PP5YUlWaa32+ftoNmOtr3VmN4uE+WA&#10;B/3DcTLtavfTe+0jYn76oM/Y2pmlp2jbdlmP29c5t9dwHwGGX2fniN+o779dV3nPh99Th8pj4aUS&#10;9Ie0NPrlpQLYYDSTVf6r3UdyBs86nQ+Nhuvn/5sN+gxOi6OO02Jjs81royvGn37zb3UefnXK5NR0&#10;QGXGehjhk+odfnv79oa74nS326N6y8tLM7LxsuA7Mizs6DWrAefPqX7IG7SBv2zXaHvH1i3pkKL1&#10;wfTJzEWjceuWzeVgqAdZMPDJz3w+0e39f284/vTxTefJ3C6PuSwDWYfLvZVL7d4fsg5GsoxwW+Xx&#10;lne84zFGwAut/ottD8Bu5mvkJ2v2r/VYh9leuJx+Z/9VkzfTVDYGRg0lAMz/lRFskNoRl41AkBUB&#10;dadGMrtTWe9Hfamyw4CZjsiQQMc8w1GDVuFr3ZpCRULjsbCwwfNIkVRJS9lO/yEp6m0JSLNdnHpX&#10;UvhYk88Nl5m9/U5G4444O9TSD6XD0xzFnUSuDxBD2QLm2bFiJp7kkQMFjKlmpMnhWlk/YRDgn54a&#10;yOPCAUEpW+D0+HD9P4IeOJY8JgQATsuM0/Bx5Fl9yWaALzkgKcENAhpqO9Jh6F1NJ1SuqsuqxzW7&#10;YptQR2p9TLrTAGBmxqH6VOyjM/oqZsLTtqcbhmd13tfw3dm3DhzHDNdsaJodcLtuAwSIE+ln8BL8&#10;89/ZGRb8QTsz4JWzWsx33GdZq82y7BBQwInoUoCXtbbGFrSkg4K4LoPtPKBn7Ol0rvMQ919t7dpe&#10;KDd9VbG362OcrrP3zxlvOeHySCeY1xE+RUGI0o120ZbPBrHZrpVrbyYTwLoD+eg1DmqURowV/YJG&#10;3b2f+Z3kvsmOEl4yp3+wPU0PJfJAgWT2jT/6o/ftNbu+ZTIaF3mhT80EGb3PZd1j+XJwNSu/2YDM&#10;HgPsvePd736JbUC41pYA3mgnAt4cBWyM7+jnB/lUO2dbYdmyXCMcimxt5thgFio7Ug0A8Jsdtw6I&#10;GcEMrTF9I8XV9moM5IFHxhIxJnLs8wC7xtwIbCIjVj5HfOdrtQBmtt44Pd4D/qbvmH3ZRWyKw7iK&#10;UuY6WGvPDZRd80BsONFiKHkneJm1YzZuBRIY5IyAz6gxW8BGuhI85OjdlxB45s5jSPR6ezn7gDGV&#10;DYeYuWanjiABTy5g/0DqI6f8eYMjAgwslXjfyAKgT7RZ5JCDpZLWtjps5GywkWxrOhjZk8qUdSwI&#10;AFJ32j87K7Y/XD/nnMd+Ai//adWh3awHZ9/O2qcvEPJ77bqtLfHYscFeJ71MyP9RNgGZpZ4dKZzf&#10;7eRr66YbHujZbN7fdElZFrU5XS9m3ME93uDHO8zRt7fp+obX12L8kB36h476bwQQxalNmoHR/13l&#10;rfKfMSmSJcovdLtf6PYmd6hzQUbC+8/29muTG25IOXnFMtWhebrDOhiNwek6MF79NuvGos3A8Xhg&#10;hFc6g+enSLw9lk/UP2dhCj7k7JuX9/rbbMaPVwyDVwsW/C8t2gFo1AfaMsxJmy6t7u12Hnbaka9L&#10;EXzN3pFw+utf/qxT2HYVayOHDj75aYD37d3743YM+4Xm/J9o//9L/dQ8P8KyYBpYDuAd5KvllLeR&#10;rNAPYz/r6sw5Aaps/DvqPCKcG48AJzIUNiYGrI2cn7YVBR41x6x12YhQ51Dq1vhSA4xav8q3mrBr&#10;5Qzqzkn8pgIMyNGY8OgblAPOm2VQUqUwUKTEKUOAI4ZTpJ2DCmQksAyRshNI8xuNyYgxE4Ijp8xT&#10;WsLATB0z8VzP6cOTBmk5wq/7kkXOUiDD4X2kfQk5QAFwJV5k5wA+M3/KkkoOHBBIIKvQBiCTdWv8&#10;oEd/2OgVXNiQ2bj1ujqXQ7UDrsd6ws5Tr0NPbcPgHQo+ia68Cu4OPvHPfrsj90935P7nv+HQ2xcE&#10;u3w8m+NPVMzupIdTZlq9Xc4qKQ8ZxOBcIt1GOxgHt8tLDZxlYDtF+aRftAHOrw/9fctuXznIqfF6&#10;Hibh3upo8lXL19zBgQfrH/ofdZoHrp+7+Sk8/khGUQDA+qWYEbVx/Zs++D1vh2fmXA+7+Jkvfh+z&#10;aw7AlHeqv5AvxuljV3zy374UsLS0kMhA0Ob44ksCmkGwl2EOLdD7h1Znx9+3RwXTrnzYPHgN2Seb&#10;aJqttvvh4UyfYn5ke37t7W9/+9FPe9rTrrXvDxsuLr46cvY8rlo7ka6zbqu+sb6qrqmcWS8ivcX9&#10;9IggK4wCBgMZl42uqzOPAIcVmpnEg2NQrDEXZVShdTxcrsbAmhJqHxiPKgrzTPvT36BXx6t9RSCn&#10;vEC/o9GrTJknp6XfeRaenKw7XZqZMa9SWwC1lpg0vBllhUP3tnKKP9Fp/1OEjQ1gXg8bAfP9ZOD5&#10;fHas+3OAgAxBmbHTJj5oZErH5zEwcDAP4fiTo0dWA235sNAGaM3g7vXKcglA30GD2inZBm8nsWgK&#10;Vub4vmVnj31Rjbum02xjam+qTzy+eQCl8op0Xe20Bkb9Tu+7mK0nh+8vAzJHngA4f6YAIAdGPBPk&#10;Xf2QE+sf0wX+IL2PJQG/zmvH7EjwHbN7jNvb5Vl+0rmsL4lucuQMiLgHJ8Gz1hDXOs26hSm3Ku8Y&#10;WNk2Gb8Y71Bmy4OefvtoMPw0b57EmJiX9sKbhd6k84zJv//xQk0PwM8Ik1QXoXdME+OQBYI3Iwuy&#10;dfPKQY/neVnInTMwqttY0uD+IBunSZ/m4AAQdbBJdIs9pcB/O7dvK3R5P/sOrLY62Z3cOllb+3yi&#10;cTC4wy6mAN3/QCsCgMLjyWTF0OxcK2LkTfEjshGm4Y/e9a7jbBxvsna+ZnuufuWlV155m/od5bXy&#10;CHyPbB86qEEE6z2+zzBHfqi/5vpoO9lQRGw0IHVAbAC1AdYAZyMmR4a40WBrRqhMVjDgvnSMqAt6&#10;FWQjptaMUftloOB+1HAiQR4ks9XFXfbiF48ABnC4OISngKI7eUqhJSWghtjJARwxw0+/Pa2Pmbob&#10;Wt7A184Oc5DgbWLtH3XyLK+cEkiBidcrkXo+3CjR3VplS12K7GdnCsWR5AN70iwhbUJrj/nFLD9V&#10;z3sd/M2JeFoB7yqYWWawsqifPnPfiYocMLU869gK8fi79izyC3sr13+RdT/SNdYpBWXWPdVvtBWB&#10;xDxbiHS0Bki4noH5M17X0/zRo3hsA6CJN4dxW1hCgqNHetvLIOjzfsr+jrzcww4NwYZu/vM2vBwc&#10;t3/iCGTYY+oHwV4mDLJlO2S7Q3keG/pqNyiMD6i81G5ruKW27nF5b6n3l2W5AbqeafXybUA0MTUb&#10;XzhZOuFEHhvrHMu7pn+18qwXrTPo3erXnC5fCuC2nQWQRSor+zE4y4bADtgD3eEnDMrMPj0NMXse&#10;gpfDmwq3bdlSsgR+fWVlqWwA9Xq333m3H3RmSanOJ1aHa99wHiwNerstcLXArRl7hgD6gEDE9M7e&#10;59iuV5oozn71Vc/YorapNuZ1ff3fMgAPWup0/mzc6bznp37qp9794he/eI/KJrLryKeiHsqrj8B9&#10;9pdMJ9ertV90OPOY66O/gzYG6uDZMCMlj5QQ5SIAi4iIgIvr1tphWiOAjQSp4KoMVoUEE2uBi/YL&#10;0OcxRX2wgBkk0B/ajYIWVbrOyl3fswfEX2lHwL7KPOgHTMN3JzqsYJo95fX50o8rRHa2/CId5lc5&#10;MjiXLbP67JDLskOe+cPQ0ka9PCNLgUVLbGq6ZCZy6j6l+zNtmJVj3P67BBjZufPafJmJ5iDD2y8b&#10;CDmrgb0Jua9ESL5/kOHnsZQnAzLtCH7WB5PVtdXJe7sLk4s7W6//FzYw1TW9p8Cg+sH1o3vzyqNu&#10;BGSqW6rfuN9f6H8bMyU4b28v8Tlnk7xuSfu6PD3z5IFDfhtlOnUyz/SSs8/yR0BaMjxZpzAjg02i&#10;bXbY0CWMkTMQWg6OQ+3Df2N2yo4bQQxkgzLsxJJe9bsDy4vczjJVzFLMqzlnXO8duOdjo/HovmI3&#10;FOjiWvrsjE8d9sc/HOHMRjoTOYYIwzGu4WT8H8CqFKRRcILvLCPmv8oCDh+81Nm+t8dlmLeYuXuZ&#10;zXZWAXTA2zrqsJ1p2MDZ2+6424OEcb8zeff1b/3wfr/3qne8/55OtzOw5ZR77dXqn+93e+azp/ul&#10;bBXrLtsPcHe6Nu6ebfsPtzIvI9/zO7/zO0v379v3EtPl19ghQL9sjwD8JdOsvK7Ze81PqY9TP6X4&#10;UtMv1dF5eghaysZAZpI6PG2o5uhqhKrBqHKxYSrzWODaDvqrAWStn3n1VBgYqwJLjRYWHury+CKh&#10;qAKxLKL2WNAJpLpvGSxuvu5TnS3X/35n0/4X9CfdR/7dP+5vDqy2qfsEJhmUve0UxWcmIKJPP7ND&#10;RaoeTgA0oF6hL0fxM2ux3hdmYdkB8ymBcCipjZwtSI/xCeDgcCBuO1v/1CnlfjjwAG3F4VC7aVx0&#10;WFGST56FlscoM19KUGJ9rNoRMZ/6zHrz//zRgbU3/uH+v+ouv/6rNR1SvYj0KQKPjfSJ+4tAah6I&#10;waYKb4IgyKZL33GeuUPHPoryvga77vcQMCanj0AL+yayrJkOOAYvy9/ZlqBjMzqUgw52RDzT5CUJ&#10;6LNf0zQ06y3bYLKHHFh6Hax3gxbwCX3aO5YmvU67/wN/KoN5YMt4Wuh48JX7ut3+h6ELjDOtKebx&#10;NJ2+PS/4Ypa/tqe/IzwF4Cu285jstdL/gd979u0vMoZsCnaQTUG3okxAhPusg7oswIEExrBijyn6&#10;H2S7K79m2Mvev2df8+1bb3PsePunvztKx2eDn/aQ5VdNbn1LEvzn2mC4NqOD4/Hh9hTS33sbtuBy&#10;qp0gmN6cyHrJfHnLW96yacuWLW8xhpxqff28bQBMEwCVmfou/q36x+2jrY0cv9qNyjLCHqYh8it+&#10;LZ0TgMb4UwlTA5inTBBEZDB8L2IaG4UCKMpH13UcyuRaX8xYVlDlSdSeXjuUPpXHKiRVnAhAuB8V&#10;bLf72/t+4ed+7iQ/y+6f/3XUPOzBvea8c5ebIw5rLKqeHhlcnJ7P5rIO+GN5KXOA9X+7npyhpP44&#10;RY/n/0ukn4MMzPLL8oS35VnV/HbC5FTybCPRkv/KY39YBsi0JcdEaeCiW/YlvVMgz1oRECTQ87qt&#10;QpX1fMxscY2DIfB+395hs/+ATRXuWW9u/tqw+ewX1pt72yd/F2y2u0VtoabnNZ2JnHEZP826I2ev&#10;us/6y/dUz9juIj1vBqMvT7qdod3r87q013NnjPX4lCVBcCfyQPAHp8EpdtDD6/pw5hwgMJBxupzX&#10;oLkftJsAHQFdzkQ57Zx2Rj2AN+r4b6S6vQ7awX1b/1l/4Nk/dMs8e4/kAp6rjYJme0rgzcPu5PLx&#10;cJx2vzlvsHQy42B6vcesf+mD5y+e9fT03gHIfJ7TiDAdgQDrGuvFeLD25U63f5cdeXu47wNh7EEW&#10;DzyFHLFMAL6hThSAKf9UR9Gm18WBTWkLLo35iJ3bUzNe9tu3fr+5447dX12+995Xvu99H0nHd6JN&#10;W/y711L9lgTof6IzGVxs10/CkdZ928U66TTf64yae2yCsqs77j/R+iiBPfPHAoCHGWa90nDsK9+6&#10;5ZbfeN3rXlcePVSZ83hCG5ujQLW2Irs9FLzZyG9wGykIYGXSymyU0T12zFw2ioLmAZ0Co/JLFV6D&#10;kMhp16KveY72UIQX9TWPb6yckdPfCLwjvrEQme/ZSJ/tz83v2zdu/vmTk+ZTN+1tjj26aU483l4N&#10;+qCF5pij7Rlg97tI5buT9FlxdkAAiwTm+Vp6MtzX83MWITnYvNSA2T3Se2lfQA4G4OgTiAQp+ZR6&#10;JmfiNKRrORBxMhOQe/280z8BDjlL8DfpspeT2T9m9X69OIvsNEajSbPHVvVuu33Q3LN73Nxx56i5&#10;1+DjzruGzV33jMwB5h3w7cbCZaPtCAUv2JDKoWZXbHMRLmj7teBXAZf5wDoX0aXXzA3ut+T/Pfb8&#10;+pHoz8u4U4o2ekFH0A47VA1euC92tky/y5zX/9mhQ276yY5J7Rapfr+OfsrMPmNecTQIICUln22p&#10;4KPyNMKXKBhQ+ZUyWwZfmuy2JwU63bPBayzFoO8p77q/YteeM09f9J5iJN+PcG4yHtmGusVbbKX8&#10;cA7MnN6DA6P2yGymlzFJy6u+qK6yDSm+oo+d27emJwP878tf+1bzsX/7zH3Dyei6X3rvR9JremfG&#10;O5ncYtix0owmSxYI/Kllr36ZsxWWCTjTNgy82fItv2xB3uOt+ptYT/37O97xjqtslBcNx+N3Xf3i&#10;F/9dZLeK+1wm5HEOaCJZ1XBEx6ZyVRzQcaDdGh71mVAQpgOLyvBga4EAtxeV50HXImmlSQcYDYzp&#10;jwBVhcnGPI8ObZeFo45cBart1hz/RoBfUyxcv+yyyxY7/f5j06zbnKZ/rloi8xvfbJpbvjVqPv4v&#10;g+aIw7vNhY9eas49u2dnhNvMzojF2jzo1pcJJTDNM/aSSnVn3VZo08XZAafZIrWZQAQnCzpwZLpm&#10;ZOsBRzZkPHmQ+O3l3UG40/YKFDSkMXsAAcMi54+2WT927540u++bGC/Wm3vuHZrTd774viF/Dt7p&#10;b3MHcDYsi9yOk3C8fff3vafDXvTvUPU4sg01bnWmtb5YJ+bpoYIrtzccjA/0Vvr32Axw5hWraJtn&#10;9ZFuo23XG+wRSDqT5Vce4XSZYrlI5MUbx0BbyTARsTyjh3PhsUSZAnZWXgebz4q+p4147R9veEw6&#10;0O1+0q8z9mwk95q9s6xuvXW8/6hN3c9ZRJvO7dcghXXYNO0xq1/6y/NWzn7W5yLsiOhJ/M881oAF&#10;us16ONy/+86lXZu+YU+GPGJgmYCBZYD8uXyVt+oRMhjMS26/hmle3sfsmSaVMwIPLwNcOeKwXc03&#10;vvXd5nNf/kb6HAyGHx18f3wjy6bQ1jR3eaOGG34q099Y1uWX0WaLG81DFiZ7fnrcbH2F1T+b+feu&#10;d71r2Rz/b1r5R1pW9FlXv+QlM/tBuKzKOfKd6l8i/xTxS/GA9QFjhv5H2KHXVG7Qjb4SCGJ0MDxw&#10;VSwInz+VUWxAWn8jMJ0HhjU6I2cJo6gB9TzHvNEYI4HVhKi8VCOJjEZ5EAGSXzvmmGMebGUP8++a&#10;joXzvuPOSfPnH9jXfOj/6zVnnLbQnPKAvmUHus227R07oKOxaDsf4oIZODIGAJUM4uURu5yGLane&#10;PKNKwJbT+GUmn9disR+gAAeBFcvJx7227jNSBwv7vupOu9scWLMTXNaHFgB0UpDj2Yi77lq3YKHT&#10;3Hefp/O9Xs+c/cDud5o9e9vH3Rgwpjxt16x9ZujXwCcFP98xbQ5u15Of/OT+Rz7ykfSyHrUf7QNt&#10;1HRuHqDUbI6NmWmsAYHaZWRP3ZXuvoklP7p2ZjyyKUW+bQPtvg0PfPLMECn6xFOXigdo5MwA3r7M&#10;BJDH0o1igKbjobvog/kMp4M2oC9YY9ZlAWQZIHt28qCRcQ/yB02+91wBOHKikaNlGbIcnOYTHnnp&#10;/uGXPvxxC2KfZXWXAOgRJltwtWPcWbzIyn4+SYH2dWzkLDbSMbT1uvf+8+obfv55/2R9XLY+GPTW&#10;1tbTiX1YHuKNfN4n5KAOjB0T678u/+Ae5MVLRZCRl0E/N3/9m83Xvvmdlp5m8uXB6vjnrr/xfTPp&#10;ecZFp8Oi9ebXfu/P/9ev//wVMwGRtXncYG15a6c7/LfeQu+ia3/y0h3Xvfuvdr/1rW99oAUlP280&#10;7bHjfx8NnanZeQ3LedyK1ZH9qU1HNruRff//nL0HuGRXdSV8b1W91EnqllpqZZKywFgmyJggbDMg&#10;gk2GGTBhADE/HsAeG3tm/jHxZ8b+jAySkE0LGVsGbCQQQQKBERYghMECSSgHUEKp1bn7db9Qr8K/&#10;96la961avc+t53lSf1V17wn77L322ifdc3M4wHXGDJefZgI0+KkATGwwMCtnJcGOAxs7XBR4lajV&#10;sFEAZHnYYEwUSurqHOOUqASv4FfAaDtUZ6rncfUzULhuzmc93qdY7zdtocUpadUIfRisPa/fW7BA&#10;etOtS8XNty3ZEZ1lcfA66wis6xdHHNZMSwbHHdsq1h/sx/MODuJJ8g6VAMfFpr401T+cwvckaXQ+&#10;rA+P2KX19+FUP/YS2OS9SdG71wq24z6b99tB/R3Le6uV5qXc4sfS/uMls/9zbqF5xtKSj0581qK0&#10;TY9dC/guVqNYtBK8TQhC+N7vD86td6kVE7xWDLvwCDPygTQ1XhSbDjvsMB8epc1G6mARBnLXuI46&#10;ouCAmcOAdjIin6nriMzNtedWTzd2FaZPnprPcUE1G0SzOqyPwX1fmvGNd4POAQb+uD48fSHZh3fm&#10;sy0xOvb2AHNVcB52ONSWVedj+IQJ5GJ8IODwOjTzEnx9wHdFOk0v8mfG1Upsr3hZ6i5dZ7j3p3kO&#10;H7jH4HRMTzeCx7KcavS6L+zf/dm/L+wV0uM4kGWFDRU7aBOnteW7b5qmu/PzC00baVfLQdrp4A4f&#10;5OWNfsxPOsOh2OSOGOqpNoUaDXBnc4gjeztm8caPXHRZZRe2V6XHXn+u3+lXb/Jb5oXhiZcT5RPt&#10;LIZrbKjynNa66VMuuuiiCTsf+iN2KMP5O3fu/Hrk24xx1acGd+blHF+rDeriIWNN7cHlqJ+zzBFG&#10;q5kALpQLVPBrw/i+VpZrkBqMBcspPmokyxIBXOXRejmPtpmNFik1V5aSQs4gSq5q4By51AHr/e9/&#10;f2vf3r1PsROgpnk0WwXsYSCHAzPRzM35HoJu8ciWsrj9zkHn2u+3mv3i2GNaxeEbbeRydKuwszos&#10;Crbs5SKDLXVO6PZWNP82PEFueeOSjw/TsbL2uM7UquKOXrfzSxtO3myjmvstgt/daPTuLld/9NFx&#10;nZ/3vOc9p020yjNcJ04Igw0+g70s/mI3xRljCN9ZByAdl58JCDb1a/r4EgWgQw8++OBmhO2oXiXj&#10;Ot9ismafyDl/jty101BHNLh3xRXXzr7mVb/1mO2qToHbn6BexqgHpfTmiGFy2Hhg/8EEATZfLu8x&#10;QgesYxhYXqNffr1vw48THiBtRC1sH7YRY1o7Ap6OHy3z3xh5Qn8IUmwnDrjKJ9Xvfu8R1fWybgai&#10;50gZemF7MiZmTnv5DfO3XH6fdX4Phz/qOns13V6Wz2otzBxq6fZqMIICc5xXhxXI6PX/r/O/eN9H&#10;3/3an8zNL/zGQntpZHaHgyi3QX2M7cdtggwoJ6dT7jT4zBT+XA9LS91ZW8//H3/2yUuvx3Xl/lRn&#10;6gCWNgVVpMcGIQefddDtN564uNS+zh4vnJ3acMzZhuoTexMTr3zLG9/4qJYd/a7jgBFAD39wTInu&#10;K0Yiv2esKV61TM0fxUvPM/J0ADc0B/IIzKwMDXoMThYyF/Si/Bqs1eFyyuL6cp2EnHNEyga55pQd&#10;tW8ceHKG5+tcb6QfgOuee+5ZtfHQQ0/39NxTxxQtnB2/+TocF6MPBD17Nr64576OrZ2XxY9+Mnib&#10;F5zYXzfuMwiKG//t5fj0/d69aZ39L8/5+Md9Y9PI5p26YMXEZI77L77W7DJxu3T6V50ScjARaScK&#10;a8Mc9HVGgTtLtuFx0/zcXPX2Teg+cjBuH/tB1OmJfGgluGb8Kv7qMK++Ybuee//xNS/YZXaziZje&#10;kHk9+A/2SvisCsjZ5eLp2oGc1CkcPk1iG65SNfYI1rCzlXZ9VGcNeLmDjYetagSs+uQgyjMU6BD4&#10;fV6C4PzQDa4hHTqSrAPej8DpB1gvZ7njoP6vPp4LxFlSb5bn2i6aMxQv/pt93zR8cHdi+q1W359F&#10;gY95MYeFHD9zG2xm4kOL7aVv758bPCbodXHwhM55+h6cAJ+Dr0fLOSiTZQTv4Br4aOeuPdWjeN2l&#10;btv6pue29z52aWQD9SHrn+4y6e9lXbEvGxSPn1m/8crVqw/Z11p76Kmm37e+0zoAkd+gPcphwFid&#10;PNzeOv2P45JcOcp7jDPFQSRv1c3SQDMOLExqqqC63zkHGudYLDw7BwM/13glfpZPjaokokrL6UWB&#10;rQ6shoK+R5ycNkrxfa0z1ylYv379jKV9GogTIyGeYlQnU8fhdbuoDehg+Oc+mznYvqNnj9LZ6Rv2&#10;uXVbx3bVd9On/965q2vT99097U7nPNV5pFe2Jer2a0tLSzdaZLpPR4IgHCcadAhAUMjPesTjV6wX&#10;L0OnmbXdICQnPUu7yfYGVJ1nDg6RviI8rcRfNLCMkLRsqIMuNQjo7whznNfatsVIM2XDRsnB5JFP&#10;TQ9G+tg8iTR+zYM9yvaAPgj0uLa83Oh61CljdCb41D/GJO8VwNo09Kc8EP2GLzC/8MuE/DrKHbRl&#10;cAYCOgzJ5s1m9X76CMeRD+e4CPpmW0zPrPmqLV5vZ5zhvl+DLCkY94r/p3PtP7mfV01iflPcAH91&#10;fI66kOaGh5eutpP2btixa++ILqArT49OE3yQZ12gXy8Px/8yzjgv+wc6+X5t6GvW3uHSSLe/03YA&#10;/Ul7z6Mf/dDF3x85s0F9I+VvNI61OcrdtrZ470f/+PVPYX6GrM1y4sgNj3/62f3G1KrdD9z8UzsB&#10;8NZIlyifsZTjb66HcaF2jzhA/TiKW4yrKOYwzlVe5SekTS8QihKzYrlgFoyJVgk89zuu9FNrAAAg&#10;AElEQVRy4JxjqRJZSQpqJQAuM0qryooMxmnYiNBXBAotV8tQQ6MM6JXl0HtqB63LHOeVlmfa82HU&#10;xDLyaJ/tHhGl3+epcv6OYMp68PTa2bD7fSPQSz75yU9uV+fKBaTI4exZ3SUT5p+9fB6xgTTwGWGA&#10;bY90kJ/b6PXySJd/Q9ZhAGtZJ+AJasdIbmCwjoBRDuePMJO7r3rM6VUJhX0XeRbbnbtsRJqe/eIp&#10;3eUZmOX3USxjaXkvBgIWj9IZ1wgObkMOBKgf5Mzt55kf/45nvaFbtRnn5RMEscQDjMK+qJvb6/ZC&#10;WzydPUY6H2Er4ge1dc72fL183JkLvaXe59EW6/RWs22ot+KCRnFId/3MixlbUeDBtVxQ4/o17WWX&#10;XWaxt/fF2+76xY32JbWdOyPICzvjPsrBqN6vc6ePbcV52dd4VsfzbvFjgbvpyOb3feD8S8/78D9c&#10;s7ASru6VzaNbzfLLH7zg0n3FQvkEE+UuG5DcYL1V3/c6b2uUxdpNj/8NGwVPzW77+Sc68/Y89fAP&#10;5Y/YiGZlmC+j2KKxT31PfTnHvyiHfTqyZyQv8KG8xFjBvfQCoSjwcGZ2gBzwI/Jh4fQ+KyoiPb3P&#10;pKXpWTFcDyuxro0gYm5nXZu5/pwBIhkZZBGQI6KOZNPAAYMbsb6GR/IalPk3Oye3lcmQ5WUHrgiJ&#10;RqQYQXG77PteK+/bzqPj7K36UBDbGQFX8kgSugI5aYcERAS5lfSRnskIZIZ28z3B0okRPnJkHNlQ&#10;9RE551idBJt6c8RVRwrIY4S4vWNrATzjAj1WhDF8TFT1yvqF3LCXj1n9XzqNcHgeQCrXg8sw4CJg&#10;QK86jTx4dfHyW+s4SCuJQn7IiE4MdMBYQfvwZEg1Shw+Muhpp/tlOpNeCZ/LizjhAAwPAwljpwqo&#10;RfllC7z7/Tc6SDlMNMrWG3q3XDLJmNTAk5MnwgHwyWV02t2rtu/cs9RqFOdyJ5vTgk+WO4mDd3dw&#10;Z45H95AJafyTsYbrSNdZWppdWFicb5T9rUt757/sMMrZgTnx3He/aMr2tqzqzM5/2q/bPKE9Ml3c&#10;bhtUP2uvzO5MTs98dt2mJ80XzZlbrEP/p51985cqv0X6gz3q4oRiROXVOLYSH8/hjPUZxaFcDGVe&#10;T37LBKU3uZKVfAcxjyPDKCBE5MXXogapEqDwXMCvC+ysxAhokZI5aDMIVad16dgp2akjcER6gw7e&#10;/va3H7rUbj+HdcBBjEkbU21eB++O5pE28vIMANqlPXrtvXu5iQhsA+D+/fu/G5Ent1s7P3pv2MZb&#10;bFZhm9qBSZtJRfGUyGD4nnbWLXalIz1Gnp5eR6vAj6U5KdcmYD+yJWwTYX0lvpfDmHS8Kv5iHEfy&#10;IF+l09b8I0a4aUSkPlQRkevR93u4LmkXO4I8jqce+aQA6nk9bSrDAnvS13APAXQf+Wm1Oc7yIliw&#10;rVh/wB/rC3bBrnO2N9eLctA58HRHn/z0aoe56qZSNn3JYUPlQVmp87lv7m47mjhtdoP87HuMe+ss&#10;PLlorbPR7eieAeZD/h4FJq47alP39q03mZ3u/sevXvXdpc7SvzGuuZPHAwvIA9xBfv4EryAN8w/0&#10;4/fMTv39c4tXbt+1+x5D5Dc//A+Xp/eh8J/iF/l39Kc3lt2l//7+v/1aWt8vGn2bOen9i83oPORl&#10;H3L8M8puZ3Fx90O3PvamN71p//s/9aW7Lc19XB7rVv0o8iu2bSSX4oS5vC4uKWcov9RhLfJjjg8V&#10;1iICiQgUlY8TOHIKJbgcaVVEMyQNrguBIgcEyMdAYllU6XXOy2COHERlqHOoKG0dYNDOOuOq/vz3&#10;qlWrnmejmRaCItoAJ8O6OU+HYqTGPXeABD345V3dB547ADm4TqT3cuwZ3c/aW7d2sn40uESgzASg&#10;vTYySK/uRXk82udNgmy/RLA4m2BIsAgiig+eaWBH5+nN4fUT2YbaPrYdB1/Fktqa60T5kS4Y6yyH&#10;YkZJjX0g8smnPOWsBy14twfbAHz9eXDKIwd9bQ/Sse/ybFKE1QP0NVz39rQc2FEO9ITOq+fXGRwe&#10;PUffgXt0+li/Xj4vM/k96hzuY5zkeGglvKflsP1XPf3WrbaV4gemeDPBYHZWOye4ZptTj7QnOau9&#10;P1oufkd4iPgbcjA+P3zNNbazfuITj2zd9hs2VLSDc3rbeIYFezUgK8/McB3c6cJ17jiwLy4HvLJr&#10;exKuvPSb3znXXrJkMx6Nv1POZGxrvPrIBV976L+fd9ldnucj73j5E63XuKa9e+HzrXLV7Ws3HtNs&#10;TM60F2a3/tey101vALS/frtTXh7FkFy8Ue7I/db8B/gPZURa5cQIW9z+uvu5OMLXq42BUeIogEUd&#10;hLpAFxFiREARcJUU2XEjQmMQ1zml3mPHZsfkYKLtyLWZHQryMrjUCZeBv/zMOYOB9RJdRx22rvMi&#10;OCLq0LbwDnjVpadFfg2APPKHPBwY/Zr/rkZ2g2neXQvt9t/nCEkDGadTjLlsc3Nzs7aBJb26N7IX&#10;d0SUWHgWROvldiDI8PQxvnMZ9v04xlAOCyxr5F9RO3OkoT6jekW72C9y37kOTWPj9Lui+6wHHYED&#10;b9E0NpfPo2svQ9f3PS13ILRDC7tDFpUduOXOIdvAv2M2SDmAN5bCN9K1fu8XkT4iv4w4J+IwlM/p&#10;G40P9+zNAV+zOhd5tAzdjmxYLMtVdqLds/r9D1R7urSdik/mJcaKysf+8Wfnfv566xDOXXnVv/7A&#10;NtH9mb3waL5uUICOE3fe4De5wM82HdizYev/3c8vNDpvnt01u8aeB7rrzy74wnV1us3Zx8vrTjZ+&#10;tVE2/+Ijn71i92FPedYzV2866apOu/2R+el7LzGW+jT0+8FPfuHuHO9Ct8rtdTGGuVdtkeMCXM/x&#10;fE4Her0uNqEtjMEDTgysAxM73b9HISqkElZUJxM9gMrK0e+Rs+VkzCk7Ckyclo2naZXQWcmQNZKf&#10;dcP6jQyrsqB9NqV1sKU/FXrE9DwCOxwXMoHE1TFVFtxHW+EwXj4c3q/5RqbAhh+74IILBq/rtL8c&#10;GUZ2RHq+t3nz5qX3vve9P7WX1/jOYD/DvyrXv2BkgsChjuZl6cgK7YK+QL58pjw7M/RhJ+A9VbFV&#10;h2nVgeZlrCthqE0Yd0p+OXzU6Vhx2iqbPzMqfibqBYb8N+yOgInfsC3jRPXBPoDZKdTBaZEOgZ5H&#10;/FEn18uAXRnnwCOOpNWOS0SGLgdjPn0fnkfB+M6RrKYZxxEHtPvEl/20dec3fmbt/HUEUqTRaXOr&#10;6w3tW39tYvHOr9/nZ3nZO45uahatva2Z4ueNJ7xsC8vCckQcrkGHfWfpZ1vOeeDh7kTjv/6fC5fu&#10;uHKnLUX8gz0ymTYfsx4YJ8wvureDOQp5RnmquGhizdyfTh37uvn/7z2v32THBKRjgSN78TX1E/xu&#10;NVoPtn/26NftJMAn2fuEX2FE8TJ7C+DS0Od+ksvHdY6LLXWxiH095/caO5S7WEb2V5WduSrikSi+&#10;+LUDnnfmBkfCqeEjgbWx2oioIUpgOYGZOCIS0boigs0pC3LxfXWQqG1cRwSYKEDkjMnOWwdQrnPd&#10;unUn2ca5Y3Cqn8rPJM3B09OhfU46fiyuOi0TI9KDKEFUHHiHdW8x8v2SkqU6hOpAMaD2sHputW1r&#10;vnnKTigY7Vhom/nRMtY/CArX/LeOAjGS9Dp4ChR6NEJu/OHZZx/2V5s3b40CgmIkh20lsXH+FmE/&#10;ql/xxuWqLOofS93OnfaStWo6GnqsPodHAKd3OfhpgXQqH2ySjgYerv0Dkzp972lTGcOjhtnfGV/a&#10;ZmCN/QSdOO4I8kZVnoGIOsSsA56JSHpsFPcrXyjnsb75e8Q9tSTu09Ld3p+WzfJqO6k4DdCiAJPa&#10;XhTrilbj7f5S8L7NnduChr/xuFiyI7IXb/+GHWndswNvGvZ2jN5tltb2NJSPlY3+z5uN1s52p7u/&#10;t9TfOd0od9lAf1/jya/bp21CvR/83vd8R2bnv33xi2bK736lfcvsu0y+/2Z2OI1txh1C6JC5pK4t&#10;trzh531f158qPjH1pJdeVtnczgpvL/Z+rDw/Liiy//2/513yb/77b9/61jc0er2/e9s735lGLHV+&#10;kPMXzqc2V5zm7Ma4zfluLgZo3ghrzCmqc9Ub9HTAscFImGsEK08LVWNFwNJr2uA6IoyCRASQcUE3&#10;B3gNLLn2aMeAnUH1lyuTdTeu06SdDCUSW3s/0WQ4HHKARD0dgr6XodOx0D2v7yG938N6Hk+Z4z4H&#10;Tu5IDEZPvau2bNnyYORsdQ49jmz37dt36+pVq+aMyO3FyMvLAtxe14GOUD0trulUMQKIOg90x7ZB&#10;JyBdm5h4nKXZCqxpurq2s+3rML0SXGg94/whIh4uww74vb1ns+D+ymcEeA/kHth9Tge7+VMwHiit&#10;etcAMFYdLe2zQMMnGHSU7u0Glth+qkf/jXJ55go2xYwB2q1lse9EwV47C1xfsnfZ36O+qv4HnY7D&#10;L5eT8/+p037nBwu3XnGtnZR3JvAGjPBMDMsJ7FIHqdnrlUfbiP1o+zzNbQDZbBlhv3ekW63mDnuN&#10;8e5uf3rfwh1XbLGm/tKe4bnTTvH8Ras1cU/zxJdsOzBQPr/T/8AHLl54/ek/ssWcd1mxb7DOygbY&#10;AL4H20JGjRnsc71O9+bJRvMv5zrt760+9VUPsf0brdbeX7bvupd9PdIhY5p9FHb624svfra1+Ylz&#10;+/efw36O+8qvyu85P8zFt1x80HbUdozS0sjgj+VT/45inepb02h7quUABXb0m4WKiCwSelzQjwyg&#10;PZzIYeoMkwuaSoAavCOCHNehyLWZDaGy5uRQgLLBtR6+Z074a/Y7vZOcg7jXg96439PNT3AYnh1A&#10;ubjGAdXv8fQqkxSR+pwJcdWXvvSl6tlqpOP2KVDZIRV7sIFN6c3ZEcLX2ELAG5gQ1UY63Yy269Qy&#10;OytGpNAhy8zywJZGUL45MK1VMsbZ1hoUGMf6XTGf8xuuT0k6J4fqln9rnv2Liz9ebWc8YwSvr2ZW&#10;wgWhsy+xLtXH/J5jCI/ksY5gNw762mlDeuCaAwrP6uQwhFEq719AWu7gIoBZupEjelXnig32U/Xf&#10;lQQTL7850TrfnmQ7w2Stlr1UNvZz8r3qhD/YgHWZMFaUq+3eauveHJZmfGyHYdKxBx1zLH8hV8dO&#10;JJq/9Wvb7G2C1/TL7m37yulv37Z44u33bTym/Tmz338ot/ZaU1O3NbuLtzVmH3r2VHunEU3bDuix&#10;Y8aHncd0huRw4IF2J//zpUTrG87vnS3md++yx/can9r3uN/+4pOe8qR0Vjn7wf867wtfYR3mYoX6&#10;Euv5Ax/4QMPO+P6kvRHxP7373e/ep/4Z+RNkyNmL69OAH/lahAMuI4oxUd05/44wmZM90uEBxwbX&#10;Vc4OuxIFRUJHJJkzRB3BRiSphMMOCVLXAKykFhE1jKTyaPkKDq0z6gxoO6J2qSOIjD7EP9MifNVj&#10;BClwIOMNPQpy6AAECQLk/HBo1K1rlgTkB+27nw0QPlet4Pffqpcc0Xo62wD5Dbv/BpYnCoYIDjrS&#10;93wIINxudBBYT4oVl7WaTWk0jmDZlQzqyEZxw36lRJjTF2OizhdUv1Falv1Zz3rp3ptuvHqv5VsH&#10;HKHDFbVXR+eeh7GBPPjk5QU89odT5WADHlkCi+qXbLtoJgF2xugYWOanV6B3TgM5K3z1evexvWAf&#10;xhzbIvoe8UIUPCqCXtr3o0Zz1XV2VuBzI36CjllWtitj3tOofrgznHxquCSDNg91vtF6DK/qN6Zf&#10;9cPeae/fOXNI0d2zkAL4/vUTxcFu58Zk0T/4icVs51hbeHig6D98YzExNTV4z4T9Szbo+DlfHvxt&#10;eslPjLT9Q0vtxTSz1G9OFa1Tz/rrDasP/k879+z58mOPPfb1ww8//OfMtxH+FcOV3oazTmyb4447&#10;7kzD3B32CHXaVMx5x/kC82COu5V72JdZLvVX5Za6OEDcOrI8pLiKfCQXE9mXR84JUMHwO0dwnF7T&#10;5hqZM7A6e1ReZHx1UCYdJSB2YJWDjRm1iwOiKluBpYBR8kRZUXtYD/iuRMC/bWTsG17Sc+sYHURl&#10;sPxM3AwSJlYEOx1Vs2NEerB13r8799xzH2P7RUSmeSNbMcmhjKVe7woNbDxrARujjfj09vCoMiJG&#10;tA1PCUBnHJywIdKWYDairhxeWE4NGpFOFPMRtpXIIj+JfE9lVIJiHNhzpul5augVuoLPYMTNs0yQ&#10;FQEcgQgBBrvyoUtPD3sgUPmnPsGC9Nypc9m9XNiJy2GbKVYhNz6ZA9BxYbLGCYfQVRQ0lGTVZ3PY&#10;h5yRb5envnqLbcD7DM/QQVa0HXLy2Rcoi7EN3UIu6BFpvVzeP8MzDGnWxo7t3VeuqtKsbfWL1ROD&#10;Nx3Chg1/N8TkumJhdm8xt2tnsW/HtmLf9seK2W1bbLS/M/1btHvtuf3WCbABP5bs1h5WNCZte0+v&#10;92z79xe2x+Tr9va+t1vZ6QVd6jPK7XUBztPaC9Ua1vU4y9L9eY6PojI56DJG1K8i/2SZWT62d4Qn&#10;xk1Uj8Yr5cu6+BRxLWN55BFBFpQTRcZQMtIGRwpSp1SFrcTJuEGsmEhedmhtQ46EVYY65UfKjUg6&#10;p1fNj3QMQi2P9eptMMJ+tZGhvf1y9IhOHu36PYzmvGyQpo78MSKCnXjKlTf5MGEi7VCurZOTk5+M&#10;2pVzoByO2Hb8/a//+q/32br0d9AGLjcaEbIumeBUHrTd24l/ntcDDQI/1o/TCLbX+xXFojpijniY&#10;gDmN+pCmy5EDdJgrl0mH06iOca+91L0FeaqZjyFucMY/2orOFYK1X2fcMKZBXGgncMR5cY2xiPQo&#10;l59O4ODGnYiIS3iGgju3CIzwDWDG62l3eiPvDUAbmLSRnvUc1Z/jBvUXI+X+5MkvvdiGz7Yz3l7r&#10;aH8I9uhUoXzMorDsPNL379wBQwdIscR8wT6zYKuMC8VU9cKomYadHTHcsIhykywzB9GLogZPBOX8&#10;MXUUm7Z6uf5Y6/VNYnTrHHaCHS36kbsf3XnW+bf01lg96UUWqsscl3A6T3P88cevsXcILO3atesX&#10;EZ8oHlfC57k8uTjB/q3lazvY/yNZ1JfG1RnFYI6D+H7AC4QAZHyi0QxgrpwbooE1auT/jUFzxmFZ&#10;6wiS28BgUICNc1wlUCV5lSEXBOrAEOlMdcxgMPf7PbRvXJDjUYOXAUIBkYNIQHA8mo7axp0Jl8GC&#10;86fPOeec/YwdbmsUgCJdqDOgvZU+bZsyRpxRXZjy1RGR1s8jXQQdfvTR06NDAJ2AkE3v0294wxtW&#10;s6Pl8M44yzkyO2cd0YwjLiZwDkqR7iOf8Ws2kZs2PHJZPIsygj96rC7l9Y2hwyCB3/7UiQZ13OPR&#10;LnTMszYIJvzJbfHv3ClF3Zgp4E4M6wP4Rzq2I/zCr9k6d/UqWnCg8gaXq3iu47sc30APzeKxt1ma&#10;b/lB/ryHgWequDOsnXi1A3cAoEPeGMn+Dxs8WmyoXiLkeaZtPcCn9lE2/KVo2MqyjeyBT/gO9MH4&#10;SbY/9AlF89DjDgjwnV656d7FyU+tai1cfNHt+3//03fsPYHLjAKb8iPsZGeLrLMAN28Dk3TmdIR3&#10;LY/9nG2pHKT3cjw3LrCzPwNHFc/R01uRnGgn60d9E2kiHaGtBxwWtBKhuXIGMncO2GFUQapoLiNH&#10;TGxE5I+ciBXIcqpzRmDCtbrOAMvOulJiiNrPRK9yRmCIZGbZ7Ll5PxvgZA0gCngeXTERMEmoPDpL&#10;oDbnqeAhkT9m5V3GemBQ15FhpHfFAROtDY2utfLSoSpKEMiHTgJICsEJ5O+fPGLlwKNTotxZqtrU&#10;680ccsgha1jOlbQxIos6guKAp3jI+Q3smsOF4vYAfyr7D0C36Dh63Qgy0A/bBMFYp9U9H54ygfyw&#10;Radr74XzB/HpNNiKmOjV0cpJ3DnlIM/tZftCbsYK5OVZH54pSDhplraRrLcYcQW3nf1oHM+ozynO&#10;mcSbp7xjttVf/P1G2fsWX8dsDDoDzDVIx/7MOmI7+nefSeAlGM7vZWwpD6k2+Hn6pj2GiNd6Mxem&#10;co4aTI6hjZAP9sIMRXGIdQAe93QD1OAV0qxLf35vrts4yk4ofEWz1fxYs9/47t/eOfupz9wyd4y2&#10;k31DMey/TaYZf/xw+/bt6d0liiPltIizo3iUszHzmHI9y8p+m5OLy4o4RrmG9R7hNeICXBuZCWCj&#10;rpTcIhBHSlIyyxFVHZFyHlVkTmnj5FPl1BkdYFUih95Uf9rmnDEZnOy8IK3I4J7OnOzXOQ3Xj6CG&#10;azyNy3LwtGgivuEhPAAVBwElaHJe87Xyh1NTU2naTdvN19hO0fWcg7EOTKYtNh3/AByIp5M5Hc9w&#10;KN4UL0xGHAxAoK4n3tFuyl9vZaTHMtmRc/jh65Ev5DAAuet8SskwSqsEqFjk+41+w+w4OL62Cvi2&#10;89v/7BjX9M8eYavW5P16mnb2EaL952V7cPf8fs2DvAf89H34l6bgfQOZTan0hq8dTvmGHTuUyR1Y&#10;7mBwR4BxhHbxCJ+XD7h+T8ujZ9abX+90urPdsjcPX8hxTh2mFQ/kMxVu6jinccor75865XdfYpv2&#10;X2fK+paJdbcd5byjbJS2PWawz0U5g2dXGD9cdxWQTXgO/Dw7Zk5dbO+vG3lEza+lo6JtqQT28rKc&#10;X5rrDiuahx2fHjTwMnGCKHDUmFxVNDedVDSPtYeZfOZgWDeeOPLyrANQ7O+mRxpLez/FlJ1/cmSz&#10;X75z7cTcdVfddv8fXHn33etU3yiH7ed1LtkzkrD94p1fed3SHVf8Xv/Or61Fujq9R/6oOGC9Q7cs&#10;Q+5aXb2cJ+ezau9cRyLXUWB7u7zh0wErFVKVr/lWEqhVUfpbG8JBO+oURDKgzCg4aTCIgkVEspGO&#10;tL11+lCiZgfN3WPdPOc5z3Hb+WNEyRlxBKv/RmDn6X8N7jzSh5N6ObxJCHLw7AETLojE/dX8/vKP&#10;fexjsytxLLZHBFTgKnKiYXDYZm281+6fAHshLRMgj0CwRKC6jfCFsjBCgk5QVwoQ3e6MtX9tXVsY&#10;q0pQdWSh+VhG1q+SBPujlqH5FOes606/u8/aPms2PQgB2oP14FAaf6eABQA/pKYx2Bxmz4qnT7+W&#10;rg8eRRs00W759xTw/edwqYDbD5uxjYBj2BC446DHGEZ5HNzYFwirVeBEhwO4h45Qrj1v4w8z2sE7&#10;gzbl/nJ+rtjIYUU5DW1lG02f/LJLuzd/4auLveljrfv/xLLRPcrG5afZ4zIn2E78E0zA41GO4xXY&#10;VdnxRIa2lbHj9/zfvJ3eM19Opo18sFHb+nE2rC4maLBQ2chs3DzmqcnovR2Dhyr6fm3N+qKxblPR&#10;W3uEfR6ernEbq8221tF+dH+zcDLBX9nvFk8t7y+O6m3bVPS7H28UE74E91H1nyo92arhr2RuNCbe&#10;99pnvMDasNmYcqJTNn936ZYrzm/tuP6Hjed/aPBqSvmLfAXysp64DVq/xpwofxRr2D/0fg6DbOMI&#10;cyozN9fLrE4MjBqkilYhIlArYUVBWwHHv6M6IEcUZCMH0mtKlhGRRjLk0iGtKj8CZkQgOVKP8muQ&#10;g51OOumkjXaYS3qlLYI08jPhwXk16Hta7hj4b978x9PnqncOhv7djtHdYcSQlgIgH7ebga3XI4yN&#10;I91PfepTu/7wve/1EdELbRRhyQckrXbn4K1BUQMIZERg0M4E2zzp3E8tbDZXaVCLHJVtWOeQ6k+5&#10;siLSyhFE7rrKwfqZaDV3dfvFbuPyg1imbmcw+vPny1N6D/BpZLj8Zj8OvIqHNPofBg8EGtYNr09j&#10;CcblrIKyn1A47PR6PgSPXDAHhlEX2oy8GCXCFzwd5E9pe73txUI7vWQmIlrlJcUt2sb8s5JylIvA&#10;Q3aynz9L7+8y+IWX2bvkkmZ5atnsz0+1yon+ZKdVvqxoNX+12+k/x47Xfhrk00482ss8EQWPrX0b&#10;NA9tCxn2Wti0PQrFpM0EwTZs58bUmqL/uDOK8rhn+FySiTPYI9Jo2b4Q7yAOGlflZb+at5WhB+bt&#10;scPhff88vX9PcWLx0OCRQu90duff2b7jq/88efLLf8p2iYKu3fdzAVqG1k9ZJ/SggU37r7TZnZf0&#10;Dj39G52ffPk9rae/8hHlY+UK9jf1J7axxotIp8pR+pv1gXrH8aHyQS5fhE9PmzoB2jBNnCPuSAFQ&#10;BEiZCTrXmJXUh3JVFg0A6rDRbzU6K16NovUq6eeAWEe+OX1yWZw/KmtmZuZom689oTU8H4CDGhMs&#10;yFSJgIM8T4kqcUE3LAPIPDm3bwQry4+df8EF1dvWIqdix45AW2dfJdtEPt3uD+zfu/zNiZCHsQdd&#10;+mduoyAHGsiHWRQEFpTDNkvryH2bJy1s19Twb5wPMcYiP1ACqXNs9dkIszl56uqGzy7MLc5OzUzu&#10;Hey4WF7e4c1psD2CJgIKz76o7lA+ZOO8UecBNsAsF09BI2CrfzPeoUOebgYe0vS1+Q7+eIZhlLyX&#10;gxLrQv1ebZKzH1+PbMQ4UV9kfPv35utf72vdvsbStt9z9v2z9t3/FY986+LVG4465Nher/NMG3if&#10;YGfon2RLChvsbOH15q8H22KNn/S3xtOi7drx2tm3gO6j+uESjetrb8eWCJaaxVHNwQwk7yeoyrJO&#10;4iOLk8W8TesfP2UdP7vhbdF6wFN+3RaYihv32iyALQ2ho3h4Y7Y4rtw26DxUM0jlMb1+42396y+8&#10;qfy1s5eUVypsXf2Z6XunDjr6rscWftN40h5DqE4N9ScOpq3uVy3NlC9evO2Kzb1Wef70CS9JJxNG&#10;/A6bqZ+pjSPey9lTy9J6tV1Rh0LlYgyqLCoH43dkJmBcY+uCeNTYnCNwg5BGCZyFzDUu53g5YGiZ&#10;dY4bGYH1UxfIx5FyBBYuL6dnyD8E9Im2QedQgBsOjLwIjPxYFZyOy+F2VkGdesECso0AACAASURB&#10;VOooD4GUHde/28uDHmxNTPx1pNu6drDdWR9KjGwj7vAtdjo/mZmetq0BvQrDPIrnoIq6uPPC7VHZ&#10;I4fza+gsuU5tx3vLlgSOiNIi2Cn+czbOkUeUfhwRRfpSGcf5gR3lsrfZ7c/akurIY16ejwMqdAyM&#10;pWUSC64on++rDRin3LngdPyWwcin0FYNlvr4H35z5wOdCNiUO8WV7xT9WRtdpz0BjD3lqsgmnJ79&#10;jTExrpyIJ5WXmJO47CNf9Ob99vuO4b/B+v1NV6xfKNsbmv2p9Y3J/iFFo3dor1ueZPs7Hm/TgKfY&#10;eSObLP0Rw459sac3ePiF7eArPzfP2uN9Zac4anp40uCwYpetY5ceXGwVd8zawcKGn6NmymJ1c/A0&#10;gQ48wF2+vHDfXKPYtmiPDlqegT2LYmOxp1hl9fhyE/xv0NnsvrZYffhH7NojufYXRxzxx8f0um9Y&#10;NVke6ScZwgboiAw7nTM2q/HuRrf33M5dV25uPPzjzzR+88Md5aBx3Bxxlvo+2y2KHTkeifDCPo77&#10;OR/XtOwr+F7tCVChkRlAVUJXkEfG4N5NVE6k7KiB2lB2ykhJueATBYao3XW6qAOI3tPeXZ2hNRBG&#10;beBr5lBn2e9qYyfr39PhH0ZoTIwsR50dQZBMcqhnOLPQtwM+Pvfxj3/cXv85eta12nEcfnKOpKCF&#10;7f/mb/7mgT/8gz+4x8o9hbGqxJkb4XkeHTWiE4FjbaE7jBpdFgSItOmpKNIzUbm2RSTOxK9BQPER&#10;6T2qS22vQTG6H5WNdO32D3fMTD53Bz87HpEJT8PzzAl3sHh9mmersFRTrSdTIEEbUSZP27NP+Xfe&#10;twHMayeMZ4pY50jHcuF+ylP2969qz/lbK6s/5bGI0JU7VZ6IKyNuALbqODGSLUqf9PaUl+6yenbl&#10;8OH5urd8c0Ov2TllW2f183c21vrBPcfqssmCjdav3zNR3Lu/WzxuulNsmDa+MWfY220Wd+8ri93d&#10;ls2U2RkLNkfx412t4tnrbWeFlW07/pO41VKbX7NR/iPtyeKuuZYfMrj8Z/IeXuytHkdMslnnO3Um&#10;ysaGpV7hsn045w/2RqIX29j/pEPXTFYvAeOOSDU7WNrrkMrG6TZj8j97Rz/j36yam9QvIzuovTQN&#10;+9dK/Jjzs/1y/Iz0GmM0jkChOZwme6BCFVQdKgpwDEBuRFRhRPKoQ4EcGUEdC/VxwOO2sLOy00WB&#10;WdsRtQvl6b0o+I1LizyaVwHNBuT2v/Od75ywvu1vMxCYhOFo2lZPw8QNctK9ASwfB1Gkr+xWlo/Z&#10;/a9rPQxi1r22J9J7TneRI1r0/ZLaNrI1T0OirWkK0t8Xb3+sB/+OkQ/aldtUaGU9PsKltpn1qQFB&#10;nZYxEPkBl8UEEV2P/Esxp/J4njPP/KAPv3aybyEfTxmPBMzh+QDedn7xFGTk/SbAp3/CBtwZgN65&#10;fl3fhzyMe7/Gsz1KxGirf6rtXRZ0+mDTpU5/afWkDUWHGNEOhGI1xzl6PWcXLk/tMo6j2OcirmWu&#10;UIxxvc0nn7Vz4sSXXfvPE8+8fF9v0jbYD54C4bYnW1iBO5YaxQ37popvb20VV+2YsoDfLHa0l89t&#10;8HR7bZffD3dNFI8sTRRzPZvuL5vFvF2btWWFR+yNhzfMThXX77bNpkPbsT3X9PeNPJkwosey947+&#10;fd9NrzTmP/y2yH63+7HLoMudsDXj17ryzaV2eyrSDeNGfTLCWIQLvRb5YR1vcttzMjBH4nuENU03&#10;8hZBbRADJyThofaZjKKGREbidJyflcUGUVnYMTkIaVmRQ+ScJDIMK5wNoWlzTpozNuTUNubayYHF&#10;Dr+wh2yLw4aj8WqarephD9fPeATk+RHMcJ1tymBhmUD63g51JltRvX5+aelmtUVOv1Hb0K5xtlZ9&#10;+e+FhYXLbEng/TzbofjhkSicmeuKgpuSRBSo0wi01zsmR0KKB003zu7aDi1PyUp9Nyq/TiZNbyT6&#10;kBOzX+eOIwdz1l1FvqYXPBoGXEDvKAdp2W+1k8BT+C4Db/JkvPl3Xo5AR9fzaMeC8c5LEPjOWPf8&#10;E83+rsNOPNOn1dMf6zjiOW4P3+f2RnZcafm5vFpvzs9UjhxGkr57hW+kS4/T8f4J7ZygTHS0IQv7&#10;ms8Q3LCrW6yetJMH0yOktonBdp4u9qwef3JkuATAZflZBDP2hmHYkds+qKN5dHtu7ql2/8c5H1RZ&#10;c7ElXe8X7VbZ9NeUV1XlfJZjQs52GhOjOKJ5c1wYYYltzO2K5I/iFmPBNjmPTuNygQp0VWokSI68&#10;lLRYMDVwnVOoAbgxOYCy8yPYqVHq2q3OFzm7kjDXqfnHtTfn1MhnO2Xf5PJixMXPQUMHPJWrjsr7&#10;B7xMPErIIyHog2cCUH8VFPr9r9hO/WpDYI6kIpBG+tZrsBVwyBjyNtmSwM32+RBGKn6NRxKKOS8H&#10;HSXcQx1Yy4aueOTJo4mRjlBZpj0Z7Ccss2JtnB6UdLjsHNFpG5mEc7hTuSKSMT3ewqQEvCE461IR&#10;ytCOJ8vgZSAfsJY2WQ5nZCAXj+CQXjHL5Wrn13XAy18og2VE/cwDfM3KsL9Gx/JWBAn5OMApt0SB&#10;QzGhXBHxVi4YqU/kuCSyvXIzy3FAoLAnQ6zXsxa6ZCwAY6xX4BBnabj++SAiD/b7bE5lj80A7LJn&#10;HOZ69vZCemyUZUGnbKJnj/jRkwL+Hb44XK55bo5n7YyHn7C/gxvU3khjkxPt2x7bf0CHj9vNdbF9&#10;1K+je2xj5nfVu3JgjlPVZyPu4LZGmMX9kcOCWFAWLqcIBWCuAUxUSpoRELXhOceKAKBA5/oghyqE&#10;FRrVzUBkxapetJyIuDl/BADVof7+/d///TX26NJvgVC9Tj4/HHWqg/Lon0d2GhCgG5STmwq3+798&#10;bOfOL6hjcHmR3dT+iiF1erYVnIeJ0KL+NSCHqCwEc+RFsMc0J+OPCcbbzSNJtBMjzSGpHK32YR9S&#10;7GlAZL8YadMwYR3uVY/qYxGOIrLK+ayt3m71e9ypgj6wlMKHwaDTyXjQDiQHfpAv45RJmzukvJzj&#10;aXhGAXpTW3HdkI1H/Og4cJsUe/aMm5+CecDhV8oBnC/iALZj7rvyDvSoAaXuN+pWXEU+p3JouRah&#10;V9mGwRm0FTpn3QPr3FHDuv3QP6qlNu6oK2fw76pz6c8l+PsF7I/LR9v8mq1Z+SvUq78R7i/629UW&#10;yKu+5jjeunuhd9MDiy+yPGkXoaapsxtjJOKDSMYIM7nYpfrSdONiHudXjkxxJCILbXCkkDpBlPxY&#10;SWoY/GbyZGKOGhgRrdYZkWLOgbQ+DmQ5MIzTG+eL0rIelHxUdjac7Uo/1TbjHcakqyTJ6Tngc7rk&#10;RLKTG8EU8ur0KBw7ld/r/fnnPve51HOOiHKlZBcFvwi0WQyV5ffZXsCGX+PnzgciDw5SwncQjH/6&#10;dd4AJaPCar14ZCRi72V/xzveYYe2HHguudqQ5VKssr34Hr5z0GGsKjlEeXMEoJhkGRIxTE7ej2sY&#10;raNNGKmndMPn/jmYQnd+jdf8Uad/ojOlMwpcF2aokB7ycJ2qS2AcsqJOLpenrnMEPrBzuSfni9wW&#10;tRP/ZtuxjqMOntpAf+cCh9oyx985m3NblAv5t/ID/Eg7iuANcIPngy3RJtgfGFIc+PX9/cGmPvxD&#10;GRUP9fpH7b71kg2RLstG5zblDMad3+PZot3t7h/Z/Wdecskl9lrD0VMUx/kfY4RtVKfv3D3wRC5W&#10;cb4IW2iz8mqdXGk5INcIJZWI2FnoKDhrY9RBokZFSlfD5Agvd12BogDh8llhUZuQNkfY0Kc6rV6v&#10;A0JO95bnV81h/DnXar1Mp0orJyEwgzhZdn+xSzTSg4MggOCVqijX8jywbefOf+CyImwwianOFMBo&#10;T+4624fLtRHr3SbPdtiJgxETDtrCTsJtx5ozB3/FIdoPWT3t6tWrT9WAU0f2df7GhJsro47wlcxV&#10;l2qjOvw99anPu89e4rYIcva00X4A1TE/e48jhO2I2+o58QoHPt6yf9wZgI0gF29IiziBN/chIPkn&#10;d169fJ5tYPJnf+Q9AsO67HH6icWIjJkTokCzUtup/vk36gDWlL+itOpv0CdzSVSn8pT/bjT7R2jb&#10;/Dcv3UDXaht0lNEGngVgH9KZJchRLU/6CQF+SBAtA7Ae7A2qE3b+wRT7Nto6feqrb7Xuw34e6EAe&#10;yJB+F71Oo2z+xVe/f8e3DSsPz8/PP5MDKNtada6chrojv1JfjGylNmb7RbzIZeTwEJWpvH3ATEAk&#10;HDeOiYYrzn2PHIKdT+/niIkVUucQKDtSYE5p0fWc8rj9KtNKDF1HEJGDMiDf8573TBlQn2myTfp1&#10;BCyMcHkqDoZWEmHH5hGREoZO66GcNI3eaHzFNuUtqC7GYYdxFBGM5lecRPq1NjxohwU8ykQG0oDM&#10;ICH85nXoaBYlGmkikPCMwXAkcZqSaEQO6qR1vlNHBlwXY4PtDd1yObnvOZ9IZRe920fK8ncApEcj&#10;01nAFUGnY4QR6O0xsAoX6YQ4o1nbZeaf/r4BvD+gCgCWHvpmsufOAY8SeWqYZ3U40Hub/B7sjo4A&#10;yvf7fA1BQX3A3nfwYMRPajvGcu57Ha+hDtioLgithGfVzxDI4E9afoiBXunvxhh5vA75WAZ0pKOZ&#10;SaRDGnQOOPjzrAHL53XP2SuMkQf45k6mpV8305g8mP2NOaPsl1/izp2nQ3kD2UrbltC8eqLX/8QH&#10;P/jBXrfRuNx09Scc+OviTl08UXvnfFp9mHXMbVH/VR4A7jh/LoYpz6aZAAYfA4hJXtNpnnEVjiMk&#10;Jcm6gMIyMvlF3/maKohlipyLDRQFoEhGJoGILHLtYkcF8NTQ9mrMDRaA08hTHRIjWQAd9fAMgDoU&#10;B3omYgY+O+bQobYvdbvf/OIXv5jezKWOoOBXkCtBKckqThiDke4effTRBw3Ej3g6Dt6qH+iX7cO6&#10;QYeKdc+jSC+PpzAJV6eMI+Yc+UJGlqkOH6pbJT/+HQUUtI2xzOkO/F76YTPLR/UOD21JpO4v/hme&#10;JFcFaQ/1loY3mvo7A1J9DhU/aXhYhn/6PbxTgO0HveuIHrKwTLoXAQFG/R46VhtGmFmeIUqn8Y38&#10;aYDAzbpAy2ki/2C7RTZlTDInKGewb2k5yuWalmUc1HfguxIirHDniwcV7E/aQfNy0ElTH4McrWYr&#10;LQd4WpTF7U17lcreQf0yvcgr/bGfpQvd4uPWx0x7A6CPkZm+RuMXvfmld5anvXSL33/7m9/8EzuK&#10;/OTNmzcfmrOT4gHlqm7qbMNcFMXRKC5FnA9MMyYUSzl5GQ8HHDbDmXKBXYGYI+qItLj8SNFRYDkQ&#10;oIMgqAqMArUSHjsxByhWqLYvcig1AKeJ9KayArT4VNk1MPhvezTwcEt/PMvNU9ocVBicSlxw1ujR&#10;KM+nPXYv18k2Ta31erf1d+z4sTqe6ojbpzpXoOZwpk4dpbvsssvaZat1HWTkqUjoBo7Pa/5YD/Sl&#10;jmhTG9Jy0IgwZ22pZgLQLu0UqJPW+VhEANCl3ovwn+soqB/kZBwhjbJIj38ibRWUhy8MqgLuMLin&#10;oD58NSzyMIGjLF5WYNtA156OZwK8nRxIuGzIxJsUNeBBT5AXdoxsu9xRLvvNTrM6kS4i0xzBamBY&#10;CTErD7B/Me6UP+uC1Tj+jfCK8q2bNwmeYOxAFvVp6I35iDkSAw7wC3QP20IWniWYLaaro4m9Xu7g&#10;Jdx0i/W97tIRjFFuU2OyWNsru+mdAagXG36ta3rtUmPht2d+9RX3k+7tPKPeN22Z9GlRcFafUftn&#10;+CELHS4vFzM0FuW4MuKISD5c43IPeDqAE0VBdSXOwBUgMOUAyYGLA58CT+tlI0VBRhsbOYsGx0jB&#10;keEjombi0bpZdpU70jcblOuaarWeZfcO9msgPQ38TB4Y5bAumYB541zUdg6aNIvwufM///m9ah/F&#10;SuQQOTJjmSNd5e5XxNHrfUfbFYJ9eHAIE4Xn47Vn5OOnA1xuJjeQUdJvv38aY1zbWNfB4XblsK8E&#10;x79Z58Ay44tlqSMPvVeV0S9u5+leHrWpTXjUDv2ynnN44HI8je4i584Y3+POBk/xshzQCfLxejb7&#10;BvJ4/ZjFSPeb/b112ON2UiAZoSrYlf1U7aaY1+CgfBPZnXExLqCwXbQNVXt75dHwAXQGVGdeD3e0&#10;2Q88LS+d4R7Xh2soA/ZK1y3/XGO1vepg9Mhf5mybd5ru9HpPArYO4NZ+43m2Z2BC604dj375kdUn&#10;vHJkucdlszODb7DNICdoXIr0pLGB9c4xcAQQ9KOOG7gtnD9X50p4J4ejqhPAJKQEqmQVCRUFWShO&#10;gy2XHwXiqKEaZLW+nKLhHKoAbW8kv16LCBblqEEj+dS5lRhYpshgdrb3q3kKltsGB00AH57epkD0&#10;37w+DkflHj8CHq6xDa1b/stPnH/+RWqLyL5cdySH2liDBBOK5lfd/tV5511jctp7QpZfUsJ44KDN&#10;NsQolD9H2ms/Ijl5qtPKW/32t799lfoMy88EHfmWYkixGWFXr0XBKsIkY44DV4TX/kTnak+D4K/B&#10;ijfmKe54lK2zAV4O9mXAZhxgXBaejfL0CCjQDY8kWX9oM/uJziqw/bwunQkaXOvZ2ffd6rlx1W9k&#10;X/gB3+MAxThmH8L3qB3KtVwH40rL4KDFONDvkFX50w72S6fxqe95Oj4MigM96x52xbkBrGe2nXIJ&#10;5HabLPRbRbs/eMKEbYQ0wyWFp7O/MI90+70X8AxE1WHp9Lf3m/1tkV5sf9Gdhr3DIlsq/tl/1Nci&#10;26gtc78judi+4/gkimVqX8bHyHIAE2QuUy4AKDgPAFXaiHHgXyQwgy8nRxQYOJ8GXDWYknuk2HF1&#10;437kWApM1ZsGvTqAeFlnn332ofb6qzOUPCKCVTt6npFd20Pn5oDg30H2upsXsprznwMdR0FIgboS&#10;ezMYI32qXVRv+G3O+2XWOYKSkmFEapAbIx9uh06JMsGDmGz68PFKGtoWlo3vMQnnnJdtPq6cXPvq&#10;bBPJ7ukPOWRdzzZX7eEyecYF7UDZriueWeHpd20znjjx6zx65yUB9meQOS8L8HfpmKXqQPqMZ8jK&#10;nWakHcV2vzj2xF9/KNIbMJcLkhE3MY4Zw8pZsK9iQf0E6RTzKDviG8Yu2yOqE3LxLAD7id9nf+GB&#10;Bw80dN+R54PtWUbe0wRMLJbTRacxNXJOg270s276r6t/JHv+4pKD+t1+2unvdfJMnh1buN/q8zcv&#10;HnAeQNnt2vSDnVI0/FO+Y7vU3WPui/iYda73OVZF+ON6c5yhvqlczLipng5gMsoBUQFWR9B6L2po&#10;FPiU5OpIO5IZ9SKfyqHGhXOpfHUGVgeLFKwg4HYwCUTBQsvz3/bq4BfaFNkMk1sELiVedWYe4aMe&#10;rI9zvTz1m+S195ib43wt0meO9BjMuXbChmp3Jj0mSgY329iI5Ss6mkRAQVs8PQIH6tM8SsqcnvXD&#10;I9WJRiO9qpSxxLLlCIGDCbeXr2vAibCj5UR4RLuYNLQsTuPf77ln0Z4f7v0SOkCbIav/xiNYHHB5&#10;YyAHXcYJzxR4GpTNU/ZeDwfriH/Q6dCgznntTZcjKkGnAxe5XciX448cFpWMgS8uh6/lyDuyb8QH&#10;sEGElRy/KAexL2u7NAZAv8BC2piX3ug3mC3QGUruzClu/B4PSnimCXzg1+btVEE/Whh+6/ICH1VH&#10;oyiPXLj5S7+i+O611z6/1WqOvFsAdrf9ALstzPurlyufJS482XY8/5J1noszEb+pXTlNhCmWIYpB&#10;WgfLwnbmzkLEpRyztGNRHRucIy2uVEGTA2dESip8lDdyDA24EViZgDlIRHVoO6PycwBQRaujROTL&#10;8qgTqrOqcbg86629kkmLy4UDMojYOTnQgTz8PpM12sIkDCe3T1smK7+1bdu2R5E/0nMkf07fwBLb&#10;M0eYrIcckRnRf93amd4vznrgAAayQkcI6fg32uxt4U4EExG3PXW6Go2N7BvcNsaXti+nG7VjhCG1&#10;wzh/UttEBKI+etddd9mzf+V9Ou0PrLh+/KyJyF8Q2Nk3o2ALOVjvzAPcuYBt+YhnDkZKmLAfAobO&#10;CMAvWJd+zds7MdH8Xs4fc5y0Ei5hfXA7FbcRNpTIoTvlTQ4CGhA0EOXqsVfsprdz4o+n4/nZe+gc&#10;p5ayLhkDypU8Q4AOAXwOZXaaU7YcsPzyIr/Os0bVnqbW1NtYB0kvzfI1qNM/MdAZ2Le/c6roHLDU&#10;k+ptNp/V73Z/EdkS/qH6VX7idGxv5l72cfVd5Qnk47ga2TzHQcqxavM0ExARRCQwX9PGKVFFQrIw&#10;SpRRANDG5wzDdauMKkeUNmoXy5e7z4BXQ9Y5JhMwt1Flw287KniTEdqT2SEZiHBABHW2Kc8McA+c&#10;N8Mp+XPP3Ou0tLP28c1LL700TaGpbiLQq2NEeFGCQrkR+ao+VYcWjJasX5+eEmC7oP08rck6YYJA&#10;oAcZKUkjIPGnf7dDS45jQlYdRWStWGYccBuidkPfESmxLdUGXG7U0VCy2LBhg3X/ikcRaFlm6iCO&#10;HOPrAULXbxUvvPkO5cAmEW4gF6cBqTPRK8aQHp0/v8/XkBdT0bATBxrWUx0uGY9Ksvqb26i2rPOb&#10;XECvKz/CFWSN8kHXEZ7ZDl4uj/ZxL/pkv+ZlHaSFPyluOrYfYEexZoRawU3w52H7frd39furl+F1&#10;77t8vT068Ay0jzsZbtuJiYa9Tnl1ddop5PvMZz6z0ZZcT9mzZ88NyKs+EfGYXlup/TldFKcUb5HP&#10;sk8qzwAvUdloc/KJEQ0Pf+SEGwdmDeRadtQoJVpWKBuCiZ2dQb/XtWecfMgbObveyxGsEh4rm2XV&#10;IBYZGHVYkD/V7q9nUIPYGKQoE04V6QJEyJ/8HQGQidHu37l79+6rI6Jjp88FLNaBpokcRq9xnii/&#10;p3/44YfbnXb7Oh5Rer0elKIAo6NAnk3hOngEAZ1zIElk2O8fp3ZeCTErpnMEoz6iRMvl5MpUvEU4&#10;5Tb491e96lW9XreTDmLSAAmZQNwgZV6zxQwCz6gwrnhEz/hHGzCLo7LCDqwvl0en+SN/g51Zp9i8&#10;5umBC5v7upM7VOxnOb9SnEfkG3HQOKxofbn0EReOk0FtXnGf7ctnv4EuuPPHHRjWK67DTn4PHT/H&#10;B7/rxOvnDh1sALw9XBwycj4HL0dAdjuo6sjFo575FOilN9f7NRN+PfMhdzDsOcBdxVNfOMd6Heb9&#10;Hct32fve977UQWD753wTWOVgrP5YhxeNcYx12JP1zPUBkzlORPsZF2pv/509LCgSThWTA5gqJFIg&#10;B1oGdVQmGyMKNNpINW4URHIBK0obOW4kpxqbnUGNGzkyG5XbbMA/2RzlICZy1jEcE2XCUUCMXjdI&#10;Gs6obYIO0dPm8m2Eff7FF1+8wKCMgF1HZhxIVqI7lK9A1nJQls1SdO0gpZvtdzrqNgoqPHJhGZj8&#10;2Qb4zjMHWvZQnlWvec1rmuPIXHEeYY3bDYdfiX/UkVSOlKJy0eYhOdveqsKelS8PODSHMeZ5QORM&#10;tty+aHaA8apkqniEXDyDBRlwD3X4dX2XvKfhpS7+rXZLyxZlfyvLlLOV5mV8qi0jfuD0KCvCEfMl&#10;lxMFnxwv54IRZOD22uhwkjnLv2P/BS+rIE/VeaJ9Ai4H2wH1V9P4w1lo7kBiOQY89Gh/fTFX2iuI&#10;h+/8iPyz6JeNqUbj1ysfaDZP63W768Ch2MA46Iz07QDL7v32quy0IeBtP/za2jdd/U9ffdvVX/jG&#10;nrVTZ+7sz13IvqQ8ojaN7FIXb3Lcx3wPvav/K/9yfGG/ZZki+RhnKUZowORGqmDjiEYrZHBFwOXG&#10;MuC43nFBQMuI6olAHjmakmJEkqx4fGdHrHPKOudWB0Xas846a8rWqJ5m99PiK4Mo6qnrCBfgUDD7&#10;b56KRYBkGw5797c/9NBDl7LsUTsgm2KG610JQaoDRfVGxOn12yOUPzeH36lE4fcw+oB+GBOMMb7P&#10;3zX4sC2M1A6xv3VwWiVPJQ51btSP6zmiYEdXv9U8uTIif0H9ke5bzcb2freX3rPu90Hg+ITMCMCs&#10;SyabKmDbFlM/OjgdPZyE8ZmUwVHDuRkbJT90OFhe9XFgO+HCyB+4ZJzz42vcjqTnXpFwlOMTtTXj&#10;n/Gpts1hAddzRK9ysG4ZN8pFkf+NNGr4Q9PZ7+O4DuiQ9cpcgw4Wt4/t6WXxMgsPXDCLgBkDLwNl&#10;++c9xZEjnXovi+uzkX3Z6RVn9G65ZLL30NdWGbyeY/CagPxcftHo9ez9oGnj39MuvHCiszD/7mbZ&#10;eKEh5MU3HdL6rTuesPF9r7z2nzaojhQLqv86f1ScKgaiGBfVx+kYfzmfjnDBdaO8kU5AHYHrPQa3&#10;NkIVEglZB0QlOw5M3DCkY9KPjMGyRgZQhUaOyk4aOaDez8nEZMFtYR0xiWzcuHHGngo4I41O6DQ2&#10;OBXnA5H6NZ2egwPCmZEfzuZ5eZMVes92gtb52AugNo8CzTjSYbLW9utvLiuHTW6/vc7g5zbFvAty&#10;8bohRhZKDP6bA4MGDMjLekMe3DNdbbTTHNPJZJBT9ZDDGOOV86qe/m+Cujq8+hH/zpW/tLj0SNEs&#10;96LNXCaCd1VOCu3LwT29N8CiafqHQGxR3/9Lrx/wDVzD0wc5+LGNWNeMYQ4o6hsuI482eSe6Lle4&#10;DIyNCjv93m2wJ/OM8pZ2eth3cU+xG2EBaSKuYyzlOIPzsbxR3Tk+HpW3kYKo8ojyHO7jsT/wBvTM&#10;PoilOaTxstBR4HTgL3QUfl4cYWcGDEJVxB9Who3rOyfZy0w2lbvKtcZ+z4E+mLPQebRaH/FyTjxh&#10;5qk2wfA+w2N6c6CVcoTNILziy1fduTvSUZ0PMlY03tTFp6hN4+ph/HBnQbmHbaU8w78P2BOghaJC&#10;DswMFgU05+eKFMiRgNz4OkJkIorq0PuRTOysbHBuJwMuKkOBFhmkTvl19rJyygAAIABJREFUxkbd&#10;Bx100PH2/UQOVOgF45M7B7zxRkkI63FoL8rkAOdp/F8qx3bJ2nsCvscYYLAzcbPOcxiIgo5iifWl&#10;hKMEoI5qZ35vtdhyFwdyBAsQi8rm9XsajPSj2RUOSjwKJdmnTV/ppU5aPuNe7Z0j/JWQQJ2+o6DB&#10;uFbCYvuqTJOtiT2252EBLwwaHuCWqm82Bo+JVfjxgO7/+6jPjhD2+x7w/Rx4/+PAzN/xHgKQPgIL&#10;2ggbMt79Hi8HcLDCPbSLNyJygOQpbOxVQB6TfR9zG/s69Kf2VrvBDooB5TmuJ7KT+h+nV+5iXEC+&#10;iNNynIiy0bFSrLDO+R6PzD2NP5YJDsfeD+7Eub3gc9wpgD+yvu2sgNl+o/VdpNPZusEMQu8EG/w/&#10;rt1svtC6lxs5P/usrW91273u3f/xu58/tNWf+KI92pNeQDTQVbdtQ613Fx/6kJ2aPMBxnZ9FutZ8&#10;XEYUWzVwR/ykPlkJNZRb8cO45PIZd4zJkXMCuHB2FgUag5uVnSM5VlYE6FyjcgrUMiKn4jTRfXXg&#10;XOCKAntE3hEBKAmgnerokeHJGX8XjuefGuTVZiwbBy/tOLDdeFrPrw9J3T3ge7Ozs/cr2COcMOEo&#10;KLnd/D0CJfLmAqF2BFiXnqdZFFcgL7fLy1UCqwvYORIAofn9aprRNm1anWtzTj6uzXBUTceOuhJ8&#10;wk9XQhpIy/oM/aTT3VF0+3M+Yk/tHQZ5z6dBGzIySSMd9InZJm4zZEAA0M2YsJ36PTogufteLtax&#10;gU+dTfM0PFOANsysa6aZAP1jn1Ysalr2MQ3EOZ+AXaL77Id8X/kkwlvO11hG1L35p3sP1brYd3hv&#10;hafDwAH8hBE/Olasc/XNiON5UOJltLv9O6a6c5dauQuRzQe4KNZNtCbOtFcg/zG3CRitBgONcv/M&#10;HYsPN5szE7aX4Kce+IE7Gw78y8MLj/4z+x37Uh0nRX6kfs3+WYcj9gflocjHI7nU3mpn9qWRcwIU&#10;1HUFKWEAiGg4nC7nCJHgUcCNHEsbFAVRrVeJMSLVnKNEDod25oggAg+Di40b6RJ12ma33/PvPJqJ&#10;SCtXNhyK8zAhe908I0AO3rFztC/3DYGqF60rAmpEoBGA1eFYrxHp6TXFUdvecGgO7+caVOuGICGW&#10;SfPBjjr9CX1gyhgbndCWFEQajU221Fi9zSwithypw0/U8XP6i66jjMhX9JqST53tvNzTn/tiP141&#10;jYqhGw7yngbYApl6Wt75D11hloWn79FuBH5+Bp2DAezFywBeLm9SU1/EDA+POnXame0C7Fma/pFH&#10;/tockzjbJ+LFiDtY1zn7R5jM1QU9rgQbKIM/V4IPTzM53azOCOD8/L4ScBJwAf6HbdH2qNMMHHga&#10;8FryI5uBBIaANT+HoluWt1gn9Ad2Px31C8wNZgAG7/7wMu09Au+zlacnQxb4LHNGs9n6SeO1r+1+&#10;7rmvfPSBxh2v7/dbH7Z+7ZwdELSn3e9u/taL37uY87Ec9zBO2J8gR85uGiu5fORVfuTyczGNY7H6&#10;BN+r/DLXAFQWBVOthAVl4DM5MTFqQ8bVwUqMGhgpUx2wjpgjB2WZ1IjcLjVEztm1jQw0djTW5R+/&#10;973+cpp0Gh07FwOEp0r9ugYxOJw7I5Oq2kN76+YYd7fb7W9FctYRGrdTSRR217r5OjtOpPeoDO44&#10;XHDBBVusjJu8HLQdOmFy4O9aD/QIEuFAx9PfI9OSzebaKDiorlQ/OVzqdS6bvythMX74Xi4/+w77&#10;PJfTaDXvBUlrmZ4fmwIREKBPntaP2oNRmt/DqBHyaEeDZx3QFtgCZaMjwQfXsCzwM535gn9Vtmk0&#10;qycDmESVU9Q3FNdqJ+UUtVWOIyP+42tqQ9xjXsE1lSnyRdjR70GXUVv4Gtua62c7qlzQH88ywM6Y&#10;XUgduLL81+nTXn6bdfB/yPJ6Ppev6pz2izXwe/Al+37Cd6f7I9T7vTM/2Pn733rNR23Z87X9buez&#10;zcbi9yObgu8j+6jPR3rmeIHyOW7k7F5XNvgr4gLmQ41Pei/pi0lXQcqkkCNkJSHk4c8caeWUq4bI&#10;kRnqiNoQyRVdi9rMRoscP0fc6pioj+VjUonqZkex3ul/QF0IaDk7eFmcJgKJp+HAhjRwVCYTS/cn&#10;F1544RJ0gXuqQ26Dgp3brXKrM9TZayXkO2ITex0o6xkjVZANRg6sM5APE5NOHbMuFHP2OuPq6GC2&#10;obY7wo46e84PGU8RQSjeogCWCwKRrXDNNvjdBuz4J2ZHGD8Y0UGPTDYuFwd8z6c4ZK7x+1j24nVg&#10;nUFg+6DtXi6/Vpj9AG3n2QDcZ/vbRqkdbDcl6Rzmc7pVPHB56l9M2upP6oOwr8qnHMz5kDbya66P&#10;dRUtQSJIMwa0XVwHB2UeqHAngfMDT/7Z6Rc/8zY1+s2/BP4gEzqg8GXlSeAWuur1l36i+vq733r9&#10;N/avav7Jxc9/a7ghUNOv5Dfrmbmu8qnhfgO2DeNHMZbzd40n0DlzZvSd+TY8LChH0EwUEfByRJ8L&#10;vpEzMIA5HzdEnY2dTJ0+p0x2NpWvrm2RQ9WRBGSL8jFpK+l84AMfaNjD2WdBToAdxMe9Z0/DgQ49&#10;ZP+MNgo6STKpK0hsI9gN55577pUKXtYTk7wSl9ow0nUEeNaV6kYxWec81nnyGQzjmsGmNSZLBCAE&#10;pggfSAO9MOFw0ODRqVV0Ul3giHwjwrEGw3G+U0ccbAe2lxJULohUdut07ayAwR9wyHl0hokDPkge&#10;+PR8uIZ8PIoEiSH4+z3eRAjbMKaQH7jm8tUmGvwYR6Tr7CuEI92xbtVekW9EaaLgsBL+Y2zXYSWy&#10;MQcM5s1uszyU5UEbwDleDzpaHMRhd8xO8oY/lBd1rLVTgDYNOg5l57+csuYGr3PmtJf4SX7fRAck&#10;x8XgNuCr6oAUvc5Us/ED5hK07UvPet38Sm2V40XlJOU9Ddjwzyi25QJ3Xazh+JzDoWLKZayODWbn&#10;YGFVUCZNLjBH9Cg3ShuBPAJyRKC5QI20OWKry6f1RATBzhLJGhliJcbRNDt27HiSrTUf5ddBvAhq&#10;qDdHSBzEuIMQgZeJYPh9qez1/pGv58goAmpO76orTqd5FH+RXdgOnH7Y9nvN8e/37xoQIhyCNFgO&#10;njJWAkN90K1/WsfjyMjx2F/YXmxvtSN8biUBJYdnvq62XAnZjcjQX7oevgC98Kgc+vM8uM5YU/tx&#10;54w7qawTncZFGYm0LDiojuowoxyEIIXrPDOQRpJl42HlPfUBxW9UP8sInXM7ctyqbdO8OQyPw1Ek&#10;c+iXve6psCVzDTpkUbDza1g6SFP4wxcMcQcPo3RuD8uE8rlOO6zqbsarLVN+utvtLMJmbFvIxZ0K&#10;cEC61u3e1jj55bNIpxzCfq3+w3nq/LJOx1EsXAkvamxl/SnGmG80XfQ76YeJHAXmSIMbwQ7LYIay&#10;csBdiWCaJlKUNpYNGAUtJqLIGKwHBQny1gUuJr3IaLk6VW7UPTU1dZwR5CYNcF5P1BnwdCBU2AYO&#10;gOtoB5OgEpE574M2A/EvWu9KAMzkEOmDbTaOyCJCqyNNrm9+fn6PvVr4Fow6eKqX06kMqBNry7jP&#10;I5qcnS3N0UwqLKv6CgcCJcTIbxRP7KdRexhTOdxFZTL5sm5WPbLwc8aU5+UNkwgYPHqHDDyLMjLl&#10;Tqc6RnZgrKCsnI+iU+B5MPuF76x7DTiMMciWRrjdzrzKFJGrBoocBzFRK4aZlxRb3G7m5Mg3WJZc&#10;mcqj2qbIPzUw8nQ7uAifnpZnx2AD1MszRpyXO44sQ0pfFLdye6ZXNX5kswM3cpm6BIANhjpDVJat&#10;1JmN/JR1w/pVvec4LIeFyBYrxQDyqr3ruDFn48gPUE71iKAqQRur5DQumDNpcEDJEY2SYeQQORkj&#10;A+byjwtmen9cYIvqUdJXUKmhGED4buR5uoE77Th3GXIjIwYKj3p5tKTfvQ7scucNWX7dguf1N954&#10;Y3K8ur+VOIOCXUktwoLiKsrDNokChL0IZJ8p7HYj9PS8L3QUBRaQFgI/RjCcj0cWSmSYgrZDldJy&#10;ANrMulMMqW9AvlzeyH80LWOOiStnQyb3qOPBOnvy615ne7K696JOYAbrtn6dyZ/1oIQFLPNIDvmh&#10;J8Urz8qwrthGOuPDOoP9ECz8npbJO9NNjvsVY+xnSvgshwYY1n+ki8jmXIYGd8WK3l+J7WFv5R38&#10;5k99qkjbyr7h93gPB9qBQQtzGM++RDqrbFaUvxjh04t/urXXLa+yfSodr487fZ4u6mg619lxwd1G&#10;r3814z6nuzr8sm74exQnuJwo7uQwNi5GKc9wesZ9HU657jSvpiSjhSKNgqSOjCPiU+EVUJFDsHw5&#10;sooCgcqswM91YlRxIwAcCqzOrHVFRMXEz8TA36GzRFL9/nNYP7AJBzJ2eBCc9qpRL0b/LAc7Jeq2&#10;oHbhNddckxyM2xnpRWXStrD8qhO12ThscF2KQy57qJ++PSN4i11fUNKE/niaEm11AsMjR8gHOUFk&#10;PB3u94gkV5199tnp1ECVJ+eMrC/1wQhTOdygPsV05E/qs4pvlYNkvyXhcnhyJa6j08R1KxlzW1yP&#10;UVBHefpSId4LwxhBeuDa7/GMAOMegYmfYoBMLjd8B5iw9OkxMQ0SOb+us5VyVo6wo/qU0CP7asBQ&#10;rDGnMKbVLxi3jWZrk95nu3uZCOKYbcM12J47XpABHW3mMO6YwU5sW3sg0P24Oi69YQf5TE02vmyH&#10;UKVHOBn7rAveR5J8ulE+0C27tzOG1G9Y36prxQLXrfaP+Allq5+w3pnPWc7ounIB+7XyCv/WOJj8&#10;JiIWJv8oWLJQOeWwk9UJxUrIyZJTDjtORLTsAHVkx+BRI7HS9F4EmkjJDGI2VlQedGBrzM8GQSG/&#10;khwCk6fj0Zmn1ylwLgt6QxrozjYE/pudgX91zrEiYEY2iBwkIjDGWQRULjuqO3IoCk43TzSb1ZvC&#10;2MbcAeCAxAEfwU3XrBlTiksbcRwwG6CEkCNpbkv0PfIz1jPrMvIFJT8lQMZohGs7VCWdt85LUZ6O&#10;d2fzPeBN2wL94bphzmefRjoG0CsCjLaH5ePAjiWKRGzDI7Y5KGnnA7/hO1WesrxPuUj5Q0k3shna&#10;EWF/pdciTmRbKbco10Juxm3O1yo8N/pP5Pbiu3bg/Dp0Bp0zp7DPcWcN9Xta1j37mqfp+OF+ZfdR&#10;LiflPf7FN9mhYNcy12qHiQc9nsXKvqfVuv92Lkv9N7IJZGVf4zI4uDMmFOcsK5epcmt9Uf3qq1Fs&#10;U76I/B9pRvYE5MhHyToX+Pm6kp8CF7+5AaronANEZUVp2QFy99VRc6TN6VhPbESvQ3+z8hV0kaH8&#10;2h++5z2vNhCnUWVEbNwWD1YYPcGhIiBBF/7JU99wYsvbNqf88w8FR2bmSEMJiJ1A2xbhQYGZw5WS&#10;AHScS+/l7tu3727rSG1RnKH9POXMcqBsDm6wq/qBTmnb+wNOjHSVI5c6R1XS0DJYFtVtjoDUB5Q8&#10;1K+4Dnu17rV+hGTSn02vJnl8FD3cAJbSDn+ncvzoWFtf9z8P9EmH+Dectk1yelr7Z2dSpDQ8WmT5&#10;/BhaxrUGJC+LR5WpXt8MRn8aABCw/Dp2u9s5QbYlpj8QxmWT0SZjL8If+7jilPmIbZYL0CpD5EOs&#10;I+YexUCES5Z/xMeW+mZWC7P2p6/iZp2pflhe2ILTcIcB13m5gfHm8hjKtjbKonpsDzJaOf2y23mf&#10;yZY2COpMDtsMZU5ONP6ueeIfLEZ+w76mdkGbVspfmo5/K39Efsv60rpHwCzY9Ht1fJhrd/IbLRhC&#10;KEA0gHE+bZw2JOoFRQBnEEdCo1wNCtqGiFxzHQx11DrCZh1EQFOjcVn6nfMfQDit1n+GXAhWPMri&#10;Ub52EiJn5ylsnU2owFOWNy0uLn5b7co2QVptu9pXdRphLAJ0jgwViypH5Lif/vSnlyy4XM5Y4aUS&#10;z8PrwBxUlIz8t+fFwSReJtugSm/veGBbRk6uOACJR22MsMjkHuFcy4t8s84/1HdRnhHFL2zfQwr0&#10;9pKVinD8O5ZRPJh3EKxNZ/476RV7WlyPw6Dq9ej6rXIM9F43I8AjPugGszjaTrVZ5M9GpbNlp9ij&#10;mIIemGwjDlA7qv7H8UvkvzkurvMrxgH7gHKnYjS1z46I1k5ExLk8ukeHC+nQQVYbcEeNdcEdNtjd&#10;pNi9OHyDpQa5xmkvv93KSo8xV+mHnU3Yednfez+zQ4UvVy5j3tL2RnbO6TvSTY7vI/uirpX4JduL&#10;28Pya7uUkxSDVSeAG6KFjxOOg19Ealqeph9HbFFg0kAwLtCwDOqY0T0lwzrnyQV7lRtlsj5ZFv9u&#10;68qHGnm+CHm55w0HQiB3svPAhE1+FWEP1231qQAvk3vjaFNylqK4zA4HGtkVzXZS/aIuJdKco6kT&#10;qzMoGeV0qvpSQLNcNhNwBdsRRAOC0qNtcR0BCukR/JlsQDAjwaLZPCnXkdEAx/hFHtW3tjUiC8Uy&#10;t1cJg8kg0j90F/lSu9/ZZtuutvgh7VXwGxKw64n3U3g56FRhZM+BnF8oozIxfjjAo8OG9kEGLpef&#10;WOCRKPIgrY5S/TdtaLN30VjPxv5yZMp2Ut5k+dTPIwzgGncocn6nvqa4yZVVx29cRiVDqziY9Rv5&#10;JssLW/NMJM+0eVr85kELcOLt5Q2F1e7+ftHxs4CVCyDPUrf/N7b3Z2TWxn1Vn+axV6K9uXHEC/er&#10;raAXLj+KdZquLn6wPiOeZ7xrXYw31bn6q6aF77IPR9wY8XjVCVDyZgG1MCZ0BoMCGQpR5eeIe4RQ&#10;acSgCtCGRDJERMbGY5miAKUOpfrIAScXBNloHACUUFatWvUM7kWznOpACPIc+Lw8v+5Ey49scVou&#10;353T7j1oznSVlZPO3FdijuxVhwkNJhFZaX7Vd13AWmna888//8fWtpH3wmN6E/XrCIZ1iXrUwfg3&#10;z7IstdsnrqTtOWwyPusIhPGjuFJcR74SkZriWdNMtMu2HUm1nfHK678IBDwKi0aHNt1uuGyl0dsA&#10;zz6rsryrm3XOdUEfOmLkZRvYwvNxhw4+wW3kDgb7v811zBZT/d3j+CGyIV+r44soHWNK70e+Aplz&#10;QUsxkgsOfL3CX6PxK5h5hB7908/xxx9fH3JIdTYAfrvcuZE/3/PvqM9l8KWfhI1e/zHLvyvyBc/T&#10;LRZubZb962BL1OtlJb6zw4HKXveCct+Dd9Rx/Li4w5jUGMcY5To0Dvg99tVcfI14lW0d+TvjReVj&#10;ToEM2t6RRwQVUJwYBWiQiEAYOS8Lp3miwMNl1OVl0o6AngtWqhwNOmzEuoDHRtHv6mA5/bIRDcjP&#10;O8BIw8NRAAaMvNQhWU8YgXE74Wz+iX9+3xYA/9Werb8lF1wjwEYgVzDmAlIdZhioqgd1ALY9O+BI&#10;vWX5XcjFU/roUHHgwHfFowaPqF0ui41CNr7rXe9aoyQeEu2ws8X3uO2wT+R36l+Rf/A1lh9203oj&#10;m4z4U3vvvK3pP8CPUA7K8nGEP3s9kMp/e5D3wO5/g0+MBPkZbTuUx27p7ExODgSJRP7D5QgO9H7N&#10;/2nwZ/2hLq8D6ZjgU4ei318qlnptxXeO/NnWEWeN40LlHcirGFIb53wyJw/Xo7yudUKPnCfiDrYd&#10;ykAg5k4W9A2fU57kzqKXw8t0Oa7w62tOebXt+SmvRBq2/WCvVGEbAXvnNJ7+X5Y3lJCC2MbsF8yP&#10;yomsO+bWyG6Kh6gt6puRXSOb1mEtlz7HW9XGwAiMfi3XaC1Qia4OtCpkzhhROlZ2HfnlFK6G03Qq&#10;Sw6EGpBYV/gedR5yTu9p3/KWt6w1JjvV6rR9VX5k5uDYXyYsHt0PSHYwFQv9c/t41KSBn6bCu1bP&#10;327evHkpIoc6G6gu1RHYsdRurNc6m2g6dZKInLkddt+XBKoZDiYilk/tzMsmbDMEI9zHzMLQFi07&#10;5OmwHCGow0fp1AZKmKrHuuDEPqr2j7CpHQ+ua3Fbr132i602V26Y9KOY092kGmDVAz7zQKMxwOVg&#10;0x3e2T4IwMD0YCp+sN/C02KjGE6fQ9mQDTbz3/xIGdIhgPh9dOp0Zg0yQwdIlwJHb2lvZ76/k/1Z&#10;AwH7RI4fInxH/sFkzt8j+0C3avOcDMxDXB7nVx7DbywxcqdPgz63B1zl/qWPArK9kQc6hT3Z3zCb&#10;ZM9Jlws+iR/MCg/wUPSbndZmK2Nx1N62q6Ff/HJmonxF8+SXH/CkB8sd2Yl9kDkip8McR+YwkMNP&#10;5Mt1tla9KL8wr7Jfqp/XvjtAG7cSElNQRYGCy82BnYlXQR4Fq5yBcoZgMmGlsOMo4arDar4cGNT5&#10;4QBcnsuzYcOGY+zzZF1PU9CgXgY+pt1QF7dP6/F71Qi4LK8955xzrqoLSJG96ognAnlkhwjgkdxM&#10;wuPwojZo9nq3GjGlKUUlUSY4lgXpmPR4xoAxjTLS/bJs9tvt9C72nP5Vl6rHuvYp7pWsck7PBJDz&#10;nZzfQt7nv/Wti71+zw/R6aLNwOGyXgftRtAddLgGWMM1BHnP2+sN7vPeFSbd6iCmoe0QKCJbQOes&#10;e5TFdfIsAu7zuzRajYlOyx5sUP7JBUsOanW8Vpef61pJOvZxzpvj68j+rC/G3IXXPJbehqn+Altz&#10;QEewRn7udAFn6JxFNsM9YAZ1VnYuGxvWreuuZflVP43TXrTTJp7+0M4CSst+vW7nIfPEzXPt7pnl&#10;iS9NB1z9ezlD9ai8H/G8cnoUG5i3I46MuEH9VTmT7ZizqXIM84Tnqd4doA3VyriRSjYR+FgJTOI5&#10;gbhMJeSo4arEKMiMU2CUJwcadvbIURlo0feV1GVrYY8zxkxvo2MnQt061Yl6MBWqpAzn8vycV5z1&#10;/+RArkBWoCsAo985YuK06uTLQWWwbJELXKrTyNmNzbfZI233gVh4pMgBi0kOwUHr9usoZxDElh9B&#10;S3swbOhbTk5uZAyhrIhYontaN7dR2xcRjxLJOFkiwo8IyuSwXlTxcK/TtalyfyzLR9ppNOZoNRvZ&#10;Ea9pdD4Y2SPAD/Tko0Of1fJHBpF2MO2LPwRnzHy5bvlpDKTlwMM48e88AkW7UJ7artp8Ro+YDXTV&#10;2PPLnYs71cfVDhGPsb8o0aqt9XfkW+pPLNM4Yo/wBixE+Eb6zoZ1m+xgHXt9yODRO11C4cCt8mFW&#10;cjC7M7At2oVBCur2T97jFOnbZpxa7a5NJw3/OI6M4PyJ+y8sG+Vv9MreU7u9/vOba/b/0cG/8jv3&#10;MR9yGcpr7CNRHrUl2p2zGe7nbBSVp2Vp3oij2Y5si4gnuI3Kva0I3KzsHAEr2UQgV8EjQss5kwIs&#10;B2o2roIlklENmFMkt1v1oUpeSdvZIVgubr85ij8V0ILD4BP1M3HxFCd2ZoPoomUAr1On88y7fmxr&#10;AOkNXapHEGxO1ig4qyPXAXsc6fF91jeTSCSzXjPdbLM89xrhnG7lDELWcIc79MtTmH6P31HOdevI&#10;B4QB8rNyJq3wYziPfmcCUB2rTpX06vJGxMS6QllaRuRXWXIri9vtAJc52389AzyhffjU5RbUx8sm&#10;jEX/jk4pgg46WopnrwOBnvHPgQrT0rCNBjLMYuSIvdUoF37zN39zcMCB+IVyYRS4lBsi/4kIPuJZ&#10;lSEXGOqCUcSJkdzgp6LZtoF084DgDV9hvfPoHp0GlxH+4J+OB+Uz1j3wwsucFZ/K3iXmWfaNRuN1&#10;Xft9ZxRLtP0Rf0S+o74XpYHOIrsof0X1jpMFsud8NleHyqrxSbkgLQfAYeqUyALl0oHUokq5Hm0c&#10;G0oBrSSTI1ium+VTwEdOqnIrQWh7IqPkgKAkUEcSlvYFTJC6kcbzIhDxKMrz+G8QJIhVHZft3LFh&#10;mXUAvvnII4+k9c+IrCpi0ATBb7UbdIo669qtNmY8RLhT/aMulhfXPv7xj/srQn3To11afv6Z68B6&#10;NGTlexz4ecMSdCyk2LTNB4cpFpXgI4Jh/UV442uKNdUt/47qzhEarrOeWCez8ztvtrH/w5gShm48&#10;PQifdcfBnYmHccqyAMfciY06FbiPdmJ06r91dMlYgdysP54hS53povdAjiMiN1Bd1XGFclfOjqxz&#10;5q+cnbkc/T6uTvV72NSv48kLtAmdM82D+9wZ46c2In5huwAnkV+zPIzPOr6N9BSlz/Gb+iLqzfGS&#10;3ldMM4ehTubiXH69zr6s/Kp+znkjbmabVO8OUMNyg5XI2aEjx+BrTHgRWDkAaMPY6EpQOUVHASVH&#10;ipGzsZH0O+skByoGlhKCGob1ZLvKT7DDWE7gdnEQZ3Lj6XyMdHitk+vRHrbfG07Xzdq9b1122WXe&#10;iw7NqODJpYtAXIcLLrcOH6zjyK7/jmB4jZFJet6YbQLS4kDD05ieHrpmmZnsvJ0UlJr2Y4NdsuSD&#10;pYzojx2WSV59MBdQ1DeVPHO614DA5UTf4Y+Q46yz3rLfNv9vhr0Zh9AV2g08RvblIM+ye7kIHgjO&#10;8AE+0wFlaoAAtlWnUUeAZcAoNpXX68/VBRi1UZ2uI/vn7K3YhM7rglfEL2pjDRzKqepXrX5rvW/i&#10;5MDOI36OBdwJRAcBswCMfy8LPqbBn32M25r8kPYuqS5Zj9BdpA/m05zu2YZshzrfHMd5LC/kgk7g&#10;Vxwrcu1Tv4zsy+1WHDFvaX2QZ+zGwAiEEfmy0bli7aFo3ojoGSgRmeZIL1I8FB45JBsDCmJ59D4M&#10;oiTOjsHgyBkgAtBkq/Vmj888rQZC9PQ85c/tRxrerMWdB6SFk1KZ13ziE5+4LtfGSMYcITFQldTH&#10;4YfJLkeaahN1WrZLlHbr1q032jPOidwjm7NzgqxAcEqAvLaJsnhWptFqHf5Hb3zjqsjR2QlZZiVi&#10;xlOdzhXbkS9FHQsOBIpR9VcNcq3FmUusd7M9WuPlETp3ThHcvWxOg0AfEaCn5c4ZL40xJ/Aokmdt&#10;PD8wzyNYz4sDZZBmZFq76P88ImfgdCU8kgu043xNg06OK5XnIv82j6fBAAAgAElEQVSr65ygfRE/&#10;TZbNw+wpj7RXjGdYcKwy2sAzYJ6WO2TIy/6ms22eBhsylTP9N8rjetgu4+yhdlJfGRdXlGPUNhqM&#10;Vd9q64h36joSOdtzu5lr1fcjP2YZ+Hv4KuGot5EDFQMeAtYBUAlPAysrmxvCjY8cUYktCsYR2Wj9&#10;ahiVJ9JNFFwiYOf0c/rpp08Ysb5iOEIPn2FW0EM3WAONymYnB/kivf3+SBRgcuWoU0R5c2RUR36R&#10;vnMkx+SlRJ1zSq/7c5/73F47x/77mM5HXrQVAQvyY48AZMN9T88jXBAJzyhY2g2TxxwzyfpS20UE&#10;9e8h8nG2UELQ9Cob6zXnn8jzzBe8YIcp4SJuAwI0yJs/o+DNHSzWPfTEeOHpeuBZ8cHBCnLykgPs&#10;hFkxbBZk30ZAavaLPWyLuu8oF58sv8rIhB0FIPZVvT8OLxHfcnkRFjUoss49r+sd/3Rq3+/zjFlU&#10;v87S8OwZ181y4nrVmZM3VrItNB/zeK7t8Ge2u8quwRNl5YJs1PacPRi/ESfmOIy5TvlS44yWG5XJ&#10;uPX0Iy8QUmKNlKaAzClRr6th2CnYgBHBsZMxgHJBVR2O09XJz4aOCEkNEAVCVrC2KyIxT/OcM854&#10;spW1CbLx5iXMDDDRQg7UD8JjJ9Jd8CO2LMtvnXfeederrsfZVvHBZJVzSq0jIlWUm+ssRETBtsh1&#10;SNCeJGe//yWeZdE8PGqMRvtenwY0JTNP01taWr24c+fy0Wp2TUlHcRuRkpJyLjBEPsDtHneffYtt&#10;E+m0KmuyvKzb6c4ijXaa/MQ3JTyuh2dO+OVXSANbJIIaHpSFwOSfPLXMJM324KlqBDOXi7mBZyWA&#10;p8nJ1l1K/Gwftgu+c711XBYFFE0P+ZSL4CPqoznsw1aMBQ0mysl+/7ApW85K74ZaPochwr3OusB2&#10;4C6Wl7HAszLMabC14pU7gcx7OR/SmKVxKNL3CE8Ml/DY5srpWjfbgNOyzzJGIp9UDCkX1nGcysq6&#10;13zqL/575N0BGlwYNBA8arASex2BRPcU2ApWJcSVBABtiypVHSACgsqRA5SSrsqbCwK4bqf1nG4O&#10;kXZce14eKfFuaDgN72Zn0LPjRu31tJZ33sq/MCITJiBtE3SRs18OF1pO5FxsT9ZxBG7GmhJcJCPs&#10;vH9+/kpr9wIT91Aflb5Z90omGLEiKKFDgTrxu2w2j1lstVazfjVwaHuZFMY5bZ0dcgSnZbKdI0xr&#10;AFF5W63Zu22c+B2HKwIsP9Pv6UHeCLT+iVkU3XAG3CIt2shT/eqfXD4HJE/HO9LZTvwIoQYddEzm&#10;93d3qz2UoCO+Yr6J7qt/4DenRdCIMKB+kQsknC7CHeNa7bx9+/a1T1+/+IonzSz5Q54HnMzIs2A8&#10;+wLdgZ94Ch91cEdC4wVs5J9clpHhtB3zNaG6Yl6I4tI4ntb77A/MD1y28mmuDs0f+V4OPzkehD9o&#10;p0JjmNqW8+XwmfxABYoCFisjR25KmhBAQakNUudQIssZDAphxeS+RzKoA0TEqIZXh1VCVseEkfi6&#10;Avgd73iHLVdPnG5lTUVtVZDzaJb3AUBWEGIVlGSDmh0RfLvVMzILoPVC7ghkbJ9cMIkcJnLWnH4j&#10;TKgO6+pmMkW6iy66aLv1eK/nmRXFMpMQbMv6VntroBu2Z+P09PSUOr+SOBMh63slZB/5Vo6UlHCj&#10;8llWJUTtaPn9M874vb2tRutr9sCFnzY58rx/NDXvdeI6P8WyTJijO9E5iIBXWNeQkTsNuObyYskL&#10;9Saik6O3/Ro6C9yJOOEpz3wwR8Y5zNXZkjlJuS3qxCpuIr6NsBXVo7bO+XOlz1briTY1/IyT13SL&#10;09YZITWXz+hgv/H0rHvu3LGPwOZsG+TjJTbPwx0BlG87eA6enmimDnUUOHPXVK/auYr4OPKfuvK5&#10;TXU+Fvl9xI9ahta97CvD87ktQ8STObywTlj25C8KbFYQC6bpOAhH6caRUuRoaGiuY5KTJ3IKVnSd&#10;g0TGVB1w4NaOhrYzIlRuqxpuutvdYD2xp1qaA55hh3P4J0YxmOZn4lJQgZg5jZdhzuqn2/yzLQX8&#10;ss4+KqO2X/NGZBYR3kqcLwJrzkEZkzm9j3S6Go1rdXTJywCMO5AViBNE5/XUPVJoss7YK5mnIp1E&#10;pMK2U9zlyD5yfpAvk3DOx3LBKKpPy0OZi73tlxS9xiPsD4O2LL8vwL/jiGF8+tHCnc7gxUF+H0cL&#10;q0zQhX+yzeAL/LY47nhwkEE+3nfAvMUzA8nXur2bcliObBfpnOWGrursqPbP2ZG5b6X207YwviKe&#10;b3a7r7CyNzUtMDxuarF49sGLxRE2Pznhh2HaDc8DP0Db0JGCXfyTl3MwU+TpeKOz2pU7aSkwWafN&#10;zk4v7PCt1Fzm6ShmRfjha5w/1xlSnlG7IZ/qkethnet3lYHrizoqel/l0zYr3rRDEJWX7FAH7hz5&#10;a+GcjivSRo8QsjPA8C8iNTVUXXDI1c8Opc7FThU5fgQ6BgGcN0fI4wyIOrvT04fZWuVpGOmwbnWU&#10;xW3A9BoIkO8xSHka1tL2zRG/yHWMC+BoZw4n7KCQgYlWbaAOHBEVyoyclW2gNo1AD134PWv7DfZ7&#10;UW3DbQRRMSm5Dvkse3SuPB/sBuLzeiYnJ0/XdqpfRHqP7LISAqyrq87HoL+I7CI/Zp95/vPfutAp&#10;uh92N/agPnDn5UciWadqF9wbDc5G+LQeG/k0dBx1gD09rrsknIZnx4Af7Vh4nkareCQK2GqDSDc5&#10;vlC/gW+wLtlv6srme5yfOxK5/DmMwD/sCZo1ZsK3sSxrWzbrc9BS8dxDOsWT1/WKo6c6xfqJfrF6&#10;YmBntAVl+5IQOmFsC0+HTZkI/uClpHcP9lbktD0VuMp2Zh5icf+IqW7xhJnuqqetW0yPTavPon7+&#10;VKyPwzXblfWpvqntHMeZylsRh66kQxDpOIcn5nzVQ1QOy1SdGMiCa2BTkEWOEhE2C4P7kXNHSosI&#10;nctgmVgedUYoZ5xzq1NpsImAGOmpLhCxbACgPRr4fPOAtSNrYXaT2weC4x623+cd0HiEEHLrtFsi&#10;vV7v8k+cd14a7YzTi9qJSYSJbBz4lEBzOss5bIQb1XGEPZYfMlqAv8+WXh6zxldHM0fkzTKrvPpI&#10;Jm/KRD57Hf3jIpxHOudrig84b043rPscvtXWrLvcd7Upt4W/r1pz9D8szD38TpPz6eiUwk8wJY+j&#10;EgbHCvsWJO8t4J8HEse6T1AtnzTn9XPnKmqbbkZEHvgBOsc8UnXZ+LwBz8NydzuNAzYFMi/AvnVc&#10;pzwR/Y4wB51r2XW8GQWxiMeioBDI9SbTxVF8HZ20dRac160uiiWbSOz0rbNldmz3GsU+G90vdPvF&#10;/p4dj2EdwD2LfhiXBXUL5H6i9sDmCcX2vWMjzkax3gJ8t9f20Wexpml7AOzuOrtmU9LFhO1EsF0m&#10;Rcvy2CuCPdc6u/K/d+3add3BBx98L/vKuHjFvjPOXlqW4j3CX8RjGu8gQ8SBdfFF41nEd5FN6ziA&#10;7crl+fVWnbKUJMYRZkRaUTBRIbTR7Gzc2IhEcwEgUiSTm8pQZxS9p3lzzpgD6gjZNxovcYfQnjPK&#10;ZJLyfPoPsujLVg54HK4oFrsLC/9jyMBJrRqAVJcrCdg5B+PrrL9IJysNcpHe64iQge912Fr9Axag&#10;HzXdpE4A8MobyTBCRF3+6f+wZsn7MDw/Pz5F+kxkWkce4xw98iXkGRf8c/4UyRSlXQmePc3Tnva0&#10;pWuv/trfGOn/qr0foDruekD8g4AwKGvwjgXWqQY9HZl7Wr/muMbyCwdttgs/roaOMoI9bIfOGs/w&#10;wLdQbrffuWvENwMb5jBYZy9uu/qcYpR/sx0iLCm38m/FSs7HPI/NAqyzvULv5v0v6ACwnu1I5WJy&#10;uLei1+sUGybxYqjhOzTWDmycK8cmIqt9GJ3O0gHvevB3TLC9hh3Bx5st/37Lli1nbdq0aT/rJ+Ke&#10;HO+zLutsmCsfdWmdEc+hrnHyRfbLcUYulkTyark5TKPMkRMDmVwiMOZAB5ArcUIZWm5UD8C2UqdQ&#10;WSJHy5WJQJqrK2dYlBcZCmXV3WPw+fezzz77UNte/TzWB5zAy+NAzrpkwsGaG6bbMALCdZoK/c55&#10;mzdXIx11BAa5AkvJKNKrlhcFKtWrBgYul0mM07EeGNwqE2zMmPyrv/qrrZbf3ypYPcLGG5I4QHD9&#10;CBK8Gcqv8RIBdDYs40T8jggnupYj6ZyOOD23Pfc9kkfJIbKr+gjrc3Cv/aN+r/y5l6X7KFiHCLgY&#10;4XtOPpiJl8PYt7kDwL7h+ZEHnywD6ot8lmVhXyr7rRu5btYP8BRxh/pLxIPqQ2yPCA//P2dvAnXb&#10;WVWJ7nPO39wufd9CIJEECBA6NSCEIJ2gRAmdHYKlA2lEHK+qrKqnBWVZVc9RAjFARCoiar1CMLRG&#10;DPJMwKbQIAihD0gS0ofc5Pb3/v9p3lr7P/Pceeada5+fumPc8Z+z99esb6055/r2t7+9D7fpPoNL&#10;m9HWqi/iyDNCP87gCw5+kQ98xHYyV/g8/A0sgDuIDdrgFTR+5BO6x7fcYoLy5KWVlVdff/31s5Xr&#10;RXHAmB1PujQacWKtqmKncUcsGEPsMz7P3FDOLsIGyjvNU7tZP5Tv+H7ErwhqJQUZA1ydyYFRgeZ2&#10;qgTkwLYZceSAcwA0eOpsDRoLggOROpF9pZ+VuCqe2da2bdueH2RYxaybr0IheCqOSPII9pGifOQz&#10;vvGMfL4//70OzIsI4cbh6lTtVALX1YaLOQnWEZrIAq1xQIxnbU4mfwOx43vMSladRDFpIWi8+gLR&#10;my5TX1AlBhYZ7lOFoxpv13HFvtrgbOJkwvxdlJjgj09++svfiFXea7M8cMybx1jMsw5jHasqnLCZ&#10;d/AzjvEkDMd4BQH24+12iK+KKu8XOOyz3oH46a5vbRbvLvEhtooV5l0l8DpxUIHX/pgjmlB0DF32&#10;hC9WektLz459STtmSaG9Rz//c8LcRravKwWwj1/E5PSW7cZ5XX3LtjJG9D6J1VhO+sULL7zwtCPI&#10;TwcqzDIvnIYv0jOnsc7H7LPKTo2bJm21BfrF7bHeqT9Z7+DfSptnHHKDUUcpANRwTkhdg+IBVY5n&#10;IXKOdODfTJCYoGyjG6sSkNtXodzMOBwIw55eEO8nOCmwsClxlZR89QMS8ZURX3HFS/O/GTvW/wnj&#10;cgLTBVpNkBzvLoBVONL2qr41qVVx1uNKHP7eH40+nd8hVnzPOI/zXgokEcRcRYb9DhFs/zbNCW94&#10;wxtm732ocOzs5CShycMJSJfvnN3KZSeKPM7qM8b75je/eTw82LwzbgrPnq/nlwEBa/ArLxXzExe0&#10;YjW7xcL+z3Z4N39+RyJKWxBHlINf+IqUxw4b0W/8fO6/DAajNY6jclN548TYaUeVnCox5+PKFdUf&#10;jY/GvOob49y1a9dpAfpnhy+j6OFH8fhKnbUEPswXL6mPcUWPFTJMpGETfI16mg94Qpe2sJ7Fudwg&#10;+GtxrP1pYbbVYZTPM29wXLmnvOPvyhlNyDwergedZHudVinPWfdY97XtLj3vqqf+OOIHhBQ0zsEq&#10;/HBoF0DhiK6koQRkZ/OA2WnsaCWACz4Tm51dJSzuq8t2tkPtdmL8+te//oxAc3vFWAETgsbAQVt8&#10;P5Pbz89YLZhdkY3Hf3XVVVd9m8GsvuFzGAvbpcCvxMUdd3hRIjOGHOYQB8aYwxTH1JH1Le94x7cj&#10;Y3wRY1Sxg+80AaBfCB2vJmRZfMfGtCh/Xhee1fYubFWC5cTJtcP4UHF02GMfL+JFnr/kuZd9O14e&#10;9Nv5mYWeOav+gn8h/Hzri6/gGRecjLI+VmLQj64U6DIzjwW2Ig5rw7VvDgYnrSlXK16rIDt8al3V&#10;MMYn44HLsc3KLeWC4+giXEWd50S75/ItEiRvnsxxvBweMbnj2wRpL0+U0YfqN75z/BSXbez7/Vfs&#10;3L37Eva102dNgKqf8FOXb7gM12f+MAa6NN/lKI29jkP74dgr74GDSt91vDyeVrs0oPydQbaIDE7o&#10;mcA8SHWAkhOEYEHvArwOSutXZFOR5v6qJOeI5trXtnX8vfH4cXFpcyITI8vwlShfxeAcj1WXO3np&#10;le/pjSaTd0b99iEuFXWOKxOPiaa+qEjmYqy4UDBXSesIf9HjY45AKgxd8QsxeT9EixMLxqVXPpqg&#10;GIt8hcvLzPH5IewnJ+ZOTBmDi3Bc8cj5ToUIbWvCZ/GpBM8lo1Fv/crY33Iz49P5Bisweg5Yhp35&#10;V5M+7EFiYe44HPMEA5M75hQvQw/6gzt27tw5+0VNxqXGRDVgUTLh8yrYXVjeTD8O5132si5ludCJ&#10;/wBf6+QLvlK/O9yqjqEO4o3zWCWAnmVbiA3s5vcJwIYpB7fHa7l//aabbmpfHuDGrvq2SJMcll3+&#10;YZ8ql7VPF2/GNX928VfdYE6hvOZWVwZlmceaR1v/w0ncSFeicOSogFwlRzaOP+sEpKu+BkVFTu3U&#10;wLgk5wSxK0jsO9juxFYBG2V6cR/u0UuDwdFVwmGx4jaZPGrbnKjFT3G242ma977jHe/4FsdXbVSQ&#10;8HeHDxUSRzwtw+BdJHxMTBdHJa4TA+5Dx74+Hv95+GqoeONxQJwYn3rVyuKY53iXenx+OGNChRl1&#10;3eRgkfhrfHSsOO/6YIH7XvquJgvo49Of/ur+uA/y/mh/hCvJ7AtX47z8jk2sbDfwzps2s22e2KI9&#10;vsJHGUzqlJOcdHNizJON+ZWDya35tINiUxN8l88cDh2WF+EVfXTxSvGEcfNf1VnGTX6+7777Xhab&#10;7s7WhMI+5NWALMd6pb7Ed/a5YhGTguyDMYF3DGR5bgcbQ2kF7sLTTz/9WZWGsK5XZRbFybWhyRMa&#10;qvhwPu+yVXXS2aZ9c50uXWWMsNahPmyf2xioycaBQwekgsRBV0CqIc6BlVM1MEoQJ7g8WB3bIiKq&#10;7ZxIKmFwvnFBeuMb37glHP+U5EG2xRupQDTne4yBl9hgC8Qyz5G47YnP/1UF3PlOEyCPRYWsEqcK&#10;7Br3qm0GLffpCNcFcGcHx3/fvn3/EpcRt6ZdLGQQJV7SzM8pUBAhxnvls6ltD2e7tSxioomaj7Og&#10;MOa6RIEFWBMDn3O2K0dUoFx7sDH3BjTr4z+f9CZ3cxJRDuKKEL4HNnAc8eAVMcUC24G4qD4gWTFv&#10;+Up3Pp6T9dFw3P56oMN2pVOb0YHNahz73mEffuziCI9VOauxu/XWW7fGBOBVWY4nbVmOJ1TwI+sL&#10;t424oR3Wo2wLV/ldmMi6mBhiUyeXF84dG4VfdvPNN89eza05SH3FGFRdZ32ucsJmcgXip2U5/k7H&#10;1C9d2urwpmNXnWAtdOey/mwlQEVpMwNn4qmYdQmxSwoV+RjYmjzU8SxySir0qeNyAlMlMxZlredI&#10;XIn13r17t8cV+lNANogTkhD7h0mvhMM5np3n5+mu68lgaekvgyy3LEqKTBL0zTboOBjMVTJRsimA&#10;HXEVsDx2PacYqr4r8bLcHXfcsRa3Yz6PBA//oQ38Ch4vh2bZTBz4D5/wFQzEdNpOuxKg/5ydKOd8&#10;pCKBWLmk4PpSzGqicMKgMWVsc//M/6zztOdc/plm0v9bxw3eNQ6b8hXCG33l2xzzxTIbLxbAJj+X&#10;nNC/cgaJJM9rEmP8wg5ejYiuD8Y7cHby2FS82Y9VDJwg87FFmEcflVizvjG/GOMVZ1Q7V1dXHxft&#10;PUpXULIcdEb9r22nPfw+BlyAcC7hNrg+Ty4w6c56vDqQx3kD4nSVKLcwvujkk09+KPtLucM2OA6x&#10;5i3KXcwHjZHGV/mhuqUY475ZB1Qnqnys2qw4ZZ2o2pj9doBzaJUgFQwqEmwYO6krYXCbLFQqkGwT&#10;HKWEhT1KDgUG2+0c1NWXjkUDWIEhy8WjgT806PePYxHNvvjqRwUWSciBDiTiq6yov3/twIFrP/7x&#10;jx9yY1NgK+hYZBjIFaEU7JXgqU9dwukSMheTqjzHm+tdd911a/HExGcy3/BVP2yBmGEMvDzJ48yl&#10;yngD4RFXj9N+z4j3QCy7eMHXOOd4VpG7iovrRwVH23TJxomUE8EqKQ6a4W+Oh+O9eI1wJvdM9pno&#10;N34n4PBrhjfGffhRNBbm/IxEjUSV5d2SMycRlHE+xjFOcm0//f5a2La38q3zkyYdTQ5OT1UXHWfY&#10;/047lYv8vYs37NtIpv3B8vKz4+8pDnvYAwNfuluTORZeHeCxse9V41jbefLNvucY68pQtj1cX9+6&#10;Nhr9TnxuX3bnfMD+V/1TP1WxZIw7DVW8KE6cVlXx0ziwnzhPbaa+w7GOkfs74qeE2UEV+V2Qu5yk&#10;hGSgK/F5AJqY1Kko6xILHOecywm7Ij4DQG3sEs9FxJ2efymuILEsyTNy2ARxyzp8H1SvXHkjDcY7&#10;nkzuWFpd/YQCSOPkgLtI9J1vFWSV4KnvVTyrxK2YUZFlvzvyCpbi6+SrcfN6NycGFh+MkceFpU2c&#10;w9Kl+mvq45PjautJPB4egxNNh2cVMxYH5QrbWvGxSxzdOSeQxXjb6k+99PIvx1X1u3ms8BevrCBe&#10;wHJc3rVXlbyqhfHhfQL5HYknP/NSM85x7NNOJHxcsbLPYNdoPFyLmz4PssCqn/mcakOFaa1TtemS&#10;kuJvEb6VR5pEROdWY9nlhfEbFzH/6R/xa3TqY0wKWI/yM47zJIF5prrkdDOPYbWAVxJYtxBHxLvt&#10;dzJ5zv333/8EFwv4Cn9dfJwOuvhobnFlnPY5Ljs7oAPqG3fcYRA8czx1uNLyrW/5oCYMFRklmDNc&#10;ky4bzgNjsIhAzx6ZY3ucKCsxOEDcpqvrCF8F0yU9rV/1wYDMOrEf4Phg3UtBIiQevorPOiAEzmfd&#10;BD//gh2EMI8lkUC6qZB+7K1vfetdXWPq8oFLIgwqjU1X3Bk3SiLth/v4XmKoyRbY1WRLYnlzPKL5&#10;AL5jmTjL82YoXv6HbRAjxIifX0ccY8ny1IjLj2SuYluqROME0pFehWSRKHHCVixqMq9EpkowFZ+3&#10;r/TfGlf4tx9OvId/KyBfDZsJP18lvPGa2I3XCrPfkfSRXKBR+MtJh3+0hidxeksAqwqsGfi81Bus&#10;r66s7l3kS8W4ckv9WyUVxaoTcI0b16m4yXXAHcY/7NuzZ8+l8UuBF/EtGr76d37m5Xv0rxcuzAv0&#10;hTKIGa92wkZejQP3cEuIJx5pF00Y8u2Bv/zZz362XW2rkqjTHudvl+u68qFyhf1d8chpXZXDNG92&#10;Ya/Kn13jZKy2GwN5AE7Mq0TC5FSiqvPRBxOjQ6DnfkDHOZWTbpd9fI7HpoSpAreZco7UHNw5Io7H&#10;z+RzSBo8awYgsxzPyvMzdjhzm/A9klEo6+64l3ZlFRNu3yUlTloK0ioxdSUUJ0iwrQKqEqaKo9qv&#10;4ulEP4/Fu8hzY+C/QFjYHvYtCxT6QkwgjNleluNNaq0Ph8PLX/e61+3QZIDvsFV9p8mEk7BiuGpD&#10;+cYxVdFY5Fu1x5XnMe4dff6u0Wj4B3FsPRM++s7PbD+SRqxaUZmNja08OUbi4MkZ28RXpPy2QE4y&#10;iCn+8gQj+j90YDR8gMfl8Oy0QOt0lVHOskYu+swYUD45/XEcz3Ix7uXQhjfxOxbyeGKXV2LyGCa5&#10;nMjT79jIDH1ijuA8+MRxQps6VuZRnkN7uLAp8dnr/eDZZ599oeqcaq/Ts0p3uK3N6hb6U17pOBVT&#10;Dg9ql2oFxsJtcw5X3dRyTj9mewJUTByIXAeLQM9Ga1kVaJdgqkFpWTiCB60OVbK4sk6AuR7b02Ub&#10;iw4TIp7Z/zEFKZIIz7anhD3iR1d0SY4enWmHMxXPP3rnO995K/ukApeKi/pVgao40QTH8eZzjiCO&#10;3Ew8h0FHAh6DA7nanN8/8IEP5L6Av4bvs40q+aiQoQ4nH77SmS1r9nrnxefLF4kJE13tV4ypzxhL&#10;6nuNnRtHFwedLxkfyjn0/4xnvDkep5j8r96g2ZkJPm67NLFJtf2bdfJvHh/mRstpwuelfWAfyYkn&#10;XXy1D1/wjvKMCeLCHGLtYX+3cRv0RvEbCO1PTOuYFLcquOp/5xOna5s5phrCCarSvwoPKH/vzp1P&#10;Dt8/XnUkz3dtTGZ886OwvIKJiQWOQY/gQz7OfuU2wEPU5ViSvuG1wmfHnpynsS9U55yeKYa7/Ora&#10;28wxx2PNHYgVfOHySZduM9bwmTm/SAtx/ohHBLtEh53FAu+SDQ8QTmfyORIogDdDFLVJ+2XSVu25&#10;BOWAUU0inHiw4EIcX/3qV58aKvN9mEljaYsFKj+DoCx4IAALYpbF0ilsC2F9IPr+HwoQBaCCRc8r&#10;UVTcNJaavBUTrn/GEPuA8VL163wOP6tQc3s8IYjPn9Bx8m0VFh1OKLwcjXhwEsNqTRzrx03X/xIb&#10;BLd1CYfGH+Pg8SjfYLeLY5eY6MSAMd312QkYYuD6u/R5L/7aZDT+Ez7X4nr6BACwneexwgU/6A7x&#10;vN2Vx/QJAy6f7XAyYU5n+7yKwKLbjnk4PvCIRzz9PvZ7NTaOI/zFfTG+Fmkcl3V6qTYoF1ij1C7V&#10;n/yeS+dbl5d/KT73dXme+QxMc388acB5Hjfqc13+jDgzj5jD7EvWQD6uvIj2B8G1V+RfxyHNO8wZ&#10;zjVOm6qJQRe3nP44nXIYUV6qLjnbRcvm4KZ6w3hgrLW84c5ZBByAtaySRkGpIHHto0zlhIpUmyWe&#10;c4YjDDvZjcv5w4GMQcLAzLLxU7aPiMXR9rfmUQ5iyMTKJMKzck46vEwKQmXbVOaGBx98sP3tbf3H&#10;RGdQsO8dyBncXURCTJxYOexUPtX4VGLaJdSwoautL37xi18IL30bCUR9gsTDsUB7iFfaAIGEePH3&#10;aPOU7du3/2RlK/wNe/k7x0t54Hy8CLeKR4cR9XUlWFxOuQs/Lg2b344r/dsw2cX+CnxXoUOS56Vq&#10;4FqXr9mfmiiUy5yAECPmbq5KsN8rLXDcZs3T8eg5xWTFtd9aOXMAACAASURBVC4dVdtUg7pieu65&#10;5z5sfTi8CFfX3BYmUNAX5Tz85nQL8cbtSKyE4Tt0Ksvx3gzWL+x1Ap/Qpt4qwPhmk5J+/3H3P/jg&#10;j1V+Yf9o/BQ3ysHKl6zfi+JfcbLS54r/PA7HN4c91T4eL7S6jauCyBnNznPAXZRwtE0tz+KkQlUl&#10;Cm6TBVEdVBG6S8TYQeofBgqX0zpOPOPZ9Lx/dVK2ybv91b/Y6JdtYINM1uGJAsiCv9Mr0QMR0I/8&#10;wR/8wR43PufnRSJSJRv2qxNHJ6pdsdQ4cb8V5qpYs4BxYlebbrjhhmGU/Uu9EtUx40oyj/P9SrZZ&#10;bQEeWlvG4598wQte0K4GKL4ZJ5wkusS84ii3xf0virH6y9V1YldxFeN8ynNedG8z6V2B/nmFi+vy&#10;cfTDk13GOJICH4O9aAdtsA+7dCtuUHxD46B4ZB+h/S7cqw2LNJS5ocnI2eK4xFh3+hPHnhz1zs+6&#10;OhHALRXWGMSRL1ScLXyRAu1KW3i1oU029CQCxyY/Z1leycFEkbHBmMDKW1tnOPwvGl/VOoxFy3VN&#10;xDQmlc8dp9Gf2qEa5OxkHXC800lIl52urI55NgnQgSjA0ViXuLAxTsScA6ogdBG4IhS3z4PXz+q0&#10;LiDgXCWMCmbn9Fndfj93i8er6zd+qhPCwm8vwzGAHzNnBoPaBMIM19buObS+/vFF/ikEYs4mJbsm&#10;xkoA2TaXrDghwS9dCU/75foOk5UQgpSGMB+Pc+37AnAFw3YhDl1vMoPgcVxl7I8555xznqq+UVFx&#10;SbWL8IyJLv5qv8pDPu+w4TjAPuqq0xutf7TX730l1r5iMhRX3Pkbi1ikir/5fUwvCoJPeJKcx5BQ&#10;+DYCbqtxwkWc9QpSv6Od5NdwsrR7s9qlWFV8Vlh2OqEJQDmndVxC4DqKcW0//PXKsHe2D4x9wu/0&#10;zzFhbwXKsP7JStcRmzjzPD9tAF/jaZFsC3yDzUckprx1JP/UH7Pvsffmvgce+GHWBq3rOMCxY9+x&#10;3xxn2eZF2qUx5e9OQ1k3Kt45LXP4xfjURtXd2SOCahwHfRHQFWwuqbLwoG0n8Cp6XIZFX4kP51WC&#10;pkJVCbI63jlQk5uOzYn5L/zCL2yLek9Hwsg2eAkOCYjHj7J89cP2sG9aYvZ6vx+/FnhvFwFcUql8&#10;4UTHAbciE5fVzzqORQSuyMg4QFyc4HL7goWb4nGpO/OYJgokH+ZCfubNZ2q3SxIRmxOizmUVUas2&#10;QHYXc8eTLlFx/Ks4AZ86HnclJi3ffl89+ZbJsPlo+DZ24G38a682c0IQ5/n5ffYPuMFlKm5z3IFF&#10;vaLN49mmvvExyy31mgPsH8cfxgBrpYu3akilW9oP46DLHoejrmNp43e/+90n9QaDi49IANMLEr1F&#10;A+2ZPXFEHcDHfOXOT8aAS85nvNEPY+QVAhzD01IcN4JQaw3siL/92OTwEzfeeOMysOCwqxpQJXCO&#10;l2q5wz/jodJebtNpcFVvM23DF5vRIvYbPnf+gJBWYEMXCYQrWzlUya2TioosjoAAgXMqO98lalfX&#10;CtsUgEruKkFnu1u3bn1ZnJ9bEgZJIFiYCDAh+cqHg819T4n14J59+97uSODA7uKHNt2Yq8lQVzsa&#10;xwozrlzVn5B/7vlgRwYIhcNQntu/f/8D8ZTA51E3j/HjmrxsCkFyS6YQzbQbMcPS6EbSG/9svkFQ&#10;Y+iwrgmAv3Pi1rqYNLBwaELSxL9IfBye1D7XJo5deumlw97K8OpBr7+fY8GT3vx86NChI56E4X6Q&#10;wGEPYgDMctLIY3zvWTca8pVstjdqJl/hMTBOFT8q5owbLtvlZ02OWtbxQeOoNnICMDzLZcdfC7Ks&#10;wkaUgdbwcjza0iv+PM7axLcBUJb9g5ghVu2qy/SFUKgL3jB/GJMcZxzXR3Gjbi84/IMPf/jDz0T/&#10;ygFN3owtV4djUGkc+9x9Zj7is2LExRFlqkkKayD4oLrg2q3aK1cCtHF1BIDMDmQAcCCdM1gMlRQM&#10;eBX2SujZXrXJJQAGifav51x9jKlyLB//5V/+5dVYg3utIz9s5b+8rOzAyiABeeKpgHe/5z3v2VOJ&#10;FANHk4XGgu10iYUB79qq6qivlHzsd/dZcbEooakdTEC09e53vzvfGpivEM79Ae2kIpN3/uMrFMSE&#10;cZ9ixE9noD7q8nvV49j2Laurb3EiwMKs51VcnCCxX52gMX4VT1Usu+KuIqQ2sQ3ZzqWXvuybo/Hk&#10;/+IlfY2vW4VBO7y0zP7njWc8gdYx6oQB8VHfsk1dWqbjZy1wGAMu2E9dMdMkoLzh2Gh/ei77jjfr&#10;PTJmWC/Ic7iFAj/qbRbgHJs0VW+R7NkHsAF+xoQCf9Vf6MMleLTPMecVAPiQj7VjmUzOn/T7T3B6&#10;7HSn0u1F/NJxM4a4rmvHcV+1ljWEeascZh5UnFa/cyzZvvJtZhp8gEsH5wDqyNXlXHaOcyoGzGRz&#10;A6yOsQOr4ON4VyBdwnOBgoAQYC+e9HqPzfpMDE4y2Q6TB/YA7Px4FM5hRhx/756srX3Q2cJxU+Fh&#10;wHG5LlBpH1xWgepi6ZKc87n6kIW0q0/GSmUP2pqOOf5MPhkiMntjHGLBrwWGf/jqJ+3IGOSkAcKW&#10;f/mlK7B1Km6visdEH1KRWwUAdRE3J/BdCcIJB3OEhYQ/V5jGceVBxSlu58TT1t8Tbwb8HI+JBTBW&#10;dOdejMUY13v/3C6vlPFELeuDM5y4cCXLY1gdDO7jiQuP0+GdtaISe+WW07iuWGi/jrvKG/Yn9x8J&#10;9cVxbgn+weQJEy/lfn7nyQD4wDZAu9i36JNXEKBR6IsvcLK8aiAfU1wx73WVItrfMl5ff4X62WkL&#10;t4uxM8cqjeN4uTzotJZtdjxx+GHddBqmtjp9cHhR/s60STtZZLQ60Il6l/hWpNJ+NyM08yJyeKMd&#10;O5HLbEasmOAIugaKBcOdY2C96U1vymfFL4tygdv5DYFoH7NeXiIFEdlf+WM1ugQX7U7iZQ//EL9k&#10;M7ekCUJqIulKQHyui4BVMqjAy7YgHvAhx1lJ5GzQ8jxZYDLoRKZLRK+44oobQ43+CULFV6Wwl5/S&#10;0JUaXiLNfnNSwG9VA0cizlu3rq6+IvwRh47Eq46XsdhFava7il41kaj6r+K+GTwAz4g3fJd/L7zw&#10;pWvxpMA7487IOmM4z+XrgzmuaRsndE2oKoIusWQbvFKAz7hNgAl3lotVitvY11XCdvHZzDG2n7XD&#10;cZT5sRkd7cJ81r/33ntPi/2XPxyYPOKdMLhNgrjp1XW2jVtavNwPu3niy2PkfR5cJtvjpfxZEppu&#10;AtzAwsYrpPWWnGoTOMf8jxdSveCBBx44T/HCesUY1c9d2qiYU63iuDImXHwq/XQTAj6mGsA4ZT+o&#10;LcCU04k81wLDGaUVKwdxOTVEBVuThJIN311i7eqf+0FgVUC7HIE6zuFOfBkALvFxAoqluDNj49nF&#10;EH4kGH6mFr9XD+C3gZluYsq2IFg8hjw/nTRMYpXhg1deeeVuByKND8falXcEcqLIQKsSCspwMuAE&#10;UWGMjyuGVETdeNj/igMVE3wfra39Z+UBrlIQM8SHBUiFM8vgPQ98xTVtuxe74571mte85hQdo2LQ&#10;iUoVL/a/CtAiHzPn2G8upox1jSnzjn0+x4/l3icn4+Hn87cC8hGBjVcKY0Pm4fctACPpWySqjAUn&#10;dcYRNvspdplPfNXLE4Css2v3Az+oPuzihhNfjh/XdXhV/8CXzBfFg+LFcVJ1cOr782PK+Zg8x5Nc&#10;jaXTUGgQ84KTOCa6cttr7tXQiouMIeqlPfv37W923r+zueuuu5p777m3ue/e+5o9u/fMJgLKf8QO&#10;kzn4EjiJ91K8Qf0PG5j7VXzZL4s44Nro4qjLQZUe8XHFgmoesOBiqGVtnNVBDC4WFDVKQcSkrETA&#10;OVWPOXC7IDq7KxvZEc7pDjQqKPxd21CbMf6pw8+MJH0B6uAesrvqRB+8xAZhgNChL7qftjs+/yn7&#10;n33TFU8WchWgzYBT8dFFGsUE96fE4cSkMXWYrBKdChB/V0G48qqrPhUC8uk8zsmbr2Q4SYJM1TE+&#10;z36JWff3x4rORcwfxqcm8UXJyAkbfOt8zO2pLxm3rl09VtVXvyOel1zyotviFwb/By8Bq/9wjoUN&#10;/SKpIwGgrCZRXfJnnOdn7WP33v2v+NM/vXKH+l5jxHHkz8L3Ochym5VOOPyz3lT6BD+zD1Xr4pcC&#10;f3o0HB7FewGyDK9e8TidHusxxjb7E/boimaWwRM12S9eDJRJP5P/vn372kdF8/jBgwfzdz2a279z&#10;exO/cXDEhAJ+wWQEsZyNbzx+4Z133nmSxoo1oitZKhcrjXPx0XbZr6q1qmtVDBy2FC+qrbDD5WGn&#10;gbNnRpXgFTAXiXKXaMEAbsMRD+Kl5fR4RVoNeGWTC7iSlm3uaqdKgCtLS0+JNrZzX5gAAEgYF9+H&#10;q4JPyb9tMnad/7vf/d3fPeQEmcWhEpKqH00gTgAXEUZFlIlTJTsVSsUbzlfChD6YCFXikzZirtZ7&#10;a/h3DfjhJVBONHz1n21gYgehY98hXnQVm08IvEbj4YRchYaFxPnS8YHjy3WcGGyGlxxz1QwXby4z&#10;GPQmS6v7/3h9uP512IIrO/hU7yFnOb565Akyr8golxADXCGyIAIbs9sSo+G5xx9/0nOd7jifuWNO&#10;GxgHGkvWFRVtTbLKMxd7xXh+j2R4dqy5vFQxAJ1BHb1Nyfo5H7+N32XgyRf73XGV791jEpfJ/a47&#10;72qfCDnl1FOaM848oznt9NOaE086sTnr7LOahzz0IU38DHdzzz33NDt37mxXCPJ/rKq2ddCOPiXQ&#10;+jQex403sz6nyg2OZ6r5iBvjQfVPc4wbux5z/O2yx+k39M/ZrDnA9a8czzpHPCKogGSxqICunTlx&#10;YONZ6LXNSry1fpXUlFxK2M2KmCajruTkJg6wI0j4cvUhgwuzZk4svDM2y2LpHwTM9qYCePP6aNS+&#10;n1396MCyKJYVaBATJ0aVcDqhQn0lVFVWQc0x2MxkTftRzKhQxJXIP/UHgy9gTIgJT9pwDsvTeY6X&#10;nZ34wG7ENfaIPOeXfumXHq9+rfyg41bhcOPqwivjgGO6iN8uObg6lRjl8Usu+bmDy73BGwPB7WQL&#10;tmATJvsX/shyiv08x8ksy2DCpTHAd14BgN0bx5pjeuP+y66++uotXULKyblLYDnpLsLwIkwijl2x&#10;qTQzVgHeEBcJ2znJZzuYPPGGS8Yea4desLilf54sgzO82qOTml0P7op9GKM28ccrtTd+VCpuo6Fc&#10;7n06+ZSTm+OOO649Fo9Xx5an5WY0HLWTh7vvujsf7eX3BPBvQ2yJFb1nRL0tTm84No4jmv+0vNbh&#10;85pglWeVRjveL+qHta3Kv6rNrk4em20WqcDvhBeNsxi5DljkmPAQEz7vQM5OZAFy4tk1Ednsucqx&#10;VX9qE4IJ/4TQnx53PR/LPuRkj2TOfmQQ8gQBAoc+2qvOfv+P49cC9zKI3FiVhF3lWQAYRA7AnECU&#10;cKjLca9sUzxpW10gd8RzWFYB59hhbG95y1u+MxmNPhyCFKcP//YCixR+HAj96oQN7bJ48pXT9PNy&#10;TDjeprZXpAUPXOLRuKgoVXGDnXyejzEXtAz7Rv2kmGDso517HrzthljDugHfwQneqAZbsIKCdpg/&#10;bC8myq2oTffLoA78iitH9nNeleZ7C2NJ7bLTT1puX6nL/laN4zYX4d/FzflYk0UXprt0km2PVYCT&#10;Y0L7Yme/xhOrMbrylbbC/3wrBvUNrmcJHXHKshzXQwcPtQn89NNPb2KS0pZHv4gb+s0JwrHHHtvs&#10;OGpHc8yxx7SrBmeedWY7zDvvuLNZW1ube433lHPxoM/k4ng50gmVbqi/u7QNZVkXF8Vd/Vvx1x1X&#10;3cwyytWK84rbzeTXLDN3O4AbdyLOwgDjtKMKpOo4FWoW5YoUjkBKShcsDiQThcWgsseNxwWZA4C2&#10;AuQ/FwRoV1vcVQt8WPkGj5rhPD/y1F6BTib/wiBx4uEAjnHz+B1hvlexZ99WY1OMcTmeMFRx1T60&#10;HyWtEoPrK+ZaLPd67w3x3MlXjVkHS/4sfHzlyaKXn/nKlf24kXSivX7/wje84Q3f7+x3eNBYKBcd&#10;xl1MF2FEkzriwH6ssKIcYmxy3F/+8n99oOmtvCN+uOdBtJt1NcHnOVx5YlKFdvi2mGqQ3ibAGMBB&#10;Lo+NnLG7drC0svKb73//+2Mfb7ziOJ89n/51GO3yh6vncFtx1/FS46380LjGcvrzYgwnoh7K84Qr&#10;j/HyPvzGvICvsix8znGCTzGRaJPK9CkojinazHjmUj9eU4wyHFe3GRQ+yRWBnAxkG9+977vt7QG0&#10;gb0G8ff8GNgTNYdxzBSrlaYjRlV51VflD3OZcafHK9t0DA4Hi3DqxsC4mN0OUDFSYjEYFLxsGJPH&#10;JVAnIE7Q4EyX+J2QMXBdvxqAKiDatgu+Jg8WMvSdb4eLpbiXIXHjL0iCNvQeJwCdf3GPmWfosC9I&#10;lz8S1IqoExgHFo3xZkQI41cxUbBzvBgrTtBcbF1MeVwaB+1DfdBFchV1HuPb3va2O+L7O5DIIXi4&#10;ElLxxaODGKcKINuBNqe+PCrKvvAlL3nJwAmC44kTikUcU15Ucatwz+XVpw57VbyVb7v37bw+nhL4&#10;57wKH7W/HZDL8od/Gjvb4WVsrIrxePl+M2zjq1okLvYb4om/7J/xqPec447rPU01rNInpwNOVxbF&#10;iHkIfCnvHP4Vx6gbmNwaE9lnxPnZkjh0h7EGn/LtLD6Pz7zaBV/Ctzr5ZV/DHp7A5W2A1S2rbdPK&#10;YZ5cVBO5rIfbBTkByI2EjJsZTsbj17N/OJlyPLpio9xxGlVhxWnrIhywP+BHPobPFSdd+zxBcHra&#10;4oKD5oSHRU8FkMWcwaEiXwmaAo4TDYLGpHCD70pOXf0uCoieVyFQMdW+YnPKY0LZZq+x5CTBAXZC&#10;WokrBzHaWwvyHmQQqlCwbxSULDLqVxUy9kVXIlAfMGidkLIQOJFzgsi44PoOxxpDJ9BcDza89a1v&#10;/Y+xpnhXnuOlSly98CoB/wQqT/RYHHkCQcKUV5w/euaZZ56qflskTCpGjAHGiOJMRU3rOX912ab4&#10;WhQP5vtll/2rPaE//0+0kfde2is7xBs+xwQr6yGR8DEuz1jD/WVObqxd2T7ixskxXrmRE/c3fOlL&#10;719xPv0/0RMW4S4tU6xX2tgVD+A3lsJPiyvuF0bZ+OHS2U82tFXZD/Aplvz5Pj5fnMDn8FV+5w2X&#10;eZwnVW6lIPvOpwDykcDlpY33naA9XtXhyR4+s1al/Vk+JwJbt21tDuw/MPfDX7O2+v1nhh827h3E&#10;v4r7Ts+c9rMNyjGNFfPM6Uulha4d5XAXBl2/OAbdJP05/HP2OKjiushQJwAOoIuSJQbpEo1LRnps&#10;kZDx4DkglTMrAXYgUIDJGC6KO41buX+9mmHf4H5YtgmC8fIbCIs6ccf6/ih3NweVx8R+4n5wnOPb&#10;lXQ2c64CvdrjyONwpNhzAHbk5UTA4su+4PGgXdfWqGneHseHECoIJGKSY8nPfJ+Z732yiCrH4Id4&#10;dOvR8X6CSzeLRcWywzPHohKzRRjXOLl+eUyO9+x/5Tjae86PvPwvJ83wvfAl1+FVACQZjlfXrn9d&#10;OcvvuQzNuIKf8moytwTELx1u/J+Mn3z37f2LFT/s60qrnJ+UGy4pVBx2/GG+OCxnnbgN+fIY87F5&#10;3uEQuOXJLDiAt18C99ket4Hx8CN6GBPqqH/27NnTPgqYGwK379jebNm6sUDhNIr9Ba7x44WwM23a&#10;tm1bG9c8xntH0H/Uf7XDMvvV6aBqvX53/FHN4txQYafildrHidxpqOq72qI5U22bvSxIBdQJEyfc&#10;WTKiDVQK5kWCxOBxQu0ShAqfEkEHzElPiV2JZJfAOeFlccr+pj8Uc1EcX2UAAdQOZNkG31djAicx&#10;ddNUbObYGwR4QIFU+YyBVAGW21Iiq82KDxU751tHPsaAEtKBuWrD2dNFGEd+Hn/EIt+98DXEJdvS&#10;Z63zHE/Y0CavHqBNEqbZ/eYsN1he/g0XM8aqJoNFvnXJg7nJnGABUX9xTJXvig/t0+HF6cdwrXlb&#10;ZN52Mgv8c4KAwGNSwHHjiTGO894NvjXDceSlZhyHbYPB8ilxg+LlFd6ruOC48ydjnONQ8U3x4Hyt&#10;eo3vt95669bYa/ErsIcnrbCDJ1hcDn7hWybZLl/Z53eePPAYdJNsntu9e3d7737H9h3t0wA7duxo&#10;oQJ/c9u5UhBv/GtfGLRvb7w7YPrUE2xQv+QvUeaKAOxB7DHOKP+caO8Yl8s0ES7SFY6vxtjlLuaS&#10;8o255HSz4hZjUvHJvlGtV73QsdqNgWy0OosdoB1rglTCcN3NiAqXQVvc5iLiVYFgOzcjggz0StzY&#10;8QHG4+J/TgJmr2MEeTDTZiIxKVjkEAdeapv5fGlpdxDgAQfIKugsHESU2S/xMZhZsF1S4XgwRth+&#10;BbOOjcWeY6Vx1fF0CS3HVm05QkSmE1htL8vFGxi/FY55v5JU749y3LFs6u6xYnxY8aExnhtPkfyk&#10;S9JKVo2JChOPl9tTXnYJnuOsiorySkW2EjG1Kdtd3XHw5mY8+WjUma1bq8Yg2WtC4yv+7FOvbNEO&#10;kl6V/BDT6RVyf9yMf/q66953lvJykVZUfnWaoRivMK0+Y987vY0k+/Jo+0TWDC6HiRaunHEOGwQx&#10;Ecjj7DfoF1YzMfnlzcuapHKV5b777mt3+OfufuhoO/mNp5vye5u4Y09Ivgcgd/znhGHXrl3NHXfc&#10;0cSEZraCg/HMrRDlWydj3zW/phhtpv0xGXpIbMR9guOWaoHqWZVbFuUC1ULWD9USLutyktNxp4XV&#10;WLr0lbE6tyfAJRRHcBVXTtYO8ByErgQFB3OZqi8lKH9XorCIuYkIB7YSwc0kHiTRWI47KZZYLtSx&#10;8koA+wzEYlBA4NifLHrR1m1x7/pAJfYKODdG2LsZsFVxA3jd+c3gScHPExH2h8MVH1MiMAac4Dr/&#10;oG+0Gzerfz/aad8rDxHkqyQnCEhYajtWEVhkUT+eF3ztK1/5yqPUh8wH9aXi1OFWuatJwyUU1w+L&#10;ieP6In47gUXf+d6AUb//rpjQtptc9eq+wkOW1c2aPB4seSvf+XvaFc+UH/6dh2ggz8ehbb1Rc9UN&#10;N7xp4+ckp/8YY6xLzs9OL5z2bKau00WNQzuW0WhH/JLeK4BRracYhu5Al/iWJNqHH4Fb7jdt10kt&#10;43Dvnr3N6spqc/QxR8/tGWAcZrv377y/yVsG8CkwsHZorX17IOxG24h77i/IdwjgVz9hD7iWF2Oh&#10;xY+P4+3FmOOTcp6xzLGBXjg8ajmNqYv7ZvKgq1fhisfB2sb9aOww1rmnA9RRjgDqJHSog1rkrEq0&#10;2VAVj4owFblwXJOACzQ70YkxA5frs8PJvmfF5/Y1pBuicnhzjh5zY8Sylgacr4gGk8mXWJwWJWGO&#10;h4JE+2Eis9hpzDTxVARycWPbVZgZh87vnHzRTkVmxoCzw/kN7cebGO+Jq4nfYFthD1+RaLsQV7St&#10;jwvmccRy2tcFx2zf/jTHN7Xf4c1hyPER8WH/OVxwnB021E5tr0sEnQ1///df/uctW1b/zmGCx8sT&#10;Y/TJyR7H+NaB+oa/t2PPDWr8ozVhREzg4yqyeXZz8MJLWDtUaLtwqpjhOFb6ou050a76zLLxY0GP&#10;iw2t5yExs++wAsCrKfiNC9gKneKVEfY5Vlo0/oqhPJ9t5UpA7gFAPPIYr0Bkss5HZnfv2j27PYC2&#10;UScT/d69e2erlWgjf18g93DkJIAnKqIXS2vj8TNvueWWjccRpv+UU5vRNeBW/c/HnV+c5lR11EaX&#10;Ix2eXTnFDuu42jnbE1AJQzUwFYpFYlEJAwMVn93fLsd1CfmiejwOl/C0vhNcJsF0nC/AjwJVAqlX&#10;+vBfEoPvPTOBOHnEFcw3K9DAf11iwz4W4rTNcl2MgetgzM73i7Cg2HEgdn6viKyTCE2UGh+O86IJ&#10;UGxouibi8Y9qM66MIJx4coB9BT+qfZrA8oqlv7LyrMsvv7x9Rr3yKR/nGDPhlexVWwazs53jTkDU&#10;Lu1H/ai60SVUv/mbvzmOJwTzJS+tDdWkmSdO4IhevWZ9vIuBkyEmZjw2fG6TXhg8tyku3nB8aHzw&#10;lR/5yO9tU+3SsSje9LzGQJMQ+87FBVxwPsax8E0vrnqfGWVPy/LYCKlakLYgEfP+iayDJI+JAuzm&#10;WwUuCXJd+CrrZoz0fQBzFzLTHxNCm7xSyhtuc68AfADdzMcM8w2CBw7EKydoTFwvjy/1epccffTR&#10;p3TxQvGu8eExdeUT9k3VhrblOF3pBvpWLaq4p7jSvmc+VVKw8ZvtTElSCYAbRPbRBW4mmCNXV/2u&#10;ZIR6IB3+VmBxYuqE7fWvf/1JMaAfwmw6x6wbZrIvFjQWPwgXdsSCTBDH2d+lpc8ALC45OjHRZKT1&#10;eOxOLF2c2X8VDlwMmUw4zzZXAFYSqgBzWw70jEEkNsU5xzpeHrMvMvO7Q1z2keAesWMau5SzfcQW&#10;gsR2oE8W53bc8U6JeIvaibCP8dhFcj23SHwYMy6ZsZB14YvPORswTh6Pi/ks0fQGF/DEGP7h+8eM&#10;L51E4xyWivM7HtnElSLuY6Nu/s0JA+zHxCLrxrn8ke5nbF3e/hj1CfpSvDJnHJd4/E5PnL+rGGic&#10;b7vtttVxr/fjGCt0QvGU3/UlZMBs/uUNyNp3tqkxYr6xRjn+oi73B47wxINxyTjiTbi5IfDY445t&#10;HnzgwdmkEVhh7kT7W8LoX1R9Vx3AWCuuMYcZhxxHzimMEZcnGCvcnvav+U3z1mbsquzF8fZ2gAt2&#10;JchatkugGIDcjwo3O5LBrQlZHcc2VkmahV6Fl8eifXEQlUgcCAVBXM78aIC1fc4Y/fESXB7DpCA/&#10;81UPA9Mdh73R567YD9A+x67JYpEfFHBMMj6Htp0fbi/bawAAIABJREFUtJzzoyOH2rYo7psdi2JG&#10;BbLCFHzHOOLxTuM3Obi+fk28Tvg2jk9XHeUU4gyRLDhzyvJg8NqKX8Bclw/Vn1pHY90lRO6c8qdL&#10;MNU/lZgdxlmvXbLNei7RYEUMfYIfvE8GSQplkDR43LCDV3J0XDM/9nqnTib9V6mOOaF2cesq5/Dj&#10;koXykLnHPo337P9QYLTdh8Tt8Gf06W5lYRWAucI2alww0eVbBFgxwGQql+vzaj3/cfz4tkAu58P/&#10;fBuHxx3vXJmtUnHc8xHBrJv7CfIfYppjTltmG3WHw19EfBjXyiWOF3PH6ZSLreODq6v6sFnd5Xg7&#10;bYQfHWYYFzrOud8OWCQwOK+NLBoUJa+2qAqCOgHnK6eqmLn21PnqILTBx127PDbnHyFzrzcY5Es6&#10;Zu/E5vtVaF8fNeMrEwZfts3vqp8Rrtdrf/K28jv64XjBTh23Et2BiwXO+UCFRsEKH6Mv/q5jUBHC&#10;eSZvlzA6zDDmFp3ntjGOq6666oG4ysq9AessehAtiA3qog8WtWwL4pefseKDZeo8NhyNfvVXf/EX&#10;29UA9bn6ULGKvjn2TtQ43lWsma/MxS5eOixWAqjHx+O/jlXb2YM0cz/IhOM6kdZEhnG5F9nwo2No&#10;Byttafc4NgCsra23f/F/GMkrl9jjtttPX/ehP3lcl68Yo1xO6yiGVfdcYqk4zjiNeoO19fV/H2MK&#10;t/SP2KzHSRbt8UQLCR0+ZN/mMX5ZUH5HH9kWr7xgNQxl8rHA/BVAtyIG+zMOJ5988uyFP4y9/JyJ&#10;Ppbz22SPWxzgTN5qWF5ZbnIDIt96gF3oI8qfGHY8l7Ve/DfjG2umi5/jHceRz2+GL8xzbod1kPXL&#10;fXb1FFsYr/PB3COCldCyqFeAZ6d2GaDOV6HSdtTpnEicLSowbtAaHG2TgcB9KEm17Te+8Y1nBlrP&#10;VyDwPTUQBDbwRpk8x1coWQYCxuOKMn/FfbBd1VjcONj+LvB3EYaTiuKHcbPId24MsEn/OsxUGF1E&#10;GiV6JfY33XTTh2Nm9wnED3HK9nkJlW3FVUse0+VrTcZTId4+2b79dY6Hmly4TMURFhjFquOZignb&#10;uIjfjC/2uRNNFrg8/53vrJ4yHI+WNUHrVb4TWNoJPjMfSQ2x4e9IYIfvP2/EDzxEHzN+9pe29reu&#10;vP3GGz+yjc85jUMdpx9aXuPJdTT+XbHKepHgnhjjuoRvf3A82I+cwIFL/AVGeGke5XnZnjHOtzoR&#10;d7R31NFHtX7NJXu+XcbjybL5A0HHH3/83FsIs9/cVJg/Lwwcwv+8dyAnAvnq4CzPt3OyD56ER50f&#10;Rb/s+2piwElTeeG+d2kf+0V1WzGDtlWHVD+VbzppULzxOLXs3E8JKzC5IRZZJ5wq1F0kYXHSeo7o&#10;TvS1DQzSEUjHUTm6CrxLDEza2RhGo/PjXtXxSOa4auQlLBZWXrJC3yp8EDKyOZqY/IUmER6TglzH&#10;zz53yaQCnNZjMKmwd/lMAVzZ55KhjtPFWzGlEwxuo6s+E+eGG24Yjg4ezNWAByAwvCqQZXnJM23A&#10;KpDGFhMI4IRFYjwaPffnf/7n241M/F8TsgqR4r9KKo5vLMqOt1346eI9NENFR20b7++vLMUPwSN5&#10;ZH+ciDB2TvgYr17R8l4cjIv744kZfpse98h5VSbrZoLZKD9+4s579v+0E3rnu4o/rFkuftV5xyWU&#10;bX3T778MmGQsAZN8YQF7dcLAq1kcB3zmOMNf2T7aQX2UR3xOPe3U9gVAORGAPYqxvL+f7xF42MMf&#10;1px+xuntDwSd87BzmtNOO63JWwGYiLAN+HzwwMHZ7Q9M5BBjxKFdgVtaevRNt912nGtDNdBpaZem&#10;ss9Z2xx/VberfKV8VrzoOBjjylfVW9iFvo/47YAKcApsJvhmkoaShQcJx/DfSphQT4MCe5RILnFV&#10;jq9I6JyqiSX6ybedPDYAdxza0WUwtMPJgoUKY4DNADPf64p+b43z97txsc+0LRYNBQWP28VZQaMx&#10;YJHXGHaB15GN/cF2abLRpOjw4OKpxHR4d3jOcoMtW74ajwx+KOIRdwc2lq85VkhImNyxMDsMZd2M&#10;LSeyOPaoY3bsuJgxqvZUyUjFVcWJOYIYah32B3yl+DDYn/mC63TxifuPXTIr8UxMUmi2R4bb4QmB&#10;lsFVPi9pZ7/uO68IIDYx9Zjtik+beEUgdihs/DTucLQav3b/89d95I/O0bFXY6x01MWo4ojyVHmY&#10;5++///6zYrBPhT8FS20TurzPfmAc4ziOubFmW/wUBWMKesW6lz8XfPZDzo5bXcPm7rvubh58cGMy&#10;oH7Daky+UTCX/7G6lmXVXvgh+8n/27Zvmz1VkufgA/hvupp63mnbtl3QpRusR9ChLj3TWLrErf0p&#10;l1RH9HylG6oBHCvloLOTNXy2MZAHzYYpmBF0FRE2ikHEIFEnLyJEdZ4Do4BVe7VsNbbKcbDfkZqP&#10;vehFL1qO/QCPi/4GIAPsxxVjlucXW0B0UI7r4TZAlpElzK9GG4ecv9meKh6IM4NN41X50JHE9enE&#10;yokl91slXh0HC4jDJguna7MiNcefMcLEfstb3pIvZ8oXCO1h2yFSsrv8iNerom++UjG3e3bEVqqf&#10;VNy5sTo/K45ZhFQocE7Hi1jpeRd/xpMKnvvObcxiOxqf0p/0lpkHLP6qIbwCo4IP23VFjZfBj/RJ&#10;ciwndXllO2z/5v+NOE1XeCbjJ8YLBH7WaZgKsoud6pRiU3nk9Mj5M2y8IMqen3bpiiPjA+PHX+gK&#10;b57Ekrq2k23rqhfva+L4gAvs/7yaP/HEE9ul/bW1tfa/W53IfjCBUJ4zZ/A53x+QqxLHHnPs3FtP&#10;XYzCxpPDpotcToGfMA6XUCv9r+LKPlFt4bFxHuV4cX96nOsz/1hjHSZVg4GndgnOiaWKqQ6WnclO&#10;VCerQ1U0XDJiUdJ+3ED0WFVHyc+2VclBg6RtwNbYnbs1ANxewakI8DGAnxNCfsaGJhzHRhf4a+rj&#10;SUjVTZGM1roCXom1+oXtUl+gfYcNlxxUxFxMjhTf+fcR8FgdWZU8zrYu7DicVj5gW7ifK6644h9C&#10;efLdAUf8AIoKt0vSEF8WHOZge77Xuzx+f+IM9oHyiEnO3HQChlhUMWIfVHFztlS+3mwc0dd40CxP&#10;JhtLKyqYSCpY5s/vfH9aJ9zMK9ihk+ssw0/oYGx6a4FXE+JcTBOWTmJdVIw6sdY4d9VRHyu+HX7D&#10;rBfF/x3zGx03Xk7GWpPfeRkfdvExTv4onzbwCgF/51sv6TtMKPIzXuXLWpHL/oN+vCZ4+tIgjAdl&#10;daUGY1BMZPu5D+CBnQ+0qwD5g0TqG/4+3VCYP9l9GceINZ+1yWmrairjgHmluql5E1xT7jCfK+3j&#10;vMJ9Kq85Zzkd177nVgK4gjqFDVOxY2c6Q9URbpBsGIvSouNdpFRS6eDVkQq2zfojy8Vs98IQ73Pc&#10;clwl0rz0iJk2wIB2eAYc4ncwuvpytNc+d8NJ0fm0Ai7qcvJRP7pz8IeCjmPuCMSErMCvmGIblWQV&#10;SRxmmVx83uFKx8zfOYYHR6N/F7ewv5XHWPi0L4gY/roEXSXtrSsr71QusYCpz9nvjA1nE8fDiYTz&#10;k/KfsaV+d/xV+xhvcVd7R28QHg1xZ4xx8tYrzCzHiYcxwvU4hrjSRTzyHQF5XsvDP/O3Bprm9nvv&#10;ecgTnvCE2YqF4rJKJDxWxT/HSvnlcM+cb8fWND+MxMxJPz/ncV5FRF+cJLINaA/8ifb4BViYeDHu&#10;uH0kfp5I8KZB1Ftajo18cR8f8eviZ9bhCULWyeSf+wvuuvOu9m2BJ5xwwmz/CMaM8cEfs70dvd4P&#10;xM8LH92li8yxOYxOb2FwEu/KU04HmUM6AVHt4Tizj1iHtH+noayjisNZrlERUFHSimxsJWAMNgY5&#10;G8lCpA5RZzlR4zKuPNutAsTOc4HWMTJxK0cHCS5jEvM9Le5PhY2DBEJCmECy/DvdePNAXDB97Qgh&#10;mAKUY6lkdcBnMWAfKiB5XCx0Gn/+rp8ZyE6MVAzZZ9yWgtqJKtvPQloRqKtv5Ud+f9e73nVvKM9v&#10;h11raRue/kDcOI4pjhlzTXBqF9dtMdLvP+e1r31tu3zp/Ko+qfigcVcfcDxdG5UAcTsaA/ddExrb&#10;HyJ9Qgx4ibmhOONlf/g07cXGNJ5886oBX83zWBhfSHZIIkgejNP19WFz0+e/9qxzH/awX3exU98p&#10;3hVHqkFd2ORzbFPro16vfbwSiZx1lSc9eRyrBTiusdXviAfwi7azPj4jTnx1r3jHWLPO8tJy+1w/&#10;/wQwt8s8yTL33H1Pc8u3b2m+c9t3mttuva39YaHcaHjc8cc1J518Unt7lZ+wUl+lv4CB+Lsj2v9x&#10;5Y7TENY8F1unSRVXOWewLlfc5Hzl+mHdVg2vNN3pL8Y993SADpyDx+DTwbrvzolOuNRoF8TKWexc&#10;LlP1Uwmna8e1B8BrO5dccslSrGX+FEQpz0NQeMkMyQJts7Cx6IGsDM62btPcF+W+wYICW6ox6PkK&#10;vIuSCNvHvgGouV3FDYOa+0FdRx4eOwubCrC2x21WfeF4ly94DJZY/f618SbBf0RbSBy8lwNXT040&#10;+ZlqvsqFgEadlVhZeuVLXvKS9lXCjmPse/Vl5QfEUfFS+Vhjp+KvuOH4HJGwaLLK7Y6Ho5gpjdpB&#10;wldpp+MHEhMm2aiD4zxu5l4e17qYQGgsOLHh8933fLe57/4HV2NG9pqXvuhF7btAmBMukTBunPir&#10;mHeJf4X7eMb7v8Y4djvOzfl4OhEF5nWFAHHEs/isMTzBQrJnjYMveDlftRL95nP9eVvg9u/cPrut&#10;g/bxzoEsm6s0udy/ffv25syzzmwTftxybc4666x2o+ExxxwzS/48dsaMYiLKRRejn2M+cVwqfXex&#10;7eKkcoI553KQ69fpOnPWaReOOa1GPJWf+X12O0Ab4EE6w1VglRQVSVyycEJTJSUWvi5B4zZ14Jtp&#10;WxNFBYS04cILL3xUnD9V++RgYNy8xMhCp2WRVObi0DT/O+5JP+gSpAqSCpBLIpUfGIBdvkKbmlCq&#10;2DMQWaw5AbHfFZMO+CxWPMaK6DoeRwpHcMXt2972tjvXx+P3QGgQSzwqpbHVsWNCyEmP/Rbt9mKB&#10;/GnxIpWzK5xzjNm+agLgYum4oW25mHBbTny6hOgIbvX7J8TaRzvZ6RI/uqKbWx1RbsIvnJR0IsaT&#10;AvY7ksj8FemoufnmWyNptffaT4i6//ryZz/7eOBWubvIpxi/jlfxWyUajC/PR2L8o3hF0OvDITcy&#10;Ttj+bJevlvUKn7EJP3EZ+Ir9n8d4tRN9wCeoz0k5z+WVeyb0/JdPC+zevXu2dyHby0nI/v37258U&#10;Xh+ut79AmJOG9qVB8RlX/hxzjFv/4mJqevzm4NN/C3t+s8Kuxs3lPY55pY2cB7rKMA64HNtRad5m&#10;+mZddVhDG+3LglyCqwZSCba2oYmBgctgZwKqOLiBqr0YnAsYt8eOdSKp4uMAgXoMhCmwn8tEmjl3&#10;umymy5zsG74KxHF+Mxb6bJf7xuNPsDAw6Ctgqw+dQFWAqkiwKH7qi67YaMydfewvjr/WrfrhJNVF&#10;0Eq8i+OTL3zhC38Us+ibYFP+hdjy1ROLaJbBKpEmKxbM1sfj8YXx5wkc80W8XBRLbYt9xhxg3zJ3&#10;HXdYzJgjjhMqfFN7jsn8wH6Ez1x7nNDzPO8o5/FhiTzb5c2EHBvYiCtjtTnbywnALbfc0Zqe8Y23&#10;CP7g4Jhj/oPygGOjft6MtmnsOB4uNlk+7N5/7LHH/nFoxqW5chSTge/mccYYdIJvc+C80yL0hat+&#10;bFrmMaE+6xfrEeLGEzHUTx/m1Xz6/N577m2X+3NlIJf6v/XNb7X3+/OVw/kmQX56AW2BQzzRyGPZ&#10;HlbSpjGPd1CN/j7+Xx5+ecLxxx77H+OlRH/dxRHNE6qrzBf4juuw1ih2u7SnsqmLb2ivyq0cD7ZL&#10;OT/3U8JOENTwrsTzvSQYHUD1XRMAiwhsWSR8jqwaXJTRhKH9MZnTtvjlt5XYdto+FcDEQDndUKOP&#10;wLAdED6IFzbFTL/vve2OO/4SdlbJ0vliM2LCfuYxaz8VRrSOJmQFpLYDsLOtfAxAr4QS+KnGofVQ&#10;zo3H2e4I/KlPfWoYL2r5qYj7LrVfnx7I80g0XJZXEvIzHiHNMvG5H1dBv/b0pz+9ve+rfSgWKuw6&#10;rDs/dvFXBd75g/mIeDmOsrBNedPqkCZn8ADlMcHipAY7kADwnRME+z3PczJR3VF9+87tdzc3fvZL&#10;+i6BfKDwV+Ox4MdtVh8d/hRnzCFu12Gf/Rr+mUTC3BsJ7g937dp11nB9/QUxIXh3GP25KHdPtJUv&#10;YZhtpOS9AWibl/k5Fnyckxpiw7dcUE9vw7C2YgKXf087/bQmXyaUbxbM2wRpS/4o0BlnntGccsop&#10;swlA2sBvHNTki1ert3Hu9e6M/j6zvLT0WyvLy08Nnzw9fHNNPKK4J85v/JAB/WO90ITrMK9cYr1y&#10;nHAcdf1w7BUXTquc3Q5Pm8nJc08HoAJXVIMxUA0EB9rVUeerM7lPFZAqobDj2ClcXscCOzlgPBa1&#10;HfWrZHHqqaeeFSA9h23B7BWizuLGm5ZYsDCDxbGsA9HLc5FUrrvmmmsOOICgbwWk+nxRAmex4XEr&#10;kBSAVT9oz+GKccQxwfGKXC4RaoLU+Fd4UPyoHc5GxWn8kNNNcaXxh9kHJy1NPNw2EpS2NU2Icy8g&#10;imTzhMc//vE/wmLi/F8llIqvLiaaALu4zr6ruO1sQh8Yw8c//vHV+B3fExFXFfuKd8wdTk7sJ/Yz&#10;2uHl7qyHyRr+Mpbuuff+5jOf+UKbnPgdEDNsjse/et5557U/fKQaoglB/a1c03GqnxzHVYPz+8Mf&#10;/vCDkUCvjdWBV4fRl8Uk9cVL8cNUg31375qs7Y3VpflHW6faMvdYM69I6cSMdR424eIH5/jePsaB&#10;dhT7ec8/XxmcbwfM//k+gdz1n2NBrOBLvZWK/uJ4DGzykeDhr0R/l8cE4IWxZ+D/Dh/8Q7QzdPlD&#10;/VnxS/XIaYTDv+YR+IHLKo+5jtM01WGOBbdV8VH7hl/mfriDB6wGaWLu6ogBvhkHOce6ZNd1rBJ+&#10;TiZVMthMkuDxy5geHsuDZ8f9prkXaiAh8LIcrlY4wApsCBOLVXzOZYb3cb9sD8dKxaUrTiye8IGK&#10;UVcZBTrHUROcE2qXJHQsar/DgOKHBVfj5uLo7FDywy72Lz7HneKr4w1Rz49Z27lOJDEGtAFs4DgE&#10;kvcTACNT0fytKPvRSrg04bgxO25zjDSWPN6uGCjXO3hyBBSzbIj+YDIabpkMNm5L8n1mnhgzj52Q&#10;YoUNGzMRB/Dv8CuADz9twY+fceLLugfiMbZPferG+Huo7Q7c5STWHwye+sTHPvaR3/zmNz/vMKS+&#10;UQ4oxtRBjl+IWYVZHA8/5AaG78T374y/8RffHo7GV2wMZLkZLh8V/49txqvHxhLBUh6MeRjtop9u&#10;4IQ2aVLXBMW4xOQXPuO6jHdeEc3YpN35F5NAjBOrNvm9vajKfQOxOSP+7VxaWbkmKvzZCccf/0nV&#10;eee7iifsd4ezrmOqPdxHZQP7i+PJiVz7rPDlNIH1hj9XetvuCeAEoMkFg9RZCAstf2Zga0JCX64P&#10;bb8SHu3rCGWJA2jflWUAKyhUFDXADgxR51ExATgGbYEEWEbjZUnnJ75XiTYAHtSNMnfGOtbnnX1s&#10;o46N4+oExh1TkXFCVrWl41NsVYB12MJYKsHh2C0ijIJfx6SkWSS0Khp33333VyIhXKM2czvwBWLL&#10;GM04860AJEJaDTr7V173uucrHp1ouCTM5ViYVDiVD4xHFyPFF/uZ+9R2YEP+jfdr5BruFvgHfEAd&#10;+IZ9y1en+IwVNlyxgzuajNgW1qpsf+NpgUlz7707m2v/4tPtBAD9o525q+SmOT02hz6q0IXZio7i&#10;nnWQsaQ+c2Lu+O7ixtxbH46eGgjbeMpkvN70D3y3Wd3zrWbrd/+pOfr+zzU7dn252frg15rlvbc1&#10;S/vvbpbXHmiW1nY1g+G+pjcZ5kP9u9Vvym3mKU+YEOuMDzb18SoZ/J7tQTNx7LA2jpr+cH9r18re&#10;W5utu75x7Un79p11Qqx2xHsCZhMA+Ibxpb5R37vEqD7m+PG4NXaunOPBoj6dPqn2a45zGsb9VBqZ&#10;x3Ma2P5zgsDGOCFlp3MbrvMuhzlxU7uYsNyvBtz1XY2Dj7M4VuPiMRApLsl2AHy+yuP2cVWDHbDt&#10;BqMQHU4K6uNZW73el0br6zsrv1ZJS8ekScmJE5OZz7vjen6zoHOxdPFWf1ffdZyKNfVrVV6TGrdT&#10;Jcw8HrdpRq961at+e8fWrc/vxw+VwM9OGNEO8FIJF/qeJrMd437/+c973vM+GcvnG5emxNtqPBUu&#10;usalAqTi4cRIx1D5m7mKz/3+vtW4wR63AzY2demOc15Ry36QhPl4fsYqCmzhWPKkAePDeb7nneXu&#10;uSduAfzDF2KH+sYLbWAnNsdxgovPq7GUenGU+RMn7HyM/eZ0hO3leLLPquSBMTt+jG/8veX1yeSZ&#10;k/EksvBGiWwT/oupT/xA9t7W91um+06a3iDePxAbkTMmS9uv3n/09/1JTB+2xnL74wLfx8eDdmdG&#10;G2fHi4ryx9IeGzHr8eQNPkYf+R3/0T/Hks/PJg2TYdMPu5ZH++INQQ82gyZe7DRaj0nMMDDSHD/e&#10;943B98prp4caI+W5473zcxU/5Q9jyvG2sgd9Ohwt4jn3o/bk99kkQIWTyaTEV9B1gdMBWkVDnapE&#10;ZcfxZ5TTiUBFCnaWc1xlq6uXfcSmwEGQ4+L4haq5zUa8mxY7/bMNXtrCZpYcA5MF5Mjj06vDUWz0&#10;+bv8TXsmEPuchbsr4OwXBZPzufqagQjiqh81FhU2qv4Uh46EXaBH/wp29cuiNhRD2i7bmX1dffXV&#10;O1/3utf9mwjahyOeK1ViynaABfhX+QXfAC8hsnE/qPnR7//+x/52TAJuQd/qQxUix+mKe4whJ1za&#10;l+JHkxX7txLItGVpaTnefznsT2KE8MssQU3fj8CcAF/gGyRl+JWTC99OUHtg7+FbMeP4Sd5dzSf+&#10;6u9ihXlj/1ieQz1M2jHZIDw8msfHsXG65bRJ6ytnnG/BP+1DtbQ55qRTBuPBY2LzVw/+4NgxTvP4&#10;xkrKaOO1yvFekpVjHvi1bSdevHdq0/XMI/QddZbiPf7n79u376i42j8tdrM+NHjQjCaTs2OF7PRw&#10;aPtrDK2v1w6c2R/vf3K0PXv/xXD9ULMyORT9xdM163tiBeJg/GjTobmf6G5v60wHN1xrTl/ZcXK+&#10;Bng2SatwrTxVDWVfqNY4zWCeqJ5W/GOtdLrNx5x+qw4z1isNUBzquLnPIyYBDoBqBH/XBKkDUsFS&#10;8VDQOpApcZxIuXa1LQWE1nHtVqTNuqeffvol8fdE1GNhYkHLNvT+pvrNCUa2G5OF/fHDRH/rxEVt&#10;q3zrYlIlSfVZFzE0tixM2r7iCnUrgXMxJ+GdW2qtiMNtKFlYNBQXlQg7InHf8Sa06+O57Wsi1i+N&#10;46F5cTVFt9tQf+6+8vQ965zMkJggyvn33NOPO/PHn3b+5W96U/PfnbDxMYd7hwEXa2Co4qHjq+OV&#10;4qbC98rKcGl0sBevcj38mxvsZ7YD/sQkG37ExAA8Y5FUe1nE84U0+e/gwUPN179+S/OFL359NgFg&#10;LuEzr97AxohyvjdgdgvSCbqLB/Pf+cbxXRMQ+0nHiXOj0ep54974UU3sEFB9yO98MQI/zq7qe807&#10;+qe8BBOAtgvHo/DLMNr6kvO1ju3g16+9KHYrXDOejM/J/jEJQV3EmJ8EwWRsxv/+5JxD+9fjLZMb&#10;tynwj/3MOIbd7FPGCPvV4VbHwGWqOG5WQyqfuTGp/YoRxoPDYWVT+wNCFYB4gE7UK1FWp6mxaKsr&#10;OWkZR0oIrBNaF3gFzIzI8pISBrurg/MBzp+GUINAbFOeo6u5lkAgnYIUvuTl0Bb8/f69UefvOcDs&#10;dw28xsnFlv2uwHBA4Ta6RK6KEduonzXO2r8DtvbDJGZyO2zjvPNB5Tsnvoxx9PPe9773YMTvPVG+&#10;vXXD96V52Zlt4AkB8w33ohMDW1eXm2c+4WHNicds//Xx+E+3Mm7Vn4z7itso43ztuKnluV3Ge8V7&#10;HhfHp213/9JKrPUeywLO+2iyDCZF7BPEJP8qZ5Cs8xzv/ne+2rNnX3P9Df/Q/PMXvja7HYH2svzG&#10;PoGNHy3SK+nWV7KnyuHV6Zzqk6unvHO8r7QPdXuD/rMno8l2xbBiE36eYXM8uj3uB1zbpR+wh+1i&#10;exzXVrft+1psu/g66vAj1Ej86JOTPzA0myAvTZ64COuKTfVnF9+ZY06rKw5VWoHjyslK7xjfzA3m&#10;krPRtcfjdprQbgx05HCDZGMciDdjQJeTKnFTYGk/KvyaFOAEtKOOdAkB46uCFku/qzF9+lG+j8lg&#10;YXFHQsjz2AkLG3kmzOKFz/3x+H9eeeWVh7ht9SHHUAWXY6vxU9HWsXL5yqcsBEoy9Tt/Z/8qyRSP&#10;FWYYg0x4TmQuYW1GcFX8Koxoud/5nd/5q6V+/885caUNnFg0yfHOdfZR1ssH0i9+1JnNOacdm6eO&#10;Xv/aUa93fqzEmsevPHGCoL53AuiSmhOnSny4/ng1flchbj5zffxePfzEXFJdYr8qvjX27Pd8+9+d&#10;d93XfOzPr499ADtnSZ65iqSfscT/dll6fnVnJ8bJSY99rbxweHfapImj4oGOE99Ho1+P9ffJZdiU&#10;B//gwkT5g5357dV40/vb/re+0b4Iy/1j3js8MB/nMHjWSw4MBpMPt9ie+hW/3YA9Umib/ZyfMRFr&#10;Yz5Yeir7XfOR+o5zi2op26qx0nPKJ+scOljpzyK/6tiU88wDp/+VFnO7qNe+J4ADqknEgblLGFQM&#10;nHhu1gGuXFdCqAKiY1Bw/Z8IfrT5pGinfSpAFcbdAAAgAElEQVSAH3dhsDGo8ziuZNQnmPGanc2H&#10;Jmtrf6ABr8ROhURjy2BxiUTBxESqEgbKsE+dyLljKugutlW/nKy4bS3fJVAcqy5cAT/qd8Un+l4L&#10;9Y1Y3pZxxa51jg2/KwLHgQF83ygTLwl4xOntKsBhjk5ePrr5L0+uOMRYdrx24sG+rMRU/Yjv+ncR&#10;rtTuyaS/OhyPTwI30mZceednvlJ0AsZx4+SGZWUeD+KzkcjH7ZsADx1aP+Ltekj0SFQ6dsHYP1eC&#10;q3zShKB+5/GxjlY4qzCA48MvP/EJo+H4fPiIfckTIiTjudj3Jh8bPP9X2k2orJ9d+q7YQT3WkSwz&#10;GC99dDSaHOBJHpfVmGV98AOxia2L7SRA+e74z22r9nfpEvPeaS5rn8s9Xdrl9MtxT/msWqc44fEx&#10;nrQd/j73xsCqEg+WneEEoAv4VfssHCpcDEAVmIp87rjapYTrSiQuwDF7zUlA3vg94odOEEwWomwf&#10;y118lQgwwD5epovg/N1brrrqVgU7j8WJHMdlM8lCAcJ1tK2u+FcJWAlUAZtj0pVkAHROAPBDJZg4&#10;X5Gez1fjcL5kvML+t7/97bfHk8y/yleNwDGOZVlMEvRY9pOCffoJO5pLLzonfoN9YzNha2Ov+b7Y&#10;zv3DTmD4mEs4LpmpqLvYVHgDLpWj6mP4yOFqOR4IiDfYxMb0w/zg5IAEgJiDO9k3L89zksDkG9xM&#10;3mHF4PB4m2bv3ngEbnpFypM19h3HUHEX5F+PX/H7tPrdYYJ56jgFHzpNVT1THGpcZzo56P0sa81s&#10;KZ3uxWddTJ5mvu01t63su+sDrLeaA5wmqr5rwoWd/Uc+767BePJ+Xv6Xt6POnraC3zjWLT/Gvccy&#10;59VvleYoVnlcqrNd7Wu9Ln84v+ixSpccZxyWlLfavsaSOT17Y6ATd+4MDlJB4M4WCQ8bsshpDCBX&#10;1glPl8OYZFqOx4R+ncjCB694xSu2xHvdfyBI0z6mwmV5uR8iBCGDOGFjE4tKts3LY2vx26XxEzL/&#10;q/KZgtwJAQOr8o0TchU1HqMKEBPHEbHLj0wyjbEjhWuL41UlH8aoE1mMryuxapydmLBvQrRuiH4/&#10;Ef/jpW0bNIOQcWLRR6tg69HbV5of/6FHNiccs2329EiLj6bZFpvpXzB63/tWYINL/o4/nJwUezoe&#10;FxvlPvuSfagY0e9s79poYzWtFfbpI7OcvPkWGdvI3OIrd+CRV+GyHq8S4Hs/77VM48Jtqz8xmWcN&#10;yWPRx7fjPQFfYW1kvytmGOOKVcbxZuox75wW7vrKB0+IydVlOhFVPdEVqLbdSf+K/pNe3e6aXKTp&#10;FScdn+faaibviBWgNZTDJI0vgniSoDGJNyUP1r/x509epBM4X2G10idg0sUM8ak012mktufs4jJO&#10;y/S88rEaC5fjdvF5djuAwcFg12BqOT5fiQTKOLHSc9qGCwYLlA7c1VdB6wKuBgdEgIDm93jV5Unx&#10;/RyenfIjRM5/EKG0D+Dmqw+AH2IYN0nviM+zn6pFm2pfJd4YcxfIFxEAY+axO3JzDBlkLtGoCDmh&#10;YUHk85xoqrjzuJWkLhkxoR15+RiLs45NffDOd75zZzxD/q4o177qWZc+eVw5Fo7/ycftaF7x3Mc3&#10;Z5y4Y+4WEmwZj4bP7z3uuDNY2Lo44ThbJaGK79yG+kE1wPFc8Yvv/aXmEUhEygf1fSZ2vmWmMajs&#10;St+Cn/ATuJt1pgm9nYi4ibtiBOWjzU/fcsst36hEn2OiZXRs6ncey1zy7NjDxW1sH2x5cq8/OBoT&#10;UOgKcwvjmONYM7lzsHfpahxzeqr2bEbXFSMPPjj6WvDjs7payvbhYgl1oaGz/kbNYyrOMjeq+Dh9&#10;chrjcgLHh3NU1ZfyzeW1rrxU9ac6z1qtuu0w12IeBR1IqyRROcUJPIujc5BLas5BLtEwyRhkOvjN&#10;ihJAoW0pQbetrJwex87XF5vw9/zM991U9LWvtHHuGeSm+aevxz9NkvjuhMEJB/ejflBxc8lCQab9&#10;c/ssGJWIqR8UtHOCNBW8CrzOFw6bjB3nTxU6J3wVJiriRhuT37niig+OJ5PrOOFkO3xlCXuQAI/a&#10;utK85BmPbM4+OZ6ai39qS/YXz14fvbZ+8D8rLtHWIiFyMdPxfS/cV5+qAKvGzJ+PZ8inkySeKGMF&#10;gOOJDYOtD+Q13bABvs2/eEcH7+zncocOrs38C//DVvSLTWuzScv03QFRfnJo374rPv/5z6+r3jAu&#10;Kz9q7NB+hXVtBzF0x8fj/xiPFU0uCR8c3Yr89FFVLgv/oV9oTxz/+OSJz9rN7atPnNZWOs6awjg5&#10;8Skv3BsvH7o+Yt7uPEQfmLTwamniAhM56GTWGU1G7S0B8ARjUb6rTqjPnC46LeP2Xcy7tIXjyv7s&#10;8q36zvG94l6lHTqZyHJzPyWsDlVHMHmdaMBJcGpXUJzD2PBqwC55akAqEXROdcmK7UZ/3GYI+0XR&#10;1lH8Yycol2LC995asMYVDP7pvUk+jiui/Bvi88nrrruu3ZijNjih6AKDIyjH0gkV+9kBXn3cJWIc&#10;S40fE7YLXxVetL6LJ/uQMabEdMThfp14MEecIA+Gw38Tx/OXzeYedWORzc/LgZuHn3Fc83PPe2zz&#10;0FOPa2POiQltz66GBv2fHH/1w4/g/rv4wxhifrL/MFYXI8aQimbFVT3OgjeL9XhyHvMFE2f1Zf6m&#10;vOIeseZVFJ54Y8Ut2+IrziyT7wjYM90TwAkIbWISwrcR0H/yObj/rg9de237bLwTVqcbTjOVG86X&#10;zD/VWI1rW/aL5x4zHE2exKsmGnP2M7AWbjkQo/nrfKRANcPx1GGnqx6XD//GbbLep+P+1k7FBd8+&#10;Y0xynKf9nP/t69+zBe12aZbyzWkol6k0D7F22rHZhO7a6OKu0+/NaCr7hfmkGjlbCeDE58RMRVgb&#10;5QCwmLvPmtg203clNBoMFSgODAfW2auOrcQu7tVfCmFBgudEXwlZ1sE9OhYrjAFCFd/3Rnsf5LFx&#10;QJlMVayUoJX/1Ccu6QE02pcKi4oh4upEEv0yIVTgFPyMJcaMI38XIblulfgUH2wv28H+Ujvy3Nuu&#10;uuqbF51z0m8df/TWeHvrxuNW00neDAtblpeaH37CQ5uXPeNRzZknHWOTHYQRf7Od9WbwWrbf4dX5&#10;1NmvxxwOFvXFOFGsaBLB+RjPcXkOk2NcoXJf0AteKXAx5/6RAOFv/U5cm5tkZxvZD+8pwG2Imc1N&#10;89V4AiR/1Gn2z3GVfV9piSYEV04TVqV58Mlk645YqRy398sZN/jOPp5va3TbeNz/LPzdpRmsR6rx&#10;mhvQnmKsv7r+j6Px5FbWS56sYTx5jC+eMEGLHTInn33qcadVWO3SSdWuisesXaxHHNsufav60Xa1&#10;Df6u8VasqU5y3KpzzJ8jVgJY7NiJDAxOHOw8BY86QAHOSaISVgWic6qSRMlZBa8r8NovgvLiF784&#10;Nmv3foQFHed4Uws7mQnjgIkrvtnGwfH4j6+44op7VEidsFZj1+ArMV3bGnu0zcc19o7gKgoOF9p2&#10;VcYBnsfWRSYnqA7fTuwq0a6EsSJqHv+ZZ1zw0dde9uQbL370Wc32WO7furrUbFkZNCcdu735ocec&#10;3fybn3xK87THPqQ5evuWw08BTJMRVpZ4gxfGHFdSl+z/+jUP54TpSM9YrBKIcp3j4TCmcVH+uvbQ&#10;JmOoF68uh32MCb0Cz3OauLkdrKKhnGoLf8ftmbQH72jI846/h3298fbHKDSK36b944985CN3OC4g&#10;FopR5y895pKv07sqNhhjvMX3xyNBbtdyvC8l+9ZNqfG45pdXL/iRb6AdxpXyvIrvohzA/Ok/7Cce&#10;XJo0H0RST5sQdzzRwcfwedbGpHfCcK13KuOKtbbigvNfFUset/JgM/qo+sTxVM5we86/Tv/Vbm4f&#10;57ryX8sBLeBElw0CYSshdsB2wgnn6MDVMXOCQW83rAjE5Z0wab8KdK2v38889dT8waDtmGFzkPP2&#10;ABOLx80ixkCFjZidBwn2R5/tq2F5jJqUuF8FzCJxccLiAFj5zyUdHhOP25GLY8DjcP0pdhb5RH3O&#10;4q9YUh867DiB0fFXNqFc/7Evuv3QVz/6jhc+5REXP+/J5zZ7D2xsit6xdblZXsr3AWy8dlY3q+Fe&#10;aJblJDfDRq/3iH6z/PT4/q3KdxUfK9FTYVNRdcKHcbJgOjw4f8eV4EXx0whzu/fhB07WHIe0nZf6&#10;8xwmSdiLo2Kb33HfO+2In6Nt1tbW29sCusqimMy6lKi+3ltfz6d2otj8k0E6fif4iqfK38p/5YFy&#10;HuXzB4PGvcnPjONZUuAGFxfAGOyGr9J37d6HwehDi+zjxKK2u4Sk3FA8rg/X3jcYrP7beF3UUTxJ&#10;wYSPVwZUV2JHW2zQ7p8dx/93l78c7ytdWTQG9nuORcejPKyS9KJ4uoSPuLkYMAfZF11aj3Kz9wR8&#10;r8ZWTuTjTpggypVxLtlpm2jjCFBsMHN2uCrnEh76rYI6E7XB4GX4zEuM2ISEYGR7ECaUxyyXJwq8&#10;vDut+1dve9vb/sX5t7KNbecEO7NZ3vrF4GUhAwa0n83ECm1qWSf8ijW1x8WVyceJHXXZZpeoHKnU&#10;P07UHS7cZEFtUswOev1r4k7rR5aX+s1xR21pjt2x2qyuLB/xIhZe8mZiA0sco7iKXumN+6+qBKXy&#10;o4un+kc50iWkFW5UmKxmyJMTLGCctJRLqhOoh3LgGPuTE0tsSmv27ds/9yuemHSxRvHkK4/H7p73&#10;vv+jH517d4dLBk4HWY+0TpcmdYm6tjPaccbFMQH4Pr6vjjFw8oB2Zf08Hz/2s2dp++SDFd679L7S&#10;eeZTpSnbHvOib8WTmrOfA2YeKU6PmBBMJiuDpf6FjDP1sWoN64jjjWqA5hP05Y5X+Yixqr7SdljP&#10;OLaVxmvbLkc4jZzDeCUUbCx/dmKqwKlExjnAOYHbqxzYFSwWd5Rz4NbkwwByAIlfDVwJ8jwnz/FV&#10;W35XouUx3diFqwkc5z6mO5jX4/0DH1wk6i7QAKeK42biVRFUfdYFWPZ5RTyImRM8R+RF7TDOHObY&#10;XsTaYWtR3F3CYX87bLE/Wiw84vmH9ux54GfjyqW9zdMmFPopaeAHV2dpLz5D0HH1y/d0B/3+U9Zu&#10;+uiTXJxdItIYqJ3ajvKMY9KFLT2nPIYP+oPeI3HPVx/jA084Ec+S1vRxQSR75jna41sKiBd8pyt5&#10;8DfG53AyGg7vCKJfGW21VxoOU4zjzWiUYlwTp4sH+lbtzt18k97kxdwm9jdAr3j8uPJu77dP1q/r&#10;n/nC/aqXaEu1m5Mh88dxQY8d4eOlwZVxVb/uVmSgtZi0gAPofzgaz14atBl9wfhUg3gMlR5WeVDj&#10;rPrt9K5LU1CfNY37UC5V2s/taAw4983tCdDBM6A56EeAb7osVomhAl0HqaB2dmiS4Doq4hVxdDxu&#10;HA4cqHfGGWfE0uVgG+olidzyYzuznv7gCJw928wyfXGM9j310bfi97o/oyBycXBl0BeD1QHagVYB&#10;xyCp+oLfq8ThgKf9VFhYRJwuzHThzU0M9JgjGexkv6ifVQwVlyd8/0/Hr55N3h5C3Qoe7kfjCoc3&#10;pPEKEZIZ3qoGbM1uFyz1f298/fWzXwRlH2tsqiS1SLxdEqhEkfGi9dRn8YTYDhVv5lfahWQFn2Dy&#10;xO8VwMYx5RVWBngi0SaUKJi28ASLNY6vlGerMIPB//zABz5wgPGlCU3x7CYCGhNNCG4ioFhy/TQ3&#10;feyUuFHydF41SozxC8yyHq94HNanpT9UjHdhh/tHG+oX1Y0qPyyNDn09Vsra3ynQDaIYN/NhDhNN&#10;/wecPlWY0rzBk4JF+Q/40JgvwgDGULVf6TWXr3STMYuxuLhVObXlgHOWE8GqYRXQLgFAX3CaDpKF&#10;X0Gvwt5loxtwl2CpHS6oU2c9Lu607YCggFAO/LgagZ1ur4D6NOr8XfwAzTerxMgkVbFjcXekUAIq&#10;YEDkCixqE8ewC2BO4BgHTigc1rpIrZhz5Onqk4VBP2s9tU3xr6KivhkO198ba8pfyeO4hcRL3cAW&#10;7weADbyyNBePXnPhgeN3Xar4cLjuEsyuRKNxZLwpNx1+tXx+v/3227dhAuQErOIVY4G5yBjX5A9/&#10;op/h+sZjuy2vY0KG8jjPV6W4eo4r7b9W/1VYczrofKj4YPx08ZgTC9od9kcXxg8jzW2UA6+VP/Bb&#10;ThCGo+E9a+O1zzkNYU12mtPF/S5fMc9656/fE9stP4OLJ7SJyV+W5f0Cc9rfTE489OWP/GCF3Qrv&#10;3H81BpenuupVvnJ+4Hzk/O50RmOJek6D2BZginnJ7c9eG8yGOGDDAAe+Cqw8e3Gk6BIkHjA7nsHs&#10;JgIqNupMZ9MiYc/zv/Ebv7EU983y/tMqz7S5PQUNymGnK5fF1R3ds1yPzUq/n3jXhM3B088slApm&#10;7s+JrIszk6lKxhoP59NKHBe16QhZxYexqERSHy7CLc6rUHM77Gsttxl8Z53tj/mJ78SP0r49fsKm&#10;fckMEgw+O6LrfgC9eh2uD5dWtqy+5Mtf/sCK4p/Fhj87/3DfPFbHPyeGykcVRRW+vXvvuIAFHm1i&#10;YsAJHrblX74tkt+xguKSFMed7bn99jvbdjABYNt1kj9dFchf8vy29sF+5ATuhJePdSWMLv11bSDm&#10;vd7KBbFV8Ti8VCnL8sUHMKa6O+gN/mbbMcu7FN+aXCodcprh/K79HtaNF4/icvTa4Xi4j8soDniC&#10;zHyNVZ2Xa75QHlR9V7kLWFSeV3FV/iuPK21W3UI7XTrI/j4c+8O/L8LHunIs2pmbBDgSaSM8GXAO&#10;gQEuKJVBLCg6QOeMLjudeHGSUiFUkeegcNn777//mLhz9hiXTNyVhBNJCB5mtfBfu2s5rjK++MUv&#10;fm6zyaVKsmo//IG/6JPHUdnqhIrrc6yVNCoCGheHK40rC39FFiVfhY1KJFTEVWQrMmo5xa3ay/1s&#10;uef+P1lbH/9FJiG8cIp9zXtGINzsP73XHaIfC1SjZ567snKuEy/nO7afMeI46nDgxsvlWKSdAGvC&#10;ye+4vZbtIAGw7exDvTfM4olY8/4KtIMJlP58MxIm8yTrzCYE4/Gta2tr+5kr6JP1hQW40q4qkSt2&#10;lTPO57Bn/Nl3LU8mo6ctRUbnVQ3eV8LaffiWZexCapqbJqc+v329NftRtYh9w9zUhAebnFZwm+y/&#10;5eWtfxfPXt/O55X/vIdhXrf7L51M3rWsOFf/Mz6dfjrbFnFHecQx0vYUJ6pdzBn+jD50PC4eHL9K&#10;GzXO7cuCNNiaFJTQLBraYCUilXO0bQaqEwAdWEU0FsPKiQxedagRrqODLI/G/ViIVv7lR4+yTd6E&#10;o0TGqgDECLbFKsOvf+pTn4pHkA8/dqIkYoFxfnYAWDR2B3wGtksqjvROPLQd7UsJ5EjBGKhi7cim&#10;sa3acWLAYlG1zXHVxFHFAePtX/qqg73RoV+IN0/eCfwfFuX5F9VkHb0fmnU4SWZ/49HkIf3J0jMr&#10;IdMxMYcrexVjynUXDxyrMMK+imWL87IPXnrHd/CLbWDh54mQGzP6YT+Bm/kX+ytgJ27ftb7MtDi1&#10;a7ZiN5ncFmXaSQCwhLrOL+xv1SJ853a4XZxnX/IYXSzHB49eipfrPhnn4NOsxxss4QNoVPyk8p7e&#10;ePK5KNO+JdD1w/a4XIF6ync3jgoz/XOfvWu0Nrka5zm+rGGMq5lf+73jD33ppEep1iquu3CyaNwa&#10;M9UqPq+8QZxdvDXu7DPFVYUB7Y/j0aVlM6xwIQUuO9GRGsFR53eJgyuLtmF8FUw4QcHKTmancjvq&#10;UA0ij8WBJUj1xLh6OI6Xb1moQCrU1WU4BJc3DM7sHo//eu/evV9jm1jwumzluDi/qD9cH1qG/ezK&#10;V2RScayIwe07oXP4ccTScuwzZ6OOpasfxo4jVReeunyOczse1+yM2eNVgadDfNuI7UZiYmFEfb7H&#10;Pd0o15uMR796x2c/ug22VwLAfFNRXRRbJ1oOL+wzrsM8GzbN0U7YkKiwSYzvB7Pt+qgt2tJl4+wf&#10;iTBXAPLf9JX1s0c0sREw20B9TO7bCv3+1++7777dblysk+CA46LTVz3GibTyDfMK9Ucnbz0/3sB/&#10;FmKPJMqPMettpbbupNkdC5HtLyGiXe63i0eanNE36/hM44h86kP0cai/enX8ksADrKH4rJOCbA4T&#10;uZgA93uDlWey75xedGlIxQONI3PL4d7lSe7XaVZXHaczrJmL2nMYUrtnGwM3C2R1pHOegsgRQoHC&#10;/VfBVNCpuLBAOEA7QGqAtA3qo31LIHYm4zhfpVV9QtScH6K9/MnOv7j66qv3sn3qAw2c+p2FQYnL&#10;oHHj1dijLRYoBarGmPvg2KIc6lf+rXzH42L/cLtd5OZ22adKHofrRX1wTBYJAmw/7NOXjJb7K1dH&#10;FroZfSOpZVsQbCRA+JTxxld7bblJ/6Enbu2/isemY9CY6hg0CbGwa13FjeLM+RjtbfhjchyLKtrT&#10;pK8rBfAPt8VxxgSJ7/fDFvj43vvun/vNek42wOhsMjEcrkWbX/+bv/mbuZW6SsMcf7oSgXK34iu3&#10;oXEZH+r9DHMM48HkR5Po7GmKXu+2z9x/421qH+PG6Rbjmc8r3lwuYN3msR/76OfujEdePwwM5oSN&#10;J2eMVZTZwEa8GWky/qHJzR9vfzCJ29c62nf1vUsfMF7OR6q5Tk/0mMOvK+O0hbWQP+v4VZfZ3zMf&#10;qvFMSia9E1olgSM0E0ITCRtUBaNLnCsgsiN0DFVw1Q9cL94PMIibri/KMrgXyQBgR3dNCrCKwAIf&#10;bd4ZynJtIlnFQIPLxFdB2KzILPK584/DgZZToVBBcv7lhAP7NXZVXBbV3QwJKzFiW1SQnRBhrI6s&#10;bL/a3H/k8+5aH67/p9gUNWQuZTldxoYdEHMWkPyMhBXT1H87vulP28funKAwprgNx01gRftysVdR&#10;qvA5J1Lj/jnwCRI3uJH1wRfVEBzPv4ev7DeW8DXZYVyYWMAurMghGWoiQ9zaJNTr7YtsdCPzQH2n&#10;cXZ4dloLv3FiUd+hXuX3GFuvv9S/HD7jfQA5bl0xgYa1E4RB70PPeMabY1Fm/kVrysNFusl8x5gY&#10;Uy6vWMwMeu+NVZr2MUxccPGt02wTMcY4omwWf/TBgwfP1DiwTjs/Vr5V7VVNUF1QbDj+Kf/xXbHH&#10;dZ32sn/ZLsVXFye5j7n3BLgkw4HUgVWOQDk2yhGAnaAgVBI5EFYBZ/FihzmRdufZ/uz3rLPO+oEA&#10;3FHcbrYF4VJbWbxwjpdvIdotaQeD/++uu+6aXQ2qGDj/qy8qgqqYaPwq4anERuPF4OX4bcYeRxK0&#10;VwlqBWpHFI41tzuXhKb3QBcJHLfFmFc8aduOByqu2x992Qdi+venlUAhubOIIqFBEHmZd9z0jh8u&#10;H/VjGhuNTxev2RblLQuZw6pyweECYxlN4hmJ6ZUbc4ZvA+A2W7Yzuz8/vWefdflV3eCV8g+3VWAv&#10;kgpzEnZi9SDbnvl+MNh9cDT6siYCjIPH6ITYJSLVOxePzSattS9/+Py4m38WJo7AB19Fq//g93hv&#10;/Md5HI6X1bHKZhyvEixjmfmUnw+tN9+IX2n4HNpg/LNuIvbARNwQeMhgafXiLnwu4qPTyy4tq2LN&#10;OqU50LXH/nJaxj5y/Kr8XHFc9XXuPQGuMx2oEwXnXDa2C2TqFCZMF/i0feccPaZtO7Fzgh9AexYL&#10;Bl9VgHjq2OyLXzjCwsRXeQcOHPjvf/ZnfzZiW9QnXWRyiZGTngo1x6rqhxMIx07jCJAxiBX0EDsm&#10;J8fVxd8RQWOpdqkQq7iojToWHTPOOzzA5zx+PebGyG3NJZSDh/7baH2tfVU0+yk/60QTZSB+SHB5&#10;PPG21O9vjUetXnDH5z6+Xe2r+FRxmsXajadKAvAFj1fHnt+XB70LOP4QeSeUOMfcY5zwCh0mRXke&#10;XON746pX1fhnk47h8K8+9rGP7dlMgqywW3GNbXF2dCWhGeb7K0/hiSHbyVfR6SNeFYgJ1L298/7x&#10;iL1IDqeOf2qv+kexXGk2+2D7Bc+9uzcYXA8+6q0hHdvs3RmT3lIzGf0K64ByfpEvWUs1jg6/FU65&#10;X+cD1h7ux31mXVmEP6e9FW/n/Mjip+TggosSETufDVex1qTUJeaLBs1CzwFUu9k5VXBZMDkBTOJN&#10;bOefecIlq/Fzr2o7LUfNnZurT29TxBIkiBiPZvzR7/3e732VxZ/jwQDqIpxLsAxQnHdtVERV0iu5&#10;nJAy+Lm8w06VEB0GFdzsX4cR5w8nUNUx9Z0T6s0Iio4Fdmk8Vj70xa+Me4P39gf92bIsJ1jGHdeF&#10;X/gWQS4NDybN84+fHHyoi/civzvRUD/Bnq62VNCUqxvjaNpNjLOruemTMVwX53FMNwsqNjDZzuOz&#10;WyR0VZ9jyf7uvvu+dljKMU6SmEwMVlbe43ygdjosqo+6OK3atBlsR51ePCF6scZatYovVma3U5rm&#10;U/3+mzfuo8Q/8Ipj5dqF3xjPrBc8ZuaJ4kZ5NW0vnlkcfWg0moz41irbwccZO7Gq+qiDX/nICzbL&#10;dWeP8tqNsUt/FPesg/Cx+9vFu81qDWuD1qnwkf0e8Z4ADJBBoURT0KjYVd9Z2LpItRkyKbmqBKeJ&#10;iRNSZQ8H/uAJe8971fMvOuvHnvJ9zRknHj27T6ngZnLzZ5APx2YrApPJg8G+fDnQ7J+Sj0mp/Tmg&#10;K4m1bW6DbXT+rmJYEawCaiUijC8lhRMjFhmOjxJSxU/HsYjkXL/CiuODwx/brOOdi+eb3xyvSTn0&#10;7vFw/UtIeijPV7JIavy6XNiL8u33fv/o/pbJa1wMnaipGHfhQePgeFwJGvv2zjv/aVsT78iGH1jM&#10;Xaz5vQB6npfweU9BluNHAXmF4ODBQ20zwI/uGZjFfjT69vve976/Vx8plxbhqkugHUZV37gM68Te&#10;f/7LE+Mxv9mjlop/1nPoXf5tJzuT/o6tNdkAACAASURBVCezXW6PubhZHHyvmtCVB7KtLY964ed6&#10;/fH1qgu82gGe5F/sHWif5hg3b5rcdm274dThsMoTOm71m3LZ+Ybbdkm4apNj4PikesOc57qsm06j&#10;1B+znOTAqwPmoKG8ii+MccLpHM/lKrCpU9mJmwlKlxgp8VRMMc6l5XiWudc//smPPKt55fMe2zzp&#10;/NNnPxySbXCSZ5HJ9vj5XLQ/A3Kvd32Atn1fdgVM9nWXjyr/usTcBdQu0nfF0BFOcaDiVIkqsKZA&#10;B0mdHSpkzm/VJE1xwDiu/F9NeBzxK74olo968uV3xY8LvSbL8+0iJDEef2KInyTA5IBvEYyawb/a&#10;88/XnKwCA/91YY7LKC9UdBwnYSuPnQUqz+/adeDY8XC0JY/r1Tt8kOU4qTu79HZclsEtFPiIEzD7&#10;EW8MVKzhSrPdYNc0/69yRjnrsKp+0jg4TdWJBfvW6WUeW9k2OqM36Z+BsvAX841vCQAr8XayPePe&#10;6LM8FsUEf6/4C3+65MXHNP7MO+b8rM6k90be2wCcKLZ0/8eo37twfLD3U9o354tq0qP+r9pwOlnx&#10;gPvVz4s0tYo/Y0ex2RVDHQ/aP+IRQSaJA0EVdB4gAKPA5e9dk48u57j+KztdsNSBmhy4Tqy0xXSy&#10;f0E8f3Jsvldrx9aV5vKnP7L5+R+5qHnkQ08OHm2IFF+Z8aQAbXOf06uW/EH5T1x55ZXtc8csUk5g&#10;mDAadEc+FksVwCqBaR2Np7bDolYlvy5bKyJWmKlEpGs8KnAuISt51S4Vb/W3K98lCJW92e7KI3/s&#10;f8ctgXcG5to9IrAfQsd1+ZW3nPxh3/JgaWXr6sq/z9sDTnArIdO4skBz/y5OOm6XOFBvdXXrUmzm&#10;mr2sLI8jeWN3O+sIXwXy7Y95vh5+hHe25B1PEPAkCePTvRY5NrwXALYM19Z2hUB+rIuTzo+soYvw&#10;o37UWFV8QLv94fih8dKp0zhOGDvvScrxsh8Gvd53VrYu71T/VVhh7nAZHh/HS7HisIO6zgdbHvVj&#10;X4rXpn0a+vr/t/YlYJcV1bXnTv/QEzTNPEjLKKMCEhOjgDhEUAQRkMT3EiMRTEzU9zKI+AQ00cQ8&#10;EzU8oyDGF5Mo0ITBeSYOxDkqCLQoIqBAQzc9/9Od3q7z//v2+levXee03+vvg//ec+tU7dp7rbXr&#10;1KlTxwd0iBGfAUJsJNzPdfu/2/vZp/aL8ojb6e1zfNEnOf+zrzA3qbbRh5FtkZYq3UC+KR+iZnIf&#10;F+UkDBwKPzeKJyHgsOMMKAUElbAxKCh+WHeufQwm28YBVYkJ615E2rtvsK04i99IvyPQDj9wj+Ll&#10;zzna/jumOP7QfYqxtm0obP/8bV0IbhyZj+43NhoPTE1N3YhB5P5531V/MKDoY1UHxjTyPZ9XJzFy&#10;zJhYTHAWQ44DJtOquphAjGGVjNhPXIbFHG1QQqlIjDFTBI2Ij2IyaDbfZ0v81mKfEHtoiydDJcpl&#10;AmgWZ8zd/blD0C7VT8SI4jNzMoplpBnq/Eavv8oeTZpMdflamVSO19mMnme3co5T5yP6033hjwym&#10;ekdXvQsdHC0is3a2bZvfpt4TZSqL55a2dDrfnxsO7+e4MSeRPyjGUeLzMsovHAtOHDvV2WgcY0Op&#10;iXQeDmwQP7g2Amz/ybA7HA0CmHPYLmtRDk9VvGfsIHbZd51m+2qzYwsOYFKZ1B+1f8COwePwhGG3&#10;eB370ttWCZWTpDrX46VwHsVN8QlxrGyJOMo653VH/FT5l+suecIJECtWAeJKckCPhFQZgk5EZ2Nw&#10;kIwossqGKNBVTl9kc2+3jqX/E9meBLbJ8U45APhvzz++uPjFJxTHHVLOvJZT+0lMHJDoQ5jmvfaa&#10;a65ZHwEvSjCcyCKgsi/rkEEJE9vBiRMTtyK3FH94LM/7r/qrhJX74bFCUrGNbBcKjcIQ1qlwyhhU&#10;JOc2mWPsa+zX+OFn3N0fFDe4oKdzXcQ9SaENXrffIsAp8F5v8GRbz3qqig3zgOtUOoBYVp/RF5xE&#10;3AaP+WDQG7MtXuyCdH6ighNAOpb6wmKffOGzIG6DT3d7PH0ggVfCbo8PFjZv3rpoUOHtQSyGdoX9&#10;mVtuueUx1RflU4U1xhNiAfnDfmDsqaRcttdsPCP9xQFhKou3Jr0uPzaPp+aDrSNfZK+2nv/ndqH+&#10;Kf6iXYoLbLfSEIw3425R+RXNW2269Rtuh/cRfcE2pu82wdS2iY+/mLnn46dwW5G2RrFDnKvkr+pD&#10;H0Y4Yf5g/L1PdXMY44jrQhsYZ6W/3EnoWBRV1QkGCtahxMTr4IBxOwhIDJ4iSzT4iMStCrBKhIql&#10;s0caYQ5KdfpVhBMOwX7AXiuKVzzvuOLPL/yN4gVPP6Q4/IA9ir13X2qPQNkTrwsrnh3A9netvUL1&#10;KhSHCDSqL9xv7heSmQmpvrsoR4CLkgPb4fVg3BS2WESiOHL8HTuqDwhstEOBH3/nskg+xKoSMvQz&#10;18M+YJsR9x57/Dve7L/bcFcuEvQr4ZTQokVungRTOz7QLBNlo9npDuZ+u//j94wzxpBrUV/ZToUR&#10;5qzChYqJMWq53fAY8yl41ZYPfvC+v5fD2Do/8R5y+h1nEXBtAcbOBxWYRBfivXU4NzfavQ7b5Xiy&#10;sKJPsK0oATG2c/Vh3f1vv7/TGBbPSG2kAWIp6Jbg03efRkftdQ2zdQ5zvWG/fHUw67vHj23l44q3&#10;6lyPPeort8mx9LKt/V+4vd1uvr3b723yuv0vr4PxOkbtpeHRoPEPw19+rtRv/p1tjXzOdudiiHrH&#10;XIlyZsQfzA/cd/Wbyl/KBqzLz5nfSBv+RYGMOsgARsKr3xCUTJbIlsg+JThRHWiXEjN1rN9tnDuw&#10;DU1SP3xKCqf38d5lanfViiXFc086pJiZ6xWbt80UW6fmil+s31I8sG5zsX7T9uLxzdNpW8AP2r4A&#10;09ynKoFgIUXiYPLyOCmC+zGMC3/G8zA5RPUpu91WxkIkOGwzx5DPY1whNtkvSH7um/Ih1sXJsYpU&#10;CttVvGFfpe/No87ZOnvnJ863ebpvWpLcjadzvR2//YSY9PZGtjdbp/RnnnyC1ftNjL/ilMIHxx3F&#10;Em3PxUzFy0i1ot8djNuOdeWpKO6eOEtfWFLD2yGINy/nz7/jvXCMnZ+PfcFzUj3O5dFgYDC49oZb&#10;b70X+5XjCvdflVUawz7HMjnNSvV3lx5wsm2zu/dgYcaEExkOinC2xLbY7bb6/dEbS9kuhcmcnnDO&#10;UPUhx7mPOdx1jnjx16bvuuVPbX3AP9pzL+Nej/fNEyJzNZWzeaSj5zZ1X2ntvd1+3+kV7RKXdl7d&#10;46qc8gUmaNQI9zPqd6Rt6H+V97BdhaHc77Zh1I4FSFHBHKA5OTkxMehKWJUAR85X50e2YlkFPCZW&#10;5HQDWaN39yd+z549HQ0AsD4UERSABM7xTqvYe+XSYp89lhWH2foB7+ug17u30Wt81hYEjkRPiWfk&#10;u4hsChRODiX2KplhPBThc8CKhFLVyYRAUnC7jC0vG5EA61btIDbYl0qIvEwkajnxy3GJ/YKi63aM&#10;H3fW2tm7P3GVSdJl9ns5Y+f3QlPfcHMcjDUnyVazNdafaP694fI37RyrasdbKhn7yidKH+pyD+O5&#10;c2xsTWDbnoyxQi7ouB4AfYQ4QMH0eHriTr/hFb+3j7cHPBni1DLX3x8MNs6tW3dlTrxzQoxYUlxi&#10;rCl/cmyUBpvvzmWO4AwAzqAsGkgVxVT76JfewbhWeqm0l/VJaQzrmuoPct9xqfA2sXTTR+em9jit&#10;2Wq/wgYwTb8gQ/txUJCOl/EtGh17ZvANg5/c+jFr66dKa6sScOSTSNtYM+okdeZsHY1kHmCcWI+j&#10;39zW0bbBSuQVgBn8TFZ2GpMfnYSdV59d3BAYXj87SiU9dlSdAHl/0lacw2bzwPSdrxLg3v5olkCB&#10;F8WpbLvV/MKd3350tEUwkwf74KRAckS+ZRB5H7C/KqFyOUVuFh8ljAo7LKwKJ0xKPwf7wxjkhIft&#10;sJhyn71exgoLUCQWbJfXg4mVxYETaxRPRdyx4fCfTc3K7WrRdpwZiDiaptlHA9Xh8Dd6935m0Zaq&#10;KMAqDsoe5RfkoxK8yD6btN7HpsWWJH/4FbwLOc5spN99LQSuBme98AGSJwjmireTzlu/fuNosMDc&#10;GZrjLLlee+vtt5c7BKpEWeUvxSuOYRXGvbzC1nySu972hOqf5QnP7cTFj8kX6T/cLbFsdzC4Lool&#10;tqcSpEpQrBuo29wOc485qfJLY/UrZ2wNw98Ww95dOKvj/B4lM5s1SrfM8Lu9+GGPbq/x/uFP/nXR&#10;y4UwRlHu4RigrZH/Ik1DnrAGMNeUZniZyP/MZ6XTkX6Vj+iw45VT0FAl8Py7Cr7qLJMQ7cFEqMQk&#10;cgwmPy7D9SgyzpdpPMvr8fuWfhWBz/+rfnudPnjw81vt1r88/ZJLupjsEFgIDo4BAl71rwqUqp/s&#10;+6qYRYKoAIcCisKCAI/aR3xxgubvDP7Ih0h6ZQ/aq/CPPldCluOMSo4sYOjb0edjz77P1vjbI4M7&#10;khH62utNf/3edrQYbsP6Ta+94Ybz01TAPLoXFmhG/FB8i0Qw4lsk8Om4pSfbKGhQLgwsv1uywrjz&#10;Yj+FJ+wD7pvg9nDCSMd9sSGuoyA9u88G///CWoX+8HZzSSESa48Zc4n5yZrM36fvaR9kewWWL8zB&#10;/7yPfAvEY14ebw0/mMMBYww5hr7yOpFbUf9YW1Dblc4z5jtPedFdjUbrDTaPtd3b8BhivPFxbfdL&#10;q9l+Xq+38qJI3xT3mJ+MP+w781tpQYQH5B/WgzrmbTEG+FxlY3QMj49mAnJCrsDOgcuBA0GCzkNi&#10;sciiUCnbpGguVFglyBEYQJAaw0bzN1FkfVeqdG4abbpooeim3/xqJZ3rwjQ/Hdm/qXPEi76lyJAT&#10;ACyPxM0dR3FUAq0EHoGG/uY2q8SL+6eAiu1HsWI8KdFivymfeD0s3BEG0F7HLfqTsYw88HLsIxU3&#10;xFbUD7sHMFx63DkfsP0oPu6L3Bx3fpWX7MFjLoL4dErC5C9/vu68fZ844W+/+d4rViihZhtVn7Hv&#10;bL+KFx9z315++eVNW7S4py9m86v3VCdeyafzvZ8YR1wn4Dah+DsPMR44gMe+4m2BVN6uij5ha3bu&#10;VFhi7VKJAtvcFd1S/o+4m463m+MnmD3l7Vwe0CC/ko8xWTaHjZ+PPeWcO1VSwiTE/eAE5X5nfldp&#10;lPMFfcn4ZzsWyg7bR575ZRs9vr5oDMvnOxGDHgt85JMGhq+c/smth0V5A9vkOCMW0FbOWYwH5Bkm&#10;ddYJrofbyLW5K3rr9XB9izYLUoHHILO4ubMQUErQ+Bg6RIkxigeChtvLOQtBgoBVAo3BKz//5FOr&#10;7E8JGBeJVEdK/hxYF5xU1m8TuLh5u4Nhf/svH93wZgwC9ivyBxOV/az8qgiFooDxZCIyGHeVDFxe&#10;2ReRl4mG5yoSMG4QMznxjRITJpmIWNG5dXDIBIwEnpNPKtfrFpfafuo/xfZ9Cj3Vy8/SO+6cz/Nt&#10;Nzv2Ypb/2ZtY8uHbrnrrQbk++vmK78rvyB9vE+PMHH7Oc55j93X7u6NIe/LHe/Y4G5DqVTsAIu/8&#10;cyrLawNQ2zDW7rvSxsHgx7aL1zuZF0rTkFMcf46twnJ0DH0ecaDUnOHwpJY9Cuca5efhExXuM/fL&#10;gs3Xox66nvlfjD3rIvsF62HMccwjvOF5XIZ5nH4fnyk+ZgOB99mC7dGMaumP8rHH+cez0Rdux7A5&#10;PKrRLX430kf2O9of8VvpEnMm4gPqcKSTiDFVL8Yj4iq2H+nX6BFBJj4mJuUQFSAFKAZcRBgl3Ao4&#10;aAt3POpklajvJNC91kHtTmv/dNwTe/rr9yb9OWUUYLQfp+LmjzduWX36q36MQUWbuO+R6KB41Y0J&#10;AgWBx0Ll33NxRZt3xdeIC8QDJw8WDmyjinAsYhxTFBv0I5ZDPGHb6BuOgRIILF9FcCV8fM7YMWf+&#10;uNEYfrg/sOdVFpI+2u0DVbyKxliXm/HYUy7pnz0a9tJGq/3XX77qqmUswFW4Yz8wHpSGKLFLdrbt&#10;va/MB7/qdztwhsD97n312QBcn8Mxduyn+nDh2Jat83sELLpdUBQzNgj4HZsFeHyUOGgRJWOX7Vf+&#10;Q1wqf0WcikQ9lR/cef0yi+bRdjulnMn1frrd3i+h4Zvt7C9EeoixqiqjtBfjr/jHmlfFN/S3n9s8&#10;+eyp9rJVV9qCiG9jfD2efusVsVDiyAbBxbD1h4N7ri1fCe/JEfmMfoz6H+kM942xoXjAfFH+R0zl&#10;tEqdizhGezh25ZoAdrYSXHZKBFJ0kjsa2+DzVPsqGF5XlaMUcHKA5mSY2pkazB5qwNkPV9emcr6z&#10;WUnEtPp04eqEEzL6zzYc2dRsDP+tQR3H/ihf5urk5MgJi5NuBED2aeQnldQYnEoA2bdoZ45wQrxG&#10;o3smr9dTF59oE/pYkYTtZdGqgzV1jrKVeYCENxwO5prtj7QarbtSfd1ud6f3V7gfHJeOAe/DYDBK&#10;eo1Gp/XS5vj2M1W8I55xsuF4R6KvuH/IIc32bLf7JOcX+tmv/qPkjlPfzkPvB057ez98RsDtTxye&#10;mZlb9Ey9nd+1bPqeRzdsuEPpC8ZZJfVIQ3OcYI3N6eBOmtof39P2BzhUrZtItqaLFZzB3KHDw3vm&#10;moPyraXIP7ZT8RT5wT7C2DN+EDfcbh38qXg0n/TM6dZuwxc0B43/6HZtay37l9rFwQ/qgvvPruP2&#10;7Pb3/kB6MyzzEr8rf6CtuVykfMv6rHSDdUnpGpZROMR6vU2FQbQx/b7TWwS9oh3A0W9jUgFUohoJ&#10;ZZREkAwILk6UkbhyuRxAkQgI8lbReqbds5zAl7ek333Kia/0cWrWfbAjCM0ftbYV32G/Kv9VEbMu&#10;eLxtjgfaFrXPpI38znUhQBnASJooPkyyCDd8HJOdajdHbiUwjEvuVxQDPo/LoRBUlVVkXnL4Gb+w&#10;zP+/07n4KB3HGOvGqe5et79jAZmtyrckctm9731vuYkQYl/Fm8sglplDEV64jub8BezIJrwN4Mdx&#10;kOA2Ovf4Xj6uHcCBEGIi2Vb6DhYhlvgZDL41Oxh84Ktf/Wr5KmcVO+6nwjTrVS42CpdeJ/IXbXGs&#10;D8bae/Ybg0NTOVzrgIMgn610rMzb3/rS5JEveQR9wvxRuhBhV8Ve5QBMWOgjbou1U2m829I88Oyp&#10;/nD4P2zXye9xwuPchWtI7GHb84cHbn+2So4qsXLCz+G7iicc8yhBYw5Uvnc7c35VeRT1Dn8fbRuM&#10;nUVgYFKIjEZDMbAICA4MCw8Dn4VGgbPqmAIREgDbwL61O43yfQHuB0/yWD4d86knP9cXD7r4ln0e&#10;DP6p+fSXrEeCez1RQkSiYMBZ0FT/MbhIUgazAkkUXyWMyhZFAhYxhQ8FZizH9ao+RuXdzlzfGCfM&#10;hSqcYR/rDHJQtHLluZ/FmKFuYUc4xEiqAwemuFCw5KDNAiBH55NH4/hHxqfPzCUq9BljEmPG/Ffn&#10;oQ83b17ZsvsBh7jdrDE44+a+9Xu93H/nISZE9Id/XiR65ULdeZ/1+v0tzbGxi2+++eYHIqxEnOLk&#10;w3xjTGI/FQ9ULBQ+7CXAv2azQktTHf5IHMbfj/saih23UBofM3+Vwy+lzQrn3j7q4U64tBOZX4pT&#10;v0q7rFtuYzo+dsyLfmA7Ar2RB0Lct9T/0YB4MGzb3MEf2C2VMc4F3H/VT6WF3p7KYUrrOc6RdkV9&#10;R9+yjcrvyE/nLZZbdDsAA64AzGTFgDBY2aG5jivHYtKM6mZhUkFV57JoYb+H992wm7098GmpLk/+&#10;TjS3ya86fNrNRdcFCq5WHvrq7XffxECI+oNgQp9gP6uAywHHehgg7Hc8V9kYJUceUHg5tpttwxhH&#10;wuKgZULgd8Sl+qz8GhEMY6XIxn3LCWdV3BWfmCeLxLU3OMqFXeHAr3j8yQD392bbrdITAQxQ7b0z&#10;wwuVAOU4k8NuJJDuB/99/46tUbS8kepyjuHABX3s7fkAO33Hq1vvlw8S0rm+dsd56OW97zMzs/NP&#10;8RTFI/ai0P9+3XXX3VMl+Ihl5pESXtRGhRHFEcZ0qHvN4XO9Tr/iT99xIODHR+sqhv0vto44s9xz&#10;grGDOIy0mLVeJX0+FvlMcYzPVXaoY0uf+pLb7G7Z6f1+73HvP86I4G2RBezYdVlxWm9sydOca0qH&#10;mLtV/Vd6zX5WPotiwT5iLVXt5fzt7agcMLodoERWnaico8Q9Aj4mXHQKksKFXwlUVTAUoNFh2D7W&#10;732Y7Y6daSCa4ASA9yg5GbKQ7WiveOPzLn7jZq8bg8R1sP9ZADCR8W+KQDlRQ9BznDiWDFLEBMcS&#10;7VD2s78x4WG7SlQxrnweEwJ/V+RRvokw7Mexrygeyj8R9hG7/FkJPmM5vSzGb0k5D1UyQeFL5bdt&#10;m1qUONM58wPZ4sTP/u3/LK8olcBi3zm2CoORkLOPNra32JNqxR7Oc8R21C9cC8DJzvuDuuHlfaYg&#10;1et+2bRpc/o82+j3//djjz32aaU3ES8UlyP8RbxUQsy6ynqAbQyGjdPRp0rz0jEfOA36g9neoP1G&#10;Pwf7W0dLlE4yL1Rfc/rA2q76gFrDOEd/tI446zab0r7MnsJ6grHEsS1nBZrN/W3L6tG+ARyPHLax&#10;T5E2Kv5zfxXnUJdYt3L6wDYpfClNdBtGq0tR2HJijkCKykUBReM4OBi8CGBVnVMgrwoIB6PTGH+Z&#10;j56dmChA3EY5pbiwb0AafftV2Gy3/+PZbd3PI5CV/SyEbK9KYopAVSJdJRqKZBHwItFBoLnvdsX/&#10;XjZKJlH93HcloJHvsU3EHZdnmzAufl7UVzwX442fq0Tiif+6afdGf7jafcD3xtP5OEuQyvnMwPT2&#10;2UWPzI2uqhvDJRMr9t6Lk5gSKNSHqphGCcGPj41N2NYHjVXpO07v+wAH+eaxTO17End++sY/3tdk&#10;F66D8PZSfbhvQlpbafvt//31N9307rQOQOkSxywS7Sj2qG8q6dbhCtedvs/e8Yln2lz+7sken5FM&#10;n3lwmI757Ei70/5y584tP2TsMfZznPVz8W8OB8hBTG5K31BPWHNymokx6hxz9rWGh3+1WVxbKrCw&#10;4GTBL+4fnDWxzxcP7/hk+Zpt7jdyW9nO3HdtVRqBMXS7FGbQr5H+KY2IdEnFBrmEv49uB+Q6yxUy&#10;gJXREVgiQ6KOR2RUx3OiGtmIx/sPf3Zpd9A9PR1DgvlnvAJxUXLBWlTGdq8cb7euX/FgfxOLAbaH&#10;fkTSqABWAYeFzIGNgM2RFgHqoFZxj+rgfimBYUwosikhQpHguCscMD6rxIoFnn2msONt1BkAoD1K&#10;1NjfqsySJe2DbSebJYsXeu3Ybc/x47biraktW6YW7W+R6igHAvZiAXvMrHxkCsVQ+TgnTIzxKvzM&#10;zc0sY7zhICNxCfcESPXxoIe56Hz02woeFx8g+N9k6+GHrv6/a26++TLFEbYLy7CgK85gGdZUJdg5&#10;7ZTJaaw4ExeGpjI+2OONy0o/DoZT5szrmy9/+aLkmONEHTzmkjViyftQxRPsK+sC4gtxwjZMFt0/&#10;t0dp/96O2zbDOxa8Op4cGz4I7rWKv8e1ARwv5DjqGfcP+4hahRisq6WsXVwf14m/I1YjH6o8sWif&#10;ABYDBRQWGxW8KAFgMLHuSMgxKBh8Ji+TRYmQ6jyfN9jSf6rtUb1oehQD7GRjoU1lFm0QNCg2DAbd&#10;zzQvuGAR8VA0OEgMaPa9ElolWAps0bl12ozIyb6L6lLHWSiZbBh3HBwp4cFjLDSMNx6oMMGUeOWS&#10;n+Osrh8VziMx3ilh9JuH203sZS5gnuRRFNJnvzXl52/dOl30e7aUbOHfIkHtD9LWKuV+ARHXGbPM&#10;I6/P/2IslVakdjqDxlHoe+QTctsTvffL/Z3K+9V9+uxX/95394mfnx6pxEHEYYcfbPsuLH4qQvEN&#10;Ocqawr8hH3YFz+yHKsw2Bs0X+YyI99M3McNZFa+n3Srum94086U6OIu4hDFGPzDf/HuufIQzFQ/2&#10;Y9QHt7t1/IVznf7U26yu62xZ90h7HS+sJf3m8FnT/XLnxUULJTnW2K7bhHzC31G7lHZGdSMOVH0K&#10;n8gHjp3Sysh/ox0DOaDYAXYCO82d6w5iEc85mUGPQEJBqONo7IMCNIvwzuI9eHqaOHSBQVHxK/5U&#10;B4oTB7WcliuK/5w49qXf5Pq5r94nFHIEKv7OoEMRwnNUokEhVzYp4EaJDQketZsjq2oLbWbcMaYU&#10;+Ri77ANukwWcMcf2I/EjDCl/ua/Q/xxzFS9u3xawGaSGR9v/lzv+EIOeJHFg4H2a2ja96DEyTyAL&#10;2+zOdoeNR9j/jDulDVHfWGiVuNkirklsw+3HAU763W31PmOSQ5tSEsSV8OlcvKXAAwZLEL9EAa3S&#10;K05GyGPsn/c98gHqIPMX28B4YD+n7rzlMNsqcG+vB9d+uL9w++RyPUSvuGX5M8//BeoUcljxy+1H&#10;XVI5gPWMvyPumXMcf8XrCJdYlvWycewF21pLWvbq4f5tfr7PfO3E80Gxsj3R/u3hj24Yy2mQiquy&#10;jTnBtkV6nuun8mGUFznGSodVW6M1AVGQ+aToey4BcwJHUY2SDYKTEzqDAAmNZZlMuWQ4HK6xV2w3&#10;jh0MeuWrKrENFx98fwAnBp9q6qW9K3rFuzAgLPxREFGMUDDQFvYX2hGJd0RA1YYCjgIvt4vxr0Ne&#10;bxv/KmGOiLMruMmVVbjnY1VJEu2uqq8qQTAGSmF54LoJe6V1efXsCRMxlI45/tJxvGe+zW4F8GNk&#10;Xo+Jo70we9BV/GT8KtwxVjiZ4vdFg4Fm6zDkFCZ3ns53LuJ2sJic0B+KJ24D3q6zfQHWKy3gJKZ0&#10;RiVNxTvmA2II28H6cokltWGXJ8fYDaBlvHbC1zv4cfehbRD1UHdy8n2cSNC2XAyRmzhw4EECx13V&#10;H3GQtXERTsA41jDOCei79uozTwmusQAAIABJREFUnxgb9l5tT37cxvXhwCm9wMLOu2hufO/fZ/tU&#10;LFDz2KfModyggjVC9aXKh2rAwVrK8UPNQH8uejqgKlBKsFmMECDsmOh8Jp+yI5fIVKKIkguL28jG&#10;eydWNlvNJ1s75aNL/h8utsI92tN5PCVbAqwYfHHsuBd/QwUEfVUnYBFYFGDxmMeAhQdFTQkcxytq&#10;B+t1sLKwsbhEMeJ4INGUvexDP59JkyMplsVyu2Iz+y8SL64z6l+Oe81tKyeH/cFRiBlcCIY+QJGb&#10;m+0WU1Pzj8NxnFK8ur3u3IYv/eBRPz9KVFg/96cOLxnHtkBhb99jA2fYlPCl+v2erreF52By4vP9&#10;UUFvn30WYYZxp2LDfItwhLzgxIC+U1xbxKmkS4PhSSZNy3Yk+fldS33Qh/iY71vxl8sPfd461AO0&#10;M0p8OX1h/HJZ92mk4Tltj+Kf01LUFay7dczLfj7oD19jYv59tDl99gFh2Z75c3rygL/bsGHDG+x4&#10;hwc0Od2q0h7UKoy1xyOnN5wTVS5AWyM85ux3v+y0bTADBsVNJRVFpAhELBh1BZgTDAKN62CiKSco&#10;sA07gz3tXeKHRgkOxQj7l4TF9wuwz7ONwfBv7K8Vmd9sqOpfVfDq9oeFmoHP5OXkqwYOWIZBqXCi&#10;EgIfYwyp79wW+pL9iklADRpYhN1urycS5ijZccJUflY8Uf5WIsJ8S9/tufZV9kjdU1K9fosqneti&#10;5tj0qeD0PV39d+d6xfTUzCIcpvp8UGDQ/e7Lb7yxvHeK/ykBYpxyfxhfXH6RT5rztzW8D/4XN9nC&#10;+nHFvy+K8w2Fkg+83yi6WDf2TdmtYp3DIMdXcZ1xx7axprENO+nuj25Y2ml3jl24ei1j6n7BhYJ+&#10;XqvV+EGnmFi0RwnrskosyCHvZ8S5KMEo/ff+R3qIvMSyig9oo9TyhacDJo5+0b1Fq/0XNnj6pQ8A&#10;HQsll2yBbK+zvOiPL19qDn3HE5s2venaex4fLZTF3II6xtrHfWO/YR8UFndFLzhmSleqcg/HR75K&#10;GB3FjWIH0UnYMAurSlBsPCcc9btyQEQeRWxFAre1P9vc14T2AA621+NXWC7C6S9OMZbC2x/c0Z0d&#10;3uO+yJGOfcTJJBKmCDBIDPQdkwiTJgOShZzLYuxzpMZ+q+QRCQG3H5Fd2RnhVGGGcZvDYoTdnURa&#10;dAqxhP6KEgDGFjnYXtJ6sa0JKLf49elxn6HCq9t0jl8lprKPPbrRmp1PtpzU5oWs+U0ViyrcKt4r&#10;XEbl7D718SVfbKDi0/ypLO4U6PairiBecQMgvE3nPsKrZdpQp2e/9V3IVey5/5igkBPMjyrN4fhi&#10;ef4N+1/GtWgsN389Tc0C8BolmwafK4aN69bc+UT5dJLS41zb/htiPOJs7jgnw0i7MK6RjyJtcF5x&#10;PN329hEv/GKrU7zavj/usR4NCIwb/SX7Fg17l5X9Prm9V/x5p5j8yIfu3nrKFUPbYBj+oaZH9iqe&#10;IQcUPjgOEWdynIz0lu1hPfK2F71KmBMJgiAnnCqhKfH1QHF5JhmCUAGHA65Ajm2xAKIgj/o1KM62&#10;FYFjuB6AnzlO9fhVVKpj0T04W43abhafXnrSOQ+z4HPwqxIIBgtFMKqHg42EQd8qIimiogAhyRhs&#10;6Ffl48herof7yOKDBPS+ot3K33wOij36N6qHkw9ygwnpZdHXOSHl/kbi6D61rHWuf3b88a2p1J5f&#10;FZfYbDSLxx/bVJrBvhjhoF2M9rHgWEXfsa/MccQNC47iKHKJ/eWDbb/fjXHC6Vwlss5T56gPLtJx&#10;20F5vQ2LtiAXOJ6MZcWb3Pnuc7atSshzYt4fLjnUgrracewXIR4PXAhpW+I91mr0b7hg4ekkrFdh&#10;Tf2uMI4cQj7ksMLnoHbzeawnUb0qX6hc5ee3Dn/xZ4wEf9Lt9+dwRqDfWl7Mjq0aLUDd2rNbLUVx&#10;jrHnxtX3zp6BWlNlm9IR5gBrF2Oefar4pGKAfmI9Z44yNue1YmFajp2IYGHiM6EZ7Px7LqmojrIA&#10;Y/3K2RHInaiK5DvqubLZXfvxV9sz0+meUOmz9FsSDn/0xu3B31nA7JTpojX2aQYu+hUJoPrkbasE&#10;pgSE62PxUgFHEOXKe93sbyX83k5EWv+diaSIy7iLhCISVBVr7LMSbyWMaLNKYIrAXrfiB2NU9V0J&#10;7/bvrjm41Ww8y0Wen59HOz0xpGMPPrBu9OZFrxdnDQzLd5zy+28qt5FlfisxwmO5ZBYJG3LRtnk9&#10;we9jo21+a61M1uWOhoOdHt1KZfi2AWPSz/O44y0UWwo2ujLmhBQJKHKB+cx8irCCfEd9i8qjbelz&#10;sz240PpRTuuk87GP6TO+7GzYal/bOuqc+922HKdy2Oa+Ic9zuqB0AOOf4wlrINqgPjOP8Dva8eiy&#10;qY+3isYHHVfd9rJiZvcjirStkPNizi7+7a2vdmy4V78/+NA1906dFvGc+6hwwXFGDLgvlQ5EmueY&#10;iPAT6Q5jietfdDvAK9mVJM5Ai85VyRtBxc5WTkXHsXBH9UdAngdio9G/9+SzbIn0X6bvauGf1+sL&#10;mXDqzX9LIJqd632jvWXV9xmoql+KQMp+FikUbKw3V58ieZQoEVyYLHO4UIDFYyxADMj0PUeEKK5Y&#10;D5KLfRaJL/qP+81JBTGOZVXfsT+YXDGR+Hlels/B9saWTZzh9aS/OH2O+EuffVo8rQVYb7MAyvep&#10;7nJAMSzK7XJRdKPkroQ1Elu0HfuHvmo220uxbeQY2uPn40JAXPjoPuUFf9iWPxnhidOGAIsGR9hn&#10;xoHXz+KN8UINw+TGOGS9Yo6wP5B/gy//04TNYJyfznH9wfUf7rNyYNUo7hufWPJe7pfSaWwjh2XG&#10;BX5nPlfpAf+uyjOfuS/8O8YA8YN1H3zwhdMG+rXJ3kF7STGz3DYLbI8tWjQ7PWja99bCuptiH5tR&#10;+fA1d23dP4oVtsuYYA1hnyk/RFrHWsV1M065bsSl+wf/Lrod4IUZzEgONtQ7XyUgLA6KFJHAcvtV&#10;iUM5wQPmDisX8q/9xIm2o9bVdmwfv7LnYLno8FvM8J6sLQEcjLeKdzVPPnn0uFXUP7SDAYvncOBZ&#10;UFUC8XMi8cXAY4wjIYzEDjHAMcPExyThPrGvObGwP1TS4jIobGgL45bJEOHX+5CrFzkQCWZV/Rg7&#10;r8+wZ+tMmy9O2PRBqPeJE2M67oPYLZu3F7Mzc6Nn5fG21fzUeLG50RisydlUR1iZ+7m+O+/uu+OL&#10;++AsgNfhV+vpN34U1zmY6vck6OWxTa/XfeM+8djPH+8veqOiwo/iHgsvJwbUNyXw0fmoudgu4qG3&#10;756/braX+wP4bA+uUUp9mF8jUQzsLtA7G6tPm78PtPCP+arsUwmIuaz6gLxQ9eYSUBU/mRMYq7p8&#10;8jrsTdEdWwh4etGetBmAI4vmxIpF5vZsQdjWng0QF46m+u0FFwfZzNE5qi3HM8YMfai0nP2Twx73&#10;FduLdNk5izoZ+QyPj3YMVAFn4WNhwO9oJIo5G4F1+jkqCeWcqIISgcLbwPoG99yyfG7tJ39/djj4&#10;hDFnHyV4fqwEw8IjVt6G/x1NyQ373x875uzy/iqepwCSjmEQsU6PAZdR5MMyGHQEAhNU+RRjxXVy&#10;f7E/ivBR/6vAzzhS7SqfKTxiH1nYvH85/7KPmHyK/Iw9JiHGNRIUFePZu249ymTpSBf8VC9PkXvd&#10;niDtZTGjtQBeJ27CMz9Q6P9X0S4eivyQwwn6kLET4QPjMDdcsjfetmCOoCZg3/w4cpFxwtvpLhK6&#10;BQ5bGrUtZYdzqu+MHSXEfp4SV07oHHfUokiv8JzUVr//lmaj1TgPtwTG+/+oN+1m89652eaXEX9u&#10;k8JtXV7mEq7X4fzkdrCNnO4pv2J5xfUq/mPbM/efdNjc0gOO2rby6HImwPni/pntD+cHAYuflLHR&#10;d3H8lbBIkGPM/WcOsO9QkyNd4H5jjFkrlQ4zhhQe0I62V4oN82dVBkl02xVXtDv7LDm0VwyWuFCN&#10;TxTdx7szPzv7NW+bUsGKxBCJHRFNdZwdp4QsnTdzx42/NttvvsnuOD6v02qN9jD383HjjVSeCeeL&#10;rxYFsxj+a5WoRIlCAQEJpfyBdTGxVOJDf6GwKj9GQo79UyCtE5MIB6oPLPCcEHLJ1OvDMrl+428c&#10;D1UH+iiKFfdV2ct93AnDrdYJdsvqANskZtGrgBkTOEWe3hOweePWUTgcD36VbBWlRwJvO+WSt6xn&#10;G9FvjCPlUz6G57BP3SB7p8bKPqy9wat8vMrFq/lUF868sRAiFzE2O6/bsVsmw8GWQaO13e1jmzm2&#10;VclH6WbEjzrc43P7d5387GGn8eJ05yad733CuM77ZzCwe7ufmdiw4gHGVR1uKnzyeREmVHKPklOd&#10;OhlXKlauR5ybon5sX7E6vR7+sEY5GzT/si3HW/q7teszAfOPdi/42vZmKPaZ+PrjaSv5HaSyL1Vx&#10;z2mk0ugq3Vb5hX3gvs3hT9XTjoifE+b026fedel+S5fv/iqbgfod2yj3aJtNKdrpLeH2z+6qpBdX&#10;FCubS4qvXP3XSXe2Npude20ibq7VaHyn1Ro+3u/2ftoca91v8y+Pz0zPzixpLu3Z8pbukvbs7Ikn&#10;7tdtnvyacmrdg6o6lnO0A2fwnQ90tg72XjGxrPkka+vPmu3O75SCuPDoFIqNgyMKiA8Q3JGpnEnq&#10;L7tTva9hAFQCqCKKIi4DOpdIVHDZP1HSUbZxcnOfKFHMJWS2C+tRguCCrmKbE9E6JMqRBm3JCSLb&#10;wGWrxIH9p/xa4spuBczc/fEz7B7vpH0c3d9P7eG0t1/lp3N63V7x858+nKaFy384oBnxPC1gbTc/&#10;mVYFsM94AISxw9+8bux7FC8WpmGrcaA9hTNyNy629VkO5UOcPfD+4wyJ0ivUNj+/MWwMbVOwnR6Z&#10;ZCyq7+wD9DH6AjUrqlf1cYdfr2xuu/ekPcb6xW8Pm8232g6HK1N5vCDxi5F0TjkwKOxFQa3BRxqn&#10;ndbL1Y0cULbxuV4GcY9+rYNn5SfOO1wn25bjpONYadYoZo3GK63Otn9PPtux58Sg+PF2e4sGNJrq&#10;Kuu13YaWrdyr5EqUi5Qu1dEQ5qjCVxV+uM8YD8VJjlf6XjoFyT7qvB2MEkE6Z/myFe+xPHqBXanI&#10;VcjeoYX6ltvbyk4qhwjD4W/Yc8JFo2mTEP15R4912j/vD7tb7Db9EysOPOjh2cm9N07feevjBuyN&#10;NnW3ud0cf2Su350qBt1HbODQHxsWG5pHnbNV2T74wUeWzjV3P6jZauxla4uP6jYGx3b6xUkWxfLl&#10;QHjlMRoopAUC8JREuv+fXjrivkjlUITw/qy18cNuq3EfC6oKQFUZ/N0/IwlZUBEgTAQuG4k0toPx&#10;RkwwWFFIcsRgXHmCZyHiwYkCKvuB+6OEVwlXTijQFyrBVQmVsinCAQvHTvG+54t7tJrt30oLwtk/&#10;+CZBx2byzyMPbyimp+d3CFQ4L+sZtj516kV/US5gRYygf9mWnBBF9SgxKn3RsG257JaFr1NAXqHd&#10;aA9e/eKgAXHp2MJEibz1gUPfpn1z+ELMRkKuBkSqTi6HWFCDhg+tHS5/4Z4b9t/wePfFnbFHXz7o&#10;bT65NbR42j7k6dxFsyG2gK3f7NgigLGi3xo3KW3/ePnPNv+I7VAJKoq7ipnSnIjzHA/WO9XnXJs5&#10;jFbFEH//9iNbj31oZu60li2YWNYaFivGytw+Gkyv67aKjb2ODQp23G5b8LeloMYDf3xsYxtrVg73&#10;7LNIc7BOFadI43IxUb8hpvGz11/OBKDDqkYw0MhT0rReOp+n3XAFPToLFyg5qOffvtdenUbn6frg&#10;gIP2TNtdphHI0KZuesP+sNcb9mYtqfebjfHZtK7Hxg7dmbtu7Zft2oxDeqwjTZmmz7P2sdEaTgwa&#10;jU5j0LA3pLXG021QvOJPbePiJO+/9z0NAPDeIwfDfVb2pxh8YY8Tz93EfmOi4Hesj4UhfedkpBJ1&#10;FGxOhirBstBFos9JFGOZwwliSrWvEqMCpzr2KyfVhR0coz6pQURuoKHi7bGr8o0iPJ/TK2ZebyTY&#10;s8zbCwN15JknPW9zu70t8HHbHAiP75QYG4W9SGDuzxk7qu9eJhLuCAsRV5xj9kzyIUbhUZ8wceDA&#10;JR3H6Vr0WToePa2T6nBuO885GbMo8ncVP8Q0i3rExShRMd/+ce0Th3YGY5cWjann3bZhcvy0Vc09&#10;GisOGh8UB5qm9dJz3DaHahf6NhgYtiyD2eK2UmOTUNpgwGQvLfZc13ru3qNZANZ1jBfapbQo0oOo&#10;joinGNvcwIHr5e9VfYm0Ix2/+rtP7LZ2U+sjg8b4WMoPNjwuVtoq7idPzhX7TxTFrM0/37OtM1qM&#10;6nyaz2uNvq20/B6379/ddwpf3PcIMzl+1cnFOT1kXEf27rQmQHVYBbAxbN1hz/sez4KmkpA3jit7&#10;5508f8Xiq5rT5+nts8WyFeVLxmwYUHRMLjqmGZNp85NylGD/5gcfaUrPEn8jPRaTrpbSU0/prLT5&#10;QVopa/d25h+rHc1ouMjgPVS3KZXD6f50Pg4EmOhlHa1Grz3of5aDpYQQkyEnebdRAQfbzf1el6Be&#10;hwJfXUCySKgkwsmWMaTAywMGLMO/sa1IMvQT+89/Q3+pc/F3bIv7zjZGvvH6UDAiYdjy/Rv3toHu&#10;G+we78iMdF5KfIhRT4YJiw//8nHbXnhu0ewVtmlksGX3w38+5Y/+l1wQyLZEGFYxQc2I+O9lur1e&#10;p90qZWd0u8J55jMcuO7GLxyQx85NvH2ANviA36+cF9XbbG6f27ZpNsKnwkWEFcb0B34xWNJ6Ystq&#10;e0HzcfYi21MaNoVZ9iX11dq1y5mf/dqqXm+/ll3Zp4ufojjSJO0pX9vQfvaGYWMizZDYbjbFD7eM&#10;FU/fvWtrNy3+aWvbdJGzZI+iCy82GzYXZnCtlqRzKbkhtjkx5TSJtYO/RzhlbilsoE057uR4yf7n&#10;OlNfmaP+vbN8/MJuMTymb8l+Pue0i3Uztnh2brzYY6pvMwODYqstE/V85HUv5IUNjWb3c7lkvIhj&#10;9kX5Smkd+i6nL6pfiqsce+QL53S2eZ6NC/+qgILAGjSGnzeMXmjntHlxDxqOJPZ2+F4ePhL0wP2P&#10;FgcevFex+8rlZWBxX3AkNQ4osA/pHL6i8GMuDqlOF9R0rpq5SL7AqUf/7v1JdXbnumvHj3/pWiaD&#10;SlDsY/S1+syJSQWZRcgDz4RSyV0Bk8Hi3/G4wogiAhI+N7hAm91ubyMiNvubRStqD4WfbVZ9YH8q&#10;MnEyUYLFdbOocOIca4//tg1slw9sVRL2NbWfnnvnGbX16zYWT6zfOhq04izXKCH2uo/aVc1H0bec&#10;vCOxipIAx4kxywO39Lv9tz8Owt0GHHD7uzhUXD2h40CAB+uoG2yDrTva2u1MTjG2o1hj7BjT6K+r&#10;1247rrlt+g2NTut5NuP8pHLT2TQAWLjYKWcuTHcemG4WeyxvFkssaZe2WdI/dvd+8ZX18+sU0r/1&#10;c7bl82yj2G9sPv448HN78DZKacfCDzmMKsyrBMd4RB8qjHB592WUwPj3CHccO9Y1hTds88r/sBnh&#10;/vZn2RCsfFVwwpXzJ5XbMNcsnkjr2FKsaJBd5oje8Io/OGpFud0w8pD9gb9HvlJc8f5g/zHHKp1A&#10;DEZ+xPq4PHMqfR8tlFA/5sAw2+3+cKzZeGjYbDwZgecEx/t4nuS9gy5M6TxMwOn37fb+8x/f9WCx&#10;aq/dbDCwdzE+nu7VzC849E6rXdOUQ7A8zzqk37xtJpmLCM4ceF04wGi1m//BiVg5nZMPg56DzaBQ&#10;AHR7VNyiY2gH242AZFAz2dDXiuiqP1xnTnyiOlmElfioY9439iPHRZGZfRnFm4mnBAxjFpH97s98&#10;YL+5bu+CiXZn0c52bgcOQlMdU9tnivvve8SwvGPwy/xK323W+Bvrdpv+NvpW+dnbifyosIDnKPzj&#10;MRvcrEozeOkf7wewMEgYHU824C0QFFIUdBxUpHpZL9J5O24Hzu8TENkcxQ0xxIn2Zf1+q33v9I22&#10;qcNhaf7Rtcb1BWc21k33izsaneKk3dKVftqzYVCsMHccsbRli9PSZjW2AsAGDA9ONYsDJubtxBmg&#10;Mua2UPR+K/vAbMJIs5iwSZ59xhZmPxcWsCmN4WMqWSjtYd4hJ6I6Ed/MoahdpUHI0ahPHBs/5/eO&#10;3LTPXKv51HXTw2LdXKfYurAWhXXQ8eGPYZZ5qRj8y0M3LPkgagbal8MJ2xmdhziqygnMS6yzKtbe&#10;jrIr1TN6OiASsej4xsd/uHaf/U/6gt20uhhH4p5Q/Z4dviTESY6kRZJjMB+3q5vNG7cVu+2+rJwV&#10;GJto2wuhmraIsFNO+Y+N2V/751c9fi4Gx0VEBRKnCHHA4mVxAOACgm2Vjh200htadlppjEKpQKyE&#10;MqoHg8/CXCfhMQGZwPx7lJwiAKEw5wgT9VkROBIN7K8SKzyPRYiFm0kVxQzjEiVQ7AN/zpGbB0Lp&#10;e6ffPN1mAE7EwTQuRMXB7Nat24sHFgYA6VzvMw6sy1sGw8FUa9h6z8tf/jb5fDxjQtmVEyz2O+IA&#10;6/rud6/u2Eu22u2FBViqThQsnO3D/iHmVFy9LPIfNcd/j7CfGxyh+Pr5L1w7/Q+mSUekx89sJf+i&#10;alEb5+PTLB6dKYrb7ZG0oyz7r2pbzM0fB030iodmx4rt9oRH6tPj3XaZtJY2+uW9/222mHpLr108&#10;MJV+s1sEaSFA+W9YzNm9o03lg9g7vyci4gT6E/3BPEVeKJworCC38HxVF3KaOcuJlttSscC2V4wN&#10;zrIVgMfttaJRHFvMFVvmBjbL0io2DDp2SyCtS59fW+J2jbjVbH1rujv7l299q91rdi+LgWOklWyn&#10;0kiOFfsh0kA+jnqj/BPpEbY3uh2AyaqOgJ5/5Q1zX7nmpPcZ7F9h5Zd6pX6fzkfjft8yOcKdzMH1&#10;JOuC64GZnZ0r1j++qfyv05kfBKQrAFskWC4EXLp0sphcMl4sWz5ZjE+MlcH0nf3wit2DkGzy9wG4&#10;fbwOwPvudrsTXVAWDTps0QI6OUqUdcAckS8XdJVYIwGLxBLrqEqsKlEqwc+RI9XBflJ9z4E7IpkS&#10;KU40XAbjyyIVDRyUn1RCQ6IxGdlv6fyvf+z1kybul42Ptyf8lhXizTHpPPrFz9cVm213QPQ3lhnZ&#10;ORi++9mvufTriMNI3FmMUBdY3FkgFR5R7PaeOH7FbDFczsk9lUmcx1050zG+QEj147m4OZDb7XyO&#10;8J6SJusN4kklNYXXRec0h8ekZc2ufbg5EyZY1MgnbIva721uF3t1bPnfRL/Yo9Mr9rH/ft6fv7ix&#10;zRyKO7e0itVLWsUvpgbF9kG72NJNi9Xn2+HbAbYMujwv4rP/xvqgOIPHWLu4DaVPOU3IYYS1lPUm&#10;4jfrTTpv48aNK21G5bL0OKrHY5llu+X2aNn4dLd4dMpWXJTryna80rqsp9XcPugNLn/tMbv9NNc3&#10;5U/V71w8uP4czqIEXxU/bD/So9EjgmxQ1CgaeurFb7zj9mv++tLuYPjetDbFSetE5B28kMBeTzrm&#10;02U+ze+G4yjaNsOwBN4vpgezo8A9sX7LKKGMjbWLlXvuVuyz7x42OJgo94C2xxJHG2yk/uG0nPfP&#10;r7JwgJB+w+evWfzS7+Ugw1cqgvM4QbDY1klgKJwsyihuKNDYbi4hRXFWdrsdShiRsArMSIgqbEXC&#10;G9UbDTKQmJzwqgRFCV8kAqr9yCZslwUQ+22i37h9875XNJcVR2MixxgkjDon7rf9ADYY/tM/fJ9A&#10;+o5Jzt5AePe6reversSfRQcFXiV/Nfipgycvs+Zzt+12yOoDl61+0gF2m29s9Cph/z09lYNrgNgG&#10;HBAhvnB9jyfdHf2dX0eRtD4de+iBh+du/85dXe+L4pAaQLDAYxnbXvbxhW1Hdrp/7/FynUF/2YVp&#10;8ZDtaP9ob8JmEGyRml3kpEGK2/ToTKNYZ2sD0k3r+Rkdu2q133GgM8JUekRq4R9iMYd75nCUJFSM&#10;U71ct+JAhBnFhSpbFUcR16PPaWONzZv/yurbzzE9X3dR2N2Y4q7t9urgNBu1sL4GcN9vDfuv+v1j&#10;V4x2f1Uccb95H3IaL+2LhGXhOGKTcVeXb9wuxgt9UupHDtzcoOrssy657H23vf/tJ9oQymYEBuUC&#10;jKqkjsLmJOE39mEnfKGQt8+DjXS8Z6s/19lz0ukxqTRrkGYHlq1YUs4UpP8mFmYKsL/uDJy94FsV&#10;HHD/Xg5wFs/8LXKXEhnl6wgkVSSpAwYGMA8UUAB5sIGEVphlocyBncXF/a4GRNgW258bEOX8HRGJ&#10;26/qJ4tULkYsyEpgoX+Nr77/HWc0Bv0/XmKzWxwX/J5eDvSLBx8rHjOce/uOXxZc07wpewnKVRf8&#10;2XtmLoTOqXiomKiBgNIE5LPCmP/+zf/83oXf+sZ/HZPS2pIlk/bfRLFq1cpicnKiWLZ0iQ3elxQT&#10;9jn9TUk7cWz5sqWLZjqW2XcfDMzbZ4952YyhPXVQPh6ULhRmZ2fLY9PTM3ZFuKXYvGVrsX79huLh&#10;hx+zzb36T+7OzOxrJux0paeE0wcVkChKF2DZ2V7virFO6+nW/mq8deNamMomzeKkgfqT7nFu6c4L&#10;Cs/+4IXSvNb1Fj1RVQp8q/HzXBJVsYzwzzxjzczxps5AAnnjdjF22d8RN1mnUj3/tnbbKVv37J+3&#10;1AZVo9vSdhG50WZTvr95rJixvW1Q5+fjOUjev+aQI5fdFPG8yl+sM3X0RWlwlCfYb8onORsivS8H&#10;AdGIJgo+Ot4+D6enBm9etqKzymbHX+Idx+Ai2Pm4k8wTu1/FJJv8atwHCKke/x2n631k7L8lAfBb&#10;Ca12qxi39QMTk2Pl+oI99lxR3jrAK31MaHzLAgmI5OeZgFyC5WApcOQEF+1TiScCA9apEqoSjUgI&#10;c33AeiJbouTAoHWsMLkbWGn9AAAgAElEQVTxOGIM21N+cnyxjdhPHtBEAxzGthK8yOcscmjPx//m&#10;LftYvntjehAsLYzde9+Vi+5TOq6npmwR4E8eLtILgtgWxyYmHLu6vHO8072hfGfgAs85vjlx9TrZ&#10;r4xfJcQcl7PPPvtQe+TxDXbfvNScqalpe6RxttiwYf5dNxinNOhPt/vm/9oLYBembNPGSRMT42V5&#10;n1VMn9Msoc8i9m0QkAYEaTAwNzf/EiX0lZ13QKvTsf0Xhj/lOLvNETai4689fve7r75zy2vbzdbV&#10;Nq95IPYF9RX9hLdJvT9+Cwj12Ad48/2c3+rW9c4TWTkIaI59hTWEk0akMUoHFF9z2OE62FfqXNay&#10;SEeUXio+JR+9/9v9JdPF9Gvv2NLe88TdBkW6S7LNrv5/ajsCPjLbLmbLBbTz6wC8/dLHjdadNtHy&#10;t89tteyJzB23eVk3EddVPIi0sA7nnBP4l/Gp/OXHmJOsS4s4xyBFseDA5oT8P6//u8n+tt4nbSDw&#10;m7ZSuWSqC5Ib4E7H0XIq50TF0ZmPhl0AGcDpd3yUKNXtj39g23jV4E5MswQrVy23Wwerymdsk+Dg&#10;P5xOdUJjnV7W8PWX7ae86HImG/pQ+VcJQxQkBcIcMKsAxr9HyZHbUH3MtRWVj/qjwB6RSNmmRIdF&#10;PofnUUwXVldj21GyiOqP6lJ9v/26d00OtvTeYcnxDQmr4xOdYvWh+xUrdls6zwsTrbRafOOGLcWD&#10;tgYgzQS4gDk28SpzB/mHdoFanPGcP7z0Nu6LEtUIF3X8kDs32frCF75wfPdlyz5vfTwltY33tNPv&#10;vEYAEzf2FTnoV8OYCJn3/t39PpqaL4oz1qxZ81nGg+oH15HD5Afv2HT0YNj4ULPdsP1TbG+TNGqx&#10;f6kdvOhgPUxlUKfS734r1dtHUXftc1/aFu2PbWrNHPbGo/Yq97dX/arib84XOd2vg5sqnYiSPJ5X&#10;NRAo+2231D60dvuFJuofdZ+iP5wnzpsdyX6wzXatfe4rj1xaPj0TaV9uYIPt8Gf/zn5gzef6PfZ1&#10;zo9wWYf79sTOjjcnIeEQNF4RgtcN9nK/eeGfTc/2i3O7vf47bJef9f47TlUmIjjhOfk4Cbw+DJjX&#10;4aD3wQXanmxM53gC5/UIaPuUbUj0ywfXFz/83k+KtXc9UDxk4rrpiW3l61cRIBgUr9vtn/+7ePCA&#10;PsFzo+DuAOHiBYZRPRwf/86B9uPR7wpUONiJYo+C6HVwG9gnVSf7QiVYbN8/R3/ZJiSOt6/6g+XQ&#10;H4xrxj77LiqvfMVx+sq1f7XXYNvw79MAwOuZm+0V9/34l8VP1/6iSPf9f/bTXxb33PlA8eD96+zd&#10;APNXgsqvqY84YDYt+z+n/9GbRgOAKj8rTGBsWRi5L8qHC2Uay5YseaXdsn6mX62n4/g4FvIWdcGT&#10;pyd6/Ovn8IAh+Qbvv7OepO/2wPFhjBPFoVwZJbp/cNxud09PLDvNktAlZtcNtlX5Bo4V88V1DuOa&#10;yqDOoH9SfT4TUOphMXyo1Wm/8dKj95YvuMH20JYoaSCeETPqM2qA4okfY+6yX3P8RL3g+hBzqY6r&#10;755+nmny+9NxzDOMTffDgs+32bmv8wFAlV/4d7Q90nzWGo4D50LmGua5OjFUXFb9cmzs9O4ADGbu&#10;M4tKMu75l1y6+Y7r3vI3Tzwx9tlWe+xau811HO8R4OfhVb+TFhf4uON8isxt8Wk0n7Z3B3nQcfDh&#10;ZfDKA0mUjnc394qtNr3abj9Riui43TZYZbcM0pVYuoXgi7HYsaUdjeHTMWBR8BTofVCCfyMAquN+&#10;Hv+GxxWBuD0ecLAIR4TlfrOIcr1qYKMSKAsCDiqUEDEOFSnr+JgHJ4rQuZixr5G4ikeffu97xxv9&#10;qbf1G92LbIPsUQJP56Wp7E32eKwT3snqf32Ai/heVGbY+PZ0b/bdqg8Yt8gviAH0v2Mhij37MJU/&#10;//zzD7LbABeZrS3nPHKXr4CdZ7wwF8u5Jvigwm8Z4IUE423R7ENRzN9TWPiX66/bw1hVfU31vOHI&#10;VtqN8F//z4/W3dLuTxzY6jTPs5sxF9lvqxnbeHHj8cN2yvKNYs5mg9Zasv9K+j6/dND+pensYeO7&#10;7X7jtu7UxKOK19xeTp9UolRcyumdwrnyLfudNQvbVe0pXF/9gydOagz7/2DvpNkN95/A/IFakero&#10;20KyYav1r53Jxz/GdbLd7DvV1yr9VnrM+pr7ztzFslV5IPJpOm/RI4JVnWDB5eCl78fZs8hW7tu3&#10;v+sNz+iu2Of1NtXwSttd8BBDbkcFm8md2sDBAA4i3Il4+wCFCQPn9ZTEgasnFlAHfxLehj0W2rXn&#10;dLfZ61jTv2RbunUwaQuYli2zhUz236QNDGwfl3LKaNCdW4I+yxGRf0NbWWi4TwoYDAAGONYZEVed&#10;w0mXgctiWCU0SlxUf3MC5b+xsKOfVJ25diJS54ilfK4SKfsbMXLdu94wecDSfY8p2tP/YHT5DR8A&#10;JKzhPeFUr1/Z+wCX+8uzauVMWzGYtldkX/uCSy5/GNtlH2JcFO89rozTHB7koGM4/CM7frLzGAf/&#10;zn3vlw8OvN8+4EfdSPb4GiG3Ef3AAwHGzIIWlE8HeLtRn9wvud9ZE/37nxy37zY7b619/yur56/+&#10;6c7pY2zAd5ZF9bn2jMfetouzJatm25L7UtsSvZzesW2MppsNe2PQsLHZ4vgju636xVZ76SdfdURz&#10;tGsdthfxOuI+xxmxy4Ma7rPii+JjxHdvu47fo4Sskmiq7x/Xbj+0NWhcax58ivPIbw2nv+k8fHQ8&#10;2VLiYFD8qDcz985XHrXadg3Qt1GUHkbaoY7nYoR6ovRP4Y/5iJpQpdXYl0U5RgkABuxXAQd26D/e&#10;/87DDfBnNVqt84f9/q/j9B0LqJM/te9i4WKIU4H+jH+ZiGFzDhQVTE4qibCDsS4XoxFYFhaKpONp&#10;dmC5PXWQZgp233PFVyaPPuu0nA/rErJKbHPAw75UgQ7tUYlAJTUmNtfB/Y+SINZdZSfGjzGYIwdj&#10;t6odZbvCBpaLxE+1jUT/j/e/7fBGe+x1BtoLbNOYvd2PjmG/ovUrXJz1SmVxmtvFzrmyY6BbfMJg&#10;+opTLn5T+ZbNCDcRx1VsI+GpwsEF5557muW3T1q5pakO55UPxJN9PuBHjuIAyP2HOoC2K94o/KEv&#10;LDGcfePNN39cYQPry3EBMYAxzvnEMX31Hb09WmO9g+w9aJMWoL2GvaLdszfXt4etjcNmb7O9HOWh&#10;PzhmtyeqYqe0BZOs4nqUSL0PEV9UksrxgP2I/EEbc1oR6Qqec+2Ptv6m+fCD9gK6o5BP3saiGaCF&#10;W9+l1heDh+x5jZdddNSy71ThmG2viwvl6zr6W6VhObwp3VSxwzrmh8ML/xToouBzIL0O1fH0SP03&#10;1/zdxNwTsyfbXfvLiubwuWmVsBqZ4IIYFEF3fGqXnwt20eTnpdH2dD7W7eKJx3CfAhQq7msJIuvU&#10;2GTnB7/+3//0hByoc4kPicckrKrTwVRF3jqilBvoRYLKBN0VktclBwstYyzCa1ROEUT5h8tFwpoT&#10;Rqz3hvPPb+37/BNebpC5utFsLbFVOKPFJIhrhUn/3ePsouYJ1X9P3+1dFlstmxz67NddJq8cI1FV&#10;sczFXQk8++Lcc8/du91sfsME5hAc3Hsyj3gRccIHSjirl8r69/TXdydNZX2QlNpBH9risYfs9aMv&#10;ueGGG36Q076o/1WJuSpZqv7V5U5dnkZ6XiemOYxEmsRaxJzKDQiiGDDnFEY/fP/G3fszEx81NT4D&#10;MYa3idxnOANlewTZAHlw4UVPWf5p9lUU31wf6uTNXIwdEzke5uxivYu0OdK/RS8Q4hEOnlSVlLgs&#10;1pVmXoriT6etzFft+Fdvu+avj+oMBy+2u1qn202uI/u9Yj9bpW8vdpyfkvEO8/1CJDNe9ftCmUhA&#10;UHj8aspFxe/LpXPTIAKfXFCDFAzY3HT3aTlSc7JjQVcJCAOoRpxYp6pPkSpKupyAsG8eg6iNqgSI&#10;fcO6cqTjvilwO84iQeO+YrlFyWBhOpgJqMim4ohxR5xwe197398cOewM/octFvtdWzA7mTZ78fI4&#10;0PS+4kwZ15XKRINTeyxuy7A5uPjZr3tLOQBgvioRisRC4YBxGZVJ7Z5wwgkd24/8dTYAOAjt8ISM&#10;awIQJz7oT+fgFL/3GwcCzlPXC0767kf/faHOtLXHjzpTUw9w3xVHIg5ECUppIHLY29gVLVU8YsxG&#10;ccwNGqpiHCWdHNbR1px2RclIaVtOZ/qDZYfazhDlm2z9P7cB23CslLhLz5MOhldvby/7EmtRTgtU&#10;f5TWcixy9vtvaCtzl/3NNubswvrdPyquo30COOGhAPOJCOYoKeWAevoll91jv9/z5asuf39zcvLw&#10;Tqd1sJHz1xu94tTeXP9pbds2Faf/fZSH5MHbAKktFBa3yUXFf0/HvS5P+N43nnVg55KYLNqVLeor&#10;iwgGIifAETjUOTmyRaLj9nIizQ0Wcvaq/tcdPETlcsLGpFFkRN+jOHHfWbhZGCIfRTa4D9dccEFr&#10;z9Ofdq69TvYtlnmOS4/6MYZwkOt2IXYR454YEUPpWIlbu6yxN6Le2Gq3P432Mqf5N+9Dro+MCZXA&#10;uMzq1atPtivui+2teR20O33G3e4Yu1gPDxSQw/gZ7UnHfTCAvl2EhUZjzb998pPlOz9+lX/cHtZR&#10;pYtKY9EHkT8iXiKuVZxyxyJblU9UkmJtiTQgpw11uM99wO+DmZmZVquxPa2e5PUlqZznENxXoRg0&#10;vtRs9P7mdYc3ZrmvKkGq+KLf62gRagrXp85XsVG2sca5XUoPWQMX9QFPjBpXgVQOjMphUsu1kc6/&#10;7YorJpoHdE4t+s3nW9kX2GM2R9r+z83eoJ8euk2v6Fr07C1vocmDA3QeDiaSHX5bAcEYDT4cVKkO&#10;F7Zk76mXvGlkTx1BUCKaA5/yXRTkSNS4/tx3tg9jyoDNJYgIdHWwhKRhYeS++3e0RQm1SnTYH2wn&#10;J/SK0IzpK6+8svncfTrn2w7v/7fZbpYDWsZNOsfxiIKFx9wmxxtOeaZjjl/b/vThfnP2Gc+5+K2/&#10;qIMl7oNKMnUHBqK95vnnnXeX3e94Ck7d45U5J3tczc2JAWdG3GfsO/S/+wX7uGCjDZUGX7j+3//9&#10;txibEceqBLoO9qpwp/iwq3zNxY/7VqfuOhzdFQ1hbqrvEWfRxxyP8waD1vPv2f52ywh/lvZM9IFj&#10;ygm+eNQ5Yxy0u0CtG37/yInfYX2JdHNRohQzh7nErPSvTjsqryInVI7J1RthHc8pZwIUiBjgVYm8&#10;zugFhRbbxM+nXXnljLX1OTv2uWTDf33o7XvZ27NObLWGR9obyI6393MfNOjb0wat4hALtj19tOO5&#10;We+wchSKq//uawjcB6kuFxi8xeDgU8D3YzkfRgnRz2HfYTucBKMExQktAgvGMYqxEjf3UZQc8Hf0&#10;SU5gI/FiTHJiwDhHfld4VHFQdXOd7DPHCeMtHf/8u/5s6eTyiTfbU39vsidjFm2Ylcr7IBPjyDY4&#10;pr2d6Kp2fnBQ/MxGpa84/ZK3lQMA9Y8xyhhSYsb8rIpp+j1tCmR7Avw1DgDScRwAINd8sy+8r49P&#10;AyFn02ccVOBmQXgbIX3Gx8LSZ3snge0m37jd7kn+tvIFcoy55/6McIz+ZpywXyOfcswYf1XflW2s&#10;G6w1yIU6fa6TfJQWRrYrPEW8juKzptHoH7Pmrsv3O/bJD7WHg3Ps/KOt3v1H9/8bQ3voq2tPybTu&#10;MqJ8bGaw5Gb2tdJ0pcesScy1nC5zLBRm6ug8+tLbYz2u0nSJV+UU7LBqhI3JCa5yXh2RVWK2Zs0F&#10;rZXrTti902zu3R4b7NXrNWxjjv5zbKOo01J5Fw0XC54a9Pv/ONWIn3ElqV+58T4HCNTkm2f9wV+M&#10;lFeJawQe5TMlxhExFHhzQK0apNQhh9fPmIjqjpIS24mCpPob+UUBOpcEsW4mS+43JbKKF5cPh80X&#10;fPCdF/UH/XfbnNVSb4Pt50VujkH0A14Bc/uj+hrDx5qD5h8+65I33sQ+5Lbr+pC5r2IetWVPA5xl&#10;U3X/ZG3tyVyAK7LSNO9f4hcOxnla1xM88hvxhr5D3iP27NbEfXPD4e/cdNNN38b+cN/q8E9xnAdx&#10;PBjI8SOXIHL4VphUPFJt70riUzyp2w5zSiU6lUuihJpr95ofD/dsFXMHNAeDlfZo5YH9Rm+73YJb&#10;325NbpzrdX75h8c1RreAWJeqtDGXAxU3FcaUFii8RbZF8WaMsLbmBicjOxWhI5HPHefGWYyjDtcB&#10;aSQ63sb3rnnnbtv6w/Pa7YHtTNY+fNgYrBj0B+l1rPb+lPmpWAxC+uyjRQemDxiwXLracPFJ9uM5&#10;3l+/HcD9VUHPlcn5LxKeiBQIpGjAxf5gIavyuTqfjzEZqjAS2YQDpl2pM0yeFAiF61xCiHz6xXde&#10;ultn5cqvtJqNp/rgEQeZiKH0GQeYjjM3LbWBtxF2ugoYDLZbHa971sWX/hMLgfIXl8F2GKsqiSkh&#10;xFiceeaZK5cvWfJJ6+8zk93IO0zU6bivx1FP6+CUbmrTOag44DbhLUEf6C/42iYAGuttHuA8GwB8&#10;7VdJLkp82T+Ma5Vklb+VHuwK7vh81W4d/keJOHdxV/VblBwRM9EVN/YrN8DKDSCq/J3zM9sY6UiV&#10;zqINUWxyvFLx5TrraGrUV68rezsAO5kbAGCgckLOzoxGwSq4OTCfdPEbN1u7H0r/ff2qtx3cmBw/&#10;zTT0GYNB71nW5hEmDONKRNyBDDT8jlOSPs2Yfi+nHYtmuclE7l9upI82+WcFChb11J6XQ7/4Z1Ue&#10;z2FfRESrOzDgPmL7SngVKLFchCd1PCeE7A/3QUQctIvxhv7jz1526R7LJ2zY+FT2G05Xu70+oMQr&#10;XVzh7m0gB0EA1tp2cW979sVv+pjiG9uHZZJtHB/2k/KbEmw/lp4GWDo5+R6ztRwAJJudKzzT5ol/&#10;IUmP1tf4HglK5DxeeNsAy+ELxiDGA9ub5Guzc3MX3XLLLfd5HaldpQVRUsthrgojiE2sR2kp8hl1&#10;EjWK44h4xv7l7Ir6if7EurhNxiO3xf3keiMeRToRJbCcJuYVeceTM1hOJXTsm9IGtoHrUOdwf5R2&#10;Yi5QceFjkY+U77nPqf3y3QFVzohAi2BVYMiJi5PRnYDkRHArRzNJsPyz/uTyB5796kv/ed2q2TfY&#10;QqDfsvUDLzHxWGP1zG8DaP/8aiF9TuLjmw/5bzwV68d9v3MnSbff/UHOf0xSJFRdcHNCwcBi2wgc&#10;9KXyKyYCjBHHC4VJEasO+JQgqboiMWGSoIh4PzgGkd89bpEg43k5InK/vey2mYa90Hq4DvtX7uIH&#10;s1EqZqm8337C2Hg7eHVrbwb8Qq/bO/+Uiy+7DttR/mM/I9fQF4r/kU8RI17m8Cc/+bX2+RXOE5wJ&#10;SNxyPuEmX+lcHyDgTB3OyPHrxdEfiGs83/1n9Xyht23bK2699dZyABD5iuORE/bIJ8wxhW/3N/ua&#10;8c2aivao9lW9yJEqXVXJlH3FelHFadYUt8Htx/OV/iAPORErDVWYjHQ550PUEywX6QzrrOIuaxFq&#10;D2t5xGGFkRz32UcRHt228BFBFTAEnAIPA1gliRwQWOCxM/gbf0a7vP4LLnhr2r74Efst/ff529/3&#10;9tVzzcYrbar2XBOjJ5k4r0i3CzDAuCObur+I/SttKFo/iJIXiqyDhcGvkkkkCiroufpULNhPOTJX&#10;JQElZhgvlbwR9BxbJpoSijpCioKQsxHtc18xQZWQMO6R+Ju+9oNNB7zg6Zf3BoM/tbS+2oabY36F&#10;y0+tqFik9vD5d7fHDm+1scTP7F7nv5z6mjf/XdQvFU/GAftQcTTnZ+bey172smfblcTr7fK6ldrn&#10;KX4fOKOPfR1AqssHBuh79xXODqTf8fbJooERzG5YlduN1B/bNjPz+k99+tOjgT/2kwU+pycKx4gB&#10;9Tu3FSUy5AP6R/lfaS9zSGkE15XjPJ5fxTVlu/tRtRnlAuZcxN8q7WIf53SZ+8k8V4na28f8VVfj&#10;qvzKfVNxVFqv9JRjEA16sD9yx0DsaJTYVTKPBAXBysFRbeXEOwpgFBAm5G3vvmL35sTEqbbP9BlF&#10;s/VCE9iDcUoWhUmtAUB/2E6f55zymjffysHgwUL0O4pP3QGT6n8VsXMEzMVG/cZx39XBRm7gg8DM&#10;JbQqu1TiU+RgzKi+KfJHdaXj1593Xmvf008+Ytganmb7Ap1s48ynWPJKGNtfJQ+vK7WNia0xGG63&#10;h56+3x8MvmW/fbPXbnz9uRddOnpRjBLFHJeU31mso0Sp8JuOnXPOOfvZKOdG+/hMbxvv/+8YxCze&#10;/AcHC3irxP3jdWC5VL/vB+924kB9oZ4ZE7QrNmze/L4vfelL2yNeqEHArmpOFeeq6otiVcXVnO38&#10;Wx1NqVOmSr9zyZD9wJjDuhlnEc8xSf//aDvS1Fw+4/gpPuYwEOXVur5Wfqyre6xpo2fc0ZmRgSwS&#10;KGqRgEfnsONRWJXosIDuSuCUuH/nA6/uzG3bb/ns0s659hKXt9pGK6VIp7K4f0A6hqI0WiMwGPxi&#10;au7Rw858/VXprWGqO+Uxbruq31UjWiZNVfkIyFViEwFYAQ2PMcBUolW4icCfszMH+l1pN4dr9m8k&#10;Yiqu119++dhuy5Z1miv67X5rdvlYd+zEdqvRsZtwR9vrbJfNX/Hiq4Htfn2jdfuw0X2w028/MLW9&#10;Pbdl9eoZexNfX4lpxLkcRhyTSjzr+MHLnHLKKRP7rFr1SePN6caJ0YwaPp6Ht9WcR6l9XpSLNqVy&#10;yueMD6/by5td26zMebYS8Itr1qwp/RUNupS+oH9zA9AIc1U+j/iU45nCWh09ibjEsa+DZYWJXHJk&#10;Hih7cbBSx++5eHGsosFVHbsUx1T9uzIArIp7blCnNCXqB2oBY5/jzPHb6cHiKGi72vFcsqjqiIO1&#10;CqQ7dWbhuWw8H53DI0gkxdc/8I7nd4eDl5io2YLCwcHNYbHKFhaZVs+LVhIdF55eb27Wdp5622l/&#10;9OZ3qEDVGfiogRaCPUe0qsReR6h2ZfAQCQ8n/7qEzg3ocn3LieKuYiVHMBWbOmKgxC13XjTAqSTt&#10;As65PTWQV1yLBvyMPxYT78tZZ521ZNnExNtt6Psndsy27lj8pk7kmQ+g+WkBr8tnP3Bdjid2H3Dj&#10;DIlz1n2Xzpvr9R6yNye+5qPXXz/aC14Jeg4jVbjjRFQl7v57lUZFurorGlKlQRHWI9uixFQnwbJW&#10;VGE8p1U5H0SahJpeN0ZRrH4VvypNVIPROnGP+lLHrrp+TXUtendATtSrAhIlFXXFEYFSJWl0BHcs&#10;qjsCMQ4IGETPes1lX7Dfv/D1q67Yf9iZOMyuzw4fDPsnm9AdbeuJj7G29ph/XKmxwa7WrprpDT8Y&#10;CSzanPOLSprJLrS/rojkwJdLeJEwqkTNGMgRDonlbShf/CrCwn7L+Ujh51fxBwuFSqRRcsV+I8Yj&#10;/LhPIgFVAsJcUNzIDVK4TrYTf186Pv6HdpviVfaoX8vv0/Ne/l4+/fVk7tjGtTf+eJ+357ME3nc/&#10;3wcR/rvH1QYA242jf/zwunWfj/CIWGZc1sVmjusq7mwL9gc/RwmIMaPKRXqpbFWc4XJRm8qvjBfm&#10;cZQvlIagBuHvEVcivucGBhyjSPeUn1V7ymbkLdcfJWW2OcoXEU78uNJrt0G1gfbY5x2TAWwANlAl&#10;tFXCqn6vSgDsOGWrEspcW+gYJlEu2ApgddrOCW8EjJwvc0DPCRUnQwZPLiGppPOrlM/1l2MbxT6y&#10;Bcuz4EX+jOIX+TjCaw4HuTZUX3LxrWMvn1+FMayTPyuhfPl5551vx29wPOFjjen89B/u5ud1+ixa&#10;+s6PR7rNvj4AFxcuWiexoFUwq7B10O2esubWW8sFurm+ROK6K3yqq3F14sSiXmXHruKobv05rEeD&#10;mxyfooTueFGYiuKW0zPme5VGqX7WwXtVzCPdipJ2xE/UZ9bqKMGjbWzHrmheOd2NBvP3Os5FA/iz&#10;f8fj3GFuk8sqm7BeF59cX3a1Xzkn5vrotvjf6IqqSpxVX5SflR+Ur6t8qDDAJMG+5TCT+43xUGVr&#10;jkxYVxVOUYSYZOxDFyrlbyRkFGPVlsIoloswH2Fb+U3Fq46IYT9U+fR72hL4xKc+9WL7/R/s+7jb&#10;7nbgIj3cvAfLpbJ8Jc8zAIwdnElw3y/cOthosxF/tObmm7+g4scxiDRG4TGHSRWnOrHzMt5fxpa6&#10;AIvq3RV85eKPeGEssm5F+K3CcITfnL5Gscv5g+vLtZuLV5W/VDsqSTOnqjDC3I14qPyN2IriwTjH&#10;+nd6RBCN4dG1SiQumNFvfjwazTAQlZOxDbYpJ/7s2KqpFnRgNArm9pDUkS2qLiRZREZVX9XonM/x&#10;ujmu6GeMjTquYsxxdd9FPlBxVvGJcFLHF8omTCpYh39msWOsRXUqeyIf88BBxSgSnzr4qsuxHB8U&#10;1738qaeeOrFixYp32Pabr7Jkv0LFCPfeSL/jUwI4C4C2+qOAqm3sN4tc+s1uKXx4+PDDN7O4MZaV&#10;uCq8K2yoxMj8q8sNLhe1h3hVeoT+Y79UcbDqd+ZCpHV4XOWLyG5OhDwwUtrP2FB6Fp3HvozqQr+o&#10;ZJ07r0ovVYzQP4gL5Q+lKahd2L6X5fjkMFrawg6IRDwSKXYaAimXEHKGReDmc3Z1AMEOUwJfJRpV&#10;ROEAR0mEAep9i0Cj/I+EqAo0thclIQV2Bmkuvsp32K9IPCJxYl9wf6swpJIV4lX9rjDC5ViIIhyq&#10;pJsTBU5OdbikBBAxp4Qlakclx7PPPvupk53OP9tc+1NTvWofA+aEt4/38dMxfFogffdBQLKRFwZi&#10;O/jZzrEXiza+dt2aNaeqvlfFtIoHSrNy8WXeMt5zHOXY5PinbMjxQ2FHlWd+o0+jwVJVYuOBUuRT&#10;bkvlEo5XxD3FtUXSFfwAAA0gSURBVKpYszZHdVQdz7VdpdsRxzneVf1TcUNdjfCT2i831WfwKSFU&#10;hGMw8AiFg4pOx85H5bjNKAHj+elzVB//psBZBVh3ZirHSY37577lcmgH+kwJtpdV/VLiy+UUsdSx&#10;yA7Vhvdd+dOPeZnIRsaYEhwUKAY5+x8Jr4QN+8znVsUxEj2Mt5fBeEUi6j5hm1Q7qp/YFvebhS3i&#10;N+KY/eVtXnjeeS+ZaLf/xV4KVA4ASsFYeJU244V5k+r3xwXRJ6kef9LG//rtA99pkIURHwc0I745&#10;s3FjWpcw+hf5zUUQcao4ppJBTlSVjindQN8rLOM5kR5G2FTYY/2N2mf9ifRIYUm1yzqNmKziFvsg&#10;8iPbwn1FrineKc1TMUH9ivJKTg9Y77gObNPLop6yL3PYdnyzL3L5hTUn1VE+3qMIpY5xWQ42ilMV&#10;eKM2XZwioeMA55yswKn6kGtL1R+BnvsUAdr7uCv1RHHiutB/Ve0gWNh21V4VuaraQ9DW8XkOmxEW&#10;vY0qTEf4zuEL8Y59VTFQZGZ/V/EJ26vTHyVaCoPMMRX7V7z0pScPWq2bLAEf7GKFW/r6gMD9Pdo/&#10;Y2GBHood3hpgX/EaAU/4Ptjwc9NfGyw8Oux2L7nx05++B30ZcTqHR+Urhc8cRxHDVdjP4RUxqwZT&#10;dXWM8VLlIy6PSUnxM7KjLpcjLEaJLzoetae4H/GcY6fixxhBbcDzq3QRcYU2Kh5GmlzHR25T1UCK&#10;6yoXBnJn/Rg7Co/nBFp1NBI0DtKukCAnZhF5lZMjceb6WfiV31Q/d0X8c4khJwbehhp8RfGNEl4E&#10;ziqfRiSvA+wq3zJJFf5yQquwXEfUFPGrMBthoIqcHEP8jj5U/YwEIFc24oJtTnRQv9H4iO0AdEjU&#10;V37sz6f+fXCA+wKkdrw8Jnn3hyd6jzFfIS0MKKYGvd6br7/55n9nUUV/Y5yZCzluYZtKE7FelWz9&#10;/CpdrBJz5qpKMBEPVcKrc2XKel3Fc8cNcxL9wr5XdkS+iurlOCv9Uvkj8mnOj8qGiC8RHhlHVbFX&#10;8WPb6+qAalvVlcq1ubPoRP8ciReey0GOQJATwtxv3hYKhTtNjWDRHgQLAyd9V0Tjc7Cv/HlBpBbF&#10;OGrT22MC4PGIBMqnuRhxTNxOFkqug79Hwsr+VyKAfsiRG2Oo+omgVjFT/saAKIwgeRWumLQ5/3Pf&#10;6giP8ofyA2I/Ei6FV4w31+v2MefSd3sn++/Zs/dPRcHB/fz96t2P8dU8/u73+n0/AR4cpO/+umC3&#10;kROu3Y7Y2uj33/7Rm256vxJKxKH6HAm6Kls3MTB/lQaoYxxLpUd1cRnVhXFXusVYZ21VPshxV3GT&#10;cwNjUWm9OqZwWnUuxianw8rPKqFHXIn4FeVFlWcYz0rPczla4TDHbY5tKluuCeCKmISqjCIjkhgF&#10;hJ2NyUK1xeKNZGIAcIcVQJT9mEgiHyggoy1MMK8n6hMmZW8fk7/XzclG+SvyA7aNZOcYq0TK56JI&#10;sp0MJrSHwc6ig/3Bz7nYKWCrenO+UwTLDQ7QH5FYR6KB/o36xbZGIsg25mKv4qD6zThGfPSHw0vs&#10;945foafzebrfXwyEnPd7+j6VHwk4Yt/jj/Wnuv3tizZA6NkMwHs3fP/771GYq8t35jj7XiU51zDW&#10;CuQF28QawNyNYofxwOSiuKL0FLWFeYv94H5G/Vb9Upqv8M99YY6rxBVpAvtCnYt9rxoA1Ill5Mtc&#10;wo1yhdL0nM5z7mB7qzRDcSvK7152p9sBkShzUs+VQycqh6pzI2Dg8agzUfJi4nsfuM4qInDfkVRM&#10;jEjI2ZaI3JGIcDt1iIQCjfUyaeoIKQtJ5Fs8rvykEisLJdsaCS1ji+MaiUMUC9WnSAwRS+hnhaWc&#10;oLJfFcbrxJpxU3VOFPP/dt55z7btsl+PK/k5Znw1H2HZ22B+4lbBPmDg2YSFc9bbLMAHd//5z99y&#10;w913p7eClk3lxJh9rfQjV0+ENcVLxQkvV8Upx0mkJcz3OjqT4wnzModrNVDJDV5yWFPYqMJ4TiNy&#10;3I18pvKDygFoK2K3bg7Lta8wp/rJtqrcwz5FLKk8gX1R+lTeDlD/OOgRqN1B/jv/xUa9LT4nJ5zY&#10;bjQKUvV6ndhWHXCjL9RghvuXAzm2HfWR+5Tqq7Iz8oPbgkmJbeAyubYi3+XOQUByEk7fc+LIxGNB&#10;xThjHDDWqn9MNsZkhLHIHoURxrTCRSQsEU4izCjSo28igUffKMFLx+aK4hnpygBj5QsC8ZE+3t4X&#10;dcT7ibcC0jF/CgDtQJ849su6BoP7bQDwpp/87Gc3fe973+tWJTjEGpdVWEGesZ8VPlTSrotX1d8I&#10;c2y7SphVyYp5y/yINH+R/xcwwMmS9S/yHR9XmoQxUNyIdKbK7xG2I+1h7Kj68VyF9YhzKv+xrimd&#10;Y01QmORYcL/r9Cud046cr0QlCjg2xs5Sjo8cEwUvVz43gFDO9mMIwKoApjZU4LFtJjX7j5OEspsF&#10;Ee2K+hn5W8VEARnFzYUfbVf4YN+x6Kg4Mg7UdxarSKiVL7gf6LuqtnNY998iUVNCxm1XiS76CzHL&#10;eGDSs1Dk8BNxgeNr3zu4iY8/xpfK+ZR9qgsHAZjkUqJP9/jZp/aegdGLuNJvfr5jbmFGYFjeChgO&#10;vzKcmfm9Gz/1qQcVN3NinuO8t8W84jaYy7nfPf6IXYVjjnEk4Gh/le5FPFMJQ/GBNY37oDBfpZVV&#10;/kes4Gell0r/qvRe1anqYdy73cznurqidFTpJMaM/R3pXZXGsM+VDkSamc4dzQRwkuIOKGCpBMGJ&#10;kRMKOovbqBIqdhKTQAVMJT4WkRxpuM4oQaIYsDCoYCshyiVGJh+TBgmt+hORBwcLiqB8jAcXLHiR&#10;sCjBQuLl8JYjB/o6ImIkXByzSAgi2yNfqH7lBgKMl4gHHHN1Xh0hUVhw7NkLef59cmzsLZaUJ1NC&#10;xjYw8ac6fK9/twu3C8YBJe4YiHXgEwXDwWC7vVj5KzY6+Oiam276tyhm6APlDxVTTP6R/kQiyfxQ&#10;A5BIP3J+5hhHOsN+UO2Lgdyi01SfI9tYvyMsKl1gDqMRdTVXaThrCtqk9EflssjfPODztlizlTaj&#10;Lqj6FReVbke+ifDN7UaYjPyP/kltjN4dwEBBIcPf+LOXU+ezGEZl2fHpu//HHa4CJROyjn1IdG+X&#10;yY/HI4GK+qsSrSob9VWBDY9VCZj6PRcbjAd+ZvIpe5VdHF/2H7dRxzeMD8ZrFCPEFooLfs61X8fv&#10;VW1HIpXDVeTriHfKH9xf1ee1a9duOOaYY1ZZUn661TFaM4SiyCLi9/h5wO33+7FfqR6cBbCr/sfs&#10;3sOHbfX/FXPD4QduvPnmb1XxX+GQMauEUeGuLvbYVzmuc393RS9U2Yi/EeaVrWyTxzDCfVUdOYxX&#10;6Zjbrfin7OEr25w/chrFg6W6PK9TrirGOTzW6Y/CLuct9LsaWETY2undAViQxUqNmqrAEo1Sc8F2&#10;G6pG3Qw2NVrjQUEUDD+O5EAns8CltuuObr0sCjb7hYGgBg5oY1XCUP1BO9Rn5RuuR4lJXZ+yDxlP&#10;jD0V3yiBRr7FOLGPcSCh4ovkz9meE0QlPGyTwhILD8cekzKLKfqI/YI+YHx7G9Ozs1fYbMCeZsO5&#10;9t8SS+b22oDBaAdAfK6fExHW77cVFsp37beuPXo4ZzuUTdnLf75ktwhuvf7668vn/iPdifQlx3WP&#10;a1XMcritEmbF6SpOuq+UjiJOIjwoTChNqNtv1pg6fVb8V9zjPtTpH9bD5yvbcuWr2vd+KLsUR3J6&#10;zDrF2MjlkfRbhEOlV6qsyh2MNWXDyH8qqNgpblQZpgihhIgNUwLFddUhFpfJgZkHBSzIVQHL+Suy&#10;I+qn6mtkew4QLpRRgox8iOcpgaqLA/ZpDjNVZSORUXFSNnOfdhU/Ch8sGNhuHeFUNik/qDjm+sPl&#10;VV8jHrKf2b+vPvHEztZDDnmuTcm92JbpnWAzA0fY/H8aGJT/kCfptkG6FZDsWZgV2GjJfr19Sav7&#10;H7bnkB/pNRo/s2mF+7uDwX3btm2793Of+9zsrsQmh/HIlyoZej0RnpRNVbGqOifHIxUHtG1XtM1x&#10;yefnNC+nDTyAzfkhZzP3n2OA3xXXIv/V4V6kJ5FGKXxU4TTS5rpap/JDbtBUpfd1dX3k1zoOruOY&#10;ukSMBJUdzck4ElIUJAZtHYArgEYjMyeZApBqKxq1sZDyKJOFOyJYBIZfNV45f7Gfq4RFETRHlkiU&#10;c4lRYSYXIzVIyiXZKvFG8qoYVWGWba0id86eyN+KH3UTS6rzvPPOG7MEv7Lb7e5uf/e0xH6oDQo6&#10;6TebHjjcLu9/kj6n+wb9Xu+xZqPxgCX9OSszPddsztq/7ZOTk1Nr1qwpFxjkOBHxqg6vc8IXJYso&#10;9pEo83FOMBFHFB8VdiJ+YNx3JUnWwS/XF2Fa+SQXz+yVp3girYqbUUKNYhLFnH1ZV2uVL3M6y1yu&#10;0gcVe8RX3QFZXa5gv/8fp+D0dndCGFYAAAAASUVORK5CYIJQSwMECgAAAAAAAAAhAMFJIr4CYAIA&#10;AmACABQAAABkcnMvbWVkaWEvaW1hZ2U0LnBuZ4lQTkcNChoKAAAADUlIRFIAAAGVAAABpggGAAAA&#10;tLUZOAAAAAlwSFlzAAAh1QAAIdUBBJy0nQAAAAd0SU1FB+UMCQEkIhfvSG8AACAASURBVHherL0J&#10;3G13Wd+79zudORMJCSEDARmEAAUHbC1XQLQVZVCZWqxtKSoiUG1Vem+vAbRaW5EyFBGp3nzsIKSI&#10;AhqF9iLa+7lWsQoyaJAEMg9kPBlOznmHfZ9nveu3znf/zvNfe7/xHozv3mv9h2f8/f7TWns6iX/T&#10;6XQym82Gv4uu5X3/l23kv2xH/9Quy/Ka31/mu/oYa0fyuzwtOVryVvIvo7vboqXXIh0quaq2VE62&#10;d3/yO21SydnyIctW8eKyVuU9rsb8U9m5dW0ZO47ZQLHvtmEst3zRsv2ysno8y26s7znFPl33lk2X&#10;8VmVHy270Ze0TaWPY8si3+7s7KzfeOONp5111lkbm5ubB7e2tg5uT6dnrezsPGZ9377TN7e2HjvZ&#10;3k682tiZzR6/trq6L+p0za6srCQGXR1/79reLXNX/PelaOOB1dXVz0S549HmiSNHjhy7995773vE&#10;Ix5xIu5vLsKosZxi3i2Khwonq9yhzVo4NIavlbxVbIzldQtrqryw3K4JZZkEaznCA25Zsqj6rABj&#10;zJhV31WCjgGRJ3bLiK6/J4sHW4twWwnvCT0GJi7jIv0qWaqAHwMj2drt64E6Fsx+r7L9WHsuc0tv&#10;tjs28FkmUReBooNEBcCtOP3rEJzXXcYPVQxXMrjOYzk9BoIV6Ab4r9x1112XRr0nbm5vf9XayspF&#10;8fmSKHtmkMb58fm8+C//TZI89JcE1pNJN6jNz0Ncxfe8lv8FqWT92+PePVHmK/H5uiCbu+P6VbOV&#10;letnW1tXn3322Z+L78cZ2xWpV0S5LM4tM1gZI+JFtq/ybVHMtuKeNl42vnanF/0/B7ExMF1GiGWV&#10;q8CsMsJYsC6r8FiwjDEwdWkBXysZW4BW2b6V5A8lKCpwI5iNAXBr5jrmFyegsRhxcGnJtUjvZe+P&#10;kU8rBxaNyCqgpV7LxvUin7hdl/XrGEFWccZrLSClrJTD82MZYrr9rrteMN3ZeUGsbXxHlN8XYJ4z&#10;jo34u6r6/Wyj60oy9eQQk5XtjkDyP81URCr6u7M7Wxnq8r4IKupvbu/sbMW9E6srK8eDaD65sbHx&#10;u/H3d88999wvcnA4NjCUjMvmu+PjIjIeGzi2fLEMxrT0c18vwgvIcNLgyyTJmGIto+w18SvA2Wsb&#10;Y0zvSbks4LSSuUq01jVd94Bq2Z56UM4WsVXJ3bJdK0gW2dqTpkUmVXItC7Q+wHG9xuw3Fod7jdFF&#10;o8JWPrTqLdtey05ul0WA0LJTi6gYn1Xdqp7HYpW/Iefpd99996MDyJ8S5V8UM5BvDjA/knUDvDvg&#10;V9ucdeQ1fZc8ygkRiepyCUx6dMTRE1IrpnLBXjpkX0lW6iOuXx3E9Ps70+mVK7PZNUE2151xxhl3&#10;eB6P+XUMVxfhQJWLi2K4ip1Wner6WD5XpHoKHiwLIFXyLBuwiwy+6P4YmBO8xxJ5LEHGHMc2xz57&#10;IrWStgUWew2eSlfX0Z1d2XGR7asAq0DD2x4L/BYwjQXs2AiRwFqRqvuNtq5G1KckCUa6rRhgm/Rx&#10;K0EZt/7Z21oqkSFjK5YW5esY+C1DXowL6X3nnXc+bTad/t2YSnzTyurqpdHOIxPouUSFGcMA5rpG&#10;28wta/VEoJlM9pef9U9lu+/9Pm/qoJlKls8+Or1622kGlNfyM8muKzuZ3Bg6XBXXr1pfWflY9Pff&#10;Yk/mftm1lW/SobLPIl/thQxacTSGiz5oXWY21Ir1AQOWFaRKgmWBtJUkiww2lsAOzssmL/WowGaM&#10;PMdYvRU4DDifPVVB2CKjKuE90R8qGC6ycwt4K332MvgYgnABILrPHBxpM7d3lbTe7yKiHyOlZYB6&#10;WT8v8v0yfmqBlPtlzC6M5areIntl/TvuuOOrA6zfFh+fE22sqc5YzmF20HPB7uGhBPS1tbWBBLTc&#10;VRGJiCPvqa+OSHCQSP0My2a4p3oiNZEWl9hknyCXezfW13/12LFj//7CCy/8y5aNq/isMLHl3you&#10;xmJqDCtahECfLpJ3UU4NeyotkB4D4RaruVAUYhlmrIBhTNExgiHxVaTgCVQ5dlnyGRvNLXLE2AjB&#10;g2oR+LSCqmqHoNiyD2Og9XlRQowRSEufMXkq4KsSbQwgqzjdC/hW8rWueRyOEWNr5rVIl0V5U+We&#10;yzuWIxxcVGR66623PmZt375v2dnc/Psxon8ml6PYrrejtgTcnE3MEcPuya65zXoujbEd2WqYjfQb&#10;+Pqe9ShTLMdpI39uKY6zHyc9+PTEbGfnU9PV1Q/FIYP/EeU+FRv+9zp2VjYbw4Xq3iKs84FeRSKe&#10;89X3Mdwcw8iOlBcpVYG5K1YBRgtkFvW3V0PuZbo2lvBsp0q0VkAsQ1Tu2GWBa4zox0D6r2vDMRJZ&#10;5L8WSC1jp0Uk4n3TPiQUL7dXe4/VHyNAT87WDK8C/5ZdF4H+ojxbhuzddhUwVTmvtmOJ65IA1H86&#10;297+5kDkx0X9DZVPUNayEuOK+yYkS98/cdKQnXQ9l6hUf1SPfumrA71+ZswZS2zUD/sqXHqj7Jq1&#10;KJ4oW78Xk5sxX4nPV0fZD0c7l59//vm3tfLR7TwW/x7r1cDDfV3FGW3018XOFmE1SWWvCf5Qk4Lg&#10;WLHjoqQaA2wHgIcC0pUzx9oZI6S9yNMq64EyBtYVUbJd2tuJpAqY1gizAvsxIK9kXibeKpssGgy0&#10;ZsZjydXSfZnrLbJfBBitEWZFCsv6fJFPW8DkcVH5NwBzGhvvp8fTIT8SQPrPo8wh7nlotpF1tYci&#10;sGa/mjkQvPOzyqgdzRgE5LKBNtb5lzGh+joFlvV8T6fLqV7JvJf9u9zVLIUyKp5EWv1m/wMxY7s8&#10;OnxHLJFd96hHPeqY8reKk0VYN3a/ipMKG5fBwDHZmDctXRbOVMbApZXQVcIuk1QtI4wBBxPHDdYi&#10;OtVxgOZ13qvK7SVhKzBuOmRkU9j18XaZrA4YLR0qGzl4j4FpK5iXIYkxGy7yXaUfbTqmw1jbVUIt&#10;4+tlSaqK8UVxv4hYlrU1dats5XZptXvbbbedt7q+/opA/lcECD81ysXBqN3nQwSqJEkBtZbD3MbM&#10;26wnghEB+EBIfWQ7fG5F/TAv1GdHVNqY7wXgjCOXv9hffq5mWSIkJxSVz78kyL7cnUFaH41uPxYC&#10;X3neeefdtiweuu9lu2qW4ZiyTH4tyvXWYKcVs12fBFI6oxrFtBKiAvOHImxVZxEDL5MILXZtkR8B&#10;uOWoFinQka7PMoG0jEwt37Rs3iLbSh7vv2W7ZYC5Cuq9xgVlb9nPry9TrkpWT6CW3Rycl42RsUR0&#10;ezpoLCIjz+OWf1r5tMhmPWhO4yHFF0zX1t60s7X1pADP9QRZgXkFrLRh6sSZQN7jLEazED/5xe+s&#10;T7tn25wdcYaT/XT69afO9HyL2upmQXiriNrl8pbk5GkzJy/1I51zac6W/o5FO9cEwfzHzXPOecfF&#10;q6vdzGUMM8b8SP1bebKMX1uxNoZXlVzI7VOfqG8Ff2v0WxllGXDdCwiyrOQbY9FFBmmBijt5DED2&#10;mqBVAJHAxmYa1HVMdrdTNVAYC+SKLKsAGgM9L+8BX4Gw27manVbk4YnVmr21dB7rt5XQHtvuwzGS&#10;c6JapBP78s/LfF9Gv7E4zvoBhGux1HVRHA1+YyD396pfAixtRYDXaF/Xsi89sKj6AnmPKZGJwLqX&#10;Zdj7ECnJptWMiEtdebS4GpB1S2c45qzZDXOpWrpz/BKRUW7WI+nGabTrQp9/F6fafvNTn/rUDc95&#10;znN2N4fwz9uXnmP5I98sKlPFTqt/zx3v45QYblWojO8JUdV1o+i7g9sY6Ff3xhK1coQnfjUKbQGX&#10;g8QiZ7sdFo0OqvbGgqBld29nLFAequ+qaXZlN9pgGV3cxq2EWRQLXq8C7SoGXcYW2LcAt7L9onxY&#10;JuFbA4aWHahb5f/KrhVYtQYJcX1/bMS/OpaHXhej7kfLbgnEORJfX1+fe1hwbGCkfgm+ktnvVfLo&#10;mi8vCax9v0VtDseB+yU6yijQ7+qGMKmTnwwjGVS5rmsiR/rEDyQwbnpM+ouYQX0oPv9qPPPyF/RN&#10;5VvG7aLcaMXjXrCXeVFhsMvT+dMDkUG4rAIepGyzam/MGBVIVDMkB6VWQo2NqCugbSX1IsBogc8Y&#10;IewlKIpg7C4tIusqEBZNd1tBt6itMV+PgfMi4B5LAgf3lr1dthapLGvTKv4qWZYhZZdlUTvLxI2D&#10;U+XzRf6K2clj4+WNV8So+onTlZUNlzNBlM+PVHlPwHe9fPad9xPkk6j04KHKuD7a4M/r7nORFv/q&#10;Acgs67MOyb3Vv/ZlLNdJHJJprp++Mpfs8n7aKV5k2f0VcQ1lZrPtIO37g9R++fzzzvs/ot0HHQcr&#10;fGvFfoUVrTgcIw22s2y5gVS8sjvbR/lSsEU6i4K+EpBBs0witmRaNPtw5+wFsCo7tQKw0mdZsK5k&#10;dBBbRGJjoOd1lwHIZYLaQaXyoyeCvlcj3CrO3N6efGNguuw9J+pFIE85PaErfReRc6Wjx3tLlzFS&#10;pV5jwBMb8YdjNvDCALqfCYC/SMd2+dBhtiUwVfzwiXT6RcDPI7k+29DsQGQhWdUnR/xqjzKoXsrC&#10;02ME/jwBxvZc7txXyX9zS2bxne8fy/uUJfvK+1zyctt6PFFu2ibaydMOn4/3ob0tPv/uxRdffMMi&#10;MiAGj2ERy7Xiz3HZc7MVl8X1U9/9tajxMQJoAUEr2Fsg0wJNBy6vPzYiW2bWsowhFwFhC/jG+med&#10;KlAeCtC0Aq7VfkU2i8qO+anl20XByXqLZPK4qhKmSqgqxhfN4Fpy+fWxBK4SfxERtMDC7esE67my&#10;TPzF7OSSIJE3x1HYFwVQHtExYY68XV8Beo7CHYCzz4ps3E8+kCXGcDNfOvrzLA7qrCN/6Kn6/K79&#10;F9nk5A92zM/+sz/tseRf6ShyEoFRbydA3zOSDvlXR6V1rbflZsj6ybj2nngzwfue9KQnnSCuPpT4&#10;qgbhVfwsKud+q3I5ypw8VbwIdKsRXJX0ywJ7izGrJJUhXd4WiBD4F5FgBRaL7DImu/dX9d9yTgt0&#10;WiN5B44WgLZ8sgzQLAJTB+jWSJ922AvhVbZqkckiuy4TW9Vsdy/AXvlqkVwtHR1sx2ZRnot7leOO&#10;e+998nRr678EKF4qIKXe8hll8I14zV5oQy2ReU5yRiDwzr/Ug32pvOtFWTVzUDvEDX+xZN4T4Guz&#10;vgXe1EfPxDAGSTL9MypDqHGGRxt4m5rByIZ92U9ubW5+1wUXXHBjfCf3Dct+bLOK72Vx3cvtJWbn&#10;Yq9lxBaLsfwioKoIwMlhEQC5HA6innQVWFVsSjkow14dVAFqJfPYtQoMWtf2QhrL2G6RXN6f23cZ&#10;IKPPWv212hkr77HUKtuKkWXIqmXDKo5dz9bAxGOGfSwaPFTxuSh+WvaXHAGCR2KG8opAqcsCoB+R&#10;5TkT8M1mHxzkdz6cSJB3G/ABSYFz9qcRv4BVMvOYsZbI8p5mJvlXsw7aUTJQ9pypiJhEYjpwEDOz&#10;uR8qlB+4TKd+nUBIhPpM+WQvxaFmdjoFl9e5R1Tg6l3hm7dunThx+UUXXXSDx2QLg6r485inL8cG&#10;IR5jY7hQPvzoHS1irEWgQeVaoE1DjSng5dheCyT2OhqXPq0EdmCtnOxE5Q4bA9ExomoBUkXObnfK&#10;QFCkfRaB+6Lgao12KPdefbgsWNNvLXAes63k2mv8ue2rxB2L05ZtxuJqUXzRZi19ejLYF7+A+DOx&#10;Sf0D8f2QwJigq1jxWQCXnDTiJ8D6EpTk0BuABfh6gt2fAfF4pWyyzXCyq7/gQMoBRfxWynAA4JST&#10;Yv1vsmR5PlFPQnA8qHCN2FCRsUgwy+UMToSitmR3/c1yvb1ySewv4uvPxG+8fCDa7l7J3MLmKs4r&#10;AmnFiccec6OFi4O/WgC6bKCPkQEdOgbUlQIVsVXKtJRdBI4to405qqVrBWZ/Hbkq23uyjAHFXki0&#10;CrRWoLb8xOtOUF6nNbtVMrYC323P5K1szfuVrar6y/p+LOFaoz3G7l7su4ze1L8i9RYIxFHhMwPI&#10;Lw9keoF0V5wJwDmDcDu2ZiQt/fzHtbJPtS+wFdCSLEhe/CzgJXn5xr5IrpO1eE5FtuFzKoyDMZJK&#10;W3Npy2OXy3v+meTFAwzepvypfuKwwWb0856Q8U3xXrE743O3JDZGImPxsQx2jQ1GS/xoAWULtBYl&#10;1EMBKQfRFqG4cq1kGQPVZciyIqRlSIpyt0CvItpF8u5llrOI+FqgPmbbCiRa15xglgHQMdu2YqNK&#10;/NaMa4wMWzOrZQiGgNOKRZKll6li0WPI46iVGy2SbIHGnffe+zfiqfh3xUsg/xaXuhLks4/iafBO&#10;/Gr2oBmM9OPpK5KA13fAdN3dPlleoKuy+b16CJNkopzTsoxkom3yNS1DObwqSX0SmFVP7UgPydbK&#10;ccosW2gJsJpx+V4MYzU+f2ZrZ+dND95//28/7nGPG37+eFEOtPJxLznYIim1ETOqUzfqPVlkWF5v&#10;fXalKnKSwxk0dKgnnztW3z3AXe4q6T3JW3o4EDmw07DL2IUJJV1bBF0BsztyWV0dVFpAKJ8wQark&#10;aAGhy8x2WrZyAqy+V75nfFSkUwGx+8jjlHZqgb/r4bZyv7bilu17DHubkkv+aeVGFVNVbmf9r3zl&#10;K18929z8QCzkP8MJJYEyn6fgXoYDEdv1kbr2KBLouc+SdXhCSjMT1SdhpIzsX/6kz/Ia902yfe25&#10;SL45sunf7eUxLXtqr8d11b4H7/u+kJdhWfqNuFVdTzKmPypZ1UbofunqdPorhw8ffrNixO3jMSHd&#10;ZB+Xge2wjMdolSvMuVN+o34M6FzoljJj1x0cW99bcrjTva+KxFpyyxAEJjf8nLHwYz6UuwIx77MC&#10;42V1rHSmYyvwr0hwke1cHtpikT4t4Kls7z53n1WA72A61oYHfau9lmxVPLRiesw33u8yPmm1R9+M&#10;+XHsXgDR+n333feNsX/y4ZDlSLbJjWg/+ipw1NKNx1lFoiSEKr5lW43QlTu57JX/+GAg9z20GS8Z&#10;eRQ35SDQ01fDvX4zXPKlHNwcz2dUuIlfHQPmcl/lD+kmHWiLvKfrY/mqe5xNVbHPmc3WbPZH69Pp&#10;98dey2fjeqzzzf9bFC+OX4uwrSrPnDllpsKREkUbAxVnvgqYXdGKVd1RDg5UVn3uxSCVsVoA4qMK&#10;OlYMLz2dyfldZdUe61KHatRQJSVtojbdBkx2/9wCp0oWBw3aj30vQyjePmWuZKRf6ItWMrMN+mWZ&#10;OKNs7ueKCMbA0gHA46uVsIvKjeWibLnID/EyyJcGWP2XJBQHL4FvtiGAF6hrBuAkqaUyXddIW+Ar&#10;v2nj2+NV7ab8Cbiqx/rSjctEklX1RYwiCdpKOkhfycw9IxEMc1VtsLzjmvQWwdEPjIMsR51Ilk5u&#10;xFKPRekrQhm+z2Zfv7mz8/74kbTuvWwVjrawr8L1FmaNtU18615Z3Qp0B9YKyD0hPXAIlhWwECS9&#10;/bEkaZGcO7NlCNWvgLklJ/usSIIA1CIcBR77bQERgYZ2Yj/uO69D8G4BstvZ9WTflT1db8pUydO6&#10;X8XXokCuYsZt4m3wu5PjonhhPFcgUvXNJG3FNOsJAL2s/OA5N2ZjtRsP0X1XjMb/Q+wdPMJtRkLO&#10;8pyZCBA5+mZsU1bJJyDO79pfoYxO1LynpSTK5PK19HWwJllIJz39LmLSMpzKSn/pmPf5W/WcIWQZ&#10;Eq7k5KyJRCe5sz2V1RIdl70oi2xKLGbc9TOaafzi5BPCt++5+dZb3/G5z31u+JE0x5kKN92HY9hU&#10;3VN8y2bx9+Rbih3cxpKxCviqfAWMDopjxEajjvVJPbw9Ga0C4zFZFgGaA4g7zEG8Anjq5GDhcrdI&#10;gX5zOywCdcrEsi3wa/lqzP6udyWT26HyIWOhFWvL1qvisuWfRX5bNk9audDSvZWbi+xHeXLJ6+jR&#10;oy+L003vCdscVF2N/AVgBH+CMQGdYOeyORGpH49p9qt7fjKKoCnwdyLKMgR4+uiUfIdBHLyzbJ78&#10;Uj+UV9f0MKNmRJwpSHaRB2dGWZ/Li1lGT+S7vH7YQfq5LVy3gnw344TYrx04cOD/jJ80vn4RFi7C&#10;FN6vfEAMHO57oi4iCzd6C1jHQKkCr2VBpTJCJcMyiVqRwDKgXOk2Rigtx7XIzgNlWWJtkWBLtooI&#10;Wv7fC8lUJFLpJL2c2FxeB6Yx4tgrgbXiaSwPqthqkWpLx4qoXJZFZNaSQ+2kneLY8N+P7z8fL4Q8&#10;j6eVCJgcWXt+8zUk3IAmiXB/xJebCI6yhQBYIFvpKfk4w3BQ9zip8qmzUR4njn8kMZ5y436KbEfC&#10;qohVy1myCYkmyzvJyFfygRM3yY5xoDcWVMtnWY5ydG3H/6LOdrT/J3FW7/suvPDCzzjG0xay/aL4&#10;bRGKY3nXNgGZxmNgtoSqkt8dWwHdItBcBDKUuZKzZaixJKTcY6QxRn5uy8p5FXBU+no/nnh0ZmXj&#10;vdilkrvyOfUZI0TWHSP3Sqeq3RaJuN4uXyXHIrJwX7gdPfaYbH+duK3iYmzQ4+WLEez0nnvu+a7Y&#10;lP8A7ULwYAzxdSsq78ShpSIHQAFqtsfPKZPk0nWBqtrgzEX2IzFJFhIffcJZjsCc9fOBRwE8H7Lk&#10;Pk8eJyZh0qd8W7KIjvqT/FJ/kQV1l1y6X+Wbyog4vazay7rZv+TK76lfvtm503Nndztj165bX96/&#10;f/9LY8byySpeqvxp5W4Vn7zGWO026p2lpIACYlmAayVg1TmNXhl5r23RGG6sKjl1rZKDQaXEo53c&#10;8NVImgm7LDhUdnDb+0hSsvh1BqGS1QcN/O5gMwa+1cCB/bGtyvctQnRidz9W7dI/1NPjp5LZfVvF&#10;jevFZGecVPau5Kdd3R+MK7/Hfqt4s9jJX2h80YnNzV/Smj/rMJa1yawZSZYnsJ0EqO25JaIsJyBW&#10;304olJkjdAGhyldHaQXcshdtLT/znoiDD0/qXV8CfrVBQvG81lHobC8/Z3sqQ31FApJFf0lysrn0&#10;o480w9DSWpZ1cla/3JdRjDjIk2Qky8rK6qMefPDB/3Tdddc9N9pYrUikiitiI2WusIe+GOLAk6GV&#10;WB6U7KwCdA/8SiEHHFdmrI2WMVqKj4FkBUatay07uJMrIqkAtqrnCeT1HEhbtq1kdbkcbCsQreRm&#10;O/KFJ6i31dKj1X4FnvRjRTKtJGDyt+xVyUvdqlxxeRbFue63EreyEcGzGvB4n7fffvvXBFj9XIDZ&#10;mQJzLp9oxsFr0k1g6rZ3IhKoCmhJStRN7SrOBJ75l8tgBEvdE/iLYPjsizbc3d/Zj+8Pzc1K+neF&#10;Zb3sP39DhUQgApDNebJLuvpsy3PKl6p0PJlyOAEzLqQ/CYfEmO17W9I5157k32xzdXXtcfHnv9x8&#10;883fd8UVV3TEMjYYIq7SJ/Kj42uF2eVzKhwlOeiQQBYBdSvhKtBkP2PAUcnmiboI4F3u1ncZ0IOG&#10;173MIptUslV19tJOS98x2fbaPgG8RXpONO4rxs6y4Fv168Hu5OLyeWyNxYvHtydhi5yWjSmCYGUf&#10;t4vr34pJ1YsHG5++M53+XpwGOk3g5oCvfgVOIggBlwBPdtRsx0nV7c71f9XhA4iSR7JyE5ukQ/nU&#10;h5bJ9MZjLqdJPy7XDbbtT7eqPOt1ZBXCyKYCc19+k8+9DY8NtSPSkT0J8iRn6cY4INnIXvKTSJj+&#10;4bJg56/4P8en7Z3tJKG7Nre3v//iCy749bg/HPkdw7JlsL7KzxUGOY3kAeTlWt+Z8EwQjlgobNWP&#10;M6knMlnT26VcFalV15w0CDoMdgezMQBgoLZsRZZXsDHolgVeyeVJXtnNCcj9Jbn9emUjys/EqPze&#10;AvLKTpU+3j7jxuXw/j3wq5ir5GCctciEsTwWHxXRtdqkDzwGKmBXvzEafUqAx79fX109La8J2AVy&#10;ProXIPmxVo7ECTokmWzfZzpcsqLNSWq+hKT2TwHHaJ/3BKyaOUgXX8qSLbrlOfwqJAFaZXIvRXJq&#10;hia9BOAihryuvhkXsnFVz/3YynGRmfqQbpJNzw2pvnSpbCZ5Ov3jP/w7M7794g033/yPQ/54GH93&#10;PsG8pl5+n/lHPSpcOOXnhD2I9b1iJAeoFjh7XQL7XtqvkrBqy3XYi+xOOi2dXO6W3apyrT4qOZeR&#10;pwqQZe1aAeEy7VX6VqTWAs4xe+3Fp5K/Gogs0mMvsrEtb7clr9uDsdSSjUDksdeSoQelaSx7fThQ&#10;8nkBJisatfMvf9eESzm0XV7Xe7+8v9ZSEGMtP2tWQV0IcAJslVX/PnORb2VHDh7ku2HZJy6ov07+&#10;nIUUz+BlGemRr7uXrmpP+ksHEaXnk18XEXu+SleSn4iKA2IHdI8dn7XQF9K7k6nfqGd+7cziVJh+&#10;RnkyuWc2nf7YBeef/x/i2p5fRjmG3YO/PCCWCXwmcpVgcpALUH2vwIWsOJZYD1X2MTJkIqicA1YF&#10;/m6TCuQcAAnoBLhlwaginGVJaJGfx4B9DFTHgm6ZgKzssIggW3HV8kHlh9Y1j8+W7mOxzXiucsPB&#10;W+VbfylTlgkyORKg897VtbWXcX+AIMyTTwJEAiOBm4SjMlW7kjv/qr6Da2uEqyUhvv6d+cAlpGyD&#10;5QT8GsFzxtS1AQMJwLk018mNkbrnAjFAD316znOpjbHD/nwm4ctnKusxxmVC1WHcSD4Rluzf2Sz/&#10;h1fOyBgk8rDFdbEe9j2PuuCC/1FhueNehdHVtYHcaMBqVL5opO7APiaAt0WmdjDhd08iGYLJSABh&#10;glSg4MQhp6hPl4tJQ7nYZ0vGVhk6zoPaR2TUV7K5fSqSoG8IAO4ztunguohkK7+NxUBLjspnVbxU&#10;bbuNF9UbIyGXj7FRxVKVH1VO0afe/1iOeSz49wCIfQE8b4jnUF6W8vkImsszAjFf85f/fYlIoJjy&#10;tja/1b5vKotMZD8HasWZyEVAyJG9+tesQXW08Z19cM9Gskgfn4vXEwAAIABJREFUgjp/6rjTE69O&#10;kT84m5LcPhOSDakPCYe+pf2q2NF92S7blm/kSxImT6I58XR52M9SiItqW/1nn6HTRfGmtctvuOGG&#10;b6a8xL2xmHTdHYfnXtMyxj4VEDkIt5KFiVmBlAN1C4gr8FegjYE0A7tlrDFQbhEcjUnbjQHxWP9u&#10;v4rAXF8HQbavxK4IiH1VbbhurpMTEWOBJNiSj+D4UAixBfCV7VsxV/msInjGo/uvZafKz/KH99Ei&#10;IZdbccz68SzKi4JQfiR10Vo8iYVEIdBNcCKA6kHAvEZgZoxoTyP7IRH4+r/aUDw44DBu2A5tU4G7&#10;AJdkxTr0kfQXAaju3MmuELBFDNJJr1PhDIN6ZX315blLO1a4yhkdSYnteT3VSbmUY5q1EeNIRLou&#10;eYbl0Nns0RE3v3DjjTc+gflKnPfcbeWLx/qwkzOWLGx8mYRwAvIAq4zsAjP4POnGWNTbdvCiA1tk&#10;4YHL7xWYObCwz0pXkqOTxDJOdeKgHhUxsY9KtjGfSp4W8LcCr0U6lGWMfNmv+5v+GLO936t0aV2r&#10;bFLJUcUbwa4CLveHx3olt/xK8Ixlr2+I728LoOhev5L/aWTNcgI/gaWO5gpsCUKUXUtGklejXi5F&#10;aVmt0kkyC8g04/CNe5XrR9HdXghJhO/Kyn6cdPhducA9jFNkQxusK5uRZEV8IpaUVeDuS30O5rIl&#10;Z4tZX7OrlIuzrgo3mV+ShbMntSUbkyAUD3mNMyCQ7ePi5yN/7otf/OK5LUytcrTCQMPv3Xd/USEZ&#10;Qw5qAZUUYACzcRd0DPCqRGS7vF/162UrxSvDuUye0Lw/Zgfvr/V9mTaqMhUZ8pr7wH1oTj/lrLon&#10;nrfd6r+KkWV03Iu9KuB+KPZ1Xy6SvfI942Mverr9JH8rrhf1E4TypACrKwIsnpjZS3AUwAgABeYi&#10;HoGfNsY1OuYMR4DHZS8HJsnIUbDiSH2wT8ak7nNErxgWgDMm2bf6PQUo8R5DtSWC0v5Lfs93fbFt&#10;+oaEIZuyLSdt+dFnHjxRJ3/45rqIk3Znn8QrJzLaao68pysnjxTH+WLHdr4YtPfxdrzG5tdOnDjx&#10;qvyxrwoPvQ3PGyeeU56yXIaZ6BB3jifLWHu61yrD+yyzSEZvtzLUXkGpBSCVXIvkWwZQKx2qessC&#10;JQcN7r9Wu2NyVvYY82PL11Udv7YX/7mei3QYs8siOZyoPV4FqGPtuP+qBPb6t9xyy6G49pbo/9nD&#10;qLMnFo6OHdizHR/RkowEellG7QpA8rs/D8KlGo6+fYAnYPeltXy1iPfDNh3gZQeCfLVcxzZp3xah&#10;yI+cjfAa5eeSnccOBwg8GJHlSPQkXunrBKky7FvXpHPqJrvnfoo26VWnu1YcHZZ/+3vJQk9ZX1vb&#10;OXLkyB/8/u//fhwO2z3q0MpNHwixbGd7T4xlAG+sDJNCyrUEHBNOwaC/bIufK1nYbouMWqBdJfWy&#10;QMW6rrMDTus+g4m6edu6xwSmnLKBQIF28DpjZFD5riKUFsBSzooAx/xXJQT1EWh7Gy0ScpD3WPV2&#10;WjZv9ce4GxK7X8qp+qpis+UL+iFG3a8LYPhuydGRB96zJRtJHpKFr9lLzuxXy0/ac+EIOssJ+Hx2&#10;UeVxyjAAXv9uLScrLcdJ3vybZXxzucrVBG2SXB4hln9by2OS020g2/rylUA773OZz4nPc016eO54&#10;TLAcj1N73nscyhcdgPfvNss6nHF2tljZXYVSOclDUoJtX/2qV73qBVXfzJsqJzyvh+dUvDEHdQnk&#10;gDSWeBUotICC/TlgVmBZObLV9l7q7xVI3C4OrrTXIoe4nBXgtvxQ+Y/JWvmT/ansGGFUpFDp14od&#10;yuO6jcm3rF1atm/ZsfJdRUgtv7XitLLrmN+qAYADteSKWcp3b2xsXB7AezivzS279ABTLduofoJX&#10;NavIOlomo70I0AQnLumobtbzXzeUz6mj5BaQUlfGAUfvAk/JQMBPQhUpMo7zs+TsCKMfgcsXJD1d&#10;q/qX/z3WJYuAm0tj6pd6Sx71wfrVrFJ+0LM0XLbku76ynbXVtWEfavB/v/xVxS9tLllD/r+KRp52&#10;/vnn3y97tHK2la8dAVUJ56MlCsV7TjDuUBfI644BmAOJA9qy4E/juK7exjLytOz1UMjVk2kMdPfa&#10;bwWOFXEsAtGWv/cyuBgD9WX1GgviRYHvCbIMgVGuvcbFsrZ33ReRceyjPDHqfDT+u6AaQHXAi/1R&#10;EhkBzJd5GIc8epv1s2z+Zr1Am+BHQmsNLiinA6zqaITt350U1FYHXFr6aQSX2ydOOpX7iJJJy1oi&#10;SBGFmq8I1cmG8mc9zRBFopxJyI5qv9pLyfaynGZJ+swluKHP2Es5BacD3Smj5yyJb6g7m3005P3O&#10;iy666FgL0xblw/Bzwg4eblQal/daoOQKkJ0rYZ3IPChYh8HpgVbFmOSl3IsIRYFbJX4LJKlDZc8x&#10;cJVsbodFdSSn910lsJOYE7V/F1i7bGyb9yrZ96JPZXNdawU4ibIaNFSg5nYYG3iMEdYi3agP+2z1&#10;V8Wk+r/pppsOxv3LAgjO91yU37qRd3+TwCtAVPsENBEDTxGxfQGZdNWyU0XUAkYto6ltYgF11DJM&#10;dRSasyYtm3mfXMbhjCRl5dIdCUWALMBmzOvUl66pfZGrfCg9q/zhjIrxweUzko1k1Qk3DgTynmZz&#10;9CeXITuZ4n+ykXTY2t79dUnpKZ8Sh0V8st1umem3xFDih37v935vzTHFMZn5xrKn7Kl4Yjs5UDgm&#10;NIPFO5cinoROFB40nnwO1N5/C3jGwIoJRCORgMbkYGC1ksdt5kDldqG8/tkdqT69b8rleqn/ihxa&#10;9vAEWmTrFuDquvTid9nc46IFtpWOVfzymhOKx23lizHScT3oW+pDPSv/+336KD+vrq//QMxCvjOG&#10;6N2zZVwKcfvkO69ySUhyExxpM846BF7azxBIsW0CssCLfQjIVdf3NugHEoVizpejNGsQuM7p2b08&#10;cXfZiyN4ycBlOD5cSEIgTlEeP7BAIBagS2YStGTxuGTMZf96iJG2zjrUX2046TuWsC8RsWTiCTQN&#10;LCgvbYFZyzTqvebRj378EyQ39a/6d33L5S+CkIKmldiepAR6Jo865l9PrlZfLg8Vc1CoSLCSnXK3&#10;2l90nUHpYD9GHN6326bqt0USla/cB04qVX9jpLGMfItkbhHAGDlVvm3Z4aHIWPmv5dOWf1n+lOQq&#10;Tt4s2w7jJ948/KwYbX8krh3uwAF7AyonQJkDCtukzbIExfzMV52orpOC6pD4GMPykwBd5QRUet6F&#10;JEZZ6DsBs0b8rRzkrzky51m/azca8MGK9j70jIhsSNuIiAmsItVqX0r9tjAs22E9ycSZjZYeec3j&#10;hbYdfBCnvNS+yuebibMslzpTXz1jJJtxhrcbW7vzjJ2d2Qfuu+/oKy699NIT6qfC6wp/ytNfElwV&#10;2CivSTD+dQE8Sau2WoDUCiiXr5WoTjBZbwycq3b9mtqQgStQVMA4mLec4nZUYOrvmL5uI/btclQD&#10;gKptt5vXow3UP9upgLllpyZo9KNQxpvsNyYzQYCyVTK3/ORktigOW+UrnT0maNsKkGLZ65II2p8J&#10;+YeNee2bKJYJ5nO2x+mgvC4QFQD6MxcJMBqlcxNdcjnoepwQnLmkor7zPvdPBHpVTpKA5LuuXPd+&#10;q/njrj4TG2KmA8f549Hel4hCsnF5r8Iy1ncskz6OmwJ8zjoYp1mPD2tyhqF7IiSemJNfNKPL7z6D&#10;1XfGImeh0qeTp1883dVj+sKDB0//J47tjk1VbsyRyljytBJkUbLS8AQDJnQF3C7LXGDZw5pU1EGO&#10;crsOFQCx3xYBVcRIOzjALguyFUBXgKX2aJPKXgxuJy5+dz0r0Pa2Khs4AVDOMfmqci0bOrF4Xeri&#10;sUkQXCbmWiTmiaZ+FNMe52N+Yh8Vye0/ePD74vo3CDA0s1A9XedSEcmpG9H3y2UatQq0RCDUh5vC&#10;sqXbmOST9wRS3BvhdemvtgW+qkeycrDVvQ4c+4GGgNZjmLMbta2+mFtuZ8YMySzLEYDVn+yX9fTK&#10;FII39eVMoIV/8mW2n/51QpccJA8nvPye9zvyiVlK/tOgQTNQ7jPJBnP6xrwO3+Mxoumbr7nmmq/2&#10;XHG7u22HnxP24GZCtkDUGbkFHGMAVJFAKzkd8L0/goYb3QFvDHBJAg7gateDn4HaIisHOdfdwWkO&#10;HECklKECPgdWt1Nli4pIaM+qjZaNPS4qMNc1gqNf43faivq5LSjnmE+8bZdxjFgpc8sunmhVnYrY&#10;GHt33nnnM08cP/5DAQ5THSEdQDaXtqJRggPBXiCjUbzWuQVcKY/PcATKvC5Akp0J1vqc4KV+fGNZ&#10;MmX91EFExqUn1dUeA/0rWfRb8yIr2UFyqW4HrAHMaRsBpD/3wiWhyk95jcRBP82RXA/cWZ5P7DtZ&#10;OgjnQ5+ymezBOKJurVwayoei8pG/qyz71QxHMogEeSihkzeW0FZXVoc9qiwfsp0Vbb/6qquu2ufY&#10;xTh1POk2/QiCnmxeuWrME6YC5RZ4uNE8ScfY3dtUMFbA76DEflpMzOCu5JftKpsR0CoQ92B22d0u&#10;LZBzUCUJVoCX16oyLYKgXKzrn6vvtJm3s0x9kqzK09Zjge0EVRGRxwBlHCM0yeKx2SJmtSt9WnIz&#10;F+MNshfG60Quj7KniQgIoGrDQV82Z2wOuvf7MQJbjsK5DEQwVj+cZWQfHOFqNK4+OSLW6FrXSFxs&#10;h8DMjfJdwNtdlnN7k4ykY/48MMtyFsQY8Jmd2yLvkwAVD7K3ZJdMJIe8xmU+x0eSXJZ18qNstKVk&#10;VPxJf8ax28kHAR4fQ2zGg5KyleI0VsOCZ1Zfum/fvse6DlUeDjHJAOdorUoqNczkaAGqgyLbboFd&#10;1Wer3hi4ePBVIOCgXpGMA5MDcgXOBBB3RKU3RzEVcHoQuF0dyJzMxvzj5Ou2dl0qkqBOVf0KQCuy&#10;YMJTx6p9t0Ernqq6TsJj7bs/CPr+mbnB2Kr0GpO3B5mNtY2NN0aSP1pgzpNBPKmVD/QR6IaZiR2r&#10;nZNpV9jhlxFTF9WTDzWS1gxJQCj7uQ8TkDT6dYJyInGSpW4pmk6v5exEbwogeTLGs6/uNFX/08DD&#10;zCZmT8wNAqZ00WxJIC6dBfJaPqKuDuyMA8mo2ZnXS92c5GS3boYVMqsuiV99qox03Nne3S8i4a2s&#10;xrNKue+EQyK0g/tZBJj7KZQ/58F92+dFYz8btlr4TKNio9yobxFKlWQDq/VRS2BxwGOCEZAr4GOS&#10;VvUWgY0UdFCmExw0KwB0ACAJjBEC7VDZk8RcgYzbjqBAPziJtIhpDKjZF21d6ec2op0rsK/uU19v&#10;z+Op0qcie5Xzv4yzRTZt2XgZ0qrk9lxwe7odZPvbbrvtW9ZWV78j73PkqfskgS6+4z/a0WOCQHhK&#10;rvVCqG0BqUCNS0UeswOINH5lkfqpnVY+iogSuUj8AkHNhtQmAd914j3FQ0/Wwx6JdBGIOzF7LFfA&#10;rGvSTXLryDD7rvIm70tW2YVyqI4OD8hHJEPplX+1p5VycCZZYaWIh7HicYPDA9/+5S9/+bnMLX52&#10;+3ekQoWZHBUY+jUXhMZncMho7iyCTgXq7M/Bz5OdspMwKmBxOV2+CoA8qSpwdFBrgarsRuBxUKvA&#10;zG3aKuMBUH2nL8YIRHrT15WfmUQqSz9UgVi12SINt637qAJtb8vlIci1Et9tTJ95++5P+ll9u5/Z&#10;bwDDodgT+On4e642bavNYBHLoPOucbqmq7zzHBhGu/1pKj3XkvV9aSivEaTUvkbWqqM1fZWV7lyC&#10;UVnmajfD2RX8lFE2baV+CaQ5Q8nTcD4ToQyV7LRH9sGHD+kzLmNRZhKJQFx68lX9PMml+M3yXE5k&#10;XHAvR+3RjtXhChERCYqf1a+uyY7DDKh/szFzgwORrL+2vn7Zpz/96UPL5Gb8ANjJR/n9syeBO7gF&#10;EhTOSYEB7yDQSlaCHz97YIwle6Wnk5TXp/4tEK3AmCBEGR1AaRvXq7Ibg3LMN8v60eUsAmb69v/4&#10;9iMrRw4dXp2c6N5ofct05Y6ffOGrH2Bd9lfptGyMuc6qp5jRd/dLy2/L2pd2db0qO+taFcseq6w/&#10;BvZZLxJ5PZ5J+blYx34q1/Qln0br2aZGqyT8kyCx+yJB3RPocAlJcnIm0IF67EnohzCq2YBsKlm4&#10;TMOlJ8W6CCr78w3zbuknSEFLbCILypZ1eBoq2x1mT91vsu8u9ZCY83OW0Tuz1C6Jh3KrfCuXpQv7&#10;4Ug/5eWyEomIS38iH/lW/vB46mNhIB75WktlXR7Exnr+9jxttbm1ORwYYMyoX8YfY0K/GCnbqn/q&#10;tLWzc+nB006Lp+0nv8kcqXJg9OFHB1I1NpbUDiCesC0wZLllAHNRGQcHT3bqUsncqs/gZRknUtqO&#10;fS9D1FXfXm8M7CrdFsnNOj///veetb524hvW1tafcWJrKwHucbFpfHAtH9SeTP/HZLr5hte96HU3&#10;uf604179PFZ+rB/XteXnKr7cZy2fV3Ff+d7rVzEwFmu33nrrCwId3xf2PuC2ZKIL/HSyh6NSAU8H&#10;+vlcR39qkMRLOQWAaj//6tpc/veVBKwO9g7qHm+drXsCyJkFH+AUMGkU7mBLOQYys8cKpF9FxrIl&#10;bcBZlsBU4Jv9ybaqy5kdT7gJ8OfIDnaXnQi+JJG5GSMeVszykmEg0X4mmg8oOinmHojspHuUvSLU&#10;If7717zQJiIsEmS8E//9s62tf/SYxzzmwbE4bpKKB0lllDFgLoOqD4QxsmLA+0hzEfBUZLdIDweh&#10;CmiWIdFlQL8CnUrHMWBcBLCL7O6jZfrwLf/5LWcfOHTkR7ZmO98ZDz9dMJ1ND0VSxMB592d3hsSd&#10;zH7l/qMHX/9j3/u93dtMxwC25etFQL2o3RaAe5w6OLf09/by+yJbttquEq4adBDk4iHHXO76tej0&#10;WVG2y0suG0nuKuc4Gs77AjIuJxGYpBcJomVvgjVjVbMZtStASpmH47X9g4cOorSPz0IEpgRp+qIj&#10;JLzuXW1JJ+rJ2QRH+ZzxiUiyHV/Okw8I0pJFbeR377PK6ZTPT2bRlyQnzxnFwTBzBAlkG92MbG31&#10;lAEEyVKf1Y9mjXmMWGTe5XlEXncAoCcp1gu5jm9vbT0jSOXTnvP0Q7f8NZb4fo/f1bAHfJVUTCAa&#10;nWC8KOGrNpapT/m8/CL9PdnGZKwIydun8T342JfbiLZ2mRicVZuVz/o607f95uWnr00efHxEwStn&#10;2zsvD7A4bRr/b2drd1mBo9YMunxj7cp09cUHjzzwsWjj/VVwVTZeBFrUobLRmK0c/OfAr18Gymu6&#10;7vHaatuve7st3+p6FSuUgfVXNzZeGiP5Z+cInnGUnwWOp4xYAa4ifoGjwKA75RV+02tNfGZCUiD4&#10;EzQJpPKNZhPdXkzatt+biQMGp/y2i2YPbF+fuYcg4G2BeBcj/WidMaYlNvrYl+Xy2RDuR+g+Y8eX&#10;9LgfIh94nErmvM7lIn3XfthgLyWezWYqHJIPlYeUgSSVbfP1+Fxek00o5yBrMEg+KNntaSnO8rn6&#10;OF6ca6CKVRDyvsnuqcQXR53g95O/GDyHV1SmBfxjSeKgskzyKzCX6XsRUHvisvwYSC8iKAYtPy8r&#10;c6tvJwBvu7q/yF6qQ528DoE0P7/pE5fvf/jRB1+xPZu+cDbbedbqdPUIp8j0OT+rnYioLx9/cPtv&#10;/+jLX3Mjda0+M3Fb/lxkF/cHdfb2/d5YTHq/y+iyTHtVzlRxlG3ddtddTwtU+Fh8PlsJX8U1l1Ly&#10;fs4IqrV9EtewfNH/hK704xKTrmVbAlYHJsol2agPY0fXCdxZR8s5+kzCHOKqP5pMABUwcnaUtkj9&#10;E0z5/jLFgkbkKbcvUak96ajTWtrbGQgZwZDXKlurfW6CM9d8tsklLfXjBCiiZwzIVtlfzi7mbNs/&#10;CZ9laHt9Ftn5IQC1Rd1y2Us2FIaw77h2YmsyeeZXXXzxHzvWSt7u9cYOsHOs099noI4l3hhoVMlY&#10;XSNIVICpoKjkcEcsAgCWb30m8Lg8LkML/By8GHgCIDqxZW+v17KPbEh5su73v+f7159y9tc+f+We&#10;B98as9wLYzwSA5Mcmpw8NaQ29aZX92mfXI/at3/18ij7LVUMeb8uJ2OO99xfaod6exmCnPSgX1rE&#10;Xfl1UVnPFSag25DxVPk2r4UtN+II8XvidM3ZSm6X3WNsAFnsl3C0qnbmRsf9CF+nvARKIh2VJdkI&#10;pBz0RDwCKQdHxTNjkABHcBaw04dqr7NPgrmWvPAAJOV0POAsS225n/K7iKn3wwCmnJ2LFATMToTS&#10;VTJgVD8clsgyJAq1RTvR1rK3Yo0+2t6KV7D0D4IMeRnp6ye7vG3FhBMNf7OecZOfNYPhQYGov7Ea&#10;bzGO9v+YGEVCO+WXH1ug7MBSgecYoHuyVixXAcEiwCIBVWREp3tyLgIQr1sRJoOVYDemb0V0LT1b&#10;YNSSpQG+01/6yC9deGJ79txYMP3B6era13IkKEBSYCgBou//GVTz34N0XhWjxPN8+h1LHsfitNAr&#10;/+lLXvv+6PfkXLg39DI+HtOvIohlfFjFQWXfZYinsrPLsEycVEQR9ly5/c47/1Ggz9vDfN0biOU/&#10;LnVJBuYXl7HUNklEwCpQZd050M0N/eIXI6u4phzcyCagkKirmQrlUh+cVeh+Egll5xIaSUB95zWf&#10;kUgWJwYn5SwnfdQe25ojOczmKB+JlW3QNyJh7d2QUP1gAONl2HfKV6n0D0iK3HIPxEnQ7e6kNhBO&#10;vzczF+P9XorPFNXf7luMVz4zne68KH7I6xrG/kBYDJQK7KQcWcmTivUIai3ArcCCZRmYbM9l8XZ8&#10;xCKFByNiPbYChkXXnDTUP8FgrI2WjmrH77Nd9c0yLdCmHd7xO+/Y984PvfsNxzd3PhSnN34xJrdf&#10;q7Y42stg1ffYjLs/turesnl89rKv/NnNb4xkeK9P/bulktls/8ra6j/+uf/0cw+r9GbMUP4K9F0/&#10;j0XVIYhUcUSfsA7l85hym47p4jHFspVvvC3qfvTo0TODmF8ftuwIRclPkCdgqC5Pe6mOkl665Xc/&#10;wkt/6J7syfrMP+aO6hPYFINdPPRLbGpT+zyc2dDP+Zm/e9K9fTnl7jf4SbCcFdEO8nela9Z3cBTB&#10;0E4aVJF4ZWPpRJtw/4p+454N9RR5ZD0eeuGMhDOG1E9lBz8GoXBJkrEvnbR857PNLCuSVNu5Z+K5&#10;5DNI+VTlNMOazbYfu7Mz/XoSCuO826hv/asSm4ZXQLWS0EFyDEzoNAZ/q4+KsKprFRhX7bMfB2tv&#10;1xNDsreuO/i1ZKdcBC9vtyITv/aW973lwL610545Pbb11ojQJ01i/1RTc/mQozEFeLy78O7JdO0N&#10;r3nB9703BjId0r3z/e//t5N99/yL2HtZp+wRZPHs2cq37j98+JlR7Dfch5XvHND53ePNicABvCpP&#10;OzBWmQAel2PtOMDSl66Lx0HlQ9Z54MEHfzye03hqXuPvXBBs+Hkg/X4ZKOv5jMYBhKBLsKdtullB&#10;FMz/BBz5vApH+JwZqV/OMPIal0uyr6yj3wihLYbnUuJ+HiJIElF56qQ+85r+Ux8C2GxXpEXw8w1y&#10;tcVZGglR9528ZPNWjNAn7IP6ELxFdNIn5edPOJPg8jPbl21UN1etNRjIdjTb4QCR9pFuw95c/zss&#10;wwwXZ4EVByJK1cmTYfFvf/z3rfHf+ypsCpnm91QcAD0xWuBLo1dllgEElmG/kqkCqYqoHFgeSt8O&#10;JnvRz/WogKmyc6W/B/MiG/zsb7z3yKHV7edPd2bfO52tPCuOau2rwM8DNNZpt+MhqD+drq39+Oue&#10;/32f8H7//Yfec0WgzksEHlxnDbk/u7O69tx/+oJX3Sq//f9hr0V+q8iZth4jqUpOr+u2ZqwtE2OV&#10;r9TvrXfc8Y07m5v/LcockH8EPvQXN+cZM/KDx5H8KrDJv9wgHwCkV5YDCwGTiKwD7jyumqfHbP/G&#10;Y4rg4nEsIM2n37s9HTysSGLiSNzb04BIbTuhpZ4CQNp9WDqy1VnZoRqdU37aQjKRxFRW7ahdn3lw&#10;xuNA7IMFxYjazPdyUbfBBnFyS+CvOBiWD/tlzQo/ujKxjMXZS/78sIhQ5OP5kA9JIg7u3N7euuRx&#10;j3vcUe+je0ux/g0MCKe3EqMCeiYF21xmZEgFyOwOyNW9VoBXbbZGHHIkZZXubL9FmJTLZSQYMTnd&#10;Lq6r9+vJ6n77hY+851sPr0w+Mt2e/OJsNv07s+mkI5QKQJXo8uP21s5vnZhu/f3XfserOkJxfeJQ&#10;yIeYVGqzH01dujbb/mfspwJ8AnFLF7Xhf5chV08C+lTyjBGR28ntoPxoxX4le3Xt+uuvPzuy86fC&#10;dgeUyB4XAxAXB2myjk4sccmJgCvZBdRV+1meI3+O/ofyUSZnEkkEOaPRixsH1Ej5oox+B7575Xwf&#10;P9lGvjW422gXMdkSNPsnwEv//Ctild0Z05pNESBlUxGNQJsj/yqeePpLcaI66ocxJdtziS3lcALJ&#10;virwVznVoV4Cdi5BcVZKbKh8y8EDYz51zNkGD+EM5NV4lka+0MmwfmnurDim/V2OWfl97t1fDlJM&#10;Ht6rkre6T+CoALQiCPVZtaekdhKp5KzaYSA5yBD4HfBIJBXgerATfCib69siDQ8Yyur9v/GKKzbe&#10;/cF3X/r2D737/ds7sytjRvxNkdhHnBw1guFaeifnzs790+nsA3fcffPLf/RFr/sigVV9dYm9s/3p&#10;AIdhY45g1SXF9vTlv/Cb/+HxrOP+r+5VceEJXwGAy0nwZuK7bxi73jf9XOWC99FK7Jb/pcfGxsbz&#10;Z9vbz1A8CATLBLWXNaqMj1wFeiSp/JzPFUlurdMTDGlbXhcoCfRpjwHw+j2R7Ker2xNg970/teUn&#10;iJzUaSvaI/sTcXJpSiAroPOBCjFCMpN4qS+XutSfbMW2Z4iMAAAgAElEQVQ9Gi4D6r6uqW31W4G5&#10;7OO5y3iSXUhe7pv8Psy8hpfp7O6NVDHnZKX+RXAkXdmVMUi7dQOZ1d3dkpOxt/KGK664YvfJ6Pgn&#10;/3Wk4mBLEKsSjQHmQaJ7/CuFPYkdLKq63teiNlogxYCt2nCn0FAVyDF4HcDdyE5KYyBJG1QJyGvv&#10;+MB7nvDw/Xf92+3V6cfWp2svjSfgV320R2dnvxztBAzcFt//5Wtf9IMv+clX/uSDFehL1u2NtVvW&#10;Vla+LDsqwPN7B1Yb0/O2J5vf/eL3v3i15VePpcpXVTxV9lUfjFX225JB16v7ngfuR+aKyyS7eNw7&#10;cFx9yy0Pj5H/j0b5g4ohAZj6d6Di5q6Woqp41ahafmZ7Ks+9Bi4BEfB43W2gcnm9NRpWX62lp7zP&#10;0TGJQnZlfmVfBHbFnMeA9M77Ak7aTiRCImK+CCwJpvrMX9yUnTnLUp+SW3km2RUHlIGYxNmNBoCd&#10;nv0PZ4lYO7vH6+2Jix6X0l1yUl891Kg46u7F/1I/n8lJh24W2P92vXze+/AJT3/60y+lLJ0PCDrq&#10;vEo8TzgHBCZ3C8CrNvwa+2YAM9gcnKRDBRQepHKA2vbArEChIrsW+FXARp0qQvMAoczet4L2nb/5&#10;npeurE3/ezxm8rpIoUcQSOgLziiYyDFSPhpx8prb/uymd7XInLL+6At+4I7tlZXPRIBF1fkfTMp2&#10;t05sbUynK6949sFnn+btjenjoEuf+4DC7dQC8CoO2I9/ZjskzbH+POa8TycZ+e3w6upb4t4TOLPQ&#10;PdlJfqpmCVlW19UnSYB7XVyWSXmrdXkBNEHL7UpcyHIkNred4rACuqosAdSXqUg+alcEZHt6w/Fj&#10;gThnXfQF2yEWSDbag0tqxEl/G7PqSjbanQBfYY50VBsEbZdPPpojHT4N388YmUOKLfXjxNE/ojaQ&#10;vGLEy7MdEXW2FbPu5zqmjZ7+8sJVEruhHAicNFpAUfW1iDz8PhmZQD4GcmM6emK4s9h/q53KwV7P&#10;bVQBq9p/24fee+7K1tYb4qDGj+yuccabWvs17Aw2jQ4ZgEqqvLa1k09PTf9ye3vne374u37oUwTH&#10;Mbmijzz/+UcxookVs52p+lQS9rZ64mRr5eXx+d1VrLgfPHboM/qy1ZbKV3HiACZfOsFVdauYHbvW&#10;Agsnpc9c+5lvDeP9gyyv015ZhssRAj3GgJND1kk/8zgu9ZgbPGBPTYAl4FCMVDMK+leE1JrZCHBS&#10;BpKTBh8a8WqAo4MDBFDVo50VmwJRfZfNuFlP/3rsy6Yqw9mJbC99Caqyi9vWgZ+EoNelVHsi2YcA&#10;WUtTImkS2GCvzO1+mYv+qORRux5zzKOcbYgsdD33V+Q37V2d4vuADBK+BkS7kDD5xi996UvvetSj&#10;HtW9ZLJry5NMQrWuE2gJSBVwe4CQ7aokJ0hQjkWEw5GUy+ftSAYHKgcNjm5c1hZgub6VfRzEWnWY&#10;QOr/nR9558VrO9v/cbq6+lpvW47mNJrBoftxkOSP46Di9/zwS35oeClcRWJqn7Zfn03+iHJpZKYy&#10;u7pNfuxtv/22brbCurKnXxvTX3q7zzweqCfbY7y5jvQv2/NyBExP2ErHVty+8+O/ct6f33bVj+er&#10;+rK/araXdbn0xeSlv/M6Zx3SWQDlMri9OFolCQhgWzrQntmmwJkyM//Unu5zn4L4wvxVGc7kJA+v&#10;+ayr8iF9LBsJVEkmtPPYIEOxQXszJkQaKuezFJIR44ztSq/kktIGMZBk3W6gGMjOHFReel647vng&#10;pPwo4s4yLqcGQCpLnI5HEB4T18+n/ed+o74igQrQHZAJGAQAB2YnHgavt9kClCqxnYxcZicdBj4d&#10;VBGpByv1WwR2YwHKIKAdGPz8/Pb/+vaLptsbfxYboM+d7Wyvkzw8sPWdI7bdgNr6zde/8Af/1mu/&#10;8/tzhhLPQu4eTKd9Kn3V3mte/JprtuOdXyqvv1ySiIi8ZH37wPezDH3Z8rn7n7HI+FJbTgoV+FOX&#10;lh89diiHx7X7qdLR41ZtrB6YfOs9x+/929fc8+VhU7U1Wq3Iin3lZxIDy2vEy5GlZEo/cekm28nv&#10;+R/3E5gHHme85/HtPnH7qa5k0F/5gDMS6af+1RZJMPVy4uWInzM2HwDJJjwMoD51oIHkUA02OOOh&#10;D6QnZfc846xP99SvHkxk/qs8cy4/+z4Q/UX/5N6MCEPkojiiT3WPeUDCIWbk57h3yebm7BEsPzdT&#10;YVB4UrcIoQX+SnInKhnQk3wMbFplXSY6oeqHQV7pSlkpvxvSk56g7v16ElZ2dPBz27/zN979jPX1&#10;fVeGA8/c5YCTvydNUPTNtpMBNjsRA5r3rKzNXul2ZuDxc+W3vLY2Xfko73HZQoEfWy4v/alf+3fn&#10;OBA6CFV9uH1Uxwm8Reie/PQN63hMsZ4TuxOPx5nr4W2/90/+8/mrOys/EW/w3XfVHVdP7t98YFgm&#10;EtjlX+6hCCxbsxUSBT9r6cRHqw7GPSDM/cqjQGcYLfegzc1l3dNyi2Ix63ImInAiSAmcZB+24fsX&#10;kj91I6A6yTCemd+qJ5kYR6ojW4mcCNgE0gqM1YbkzLZoN8mS92U/t5F8ruskPseqXOrW78bL3/rr&#10;vlWcy86MBd5jPiiGGYNdTuC36xUz2W/q1M+Qjqyuzp7G/CmPFDMpqMAygFiBFkGZSe4gw75YZwx8&#10;qrYd5CsQIFC4vu7QFlBVAEgSqfSpiHBMv3dc8Y6LYz7xC3Hk40lMBia6+slrDGyNwkKmf71z3+aP&#10;v/YFr71LpMc+nfikf+XvmO1cmXW5hsvyGeBxSuzxp+0/8A3swwO96r9FKLzuvhmLIenqMdn63irv&#10;9qnswmuKl6x32Wcu29g+tvmOWM34qg5gpzuTG+67OZ7fOLlkQbAhACnBsx2Bo+wooKNsAjb6Q7Jw&#10;1O6nlkQM0l++VR0eDOAIW7KonPon8Kt//eWyH8GaPtEyHmcr1azAZwLsiz7gZ5F0lZtOWLQ1fyKY&#10;5WQPLUGRDL09kqruKV9FcAniXZz0r7zpSCkecqzi3AccLle1RDhgXf/OsLQD/cs44wDF41s/dZ1E&#10;F5u0z+L9YflLRiZ7UZEW0DggVqDqoEznM5EJ7i3QIagwMBg4boAWCDBovG8nIvbFBGgR5iLyqIiE&#10;RJf1f/79P//IOBz+B/Fk2dN9Ws/lDSVnB+hxNLAPjFk8DX00Pr/itS969Zte/z2vP1rZoUVobn/Z&#10;/XXf9ZrfyqfvFdAEpGHUPds5Ld7g8uK4l//mjqy7v3Xf7VjFnq7Rb8sQgfRmHDrJuZz8Tlu07OVE&#10;1bc/Pf/ux7x4Z7b9HVynvvXYbZNjW92+5vBPm9fZL0ewlNPjg98lr05mZcPsMz9nGfaj5TeOZAVM&#10;qs8lVH2WjAI/jpSdgGlHJwa2J2CjTDr+TABW+z6TIFmpDcaJdNQSk+SqiImgLrt5fBJvWqRc1SXO&#10;iDSHGO6fKFU+yweyd34ngTuO0p4DXufvovTvDXMMc2Jje50/+lkKba6AJXmGUF8TdbvDO53sFSi2&#10;AsODuAJXBy62VSWnJy/lIYh4O55gJMUWUamM9+GAQMdXgETnkHwccAhitIu3rwCgvpd98K1n7Ns4&#10;/G8CGR6p4PKk9KTO78MMZja5NcDsn9++efMHKh0oQ0tO1mOCxkz8cwpIJiCDf3tz+/n/5lffcVEF&#10;wm4z6d2Khcq3Ln9l+8rmFRAzLphYnhvsswIZj693/z+/ckkQ8D+Lp8330V73PHjv5KYHujfazD1p&#10;7fozjj2Z2Z50IiFQT45oHbA4K6h0on8VWwJ0ya/YUHxKbskj8CRBESClNwdOygnJ69ih50a4NCY5&#10;mEeym/R0m3osqg3GjmKiwkqfeWUZ2qmFH46x9KHk95lCltGggbYWebmtSPZzsdH//gpxLPskCQpL&#10;Knt4vkS9R1177bWPks/mXtNSEULLyAzaOcDpj7fSmE4+FaAxiNwRTDYHCgeTihBaYEDdGJAuu2Rz&#10;JzBAGSRVQNIGDuKVDmevHPzBGCh8d75yT/3wuLCuMVFPjmImN21ubj3vDzZ/7//6yZf95An2TR0o&#10;hyeXx8Lc9+3Jl/xZCY2uTybE9MwDB6c/7L5fRDK0KWWiDzyoK/94nLg+Y/5mv24vjw0HHJaPV5P8&#10;y8nK7G8oYQdfBSt/4c6rJ0eP3zv3Sg/FEDdfPfaV+FWMDUsoARCs522IZAhMjAXujWj2K9m4LMOY&#10;z3ggiKV8AnzNHHRNcsrXXLKV/Thbo3/1WctNlFXtE1xJoiJIxzTOevRZ5CC7eF0Cv/rVtfxLOzEH&#10;SEJz+JFHsfp/krmzS3+ZxCH55T+Stw8sGJ+df/ojysRE+k1tZ9/V81C0XT6EqbqbOzt/V/dOPprZ&#10;K0TDeGKSqStH00jVZ0/WCkCcXDz5nZAqwKQOLRCrrjtg8DtJtLreArGKED3hlUgKgLf/+ruetbKz&#10;8y+jXL4NdO50Fh88ygBSUmlav7I6vWk6W/+HP/zSH/qzX3/5r0dU7v5zOZzYnIwdxNVGd311+mdZ&#10;n0sVIjyV6+RZ3/fD/+p9bzuH+rm/PE5U1u3pA4BKH7bdul/pxb5aflxGbtnwso9ftvbu//fy743n&#10;Al45if13gQyXWuIR0snn7rpq7jkE+USjUS5nZP8O2g6YtCX1VzkCjsoqhvK7QIo5KD/nNRGHyyL9&#10;CGDayBWISnblEWcOJEO1rTYlCwlM/VQzo+ENyD2xitgUV1r+85wQiSmOmR/UiyTDuPb9C+ZByi45&#10;KgDP5SnZV/p2s7YAbdaVDTijUFymXHpGJq91dgdRaSChWaP8oOuO5/lMiw86aKOUjfGysbr6TLXR&#10;LX8RhCkkgdQ/e5IzoJ08PMC9LAG+RSJs0wOtAhMnFoKm13dAdaDzJKvKt0jKwbsiJwL2W37jXRfG&#10;69B/PiLq0BAc/b5E9stRH+VScGxv7vzULX967ccV8GMgWvmw5X/Zc1ef7RsEVApSJwPpedrGvpe2&#10;ZCBQ0AZjMrsfKxKgXh7bvOcyt8jFr7vctFl8nj5y32OeE39/luDHuBZQ3P7AnZPr771p7uFVgXv6&#10;k0lLMGL8crSqGFAb2SdH4WqDAE+iY9/yL+3l7XOWTPAWQBK42Y5A0YEu60lvkk/3EsR+4zqvc2Al&#10;/4q8NLpmec6MBP4ajDHWZK8Kv+gLyUCyUSz5fo509LhTzOTDh+x38E1ugOdMJQOqt4vnvu7R9sTC&#10;/MzDHnmCTPLIhjzt1cV1/3yMyrn8kkH205JlbLJ2v9PUxQ2DvaV4ZWRLpFPeH0blKiB1ECbxEBCr&#10;cg4GBDw52uvxu+vTApOKPNR3S66qLepPQHLie+Mb37iyf2X1e2OM8WQFmgJKf4dTF3IgNmDj4wfP&#10;237Ye9/85jd3P3pAHy3SWXK1/s7pNV27PYLxGJOq0nEX0Fafc9mvXNbNuDwm3Ia0beUvj4vKx+4z&#10;yagE9PsVgbmPWrasyOXaW659zIVHHvmu6WxyXtZTwjO5B0CJJL/mnmsnJ2abc6NCLnEpJwkwIiWP&#10;RQd5gbva0F8f4bu+mkXQdiQn2ZL6SScnFx8ZK+Y16s16PkOi/nmfwKfyxCr5ULMuX04TwUhuLiUp&#10;r/Ke6nXA2P+WCfNGnznbYQ5wBsF6FUB3MvczCWJf9zn+Rxklv2Ti7EI6M046mfrX5YukHZeko3Bm&#10;bhATdbmcyUFM59/+5Jhk7AnmrHiy/uLsZ/iN+irBHegJUg4Qfo9Az8+uHOt5krZApzIQZW0RSwsw&#10;l+lnkX0qkmFSyukuJ3U549JzHxM4/H1xJHddzuZpnrxWrbenc+PY4W2z7RP/+0te8pJueOM2J4EJ&#10;jOhD1uH9Sq845nFfBP6xKNf9FojKENQEfDGCefpZR87Ktxd3T/BXoO7gSJtUwO2x5wTkcbvId24H&#10;b8/lueWWWw5HH+fHG4AfFmUPr2xsTMMv63kKZm228uPnHXr4oZuP3dodG3bwdBvdc/zo5At3fHHy&#10;pLOf0J3SkezV6DPl4BIHc4f7bYqTbEsjSz3DxJhUfcnkdhORSBb+Roj0Yq5xNkWwZVm1mX2pPZGK&#10;Rr2KfRIQZ1eSR7HnJ95YnwQq4mB5xhfJTDMf+kNArDZJHB6nmh0xlub6yuWl7jVLuytFyoE8Pqx+&#10;8hptx/0Ytav6zEG9NNJzXv2IpPh3OBXYE51sy9ioMBY5nVySD0FeO/furyoZK2KhsFTOk32MTKo2&#10;GPBVvxWZtEiKCVd9diBxUKWjWyTlYFOVY3KRWCjTEBBrK/8i1iMv1iaZpqgMTCeZk6OYyYfXbt/3&#10;pUrXMSLjPQa4gtz91MkSRwdm2yd/c4V6S/aTuq48cmV1/bHRzqepf0umqj/5oiKbKo48Dis/ERDG&#10;fM84iJHY/vX9+/9e2PyFgQSPjVNd58UvJJ4+3dlZXc/feY+G8lToOQcfNjm4un9yz9a9c8d6sy2C&#10;asqQ/rzmnusmh9YPTS45/aK5V5gTxBz4K1/R97yvk1ICJYEiTxIRlPyzgI1+8D006SZbyi+KT8cJ&#10;tcnZgdrIvwI5jcrVrghFdlScqj31l23w91FUrhuA9ZvQIh+1zTa5ZKbXlLBtySr5ZEv9lW91X+1R&#10;fsrc2Tb+TzJINtVzf3veUnaS3jDjwavy8xp/T4W5rqf5ZSPFlL6LCDmz6fN6Y3s6fUyU/5/DRj0D&#10;Rp8rYBcwSBAmpIMqwbAChArYW+UoU1XGg5YE1SKQFikQSJy05Fy3TTUicTD076zz1g++82/Eju4r&#10;CXb8nHUVYBp9DiOr2ez+uPZ7r371qzfdTh58lN99yO/05SmgvhMvup9Nh1kuY4BJ1fU1mcVPEK9+&#10;C/1BcmnFCMm45W/6vNVO5WP3KfXWZ/fDzTff/Kx9+/b9RWT9r8Srcl4YSfnEKHNW+KB71T9liXNQ&#10;k0vO6FYChlGoEl3+EGh0deN/X7z7S5OjJ+6deypdAEjiJHEosakPgY99ZBkf4WuvQuTF5Rv6lP0r&#10;flRHBECfpgxac+eSjQBWMxLJRABXOwRXv8+ZDXVXXqh/Pfwr32hJh4TI0brsQzulftmuCFny6a/0&#10;c1vru+KJ9bWPMlcmoyAHbPFPdhJxsZxyUTZw0uoW1frBi/yWsx+Vq3BSgw7VTRk0oPUYrmYufZtr&#10;8UumD+98yiDl54pQKnAeS1oCnIOxg0wFuAQWghzlqIzkpMBEaMnbAr3KPgoUB+gKnBykHOTz/luv&#10;eOuB9cnaG9gug4tTaSVb/OraSVVWV2+N35X/Iya2+5JgRgCWDpSdgFoR7Gy2feZ0deU0AQv7os+G&#10;6frO5Ovc7uzvFNLqCzOBGdz0OQGdfbgvqu/UvSXDJz7xibUv33jjq7cmkysiW7uz+F3i9HtZXJah&#10;jOcfOHdyZOPwMPMgUBGkBA4PbB2bXHXX1THb2V0SoY6q6/J6zGb/XAt3EuFgJMsKdFu+l54+S5Ke&#10;ktH3MFJOgi0BOOXTHkleF/kwdt2m6k9kodxw4GMssG3qx70p6kebqwx/Q4Ux7nkqO0seEZXqECc0&#10;O6HvnMSyX5KA7KG/anduAJEPOPYnthQHXazm3ntPVrIjl9A1MGFb0k/3HIeJxdBtPV50e0FnUyai&#10;V5YQDp5jQE5DUhkHCAlOAKOzWkTAxK2SqgUm1M37ZsC4bh4YDH4HXyY95azaZwJs7D/0NXHa65vo&#10;CwW8HCuwUAAqGbt+tnc+e97mmd2LHivd6IcqOaijf66Iame6+7v3SnIlJJODI804DvJ4Ji395oMX&#10;3qvk8vsVGVT6MoZZpyqrfpNQHvvYx74hpiJviRW/7mg07cslAN0Tka6trE0ed+Zjug1T2VA2GWaY&#10;6bt+VJllbr3/tnh+5ZoBUJToBF7GiOxNmfQ6kbzGPRDFk9vPv3O0n/1rNiM5ZTuCEEkn+xFRSu+5&#10;UXp/iouzpCzHWRJBS7M16S3g1kCL9uNMg/mi9uVr+k1x7PkqUJfd1D99R59z4KfrnHF0PgLwi3S7&#10;6zZL0VKTYlZxI5s7TnfX+zcO0/6KC/7VWwpE/MMpsHgczklL9QZy6pfQZAPariu7vX1OLhGf8vAj&#10;wY5JRMHkgIpcvM6cYH0SuQNVZxlQ9FGc12XSETyqEbfkGBspU1YnSepGgnGgquSA3NP4ffjnRcQ9&#10;giM+OkyfPVmHflam//1lL3tZvED41N+Wp96VnrKn+73yreqvTSePzs/c8yHwzSVMBxirB3/+d997&#10;Fn1Fe7nPKuBjGX52OVuxJV+NkQjlS/0e/ejHPi+W7v5Z/IzqIZ3UyfoCLNlDf13vh8feyhn7Th82&#10;YwWA8iP16MAzNm7/6p5rJrc8cNtwS/5RXSZ0FhKYMT8Fmhzxy78kBwd7AqnHCgGZNs82RBAc2VJH&#10;juA1EJENc8at+CYwK75IMO5D1mP8Mnckh8iSBEYZqR/9KFIj7gjcaWddIzbOgXT/ChbuITlZyJ/0&#10;lQ+AKIfKd/sg/eCFM0Ttf3DwUeZacQpNtvFZo+MSYyFmWKdHLGzM/fKjJ5UncguUCK5iVyY3k49B&#10;wuveNpPJyUZ90PgVWDgJEHSr/hys2E9FQK3EUzstAGO9n/vVXz0Yjzi9OJ2n/Yi8z5EbR4IEXJU5&#10;Mdv6GK+3+mUA0E+Vr8Z02NmePUxJNIx0YlnD22Gird83+epFdmkRhxNFy9eME/qr5Se3Gf392c9+&#10;Nn7Jcue14YqzGGcECpYnsUiPWOiZPOJgt8w8v+fS2yqvE9jU3ufv/KvJvZv3z4EtQY/gwxmD+hWw&#10;tEbkPrNQv4o7tuk5yrys8kmgLfChDA6QxA3OPCS/72PwYIHbgLkjGUiSKk9Q1mfKTBBVfRI5l45I&#10;clUsOCFmeQ7E8lcXc5bCXCQJOh4NcWW5xviiTMx3kaP7XiSvepztcZDAGMnPJJ2s25P22XHvQPfw&#10;I5OGQkkJOkLJKoF9hODfWZd1qusOHu40B53Kkd7GssDfAqoxYqA+Y4BI8KJNU7aDpx1/Xjydmqcm&#10;hpMfLMN1Y06nh+CfTK45+umv/JX7bYw0Xe6WL9yWA7DNZucqsFImnkhjcjNZNneO5zHcTrW9yCZb&#10;MK5IHhVQeR3WpW1byZhtnnHGGfEzqSvPJjHm8oWOa8oXuk8QFUjlGvfFp10wObR2cNCbsUD70J4P&#10;bD0w+cztn597mjob8JkHQaYiAoKaCMNJgfrJHjrtlPV58IL2krzEg2pzVzqyHwFXts+Ru+TVzEf6&#10;imS0dCOQF7A5hlXEQdkdh3wkr/s+SucMRnqrrmYdzOMuNiNkMg7YR2eLfq+D8cABRraj2RXjXXGn&#10;eOva7/f3RBBd+X45TLEv+2tpTe1nXe0dcUlS8SZbShb6mzHQ7+ec+eCDD+6bO/1VgR/ZzhNiDEg9&#10;8StwdkBwQiIAqG+267JRHgcub2usbtWOAxPry9At0PSAVt3LLrtsbXO2+a/C4d0ypIJYI4SsF89C&#10;DCMZjeYkS+fwndmvv+lNb5p72JFJRrsrwcfkpN08OQe7rMy6o00CEY0oNRpSwErvlCEC96lVDDjI&#10;y5ZuU/qkilPW8zbYB+OHfbhtQqc3xLXuhJv+EWSUyPKJEtqXMHNv5WlnPzl+DmB3Jue2oc/Z5p3H&#10;75588tZPdRv3bNPlz3717Io2wLmv4qNsjj4FHFq69AEC/S+bE0QlCwHV856xL/0V6yI6z838TpJ0&#10;8sl6BEfHBs6ORAR+Ekz+JsEQlFt444SjGJKMnInop3qZz8obz3WSruwiGd0+lIGDuOEARP/CSMcB&#10;2UL184e7kgx4gEPYMuRqx4u7P38t3ype8jsHlDEIOxy/Wb9+yukvgmUF4AwMJronbgu0W2BfteV9&#10;UWE3eMvwDkAObA66FQARpMbquw5VUNCmpz/lEU8Jtz6O5RQYDqpZxkcy8RbiOEI8u5L1nRQqH7bI&#10;2wGAtqPesfSf09xOXQYunwvQdf2NVwUN5d1OTtgte1M3ggHjxOOrAoexdrJ8bDaet7q29r9pA5Vx&#10;1/Xbr49r1CjgJlBJvixz1sEzJo86cuFQT+XkU9WXHkrym++7dXJVPBjZ/TxTfzCC4KN4yJjhSJIx&#10;pHoCcvmYMSOwEUF6LqkswZH+lT191sPZnMpIV85QqHde56i+yg35lL6VLTy2SfbMH5dVMae+Bfok&#10;aAdc5hYBN9tKsE4/sJ/OF/mqlP51KYwD2cCJjTggHw627E97ycfd4C6W1DT7aM3Aun77J+41IFRc&#10;eJ0sy8EsZS6wc1/ovDK3UU8HVomujh1YCTAEJgUeQWQOnHDUjUBSATuVoTPHgJD6jJEWwYAANQa+&#10;FTDymoM7baf+Iua+UwDAxHQiVLva3MzvXbDOpl+YTLe+4HIScPW5SgDXgX50G9M/q9OVCzVCzus8&#10;acMNe27QVoDr9mKf1GkZP1byLhN3HqP5PTaPv3EArh7QZcdh5N8//c54cR+TLC48ckF3xJi65GcB&#10;jxNUB/TBxNccvW5y4703z232k0AEKJwxyVdq28Erv2cb3LyeWzqJBrJd3ddmPPXzGONshTFB4M9+&#10;Hczl5wEo8zUgff8iMbYtAtQ9zrKUF/SpYxWxheQkwmGc8vScfMXRvmzP3OhkDbAnmbNulhVwk6RU&#10;hm0RE7yeSMGxUnGUsou4T8HOHBf1S5vKUerFuGWMKCY4o97ajB+b6w8JhCxnR//7556oZwBUzpCz&#10;6DQC0aI6DtgVCBOMKwIaIxQ5hAHvoOFlqvsGRisf+9jHznhga+u81e3tfC3HOeGIJ8Tfi+O/3Ce4&#10;NDK+G7zGw4tDQtDZXbAn4/ejTd07Njt+0SyrxMrITjygFNE42dzZHNZDN3e2JrOVfG4htvLjXvcL&#10;cFkmXv8RP00blSZ/eXDrnJUPfvzjZ3zqE5+476d+6qficYrdfxWZVPbxJFNdJhfbfMcH3vGEkGH4&#10;HR5PRoKmEkvgxiR2u9PXlU9a4OA68XuLaJy83Gbx/WIBIEfvAjcB4/BTq/27kPK6dOWSYMp+eP3g&#10;5NGnXzz5zB2fz184mzu1pSSVLfW3A/743+fv/rmvjkEAACAASURBVMLkyP7DkzM2Ts8fQBpAiXrQ&#10;7qmPAEUjbvlV3zW7kX6yuXxGH3B2wfbc9gIgtc0YlD0ETIwz2Z/EqMEWZy6yuwBRbdJu1G/wU7GE&#10;KV9ZrnfkrT4JriRDfSYQyxe5pMR4miMGHPvN61mfdkm9fJbmxNPJnb8330+X54gxf3IY7y2THk7k&#10;nl9OXh1eRT/qQzKpHZLVMMjanSDE15XpQCotMKcADtYELw+wvYJG1VYLFAiEDqA0srfJAHIgIWGG&#10;8aa/9Vu/dUkE9jf/9u/8zjPiVRyXxGs4HjlbWTk34uK0eD3HyiyMzg3N5IYECwXLAII51cz/OifF&#10;v350mo45uHKgE6MLhLX+VdJxXleBIV2636fODuIthdH3ZGsa75SKa+tra18ffvzV6YMPbn3d133d&#10;0d+68srNGKHcGOLdE2fG719ZX79u6/jxBycbG9dEvyduve66a/Ope7dDRUDVtc4f6xuXOsAL0Hzt&#10;XyDMZFlEHmMkTx8RlBaRVSsWW31Fe2dksmi9eG197ZRfr1SiaW2fRMBE0/WU95GHzpvc9eDdk+vv&#10;v2lYnyaYD8ncHw1X/5vbm5M/ve3PJ09+2FdPztn/sM59Dp4OTvIJgVj1ZDsBFvOJ/lEfIgLKqtzk&#10;q+apt3yucsQXfpZ95EPmj2ybfWgzWfIxtjwuhEXc8yNhcaZA4nFZh/zr87q6r740Q+gAv5/lDf30&#10;L4ikvRkXxCmSPMlgsE+/bEVZ5Hu36/x+x8mfKc6ZFP95HHT3ur3+XeJT3yJB1dWbAdhWyjD3qg1V&#10;ZpA5AFVAT2UI1lXSenB5nxXgVaDQIpwWUPC6g2KfzNOPfvSjB49vbT3/t6+88ge7NfVM7j6BFTx0&#10;Zt7nSJ2jOI5CGLheJ7/T+QoqAmWeOuoSJITZ3tqebKyua0R1YQwMLkyZ4r07kyC/biTbyRwbaxEN&#10;k9BjmEFdeNFFkw9/5CMn4v7nov2jUeZPor8Hggz/YLa1dSKWfT57zjnn3Hv06NFZtnnrrbd2PPjS&#10;l750p9dttjZdeVJedKJgAtDWDhpMIBKXPjtBePBX8eHxyv7HSKoizi4WUr9cn+4HBCRLneQhqHW2&#10;yETFSLSPqfkHysJwTz77qyf3bN47ufvBe+ZeFigwZVwzTh/YPDb5/B1fmPzNR37tZN90Y9jL0vIP&#10;gVK+4Xq5dFGbGmUrriuCSR0TzLUMRCLlDILLbLquOOe+Qsogu8kvBC23Kcv4g5wOZIwbxZjs4MDI&#10;WOM9zu6yDdpI8S0Z1Ye+p/9zFSG/0zbdseGIjzxw47MQykk/aBZFe3X69q+lV6zkpY5413b31JLQ&#10;OIhwAu5Iot+HEUmLDCULCVoxIV/K5p3N+uVfyaj6m5uzr+vWa8YSz5PYvy+bwC7sonYJFBUJLEMe&#10;y/R5xRVXnHP48OFnxJOD3xKA/MLo62KSg4KV5KFrHZgDfOQEjvCYzByFOKCpffbtCa8kUb8KUv8u&#10;+ZQYvhQy5rP4XfudAIIbo8z90c61IdfxmB19MeL5WLyd+Ma7tu79e1srm89MYtmZ5nQ7Ajt+cCqn&#10;yluxXJf/tPyh/nen0tM3vP47f+DftvxKXzHAVb4VA54MVXyOlali5Pobb/zJUOwnNNIlQA7+xpPy&#10;HBToteUOXEq+LHtLPDn/qds/Ozl24sG5vRKCDH1E4Duyfnjy9Ic/eXLaxpE5Ys92eVCC5JHtEmxE&#10;XNQv++BLBk8BtL4N1eVIW3EpOynmnTgEYLqv+CaZyAbKFZVhHKg+B2vV4GURhkge5hHjzAnPZevK&#10;9kd6ZWPZZ4jD/vAgwVf9sX9+ZuwQP5IUqHMnT78MRrLO64yFAY/636pXX/Q/l/xyFYQ5Q18PevX7&#10;MvK9ymxvz17VLX8RhJzx6ZgqOVvlmdxMkEUEUTGlA47LIUcK1FV+TLYrr7xyXxjyH4RhXxkj9SdG&#10;ndMFgpKdxqQDCBBObkxGJhuBlgmv46BZT87XSKUaITRHMb0faRvZhUDgZEYi7AIzTm9EvMRRpRhs&#10;rKw8QQdq40xHFydnrB3JX37cXXPNm3FtK/Z6YsbU7fV04JTLc7FU1/3NkdtatDubnvfhD3/47Be8&#10;4AW3V7HBRCKQUF7GDmOi8gFj2gGJ7VTx2NXtQdSBiTaVv+aWH/qTYeqf8ZCf099n7z8rToNdNPnC&#10;3VfPvRtMyc44zjrZvt4HlS+d/NTtn5s85awnTs7Yf9qwByCbeb/qXzbKdrgXwdkH44TAR50ZLwJS&#10;EYD2QQiw9I1m77pPv9DnsqvKM1/0mSTCPCMI6zpto76Vz5qJaWAge+uvdJPNWE628Bwa9Ooeapof&#10;ZKl/kQNtQUJSv0MfmBkwV3KfNWXiTFX6zpFvPnXfzxSlu7BHdhoGvZHLVc4wlkimxKlZgMLJ2gki&#10;ueHcr+cyKT3xHOQ98T3JWwRDMvDP3v8YcLT6d31SxXg25MjjH//4b9x/4MDPxvensN+UMw0eD/B0&#10;yd85p7dLfu7xYtdo/ebfMMPI5A8APXbs2OC8LMaEU9kDBw4MYNIlYt92vAW367ML3O4BqV1/KGjk&#10;PB9ZaZquAJS9HXi1Rk3Qkp2ZNHPTd+jJxGdySi/9VeJxdCwf9fceiFnhp7tltJ2dP4+1tgdSh5gJ&#10;fWFrNruz23+aze7Y2di4emNnZ+vEiROb+/fv3wzbbl5//fUnXv/61x93vzlwMOb8cxWfbO/Gm2/+&#10;hyHX5SJw6eqJ2+nUg4Z0pe55eovJyVlolv/kVz49uf3YHcNT1WrDy2lAwv7Piyf1n/bwSyfrKydf&#10;LDqX9IhbDo6oJwmoi+/+NCZB3GcAAirahABJgOcgyXNRdmKfyhX+pYxqgyTe0o2kKN2qGQJjQ7L7&#10;3qDKiNy7+/C77C7iz/LdoRoMFCUD863a8yD+DvgRvw4p3QdcnEPukw9Oa8aSdbUXlUvm6l8yMdZU&#10;J2co0pFEQTzp8sz2dRQLu0Q8e9Ww/MWg8kacVDyBKzIi0FdtjyX6GCmxHsu16uh6/KriwSNHjnxH&#10;GPqfxLVnhXwbCqJdY5xcQ/e2BMLVaMDJzxNJtlKbdDqd4X1q1KfrGbDdA0h4O67KaOQRG/cd8SU5&#10;dWSUm819PR95qt1uZhEE2oF6cXpNgc0gPTnV3R0l6Tt1ILgwoH0AQPvIHvRxtL8Z7d8cp+fuCEFv&#10;ifrXx9tQrwthvxzk81ch919++7d/+1HGLOO1ipHWAEWyBHE9O+z4cRE6E7qKv249vbed72NoKWFu&#10;iSx8k22fiJN+n7ztzyb3xOyDYKJ+GZMaEEjGtPm5B86ePPmcJ04Orh2Y2/9hPlZ2ITHQN8MAyU4l&#10;qY1Wvjgx0EYO1LKT+4XkwP4oP0fvasdji7McDmrYL5eDNTtUDpFQFPvcJ9K+hfSSTAP59q9dkU2U&#10;7yIex05igOpoEKG+XO8uVvrZhLBJPvWBXLy3bsA22UZ1GHNd/TxhiueEGHODf7DsRcLX5wjLXVIZ&#10;++dAMwb4y9xzAmLQeDB54HhZZ/UWsPzyL//yo+PX+v5dPO357DDU4TBuDIo179itRafT+G4bTckF&#10;wnNLH307eU3tO5jndf7oj77TmQoMT0C3nQJb8muUoQAjcaQc+/bv78gjSScJJ2Zr+UzGsLSiJJIt&#10;qIMDqwJdSU3CFSgyeJUoks2BiKNd2kykRd/2sjwQbdwXM4qjUfeTcdLtvz7/ec/7jUXx3LpP2159&#10;9dWnb+zbdzeTxomTeaGnkkXyLNuNWHODNGYt9LFsc+fxuyZ/Gvsrx7eOdwTNt8hSZ581Sd5cSnta&#10;7LEcWNs/jGZ9lK74yDqKV5WR/wh+DoAqw7/MddWVvcoZXVTmfdmo5XfKzH5dBvmBOeOYxYGc7K78&#10;ze8kNOWUyjFeumv9oRmVy7ok49zjIBgT0xjznH0qLuifTn+8JNJjSjjks1gn5zyhpbx2nZSLHV71&#10;J9SGWUt/4o0YK91JyoyfXfljpuJAxWDZyz0FgQfAWJKPkdBY8quPFkFJlp/4iZ84LYjkJWH4t8a1&#10;02RcBSCJgWuldKCcx6mtA6IANuXhHslJ9t49P66gkRwEDQafO1b6iDS0Cac6BKOURTLnfV9mUMKJ&#10;OCVLkkvYahLLTHFqeGMgnu75m37NluvxtD2TSLZhwFZ+JmHS3gJP2ngsKWxgcWssq10RbfznB1ZX&#10;r3npt33b7dFPFDl1AOHXZGNdv+666z4T+0uX0i8EOvlaADoQeP/gG+spzvQktS97fPno9ZPP33lV&#10;t0dF0PPBhYNS9pG2f9jBM7tXwRyKZ2FECPQvyZEDEeWR7ks/Ar38JCCh7FmegM24lh55P2OLbapf&#10;DkwYIwR29wtjXoM3EgRnFWqTMck+qb/6lP3y75DXttyjgU7WGWbq/Skv2pL+Y4xLh7zm/pBNc8lB&#10;OSSZuv7ipFf+pZ5OzEO//ZFgt730Vq51jyzkCcZ+tUK+O4VYIZPa8JiZzXZOLn/R8ExUJxkZxJPN&#10;r499r4iL5TnSqIiNCnk/qvvTP/3TfzMc/oYw/nNjD+NQ6tT9Tne/h5GBrqUkvdeGfWljugONXNro&#10;ppzxuR/ZdDbqn/7tjvD2y0Bdkmlvqi8vmY6fODEkfT68GA+VxBHheMCxXw7J7/l5K44fKnA4cq2S&#10;n7MqEoYnu49g1KeSRyNY+j4JRstnubSWCdR9j79psySf7F9LB+kLkrMCnyNZApGC2v3JxCZQcYTE&#10;MgTbzl8xgwlDfzL+u/LAvn2XP+c5z0lymVtiasWnbHjjjTe+IXLoZ6vZBe0sOZRc3d5sP4CQXiTQ&#10;Lnlj1uKJfs3RaydfvOdL8fDr7pPQsqmPotlWfpZ8hzcOTf72I74+nqPd3bQdSK4/YMF8pe0q4GV+&#10;Kr4IgE4A1d6A5zPjsRrpShfOaLm0WsUvY4P2FEAqvnx2lvdbhE27Zfu5H6FBmuxKUtCLIUUAim8N&#10;9Dioo60Vsz5j5O/vzM2m+t+zV2xxYCzbModz6cxXUTp97LRqF7c9IUovl7PzTW8Hjwf6vouRlenJ&#10;mYqSwhOidX0vSUrCqgBE99nXMqTUIqcPfuhD3715/Pi7QuFzO/LAhhkTcQCC+CDH+EiGdelQBrkM&#10;y8QRaMsJSmSOIOVkPzNOvWSvPDxw/PjxSWxad4FxPL7n3zz/rgDzwQDBXAk6tsQiMFPSMeDpb9lI&#10;yZb3uhlOP9tZi795L2c++TcJKQnIY8tt40td8o8DgBLY5WX89LJtxd9j0fHr7r///v+UvznjicMY&#10;YBx+8YYbLto/nV7rNvUYdaKXv3SOXzbULHMA534TX33maPEzd/7F5KYHbh1+pEsE4gM+9ckEP+/Q&#10;wydff+7TOvUIzA7ukl/ArrjU0p0GM05ei3CBueH5Jp0rfUQMyicSAMlP+USiEYDLxmrDB0y6zvz0&#10;zx4XePVId4uDt6zbrVz0QK+2qKcPBhQXXK7igEQEwk11xqaegaHP6WcR6KB7P7tywmcudWX740dq&#10;1wm4K4+TY/TtHJH3e0lRep5UKiBXIJAMHMx1rwJ5glGrjSrwPZFcDg/QbCOOrJ4bxnlNsEj+NO8+&#10;gQ+DzEFEycARqcCSAJJtafSohJTcPlvQSEn9evBTLrWhOrKRHKbAaYFhtpWEk+WTYFK2nN2cCALa&#10;yrXSuK6X4mm5wF8hLvlkUwauA7/kVFlOwzn6clJVH0k82WYmZc56claXezvZ3kbu7/SDgCSinCHy&#10;Z5M9CQl0rsOQ+Ltrw5sx+/u/o8ybzz///P8Vbx+IF3Geup1IUon6GzfdfHP+Ts03SWfOIFRf4ME4&#10;l030DiiBks96Ol/3yZj1T8ST839y26cm+YZi6cMRL/OHQHdaPLvyjec/o3sTssgr75N0UwfFEkfP&#10;0pkzTMatckGxr3tue49xxjNjhIMq2pvEwM/KwSrHZA/PnSzLJeIBsPu9Th84sm35jHY5hTT6TXIH&#10;aMco5oOvBBA75Ce+1ZgDrCQv2US6isCIC0Ms9od6WdZxpsMwPENDW3IwmuRKYmI56df97Zdu43m/&#10;lzU36n207ADLgKgA3sszISryqUCzdY0JLDk+8pGPPHpnNntrGP+FHqDuCNVXcIl9K4CUDPmXjqYM&#10;HJUIzDjNJPCQ3QUMakuJmnIlQXAGxNkM5SZhclTMz9lnLqnl37BRBzYkoiSgvKb/5LuKRCm/krUa&#10;IdLGVezMBS6WpmST7Ds2yzsb7Ov3evKgQc6ImOSt2Y1sqRFcT6g3R8D/Ytjybc973vOOMobp5x4g&#10;p9def/2PxVLfz0Td4L/dV7XIrkwu6Uc959or1sfdJjkSTZvd++B93fvBbo8NfMUQSYCEn+X3re2b&#10;PPVhT5qcd+ic4XCI6yJb5F++7kTg6zoRgBibigcRSLW0Q+LnIIVxQ98TXCmn21fkJvk506K+Ik/5&#10;lrGicoxX+aGTtV+65ECKtuh06N+aID2rwS5jjzmtfiWTBgBZJglF+ZRtagCopSkf3MmeJEzp4Fib&#10;3znA6GyZ7xqMfyQ+2lwY0/0EcpR3nxHzRCq7/c++Jv7urjUzMdiZB38lsBNMK1kr8mkRzKLrbOt9&#10;73vfOQcPHfrjUP5RnvhidCUO21WSyYEKSNUhQxPgZQMf7dJBXaDky9/6X2lzm5CUPLnZ/+Dcft+F&#10;QSoAVl+Si6TKfpggPgOSfkk+DwbJ5PM2mvGkfWL5aHhthRLayTT79VGgbOQk3Io3jxGBiZIqT64d&#10;Oe20/BGt7jAB41O+J+lSxgEgd3Z+J8Dpe77t277tTtmEcaFr11577TfFvtn7ot3z1CZjgnlDYHbC&#10;7PzSJ6f8xxiay58gl3yFy/+Kd30d29ld4hRwSD+Vz7+PPPiI7nkVtsfBgC+FKcY9jz3Oqrynb5ln&#10;BG7KSvvkZ/UtslT8CiA9Vpm79KP8o5iQTQXGVTvUx0feXdv9sF1kwfzoYrIfibvfNKip/Cq7ZB3q&#10;wrKKDeZDZx88gFgRtew52DBIiTL70tic3P3smHjBwVf2R5KVvd1Psr+eyck6sfLw1ObDjx50LaJw&#10;cGA9JiwBrQKUMcav6qY8H//4x9dixP13N2ezt8cbgLvfTScoMdgUcAwuAgWBnKMqBr7al0PpbMlI&#10;ndWn9nXUFmcxHI2qfQXqAIL97EKjjWG63JNW7rPIP3MvueyXeDwhK6DlrMNHIUzSnEFlX+wz9co9&#10;Hj/IkMtvnQ1wGCGXtDZD3uxDZK7+fJmkSkT6Jh8izZnLocOHJ4cOHer2cAg4HJFSvywTenzqwP79&#10;P/CHf/iHf/LmN785JnAnT4hJ36uuumpfzJY+GHXjt+pPvh2Ycuq6+pLPdVpQZNO1j6ftXR7GTy6J&#10;3RVLYJ/6yucm98XPCituCEZZ//Dqwck3POJrJxvxAKQSXHKQWBl3JGnmCusrR3xwovK5HPNXd32p&#10;mx3l6/y5KeyDCg7UmEskt5SZvmYey9Yew8o9jqIlN5e+CJbMjcHf4ROdaiQJyE6SxR9mpL+zX8cP&#10;HxxRDi41anZE3Mi+iF0kBMU/74sU5UP91fNnxCvtobBN2ZJ40+md/+sxVTjFAUTXRh/U8mcQylOj&#10;zvwKmLMoAZ3g4iTjpOCEcgo7Y3bEEU1FSiQCJt9Hrrzy28KbvxR9P1KKEPgVkHMJC/CQ8WlUGlsj&#10;byWXHkCUPAIxBrhGz9SfCTQXPD3ocllB/avPbFtJ4sBFm4potK+ivwn+WU/fqyUL11lJztG3dHa9&#10;FBNVnHhZgofAN/8myeTJt2MPPDB5IP7LAwmMCZV14JN8HUDHf6fHDOashz2sIxrJRRKSP/uZVjxP&#10;Of1ivITzHz3/+c//Q4IAdbrpppv+Tsj2u3NAkMnUn/CiHqkvZ7QcSQtQlaz5nUs4jKEOpAK479t8&#10;YPKnX/nz+L36+xjCXd+57PWMhz9tcvq+7qT83GkvxslABP0AJOtyxNn1lcs6+Ee/E1yVT9fff+Pk&#10;z7/y+SCzjcmFRx45eewZl0zW4yWnDvxzjfYyCnxlKxK09KD9JZuvFGgknvqIoDlYU1scsAxLfzFr&#10;VLskfflUbe4adv69aepLdvMBGG3nxCN/7za7C9gcBHTgn/8DRuk+9adPO1Ltn7jPdqmDCIBErz08&#10;5iZ9Mtizf0ZGcZsY5P7Ndrf6VzPtEtvk1pDzmae8UNIZlp1XREIlWolJMpLiDDgHpkoGtvH+979/&#10;df/hw89cnc0+Ekd5DxNcZZRUUiMTtadN4uy7ewAwjxf3m8Eqk0SR5aSr2uEIgaNATuW5vi9Akb5y&#10;MHUlEVM/Jn1FuLSPZPFyJFfdy8BIwE6Z77tvF6gE4Fkmr3vfSl7Xh0DmOjFOqtGu7pMkPLlz5pMy&#10;Hr333m6mk7IlQXJvSTJwiSjbefjDHz4548wzm/sHtHXIcm8kwXPiqfw/6X21esMNN5wRdjkz3uL8&#10;8nj1zrP3b2w8h33JtvQpBzC6znjQwEKg3n2PjXX6UnFMIL/lgdsmn453fYUF5so+7vRHT77q9EsG&#10;MiEgM/nVfhUPAjXmosBLgxQn8nxb8v+89X9N7juxO4PK8ofXDk4ef8Zj451mZ8ZJv93cYU4KiDmD&#10;oA0FXIybvK/XjEgf5mCFH/IrBwCShTMCDuI4+x/IpB9nSwf5s8I/EofK8WWOtP//x9h7AOuWVfed&#10;596X+uX3OufwOucGmkYIbAEDQiIKgQAbW5YljYSYZFkz45pxzcgqqVzlUY1LNSVVCQ/2mHESBgkZ&#10;0CgwgyQkgWliN7G76USH17n75XDTrLXv/p33+1af76Hb/er7vnN2WPG/1g5nn7F+X7sxnfBbF88J&#10;XuDIjJ/0BzGNQdVO+d3q94CFLdZR4EwC1p+3cuDz98ZLyMm+F4v0j5wMf4lyp9ZUrKh534tDjkY9&#10;BZZVCTVAfb/g4QCUZe+8885NZ5555iuOHj9+xwsHDvyjjYuL56aQUY63D2PIBA6cA8E4i6wgYdCz&#10;oDGyKRnAmw2wKgGayAwMHqbPsscpMHjTbce1LKGvAjXOC40YI6MZf+a9dI4c4WTgMe3WYw2wp+PD&#10;Tp9tTDkDPDnrZG0n13WO5EgmAk7SVR3Ncs0dZWefffZwVoxcpobu6LzpaGXli5FJ/NdXXXnllthz&#10;9uYo/7pIVl5uPnP0Yx3bWW1T2VfdVOFMEdk7eE8tENNmyuOJ408P33juO8PxpePN1s/aEg87nnPT&#10;cEY8RY+8RkAsjms5zrN9gIspuyxnvY7AHAXvef7+9jwNgELg3LCwYbh45wXDRTsuGM6K4FK35E4F&#10;Omiudmygqll0HbHYV+0btnUOP4QPjyZm5NOPKUG32KvrmVbkhlwdkG079sfkh+nCmcCoZ0WyPHQh&#10;o6lTh3kvivVDeeMQOMNZdMY0cINRVNNnjHzQl5PCqQA1MwpaW7svfOmHX7T76/sFDYiogF+zDH5/&#10;v6BV+5sKZlnmW/fdd0u84+J/37Rhw0vi944QcgwqNi842rpP6PP6hEGngvOUQWI0AGqdrkDINvy6&#10;CGijJysCUN0uxuqFv7q2goJrVuyMGJqmjH9qJOVAme3mb+aYsy2MOUcNPCuTU1QADyB6OvCqox87&#10;tcEQWVHessRx817SdChGMM8/91wLeDPO2TPc7CMfSN2+bduQ75GB3vz06azdTlZjfeXZK/btWww+&#10;9kbdxep47cFZJTA47Qx4xQ8nKLb9GuAN2t567EA5AkOg4nPxcq8vP3NXmxZ79XmvGLZvXn96Hv3V&#10;bNqA7aCR1w+dPBxvotw+ig1aDBBODtDL0ZXjw2cf/dywHK86qDZMH1s2bRku3XFhjKL2xWGX6+8A&#10;NDBVnIDfKjfbsQNSbQ88qglcK5fZdovYp45hmpJZo6Fn8abVNLVg0DfdwKtpt29Wmx5p61NeDprQ&#10;U9dssg3wxjyPcolRim0P3SErJxtNRh3pPdqzTY4JR3/fCm27HYJXPXdMOPX5WKh/x6l3X8ozHTim&#10;vlfwPl35KSOaQYH+AwVyz21+97vfvTpe1fsf4yn3H4j2tkWZ2Om5YQwo1Mm+UDzt1SyIdh3R3acF&#10;jQJtPBa2M4R5xloVV+nJ9qAZRzY/llUFWztUlV+deiGAGehwFBsONPgz6+SieBzIOezevbuNALYF&#10;WOcUIvxZ3qYfOZtW8wQ9OAPgaH64l9eSr+wz+8/1k6QJPWQ518+XlmUAyRHOjihn20Cnvb2Fk0tL&#10;26PdbTEiGaeEoRlZbN4UD3DGfyQR0Ijzl6xtdHoDNHpwsjHaet+uio3h6AmKeWjktliYv2jH+cOe&#10;LbtnpmdbANVT9LZF5M/9XPj/88c/PxxdPtra3LwhdtDNWWe0DyYofeOZbw8HY32n6sjJWoLjCycP&#10;Do8cfCxegbyzBS8HBWi13aCLEbR6po7/1bLwh7xdr7WVO+362w2dqHi6abRBpdVZto6oqg2YVvRv&#10;v81r+ZsEstlkbhcOerhOmyPA991Y9sO8x0kf0D1iST8Gn/ZME2WRSTtzTicm2/+N40ljxU4nTk4M&#10;WWdyAtz6W119IHDiIy2oVIevRlmBfsbYJoKRhVMBZF5AcfBxmQcffPCCOKb293KrmoEA5dWMkut2&#10;WgM5bdSAkb9rW5RBHgZIGxv36xwpNNB/HbpPyaYGBwyWvg3YHiE5eNlYABN4cZbEtdEA+7EzBjU7&#10;th0upxpzx9WuWBxPYI8XnbUF8gw+NjbTazCgD2Ru4K08WqcAbZYnwOQW411BQz7XkrzkNJ7lmFNl&#10;OcpKGutIEnvI8rmNOoMm/eU9pk9nkqN+QCQ8QC+ytf27XrWH6icGggTG6nfbIwgwwrD9Nb3kwmrU&#10;aW2wzaz7Nv3kS9Tui6mrF04cGA7GaCWfhTkWayR5ZtjmDetvk/SUpO1+/5En4/0vD4zBDFqRn/WX&#10;9fIdO/lQ5q7N6+98wX4JwNA0NQqp+OKgZXCz7TQ7bft+T39MjmXKMyC2FfqGPwINfNoPHRwsD+MG&#10;J1hTr2KIdWW7r8kHNHJSA3TZhsYyffMCCVDdEWp5Ghttq8YN85ZBit+WVSu/YcMXjxw+/LsvGqk4&#10;klXQMwHzAovr1O+1jn9PtZfXPvCBD/xvRnCQ9gAAIABJREFUQfDbDJTQ6GkgK8RgWbOkKRrgC6UA&#10;KtXgLZvqRAa7KjdAFodFYfTnTAc+GUWQLThbs2EDrDOZRCcAmqx8eKg82nCc7Zg2yxV6uJaGm0El&#10;NzokMO+NhfIcTeTv5NujDRuleaEtHBhA53d+4hA168zf2X+subXgEcY9HumffWRgOfDCC8OuoA0n&#10;I2gY4JLepNt6QJ856mHdLqehsk+2bZp25O3pksqbA5L9yrYxJjmJlf05Fwc89GvAmqKD0cEzR58b&#10;vvPCfS3k5LUMMjmt9uTRp4dtm7YO22PBPWmua10nV08O33r+vuHoyaPjs0rIx0mPfWtrjIBuiYcy&#10;N8XR6zU4wm/1X9r0p+0MmTV/6juemDq0PxorZvxGwdbZNnUN5PAy5efVJ+APOTf+MvHoO7PcPmXb&#10;ES86hNJJIX2DD01OOZXXRyj2ActnZmTRD4nEh7gHrhgH/Fot64Yyo32WxRJsBZuLPYR/df21134y&#10;ZpVOlawB5a8bOGB+JgsoW5Vt7NXIKgjT7wOPPPLyGFL9z3F/j4Vng6594nQ184VGwM2ODLh4mIkS&#10;quFXI8exMXgrlmtWYAWXWt+BpgKxjbkaey1rQ59qh/WTKeCGxuYU/QhsGyPXDfZcM9gneOfIJYE+&#10;A00Csu/XYG4wsS3auH1si4OTZZzTcnujzzzyhdMCoDVfpLYzgg524kwPHnIEVh2b8hysR3sOAlyD&#10;LjuyfanaUJVj5avxllMkCUJ9Oyx2k/KswYuNAt7xlCcp3P1sPPcSu7ZqspSHWD5+5IlYazkybFrY&#10;OGzbHC+R6wCWtDx+9Inh4YOPzoAg/DjpQUa5aP+yc24ddm7ZMWa1tiloZ3qHNtAh/KScWoDraxEt&#10;JrRNR30rbr9efZm+xkSpP7joAGM/y3IAtQNSbddBvOrM9kfAYz3Si+5tZFKOR6kjCbflAGWcpYz9&#10;svl859U4R9LhkfQo87512L5u7JjBWgUV9K+kYi2+/39nnXnmn2ykkoVkpVTAr0Kv9aZ+04brzuvP&#10;9KycOPF34velGIPBjPooGoFPLaYjwCpcFpkNBm7PSpiSCX0SsclUHGAsP+i3wh0UDeDOekwfSqxG&#10;46DpzBV5eiTjIGOAoY0pcLdDWR84ZAUq5IXxZTDI0UuWT7myq+zgwYPjMzSAALx7EwZ9cq3qpsou&#10;+82dXzlqeerJJ4cDBw40UedoJRbl23rMlE6znaSN3V62WRy4vcI1tgOPu3j6Cx4r0Gb7lku25ZEA&#10;erJ91jYskybr/v5wA0zVIboGFFN29z//UDtTLOs5CFmv++Mwy2ePPxcPNZ47XLnr8mH74rY4NXmp&#10;Peg4b8G7yjD7vnjnhcM528960bZi6MLmAXJ4hl6OLMnAli+ZQgbIz7ZP3Tqt294P0k+Dxnbqaymw&#10;XfzLiRq6Mc7g1w42DgAZLzgQEl6dbOUzHdgEOnBAMy8jPuqB2Xn9Wt9Mm7LZxv7PjAk24FMEvCnA&#10;dgl/LRDqGBuSUmiOtpdjAPBE/m5j07Fi1/aMoLKtvpAHUyjZgOh7dDQVOHzN/bp+lokjMs7MtzTG&#10;kCp35IxPDLvPqnCc3qBpAaFQKxaHroZOBmgnt6yg3UHMRmpHz+8GPQPuVAAwuNM/zo9hwysyAKw9&#10;jB6zkT5qNEBadh6NuW+PjEyHZWJZI8Ma+OpaUt7P0USOYnIEk/3nbq5nn82XOy6Pc/s4gbKh8YEx&#10;Z521P9tf9nPRxRe3wykzoOTfkxFkMtjkWWLmK+nI3WQcwIksLHt0nAFlCmS4RpaNrq032z06MuDW&#10;oGBdAUYJUOMWYDL57qvUp+wLxw4M3znw3ZkNDdDlZCPpOrFyso1K9h95arjxrGvidcfPDcdi15d5&#10;rd+hL/vbsrB5uHLv5TMPFwJAo92vjz1amylHdM6oj/fO0C62nvR5uhH7aO32qSSmJVlfQta0YT/J&#10;ew5GxgLbkPvJ8p5yHvUWgIu88QnsPuljsTz7r+ev0W99jsd6t51ig9jY6Nc66JJrHoE4QcngZ1+3&#10;nbpuOyOsbyCZSoIarzlyXFmNE8E3Ptv4qwEFYJh3vYL/VHmD11TggAHK+TflY7H1fwmu275HZ8Yo&#10;Na/b+aADAK+jmqoggy/3pugyjXZWK9bZAP1WILSR5ndnRdA+1b8zHpcbpzjSoYqz0Y5HTs7uqqFZ&#10;VlPZpJ0D/VOHjAjgrWCPPm3QVRbZfp7llQEmd2rlgjn/ajC1PmyLXgeoSU+2f/755+fzKC14pfPG&#10;CcTDZZddNo4ckFXyn4v6ufnAtl2Tizj2eOZ+s6FcKM8Mub/DxJ+WKzJBhtYxPKFD+oUnHNsBv71k&#10;aaX3G/0zGsqySeejRx8fIq2ZARHkCi3+zL6X15bjoctvjaBre7X92K/y+yUxStnZd3w1AfUpK8C0&#10;6U+HMuLf6BX+AXzLoeJF49vTSQmqPbOnPvKzPxK83Kd58maCmqQRyI0/badZf/Ie30YuCco5YjI/&#10;9kXKodf8nfpbXopRjabJoNVTaQSjZhteL0qx57pO4AL/nDzUKX3bWH6HR56+Z00UXTlhbvIJmcdn&#10;HDxx8uFWphpv7cAAYNDzdTtxvT7lmAZH98f1eJ3rzXHsxs8YoBw9AXQbtO97IRawwJD4nYJCQXxO&#10;ASpBCqU7G6mgQR8+0RbnJdthDcOBF75t2B7d2AmqfD0MNVCgeA9rq65t3DgDn82wA3wdUBwMbWBJ&#10;n2VYQR09Oci5jA0+RxDnnHPOEEfUDxdddFED91oPh7ZcyB7hkTLIOaffLoz2clor62XwygBDkmLw&#10;4XwzOw/Oia7yXu4yM7g3PnPXVvyf96eA0teRi+2Y++gfWuxHyM70JQCRDecopj1LEP/nFuJHDz0+&#10;MxVFALFeatBzcoYsXW8KFzYvbBr2xbRZAmJb++kP0aEngxM+7CDqEY2Dp3GAdZjk1XZTg6JBtdLv&#10;gIPPOWhj2+jW/aCf1Euzy/7kuW2UNgmetlfoQhbut9lY/NcCSvzZ5hxQCSa28YrbWd4Y5/b8XJSx&#10;FPxwUHVfFYOR+ToPq8vhY0+MQcUAZ+JrZmDF2RimmK9GV5WGk7idvPbLv/zLi8urq+8NQGujFBuy&#10;Hc4gAOMWioWMUcCPHcj912NdCCC0ZUCwwTlLxhmTdgwHupwtmRdkgTHb2VH6DIAkePVMBIe10Rj8&#10;AXx49rwqda0/HM4jQgOAZWAdW3a2J8o7mBsg8zuBi36ybLaXC+bnnXfecMkll7QdWVUfyBh5AUQ4&#10;RQ007Exr4BWgfyjWcyqwZxs5SuIP+u18o8wDtKemLJoe+3MS1lt1VoOXwc1ytePaPiyLqkfqZ3/3&#10;H354iLfszJwejS9SDxrtJ7RRfd6B0jaYQeT2c2/L906OD4mSQEH3VFCqtFgfvOY26WpBJEYmGTDr&#10;+0Wg3zQnb9gV9o38wQvOs0L2jPAA6wrUo4+xdblv+za2ZXbfpk/780ymCTlABz5B0GSwUe2cYDsF&#10;6m2Lb++r+pX9mr5ZcwGTbF/GxfpsC7Q2XfQzC5vv9mng5eWVpUjUHmrYU4HbSjWRU8FmysAMkLQF&#10;c5VJyhrY3/e+910UKcgbAlTaU80vmo/te95RPPS7L2f8Bi0LEOA1DQZSAAthAlAOFLRh57ERcR++&#10;4ZPfVuKMM/UD/qZotKxwJujmN0ZueUN/TQbqb4bGGHqlkevuw4HUPDsAOdszYPMdgHOAoa0MKDly&#10;ueCCC8bnSCpAGTgcaK3fpCGfq2G0kiMVnmmBnyyfWahPeDXYVqBKkMPJkoaZkV1uK+1bQQl40Jaf&#10;2QfZJHaMfOcFippYVR+ZcfgYbe6NByXzOZQsB1jZr7HvpA87xoan5DgCYDRi0L1k14XD7k07x2v2&#10;21rHScfYBtNYfcqHk3rX8Xt9KqfaorEGWdI2cq11sBMSF8sZ24em+ptdZ5YjOidQtM+g2XKlPfxk&#10;nm8ZT5382dZn7DmCbA2oFX+NRwQU+sFW4WfUU9nlZd/Isq1835RwKkAuPHzzzTefbHZuBRugTZyZ&#10;hcipqOjAUwOSo/lU4Brrbtz4sngjUh7FMjMnaHosBJy1BkeO1SA41PamwDGvYUjQk0pj4dayqkN1&#10;jJ4sCKOC16oY6Dbw14CEY9iI7aDZhgMLAcJt+5oByQGogox1bBDEgLK86UD2BhnAjXIGBeSIvGvA&#10;AeDoBxnlyCWnxnLkwquKTavB3+DsAJj1coNAO08spq/yZOQKclk3j6Kx7uzMAon/HFuUf2NlZfl9&#10;q6srX7Y+HFAdRJE79oGd2j6cUSM326Nt18HIyQq07Nt12fDys28bLtsVmxX0B1DRL4kY9WoggG5G&#10;Ztb1lsUtw+U7L3nROiFtIwtskRFH4ynXIrSjrZXtQQT5O5Dbr6oMzZP9HbtwXV7DXX3CNoTs3VZm&#10;5siCIIG/sUkAOtyWsZX6eY3RkvExv+f1/Es6CVzQ2nyrL8rDU5bBV8GrMWCS3PQNV+bZNluxCP6m&#10;7CbLzi4zbLyTcuOTSVPBxc5YHcwKrEFiKrLOWPScHx/96Ec3xGLqfx/Dp7aBwExmFQA7rzs7r4HD&#10;DmplmS4LbMp4zJMB0QZuoEG5ZI70xWfeR8ZjAO0NGAyc6boOADs6Zjgf9/l0u86y7FTObJAh8qQO&#10;cvZvQMSZMPWngrGBrxor7dbAY96Qv/vLaxkU8l8Glqeffrqti1Q7xVnrVF/jKzcFxNZm6uWOs92x&#10;SQCnxJY4vdngGf0+HScm3xXXPvrCyZOfetn11z8OWMQzVd8OJPj3ATrXJc3pcN7COi4gBxg4e3YS&#10;42SA6+j9VEZ46olmfCJpBIRIQByE8sHGW866Ybhw23ntqfgDS4faAn7S4WckbE/WPXT5GvrJOju2&#10;xNRk/NeCQ04JamcaAaLptu/QQtZtETv+s1/abwzO1eexKQAYPeGr1ccsD88sVCiawZ1cgM5jTmKn&#10;VE2iZpLSPv1UAzF9VjufGTGW9Tf4QC9MyY1JUt8mbYzDnjjF2zy0EXeMlpE5I/AaaFuS3P/zw5DG&#10;XOzMPoENrq6u3T1iHUKlIE5ipZgBl3P0tXIABwzPCqeOgYZrL3nJS344Th4eT4d1ZmzgrZHTQDkF&#10;5jgLgjUIOROv9wkUlHEQgSfadnaQ7TOSMShi8JYBAGiZoSj6c8YD7TZqGwjt0BeyAWBr0GI0lH05&#10;YGY7OB99TcmnArp5dFbOd+RhUIBmPq0v+rTsAcPc0ZUL+9WmbKMGE/igTt5jC7HbT75zpAKYri0s&#10;nIhjgv5tvPfl7zz11FNvu/LKK//F7Tfc0AIKfx/+0Ifuigr/YGVl7XGej7AsRh77uVQjSPSjceDT&#10;AIv/4NjIOn/X0To8k4VCF7abdc+M041vO+um4frd17T3sDiIOIGxzKnvBGIGeKOjZ489P3wtHqy8&#10;7/kHhpX+PnXkPgXyFR+MOcadrMu0bZaBRuydLB85WV4GQ9uX/Y2+jAH5vcm3rxX4Nb+0P+ohp5/6&#10;FBT1qs/CG/dHOfddccYuJ4eMpLIv7ziz7FwefpFTw5A8zyv4cLCrCehUUKaNGhNGPfUHY+E1dXTi&#10;xMpfSOenTjqtwq8AbSeq0crOUB3jdGUhND+/e//9XwnhtKmvmqESsQ1sTXDK2A1KOJeDkZ2IkcqU&#10;wkwvvKAYgyLOnf1iHBielQegUx5HyzLOVA1sNo4sT4ZhoKL81LZe6hAobNQO1s6EDARk2/Bmx7ex&#10;+TptcQ2Z2HktJwcd5EzZEdD7hoQKNi4fB46+aLdVlb/rJ30P3H9/2wGWf7krLJ/6N19Z/+qrr87A&#10;cihGJ++9++67//jd7373+vG88VdtnGsPPfro31xYXf2juL916uVJBp+Wxed/yuCxn2oL+Rs74nst&#10;M+ULDja2gdxinEevPHzwkZFv1zeA40Puz2V9f08Eq5vPvD7O/No5c/Am9gwgV39CftaBA6SBkaBC&#10;WfsTNGK/+Gull98kKElX84t+ojG+afwYddCPQLGNWV4O0GAUdUdc08nJ9hd0jP3DW8PEfjCkA0vF&#10;VuyHYGgcwZexA2zYi/LVvp3QJm25M80zAJ2/w9ddd+24B39mod5KmnKa2mF11GrkNpB5ZekngOGO&#10;YOAy2nAAqEGGgGBloHzq2dAxTgMW91EySqzO5D4MuigLodeFteoE2R/XxkynLJ66fRQPrzXQ0b9l&#10;YxB3gmB5wY+dnBGJ62DMDgiuW9sniGHUDgrotAIH6wnI0OVs+LRpZ7VOc43EAER5dOzAiOxd52gE&#10;l2ob8Xs1RjGfiZOx/+Z11133/7znPe8ZAwrtWx5cu/TCC/8qXlb038VE0HN+zoDg7qDa9/c3IGsZ&#10;pY4dr76GnxiM03ZrMuPECpvjM+9hpzntdNPea4dXX3DHcM7Ws4eN/YVh9lMAl77zNwkJunMf+f25&#10;Yy8Mf7n/C8M3n723HbHvZ1Jom+QDWtGTbRzQt024vvHJurNu7A+2Z9smwcRZvYHc/bTgH/8ZM7At&#10;+ym2iLxG+edLtXIEpIDi582MfQSj1lbuKIspRfSXNoCsmBEZg0k/FdnYi51M2Hhr26NB0459Iy8H&#10;KkbK6zIeckp4VNW4UG8wwPGsUBv51HUDRo2ejqzVIWE0iHtl1NvhoFDnh2GuGrLrGOwMLh6R+DrK&#10;g6cpxZkfA5v5shMYxKaCienHKBxQPLpwcHKgRBY1SBhIodvtOUhI9uM8v7NA24H7zj7RjfszrVnG&#10;6wIGRQyX+zZQ+neGlG3RtjNIrvNaZ5dBB/BgUMnvWQdnYj2COl0ny0/s3/9b+/bt+1q1FzuQQbjr&#10;YuXySy75cDD/3wY9RwEiHoqkrjNnpiDzmjPVCqjQZ1DJOt4aa36pb8AzsOT3PEb/tlhvyZEFOnIb&#10;5i/vGwQN2vajPGfswUMPD1+OVyHffyC2NOdzM33XZrbnbdj0xXV8Cn2hU/qCF/uLafR1A3MNXDMA&#10;3kEe+VY/azvRyrbdimPGD9Mw6qqMTCo//o0MWl0tyLeRQl/Ad+AjeLXy/XQF+6VnSjy6amsofSbA&#10;tuJARTu5rlR1Aw4sLGy4a4ZnR2IDVDVoE1kJmReQqnLcPs6Vn/fee++WYPyWYGazs+qpDNYZqtct&#10;rAj6AXgx3Drs82gI5WdZsjEiPABgMLERGTwdXFC8MxbkTR9exzDweaSS3w02WQ4DsyPYuXBGO6dB&#10;oE7jGaj4Tr/QYrkCDFMO7QSDuXiDB/RjN+iR/qgP6FcbhR70x8nBLpf3apCj/aQlj8nP8tl38sIu&#10;m7xGvVhXWZqyYXRvG/a1uH7y8ssv/3fhhT8Z7R+K/vJvXAitWTg20HTJuzdycbUPdSwX5IifMMoE&#10;QA3eBHYHZfsutv7C8YPDwePr70nJ9hhJ1Lb4bTlbr7TNZz54ed/BB9rI5dk47oXnS6wXvuOr+Dc0&#10;TwEZfdYg6LrWBzIa+83nU/P0g/7PekQmDXsy+db2YORpkMZezLuxs+kpdGpcqTyhfwcqtlIjF2wV&#10;HvArbANZ2O7hK9sgcSMoMYq2jTjJw6/btbDFamfGv4WFtZZ4Qf+LthTXgOFgYmFNBQiDiTup9WoQ&#10;iuxnT/T7Ehh/kRGkbjW8MtggRABmyrCsNJRi4IS+mqXXYaHptsIqr86mzJNlVjNS5O6s3e06cBlA&#10;DHoub8N1GZ+zRHlocWChj+rABCYDjEGr0kNQQ6fc9xTCrIGuB0zLFwN3AMPJCFAAIfJDV9Y9dfJe&#10;BiLA3ZmZQC5mvhavtKObpgpEU/YeJwJ8It4m90vxoOVhJ0jt2I58dW1mwFqPgz+D9voz1utTC1W2&#10;TpK4b3AzX7Zd85QL648f2R+PR66fBQUNBv4aiOyL9h1fp07ScCReCPalp+8avvn8PTFqWT/epvqr&#10;/RGZOIGkPepVXzT4IqdRRyE/RoPjicfRAE/nwzO23Wyoz+aY98o39kQ9+0Gjc86mDAdSZA4t64qe&#10;fbeTdYJOwRgS31av7ySrI43qN4x+CIj25WrXfi00vmz8CTqORH/fwQ6aDE4HjlOKc+V50dllrIgK&#10;RDhCCHRnDJlvsHJpA8YtWKI+7QF8psejCwMjjliDj2nDwCnjfpIuAAxDNnBxfwoUDWo1k6ZP02oQ&#10;gW50YuBF2a4LiMEDv6vzMmLCkTEY2sJR0ANObXkZGCvwAvI1MFjGDmanA1n3aUfOqSxkZSBCLjix&#10;RwjorvGT/tiOmlj/l+Ui+C4uraxcaoc0wFTfqICfZYP3pf379//r6OOn4vdR9zFOY/TjVKx/eJgB&#10;9p5VJ7G97RmaDQbV/6ayf+g/sHQwjrZ/so2i0H2dnqKsZVx9owIlIx4y6Vj9aYdVQn8NErZD6K+6&#10;tG06ecDnqn5IxJoO+24rMMf2zTVGJX5upsrSvkY95ALA9wMWZ9ZQbR+APrblNnmPvK9Z1gb0EVtz&#10;63PfNgy9xgLqNBvr02n2M+vX7U+9KM5y63byUPDzpOU0M1JxAKjCtAAgwsBfmfHv+t2OmvdOLC+/&#10;Nj62IHgEWsHcwGogMmgYPBEQwDgqvU9xOFsGZFxnKiDmfYy1OjJGTbuWE8oAlP3QEyMFK9eGVOWB&#10;XMwXQcqBizYIQAYX6xO6Ddr5nb3ydm4Ha+iycwEOBCHLgEBA3w4M1bCxGeuTtqFhKvBVvqqt0ie0&#10;N11FIfQP3TGSWYjz57bH9bg0+3aiKqcaMEeQii933HHH0qWXXvp7MWL5qejrUWwV+4Wndiy6ToPN&#10;PnwGmUEiAaSdMjum0+vSInu1vWAjyIEyzY5jlPLN574TcL8eTLEh+xbycECsusUvp4CTa/m++mt3&#10;XTVuRgDUHAjsE8YC40f2xW7HGhh4yrtl7H07LeePVdqQBwdStvPSyg4r9IjMLF/q48/mA3sxfZa7&#10;eTMWsj0ZG8VWSGLBlaanbgMEaXAJfWMD9nm3T9uU8+/2va8BwUtPtFDF+jTpxvZs0hOxRf8Z+0h/&#10;E8Sp4+2p5UJmvGYDkxG/N2IHrwBtQ4ktmG8y0NQ+sq6naOjTU0IGhZFzfalGaiOr5QEyjAp6TBff&#10;bWjwWA2NvrIOWQo8NUPuD8vRb5Yj08trNqYaeEwrfHg0wiiqZukV7AElB2jrr/Zjm6BuHfU440YG&#10;OIyDT83Esr1x7reDJc5iO7EDWYdOPggADpz0Tf22phJP149A00cr8QTu2fFAbgaWsfn63QGlBh/7&#10;UkyFfSxixs9F3/sd2F6khz6Hz8I+QE9bllujv2eobftyP5PKx5qjmxmn76Ozhw5/Lw6cPDo5yqNe&#10;TUQ2xku8bIP+7mCG3NcLD8P5Z5w77Ni8/kZNbNKBBXuvOrC8aTNlwNQ0z5P4qHsnQQ6K+HOzcT3J&#10;jx1QD/1M2Ty2hV7Wk5JTx/j7QcNqD27PuMnx8rZb5J/leJzAuJL3vWnC9l2xziMU+3d+z8SFvsY+&#10;+2upbQNgCgkq04lhPA9F0nTAepo5pbiCJkpAOKcDYoy+BgQbicsYBIKwv2Hnh3EEj7G6LYKIgdjl&#10;AXArwkZsIdgI4dkAST0EO+MwUYHf5gE5wIv5Ne2AvYGmygLHsDN5lOX+LY8po7AOzY+vO4g6W0I2&#10;NmCc+0WZTmfYWV4FNtONjtGh+3VQ9nVn1P6OnfgTO5iy6byXfNTjeEKxG+KU5NFHqv3aL6zfagdd&#10;32tXXHHFH8X6yutCJl9ET4ATn80W2ZWjdRdk4LW4CoLYSeObRegAPOpAb9Jz6OSh4bF477zpsA34&#10;uSj4ya3HrzjvpcPOjdvHNRH7e7blaSnqbVncPFy28+JxvQZZ1fUv6uMftq0xeOeDd/EfdDf/6Yd3&#10;WrfWN2UbPf0/AoltBPk5kDO7AU22xdZG3wbeThfuO7NsR9g19fCHEdzLw6LVx6DTvsP3OiuQ1wF7&#10;98OJzvb3ikejbfQHG41byLLykm2sLC19Oe6vwF+ToQ2tCrj+rlmDncpMIxgInxII1+KY+1uj3Ppr&#10;+FJJ/TiTGUPo294q8Djy1zUGDAQFWznOLvM6u4e47iwEY+KandsGRl3zasVAj6eipkYPVVb8tsNS&#10;z9nOPCOx86BPA31ew7kBAYML7Vo2dhDL0rRan/BuAKIvB33oIGtF39Bb6SOLox6BNsuTxdE3bRgc&#10;su/xehDs9pP+ODLowjixeDfXsevqM1VG9pNSJwPLd2Iq7GfjWZY/RX9JgwHC7TcZ9NN5Oc4e+Vf7&#10;sg3QRhsZ9+P423MxfVfZI7E4f2zl2Djv7+QG8DEfW+Ool1tj63EGlFedf8dwzc597an84GU8AgQ5&#10;OSnJa1fsunTYEe9YoV1PDxvAZ/DC0y+dbra1Nrr6FFe275EnfIzY1J8tac+X9I0R6MQ823+xCcoZ&#10;Wxrm9IEroyODLv5mmqxPEpj24GvQhp1m/05ksX3rtCWe8R/9OihTl/ahnWm9Zs/dzkhGmOkZ28nn&#10;pXKTQi+LfUKbfYm1mTic9evgyujzFibGaicyU65Mh1MOdrp7MIvhBWOv5rtB2t9rEIC56uwGWQyj&#10;7vAYldrnkBFgU1g6sBwcWvlk6ooynn6jDI6Tn2Q5ec91kZkBNWl3IDXwj1lNGrT+kIOd1YBQebKc&#10;sxlPQ5hX2wR02SCRk0EZQ817DlJTQIfM4d8ZFAY8Dq+jMLZg+dgW0TH8VCfH0ZE7NGEvBg2cvNEU&#10;r7LLtZXqA1O/ofF0ZSkTLwe7O6bW/u6BQ4e+C0/IeQTDvhPLPokdtbWXvsA/FdStS2yHdrO/Aydj&#10;cT7eSe8+DaQOJk2f8cDevp2XtvfX004GitvOvLG9dnhzvO3RdLjdvZt3Dxdvv3DmvDMDZrObPt1C&#10;gMjA19ZXcituz5ydgFmPBlOuYzt+DsN2Ca3Yb52Oq0HF4MruMaa5qvzxOfOIPTabbYsVpwDeoxr8&#10;Bh/AL5pN9cCKvWAL6Nc6a2X66c7GI2Oqg3njN2SNT7mPUSck+/1omvXAvnb08OHDX7U/NV8DmC04&#10;jNLKM9DU+2aIDmjXTuLO1fYPGCCyrZop0RZCt6AwDICDtrLO1Jwj4AewIUCG2ua5Gi90OEPEiDCc&#10;KYO0QxhIoQGw554fxoM/eIbeuibk0HNHAAAgAElEQVQBHXZo6LVsrA+D9LxEAH3QBvRUvRq0TIuS&#10;h5njy3E6JwKmgXr56SBle8UxuOZ+ocftYH+tXPyA/7QTjyDRS3yeE3JeP1xMf1P2bht22Sn/yvoR&#10;WB578NFHfyoOtGwvb8H+KqDbH/A7bKyV7c9SEPStL/sbcsgHEb/y7Nfbmx0NwkyROSCj6x0btsWa&#10;yDktSx6nmqLrHZu3D/t2XDb84Pm3D2du2j1zDHtL3hY2DNftuTqOQu/1Grn9WKjc5hubDcazqfo9&#10;ppOQh/0ZG8ROKqBmoG3AGZ+5i8p+ap3AFzIxiDoI40utbt895iAClrg+9GKLJJPYqm0ckM9P+zl0&#10;jfrrgRVfoHzWcVDFLrhvjHOCS18jVp1aMpzZsAId+IaTv+a/Cwufvu222444NjT7m3IQOzqMIQCE&#10;Ns+xphzKhmGlPPTQQ1vDCm7E8Tx9UZ3UgI6AcKQsi/IMpAnOCN0BCZBH0XUUYZA37RVInVlgYCge&#10;Q3NGACjMHhm9fuSCQdAGSLvQiPycxVg2gAo80LYdCKPzPQywGjTXARsP0dED7WB82A+0OKhaZjVb&#10;ct8EHfqHxxoskE8FENtn1UXSsNxfNASY2vYknwbZVSbVDqq/VH3OhqT1X1nm7B07vvLUk0/+zpNP&#10;PrmSB1sapAA0+KjARRt8tq2oHsH0ORrageb9x54cji0fH0cpBmaDhgP5pdsuGrZs2DLWYWcQQLt5&#10;2DTcfs5tw61n3tDeqbKejC8MF2w9b9i1acc4rQiI+W2Jlp0DsJMzfPDYyvGYsjs+LGxYDxw5LegT&#10;C1qdfi4X7XqqDVkgZ3DDNlXlyrEqTnQpT5AzVlV+mq/Hf7z6OOsav7BzAzPtt9GDnvZ3Au0AYkxt&#10;h5mGDODbflPtlNGW/dY6sFyyzTzZmu3m2X5MlH3EshixyQ7gAgZnB5IalarDVKDy/RqI4qjmK+L+&#10;npbV9Cd5DX7UNWAb1Lhvx7CA/UCRQbk6rLMTjMoKqADFbxRXAdy7NTA88+D2KujDE8A2gkYffnqo&#10;bn3hIAYG0+XgQDCuuqrlq6HbVux80OwHK2tZA7MB0nKxAzjgZF3L2jqijkel2Aj9GJi5xtH2yMIj&#10;MNF0VlzfVm0YXuYFG2yn6qe28+pXv/rY8ZWV34zRytOPPvpoOzG5tm07JPudClJ5jwA5AnKfAmHn&#10;cYLC3jN2DxdtvyBGCOuZfPV/yy77Pn9rvNp5x/lTXY5rKdnOxg0b4/30Fw0vPevm4cazrhvOiCB0&#10;6Y4LW3CZZzf2Awc//HEE0eBjZW1luOeF+4cvP3P38I3YBv3siedHWXmUBVZN8eagMqXvrDueNp6L&#10;//1hQgO/s3x8yvhI2ab7pFvrONheruE6SIERpsnTa0k3SZ1pGUG8n3TNdF/F2Yrr+E+zmX4aM2XA&#10;HQewNpXW17VF9/Fo51MVyxov80C/AswUiLjuVMSa53Rqa18wtoc37RlsiJ42yGyvTlNhUJRD+PQB&#10;XQjDWbONAsMwDbTl7Jp+fM1z+dkO92pbVlTNCGpG4WO9rXDWcTxysANVIDXA2fmo4+FzXiOLckBB&#10;NlXfFSyq7JEv9GfbTO0hI9p0W4wwbeDV/iqf9G0HNDhZb364L9sh+UAmou2MaG9855D1YPCf5xvz&#10;nNvB/Mff+tavxIu+fiuOhFmNkftw/Pjx8Ul/y91g4v5sNwQd2p+xqUDI5C/P+LolThHOI/C3xsu1&#10;7LcEJvrK7cO3nn3TTGCwnJ2oYTe5oH/J1guGHzr/lcOODdvHKU98F2B3O8iyZdj9tcGMRFh/eO7E&#10;C8Mzx58dDi8fGR47+sRw51NfHf5s/+fa+2Hyocp85sb8O0g5KanJa9Wdp/horwY/ZAZP+Xtm+rJP&#10;SWKLyBO7qnLDB8aEua8x2cZIFHwN+2YUZF+vB1Xan9l+nvW9kSnL4Hujf+UoK3fY9cQ/eWkYtLD4&#10;uTho9ZB9Aj42GvgxwpqWmBGDoQEB5UyV9T3qdCYviUWdPMluJhJjECgF54IBZ2weFQC4dlo7jQEf&#10;wEtFux59I9SpYGVghzYUyqeHlDW4UMdZT5W9p8iqcddAgcEAkPmbB8TsNNCdn74PmGCkll8FT2dM&#10;OEEFP/pBxvUQQgdXB4FqJ5al9TWCUN+44MTBtkI5G75lRN95AKJlaH5Cj5vmBVX7iZ3WIDRVxnTl&#10;9wcWFn798tXVH107efIHM7Dk2y3zKH5syPaCfXJAqn2iTi0CBtiWg/55MQLZs3nX8PChR4cnj8fL&#10;zk4eGQNMqxeZ+hXxNsd853ybZuobB3i74WiTuYupj0Yarzxn0zNb04CdtQw+1lPyz++eGafVspm+&#10;aQZZPnLk8WEp1oHYeZV1T64tDfcfemjI5212xbTbWWfsjd1pO2JX2s4YKZ0xo1NsG9mTQLUgwnMr&#10;PcEA9KHBmOXkx8Fl5DN3m2lzgf06+8Y3sD3z6WnBqjt+gyUksi34dj/AXkjesg/PbLQgEkfX2w5s&#10;244FTb/9lQwEHzBpnc7hzsobcmpvWJwKBKcLMAaq6kB2YN8zwfm9veVxGK4Mpltgw+D4nu3AvLOa&#10;Zoh9KsjgB1A6G3cWWmmxYOs9Ag00ZJ/OLrieIyzTQjujwrtsLS/A0Y5uHaBkByLTUwHOWYTvQS/y&#10;yk+PDhw0MZo64sEoobkGA0+3WO62HQwRJ0KWdaSEzDBMBwqCS15jGoz+LE/LEVrtyPCcn/C2DqDr&#10;pxaj1xmfWF29Ovr4LDpEx7Zngwv0+7P6Ui3/D9785hOf+tSn/tHy2tongr+9zzzzzBC7aoZ4qGx8&#10;QZPtrMoK2rAFZGxAsV8hzzM2njFcvXtfvBHy/OGBAObHYpsx9rIz1kIuiDdFtiChtw02HcRownqa&#10;8R/t5BqPfsl1jjwHK0fCfToImViO0Jt8kLBkuSci6D194tmZdUdsvdluJEnPnzzQ/uWT+5s3bB52&#10;xNbn8844ezj7jDOHLRu3zIA5b3JsNAVvlo39riYjBNK8nrTyIq1RnzxfNOH39re2HhH1aa/pVqOT&#10;ise0j8w9u1DtzAn3PCyteEp/tvtGX3/NszG3yyzOslv7YrV16BxHKtVJzFgFMn5PBRC3Y0c0wfn9&#10;5S9/+aZYU7mF8hgSwyyDYN7LeUhAMeuzY8flUBZAMyOM/lS0AdpGYoUZ8AhcZDaAEQA3JSeeUsV5&#10;s+181adBGbqZisn2ahYCHwAyn1nHIyFAxMZhhdvpkYmd0nqCRjt9BVTbw5ixat7XfNRRC3zaHtC9&#10;9TsV6C1PZ3w4j0ec41RCz5jNd/ad00wEEZzMDomdrC0unlH5n9K5A4WDSA0o1Ze4Hzr9SvT5n6Lt&#10;n8xzxzKo3HPPPcMlF18ybN22ddi0MQ7A7FM8jFJMB3Y5b3qUfmugyeu5iyufQckdXg8cfng4tHx4&#10;uCS2AW/buHXmNAfLx0A3E4S7vNGf+SdxxOankiV4ItE5uboULxO7Z+ZcNurZn7Cr5Vh7WYpTAg7H&#10;yOvJY0+3kdZZW88czt5y5pDbmzfGf1s2ricQAHt+us2xrfAzyxrZIeM8pqQFqBJ0sZfkt4I8IyZj&#10;E9t58dmKofV64zsDdR8l+j6+NzUaaSOMfF4np6/6eho+xe9xhNKHhKNu18ejnLYcZ32tfbfiCr/b&#10;fDE/qrMYmBAU5acCig2odljrxzvCN27fvv3ynHpIxfF+CwJGMp6BBGcxjXZygzHgmgIiCFjB+d27&#10;FwgYtEE9BA1wV+OAT4ORQd7foTtfYcvogUzZWRHfWUsxXzZMMnXrhmt27grmNjLz64BVr7u9KdCk&#10;rgMLQG07cSCpZWl3SiY4YP1EP3YgdOds3fShBwMRgSdt0JkkQao5Wl8ERd5TQaL6yRSgVuC1P+S9&#10;t7/97Uc/+clP/nag3Vvj3ll5LW3h0cceHXbv3j2cc/Y5w8ZN68+JoG90at0iK9PggOIRgP0o+c+s&#10;Ph9ofObEc5Hln9PYclYLPtTkDZnm/XGKpD9YatCCDvy6Ai73Rx3FKOmhQ48MS6vxzErfiAAN9s0a&#10;XCyf1O3TsRaTPG2MLc5b4r89Z+xqD2Pmg5zbY92njnrR5xQw2/baFma9tRMbdr0pW6ANpg0Z0dkX&#10;8KOqxyajPiIyXiMD62ucSchz0PpDjbY7+09ebyOTckJyw8geTE5h8eoDhw8f+a59wnGkTX/5z8Fg&#10;XiRyAyaSdhxpa3ux02VX7G9+Q3jGj8UC5T6MIz99NAQZAk5SjcoOUem34dnAoJv7VoC/V4XiXNAA&#10;cGFEgKanJeo15JBlnCVUJRv88h4LtwSJHPFYzhVEoYFPgisOTHmuG/ChxZmMg1sN7IA2gDllO+jR&#10;wDYVFOgbuqtdGoBoy8G9GngNog6ell9zNo1mHOizXMgidyi2vxoYHGCmbL76j+m2D8HrW97yljtj&#10;Guy3YtPR/0qfSc9zzz3XXn184QUXDvEE88zierXpGuidXJnv/I49+3o+4HhBnNOF35kO6DQIOxGh&#10;Ta6dAqFYd9FInKBd7cy0Z/852tifJyj3WQbLeMoeoMuBdQTw6P9kHJ15clgajhw7OqwdCZpC0Btj&#10;BLgn1mN2x3M258UxNBlszIeDYuufNZN+2m9NMuwLDZA7vkJ7o7uv4zgZJImoeGAsautZ/c2R2Pc4&#10;ou7rgvA+JpX50GRPjJzQ1X44HZky9FuTvXWehi/cfvvtR+clWDMjlRGt5EQ2fjuWifp+ZWKO+LKF&#10;DRt+OOY+fzx4/KEN8f7u0Gbuc55Zz6nZpoHFWZkNigiModpBbIQ26ixTs5Ca/dEHgc4jCQOfg4WN&#10;JOuxGO5MzuCOEzgIVlnma29rtsIOjbzOvC7Gb+NFJlY+AS37IaDjRMjOcqdd9O1sys5He1yDZ0Zn&#10;yMyG7eCa7WbZejJyPW6FctBhJ4ZfT6sAqtZZ1slg7cDro3rMf9jqHnRSA131FweR6nBTAdeA0+W7&#10;9olPfOKfhcLfs7hx47XYbH7mduOHv/fwcN555w17du8ZwYpjO5BLk38+31DeB2LaAQyPnAEegNDg&#10;UgMm99CxfctBzDTRP1O32Qa69hqB9fnw4UfbMzX2Eydu+DGJEvrH76wD+wX6TFqXYnrt6RjFPHns&#10;meG+Qw8MW2OBf/emXcPu2CWXi/6bYp9GBtp8FqfaUg3YFW/geZwui4DgpMUYVAEf3kY8aEdpr29R&#10;RnY1+PGb4NzGGP2BUGhDv7TrZMvfG53aUo0O1nla+4Rxqtr9i9ZU6LxmB75+OofxvfweI5MfCQJ/&#10;NZ4guzX2L8d54uvW7my/Zhh5H0MDzPi0UpKmWg6HoVyWqSMIeMMp3AdA4YzexlJHN84CAEmCC/3U&#10;rMpObWCqTjgaR1n4S34IplviDYZkE8g1+89gw9sMPZpxH+alAkcNHi5baZ6yGWRqx3GAmte3HcU0&#10;QLcDgR2j6t169E436IqDHcd5+vFaz/aQe6NFzNp57FRT8qhlXWbK3rj2tre97WgEll8N8P1gBLqZ&#10;E5JTj0888cRw5PCR4ayzzhq2bVt/hAa51sDB4nizv3hg0DpmCgv/APiwJQcXRjTwhA5IuLhu24Jf&#10;Ag4ytS9muw4u7ju3D+8/9tTM9JuTs2y3jmqngBk6SDTwV3zVvpNtHl0+NpxYOxmbA55q7W9e2DTk&#10;gZib4nNrbGzILdlnLGwZtm/aNmyK3eYOLNCDPtxXXptaPzU2oL8Z2efoJOioOFZB3UGj2VL8BwZ6&#10;ShLabDPs7qPNhuG5caBPs832tfpoPKz71RoDbHuTIxUHFDvD1PXTOVoM2/fEnOZvbIisC6GY8Pzu&#10;gOLsCGMEfGyc9a19PGfg401gGkNEMXWtAf4ohyFwvQI7DkaWN6OIMgSlLjJCueatZUsRADD6bM9A&#10;jLIwAmeJDo4168lpkmz34MGD49QDxkpZBxuDQH5n1OAMNr/bMeDDsuYafDRg7gBOvzi06QdUzR90&#10;2AaQaeUB+TjoGDBmM63ZN4kuaicOMoInO4ttwnqZ8pF6vzqhAR7euRZ6+6Ow8Tvj+msrkCdPhw4f&#10;Gg4fOTxccMEFw949e8dprJk++rQHOk6QcbKTGaxHDSlP6wc5G6ihj0+DJn5AO177o5zbxAaqnzcg&#10;jLzz2y98d2btwDYAkDtxRIZuL2lIrMhPAiB2SV3rl0BLoppljg8nxhMImnwPryep2d62jdsiyOxo&#10;a1HbNmwdztywZ0yWx3b78S48ZOh+0ZdxApxsz4/kQnxPKI1/WQb51un99gxKTjX2048J3A4ituPs&#10;I3EJW2j+2tdgjNnq54Ovfe1rY6PiLG0OPOODXXaM6lAYto22Oonry0l+Ir5fRn0HDQcoG4zbtTEi&#10;eIAGpWFgvm96TReBgDrZhjM0ABDDy/tk+1a8R0cEowqKKNFgTz3TR5CybKCpBgo7PmBBWw4K1MvN&#10;D3v27Bniwbr2Lw2HOXkbRXVIppygtwIkxsYntFPeIwNfc8Zb+XZf2W5NMKwb7iMP6JsCQAcf9J2g&#10;wNpUCyLReH5S1g4YJxWP2+4N/naiKds/3f0aRGpQeuc73/lsLNr/y+DntYBv5S3llU/hHzxwsD3X&#10;kqMWAr55BjDo07bdnpTmmYoAkuqfbJln15D9sZbFDvEtB5mmrz4lB+g1G+9H1o+L3X2H0fPHD7RR&#10;wVI8h3IyXj9s4HciZB+jP67Z1rJ+HSFN4R20m0/Kcc2/j69GyIlpyaeOP9Mu59b0LfFAae6ay+3a&#10;Z8T3M+KwzTwDbcumLTHdHyc6R5DJ3Wf5PYfB1X9bchlTXKzdGCfhjVkKEj98p52l1hfkkZkDl3XU&#10;7L1vp57BJU5g1uYV4cPRY8dWPmqap5KuGYepzgHwmLD6fcp5sszTTz+9M+h7Y7SxxREPwWDcMGRw&#10;BkBw9PxtozBTBqAK5AZvgJqIT9vOAGqgZF2kGizlDPoEHQ+Ba4YNXwCFHcDg4ayazAZjIfu2HsZs&#10;tGc1BqBsd9euXUOuzcRU5PD444+33USx827GoKGVERP8IDeyuBroq/4JxDVRgEYHZHijjXlbZRvw&#10;93/YJLZqp6vyhgf3k/xlW36qnvUUj2JxpDjOZJ8DsPubl1hVoJjykRrUbatZPvTzu7Gt+O/F7rM3&#10;4BvIwPzkqOVoLDynTs8959yZzDbb8eYXdIjdWZYzQbUfle/seobX/oBjCxD9aPkmr5xy6ZnyKPt+&#10;+i33acdtry6vZ9cAVD6Uecvm64eDJw4NLywfitcdx5RfbBPGRywH+yC2ad+wnRhjkDe+4qk0bNXl&#10;nQRNJVsNRwKI82yy46snhsXl9dMpmlzjv01xjE0GkQykuc15YzxPk/LaGSOdlEUGoLyXU2pZNk8z&#10;yMAKffYfY+boT/3YemRYE9gRX7TDC/7Ge1131kXK72RMB+broIe1hS8ceP65x6biBNeybltTOV2h&#10;auwuO1VXAHxRKOr1MXfdFlE8SsCY81oKyw/IcQ9gxbmnHIG+EApKtOO7TA1Wft6DcoA3gdBg6vZr&#10;5kLb1HO26Ck+OwZ0OmD6PuBhcLTzExA9dZbfsw33n+0kcOZ0Sbx0arjvvvuGmBcdzj333JbhArQG&#10;P2ieN58Lv3nfDgn/U5msbQn6MH54QP7ZfnVqbIGM0jpyxgQA4ByWL+UcnJFZTUqa3a6ubnfbBlfb&#10;P2WqT7iu5Us78wLT6173uuO/8/u///M7Nmz4dtDaXrX9IhDoaxLZbu4QO3b0WNNxrrPVIFyDMfKt&#10;yYnBgTqUsc3PvL+cLaf92Qbs1lNO5tc6qMkH8suM/+ytm4dzFs4eroyTkHNb8KNH9w/Px3Ety/3h&#10;Sydnlq0DBu277JS/oXvLDd83sGc/1Oe6MQo6sK/WbgxP2jH+ZRdb/n5++cBMcoev87kO0vFsTazr&#10;IMPtMRLKkU4Go/VnVdb/tsdp0hnA4j3Y8evUKRHGtjzS5liMsNZ12yhvo9XlGBUej71xyOF4lDse&#10;ATL/Ep9j1LoWh4re+YdPb2ynavOHjdi+2vTXVGSvxjVllG7cTpXfQ/DvjICy245apzgMIGSJ9ONs&#10;uxqMHdWZitcs7BDZloND3qvtVyezweQ9AgrO7WwB+moWbyeswOaAYcCYAi1vy7UsyF6sG+TtOVLX&#10;yRHL1VdfPTz22GNt1JJTZBlocuSSAcYBrOrctNn5aN+6NhA50NjpCH7YYH7ijAQOBxZnougrP+dN&#10;bRhcbFe5SO8+sSf6svND77ygUZ1rKojUuvyeCigOSu9+29se+sM//uP/Mza5fCCuL9pHkCmJWdJx&#10;5OiR4cGHHmxTnrnWkvqkDwDeI0XLANnapqxP27J1VAOuR4CWjfWVdeoolWu0h7/Rxlmb9w75L87J&#10;jcMknxteiDdXHlg6GAvrR9tzLDMBr8/3W862R/qudcAS+Mbvod2YMYUf1Xdtw5alv5uWisPoe2kh&#10;pwFPPUqQfFPWyTeyckJpjEbftkfbm7EU/4aHEPCBk8vH/+qj7/7pdpxC5dW/Zw6UrATYoaoD0Gnt&#10;YCR4GD6QArOROlugPQsHcAXYaJtMmvu0YyFlHR4crMq389ipTAOABs3UQdDQUI0A/upZTAQuHNC0&#10;VoOkT+ihTfPpQGg9WflV0RgvcoOGDCz79u1rx4DkvHlmuRlg9u/f3+aIp0ADp59yXuwE5zOYO2s1&#10;Ha6T162Xml0auKjn4EnAON0UHW1k2yeD5+pM1jvyRQ+mdcpHbF+VPv92XQNX5U/gkNnPfwg6Hk+6&#10;6zM/4/RKfzqaoJj6zIcmc7oTPu1b9mu+e7rECRT2ZXnbj6vczEu1O/qqoG7wzzLMavDdcsvTjy/a&#10;dsFw/e6rhpeeedPwkr03D1fFi8JyqggfNq+1bSebLk9f6NwjftsjdaCp2jT94UP4pEdkyC/vpU4N&#10;5rYlfM4ytk9Di5OgigFTdLrMlI7Q0wxdcVrOoaWTn6c9+0/1icndX+60GuBfp9FYT3lzKOXCFIZH&#10;JwZPE0J/NTOmTAKf59unshzq1tECSsI5albLtAtZMxl+BXEbY806LCMb5RQ/Uwp1Fm1Z1ODqumMG&#10;EZ3PCx5kszYAvqc885mH5DeDSeopd4rluVN574Lzzx92xAiGYArQwF9+Tk0rpSxwGmhkRErwcGCq&#10;Boks+YReANNOilPSJ1mbA0gFMNskthG7E2cyL5y5TutN2ayvWc7VhwwWtguD/pS9xGjjzsNHj/5F&#10;0P23LBt4riN8eM+NCPuf2D8cOHggdLk+JUadKmN8w0HUySB9YAPeAWj+/UyXAdHAbhtwH4A6IEf9&#10;CsroM6/nFFmeMnDmlj0xRXb5cDDWX/JhyQMrh4fjSzF1E2vhueiNHqstQbtHRdiZcc6BwgHLfmt9&#10;MCUMr/AAT9iCkzdjmu/Trmm3zUAndDmYMXNjfVe5Vn7Mv2mK9Z/P/g+ve//6joQ5f/A5M/1lQVYn&#10;qA5VDXNGCYuL77Ezk5mbgSwPMDkSOzunDzPqLMkReope6lXlm3Zow8CdUbje1Jw/oI8i7bS0C711&#10;OG950Wc1Fhuh+YP+GqAMavRP2Zrh5O80uosuuqgFgdxJlJ9tC2YEmgcffLD9Pj/m6M8+++xxncbT&#10;LTZo0+K+axZGHQMYvNXsx0HVsq6Olm3VnU/Yl20EcCSBQCZZluyY7enIzbo1OJh3y3ZeImGd2f6q&#10;z1UZ5PbNj3/847++ecuWHwtathIAav/wC40E2DgOqY1Gc7PGmXvjcMX+XBMyrzaGT1pPJAVOMCxX&#10;Bw37uqe3szz3arB2EmBfgFfLl2cqml76Gk4GjqyXJxXv3LWjrWEcXjoyHFk5NhyMabJDS4fjPLMj&#10;7UHHKdyaAloHRY8ssENo4hO64ZlRs/0PPPKUlfVpOny9TntaN+y0dICmH2MbMoYu+sqynrI0P7SZ&#10;n2FD/4p+6ydtc32c/vINvtvpbEQVoOwY8XDW5ZE6v8IRs3ZqwhnJMAysRl4VSrBy+4AMmYEVXp2Z&#10;wGaayJxRpDNt2gZ0CIDI43R8WvnVQfIexsW0nft1RlbpMrhV0KuGSTuAHcAAbRlELr744rZoPwbW&#10;WHzfmgv4EXTuvuuu4fOf+9xw4MCBudtuDRgOBNBZ7QgdAGwGSI9IHBjchuVq3VsX0OEkBZ3n9mrX&#10;cxn06mBofzBPdi6uG0R8fwqEa0CpfsLvd7zjHV+N0yj+tcG7ZpQGcGjPz7ye9vX888/nesuhAwde&#10;+AL27mkmdJF01lFp3iOZsK4JzrZHy7L6KjrE59GXEy7KcK/11w9PJIg0W+bVwf1hageL3KiUAeb8&#10;LecMV+/cN9y296bhVefcPtyyJw/NPDcWvtcfJkQnST9+YRrze70+ZZPGD/DBMsEWnWy9CIh1xpzx&#10;sQad/F3PV7MejJfQiq2DAVwHK3zdtGJHcWbafc985pGZU4nnYXrra8qwEXZ1Gv+eUWL8oJN4DuKW&#10;eJjsXOYkMVyYncpQHTUNSvTnKTT6xYkoX43dynBmZKOAZjKB6gSUJbrbcQ2I9G1jwNDqiIF6eb2O&#10;XpCDZVQNwaBnYMTpnbHYMQ2MyIxrbUQS0125WO9gltcvioATm9OHv/jsZ4e7vva1MbjYqKDJAYzv&#10;thlo80OqyBg5oWvq1YCPXrO8bcC8YCN2cAKZacU2N/XpL4L890uIDO41WFRng5apOlP+VOU61ltb&#10;+/VAwcedCSMz7AbZGDBtF5Ft7nz44Yf/aGXD4q0Byp9cXVx4IbcOjfUi88dvyV451dZyr4ke/fmz&#10;Yof74Entdi3fJ9+Or49DI/tLulrw6Efu836WKivkaryw3kZfzm29+SDo6uJw7hlnDTfvvW549bl3&#10;DC/fe+tw3a6r4tj/89rpxXk8Sx6Zb3sDVLEjYxi8etSBb5MgV99Htk5Mq/3QP/zap8AZTz+SXHAP&#10;XKE+cq8YanvEpqDXGNLa3bD6z3/lV36l7W4xrjp2+Ho8r7N+fMNUcJlyhNqoDTmI2bC2sPCqaG9X&#10;tmnQrBG8CsPR0wZTIyeKdpZVwdzAaOHa6D0qsCIRLGBupVQDoG2yGcq2p2H7DhRnFQ40dhLqT03h&#10;ABgOYvndfdQA50CELCkDoAPhEnQAACAASURBVOOA0JEBJUcs5hEnyCmyPXv3Dvfee+/w+c9/fvjO&#10;d74z+/Bg3+4Kf+4fmRv0Kyg50GY5koAaUKCNtuy05jPL4SgecdRgir5yRIZTGkiqbxjwuff9fGSq&#10;jm1yKrD4GjyHDh6N6x8LnptzO4O2PJ0YOVmC9/D0d+27+OK7jx458rej3k/GTrhPxfTRyfbAXX8S&#10;m3e/c2Kt37GefY923N+3kfeb3BQMsq1Wrp96ywm48MMDfo3X/tyL/d6+Un0S7MhPAyJyqDaPTY02&#10;GFtu87iVi2PB/4Zd1wy37L5huDVGMbfsuW64dseVw2U7Lm7rNJsX109Jpx9ox0bsm+Bb9l0BHHsG&#10;8JFNtgMvec0JOPZovIUPYye+Y3tEJra9ihGWUfYLVtMHNhjbjZ9YWVz+0/G3jjKastPGWzXqWnne&#10;fQh2VhTPPpwRTyC/JoTX2oVRDASlGxwQMMKzoqaMw/R45GAAQImjI3WAp67Bz5kA94nUCNrlna1U&#10;Y/d6A6BdQbwalEG3Ato88KEN5Aj4AzaWPTJAlg6A1EcGeyNw5Pbi6qgZGPOsqfwXYDR865vfHP70&#10;M59pUyqeyvCaBXqsgcbPLph+80BQsm1xDRm5PM6Zn3WkY53m9+R1KRax54060SltOShNOZGDsH3H&#10;Ze0rtvMa/O341e9e9rKXLQVt+TTzMwacaiMGlBFE++6wbh83xtP6r7nxxhsPX3nZZZ/88Ic//PZN&#10;mzf/veDzmdBNNH0qwXTQHgNXvmmwP0DHUSJNrv1dLwBnjjxyFNL6jPeOwLd15azaOOARo69bl/gX&#10;YO4s23TTr22pybk/n5FxMB9GzJeS7VrcOVy09fzhqm2XDy/be8vwQ+e+cvih835guHHXtTGVdm68&#10;fnn2hGhk4mCGn035Rd7DrhwskEn1AWjGPyseYs/+pEzFLGOCg41tEJ9FtvF7Ld6h+LkDjz79uOvM&#10;C1b0PZ5770hnpzYx80COxmIr4xVhPXdHWzsq4NZAgmM4e0R4OLIBHAHXwAStjrTmBaCzMxvYknYM&#10;wG1PBST3YXrMW/JgwJoCDgeSKblAq52DdmxgOJ+zndqes9VqTFnWtGbbuRPse9/73szodQz0Uf57&#10;jzwSR4Osr6/kMy633nZbe+COBW6DEs7iXUEOcrYn+rDtWY/VPg3g2U8etJhBLvmBZ9NC/byWZZ+N&#10;XW7o4fobbpiZp7ZjRpmvvOXNb35ZBXnTbh3XPisQVP583304SeL6n/3Zn22MI/D/78DBv2XdVfsD&#10;UABcEokxSVpY+Gy087p3v/vdK9SN1xjvWV5d/UBMXbw76t0UbWywD0yBkn3cwIpvQwd1q39bVujN&#10;NlrtH1yoPjX1G7k2HmJk0kZf/cj5KnPbhoOQAwB+vRTHxpxYPRkbAWKHWXweiedk8kViy/GsTB4r&#10;ky8Jyy0EuSkAHVV5mC8CDYEBmTiZQQ+jH2ZQ7DNMfCJrpuoJDNkusiXZHsG/PC9UA0c8+HsyRp+/&#10;9F+9+qd/07qqvlBpGc/+mjL2KUei46lOYurrXRGlWkBBSHRI9u+oaqC3ATvrQOjUR1hj5tSF67lN&#10;lJjXfB1+bOxZtj7RbwD36MGKTtrdNt/rswR28CnHtAzMK/JwwJvMHDv/lEf28ED/HoLTpwEY2vJs&#10;MGSNjmkzX1h1ySWXDPfFGktey11Fj0QAyu/5wF0eFeK/rE9AgT76YahvQ4d/HKOChYGc7wQGA4OP&#10;PncdyuTuNl/PzQo438grR8MUJ5hn/zWYQBf8zqN9yibs9HzPz9e85jXLMcr45VizfHv83OYjWAxG&#10;6C9pxU88FR1g8erYBXZT1LkLui6//PIX4hXf/+yOO+74nZgO/NGlEyd+MfR9ZQ1u9GOgQ5fwnH3a&#10;tmy3xgbPKODXNZDVKXTrvcrW9sKhiKwZ5ZPm+JJ9xQksuGH/t301ucZ/2+MgyfzX/gLwMqCsRNDK&#10;z/a0fyziLK8tD0dOhp8srA5HV49F4FkejsU255W4fmLx1IOM9gPbCEHMgdv3oTH148TRtmObhE8H&#10;TQd52kZGLREZFg6trC7+SY0NtFuDEG3MnP3lyjb2GkAmA0o88fvc88///Xz2v0ZPBxTaRVjOyhFI&#10;dVAbZZYHuO08NjC3yXe3jcIM3BY6GYqzL+6T2bNjC1qmgNABMPuvIwqUYiAz+FZjIUAYQLNd+kFO&#10;WY5pN/qt4OsAaePK6S/owunhDQffHQEkM/38y5dH5b98aDLvn3nmmWN9O6fBCdAx8FrHBGjLwrqC&#10;p2qjHITJqc/WuW0yac0/B7TqnMgwDwk07XYo029aqvMb7KptQyN1XLcCRNLx1re+9b4/+IM/+Pdx&#10;72cNiAZr228NMB3EMtq8N9q7O9pp811JV45c4usD8f23HnjggX8b338xyn8gPs8MWbWRyxRv8G47&#10;ZJTqBJEkz3ZhuWHfliuBsdaxv+IDzV/7acyMzggU+HyVLzbtbbVOBN1/A9wIImxhHpOzODAyD41s&#10;b4jqCwrZ755tu2d8wbxm8Mltz9nX0ZWjEWxihBN1DiwdasenZNtH410yJ/vRKZnQrcsyWsl/MbXY&#10;8CF+bNq8df24qzi2JRKGNjJrNhtjJqb58iTurNbKxX9b41TltcX1mYptMa0Xi+FxwOSGYdNqvDsm&#10;X7ccv+P6yZtvuuleB4/qc9Vu8/fk+1SmHITKU4aVncbUw/VR5nqcE0LyEyB23TqCqIRDg9vBALId&#10;gI7+6AMjNmA46lfeaiaAERJQcNYKDDY8jwLs0IyAPB2Dkbpfg6jBj3Zr8KnZlbPRGhAdyOCd7Ii+&#10;HDzyWj7LQJCoiUaWzcDzfDy1TWCl3XxwMvnKtReOHEfnBIVsn4BH/9YxbeUnwDDuROqLptYJ9GUg&#10;Gad3+vZMB0vA1YGKPmwzlBv1G447lURVO6qBx7zV4DPlSwB7BW37BbyeXF390KbFxR+L32cbUCvw&#10;pjzqyLk5/caNC7FA/6pPf/rT577+9a+P943PTqfk7zhx4UD0/U9iWuzDSysr74/R3Y8GUt2c9zx6&#10;hm5svIKwdYscnUBgnzVITAWYUZ95tlVuEMvpm35gZTvxOF8q1Y98hy76rLMK8GB/o46Ts4YHuV7E&#10;4ZlanzUf1U9o17jRcKi/uTHXcfLgzPzbFS8Dw28v2nL+zBP21AfnMm4xIuKUZyel0NTknici5462&#10;fho0tp2fpt22yoaNpCt3cX3ta1/bfttttx3BLqc+qx+33V82cn5PZVS1wQK0b8RADAxJPCBmIDXI&#10;eIhLNjMViDA899uY71Ec+hAaPEwBK5kUgAzN/Ca4VKOEF/qlHEZqxbFDC2NN2fqfMzvLzEBsnqpu&#10;TAv9WpfQBvBkeWSNkyFn+DHAWN+AhneoWe7QnOsacaLCzNbkKivzWsEYWpEZda0ngrUdA/pq2x6R&#10;Wa4NkPpBm/ndoGP7AdyQhf2l+sMUgNKn68377vZMaw1qTz722Ncjq/00AD4CTjTg/riO7LC9lFXw&#10;eFOMMC+v+q59XXbZZQ9eecUV/zie0P+RcLRfiDa+Z11kefuqA6jt1bSaTycMYAXybz6VC+kBxOtv&#10;Sl8HylEXeaXjV8UE2qj8Je32ywrI4E9uMuD5mGaDcUy8fRf7xMfcn+Vt+wHcjUvYu4OB+2n22/9r&#10;z+bECGJzHC6Zx+vn2yi3xNH6ecJx/s7v+Znbo9u/OLomD4u0PTuhdGLMNm9wcZ2/YcfCwqbXQI99&#10;8nS22gZrNsRqVPMaotEu1Bzx/I0KhrUtorGZrEaBkgE/QIc6CMLXAYgxkymZqoVCfdp31OYegsUR&#10;kleDqZ2TMgZnG7jb5Hp36ibC6qD+bcU546R/5AsP5oUydpqkEZA1/zZy807g92fSlM915Eik1WPr&#10;aCc2+8vjXuLY9nbFQGswncmoel10aqecMl4cY6ocgQ5wM2/5PUc01o9tA1u3LuPacdNNXYOnaaz+&#10;VHUFj1OBxddqm27nF37hF46G4348bPI4+mWjRPIP/SWIzGyPDcXsjbI/Dj30V+XRfy9ff/31j195&#10;+eW/feTw4Ttih+c/jWz0/pRN9UdA1jbTZBXgNgNokT3PBM64/6Lg0V9n65EtdDpRNc5gEwZz7luv&#10;1sM4I9CnlNrzMv3YesuFxNF4acwxtow25qDYExl8jKQSm8V2qm1Vm2knRPeRGm0hb+gFC/B5aLNf&#10;INcxKcgJszypoE9zxueOcPW333333Zst4+o/1VYXK/BbiFOGZqPDCeJp6yuC6KvtwAiIDNqC4v0V&#10;MECWaEOZF8wARQSd7ToAOdi4XZdHARjE1KgIwLcBmfesSz2CRFV+/iaD9qikGr4Nk++UR4G0Y9DE&#10;GfJaggrTRTacyjdgDn+zmcl6Gpi7ulyughRvSmx1NdJ1IEvw9h/ZIfx4ZAD9dgjrEXnZ4Llmm7O8&#10;rSvkYceirykHz3vSw3ehGXuvNjHPVqseDOB2TH8nENcAQ1tcP3bs2J9s3LDhG/nbSYVpo10CDf0D&#10;jmEw74n1mfVDwfRXafO9m2+++ck45fofh/7eGFNovxj/PtuOde9A10YSiXmZIeeUUd+629rUNt6G&#10;C0xj9cPbrd+kFXtGJmBJ/q42meWZjnXwMu7YBuv1NgjK4NeHQg5KTmj57tGOfaz5FQGzj6o8o2Ab&#10;n/JT2xIjFHx1pu0uAwe/EhBaV3kty1R/hA5GZPhLw5d8YVufVoxj9H94bW3TPnTAJzYyFT9mnlOZ&#10;F43qdX7zGURfEf8ucjYFcE9l8AZhhIhzE1mzLYMvvw26zqrthJT1lAiKqdeyPwcl2i/AMjOioH3L&#10;BQewcnAMO6WBBQNFBgZC+s8+MBYHLYOM20QO9bPq0DQBMnVUw28b/6iv/greXFzEYB2IbMRTejSv&#10;BAMbrh0JWZwO1C0jgBa5OABxD563xG63+ucgsrBhQ4uOVd6+Rv2pYFPbrsGu8jzVrm0bOn7iJ37i&#10;QPD1f7hvZ8rVzrEjdNRksrZ22Ynl5TeZRvu2+al0xrTY/RFcPhjJzI+EdN4Y7vqFFNNU0udkp8qD&#10;5MK2Z8DK705AqF99B7yBzhqUnQRyxEuLZf3Jfeu8+px1Zpyawru2rtMDJu2Ylqxv3VheljHTUU4u&#10;s+2apGLP9lEHTORiX2h2Ir5nyvc3gcJb9Hfp4uLyz2OXyN+Y42vNb6vwq9HbkWvZ0UAWF2+P7HUP&#10;zm9AMDB5RGBDIwNJZr34S3sYkA1+CmCc0dqI6BeHMgAxBKwG4DIoHuFzzwrPdghOWa4CdfLCyAJF&#10;k0FiqGQ08FkDLYaP8dn5kJWda8rBDLDIlSCJTOGrPnuCbbRyfdG8bUTpTwbb0BxUuJ78EcSxEWdx&#10;ro+sq9MZRD0dAaDaeSwneIIuZ8GWGXYwBe4GxBlZJDaVtcnqaHZKA1gF9Hk+NuWnb3rTm/5N1G/b&#10;ggEr2p6Sm30bemLB/6c/+MEPbprr21HQflfoXYvgcuzKK6/8k3vuueeHwsJfv7y89LvR1iNZrtqP&#10;kw7r2rKkDDiQ92oSWvVQE0GPSA2YzQb6y6v8DneA2kHCvlADmANgo6VPceUnfc8E776Wmv2AEZOy&#10;aEtG6xsD+BtH0v0lXw6w2DT6x4+pY3zwyAssqjQwpYYcOobGz8Wf+9KXvnTdPBu3nzVaTpdduRGM&#10;gGszRriw8APVSAzKOC19VYfzNFI9JRaCGcEYcP3dTouQDcIua6HZeFAGQreR5TWDsPk3oMG3DRt+&#10;q3PaWDEIG6xpo/8KSFWmphNgwXiczVR92gDNG8P8bMtBGWfPI06QPTxkW4A3ARbZ+sHTbI9twIBi&#10;dWbzR0Cs9kMgMH92uAq0yKjRpIVe7Kb24/6sQ/uObW1eedtotYV5wD0P7CkfTy/+dnxvD97YN8f7&#10;/e2qlmOWI5GLraqvOu+SS66r9E8FMfpwEIDXCHAnrrrq8s/Ec05/N7p81+rq2i8FgH477reXOlUM&#10;GKfg+j36w84qUBkjzKvt1nUIRBwds77Gv36IpBMrf5+yH/vb2GafPVg/lWb9mCuSIwcoZG5MQHYG&#10;eU4oQJYkn60er3aOmQHos3054cWnnWzZ5lpZ/qs7KfsIpdpu52tbTIn/Q9sofFRsaz40L/o4SFBx&#10;6jM6Sgt9nbMFK91gyHWPWAAEjJxsFrrMCIqbysLmMZzX/cyGjbuCh0dJdkoDKgp3VgAYGWS4ZiUZ&#10;3EenVhZDHY9o0AN0W54OelP810yE8mTp6MHBJ7/nS7wIGoA+usv70NfaSSPqx4DgXFnWu3pMp5MD&#10;677Km35xpOowBrYMYF7MhW+D7IysOs1pT3GkfFORAyaO2PpeWfnqlC3amarsXX8qKMwLFHZU91nB&#10;xP4VO0z/MmT1ULVlfruvqfZDbjvWlpb+C4PPFH0VvKcALuvFi9+OXXPNvjuvvvrKf37s2NHbAsrf&#10;sbq68mDQEw/sB3z27aymF/9y0mY7N3DaN8ZA2ddDAGd2bbFjy/IioGJP4Ba2mGWxvRoA1pOQ9Wdh&#10;8r+aQBofaRfMcgLZtij3f+OZa10u2UYLTNFP+9eTuT5qmDnQEZrRl+mxTTLNl5/md8SosvYzlRhv&#10;3Ljpjd/85jdvtCxH+ZfAMLNQbwBzuakAQ4MvvPBCLOSsbae8AYoyBmJnkBYGfQBmKMHR3uBFO74/&#10;ZSB53+s6dVRherhHRpI8AYIOHNCIgDFUyleHs/KzLENYZ2sGQIPSlDEhB8vaoA8dOCafp8vKkJ2N&#10;3wGF9gm8lM9Fe+TGteSFkUoNfFlmagcW8rUTOZtDPr6GnByoLC9s0gDSRl46IboGHmQFLxvY5dYb&#10;q4Dr4HY6PzEtfK9O6d+AePHX8Sdl47XQ94Q8/9yyNw8ES+Rq2+6+sSnO/nrVRz7zmR3o2PZr+cwA&#10;VSHMwZ9bsah/MqbGPhnPPF0XgSXWbtY+FPe+Hv/i0Ze2rXnmuBHbrW28JpPtveyZjOXZYhxGeerJ&#10;iJnjUeyjyAVa/Wn/Tvusdtt4yg0ImWj03VHYojEoi51uzQR6pnyTPtrW6Ym/lJenyKfsBUxoAbCP&#10;TMAr09Xq9k0V1TZpA5l0Pzs7ur8dn5uyZ67NHPzogpVgG5wNLU65++k6NQWQG8QwapRiAcFEdVC3&#10;S2AaCU+BdeVmWzXzcaaGw6FwOyy0um9nyVkngcijqywLzZ77NQ0ONMjLBpntec4ZXpxJuT3bmPmG&#10;l3mgC9AZrDFoeLbjGTSz7TREH2NTg7JpqQCdT9rbpkyL+3YmalswiDlhsBwrMNMfyQLAVYO2AwAy&#10;NDCmflrw7zZGuxXsKzBVfs0nDmmaocNyr3Uq7e7j/e9//1LsAvuI68MzoEAf+JN12O3i1Ruff/68&#10;ChhTAFJ1bL+hPP3BZwaXWNT/dDxI9wsRXH5sZWU5DrBc+IMof8xJjGXBNE17ej2eEeFJdqaw2tpD&#10;3/5q/4bnmlx4JIuPTdkavt1GIrkDqu9ky2ko+1gNsNxzkjomXn10P74Xpk+fOWFl9IN9sfaCTGjX&#10;tOO3UwnhVNAecSh56SOt6ifVNsHW+NwW/+744he/uH6mUfxV28UWZp5TqQ5jo5pReH+qNDqJR3PX&#10;3okAHOGyLSsb5wOcPQXjiF+VYkBG4WaoOg6AWQ3O2QUBjboVvDx1Q2ZgOkyjgR+eKwg4yFoutFNH&#10;EMgDw+DTwdNG55ECox+c1UHTTu8Fv9EY+vM9U4Bv2Te55dRXBFfzQ70qT8sLmdswsRMcpoJTbZct&#10;6dnPVFaFfdAX8suyee6XA2G8rvdFR2kY/IO2mb3R8Az97ss82XfmBb4pn3KQshzdbw06b3nLWz69&#10;GkeuAFIV6J3d+h42smFh4fzNZ5zxg+Zpir/Kx7yAWmVCudixtnLdddc9EP/+QwSZt6ytrd66tHTy&#10;NwLfHosgcSRONm6bejnxuAKqdU3gtO1QHt/wqNq2ZX+bSVa1HRr+3adtN697Wt0+ZP9v76OJwMg0&#10;FzYLDRm4/FAkGAxOmj/7hf0cH0T/42sG+hrSaO99ize+7FFNlXX25T7y/oYNC9eG721GNvPs4UVH&#10;31PQgrFBw3R+Pvvss68YhaOswcSaADsRRlEjYzVshGoHy+91KFedDsNGgA6Y0OzRDOUIdgZwZ3Y1&#10;QuMw60JfX0yzQmogdHBi9OA2MBAyrWwLmgiY1oEB0nSab+q5b/pEDxUE8zpOM6UrAkUe6WL6cLy8&#10;n+9J9x8OVRMH2xD8Qk8NuHndzwg4ABjMDJ7IogUX7cyrSZDtgnZjd9Q9FSThyfK0/KosbYuua5uu&#10;9asf2H6rTJvNnDz5DwkS7iN5qsCIPRi4Niwu/mz1+drP9/vt4D+FI5WnCCz3RYD5xQj0t8WEz8+E&#10;bn4zpibvCj6WCQI1gNouah/2u7znaW/8uQZqZObMHTmgN+zCC+D4BLKtySejEug3now0xIjBtj8G&#10;hb6+km3OmyJ3Io5cTUPFTU5oNl5UrEJmFRMU2C6MI5raeZHVB6zbmYX6KaM4nbFH+Tvifnyc6gQj&#10;ro40pSiIReDVGfy7lkWops8AjuM4aFWn47ezehuSHZktw9BEQHD/XpQz4GAY3HfwadlzLsxplJBt&#10;UiY/bSzV8R3AAWsHHZcH1Pm0wZsv6jtQV95y1xQycLKQ3xnpMW1YEwdsBOP1SKKCiR056xHAHKAc&#10;9JCHZTGVFIwj5b7JgHpVXiGXFhmnQN1yqk5W7d0ycFmXq6CLLXLdgFjbiy2ffx6A/CVohX98Ij+n&#10;7JM+4t4rf+8Tn3gFujxdEKtA79/z+Kw24Pbjaf1nrrrqqo8cOXTol6KtN8ak01tD4Hlo5hHLpwK5&#10;8crTPQC19WZbZVqLT9ZKnMAYE5AbmGJ7J/lr/tr/a9N1/Y/kDVraMfz9YdG857YtI75jly1x6Im7&#10;v9u2GaGAJ072LG98zMGj2ho+nNeRXcDUppjSbuvwp7PFmS3FLlw78e8sF/vSt8R2xlcGgZNHvcA4&#10;wQDi6CM/60KwAwdEI4AZo9BOCRuWgX4qiDkA+LuN0IK2g1GGdqHVdR3UKlg4cFAXxdlwzLd5r+05&#10;qNqwHMxqNmPDMv3VmKd2fFX552moDdj7FJgB0UCGfkyXg6vrObuCVu/EwamwRduLh+q2VWfj2WaO&#10;nrJelmcarQYEnN0BxvS7fPWZamNTv31tCoRr+1W2U8HnV3/1V3Ph7z/FvVXsKctx0KZBriZkXUeb&#10;tsQT9lPAVgOMebaPVF6qzFx2iofbb799KYLLk9dfc80fxSjmfTF6uii2jP2XwcOno/wD8e9QTe6w&#10;L/sA35eXlk8lPv3csAboHRRr3Qq82AH6sn97jbVhXT/Ichz59F2dzUbz+ZW+m4s+wA3rwvZvXPOI&#10;C7mNmJGbFvJMsPhHIkrbDcs4My0qZpse/dC3kzz8yPTBd7T3ndDFCScR+Jr9fGb6qwLxPBDO62dd&#10;fPG5ofTLURBz9HZ8BFAzaF+HqAZQPVvPa8yLOiuwERiIszxAkd+5VxWf97yWUAVSAd2gQlkbGP06&#10;ajtDdGZl2aJEgoblgzxRrvl3QAaYMfwph66AV9dRKki7DeRPcsDvMVCls+gPOi3/48ePN0O2PnCq&#10;CkxkVfSDPi1PnIY2ZgxZGzcc1HBU5G/waeSXdSH68yIqbNo+uFaDvW3BNlN9qdr1jDA7AEwFHANf&#10;vb+8svKnUfUJsmf7lAHRMraNx4rG6+N9Le3k42r7VddT9E7xW4OUAanKqvYbO8cORID50A3XX//D&#10;MQp7a/z7+5HE/HqccvCVqHsS2zSQN7uKaaX2fEfiAkfIiKdKu8GcdRjLzjwQ1HKNpPXV/wOwp+Ti&#10;YOokG5uAD9sIfRrXXmSHEUgoV0c8PnwTHPIzYrWtmiRX3UT7y4uLa1946UtferzyaFzK7zMv6bKj&#10;2IEmjfvo0fPjpVxXYHweLlXhOMu1AOkv79fslXJETBNuYIA2Z2e0a+DNco7kVqiBzrTasdxWzXAw&#10;6imgqbKr4Hs6Z8UYaKOezosh12AxJWPagieDk/WV5Zi2mqIV0KW9zPbRn/XCdASGbD3Nsw/rYcoW&#10;HSCwBwcWy2EKsGzTtG8np3+Cffx+Ng5PfNGx36aT/qd8xPKrtmH6ppK56rj+PeWbeS0ei/9S7Ma8&#10;PxbeLzSN2IMDfF7zSLb5R9SLkcFLoq8cGYx/DoBT16dorcnQPH6mkqYpuV177bXfChrz38f/86OP&#10;btl98uTFmxcW3rd88uTfjlfeXt1sqh9KmToFN/J6xQtjge05y9I3gRlbGLGgvyK52V/f2kx/WX9M&#10;fNgt1g9+nLIP9wd+0R/3bDf008rmfxk8+6hrpt/+QOaU3pxwGCdsgy4DHbFb79Ho9z9GuZZNzrPZ&#10;ZlfOHFzwdEbd61wbKylnx2hl/QG4vq5iRpJ5RgtNWH1veruegunZ7tR0iDPXCkiAkjMuR3RH7aos&#10;lAAoZlsAYH43kHsEAR/QRSCp4FxBe0qmNtypduAFx6hgAJ307Wyesla8dWJ6rBvX8wiPunbSJqP+&#10;UBa0eBSBDN1Ove+gYP1Ch+WM8TPCM1DkPQd86wwb9rXj8dbKKRmYnlOOtJhZ2fjKXftE1fuUv0wF&#10;sdoPtlzrO8BBT3VkA1Xee/Ob33wi5rP/pROx/J7JiGWHzzMVosC6J0YBL4/fsalzfQttBcMpvU3J&#10;ZSpozgMiZFCxyL4kcF195SWXHLvhyivvu2rfvn8SC/3XxC6yCIRr/03Q/ZFIqL8cfD0VyUz8PPUG&#10;WtsYyQfX6qiU361+Px+MHVzmH/smEW0nMS/HCGbi6XTjDT5/urWaahejr8c0G9uqq9zbAZ592s04&#10;l9/ZdDPSqnUR40wLCn3Uj3yi7v4Il//TjTfeeO88O6e/vN9e0oXRThlCNVxVbufsAyqj0nuQaYzE&#10;Q0QeQWRPjan+4qMsk8GlrTekMBLU2/A1lRnTJsxL9l07TWA9GFXmW1uxWMYf2QnR3VkuoFSnmGzc&#10;BmVGYSgMA5kaHdGG+7ez5H2CIbR63t/027Grbgy0DlI1iJnG7LeuY8EnwJvlfW4X8rPRNFo0L+3R&#10;nZx/yOkv7MMgab4c11g51wAAIABJREFU8CxzAd1on04i0D/t22nqPWTQAlUPhnktHvprunBwtfyr&#10;zdSEYQoMqT/lV65fwbr6YG17XnnKcT9OL/79HTt3PhO/zyaQW7dkoc3nCnhEnQ0hn9fGFNhvRLtH&#10;q++PzhVfpnDhdEEDOm0f9VqVmf1min/auuaaa74W37/29a9//V8sLm4/f/PmlUui/E1R/5VhF6+K&#10;Zd8rkjf83jZPG2BBCzgJ3B1cHQzsS9gGC++0aZmTIOFDxhHL0kGefh0cmn/pPLBqY/nKAAKUbdbf&#10;bXvVX/FtEg/xHOtzC19dXMyAckN7f0+1t2q3WWac/jKTVdlTjhLp2+2R1idCzjwYmAu4dN7OhWqL&#10;WOvBAwAYs+KeCRFMMthkuXwGAhraQnBnJplGMTNA3NvPYDQCSs+0sn626wid/TeBJzgS2RXI2jw7&#10;fKSQgg8CncEO4dvgAcypcmRI1VkqgE4pqvbhbIv6vJu96pL+MPjqXLTNO1vYsuuAUg3UTufgbKNz&#10;fYKHAd+BZiqIGICo5zrZJrQmb0y1ZVsE0BpUCT7ZTrM1BZlsz2tJVY4G+imQMyiiw6rLWsa+dbo2&#10;qyzcjkcU733vew984hOf+Fdhw/+jeXFgzbam3s/T/fZVm7ZsiZczLYxBZR6gW6dODtBRxY3KQ5VN&#10;LV/7rQlIDWz5kGWU+V5c/158/lW098Esc++9914ZEPDa+P7OuBbP46xu6UEmTCAna7qP67kO90Xi&#10;kW2150pid1cGkxyVeARfg3T+xjfwOesKnBwDVC8PruT9DRsjyGn9Mmloeo3/2lsk48/+hx80++4n&#10;iTtQMTrlfrXxuJ+5f0D22tLGjRt+KxLDX4t1lBfm6bLGimx33HNcFXS63/v37z8vVHFrgq+zIEcy&#10;g0sTbgfpzBRHwXbgZ1TSBNYFyCblpqhojDooMRYlh3iSeGaIjlLHoNElwW+CWfZjkGrBZZ3g1he/&#10;Ue4YuRky9iDXAluvw/RfU7gyQAO5gRlDMM3ZtQMVOjCAAIIGjAq48McnBgHIO/sy+DWnUVJgQ3JQ&#10;HsEgvnB2lh0KwMq2ansGf4JdzZqdSUGTwd98eZoUB6sZFfJp9+PhR/ptTisbmrGJtLnYThy0jQci&#10;ns6xRploBIcPVL+o7XB/CnCse/im/BQ9vcz/FbS/P2x518RoZNwFRH38I2UR7G5dWlv7uWjn1yrg&#10;mEffm6LfdE+147bMt2mah0F5HR0aZ/juz/we6zH3R518qdiHHnjggTOWl9duiSZuDF7jLKuFq8Pr&#10;L4x7+e+csNf2xLj7bj6c6xd9DYVNADWQuk62YfywDLB35I5tUx6M62g0g30tcdLrgS2vbM8Bxu3l&#10;dfui/WkdFxbiUNKFh2Mu6d5g97Nx7WM33HDDd+fp7nT6m5n+qgqal4mEkN9WjcbHICSRjpK5mNsN&#10;tjFW58sdsUeQZWTDiMMjnc5pD6kNxMegxShknZl2z1M1PXy00VObLu2jJUdzC59A4Mg+Gk/PGhwY&#10;WjvdKFlvaiMxPYvCSKjJIcuK1hZMi9M0drVLCXCxjJMPP+ELvXZY+GKoDM8EKIzZmZNtwsZvY+M6&#10;o0dGDBVscKIa7Cw/g4Wdthox/TvzckDONqlTnR+e6ijFum51huG5sN0xY6/gV4PFFLhWgJpyxpo8&#10;UMfBw4AFqBpQ3E9MgT26ffv2v4xrb3JQsZ7IouHJWXUkSD8TdX+tBrl5ID9Fr/1qHjDBRw2cbs+8&#10;VvlXEK/2Yrlyb9++fTkne2f+y2vxaMSu8Lnd8Xt32O25UefmkMVLQ/c3xedNYQSb2waA/ryY9Vft&#10;CGzDr6YStKzjpMm8Nv+Iaa5125t9C+PoI/1cMH47UbS953f69wge/+q2fnxpaeUrCwtrfxGQ89mo&#10;cn/cf/qmm255rurGtlbttZZ90e4vK86F3VB8f2tOUdkYcOIaDc0cAqxDQu82smIMenYaQMlrEwhr&#10;xpD6dNk4l56A3zNJMub1OdT1UNNOaehTYvmdKRSGvzk6cgDkewa0DCDtfh+ltPYzye0BYsyoGYl1&#10;0EMW2V/svhn9z6OaRlNvh+DUZJAjgfVEun0mDVkv7+UoDtm3NzW2IXMv5+y87WVvjK8b4UjBqWwN&#10;A8Zo2XaZPBGI8l5e5w2U1eGpWx2NcjiHgY9rNmhnf7Ut6AQAUj/QR8C1XFNXed8BiD6bbmMFOKcD&#10;anIFPRXc4VEinBlJV6C1f1XAxN4rUHJ9yukp+573vOdwvNHx/43fbyDzxlY95w/f2Lf0fPnHP/nJ&#10;177jrW/NLcrj3xSN1S8rjw68U3I0hrgvtztP3rVt16/2Ny8AxSjmYNw7GG090st8xjK/665v37px&#10;48ItAbw3hCncsHnzhquXl1d2RdlNIcs8smRLyDiT8/GdNNkOMvXIAdwCq8aAv55WjkGAI12wp3Vb&#10;PHVQJe07CZwKqEFfjrSPx2fsFl87mr+jqa+FL3w1/PQvIvn44ste9rKjlmOVYY0H9sUpH8/7bfrL&#10;N+0oFgJlHnroob3hjHfUwMD9qeDSInAfofg+AAjgIkRoyPsGFgDBUxZ2PtpzNK6AiFBol8CEYPM+&#10;w1Oyt6THWbDBChAc12YycClQEXxb4OoBbZRxX89po6nsN4ehLVtZL5t11+dP4491nrZod2pnjoOp&#10;Rxw2UnbZjQbT6UAnHpkwikFuDJudXVmmzvaRk/XoqS0czYEBmjxNiL3wOWZpPehmPwQORms4GPQa&#10;iCjP+svorPIg9M+61OnAkfoGvtM55hQo4i9Tgcnys5Pb1mvfE776uSjzbMj6fMt2yk/tT9jT5sXF&#10;t0f9FlSMEZXPefhh/ioP/j1Pbr5eMWlendP1w70a2KoekCPyvfXW6++Ka+1FaPx961vfujzsZG/8&#10;zmd6LgwZ74nNAHvW1lZiK/dq7HTecGmcNLMxbPHclZXVM2JtYmt8Pyf6DjNdPwg36eBZF2Re6W9Y&#10;GVCAf5qHfi1G0avPRLMxY7kWO7SG2PK29lAEwEPR33MLCxufim4eizIvxPtQ7o8Hf5+64YYbc91p&#10;pMF25Pa5Dq01gNTr3M+2J3d/2XhdOK9v3r79mnDOLVPvu0DZAHbtuAYJpkuqIiuAZbuMZgAuglPS&#10;ZFC0wAxOfLdwACL6c5YKL/N4akbRd7FVQzU98GYgTprHYJROK2tqa059yy7yc+Cyg7WRUPyNQbmD&#10;bl6Ht5npvm5M7YiVHtDcnoO2ebDh4QDIBcDK34z+KGMesw3r0TZmfXOdgIec3U/SzIYN29pUcHQ/&#10;/t4CsNf3uk6QJwmK7QwebK+oznZVgdZgYXm7nP3MbVUfqoDg364XR+J/5YKLL/523D9/HGn39STs&#10;z4HID8b1dn7wYx/72AXvete79k/RY5s3GFU+png8ncymZOdrlf+ptubJsgLoPJ3Nkyl9xdbah6Lu&#10;Q7aH/P6Nb3wj4HF7nlJyxpEjubt726Z4E+aGzZsXFmOH8+Z+FuPmAP4b43oempfgNa4ZN4zqfhJ7&#10;utvbzRILoDMnOWLU9Fj4QhtVHT26urp168Z8CDRe+7N6Ij937NhxLM5kXHn5y1+egaaRXGVqG7Rt&#10;4tPV312m2rLbp/7M9NdU57WRLZs23RhjqTMcPSHeIFhHMoAD4GqQpR4ZrI3e8/PQR0AjKwVwcJ6s&#10;X4edDhIAlrNo0zAFhtU5DCxTo6nahh24ghIAaSNHWdm2ZWk6CMoVAOeNFmcMLAFVu+maPqJAjoKQ&#10;T93bPhqbRkpJs4OyDdOAjHy5b1vBlhwgaJMpNusKPhhJUr8Gd/eRdZb6ES1c9/Zqj0ThKRg7srJ5&#10;czrrjHOah+pw5n8KDCuwnQ7oppy5AoJ/28Z//ud/fulTn/rUv4vR72uRE4kG7WZ5ZFBHftHuZQGQ&#10;10TZzIBn+P/rgFW15crLPGCjnOtTtl6bAsR5tGEzyPv7Bf4pvRrnZnwpfmR7N910Eyeovuip80Lr&#10;d8z/PFlVGqcC6pQ9mFfbl+12Sv6mo/rSlC1WGVD/RacUm/D87saj0uLS8ePXRWPj8cfZcBpr/gMA&#10;ABN+Z2fj2kH/7kVlg4/7q9M5/AZEoY+2mQrhOoKoAJ/XHcDggfI1YCb9DhyMUKhnZSUNdQQGvTZo&#10;vtMXQGbDBdyrM0EPcp3ndPCNfKtsMQrrPPv0mollRXs5EvJUkuVsULDhYiMAW/ZJYmF91eskDpTh&#10;vnnyS5XyvkeQSQ9tnIznpqyz+iok6B3lNAwHYqvQ8RpETgeYeW8e+DjgVFuoNvv9gMa0ViCGhpjy&#10;+FjcewF+mCngvv2y2nIEm7Pi/g8YTCpN9fcUCFK/BluD3VQ7rue6FfgqsFVZTNU1nVW3tGf66vd5&#10;fdKWbdXyq7TNa3eqjuVh+7JPV11N2ds8/ly36nFKP7XtGf+sSjfBtbHnnntuZ7y34foMLiYC0Ezn&#10;5V8JRi/a+muinGkagMcpnJ4pOgM3sM9zKuj3PHsFaOh1IPFoykpwGeiHXgO7gxDB1mBZwdTBtwKS&#10;2802PCqZAp4alJJ+AgBgQv8EaYMOIIzBEwwceNwvbXGNcu6jGrtBzYFnCpTsqJY1evF92x5PkWc5&#10;RrLwkn3m943lrY6ALm1j5KcDvSk65vnUFMCezt9w1GqzBjXL0jrK7294wxsOROD8QydhHlUieydY&#10;Gi1uiO9/c4o/y9z3bavYT7XneYA5xaPboO0KZlNgWwN0pXEe+E4FmAq2NTjWOhX3Tmcf3y8o2zem&#10;MA75VBqNWVXe2IvLVJ7qvapv91vtt/mWhTIFUlZaGNmOmAW8HHCrawp2WhNvIp2ZZxkAHyDGIMiW&#10;8z6gaNDINqdGFA5ElZ8avAB8RhbQ6ekYf/c0FI7oQFfBNssgo7zHVJ5BHlkSdBxwADnT4P7mObyN&#10;xDu08jrPkNSgaDswuFdnbr+7UWS53C6OLGrQsjzgE/qRPTZQ7GxcSDRAWLc1ACAjRopTuj529OiL&#10;TjPwKNntN7310dTpgoFBZMqBK+hZtvMA0gBSgWUKxBx8Kj0hh38TW9iWHEywNdOCPLnXA9GrPv3p&#10;T+9Gr1OgW/urOq8AX/mn/F8H0AGzKrfaZw0aDk70b6CswXAqkJjuCqrz5DIVvOZhbG2/BpF5NFX5&#10;GmundFHtcSow1QA/JV/Lr+pjHHHMM3BHophm2Bmzy1cZaDDGqQwIggFXBAA4E1A8JQL4VDAxgHq9&#10;xEEq6wDYFYDgz2AEXbTHbwcX7y6iTSvcz+dkHw4iLWr33R7KAGemfQimDpJ21P+fszeB1jQr63u/&#10;78w1V/U80hNDvMiMA3hF8C41RkzQYNTgykIwAc0VCCJ33eWA6DLLiQgtKGgiWYgKjbaKycJ4vXCz&#10;FFCUBMUrYZChm266hh6qq+rUOXWm+/z33r/3/L+n9nuqcr/uWuf73mEPz36e/zPsvZ/t9PcxcjCE&#10;Zq7EvL+0V23jfHjGkHLcCOAetFUfZ+aookD6Bq0c/Nyj8KW88AjtpW9+XfX4asCsHPQO96ETfaIc&#10;xoB36SN7mahXChH6Zzpn5d1TLFkgx4DBr7vsZEB1Hvex9ucyKDFu3n4HoDAi/i7mzrT/oFxGafh7&#10;F9GpLQCJ1YeRt/HCS7KS8zH3cc9Ak9vWU7oZkF3uM2DmMcr0u5Ri6ikDb78Dcq+t/v7YmPbKcKXV&#10;w9m9+MZ5wsuhLT0FAN2hn+PJGM6PXc9KKPNZ5sfCX2PM2BOiePbZ8W/FmcVB0z0Hve9zIgg8oODC&#10;5eCOogGYHIC4lkMr9MEBDOu5B3qZOV1o8vfstdB3B7sMTL3QnM+zuBKjT1kZqd/s+fB5mgxkeHLQ&#10;FyWoNuHZ0WYHFZ5z4cmKF/B2Be31M755SSptcdrrGs87DRlfr4ux6xkPCAg8oDrcU9JvV7g9IEXY&#10;4APoi/c0GA/b2yc/8pGPnM080RMk2uXCOQaYLvTQ05/N5ecxynVk8HVgO3ny5PHo31+E4m17bHej&#10;A9DOn3deKTw+nb4yrrVV7buKKYNZBuysbLx/Ywoz99PplGky9jvjmSs6x7QM5BkT9hqP3hg7yPfG&#10;by+c9ed74L4XHXo47fzQ4zXnucyjjFuPvj1+9nEfZDM3KnfKwT+E7WtcmJ0JXLBVBgCC5+AKh3sw&#10;M0Rwj8U9nx4z6L6DV7HCtzYir8bGZHVtdbK+sT54LQC3KxqIlsGAtmfrDaUA0HndDjouTM5IAHy2&#10;vAFBV14Ouv6ee3w84/MxjA1KLpft7XQFnMN6eAs+ZoxRoU94LvqgmPLY67eHFKGDe0UwI2OOB6ny&#10;eTeDvxsYDgre3wywKFf1d/XcuWF+hb0+me4pxLrx+te/fkj17XU6PVywekKe+QO+7wFzVmAuY4z5&#10;GI/1wPrFL37x2tqFC38RdC6rFHqeNNedN+lTPH9L5BLTCa8zexv26mcPqFze6L//zTTJoJZxKQNn&#10;bwzGruXrPQDtKYbMj06DSym9jGE+rplnx+rptYm+ZDyDV3q8NoZXfj23aYyWrrThy2Hz45iGd2YK&#10;QXxOWVfdlpQCYk4EgIPKHOjyqqixQUF4fTXXTDs8cWRj9vXN9cnHPv/xydk1HX+hySKl5K+r15T6&#10;YCk2vx7cd2BYmXNo3+GSTqXe35lcefiK0hz1bSEStR1cOVh+A5gAuodF3Etj8AA+LG/mUVw5M+D+&#10;PpPJ0C0Dut7B2qddXIOOesfp7woToHfrn6XMDgJ6jtVUzvh8V/lkFtD59O6B0vfMAw7GTie3otxC&#10;yqCZAcm9WN3zZefO/O4dwaOMpzIOMEaiCc/2vBxvZ1ZmGey8Hxk49upjj9aZbhkguO+y62M+gNDW&#10;1p/E/JB2TsfGvLrxzY0ifusetHBeCiH536Luv+i1J4NZlmnnraxsXKazfHg5+bkerS51LdO+hz09&#10;Ph3rnwOwj8vYmHn7vC0+Xt5PyhyrJ8tExu9Mv15////2wZVbrrfg55gQ+IvqeKz8OnZudbXMp7jg&#10;AnD6mwEGYfRQi1tDMLAzFPd1za1XJwAA7OEUxcsfXT0zObd+btgYlwfmxKN19VRWgrSTfi0vLk2e&#10;ecfTJ9cfu24m2wBKwBWLK08EMYeW3DNTXbrv1/y300Lt8TkbPAja6Up9BgTiAX4XJaAkdO0v45QZ&#10;g2d8Yr83frTbx0k0yGMMXfz5DMCuQB3k3CtkrF15oAB0j/meDBrwD/0lTDgo1+RNcR3+KAq3zYft&#10;BQg9wOsJvNPbeRkaOG16SiK/sxfYeZl6LjYwfvoP3vvev4m+PccVEXKQATkbJztzc1/1x3/8xwe+&#10;8Ru/cTiwrKcsHFz3+u71ZRDu4VGPHpcC+x4o71W2Y5q3qacI85hnRX65fcoGSqaZ/84GxBhP9t7J&#10;z7qC8X5n+vQUpJef+Zxyh9VfmbHyoJw9f/5/7VnBNMSZnucIUekZtwSzVaj7Hv/HEgUQ1DkUDHMu&#10;1Auwki8HcPCzzV2JeL+y4uTe/NzCZHmxWuG0zZWRMxXv0Gb3MLz9HtJBaKmfsv035fl7DrBZKdCm&#10;/B5KzJ+HloSeHIS8La48Z5ipKWYs/R5j8nwGH6zhnhDTHvrgRkpWts7wfiKmK0LV4XNM7oEV3myr&#10;u/TdveLWZp1UNeRFGhOwDHhZblyAx8DKAcP76WCVFbLLW+ZpaOAgESvA/r2ec4UBb+cl53rO5wWD&#10;Dk+MFOi39uphHLPS9Lb7WDvOXM4zPQXtNHX8cRpdaryyMs9KPdPbn8+Kxnkg93VMKTmGuHIfA+oe&#10;fXuYnWUx09t/5zJz27Pihq96su00KKu/xhrsD8ZS4mE+BWBwr4NyytxGbDLDMoRBXQh6AOGdzWCm&#10;exkAvb6eFkd49Ddbyygp+gGxHMwUPvMNfs6k9LvnSXnZ+R2ep75en+irCyv0oB+EsFDWWZi8Xt9k&#10;mhkMBeJg4UrF513oF4pN72ifB21xRUW/qE/3AH5dc6B3/mPMnL8wTHQNJc+4IIzZOKCtgKaHuaBN&#10;OaqgrYjSc04L1RPt3Yk0GfdnwHAwcHBzmjuYZ+WfQSaDn9/3cjIYZNDLYJRpc88999wVdDsHDXke&#10;+rox5GUXY297+9bYn3a7t5XyM+/tBbAZBC+lkDPQ98Asg6j323FhjF69Nrjs7fXdx99lKPfTlUZ+&#10;LhsAPv60P7e91+eeguC9veQk07TXpzHF7gp9Br+zYPQIEi9PNza2n+GTfP5cOcaynYuM1Tcwqw61&#10;sWzBlAEIAfquJDws5qDlA4DHAsE2Ni9ENrU6gcxzABF7MwA7Fyg9j6AR+inKpZ2doDIAJcAuDzbt&#10;zZa109brzELr4OEeT64HYHal654b4Jhp4MusZwa/rchywVqNvRx4e5STrXjqjB3bM3M4eFUAFEqP&#10;ctwIacBdmuPK1RVuBuSsuBAIn7dyg8U95XyOCmVnnlYd7JEK+tfzaOPTA6XcPqdtFsQx0PH2ZtDO&#10;4JHLz4DO8xmYdP2Vr3zlehwV/Ee5jMyX0J/nWvvmY5not+T+5mczdoz1OSukrDxcHnpKKwNo7/08&#10;bk5nb5cDbw8k8/j0AJ7yesDustijz9h47DX2uf1jCsXlOtftWOrvZ6XsdNyL3533ypLinsA4Y0Zy&#10;uisifH2jlEfJmilFEZa8/umsgQGs43vNH1//DWc1x3eO3SzvlF2XbYmppVMcQKgk6a1lAfi0JysA&#10;daaATQuh9awbn3sBePXXwciFqCjGmKwH4BkArFn3fDKhXXGhbJwJPKwA7QEypzn98mtuTQKYznxu&#10;6QPwDtiurOkTClPP0TbAjV3ptBPaUw+0zELl1z3c4gLmHiR9Hcayhdd4HrpjJLiA+Bg5nekfBo2f&#10;SKrn1G+nkRtD1LvYEk462HvdPQvQhTAbBT0QzmPu43k5IOS09/Y4oAzAub39R67weYZr7pk66BRj&#10;anv7n3zgAx9Yyf0bA1mXJwfuMbB0HMoyvFcdmca5rr1AuweYGWCdZx04c7ljY0V5Y4o0K02e65XX&#10;U4C98nv0GlPEzn97vdfTEz6WXs5M+MsbmMDy5pi0PAj+VyaLHcftHAAKd0DNZc10qimNhfmaz7Kc&#10;Th/XBOSuiArDNEVVlFdTYsMxmnGcJ4quKLGOgnSmcNc/h55c2aieRdrWQiSAlwuLX/MNgm6RszGP&#10;Z/EyAIMMWLQLr8cZmXcZwOylAMqEIF0h846DsLcfj9CfQ+n2gEjP4dHgQUDDMcGYYbyW7p82U56/&#10;y7Xcb1c2eXwzqLhid+NAK9fgSZQpHorKhHYOPFnQKa8HDK5A/Hvun5eRZeZSgJ0VSlZaXlcbm4/G&#10;KrB7nff4jvJHudJXW7F53SOPPFLStjjNM1hRnv/tKTiXVb77c1xz+XD6eDvGAN1BL49jrtPbm+na&#10;61Mem4w9Y+Psynqvdud7mQ5jytNp2CvDZbBHn7FrXr8ryB6PDjvqe4NsA3Fj3Ne51TUsNFfj29VD&#10;iDmLUDBVLwSy2189p/u6pr/+bLnXzkspwNLuq4wCIuWMpFqe/hWAiWcG8G+nse0Onjyu2mIHRv12&#10;ZWdCMiweyJawDrviyNDStuahqe7ioTVALFZ+U4iq00GcMr0+F0YBmBSOz3lkcKavegalhYXvwuwM&#10;5sxM2CuHeHg+z23oOkpQ32m7LxAofWiMsW+lGq6EDXsLCXrMmHkNb0meEXQE5LxMPEQHlPX19Zkx&#10;RzlmL1HPQRtXUs4b9EXPBe0U+jrTA2p4LAvo2O8MAD1A8/EcA4YswGNA46DoIBE0uH9nc1Np22dk&#10;Lysfr1/8YGPxkkspul6bvP9ZMfT65OPbA2uX8dzX/C6//bp/z+3tPefjmvnBy88K1sfZaZzblNuc&#10;+8z9XEamZY+vLsWrriAypmTF7mOVlaO3ZSYxZI+xW6NujoOeDlEQgAlgY/Hyl4b6bywgGLoAXVNQ&#10;zF8MzBLKoVjh7WjNCmQ1+2s5ZlPKhXflnYSC2tgK4I1/gIoznhMOYAJMEDqAxud8SoguvKGBuKFA&#10;Sp8szDcIYPOkSnnxvcwxtedKm1oIkLknPDLOm4aWDgLMBQHa3qfePE6ZVG0pNvSsKzYP2QESDsAw&#10;rsDX+QAvxT0opZAXTTVR72Ps3g709PKKYWChLerMitKFijJdYNwIoC9j4O8868Ls5wF5KNFoFmdU&#10;bD2QQc8BN4OIl+9gdSmgyyAzBtw9EHHA2UsxqcxPfepTJ2N58H+HJq5cGRv4xg0keDJCYF/3rne9&#10;6zqvM7e9B6wZxCkvtzfTbEyJ+lj3FLbLSR4TL5P6vIxeedSX742Nk5frfDumLHpY5YCeaZzp7/QY&#10;e2+MV7PcZMXieEQ7Mx/m9lyU+r4jGHNhst0UKLLggODxV5/IdVCG6LqGtZ1DGS6kAJSsI0DWQzxu&#10;VSIEUi5VAUnZXHwiIm1Gmek95g8ApKGsYQ9O5PaPvSp4WVJavAd9AGkUVqGBvC0tWiBk1rwvKQ4s&#10;7tKe+K/QQY5YPMt/elfKZlBGodBcORH+476e9z5g8eNZMS7MgRUGUvnxN+cAc2AHUFAoDv7QEa+K&#10;MXEF1hMq98J03xVQzwJzQXZDIAspTM/4eHgxC4h+w5/LzcvytvgSaeebDESXowTGBM8BNoPJXve8&#10;DT3gcMAaA7+f/Mmf3N7a2fmwgzrj4nKLYnFZaTJyKBZnPIvyM0h6u8YANwN+T7H0yt9L4fSUTA9E&#10;s3Jw7Ml1jtG4pxCdf/M4ZVAeA/dseNBf53cvi77kMejRbi9FkWWP315+5sue0vZ+d89T8UI+85nP&#10;LAbj3eoWob7nsIQ3AkXgwIHA0kEUSB48/XYvAuLmuQiEYFcAaqvdqqfNLiR899To1DcoiDZRT3kF&#10;hDdjmXSbR9LfuXkd67sb+uNoUF2fCdm13f/uYTEXxTX39PR+GaAW8gPgAUTaOFjXLIggDNcmvgpd&#10;m7c0MGhbVDFkG2jqrPQ//tNcFVkIXIk2QBlCj7TJx9SZEWXkY8m49MYWA4KxoW8wKpPq8Ip7TbZS&#10;a1AYbvzAN3Ee90wYFJpTt3tkukayyQwiGRRcgY4pmx5AuYxlwMz3HEyy0O8FYg44yOfW2toHQnbW&#10;GVOV7aFC7wMWKFZwAAAgAElEQVR9hYbxd19ce9Zdd90VOwzqJ9PjUgDP8z0wy7R2YO0B4xjdxpRq&#10;brO3wds91jeu+xh4m709POPjk9vl9HO65PHuKaLeuF+KV3vjld8Z42Fdz7yeFRo0nMlS3BukyFK6&#10;GJufbqNyOpMF1wnmFl/PAvJBU0N885V7MrqHsOPtOLB4GEShL9rv3g1l0D79dq8h98sBS/fcWgfY&#10;EUSngQupK87SV80ptRQqw8C0eanybJs3Yh6JuSPmp1BUKKHS5vafvCieK+E/Kb7msblSdaYA7LlW&#10;PJk2R3Z+7fzQZxQL/QTsMSq0pNjBGaZy5oP+Pla0j+ezR8Q7fh+LOtM5+LOe991SrbgAentcMdIv&#10;F6DsBY8pgh5IXI6wZtDIoMpY5L89EPZrPcBx8Msg8aIXveh4bIR8H9fhEaIDjB30TsbfXCxLfvK+&#10;fZHjqH32Ug657iz3GZRymb0xcIzq0TRfy/Lt9N1r3PYC18xXji2UyTOZH71Ox8xcRo92uaz8/hhP&#10;ZSUIDTLe89vHZa/2+3j5cxcdJ5wBIRhoPjDqBqzTipFtvkDfA9RYJVQIFtZwBGUGmrilXcCs5eQC&#10;aDNwkY8KkPPwCmEr7gEmquxcJJFEQDweDJhkze5AlgFH7fT0KE48s9oGy13P+h4NGIq26748Iw+Z&#10;OVAjuJTtSsH7SB/mF2p6Eh+rGYZqCyMKveRVtYUPXlZZaVdChnV+avC+LLeb95u26x1CZz1gyf1y&#10;hqaf0MrHRGW5EvS+UQ/hPB9fDAT3nqjHy/B9KipPCtEBRv3CAGr8tRULNo5n0B773WtvLr8HCvm9&#10;HmhmJZLBoCfcewHGwvLyO4PYL4DmGAn8LnJqq/OQuzKWk8kzHz13TvMqD/eA93IUXq9t0Ir38998&#10;3+u+1Bj1ABpw740b8occj/WT5/7lW9+6+KRrJ4/fme58c4jlb/7QC7+/HMGclWbPALgcvsmY7OBP&#10;Pb0+5vfGaOZymMse46296ptJ09Jj+lh6KcVzI40vQKSU2O1T5gfaUl+W9bIZkpVRPnHtFpCArexf&#10;UTgtvrOs2MtWWcWTkbKy+Qq3LF0I6EMOzcCUrpAcxPU8q4/2L++fARwIDejot6/acppQP2UDlCgB&#10;B3/AD5pk2ubfapS3HwCH+VHQ0I9xonzeR4kCIjDVXh4D4SvnEd7jrwuRvqM81GbGg7ppEx4odKLP&#10;7gFBM/eUGBMtBMiKBTo4PZQE0z+U6QoI+hC23ZyfPz0GSC6wWRE4XS4FTD0wdSHnfg888lhk+juv&#10;cU/Xrjhy5D+Ht/IwciP6uXfvfRZ93GgMS+bKlZWVZ/JMT+H1QHiMjtAnY8/Y85lemT6ZJ3vt9Hf8&#10;/hjoO7Dmcf/sQw8dfd7jrnp1sPgfT7d2fnZxbuedP/87b74l98fplPuQy8x9dyWX25J5uscvWbld&#10;Solk/uuNRU/xDtjnjcyM2wT8K+L64rBCq8X65aFg4fqSXwTfBwsFQIfVaCmRwRuQ59OsowKUbX6A&#10;9/TsMFfS5hCGstq8gG9kBPSdmD5wtNG1sgv/0sLSsCsf8ENJ5HcoCxDV/bxiCeFGKbkX1AMG+uZg&#10;PEy6t2XYrlDciySUyFjSL8DBFRVluNJxZvHrTj9vn1u09NP72yvb6a+yUD7UzX33UnUveRKFxQjb&#10;wG9utOjaoJyGRRjVKAoPfJAVBzaUm/NsFmQXujGl0RP2HgD6+5lfM/iMAaS3L4N8vqf7z3ve8zSn&#10;8iF4xL1LN9bcc3R+i3e/O/clA1cG1axoM7BlHOrdz3WMgd2lgBaauzEAz9Luy6nrcydPP3Hhwtb7&#10;/8EtT3798sK+G0LhBvnmn7t/cf5P3vCuN9wMfV0uvPwe3vp9p6FjZy4j80WPLj36ev+9jFxvr535&#10;mvPDJQ/pitUi15SYvgRUe07s70yjbC8JcwRlSXDbq8JKqmFyuoVduM58glv4JUlkU14OKqq3rHxq&#10;nkux3tuSY6wuloy6YAAy/M076ofBaorNPSwUhSsZKb9hMUJ8x9InPFgAvK3Q8nbQRp8nuqh/SXmo&#10;zT2gc2XhgjG0pa1Ew1Ng7iErFOiuNC3U4wYCQk7oS5sHoQV84GXSXoSTez7H5sKNYkQJ8NeVNYzv&#10;IMhYZhBCUUFrmB5FzXsqH+/P7xWhWVsrVVL2XkDpgtwzFLL15yDbU1Jj4JafHQODvcBLXYty3i9R&#10;zmDDwgf4h/HDWGrj8py77777qCuw3L8MbGNAOKagM61zP3tA7X3Zq/8+nv49g2lW0Pz+9KcfPHzP&#10;lx588dzWhf87uONpVx44uvy46x43aZu5A1PnHru0sv9dv/juX34C4AuvZ7pw3/kBntuLL/K4OT16&#10;72f69dpzOYrU5cG/uy4o4a+eVWAA9eW9FTa++soBF8Ij+B72odEIsc9D6HkpEd8sOVOWlvW2SWnm&#10;AfzvapyjAuOr/NxmQI669dtzaRVF1cJ6bMx0ICItzTAn1Hbwl30mbTcgIbrBc7B0MyW01jywQocW&#10;Niwrm1oYsNTX5qvKsmBJfZvjoG3OhAAiCsEFKa+2I7yhZ/NyXgde6nQmhWH0F88gL8bQPQ9DeTsd&#10;oGBu9/zUHl82rGdy+V6e981XLkGPLMjwBTzhdXuIzpWcgDeeu+D1QodLAPZFaY8oowe0LtxjiseB&#10;3QW/93xPnjPgqB2RJe/jUVYJgfHJvIasuPFQaDCZHIgB+jYHKqd5Bp7cb6fHXmDbU1RjSsjryEqd&#10;9rgCyW3393sKi2ufvu/EVy4f3vnN7en2m0Per92MnIOrq6cnVx44PHnMFTcOG2wj0/lXr6zMve1N&#10;v/ummyh7L8WRjYgeXXxsezzo7+T396JJpmlvvHpjkcdxkO0kSMMSweF6zKd4gVixmUAItIMzHUGY&#10;nRDukfCOh0o8nbmDawa7gWHaxKLX72EWgMXBeQiNNPBGGRxeObTrIbXNluX9UHosKy4Krn28TG8r&#10;RC9KbmM32SVKqNQfc0Xu7dCfQquyMGx3E+Xgnelq29/iaWy0UXPY89KUEeVBC1fsADlelCsPPefe&#10;gjOl99EBnrLhHecVle2hlYEB27g50DuYOVgxPt4WV0guvLQhK1CVAW85D3cU3/bzn//8LzhAOriP&#10;CVkGN38nty+Djf9mLBz88hjk551We71XZGQ6/WwMSNnc6TLjwJXHHxrpbxgXL3Swpm0ZuLOSc3pm&#10;8BpTIj5OzmNedn4315txrkd73uHZzM/3PvDQi1fmp+8LI/D5sQj/wMbG2uT86iMRjdgouHnTlTdN&#10;rjhwBaHz2N8395z5+ZU/f8O7f6XMSfuYMFZj9OgpoEzjXp8p1+/l57JCyuNwqd/QxZ+b0RE9JvCH&#10;A8hu2d2eV8NOJIdko16xULV7vPRodz0z+bqc+VAwvlMdZuVMdkI6g8UfBQBKrggY/JLCRKGyJiAO&#10;nNSN56Tfw/yMlcu71XJtoN1CR0XAtYO//R6E15b1+i5/OSQKGbLrX0t9tWKLNDakpJkBjnhHz5VV&#10;cZZJgLGg/QBAUSDJywSYSx+Ye2rJPdlYyc5+FBbjqfK0l8OZ2dvHd2dsXfMFCzzjQMW40Q+f8Kcs&#10;NzDcAKE891pQdiqveLfh5WQedlrpnise2jbQsU3gu1Ir42uLUTKYjwFUBo0MUnvdd5DJ3x14ZnjG&#10;BJU2cSnzhoONnj1+zz1fjJQBn0PWerLjMuNtL/Te2voHv/u7v3uL19trm9PO25T5rAeGmV4XtSH1&#10;38vMwOk84nLstM3j3Hhk/r6Tjzztni+d/O0ws94eMHeFePT86qOTtfOPDvN88wuLk8OHr5o89bHP&#10;nBxYPoBBFrsxdm7Yv7Lwm7/4+7/8hF75vbF2mno/xsa+Rxevy5WA06hXd+Y1fvdkwHnNjadhTmVs&#10;wGIj/ZBaQy8SPgHwizDiQTeFMljYzdpFKQFo5M8iHKTrJR7ZgLDEtltyyVJ2/PP8W2zQc6KQoqXn&#10;iTBIKCRf6YJVDFGKIGkep+318DocTCjLMws4A0ArVwq5LPaXlHmmtqF0GPQW7mNOSc8OSTw9z1q0&#10;s+RLa5suh70sbe8LiiwzU1YGZSFAC7k5L2SGZF/IUsyp6OPeAx6PrnsoxS1cp0FPUeFFOK15jlAX&#10;CsAXRPgYo7joc8nm0JSPnkNJFT4rRkT9zPBJu9YDIwdgF0K+Z9AaA64MyIaR5WseswwCPja5Hb1n&#10;/dqrXvWq9fBW/tT5PvO8GwS0lTGIcboqvj89t9lpkOlEGT62PaXkNEemMqBmpZH7O9b/zH+0f2xM&#10;v/jgw6/a3tm6OyDoO0tb43gNeSfrccIsZS0u7Z8cOHAseGlxciCOIX/SrU+eLIWSafw1Dd772vnt&#10;6X98411vfEymVx7DHj/laz3llA2rsX716NbjHfrWU8BumDk9KfuiORXvdH15+2uaxi633HopYZ2W&#10;7DADqodUeF/PbMXRRxfa7vSSr6vNowgw2bUuq9mJwvdSd1spNigZJZYMBbS+sT6EV/xAKAjmIO8K&#10;Ma/EqkqygrzaUSz8tm8FIaNvAJT/9v0cuj4WQsqA6iBMf/NeGRQg7Sj35eFoyXVrc6+cokRtYYS+&#10;SwnhTUkho3x8/OkfZfMXmnpoKTMrgM0ybR9DBIm/KAnKz2AP4zJn40Coe04X0QajwedbdCY9bUQh&#10;epv1ns+veJtc6BwYnbfyd9qc6+jx9V6A6XziSgbB7gm/A8EYKOi9rfX1DxCS1G+8RH1n7sznJml7&#10;5aedw0H4p0T/oooaCs4Y4Necr/jugEo//S80zfTJit5pkembaeG/XaG58goZmn7ykydv/vwDJ/9k&#10;bmf6CyEct6qTGxvnJ2fPPhx0qhtuY7HX5OixaycroUj0XZ+1tbOT5fh+2zW3VCNZYeyI/AZvffXC&#10;0sqf/NJdv3RbTwHkdjmNMh3pr8vRXnzFc5kXemMyxovO31kGvBzdG86ozzdmChfPBG1KNmILb/k7&#10;KA4HbA9NIKR/+j8+FOGz+cnKUqweYvVWDML+5brEU/m79i2tlBCbPjUN/WIojvpbg7ccS37VFikT&#10;gcW8vKm2Mg1Q8dBZKccyC0MULGhvu64dijkVvC/oMJwHozQqWumltmtepTFO8aym1WUrXod+t0LK&#10;uwLytmsdpqD+bHk4E3Evh78YZF/NlYU1GwD8hsmyUgBIXNi8LbSfa5nGGUDVT1+o4W11o4N2oDTo&#10;mwsBS6p7guTKzz1P96LkYWX6u6DgKdK3KPNkTyayIPrYZcWawc9BtAcCuewMtL26MkBlUB5rr577&#10;nu/5nr9813vec19IVpk3pSz9ddo5D8zI+WTyVe94xzv2R7uK2b4XIPXuU24P7DIted/b4u+7UnA6&#10;70UzG+uBTPdube2/94EHv2v/0emrQoyfKL7YCIP1wvrq5MKFtaBLjWKsrByYLEWYay6OHi8GaBhm&#10;6+tnwxAtazsm1x2+NkLey5NP3/+p8ru2ae6O7fn5//CG3/mVF736n768bJAc+2Ra5r72FGmPNmM8&#10;5eNxKaWT8SnzZf69kC/44MURpDduhBWMNUPYiSSONFihqwLqClOx7DitpAKoHl09U16bO19zXDnw&#10;0TkHnFJ3m+Pguq7o2cr4OodlbrIWA8+HPvGMKzcPoWSAwsovkSObwITpaQtzHiRnHMCwhQE5iKz0&#10;sx1Gpu/KNIB3RxsdSEmXMgyi6CnvrAl5KcNi/YyVjyH3VY8rAX/W6cEY6L7v+XAQx4J3C8Xnv2gX&#10;q8jokwO1jzPXffwd0BAO7+vueO+uVopz0y/KR8QYkuG5erf1Q7+V18u9S+jrnk08/qmeYGcQzzzn&#10;Qny5CscFPIOAlw9deuXynPN0r/3+XCvvt8KQ+2H3DkUHB+lcDjSYn06/cvGKK2QNFqWSwYd+9e5l&#10;RXI5CplyxpSX81BWLP5OzzDR/XtPnHjczvFTPxcu6zdsb+8c0LWtmIS/EMpiM6Ir1SGbmxw4eCQe&#10;0TEN9cDBSKUW8yuhUDQnWugQy+MOHpscOnzNZF8onr/+7H8rp9IGzwWZ575ufmfr19/w7jd8+w99&#10;5w+dHxtvp6XLd36+R7cxHshGzV4K1/m89z3T2sd4xlPJhA8r80qABOAYGEox+AZwMwkSWx4pVxBF&#10;oOXlxAfAcVClbKwjB1pfwlraEv9ttmWQWxvhragdGzXBJaEq9qj4RkAGI1tgKEwJEkD6p5/6cAGr&#10;g0sHBtBSmQfiN31YDE9keWGlelDx7NL8UsRT9w9xedKglFBcUwwrcyvD3AntceAEZDMdytxTfCpA&#10;7q7WcSZh3qoseZYwtIl8FGEZg9ZHQJQ9NGRh9nGASVyh6NrquXPEiod5JzyNInJF0VfgdyXkXiF0&#10;RnHrOVeevJ89ob0MAu45vw7C1dqFt5pDcr13Yn/WbtqIJMlZaMeAwa+7bDmg7gX8vO8AP1ZXrxx/&#10;L5dBH9YvXHjv0vz8D4lEPh698F8G4/h9xXRt7Tnx3t2Mt/5mELwchdFT1hkEe333urIipE299jig&#10;njhx4tDW1srXbmyvv2VufuHWmGgu/LixuT45d+4RC6svT/btPxSrB+vmaCmaCxfCgwkvBv7VvX37&#10;j8Q7NUPHDbEi7JEzD04+f/LzGDJz0525fxgHVb/7zvf9+ktf8c0vOZkVSG63048x6vWty/ttbjiP&#10;XY83M/4zlj62eZzzeKuekvvLO0VlqiBA+WDsER32f/jAu0XslWetprJh0NUgfmaCbIln5veYL+U4&#10;+Lky0HVybNGmnqC4Ba3nAEW3pnXtTFgog3I8vz15aFrTHbnC9DZ53xbCLa5Zf5UfrYbsnnTTEyeH&#10;90VoLT7ZCneFonuDwpYibTSkfLUNa5v3KLMolJZcsbRVq/Ja+LJ4lE3BzSid9o4UOEAOjbJnlIE+&#10;j5+Hn2gbXgG0oz94Dk7DLCy9eyghXyTB5DsK061tfScMN3ijWtFnys9DY6V9je4ufC4nGSh7Aph5&#10;nd97lePy0wHx0pysoBxM9lIuGRBKOzY3PxHMdF+8V3aAwztugHjf4Av6EHT6V/H9bleUYzTLbff2&#10;ZAzKQOp8MUaDHvbQljGl/oUvnXrS+vbkh+fmN78j1lmvSFY2Ni5M1tfOlLkTPpqMX1zcVxSKPpuh&#10;cFbPPTo8I89laWnfZDH+SaGIn86fPxdlrU5uOHrtZP3C+ckXH7p/1wNcmPumyfn1O+98550ve8X3&#10;vOJR542sYDPYO633UhZ+r8czPk55/Hrt6fGWjyHlXZSleKawhYVbmnK5aLkujQAA3Vp1C8OZ43ys&#10;6/bfgIuDhHcOhaCyvfwcuqA+BwZWAPFsLhcCDMLRwkUIKHQA1Hygsd4BMJVF6AdwvxAMuR6Mtybm&#10;C2V6OpYfEhqkv87w3j5CEQBgT4jKMuoWpnDa+LOUWSZWQ5kAwq4Uvb/u2fEuSh16DKBsHOmGgCsZ&#10;xs95Ra9BU8rOhkRWZPBJpoMrJdXhyssFwBW06lQySfqdeTV7jvTBBdBBNgOo9yUrHgfOsXJ9PMaA&#10;mvq5P1ZWfs5/0+9IV7MaOPoRV7bQ1ZWVG1xpvL7+t/7wD6/K4J3b1gNKf6YHcGP9dzp6G13x9MYB&#10;OnHvCw+c+obp9s4fhdn2ogC4cozpesjq2fAspFDEK4uLy7Gy64oyGc8CoHOhTM48+lB5RnIvRXPg&#10;4JWT5XhGCkXlr8VmbK0S27gQuekievDY6+6YXB3hsAGEd6ZLc4vz3zF3+MA7M2+NKVjnf8ZvjEa5&#10;rz16OAb26JgxMstp5ucBS3sF06Dtja2D7PxmE54nidQcCmdwMJE9LAsmG3FUwB4Wn2sAABz0CYs4&#10;U7sgOMiOCTPX/Vm33MeUn54HpH2gHIgBRMoAyHTd6xAz5jBbEUrNBbX/tG9lZklxS2lDWQBpUVw6&#10;u8XaR2r8wghaTty8SWc0DyFmKx5DwEN/GXBQ0C6oagvH9zJnofseInMAd6DhOnWjkB149d0n9l2h&#10;ueXsAOWGh+qjfPgqeyCqg0UftI/xhOZF6U2nn3RBc+B2hQXd/K/TLN933spCmXk6034MfPYCjL0A&#10;S+994hOf0GTkX0efI8dkNT4yUEGfLDtNxhbnzp173pgCzWCV8QZaugECH2eaQg//uxfNes+r7OPH&#10;T9/+hQdOxo747fdNF+ZuiLrnNB+yFt6J9p5o7qQadssxL3JlTLgvtmjNZiich8oci6KjavNyJJ8t&#10;z7Sl6Srn3NmHwot5ZIhoLEdY/PDhqyfPfMJXT647phRhbbXc1s78dGfrW+/8g7e94U2/8abhOIE8&#10;Zr0+9p7JvJWVU4+fekopK3t/JvM+Y+R1zRzS5dpNDy0tVU8FgObFHM6gsTDQTEPbZDOT2tzLk7+A&#10;KY2kzmz5OjEBb99r4OBI2x2EACpALs8H8Cz3vQzu9SzsnjDSVp7XCrdBYbOQoTEY9ZAvLe9hYSMl&#10;SoTfhU7xn6e41ziU9rS8a8xnlY2V7Xm1TUuJvd1aIZUZmPuMPSGy+YgX43Gg8DAGfAz13WmJgqON&#10;GSDwMJ1Js+IBdFyBOFhlPu55unreQ3nZOg+2HVZ/ef09ocqAmpVebr8LdwaHLOTUlwHiUr/3Ul6u&#10;hH7iJ35iO/ZR/F3Q8iw08fa7HGYAMTp/U1YAriwuByR7NM7XenVQNm1xPsj3/uqv/mrxni+desn6&#10;dOOuEJmXx/2ySelChKbOnXu4TLZXw2KhzIscPHSsTLpLgegZeR5bW1VGlmKFqibjl5brcmLVv7nZ&#10;dtjHpPzgwRw4GornYLwR866hnB573e2Tg7FyDB4uf7e2X7ZwcOXHemOfAT0D/phBkenhtHD+8/cz&#10;7TJf98YxGw2q96LU986swVA69XGwhClUBCNU4la7D7pbw4RzzoaGd8Z0qxYiAyoAloeaeHcsBs99&#10;AFq/OeGRfqGIABSVXxlAqzmqAs197oWjMoN73ZSdwY3Je2iXaF1owyABumpLntimLgBav0udbRPl&#10;oJBklTcLisUUUjTFy2hLnHm2/G1zDJTbCyF6vjT4gTaiPOmHM6kr4uwZOJ38HWdYVwCUn/mH532M&#10;9azOUqlgUTc7LsTqL55l/OlrVgg9QcvC7wKblQ587fzSez8rCeeFMcAcA5ie8Pf4lTpjCegng5aP&#10;6jfeOrR1b9EVHHJSyo39Kr/92799rdfroElfeqA59k5PMV+uour1/777Ng9ce8PN/z64/NcijvCM&#10;KCvsooUIT0lZnC5hKpUvz+PI0avLkmF4Thsd5XlorkUfKZR9+4+WORS9I+/k0dOnwovRHhatEtOe&#10;p6XiwWiORUpnPqINKkOT2I+/7rGTxVAw0DgeOLC1s/2aO+9+649mejj/wLNjPAqfjBki+brznH/P&#10;fNUbI7/mzxc5c03lN+v36ZNZjzlj+Sq1RUtFIsIT39d3XGjXcvquZ7TpEWb0iVQ66yEj3sdSHgZA&#10;rUqTrBmcc3jKrW0GBsXB7166EQfNvN/ChQbAgn601f/SxqFtCoXpjBhbIpwHEyZxD8CtfqxIFJD3&#10;DUH2kB73PVSXPRHGx5Ua4zIDJG0MdI9QGMoe2uRxhZ7ZcHBhoI4sIA5ImS5+NLTq6BkrHA9cymkr&#10;Ypzf8GaoZ9F22veUQAauniC78PeA1QGjB4T0M4OJt8flNws/dfauuyKMkOZngiYPuBePLLsn74sd&#10;nCeiDcpt9XgU1170yuPq7fD29miTFVXv3Vz38ePHD97zwEPfvjX/0J9HHOtfKDm9+ENLhc/FRsYz&#10;Ec6q8jAfcydHJiuxkEa2lRTF6urZunu+JavVZPxirACVQqmGXiwAia0MUkryYKpxulg8E3k6zUYL&#10;ZbRWlI72u6gPh+PgzGfc8czJ/lBc+kD3sPBfd+fvve1fv+7tby/zO3xcnsYUCjwyxg89/usphjwG&#10;Pb7M1/K4DJ6KM66+6xzqsGYj1lgVyBA6kUC2ZIoF1MpuyFpN2ZkNJVsOq0G5tI2AIspAxDYXADjq&#10;noNsZtJ8z9vsYESnPaThQMN16mVgsbizQgME9RwgDIh4GA8AR8m4l6Ulx54FIJcz7L5taWkqWevm&#10;Sp/HKgOozZe2Wx86ZUZ0RnPPsgrV7KFVHk8HMNw70Dss72bJNuPlTJWBNM+3oKzyogDGx0NqlN+z&#10;sHzs6Kd7G17ehVjVRv+cRv6MA3ij7fEs1Jcj5D3A9/GhrVzL4DnITzzgzzqA9t7xaxcbh/Xt3jO6&#10;9uIXv3gt1k9/iLoZAx9L3nW+sb5eHUL9vzggueHXA6YeUHofvb3e7kyfHsBx7QuPPHLsws7cv9ve&#10;vPD2SKHy5dBcE+zK3aWQltq5GJ7H/ghTyasAzBQK0/yKFEE1nJYjHHZlnMNzcMAoPaMd9toUqU+d&#10;sD8WE/bVy5HS0X3VtR0hsYozsTXh4NHJtZHR+ImPeXLZ70L/Am8XYr7vp648uvZip4XT0nnC5dvH&#10;3HGxR/tcdv6dFbMbAj7Gma8pZyb3lxf21Kc+9coQrqMS1DyB5xYyBZe0HwovxAQ0qeMLYSPMQqiF&#10;pIyuTWlwHYSaEoWG67uDgVtHdYBqnUziZuJQJoqM992y9YHR+ygWygK8uU6debCyIAJYKLCD+yqj&#10;0d9hcJoSKf2O/7O35sBd+txOyvTsxcMOf3b6x19O4/S8a4OCkuhYqK/0MfYX+YQstIehfZyKZdeW&#10;IftYoqzgI8aGvmYPJVm7haQuHNC4JyQeQlO9KsuXGDMePMfvxVj5pfkg+MeNDdqjdl7Y3q5bodvH&#10;wcz5MwNefs7L8LF3uvo7LoNZuLNAO73yPVcImee6gL+9/UeUwTg6bagLWXIDL9qvtepflWnRaz91&#10;9AyFTOsxxeQgl8tRGX8ZYfsvnHjoa3fOr//NdG7+X84tLByufdKu97oqi+XCWtV16NAVZZVXbHgs&#10;Hsyq5lci3UqdjI8VYOGdKJQlb6bSYRKrv06VsrTDvmwZiCwcUjrsYdmKqEwJmYXiquk5pqGQDoVC&#10;uaIoKLX72iNXT2696uay2AkjM549Fl7yz9/5+7/67JjvKvjc46m9aOs8l/mvZ7R4Wbm+TN8e7XN9&#10;MxP1zhas1CoAACAASURBVJghjIvTUKMAvYOdF0wjYDL/60yp586GZnfrEODKDAv4IvhjRKIsrGGU&#10;COWhCKgnW+dFCbYwB8TzMrwdzGu496N6CCUBbK7AaH/Pq8gWvCtV+jUmVHngGSPa4OPo7RkUX1M6&#10;nOPC6jwUjSs/gMLH2duajQFXrm6NYpyobQiQAz785byQ+0F51OGgOnZP9eoedWojara23ZChHU77&#10;MQHugWBufwb0zMvZwMrA7H0ce7cnH84jmV+8Tt6Ndn4w5p7qpGf7OP97uBp6MpZtnL4m/ior75i4&#10;znheuQ2Zxvl3Dwwz7VTxFx988KbrHzz90xFb/r040+Qm+q75kNVzp4vXoI+SPypEtT9CXlImtS8b&#10;zYOpnofmThQO0/wKxq28k9OPnCieR5mPa9mJ94XRWOU8chvGhkhN/JMjDA9m336lS6tG8HooLW2s&#10;vClWg9185Y1ljgW6RnMOzm9v3X3106//x99x13fsZjw1ymb6jdGzx7uXo5B64+Fy4rLpPFrwZoxp&#10;g2BHp9vbZUlxqUCGdPS2dLydZkglbs0nRhtWCOnZ9SER2+6KMoTOicIAAh4IGvVkpcbzes5DM3rO&#10;5w+YlIXRIBxA4sDmwOV90jseuvF3PfzVY/iyALgJndOMulxx637e3IcFyYB63VxjbsBpwndX8tTv&#10;77kSdqahXxuxOgyvMDLkDV4VdERRwvsOBDxDHf6MnlNfskJy3nTaokSzckApuiJRGeuRzoW2wAM8&#10;Cy+411ToFHOAtPlSAOh9ccvOv48JpNeRn8nojBxQbk/w871LgTU0jjxgj4bF/aHcZpeVAfTasmM3&#10;pOLdx0Yq/CdcSgF7n7yufB3+c1nP9OCZ1q65z9x/4lunO9P3x9rofxPhkSu5vyGQj2W+2rCoZ+cj&#10;E4YUyuLiSlvAMS0Ar3/yVMQLCmHtj8zDmoxn4YrmYJTfqyZbiNVckYJl//5jJaSl3zuhUPTM2nml&#10;oiq5vkIpHSzlyBOq7Yy5mlA4UjwqR3Xddu0dk+uP1SNXBsybm7smHv2Z5yx8wx2Zv5wO8ESWOcYt&#10;867TtUfPMX3gsjz23oBLXokz7dra1qIwutxvyqRUKOJpYFpq+pJRuCkcwjB6nlT2fo8GU49b67qX&#10;LXpnaJSDA69fKxqyhdBcIWBt9eryEAptg9H12xWSAydMRpvzX6xiwE/3lxYjCWbLFkzGYF8mnE+z&#10;ZK6Kv5rPoI+kwHd6cSomIaZh6bFZjigc+urWZ85G68IM4Ct9fA/4vb/O3M7QY4A4BqqAPn1WvT63&#10;5QDMuFO398tBLr/POLpSN2+vLPXpgXIW5Czkzudehpfl/eY7NPfy8jsZ5L0t3Ou1x8elV3fh4cnk&#10;j3tesj8PTztotXfmYsL/+/YCqtzPMaDK/fDfXkbDrunnjh+/Lo73/cmlhYXfjqyuj4txLbglr0EA&#10;f95Afl9Mkh8+rHDXUlsGfKFsZCxhKoWaFKaSB1Mm2quHq42Mpx85XjyZyh+aF4m5k5JQsqYlUqqW&#10;s2cfLHMwtV21nJUIi4nPJF/nI+/hmUfrM/otb+lghN6O6ByWO54xORLzOvaJ5WlzT5iLQ8Hecvdb&#10;vkys2Po7w5OOVz3+ybyY+cDHtvdsT2l5nT0ZmUl975bD8vKSengIJuNlhA6GQDAJD3mjHeT1/LBf&#10;Ih7KXoGDGECSCQZRVZbe14oefWiDM9+YhQWjAJT+DgJDvfTJAcyfoc0exuGae1X6vtLiqLlPeW4A&#10;OvMc5XFeSll11+ZmhgUUmrdqq8gGZSSBiOvsX2H/y5Dws1lJpfx2THMVxLqpK4c7HERI3ePjRFgQ&#10;JnUvk3f92lg/8arGgBH6O7jRjgxG9CMreV3H68vjb6D1d/CbCxtC5kqStmbAywLsIJq/u+x5eVkx&#10;O128/Bk0stWRXlZPmczQbGvrz4L+5x1IXKk5gNAu+LyN/z9729veFsbo7oF2XqfTrtfeHv2y4kl0&#10;mz9+6uF/NLc1fU+A749E2OWA7hcDqcyN7J57Mh+T6ALwpVgyjKyUifZY/SVloY+UhA7a0pxH7av2&#10;sKyWsBmp4DQvcvjIVcXzqPKyVeqpXo4OjIuMDSrnSCwnLvM0Ncvx+npsrIzNlSpHK8TkwRwMxaSl&#10;x4WXwy156i1Pnhxtymx33Ce3b03nfuPn3/Omct6982T+nn9nhdGj5Rh9e/ydx8x5w/l0ZiLIb4T/&#10;vxK/lzIQ8NuFGyHNyiAL86PFYqig6GeFDIDYJqW8sQCo74/QNQ0gq5F6YRCEFHAcY9gBoAsTzZ74&#10;SLtQgPQT4tI/vCAULnWhlGpbdl3bPPhuHdJurgF+lYGr8nBAJNQDEzAu3i8WSjA+w458W7nnY+Dj&#10;CJDoGpY+WX/dMHBP0Gnt3zEGXOFDQ6/HQ1HQCrrQDujB9d5zlOmhQKVokTGS+YG2Qc8XvOAFhVl7&#10;oOpGhgNoT1H0gMDLzYLvguv1cN3bM/Y9A8VedXhbgjb3x+qjzyFfzu/wlY/TRYA0mdwcaV9mVoF5&#10;f3p9u5zxy+PAO/efeOin17a27oqFF5rPGeZsNMm+qhQpAeYCeSmCg2WCvObtEj9oVZZCWTVMNS2H&#10;bGn+hLxd6+vnJ6dPnwgP5FxRLiqnbnZUktm6qEgezJlHT5Ylw4XGKiee0eS/shmLPkr7Ik9ofa3m&#10;PZTDcSA8EnlMYc2VcjThr/Zop9kd19wWS433D4ad7s9P55+2PL/0lshsvC9jFL8zpvT4pUfHMVl1&#10;eu5lJLjc8X2YU8nCEUGtKwJ8jujgLOYC8DRKWEgnDZZW1j9srhuUTVv1BVi5cLl17koKAjkD6z39&#10;9jXygDfKSW13y9qBFSDMoSzalS1s6tNfQi4+YICOrrmHxOD4QUcOVDr3pQBom6PS84UO7Xwa6qDt&#10;DgQ862E9p5XX7cyQFZMrX8YDwEVZ0X8He8rk1EcUlitDB0DKyqBI3zwM5aDibdB1T5qJImKsc4gL&#10;ZaP7+Qz6bCG7FdZTCtA2gyY0u9TfnjLI7/gzGShc+LNSywqNZ72t+R3nX5fD/NwjjzxyNsr5AjSB&#10;l91Y0r0s0254xuKecqif8yF1ZkU+1s6saChL17Ui6t4vPfz199x/8oNxPNj/sTA3vz94oSwQKF5D&#10;ybdVswZLicgbkCIY5KulUVG4q2JCnNYYCkfLiistlf+rbnZULwqohzdxOFZq6W81nnbqhH48h3Gs&#10;uZdjx64r3kltfxzPHftX9E+BRXknC3HvyNFrYk6nKje193wsW9akfdVJ0wiBHZs87fZnRsr8qlhK&#10;WZMdHfL19SvLB+76t3f/0jBX5HTq8eRe/Mu7LlcuC17eperJ43vRjvqhsJ2dIUlcYZqmPEr4pH3n&#10;2F23fP1+Gci2PwUlBCO5NZo1YbZ6AW+AzmPoeeMbRFI9PIdQuDC4IANmPQXIPQeasXAbiwSo18Fs&#10;/2K43e243rLaSp5LS+8wsw8l7uX9KSw1Lgxs81cl03Dby0JZgEwGaG8//aR9KAmAWWXk0J8rLibp&#10;M+PpN+PKOJCpwMtmbseZnjb1aEuokj5Ugdw9VdPb4Z4b1zEcXBnS9+zpuVeDMPWEqgeI0D4LWRZ4&#10;7wdglwEgCzj3ewroct69FIDr/vvf//5HYwA/EbSNI1Z2c8pBN67RZv5C39LmnZ1nKQSW68sg1qPJ&#10;peh0//2PXv29L/uBnw0T8jdCeJ5Nv8Vjm+EtaDL+QngYigoolKVwFwCuZxV+OhPJIjUZr/aQikVz&#10;G7qv64/GnIfmYcrapHYuirwPlhPLKyGsplCWpm9UD5sdxZd6RspECwMK34dC2R8rv+ShUI7Camvn&#10;tZP/fA1/xRyMliUfivmeqyOr8VNue/pkf2RGVrvg0Vge/fz9O/M//7b3vq1gs+NLj97Ot9zvGTzO&#10;U5mXMu87vvp4cb1ggDOINyyY42qSSfpkPGDIZj0HJm8Qy1QLAJTcOTXFAURCQYhgWYmoHVi1mdEQ&#10;egjhXol3zJWBC7sPhFvaKCEXZvqDUDngZGAkZACoAo60X0kM3bNyTyArLmcY3hc9OVdlYDKbG6jE&#10;rYsqUDbl9Mx2rSidskKlloMyYu+KQomuXH18BnAuk4u7x/IC7pkp4SNXECovhykduHjWx7daibW+&#10;XhiT8XNecaZnTF1pyvvxcCVlMG5FgU2nZeNjFkAXsAz6mU/9N/TIgj0jb20epKdw/Llem+Bvr8eV&#10;UI+fBr5qCzn0/Hve8544uPDC38S9C9CR8XCvxZVtAREZnfFpcntHhNFqOl77QK/cl71o7GPwxePH&#10;nxx5v/8sQPk1wbw3UKf2nmheZDVAXJa/ritnl5YKE6ZS6hRlHtbOeFZlHYq5kwMHDpdn1AaFyqSU&#10;NBejPkvRyDvRcmL6W8JUSigZmx11TXMv8jxYRSZekuchpaM69VmOfH8HI4PxQqw0q+3ZirDayTJP&#10;wzN6n9QwGg4pq4Ph1dwQno/k1OUmIh7fG+vTXup8MqbAGROnY+ZL58msUJxvch29Zym7HNKVGaw2&#10;Zj4m6i9ec67CxWDuLRCzZ2OegMst1iLU89PJs27/isl6pDO4EGvGtXos8t2Us+UVViuWQfxbawNW&#10;BrqcnV7PSlIzyzn2MeglM3K8oCXKIvjmzu5OfgdcleHeB4LiYSSUXA6nuLIcC51hzWcBYjCoz5Wd&#10;3sGyq8zLhipmKmb3vvSEEcDveW4AKQrCrUwHQhQ3beeESgfgDKIDLdtErH6TooXyvE0ZeJ0nnEb6&#10;7saBKyVPj9MTHq7pfXjSPUU/zRLh5NkMehgGMRInve98z4I0BvA9QOVapmmWvZ48+jV/fwwschlZ&#10;mWVgYZz0N8bzk1vb2xfinRIPcv7JSsvHdyhjMnlsKBXtD7kv93msHz2acO2eU6dumGxOXro9nb4i&#10;YOQqZLcaKXVfSd0Pol3vS2UpsBRC5Uedo6NJcoWpLrQQVCwnjknysgS4TOrroK3zJZRVsCC8in2R&#10;ZoVd8QVf4l1N6qssfRTK0u57na8iz0OKrRw5rLBbtKnSbSHK2B9LkvcP5K5JKc9Eu+pydb2rMjRp&#10;jwxsBP6VY4mjTCkVBSI+e6Ie8DXw28bW63/p935l+7bFm+/8lm/5lvUer/YwqTfuFesr9lyKz7NB&#10;4O942XVrcecTMcEbBOSAhYcOAAdnGre8/bozvty5fTsxEPvrRDsHamWiUKf+SomUSW7NQUScsmxA&#10;1+AHh62XBG87k7+652MlRQwM50Li4Ol9oI30JWtsf8+J6YqEPrvycK9mhk5lq0/d41P62ybJUXwu&#10;vNBsALkWW8Vy1/soOv7qmv6h8FVuBnHK875Tl+jnfQZ4s8BTTxWcauXpH4oS+rjidhCvwlTf8/HK&#10;CsH5zpUEjKwU/JTj4+A0V5v0HOOne9pN73RUea5syrOtT9ApK5MM7C6YPaWQhXEMBJwHeSb/7QG5&#10;y9iYoGeZ9L55e4IWHws6iWjDmLryZFwYvxwpiPtXRhlaAvsXY3V4ezMtHdjuO3HiKzY3dn4m6nre&#10;0sLSlByDel+T5Jo7Yde7wktL4RWAWRpTeQ0CaX0UptJEvLyLakfHMuAG4NvtGGB5DDrZkXCY2lLS&#10;tcScR5HeeFGeCxP6KkX91zNSGBjhUjhSJvXIYcnkRlFszOPUo7h1QqQWBtQ0LXq3psuXEgvDOYzN&#10;adx7ws1PLArs0/d9smBcGd/56XLY4z/12dV7z8Qc068q0/TljPsYb+7F3xkXGdNcn4/joFT85Uas&#10;a3AfEWoABaFEGB0YAa4M8D0Gy5ajAyF1LYbVoY8DCMClfFrnNyIm2ZbHuoLoKTlnZg+5AYyq89m3&#10;f2WkqF6enNXyv8KM85O1sELWIk5a+h3WxblgkAtF2dW8Z2uR8lr5pWo7QxGGJ7e0XJcKFlpG+47s&#10;q+ve9Ty503RP3tcQjtESYPaCtNxpSntTBFerVFoqe85lYXlxUVDFbW552bTsuLn1btkxBmWs43+f&#10;a3DvMxsNMNDg/YjhW7imALWFxGBQ9+6yEnHl5t6aKyJ4Cs8uM7OHIlFUAJyDOHWpPIW+9I+J/EL/&#10;Rm+3BP28lZ4CcTpmwM33egrFBbIn6N7XbCD581k5OX/3wCArKNrhbVYesLe/4x1/FZmLvzmHOqFl&#10;nm9L7VUsTEcM/0dXgDO8Fz+8X7m/SgK5sbP0spCN14c8lbPi8VilRDTnoVVVKkNeg/J2RWQlxrLJ&#10;W3gC2oTImSeahNd8hpi+ymSsygqlJM+i8l8kimwKpdJNCmQ7Vm1pBVndOCuvQntXtCQZOgr8azJJ&#10;ZH8+FMXhIQ2L+iUPRqEuPSO6aX+MTpHcHwoF/FOG5LW1R4t3UjEkjiqP+RVCb7df97jJmfDI7nvw&#10;i+V+UeyT7eXtucm/veZp138yfn8ADMu0zGPsvNczWJyH8vfM2/Cil6Nngnd2j1WdHfjpFRkgEHS3&#10;JrKlXzf11JAOysdBW98BEhh/l2F2Y+cZ2FASegcwHMpV5FGA2/ZY1IHZzQkmIPF3KAMC0x8pDAFO&#10;rCiZXBErQoaQyvLsceW0zQGROssmJyWqa9a4vCt5W4vteOGycbEETqtyGQ43a6s/WB1WNpzGf5kO&#10;ruBRIvJ+tBCi0ENzJk1pqE01tFiVCHtVynuNZmVM24FDeI8ALEq+MLEmxls4sae8ecaVP8DhRkie&#10;SM+eBQqC8WJM/a/TwMNe1AMf8xy/UYr+jgsjhkzU/YgLpwsigpblBl52MM+gn4V4TPZccfTq64G1&#10;C3huO7/HFKBfL3y8s/O+oME367t75oyJl+9KG36J+/8wK0unSw/oKPOe+088b31n7lXBuf8o6i5p&#10;oipP6IA4hYZk8dc5DS3draGj6qXrWW1C1BG+dbf6fPEqtDKrpmKpk/HyLKQsqkGkJJA6U77a12q3&#10;lI28CikNPaNVW1oCLCNbvxVS5Wz64bCuCHUtxE79IfSmPGN2fr3oKC9JSknPVIWixQNKXMmyZa14&#10;1DMRflteaSEvZUI+P7n52PXx7OrkodWHh1DYwsL8sQilvfXNv/fW7//XL3jZ+31coDd94t7l8q2/&#10;N64jKr06/FNBKDNBDFBJD4CQjzG6M4h7HlTmgowwo5z0vFuKBQTbPAPP8Nc7mTuBQnHAcuBQma7Y&#10;HDQdDHSu/PYWeYBqDBNvoyeQYjAfPOpcCatHmx33xd9DwSBXaaIONzeKlxIoZbdQWKG/lAgKAa9D&#10;Ia34ryxmUDK7Khd11VibdB/a1ybomQYDIGkjzznA+vgSTnLaYAAAYsqbVWjc/ubJdQdAvmePhRQ3&#10;eDjOP65gfK5J9eckoIMh0JZqO9ACRM7weEGAJEtBfXXa0P75+fuh3xgA9uQh8whtyoCa+dfBYC/A&#10;pU17AXRPyB1QLqf8tbW1/4JsugfHuz7P5cpe95u8X//Od77zqT2Z9ba7Irz//vsPxHnxP70zN70r&#10;3nt+PFcUCmUoDX2x5mN+Q0aiEjzWXFp4zdo9fzrAvs6NSJFoMl4eiOrUuEuRaKK9HrSl1VYHyyZF&#10;gXz9KAR1uizxldeg9/SMvBxCWSWHWCxb1hyMFJ3ChFr5tby8GzbjmbowoM7B1DxjkQl52DS5WXbX&#10;S8FVzyh2bsZ9PSOFoo+Up1Lzax5GRumX3fj4EvGYMZ6m84/f3tn61bf8p19TyHHm47zgOMVDmQ/H&#10;+HKM1/N1yp05ox4h+Nu//ds4pGxhucwBhMYvsby6b6daxO26GkoYApAYGt8sb+YOBuXUUM/B3AGf&#10;MnnemVB1uVejTmyGJU4uMpSaEzDH+AGoAtQNkAZiFO+iAr4TDOZGaXjoBYVlAjUzsPRHF3kPcKCe&#10;PDiDoLYca2X1nchfXPNqHQx9jUHJoS6RuGQdjvfKmS0KC2ihQ/vNCjDusbAiMxtKw/umepeWax4j&#10;2u1LqVHEgDjjqDJQcDxDH/hbBbDOebg3ixWq91SGeyBcAzhUBuOqawcOxNLSg2HRrqxMrrrqqsm+&#10;+EsZjIkLU/leVtTW/uWxycDuvIaicwbIZTjf+3NZUXCvB8JjwgyP9NqRQaXXP8p9+ctfrgzNJ1Ds&#10;8FxuuyuFzDub29vfNiMIIz9et7Mz97n7Tj5xe27l7gDp1wYvXxX1DtnT6+ourdw6U/hXoHzw0FVF&#10;aezy0YXyTF2VpazC+1pIrBp95RCtAPCy9yRESEpEy4Q1D6PhrnIZ9cTqr43wCnStpmK5sm1krF5Q&#10;Pb/+VJmMV7nyPHRMsBRX5SkpgjhFMtK1qM7i5ZSd/MpezO76SLsfcz3KclyXNte0+lKSvkJMzygp&#10;peZ7JBOaL9I+mKc/7qsm18SKM4x10SD6c8fm+tZbf/buO29ynMj8kHkAPunxJLpgL37PdfF7LEvx&#10;E3Oh8ASAVxgt/uOs9XKWSvuvKKBSw657xD1AwIG6fG/hGf6SYqQwv+YTGqCyIY73zw8TcdVicQLx&#10;jAMcAJkJsvvMbgp+mJZ3POw1ZtF7uT3FRPscUKEJgu6DzfOZXjzjSs2vuafWo4MDgnuTjDt9h6al&#10;v6YY3KvItHAQ8v562c7gOZwGr7mHSXt5NqzpAfA9tOnjy1jccuutk9tvv31y3fXXDxP1jHf2jorC&#10;Uniw8Rt9yYrHxzbzXQ8/6buDbxZyf8/r2+v6mLLwd+ALpz/3e20o/Didfti9FN7Fw+M3z1zEszs7&#10;L4gJ5IsWAjkdHn744SMvP3X6VQuL0z/cme58Y5QxhOM1DgJxzY1o9VWZ04glwLLk5TUM4aMAXx2A&#10;JUVQwlThEeiwLWRJK7ZUhsBeZepkR5WhDMR8pEjkNWyGFyKQ18qvsselphArq8gE8Jo/qeOi0Nuh&#10;Mu+hZ6R8dViXTn7UXpjCdwq9xX0lk9Qzqtvbomc0v6J5mtqnutS9Kq4Hi3dSFYYOBosFTuGhaN5I&#10;R5I/7obHT1baJkv4fXF+7tkHpov/7nV21r2P7eXwWubbzPPOM/C86wlkZdin4kISnTtcQjNt2R1n&#10;c7BprxBN66eb5avfZU9E+xBn9TAEwouSwNvB84EJXOkURm2eDZsqif+z8VL6y4HBCYNF2xMqXZtR&#10;kDGAClcJS9yiZjAIrQHWDkqAF2XymwH36+qfW+YunIWOtqKq10a3HPQ9h/x6g+xzXAw8f+mfhzR0&#10;j7AQ46JrQ3izhS29Xz4GPUDkWcZ3DIh1HU/CQ2BePt8ZJ8Y394l2FK80rD0UZX4uC4hWGro8OE95&#10;u52WWSCdJ7jntPQ2+3cvMwNB7/fltNOfyc9n5cjvrZ2dDzPmtBt5oR1cd+VPv2NsHnPbbbc9bgzM&#10;PnXq1OHT61u/F8boz0Rw4Dbvt+p59LSAVXtPahhKYSptaGTxkEJYpx85ORy0NS9rvyiCxQDvul9F&#10;Yawa7tLciJRSKJMIR+s7yrCGoGpW4bJJMZSA0rrspmtZrac2hvGq/sqrOBqbE+vS5bqHSvXIEyKZ&#10;ZNmBH56HntFHczMKq8lT2j2sS/m/jhZFWBeO1D7rYDD2r2jj5kooE80dUddqTNhHKszJU2758slS&#10;9FX91L3YnrEQQYkXXnNo+Y3/9Md+bKkng5nvezybed3xxHGU5zLvFgzLhTQgfC4COLOJsU2aDZmK&#10;24Q8WYyZFyDcUlYktc12ZR5B+1e0AagpLBQTm/QKYLdVS5zn7oI4hG3ahDQrqbKlSp8y8NMnt4yz&#10;wOk34T5WWxXviRVYDXCKIMV/LPMrh5G1vRKktWEQiYEiYADnIMBtzkfXXeHwPJ6EAyuC7NZkZhKn&#10;izNZVqZlzNs8jyuqwiAt3ERfVA6HXBmAFOFyBYx3lEGSMaFsv59B12lB39yrog6Ant8oLr2TFwaU&#10;9qe9QS4srR9/60LjdKWNPpZO2yzMY6AP7VzQ3WC4lMBnuuXnqTcr76wUc9+Gfs3NfVx4CG3gTedR&#10;QpQYb5TV5mOWow1PzUrrnntOH/vC/Sf/1b6N6b0BPs+LBS1l9z1jdyEm42veLi3RjfTyYaUfihBT&#10;jGTjMR1lELm92vJbLbvV3Iq8Ez1fQ581ZKbsxMWDaeElpWSpMhS73sNzeeThB8r8Cinqlf9L8x/6&#10;CNiVJFIgr2W+CodpQ6U2VsY+ntIWzZ3IgzkTHko1RuvCAIXWBK3qk7wshdU0Ia9+qnyd/KhwFyF4&#10;LY9We7e21ss7ZQ4mFgbUw8OW2uIAZQyQN1WXSB8IRfOU254anks966WN6zS4+zuf94wbX/XCd797&#10;vseXPb512XYjwGU68z1jncdX12fc091GTK8iK6czEx4IgODg5MLhoRcEHMbht3sxMC4b8Mrvud1j&#10;c0vZbUOlh3v0vM69l7fj4IrgMEmcgdoFzr2SwQtpid6ysBQl2UJxLAuu4ZI6oTgoofbdtTyT8nrO&#10;V2SVF1u5Doq6nEML9L3XZp5nvFwBocS8POqCIVmWDVD4OGXwXo45FZgPGsEbjKXPaxTa2HwQDKm6&#10;fHlvtnpc+WfDIYN3Bk/qZAxc0QzzUZ0FKqXdLYzqSo42Z2EaUxrel9wvl5UeXcau7aWgvL/eVufB&#10;DAC931yLONTxja2tU9GW65yXkFv/m8e38ctyoOFT4v13icNVbkzEP2V+uvnT23PzzyWjMLSIaZSy&#10;CmozlufX+Qh5FkfKnIQUQ53rVEbgmFtpS3i1kkpeBeEwtVNeh/aMSCmUJJAqo03Wi67K7HEhNhdq&#10;0l7t1BxN3b9SU+GrDHkc2lSpeooRokU3AeI6NbTOt0Q5MVG/pg2TzZCUV6LVX6TUVx/qSrSYoyn1&#10;RHgrytEzUlDgoZJNokx0TXNFWhzge1xURk0/U3FG/VF7Dh6MOcJo+19+6s8nq6GYqgzs7I8pwdc+&#10;b+Xhz/7udPo7zv9ZSTif9Hgu87obGF6WK6JCQ2cICgm6PtEFgQlbB2Ov0BUGwu0A1iwXm1irE8+E&#10;XNzqplyAzC3lQfk067lYC2EJIPxYoA5Gg6JoK7UAZG8/IFNjo3VyGy9LfzknhpVXeG/Dai1TAIAs&#10;ZUAHcp+VeSi5zWXFRzuRUKtIVIYEp/3n32fmqtomSl84wbNSauVfA3Daghc1zHW1ztO20u9YCs34&#10;ivrUXQAAIABJREFUDorGVt+UA7raM3gLKDLqceZyYwJhdZDGY+GalwFdXHG40iClTA/o4RHvi/MX&#10;hoYDJeXw7nYsGR0TmiyI3ucM5lkoe+3NiutS5Tkdcnkuyy6/Xsde5VO2/q5ubT0c7z3gtMmy414j&#10;YwbvxHtzkerpyyIPmI7yXfzSqdPfv7i48OFIAvktUigoE5TT2bPhFcR8RFnGG2EdpT+pB2RVANaq&#10;L4WyZPmrrpVmyXPGuwRW96t3EkdNxBLfo8euLZP28Jom8s+eqVmF9VE4TR6DUqnADwpTyWsg7CaP&#10;4Uikul8Ij0HLkjW/okn2c/GcNIxkR/MvmvTHq7gQ+06U8kXLn6vhpFBXPaMFT0jly/OQwqg8WcNz&#10;JT3/UjXa5MHoQK+6C7+uYC1HEmsORlsf4t/B6MPTbo2z7nW+VVtYEu9eGbnE3nPn3W/7JlcE0LyH&#10;+ZmXspLp8U1WWIMs87C/FABzuwtlL8TiTAtwq2EikD/PPYAFxmSznd7RwLjyoNMuDA40KIFiHQ/r&#10;2Ku34uEV6vQ2uZXq4KvvkV56shzWSA7RUI4PEHm4yh4RX+Lbfg+g1JYBo4gI/xUatSXEnmCyvMeK&#10;LgsdlkGXgmshMsYHZoDmhU7tHJXiEbX9O3hThAxRSoTwxoCn542qToSQcWHMMphlRs60dcZESTkv&#10;8jwGQzEk2kZTHw9XArSFtruA9ISD8aWO+KvYS1ex+PuXqxAcrHtKoVdmTy57SsRB32md+YPnetdp&#10;E/3R37MPPng87Jd7vR3cx+DL4KSxcg91eWXfl3/Nc7/+n997/NS7YhL8TSHzJXW7ytmNHmguIeZG&#10;ymZGHeG7v4CmvAw9ywbD87FcWLaSPArNe2jCHblWCEvhsGGpcAAtCR4rT2m5sXJyKUwVlnQoqpKi&#10;PgBaJqOwSAqHs+krP9T5FSkleEuhJz0zHCUceFHmRcr5K3WVWVGO5zV3IsM59p3E+1KAWhhQ6acs&#10;DzEHE31W+Kyev7K/rBDTKrKCoaFYpWBZ2izFWUN4V7fU+7Uu5Ts7H6HCOPd98tjr7igHI87y+s7P&#10;veUPfu3JPb6BDzLvjfFJxuL8nPNJyf3lwlkZc/IYuaNiHmLSesbDM3gZDmoAgFkrFQtbHc6MhXgt&#10;FuiehZ7FaoVps/A6oNGuDHJOrDKRVTYb1Q8ENc0+s0QP4AZsaCsCo98oxwyq1OFA4jSgf+Va81YK&#10;0DdhK/NSEfrz53xeYCYZpOZ6bC5E5WjxRBkHeTTFstodQ++7vgOi2qOCN4pVT/uH8W8LCPRbrnyP&#10;KVHq0DsDo4M8PIHnwFg7rRhb/mbe4FnKpV7138/ryYIDramTvhp/3+O8l+UjtzXT1Z/PvOt1Oh/m&#10;Nvm9gXFNlrx9ma977ZsFG5ZnzsqD8+5rX/vac7/6a7/2Baexj7loxfJvxxBZ69dcd8Pk2lhpt3//&#10;gVv3Hzj4i3F/mYUSbI6mPTVRZT0FUau7dg/IEthrN3qd0ygKp4S76mbHKoPTAuJb8VzhPS0VLscE&#10;11CWrsmzYUe7+EKbJZVvCw9HXo1CWTUcVg/ZWlw6EMZleC8tc0Q9AjhSvrTd9TXly8ESyiLVlFZt&#10;STFyLj3zK1J+4If6Q+6vqoBr6hh5ZIyZvBMvRzytcBh1qY3ygLS/hb00evfWUCob0ZfPfukzu0bx&#10;zs6Xb25duDNo8dxsTLhMOP9m3nXe8+/OT5n/63HBGrH2iT0qtyjdAZ5Enpfwxjj4U47KyqDijEmj&#10;PfwBGPm7LjRc93KKl6KDulrc0xVZzxpzC5lyABN+U6aSX+I5oTQysQGgrGydPg6YlJPDLhnwcojB&#10;wSXTuy2MGxRCBu2SElzp8uNTlEtYNCT9LGW1/StlX0tTPs4sgHhpc9s7wli4ws3A4+2gzTxPyES/&#10;ASXnHcYEoIK+3nd5Kj7Z7gDVq49ns+cCj9H3wTCZn99wkB8DeN7PMuQg2xPKHn96Wbyzl4D37vXa&#10;7NdcpjKo9OqMKMD/cGON9917FDAuaw/Q1deEMrk+rGktfR2OnYhH58oRidDe5V7XNaehTYrVM6ne&#10;ST1nRCB9tr03ZxsHa3hXu+vlfbDXQ+At74RPnFMfcx6rxdpnd71CWUryiKKXUtIkO5mJ5U1UAHel&#10;pKXCSrDQzqWP0JTCVFIaVaYDg8reFD0Tq8N0AFwsKlAYC94tiiCUheaLSkQhnqye0G4mZe1HkbKQ&#10;cgIDpEjqBk8yKUdiy/BgNL9SldJ88YDUZs3TPOnWp07ORX+PxwKEIkfx0MJ0/uve/Pu//K59Dy6/&#10;+CUvecma803m28wTzjuOC5mnMlZfNFEfofNDc5okb5OVWSO5hZ4tF97J4KZKmQD2jriCyWEWb6gD&#10;BQI7WOAxRA7EWEKAPu/CzAy0g5fqqvdnNxe64oARHcy4lstEiHTf+52BwxWN2s0mQu8jZSMsPcuX&#10;aygBxgyacj17iihzDt/y9kCTwaho8yu0I4O3e53efzyd3njyTm4vPOJ9hY54UvAU7zrv0Xb6n8cx&#10;80am8XzzGl3InNd93PP1Swmf0yELowO7y0lPCfUU117Kyp8fA4sMMkGHcqTyQOOQkSNHY+XSwcNh&#10;YUdK90Ox6uqQTlU8NAA1bXDawwPiGRkEACJjKS+lgG0JD8Vcg7yCCEfpOSkB7feQwqltiVx7YaVz&#10;7rwUgDwYzYvA5+X43gBXeQ36aO5Ez7CUWNc0lyGvQYpA9QjglWsLDJAXIJCX1yDlIyWg0JyWANd0&#10;+TK8I1FkKAuF3RTZUT80YU8qfNWjRQOqS3OSaruWCUsB1roqLsoDUj116XMtR3Utxc763dT858tC&#10;Bnlt+uiZMmG/r7ZZfVfqmMdde0ekh4lTK2OhAeO5vT39jtUrNv/2zvfd+fOv+OZXDFmNnb/34tvM&#10;L85nPaOlKJVZDbV1q4Ma4MGAeRjJrZgeiLvwAeqVILu5wRyQdQ/L2pWBl+2WDiDo4Okg5oqEzjtB&#10;shBqQxETXm5FQyOV4Z5bHhQHd1eYft2zCGfF5vM9MAR012+nQ+GYdk39RLH6XBXtBpC9TQi0ytfp&#10;nnwcAFA6s/xRn/Sx7XmJDtTOeJmu1Ov97AGgl7G6WhMB0mcASWXpmise2gqtc8g11xXvX4g9GoUg&#10;3BuI0770eMn7QV0uW15P5sEsmHsJLe2ivl5bvDzq7Qk/9eT6qCM2mH5CyuO6628ML+S6ydErYte3&#10;NvuVLLu7SUUZO9/r1Osj/ETbwQ/9JrpRzhkp2cdr+pO6SZHcXpokj2W1Oo1Wk/WW+0vPCPylKJSq&#10;hXHW8t35eS1E202ppP0tUl56JuZ92sZCKYrS86KMfPVXUQJtlRl0LDm7QqHIg9dH3oKUV+TjinI1&#10;t1vbUhNf1t9SOFVBVhyR4qobKndD83pmOfbS1DGQ0lFamNivU7YdVG9J2Y2ldKqibZ5dPKN5oVi1&#10;N7nlysdMPn7+//UQtTIUvHq6tu/P4oX/p8fXfs159VJyAI/7eF+04zWIf0CdBEh6ljaAAbC4QDnA&#10;58b37gEOzvx0RNc8hOTgMQhTszRgWDrnIOuKywkGI3NNZWSPCsYHKPzvmPA7CGcPzIXb2+zzJuo/&#10;QqE68sZEfw/FmUHWJ0yhhYM/zOCKI3sOM8zVQqRK0aKUJw7SvizYaeJeHUYCipH+OtC4YnEgZ/xQ&#10;nvBdBi79Vrk5/Or9hy7wks8Zqs6g9enpwoLOgB0+WeBy2+BXlwN/Jn/vKZEe6Odyczn0n3fHlJ0/&#10;5yDRacf0gQfOXrU5t3rD9s7c08PA+laXDedRl1c3duB9/cUzcR5j7KC/40xtT0xcl8ltLfOtiRdr&#10;OnidaVJXdhVLvln71K15D848EahLGcn70H4ReE9eQ538rh6BQktaTUX7dF1nyctDIXJBSn08Bq1C&#10;K55UW0FWsyRrVVddsaUVYmqr0spoIl4fli3rL5imeSApJg4WU5/UHu2a51PPX9EG0LoASQsMlmO+&#10;Z9/+qnTKOS7xjDZEki5f4cibrr11shge3l9/9r8N++hCRR3bmW6+45ff+8vP+oF//AP3jfFOT0k4&#10;z+T3aOuM4XgxM2/HATuzVpp7Dy7Q7k14ObruObpgIP11SzUDdFZCDkQO1HREGw91kJfuOTgAQnou&#10;X3cFg1Xv16gHgFIZMC4E74Gz7tFennMQADC9bX5fdcA81Ad9eNe9xN7g+3sOBt5+vUe/seo1Ua/n&#10;UQ4wDgBcGTisulAoN95U0gsNH7Uxe1iucOAX5w+nMd/d66W//HUlqmsKoeS28r6eVbtRJJlf4Qk3&#10;Vlx5lvFpp5QiTC5Uue9jgN0zOLjWE8ysuLIsuPB6u5yuYwLf4xUv/8SJEwdjqcbX3nfioecGBn/F&#10;zvb0qVFuZMCtGYKhmSuvTG/a5Hzu49iTI+TFFZGO08Uir7hR5yMU0hKI1n0c8gjqvIfq0KqsGmaq&#10;Z+yU5b2hVDTPoDLKAVolvHSh8L5CWPJyBPIYKpzPIt4q+bgitFRCUDGHUulQz3Cp4a66j0aLBrT3&#10;hKSWUkoC+eLBFHmqh3nVifhKx6pw6sIAFNdiHDWuMB+KS3M8q+HlaGK/4pDmrSKEV5ZHV6Wj96UA&#10;1W/wT2XUrAPzk5uvviXS5Z+e/H1M3JfsJerDZHpzUPQ33nzXm//5D37nDz6AbMwIdPpxsX6YXeSR&#10;3y39doFqjHHYK3MX1ZkTwPHJYAdnt2qwWgAnwMxB0wXCrRjaQn0OPgUs2253wM3d3AwK9DV7H6Wc&#10;UKTzLW6bwdlp4FaXK0tXsG7xuyAiWACfAy6CW5lo93RIf4cBdMB0AOe+eymuLCgL7yaDaR4DPA29&#10;p1i6/kFnv5eVhMrZtSDboWRtVZ+DvDMkdTtv6JorUmgJfTMdKc+9TcbIxwc+dsDknRw+3EvgXHFk&#10;pUAd/r7zQk+gvTzn3Uwn2t0re6y+3B7VpTPfA+L+xfrO5JXzc9NrYrPjYtAp1nJUpQztaIv3Eb6j&#10;LYyTywr9ccOOa27ouPKqddSJ6bIbPfaeSDjLRsYIZWnyGjzRe/II1mPiWnMa8k60fLcmaaxpeZST&#10;S9mNK09qf8vBslsdhVcWBYSlL3CuhkY9y0RzNGp3NY4nkRJG+cWYz9Du+prTC7rWvF46ZKuGw7QS&#10;TeE7KRZoJMUm76RuzFRIbyEWKWj3fVWOqqeu7Kp5v/RRO+TBkFK/hsyYU6qjXRRcqUubM+seBiml&#10;K1YOTx6M6w+1pdRFdrc3n7OwtPz98dxPxO/4U+tx2c98DU9l/uzxZcEbbsDwsWnm1qhCtQ0rNmrD&#10;K5MhyDluTcNQLG7JOHh5uQysC5hbvbyXQzk8U5JZWtuY6IZhvV7ala9Rt2KhSk8PHSjDhYsyAH2n&#10;HQJI+SifHuF9EKkfMGWJogtfthYyI1Cngy4WmOryZZwO2ronWmqiPo9RBndvA+Ph45LDhoCOz9Hw&#10;DHWxOMGZ1ZWR2ueGh4f49I4rXwSXv/QZ/nDF52ND3fQ3nl/f1smHI5+sGPLvMUHLxoU/N1aG09zb&#10;3xP6PH4uj8O9mLG978yZK2PAn7a9M//t2zsb3xXq46jub7Sl6Mgk0Qn4kbHgvn7nscpj7W3I/aU/&#10;Wc6oR9flgQik5VHUExmXSjGlvWXPiA6/0qbdCDGFV+ET7VIWWiWl0FBJUR8u2IFYUMBekAKw4RFI&#10;EWguQuOv9/00RvGbVmxpObHKkAfARDybGPWulAUeg0JU8zGprzNafNJfYSw8KSkjhd04qVJ9rG1R&#10;OIwMyNXLkefBeEt5ao+LDvWq+KrQ2kosmKgHkEmZ1E2VdVXcciytvuPa2yZr98UKtljcUGQp1N3m&#10;zvZL77z7V/7zK779+z/ifOW45NjmvNXjW+cNfZ9ZUvyxj33sQOTmP4JCIP0JJw2SosQtC747owO+&#10;PQWElcx7KCcHBVcyAJ8zO8Km8Ff2KgAhb0NWdM64rohQmhkYJCy+jNWVFs8CVBkgaatbcO5poLTc&#10;+mZw81yKexh+jzIQdPoLCLuCcC9N9/MBZm4MOKhlRWYgPJDLn8GTgaYqi7JdkTIW9N8VVTYOVAah&#10;OlcG8BJtQqHCC06XXhsYO90Lup6Zbm2d2Ut5uPD5eDvf8L1nAOTnxoQ2Kw9kJAs8NOwJPGV8/vOf&#10;3zf50qnv256bflucWfKVAUkh67srJ7PSy5EGN1z0LPwHTyKnzosuG9kQ471cL7yrv2XFVlj8Uip+&#10;Cq0seYWY5J2UzMSa/C5LfBXuViLJ1VgdpqXE2v8iD0artnSAVg2HlUn0KENejABdFr48GHk6vcO8&#10;Ku/WeRxCZlXh1HPpBfJ6RuXURJNSflJCk7q/JZ4bnon2aiJee2kqzWrITEqyLo+OCf1Sj/bJ+FHD&#10;moiPU25DWZbjiHXgV8k4oFxldbJec0paGMCKtpJ2Pw4bfGZ4Kx/+xJ+V7ReN12+czi+88cd//de/&#10;/qde+tK1jN3ZQOkZNz0FBB+WVNM8EN+XYm3ziq5UTV5X2BQQSCcKOgOTy8oFtjSkJVzEqiz7IeQe&#10;Kn9ODDY7xHm2pEZRXcUVbJliW3iLOLmDlOrdDM2cO+iWKACuvqDkHNQGy6vk9Kl9zULqVq/Thecc&#10;/Ogr5bhi5XnK8MECEGmPt9u/u9A5ILsFyXVXzoA1z9FmP8Md8HXQyla90wgr1gGCcj2MlPkiA64r&#10;BZacukKAH7wcQMzHAJozXoyFG0GU5YA3o/DLZGtd3uognpWD07gnYGNKKb+XaeE80asj3/f3aa8/&#10;86EPfWjfDbc+/vlxmumbtqfb12ejgTGH3t7PHuCj/OFJxtt5G7p71MGxxPmMennWjUTNiays1JBO&#10;rXen7ETXnpGqDHRuSvUIKEfpU6R0MCz27a8HYzGmKksryOqO9zqJ7vtOptPtUDiaO6mbC+sR1DEv&#10;UlZ21cCO2qLzTuSh8Kkr1XbTvVSP4ZESwlNbpND8kC61l3QupGBRWdrpX0+qrGFjKZp6ZHFNo6RQ&#10;lzIty0NB/lTXIw+fKMoSr6wuZDhY3jkafXxipHL52N9/tHj3hRabO8+65sjmC+P+O51fHHu5no2b&#10;odPtS5aTGU8lXj4Q53MfLYdCaZd3+68MdPWuStqP0jnFPdMeEa9c9QE2A+i2HeQuxAx26WxZ2RFL&#10;FdukFpvyhrxZUjitztIfKUSLCQKYLlzOwBmUHAx0hLDCXxkgKMs9Mpjc3X0HAAQPGmRvijoyHapF&#10;xAawGmr0AffYtNfnguntxVvw9mSPQHXk0JUDFW1148MBNzOeA5H3x5W1M66DDQpsTHGKNgrVwVfu&#10;LUFLV0beb+8HbcnKrtBCE/1tDDI/Q/NMnwy+Wej8twtgVjw8l4Xcr3tZmaZO13vvPX3FdGnjW8N+&#10;/t6A5GdHQHuRDAuMC0aH15cBwvnMlbsrXmiOwafnXJG7YcJ3l1WedX6HB+APKRKdV6J5jZqqpaZH&#10;ob31nPcaPqpnnCyVUNbM/pbwYDbacuOisMI7kVeAPOtdhcyqta/kjrGCTGfOt9MaZaywQ1/tkHyp&#10;Hq1U250Hqokk5VXU7MaxQz8UgDwYhc8qzeuuePbJ6OjxJSWtjLqq10HyTCW+LBmDSl1SNtXjqvM0&#10;Wl0mT6meHlmhUDTRhL2eFe3KCrEo42C089oj10yOnz7RlNPkQgDezT72GVN6/Jifz3ip3zlNy1Ik&#10;DYyF4VWdyBMYPjLgm2Ihm3C5Z6lCEPbCfKF83KopWYZ1amTLZ1WI2xSEM2vWigNINg+nVNkU22Iw&#10;z+1X3rab9TfunYsB1Xy7wEFKSgkny+ruOkk1Od9WVKic8rutwoD5Soivlc+O9ewpwPDuoTAgDmoI&#10;bQYFBMrfd9DuKRsE1QceUOXdHFKA/jBCVlKU6SDtlqfqysDr8yI8C1Dkd3nfQUfvs7jDr/OsK2BX&#10;gK7AvR61z9/xcnIoLXuiDmaMcbTtTOwOq1Jqn57y9LFAuDJAOz/3wLsnpGN1ex171ff5Lx7/2u3p&#10;xo8HTz97sr2530NPzmdez5jSh4auDJBX5CDzEWNAaJuxUxkYOowbMoJM+LyZt6+c3VQs9ZoWviZ4&#10;rAaR0qxUEJcRptVfykxcNvKXd4rXoPmXwAK12fedwGN1RVbd/0Q+rrqSqhrRNZ2LwktabaV2RP4w&#10;5SiLv/RJIF/PQ6n1CPzJgAyP1lVqUU9JzlqXR8vLIRymNkspnVcmgIa/5VyVsoGzhufUnhrq0nHF&#10;NbJSk1bOzjvVPlW6yFB6/HWPnazGHNDDZx95YLq1/aPzy9O7x/izZ1D15KHHqzOeShDiWPy7VkT1&#10;JcEIYwYYZyYYzQHUQaMAV0uICDMO1qUUWDANgwOjOSPzTmGURkgpPmXpdKvoQCzPG8BEqrEpt6F+&#10;MgLbDnHaOVNH84BUH2emFEFoqztKqviWVoIBcHDzdCgzSqjEFnf74EDvnh3C3xtI6ELIAHrxPtcB&#10;E4QaYXdBHs6DaV5RBh2EysGPsfYxBxSgBX8dUFSGexeZId24ALAzmCs85nU5nRzs/H3ogUJ0ZZz7&#10;EuWtLcbs7F7KwI2F/FxWNLmPPSDP1/LYZ5p6nf79c8ePXze/M/eaYN0fKv0SD7cwto/jjLHXws0+&#10;h+IyPBaOdLrxfPY083VA3nnJFb3K9MUXPoaLsbR3afnaQVFU7NmK3F81zYrKqWlNqtdQabhTVkrJ&#10;mtfPurJLcye7mYurUtIzdWmuvCB5DKykUp/qfpFHS30lN1h4C8pTJsVS2lFSwgTIhyfEufUKl0l5&#10;1SzL1YtQyEyZAtqMQ6mnbmIk+jOdnFvVKZV1jqZ4MFGOFhCQDaCuVqsbHStuxX6bUCbyhEgdI+/k&#10;zKP1xEx4SR7VwX0Hzz7ry77mo3/wwd//vld+1w9+JvPqmCLJ/EaZPQNFz86s/opKlkITRibRGnZx&#10;paAGYHkATjAJQpafR3ixSrjvQu4Ny8Ljng8EcMYsYTKyADclUHbEN2+ocmA9lZIswSWNPUuI28lt&#10;g4utDaooPnbx4iHZ0mW1GcVFey4CiyireGaE51roT+3TZ7C2FWZs6eoHi7/syN3dAVz6LuXYFO9w&#10;amb0S95kOeSsLR8HcNVGxsvDQDmnm4ONK/tsQDg/ZFBlnBijGeUqYyI+Ti8vy0NvbhwAMPCdW7a+&#10;Qs4VW1ZA3s7Me96/wbjRfEpLPDqmRH2cXSidjllYZ3jW5jB7z/mz1NUDcG/HRz/60cWrbrjlhTHB&#10;+L/HIqevcvl0BeXKFP7oeeHuLfhYUa57igMgtvnIfI/6GVs3nDIuMNYYlywL1ruz78tSj6W3La+X&#10;VnZpKbHAHmVSUrUo9XxL1SLwLskdG4Crj7LkLyj1fCzxladQV1spAWQVJnk4Codp0l/DVhSOToUc&#10;JselcNZiwl/eh8KyVSlJEUjhMJZr2k/SvIpSTnhRag9HCEsJ7G7c1BxxPcxLnofKkbLQMuQamtO5&#10;KVWealhNk/o1AzJpY7SAQGXW8Fw5x2UnlhF/ZHFh4c6zV133Oz/83a+4kGUFfnK+H7vW40d/b1Aq&#10;ejDi1aL6YZ/UZWBzZdVSaDs9bYLbFUO2HJ0xHEAcjNwKhYmpi7CJW1ViTA+BwNSukPw+SqacQWLe&#10;SOWAGiab+di1ErCTwmpKoNBJSRnjw4mVpc9xf3Ojbsok9XzuI/VkISttkgLzcJ/KqZNcxUsD/EPU&#10;St2ljmgH56rgJZWDxMgVagse6IOez6k1sjGRwXIMMB2keQY6wifOpAgc17JBQajE+UR1yHLOcyVO&#10;26wMvC3OWw6GgGgB3ZaA03lgL0HLPMTvi/hI7NX4jXuZtj2LMJef2/L3f//QkeV9W7+wOZ18dxgs&#10;B9zyzx6Jy5OPIzzoNNE1X6Di7fC+ZYDhXu4Lv3ObqJNxhv/0PManGy1cl2dQJuu1+kvhsLYfROWs&#10;r2kDYt2bUrMFV+9k97NTTnWUh6NnVEY9rbGGEXTND+pSGVI49ZjhaiQVDyYAXvtB6nLjOLdeHkOZ&#10;o+GAPaX1fyh+11Wqwosa6qqr2eqchybia8is0rLu9Meb0nvM49TFBXUeQu2VAmNOQspTB34pNAct&#10;lRJmfnF5NfDgF+a31u+84aprHrpRD7RP5qUeX7ph5jKR+cF5u6z+MvCPczsrqjpz8l2N9XXrfp0y&#10;HEicQbivMrwBudG5Y4P1Xohbta+vLPJ5AycShMVaR7EQ06devYO1ltuY218YqoFzKa95FCVdffNE&#10;SnlyvyPTMcBZVELz/LyOQr8WI6W8QnvbhOlMPJTX2uyCOoC06UToAZjyjJSJt4nr7g0wTowHytrH&#10;GeWWQxbOA/CSGxSABTShLsbBx1z1Yblq3HvtQMjphyso90Iyv/I8PF14ZW7u1D95/vNPOej6dy/b&#10;hcy/9xSKy5mX0VNYvXKzfL3uda+be/krXvGEwKQ37kznvpHkHp4lArq5LOiay5jTju/c5/3MA25A&#10;5LLom/Ot04P+ugw7QPmKQt7zfVZ1zNoy4ZKHTDvryeKrpbt1ea4+TNaTHqVmFI6d6C1FfdkvUkJd&#10;dVd8xYQ4XTJCZvI+RDdN1i/E6i9tQqQ9dVGA0rDU/SKaPFf6FKUwqmVorifSucTqr0HhhEehlWjI&#10;jOpRW5WnrCochdLq6i+WPisHmjwphdXwPOSVyBOSZ6X3pJTK0ubiwVSFomwCMa+0For2v0bk6f98&#10;zHVX/vesSJzvHCfg9QFP4ssYj/bK0HtDQsliAezs3FiMW30v8cOwgNscApZyYQYtB45PAaf2jBLN&#10;9XYjw9CAuFsdDhAOaAxeBgcHvwwkPS2LdYB144Cew1cOou7luPJxa4rnKRPLzoENBnIBo08AZ263&#10;C7a/P4TtFBtuZ90Ayq5YS3uboipzT8Xx2TUcCA2WvsR/bHLLQAaYM6YYFNDA6WVGiRsogxD6s67U&#10;L2p3i+9nr2cIT4rn2lzYmFBk5e0KAR5zwXFh07txYPpFmJ6NoDHQ53pWAN5Wv+cGVVZE+Z7//uhH&#10;dxavvP7Uiza3dn48xvi2dOrfboye7QCEhlsi18yjWS6cRzOd4U+XBfgU2lO+j4WPg67nMeYvmtY1&#10;AAAgAElEQVQdFIiPObLKOwJdHRO8iw/yTnaPIo4N3GVuRRPtlKsQl+ZWSC1f9oJECGrfvv2DDJAb&#10;jLkTzWWsRBZgjitmL0hNn1In2Wv6lJpNWB/Vcz4UjrygOo/D2Sv18L+qCDShX3OQFRAOxai2VA+m&#10;hq2rwlkt8zjqp06yLMcaR3vwhMqkfzzDcuNyJs3+A1vx3MdDobxxe+3MH958881KSVA+WTlknHX+&#10;7b2T3x8zsIaJ+jbQtynrJmEVB1eUC4CmSiGS3mXCtzA/S43bJDnnnytaw4oyMUqezHbviPLLQLX9&#10;Mh7rhUi7mn93fwmdZ4DoB8zsc0MonkxQL6MHIlm7581groyyEOs31r0rHFfAfgCSgxr9pU3MSeQB&#10;9/4U4W5xYla2TUPw9FG7ARW3GKE7jMcafVeCKAtfYJEBNPOJGxWZxtmwyAA8xvQoGnhC5eANQVP6&#10;4wBK27zf2QjKY98TxN61niJyxZFpPTYGXj/0uv7GR162NZ37mfCU949tXnWB13s5ZAxPIhNOJ/fu&#10;4FMHGeiG0nD6w/ceQs9j7jTOip7fGQtchrLCrbvilapFXthcOctEwAtN62FfOhmyArSWI/tSYvVD&#10;6WDwcOrue4WXtLFwdwVZnSCv3klNerl71omek7egZJMkiSynPkYIymVZGYelAPEYq2LTCZT1U1Pu&#10;10l/xnv3HBjJq0JgdXk1Rx7rPSnQsiR5a/u3JpuL/+amG4492OMxZMT5M/MYfXYeyWVRjj9Le2fm&#10;VLY3dyKwWJf+VmrunoNSBFUxPe1abZPNqqgohpLauYaGilWsM97jO4M4AHC87Mwm5aUyuebWu8oG&#10;tAqjySuSktLEtO0jQFBRdoN30uYemP9gPgSwcWJkJqduHwCvU9cRJBdAv54HDUGgLpjKLT4XJFd8&#10;Dr5Z+N3iow79dU/M28X7g0HQQnPOQNmDzH2ELigTmNKfo83eX77jHTkv8DzXACzqQpnWhH+73gR9&#10;xevRb1+xlBUTv70M6mj8doL+ZEXtwL+XgthL4FyAe99dQWXD5dSpU4dXNyev3tzZep3kzhWF08vr&#10;Rym4LPq8BuPu/OzygKfqffdxxqjhffdkMx19jN04oQ3IWG6Th+HAhJlxbJPoCvtowx9GhUJMWv1V&#10;lwELeJXCXhl+a7iszmnUvR4KaUmJKHWKNlXuGkrbxavQDn59lGBS4ScpFfogj4Pd7Kq7ppWpq8Nq&#10;W7RXRGe8KBllPWCu7CfRhsq2s74sWS6rzLSavUaAFOqq6Wk4aTW2SET4jvxhKqcsW145sBF1/tcA&#10;pZ+76Yar/68e3R3vHNfyd8cBvruBshdvMyYz+1QiZfStS0s1tuiF4yEME7wpBIEicVAswk6csoVh&#10;xBBscJRy0G+FzWDIEk9VDiKtmmrejjOpypRlBii1mYzZyfCmeDQohPCGLJ1tXoM9OIMAR12DMpJC&#10;jI9vsqQs+qT7zO24p1D6Z0uVXVm6NZ9Bm99ZeWTrgLoYPAdSLE5Xxhk4PaSAAsJTQRApBxB3xipG&#10;RAupcN+B1xWWA5craZ9PcaByIEHgHVShN2Xldvq8jmfCdmNA32m/j5Pq5rlYxlmUSlYoGeyzkLqC&#10;8HfH3ttLKWUhbnUt3fvAqddG+17thgRegBsnWRlRV1biKtffg4ZOS7772NM+9wZdMTjwUIfT1PnY&#10;lZmXgTzqWg6F0R/kTftSali1bgrUdYWP2OtRs/zqRMdl24Vez62vB3ntlDmTqnBqMk19lMZFucPq&#10;ccbxTJSxP0Bee0X0TF2RFUcIK/txzH9onqN4Ji2MVQ0cKa0IzcXfcq6KjhAuGZKVRbmu8CynWLaQ&#10;WTWSForiqvM4u/NFyhTAwWOlLm26nFv+7PLi9Ocu7Gy999brr/mS857jh8sa13sGzJjSGOP3LCcq&#10;e2afSjDQIcDAmQEicy1bKirYrSYahlXhFgpgxjLYmbh6A3QYXQoGgCip0MrqnJjr0fe2o5/5AlZu&#10;UT4T0aXNnONuy4S9T2W+Qv/ZIgIGPHsSzAkU5dgSWkoBYR3rO6vUSsiwxFVj1VIwoBRoAcNQmkWx&#10;teWrtMWFZxDCtgDAAdGBHkDEEnVrzy3OrHQGQCmpHWqsN6eTdyBxReiAqOvZk6FepcrPFq4/7+BZ&#10;hWl2ubWDh9Mm82PmS9rNeGYQ5ncFhprmBzDKitwFD8VBn9wIyALsIOrv8Z0xzMolGwJ67v3vf//C&#10;F08++JpQKD8y8HdaYNKjnSt+7wf0g+Z5DLPCpS+DcVlWKdXFJ94PynEAyqADH3udPn5ehhtb0M3H&#10;abcfwh9LoRIhJoW8imyEJU84DKValYWOzKkGpMJLSmtSP9WDUSirni5ZvZMDcdplPaGyviOPYzWy&#10;/9alxDJWYp4n8myRBl+0rWfS1/NQ9JGnJGVR967UeU7VodVfBYzDqK6rzJRpWfc1/xIbtKX8Wp4y&#10;AYo8skMHj10IX/W/bKxtvPyGG6663/mK8cq8vNdvl9OeonD686yPvZc9s/orlr49CUbJzI6gZiGk&#10;AR5W0jW3SBFuD/m4S+uM4vUCdjCwC3Md2N0Nk0O7m+IowtcYoBC5TVYPiqMtSCjtV6hMywL1TFtx&#10;V4jEHhjdb+8PbZIi0rLklimA+h2wIDrCWybOfb+LlgK3pc30jfAeFmIRnBaGHDISNIakzSivIjRt&#10;iXPpv7y9dkhRVmCAkytShNvBEovRae+WJuW4Auoxm+5jQLiHNaYEXTAwWNSWzGfOa87sBVCasoR/&#10;6KuHbOgrc2JxhO6jWWh6Qvo/o0SykEIf/4vQZsH/+4ceOrKwtv3Dofp/pE2LzQB67ovLr8rqgTTj&#10;DMhCJx8L3/yMfGZg8fdyO5xv6BNKKRub0IG2ujHg4+3A52115aZU+HV+pQK0gFxAr3LkLayVvStS&#10;OHUp8YryaC0txX0Bf1UE8j6kLChD56YwEV+yH0f5uxmU6yQ7x/rW+7WM4TyUsr8lzl6JDYiVZjpC&#10;WF5OPSdG1xQGq6dCcuxAXalWz2ZRyF97V/bJw9mYm1v6y/DK/sN9Vxz6jWdMp7vHtppmgeZjhk9W&#10;Qj2e3Itve0qGOoc5lQ9+8IPXuBDyElZn8RI8wWQKkSF4MCxC7QDD+zCpW9KZQZ1RYH7ez8/CYM50&#10;1JutcAdRt7YExlmhISgFBG3PB+0vCkShs3i3AF/7zv2iOC29zTBIbaU4wA/t6Ifqc2sRZVRAoimy&#10;4bRFKUfz8ArwaG5LViT1SLm0BJ5DyFD3TcExbu4FuFLMih0lkhWQ09QtYvjJ+UjXBF4sAoAOPq/i&#10;ZehZV0jOm9nydSXY87Kcl6G72r65sVGsviyUGeyzUPXegTZj7/YE2wU52j394omHXrMzP311tiSh&#10;ndPfFRPPo5BzXRg/rjAAcNqbPRbopOsuu/AC19yrVPnUhQHCb/dEnL/gA+SvjEvjEx9/pyvvy+Mo&#10;O9FLlt+auVgfhcO0cZCVXcoUrI2DdV9K3Uhx9qyOMla6/braqu5Sr0t9da3OiygfV1UE9QjhqrRq&#10;+hR5ODVDck3sWJcI7+4nUTn1/BYOHat7Tg6XcoYVZCUNvrytGprTM/sP1COEYzx/KtTj26+/6sgX&#10;e3yVMdB5wjEVGvt952nn5x6fZn70tgxKJeYqHusPkgql1ygXdH8HwQY4CMm4cDlwZyBzRofZXWhY&#10;w+5Llx2AYFoI4nX55K33CaWDZYVg+G+e0XvZqqMOBATBgwalLcFwtNMHiLIQyjL1xOKHtgemzDG1&#10;/SwohjIPJcvK9szw7rC6i1CfytHEZNMwhA2lnGgzfWY8YDhXED0mcyPBrVCniY+pW854vCgU+Ii2&#10;ACQ9ugEslO0g5G134HOBgqcYY182He2osQqJMh6hhXmygLnygUZc20uZuPLwMqHDxz/+8aX7Tz78&#10;mujjj8If3KMevH3GDQWCfGbg9375mLvhhdGlv3njsysF2o9MZoMsg1Yei7Hy3Vtxugxh8P+PtTeB&#10;szSty0PPOXWqqqu7q/ee7lmYxdkHBgaES1CMIIRwRSOEsHglmt/VMJBESeKOV1R+5qo/roiCwX2L&#10;isvVXFABx4iQGwxEFIRBZZ2le3p636prrzrn/p/3+56vnnr6/31V400NzTnnW973//6X53n3V2zh&#10;5cfzGCSvtoNnlyZ2C8ZZJiCLelV8jMHwBEWAP1oemEGGpMsuwDitsSGLamkFZnVh7Qp0he4wjp1o&#10;Pphh1nSHlem91WA9dcVBdnSdQRYem4zxEcYGWlHYpwxkUvXsTJSzWc7HdjSf/uxH4jTHi5PrSysX&#10;nVAV07qIRe2SVVTUd9t8NIsBfbYhlQDdG9EMpONwXYQSSDOtmLOvUAOua+ubaitgaRA1ZorVi61c&#10;CQpIDAp9JiMIOhyfR0EYSEpgVBxBR2tYTFcXvCGdpuZfOyOuEbyYH99RIiMw85oGq3ZheU0aaWrT&#10;3oMccmr3nhKbA3BzLAFkJ5nU61BIznw/5rs0NmNLRvWktUzIqPmqTpwsqGN9x3WozqhjcNQN9UGA&#10;IjHTB9mCy2q+BCmmpRUPLR91p0GA+80zsplkFzl45UjJxYM1I5cuwvnMZz4zPTN74P5AlP9AAlEi&#10;1Uqa+g3TJDEwJrOKHNOlTbQStAGUFb8S8DTWWOFg3DmJqH4z33fAos5oa5dBbU6CYezhXcYf06l8&#10;aVTIAlNvy6r4aL1g3QkAHc+jm2phHicxYo8sHPS1o9rmPj6JE2yd8IhjHP1bnRG/sdFkNasLW6NE&#10;d3xMFpjGmpNIg+tbkD5mh1VHCEOO6ZJP1VLCZAl0h+FsFqw7qfb0wqQCPLcawn7q4U/2Tpx7LM5D&#10;ic1xR6Pv7O0YPunn3/3z3/Pal772lOKkxldGDhlJZATkfp9VrtSn9H7xOQmyGxSY8aDWeFBLZvAR&#10;qAow1otzON1XWzgFkDDYhKnIdbcMPsusrHo8getbSjr12AbXsii4aBBoIDHYWOtUmVke3GOgtQUD&#10;nlUS0WDmde0eoOKRn9amKTM/M6IkOFIWfrojEKgbopdaGsukeiEBaLDR0Qgw1A+3lckcUcHdF0fS&#10;B0geCtJMS8vnYMP8VU/qV3xe/Y9l5MI4zZO1VR2jo2yahpOgA7D4yKMeMCqr3usiHdW76lj1Qbv7&#10;/Zm9h14ZAfPmCnDqrXhkYJz6VTsrqatfqa40+KkPjQ3KkZXRdaKyqU8oyDnYMG61cugx3vhnTfTI&#10;h2RGe2q5aQOPzap81RYn1SaR++rB+ArXMJNq/sq5AuZIA2tXduKZclAX8GI97l9ozjJB6wcD8Run&#10;LKJSiFXz5+tuNay+nymHYmEsh4eKVQPx1cQBkFk1rTm2aqmJq9r3a66sO8FgfHUq5J6yA/LC4mLv&#10;01/4RO+hk1/ordQTD0Idcd5V/5+vjtf/9K3vfseT1dYZsSs+tPmkYpRXQNyGjhfZ/TJ3rnaEW9Uh&#10;uMcSgZlTT1lr4bPaBKVATRO6XnGP6xoIJCUYt9Q65DkOEJbumZqQSEqYbVXWtWDWFRpD2KIeszVq&#10;0sIMK51x1QQ9xjpQc68H5ZvgAbFh+iHWPtSzoFg+JSEGpipUa8/cOVeBHs9SZ0xLAZN6Y4BojU/B&#10;SvWmQIiyeG2f+Tuh4TrT1/JBHm0tsXwkJ+3Souy810zrrjuteZ26ysBeKyN8jvk3A+X1DDDcd6DA&#10;WSpaoWB59ZPlY17Ur/h5KSaDwUE+yhEHIjbbIzneXzXd3h/wikFbkGbyYOuVx85ceGlE5M/ENj84&#10;fWpTRY720koIAV19TOUn2VAOxBvjUUmNQM/nFdxZYXOCow610qO+p7onITgRu9/T5tpyUh/l+0yP&#10;pKPgyWcwML5335E4B/5gmW6Mri60WtBNVU0VHpft5PfsPdysO4HMAHeQBUhjIvS1a/e+QkropoIs&#10;mEqMNLBgEsSF7jCcWQ9i2hjQX40xmnPNYV8gNuSDcRj23oBorsydqycWxPoWbK8SacQeT72zZ0/2&#10;Lpw707tm5lDv5kM3x/KMqlOp6DeGcGNrnicP1we/8bbff8dzu/zV/c+Jp81//T3Gq/u32xPvNd1f&#10;kfg1xcnqZp2eeaFBiESUSDTwVUCv7Sgw8x1vOuMZ1qDo1FoT0QDyoNSaF4ORrSEGBYiIAUB5OADf&#10;AGi9kJPlZKuJg+XoMmqCpV6D52zNtBi0zF8HpQnKkJuASiBsZAt7aEBrQCmIEAi0JqgyqS6pJ+qP&#10;7/AZJSra07sWvEWE5xTsmfdUdKfSFio701UfcbkU8LSyQjDR/DRQ3PldVvoYQVSBsZb1svpxFrD6&#10;DmVTktJ48fuqB5U15Ok/dub818ZOB++Id3YS+Glb+q2CJ21GHTuIsxxKBk4A9Dn9dD/zCgPT1VhS&#10;O+v7TFd1wu+ME7U98+IzJBfqUStzuEbfbMMN1D4xswtYjJlUGLAv+2ihm6oc21ttsYKWCeTBticY&#10;aEe6ZU+veKYaaAd2oAK6VLqosDsxMBIkUa05qWaYVeeu4HwXHA+MSSjYyqU6qpiEAzJBGkirxDcW&#10;XZZdlGdiA8qLvQvnzxTiKmtRYl3MnuGh3s6YWPD5U5+NFku1nX3lxxNP66/3fu3t7/7Z7/62l77u&#10;d9U31Eb+vYuENJbUpx3jmBftouQy2HD6wT9opt1iXQemymI/m3rvqDIwXE+x5bTVStP1P4lEBTEF&#10;SBXYa0QEEQVivKuBUmoR9aaCSlIacAQ4bWlQAapMbSmQrBgYRQad7istHbagOMOqrDnBdGRuXy/7&#10;oXHXYLaoyuyweu1KITj8JyStJAtZ2O3GsniwUp/eQqEOVC98hnmgjOxOUudhHt6dRB1meWlNUgFC&#10;33GHJ9jweSURdVj1E53mqn6llRz6ngKOApQOPhO4SVD4/eIXv/iYkp24dfNV/aiLdPRdt52T37Gz&#10;Z58ZofQz6+P161h+loXykRBVZ1n+2spQMFAda5mpHyUW6sC7nviMkzryLEBct4TUDioD82L5kY63&#10;xmlPLwf1qfpQWyleMGY0zgH2IA90U+2KlgXGNTg2gvEMtBqwNxjSRFcYuqB4Jj3yRjfWAg77Kqvi&#10;p6IFdLghpRJr5QhhdIdVe3ZhMeW+/UcLWSAfyITV+9WAfjXLDIQzO3uopPP4iWO9M6dPFDLC8zNx&#10;ZguIBYvIZ/rTvdv23dKbjEPKFCsHw+Eto9X1X3jbb7/9Ze6rbb6p9s58XQlC03Q7Oq42xI8EcB5D&#10;bMLGjU5LOlqjUXCikco0Vukl4ILEMsCPmkGFmoWcyvHEWGsRn7zH+yQlnRZbnKY2AhTaBEA9CN20&#10;WGryU1BUp9W+fQdVkhNrQrzPaas6rpAFtwYD9IPnuYKfXWlOcBokTVDVXXzNtOF6XAnqA2GVnQfq&#10;LWpIaEpMZYuceryrBFJtFNbE2dIq5FePyTRgWk900towdcn3lZwpM4GGDkegYXm9wqAkp8/yOcrj&#10;TkqbKAAxrcYP64pHBi4KnExDiUlt7P6uZfPAUz3S35xAGPga2NStB/uxYyef2lvrvzN8/mjoJM7W&#10;qiob/FNCot8pISqYknB4DZ+szWs8+MQS5qnvK4iQ0JTYaD9256jclJmVGOaHT8YBvmsrmOloGTWe&#10;lWxZLtpQK5+Ukb5b5YfB77J7b3MmfaVDbLFSnWuPPxAOuszQFVW1mjAFeC62lT9dtnvBehJsr7Jv&#10;/+HS8ijyY4FidKddCUIpG01GywOkhdlflR02FkJWRyLXJ0fG+As2rVxcXAhCeTTIZq7c6wfm7d1/&#10;sN6JuMofZ6lMBETfeuCW3r6Z/U1lG+WP4YA9k9OTP/G23/vpZylhqA+7L9FW6lseQ+rnbtssJphW&#10;6f6am5s7Gow4HI2qLQHU+ek4NJC3HDTg6Sw0vteSFET4HmvjBWx4Nkk9uwybHjYEU0+xJcloLZ8y&#10;0Zk4rbaMadTnn5AA8X6TZz2mQoU7uDroaLkIGsxbDcBrBLXKOasBV+pRQcyNT+Ow9qe1QpKg6pbl&#10;4eK4soCyJqSiVxBPvQNB0ZEd6qWkzFlTXish2JBscF9l8Zqrgy11oHZnmv6sOqx+x5iKgpsCIXWr&#10;QeXpaA2XsusuAtFsf8gBPwP3tmdUjxqsGlNOPsdPXbgvvOOXRv3+03GPtuT7fFffw3fqTj8VjEne&#10;lEnjmHkAENkFpaChhKgkQxm0wqGVBNxXYtBKlNqYsUA5mId2G2uFQglEWzGqI9WPkgl9AHnsjJ2N&#10;KS/3BcO59OxqmoouJoyPsPUCEkHrBvdRKwYBVGMi2FoKxI+urmr9C+6XUyHLJpLYHbla/4IBkLIR&#10;JWZ+Rcyg5YGt9LEOZjXOXEJXG05prE6NRMUvphDPxnHI0eUGQsPMMsxQq+Jt2Dswe7C3b9/h3rFz&#10;j/ZOXjrR+MH6aHxTjLt8Tzz3cvUZrxj4b/cr90/FPMd1f5ZpF1KJ7TSmQ1FxbHF1Jn2p7cb/eHKh&#10;BhEBik4CA24MPNUHU8l0XN5XgKbzeS2YQitJMIAYcBnwbzhKVcOjI6mDZ0DFRYvNDKe6cliUI6dH&#10;lq7AmhjKZ13D36QX2a6Eyt7UhYSxGHaNybNKqgqSDCoFcyd0lltJSwGBNnJyp3ystVPvSEdBSgGD&#10;etUxFwK8+oISjRKtgpeDEm1cal31aZyU0WXgdcrDstEW3sfuYKYVHwXMImu/X7q+lARYBgd3B2H9&#10;zTz1WkYOjzzyCLbTffN4YvD0GoEa31XCxbteeVHyUd9W/dH/GTtqjwJ39eQVxiivUZeMWfVL+lob&#10;8VMuXdDqcUL9qK/QLkqGSgj4rvHkpE0fcrzhcyo3TI11JxjXQJrYtBEzrjZIqho74fYpGC+pBuqr&#10;c++r7ikcVXy5jJ3gD91XGNAvk/rrsdA4lbq0Mgrh1M9gvy48s7yMrWIWSgtpKVoqFXFiS5l9QTrV&#10;BpLzV3j8cLUNzd79h8q7+Du6K46+ikrzyfnT6M0YT0z0L41WR7/gvpv9ZrxrjPk13tPPjMQ1PpgX&#10;9/66Jab2TmmgclC7GLtelMdEC6iCdOp+VDo9az5FwMLc9arteiuSkla9fsVBgO+q4yu5eICqU3kA&#10;qoOps+IdOD1rpwrcBGOt5WjNqaopVBvNsesOMjeD7KiZ1IscGwCtzzVpalfcr4ykVY/DFIevFzNy&#10;HKuUKd7nQWDNgWA1aaqeNtkNuq8nPCggK9nwPnXqRKTO47rVoKfDKUkw7Sr4qjUxvK/f1RkJMvjU&#10;ioY69NJS1QetZc1Ij0BJcmCazCNrUTGfWE1fbRhV/zkZKziqzNl1v8Y0ef3ChQt7r6yMfinc5msZ&#10;0F454G8ts1fEqEcnBqbJ8iqZZjbUbiovv9tH7cR7GdlkrSDVg8quPqh6oM21gqjEQd0QK1QO1Zv6&#10;dCVXbOOCbVow0F5aJ9UfiAYbUeIkReRZbfUSuwlHl1bVElwr04OrtSlY/zIs59VXK+KrWa5lmnBs&#10;F4NZZHgHhFOdPrmjrI2BL6PVDcJBC6UQCmaH7TsQElS9M+zygkwglNk91Xb+OIjryly0fGITykO7&#10;ooss0jx16eSFxdXFf3tkdPAB2t0rR7yu/u0+2WZ3xV5PlzqmH+B3IZXg3dn++nrYo+p31xfpxAri&#10;TUIym6ootF5/UoSrZ0k1Rq6n/7IbituNgHzQJYXpwEW5PEhIthspg+D1+R+uNP2tSqKTcTCaz5EA&#10;lQj5neVm+SC7ro3wvBmIJBySFuXQloW+q8SmJFJIjrPPeNBW3bdOQuZGlLSVAw5JG+NXm+7VrSsN&#10;ZAV9yMeaowe1OpvWbnWVM4lD9TwzUx3hSqLhuwoEBDglA9WVvqMtC3VirZ0zALQmz/wc6B0IY9Dz&#10;U5oudaUBqbHRdl1jJQvyz5w5s2duefUno2b6ddoCUWD0NJAOWw4qI59TwqYttSWgoErfabpNawMr&#10;cDMPpqHloA6od03Hbau613v0HcrisYL8eE3tq/7LcpJkiB86m5ItV5YH71drQbCAESCNLn/4Pgbi&#10;o9UQhAKZQADVFvfTdVcXKqSxfQpWu8dWK+j+4rG/G6dVxur8sucXSKPaSh/PTMZYDqafYexkMdae&#10;4A8tlOpEx/UykL97z74ixzgwFGMraAFBDozhgLQqUlvvXYmusuZMlyDFJ+05uDA5MfNNf778X97/&#10;rV/1uqqrqf7LKp4eA1r54nv+jKanJJI9j/TKhpJx2t3hUVBuW21DQdNbDzSWXqexvXAEFwoWM10K&#10;gWEBJMksA2IFFoLXVcqop/cWUAFR1f3FWNNS0kTjqq7BN4EMoqtBu+QRv3lWTCHTurWlz3jgEei0&#10;BswaiwY/g1IDi8HAsrA2qQCrREf5Fey8EqBl1Jpu0+KoW5gKUvpc5pTqSAxcvq9ArzooAYGjDOqd&#10;mF0uJTytRWsaCmzz86gZVv6iRIR0VF8OavRFys2KgJaZ9yKd0pehAKy/M3/uCkTXW62z4bEz598U&#10;feffwHx8bIE+zgrdBmhVY578IyCrjBor7NZVf9F3tdJEnXp5tBKhBKAVD7Wfj9NQNsUW1T1jhXbl&#10;82pn7aalfNoNq++4/ZW0tXuV27TgeXZ1VYdrVdu0oIXCI36RPg7Owqr4Kv1qfIZHDBfMiZlfc1ew&#10;Nf1y8U+slq/OtJ8oXV34x7OAsG0MxmLwHkhrdm8cY1X1f/QW43q18j7AOQgFW7SU1ktg5MWL58A6&#10;tQr6450zs2ejQXD///rcr/xDJwLqIfNB+kMbeShu6TMeF47BzKucpxJ/B0LhEwx8B0D9rc8oAKkz&#10;0uAMCjqR9ndrcCvAeM2NCmCtmi0ZPEdQJsC5Y24CqHqTxTKttx4Hwnsc52B3X7NDAMGrHgfhbsQN&#10;sNSD/JiR0axhKb19XLxSnTVPORm01I2SgbeGCNTUmxMWja7B5MTrNvSuCCVvrRAosXn6mq/KT58g&#10;wCvR+hgM9UCAUudH+sxfa6RZRUJBjc6tNTOXD2nrpoQMEFYSCvmNRg/xugaMfvdAdMBuC27k/7HR&#10;aPL4qTPfPhxMfkv4WanEUU4FdS2Hxo6Sj7bEXGdqj+LjMobnBK6tDerCgUjBRIlFgZuPOlkAACAA&#10;SURBVJ++wdgqQFsToI6FaHyr3TQtfqfPagtN88FzWqkhDjiONTFbj3XwnUrP4zLQjkF3bI2CPb/Q&#10;SqHeRrEAkmfag0wwCF/NDNs4pgGEA5JA2dCVhp2PQQggkSuxKh/HG5dYivsL2K4lWiFQzY44yrhq&#10;MaHrPLaUiZYS7uEP3WEbhILWS5woWcZyYgw8CGvHzt3z437/34/m5wqhOMC7zyqRZD6c2dzTpB75&#10;qe8QK/BZdX+tre0PRRctMUMaFNfoiE4oGoAQQKdrqvPoe1pjcSH9N57VprXXYulEvikhHYIgl7UI&#10;tNaiZKQy4P2GBOrxD6ZJ5wahNK2AuMiNGotBov+TrR3OyCIBcVJEya/uRiTBoSuQs9SoO629ZkbV&#10;AFWCof1I8NQZu9locyUZ6oP6dzuz7Apsmg/TpK4ceOlP2vJQ+TVI6C9oqfA6r3ltmTpqbFMHG/Wh&#10;YKJBRn3Gc8f9XfUHJy8F2/vvv38yzgO/O2JgV/jMbOR1V7wbU/XHN8d7R+Pf/vMf+OA9R57y1EOh&#10;++gc2Ggl0yYaaywbu0q1q1Xt4XFGebXSRn23tSK0zFomyLhp3LAeM8iIRTGC8adxpRUXLqwm2SgB&#10;URa2stymvM/01NfVPzRulLCvrtRhotJsbzw1ik9s0VLFMzaGXFyojiAG8WBdSrVifmMnC7QocNBX&#10;5edYlxLnstSLHNHNdeni+XqfsKrrEqv4ccJkwZWydUx1bgrSxwwwbCmDvLE/WXVgWOk1iy63i9g9&#10;u/yejK6ymV2zx6Ir7gX3PfnJX4j3mw1Q3Y5bVXja7tM3nWjUZ7P4YdwPH3zwwakLFy5ihKguRDVQ&#10;VHbC5Swn9O/XNfziUGW6XHUGiQTkplqDC0Ah1Nn5roIPC0IQ1ECg0Aw+rcnzHms1rMXwWU1Xa9IM&#10;AK/5au2ubVxFHVwBx/uAFSS1lqCTE0g+dFq1B89Y0ckTRWeYABG2GfajmwnjWQJUnKWHcih4N3qI&#10;iQFa86WeqD+t/ar87nAKJkr6uM57CgzqL1lNSO3H9PQ56k/to76iIMtnvDZLkGHLmWk+evz4y37o&#10;h37oboJcff/2+L2L/hvXdsbv2+o00Nq4Of7tpl/jZFL8kQzoIzd/ya29m2+7PWxW1Sq1IqLBje9M&#10;KxtLoL/yU5/3nXwJ/nyW5VI7seysQGhXG/1DgZi+QB1qZUdjjoRC+VheJXYnMNoR11kW6o/xTft6&#10;BUHjtwGl+OJ6VnKr/Ko6hKvCoKp1hWm+K9H6qMC/OqkRXWJ8F4PkWMSIFkwB+hiI37P3YGm9APzn&#10;Ywrx5UsXymww+jP2AMMsL+gSxLMrZnk1hBLPklCQFrbcr8qLDTGxHX9FKNPRspnds+8zvfX+t9z3&#10;lDs/R90oKWuFQ7FGdaK4q7ilJKLPZM9r2o71wxMnTkzu3LlzF4minKwIZdfTiukcZfpt3eRrgIWH&#10;YJFb6tX3ZTC5Ps++FFzGLtg95LVpdx6CHGsc6sxKQniOayvoeAQzpskAYJCwlaIy4Dudht0AfE9n&#10;iykAaO2ehlVlO1GxTJST4MHr2ppQ8Pb+Y76vXRe8piDBQ7wKqKAbr57uiN88CoDv0XFobwUgloNl&#10;1zK2lZfv6zt8ljVUBXvVK/XR+F7YBjNm9BkCpoIXfUUJR32C9mIrXCsLSGfu4sXXMj36jhKjBw+J&#10;U32Ufqq7Xt940829Z/6DL4uujp2buqIUIJmftsy1MqC+k8WKVlDUd9R2Xqt3oCexOBGoHVwHCmLq&#10;S36dMmuMaVnpf97icZD0yo4SpPsC44kya9rul9TTQrRO2AWF9SQ4fAtrRio5xmUgvjo4C7O6cEAX&#10;Ds6qzqvHQPzFC9hiZVSmKVO/Zev9evdhkNPMLhz6hco7Nq2szlbBszg0LFoh9cmx6DqLlhL2JYxn&#10;S7fbjpljq2vj+++769YPq42pu7ZPjRv6pxNORii0Wds7KoP6BQbqsSnNYbZKykpuTGet+0S9RqA1&#10;Qc+MwVUCQKbPMoi11oD7FIRTdMvKe7xb51+2SsEgez02SUWwVq812U3v1V1x6kR8VgOLyuY15quk&#10;g3S5MaQ6LR1Wa2pKDg7yDgTUHZ1ZA6DRS2kaV38aXN41QL2rYZUU8L52NTg54Lf2ezsoEcDdER3k&#10;mSdbAFFZuUr2KpjqzT3Nx7KysgLhRKZlZpp4X2u7lM9rsbzuspR3Of5Q2x3PkCA0FpSYSC4KnMzz&#10;4KHDvec+/4UNIWqeCpBMW1snLDPJTysdJADmg2e18sG0teWnwKG2y8CD/kDfU9/Xa0q6GQFDZi2T&#10;P6/xw7LQf5xgNA4cnxRb+JwSKn1Y41L9mrg2jG6u0cRaOS8FYyf0KbQkcKokFkJCPpzCiNlhbJle&#10;mbsYW6ycLC2bMuMrWqxIE9u6LC3O191aO8thW9WMs6oVsh5rTSAHxnJwr/L39eg62xiUrwb99xzv&#10;DUdf/tQ7bj+mWNIARP3FyUYxQePLMcDT8Wcb7JWJIh6T1C3GVIYB2zsnZNU3QJszsppulfpahRJV&#10;lh4g3KJFg5hjCNxLS4EcaWgw0bAN6NQLEH31PLdtJxmVVlbdRVcKCmKs9y1rAiAuMi8GZJn2XE/h&#10;Lffq5i8dqenmq0FXAUuNoMpVAGALisHM8hEAsppak7eBL51DSZ3XGIQqU1NGs9NGkMRuA9IV42BM&#10;EMnIUwGGoKVpZd81EBScVWb6kxIJnuVYnbZAWHZNyysHGgha4VFS4XX0gWslCWkNMb0d3VER+DhN&#10;UFsOClhIT8c8+Pva667vPfvLvqIAjOqpa2yDZKWVIOpAW9BY53Di+LHegYOHoktkTxWWdcBTf7ym&#10;/pGRiZKy+qo/q0DDvAjMLDN9gzI38VfrSFtUJBzqVeMD7+nU4KwCo/jDtLSiSX9R3+N91Zf6Erqe&#10;2P1UlWmt3q/rcpkNhsF8nKeCMRb8ocWP1smlixfKID2m/4I0cL1MUa4JZSrGQkAaXIeCgff1ehkF&#10;CQV9cRiMn7scZ8CUNTAxyyxaPNG6+XDMYv3WJ99xW7M4VysIWuH0ip/eU1to+duwTO3N79RVRlZ8&#10;Zhi1yR3RzxuDhxVTQAjtGuE1DSIWyFmxPFv/x9X4fF+DpQABBrHrcQGQQHGoeoZWc856vcUKB7DZ&#10;paZTfXlAFcGFNRiVuwmauntuLbZH0EACefAag4LvFwKou/00kLhXmRIPnbc5mrgul+pJSdXBjYOi&#10;XkNjmdSgbE0pmOlzlEVBWYHVQUiJTp2JeqJM1E8G0uq0agdcp/+4ndQOGvx8xwlGCYs60HJrTVj9&#10;lPkqqGhZyrb6Jair7t9GP6yZ4bNUWDbuUQdZPOwJoH/2l39Fb/+Bg5vWl2R+SkBEniiTgqvqjSCJ&#10;+Pzc3366d/7C+d6Tbrypmc2oFQ7a0CtS9AeXmbpXH/fY9y62rCJCWyjZaF5qYwe8Nt9iuVgmrYwp&#10;LinGKKHwGa00sNJFf1G5+C4IATO7miOIQTj1iZBIa3Fhvnfu3KmyEBFb6INQqG8uXiw7Gcc709GN&#10;VsZcgkiq7rBq6jGOEkbXFtC3uhdkE+th4GdIL8ZYPjyY7H/jU+78ki9qzGqsUS9dnxkJ+fNt5JQR&#10;SFt6eHYYhpiIWtgOZXg2fXGt1Nhw5ol0WdD5NYBpCApAh0NarCnR6N5XXArHGVDogpAmlo4D8LlN&#10;4FXPsCKZlZYRkqsHQ/GdGzE2CygB9tj4zU6l5E7DJCoCbSkLdwioulYb5/GaD/cmo9OWQLH/CmCi&#10;JQXZQKZIEq2kKEuzMzTeEwBralP1NOUStPUYiZJTaS1G2bSmy3e9a4W/tTXidqQu+QzBArphq4x2&#10;zSoZGuhIy/cWc8JkfloL9do77a8DyKorDw4NAK2VKpCAMJqur7pbTv208X9MfChrmir7UTYF412z&#10;s70XvPglsenggcYOtDVjQeVlZaLqVtkca8yX/gRCeehzn+19+sFP9v7x17y0yMF7SvT0XQVSPfpX&#10;W0tqf40bthR07E8rRcyD9iCgsqwKRpoH5VS/ZRq0iWKAV0i04qf+ynw1fdx3//SKUonHuqcG9zbi&#10;gguyJ8uZLDx4C+nPobvr1IlqrUmQxu7ZPWWgH384bRJEg7TQdYWtVyodjspKfBAK8kPrBe/Cn0ZB&#10;JBjc5x5iMZA/ipleH9m5Z+fL7rjuujNKuFq5LBnGn19Tu/t91e2mGEDute9nREIb6T1PC7+HKzFd&#10;enI0OqQEwYx0IFiVnhle+3Ozmhve0YDqCnx1Uq19MV2t2Wm+rngtvDtwuVfPaCuBFBswEiTKl1Ip&#10;rQC6EJ50jZEQ6IxsaTXdcvW2+ZygUMpak5HunUaHYHmok0Z/mPBQ74fFgOlFj0xT6643iuQq+0ae&#10;yKvM3hPCKuWF08siUeqZ7zkoKanS/pRZbaFyM60MvJm++hKvUVYd+6F80IGOa9FOWvlRWyuhK9Bp&#10;vsyP9zllWX2P/qQEzedlbgpVUuyya/fu3lc87wWFUNTnM5DXwFc/9lo2u85KC+Xv/rb3qb/+q97T&#10;nvHMOGWQs4Q2T2tXe1K/DqyNrzTSbwCrArUCONLSezr24eCiLQFWPjQ+XadMV32JAId8lFhE5KvA&#10;FPd00a1WnBR41ReIDerjFVlgTcpM5I1Rgvr44IipC5fO9+biH2Supv9WRxTjr1rYWK2GxzoULJKE&#10;7tGNtlivlC8r+qMLDd1lyBvdYGihTAQGIRlMJ56e2fHf1/vj14FQ6JOOb6oH+pLGtPqX3tcKjcYz&#10;vvNelramofk4zob+hxOxRUvZT6MBobqvnU7EexmwuNG8hqzBq0Gq/bwMVFWCkgAdTR1Ba5HuiBnL&#10;8poGLGtPqkzWxAlcCjJ0cv0shFRPOihTfGvvchIrZcNaF47/1GM/JbhBaIFS2qwvhIf06v9YgyIB&#10;FWesu2o0oPmd9zD5gWUqJFm3BJtNNMWRFOAzB1ZnZCVEwYnp4xrGEdSeqkf6hOq9DbxY08SzrNFT&#10;F9QBA4DyabcYfQbp8B9bA5CPgM3ZZZRN/ZbPuB7xGzvP8v7O3bO9F9YtFI0V1Rv9UAOUMUOfYz4q&#10;H/L43N/9Te/jf/kXvVtuvb13+x13lZqzgwh/05b4rRM71D89rmhLve6AQd9vyBWVFcELjXHFDQcv&#10;H1thWUs81a1A+pNWLCkjda7l1AqY5q3k5DGs5fPYBfirb0GP5+M0RrRE8Cxmce0K0iCmYFv75aVq&#10;G5aZnRtrTfDeQryDtS+DIMjdsQsxtscvB3sFoWCQnwPVu/fgnJfpdw3XJ7/9qXff9Lj7tmKdxo/q&#10;V8mTz7Dc7ovqP/rd8dcJJdNbE+P91dV7uCMvum7YVcNDuZrE61pzCST558HBriFmymcJAHQQ1jxJ&#10;XArwWjhex3O6uLJLGe6MzMPJhw7JbjAGNfJBrZB5txmC6RH4+Bwdn4YmmDUBX5pB9S6xQTTIjwHB&#10;gCIpkHxLXvV+aOzOw29MqOBxynoYGElJDxsr5albZ7A1bUM5tVbvwUdd+TNaw9RKCYOaZaZulFD4&#10;jBKmAgADQn1Fu/C8Rs13eVCUgrKWkYBEmZA+ttHwSgbLyi5c+lFjx7qrAL/RMnn+i15cBs4dcOkP&#10;6n/UvQK4+osD3Oc+87e9j3/sL3qHDx+Jwf/nNjvZun4JygrOyIutOm0JsrxqN61UedwgL3+fMqvP&#10;M/5oVwU82oi2VQJRH2HMsJXiscY0tYVHItdYUhJUWV3X6u+q0w2SXO9duHA2BtFxzHBsShvTf3Fe&#10;Cst4+RKODq4IZUcQCmaA4cTJ0kKJAXvOGsNgPQkF608uXjhXusUQ3Ltm948nh1O/NVib/jd3C6Go&#10;v1Fv+qn61TKqrvm8X1M/84qd+xafzfSo14KKJ3bhbAGv+bP52gjP3YW5NiVuKEDQuCWg6me4JoXd&#10;LtxCnrO5itD1zr7FEXFglexs62MvV8lUy0BiY5BojdIdWskO97wWxPJqjRJyoObN/DWwGEDq9HRu&#10;NaC+qySkAc0aqxK1pqu1A7ZYmBeDE89TPu3yoIOUvGPKYjYtWwFd9UIZdDxEa9cqt5KO1ziVnCk3&#10;y6StLtW9E7KSiuqJoKaOr61ofc/J/8L5873Lly+X8Ylx6fve2GJEy8n8VFZcQ5fXl3/l83uHrzlS&#10;3I1gTGB3glA7Um4SpOqyEHm/v7a0uPjHH/vIRx669obrr3nWc577dUGa06oj9Vmmp0GurSbKTv9R&#10;0GWa9GnXaRYrLK/KQL+jHpRkmUZWuVCiLWWvZ9x5DDug0s8Y/2pr1wfTVLs6rvAe9YEWxtkzp8tW&#10;KZBrekesNYlZWby/WLbRj5XykdnO6NbCPY6hXJnD9ipYvFgPvNeHf+F5pFc1yqLbFFveDyd/c2W8&#10;9l1f+uQnnWeZ1VfUb9W+WaXX33ef0/dpw7b06ff0FX0uSzcO5lq/FZuX0dkcpOgQDAwNWr2ntbxN&#10;AssGhg3wYRV43eePmnQDVnX3EMczSl6wVD2mUUVslXoBRXQl4T8Q02TswVV3Z9BJ6JgKPiyfB29G&#10;Nixf5nQMCl146S0pGsvTcZ2SBPi+BqEGuAMWf7PcWl7cYxkpK4M26/oiEKhszFtBiXm4A2ZgQb0r&#10;yar+lXQUlLzMnI1IgqE9KAM+tesQaakuvRwqe2xB34tzTSqfqmd3afAowTAdDeLd0eX1kpe+vAzU&#10;Ujf0fyV69S8lED6T6TjKhOX37760Mnj9i170wt7h6278vZihVuaykhSod62AKempL1EuBQmNVZYV&#10;LT1fHKu6Vlvpd5ZLgYZ4QXkdkKh3xoDGjBIP3qOdtULiz2iFj2VXXbHsXjlRPVEPJMWzZ08156Jg&#10;4B17ctEXqt2GqxbK7pjJhTEYlr9ah1ItXsRg/eRUtYhyOcZc5qPLC/Nw4HJ79x7oDYYTv3R+x9S/&#10;fv4tt1Sbf8WfknyGv1pZ8fvbISO1vfqG5u3XmzixlzUmhrGn/H4UjMag8dpqFBRWSYjXtGAaRArq&#10;FFhlat6PGNJnG0ExtVj6blkwtGxK/3jZgrhq9ZTBcjtgqyEi1EBrEmqcuyY97gLQAEfd3YffxeFw&#10;tkm9bQ2DR/v4M5BVRRMIlKDo2Lqehfd1zAk60aBDWvqcOwHJRA9Kcn0rcFPnWtNzYKBf6HXqge+r&#10;77Bll9kTsjN/6oC6ylo97K5iGXTMhGX3dAgSWmv2bq+LFy/2HvriF68aSyz+Ff/W0Gqu7V/VPMtA&#10;9XnKeujQ4V3/8AX/aHp2TwUy+HNypv9oPCmRELgc1Crd9j7RW5l43dFrZ8frSzveNhxMfAVt5KDh&#10;oILnsl2iIaN2qaotHLgVQNQGmheJ1Csw9FECNMungEn/8XskAcrKvNU3KCvjSgndMYrPaAxoa0SJ&#10;ifarbLnWO3PmVBBAtGLDvFPRQkGXF+RFzOKQLhAKxkbQ0sBpjkhrLVo2OAQMhIJxmdj8sT6nHue1&#10;LEd61ZHCPJQrmsi/tb7Y/97n3XXzEv1I7ZuBvGH6VT/bKg6qf3+JdlW7K4ZlRJW9M4x5+UexCrQo&#10;Gdup1DOEipHqVfG4NxkDS+i/5yyo4eSwahnEQLCOSahSMiJQJ1AyUtBiYRWQ2hyKAMNgUwPwfa3Z&#10;ZM7HA7C4mBLjDUVZ9bqWTd15ICEurKxbTXifLSctP7qZ0CJjYEE21qBZRjo0ZVXA5HsEYAUeOj+3&#10;01aDK3GxdYJ8tOuDjoP3lMB02qnrkgBEgNXanrZGWDa9lvkC86VtNT+WGfqi7NqyoTMrOOj7JHzK&#10;fBWg9Hq/c+rkyfdggB5/IEG24FTudfi4THMPuU4BYWIdys5/+FUvevvBw4dvVP/SFoe3Ejb5Rj2r&#10;LwOPcq3f+y+xXuG108O12Ipq4scmhxOvyRaB0p81bYJ1VtNXwFA/0QqBVmLol1qp0XQdgBTMspj0&#10;ONaKCeVRvalvKFEpEVGHfk3xxX1Z9zjTCg3jBeuWLsSixvk4EAvXMMMLs7VoX7RQMMsL5cXWKjuC&#10;cAoeBkZWg/KrhdR3RusF27wgZrD+ZCFaL/jjOSkxwPLL/WH/e++757bTDvIu/9+HXNreUWxty1cJ&#10;JbNzhrVIF9MbbigZSBdYs/4BG0bK1FoarVJetaVK2VSyXmPCsZKSXj0Fj86KnXdpMD7XtCpqMtPg&#10;pLMVEqpPmmQ+qgSCDwuojqkOrLUrAg0DsjJ4NUtKQZ2/lYhUuUUHIBlMBQQJxR/TKTXUek2J1wAb&#10;IKmnGZf79ZqTpqwlo3orffBbAbdYmFd3EXL6MgcyGeicXcYKQUmmbsGhRZcFOsmGu8c6wTspU/8K&#10;IEru6ox8JrtGH9LNA9XZqScEKMvJd5SoSTa8hk8O7uu9SC+WooyWY+zkR77mJS95M2XS8rhv0a5K&#10;irh2/PTZHwmuKYSiNqcdFOAcGLUCQX9SwlxdW/tMsMobbrr2yMPHT174nqi/3a+A6jIy/8YH6q4i&#10;/43n2HrtImrKTmLW/FSfptumu1X9RVs4fJ6xynQ1Tr0bjM8o+eI7fZb3NW3qly0ekqRXQNzu6qPn&#10;ossLs7IgD1bYg1SINdh6pWqhDMoRv9wqH1u5YGYYFtDiUC10eWFQvsKF1d6lGOhHBR7kFGmOwxa/&#10;fu7x4699/vOfX/a0dx/Ta9l9B33VleIUfbjtflvemobaTNNTDGD65ZAuAo0LyfnlmfLVcEyD79Mp&#10;aWgShD5HACiLELH4ol6QyNlJBcjLHjlV1xfB1lsEbQGrLYCikJq4CJgOSvxN2T3o2nTAAMJ9LaeC&#10;RQbklaNtHNRGQ3nXBNNVIuIgO4lbdyCAHjUAWa5CckF+3jKiTRiA+q7qVoO2jWTUCUncKI92OzEf&#10;rTQouDhB4F19h/KydcwKjl6nLilDAy6j0Sejo/QtqwsLv6vldODyOPBnHz157t7oqf22YeiT4IZn&#10;tBXKNDL/dFDdnP/oi5P9yW+97ujez8RhXq8eD0bfPhiXhRLFrvinwKvdNWoj2plp45O+zfLo8yoD&#10;82F5VB9aXgcX2p/XFcRdh/zNChs+aSemw3wZA3yGlVPXo1cAWD71QfquVzhVPoyhYDwEz1bbsmA9&#10;ULUBJNaaNF1eMbaCI4mRLwbz0QrBlj5oyZJQKv+sVtEjvbJGZdeelcG49/bR0tQPg1BUF0osmR7U&#10;nhlZ+DUlDMUw1a1+1/Sz765jjXlidXQZV45KZ+V3DXQalUDIlxWgqQwYi/8UuJmGAikNq60ECqk1&#10;qgKIMndd13CALEpLoV7XodNtue8Y14+wRcFnuAakgL5M86Wjc4ouN7ZUgHBSVT16uSm/ro/IDEZg&#10;VEDS/mTqX3WselUQ5fdNuqvXyGgtvnEEqXFzSi7TUPszsCkrfivAE7i435UDBe9Txxo4GfCwe0/z&#10;RRrsgtN0aAMFz5rQFyPY3xnv/LOPf+xj73rFK16xosGnfuzA6HaK9DDC9sr+eDxN3XmgM38HPbVJ&#10;Jne0RL8YdfBXXn90358cO33ua2JS5s/GBP6DGovqd7jOzS5ZHi9XIv+mcUv6tPo2K1QKdk6OSv5K&#10;YOoX6scaE1oRYDoVgFfd8Joe7U5dOnFSVj6n+ZAAtVJDmRy8+fvsmZPlyF6kg+1TsKYEYyb4fSWI&#10;YbHeywuD9diapcRkvdYEXV88Tx4tFKSJo39xVgpaL1gMGWMvK1MTE2/aP7vz+++77+aLKkcG7hoT&#10;tL0CO+2r6Tj++PMeZ24byuHvqW+5X+k7w2hqR5RUA6faMlHiUIclSOFTa0ka9G2F0kCCUFmNi010&#10;Tc+busxbC6JAkrFnUzORgXoqd9M+ZbFVCs+J4ZTokl9EeBlDwKyzeit/J63yXH2uSQHierv5UhYu&#10;jGRLgpMPkCK7zup3A0gqkos/lpHBpCCi5c8mDTA4vaZP/VCvHojUJWt1tJPWPN3BlRwUPJ2Q1DYq&#10;n5ZVnRcbPRKoSKpKdnzWa6C1bdGtcC42hnx9TBl+z6tf/eqrzvDWsmdB7fcfffTivvHU+Flhxuro&#10;v9pG3v3HspEAlWh4j8RYyjUenR+PB993/TUH//LYybNfFpd+Khrqs5oO09C4Y/4KKgRR2I1+4YCg&#10;wLKdLkXqhuNolIF+QNuQoKkbLzdtp2ShvqM2IF5Qt4pDmi9tr4SD+2yh6Cfy4vPUAXsH0N0FAsB1&#10;rGrHWEkhuWh9YGEjBuDRYpmN2VpxHHQpIlovc3EPxILZXTM79zZdjDh+uFopH3bANOTd+1YGo/Fb&#10;HvzE0k+8+tV3rDjBqS2pP40ztZkTgz7P7+qf9GMnH+ap/pGRR0ZaGfng3eFgOHw0al3PpjPoFFkt&#10;tNdUMkByYNmKIbXVogLyujokHUxrMXQOBRsNEK1N8VkqVweJFegIAtQHSY5KVTmcJOmwCkR1Tbki&#10;B9kipRlXQr23JhYStudBUG32JkPXYN1y4y7LyKeUsT7+WB1Lg0hBqkm3bqlWQbKxK0BDxDXpUS6W&#10;z23C9JCfBzjL1shZ56NpNiRfz65BGmWjx7ps6k+s0bqPSLk/E2Mn71qamHjHy1/0onMekGpzDay2&#10;QOHzo6nebFTB4iTHKifmT7BVeahPpq/65HNlHGu0fjbO7/v2Jx098LsPP37u7vCTd0RZbywuIz0J&#10;SqBM2+8TgElY2l1FObS8lJvgRbspiVBuEgnv0ZfU7ooT6l/UFa5RRpZB47QLTL1SkwEpK1BaRurN&#10;8UZttRzHAZ8/d7r4WtnkUU9eDGJoCGXPvnrbFky6WYlWTZzKGISCVgj28Zqeni5igVC4QzEWSkar&#10;ZznOa3/reG3pR1/1qnvBTuUvIwfHzaycGfBn6SlJ04czMpO4ab4q5mVp02eUcEqc99Z7j3DLelSO&#10;y8ynuhaNmV1l5lM9y6l81oPGnCnFe1o7ZS3EhYJRvXmrAESnZVoEOH4yXa3pMT186kwo1k74jiqA&#10;gaRA547nAKfBy/x9UJFgq4HM9xhAWiYaWUmU5WlqYgAWDM7Xp2ziWfzjSvqSZ/0fSavoIhy9EA7G&#10;UertXopj1MciK3koCWpXFkFBwUzBnGXzVoKSjRMMbUvdEWTUf5AHu0JAKgx+P3FIfwAAIABJREFU&#10;fUYJmDLV8lyKrTB+NI5yeOHOHTv+gxKKE4aCrAZuo3sJ/CY4R2szg4khjt8ud7UbLvMRgqkSowJ3&#10;tGzPhom/8Rff+VO/fvr06S+JAPt/Iv+nq99o0GbAgLQVMB0gaD+1M8uouqNf4x79TN+lLal7lk0B&#10;hzZiGbUyp0RFWbScfNcrDw6CSs4sh555Q10o6Xms0rcr3FjpPf7YIwWbZjE1OAiFMlyJ2V84fx7P&#10;74kWCsijsnu0XmpCAWmgOwyD8/jDYP3iAnY3HpUusphSvBLjw9//yBc++0P33nvvFepLCUV9s4sI&#10;usA/u6c2dx+n7rr8Xe2jRKby+vux+HH0cQ7uEviK49Yr3RsDYgZRvelis7U7nqtrzRwsLgqL/4pT&#10;1bOXyhqQ+kTJUrCamJgPB55ZaAXlMt038uWmiZzuW5yiPguFANnU3uuNFDV41REdEOj4DBo6pQYz&#10;FUpHVQMxuEhgBEEPSH1HZeB3dQrmo4HOfBgg6hR8TgMT9wHKul4Fkx+0NUqb8z2CZFvNW/PUrhDt&#10;IlPioN6VKKqg3NiTzGvLGmxchEedagVDpgCjK+Hk6vr6/7ve7//Qy1/84uaoVdWpgpXahs9ovhpA&#10;+n24YzDXX1t/PFpBN+oiUg0sgi79igGoOxLg+YmJ/udHa+N/c901Bx74ptd/x5HV/sqPDge923jk&#10;cBb0lJH3nMhYKaAM1D99R+NA/ZvXVQclPqVVTP92kFf9ETB17ZXLrHbQVgrz4vPEgYyQ3Wb0W49z&#10;EqTGtsY7wAgzvSBvObsk1ppU+Y9Kl9fy0kJUxCaCbPaXmVwVCUeXV2zXgl2tMV0Y4y4F9aJ2ABJi&#10;CwWzxnbN7l3pj8Zv3b1j+PanveQly44b1JfqJHtGn8ts5Omo3ysBuK2ydLM48fQzeekvMftr9OB4&#10;3J8LYJ8tayrqVkrZ4LDu4yd48zfHIIpj85z6ujtAd8xV56BRGQx0FAVPAlOTbxBKUUiQUJklVg+Y&#10;ecDjeiECPFcTCvcwK/nVK++ZlgcLA07BDt/haKwB8R0NKNYQ2ZXG2o+mRyNmxKegge8MWp1iywBQ&#10;R6NenUgoo8ra9r46HZ7RMijJNZWGuruK4I73GcBew+RvBzQlZvqD64XOC3suLCxs2vKEQEk99ycm&#10;luO5vwwn+f3l0eiBf/q1X/upLLjUX7KKQlsQq474fbXfn4/5PmdJimpfBUgHbE0rKkpr/YnBB2KU&#10;7k3R5fXRz372s9M7Z/f99Gg8+CdhB0zRawbTXV61h/sxbag6cKBmC55+TEKnz3orwP3HibeJ2bqS&#10;QB9W+1Ievpv5kNq9ItxqcNxjndeYvscF5SWZaCyibBxjYvrYRgXnouDsEmyxUjplIl+sT0GXGI4M&#10;3lm3QiA/1qYsLV0pnQITQSgxk6s8g/wWYmbY2mq1dgUr7+P0yOUA0R+JLq8fv/mue8uCKNUfbeB+&#10;phUUL7/GeObrTjgZoWRpuCwuZxvpZQQ0iD7AM2GIz1HZTFxBvzhK3VdPp1GA4KByMWQQEbtcyjt1&#10;1w2dAfe5nTy7cMo79XgAT5xUYbW2qzX30priQsXaYM2CRQHpUpaooXPH3qZLDyQUxMVuPXbpsTuQ&#10;73DqLt7T7g46LGVlMDBoCH5KHgRjB2I1NMvI7kIlCXZLeJeZgo/aUJ0K33WjTMqtgchgdHBxItM8&#10;1Ce0FkgSoO2pBz7jpERQ5vVLly41YwpNZaEezAir/cLa8vJXXjp//kX/4yMf+YmXG6Eo+WvQui3w&#10;XFugZwH6JQcOXBwPBn8W98pUUAY2KgLeMlG7EdzjcxTx8eMrE+NXPenQ3o8+OBpN7dy37xcjUl4W&#10;MYiegyZNrX2r32tLWv3GA1yBXd9nuWg36kDTVf9UH3I70EfxjPokdc60VRdqD9UhMUfl0/eVnNyv&#10;1df4nBImdcPKAH0S4yg41wRb0ZemRvxdunS2EAp2gY6WRunWqghlsezXtRwLZtHlNbt3f6xRqU6A&#10;xIA8xlGQPhY8Rhfa6sRg/AN/88m/+mF2eTmYux7U35RQu/yTZc3Sdv/NbML3nDSc2Dyt7HmmP9y1&#10;a9fZCN7/GrXy++LFMsV4E2HU4Mzr6mybAF4Gc9lsJYBSQBCG1kA2CVZvWKm1Pa5d4ac6WPmObrUg&#10;pALu6Jqrt1zRWmRTK4r0m1pX3apSstLaE+UnEDSOiJlf9X/NiZP1tvcKnI1D1GWCfEyD3YB8hjKB&#10;HFU/DBI6jQK/kpbnS50z6JCvdk3RFhq4DrRFnzKFm2lmLRDKqd1mAFjdKdhbPshPV+4LuK3Gs6di&#10;A8Wl2JNr/8L8PIJ5PvK/HI6JsYfPx9TgB6IF875XvepVpW9ag0oBSsvEsioQ8T36INPKSIfP8N6o&#10;v/6uKML/Hh53D22hrUYHi+r9wZWofH20P9l/2/UH9/8hZPnk+vrU7lPnfjg8+BWRTmwYjo0HN3Sv&#10;4wBaVoIvAQFpaSXAK2EKuPQXB3u2GL21o0SpelA/Ygug0Q9256hxRGVTGVkejVUHVQVK3NPxPiVE&#10;jSXqT++rPjQPdHthISIIpSo/urwuRWsDq+HjYK7o8kLXF/5WVzE1uNqiHosdMYZS5bFeushw+BYO&#10;6cIuxOhGi8Wr7xrvnPy58NPokd3AVPUNB2b3G/2t/um+6nHQ5ttO1pmful9oWlk5sjIUeH3ggQee&#10;E17w/nipOuw6/lwABo86jgIxnYdAzN9aW9BnKHwDwDBXDTYqqAa9Oqo/o+mpMzJ9BdasD7+0WOrZ&#10;NuxuUyLVbkGkT0dl11tWS6UeXTf6PoFuU5rR9Oc2DyXo6hX73C5mEzGHsDw0jAHKVh/zZ9qQmeMA&#10;Di5qB3celVEdWgFI/SIqKr3rrruuOVNF38FzlL/O50r0Tf9VsNhfhFI/FTL+3aOPProQY0GHavnn&#10;lvv9C6tzc6de+cpXNoOctHFbwGYBudU1LaeTjQfq8VMXnjoar/5GUMBTNBBVruqdXnTRjd4XsPLb&#10;45XFB2688cZmB9pjp89/V6zxf2MA116tyDCG8D5sqYTN9FWP1D3trK1FJQL1B5WzqWzV+fEdbTmw&#10;FaJpMN+MeLQS5KROPavt2ohSSZvk6C0axSqWSyte2rqizFhvgpMW0eIAgWAGF7qvVlbigK2oKFYb&#10;QE6XOF8LQkELBbGDlfW7g1BgWNzDNORy/G/UG2ZigB/7g6EV3Z8cfN99t1299YrbQGNDfYw6yvyQ&#10;7/zP8P22NDzm1ce2io14t6q2v/e97/352ELgmxEHGnwKrDSOg5UOHPOe9zkz8LgWRmsXdBIGkzej&#10;eV+diUCtsvJ9KgDPaKtJjcHaFWtoDFKShZOUpsO8WQNn4POTYKCOwfS15aDByy62AtQ6flRmNWys&#10;V2m2xJEjCNQBlPwpB/NB3kv1MadqV5bNCU6BS/viaVstH9ObjaN0r7nmGmxBUeI7rpd/0Gv8w/e/&#10;jEHuz8cW8x8KWf/q9ttv/ysCQeZ3bcHlwaDA1RaImbyaZ1ewZu8+dOrU0eH68JfHg/ELQycx6Wwi&#10;ZueXHSCieOvo5nr/cDD5/ddfs+8TDhiPPH72e6Nx8n+qz3r56YuuH/qf6kArePTLrDuKfo80tStI&#10;ewg0Hl0nLi/e0/VtkEknJKgMXkHU8iqxZeVinGqr123umMBKD8tDHUGm+StzEWfVtFa0Ni6cjwMW&#10;64k/e/YejIpcdUAXusFwyiPSRjcZWiiUtTrlETsUx9qVOFwrBvLHMUj9K/fcedu/jGdKF0qb/6o/&#10;+Hf3A/4mrrWBuj6ndsuuZ76uevf48rK03YdsQwq4Y8eOb11eW7t2OBi8OK6VNh9JhASgQORC8xkF&#10;dCqUNS0CtdccNCC0xuY1kk0gLE1KdSamrTWlzIAMBsqEZ5TwWNaMSJmeBiif9wFG6oAyOuhfVQOo&#10;u8yaacIlM/BKvYMzJh0gGMqyl41mdUlfTp5k8GuXGseu1EZuY5atS85NTjoeX4nKyEPhP5cP7N9/&#10;KVop6COYjxW1Jwaj0XysJH4oZHsspr2cXbx06eFnPetZpY/HHVgDSb+rfrJA8ffoI5nTa7kzgPOg&#10;VUDI5LjlyJGT0bT6uplHzzx75+zUM9ZX12+fGA5OhUyPRSfJf73p6P7P078khvrHTp19ZdQJ/i1l&#10;0O1doHf1GfXtDKB4TQmoraIEXbldeY1xp/5ADKBMlFd1rJUzgjhjgDIxTx23zUhaY5b61soc089a&#10;YnpPsQv5aC8F38UO1LiHqcEgBxyi0Q8i2RUD7+jkLpWgaIFgWxa8g+1asLU9aKhs1xJThlejVYM0&#10;QDRlBX1v8Bvz68tvJKFADvfHzC8z3+dzTiBtxNLlu+pP/lxGUCq3kw/TUpld1vi9cRzo+9///lvi&#10;4bcHg381al2sVfNTgTYTVGuwFJ6198yw2n2irRENFH1PSYmOqoSUKchJDr+Rl2+ZouTCZzSYVE/M&#10;kzUyloP5a61P09IgU2AmwenUX5KC2kCDyVt3CgBMu24dNDUr/CbBa82QTuT2QJlZFgWt2iaPxe69&#10;vxNN/fftmp7+4rXXXrsQpycuRvrzz3zmM6vBAflT/TlpKMl40GVBqGk5ObQFSZs8mrd/94DKgr/t&#10;WhsBPHri7EvinZ+P83+u1QpUph8CNglJAUrJhnKr3yFt38KFz2msaZkV1Bkf9AElG8aP+rACS0bA&#10;eNZ9jteoKyU25qtEpnl4vNKHfaxOy8z8Ll3CgsXYcR1jKGWtyUohBWxrP6yPwUaXFwfesXU9xkkq&#10;O4zKoDzGWEgomFYcd352Ym3HG++996ame5N5U7YuX8n8Vn2/Ky48HhT4M1u0xUxXfloWt7vH81Vd&#10;XR/4wAd2RIvlp6L9/oow0J4QoKzyUlChQV1gPiO1sqv0yHe1y4UAyvc9wLT1wQRJYAquKpc2ebW2&#10;Q5k1YBUAlNCUsNqATIGHTksiYHm0taO1OBIu98mi82WAhHsIGC7wZIBq0Ot7SnR4Fu+RBFUeLaMG&#10;oLbCojzLkd5C3D8bLY8PxfffCD3+95fIvHsFJ7efO/ETDbI2fWwX0LdDVCq/ptsWoG01RtcDyxrP&#10;9x9+7PTTJoYTH6fOqWMnbsaP2kNbGO6LWQVL/dtbDEpOahvGDNKnD2uMa6sk81Vtpatfub8pnqht&#10;tALocuE5r5g62eI3K2ZKRtQj0liK3YXnYwIIWhtlPKQ+86TaegVQV21ff+niuTIOMBmD8rOxih6d&#10;AyjHYmx5v4ou5IgpLIYcDIbRpBn/0fLU4J8/67bbLmW6df9z/1Jfanu2Kwb8XvasY1xb5Ws7sZKl&#10;tYmQFBRVIe973/u+PKZOvnqi339eKPPOcJKyXJQOkhELgV6ZTPvi1RH1fS+gA7sB3FVbgGh+GRFo&#10;EGc1b8qlA8gKDtmYA5Wo4E4n94kAGtSqP+pTQUGJ1Z9VkCERa+1U9evv8lwSJeiO75hT/9jaaPRw&#10;lOVvYnX6g+urq5+K6eeffPGLXzzfVtOhfBo0XeDbRgrZ9a7AyUhsk5Pb7BsniiwGugjLy+T5qz9S&#10;J8dOnvyyqJ/9TKDRvVpjZ8VCZcJ3r2ApSHpFwoFZ7aBkRLnoMzqm4hXBLE7YQvF4zYgnq1h2YQcJ&#10;jT7sn5BH41h1wPJy/AaVNCecSkej2KcrSCFW0GNzSJADNoDcHeMhXA2Pgfq5GMDHUHNZvBgne6Kj&#10;uWqhxDuxQSR+Y6px2aF4ffTB/sT4Xz31rrv+1v1Ibaqxqf6xFeGoHtqwOntmK/9VfMv8V23aFe+e&#10;TvndFdgxeI+NbA6EsW6fnJ7+6nj4H4UAt8e/ZqM7Zq7BwaDwWjmva8Co4kke3opRZXrLxI2lLRRd&#10;1avlVCLAdcpDAvTfCtyQV7sDHUAyfVBGnlfiNcsMpLQrUfPIaoAOSOokSEe3r/EuylLWIJDI49PR&#10;7flgdGd9LAbUPhWyXowAXDh06NDlr/qqr9p03oOC1lYOp07X5WtZcP3/qXFpXhkhtZFdlmcGFlsR&#10;i+rlUydP7t4/GH4kcOmeqOFGFpunAPM38oF96WNq16zryGu4fF7jSwFX/R7PUufaQkGa3rLRGCNY&#10;qw+ov5F4OD7JtNQPWCFy33G5tcXP972ypPGmsezEh7IvLi7Egtpq1he6tzAYv3ffgbIqHukuxdRg&#10;LHoshBKzvLAYsmx5HzGE1fVo3VSr66tzUkKDH1qZX3/FM55xxxn1G/+eVZq1Au/f22Kh7R0llTb/&#10;VRu5PF1xmcXvluV7ogni+T/7sz97Skz5vCEMcVv8vDumvVwXgl4XQFTIBqflBfKW/smo7fb6mAMe&#10;D6IGgT/cH2FOvjh2RFO5Vxw/7qF5Wbp7cIwrBtWw0ycAHbNrxuOlqD2vYvYG0o8ZFyUtHP3Kawyg&#10;SazMHcWuAYPBcpEj3hnUNRn8xvslXypiMHgo8rlYyhB/jSGrWT2V/PEPMxkiD0xx/YwGKL4DxGP6&#10;E2ZB9NaxYWS91meqfj9mSH3+2c9+9mVmuZUjtBkW6b773e/eObVr112UNcpxJAT90hgkvy6mWl0O&#10;3T0U8owUuGoH++vY1W7+4OzsF+JMh3S1b1cwbOU3ft+dus3JFUi36/wahB6QWwWo6rbtXZVJfSLT&#10;gafxyMmTtwwmJn9/vD7GOrDGx/FFAZdjIN4qJmhqZUrJRCs8+A4w15o65aVcfFflpH/qTg6UD5/s&#10;SnUy1MqRVippN6brs0NVbyRQlkNjguSjsjCutRxayXP9sZy4jtXzF+OgLIyhAJtm96D7KmZblrHG&#10;lWihRHdYEAf298K0YUAAphpjUJ4khOtBRpH96G+i8+Ybnnb3bX9NWSi7k2WXH7vvbsKc2l/U3q67&#10;LO3M5x1D3Ke38mvPV8vqZShergGuTphllAEgr73nPe+5fryjOmOgH6tOHchwfefOnTE1aNSbkXzp&#10;KHFAc29HWHK5BmJ9n8/sm54eRdBcfM5znoO5fJv+MlDIytMGaJ5elwGzNDJw2w7I0QYOAJnDdRnf&#10;ATmza1bGNpv+fUHdZdwu6Lf5oQdVJm+X03fZNfMhvbZV0Kos7hOxQeR1y73hrwU6PT/SLAuL2RrH&#10;J0GT4OvdYrjOmj8nWEA2jsEp6Cqwucz4rd3QkINg7hNhnMRoS+/mpY6yGMW1rDfAW/wOxkhTyZNx&#10;kcmq3XN8jq0YysZn8D4qenOXLxVSicZiLHiMfb5is0e8g4WL1QaQWLwYW95j8SJkwVZBOOUxusmm&#10;YvdhdIehVTMYDk6sj/qvvO/2W/48EsM0+U3byWwHB9qwqw3DuuK+C6eom6ZybLI+ETna0vB47Oz+&#10;UoGy4FHHagMgBwq+s51a8FbgoflngNyW11bAuhU5ZTWHLuB0Papx2pylDWD1+e04c5eO2sB2q3S7&#10;HDwjNn8+I8u22t1W6TmQe4Dp7yfic5meXS9ZQKrPPXbmwu8EmL08gLuZ7AIQJxAriThBZLV8rZ17&#10;N7COZ5JEIItOaCGZFMCsV717ly8JQcmFNuA73j2mXc4kS/o89eHdttQlu/toGwcuEgWfU51rq0X1&#10;roSD7/h38WIc8ztaq7eSqQb9kRfIBKQCPeH8lOnYvr6UN+6Vw7XiHQzg7y6tmjKQPz/RH77gKXfd&#10;+tG22OqK0eydtjjcKnY9NjKcyZ7xGFE8yzA38/sujGh6fbwADsgakOrc+p4WwIVjkPCTDt5FHOpg&#10;nrYGiIO0FtjBStOhEfh85tjuIGo4fV/18ETAS3VJ2bbjCF1GpcyanupdA1716ECQgSbTafMX1Re/&#10;ZyTaRhZuH0/Dy9Ems9q0zY+yd7dTPi+7+/CJEyeOHDt1/jcDEDGDckAbs1XAMvkYAq7rmIHXxnUi&#10;CQG16rqp1lyQmEhaHpvql0yb423cVgfvcsCbrSMlPJKOxi/k0pYJgZz5kWjUtiQJJSHqiQTEfJ14&#10;VH+QkTpzOamv6kwePIcu7AryqnxjNtdCLIKM71gpD0KpugCxODKOBo5ZYOiGj9Maq5lnsVXQeK33&#10;L5RQ3D/d/x3As5jqiqU2QHd8bsPRDIs85lUmfz7Dv+yaxli1bDT5y4DNM2wjGg9MVZoDd1veyp7+&#10;vt5T8MgM4O9SoSpHBmSZczhBdSnXDeV5qBE83TY9d5GV64u68E938iyvTNa29LYja2YjyuvBkTk1&#10;nvGgcftt570uXWwVA25r9XG15cMPPzyzPjH1fYFM/4xjhjqmwHKrH2rZfOaglksXSapOFCR0Aa+2&#10;Uvg8gRdAin/oSuN3j3nIwskuuoZEyc7tSD2RCJCm7vRNAmB6PpbiLSjKrTpCntmsUiUfJWcc6Zth&#10;BtIGmYA4sA4FMuFZrF0Z46RX7P9Vzwyr0hu/ZX7vzB9leOb2aItVjYWsbJqO+pxjreNLhpFq8zbS&#10;8fjbDm5kmLopHvUBzWA7AehO6ILr760YNwtaB0A+05ZWG1A7YOj7mcxbgbwaq03GDKSeyHttMm7X&#10;Ll0gmxF2Vo42fWcknBGu2zRLbytnz/SoOtA82nw5A4E24szS67KlPh/AMzh++sJ3Bfj8CIHexwjw&#10;vHd7MX0FWAVrb71Q1zqGoMSiXWG4judIVpTX/cPBXcnPWwIKIAR4XkM6JAyWVVtSGXHhOe1aUx3p&#10;86pTlsvHbtx+kOtKbMlCQlY9MU8SLVomF2O7FrRgYpeImBmG7efKCMEo/v9Xnnr3Hd/cFldtGJP5&#10;meOA64T3t/JFxwiP6y6s2Io8tsKZDIMbP+YXrXnpCwrUDjz6TqYA3m8TgPfbQJzKduDx5z39LsNn&#10;gORklBk5A106qD+fga46kr/neswCQwNZwdnz8vKpg2oZspqU+oLmoaDsvpHpuq08mdN72m0A3nY9&#10;I7Ms/64gcJB0W7fZU/0mBuV3n7x4+U2B4T+ieiSYE7QJurQL0s66d1RedgfxEzOUltfi+NuF070L&#10;CxUIEpi1S81j1+OJ4zt6XclE/TADR+3mYvncHwjYSlraMmJXm/u0gr/qoo3gdMxF8QJkIoe5NRMU&#10;1OYkJrRSsPgRM8Ow9Qq6yoJM4oiD8Xuecudt96s+s9hviy/HVtdrhoOKnVv5Y0YQmkcW67RzV9oZ&#10;lrThifpHzMbd2KYlC0YPZj6vgrZ9z55VgztZZMpWh9oK7BW4FawczLJ89HlPJyMiBykHW09vKx25&#10;cd1Bu3SlhtZgcf27Ll2mzDm7CNdJyMvsZfLg8rSz59UWme+0kY2XJQuGNkJyWzqgZrZeGQ//t97a&#10;+N+5LRRA8Z4vOHTf0tqzgr2S0bm5k72F1Ti7I7po9uyI7dnr4xeYFtMgCZFwdN0Yu+ScUPisxox2&#10;NanOtHXhwKXdeJq/tmLUtpSVLTvc0xadEwv1oWWEDJSJfhFbB23apgjP6PY1GiPY0n4wG0sZglQ4&#10;9hItldjebe27I5/m/Jw2THRfbSOTDDsUk7p8Wp/TWO963/NT22Yx5f6e4arHzqY0HXzbFJYFaQYC&#10;DvxtQOYgmYFmVpjsWpaWO/l2HKEL1Gi0NmDbKr+2tDMHyshzu9ccPLuAeyv9ZiTT5rxPxH5d+Xr6&#10;Drpd97X2lZFhWyBompmesxihXLGt0fCOe+776v5E/7cC0GYUCN1n1DYAP92nSsFQZWcaFYiuRuvk&#10;bO/iwrkyRjA1mOrdfOQObK7bDNLjeV+rocDLsmh+ajuCelvcup/roHpGxkybz/E389FuKdcPy64z&#10;5toAGc96mbDB6uU46I0TDrLWDNJjSwbfzY/nx/3RS+67664PPZH4b9NdF7a6D7a1Ljx2HI/acGgr&#10;/O7CPvfHNgygbGU34oyZ2oTPQDBLgwbSQM+UuhWotsnXJrMCgH6nPFu9lwEe32kjlDadZLK48bx8&#10;DqKqx+2k50G3XXtp2lnLrs3GbTJtx/5bvbudsmzHniq7P//3yYPv/MAP/MDgH3/N1319gNWvhs6w&#10;9GrTrrT4zRYBu3/4LnSsYM8FhtpdxmcKocTU1lOXT/Tml2PNbPTJTE5M947ufVKcfDrcBIQETgc2&#10;/PYxBK3p6nuZvhRYWCZtjbB8vMY9uBSomS4XKyJNnxHn8edkpPeVsHTsiiR0aeF8bxnno5Slypv/&#10;6OMkd6+9h4oXY8PU777v7jt/N4sNlzMrZ+ZrbXiW5aFpalpdeL1VTHVVfhXnuvJzPHTdXrX4MavZ&#10;agZZbc+Bsi2NrPaogegK2QrcspppGzgqIVylhHrlaiZL5jxtOvBA3k56Lq863XZaP22gmJVXCWur&#10;tDPH3eqdzA+2Sicj6ja7Z/5xFVrEBSdmfcZtpzZq04+XgWk8fPLs8wMXf21yYnCDkoUClpOrd+no&#10;YLsTD4kA/fwnLj7SW1xdqBZDTkz2juy5oRdbKaTTiBWIIYvq0yt5JC7m5brX3byZVrZCXv1Qu6bU&#10;ZgR+fCqp4l1tXVEW6kp9hPLxGZIx8uH30uUYrZSHz322+MLOiZgu3NtVRNG09F2mt+EDvf80Wlp4&#10;/X333Tff5ReKaSzrduLEfTR7pyu2t4ONGc5l2OVYkeWbxbHjG9/bdHywZuiFpEN1gaAHaPasC9Jm&#10;AF73IOD7HigOaG7gtnwcDFRmB4SsfE6Umq8bsM0wasSMDDQYKFMbmLY5NtNVGTwt/ladqL5Vjiz/&#10;jBDpN25PlUPvddm9TTddZKP5Z76UEU4GvJrOm970psGjZ848uz8a//rUcKIhFIKlgi8Hs3UgW8uB&#10;71znoflWaYxim6KV3slLx3tLMTBfgDjGTw7uOtybmdzZbKyqazVQHvzGP5/xRPsyP5ad4z4K2Gy5&#10;4J4CPlsB/q6OhagNmTbJk58EceZJ/ZAQ+aktGeqSeSvpkJhILgsrc0V/ZS3KKPb7WjsX2ytVR4/z&#10;GR3vIslVdwfHBv3Jtz796U/HUdabVstn/tL2TBbv7sOOqx5DWbxmfqxY5bjTFqtZ3GVlUZmzdxxH&#10;rm4X1hJ0KYQFz4BKC6AFbSvYdq67LJ7vVrKqoVR2Tce/K1ko6Hv5+DuTqY1E2tLwtLLfLst2dLFd&#10;HStRa95tRNam9zbiUlldv5pHW7pbkcJ2/ETTyJ7PyurP/ebv/ufnjNdGM5WYAAAgAElEQVT7/3cc&#10;yHU9g5Cg1BbwBDKWW1sT2lpRkFlZW+6dnz/Vm18ppyjHX793aPc1vdkd+zbNGIN82srRcREFCR/E&#10;1ndYbnx664k+p2DFOFKg1zTUT3XcxcmDz2keKhf90K/xeZIfZCMBrcbeXufnz8SxvrFvYL1n31p0&#10;H671Yre76Awb9jEQv7FYVP2+fJ/sv+neO259d1dse0xpObJ7bbGt2KR4uR3s0DTdNm0x7/7dlU8W&#10;x234o37frKjXgG8DKhWczp8pk+/rM05EGdB3GSNTUubkmrcqJZOd8inAZTWHzGBuDAfkLJ2M0DTo&#10;eT8DJq0hZLpUcHNH3YpU1FG8rF6ONp22OavrXcvrYOU6zPywC7SdqLoCTcuclcl9gjp8+PHHb1lZ&#10;XXtnNBiwiWoDwNnYCcGZOmTN2MEg803M7Dp+/qHe3NLlAox4d+/OA/HvYJmZhGtsiTihaPpsPZFo&#10;WLtnCwTpaCvKAVbT0nEXLYvrL8MGvKutHF2kqekqsGo6HGzXcSEHOMq6tLpYplxzujL1uzaKzSHH&#10;l3tX1mLLlvqUVOoWaRU5Jibef++tt75DY0x10oZ3Gp9tQK3vtvk2y5D5uWOm4kV2L7um8dxFhI5L&#10;jj8qp8dt2lJpy0yBo4142oBTndPTcSNkRuli1Ey5DhptDpgBbhtA6rMZKLlOHNzbZNCytaXhOlOn&#10;225ZvVyuN7VRW1nbCK0NpN2xu/ymi/yyMrbpTQnhiQSiAlrmk8dPn75j0J/6rdjK6+lxn+fRF7G1&#10;6wu//RTPTPcESJ/euzpa6Z2KLq+1cXWAJt6dmdzVO7znKI6sLb/xT2v9BAHtbqPOeE27nrzmz3t+&#10;XYGd8hKsmT6eIWHwefqnYokDON/TlpHK7D7oJE0dKKhB/rNXHu8tr8YAfb3zucpX7NTH7uSrZYfi&#10;YUx04JTpqGGfHq2tf9vRaw49vJX/ZxWWLHa3A/auo7a4dAxtwy6XPYuTrlhru0e/89jwMpYxla0e&#10;6hLAWaoNOJmGMiUDIbu2XYVpulke6vgKiA7SajB3GA2QDGw0X7/v+skcw2slrkMPVK816PteE1E9&#10;up49H8ru8mT6cEfSZzwffTaTPQu8TI9ZWdr0Td/SgNVg1bKqjVQ+DaIvPHbu5tH68JdjpOOZeEaB&#10;leCmrRVub6Jl0/SQhoIeARNgd/ryY72V9XIaQfmbwkyvfTfEjK+pZmU83tU1H5RbAZp5c8xFQZj6&#10;0W44lccBG8/zPgmELQxd/9JG6FpezZMtECdJlk3JSvOjLGyBsdxzi5d6Cyvzm2bWUVeN/WPiw8p4&#10;qbc8xmGmTYUAA1YPrO7b/bEu33N/ynxb/VSfz0hnK7x0QlC/zeLG89Y4aIt3x6QM4zzfrjJuaqnQ&#10;6buAUBPLvreBbkZcXe9vRXRdBW97V68rUbgcqnx1BAfbrcrvDqHA6w7WpZ8noovt6HmrvLZy9DYf&#10;aLO9O+12giHTlTuy67fLN7cqcwaGtPeFCxf2RQX3Z+MgnxcyDyfyzIc4dZY1fB0YbgCu7toC8K3F&#10;oPxjlx6NWvZi0+ePmjSmDg+rg1c3VQAZr3qdtsvGT7QLjM+hHCQFpsN08Tz2BsNvdpt1xQp1SPDP&#10;7KXYojLwOlt8rmfKgE+WTeUsM7miyxCz5IL40405CbDMa8cgNpCM8ZX698L62uhffelttzyi/pqB&#10;dKZvfccrYZ5eW3yxPFvFcBe+teWdEYfHmMeA+mhmd+cL6jfOo8p3v88cNgODrYCkS7AsSNpqOlsB&#10;GQ2ln1oGlcOV4QSzFQC1OVomo8vgDuZEtZVDuXNkAZDl2SZHF0hkwfBEgZzPbyeQMifNZGjzhTb9&#10;K1hmPtwFfo899tih+fXRL4RsL9WyeHyoDym4Mm1tBeCaAjnuLcZg/JnotlmPlko/zvuoavYTvWv2&#10;XFe6vjQuCKwsiw/0q5zMv61CpHbx97T1o2TA7rQGRLCDb/yxNaLlV7n5PavQed5tfsOya0ulpBc6&#10;O3/lTEy7rlopjjsO2IN+nOA4sS8eq7sRB+N3xZqU/9iFM9sB7DZgVr/Lysprbuc23/TrmWzbwZLt&#10;4EIbF2hsqtxlW+4s0HBdncCN5M7qStFCZ6CtAJIpvMsB9XmXUeWio7usaoC29zNCyoykwer3VSdZ&#10;UGveGrRt4Kjpu900fbWd68PTzsrk4KmyZbZsA2r3IU9XZXM7ZOVTe7aBkDq6Amamk0zPfA7vnj17&#10;ds+oP/XWaCW8zN/Hb4KXgrv2+2s3j7YSWOtHHiCXxeiuORVdXosrC+XkQXYJXTMbhDLEkbZV15P6&#10;Ld7lNZ12S7/1bi3m5TpUsGVLCvlwOxn3YdzzQXrfesX9geVlC4bE0OYPtIuuI3E80PEhjF+trC31&#10;rmBhaPypv2r3GfWKZ4b9IY5MqZ9fX1heX/+O7YCw+hfLmRHCVhhF33Qfddz0/DLScWxxbO2Kefp1&#10;lm6bLJlMqrtm63t1WE0sK7wrLHtXlYXvWH180003TcX5Dev333//qoOTOrsKrcHsDp6BAmVTcHD5&#10;XLYsb1Vym248eLYD7Mw7A01/v033Wsa28moZqacnqofMWTNw9rza5NZgzxxf72u5utJv8wGV3d/3&#10;fFyf+P3w2trMwpkLPxhVq6+PEfmSDWXWbeCVXNyvFPg424ry4vdwONG7sni5d3rusbKPF0EX537s&#10;m9kfU4dxpO3G4kW2blx3zEdXuHuZPI4cpEk6vO4tK8ZetvAReSmx8FmSD1s2ut5FSVLJheTLNJFf&#10;13n3SGd1tZpCvB6HnWjeSEO7ykhSKOPUME6ojU6auI+xlN/8X+6552wWk1v5VxdOaLxlPui44+TU&#10;BupOflmsO4a2kZfHahdGqLwuw6Z46wreNnJRkFKhPFNk9La3vW16165dL4q+2WfH7xvi30IcmP6R&#10;hbm5337DG96AbUHLXxdwZ0Hvxm5TrAe6GzozbJczZMrM5HMH6ZKvS4audNp03xYIbs+2fLuctMsn&#10;Mofssu12bcY0tpIrI7M2guvS0cfG48kjp879YDzznUEnkw6AahOSip51okST6RzvA+yWoqsGW68A&#10;DHVgetfUnliPcmTTTK+s5ZABB9N2v6cOaSNMuV2O2v3sdHUAFcFXgdfLgd+cKaXgTQJiiwTPKZgz&#10;HcqkhOatOaavIKXjOW5PdHuduXyyd2mx2g8tIz3dFqbSWb+3e7C3N9mf7k1MTp6N8+lfFft7fcBj&#10;u813Mz/crp91vev23Arj1A+3E0uKU0/kXcegNgwQgt04X7ktKDPg7wpw3vu5X/7lL53q938q9tB5&#10;SqSxO67zWNXFqCR8Ioz9ste+9rWnsgK2kcFWwLIdQG0znqe91W8aqQs4MwNs5TxOUk/E2dVWbY7j&#10;158IaPuz/zPsoeVra0WojrucPLP/dgKZ72GDyNvvvff/iBM0vjfAJ9y3mh3pA99tNlf58Z52dald&#10;AeqPY1A+tlvnQVm4PxmbRF6//5aycr6Z6ipdX1p27xLD+yqn+03VWhn1TsfYzcLyld6O4c7etfue&#10;lG6Zws0utYtPwbnNZtrVRXIhqTAtEqT6apmoENvU61iTtlrw3QkD6V6JlfNnousQrQ4lXh3wpw2p&#10;HwzO757YH7PpYpC+1//gxNrSy5/ylKecVyLbqpLb5WdXEV89bq3pt8Vphg1tuOytJLdJGxZ6/GwH&#10;yx3HPB7TlooHSVvgZgV0BsQ2FjfeeONLg0zeFs75pEygSAeHQPzecGLi/te85jUXtiN0myHbArwN&#10;TBQYs3J3NQEzslOdZLL4O+pQTiCZU23HgZlOmy7aHMyvZ4Sjz3jgtZG/2zML0sy5t9Jflm4X+T9R&#10;Hzh+9vz9QShvibbzLMuKNAhY2TW2MpRAvHatNp9buhjdNadjrcRaIQE+Oz0507th/81lk0jmo4Pw&#10;2iWlXV7qMwRTEhplw4yoheW5WMNxqqzRwKyya/fd2JsezmyaKZVVREiqShgEaHyS3KouPRzHO2pm&#10;r3mrJPN9XkM61LOTONMhseD+6vpyEPPxMp7iPqrxwHtMc8fETCGVouNB/41PvfP2cqia+uh2Kjpt&#10;xLPdSszfB8y7sKktlv16Wyw6SW0HGzJ5SsuhqsHUo1bxe6tA7AKuGDsZ3nLLLfeHp/1C1MCetHPn&#10;zt6hQ4d6hw8f7h04cCCO7Wz2LBpEzeRrwkm+Wx2AeWcF9JqXysHaSOYMDrjq6K4Ur004YWTgrLXT&#10;zGB6zXXNMnjZtPxtZfPyZ/rYLplkwd4lt+qQ8mUO1uUrqos2gukqk8rQVc5Mtxk5Hnv8wvNiZ4/v&#10;jzPKZ+kzeI41dKbjYyU6AA3Q0y4dBV+8f2n+fAF2jKGo32DK8OHZo9FCmWjiEfd1EJ764nto4fAa&#10;/VRbFgRR7B+GtS+nYuwGW7/gD1u9gMRYzraxEq80kKzwnuaF69p1Rl3xfZ5hor6sNlD5/Trzol7L&#10;GqFomZyOc2VIKCRnpk9/UBn5/tRgRzP2sjo58ZvuH45BHqMZJmS4o7KwTNk19V2XX++1kZ7iG5/X&#10;eMrwTu3jsaPYk+Wv+skwuSx+dEEc5Lvu+7PRQnlNtFB+bGIw2H/ttdf2brv1tt6RI0d6hw4e6u3b&#10;t68QCz7r5uzMyurqd77vfe/7Dg3iNsWqYbywGnCZIjKwz8rVpmCXrwss3Ukyo/u1zJBqPAUPlTsz&#10;Ku93ldnL2ea8bQGlMmTkoIGnQJIFMPNQHWSk2qaDTN9ePpVB9cN84mz5A6Pxyq9FzfV6BSLmqUSi&#10;QK+tEw5M4x0+rza4OH+ud2Ye04bXmkocgQ5jKDundm9ah0JCU/IheDsoaN4sH67NR+vk2PkvlJlR&#10;7EKamtjROxQEtr623uwEgHdIjsxPt0ahHrTsmo/GA2TLuuGoV+2acqDU3yw/0+YiTvw+eeFYGZNS&#10;u2orTd9Re+N5jKUUwh4MfuOZt976iMeJy+A+68+3kZJjhGNURk5KAFmMdsV71/OOL7Sx4lqGfVuV&#10;PcPQLacUq0NnytZMf+7nfu75YeX/a2ZmZvaOO+7o3XzTzb3p6enYqruaZIZP1FjifiGWOvgGC4uL&#10;b3zve9/7deEUheEUPNzp3FAOKJnSPQD1d/a8A1qWZxcZZ7URNaKXkYalk2kQZIbOHCED9szJ2q6p&#10;zG3OrvKx/Fs5q5aV31X//r4/4wGcBSr1kenVA1mf5XfMTOxNz3zzcHLqWn1ebUaiIHDpQLSCKElC&#10;p8PiPlZ6n4vNIa8CoNh25Zo91/dmZ7BmovrztHUBIu8TcEleyFe7pzA1eW7lYkwEOF4WA1KPk4Pp&#10;3o0Hv6TkgXT5HtLVvbLwPMvCZ1hOgrvrR+1KWZgOSc/JBu9o95mTv8oH7IBeLy2e7y2NFpo90bSV&#10;ov7DtJTEpoNQY5+WaBH219bGaz+j+KZ5dxGFxidjIsPGNvLRWHN/1thrk0HjsE1+JSdNx+XMcEP1&#10;4OTj2OD543dznLCCTQYUvO8FYmD+9E//9NMmhsNf271798G77ryrt3ff3t7KCnYFrbrT4Bwxnbj5&#10;jjwwMDc3N4e5+fujhvijf/qnf/rxePbRTCFaeJXF5aZCXHlqPE0/K5c6DeXP0vPnNA83pBqjywEd&#10;uDPHbNOFOoDqxcnKf2sgup7aHFLT78ors0+mN0/jifijB2YmW6Z/lu0bX//6QwHJXx3gU+JBbU5/&#10;Yi1b72f9/g6a+I2Dos5hLGO9mvJKWZDm7pjphanDDsLahca4gVza1aZ56bgOSORinBB5If5pXjis&#10;Cl1smEWLP52qy7RJAqoDgraSHXVMOUm6mf/SLzlmwrwI9u639Hnt7kK6KOPi2nzv4uLZsp6HExlo&#10;f7zHKci0l8YP0pgYTxXR19fX/m51fu6jmZ/9fXyb72Sx5f6k+Op+2YYN/lwXnrj8rgOPFyevtvcz&#10;fMnK27RUnkhgUknM/Fd/9VcPTu/c+ZYw6A333HNP7+i1R3tTk1O9yeFkbyLm4rOGwVoHWiw7duwo&#10;/6ampnoL81Hr6PXuWhmtvj+6wg54+g6smSNkxvB0GNCuNAWKzKGUjdveVafy720O0JWX1wj4rOsi&#10;C0iSTkawtLM7UpcO2pyO6WcOn+l+u87s8mtaXuHRNDMC5DWvSGgwTPenrxsPevc6mBFgFaA0j4xo&#10;CPoVcK33lpYWe2fnTsVeXsubKlRIe/fUbOmGwkwvDlBrXtQDu5y0W47+oN1yLNOF+ThyOKbYatmR&#10;1sHdR3szcbCXxkFWweI1JS29pv7N1o2TLZ7R7jSWhUTB+5ou83Mfp7wLq1d6Jy48UsiZJKbpKhHj&#10;HXb3NTYJkMGMt/J7MPnRP/iDPygHrDjIeyxk8nTFY4alGYZRdo3JLNbUV7N02mI5w6S2eHFcyIjI&#10;5XBCaeInA7YMtNsSwLNhvG+anJh47jOe8YxejKmU2kIhk8no7goCQTMb/0Ag6A7DdzwT61eaQCtB&#10;1RvcPTE1/MkglsNtRlNFOdhvpXw1opcxu5cFnxswA3V9JiMHJzemsVWwE1wzGTIH0jJp2m5LdTQP&#10;MAfxLG8HJtVJm8N3lUFtrzZ2XXvwbnU/I6fyzmB8R3/cP8iaNGvQ2i2D5xS0dHU27vnCQ6SBRXnz&#10;i3NRu67OQyEQouy7d+zpHQxCUf0yTfdr5k2gdPCkvlB7x6yyCwtnmvyKbLHdy8FdR3p7ZvY2Yz1s&#10;fbjfuG840KvdKBfTUPJjWVXnNVZs0oV2rbG1xskO7DLDC1eWYurwpcc3nfXiMcz39RPPUF9Tw1iX&#10;EroYj/vL4/Haf3vzm9+MGajlzwk4i2G1Swb+Xta2mFS52+JAQd1jkL7UhcltMa1Yk+XhpKX41RXX&#10;WqZml2JPTB9SAQlO/HznO995ewzMf99dd901c/ttt5VWCf6RSCanNggFpKKtFTy3Y3pHM1hYO+Ur&#10;BpODfx/yNDMIHBAz8sjA20Gny5gO9FmZ/RrTU91RDgK6A646rwcF0/f0Mqdvc2B1ZOalMmU6YdnV&#10;adwfHOjcP9r8hXKqHqgbf6ctUDO5Mh11lU315fmsra3fzWs+24otAcrKmrnaHu9qjR3f5+ev9BYX&#10;F8upg6hgEYDh/1OxFuVQtBqw67DqnsREUPSAZplVBo0FdHldjPEGl3nfDM5hKR0ADXgirzZfdb/R&#10;mEcaSqhZLJIM1G7aAnPQV1v62EvRbfyH7ezjLMtGfpVRy6GyaqsI1yfGnO48enw86n+S+thOTHq8&#10;deGl45X7qsqYAbvGcEYCKq/qX30piy2PQS9ThoGOmRme+XvNlOI2Idx4+tyP//iPz0zv2PGrMV34&#10;wJ0xMA+SgCHZEoHjlmsT0QaJfyAYdHmVwfu4DpLZtXtXQypYHRv/TY/Wx2+Igft/QmLJQKhNAV1s&#10;qu8o+7th3KhtINhlOE1DAYhpeaC2AaKDlxOMO5g+r4Du+bku2mooroutyEQBu0tvCpge1JpGV6C4&#10;w3fpXPWrPoLr0f10I67pgK4DDuTAGAT/OHhO+XRK7vLyUhk/XI3t1VdGS5vWbeA8lANBKKg1k2iY&#10;F1sPDkIkCR1IV59FzF2IbUrOXTldFjcqaO+O8Zp9uw/XNfTN+/kp0WmlQYFDFyNqF513bRXdxX8c&#10;2+EUYgcy7TJUMqB9NuFN4AHOlHn49GfK2hqP7S4fwrOQhTpDvmWn5+gCi92IT19Ymf8i83Q/Vd1m&#10;WOB+pv6qaWYxzbwUf9yPPR7cHzIiynAgwxgnEi27yqa28XjsSgP3hh5gDi4ZM+HaD/7gDw727N//&#10;LfH92XffdVfpysLfdBDFagQfhYJzLS0tld9rq3F9auP8Fjgs1q3QAcYYQIz2SZDPzPra2q/8yZ/9&#10;yWsiyT9Spbt8DpwOHg6CbeVrcwB1XDem3vP3PWBUTsrkjtUlmwddV3p+z4Ok67eCi+vOA8x1rw7a&#10;pjeXLbOnA5wCjerB33Xn79Lv5nf7ZwvaxB/SIChTDm1B4BkCFa83Ze2Nl+cXFqarCSrj3vzaXPFn&#10;/BUQDkJBC2XX9O5NMxx5n7V0goGPl3i3VwXQ496lhfMxs+z0pk0nkQZmOh2JmWXo8iHYu+1pMx30&#10;ph6oa+pKV9mrrZfXY8uX2K5/d6x9wTgq45kz4HQsCPn7wD/y0dYVx0IWlxdifc2JQla1eZq1McjD&#10;x3wUyzRvPFcO4+rVB3INRp96/pOfftGBOPOnLB6y2NZYyUipLZZUZsdaf8fJS++rr6vMKosTxXbe&#10;yXCxDeuY/qbFj1kB1cEUVKJ1cn2M8r/m9ttv71973XWlFgfjlRklaK3U3WB4B7U6tE7QDYAWCz7R&#10;SoEQu3ft3nRWAx1wYmK4rz/q/9gHP/jBpmtC888UrI6eGZHl83eztLLaQhtotQGjypvJQ/BQoHQA&#10;1d+ZTG3pat5dZNWmR9o9C6CMXLuCxu852Gd2dV/MAkL15wDYJo/nVUCuNz7O8qoP8bv6Db43A7/x&#10;EkEyNp08H1Pj/zNnPM6tXoqF+WUcuAHCQ7NHeruny7rKhry0W4hlZNcUCc79g6CNz0uLF2KbksdL&#10;mqozbJhIQtFZW7S3jn/gGlth+K7ToZXY1O7lnVhvc2b+ZO/xWDOChZQAbnaN0TZthEK9ZCSH/LEv&#10;2eMXYxub2M6GdlCyx/vUk9qe6Wmrr9ILTnmcqtJaH23a56uLBPzeVoSR+bb6aRbfW+GW5qnpt8Vu&#10;dr0rBtuI0/EuwyJNl7JdtfixCyA1sKdnZl62e3b26bFnTvRaVbUPD+zYgqXpCsO7HKRnlxjWq5Bc&#10;OLhf5R/VO9TwBv0nL62uvuWP//iP97aBZ1dB3YDbAR4HKlca72dA3fau10AyoHbZ/B3/TWDiJ/PO&#10;gtSdw8ukYOQ628qJ+XwXUbjtXIeahqbTVgnIAsRJqM1fVI8M5v7E6CMBWIt8R0GM+uya5TQejS6u&#10;rq/+bMz0+lK8i+1D0PVFmyI29uw4UFax44wU/LGrzQfCERvoOuN9nSrM9DguOR+D12djVfm4v3kX&#10;5TJ1OFpEg9jeXbvs1D81f9WV+g+BmS0yBWpsNfP4pUd680uXyjTl6dj6hITrXWOUm0SAdEg+Wj68&#10;h7yWgkhOXHg0yL7auRnpequQOqS8HNzHb+0ubCqpo2oMqbw3GH+INm58oJ7qTVkz8sgIQcvGWPSY&#10;UdJoi2v1PY1tlYfPaLy0EYjmk5GaypphhuKb4lWmF4+1TVOKvTBZ8CLRWJOyP1oj3xkD85NokaxF&#10;36U6CgOlDNqHk0zVs79geLZgMOWY4y8YZymOUBsWtq8UEf2gw8FLhtPDd8RGf/scfNQxMhDJgNgD&#10;yI3mxsgMmQGoE4UbOzN+m0O02aErX5Yjk18Btw1s1amzsriT6fNOsFouv+f5dMmjcmTpKCBkdvVA&#10;bZMl8nl8tL7+oJMvgZf600+mFa2cM4Opwesuz81PBvbdPIoxjaU4phbbsOAPPj4zuTum8x7GeOGm&#10;gXIdX0B67P4ikGqLiPdxDbO85pdiy/wrJ+K0w2qfrQZko4sNLZSd0cWG68xDB8AJ/lpebzFRdnwq&#10;oa7Eli84TAznv8R2NuVUSozb6PMgMvc55uVTpyk3bbm4utA7efF4EMpGF7rrSfWiNmIMeEsLec8M&#10;q7Hb+N8XnnHXXbED5cZRBhlQus3Vv7pwJSMNgrr7l2JL9ozed2Jy+bKYa8PLLFaUMJ202mIvi+Xi&#10;c5ngmoEqn0ab2bXrjXv27LnhaGzDUjJEkzJuqoHpiCAWpAdiwXjLsF7Fi+nGU9Mbs19KzaXeiK5f&#10;n9w2EV1lJc9+79Wr4/V/jY0qVd4MkChvl8FcaQ7uXUqk8V2ONsDKFK+Op87ium4joi6ndttl+Wc2&#10;pZMywDSdLD8NAnfojPzULhoQ9KksaN2+bUHZRnht/uHXrz9w4PFI439E+mMdtyB4USdsIRCsI3wu&#10;jfv9f/n4Y2c+EVuvvC7SncSAMs4/Z1fNzOTO3nX7byzjKfjjanQdQ1DdqH+pHnXGFWrw6HZaW68W&#10;E1OeyeFU7+ieG3o7Ik9tAeE+4pC6ZnkU+JVUXDY8V8ZcYov+x+O4Xmw3g64E7ASArWXUxzQutEsN&#10;1zVdlk1noYGwHjv/cBmfoZ6cFBkvqhvajMTLfBtyjq6vifo45rDTH1Lfnpb7kftp5qvqSx4TbXGu&#10;+meaKouTnBN05tdZzGlMt5FGGz4pRmax6TioZW1AWoVyEFHg+4+/+Iu3B/j/C6xHKQN3hf2r5mwZ&#10;U8Fn6cPc2PUTXVwkF7RcZqJlAoNzDQsGEvE34GyxuoZVmsOYPdYbDIOU/t3zXvC8V7oDZwytRnDQ&#10;bgOx7RIJ03PH0GDS75l8bSDizuRpZiSjaenzKmems4zMvGyuK3e0LMAzgOmymQdl27Oqm0x2fc/B&#10;wfXqARZ+tj4a998ZLYBj3o2rXUBaaRqvr19cH4++/cTxRz45Oez/8XAwsTsioTc/jrGUOiamp2Z6&#10;B3ZdUxY3Zj5B4KcN1ae0Cwn3ObNyKQD3xHksAFxtNpvEe4i/PTv2lxaK2k1txrhgV1HWAmC+OpsN&#10;DaGLsRHmo2c/XzakxC7KR+JUSiUUlx1lYz7uixqf1NV87E127NwXyr5oBRvqyiiJouBDvRWNAjFx&#10;h3nwXd3Acir2+hqtV/IMJ6b+vCuOCJZdeJCBusrU5Z98Tn3Q8UCxWMHb33E/z+zuMZzZwskvw8gM&#10;Z5S0VCfF27125EqXwvQnR6OXxlYse48erRZuFaOipSLdVzFza1OfKWtZXLsCw6PlgpPvMM0Y4yd0&#10;wDKWAkJC24fdYVXL5eB4ffyTH/rwh57j4JkFrDpuRgAabG4sN7Km78p1xs6Un73fZUgFawdTd2iv&#10;AGRO5PryGozb2wPKdZWRH69lunT7ZETfRqh8t00m14+CQht4ZIBx83WHPh2rIL8xnHqJNVwlGBIA&#10;0oydhI/3pye+8exjD79r147Z7w3fvQnTkxbW5+L/q+4o7DZ8cOc1ZWt5jhswDQVHlk9r8VomfG/G&#10;CKJL7UzMhsLqfIIxewQOxoaU6GLDbwVz1YF+53skSi8rJ95APpc2NKkAACAASURBVGz3gn3LQJoo&#10;Fza/3DW9p1nMSZ+n3vBbWw9e+XAfXly50jsb6UN3pSJZn/bIspP8qEcFXZ/UoPFAPUafSMlyLQa7&#10;BhPrH1f/U534dfdpl9txok3X2Xt8N/NFfT7TnYO5EoXGape8qkN/LsN/90mNS8XaYntNMAtIBYm3&#10;vvWt14QRX3bnnXcGP2xsu11aKvgXZLKGQUb0D7OPuAy8V39cGImWi/5DHhyIW48aReWU1Wl0VeFj&#10;xg1mjU0Nr1kbjX77wx/+cATxxp+SRsaeXmi+6U6QAVcb+GdgjnTVCbwm0fZOG/gxvS6g9meysmaO&#10;prI5yHeRjDoj/cUDUx1OZc+cX59loKm8bbbj9UzH2y2byoO8bzpy8EPhyN8WwxSX6K861RbPxxYh&#10;j4xH619//f79fxBHmj6zP+y/DM8ur8falHpwHvIf3Xd9AO9sA5Jea3dfUEDGPSUx/I69qipCGVVb&#10;11P3SHdPnN6ImWUYg+R4Au9rN5jrWomM3XXIqxmziAoeNqQEqVQ7K/eCUK4pEw4oAwEfv5melkVj&#10;k4ShhIMzXk7OHS8tL5Kt2pa+4KSrfr+5VbWxEBXpoFWFQ7lKOoP+8bV+v9iW8rs/M1395LMCOZtW&#10;4OuzjikZQGfxkV3bKpYdr1QnbTHs5e3CPC2vvudx47q66jyVzKBMMFooz9y3f/992GGYNZkmg0hZ&#10;walplqIroCYWHrlKEsEnusNKjQStnTqY3OgIFmyCV97rT1y/Ol592wMPPHCwDaQphxrFlaeK2a5i&#10;HfRU6Srz1fJvHC+QpaFydgG1g3IbmGeyaGBo5cHLoDUSDyZ9T3Wsdm8jSAf6Ln1lwZTp2p/j74xE&#10;2wLZ5b3husO/uNpb/4bReO1PopJ0AWBWDp4aj+eDbB6ItvW3POnaQ/+tBNJg8uWjtfVDq2ursWvu&#10;fLMmZf/MoRgYrgbK6dP0fdcbA7IAYMQCf7OSVZ6P/87E/mHzccoh7xNkd8X+YfsD6DV2nKDYU6Dj&#10;JtSHjhOpb66urZRV7NgyvwLnqoUyO7O/ITTKQL/g+5SlxDXHSWUyAa/hCGAcsqWEoWkiPRJcl03Z&#10;RandecwD05xJmJHcI0Eqy5n/ZwDdFicaI22VJo2JzPcVZz0W3I/VdzOs0vsaJyqb2tbl3wpHmCff&#10;c+J0bKlG7+JPX8gKjGsRXG84eODgDJ1/kwNgIC9aKmVAEKfZhRNh/XGZGVyPsZTvdX8pHL2sSq6b&#10;u5jForUqOiRk22iiF+IZxCLJl8zs3vVj8cy3bKVQNYI6JsurxKTXXIFqCFdypnR3Kgcvdw7VuTuq&#10;OgpBxa+pYV0nGfiqzd2p23xB03HyyeTZrm+5LbyMqt+s/F2yeFn0/ey9uIam8h8dO3bxI2uD1SMT&#10;/d7Toj9+KmbtPtjfOXzo+r17zzd+tLb66kHsbbcwvlyt+I7/dkR3175dhwoI02+5aJA+obV7+jc+&#10;OTOKzyEfPHv64omy3TtbTby+I9aGHJ69FmOOTQz/f6S9B6ClVXUvfurtdxpVBGYowwxTQVERu8QY&#10;CxJUsMRo/ok+e3/mGVvUvBeNUUOMYleMzySKQUWKJQZ7FFQYygBDlQ4D02897f/7rb3Xd9Zds/d3&#10;7uRdHM85X9l1rd/aq+y1tX/aN3XQ6yJQgdJrMJYP5pGz7H6eqIhsANJXaChMRslsytygTKuB5yUF&#10;dsUEa5bSa1on28gMAEx6SZOXp/1U+LbnP5ZltTIrmFieCqNaD4IakT4M+kGmjrtvufKBeY8Jtu8p&#10;vsjxWkpYpIDXv+/pzo6lr1/nq4wHfHll/UvRvMcH215fr+fpFO4UQiUFrraD559//tqh4eFnLFm6&#10;RHbGK2GZVUCYZCaGpOOQQggMIVoKhQqvU/AYm6+e50DTWaPJeygXWklM1yISSXbZx2iwAqir1SZW&#10;h3/xHz/98Z077n/ww2effbbk2B8ELpbh7MDZ91LCxg5cipA80dhJ8uOaAsXc+ylB44VRjgDKCG3Q&#10;WKVowQvFFPHbvtm2p/qXG9MyhvN9twycEky+PZYhUt9tO48+evnDqO9hlLs1xdDX3XD76d1q+9BZ&#10;7ibvzgjNNrAv5LAlR4lAseOlIGdX1AR5e/SubY++y+f3zO7EOey7Fyz6eH8YmxsPl7rC0cM6nspf&#10;Wp41Sdk28bv6KCxfMLLs/j3YdIh+aZkHLzkcucOWi3Dpiszt/7EcBXjbbrZJhamvd8e+7XL6pQKm&#10;1TC8YGU5KqD4nLZZF7ZeSC5oGwCkDtNXFD49TNFNL3nJE4v9SDleTNGup71BPFLGp5b2bRu8cEnh&#10;Va4dKQyz73vBqeM0SDB6vvKLCd9+oXWdlBRo2Ama73T+5+TkpKRjUa2C9234Hn+Lb4XHfRpTFoUM&#10;K6PAEf8LPlmf5AiDZrN3T1CxaeYSD4pkZYh2ZVAC8xkxEKDvY4kCpFJ54/KDD35eaoDsgKYEhR9M&#10;+4wfCw9enql8/TkAXsCN+KFjn3rfrx4KgeoLieXYy36lovc80OWu++fs2Fji1DZ6QtN+2fupMUn1&#10;ybe9rN/KnP4dP64e1FIMlgOBlCBjvRAom+m4nu8FjCJtLhs7GGHzw8GcG/2BHvS0LQRc3c/hzVI6&#10;3jQ9yebGaBrmdQlyQd6wQ5YcURw97H0YrNuv3HWuyXuqtVhgFuc4tC3ujmeEGf+4wGOwweQQ9qHI&#10;2jCYoG3ftFzfX6tF2DHkSZR7Znfsl6aG5apA9LSi/bdgb2nSCms7lsSSoXrIsYb8tPOQwIyFLv5S&#10;fJ7DEssrKVqxoK50mWDV/RYbqb7m8EOvl2G1bYfnw1R7Uv1NCRrbp0G8IpsfLeP6RvHeF7/4xZUg&#10;kifzSGBqDoU5Ck51/a67gIU4YmixCgISC6/xT75zT0oUOkzpEhigb38OhM9nooBhEjh5JjjtWa78&#10;a7cP6lS7n7z88ssPzg3YIMBJvecHzQOpH2CdPAuuFgjsxJVNWI6ZFkOcZQTjCSfVXj6TAlt73RK1&#10;JVjb1xxg5xjRM7kXCIvpl38mJZhyjJibD1+GH8NOpzfMDXqdatjoR82BjnkCttK39ZHYiC/lGb2m&#10;iyyr9U/P7cMZ7NhgyAVVXK0r7xw6+UjJ6+XBS8HVAqA+o4Bs597yPd/luS+z7XCiIjdqMl3+JMKU&#10;kTKpECgq2Ow82znzQnRBW2BDZC4vpnexTnlPY9aElvL56POWBhVbdAy0fdh5FOaj2pnu1mp3+Pm2&#10;dKFjVMZvuWdymOHpOwfItk86Zyk8sWNlxzY1H76uFL7k+MsLSd8PbUeKTwpNxROfbTwm9vHYW/II&#10;mr6oQZDg9HxrXfnwk3mPdBUkDBK1EwoEVq4rM4YK8zv/7dq1KzgoC1/2wkyquuoKKxlqOWHnPXcV&#10;c+N9rds7DGLqVz/6+Y+Osx0/ULBIDZpn2jLAy01gDpx82WXE5sE8BcQpYM0RhoJJGdDnQFjLtIBk&#10;n9X7liF8Xy2t+Tmz5ebGzgOBZUjL9LYtet1+WkGxGGFmgbneqM5yMyBNtvzjxsNGvX88rzravTBR&#10;v4LtgwoTbQM1hR3TCLGNmoGOF5M1UqBw9c1nbUSZB+nUGCng2jkUkxJzeO29t7IHecT4DPePcX/N&#10;0vEVxY78wH8hS4D1n9hILrVCaLut6Y1a0N07bhdtiH/aZ9tHC4x8Rq0gXuuy7c/RPccGJzjJOlQO&#10;CazV52qd3v2pebbXCmEUtzOU4aKl8Ry9ez7ybc8JI8sHVnjY757vLD37sbQ8knrPYozFfltfDjd8&#10;3xekvk9JO6RHod/lSYccfPAEtRT+48lrSlxiZy1Cf/tTrKuqIrQ47mNRu6ioqZg4ZjDuM3oQGjWY&#10;vEQjias0JSrtFLUiajEsm34aOPuP68x1P4K2Hu6JTInCAqwf8NzkpAjWXvMEY0HHMoudbG2PTpwl&#10;4hQh+AnOEWGK8Gxd/r5lJE9QOYGSYjg7Hl4g2HI9k5QJ2xTjpARg6ppnrJwAStGJv5Yao+KZbvVn&#10;sqqJUU1NAn1Mw8J2afSjAq0fJxUuyifKT3OtWQD8fdiL0j+KW2lg2dhBOGiL+cOCo1zrKHgRX6wQ&#10;07bZ1b72yQYL7Nz3EPw2e4p3l48dAlPeQWL+0kWd9Zto3d7spn3UsvWTC8CH4UehsLQCx9OZFcS8&#10;p+VbIFYssHOjAQx8Xs1ubMtQbbgQir12b3q03l2gqVjeGkSPKR5J8a62KwfqZTyp9zxd2zItgKcW&#10;SKnyyzDEl2ExTOu12Jkq37e3yP2VAkgWcOVtt43C9/HEpUtCfp/gL6E5Ciol/R7i7wjaixZutRdl&#10;KvpTxDRA4RJNX9zTQk2FwoUEQZNXqIPZjmkmo5ChAKPJLfhj7MD3gUpCks+a63bf6CdfB9QPlh0c&#10;OygW/OxgemnsAdS3y4KIL8e2RZ9LXUv1xbfDE4wHL/1d9l6KsLxQtIS9WAFhGcsSaFmbFnMvJUx0&#10;jFNj7fvi68iNofZTP+0Ybjrx+N+AOG/XssKJgkHLVkBUB3PKv8HnrJkntLsrebVm56cLOlfhM4Lc&#10;VUtHDirCjq3Go0JGy7QmIJZr67d95T0mhtw1iyis6OxnHSJQolnaOsntu1Yo5WhOr++efhj17Nwv&#10;YkzbrX3R9qv5UGnGLiotHel1mw7G0iYSQxVmdpzQdQcyqsselRT9eDzw/G1pwZdhedfTyiBa84Ct&#10;bbN47NticcHzWKp/Kd6zc+a/e7r3WGbHKlVOsaPeDrRlnoOr1ZNGx8Y28VrQEJCFlZ/0rRD8EQlG&#10;zUVNX/y0DKNajO5DERMYWkLhwnDiXbt3y856kVRY+VFIUZAwmkaiv6JfRTdFUrhIlGMMQVYBBuJH&#10;cb23ff+HP3zN17/+9boFkhSg5oSoZ5DUuylCSQ2unXArdHTiUwTkiTsFlrn6fZ88Yfr3lNh8260A&#10;8WX4OjyBpYSRJfQcwGs5qfpy/UpdzwGGZXw/F9r/xcyH7S9isD45XB0N6Yjjn9K+5yf9bVfxbL+u&#10;rEnzjIiamZ8KtE+OECFVqYwhIeURy5A/LAoIa1byoGLHRBd0VqOw7ZqCdrIdgQBSF/h56ehBOEAM&#10;iS+Nqcubt6zmon22AkYj2mQcwKN7kcWYvhodf1ueDx0uowG+X2g+0S+rY8frDPrRMRPNjPm+YMbr&#10;t7F+qZ9fz9sp2snxiOeZFH56XrZ8kKJBLyx83an22mdyvJXjiRTf+2seM7xwtfe1LeJTsYO9n+Ss&#10;1V6pES0swNpVi0GL0VqiwThHvG2ErECiqUyIDr93Q6gUG70gpJjFW4g6ZjqlRiT+k2hmIJO1IMh0&#10;dRM+Cw1qpFurfPiQww6RHGF+MO2k5AY6J2zshFvQtYOaqq8MuC0Q9UGkn4FAr5UJCz/plijK+m/r&#10;22/OzYo7JZzLGMq22QrEXLs8I2l9tl7PLJ6BPQ3bujzTWRBOMURuzC0IaBlj1epXRuoTFy0bwr6U&#10;bgAwNcFY+vN0p78VJPmb2Xnp07CAzu8To0vkYC991oOz5UnlNV5T/rC+CyvYGAggYC/7RCoSucbd&#10;8jZPmb6rdVutRQWcrVN4urAm8Fz53UjvAqEV/aV63+KNftdgBau1eCGg0WHqS1KNjP1Vf622h/tT&#10;FKtkPGZalw6i2zK6KbAuPpQC/MWCt6WlMr6wY+t51GKHrdePWYpubV8sj+Z4vaxfKbwU85eXgNpg&#10;7E1ZNtRovHxkdES0EVVL1ZZLraQQMtRa8AzLK/wpjAKLh3dZsNBr89B45FRI2YciBuoYrhzDi2OU&#10;F6me2lEINA6gyx322lkKmUCwED697tK59vz7L/nhD9fZAdXB8wDlCckDlp08BQqdbCUsP7B+wm3f&#10;fXmpd1Mgmponfy01+Ski84CXIkpP7J7A9X6KucrKtwRty/T1eZpM9UOv2fFNAdZimcI/l2qDna91&#10;69Y9PDs+/me12si3kapwGu/zr/B12MUHr1vHeqDhEMAyNz9bnHDI3wrmDLFfAf8GgwC0j7rSV77T&#10;66xLzUnaRgVo1qWRaIF3ceY7NJQW/DZ8luYuaiiK/lqWHUsr/D04p3yqM/Mz8KM8IJhghYAdU8+T&#10;2nf7jI6F7YPtp2KSbvLUMnkevY4VoOL6TZvW3uDxINUnO2eWjlPfU7RW9o6ncT+OHjcsj6VoM8d7&#10;OUyzgsmX5zHK3vcYZX9bHtTvhaM+BW4glmexgTxcSyYv7h0p/CQxHn7BigDCRQqPDny+v8BpGVcy&#10;1FKmpqbEbIZDWURrCcKmH+IcmCKmaEE5odwgPCiDaDKQFY7sZYmCiI90eycgLOxchBoXjnsdtNxE&#10;pkAyxVSpic6BowfQnPApm7TUSsC2wdZhmcS+Z5k313//vGeOxTCE1uPBONWHVPv82No5KyvT15v6&#10;bcfJj19K6Ng5zc0Pr5929NEzm44/5vkwvr4Bi6Pt6hSnOUb5RN/3vgJeZ4qXh/Y+KAdS6Z+Yc+pD&#10;lSOWrkQa+9Fi46MVEto+BVg/dqoxKfAU/gdEet2z8/eSQ4zsNDm8HILr4AVnvVgBxnKtT8OOlYK2&#10;12QYlswU+Qwd1vdVqKbm2O6X8ULSCyze13FlWTreapYLdAshik2h2neYY76j8+9BMEX3gzDCg/ag&#10;58vop0yweaFRxoM5nPC4l+uv5xlfV4pHUpjJchakvreSjN/h93gmNztKVAv+Ex+K01hYcKGZUKDg&#10;P4YbCzGJoz2mxDcaC4kIecT6GxpJCHEPCjVlEogKmALcYkhxoV7LDW7QiqYy/CCD8h+JCht/n4HV&#10;0pe/973vrfCAZAnLE3lRnxnVMqldNti+LF+ObZclLgtofjVkCU2f84ySE3KegD0hesazY5NinNS4&#10;poSFH29PZ34MfZ/L5sSPla3f15uaxxwt5PqemhsAW+/YlUd8DYudX2t5KkAUMO3qWoGSNL5nehd2&#10;5E8tMEHTv8E9Itz7onOiAKrtspFSOj7suzULaxv0Xfo4mBplpjUlQTA0d/HURvoeLKhoH70wseOn&#10;9RfALYE2bTkGmBqKZDSOUWoCNDErhn7P0TWfU1OY9tVrYHzXajCCNcAMNc8xaII76UXQ9Hr7YHK/&#10;KEVDes0Cb2p+7Rzod0v79n0dD0/TKcFSxueWt3Nl5fjcttHymqdpfb/smVTftb9+DIr5si/ZiT73&#10;3HMPAWCvGRsLB/7wXiFQKDiYdiUSUuGM5yRGwUJzVfCh9M1hbAR35S/BPxIAzvSO+15CxBe1lCBM&#10;QqoXERhmdz7boM/xWXHqSzQZtZMQVYZgS+mbmOIq1afPtuff/o53vGPVm970piWon38pfFxwzQK3&#10;vWEH3xLSwALxgAd0fScFar48D5S+bg/k/n1bRwp0LcN5gvHttgSeIvbFEqrvv465rc/SY9mcpMZH&#10;6TolSGzdi6GHQfMbQW6+Mz33l6DdHTqGCnIWsLUs0vWePbsr00gSSTrWFTevLx1bgdMUQ4Zj+64G&#10;pVgNoe/D6AsUFSIK/PzNd/fO7MK/nVLuQZOHVFZMHrqga3bu7HhrP7Rf/CR/a9sCX2LxiP8eQM6w&#10;6bkgJFV70O8WKAsAMsKG16yfxPZN59Fe86ZAxaFhZBzA+TZBwPZ6v5vpzN3hATUFsBYLPV1YvkiN&#10;U4ovcqDrMSXFk5YPLG9YevC8YvnF40quLWXlWRqw7yte2PosTy1IfW8ZcXTJkmNwSuMjR4aDP4X/&#10;lEioidB5bjc72lWNmL7iMadynREsOI9+ObIb84AunZS9e/eCwEMoJgVIUDGiViSrjBAJJlpMNH1J&#10;4yMRh0vBz6KmstA5hjjLc0NIU/62latWXgbf0Fc+8YlPvO+yyy4789s//OFhHsTsoGj7LJHlwKkM&#10;7CzxWIb0gOqf03pzZQ8COft+ink8A3ihZPufAoIcE3gi8+23Y7AYMM8JCzsvSuCpMfFCyc+nMpR/&#10;14+P/Z2qR/t57LFH3gj6/XMEm9zi6UX7At7pIZR+3/Q0TL9Ild+q0AzVz9A9goO96DTXXezKV6qB&#10;KJAqUNv2qMWAdVkthc8ww/GO6QfFbNysDmFzI3wokX/UfG0BxgsFC6pe2PHePDSU+3cjZxg+dU6s&#10;huFB2YOc1qf98/zpx9OW58G1gVBimr+AKZ1as/Gzx65fv93TuOdBKyA9XXhA9ViR4l9PJymeSdFu&#10;ihf1uZTg0nu+fM9fVhCW4cdi60hhm15bsPnRdrLW6RyLM08eqc533lMBoSCuKq0ShBKnRGJAkwjO&#10;dW57ryJn2EQ/yotaD57ZuXOnZA/lABRp8fG8nCbJlQ43QtKnItoPtQ/ZRV8IG/GviHmNd2OaF2HQ&#10;6MjHW82hoZGjV61cOz45+ce7du58b7vb+ZfhTufq7373uxdddMklf37hhRfK4RApAPKT7sHFrgZy&#10;xKADnQMwC3QpQrAEZUHaM6kldFtXjiEGtcsyqifCFMhqe2x7c8+lGMEzeYpRBzHOYgSV73fuHX/d&#10;jkdO2PH6kYesuAjHSJ4FXrlY50tNwCDHG0HOZ0/NzNzL1PJ7WruKlbmWeejEEfCnLAyP5TiqJmPH&#10;TvnP+h18O/mbmgPPYpHlF8o6DEcOM+RW50xDcz09a71e2Gi/tE2zPFceGopubrS0oG20wtDSsS2L&#10;3xVDrAlM2+HpyfqoFJ/YL+5PEXNYrTZXrTUuQ90Ls2BGIsjNvcUCjw2WLrXttr96zfN7Cjssb9ox&#10;8Txv25MCfc+rnv9tmyzeeB7L8auni9S4WTxqeILRipDo8bEQKjUVJMxOqnZMahAkRKbIlqzC0ZZr&#10;HW6ccP6mUFq2HBoKIsiUULRRDCdmYyhQWDY1HzkGNO6+D9FgQesool0oPuQwIthwY2JKhvVLnjER&#10;LRRiMd8P8v6wLu7QX3Hwisrvb7ujPj87NzY2MT4GLewMlHkGMi9/4qKLLroaz11aazavQD6xO3H9&#10;7jPPPHPaE4YHvhTI6YogBcR2rFOgqRNjVxVlRGQBMgfUOYLUttjyU/3Nve/755nPEmJKgNmx80yQ&#10;EzCptnhhlhOW9l3fTz8vixGGFhBs3+lfwe/r8O+M2+/buQqW/ZNBhuPVbvWa+zsztzR3T30A5HvC&#10;VHcPaLO/WZLl8XjeoWbQ5FVDURCwbVKATgkYTwc8/nfnDAMBgml6ZGisMjI8WvhetC4rWFI0bH0i&#10;ep84MAOBxYO86JRXbSrwnOb0CzNiy7TmO+2Xmr20HktfihsqxCyAKWAK3sDqMVZfIpgkuFKp/HTz&#10;cSt/4THOz50dM89vKXxM8Y6fJ0/flkZSOGJ535aVa0+K/3y5tkzfZ9sHz3+ep+y7njfsu/pew3fG&#10;NPbUYiUE4qEDXCYVE9ZAtJY4yaM9VNN4q4DQ86FZ1hCiWCbhlNeBUmbhTvoZ+FSGRnjUJ6NgQAJR&#10;wHgml5Bjie4KKxmaykTYRP8INROa4yQbMkqra5oXCBqm4OdzzJvEvz1791TGl6A9jBDBqgaMNg5t&#10;5gm49QSUvQ+fv0e/tl166aXXol+X79mz53d/+qd/useCUopA/LUU4aaIyYNAToikrnvC8mCZmtsc&#10;oNr2p57xTJMi6hyz2XftuFjGy42Nvmvb5wnbgow+Z/ueYsxcm2x9Zc8Mmm/27ZhHLL8Dz/Gf0OA1&#10;2257aqdaeVML55S0zAmOyhMjo2MCjGyvX9nb8dYFm6Ud20edB5qOH556EBsqmXU48AHPe9Gx8SY1&#10;dXbzvqY+seOp3xXcuQ/l/t33oHMhzN8KBD/+agrzh5V50Fbh4kHZ+odUYBWLXN0bA+k9VBmJlo/W&#10;bKfae68HPTuOKX7x9JbioRSwen5I4UWO9/zcpWjLAv1/h59SdXj+S43VflhMjI2YmqI5Xis0lf1A&#10;ol7fxGs0YSkR6cRKMklolARy2ckaNz3aSnRnLaPHNLySDVRmuf2OO6IvhLaqEHooRBkFB5/Vf9qJ&#10;QluJ94QA4xkt8gze52evFWLJGg38RlupEnOvDcubnp4uzHAUkJ06TWrBeV9v1CdQ5npcXw+t6Sxo&#10;a+9bsnTp7m9/+9vfrTab33juH/3RxXElWjgpddz84FvC8GCb+50ieDvROUD2BOfb5Ik09dszkycw&#10;347FMJvtTxkjlixsknuo7Pj575bhUuOQAmJff0qA5wSTHzet084Jv994441L5tutd4HShmY60wgg&#10;DoEuxSoctEh/itBvFCop8BA6Bc3751QwWZ/EA8hyvHcmnMWimgiTReq7nr9spJr1kSp4a7vY5unW&#10;Ppy70hconl70Ha1Dx0XbobRsBaR30lshpaYuPaNF57F4hn5bnraJGygHx3I1Ljxl3erfeOHkwd4L&#10;NQ/8OV7xdGbL9bTuf1saSeFH7v2ytlteK/ue6p9/Pif8PD/7sdMx2e/kR95AqvunNWu1cb6kqxl+&#10;UsCogJDT5vA/rjyEyDtBZbdqMglgbCwwimUg1nHPPffIQV/8C876EH4sCVtUK5F9KkG4eBsrnxHz&#10;WoxC0Q7qais480OQgKjpM7OhL9S2YuK5/qopCrQYlsi6qI2JEKzXcNxd5WV492WXfv/72y/93vd+&#10;jrp/jaiSq9HUO0ZHR2992tOe1tYJtxPvCVoJtAxE/QQPIrAyEPWEnmMYL+Q8I9l+pEDZM0YKaAcJ&#10;0hTjWaJdDDPYMsoYIyUg/TjmwMYKdt/PnODlc3O92h+B+B43392HdPmInGKm75j1N4A+6I2xi2bh&#10;ZelFacbypC72VAAoYPO9PYj0mmvj8DBTngoTbbeW5ctRnreCUcvp9pAFA3m8dux7UHhWy9I2hL4E&#10;oad/Hgx1wWnH3Ao6Xte+qIYTcCKELfPPliFYgM2OQ9URWUBisftwr9v+ouWlMmHh6dvzYIrHUjxi&#10;++DxwJfpacXSUq6+FL0tRiimnvF8bMfAz51isO9zit94TYSKFqiVY/KeqpEklpg50RQscrIdTEy0&#10;0fKzCDmMjkCWSSKjj8TufFdi27FjR4WRX0PD3CkcMhNrG/Qs+uB8D4SpPhdpC7WRKLwKgRYJWIWa&#10;XleTmZbJOiaXIJyZRx5HwtSBkmcg5GSgYvZZycosITI0F5LHowAAIABJREFUqQmjcNvxWSjnTBxN&#10;SofQAwiLvuOSSy65HGP2w2c961lXpQC6jKD0np94y9B2Mv1zqXsppsi1IcVQOQC3gOoJKkVwlhg9&#10;QwwSIjlQ8sCY6pdlGHt/0Nyk6ky9b69Z/ki9z2s/2LIFC7TaOyFMlky39xaLJpbTX2xBawFg809X&#10;5VYj0UO9/DhaP4YKqVYLfhRkHtbyFoC60nbUiHSO1Nnv6UEFT+DpjmRQZj4vLtTsnxVotk36jGpQ&#10;oZy4QRrfbX2WtnURybZbk5g3uetYTTQnwacQ1cAjeLV+Uassv8LScQooc3zi6T/FD54XPK2nylZa&#10;8QLUzo8XRr7uXD9s2V5geV5L8d4gfPB4ZPvv3xWfihKqfgdpn97k0cBm5S6OeQiJYoMRcuvQ+VfH&#10;p4K4dCbuYeG7ZAQ72Lqauefee6VOWXWAyFVVDkymkcUhdQubFzoU2tmLqzv6YHjAlzXPaee0w1a7&#10;2bNLEpQWkWZSFjUoakLcDxBSaxZajEauLWBsmg7CvpsaNBmcr1pZjj6txb8/go/n7y659NLb8XkR&#10;2vgvaMNtuD4Nh/8MvqOqYNO2BGWv+TlIEXKOGFKEl2KoHOjZOUrVMYgIPQ15gssRYIr4yxi6rG0p&#10;MNQ5PpCxtcBmBZhnKs9IKT6KgFy95sZb/grQePJ0a2+g90BsBT3wuTZ8lp1OiJa0q3TyDP/ZhZWt&#10;24Iuv/O5h3Zvl1BlbzmQcmIdWj+v2QAaC2rqVwmCr1W5FyHDxamQ0dSs46V1ic/T7D1R2rJamT6r&#10;n8KHaroWC0MQrtaEpn22WKF4MtoYg5YSMhIDo+hu/eKjNh5O/2jpn+fHHBjbuVWa8vQwiEe0Iamy&#10;dC7spy8vhQdapuUvywf6Pcdnlj9SgsfzVAo/LL9oe/Y7o/4f//EflwAUT9NJVoHBT80Eau2bnFhe&#10;1/tcwTTiudm8R2f8smUhbb4ywPbt24MGEPchKnFYExmFCBsc2iHDXQBymNAQNqx/mgXZEqiYsRhN&#10;hufZDn4uXbpU9r4UeY6oqqujT9tDdZrajFSsZ7vESB2shCJYFAAggidoNcdUO903IzjgTb1q9XYI&#10;vd8idHkL+nA16t9y9tln323BxFK8JwY7gR7oLDF4wrKEmaorBfheuFmGSYFlGfH7tpUJCdt/C2ap&#10;8j2Baz2eofy4lTGjbWuKMQcJ69T4esa79uabnwhCeuss9m/Mw0GvuetScz89v68yMby0WLhZs5YV&#10;cKl3eZ/0PjW9F+Jkyj4i3xXsuY9EtIy4WOM9a67Sube+mRaiPPdM7V6wB0Wf86a3hQvEoPnbRYsd&#10;M+Ujy/dWK+Gzth1W+GkH69VGZbyxFLECAR8a9frlc/t2f2/QQmaQUEgJCc8Lnm/KeDvFR55WLJ/n&#10;aC/F+77snDBICbQUf6QwwuOK51fbl35uaMInkBqbHleBAgsi5MMqMLh6V+2Dlehvpr+nf0R9LpJE&#10;Lu5opanrsMMOLVZliKaS/Sl83ndS1Gamg4nmLWUU8Z3E6DMVFMGk1d8TyYivtoYVk8GiP0ZXevtg&#10;bpPUMGi3Na1ZUA7EH67gTOuCoGXFBqEq9+kH4soKkSbBtBdMd70YHir+mkadqsmxKOZYtPcFeGsP&#10;MhPsvPiSS7ZBgF2Icbrs+c9//l0WKDyB+UnMgWOKeTzD5EBa618M8HtBk6pjEON4hkgxrs5H2b1c&#10;OZbJPYNalPV9GdQuOz62XakVoB3r//qv/1oCf/wbQC6jc73pYue8LcOuxmeQM2vf3G4c4bss6VvR&#10;snXOyQs2xxg3VM50kIIFZjQrHNQcxfdnEQnGXfwUXgrqao6y46ff5+bmKvv27a20ekGLsqYtFRa6&#10;yPRjrgLH0qjVSBYuIgPjqQ+F9duxsdoN75EnqfEN9ZAbLWabwukXO2vt1stPOeWUVm5uBtGVpROL&#10;DZ5mtHxfXu65HF3bscnRpa1LxzxF676OFD+W0brvk8eWxYwd39k/+gvmHK3Yqs8KQLri0YkV0KYZ&#10;jC52IPZ8L5jIxA+Bz5nZGfhP9kFDQPw4AJehxHtBpNQsApMEYaYEJKqzuDECUYnvJpoAlEiLKLC4&#10;2lKm0DIYM8/ieU6LRKog4ovtHR0fiyryXOEXCs56trWfujwQtu7SDxszNVxZGJEEL+ZB7q+JZ8HQ&#10;ohHdQMos0QzATNDL0MNlcCAeA1PbM7E3pvKdiy++Am/+AOV9C89th7Dd+aIXvUhUdp08TxSeUTyB&#10;WKa2ZeQEkoJUSkDYe4sFev9cWXtTbVUi1n7534Pa5MtM1eGFS6pMP16Wgf37OYHM66MHHfpUwPCz&#10;59p7q22AsjUnaZkLzUL0WdwvySRHsZ+kT+f7r/aNuamNxVRr7+5do0xKSaFiwUDLsGP6wO57K83l&#10;w5XhuCdGFkLRua79oTZPvlET9Xynf0KrApuOhTrNPQjpbytcFEdUoOki1fpQLB3pmPF5a1oLEg4n&#10;2sD0JUaPahXn+vU+ffL69felBIOndW2HFRyD6DzHj57Oyvg2VUdKMKXo1POF5VvLK57vfPm2vTl+&#10;GMTLZQKm2KeihQA8j9LGW3VTCUMnR5/RFUUxkFHTkOdoKsLEP/DAAxIFRuLl9yLtCulChE84fz6Y&#10;tOLKH0+pmq7XZId9DMO0q5igscTz61Gm3lPz2I6Hwsl2iNQqNljSRkyho+2XLAAUZHEzJ8uIQiHQ&#10;b+i4fJd20nYcswGE32HXf5FZjMInhlyzDt3Lo+MGSfNY9Av/eu+GVnUtNJlt373kkt92Wq3fYNPp&#10;FXD677GM4BnFE5Sd5NSElwFlChgtAadWULY9KWGQYhR9ztaXaqsXqjmQKBufQQLFl5kTcoPakhPe&#10;v/nNb5ZW263/gwRHE7MAeqGhqIFbTVwBug+8lcqDCAWmJrEc6Vq4aLHmKV1AFYBdrV48Pb3vKLTj&#10;0fSjyJ6RaBW24bsKouFaR3J0HTRxWGVsGNq78WOwfNLqLBaDRcALymxjsajjbbUNHTelEdsffU4/&#10;C942flyWaTUdFR7qu1VBYs1ioe/YLFqbNKb2zm21Vu+f0Q7pfRk/pBYJZSDp6d/ThC3PC1bflgOl&#10;ZS8AdB7L8MD3PcX7uXbkBI4+78tKXU9pKuuDiShEaCiR6MrCgo29x2e5d4XoK8IkOqW5aZImr4ce&#10;frhy6CGHVO68+y5pB81TdLTLHyqkJsAd8mFlonvjw9LfrqIKQaO5xUwyPhUQfeINQkgPAhtG3jG2&#10;qxV37odzWEJd3KHPz2oj+FAQ3SUmt3APqja1F/yS6DdqYniGandh8433pTsS4IBNohJlFgQKTGJF&#10;X1mQCCHReDhYlU3VsC/oLNiE5+bb7TmYyn6Klv3fmX37vvXiF79YPJdlhG/nJQXoKSLKlZcSIvZZ&#10;CyRaboqJ9dogok6VlxMKHhDs71wbUmWlyvFjOGi8+XyOyRrjS/4OtLphGvtpVevm8yo87NhoOQqo&#10;/Nw5zXPjd1cmhiBcxpELDH5KfS5o893bwB3v3AdbMuq5gO/MtJHIkXQZec/ysPKGgnQLQuJepKcf&#10;G5mo0NFNKObu+2Yn8Aj/6eJsvosozmp/PxfLsDzpaYv1ej+NHUsrlIoFY/Rr2nf1HQ1SsHQyXl9a&#10;aeIMeh3Pbq3+8ZM3HX+TtkXB3fKNn08/d14g2Ptl76boK0cXfqzKhJ991vKkpbsUHXms8HyY4jfP&#10;x4vhXTteVtAu2KcCJ/1wY2hoEqBbVcLRSVNbpxIbC+Ez1vRUrGwoWwCazaFmMDfhvzt/f2flQWgp&#10;U/umogYSzUsx9pygKyYm0VT6jkVSe0vMTCESTMA/msys9sQNmbrT34Y78hCwOexRYYQX7c8UKMGp&#10;H8uS0QTwQ8DQOT+H55HCRa5JGHEUCqIN4ar6igLjhciZwLD8HfYZ8E8FD3klfA8AVDxPoYO9MGw3&#10;3+c/PFdH9MpYs1Efg+P/TPT0zPGJiSmkkfkpBNQPWtgbg3OS70Q49n0veclLuE06tN6s/HLE71cg&#10;gwDTE7EnZM9wZUxUVpa2375vAcGDhI6VZ7hBv7XMVDu9EPWMWgYo/lm2Y8tNNz2p1q2+YB6JQgje&#10;XLhY/4GCqo6pzUhhNXCmQZruTVVqbdnD0sNhXVtGR4fPq7aqP+t0Dvr9rbf+pHXQI476FihgGX02&#10;SFW5ALNUOFg6UbCXlT9ocGp2L9z6e2EHH6osHVpBGu3U6tWr5rqd99a7tb8ANb9wvheCXFJjrPxv&#10;52nQGFuBZedfx0MFiwoca17jtSYivZrYOy9RdLLbsfefD99T+0oK3C3dekGj42MB0fbDLjxSfbLg&#10;7O+n+MvzoO97anxzfGqve94p4207BimeGyRMUv305Swwf+HmBBzSyzSPlnaahGid9DoZ1r+iBKDO&#10;eqmIzvToE+H367feGgRRZDIB4zDr8qz+0Wwlob7xHiWAmL5EdV/ooA/CJrwr/hFGiUV/DK/thZbE&#10;OqmlhCi1EK7Ywuqr3Q4+G1GmxVwVmF/DlENEl6af6G/gVEJVQRcmioIjrOCs8FAG4jvKLLzGkGgR&#10;1M1Qr9xHH2H6CiZAMQlCUNYb47j1LAifZ6GGfXj3VgQc3IWosl+gnf8Jc+JVr33tayFvgmDyTGEZ&#10;wxKtElcKpC0j+vL092IYTunHfi62bF+Pb/sgxkkJMnvNC66cIPECJ8XA9tr3v3/1eK1Tfw1kwIqp&#10;NsPY+ylP1JwqdB9DaHU8lH+seZeUOVrleUbY9NftTlXnZ//uqGOO/AaeEYLZetMtz0ek4TNxVF1l&#10;Ku5/SZmc1JRrwdMKL549MoGVP9SRLhZf3+rNzbyNBofG0MjKVmdOTF9Kx5ZetAztg9K4zrfSu9Vs&#10;9H3V/u28WvOY9Z/Y8eLCbbQexkTq6Vbubte6bzv99BNCeuT4V0bfKSFi3/X0qr+90NI6vLBI0cx/&#10;lxd8f1L8aHkhJRTsWFhaTb1n+c622QrQMl5kmaKpaOFIqbIUkHuITDyuqyCRB7GK79t9++ox71ln&#10;I8tTDUZBmisi7nFheZKzi9qJJIALSef0OduhblTB7fpIVvmywupnWOW2/kC8IZuxalRsF4XMPgQJ&#10;8P7kkiVR6wjnQASKxNtxV78mqVSC4E59dWDSf0ImmGMCzehroUDptIPDnu9YBtI22FWhhB7wOeZO&#10;w1gWx5+iGbJPhs2ps5wgiGXMJX13EHLUanCNSdQ2o5DNKO65IyjnyJUr90CT+SrufROROr984Qtf&#10;2CbolIGuFz523D3xpFZogwjPv+OZ0bfNtyfFGAcC7jlm8e1gP8pWa5Z5PBBZQLHlrFw5eTJSK561&#10;p72biYyKxYotSwUHr5FGlE4sHfH70uZBoIEh0nEPj120Ye3af9NyrrzyyjHQykc7vW5zBtpM8Cv2&#10;Fy4p8LFtLngZlDeBpBE4DrmH0yuvmOm2XvuYjRsfuv6mW58E4/CJcyib6ZhUGPi5Svl7WLfyDr9r&#10;ahXWzzQx4qvtIvoTuxR1V741g6lmbwWYLvrGm0tk53xsR7tX7Z73qDVrtnhgHwS+Kbq24Otp3C5C&#10;PC0obXoa9WVYGvDfLd/5dqQWMp5HUnTs6TtHE7b9tl0pwezHLYUzC3wqAP46VvON+Zj9V3A3roBV&#10;UHC1TwFBoiGx6OorhP2G1beu1qmRiAYCgt+3D+kpJFQZKjqc9wRROWArMraEAEditANcNJo2Xmo0&#10;0SlPBhLNN26Uoh+GAofXA6gHYTczNS11jCHyiyYulsc+iCkLAqVv5iMAUNsJnzSFyYFgNEtFE50w&#10;Bzdsyr6UuG8mzoIAAsctCkoROuyraFwhVJlOVzpJ2T/5x/GN/ZeJpcBiaDLNhzFgQYBHAwpi9tVi&#10;sjG2UGiW9BqN1+Ox1yPL8t2XfO+SXyMZ5s8xF9fOYa/MirGxO5/+9Ke3y4SFEtViBIhlLqUPzzye&#10;4HNEm2Iy+2yKeVNEb5nHr8RyK7PcykvL0r7Z/paVzXvXXvv7FbO9mc90q73RVhVO87giYj+UP3Tf&#10;lDrRbR915U+aHIWCSp+BzD/MUb252Tdo29773vfWhieWvRbUfiSonEa2QpPwEWN2LthGDb6RgtE+&#10;Hifc6DbaoMXvdRqVVz7m+BMf4i3Q6VtblfmJOUR9FfQatfnQpv5iSgHfg6EKSX2fZquR6hiOJx+R&#10;xROF7r7ubmhhQRPS/tnFq86Dmr1EcysWhdUt3V7zX+1ceVrz82dpNgWQ2tbcQsfSmqVFO48p4ZSi&#10;ddtnD84psE7Rvhdog8qxvK7l2XbkeNnyhX/G9pffix31fBCmF87YMgIn+QFO47A/I563bcP7rLNN&#10;CVkJTVPY64qDse4MT2R4MTsl75KmzX4UBVcRNlGL0R38xcBRqBB8IyijIAFrWd1HTQAbRIJwwY3Z&#10;mVAvo76GEcYrmg7rjUKx1WKwAPOHhX024hPCbzGBMXsAw4UB8DSYBQIMnKgTZ80ZAhJ8TgIIqD0F&#10;oSEmu5jSIrhWKOyCkGG7dcwo4HQTJm+qX0f37VDoBn8THUqsKG4MY3tkvwzGoNc7ErN2JH6/APU+&#10;BEh6cGpq6haYyn6M+xdjdz8Pj8LQRE0tUodlLnsvRdheYKQIXRnXvq/z5pk6xZgpBrTMrO1NMW8Z&#10;GOQAwTJJCmhSTJQcm8Y8EkbW1s/C7MXVfVhI9IM5lB94TfPOWTNPYQKDAWGkFqKyUMjDWKa9a8Pm&#10;zTt17J77ohcd1u61X4iSm/O9OdQVhAr/qWBSzVn51P7WcsYaSFnUaYJUexcNj4284cSVKx9gGVuu&#10;v/5psCk8Z647XZRngUeFCMthuT4sWMvXNklKekRqNaFhqE+SzzRqzUqzC3NvDQY8txPfLyi4L2wU&#10;CSNDCL+AxzTY6M0nrz3mDp0zD+z87ekuRTP22oHQvKVDT+spevV07QV+im88f+WEl+fblDC15Xs6&#10;97/tHFqeTfGxtlHrLHJ/8WEQCDTgWr3IqUXs4uqGGkiMgPJhxmrGsRJTmUYFCIUKwK3wm9A5LQQn&#10;q/l+WgdpQyRUaSjrjlFiHsitgzAIqZD2Xv4FO0Bl+4MPSDGjyJQs2lV07Ik0pTlP+hw0Eakb4N+t&#10;04RGv0g/BFQYAM+rJtbGAUtBqwhCTRlZ+kufSjR7FBs88ZBoRRTQ4mPqR5DNz6uJJJRFIaImNdWi&#10;eEMASfb/9DeFSZsZih39MhQuAh5NYbyDce/gXq22Dt+fh2c/jhxlt2B8/6Xbbl8Ibe1eRMXtQ2QZ&#10;bdEiLr1wSRGaPueft0ToBY8XYkqEKQa2BJxj2lTdtl2+XNuPMuGmIJQqfxATbrn+ptMw/i9u8TTH&#10;KjX5fgYICwyRzxYEb2jZukKfbCyBliJnrINEO/96523VH1vGHWoMvxgzfCqN1NyFr382/NaWaYWN&#10;zkUTZrVmbxi0Vr2116y/FgLlQd675pprhnqN5sdr3fZQBxoQ/3TxpEJPhYqaxC14W1Ne4I8azHiI&#10;XsN/8ly1Oo/3h4rx5H4wY7ZWc7hdwPK9EWhuw3VqOGLdYALXj5609rhfWHrx42zpLCVMDnSeBy1Y&#10;bP22XRYb/TO5Ntu2eQFr3/HCpIy3cnxp6d6PSU7I6oLBzr0+u2BHPUBzCIA2YlVoqSTUVDiwbVoW&#10;cSbHBI3WIWdXaDzDRM6slzNP+hFSlglUAAnRUCgEtSCEGMcVerDF9pNP0lW3wM+D31Im2jo3N1th&#10;vi+2lXtkxPTGdONxNTdHbYi5ySgCAPZqlqDJq9mggOnhwCQ49mHCCod+zfVVdAF+MkiwCasZUAWw&#10;lkVmkaR+qLMNA4MwJ/wwIixFmIbVJU4KxNo0hB9ztGGTFNMZ2wbuKQBIzpFhn6PwkgFCqKccxczr&#10;eL8RMxWInyr6i8KYilPz+Hq1+j6Yyf4KPqvbJicnr7z4ssuuw5j+Dq9f+9znPvd+v+pTIk0xZY7g&#10;coTphVZOqOSYMwUCqWe9AEgJkjLB54VZSijatl9wwQU4mqf2KqDj4dOyJ6WvzVozphdu2nZLw2N1&#10;aA89ESigrept8+35c5/97I2wpYW/62+//RGd2fbbJfN2j8kp+4kd7dwp06u/UutgGeTBEZiRmtXm&#10;XXNzrZeesvYEnDMc/qpjY2d259prsO9efJD8s31Vjcf7UlJ9qXUblcmhZcjXR68/JVTt2+CJlaB7&#10;7tGSaDWa12zQgAVg7UMNGYiHYTYTXul0emj+T6dbc+dZ2vSAb9vt5y+1WMoJHaU5LS/1bk5oWDry&#10;dGpp2dOip/PU4ip1zfOqHQM7PlZIab9z5eVo1vOu/V046vkyCAXOv+5SkpKmZgmra8lxH0A1rtjV&#10;+cZPdejrKsOqw7zXmocyrc6+mM5E1WauroWoInOoD0ZMVQDPQpOJwKmdFKYTbaEfPSWredE4epUH&#10;7r1fyh1B1JcknxTfCExdYp4K2ZVZNoWOgDeeUYbh84TpOYJ3NCuo0AuaSHDoaH6y+TlqLkFohFWd&#10;ekv6qzxtt0a1hTELmQdEyMAyHp7pa0iy2o2YofUr4Sgh8x0RHtSYRBgHEFCmF0FPnwxNhLIHB4K3&#10;3WnimTXVZmMNmLwNS90evLcHmswWCLGvt+fmfoQ0MrJytfWlvltm9AQ4CNxTDGqZL0e4KeFkmSPF&#10;wJ7BLAB74Ez107fLMuGazZtPwzi+eKa7D3ouD5vr56yygKMCxq7uLGgN1UYqI4xsYoqgSm+6Vav9&#10;yWM3bbrV1tWebX0M7zyS9ELTlwUgNXUJTQgdhj+lBxUso/UJaEKj85jddz/mpPW/0efg/F/aaXVf&#10;jMXSyCxSxrAjWpYuGJUved0KKjv+vD5cHwsRZUKS3dl2t/K39W7ntxAIF8T1YmWOudDAi3ZTswoS&#10;HSMGq0w2EeqM/wJm1KchpP76tM2bgxki9s+DYop27TU//7YcX6bWUwbkZQusHH15OvXAn2pjjrYt&#10;HZQBfoonbf9sOXa8fL258WbdCxJK4kFoq2HdS2AunHpUW3mNphUxuWDNb0BenY7Wz6LmKaZloflL&#10;TUdETe20XiuiSyRcmJpDMIlJin0BWubyCmYiNW9JK4PNuXBqq+N/BqY21sn3cKqjEHaX+0EQbRLK&#10;gLCgzwMUPgcNJJjPAhAL4TJlC4uX9CySy6sQQKIliHbRXyES/OUUSUay0blvtCnRPCg82F4TABEc&#10;t3papYQNGH8RfTLsb9DqdINmH5QY7Rai8dROH4iBwoVcHISBBDagvUIc8TRM0SyHwv6YqM00AGIr&#10;8MwKtH0VWnpmfWxs7ruXXvpL+HAuQ7bqH091Og92p6cfPOecc4q9MZ6hcwyXI2L7fI6Jcww0SMOx&#10;KzHbTmWYMtCwAGCZOsdgMBetANl+HbQ1wmSNulhRcAxBIwt9gcWcmA6SfujEpioKWmz1atXzTl5z&#10;3BW2zdfcfPPje63u6aSlWfg7mHFYV/nKexYULFgoLzOr+GhtAjljOxe3Roe+a8dyePygkxE+/IfQ&#10;gEj9Reu0vSpY1DyugkUXU0Kf+I9BBpNI4s33QMcz0LjOq9d7XwZZXgLaHBPzOEzATHxpF0ALTGfR&#10;JD3c42mYISksfIbYklz9h03rVvNMo8JyoALIg7fOWWq8rbC3dOaB3d/z9OxBuEy42HfLhGCKBnOC&#10;yfbD171YnizjPy3Tl5XiMR2rBT4Vvig72+NBOPxdJImMq1/ZX0GQiit4UWOjX4TEopoLK9D08dyA&#10;KNEeReRTWD0pUSowquBQBpHf1AsI5Cb8WCdSfTf8FJOdgHqn8tD2h6QPzLElDm74U9Rprn2UY4aj&#10;ZiECMCypAijApBT2zYQQYDUlUVCJpoK+M4iBnxoaTbNZYAowFk1d4oOKZikRMmHIQ2QcfTjBT6U5&#10;0CiMaI4LY0QPEf6oUfEjApNusORnENpiIkFf+wymIKYMRYc/y+A4aMoPma+441/MezF5poQyB8E+&#10;DJn7NLzwNNzfN1Kv394bH78OaWSugk38yqFa7UqkkZHcI6lVkWc8L0A8EacAO8W8lsH1uyduLStX&#10;Z2416MuzbfT1atlIxdLsNYffAYHwiL3Y/U6PoK66FeiUbm351nQkC6YY7cUNiLHsq5rDzU/Zen/8&#10;4x+PtGc7f4bTTA9iHjF7HLHtswV63yceYDXRXEYam263Oh96zPpjdykvXbpt2zBSF/09WjPBvSn6&#10;54FZeVF53kaBiYDAtkQ65Xkf8nFvrVH/0N17d//jyvrkW0F0a7mkY67APe0dC4bVzoua7BowAw41&#10;kTAyCmWM5aXrVh/3QQukfr61P6n588IlBci2v2X0Nog+Pf15cPZ0mxJGtn5fny8v96wfn1w9qf54&#10;wZ3jAz9mC0KKhWDow4j7MvS3ah0KigKGAkzYuwGglRBdIyTUgUehsm8q7BNZIKCio57gSNxlpBXv&#10;S8cIgHETYXQxFPs2dIOkDgCJ004e23DvXXeLMOP1Jk11+K6MIKYuahn4JyliZCWlBwZFIYeIMG1/&#10;EACatytqG9G0wbBrBXARDIWwjZswBcQZXk0BEnxJmslZV3bBdxXDixkYIOarvg9FBTcjysIZHBRa&#10;Lrll1O50bmzgg1yjQIpCSZiVCwcNusBvnTuOrUS7iQUxaJNRe5vA940Yt41o6jlo7TwE1M7vfOc7&#10;P8E4fRn3fvqc5zynj0JR0KQEixVCVpBYQk+BmAKFBQELeh4cPE2kwMGWmWIWbatnQsukwxPLN4GC&#10;XspnZrGfg4sQ7x9Itd2ajXifDujhGve4RiHd7b7/xGMWRjWNLT9sZa1Zewnopc7jiBmOq5o137Pa&#10;ccEfkQaV/rm/g2G9uP/BzZvXFGYvvn9Ut/Kydrf36PkKIjSj1s73rMnOCkNrXtM+MpprsoYMy9yY&#10;iLUOuOdj83t2ffTI8fEjYSZ4DdQjSk2MFbYXxN3/drxUIMonFllLG8tkr1bAhe7NWNDwzHmJHvDz&#10;Yn8rPaRozN5TOrfz7+/nwNrX52nbCw0tJyUMUvRq255rQ2oc7LWc4LG86QWCv7cYIeSfWeCoB9GI&#10;wwFALAZZBVxWJAQV/Rjz3BhI0I52W3XsF+ayOAqvjqy+AAAgAElEQVTUUKawP0XBkQTEXGAEMAUz&#10;pFiNAin4KKJFK4TnkrjipwB4XKGLRiHmL5hlu93bAZJX7XjooWFEMx2Hth+Jth7E9jLNhYC5aDLw&#10;mUTzE0G22GMTzWgC+PCNsK06SBpYwPfnEKUlwoAmKZq7qJ6HM1SC+SyuOIPPJeYy42bPbkg/g7DN&#10;aP7SMNMQGtlP76JuemohIXOyakUaSlyLgowbQ5WRQ/bkMG4hDX/oaziimfnYwoYzCiyNeJNx5W/6&#10;oCjMUZgNmlDNLOY0KO7hvToE9ijKG0WfX4LnXoKx3MU8ZWjHZShjK+7fedddd9335je/WQSNJ1rP&#10;XPo7BwD+eS9Y7G9fV5kQKgOmHOP7dzCnr8VkHb037pzX+q3JS3lDr+mY6PVGvVkZry0JAp1hHNXK&#10;RzatXXOZHY9LbrppeLRS+T8YzckOtRT4UpTmLAio5q6BItYkVoPZixsHcRzw9zevXfMR+95vr79+&#10;FfZdvRtOuSq1FPbfWit0PMS8GwWVbR+/c5PmRJXnJskiqY3ceefNT+3822XLltVme7VzQcNHso/0&#10;1cwgpYwKpSTIg5aXMGVM3DUvY9WrfH7d8cdfawHYz4ftU2rudezL5lfLtIsHKyAsjXlhoL+1bluW&#10;FWC27BQdpngmJ6Qs/1hwT7XNCqccH9pxS5Xn+S31zIKTH+d7vSlc2Ak/xEGiPUSwFOJEK4rJILhG&#10;LUCETQRi23FqCzwYK+wQD5sUhZDUbCamG5p5rIkoOBg5IDQnaVgmfxcuY4J3t7MTOcoubM+3vo/N&#10;Nde9+fWvv+EpT3lKY/369Udhr83RAMyT4A85He/xsLGD6BMRRx/+k75AkGmUmESAoXwKO/GlkC2o&#10;PqHDNB1hP0A0WQF4CdKxDDpKA3D3/RpdjotoZeiDRFyhf3FDJMtVkxkFQBDAQRgFjS34biwQ48Av&#10;0XRUUMg4kIFjtJ0KQMktJf6UMEqyvwjtDoKGdVBz494Iam1BkJH5RRjJkdBBm+EcixYT9ydJuhya&#10;xKJ9XQ5gk1BsmuoYJMp9TJ1l2O3/PIDQGRBgu5AO5/bVq1ffjr0xv8KzP3n2s599ZWq1kxIiKaK3&#10;42HvWwCxYJECA/tebuWVYs4cg/HZq2/YdhZG/E8kvxe8Ax5sRHAbvxvfsat+fX4EGgpT3ctiqlf5&#10;0e5u68MeaI7u1f4YNP08mkMRDAD6D5uMtd9alwK+fvK+0Ds8EUzAiGm8r1Zv0tFf/KGPNRwk9mIQ&#10;wCNnW1PwdYT8YVYg8Xd/P1U/s7f2j+DPTYkUkIGnK1+dbVbe+7jHPKa19cZb34yeP0sWONDY97X2&#10;YIEV2m/nQkGX14eqo9CokNtLF0a99qXYc/UZ3IvJwgOdlwGcn09LLxb89bnU4sTWod9TAsmX4efP&#10;05z/7dtjBa0tywsKS/e+XV4IpYRsakxS9dmx9GPiBeACrOaPz3/+848GuFx83733Hk4tg4SkGgU/&#10;gzkn+hTib1ai0V68p8RCgnvoIZyTbUKOA1PJUCxQsQOF9I9R1U6ogEHbsDiHp6JeuQsbFf/31N6p&#10;Cz/wgQ/syYGVGeD6G1/3uqcjhPalKPPZ0C6WoRzIjjqwP2x85LMESN2IqO3Xw4+kT7rznqvJAtSD&#10;T4bCSs1lSEbQd28SvGN4r4xbzD6gjChmqSgEmHgzpP6nUNXd9vRb9aPHGg0ybHhGGVyeV80oapJB&#10;aIfd++HZAD4y9rG9Ooc6zgwksPtjFJRCVoBgMtN2KzAWgBmj1YJwjGl3Yl8ojGDGeADv/zNUym9g&#10;c8K1V46Pdz7wtKdxn4FWX3x6YM4ReI4ZlMksk1vG84LI3tuvMaRSo7XaZ//z2msnDq43b8DgHrmv&#10;gx3h8eheBUY+a0FfADUGVegz/ORekSX1FZEfKg8jcONlp2w8UU4tVBD45S9/uWTi4EN/AOH/OGoo&#10;U9iBTg3aMroVVlq31sOyGO01WsXGwXr1/O133/Wq008/XSQHn/nd77Yd0hyv/QqC6tgdrQcW7JRX&#10;/rNz7jUkls8waB6WFaIvK7+GzDh7w4bj79pyww0n1GrN76GeY0gLe1s7K51aMEcXAin2teB1CKhx&#10;aDxD9bBZGTnw7p9ptzY8fsOGh+285ubGzmNqvu246RhbOvPv5+4NoitLi2ULmbI2DqLnVB2Wdmxf&#10;fF9zPLSY9tj+pARd4VPhg9ggODc0OjqNzLjF8bv0SYRIpbBiV7OJXI85rBSErITdjagv2SEezULq&#10;cA4NilFY0RnOK7wvTuoIfLwAQNoB8L0OpfwE13+w7bqtv4bgCzuyItPbSU8MVOefzjvvh6jzh3/2&#10;Z382snz58sej2FNbs3ObsZpfiz4dCwkzyTNf2K42d9gTnKX0GIJM/0yn7w8Rs1r0TYQU/wFICeTU&#10;BBiVpeAIf3+xkdGayqhVwH5dJLPszgYNin+S80yEdzisjGVL8AN3+HP8+Z+sgINWpyZHmsb4J4xN&#10;IRBOgBFBJIAvPhkGJKjpzJrborCKK2sKE93xrdplEJDBrMcvYTMo54u+q5BwlPWIgMWCUoEDY3EY&#10;XnpHs1d9Oxpw22NmZn6DA8p+DsLbhns3QJO526+qLDPod0vInkntvNsVm383dS9HS74NWgfKqF17&#10;081vwCw9ghmIxWEeUwJ5E5eai3RerK+Sx+AyQoqRegLUrc75t21Y+0NLz/w+vuzQs7DgWc8xZwiu&#10;RkoqjSk4a98s6PM7DL3w18jhdPf3Znt/Y1P2sPzmRPWv0a5jp7qIKo+CXhcI+il0GWnDfrL8ZiWk&#10;XuHiBnT3EAIs37luw7F3/fa3v23WG83Xg+SOJj/NdWbgy6Q5uB81afuqQnCM+2eguYX+1eZAtR9T&#10;gVIGzn5utTzWoWPl6/NjnQLklOCxix9fRop2ywBc26f12Pps2SzD0KBU48u1dad4xNK6Ha+ycfXv&#10;pNrp2+HTtDA4fS9TmhSrn9gZpj8Rs4uYn9S53Qc9JRYSGlOj8HTHIiVDdNRLSK0IDdKLgrFuAIxm&#10;JCm7sg3o+BXskbms2mjc95d/+Zf32wHLDWbZQH3lK1+Zxf3LUc7lb3nLW0YRxXYY2nwoGPbJjVbr&#10;udiz8RTZCMkNmqKao30wNxSDSgaNbZbz60n0TOXKOHvJdBwyBNCRzj8xW/F5pIDh9ZBID5ssoeFx&#10;Q6QAENO1xP0tal4U0xUAmgF4op1gPKgt8Hp4Jm7+jJFqQlwoi+WzSXZsRBjB9BHMYRBcADAJiRYt&#10;KaTxh/G7MO+Jg5bXYB5Uxgn7EijIwkLA2uu57SWYN/XsGLGoS/91ZR6yQIt2xRMwj0d5xyNM+Rx8&#10;34HvD2BvzPWtbvfy4UbjO4gou69MeKSYwj6fAg8PFKnyc6uzFKD8asu2I8aGqs/HCro+14Z5lzv7&#10;YvCGrd/7F21ZXIhMNGGOwvxzuLDguHJ0uPbBc5B23tL5N77xjTpMRa9qVBsTbdAZz7gvFixGm9F3&#10;OOYquBSQqKXQTIkq/9fGTatvs228/vrbnozoxVcy9xYjyixoWcFizWl8Rq0PVfppsPtfLA+gK9Dq&#10;6y9Yc/xP+UxzdPI0WNJeAZ2kzk3Cs9145EW0Y1uQVOwYqY9WmDpG6QeLm1urrd63PNB6sLW/U8/6&#10;58tANLXy9s/n6rD0mWpjSrikFkReQOaEUpkQsfe0LalyPP+U8ZMXalbA2PqKkGJexOr04Wa1ei82&#10;DG5W4uGngBCIhiYxMYNxRUOzEAkp7llRxzcJhOnmxQ8gAiLErssGvYCK8sHy1KwCX8UM6tmF9N6/&#10;BEB96s7bbvv5Zz/72QXnTAt4ZswRKVDwA2A7fe6557K+O3DtDgwM9wJ89OUvf/kIdpi/eHho6Bz4&#10;CTaiPxOIQptEa7EJXQMV+qYkXRGqKUnCk6HxMHbNJpUUcxTAQ9Kp4LuEJcf9J3LyZJRbEXgrc8Xu&#10;/hiSHYU5gDf0HzWEiDKGb8Zjm8U81c+IG4CD16DdQLDovGnQg+yxoUAwQlMc/jKXAdfYNmoiwbQX&#10;fTW4xvbLMc1sp0TTqdmO2lw8IgHmPPrQBIy4jU8DGqLjFWNH8+PBEDgHox/rgTrnQNh9+lvf+tYW&#10;ZDS9AKN8ER65H2n990LDLFKa5+bUX7fAqfOeWwFaIEgxmL822egd063WEfUFzR4pWXJAovRqV+b6&#10;nav7Rg+r8eCvehjj++cnnLC6OOlTQWDt+o1/0e1Vn8D3RJNgtGPfuyj0YM1IyqtsM68TpBGUi+Hv&#10;XTazc1QO8tKyr7z77rHOvinkKqsOI3Gk0I+2WemdZVjhooJAysECZRKOfwYAgEE62Ij8hY2rj/0G&#10;y6B5EMr9Z5q16lIq0NNttD0e4OeBUDV0RnmNU9BGq2ioq/bNDRuOvTUHinZufbkpTLDPpOY9t+DQ&#10;+i0G5QDVPptqXwqYB7UrR6NlAsGWaefd9sHX64WZ7aMVtraP9h1ZWBCv7ITdd999U0evWnUfiKmH&#10;422rFA4EipBoUR3oupLvH5HLghi+SwCi2Yt5tpQAuUTSygITBOcv6mB69jtQ/8/x73J8/9n73vOe&#10;2/AdX6MBCp8WIOz11OTliMxPSkpif/WrX6Umcz6ePR+RS4dBkzkJAmMzhN8mrPIfC2JfTbOOrLvB&#10;bEy5KVmHY/g1hUcRcqmCGIUJo1NTkECF8F32hogVSVSdUGbUCMlVEuMffT5su+ybicI47MgPm8HC&#10;eARBQ2GmmhRBn4KLwCcbTFHnHCLbKIzkmThfIWosjnUU2HWoH7wme1+oucWIObZ9fj5IwFYraDt6&#10;7oyehqmmOj7TP2q5X4bujxETHTeex/llyn/eaw4PcTGzGf6DD+D3dQcddNDvLr744muxkLkaWa6v&#10;ecELXlDY1S2RW+bKMWCOXlICKMXk+n6nUTsLUnJ4DmG9Gvlngd2agkXws6+BqOWTY8rTHLk3iEMJ&#10;Ejiv0Z3d5kEKEVkr4f37MLVL+lJ4RryW40N72Qc1V0odpEWY10axXwT0iw00tS+cdtrR2IQY24D7&#10;I1Ozf9ir1R/DVc08THganGKjAD0/2TGnI73agQbEc3963a3Dzca5fB678pvN+sgHsDBYy7FgUkrJ&#10;2EyaiM55lqMaldJXg3nIqFHFewgGuas+3JRULKlFQ2rO7bN2Dg9EANj3PG143EjRSQpbcvSUa6+n&#10;VY97KYDPjccC2os87gWBb5+Ol+2Lb0PqHe1PVEb7j3z5y19+G0jvozhdsHrPXXcFLSWaNzTHFFeo&#10;RTQIBMkkfDA8BIvgAid/QQSFn4Ar1r75aB4mrV+CmM5DSPLPd+zYsYuaQ0pKaqv8IFpi91LYTpS9&#10;51cuqZVM6trb3va20erMzNLO8PARWJH9Mdr5wnqzcaJMFgVkdIQXe3XEDBYEsP1HjUEixWJwQPCb&#10;hJMlg1AOY0qhEiY1+lW0nGBCkuel3DienMACvPBDw4dZDttkxzB4roKmE7K9Rt9WNIkpAIY5D8JO&#10;pF98R8ZHOh5KDYEZ4b4m4dQ6+kIygIKObciW0F9hs+3U4kRzkmOk+/Z78T1BJUKW070w0+wF/f0M&#10;QHXJGWec8W8or1h8WALPzas0O4Kqp6sUnaWe5XO/vWbrfyHa7dTdnYclZbv9s+8ogGp/1GxIJ/RI&#10;YzQsrqqVG6e77Sc+bt26h327r7nxlg9hnN5JmtnVQl3xjHgPkDYgwGpFY9VJyeoLM+63au3pF2/c&#10;uFEaq/Vcs+3WyzGCT6UWMYUjj20CTJ0vFZBWY5F5h8BigAF3ugczeeUVG044/qtoS++qG298AiyD&#10;F4BGHsGElLtbO8REWJiO6ReMWreWy/KWDx8q5mTtDzJ8vfLkE4//oh3T1NyWzb1feOQAv6xcX0aK&#10;VvSab6u9nionJaR0fpVec21LYdug8VlArIkfub4q3VgeSgk2bZMggm0MHOEnAbB+h5VP9Z67767M&#10;w9zR39EdgJDChSDJ70wrv3zFCvGjUKDonxJOFD4P4Pd9qOeb+PfvH/zgB28sm3DfCTuAfizKhEOq&#10;44MGdjEA9eZXv3pVbWTkedBSzkBo85Ho22EA4WUAcdEjwoqckXNkuoDAGhmnwlgOK8PoDzWRRgZ/&#10;wawVhIbureF13cdC0O0LpOjcFdMYBEf0pegKgf2m4A9O+qgtRfAXc52aI/kZr4c24nwcHnZGpsdv&#10;8aFFgaCHoFkhE6ygYXWpYKCMJalppPyFoa/sKcek2HsTgw2EmUTripmX3aqK7ROfQTx+Ge37Pgq/&#10;BP6nn999990P3XDDDQ9+6lOfQrq2hVFlKdopu5ZiHAsk12+7Zd98pzW+q81jR/qbA8Nc9fNtaXtZ&#10;l2idGCeGyko+LOlLZQ/k5TMetXHtFZ5OETW1udurfxNTczwyfFX2zAOYYyi7tk/5y76r/cKBW5Ul&#10;OOALWs4uUMipm9YeI2e367MIIf7Tbrv3z4imhMBC9gmke9F7HD+NZmR/7GbaMLYwe9WXySZK6Uel&#10;8rVHrVvzMt6jD2jtppO/ju8v4L0ppJRjmLJZUBbaqbaH/WDAAjdmat+wMPrN+FDtGatWrZId/7bt&#10;+tt/luGAfX+QANE25ADf1rsY2kqBvy+jTMvQ9y1d+v74e368FouRdsGSwmdtd5mgF+zxk3PPPfdc&#10;d9RRR10NgDz5sMMPr9x9553FpkHdsEUnO3OAwUQmJyoyMumh7dsFKJTYUXEL+1for/gPENXlINRr&#10;3//+9xe5GfyKy3fItiuljvkJtb9Tneb9MoKyxKuTlCqH1879zGfuwDOfQHmfeOMb37gKnyeCu9ZA&#10;c3kirj8e/T0iaCD2VMtgUpLzWig8xJxFcLVJ++CnALC34souMDidrMEvAQN5YfuWEGWs5FvY4KlB&#10;AgHE+3Zzlq8n7ckemrg/RfoKE5xEk8XIt5BLDJtacSIfJRHbqOfiqGNWBCFeDcc6h4g3u7IiyMo5&#10;MGiq5DWLgQ26ahfTnWpx0SwkZkNqceLnCWli1PEbEmpGEx3qon+GFBvrfCZKeybe273ikENuWfHA&#10;Aze84x3vuPrEE0/8xR133PEbLFyKsOUcPSjzWaZUOvHXZL7wDxmlx8NejmCyUwDmeza6S+vU8hgn&#10;xSipyB+IM+x+SAXK/qBZewGY7hgmTJ3D+fDiisLw6Mqez6swZz06vlonnefMJYbJ+ttNa469ydL9&#10;dTfffBziej9E++NUa58IFAukOmceVHSeR5vjIgCCj7B2Q3WuC20qCPK1m09+LXzyz+Mv7qdpw+zl&#10;FxvaV9WqWNZwjZqbZk7tTiN45Atf/vJXCh9TCnQ9L5cBnccSj3kWLC2IW0Hr58g/V4YZ9l0vZFK4&#10;U9Zej3uWzuwY2Ou2Do+7fiz0vdSY+zFOjaOUn7qBGT0dqvF/CBOBcX5/++3RQQu/CUBjFMJkBbQT&#10;ZgDm352//z2cwTMB5NrtPfCvfAefH8DxxHdBkNDhjqL6K8iU9LaTZIk81bkcUXhG8M/lJLYFEPtO&#10;SnD5SbTtxol8jT179jQxZieDmV6CwX0ZPpeFFX8EAnwRYInmrwDs/f0nInAiwEoqGfyxDhVEqrmo&#10;xiNCh4CGd0J0Xv+kSGkbQTuaymJhIRsAfmgGZtVqpC6a2fSkyXiuDK9LyGicQ/1OrUY3qFlTmGpH&#10;ofpgCtT2Sl+kX0Ejk3awfdG0Jhs548FpamdTRz8fljAP86ljd9+991W2XHVV5/jVq9vHHIstF93u&#10;K8464wyGkxdTWkYfKZpM0dk1N97cY2jvNF0Vom0GFlLAV5DXeVPa4pG9PBNErtfr/9Hau+ulJ598&#10;8nZPk1sffHCy8/CuOzEIy+axu30PzGwWCCzoW9ATkyXaMlwZk30jaNUv985NP5/ZfPU5ahInbD7p&#10;44iteBM37+6GWY3Of2uqs34PHVvtH8tZUscRxzjTHpXhXJTKOzesPu5czG3vV1ddf8LI6NC1MBEP&#10;tWAW3C2a3IA/Ovvr0FKwJ6XgwV7nqmp77PSNG4+WQ8kGzYsdvxx/2/Hzz+d4X1vuyxz0W9vswdvS&#10;Xq5OjzeLacOg/ufKGHQ9NXOpPqTGoxAqvkOf/9KXLgLrP4c8zwqojdBnwiSN2LUuTETnIExe8ziA&#10;i6GK14O4vo9d9P8OH8mOsgn2xGI7aAd8UBl+ArWcxQDJIAFkyy5jjUHlQJN5Ahj1qQDyx2HMcJZE&#10;bSXAeAnGipK2yIhMoOwLjuBQL1b4KhQMOFv/h5rM2E6JKMOndRBrWRQwDC9WjUMEgWoM0b8S+h1A&#10;X3fuByEQND3VhJRe1Feggo+CRwSlgHk05UUTWRAYQRD1wSuY3TQrs467litRZGb1Y1dSUgY0GU08&#10;+vOf/FTKPenRj6qMDI/cgYPdn/+sP/iDq1KMngOrQYxz/Q03/3ymN/eEvZ1+QkQvSMgbCshsD7IC&#10;y/klMo693jSMYWdvXnvspZauWO8VV1zRHF6y/JtgyufRD7G7DdA3EXoKVLqqt3RODZg+DvpsoBXN&#10;Qcd7x4Y1x30SdRZS9arrbjp5aLjxTYSoHzvd2QttgqapEJihZbId+s8707lrfpQCS1TUyhXV4fqZ&#10;G4899v6tW7dOdmq1z2DmX8IUrHvaOyWwIKWlsM8692PQqMb0hEth/O4MKOaczSeuvngxgOrHzy9A&#10;U/jh37F4k6ozh0H63iD+H9TGMmwpa8+gvuXwKyW4/LX/btnaXtn8aMFYC8RK712NWu2RCBt+FK+N&#10;wHdCgaLPQ3js3rXzoUvgS/k2CPJahJre/slPfnJBYkHtWGriUsBvV37+HdvO1GDnNJpBanGKEO14&#10;+En3A54rX5/DmPwCz/wCobEjExMTjxyr14+ea7U39NqdZ4O7nghQnBAmjs5rEQgAHxpYyHwEV40G&#10;k1Vq3OTIzacUCAK++I/pZKhlyLk1eJeO/zCeLLCvDTEti+xHUeHCfSiq5YQJQ/1hY2aLe2wKbSO0&#10;h0chq4OfZTCqTLQnCosYgqoOXjEP8ShqPYsnmvu6KD8IF2Z5DntgAtD0E2wydLnwQ8VJUACUDuJP&#10;tAPYWzSjw5FHHVnZdtM2CaHGWB8FIfZsPHY1G1xGB177tIDh5xs2td+h5U/QZ1RDUFBWIFUNdATn&#10;itDsJf6iIGg/vPGEVQt2zSuNDU0ufzIm4w+qEBDcWKkChe953tB3CuGMsRzq4bhephrqtm/G2SVf&#10;swKF/cA65tXwSa3i/M91eYpB9G9FbU72NcXNzjYKjO82aL7DnhflaSwpP7jp2NWyf6xVa/4B9Njn&#10;0H03g0PKmIZF+VVpgc+pliVlQPSN8eyYYlzk/pcfuu8eGZsD4UGdC8+r+jsHkotZfNoyU+3KzYt/&#10;L0Vjvl2p35YWbT9zeHcgAkLr0z4MencxwibMLf+PpodIWPb7Zz7zmVUgtH/FAwz15OY15J2rboeK&#10;8gmk/T7vc5/7HDdLFgRkCaFMgpcNpn1vELFYokk9WzYIuT6nCDMl3e24lZVV1leEyI6uWrXqdDDw&#10;/4fnngLQnAAYNcCIkCv9czhE6xCzVgiOIKMWWoScbR/9MlHrCOC70IkujvY4x5q5OCYxlFxeCswq&#10;1FiHpKqh5sG2RJOVAIxEsvXTsoSU+jH3WNRUKI1IXNJ/AkoECtmBj+AEXR2HpJYhekwTYvIdCb/G&#10;NVktF/UHYAr3+9kEQl65euX+++6rXPmrX1fWbdxQWblqJZtwMc42P8vuIj/QefegceW1W08fgka+&#10;r7e7zlBcCnFrMrJ0WMUG2iWNFbJDHOOJCN7qLzatOeFJKTC7+eabh+FM+DwG40+5Q59RU4z4kgWH&#10;jl3kUytk9H4VvrDlQ4dyKBF01Xrmxo3rfmTr2bL15kehXBySVcW+kb1ILDNdhItb4PJ8K3VjAulM&#10;H8a+F1gneo3G0Dc3rjmWG1hDCPHE8hsw/cdRu9ox/0DcBNw3DWr7VVDxvSUNmNEgqAptptK7Y35+&#10;9hmnbNx4i8ekxfB5TghZ3k0JhRz4W1w7UOGzGAzx7VI6s5+ptqWwyNP0INxMYZKlgbL+pnDdl7cg&#10;9b1vzGte85o73ve+9z3hmGOOeTRWaIdAc5mdnZq64g1veMM+T+g5QkgJHUskyiD+fSs9PWMP0g5S&#10;k+onyBONJTg7wGUTlCIEv4Io+33hhRdyuXgxnrn4Va961cHwUZ08VO8+Fjy8GdsQ1wO8mTNpVCeN&#10;m/UlAzF9VwR1MDx33hcCKDRWTsSUVTxDuUUj4U5rqhwhgqwl+2Sg1TTC5jbZcR/3o8h8RHObZqqV&#10;s2kYTSaD2D9TvAPTTEjpwhQtwbfDv7D7Poy4tg1fAkBy30U8moCPhHT/fCdEIFF20aXEc2LCKpfH&#10;SQO4pWuhH1pmSLYZIt34t3TZUnlndhr+PWo+1d6Ghw56CMPUXzRZWsoxcjHeUQjbd4Z77etgZPw5&#10;zgx5iowZGqapU4rIOlzk2Sg8V4RJFqMWcx/g/j2eNpU+Zlq90yB0nsu+84hdhiuHNED9Vbv1cfTH&#10;mmHqDUSV8ZwU8c1dsGnDiT+y9UBgLZlu9T7Nd+QIXwgUq0Fo/xYIanWcoyA60pu1kIurVmvcjai1&#10;D/OdSy/dNjwyVvkHjPNxHIM9MAmS1iDIC2Go/dNP1svyhlCe8iDKRX6jyuduu+GG21O8O0gY6Ds5&#10;QPZt8FiQum/B02KT5+cUQKfwKYcDvp4c3ni6TY2Tx62yZ3J0aPtqy/Nj5Ptj35M0LSnpo5X+zd/8&#10;DTcpXqm/dWWUmghb1mIHwXYu1VDfydxA2ckok+Yp4eGJ0v729fuxsv1M1ZsiYA9yfOYLX/jCQyiL&#10;uZ9++Pa3v30cAuGwmdnZldAWngQb+DMB/I+Zb88hBgLmsLjRkXWLlhBX8tYuLlFJtJUzH1kEZsnC&#10;HPbiiQlMjnCmzULWt8Fspn1Qn4yEMeM/ZLCW98SEQTM9BA01GWR0CcINq1T1mYSIqL6DnK8ywaya&#10;P7T/rIOHnAWakkbF6DGae4J5jClqeKNw/bA1UUsKNv+QqYG1aSoZ0byYDqfdfuTEnRP7aeMpOtNr&#10;fn69gNmwYcODW2645UvI9vv4icayIaZOaQppvogAAB7JSURBVFdhqsKpETxPpI7z1BsATGY7UA0m&#10;0tDXZvce90tLLwvprPc/0Z3lYlLExsqgvYXFQYoHZFHAUGXMzyhye7FuAPtdQ8NDsgnRvoPSXopJ&#10;OonvzCH1vPXJKD8XkZ3mXS2DZq9gpqKU717c6M1DsFYqRxzVO6PbqL+MAn+6vU/MdarFsp8qBLWt&#10;fIc0SN9MQUsssle5tT019cUXvehFsq3f8ocHbe2b76O9npvD1LupcpQH7KelD76TEhy+/FzZOVrL&#10;9X0QnqUEVmoMvQBLYb/v16C+pmTHfod0+Y6lBs8KlkGTXiYocpNgrw9aGZQBhJ1U/W4H0vbVllM2&#10;STlhWkYQvk7bFv8ef3/sYx/jiU/MLsAAiMvx/gdf97rXHYEAiT9EqO6LgTfrIVjI6ZPIkFFvR3OQ&#10;RlNZxub8dGoBuNsQRjwiWbMj0A+jq1NGcuk+GDr7GZghvhk5OTKE9mq2ZqZzEW0BZSnAB58Q32hL&#10;OLFGg2kiUoZT8x0NhdWwYQUXGQfc574oSpjgSwojJZoUVTJaYrgIYt3QWEQooS4tA/lQ5bv0mS9X&#10;q01ofxIQ4YEixVApWvYAQD8F/v75um23PgcNOWukNtasySbDeMgbtYXoJyjq7Xa37dv18F8//vGr&#10;90s9xPb+btu2Z2Bkns3URQwhZh4ujZaz9fPafr4ORGI1sf+FjYLG8oPu1NRVVhBuueW+w2rdqZdA&#10;0A61eBYL9r3wTwRSlNTKz3bBpXQxhr4NIzpLBBHOzplvd//1MRs2zF999dWHItfM69HmyXkm1qzw&#10;dNd+rjzPQypgub9FE0ZKQEMPJ3ZVqn+CSLgHc4uyxS7W2K8UH5eBuOVnv4Dw+JHDOktLOVBOlW3p&#10;UuvymOQFQQov7LXUWKUwy5eTGiM/nr6Net8LlkJTsQWkBIm/P2ii7fOplYNtoP+emjxL8H4Q7YBo&#10;WQciJGx9KSHlB88TW0popIjVty3XT18en/v0pz/NnaXnE9AQUXYkmHQ9VgSPAoxvBHyegmeOxk7v&#10;ZniXqVTCGSt2d39xyFehHUQTk9jNmQE5aCs2EotAJHZvWs8A5CyfgM9AgXYMJBAwobZBQBeHe0+E&#10;kgieuNdEgCwchxEBnmUFQaRzK0cHRKc0zXgaTKD544JAgfkrJrHU8GPRu3APWSCkLL6nKWQaMaS5&#10;DGz8XJUxkz77+1775UdVa3+PDrwS/eehZQv8H30to3ZXp9190WmnnUZT536+yytvuWXpUK/6Hgpt&#10;ntu+t7Wr8En4iCy+r+UqSHPXPPcW4TSHKcRV/MNJ2DlvF33YTY+NiDCtoX0zSIDZ6oR5UV+GmsEs&#10;f7GPFF5DjZHKSGW8aDOuffXR69b8UuawOfo/8P9PZHLUKaT/F603/lmBxbLEFMv5xM758ToOCpPA&#10;DNbRm8PnhzetO+F3HrBS82UxJycAPDakeM5eS4H2YsrwQF2GAX7e7W8P5h4Lbbm+zyncymF3DuPs&#10;dU8DKZxN4aMVjiyjyP3VZ3bfrfC7DADtG7lBKuuUDnIZodhnUpPiCcX2J9UmO1k5QeL7PUh4+ZGz&#10;/VnMCsJPaoqJUEcXEWV3oi134v73XvnKV2Lb0NgkUPQEmJKeh/tnI8KHocsBxCFxrCkLvjFx+Cvw&#10;yIo02u2F8WXTY0tyuYmTXrSBfqZlvhfSqQSw4AZJMVvFvTgCVnFFzfHQgAI5gAyvaUSZxP/ECDDB&#10;IxGEMQUNBAHLVeBT7UaEDKPX4MjmEcuMdGLbKFwY7bZv914Br2FEKmqCRHHSJOjX03OK9soA5zlr&#10;1swhlPbdrdrQ3RCPf6fCUMYngihk5sOQ7G991IknbOEQp+ocauMohl57YwNmLO5/kQPtzIrf0rG9&#10;zu/jTfhskJiS5kkA9Gc2rT1uq+WTH2zZMo5zUt6DcWz04PNgCLGlMaWBtImNe15GxbwqfWv3th++&#10;fMm78E5ny7bbT6125t+FBURjurMnHgjXD9zQNljzF69NDoWjhrk3hn+Yvitm2+0vpcArNWde0Cxm&#10;Di1WWIzweOExoKyuFF54WslhiuKO523ftkECw2NNDntSGOKxyONUCodyGOrnqRAqqQm0xJybGCXK&#10;3AB6RvVSURkxNdm+zjLgtwOakraDCMj31TLmoBWIZ9LcZOcI0T+fE3aplRve7SGtDiPw+O8B/PsZ&#10;/r3zta997VqYys6gPwbvHdfrtg9BO1fAMBVW/6rFBKQLphaNNmOhNMMwm3K06bOPIbFhBH2zZ0U2&#10;N0qySTzPcqIg0l3+4pQ3voEi9Qvq6YNO8OvQ8R/8J8gWEN9RgGYb6H/RDZvhdMq4Yxvd4L3pmWkB&#10;zZGRYK5B3rCbdu/ZSZ9gAaY6jql59SBl6cIzFZ9dt27dXjzzkSu23PCd0dH6m9D0U6F9wbqIgN5u&#10;53ZkX/7kpjXHXx40qYUzzfLQxurWW37/GDR0CR3ozHqs7fL+FCtQeI8+lCGAfvCrNLZuXHvcO7QG&#10;tu3rX/96/fCRsY9BA3oEr+/D4V62PyqwlX4tKAowiFktpBBCozrVWvdjRxxxxPRvbrzx4Fq3c14V&#10;R0rT9zPLxJrG9KflKh3oveH6CMylEChIHioLlW53X7Ne/dvHrFt3nx2Z1MJtsTyV49XUgiFXZ064&#10;2OspOsnwZ3IhYbHN4oedv8XgXVmbLJ2n8C8nOCyv2PeUduwY+7bruBSp78sk6yDmsgTpJzYlce2g&#10;eoLxgsc/69vpO5a670ElJdy0ntQkL2aycxOcqiu3UrBC2j9jJzVFJGYcOzCVXY/3r3/hC1/48cMP&#10;P5zO/mOxlH00dnI/HhrAKQD2w/VMFz2dUpNdUsgoMBRpR1A4neZ0sko/xbEenetR42D93KciO+Nj&#10;JmoefhbMYrHMuBdHU5vwHQllFm0i7FcR0xqCC/gXUtr0ndUyR1H4qUBiJgGJIsO7D+OkUb4fzF9y&#10;nPL9hxxyiCyLBzHpILrxwGSff9xJ627C79f/euvWg9CToaFWq3Phxo0PfRDRCTnG43VkBR9F4NNm&#10;CMj6FDYjMve1ttWDlJqUVLgwjxhDlqEsIN9Z91OeXk7YvPkUaGtnUjOQw8SQ6diDBH9bp73lk2YN&#10;e14QVRba0bsZlXE/WnXLTTefDXG4lpdnkYFY5t1og2pOs2PO+acAlDx1sU6Y69574rHH/DAH+F6I&#10;G/rOfvUC0vfXjpH/nqtvkADx2Hcg5SwYo2gt8LTq689hF99L4YodLLYtJXjtM6n6UvyTG0s+u19I&#10;sR0kbaiVemXMZZ/PEYsvv6yTftWSY3wdlBRRpcpPSdsU6Ph3y8qyg5wTYr7elODwROCJ1v9OEYSW&#10;e8EFF9Are3P894MnP/nJdQiZkcMOO+yJeOaFODvmRVhRT6iNfR55xGhGkvNW4l8MnYIpjBFeMRQ5&#10;AE04TTI61cPc0zUTjgNgTjHduyICiJrIPDQlCQIIjmgKDDkmIdr4WRd9NUGwUWhhE6g8G7MLcPc8&#10;jgEIDn+uh/pnzMwjoenc7FxlYjJs0JNyarXbt2/fjhR0C/dhlTGRBaKysU4x8anr1z/s6cjPub1/&#10;5759jfFqZTnrmUWm4JAvrp8uX9uiAlTv1aFFDMHbIfPc617dm6/+u6U57h2BlvQKjM5hLGNeNjrq&#10;5tUQRGGBwmtFTEgpGzYj0IEeLjzpxLU3XXXVveON0do5mK/RKWQ3ZuizBhR4P4qWL3OF/SgMSVZQ&#10;wzv/tv74Y5k7bz+ha+fGttFjkeX5FF/mhHlq3nLXbP05cE9hku+Db6unP99Pe7+MnlLlWgzMleMX&#10;LLacsrFIlZcSuvs56stAPsWci+m0b7QOooBNZHgv+bxA8ROV6kxqMhcDwjlC9oTpiSElbPWZ3IrF&#10;vlNGbBYk7HiVgZSv25Xf++lPf8qlMKJtKty1/L1XvOIVb1iyZMnjsbp/UrczfypWzEd1u+1jqlVs&#10;dY5/LWgNEgEWBYMcJx19MnKgl8gXiUsGkMc8XgAtPj8PMxs/ReMQDSPs6WA0l+zc7oaNj0oHCnYB&#10;5CCEYlJKRn6F81niLnwJZ47ZjCF8+N7Oh3dIOcyaLVFFXFZ3uzecc845C8JUc/TtaVsBsAzYLO3n&#10;6MzSkGdm+K2QQatbnWE47n6h0sGUqAKf30WrwFAvxXksTK7JsuFhOn/z5uNp+iz+qpOTx+PAz+dz&#10;gw53t8+2+iHK4kMzgRrq8NdNtZwrpnph2fJcpfdgpzIimlBndM9ordo4pQNhwg2U+o5tow0kkL6j&#10;yRPiSwmCHXtxrsOepL/1AiXHayk+8pjhwd/ji/2d4uHUgtLPZxndlPGx5cnF4EkO13JCLYV5nmZz&#10;7UuNY24sc3yQGrsFjnq+mGu8DqoFf31eK/Qg60HOCwrPZHbQtR1lQs4PVgqwc0DrAcH2wdbtJ823&#10;JwVG9p2ccPFjlyKE1ITZ53xbrCBKrUZsW3n//PPP58lPl+P65Tg3ZhxaA8OWVyGd/OMAB0+Huexx&#10;wIIx2wfZPBlt6LyuwEK/ioYkq7YhWk48l0XaJrvkoX3EMOAQNRZMYLzfhslKz6cR5zw1mBhZFvJ/&#10;hSMFQtp8ZhIApEJksJxdO0OWdCY75W8IpD1ISSOOaw8qKZryY51jbj/GOTr1fOJp1b7XRkCuNTla&#10;c5IKNxW8k81lEkUVhExl61Cl/TXPt0PV6scx8IfxmWlkItbccLqZVcvSNtgIsAZCfll+4U+rVN77&#10;6LUr7+Wz9V59fR1ZH6ag+RRHJETho+HOvszJ4eWyGbI/brV3blxzvOxzKeONHG/bubRzkeJzz+Nl&#10;wsPWl6qjrK1lAsfey9FOCi9S7UlhRk5QWfrLfbdtS9G7H19P6yka57X9Ut8PAvHU4PrKLSOkGp4i&#10;Bs/4Hsxz4O7B2A/goP6k6hn0Too4U9c8Y3jmT41DDsw8oaeYKHVtMSsftuPjH//4FD7VVMZNmP/7&#10;1a9+9djE2NhZ0C5ejt+Pw79h7HnB2WqAlGhH13NRqIZwF4SYtWi+ikIBB81KqCzvhx3+YbOipLun&#10;CY0r5yhk5PwZPE8BQr+MCKyoyYh5haeLohHivA+iQoQLc33xPB9qVE0kO+UKGz6j7Vik3+oFadm4&#10;+Xtlc+Hn0tOhzq0vQ+mEnyNIoNdrDN+K9PNPZ0iupSHdjKgCgOUzjxhTxfM5jBt83ZUXn7j2RAYL&#10;yB+f3XL9jWd02r0/ooWLmYi570XnSj9tW9W0xk/u/h/muSbcTCoLhtqW9auP+5w+jxlbwczJ9M/Y&#10;EGLWq+av2DZpC/ek1LvQckNmgDZS2r/p5BNWX6I8WrZ4swA6CAv8fQ+0Od7MAbKv285ZiodzvFlG&#10;a2W0ZTEsJxhzixbbdt/uAx1HSyfa3rJ6tfxCqOQ6kmqInQzbaStwPJOlftuGDgJyP5l2UgZ1uIyo&#10;yggmNwmDBjbVnhwBDxqzHBHnGGkx42hBKEd4bO9nP/vZaXx+Dc987U1vetMheO9xjV7tUXCKn4wo&#10;ntXwqXATZtBuJWqLEVkhzYs40MU3ElapImSC/StqKyFZJU1nGrbK3fOSkoW+GoKinFcSMh5L2dBk&#10;+E83YQZzWbeyD8deUzti9mzupKeTHtXecsfIHXK+eWqs7Lin5iDF9Cm6T9HCILDS+nga45Ybtt1Y&#10;q9aR56aFE976KVlsFBWfH8au+TFJ6BhMxp1e71t3VzvbbDuvvfb+iW597+tgVBPQ39feXZgWWYY6&#10;5dVcZTUUjhE1iiY2Okrm53Z7tjrU/Kylv2qne28P+0s8PynNqYCSOUcZ4w0eZyx9QiBe95+ndz10&#10;vp2LFK3a/uT4NlVGGd7YcR1U/mLq9MC9GDzwAiZFI9o23wZ/vYy+dBz4TAqHPN3/dwRPmaDjvQWa&#10;SorRch30YJcDPx0Az6Seke1g5IjWCzA/mUqkCxgh+mxywJISTp5AvfDzRG1/e6K1k2uJMTdeHvBT&#10;4Oafse0te97WmWKeVD/1uX/6p3/aju9MSX4xBMwSJFVc3pqdfQS84GfBR/IMgNzJbagG1BZCTizZ&#10;CilNlWSS8INIZFf0yVDTEBOLHPYUnO9zslMfAoppYJimhPtVICwE5GJWAEm9D/MM/9Q3gKMXhIGW&#10;LlsWUsYwjLlX+b8ffMUHZSOgnx8/9oPGLEfrKaBILVJS81W82+39YrgyvrNdbR3K/RsiMKLPQ8YO&#10;0nUcp0UOYyMiNQiJyKvWt0MAfOE5646fszzQre3ehMSS2AzbkfDkLgMrNPt1NFmyTLt/RIUNx5/n&#10;sLAOodlm/dpOrfLvduzm5qq3Voa7u/HsUkkBRM1TQ9Gj/4fl8d9Eg36fcI4QNqtuna223/PEJz5x&#10;wQbQsnHxc5ICSDsvfp6twBokKFJCIQXcXgja9zyfD+LjVJvK2pmi0TJsTmFoWZvKBKMf+xy/aJ1F&#10;SLEFvJRw8eDrGdUCum28BbwcEdl3BxHAYgnRE8ACZDE/fF/LgLWszNykpMYyN3YpRkgRTmpMPcDZ&#10;+bT15dpjmcjPpQKFPvOJT3yCp/Lx3+/x71f4979e//rXHw8n+ZnYL3Imnl9JjAfgLME7yOQeTnYU&#10;sMeN+QhG1GgEOKM2w++wkYTTKqOTnu/R7KUAhk1+suGR1+QPAmdqL89Yx7klY6O6GfPeBx944Ns6&#10;Tn5OveBPjY+f60G//ZxoHXb+UrR90vo1v776+m3fXlJf/j/mYVZi/iwJZkAUHvOIDSG0V/7iPhck&#10;de10q72vbl573A88n2FoTsWxBY/ks/MwezFsnJtfFfA8CGqfeL3RGxYhoO1uz3U+96iNqyV1irZ7&#10;eHjZbKv28LWQfTzhtBCAOn9SD8OH0eZhRI/FvzvgRTtT96N4QFoMv+cEip/fFA/YufXfF0MH2k9t&#10;Zw4vUm1ZTN9sm1LY4/tu60mNy2KEj++LHTePY2W4YGnetqVw1HuhoUDiJypXiZ+gVHm+8RasUkLJ&#10;Mk1K8pbVYduZIiwLEr5POYAoK9O2LzexixmTMsL3E54i2hSApphtkLBLlV1W33nnnXcL7n8MdX0M&#10;mswqmKY2Y//EyTwFs9vsPhraxiP1RMlgJmNKl+DcZ0ga9QnNNsyVNv8QbxpW2gwPFhNa//AyXqMG&#10;s3vXLhE4IZSYEWNtypm/x3HCNN0VYawpAEkxrAcRP+Z2fuwY+nnzQig397w+V22/a7zePA7+h9OF&#10;9hrB1+TrYtIBdOgrhy5b8j4PDPhdvfaGWx4v9UCrm2uFQ7Lspkl9x0ZoSTth9mKOr0LrqPR+2lk+&#10;8S8eNLZu/cnM2k0n/WisOnkqUrOglf1NpUX0WA8nw8JMx7KwXec2zN/rcMTzHXYc/VhY+rQ4kOIj&#10;iwkpbPLjrvNZxgP/L7xg58G3NyckUm3Zb64N7VpBUobHg8YrJ+T8e56uU4I0N58y/p6JUgBc1tgy&#10;EEwx6IFI7xRALpZZLfH5OnOTn+u7n1QvQDzz2ef/X/qbA7gckeUAsOx6ajxT45Bj1tR10+4qosrG&#10;ajMz462hoROQfPBP4Ft5HgDnCJmD6IeR9S1Xyzy/hZqJ2UdhT5YM+1niZkqmk8Gu/107d0qU2EEH&#10;H1wZlkPkKtfOVGee8Z63vmdBmG0ZXftFxYHQe47Gc2WkBBnH8Prb7j2609r7eUiEP8AzCHrr+6Tk&#10;e70+j4PdzhttVP569erVcn67pXEcZV174Uv/BOlg6humu3sl5NfSJeuw42oFDDcmMieXCLJud2a+&#10;2j310WvXXpPChiu2bl0/Um9egrNeVu6Z3yEpc7SsUUSi82RImOc4j7OIFHvDN7721S9DwBf7Ucp4&#10;x9aXGj9PxwdK7zmsSpWTWwSU4d0gOjpQ3LG8Vba4KetXCvsWi0+2P5aW/Dwl7qUP6EoNatmgLLbT&#10;ZSsWT3B21VI2OIM6qffLBtMThGfaMvDUZ1PtTY2Zf35QP1PjkmJ4CzKeIAcJQtuGXH9yc+fH14+d&#10;JTqW8dY3vvFUbJJ8Dr6fBkQ6CvcPxfclSIiJj7AjX3KF4U+PHtZVNAMAmGWZf0wgSfMYw4jHx7G1&#10;plplnpN3I6jq3HhkwwLgHbQiTS1i7FgsliY8k9t5KSvvZziWd2m1+Vfoxx8Cq5fDt4QUZ90WnN13&#10;IzbsM62p1d8+5ZRqkenY0hb6Vrt667brIXTXziLx7zQ2U1oBzXolai76PnQuud+F58RzQyXqgopY&#10;+1K9O/cGBhHk6ODqG256I3KVfQjRXDi6Mfi/uHOfTnmWC+3knkqr++EN61Z/MjVmOdpdDOYMonsP&#10;cLm5SPGKf9e3R+8PEkK+zsUIqMUInMU8UzY+qXbZPuUwrmy+Uu8v9GLiidQKwRPGYgf3QARIbkJT&#10;7bHMnyN8/4wH7kFgnxrIMsmtz9t+lBFT2Th7cFsMAwyq3/YnJ0DLrqc0rkFzkxOWWg8OJkME8NBq&#10;OPePAeA9CoLj8QhjfRJgiWn9+5FjsukxnvgYtRhqKdxASe2GGx6jRnM5Pl/y7ne/u9BSytqdEyJW&#10;+ORo/UCBxdOTpyVLNzfddNPBc73GETDlMSHz3O7K/F1P37iRm1aLPz/2GL/alhtuvh5h2Wt5pO/e&#10;1s4FGGLrs20fwRnxEzgrnn3Gv3uhepy5ed3q35Tx2OXdbuOQm297GUTU+7AAOEYFlYxbtXpxa3bu&#10;o6ectOEnqYXgIMHu6bRsMVe2cBokfHw7yvqbavNi+DeHIX4BV7YYHSRIcliRopUUJnpBsxicKJMH&#10;sS99TSVVgQW01H0/sRbkU0BX1tmyDubalhv0xRCJB+tB7V0MuOcEaW4ifL9yE+8FlAWhxY7NYuY3&#10;BcKLmZfFLEYWocnVkK+s+ohHPOIF0FnOrjYaz4ZsGWPZ4ocRBzb3soTsyLw+AoHCiDMInb3Yq3LU&#10;Rz7ykZA5EX9lQmNQe8vmZRAgpe7rfKXalNNEU/RpadTy2vvf//7aC1700gsRjXcmo8h2tbaLo96G&#10;Jtt32Q7uCVoxdJg412WfSqPxl9iY+PeetlLAxWtbt959UKs29yJYJA9DgMZ0rdX85je/+aXbVUtM&#10;0fJiQDCFOSkB5bFmEJ3m5rxscbQY3kotMHJYYcsrE1a5MsvGb9DY5u4fiIC0Y16CvfspK8nke4Mm&#10;JAfilrlzjOqfyU1yCkgXA8KLJYxBK9TFDr4XILkV+2L6XTZ+qfH04HUgdXiCsWXlGHgQIZeNfdl8&#10;8t5b3vKWZQC7xwLsnoqfG3D2xhpEf62EK2ZY9lrQcQ/3AyLBroPW8oaPfvSjP/MAnarDM3xqvnLj&#10;thgAKnvGg4VfLKRoUNti+6Ll2LZfdd3W18Nu+HGA/JBkEO5NhQgw/CkN6qZKBkhMNlcgK1fIRAyN&#10;6PJdo81nP3XVKmZZWPBX1uZU23Lv++teC/F9ygnbMhA/UHqz82zrXwzPpubA80zZIu1AMXWxC74y&#10;+s6Nj6f3QTSQel7HY3+JEktbzMSVSKqCkHMMkVNdD1RC55gyBxQ5sEg9n+vfYga8bJJSzPPfEVip&#10;duQYNTXeg4i6DDBS81RGM174HOjC4a1vfes4APFo9GMV2vU4aC5PQxnL8HkZrn0ZZ8rczBWyMvVi&#10;mKcM0HOryFT5KcGaKnux9ORpcVCftNwtN910DBKs/P+dXT1LJFEQZDUSf4KHkYgKHhpoZGRo7G8w&#10;9CeZC/6EiwxN10Dk4IIVRBADMbhT17HfHr0WRXX3jIHgzmd3VXX1PHbe2/P3j25vtpaYvUX3114t&#10;/merCXs+sxGJrT68bPNI2uz8/2+Cvd/a1ynHO1tb4z51r0yL8+WYM/6H3LMyv6xJVHVbaZKbTmSs&#10;qhlyjlXOUSxKl1infbWS+U2kv4rjuS4UCWxMqkCVMWYm58kyMXwdBKUqQiRGEc65RU8fSvCeSyQQ&#10;vBbmpobpkRBUg4uKkQuZc8/iVDjg9VSuffejoDPBZ0N9vleFIcerxB5xkpl938ZXjWgVdlmxR9rN&#10;eItqbXzze/+jm17YC2Qr7XsWX0W4LX/f5q+0OUBt7ZuvXBefbQG1k5+b6+dDeFC8Kz0z75mZRfsy&#10;g42MTpn40Cf9qAlFHsX6Ub7Zd1uFRZVf1gAinQ9t/FEttYVM508xDXQHnk3Tk8Bk8PisOUQNhc2h&#10;Ip3342ePJSp4PrbF63+Ys8eqYqmOy85hArgp+H7HnUWjjD/iirnLhMy48bHRfsU348mmiDpAPeF5&#10;yJ9vx5gUz8ytaigKT8VnZnoVjmjKXCeOhcJNaQ4xqWJCM9jeWLuylYAPbYWDs9Hi6MG10H4kq/3w&#10;Vpuh3463nyeY2iDl2t7+PX28v5vPnFc4RduYK8Wv0hPWHnOLn5VxKs9ATJlTbH7qf/a1KLbIF1TT&#10;HNI4lMYVBpg3ewXjjnr4ju5dM8pfFdao+9m5uIEJi4yNRR4dhySy2TsQQwhg02ajZoKr+3MMbPQq&#10;xuieDCwLmI0+izXDRhlMtE1hm2HIx7MB4rkV56rBqusjLkojynSwaPj8zIAr7rL4uNCqa1VG7Prg&#10;nJUuFI+IAerFt08mk6Wnl5dVG6oc2MouR/bu3A8boti0SButdAs3b930cvTa/drd3fzDJpbVaoQv&#10;cxLVdcYPexFinmlcmWDmK1Wsyt/UPSofZA30ve+QGs/qjDWKzafCTDUPVXeqqX4CM8FdwFLNQKEA&#10;AAAASUVORK5CYIJQSwMECgAAAAAAAAAhAFHXgQyBVwEAgVcBABQAAABkcnMvbWVkaWEvaW1hZ2U1&#10;LnBuZ4lQTkcNChoKAAAADUlIRFIAAAFcAAAA3QgGAAAA943K5QAAAAlwSFlzAAAh1QAAIdUBBJy0&#10;nQAAAAd0SU1FB+UMCQEkIhfvSG8AACAASURBVHhefH0FoJbF8v4A55ACSigqKoid2KjY3d1eAxsL&#10;vSoGCgoqKJio4LUVu/XanVhXbLEFUREMFGkO/3lm9tmd7/X8/p+X+33njY2JZ2ZnZ3ebNGnSRBYs&#10;WCBHH310vX66t6irW12vtRf9zMf/pU9DQ0P4S6RO35un7+GDMuyfPrOgaVO71lTvoVyWz5f57Fx9&#10;tqk+i+dYTjN9iO+zviaoQ59DWfigXnwa0jeu8xrKQfkoc76W36RZs5r3UCbqxD38trbh+dRmKzc9&#10;s2D+fGmq90gDtg314R/fQZ8bUhtJA/sbbdX6UR7KYL9RjrUzlVPXvLnMnTvXysMzeJ60jbTDtSo9&#10;eZ/tQb/YZisP/AAtwA/9O/MQz9XVZX6iTewn3uEnX9O68Qz6hfJRLz7oB9oFXvIa2xjlg30mv1Gu&#10;8RN1pX5nvqaywN9mSr/5ygfShO9FWqIdVqf2p0HpiDaC73Zd3wV/8TzbQzki/1C2yr0/P2+e0YH0&#10;xPvgofU1lVUPOiYZwzXQAx/UQT7b+/oPbYkygOdQL+9n/iX5y21LPLO6gk7xPfC5XvtrvE00tLKT&#10;/JM3bCtoCK0EZ1G/90iMb1GfyBPIpL2DPiSZrJGf9H7kMepi+/kO+Md2UTcblMbgD+XFdBX0Q12p&#10;fXgGdANP0Q6UazKa5Jnvm+4F7MFvtIk6hzZRNnGdtEL5ph+gCd5PdZM/xCSTs3CPbcZzJtNJPoyP&#10;Wt48LddkKcmslj1V2/+/Tp06/Tho0CD902SxiZxx4old5zVr9u/6+ub7rNBt2SXbtG7jAqQvRqUn&#10;WNUAQZ2DygL80y5A/po0UUEx5iuDQYAELirKdq8KHE2bOjFAAOtUIlqsx9/TZ5Jwzp9PJXdwY5kk&#10;SgRXXGuWhNdALQHm/PlOeK3QyrXyE2MjgEBwCLTWzgTSDUoftBVNdsy1Hrgi6L1mSht7r0FvGi3c&#10;GJlg5necHmyv0UL7xmf8BSsWrdSf3l8qbpL9LOy8x+umOEnwTcBSXWx0MTbOmwalAfvarKnyFjWC&#10;l0YZfwYfGqxMbzMyeDbxMLXRZCMBAd/B+020n9F4VQ06y438JAA3A7hCEZ2YxgOv2+s3fuW/3Qgb&#10;fcErUzTIAIyuyyhlwhRb+zy/AUCrddD4OKZmWWY/HZjdYKMs0w+VKcqtGyilVwIF8rhByzeaJGND&#10;oDK6JAAnjfHt/YasQtcMnlyekkyjDrSZ5GjWzNuT+4bf9mzRZ2ujXq/RGy2zylfvuWOBl5v0Du+n&#10;/oHWJpugv/4HOieRzbRHY9hP0s376+3CffTDjQjqUkhLhWRdTnjksu9sxzcNpLUxAT+vGZaYXCic&#10;p/JMH42uXp9JbpJRIyyuJDmGvqMtqMvlwfEJPQSN+Ti+ITvOAxjbBpn+2x/zp/085bP5c+feMeXX&#10;X68bM2bMn3XHHnvsQnOaNbtosY6dDtp7212aLt55UfM6oKReQRRkV0gW2rQJhBNeYxL4JCwUfFNS&#10;EEXVFo2m8qGhJkRKWAjRPBOm5DlpH1BmnSoVrjuQoT1uQQwgEvNAOMonvS+7lyQPz85rmOfKEBiO&#10;ss1yOlUTeCXGaT0Qbi/DFYDgZoxP7U5ccgOQFNKVPAFjYiCAxYWU3nMCYQMBFyyni9fltPN6CEik&#10;N4Hfaa71JqkjTzKwROOSFMRkLQij9Uv/zU/ttDpBLwB0Mmquav5/NJrglxtiV0XcdDBTIDMsRpnJ&#10;YJhCpftREZLnmo1aMiIFXAtfqQwOZmgbjLPLTx6laD24XgCy1GlFa7vys2YYXNG9bO+3gY+Vk5Qw&#10;GUXIsDkfBMnMoyTD6X2U6cBAfgdwsgpdruJIJoKQg6MqrH5DzqORd2BVmnvDrf1ZBhIXHMD9nik8&#10;eEQ+EplC292AenkF8KFsfj0aOoIi63cDxdcB3IoJqV2Uc8oy+WT6CZ4lj9UeR93wUs1w1dLL6wf4&#10;usGkHEF3jZd4nn2kzU20oLPIMiGPpDsdOniuxBPrioEoQdXlwOWtjDwNxNUQU0fNkUuyXAC7gHfD&#10;/IZmv/84ebX3n3z+/M4dO7bU4gc3Oalv3x27LL7EQ0fv96/m7du0daEBYUzxi2CTkSaQhu4AkSKc&#10;BrpJWF0hFSSToNArc/BSgMWwwoCRd5zg9PSMSQkIUI//7UCPv8Hs6JklOnt9GUBoKLwWt1KuDBSw&#10;DFTapkKw1LckrNHiu+VKkqaVcjgJL5BCittssxsUerX0HPW91D8IFIXCrCXKTPStCv0/lCDRy94x&#10;I+FeUwQMDukAotlzSopBr4EWnopC0GG7UD69J1ciBzfSi4aCRgXv0yuIIBfbZl5HNgSRdvRGeS15&#10;caB7et69IVeCTHOoZgB5Kj8BmEBEObH3gpeUFS+AiI9AasNHlHl3ldJIpYYWbijoCRUaFi+L8kCF&#10;rgEqLZayyfsYorpelACfG4ACImjLvHlzs0GlkwCZSERKxqCAB72EbKRMjnwEwJFtKccdr6yLCWCD&#10;KmTd8lGQe4FFRpyOBFZvVNEjNxbB0IE/CXDBa+ICwQ/to9PkMuA6hld4DzzN+JXaRNra9VAfW1Jr&#10;ZFy+yK8sf8kxclAvo5koj3kUkN6f/N0Eee/x575bML9hh6YtWrc+cK2VV2/epmXrIsBJuKvoHRsc&#10;iebC4XFRfqIVYGOypTbgBfOL4vA9dpAW8p8diUITVciJbYCc2uEWicDvgBcBFHVVLWs2OKGc2AaL&#10;LQWLW/WcopBFWiTJz0ARDQwtZe5zEjjSm9cJAPT62C7EgNkmAkHVQ6oKP59L0JFpRkWPvIxlNyZY&#10;US6oFK4AJT4eAbxWRooHg+sMFXHEwz5HGWIdVXlEn8lT1k06xDqtrKRlUVb4jtWZDCBpT0NNYI9y&#10;Rlp6Gynbachtcp64H4wdASjSk3SOso/nMnBmICoeKGXeQCc5G1GmaXRJh2yEkgzTEbHhdQox8B20&#10;usgBQyeu4+71enghOjEsj7yJckBvl/Si0Y+j31qNLiOTKs+jHjsv3LiQdtkzTVYhOhgOlgzBOCZE&#10;HlYdF97DdwHgOMNV22rWTd4uvPhismj3pbtpnTsg6rB2x4UXyQXFjlFJYwMZ42Nh7GRVwatEJWMg&#10;kMVzKF5KVPDY/Gh1WCbaSKGIHkFUcP7md1T4qKistwbokyBFBmawq3g9tMx8PzInKrn/dnCZr9Y3&#10;qaB9RYtIgaFAVBUbz8e+kxZVfkShAZWjIkRloNfG98lztotDabajavGzR5N6RHpWBZy0jN8U4MhD&#10;ev2kHcuJwBRllJ49yqBXwxEUy2CbY98aAwQ+bzxIobQIKLEctj32kzISFTgaefKEZRZgcw+QvKU8&#10;RJ2KBrMxI+HSVQCn6FscDXoPq8bPgd7DduwD5TiCabVfNM7wNmO5jY0yIy9oWLJxDyOzaHTwDict&#10;qRd2LU0YUiZoaBkCoJGKOkGZqeoL3436UjUM7BudJKeN0zFiTjSO5Du+m+sk5MKLdcazy9e1aNlq&#10;5UXatXcXPQGBFZKsACthhy1umuKtqBQW3wWkxL+caCWuVustBaFYUGa8KQQZDJPwVBWNQ28yhn9n&#10;TzNxNgNkiAGR6QQT9gPDljistAmdZPVyv5NQEDCK8pZMDA5NsoeRhpvOQAz5fdhTGOcx3+jt8t08&#10;0ZU8ETIweh8msCG2GIUyAqTRJggHlTF6CWwHlIWKHvtB2jGOWkCvZHZYzC15WXieRoPtqoI6FY6B&#10;JSqTy0sJNRRQ81j3PPXoIa9UdIZMoiLzHSohHIWogJQzvuP8LJkcnDyrAn4xUCnmH4bgVWOVeZU8&#10;2wgU7LvHWRmjLJOn5BEBIk+0JXlgSKEY5JI5Ex2lKPOUM9yPHm9pi+tmFaznzfMJM/LR3y0ATxrH&#10;uvAsgSv3JU3ekr8EKwJ0tW7UYTKU6BeNZDT8CHLWgY7qPvoEooYh9TfLQ1za3tX/NUOIQjGhrpmH&#10;aqDninZWhU+mplAhBkEJw9wWIiQSZd17Sx3CN/lNmSE9CObalyZ1FsfU2gxw0vDAGpqGZ1XBNCXU&#10;d8owpwTqUU5Uer6LBlDYKAxmORnvSS2LAhGFlzP+WYFTwL86c2r1pTaQGMgUiJbZrVOKnaa4ML00&#10;b6+DYKw/gmy03nYdk0TBI7YJphBaifSg4EVPJ4JAbFtkFttCIWOMzZiN/+KEUTJUeB/PcwLGYvJJ&#10;QOjtGr0TPVhfVPTsPSajxTIhnGxDcszysBL0jhM6UUkyXYKc5Cg+C4pam/oSvS5vs4MxvS+nYfES&#10;I78YFot0doVAJoMrEsvnLL7RTeNz+BDUS7N8srPKi2w8ksGJnqG7niU+m70f1F4zLC+1RD1BeIXg&#10;5TIfwCTRCBNu5vwEg5cNe9RreO/6TIzTZh1Pssy+kcb+N94r8yg0EoV2HrKzrI1UH+WFvSrDeM78&#10;pxFu4Hl2nKwfxsma+STjGO4pTTvWt5b26j22alrnQApCJ6/HscD1k/phWRBh5BLDStk4YC6KnlOg&#10;m9Wp9/6aO1t+a5gtUxv+VjmodU4ivSJ+OP382To0iKktQBoH1IT8ybJEHfCMAh/SM95GD9dmDZNl&#10;g1WkEHKoEplsHQzecQbBED+mYKLM+SiPaSnJq+CMcFRqeza0g3Epzm5GA2L8SSBbPOkUgE9ZAhGI&#10;TICSwBqdUmpStqQJ1Oj9wfusBdTaSS1azixEiXYIxvNDQah6WvEdCjIVkYzHNz2ZCPzRIynetns3&#10;BUiT1CWgIBBXRcLBl6lyrswRbFgvja55ZAkUTFYQ1NIyOMKg12OTQMF4ugCnmeOUskXaoqXsB67B&#10;46Wyu3dfm4Jmagwjpe2OIRG21WgAgAnAbu+kzgOsqZWUK/KHRiWOWiyNLcWEKeeUpejNR6CLOgcC&#10;McMhG8tEmzwistFO8bKifBDE2AcaKD4TZRz8oI4UB6gRz44ubqI9jXvURZRb9X4LeBejCWTFdeoN&#10;wYppoJYPzBGnltmhrpUsU99O2tR5vjBokjOYUmcor+zb3zP/ltlz5shCbdpIixYtrI8Tf/xBHnr8&#10;UXnoicdlrt5bdYWV5dIhF0n7du3KpG5TH8GSFu1btpCuWuj0ee3ky1m/ye/zZpmTF+UvhjaoU+C/&#10;8b4akzUhT60kEahEZFgBrSKEVA4KAGcRqfBUAL5L74lCHr2/CBgsl8/RY3FhqfVETdlCWKTqXRVG&#10;eudj2VHAydxqnNg9ykrqUDaH3hbWGb/L7+LluHCVIVytghW6Erwi3aKCUBii4pN+VVrE/kZPIioe&#10;n4m0ijykDGD23HlWhv7sP9oSRyt4jp5iLN/Bt0y0EtBcYF3x2U6vy414lbbkO9+v8i2CD9+dN9eN&#10;Gt+JMmfXU9gsglWRmcKtKEd0PGL7TG5Tjm68HvsVjVKUWZYdeUUag7dRsaux9Ng3AjkdIJepkh9d&#10;1fPYngjSUb55nSCJvyPdWWcMT8U2RVAnZrD86FxY2pi1d4G0Ui9+ueYLy0otOkjrFBIgb9kO1ksd&#10;hty9/tabcsJZp8nZQy+QC0dcIn/PmCHffPednDV4oHTqurhc/5/r5a577pYlui8lN99xa5aLiGkR&#10;+9CW1k3rZc2FusjKrTtLK21L1KEYWjCQTeE8w0DGOqqgipsERRLACq2JifoMZYwrklmsKDLCKkyx&#10;lSrDIgN4L1u15Nqbgsbhe1KYqNxReOy6/ldV0tjeRKmc3WBEDkpNQMvCkjxcKkOJv6WVa8mSsZ21&#10;HmSJX5fhVZmF5rPR06EhoqdLoYyKTmZnMEkpMVH4jL+NDTeTkYiecPTSIp9YHpQ1etV819qmL0SD&#10;xT7xWmw320vvl+XTAzM+Ja/S3ysx1mg8OCmINlFGCKD4m8AUy+eiFPIpgpopiP6H+iMYOC1qc3o5&#10;Ioh1sG1Z8cJiEiqf9TEbaA/FRVmLBi/yl/Qkzat0rYIi/iavoj7T0MT7McTHdjaGC1VeECuirETe&#10;WvuTrvLdCM61RtUNsNMVud3u+bZp1lxWatlRFm3eJt8nxlSNIjEAYAuv9oVXX5HDj+gjV155pUyb&#10;9bd89/33MvXXqbL6mmvIwQcfLCuuuKJ069ZNTjzxRPlu4oQMnuRH1LmIUwhrdKlvI6tqu9qI5+cS&#10;//hu9MyRitY0CiiT7Q0kEyoXYKn1uiIYsuOW25Y8HluFBXQHWIYcUSgHhnJYyQMuZGBS4lqd2b8u&#10;s6ssP1oKAiUFlwLkiTn+H6yjxXZSOxzw02oWGzaGEAGGBdZWje+lVtjqufQPxDVrC+8rjQLw3cw8&#10;mLSKyYbIStT0bS54upd7ptcQ4K9XZca7aB/+tlEF2on2p2/+jWcRWsIz9RojRR35Heuj9jaVi288&#10;3wIeKPpnvES7vK3aWL9mbfQ+a6f0MvqFNqjhgOAADLSv9UirS21qovfq8I6hWVouivCHTVJ4G7Cc&#10;UtM59Tfb5e/gH65hoG5mUN9D2VhyiefxN5bm4p5FlpHmgxVfuG/9wHW0HW3Tb+sHltAqj9AG/Yeo&#10;LMrCdXw3U6bVa70tsOIPi1nwjF5DOfiNdzWm5u/ievrb78+1f7iHMnAP5eN5fuN3HeZq9F5z/LA6&#10;5tr9JqCp/sblensH72v/QbcFKnu6IMef9ev4V6dtwHX+xjeerddhLe7h7waNIeIZSe/WNWnQ/mEZ&#10;t5a5wN/lewvmzbFnNdhg9/BscyWmBgMT/UBfXSas5S+Yh3LR3zl2H9ebpnf8t/LGyvd7/q3DeSzM&#10;1Xdw38sFXf1Z3tcBv97z6/49R9+Znf+u13JwD9dw39/z55o2zJGWKgOrKKi1BGVDvnp0tAj2Ec88&#10;NKRLmJVWANSWLVvKmmuuKW++85Yss/TS8t1X38jo0aNlwgQH2datW9uinT///DMDZw3AVowi8WSh&#10;ps2le4v20qZeY+sNs+yfzJ+prZ2ttNVc3QWzlNdzDCfqIqASyXNHbHLBJ1ag/NGrsOvJ2zTrbsBm&#10;aKfCWxYSgAD1NjyEUjGoDiG1eIA2pmQqsH633r6cwGOmyTNEMyzfl/m1Hgc2sDXc8HidWRkjNYf4&#10;yFF0IG6Y55OEuN90QVi4kXKCtXRrU4P+AwwidOSgjtVWKX3GVdaABu1sAbBGYBxtSDUbgNpSTM/g&#10;sNrTKi0AJjJCfJmpz35SYLyhHku1vttzKNiv2/4AaZji9CoJ8B77deCj3WpIq/gSC3MAZIHGSH3i&#10;SJ9VhbPhuvbPmmI0h8H0WV2UgfLMsGgPuWeDEydZdesvaDLbOwMcU3CwFYNaF+KY5CmXOgMQkGxv&#10;MWC8jtEP62/a4BN+yiOja4rFxuWfdQBSrT/HbBXAsSA/2RWbmwCd0RUzXphp1/vm6es9zEfgbx/V&#10;+Ao5ex88BG+0O7bow9ZaoGxnlOnMfHckmP1hnAc/Ep/Id5SBD5faxt/uSbtegNi21j/pkCs6JlqU&#10;4nO4pNR5YMvUUygG7c8eWOJuXpAD2Qj5taYmyalIPUnzLEjgRyON+rJgdpIrW5bselpGGi7z/HBU&#10;Y3pnbSm5ubk+e54ZOdAhbzP6kJeym974fFKcnKuraykdWqwmrergQLhuV716p2lZck+vnE5Y8/rm&#10;tscBcKV79+7y7H+flMUX6yIDTusvN9x+i9x8880ycOBAD1Xp/xDj5SeGnAi+LJ+jHzy7SLOW0kPl&#10;ZMrct7UcD1cxgwu0bjVvmrWxzgiVOsICUUmMD5WhZFmhYZ4ehFA/9m3yUYbveeiTnkmYZQJpAoNg&#10;d14hkhjt/TUeZ083YYd5rBDoBKRNTLCTF5XuoU4bPqng5CWWVBCzTu7ZOSC7sHv4oDCSm8TgLibq&#10;kAdIATAPnG3HuwDaNLlmYG6AlLHOyjfRBKYlQaJX7IqWJhkdkY1+BFNLc8H7ydO0uqzdfs03KkkY&#10;AEXVDzxbWnWbENL7vgGK12N8pWCmdscVTOb9pueNA1BQKAsBz0DXvU7fdyIZSyqZIRt56R5ZU3hs&#10;eC9NgtVkppiRnCct2O4c63Twgudm7UOn4UkCFOF16kfhGxMQ1id4XPjQ0DC9sV7jbHPVc3JFhoPg&#10;S8jnazthbOvtPSKiN91numE4HBTgnfow0VDb/lEJ5wOJ9Tlf2u4KxiEz2uvr98sKLepXvkdjbmDk&#10;4TIOhznhOl/pZn2zhQ0pZcnK9EnkWnDx8IHrXlr+HUDQZI4ZJ/oHFszUYXl+AgjqmAujCVoqp+CB&#10;XTZ5cvqYvOA78b1B6cQ6bHSY5IdDbd3xyOllMgX6pVS4lDIG3aexAi+aL2gl7eo7pqXXhfZx+O70&#10;qV3Z5vxIvLU2u4wss8wy8sU3X9vvrkssKUvpvxna/wys+g48YT5fLTuGNRk24IRdp5ZdZd7sdvLn&#10;jM+s/KTCJjV1C9wRUR32deKM89CCwDOJHm2MZ1Rjg7SwVWvAskgcxurIKG8Ul+WVmT4SC89Hq+LM&#10;9phxTuMIFg/3bRY3pEnx2cYC2SReHIbEPpRUNmcoP6RFLLMaO6xa2RiCaSxLgLHGKCheT1mtxTKq&#10;k1igIelBGkVBYZmkOw1q/Bvdo5EkaLLPVf7yOeevyw55zHcIHDE+R3liG70/RVEygZPyerlFmaIS&#10;cHkx5dYV30GLsVeOvOiJBBZmjyjSIJZPWSKgRLpGPkRFp1w4DUo8L8YrSR9mG/xfk1d8zpetFtmL&#10;aU2keZmY8pgzeR+/8TsuDKEMkl7M5iEPYNyLIalM/MDxSABHuiArKbaHhjzGgp3/btT4rGFAAluv&#10;u2S64K92bVazgRRlnO2LcxrkN+WSdWbDqKOcORrLZV9BTcrnDz/+KEsuuaS15/3335f27du7IxX6&#10;GHGINI0x9MJfkYVb91QnrZU1k5kJ1kcYGS2zqcUsdShHAWDhcVKHwBmZ5IU4c+NvCmMVQJi+QeVk&#10;wznpEC0HfkM4Zs6cmRreIH///bdZZBKR4M124sHIxAgWLhw+5KCgxPdIXHrIVRpgWEfBiv2jMTDi&#10;w+Myz6JWOPkMy6xa5sjM0j43ND4JVEI5caRB+kXjF4Wxasj4PNvPtsZRTSwzGksKDPuWPZswjCOw&#10;svwI0rHv/1cbKUO1oFoLHizz+4k/yPS/Z2RZYFs5ARyNGz1q0oPyVgCtpIxxtyfKCOujfNAJiZOu&#10;Tj/3ADlp5+8VQ0FZq9KmMVmKDkZVnnkvy+s/JhGdurHdNcAW5JN8oGNAx4TvYiRUHAMHfPKRvCYd&#10;CFCuwwtq9JRyHPWAo8GqTDo93CtFmfV1i0jL5p2zXkXsIJ5EnSBdyGOW03ahtvLXX39lnIqrJz/5&#10;7FNZaqml7N5HH30kK/ZYvqavlMsqHZkBRHrzufpmHbXdnVIfCj+ox+7hptndxhSOHaoqNhnFTkbA&#10;ZDnRmle9Mr4fPYTYOXgrh554nBx56knW6gmTfpD1tttcBgwbIrNmu3teVR4KEXiG9sS2QSmqHkw0&#10;GFRaWj60L1oxEjxadgpABNEoAOx/7FdkUGPeEZWVoJb7pD8iSEZ6fvTZZ3LQcX3t39fffps9TioJ&#10;66/dPMRLphKx/2wflSoCcuznnyrAH382XpWr5AzHd9luKmOkSzTG3CIv0oXtikYzyuYnn38lex5y&#10;nNz78BPy2+9/ZL5CkSLfre6Uu+tlOk9ZPp9lWymT8e9I/6qMFx65UWSqHFcp8j77EXUpGvyqR1Vk&#10;zajicdw0JI5tpDGp8qrqnZG2lG3ymqOaqnNihj/JW3RWCMooJ9ZJ/9v7V0tjyh77Trmt8jbLaNDb&#10;Vs2XrAH5KrhGA0CZIk8pt6iv3UILydSpU3P8FzLB5374cZIspPdR9iuvvCLL9ehR47hFh6gK5FWD&#10;aDKqU3stFHDpPBUd9GCoTZr58KE0glYuEicCAK1LBIzGAIlKEi0urSYqjx1AxyZq5/+a7pbIGoqZ&#10;YXXFP//yC4sT/fbHH/L5F1/IF19/Jd9PmigP/fcxOfPEU2T5ZXvk9hsIJqbPUY/4119/lWnT/5RO&#10;HTpKu7ZtpXnKH41AEpk06tabZPnuPeTHyT/Lcy+/ZGVdfsGF0mER32/CBD+NTWNYg30d++678tjT&#10;T0r3ZbrJrtvvIIt26vSP5G8yo+plx6E5y6YQk3ERdCn0rTTmtNG668rwa66RN7R+TFD9+ttvstoq&#10;K0tLnQCwWK9NyHjaVlE4ePzNZNJPP8qQEZfL2pomc8h++0gLXb1j9SThj54Vefb8K6/JoGEjZJWV&#10;VpA7R480fk3XUch9jz4u2E95q0031gTytnY90y3x/LsJP+ikRWeZpqD9je6k9PmXX8m0P6fJEQft&#10;bzwiAHldLgsR7LfcpJfKwu9yyVWj5YQzBsoeO20jwwefI23atEpG1p93evrWkfg4TRWUGd/MkuY0&#10;iQtViuynzcdt5FJi/aSJ64KPbLiHQ94WMXhr1BXSjwbd4uT6jx4T+e4yWcIthSa+dSOAzWWxljbU&#10;UxgX3Pd+ePwSXrfVr/9hImmuxdXtjpfD2VsX5gSqKU6byoo8yR66TTb5nEIE42hoirdc5M/nCVLW&#10;C/TdRkyF3y3qbf+BLK+sLzob0QGKXnQchXTRCbJPP/lUttlmG6PH37NmyrU3/cf6PfW3X2XllVeW&#10;WbNmyUsvvSQjL7q0pk7qG78jkKKl1OGIlS3q3cO1qYA8CsQKzDmYRNZYbYp5kljRekVB529WTkXg&#10;dwTtxqyu8zGta06KSAFEg3/7/Tf5dPznNksIpcDsNspEkBvPQSghJF9+85VMnjrFgHb6jL+tc6wP&#10;5WP4cM+jD2n+3cummL3WW0/+UE9o8tRfZJ9ddpedtt3OBI7ticQar2A++LJLZe+dd5PPv/rCnkEu&#10;H9vNSTL3dkqcDn9//8NES6qGYRh92/ny6RfjZcT5g0MsvHZ3tOgBVy0zhYsKHQUvek74vfyyy8qy&#10;OhnwreYQ3v3QQzL61ltliS6Ly7WXDDPAZdnW5jSRUIylSGc1CjNnzpLTzjtftt50E+nRvZvS2idf&#10;qATRoAJQ9tplJ3n7f+PUuDxjNHp33Afy1nvvy3LLdpPRt4yRX9Sj6NvnkDx6YlmzZs2WK0ffKN9+&#10;P0Fmz56jdXeQp55/RuCJHwAAIABJREFUWScwush2W2wuq67UzgEgyQp5G2UO8rHL9lvL62Pfkw3W&#10;6anlzNKQ0wxN62mZwlzx/bjKzJWXk0P/cBiAOgnAIs2KknnskffQNl9wUnaOsn5aSMEBmjJC+azK&#10;XHZAArDgGe8vAbNMzNFYEnDLviZlRRTrMCMSDILtv5wWlDg/XR+jAc6jRqN/0VfoSHQQohGmHNPw&#10;4FnqrkVsra4SlkD7aPzY1rLdZJnsaqYz/8QWtpP0jw5TFRTjO8CMTz//TL796QdrR+fOnWXw4MHZ&#10;wI3pvZHR+g/VWdDmxttvk2MPPyJ7vZSRCOZV0MX72dhqP+uaLpTbbQvAQqhEPVzkmpalc5FZZHwU&#10;fispKQMtKMGBz8dlmmQmvbc83DHAcoHivZ6rrSH45258g7zz/ns6TGsuJ519ulw0YJB5Xst36yF7&#10;KRiyXGeu732Ja7BYJ+rzLVu0lAvPOU+OO+NU+WPaNLls8EXy8puvy+En9pUXXntFhmp5rVq1+ocB&#10;uHLIUDnlmL62vG+xVZaXiwcMVG9ssQzoyK7gZBqFCXU/98rLcsq5Z8vQ8wYpWO8iHTt2lE90qH/O&#10;RRcqEL0r30+cKHvvsoucdNTRsniXLrle9iMCSgTi6OVEUGZ/Lx15jfw8ZYr8ph7tsy+/LDM07j34&#10;rDPl+D59LF3KeVO7dr52NNMgk378SQ3dF7LbDturZ760gUQc/voKrzBxA6utQtaieb306NbN+rLB&#10;OmvLXQ8+omB7uwwbNEABdPEcz471tW27kOy58w5y94OPynF9DpKnXnhZnn/pNRl5yWD1lpdPfAyz&#10;7AY+vkl9pEt7LWfkJYMEoxgoSn295nWnJhLE6CXyPXp6UYlibN94kACihB4sGJvDOSnvxHSA/fJ4&#10;ba0z4VkHvngCnwhWBAS8H5en1yi3ludzB54pwAl3T4srGQ1Mi4wAT++Z4En9NJ4yKSOXWYwT9292&#10;o0Sv273OBZrVUfpS9oElHtCT5mpAlMHRGfdTTsDh2TspRIJrDHW5THuf7Trml5qljd5TRk80kqyb&#10;YFh1Dn+YNEkOP+EYWWKprjJ8+HBrD3R+gw02yHFulreY6vhEdZhGjBghO+y7h1yto7c1V1vdqkDf&#10;oqMY643GijrM0YVn1ZTNd4zf5tYb431YxMKjRYqKDiX+ZPxnNvw3oiSXGc//78Nx8vV332bGsJEE&#10;WQ6Xqp5y9KxjB3tvsKE8/uxTJs1vvD1WNlpvA9llux2y4sXhC8oGsJ541umy8goryXWXXm7e3Uz1&#10;ONtp0Bxt2bTXRvLE3ffLO+Pel3vVA46eItsK8F56ya7ywGOPWtrIPrsA3DW+8+YbCkrjawgfAWAx&#10;tZwdNezQSoH+q++/k6+/+Ua6Lr6EbLjuenLfTbfI52++JfVqMC4Y4YyP71KQo+DQkkc+RKbz+mnH&#10;95UtN+ktW+i/u6+/Xnbedlvp2KGDhluekKNPOVVef/ttq4//qOyxrqeef0EAhNcNH1ozfOOySlr0&#10;3OY0SgEQLrOUz/BCDoaed5bsvN02suJyy8rqq6xEubT7/OC5zTbuJdeNuEhX+/wuL77yhtx/2yjp&#10;3Wu9DGL4EfuK98kr3APIjn33fRl6xSgZpv/OPH+YPPPiq9lwc8RCOuehb1oFyLZEo2J1EI2SXGc5&#10;Dd5ZlZYoi5kkkVdEfx8JlZ3KCvh7n6IuUPapg3GPaT4X9Y2hkVJvAM8wL1Po6XSlDDiQ+qRflcfR&#10;WJF9HGWyjFrDXfpCeqPs7DGXWEFNXVXaMGuDdI28jHLk92snVUlrfI/78AN1di6QPkcdKTfeeKMA&#10;UN2R83aSJvxm/8844wy57IrLZchll8gjuscC3yHWUVeLQamdrI+YEsvmb03nTHmHScjzaQypYX9N&#10;ny633TNG7n/sYbn0mivk4L5H6PdV6rW9U5PZ8PfMGdL/gvMsLIAPQgM//vxTFig2PIING01A53p7&#10;Mup/SrSfJk+W4YMulD4H/MsAtYPu3cuy0Fa+i7Juuut2Ga/hh2MP7SOIa37+1ZcaJ/xT+h3dNyvz&#10;ChqG2GXb7eXy0dfZtcb2G0BY4EGNDx+234GypIImrDZiuqecd7bM0Hv0VqKVRngDzx516sny5dff&#10;yDmnnqZe9RADwEU01QSMWkrTT97XmVAyrwqwUeipYDnOlYSr+g682q032UQO3W8/Warrkro5R2s5&#10;84LBKmwXybLqfSLckL3nCnCgPkxAjnngQel/0vFGs8gnwiTBj/2FyuIaaNdtaZ/hxd842PACHV3A&#10;S+anMVDBPWQanD/scjn5mD6y0QbruZyEHN7ST48/og+PPvmcvPLG23LmoGHy7wEXyXprryl9Dt5H&#10;Vlt5ef37Qvnw48//AWIRoJhtwrI5EotKHxUmK3gyMCBf5H1UxmhACQRsN/lKvuOboIrfkaeZxmmo&#10;T4CPR8tQNuJGM16/j/JymE4XhkRQolEpxrcM8/04K+d4BCRvey2okN98jqMotst5XrIl2CdrV3Ls&#10;XKbK5kpR3qsyTppXHQ4CLNsTwXnkDaPlsCMOt6W7PCSUeBN5VeotAL7hhhvKxcOGykNP/leQNlY1&#10;MPibvGeZlHOWV2vYvK92KKm9WImz4CVcRwfmzJ0j76rn2vewI2X1lVe1yvsdfbx1IhNSn73mhuul&#10;g3pWb+iyuedeeUmuu+UGHY4Pkv1337vGcybxMFFHcIcAUEjwG4D3xPNPy+333SP/GX6lXKXE69ix&#10;gw5Fd5F9jz5Ezjihn4LmDrKIgm/zdD7ZTI3j3f3QA3LEAQeLnh9k5Y2+7WbZfqttpK3OQpKJKB8g&#10;NPGHH1L8rXgfMzVw/odO3vzvA3jq31h4ALHiNq1aSpdFF5XJv/xi8VwMS8y665AHTPlCJ33w/dff&#10;061PGGavssIKNokEQEMO4Jfq8V58+WXWBwpIBsKkgGXYWVLB+GxUbl6D543Y01pbbmVeH3jTTVNc&#10;MPkF8DzxyD4Wi8qWPYxGeO2Sq6+RVVdcQXquvrr8qca1vU5a5X1bDUhrJ9lcXjwBH0NFhG4ogOgP&#10;T4El4EawpvL/+PNk2f+IvgqYPXW08aHGdG+SyVOmysIaxllVwwqnnXiMLNO1a45jZhlVD/XQvqfa&#10;iAPhhO232tT6tv9eu6qXe6l8/PmXstaaq/4TNFJuJ4yXtSFNInLyiW0l8IKH1U2uCZ4MI2WLoj/g&#10;iXIyqQCcPxEBNAJVMQTlOToj0TPMu0ylPUhML9Oci5URcs4ZfvI2+Eo4nnjislWbrlYA0icW6eHb&#10;+4YBJSRFcHewhu7W7uZGj97DKw7+VeDGu7bPsII7Y8s5xmF09ElSrCC0sFAaypOmdK6io0M+ZOOo&#10;F+66/15ZZNFOsvXWW2ddoyGhQS06VPJ+o6FcQfV3J52n+I9iyEXnDspeOcNVpB3bRG/fQH+uh+Sw&#10;SKdqJHRLA192W20Ah/+YXOrSeTGdEPpBkAr0488/y6tj37DJqGm65viw/Q/Sv1+3E2pXW2kVA+Ip&#10;Ggs5re9Jst9ue9UIP+tg52MHaRF++/13GXr1ZfLBJx/JyIsv1UmczeXpl16wmOqOW20rdz/8oAy8&#10;5CIF9Bt1uL6+rLzcCnLc4UfK7/oewHD9tde1Ol/VHYLefu89OaHPUSHE4edtYVIrnk0GIn6iHvnD&#10;CpozdQYT27UtteRScsWo6wxwAUKYRV9zVV1iqOBL2qD9i3XqLFdeP8rivNf3v1w94cmq/INk4/U3&#10;MKK/9tZYC2EA4PfedTc54cgjs1eejU8wOK6kZUbcGVzyh2nFneEi++6+u8ZP1zEjtbB60jAMfynQ&#10;99Wh0fW33yH/7ntcGUYm6aRwfvDJJ3Lb3ffqJOLWcp2GPd774EM5te8xsvnGGxmo8aTX5199TTZR&#10;L5TLIyEuKANe6qYbbpBBBXIUPcrIbyrGr8qncwYPkym//mZ03WbzTeWMk47TXfHrlUY/yoAhl0jf&#10;0wfIzVcP1750NuDAB7TcfuvN5Jq6wRbL33Sj9fPoqbUaQPB+0k8/59BDNrBpLw13IBIQpZxs0jYP&#10;ja3P7mdHz9xijto5OgY0lAVQrKfZOCVtsi86EtFrc6Av57p5/8qhoaShT0KVxT+sH2VZGdqw6KWT&#10;3u4wIXZYZv69j7XHwuRTaxPfuHe0AZrV4WHGaDS97FqHoBZYAbi17Y605MozOxE6zQ0QtMhnbvdp&#10;Ia20ZJqjhPhs/E38AF2uUQftiquvqjF2cZRBvYu6VMUiPA/AvlhHihfqPA4dUNKCo3GCf413n0JX&#10;+fDNELKt48m3bBA3rCZTGXqZpUAEwzdFd9mBFwgvD94TPvAgTzzyGI3J/SZ9+h0nB++9v+y7255h&#10;osFFMFr7qoXA38g4OOW8Mw24t+i9iQy5/BIF2AfkPQ0tYInt199+Y/tWHnnQofKZZgCMeeBeuVrT&#10;OOIHGQpQvgEXDZZtNttc1l9rHbvNfoDJb/3vPYutcrIOhD/rwvPVSJwoK/RYTl7QfDxMli3ffVkz&#10;MvdpvPfMIecL4rQjb/iP9D3iSIvVotBe66wrD9x0qw6n65UebdSzXVEn/laTW+6+S4YNHKSz9svK&#10;frvvYULbunUrG3aTFlEIeI0eRLSccaaX1+mxoO0TdHLgTg0LwEMHHXuuuqp5uleMGq2bdCwl++66&#10;iyloPJEXNLrh9jE2yXbAnnvI8j2WlZPPHiC33HWPGov1fRimZX2n2QS33X2fbKEgTABBv6n8Nlll&#10;9K1NYaJBIG9wH3UdcuzJmtr3lVx/5SXSW0EcQEvedNe2Xnnx+bJSr81lgoJvZx3VkEb4Rl07bbtl&#10;8pxKXHjGjJkmH506LFzaqL/cmykxS3cs0oRMGsFxtj/2IQKIAUwKryFzA22l8nEkyL5HL4t1xWFu&#10;HmmkdsX3SE88b4DuCXzJWJbMHsvJTSvw4uowesdlGbfHN3nkuOseYgOebukHa5bJ8lh/mXTk5Gnx&#10;VkmnqgcbddBHPE5n9oWjIBAwen00LnyWXi7et3ZgU6GaMESJfRPI6bVyZIDJ6p49e+aRNXGHuhOH&#10;++wP2xfDDchoQEiVfI2jTD5P56vaD29b2d9hPjav0WsWUnBrU7v5QyQKZtW323Jri7G998EHOmTt&#10;Kd2XWia/s84aa1m8dsDQwTbhtKg29LW33pBHnnxcTjjiGAUxn32OQm37KaSZSnyjY3fcf7ec9+/+&#10;muLU3TzomZpCtNdOu8qNd95mebRHHHiIDnv/lGXU+8R6Z4A/Y7qL6fHu66+1tlx942hNx/pcfv5l&#10;stx4xUgbGnpffNOVZ19+UZ549hkZNfyyrMxj333HvK2eOiu552EHy9YK1D3Vm8V7GJpj2Ix+rav9&#10;vnTkVTJW49fX6Cxml86dTBjQNldl7+NxfY6QvQ4/VPoe3scA13NhfRlspAMBLFrn6BHhuoddHNAo&#10;eEVwRB58/HF58Ikn5LjDDrP81ynqkY/76GNN2XrfAPZ29WD32WXn7FVTMcZ9/LFONL0oY0ZfKxut&#10;jxhqg6Vl3XHf/RZa6LDwwpZe10+HU6efQC+5bFRjAmWg5m2D4PEUU7QPqwKRJobnNu+9oT3z4qtv&#10;yHvjPpIRQ87Vib6NDQyrmQNYTFGnxotHuuTc15RLanRO3j3KBL1een2s5uC21lDOMnlmPHqU3I+W&#10;YFSd2Wc5KNvupTq8Lg+hlInNcuIC6o68yPxKHk08FgfPRd6WUEGJo7JvZkyN5y5VTqcyemBGAJ6h&#10;TLhuFc+c4RIPjZS9b+2ZBIb0JCm7lEPTl4Cg5nylYb4bwMIDAzntW8xioQdZ4/WlMKWdWwOgzylv&#10;RSeK0fDMiMYmk6kHpGVjfy/UZiELtXXSdMfo5BEcIw6xjdk4sJ16ATLMXRNJjurzNE41IYUUS7dj&#10;71OGEOcP9Lnao8Uj+udYiTZikgLq85rX2k23NRs4dIjFJZGRgAY88N9HDCzhdR6uk1urrriSrKRD&#10;/Q6LdJBOGk9lOSQorWn04hAyADj36LasdXTQ8Ivk1nvu1P0pv8+s//X3X2XkjddLP50N/0wXQyyq&#10;w/m43HLEBRfrBNXCMmzkFZYSBm+Vlgg5n2M0tnPsaafISUcfK9tuvpWVi7bAQIzTyaxDTzjW09DU&#10;W2dbv1SvGoshBp7eX66/7Eq5euglJvwAe3pfQTaNHj26dTfA7j/4fLuFfpZhoqcJ8UOBqQ5pyEDW&#10;gb/jJCGV85Z77pWD9tpLMzjW0xj7Sgpkm8gpxx0rD916i4wcerGC/+E17UT7EAo664Ihmhmwgb63&#10;buZP717ry7cTJuoKss/l3ffHyemaQwyvfoO118rAaDQz49Fg9yAHlBm2+ZPPx8uZgy+Wm9VbXrbb&#10;0vn+uj3XlKs1/WuPnXf0GLgpalk2/Zbm9Z589iAdNfRUD71rzVA2ymV8B2U8/MSzOmG4hKzdc7Vs&#10;0BpTEJ4STa+TNIy8IL0j3TEqoaIR4OKcA40CeYnyOHqKgIh6CSJU+qxjUM3glHjbarMK6P2yfJZB&#10;2jB32mWuAFmRNu7IVZbks07EcKkr1tf0Er14pl4WL92X35chtbc/DrHjxKCP3HzTfQPwtHiD3inr&#10;Rmgl0zhlFZAX5AFBjtcjDfHugfvsK4888kjWYcoaeRbpFvWO8kA+vvPOO7KcLoJivbxOXY7ticAf&#10;5Yq8yVjHC2wE3XRcR6bB9Ro0vvjKEZZisfrKqxigwgM6XONuI0Zdrb//krXX6GkTaUsuvrgq4aKy&#10;xGKLW+I9Pi2au3cX3X9T2sQAFw6uhPF12AMU0G+5a4zcNnK07LzN9rbS7E/NNlhF071O6HO0poi9&#10;Jb122MpyW0l0AC8mXUZpOti4F16TPXf0ySmUjVBF3/6n2uqSW0dep6vT+tlRGwTCZbouJWefcpqs&#10;vPyK8uhtd9pCAHwAJtffdovsudMuOvm3p3qQrTVUsofc/Z8bNeyxck7qj96Ue7wdZEMFwKdfeF4+&#10;+fzzGu+Ufa8qMNsS6eEK6spBwSTw8u9FFm4vt997n/yuFj2CBeKae6lnu/2WW2Tak9cPP/mUGscv&#10;ZZ9dd7XQEJUbYYg2LVvJHoccJtvve4D8pDHRIWf3z0tWKeh4HvReXhc53Hn/Q1YvMkgeefIZzXvs&#10;J1vuvp/MmzNPrrzofFlaMyfI+0U7d5R9dttZ6eh1sj0wAAOHXiZ7HXK0ys1ictmQ8zS1bZGk8q76&#10;1SNU0k3N1f5QXnp1rIZv+tvKNsoay+bfrC/+zXZRGWJaWNSDMhIrR3ETFMh7lB89WIBwBHbykO3m&#10;N4GGChvLi0BDYKBX7UwrHi3+jAsPqhv9R7CIwB5BttoX9pG6yjaQNjQAtg92MhaMRdOpMnlPy6vp&#10;xETMIR2KYfKheJVf0TgTQKNeRFqddlI/eeD+++UXneSOH7Y/OjOsh8aCz2Dl2e233y5nnHxqTR5u&#10;BPloYDiCiSebMF/a+2vDEd3lDgPh4GlEQVhCARSrpR64aYzmtq6Y0yvu0lnlgcMuspSrtuq+M8+1&#10;c8dO6gW/pMDX3oQPMdccALe4VQkjVImFv7Fo4c4H79XZ/eny4UtvqpeztDESYPuHKuVsnfFfcbnl&#10;NUvhZAX7kfLlt1+rQne1ZyjsWIWEf9ygAlkWTz3/rC4EOEpzQ1e1GCqJGuNrB++9bw0wobzHnnla&#10;J8801evgQ7MnjeETjIgJWBrmx2ELrd8mmvN7Y6c75AddNrvqSitlwIyeEYU0ClOJCfFMOB+uUUgj&#10;UGNYeuWQC+U03ctza/VyMaL4XYEPMb7VdLni1erhttP8Wq5Y4kTh6npvf43bbqmrysgHX6/fRO6+&#10;cZQ8/szzajg76ShgM/vGx1YpcbURhpVKh+233FJzrz+SnptvYzRtq0YMqWm3jLxcQ1CbGQCgb1Xg&#10;QV9Ah+dffk0nRz/VnMlPZK01VpX7bx2t3i286Rh+KmlhVA62GXHe0TffKeeefoJssqGnlvFDPkTF&#10;xW+jf6Kng284zTd5lNQH3Le9fDHzbGGMMvyn4kWPl8NqxJP9JGGfvIrgH4fCZUKUQ/R/LmONK9UM&#10;vABuNtlUDHGkC/tflvOWvRhQloUYuCVimkjjGW2xnZBt8i5OttlcgK0ALbFx3xPYJ8uAJwx5ZBBN&#10;oQ/niWNP1P/MF6O3TxJXPc+IHXGUEEGP7e+oerD9FtvIxRdfLOeee65lT7EtlD3qWSyXxgc4c++9&#10;98pCzVvqJLzPAVUNIWkeDSFT9wo/nC5lDkDDgwMHnLvg4F33trho/NBCMUWGnWSjAGRTdZ8CeLS8&#10;N1E3mMHfADy896vm5CLGyhSb2DjGcKO1RHkIXSyr+xAgn5RKc55uWLOiep8H7rG3lYVMAni3WJgA&#10;rzMCnhE2xU1if1xBaodt0YuJwwYyEcYGebuMg5kgUegRw0yCn4c4SQhRF9LB3nn/fxYXRgzXrXut&#10;YjEtrihJ2TCnTJSVCSnUw2Gat9EVD5NRX+mmNcjwgLc4V2mP4f66a/W0uql8xtMUq480M6FIs/gu&#10;WGkCzASN8b/aiTEe1zNdRzuTNHMF74FnnTvpbkmYcEvvZpBIYMiNs91DL/sWG/2TJhKo+Yx5/2n/&#10;A8rf+x99Ig899pQBLRZNtNTD/Yoip43zwSPECsP5aLb6J9HNaVBW1Znhtv13ywYsPqvOATZuOQ8I&#10;RhiRuYIVo+QZDf4OD3+MxtXf55DfJ4FiRoAXSO/VveoIvDj1w2PLbmDKULkYHNtDAjKX4uQONJ7u&#10;hn2eufm3hwh40EBZvGCb5IfVfdjnluDkRqqstCubIllUP/Gek0YpLm76x32U/Zob8RTKSOEI/M2J&#10;sy6LbK9k8CN1GhstcLRSdeTwLHThes1kevHN1+TCCy+UdTSTh0aSMeYaA5OU8Ds962zo0KFSryvr&#10;zjj5FBup0zOnztR478m7J37ge+acb2TS7w8aLdAfGN8PPpgtb709d1ST884ZsOBfu+8j3ZZc2gom&#10;eBCMeC0OSSJAuLC5cJVhgT9B4CJIxOGLBajSp1jS6M2UeBA9qzgUicSKHiI9GF4rHmWwyMl6s+00&#10;BDEWxPaX7zRTmwTH3kmCSsOQd+FP5Ucr7QpXBNrBpAzFKDzZCzAl445nBajJWD4XPd/IdJadpraM&#10;0lZHpjrDFMwu8PoIuOw33ijlpphrACA8V/Y+9SOtI82irKBNyAulwIMeNEKZHnl2uxwIapNGNS13&#10;WeN6fb5bgLQcNmnAl4be3q4CVE6TEtLiqdC1m/b4SAZtdsPrHmsEUJbj/fFTg11f3MhHuSree6ZM&#10;HoEw7mtepIGdP4NvjhSNXslTBE0oe87vEpoj8KFPlDsD1rSRDwGdm4kbH8PEpNVLeuWsBsqk3cny&#10;wv1sY5pXNOLki/WddWQb5vt7kIfebi+7yyI7aPZJ20y/sqTe6VLbd6c9ZZjy/65mJPUb0F/WVsDt&#10;16+fdNURMZ5jOMSMuf7D9q+jRo2Sm2+6Wc465d9y2IH/yoaM2Bd1j/rENpT26yZOM7+UH/9AqM3l&#10;DSOAceNmydg3Z43SPHUXnhhQjt5PBOCgq5lAEeyix8jy6P1SyUAIE6jkGdBbYNnFaqWdhNLQidap&#10;qsCRCLnTyfqSKElss7cW6yKTaMU45MAzZBqHhXkoQ4VLgsJ+U4j5LukYh0Cu9CU1KQJv7CMYxSEK&#10;aZyBPcW8WRbbznbQ0EEhWabV6RKQBTMKKG6R9qSpGbo8pIZXk5aAB2GnYlf5Uv2btKj1EsrWjtYW&#10;O7acDmXt0dNRtuiVxfZam5OLy345fSy5qqZvkU+RPtX3WX5UuEjzCJ7uZbnXWhZNuIcbP5SvYrOK&#10;IWZ5pD+9Zp5IYnWHUzEoZ8UAOBDyfRydEg29vW8hRPv/FAbwd8xwJ2vsvCh7APjIrqRjcQQUDXwE&#10;THcCSt4y84HxDBZtOJO9NTGnt4w4SkiB4Ih7caFUoX2ZH0KJUUfAk3U1JPD4XQ/IU889I8MvGiat&#10;dBTWUnPpO2qoDPz+XfcgmaEbH/2poThkWz11/8OaGLBMxreqQxP11WXV+8Nv9o3ySg+XMmRpYewU&#10;BaPq8UX0js9UwYIVG2FT3IuEoaecwSkVRO82vhuBINbXmKdAIhN0OOxmv6ggLugeTyRx4ibCkQ41&#10;IJWIyWGLGYgcz2t8j10KYvRgKUxUEho5lluGa9zAvKy+Yx/o6bOvVK44mUU6RrAAENhQMilR1ZN3&#10;fpfdppxn6cigNBw32EreGr1k539Zh894KHkctzPMRiEpbu2MsRuhGFcrQOVKyRSowtcALGh9GjG4&#10;cpfRg8UrOWSu8b5dsqpATtkgP6LCoe56PSgwLgd3OruXxI/th1sZBcRhaG2Ms6zvp7xYmebp1+bh&#10;ulyFvhrX4sZTJfbNVLIo/wZuSZ6LfJQsGqZ+UWf/ASR6IY+cUrzb9CrF6dGaKIvUbW48ZI6AszJ9&#10;Cp+oUzRIWG1Gj5u0pQxH/awCLLGL36gTGVAH6BzN3jrhjcllbAGLVaD4IJUS4SjsP4K5maoDGPla&#10;+l4Wg0TcIq0j3UoY0ENDvhKTkwXB+4kKYIRKwBwFEAVEwCQZfbhXlkeyIQRhs1T/YHyxFF6Xl0bv&#10;LnrI//QECgvxDncniozC9SjQ7E8kor2bhoMkFP/ORiQLi/+gYtJrqtIn9oF9YvsbC/5nYEweAumL&#10;b7aJ9GR8lX2IQlalURaM1H4+66uC6GkwHOBhAjuMsIYPtUnrDiK+Pyvpmb0riFUCQYKNfSfeurfs&#10;wgdDaLPbBpTY7hCGsT711z1HgmadnnPmIFnoUR2dReDmZuDFe/IYfwTu7J0EMaLcWbgk6QXji5HO&#10;3lZODvq3+awpThzDYaQN5ZuxSoI2+VqcBsZvEetMC0xMb9xztj7VAHAMYSSDiVOXU+jK3jO+Mi2M&#10;tC/7YVNOMKPOsJ/JUho1Wv+SoaWnG+lR9KkcJonnIdeuKx5uKXsPl4Ul/q6HrWwBViOjW/KqhApL&#10;WC4aiqqjRzxCBhJSVcuowL1T/mNMniEHYl8cbUbgj30n/+A5Uzeo/2aU9Q/jIiuPCp2BJIBK8Vxq&#10;j9bh9QgO9FIIi/RxAAAgAElEQVRZdhQ2A94E4JnBoR0cksS2Vcvj37HD0b2veiZ06dHHxsInVbBi&#10;+bENLuBh1U8SCHvXlKCc61RluAN2Ukh6Y8mgkFEx1h2NHA1HBFEqK/G/sfZzfTz7ArCLfHAe+5CW&#10;Sv9P8ObBhqXfVWElsHISj+1F4rfuDqrF6yoxPUkSIIuDLg1wdKM6Cy3hoE6b6FRhVO/R4nnpqNt6&#10;PYdc1VFnTHx7QuCEAbztMqggVAfPEn9jskuPNbcJrrLBTAQ09MuBqmQpkCeRrhYrDp6w9dUZVGNg&#10;4yROVe68vILexZuMq/E4DC1R9VgO+YprrItADUNIeWZsm33gdYKx877EnXUtvxvYlJ3hcpPisQwt&#10;mMFwvvukX22WTNQJk6ekBxlwrH2cD1IJULAFkDkPnC708q1P6X3SDY9QDovhKwdsZudH68a+J8/q&#10;0n8sradhRx09V1tTVtcVlwTSq0ZdIxtr5lCv9da3+iEHL+ieL29qiik+xDt4wHvqDoG9N9xIPv70&#10;E91s6kOjD+mL/Vs2772pTdbjE7eiZf/Lwho3OtQ59DwDbhXcqgAZLUsE4yis0bNoDCCpmKgLhAQj&#10;aHmopPQ86BnwHdZDC1uYViZpyAgrPwwjzaKmjTHYrxqvyzb2iJNUteBCglu/k+KVMovXV7zGEmqI&#10;nlL0miN9KRQUBAoAlY60Id2phJysoqGLWQ9Wb5oBZnDOTv1Nysq6mDIWwwEeOkhD/LQxC+rm5ihs&#10;nw8fC63q7fA8FSkktePIdWWNJdSn03c9/Sjdxk3Fx3r1ZGmwEav0k4kLTwHMpCverW9eSS3U49QN&#10;MPTbZA6nxopmDjSBYZ1lu+zb+d2Bv3ECrmrYfJLJPy5zKfad/q7m1zowOHjmGCPkLYB2MUC1ckWv&#10;O6amRT1z/dCj5PO+A953H2onAxCO36HRdN1qfMNw84jTXgikiU/SoZ5ydA7773mlANV/hs/YVhDA&#10;Jxzh2blB5YfPkId2WrctenAbFnUqv5RpTx6UO9R/6szNY26XB3TpfXtNRd1ATz35Xhfu/KL7Q++7&#10;x14GuJBR7PB31wP3G95soEv68UG92EN6yPBhultdL91p7mPdl2RPee6lF+WQAw403j/46MO6rP9h&#10;2WHrbc1YIwMImUd33bC8riDtYeVEIxnBl3pPTGqiMog6NYbrS/OKEpeZzhprGagRJ9IiiFZ/Ry+R&#10;jSNwRnAuwzsnBMGMVo7v5C3qtPdVCxiVxJ7HaDh5B+w8BCcqL9tXBMCFODLVmROC+N6RYrXCb04s&#10;RAUrVr3EfaI3GoWcdHAmcnKrzLjHPvrvcrJq3FYzG0Rgmi2hLJ51jJXRw3X6MGZLz6SECdgeB5aU&#10;/4nNtZtqzEv/6S9QyQEvx/PK7DzlJdIlCmQ0qnw/GiReI1+iAUKbMNzG1nc2VNZ0HoVlX65u3jGG&#10;0fDSFID1qGqAcIMenQ5cbbDjsQtfqMRxBGRtS14uPbA4EqQH4x6b999p7ByinJJ3+NsV03N7yUfy&#10;PhptjpgotwRoeus0FkU1S1zbT9H1jAy0JdKTMg65oBdLL5r9cR89xc9RStiwBu1AGCjrtP5AfR5y&#10;4SShhxHKjmPeSptQDB6jtSvpFL1x/GkOl9bTvEVZ5Ud6sY3Y52TMvXfpDnE9dc+P73UDK8Rnp+te&#10;KrNlbtqpC2Vhm4BZupvgV998m+kwQdNKkZ+P9nz0yce6yGm2bUWAvp056Dx5/J4HrH6ANQ5CIM8R&#10;5ogx/NzWlMVC2XTegAY+arMxGcKsJmT4E0O5YJXJxAiGZBruReDksxSAGHjmO9G15vu8xr+peAUg&#10;a+OuMW7zD28uWWcKOYAmMohCFvuQBSYMF0kHghYJR0VACkyM67I8gnwc1sR+OVgVwY80I+CT1s5c&#10;7tRU4l6xvQWY3FhyhQvbZsayJgUrxaq0kGjIonfN6xlUE3B4tgI8XoAr2qUQq/sdmBecPJoCHsVg&#10;cZTC/tEbwLPI1WVcvmqYI03Jhwi2EZQivdkXPkv619c196HlfORDLyQtNLyB9C5ponFQBd35TXAo&#10;qR7fNH9Gik/WLiqgQxKNI+WE3867xN/k9Rr4pjQ39h3XvO9+agKBGScqZEOZeFSecQMf70ejU0aJ&#10;tSEtPM+0MJe3BJwpVc4nkWEoy6Qp5RKY4HT2eHm1bfSwIx1K7Nl1L+txmGBrsBBF2QrS9aZgEHca&#10;M4dD/+NmWlGXiBuXX3N13rAJ5bw77n+2OAp7n3BjH1zHtqp/qneKQwwAoK01HICNppDHjzz1rrpP&#10;CrzdDXWHP4QYNtLvd9WTRcgBq02/+OoroxM+rVu11oyHZ2Vl3b4gGrEaoLU5CY4I3TD5xkeqPVSU&#10;+EJUjKgsVAwSOSoKy4kWnUDglRcPKJYTgYf1Elgi6BNICZwl9aYcY8L3XNDL7K+3zb2JCDD8zdhp&#10;9X717yhE0UDFdlcNTInrNp6PGQWZoBk9bmNSTYyreO5xKIp6KODxm4IaQapqhfkuaUxeNW2iO3mJ&#10;HkMkbXWFXnv19LA1Jf7hPLgSSqGhIB2jTFEeYp24Hw1D5C3bSzCOfWe7IrhHRSTt4ztUzlgeRuR1&#10;ajz0wBVVgDbSXI+2btFsMWnTfBlp2Wxx9ULa5omlSLfskEKazBiVlCTKm11LQ2rKVzTyuFY8V4aG&#10;3R0mHUkf1k3akU5R3sjrqtdFIOecBXWCk2yRR+xH5BENGd+r6hPbSvlEfexvY9+oj05SbkvSxzg5&#10;FkEsbktaNbKQtbXWXFNjt12MdlhkhWvdl+6mADu5xrl5+fXXbLn+t7r3y4t6FBbK+m7CBD0O6kZb&#10;kj5eFzhhs6v/PvOUbcI19IoRssLyy8u/9AACbHvac/U15KB99pMD9tpXjvzXobKDnokYZbDqIDAs&#10;FZ0E0w39pw6bI3cExSqARACMYIyKqpMHrCQG+qNS4DeHmARUWm8+R+GjABCgq0rI97mJRgQn3otC&#10;HJWf4IlvBPSjsBHwIk2qQMp70ZCw/Wwv7kUQqoIP2xhBJgJ5pA95QEaz/RReCiSBzGiVRqx8hooV&#10;hZfDSl/5B69CZ5ObtDDQqWuqYFTf2jyN6KGRVo0Bbewz64sKTR7R0ETQYrsojyif4BTlif2J8kA+&#10;RICNtCIt2Q9uxmLtUQ/PzqFSktU1bS31TTtJqzoF37olpFmTdgrOrVXBao9zIZ9cVsrKNONT9gzL&#10;RBt5HPXD2+rOQVU5Y5yTAGzgmsI2pjNJd1EO5Yx0Ysgigl80RNRdtiHKF8E2OimRfhEDSG9OElZX&#10;T9KY0zBYOXk+0Y0WRxDkZ8Qb6lkEeNJytx13lm56eCo+rXUPEKxqBU3atm2XY8kvvfaKXKcbXp2p&#10;e6XsutPOctV/rtMQwie2zH+Enl+I0caaCqhYHQtghfd7+6gbrKyNem2oS9S3srDAp7onyrMvPi9P&#10;aj4vlg6TruwXszCIXZThSCt7lqdlRgvNDlMpovdKwaaHScUnkLKCOFyMQFT9HRWFyhi91wi6fLZ4&#10;jWWoRYEjmEfQ9L65V0IGsh28xvcjgYqwhNhvcHMikDC+HC1fLUiFIZZWTvBl/WRgNGBeVpnFrnol&#10;3P2qCD1PQ/UwA+vP7Uj9j8plYQH1ZGVBcztt1Dxa/e3x4bIBdSyPfGDoKHpB0YhEEKkKXgTDaCjj&#10;c+QhaRtlJSoihZxlRpBhe6JhjOVQblke+QEntVmTVgq6i5rX26pucfWCdV8Jo41/aISjnqBuylt1&#10;boB9Y3sdRHzkhz7GkVYcGQE8AQzkB9432uvQNfIe18smP7XnE7qBKKOsqmwwlYltc3B2Gap6pNH5&#10;qGIFaUEaRVxx/pS5Ahot1uF8AV3L0mzeI735HWlh/MaSbXUysOkMjBL2e7782qvlgCMO1X1D9tbN&#10;67fRkxvOl4UUUA877ijb5wX5uVAva6PqgW2wr/xYSjezQpmr6gZVe2nu7kq6rcA2W2xle5XgHexr&#10;zU/ht4/aoodOY0pDh3qabdp7k0FrrbK6bUDTmOBEr4PCGEHFCkmzjlUPhY2pKmuS1iy0ZBq+f9Kz&#10;w7Cx+HLdu3ssRpl06bVX2Zrmdmq54gfDAbj82BuXQ6eoDIjX8L63zYky7uOP5P2PP7BtFOlFYWc0&#10;7OWADXii94tjfnD8OTYWf+bFF+QL3TAH55e9ric5XKk7y6+leyUgRcTegbeShssROKng07U9EIYI&#10;FpEZ9z/6qJ58+4BstelmYVKwdgIGezRM1HOW2tnm72V5JRK573rwId3RbeWaoR28ifFffS0f6B65&#10;OGtsqsaqPvj4E90/to1uor6QenO6Vn0BvFpVeM2BrSpTBPkqoDG+Rm+JysAycKQ9NjgifSAH2OcB&#10;s72IndHLxHuIsWGiAxu5k14sJ/K81rMsw1h6ZdH7xe9X9KTmUbfeIIfp6a0br99LNyPypZ0EKo6O&#10;yAdcx9AS+wHD23EQxNEwmIhrJS3qFlGatVM66Rlgmg1R6GW9z397m4uxZH0FdEuIq2p8DTSz9+oA&#10;RMcDiJSP0gmbA/n9ssFOBLOir5gALJ564ae3lm00WiQaVQ03QYX0shFVMsyOHzF85xPOsWzkJ9vf&#10;ecEMml1LN77TumUPFV/sjewTuNFoogz8PWHiBNl68y3tNJbldTvW1dRzRSYCQHasnpZ9kp7AfWyf&#10;Iw1McWACUrpwbHoP1WGsKPvim6/s3tK6Ux76Cs93Dz0VHMAK+mCnwYcff0w+/PRjm+w7/6xzdcOs&#10;su8MnQXyB22dO/93+Xv2eOun0QRx5MnzZdIP897NS3upLPjmZAevRSCuDiejoFLYq9YnKiKZHMvE&#10;b2zA8tSLzxmQjNLz0MAYrEnHSb3DrrpcLdK3ujvYV9LvqL6yuw4l8HlHg+RXK+gd9a/DdAXJ73rE&#10;zMK2sQ3OI8NWi9jL9t5HHpLnH3hUwbqtDL/mSvlMD5b8l8Zjjjv9VN1/92gb3WAi7FU9lRdEv0L3&#10;cY3ezuQpv1hcZ6rm5X2geXnPaiAdwA8Leu1NN8ppx52QDRXeO/qUky0wf92lI+yk31fHjtXdzU60&#10;lSwn9j/DYkmXDjo/MyN6KDi+B6db4AOlQx2PPfWUbvW4rm19CdphQ/T19OiPU487zk6WgBAgsI/t&#10;Fif9pBv/dO8mG+vWkFZuunf1DTfqFpdfyiJqoddaY00ZP/572a/PMbbd5Vkn/ztvpUlvhABa5VX0&#10;drAtJw4S7aQGytJmlZA4cWKCGifsLIdnP/rsEzv9GPsPb7Zhb+vXVN1HeI/DDtRTMPbU3cXa2nuo&#10;54nnnraTPs4/45waz5EjFmwqP0GPKZo4aaIcefBhVlY0AHgOs9GYUcYG8wCsCT/+IN+o3Oyy/Y46&#10;9OxmM9j4UHnxPjaT73/BufLyo0/JtzrTjYkUbDu6gR7VNPjMc/MoIYJ/06Y6CTe/o0yaNE2mTZ8s&#10;LVou0Pc62So097a4mMTT5ubOnWebLX397UTzMrfYVI8r0mGqKyTTrRyAo4fkemSXfcIlxfJ9CbEC&#10;LDDWUvhCxkACL/dOq+U5+Nl2iWkZcvFkfbkvdd/akWlce7yQt9m9OQPDFM8G4Ltep/YhzyHsXWGA&#10;adc4QZ+cCdDMu5l4mnKHQyiLfEN9xBf0+5zT+mdDARrFUdfQgRfUyAiex2EKN+gWraTpf+/BJjNO&#10;32zUUltwDUd2PXjH3elKkbnSVr+FNtF4IzXRRy9lFR9+60Oeh8veRm+GgIgXATrtLS7SVHBYI7Zf&#10;JFBEZOfQCNcAlj/oUerYa5aNK9a9NvWKXvJsPeHhR/XU4AVN/eM3aalL7UbedL2c1e9U24MXCgQ3&#10;nwyDlwQvdTu1cBdfNULP1+pt+9QOv+5qPStrSz3Ce2mzTNj7FnVP0zSSX7QveA+dxs5mJHZbBeS1&#10;Vlsje+skIoZ6AOv+FwzUrQ//sFn5p154zvYGRjuWUAYSFMg0eOZ4p4Mem/6BppzAU0IfsdH5Onr0&#10;B35/rFb2nocf1iEQZsjdM/n6u+/txN8z9Ew0KARiy//TEzYwIXAETh+1NBtXrinqjeNsNmjkTzoL&#10;i+f+ffzxenTQOlkgkQpzyoBztd/T5foROGn5PZ15fVNO1r2Lr754uBxy/FFy2713yoBT+2cexdEL&#10;pYx14h6FHV7rkov7LK8dKKr8njjpY9s7+dE77rW/N15/Qz0LbaO85y4VAkZjO90+b0mlnYGT9glG&#10;DaceU0YiwKH+X/QkizEP3GMjoKMP6ZNHIdG4Y3Sy49bbqdczUcbpmXinHHO87YGM3ecQy4Oxgzz1&#10;2f/g3Cb0EXIAlb9Ck+PXWmMN6yO8GBwKig3t2RbK3dj33pab7x5j59RhtNNlsU46Q/6WHLjvjrLt&#10;lht5GlkO33ja5Y8/T9HZ7dd1SekM3eFsLQNc9NVX2XneMz4cGfk9ADbDTz73ga0f3fuE51QWsmRE&#10;gDQZEPp96h712RQf0p8AxvuW5lWws5WdMFK8UnrOcNa5wqp49Sl8ksrzkmtDYFZWylJIFRu/PV3N&#10;AbkqZ55fjtHo37Z5TZxg5e/Yh1pj5KOBOGpgeyNQR4ePIE1a8Ts6Q/8M9YVVponmHA3Mb5ie2uC8&#10;8MlwT5czD5euemQOiYD7jz/zpG0C3v+kUwVbJV7Q/xwFXRdEgPHdD91vAvDLr1PkR93/de9dd9cj&#10;Xt6TV/RwySsGD5W1Vu+ZmcyO4kKx2J6e8tfffxlIw0tFLGXy1Kl6esTKsut2O8gNY241YMXhksvp&#10;WWPsnAmVtrHrEl1l8Ihhuln4rnqG1x52JM53E743r9eZYzbf1kt7vQv0UErfxxUM+kG3lsSZWYw9&#10;Yx/bvQ77l3pwHSyvbyX12pbrsKwdYNhfNzjGKbx4D7mAAHTQAn+vp4D6kZ6pRLoCkAAwBJslNTSC&#10;Z9fQoQuMA07bNSXSzxOabnLWkMEy7LyBJojwcJtb7K526SUArqOC+TK69yzajza2131vuy7eJRsj&#10;hFKuuv5GNTzb2jFFaNMZml+IJG/ErzB0un7E1XmDnMhv/HYL7YpXBT8zrJr7ipM9SD8I5FQ9kQPr&#10;0rGPMYU1GmYTPn3PlTC5xfrFXf5h1KOQU1gBAlv23syMF2Qxto9thAE65dz+Bhh/6zAQ3jC818lT&#10;f9FjocbpsVBr2hFQ43WE85X2/3I9HQRGDaMDOAeQY6xwW32V1eS+xx42B+Pg4/TAT+XDQ7fcqTxs&#10;ZbJxyz1jbKT06O33yiNP/VfGaMjpg5fftDL3OvxAJVxr2XZrPchUE93Zl5YtcOjlOjJt2l/yyBMv&#10;WvupwL48uywtjXFABwhPJyrKjFV6nqoFR6lKL8qdA7kJffbyGIooAMR4ajoiicP9xB/WSdkowFfr&#10;Vbvz5ueYFaNs/nFuJ+tELqp7xR4CMQOf+ud6SmOFoflv0qrpEnlCkZgRDT/DmWgbf+N78522k2v1&#10;hJaVll8hOynF6JSj5GnYSLdb77zDtog9s9+/dZLsBbnkqsvk0AMPlgM1Q4F4RbykcxLbg3Jmz52a&#10;nq2NRRvgutV2ktIyRIHGUH+cCvrK2nAIK46qeeDxR+2E2IXbtrezztbQoa2dQ6bxQewhi+H5qXpq&#10;74VnAzjKjlW0qiRsVGYIPDzbrurlrNtzbXX9F5f3dFkdTk+4XxXgdc2PAwD1Uhd/e60Tm06gbHiB&#10;OOQRw0UMSe955EE7laHvGafqHrorGMOdib4IwOv0fzidl5t8fDT+M1kieFhL6dBy7FPPyRXXX2eg&#10;h1lLnFY8W+u76IrL7H2Ue+7Qi/TI9u30pNvedu5TXOZolancgUEUVgIZmXXrPXdrIL+NeuNL2bAf&#10;9aKv2C7u0aef0hOJ+yjtl6PM2/caq6ySwRDl/ap0/+jTz8zrRuiiTau26nm2ldOPP9VmX8d//ZWc&#10;ccEAOXif/dU7PFyPKRot2CAdowDE7qsC4x5SOQqIbcaxQh9qWGXDddYzrx3PsV/FoyuyFIU5Ki/4&#10;+PHnn5q3SlnDXsoIAxFA+XwUasoPPe7oxXTW9fF3XKuhKG0TRjWnDTzH9gSGcdpRVwqto6eSbLPZ&#10;lhbvxzNYwvnCay+rbH9oYRDIyyw1rM+/8qI6DT9p6OhFGxp37NDJci/xztfffyuPP/2khqget7DS&#10;K7rX6skaI0R7MNIadt5gO45pu812lhatkdf7h8xbMKPG+HBijJNbVOIIGOyn04Ar6xh3LumO1CPS&#10;jEJCD9ech5pJqGIE4GHGUWx0uqw8M7b/9FYdI4oHT/2mh06d5rfVkXTQDa1PEjK0wLooY9RVlDtz&#10;ziRZqNVKWpS/Q1pRrthmvgsZuufB+23UgNDSFTpp1kOPyOmumQw7bbu9jWrY3jgxTycLzs8HH39o&#10;WII6EDYDpnB0z5F4xEcaCMrk7DnTZM48P34LxDe+piOaDHDdneb+nWVZI26iQ6+Mfc3y2nDcONYR&#10;4+iWzTfaxASOcajX3nzTPD3EwNBpVITvF3UY98obr+pZYCMzc6NQROBFqgXie28rodZdcy3zZlAv&#10;PLFZCvpvayIyTgv+7Kvxcq6eNjFswCATBwzfl1LvFh7dtltsaeeuYYILxMXpEPfqserOrDJrnzeH&#10;tqENNgieZ9tFcjNktpGgA+8FzJimDMDZZ0/ec78p6QhlKMDvhLPOkE9ee9MUDxNvEVwQMgBtcLKx&#10;A32t5/j+hx9q7uDS2nacVDvR6LuSthtDbMR/zznlVCtvptLgM03AxlAdyd3kD+rEqRf4952+f7bu&#10;cj9swGADVPPAtc2n6H6gu22/k/TRPT4BHqdo3PnoU08y4MUJy701/aWdxlMHXnph9mwNQFU2DBgw&#10;0aLyg9xFGN1h552v56jtl9vgRtv/gU4AVJ5OHHlsSqj/wevvpaCNeClkDP/eV0GvKivLpFBHT7t4&#10;QkVmIdzPvfKCXHT5CDnxqGMtpDNaAfAQzac85t8nyVCdC9hDj15aQnM3sVxzsw03trbgyKad1Ghi&#10;PgBhiXY6YbKeGv2PP/tU++NntuHfyyrLG6R2v/7Wm6aYB+65TzaGyy+7nO1CNW9egyzUZGE1djqn&#10;MGeKzG34zTxe8AP/ILfsNzcgKh6vAyGPEYfeYgTAlV0+SvBVbUYfeolOvcwTyrjfd+fA47o+o492&#10;+B673nw8V+UVQYR8iXJNY2d8QMlWjjs2uIa9in1p8lyvUxebEBidBsUR42nSuO6LOByT5jX8KbPm&#10;TpFWzTX0lDxfEptGJoZAcOjpI+pEYfNxZB1gEQMWQ/wx7U+bTAMe4BNDDgRRM1Ip9v7gY4+oo9dJ&#10;dt9lVxly7kAdwfrp5FHm6AhEOtjEvfyhTtmU1NfiuDD2bB5u7dCewXyECKbKjbpWeVNV3k4dO6s3&#10;OSd7idNnTJdF9Roa3FyH2ZiAwQzzHxrnxEz6F19/aXHKow89IntCDMjTgkfiwRNBOQCbvocfJc+8&#10;9LwdIDl58i96TM0k+VUnRDAZBSVCZgA7jPrX0vy5cy6+QM5M5w/9oLP4V4y+TsZce/0/hl2cGV9H&#10;h5grLbdcDqf8pnFSGJHnXn5Jj6dZxbyka2++0c51W0PXZGNy7BndJAMK+u64983DhkDtp970JgpY&#10;FqdSQf5O13JjFYsJldIW4AildSuqf89xAYwfZAzAg26r3ib26kSsEe+AJovoSAJ0g2f2PwVnSDTi&#10;2Thl4eIrr9Lj5HtrDmJrBZZbbbLq4D33N1DFBNa4jz6wzZfX1dOMEWvEpBpBC+eXffbleBl4yYUW&#10;F7/pymvlGOUV+o7YOZWNnkUUsMYUEfdxHWk58IThqUdvPnrRoMU3E74zcCYw/KrHK8FLjCBbFXLK&#10;TZRXeoYYETzxwjMW3sLRUAjZfKcz2AhvtGqhToKOQP777NMqz7fI8AuGmhzh017pi6R3KOgGunfq&#10;mquubiEgq0P5hENF6Y1+pWEkTKKgX/c//ogeL7+PySz5iZg5jLeHgDxtq1X9Ynp6gE6yzv0pAVJa&#10;KpzoFfeiIBAUQKqdGHRIK2EA0jTyg4Bi4JdAtNBeY7V2hI0b0LS+K4M0gbWMKhyKzTik0ETxaMNE&#10;HWQ9ecQ+Wi7eM2mTjTKANgm/74Vb8IfPsj/4/nvm57rfRgfFFj02Ky2fjf2OGQyrqBy/ogeK3qmH&#10;xQ5X4/rA7XdZfH6Fddc0nl18+XAZpv+KlXEjs6ZOJI8ZfaMsuaSfvwf9wTLfm8fcpmlhu8tIPScx&#10;6myU0VqeNcgfM97X8n01ndPB84yNp2g/LEnNuujorShYDB84RF58/RVNRfpBJml8FccPI03q92m/&#10;yzrqiSJ+ibDDJzokx0zs5+oBHaJDV3gvf+pkDbxVMjCu90dHo+JweIOJIJwGjImiGapEiyr4wAuA&#10;54dg+8oKyAfv7d6VrVBJgoAJFwzNaYUWX1QnxGAVsVeEdtSOfdG+/fjLz+qpvG5hiQ/Vg0HMGHEe&#10;AMTPOvmECbHtNecOp9/26NbN6u+iTPtJlfLHyZMN7LA5xmKd3VJiaI2YMj9Q3p3X2j7/DZYyXxIC&#10;hlj4dltskQE5AhkFPiuQtne8erU9V1/NyjtKJ87wefTpp2Urbd/iiy0h191yk6ypaX1I2t5l2x00&#10;g2MXC4GgvT9pX+/U8+dw+vHteqrybtvtlAH3frXioy69QsG9s8aCu9ooAYd/0tMibwikFDiGEGjZ&#10;qQT0FDhDX00fYt9QDuKmoANCIeQXDAgAOHpRvJe/s6KWPGPegye/+KJd5K5RN8tuh+wvb7zztskl&#10;MlkwcnjkqSeUZpvLMTrhhkm0rDQqQCv2WN5idG+881ZOL3zljdd0xDBBDtDTUNh3rGr6XkEcso72&#10;n3zUcdYiKt1tSmeEwADSpb86q97QUvN4l9I8Z59sjsasGKUS7zPZzqlQcVbfCeAhKk8dIwCST3w3&#10;p5LRg3UkzOUSjH2TmxIaYtvMy06jX6sjjRDB1wjwsS/eNq8QZVb3R7b6DYi4hWoZGUU9AAin5qqh&#10;+lWH6Dq/UrdszaQd6WCeqbaTcgmZwpJfjDaWXGIJm9hE+BMj4T133tVSx3y/Ys/WQL86LtJRJ7QX&#10;zaOP7WmsN+QAACAASURBVLbaWi4eOFjeevdtlVVP/Yv1gYfVkBvu/zVznJ728LX+KvugmJ+VRkh4&#10;Tz1ct6L0FKJXAgHDzDw8hT104gUxwhdff1XWU48Js7cUHhweuK7ulr6txshwEOSqGveAp0vlibOM&#10;vIYuUFiovOjE2HffseV2k6dONs/Eh0AYYnlSNLxBfMhoDOFRzptKHMSBMdl17c3/sWEAvMS/FLTZ&#10;zoPUEGDo2G/AWXoK717mmd545+0GODfccbsce+jhOkTc24gJgL9Qc+5G6iw3lAwTdz8qKABQDz/g&#10;IHlaA+r4IBZIbwk5pxMmTdIJko1rVuBRufE8+vAPelhJZaKKqUIGTuFkjEIvVWJpIb3X7y1ffvWN&#10;zZiPGn6l8mfVTJfFFEh3297T50DfVXUEsvcuu6eaRE46+3Qzir03UO888SKCLONjzMAgqPBZygt5&#10;x+uxrAi6eTimQo58yJ00mwA5sfwgbIN0vjh0jILOkQmH4uwX61hU+9tl0cXsffAdsTjE22G433hn&#10;rA31EUrorrmX0SuBzLz7wfuyu4I0wlAIo4D/v6n8YqIM6+rHqmzBs4XCnnDmvy0T42JNomc+Jup8&#10;QA3YnQ/ep6dCj855xw6MPOlXR3B17XQyGKdYex3kJ/uCb9Lb+w699G9DCBMgLm4ooyS+wz2GXd4S&#10;MKdzw1yvPXRgQ/20lwPph/kHLg82AEuTW5TZWhnh5FgKTWjZupNmBkkf3YUdw8KOctFD9k2VfN9l&#10;m0JLwMZvo4duu/n7n++rl7uohlLa5PmQGIKhx4tQwunnnmW8HzroArlHdwjDfNIimlONlMse3bvb&#10;5Hd1hMm+YQ7JFoCojGKUuZPqfOFf2deBsh/1eoaeY/br32OhxWGU5vv7Or5qCAfhIGN2QmwSg8NI&#10;NgTxQ2QfNNehJoAUs9wYUgMMVtI1xxhvYFNfWP0u6lnCW5ym8Va+H93+qMAE32gxAQonafztJfWq&#10;79ChwQpqkTp16Chvqgd75ZBhBoT0pjBhBoVBvHAPzc0dOuB8E3bk876g8WOA79+a2uPPN1Ur11yG&#10;6JACmQ9777qbZiZMsvDHRuv1UiZoDu2/+8mZJ51igIrPJH0f3iwWShzR70RNTdJguPb1pLPPlI03&#10;WN8Yh9lxTFRhxvtlZe4mmgWw2oormvA2V08HzGb85jdNdeu6RJcaZasdssP6aaxURwrHn3G6nVSM&#10;iR8yduKkn7Q9v8qUKVNt+Iz2/aWhHUwy7qm5rRtqzjK8XHhwOLqeH/Qfp/mCb/ggb9KVwi03vSNO&#10;JHC04crmih2/o1eFewgHADDf+3CcGUbGbwnGVAiUgYwPLL6AEYP8sA0w7BzK04uKSoW+wmsfr6Eq&#10;5OQurYeexgUV9HJQHrbqO0hj07PmaHhD08n6aXrYE89rbm6K0eH7Gx1F7XTg3hqvbSvn9DtN0+4O&#10;1YmzU+RbzWxZf611lKZraXhhDU0rG60ZDmtLr3XXt1HABf3P1Zznz2V/PdAU/cFcxcNP/ld5/5rc&#10;d8NtFuOteuaQDWyg8tU3X+v3NJn0/XzpsuRcWait76blMuB0pqErwIQQgKeQuRzr4hTdejJOaBXe&#10;FEekOrFVQNgncsh3f1evpc1VTD5SnJl6SfkjP9xhKADr+l12JfP32CcHZ9LEcnZVyOk9e8ZC7UkU&#10;zHZgvxboEP236S/LIgv1UqPVIXvplEuWjXmPTzSM+eAdd5kxvOY/o3Ve6TvdbvEgM8bsG/csid48&#10;7kF2u+i+ujglnPoRZZheLa6VFX0iM+ZMkMl/PK8YMCtHK9zA8fSWkmViaWFVhWJlpgz6P4ASZqfx&#10;LGbtvlDB8Q2FfUcqJLUDjDCJcOi+B1m8EY0CONKbI9Oq1iWCPL1reNRX3TBKeiyzrAr3eLnoyuEG&#10;KlQqfv+l6T9YoYRhff8T+lnKFsrYYuNNLHY6VFM6QHg8jwmlBzW7ApMcO2+zneXJYlMLzJRjiItJ&#10;ptP1+PVbdFjYR9NA0O5vtR1Pv/i8xjYPt0msA/faRw1ADysTGQUEKtT5l4ZPMAF2mi5yMOZpnStq&#10;jHjQ6f3zqhUMd1ro0cvRwz1c997s2GERoy2ACB9kapxx4knqoc3RupZ0j0i3QXz/o89kyGWXGA8w&#10;cbm2xp7W0DQm9HUfTYX7zx03q3d/g5x67PEW7iE9USZm3jExhXp4qB+ux7aQR3gPIRj2j0AQPU4q&#10;LK7BM3heDdw1muPaa511LR5NL5JgS+HGBMlsjfMiroX0LYsj6v8WUZBcWuOt9LLobVOZPtfJUnix&#10;h2kO7XvqkWLmGOEstoPhKrwHD+fmu+5QB6FOPdvpcsnIKyyswGfRFuwQdcWFw2zZJlL1wC8Y4tvv&#10;u8vyzCGDCLtgIrjXuhvkESBojpOYqTOot5eubIKRRgzevRmPk9KYwuNGvBzAuXnvTTTs9q0svPA6&#10;OkpsqWvVwPMywsw0t0SBuAuce4wWSkg6G0ej0XA7oDpdfWVZyXk1fUveshtWB18DFv2PZXKTc+e5&#10;L6KIuhz5g5u+2MFDCu5I0WOt3UsXaFMdLUUDxU3so5eL9s+Z+6dMmfa6tNOshTYtfe6F7eE3JsUe&#10;HnOvxfDBl+uvHOkjm5SKGUcPsXzKJmSgj25OAweTchtln+0sMj1H/pz1if57XzNS/jSnLp7C4itT&#10;ohFUmTj37LMXHLbnAbKUJrHzEyvj77iMs+oBRW8peq38HRtKQeVGxLTcuA4vBooOxUK+5Ya6Ozuy&#10;FzBU21A9DMbeWB5ivRPUw9h8o97ZA7O2peEM0td66mKG5ZddNiV0ew/RJxD3TY3zvaX5wiceqSvO&#10;UpyFBEKf8A+xQeS8ZtpA/PRZgCcmaI7XZYPsA099xXtc/8/+OoPLfgrZeqeYOd4Zp5sgI8F/R11J&#10;5jSFqONoEt21S+ucMXOGGT8m41PoI98oILnB+uN7jUUixMIwEN7DDPyy3bB8GseoF083lhkBm/2I&#10;vIzDYngFmGjcpNfGWRH4Th62pmE0jSzlKNMveaCxjsgX8i4qAeUzKtBNd94mu2y3o8kOPZTHnn7C&#10;ttRbrpvncMf3svdlXknJZmG72N4qDQgcVFiCHunG+Pb/NaoD/WbM/cFm4umxZrnIE15csVRA07MU&#10;0qKHNFynfFF+7fBCzPhrbjlBjHvV2mY9SUccu7mJTPF8fTMjhkNKFoPTwkNj0ThS9gm0JaSQjp5P&#10;eoNTe32PZt/0x3QiecDed46+yhE9AC6TywTkdc0Wlvat1jFvtzF5pyygDnqi5mgkQ1jVF+IB+RYx&#10;iTwnXXlv7rzfZMr055R3P2ev1vuM9rvB9eOn/FipDz+cI+++O39UkwFnAXD3l2V0iBYFJwICf7PR&#10;8e/YkGipeD0qPn5TSYEm1VhILZCXGC/rY/sikUncGqUNwMb7/m5Zax77gHtsF5WIjCrGx4dGEI4M&#10;NGk2Fu0xK5use2xnLWA4sEXGxjgnhyo+HMPeBj75Ej2C6JHGskxtkuCS5gzl8B7BFGXQg41eC4WL&#10;fIyCGWO68bnYvlg/aUrasC0RTGN7IlhVDQnbUQXmxvjGvsZvykuVL5Eu0XuvjaM6/avnWHFYXpVF&#10;ygvLYL+rRi0aiDnzf5XZDZO1Hj2pIvHRJ8SQusWVX24krLyUCWG0TaDooz5/1umS0uXMM+W5cx6+&#10;sNOR9brLIXQyeYsh1grAddmsXUCBNvCa//b0waJfZRWphzVSNkPaXIYAHwHJnAvtCwGXoE7ZoaeI&#10;epxuvlikRfOOurnQYsqbhXVOwxfNOv3s/4vxTN429SjqNMMZRcb8l6eqMV/YNxmaO2+GxmGnaQhh&#10;ogLtpOTV+6o+Nz6elWDmycJ2qQyl5Ycfzpaxb81Nx6QnJhOEyHT+XRXAaBHwbFRQr8iHpNFDInPw&#10;vF3PBC7vR/D0xpeNoKtti22MwhuNQgRq5tiyTQQHfkdlZP8yB1Ob2Vd8GwBlL6TM4kZ6EEAdoGt3&#10;diKdYv1ob52mv+CYAj+11WkTY5mMI/E9/k1hIsCDZ3FoG+sj7Vg+wQ7P0AhG4xmBjuVHmsc+x+uR&#10;n6RvBCKOmmKZ8XfkEY1x1auMfWTbyR9TnLRUlXQk/9keesDkdRWUo7GjPMXRXqR3VV6jcYl9YV2k&#10;T4u6jrbyc8b8iTUyz37YSCd53nEyqtyvjZOyT6y/DL+9Zo+bchRWsg7Yd4bsvM5y5llpg5cTDZ6D&#10;mAMsnwO4Wmw3LJSAh4v+RD2kE+Nlcvl4PKzS9afIi6/AmzXnF/2nKX1aHvZoxp4eRufUDhqBsl8F&#10;FIqOiXvtBSDVMBjqJ28/Aa4d1aUdAQDPnz9bjUsZDZL+LoNlpV2kgdFIsYLyq+f3+ex/9MSiJQDx&#10;GwO7+AwJX/XcoiLS0keBjh4Y6yiKXsuUDHJpOMhyKLRRESlwvEfAYxl8N/aBVi+CNK/VPBcELV6P&#10;RicqLz1DONikcxVI8HednaDAI2JqmRoNV+wbr+MalZ3XCNJUNraptMc9j/gefucRCGQv0Tq2l4Yz&#10;eqERnFGm98fPqyM9WUZcjx8NCWWF71eBuwqQFOAoQ3GERCCuTpBU5awqP2xHNNyRdhHUq3xmH1lG&#10;1QBU5Y3gBzrVN+0gret1E6e53yev0Teucf7Vnl7itE+704XRGSeqCADWt+TJsq1mPNO2jmyntSvt&#10;PEYgJS5wiTB3GSv0KiO94p2W/QXcMJRMiiw3Obbr+mBtSDrlGFQ8b+rffN1FrshqbfjL5yMAdnPK&#10;xu8GvL64wu4lILVRCeLaIV5tU3gpFABj4E6SlokRhlZqpyOnd9ifckikyzr54WFEeLpc5MEjhdKJ&#10;D3i2annRKDCA3k70wCKgkjERvCJTowLhN4fOUSg5LCMI8H2WTeXgfXpp/DsaiXjeWXI8k1vvm1ij&#10;nfT62L8IXvTiqn1wASveJt+JdGqMFtHLYD8bU/YGTfvBhJgswOkKZaIlvk8PlHSM5ZFPDA1Ej5dC&#10;XoTVBYT9j/cJdFWjSYGKz0ajVOU/FZJtjPwmnSJQsXwCeGM8j/di+9nmaHDQ/ygfVZlh36u8iAYq&#10;ygL7R35TrhszCHg20rba7vhu9OTZ5ubNFtE9dzvb5Br54N/FMNbwSSUmGkh6vwRpPhvpFHPhGaNt&#10;TH5RL4AnlsHf3t5yrl/VCeBzGVvSHgteT+1Cq+g4NcZbd+Z8/43CM3cMbF4wAXjhR9nPITqK0WnJ&#10;2BTA398vfSJesN4YeotOBPWCMgPeoW3kKdvFcgxwafGoJLVMdAVlIZE5ZejgpioqZ+wsAYMCSIUg&#10;o/hublSa4SVQRE+OngfvoU6CDDvNrefYWYBxbCt/0+OI4EYwKJYLTC35lHynMeX5v7wn0i4qOzyG&#10;+rqW6gliM+NyfHQU1kiXWG+VbhFQ2X4+EwGDo5Uq/SlMUckbA8IoRCyjKitVXkY5oAdNPlEuIshG&#10;wI5gHZ+J7Y8gFwGd16NCR6WLvyk/0UOOMst2VA1/BF08Tz6zf9X7sQ+UH1yLz7WqX1yP/GlPNma5&#10;Lf3851aMEYwIAKZrCVDYbsqQPWNxRsZNLQ8h61HUBwJR1EFvyz8PZI2GOPKW+za4nJYNyEl3oGbk&#10;AdtLvSX9SStkSBWnoyztrgVlj7/GTfpRP+uJoSarz551Xrz2+hcydepf9m6kBfo9fvzPeliln30X&#10;MSDG9KvY58/6UhPbS6GqpFS2KiNZUAQ4AmAVxFgGh3b8jqAb70WwioIRAYPgmi1nmiSqWp+qIXDv&#10;upbZ7DMnxyJwEMCKB1722WTg3hiR9gSlcHG7vAjkKCsy14dMOPEWQX6fGIntrSp9ZGyMeVY9Qip5&#10;bHtVAKP3FYUiGstoyGq9rLIWPoIEn+G1aAzc0+JMtwszaRONTwTp+H4sM4Jp5D/fzUKsP/De/+/U&#10;EDoQbHu1XZQF8pWjsxgiIShQiaseVFTUxkILUVnxuzzTTFelLS2z52HBjg9P/Vn20IfANimWMgUi&#10;nagvvqTU96xlaCIrfopzsl4HpbK5E2XA63UZJS/ZLwKnlZmzC3wCyXni3r5NyuGE4jBhXXiW4rWp&#10;a05vzyaIvEG8lvXMmjVH006xKXlT27Njztz5mr+NTB6E47yvXFCB/tel0YIbCF95yrACUxJ9gs0b&#10;gXoe++8HcsXVz+gm5Z0NeD/99EfZdNMVrI6xb30tJ5+0tey6C3dANCpl79vluuh0njRMG7/r0l69&#10;mTxKKjcFkAypztCSqVQCKj8BNCoBhDcKagTTwrxipWIbqsAfrWxUegIL20FhZjv8fsmHY7nRg6pa&#10;8KjUYGKc9GLd/GafotGIdf8/ws4D8O6iyveT3kNIIYVQEkIINbTQQ1UEcR9WXEXXtu7qrr5nY13d&#10;Js91BQuWdVfXRhEsq4IiSFN6b4mUhJZGSO+9k3fOzHx+v+893Oz7Y7z3/srMmVO+58yZVpTBpZmn&#10;fFsS3gcBSpkArHbBI/0oO6DKOxpx4YwUyBSsVVbwizYiB+RHlEQbFAS5p8AJ3/U9L0sjFHUk0Op6&#10;EQE7Rge0R/UGINT6oAHd9HuAWNQzggSuq6wVKFXOygvkE/mEQwQa4TkArm3RI5mQE4GD1zuk38S0&#10;ddfLNr9zY5NnL7wpkVVuW91TFzrQ6zJi7k69dLuZDgbgqvyLXHz2QtmVTB2JBxTw2svxdqiOINOs&#10;2k0uk6i5jdyZglb40W43WYCqXVYcHXThcwF9/1u0ZHW67fYn0gfed05asnSNbRS1Ll31k7vS31/y&#10;Flt4NdTmz9pMgEdfNDp9+bhv07k1nT790Iw/M2bMy0B85pllH+uMcXV6WtaZHLyV1M0AA/Tpp05O&#10;F154TJo9e3H6wdp70t9+9JxMu28mf8D+I6tusZNbO/tJdSPn2XN+vEyByxFuUaqS39RoF6VUb69R&#10;FIYB0xGMXkeREBSfWcEz82W7uBqt8kw38MIRKNhGQeff7pVJ5Ir2o0xELGpwGqGoAgPWtQeRFbAx&#10;/ko/TNYpOmqMeblgPum2TFnpKKO2G4NW44/X4IlGngqaNFUNR3sW0cgpr43k21khlKVAqYbaDYwV&#10;9BSkI3ABGNFBAkh+X4FP+dBGcO1RMQrSkQfxXaWlG/CKujRRi/NYeaf6p/rvuquOG77SLtrbbeBQ&#10;bSvrsC3d7mfLWXftLpPw23JznkAiyFYfHRA6HJhbQe36Y+euf55CtM5ybV+7qXyH45Q5yXl6k+zb&#10;QPCiNlF2NCsr0AqwtoOyXhdLibEVdR5RfiUviyToGfkueTvs+PI56Q3nHpPuvOspO2mjT3rwwdm2&#10;sOji3JbtBoYPPfy8AfIZBoy70m13zLRFNjvSf/3wDltUMzxNOmhs9lcxEAGP0DkH4lmzFtnCmV62&#10;GtU2+l+9Md1y2zPZcS1dWlbQdtPpck0HDku602c48Gf92iIUgC4WBuMA3ggIVKzRVjQcZXIjVAEr&#10;Bc1WuVpgwtBRaACFchW4swHUuX8wtjzXmhLKrbSrskWj4zgR2tgtCqINTkuecG5546KEvp1e3xrR&#10;sqlFG9kCLgr4KCwOUKNJpS1GlrRXr/NdJ4AjQwVNgBkQUnDFIPQ95Tl81B7O/+QUaYOWR3Sn+qd6&#10;wWwDaFZ+oaNabtRn3qN8/c17yFejZGgkYvd70KrOSB0M72hkq5Gj2kN0AOpUeyU7MdiOqN++u+xL&#10;As05zq1Rml+LgRJgRvdZ7SDPNsgdLrd7mXrVBs8FTETR1F78MsCqjj+CZtve0oVXXcu054G0Oje+&#10;Lngpet5uF6s65m28/jcP2XL53unDH/2PNO34g63LP8Z2p9uRrv3pvbYVZp/0ZxccZ3Nld9mK121p&#10;y2bfwrSHHSs12PbW9r0U7CCAAbaBlf0VmygRbgu+Ns/WAJuUyLRpE9NF75iWZvzJTmF5cVm66O22&#10;qby9s2iRnbLi/dTqXEnvgFtRr3DWxrVcd04p6F8EUDV2jFef0fdRAtIICEcjH30XIlUhoCVGU01U&#10;KRGhClHpIMKlrlJ+yQ/FSFYVXgGAsqMzyDsNeWke6daVK+ox/Xppr3eXepmCFM+vkXs0Mq03Knfk&#10;B+U7gPp72gPRSKihsQ54aiSmdWAosSfT6axab+XPay4ZmdMGBSHK0Mivm/Pwd/yfgi7tVjq66Qn1&#10;qhNuQaEdCKGd0BedDu1Q4FAnpA5EgwvttcFzL0vTA37d6dNxAtrr1xVYkGnRv2TbO+6XdtqeELt2&#10;22m0GZg6j5DxXhWRtHb5sz1IkIE+5ylN9QbgFvmK7UF3znE2CxcKT0kNQG8ruzZ4K6nEAu4tz16L&#10;N97QVi4EIyX1UOSU7Gy6pene+23z+xPtBN1zptpRVIvt4IMDsk2feMLknAbw5xxcL//qDfnaqFHl&#10;eB6NxGmT5mwzb8TF+LzbJRbJzn5uaXrlFTsQcpNF1k/Ms+0ABthSYdsvoc7QKDrHCjZy7SVjUPCo&#10;zpjIKc1yvxk0A7AwRhQesFRwa4RXlUh/011C+eL7TcScc0ftmUzU23aB2+WXHWBaF0NgYBgzAsvX&#10;PXHvXaeak2rp68y1qCNQY2mFAqOKv28i20p7jFqK4jvg2j4ENjCGsrWKW7gajT1Gg9zX5zAqwAR6&#10;tNuqhhKBT50b93TwM7ZZgQc+IiMFHPjm9xRk/LcCLeWpc1Lwo63RIaOHvKfvIA/ADFoUwOC36ij3&#10;1QkpzymXT3W63QKBCNbRiSsoR3CjbD7R9UbXzGkP7ntAWrf1hY4ue+an51XtPvIpG4rLdo7eva2D&#10;WKXNonseePpeKNnRWY/Mpl75KctNzyCjVDvFKgYF/hz64EFIqbeApc8iQD8zzuQ8cgFQwNXr9m6/&#10;2mD5vrs6dN16MqUJB45OV3zlQ+mm3z+W7rnv2fRPn3uHRax988GdvoXikMH9bZl6n/Sh959jaYbn&#10;Ld3Q24402pzpQPfyfOY6eKc93tLUtvf5trdOSxMmjLSdCftaSmF13pPj+OMmpCFD+qVDD/N9GugZ&#10;tPtUlMFFFpEUvCgyLfLI7ffUVBZSXZKKckdFxlgxUFVEBU0MLIIK3TEFDTwjCqZGAKhQD+WhrN0M&#10;Sg1cRyK7Rehq9NDBNb0XQSLTUYhpPC+GUvYU9gExX5JbZn5oWQpM6kCoQw0FZVaaFADVoBWsY/SO&#10;PAEJrUtlpZEXEReyjkDgZeq7kW5krLTrmnt9V42B79HZKCABbLRTUxjReasOohuaCiDCVLlg/LqS&#10;jPZiAxqJKz+VDxGUAZ/WCEv+WcvSe1E/e+y2fK4dz77djt+mh5WNWAagCi0OGqWn4NFrOU65BdnS&#10;/S0bo0NvsY+yZFZ7ORWd7V5Jx/l+AKprWq6vFIu2WdrXnu6Lc8t70FbnXPLivhiBqLnUUeiQ7R3r&#10;LAp6qF+69D3pjj/OzHX64NjSpWsthdfTotu9bDOrzbYJ1AbbZW+v9OysV2wKV9me1VHfc8CtHXky&#10;t0S2XNthZf3wx3fn+cd335M1w2YszEjjxu2drvvpw5kPC19ZnQfSbrj+Y02bi50VXuOEip538s4n&#10;J+QFyLp7kIKrRqcwWD+5rwYL8ZpX0kiqiRZkIABQVO+PMvon3zWSQGh+jylAGHZpebvVHYzAmHlX&#10;GRSNAeNU5c+pAZnT68riK8RKVGvb5lUvqdGA8jMaLXnJ2G5+AyjwL3ZxtVfSzVEURWgHJ9VINBrV&#10;ngDRYuwdIGutRx0fbaNODFgjUqUfYEcWmnKhjCgfbYsGBRHglC96L7Yh1qOAHNvJszFPzW+exxZU&#10;1/bkDLxMaIrOvRPM+9ipEXYKyC4fsCmgmfdNsP+QQWlzAS4AKw+Y5QhX92Gom8I4+BrQFj5WZKiJ&#10;20y7vRX1Uu2G43mUv+V7SYX4u+wv4IWpAy5bOXbmO1owb4GrvOPRYbtHRGlfz/TG847LOdgvXfZL&#10;G0SrW5Ha8489Pie9513TbY/qwWnEiMG2X/VGi45H2WZTdgTY/BXp5JPL9K4sk5rqyCmAPKumZ/rg&#10;+6dbRGsHt9pMh5mWv735lpnp0n+50AbdbPm1/f3hj8/aXrlDGtUpZXlk27apcS6Swsz24REuX1Bm&#10;FGWn7f7Uw7oY+ucb6GYEr0bsBasQotEXnnZ6r6wYEgE2WwXmea2duRx/O+/8KV14jYT9yAq/v9ND&#10;d+b/1YZncCYZT/eoKrgCPDsV4aXzUSFVGWhvydMURd2V59jVEXJXhvy9nQKTDcieKyOT3h6LNKz+&#10;HTX3W3YPqnys7YKHTnMB4XK0dpaFd/VkgPHV2mX0NjBy3gGS9j4nJ5QuXhttl63zrMtXNyUp3aBC&#10;i/MQANhB0qtuFsKKJL+c5V/54+86jzDavPFfNTh9TkHKny9g7CPXrKIyAKlLQdsTI/yYkkK78gdA&#10;2VnzZ9mzulwkPYUu50+J/Pw3jiDHT7WdLvPSxiI3DRAAgsaZ+qBZLafR/8pDL9Jl1fQA63MNKNW2&#10;MI2qmSLlTnuAHYpa9RU5NLS6rHsMsk2496rbOQpQG830KqC1gG/bRWZKY7adOhdVe6nFPNrNXvL7&#10;+Te8b0+XyALJ7XjtTJICogAmPaF2U6dsk0xBa3LRNQdaVwi2m/WwO1rbVoKvq6+9Mx08aWxuSy8D&#10;yZtveTxddc1d6bJ/fU96eeGKfP2mW55MZ55+qA2sjU6P2FSxO+96Jl387lOb4FJ5VdriKRK3vzKN&#10;dcWKDem737szffqT59vJEcPqgFovA/T56aQTJzTRPgOIwX9kHnGwJo4opxRQ6BiV9dhqqynsDDG/&#10;jnDUcLK+uqLKfRdSFpaDgt3nPbyZP5vfqwMkjfDyZhrlHsqsINLD57F52bkRdV9QXkaJKxBlQ69l&#10;ufLTPS/Jc6sDEMlGVkA0d2m8nFp+h/f1cv2fd9M8sqgzELLy1Lozc6uh+t6wRC3Z0wFktT4AM4Ny&#10;VXIHi/yOt7FKLgvJy60AhZG2Cm+KipQd+OqN7Rh/RT54lrs48KrykHZnHaj34InX78AMWBTB1aGF&#10;Wm/juGrdmb9OtwNg5UfWnyqbRtcqaKH05RSSmuuq+oS8kWcTTduzPss08zaTVPRG6aaeTF9d2KO6&#10;8fD63QAAIABJREFUi3PRCK7pTlc9E/VqojFkkZ+1sun0aqCRaQntdyfiMuYv6052OnXzbduovpcd&#10;AeN6hu7F6NJ/D0jjzCH45thlL+oMtBUUsV/sA9vzOjzniBybnkVNIxJF+rLyjp5m1SPopOudA7Rq&#10;NyrjNkJtZaltwP58a0lAuTi2125SFcsCuHyu7fRTD0377DM053+dpqt/9H9yhP7Vy96fhljO9fw3&#10;HGMb2uxI8+YuywNn/fv3S+e94eg0ccI+adq0g3JU3NNODs78ysxzHSob1Hi71qzZaHN556RHH5ub&#10;zjrrsDT9tIMtFbEz3XLr05bPXWMrzZakP//zaR3T3vK+DVVvtXfVgnHZ2MbbZZvXVLARo8i2VXer&#10;8u+xK4twFZioSAFBFQwFKHbbTqvI0ZXs6ETZHfkkMSwUh+6fpjO0bhigeTLNSyJUwn9/F3BugKEq&#10;l6Y1NDLgXS9LFVy72uo4+M7zPEdeUxVNHZ3yDGMF1ChLoxxtUxOZCTBFWTQOsRpSBrnqrKgPnjTA&#10;WMFYy1fZwHfagWww6tylqzT5PWiO8lRd0zRV1EloVuCN7dSgAloVqLpdI9WhOgCvC5g5/Mu2o7Wh&#10;yFT1Bd4p+GVbsHcclHHUtEXtq9TZO/W1TW627fIdslil1YI3Bl74WrrsMTXGtDCmTtIlVjlmmiTa&#10;zvfytoPFdsuz7XJ0tSVyr5wAUYIOBfy68rCWl/XAyvWAxf+IMEvU2ekEBtvA2DFHT8wpBnoXnqdu&#10;sCfTVhzbhAPsgNsKhKP32ctOctjrNTxDp4vIdtspNVssNzzLTpgZlP7yg2eksWP3qnnoV9MRh++b&#10;ZsxckD75iXPTfuOHl55eo8OdK+yQOW1x51wCHjvJGMGoYWQvJpEWjKYSDES9HSCqhh+BhwZGcNaI&#10;0J/BC6O0quBVnzs8Ng1UcNW6IngBVmqQtJHy1VOhZNBJ2bqySD2cKgoAgoIAMjiZJsoWZfbyabsC&#10;DvyGxpgvhD4FM4whypdyowPROmK+Uvmos1E6IiMjDjpi7pl2dcuPQ0/sRalR8B7XlB7ASWWqvI38&#10;VPBVmTeGbBfVAaKX6hBiNBmjU2jx66oHRIYtHwx0fF5qz3b6FDrEM/C7tx2/vnX3SgMPO55IosPi&#10;eNv0XRnEbbcNLW0pm3/zV+yFvXLL/GJsm/a2Jzi0eWDfizbadrQl7KnRXwC2DtIXnSmBiqdxdGEJ&#10;OWjFCeUtKT2muIFLpSdV5Jbhqza1dXC2slEH4yq/8io748OwvQamd7zt+AL02UngYF5NhxwyNv3r&#10;/31b5mn+r4loSwoKoPeNdkjBudPxbWq9fY2uoLyAUGZUjnQK8NEVUCNWo6QxKFQ+Hbf+RSDlWaIF&#10;BQMFIt7nmkYeTeHypUkXyDV1BgyqKd1qDACqGiF1a336HBGgKhbvKBBQZzeeAVQa8eh3ACqCAHyF&#10;HgWMyDueibyO9WBgCvBc08iM9qrBxQgdvcFxKkAqD9VI1amq3GkPvQ9tjzqLyMvIB37T7m5tU4eq&#10;vNVIM+qKygYb6aZn8IR2RtnC9yhT+A39ffsOzodRqvwA506dLb1IBSoNIvQe1/2a9gJbhy6pvJqa&#10;I5tVgL500fmnjgjd8XY3OlN7zxFfSjvqyF1tcGlTAXjFoD1hhGIFfIGHGXfqhjT5udoLgG8AZYt5&#10;LS0NH2uOutAi+fpmwLGdVx13VMv1e2UogSpzjCYQRAQ/GAqTtavHNY00YJwKPzLJGaRCVObCdAXM&#10;CAJqVKrA/l2jLjWkmE4AJPbUXlV4NfYYyWr0R93xeWjUKAynpECoxhdBCcVXYKEN0KQOz7+z+kwN&#10;JToNNUC/RxdaZYqDUecEP2mH8kF5BMiVlXmd6/kBIWSuclW+aP3ohaac/D30rTWumjevROt91X2u&#10;o5Pq3CgLA6UtCkLwye95MBL1RvmiMlTHh41lWVh02adne+QTfFDeR3DAAeRBUtkqUXU86q1iATlX&#10;dQpRF6MjpOxMV52QUOoom+5QH/qh+qyyKG1pB/QUC/JRQTU37s8VObTOQQMF3YoS2jxSBfSdDuev&#10;Ol30psOhyMEARNpqP+RqC6bqTIxMmC/yqyPPMrpadmAv05w0mkLp9Jo2So0VRYvg578xRhSDMlSI&#10;KJ8qL891E446hGgctEMjKi03XldFxPhQEI1QMBad3qVeWAGDtlEv/Ik9CHVgMdrx30TrCmiUjWHR&#10;fjVgVUwFfAVoZKNyULCjfjUmnATvoLhNNFPztAp6sUyMRR00Mta2cC06W3iCMydS8+e096Pgj3F1&#10;AkuxBcpTEMMwVTfQbT5V/1XveVcDG+V7CQRKlOh/mnJRHeK6z1bo2aOAt9KD/Ms7Jceq7cvzcOuG&#10;N35KL0DqZXgXGl5Fu6ceddzRxpA7ssR5wgfnd25/HqcqqY/mGSuslVW7BwN1OFuIttHR/K7R7HlS&#10;1UeNvNmchvZk/aizI9ROc/tzBP3ahR5RthHv1DGqvhS7aFcBehvyRIJCbXk0AhmMVkVHqRUYInBG&#10;JVEg4H2YpGCnxNMFiQAWPTGNVGVHabVNUcFRDG0z7VBl0pydXwfYlQ7KUFCjLfqOtgXjhw8aYSuA&#10;a14NBaV9alAaHWJkGnHxLPwGdKPhRFkBlAUUygR52haf/Z9kECM5dZDaK1I64Q1AoPpI3dDn5Wva&#10;QcvBaJCPyg4D1japPqNDADTlxu56BO5uDgMd1IClqdfNsEZp3EdHAKdGnma2fXuN7hjYBlTaXlSb&#10;N6SOLL8KKoVv7dQxutfqKDR/Cyh1gnoL+Nh1a/vthi1eduQvTigDkzhlBU94z+ZaFaUanFJa1Ek0&#10;8qvARpvy9ZrjzTpQ6UIfqNufY3om+tXwpUbnhbbiHIpuFyeiOsp+uk1Q5QFs8Qga+qIWnQsHlOGR&#10;KfxWI1bAoUSMQhWOd7gGk1EyBTwFmG6KH8FYmaXeG5DpEIRd1Oi15ULnN21jt+hUn6a9qvAaxdFW&#10;BUY8PbQBkBi0OiU1ai9LT71QoIw0oRQYSZSBGroaigKGAo4qrEavCu7+rvYWaA+yUIPV6EgNKRqt&#10;AqMqeoygcRaxJ6LRr+qWgieyiWm3yDttB/xTG6AdKk/4xhE6mspowaZdxQVdXnffnuVkCJUDNuqf&#10;mgpCbrQxl10HfqIjVJtQQIZ+fx5eNziQI+oWQ0oZJcKmziYYqQBF+2gzz8E7nldsgceNA24mc5YW&#10;akCTy6ttVDt9LZ0tSGIz2CDtV93SlAwDdOg2tCJXBt3UvnudfvrpX5g65fA0bKhPgahHV7hANm9K&#10;r9qR3DCGxkYgVaNXA0CxYldfy4PJqgjcV7CkAQibOtUwFVQUvOnK0PXtFoV6XRhUh1IGRYIHCBen&#10;0CiefeFaVGRVelUczdtiULRXPxV4APLIS+UB3yN4rV63Ls1bvCitXLsmrVhj8wrnz08b7fj1lWvX&#10;pkeffToNGTgwDbUj1Tds2pQen/VsuuvxR9MRB01qutkRgL29/uyyVavsKPZB2QR8LvLCZUszCQMH&#10;DGiMDgN85Omn0u/vvzcdf9jhTdrK6RrYv3/TBH9285YtadGK5WnQgIG5XHQKPbvulptyzm7VurVp&#10;0fJlafa8uWn86NF5SpPyxsteYsfPe9u8DB81fsWe72crivpY7lhl72XPmjsn07V569a00exgvbVv&#10;sL2bs4lVJ5x/fv8b112Tjp48JR83r7qr8lbZ8Yx2kXt6N3+g8a7OGYZPq62OlatX2/aDQ3Nxnj9f&#10;aLLrYwslfDXUzlc3paXLF6f1GzbZuv8BZTGJpQqWLF2Z6cnRlP2vbMhdgHLWC/PTnXc/nqYcckAG&#10;5XXrNuZ3fLct3cBls+22tXDRMtuwxdrtxdQ9AZx/q1avTzOeejHvyLV67YY0/+Wl6cmZL6Qpk/d3&#10;DjUy9Khvxcq1tuHLFtuHYGC+vs02EF+0ZJXls3tbnXbwI/OI7Z7XuXLVentmm+0Ctj1ttaW4y5at&#10;sfYXGoo9FBtbYtdvu2NGOvyw/cvsC+/h5MG7zOEy6F9nGvh7GzZszekHXyhR7Kxs7nPj755Iq1Zt&#10;zNs3FlypaQXjmW8+/rNfPJKOO/aAfO/Ll9+UfNXakKH9JZot+yWwSKfoUjuAiLyXL381LV6y+/Fe&#10;Z55xxheOnnJEBlwFud2bN5rl7GgmQ6u3UsSOAKweV8tTz6JgpBEdZWmkqiAOUMUoT70y3Qx/Vrv/&#10;GsVFgPdn1YvhZbkeQYaIiesxksXA1KGo96Xc6HDUUWidCsTdjBoN/5+eo31PPv9cuvOxR9LTL72Y&#10;QXHEsGHp6z+5Op1+3PHps9/6ejrl6GPS0y++mP7w6EP5uYMPOCCtXLM2ffeXv0j3z3wi3frgA2nK&#10;hAkGyoOybixduTJ9/dqrDPCWZ9A9aL/90lW/+60B3Mr00FN/SvuPHpPBCtltM5266ne/SS+9sjAt&#10;XLo0g+RMo8mB/XAD9gG2AMBp3WJg9s/f+05avX5duv3hB9OZx03LSq8O/BNfuzwde+hhabgBkoPq&#10;zfffk047+lgDUt8Os4w/vLRwQbra6Nlgi3i8niMnHZzp83p/cdst6aQjp1qd/Tq6vP/rkx9Lx1oQ&#10;4k5o3qJF6Ue/+XVTLkD5v7/y5XztI//2xfSxd74716k6B8CpLiMfBdvKmNRzkC0XrXNx/bkly5em&#10;7175w/SKAeyMp2am46Yekz7/pUsNgFem399xWzrn9DPTjKdnpVv+cEea/cK8DGwTD9w3ff/KGzJQ&#10;/vq3d6XTTpmaB+qo1+v65Ge/mfcUeGLm82n5ijXpnvtnpAcefjqdfurRjf0vXrIyff+qG/PWhy/N&#10;XZQmTRyXAdL/HFA2bNiS/utHv0snnXBYdkJz5i1Ojz7+vK3smtrMbnIZvrxwebruF3emZ56xzb8N&#10;6HyrxG98+4a8MfifnpqbDj1kfHYG6Obc+UvTr66/3xz3gLR6zQb7tzF95evX2w5hk5PPwS14Uqeu&#10;2ffLvnq9bTw+xMB+rgGhH5deDtx0APTFHrOeeyX90VaYXfez+9MvfvWg0b05HX7o+DRvwQrj13or&#10;f1P6wqW/SlOmjDM6eqQ5c5emm23vhDGjh9leCrONxgXpl7961DY2327Av96W9c5Kr3vdYWnYsEEd&#10;YwMtNpa6CQiLfRdHt2yZOflXdj5uI2PMW2u7BCUKbPMuzmhABZB4cteQtN6PipG8UPYwNg88T2K2&#10;SnL05iOH9j4rOfLpEl76rvbIlQxAfjRm9g2S4LAyesqcP5bhZgHZg9mb1IijmThec4xe/+4dxdtq&#10;1zbXnbsblSZ/3+ut5WAoPJONnEngtd7MH6var+/aXldj7agDFBX9cj2e2K9zG5vUiNdd31egHt9j&#10;SzqoZ1lKDVjE3Ca/cSqAT+Zf7dIhH22POkVb6WIR68F5+e+WbVtzdDj5gAPT5P0PSGs3bEjTDjsi&#10;3zv+8MPTr8yYh+81LIPVhWeebeB0VPqby/41R4Xw9GsGthecenqadsQR6fyPf9RA86C02KLSv//A&#10;h9IfHnk4/eGxh9N7zn9T8/wLC+YZmG5LV3zyknSFRYdez9SDD8ltLquQSvtvvOeuHKV99B1/nt5x&#10;ySfTYxZtH3vIlI6B3P4GckstcvWIb5WBYz9bsYWeATJ3Pf5YOnnq0ekUA6x/+M630sNP/yldfdNv&#10;0z0/uCp991f/nb5//S/T373vgx1R+MtLlqbpxxyb61qxZnV66qUXmkEtv+aOaP2mzemFl1/OK8ge&#10;ffYZA+aFad3GTekzf/H+qgHlQ7vGyAn5NU7ec4DVQSCra//752nq4UelN59/QXrr+99tK6b6p2df&#10;mJ0u/+f/m77xX/+RfvTTa9KChfPS2WcfYRPxx6T/+P4vUx/b1eqxGbPTD//98+nvv/Af6eZbH0hv&#10;e/PZjW5c+4vb0yEHH5j+8ZL3pRPP/nB69O4fGPhuzztu5YAgR2Yp3XrHI2naMVPStOOmpMuuuDad&#10;dvIRaaSVjS05sHlUvGz56swjj3gPmmibe9f2MmD0D1/4cfrYR/6XRaEHpvPe/Pn0d5+8KI0fPyJd&#10;9Nbp6dJ/+2ma/fzCdMzUiU0O18vsbcB+0olTKhKk9MV/+1kaM6bMynAQ/eGPb00PP/Zi2rhxi+2N&#10;sNyi9afSOWdPbeb0Xvezu/L1pRYBHzJ5nK0aeyn93Wf+LL2ycGWaNGlMjnJfmrM0A/W9981Ohx02&#10;Pm9Os2r1pqw7J510cN6DYdSooXaEz870nW+91+5Z8GnAuWnTNnMei+zUiWfTX35oeu01FH1lmbam&#10;ZwHexv5cx1Fwv9gYOKCREboduUNhXDhPvTooLdtlr2fMq6tedhaAaxSp/s7GlHcGMrQ3ANXIV7v4&#10;dH8xZmjr0OBqkJSRo8K8VKVzojoRrUbT0NYRyVfa87VwHHXTLttEHFpoG2C5p9RBfr6+l9tjvNDI&#10;2r/7LvjWycn8O6l3jzTRNprmb0+9AL/vvNSNejQaVh5Sn+YG/dpciy637dhu/3bkrvZH3/7O9I1r&#10;r0lHHjw5nxP1oEVUiy1iveGuP6TpFsUNsRTDSIuEm4i8OuNNFoXOfP759HUDT6d34r7j049vvCHt&#10;Zc/3NfDbZ/jw9IQBJZH7c/PnppvuvTvtN2ZMenz2syUNMHduuvPRR9LhEyelN51+RqM/tz/yUHrn&#10;uedlnfTo+xaLXo+bcmiHHJwe33B6qzmOrTX9xc53ODgv/2SLYvuYofXv2y/91oDcwdffveC009PH&#10;Lv9S+twHiwwUED1Cd8VaaWkXT234FCTK/P71v7J3p2f5eQTjDmrffcakKQcObJY0q62oPnu9Ogsh&#10;R8C5q1wCDuq45c470gXWfr9/5KGHpxtuvild8Lo3ZDqPst9f/96/p/FjR9uuWCcbGPfNcvvtzfem&#10;00508OmZzn/9yenG39+X3nrhWbkdz8yam3mwafOW3P33LQ0fe2K2RbdPpTedd4pFiGPzfiTepqXL&#10;VueId/CggZYS6m8AtiSNHFl6wEUApbvukZ/X5Rt3+8bg5X6Zgrdu3aZ0931PpR/+56fyyQz7jByW&#10;fvO7B9IH/+INuY2HThmfHnnsuQy4ZRip4MJmi34dLJnj6tfRaY9CP/SBc9ORR06wzWkGpa9/88Z0&#10;tL3vCxbYOPy8Nxyb5tneuYcbkP7kp/ekK776XgPnrekR29Rm0eI1aeDAfnn5r29qc+XVd6djj52Q&#10;dxtbuHB1GjSwT/qAbV7Dn6cUnp29KD3yyNyacuhh7/fNKQj0pcjWA9S6qXldfaapPGw5tyUbq4yw&#10;aYSkCggRbSTVJsXpNvk9vvMuv9XoIRawxSCJLul+K9hrlMaIMekLaNJcnB4iGGmhLRpJ+jXtBkIb&#10;0QjGQHtIhfAez+ngXKRL7/nzmr+FRt6BJx2OsCqlP+v32YQ824A4DgXa6NDWb9qYu+1DBw/JXXoH&#10;oUeeeTqts+t72bVlq1fl7rvnKNdbxPaIRW97DR7cRBD5QMAKTpss9+uG7rR4W7xrft+MJy0Xa/nE&#10;Ogq80iJo2jZ21D7W/b7YJu73zqA8xNISI/celt593gXpxCOPbAY9vHwHY88le1s8h+vde//OfF0v&#10;c/3GjWm5pTGWrlqZVqxd3czDVFDzCDV39w0khg4eZDnZzenAceMyTftZvreAZufAlG+k88KC+elF&#10;i2DnWkrBc9K5r2x/z8x5KUdC7pz22XtE3nFr+F5D01MvPJ+jdWSKTBonVW1DB4kA4mw3tWuNvOa/&#10;vCDT7fcmWFpno6X4JlgvxGkdaw5ru/G9d+9+BhLDMw2bbGPsOXMXZvD1Mjw/vdbyq/B+wgFj09su&#10;PDPnbMeNHZllNm7sqHTR286xvQn2bsHUXli33iI6Y5iDmEeEy1asbRYeeHnbDKw9LbB8+ZoMzmus&#10;HsUN58GKlevyNY+e/c/LmTd/WRoxfGiW06hRw3LOtgHxqsPejgULlqf59m/O3CWZDl0M4WU/acfs&#10;3H3vs0bnpjR+3xG2e9fQpiu/j206fpKlIHx3ME8NjBu7d450//ovX2fLdc/Kv52Hv73xsZwm8A3L&#10;h1qO2OsdYbuAOT0LFqxKj9leCn48z3f+4492ntlZdmjk1LyXwvh9h+eTI0rasfbKRX9YPVfwqiAN&#10;40ju0kuEa9NDnAkNAORmtkaseTNAKW5m0dFtt5qoBODIEWRN3AM2KDr3AFBAppBb/vRZjRSbKLQC&#10;DgoWwRPBAtwqaMCZQw+1646Re3k6yk75Xh9tp63Q3JGeqCkLVUyAi6hGf6uDAuRfc7Rz5SltVuCI&#10;fMDL+gCXdwkH9h+YDhg7NkeaX/vkZzJ/B506LX3j05ek563b/0eLOt9zwZ9Z1DYhzbc8IkqfN+qo&#10;AyN5b1OryGmlBzN10uSme+Vl9s3bV5YBn2UrVxmAvWKpjO05r+vvexpgkEVR11gEd+IRR6ZTLYfs&#10;740ZMSoDnfPLgR3wwWn5p+eBL3nfBzL/PY1x5Y2/yXVp72bU3nuXndusnFWW583pB3MC/s4a3xGv&#10;ztBpjMLq7mNz0M88flqu2wH7aUsp5NSY3Zvx3Kz0qfe8Lw8wOg3eU3jMnJJHg0tWrEwTx49vIjLV&#10;DeSBLNWRO2+bgx/z/E1bSlrTLP59lvUinG4fQPP31xr9vmH4JnOIW7f0SP0G9DDQGGRR5PDcVoIB&#10;H0grer7bBtfWGGAsy4Dsx8345cGDB1iUujV99p++my755LvTgfuPsc2ZdhmIl8HLbJfW6/N3NJBy&#10;ID/6yIPSxX/+uvzc08/Os+j6gcZWneZBg7wMx5UyOOVU7L/f6GbXrWV2CGSTZqv27fWNNPA8+aRD&#10;sw4Ve2pPffD7/u8jHz4vl7No8Sob0LIIuToz0ouFtzboaRG4H3HlmSo/+NHp8rTkXXfPSiuWr7d6&#10;JmWH4PbgzmWRbTbuZR144Mj08Y+9Pt3wm8fz9bwTnaU8jz/OHJ7955vngBG5zIxrObvZYFXRwbLE&#10;uGzw5dsDMQ+3MhcwKhFkG8pjyABCFqJP5K01KKjqMlqASAfSMAYnmEhWu89tA4p7iGAWo0QUwz8V&#10;fPkNjWgD4B7vE1lAC8JttKjySB2H1k0XIoJet9kP1M37CM9/wxN4Srl+3fmoeVscl0bd0I0SNspY&#10;y/bdsxYuW5aWrFphx5IUw4LGYqiv2uyEWemKT/2d5Sk3ZBAcPXxEntGwYMnitL3uhublesrAB63u&#10;ffLxPGi1eMWK9J43viktt2d90GuFRck+gu9/TvdA27lpkM1aOMZSA4stleHA9+LCl9NTNkh3zCGH&#10;pHGjRmXg8baePe2EdIcNlvnfMy+9lN40/cwmH+p0PvHc7HT+Kad19BJou/LjAItmlxtQORANHjgg&#10;nXfKqenhp56yCG1z+u1dd6Zphx+RyyXg0N5Wh27Vked3WTTu73zkbRelv73oXbk9Pmjm30cMs+0T&#10;60AzDh15IlvVp7YX47tVtYdiulzPOPnU9KwN8vn3ZSuXp7f/2YXpxlt/n2l98LFH0xstvXDwpElp&#10;+9be1mV2h9Qnvesd51q64LnMw7vufTKdfMIRTXUOKgOM/xe99RwbTJqXc7CeZphr6YL3vus8y5eX&#10;yNjBdf/9xthMghU5T7rZTsJ1cEWv/ZklFtV6xIzT8E8/QbdEfaUd+44blY4+alJ67oWFOdpdZ7ME&#10;3viGaenBh2dlAFuydHU6Y/oRGeA8pZL/alACBmC7ijs+YPf9H92Wfnn9g7Zf7bz0rX+/Oc2Zsyy/&#10;rja777gRacmStek//+v29PQzLzebj2+2PKyf3PCpT16Q2+qnOfix684fDcI2b96eFry8Kr33PadY&#10;lHtn+vX1j6U/f+cJaeOGbeZM3GG1h3fSbsVBAqsW20oTmzPNtHuLZ0NZlBAFLI00ARGAKwIdYI4G&#10;xIgYsCQq1AhSGY731khB66IeFVa8psJBuNCvoK1gB1Nj/g2l0/teFsyHr6oMys+oKK0Rdp6mCl/h&#10;X4yeFegB5+jQnPYpPkBm/3z2wMtLl6T/vv02Gzz6RWM8PhD1trNfZ1Hottz99nI9z+vR5t6Lh+bf&#10;feouWU6rD4594muXWfd/SLrYBsemTj4k3f3EY+nyq35ksxZWp3/+6482jnm/MWPT/mPHNXXdbQNa&#10;xx5yaDrBQF35798vsvzl39oA3V9/6dKcGz7VBr7QGaft9/fdky79aNl1/4a7/mhR+fw8uFcnljeO&#10;63wb0PvaNVel2x56IB06cWI6Z9qJBvAvpH/87nfMgSxKV33hS42hIkvP2TpP/M97BB49e6TlQOGD&#10;bOigzzX1qWH/+cuf52d/cvPv0mff/8F04Rlnd6R4VHaqi42D8D0PZLtEL/99lnr5p8u+mG61XO4b&#10;zznXBs/elP5k+fC/+eynctu+9aXLbXbC8+nKn/7CZnLMT6efckw66/Tj0jOz56bPXfpd6yJvTp/5&#10;xMUVKF81gBxnsxgK7z2q920LTznxyDoYaA7HIkp0//VnH58uv+I6OwH32TT5oPGWIx3U8N5pfnHO&#10;onThBSfniO6Ou55Iv/7NfTZwZ7tz5fxluxjg21/72/Tlr/8sA+k//v270pGHH5Au/dK16avf+JWj&#10;azr4oHF1sA6tTuk5G0j78TV35IHlvBlNDTTyJt+mvz7gevMtT1i0OSnnY48+ekK67Q8zbWevvS0y&#10;LykY/+cg+tG/PtdmFjyVfnTlnenjf3te3hvX0wceFXvu3+k/8YSDDZhX5fTChAmjmtTIf37vjzYL&#10;4yDbsPwga7ud9GDg++hj8+wE303p/POLI/N6ygZWbf42R7Q5umVjIHGkTts/ff4fdr/vLe9MB473&#10;OXQ1wrIX0ppVadfGDU3YjzLS9bpm1742aFY2x9AIDUJUsRAkXU//rd8VMAFxlFpzYq1Y2m8KxgBd&#10;LJ+nI+gDTFpGBHzoie9yXZ1Ot2ejM6Abpe30Z07stT6d2cf3Om13c1KQZpAsRqz8hm51GIAwMoM/&#10;KIRHrT79652vPy/L8VNXfNUi20uy4W00oLnpfht0OfucPH1sb5s2OGKvduBE2+2y3GwDV55UYW1+&#10;AAAgAElEQVRzxYH5rIGR1p1XPjkdpEW8jp/8/qZ0koHtlAm+5R7b85UBweyUajrBo0iWg3r5C8xR&#10;OCgeNvGgRmevuPbqdP6p0/PUMnXeODAHTY/U+XOg9KjO858EEfDbZ1ecc8KJ2Wh8Hu7Lluv2WRyU&#10;pU5SU3Gq+zhrHInK0ulDJrluq6fvmH3Tbsttqy5u274tOzrPYfufv7PBcu19baqXD0r6s55u2bR9&#10;TurTb2sGMf/baqDk0VumJ09TKjrVbERuvZiPfebr6Ttf/3TuujPg1HGKbS3H0w/lGJwCMM/Onpcd&#10;z5E288D/fIDrplsfSm9+0ymWDhiWaWITcRfhFouQfR95z+HmoMSurbRZDSOGD6n0FKr93iqLkn0w&#10;y2c8MLf2/gdn2fS2KUWPvD32vudu5y9YZgA52gb1ylze7IzrgJX/9lK97UUfy9zYolNFAzwHfv8D&#10;L6RTT7UZO5aT/u9fPpLOPmtKTj2sXbs5Txs76KB97PsmO2ZnZnq77SK23s5Iu+ue59KbLzzGUhEF&#10;SL1dtLfsUVwOzix/JY/rvatnntmZHn5o6/cy4L73wnekifsf2CiqP7pj2eL0qhld82oN91Gkq3aM&#10;TctfbY+VicCL0hdBtytRAAHK0YiOuqIBEFUq+GqUqLlVrUuN3ctWMKN+DIF7eh3aI/3UDe2az1Eg&#10;0jbisHiHaI22ntR7Q5rec00HQCkfIh/57Z9qzPCw9bJl2poCgIK99iRUFrSZtiFf2g5gRJmoY6YM&#10;aOET2pUHvMcMDHVMMbqHhj3pFaAFsGlPTfUGnaAu5YXqTizP31O+qE7zHblQprfVHYmuBmzoMgDt&#10;PdpOMDAQVRtQGaiMVa+8jK07l6XNOxY0gzilzlpSBiP2bi3A607GD4wEFJq5oxVUC1Zw8nD+0XFS&#10;bQNoDoL2XAFC5pwy3lKP8qlgTVv8xIe81WQFwTwolnOcNa1QUzftmWZlMUL+y9Erg9v+u/2e9acu&#10;Oij67gcRtI6mObG7mSdbFydY2bn9OdAp37Ne1EUTBVtK9SVAK5vvlAChPe0EGoujqAdmlpGw3L5n&#10;n92VHnhwy/fyqAeNJTph7qh62yKDdgUFCqmJbwUTzTUWXhWq+dSBKcquGtCRoPdr2TPaPwyPMqDX&#10;76GQSjPPk/ftBtI8z7N80lbKVSBVIKFNgJrSq8Dg1yNPvC5NUWhZyivqUxCIIKuDbLzLe90cFWAH&#10;z3XQiGuUw7Mlt99uisJzCkiAKs6CZ+hNKKgR1fKMgrrKTuWm+qM6qW2G1xHQu9FLGdHx4gBUH9BB&#10;dAP50X7GJVQ/0V1/hkUI0U50sFijaJWNOkOAGr3u1cNnkZQVVO0YRztNMjoSzzNDYwwKaFs5sqjt&#10;bamN+jN6dBP31D7Vqeu70NnNiflz6qCK/gLEhRtqpz6gp3aC3FnCrXrF4JvqAPsJU6fKsXxv90fw&#10;9mQ7qgsZFAtL+xh/aXehY2obvMh8Y06dRguOyBChDytoFqa3SwYhFqYoY2K0gBIqmCmARGDtBvwY&#10;tioiBqwG0XjW2iaEHyNMBUNooWw1eAV3ACIqI2DjdVOuXqM9Xpbe57s6QAUsFIpr8BGalG9c82cB&#10;Y5XfnpRM26qOJYK9l6tArOCgxtbNUamxAxJKu+qS6gXAhOwxtm51MPiGPipPlTfIRQc3I9BFOVFv&#10;t0FMdAED1bZAk+qkPs931Xdtm+o6PMxAbtPDfPybOsu9zp2vVJbMxlGb18HorBtWgu8YqLrd2eso&#10;O2HhhJsue9W32IY2MCtRcdGd4hRwVIXvnecDts8S7HWeccb7yAh5ZlupZ+KVusqgM8FytCvq0UCQ&#10;o3OaQNSj4LrgyuvhtGONdnXLRu4XXpS1CNl9sK9kp3D18MECDDH6Q2ARONXbcg8QjBGS1gkIUA/C&#10;5h19l/fUIypoen26zZ6CTayzm9Kr4Igo9D1VUISnQqPd2hZth7Y1Gj1gpuCugKEG69/VORJ1QRPg&#10;wCfKgwEoyKtBa7kqB65TvgK01qURAJvSR7mq/vAuTkrlhcPQiFj5QfQcdQsaCQwUdGLUx7NERxgy&#10;MlcA0XejfJGdtp/v6mg6eySl96eOWHXN73k9MY/vsisnQdg2hb0GNHlwdVLdelBRng4M0QlRfymr&#10;RJlOg85vR28L3e0c/BIItHvLdsq5AGfhYTvA1AZvnQuY/BmAWXUk05edSjmqCXtki0XV36LzpU7y&#10;1AUw254x7dNALPJJcQ4Q9We0hwI95dk2neptqGCeg9ymi5Ebxb/8Unt2T8sUn8pRcx25Me3IJAbt&#10;7zFJPUaeGBUK1q1rqQoYo2VVKKVJgQiFUaYCLhgMjIpA4e/qSi6EoCBD+ZSpRqUOJ/KG57wsjAFA&#10;p3w8vgI996JT6hR2iRz8HwNPsXvFJtjd0iyADPxQh4WsuAd4qOOh3dAQ+Y2Sa4QaHQDlIkvarbqi&#10;zj+nQkz/fLVXdjZ14CQfa5KBoP1TXdDyoyH5PS+P9lC38kD1kzoxPpUxjkH1hSjKPxv+1ROrFZyw&#10;vejUAAdoyDtz2YpFfY4uLmUoHdFBc/QOcsnliO17TlKdFfWrPNscZuG5Dx5p5NrYeB24grdxhzvF&#10;m8KzYietzsgy2jw1td3VEJD1zyzrmrsuOluew17UwbTA2rlzGO0Dr6I9qj5Qp5brU+/U8eZ5uNno&#10;7Yu+zEmnPIywnDAY5fmT6CU0guNdjQaoA8K1fJRewYdrMbpGeTEl7mvUEMFXlRQ6tRsJbWoYyjy6&#10;Tn6t23tan9IB7zR1oMYKgFGX8ksdgUZSrYK0eW3q4Tl4QnnqBBRsdNYAitUN9NTzYxRKnxqKAo4C&#10;HuAawTuDZjWqbs5XARGnAI1e5n0znkhf+uF/5UUKn/3WFXka149/e70tI76n0WufaXHLA/fbqP6W&#10;PG3NV9LNs4UTP7e5rT71Sx2jTzv7x//8dt6pzGn11XmcS+XP/duPf5AefuYpWwQxO814fna6yhZc&#10;+J4Nsd20V4MQdZjYTx5YqVOJ0NNo3OhfPC6q0O2hVNmQHNDJ79eReb3GHrBFB4p0kK3KgXGcQuNr&#10;Z3LwntdTdJtUAHnPNl2GDmSZeZqtrlZsdKo+UPjXOcju7/jGOQAzzlwBTssnwMCZYRcEZopBamuF&#10;ljZHDM+0ndHxQavqTjlLrgSw0ALNft32CymJYCU6K30ztaHcwRghODfACkdInd613dgYplI+jVSj&#10;g0A1pug91KABJ/UeuTHWveLP73HIY4eXqaOhgKICqIKDMpy6ATHA08uIS4gVuDsUzX7wvvKqAVIf&#10;/MQC7FmNQrycNgfWOXCAbADRbvLgGcpHCbXnoeVgRBHklbcYtzrKFkBa+lVhNeKFXtWP2FtQHijA&#10;qhF5Ob7Xg+8E5nscXGl7Ofi0qTW2y9iFZ45rBoR9Rdhv7v5jet2JJ+Wdz75g84PHjtwn/cB2AnvL&#10;Oa/PK+uW2AIDB5etNh3rufnz0g13/iFvoHP7Qw/mTX18YxqnwzfWGW5T5MbvMzqvVnvFFpKcevTR&#10;TdcWcAQU0L9oI8g0Xxfwc57FKBTexusFSHxure9VUpbjNnKu2zLCY2+bzw7I+pwHfxwoS/ToIKgD&#10;QipfzQe39tvSiM6X9rQbX3mEBz30GNUpFT0r9Gq7fKoVz6GDnXhRZiHkvUhyna3twPN2pVongHt3&#10;vti8L9dusQ3ARS+LXjtv24M1Fbs0ACnRfYnsi2MgIq+zg2rEbRWn3t0UPwNfPbuHhkfghAGqVBFg&#10;lEDqAVwBNI2eYzSm78R7WhfRAZ+UqUaqCothq2LTPm0X76N8nXm3zlyT36O7otGs0qZtp2z11DyL&#10;c9OIRQWs3jrylToAOtqoYKmOQ9Mayjf4TfdXeQk4UzYeXCM5rU8BXI2zzbsxfacorQJ35IECgZd1&#10;35NPpF/+4fY031bBHWY7lfnquUsMGH0xgs+19b0eHIBHDx+Z95DIO52Zfvv3YUOG5N++2OMNtgLN&#10;N8Dx9IDP8fUdwc4+4aR0oC3UuNhWl+l+tw62Ly5YkHco8/mcO0z2vhS55FNLmkDBtZvOK8i45ese&#10;FeogVR+jPaAH5f32TLjCI0v12bLWkvpjPKNuHl4BSiM8f8dpUGBUuhWcFCg1wCi9JXUWJfeLbWSb&#10;d/CpytH0yiogFf0pS3qJPcrRQ3W/22bv4hKdowsNiNcUkt5r7b4AZz7HrPbOaV/Gu2y/ZaUlDolT&#10;HBQnXt3tu3W1uWfKiI6htKEsMS5YZ+95DrwwrF2mxou5wbWLosZDAwAKmNnN88IQ3lfQ9GvdIh6U&#10;TT2a1qnGzjMK2t1AmndoG91ofU+BBWOI5XM9Ogkvny6P1xH3ZNBusrfZp+VEUM68sR3DlI8oUqd3&#10;b4Wtzk55rUaqRgOQc80/2+inTCsqnh0FLF3JCLbaK8BxKq8oB/q8TSoX9EEdWnQiymOllzbgnKYf&#10;e1yOcBcuW5I3zXEQ/YWtnvPlwr75zFMvvJA+/Rfvy1XSM2IqZKzTUxN32rLZSfvtn+Vwt+3R6wDs&#10;20Z++M1vy9O6kM/RtlWkb3buKQpfiefLm30fiOF1I//Y3hdsVdsrtslOs42o0YM+9jQg6TF/jhtE&#10;c2wO6YAckdXzzrI+1GNxMpDWFHWWgW3vuWPXmlxm864DTO29lra6I2jTUHvbDnAnnnRiE5kDqlku&#10;VRcKn8sAFfzKtlIRMetdJaR1hmX/gKIThUgFZoeWcsR5hp4SHwKWWU7t/N7Cx9f2mNjTQzFlV152&#10;zgBk3j4w15F78F6Og2CmiHm9hTymbwH2uU7P/9b9M5z/DS5WmstpEL5p+lzbz2IxKt3hBHIU7e2p&#10;KRfnj22P6tsbFgI0wmJUDyYr6KFMgC3KjGF1M+KGIvsCuHGNbrCWo8YQu/Ia7WmkiGBVuGr8gIdG&#10;3lEZABBoiXzRCEsBQ9vOdwDHy9A8M4bPc1mG1bnRtuicoAf6AH8vl13DtIsKWOtzCuDQBk8UILoB&#10;uUa/OBCuRcekgNytfO5HPUEf9Hp05DyDU7jNuvs/u+1m22BnSXqH7S/g+7seZTt5+e5hx045LO+j&#10;4Ku1PBLFgOgBFiNqc2dr1q/P0fC5J52cNy4/w3ZNW2cpg/tnzshO1Dep8d3QFixenB56embaf/nY&#10;vOPZg3+amQ7cd98cXZ970imNg1I9fHHp4vTAC8+9Ziql6iS6GAMI+EEKC11ROSBn1W10DltqIsqa&#10;L54wYUI649xJje5FW9LncXTYvNpwN2eqOtE4ljqNlLLQR9qnGBGDG+Ul5WE3vKe2rvbSAfbVziJ9&#10;qpNRDvCUT+5nGpdvsV3FluRItoB9m49vBp2rc8rBWPEwrRdqkFwmuKsguoFsZBgN/58Yo0yi8doQ&#10;NT6+a3m8M7if5W3Ng221Dc09DQJY0F2N4KwgCJ06WKCKpe3m2QgyEeRVafxZBVAFVujAyWld0QhR&#10;PpyeAj3RsoKpgiPveD3+j7QHvNT6myW1tRHQD6BTL8pJnSofaNdoSJ2U1qc0K7BGw8HpqZ5Qzmrb&#10;AMdzsb7vg28Evspyt3fYcmXfz/dU2/f2gxe+JZP3O9uH16Nfxie220orHfzM/DDDGGzLaP0UDI+W&#10;/SQJj+QYVPYjgXzjmtseuj/9xQUX2gbrD1mZe2XM/rhtYDN2ZFmLrymFbGQewcopuujBEKNngC1b&#10;9vvuEDbZ4N0Wi5j3schZN3lfbm3xcgfbNpn+18+PzzHd2mYpEH/Hy/H3hhq9fs3rXO1H81jqw//5&#10;86tsG0u/1u1P5aPOVvmNHmvwo/JXUOO7f2oQB0jzXrdgCb2BR4o32Nqe2sA72IviidKKjoIRSk9s&#10;vzoFAqUOwPWZMTUdUWyq9BJLO9qtPzMYNzncOodOK/auFAxRUGnmKfpuYrvbUDuCpTIdgXYD0ehN&#10;eAai/bcqsAKffz9qZJ90yD790ry1u9JDL29IvqV33x62WceI/mlQnx4GxCkt27gjrdzsieyiAJrD&#10;RTgArQqmcT61W40CKV9omwKrAq0qrQIp1zUV4SkFyougE6NG+Ebe0H/rwBp84zqfGjlrHV6vDuqp&#10;UmrEpfWq06AslbVGSLyHc4tRV6RdIw6NplReXqdvIfnk7Fnp7//9G/mMtP++/dZ04BjbIcwAxncs&#10;g8/3W2R6uqUfvFzf2s/zr74pjuokwOpbFHqawHc/820YdTCP532Wg3dVv2WnVrzr/DfmTVWiowN8&#10;i061Uyf9+l4G6hdffLEdO7N3Lt8d5woD1p///OdptAGuA+XBBx+cP6++6io7KWF8OvmUU9J6i8Ln&#10;z5uX3vyWt6Rrrrkm7Wdg6mV5L/X4adPSLNvpzSPtFyyV4r9HjrRtCQ0QfHe0mTNnpoceLDuwZT5K&#10;7jQGFzwTdQQARSYKkMpLbFZtBsCKwYXWgc1FO4ce/fTv9BIpMzp0Dbgok2dUXgriCrqKQ2qbilvw&#10;oNhMSRiU9pdSvTwfQPS/niSQqYRCMT4tuMMj1cSxMibmZBV4IJwy9FMFAQNhPIKL3gVg3GmNGT+k&#10;dzptv37pTZOH2mmmPdKbDhmaLjxkcHrdxIHpzyYPTu8/elgav1eZNkN7oBuhYcgKSNDPMwgbcKIs&#10;va+Ci0IkylQhKqjTJpRUAU1zzH49pmVUToCM8l+Nge/IOtKlDgW+80yMyJGP8gR+KC8BVK6pQ6bs&#10;bs5OeYgTUMflu4RddtUPc2T301tuTp/70F+lN06fnsF0pu2m5X/P22beL9i/N9iWh17XW89+fZpk&#10;m9E8adO6fNOdtQZi/uenWkzef/+ct/Xc7DjbMN13FjvS9vj1Pwfgd/zdp+yYnqfy7mOewrjxm9+x&#10;lMKf0mkfem/63He+2YC8ykhl1Ri5lefRrQOuR599beDOwdWt9Ckrb+aMGXYG14Z05Y9/nCPTjbbZ&#10;utPukXBOj9j3Wc8+m3X60ClT7BiaMRm0c0Ru/xxwR4ywzblty0uPmIfbVpoLLaetgOZtinoFfaqL&#10;UY+xA/SUd/TdtXXDeJVZtCOlhfq6Pd/NGSh/1ckrrkSApH7VM9qith3LAJOiLubfdQCS3Dh6TTuw&#10;S/Al53DVwHhwV/V+sRugxqoGSxl4lG7EKXiqwUFMBGW6E9z3d4bZbuvnHjQojejfM81ZuyOt31bn&#10;vVmFh1uk66f6HDaqnKDqjNphI7WzV+5Ir6xvt59DMRQslFERzBScaad6cPXQXjZRnLYLwNF2IwwV&#10;dqxLHSH8hk8xlxoVg/qRBYoW0wp+n1ywen2llXfp4ZB+0Ki4Wz3RwFU//qcIAz7zvhqL6qzv4vXX&#10;tjetb5TuXXr45cfo+CnAWZ9Nb35zxbebOaoXv/GCrBsD+k1M//o3H0t7WZfc3zv92OMzH3x2w8lH&#10;Tc2zF77/j1/IQObleErir976jvSdz34++ekV8OQXl38t+UnEp9QtJJFL50Y1nSsCHUxfeeWVnA5w&#10;sPR3fn399fmE3umnnZbTAH59ujmPzRademTrtHnbHaj9+7HHHZcH8p40cB5kG7pPtj2Fl5tT8Pcm&#10;T56cy/RUg/+5vA6wkyO8ziYqtOud0Vl7pJYGBdGWeV+DMrXRxZbjfve7350+9KEP2faGJ5douuaN&#10;h5lTcycAj9QGNOesdYIDOGv/vPzyy3NblMfutD7/+c9nJ6Y2uSfw0/rU7rzuq6++2rZtXNL0kOhx&#10;vcV6FocYnxv9tJ4L0WzR5zJQiEPwmQ/F9nfkNJEnQJuVZhhYQe7XnmUWDRCgUEPWCAYPqIDuRMUl&#10;itETIaAYFfn1jdvszKUNO9Ohowal0UP6ZEBthmvt25Gj2pHk7YbFDy/alu5bYGcQyeCIRl60QcE3&#10;AhXPqHKgEKqwPIdyKX8UOKIXjHxFQfQdBVvAp1t93NOulBqD8lQH2ZizrLRr1EHvRbuSCrDqfL1u&#10;Uh17opvoWx2X6kl0YvwGbHnP6fUjgTQl4dccMHnHt3+MwO11+dSwM46dVtWdFVK78lFBDqzwkrb7&#10;NpE+j5c2+X3o8RkK/qdAonXq/Fi/ThrB87OeQvBcrAPi3XfdlYHE87XTTz893X7bbdlePJ3wrEW0&#10;Dqbo4ROPP27nex2ZBtmznj55yWZmrLKz2EZaZDtnzhw7NHFSGmsbsPv7m638F+2+80SBRsEIegFb&#10;/Y2seb5bO+GLg9Uym5t888035xSJOyyPsJ1XZ599dvqrv/qrhgbFHP1O3eix4oq3x9tywgkn5Dby&#10;9/GPfzx94hOfsFN1LcVS/9Rxa7ugFfttXrAvfs/TNaeZ4zv0UD99ogR1l112WU7zcA0dbldktsuW&#10;/fkS2JSSs37anGcD3DJnzxmIt8iGVismYvBKaTQFea4LhcM4UYYIRCinRmXKDIxDwdefRUFQ/t3W&#10;gocWbkxHjumXo9zeeQpJO72J97fZkRjX/cmOFVlfJkd7HkuZi+LgFGC4em88qzoOlILoDIDCicSV&#10;QF5uNwXWtmcnZFNIevYtU7N4R5VAI0PkAE9oc8zBqkzUsPDW3If3Wm6H87WKImB1A3RkDE9oIxE/&#10;UbSCM21VJ6O6A40RDKifZ1WvlIfdQEMdifIFXeO+8hyjQSejvtD2brSrY4PXri8PPfRQWmpR1P8x&#10;kHj+uefSNMu53nvPPdkWz31DOTBS7enYY47JaYeDbL6x/73t7W9Pd9x+e46AzzjzzHT//ffbuVwj&#10;bWPugbYn7tai71Xv/Xm/pjoDb5qIt6Yj1ElGB8z76L/yyN/79a9/na677rr86cDk3z3iveSSS16T&#10;0kP26sy9DOxO9Z+gAbzxyH2GRfZettoLIMi7KutoD7EtquPewzjrrLPSmcZXZHCV5dLR6ab9zUkd&#10;zWSv0quyf+TtPUXVzMMFgVGUNgJtDR9C6Yo6Q8oStnY3cwCZhsK02HVQY4/Rj/7mOwCmgve0wXV/&#10;WpvePGVoOmBv24DYKm0U2ciasWRrum/hFtuYmZ3X61HmMvilEZQKNl5XMNvTOxibChmmA4LqUBA0&#10;17Ix152NFCwAKE1HAP4IHDBHKRTMuKcKjOKqAqvCqpEr6GqkgdLTXpRQFVp5Cn+UB7yj9FCfKj7l&#10;qGEr33ASlEddRJFqcJqvBDhV7+GhtkvL97K68UHpid1f5OShjkZp/twSAwt/93vf/W6OaO+y6Ba6&#10;brv11tTXjN7ztd62GU8+mTyiHWqAu8w2RB9o09G2Guj4+0MsDfHEE0/YGWcb0wpLKcy2gTOPKj3C&#10;dJD1ev2YdWYwAHDoiuqcyl/1mjYqSKvThXceFX76059OX/7yl/OsCY9E3SEssIUi/vznPve5tK9N&#10;oUPuUX6qz9gJ+qk662V5m5xv6jDUDsAMDQBiO1Tm6nDdIXovwVM+2LLn0XledZWUQtGPskKt6IHO&#10;qy/BVD5ih4P0AMPCaFsGKNEWioPSZU9St4RzgiIwwoRobFGZUXiYq11DGEzj6Eb6M2tt+sENs9el&#10;6QcOTkeN7m9zEwq4btpusxVe8V3w2UC53dOS9xUwugGqRiTadYUOP25673498uwHojeUAgPnWV25&#10;g/flHm3PSmyrLFE2ylAD1chbwTYai4IC5dAe5bUqsT8HGCEHjAnjVDBVLx/rV+BT5eR91SMth/Yh&#10;G2hCX2K+LdIDwKoBES2hR0qPAnjUuZhe0bowWGhXwIgG3iE/iTTVQXmX2IHJIzUHRPg51g749FTB&#10;mjqVy4HT0wOHWG52uXXXzz///PS7G2/Mz1x00UXpBTtosp8BkKcTPE2xxk7z8Fyjr57zAzh9xZ2n&#10;JDySjvyAt9rDUYeIDNAtgihoVZ473Z4a8Qjxwx/+cLrlllvyoN973/veDIw+kKdyV1q0hwbPFQM0&#10;mPDyTz311Jyrhu6f/OQnDfii3+q8NWhTGUC/6pg7iR/bgOU+++zTOFkHYMpT/hS6Cv6UxSX0uNst&#10;E9BvGzQr2zDSGFUkBcGoyJo3ZQBFGcK7amgIysGZd6L3QbgK1FxTY/Ry19mA2S0vbUq3vLjBZiQM&#10;Tifu29+muthpFZZO8FUeEZjUI6tA/TuM1Gc0xaL82WdQn/T2KYPSgL690lPLtqYnLKJevclOCJWV&#10;P1q3gpjXo+BGfQAM3lSNvFu0psahIK9RCwAOjwELDKUbiFK/04wCqn4waKYOVWWmCo7ORFBSpxv1&#10;Cqegzoe6omNQpwGP0V9NX6hxqUOirWpEEbh5XnkA/WrA/hzOFz3tAHIzRuW/89G7rH0MDB00HEQ9&#10;Clxqn37dr82z6V8eMXpE65HuoYcdlqPF8fvtl6eJvWzPe9d6vEWMHtF6+Z7D9bId2DjQ0p/3HPHL&#10;NktB7ZH2Y5fdnKs6KXRrT7rtNu2zE3yAzyPP/axen5bm1/2788sHCz0yhZ8qwygbtdHoADyS/9GP&#10;ftREoOhY06OoQlJ9RrdUpqpvXPeynH4fgHNQp+7zzitHUen79EiYZ03GoPCtDkraF3+vlw+aZWbn&#10;uWMl4asRmzJDDawQ0C751OcAEAVHNTCiaAW2CPL6W4WgoKSRkjfMI1v/22nM2mI5B424lekKMiiT&#10;3lcFUzBUg9t3SM80pK/PW03p+LH90tTR/dKi9TvS/HU70tKNuyxvvD1t9hG7zPR2uSxAp3NnuR+N&#10;GM+uRqHC5j51aNoB/vk9InTejWCneWqeh7cRUFQ5KScCpL+jzgCnxfMRuGKUpI5P87LoXzQ8dAK9&#10;VaOJDlrr1ghXZe7f0dE96aUCp36P+xBQjvIA+jw14FtA+vStnfZ59913p09/5jPpW9/8Zk41OKCu&#10;M/AaZRHWvffdl8bYwJoPmC22nK8D6YEHHpgHh2bNnp0jWwcxTyscZYNoHt06wDpoeLTrALho0aLG&#10;JhpeVaHAp24RIPx4rf2Xl1V/VxrY/8u//Eue5uYR+WesPXPnzs1OwaNDHPiVV175mjnflKUyUj2O&#10;PHeaf/CDH2QgR7ePOOKIDnqwkW52rI4VHVad8HejbUCPgro6KZ/nz5gYdts6jbLcubc2So3SMbUG&#10;bGorTdQYASJ6JwTkxMUoLjZMG68Mxxg194ZgvAwjPo0YZEeHG6U+Y8Gv9crrpX1f1K0kfWIAACAA&#10;SURBVELhaxte8ioKVBoBaWOpX7s6fv/o0X3z4XG0ua9tUnHgsD7pQMsnb91hXnzH7jR31db09Mqd&#10;aYmBLwJVMFGQz94vj2iWFSr+p5Ei1wEy9fw8q9cU8OA1PIyGoyCuz0S5aVSjEbN6e40yKJf7dNPV&#10;gWBEauiUoQCrUZnyJzpjjWC0bN7vBv7ongI/9Kg9xEABIOIZ1aFoU5rKUjl5CsFH7W+1mQg+vcuf&#10;8+74GgNaz8c6gI2xLrrT7cB1iM239SlVN/3udzkCdlCdYMDrewhsM4A76qij8qIHPwB0t70/29IH&#10;h9nAlQPwQXZisT/ntLksVJ7oUHRCHYZfbUkDHe2p+bMezX7xi1/sWKjkg2cejX7kIx/psEfV5T3Z&#10;H/arPRC/dqOlUjyloNO/3LHg7CNoq2wVP2L7VOc8X/uVr3wlXXvttU2ax1MyvN8443rkjqNl0ZHC&#10;Y75z3d9zfuUcbk3VtmmFQnETSiuRMCorWt1IgwaiWChjN6aqMkYgjlFaFq4RN8BOyPR/I/v3MFAb&#10;lEYN7J32Hdo79bOz5GkI5Q4f0Cv9w/RRafnGnellizhfWr0trdhip5tu32lzdDv3sgVIiaRglCqA&#10;C0vbMXF4vzR2SDkxFb5oFNvfVos5raNtQ5WT7SBkz/M+vnirRb87bUrbrrRtZ9nIRf+oo6e9xz14&#10;g4Lrhjv+jHZXNWL2culOUwaggEKq0SiY4a0BLurgOoZJeSqvGFlG5xCdlsqeSAQ94p6+gwPQcvWa&#10;RiPRmQGW2lZkR5vgqRq3Rm8AM/fVqek7nRFPWa2Z/1lFGLQ/49O0PGJ1cN1o3WyflfDrX/0qR4L+&#10;50Ds0a0P2jj9HtX6n3+eZfeet5zt3jbVyqeQrfaI1lINDsYeKe9vize8zuNtnq6PkPteEp6KcNCG&#10;nkxL7Y1gr/BfeQPP4A96GwMs9M5znmozntpw2fh16qFM6lP+qQNT54SOOBA6qH/sYx9Lg2zg0J/x&#10;qWce7bqzchD2ZzVI0wAB3dLgBznTJn/fZeOzQZyX2Mtz5sAc6KGlm9NSOyj0l+PeaXte+KDRAMzW&#10;jYpV8dTr63VlZgQuFE2jk27gqsz27+NsBdnEYb3TAcP6pn0G9U6Dw7QpBacIfiMH9kyjBvVPx43r&#10;n9ZsfTUt3mDdt1Xb0+wVu/LcXWVW9NrQr4qYhWY0nbxvWVTRTagos4LxqIG90vmTBqXNtnGQpx2W&#10;bNqVXlq5NS0xerwHwrMIUcG08aJ1mTU8A0C6gRgAEkGVshRMNZKLxqYRt6YloFNp03e9fJW/Giz8&#10;VH2ABjWEGDlFg1EHCQAobxRU4AfPKV9UZzW6U0BQ8FGwgQ/wiXvdDBleqSP3Lvctv/99zs161//h&#10;hx9uZi14WT7/9qWXXkrHHX98Wm1ddJ/uNcd+OyD7YJjnfn0wygHYp4Z5N94j4HWWPnAQ9nIdIHz+&#10;q2836ekJBxF42dh5nT2hjkzlFPUIWXM98hfgRQdOPPHEZjqa2reCrfIFx6a8Vtl56uTb3/52mjp1&#10;agNiZ5xxRgZGB1sHYQ381IYV66JM4u9LL700jbNBSh/Q5M8XoeA41KmojqhtFh74PsNtgJVTCnjf&#10;ZjDLSugGBBiT3yuDUv0bbxYV2RWBARYUWI1YvVeM4hwszz3INngealM/+lhX2+jBSGkcgoFOmIKx&#10;IXC/71HvsH490+ThfdMp4wekP8zbZHsvlK3TIoAoaEbDHWMOwJ2Agpc6IMAML9dIyr4M7L07Tdq7&#10;d5o8sl86YUzftN5yvD97Zn1eKacATRn6SR3aVlWQbgCkdCk93by9emV1insCKW0XdPg1BUrq10gQ&#10;ZdRyibrjAB2GjAwU0JxeHdBUQ6It0eiUd/BAnX43Q9eIp+h8mcuN7qrTpp3KP+WNm5zywu85KHpZ&#10;Hn36YJL+eT7W7/lCCLclf2ax5WH9vUceeaRJU3l9dKd9poPXsWD+/Hzf/+lAma+civTDX64rkCoQ&#10;RjvBDuFRjOx43nPNamcEFN2cUKyPgE756KmX021BCPrh9PrCEf+nzykv4bvejw4WGnlvijkv/qDD&#10;5xXDn4aPFjXRu8pp2Ga2QucYjpfl75Qcrv2PRHoWgOci6gNKrDIkV1g3KVchAaoKkLyn3pUGKjAM&#10;slH/o2wAavoBNgOgbuSCYCMQqAJEwNBuXwvEtmetZSDGWK73osNt3uKSbelRmz7m08uoA5DWaS/K&#10;4Am2H0NfP5e+/qnhQQ+MVQFGAPbZDWu35+yOm2EbLVsEjwEgRIxcAQl64TE81MUX3dI7UYHV6cUI&#10;R/UB5aZNKFuMVFWWUW4qL55jhBfngp7wGz4jT9WZqJcAqr+r59FRZkxPKGD4d02bKD1RxjwLL1V3&#10;/FoEVdo9xHcfs0iWKZik7Mqhg1a/AYkv6vEf8Aea8yYztVuKDeV6Kvjnd2z+565XbVqZ98Ty/qvl&#10;uJqiv53br2Ya7H8DLRDZsc2A3qPcnCIsO6a1NlO++6VyqkQJxLLjzKvl2lO7O2RUn8v0F+vK/w/t&#10;O3wPb9mnV+8pX/10Cm93qbOeSFEJ8gUdPuq/vQ5OZz6LQyy1lnrzaRaZX2X8prGlzDfHMW93aXXd&#10;Gy5/8/9lmp0GL6+O/WSGeLogt7PMk2bvW597i836nNwykFam2SZb3msbkJd5uBolobxcKy+0QJOV&#10;07ZD5DkaoAYMcMBAjRYi8Hr5Y2zw65yJg9IBBmq9qyD1HRUKwo2RjT8TI5voJPwZB81T9huY9re6&#10;/jh3U5rv6OcsrsLlexFBuT7Q8quTRvTLtOkgiN9XLx+BCx5RduaRvTN3jc1kMM2LXhkeUm43EPN7&#10;5G2VB+RuATLejZED1zXiRF7wVulGXkWxWpq13dQR6wRwFJyjc4rv6rPIwD9xAuiiRpyRfn2P76qL&#10;SgP3u7UdOcR3VdcVlLVefWbq/hPSwWPGZuzJMqv7prrt9TCw7TV8RHqVKZrV+nN76wGOudzaM81t&#10;rZt0N7Tv3mJpqwX2s5zuWzbxbsG3tKOeZuAjylaGD/yuXzGjrIKyPzY6b5yZl1ZPYCibmpfaitwL&#10;yGQ+5tRYmYcKkGZ+eZn+nJ2SkMd7fIdBcRzeIF+oVcCMDcsLwOdNv30GVeVTLi9H7S0NGZClzuxh&#10;pJ3m/ioNVhbHiDX+pHUCxTkVB+Kgmtvk1xycjUdORz7tN7eh1I/O7thR9rh41aaicmKv06QBBr0b&#10;b0Ne2gu6dwJY6eri+dWztoM0NkNAjk+HkA4vLCDm99UTIthhtojgrYcNTSPM47YCbQFe31OjwAi4&#10;htF1K0MBDyUdayB/4SGD0tUzd6R1HnFKdBHB3Ld6HD+03achds1oi3ZVtJumkc92yyHPWb3dlvMW&#10;4WZwK01vUica0WuUrYAeHRf0wwciNQVPBXC9Dk9UmXhfo12+ZwOV7jXvq6NVINK9dtEr6te6lU98&#10;p05+59HevMdsOydSy1InFh2u6h8Og/opQ/mt+WueIxCJOXX0jvbpQN5ettzW/1GnynG3H3c+fFTq&#10;aQMylAF/9Xdso8py+y4bfNu2Mq/XL3pQo7N8ZljTwgIEpnfliHF7eseGBnBftSCqcXb+XAYfP/XM&#10;9NNhonG4HYFw82NHDiDa/SQcwLbZvsOc8J0dfD3WHADPTsCud8qlnDJR2s40wzKtitMgcpBp/22v&#10;oJ95IVF3uUvutOUHJ1dwv/C0/DNSGydS41ebN+vHJu1s6bMZSQQq2TF0jIGVM+W8LYV3nm6oJ0/U&#10;qDifuuheNhqXgpkrlgJrCcvN29iof/T8KIoyUEEIBULhRg7omd4yZUgGW4xD31VPocajRoLiNZ7Z&#10;I4AOT9rmajEmvLTvPvaBY0ek62etSwtt3wUXqkZclHnS+EGpj3UXXD4ACcYTecD7mtOEv/65ZpPt&#10;XuYInxWqHulcwUPBAl5i9KRrsqFI96lVgHZPW+W5P7/Rnt9oBqE9laxsNZ3kXzipNatpdba5rTbD&#10;o6E1RwHtDI3SNaYr5q9ZdOVpF3sEGhu5eNRV36U8HDq00AXz6X1Z6e1/5TgWptpYG7z8nSX/2fxV&#10;GnLXukbhgEuO3DiapgJJ5lmOkLyrV6Mrb0sxvfx81vk8yuwnfBa7zG1p2mHP2X+t4/HuK+Bh0Z9/&#10;31aOW6cc2pR1hpRAT3Mg69Zbp7GdHvhax8DRR0SSnDCQybeB4PVpq4tpt/GpVwGJXr36tvypAJsj&#10;ULNb746X48/9few/JxILTGW9tDQH055yL9pTG33rQZRF5lk/6r1ePfvW42wcVMp5Xr17+WKkdpxC&#10;7a9Er7XHVPWoyL9EnNiV/3YZeD2ZtNy1L/Lx05Sz/mVHUiLiEnWL3LS82s3v5Z+5t1nnyTe65mUU&#10;YRebrQdCkj5xAmp9/rVPn622tebaXKdiZIlyi14R4fZwx5rRuDZOIwk1CAXfNvIqxsof0ZZGHShN&#10;t6jMyxliOcsLbT+EMUPKnNbGqIPHi1GZAq9+1zwcdMVIFABXQBpqA2q+h64vFV5iCxeUDqfLp3lN&#10;GVFOBIYWIjltm4LlnoDUn3/g5c22Gq5zpoTyTSNToiXlj9NRBFqiEHU0OAPkAR3Lt2xLO2wUd8AA&#10;MwAHDf9PFLMAAFGFy6J0/wCYqo9t5ORnY8kAgdPjRlFGZDt3+gf4snxqBFTa5TwtoIriZzr8vwpq&#10;epJsNrpqIP5OiYzKoX65u+ogmo2uFFsEVr6X7nLpIreDZZ6mKKdPEw1lEKkGjh6g535PT7j23GAG&#10;d8kN8j7vwutsNzXqxJ5Uzo1e1Zx+j7oOH+Mu961UG9sgWMgn8FY5pj42faz3kBptGm9z0z2vW57x&#10;/zn/oLdmZN2bZQb5uWrGnMwy7NZBOT9f62j4UkFYp4UCdD7E7XU2PHbQrXqVdbLKEL1U++Hk4A47&#10;q7QXeChCzbysjtjn4sM7dL95xt+QACqfatw42qIPWQa+SRYK7uXX04fJt2MbWb9rvtfv+TzqLVtm&#10;ZcAtTqJE0kXPilPw8t0pFL3OqUBnUbsPpt/w7prP+gNUUB4fIfT7EUj1ObokGhUrQyjLKz/WRuvH&#10;Cdgqo/Qd/w7Q63UFzW5AqoLjOwYZgXK4zfE9Z8Kg9PNZG3NXX4U3bdyAvIw35rljxK2OKeYbqW+d&#10;zcV9dvnWhrdNNGYGps6h9CLaqN/p14G0rHkoX/3UqAg+6+fAgQNs2szA5j3NRdM2gFwjaH8BANd6&#10;NVestOMk0AX0RiN1+Ku9E9pD23UMITpW5YXeg47o+NXAdQAtOnM1UGzBPxmIo3yN1KL+Qw/tgHdR&#10;Po0tSI8MHkEvegvfaTf6FO/zHO3g02nSFEfUD2wMmWk79b0YGFGOOg8d01Feo0dKW+v82sFClaG2&#10;D+xR/Yr34X1sj+pDt7Zru+C9fnJfZe1OfMuW0uMo+lF6HYot0NrTejE7d9kiKM8x0C3ywmCARnAY&#10;h0ZTbchd9gaIf2rA3FPD2Nu2Vjx6zIDG+BU8uwEHisAnZQEQfKpQuoEz7Woj9TZC9NVi50wYmOcO&#10;AOC+kOHg4X0ynbFOBWClHyVDCdUIHrVFEFGhUACEqs9Ho1QgVqcAfao4KhP4o3JVcNXegYKOKnCs&#10;L0e1jGJU/qBgKnOf1gSQ+HXW+FMen9CjW1yik7QPmUYDUgBUkFEAAfiUFtVtBTnqQ8ZOk/JQ9cyf&#10;VecDsKj8laeq37o3hb+ngYXqAXJQJ6ygokGQApryGNtWkFS9hj9qpxH4ox5RFvXTZtUzbImy0BtN&#10;J0U9ivgDnby7J4ekNq/7bqsdKU/gsTqwKOdoA03QxnLWWkipu92wxntPbb3WmyqBYw3PLaKioMyI&#10;2iWLnlwNCab486oo/EbZVdm4d8K4fmlo/zaVoMoWmasKEAWj3oT3UEruxXcwCO7TDv88zvbZ9cUW&#10;lLWvzbv1ncFQRgUmpQsgjMJU4fmc2zmrtjXRLUqqAA1gRs+vQlfwQQHhtYIsIKBACVCovLRsdWh6&#10;vZuRUC5KrlEw3x1QFKwAZNqJDHTvCz2FWMEsGje/vSyNwlRn0SutT3VYAVn1BB1RHkQ9RG+ik4sB&#10;g4KA8oi2QaOCFnqDrJ0nak9ch3/ovOqbgqnTAF+1l6f6qnTqdQKtaM/q2OBp7ClpmWp3yExtTzFA&#10;70c5U6/aPrKBDvig/CbQURuhTdibRuc8180R57olBUce2d9BFuhFkUMB357lRY6BKHkIiFTvD9Bo&#10;ZIGC0NiosEqwMntIv15p6thBDajxnBq7GheEK8OUDoTczagi6CitRAgKHD7t6ySbMtavp+V7jIsH&#10;j7SNQSyHG+npZGab+4QH0IrieF5nka0uW21LziLQA9bwXWlEcbQdyld/h3sobIxCAEvaq4AELaqo&#10;Sju0wOPYc8FgFMTUIPx5NQx1KMoH1bnoXFSvaFuMpNAH/6ROdTTREBXsFEhVrur0FHSoW/mqfNAZ&#10;FKpbEVyUZ8huT85RATWmU9ThqQ0gB3QX3hH0+HvYdbQtbY86Z2yeemJkHwM0dSKUSVSvi1c0YNDv&#10;CrboL1gS8Ub3yqDeCKDYi+qD2oC3C/lpuwkU4F3mZU3FKqCif4XGdlA3H/Lgg46lQfVcsJpL0q4y&#10;ikAjW+AphamiRxCKjEO4k6yL3scATZU4gi6Kp54exiigcC16MuiKKRL17v6MGjpt3G+vvmmirUrr&#10;a+mEA/dqV5YhcMpWg0E4CjBRYHPW7LD9HNr5ywpiGlGokuEAIyjA62gYamSUo7L7/0UF6vTgDzqg&#10;DsFp9/ZpdA4QoReqHyo7+KY9ERwTdVG3thOQVMBTZ4yRaRnKA96PQBzphtdRfwFYBRv4wDUNWGin&#10;yrYbuPNON9D1OnUXMgw/6q3KmDYrICmoYHfQpb02lZnqIe+oTqB76qBpc+R7pE8dpspLHbJGipFv&#10;2KA6GFJFavPQoTZLWcon7AZZdAvUVE7+HX3o1PcymF3KK4N2hUaDZwdzZSpMcYJ93E4bFQn2hHHP&#10;V9tRYTV0lCEKHGEcYCAGkcpIfV4VWEFFGRPBBfqjMPU6YK2GocqYmWgvTPX8co+ttlFOnSCrmmTf&#10;NSJQOrQ9HQZnDH/eDrMEoFAy/8SjquBULrwT30XBMMLIM4QNKCjYqoy6AQLgRBs0OkPZFHRjXpTn&#10;o15wXaNblU80LDVmIjKANeoF+hOjtW5A5tfgJ45Pea5lq2HG1IU62AhqCuTICH5GXVfHxXd4ER08&#10;PAX8WgNvnTk81XvxeY1G4dH/j7eqowr66ATti+WoM9TgSOUQTKxjgZHTjr5pjw4eAbI4BnivoK26&#10;CL3IWeeJq55RDs97+US5OmOlXfSgpzxoiwygPfVaGF1ARQVQZ2l1TKuA+Cw4SxirgqGUCCR6Ed61&#10;bIJtKmPH4sh0DhWGKr0qrHZd9Hmth+sADwpG3RgHzwG+3RzDZFtVdtr+thTT3VT40yhQPeyeHIPX&#10;/9ArthLI5sEqjXynPJwA5ZD7VGCFv6q0AIzyBbpoI2XwrEY1AC7GyTP+Wx0U9GnZ6rh4Vh21Okiu&#10;K/AjE6VT0xY8G6NQdRLKk6gDAF3UsQhECoQR5LXdsW2q97Q10hCd/J50AH1FVvyOzknlosGF6l+3&#10;6EudLGWo7OEj4KL3Iv/4reAHL1SfaYM6vUhzTEsoj1Vnol4q771OAFkdlGKUBiS8qxgRnaHqgaZ0&#10;eE5xBtn7JAR47ykFrjvGZp4XT8jqlHZqEiCkOZ6Ork0z0bFFowh0CEwjjyH9bRClRwHrCPIIShVS&#10;PZgyRD2q1qt1qZC7OQLF0Sgkp2Hs4LIGW40bpdU6UV7q0E//vtW2ZPQtGuN9rRNgiNdUiaElRpM8&#10;o4atvFU+UIbS0ipLOwdZIwAtXz29lqugpIYKb6JzU91QcFDQ1sgzOjOVpxosZalMokFDqxosuhD1&#10;EnnH1JTqTnRY0NoN/NFnBXwFAqUb/gIKSrfqZaRF2wINWoY6BkBFgxG/z29oo/3Ih9/IAbujfTyn&#10;/EQ2lOn3uA/ORIBWPdUgA3vhvv6mfdCC/IlM+UT+URcB7+iM1Mnk7zVdENuosqWuvGKupCHK1B71&#10;YOV3PUGhjo7GblcEwqgo3bywN6CfpSJ8IrQqAAqKkCI4KuChdNSvwOvvRY8WlRll1OsKQkqDgo4a&#10;ivJK6YggTDuet20hN9qm5N2MVA1nT1GEphycPrqcCpSxncozp1FBOhqfOil0wT/VCLWbqwaLXiAX&#10;9KmjN1Sdq0bZTgNGGw0wKrDf102z1bGo/KNOxU1soNvlAH3oTHRAPAM/FByoU8FCHYWCEHJQEIRO&#10;dQ6qRwoiCpjIiWtav8pbHaTSDxAof5Un2CHPoWs8E1Na6ijRYwXF6Pz0GXiouhSBUsFXnRi81p5f&#10;txNe1GajbuDM1P7UhuAh9Sr4NnyqtoiuqC55uTiRMsMkr4aw1bmO0nXZI1NPFBh0Sg+jgOrNfE4l&#10;DVNFoQyIaxpgkbEvq9M/nnEGancqApQqtYKb1gVtMFTBXA1Bn4ugGZmr7dL2RE8YAd/v77AuxvMr&#10;tzWRMgIGcNTbUo86AAxd61UggVaEC1+UJwowyjd9ttt39dTwkzZG5+L1o/T6THRO0PtaB9/2eLRe&#10;nvPFE/AC/hC5APZq7N2MV4FEIzhGzdXI/Dvlq0OCHhwAZfIuDl/lDOhFQFM9U2D275obpg7aFKNJ&#10;TcEoyKjM1HZ4Blo18gRkASh4EFMH8bfam4IY1+OcWOUJvFOnreAVcYUAQuXCBu3qYOBp5Bd8BGs0&#10;XaDvwDP/7IYJTlfb62+DPWwbPqiN11kKZSoEhAHC2mj1ypkBMiVCgSIqbQQMX0jQp+501FFfHfXT&#10;yANhqTeMgIKQOhDcfkQFjgAN09WrwVgYpu2PgOTPaKSlQlUwWbXZjsPeUI404Xlo1Qgy8lABmeeh&#10;QaNHeBSjY1XGbiCJsml3OwKd8hBa1YjVUWkEiCHDY+rX5zEa9MU/tVupTlzpgE8KEip7jf40HUZ5&#10;KmPKigYNTWq8Wi+5QgV89EGNkzYR7UAb+oxNQVtsv+qUgrW2N15Xx4xt0JOgfgVTlRvy5znlXwx2&#10;0M/oxCK4KR5Qr19z3inQqaNQ/kS75l0tC+cH75WPql9q8+g/uoqOehlx3njkG3xlv43CA83dyqZU&#10;FYsap1gWoteNKVg5VNcfq+FodKFMoHEwMEYWESy22JlfvluWgpkKBVDppgiR+coINWAFH/W2Gl0p&#10;UEcgUCGpoUVAgh711kq/X19kYOunC8dID+BSII4gTo+D8iNw8i5RCUIl0qO96mwUtGmbKi90KS16&#10;jfcxLAUVjQ7QHeWZOi0FBsqnrNhOBcAIaHqP9ng9rpdEH06Lf9eURjRE/a2BAPSj59BIHfApRkDQ&#10;qQZNpKNOTtuD7Sgwo6foQHT86mDUPriuuqMRG+1QB6QOMgIbvU/V22hnXtaeUlfQAW81nYQD02uK&#10;PchG2x51Rvmvdk6ZyEkxQ/VE39HeT3wPHcu8rh11TavRluI0ygPFHn1/EN9vxGcL1GgV5coNqxFc&#10;VJg28uicNgYzlHA8e4eh2WhdnpUmo//RK+PhIFYbGaME7mld6o31XVUufWZPwlWFUmWMionw9XkU&#10;dsaybZnpvAMv1MNGI8JwiAAU5DBa51lcfaS9FJSA9quxaXdQy4ZGTevwnkY9Go34dZRMnYdGOpSr&#10;IE0b0Tlo6rZ5OPVplI3OoCvRkLx8T0PwB23dInV4BG/pnipvAJwI2hoV4vSVFgVBylMHj46rPUT9&#10;Vf3R8nC06F/USxyplren9qMvGrVr3l75jRPA1lUG8blu76lNch/+RtuHv/pON1vkGm1WPEIuyjvF&#10;nBgRw0/4DrYofmi7iuwKuGr9nfiRb3oOt92kBuApBLQLGyIBpXGdA20IJxqVAgvRZt7AqUbR+klk&#10;plER5anHjkZGGTGa1QbjfWG6Pqv1RUOGgf48/9TrqcFBK58L1r9qp/a2OW51FgCyGhpK3w1gyJ9D&#10;A8KlfgVyNdDIf7+nXczYXniLUaliUjdGibwUXFVJI5hgoBiARne0GXDQ7iy0cE/L0e6fgng3IFNj&#10;0ChWHS6yVbBVvYzHRkXHreWqzqkzUx75dc2/0zaVoUapEcChExrjfXgMP5Qm1WfarSk9pU15R53o&#10;IPoUnXM3WpS/2CD4glOMbVe5op+0C95EXaIeyoqyiPbjz3dLRWi5vKN4E9ujDgK6G0w0DLFlVC0q&#10;d6J22WpPwQ2P2hpAWYWFsfj1mFqAOAZUNmzflTytMGxAWfwQDSMqvxqXei31Nt0iCrwSDEd51BMq&#10;42AmNEXvrgKCRmhXg0EBdtlA5H0LNjR7YXJdu6ZRgCpc6of+eGovfIEnLoO4oxVKlOm1gvz+jh1l&#10;V6OdO8tKsVYRfSbDtrplIjk27yLKkST2php/3iHft1Zk0nYj0XZ1jT7vdABYridOSzluPvYA/P1W&#10;L0sZZe/awnvmjLOk2q8xs6bsz+vvePmxl+D3fMR4+/ayT21ZDeQb6tjetjUIUH3G0Tm//C9v9iTt&#10;3bbNdoDKfHT++8boTmNZRel1a1fco6CW/hLUsPyzGKp3PZ0fPoDIwHJ5xsuHl6zLBwRbHSkyZecq&#10;LwM9wo59O/H2r0wHbYG1/I625TwqjrvzeKmiy2Vuub9XeFXKbwOyVpbwtXRu676ZtXcN/0gFAVIK&#10;YHwv9PlpE6UlLhPKVLwqm4Gzv3VZ7YUcWxpKGUX2Zdl9kVvZrzoCutKws86rL++WNrV89nfLvsQl&#10;W2B66QPLTKdFeBpxiWSaUBkvpvfoUrqgUTL1QNpFLcItgusW0XarH6WgbgA/0kzkBNDoe92AG0Z3&#10;a4vmoriPQRaFavfhROFUSVZs2WknBZfkOfW0jqrdm4Gytd3aDtpI2VoXxoUSqFeH/9Dqnxs2bLI9&#10;PLc3mxRFw1JnoLxFTjgaaOU3oN2tDeq4lH/6XXVBwYxyNbcX26Vy1fpV9t3k1032+hz31fGpLOGr&#10;64luWwp9yit4GctCbrRZo1TVAa8r2pXqoEaKGgDBV9Vvrqmu6HPq9OP3PWGDn0zdUwAAIABJREFU&#10;Bi4qHwIhxQKvqzPPWXrK8T3aocFUpIeeVnSqqkPKD3RCbQ7a1dnGAE7pU7vXMZaCF2U7YvwxOuDn&#10;v+F48yGSWmCL0O3JB9oANbLdNvilHlGZptdV4IfYqbV+ii6NUgFo5IhCUTeAo4YUBcU7CnxR6aIA&#10;VLB4N1X8CK5KVwR0befzK2zDbzkZQbtdqoi8o85ElUCVGSPR1APKpvNUaXOHMllUMGzYXrYf7oCO&#10;CE2V0KOSEgGWiJGIq/Ra2jXiCv4FmPL/d+TllZfw2MspUVDZ6b+ASHsYIbwtAOJLnstucsWxFIUG&#10;CFUfoBtdgR5/FqfkoAjf9F145deIZgBCBU2/57ldnqMnR5sAkai30VidxpYP7cmu0ERkq4cstg6v&#10;bBbu7WNAhjbCF3XqajsapKgeqbNWXaNcdFWdXrd3FLA6deq1+5Uo4MF/Bc0YwKguedmuQ/T4Wsdd&#10;osiIDzEYgf84D3UGtLXI0leGtboNz5VHW7ZsTevX0euqUayd8sBUWeoubbNI13t4WanqprkKGHkD&#10;dOk6IXQILIhe0gLaSKJciFdm2R7badrYAbYLV2kICh67z+r5UXDqiV5WFR3j1LQGbYgeUwFOFaB1&#10;OO28OnUO1I+jUgDguS12NtT89eXokGhwGo0oIGYw8BPm6jsYhT6jyoniUL7OgY1trkJqjFQjW+iH&#10;B/5umz8tc1/zcUp1LqIqaktrK08FOf+uOzi1813bY4UAcozI647pHK+nT5/2DLNokAosfs+BWntV&#10;lKeOGB2DXuUZOqCRu5erg3AABLyC/wpsaj9Kg8pW+argsKsGM06f11sAJsN5TVuU3hPyUPqJuFW2&#10;akfIzWlWW4FG2uLvRFmgb+qUlK9dda8qF7yKzlgjV/SQZ7vpmz8D/2mL1ovTU1vF3tUecSKKLfCp&#10;03GVyBVdQa9724klbb1tGo66yiGb4Kg5A08tFKKKZ9DIzqcwKLjBAFUoFSjPardUCfT7I20jmNF2&#10;TDlERjBRBYJp1IeRUQ9Ay2/ADmOJXlaNMoK2Ai4C1PKgBUbGCDoKdqltw7h4/fZm1Vt0XN0EHHnp&#10;ZdJlgo/wR720GxfPEsGpQmq5ukEH16OBdHMoatTOF/7BY0Ba5ar3lL/RMOBtG8W1+zJreVov5aku&#10;KlihA8pn6uFdeBv1Ah4jf34THKgslT6tS8FcQcafQY95V/Ua+eAstCehOpuDpJzzbY9lV33193lG&#10;dUbLiM4EvddPXcoP3xQcFS9iUKI6o8Ct9hllAq8AQtXF2FZsgLYqPqF7CtbwvpvtR8xSewOjur3X&#10;nIfWxfHRTm1D3oC8CKQzn6qJfgXFCMrdQA3DaLtIRVRez2A7w4zyEGD87AaMAB3KQGNUefWZCNza&#10;BgULlDKCO2Up0CIwVWyvh3Zqu55Yui3Z9glNuxUM2uixPS1BlUkNEcWjTgUdohAUTtvg33V6VTYS&#10;u6YyUVBAeVVJqFM9PorYDaxpfwQqBSKAJCp4BK5u3Tz4Dw0qIzV2rU+NEJ1QWbSRiB1/Upew6/sq&#10;U77Dj1i/Pqv3FKC7gSYygTfopEakAJuWi7yxAY34vB4iU3TGn8eukXd0rvzWsjTfGgESeqKDAxei&#10;3cX3VQfVoWmvdU+OgzbyyTuAe8SmDuCrByZo/Sob1RXVVQVftdNq6c0gbIsR7ekP0GNH7LQb16DU&#10;XgkMUM+ghhFDfgQLA5S5KMXLdiruJpulEEFclVVBVYEGcItgqtc1IkQJFIj1mgK9MlvbzXXojwqj&#10;/ICutVt3p7mrtzXgpgCk/EXYCmx+H94r2EdDUBpjO+FlBGsdHFXFgT/IU/PDGGmjLLXXA43QhcNQ&#10;RxidVjfjU6VV56UGh5zUwKBHwQnZqwNUI6QtAKo6DWjVYEH1So2eelQnFCyctrj0Wp0h7cCpIHN4&#10;oTxFFoCn8lB1QgMPrvOu8kPtWnVAHSk6Cj0xpYCMu4GqXlNbUbCLvND2qnNSW1ZsQR/QOdVR5QNO&#10;AztQ3WS8I0bovO+f3XqD6mAyHXV8oXwtvY4y1sBx84oylrv35xXgAA0YB9E0Sr3uTj/EXf54RwUe&#10;PYJHfU8u2ZJtH+ZGr40CRoOIRq1gB2jFiEbficqqBo4SwAs1cpRRvZ4qTQcT7Mejizd3bDKuhqXR&#10;sdYRnRu0agTu19TY4Y8auyoECtZ46DpVikiKz2joOAJ1bHxH8f1dQEUjdgUhNQjowvgVzOCvGhtG&#10;rnwGyPS5buU5XVp3jLjR0//X2JtG7XZV9Z77JOfkJCcd6QhNSOgEJAKCAvaiomVfYINeUbHU8taw&#10;rw+W1rhXqz746V6H447yQ1lW1dXSq2WPPeKwA0FAlC5AQg+BQAIkIX1zknNq/ddav71/z8w+3nqT&#10;M97n3c/aa80153/+51zNXttEhK4ceD094/5zP3JXGfI9c9VkWxVf2NcyUGaPPLE1ZGifrT4I3pxo&#10;WI+QTLWzM2H7pknJPke7NRnZC7S1DuzD6Mx9zncEBmO48oVtZqxaLnMIOnPd6AB77HGOcXAm4h9t&#10;blvCNnxv60BjEbgfnzBebw1IKIxSamc24caEvaNXJ+jW9GUnji5Pv+Lc5XHteMO26aOL04mhOeqn&#10;72t7IE9t99UstgKa+gGnicqK8vXc46E235l0UZ7bd1Zg56ugdrvW110Pnlpu+NThMYyQ5h5gMHDa&#10;JbhRHrkqoTsDhmzPlJ0etK0HXPaClZ3CDg5Q+R45wYtXi20jBw07Jc5f7UgZ+oQzOIhUZ7GjIrOH&#10;wzXzpM164DskZezZGe2IqR+c7DmgdUd9FdMOCJRHJg9hkcEHv1gfJteqJ8uBTkiYLBd9qPWi270A&#10;7IBh/OPnNXHLdRNX2rIN6nQI9ThZcaZasepkqCZw+DG+4EQDPXCN9rgHPzEHHeJy296a+kc921tw&#10;2GO9jtiyoJt3yKMQK9eOYfKxUCaRHtnbavYXP+G85Qsff257Pc14rvozD5zuh2+/u70a/Nr2HrMX&#10;XdNeOd4OsEFpzkCIWmm7KtUOtZe1oFDKGQgmWmSmf9VpIJiqfK4DBn67vkwl3PPgtpmdaG094fQG&#10;E/o/ddb2anS+tx5yDXKuund5f7eBaQQhfjxURJ/oCQBzr7GAI5qAK6GYoByUHdzQXw1y1AvmPL0A&#10;UZlo3BbOBhb2Mh/sWIOm9bIqqX2gjmoHX7f+0KvxaPJDl3ZmdEpfjV0Ivvadekwo+I3byH22Yw38&#10;7iufLbvrd2CyHo2PWoeJ0jrHNxiR2J8ir3dKVHzhs+jaI6LKDRXDDizwDfUbe64HfVBu44JtK+Qg&#10;Wgh4LFqOBy/GHuMj7Qzw9qGdBT6faKFxCvT3q89tYXxnMjKxIdBTLjm2vLC9jfdY2/dFPZe2N9V8&#10;zVMuWK694pzlce0NuMfblh3/7BE4hqEOE0E1rr9DSRVEZF5kPAaOiZdyDjxWNve7Hco2tS4fuv3B&#10;djDP4cMO1pPJ2aCumaEBBuBpB6eiTCVmSJktP6tjSClco06yqjMRbyUpA7WSE/pkOxhypo3sT3Q2&#10;XjFHMMFJnCnhuOkfc3DWZw1gJrSKMWcpkJ0xXoNiJc/c78DnwEpZk79lsz3BBt/bDmyvBN/okX7t&#10;YcmEthc09nzHBAm+uYae0I2J3EHN/urABdnX4MCoyLsg3E+CjHVV/RA/qPqkfUjbdRHcIei9bNi+&#10;gZ0JgPy96mPuFRttjKks9kcPm47R/cDuyeVUm+4a28La/x52ZOg/HjEcDO6Ia/AicH5nHfwbn3ZR&#10;e8PtIFQDJC+9fdIljYgPTs/ZnrYKr3M8956jVHK3AfcIB5k99DNADXT6QP8NNjtjBZ9JMp/vuv/k&#10;8r7bHlwJBUVbhgq8/L0XcLhup6nk0nVe9sZW2R1A3JYdjzIOboDZzmiHQH/+TZ1kH+m3A0euk7WY&#10;wJw5OqCbpCyjsxCXcZZoWZDRwcRED1awv2VmWqoGO3SJszM85m8TkP2n4pjvHMArYbst9JD6Cah8&#10;T/8tKwSKXo2/SlQENJML7ZmI832d9qCuitu9ILaHPQdW2kz/IEvbHPsgh/tmvZsXkKvqz7hysKr9&#10;SblgwSMQB77xmUexN+5Lxpt72QHTddsrn/N7kMPo1Jap2ZE3Ehib13GwS04cW86fhzMR8e3wAKlm&#10;oSmbnQsfv+PBlditGN+HYUx+JmgDGsM6aJg0qIPf9MOAsKH22jYhvfvWk0t7mvdgn6WzAMqaOB1B&#10;3S7XHYFxBBO966wgsUMZHJWAsIfJy+BzduOylZQBZcrj/CY+sh0ChQmOunCm3A+4ua+OKugf87om&#10;B5OO8fGvBWBPt4BfbF5t42QC2Qkwto/v3/xmOwoVJ7aecr/nqtFnDZ7Wj+3iAIatHZxNupap4sB9&#10;dDD2FJDxVwnLxGgbmFxrllwDaOUK+zRy2Nb0tx4wZD+r3FJlc5JlvBBkmAIx0Q+e2B71x295seTA&#10;6nzwoQNlam510k6k2yEW1SEGCIZjoYRb7z253N3mL00oJrgKWggubd730OnltR8d858mh5ShoyZZ&#10;g6aWp14TrYm4ymegYHDAUqOkDW5gn2xPBb3xY/cePK5sQnDfnS0AWJOlncSkmes1W0ZO6qlZnOui&#10;rFfQq8PgAM52TKwAqTodcposHKD8PTJZx85g0JWdz/bbwDzwBzkTkLCnHQubI5+JEEI32RsHtrkJ&#10;ag+PyGm9Ip9lwKkhQuvH+D1MgIaXmiAq8Q/HHw8s2b/spyYoyiHHns7dZ3Rh+W0bY8UkbZuhb4IK&#10;MtgHar/4zng3Fh1sqd99Axu2Zco5iBHYKJvf9gNGO+gKX8Gfq68OO23nqPDYcc9ww8ReCe3X5glA&#10;VeEA2vMgQ9Gnl4/cPlboaxZWlU9nUVrau+Xuk8vvXX/nclcj3Txfb+PymbpRjv82aKvzmWRpE8Xt&#10;AaoSGf0BaDZgyr7vthZs2iHjgNnAdUQEkHZ4yhpUJgvk28tcAIVJ3BH6AKBzQh95TAAVsNiHNtGV&#10;nZ2+7JETdqkZCnar2ar1YrLiM0SZv8kKa3YEwVTdYW/LZP1XwrAD7ZVzu7m3JgTcQ8Zbyd1B0Tbl&#10;Ok6eur2Sv6cX2gcH6NH69YJS/Z72g4m97N/k7BGAg02dOkKf6BGiAlP5bZmc8FR8pR1PQ9nfIVb7&#10;hwNLxR59pw78zUHN2KGP2A85TczZh4vM7t/Ggdtbe/u1/OvGavO1BmZvZM4P7gnh6AkZRokfumPs&#10;zd0jLIBqBUMOLM59tN3/yhvuXG6+J0cIHq4QO+pZCdRLeeo3yRPtqGNtd2boGGePCEwoDhDU1U6a&#10;XN7xyXHIeP1x1HNE9HXrCjBWOW1UB4+057klBzqG7DhwJvUhTtoHhKkDnfLbesXe6NhYcRDKvXZA&#10;g9aAxB6ph7bpcyV/9E+9VQbjCic3qYFHZHP/bJOqV/DjdiE46jTm+AwGnME5ALucCc0235MRm7le&#10;+oQd8ze2oZxJCN+gfpe1TbABtoFAsPWZ8FLbAs/02QHG5Fpta104EXQ/LS8Bp2L4TIlL1bXtaH9E&#10;n/m+ni8xCepgrcpBaWBkoGHINZ6yXQ+49AopigPAKMdO6MyM8u8te1BNroC01mUQpJ4Pt5X+33jb&#10;bW2Ifl8XlvJWnuvYOnS4t9ey4+x2Pj7bOe0AOA4RDWNjEMrecnc7hrGdm2BHq/02kZsg9zIc2sEZ&#10;rGcAZQDz2U5d+9Gdda6omiANeuvaNiEjtj6p3wS/KqB9qFki+qe/EH916ErQ7gf3mAzQqxdx/NkO&#10;Sr/dZ0jM/fVndEvfHKi4ZhvaBsYAn5HdenCgMa4Jcjh9TQZMbv81rOb7msllxwhyOWjVemsgMvbM&#10;EyZ46jNOfM3BzEHPGOJzxb915GSI6/gr/mP5bW/fi1+ZJ+zv+czOGI9cDrlgSFzbtVxpp51P1ebC&#10;5uOIBpTBz3WupZLs3z1yZBxNRsPtynLbfQ8vjzp+ZLm/zcve2j4/7qJj7bXo2xkKBhhKPadtbHji&#10;xUeXe89LZj3mPT7ymZP9PILnXHl8ufD4jA5zkc4A5jOA8pAMxzcBmFhMGLUMfXaQQaEAJm1/rL2z&#10;LItlRFxP5pukaMvZS9ejsss98rTjomu2XNleqQdSwlkBEOC6666728HbD/bIe3bT5SDhsUWk23ad&#10;zZ+Waddj5z4EzHa3HIKdg74zlJqnzPF32uxZda9xHCE4jhJsO13yXx81cQD3iPg5ojEv4ptHKi1n&#10;5UDzeaRlyuZz1+E8kLvLmFFJnwYb5yqnbuQ5O6eEtUcrmT3Lff2YvSYJuIpcG0mON1afNR9m6DLO&#10;rh+coBcRo685hFw/p4fJWrru2ue55zLyZacPQa4/AtoPa2++1vTYs6Wpo+2w8WGHUW7ojp9VKqb6&#10;4tgzgKaNjoPcNM2Zfg+5mn6aHqOT0bGRAfc2tTOo10Udq+mH3fCXbsfoYMqVejrWg6Vse5pa7/6C&#10;DlcZm87ndsk+cg5ntDLDV4csOo98+lLaB0scYr69rQRs9ANkJga6f05bRCfjtK5gZVTfddH3oo+e&#10;DUxsPtB11s/qHt93G3V8Dv9gTnYcsj4O/Idg13Zi+/VwoXHSW87DzU8e7W3HM47Tyh2NRpSIMxwe&#10;Aeco25379Eak+e7hU2ctN7bdBh9o8lzfst3b20j7Jc+4YLn6onG0nokKQ+baRe1Qm29++gWzU49c&#10;GFiRF4VO0nV9NaI6yuXemh04cJgAHfVWsM9hWo2UndSanq5v595GoQ5KHdqzvzXTcb0DFBtRcg9l&#10;0gbbf1IPw5q6R5M6XPcgpG2LXtd3bN3RA3Ya4c9nv/ESv4Fgw8WGy4fy5oVJzs19R+BdXbPpujv7&#10;eLY8Dp/Gcq2XaU8Y9tXaJsfpI9k2Nt13kmf/Lk8m5npbiOwOHi5J+Unwg0hyvijPq4/XPcU51uA/&#10;DDDItt3fnT2ydgccb2foWFTWH2H61FZ3uhlgorPurU32+T0cQj+73buMIxCMB4nG2ag4cz95L3pg&#10;Cmvuz1yDDYzTeXOQcn5wZhy2k1wn9UHw/SdBcU4XnYrOJn900u99nIPYaZMenKZkg0BHUAUXHTdN&#10;b1lHGW+vmG+jbfp7aCYHK9mO5scCXQ+sQ+/c81DkmgG6+1bH4LB7fhKURuDhuM4ZhBN4ostJxtFx&#10;12f6Cl5nu9FHx/msNHIQ/FN+JBKxTZ50HW/SoK70GX2OcmSyAzddxom71S9Sw9yRkPo2bhmdGr64&#10;vdkDTEb4aPsokdyEMhTQlB2gSYEHQ8U4R4w3O5rf7cnW5Y9vuKs3TEb3qvfdtfzQ510ynFRlh222&#10;lUCTYsfRNEKVi/sqedMe95HlkfEiK2RLPfSvXqddDxOHCQLQYbhPtOmEj7V3llVio25Ir5LuXvbc&#10;DZuDgqeR027qJQP25yoTspvA0SFtp+YLLjx/ueCC8w+GktjKgccBjD5XfewFIPrFPciJbfkeHCEj&#10;MlDOw8jVeaZeKMPCy9o/PGRiD3tbTvfVIxHk5Td1b5nwI/FIUPdUHMER/Rljtiv1Vr2cCS8utxdI&#10;kRscUJ6+e5oFfVrX6GIl+JkEVBvTB+PNbRs3lsEP4RxwiDjBfl3tYRz58yDibT8/+PcoF5nsM+YI&#10;+ow97QfUXxMh7j969N72MM/2eK/9euObGcDnyO0oQ7gDIgvJrmn04VYTjBB82yB0vK5AfureU8vf&#10;f/je5UuuPtEefNgOc0A4kxF1dFKbZ3o6mqIcHJXoYQc9k7NTt4EGgOwM1RiRw6SdIPlXH7i3nQnx&#10;8HLn/eNR2RoUzmR4wGaHhAQ2vW7vrsImtFH7CUio1+RjIuiBrQ1j3V/KUseeHCZbZIYs6KMDFXLW&#10;gOKRg3VT9WBgGx9blrCNxExmJnrkAfAmEcvKgecmCeoxAVWys1zoPb+Z5rEejTnkMEkYq5WEHVgg&#10;WZehL/YPyAIZ9rCJb5mocq0GsEri2IY2+NtEhp90vGWUMKcbIXmwVv0l33vv7JmIn/prYMZnvSbg&#10;YGP82If2sEJZEhzb35g3bsDixh3biYh9hDVHNjmAvL1iJ+n7drK7jUQFVVFD2SOFttCVwHD6N3/8&#10;/qXNGixf3EjX9/AZ4XESE01dETUQDG4b1eAwgRosdsiaBTkLcF2fuPvh5R9uvGv5YFvYy/yySdJk&#10;QZsmSpNRJaDenoZvOAD1u50651uzXd8DqWJw6xVAWRaCi4kJgnE7Jko7PISAXQzeyFIdwu2gc/RE&#10;G2DIJG6iA3MO1sZFtZHrtz5sP193W/THwcoZl7FN3ypBmTQts53ZgbNiifvtkxCRp6eMA8jPAcD1&#10;OCOkba+J2E7oA3tUG9IP7Obs2v5NO04WLNMe9rm/rxXM7JjfxjhY8u4HSL3qBVxC8vYHE7w5Apum&#10;TvuCfXwE4CRkgyfRfRvpj43SNhbzMKmsLgLlxiHcnG+a7B3hLLT3ED7Y5pb+/sb7lz9sW77uaFkh&#10;c1JWGmA1QCEeSLYaAQPkN8qpWSDAcDCw8nAil7Pi7LCJMR9tr86BbK14HKOC2iCrAcoORzvsYqiG&#10;RAfouUZejFodnb4YfLnmQ0MAOq9m2ZO5Bjr3BbvjCHZC9G4noC7XWQmnZmCV7PYIEgdIvfR3L5g6&#10;iKAfy2QbQgy1vxWvvt9YMjGCFwdC6xqfwceQzeRkH+OVP2DBoxpj2Lqzz/i660BOk4/7776eyfdo&#10;h3rtRyv5zMV0n1TotmuwpV1Gvx6JWGckAZa/JgbGyB7p831N+MB2vz4XPkz2xm0NSuscrjOPLUsZ&#10;m44NYke3muFC2AjkLADyeNcnT7UHHE4tz7z8WDtb4ZzlyvPPbofZbK/y8T0YCFBYiXZoOmUQ+1qN&#10;pJWAa2YEcRqwGDovvyTQ2BEBoxVfnc5Bo5IJ5HF2O4cCEBF5ATQAAEQewtI+bThTyDUHQ/cPGcmA&#10;TAjV9nYYdFOB7esmOjvfXjbF9+ALUrGzVhLI35RHNwY4utgLasZZ7nH/bSfjrPaHvuM71GkdOqty&#10;gERPEIoXPbG3sQRpm4Cxo+3pAFYDAHXUYGMbOvi47870jF3sBGadJDhRA48EXcrBLdRpv40s3Md1&#10;uAC8OzA6ADo4oJ89TsDvjBsnbGDDXIReOvb6Lpjt5aqVW460F0puOBxrWOscbgV7VtqcibqTgMyR&#10;wULTEQT1HOht959aXvex+5d/bq+hufDYkX6ozRPa1rHHXnj2csl5fikbm0vYkrH9tvMDTBS15zCU&#10;r87nAJL78rdltZF6tj/npCAxA3QvynEqksFb5QR82Y7CkB6wpn52JtihIWP0DDAdjQ0SR3oIoQYE&#10;ZEQeMkTuxTH5nvL+7SzCeLDjVPLdAvyhfU1wJg8IqQYAE5rrrMRkZ8fmJgTaMg7s2NjBNqp4MCYr&#10;PiENyNb9rIHSfa2+5MCLTqttuQ6hIzv3IpvnXk3+FRMOJiY14xu7O7DW4FfrwUa2oe1G32s5BxiC&#10;5upPM3u2HR2cIgM2rAnnI4nTW722R4LBu7GeHSN9R0JfzNu2zHa52ixAX0lxAwhyKvO657WzFRtJ&#10;d5Dkv57eNWI61j7fs0UgO3ydswHUnZwyOd7kyNkD97WH0u5vsn3y3vuWN9103zonc+m5R5aLjp+9&#10;fMe1F/VjHg32KicAAlgo1MRjhe9F8D2Q2pC+JxtfIMXq8CZ15AIEBif10RfAf3ZeBnn0eIua0e84&#10;BajrfW4p6ns8c75mtjjlUM253akPx+a2HnaCdCBk+1buzXadZIMn598C2l5mhz4q+CuB1kwV3Rv4&#10;Di7cX+tFH5U08jcZETrv/ZiOZP2bSCqZ5Du20YFFBy+3D3FUWShjbFfidCDCdjUomcytBxOQScXZ&#10;J/pwIKS+6gfYgOtul77QPk9yObOzbmuA4j7kqUGr+ljVr4MK9iVxIAGyvzgp8mf3efUVbYW0brjP&#10;eLce6bt5w/2Mj7kO8JE2zC9nN74aI+Ax3Tr0OLYV8tMWzQ7f/knBsy65bCXBvG3Sjtjv+WB7b1fb&#10;h4tBUBJRw5kZjX3RE85fLm/TCK+/8Z72UMThXkMMc0c7sDy7GXJw+aPP3/b51mzaBLdnMAOoAtOO&#10;4O8q0dop8t2jWgZ+rC1uPfDAWIXEgDVzdv21LRwKmVcAnnf+cvZlFxwQSh4YIQBmdTOf83vNmuY2&#10;u3P6BvLDg4MSSd32qZMfa/banu2mfexqR8GWlLGu7bCu384CEF0nmVMdQZiUTYQOhA601El7OC0E&#10;YCemTZOwSZO6KjHyt4kr9dsh0ZHx77atw6ob9406XbezTI8wTMAQXR3VmJTss+iWQEEfe1CemDqT&#10;PU1uNfBWHa7MEqphw+38DPaNp1rGfGT9p16PrPm7BmATpfvm8uiFMyTwX2MRnKZNB1PkRY/Wp6dR&#10;rO+BhcGVR3sF2gKGMGk8/4iABpMbRViIgw5XIS8776zlK598fn8rxJ1tw+7r2ulgdAbwhNB+4DkX&#10;to3XR/obIyAbFFcjXAWyDQoBVYMi75mMbkBhfEDle9I/+ux7UtZZgY0IsCu5VUKjXfpgwvHwEKem&#10;nLOHlajzVFPflL4dH+fMG3kdQFyvAx1ym7SsT8ttxwNTtkV1FDBQHalmVMjukYYDI8QLZqw7t+nP&#10;trNJBz3YXpVUz5RweARg56zBo2LYwcrES5Ze8esRRXfoue5S+2RiQAa3zbWqXwdd2y/XTUpnmvri&#10;njrywWY1qNGe1ygsmwMdW/vyPfZ2cFgTkzkqImDVvtom/zW+gPRt36Hr7fCqjQPmiYudcNu/PFuA&#10;YxjY3MB3EdSKoXM2jg2c6wADBT77Med2Is3PVRcdX9+KCbFHmMyRXnDuseW8c9rhw3NDcwVoJbcz&#10;OTxGwEAAxM6J09VM1iSEASAN6qNdkzHObketZEB5+uHdHDhFDQbO3uz8JrIazSFQbNifdppZsknC&#10;NjYxYJfqZJQ3sK0jf0Ymt+FA6ICCM3herToMZIx+PSy00zkYojvjxoGBzwQRcJI2vJOD+j0stY7R&#10;qfG4FyzwBwdihqzoaW/awDI7e+IzuvbbZmmr+nbuoQ3jsRIwCRH+b39kllRZAAAgAElEQVSnDgIQ&#10;djdWwVDuM1Ht6dwBmvIE4eqDxqTvs63RC3YHa9g5v80JbgOc+V5kgWjtQ+PebeS5ccT2dpuUyROM&#10;7dHe8by5s0d3FAB5Ynk8QzzIs0aNKmzuO6+tvl95YkwP5N/5R7eJ5/Pa/ME1F529PO3y48sl88wE&#10;E44dvAs9o5UVTQepH8LE4GRDyAsAAVt1Iq7XtvLQwzgH+Mxy+J49Uqpy06eMMpx52tjYwJllzazQ&#10;AaSa35DXuO/M+6aRGUfAUU3o9MUOyufqGFy3E1acOBuvAa+SF39bHrddnb0GQ+vcwz7IArxUuZ1k&#10;1EBPnZbVchqT6Id7rGeThLO+ulZQ9Y7sxrIxYMKpAeZfk91yV07Av6xf6nI2jqzhiXruB7ZygDMW&#10;bIs9XNi/aNP6hH+QC9ztPQXoMsYI8pCAEMwcKAjABKPttU9joWwLrMMP83cejR6PH8UdNb9X/3YU&#10;BbAhdWcgVlTNhi889+zl4nNHUxHwsjaP+01Pu6BPGzzt0hxus71i2MAygQIEK8YksJc5VAdAgQYV&#10;juTMJN8TyTBwb6uR1pUXHO3vLkMP7rf1Zufqym7gw0i0jzwdfP2Z+LGwhRPmtx+LpD+AFqd0P/Nd&#10;rrO3cSPTsQvCTs3n6iw1a7HD0kf64Mw0/fAwEz26rPViO5iQs78U3ZCFAOiKTXSa8u6HsYEOCMB2&#10;pIo3Bzo7PNdxHgdT1+H7a3ZViYG/TQrYHrIzwRiL7pN1Wu+rbUImXEf2XOc798f6Ng/gyyZhAiL3&#10;IAvyGVf/Gt+gN2fGtGcfyPdMtdi38A/7dr2Pv/FLcIvP1QQDu6Cj/tqceeZFvstBSgPP48yOTT9j&#10;61gegkgbbV1mnN5TCcKAojOOTqdPj4UjKx6Fm1xS5lh7Y2Xbwtp/IvCx1ubntimGCk5H69xHZMEx&#10;90jVTmsQOWujXRvAWRFt7UVwAzQ7CFy2tkc7Jm+3mese8h3IqIVJbIGR+RsAI4ODArrBHvlNFjGc&#10;6eG262MbydQ5UGw3wDMey/TwyTJYd7RXCcnkhmx2/qo7HAAMVJv4EB+PBBgaI7/bMIYq1vgbPUGk&#10;XPf3tqttZh+xTFyv/bZdkRMb52+PImmz6h1yBvcOMg5atq+x4b44swQrJmzrjPbyu9rfmFmJZJaz&#10;Hukztjbn2N604QSk2tW6TXkHQuuZ5MP2JbjQJ49wq37p636/trfecFAR/Rg43t7q2/0kc82QDA5m&#10;hSIQYDD59ElgbdOxQXA2gHd0TllYaAxP5yvQHdmp2503QfxrjmXjUs59dD2O8M4ae/bU/l13833L&#10;x9txjO6rdeDoaDDbCOkX4EY/dT6N8hA3pEb/TVbVKVwW3VoWbIN+DVRnAamXl98R+Bw8sN824hng&#10;s8z+zgRDf/cCSg2U4LPqnPoclE16vu5ADgbdVz5bdsqZBI0/T024byZCBxHj2eXBH5j0d/Yj+lAD&#10;oWXOdxUjYKD2DVtW+1nPdVRWEyDbCvmot2IJWxsj7qvt7IDloGb91zLOUO0f4BQ979nKOqP/1hcB&#10;xX7Qv9d2LzCdTLcGD7fZt4WxS6F2wpHCnRiRJ1uRNvJxZDAoevRpWdPJzH2e7izdVur6eXZrhls7&#10;hwIqAVYn4D6D2YEDZwEMNXo58lPXQXaS4XnLah9oZ/u+uT2s8cab7mmvQR+vQq5gwaAmag9X7Aw2&#10;yCqDtnVhYCI8cjsS1/YALMMwZ7eAKPI88MCDkxQ5YzRnt47zSUffx7BoYGmcpXq6jU6GLeYZtXMb&#10;WrfHnArJPfnjoZMDE6OCDAnGcXabXsfQ66F5zF53xIfbpuy+NWl7MgeiyBGBKcsOo/T7ZGsjGfs4&#10;RX977x0v7ct+yLHlZ1s57kO+eS7hwFfk2+rIpYzaej8583ceK7kRZ/QzAssISGNubiXL9OtUZNtG&#10;CX0TUCsSWTjCMYI83OSLCP34xLktq2eX3RZjnWBgo01F9SMu59GLrY1cS70D93Nz/TzXd2w/2rb/&#10;9WMysy976iJtj+9jp4Hjod9MX41X2Q/8HR0ya0/pePXVXL+IfN2um6kzR9n7sI6Yx+FOuQ+ySt2b&#10;7Qem0Bd45xVbuXe8CyyjtdGvPEwQmSnDuc5dD7PfuY+y+MOQa+hl7CjYsDPkGZjElv1oysidM5db&#10;2egFfY0zEuaxlCXIpQ64ZPjEOF0w9ceGfWI1yuXH2RikYgIdhkn57VhCGgd8JrKUz4lhf/reu5fL&#10;5rzCibZQdrxVkd85XPx4U+qj2jzvifbk2ZBnDGmpbyh+25OLUjAszrx2IrCYE9eQF4TXwdfsdnf2&#10;0k7jpcz9DSz3t4cD8t39Dx1Z7nrgoX4aWA5Rv6lltfec3Pa5po5tknxbAEROb+GpEdVZAlEf8nQf&#10;nQWmXmd09M3ZCzq3/bgPgN591z3L/feN1wHlXuZ5rRvr0tkKhE7W1YFUjvFDxpphGA/01VmFbWUc&#10;uh4HGAcTY4Q6+b2HJfeDgD70s53whB2Mwb0A575gV4IsdVfcOolwXy1z1YFxbR1bP9UHaMd9xO7V&#10;120LbIVOkN8ZJD6FLtEDmMjf+Ii/o11ImUSiYgL/Rha2nNX+Uh8YoD4nYPYV8EBWfybbWGdbsN3O&#10;BufayazLTF4KQaMPEocR7LZkI+31XQpM6JrAPD/oqDUi1MgwEsjc2S2ybQTZjdBI7CN3PNQXmwyM&#10;PHV2vO1gyNHE5+Spsvb76ouPLZe2/bjX5PeJo8tca1ujJoRiENqAzparsXPvH9xw93LrvYNYu5NN&#10;Mn+oRbNc69GsfX6gR6qN+O3Y1pONzPVKjiZBjGmQ175UIjMwAQvZuzOH2KySHW2n3IUnLljOPff4&#10;yJxmZjjAM7LTIdt4Q0J3mH46PvNQM6tP+QkiHGOMdsYZwSaEkYWmNp7AGXX1g9DJDNPCDI695Bxx&#10;1SDg4NGffsw9CRzpR9rPf2NL+XwbySZL5CPbJodenXwG9pFBsp8ymeY4HDvJCG9yWA/ZnjKToY63&#10;n8xMt2Z+3bjbmyRyz0hg2jklc/V6FlmzxaGP7c0IY6xAYB9vMuBwdd6cwQHnHCo+7DHw3EcBTQc5&#10;ENwL2r1vDB26nceCD7Jxgl0f8Uxd90ELim7XnEEyguj96zZJX7NYNPs6s9WQUDLBZKfjOPQMeMeB&#10;83Ng1TU23jYSGRtHzSy5v+Fh9mmdN2XXUL7rS9sDC5kzBU89U5+27v40bdYXvub0KG1Gnr5zS1gc&#10;9XbDD722Ou67777lM7dP+TNSW/dBj+DNCMQBoC+a1UwCI5gctgq2E9p5VjgCsGcRoq6ZB38T/UIY&#10;D7cn1e7RU1u5lmz4yJGxCyCyXdFI99K2peyxFxxrZy4cXdqf/cCb/DunpfsZKdasYS9bGEo8a/ny&#10;q89dfvO6u5Y7W7tbvxl2pU0cb/TJ21pqn1JnJV/0RMZEAGARAyJBnvweJDoy+OEkJov5KpNu6+37&#10;YXtk3YaQEDL1HGQ+DVjnHD9nDlW3NyMDMN+Tz8fOGiOflUwCqgyD5x7p1L1tPh/Oa3B56sVBiAzB&#10;1+qcaOrBmQdBjeA3wN423XdybO0f2UZnyHr09JAFeciU+I38HTctM+n6nm2swW7OxfXvWpn+Mwmy&#10;LiYeP3a8f11xh81tKz532Y9tZxQ7cUEvp5t/WPYhRF7bcq6G7Tlv45zxyPmU00FvBObxxpVjZx1b&#10;h/xeR7DsqXvcMxZY7c/jjR2H+DQ+4BL38Vjr48DgkB3dU3YNrM2fnZhE3vRn2HE8hOW28BfzCp+x&#10;oUcoXaY5Fdh1ePZ4fP702dsItduk/YdM6Agd0D58w/fYKN8P3Q0dJdj07bMz4z/NtjCTAEC1o9rh&#10;uM4cCp3COVCqO2tCtyNU45loUl+UnIO+8++9t465pRDthU1XF7WpiIvaQxIXt7MXHtXOXshJXvl3&#10;fg7ejSLXyL3tLMj1yxpjf9WTTiyv/uC9jeznfKPKV4C7Hg81LKvbc7ade62f/O3pkqqjAckNlBjQ&#10;BEfAqiSELt0+8kJUBk61A/fZ7shHhm3Z+M7z5HamDXzbwR8mY3SWeqirEvZKsGQq0o3tshHUFnjq&#10;qMxBGbxXG9Je+sQwFr2avJHd7doZbQuTXz6jLycetgsYoBzt1jYd/F0n95sE7Gf2z1qnh+7YyqMt&#10;t4n+jRswRb17pG4fopyJuiZP1r8DtPvJdd+Lfp2U0Cf3wz5mIsV3ad+yVn8fuh7zzeO7bS+u+bQ/&#10;+LAubMyMwUMOO6+ViIMwZKyO5KyOzwZhdRYTvskdY9s5w5H5d1ubijx9x/09kpzVFjKS8WSAcrwd&#10;7PLkHP3YsuInXXrucvmJw3MGMkz4nCvP7WT+B+++Y81y7fQOEADU+/32nCB6GxPr4wfntZFzX+3T&#10;6nh9imYECwO17mhAV3uAp03ah1DscMhjQkLnBmztox2FwEFf3SfXYfw4kB1kmDNzgdRxENugBjEH&#10;BRzDOLP+kcfBwMRuJ4ZoybZrAKi2BRvW316iYmIzgaA3E4D1xGecdm8h1ESAvGfCHvJCMsaHg2ol&#10;lNpG9Q/qpe81uNl+HoHV/qMHfjvo0CbTZg4y6McBzUHV8qF/5tpz75kezlideX6gH+itL3DOxA6y&#10;ZVFxsgAzEOuIq52lwJtCx3AVhWAAOoGjQkwMEWqmVMkU8JsgfI/BQQdx6D7t0Ifb24+JAiDkFYEn&#10;5wrj/Q+ftby1Hf3Yv2uvwjne5oavOP9oe5nlhT0D7gpv/6694pzlk1ef1850uL9fq1kk1wB9zUzR&#10;ByDziVRIawABkEp0m1NvK7nO7JwFe4haA5nb2msDYkL3qdd7WwGRMxbrxIHYJFUDlQFtYnUgpYz1&#10;hH6wacWI8bgCfm5Dc5+qQ1pu6qaPB9MUDPvmNI37ZSLbC0QQIZhx4AP/Jgzk4FrVp4O05d8SnW2P&#10;tLFrgjZx7/moA7nxAlk626vEaHxiQ67hDyQXe7ZGJ1X/7h+JCMSJTjz1BKarDhwoLWv1WWSrgbVm&#10;2U42qoybHrtVy3TdGF33F3dmDnnwzDzybzJo/jYQLJSdAYWkQYZEe6RFOeqpZOL6HZVQgtsxEA1q&#10;jOw5P0CWF1tml0EW7QzItPuY9tSYgWJwoAMTPrrxCfVMfdSoz98GjAkGXdnZahSvpGrApF6TArLR&#10;Hm1FfmcAlsfgNcBNjoA697mvOE3azb+KAc9vIZv770BSyc2239NZDd613vwN8Vb8Gdu1XYic3yZG&#10;nM52Szn6jZ5xfjDpv6nPDkxfnKhgL/ZB853x4Wt7OEHnfOfgRyLjwEWb6I37ObwK2ekPfUeHlLd+&#10;bfcaVPA1sGad1MDhsrRrm1MHeDaR5zP+uoerymnUW/VrbLht/IP1ikMO2dZZVnvUaGzgGDRWtK/j&#10;+NWxTVQW3pG3dq4ayEbem6fy93yudWDom+968GCrWWT6yJ1bVmnFQ0qWG4KxvsgM7Cx2UmdDHqba&#10;KADdRAiI61Ad8nB7mcZAJpNYBUVCLKAxce6Bm/qtc8o5YNKGdY+e6FcFNDqDqCFrkzx18Ju20Zsd&#10;yu1AfpWgrBfaqUGgkhzBrcqCDPiA7ZZ78APXjx3t8A6C+FbK4U/5noONsJuxghzOuIwb+59J0MHE&#10;WHbArckMunCAsk0gHfOCP9cABm6cHED0j8Btu8CrhNxndGYMElSsb3OEbVYDkXEERurvR5KzF7F5&#10;K7nfZD4Wz5wotc8jQ+EixqnOi1LJdNi87MiFQohC+Q0APSQn+3EWQucMaJQKUC0DinZ0r5lDV3BL&#10;5F941YnlxU+5cO18tn+97ZYHljd/dLzSHXDSZyua/iGLh3gm0ZrpIgv3oWPkxvj8zjYa2sL4NhTG&#10;Tr0+YcwnTaHPCnbrCB1W2d1PZzm0a/vgkBAbJGFAgpOUYRRk8NO+5bCcJnH6w/dVd8YvZeiPp8jo&#10;uwnEJOiA5MTDJGCSMKl5ygiypayxT9ZaCQO8VFs5eNgfnHF5yM/+cBOoMcdnfNAkymcHG0aN3Ef9&#10;NfCmPRbdsIeDqPXs+ivmCTomKvtnDaY1UPhv+6pH4nAMAbr6pAOEA2e10Z4O2Bo57DgIeeCgn3yV&#10;rWZjZQ3A5LOFc+MIaqBVx0CI+lgonaJ8VSyKQsCalZjAkCnXcAxfs0Ne3nYxfMUTxyvaU+bek6eW&#10;v/7gPctfvf/uPPbQxaoAQQfITFaWep3BODurJGQZ0JvrA4CVROgHbfpeE6pJjnrr6MS67g/3zW1b&#10;NXIDYpevWUvNhtCbgxSBgj44UBpf3FuPEqzkYsxAXjUAcg94MuHSju/JNW9htKyUr3WhF75HN87K&#10;cF6SDBM996MrgrMDFmXwA5MSPoHdTCTGD0EOzGCzPWLANuiYdk3k1nkl42oHZLSuahuUqTi07iA4&#10;dIx8TiLoH7JWbFX8UQd2x0ZwinGHX3HNmK5kjxzD1uzw5mm27VRB67Y/+MDG36osd7pmDhi/Oh51&#10;+ABhkyXliZxE5/x25pu/TeyQnQNAPpsIaAcwpL6721NjH7/7oeXito3shk8/uLzmQ3cvD7QUF9Dv&#10;yY9BTJo4gLMj2k+5emAyhIkse5EZY0Lc6CIyASJkQCZ+O4uy3ZCJdinngGTiMMmYIOmTSa+SE+1G&#10;l8z1uV1savu7z8hGv8EY5SseKo4qkYBXBysHE5OTSdM4416TgHVg5yZg2MbOtquPmDxMtvSz4sn1&#10;Uhc24h7LbhJ0Xc6aTVJVfw4M9APSrW9wqVmqZd3LHMGxecTZcg3w+Zt6kIE2acvB3rxAP9wWWDQ+&#10;3aaxYVwa44cEOx6OsM8O+87HVMoe+Sya5WGJ/uAD2xvscHQGB8HAAGUYZBuO29ERks75N1HOYKQt&#10;IjQgogxO4KzXBIayDHbaua8R7m+8/Y6uipqNmaiqMxCVuK9mHJQn26jRkkjpiG3Sc5QfwN8ObXc0&#10;r7oDiNaRy1sO68X9d3lHcOub6+jZwcf2xSnsZGCBvvPbOuOzbQqgTby2UXW4SkgQiInXBG8s0y9n&#10;ormfwGGiRi5jtvbRj/TaZs4S9/BmUnBwre2b9K2ziktk9K6ZGvjsO+jE+K/6r0Re8ePAYx7An+13&#10;FZ8uj09ElshAcDOZOlBaJ1Um8E5iB4dY33t49Fskqu9VvPGU3Li+Pfq7neGRhe1Rqu/NTb8whoer&#10;AKMCwNE0imPo5Y5X5+K7veuQmh3dTmeAYwTX5wBRCYF6KI/RrDSM4kgPoVXn2nMAZ1ImNIjfpOIs&#10;o2YPKZfHLg0+9IWO3L77XZ0YB7QjdcDPx24tmwFe66968zykbQmh4Ah2XGQj+DgbMLbQtadEbK98&#10;9vC9OiJOxaiFdowJ25j2Kr7c5l7wtk4diCARbExygp6cwZq8jR/rwyRaicSJUJ22QH7u4XvL4zlk&#10;dIIvG697RAzG3XfKmZTtezWLrn5Yid42qUHcmKSP2In2PTKGtO17lAOT9B38woe2h/kNLO4FOnSx&#10;fTcfr+sBZDwp2Xfa53l0QONhnJ0eIrKDmQxsZIzq6M5nA87E7g7sRdTq0I6UFZTuOAp1BgJ5Yyw7&#10;V9q24ztrqo7qYb+Bw4lL9A8i5e86hDYx2GkANuCoAbAanfLYzUDz8/44jvVvWc9EqJVAac8BE9uZ&#10;+CFLytlJcQqDGlujewfGqh/sRV+RCbIBJ7RdHaySE/jkfmShX9gy7XkaiXqc8eMHrstyVtwae27H&#10;eHaARcfWE/13gEK3dUHNvmhSNm7wFevBtjUHVB0hQyXO1FWncYwt2qpTNpbXQRr/QJa05zbNPWfC&#10;LP1E7xXTe4lFP2uh/RzqZnua0IEYGTvhcqyZFeHoZ2E2Mty2P9TIyt8QWc2M7VB2wrTjrNmO6TZM&#10;DkQc6kShKQPgMUQFhEnbRoFwqrPiIFwHAADU0dykWsnAjrU6C3PuxYCADl0aXBC+MyuTs/UEANGp&#10;Cc5ANgkTZCtIUwZnwvnQrUmk1uUATnaX8shfcUSZSsauN/3FSSyngyNlHEgcnOg/ujFBgh0TXT7b&#10;DugDDGFTMm76Ve8z/hhBVBKtQcfJgcnQOrJstrczbdsW+Ug0sCE6QoZKxLRJG5YVfaVOFquqffjb&#10;7fEZW5kDfL8DCxiq/UBX5iPzA7ipujMOPSKAnza8jDtH+XEsZaYTHLwsc38a1oRn0jFgcSYTCmc9&#10;Ug7j89vGMdANXLIb6kdQOuHfKK8C30YzoKxs1wPoUbJBgnO5n+jETuM6AISJAwc0aOxIFVTW1R5p&#10;1LqtgxpotoA4Ag724HUge06Cg1bb0DfP39s5CBwmfDupyQpwO1OgfpOvdVNxgA3cR/pTsy4CjO/x&#10;lEa1J/e7TU9dIFcN/CYWZ/I1q4L07UuVzOvfxox9iLpMRg5Ozu6MnT2ywS51GsYkVeWiHgdbMF/b&#10;yL3263zvRIG+oMd9rvF5yux3feSRpdRRg5Y5ynbE1ra9dVexxd8rUc+DnMwB5qNDbLQHyjIqGkfQ&#10;jT2gCGClGcg4Fg1QoUnCzoOAe47Md3QQ8nXnbYTaeQxD58kQrFxAYJJxNoVTmPDsGNVJziQjerMs&#10;EKHlYa4R56mZMn97Hgl9Uk91LLdtQOQzCwCj3iPLPffcu06XGHi0u5Fin+afJ0uNz+jbmcWI5uNw&#10;635g88w2qdv23w6hnkc/9ne8bXsVnaUMhxyHoBvAYGNzqHEYPCvD+U2wHDJ07fQyuT4wMvpjXdHv&#10;rCRzYn++dwaKfA44HDtZcUq/jIFNJ2MVe9hzLLb8az+bP/H4uQ8Xh3TGQeH5GU88jSMZTWZDRxyX&#10;OB5xJxsbB2qPIzTB6CZblXfo3D6P/KOPm03Ri3FO/f1IgfXUue1AcGPH9W1EvL0A4NBGw3YsWA3s&#10;cJAMB5hzFOm4bj4DO2Bm2Gc9zHM97Qz8ZE72/nY8Y46zxL9Sx8DPGHUNPTW99kOs2jkr2c3UFT8d&#10;hQ5AXkSj/DYpj7+TQo/zNe2MGLk6n4liAGM7jtDg92eUb+BXR1ijzaxzAGk7n7TKQV2bA/poxrEy&#10;6ozNdSG3idh9JxNw1lzlpX/OKPYyXDuL+8j8lKde0K0zjtzjrVpXXnbJ8kA75J3Mhfr7vQOZPQIf&#10;6CtumK13ekoNJ3Imsp1HO86oDTrHmbejtykbjB3NmyIC42wEn4rofe/PmmuKajqi7d7pSbJQr+Xp&#10;up7nm6bOnM5UMy7eupD5t95v6o3da/nImn9Me3THyVsARr3jjNjtSEqWSLinL1ROsu/tMf0x7025&#10;jpmpqO1M3lF3xUVvM36Teubv3oPZjzWZyAp/P895nOEKfrrtJXOXZ36fcug78hAs0td+PddS1n2e&#10;duzk5G1Q07a02xOMeR86WmWaD13lDRhrQjM5BfkCJNrPGcLIRH+GXK3mWTn3pVx/s0Z02d9cPbEX&#10;rOVa5J46Weto33DuMf6Q+8bZvUPX6+/TFy333P3+5mfZHjYWvQdfDAVAzsZ2O1trHtI7gWXjjPq3&#10;7GarcLziwlnlCkoZjqwM4sZJ+T2EOnz9BsI526OeA+DMzvHUVSX0afPZcd6cefgorxe96jAsZJVH&#10;CqvMkctROH/vkSMyI4dJ2DrdsqCjB2eF2kgOTib71E07gLWDawYz6/+CEyeWCy87fyVc2+sRpDRt&#10;7r6iB8tCP2jHwYxye+3Qnsu4ftpFdxAJQdK29bDf1/faQF+1v9y3d49xZRzWIXhtm8BWcWgScpZo&#10;nOEX2LLWYb2AE+PN9Roj+HO125nac/C1DFWP1T9tL2Ow+oTrpP/gZS/ZqokXcnCdflRd1nb2eCTX&#10;DjPecVflNWM9nHHLJ44td7Rdp+sh993/Dkda9vd2MvE2bKvZnx033x0uJgyBfLSZAXuQnUzKz/fO&#10;nlO/O7lG2JlpWZE1I8T5LDPXbGQ7F8qz4bch28iw6E+u+0kojFsdKX9zj4HsoOIMtM4jAuqxLez4&#10;St52dOSuizlch6D2gO7+9beGTt3yG1286lWvWt7+9revq7s/9VM/tdxwww3Lq1/96vGeq2b/b/7m&#10;b16ufMxjlj965SuXT3/60z1rfdaznrV87dd+7fLXf/3Xyzve8Y6eZDzqUY9avvt7vmf5xCc+sfze&#10;7/7ums1+13d913LZZZctv/Hrv77cfvvt7YDpo8vznvvc5Su+8iuXP/vTP12uv/76nnE8prXxkpe8&#10;ZHnLv/zL8qZ/+qceJI6fc87yDd/4jcuJ885bfvO3fqtnGmn/ec973vI1X/M1y3/4D/9hzcSuvPLK&#10;5Vu/7duWv/iLv1g++tGP9iznnOPHl1e84hXLxz72seVV7TqZ/Td8wzcsj33sY5df/c//ec1mn/qU&#10;pyzf8q3fuvzar/3a8slPfrKXDRZ+5md+ZnnTm960vPa1r+3ZUTKh7/o3/6bf98d//MfLvffe2+V6&#10;/gtesHzBF3zB8id/8ifLjTfe2P3mykc/ennF933f8oY3vGH5h3Z/+hT5f/zHf7zr4pVNp/fff3/H&#10;4Iu/6quWpz/jGV1Pn4k3t5+nPvWpXf+xR+wSe1xw4YXLt7V+fvKWW5Y///M/H29MaPW++MUvXp7b&#10;9PoL//E/9jaCj6c97WnLNzb9/e7v/M5ycysfOS+99NLl21/2suWd73zn8vrXv76/gSKZ4Ld8y7cs&#10;57cA/aut/50D2v0vaH160Vd8xfILv/ALA6NNpnObLSJ/sNNt30c2p5bv/4EfWD7zmc8sr/zDPxwj&#10;jCnTZ33WZy2//du/vdzRvovurnr845eXf/d3d9u/+93vXnHy0z/908u73vWu5S//8i/XKaLIdO65&#10;5y5/2Op8oOkp93/O53zO8lVNV8Fj9Jy2Lm34+p6Gvbe+9a3L6/7hH1abvvzlL1/OP//85f/8lV9Z&#10;R1lf3XAT/MT2tzUb5OcpzfbBxOtf97rlX97ylt7P8y+4YHnpS1/accJP5ZjBMxntbAv/R/uh6tsI&#10;43S4IkO/OhT1JDcE4QbS6GD0YUwzuInJZOeomLrIKOt8JRG7RrM+LJmEAXFTv4mO+1EM95nsIc1c&#10;28ukHdkc5Ws2PvQwpkZqplGjuTMbyNiZXH9x4cz2nTXXyE+/nA003XsAACAASURBVDHTFoRct8T0&#10;7HdmrbaD+3nXnXcun5rkQtYYAogzP/jgeDVS3uGUdm+77bbl5ptv7p+fcNVVXaS77757ubkRbH44&#10;Fzj3h3SxW/7OT+7/1Kc+1T/f04gg7d11113LLSGC9nOsEXEI7o5GNpEpbcfZQmjp28dvumnV+51N&#10;7vykbXTFsZNx+pTN9XMaYafO+1odaYeyd7d2T15+eb+GrRMUej9vvbX337aln2DowRaMot/Ime9S&#10;9s4md36n/cjVE4GJ3+iA9rFh9BV9xAapl3pube3nX65d3mRKnSGrT3z84/3aPa0vufeBZp/UiR/c&#10;c889XSfRPT6SIBY939p0H50QrPP7niZ36sxPdBcZo+/0CYzc1crkJ/qAE040Uk4fYgPKpkz0HFJM&#10;sKKdtJHPt7ZAnb5G/vMaYXd9tftT1lwTzH26lWOHQ15nE9miD/R7zdVX93sSsNJXZE2d0WUwSv/Z&#10;bZBrJBupM9/f3nSafqUvlzcs2Hap85JLLjk46zrXKmcOPIy5YfTohyE4L/do5piYx7HjejHLxEZD&#10;R9uh3+3lGcOZMleSuYv1tSTb3BbCnczEfJy+L2Ikao650rP7m2DHY70dMHP+Lu/OOSTPMa+VNvKD&#10;c9B2T+P7pPW2eNNlSjzTtEheHNwjURQ0F3ryBuHIMYhh1EMb554zXsXRDd9vbQqdUauT+JynO91e&#10;SdKzlrTZF3L6m5X6vWQzq2xzwj7RjwiYLSOQAM7cb573AyauMXfOE0UeHeB4Dlpnt3fHQfrU6cDD&#10;vCOkDUl6BOKgy+iEOrHHFHiV28G1E/88LpKg3ud2myM5aPa2NSrqdWte92AHQjTdlAgu0zBrEsjo&#10;wArJgWkf/oPN87tjc877OehhB/pSR0gHssyA3uub+O5zyEVmkgLsElugJ8oirwMtuK54ob/YpNto&#10;nisdZDrZ6Rie/VxxMeVb5enZ2zZ9BQbRbx1Z0S7JFAEc2fED9IyfUw99T3mPMnu/5voMWIS76FMy&#10;X9Y5kLPbb2b6tjHzyWkP3KPT+vaLPgc9bYfc3TaZ852J0ggY2/x3FiP7W6en7hN0e4ZLRdxYF8gq&#10;uPL3Sx6TrGl7TXPemwQohrMeW+sdIDy+OoYVQZaH4adtKbL+HrJt+92y+re9Opl3b42XBZ511jk9&#10;0pxu7/e2A9DPQxIZr0H2Cw/Pau/yGn1hISftHpsBYHNwHPHQgXh19EagoxORbURBXte8OdqR5dy+&#10;dsRS0gZuwOislfbQnftlQuHeTmbtfVTzzVwH0Rnn8AsNc82gt+M6eJnkWWgB0O6L5cBxDwh6OriJ&#10;Arv17JCArhEOmGThy7Ksi1ciPBzUtsq1OIPJ3rI64ENqlVycjFTQmgitD5ezXPYzZ1A4+EGAFFYg&#10;fe53AkXfINVxGPbAGfgjs8xvgludvvJeWnBPYEt9zk7p0x6PpF3qBjMOjN1TFOisH5KAA50nmMxR&#10;du/rI5hjW4eqgakvmIWMZ8Du9cz7zWV8b+zQpn1x4HQs0iEruKSdyVSHL2J0NIUIMQ4gvLi90nxU&#10;tm0pI5KN+1tWkiU5dci6GMTQFNTKjCzv8F1kawSLU2QL0axrrBtzz7ivO05f5RyEPFL7bSsQYDjV&#10;SAeHGcTA9pz8nquxvY6uslUu+pVrOAKEjHJHtjoW5QD5MMZGpNtrOAYs6CPkQ1l0baPyud5jp0G/&#10;BunqWDO7dCbo8gajHZsMNe3739bvEbDBTEBHdlrrMQjBRX6vDjiz2O6o83PPzuaQ3PjBCRiqU27Y&#10;dchjYsHuZK4rScxMmgCD7RzMHKDxhzUjmkI5SzUhOLD0emZ7kOSKA5EgstiOBNIDG8+6cOp818lq&#10;+lyuk6nV+61L66xiB/kqCWIT+kf/sWttD31xvbdTRjHWG/Xxe82KJ0mu/DD7vOp59h3iXDHYyj1C&#10;59hu1olOwI4z/3VHyfTvGhzB8cD4zu6YBP8EhJ/7d//+9Pe+5GXLEx77+HU47tTeYLOR6IgVC1gP&#10;SekwwlDeBjIo/b2zAuq2E0GkjlCWHRntjCY67qvOWeUxcTjaAa56v+W2g1hXJlU7jOuELK0TA9bk&#10;6Ug6iH7br9n/boHk6KMv2p1WyPcPPPBAX1zqsjfQZIEh+s318crwtkjS5vXSZr+WYf7MOHM91zKf&#10;iCP0+blWJvOLZMXHW7l839vKMKu1dazNrYYUcq+fqjveFrkyj0edaZddI5ljZJtQnCJlM0cYubme&#10;9nNv/rHAFTkjd+rF+XINmdBt5Mmcr/sZedHJyXY/ZdMn9EdmebTtbkkdaQfyTHuWqdukyXKi6Tk6&#10;z3xix1m7Hp1YpnxOfel/6jQ+0/f8sOCWzykX+ftc7rRn9JS+plzXc4iq1ZlrqTP/ci1yZoExbWbO&#10;fB2yz7Kpc+QjIzPMPC5tQ6qrnuY7/iJv5EwfWFjstpo66XqaU3b5feFFFw3dTTzm/sgE9vDByAj2&#10;HkpbkzjRc+pgOxd6sv6io+gl8oPx6A7spU6IO3U6ueHzJ29+VVtreEtPtsbPFuwTTzJyTh3XX39q&#10;ed3r7/vlnuHyzntnBs5sTDKVYCEw5mvyN/OKzvR6RNQDFvnuTETirMeZkEm3ZhiW3YCs5FdJnLKV&#10;0CFpk7bJkO/dx6nx9ReExHAsX+wFMIyHTigDefG3iTmf0R8yODt5ZLDa5sTX7GBmj5HrH9sqdVa/&#10;0eOP/OiPLh/60IeWv/vbv+32jL7/m7YbIYsKr26rx1m8SBvPaKvpWb3O6vv1baU5Pxc1h/m2b//2&#10;vpDxF231nJ+XtJXe7GD4g9///b5QEjme85znLF/0xV+8vObv/3553/ve1/WTNtJWVr7f0XZOgMWv&#10;bCvScfA/aTsCCCjXXnvt8uUvelHfUYCtcv/Xff3XL695zWuWGz/ykd586v2O7/zOvjj0d3/3dytp&#10;pc5Htx0E2U0Bbq954hOXr/u6r1v+/M/+7GAx7Ud/7Mf66vcb/vEfD/oUIsnOh5Bmfp7zuZ/bdwn8&#10;Tdu58ZHWfuS6orWRHQXXXXfd8qY3vnG9/3vbzoksGPr+L/6SL1myop8V+SwQ5eeaa65ZvrbJ9NrW&#10;p/e+973dl85rusjOgywu/lXbvdDdveHiRU0fz2x6+bVf/dWVJNKn7F74s9YnFiKzOPhNbedD7B77&#10;R84Qztc33SVoZJcBdT672elLv/RLe53gMCT0333/9y9vbP15V9vpQBb6su/4jr5olV0G8MMXfOEX&#10;9h0Af9p2JNzeFu7SVna8ZPdBMPb+979/Hdr/8I/8SMfe3zc7Mb8ae8b2f9l2RKDnYC+6St+zSyE2&#10;flRb4Iqes/MidmIq7qVzl8Nv/eZvdpmCn+Am+PnjP/qjdXHySU960vLir/7qbiN2XiQAZCdOcEKS&#10;h15Sz3ZGxagXThlJ/BjNEniPQgqHBZku2B5OcMZUyWlrYLsPkNM5Gq1kgkEgiNoO9XCdciYN2vB3&#10;e2QP6ZtkLR9KNClCsv7OZFzJ0P2gnIcyDljWPfV7rtb3b9Maj1y8gGioA29G9i7jzCho35lyZM7q&#10;7Qc+8IEVMLkWUnx/u5aMrmc8Lbt5uAE6W61YFQ6Bpmy2iUGYl82V3mQOqZOfZEcXX3xxd46sLOe+&#10;xz7ucR2guf+DH/xg/0xmmV0CyJQM5wsboaUv73nPe/rv/MsWsNTz4Q9/eHWkOGSc4Ka2Gh9Hzg/Z&#10;YXYOWKbnP//5fasabaf9kE36m/tDmE44cn/IAHwlg45tUi7EmZ/Ht+1O+YmOIlfqvL9l9ZE3BBo9&#10;GdfJulIu+knZZz372WufIKfIn++ymk/70X10FcJF/rTBVrLUid9kC1fk/HgLOB+Zukp7uZY2KJvg&#10;kX5ky1n0xCjqqic8oeuEtiPLBW27VK5l10Gu41fRfTLZyEQQe/rTn7483Ej/g63O6LAnDHMaJX3C&#10;JrkemSJDdMoOmdQXWXItcqdfV1xxRf+drX5pKz8JbPnBzgSB3B8dBg/0KUEx8t/Y8HxLw39+Quqx&#10;aRKKyJTvs0sheq7JVa+n/Td8dnvaz4uSk2/XwHdWJ9o8ndN+1pW+uRrn04UwXMqZhPLZL2mrmRXl&#10;yVIgSpOjnR8SApAmE8iN3yljJXieie9wFhM2bbitroCpg1yH4Jx9Ur/bJAJTzmRMEHPd9Its3/oC&#10;CFzznLj7TH22ST7zZJl1l899MaQD4nBRziOOzJl6+Ive+b0GijlVAeExR5iha7ULclY9H2Bp4qnO&#10;W7KaD376rpKJXn5TPwENfZOF4Gy03+eXWz9rPeC5Bmz/7eBXcdeHo5ozpmzX+5x6WUcjs7+0uc4T&#10;zoDI9V5+2ou6scWK6Yl/bIxc9NHBPTJ6VIRO6CNZa8Wg+wWuqu9Sxvcaa67b86KMpow1do1QF7rE&#10;du6TMbPitNjC5SOTMQEOzBvscqgJDtiyn9sP18fc2oQLekb2YZ+xvtMJlx8accYKueBgFZwoDQWZ&#10;6OyslTCq8xsslVBsYDuMjYLyMALBYw9AOChANYGaJB0crDyAl3oAAv1zXXY2G5r+oTvrwvdX2XMf&#10;96S+GgAqGBw0TH6QmAnWWX8lpNUxJlnRF+uKz73sDNj8rhhx/QZyDQDGAbiz/e1M4Kf3bS647c3x&#10;Ww+9z7Ms/TfOTRR8huwqNox/k+kagKftTNaVDLA9c6mZY8WHnAy5ztQHBsHH6tBus32u+MAu4AFb&#10;0KZ1Cqkanw6k+FQlXfSJbCQoJlkWpMwdfHbSYYyunBB7k0amj3Pakrln2zOfWSfo/Wnl85vEEj3g&#10;37Sx2mVOwVXcDVm3Kb7IY/5Z68u2MXccBUYwd9QgQSiM5+zCHbezcL+JnLIIj2JsWOpwJLQsVohJ&#10;mToAvh18j8Qsa22LuWJnFwCT72gPp6yElb/rU2sYEQdGDyYWy1XlqM7iOW3kOXCYuSPDDuP6cfLq&#10;tMiHvbMVyMBcyXQGgF5OWSRg6zfNLJAQ3/uszNWBx3ZwYK1OYNI3cVi/6NT9NblxX9p0ZuO2kIcy&#10;6NZEW7FlG6XPNemwPPYj9ENAhBSQBz/K/c4YU0cfbaLn9tukiDzGkmWquK36sn47TpSsWbY938dO&#10;lheccs5E9WFks1z9DIk5muo6m300bxhX6SuLhMateQ++6zadayMO/nuBaZN97K5Cz8Zj4kDlqCP/&#10;68/+3OmXf9O3Ltc8/gnr3AYGMZgsLB1eG51KANhWHJ1xBlid3kTt74jkJuq9uteIP53XAcMyHRhu&#10;Rqs9WVLOBFYzSZTqPgEy64kMC/kqYMkU94jaBGwHOyCwgH5ugcJWOK512u9vDz4ce/TF6xAXG0Kw&#10;H2vzWHkKKYBLHVkkyTxY5mvJVLPwkoWSzPflia20cUl7PPQJbX4vc4M8bZT51jxKmjlf5vzS3me1&#10;a1lVfk9bpOHJnyxEZB437WTeLM6XNtJW/s78YNoPkTyhPVkU2T4w5+HSfhZJsqD09re9be1bVp+f&#10;2hadUmcWb9L/6DrtZ/4vc344eeYmMxeZeeGuk1bnRW2eOXVmcSp96BhqisqcX+Zlme/L9bST3+ln&#10;VtXTVuYRM7fc5xvzhFW7N32KTjJf2Z8+61N5D3c9Z54yc5Csyj+uzQFnfjZziJk7zE8WIq9u/c+8&#10;8mfm/Hd08uS2EJUyH27td3w1/eSR2cvb/GYWHMF3Fn5ip9gu85mRM/OVWSSKntOnseFyWZ705Cev&#10;eib7zELkVe2pwrfMx137UYOt/Wc+85ldz3l6sPtD69dT2mPIse+H5rxq6si8dvoQOVn0yjxxHln+&#10;aJvT/3SeqBsO0h+3TX08lp22ntjwkDnYruc5bZC59zxumzWBzGPHDpEpC2HBTX+irlUZufK4dnZ/&#10;5BHibs/W/9g+/bqhPVIemYKRC5tMwVme3EsdTGVFz8GJA3nEveUTf9HWOt7a2hiLYw89NNY7Bu9s&#10;+5qvu+7B5Y1veOCXj/wvP/uzp7/7m75tJVxIgkjvzM7ZV03vcXBnKaTVkBH3k/FBWBAk9/JoJvdD&#10;Do40kBUkZoKC4HKf9yG6/UrcJjUTuEnTyvb9NWDUckS/1OWhhv928ILwHTXTT+v2TPo2AaP3TujH&#10;2vB0Hl5TZc/feZY+CwqBTZzlB37wBzsJ5Jlygk92I+T5+79tq8osemXl+QvbCvQ/v/nNy/WNSGPL&#10;ixpov/Gbvqk7CAGA3wSMmtHX7Aa72mbowDikj9ZNPv9jW6EOiXJCWc5RMA6tT2QhaKW/f9RWrvPY&#10;b36yGv7CdjaC7bxW1j4QMHMtgedv/+ZvxvkTTY7P//zP77sWbGvq4T5+OxvC78Clkw7LvodpdEc5&#10;Z97WXSUPB2EnImBzD3PWCX5jO9Xv811NINwuesIm4MUy0Af3r/oHQZb7qk7OhC/kq+0aO27/k7e0&#10;bWGfeUu8c/rndtRBMly2hb3rXQ+1XRP3//LRHOOGsJW0bEwrznNjCJ57IUqu2QlshHw28Xj/Ze7B&#10;wQ1EG8n1mrRrP/aGS2k37bHQ52FbBZnltEENEDtCPtv5MFp05yw51wEWhkydKeNAB3ka6DiP9UE/&#10;6YsJ23Kb/LgOIJPhXte2YYGB/E6GmwNlyEg+r5HHhS3Kv69lfjynfu7cs3lTI5p3ti1P+Ul29fXt&#10;ABDwsxcoHMitz+oI6MeAr87g7B5sJhPMViWC1p7DUWcdwYQss5Mgz9en7mQ2LygLjvaHlKGvyWiT&#10;RbG6nqwSee0r7pcdGL3ke2yBfrAVON3ToTGMLqrvQIweCdbRWg0utOWpRvSO/JBclb3ygfFaA4uT&#10;LOxypqRnzxdqMN5LjEzmDnLVThUzVd+9n3PDwab3kenm7+G/Y9qsf+9FMxudDgIKHL8a2gLgzMx9&#10;cE+9t8571jpZAKjRtwLARqzR0N9BQhgZUCBXJSGUxbGPBqtlgFwBL/2qxAr4kIP6IcU6fYPzQhR2&#10;QBvSwYS+mKz82Q5hkAK2mgFhdxzSdflR2iobgHWgcBl0VQHvPldytsMYKwDaxHWQOWnXgDFXdYRO&#10;+b3ibk5DUL/l4rMxYKKzjR0sIcz01/azDNXnuN86Q6fVJ5CHOvDFPUK3LNah27dc1EGb/KYfJs7a&#10;H+yLL/C9AxXtQuhemDWnGJPYknuNc8trG4ARywRuwVSVq3LRAYnPqYTNTofnTsAH3TZZNDuaoeZc&#10;5auZBh0CIFVwBNwzKIThaQVHajunO0+2W5VHeeo16E2mGIzydhg7RSVgZ4d7ILfDpU+e/Ecmg9W6&#10;MqCtSzvd/x8yqUCtjmL7QaIuYwdFDhzP7Tto8JmRgR2Ne3EkyjKNY0I3Cbvf2LkSWgW/+4GsXtg4&#10;EzFDBMZLJdHa1iMIbc7pVxs5K7QurGcHWgjRwYI67eQeJaEfB6UaZEw8xu6ebbnXRGkidN/R2QHB&#10;zPlJ69XfV0xanprsmLzppwmKZMgjR/zbSQI6NMY8OrBtqj/YVuCp2gf91qDT+z0f3d8SuO1tGH4z&#10;xjhdsZ3Gxg35gwbpDEp1xKoRjjJsraCjKKuSEcI70tQsshJ/6vBQZo9EAKmNb+D6sx2MSGrAp729&#10;+mp2aNDR39QNaLjmaG0Q10iKHqx3IjpTIOgX+cjesIuHkeixt6OtUnZQZLTNHayoA/vWzGAl4Gmj&#10;7shz5dgANTnZFpX8nG1UUgCHNSBWjNEXB1UTV3VAO+8eIfXHYOceXvTBlBC2wnbOes/kK8aWycJt&#10;u4yTFmNkL+utdewFZQc3dFrXRJDL9rCfghuTUcVVtS1+UYNsDWQOjjXA21boCH81eZqzjD37lueL&#10;a12WyXxAcFrrmaflbH3aXt3DWS3jbJHx2PxR70uD2EyKNraNWYUIIbDx3oq1ESpAEN4kaYd2lKqk&#10;a2einOc/CSAGqJVYAeMoirFwLtrGUR2F0QmEZAcigNVpDRuaunx/BZWBa1ABEsuOXarej7TDfNqm&#10;64PzMuhP7nnGZ392XxnvexPnXHTOUM2jr9j1iraim10GOYy6n9naymb1OfJmtTrP0KeunA/Ak1GW&#10;w0Tnz3YI+l6dtQZS9Lxnx8gQebLizCq1nbgGFAdBcJPHjbNolroe31bnrVfb2M6ezzkAOzrrDxo0&#10;fT+5rfjv2c+EVnFVScz+iP25f488wbzxa+J122ci7RqEalCzjFt2tx1A5WBb++9AdKZEChs5kFVi&#10;Nnnio2DJ91tXxhrcRrAx6TqQ5v7KgyseGsCGrjh28zA57G33ZKeR7tjZMQ4MswPQGNeqgQy+alyD&#10;186A0m0IAGGDVDlM8j6TwPXZgNTveWjLz33OIABdzXK3qLU9HFLJuLbj7DbtVsJPG87ADFbkdODg&#10;8145B709+5mcc4qas1mTdR7BzeOL+UedfTtYkz+PZFJ3DiDPI7hXty1Trisr89nic207gZ+fXKvk&#10;YKxUh6pYQUfYBsCjb5xgL+PLvdnadW37hw2zRQuSwOlo06RJX7MNifK5lq1kFXMETtstZXIOguvO&#10;tX9pb6/INjNniXzOGQWR4XVtR4gJBjkTCPMWAnRWA4T9NPfUbLX6t/2ujgJcFpK1zOjEujE5GXO1&#10;Xfse9jRpmhipxzirfFS5pPKWZbTcxj44M1bNF7SPzmlzTQZbSB84GMFm2Ggsfo+TFMd+ZXSZXdLr&#10;i/Cqg7gDFtjAA3QRzFlaykASfGZYxt8GOtdMSJUomRtkGG3AG4ypN2WdIaPkqnj+jmxZnXZmRj+R&#10;wySQzzi/DU+fzxRY7Cwmeu5zFE/7dT6U+/cy9wpw2y8Zbt4eWgGcMslW39y2dVF3BWp1UDJeAhT9&#10;qPa0M1OnMWab2z61feMFva7obh+QD53UbAS8gJGKP+REfu7H3s7CnEFB+vWR6shBHSmTPb0h7Gyd&#10;Azf5npHPZ7dtZ8FdXilUF1Eja/a/5kCZ/Pj7w4A65g5NDMaDfYn7TKT1Gno2JlyHM2PsVQOYdWXO&#10;8BQbZfbkRgbbp/bRJG1/pe81AOxl1Ma36+C6ZbTP+j7rafPNudOENYBGwkcz74tj7mWFrsgLUtWB&#10;DDIbD2AB3tTHNIYJuBKhAZt77NSOShC9AVKB6LpxNgMAoKznAsibXRe6oE8GtAmWe84EGOsu/YJs&#10;6CeOn7/ZLWGCgTgwOCC0DG6jf6+D5itpZfN3TlhyBmqQVWcwmE38tFmzTgcnZHam6sCALixjBbaJ&#10;3SRQSaUShO1hwoA4PdVjjFm/VS6T+L8WGNxH8LMGhrltqPYFfdYpOmPXSQc2q1Nrabv2xwGuBjvs&#10;W3GKHkiK6n1VpyanOhqw3kyaDgLWO23RD/sD3znBMx84EOzZtQZR6vZ9yFgDEzL29bM+9bA9pdtX&#10;1NrPuLd9SCLYlaeVRxObo0mNLAaXlWRFAJQ9MoVo3BFAmd9Ecoic79wWCjFAIAcHCkcty1cVfSbi&#10;Qn7XjdObTCoR5z7mttFFJa9cr8c3VsczkGsAsHNRLr+9J7qDezqdSdHg+/3f+73lbe1prW7XBpCf&#10;//mf7/tJc5RiPyu13f+d7YWJebLnN//Lf+lP4uT+vEQyL1zMSwxzpF3K5emzH/7hH+7zvSZnE2fV&#10;KeXImk0qJtgaVBx0wEP9Xe2Gs9tRaQ98OZOsPmG84QfUaSe13NyDbZxQ8F0lHkZpyOKAUbHKvZaV&#10;9pGx+gtlN9LgQP7DY0StY9vT9YHL6nc168Xu+HPFo2U1bzhhsw9XYq0Yq/5mOWvwdFC0XbGt7VPr&#10;MZ43UvZhUWPhui+a9bdvzXmGWvmeg5qoalSjgwwbTJQsIjkyUpeBQmdrBmyAVMNXp8Rx6j3OFuyI&#10;9N9zS5CZHdjA9tDTBIzReXwVgOA4IxLOd7jNhyIAlOVGNzWqI/ee7s4EKN49Up3QsvHyQWwe+fPQ&#10;Q+TuOJnZeKZeeKEjw+kc1sxjqDxl5eBgByPbsfOBCZy/Zk97zpH79xYzKpk78JtYjSFwzzUHSGeI&#10;ltlEaUK1jrERuuA3xxbWYEq/U44HdDLdQP0mHnBEZldxUclmjxScFRPsjMFKMpV8rQ9zSLUBiYlt&#10;4XZsx42wxiH3tr3tZFKsiUhNWtwPBwX0iR4oVwOIecRt5T6Sqj5f20aSyWwHZsZbY1YdtQ/98Jo0&#10;QoUmJHccY0A+vqc6OYCjTP6GgCuxMo9lh0SpNQLvZdK5ljqox06Eo9BhZxWA1I4AKHB6AoT7txcx&#10;rSc7nomSvhjUdtjU66yecshiADszreChToiF+1J3ZNgLdh24mtg3oHKdty70o+s0d0197rP7afDu&#10;kRCyOdPcA7xxVB0c/fC7Omf+Bh/Y3Drw/cYObUIw1if95l4nIPWz7UoCAVGCT/sE/gf2bH/bOvJQ&#10;to4KKEd/0Zn7h48Zz7V+69rEZ9+vGKZPDjTgqWapZwpGtiWkWmWz/2JzymAzZDEmXI95CjthC9vY&#10;fUIPDnKDlw5fmRW5PV+8jph424MZ3oIDNASo0bSWpRPODjGQAQ8BQHIMq12mCu0ouOcQNROsgLMh&#10;6JeH8zZGVTiKrhmVwU1QAYTd0UNyIa3+zrUxv8M1jPxwew1HXkWTYAgZxC55wWHKkkXaOdxXO1yN&#10;zICNtyXXDGkNOK1t+miAhmCpn2kKlyMAO2ASGHEc7LCXqVdCoz7sk+8J2Hy2nWxTt1fJfNVDn0zb&#10;9IwzVSc3wYI1E0d14pohmUzok0nCgSnnPRg71imYoT/WAU4Medou2MBE6b5Wfzex03fKmwNqUKpl&#10;ree9YGGc7AW42k/6RllsZ/27TrDh0aQDGv22jqk714w//sb+cBr1GaMbfrbpmOwM2nx2zOUePatd&#10;zHkKGNKNG4RphKj76n/Ia1faGQx9a9lZy1e88EuWN1/31uUzd97R/77wxAXL51377OUt775uueOu&#10;O3u58887sXzZ879weWu79qnbbu0HYl968aNauecsb3rHW5bb7/hMr//EuSf6vW+/4V3LHXff2Rd7&#10;Tpw4b3nhcz5vee+HP7DcdPMnWpbVXvjY7v/yVt8NH3z/cvOnP9X7Hl/6ui/7quX9H/lQL5u+pRzX&#10;3vOhcdp7+vLFz3vhcvd99y7vuOGdvY28x+jZT39ml/cDVC4pvwAAFqhJREFUN7aT8nOSe2vnGU/5&#10;rFbz6eVd733PeupUyl312Metq+OAwg51W+vP//brv9JP+s/PsbZr4n/6739s+dU/+H+XT3zqll7X&#10;Ex571fJvv/N7l9/+sz9c3v2BsWXoMVdcufyP3/dvl//nlb/T+va+fu0pVz9xecVLv3M5Pt91ZTKA&#10;BOpcLuS2On6bzF/JVYso1JX+9320mtMPweYcgZx01fs4Ryoplz2u+cl9aSMnhOVtDgkuF7Tv7fBg&#10;ygHDTmDHMxG5nxDrGpC046KWc9AhC+Q+OwvXqj735AQ3NdDV4AJhuE+R54UvfGHfLtZ9KocJZUqp&#10;/c5PTgeLnN/fXleD7JaN96ahA3yV5Ab5TUIOwshEnZSrAawGJeqvgbjaguTE91sv+Ed+2760b25x&#10;30zYyGA7VnJ3Ow6S2M58Zn/hek0e3H61+3rPfImtDyDvO7+6bbfHfLl/bMLVj6OanYIJ/DT0hrf+&#10;83JPIys6+EXPff7yL+96eyfD/Fx15eOW53z2tcvbGpl99BM39azuyssf3Qn3He951/KeD32gZ21P&#10;vvqaRnLXLm951zuWm275RAfjoy+9fHnmU5+2vO36dy4fvunGDsCLL7xo+dxnfM7y7ve9Z7nuvdev&#10;qfrnP+tzl3e+74ZOTCgg5BrC/Ps3vX7t1bj2oeW1b37DSrjP/exnLTc34ku5tHHuOceXqx931XLj&#10;xz+6/N2bXtfLJbt7VDtSLnW/5s3jPVb5fGVb1X/clY85OJzFTm4gbA40VyynMSBCOyjXTCp0Iq9f&#10;PnJkvGreGSOr/Rg07dlWAB/Z7cjODL70y75seUEjBcgm5Z7U9qK+4vu+b92bm5PCQrBZJGOEEvJN&#10;e1/S3i2V4wvzE/LIEYn0HZxQNw5L3yqJ7l1HfpyWzK8Soet2Xz3fbqJhPtmy7vmDySGfz7QWgB2c&#10;wOSdYX/TThCbABrbMOfcJPbnleNdfxkJ5eCTEHMShJnld3tNDCLjSroJonP6ZO1LMpAZmNB919us&#10;23apRM+5swdkNE+764expI5WAa86X207r60kpzL9HA6tX6DHPoKbsiJH1+Mw+raLCp3MYOV+drun&#10;/9HZGN+vwc3rSeuDMDPYgSsTej/PuX2x8l/7++LGA3knnueg6eMWMMbpYH4bOHbqc7nxTdJmGraC&#10;Pcyxk/PZZHEwvJkLQswYd/Ka+w4jzJb9jCE20cGkxT2ANMI6oncDzy1tzlogLUe1rpBGCgcRc74O&#10;fSXHHEIxwUk7qSOZ/NlHx1CDoT0PEVAfTp7fHnYD6MyBnn1sPm0yZR73bKcIoUvqDMHaFj0jSnY0&#10;AWt7OGMxWWA/wAuoLC/EkK1hlRDzxNj5LcPFXug5T6CZgHI92W3+8WNCdD/2CDFyEThMVLaDbVzr&#10;20B9uBi5Zvetfgcek7cDFTpFBmeJxh76trPaLrZBriezzVm4vq+SnTM/+6IDswOF26jyuE+U28s4&#10;K4b4uwYf/rYOkN9BzfIZH2fqg4PlxgnzWdlJeNU+VbfYyBi1vMhRfcRcY1tU37Bf2n9s+4H1+eju&#10;0XFmwtDLdmpYP6YxD0NYoD2F72VrKKECkrIr+c4o0w2VxuawFnC6MzZ+iMhK61MZrXDeC2SHxvGq&#10;gjMdUPtiRVbg9MWMOTQwqUHAOYINh8j3+WwCqIGpBq9tceORK642vLf/sMBS54wxpvteP5tQ8rnX&#10;24geUDqTph/un4kKfZ/J6dCrsWAw2sZeuHN7xqAJwuRMPQ7EOECVDRxWJ7SuK0lZHuplIbZiyY4H&#10;HkxSVRckNdzH9w4uJisHBwfBanvfQ/sEOmOcOmi/Bhz7FNOGYMD9cyCiDkgT+/DbNjGGbDPbtxJg&#10;JTqI3Xres7N16zosL/xVgz96wt7ui+Wz3RwAhi7aww0tuWP//NbfMaXXCHeQR/5F2V6ZB4Q2JkIh&#10;9ABla1YPUHD6OYfy9o61ukNckK13J7gD7iyfGVI5nbdsniDvSsp/c54So/QhkOb9UsZghrQMaoYl&#10;W8TidRqHh4HXE86qcbifPq+E1/RBZEwZwDKcZtjEdUHCdmDkNknaESmbiOX+Ym8cpjrCHhGbMAw0&#10;24x+OOgAXOS342OnGjScuVTSsa1ox8HEn60LOx3ym+yNbeSiP1XPJhGColel8alKqia7atvqW5WE&#10;wK/90UQHOYI3ZHRy4P5YB97lY7K0fVZf6g6//Zj4bBvrlgCAjFUvNRiY6PeC84rr+PscwXhnh3ms&#10;Bh/b0jYzZ7j+PSyv9815WnNTvhuL8TwMMbLe3sef+3f//vT3vvRly9VtAQdD2aBWMoBIubqhnz2D&#10;e9GBxohS/m1leK4FczLHtgdU6qlOZwNUxzIYIX/q8Xwon+m/74ucfloO8ND3GOvTt9+2/Kdf++W+&#10;06CTW7v2P/8PP7n837/3m33RLGUe9+jHLj/47S9ffv/Vf7pc955392uPvuyK5Sdf8UPLr//R7yzv&#10;fv97+7Usmn3Pf/uy5URbvIJMbAsHEhwqcqO73r/2ip3lRJtXzX9tBJGpkkx1DWIbQyL6aocLaObC&#10;/sEUx0TQnOsaERd9DmcZT92MfYndQmvAyxzZOLh5fEewGG823UYB1MOWG+TKPSnL8+tbW+NV1Ufb&#10;sA7C61NRQ9i1vX5lbuNZ9TjnEE38XbYkCnOBmD73INXtmkSizTX2ecNsbJ9vbG2vVnn4dDvcp89z&#10;todQzu6H8h38DBKJTtL/9Flzhn11e+xu6WedRJ+Zy8wdK9l5U/3o4bYQtDWFTTp+8+Zm5i63kfvQ&#10;Rfsvu2VWUk9b/T14vfl2jmv6ORb80k9eUdQ1O+dMxyi01XEksg4dx869/FysBgcDEgHXsM2Qc6zq&#10;p+8Q8OjvwA5nMW9PhG4j2YGjoX9k6jpNfe3a0GOvqevh7JSNTtDHnAPOdwNnkWl8RmfD1pvNU/au&#10;u97ZXqP04d726NK2AWHobtgxr9h5wxsf/OWjuQknhnhMICYvslqueTixN/StRLAXgQ8VOwBV7xsd&#10;GdcdGT3scXSiTF2J3Bv+uO8Yym10oE6jAF7PV1tnvu/Euect3/Cir+6T+NR7vC3MffkLv6i/Vyuy&#10;ZDU/QMji35OfcE1vJ7s58t3zn/Xc5clXXdN3DVzSdnOc0za/1yBggtyT2cPL0w81O3/m3jWLbo11&#10;Jn3Y2cpkVmSu9h6gbuQc559z6rh9J/gW1Y/orRUPa0ppteFcBII4OpZULgHKUzRTeet5H87WHpoj&#10;ltTVll3W0cCDLDZJ970e4SjtGrM1C6KvJ2ddxmQs2p0yeJw6s/M+eOq25f6Hbp79SGCbc/X6nQDH&#10;EJQgYyzyMNLRRnQDx2xZag7dRz6DQPlZR02NNAfeOmfMuUTIYJ5oFSLt6wfj77TfsdUD5Fioiy1H&#10;wJyBcRI0f0NuvW8TF2O0zBtkOKaw7S+f17pcwwrzwyBX1ifWznSC9SPv9Bf/dx1joYogCPGl/w+t&#10;ScS4nwQkuh3mG3IMPSRIDDR3/14D0la2Y6QR6uZXow4SAX8e13y2RbNfu9K2hSW6jvkFZzZUmkpY&#10;9eZ7BDeh5TuyPoDt+hx5TKqVFKsTbBF9ODv1kMLTSQcJhgO+F1k8hM5ny+xFJme2WwY2slWcESd1&#10;ZkzfzmuPtX7R816wPsxA3dltwQ86/+wnj+1CtJPvn/nUp6/2QE70yv2RBdvgrBtoD6c9+L4TY1+o&#10;HN+7TZOZs0nKefiFbuuopbZvDHAP9RgnBDN0im6Q1YHNgYD2wOvI2Ie3oHOwgU25zoikYgkZjKm9&#10;hMIBjYB/6tRDy0Onb1+HucYRhzvZ/kMnW2aW76wz+r8lF3w/ssierbUgN4giYQc/GTY+u2X7a6bW&#10;+SW0siU1o/7t4BsHHkYcfYQ2F23ze0yDcSzhIJz0wxhkDyrEhj0jS0Z7BAvbefRxkJ7JC0KFxNBf&#10;z8Bn9ky/6euGFxKeBKyR3a6yrDuG6H9veYzeWx8dcLgnh0Bho03GYcM1E59Bi76sGGj9yxGpj4jA&#10;qdAEyfwODwnYKSAwO2+uRWiA7YzQmU2dPzEQ7TSVdCENrtuhcEaID+OlrfTJUxQYZQPpmOd1Rrsa&#10;dwYe5rmp185qwkKHGGqPEDEEASJl+FdBlzLMSyGv7UT5R0bZbW7YzgQxYVsIg+sOTA5WNcjSLnpy&#10;QEKXucZjzhUngLdmtdgYe6Jn5MO+/HZA2Zx7BBTIAoKlTX5HNh61dTJAPcY490QP4Jpy+e7kqbtm&#10;FpSj+cgsB4kYK9huLK5sr9oGk6POLWiCXx8DuJLAJLyz29QFNs7RgE5Q1keJRdBsX2LaBx12G2Wh&#10;esqPrNZNiG31yznytF5JEamTgBGyBQMmamwEfrcAc5gUOEEI2VLHZoPD4NWnfeYuAvtUDWSZIjJh&#10;pr5Mu1WckfkOnx3tVztveNnIvdfdp56mUjEoSsMBce5qXJOLSc4OQae8Ykf9zkRyjfbtpHR2z/Am&#10;fRQJWZk0IQLO/TUI6Zvb8cQ7ZQ1Ek3HucxCirQoWCDUys3BkPdB3gynf+6zivf5WsqM/ZNzIgz4c&#10;mKojmKhxMDtEHYkY6G6HPkAc6JN+V1ty3Y5msrUTYyfLUnWOfc6EhYrV1EkQrUSQvz0acICnX+B4&#10;tNcWSxrheq7VgR/Cp03jy/KuRNZqgjjxv2SdZwriZHdDZ2hm/PYxnw5O49tBSrbpOtfb69oWmI0N&#10;k43rtI+gWwc7+ueAZR9zIob9PcKwnzBCzW+TKJin3/TB/mdsjf5vZ9oap1U3m60eOdU5zsAdc9b8&#10;jL6NN6Gc9cD99/3T7e2d7ggyosHIBnECO0MFpbNXK+VMBkCIbU/rRkLuJORhoVOnszwcE8VxP8QG&#10;ICrJOlg444LArCyTJUAxONJGPdbRZFYdv/5dQUIf0i5kXgMI8mNY+oDcdhDrBD3VfljHm7NvQ1sc&#10;1i5sbDh4Gg+VuB3YTMw+5Ic+15GDyQo7uW91FGUiNGb2gjg4ou/uj3XqLAxdmkgePvVgW4i5rw9H&#10;aQf8ONjZPqPcINGU9TRIn9+cizEbxrfhNhne5mvb1GCXq89Vblk2QZD+WTYHou43ImAyYeoa+tym&#10;91jcM3a3udxtHhNuQd814x+JwsjM3d8EGZO0CRmbbH3Ztmza71f9z+mbLmsbeOyNUrZ+bG/bXoNI&#10;Fg7XNYwDj1hlRFamVYb/9jmY02e1Z/zff8unx6OmGN2Ac1Tfc96DqDgFMVlTL6IZ1CiWDlj8Sr44&#10;DR33vTg2gDLIICvkJLuoDmOiscwQJEZ2u3bq2i/XZxm4x5m0ibBGU3RihzCR5fOYV9uGP3xvfRLA&#10;7PgAvkZzymBHgFuJAn3XgOA+QI7Iyd9k4TgKbfhIQrfvoEogpS4Czgb0Mays/bAuaQ8SYBTmgFh1&#10;Zn2ib/oamU62uds2GbcWMxlXW1hnDpz0bRDxYQbVcTkJw32F3D1KBQPGXsU8fU2bmdt0EHT93hfv&#10;ej0NxBSL/QCMkwChT3DD3+hmw9c2xxwdMI2Cnmr2bm4haBmrYAzuMDbsK9i0+j964/fGAZtVwRq2&#10;4JvUdfLk6famlLbweerUdWe1FeL/463Xv/OeW9s2phSGWNwJk24+k52aKAA/nfITVwhBx+0oNrqd&#10;0wrjeiXSGiBwHpNTdSCiaw0wldAOAbcd4GJAmahwFLeHERyxbfTomrluO42J0H12cLN9UieRvuoN&#10;3dE/+m1gOIg5+DljsUwQHMB1MDJh1GALoE2YKWOiwBlNZNazseiyOK+DgzGJ00MS1gO4MZ5rwLeO&#10;kN+JycOnH2zTCe3ckPmDjpDLenE7Ywi67Q6gHY8WvZEk368jqrlFBJ3U0Z+n8tb+zm168yHhLTgo&#10;i+z9at8YCyYmSNzB2/YaWBtV27Ydc+3aun1uykI9A2PhoG0thba2hKKPzA9G3+YN8NR1PBeywKcf&#10;ee/9WbeAbbs5IOzqEytnlVGDuc3+MsqPJPamm04vN9546sNHjh79u7Pbe6xuvvCC8x/7zve/53lP&#10;vvqJZ53XnpXvSmHeZippnavERPN7FNIFTKScq/h5nNWAh8xTZh0qp9OJ2nP3AXvmMC6namVCuz//&#10;PfctRr7+3czK++c+HBkT8gwTen1DiPEit7KTIt/zsr+Uo75+H4jp0X8EmWyVoU62TqHw3m6Xsck2&#10;nw2HfPt2KbZDte/7vFNknbIBJlQLkbGHN9e5Bx2hZ/rLPf33dJbVMTq4+uro+A5bzakj9NLlJVOe&#10;9/T+zAWiXt/U6RqYp81zveskOp71sm9yxcHUa89us7/Vc6Td1QbuVhlmnX1Bo13v+p22pGyudf0h&#10;77Qbz+cjQz/Ld7a39oOyDasE4tWG2Yo18UQdOfGt74edeA1xpHyunzx1a/t83yCDiSVsM/5mz+js&#10;4+wLdhu2b1nyyW0/9PCD7dH3cWDU0E/X6dBYbzP1D8xmF8r0De0+4NqQo3vSGOZObG3YY8V91Dl2&#10;VowRVAJD/HoEtSFDymCXSo5bsrDtEZ6bELrMg2PYhsXumTEFMp4qZe54niur07f6XHa3z9wrO/v+&#10;UNv+OPaVDz9o4/hZX/oycJLFxY135Otz9ND1MtPooVfsNzTONeQbARN9ssc9MizLBz7w0PLXf33v&#10;vQ01P/+Lv/iLr+q9+4mf+Ikrzz5y5CfPPX78ZU+86ppr2mExZ6+EM03LqqMP1cVIY08egm8T8JDC&#10;du/2+on9bG0omTMG1tcMz3msKGzMaQ1DIAufPa/UHTergtNpGIaM69tWlpF5jKiZ39tWmG11FHlG&#10;JB5bV4Ys47OPYSObPdwiMjbiMzTa5qSyBWUcLj3pZs79bXt3BycMJ+CxwbFwEnlZ6Jh7J/Xo89hb&#10;yCruAOFmOxx16JA+b9mjtxZtK8HcP3SY/bJH595gdMp96DdybWdA9J50u0XuLVOhf9095hrCNlwd&#10;bkMWFH3kOz/dN2zMFMIgg6Gbw4cJBgHQd4bQG042vA6dQzR8Hn2mPwMvw/ZtF0bLbtnkvmGPuod+&#10;kNPYB7seWfb7M8Sfp92lTM/+Qk7Zc7pidjp5kyNlx5zvOOxm7NVNgH3k2z9WO8wAbD2t+p9BBR/v&#10;VIP6ZpbnDHgkXNtDLHGokdGySyABbBi9E2X3zTn1M+2etghA1i39gsB5SCfl0VX/LsGuE/Cmi7HP&#10;diRWQx/bAxIEjo61+X3Kr4nX5A/0wyil7/jo2+3GHl3K4xfo5dZbH3zwk59abnj44dP/e3ubyv/1&#10;2te+9qFWZpDXD/3QDx1rJzzlcbNnt9+Xn5qRbMSxDfDMF+ZaBgDZfJ77j8Jo7VruyX6z09NoY5fg&#10;+KG9fGdSrwTZ96upfK8zWzHSyTw1QhbV2mWqItE3cnQQtwcF2Pe4N03Shw5Tpmy8Z04xlyDptJF6&#10;ugJn5t6Qvw6TtrmcbSI990eGyBtD5LR+soLuOGqTgNDb7MYb0d0b+ntfApj2Xe5FfzwskPKQmANM&#10;11/OiEhQaP2gToOpOn61bdrALug1/aJ/tIutaAOypD9k+lVftgH9BhNpgz7mc+oGD2Ap+siDCWkH&#10;GYKr2KrL3QPDIKGUNZZxCuOu1z/tnHvRbcowpUJftuzt9HIsC5zTTuAD50wdPdjGTnMxCHv39hqW&#10;eXkpB73TH2RM3WmDvzsp4QvSjfEVOfrPzIaxNfbrX008efhsHax+MIPMOl0zdYRcuT91IePaz4w8&#10;pj1WecBwRnn4aisTO0ZiMJK/82O9wTO9ztin1Z9ytIu9wQd2ByPwVben8EA7He+z3ZTpG8Um7sB8&#10;7ks5/LV/7y10U99Tvze276//pV/6pY9Rz/8HoWCqLdmGaHAAAAAASUVORK5CYIJQSwMECgAAAAAA&#10;AAAhAM1+oJTslQMA7JUDABQAAABkcnMvbWVkaWEvaW1hZ2U2LnBuZ4lQTkcNChoKAAAADUlIRFIA&#10;AAH5AAAB2QgGAAAAhRpC0gAAAAlwSFlzAAAh1QAAIdUBBJy0nQAAAAd0SU1FB+UMCQEkIhfvSG8A&#10;ACAASURBVHhevL0H1GVXeSX4/koq5SyUs1ACIQmUkETGRGN7FjDGAQMmi4y7l7tnFh7jnm57vAzY&#10;2EMabIwtYxPaRIOJAgwmI4kogYQESCJIQjlVmm9ftKt3be3v3Ff0rKm1av3v3XvuOV/c+zvnnnvf&#10;yqL5t7KystiyZcs2Z0fHeE7beHttw459DB0w9YVj+MfrlmmzPTqi7WgMPa86uP7eB68bye19o22y&#10;IfXvdNfrVI5Or+SXbgy1PfVnv35uLl5SX52vRsdHtp6LY7eP2zz17bJ0cW7tVv7jf/yPu23cuHEX&#10;/K9zxy42b77vqjVrTqvrv/2a17zm95PNk95Jp7m88fPL+HEuDzymU+5om5GdUv6k+B/1l855bI/w&#10;prNh16/6q4vlEQZSP8WRLs6THtsT23P5s71xP/KX2sIxaoSZc7GeclUxSO2pfh5haLre8TPFTJeD&#10;CZOXwTS3Z4rFru8O47f26YmZBpsLphGAdAC8DMAnpeZAd+6aOeLpAsUBbeRkd2oHLMuQw8j5c4Aw&#10;AmEnlC5pPQmSHVJSz/WXCGEEZJ3f1AapgEo2UJ3m7NABfxfXKsOLn/vcozeuXn306tWrj1q1atXR&#10;VZkevbJlyyGbF4tD6/uea9asWdTfxe23337V5i1bjnrta197Z8qlZUjAY6EDxDlA6IC2A+4RMM/5&#10;zHNtRMiJLLpJyPYAcNe28/scWTqJzdltGVJYJpc0n5aNlw4rt6cQSjg+wmiec7sswwdzuZj07mzX&#10;xdMcfyyDh15gdBjT4XM3uUvc5DmT8HCNOyRVMQpcFLgLhKRgco46uzuvfY0UdNB2Z7v8Hmg8r3+T&#10;fGqbTs9kvw5InJS2B7Q6EPdk8YDxMZLOywCP29h17Mbpihbqo+e9zxSrIxKfA7tUFIyq+LkYBKkv&#10;dtjhodXugTX22atXVvaudad1mzZtWldLMuvWrl27OODAAxfHHXvs4sijjloccMABi698+cuL97zn&#10;PQdt3rTpsaXfP49izPVP3z2WE3imNiNS63yZCgu07fpP4E99E/grcTkWeM53eKQxlPyX8rjrq5On&#10;i7OU33NFRcprz9GRfCOynMtRJyPNrZFc3m4ZX3jsJN+ovVNRMMpv6pps1+FbIn61SSJQ1yNxkeqW&#10;fKC2TbbrrmGujbgA59Z0SqSk3x4S8oDpAiwFvSa8k22X7F1wj67vHOQBNQcwc4EwF/ROLF0CJFKa&#10;S+oRGCbb6xjL9O1JlGRXEOg+z43rYJxs0QHoXPImoE+A94pXvGLVTTfdtMddd921T83Od68Kef+a&#10;gZ9V0/H71Yz85C2bNx9YTL5Yv379YqeddlrstPPOi7333ntxxBFHLA455JDFPvvsUzXADhMJ4n/1&#10;sTi8zu21116La6+99sUPfvCD33fBBRdsTLqOjjmgqc/n7KpAmfrp8lNj1n2eyHwZ3/wi/aTcVNkS&#10;0aa8d8zpcpZ9j4qSEQkr4Luf/LoU4x0G0L6Od4lAkuwjfZ1Mk+8VBzqic33nyMmxZRTnnq+d7dRO&#10;zMOOB5Kefv1cLLkOyc4aU8mO3TVdvngxMpH8CMyTY1wQDVw3jAf1XCCPrk/KjgLFyXpE6g5CHlDd&#10;eZKWjtXJmXRz0ku2dP90CTki7VFAJFAe+W1OPx0r9e1BmGw48tWcjeZijDJ1xSSv/4M/+INVN998&#10;80GbN29+QB07/sYbbzxm1ZYtB69bt+7AYul9a3a+7w5F6iDygw46aLHPvvsu9ttvv8Wuu+46ETeI&#10;HqTusYQleoxR/U7X7rHHHovrr7/+lBPqX5H8xSN7OIgruHVx4gQwF8sdkXisdiSl1yu+uOwJZFU2&#10;j0EH8rm48dgbxaLGDNolObYHsLscdR9pLLrdXCb9rljSFVCjnFfbdgWC+tdzupPV7ZZy3fnD/ZqI&#10;dGTPFBcaqyNc9LG8bYclc/g0spf71Xkq4dso9pxXVAd8XuNKdIDgCeoddSSXAGUETA4ccwG8LCCN&#10;giQBpwNIckwCje6YA5aO6QnrtkxAsEwQJZBwwnHQSUnZBbTq2gXh9iSJB2unoxKHx1KSVXXugJ5y&#10;nnfeefsXMT+uCPhRN9xww7mrVlbuVUvp06x7+lcdHFqz8mOOOWZx35NOmsgd99ZB2Ogbf0Hi/Kx+&#10;x3H8Y1t83nHHHRfF7YvLL798x+rnkXXo4i4eHQxSnHTENufnLr/9uOebntexRziSciERuss8hwUe&#10;u55jmtOe36NrNcY6clXZEgHOxR3lwbVzBJzs7Dkx+t7Jkq5JNu/y1DlhGVtxzGS/ES4m36a+Ui5p&#10;bCaMTLnixNsRccdHnc8SPqp8yaZz9tc+p7YOil0ipcE6o3aVxVzfXfCl43OOmhsrkYGDQNJDE8Ft&#10;MpckHWBqgqfPDkCjYE4BMLJrp2MXrCqLA3lKDg/uDnySTl1szunjNjSZV573vOftsePq1YdsXrNm&#10;/9LzoPp/XLW5f6Hr8dX3gSDtXXbZZZph717/96z/mKGD0HFPHechQ91rn7qmPPiL/yR6tSGO4Z8S&#10;Pa+tpfrFn/zxHy82bdz49ut+9rNn/P3f//2tnvxdvKquozxZNldVn2VioIuH7bnWAXtEYmm8zgYj&#10;zEox4pjRYcgcdnTEkfrbHp+N8MbxcBndma+p3xR/y+Sd+6Lrp+MIj9NlfJK4YBm7JnxxDEux2ZHs&#10;DO5Mw3WFT4d1nYzJd2o71WPaeDdyBC/0NnqdCs52qdJxAGEffo2TR5JvZCwnUzWUytUZSgHKHedV&#10;kvfdgdDIKR5YSd7OBimwvK3r05132VXmFAcjW7hvt1cn1yslsgd1B74vetGLsJv9fsW+2BB35JaV&#10;lUM2razsV9/3qu+7rV61ajVI/MAi8COPPHK6d75zkfxONcvepZbea3l+a46QrKE7CNtn8JABx1EA&#10;kPR5jNfqTB7nMB5WBr59ySWnVXFxQPX93U4XtYvnLmO7y81kr5T/c/Hh+aX5243RxbjnuhP8KJ90&#10;rCSDx73b1DEq5ZKP0RGd5sfI/ttTwNBmrluSwTFUdU96pljpdBjl8oiEXQbHkIQfqThZxuYJX338&#10;JE/ylY6nMnqseqyj7cjuxIOE5V2+pxz3cR0bvf+ty/WJcLugX4ZwRsnKfhNgdYm5PYHtjukAZgQM&#10;ywSNOiYFw8hOCQznktmdORf8XYAkYE/gsywgbY+eCYy65CEQMXmcXDRmn/Oc56wtglxXbXeo59AP&#10;LJI9q3azP6yWqh5epLpvEflipZbcMQvH0vshhx66OOTgg6dd7ocddth075z3ytX3GAOEjWtAzly2&#10;V5BkHHMGrySuOqCdFgkKvqefccbikksuOaIKivvVmN/twCUBo+bR/0wcJj8mEHewdiJ0nem3FHfe&#10;VrHBbZwIX2PC86EjpySHYkTqJ+X6KG47bHAwH+FaAn7PAbe965EwbkQoy5ybI2fH9ZHO6gvHt8Q/&#10;HqNqj+6cx5jmXccVJGSN9S73RlzhY43kTTHT5VI3ZsrX2Y13yxrEg0kTNIGHBqcnSzJmAq9ElA4S&#10;TvAdEHTBzXHVeAmYOllSEo4S28fpHK9OTo4lMSa51Fcje7gfEqiNgjAF4iiQ3VfuE43F5z//+XsX&#10;IR6yZePGY0quw7asWnVkEejRxcj3KULfr+6lr8bmNyy171l/96tNcZgx71Ub3fbff/8FHmfjTDyR&#10;O2WhDUjgOE6ipnx6Du21P5wj6dN+ugJAnY477rjFnnvuubju+uufW/2+y+MmEdPoWCKDFHdd3Gse&#10;Ofg6MLutfGyNka6vEfGq3K5DilGVXfVLco8AWgF+lLMjfFOiSnbo8GHUZyIz73sul7rzHTYkjBlh&#10;U4or9tHhStK5w/3UV8cjHT4mIk+x6xiaOCHZ02Vk312sz+G4ypZwN9lqaqdBOAKWzoBzYOSCpQSc&#10;I80RwXsSa2Kqbp7gnaNcPm03SpxlQHgOZB3MUtDPBUgXKB6oo6BMPtX2nQwJUBOoK7AmoEgx+axn&#10;PWuf2q1+ahHk2dXnOfW4Gna971IBvNvKqlU71bHV+xaRH1yb4jAzx7I7iBwb2/BIG4hVyZdEi7F4&#10;n5yFEZPfyTslO9qSxEnwbMdiQJO9I5pafVj849vetvjqV7+64fY77rj3G9/4xis8RlMuJTDt4t7b&#10;Jt+Mcq2LzxEwdmDveeo+72Qb5ZDLN4otjcGOIDvMmMOVEamkPFrWr9uDYYpjWhx73id7Jj937UYk&#10;7DZ2XOnicRTTXdyM9OpiprP7yO9dPM8VesvkQYrfxFNJ7pGOW5+T18AdVZydMl11qUIq2CXATEHg&#10;QeRtlk0Qrx5TsCSg8YTuAjAVKm6TZarSEYilpOkIRJPc9Vo2ILviqys+VD4fn9co4Lg9ish32m31&#10;6l3uWL1651WbNx+wdocdTt9Yj6+tWb367Gp7OMgY98dB2iBwPH52cC25Y+kdpA5CJ9Eq4SYS1tk4&#10;2urGOAdFXYbX4kB1pB90ad/JD0v91Nk34OE2wr3vfe/F17/+9bX17P0zq93/7jE6R8DJL11euq9G&#10;uTciLfTfxcMozmhjt1GyqQJ4Aj2P745cNHc1Hkf9p/xye3isuy19LMcUx1uXX22UCFhtojHTYZ7K&#10;77HuZOl569cmmzpJdvaYOz7CXrVDp8OoMKGMbJN86rZIsbpsPCbemMvXOZyds/3WONKGnaJdUHtw&#10;jRR2JT2w5xSaI785GTtyTsc7Z6YKr7NZAs10TINNbeJtPSi97UgOt93Ili7PMvHhNnT7OTmx/bOf&#10;/ex9irCPwmtfq819ikwPqwfVDq196IdUm8NAhCBybIrDTvd73ete03I7PmP3O/7jH2foo9k5ZADJ&#10;cke8Ei7OKenqjF91UcBjG71W9eT9+46YE7D/8Ic/XPz1m9+8uO66676ydt26B7361a++dQQ0ya4O&#10;eB0BKIBuT24ooaUYdHkTUHdxrteOADrFW4cfag//3NngF8GSZXJqGVskEl8mt5PdO2xLuO1jzOHa&#10;sj4Y4eAcRvJ88q1eu5XM7HdN5rCri7HU37K4OGc3x5ORvxP2JA6a8/M0k+eFbsw5UkvXjZT05E5A&#10;N2ozAqOuKpozVOozgdAygTQCwJEjkoyjAFeymQOqrmDpbNmRUhfkqfjoSP2FL3zhbkXiZxfbnl3j&#10;P7SmgMdU23XFvOvqp5DW19L7yt5F6EfVrBwz8yPqP2ftIFXMdkmq9BHveXNDHOTBf938xt3ufi8d&#10;fZD8+VljmkROG6ot0+Y6xojfGnDy0pUFPYfd/bgvf/ONNx5a9sALeD65DFBR9kQiqs8cQCRfOgiN&#10;ANALDI3hEQmmdm4zJaYO9D1GPU9GRNjlYIeNHW7MkZrKNMpN9VWn+zKEMrJVskfqc5ljI/+Mru90&#10;8ELEY5eyp5jzPpOdR7GQsNc5QePZZfXYSL5MuJ1io8uppGMnx9Z316fgXDZJRiTlCrvQ+t2V7Mhs&#10;LrhT4ZKA2kFhe5zhyd+B4VwRsSzwLkP6KfA8yR1s0/d0TQILtxe+P/3pT991t91223v15s17blgs&#10;9qrXv5xeu9qPrXP3q81wJ6MNdrLvWG+D26Ve+7pz/T/s8MOnx9cOqv94Lt1jxPXS8zp7J9nhr2+m&#10;0xfU8BoleNjX79knm0MWjRu00Xvv3Q592o8rCRxPr0W/Z5555uL73//+7nX+tPr/qfo//RSkj9mB&#10;TmrbgZYDjfapevr1KWY9H1Lfy4Cfxpn2OSIKt0XKOT2W+kr27AjSsbLrr9PXbZXkT7iYsFRlcT+N&#10;CN7tPLJZ6mfONonEkt1GMbEMzuP6xCnar5JfIkLXZVnMHPnDx5+LEcdhlcFlVr6lnUf5tvTLcDoH&#10;dcnhSs2RWRdkrrwqRQfPJZ0bZdng9wSaS7wExKNE9wD1/rW/7bGz22UO4DRAkt8cPLS/F7zgBXUb&#10;ffXJtXHs+HVr1hxfz6AfvVL304vs7lXL7vvX39W777771ne3Y8l9t/qOV79WMTDdR1cf81E1jKEb&#10;4tAGBKk74l2v9AgbrtP77Uqq+kic74BnjOh4uhJAEoQMetyX+v1+PtvrKoHG45133rn4L3/0R4tb&#10;b7vtvbVy8Rt/9md/ts2SfcoHt0PyVweY2t9c/HbxmI5rbCfQXDaeR7HpeZ/aur06POly2+2T9Eo2&#10;dOzQnBxhY+fLUU4rJjrhubyKhaPCZpk46/zq8qhf5rB6pP+cDZaJB5VN86TLg1QgqIwJW93Grn9n&#10;25FvRmN6bHnb+Ct0yVhziiVH6jUaUJ3hOuXnKq1k6GUd7nolZ4/k9YrLixkPTLZfphL2tqm68ypv&#10;9B3nOjDr5HLQgH5F7I8vknpI/X9o7XI/BW3W1+x8IsqadO5S5H3CiScuTjj++GnJHYSuBE0bKyF6&#10;wqFPEqTLwEKAy/C8v86igDbHdVtfR3v3APQPzinReiGo99wdlHmty+fX4Dz1UCJ0OTUGscqBx+m+&#10;+MUvnnP7hg271vW3akGhtuhi1WNQ/T4CrRQDKSddhnTdiEASlnTx54VHKkQcW7zoGGFBwijFspRz&#10;HiupjevoMiYbjIoFlWmEUZpHrhvzorNPktFjP+Wpj9lhYDeu+0dztDuXiFNjqJPbCbGL3Q63VZ45&#10;bO/IfuSHxAvLcor3S1m3eXe9J9CcId0BHuwpIbsEcoMlcJlLgpTMKXBVTjWgG1iv5dhJrjTuKBk0&#10;+RKBOIgkP7hDHbydGDtwTz6q177uUuSIH2LZf/OGDXuvWr36hJqV3wevfS2COr76WoNl9mkDXBE4&#10;SBw/m4rXvk4z9SL5BM44pjN1neVCH11GV2LDZ+5aJ2F5sqEN++PYJFOSr5JyAiYWInpOr6UfeExn&#10;+R2oUA/KpwDms3769PTTT19cdNFFe23ctOmX69ibRqS6bE54fmkMLkP86XqPMdXNYzgRoRcCKpPH&#10;vMrouTXKv5GeDp6pGOr67sDY4yrhmtpN49mPuz0cjzrwT3Z1gu3iNenluZZyZ1TouDxdvDnhamzP&#10;EXjCbref6+FyJNztuKLza4o3xrLbbYTRKd8SPyf5XK+tL8Nx0hglnCZgShRVqksk7T8BFQ3gpJqI&#10;14914NHJuqzz0zhqi27cZUHUgc0BRkG0a+vJloDAfYtH12qn+ilFgmdU+5OLUQ+v++j71g+z7LVq&#10;zZrdqs/1eKkMSBwvksH726dfWaul9roBv/WX1pK8TryQT2ey/ugaz1MPXs/Zul7vM+V0r52vl6W9&#10;9BE3HctBopulazHhsmhhwuuZVzqWntNcYfxMTxGUfX/84x8/r86/KYGVx4KCgsZbyrPUdgRay8RQ&#10;AqWEE04uCWiXAVYFyC7vUo4okDupKAh3co58oRjaYU0iMs9Zt5vKpddTl0TYHgMjTEzYP4ovz/Pu&#10;u8eZFxpJz+TXOVumfjWvPAd0DD03iju3kbdNsb5M30kWz4nk82Rzt520+fm767vKLh2fa+sVUSI5&#10;72OZKiolYSeLJ2Maz4E9GS4VIF3fCUCWHXfOZnP9eDHk/T3xiU9cXTPvHWoGvq7k33n1li0n1ez8&#10;sbW8fnb9Pana14vifv4cOv5iNn5oPX+OZ7ePqf+Yuat9FAQ0yfTRMcrAGbLK5DvdSfy+89xnuxrw&#10;3UyYhKrj6r14JySNT9XLl99VT01qzR/Xkd+1sNH4cRnR7rbbblu8653vXHzlK19Z3Hb77SfWi3G+&#10;mchldMxldcDpgHGZcTrQTXmhtl4GjB2LOpxImKLxmYhLfbaMnokc5q5bJk9TETYC+zTm/x/+6+zl&#10;WNPZybFT8Tth7cjeCVtHduli0WXocDORuOOG65C4oju2DLmPdB75wP0Wf2pWlemUTQ5JVaoPqCDq&#10;jnDFVZGUGMmRHUg4EI++U2YNCAe2BCIqv5Ns11cKOpUtFSIJZN0+Rerragn9sFqqOWrzqlWH1Fr2&#10;ETXWCXXtMXUf/fDNKys7gbgxY8Sz6Ngch9e+7luPsGEmiWfQqQP+OnjpDJ0zauiixEsC02Nebfo5&#10;XQJP8aEx5vFGcoc8LDZ0Q537ld91x7smrurvs2+3N8dhXEAPJ3YvNDg+bUtb4LHBI444YnHxxRfj&#10;N+l/q9r95+0FxRGgJvBIpLEMmTs+jArnEYj/z0wEPDYZY56D+r0DUO+rs6Pqojp3+qf878h+ZCfF&#10;02WIPhGtyzuKh6TPSEfXyfNdc2rOVnP6JV8tI1uXSzqe2jnFuLd1rOpw3bl1GV7xeBhxSSwqOuE6&#10;AlWgHCV0StrtASp3YJd82qcacCS/OnAuoebsMweEnkDqhCTHnJ7dNUXquxxyyCEn1VL7WfUe9wfV&#10;bvcj1q5Zs2sR2G51zS7V77oijGmXO59Bx2x9h5q543E2/tKazqiVhEjYSqR6XgksFTsaD2zLdj6m&#10;Ej3b6PhqA51t47h/13iFbX2HvMcPvqsuuMb3A0AmfZmO9qFFBWXXMVVn9ovr9TPaX1Uvxnn961+/&#10;uOOOOz6zYePGx772ta+9yX2fEnqUn3Og6fk5Iv4Up79ozjogJh0SGHq+/38hU8r3uZz0nJ7DyDkM&#10;UD+7DzqfL4uD26tfJ+uoMJjDRLVP53vnli62Ott7cbFsXmhMbU/fnV29v06vkZ+X8dnI5tvck09J&#10;7onE7zTAnENTZUcH6N9k3GWSdhQkyUluMB2jm03MgYkGvAOx20uDr7Nt6gPH6g1xa4tcdqlXuu5a&#10;Y+I/3hJ3Wr1g5uHFbsfVfZf19SrYibB3qNngbrUhDkvuB+HVr0XumLGDnDxB3U5uB5Ia5fXZMY53&#10;m+b0njttr6SOvnVVgERMmfScA5n6juPrvXQdh595jRcSvI666eqEx7quPnDFALL5bN597XpTFs8H&#10;HIfP8C7+H/zgBwfVcttR1f1XPV5SkZ1IwMfx+PI8837TbCzlSoqbRAaesw5wmjMqu17nOZfybJTr&#10;aoOOQEbXJ9xwuzq+dXmdZoo81k2kHKvdNp7TCadTG9UZY1MHt/ccCSdc9r47uy+rc+IHH8N9SB9o&#10;Lqmt0Wfn23TNMvHtvhnljsfMnI5zuYzrt/k9+S6hHFzSdzdMBxwdoajxR+OlhNgeR6ZETAmfQGQO&#10;NLokHjnKg0TbPvWpT11f99Hxetd7l97Hr15ZOaKy7tCaqR9Vm+IOq7brQeR47SvelIZl9n2KGLD0&#10;jp3vOIb+lJTTTFY3pylJwtZKaNSPMvoSNkkM17FPnVkrYSt4pKTqEkHjR8dj3xiXOnJ2zGvS+Dpr&#10;1z7QN21Hv+sKBOVHO78tQX20sNCY9nv9tDMLBgINdtlfccUVB66sWfOAOraV5BNgp9hzovDccyBO&#10;OauYkHJiDpC7QiQRYJfbXf50Y6fY6QhlLs9H+TkCWNeF/k96J+JxrNH+0mfq57ExItu5Qs19n3RK&#10;/Y909DE7v3gRwz5ToeAyJL1o/5QDartlioTkG+ZsImkvDpJdEwZ6bLqPtR+VyW16j3vyo8BNyTaX&#10;5Ak4OjLsAEGN1DlkLlE6oEgB0rXVANke4OmCzgOvvq+86HnPO3312rX337hly6PrDXH3K+DfpQh9&#10;hzq3w8ratavX7bDDymH4QZb6HfSjjz56mu2BNDBDxzPWOhb6d9KmnfRxMQ0mznAZtF4UoH8lOCVA&#10;v7ab8XrC6hhaSCRi1GO+osDvlINL6tRPY8c/a2Gg5/S+OvvxoikBRwfEaKu218JDixZcf0a9/e69&#10;733vurvuvPPc0vvNdaz2SP78DV+eQ3N5qNd1Od4Rr+un7fyck0wibh7zvw6e/l3HGpGo57SD4wjw&#10;E4An4E+yz+V5Z/eEaX4skRzlcoJI2JRsl/yafJB8Ohdvft4Jq7Nfarcsmal9XWb6vIubLj9S7Li9&#10;Pd5SvLj9O3skX7r+KU+1DbFb4vznu+s9APndldfA6s6lvpbpPwVnl/jLtHVDanInnRNYe+CMHDqS&#10;leewIa6Iea96m9meBer71FLK8Xdt2sRXvj4Q7bDxCpvi8Bf30e9Vj63h8TX84hqeR4fs+kIYJV7V&#10;mbPpFFC6XI0xtRhAe12+dvLGeEp0tKW2YyDST76Mzms4e/VVAZWJG+N8VcFjUeNR21If9Z0v36vv&#10;tL3bycmbCaXy0x/oU4mbOvEFPWrjlG/o+61vfSt+fvYnt9xyy9F//dd/fXMXw6NcdN3UDg5iCdRG&#10;OT9q3+X8skVCyicdT8+PCLbLS9Wrk6kjzGVJbG7skW1TTKSYV99rrrtNtkcXvXbUfyoA1O+KqT7+&#10;6Fyne9LP4zv5JhGj+z/Fg+aK+zLxhdvDr0lF70j+OZ5b5vw0k/dKwUEgBWqq5DqSdKc7UCYQWjZp&#10;O5BKoOfyJfLrdE1gNgpwGX/lRc997gnFysdXKXVikfuJtbt9/5qS3avY+mDscsc73PH8OZbb8RdL&#10;7vyVNSy9e2CPyBTj+uyQPtalaa2k2T/O87i+tMbbesIo0bndtSBIietL2pTBl8tJ2mpztYPP4jWG&#10;teDw4kVtk25NsF+9TlcIPC7QH/uhfJBFiwUHUNpPN9+xzcknn7z4+te+tl9tknxMHXu75pJ/Tt87&#10;AOGY7kt+V1/RpyknEw74tQlMNaZSziXAHRFPysU5EnF7pbgeFSQqI200V/QkWziRdFiTcivJkPDU&#10;r3XMV/uN8Nn97W0dY0c47ucSf3ibRJJJdj/GvufGUDulPHVcSf6cI16P97n2Hsd6/ci+7Heb35NP&#10;ydaR+VzCJ/Dogq8TWhMnBbiT35zBRwHagYomQwJ0Txb0U699Pane3/7QVWvXPqSeQ/8VJZkC8nrP&#10;zOrFifXKVyy3H13L7thk5eBKslCAJVEoQGJ8EpHanITu51xelU3BuQselVNJbC5htRDw2MC4JFEl&#10;c13GT3KyIOA5LWI0XtxvGMNn+pRB7ekxx/51PAcdXJN+U95l0+KBY6bk36c2S+IpiBtuvPE/1fm3&#10;J0DoADrFq4KU5k8X/yNMcFkUjDROfEwHz2WAU2PeZdKx0mfXsyPikb08FpJdtI3G+ByIj/pK+OKy&#10;OHG5vo57yW/ur2Wu8Rzr9JizXcID7Uv90sVKiolRnIzIXnNhFP+eM65nh6EJg7scz1zPeQAAIABJ&#10;REFU8VwZ4TL6cCyYcDcpkQzADuYCLBloLglVwS5QVPiUpAmwPAjnjD4CUOt/5UUvetEh9Utr+29c&#10;Wdm/fmnt6CKNk+rHWQ6r18CeXAyyB+6PY/Mbltvxd7+apWOmztk6SU9lUrCnLDoD1NmknteEVFJX&#10;wlQbc/ZM4nFiHYGgJ58/Wkeba5EySnLqrPe+lUQpG/vDX9XXVzVS4iUQ9NsTbnv2Q3sy/vU2RYp1&#10;Fh7qXy0oOn+jL7cB2uLFOOeff/7i0ksuWdx+xx2Hvu51r/uB65j0mwNpBYSOhDoyUCygb0f5OUdy&#10;c+O4LssQQMKwLq6TPTuscJ97u5Et3VbJZl3/bvOEbb9oHHSY68cTxnqRm4reTtY5v6q9Eu901/8i&#10;8bw9vDOyV4pl11+vHxW8CV8UxzWH/bOOsfUROq8AtkeRBKwuTEoaT7qOvJcxxCiBRonTBTLHJOG8&#10;5CUvuW9N0U6u9verJfaTqjrab9PKyl61OW6varPz2npsDa97xaY4zMzxYhksw+M4lt75W+iU02eS&#10;TCCSg+5474DUj5MISVia9Nq/2gOk5PfDnWQ1NpQcGVh6X519K/l2gYl+qacWJ+oTfVENCZ666NK+&#10;ykX5Kbd+V/m8+FTf4LPe9qB8+npdLQyuvPLKxU9+/OPF4fUSGxRynhMe/zq2gqcWMTiOIvGo+pGf&#10;71x6KR6NfHT1O73m1vNVi4o58PTzXUEwAnDPG7dlR6gdCKpO7EttsSwe0Q70pV7nOe0y6/kEmiOM&#10;TOSWCgCXx4k+ya35MyqIEk6oHttTVKS26hfVI+GM52oqELyPrn+3ychmHaek+FH/J7t7X96+w7Uu&#10;Vj3PPeaTTZPvE5Y73mhf2zwnvwzpeiA5oDqwUhE3SArIBCoJiEcO80RNjkgAhWPnnXfeDrfeeus6&#10;vPq19DiyHll7eE0bH1hTrHPq7561zr6oZ9SnGRfAd+8i8hNPOGH6pTX8Hrq/X92Xm1U/nUX7srPa&#10;1MkeciYC1eO0eZpV4pzu7vZZvZIF78trUCmI0tfog32qzupjyqSAkEA16aczXCVWyufJpzGoG988&#10;vv0+P8776gcLGIxRL6aZQgdtLrvsssXl9R97Jv7t3/5tce211042OOWUUxa/9du/vU0/ujTfxS5t&#10;pbdA2Paouq2DfxWPj3vSk570t+985zvvSv04SDjJdOe7fHBfqf0oL/3qhNzlobbXPvxzp18nA/vl&#10;daq79uVyjWyUsGcZoux08SJD23WE46Q+kjf5sStMEtZqbrvNNKd4zmXTfE/E7/ou4xftU2VOftbC&#10;omvbFQiJOFPRkeyWYjXZayS/5sWoGJiLGb2WMmwl+RTQLlQSMiVq53xPcG/nAekFwyjBusBLsqDt&#10;Qx7ykDUnnHDCAbWDHb9/fujmLVvw++f3qaV1PIN+dBHIfiCR3WupHfdF96zXv2LZHRvj8Fw6XgeL&#10;2bmSYgpiTxzY0DeM4Zg/7qW21iV76ul9+MoAr8dxJUYFQx5Xsh6Bq99H1mKE4+B63bTnAetgRnm6&#10;Wwsujy6f631u15H9eqGlMajnaAPO3vG77jffdNPi2uuum55o+OxnPrO4+uqrp+Vz7KX4+Mc/Ps30&#10;EQsg9g9/+MOTX7/xjW8sbr755uk+OgsELy70bXnJT070eKoCcfiz668/pp7MOLx0uLTLzQQuCUxT&#10;LiaS0HYJ9DTmFdi9f427dE7PzxHvaMw5u3iRkMiiy+NExO7blD8uU4d7rvcy+Oj+oezuC8VH1Xkk&#10;v58b4W/yWSeD2mjUxvlAdV1GFvWj+9nPjXzbYWLSI42TSHsuThRbkx6jfNLx0G6bl+FoEidyTEaf&#10;E7YTcJnrUgC7YTW4NJC1ar67n1W15H54HX9Y6XFaLbfjGfS9a6f77pvqWfSaoe+4Q5E2AP3www9f&#10;HHbYYYu9itwxY8f9dfzX3yZX8uaSMs7rzNgBV4nYQY3y+gxffyudlar3o4ntftNr0pI4fa4krQGv&#10;SZj61nvmXeWrRUpaXVA7dcv8JEwvZpToU6HA62CjUZGyYcOGaTb+vcsvn34+9xNF4jfeeOPirrvu&#10;Wjz9Gc9YfPrTn16A+LGSg/fKo82NN9yw+OlPf7o4rjZRfuxjH5see8SjjigE8PO71EVtjM8sJCiP&#10;tnMdGE94Mc6/fuhDh++4446HVB+XpvxxAtMccDBV4pkjZ42H5OOEFU42+t1Jz3NBMSORgONQ12YE&#10;8iPinTu3DLEvQ7Jz5OF2d5+Nvo8KpeSL5BP1ixPHKCY0n7vYGBF4Z5fO7s4BXXyNiqgkZ7Kv+jXl&#10;gsvuxcj22ENt3HGb43OK+aVfa+tO1kFVMVU8GakLpq4PH6cz7N3HV1760pfuVMuqu9d98J0LbA+s&#10;Jc6z6+dSzykyv3/93w+zbxA27pXjve3TK1/rP35pDbMyErXroeStxAb5OHMlaMNWadmVffr9Y11S&#10;xmcUDa6nkj8diTb4r8SoxQfHoQ1TccD27Mu/UzYc95kviZNgwBhRO6guaKd2VLLTc2pfJgWv41jc&#10;wc62LB5oPxYtKhN0vP322ydzgLCvueaaidThvx//5Cd4VG069+CHPGRxU83GQfL498UvfGGavWOW&#10;vqragvj3rVs1WKo/qp6OWFfE/4o/+IOJ5NVO9KHnDnVRcldAVZ+yjzPOOGPxkQ9/eKfS+7HV9mOa&#10;LwqqCuAJFDswS/mdgNjH1fGWyXePayfDObAdgWjCkI5w3DaUXeXrrtW26rftwSpt62MmPVxvx9GO&#10;wLp23l/67iTjY+h5HacjJ8ZK+qtxRFmSL9RvbifNt+7aNHaKOSdnjw/63e3r13ledzGS2s3lhsud&#10;7I5+t3lOvqsyEqB0wqsR1RAOAF2QOWC5ohoM+PnUenXr/jW7ObYA8+gtmzYdtWXjxsNqg9LR9Zaw&#10;Q+sHWvbFe9z5C2uYpe9Rr3rdo8AZ99PxLnfMzBTgIKeSo8rjOjjpKdGQLP16dYQHLK9PCa3XKYkq&#10;OWsggkB0jwBntJ4ITp56nvrRHkrQ+ipXT0qNDdqBbXT2qtfpeV1VmEtkTRr6kXKCjG+o2TbIun6w&#10;Z/Gtb34Tj6JNl4Cc3/fe906+xm2Y+9Xz6PiH77jXfv9TT1189KMfnWbsmJmfe+650/v/8St9iKOd&#10;a4UH5zzJdWWBvkkFn/swtdG4RAwfWqtLl19++eNLzJdrXiRyVbso4CWSpZwp7lLuO+B1gNiBZ5f7&#10;mtudnN7G+5orTBSTUl/d9e5nt6/HaYrtNF4ij0TMHeD7ce0v+W6Eu57HTtydTprvCQuod7KZY6/a&#10;SK9z0h71mdpq+44cOx8r9ireqj7JNl1/I1k8jpJ9fCzHAo+Jabneg2Fk3BSAKXCcrLukUKJLRuEx&#10;tnv+859/ZBHz2dXfo2pmfkaB4x71eYfSYl3dU1+7UgcOLBDGcvsJJ544vSWOv5FOQnejYAyfndOx&#10;OusmEKdZNfoEqXLp3gsAtYeO78uzsJNueON1OgtXQvBZr8/WaT8dB336LJo+1+v1rXokJdrKCxLV&#10;qfO9+lJtqDGoRYfHYZdULCRg+x/XDneQNPz+T29/+7SkjjcHPuC00xaf//znJ7KHHA976EMnn+M7&#10;N9RhJo7CAPstMHO+z33uM92ygR3QB14lrEWLk7iTnSYjfeZ+IEA60dLePI/vxx177OKK733v6Je9&#10;7GWnv+pVr/qCXqufPck9P51APf/VTwlQRoSXwC4Rp8dLwhDq5IDO7w7WCUv8GMftwDMVTKmPEYC7&#10;X/x7sn+yRyLZjqDc/46bLu+yREdZvb37OdltxAspJtSv6dqu6EjxoMUOc9Zl9Otcpk5Gzy/Pl4SF&#10;XSyPcskxoYvlLh9ow3u8uz4leAraDnDV+SOhEhjcfWyl7p3vXuC7Jza/VR8H1Qz9vkXipxUqn17H&#10;9uV72gHKuGeOZ9BxLxT/Qe6awOhTZ7FqEHU+DaokxhmlL3ujjwTWWiw40fE7Z9dKsrhObxNo/z4z&#10;pD4kQw0EjMHd+JSFfekLWmh7LWB4TF+Fq4WKAq0e12KIYzogaIHg8aU/ZEMZqZOTP46jr3oCYoF7&#10;6CDnq666anF1/T+wfH/BJz6x+GH9RCva4U1xe9YM/ae1DI+leVyH2zQYA7dsaka8OK3uc2OWj5n5&#10;SSedtDj3nHOmDW70LTZb6uqFrjCojNTP40Tj35Pci0p8TwWf5hl+UbCKjVV33HnnM+v4RPK0f5fo&#10;GocKPko0fjzlcJevDrxKoiqbA6PGk+ugAK1gr3HVfXZycBnmyGhZzHJ9EmmqLHPjJgLrxvC4WsZf&#10;rldHOno8+dzt3uno184VCRrnGhuUJ/GS47y2TYTt7b0Q0JxYJu5SrPmx9D3FbqdLsmM3bspptN06&#10;k3eyUKO7gUcBmZTqkpZtn/e85+1fAHx8gdyp9TKZ46r9wWtWr96/drwfunrVqt0LlVfzZTLY3Q5Q&#10;xrPn2NyEXcx8rK0zCAyoAExdlShpZAK5g1VyuoO6AooGnNrPA4mFBgPbl20phy+duzzqLy1eqKPq&#10;2iU49WEQJvsksPZYUXun4NWlalyrMvojg2j7kyLq62uXO5bVL7jggsUtRfJYndm1YuBzn/vcNPwh&#10;RYD3LaLGDnhcA/IHcV9SL5EBuRcbLn75CU+YCgP8Oh/iCPGDfjw5EtCrn7Q4Ut+6jVOBwELIYyIB&#10;jMYXxseeEbx/4YdXXfW45z73uXvW783/TGVN4DFHwg6oDpQjkOrIpgN07avTP9k+5UynF/VJpJYw&#10;zUlE+1XbjEh8RKAjkE52GsmtfXkedjbn8REGd21SrifsVzxxck242cWU+i7hp9vSi8MUX26zjsiT&#10;fbwI8FzpyDrFpvJr0s3jzu02ygv1U9LjHhvvXHBNjBT0SdHkRD32nOc85/D19crX+snUs1Zt3vzY&#10;+inNg6bl32pUv8A22QA/yoKXgNy7lihPrGV3nT36kq7L4EFLuWEAzupVFwKvBoQTnP9qmxMirvWZ&#10;mJO+28ULjw6gqI/u7vdCRZd30Y/aS2fS+viWj5dmqur/VKx4MHJsJTglSPUN+vMf2tFlbSy9/19/&#10;8idbi4Bn1C73Cy+8cNINBH3WWWdN12PJ/fv1MppfKRL/4N0zdryY6MRabn/g2WdPy+8OAE7ITDzK&#10;78UJCxfq4kTvttF+eK2DEsegznpeY4P+wyoDiL5WK/aowvakGuOTntSa8KqDFzJJXr/W49fHSoCf&#10;8EPHUoDjeIkYEsBqfnpcpqLB49uv78ZwQPYYT0SRigAF5iS740FH1Bqbjm3q4xSzKWep38jfbpuO&#10;hEYFQiI79b/qNSK5kZ30Oi9KRiTsbZNcyc8uS4op79tlVPvP2ZUxPIpdtaPbFLJs3XjnnXQGciUd&#10;uHj+93//9/euZdL9C6D2LxA7vI6fUFOm4+vvfeqaQwBsmJlhQxEAGxvi9q9ld2xswrJ7baabukqz&#10;Po7ZLRv77JXErteRkDGGAr4voyoQpcBQsE/A7OSb7Eqnp5mfEnyS3+3jhEr9NGDxmcSi5KWFi9sh&#10;+Zn9sAByUtE+EoDxmPoCx1iIYGMkVmpuqufVMdZFF188Pd6IpXYQ+841kz/2uOOmlRzMzvHDPn/4&#10;h3+42Klu42BJnvrQRlrgaezQZp6MqY3GANur/NpHt/yu/TrpefGoNkV/eFzvS1/60vr6/EuveMUr&#10;Pv3KV76yXsD4P35JMhGv5rYSj5NZ5+NE3HMEquCUiMjl6MBzGaBOean9JZDleSUplcn1U9JLsnZk&#10;qvjRYWXC3oSzKjPlmyOiROQec563fn6kWyIp963aeKRXilMnrU4WjTe3p55Te7lvHCP1vMeLx/co&#10;71Is+tjaJmHl6HzKL5Vnm413I7AYJRsEqHe5412e02tfq+1ZtSyK30Tdq+6l71kvl9kHoLtvkfjB&#10;ReBYbgeRY3cy7qmvr+XU9XeTOonDHaOBp0BIwHSHUEme9+DQpNXk83vSJABPlg5Y2BfP60tukqza&#10;3q+BzjoLVx3ZlxKJgjba6rW0p8+wcQ1n07pS4Mml3xlw6N9XI2ivRHZOimp39AnZ9M15kOeU2uX+&#10;qU9+cooTjPWIRz5yegxuLzwlUf9PrfNYcueeBtqFcqk/PRlSYtKGbjvaz/NAx1PdU4Gj4MfzuF5X&#10;iZLdVc7ji+RL11UrW7acVMXPbtXnDQn8HRSUFFyXLu9TzjuYug+ddOYAy2VPcaagnQgpgWjq1/PD&#10;MUH78TFHhUIi2mVAvxu/G2sOc9QXqmvSJZFdZzOPA+2vs1mKMY8dxXTvZ85+it9drM/Fno4x0kPt&#10;0vk6+abz18h+Gt8uk3NQyguNKdp768a7ZQxSr9RcV8uF6wpk1hQw7Tntct+8+eza6faQAi3cS59m&#10;VXwTHJZJj63ldrzPGxviANQkFTWWB5wHOQmAgctl5Y400vVKsDQWZ7Ps34HQ39yGfnU52eUiyPtM&#10;rUtaBx0lTJK0koXORJkgOkt1sOO1KrMWSCmwNRFdbl5Lf6VVD9WB/XtBQtlTQLPQ4N9HPOIRizPP&#10;PHNRb3rbZsWFMihxps2FvtExxYYCUkokjqHx4r6jvPSRAu4IhFh0sY2OQTvp0xbIIew1uOiii+5b&#10;51FY3+CA50ToYEZ9Esh1JKpjOFZ4Pw406iMH/xFoprzxvhOZJKDz4rMbNxGRg3wnVyqKOtt4rnYx&#10;4mPr9y5XO7wZ+cHlSXHQxUs6zthNeqp/NE/8eMKnrvBMhNrJNWfTxIVuj47A1cZdrKrfUgGV4lfj&#10;nPInDHR7ov/pnrwqoELWi2X2qYsOr6nGIdXo0JqRn1jnj6pfWzu4XgBy72nJvYgcS6VYVsXMCj/O&#10;gWVWgDKOqXBOEuoEkhXa62eSnc4255I/JfBc0BK0deke1+iMS42bZnp6Xu9969i6g1yDTYHXyY/f&#10;fdauhM02nF0rMUE3XZ735NHAwPX4TtLitbxG3+6nY/gPyegSthKZ+5znuqQBqeE/zvusXPVXHdUP&#10;mggaVxpnfruAMTsibPWJFjFOoB04aDvaQF/wo8Ubi1r2df/7339x8cUXH1ZPGJxa+l3CHFbbJoCh&#10;Xp4/I8Jx0vPY1LETwCU52IfHvObtiBxTLrsNHKiXAXzXNeWJj5Ns3oF4ktFtn+yrGMrxNGfnyNB9&#10;pPJ1dlnGXsRMzV397LbxHFddFAtHY6c+Uz8jnbuYTX7zfE65kuJex9Ac8LZ6blmba2wrvnWxsc1r&#10;bX/3d39313os7cHVyQMKWE4v0DmyPu9aCLtLdbBLvTluFZ4bPrJm5nhmGISO++nTG+RqBo//rhzB&#10;V0GYhEMycUMqwaA/X0ZWxWh0XYamDD7TdOeSJAioLocSOWX1x7x8Zk95KaP27eOnZVpNcgcqT3Yt&#10;JJzwFQQ0sFLQ+nknPRK/+0JBmbqhL22v+miRR4DQIHcSTgTjRRjauP9UH8qlfZG80c7bQh6VQ4FM&#10;k1CLJursjy+6XSmDFzaMKQUQtNGVCc2Zw2pfAh4f3XTzzU+oa97WEYPGTxdXCWQctOfAR88nAKIN&#10;Fcjdt5obagfPAdfJiWPUPsWCy5vG7vRXm3oudCQzIikdm5+79u7P1D71pxji5zs/um+6eFOfphhK&#10;hDSSwc+5rz2eurjRGE9x19luDov1utRW8aVrqzHp8em5OcpDP7cN4f/e7/3e/1KbmB5fL5Y5rYDk&#10;PhBsTZH1jvXyD74t7sja5Q5gwRu/QOr4p486uYIEeRx3otVZnc4aORuiYUgIvqmL7Vg0qPF0qZP9&#10;eOAp0eAcAV8DxEGexncywfG0vKoJr3JogeDkx74oE+Xxgoj6UyYSTAI3TQLKpDNxBybXm/6jTOob&#10;HY+ERJ0SuaQEHyU9+9K40MLFi5hRweZxoaBF+6m9lZR0JUftwbhiHGpS8RztxTE8F9ReanttrzHH&#10;nMOmw3/6x3/E63ZvXbvDDvu++tWvvt2TPIFsFyMJ3NnWr3HbjchN2/rn1I/m4DLjpPae76mI8evm&#10;ZFFbeP+KP+wnydARlOdoJ5vGVFeYjYqRFB/ud5V7GRsphnkcdBiQ4mAZP7r+Ht8u+yh+dbzOLy7/&#10;nH6OTWkMjxVvk/w3wnWPA/WH2mPN5o0bH1Wb456OR46wcxlL7dOye+1yxyM7eB5dDUaiwizSZyAc&#10;VGc5BN8ErGn2TUEJiH5Plf3otUo+HJvkraSYEjIlsJIWzyeC0WVaLUoc3Cmzgro6WMGf13ZBkkBX&#10;9SIRacCQKHxJHdcpuXBZmLZz4krJSELU2akSM4NNVwcU2DQwldhJnm6zFNiuA2WirbyAVBJ322ly&#10;pOJA49ljmjLTrt63yuXFi9pWC1Et8ugf7HnBK25ryX7nuzZs+LXq9x+cLJYhtxEpUDf9qzmg8vpY&#10;Xb8qo9pZr0/H3c5skwoZbZtk9Bh2TEhFi+dBIhjFCZVB+0uxPCqiOlnT8WUJ3okg2bbzk4/rfuv0&#10;Vp/65+SvrvjwosJ91/le5e7IexndXN9UICR/d7mYfJF8qzInGdReySdrbr/zzvPrh1qeWq+AXf+o&#10;Rz1q2jRHkFLQVxDXjgiwBDB97plAxjY+Cx+BhhpLwZOfCYRKijinAKl96DKvJq0nMAPFCwcd152j&#10;BM+ihPbwgOV3XUFgWzrYVxcUQHRmN+d8TQJe50vxCuKegOhf7ez2RXsvUNRO6jcv9vBdz6vuWqjR&#10;D2oj+pXyObjoUrfq677wYoRxz37d5+o7jScHb+qmm/HYxgsHtYHaOwEYj6GP6f35+EGcW275rTr+&#10;DyOSGfWlgO5x6OA46ofjO2l5jvt5j+GuqPM8dYBNWKL+7uJ8JE8C8UTKHlcdSaqMqo/bzttp//yc&#10;5E4E6v5NOe5+9VhS23X6qw56fRcXGluK04nkEkZ3Nh7hmeqesFNxZGSDLg86rF+2fae78k2yv8qd&#10;xlpVBy+tGd7FX/3qV7fZgEeyVgPrPUcPRAyuu4CVVNTRulyvAhPMfdbF4xgbY+qOdw8OLUo8CAi8&#10;CpSUmc73pVmOp7Ipaejjcbqq4YBDuQii7I+k6bIS7Ek6+KvkwH50JYFjUBfIo+fVjmxDm2hbBpRe&#10;y3ZqB/rOx1AQ4jgdSOmKD3XiMfylrXXDHY75C30olyY4V5poQ00UjwESLf+ibSqGKJOCv5K9jqXF&#10;D9toYaM6MA640sLvjCPqp/mC/TB3P61ywouf+cwD3O4aU2ofBxLVpTtHP3q+qnyJhOfGTT5RHzpJ&#10;OzF0OqfrFLRTPDo4OlF1dvKxGMdKKG7XlCPJtgkXOsJQH7md3H/uF8crl6+znfbjNnV7jXyZZNfr&#10;R3Gk9lY53eb63W3t9tK45Ge9pos79U0Xg51Ptb2OmWJH5XPfJb3rhXObr6tXyH7uumuv3fz9739/&#10;m01TShxMPgXCFEx0mIKkB6aSqQeHrhg4uUA53qOncrzeVwk8AKkL/xJQOcNUwqF8SjIJxDTAdAaf&#10;DK0zYupFW3oAKinQnk5ACoYkFw0gEpLPmGkXLbb0s8vkM3kGGIs49S3bKvEnYCaJ4RzH7uKFhMvx&#10;8NdXBVRvtNeCTv3spOKJ6MUD7ap+ZrHpPuO4CgaUmbGqG0p5ju3xF+dTgrONxjieXMEembs2btxj&#10;8447nk6/apyOSDSdYx8J5DrSmiNijd8uFrrjThQuc9K5Az09nkjDj6VCoLvOc7Gz1TJkptc65syR&#10;i8dOp5P2ozjqfndbppjp/D8na8LIZHONny5mnV9SnKiPRrIx15LtnVxTP25DvyaRtuOXE77bWPEo&#10;6e4yrHrDG96woZD2MwWyd3z2M5+ZrkEnaSZIQ9H5OlvnwJ6Y2sZnyp1BklKaIDjvj6jpTFfBWcnI&#10;Z/NKMuownVGhDcFXCxDq6zM5kiQBWR2YPnMstQ3l0r6VGGE3lcVBhv7Re/D8rIShRRxJiuNQP/1O&#10;u47AjgTs8cBxvQ+OqzooWNGOer0GNmVRe2uRxpm/Jy/J2pPZQYXFksYf+9f41SKEdlWZ3X8eC6qz&#10;2k4TWsfFcfw8bt1e262On1bf6/04eDH0z//52AouDhIJvPR697f7wsf183q9t3XQSzni+misOFak&#10;OOH4TiIdaTguaUw4sKf4oXyURfXviIJj6LW8LsmZ8sX96rJ2tu108FwgrjjGu389ltXHrkuyteNZ&#10;FyNqs1EcdfqlWHQdky56bJQL7g/PQe/H/aPXj+yWrlOMXHX3xZ8pVLgBP+6BV4iSQPz+Mi4kUeoM&#10;D8cVgFRxn7XTiCngdNbpAeoBr+cJoJRbZ/seMA5e1Ik64LzOgvGdBKLLxpRHCwcNdi8IdBx1mNpY&#10;k8c3yWnfPpvUlQHa14NVH0P0Gaavgiio6uxTdfYES/6izqqXkqYXXbQ1/+I8Cyw957bUJOZMX+3A&#10;81rUqH9GMcr+qK/GTwJVLcxUb417LVwUSH2VQvMN19PvtNsxxxyDN0WurF5ZOe0FL3jBrhojDqwa&#10;Dw7KnpNJV83XRKwKKjpWArqOtDoSUnlGYJ7O0V+qo8aGy01552TsbJCuUxv4dcw19126RuOJeql+&#10;7nONLcVB9q02cXx13Ez55LbTa1Q+75t6aBv1sWN05wvtJ+nnGKW2VozTdh4vHivuv+TP5Icubrv4&#10;01xwO7ne7ivXE/fkF/UIzlWbNm782M9+9rPFj665ZpvfzFYH+ayG5JoCQAkBn3VJOCWzArWCshKQ&#10;GsQVU9DW+7E6Lj8ribuTfDwlRB2fQOsBzATSImiUkN4/2yay8OCh/X1mmYDVidyJHn1rIaCE6AnB&#10;dpp8TmLqw+TPLik1gPlZ92OgL/U19VBZKHtaxdF2+OyFBmMjAQ3OeVGXwNgJxXXld/qEY2qx4UUz&#10;rlHZ4AP8x2/e1/z91Hoxzq6dLBo3HhtKHCq3gu6IcDrw8nE6ohuRouam+oOyuZ29zQjk2bfHG/NZ&#10;8WiOZNRWbmvP2QTQSrojMkiE0pGM+zLpoPZSfZN9XceUp3qdk5ef67DD9adtPB89PjsfaO4lAk/j&#10;Oc+4LfU842XkN5dBcy7FrPfpsZjw3X2m8b2KCmzYuPH/vOuuuzZdccUV048+uEO3AAAgAElEQVR/&#10;8J+Sgy6JkrgJRmivsy5eT0B2UvSgUhDTwE0EoQSkCuuz+0qS7MOXaJX0Cfjsm3ZR/TxRFIjRXu3j&#10;hJBIsyN/JSktrDRYSGBeuLCNgpUSI/umfDqr1FmrzhpTIOo4HuAc25OqAzzakTZP/lcZWEB5jGr/&#10;yW5O6moXxjP05q0qTRT6nv06uOJ8iv8O9LvE9RhTW9Lm9BPOnXy/+6Eo36deSHV655OUa06gDmwa&#10;P8uQHK93gOrIJcVGB5hKKHOg3I2XSMeJwsFTbeCxm0hFr3f7qr68tssHzfMutxLxdOShueO5meJT&#10;bajjOF7N+db7VvncPilGNaYSJuh52izl5Sj+u9hO/k5jdHnk+aQyqE07eRMWukypjftuwjgG3Ote&#10;97pLNm3efOE3v/nNbXbZK1lpB3S4FgEOXARVnbEQoJT03Xg+o8F5nRkroTJolWD1M66lDhrgCviU&#10;24kP1/qyud6vZ1J7IrBvD2qSireHvL6crrNQD3YSO+2ioKG6+nXJZwk0lfw4RiIfBzoNupTEPK8+&#10;Y7/qc09o6qtgzzY4prc80NZ9RDnVXylh6Qe1L+2pNlY91ce0VQfwWngyLvUa11tJhrJrLuHa/etR&#10;OvyaY913e5bqSf3mSE/1SrHgPk5E7HKrnzUGO/LoADDlzxwoa26pjzV2Oj0TiHYgrL7x69z29F26&#10;xnVkjroeOobjLM+p3d0n2kZzx/3jGJ/yXmWjbmprz/NRn+4X6p/07dpqPqo+Hrvu9xT7Gt9dvKp/&#10;VV6PlRQXCXc6XVN/6nvHpC7/J5IXoP2HH/3oR4vaab+VGH05E+0T8LEfkpPONhw0CcwJiPQ6dxJl&#10;IeEn4HMjaGAkp3nAq6wMHs7elJx01objvmxM0lKC0gSm7OzbZ6fe1mX3YHGy4XldbaD9OLbu5vZV&#10;GrUL9dNk0rhQEEuJ5KshaM99E/Sxjq9+1Vm+Fj6JGCinkqmDlOrsSa4FLfugX3SVQ2PKCS2N3REP&#10;ddDVGAcpftcYVLnX15spD6wXWVVfDz3vvPP2TgTjYDMCIyUDl0VjMgGk+14JQHO5I6kkp/uvk13B&#10;uQNHlyfhj+qVCgqPO7fRyLZOiJ19kw86cnBCTTrOXevk4Dpq3if9tXhxnFJ53DY8p1iTcsXtoTL4&#10;uSSL95n83vmaMZ9if5k8GsVQ8j9lSzjqfXnR0+Xf1pn83Up8pu7tXf/Rj350ap8SJ83AaQDOoHTZ&#10;3AFRk8id60IqYOKzkqk6GsCtZObKp9WGDkzVcaqXBgqO6251DTQdy3XVjXvqzDRrx3g+Y2ffGF+J&#10;gcmiJK6fKS+v0+s7myu5og1tzKVs2ph+4XffFEifqY2oG4lT9UQ77dMTVG3AtgpiGidO1Mm3JHb6&#10;WvtKT3BAvzvvvHObNwXqrQ1cr4Wu+lkBWe2r9tD2Gu8uH9vhdyMOOfRQ+Gd97bR/CP2gueUydACi&#10;+a5tEqgmMHKAT208j7xN8oPKkkCTeeb+TXqmvFe/eJx6H6PxqYsSgttU/ZOIw/2vOrmc7uukP8dP&#10;BKv41Ple8yHpkmRQH7r9XA69PsVG8o3ju35PnKI+U3u4bTWOOtu6/7uY8zFTLmisqS9SjPJ80nVU&#10;bKD91l+hQ8MCqyvq79fr34Nuu+226YdnOINgR2lmqsGtM9rkQA8UEhQDIwWSggzP4y/HYiC4bGos&#10;Jwt+Z986k9ZA8IT1GTrlT8GshYeDB1/qo0Gss1l3upOCgyHbo53eYkA7nTX7DJy6KnnSb1pkUX69&#10;raA6Ub70RIYSqfrX/ZoARf0GGTm+r3z4d/W9xgxsoTq4/zUe0UftU1nccMMN02Ol3/zGNxbX1+ZU&#10;PKP+kIc8ZGthyf5YANEGWmSkWKRdNHZoR8Y227B4YVu1xcEHH7zYoWb0lbOPLznf5USiudUBwggo&#10;nAzU76O+NUY139zvaeyRnB77ntsOiJ6b7osOYB3AE4Fo305ujml+vX/viCXJ6zI7nrmPUh+Oz6M2&#10;Pp7rqrnb2TvFTcLlhKV6TOPHj7sNdczt1aHzp9opje+cluyR7NfpnXh0LhbpD/xdrR1/8YtfvO3c&#10;c889qTbenXHwQQet7L///luBzGdsVMRnfEqCOqv1mbgmIhVWIEP/BG4HCwU+VYbAyJmVGsdn+uhf&#10;CxjXzwPSyZ59s12afTpIoK0XCdovz2ufmjyUWW3Hz17g8HsKQsqaSFaDh2MnsHb7sC19Tj21D1+S&#10;R79eAGg/CbxdplTsuV5+K0Ljjf1Rjo0bNiwuu/zyBZbB3/zmNy8+/K//uvj85z8//cLiBRdcsLji&#10;e99bXFu3s06uZ9TxWlm1gz51oPHhRKg5wwJEY0X1Tsms16AvFOP1YzWLekJm9cmnnPL+L33pSzcl&#10;YOnAyWXVa7Uo0+s7Eva8SDHUyebkrbntnzUvvL8kQ9Kd7Ub663Uj3dTHc7IlXBj5y/2hNk32Vb1c&#10;rmXHmYsfxmhna8ZNsrHbNOW569DZPvWV4sGv11hL7VW/lKMjH49iLfnSj3lujfw5si9l3GYmXwe3&#10;3HHHHR+uN+C96NJLL125z33vO81gFMi0YvTlTAVcFZyzS5IqznVVrRpICUA/pyVxDRSdWaE/jq8z&#10;uJSUWlT4ioTeptCxOgKk8X2GqfZT0oacTka0EWefyaFe1ep3jq0zcq0yHcDVf77kTDviL+XR2wx6&#10;K8ILBS0IOUaKI9efQUrb6CxX5dEE1iJDb6nQ1jhft6Sm+LvlllsW119//eLHP/7xYveanX/23/99&#10;cekll0znnva0py2uv+666b0R+F55MW1wQ9ubbrxxgcdN8WNODgDUlfKpP5TcGZMquxZm6mv0obbR&#10;2MRn/IgUZvNf+/rX77XD6tVHV/sfOIiNiM9z3EFKfaW5q/7xONT893zxPhRf9POIfDV/l8ESlY/X&#10;usxzfXY2Vf3cVnqNf+5syePdtcl+yYeuT+qPNtbr1XcpFka+Tn53rPX+R+cdS1TehDMqr/rC8ynF&#10;bopD9YXK3cWK+mZk03T9XF4kzkq2dD0mkldjFKh9ap+99/7pVVdddS8A3LRzt2YLSg5Ksmp0BTyC&#10;qgK8LjE6wRDIHRwd+NSxJAxfAfBkVEJQPdRAvlSeHM4ldhYcXZBpQLle6ki2UzImoOtMWEnag1Pt&#10;Q3lIApSXdvJrFZyUOFJiUw9d/VB/0we0o5Ktj8vrGA8aI/zsYKnjJ9LRlQyNaYyB/zcWMeNe+oUX&#10;Xrj4cW0uxcz8XrVShZk6ioFTTz0VM+GtIfG5z31uccy97734XBE/+r7l5psXxx133OLYY4+drtt7&#10;r7225gT1czLT2yS6gkM/6a0NxkIqoNgv2mgxpUl/+hlnLOo2296bt2zBz0V/wgFGv6vf1Dca8yPg&#10;TeThYOM2ScTgYyS/Or6kvGQ/rmNHRpq3nsOuh/Y5sulcP04WGitqK35OGOYk4LaZk6HTxWVRG4z8&#10;1vk44UfydWfrFHsJD7pYUDulmHI7qhxq95GPtN8Uf6M4cvvqmN1ntanHYfKXHvOZ/OLv/u7vbn3p&#10;S196fs1YXoZZDkhegVdBnuTE8x6gHoQkR7TzWZkXCEqADkoYj6Duy8Ip0UlyDk66OqAOVQeyfyXu&#10;BBIecGyv5KfER1KlLpSR33UMtTPbaWHDfnVMJ0UtTLQPXWlwvRWY1D7LJKz7U33Oc17IYIy08uEJ&#10;4z5XW5AE8VKnW269dfHpT396upe+Z5Hy4x73uMXHalMpxsGvLT58332nriHPD3/4w8X9H/CAxXe/&#10;+93pO54yecxjH7s4rH7SFW+W27N+flkLIfWPFmEaaxo79Kvqp351vTXeFExVV7ULXopTtxhW33nX&#10;XWc/8YlP/L/f8Y53bNL8S8CbYnaOGN0XifC9j0Q+ihkdySSiSyDotmLffn1HihrnvyjIJlsrmSgR&#10;sG0HzrSH59kysnUENooF1X9EgBovqkPyU8Lh1PdIp46gE/509vX4ZC51RNsRaHfc5R/Zz+X2XPIc&#10;9fPL8E7S7x4zeTSqpcnXVIfP/+53vrP+qKOO2kryCbTU2bqpSQFbHeBgpzMcnQXiGp/9UMk0s+V4&#10;bnSf4ZHs9K/KRCcRTDkbU1DiGDoTI4nhr16jNqOtCOhcTnbS0mVwLQI0SJQgtHhSG1Fmld31o7y+&#10;oY4J5n1zXAcN15P+YNCxveuq9kKbTg7qzhiB7fD/Jz/5ybSkDlI+tH6wpfaVYNl6saVm7w88++yJ&#10;vCELlt5xnx3/sfSOY1i2x8wcn/eqpff71YtlDqll7wMPOmj6hTcUAlgGxzgoeNetW7f4Xt2vv64+&#10;//AHP1icXf0fWfnhyem20JUv6tsRLPTUoo3+1KKwIwesPHzta187s2RfizDsyDMB1hwhdoDkY3Rg&#10;6OCXgNrJRu2a+u2IpLOt9j/qT/GK8cv2TjzLEJ+TeteX+iD5Tsd2+ZUAOnLQ43PE3Nk+yTgiH/X7&#10;aMx0bhRz3q/nhPen9lI7dsVP8pG27eSdi/85ou9sObK7xmjS5x4zeTSqF+P84EUvetGXa2nz7F+q&#10;35jHv7S0qICvBMbPGtz4TABzwFbi0aTR5VwSAAlLjcVjSkjqdJ/perKjLydmXu9L9Br82i9nkGmm&#10;pfrqedpEHUNSV5s4STtooC2LmZRUHtQ6BmXAddCH50a+ox/ZFn9piy4xtbBhLGng6niJ0HDspz/9&#10;6eLWuo9+0cUXL64q8j7iyCMXN9S98YvrOwgbs+59a3aOzXN4ayOeENlt112ne+joHzP6RzziEYvb&#10;i+QPq8fO8CIZ/Ntxxx2nzWuQC9fffvvti7pdNf3F0v436rpba1UAPwhzybe/vbi8iB72BumD5DX+&#10;/LODjxeoKRZdf/URr2cbFkUY9/jjj1987eKLD9t1113Pqms+4XGjsevjdqTnYOax1513sOpANxG1&#10;E5wCbiKfEbDOgf9cfwnME9EnPOIxJ2AnHMU8ArbmsedUkkmBXtsn0HdZR/0n/3jsuPypv4RLSY+E&#10;bQlTXK9EjklPvc7Pe5+OT12hsIz+qWjYnus8TlMMql+0/Roq5qC+ZtWqdxeoPvD7V165cmiBJzsl&#10;wM8ZOSU/FU2EgPZKlAxabat9EuR0CRXXOAh60igxKSArkHrA6FK3v12NbbsZqAeoy+3OH9m1I1Il&#10;BfUjddVZP/3nhY+uHqjMPK7vPvDE1wKD448KK/TPfvVajoHH1vAfu9gxo373u9+9uPyyy6bd7Pc9&#10;6aQFfi0R14PEH/bwhy++/OUvT37HDyxhNs63Nt5RJI0i9cZ6BO7eNWPHkruuJPD1zZjZY9c8fmoZ&#10;v9N+/vnnT/0fVLN43HsHqePft+ptkNiMiu/QE+1B/pCLhQ6LOCVY1dEBknGnMad9aLLqioAXtOgH&#10;Rc4uVdTcctNNv179fcKBPwG+g4US0yiHE/AmkOlIoiOq7QW+ORkVyEdE44WC2kExZE7vjsB17OSX&#10;7S1UvI9kex+zkz1hpJNKsl2KHfWf23Bkx1TIubzqay+cPA7mCintuxub+i1r266ocN86v6TCI+XN&#10;XM5oTGifa1IFhMb1O9Vfrl3219U9zX1+6/DD77EbXh3mxk+JpeSTltudrJ2s3BA+PomMDtExHECV&#10;YEgsBOXkKC0M9FoHxBTglFP1cWco0Cc9nRj4nXoR8HUM2sMLAw1clYPHWQQk4k5y+zEtBlLQUVYW&#10;S5iBg5yvrpnzzbW57YB6e9vHP/axieCx+/13n/nM6UeT0C9IfXWROWbeIFcs0WPmfcQRR0w7zLHb&#10;/aijj16gKAWh77777ltXJjAOltxB7BgPM3TskK9HzhZv+Zu/2foLb095ylOmwgJjYQUAm+1oQzwj&#10;j/vzKCT2KvLH77lDHo0vtXuXvJovWgx5zKpfHYjUXzwHu9xrv/0WN99005NqX81L6oenbncgTvnu&#10;YKZxrGDvxOJAm8AyAX0iDCeVVJB0OOMk5XHtZDcii0S2LksH5iMS7c55XwnI1ddOTh25Od7Myea+&#10;dB9pTHSc4dgyaudx5aTmWNq1TzGY/NMRYEecCdsTOadiQnOuiyflG49P9ZVzafK/8oPnLq6fluv9&#10;H04UKH6j7kle9p3vfGcfLJHuVLMVHZBB5MGks15PXFWexKaz92QczrwInryO4Eiy8Mf5aEQHTlyn&#10;S5zs38fRWRPa+715nUnxWnWo3pelHdinL9knkHWA90SnHdTBHeiqH1QGtNfvtLE/aojrXWYtqigD&#10;+qO9WSy4blp0TD4qf+AZbzyLjnPnnHPO4o7aBQ8ShxyYpR9Zy/LYFQ+iBkljWRob6bBfBDPv36nH&#10;3bB0jv+UAX/xuBt21OOxuNp5vri1iPuo6gtk/72auaMNluxREKCogMxXXnnl1Oc0Wy8CP7SW9R9V&#10;qwH4u/c++0wvwvn1X//16eUzDmq0g8aq2sZn4ppDjFeNIe5x4THNLT3GfiDbPiXjZZddtmfZ6swa&#10;e5rNs60DkpNXAjGVP4HPiAwSgM6RkmIAgXlu3ARs3TUJUFWmEbgrUbjeiaQ6AhqBcofH7hvX2a9z&#10;cklFU+rTr3O9UoGkY3t7xnXno1F7x7hRPLitR/4ZxYD6X8dT+2mMKv/pcY9jt5HzpvbvY3W+7nLJ&#10;x7rHPXk2eOMb3/iTl7/85V8qkDzjO7Xj+JSa8SjRcEaroE0Q0iVRr0RUMJ2900k6s1EQ9ERMb15L&#10;Y3EMdZgSFMmIY5Gk8Jcgq7N9LRo0CNVpTtAJ7Bj8vI5yKnGwfxKXBiCOpY1/2k8CE5WTdqDtuf+A&#10;43lB4DqqDkpAvpScAJd6ri1ixqyYfeNXEE8/7bQFXq2MGTXuuWOX+9E1Qz+8Zux4Tzv9AtLHsj7u&#10;p/NnkjEDx710XI9zeKETZuu4x44xQOZ8YgRyYSPdSXUL4MKLLlrsWqsBO9aYv/prvzZt0AP54999&#10;a4ketsCyPv6jn29+61sLyFr3vxcPfehDt/pCC0hco7Zl7PC4ky5t4nmkJO3FI85pHmFVo16Gs1i1&#10;evU5JfpE8vyXgD6Rio6nPndAS34dgdeIwBIpOUE46Lr9ND9GsnZyO+lpLs6Rqua44mTSIdk3+Ub1&#10;mRvfbet4mUhG5Rj5xnVLbUfHki/c3x6jqq/HlPvJddM46eKqs6e31+/KR+7DZEuPn9R34gbF7ZGP&#10;RnZQm0z35LvBi+DftW7t2vNwPxSP6HRv9KJROdvVGQv616VfV9xn2i6P9oVxfGma/fnM0oPOZfBZ&#10;FXXQokVXCQjMCYB95kY5aVf2yf4IyjrrZbHhZIk+vLCgbq4zx1Fy1iJCVy3Qh24qxHctsDyAtHBj&#10;EKps6VrVhTbRZOY1h9XtIJATltcxiz71/vdfHFxL4SBZzEzxDyRfgTrtpsc9cBDZtbUR72d1vx0z&#10;eyzxg+gxm33Ywx42ETzkw9L8gx784AWKiTvvJmnMyvGcPHbUo2jAisC5D3rQRNhqL2z0Q1GAHfcf&#10;qaIBO/RB8tjw9+lPfWqyF+TDLnsslacCUItMB7KuMFTS1kKMhKHErjmB4yiE8FRA6X/as571rJ3e&#10;9KY33eYE4uThIMpccIJiriWAnjuWCEvtobiQwKsjcB73vx1pMXYd5Dvi7cios1HSc47AnZATsKc+&#10;Oh3pN73GcTWRl/u3I7LktznCGZ3vbObyLEv2rncqAtx2OtaIeDV+Op+kokbjxeWZG0/bp1hJeaky&#10;bDOT10RBx9dcc82n6vW29bTQDw6+rZZPdy0ApZJsSyB3MiaJEJAc3HE9iY0CuXHwPS2FO1gq2fCc&#10;Eqkue6qOGlzaB+XQRwLVSUr0XtBoEGgieXGi31VvJ24PJNqTdlFC8ABQAnBbUzYtftIs0a9T/ytQ&#10;0p8un/q2O4cNY09/xjOmeAD54i/IGu2xix7L99jh/uUidvjkUY9+9OKzn/3sRPLQH8v02HCGd8zj&#10;Pj53y4OQMSPH+Sc/+cnTPXuQMsbAP5Ah5cZtAMz2v10zdLT50Ic+NN0ywHi//dSnTsv92MCHaw+v&#10;ogSrDHh0D4XAdUX+eNQO/9R/CpJMRE/o5F+1Je0P3zjIOVigaIPsd7+Z797rV606vNp804mq++75&#10;r7JpriRymTvWkaUedyJI4JVANuXcqOhIOKNja1wz77tx5/TW6zpsUDwbFRUJ91y+ZE+XIclMW/sY&#10;vHZkz9GYHlNzdvbCItnGc0jH73LEr1E8H8W2yz/nQ48dz9EkxxxJLzNmymmOtc1z8q74u971rk31&#10;KN3f1wan359+mOPujUwcFJ1w9s7lbfYBsNPZryqvxNEt7WobEjD+ukHUqbqsrkCphKg6egCRMJU4&#10;2Ub70MJDiwPKllYVVHafFas9PQEpC/vGcjTuM4NsQGpYjsZnXYGgTBpQPEafuB2UhHBOdVDy1yRV&#10;AqJ+ao8EGPSXzlBxDCQLwsT9csyeQfIfeP/7J6LFKhL+4a11ILJ6TGxxcm1++8hHPjId31Cz9ipG&#10;JxLcBTvd69hTf+d3plUB9MNChpv3+CtyuC+PXfW4DoUEigh8xr4A3AKAHPj3+Xr73eFViFxYOUCb&#10;4pff0B9m+VhZUFurL3C9zvBTzHk8eF+aC/SbA5MWjQ+ol/p84AMfOGhlzZpDq91E8h3YJh8pqHje&#10;dsS7bBGgcjipUzf9q6CvuZHAN/Xtca62ZSwm4nE/KZ54DqhNEhkmYFe55mzq+NABumPHnK5K7C5j&#10;Ik5tP6fnSGeNqeRr95nqn8Z1W6oduvZu066PjoBT7Ca9/HqN5y5eRzIn3dzWnovT7noP9m0Se8OG&#10;f7hzsXhZzXDWYcZFEKcgnGHosiT601eqqmC6ZIw+CPb6NwntYKPflZBUQerFti4rwZMEpZv36HSf&#10;mbEN9dC9AewngTL60/u1GmRpSZfnMUvEf8xGsTntZ0WCIPpfr13gb/+nf5o2nek71Dt7oj/3UbKp&#10;kr0XDqqr7qJ339HuajsfW0ETn7HU/sY3vGHaXIe2j3v84yfih52x5H7a6adPj8bhHzbUPbSW5B/4&#10;wAcuDqiNc9NrZmuWDvmwy57jQ0b0+9Na4q/XvS4uqs17KFax2e/BtYT/D/WoHPoHST+g9gGwUMW9&#10;dtyHx7i4Rw850B4vm8H+gb3qNgKOYyz6PBFQBzZaNOlKCuMmxR7jWgtQ5qAW02iH5/nf//7371Ib&#10;B0+rNh/SPOiAXYFlDsD9fAfoTjrd9w4wNUZ4bSIuB7WONDuy8Os7v3WA3YFsl18pVpLNOzJPBJzs&#10;o8Sl52mHOVJKWOpjd4SkZKbjKdekz47ZnS88ltQ3Hu+uu8qTYtntMiosurxXAnc/eAwvm09uG7ex&#10;25Pnt87kO6PduWXL99YtFhd+9cILT3/0Yx6zzeNCIzJWUFcS1XF0huPkrwo5+Cko0IBsT2AgqeGv&#10;AqkTqq4kkNTSzCstw/oMVwsfBX/aSXfoq+N1FQSEztew4r3p366Xr4C88Lz3hV/96jR7xP/aQT3N&#10;4PFOdZI8dVUioD2UeGlP6snv6k9fQdCgTaDs7dNqhvrRbw3g3jj0AcmjHeyAx+OwhI6Z972LYOuR&#10;zsWJNavHkjRsgmPaD67DG+6+c+mli/1qFv/e97xnuoePWTnefvfVsh99/Ku/+qtT4YTxpsKibIql&#10;/U1VAOxXj6HhXfCn1PvsYVvG0tH1+Bz/+bjqexZA1JexoLNtHPM44zEtrhRotQDztroJEzLjGf+y&#10;3YNL3j9ScnOAS8CQQMh9rtctA5Qa7ymWHH+0f712RIber2OIgqLqSLs6+SWC6eyQ+psjaR036Z/G&#10;UjJL8naE1Omm7TtiTvHjJJbwTsnVbe/yuF7ELT+e+lRS7uJGx3OyZHy5TNpO5Ui6qI3UFupDzWWX&#10;U2PcdUxtU3v3E6/b+jKcpCAELLC9/ZCDDvpkzYYeUPfmV+HZYAcoVcpnJjROOu5BnJJCHaiFgB/H&#10;d39RDQ0B0OX5tFRO8HXiUeerfdiOemuCs52CsOoFWbD7G48l4vj3atZYex+m2SSOf+qTn5zAHzNU&#10;2JrBjmfF8QpW3JteX5u8sCscz2vj/ez4pySrttZzlI3y+1MDSvZaHPiMXANMbeHHU/J1wIt+zihi&#10;xQtmsAEOG+1OqRkpbhGBtHAej9JhVo0lfGysw98fVPsfF5EfVEXCV77ylenRN8iLHfMoHHALgIUD&#10;lu5xOwAz8G/VvXdsmLupiiTcT8fz8HixDsZ2AoXMGL9Lei1ePDcYk2zjMUZCdzLneBo7XhTw2hSH&#10;R9YGvGuuvvrsl7zkJXu85jWvucHzW33jgOHAn/Tu+uuItiNHyuEANSLIOYB0suqKFicqlUVzPxGN&#10;j+HX+veO5DpSTqSnbR1z0vjsQ32Vrkv2cT+O9EnnuqJnbny3u8bFyK+ONZpPPJdIdhm/dZil147G&#10;S7nW+SvllceI29CLFs+1rcv1Kdhw8dvf/nbcl//MymLx7C984Qu7k3jUcBwEoENCQH9cRnSQ0Bmk&#10;znpGxlRyJqgpwaRrXSed4VI2grIaTmf0bJccSvDnODpT0yTBveQri8z3qZkpfvUM37HpC7c/Plmk&#10;Dhtgs9gzn/Wsxb/VD6qgP9xvP7aIhxvR8Mw2Npwdf8IJ00wTRQF2n/stBieC9J066e56ypve3EfC&#10;8WVhLSC8UHLioX/SbJZtQbKwBX+nnTEEYsbSOfR+//veN700B2QM/XELA+2wNwFFAlY4MEYVpNMv&#10;y+EzbI02eDQOG0gxy8fmNIyD89BZYzj5EbqnW1A8noBEbanXM2596Z2+0oKty0tNZJcXuuBphdqc&#10;uH7zhg2Pqe9vS2DpJJdIj75xMk75sCwgO6k4CLotO4JJYJcIuZPdixnXSQE3ESxjpiPqrlDo+lLZ&#10;lyXZVJi4Xt6X+1nHdfslG6neibQ9DpzwaRcn7ZE/OqJL47t9U3w5EXb9JD+MfNPFBO3qJJ7G5bEu&#10;972gSYWB8uE9fqDGHYgOarn0op123PEntQy6O2ZPvBepwAWBFNQc4JQINQgwnirFzwAuJXbK5X89&#10;yH2pGue1qNClUAZbAgsSmJOkykcSQpvpN8qLCLDci3vmWDLGi1be+hIIEpMAACAASURBVLd/O5E6&#10;2jzikY+clqGxBI0l5BNPPHErceB6LC3j/jJsjKVoPBp2Wm2i4jvWIRNmpwoencP91oOSGH3FwHOf&#10;e3HmoIzvtLP6Umepbme2w5hsR3Kij7B8jqV5LLlPL6UpUn/LW94y2RNtsQ8B5A37YGkddmEfePsd&#10;Xl2L2ERhhHfKn1AF0f3rcTzaj3JzPBKYJrwmh8YAjvN2i4KU7tHwmNEVEMjpt2ucnHm9yqnyuPz0&#10;gY5DXVDIYAWkNg8+o45NJO//HGQdDDU39VrPl0Ra3VijaxWsPOZGxUYHlEkflUuBdwTynVwjcndQ&#10;H5GF9u9ET3mTfBqHrqvrqXnqfk8+cXmdvFLseJtkf70u+Vht4TGkMo36TrZWW2lOdTng7b0QSjHh&#10;2OEFU8rBTseUb6pXZ2s/ju/3eBlOqnCKmH6w/qCDvlXgegxeB7pTLZv6cmJnWBdWjeP3HtmHzgoV&#10;2DwZKIOOoS90wXGdNZGw6UAPFNedwAwZtOCA3HhUC49QgZgurhepYIMXxgZZ14rHNHMEweC5ZdxL&#10;x3f8uAl2fIOQsOyMttg8hqVnzFKxHA1ix6yeM3jeg9dlX8jty7xKsJSX7QjWam9dcVFASkUQHyVM&#10;QUyfsA8lHD9Hf6jdKRuOwQ7YTIjH1dAffhoWZI7jkOGSenMdfiEOBRR20O9ey+94SRPePofNcJjd&#10;/95/+A/T422+QZK2SDHgwOM6UF6NN72GxZ6SovpA481jXgsdxj8LIbW3zu55vAMrXI+VChQ8VTie&#10;VStx+772ta/9aQego9xNQOXkpmCdznnedpiQ+nEiYF9OTOzTj6tPHJhd7wScXggkoE7281wZ4aD7&#10;MZGwxlBXXIxIJtmrIwr3V3dtKu5chpEd5mKFOqsP3IeOMYrh7qvOril21Kcqh7f1mO3iUuNW5Uq+&#10;9JhPhYjrmfKU/WzzMhx1unb8zne+c1O9C/tt9dzxE66oGRZ/eUuJT0FejUJg1OVxdbyCrs7CdRla&#10;QU3JzQ2XAszbK5D6agP1UYOxPWbj2NWN/rDkDpIH+Typnr/+4Ac/OBUBWD7GvV32A1L6zd/8zYnk&#10;8Q+ge+aZZ06PhOEd7fi+vmb0tZQxLSnr7Ju28KKFftEChHbgyooGDq4HQWpQqA08EQiKnS/c5mor&#10;fKa8CkpOsBpbulLCt8xxbLxVDr/x/tF6VA7FFAqjR9ZqyDl1Lx23PkBk+IeCSEld9e0AUZ8O0Lh3&#10;/fV6Xb1w/XS1iPoqwahv0Sf/s6BgfmgMuj8V7FKMUgb8RaGDGKs9CvVbU6vOrPbv64hwRNpOTg7s&#10;Crrav4PvCCh5nevkffP8HHE4eSWiVj0SQDoQO+irPiMQVt1UHyd2t3PSvbOvj+HtOl3cl4oRHmup&#10;jzTOsn2kwsh1dgLVnGP+eEx7Lie7bo8futxQ+6RY6HzS2dxzYORTt7HqmGTZ5gdqUsLKYO+ppejb&#10;6t7yTiA3zjQ18bwC0WVfEgDH0CD35UaCmweWEhydnEBRiUMJjTLwmM+q8PIU/MNf3AfGsjHAEu9W&#10;r3f4T7cVnvSkJ03L7fwFM/5ICpbasYy8RxE93qRWbwpc7FuzcyybvvCFL1zguWon8hHQ0D6UEW11&#10;eZe66AyPRQuu1bcP+ixfr9GZpPvGE4kBpKsjSupKMiq3+7GLM8iN1QxsioOtMDs/66yzpqKI7wPw&#10;RMc1ozhLCa3x5sStxY0WlxzHgY19JVBkXxqjamPtk37QmNDCQUFRx/QYQv88j/f01xMaaypv71/X&#10;v0/JSHNVgcEBQ+V1cElA5zGUyFHHc7JzwvTrVQYHRtdPfb8Mkac49YIi+dmLCu0n6Z/ySuPKiSD5&#10;xG3oZOQkMcIa97H7wOPDYyeNneytdvJrEnGNjiWbpOLO83VEkJ18XQyn3JvLJZcn5WHXx1wuJb9N&#10;fc0ZSzt+8YtffH79PvdvvOzlL5+WRvFPCcRnzQmQGeAEOF8CJZkpWPEzrnEC841nmthplYD9gwSx&#10;gQuEjsfQvl671vFGMyyb31a73P+93qiGttjRjn+YleM7HsW6rl6SgkfbMLs8uXaAYwke943xoylo&#10;j3bYyc1CyBPO5dKihPbxZWWf5SvYqA/cVkroHjzow3d/08YJMN2fmjBalGjMeBCzDycq6oB78njK&#10;AJvi+IMzTobog09M4JwWHQ5+mrhqp45MeL2CuxYCnmhuXy2a3Jbs09+kyPjQTaj0r9vV81XzSGXB&#10;cdxCeuUf/iF+aOe/10rU0/7mb/7m5o40Ew7oseRHjwf9rnmY2nXHOGYHfl5YOFmofko0qb+OGF1v&#10;16XDzK6Q6Ih+ZC+P45HernOSX4+lIiKRn9rMCVT9NLKP5lGyd/IX+xvFnMrr7ZOsXV9zvuxk6XBt&#10;GTvOtely0fWasw/P3+NX6NyxGlz1+fxapv4N7GDmD9Y4GShJ4bMuR5LQCUwpAJTcPFh5nRKTO1vH&#10;c3DGEjt2ueM95u9773snEASpYyfyJy+4YBoO98P/1/qVMexyxzjY5Y7HuUDqkA27sx/xiEcszjn3&#10;3MVBdX8YS8w4zh3cnE1Td3eEBroWNExqlbkjUZ/R+2yf5JJmpbosjDGdGPyYzkIdaNAW531DGo8z&#10;FhzQXW8tcmBPbEqk3dwG7FMJlD5XvbX4S+DL1SJfNWKMKYjpWAq+/JxAVhNSdcFnL4x5XgsEtbv2&#10;1eVHKkTwWwD4XYAfXnnlsXVrY9+S92a3xQi8PVYTATtwd0TnwJYAS8kigbgTFfvQvhSPkrzuPydT&#10;BfVEXurrBMajwqGzvY6jmMj+XSePR81Lx9SRPD6u5pbmbkc6ndweN0mn7ticvCnXEgclPzufdL4e&#10;+cl9oviufvD49es8tlzvLg485h1bVSf2eQ+SHzmogPNrWzZuvLyWAI8EyTPYPDkdoFUQnZEykAj6&#10;7izth6BHIFRiQP8EOcwEN9W925uL0EHiWFq/Xz0z/bdvfSueG55m2b/0S780zeAx+8ajWXjpCfsF&#10;YWHZHcSOnfIH1G53PHONXzLDkjGW792ZNDyudWKlbnpcP7tzdZ+A2kcTkKRGclVi8nvNCfToL7W7&#10;E0mXOLiWtmfBkDYFOhhqIaJx0wEZdWTsUC/GAY9zHF0ZcPDRNtST/WhRxuuUbGl3HtP2muBK1OgH&#10;t7QYY4gzFJh4YgKrE7SXgzP9kQBA49NvkWiMsZBm8YLY//6VVx5eT34cUDJeruDt8nsea946eHTF&#10;QUcIjgmqu+urfWh+pD5ULo+5FMMKkjj/nOc8Z+0uO+30/HoZ0q1r16//lz/90z+9OgGykkYimjm9&#10;9Xpvq4SgBKNA72TCPtQP2sZ9N7KxytPp5jKmazwnOzvqcY+jRJod3nayptj0OPJ47nyS7DbyBWVV&#10;3y0TGym+5q7TMdxGqu9wJu/OqGXUn9W95i/XO7+PxFI3H6XzgHOwSIoT9NlWCY2khWN8hllBn4CH&#10;85AD/0ECX/riF6cd73hT2k9rSf0bd+/Sxuwb7zSnc0D8eGsaHmejcc+qXe64B4zNc/gFNDzeBkDG&#10;zJIy6rg6o9LbFFp8+DIy7aCzNHeu2pzjeeGA72oPX7pWeRUYFeA0IflZZ/VeHCjxaf/qNw1KX8FR&#10;3bkxTsdw8vbk0sTi6oHGnfalz7PrkwHoQwuUlFhK1rqsri8OchDB2DiPJ0/wYh4UjogtvPAIRSdW&#10;h7B342n1CmLMrJOd3DcOQgqyuhqjxU0C/JPqhUm1MXTnuzZseFD18ZkEDO5rtUsCPwVXLxQYD+l4&#10;B6QJ6LVtIj4FsWUA2nXkmDuuXfvAelLjf9uysrL7hjvu+PfaYPznr3rVq95dfeIBjm3+qRwen942&#10;fU9A7EVHiulliwqNEcUR+lNl8oLA7dkVHm6DLk49hlQHtV0i3xR/nb+dTL1dF59un5H/5myVZPBr&#10;uniY07WzW7KhxpeOv/URuhS0Dgive93rbqk3aH2xgOvXikDXgBj5T4lIFdKZxTIOVfL02Tr65Th4&#10;81u9n3v6JTLIideU/nu9BhZjHFovmdmviJ4AeFE94vb4ehc6N8+BBDB7x8tl+DpVJyElBJyjLDiu&#10;htel4qSfJwvtrG2VsNUP+lw1ZaD+uuSrAatypoDX/j0QlTyVKNm/Fyfuc/TnxRuP0W7oi337qowW&#10;EkpeqjtjQONEQcxjVkk9jdcRnK48cHwSGO1RP8847dW4vH7k5tL6y3/YPHhMvQIXz+3jhUfoq946&#10;t7i2iB+PVLq/PJ7U3g4C1MGBBe3UJuwTe0OwAvX9733vUXXsvznYeMy6PRQ43M4e29qXX+fjJuLi&#10;sQTo3nfSI9mE7RJQ15MvO1cwvqd+XXN3/MBR/TbCgzZWMYQf5aqJzHPf97733ZbAeZljWrjo54QR&#10;TkSdj0YE242hPut8oDbS9hrvySfJh6mv1I/Kq/mgn5Nd2Fci0Y5YPa4cIzzH1E6uo34nlmoezMWG&#10;x4VjSopTP5a+uyzqr21m8q5Qk6ifrQ1lt1RC7IFfu1pdu6BJ5A40GpQESoK+EqcSQzIcDaFkiNe+&#10;YgMcZ1tYEgWgYVYP4sfbzzB7wn1JPGoF4n9B7XLHdZhZ4Z8ubTsZuKPxXWendBav001T6aUpCQBp&#10;HxKgzqRxzO2q7ZWEdBbshQH7pt19o6IHqAchv6uPeEzjxe3B2Sb6T+8uoJ/5V4sXX3pn8aGFhyYH&#10;7URd1I70G/2phYqTFGVRf2BPBmIKK0SIt6vr9cK4DXRzfccqD+ILhSLeiYD9Hfitel3ZYZzj/QfY&#10;D4KNmvoUhPpU800Tmce9sEv2dxDEWNg7Uq8LPv28887b7a/+6q9uUtsnAHRAH5F3Aj3vMwEf++zy&#10;oiNnJyEF6ORPlUVju2bse9WM4M2FZbs/qPbXPKh+gKh+kXDl4x//+OLSSy/97WOOPvr0l734xX9c&#10;L8R+95//+Z9PrwX2f46XHVmM/Op9dm0THm0PySgWa5y7ndVGacxE9qM8SufS+D6WX6d5ovGb/N/5&#10;wY8r2Xfjd3ZLdki2dHxV3bWPRP4a68vqqbjBz/GnZlXhoMxX6li9yv4newDs9q5lbwU1KuFAmyoi&#10;tNWlRzcAiYmgq8CAt3lhloSfC8Vx3PM8u34iFD9iAlDDM8K4B4pd2tzljl8QU8cqiSppJIAlWHe2&#10;STNLD1RdmUjJzFkax8LfNKNNgaPEm2ydZrRzunD8LgG0uPDleQ1QX1L2AsXvt6u/KbfO8h2INBF5&#10;rQKB2pNtKbvqgHN4bBLL7j+pQhHvxce77e+qJXfEOVaH8JOzKCCxNwMbBBFf2HSJfyorY5uy4u17&#10;//KBD0w/i7umrtXzDiQquxdpLm8iVI87PL755S9/eccNd975y3XufM0BjyWNS5fLCVPzxO2dgDYR&#10;SAIlbedAOAJXxqm28c93972qYu53q/2j71PvtcCKJOyK939g1QOPcH7oQx869rrrr39tHX9Gzez/&#10;c71M6LPVV/2Y4c9X8ZMNOwDvbJPk9ZxM9lEyUVncNp1/Uj4vY1eXt8MhxWn3eccDne2S/7qY1Xhd&#10;Vh+3kdrWcWUuFlVv9bl/VqxOttLcoQxuN/fFCAfu8cY7DyBXtJYdb69H6d5ZM5v/dE2BIZ4FV0FV&#10;KAKUzsAdcBNoETDnwA8/R4rHrfDYWgJD7BnQfyw8NKCUgHRWrqTtwOczqmRwHYvnfSmb/eK4v6GN&#10;M3ItDHSZG9fqrQLVQ2fzrgeuow98uZ3Bpf5SXVmQMaDcdh7kGktcceHYGvi+2dCLLE1q1Zv2dMLm&#10;GHwRkBM/3jSI9xxAJqz2XPbd7y7wkicsv/NaECOKRCyv4+kLtQ36U/8yadOKFNvi7XwYb0ONu1Nd&#10;zxhXW/KYF83sn750EtTYV9/iM2yAzaMoSm7evPlXaozzPafVFx3ojUCrA0bPG/2ecmaO9LZJ5ru/&#10;jOR1ufj9BS94wXGrV636P+rR1/VPqVclo1hjDO1SjwbjZ4dxq+Wd73jHLjWrP7eC4oMveeEL/2Dj&#10;li3/z1/+5V/eXP2UKv+D7P1zIhj1WZJ5DsTd/moLJwK1YyKUjiCW9b2S0EiuOYIf+VvtoXg9snsX&#10;h3rcY8gxa64wUrlGBYLnlOqqOrgtk000njy2nNyb2Po54KTA7JLkpeedd9+Vdesufnj9oMhjHvvY&#10;bapaJQgHK3UWAwDHUjuViWBFedLKgc5UNbh0BkgAVFD2YFIjdwWIEiU/6zK4Gp7je8BrQYExFcC9&#10;uPEk1v5dJ9pN+1DgTysOCTC0H55XmZ14fCbv351Y+F2JUX2lxY2TqhZFKbE9nrHihJcb4f8N9RnF&#10;6fV1fxxjAOCx5I436OFd+XiR0b41a8djlhqjTEYtLBi7GkO+asG8wm57/H49fqf+tNNP3wZrtADS&#10;PHR7eI7SrwpUuMZvF+GWwxte/3q8sfHKjZs2nVREdVOX78sQkLYZtXcA8xxwwNX2y7Z1MB3hGNrW&#10;BOXYlU2b/mWPvfc+8jfqbZRH1eydRZLKw82h3/rmNxcX1OO1368CsIrDz6/asuU1tYT/z3/xF39x&#10;50h+jcsk41xx0pF+GpN287j3wkLx18nSxxvZP8nm+mjuqE/m9Fb9vI/OJp6nWkwm3HHM6HyVsGWU&#10;N46jSReVLfnSz6fxkl9HMbb1V+i6xHUDorPd9tnnGwUcX/3ud797igvlwZG+J8IjWaJ/J2yXLbVx&#10;R1HptIysY3XyJr199qbgQKD22bHe91dQpvM4O/fVDiZuekEKddVZtgczr096cGwlfF9l8IBFP76H&#10;gTN7DTCfbTrweGC7/SGbPiKmuuIz7auFlo6B43j9MH6yFv+x/I6XHeH47tibUTN0rPzgL5/JB9Hz&#10;bYTqUy9AXBYHL41LykqixpMa2A9Se1kWp9b9e30UT/cauE94vfo3xTptoE8B8Bj2qmC/QK1a7FIJ&#10;f586/tkEMAnU2Af95H9HAO6APkfAaXwFdpcl2d/7UD2f/OQn71LX/JdVa9Ycee6DHjS9XdGLIiU/&#10;nDuhnrLBExGf/9znFh/72MdOr03Hr69p0VOqWHhhEf33PU9GOiaCG+WnnksY6GTGnNeiL5G1yqht&#10;u1wdyd3JlfrqCD714dcngvciIMV0VxikWPLCx/sbxfpcbGvfqd9UqNCfaotRTvGc+3/rPXkNkJGy&#10;6OiVr3zl5gryj1xxxRWn4F44337nYKuAoGSL407kaVnYSYwEgOu7GZM6TwOcBuiWr2l4zhKVwCgH&#10;gVmXwxX4fRUD1+lSNIGfZKDFhrbTWax+5vXuTE8SkpODgG/4Up+4HvrdCVVtyTH02W/qp3/RjuPx&#10;kT/1BX3lz9xrwKrP8WgankPHf8zUL68XNOEX6q6vz7jvjc2V2INxar3fACCNe60gWo7jvsI4Sqj4&#10;7KtAbJPyg8dIGviO2TvkxF/8rj2KDzzhoYUg5XAf0uap+NM40ljSeHfb4n7z1772tZ23rFp13+r7&#10;sx1oOgE4SXhOqdwabx0xsE0iKM9dB0a91gktAaHLcMA++/xW9fG4wysezqn9O4ovDvqMf8Qj8O3h&#10;9QKsehxx5Z//+Z93/97llz9h88aND8S9+mr3jiL7G0YEwL4SEXTXpbbLkNoc2SQidFu6z39R3ZYh&#10;KSdzH4vnnbj8Oo/Ljhi7gsLt4jbQ812xktqk8TofqY7qE/ThmO+2ncm3lXss1XcXaCLUTt1HrFpZ&#10;efdjH/vYnR9ZL5dRQFRw19mQ9usVtBpIAdOd7Nexf39JiV+nBYcbmUUD5dbno/XWAEGG7TXp1DZs&#10;pwWDOk0BWK/zlQKCOfqjfrpczEJE79WnpOH1fq36Sa9T+5NsvEhSHdUuGowanAno1H7uAwV4+AO7&#10;2/EyIzx/jv8gcyy989fopo1xNVvF0js2ZeJ9B5ipd4njBaSDQpfUeqtASQfHUWxgBz7u8+M9DTfV&#10;jxrhxUpoh/0hKDo+//nPL5729KdPj9jRPvir7zpgv6nwVV/7kxSp0GJMocj4b//1v+K+3Buv/tGP&#10;XviOd7zjro5IOiJeBtwSWM4RzwhvPJ47kuoIhdfXbvoH1guB3lGbcg981rOfPcUJ80sLaS0+eF7t&#10;iqd4sBqDN2TW+zY21CuD/7WueWMd/9Cb3vSmDUmOZWyyDKmkwox9O5lo/qhOy/q889kc5mnsKOa5&#10;nMsULEm3zv/LxNDIxl2+d3YdyTbnp7mYTmO6fp0uyQ5bH6FLF+kFwemXVfB/5ytf+crJIPkUSHpv&#10;UI3IgkBBTMmBx7uqTskjBQuJCf2QPHDMyZXgyj7YVuVTh7Gdzig1kNmW4/i1aiPaxnXhNTrbo1z4&#10;68u3HvS0Ga9PtlS7Kgmyrc5GU1L5KooSuOqsRYqvTlAnLTRUN/zqH549r1tC0wwd3/EPS88gSLxx&#10;EU9R8Gdl8QSFyq/xRBvrrNkTzX3nBRH70BWXq+ulSrglcNnll0+Px91eqwpFJJNceGQTj80dUi9W&#10;omy4JYCnQaCTkrzak3GKY77SojKmeKZOGue0KV7+hB9LqgLkxPq8a11/nYOR5oH7dAQ86Zxer8Sn&#10;8dQRgub0MgTpOejkUu/2OKAmJP99/c473+vxv/zLE8HrateIED2eEW+n1cY83PL5yEc+srZ+4+Lx&#10;9ba8c+opi7fVuM8f6Z0KTo1Dx9gE2OojlbsjHR2zs6v7Idmcco7IP/Xj7R17OplU92UKlhFXeHyk&#10;MRMmdtjaFRqeMx6H6bxyQrKxn+/69LhTGbfek/dg8wBzo9cy/TX1/PnX61G6+11zzTUreFbYyc+B&#10;lAKSgLok1/vbBG4KnZYvlVQV6Ej2+Ksb4zTwfYaM6xVcO2LXWRTbKMG6TEraGMPH9T6UFHWG77Jp&#10;wHYg4WCuflCyUPl19kKCU9u6b30lx/XhmO5PHAeJYxaMN8VdVffQMVOHfUHomJHj53nxuORBBx+8&#10;9Q2ISVctHNT3DoBaNKlf1OZsg7fW4RXJeIrj2pqd4x4/3sOApXcs/+9YoI8VhIc+7GHTPXfsxNcC&#10;Q4ssHD+1XsKEFzlhhz/2AijZpAJOV2sYm17AaQz4rJSFLuyBn0H+0dVXH1+fMY39+ese65/moRO2&#10;+tl9mkgrEY+PoQCUwNXlUf/ptakfl+npT386Cpo/qacp9j2zftEQG+0Yi/jb5ZnKkMgLsfnEJz5x&#10;KuTqp5D3qLh43gvPO+8Jq9eufXmtmnzw/PPP3+Z9BDrmSG7XL5Ed+/LcT+TlRYp/1xgYyUgMSCSf&#10;jiXMSX7sYq8bx2NQv3effVwvGlRvHzdxlOZEh7kptzQPuj5GdtPYSPjand/mOfkuABLhv+Utb7nj&#10;Jeed96WVtWufUs+VrgbJE1C0PYErAQTbEQh1aZ/k45UMk1ILATW0J4USFIyQCoz/l7P3ANu0qs79&#10;n2/6DL03EZDepQhSFDQoggXUP0QjxRoUKYrJdRI9Jsbk/JMYBRUV6YhKDSA2BFGkqnSQ3pEO0qUM&#10;Uzjr9zD3d+652c87Y95r5vre9ym7rL3Wvcpee+9ktGQWlengOir0LQXTooPCvQmeaQT4/fSCdc+V&#10;QoKDRzGcydPAkRKRUuM9jYfTIQXDx4fvboi4wncjQu3w8lGebEBSGy/0G8VsWv8BUDYw4q+H3CWM&#10;LdqrrRpv9SuBXGOjsjJnAkVOuB0ljqfONAH/CbfzH2+YJVbM09I+tVG85bQWTdUG6t6wjs39XSVx&#10;YchgFCR/Ju/5eDnvyNN3Gco2uKHZ111JZBddeOHS06dM2aze6/exb4GRymyB4SigbvFZ8uUQ4A5d&#10;HzIahspNoCuvfZ+yYt678SabTGA1EFGVVpSmZdh7mxybvA72PyBac92117K2fpXi56NqW+1f1vHS&#10;/1lr66/wZ1sKwzEilXYL11KR5xiKr4fedX5q4fooLFXZwp+Wokm8zj4n7iV9/lJ+yfqcn5Mf9WyL&#10;v7Nd3u4FKf6ki5eV3/N3jkHyr+PV0NjmeGRfJi2MQLcAnoJmj41dNGVsbG6FKieSXKSjQdVQB3P3&#10;wF05pUJJT90H0YXTPXPv1CiF7Uo6mSHp4EqMe26sqI3uzXuGdBpLarcAXfQUaHtdLSHIDH1XnK7c&#10;EqicFh7KzvezfS1B8RCw3/fxcaEXvWRs5Dt6j/Anc9WEud9aIOx0bgmAt90NC58acoMpFW2CCF75&#10;7RU+JyHuhjrroLY17R9Zsw4oel155VvUro7ahyENNNqqpVYOBN6upCX5AuwSSeQCw1hC7P1y/hDv&#10;tUDHae/99+iBt4szHRavUHWtNti1rp/RApTk3VQiqYiG5CiVl/rZUgz+bIJ2S6mNaqPf+9SnPrV+&#10;ZcIfvvSyy459aK+9xhW887KX36J1YksL0zD02IgLA/X0005bvCI176t1+O+saYJ/rdMrv1bKf+Zf&#10;irND4D+k1FoKYEhh/k+uZ/tbSnFIwbqyTXr6vdQz2U7vuz/bqlf08Prye4vvUqG32qByhmQh5apF&#10;K5eDv6Qd3r6WjDn/S+YmjhrwFLB89vLLL394q6222res46XXrVAgGc2qJAVJv11I3OOTAnRm1bVs&#10;h/9OI4H3PUTpbXagTKWj95zp3BPKCIA/n/1QH/ydFtNlSFzPOAM4Y7uiduWVylx9aIV1U1Cc7h4x&#10;GAL3BEXqkpGQQur9kAGiZ5y2JDNdXglp29bOY8xb+3tuEKZQiQbJ7OqT6uq3OmZL2poOQJlT169/&#10;9av+rAPONWAd+ZKl/Ajn7viWt3S71TkI2xDaLUVPKD6F1gGPMUz+dMPGeVjPsekO9PDQfoK6ykhe&#10;F61Vb44ffXZDmfuiNdfvqP7XFNvyFSH5ZuUTzB2ScV3PdqV8Js/6/cSLVlmj8Cfp3pJfl1d/vk6X&#10;W3va1KlnVfRluT0qrM4OmA6A4tvEGJdZyecQxrhM8x0nhxMrK+dhrAypScV3f7Xc0ku/8Q1bb/1k&#10;Xb+/8pdesSDrM4ruLQXWoqWXkzLQomtLdrMMb5/ovaBxc17JvuW7LSxvXRvFF0P9cF50DFlYHluY&#10;scm6W0ZXys6C2ut09ja4bA/JmWPd0DjNt+Ndi1G8gU1La2zs6egM2QAAIABJREFUewWgXyYxqnaQ&#10;GmfgtNzVSAcgdUhC5AAhL0lt8mfcU3Jl5IaFE9/L4LuvJXavxz1AL9c9dwm+tyGVKf3Q+1lXRio0&#10;SCrDyxUNqJNyBPDueSfNvPxUNlIATnd/35nNx93rdcZzhc31fM7pwvcEDfHIqjXXzvdakjmekMZv&#10;54HkA/9NHxyIUeicNMj8ORn58CZL7Vgnz0mDhMnZlKYOJulmlGE6rf4D0BlFGBLOFEr1I2mZPKvf&#10;RAauvuaa8VC9TxmIpmlkef9aY0PdLblwXmHqgxMW77zzzlVqamSjiy666FoHiWz/KEWRCrPFR6mU&#10;08D0d7yuLNvpm0qo1cZDDjlkkZqD/8ei2ToYjuxep+k9B383IFsA71OCkukWRjrWYaSSmMfc/xV1&#10;KmZl4e/08gsvbF4O0E9qRdI/19kB97b6OkQLv+5td/7wtg3Rx2na4lfHLG9fKrFUnqmgF9SWNGC8&#10;H0nbUc9mG4fo1GpvU49VAf5sS2G2dEqLV0eNZau/ScMhZZ20bbUn66as+ebkE1iSGfXbhbeWCB1f&#10;oal/rrDURDKGHaSGjAYBviefpbJTHQI3z0YfFQ4VIaQkBH4qRyHXlpftwiqlpQFwT5TnfCmTysr1&#10;8+4Zt0DY6xCtfCmg74SW68fdexat1DcXdD3HNdrjHnQu21IbvS7RUWW7gLhBoTEdD1+XUidh7a7K&#10;PMcbJnHODQHqEg1Z/sZ8N9n0bCWrtnoI2seB+ySuEeKvzcT7OfPbb7sN5dVVEmj/m7KZBoAnt91u&#10;u37zG/aZTxBMXmpFZZzfXSB9vN1AcN7Tdx9rdtWjjc7TTvvkWcpwA1T3vR6V79ck8K7IybLveWzu&#10;3L+q69e2gMPlPkGjpbidpkPPu1zmGOTvVGBepuNLC9DqPtbm7nWGxUfWqrFnR04fY2ghvs98DKdX&#10;KkLHPp8qdNo6j5IwuvPOO/fG5H//938vXfkd+1Y73ltL+Q6s506v42xfSDq3FLfo5n+HxmeIbj7G&#10;OX6tsRilbFt1DJXpbW4ZGS3apYIbpfCGaOLKb0ip5vj6b6fvUP3Jh6pzyFBo9cvrcVxNvnbey3IW&#10;ZjxfdZ68KkgCDjHgMcccc39tCnFN7f+9ZQqJK1IHRxcGb7R7sxk6TuJJwbgS88H1fiSRWsRteUrJ&#10;IN4HL199cM9N7wrIXQn4ILYGTfddIbth5AreaZ7C3wLcFsOoXy3Pxmnqho7KJtSOwuK52ue7X7vO&#10;/uwcFHTxxRf31b25dhdDyVKPK1EXLOYzUdTK7XBjjDLwxklWI7TOlrQc20pdL9ZmMxWW7b10NrwB&#10;VEmOY+4bzzXHWsqwBfA86wpBdPZxlVy4weRA6TRPmRGdmcPlfaINr6kohsDOaZMA2YpSiX7Ou2qL&#10;R1G8LKIY0OWZWbN2rPcPo8vOE04v8eYQUA5hRMph/k7ZHAXsDqapKPw9PVcJbzsVcb/F0bEf+MAH&#10;xg/ActnNaTK9KxqLz/WO/028SVl1sOY79P7EJz7RXXXlld3Fl1yy+KOPPHJkvfOeg/bf/1vX33TT&#10;JRdeeOHspHmO/ZDydoAfpYyGFI/X43Wk4kjc8/EbakNLX6QOSFq5HDnPtAwElzPvu/PsKIWYvNOq&#10;o1VuYuqCMDZlxGXNxyXLcZ5LOjkdW8ZJPj+u5FuDPNSIJMiErvt5AdaWJDHhlXkletYVvoNSDqZ3&#10;1sPVes49GjcKeE/ATZ3yKEVk3k8llv1LLy4VcyoMH7AWCKf3n9EEBzD1uyWsCdhD9SYDef0JWKJH&#10;KvEsI0GWHdxqTrdDuVemdr8fPM/sXvPYP/3JT/rXCYNvUEuL1F/C8M4zUrSiGX833XTT7orLL+8V&#10;+AqlrJlHZz0568+ZS2dnReomtM5JcKuV0cDSOrLc+6VsdZ3M6Vx1IQXqAOIGZG4go+cE5t5uH//k&#10;57zn9SXP0ualyighNwDjR2OQdfkYSZhddrztrYgEbfBoC+Uzpdbv/Nd1r/vYxz628nHHHXe/ym7V&#10;nzKS/OD9TvloKcmh9xO4styhcfDnKhy+TtHnv6ZOmbLkTrVDHcYUn5TjNNrEIy3F5OPoZQlXVJbG&#10;ypWMZBre3L6Os12vZOKySy+ddumll75/9oQJb3r9xhufVtn5//Sd73znyVQ6Q/13fFQb/G9rDLNf&#10;Q7RsKXd/N2Upx9KxxHWAY7C3v6WQU7fkb70/xGvZhlTUjm9Zho91Ks+/lG9bOO71ZbtG8d6oNg/p&#10;aK+rz67XIIwSpBYTjnd8bOyKApPnb7jxxhk77rjj+EleApkcTA1Uq26ERkqA51qh45bCd+DO8jOi&#10;oHZnuNSBNMOj3JN3mUKVAOUK35na5wXdI0ijp6X8nZbucaSydi/f6ehM5PRrRRhQpnxY3iYPmt/s&#10;3034nXnHnd72tv5ITqctHiLvsK0soXFCw9TFdxc+2kW92pqW0DtGA4r8tNNO6+fP+a3DY3QSHEuV&#10;AO70sJ2/RJuWgskx9Wc1vgIy8aEDX4Kcg77GwZVt0t/fZ7Oc31xwwXjIPpW409X5Lev0fqaM+jir&#10;DMaIE/bKOFumaLlmPXN/KqbkFQcM52cfU8eQFgAniLUA1pVtguSCwPvtb3976fYpn6tNbzbl6FiW&#10;Knp5uRpHY+N406pDcpf863RwXFAOjsu0xhJ54ORM+Pmcn/98+VphcUDN17+tvPpPzhkbu7KU/Z9b&#10;ijLHP3nSfyedW3RMpZH4lfX5864jhnSCl5e6xcsexWct3sp2D/HQwtaxIEWcfN+i2xC9h66nUm7J&#10;zah2OW2HyvJ288x8e9cnYVvE8gboezH2XWOTJv2xsu3Xe1NZrAm66nCGwyQoLjCZICMhUzaxyvKQ&#10;mgTWCeCKVsKu+y6UKt8Jk16cA6uDuBSDC3RGA1wAcx5fdQ4ZIUk3KYIheg4BoQum+uLghWJGqZKw&#10;dk/tyIZ3jhL6Yx2/WhnBfTPZSIXlbnxQzihm1rJrJ7oHay6chCPGj+OH16rMdJafLVoKng1jaBvP&#10;UjZbv1KXtqiFZhgOrD9ftsLsLPPS1rQYCGlcGd+96oCRZHAfc+cT5x/RM5/V9QRR/51Akwab84Mb&#10;GeQoMM3BdrOesOpRG2+X873amR6p2uWK32VMZW9UCrDWdS9Vz69Tz144pKxH9XMU4KaSyHJSCThe&#10;uGJOkB2lwDZYb739xubO3XvTOvynttqeL3vdwRCaaU7ey2/JrfpBvUp+bcmwT/20QFjliM+JWq1Z&#10;h+NcVqs7ase8dUvZ/3ja5Mln1Xz91w877LBrUvkl6Cf9kk6J0c4DOTYLGkenXbYjx8NxPL/7s0NK&#10;zPk2ZW+o3Y5twkfx0IL6lvLVolurj963lqJNmi2Ij72do2jj/Ut6tHhEbe93vBtqRIKFKkniFfPe&#10;WSh+35NPPLEeG4mw/tcJ7UKcoJMEc2HzQfDQc3rtlJEeqZ53hZ2A3PrtBkEL/HxZjcDCGdLb4rRN&#10;D1PAkQaHrmffEzy476FYb2saItknFDrzwWzvecopp3Q1T9jPZ6Ocf1fAw/PsQkeIESVPeazr5tQu&#10;tY9w+q7vfGd/j/XknMONoua+lsHxzq2VTMc6dIwHPHXOcSdczfIxDIc1qkzCmdBVG5VQf0Z0nPda&#10;3lcqEv3OcLXo6spYPKixSBAVrVMZiX/8eR9zlae2iEfhG+UL3FuGFEreZc2jPLzr/XXF7uPs1z1h&#10;0ekiPiC7vz5T6t7r6//Euj4ncSB5epQiWVglMgR+XveCQDWxhzIrTP/26sB/rrH66tNQ8Jlv4XRS&#10;Wx2fMvoimntdvldFRoD0XEvuPOqkceHaIpVo+pZarrllGcInn3TSYpU0uleV+5466/4/ayOmQyui&#10;9dKQkmrRK+mWmJvy4bg79K4USUuROT5le1JOWjg6qszst7/fei8VXouH3BhI3Hded2Xp5aSM5ztJ&#10;b6dvykfKgWNbymvK4aj+D7Y9gSo71hrMltXw2YMP/nIh1Rff9773dYTLhhrjHnZ2KJUWbUsB9Xd8&#10;TlIgJ4LloKbXI8bw97xfAmR/T31yEHb6OTO2GM3LdK8uv7uh0zJohpSQ0/bF8s5rEHpv8WmS1cqD&#10;XrmSkU4++eR+W1bqfG+N1XnnntvPf6N4WW5U+3GPj12dNNiddNJJfbidTHXOQQeoMOK4Bv0JrXMI&#10;C4YDSp2d4h4ur54z2xW2x+MnAYm1yhgKZNKrz6mo3DhLr9jHp/WcC69AvAXwztO631KGCf5uaLrw&#10;OegLyPlLEiHRi5cq8kHCILkJGFcYO4zNzKIdhs77ax13jqn3xRVFGg7epgQaL9PlkbZXdjeG3O+q&#10;XW858cQTXxylxJ3uQ+0cBaxDZbeAdwh/EjRVZm0487qacPzvMpo2+8AHP9ivU3cc8e+ujIdwaKh+&#10;l0PxCu3X2HhffBxaRpl4U3VRRkVBu0sqUbVWh8wpZvh1XfuXevfqr3/96y8krrTwNxVdjllrfEYZ&#10;qa0xX5gxdjq4nGX7WkpwVBuTh1LWW+UP8UwLP10RDxkwifVD5WfbFob2jj+tvqXBtTD9VT9flV2f&#10;DJRWVatwGliW9E8qAe+LrE1OIBIxfK23vBN1TsLSmrd2AVPDhxSyD6ALR4vwQ4AlwUylrDLSAPBy&#10;HJBlpKQn5gqKd9U/V3y860Cksjxc6LTr57dLsXM62/XXX99VVKVfuvZkKZfra8MXyn5XzQfOKU+a&#10;UDtlM7++YilflDzKGm+c7HS8epZ5oZw/XpnBKHTtZojiQpFfW9t48hcDAiVfp3F1i1RYftnaVW3t&#10;WgZHqL5PMKulRFq6lv2jT62liDwnY61l2UIzvTdKoNIKdmXs4Cz+dNAWD7sR0DI6BNjQBSOHpMT7&#10;6tAa/kJTjCz6T9QEI4ed0aALtK0jS/tT6TCQmAppGZYJxC3+dxmlzyqnxZdqL8ZFbcqzcbWN7LQX&#10;U24S9Ibuu8JLeRsCyxyXFsC1lMUAWH6xrm/M2QFsMTsEqG6YDxlDaRS58Z35O3rWlXgaAg7Mbmyk&#10;ccNvprrWqrX1V1111cTKwn9bGYKbFp6eVbv2fbXm6u9IkHf8a/W5ZRgMKYYWTg69n8o2x9jfczq3&#10;+DbfbRkvC1L8TssWjw4pz7yud9MwaenDfMaV/ZD+zPJbBoL3dYhHve5RbfOx7rPu/OEhQg810gv7&#10;7Gc+c2/NNb6WozR1lGMLgJL5W4zhwiPgcnBQO1uKWG1NLzEHNhWIM8wob6AVDvU6W8KenkOCo/cx&#10;x0P0Ss8Sjxylfm5544TDUaice/3fp5/ek51zs1EmKGTKB9g5W/3cX/yiH3PmzXeoREkUFB42ysfH&#10;me8c0HJHrT9neRvZ7sylUxZ1seEHa5EBV5SU94l3XUE6OKQSUt+drkNGWRpRvtY/oy4tz9v5Zj5B&#10;CK9M7c8yXRAxclibz6557GIHHZmOIGMeetZ+6f0SORIIW7xH/f/x7//eHz1LdMQ/PO/viEbOZ66I&#10;E1DVTtFa76vP7Hx35JFHclTvB8tbPGUU4LZkf8i4auGHY0AqiaHfQ2DpePWZAw88YGzixG/Wxj5j&#10;++y773wKviXLqTCcR1uY4fKmsXBDz3FM49WS/ZSppDXv+J4LOEonHH88RmM9+vJjZUD/dY3RbxY0&#10;DmmY5e+/ZGxaCtPLy763xnEIx3xsHPuzzFE8kPW1aJz0GhqH/wkP6p0hfbkwfL6w45l8u6Cyk+6v&#10;2gwnGTAHwQfoVSD58sunVgLW33OONlnQDpR8z8oz1OUetNfL9/R+XdhVD9dc6Xu0QP3K0GcCqcod&#10;KpPn5UV6nzRgCcIqzxVOCovTxQ0ZFAb3UCYoVw5xWarC5lfWmluULh7izu94R+8R8h6eJB43//HW&#10;CdGjyPHMUeB45yw7Yz6cazpyk8Q7vHG8T8LL1PdIhdufKQ8fxbVYhdepd+utt+6XtxF6R8mnYSLa&#10;eh80BvQ5lb68Zae10yuBRvR2MFBClHhHbUoFr3FzvkneFthqPLgPPQivK2kQw+rR+g+PUzdJgisV&#10;TTYthc4pedBVSj2VsHuGugdd+6mUeac4ep+9n2kkitelXJJuQ+CjPrOvADJaRuJf1bVTBBw+dv8T&#10;4Hbw8/YvLJB6/1uKZl6/xlgP//LY2GG1Hn4MGfAo0ZA8+bg6dok31UYMIA4Rgt8xYls8k7zsfOcG&#10;lXjbsSIjQu5QcA/D8H/9wz+wRHXs95dfvnztB3FBTZ2dVOV+sz6/bymY7FuLdo7tid2t8Un5aL0z&#10;VGaOfeqVFp8nD47iv+TvHM9RbfW2ZbuStqmzsp6WAm61zfWm6xznraFnWm3IdrR4XjR+1RI6vTzU&#10;eR+IxkD9oMLBf39XeZXM/zrwDgm/C4Q67xa0El5cEei5VMTy6tK793Z6aDzXSA8RSvUNeZpDHqTA&#10;w5WftzmZAaVOeFdnjpOFTtgb0CEEj+J+fZ2jzlwuH8LsJLnhRRMaph4MAULCJLOxXSzh+K1LsZPo&#10;xf8+wa3eIRseDx8PlCx33icFk/XbKPItKksZRYAhwXsYCamkhhhc/fKQusZZY5GglLyi56TE+Otg&#10;6IKqRCtvj4+zA2wLgB10+2Nki4YkxGHooOAxgKDFMqWQ2RYWD130RFFqfb7Xk8LrbXfw5Ox5zqQn&#10;GuIyksaoTx+4t6g6eddDyt5PyQPPyOjCEMFQK8Pw/XX5Ew6oTvvk0SFQT+PAZbTFJ6JP1psA2AL6&#10;g/fbb7Xybv+t+jLxHaXgWZrmAJlAPRSNSVyAxuyYSN4Kcsh0FkuC31SbOSU/iu5On3Ra/Bnxq4+d&#10;2ukGnOgCTzEFAa9dUKc0VgLsB6r87WvL3tMrj+L/P/74459oKc4W/VJ5LEhRjaJlazxSDzjvO68P&#10;8VLqhmxflpfj61ggvGiNV7bd27YgunkdLaXrPN7SnVl+SyaGnmmVnTTwd5PO49n1/5OBzYbWvPAd&#10;Bbg33XzTTRvssMMO862XT3BIxpPyc4bhncyU9YGRUAngXKk4cDtAqnwHPjGRGxcCRDGNwNG9Tweq&#10;loLRQLgxISDGe0apE5pjLvvsH/+4D7mT+Ty5PPGb6sxx6mJHN86sZs6dthM+R+ECAih49mYngY7v&#10;eO0od9pK2fynDNpWOxJ2d1fiFwqFI1QpiwQ46mPbV97Fs08+cHqnN5mA5YLloCaFo7bIY9bY+vUc&#10;i9Z4+TjpXeeTNAgEtjIYMZagDX/ZNQ+jFMOK6AjPQkt2zSPiwX+22uW680wKknjPlbmecYWbUz14&#10;bbWMar59+tNLVN1Om5ZRpH6K9i3BFz37fQwqf6L6vVRldG/6rW996zrxq495AqP3yetLoE1QbAH3&#10;X3JN9dYZ7hMnzZjxv8sg3YocE9bDu4xSZipbn9JJmU0DgJMIMeoog/cYn1rX1r3nPe/pWN+e+3a0&#10;FI7LScvjdwNI9bQMN/iQyBAJhRttvPGEH5111mvL+PhcRdbeVmO2XxnmVx199NGzhpRDKt8hfmgp&#10;nNa7qYxT3p1XUoH6WA9hzMIoQue/Fu29TSkPbizk9+Tzod9DRku2K+mXvJ40aNHSn2kZIUlTl1//&#10;3tzWNh9OQGsRYJ6g1Y6msy8r4NigTmHqZhSQpGLIMKo6p+vprSVY+HM+yJTjSt/7kBthJCAlwVvE&#10;8j67R5uAqHZ46BdvEK+QsCzrovHGT/rhD7vH6zcZ6HgjLGPjXULl25cnfmOBDb/xtDkHm3lePBY2&#10;MmGNNfsRoIg0j44RQNlkcJPJjUev5C/Aasny2vDS8dBr45COY0eZrxf9nX45Jm6gpSEkYXEatsYo&#10;FbPo6YCsslrjmMpTYyjFq3fEb+oDvwm1a1MfoiPQHXpDFwwqjJtVKlxO0iF04b9OVPR2er9cqB20&#10;XVhbykfAo3fwpomiYHBoLwjnLwcjGQtZdyti5kauy6/ohAJhioDnaif77auecSXv8uF877zSAu0W&#10;kLVkaUFA7X12eu65554Tq80HFdN+bPOSITxs8SZ/PeonQ8/prXLVJo/2iF4sa0MuOB8eBX9SefUY&#10;grV9d78Pfs3/98bxqE8qAp5tKXGXiQT5dIrY24CoDycnXnnFFZuUjP+iIngn1uqC42q+/rp6vl8L&#10;7WOdZXibhxS7eDbLynJd3lM/LIzCSl7JMU8jwcfZcd/b26K700DPevtSXlv0c/lOurX62upbtrnV&#10;3+Sp7HNrPIfa4zI8Usm3BNwLTWIdddRRs2of+2srnDy7zlSexJIrPg7kqUBSybgwpIHAs34tlbPq&#10;cWvbFUaCS3r7CcBDQuIeXT6juXAU7h/+8IfugfLU8ZYJ/REKRBmzHv3P5S2g4Hmf5DkUDWCPQcA8&#10;LWBCaJjtWwm583dqhc0Js6of7BXPVrB/LEMA44ClWtwDvDEGMBaYh8drw/Nnrl6AI4XhQONejT8n&#10;5aaVDy4szogthmsJnsbcGT95LctKQJaQpKfEdbbGhSas9Weqg+x1PHdosWIZRuych5EETaAn0x1S&#10;sBKONDZVv2ig5xThcaFV29MAES0cmFAo1M30ANGUNCDFv7yTKwqSD1Meh8BW1+EplH0lXmxf177d&#10;UgIJkglEKYMOcC358edb9FD5fk/XVlxuuV3mzp79v5cvecBQ9TGT7CbAct2nMVpGqr8DPZiL33DD&#10;DfuVDxiFwhPk5/jjjuuXkm5X0a+kt8uUg6z3aZSych6SLLphCUbgEGxUbfv5OecsUQc67V/l7Vrz&#10;9d+pufpDna9aY9lSPknnVHpDymhUP1J2U8Gl/OfzjhlD+qbVl9bYt3DFy/dxavG66wxvdxo2KRdO&#10;t1FyNdSPITxs1dsyWuaTo1bj1EBvgHdw1CDWko8315zvqeWtrrj33nuPA5MIq0a6gqUe98T43gI1&#10;NwjUbj0rsHXQz3Bya3BVjis4CWtLULkGaPAf5UHY/QUOaanIBXNnKFuSsUjE+nX9piw8xBdKgRMO&#10;5sNv1p2TlQ1wsOQMK73fcrQUELu9iSYofubgCdujtAi3ExUgEQ8lhVfB0qzXYhCUh893pyffXUG2&#10;mMSVhYOL09vHvOU5imZJO+el9IR1b2jMqN/v6bfW54su5CYQbmfpGsmHGErQkugFG/XgkbGDn7bX&#10;TRDJ/ruA5LMJgsnHCWAZ1Ujwpi4UB4bde9/73vkyxB2Ak/c1HpTvyxB97FNmvQzeg07/+R//0b3w&#10;3HMX146Vu9fa+SeGQKSldFNhO7C16m4plKFriUGf23//1V6ePPmUKdOmvfFDH/pQt0EpOscSl1Vh&#10;AtfcMHLAZhwIyzNVQs6KlnnKWBAfExn70Y9+1G1ZEbALfvObfmkq98h7QeFqeswVvJehdqVDkXjj&#10;cipl3ZI/yQPv/6bac+kll/Q5NXPmzj2vMOmL5VxcVRvp1C65Y/NtJe0KbGFx3Xl9YXRCPi85av1d&#10;GD7LPng5LR3kZWb5rb4syBhp9dnbMKq+IVkY6sOo9rboMMogyTb2iXfZ2aHBTeZogVAppZunLr74&#10;nwpwVwR8/ZCIFtEkkKozLe2WMSCwl/JypSPAbikI7vlSlVEg5WCJF8h7d9VyqT6zupJylq+QLhm4&#10;7PCHon53zdmhgPlg/bOVK15Bf6BLvbP55pv3njsKnGVsHOBC2B5PDhpBS+ogxH5tnTWO4I6ftFZK&#10;flIpdAwD/tfOXv1BQHzXpjSuMDUu6Um6MnMmdKYQfTxiovs+Rg5SDkZ89wRI8UyG2/Wc5tI1XuJF&#10;AZ3qVridCEm/JW79Z1piQnnB0H+5ogdLBrcqL4wQ+OKVt8CuYk4X75uDZQJggpLzm9rlRk3eT2Xi&#10;hk8rRMtc72WlbN797nf3POMGr9PeZcWNDzckdF2KplWW2gDfMedbOQkrvzxz5murrvFkrlEArXs+&#10;Vi0c8bYkVvj4Ov6kUUVde+yxx5Q5U6YcVpvTv5GQOfPwQ/yr694eyvQpO3gX4/nHlQfDtNitZXy/&#10;sfhmk9puVtEu8TTTZPvtt18fEeqPN66yiPzgVX/vhBN6A10HJYnWele8L9zhN+2QHDp9RFOPPDpe&#10;aow9v4fTHYn+cMJdRR3eXg7HBhXFO2n//fc/8ogjjrhraAxbNHY+83Ft0TnHeshQSzq06kid0Hpn&#10;SD9l/1qKL3nVy/f3W/zbejfrSEWvMdffliGQbXD81Hutvvi4jWpvjtmrEu+8cdlJJ0oKuN6rrM/H&#10;Knz0h2K4jdjdS8dqtpjXAciVsjogxva6UrF7ZyU8ruhbBoszZesd+oJAEwonJP5AJbdhtdcJUn1Y&#10;lckvBBtljxLn/xLzsqwxCPg8X14CG1yQlU3iFluXEj6nPjxwPuQsoNQ5+IX11hgMAj9C9evU8h3q&#10;wTBAuPmPEkgFnN6uD7LTx8fA+83zQ5EMjYGPjxteKt/Lc5r7ffUtvRrxFdf1PFESaM8pdKzTx4Ni&#10;w50ZlVjIGvR1a80/Xjon3ilsq+10VUZLAFMIWyDmfO6GEe1PI1TKNI1RKXaPNDnIycPkOYyT82un&#10;QQwYlK7KFL1SoB0UPDLgxoUDgsuxGyd854jf4r3XlLG0ar1/rYOLA84oUGkB55CiGBqTbKOPQSna&#10;f5s7Z85uGMrbbLNNfyuNtFa5zgeugPnOapVKEO4O/sxn+oOWzjzzzI6kO4x15E3th75464TvWTFU&#10;Z8N3G5eRUUfEjufAkMj6/+2xx3g0IHFTZfk0Yo6x84ZjsPNA8jVtYzkr20szZ3/GGWe8pjDk7wpf&#10;dq9p04O+8Y1vnOt0zHKHFJ5kwsc/+zTUx6yj1a80MlKJ5zsus0Plez+9vBYWZHlOh1F87uW22jxk&#10;ZLTw0HGnVZbLcvZtqI2t9nGtn5NvvTTKenIlmUp0ngCeXZbyB1FaLA1yL84Vd0sBqWwpFTG5M54r&#10;KwmLK6E0KBxwVQ7PoJDxBlHWRB34EL4j5M7GMdxjAxjeZ0/33uupuXWEVV457xAyf7ZCn+Vx9PPm&#10;rJvG0xYzUTZJd4T2AXIUF3XwG4WPZ8A8PQodICHBzpeFUb97Ii3QV/8zqpH0c4Z2BZYCnzRsgUVG&#10;BvSMGwzOX2qjysY4kqHEbn3Mo2MYEnLndx9yLyOJJCuydl2NAAAgAElEQVSMHgANWrfqdcNHfXaF&#10;5v3TfdHYM96TtxKQZIjM4/P5Ehd5lvflraXQq42uQPjOVA3vsFKCPqoNUmQ53mq/G2BqZ6t9Lstp&#10;zLGhUZU/tXasXK+e688KdmDMcW+BtoNmAuwogHYcGQD2sc997nO7VT8/Wh7qBDZuciPf6aJ6/a/z&#10;hCtVZI9jklHM7AqJvGE4/qI2iWLq5B277NIbXr5TIxEjImecDQ8GYHBSJuOGAf+tww/vNisjBEOE&#10;5zxfgL65ETjURucpxz+XafGXaKd61iyP/oADD+x+9atfTaikwXUKb35xyMEHHzNz9uxvlyPxh9NP&#10;P32OaJy0ainIFv63cD/5w5WT6waXI2/HkO5J5dySgSHeHKUUUyaHaNLSa602tdqQtHOd5vcSW1r8&#10;7PK4oP629AJ1vGoznAT7FrgPEVzvlkf1y7K8XygLdzqbqchzTYWjDmeYS1myKaQOoAks1J3PJ0FR&#10;qggoc9sokrfVcanHHXtsn3lNG99YXgIhd7z4e+sve7nzPO3Bg2dfbECRrPb1ywhg7p06Cd0BCLSB&#10;d/HOKwO2V+iE3TEWKIMkL5YtkUiH5U1mPJ4o78oLbQmDhD+FQ/TWeLSW90jRJXg7s4uWoqHGyb3E&#10;FJwEc/dwvWyP1mDskIjYb7bDlrjz9tUnMgIwApYsF9QUBlEgvChXZtAxFXEqRfVVdGvR1AVWXrXo&#10;md57ArQrVHnqzn+enJdAJ9q4widEjKKHb1wmZIS4AvSxyaiC7qVxwHU3tF1+qRfa19TQKy5yfUYp&#10;6iHFOgTKC4Mn2T+NX4XJlytj+sslJ8vsvvvu/aoHH9uFBUzvF3kIP/zBD7rXlRxjyAtryIX5m7/5&#10;mz5Z9qc/+Umv/N9WyX3Qx8eK7xgE+9YOe0T2kF+WuzJ2vzjnnF7m+010SumKJq1xUpt8rDLq44o+&#10;edPHQfyJs8CUDzh1Yc3XX3PNNR+dNHHim6sPP9hnn33+6/vf//6LqViGaD+kUIYUU0vBOC8N8UFL&#10;ISa2Oz75dzc6sr1DCjMxNOtPGchyks+HZGaoX07vbMsomrfGqYULrTLGs+tbg78wlkvLMqrjEp+o&#10;kP2lDz744E54a9r33K1Qf6/lfbpy0H2Br//VoLuhoL4gwDeU0F551VW998zBOXjqKHueRxj5jiHC&#10;b7xzvEc8fDZFYY30+hWJQGCZBydjnTXlrjj5jtFAJm6tKOi9MepFaQMca1fIvZJies+A5TmULW9L&#10;QuwCIJpTrqx0gTf3XGk4ww8xn97xMlKJ+9gLdNxgoh73AKUwnA4yMDwDH0Bl7f9NFRblNDodS4tR&#10;A13wejCaUOqeK6H6BHquhEU79UGgr7Y4oKrvDqQSAoF7CmMaTglUTmfVnePYAhhXFNxHKdxyyy19&#10;nsftNd/LHDEgDS9qXtjp7HW50m7xvfOJj6fGORULfP7k449vmgAxBIBOE6f/EACnAkgjQr8Tg8rA&#10;O6P23d6IhEROK3RZd350+Ungd36h3z/76U/7qN3OO+88blir3/AlU2zgAoYA6+N5DmWftCCqx/4U&#10;LMVE2Yv/WKZ6ap3sSCLl3nvtNe4IqF3Ok+IJN1rTsMtxd5lL7NNvDBO2+a38lAmnnHzyOiWH/1Ib&#10;Oe19wH77fejw7373ilQ0ieGt8WnJxSjF42UO8UvyRfLSKCXmPNN6r1W/Y6f3Z0i5tjDVebTV/sSL&#10;ln7M+hLTh9qTdGz99rLG6/YCW9bYKEEfepdySsl/vDj/6M8eckiv7BIc9a4YXPVkmLoF1AKp9Oik&#10;GFUWCvX0007rt4Hlw5w4gMo0Ah+UDMoYr5059f4Eq1KuhITxKvlPewBejAG8f21vijInMY7NaXQA&#10;CV46CWBkcnvInbWtGBt/Wwk8+ohZpBSdDgKm9Mjyt8pyhezGkZSE08m9c/dQnTnc63Pg9rarTugC&#10;aEIX/uLJMEfJb6IaeOMAHt4iS/u0JW4y6Cjgd56QQvW+uzLMfmTmua+lzr61DAUBiPNryzhzQJJx&#10;wl4RHBCEscN/piLYvwCawXckBmoXPRT8L887rwdnjB7Rw6MKorlHCnJZ45BMOo+kTLMK5CeVhFYr&#10;ONap/exvXxjQSz5u4YTjyYKwxcetQuJFjhn/Uqt0/o4dH9mIhoiO19GihQOwywFt5Xcd/tL95oIL&#10;ug+Wx44i9PF2XqBssIPVL3jEjBM73+HBe+KcsIkpp/Nq7KZUNBDjDaOWe0TryNynLp3l4casy5+3&#10;N40e0a7FE8536oPLONOE5A/Ql8oTevLluXO/O2vOnBNr8yOW+sxtvT9q3FrPj9IhKT9pyOl+6/qC&#10;+LBVb0sxexsWVE+r7y3dNaQX831vo9ft+Jdtbv1OvGzVM9Sm+ebkR1l0Phg+0Gq4/50nVJdOGBv7&#10;c2WKL4qSl6BJMJKR3dNJRhJoOrCrPgcHt4K57ht+UAah+K1qjet1lXSDB4kHg9JB8HTSGmH73pOv&#10;7G02xGA3NL4/W4KMAYAxgDLHu++3i60QPKe3YRiobymUK1To71dl8QP0PEfbXWCd7iqDvgrg1VcH&#10;avVbCicBQ8pM5YwCDldaMpTcoHCmQ5Gz3p/ICLv10SeUFh8MG+bOWUesUDv99bX93if1x3nCBUHt&#10;4pp76K74UnBS8NNg8YQ30dD5yuvROLWMDKcJ7YHe48fJFl04ahcDENqw0oI8Dfa2x5BEocNv/NVU&#10;FhEvPjyPQpACSrny6z623m4HNfcWnW7+DMZXv/lP1+1a17+RwNtqQwu8nI8FSi6fXmdiiD+/6PTp&#10;u1RbPsq0GJ40dNJ95x/1X9jimOByxH2U3a9/9at+q1iWVGpsRU+VL16jns0qF4RlqbWlbHfmGWf0&#10;Sp598rUzpPiTaTcMEZwBIgBcZ1xZwsl7GLlsaKWdE50OLseOG35dtFL/HA8z4iZaqP8kEdI29t0o&#10;Y26pWsb7jzU99q5ywtgH/9gqs99ExxVEjqOPtbc9lYorntb4Oi+kzHsbkmey/lHtaym6VNKjMMPL&#10;zucWtmwfL2+7403SOxV70i+xakgmW7SbbzOcVE6tQUvhTgZRJRV+fKwU4PU33Hjjtu+s7Sflnaaw&#10;OtC3yhJ4uTAmELtVL8GXxUxCCkvVUOgsh0Gp7zgvbE5bZ5e3+VL9Z2c51sSy3pr/GAiETQnRk+VO&#10;uJAy9PEwqQOUlIoPGkl1U8oYIIlv01qm42CU70oJqR8+uOmxJvNyX56GhNGZYdR4OnNr21eukeWu&#10;TWXITwAsATCUOGDJcibmNrUM0I0Ob6+PH23zREKBFu9mWFv9kKJ1gHN+lZGjfjhfpcHjBpGPpytz&#10;f9/7wXfow1+UOqsialOS3vBh3TWJl9CCJZLwHl5cS0klOMNvbNbDWn94VMos5cP5xWnq8uX0lKef&#10;fZaSozwMDv7XXg671c9eyYuO+TdBPhVT670EtwQs/137bCxaB88cWt7z0vvus0+/HJKPR6Vcgft4&#10;J/hLRhmXo486qpdllJ0+bvCJlq58eA4lycY78DhRwSO+853xSEC/kdC8D1iBXHzkox/t98voI34s&#10;g2W5Z/1loyqeIcwPPySGuTHqMuC8J9on/Zw+zh96nnbh1GCwcGb9+eefv3HR5OhS9B+tfu9bEaa7&#10;KjN/vsS8IaxYkCIfJ8i8Ly2l2VKWjleJj86PKn8Ulvm9VJ5OuyFjomUUeL0pHwtDq3wmZaIlZ6Pq&#10;8fKSnmkA1LP9abPzbZyQv4cUxRABeb72Vi4HburhFR76BCcqZdJMq05nEIGQwC4BfWjg/bp7MdWO&#10;fmc5rbdGAFm/zpaVWOAk0REmRagJuaOYabME2enkRNV1KTeBRBoBx1XWLnvUsw+1+ubPupelsoYS&#10;6Vqg6fW3GLLF+BIs5oP7BMGiBUocOjHX+Fwp+IrG9JEKwsp46tAIj9SXRmbZArCWF5lKfBRzu2Ly&#10;8XcQUL+Td1LpDfG5g0s+g4JEQbAmnyRBpmsIt/egXTzD+MAj8AwJWHjEfMcrznLVZvGn81A/9lUX&#10;YfOHi+571Vyu87/6lrRKwJJh67Ryuji/uXKkj2SVl3H74syXXlq5zi9/chRdkv9TuSbIqCzvR4sf&#10;P/vZz65S7/5g+rRpOzIPT0SopdzzmmNJyiEREubhSZxlKgSjwWXWjR1/t2VsEmVh8xmm/8ixeXOd&#10;z+FLHmVc8S78gRfPIVDwCUm9LMmFX1jfztLFHFc3VEUflwHv95DR5sahO0jUpXeYTvtNhfCvrxB+&#10;tfO+YrYjKinkxG8cffQDLVxNHsrxdvonn/u7+X1IOQ7V13o/aejYN9SWVOLe51EKO2mT+s9lJvuQ&#10;7XTZbdHcsSj75L9b/U8ce0XD12dICYwapKHKdf0zBx30yVp68vUKF01ln+n0toaYw4mX7XIgy7Yx&#10;qG75sjMcy7Lw0vHOUWb8Z/qAOWLtA084GWsXcM6QfwqWe0mt+tMD1DMAAyBee033yX1pBAwpK95P&#10;r9SVv9NQQq1Bdm/B6cgOfeQhMH1ByB0lBl2gA6DFrnmEJglLck30kZJo1emCr7444PhceAqZezGt&#10;KE0Kq/fPjcAU0FQ2/qyPq485OQV95KKiLtAGWgHYGDcocejC6gidQod3hiGYERiNr7ddctYCAJ4j&#10;b4NlXH/393//qukc7rv3n3PxLtj+nBuUbjj4GHGdsxSKR18amzt3p8MOP/ziFtgtCCMW5p0W2FF/&#10;na42fULX/VdF1T5Vu8lNIMScR/YqUiWauhJr8Tx0YC6arPe/qV3ykPshA6EFnC18g+7MwZOBT+SP&#10;ufrta4vkVwFrGcfIFAmnTG1hvLEunzZhIBD2xyDU7pbp1AgrxTMZFRMupIxz3fuYGCUZwPghanT2&#10;2Wd3lSA9s965u7D6H2tt/Y8pYmEUT4sfhnhkQbyTOihpv7BKr+WA+bWUPcet/J5jOqrsVvuSpxbG&#10;GB6iQ4seQ/3KMl61d30CcBbUGiwHU79fnHLdhLlznyvA7JW8M47eyflOJ0RLaYn5JfCuLKlbHhzf&#10;2YaSjHf2jmcnNPbqZs5YA+JgSNsQ4FQMTg+nhQ4V0Ulwt5dSeLhCtvST0JjaJYKvWcoBYCDpj7CZ&#10;90PtcSWQTKN2uOJMgXbak1eA50FomZA7S9dQXiXQ3WOl1EkSYi4R4Ov3yS/vnGVDUibqa46tJw61&#10;hEJg5QaX+iUjIcvMPjnN0xtR+Wn8SGm16KbyZKAxdtCHECqJcShzDB5oBPhpR7P1im80TYPCccD1&#10;NvrYaEz0bMsIackUzzN3y1hhaDAWtNdBPMuWPDn/eH1DgJbjRh390dBXXz2xhGOzKu/ilINUFvnb&#10;2+Ag4+W0QEnXiq/e8/KECXvV9MaEXWtXO4yobL87Cc6n2X/xgpa1sc98nTv/qv0HRD/32oUrTlvx&#10;MuWCV0QDMBpYUUNoHtl/R+UOcESzIn/ICX1gC2tWkvykZB8e4n2WibJ0l3yVXWpNPuvrxc8abzd8&#10;ZdBJ9jTGoo/TVd89qpDKhn7g0KxV7fr0AQd055577tTy6ter6adTywk5tmTjP8r4uP9LX/rSXMeU&#10;pEkqrRZWDvHFEK4mXw3h8RA/en2jlLLromyLY5/TuFW23h1VV8pb0i3HZ0i2WuPsspbt0+/xbW2H&#10;QL0FFDlwOfiqeOmZM697evr0x0vYlibEqXOfxdASHv12oeOePNZUPGJyz0xPYvObJCcSw97//vf3&#10;wK1yWgxCWWp3KhkEBuud7Gh2XOMs9ltr+ROhf7aofboUBbtl8eE33p4LLd8BcMCBrHwseX1aIToX&#10;LO+XGL5l5aPM8cg5Cx0lwXSEwsrUxXwvnigGCFMTtEWhy6SdA417qC3PaUjQE4DUZp8fd0B1oUsh&#10;8zq8rTKk0lgT7WW0aX5UtGG8CL3zHqDcn+5HUlwBMkmV0IU56lSwzufOs+IbH1Pvv9qn8ry9Dsa0&#10;A8XAscB89/dEPxlKlJ+GpK4lTzm/eDkub/S/yp5Q8+EblLxMrJ3dxudoXV5GgZo/l4DkMpW8UZuz&#10;bVIhxX9fdpllltj3wx8ep70/p+WkrvCS7q4QGPMzanc6ppZ6Jcry03pBGNAynmijaJ7YIudBypdn&#10;MR7I02F761Nq2Rz5NlvWEjymsjw6hEJ9Xy23Y16fUDk7OOogq9q8pp8Oo7x5GxO9CjtUlhsjPnbi&#10;Iccc74sMY/VdY0F5tI219Zy1ceFFF00pXPtUTW2+5eknn/xuzdl/rzz7p3zMUyFKF6Qic3nWOLb0&#10;hvNMPufj6fVke1RXGpFDCl98M6TzVK/3ocW/LZzOdrZwLetvyY2X/Zf0yzFK/WieQpfEXRjLJoGA&#10;31868sjnD/r0py8p72Rt5nsJTQmkVGYCUgKpym2F6Z0QSUzKJ+mJZUx4Z9q9KvviDM93KQYUJAfK&#10;cFoc11hfz1883vXKEmeZDB88QgknfSEE5qE1DShls0c5CVoIONMDXPNohTOX3/MyXAETBiRkyAqA&#10;P9acI+3TufIs4+u3xC1lQV20jf8CDO+rGFNj49ER0d89xAQN9zoSfFoMrDH35W0+Dl5Gjr9olIDh&#10;BhzGzt1FF8aCxDgMNJ1CRzSHLXGJ7mgDIkLuUiLZFxdaB9k0blwQHRCSR+mPKxjRnOt4emzSgmfI&#10;ng4pC+qjFJDTwBPscvzcGHLedIVHxKLKQwBWq3njxavuJ4dANoHZn8t7LUBz2n3yk59cvmh/ZkWW&#10;1mBfepat6qPnPOlSvOO4kZ4ttCDB7KlS9B+q/AbJvitutdnL83pF2/TyE+xJkmRqgb3t2fKW6YE6&#10;876fCvRn4TW8eviOeX2whfEmwnjC8cf3/IfRQBjfZV+ylsrDx148lO8ln1FWC5uoG2ximg5npc6t&#10;X6+iXV8pXvhIGWB7VRb+Kx5MfYYUY9Iu5cPfzXJaZY8qr1V2i++yXKdhKs5RbRhqr95x/Bz1bPJO&#10;YpiXl0aTt32or94n1yXNvetbg7mgjg4K/oQJZ1fY+COEqck2duByMEogEjio3PSGHNRdEJxwWKl4&#10;RmRBK0tX9VMfc614+otV2Oy2ElIUJaFbNsQ466yz+jk1Qmqcwc53QIK5fcBIWex9+K68dKx0wnUo&#10;ERc6p9uGtbEO8/IYHXpfIOMCqf6gmGgfdbN0DRqSX8D6/GcKwIhOsDyL8D9r/jFqAEmnaxoSMpbc&#10;q3SGcFB2pkwgF/1VfgoN192bSVD1sn1+OflAtMwkRJ0ACH2gBdEVpkugDafTAeyMOSsriGCwsiJP&#10;DKOvHp1QGxdkULpyTMF0XnS6towTNwDUDk4TxLsjGa4VffK6PSKgsnycckzk8Tl/uBwRvi3jdfUy&#10;etiTuU++S35InhgCHJfDIUCtRLvpde9fKulw9TeUgkMJtoA5w9T028dIiks0ZC965sI/VOvhmZJS&#10;f31FRypvj3aoz+ntq+9p7HF9nVLeh3zuc4S+uxO///3u9eXVY6jJsVEbUOx/tdNOvaGJQiX3AxyC&#10;RpdXYh7TJpV42E8T5S6YkgUpazfYPaqTvNZSQs6bKhesBOvWrbM26ijbKbWEeNNq26Xl0X910qxZ&#10;J37tO9+518e7JfOOdz6W3oYWPyyMEnN5adXT4sWsa8j4aPVlqH+qO5Vq6qyFUcYpY94v7+9Q+xZk&#10;KHD/VafQpbXRGihV2AL+rLQU1C/Lk3yqsluX5HhGgWBLAbQGRErErXXVC2PLA0tApd0ICZY2wkRY&#10;TX1jZ7tLyzNn6RPKk8QZEp7w+imz39Sm/jNPC9jqiFJAl/JQvu8vax0A4R7PspvdKCakfXjV1KeQ&#10;tfeDd7nOlACZ7YSW+YsSQ6ERAiTkjiJHcVH3olU3B+DwrujjAi4wkDJzWi3IK21FWCjHjS3xho+l&#10;pj0cdBycvE3+nkc0WlMn7FNA8hI0wRDDcIM2E2uMAUVtFczGJQq3a0+CBBD/nULfAj/vS4ZMs2wf&#10;BynQBOeWEhG9URbwIpEkGSVSYi4DrT45kLrSTxn2NqpenucQlltuvvm1tXB6aVfu+X0UmA4BUwuM&#10;apw/WCH0v6l6JzI3nTzZih4JD0RT8YrGEd4g94VsdkL1jlVpSKfiUdluDLTorDKFPwJmxuud8w6L&#10;YROdE+qUuh0qA3/L2tDH5YnnlQPDXhy0GUOevflZCYATwNJUlu6R8KnynbYtevqYJ44Ld0U3p7XT&#10;lOtM57G6AaOrNg9avKJh/zRn8uTdar7+iGrLSRXCf2VjjPq0FJ3zR0tHJP8kbibNfQz93VFjM6Qs&#10;/Z3W+Ou9liHi49DCEL+ftBlqj2RL/RoqN2mUNE6aevvn2wynJaBD11rEaDXk6KOPfr6Y47L7H3hg&#10;VwdUZzoHVu+snvEOiDldUXI/LXN5yljGF1fozoVicoVnWb/KKWe8V8DWnyzFznQ8x7wZ7yF8JMkQ&#10;xvr8F74wXzRAdaqNAqSWslVb+/PfSzkzL6/Ncwgn85+d+O6udeiUh7XPvD2eFWv0+6QollmVAeKg&#10;LAbxNrSMHQl2y2ttRRDkKbkQpFC3ADjr5hnxhLxIp5t77eqL2kPSIDQhrIm3w173lEXUhHMDWF7V&#10;5xeU8eNemBSr+DP70hIqB2DvV6vNKaxOF2+HaJ68LT71sXNwYEUD0wfkVaAInC68m0aGG3WinY+p&#10;j6H4J8dAz5AgVuXPeHnOnK3q2u9TXl2GHEQSbEcBnOhV6+G3KGY/pgzXMZLYtJfAUCSnVYf3h+8o&#10;x7Pr7HeWv76pDHfxH3U67zvtVa7GznlBys/xRWXx1/NVNN6MHRtlIb/M1bO2nmV0e+655/gmR6IP&#10;eEC+wEalTHFEeJ5xp6zLK6lvxzIQ3BHIdjut3AD0qBfv+PSOR3Gcfo6x1EnbwD54oiJLk+qUxC3q&#10;+tFFyN0++MEP7nXyySc/k8o3+UOyn3zkdemZ1vhmf1v6IzHQ5TsVdfKsl+cy6G0aZcS0DAHXgaMU&#10;s2jQeqZV7lBf0ojKMeD+eLg+BXOosdmoNAJavydNmPDr8sB2BagJnUrgHBS9094WgXYylAbT62uV&#10;i5etrWgBUAk+4VuOeOV9vGtCa/zFI+QeIXAS9hwQHTA1d+/tSubgN89Rv9bnEwX4aVnrhMZqTXIP&#10;6Ox3TaSB5TiE27HeiUK0BtCVh+iUDODC621qjY33ScaCKw5dSwOjJTCU5UaIKzhddwVElEQnAEJ7&#10;Mv+ZksBDn1N0wqPAGOJ4UaZCoA0RDDceBGJSfg4W1O/g7qAjAE8Pa0GCmwDlv1NBiUdl5KXSSABR&#10;2+EFEifZ26E6Oz794xEF1ZtGpcbJecDr8YiJyxbfSfYjCvL4E09slfKo36MAqAXYCd78/vSnP71m&#10;KaLv174RY+z/rpUL6p/4JsfZFVQLLzDm8YiZh5ec6Dl4inA4p2ISjXMeV7vTCPJpJB/nVCzOV+JD&#10;5JdttDHU2Er32GOO6c+9oH6if1LEPE8EgBUulAM+EK3iQB4iiq6IWspHPO7jo765ker33ZB1PuK7&#10;8we/wSeO2SaJ+bxzzx0rx+jdtXvjLRXC/0qF8k+pPRVe2SO8Pq22Oq38e8qiv9tSrKPkMnHSeUP4&#10;leOX5Xl7vD8tnk4MGGpbCyuyPdn2VlkLU1/S1t8ZD9en8l4QEYaMgHyvZ8JZs35bXP10haaWQMnr&#10;Gf11K7rFrDlA/E6LOwFLwoZiYOtZPEK2oVV4DyuVjFfuE+Ltj5sscMXLH2LAbLcrMb3TC2mF2kmK&#10;k9LS+nydfU4o9uN1ZCUKDIFH4ctL80HPMUlP0RlG/XWQF9BlOckQDgYKofvYJPhJoFMwHDxyPHgH&#10;75wpEJIPdRIgW79SJ/SHN7YuDx1vnTFjXLSUKkOobiyoPwlqoqna70rWQd4NAbVb11yxJL19/J2m&#10;CZSpiHlWil/vwRNEkCri1Z98yDwtBxtNeGXX0ebSRgdWf0bj3jJ6aUtrPlvvMw61IdI2yetZVwKp&#10;y2gLpMUrdRratCmTJn1p9pw5axOeJpclDQHRxOtoKXhXDNDsmtp+FpkmuuM8Ci1POumkPjmODWkI&#10;n+9UJ1DqI/7wRFCuuUecxpO3J41nl2E8+j3/+q+7G8tTJx+Hc+xZIqi989UHjALahYEHfuBBiw6U&#10;7954j6nz2ucRzTSwhQlySGSEJ13VfjeqUrYxjMqD73Mdfvqzn61UB3j9+7TJk99Xx9kedug3vnGW&#10;xtD5IHWEj4nLS4uXvLyWTsmykudamDfEs85HKdPZzuTVFl4P9Tv5uiVjLVkYki1d93JadY9vhpOD&#10;0xLqtGqyEm+gD9KBn/jE6hNnzDirGOX1bPThwiVA8kFKZk2mdGUi4FZ9+Ztyf1gbfeAV7bX33n1R&#10;LWWp9xOgBezeNwkZc/uzSqmzHItsexL3UGCEDbHOiQqwvSmZ7gg1gkw2PFZ9eTN9WDEHNUOAGodU&#10;4q5wXCBzDPyeK8qW4kvB0tg4byTD+TuUKUDB2OE7IXfA9QHW5xd40Q+8cZYZQhf+oljUnjT81P4E&#10;WX+ONknBC8g0Rt4H8caQ4I7ycp1v0oBRuQJJN4r0HVqIPnzHU2ejJpbLkcyJAYRHS94FOy6i9D/2&#10;8Y/Pd9Sug5HzqwNe8qna5HkOLaNDYMWc8G9qPrlc4tUP++53702AbYF4AuoIgJ1QHuD+EydMOJzl&#10;ZnvXtrXi48zPSEBsybXkmKm3Q7/2tT6h7a21N73GSrTHw/9xbfointipnptRxjU5CDr73WnoQC9l&#10;3vJ+8x2XUfGd8y24UJnrHYmB7KfBlIJO6NQ4Oe66ISoeT3lTnXpPvCn6tYxhN/Kyr+pnGuzO47zP&#10;tMgVdZx2rRR6qco4qs71+Leaq3+06n3FKq2PtzVpNYQp/p7z3pDyG3U932+Vp3a0+HwEH7+q+UPP&#10;6vrCyIg/0ypvqK8LomVzCZ0zWovoab14g9I64d6TL7zw2NJTp95Vnu3rUYg6ZUsKzQE+mcuZQ1ar&#10;BE/vidElxKkQWf9M1ishO19K59EAESqFRsCscDsJX/SBo2i1NEuZ3CyPISSH0tIpdKlY2VFuWhkA&#10;rJXFCPC+twyKVNoSdu+zC5Nfd6WQ4CwQciDx58u3HaUAACAASURBVFP4kwHFFyQFshVuvy0utKnv&#10;bBcMoBFy79fjl2dO1i6hS7KNmTbxfksxex3uXQu0XWH72AnYpMha2fHef+ePzLgWmCXtNDa6Lh50&#10;8OVd1c198Qx/UUQodmiEYViKrlcwbHqzSSk86IRyZ7UEfMWyKiJA/cExVa6D9pB8uuy4Iau+q68y&#10;iFKx0DciW9Q3a8KEbev3vQsCL5dPVzQNcEPB716a9iss13pXrc32jxtYriBpUxq+ojH3kOkf1wl6&#10;eMDb1pSbaIBhyT0S2DAo4NOratdJNsNiCSun7rHMDmXLdJAy2RMwXWlmX72Pei+dBB87jDgSdjmz&#10;nmV05JoQ0sfYcLkWH6l8l8UhGqt+l2u9pzaJ71u84XWIhjk+ep/x2K2mE1ghUFOeUyqEf0DtVLgD&#10;h97UM2dy1PiQUk9l6tjlusPpJtlzXeTK2XEhyxhS9Hm9pYxHGRn5fI5RyqjrTB+rIQXdMjqGaJrY&#10;7u/yfVDJt5jdFU42esgK4bnvf//7zx184IE31vfd6wztCQiVg6kLcSoXGEtMmQklqQikDJKIMCNL&#10;4gBaQuRuJCSTUT/3yR/AM0cZax93oBZgxitn72nm+7HEtcVphvtcSAVWPM/uWxLwVFYOKrrnbVSZ&#10;Hi50rzzDeirPlVZ6xW7tqy5vl48toU92hsNDJ+SOgscLJVGHeXPAdv2ad8SQ0ylr8lZUdoaqU+k4&#10;OEkRJeMmKKYX3gI9V5TOyw4YqrvFF/6Ot0vgBy3wylmffx8n9FWeAYoa73zFUp5slLRtjb1OPNR2&#10;wW5Y0o8+T6OUPomYS9RKihz/5G8H9uyX+Nk9ZY1ty8vDIENGnq7tbauek1ug7KDbAl5vr+7XevhN&#10;6vv/KZ6YjietA41cZh0T1Cdd83p8Sold51hCyTHOOo4W5X52KXH2S1inkt7eXevYqZNT5Yic/Ki8&#10;UD4Y62x9zZJFDAFNJSa2uXypHaKrg71OY2T8UkmpPxgTzL+TNEqOwFlnntnvyslpe8qkpw76KGPG&#10;wV30chn2MWJshQF6z8db7Vf7KMdX3ThOOBZ7P/lOPzBOkHf2BiijaeNZM2d+s+reo6KUn/z2t799&#10;dyql1BHZr1EKP+W/9WzKRfKuj2tLTka9n0pcZXuZ/ozXnXUN0cF5K/Vvts1/+5i1rs+XXd8SWA1E&#10;q9Ls4JDA9wLRdRfX3tSzayndFDZpEUjKU04PFEK4l0XZAiUPoTlhnBEdiBA6FBBzXcyRCTjwNgm5&#10;1+lbvQEAODO3x3eeATTwtBBKMt2Zl6IsV7BevytUH1gpeNELz41jLwEn5p2TbqMYJwHUmUkC6313&#10;Ze3KVM+4wlW9eDrQBtDiL2F2ViKQY4BXSt4CO/9BU4AT74gIhcrMcXAPM5Woj6W/JzDzMjPq4YrL&#10;BUe81KKV00j8pTa5h6PyVKf4HyNHeyaQLIixxmoJjpat87p7/mBZ41qc+lW85meJqww3SMT/3hcp&#10;eXiR5ZLOH+Jdj0YkAKWgJy8mnV2RonwxQmq7353qIJVJF1100ewFAUwCWoLO3nvvPW3alCmfr73R&#10;1yOJi3yYBEnJt8ZdbVJbW94nBhWbVP31Bz4wHvFgbJhyeLnOCNrsXVt1t1x6Q3fkUUd2737Xu/uj&#10;XkmwhacvKU+axE6S21hyR3IcS9ZYTovxJQXr9baUnmQevuCQH+SDhF3WuctBkdxJ0dNHolkcP4uS&#10;ZMtbIjdvq/rJzGf8nQ5D46txSRlP+VO9zgfOR2qfR3r0rEdN3DAQ/2HIg+fkVtSUyPSas3/72MyZ&#10;d5VX//lKrD3h2GOPfcjxLBVZq63OPy1lqX77vRbPDxkCjhUt/Zbl5vOpc1w3ZttbZSUNFtSPlBXn&#10;B393iE96JZ8PJsEWthM+YPqusmuO9soSnjmEubXRh3tDKdT8TgXkhoC32wfBQVyDzN+1S3juKq8c&#10;a5lNUwib8v+ZAmrm6xH45Uvg8dCXnhdiJuSuvaglzA766psrz9b9ZDbC+gALIW6S8dSX7J+E0wfZ&#10;laQrPSmOlhKlXFdozojUoZC7jsXUEZmAIYADHQizkwyEh6kT+6S8Xakmw7qC9/EQqLuX4ZEaV7wu&#10;1M4TopuPufOu86Da5e1xA8MVr9pGXfAqeRZ+eiF8Q1IcpwpCl37//1LGrJKAPoTcfSzdY1ZbXabS&#10;GOE3YfPzfvnL8VC109U9/xaPeB8TEFMBJ++hfOYd1DS9vNt1SsnflLLsv4cAU9c/8YlPTF5k+vR/&#10;L6t5N9auo0QT9NOQSuWlNrqSZD+JihD2Coa8DvpMHshll17a3Xjrjd3mu2zVLbH8kt0b3rVN98Bt&#10;93c/YIOakm2OmSbhD15+tjx+rvPBsL2nInfwPMYZWfCql/am3EkJ03bqZV080S3aSLuq390kolvz&#10;pj8cG70/tKOiHP2SOYwT6lZWvsu9K3LRR/ybxnsqoZYSceyibS7DTmfnL+fTxBsinJywSW4S0yDl&#10;zP1LGQA714ZHx1QOzilf/vKXx41FH/9UYC3dk884z6lN/ozzfIs/HYdatMk2tNqY9bUMgVTmqWsd&#10;A/J7qz+t51v9z7a8ypNvNSyFOgHKB80ZwSs74ogjnqz18r8t7+etbGyCBZjK2Zm/1SEHYtWZoO9l&#10;umWzdlnx5513Xr9mlblhPPrNa54YSxpFDpNrq1n1oWWBu3JyWglYUVQ6DAbGJwLg5fEdTwFlwJGu&#10;zE+mYk5hSk94SAE6c6c3KyClfXjogCShy1sqWxZPnfuAO9EKdiZkrpIx0pavPmfpSou2SnG54Pv4&#10;uVIS/Zzh6Y97sgJQf1Zgo/EVTfzZISNQ4+QC4eDl7Uapk0EMbUiSZH4cHsPDJcTKmma8cy2D0pbB&#10;bkRk31SXxmCIZ51fCfGzcx+GF7zCvZYRqLb7eOualIDoKDq70lK54nXGmQhN7d0wrZbekOLd79/s&#10;SiqV9Chgnj5lykdqw6IDS94mvm1eRnsqTX9fbRZf+bjrGvx7bm0YVEu5+kQ7LTfFiL+wjlDdaMdN&#10;uyVXeOVI2akz6hTFGVN6+t390D3dbUce2Yfu8eiXK+XMGn22o+XAJjx95urhRXJIdq2NbbS6w3nH&#10;DVO+48U/X23SGMAjTAGwkmT32lSG5Wcu0xkdAA84tpYIH8b/MUcf3b21vHwS85y/HSd83HjGo55u&#10;yPl3jaPzjBsKorXzbyoMf9cz+3kHrMCQwkC66MILJxcNdqjIylZ1VsTuZfQceNRRRz3kusTH3esc&#10;VX+rby1dMcSjWWfrXdGpxfcuoy1dk8o529EyOrwNQ887/4g+LpPeZjdceKZfQpcf70gSPAdD77aI&#10;mkxTTHFGeUFv5eQvNpgRg7UyyvVuei1ev2cMCzgc/J0IKCw8UpauoXz5eIKWAyL33Et2g0LChGcH&#10;2DB/SbYs281SH3vdX33VVX35/QlUBRwiunuqhPMwBtj+ssKY/fOtAVY7NU4+Xj5O6QXjXRBOpo3M&#10;URJBIdzOEi2OT0UgiSLghW5T3hAeBDkGXk8aVU57V2p8F/3UprT0HdjFkB4J8L54va6MvX7V5/yR&#10;dej55Ge8NsaPCAZL+PDUAWQUKvfgFSI+ABZ7JrAZEeNMXQK2lrAm+OczTttst8sR95j+QHmR94CS&#10;dwXvAK860nBIgPLy9d3HyOUHw7fC4NNqiu2Vk5aMN18FFnXBFaDXe8ABB7yxpnb+VxmPE9/5rnf1&#10;qyp8PNUPL5N+uoL38vTc72rTKqIp+9cKFYws+sFYnlOKf7m1VuiWX2PF8TKee+rP3b3X3929duPV&#10;u7W3Wq+7/5Y/dudd8Mt+G2vC5Uwd1MY8vZz88Ac/6Mcf2SG/guQ4xh9ZpR59MpSPIcAhL8gSS+Xg&#10;FdpIX4gU7LHHHv1e9kz9Ja0oU/hHFIXldlfXUkC8YQxNVgzglCQvuezQfze8U+GnceBj4DzpdM93&#10;nAf8udQftAt6MPVAhKUU/fQylt9fU7VvLK/+CzVO5xx55JFk4c9Hi5TzIZ7K62nEtDAqedbfcboO&#10;YayX6XRIZZptSYMgy2nxtj+T7WmVp761+EplvaJd5hG81Um/7wPvg+REbBkNulbzt/cWE/w9zI6H&#10;y0fA6AaBykuLNxlNgODE8nKybOZP8cDwVLzPDpq6nl4pO1FVCKqfj8XaJ2mGHapYBnfKySePe32c&#10;5sVOeZSJF6glPWqXmAogYac9pgfUD93TX7XL7/szoittBZxIFiSr+Mpa2kJCEmuCb6ikHnINal1y&#10;n/yFlY2XgidDqFObgwDAOb5OVwdkbw/PyJN3OuYz+X4aAQkczkdJu+SbVmTBlQVjxthBb2jTj12B&#10;MHsnMK7kRQDmG5fHRYY2tOH8AiIaGIaaIx1SSi58GbVIefBnExR4Vu+jVNgFjWtM7zgva1wc6BO4&#10;W/WqDJcrvcc1XcezrDnriXXv7lJcv6zEsPET6bLcITD+8Ic/PG3G1Kk/qJUkm7I5zbzd9ObL22jx&#10;e0u5eJ03FT/jJZOdr8NskCVOnGN8J0+b3E1btM6sqP98brroDxU2n9R79xMnTew9/KVWWbqSaR/t&#10;rvndVX14nqgehj+GHVNobJW8USWV1VRFH/nDgEDRQhf3ZN2glWHG4VUYi+xiyX1yVogOMeePt08U&#10;SPzkgO7jzjPQi8RA3nu6cAQDPKOfOebCTfFpKjMfq3xXzzr/Or5Invw5yaze8fK5RhLnBkXH/vTN&#10;hx5avOTwnWWAbLzVVls9VDJ4T8p4a+xTt2SfEvtd8aaOSv2Wv4fqGtJv/n6r3qR3GgXify9/qM2t&#10;8kdhiZc57sl7IVmgM2PruSFBzwGocM2jnzn44BsqoWgjV9ipvNX4rMuVX4tJneh6VkCIgALYhGJR&#10;rK0+ekQBT69WAvSCjcIkFIiAf7AOvUDweZ/fKFDmZUnq4x3mY6kbQUZY8TgAEFdqtIlreNj5cSHi&#10;uwOJ9wlvAkuf5KxbS1mR/EXYEOUAQBBBILxMG5xuqSyUiat6VacbOw4e+d0Vn+jv2c9ed9LADS2V&#10;68DPtcwwdnp5X1zRA6rQhfFjUyLGhnZCc7xUNh2BPlqeJi9Y5bVA0ukjI8OjPwI6Dze7wHrkYVRe&#10;gUcxWP6FUsvwqvO+ZMfHoQUarthllHlbUZQaN+g0b+e79YtGi1V5jzsg+XcHXeedxaZP/1lZDdvK&#10;W/bxdTyRohCfu+Hu+MF3dkOs7VT709rI7Fb7mQ/H+6WMR+95pHvigce79bffqHvxuRe7Jx96vNt8&#10;1627sQn/bxniksst1S3xliW7B29/oPIezu1pzHzyRkVvEsjw6r9+2GG9cle9GBYYxCTGuQy4IpTc&#10;0z4iBD//2c96J6B2iuv5mL/IKAl+vuLElaTouXwZ5EQ/OMvg+yee2P2hNtHZq4wlklydlim/updO&#10;iiuElnIVToq3RHtPvHNc9nFPI9tlGK8eZ4LVC+UcTS7HaJfKVdilEvNOKPw7+Ljjjnt2FG+0dEAL&#10;g5ynEktaz7d0VpbR4vnk95S1Fm+0nmnpn9RvLk+tMpzOaTD47/m2tR0iTgpbFjjKQMh7tS/2ZeXp&#10;boQgab7LGdDXGYvxvF0OAi1gSwDit8phiQzz8g5olI3lzXIlNmwhRIpiZ86PDx7ekvPmRKmPeVqW&#10;iBGWQ0mgxJlLI1mNrGqYGesdr0CZ+Dmg9JF3qQsPU+fPO515h3aisDAeiAowd04WN7/JayAsiAfO&#10;XGJlQvfz6Ur0oaxRwpeKw0HWhdlp3xp3LfXRvcxYl+DkkqCsn+cc7Lg/NNbQr5+GqOkI8hr4+1iN&#10;ITvG4f1Atz5BsKYj2OOecee/lm25gHs9Q3U6nzlNaZ8bIXrfDbM0glph9dbzXOuXWZWBSZ8wUB2E&#10;WuPVAksp0ZQhtYv2uFEj2qBMyqtdveqdUe8+nkbOEFbUMatTVl155YNq8LYrL26M89WdBgIuN4pc&#10;sSRIql6iMRzcgxJ+ey03k4LHY/7t737bLbvqct2TDz/RvTynchcmTeieevTJ7tG7H+42eNPG3ZKV&#10;gCfZmv3S7O6+m+7tllm1dlhce5Vu2dcs1936u5u67x55RPfmN+3Qn+YIn5Ahz/w+B0WxnwVTcGTy&#10;b1EGIqF57VLpxpvTCMOfCAYb8YAF4ARyjqnxb//6r/3BNZTFPcrQeDpv8p0ozhf/6Z+6X5xzTveD&#10;mk7A8CtPeJwfHCPd6HVFrna5AalxSLx0/vY2OUanwvF6eS4NDHgMekHTws6xmq8H9/ap0z83OfDA&#10;A/9PvX8B59Y7f49SWq5o9c6CFLLz1YK+pwHg7Wq9m/RIZe1jkXLjinqUHk16JBZkuxzDF3ie/KhO&#10;ZQNbhM73xyZNurAA+qPlaU3C2pUSVqM9pCjBlCC5ZSNg8HtJTAc4ykVhY53j2aEQVRdJaHgI/EYZ&#10;sdOYiPQiu9cVg1LP1PpLJj7LgLD6UagoWkBBITi1gefd01NbqIP/TBsABNfXGlN5B4Tc8VbwymmT&#10;5s+5znwdYIOX3m+aUkYCh90gPJov9EQYF2x995BbGlAexXAGSYXvykU5EXrXvUUBu49Pi5fkifDX&#10;wU7PShkwbsydYxSR/wBoAvzFQH1WO2cNoFB0MqC2C3YjL5VwAqFokqDlz6VH7O+44KkvqXhlzDgv&#10;pyEgGjMvz6cSl3pQd6+K8rXyw0GVtoqmqlvj43VyzwE9gQo+q22oV65wNgks90kW/blUFNRdYe3t&#10;6u9ny8iayolsMqyGlJjkWO0eAneWnDLeu9dyORmSeMV4yxi9yy+1Yrf2lut2d197Z/fajVbvHrnn&#10;4W61jdfoVl7nlZPoGKfZs2Z3d1xZSZVX3d4tulTturj5Wt2qG6zWbfjmTbonHny8u+S3l/Qb1bBm&#10;neQ55tFxAKibqBttY+09y+9oA1M7WhPvtHUMI3kOY43T5liVgjePgfqzajcrNMARxyLnBY0PTgde&#10;vZbenvi97/WJsSj7VL6Jya441C5X9oynz+GL14VXrXGRTKrsViKpnvF7YzUG9BccrrX1E391/vlb&#10;VN7Q92qLvPM/s//+Xzzs29++scVnqchdiQ7xZfKp/x5SuqrHadZSrikr+XzW7TT1Z1v9cgzxvqVh&#10;k21o9U+8MXLHu1YHh4QwG5eVmrK4o86PfuTaa65ZRSE3CboDogOIGNFB2pWNW9N6RmWJoWE25uJZ&#10;400I1w+p4Ax4ASHPk3TDsbBkN/PcVltv3f9Hkag85ugSXGXFanBSWUohoLT5TwY1oMJufCRYMUcM&#10;cPOf+WCiAmvUfCFg0wJUp7n67d6owL7VTjGe2uR0cyWn+xJ6Nwb8nhtdMpZ8XFIYVYfK6z398sA5&#10;tIcPSp1EQcaKJCkSB3kHYwfQZP4cReTnhSf4uMGl78lXzqdOg+RzCZn/dR5M4VV/vU2ii/O5jBCB&#10;u4M2xhtKkmjFGsWXrsAdmPVd7Ve2eSoA0TwjWXpOhgnlMU9d5UyupNDNq73XpfJIWeX3/vvvv2LJ&#10;9lGLLLbYyhjKyE56deJZNwxb3qOeq/K6q6+5ps+jYFtqT5oljE3CJO1/5K6HuueefLbbdKctuofv&#10;fqibXnPya22+znxTVU8/+lT3wC339ZGeZ594pnvozgf6MP5SKy3TRwKYr7+51tUfc+wx3fbbbtfv&#10;bw+vsTshhgSGJREhpgf6UxJLXvfZd9/e0E7c0bjzF6wgKY9pPz5c63f9rDE97NBDe6+epX06Gpln&#10;PKIJ7RlT8OcjH/1onyvw85//vJ+OIqqgxEyNXxrbLTlweRROtGQE2raMeL2fMqM2DCklriOzLBPE&#10;yTv1lFMWK8P9vbPmzn17Jeb9Q9V1/Fe/+tXnWgouZWxhFHBLGbrB6fIsDPN6WnLt+J7fs2xvY+o5&#10;tW2ojtSpPj4tQyXLU93jiXcJwvk7C3Whd0vFhb/1vcJhL5ei3aW8k9cwd6WlWa4QXAGpow5YAkTu&#10;uVU6RAR5zzyPZU6ylZa1UBZeMTtfsZc61jKe9dal1Hcuj50MawQSQUrgVt0uVBJutzZ1+MidNSWA&#10;586RtpdV6E9nx5NQ87oCk+3KM0DY8SQI+SPUWP/edymF1vj4mLhB5O12JpTi9rK83c7AOcaKCmh8&#10;9J7672Pv7fIy2TymPx++ohasUGBelYQ4AB06EaZmj3GO292uQIG5TJYWkcyDAlEEI5V7KkxXYjJM&#10;1G4fO+cfFxhvv3tpPCM6qM4UZKdbAkryr9oE6KJUiOqQLMryLkV7XA59/FIm1C7JlQOJG2cO1ioD&#10;JUjZGKDPP/vsrN9ffvnp/n4LYGqOdYXJkyYdX17n1kS6tM5cNFI9LaBrya3GFOOXHerwXJEJPrTv&#10;4lJ0hOmXWmmpbubzM3sZmVxL5epL90gp+U3eulk3Y4lF+ueVazBhYi33rHD+c0892y2y5KLdUisu&#10;3d18yY3d4/eXAVn3ll1luW7pVZbtlq7rt954a3f7Lbf3CpwwO/sgoOBpD4YFbZ5SHvaE+kt0iT02&#10;WBev/iUu8RtFD+9iuJDcef755/fRCaYAe3klKlU4IxkX36bi6DP+K7eEtpD8y/NglJZzqg3Ok+KH&#10;5B8fF9XjGCaeTDl3nGjhjsuPY4VjDdE2koDZl6T2K5lSOmGX2vJ562222uqpy6+44rYF8VxiYOt3&#10;8t1Q/x2vErvynZbua2GoymmVPerakKyo3qFyE6P13Lgn3yrAmSwLVkNaVsioxlRm/cNlEd9TnuzW&#10;KFuW0jlIu0eKcHrDXYFQr4N3Elnl+DuUhfd3QZ0GxfIyvEIBLUtXqE8hUO9D9icNEv3Wc4AAAkhY&#10;mUx7BJksXvrK2l4MBxJrqOtrX/1qv9SO+Tn6Q1m5HM775opC35PpJNzuIamfPm6ioSsq75vma1sM&#10;mUbEkMCpT9TxIqfQFU3wztl4hNBn71UWHZZlU5kCL0AQb40Qpf5LKUnBehtbYOoA4+0SXeWZSEn6&#10;+IqmqiPHwukv4BO9PZwuvnNP1g2KBBIMGngGpc52ykQyCEfz4ayD9M5cHkUfp4V7dZIh3Xd+9eVg&#10;TlcUBtnRtWLjzYkDKfP//M//POnPzzxzcIVdd2L8yINwRaO2Oj+Kz7mnkK4rSOqg/7+sDYGYh9++&#10;HAL1A7nqD9GpCpdacZnywJfu7rvx3m651yzfPVgb32z8V5v1G+Hwcd6ZOmNat+4b1+9WWqcSYh96&#10;orvjqtv6Z575UxlUdzzUTZ0+rZu2+IxuhTVW6hZbbonunuvuwtPs5RODnxA+Shgvnt32wBJyfGgn&#10;Bipr7smCV71p1NFnpmDYZpdoIc4FuTY6WvqUqmuV8vrfVaF5nnODVPImGmF4ECHgVLtzyqu/qnIG&#10;3lPlcs2xsdUGGT2jZFiykU6Lj1HSN/GG+16XjBd/DgwE+9h6vJyfscLmnWp73M1rT5VfVts/9/Wv&#10;f/0Bx7fEPP/tytjlY0E6yu97eYkjknfVk0ZYC3eyvd6ulsExSucO3csx9jp6/HvVhVKEWZh3qtXI&#10;VkdyYBxIawC/UFbrv3EsJBZt35CqtzVIDpIJxkNhpBwMfw+Fy4lVhP6wiH2AXaiyz94+2oTSpiwE&#10;HGWF0mLdO8vY+CDAzLmTFMc0AXX5WlueoZxacdDPsb+vklJcONOwaHlfel7083474EsJ5fPJrG5g&#10;+VgkGOQ4+LOaioAu/O/3cS9QJmGQaIk22CG7HSAj+197hns5rb65Uk4hdjAXbf15NxAEPC0wTIMz&#10;AdHpKno7DzlNnZ94VjSBd5jj7Y3B+i9DEJ4hlEkEh30LCJnDW2fW/uYHHHjgfBsGJS3UP42N069l&#10;qKRBkAY0ivfsOrmNZLMK2a9+6KGH3ptYoX7Xevi3V7Th7OLxaaxdl3HuilwGhMpoAZzGjbZg/DF/&#10;jdFDSFwJaijYI7/73Z5mffm1LG6ltVbp1th0zUqgu7lbopQzc+zqP888/Witellseh/CV5vw/u+8&#10;+rbu3hvuKY+8IiVvWLdfbkfS3nrbbtitsu6qfdnPPPZ0d+NF13WT5kyqY2zf38sx8/CEyhWVoy8k&#10;3e5Z6+FJAMWIVy5CKj7JIu8Q/meXO5bdkVuA4qfv7AzIVCbTiNr2WpgsnvPxg68wRqAJ7zJXr5Uj&#10;rpRbPJK45ljivOz1+zg5zvv0oMubyvG6xDvqh/iPBOifFk2IjlTOAkuuDypeuOib3/zmU4mJyY/O&#10;W6msW4o+ddkoBdvSBzkmot1QOdn+1m+N75Bebulff8fLVJtfNSfvVoEKVKMThLNw72R22AegFMGl&#10;nBf+YCVSOVAKUL0j6cEIOPWsg5ozaJYrZuqP8ywPhbA9AuvtdINC1ykfwNFhFuNbv5ZA4m2xkQ1z&#10;aVjwhCiZX8MDAqwJ9TlzuXelPnJCHgdUIKhK4nEAF83dC0sllYkz1Olz50PK0cc3hSCVlQuqhJw6&#10;MHQwbPqT6IqmZCM/VV6pPETyDpYpepCkpIx3AJtxTFCQR+dg5G13I0TtVRQijUEfP/dGUpm1eFh0&#10;UTtcmJ0uDnBqp78LHZiq+VP9J/SOYodGtBXeYN90FDr5BYQsoRXg7DwPfeE/FIIfyev9U90pKw7w&#10;1InXpOiMy0+LBjwLT/d8NHv2lvVMf+xsgshB+++/TTX4h/XstD323HNcwVNm5m+Ib9yQkjL2MaK/&#10;V9aJcUzbsGRVB7eQI3P6aad1T7/wSridjW7KNejpScIdIfc1t1xnvjyAJyuh7rrzr+nXz2MIkIg3&#10;++XZ3ZTpU7oNtt+4W/a1y3cvPPt8d9c1d1YOzsyeRndefXsp/indlEVqZ8oK3W+28xu6+27+Y/fD&#10;k3/Ybbj+ht0ONXWA8c5YMT5sZ0tW/hlnnNFPs7C1K7v7abtdaOZL3cS7RBLJwCehlLHXCZ1Mz5Bv&#10;gHdL4h48Ij7Xux6NwnlgCSCGB5vo3Fp/md4iyc3HK43RlHmXKfGxjDOXBbVF4ym8ER/5s47prthd&#10;H3gb2QH0wx/5SHdN5WHUFsWrlfycVuX97JBDDqn0hUMvq/dqj6ZX78DoOsP7lbI7RIPW9aSd67+W&#10;rnM5apWXhofTQHLg/cj7Wafj9yg9ON+252x0qwAAIABJREFUtqMsJRdwt8i88CGGys7VJh+XbF5z&#10;XBxLimWOd8czLY/RGUdM5ULj17LTDrwO7ggNytqVhjMm5XAfYekPICkhZCc7EmUA5vVqWQtCROid&#10;jHuF+fmrjHMHrRxAZzw2BWJ+vs8QrjW17vHoPae3M0F6is4EnrWu911Ra0w8xNyidQojz0MTLG6i&#10;F6wEAJT50Be8T3bQg04YLbRxEtMu9Vfto49utCS4pJep9zTW/FXfNcZuiPJd9HcaiQ75rNM3QWEo&#10;edFpqTYQemV9fp8sWElZTAnRF/IqMCihzS677NJNhS5FE20ZDP1QLhp7fgtItVMj+zQQGXLDQmMj&#10;xZ3y6/ydcqJnxa+isZeB4YECeb6OEa37ZyTo1Falq1c/vjl1+vRl2SrWl286LyUfOx44vTXuLIU8&#10;v8L0hMgJifOhnZxfTp7AlJp7X3vL9WpP+vu6WTNn9XS8/7Y/dtvvsUOF3KeO02jWS7PKC7++e/6Z&#10;kt2na/lrhd8nTZnULbXyMt3EGRN7zFmm5uD5O2fWnO6mi5+tcZnQr7H/w6+uqbnzud0ar1+rW3OL&#10;tbs1KxN/lTIQbrzw+u66b17b7bbbbv1qDgwbcIywPYYu9EM2cGLSIHKMc1lA7mvzoH7jG3ahJHuf&#10;aA9r4ykHviJJTfLkcqByGCet47+09u9nq15OhyNaquO104lxLFGEw6focpz0W/Il7BAep/GWkQPH&#10;d8lP4i6/cZrI18JIqWOEp9bKhN0r5LzTwQcddFTx2z9VCP8F10fJl44Xjr2pw7z/+Y741zHVn3cl&#10;ruvZpoXRjV5PtmfUb9Ev+9Rqw6v3tI2SRyn+oUa03kmGP+igg86uedj3cESkb6fqwOSA5sDvxEtG&#10;cuFxIFa53CfMRqYrc2gAMR45a60JEemktZru65fO4ZUD0Pzvz4Kvawm08tBbSkQAxb1kaLWVjTfI&#10;kmX7TFfI6Z0mXdU/MUoynp534dOzUkzubak9KBm8ToAG2hAGhC7kUEAnEo44hY4cA8LtJBQB8G71&#10;C4jckvf7bswk3fSu2ti67333JWMC0qxXZWkMXPm70nfe4rqHumkXnht7F2CcAr4kT0IbAB7aEMHR&#10;ckfmR+EbbefqkRzVKb5MnnYacF46Y7FnKRQf4xYf8p6MTfXV6/ByHcSd19Rn+nbsMcd0zzz11MX3&#10;P/TQW0pxzNE7f/u3fzu5omKHVbLdfttut90k5oMVpnegEZ356wYT7Wh59Ez3nHbqqX0+BgpU7zPl&#10;w0ltGMPih3W2Wb/C6xO7P9a2tWtttW636nqvnW9+f87sOd2tl93Ub2WLMbDGpq/rl9ah0NkBb7nV&#10;VuhD8qLTnx9/pnuy1tfjyT/7p2d6eGPv+63fu323+DKLv7K6oZbh3X3dnd2fbnu031CJLHHwC9kg&#10;9A6GsA/9WyqB1r1vN3RSoTgv41CcXYmGGNJgDytsUP5k+e+66679NI4DvBRuKmAy/39ea+tnFz11&#10;up2v7RcNXUG5zDo/iD6OHd7mdJZUjvqptrlh7nzs12UwOF6y8yO5GUyHFi5fMWHu3C8//vTT53/v&#10;e9+rNbSvfFrKLa+7vLQU/qgyVE/qsZay17PZ/yzDxzGfbelQL3dhy+a5+cL1WWmrsa3K81pagEns&#10;ecQ8swT2PYQzsWTd4nKLz0FCHRMDOtG8065A9IxAhrYiPNTLXtUoM7woQskocXZnApSxqLGA8aSc&#10;iXNQk4GpT20W0xBqRVlq9zlXXjxDGBaQwBPWO6JZDqz6ngDpQivBd0FNpvY+MVVA/XhQhJahDWuz&#10;UWiaikBhYVmjwJhvhC65TjunEZzm2T7RSf308XfAaiUJJf28DOcD0cENQeehFv84ffmOUoE2TEkQ&#10;tUCxc41MaoxAjJv1K6zKhknQSv9bAqy6dY+/STO1yWWAlQQkVyUw6lldl8GmSEBGRKR0HED1rMaK&#10;MmWMkCvS55FMmLBsyegKVc+DkvUKVX+28mr2rYz3SRioyjdJb3GUUSKeVJm0pY4r7WWSw2FEJzZ+&#10;OvXUU7qJi0zqJj43sY6HnjW+7v1Pdz7YrbT2yr2CF33pCwl4tGXtrdftll1t+Q4F/qf7Hiuv/vmK&#10;yL3c3fb7mysCNadbppbPEfqnLYuWIifxbsKEid0tl93Q75jHkjwpeMqfWFvkbr/jm7tpW0zuN7r5&#10;3gkn9Jixdf3fe599+vwTeCITzpzmjl+uLGkD7+J8oNiQQUL/XO83/amVJ5z7wTQActhSOJINDJCP&#10;lRHOtAfGB9jzljrMB4O8hR2SFb2fCmloHN3IUHta+O+8mkrd5SINUsokPwEZwDmr5YNvKBk8ofD6&#10;57WRzjcOP/zwVw4KqY9jXOKo0yqx0J9NvG3h/ZAC9rFstSnl1enkeD9KwWc/cpyyDn7Pt61tCp13&#10;ODs7ZBUlkTSAeb0UyxljU6accE9lqZI9y8c9XYG+A35L4fuAqQ4HLAd4tVkbpbBlJGEhnnHGU1vS&#10;M80+ZHRBfcXifKoUAWu7CeOhLAm1fv4LXxg3ZtzbQgDxAACKFIAc8KSRgNuZpDUGfg0wxfu8oUKf&#10;fXi56u6ZoYwddjpDma9dS9VoFx+tq3blKob2cC9jkUpyKDeA932e0plV93JMWgLY4ksvK6MhyY8O&#10;uJSFJ0lImPA4c60YPLQDw4bQMTuOMR+LIeiJnyqX8vifEQCvV3W6Ivc2p6Cy8oDoAYaGQuKtUGnS&#10;wnM1JE8aNylyGV8Ca7/OnhIYvkWDxeq511S7HqRtBa7vqBDgf1TC5Bi7z2lnRy/LZajlCao+H1Om&#10;rZiHP/gznxnPP6Cfp9U8/MMPPVzL25bp3vDubbprz7uyW2LFpfoMeTxx5trF//T5zzVXT5ie5Lrl&#10;y1vf6K2b9uvgZ9Vud4/dV2ejVOOXXGnp7p6r7+hueOra3qtfZb1XlB/lrbjWSvX8spV1/0z/HjRR&#10;PsPiU2sTnSVX76YuO6WfK2cenENo4BWUMx63eMB5Ig1/V6a6J5qhwMElokMsu+U+CXjIJo4JOQrM&#10;wVOXy6Hor2sY4szpsxyYKAgJi2T289tXVYg3hHepIIewWTRv4YLa4H+d710+xLdev9OOMnDCdFLf&#10;qaeeukzpjb0KTHetiPDnKynvKJeZlpJM2XC+S13Wws+FeaZlCDmN/HsaQk6nNEJGvZf9cBxRHePb&#10;2qoSV/StF1rEGrI8XEG7lcP3YtxZtcXtlTV3uSVzb07Eoe9qzyhL2A2BZDAxK4BNiA1LOT2Q1gBz&#10;bb7oQCkDvA2WfpEhLU+PjWvY45qQWy+oFcrrk/NKSFEWvIPgeRuhETvZ3VxgIQvbFbkDp4BxyJrz&#10;tqOsCB9j+fd/KwmMbXvZGhelTTgUr5NEF5IF2WMbmqgN6nMaEapbCsq9AgmmC72uia8c8FuJlqpX&#10;Y9cy7FoeqmjT4s+8htGlrYIZE6YjWK/PQSBsyNNHcuZt2MFSR+ii+XD1W7SWolcd7plLOB2AnEYp&#10;6AkSGntWZ/D94eIrHcoiujPOms93Rd6ap08vW21xvlG56ieKrJZpLVX9QpNeXqC6UenIr5QnP/aO&#10;yi/Qdrv+nvfbFZiDlcs4dbHK4KryOj9QO9phXMrY6E9jK4OLz+P3/6m75qkr+znyl56b2d174z29&#10;F/5YeegrrVlLcWs+HRrcfMkNvYLn80x58A/e+kA3tZLoXlfz60uVcfBQef9sf/t0LZ3jc8tlN3aT&#10;KxGP0Dz72vfTDtPGumVes+x4yJ32zPzzi92yi6zeTZ7w/wKgbDuLUYIxz6odDqQixM4ZFolFjrGS&#10;h/lwJcAHxfbx2lSIg6aYVmSLY95D+bNjHkvt+gO3SnYzwc0VNbLOJjrX1DI/tpTFuN9hxx37tfZ8&#10;eFdynvyduC1DXk11OfXmp05wmYU307h2XkxdRJ2Ss/4k0aJJ7acxVssGl6kppSMP+vSnd5k7Nvbt&#10;wt2LakrppZbeGdJbzqtDhkAaLC7Po3TfkGHgStzb6vKR11v1+Nhk2x1bxrl11EMJPgleDuSjvjtx&#10;yiuZvfIKK1xdALulZ5a7kSHQcqKkV5DMxu8ElnlGxXxeJh4KG0lg2erT8jhk8eKVsw0lXi9bVOJZ&#10;EaarTRv6dc20kfkvGQ0IpR+tCZOiTPACRU8J+OKlUJ4pzx/Fk++k0In2ycg6HpONNbTJDgqM9ymT&#10;cBcREy2vQcFjcEjAVY8y3H2MpWwckETjVGopNC2DxBnQFY977m71O3i0FHwChGfpc4/5bMaNDHfG&#10;gAx3jC+SAUmeZPpmczblqL+E4AFo6JMfp7nATuBIPx285M2nxyz+TB7w6wkOZHHDryxD3MQy3J2v&#10;UyZd8dNGT7CUXKUSSk+O3yQLVj0c6bZa/R+r9MmvlRxsyD7khFEdkNUH/jqvtADK6YOhgtIim3yz&#10;ylKXHDJ9dPGll3SLLLVI99IjL/V1vcTGN6WgH7zj/m6zt2/ZvViZ8Xdcfmv3cB02s+52G3aLsV3t&#10;69fsXppZS1tL+a+6wWu7B269r/tz7Ya3/OoPdRtst1G/xO6h2x7olf3cmp9fsQyE26uMmc+90K39&#10;hvX6bXFFG+/H7b+/tZtYVFjpzSv0RjIf+J/pxtqzv0+2ZJMeEt7AFZaGtox00Ufj1xp78Qfz6Hiw&#10;TBPBs/Awcks2P9453zHSWYqsd9xJEHYSbWH/Arz/35WxQN4DexqwcZG3w2WzZZS4E5AY4e/qXssI&#10;UH087xGpVGwtXOYatMdI4QyR3xeGX3DBBbsVw21bU4pnlQHw+WOOOeaJlF3nwSHFnLysMlI3tjBt&#10;SKGnXHqZQ/W12i6Mayl/Pe9tUL3zxv+VdfGtT+ullpWVRBtqfL57yMEH7zc2ceIRtQXmGMov72c5&#10;+p1ALyFxhejPpJHCbwSS8NXnP//5fgtb9YH32LQFz/fuUpiA/VlnndV7w/3JZSV0CDHMTsYrliUb&#10;c/AbrwePj93bEE4yqVEkXMM70XajGjDRHIPgxFoywyEz7MTn7eW7BAuB4D9GEdcReE6iIwqA4qpO&#10;9FtwkuxFWxACzQ+qnFHeXDIqv93iFjgJRNKLTx5ygy3f1b0FMb23WwpV7zoA8x3aYOz0yYI1N4oH&#10;yG56eOlkszN2jCG7x/GfsXUQFv84zbMu8aBo431OIJGxoTpS8TnPpYEp2qo+1lFz5gLzvk47lcHz&#10;UubeJm+/e2vJg5SjqRe1V2P2j//wD91Ls2adWHN7XcnrPigd5uEdXNROgYtomdfVHvE4dZ580kl9&#10;FGWf6pvGBJn4r698pVtlg1X7pLoHbr+/u+2ym19JnquDZ5Ysj1zr4Z994tnuml9cXlGYud0Gb964&#10;W2G1FXu+ffTeR/rtbtnKlt9TylNff5sN+6VxHEzz4jMvdLf8/qZu+iLTuzuvvb1fjgeNtnjX1n2Y&#10;n4+SCZeaukS3wTLr9VNwx5dyJfqIrGbOCMqY/QVYmcNUhozq9NjdEfGxbykjx0GmBfh/W52myfw/&#10;9aPooR15ROCRK/mWw0O/OI2TtfUoTEL/4BMOShqvboyKf1yBDNWVcqXwfI6/ZC2xwg0Gn9YTLZxX&#10;cbLOqmRFcmbq+mM12B+pbXLP/9a3vtWHc7LOFo1bijKNllTYo8px+fL6RxkD2YaWsm/psqbyrouq&#10;61Xb2rqAJxB4I0YVPHQvAfENW2+9fF3btRhturyCJEhLcWQ7Wh54S1H6oC1SgsEe0CS7KbsfQSQU&#10;Vicidb+uXfE4n5r7N1fySw/YVTGWMPPY0ImwL/tbYwCwoQXztSj+yjbur5OshvBoXXgaU2JYBI1s&#10;WurWdqA8S50k7eHRIJQ3VjuYs2SJDKE75tUxHAi7ASYc64llzlaRJOfgwTttoJsLqn4nc6mdKXi0&#10;170/Mb0r3xZgUU4yZ+td0cOBQ3UmL+Kdo7wBOgCPnb8I7V5WyUkkKxEVIZTJeOHpQBvGBPriYUFz&#10;ByIXYBdeeeJSoslX6pvKasmP1+MGhPdXY+A0l+LVX/gRw00rPBw43eByPs+6XZ5yTMZBgbXxJQv6&#10;QN/i8dXKYN2y6DmBMLGfbe7j5fSiPI9kJPBRP/PwGM17lCfMtARlEYE6s9acvzg2s9twh026KdOm&#10;dIsuvVg/P46CJ/GO0+Um1yY2fKbVTnZsXkN5d1xxS83JP9fNqAQ6lsexZO7FP7/QJ9y9pp559I+P&#10;1Jr4O2pt/AsVjl+un4tnnTzZ9CTkrbzua/qwvuiGDM6YNL1bd5m1u6mTp/a0Z36c6Ti8SHaok3Kk&#10;7XjM5LSAKVdWlI9jbKEVUaKcnkqv2A0i0S75HiVOVK4/lbIMe+resbzacyqTniOwiwh93YooulJx&#10;OecZ5uahNdn7JNxy0JOiez52vEd9YI3neaQhKt51jHC5SOM0ZcblTvLIO15nqz9E4sBdtsAuvFzk&#10;+Rde2L0iTmvUEsfHCy/vr7LGvVh/P787rX0sdD2Vfsp66jfHlLw3pAtyvBObW3VkW/0Zvk8c1Zl8&#10;OH/r3fw79F7WVeHusdrHefdZL720DElnPugikJhNDJXWpABGHmcynsrMsCmMg9LE88W7EwMSGq3w&#10;T+8Rcg2FgCAovEvIa4mymMlUJWTEfba7xEghc5U10XgjEmi13/vmSlGDSgYxy/oIofWbWtRaWbbf&#10;RWldyz7uZQCwvppMboQTpc5eAxgWeKV47FoPS5lOh2xDMlgqGLXPga6lvJPJXaForPUev/27+t0S&#10;Wmds3Seki0LHuCGrGSMMeqHQOSmQaAl7m7+h1i4TymTXMaYnMICY29QaYwFQKmvn4RT+BLzsR/Kc&#10;878rX9HVI04t0GnRiTwS+BIlD395ufI2FfpsAYF4Qv1vgY7aomdULtM/Rftasj11AnO7KIiMlDkv&#10;eEKi84SPOdfJXflRRcnYUtr35meXvetvvr7b4p1v7Det6ceq/uGV/7F2qHt9helnLLnIfPPIkyrr&#10;fana3pbkPJ5jm9tp5aEvV5n1K75u5f64WSJgD1VYH2X+Qin9RZdZrJT7s92q66/WL6dDE6xT4Xrq&#10;1FhNmliHRS21erdkefIy9DDcUfYY+dABfiRyJmXEX+SR6QfkmpURTO9xPoXLgfNg8qXLD3RzowsD&#10;Fb7ud9OsqQKMJAx+6iBHiGlETSckf7lB1h+EVW2iXcz7sw8BWyj74V20Ebodd+yxfe6R+qlyW0rI&#10;MVf9cGM4Dd1WdFH9lew5Rrl8qHzGg6klnLLC68m1z8nra/XHzttsvfWSv/3d7y5o6SSX+RYmLuh+&#10;GgWu35LuC9KdWZbTNeVmlF72NoyXkYW5tdKyNqQM3SqTQm4Bx9A1GlOZn5MKjM8vpbnDp/bfv593&#10;9LLU4Az9iWESDF0YnMhDfWL+7I4K6e5Vu05h+ao+jnJkbhtB2aa2icQKJxSmdfLqu89zOuiqHR7K&#10;c4XJGmsEB2+UZCp2iSO8R506upY16AgU0QD+6uMg7d9bQuft8FC0aOxt5n3vjwuqM6DebQmvGwJe&#10;h+jlguvMqOvQBGUOXXpPvehClrvWoTNGGDKiCeCkU8n+L2XvHaTndZ15XhCxkTNAJCIDBAkwgVmB&#10;lGwqB64ta22PZY3lrZVkJcr2eGp3trbK/8xWWVMjaWSJlmxJFq2xPZJFRSpQYhRJMIBEIHKORM5A&#10;A+gGued3u59PTx++X5P+UKj+wvve995zT07XGUVel+OL4JhDPo5rYsReOeC4lt3uTkPc03QKHPeA&#10;D4Kxh0Ec9q4AiBnyHThDzTpuYs/rcDj7fIUPnjPh8U+nKVcORCv6i3L75b/925r49Scf+UgVxpn2&#10;2ykXgpPw1PEDgcS4eFZwa6sck73+yr1fLte+bXkV2Ly478TBY+X5nz1bFoW7naY058+dr7H5oRxK&#10;Qxih93/F+XDbb3thc9keXfCmRh/6+dEFryMse06hI+uev9MWzKgd7o7uPlwmz5karv+lYf33HGgj&#10;wcI6JwwbX5ZOWdLHAOF77R+KyhOhkFOpg/KDAqDfBXvc6z/+0Y/q9++/++6Wa9x5lOOl8MTXpDnp&#10;HsESmvnZz35WkxZROn4nPCIouo6vTQJMuKXf2EMMC7xh0BdH20JbPI/x41jYOkWdhIdQdc9Epo+m&#10;PXfe0cSfXVYIx1zIt6Nrwcn3hV7+P4954wkN5e25MNr+MnDs6eia16k9bpJlTTLP5/1acq8/GdjE&#10;o/157Xh4u3m+loxr/e4LdmbVhBi+gKb3PsmsUWRBq2uji9HfBML8Be0rOQhC8/EFOAPX90JSZ84Z&#10;wEIQkMPjo9o0EIDklT+OblNYgpVBBEMlHg/xgOTu9nLG3O5Z/kwhHeMhsPgLUyCrHyZHIh9uP06w&#10;IrudelZOWaN8BsvTmYUz30zoDnf3aGSBIWEiSyvDWnBxRudWmeaThbnW7G61DCtXCsQAgDEwIbcA&#10;1ztlh8eoQgjY1EZEYYHjnlRrXP6iBHl3OAkBZ5L6LgssMQknWhfY2n/+ai2Oh1kREJx0n+NmnoMz&#10;aac5zVE4qs94j8AZrCfwhb/kGNAQhU5rTqs+npQJn4ueDdzUndD3yufg8ECx+M53vlOPVCXcgfdK&#10;DNXp22mbueQYqit3XAvuY8HjAuYMCbwUjAdtRNJUmTh/chXMZMsDF9ztT//wyRpHX3TrkhDuL5e1&#10;j66u2fZzIslu1pLIeI+2tXk/jh84Vnat3lGt9ssXTiuzrppd4/YcMdvV2VU2h2v/5aiV5zl4B1Ae&#10;pBAynwnDx5fF4xeUIYN6aNEZvOMS6yWJl/0iVMZ6oGvdA6yprsF9z7G5uJbviBASXr+MJ3kNvrdZ&#10;CPgcMBJ4Bkdii2ZzUqzPH7qDlrJbH28Zgh6aJAkSD+U///M/1y6OPI/mP1Tp4Kkgh0hdOoUPTTLA&#10;YefGRpMi4LjUJMTE9zO9Z9rkM/AgvElFQRgNx8Jr/K8RhPpixOo3Ov92mL+WQPX98Pucd+ZrnFaz&#10;HOxvf/McX+84fl+l13YTageEvJj+gNX0W15kJN+9N7DnBxyvikafLTI+543NBCfG45nhTZa1Cxq9&#10;J/5OpjAauN/jjC8jUNN8fAM4iIX6Vk6qQosn65651YNqwqWPBUrMHCKE8cqL8NW/+7s6j3cEIxeh&#10;CulceRAjz8xVDNaJX/dpn5tgkC14XeuWH99lZatJqAkOeZ/5jFDHUqPt58aI85LEpBIwXITAhNAJ&#10;wh2YABtZeMK7pji05uZ70N+6M0w1Nve4O7Pd924Fu0dAzxfcNJbwMltXsvplqZNESW4GHh1KHzmS&#10;lPCRXLO4YrkWa1B77MqDFAXHHVfIsuB32gcmUgI0JmVhhIwIIeHtkgvYGaxoz612348mDwjnsWM1&#10;fvJTn6oCkRcKBa1YN2/bVN70+28tg4YO6rGoQ6CvfOCZaEzTWW6JznPE2Pdv2lteePC5mijHefDE&#10;5yfPnlItcc1H+Ddl2KRyZvep6Cv/3aiNH1eW3nldGTYyXO1RDvfCz58tJw4cr/3sl77l2jJ4SI+i&#10;wFo6Bg8rSyZFk6NhPYLYFVxXWpzHgd/UsZOQh6ser5PTIgoWigA97kmU/WCEKcjlyQqD723mt664&#10;Z57gNJI9RU6XeGc4AwAh+MHekkUXqHjR4Fsk5qGs0DGPPCDmj3AnZMaLvbvns5+tuT+ZFzUJs4yL&#10;Djvx9CYPRFZuxH9FV5meHQe4hvwc1htruhS/HQnL/v959NFHvxknB3Y5Dfh8mvik1uT35LnpPt83&#10;H8uf4fwq73PTPVmBajcf3+s6V01YD/HNzg9ummD+Li/6tRbysY99bFwE+/ZHPHUYriaYWrYCtaku&#10;ZJrGlWaYN8uZmxBC15Ipi3tLWe1+bWZQzlCxtM7G/zj/uPa5xwpBuEM4vHBnIdSnhfDCSodRe4KO&#10;uzg1LoSEAITwlOTStAdc3+Rady3UFRFnUI48fr2e44qOE6VbAY5cukZ7AyOAYWOtUaVwKAQ5MV3g&#10;A7yAAUwBQU4OA206lRHs8PY9dEHqlqavRfup7zKRNBGf1uxMwpW7puc67DMjcPxoohXcqTBYtVIG&#10;JmQGI9A5fAXvDZ3ziLOi8BCygclqr9dFFzSEI62gnSn6Hjg9Zxpp8uxkK1v4T14ITB5vFm56Wdta&#10;I8/PCVFNjE1KuhQPFJhoZlJ+J3qqzwvXv2BIr/onn3kqfPOlxsQX3LS4Hhe7+8UdZdeanWX5e24u&#10;I6M8juvJlscKPxcJduOjlp3s+MORSb8wjpGdOj+SKqN/Pa/xHePKsilX1Xg+luuPwmW+Z//u6IIX&#10;Y08dW7vX7Y2DZziEhmc5/5g77ooyc9SM32Qoh0Lu+OJ8hO+FKyit7PG9X/lKdXnj3lY5pmCHMvDz&#10;OGEP65s6+zdEwxo/R96ZtBR6f3Y2YDQu12Ql1elCsI6DX6qiwdjQ3vve//7qotfR21obPA7vImdU&#10;4KGg3JT8AyqTGJeyvc7eUlSSW8lPys/TM92Cd1nTJC98zQ7bJuPO6SCP5TyLPSHJE29K8OiLL7/y&#10;ys9jrv9veMg23HfffX3a44qGnM+1+85prEnRyXwn84zMg13+NilKTXylnULQmptPvp2AzkKzSYNo&#10;Yi6+me3u4ZpPf/rTK+JYxZs/EsyE2LcjRtMCMpI3PScLaNeWnbHRExmBdHdYRy5AtB4hHN3GcGHh&#10;NkUbV69ymDKZ+sTjiNmTSa/sW+8E5nDWxmYCZmzKiSiTgugzkomIXfgIybVHTuTAzpUWMQOHn67R&#10;/dkC0Bxce3ZYKnaOux03HtZ57XnPwUOhsAEXtH+52mEkOlXMhWKTRZzxQHNwwnDm0Z+SJ2ahfXCX&#10;ctPeCKcyXvMMtYLVfLLg09i4o1H8UHTIvcCiqL3X6WAWOEMTJGBT+93TRjncp24VZaZGWSCu07/8&#10;T/+pDzN1XNW8szteY+n7rBQpns/v9BTAIuX1x3HM66wQVBkPHO6uULowcoWLa6AfTlcjURX3P54B&#10;vidx7P4ffK9c+cZomzx5XMTSt0QW/Uv1rPiTB0+Ei/7KMiks9ZYXJxLnTh09WXvMjxo/Ok6g21q6&#10;zodRFibLsrdcV2ZcGecFDB1Zrp6zzK4OAAAgAElEQVQclQgDewQ+c0H55NCXXz70qzJsfEc9sU4t&#10;a10gTOqYULPpB0Z7W1f6mpQ4rd3pBvxAgYNP0FYWGKqaw/EPF/jD4dUgqZbGWSSOogTnUFGT58Bp&#10;0HmA03MT/+D5//Pb366nvPE7iZwkH4OrVJ+o+6hc/SgteJhQSmj+tSAUM9a3K7xKeN/wyvBMlIXP&#10;3HNP9V44rvDevW/Op5wmnW818TCHgWDdRO+ZFrIiisGBksO+BM7vi0PH7gsX/t+ER/dYfzKqnZxs&#10;kk8uL/0+5yVZuDdd5zjpMi7zpqaxNAfmV5vhvNZFusGZThMC5XGatBafoMYNq/XBcOPeHLW4feCT&#10;rUpHCl0oZpPdPBnxs5tLvxNTIps3b3A9hS5cyrhPt4brCgbBC8a8MDI46Wo1L6wtTqFzpHN4OiN0&#10;AevKhOcKwODxDPAsLKiMzO20QheGen5WaiTsmyxerT0zCFcSfFysT2CzOeBCW2I9X+522r9ipTui&#10;+f3OBHxewh/BLQv+JiWU9fj3WrfDOCtFGt/d6v5M4ZJ7MrR/jkf+O+vDWsCljhWM1Y3FzjM4a5zM&#10;X0qrcONi2Tmt+PNgoL7PTkM06aFnPt4et4JFF4KD398fffu+i6nD7HGbM/f/LcJYM6PngqxxxvK5&#10;Oiyk2GRmJRwAp4nDjwwc5xhWPQ/B/2/xvOlXzawJcLw4Apb3z/1oRa1tJ2muz16Ei55M+mt+6/qy&#10;d/3uiLP3dFAbPXFMTdZDOM8aPaMKeIcz5WHkMxBrpuf80//261qiR9mc6KJj0LAq4C+j7U+8gGXm&#10;Q8KnvIdaK9eD/yj95PpQgkg+BQ1y5M1jXLxY/zGOVUXg4E6mRJKadbyA2rcmBcpxXELU56R5ZyNC&#10;8/vdOPce5ZL+HpyoSV0/15JwHCcL1nCi6AePIkmF4O2DEb75ZSTgEafndDuuV34MCZQ650N45bk/&#10;mf4zf3aB5oqV46jwzXMNnGc1eTcd/yv/jj1h/TS/CoVzeuD5Xw24dOmj0cnxf4/2uD/X9c67slxz&#10;WZHlYObReTz/nO9tGrednG0x1943/SkNMaf2zXCELE0T9Yc0aTPtBHy+j8kFgN8Qp1k9/ofR+/na&#10;0GYzo/AF6H2T0PK1ONLo+6bviJuj2d4VcafdYSmhVZP4FeUXNXSApT4zXFm0N0UhyJaWmH9OOsua&#10;tgtiLF3VOjtjRmvWgRdYO00v1uDKA9fwrHYZzi44M0PIQkHXMg+YPAyf/1jnWKPyXjB3BBcMDBcd&#10;1jpMTXPTWsU4swLWREja80yoTuRNiOxMsIk5vB480FGvzAHYCr6Owxr7YuzdqYCN2uLSJvhAeDHA&#10;G+AGXMARmAn4oj4JmmfeDykpSohz60TP1z7h5v3G179ez58nOTMzzqzMOOwYw3MDtFZnSvz+43DP&#10;ki1OUhVCyYU697TLe3FcysyKMRAQNG36cFi1eOu4BsGP6/74hePlmrtueJUwvdh5MTrRbayJcnSh&#10;u+LqCHlFzbzDhTkdj7j6phXra3e7GYtmlSkdkaA3cUHFYZJrcyMqng0sKcF8+ukVZfC4oWV29L+f&#10;ePnEcuWEhWVCx/g+4ZAMxwxn51dNTB+lmJp2PHUoe7joHbeAD94TykLxiOH6RhHB+ndFyvE/72dW&#10;iJ13SEnDG4mHULwHdzz7QukcoSTKcbmWRE+ODiZfgGs1Nn8xeiKeXc4Fj7wmylQJT/KfdsQK6fiz&#10;mbNwP88xKyaZVjWOrhOv8+ua+J5frzHcuNH9rB9cZ/1h1J2NI7Hve6W7+97//qUvrc5ysZ2MaxLC&#10;TXy7idc2yUKXufrdn9HfvNrN8VWJdz5I0/t2vzdKpPjytZQI7gshz+EXz952661TqZn1e7JAywTe&#10;n1atzXTXrACm32DWlCZhIVFbPTWEOdYG1hZ16dSNiplmpitCE6OW9isBLwTEwuM5z0dZB4SG9U8i&#10;kwjAN5POZpQE0XDEN7yJseh3h4ELPWc+YuqaqzN57oHJ4F4kMY7OUSrzoxsgrjgUHVzuuOMIQ/BX&#10;Vkl2x2WGnwWXK12+RilMTsRNHposfGUx+PeOQz5efi8FiTF8Xi7U94frFTcfzJp9PN17ciFhB5Qc&#10;8i4QXFQEIOTlhma8zMyzUqLPsuA1P63bcYSxsLpovkRWutOG7nPY814KDL+L2bsC6nSLkCE2DrPn&#10;WFuUXNGO3PlaUxOzcebqghF3PMIEpUHuYH7nxLl1WzeUZXddVzpGdryqexzjYaXjsl/76KqIvQ8r&#10;i2+7uoye1JO5LqbPXC6ej7a3YeFPGT25XDlxYWhrpVqauM3pwUHDGCVxCs+4H3p8KM6b2LpzW7nm&#10;xmvL2958V+xjT15Qfrmg8DH03itRHF7iH5R18T1j4wl01zbXoPzjASLujdfm/RErV1mx9tp5jPMy&#10;xxdXrkXneCYxIAiXvTu6FeJqZ96EKvE8YaEvC8MCAc48ENiEGcBr74vAM1EIaLwD3FBk3xgKoTqW&#10;upchv8+8OssSwbtdInDTnggHtE7mJ0tf1zfRoPZMyZDg57poXBSv7bFBXz9x+vQX/+Ef/uF0O/mV&#10;eZzjiv+mvdfvTb/194x2978KORu+0LprM5z+tBERtWuRPmEn+rxQPUR/xdD9M99FScll4eq5MxpH&#10;zMWC8PGdkDOD8fHzOpzJOKMU4mksNFVOHYNRc+AGCI2Ar2cv9ybbSDC6RurjiIFiyUEAaOz8h2Hi&#10;+iQcwHi/iLgW3+OiZJ0gowsx5kQSFh32aHaTGbMQMzNywSsLCEcQEB6EZo5YMXgw0GAhbpJwVkWM&#10;Di0dxg7BYimSOLR8+fJa8iOLFCuVtcAwM/For5wBaw6+d058mVn63rsw0rNcSXEC13sXfI5n+T6u&#10;l3LCPYILngsSotgz9o8aYRgae4bnArfkW8PKIaaMUkjdOIwOgY9yKLg0zV3zgYm5siEYudXszFxM&#10;i/tprkKCJo2YULIy08+MrT+moj3hHtbMaW+4cT8Q7kzWw/fuoZIiJBhnJu3fa63g+99+6Uu1/zoJ&#10;rnzPIUAvBEx/8sBP6qlvHAQzLIS86LSPYhdZc8PHjCgzF11Rju47XF6MOnc63eGap/SthRfxfvjg&#10;jrJk8qIyNNz06gyJEKPXAsKNEJgEvWgZF/OyELjHwpvwzKMrInfiYG0QgyLr+OVz0n65wuYCLfM5&#10;wZnkNuiHigWELElrNQQTtATs+EuyJYoQ52PQkZM4OILecykyf5SAyzxJ82RsPECUx+GNI8QGzorP&#10;oajSDwRPi87hoKkMij+15uTWEKYUzTBPWmfjbUAwQivwDZ2Q6HKgCVf8d6cDx+UsOzIeZ1mgvciy&#10;RfumPdEznFeCGyhdE4P3B66Mi7DxW0JRvytyJH4ZNH4msvDj/JvfKOwZ77M8bNqfdvdnmZk/u2zO&#10;Mq7p3ixr6575wwUI/+sTzozJAe+/9TcZn5jeB9Jcmj1z5vLoXHYTHeVAGM3BtVUX1rq3CQhi6FkJ&#10;8DEdGLha0WbpFCXCyDDQmvS82sgmGD+CkdaV1LwT47r/e9+r2jCeAYiErF6EK0SEMiGChJGoxtSZ&#10;AlnWgVR1LmLu/O4E7OsQckuDFYyYL260WrIWRM3JU9TyUgPLaVQkcXENMVfmRt0uZYw3hFAnI1jJ&#10;cdladIXHCSUL10ykvl/ZOm/6TevNymXGrSah7uNrHLduUMQIQeyJw2o4ZwCGiusWZkVCEtY6Ant+&#10;7NFtkUFM7wLcl+pqCH76vHivBjjMz5/l+9GkbPraNY6O9vVnCJ4IBixjrG2YtNbvdCWhoXuy8PT5&#10;oXCorAtFh3gl+5/5gtOF45zjYmaouMqJNTMe9f2CERn2xOdnLL2idIwZXjY+sb6WCyLMB0UZm+ZX&#10;GZQU7UGX1a50I8aMLPs27Kl96YePGl464n+dT8B97tjobtgRykmU3anlMXRKjkiEA8v34pmMjdBU&#10;2SrW/5FzR0vnyOiLEW1z9+3ZW5545Ikq5PFg6TpZoQ6XrDhqv4QDTfwRLw9ubhRlQiMIfRQRBI3G&#10;4ze6NmJN0zqXWD0eIlztmUdrXnkuLgRRXMFz9gN4org/xul+wbt4Bv/VHntSrBmYASP4FR49sunJ&#10;AUHB1AFarLWupffEPZLZ4IW0llW1TBbMzsecr7fjFRl+WrvjmSvTWdA3CWPxySwM+R5lh/UA01BO&#10;pwVi/cmQoUPHhHK6PfjD8SYB2p/w9nVlPtYkY5tkY5a/TXKpv2vqetvd1LSg1zsJf6gLML/fkTAE&#10;0cu33Hbb3ADqb4VbeCAar4Sh5iEkZgOEIGIGPpbuc6akzc7auO7rDgYDMaGZqid3RjwIBSTnKFks&#10;crKmUQzo+0xNKYSBe5++9rwgSsZAyDNfelxz2hzEQkMJrGVPwmkx+3iDECYpR2U1Phd3eWVrEdcj&#10;PdyxYtDA4zjGSqgQN9nbJMbdEgL9hlgnwpxEMJQNZXijmLTbIxcYztj9e8cZEZwLMf89M6usmPk8&#10;moSK9tmVH+2zM1uEGMILwfIirtCwjmgPi8LDvhFbJCRBIyaSsnDtqiUuChC/KYaZhbczray4ON66&#10;IqJ1Z/erKwd+L9fL9cszEOx0H0PIY5nquaILPnvc3JUA3xMX/P8zKjr2hcJD3Ta5IB5+cUarPcp4&#10;54q2vwcHEWB/GKEphCZjoWDRl37whGFlYZSyTZ41pVryu1Zvj9Pi9paxU8bVI1+deQrnyZ4fNWF0&#10;1MRPja51x6NP/aZyqau7jIuM/FnjZpRZY6PkrfeQGcpXsdC5Fw8MVjF7jVVPOAzBz2/nL14oG49u&#10;KV0vd9XSPc6RHzxySHn2sacjwXHnq6z67CnJDNZxMPM+/abeGHiB8KDQjwDh0lI8ehVFrH2y31HU&#10;fxXWPwaAOg428WKnE1eSEcYkz6msF6UOesDLQvMpeJ4OsuKZXEtcnuRa1kvvCk7JpBIJWmIOwlFw&#10;BX5NLwUUZ7wUjKmz7t1QEU8WrgtXMq/V3J1GMk043HWd6LPJMND1Th9+nXAbBR7cwJMRIbqhERq7&#10;KdDu/cE3z8UercWqzzyySd45j2zil00KSNM4GTaZhzofbcIJvuvjrvcH5wfmDckLbbdhPk67CfJ9&#10;9GOn5dx7w301zDvfuYaaE4eklQl5xHTF+BzR2ykCfA8RUH8M8up8bAloGBL/cWvDYBEQuLx4EafG&#10;SuYFMyNpkHOx0Wax0hHoi4JAsAJJluJ3km6m0XinNwac5wWh4x5GYSBJxzVe3uNqr0lxQXS437BA&#10;YfrEUxFclGoNiTEQArhIsaDwCoC4EDCaOEStOnxXnpx5531zi6EJF7IC5Xsit6/2R3+dKbmy4ILb&#10;CV2CyZmn7gM3yH1gH1BqqIjgSE2E+gNxeAfWEIoZMKAnAuVCeC6wath3wjTABWEkl3tes56f8dgF&#10;m9NF0/VNDMgFmlsjutbhBdMkWxuGjSIo4d6yeHurDVqCMW52Qe3jw7CxqIENtdp33Hlnnb4r0mLI&#10;2s+syPncHX/wjhBbJkMf2PJcPBQIiu37d0RW+9J68AyWNEKdhjTnTkZ8OM525zoOpMGV73ihZ+Gu&#10;nxLZ98PCiuewmVMHTpabr7q57p3i4uyhGDbKL25oxsVqJZ+hXvfKy1XAn+nqOZKZOaLojp4wpkyZ&#10;O7Xs2rarPPrLh2vsnDWwPleqnHZ9XwUz/S7FwBky10Prc0LxxmNECAYDgQRWF4LwJgQ9ispTobSj&#10;wFOvzjp8PhJwTrce2wYWCF7+Ry/3qvAwB4QzfeupIafzJh4F6ICySfp7QFPwIegIqx5XP3DkMBvB&#10;WzwUZQA4MdbKMFSYM+M5PJyfOTwclo67jncu/EUTWiP3Z2+LC0inUX+W46+eBe5gYBEyjfcDI+l4&#10;XDQ0e3vw7CtDTq0L2jsRVTSvTtpw4k/v9Ryn6X4u70Ozr+c633eHK+/7nELnzLO/gZt+axLgr2cM&#10;MaBwiVwMl9uHApCjOXgFYvONyxufmY8LmXab7daLz5dNxcpDAM6OpjWaE0T43WjrieBgTOJlCBAE&#10;LQiP1YdQpeQEIYoFSNMb1bwiPPisHtBNjCDDiHWQsQ3B41nAEwBhoVUTN6fcBtcYFjoaOcye5+Pe&#10;I84Po8ZKr4fl9DICIa8YvJ7pSpD/5rBx69UFt94L7n6/C2/hVP49PyOP59q575uug7g5nY+QCHFB&#10;mlyg8JDciIcF5iTPCUrOmwM2tGUl3omgh3Frn13R8Ti9M9uM302C2ZUff6/nuLD2nAaHkV/rDMHf&#10;04+A9eEN0pjaU12XPQU5OZFyVZRCWn7CnDkWWaVb2tO836LHrDy7p4JrcO/SSIcxyefgO/aL5/3y&#10;oQfLsug6hyDFMm8x4hD2k8KqR7i/tHVfPWRmaCTa4cJ3WLrSPyqunRwH0Jw6dqo89qvH6jPIHVFL&#10;aI1NuEAdJsEBrFbG3HVqTzlw9uCrkoN5Bo1ypoTHYFDHoLL62TgAZu/+GsLSyY55n7JimoWH86f8&#10;G/0RCA+Bl3gJgSdzFF5wL8IT6xLFjNp6MsMxSLz+XnPINOv4Bd6RV4LQJ5GWbpyiF06iI3k0XNT1&#10;d1z21O5j1VMCCN9D4DNP8ngIa3GNh68wbjBoUATwciqjX25+h1vmQ8I37ZvDzK10xwHB0j2ceobG&#10;EU3491nZdv7jShn8G9wJb+/A8FBcHWGld4UcGBXyalsoXKeycHV+7jyj6f2/V2ZmvPH1NPGn1tx8&#10;ku0skrwxTRv17xHofr9txIB7PvWp58dPmnTtn8RJVyBPtizdJSmG40yuyZUmBiOG7YzLXZkkWJG1&#10;jOXhTI5Ws7h1edHhKU7Mq9opmi5aMWOoBWu2wkRc/NXchKyCgTNMroFwSPgiNkxva7rE8UJgI6BQ&#10;QqaHskHCDozbXXw839eUlYombdaFgVspmnuLCSdNWYLXGYiPL0J013FGdBfeTbiXf8fViueE/2S7&#10;w0j4zz7AyLGKYEA8O7fEdVzKVq5wKVtczlicCTTtq+Oh74N7AzQGv0vo+n5lPHFcdUsNBQ9LGVzF&#10;6tIrW/VZ0SBvRHuAx4lkLOD3F3/5l63jkLW2vG/CV59vZqL8hpeJhjfgKccea500fvl2lKrOvW1h&#10;uXzetDplX5PzBBrbbImOdnSjmxPHvi68cVF5JRSCrPS0xogY/LH9R8vaR1aVCaMnlP8QpbiEWQQ/&#10;8QDmJyXu+PlwRx/bWi5eiqz8XiXEhYpoGfhcOHOhZvefOXiqtpzmFMjMm8SAM85mGvQ56RnCOz4j&#10;FLGy8RySAMk6XIDxHvzHu8gegQN4B4U78uho/5x+dY3Dg/JhPIesB28OPRgwat4blRCEbpTfQXY+&#10;CggJePAnwi48i5AIypwMGa9hxwiheRProWU5XjO9mvDLjTOHifZMdCrYZ+XSeZnzGu1Jfwq8aDbv&#10;oz6jXJFzQI5J8OjuuH79Za+88qn//j/+x6NZuc/y7bV+dzp3mnI+k/lju2c4PxasWzF5n0hrJ9Kb&#10;rC34JHRp0zX9jeeEG3GP+UHLtyljWZvTzjJ3QZS1NWe6GVjauHwNzBMtV5m1uo6mN7h3sZZJmkGj&#10;VlKOXFYiWF+PE5UjJlYYHgFiYggrEu3QegkFcJoUOQIIe7Royo5wuWOl4y1Aw0dzlrtd++bCJAtb&#10;h007JMr71vTZCUCI6cxOv4uxC+7ZyvHPzgQhJCwUYAODwOWOixJXISEJlC0YEDAg9EFPbZgRjS0I&#10;jeAelHCXkqF1uABnfs5kfA7ZCtL9row5Xnr82vfe1yjhIeGu+5vowpmyw5acD/JC8OwQqsH6WsIZ&#10;2iHkhXvc6wpqZQTxEIS7C1Rwi/IystxpkasyLcFM6/DnZxhp/4Vr/KWHwE+iBBTY3h3lX2SGMwZe&#10;LxreDBoX7WqXh8DuLX8Tvjh912cGEyDuTsb9nvW7yoGdB6qFX5PyIotedMuRsZw0d/7MuTi8Js5Z&#10;nze9HDpwsDz6q0dLtMpu0aiEO2PzH8G+9fj2cq6rp8EVcf01v3qh7F63o4wYG6Wz0RbXBT/hAcIJ&#10;A4cMLM89+UzZvXN3hRmwF7xdQcjCyOkm41NmyijzKO54qFDy90auBM8S7vAcBCpePnKECIlQ0omr&#10;XWcLZDzUM72UGLzlP6EA5SHRhbEe3RwCfG/wJRRmlBz4DZY4Fjp0SdIu1+BdwHv5zSjNY4/hiSoL&#10;5Jm8x+UNXdMZD88bZ797T38JK8d7xzVXGpx3CefFY/2eFn704pnoTHuUq0RccfV9dFriHtaHohIw&#10;uezE8eNTLnZ3fzi8hKPj/57wUh15vTLQeWsTn21SCl7P2A5DH7flrnfB5wP2J7R9UEfW1yPotbku&#10;gENDHhJtBv+AJDVKNJxp6XoxK0cO/60dA8kKgc+XMSGsZ0PAkozmjBOBgssGV50fR9vfeh1peI/Q&#10;IiaIdU6CH67lZ+I/p3uR2U8tKooNQp0QQM3Ej/ABSkXNDI65NQnqDGeHjRh23ktnAA63LMCzsNF9&#10;2ZLLDMXn2U4J1NiqUCD5CEWnwiXigzX7P5gbLmXcf7ilsZ6ADf9hTCpHEkGzXsXnsuKR9z4rRmIU&#10;WUBKkGm+binznbvA9UxnEn4/z3TrJOO/K4nch7IDo0eYAxtc3SiAlFeiHCLwsaJyG1Htd/Tm7hOO&#10;0PdY2v8a1hUhIRpAEZMVnWl9vqeCVYapM1kJRBRV5ksvdBQuff/tb/9TT0JqCG8OmBkxbmSfkjCH&#10;hdMvLn2S8uhRj2Xf3XWpjL88Und63fz0td/41PpyKJSAk4dPhmIQzYcWzixDRw4tLzz9fNm9Y1cr&#10;LtxSzCIOv/X4jnL47NFWOHDvxt3RGndbOX3sdJTpHSkTIvmuCsFw2WuPWT9leyQKdp8JofXwo9Wr&#10;p0qErLhm/tBU+515lXAZeseKxj1OmA6hTljQE3G5Rnk2xNRJuMXNLoUtKxZav+O4noc7GhqD5vjP&#10;NeRF1TPmA+doewu98T0Z6PAqlGm64KF8I+DB1erV5PyF4JWu/AAjvG30LCDUiHcS/i6ly/dfNOMK&#10;p+DUjodrrf5M95z6/a/FD8XfsnzR98Cd9RMORQEKz8tNoUi/NfjT8OjvvybCqRczj818sEk+Zvmb&#10;YdJOpvp9zrP74JYW3aQpZODqmgy0PCFfVNaw8vP8M+P8+Wc/+woM/e5om5gtQn+uNtQBKgRphwxi&#10;5pmp8BwQ9e+/9rX6XBA6u7EdaWR5ND2P77C2iEuiFVOmguXOMxFYEBQEzF/vbe+bxZpwo5H4AiP2&#10;52TmkeGrtTXBxRm11uAuzCzMHGncU9AECzERzS/vD2NBFJQdUgIGXMgaRsuHcGAewIXe2CQmutDL&#10;yOsCxuHB+8xMpfgIhpq7Mwb1om8iLN9rx3/HTVdssptRHgO/xgWn4I9lRAIcLkHin1hMXIcQx7uE&#10;okk4AuEJzOgtT3tYFGKnN7xArnw4rJgLzZZgtHhCaHgji07w8et9T/PaM96tiT3FNcuR0SjKmgMJ&#10;oT+LxMc3/cFbyktb9pXN0cHuiqVz6slxg0KIuodFQse/k/J2/KWj5YVfrKzJeDe95zYS5MvD33qw&#10;dY4AJ8stuHFxLaujz/2FcxfKqgdXljOHTpX3vu99rTPWd57YXbYf39nK3udM+RcfXl0Q9Oz/hDjO&#10;dsL0ieXonsPlmt++vtVSV/AZN2xsuTrOl9+5bUcNP2DhfigS+aDVTBdOA8LDLGQz/vpn4R7ucXCC&#10;A7xy2a32iPJdrkOYfiia2MhazePr+ZmetZ94M7G6ib1TCgxMEOgf/ehHa+iA5GPhNAodoRlwl3wO&#10;qjP+JXIxqEr5UJy/oe6gol/uo5Tvf0WXQ/IQ/ijgpqY8Th+ZT+v+zNOyQPbfm/gf47jXKPNK/61J&#10;Trng1LNRvO+P5NXg8a/EmRTPBSx+5ytf+cqe/uRclrX9yUhfe9OYzrPayeE+He+agOkTcO0mC57X&#10;WlTTBPI9XPOZT37yqVmzZ9/y8T/7s1aWszZHQsqF/WsJeT1DVoqP4doRjB6XIsl1b4zYVH75fYyl&#10;k8TkQqUul9aVJKlAYCA4RDE+sjRBZJixElTyHHw9QjSOc+Q4VtpFQkAiZhdaWZA2MWhfoxNSrlRw&#10;whK8tceuHPhcHV80F8aVyx3XOrX6aPAcrYkihWJTT6EL6wRlCssDS0UJRIyfGZAEssOgHSNwYeS4&#10;y3u5/iQ4XKhkghcMMgE6kxa887UOc97LTQozxKtTcSdgU08uDLzBfa4uYwh1ksdwhdJKGdg0hRd+&#10;+MMf1jyNOyPREqvdlSuV3GlNwplV4RHgPvARJow72AW545YzIsFAjE33SJCzxxyshDuX+Qhv8NDc&#10;/4P7yxXL55Wp83o6rB3ec6hseXpjPPflsuiWJWX8tIk1w173CHZ5LnxP9v22lZtrjTznyFMzv2N1&#10;WODHT5dFN19ZNoVVf/7s+dr+dn7E8TtGdZRda3eUvesitj9zTrnxthvLscEnS2f3+T5hja4LXfW6&#10;g+ERGHf5+LLjhW09dfvRM//G99xay/Z4/uDLwsKevLiMHtKT2Y7CSskY5xWQr4MrV8mLThsZTzJ+&#10;ZF7qdCpYYyj89IEHKr3gfYGG5FkUTeItwbKG7tgHPF4qXcwKiHC/iY+DiygNJGXCFwmHUZmC8ULY&#10;knVqXPaesmKUDzxx4DSwIeHytmiohfKu44SFo9yD8kf8H28loQeU18zXnZ8Jl4WDGT99faI5wTn/&#10;FX9x2eHyKf/udKQ5am5ci7GCFwvDLlqiH3+5u/tzA7q7/+XzX/nK9v6EdBbQ7WRqO0Hebux8fQ91&#10;9fN6PcJZm9ekEPjQGqu/hd9zzz2fC+T987/+679utQd1BpCFus/PkUTPFbNwQeFzcu0MzZWklg9/&#10;+MMtV57WhosURKfFKciJwIrmPT1ZqiHIQWaS8XD1w6hVjpWFhD77vGTNSXDxG/Gr70RmP8d8Mp7D&#10;2BHMY8JNa3SB7TCR4MmIlbXjTEz6rHVgVdZ2uGS6B7OLWFU5Ga5ksnZJUMTCwTWHq7EFG3IKekMQ&#10;UiA0TxeiTmwSzFznCTQes9w1CuEAACAASURBVGNNShTSvnKfLPWMR1lxE+MTfNspHA6jJsJ0S5TK&#10;CBgfjIDkJRQg1oAQB2c4G4H3KDlUA9DyOMOE67MXhrpv2g9/MA40yTjmc9J9hIYQxOwJdeuEobLy&#10;5sLFBbpwj785YQqX8te++tXKyD8QngEppKzza1/7ahk1c2wcG7uo5RmrfQuiBS2x9P2b9kSp2rRy&#10;5e1XtbrXZeGufWdfufeVSLI7uPNg2fz0hlp6R2IeZ8+ve2RNuOxP1DUNHRHfXze/HkF7+fzpNft+&#10;e5xYd+qlk2XmsiuiTz0tOXrCGY7fZ09EiOTFnSHkt9bfOeHutg+8qXbYY1wOrpk8fGLr8BquAf/V&#10;L4Px3hMtY/G4uDDIPNBpOfNO5wF6L9rAoACXSf4iT4fkRu2TcA5FEuuSMjb2+G2R/Oh7nefluC78&#10;5y/8jRAj1TwIdHJjeMGLOMTmQuw73kjNse534AGKD9e/JaoYmAOue+ZKzozolntYB968n0UyXwCr&#10;Vr7gAXJcdwXU90k83/m99tKVAOerPpbzySbacTnlioYMRc1R9/I9uEnOEF6rKG3uju/WRKXYFz7/&#10;+c9/K+9/k5xymdiffPSxHCaZtyVB39PWtp220MTk2wn+1xrDmYVPSs9gHp/5zGfeG6T3/XAPDSDB&#10;zQnRr9P9snL4nAWenpctG22ShIiuI8sUbfkTn/xkTW7aERnBZAXjQkW7ZXwsUOpaa31rIK6sc2eQ&#10;mqeQQoKoKdM8w15CDoL+x0iOosc91pzWK2R1664/C4zrnbgyDPP+ivG7gBUDgaHzHqFFDI54IR4M&#10;9UdHaOFWpjMcwl2WhrusBeuMyFkZEcyy9ajrtIftEuiaGAFrc2bQhPdaqxO646ArWCJWGD0wgMES&#10;O6U9KMIdywfhBGMkhgc+405V7bA/33FXgk17J2ZV59brGaBskMM18HiJ0Qo2srA1Pt6C+wKXzoY1&#10;+MEQxFjc/mxnesIzp9WsgOleYI9ngH7rf/aJT1RFjjlCK38f50GcvXS2LH/nzZGwNqiPUGU87j11&#10;6ERZHQlvjHfNW68rY+Ncd587sAO2go3mWasqIgP/BdzxIcAXhhXPqXSrfvlcOXP8bFkYZ9Hv27wn&#10;GuacqCfMLX3zNdHoZmjN1t+0YmMk10Ur27dE46votuf4LlzauXpHeAw2lavvvLbW4/Pc6aMuLwvG&#10;z2slwEkBpErh+ci1IY/mgeAdJKUhWMmv8QRe7VET/jtOO190HFQYCviCV3Q+5HAfwiOqKPE9xWNE&#10;OOHY8WORBHl3jd/LW5YVuCwsfT7AnzAAlj333RShVJrdQP+sk46QonPwnwZINAKj3Jc+HoxFVRCn&#10;6ynXSbQt3kPnP0JInFlPFj48Ne+54CJayPjrNOA07nygiQ9qP9rxAt3vBoGPn4Uu1yHoUcKhg/Cx&#10;/Wv8/b++/OUv01Clx+VmryZZ6vvepMjou3ZyOK/pVZZ8Zmh+gxN+kzaSr80CxO93ZHbB87GPfeza&#10;yIx9KHpzjyNzOs+niSBcyOVNcc3OgZOFHfeR6c5hNVhXAIaEODIqsbRwJ6ERq746b5QjmcNGQsGF&#10;M6V6RyPhDqsXxMOt5sTPXNCk/6k37qrkHp9zXotrlS7M9L3u9Zg132ULUZYvLmVc7MyT5j8QNn+Z&#10;F3E5+jxPCOWDWlvg0tQCVJa1vAbVEqMFaW+Wc1Z6fK8kCNxSz/glGIjhZkLMwinjrzMAJyxdJ1j5&#10;Z5geDBSXI39JnMS7g/udueICx6qdGHCRu12d6RjHFR7hrRS7zNT53PJsxHsnajxOxOU5W15Z1U04&#10;TZc0hAENdGj+Q897jSuczc93OLlw0fe6nrMPcFf/TpRx6ehbGBvfrVi5oix/9y01pi08cwVKY/VY&#10;zzvK/ojXE6vH1U6THFemJNx1v5QfxtgeZ8nvXrezjAzX/dQF04NuX4nkuaNld1jkzH1Y1NrPj4x+&#10;rPspcy4vZyOJb/vKLZFkd6rMuuqKMn3xzJpgl3lTV5yAh3JCKGHM0NERh48T2eIYWqcnvFdxiElN&#10;giQcx/GreLXwCNIsBpd5pd3Ad93nOOcKhmDq12k/ZSz4PsFD1kXOD+ORyEbrZSnmesZLJw+UBx4K&#10;y3LdrjJ/9vx6HoUnvGn/nZfpvfguf8F5PEHkGCHQEfjMBSXsdyNPAKGO8iq+Q7gA3kXJK999JLyR&#10;4IfzQFc02Ce8o7Ta5V7CAZxzoHMGXMl1Xi/4eejRcSwbCFnJ9z13OaPx/LsMI63F4cQ14kWEcGiT&#10;TUJkKKUbwrP5ta5Ll/454vUHMh/zsZ3GM0/S+E3X5Pn1uSZvapMg1OBNA+Xf+tNM+nuWkPuTn/zk&#10;rNiM70dXp+tgYAJIk6skM4IMBDGHJm1I1zrioYmGf6UiGS1OYZ6KsTVtsjbYrd4WU+7dcD6DuCTO&#10;oPVjidGRDlcWAhN31l/95//cGl5wwFrhlC6EBh3ztNamNbqAF0PVgI6MrnDkfSIcAWLiciIswdwg&#10;bhQcWoTCrLAYgAmErq55Lmib5iar1GGlHuYON98rn3OGpzN8/y0LEOaSY9lSHPKc8jMc1ngvgAfx&#10;TlqBYhWzN8AAixyXKbkFapSilqXZatCzfZ163x8DQfX3vdJcUbi+GXXu1EkzB1d0okKlpRxwlgIV&#10;C5wU9q53vavVP1544rThOOMMUO/lEWMOwOGb3/hGxU1itpoXcfjv3P/dcuUdS8uEab+Js0qxEB33&#10;YZKxSLLa1z2+NuZ3WSTlLauxcZ9DziERA+eUuoudF8qGJ9eXI3sOlsW3XlWz4F98ZHU5Fsl6CHLq&#10;3I8fPFab7dSEvxDeRyI3YP3jL1Zr/qo3LasZ/65UCeacK7908pLaE5+SPSmd0MYPvv/9lhsbPsHZ&#10;8CSVYu1SDQEsaMREHNv5ajt+lL1IwtOsiDsfxXOExxHFElzFg8Cr81K47fevKl2XusrZk2fK1mei&#10;hfPh0+WNb3hjxYWMe74fotVsOKDAEQrg0C2uwb3Oc/GA0lDp7rvvrgYAL9z3OnXvjlAshR+uqLgS&#10;zbPgOSgS1OOjGHNaHvkpjqvO87PAd8+s5q51aQznQ65ktfa7VyETLxMO8nvmV84nuM6VLN6zH3iB&#10;fxTerghjXIwxnnu5q+u/fOneex9ukrNNOOKCvglvMv26YqLfXtXxTosSkHyxvuDMmLJG4w/LDMOR&#10;1K/jfQjYSzGpN53r7FxCW1Zpc26lZYTxDXUk8o1xRqWxMgD5fnMIOWLtCHp1JctC1C1ObSxEjzBH&#10;q4cR0H2Nw2BAWKxg+lMjQHG14b6iTExJar5OPYu5UeZExjUKhyO0Cyvtj8Mgw1SIrjp0rHTcyc9F&#10;dzjqbGltSnkfSoifQgfRolHXVrzhioeAEe6u+GhsZ0TSmF2Y+r5kAnTBJ+HI9b5P2j9X9pz4m5Cb&#10;5wBj7ZGYqOMx96mDoRIFsUAodcRiYd9gPFjueHPokwDTxkrjMCXCEyhCJEKpJa7WyvPlfnZ68bXJ&#10;y9HCRTGZXqbi9OchDOrAV4VAoWQJ66yuqefiCjfG1Rooj6Lfgncm03yykiY4ag8d9/V8PBjfCAFP&#10;uArc1T3kHHzzH79ZZlwdZ7pHW1gXmpmPaPw677CWh0WS3LSIn5+IY2W3v7AlaG9g1MZHwlv8pnEy&#10;36hzi98HDx0SsfdpFRacK3/h7IWy6Nao/w4vAh3zSM7j0BqE3dDhPdb4hOmTytS45/DuQ2H1Ux8f&#10;7Z4jM19JgMKtGaOnFf47HJgPsWqEOC2swSv6WPwyEtCIz2OV4sqGZqAvDociYQ6FXXBw3iMB4evT&#10;e8HJ8dsTSPE2sv907GQehBlZ49YTO8q57s6KC7UNcOzHZVHnv/JJSne3VoVdZzJoTu34ouiF56LQ&#10;wo9IBKTTJke0Qj+E8JgjWfMYAng8Z0eGPv+dXzfJF9EnijPjk7S3PfgTeQDMEWVaoQ+Hi78XT85w&#10;FdyYu35zHpt5gtOF+FJWAJw2Ml64rEN+kJBIomTn+fMDIyl7Zlz/gVtuvnlkJGpujMqps+HWry78&#10;dsLaeaOPrTk14YzzN973EfJNgrpJ43CG1d97TTBPzjc6TzKsjq6bb7315rBGbo6+7wNgrCICNioL&#10;eBe4LmgEOFdW9NyscYmJ8JdMZ5g8Qt4Zka+BMREIJKbQsAUNFBcdpSfESRGGICgxa37DlUfWPYRB&#10;bS0uU4QqcWuIgHiZGlI44tLkAmZCm1whqTOJTJyZABQ7I+sTDZyMffq5U+50sLclLrFiBDnZwQgu&#10;sl2ZE5q0C3BHQrnPeF6GkROQftd3sgQzEjrx+Zhu9WWFzdeeS+DkKciKqvCxWudhieLyBhbsBfBB&#10;MQNWKEGEbMi7ADbsF65OSvxgjghLJz5XwDy8kJmb45DPv64/vtAa/TfhtMZq7X8w79qdLOaKRYVw&#10;Z73aDywI8kuYK9Y+4RTHc4eN06lwKCtvej44TBkeMWF13OM3lFda2Q4YNbDMWx6HL4XgzYxIdKw5&#10;SsHRM3HTI6yHDu8oW5+PHhIvHSsjRo8Il3uc+hf/HAaas2DPfMmCnzhzcjl+4GjZE/F3aupHhJA/&#10;f6azdJ4+F3X0UeN+sbsqAhfDHT8pTp0jPBCSvSbykbg3MprhcFAN408eMaksnDCvxeL0TPJ0SH7D&#10;+0UNOeWI4CrKINfgEZwStA0v4UCoMFiq5w5LGIVQhovz1ixInCZcgLkQcwGDpw1Fgkz3w51HymWj&#10;ozwxKhgc5/BwVPhEnH7lU5G/cOp0yzvXJBydXn2uCHAMFfacuDu4QBIea/teeI4IWZC7hJXvOCD8&#10;znQpRVjwZXzyekbG30eCr5Kgx3d4y3I832nFDQB/rtNnlgdZidIcdY9kovNW90BkueDP0r3wdvoO&#10;UBoccmNw9MJ/Q9z31gudnV1hKKwPmXephWQNb7KykflIviXTXZ9mOG5htXtoZghZMXitybqw8Hv9&#10;+1tvumlaxLHeHYgyEGvBN0LMR9cLqL4pDhTfHF+fM0+fB+85XIFNcWYOc0NoY52TVIGQ/0G400XY&#10;CHFP0EP7JKMahEA7DU2uIinjUveMC4t+AJw+hVLgyKT3zBchvzg0Wz/iUczaFRzWySlQJGRx2A69&#10;pUlmIQFGdawIA85B57l0qsJChznobOmsRDXtD3PypBjtg8fbXVjpfZMgyRqxK2muYWdCyvulPRZy&#10;+1yYH0oAe0ENMEkx/KfRBzW7eDdYP525aOuJUGePwDv2zcv79FwJmyZB2aSRSymSENbfWvqGxd4r&#10;oKXgeCwxE3idQ7VgL6ttmEl6Q5AwJ+0LlQ3E67G4cSGrsVTeT8E7WzNan56t3/meMikSzSKs1upc&#10;BnxJztq8Y0u56b23trLRBQtft9aY90x7LGFNwtvJg9Fv4plN1b3O6XQu+Py91s1fjp6lWx719Bue&#10;fLF0njlfloQ7vp5BP2lMxPC3VLf7iTjFDmWiI2L2k6L/PfH6I1Gat/W5TbXrHXkm88fPjbPpf6Os&#10;sH7o/seh5HBqH3Ng7ZzqSLnrrFCYsWjJLKepDEojihj0hjcFvONYajpotuuWJ/g4bmmfnEe40BVN&#10;YgkvXLywHCzRfC0aA7r7mnuBD5UI9OQfMmZYeebhFWGkbK0HbdE73/ms46zGdzzhWhRe+Bf0RmMm&#10;EuikQMOvMF5auN4bQsoCqolXa66MT/iBsxrwiAJ7FG+e7byiibfoOfpN85BSIPhmvushE+fDmRay&#10;giZ89OeKjvUXRRveEn8HhKI4NZp93RV78o4wKB+N/JZjvo52a2oS6L4Gf77eN7rrX0tTeD2/ZyA7&#10;UTtB+/ea7M033tgRrrc/Ck1uMCeGOZK3Y/DaPBcw2kju95heFjwu/MkQxk0Lk5cXgd9x1/7tl75U&#10;NVeQDa2MDNOadR/j47Ylpo3GSRkU88bVhEeAjaVxCZmoaMAoD7ifcGtJsIIITkQ8E40fRkFpFYya&#10;7+oJdBESwDWKRYHbH6FOshOd0Ygf09ce4kOReNe7313jgmjGaPo8k2e/FqG4i9sJIiOUlC6twzVZ&#10;9iQLuKw5O1Fl4SlEdxe+45ULVJ3Oh/VEvBqFCwWJWl9gU0Ml8T0xPiwvvBZvj57bxE9hRghz4CKX&#10;exOxOEw01/zXacMJv8KQ7P6eC1pptpnJZCJuCdz4oeKwLojxWDMxYLUm5RngJgIeTwUuepivC+0M&#10;P1eWRWdiiKIT7Rn4Tjz2/dFcRrFSrmEOWKr/x5/+aXVJn+s6Vy52d9WZZgEl/HCmS0ndxahVR5gz&#10;Htdg1SOsB8ffnZFcdzx609PaFivb910wdoWR546ZPLbef2zv4Zp4NuPKWVXwn4mudjTKGRMCf8jw&#10;IWX1L58v1MmTAzBjEWGPAXGEbdTxn365zLp8VksYMybwR9iQn6Gz3d8ZeQ4o/oS6sGyhNaxYPHu8&#10;MA5w6WPVUjcODj4aRkIcxlWTVqFH34MmxdF5XpPyKxrsfvlSefHIhnLx5Z5+/IKN3rdCQwFfWgbP&#10;XjavHI42wE889mQtC2SOcuE7H5Wl7Va04A29YLSQG0D5HOvFmKHREuETN76cz7rQzMJN6wF+jI+C&#10;hMAnxs9/5qle+cIxF7rtZI3DQ/PP3kLHWVdORUNOP/ouK8m6T3LHcROeDu0Qkoi8hUGhqM+I638v&#10;LPqLUaGxNzzApzMPaFpPf3wj8+hBvnAf3DfEH+IE1u77/JA8btMifJPOnD//4qhBgy4h0LBCVSfO&#10;fVyXBUO7NWRAcK9cLQL8b3hmT3UDY9MHGqvYz01Wr2rc7zXOG/9BQLSzGaHBIzgUd2O+vMcqzONn&#10;DS3P3ecMwcEw8CDQ4rVmu4eygZBH88YDgBWKQgFhgfwoBLS39OdmJuKImq/LGq8To4ScE64zENeu&#10;XWCIaJsYVIaHxm5iDpq34I8gI+ygZjvgC7/BOGHC9eSuUNZw+xG7VLtNwdw1bRG3C3KFSLKw87nl&#10;MTJB8hnCxuKruNtbrqp9drx3ZUpKaWVCKIC9ws9pR50Z1VERhfOhcNeS5AnuUZLkiobjVmaKoisp&#10;f3mvqTyhCyNWKZ4lMTiUJxLQOIxm6pTLq4uYbPTtx3aWUxd7+BXXsn69d2UO9zlJcucjjj7nujhg&#10;KPrP85KreOaSWVUgE1df+dOny6zIwJ+1ZHYV2Jqj1iL4CfdGh/v+urtuLPujnG7do6vjxLpoJHP7&#10;0nDnH6v37o2++MTqd0bNPg6SWVfNKfOuXxAJepPLtqirZ70IbXIvwAW8dijd8CRwjKZZxMDBQ2DL&#10;nIlJ403DfQ1eEg4bHko97n14Akol57X/PJQFPEtY/SStiUaEay5gHO+l8Gqtjq97T+4rJ8+fbOWB&#10;SMEWvLkXheaySG7U2RdXR3nh4d2Hy5PPP1UPPcIYYX/dm+Rz8fdSyPiOXBXCklRcYNTAnyRAwUsU&#10;I5RpP32R+9xV30Q7whkUWQwrTpn88Y9+VBXLN0c+iJRNwchpyHmb05towq91I0twk7yRXHCF1enH&#10;eaS+F69zBVt8g/HwFNHoDPoJL9iUMB6/EIrf70YJ+ReDj38v+sQEyf+m+M0VH80rr6lpvXzXOqDG&#10;b8wCvklraBLkWmw7RcAZlDYlf8fniJFeDBfkGwYPGrQAhFPZmjMsFyiZUQqwLsiFnJp3nr8rDrh2&#10;sYioa9aLsXDvYiXjnuM4Vxpf4CrFSmaOaJtY/97O0Zln3pQmGCKoQGCY9feDeaIhY7WfCGYCYmCh&#10;c+oTMWKEO4RDgg+aLULfm8zkfdP+uGD1vc7wEsNxGPiYvge6RkxH17kG3A7HNI4Emz9PjILvsCTR&#10;5IHN/wqmSdY4SU24r2Gm1CqT8ES2N/FzcgtQggidSFFsssadQTheOjNwjV+Mx393OIoRV5zqdcdj&#10;xTteinHkZ7+K0fXG2T2BT/uCe5bMZsr1YHYwaU4vo7yR1qbqSpYZYDs6dNpwwYlQQ5Djgfq9aF0q&#10;PFGnOwQa9c11H0NXHj5keJk+pidZ7dSFEPS9veYdXtXKicx4Gs/sWL29xs1pLUtveFrU+pyx3jm5&#10;7rLLwgUfGfEnwo1P61lc8FkpFR23XPiDB1ZXPwJ8a3TL2xex+nk3LoykvBHlwNYIp0U//EHD4lz3&#10;a+aVFd/7dcTsu+LawJs5U8Ii7iqP/OSh6h0jtIVQphSRF8o9eRsIfXCPbHJCYfAOku/4TCc3+ANN&#10;rSosQjkHBghSFASUsZ+Ei5s500jLc0k8t8P3xWnYcfVc97l66E6ohH3K9RzPCFOwxuP7j1XPxYA4&#10;7Ae8pLJgehzAc/LkifLQA7+K/KGTVfHwZDXnGc7HHP6EILC6UaY1N/FNGjFxHgcWbFPFUpNAy3yd&#10;+5TDhOeI/9A3yryel5UTpyeXSy58nZ6dNiRYHQ6Zz4nufS80nr5rJ4xlJKKQYzRGjtCsIJUPhFK0&#10;IOTIzyI/qMcdFq8mWZHp2D/34fXtgNCOEfB9FuK+iHYPbrrGhXa+71Of+MRfDR858v+j+xyIk5FA&#10;83AhkpmIrsnI4s8Vkkp7Q9AQ50Qj/Q/RW9nPpiZ+q6QZzdetEtcMm97zHRYNblbipRA9zID4HZ6D&#10;aIlY3bFYA9Sgc6wjCIa7meN3qbuWJ6LdWjWvLLyzhSoEzpq5fxb8JFQ0phiQ3H/ZotL1Et76vd2e&#10;aU3ARif0EW+mTTBwqd6L+ExGea3RDwYLLCbFX5WPCanzs/isLni+HsHP8cdxwQlL69Q8XQA2EZa3&#10;me0PT8WQND4WuxiEYK31YA2BK4QjsB45+5vqCywBcgkI58BIUTCJwyPopZg0KWPa/6zYNTE5KgxI&#10;MP1wjKv8EXCYNtDMi0YnufUy42DVHzkXNesn95bTF8/0sQ7BofPnOiMGvqXsDCsdGEyaOaVMjVj8&#10;S9v3l3k3LAzLe0rrHu0X7vb1T7xYLoaLf150tcPqJsmvvz3RWl8Ogb4tXP+71m6vrnkOvzkU3fOI&#10;UyPwOaCGa1EoaIQzrGNYOXX8VJSfhfv+7MsR4nlLXS8hMvJbSK5FAYdHvCGSY6FX+rIDG32HCx88&#10;picGiian/snVzLNQ6HH34xkgwROFSd39sqKcaVrrgmmsObCuHO081uKTgkcLv0P52rFmW9nw68jC&#10;D+/F+ChvvP4d4aHAqo/T/USztPalj8DooaPqelFumJuUJxdgdY97jy92Yef8FgXxq1/9uzJ00rBy&#10;JtoSd5/uKrfedEv1fKrdrRsGPu88tj+D30h0RtFHwb0jwm8YWZ7U6HIqC0l9duPO5515hV+XaTrz&#10;R+cdTQLe+abLEbwdtMfFmIzWuNsjG++/xv3fja55JzKfcTks2vC/Pv9+T6HzyeohfTQEcyc0TcK1&#10;vybh3592Esl3oXeWj1wRzAst1wW2gOqLyoJGc9czXLCLsblAyBtHxjWauPeH9sQ0CYQMDxceWjPC&#10;HAuApCUaJFBDS6b7zrBMz/ce0Yg7iiQTYvi4WXF5qbc7yKyjVPN6XJDqfZ5bk5IjASCBrXvlUsrw&#10;8jE1XnZJOcI6kokZZMHF/biBQWqUKo6UJY5OUhyCnRcuOhgqMCHzn7+cflVbwobF4MTqio/PJQs0&#10;7X9mAplYssBr0v65po/FgzUbryx0Wgy59zeHt/BZGfLAhYxlrEK6560IYYLVQgUAZVsoiLiAsbYQ&#10;rmQfY8Vz3/siXn5FeDDaMTWtifnI2nVaET5rv8FTnk1839uj0nucMqf3hjdLHRkzc2M+I4dEVvTQ&#10;KB0LQXTm4tnavpaxYXSDQ7ggbMZFp7sBZMdHydzmiIefiV709LinLe2YSWP7hOcGhfVOrB1BRUb8&#10;mWNnIv4+plr1+SWYs6aK5zEHnjcxDqE5HEl2+7fuq6fW0WnvwPaXasY9h+bMDwWDPvjnTp0r0xfM&#10;qPX1JfrlPPnwr2OeA6q3iLXhVeIvoSEsSiprwEmEPB421oj1TyIkOTt4/jgbw4UVMMV9j/JGZjwx&#10;e+he3ema+InzVfBox4k4jvfMod4ayh4otNbc+x6PBYcD0f+f508MT8ih3RHu2n6gViWQAwGM2AOq&#10;EDq7zpcVDz8ZHS0PtSpKhOcu8FxAi84d934UrvWXjh8oi6N18dRQnoaOGlaeX7GybN24pXrYCEdy&#10;ffZyMZbTiD4LL/mMXAB2ePjIvQHuwE4eEefpjvficRozr0HPdV7rNN0kuH2+eu/8xHlTE2/lHugI&#10;mp4WysqeffvGRWj4LYG1b4lqs20hMzj05pUsyJ12s5KiNb/qgBrXFjVA/s6JyTc0M03/7GO9ihp7&#10;ETFf/5lPf7orrJRB74+jK12YOUDFILVx7a7L2qIDmveuXaF1fz0ajXwkEomUYOMCKjP7GiMOYq/t&#10;NnvbmxJHJ7OWfu4wbF4gNJm1bCRZ7QpD+LqzZ4L7vhQJf1gKZMTr1c46bgmMXpjqswsdZxIiTJ7r&#10;At7vc1h5DK1JSIoBSIgAD8EHTwhxSuBCAw86hgmuWKLAhOxZXHLuntaafW+d2J0AnXA1B8V3XbmT&#10;Fd2EsxIOziwcTs4wvPRNc9aYTZ6M1gb2CjrmBoyYD5o8CVw03SGJifvBEQQE8KEuGS9Gi3gDb4kT&#10;/9N999WwACcW4jIWTebnu0Lk9NKkrGk+dC67MyxM6uF1D9bnv8SJc/SqR/HKypELJofvoRBEm46F&#10;1f5KT8WQcIy/xIo3PLGunumOy59Odbf/3psjOW5onzJN3zdc/Ct/+kz0wu8qy956fSgLkYEfdfPZ&#10;c6EwUB9eEUrClmeDRsOyn71sbpkVpXQvRtyezPoTEbM/ceB4xc3RIfRuvvv26tLn8BtOrDt98GT5&#10;4/Aw0uWQtr4o5MJnnk0YDVoFduA8L5oGoRw4fTtP5FnsO3kAWLicOIcCkJNOHdeBxbHO42XDsc2l&#10;KxIdRcOqLhE+ch3Jjbjr1z6yqpw9fqb29Gf9vBDwb/jgHTUZDyVMvIXugKujdfBl3QMifvz7NSyR&#10;W1XnvXeco9sbxwzfEK2Np869vEXr56KccWNUPhzeeajcftsbKmwUWnIB6spQ0/fOo+gnQlIoiZ90&#10;HkTYS3kQ7TYJSN8DA8lQEgAAIABJREFU53POXzKPcI9euzF1fzsZ6L/nZ/GZcDHhWqoxQtiHi3fA&#10;f4t9+W8hC07H743C3uHlAv91H1DjAGhxmfQmX9N0T0aKDGRH4hDyD4c79o5PRF9sbZgYsDMSEb4T&#10;szNaZ2IuhFxBccGNy5hjM4m9k1CSFQLGwG1HPSgaOC453Ha4T/me6zmBjiQ4MmhxJylm7uvVMxkv&#10;x+C0Tq4n0WRYWG4Qg+bsDNI31wWAhJuvU4LPBRW/53i4EC9/7656FxQag3HV9pWyQmBDchyKE+uE&#10;mLF2UHhIRCKHAUVK56K321/BTfPWngtfxJgyg/d5ae0uKJwYHGd472PyXnCuyXPx4DiAogponiH8&#10;bHLF6T4sDTL/T3KIDy733rbBp3sPHgEOwAVc4T+wkVB3/NAzECA/jbIsSiVJEOOYZHdXZqbl5Co4&#10;Cd6ao/aU0MC3ot89XoF3R4WGYIaSRvZ+bQrU24lRcxO8NJbjqN53RoOWXSf2RC330XIpssGd2V3q&#10;6i5749AajqSdd/3CKhhEr2LUTqfcS6b8nmhrS2tbmtvMjQNrEFbCF67PfMHHPBJJZzTf4Tvi8kND&#10;uVj70KpaM49Am7VsTo3T0/uesQlB8LyDm18qS69aVgU83jhyRGDMhDNICMPK50WODXvIoUDqPSF6&#10;dHhxLXMFL/DcoUgp6Q+LV+txWr546WJ58VDU91841fIc1eS6wIsWnAJTcdNvjVLEOdfPr/kGtPTd&#10;uWZ7eWnzvoq3YyM+D6w5B4CMeyoTRAuXLkasOO6n7/+SBVfWkAJeNIeh5i4c4S88AOVz6hXTytTr&#10;pkXnve6eBMxItETRwBMzYuyIcnTvkTJ22JiaowBOZeNF+CFcdtxyHsnY0BOVRni2rur1/ile34Sb&#10;zmsyP/Xn+pzaybSMn4KPe8u0hw478Q7xMR8f3oLnjna/NC/r6u5+Nu79fODI9771rW+dFyyaeJjT&#10;eh9Lvs8PlPkEETlzbdIU/B4XMLq36ffXcx2L/dSnPvW5QQMH/vnffO5zfVxcAogjvgvyFjO22kxn&#10;0iIURxIBW/OmBh7gvD+6vvEdxEqJHMkyHEIBQRNvIhmJWBDWFq44tHCVx/kBFS4s9ax2m53Xhwsb&#10;TZXDKKSdZ2GmtYipifD4689uZ91lhuwIJCXEBZ+IAIaCax3Y8B/rHAHBM2FOWOc17NDbYctLB5sI&#10;19cugZPxxYWxcEANcZqEvb7zfWd+in26wHN813NduIuR+VhSJOQp0Lp4BvAQbDg1DkHPeKrBx+WI&#10;qxe3O0JFfeizx6TJK0AC4oNRn05ZJriBgMkMKQs4tyQdjlIctOavfe1rlSn/fu/BIlr3vV/5ShVW&#10;NMLJTYcy0+FzE752v9xdjpw9WjYc2Vyb3Dju8XysTvrJk0GfGZjjdyvBMeCM1YnwIFZPa1tZjo5D&#10;7YQrgofsfWL1ZODPX74gLPzt1X0/JCz4Pet313kSOrjmt66LLnojaykeLv1LZ7qr9wTY0wgGTxQ5&#10;E5RwqoMbe6Ny3P4EvHAfmiJU873odcH1wFpdDR3/th/bUXaf3teqRHCa115QSfDCz58NN/256uWY&#10;G4J+7rU9oQR6AqBQzV46N9a7reJmx8jh5eo7rqndB2WxkiB54dz5sL7Xl7OHTpe7fvuumlDoL+2T&#10;/pIASonvH/3xh8q5lzvLpiNby/lotbt30+7whqyJkskLtcnRLe+7PQT94bIrDgWaN3d+4bwS+IbL&#10;D+25K3jOE1zhZw14RDgsiGfQGhf6cINEcM6GgvPUvJ4sBzVGxu+seGS55OO4UpT5jvMXJWNHE6pX&#10;wgA9PXDAgMc6L178q3vvvXe9eE1WPvz7fi35dlqLE3N/D3Em6ZuSv/fn+PtPf/rTH47d/oePffzj&#10;l1EKxUuE7XNo2nzX0iSkspYowGahwWfVnnPwAkwawkNAIcSxzLFwmJOytvU8n18fKogPDishCffJ&#10;pZddVkICkBal4+Mf/3jLUmuCmRDKFRYJ46z4tCMiwUony/GZ/8wRAsJTQSnftl7XMpYpv8PwcS+S&#10;OFQb7MR7FCDB2DVbjanfXCi6Vej76kJZ97knROt0IdBEmE5YXJsFvMNFwgdVV8/Sc7R/wIlDYDh6&#10;E/iQREknRDwYCHUYPfXCcwJfEOg0HkHhEQPNjMZxhufLU6B1CT646XFPjgrh8gd/+IdVachM1xlb&#10;xg09V3jBvdoXlAeyxjnmGKuNebD/CB0yx0m0I+bsioeeJcEu+Phf3rvQPdfVWTYf21oz8LHqnUdk&#10;HuNMlfeCnxQsXPyHokXt2odeqDXoHDxzRRwpOyxavGY697Fe7qYCoqe17rH9R8raR9dExn13WXrH&#10;tbXN7Yrv/zq65XX2xLEjlk+mPiGEmVdeEYrIwBD06yJp70C5/trrqzVKjgnlcpTaMjeMBBQ9+hXA&#10;L3KmdlagxT+4F2X5Z3GqG7k8lNohWJWsduzc8bL60IuttbUEMr0UenMQmPOutTtq7gIKC3368ZCs&#10;//XaemjP9CtnxqaXsjHWsHv9zuj3MbC2AZ53w4Lo7R8lxFGFMGZCWPW9XR1w93MgEImSC+YsqH0m&#10;sJR5nnCBeeDh/PtQEj8YJWIkTbNG9nfjoS3l0Qcil2MdJYsDovtetIOOcMipIyfCCzO97Nu4pwx+&#10;ZVAcpPT2WrEE7YivOv1JAGb6Fu4JFnR8JP+JiiRaUavqyRVopwvhZpPAdINEPCAbD46/Pm6TvMzK&#10;p68zGxDCV+CKV5dQcBiYZFn+30GX/xrC/rjfk/H9Vc1wHICvJaTaASM/RGM2KQ2+UVkIRknUuCDY&#10;u8NyGOZMJW9yVjQEVDHp/AwxmywMNS4bhMseCxokpSSLMgcRGmV9CDQXyllo+hwdQUEw3LMIR1zY&#10;JOuQdIZAIJNVc3akgsES3yIpr0+SV2/ioyspWpMLjyxMnSidCbvAI1mQGDEIRRKimu6sjXngFqNU&#10;j8z2a4OAYG648ehpjSDjVCoRqK9Dz3IicctS17pGre/c7SWL2fEs460rCDwvW7gZZ4QTldh6BR5x&#10;bkqMHH8qE4u6aBQ/yvdWRaY1+wcjxnqDuY8JRRDPzs3hQqesD7whsRKPD0za90ZCyuerPZRi4wyB&#10;uaBAYDWicNF0hGf5+oUPjv9OExo/r4vvWRPuQZLEUNh4NvhHH3wYJntOn3SuZT0aq2nMdsJVcxky&#10;KPpMDJ9QBoVwOXPxXJ9YvXBAe+2MUnvpCkp3xPTXPbYmMvQnl7mRdc9Rs8R8hw6LQ6ZGR6y5dx/F&#10;04RPWKdH9x2uVjoCjux+qhy2hJWLUEMY1n0Iz8LlUWa2LTLPD0UGOmfUc8+0RSTuja2JZGufXxO9&#10;AqbUOnM8fRgDWGHyxEH3JI26MPA9cHixNmgInkBYC5ivib0h4XJIlBhuPr6tdEWJn17CH89l2b9p&#10;b1VKJkYFQncoLrT5JazRGbkMR8J6JtxEDwLK6YBT55loTxuwI0GPboNHI5RBOSMldj1E0JO4SPki&#10;pb0vPB3nb4SSywFWqn+Hb9z3rW9VvokhRFUGnqrax31UHHYV8OmOnIxTZ0/V6gZOIOw81VnzBJa9&#10;5br4rbs8/8zKcmDfSzV0hVXvuJB5udO1FGDRMjks0AaK6RMR0gKm4GzmJVIOnEbyHolnOb47zfo8&#10;fE+cLiTIs/zKhoN+1/VaM94ivBJ40gLOHVGB9Lbgw9e88dZbzy65+urt0QytpzyHrbKk+LD8X23M&#10;N33XwqbeAZyR+KDZEvL78hiO1E3PjKSejujW886Y8SRvLJMZtp7pwBJwnUk48Js2Rcihe6sGHa44&#10;sruJI+NK1Xiar/91wcFYQhoUBtz8MGWOpnw4yiSIteDuB/mIc1I+h7BsEj6MRQIGZVHEbTMy6h6H&#10;rzO1rEk2/YbVoHIeNGA6dlGDzTGWaMBksVKqRZyQpCLqXUnEgcAp+RNc3EJs0nR9n2WduhbLPc68&#10;XeCxPidk9wgwlubgVqXG8vsk/KQw9ZkzQp6Yu2X8qsc9sVJgQ+kUwhCLEUuGciBgQxIauAJzATa1&#10;Pr/3VC632Hy/2r1vohW+Q+BwHDKlhSS+YfE4TrrCJxzMvzt8NSbXgKfE2zmljD4Qug/8/GFYEB/4&#10;wAfqbyi3WPVYFijfbnFpPa7IaS3+XDFIOq2NGhwlo8PHh6A/U2vTRYcaw3mKW7riHzyTznXdAZur&#10;33RNGTE+2tJGBv7ZyCTfFEK8KzLLsRq1z8JBXPRYsSTZkWk/ISx1LMuxkcBHxv2O57eVA9so55tf&#10;FixfXFb97Nnqttb8usONffrIqXJ5HHE7JWLa3QNeLk/96ola6qm+/tCRknHxcMEHWDu5OsLtTDPC&#10;Za0fwQhzp+kO+Hfg5MEydGKP4uK03YJpfH/i0Iny3E9WlAM7XqqliAhvwiD0IgDmdBdceOPi8mxc&#10;83KsY9GtV9ZeAiQisibGZV4Lblpcuw6K9viepMgpsy+vvQaefPDXtYwTjyeeOyoEUICx4nHZw+sw&#10;CsAT9m7MqDFl8cLFZdai2WXd6nVhxZ+szxo1safP/Utb9paFMZc9u3aXFY+vqB0H8SZlWSEeJlp2&#10;waj3XAMN1uY8QYe0FaaSh8RePLDt4NfET50P+b4JF9zwcLwUDTpdNsmJzLt8PJ8PtIbyeHXQfRgg&#10;AyN0vDDw/j0dQ4bMferpp38gWnO51Cjk8yTzjf8eYd2fwvBav3GyU+z8u0NjuYL3fiqcb5AAnect&#10;l0lmFk4YEjBi+IzBfSAFpUPjQ6jm3t9ZyPIZC47/CEv6WlchEEhNlj5HxmIJ00kP1zuWGM9A06X8&#10;g/tJ3sHia1S6Yk5YiSR8oZkKcXSt1inm4Ijlwpf5oWnDnEnkeDY8FSgZ1OFjbdD0A6LC2qDtK/Ex&#10;WvEi4LEmgIm3xHU4OINxePs1Lug0R+2Z9tavceGktXlimyMyv6urnONnfi+CaYVVevebOnzKl2BI&#10;eDBWUtIXFu2vglHxmTgrlgXeit+OLHbamVJiqZa4ahfMOqRkNNXnC9/yPucwjxiJmC2/oxRiwYML&#10;tEilIZLTRFaOMl1I6dJeOWywPL8eCihdy8BDKUXgC/X3iwMH6NbGOmG6nKwFjmPdc9ASHop2jM5p&#10;TPutuUmZGnxZlMaNmBg1QpFMd+lCde9qDsInh0nLoxV0hEsad/OycLFjdTIP4vlTIr4+csKosies&#10;RYQ1HfAGRk0843BS3ZYo11NJGQl3Q6PpzpGw6keOGx3/43z6eZGMFooCsXoE4+xr55VLEb8nEY+M&#10;fATm/s1768l5lKSNmxYJk2HpbtmwJazR58I9v6DiBzkr0M/coF063eEZ46UQiwsswUV4rjVDdyjW&#10;3LPu+bVl9+ZdpSPc78TQyYjXiz2mUmHtwy+UzojD4+HgGF9CDSS6zVxyReQvnClTopwN1zsWNM2F&#10;ToawpecAypGO7110y5L6nfbIBergQYPLtXOXlTtvv6OWArMuEm2xmgkfQUcIeOLi8Bvwg2Q8jCXy&#10;TyaMGl/mz51XTodFf7H7Yhk/c2LZEsmBzP3AtpeqVT+4Y3CF4/Yt26tShLHhuOs05N87HoI74AoW&#10;PPCjegUlnXvJxFcbXxfCWSA7bNvJviwjXcYI550XC6ZubOY5NCnKwgcSsfGWzIyqm0jEGxKHmV23&#10;/IYbPho8YV+UGe8O7+IFPbdPx7smhuiT1yT0oKzxtPucGZoTqxN9BlRoLBdGdnTcFRrL1bjAZMU6&#10;88oCT+O5cMnvMzPKGp3WQfILyAoz10uAhymCvLjjSH6iKQN97SkPozYUZEezVRtaaZWMw3eMQzYp&#10;mlmt/w7LiSxcP1LRmRvJfswHq1HEpjm55q894i/KBEoENdTMjzgrNeictMa6aLiDS5bucHhKOO2O&#10;8h8UCbWA9f1xV6DvVRYemkMOGeh7n7fjnAtA4Yy+0z5rDi7QfM2Oa8IzMVE9C2WAE8TwpuC9eC5g&#10;gssdRUz5F+wFRHRdhGpwuxMPRflBix4RihD+L2d6jnf+3hUvV4Qyg3KvhzMI4SIKHgIV7xKx3fdF&#10;WSn45QqeK1eamzwj+dm6lrmiPJCoRK4F1joMmd85MZGT5S5Rf29H1TIWDPfKgAfCCHzH44PSKsEs&#10;2Of5Oe+QJ0bfERPGoh82cFi50H2h1mo7/jkT1L1H48z4zZEANzsy42mK0xFH1koBYFw+48LvjPK3&#10;bc9truV5HFSD+x23cw3NhCVL1jmNeQ7tOFhd1bjux04aVxP4RkSiHdnlxKmnLZxeBeWxfUdrwthv&#10;8PCV+h0H65C0FkWR5fk46a3W1YdSiIJPJYRaENdcjoAvfAQFQPuclWW+9/wN8BJeeOlCd3n2kWdq&#10;Q6ExMc8BA39T4YEScjr6B5B0Rwvb+TcsqkmCB6Imnrj8wrDOUYJwlZPlDiyIw3M639lQDOaE1Y/1&#10;j5vfFVXngZOGTywz4wje4R3Dq5cBbwOHYcEP4SfMmdM8MSzAV4wfGr3QGAglEWNixPA4bW7JVWXK&#10;zKll985d5WicHgg8ye5nLw+GFwIl42LpKqueeaHCCiVHZXzOg7JMaeIlWO8op7TcxbjBO1orfcKQ&#10;c4XSBXCT4izalUHi4SPxKc3N6c/zSDRfx2/nCS7gM804PwMfWFPvgWgjo6wTF/7SEPaHQpnZWZWc&#10;JgHcJOxdwOeF5Ov9swt+X5iPl5m/7g/XyivhHl4aG/BmBI/6FLuF15/CkBm+I2kW2nx2rYpngLC4&#10;anH3qPMd7jZc7iRA0CiEmBmWOu7TwNCqHeqEqiEhwNHeEbSMjSWINXRTCFSYNC4ukkJwH7E2Z5CO&#10;wMCHuaAZq4xOiMh1zBUEIubHaVhY5lh8WKFYDSgVtOAkpo8FinVOngFWhsrYsNJ5vjMZR17XlCvi&#10;0Fyk9yVEFkH4fZnpC9E1Z0dYX5PwxgnOcSkLDwl/Z/AiFCUDoeAAE2qbIXKUHTwoNBqiPzmJRCg7&#10;NRQRGjLaPwygde52rxu/ibnouyZLwwndacOFub/PoQWELK7ab0dJEvj1f370o60TEp1JiC6dKTj8&#10;XLl1BQUcIeb+mXvu6ZPZzEEqKIgfjefR+9/3m/thtmSTE6IgWQ8LCcUIXHImm5+rtYo+M8yGDw7B&#10;HFY9LVpPne9pBau1yUuiuax58Pl6NjxxdeLlxJ4nhYByeqb8jfjv6Iljy/poi7s/yvSmhYu9I86b&#10;RwHgPfF8WfXU3+O6P3X4ZHUjUztPIt/J+LxpxYaIYU+IjPQ55dTRUxFPPldmXnVFNNc5VK16SsLo&#10;mDchLNNxMyaU9c+tC6/QypZHjL724BPljiTo0eAICxhBmMsfM9PXZ7wpXL94UbjbH4/jkVdurO7z&#10;wVEJUHE+LHuUDYQlYx4L4YkLnnUdjKY/nA8wKo6dnXtdeBlivpQeHonmQ7w/GsmHNMiZF1n4wC3D&#10;nTmgjF09eUkZNrgnqVHnpmO04A27//77qyAlZAHeEqYAx1AmyT1CISA8Saye/ZwwZkJZdvWy6Ip4&#10;thx86UDNg2A/KI9EcULQT1syozzxi8cDH1dXI4Tx28kTwSnLNvFKeB5nMJD9T0Iz88JbmcdrkjMO&#10;D9GQxhXOZSPSeWCWo6LfjONuuOgaV8yd1qFDYEwoLQzPodFjY3HwvN+//bbbBkTS7zOv6xS6Jq0j&#10;Mxe/xhlZOyXi9SoXN15//fCBgwb9IQjBRvji8/s8pv/ucS8HWhZCDmyIETc2mpIa13Av52lLOHEC&#10;E1a7kqRAQLR1YrL1rPYQHljHCHWOMwXBia2LoMWEnfExlgsSnkXmNlYcz4NA6nno4TXg5DmS94gX&#10;k5wXZxWXcaGd1lPowuVOAhV5BXzm2f5cR1gJX8GsKdSR4StB7Uiu9Tgc9RxHaBdqIgqVe2UBIY1Z&#10;ZXKM4+5t7ic5DGsBa5QMd6x0apU5FlgCnWvoX3BDCPK39jYnwe1NDF3d8zSXOr+eiVcFjZMGRWQ+&#10;P1mUPh/RQhbuOaPemZErunX8eHQVaPGe9ZCtTCY9rZbR3l0wChf11wW406nPW/hFYhRHhFILj2Kj&#10;eVCyiVJJJr0y7PNz9LmGeII2UTJx2wI3cFzlgM4M9VxXqJtclj1W/bjSMaijnmrXFWV3fWAUSXHr&#10;Hl9TBRdtWQ+FYOJ3zqAfirCLB3VEvbzH8BFkZHJjoW+Lnvn8hlt+aGTLY9WfP9tZ67gX3ry4nke/&#10;K2rJOZueOD3x54mzJsVJeKPr4TWMhZCcGMoDShhtcVkHVjTH3Z4OhWB0JOZxwM6F8xfKM08+U0aE&#10;1UsoZGnwA5Rw8BXYIGQ4qY7P3vJWsGpSHLkPb8rSpcvKhc4LZe1Tq8u5SJzDA0FzG34fOW5UzS9A&#10;WUEZ4Tus+J1hweOqp4RtwU2L6j2c1FdLFwMm86KEkByGJnofNDBi+RPml/EdPbX0XKO/CBu8DDPC&#10;YKl9/kOJhgfhWsYTCV8kcZP1wEMJD+LhQGBXxWHx1WXOlXPK/j37y4E9L1UvAxUOEwLue9burOGS&#10;qPUpz654LtZ8vib4SgF3GLn8cZ7jc+U9vJRQLN48FFTwmFLHJuXAcTjLOj3bebnTiviA80nn7/5e&#10;OO607HivZ4uWXWngN3J0gs8PCK/yoMCrO2dOn36ij7u+HdPJQjsP7EIzA/i1FuP3+vN1383XXXch&#10;JNM9WBJYWK7tSqt3gDYJD43lABTDdsabAYhgx8WNS1tZnlj0tFCUIEbxICbJ3OTSRajj4sWNBeJg&#10;wcsT4IzWhUFmfvqNLHzcXrTFJZ5PfJiEOBo+QDQgOp4G3Pi4/YkZ85nYKgirCgBXeITsQrosYLJ1&#10;7cJN69Y6uNY1XsaUsNZv2SMgoa95+PNEMK2YazASVxK0vwhsXO54VnBjI8gR6rjcKWPihWvvykB6&#10;2gUj2IFRbRvZ28+gybVc4R73OkNw67FJoOra7JqTdyErPL5uwbN1Ta9wFz5g5X0/LCOUFxRFhGkT&#10;vBzHXchnV6IzMMI/344Oa+DrreHd0T4SdvqXcNODw8Au06Xjkp4Ls4UWUEDoxY7iC/xl1WcGK7pv&#10;wp8Ww46tHxGH3YwdNrbOjba4tdwt/uFq3h7C9prfur6MCQv9WBxFS/yZs+Fx9W4M9zSWIDFyLNsz&#10;EXteH9bhgkg2wx09NPrSb39+cy27I0t+dFi2tMvFTU2L2yNhmfM6f/p8PZKWvvbE+8lGx1NwPs6p&#10;3x6KAklotL3lM7HuaRz0EklvOyOOj/XM9TMWz6rJgC++sLbs3bmnChZyHIAzyjsKVpxEVk9Y87a2&#10;2o/Mfx2WKFLAfeb0GWXHhu1l85qNVWkZFXkFqIpDAhasqedo3aEVJuQnkFtAlQDCnOZBeB8oHeQ4&#10;3ytvXRLu/EF92glrDlNHTilXjOnpJie6FH2AF+A8Bhm8jxAOCiQeTTyQeKHGxn/Wybrp6ghfV3k0&#10;Y44bOa7MnDazjAzvyaFD4QW4JjyhkXOBF4VOhHgnZoRX5YVnny+b1m2s/I/n+Vwcx/XePX/CPf6S&#10;OFvlSswRbxSeW/iDEvOy/GqHxy50XY54KFP3ip+6IeV7DDzd6BKN6D7nh4zpoQbeY8xh+EV4Y18Q&#10;zn99zY53/nABx4VCu+8cOK4UODNqd00e/7Of/eyh6GE/6Y8+9KFWm9l2giPPV9e5YPM5NykW/C5B&#10;9Xf33ltd7DA7AZmEvJpxHgIjWysuEDIhZEGrzeJZ+o82T1IcbTIR5HxmTAQ2iSsQD33ExTxdi5TA&#10;YKOVuONxINcoRZCOTBKgzEuCJDN0IaDWpudkDZQxsLwdATWuz0PjuMImgmFsXSuhjosNCwEBJe8J&#10;7jdCHlgRECgMipeISPAQrLROF4Z1Hr2WSWYI7gXSeh2PdX0mVGcwgrdfW+eBtR4WoOOhPBesmdPf&#10;YIrgIOVymovW5wLfFS/BTQzHaY3fiG+SUBddtGr/Bd0Lvv3jN79ZrasPBb01KVuu9DlD0xi0e70v&#10;QgvkrKCY4M4XHrjFlZVuV9AdV0S7h88dKVuiLe7Rg0fKcw88Uy1u6tX5/eKFi9WVjsCm+YvmNSn6&#10;sF/z1uvKU//2eBkT5WQkdBGP5nUxBN7qqKtHKC+NBjDjwyrnN/q8P/vjp6riQCLa4HBb7w6lYvz0&#10;ONTlbTeFVT+84vahHQciwW1VCP9R5ZoY91AoBq8Ezm5+emML/5a8aWmPEJ0bGeKBYsTGyeq//dbb&#10;q2KFoONsAkpVeUHXtMzFI+h46nub+aP4GfiCoHr4kYfjSN7ZvcpMz3n1wB9LnfUi5CkPrCf7xXoR&#10;9tf89g3VLe5JfOJP/MW44t+yKeHVHBw5KWbB+3vdo7ljwf9bVGKc5yCjOMGQRE68GPzlXAq6mSqZ&#10;19fF+0NnDpcHfvpAWfd0nDQZL5QW4LkrGhVd+caltSqCpMhrll5T3hWKEjzZ8Ua4Jnryuflvgh97&#10;8d04MZCug3dHfwPCeMp7ET6JXzpssgxxGhXduQHgeN40xyaZ5YqLr0Nzdxn7YBwoFTk2r8Qprl96&#10;+NFH/7zPATW6wf8643JG4d83Cco8qaZ7nUHk6505hZv72gDGUmI+EIHm59dkzUeAlDbsjLSJ0WhM&#10;v47vKB/igAni50LmWjrW4PrWGiWwXLFwAQqDxVWFG5YYHXFPDq7BEiUZhN+ptcYiJ35ONjd16CTS&#10;ca48h7T4GvQcF/j+PNaULbos0P0z6wCeLuB9TW6pZ2TXOCIsZ06uILgSofc1ryByDyA2LPQN0fAF&#10;yxylCkHHd7xgDljld0T7UGBDWR8EiaWg+WSYNCkhYggI9/ofRtIr6Jvw0Ykza+H6zYWZw1HwayUy&#10;BZPMZ8v7nmLpcGAPeEHJIke8Og0Jrk105XvpcHC6JjeB5EtOeVQiE2vixDmsmT+ILm1qvJL5gc/T&#10;32suQ8K6JFmVUrKHwuWPsFdbZykITULC8bdpXcPDdT/8smHlsV88VmPlWOSaG/cipM6dPFOtbvrM&#10;jwg3NOel735xZ42309+eg2xaexFufmLXCLbtz28NazES7sItz318j3AmSW9r9HjHe0B9+WXRNIde&#10;+Vw3bkq0g42sas1vAAAgAElEQVQku7NxoA4ufFz+uP8vhDAla52kPa7dEnXnZ+I0O2L7xL+5b8Pa&#10;9ZE1vq3MjlgqoSIUeBQsmraw386/3Bp0Zt60L4Serrhidtm7dU/ZsPLFWv42IuaK8kKCHfkHwyIZ&#10;kYQ8lB5K5lBqXooSQuromb/DXjyWv1eMmVkmDIskv3jvyqXTjQsorsMDWhMFg7Z/EaEcGkNxDgfZ&#10;8tcHDdMlVC+nPcYZNSzqwhdQwje4nDx9sly+aEat3T999HTvscSTI+FybuRA7S9rVq6KOQ2sOUYK&#10;0bQGjjdS6LOCqs9ci/VO3hJKxyMR/sSDSk6O8pVceLvMc57nsJNgd5wXX3TZ4DAWX9H4WeBrHS3e&#10;1ftA4TTeTcosI+HxUNelS5+InIODr8quzwK7SYA78JqIsen31/udC34h8U033DDyQlfX3bij1fIw&#10;AykDt4nJO3JmYmli8ACOeBmWNb2QM9LoHn2fLTI9A8GFu50MbjLxcWcS64eZUmtNrXk9gS6EN8yR&#10;mB0uJBK/YI54CxgL6wHrnhwBuf+bGL/2zInGtWQpPr4eR3bBPQsLjSsC7+85QkbB3JHTrXuUKErC&#10;iIlxshl92MkzOBHadO0UFxYNyXDAB6bAPuDeg5jR3Gtr1d6FiKg8I1iE6XvfR8HodTu6sMhWsARq&#10;JuyMM1mp05h9YEC8vfd/U34E18IQ10ScEKaIZ4IDN9TbvykL2J/jDIXvmxgTeQokIb43TqwDjhKu&#10;wJ4EPF7sCW5lZdrnsfIznekwHvNk7iR38iwUWFz5hLayIHDvhuOU8FRr4vMP7/9hOXbwaHn7e95R&#10;zpbOOlfhFr8Th8b6ror58oVRktVdXefLwq2PG7s7PiPgVHqIdY3QxeInm3vXmh1VEaBOHtcwyWen&#10;I8EOVzwufdzIWONHoiwNr8GocG8Tl+8IQboxjnGloQwhAVz4nNe+Z/2umgxIPfjQGAtBRPOcy+fP&#10;iPKx0+Xpx1YErOjy9rbqjcJjowRYh7njntNWplHuwetHWKdj6PCy8vFn6/wpURPec+rc1DmXR7Og&#10;g7W8ju/Hh4IyP+ClUwKdxtkfjp5dOH5e5UHk/sCbmvhD5iPMB2sYOsZQqo214v+S4G/Qsh/l7TxC&#10;6yUHYO6cONRr0cLaGXHTcxvqnvMc9ndKrIOQA010nnv8mbJ967aaxAxvyLLL+aF+c7zlPXjB/cTr&#10;6VxJrT+4BM8RfUtGOf073TkfEH6K10oYO+yaaFTX+zzdsFAoULxENIxhUHPEurv/yxe++MWfcH9L&#10;yPtD9YD+/vpCX+t6n2jTtZl5amwBa/lNN50KYfjJYEgD/BhNAVYuVN+ErF01WRzORHyznQkR96Y0&#10;hPikC4rMmEB+ykUQ6GjlxM1hplhMNMQglo6FDrKjLWKBorWD6HyH8kL8HoGOZSXk0DrYVLpdYdXi&#10;/iQGmi13CXIXSu0EtVsHQlYJN0ewDDchqa/flQael4UXihJrBzZ4L4AnXdVIviHpheoDEtuIlwNn&#10;XLwodCg6CCGdB6Akm4of1sFMnoWMNy7MWxnrvVZ71ph9zdmiyASpvXGr3RWglqDqAWw9Ic4VEc2T&#10;eQMbcKzmXlCfH8ofTTsQikNDyaHvOTAQfrajFe2n72HGb8Yg1EGMn37rJGNq7xHqnIBGG1bgT5UG&#10;uIYlA26Ck44LWoNg47jodIhyQiYz+/+TiM9Gz4syIzxhXgWRlSPRmbxJCregGKOI0ARo8bwQpB0T&#10;S+elznKeUrvewCPrR0jTnIYEtOd+Gjk1UV7HZw5pWfWrlfUIW5LN3DVN+1sEBvu1KdrAno9WtmSg&#10;E3OfFsfNci2lc1vCFY/QPncqzkaPuPbQuG9w1NePC6t45pLZ4bI/UN3xZO13RKe9k5Ho19XZVWPi&#10;40MYrXzg6bDyz0ZN/YTqLh8xPpSD1RvKjq3ba8WLcn9cMXRB4YZEFlr6zF/4CDkRc2bPKZvWbiyb&#10;n4+SXtXVB+3QxndCzIcYPP3+r7trebWYs1Di85CBQ8p1U5eWyL6plTv3h7sdLxCCPrf1dsHnNMV6&#10;ELwkhr0ceA9vPBo4zxgyYhxftf66pvg3akTkCsxeHKGREbXj5KS5PQ1++B0vBR6XSbMnl13bdpXn&#10;VjwbPGNMfV7Ou3E+73JJskQwZE7kquBxwCiDHpUkKP4mq/z1yL/++GVWqJyPaey6zt6KJvFg3Sfa&#10;g49Q8tp5/vwzn//CF/5U977KXS9B0bTZ+q5JU2knyPO1GSBNv+fvojzgXCD/n4aGOgorlpcArL+a&#10;t89DjMSB6O/9Oc60HDkR3LiM0bAFTFn4xIVhzGSSkqBHbA0LbGu4eagxnhSWCy53EvLI4r4zMmvR&#10;sEn2UF/3zBwd7q5U8J4sVcr20Cp1MpXm2gQHJ3qt24Wbx9OzguRNVjQnt3Cb5q05ILBIfiNzG6sc&#10;5gxsaJ6C5R6HDtUe7rjciUvS6AhrHUsGoeJI3hJqvUK9Iri51LXvTQJNyk6vJKtyIAvBprWJUfle&#10;OCz5XoLHacKFe312/OiaNh0PUQDJK1hHm9KwiIANli4xWbLTOZYYDw8KHy5zWRAu3DU/7YEzG6eD&#10;DEdijTBohDtHx4pp1Fhk9MGn+oMGO2JwJEyRLc8pgjA4MsCFJ2KKztRdydTc9AxKfFDQoQ8UO2L+&#10;JEw5vxFc9QzG0DjgDW7IOyJsBd5U4RNtcSdEW9zBYe2dvhCHIkUDHeEBSXirorxu2Iih1eI7sGV/&#10;Fd70qicGjQKAZc9BOK6gkY0+Pqz4I5GQR0lczcDHWg+BSGIaFnlnHJWKRU872Bej1/35aMvK52Fx&#10;VjoH3GD9c7LdhQgZcHIdljOuetz+uMbPxWE6naEkkE9AJj5n1p+N00RXPPZUOX3yVFXqUGh9n12J&#10;k6DKSr0rtRIKhAIwCsLBXjY+v76cOn6yDI+54FXgmmrVh7IxJBQVx7GWoRN3zh0bIYVIfqQ0mF76&#10;CBP2g6Q5kutwZys3yefgPFX4Al8htIZhA3/Agwc9wxO9/t35eIuu4rqZ02eW+Qvnl3Ezx0f1fJwA&#10;GcqKfke5mxwhm10bo1//+hcjsXFf5Sd+XLjzdqeV7IXVdYRlMT6gXRQT6BdPCet1PM2yUSEDV4zd&#10;GPLwssOpnRz1eTt/0nNZC82sourqeKzlL0Ie9SR5wKv6E866KAPm9dzT32S1KB+/aVP1XSQcDQhh&#10;e2dAdQFWgRDYGYRrYiICn3cen8/ZTdIkMPiOciIQhX7NuDMpLcIKxf3OefEgJ66oW2JuCHRi5mis&#10;88NViaYqKz27KX1OvpYskLU2EIM4NW5PkM8FiDZeQlxjCBb5WfrsGmYTYjpcPVvcYYVQ58AUFB0S&#10;xag+gJEjVIAbggoFh71DO6aPOz3uIRasdJ1mloUSc6M8qX5vCWpNAlew1W+tsQIAGRedqLKQ1v1O&#10;SMIV/rpyo3v5W5WH3r/1ecw5/sMMybMgexqvDjCivA/GRjkfAhecQcCCQ2oowtnjNEjSfFw51b77&#10;vBx/nCn6+2984xu1DI8kJXeTUq/NXrwv3PcSrPzFbYmSSs4I3qg5IaTZL6dfvRctZcWSz9obnnFV&#10;7P3JUGbwVsizlZP7NGcxUeD799HKl1wYPBB0khTs6UQ3eujoMrFjfDkbx9hy/CobsXVlNHwKQb38&#10;3bdWAcYZ5tSIU5bFZ1zxa+JIWbLPee940FMuN7kK9bVxxvzZiPNTN8/3WPuDI5ZPT/h9oQQgyHGH&#10;kwtAVzms4bExHlY6/eGp3admflIIf+bDQTFcw7xoLQucUTTGhWIxetLosurpVWXDi+trRY/Kdh0n&#10;Rc+ZX+RrxPuAPXvNeLMjVr86mspsWbWpZt/TJ4DnE6vXy+mHe8ePGFfmjZ9TS9yORU4QijpCHi8B&#10;pbo0UaKLHONjuDg+iIYyr+EzPBE+wD3gAsaSqqckDJ1fOh8bPTIUkzGhTA0cXPsoRL+h1v4d2nWw&#10;dB09Xj7yH2+P5NwD4W6PnvWRZEjoqMI6cEd0k+VDlhGiMzwCrA/DhC6YGCwoqOBz5omu5Pj4boSI&#10;p/bHl5wXZj7jY2kM+AaHqgW/fDD6ovxNGBC1PzS/93tATZ6EC+UmAd3ueifafF8GbH4Gv5MEcfut&#10;t74hMjKXq+WmMz8BLY+dBb8zjSYANxEQm4iLk/goCUQIHZgf3eHe8c53lrvC7Y6mzHckfiHwa2vT&#10;3sYyvkFZy5Vw4JAH4j7UvmNVkZGKENfLtUFq4729rQtzh4kQuUlb1W+6V8I9W4QuILAwdU4888Ot&#10;DMLTxQprFBdaZHPWfAISa2gsQz93PBd+lKp7V3werb3qAVivG+43zCcTZFZmWoKvF7E5ZATXa7Yo&#10;3fqV282ZkeDlTNQZjEID9Z74T0ZzuMfqYUO4MDeHdUI/A1x85Bgg0GGO7CcKDmeN05CIg32waLC0&#10;age9WDOZ0XiFSDC9K0I5OWzTpGBkZuBzFZNkjiilhErIGqakk/URYiLmyH4i4JXU6jgDE0ZhJaxA&#10;4xDGQsnE09CkmDoDcyVUtEepElYc7aJXhMJDvgs19TzbFRnRBnPEzU9CEXPHetQzfmNtlkJbXLrl&#10;0RZ3z87dZdOz68v1b78pyut6ji2lpS2JZeej9zznqpNoR4099e4k05FsR7295owLmLj85BDqHMd6&#10;IBLTsLpx85NgNzQ8BEejAx4xeK6l7/vKnz5TBf7oCWOqAJ0cyXvg8p51u2t53+JbriqDoq0uyXeU&#10;tTmusXYS/aZFctnxI8fLI798pAondcF0HipYOqydVl3gO38A15YvvzGyal8pa55aVbvlse7L4jQ9&#10;XsoFEAz+f8ruPOjy66wP/NXS6ta+dWux9t2WF9nGtmRjwAHMHgjgJFCJWeyQZFIJSSCTqvwxM1VT&#10;mdRMVVKUAUPYMSZsIZDgGDDYeJFlWfvSWqzd2nep1VK3ulvbPJ/T9/v66aP7tpxb9da9772/5fzO&#10;eZbvs55NGzYu3rTlDYuNB+21WqOYKXkgHa0C8uiefADo8VRCO125h+/Da94dS/kKWYp/aypGoRqn&#10;3+aQTmTAeO4luDvqkCPGfge7dEgsIHddhUO+9X0XLM4/r/r9XyBvZ2OV2F5bRsjtNZdb1kBql8tZ&#10;h2705buexOf5GXA6FTJkAHiyDS/0+e/PmLXan56LHAwvz7KnG2KrdJg1+GTxdxlbL9RA/umv/uqv&#10;3tl14avc9f3hVynyLmxXKeRV569S/v3hVz3cdM4r777kknPru+8iGLl2OuLsD96F3CpFPi9G/x9D&#10;dLdNCF89K+H24dp6k8WldI7QTiypE2OefyacPt70uI+b3w5TvlO+of2sxAm94zt4ybgkpOkaJTFk&#10;FTGteoYw7cz8XVhk3PlOfTZ0zQql0NWi81zYjEJrSkKZ5cl1ak7E0lme2Scdo3fi7Ioj4+m04r4z&#10;CHJcD0OETuLqWmPAZZx9FnShBdftyjn3yvGJ/eb6mcOe5JZrGQ8wJo+AVcOzQ6mnJS63Hgudi09e&#10;gXnhwRjlfRKClp3j+lq4LxQONKFvpXKHluDIPXNsf48SDKqf6Tq04Rwo3/qJZUumC1gQJlBuI3Of&#10;ldzXoNNWOts5hlUvzDBvljTT/UxPXUC7T3qJC11IFgJyCfyEiUKHo/KkLCftdgHpzutdgbn+hrLs&#10;Xtn58uLP/9snF6decPrilFKYceH7XYtbGe8vVgzaLnVc94fU7mtHFAC494YCzzK6q9lNPEvOEZOn&#10;kPdUwt6dFY+3Qc2R1Q+fwufCd6xsdQ1n7DGvB/wzj28b2fks5C2nVl//stCfqgS3e2++ZyTkGRtg&#10;MPOj/3kJjq9SvSMrxnzz9VsXd9TudpRLb5KTOQidznI6yqrzdwcEuhSeUnX1MvBvr3i9vAIgKGs+&#10;aKkQ7HnHn7MXOC0rT9xvtIZdWuA8nLwx5DEgqFSOZzNJsX2coc9uhYZGAEkydXNZxqpJAGMGE0t5&#10;fnWZMtanuu7ZyfCgVw5cXPrnly62HHPI4tu/7Q0FNPZ27zzllPJEnL2l8oG2F51dtXjo4UcHHUV2&#10;R8bP7vpZv2SsZAK5J/wk3IB2gX2hxjxj5MjMA1mDvu79mC4Pw/v9Pfw5yw75X/i7ymH/c4WQf628&#10;qkkBGtO3jyXflW0fcCa6fzffKAvambAr2fl687XmB5wXtzrHbanvvqcmdxMU2VFwJ+D5vD7h/beZ&#10;Qbq13AnStW1OIuFH97juSuoCNoqrn5t7sIJYJAj4D37/9/c2iCgXGuWAoCFhpS+2cXUdigJiTEZ1&#10;fwZlNkCAGHYWvVvi/TlCuBlnJ5iuMHwGMsRLIVSImoWHeLjiWX72w9bQgnXOxSxrmtIifCDZuK1m&#10;azOCo48hz7PGsMsM994YxjERVqsQ9rjeckFnoZZ5mZVAp83QQkfsGWunRb9D7DKCeS3+8A//cAAx&#10;io5XxxxQ5rw6QI6cEQxP8JmbObbKuzC8DPUKrRAWAB6rzeYeKV3LPK3irXk+M3ddaDhPPbKEuu8u&#10;zwrhnDnhlfrDctOL+2eL475WoZVOz4Su53uo5kPyHhoWZ8+az2BkHksHrc4Zsf+iJTv1oTk5Lqoo&#10;Mg588LHatvR7a26TizMLvayf7wHx3/nYx8Ye6R/+sQ8tni/3/c766y/KVXxcNrmmNzaa0SWPEpZd&#10;L2Z+7CnH7WPVcqtTvFsqa/+OK2+tDW/uHRn8lDtF73p62++pznPGc/673rC46XPX13WfLjf/8WX9&#10;HzGa5Hjp0rdz286xc11f104Pxji2vS2X/2OllP76E58aO+zxgHTLstPHetfKs2fd824tVfK8vKd2&#10;zvvry2rXuvI2ldciMe6TjzxxcfpRlXBY6zTLet+hUQCfPAL+ALHs50GOCM+t4sus7TxeYAnw0/ee&#10;N+xTFfv3nWuvkildV7Hq772jEu4uv3Lx4z/2XYtjj94bLlO55PVHf1ytg6sn/3e8/4LyCsvuv2GE&#10;ELPhTZ/79cbXjRTj4W0QyuK9IM/JA8o/Hq4ZfHceyRp0OZjPnY/7WOZx9evZlbJ0zK2VbPe9XcGH&#10;d9di8vliFaPuwyXTP7PgXCWY5klc7//9IZyqhT6yHuzvlGA9mlDtQqgvwHz/3GuO73TkZsJ6XXgn&#10;qqF0yz3Dmk2dvu+i1DL5lLg/LlHWCSGqBp7wljCEAfxmAxRjPLQSaxAxBe96kLDfEY32oucWwUhO&#10;msevfprVaJ/y2bLroKoj5qwRocntKbdAcqDriC9xLUuQ022Lhc59hknFbr0bG3TePRd57qxDBz9r&#10;mez14zxXY4xL5hNn7+fNyrkDwTWhUNccTLK08jM/AVkBVl2IxIrvCqHTu9/jdrQGlK5sWtnlOun5&#10;f2eBoBPLNSd+riXu9xXg010Q2GG5u2/+si4BMWmPS7nPwJCrXNKbMehnDiB0t2ln7i7Y+tzMoYvc&#10;Q3jl16odro1kJH7G/Q+4ycI9v8aOjmbFMVscub7v0SyryzPzYtiBDDhJqV3nnS4b5vF2QTes+gIg&#10;PEfcjixX9wGIgSiJmRl71jnr3mleYhT3/4f/0T+qPhNHL0484oSy9Gqf9HLlvlhtcTutqB0/9Q2n&#10;Lw6rXdzuvKb2ji8Xtmsd97rNo3ZcnFxLVWG33GN0tyvlzkV/RyXRARNHVskeDwEFyRtxZLnqldvZ&#10;zEaS3mNVpiY+7xoS9VjyT1eTndsrCfDgShRLlv8qhb23B/3Jw3Nw201fWdx2622Lo448am1DlVUy&#10;e167Pu+hpS4beHZYpQ/f+9Dizhtv35tTcNzeOPxh1W1wljEdcKMbSllCMG8numKYaOYDRPT75N6z&#10;jO9y2fHWWZ8AnfGEAW0NK/ZPFoa2OsB1PeEDivadBbLffNE31lxX0uIBBbhe3r249SuPLP78L7fW&#10;2HaW7H1q8eEPvbeSBXcsPvM3XyyPZBkwJW+7uz3yLGrO/M26o383EvOKj56q/UGGR6p0AACQJjqZ&#10;r8iePMM8HzOvzECgr3WXvf+tZEdVxuwsifjvK/x1deeHPMM+JXSdCebPnanWU+QzGJgBwKrfVw1q&#10;Fagol/CGA15++e/W8SdwD2e3tj6JMwHNz5CJ68SezxGsXTnEVYxwJU2xhEK87qUc6Aq7u5WwI2BY&#10;JLqIURBP1KJ7qWt3HULLLmbi+8bhmlAqYfnmUqp+Y9VcXM/GIsyOezPgoNyAB8oAEg3xeO+ubZ+N&#10;TwMZ7lpeBGjb2JRLiSOzNLmVRw26lrh1X0yL8f2W5KzZlRUiz3x2JdMVURgmgmeAqWUiXRfWOT/1&#10;7bnfPsp5+XxR4jOI6WvbhUEHgKEHv8t94BFhoWPOK5cudyDIHJ9QzMt6HDsElleF1aJ9qBhcbxIz&#10;K/QAkHgZMh9daOS5WJ6Y1D25o1kGM0AK8OnndybPms+8BlSytt3rAx/4wJpHgUAEPO1/AFTEW9SF&#10;Su61SrgFyAB955TbV/gGSNTTgLKeFU/nwf3xOnA5arsL/Mpl4NVScimUkPmeFViXE3JCPlGCnreN&#10;5wzdG89Rm45cHH3IkSOPZccLO9ZCYONapUQ1i6FEbRd7bGXWv1SJeY/WVqcy8PWh75vduN8ozytF&#10;z61/f21va4tbu9Qp4ZJZr8TrodseqG56ewafn3j2ScNLwGtwTCl559ksB4iQlMfF775q6vu6hncS&#10;QnBPoO3yz142vG5kx5yNnvnt69bps9Nit7KBNPLn4AMOXlz/pWsXO57YsXjD2a//2sZMy4meAWr4&#10;zPoAfmiJNZtWyKsMxlXKa+ZR/wvdsLa1c+ZVRAvxZISm8pxyWXhbJatu3LipvBGHlwv9qKKDlxaf&#10;+qurir/2bnJ08slHV6Oi2sr20e2L97xbE50HKxH2hlG+C0x2QDTLsS7LuofUZ6AU7ZLZjAK0K9xA&#10;hvak4lX6teubfO4yv9N453XfMz40r3px9+4vv3TAAf93JfXuyJx3Xls3u74LlVUP3Ac3H5uH6e+r&#10;FHcfyHoCIPeuB3im4vIfKGFyFqSX+sxctwv5+VqdiPoC9Untiiyfo4gIXorSPWVZ5nvn/9JHPzrc&#10;jBgwO84RMhYXQlZKhhkJXeU/Yq2SB1nIlAgr2TUJOcSysYRcT7jKHHYGRUTQcxpSsNBZEVyzstxt&#10;VqPU5TNF/JCwTnkQpzpcLnf3lgSGibiVMSnk2WuhI1Bz3z6/UcozWMpadIt5jJ/Lb++D7KMEIjRW&#10;XW/0j3des3678u6M4PxO3Fk/Xg/I2juXO4Aj7v2J2oWOlQBwYXDhHxbt95RbmHXOquRNSbcr8zLn&#10;XcygYjxe/UWBx+2WsfU4r7H6nRtduZxuhkraOp91IRwAN9N1FG63Ehzj2sJLQIyWteEVoELIQS6I&#10;Ek9JcOKTcxw84+jjmUGAe6JZ4EcXRu5V+SJoKuuaNer0EIA4gx/HmmdrQdFbqwGMS3nIY8j9Z8vS&#10;9xTAR4sPgWRK5ld/5VeG+9T39nQ/bFPFzyu2fGjtbrdt1zOl8L9GLxaN4j2jEufE2XWnU5f9Qil4&#10;CXTbyuV+4IYDx2Y3AZjGftiRhy+efvSp8fujBQjE0oEFyXOnXHBadd0rxVJjkwNgn/Tnqkvbw7c9&#10;OJS+Y44vj4EEvvtu/urwJBx+zN44f6/B7jQmKVBHv6Orkc41X7pqceN1e93DCQd1xZf570qlr8Eq&#10;RQvQU6LnnnPu4qrLr1hcrS68AG02buryvtNm1pGXTz4J46Ov+6w7IleMrV8nMqDTOLoFrOUQkGmX&#10;lzF1eoGbWPWuwTMqF0C4jBzkogc4DzzwkKqc2FxzdFZ5SO8ZvQ3e9c6zyqq/qXblfK68Rk8svus7&#10;LixD6eDFpz9zeeXY3DeqD3RrjFzLWPI8/fvMYZdJGj0BOI+XF5fyHdsvFz2vp+g7aOrzEf0yg7W+&#10;rp51VDbcf/9LJZz+7Uc+8pErV+lQ373mLnSrlPmsxGeh3hX6LDBeS5mvAgP5rkrUvqE+X8yV3Wts&#10;Z6LL8V15dILPYmUyOzPl3HmcLD89uSnmLKzFk4wGWXtBxAPZlbsG0tbBTttGGdX2lNbZTpkIhdtd&#10;pJ0pEgZYhch85163lXKS/JU4OvQovn9zKfhkuRrnN1X8nGtZEh8vBIWeetb9MViIqSuXHs7ImrpG&#10;V1597VhOccu/Sukv3fUh7CiZINWxPhR3yufq+FlR9DXMXAI5DxWo0vcfuKHIh/ei3mXvju6CNfcU&#10;U9oF2yWQu81WvB30zTQeGuk0lTnU3CO71IVuZhd4B5GAh5I041KZodvZHLtfjyZDF13hzDwqkdM2&#10;sRrb9CoNABCt/P0f+ZFBDxLvlGQClxHmmecuYNYDzRkjz4+cEomIEoBYMWitvzqgc71ZwOVYLl9b&#10;AQuLSMQyXnTOcxDvXQcIfrO1qbX9jppHVQR41XMIhR1V3i5xYx44m90cfchRlVz+crnwd41e6GuC&#10;vCxppXVc789Vm1oNc9SQK8WzxzylLzs/CXOP3P1QZd0/tHjn9108ut59tXase7zKt/S1H4r+/NNG&#10;vN4mOjuqpa7xiOFvKAueC/+wY6p9rja35crX8U6nvd21yY2sfTX8Xl25ZK5d+7RzS3HsObAA2+eG&#10;1yINZWal0K34AMI8b6f1yEHvAD9jwPG8l4+UnAnYXSVD813AW+gyY18FTAN8+/g6v+Vz+Att8hTs&#10;rmf9dBkuQmvoGh/9SSl4ihTAA5qBeAbF2MOijLON1RqXG//0048rUH9fKfy9Hf62bD5ycXw1Irrn&#10;q0+WJ/V1pZC3lVV/fRkELwwv3txRtAPXPr4OWhzjnslXIoOEQ13LeDvNd5kfOdt/z3U7gO/zr6+G&#10;/Kky7v70wYce+g/F22XMr96KZs1d/1rKNwsyK/D5+/k6XQCtBwZyzirF1q9XSv70msTvs11hz7TN&#10;PXL9TnBdoMwT11FmzunXiqA2+ZCTmCGhHEvb9/YjZ1Xrn87tjkF4GpSSURyUPSLtRNOtkYG01ulk&#10;ZK55CLgeKXG11pQWRWaPeCVr5mHsslaE7B2x28TG95gzTRtm5o6S7AKzr+1669qFQwcDawRIQS+z&#10;cX3XSyGHrO4AACAASURBVGcyx7l3J3RCeo3Yl8Qapunel4zRd+JgNy4z3CF9YZMbyoLj/tYdMN0F&#10;rQfFnpa4GM6ajHnnXVhWVfQ56QAwir0r2OFhUCY5Mda8trMy8zvmV5IpofGD//AfjrHk3v2902SE&#10;fJ/DDnQy/2hFLBuIQYuhLbkGQkli80IQACk6oRC1WvYsrLBOJ7lX58vwUD/OvbkmuSxZ9a6nsQ8L&#10;bBZcna4yx6EpCsuWusAw4MOFDMwTZrxXo0x1Waef61hznomf/NCHRujFnhB4jefs71TnvpFbUTyD&#10;JlipR2yqErjKxj74wIMXz5X7/sWXqs2tHI96oQOtamXGH1F15PfV7mcvVOnbSy9Wk51aZ/vGG6tt&#10;W2/4zHWL0990xti5zi542uJuf2z7UOquY/c7MffN1fnONfSwv/C9b17cUq1vH696eTX7LH/egqNP&#10;PKZq69Xd3z+2fNUiNz3ko5w7PZ62+dTFu99ySeWInDg8Np6b58nczPTWXby5xqys14DOMsmOfCO3&#10;AEFNm+xolg56OTf38f8a2F2C8ij6rri7MuwyvcufGdjmf+cOL2oBSTQKHMuX4UElByWrkovGymtH&#10;Zqr+4MkB7l6pzPtjjz25Oi2eXmOt7airjv697zl38VefvqWSSJ8pHthesvOMxRvfsHnxF3/5pepZ&#10;f8+gtZR1dp3QAVHXbR38G/fYGr2ACVrED0qfdXpME7RZ/naZOevBLgd89owATQHi+1565ZV/UP0v&#10;9saGl69ZB6+Myc+L0C8wf86DzoSz6pz55l/POf061R1tVwnXf5YJjALvSqMTVj4HOc73CzHuI7xl&#10;Py8T6/pkUxoamaSlrGuxbi0kJZLmFSwyCxnhGgu4M0VnWNfhRgUWuDsRLetKDF2TCBaZZCJCizVD&#10;cHOJcjX/b+WKHdvgLhM94nIPwYTwokzn/zvDdgDU3d99bruA72h8MONSSXfgNCcnZv07GBP/nucm&#10;/7sHcOXZWWNKB5PljnFY6r7zomB0z3t/1Zfr2sZ1yMKRt0BAJBQx1o0wWiZbdsbIfXuW/xrzLcdp&#10;vJmTgI8uwFxjLtfL8d4pVUpYss9P/dRPjZyM/nvu1y2ijLEryAjA/i4soxnRSfXcYtOZf99T8ASX&#10;ZMrQA8HNs2R+gCQhDQoWrY9QST3rDAL3JxvMMXpkgbOolFhFMXegNs+Xawo3SZ6SiPjBD35wjMn4&#10;AVUJr5JZP1fK3tgIbvcyl87Rd8D1/6gqHzwrzwRa2LFsSU0oCpvhDy5upt7RmyqBrbq4PVv90F96&#10;pXY7LOvey9zIplfnrsmKuveNZVm/+W+9tazsTSNOf+Onrxtb1er1rv+759Eo56RzTl5sOuzQvfvN&#10;l1WvyQ4X/Em1Ax2L/c6rue23j/vgebvX7ayNbDbVMYeXZX9KbaH6YmX33/7lW0bTHn3406gmBsfG&#10;Azcuzjvu7FE6Rg4KLQn5yAkydh6U3q2yK8rw+2zQzAZAgAVZJkcHxTMwACg8lQzyDvhXGQtdvube&#10;c6e3DvRyjVmn5BnMAX6WIwPg81ixmm2rzVOHHtABemEUUfzkhxDQhg3V4bB6+b/hwosWF73l1AKG&#10;dy3uL6seOx940AGjzO7a6+5b/MD3v3Xx4EOPlpfki/V9lTMWrY2+JzW3GV8+d1DSjZnwV8AST4P1&#10;sX9JGgCF57tM7bycNcq1Qpu8F0BveZBfLB79yC/8wi98oo7dp2TuVUq+T+isBFf9H4Ezv3dU039b&#10;hdo6QXQC6wJ3vobjKo68o1qi/mwhrIMJJyipu51nYdmFVJ+sVWOdCSsAIkJXLJ3VIEaUvYZzTo4J&#10;OOjMND+rY7gYMYykPBbKaG1aRKkmGMOOWusiLpaWWDF3PwsMssZkhBU3pnj+2iYtS4HcxxKimdc4&#10;BNPH35mtE3RH//2za6S9bHfLd0XUlVO/J6fSWI8l8u/KkkJXg35HgRhd85TxAVfq9QlqrVYlyWSH&#10;vm+qzGu16EkWxFgzSEt72THOlheQdQoNdfCRuRu/La31DmA6YHkVU5Uwcq3+XP5X1WCf9mTS930Y&#10;MpaZ57ogyX264M6YXVOugf/V2acSwvdc2JS2BDzxylmYcm2ykCTRceET7oDCWONluV/npcxX/73P&#10;DU8JWgUauCsJptTABxx2QOUzgW2nQdtJ8zIEoLiuNdVngOtdUh6B7jm4aoEKXovfL+DE1R/LlWXL&#10;85Z8GCDQFs09/2DjwRsXWw7fMtZ3xws7h6IPTzhOVzsWuXI77153X39XJdI9WfvYv63611fzlb+8&#10;urZu3dtJz/Fc/I61f70sffPGOyAUoPUtcfzctmcXF1xy4Ujuu6fq89XYc/MDCqx67n8tdR+87f7R&#10;ehfgMC6btbzpxJqH2iwmyoEMxAu8QWPL2srDkJke79AqWdzXv9Nx5m4Gk3gLOGKNKh91HIAR4DFf&#10;L2ML7XQZHxDcabjzT+fBLju77HEuetCTgwxlEPH6MIDsfOjFnY3uWPuMItn/6VB3aHlyTjypOhdW&#10;q35G1fu//cLFFy+7Y/HAg9sql+OBit2fWcZbKf1rbqwcpzuHvAWeoni7XOtz1XmgK2+f5XRZJzI9&#10;sjBgapUuXc87QgYCtqVDbi+g+O9Kbwwrvs/VLEtWbjU7n7BqEKsuOiuTvrirFGsfXBci80Lnt1KG&#10;L5RA/4FC86dwv8YV3Se9T/RM4N2ij9LPRGdRck4n0DyHMjOWCSE0M8IqwYvIHCejmQCFLiVkiHWJ&#10;XSI8e59LJiGoWB9qVwlIIQkuMy44yXghMO+EsCYmI/ZTAtp9ukLPM8wgpD9zjonVuoph84xdCUY4&#10;R1ly82a94r3oa2kMOSdK3b0z3xC5BDGtgrOZD7BDYEu4Mhc66JkXTKwagNDh1eBOS6JS5qePYY0u&#10;GhN0Gs0YMt5YHoMJEzJooYOZnjt95dzOF114cUX/z098YiQKac2avRD6unbm7KC080nnow4ilGly&#10;1f/QD//wWv9/50m04/X54VLwwgP7gJcSlqF/dGauudt5kOR8EEixUNbWcOnJ6OPuQj5jJRhHtnyB&#10;YxUErCyKglKaZYEYq/p2yYfA+3y9CEW0zmvGQ8CT4zh73ruXscvEFoe3wQ4QrNc6XhG2+QcVFomr&#10;tK+LGmtWvcS8J3c+tXhhWWqX51A2x8r22lE957fWfuxvfX9to1ux8Zu0vK3v1NZLtLPfPBrX614D&#10;nQ3VaOe2L9WOdVVOp02u63Dv21v+sa8+XNu7PjSeQYMd5XrPPVW5A5WQJ3bP+tfx7tbLbh7eBOed&#10;eczpixMPP2Efcex8a4Qf5OFQAn9R64cvevhllgldYfX5CC/MygtosDZ7Xt6z+J//4xMjVm9e08p2&#10;vfM63XT+iQzYRz40QyXHRrmvojFKm2dVVROalY8kDwUNACRkG5nKogeAeHnID8Dv8MOPqvDNBeWm&#10;P28YFErtvPZUgt5555xQSX53L977jefWsS/WfH6h5NHTA1DGqp/1xao5dD08Kvsf3//Yj//4Pl6W&#10;zEEHMJ3X4xEMMCLn8TNdUubK//MLv/iLfz7ruD6O/Day67vg65+70OnCqxPMPhTXhOmq7+cBzcf0&#10;+613j/dccknttnDAxbKgu8Do1+oE6jMmyIT155iV0SxkuxVlsViY4uAssA5E/EaIiwFRTlzILHQW&#10;KDcN1yV3466y0M8oBSXZi1tZS1xCi9URi7zH51cxpu8cM6yZZYvQThgR/PluZtZumeUZ1hR3m8QZ&#10;5LCG48JdlVC3Hkgac1OeCyUumA+xmxtzAqiw1JU/ccMCLSxzrmaKPZv5AHN9A4ye7NeBzCDwZdjA&#10;eEeN89Lt3EvTVtEdpT4sGfH5Eg55ZY46QOwWj+M6eArDdmCENrRmlvENnGrPmnM60Mg9V1nvXdj1&#10;49yHBUypsVQJ3syJRDhJaZQea6bTyXw955hX559cCkN2NfDFYovnqvNL6GMGI/0efqOY31Y0PpKQ&#10;Cthyv2e/AteQzPobtbEGD5Uk0axzF/L9mn7Xs0COgfPxnEQp12QpoRng2bNnjHZ8ZPVlLWcjwvXt&#10;tHZiWfXq6XdVUh4p2sGItrTX/PmVY4vY015/+rCytz22bdnY6IDFud9wfsXbt1b53IMFyjcOha4f&#10;vd3vuPSV2+ksp9xu4xGbBhDQVndXJdttPn3v5jd3lDtfpv6xJ1aSoP3qq+TO9rbu9dgdDy/OOvnM&#10;age8t1FPl1WZK3MD7Ng5TRxdUxqJv9kP3Tmd3vraRS52ug0QyDm2c91x2K7FMWfUPvR33rO49opr&#10;xrxnt7duaLgOpeoaKfXLvGcc8zN04JGxBQTk2PBe1jZNdNAtLwZjAR3ITaIf/K7k2L0BTcAHONh7&#10;fvUrOfTYovnz6/fnR6z+/d/2+kpgfrBc9tsWt9z6cPHNlsWb3/i68jTdVi7+WysUVJ6WpXGReQmd&#10;rOJbHltVTh+oEtnsN7LeOvRnXaXDAO8/K0PhxT17Pv9zH/nIP53l2Ky78/urSug62upEnoHNSGFG&#10;Z/3G/bc+6M60/fMqgDGfV8js5Mqy/AFxl17escqS6gK4E1i+70TVhXq/Z4S7YykpLV1HgtGyLEuc&#10;Zeyypr1pvVNgWjsaD4tTDEb9OctNrFgMP7tMrQJXWehOQPNi+q0yKkeJRqytHLNKOM7MNTOQ3zsI&#10;yvNzx48s96UiiwCIQOiAqStb8XNWlLmggCQ/pbsf99gRFW/FlBIFgTUhCVZ6Nq3BmFBr1sd7R7Uz&#10;nRjvCB1g2xZLXqUYOx2vJVYuFXzu10FPF1yZ2y4cg7L7dTvgMWeSo4A9ApjLfAYpfV67MJvXLfPd&#10;lS1lx3IT0hGrzMv3SouUa6K93GMeZ+eR/CZpyVifqGQ1VQDWghJOKCRj7J6PTgszAGDNs6Acr7Md&#10;Jc1L5TlYOSxwGf+UUZ6tK+JuDQ53ZQm6by1vCH4i2NHX0aVslDCRCZSdSgu0JksffcVjMcunrvht&#10;wnJcCf0jyx3+7O5Kyiul5qX9rQ52tmR9/XvfuHiyYrlbP3fD4uWy4A8pd/rJ554yMujVw9t+9skH&#10;Hx/buL5U50mg08Pe/W//8q2L7WXxc+lrgiMpjxLnkr+nwgDGsnvn7lG7v722qFXal13i9Jm/7vJr&#10;qvfFc2MtYuB0XsgaZ+c0yY+2hgWEyKJ4ZWZFPyvzLkO64nlkZ+3Mt/3hAVb0BHihesZfcemXC6Q/&#10;NmRa95QA9fo0ABrWRZ5E+HGW+V129PuFNmfZ1s8PrQEbwpesegDH+lt7tMBSd5zkZJVGnY8H3da+&#10;B2eeeU7l8ZTn9IiXF5/57C1LMLRYnH7qcWXlP1xW/AkFsA4ufriiwlCPDYVtV8bOu512IyPQqrGp&#10;dAodz+fkvC5X+hoZoxyO//K7v6s878m66YeuuOqqB+Z5mXXzmpLvB+5PqXeBs+pincmzCJ1RVzHX&#10;DAJy3jymfm5ZeE/XCvwrSkJsth+b+3WFH8HVxxTh3hm8o7B+Thfyo6tREZAsTgLUtq9cJzoyiQkh&#10;oPdVzbNmPdm0RiyH4Mle6P2eme/Zkp4VfbfOMzYWp6Y2XHQ90aav4XzeKmUSxuuJIyl/6xZDX6ue&#10;WOaalLrYGIWAsQkWgEd8neWmJv/7KuGL64znglWJSVgco7VkWSazEuqKpDN+V/xjLvYeuNfqGh/3&#10;fu6W93oWSwpOEkYwF3nmPp6ZL0JzHQB2xZ7PGFOIB5JnDesdH2Dax9S9DH2eOx3M1pt7y934zd/8&#10;zdEdUa19aNX9JfdJ+GHFzvM3FNcy1p5z5nf0iqYldYr1i69z187j6HwVess8dqFH2BoPYKeygAuV&#10;V4wHQoe63qe8g4d8di0eETXwwCDwImw2wEjxZcADueBaiVPzmHXlFsURus869PfDqp5+S8Vtn699&#10;6p/bs2O0u/1qxc6/4XveNWjtmj//8lDwaq/RDiv+qYefHFn35tq+889WA5ZbL9s64vEy5yXhnVrf&#10;33b5LYsHvnLf2G9eCd1Rm4+q/viHLp5+5KnaYOX50UPeVrV3XV3Je+XmV0svJq9G/sjqgX/FZ760&#10;+Mottw6vV/ofhOY77fjNLpjkjx4GMtLlEwFSs1KdZXNXgqFlyYnXP1LekWWPgQMPrtaulYNw2oWn&#10;L2657ubFFz976UgixdfOt768dWPTpjKEgLx4FGb90flrtob7M81GRpf3zgNCASA0wROlyRU5DFir&#10;Xf+2opk0EOvX3UvDMvA3V0jrnAIkB1To697aROr02njq+cUddz5W3qGny6t15OKHfvCtpQOq/Xdt&#10;Cww4obVcK/Se+SSfefC+vzZ/CshZJetnZR0+6vphdCYt3VMy63d27t79myVfR6boKh3a19PnlbvQ&#10;dYU+X6gvSF+sfD8PeJXiXk/5z4Pr1wohV8/2TfWgH6g49TEWcB5rlOBMSGH0/RFUzs1C9AWJkJFA&#10;QYmLoeuwxEUqA5U7MIq8C775mvN4/S+z2IYwXDu24ZQwxMKhHFguEGonoFglkvWUhRGgEdrd3dYF&#10;cldC87oNAdcmvwvnHEuRa3vL5XV3xX5ZTzqdQc0ECGbmxrImduiTxS3GytOQJJ2ueGd6CXPnmCRe&#10;dYIf8yqTfxkX7vvKd0XWaaAzyjhv+Rd64qafGSXPv0qozGDQMQnTCEVgbABHtro4OVchwfKjP/qj&#10;Qzl1gTzfdz0B13ko8yHPQ6zb/2hQxrPzeZgA0K9WeAgI0DjEjm8drEYJu3+nl674Qg7WDv1xtwNv&#10;4voEVr/eDIiiMDuf59rJ6JdgSmihDyGMWKZd2fbxeS7ggIUm3PEXpbgkY1IqgAPAz0V/q8SzAias&#10;J6Ci8+JKuuetalUE+SzJjaLfVVvJXvapSxfnveOC0f1Otrs6dkl3ku0uePeFiztq45rnqpUt9zxl&#10;Lo4PFIjVP1jd75TJcc8/ds8jY/vZY0+smu3qgb+7tp21C5w/bv0NldXPutcgh0dg147nx25rwIRm&#10;OKx6rXi3b9u++HztUud7pYss6P4MHcBRQlzX+FNWtvnNbnGzfOsgsc9bFDzQ0xWae2oCpOTwoEMO&#10;qiY6Vy8ef/TxMSaxY2vlmgwRYTnKHhDgyZvB1qp16nIov69SgF1vkBvmg4yWy+SZ5aoAhZJJIydW&#10;6SuK3vennnZWeVzPXJx6yqGLz33hlgKXe4o+Dypv2QXV8GzL4u1vs8nTywWePlfy8PHB3zNPkOe/&#10;V0Ab2ORhiyHWZVPWaQYc/bnNH4+UHSBLBj9WMu9nf/mXf/mByJFcL/PTv8+87NO7flaM6ynd9RT/&#10;/P2spGcAMD/c/u6XaxdDH1LJat9biv507roIhTWhvXTXdgHTLYNMShdofcFzPQvQLTXnETTilLor&#10;ESBB0hGanVBzzxBVF6a+E6NX4w3x+s0ipiTMZhQUOOXh2txOMzBiBSkng5A7Op2VYmf4jGm22pSU&#10;deE6FFcxqByEm2uMXM3X1Hgoc8KZwsfIFLqwiaY/3O2YebTqLcHSG5fMAGVGvH3eOjDJmNa+Ey8X&#10;Pli65yOkuoDL+jonv4uxD1f+MonOMX09Ot32z7luL6lznn0JADFrJLPXOgB/cjFsG3xqKZzTK/ZH&#10;6RA4lJKwTaf3VYzd+SP0OQs/5xkPK8X+AxLPCG3POprsFLiA+vUPZzlx5YuN7i0j2rAm5FLKFL4J&#10;fXW6zVyic8qYoJJHoV2yJLo+nx2k9Wv2zwHaqkvQOmBMESgZVUM8W5md5mXfy/z/0dpQxwYmhDf6&#10;BDjlyEiKShtU3R4ltLp+eDvvq5Th7J3o6/6nf/AnixO2nLB48yUXLZ5/qZRuzfMxpaQl2bFk77/1&#10;3hGbp/BZ4mdcdPZiRzXTebY63KGV4yvT/pwqtdPH/tq/umZxVv3++ve8cTTKsX2tjW1sP6stbvaj&#10;f+axZ2p/+h2LQ48+bLjzJe/Z2Q6A4OZ3b1b91qtuqF3qbKFaFuiymdO8rp6b8THazhY9WD/7DZxU&#10;4ChbCxtnr2boIM1cPLD9wcWtd32lWvoeMpoBZd1DKxS9RkHm4+477lzccPX1oycBsGWtrY1KGZnu&#10;FK51yr1nWRSezT060F6lX2Y+CjD0Lh+E98mGSmSY3KDQ7Rye3JfubcBzfJVJ2pPh0OHFuuD8Exbf&#10;8s1CTnIM9JTQTW/L6JR32WUVLjrm2LUGUMYsRMcg+vvVlrl3JYyxtYp3Oq1GFjieR+SmArQlW/5D&#10;Jdv9cX23ZpOtBxD69ys3qJmV83rKv38/C4tZoa8S7PMx6wnbrvwrceKAIw877Buffe65i3S4miet&#10;T1RHNWsCf0nQGXvGtZ4VletH4BHcmGregCFCOdez0Ny1gIFOTRLluLNZd9w8v/iLvziyhCVTsEYo&#10;DcqToMYULEJCmYtS/NF1eyzX9SkWWfiYaVYKmcsOcNYsrmIAQGK0fV2+U+rGc3kRJ4tJqZKwRM3z&#10;GB8lxfVrsxDoFLOYBwhWM6AokDDZUMRL8DATYkewfd47w+cYzxEQ0gHLvH6hkQiscV49Wyz1KMfQ&#10;ROikWzP9Gs61FoSURiqS5igW5WhKKQkrQMtaSaSURCn34sICPsIQny5hqimHEA6Q1scbIdoZ2ecO&#10;MPv4QnsZO4uI8qbw0hTKcwsdoa9//I//8RgXIAqI8QpdU2EDFnlvmTwrwMx/n6OMa+w4V9dDu+hY&#10;r/+zSrmmYUhfm4w35wZUeTenxoPeNLBRCiV3g1eIxyGb/XSeJyx/+7d+a4TCeBK08+TJQGPyB+Sm&#10;qCDgwuaqNSfWCT1zUact8azg50qMPufW3xzjgQ9+8McW55xcmdUVs99Ru9rZvpZLnQJ+sbag3fZo&#10;RRArE/6st51T5XDbFg/f9dBoZ3tQubTf+v53jBj7VypL3uYvb3rfRePYrZ+5dmw+wxt159W3j4Y7&#10;x5Zbf0OV2rHqJeIde/LmESqQnCfmT9GrtxekUkOvfe7jFQ//7F9+ZrHxkI2jx0HWN2sQ+eVZKT27&#10;V6pesYaAOnCQUuRV8ly//5sfuHVx6R9/bvT0P/qEyiEoT8VsdDh3w6FV3lq77e15Yc9i69VbK4Hz&#10;5JFrgW8kJHsxSpS32RwLPfUKqaxPl2UdyDfdNq4Vgyayrit4v5GXPFxogmfns8uGWUBhdqDrz9F1&#10;lPMPOaQ6F55yZjWPevPiTRdWwuTGvTtfjvHV7wDAxgI4N9/yUFXMvH/Nk4vv/3v1q/DsZGToah5n&#10;lz39mM6H5L/GN/V+40d+/uf/wVj86bVKFva5fNVWs/38WWH2Qa46Lt+tAgXzd7PgX/X7KkIqt+HL&#10;lUgjw+ibWRdxk8TamsFER6WdibtSDkNEKXVruCtJBMltqe834dStQQqdVSLhiUXHtf2pUpbcVk/W&#10;Z/F7XgDHnFLMxrpiqbs+V+P2+uwlhqYjmefyrj4+KL0rB88CCHCRY+6uIDvBrAncOp5gfKwUFsBB&#10;IQAJxiVuTNASlpJJhAB4SWQ7SxgRmx2JNWUR5BXh0eexM2Esgyj7jMn/Xbh25ZDPyQnoTBvay/07&#10;8u5jSec8bvmuNEMXvXqhK36MSZnwVHADU4qqIwgjrm9jSwmXNfmu2ro1yYIpTTNu9wSSWKfCON9X&#10;jVr0iJ9pr/NP5qTTexRthFnW1/j+oJq+fGuBB0o78wAsqhvXM0AORAQIK9xxnk+ZEQkhbrmWdCj8&#10;sXzN/Bba6WuMFiWeKnvjNQDA0EbfLGU94Ox6vB4Ak81xAGWeDvMoDMNiGVsb1z3inXIfvQV4iMyn&#10;enjhLQrKM7y1XNHol5Jn2VMchDjLlQVGmRH2AUN9Xvtzh9YyL6NtaFl/wizJzD9qYyXCbTiiFHOV&#10;zO1+bq9VX5vLsMrVuHs9eOsDA8jInD/vXa8fmfP331LWfsXcKXzu/rtrY5r7y4J/8qEnRg/88955&#10;wQAGD91RJX+V1HZE9bFXMrepWtzqjifWL9nt1Ip/b61Oe08/8vToiqe2Xqxetv7W67Yu7rvn3r01&#10;8jV/3TrvvGOdgPRsuiXElPDGzGPi73c+cffi8r/5UiUTPrnYXaEL2/IqDxSKsFlP5rODcnkEx5x8&#10;bMmZ+xZXVOx67BVfyk51kex2yXjoFVjVxW4AhBpXV27G0uVdB2iztd95KfzQ8658x1BBt5QmumW8&#10;CEUBODMvdEPB2DZuPHxx4MFKF4X7qvKith8csqMSK//7n11fBtA37G0atExg/kQl26FPIYPuIZn5&#10;a5adXV75nK2Ta662l2z51yWPbl1Fv13vzkDI8a+5Qc3+FHeIYr7w/s6Z0WIEyXogoC/g8n6vlCA7&#10;oybhO4qZN7AsZstw1YPOSCmKId9noSNUc40QlHdAQnmOtrIyNTvihPh1FRsKs6x9ipuQoFjTNYli&#10;96IUAAYWPksD8YnxswjFF2WjAjAEWxR8hFAXvGpVn1L7WRZMnidgx3hHn/tiJPGwLxRhQ9Sy3XkN&#10;uJXdh7s9bXG14nVfymwg/OXGLBTn3LkvxJb7rnkJsMLXvEn7JH31tcyadead+93nHqGNDr66QBrH&#10;1Rc5LuVwM0jtVoEYJUtPCEJiEte7eZJcifHPLGXB6jE35oVFzDo2ZxTQuNfyr4M9bnSuOglg9mqX&#10;WT7T+IzgZ8btKLwfy6NgBzllmN9eCWXpEQA4frz2XSfcJTh2WnZv7kI0QtCJq3N3E7bZgW4G3F35&#10;RfD275zneixvgIZXg3JNbLif08EdhaIrHeAISJq3ABx8zDNwmfBH8RCeAXSVRG0rGgcK0C9gy+PF&#10;C6XuWM6D63qhUYCB1TY2NynlooGO3BbnpU5/lk/GmDEbE0VgniWJ8s5k/RxzWFl3OuUpudu+a2+3&#10;PJvXcFfLjH/i/sf2WuX1/+srXq/G/ZYvbB0K/7gqibMN7W2VZS9T33E2prFeSu7E+v02zq/4PsXO&#10;I8ByVpa3rTbEeaZCAzuq0c5TFdv324HlPufGBzQYF1/+/JcHCNIFroes+jN4DsDFGtxfRgmvHZ5R&#10;bhfaMScPPvvw4q5H7xmJgjurH4DzznzL2bVN7i3lYXik2vlWkmBVBnQAG/mpjwAwcNZJZy5uuPaG&#10;7+TNVAAAIABJREFU4TH87sphslYMIevufgwdeT3kpXULTURZd56dDbhZzswgeT6e10knTEYRPgU4&#10;AVSyrht4oYV+vVeq/eEBBxxVXRCPKVkjN2FP0epdi/se2D06LsYjgR7RqWQ7142c6nzcZXgHLNEn&#10;AQbAUK0NXP7JGt/PVSOi3Sv04T5hsy4zw9drbW0zmPUYvgvVVTf6er5b7xpdGM/XWXXdsnBfd8Ar&#10;r/xAZf5uSlJaH39XQDMD90zmTHbeM7kRnp3xo5QoThaeOu5+Lb8TSCFSO9INl24pSsTFenqhFCul&#10;QfiMTnblfmR1QZSO8ZfazljAXeB3gjG2UXde1gs0DEyw1hCZvs5colri2o6QJwFTSwDRiIWFTnGx&#10;eAhTLq0Q6Yib1o2iULuV3IFGQM8MzmbEPTNMnivx2YFe634dVPU1z3z29Q2QSQLeqjlyjMSz9C8Q&#10;D4xbmGKi1Akb96e8lZlhVu8BOpQ5BWlu1hRnS9Tryt088NT8WbnpWC1cdV14zIClC90w9ywsOx2z&#10;DpXj+E5jl1jOno+FzgL+J//kn6ybC+E8dIZWAFLPL3PeGLtgnwVQX/8IpLhCAZ63lAUDHAFL8/U6&#10;jaDN/1qK87SiQ2G23nkuzylJ8OKaf0lL1gh985z9SM2lePIt9Vm5nReQLa+FRWidzAPgQx6E591f&#10;spU+FMJsurVx76fHe1cgGYN5ViGyu0AEnlVZ0PuYDyuv3Pa6zh176NGLZ/cU4HjxhbHZjcS4E8qy&#10;3lPNbbjlD6zjrv2LK8dWsudW4p5Nbm7+wo21zexBowGODnjc2+rrWcji7ee/64JK2rtr8dCdD4wY&#10;t8x7HfRk2HOX76lkPXFx17uz9rS3Ra4Oeaz6k885ZXHQpoMX11SpHasekEtCoznrvGhdASExa7RE&#10;djFgKF5gbWeFJW59/PbF4uDy/NR199T8isnjq8fvLe/CsztrjA+OUjpzl1j9GtA290efuHjX6985&#10;jBjeMHIJWMZPZKF7yx8BXoUQ/I8uel19lyd5hlmZzyC5exW6zgktx8pmrAGA5AQAbFyxpgNWwpN7&#10;ryMx75BS9McuHn7kycXHf/fTFUr99gF4HQds/3Elw76xwgPoeD3w3mVZl10dlAA/KkYq6W5Xycef&#10;+fmf//mvrNKf+44v9ULT/iH7U94RtrPS7Od0Bd0FfgcLsyKYH74L9fnYeXx+rwncVIk1f78E8JGs&#10;3z7Orrjz/WzZzwpsvmf3DOyL5l4ZrnqZ5TqwpYez+7DYuAYpBcIBwY6d6MoaZBEQPhQ7BZ/EtFnw&#10;5//uLsrCh/iUpUHsd5Rlwjphldt1DSpVxsZ9yuWP8LiV/cksdV9NQwjLWE993sc8L7/oymZmqFkw&#10;dobqtNDnfhXiTj37nNXfEW/WKTSwBgSWlld39TuGohsZ7gVsJDWyCCkfytecUWYsHOuBCWX/W0eJ&#10;QMmxmMHGGghRcra876o5ITAwJQvTHujJ7M7Y8yxrIYmW7Njpdz1QJdYOqOjo1RMtWUFo4R9Wv3ff&#10;d2HeP0fhOubCok10wuLgDqcI57rrKIQu9FbxOroHVMUoP1V5CMJUo//90oORZ+MtMTd/t8qZ0sFx&#10;li+ZK+AzSYRjr+5luMg6DVBSCuTwuj6gwqqnFPCZEEb3YoSfnMNFTXET6vIBAJ65Y6a1GT0vSvEA&#10;8XIvQk9c2p6ry6NNB29abD70uPHdrpd3j1g9C1ZM3eY0d5QS3rNr9+It3/r2srgPXNx66U1lFd8/&#10;Yuzc+2e8+ezaye7BoTDF6V+qjHp7zrsGpXmXWH3F5il7HfGOP3XL+H5j/e5Y1vS2x54ebXa57T37&#10;3n3tT6xKnccWl3/uslFNwjPX1zHPYH48M1qliPW2UNK4a8/uxc6NlQfw0s7xbEIMwge8E6oDnt+2&#10;t1TQtrna995f1QByCZQERl6ZGz32N1QNOsMD4PDH05mQgX4JOtN5UbzAMcMEjfq/y42u7GfdMh/n&#10;et0ACy13eeu7sZFXzQ3ZSaYLVc4x9JmfXGNPzf1f/9WXapxHjSTsGIeSqDX2wv89R2mVLpxlyCzn&#10;hVLRYvHpL1Z469cLJO3dXGH52p9+nY95zV3oQhCzolyljDsD9AHNN51/W0/prwcayrUt7fzDNZHH&#10;s0gJqLh3ZiE5A5T5OYylW2T53GM6YQbvrG0xHW52hNgJB4J7Xwka1iA3EBckhBjLoVtMqxR8rNZY&#10;u8YGZVLmCIh1w92KUXgJXI8r0y5MlLlSJBnumDbWx9xBrLu8h8JpsWtjCsFGKPhutsbnuc7/UQIz&#10;wWbOx7WXrvyOWvv85l6dltbiWvVl7uVd+IMA0YhIopVMdy4uiFpzlLFpzbLRTrqhpcd9unRlzO43&#10;K/ixDgk9cM0vaSVrF0ACeIkVax4j6Y0ymoHS/gRT57EZKBkDwfuXtfYS7Yw/cycsJAntu8oNmo52&#10;/TlyT8eHL6w5miBwgVFeANaymmqKeb5/559cY54z1pfsePMtrs5jkuQm51gfYEu9ssS6laCv5jfP&#10;xYrhQvasvAUAAhpIq2e72xGCrHhj0f5YlYHch+7+DK1E6Auh6Clgu1JjTKfJzD+LUl6DkkS0Rfgb&#10;E8DhXHPt3izgNRpQX31o1cKXC//xnU/s/b4ysLdV3Fzs/aL3f8MokeNmZ8VT5jLx1c8fVCVzI7mz&#10;lLzz3vwt1RnwspsWj5WlLB5/fsXqNcnhLqfgNdY57tTNtbHN4cPaV97nGbecduJIyhPnP7Esa+59&#10;iv7QCgFc8fnLF3fdcdcwOpLl3WVP5pxcA6bE9HmM7r//gbrn5hFCiFwSgz+pkgWxxJ6SS0IKX63x&#10;qSp4pHIK1PjbQneA6SNPXpx0xIljHu0syHskdPJ91c1S/oT1G67zko88ahJ6JTraoMjaAI+8j3lF&#10;HmW8kdNdl+S70H2X67OijyFFqdMh1gGQZjSlkqTLvn4feTF0gMTRgFmeVFY8pZ9xz+MIb+a6nT/7&#10;8wHDEk13bN9+W+0y94HygL2wSsHP33U92uXNyt71s7JeT9n2C+3vnNdS/usBglkY5LgSGi++++KL&#10;f/CQjRvPotSgfW6knkAxC6QumPrnTkQRBghg7rDWj6Nkjy8Fz1LPyzUxSt+BLmiyW78ZVxbcvSjy&#10;tZa4lSwkKY6FxuoQ35VQNLqOFeqktL693O0EuxgjKxWzsEyCHuMKdw/3zv3XGGOZ+b6KGeY5nwmn&#10;A5G+rh2Z5v5RLold5/iMZ3/WxVijmhton/t21OjX3FxVykK4ZICdQt8EveeWQWu7X65ggIfCMScy&#10;/ymhxCcjJGawt2YpLMv0OthYZdUGiGnL+omy4Fkk3MUsyj7/eeaZ5lYxeueD3JNAsQPY91SiH6AS&#10;xUUwim8TzEIwHShk3bO+nf66EgRS9TRAX8I7wKi/ufyx0+zsPelgkPLjJdHv4ZMFulyH1QwAEX7W&#10;qIO7fm5XPBJWJYEqA+QBs4ZALksTeDZuia8JyShRTDOdDlI67bqXdQHuxNnlXhDqvAqup8zyj/7o&#10;jwZYoXDwtvMpfi7m+0r5SBTTYY+nLE1QApo31WY3FNuuPbvGbpJXffLyxanV/vbkyobf+czOxU2f&#10;vX4tOY+b/ow3nzUUuli3LWfPfut5I5Ne+Zx8mT3PvzCy94+tcjn7zN930z2LA2rP+8OrrI4LX2/7&#10;XeXyt/HNcaceX3Hyr4xYvZI+pXji+aPbXm2Be/899y8u+/wXB59kl7oO/Ky/5kmqQoBF8/PA3fct&#10;br7qpsWBFVoQRkhlj8ZV4v8qAx65/cHRH8C19ALQM8BxRxxSJZfHnTfWp2q6B+iOnJM3wpNEuQuf&#10;2FBG+JBHifI352PTnVK8Ki4AODS5Sod0g6Wvdei103r4tR8XGWzMAKU8HIBXMjI64b3xW/dWSobT&#10;n4L3Cu/lusChcyQsr0pCnXVc54OuQ9zLTpJl2D1f9Pp/VEb9Vf33VZ9XyeF+v1c1w1mFDtYE4NKa&#10;mW80T/AqJbo/Rd9BxHoP0YWlz+9597tfXxTx3ri/c16I1zVnIuiKOsovBJHz5nOyiF0xEbAU19i2&#10;cvnqgtBX3SIOkeQYhCKTWwa2WBS3I8XFKuX2jWUEfcvQVILlHcJk2QATromYxEMJqaDHrryiKEbS&#10;3NLdDIbP4GzNUmaFLP9mOnA/f8lXWE9Y9/nsWfIZl/d+v9mzQCnwUgg9EAIsQK40CYQaBUHOErRG&#10;fX4pVG53n0d+QaHybCDRkX5HyR2AdCQ9gMjy1cFip+WMNYrWvNpUxxqohFBimNavMz30eVmPKWeh&#10;pDWoxjZCLzxEeY3EsBI05iOCuwvCruhmUBO+6DwNEGlQwhtC+QGTs9WXMXfw0wVnviegY6FJPEXb&#10;kuEAkQCtWeD19RFiwQvCEvdX6MWcU/QsaTTBq0Ex81ThDx4I7ujunp0BfdYtPG7OKLMTSlkDi7Zy&#10;RnMUuoSp7COBv+UQCCkBlIA2i8399ChgXMxW/eEHHra47K+/MMrIXv+Nbxzx91sr5s61roEON/05&#10;33De4itfunkk33l5fs1ydjxTCrP+54o/r2LzTzxQbWSrF74e9se+7rjFA5Wl/3gl9jlWCR1Fy5q2&#10;tS0g4Dqs+AMLDNgZ74hqiwtQ2BDngCr/2lq7qt3/1fuH8soudYn9MiwoWdcgU3kqjz7y6MWNV1y/&#10;2Pb40yPfgFUfGvX5yEq821gg44VdL9RWvBeNqgDu+TdurrLFeudZQ0/ymKzBdxYABya5ocksIRHe&#10;L3NrPNaSuxtP88iRh7yY1o3naeapWW9k3Tt4nJVpB5PmPnIJ/cgpAaSFEnmShMeME2/lXjrYkf+M&#10;rPR14FFzPLAJvET2zJ6FznPdwOq67ZbSCbxr5aa/7MVnnvn3V15//d6YyX5efR7m5/P/Pol3X8+F&#10;+qStmuRZOax3zVnRdME3M+mqa1z8rnedUhPxg5KmetOLXKcrlS5gMwmxSCP0suD9mbq7p4MGsV8W&#10;JGaYrcQIu9w/9daECISovII7TNxPMgqhSIizAvUfl2NAuHClskQR/6hj5VZftn/N/Lg360JiHeTb&#10;mSD3H1nnywl0XreeO6HlmhGWEYiZ+/5coYFVzNSVSl/HnN8VkPklZDC0+PAna14wC+CjDSUhLAQh&#10;p0BLXMLeeouNcrMRsLE6jTPCvNNAp7MOYNYYrhh6LT9gGbro4848zPPiGCCNkge8fqKszmSXd0s+&#10;6xBg0McWwNPBRu6NbvRS4FonPFKG53wW/POl6D9U7kKKj6Wf3RGjNLJu/doZQ1fUjkNH4vJAky50&#10;nomwS8OSNFhZJTC7gs49Pb8EN4CVJ4KwZCmh505Pnf5cR3fHXyvX7t+q9RZH/61q2auJCjrAI8qU&#10;uDI1jlKO5buEXUL7fY07rXWaDVhljbNalfS5j2oKgLGDLccQ3KxR41PnbU0oq+vrHAm2lEPue+MN&#10;Ny6u+vJVi5/51z+7eGXDK4untz292FpWfOjgmNpKdvuTzywOLWvcvCpF+4bvubgs8eprP7acPXwk&#10;4+H1B265byTrPVeNdbjr3/Jtb1s8UjH8r15/9wgBsPQ10tEFj8v/uWrCc/EPfGPtlFeKucIF9269&#10;ZzTuoaBHUmBZ9bfVRitXXXbFqPDhFcF7QizGx/jQD4Pb3NwCf29581sWt1x/y+K6z15dwKJAw3FH&#10;rHmTuO+PP2VLNfg5Z+QReJ4zjz298hSOH0l8EhjJSYCKdw2/UJDWkAwl43iS0MVniu/lV/xIlSz6&#10;jbfUmAAEYRryAZDPFsqz17bT+Sod1PVB542sW+gHn43Kg5I1cqzIacaDMTLMWPFaJQvbeBmfXBz8&#10;wpPYZdCq+8yyJcam74F3zYqUfpZi/lcf+ZVfuXaWXzNfd33V+TPP6/iV2fX7u3Af5P5AQVfa+dwH&#10;NCvjWbH3MfTz8/0lb3/7rgMOPvifK71ARHnAvvg5b1Yw+b5bkR3RdYutK/cQBHca1CtUkJayCFcG&#10;sQWSrAORUeosBYTie8lOrFAud+5Ltday7cUGk9np3p5hzTKpxXferGQiXBGepDJ5APsoZgprhXXq&#10;2TsBZN67Eurlcn0d+xxFqXZ0miS6MU+t/pr1I1OaG9fcECwQMavshorNsUjV4AMq76uKg++pudFE&#10;JrvQzdUOXTl0sBal2Yl9Bl1jjiZAEDDXj+3rnjmLcuAVoVz/sJQtsPETP/mTA+3PAHhG8qtAT1+P&#10;PBdhCwxyYX6wEuqOKovRb2OryZo3IMiuVixKZVBcnp+oPaYpomx+1IFt59MOzLqA85mFS7ihN1nl&#10;aDob06zi9XioumLNcaMTYI3zx6vMjaK01uKzFGZv/xx696yy78XM313CkjD1nTEAw/JMHEsJAcG8&#10;O7w8cat2Hp/5uwPPjC+0onsfhQI8uo+y1FSc5JrmhcueK19c2bMIsdnaFM8DCuYAjVNsQkbKHJXa&#10;8TwdddqxpQx2Dgtba1wx9ueeenZxaG0pe251w3v0nkcru/7JcY2XK2bPHf5kJbgppRPDt8f8m775&#10;LeN3Ge2+s7Od8rwjStkrYzuxEuNOOufkxd3X3THi/56PEpaVrwe+7Htb2J7xxjOH1Fe//tQTTw3Z&#10;ySVu4y3uakqL7GKdkjkMGQrMc9x+XVU3PPpkeQtqj/tS6l2Gu99xh9eObsecUU2DDl58sujRfLqG&#10;+bOd9t0F+MhOc8eYUcqJznTfs/sk+rCRFRBvnuW6APlKAq2RkI3kODQ0b/kafo3877omn6NQwxud&#10;FmZ9xYCgtHVOBOjkCvB2MLrkFeSlYgCYBU46OMzvoaHZADGmWd7wXAjRlnz6+H/6uZ/7f7tCj+yd&#10;dehr6eA1Jb/qYv2hVzFx/27+fZWCjjBbNch5QVY9UI7Jb6eddda2ShL5N4WiN6zaOGOVq6RPSEf+&#10;YfiMsf8/KwD/Vy7AKAeB8GKhI8DstAa9jlrrQqBiN4QAYuXSJaBYTdmx6VUWopKyZcw8G650aymE&#10;GuuKextxuLYObIN4Jpd75izXiUKfGSJKKO9RrpmXriCGkud6r3v2DHnXpNS5QCkjQEeW8rUlkJX7&#10;7ajfWHmEqrkBTsRxWVDioJgoc9LH0xmoK8uuWPtchon8PvIr9DloGe2d8VcpgdD0eAeMRunU3m1o&#10;WSN/+id/MshJMhkrtb/2R+MZ+7wm/X4EmrlTOiaGmpd4IStLoiU6Cg0DuiwvyUxcn/6PO9a587qH&#10;t/s4M57hbudJKgAhYU5joCRx9vNmQJP7eKck/rjCDH+ntrgVh7fWtq/VltYYWelpxRvasj88oa70&#10;UA0zwOJ/96E0JTqxtilg4QDKhzXP8gEEPH+XY90L158/4/Ts6ELYA53/cK2j5+YZkw8jDyCbrWSM&#10;/me1yxdAA55BOSOgYay/87GPDZClNHY0d7FXfTXQ2XJMNYcpd/vRtUXrbV++ZSSqea4jK46NrrY/&#10;9cwYg371p7/prBGX10Vv06GbRmb9W7/jHSMOrzOe/vfv/NvvXpx07usqq/6pxd3X31nyaMOyZ/6h&#10;w5X/coGDZ6qNrhi5hDig4qmHnhxegk3VOEddvbK8e+68a3HTtVsHmOZF5D24otZIBRFFjI7s4AaU&#10;MUbOOOPMxUNffbBi9TfuTXisewXM+//84wowVGkhbxxAzzIFWC+qhkVCWrx23N/A/MaiM9+Nkrxy&#10;2fMiCUmaS7LU99z2J5YF/Ve1xtbTd3KhhO6SSxHDZtZH3eAJrQaUZj1jIESm5vu8kyd4GxAiY3ly&#10;KHOy2zmeB0jRkRTgDm9HeUfOdn3WgXHP+0LvOtuVN+OeAvM/VqHKZ2Y9uo+Qmf7Zn/Jf2fGuX7wL&#10;wFkJrHfT10Ib+whQCVbLOHEX3hEoq+7huBIkr5SC+P6KJZ6KiHrd7ay0c61Mdl/MfO5Cqyuz2SLK&#10;2KF5AlUyEHR5QQkdaJTbXQxSYlAaLaT+PYqqI8luQUepR8ljEL9r2kJAQpRKvoagipVe737DhNBn&#10;iCj3cH6IKded49J9jbvycZ9XIVAWet1TnavrsmbsAmaMEmUIXeMk6DEBIASAfEfFsOQWqKumNLi/&#10;CEkWwpyoNs9TF9izgooyn2knMfa+S10X9nnmmRHHWOomY87qvYc63BuAsUe7cML3Vl191iN02hk6&#10;tDIzecYc2gu/OA49/VZl1or5oaEIDPH5j5US+Y6iL/TeeciYeRK4s21BzH2I5iilPN+qZ+98mutl&#10;7nko5IBYV94Da5Uyw67Q58+jpWfNzzsL2HLFZr0Id3PF6qHQCXNgz9gpbx6vH6qwhAS3PyvByWVL&#10;cfNUpDsay17MnkWtFz/woCzU9Vj2jk81SdajP3+nI595G5xHwaf5Dk8GmhYXtdZyATrAHBvsFHBB&#10;v1z37olPWWAA0U+WV4cSSFMsrt/DNh42asYPqYY2m044dMS4xeNPr13pHrz9/kqY2zGsY253Fjc3&#10;O2ud0j+3mugcX8l3Ste49C8qhS8Or0WuZjhybG6u3e54BpTfUeSS8rjmd21/fmTcW9s9u2sznPqN&#10;x0DjHl6Ek887ZVFcvLj8s+VlefKp0aQI3UtwJbuGG11YooDZYfVMYzOhAuMbqhHQtV+8eoQdZPsr&#10;sTvr2DMWJx1em+ssGx6hA3F0YFG5I3kAjJn3byq6kMXO8zEaGBVdCJUARmgWfVPkWysj3zXMuU1a&#10;jMl8GxODyrqY38iPWSlm3dazortyD+jrax0Zaj31EfDsSX7lVfvd2vrVbxIH+xi6fO/6o8uBDkh9&#10;lmxaFQjVcuGF/++jv/RLf/laOnQ+fxUv57uV2fWzoOrKcVa+HUG9lmJeb+AdPKyn1Gfg4bj3FNQr&#10;6+ztusXF6kyWfXc5z5Pb3SSzEOyCeb3zXFuWrdiMmsjhyitiy3aCXeC7fizmGWT4DbGo30XEBLz2&#10;tomTXVmWlNjZb/z6r4/YpixzDW1YGXlB2VrnZlvJeZ7iDu1AJ+OI8o+ySULcrHSHcis3niQZzMna&#10;wfhXFOIWisCQSmq4lVlYlDnr671a4paVIGbNCo6lnfnv8zLTwKx8O1109N7Xch/FDTguvSLO7V6L&#10;vg4dJDhubGaz9IZ0RnIO60bmKy+FCgex4w5QOy90xZ3ve3iof/a7/1kKH//4x0dr2r75EuX227/9&#10;28NlzeJibXdQmrXFAwQxK9666GZGMPZ92qOUM4cd0Hbg4HfCldVl7niulGvKwE6nvP7srpt4+YYa&#10;398ul2YEZu7p+ugB8GPtSazj2QFK9P6nvJUOuY5ru855ZUU5jqXj5flkv2fdgRE0hzY9M2vUM8/3&#10;Do1nXdCxkAgBTbEkgc6zAg+U+7VLzwjXMT7My7WdI5TheqxduQw/Wl4ISs21WfU2zxFKG5vvHH5E&#10;ue+PXhx3xLGL487csjjk2I1je1qxcy+98DdXfPuhylgfCqdi9TLzz3773kYrN33+hlLixy/OrKz8&#10;0K/15spXv77toeoRcUvVq1cvdfXqYvYHFxDY9dzO0RaX4tdIx+546upl38uaF9eXjf9glcxtvfbG&#10;xUVvuWg0GjKvo2a+rHEyiqfCc/OeMCh4PR5/8LHF1i9XuduGTYt3nP/2kT8geVMOhnMcz+gxj+SD&#10;l2sDasKXya2R7NgTGNEdLx9wYAzo3U56EvX+W3nQeBq80LXYv1e2cA4vrJLdsx6beWCV3sOXNjyS&#10;QKibZKx4wJRRY/voeNsiw8JTq8B9l2P5TLYrE939/PM3FLP9n5V4+kyeo7/n8yo502VVaD3f7aPk&#10;Z4E1P/SqAc4IYmb8rjTnY1ddb72HW3VsKfezCkV/t6YmPW6LwHKvKLl50efvu6WTcyNI+r1jKVsY&#10;So2bJpOaa0ShzBbz2nWKaTWwEfei3G8st5UaeO4rLztu6ebFEoYefZ9rQ7IQdpSTe7AgWEWETl4z&#10;gpyfvyueec4dy4rBQBjyrysRiwCFnim4xGq52DEtCw0TGhsLS5kMd9wasS0T2uaxdaXS0bbjAkA6&#10;QeeYrEvcbcY75po7fVkT3sFOZ7q1Y5chjczLWNfldTpYyDyy1lh3mBvQkk/RNwwagrkAglenmz6O&#10;+XPnFXOqDIeLVL/7NKcRI1XqhU60ye07H0aoZP1C0wCnUJEub1zPYq6U0iwwupDrazPzKXBhZ72R&#10;Q1HPPzxUyx4Rna4oTY2I7LyVjWsyH/24bF+r/FNCFWtNnJMAlc2OtxwPQLNwxGoJUkqBUM2+5Bkz&#10;rwDwIK+DsHS+zn4AcAdDPpsj8uG/Vrlcwnzix7rtJTHQ83PLs+qti3Wn7NL/oK+x3+USUEp4Yaxj&#10;KSIuaDTJogVC8DTXryYxJxy9ZXHc5iqN2/DC4tmnti+erz73yu0erni7/w857JCxB/0bvunNw71+&#10;y6VbxwY14vK2nI0FGtqUQb+5muG8UvX3t9ZGODu3P7c4qpS/Bjqa2HCrH370EYs7r6kStRr887WF&#10;LRDwdCn741+3uZT9YSNT/4WXXlhc+YUrhkLmPqdshdisi26QPDRo6jmx8uJ9Gfibj9u8uOqLV40s&#10;+Ndf8PpRMikWjzcYXxQkkEpOokGywTXMkzn9YPU3MO/dlW5+zR2PH1AHNDB80D5aJJfSUEdoRw2+&#10;MQNnXaZ0/lgVvu2yJbwR3s25gLf11zshYTmAE0/y2PJC9OuEpyKfQ/eRQaGdnGMeeKLMWUmgf/EL&#10;v/ALX+78t54+7IDltY7fbwldmKhP1iwo8n8XYP28VZ/XNFF9WCUEV91j1cNW8samWrwfq4SRAwiB&#10;TGyOzUSEGbrin5VAP6crmFWWjmMl6Ig7Sb7ryibPlhpeypJQIdCUE0neoNRl2PMGYApgQSKf63A/&#10;Osf3hBTB4nuCjceAMOtNS/ymRluf+WR8dgXeFUl/FuNkmaZGnyBlkYufs7Iwj/9lcY+NWQq9s7a+&#10;pRLiELZMV4KeVyEu92F9U3TL8EsIPoTdGTmWeuYrc2js83F5nlm59+970l9Xev2z4wPAfB/FPsa7&#10;FCzxAJmXsQ4FtFiSyrq4YCk4yjaJkhlDciQ6M890l7XojG8MAIS6cgqB6zidFF2TtSAe+NM57YEt&#10;AAAgAElEQVT/8l+ulU7OijMCrPOia3Dfix/rIuYZk7A0C8LMRQBQ59kcSzhLGCVwKV5Wlu/iVQBE&#10;jVWP+QjDzn+RIbme+bMFKGXoudG7boTJbKZAuPAJdPPgGcX4WcqzzMl8oFMhDuErGfOA79o+A0tZ&#10;41ryGngluF4paOts/J4lG9mgE4qKUiFbWOq8V0BsSqeG56I8O/agEF7Br3hHaCWGBjDoO0mCntX1&#10;jzyi9h/fdNTi5C0nL44689jFSwfs5ZnHKgFPgsuLZcW/8VveMkrUnqgNam6+9Mb6/6LhpvdaZUhJ&#10;6pPpfsLpVRdfFv2D1VlPzJ9bXhc84OD5CgvYo16mvZ73Guo8+tVHFkfZwrYAgfg/9/st1960+Mot&#10;X6ktpN8xPDnmVQUHGeG5PAfvnDWkWIH7kX8jbFiyQSzdevFKct+jb5nzvHvknPlZc9NXHD58mXXt&#10;LnNzStGjZ2Eja8VT6I8LHX+6FtnHuxBjL/IkMqN7/Pp33RiKTsj8ugZa1yCIxyd0Rg6gy79XgHOu&#10;iZ95fAaZ/R6ux5jj/Si5+T+qJv7/6usbPuz82Nd+Vu7z8ZnPV201u96BOWHV730QGeTXO8Cvd6Dz&#10;g/q/EjWOrAX7kbJ+DksiUrcIu9u5C9YsVhRKBFB3I+d5u8IJ4zpePEkTCYg2yLoLz2xJ+uVSDhAr&#10;5CdJj7sLMKD0vTAAK1hSFcTMTci9h3EoUwKTsCZgxQDj1urEw1VJUCb5qBN0HxNGw6DciZAxYlWz&#10;KvYFiRNaYpOaPEDyYnRKX9JsR7JLd7F35TJyBJbKvbtKOx3EXT/TSC/Rml363a29j/JflhOy3IcF&#10;XwzZ5yTr1xHvUkLudXcuqw/yO2FBgRFC5oYHY8xNWR3itqxDCt6mKJRbaGZ/imxm6PVoijJzTwoy&#10;3hjnUirKeMT+KbcZSM8CJHOdOSPwhHFsJHNpKSn0R2FF8a2yAFY9T+c9fMZlz7sj+YwVxpWrG1z6&#10;FkRwzgKrezgoBEBSFz/uXzFbHin0jea5Xwe9Vu4D/kGHEli7pTVbf56HAqaYRjlSKSbNiiS6Esbo&#10;TBc7OSOqE54unkH3riOv5vyaK8qcRyCd+dCjOcte9YCMDHGABI1IEvuhH/7hsW6eQejhsRqz0J0x&#10;MwSAZWPjosbf8f6x6o8/rHaxO6XmcM/OxfYqgbN73RlvOnNx+hvPGO51bvrXnX/a4uwqU9tbF7LX&#10;MApI7krFd2L1rPcXy3V+RzXI0TCHUqfsN59xQin7alZTNfZ2vBMS2Fmld2Lqyu8cw4WvhG931fl/&#10;qdriHnzQ3hCQlx0s3Q+gESLEF0A9Rf/2WkOhEoqYHBFjJ9tYqM5RLUPGUfpCAZJshbvM00wnnXfz&#10;rOaM/MuW2L5nZNjLgNfl+8vSTlvnnB/Z1xVj6LvTfpf/XV6gDYDxBwpcAhnmV36INRaus+azRZ3x&#10;zvpy/t7/AIsw3LPPPHP3ywcc8OFKdH1if/rwf+W3PLtxDCWfh+zM3AXKjE76BVYp3z7JXcjnPquE&#10;y6pzZqHW7+XzN1988eGFgX+wZnozF2pHaF0Ir1L8sTJn90wfB6U+E1zGRAARwpKLZuXl2lyXCHpX&#10;uVsJCe5WxD+yTQsYEGiSpShQSj495gkTVrJ3aBlxdbQYhugWow5bkCUrpocIuHopdMyYPeIRreQm&#10;Splr+JJyqUHe5o/7khAiuCl7MVHP22P1mbdBA8sFiVCP0PVb5nxmqv6b0+c1yxr387oHgiDpc5Df&#10;Vgn/MNagX/daCkefxdgodB0FWSlc0daTwuLeJlCsCRex762VzNpYepmHTh99TTpPdYCZuQoPEXwS&#10;iWTME5Z5EY5/WFusAh/GY21ybhcsq+YvNJrf0JH1VacsS52Q7XHE9YTivHb+HzX1NScAKDcpK9Uz&#10;sMD3l4DUrTPPpjpB8yBubuMBLCmRsR1u3YeiByiAFF4q7uJ5O9JZOOd5WeQscKCXJcZVzmVuLvt9&#10;raV1Vh5l7BQ2TxtgF/d85hx4wF+aBuFtAFAJGOUiEc9YfumjHx30k7VVkgZUs3jd25y5T37HIxsO&#10;2jA2uznpxJMXm06prO2NB5WSP2v0vr/nujtLST9fve/fNlrldvBkzRKe6QrFMUrnZM9vPu2Exb03&#10;3j16y49NbspaP/ak2pCqkvuefujpcuvvqBa5RyyOLotfn30bz2i8w/3vfUsl79167c2LG665fiQV&#10;V2+SAZistzX0rGkYAxSRWUog5W9ISgbeKEM5R8bFW0L+UW5yTtB0p9VZP3Q947M1GOHKkqfCAOSp&#10;JkuXlPwCAmY9FTnRdVyXE53u+7k+k52/8p//8+AbRhYZCCTqDAiIWsc0vuoyLZ+73gsfdT3k909r&#10;pHXddS8XT/16yeQ/qnldd6/4WffNOngVAMh8vmqr2X5wF1SrlP4qBb/qZrOi7MiqE2ifmH7vfkwf&#10;xzsvuaT6OC2+u4jozCRBRfjO94hC8f082Tm2W8AZy2wVZyxx8RFSUcI9HszFmm1LKU7HEGYEgrIx&#10;daJceQgImiU8sgPd13qv7XXNdSXXn8tcGAfi4y6jiFicXMuUF6vj3iXQIPS40jCdzlNc/1xc7h3X&#10;c1e6ec64r8dvdb9BsEulOTNJX+cwWAdAXTnnXn0tumfA7/EapH/83AzI8ycO3t3wGYcsafGzp0uh&#10;mxdzRJmzjsWWofK4A62JuDALhOBX8iUpTLyWMKNkuHfz6gJ3ZrhZ6EbBddp0DAWglWr66+faXMka&#10;vhxy/KbFBe+5sBKiti6+svWWoVyBvlSS9Llbxat9PZyjnM1L3Nq8sER63Pq1eD/X8zzmm1CnFHUp&#10;I/zPKXrqu57NsiDC07OJvQOXtnQl2QBL42PBo11WbzK8AYBORxGkMy+Yjw40WXYAtPHJ2OcaBV4p&#10;5tCX+wlFyfoH5hI+ATKAdNfgYQtgFE4TSuCFMKey//Gd8UmY5NIWItHAiVJjDTpfjoB8gr6XROjG&#10;+6aDNi5OPvrkxWFbjli8dNDLY8vaO6++bfGGb6ymRKWIPetsTGR+O111L5pa9s1nbFk8W1b6XVff&#10;UWGAF4cVT8mfdM7e5ESKXx29vIA9z+8eFr18ANeUjX9CHUeZfvZTf7M44rBqV1uKmadCnD0GC48O&#10;cGbzK+EMHkDJcdzplKVkUWCAx9E5AJeOhl3BZy2tS7xy+dyBrM/kKOMKOGPA8Kyp3hhNw5Y9RTpg&#10;CJ/Mcj/yZn4nU4BDfMhLEx6J9zM7TM4yIPJtTUjUh9BN5F3OEevn/SrP7h110M/+xm/8xpP9vC5D&#10;ZrCzv+Pm3wadr/py1UW69ZABdIXb0VL/fT2EMU/IfNzXc17Fp1+qjQzeV+6ztxAYYcbOPKsWIhPe&#10;hVYnhDxrV66Zk06M3N3cTlCskq3+GwFwZgk9LkZx9DeXsOHOhET9hnC4umSdq5XtrsyusPqzRACx&#10;2lmhw92+3Add+IBFDyCwPoEJKJTS0tSBkIF2xdAH4UlUW1rcHcXOCiv/D/fgcrypYOhrmDnrdJDr&#10;59mS69AFcQRUvAX533yO+nR/gM7Sgg/zdmCW74QsCBwWK6AjDmqOKCKuWUCKAqesh2u55gXI4npl&#10;2bpH7s+LY9tYc61xEUX89VgB681fZ1r3IChlkvPkcGVGgJujP637PrXr6cWF31wCvpKmtlRzlKef&#10;2VYJTlcMQZY9Ezptz0Ih/0eARUkAe/6AHEqIcu1VIZ0Ou8LoQirXtJEIq+57a36AKP/LLyGEOw91&#10;mvjv9Wxc6FygrDEub+dpiCQBzx/wIDNdW1x8QrFmLLl3F+JdDoVPc0/zhf9uqHuoXqHUPX/yWhyP&#10;H60/ZaG5lOOBcoDQ87kWwBEvGYsfrQHNSkYp9pFBv7Q08fgIidU9wyMAfbLxO/1nncyXJjLHVQOd&#10;nZVk9zf/49OjxO30al4j3u6VZ+9VMR1ADh6VQFqvPL/tYSXVHVnK/YEqp3u46uZ9puyPO6WS7goI&#10;PF7lebuqdl+r2jMuOntx0+durKz/vVvfHlld7lj14vW333zb4vZbbiuL/uIByKyN9SaDeD6AKAmM&#10;2UtC8qcSTKEZSYyjMqjOEZvv2fQ9XLceeO5rnGOALfQreVOFgzASZd9fM23M/Lkmb9pJwB0rWyjJ&#10;ujsH0AdOyVLh1j7OVbox/LLq/p5XKElDrZIz/7y2ka2kma+t2SwrQuv9+1WfuwzufPCqtrbzJKy6&#10;eb9pJ9L9DWKfmV/+0xXYzJzzgDNZ/fsSVC++55JL3lercDHE3huAhNiziF14uVcswBzn9xBbH2tH&#10;f90di1i5vhEWJdEVgM8UbXahs6NSd+1EqYdQZjd3xpxnFr/XVIbLHaFxFYr/Ec6UBEUuEVBjFi4y&#10;92WxEDrGGYWuGczMADMB9Xkaz561qveuWCN0On2s5zLviYy5fwRSF95R9Mbr+xeLGfYHtFij5oHl&#10;RyGLtVIYQiNblrtLESgYk8eF+zcZvvuEQSaA5jlHJnG5eZ0rBmlsfSwzkJyZOXPVvRNZZ5aRJhrK&#10;EnW0S2Mk11CDf/3W66sX+FuHxeU7wtdWogcccuDii3996eKRhx4e7u3EmftcdnqfLf2MZTQkKXDD&#10;uhoba5Ql2sMQs/cqz5a19rtwlXjid9X8yirnGVIxgkZZv643Cyt16Sxg8fAhNGvNQkes4fAfwWq9&#10;KGjudZYx0Bp+6Qq+0/MseAMyb1uGZeQ8sNiBCwo324rGM2HM7ounzYv5YolmwxQ0gBfl23xvlVNx&#10;OaMPzwxU8mSIE+NL3jvzixZlYbNmO+3PcjO0pT7+83/12cWOZ3cs3v+B71w8X/u6x7INf6SqI//P&#10;wHrmU7/bHU6s/fH7Hhmb2eAxmfUHVVtc4QH3RW/K6+xoB2hoq3vmW88eIEM2/pYzTyjv5FOLz33q&#10;c8N7wfPFO5YyNnNqDVUuSFazZp4dYJZYym2vtNL89DGbi6xdf+9AMXPQaTH5Egwp+VHoSVtaIK7z&#10;xHz9fo9Oo6F7MXfhJ815MgZJ0/JDvrvAWnY97ePrdDjzzzz24cGrbpklj/+iFPy/W6Vzu1ztIKIf&#10;u97n/kyOGe769ZDIzNyzop0JdVby+1Psq36brzffvyv4fC4365mliN5fVupBLJyurLswmIknCzEv&#10;yCw09rlGFF7NmZdEJoqGyy7HhbgSw+nPkAY2s0LgwnIdTSgwjFinLPe43AmLtMQVJxYPYgkRSBQ6&#10;VEz4YDJNS/YRrvVPhF1XTF0BrHJjzd6FrsBzvWF9tF2acv1cr8+dz5mbTnPju6X737vr9VI0sUw7&#10;0JkDcUBKnEDVjW1rWaOapnj+i2ouCNLvLIXMXUjAZMct9+jrPOYn5XbL+YmycW+KyNyz6Ljp+97o&#10;3XLKPOS7zh8R2h0YRPjqDW+dNU5JprbfALnLr7x8cdG3vX1sSNJpx/jGrmRlVd1x6x3lvr91rHW2&#10;O17vfl0x9rH7zOLkYmVpUX7ZD2AWwBGSGT8rVu8GlpRYrTVL61c15Xqha8pj/uPqtHaUo7AaUCO2&#10;mXp24Bwt62wm8c3YslWz/BTJcoQsj1mA/CrB2Med+eDhIrQBER4TrnneIfcZWxKXwukeQGs9yv9K&#10;CUrqItC5Z90X2PifFb4BsNAasOZ3ybcsWYos5aWugwZdy317k54O7jtf+R5o5WGxA9/pW04rAX1Q&#10;KfpdI+kuYNlx5Etq0UMnUSa3fam66pX7XWw9XoBxz1LWrzvv1GpJWw13ale7x6o1LotezbxWukrp&#10;niwlr67e9c+/5A3Dza+FLqte/b1SvWMqG/+2yr5n2Qtz6WWgGoVnA9+QZzwZ5pankrdMfgIZdXW5&#10;180FI6R31FwF5mdeWwNCLcE3Mkh8H/0ygMhPXplOKzNA72C438fcy8mQ7Gr8fkvPerTLY9PXLPqi&#10;e5i6HgvPROahk1/+pV9SefBwffdPS5Y9uD8lvko355rr6e2MKfdcuUFNV0L9cy6+PwW9nmLfR/GI&#10;67bXjEhW/dbv3YVfIelTiyB/qATKBrGerlhcpy9IT6SL0pknbAY9OZ/7OM8QZtKchluR27fHdaIw&#10;1p5jSZQRlgQBtzKFxV1J4PAKYHBxIC51SVisI2iSYNIFisudJZoaZPfMfSFZQkBMLLkBw+W9jFvP&#10;QnEf8LEMGSR04H2eR/fpmfWrYuDz2kfZzxbWPrHFdpK5pkCUBJoblh9lLolHYxcxdoqNO5clKpEp&#10;Xahkn8uyTX5EX/de3pbWtjPNBVgQRFywrFHuut5Wtj9frh/rvDN7B1MzfUlKUnGhAUi2M3UNAO/P&#10;PvmJxakXnbE4+dxT9pn/gCP3YG2dUFnSz2x/ZnHlpVeONc915vuG/mdwnDG5brbYlEPCDU1Jdwt3&#10;viZhPnarKzpVD9/LOd2PBYR20bVQCWFrzfT5B5qESeysJz5LyZpf8Vl5AgCdMfFwoH3KF4gBJvAM&#10;F6pEVoI2nrHw1Axgwhc8JoAGCzK5DMZ3StEL4CBssZmbt/7Ct67NGmSNy9Q3R+aBEpcDw4J1P1UR&#10;AKdulxQ/QAKcu6bQmHkUfujdODsA7rLGmqB94Ic8GZtfVWa7UrvjDj12seuF6pVfVn1CBqHpLp+N&#10;/84rbxutbinm7U9sr0S7Y0f5XOf3Y7ZURn8p9e3V+vaua2+vs6rvfDXU2VAeoxN4jOrZ7Ge/u2L0&#10;2uLqpsfCt7mOjXUOK2XPs7T9uWcXl1cG/nHHHjeSKAFuZcGeUYjFPSVmMm7E8ke3uAIP1lrVgfnK&#10;PgZdGc5KqoO3VQoxsomRQzYYB1oRFuJlDZiYwessE533O7/zO4tvtBmW/JUaN6XMqwMMKyGO7Mra&#10;hf97wvMqwBJeXLZnrmT6Az5Wa/jxop+9zTUmfRhdM8upVTq4r+2q66yr5HPi/wpqCMOtd9NVA58H&#10;1QVSH8O88LlWuaoPron+yVJ8GynCKB8TnfraXDMLMaOuLEAExbAseTiQv8+U4PK7EJRz1HuK/7IS&#10;cu0BHpaxbhsrGAPXpjgPZc6lPJqqFGKUfMESEK/SHY5bGCNkY5a0fUWknVC7co8b2bW4BlkPeZ4Q&#10;Yp4rcxhLwPvo8FY/hJi60sr5nbA6k0XRhfD7b1HsXdnGYt9T8wLtE9zmRkLL5WUBUK7ia0qO5BcA&#10;NBT5t5bn4ptrft64tAjE4ShhFkEEaOghz97HnIS9ruC7VZR5kez1+9U/2jX/xU//9Nqe4Z0HYgHM&#10;IGiVYp/HIjdAopnkR+Ak/EK5/af/+B8rPPFCxd9rK+GKw7PcZmGRdTyoapxlTh+86eDF5Z+plqRP&#10;PT3AXWrWs4az4us81PlOHNU8o2fWtBKyCOk1kLukEVa1xkj/+md+Zs0L0RWN+QFCuVATxxSXRSOA&#10;Dfc30Oa3kaxWliDBh9Ypd0CcKzyVBo6xzhQuFzHhLZbJMoyHZdVaWN9UTPDs2NfBnhOhF1aee1tz&#10;SVauxXvQm2qx5ChqiaYsRIlkmqJQJqNjXgEIzWIAQ8oF2BKv9RtFpirAPFqX0FvmM3QUugWefre6&#10;HXpWgGRtd8USQvaqP74Uved8dvezA8T3tfS96z9byvjGT183NnQZ16+DdMAzp3rfY/Tcf2N12NtS&#10;YJFil1lPmW859cRRRkeBH1leI7vd7X5+17iVGv09O/fUvvb3jk12EkI6vHalu+ZLV1dM/I4RvmCI&#10;MDjeVvQNOHJN42fgkcIFnswVi9+c+p8CjezotNv5rtNYQO8MXo0TMAQKbfqlHwKekxtgXmc51fnD&#10;fdEBb40mTEOOl9wXspPc9+EPf3gN0K5S8O7dDb1V4+URMKaSec9WKPJDH/3oRx+fgcYqPTfryMiN&#10;GbT04/p1XpVdP1+wo80Q5Iwe+zFdwa96gM6QXTDOA1x1337/3KeU/Eu1GD9dVtwmLr9OAF3BzBPS&#10;mSznOCYKfr3Jn5UcCxxjIy4JODI+ZdRS/leWpSDDnQuI5cJCgOxtm8rdpy0uF5dStrQejQKeBWe3&#10;pMfYigC9KC7MPFrOllcB4OhKPdfpFsQgEvH2ZahmDdwsEwCjXDLf8/99DrJuqxRLQhaEN0t17ORU&#10;cyOLmWvau3mCllnhAIomF9xiuhhC/8q/vibwvlYn7L59fbsyGmNZgq2eh9At4jBxGFM44E8LsROI&#10;tna1TmGm/p656O+rGHPmEZaLmKH19nz5Hcj5/bLeFocdsDilup59tUqe7CKmtpkAziugKe/OBwaO&#10;L4vs7tv3bjQith436EynWZ/Z85B5cB+KlWWteQ5FqplMtpt1HA8La1YSGYWWsawKz5gfMW4VJpLy&#10;1KGb02FtVZgA0KPYnUsQA6gUqnWXY9JzILLWQB+3LMXKgo7bN8f2ZxNKM9/AsyRVLntjco9sV+qZ&#10;KARWvLpv4zy26BAthiccI2FPlQW+5VkDyvS9QDOOk3NjDJQ7oADguAZPgWQ08WkApb860Pb9KMmr&#10;cSql7G7mNYOkNDSL/phDj17serGs+hf2uvBDh+6vBp6S3rNzd1nMByzOftt5o1b+q1vvLjD/8t6t&#10;aasmPvPk2Y7ecswAls8+vr0U+FdLnrxUHfJq7/jaJ/7E6o0/7n9whU8qee+OyvZn1dvwRgb+ptq7&#10;ngv/hFL627c9s/jypZfXsx4zLF75NMA78IGm/MknArZ4KYBcjbZG9YpNq2pdyNDuLZx5vMvwruBX&#10;yStzyOhjnQuxkAPuwXOQ6/ZroCmgkPfOuX5LsyPr3rsddj00A45uXHTeNXYGXiVyvlD7fvzb2kb6&#10;U7lOf+800nXpPsRT/8w6d3+69FUx+fUU86x01hvYeoOclWzO7xO96qFXndfvUfHE5yvz+YPVRnUL&#10;l9kcP+0LGuLuDDas2eUfxD6PYbZsc+/B3EWUrE/MDplCfPq6276SFfDmcjlyT8oqRXCpQ89WllEe&#10;rjUTaldCXeBhHpniw821zKZ1rCYRsskJtX7dNUJZlr5xxffnjHIMiIjA7oqr/9a/D0HPCo21BujI&#10;upUhbW5Gl6gSll4EvURJc0LpAUmELRcnwT9cscs2syPDfgIknXkyb2sW9hL8BLB191oHIn2OWJWf&#10;KAEkhCKmn61DI+j7NWY+6EBptiwyJsDh96vmXTKg8kXWYuZdjf7dD92zeNt3vrOynY8fXcu0N72/&#10;BCmhbJ/u8IDxz8pBfFXzk527di4u+/Slwx3KvdzXNef0Z575L/9TpDxLlBPLlcCjuFhkEu0AMT3E&#10;Q7NdXmRuQhfmU3z+h6sMabTvLF6RGCUzm9B0L/cw/54NcACweqw2QCLj48FRIYH2uVGFDYCH3ktC&#10;WEfCHnlwZFmJvEPWgBIX1okXKM/g+eTVAKHcy2RIGp24P4AAQNkC2f//pTYmGcmdpbgAe+1beSu4&#10;6XVH5FXRQGaUGJbiNgcaSaHv0FTWx/VcQ7LaD5SnQ1lrN0BmebSxSu2OP6w2qKlM/G27t695GPcC&#10;/71Ke/PpW0aDndsuv3nseHfQgQdV9vyuApGnLjbWznazIto4tqo9cSTh3XHlV6rL3uMj816yHY/R&#10;luqit/Wz148SO+vEigcC7i1QYL968Xr73R+x+cjFDVdW2eBtdwyevrAAmeoE66CnAKBPLjxbwBbv&#10;Wze/MZSE5lj6Paeoz1EHJqHjDlAj5/Obd+soMRmoBOKEAN2jd0HM/CplRVcSl0PHlDJAB7Qkp2JN&#10;zpjvpZGUe3fZMOtRVrwdD0vB/3Xxwr8pechlvyar53WeZWrXef3Y+fv81s9/VQldRw/rKfb9IYx+&#10;0z4J8/f7Oy7n7Q+tdORyyTvf+S3VuOWNGLV38+pZ3fsgP+VYzRpGTEOQL100WcjZIu7PncQ0SRqU&#10;vbj5+2qLSa5YGaUyuSUKSQpjiSYjcybQKNDUo7snV/ZwvxWBidMlS5cg0IhDIx11ohmPcwhKlrH6&#10;+1i+45kBmKWFPhTfUmH2ceS77lKMQpnBRwjase4J0Ixd6MplSZkrDeG9YPX5neB+W82HjSpYaZQE&#10;RhNrxYRrLnfKfAofZNydVvraRFil612nm/6c/XOQd9aWm1T4hEeBsFYuF1Dlvn0eOjNnbLPbP4Ip&#10;79bS3uiUgppb9Ok35wE+n/n834xEO01JjJ/wPKk2JpH8dOsXb6rGJhtLiFaTlGV2f1+PcY9lGAlA&#10;OKJcp1deesXigXvvH96hxMs7Hefz7BnocwxAAqRe3IuUELelczQEmpPIZj53D0APvbLaJOcJQR1c&#10;zyDp0FygC2EX75IQ3VPb2lj3XWh3IGXegQDnvbUUBetLL/Sx21vRk5f15CEBLtAmK42S58IFcn//&#10;935vWNrun3VKqZ17ASMSB3ki8Dd+026YV4MHQe6C67MOudZdG++ZH88NsALyIyG0LFbfUxisStdM&#10;WMX36O/jFQcGzFiMHQREZnWg4/mU2h1zaHkcahvb5/bUOF55aVjgmScW/ajMqPne+fRzw4q/8Jvf&#10;VABy85oV33NqhgyqOdXj/sQzT66EvEdGYp4a+uwdf+qFpw/A8ELtnvemqvwABp5++Knh5mfVS9qT&#10;xGdTnccefnRxzRVX15qcNuYNrcvRME/u+95y69vBzXwKw5gjsoJVr5QS6ErFSa946uAk65Znzm/z&#10;XPmdF0VuBTpTCeFcsjnA0P4OcgnwfhJhAb4/KGAuhJqcl65Aszazcu56JvIDwAWQK9/qyZqMf/nR&#10;X/7lu8NvMxiYdd58n9dS/hlPP29lnfwqJZ7B9Il+LWW/3u/zg83I5OsBGpkk43nPe997VsWW3y9Z&#10;B7qOAO4CLdYMSzgKLsI/gr8TDGLslp9WlsMKXgr+MMldpczEocSjIsBnpbSeNyD3pwj8iduL1V9X&#10;fxgC+hQnooBcW4zL99zbEl1mwhbrhI7HXt2TK35etzBDZ6JVMas8C2Ek7s8lKXuV1SI2K1mQ1ed6&#10;3J4XlHIQ6wRC/AE7hGl3k/XEuzHnrSXtrJC6op8T/0aC4VJARRmHdnJs5rg/b54pc8zjgHYkVPXc&#10;h86InWn6+nZh0783jmTqc0crG0s7U2OiNCVZval6lGs3GuXtvBFzZ0mV0Lx3a1Vw1GH4XfwAACAA&#10;SURBVP7i9gC3VWkXNK4vOeqWAgOvVITixLNPGoL8wfsfLPd97Q5W4DOdwDqPzXPSrZP+PJSijWkA&#10;N42DzE9K7fr1QlvhH7SiWx9eA3xHPX7xJatKDJZ1x5UrwZS1K37L+kW7naaj6LsV13+n1FmMwLAw&#10;gu2PudZVC0jm4571/BSJ5iy6sXGhU9AsbEoYbXZQZ3xoFk1fVZ4xtKHCwjgJa0oenxoTYGG/c2uJ&#10;vtPVTgVMV6IjubGebVTN1PmUjvtaP54Mm/pQhiktmxVHl5ehb/Nw2CGVmFgufJ+f27Njre1t7i0L&#10;ftTCV1Ob06pNbuRel4uD3payzmdW/UnnVOJneQVu+/Kti53bdgyPkgx8sXiu+SeqM97j1VPfHIjt&#10;n/L60wYgGOOsDH4g9ZDDa7/4K69dPHjfg4uza/6FglQ6sKrNn2oLawAUAZTm13ySdWTLaB623Ip4&#10;Vq4d6L6Wkg1PWh8eJMpdXglZKoRk3wEWtoqldJVEH58owMHTZK/4Lhdz7y5PV+nENQOk5ggN8bKW&#10;vPq9A6u7XSUTj1aq3Sh5LV3aZdEsZ1bpy378PrvQdZSwHmKYkcY8uH5ef/hVAnM9Zb/qvP0J3He/&#10;850bClX/hEXKblsRXF2RZ7/2GbDMSjjnrikcyqQlu/RJ1k2LNTtciEvBngXsCsq1upXHmhE3ZDWI&#10;GcnaZZEMt3YxAWsJunUcZaSxDovENf2xkAiLrAflRLhBwXNP5T4HASlh+J4wmGeMlY4RCUVWiExi&#10;Y5NUgwG5FSlxXos3FUrmniQg3d+4jD/z3IXKPgqSUKgvViH0ziQzKOCqDTDLmmbsmeMo9T6GfozP&#10;3HeejUtaLC4ofqbLWSh2Rs88rlL8vBlAGgFOyIcuuL5Z96e99czF6y74Wo+FjHmMsyZGXF7MXQz0&#10;9sqaHnHQirl2Xrj2L65aPHLnQ4tH7n5oJFHKzD/xrJOqk9auxZdqn/Dnnn1urNVs+XjG7tWY6Tv0&#10;qmmPpi6UEgWVcECeO/yea/leCSK6USJIwbOe0A3lSemy6lWR8BKgTYKf5TvzZR9zF4ihjSTlOZ/1&#10;zIKncLU65XbN+UAv2cBNbM3RN4DAE/CxsqIp6gGMlx49ylYuCMGML4EBY8+GLDL80wwHX2THOUBf&#10;vkL6nGedXBeN8TTyvHD/S/jTNlqlwk9UuRzvVpc7WY9ZmczgSlvc46r//VGHHLnYtmv74sWXX9zH&#10;OKG0jy2Xetbb+d2A6eu4Jksqbu8ce97fe+M9i0fveWTE6Y+q9rc2srHhzZ4duxc7CgCc+47zS6nv&#10;28PdNdHu5nLzP/zAg4vLP/+lQf/6FABKqksYTeQaL49kT/JLDo4/il/8XvUFcJC+AF3XdNmacc8A&#10;0feRfTk34SiWOroEKNC2Lojh8wCNf/RTP7UWWpsVcqfVWb4ZR2QWOtdtEXCoHIQfql3mXtWfftap&#10;fY3nz7Oyn89dpadetdXsjBL6STNimH+bFXwf4HxuH9x6AKCPZb2H9f3fuvjinS8fdND/zlrA8GOx&#10;KQIxj8Q95ovV/7MQyf8hjJ55HqEXQsrzUMT2jCa4fBdL0HGECRedeltonZuOm4qAlyTn+oiMFQ9p&#10;Eiy2ckUgrDAE6fosZPF9goJLjxWf3bgG0xJO9ScfgGWbscxgaVaE7iublJASEhBXVLImLqkUaNTn&#10;24yjrDnKXGMZApSw4g4eTX7qmRJj9vw9fp01y1xYjzFvS9DUFUNfnn2UXf2wRjvL9fT7Wqvbeu5O&#10;Wzl3FeNFMDiG607DG/P8E6WMUirX13em0T6fMz1H8Xu37uLRv/orvzJq9uUdZDzWc1i5m14aLWsz&#10;dz2k0PmK65UL1EYj9gL3m4Q7ltaTDxZdXXvHaGQy4NKY36KH8gToO86Cu/Ga6vRW1lRKL81zV+4R&#10;8n38+Y4gFH9mmfJEUH5ipywy14t3pgtAwFAvfi1czYMENZ4nfCBvBAAdNeQlzLXCFa9G8+i5t1fu&#10;MmGVJT8DlLEtqh3Pil7RrXVlyffqCwD0dXVPv4sFAy8SIgEDWyNTRFlXQEXzFs8hZoy3NLgyB+if&#10;V4K1L84fOqfgsxtm57Vcc4QZyqpXvsflDwixLim6HNMBbdaqz2/nk6yZ3w/bcOiI1UvIe7Hc9y+X&#10;a2cN3Jd1HQARxRc+yVrPsuGZJ7Ytbv7CjYuz3nbuoDelebt27Bpu+UPKeleCJ+nuzOqQN/NMnkXs&#10;XvLehsM2LK4rq/6uShAViyfH9L7g4SCDzK81GFZ9zQdApYeDEIg5ym6CPVejK/bMU9ZhBgCdlswZ&#10;I8V9yC+G1ocqcz6Jz9k6WG5TmuqsAgur9GIUf9dVny5eqGfbU7D9p0vBf3pW0jm2y5MVqmrtq9c6&#10;btXv+2TXr6fEX+vC+1PSXfF3ob9KgXdiWQ9crJqUS6+4Yuc73/GOf1ZMffjY9KAlX4WIjWNW6lmU&#10;tXs15bNqfPmuI26CjKJW+pZYW56ZFfDrv/ZrQ3EiYsTLxQ3BIjSKklCMBSFBD+KT+MQy9kegqJtl&#10;AQkLEFSDIJcZ5Cl/MzaKRZY9K6a7ZMMQCFgCCDcZ175EQX+jj3t9T8BQ6O6fHcWMKfX5oxXvMgac&#10;tZqt3HmOMv8JdczKPOvSxxsBtGp/+M7QfT37dcWQeUPEXWcA4NqUF6AFdPzdUl495raKliNM4wbN&#10;ffPsEQI5Lh2txAGBoghuQgyweGTbo2PrUK7OLsDzOYAyc8N65iqltGXfP37fo3sb45S1JY4q43mA&#10;gWqDevsVt5blxUrcsDjp3NcN9+rDDz68uOGq6yuzub4r+skczh6sPhZgRD07F6q4JCXqMyUlnIR+&#10;0GGvqafE/0vFu4U+/n/O7gT67vK8D/yPRSAQAiEJELtYzGrALMbYOLEdO81iO3GTum1sJ2mWdpr2&#10;zDkz09OezknbM9M50/bMmTNJsJNmaxonbZrWqRM7tRtjsI0RmB1JSEKAWLWwawOhFZjn8+o+N49e&#10;fvcvpRd07v3f+/u9v3d53uf77K8T3ZSw9ULTGDtA43el3dBc0TSLVCthG2Dv+NqslFcFvco8c69W&#10;Jm9+aYMCuxSuEe/BzwrMsz5/0gHAwOCNXUR7ptm21K7os++5zGibPxqgzYysjwQbLgE0qd+eQfiW&#10;JeC5MiakIVZ+U/tdBRVWizRVown/tFljaXJ/VeGv8tIqsOZ6CsZbtjDS4uL9jf2RjhhafRUecu7S&#10;PZF9SjpOAfXtN98On/tjLcDuig+GCzRS6riLmOhVwZOOh/78q3ygChK1/64jFGzbvm1Yee/DcW7B&#10;uc0KqDogSxp+6Hpzyv0CzAlT5p3Lx7Hc5ihz3ut+64W9Sh8VK6aKG74ZLy4lGjZeid/lnhbz5DeZ&#10;T8nPK8+puJT7vedp2RahU4bH/r17v7nvwIF/FvS27x2YM7l5DGP773pekeMb41m1T6NlbXsg7cG/&#10;NjD2W3Zmrk6MST15fb9QPeCOPT8ifn8iIljPFXiWxJaLk4RQGUcFoxbjODHHJ3GOCRm9kOA2kigz&#10;O8bWQHBCRO5HrEzxeUQtTYB5n2Zjo5Fk+YWUxgQGGChQZXqk2chfFtVbg/Ya0EyC51IzzjUAbkz6&#10;GR2ubzRWPig5vcyZpOYMdCItC4bjNxU4SLuxkTBuDHzKdGKcwD3Hb2zV55iMLYl+Kqy5L4P+JhNe&#10;57Wa0hLQ8t6WGjh5Zm9yy02uSf2gJRJU9Pfzt9zS8q4BOatH0kDSGzOryGslKkVLZ7569btV2syx&#10;1fcedKrm4DqmRn0XpFY1STEW99x3z3DDJ25qGlF9TedpxIyecwLQz45jR58OP/2zjzw9LI2IZswT&#10;uDPTr/rmQxEYFfUH4ohSaXinxe/MpqeHVr9n357hzlu/2+iV0JbjTQavL3We0Qp6cmY2jSf3NOaL&#10;vphSmZ3zaFg0TqC1l1Rj/PdRl5+WK5qeTxZNC2AjZKI/gZpoXXtSX08MzVtJX+uCuROCe/4xtu/1&#10;i8bH7P0TYQ5uRzUHDXNRAH4uLMJ1prAZr31KmOCf5U6gGIg3MCfcY78T40A7Uvm0z/LAjMwKQEiR&#10;6pZltN2btS0ykKuCceVluX/wC9ayn/6Zn2nWA3MN9O2/rBBYeWHV2HveWoWdpMuFx0Va24LThq27&#10;tw3739o/p+8376l83IE1Cupc/yM3NrO8VE6BfILydsfRtGvvWB3AtT8i6pdO3QBVQcu+V1DKqnrD&#10;sUdFFsiKtme/PywYBHF0gs/9g3/4Dw9JXTQXhC/zwrROcGNBGTtSts5zD4bJRyovQC+qPArOZPVx&#10;DT+979VzyHMGKpCPPSPH3fNA++GLEWwXwuHOGNQ/Cy2+HWQwho09hs4C/Mo7+71Q2z2EseCRdUL6&#10;H2unqgQy1omxe/vvxog/r6m/zdrMY+3lJAdQfiBW6lqmrzFQyP4nM83zz5tGPHn1EzU2+XWifc7I&#10;WlpbfwIXpoGAvQN4ZnREKpr0Y2FyxyAwCxW8Mpq0lw7b35M+top0E2Ek+8ZaYMPQNGjymAXzJ+Ym&#10;2l3amvsxPzm+TO7+YUwAvQbEJcNvAW0IkkWkA518bu3HO4hfMNzEmpL9r/OfAkINpGtzH89sjLCY&#10;/XM+jFNgE9cHJmtD+vsPYiPRBphTMQ2MIAUspkEgk0If4QpDpTkSbAg4Pd3VflYw97ky26SZKvCw&#10;lKiLzoqgoEZN1WEa/s6KO4arPnptq0JWBc4qlNZ2x57PTH/uFec3E/36KF+K/k4JTemEBSc2rfSN&#10;iMo/sO/AcF6cSb7lsU0tHU/k/pkXnt1S9NY8/MjwxPo4zGPxkkPOeqjCLRO6ynyN2U2O8EwGmdeh&#10;Y1qxTArrwXSNBgGXtUB/XvzXNGRgzjTqb2Do2FL7IYUNz7EPgK4ANT7yTKfqGWhdBzEDNDIuBQJ+&#10;7mHCB+H59bBICG4jxNOga458HpkLRFgamqUlNC8CAf+x+VSpjxDhXntIn+0zsRYEYcVuAFUVenu+&#10;kf03d+bIM9SDEKAKTGiTglplHnB/1ZKvPc+c1XYvYB99VFgcFsZJc/G+a3/QxJsHj81OQaMKlb7P&#10;v9Wsf/Av7h3edcOlbT/e82crWhS9E+1OCKBnUZKm9+JTUfdi/caDEfjh988x9tjQCyG0+mUhkL6w&#10;6flh5QMPhQB4YbNUKkvNMpLXV2uZecZfWYTQm0p23CJ4pn7nXqq8qReMqtVKfAieoehSHvaElxAk&#10;0DUXW95fBfgqECfPq99VJYibgZU0eOmfhbD8/zpnpce6WX/X78fmcxYOzsLbqSbfg8cs0E3gnwvo&#10;xwix3tdLfbNAvYLuLOkmv49c+feEmeUjGHeaOyvDbAQOSIqm3Qsu+Xc+t9+4+axqesNkHYBBM8Ao&#10;+nnzPUBVpIZJjh+SPzPPxh7bxG0taLET/3USku8BiQjiPGkNkNPU/Z1aGqYF4GjnGIjPSkjy+WN+&#10;lXCrJKov/aEwPahXhptrOjW1T+bWPRm17733M1ZAafdOhBf35dwyF2OITKE0sgcCNGjhtED+UhuV&#10;FgRgPMMLA+b+AOYELmNnKfFK/zAtSr1tG7wGHda1r5ssrUCVVpIB1E3tHgxIVUMm48yJNh59/ZM/&#10;+dJw9lVK1p7Zmu8FnJznbDPnudJazrN7T14ap4PF2eBPPxyFZMI3vyhq3StYIo1OKtOb+9+KE8c2&#10;D7sihWrblleHkyJoamloXvKeX41DRu777j3D/DDB62cVJmQCMI/KV880uqnw1wnEQJKGLlpeUCag&#10;RevmHB1ZO4FTNGn1ANA8UKNpEzQr4KIJjJuLiiD3nchtRwOAte3dSexF7s2cL7nyBAjWCZXV9Cmt&#10;AObJs1mm+EYV+PF8WmMCAytFFvyRjscS9tnPfa5p7/6WY8/s7/AdgKDvLA2q5+Vv58X38uArDVV6&#10;qYCqEp5xC/TKsXgWt8Ap0S/xDGjcvKUFr67PGJDVPVkBjyDorHqBefvf3t9q4I/x9QTKN/e/OTzy&#10;rYdbGdzlV13QPu95fU87fvb1UEhZjYIpNZAXECqdbt2dj7QUPRXxxIL0fe3nRP+4AbiRhjDWfO9b&#10;ERy68/W27qmhVz6QY6OMZCVQbhYR64RAgmbFibonU3iugN/4QAj6i+PeWpRKqiTe8ekIkq01F6qF&#10;bwy3tJ38J5/XovND8Ax+9fJR+/Z99jd/53de6gG4x9HKh/O3HpMPh71juOu7d0TXv0MrK5pjJdyx&#10;Ts8ayOGuHSO8ymj7wY0BfoD86WEq/LTNnscNtsWf+K69I+ZkrnmwSq9R1Q0zNmm5oH5LAMA8MDYM&#10;JjdMCwyLa5jcM1e+b7u3CrRxTgBJUB7fEFCXtsbM/p0wQzuDmFbIQmCcJE/FSTBNpmcbIRkZ5lWj&#10;3HP8/XoA2TGQyeuq1JrzNSXEEUtIbrRGYNwLEz9+u4emPpmbls4Y1xgnM61x0vbkV98eoIDhYp42&#10;tPOr+XxJ+5iusTCfMilr03UEGVojsJHzKkUr55w2d3cAMDOuoiPVLJpjmQorpb8JMJUeU4ip86Pv&#10;X4u1+dsB8Bh2Mhb9+/e/93vDgjMWRgWyCNaK/OOFAdA08uxbT/9Vs09BJOcwaU5eMxOqA0do60/c&#10;sz78poD89MZAn40qZ84Rp44JkOL/37Tu2VY458zw1TvR7ru33jHs3rW7uYkACuHI6VisS+awZzbV&#10;ypR9zhPGCK6sSNaIG6id+hdzTdOlDbuOpmyOBTql+bwHBeuC4SuDyuoiX50wlzXOc43sQyZvxVXU&#10;N/ijKEfMHcDf7/4qFAB5WrN9SmDUV9pyzqVxsr58JRhzandSBmnWBEsvWiOBQxXL82O+0Bl3GyFb&#10;1oHPNYU2+YB7EyhYKQiBXAN5sFCO3zUUAIKVmABAJK0wFYcxoaECegJj1ejT9z7v6EhHO0Ft/reb&#10;Vi8orxeW3LfpsY3Dlsc3Du/75Aea9r7l8bACTtyOV37kmmHlbQ8OWze9EockLWlR9nz16tk/9fCG&#10;ZjVyeNKxx897hysvBf7kma3fEQwoW4RV6ok1jw/33HVPCHnR3qTaYOUhuU+Mx1oKZMUb7Gl8PU8B&#10;retZFb2qVABy1j4BlXncLdp07DMFUQncygvdm4J2rmOtv1KxKe/Dp8P6E5ENwy//yi23/Pee376D&#10;/1Lm8MbJ++Gu73nRWHsVx4+oGE5tpEpm/ff14WOf60COZEBVQhsD3DrBYZpbFgP7dGjO8/I0urnA&#10;KZl3MuxegElGWwWD2h/35280NdGiNOjWTgn8y3b69ishAXImdxq6KHxSZZNW4x8tXTCd4KsLgtkx&#10;83FJqMwmDqCdQldqP+dzKsHXPrTNMxF+XKu0JMmzFjjpQSfHXQG+5bZP/O29NaCCQ72XZib6WW69&#10;4hNypdXZFpwiFQmjXRKCi9Sz1H7eG8wZ0/PKXFfPo+nQIkX9s5L8gBOiQsuSDoNRJBgQKDxnRWj/&#10;NL7PRKocBt8Ls66vdcvz/mqOO4RJTQQj7Qi0o1Hy4ebxlK61rr7ff9yB4crvv3pYHxXINjzw+LD1&#10;+VejmlgcAxzpcDUbI/vUawxVg++Lgxwd2hOt6qgwyz4ZkfZ7IwKapgX85wewHwjfqQjnZ1Y+Oby6&#10;JSLc41ASoM+/Svt6bO36Yc3KNU2blQ+v7OiPBG2lG6ffs3UfErxkCgDNn/nZn42AqnNagKksDUFV&#10;qYW7jlWG0PUTYSGwTkkXSadV2zJ+woGgU4IDEKXtWtcUGlkPxASIaPc8JnT32UdoiJk+0+K0bZ4B&#10;s3ZE/GeGgL+tn4qEAgNvnPjhnTEg7sC8uEZ6HCHOswCFTB4gTLC2f1R2VGkPCGXAVrUEMsfLVECn&#10;LGuVl1Q+lf5/pnKxJS1IUQGd0P5zLaq1p65H0kkVnKa0E1XvFs0Pt86xJ7TDbvZ0Wj1fu3oLF18f&#10;LpR5x7Qz5UXRH39SVOoL8zprkUNqaPVbntjcgP7YqJDXaOnCKN4U9z9615qW5SHFru9jjreazdt4&#10;QthdFvcfPe/o4Y5vfnvYuW1H28PmofKtHkydbMcyiTbwSwJWnhpXtfncs94JbPzk9ihB0PqwfhJC&#10;ZVfIiU8tvu7FFLRT2Khj6wEXFhCUQ8n7btDPPwv+vXsMtI8U/47kurlA3/0zA+9mgfQsIB8zLYxJ&#10;GEciCIx1ehbg57WxCRcHAX0qpLOTmQx7Db0ufNVIqobkGQkueX1lQpXhVeb/YjAJAE3CTIBPgshF&#10;qhvZb/zmjwRDFG3/7TDRiVamoSM6xEqiB14ido0HAyK8AKj039dnpORaN1Hd7PkZ0GKEgJYPiolZ&#10;nwW41I1Y56sJRBMpM9MKZ81FtoGpSs/DTGlbApakX2FWK51QFuOlkWPm+uNEv2ZeDS0YEzVfQJJG&#10;DthagZ3wlWGsLdApNmmmhWEI7p1aWfR3YkbLg0QwXsd3YiA5F3VtesaQ48s2q2ZRhRqa+h988YuN&#10;4Sh/mW4Y9wviefr5Z4YrP3zN8OKzLwwb7j/oWmAC9Q6M54Xm0++dXpho8z8RHPv941qR9IvPWjKc&#10;GpqRvGYamKAoAXdLQ6t/+dkXh1dDA9MGIeD0yKPf8WKAoZKlUYhH7fDvRU69QKTPxfn2AHpsvH0/&#10;matpvPzwaNIcELxo37RgFe7QsaA1YOlIUn7zHE8y8X5MOb/u0Z49gVYzb9pBOoL0BAACX+WCmdPV&#10;q8Co0RvQ5a9nVUgmbW3sIQxeoCZ6dEqefHj7QpAh+mQtI2BnuV3PWB+uAPNjXoCFoEFCBLpq+f+C&#10;8mK9n4p93Q5dmbiJjE07BBK0p7CO/uQ+rRYH1/peP7OmwIOxV8yzfZLaf917+bnf98kbcs0O7uGj&#10;h5OOWxAFdA66Fbfv3jG1Zjz8jfubb/2Cay6KAM4H2wl1jqtlAVJk6cUnXxjejFgPr/OuWD68sjEi&#10;7R99Nk6vi2I7EUS6/YVtTXh9fevrw/NNCFjcqjcmP6jvlW81EApBlWBwZhTheWr9k8O9K+5pIE9D&#10;r6+eh5tP0fjml9WHpYhgWfd30hJt3X60dupWZFAxoZQwxUWTtRpyTivA9vhziMIjhin+iRuSkRLB&#10;1a9F4PC/+K3f+q0H+7WqtJ7tj/Hp+rzaRs+7xmih8ie/jwbe9YObS5roOzPGhOpC9W2N3d8/v29z&#10;7BkhHS8IpvLJAJczBNy8Q2IsAJ6TUM2zyXCq/3iWRgUU28EngC/+8SGKFhaRWyeY+VNAh0ARvk7M&#10;RFBTVrGTtoawaOTuZSoUlGeD809iFHl6UhVMqtZTN0+OOc1JLUc/ooX5rb3TJDyb1QGx82EylSN4&#10;5tUxAkpwP4RZFPN+pr9oT4GPdtRkANhv//ZvN/+iGgLmgBneJsS4gbfrtenZtEbt+I3JXWGhD4a1&#10;opnc4zeMmisk3R6pmaVAlkyjBiZqmwXEpjMffKDmtZ+vBNRksCno5VxoZ4wmtNmKdoQVwvsv/uIv&#10;ThmH3zDmO+68Y7ji+65qx3ietGhhVNfaN+ze8UbUow9f+CXnDPd95e5hb5zsxXx/fFSzy3WtWkQK&#10;mVUgqX2uwqM69wqTSLF7bu2z7bAS0fWLzogT3iKgalf8OzuK77y6+eWm9b+5Lw4PiYIlgP7o0N52&#10;vry9Fc+hkWeJ2ErPda8KjmOWFNH+YoCpjAVCF7olkFoL5tRXg9aY2/mxuQV6Da+CXApUdX+3wksi&#10;5gOcpaIqj/p87BsChOA4v6Mb2hnAVsHMdSxE6FGuu7x0AZj5rMzTd9Ih8KXJJ5MHGGI+CBToS8As&#10;/y1rRK4P91hmbpgfAi3AF+vB8mDcrGv2tv7ps/3P2pHgUoWoyh+rBYmwjzcQpJj53QPoM+agB/Zc&#10;q7pXU6CqoO8I20XHnzIsnL9geG3P68OGlSHABDBf/QPXNcB1boLgTa6ec4JeCI389CctWhA57wdp&#10;9/Gohrcnytz6jaC64cEnhss/eOVw6fuvDAEyjosOy5HDcGj6hNAe2Htg8zuBggAq9e/eO+8Ztr7y&#10;aqOpFJiqkJn3m/vGH0LIsu4Ovqr16ZNmCfvm0AFArC3mMoUD1hjxS7m+YwJ/Bf7aj4olBAZK25v7&#10;99+55fnn/0UoUi1YqIL5LHwca/NwuDtLgKh9bUJU34HDge6Y5HCIuFX+mCUA9KA/JjFVJls/zxpY&#10;gFSkAc/7sQCQ8z8UkdPJrJPIU/LKZ+UGqUy/bpLcvHUj8YMqDpN9SKbBTCeamHYpN1J0MROzCEsB&#10;SUzwOwPo+CEzyp0gwgeEIWJgteZ+bb/2Mxl+EkSaA0mQwJqggfkyTwPL3w2g5TME5nzZNBwATHBg&#10;AszynNrlBshX09ZTc5+Y5NNMDLCBGtAWPep5+qPOM9MZgUIFPJvNC0gLjhGEZSxiFJhNmYXNF+GC&#10;WdYm4wemBQkGS99cnYv62TPT7zktshMX5AbVTz5W2hdhoRakqXOa698D6xjjTUGwbZwAGdoDbZH2&#10;m8Fb7jMnt3379uHimyI+IkydjfbCB0nbdpgHUN/06HNNq2Y+f+3Vna3yXd3oKcDke312jnts3x0T&#10;jJWp/q2oZf5kMF6MeFGY5TFrKXgHIrhqy+ObW3T+9he3tfz64+M0MeVwT43+bY6692tXrY2c9Tic&#10;JJhhChR1nsSD/FHkw3/4Ix9pDJip2/qiM+vNHM/iwqWiwhyrDdADUNX0OYuX5DPrfADMVmciGDlL&#10;T7MQBP1UIcdz7QUWIu/oiI+VZr4v9oe/M6UR2AJ7Gj0rBIHQM2iHYhLsdYInXgK0CQz2DUAQ/5L+&#10;7ioUalu/jJUlgxCvDXEArDz2XA8gPY9MHpS8JY+iJkSwPJjjpdHPLIGb11WBN+e1F4J7EFsQWv2+&#10;HXvjuOK7h4tvvKQdbANoCYr61QI4Y8/Kj3eyHdq66D0Xhw8+3EJOugu+gZ6VVpbhcWH8Jtqee0g7&#10;0jxfDo3fQTdS6LxSaK78+BA3Q5jvuQL8e+app4d1QYtHh6uhnjOQ7VT6R6vmnjAmYJKCtSwEhMyu&#10;kdGAfrjUci+hJXRLuao58bX9XN9+nntMYm3i4okDkza/fdRRfzNSSNsxsocDyT7lBAAAIABJREFU&#10;4lzvMQw8UqzthYEe02bWru8fOgvIe8DOv+sAZ0kklcCPZEJmTZh7Y/H2xSb8eEzr5Rh6mnATGN07&#10;RvRJYH7Pa3NB83mptc8ak4IYTNA0dVHuGAzNswUwhYZ+XQAYMCdxZhQ+5pibLss2JvHl8zO/vgeg&#10;TJujHfD/IGq1uQkaUsswOQFmIsmBv36LAMbIMkdfQRBMjX8fs24+WAFnk8C4NCm6nhBDQ/+voa3R&#10;UP1NYBBIRMsA0oSZnB/mWYKN/ts8eWSsZymyo2/uobETAKwVRuta69EH61kH36XVoG3CSZpePYmv&#10;0qLgPaly6g98JMaXmzLXtAeSuZhlXfekoTxdjzZZC7iwUgi0O+fq84bzr1w+ZWzteQH0NGvpSC+F&#10;CR0A+/6cOGL2+Q2bAvT3Nq07GWCOuwqf2ZfezJuMKce5+Kylw+KIvn/8vkfjVLGXGog7KQygvxyu&#10;A0xa4N7yqy8a7vvq3a1vZ0W+PRP/9m3bh7tuX9GCQIF1tRzxP3856IB52mFMtHnpc55L+CO4mXfa&#10;FKGWZYrAxVRKAxVDMsYz6hir1aryCC4xgiWBlGuLywljr8GlND97Dd1KhRLlzKVir/BvM/+jJX0V&#10;rEf4/fmf//lhXfja7wjaJqzpI2EToCteRJDLl1iYBJwx15i2CRN8xooGoRP0kQcf9Vp2rmcVaCrP&#10;Sr7EQqI/5pbQYM/kXPb9SNqofKxaUCqw3Pr1vwiBYVEU/vnRKIu7ox12QwNHP8ojO2sewHvJztgR&#10;1h6V79TFdyrd+RGF/2rk1V/1A9cMa+5Y1a5jem8FcCIwj+n+mVVPDvMC9AXaVXDs+V0VcBR+EkC6&#10;e9/eYcU37miWvz6gMvdJ3ocOWIzwNe4dNELIQyfmTV0MfMZcOAKZYiJGoqfximHZdu6vKqRVAVOc&#10;h+fF7//7r/7qr7ZjZMfoPMffY19PF8mn6veVh+XvlZ/1z8y/DwH5MYlg1o2zvq+LWAdSOzNLgOiv&#10;rwPpJ6wXCmLzv/WBm276wQhQu47PNqN3qwZUGWFlXPl9Pi9/EyGfKWBVOspnJ8O3sREWTVR1MHmf&#10;CoDQXIAnEK/Hi1ZhogJa3ZR5aA2fNi1C4A7z+xfD/6vePfMTQUEAEiDHVDEzTFg7DhZxjvtxwViZ&#10;MWnPF8U//sUPB2EDWpH4JGCau3nyLM8h3dLWBI21COf4jluCAONZNgoJmZvCfawGTJ4nT2p+s0xg&#10;kqpa2UQyHpoLYnI2fNXmarZC3VxVuq/fp0k+562mRLouT5Wz4Zx+R4PqA2cqXVVArdpFbuZeOHAv&#10;wABaUnCymI7rgdkXPv/54cTTFwwXXv+uBpw9Tbtu3vHHtcjkvXv2tqNkadNK1vKdKzKyOPyZWZ9/&#10;bBNXRlNpOt0K+UyAfs7l54f5dFsrbiJ1SbDd8qsvDHPs/pYStf6edS1GgNDR/PX8+BGhvyBS8VZG&#10;lTzV8tJkaq1oqMapDgA6RH/83IQbPnLgKYBvTQibwI0GKtuAyZuASPiTE59Cbq5zBapeuzEeTF5h&#10;KW0ptoOeRNPLYfeMGpWNPlUxE01vn+iT/ZelSj1LYSIC6i9EpL++8LGjaX10cl1Wlrw6eIma9/be&#10;D4ZQQ4FInlLpUh+TH1gfAitNnkBuT6oPoM1aSyP5QAqc2V4Fu7r+7uWDZg2Tkogv2L8ZJV55VFp7&#10;KpD2gMWNwNrIlbVsabgl5p8aQXl7hj1vhmIQGrV/tHKa+pv7DzTXjih6AqLX+VdfMGxc+8xwQWjw&#10;TPQ09xee3jLs3x00HCmdiujw32vnqbAqbY9r1MAXsFfr0Y8Bv/ZbBH4Iveo7bFgfR1ffc1+r74C3&#10;91kndc7MiXimMJk3KwzLGqspfpc84j/F4VCsIYS2bGsM/+qc5vrkuuV+I+TGUbVyhr57zN69/9fd&#10;99//eo9XPV6O8ZWKaf3nXiiYCxsrXfr8DnN9f8HY31Ua6TvfP7wH9LENPGtyewbXA3v/7PCJXR7E&#10;/THBWxhTf33VEHrNoRFV+trj88GT5f/ylW1VUPBrap5nxgZeFETToqUngRgVNHyuVoN+0fgAATtz&#10;nJQxZsQELHXkAS2wZC3w2hNgi2iZx/VbQQ6CBgKnOdOS/c6aINiJ1E/DQNhcDsBRW0yptHBtKOTC&#10;vE9zoSmwCuh308ajLX3Tb2BOm+FiAHIEiDS5M4dh7qnJKe7Rz2P1O1aBKeekCmZZK6CV7+3WozKt&#10;/Cn9csbqJDK5x8lEXZ8bswY/9XRStSrt1jVnDeF/FhBJU0xmlcFVW9/YFr7Na6fmyRxTBWafRTBL&#10;Zzv51JMbAO+JICfPcZznoiiWsy989QSAfH4/1qrFVOEw+57v/KGnRYDdskXLhvX3rxt2bt3R0p6a&#10;Sf/Am8PzYbp/M9718/QLzpgG6Omb4Klnn3xmWP3AqkY3aA1dSgHzmebLqgP0uVvQBPDRFmBjeQG2&#10;XgLHWLKeixxw9EzrkurZM8zK8OueE2hnXwF497bjQwOABXcKnGq10EOwZC1I+iJ82JfoGV0qluRF&#10;gGWBUOwH8BKO8/haJn/Cg8A7YyaQ6Lf9QxCoc500V8E614swI/5GqhYNVHt8ttokkHhVPlq1wuqO&#10;GaNx80ZIfzZcgzmXfNJ17qoS0ys0rpONIEbnw+GOIDj47vhjQwgUgT9vfku12x8FdACt2gqnRw0G&#10;qZoqKXqpZ49WT4gSt2eEeX99RNa/deCtRkvAXbS9PHrXtTPuw4r06N1rWpR+O3xJGmk8s46v7pGK&#10;CU2rJxQf2Dvcd9d9YZF8pcV51Foj/VziWdaf6xRPlIWRLhbuTBH5KlLmIV/5vFzLXNvkHb0VOJUM&#10;+14p3FBy1BD+5//f5z9/T65tvlfMq+A+dl19bsWoQ5jo5I865rF9k+3PeUBN34kejHtCrR2c1amx&#10;7/9H7+snLIJvzoyAnL8pwAcR1A3p2lyovK9qDzTVPPQktaheCtbPqZZfy7UyxU4INoPe8tocWwoD&#10;+TcAxwj52f4sgn8UyUA4AJ5vnZasaId80AzyYla3qbP/qYkzRzNhCtJpxzYGU3Kvf/yD+izwjktB&#10;oBFTFjOlqk8YHi2cOVDJUZqH65m9MHLP8p0KfV4fjZrOHwqpmCChCpUYAyZOgJ8uEtcZb3VDVFrp&#10;hZ2ck6o9t7WbtDNrs+RzErD535WUtXF/6R/8gzb+RrMTASuvqxs6266Wg1l+cNqqQ2cIMZhGpa+W&#10;L/3QfcPNn/5QMLm/LMnag3wVKNw/P1KUMEAVxKzzVXFW96N3rW2avUp1NJ+cl/peaTNBoYJiZU6L&#10;TjhluOmKG4er3331sPKeh4an1j7ZgJ+v/txwKTjBziE4hIonIwPgucin55Nmvlf/fneUxP32129v&#10;GtHHIzocuHLfJH1YZ0Ie6wkAQk8sWLTkPNPe3KMTNAr8W7GQAFe0mnuqvlemKgOExvkTUYI04wSM&#10;H9gDOwKl7I0NYZJlqs/gNmvLHST+BT1rE1NW+hjt+p6W78jfbwfoX6F0bawtF4OgPJYs/Xav5+ar&#10;CliVr+T36OSWX/u1lhFCMGDRkzbHssASokY/YSKZeOVLdZ/0AF/prZ1qF+Cs//Y0Qcbez5TMyvQr&#10;WPhMmRAwynIhoyDb1Q/nGyiLe9qCpdOyuMz3IuVZePYEeO98dUdLe5NLf01UcBTkiY4Fd8qfv+Sm&#10;y6OQzsp2OuKuOFdBMN2rm14dtkfA5+UXLx3W3Ldh2BbWJe2xLiUf7oXrulcIxS1u5OzFwyP3rR6+&#10;/c1vtTnEt3IvVD5hTGKOpCA7TS7N9PguIZ2VscZ01LnucS73Us83PI91U72GUApv/ZVf+ZV/Wu/N&#10;vd9jXr1mDMj7NnocruOcC0/ztznN9XN1bhbg13t6ED6SDuU1YxNdB9sP3PU33XDDkjDX/5wUoKzW&#10;lUDQL2ISFHCvmprr6+bTbo2unjLt+H4KQgKrgqh6IkVQGBrwYdJ5JgDbZxHfqorxGyoCgxjd26o3&#10;xfNtWO3RTGhKNGeaqZxwYArsnUTHZMnHiAG537P4LWn9Ap60T1rHABUpAeJ+cy3NSjASLcaz8vQs&#10;KUT8ra1WdzA8Zi5pPzQQ3zGN1opQFaATKCsTrEJPzmsyomqqrWCY2ntPL9M1m6xRXRfCCleGfvKT&#10;ZyWsXP+enqp0XdetgkuCqjbMJW3Smn4qtMkMtDM+lpBvfuubocG/pwFzBVv39laDqqm5luZzzuXn&#10;NT/nS8+8EOlJLzfG9+KTz7fjPY+PaPyaT98LDjnfySwr0z4hTie7/LRL27ngTNuiwvdHbfs1wSgR&#10;G3OomID5J58wrL7toVa9TPtM9wqbsMScESZ8sQTaUDyHxs5sjT74NrmAVodmpM4BgRDzZc5nTcu5&#10;rWvHlUPDJhQQaNWQz0CyvM4YzK3Yj6+Hy+jDQYeECuZ3AJfzr69AVH9UipPRcVKY3zPIr/IJayg4&#10;inAgjcq7+gxiWfSb79Y+cC+3AC3/eyFUE2jQ09h570lH+utfgghFQdGlrFrnN0DP4sYCYs97To3N&#10;0VYF/N5q0IOD3wU3ErTF3wA0pvwsB5z8t4KNZ9BigZMjblkX8AVjrXR7bDvs5ozIkojDbvZFWdyI&#10;eOdWorWr8fB8CIbnvfuCcC9Fsa4HwhT/0rZhSfjxl4cJ3+E2/PZt7wU9nRI++se+t2744PuWR39P&#10;D6vIkmFvWAGeWP1M89WLURHV71WVqGrST17gcByCZ8zUcP/d9wd/3D09EbHSGOHHIVQENpaYnEuu&#10;JFbTj4WykgWxeuG48oYKqFVw8hnNiIkKS9am4L2fCjraOQszjwQLa/s9kI8Bf15zOKwcLYYzBuAV&#10;fMcklPyuDmaWIDCrUz2I90A+1oe6QDfceOOBAIh/dKoTr0LKTZNK1RBaG7FAgun6ojV10nopuoG/&#10;e4qJqWqeuTlJ8UzgNG7HSb47+uHACxuQDw1gM3tjYFklz4b3ynPaSZ2Ik6AigOf6YGDM7r7HWDEK&#10;zwbQovgfClMg0zsBQHESAXEKylwcQgAAMpbUtAkQxkDbJTj4XtuYJMsALQ0zoukzd2XKzhhI1vnq&#10;ibAHup6AE5Dye3EBNO566E5K6L1FJumgtRFj4ftUv5zplglW8FcVurheqr86++2aylQrIPWCH5Ow&#10;Oc08cv12PyZJKzr73ecFWJ47dQ3k+Ot7P44qXGBy0uyoBKKZRb/T8I+LqOQnH3isBTLxsVeArxYR&#10;Y+qFJ3nRV51xxXDUviHK6v5Jq5r4cliIPhRm63PPOW945P5Vw0sbXwgQX9a0eKfabY/8eYz5spuv&#10;aNH5m6MK2rFhmaC5SbV7+aWXh4fDGgAgZUbQhqSp8WWjaf9oSWgox1v3SX5HMOVSsif4x1kOCAVZ&#10;idJ4aJzh62yuIrTvGUCemZrFANjnPsWwAfMJ8c7txK1CmKhFfZjMAXlW3POZ6ZaVSzuAjiAgDQpw&#10;sgYanz7eEQF00vJYDfq1rcKgvcfX/XciXa72L68hIAEdgWAsFEDec3NeqoDcKyaNB/H8NhY2ObY5&#10;PjcBPPqJ98jVtw9YM+vhSNln1hNzKgjWnLJimAcCUjswK6wM0/ZDCjzl+DhHPjT7Nw7sHva9GYQU&#10;L+mXrADnx/kIK299MOYlzPqsUkGfijP5+2CxrLeH6374vSG4vhj+/qPDinPW8F++9GCcp7E1rCPL&#10;hnOXLRzu/c4jIRDsbcF6IvLHhG/PrHPMssCFcGKk9Dldcd0j6xo/w6tyHlkrxRhlGq7xS29k9ciq&#10;hvmsKqjl2HtrXvKcfHePuJxwaToB6F/ecsstt/bXjP09FyBXIaVf49pWxaAep8Z+e4cm3z8oG69E&#10;Va+ZJaFUQWCua8YEhn5y5rqm/hab+LWb3ve+Xw4QPIZZMEF+QrUHc9snr8rEc6Iq05yOcaKl17Sy&#10;XIBKHPrhfoU6nMCFMfATig8AxLRsm07hDtq7vtGaacf8xoK4/MP4gG4W1GjHysYD+eAV+7AhRTd/&#10;LSwBnkdjp+EgaKZB5v7sO1Mozd6zMAKRpjQoTJh/Ut/ME4ZmczPtt5zUCYAlU0nArAwoiTXnuIJ2&#10;3uea/H3MB94q5k2eVZlcBduc6+nCTeY5S/Fm6oogKhtavnTt7zTojtl+8qr0mPRTmUsylNSsAAt3&#10;Cu2UlprtC8b68p9+OQKzXms14gW1HTc5rKMyibrxqmm9Bl3mOGnMDvDY89qe4dxgomsjYvm1MHk+&#10;E2VqTwjfJLDvBapkgrVt83rJ0ncNp524tLmEpDcaD0CjgdC+L7nk0uZvf3LNhiZQCHASXKXCmTxn&#10;5lgV8wQESr9bFEIAgWDP3t3DnbdFLvmOne3YVoAL9FmJ0BKffZrM6/wmXVRgJsiaB2lufPvM7ymQ&#10;EZ6Y19XRFyil38aIRl1jLDTvXC/7CwijaUBNyFaClnZLewNo+kZ4RS/+FtBnTQGkIE0Ch+wU+yqP&#10;diY0CvhUalbRJnuznpKX9Kqvf/iHf9gC9Oytuk55jX7ba/qoDW4LrrmMJ+j5bBXqso0qwCbdEGbM&#10;nX+sGTR1vCQD/VJg1j88hYvPqYEUBdYH85DBi2klyeewBp150hntkJt1qyJSPVLo3h0Fnhw/q4DO&#10;tiiCo0Q1M/2GEEjtBZH0F133ria4PvPA+uEnP3Xt8Kd/tiqOm90Vc/1WrPXuOJTm3OED77toeHTV&#10;M8OGR55p+wfQJz3XsefezVTeRgeRmnf2pecGn9023Hn7HY2/UlwI44QdQdBZ5MsYWXEIP4KBk99U&#10;ga3iWlUAeh7k2YJvCQyBKfeGYPh/wp6er/SAfjghIO/P91lYXPFnDCv771rg3VhnZnWwTsqRPKAy&#10;uFnXj7XZ9+tw/cm2wxz58YgoP4d/rUnxExBxfwWS2l4Sc14zlfAmmntemwtfBYUErwRADCi1Gtdj&#10;ekps2jjM6zRlYAuMFNVoRymmyT0axijkAZP029nvDgwJRsCsqB2MTlCPl2Ab15PcEbggOBK5ADyM&#10;DAP1fNH+UtdoOpgPxtiDbq3UVzWvOvYUZHJNk2nX95yjun4pAEzXfxKYmG1XiXpMMq00VMFYTqyN&#10;Zr7M5UeDuWabee79IYAYHciN05vl8xnVBeBagTsq2hEg+EDz+dbhS1/6L8O+eQeG937ifZHCeKCl&#10;CnktjPxiOcX5rFm0OyZUulZxEUVrXnhySyslmvN7UrgCdm1/vWndWWCk0mJlRsuCKZ+z8Kzhicce&#10;b6BC8yJ40tZYh6SPSbv8ROQIO8xm3QOPNCa+NPyeTKKvbd0ZvtcoCBOBVGdE0NW+yATYElq9AjuO&#10;tmWafWLdY8OTj4eAEIIrzV2aJlqr2mAV2Oo+r/NvD9gbtGpCKmGTtctJeMzqNN1Mi+N2En/CMsYy&#10;AaQyCDT3dzvMJIDZGt0e+0Zku7QzmjnhxovlB91g/mjlb4S/nwCd5XGNQZxB1o6XMQI0XUNTZ4Wr&#10;9efTNcYaIZgttegqMFYmrg8AyXo44Mq41etPN1O1MPW8qq5zVVZ8r7+0+m2yEUIRQM8Z4EjoUZZX&#10;MCCTPusJdwsBh4JhbPiMsVjT9GNPlaA33hzuvv2u4dJrLxtOf9dB6wOalNNO+NuyflNUvIvzEuIF&#10;/LmBnGh3/dVnh5C1JxSRnfEsZ8cPwwc/cPFw1/c2RBbG5uG9NywfFp103LD67kejcNje5ho6+tiD&#10;7s/Ki+q4p/wlZHeZKoTfRx5ePax+aFVbVwKa6odJE1IvWUwF2+U5CLmvKh/KZ9Y4gSpUuVbBJSlz&#10;Yk/CPfyPvvCFL0yD7caAufLCubC28tXc1z3NHCmG1ueM5snXB9RG5wLa2sFDGOtEiKjMea6OVkZQ&#10;mWT93LdfFz+Cad4bwXfXK8iSEn8uZl2squVP+wYERoA9x1aZcl24akqisWM8tHNArpQnzRwTpLVj&#10;DDa3TaYNErADE/j+vPtOahJNQmAeM5SNmZuepqI+sr9bKlIwI+1lEBwzP9M7BgXsAbo2sjb9dO5o&#10;tlwPMeY6lpT4E+x6IMpr6wb0eaoxTxa3p4epFlI06qpxzwT3g4vbavfnM7WNEX334EEQzbXxQ1Gg&#10;JGMF9Jnm1SoTTgr7pJabmz5ppm5w39W1ZPL9Ukj//NjqHSTNpPVg04ubh2s+dt20mAxz5boVj7TI&#10;Yr5ukck9I6n0XWkw5zX75502pGQoTWn5tRe1c+KfjNr3NGtMTbBT3as5P/OPOX648vTLh43PPNc0&#10;S+btOMCpncrH1UNbRVsAjRXIoTqnLTltuDvO+d7xSpxDH9q89LpmNYgHYKJM94r2vBSuBFXM/C6P&#10;WYrd/SvubfOdLqVKIzneKkj7rv8bjQJygiz6F+HuND+A5fo8qc0zACIh2PesZWJIaOb2Qb4w8qwc&#10;SbMlMP+NT396eniV+xPQucPEdNhX0jxbeVw15oOuKq/RR4IzwZqp1jkMfOLmXRArX7eKallDPftS&#10;aVt7uaesP35gjM6QYGIW8KfN3H89aOT+TPqtQlTSTs4VrZUPuhXDCn6jffE12T5FgMIhkNT8CKzE&#10;v6TQsn44pZByknNw+223t1S6n/zrfyPWLzIo9u1q/IPQqXAO3rk1rD8i7Gn1r2yK2JLYC0D81tsC&#10;wCP17qwzTx2uvzbqQrywM0oAvxJzuTcsMq+HS3L5cMP15w8b1mwcHlv5VNPq7adZfH/KTyaxUCxN&#10;8vpf2PLi8Obu6GMIh+lzJ8hxYxJkCHrGk3wh57PSbPKBMbwzx6wkUvNi/f84aOFfS9/uAbq/t29/&#10;7Pe5MLLH4R4Dx4SLpJE5Qb4H47/K3z1wjN07NvAcaA/wYxPeA4lnBMhfFav4URpzHkRSCaIGJ6Xp&#10;pzHHYqKuG9H1FSAqc8oc77qJbU7MCqjnee2+48/bEVoIqZkpkQYqB91G/O/BMDaFBq78rSAkZk9A&#10;AqRo34L2bDbPxnhI2SLcae7pu0e8iDoj3NO32ZgFMJ8E9VSByOcEmso88po67vzst94UnWtTNfbp&#10;nEwEgAquPldzWDK0amnR537jVIZGmxLARND5dDDvekxl7X8+J+ehp8v6jGrdaFHXwRgEKH4yTLw5&#10;T9bcc1c+snK48VM3t4IyjSkodBOR8I573Rg1vVvQXKQONT9j/DeXMFH3RtJbG0MwUilI0tkIMHkA&#10;yJ439jTAX7j4lBadnKDp/fhjjx+uXXZ1+515UgwGUALmtGzt0HSYxtGINECpkoTFdtjLI+uHZ9Y9&#10;OZwcaXa0deZQPlgR1Xz1opxpb8Z3apj3ReA7XOTB7z3QSuLSGjO1qa7XkTDrrC0vGI8Wbj8wP6Nr&#10;62gNCO7WnFWCiZlVQlldIGtv0bizepnxKav8ZJhv8QKWApoyAZvADcS4wawxTc88qcRIoBPYmvNa&#10;mX476Cb2pDoUfOpSCvXNngbwWaCm8rHeMtYLQVm6V9+0+UQEG2Zp4boneoGp8rUUJpOW3IdP6Kv1&#10;BfAsIgJpa3U3gguwB/Lm1ByqewGwxXFQDtxHCzbH0lJPWxqunTi+dv6x84fX9r3eCuh4AWZpl+R4&#10;kfDPrdow/OznbhpW3P1k8LRtAayh4R93TBQHO29YtXpjWFEOxHdvDZdfeubw+IaXhjtXPD78wEcu&#10;G+YF3a+7N6rqxe/S7+ytCmIVDHMuvUtD3XDv+og5+dA02M5+Ek3PksVFYa5TKcm5yjZS+Krr0z8L&#10;X/gPYQULt+yWEB4+FeW7m5m+F+R6vOt52eGwtI6r9jN521ygXnm8dkaj62cBaj8pYw/vOzFLoqmD&#10;7Ik+25hLOuoBPgcdEfanhHb8GSCrCEzdYIdIf5kCB0ww1Il0l89OcKh9SYDP37LfFcBcj0Exs9NG&#10;aOFMZ0BdTWz3kJj50L0wRX4+mpXfmOARG7BnxgTiAJxV4P3BpAXeMcH7Pc/jrhaKniiZIuvvdX1y&#10;bnrQzu+b8EMjnhBxrwWPgXoKTGPr67u8p2dY7Rnxe+t/eWZd5xREmGq/OWFan51oTnWD5jpXYE8m&#10;2NZuUvyn3wzZPsmfBk8wy7zsHLtAxhX3rBgujTrdi4OpVfogADBTLg4Gp0oY/6TgNxpxFWQq4Lm/&#10;Cjz5dxVO5kfwHfO8MTKjCzxizn80rAavh/leRD+wP+aoY4Z3nXphC5aipbKLYs7akicODP1NQASW&#10;AIlFhAUJvTJrq2J37FHHDt/75oo2NhYJlfL0X2zA+RFR/eLTL7T0qO2RM02DE5S3MAKnHo8T7R5f&#10;+1gzGecJcJUBzhLa9C+D9uwTe8G8M4cqj+wYYfskaZtAB7wwbp8JfIRiYwPmNHptEnCUM1VTXkaE&#10;mJzbIoWNpQ1wMenTorm/3Kt/LB2i4u2t3AdJy5WR5zHPhAhBmVwGrEljFqN6X7/2SZeerQ39EbOj&#10;n17M/302i2t7c37u1fos11AOCEPtcJ1YQ9Ypykee8pZrwrwN7P0tMFAVTYDvIC2AL/WP4iRzSYEt&#10;gsLC48NUHzXwRd7veWtvWx9a/Wlh4XHO/LWXRwZPnI/wzDMvh6VCLfy3h6uvOnu4+3tPxVq8HTSy&#10;IISZxbEWp0R2BsXmrYiH2D58LIB+WQTlbQ5BcmP8m3/Sic2FlMWlku/m3Bmn2h+Prlg7LDpxUVuH&#10;tFyyrrDkWH80VPlfrmvlb3Wtc88nz0KjXCDh1tgdfu7/+/O//uu39zykp/fKB+f6nPxwDHtn3Xck&#10;ON0Emtp4lQ7GwHmMcfdgOyaxjA2gtj/2rEqs/SDHAD7buObaazfHsYG/LJiGltxLPHk8as3Brtp5&#10;7UsF9fy+poTpVw2eSuKjifN5qu+OUekHLQKxOPDCpk2QB9byuW1wVZqyeE07aS189QtjkzK5Y2bS&#10;mTwjtZoEpQS46Zx1oFzBuGdczbRN249XP/Z+rDm+WqWugnUtVlMFi2RKY3TQNNdJxHAFvLqRa99a&#10;tblICTSHUuXS39ivYd2477A8TIA1mUQvJDFxcpfIr2V6TVeEZ//xH/+nYfl7LmzFZPr9ks8EuIBe&#10;0NHauw6a7/m1K4PPNeutJVWoyvVs76HNtCj4YHbnxRncz6x+Ko79fD1RqM+dAAAgAElEQVTyjeP4&#10;2ABbee7nLz5/OHfR2cOff+WrjSkTdEVRN5NqAKXiLJnOqfobMBTc5mVNgQGaWx7C5XXXXt/M9y8+&#10;9/xw9iXntmhmZ38Lxns+YgX0e/fONxrIq8nPV6/muWDEu26/s1kJCKO5dv2ezfFXeuSDpy06yIWp&#10;vUWMB3gLohJ/AXyShviLmZ21I8WNsGI8zOx+I2j/4R/8QQO5HwkLhe8IzfqkEA4B3P2EkaZ9xxzT&#10;ZgE8sDsSXqfth0LgJDSwArAYmL8ss9sLnr0wV+k6aaOZ2mPs+EQrqRtuCAJNBtDVPTTGB5MnJB0J&#10;vOU/5p8WK4AGpAwad83911a6Dmj0FBEvihKeyZ0gkE1amvlz6I/rj4sCOotPOHVYcOyJwyu7tzar&#10;1ZMPxmmLW7eH+X358J+/9EBzSV54gSOgTwjh4riwVLzcTPd7oljOz37uAwHwmxq4ey0/b3EIo69F&#10;SeCNw4e+713Dgai2t/J7j7XfWAqyIlbdJ/qudPPjocX/wi/84jSOolVJDFBux1FPChn19DgLr3Ie&#10;kyd559KRuRHZJOv3HTjwT6J2w+uzgHZM0+4xbxYGjrVZ+z2LNvP7nncectTsrMYPofgODHow7omw&#10;71A/+LmeOautHET9PduNjfd2nPX8j8K3dpwc8ukiFZP8rI1SNfSqcc4SfiqQ1KjPPIWsSVGTwBeb&#10;1caiafCBMStiwLQJ1cLyKFkaFgZJWsZ4cn4rmGbfErymGutEA845z3ursJISf89wqsDQr3feU+e9&#10;CRs0CgAUN7SUmQLW2sjx5/cV5FrfJn7z2r/eV1YJl8DEtYGhSpVjcvXK+cgxzQLO3Ch1nXvfJx+/&#10;SPSfi3rmlQlifPx6bx3zVvM39mZy6UKO31zxx99pee+094VLotpX+NU3RnGZzY89F6b3g2lCzPAJ&#10;blVb6Ok5f0va8rugJPP24tNhWm3lRY8KgD8zorWvGi5aHHW616xrEdtAji+WgCiTgjlaqmGuiWhu&#10;FgsFW/izzYNiM4oJqRpo7Pz4m5/ZPDz6QJjzw1pgTCdEjIAa+wIA+e4vvemKaRCgfjnkhi/1/qhM&#10;9kL469H6CQFcSau5BpVGfeYPJ1x9InzGua72Qcupd8JYmMMVk6HZpmvG/NhP9k4cDNLKSgPx5lIJ&#10;IOKWkAsOjOXbm79W8jQYvjEzYcupzyNLCRWsZtrNuU/6qvsv6Rit0Hj/zs/9XKsqSZD3j2CYx/XW&#10;PdgDTKXtOi/GrZ+Ch9dO/L94R1pHcm+l8Fzbbftywgf41/8ixiiQkcsJbxGAqz4Gl5PAS8/JXP7k&#10;lYQc2v5Lsd8uiPmgtJjHFTFWwXnml+WDNQTdECAXHBcH0yw4va3jA7fdEybzS+Io7c3he49a93v2&#10;R9GefeHLv354eNXGEIp2NZ/+je9dHmC+aXghyt2ecboz6I8Kwe7MBvq7du1vPvsf/qF3D2edsTAK&#10;OG0cNj/9YgiVEV80yWDJNVEK+onvPTq8/8YPNGtD7i372DqLOcnvcs4OEaDLnFXQr4IEq4bsinCr&#10;Hoh7/+df//Vfv3+WgNDzz1ngW9d8lrAwq63a5phAUWliqskn4fSgfKQPORIBoTKx/jljQDoG4nVi&#10;8/d6bzCFo0Oi/2yYDJfy12U51Nq/foGTuHuNb+y6Cnh1zhB703CDYETeypPn25KvLyhOZC6JEkNi&#10;GqNFYMAk90ZM0VhWzcv67PVZOcaspV/7nD73non0c9XPZ6+RV4EiCbwKMlOLwSQ4kYnMkZ/5SuZY&#10;BYgUHqbzz2F3sKOTt4O+9wrUFfRzc/IhS3kSaCUNimDUXhPBooJm3Zzt+4ll45DNkKmRk7RKv6Xv&#10;ktZDI0uhBhjSYN48Ic4yiFPctm55tfkKj5uk+5hHQWmrv/Xw8MbOXS1QbvfrcUhR1P3ms18SQWp7&#10;X9/bytda6CVxBneun/cqUFaaToZd6dD1BAWWAifKHReR+O//wZuHK5ZdFg0NLbsCoGHwmDpt/oEA&#10;eEF3fM8sSFK8nFMOzDF8Wj0rkjRBTJHpm9ZCEPDb8fOOH1bfu7IVwpFqp779/GC050WKnyC8KlTp&#10;n5Klrnv2qWeH1Q+uOmiNCktVjqNaj1yPgaouB1hoh0A8tWH3AGHCsNS2llMfNGfvZBobEJf5kAcF&#10;AXdR4o7B5d4yJ7//+7/fzPIAGDixFABNZvHN0a57CRBjAaRVuE0aor3TEvnvCQ36fFUEu/Lxs6Kw&#10;aGizjiPbqQy637OVpxgX68WJYYXQppr6ADh96nWP9nvb34QQZwhIQcwgZAIEQcZYVWnkTnSqHY09&#10;n+1ec86C4Br8iyWEAMOiYg4oUDJPPMO9hAWFce667c7hwuXnDjd/IOraP/dy1I/fEet0zPCxH7g8&#10;Mh0eHXa9sT+efXIIZyE0njx/WBmgvztq3RMEPvHxq6KOA4vIy+0Zy5ad3Mz6G558ZbjmqnAxRMT9&#10;6vseD3fb2816lPxRVsvbr73dMkUycp6rhrD7g1H0pp5gV9eg8oP8nLTcYxXewMoULp//GLUQ/p+g&#10;sRZs16/lrL//KtfVPh4OV3uaqs/JMU01+R5keynlcA+eBeDTWWh8vRp0k9cfDFqY63W4tmvfwvd4&#10;VGzkj8ZGuIwfuwJ3PwFj0lyNxs456CcymVTeD0RacZ0JmHjHHAGR6FUbjMaBEdT84en1E0af85DM&#10;fYwgE8waeJpTIBavBMYcY70uv6sm4npPBfe60evndm98Ua/1Odus65ebbzrfCbST+7PdyvTHNCfj&#10;z5K+Kkvxf94c8yrPP8dLIOrXtQomlbaqa6UW3XE/pvAfojrgjaHpSMer80O4eGH7i8O1f+364bwr&#10;zw8t+sUWBCd1CIjri9zgTRFwJzhNMRDm7e0vbGtah4A85Tg9/9E718QBH5GiFBHrOQ+5VnW+k+aT&#10;fnN+UpASAEeIOP/y5cOVZ8bxpnFsqKJLmC2f5OMBaAKN7gx/O0bO/UAz55sUGczEbW6AOsbPZ89E&#10;rKaDZxJQza3YBAF5Fy2/cLjjG99pZ9E7tOT085e1seUaVk3JOLgVTo/iOfLTb//abS1di5bd8wB/&#10;E6CAIkFEPjwLhBoPgMXLNT7TtPVVZDuhLwUx1yQ4E26UlFWyllAtUErglYhxzwBUxmovshDYo/z+&#10;3wiNl+CdKXMpeKWQWq0/nqfPYgKU+c3Dp7wTHrTDDSLY8fLos5iC6jKre8jYqpCX402aNm7uhIui&#10;TecCsGgA/rRm9LSfbROGf/M3f7O5LwhE5qVm2KSlRilgtdcJFNVNoV8Cg80ZM//vxLHV9iK6IPRe&#10;GkqL4kI5p+olKMG98uGVYdn4xbDenDFcdWUEjZ52fFj74uCoSJ3bEGb6XVEJb/v2N4a//uPvCUHy&#10;1dD0d7T1vehCFoVjhzXrNoe7aGnLp7/+uvMjsDE0/YjEf/yJF0NwuHC46oplwz3fXjs8t37jcOYF&#10;Zw27QqhedetDcYrejzThxYuQ+vtRq4RAp7Id2qj8sfLZnL+qWNR96Vrj/be/8RvM9E9HX38qAnJ3&#10;juFjv3Z/lb+T1/ftTplb+TAXsPfXu3ZmWdseWCuAZed74B8D8frQWYLCkdxXJ6z2rQfiOBXrqAi0&#10;+eHQDq7B5GqaUt1cuWlru9WHln3t75l+Hze2NiZAV5lc9sm9np8m4QYck03dM41+vish5uckxKyt&#10;n/f0jCj7Uk2kCbw9Qxkj8ir8pMsgwaWuVc5Fnbcp6BtnMAXBPrlp8vpckzpnOYbavrYwFqC0PsyE&#10;tFKSOQ0uNy5/X0uXK9p6Rsnn/Ld5t1YTrT37M2WIoZUxUyuckgdZaMPmpkGtXLNquDpqyp8UYG3u&#10;TwvNnGD3VPgeadNpxqZd7N4ZB8yEiZ6G/fh965tZHSCfevrByGPmdid5OfWNP1ut75yzOsdVOKkM&#10;qtL7vGMi0nvJRcNJRy9ooKO0KZO2Of/JML0DWOlmXuaRCV81SDEiItdle2CM4lcIMg5Yki4IlFic&#10;jJ2vGzBKyQRom5/dPGxY/XiU2o1Mjuh7BkNVF1LSmn4w6Z8UY171wMphy8Yt0/gSfXKPSo1M3grR&#10;MK/SkGmLrBGqRXrV8qaACIjyGQtkpaVl3ETWoQdm1pGVTM17VgnBfNYU+BN6aKAsG4RvFj99Nl6+&#10;Z20mIFbhM2lzRQhOArq4N7KEbPIR7YhY9xw+fuZy1i6gmm32zD/na4wH5NpLaZPqZ35E4Js70fi1&#10;Vn3SjDVzLLTqmt8XAut/DgFZ7Q7PT/N8zj/BSXVLvysiQyAwn9LEBKxZ80dirpnhzS/6R1tZKVA7&#10;rCjM+s7gsD/R03PPbWlm9yuujNLbFy0KkH4+ove3N8PbVRF8t2vXvqh8J9X4hPbvssuWDbfdvi6e&#10;cSDSKPcMHw5z/5uhsT8eggEBZWHQ24c+dGlYF84YLnnX6cOOra9HbYcNw+bHNw0XX3jx8NdCsM09&#10;LjiWm+Nzn/vcVBjqFYox8Mz5q7zXs51+GPFVe49+++1/9au/9mu3xzrFJXMrppUexnjmGBjX5/a0&#10;0NNM3j+Gnf3zDntATe3s2MSMdbZ/yJHcd7h26u91AvrJ9ltoLO8JgPmQqNr+aMd+PL1UV5loBYY0&#10;x2e0uvcEpmric3+a1A+Zh3hw2jF6AaO2UwF7ev8EwBo4TSYir0sgc20F2zquar6uYJ+fe+LKoMQq&#10;lCVTqPOTc1kFomnefYkPqKmK7kkwyzWtAF/N9r7HUO+Of3xtylE27W5iEZqO17xMNl0NIqybtrlC&#10;ChFl3j2pn6ZHcGDuywNV3IvR3bHijuHqj107SQ066Fo4NiLdDwL2KcOzqw8er7nk7GCOYcJX+tVh&#10;Hk89tOHgqVwhBKjrfdYlEagXKg2BgPl+Zzv+9ckQAI5u/u7ekpFMyffmL//OMfn+vJPPGc45+awW&#10;3CkYChP2uzKzZwRQCdQkuGDQwOzmAHDR5szecoZp1gCTrxEICiyMoNUWqOYawWle5oRVjJmb2+mo&#10;8Eqt+MZ3W6EcMQdK8iYN9MKx/ki5cyDOhseeGFZHGdL5sYba4jrQH+lq8s8Fqopd0Ya9C0hZHPSx&#10;+o1psbRZDJiLgRXNWBR70eefDf8xs7/a+NrnkhCUJw6GVc115ozFwHeAzTNYMminBCNaPgCv+8xc&#10;ED5o6Z+M41lrIGCuT5KY/hKg5Kd/K4RUVijm775SXq57CuT5bg56PqFCpsNyFM0h+LLWAFTzUfew&#10;bAPmZSAnxU88BoHV/CqG5dpMS/QMbgX1PLg1CFxiXmSwCAJ21K51ILAQKKKiaDteWHlkc0SgsC/F&#10;UxBuPhquLu07M+PBBx8OmnpxOG/5JWGlOWdYcuq8Fm1/SRTS+da31wfNxRG2Yfm69j3nhiVtZ9Dc&#10;jjbmE2L/vOeac4cHHnpmWHbGKc3Ef/P71Rs5JwS1KMATZzlcfnlkJYVvf9ur+1ugZo6HYMuNgr5Z&#10;VZLfVF5W91DlEcnbKl8jNKvbEDnxq8IV808F240B7hiQz8KWMSwbw7/+urkEix4Ta3+OOE++lxjG&#10;JIi5pItZvx1JO2PPrgvStx0gf0FMyI/TRkizY1JRA0zBX7GZEphzUyVjre22Ce58MHVjV8JJ6bv9&#10;XgAor68m2Hc8YwKCAKm5DoqWWhlpBfdKTJUp5Rzld/msKgz4rgkwwTDbnEy03QbEE+Giuiem1oTJ&#10;vOW8NHCefKedBGtj4HOVjsZkm3Occ5FxAbkeCdLuV9EsU+UUMslaAX0t+qxxkIJOBczckAnwdY39&#10;xhesbG0WSsn+MGN/8Q9+f7jguotahbecw6pVK6vJ7L5JYN2jz0Ua2cktop6fGjN6ZdMrLcjO0bPr&#10;I72H1kEIOCkO+GDyJgA8du+jDVhPDj92xg7M2muVXpeeuGS4YNH5ES2/pZlJpcU5xtX8/fRP//Tw&#10;H6IIDm2VOZqZnhUE42XmFnUsNUpAHkuIYCpr5F5g+93QkJnO5ag7dIZ2ltou8AKoV1x+xXDvHfcM&#10;L216IeYgDlYqwYRVEEzadIa4KP09eyNlL/y2niU4jh+exQ2TVvcBHdI45bAzowv6Ali0xXrYC8AD&#10;mvY3M7aa8daRdg34WAP+/e/9XqsGCeBYMX40qhbS8vymj57DgpB5/bRc5WaBJ205j1ROmiREARDg&#10;DUTqOiVdVIFafwkzBFQR7dwMzN1ZLKfnYb2AVMEk9xOg5U/nijBma0WQoI17trH+pwgQZabWT1q4&#10;gEvrK65BaiXBKAty5X4QR9TK98a6MN97EWSkFDLFs/zgRYRFsRzA3ZzaN2iKcCQbhUAIFAkJ1p7w&#10;uHBhxE8cd0bQ1rnDjTcsG77y1ViDqIBnvKLtr7jizDi8a2u4Sk5swP+jP3xVHEr0SLgC3og4hNeH&#10;D958UWj2zi84rsR1vD38+ddWh8Xmky04M8ch+h2vkQqalpMKjlXBqMCfQlWuqesoAKwTEXS7/+19&#10;+z77hd/4jXX1nh6YZ/09C7/qPhnDwVnA3fe732+9sHKIJn8kEkYlvPxcO3M4YaDvYG3vcBNY255r&#10;oGEquyQ2xSeDyI/tcyMTCCpI1knKTVrBrEWQT3y//cRX07B78qX9dpraBLTzPZ/rvfdnZz/Sv18l&#10;+dp2D7oVVOu8VEBKIu77k1p761fpf4Jurk9v+vd9BhrmnLjGpub/3BjMBCj/RaTvYNY0ckwnj3/t&#10;fZ49QxMkhXlj/qpXYWyVCeZ8+K5ZCooA1ve9p9n8XU13Woma9LQZbVlPGg2QXBonZl14baRtBYD1&#10;TCDbVIL2oqsCbIaFw6P3r219WbD4oOYq+OzEMEU6WY55XrGOLRs2DadEKpCTt5j3mewVm3klfN0n&#10;hztAZHrSQc55FTAaYzz2hOGSxRcP217Z1kruYqi7guE6qQ3zd8ohTdV9AJxfGCg60ZC5V7vXhek3&#10;i+LI8qDt0tzUbACqwNCcCEIUeFWFR2OntdHqX9r84vDQnQ8OCxYuaMJNZZJje/uUKLLD4vHQPeHP&#10;jf4rxmOPJpDSVNGJ1DQ53daZGwEtAXGm9FrZ0N80cQKDQjYsF/oN1AB8Hj7DSmNMAEnkO5eEwi5A&#10;uNK4ts0NSw9tWc56xtM4UlTsRtZOmMWE6173mfWJwmF/aXNn9GGsaFAvnCYvGeOZBAjCA9BnKWAV&#10;sSbcLoIcCX3GwpdvvCLpl8UeWhmaPXBmzs4a/PqXzzBvDl0iNIjjkBlhjgl5rucmodWjB0Kg+Abx&#10;DIQlmjNrAUuC9SQUuc+e+OpX/zyi9ffEPj4vtPJIfXx7X/Rj//DRCMj71rceayl0+6L4zc03X9z8&#10;9+sfe+Gg1SysRB+8+V0huC2a9lHMy3/98kPx2+LhQ5MSwubOATQEDFX9CDFVKK6fe35QeX3+5npW&#10;EHQV/Pg3b/nCF/5t/W3K6ONDzt1c2NdjV1UQ+3UeA/z6vCP5XNuYeQpdPyljDR9pZ3oirZJVHeAY&#10;c66/9xprXazaZqQFnRcL92MhmZ+AaeSrAqXvMLteG2/gO9Ha0/TcX1PnojLiFhUv73viJ84+1ft7&#10;xjDV+qNR4J4+7DFmWceffR9ruxcexsYIFGlNabWoQWlNQKHJT6wItb3Whwmg6iPzGJMqkyCGqrAK&#10;DRy40Kjk5fqehsG8SVtKd0a1KFQNXjAPHzNJWiobpj3NXphsqlwba5GCVl3PnL/05/abEmDItxep&#10;j0ZS+AMCzLH7jzswXPH9Vwc4/qX2kPRZ6d4cvfu0y4crL70y/N2Lm5b62tYdw6Iw5wNwkeYC8Ha+&#10;fFB7nBftnRomblr9knOWNmA//YIzWqnaZyP3nWn7hEkwX9J3fd6x4Yd/z7KrhmPePLq5GQgk1gTj&#10;BUYi4jHzp0JTB9yYMM2dZgqwgQtfNOFJXjqgB/xM5gK8vhpanLXSpvQywi3zcK1jnvuI6dvcnXLS&#10;ycODK+4fdm7b2Qrn5O8VtJJ2rZVSve+75sbh7b0HrTXMzXnUqetog8znzMYAUX42DVolPJHwF4Yl&#10;gdBiXpjs0Zh64ir6AVGAR/OnmYquRz/uY3bWJjoRTOYUvRqzk8KVPpgLYxMngLYdPCXojY8aXSe9&#10;pvBT16ru8fw+q9qZf5k32jRmWn2/zrUf2Vbu4cqX24E8MTYCBKsNrd5e+/nYM1mOVnCgawQycsFw&#10;yViXPLCKO4NbgnvDXnZCnbkjAHnJsXdynbnUJiuO+TOPPxHX3BZ+e9kTLBtAXUS7gEPXsooAecK6&#10;PW9fHz8/3DvzFkfK4aXDu69YFNaI54ann3m1/X4g3D+f+NGrI6ByWYuq58O/9j3nhCBwxSElotc+&#10;KtbhYNlj/MQcUS6+FH23ZixXFXMqOOd8VrdIr8CYY339vX/378Latv+RA2+99b8FHWztMTCfUbHn&#10;cEA/CzNzzcee8VcVKPrrR831dYIqUfXSyNjDZwkDY8A+a9KORKAYm6zsdzC2hcGcfjwI7VTaSU5g&#10;MvK66I0Rpf+4gFfdeL2Jt85Ju3/S4dSw6/Py2tRcDyGyYHiNScT9PaBWkG+CBwFgArx1LpNJ9aCf&#10;fycIJnD7uwE8QaSkv1UBojIZ35PubWDpQQKTBN0ADYBOQ+DTZVbFOKT52CCeT/IHMEx9TGcYhU2Z&#10;gk2OuT4PM3U6lmfK7bVpe2Es1zmDHttaTeamjW9ikUgBphesmLcVSmmpY6H55vPNydcC+De9umW4&#10;4eM3tVXdE2ljztFO2ql7QzW788MvftqJcSTsvIOm2Ruuv2FY89Ajw7Prn27+apq5KHgav6I4V37f&#10;1cPaqFT3UlSNk2onFU6E/rIoZqPm9/p71sWzDh78UYMWrYMzvi9dHJHVxy5ozPqSYNxAkPkZE/d8&#10;RZiUfcXo8vjV9LnzUcvnBm6Y9/RUt2DI1o6ZUzsZcS/YDoMWvMbHL1Wqgpv5AV6ed+ayM4e1D62J&#10;KmUbJ+mFB4Wj3Dvmra17MO8lJ8R57UsvbKeHAQvtY9IAOas4Anrpp46ZBdzoCx0AcP0AwtoHbiwy&#10;fzdMxSwOtHp0SaPkb3edKpJ8zUDMPaxCTNH5rEof9TOgYhlh4pZXzrVAUOr96rP4Yt2nKdACU6BM&#10;CGPhYia3J2osSWb4VGtVBYG6XwA9AYyAR4jxHN8RJjKTxzoZKwsJmuBPd8gP9wHLRMvtD7M8wZcF&#10;6G+FZcv1AJ22rp/+mU8CAZcOGuIeEr+gKJXvZWaIDfEydpYGMQyZdkeYs8Zf+cp/C6H0jeAHVwxX&#10;Xr4k1v6NOInvtbA+XBJ17i+I8cTpnJEvv/z8JTH/0efYf+0VNLRjx+5m7r/u+vdPT5z0Uwqs4jHq&#10;+lQAT1qsAlPl5ble3u2PEIAjqmb41c9//vNfM6QxAK98MzFj7D0xbS4hoF7TCxCz8C7v6e+t3x9S&#10;DKdeWAdfb6hMrn4/BuL95hnbDGODnrVp8tmV4McmLzT5BbGgn47fTlPso5fWEyzbxhsJbKqbK9uv&#10;YN3M2jRadDch6H4T9gudTC43e5Zw1W6vRbu3ChZV4815zj6OgXMGAmbbjdD5yyeDqW1UYSI3J38b&#10;pipgC/PNYztp50yCrRJXMAdaL8ZKw9ImRqNfgBojBTotGjrMeA7NscHz0IjsQ7WEtFPlQrPQNs2g&#10;mU2LRaGnvaoptnFM1iTnPuetulS0zUogqtgz/KYdVgPm2AdXRU75x65vh848/8TmYfXtDwXjPBg8&#10;5qzsXGfvp5902nDuyWdH9PRfCgHMm8zYTPMPr3igmRvVn18cmv1Z4ZOW05sny70RFeMU1VGmVsU4&#10;R3eeGP76Z1Y/OeyIAiELI0ivlaudCIPnnHLWcHYE2glEpIEpUwvMjWVJgIfgJ1q4/GXnqtOAmWW3&#10;qEke3wMtpluMVxAeIYnm94Fog0+V35hWJvebvxv4EtgIeCwGBC5z1Qez+i7Ph1ckZ91Da0NAUbjn&#10;YDxMCkjGofTuZXEE7uqHVjeQAfLutfaCnKSwAcLcA+aTuR5AszgIyGMa1pa+ocUPh09f39AU0zIf&#10;cjsDfmLCp3mLMRCIaB4EahFqKs+qAJD7IIVElipzx0JHSxWgZx/0YJH0mN8nHR4iYJu/AFC0TcuW&#10;968qXatqGW3WZ1ceXMGq55l+Uw7YOM0F0OaGElNQT8pzH6AnZNDqBR5m3whC7iNYEwbdzwKQ+fIE&#10;9W/HfJo/YG/dzL0CROI9FMeRU28O8A97nqDOYmFs1pWAic7wh5dffiWuXRj810Fel0R52xPbQTZi&#10;WY5C7zHXixcviHiVvzzN0f6+664nhq07jm0utqQRdECQVUiJlaryxtw7/ZrkvXWNcl7NC2Hljd27&#10;H4jv/teIQdjd40yPUT3Y13bzc+UdhwP7ip1jQF7xpf+9x+uZmnx/YSXoManycJ0ak3jGpJOxDte2&#10;62L1E5/PiA10fLD8vx3S6JlMeBXspn0Pgq/lVKsA0ZsZ8562ISZMq/bd9z0R9SbzFpRGKIhNkMeg&#10;9kCdbaSmW+eiB/pKMP19098IIBOXRH1WFTjcC6xphsyITtYCdjR1zA1jlHJEwgf4mCWNIYmM70sQ&#10;l4AikbvAnJ9McRVMwu80oL6yVl277C/zOSaKcYjSzcMkeoGzt2rU+cpx1k2c6+mdSU8p4U+EJpcB&#10;V659KJgRrfW9n3z/sGjZqcPuHW8M9/+3eyKnPc7a3rI1asS/1kzRashrZ+G8k4Yrllw6zDvmYE35&#10;yshpQe1I3zjI464oDft6nLt+5sVh4o1UOpr7rh272pGcDneRT776Ww8Nb4Yfckn48UXfq/2tTOeG&#10;SNHzN03/lPlxSttplw2Prl03ratPq1WmlrACnPmcMVYvAXdSwphLATZg/6EAfdHnmDnQZqI3zxgv&#10;zZcGCRzT/8pyQ7vDKGl+GDZBQHs1hz3pP08/C7EpSuLe1awgjq4Vfe9lnq46PYK4tu4a/jQAQq18&#10;5naCCTP40+E6AHoEwTxRzrOtF+2RNYEP3/wa5+dvuaUJkpk+xRcMfP2TQw/IgR9BpqV5hWZ6Q9Al&#10;wM716vdt7o2kb/5p7Qrok2FAEJE/rm1Ca8/s874xUO6fRRCmEUiQT8cAACAASURBVBOmRPxzs/CF&#10;V140BvrZTtIdYcb6qgIJxFnMCOgC7AgUGW+SfbN2BAJxCfabtSWoc5GYm3Z8c+xpYM/Fpp8EVwID&#10;3iDwTjCfdVIGuAX7/dEfNR4i1Q99yKMXh4Om8A3P0G9pei0lLq7T1699/daoVvhmpBzeGICuEt5B&#10;l2fj2RNlqtFXdP7ll18b/uufro5jnz8+rUNvDpy0KPhQbEm/fj0u5dyO4VHyJJUtYx/sirY/ccst&#10;t2wcw58qIFZeVtsdu6bHrFkAnc/seV8vMPTtjY33HZp8vSgnZAzw82FjEkztyCzQnuu+vL++j01O&#10;v2B5vTSH0HD+VjCIC2wivsOpf/3gRY2IMse0b7uaulu0+URLTLDoU5oqg5+ON+5BpPzs+ewaSV7n&#10;tgJ2Banc4CmkVOGqzk2C3FQY8cyJeT+J3kYkfTOfk6QFa2EsJHpMjORKe7dx9RN4uBdA06Dcbx4/&#10;EqDAfElSZ+oGJs5x91n+dauxHxpKAmiOp2rsOV+tb/EPs+dPZPrjxxPYxFSdUfN5fbpDkvBnvfc0&#10;5zm0C8Bi/D8aQVjps9Q/DO2//8XXhwveG8Ac1dxo2K9Eta7tL28fDkTJTPMhMnxx+NBdv2BeaOuL&#10;Iq3rmOMOcaHk3knTK+Z43nlxfObaJ4bHVz12sHhO5JYDcf56h7+suWNVK56zLfz2jvGkvQN1xXT2&#10;7t4TqXhPxKlc84bvu/LmVicckMpvp/nqC62bX5vZXkRxaB9tDmn5hDHBU855N6fM88l4fVY6GSBi&#10;3oAQfQBHQp968aLdWQlkRYh2J0Twz9J0mNLdn2PNveFvzHv58guGR1euGzY+tbEJKsefMH9YfmrQ&#10;x3BSM4WKB0nBVQqWPG1rw7wu4InmSLvMIDvADlRZEawHzY1V5rORJmYt3YM5izhnUSJUAjfBYHLx&#10;CXHup1Hmvsq94T37knvfONC5oirAI6P729G3Me/M9zRIwkhWWUs6rSmjldHnc/I7c2ZcBGPrwRIj&#10;gJL2rM26/+s+qjwamKNra68csLbdSygyL4R17hdr7O98GZ+5sd4sCYIcfySyD1QKzHM10Jo59Azm&#10;eJ/NA0GP5k5gchqfior2rn6x+twcQvoL8UzzY9+1OJAYEyGacGEshAZphfq2ZUsUKtq2NxSF64PW&#10;9sfvBw+zMc8J9nujIt4f/tG9wWMuaUGFaZ0TM5FCmLXNeUpeaD17YKzzn3Ps3bUEmHD/REjA218I&#10;M/1/HAPRKqz12DgLp8baqQLiXPhW+zgLA+bC2VbW9kiljx58x6Tgsc7WSe6FiCqpzBrALKmpPqsC&#10;vs9hpv/hAPGop3FlA56q7dXJTaLoNd0G7hOfYr4nUFWtupec9AlANeICYhN/f/av3luZTZ3bJrlO&#10;/lWrQgXzXtKbpr4RSOJls9lArWxlMDwaLI1N5LR7MSlMEhNlTgP2vscgFEzxG9+nwzKAN2EJkGMW&#10;PpvX9KH2gkkec+v73GSplbdxHhx4E0SYyYEUDQ7ToWGnlpiWlioEVXrp6TZNc5klkEzXM2g7xq6Q&#10;B0aT/cJoHDpzynmnDudfdWE7onX1bQ/FuekvtpPetKm6mxrtzOrMzRfHSW8LjzvIMPux53fZT4yH&#10;NuSo1jX3rW7Hsi4OsGeaJ0Bs3fLKsD8YmDEC/41rn2kxACdF3XvHdZ4YaXpPP7xheDHOyU6QwsDR&#10;NOsJMFcEh8YNpGn1jimVSkTbTSDxmdABmK01IY1mzOwPxB1BKtAOQKIT2hft0NrT9gE77V97BAPj&#10;sm5Mt9UHmnTpd6VPd8apeQ/ccd+waMGi4d3Lr4hsi79ofnRCCloCCIL/WBLQLKAXLOiwFxaHNN/X&#10;/cltxOrkaFcAol/SAwGKDALWCBq+OQJOgMxvNHC0kSlXuUZV6871M/4vR2Cjs+rVDUi3TgbQ+d68&#10;G0sKSpUXVEG28rXKb/L52hYwaS4JIzRowkPyrcobKi+13gLd0AFBhCCecQauI6DTzkWdE+7sK2Cb&#10;7jz9ejWsQQIXWSqsN9cOK4W1YOlREIdwB9T1Sfv889wjrrd21shJmzIzuO/EdqAN36M580/Y1F/A&#10;z13A2iBSn3CjbgLB9LbboqLiqwdCmDg/hMp9Gd/b3GX33vf0sOGpnXGs9N9s82LNCKaCZIE+fpTj&#10;yjlK5cjf1do2hid+p+SwSAStrA0e/o8F2/X8vfKc5OljGJC/jYFvj6P9+vYYOobPswSEsedONfke&#10;7PuOjzU6i/jqwOpDewmon+yxZ44tyNjEVSDwe6TR3RyVpt6PeASV1LardFeZdGujgHsCbd5bN2g/&#10;X42IJkw/iasCdQbT5JwlYB9iNZgE2NUx9xpGlVSbADCZDJqPYB6bi+aN6WGEmKdqVMxs/Jr6wfdH&#10;ck/NmI/RJvaOwTK1Y/rKx2IUGL3NmgdkVMEl+9oLL655h4WBz3wiOCVdMH/SGm3Qn/+FX2gM8xAB&#10;ZjKndb5rDENNnUtmXTUp9zEjMl3+3b/391qQWLaFwdjUe4/eP1wVFe2Y4tfdsXp4Po5RPRDpPFsj&#10;MO6C91zcDqTJPPDLlkSGQASOHXP0X/rnkx5zXno6x1z5iQkId9+6ojFB6XPz28ltZ4X/fVs74e31&#10;AMQX4mhNQXkqyTWQXxQHqFywbFh590PDIyvDfKoYSswRQMBEacWYuxfXCrM9pkkLx9yB+4fDfWL8&#10;NHumbYxfapWANoyXMMj8KmiJAPBomG7NIa2Z60UMA1M/Sw4Q+IHw+4p2V0mOmRfNjPk+sxTtGacv&#10;G2798280V4N4gdx/LcI7aFMfALV14VMlWBK+CBy3RkqUcVo3L+MR9WxMtGpgzApFMJVhYA2MkVCn&#10;pK/APeZ+JmTtAQVCAqCpJ7tVS5N+tANxQtD4pV/6pSnAVx6jTcKufqpqR0tOF0PSfQ8IvUKT7fme&#10;YKx/gtUAJ+3cWlrn/pXCMy3WtaLMBRvK6W6+/mgrhRVrBngJctaR1Swzjjzfc9AUmmAJIXx5KX/M&#10;OqJOQhMGAlDRDC2epv8//f2/39plUdEHkfbAV58FwRGsWYSk81ljApvvCEnKLitTzTJAmBAngu+i&#10;12ef3RhxJM+FW+ZTQSfbg78dGLbv2DN8+c8eHn7sx36yCWg5rxQVtC/wr+69Hn/8nUJX/56/WX/p&#10;d6w3UTviX4aZ/ht1vStPrlg4Fz7NwszDgXq/3skrx8B+LoEgf5seUNM3MFcHxyaxPqxKOEnY/SSN&#10;AXxljkcqVOSE9e2FJn9+SO2fPAtIxUbpGW9uxKnpvRDCISATBO7vMbPPdB4m2rPrWhrcRIOtWngF&#10;9ySs3IiVCPsFTbOUjUsboemQmDFGgS6AXJCMjeZULczSeJnYss8ARiUx99POMRIMznXOq7dZaQJK&#10;cWJUWTY2N0S2U4mzSsZ1Deo8C1Rqc5kBcZN317gfwP9JMB4M0kleLAr5TPdNN25cm8/LjZfz0tov&#10;899+jw5lIR9CDm1HcRAadQpJ+ub77bu3D9f98I3NbwzcBczRrJ1spTzthdfGueURGS+S/pyFcXrg&#10;woNgU4XDmqWQc1VpIAGQT5hVZcOaJ4YXooiMgLwTT17Qjq1lon/se+siW2F/M3VMx8//H9cRAnaG&#10;b/+u76wYFpy4YGp+5S6hvWJ2tGInhTF908oJaWJSMENMOs8HB5CK4AB09MR6o5wt+tE/AgLz/zVB&#10;F8yw5lB8BjoR9EarV8dAH9GhID9nNGSfK38wDwREv/PH6ofvALf+AWMCJuuKZxMgvh6CC40P4ABy&#10;JnjuI3TyJ1FLn99alDut0gEz9oF2tQHkCLmAnBDH58xCBIBosWhAP2in/McpuFb+QUOV+y0ILU8i&#10;HOMBxtHKwk6q2sUJZY2GAWvPl5KuewbfWwXRiv1KAGI6zqC8PMgq9479LfBNCigBH1i/HmtGK2fJ&#10;ITDks/Td3FgDbjruC4IiiwFBjZme1YKw51rCmXFw6+mfeRTwiF8QLAQuup8QQBvXZ7ELBDFzqk4G&#10;XmMMHw3LEquS9lxHMBIMylIozocAwFKkumQKGM1NdHkcLnbM0vb8r3/97mj3nFaiFx/UR9YaayTV&#10;LysT1jlPHp78dMyCUjEGnXAnRLzAnZs2b/5fgn7erG3UuZyFabW9KiBkH/q17/vYY9ThhISx33v8&#10;8Mx31K4/nObcNzw2sF4S6QWAHvBzQnrhYZYg0EsvYwJG+CrPigX7KT4+hJRaaxVmgE+aePL3BFzX&#10;1ajsWiM6A+cauEwAJtutwJ6MITXLBKq8Np/Z540nQU6j3APAMT2Bacx5pGuEjRnaKBi8cdr42sbM&#10;WjGQ2PykZIyNOfCaAAT1r2nmmBNtJs+3z3zyFH4SuJKpVFDLuakm1LqZGrHGRFYiTmaWawVgVNYi&#10;3f9YmOh7E2q1AmTb2V5aCXLTTIWJCfjm8zFdQgRwEoWep3fpi1S5Dc89OVzx4YjZCJP4pjjwYs13&#10;Vka/4+jWCIgD9Fd+6Krh5Cjc0oAqjtFcfsq5Deynz534++rmrHSQ4J40pf/Whql8U/iq19z3SDPH&#10;O8DG8bTzF86PErjbWy79GaG9q4a3dfMrTZtXaEZxnXnz5w133nrH8FoAPqYNvPLsdadkmVd9oG35&#10;HrMX6KQ4kRehTvAdoAOUmX7FyoNRt0C7YKQ0OVoWpm6+fCY4oDumcMACWFl9VMTr6xH0e7eZ70Xn&#10;T4oNcTmwsGD2+mduHAzEMkBQTc1aQB5BBRNuEc8BOD/9Mz/Txm2sWU/B9e0I5wAzY0hhAt2zNGT/&#10;9MOz7Q+BifYI8ErwICAoMASMZOb0NJ77uwr9hBiWAs8lUHFD9Ge1p9CXvM789DymCo/2sz1BoGJq&#10;N95MtcsTGWng5owlganZyziMmeAD7AkH+UIL9r05NJcAWuEYfbemxr411pR/P2kBfQi2tcYECUIU&#10;GrJGAvTMn7nUV6Z/ggKBwLOY6Zn7CZL+paWCkGHfexEutc8yopaB50lvPBgzc0wIeE+Fj3xVK52b&#10;c4ov/vZv/VYThrgQk4f3INnjRAXenH/f6T8rRuyZl/bt3//jX/ziF18+HIZVwK7tjt03hm+1b9nv&#10;vp1eyKjPzM89/lZek9eMmut7sK0Pm0sImCV5zPX9X0WoqBJRP+C+z++79trjj54375dsfBrUFLwm&#10;wRwtsGMC0NlW9iUJoG7kKQF1oF4XqDIEbVYp/RDhYtJZz8fgEvwRL3Pm/bEJWl3vkK5tVpoUbcuG&#10;t0FtLMRNKvdMGxljyUAg+c03BmNkcheNzGTGDOoaZ0tXTT01DH3pQSkJZoyxJfjn/WmGr+fKV4ZW&#10;hQAmVhqZ/jLdAYqcx/asyfy0+Z9o/fX+allIMKhrqS0BTEzZGINqZymwuV4w0p0r7hyu/Mg1w6lR&#10;fW7XjteHh299oPnIafJvvLZr+NBnPtqAVX/mHxuBTEsvaYF2vYBa/ZvVulE3dtJTMnGaHm3lte07&#10;h1Xfezg0ltDWo2iOALUzLzwratkvjBPtnhveiAj/vXFYx5YnNg3nXHZecyecfNopw9mXnTusvOeh&#10;YWUc+sK3yURKg+JaoYUyyRLg0mcJCAh66AYd0M4xY9afv/1TP9U0Y+lR7st15eJpmm7QDKESCPB9&#10;/lYwV8DsvgRQaW45thRs617NtcHAW/Gc0PCYffUv3VgEMaANzF1D6HCCGoAHcA6rAQyAdEE8L3O2&#10;9ZcwB9wAEJBFX+14USV+IzCPuy7p1HuW5jUm2httlrlaoBfBk0DzUzG+mn2R61lpr/Igmi0LmewU&#10;RYqkmhHCUjmY7pO4SVtjQmxl0K4BdOjEnifQ2wtiAWj4ctR/Lqxf2pfCBqhot+IUHNzDuuc6cRxZ&#10;MEYfWD+M+6ngKdtDUzdXAFpsA9cmGgLILB1trNEP645m0A+t3/zJtCAIeOFN9rHvrJHv9Rtd0PZT&#10;yWEtFO9BqNJf7wDdPLezFcISRTBlTfRs/YgT32Jdr2+CQ/JUAgph8O+Eeynjd3J+kx8kP6lgXjEi&#10;5993gn7DzflmrP+/CTP9V+bCllng338/F+aN4WnlF7l3eszohYUx4WLs3kPK2vYgWsFvrNNj148J&#10;CBUI8/dZk3C4yTpcP/L362+88c3wyf8TmoeoUydBtWjNIJ68pi50L2zUII70tSP4jJCvbfSTn20l&#10;yCcBeh4gVyrTUZB8iDZiKwYSprbvBvECdUwVIPPdMmHZyBgfpqwtoM78zKRKMqd1kK7fH5tELirN&#10;AoOox9rWec/+VRNWMhjv1b+a1/TzXjX7qTl+wsD6Na50YuM61YnmISr/A46NZWKfaDYNJIqWMz3w&#10;Jhodk3jHhERzzBTPwiGqPBmBfgGR27/zreGS918WaW2TUrYxvw6T2RHR9F5K2TqAxjzMP3r+cOXS&#10;OC706OPabxmA1e+Nfn7qBkwhqQpR7heYtmTxkmH9w+uGFze/0ECeYDE/TtxydO3OV5zdHQFUcbjN&#10;thdebWl1ou+PP3F+BOktO0gz3/xOaNhRC38SMwHM0ThGSQvHTNuRpwH6tDGmb+ZUtHlKAJP9gQ4x&#10;5elJbcFQ/zzWiKZHW+TGAZr88OYWAPsN8wduVYuva537q2qxftc31jW0TdADOkAW8BN6gRoBVRBh&#10;tm3uCOsE1nvjOhkR9ghgYgoGVOsC2Jj1jZkgxVcNtMYsZeimFaYJ3sAPKz5B8BiBQWwCwSLXsO6T&#10;yjPquJIe9INioSwvi4n5AWA9E8/rq3vHd337+snyw0Ih4A2Q6q/UNVa43Lfmj+ZsPhUHyn0h/obJ&#10;n6BjH/g+zwQwTsIelx/rjXXQd/uGhRCoX0fLjnkSG8H3be2svRgfp+DJuqBUCKxzj7k25qa9x/qK&#10;wPdiLdAuAcAzteOkwHQr5N52rxc6AL7uERSYewjfkAGg1DXBpN//leYqT6nzX79/Nnjql8NCEUW9&#10;VoeA8s+DFx9kAuU1F1Yd7re6H/LaXlFIWjgcJmZb9boee8b6PvXJ54/ZwFhDRwrq/YNmtT022Bzw&#10;rInu+zX2LNfEYu1+/003/R9ZoSmJpEp8FTR6cz7fejtxjnBQNP7ciJXJ53f9hk1iIjWLxLXhfj8O&#10;zWByF7CDkEm2QB9TwZgwXC+lRIF0i3KPDUpjE0SEsQJyIG5TJ+MjDWd6USWmHHcFnX7eU9JOhlHX&#10;y325cabScQYnmpu4uNJF1ZiqVK0NG1agDmuFMWDk2b/6zHpfPjNdK6ktj9FBHkLDV4kZ/PVgDlmg&#10;R/sY4Je+9F+GM68Ms+7l5x3CxNVUXxQR78zml7w30sYip31eVJi7+NQwiR93kOHXV53DXviojKbS&#10;c70nx3hmMNaLL37XsH7Vuki12zAsjrS6ZpqPk+rUeN8f0f7+fnbVU600rmh8ZvuT4jt5+8fOP3a4&#10;/877hpdffKkxUloyoGfSRXOemSZ9WqpDadAh+uPCwKxlHahk6LARYEETNFfWi++dAEnrEqyJQet7&#10;09xC2/M7ATTN3UlDdZ/5rgZLJsASUL3sDwJsBhDSPLWfBWvq3AOiNI3rO2sDIbcdbxruKtYAz2Lp&#10;otm7t8ZMJGDnXrXnWtpgCC5ABfgw048d4TrGjMd4GKFDNcKXYr64BOxz81cBXFvV0pfzVvdpfuc+&#10;Aokoem4m2nIGtOX+8Y7XAUlriW8YlyBMAgzXCItNnrpI4CPAoRXaPasXAcf666vvKUasQFL7CFPm&#10;pZV7DR5G0COMES5p3xQVc4GXyNdvPvf4x6zvOYQpgneOWfvSP6sAlevsGvfzuRPSq+vDgVIETnQ8&#10;xjvG+EjPz/JvwiDhhVIVhPKPQ4u/s+7xIwHdKX8qN47d14Nxf81cYD2rvVl97QWLIyqGUxlV3/Bf&#10;Rao4hEtO/jiSAdRFGuvLKMMPggsm9kOxic9FoJnCldK3dpLALNSUEQRTyAmvjGls3CkY5IbNviVo&#10;8nH9m3/1r5r2xAfq8AxmsGRmKlLRPPRDVa/MSbdx+A35EvlNlV/1Hckdg25V4yb9TyamjRrBnwwl&#10;QTH71gNvz2i0l9fkmJORVUJs7U980nVueum59uM7YUqVcsTMSxNR0rMxMpkJk6j7bCvN61PmV6ww&#10;Y4Jo3nd3REUzEX42zJa0kpaqF/9ojcrlLjgjfNg3XNIC7XJc+uh5ctfPWL4s5lZMwVHDuRFot+yk&#10;M1rTSR/9s3NDVcGqzmll2lVYmgpfE3eLADoFdx74zv3NNy8gz9nzfPMbme63H6y57uQ6+fq74m/9&#10;bVXylpwUVebWDI+tW9/ALlOXpMg9GwyMzxMNAkHBjsym3DhM3yKatcs95DQ8TL4F5U00YpoYi5IA&#10;N0FeGG6LIg864fagVT4WbTiqNC0mua8qSFX6y7kELgQEQoj9wUoAXNEG4Khzl8Kmd5YsAgKTuD6g&#10;ezn1ivi0EtXxMAFZhN58Vk/nuaba81yAIihVmeZ7QmMGdBlAZzw9QFd6rWCTTF+hGUAmKLGlqwbg&#10;W5t6GEzOUx1n3Xv1M0EBIImFUNVO9L8YHDRuHrONzJE3p2gKKGqHVm4dlfdlReHuMG5CAf+/FDQR&#10;8HeFFYCGTJjCg1iDIhBt+MxnPtP2AcEK3bT5jHnBm5SzxZfMXYu7iDnF59KCwi1D8Pj+uJaQgBfL&#10;dKlZAJWHEEQIErIsmOlzbLJD0DE6zIqDlTdVHKjKRtJer/VzbbWaDfv3/1mcE//LPY8fA/DDYdgY&#10;mPeC21gb/XdHImDM1Zc61kM0+bkaPpx0Ugc3BrpHMogx6SYXaNb9sxi+70Py/HicTHU5TcRGqJsq&#10;22ugNgGCnhHlmHoASiBLgaEHtsrE5H8ncDLPYookyBaYEhsCQ1Zfn6aOsQF2//jSMBltJeBlu3kW&#10;eg0MnEWgVdKvGntlTDmOZGTVVdHmIDa0/OI21xkpHw9MgMv7KyMGAmlqBxqYxYrQlFge/lb4O9OP&#10;2+Zu0lYFB8F0te9tw02uSwKuGppni6iWvqOcKxNnMhmnkdEidu7ZOVwVx74eH7Wxs++9Rt7+jv+X&#10;Lzq3RdP7uy+alIJTrnvPUCqw1M9TgWUiSFbadZ31P/nkU4YHvhuHvWzfMSw5a2mcTX98szDIFeaf&#10;X/6eC1uQoHz6fbv3hol/UTum1hG2W1/d2s5rP/64g37XZNR8zKxHmCcBk3bHEoQGmegxXtowQfIr&#10;EUzF5ExrQ5tAKYOnMFl+Z/QpyI8Q6wVY7C9BW9qotFXnOemjB1xCg7HTDgGC/VDruZvfvCfn0HwB&#10;UWNg5meNWBqfafDAPs8XryCQ91arnTmxRz1b1Lh7AanxGUcejtQLujmuKsgkHSTf0EdgClQJQszk&#10;5ommXwW+SoO9MJF/80EDdkGH1sohPVwWxm6N0nSdcw+4adqvxtpa38zlRwtSDFnUWGyAr0p7BByW&#10;QkWKpFuKaZG1wQrwI7Gfsuwtd4FrnfhnrgXL8f+L5yAYiQUhCNh75rkJFCHcSMskZIq9YI1MM735&#10;qxZQc8EcL+PiJ8I9kNUJafbSXQmnLR1V6dtJXFV97wG9rlPyF89D907sCxresHf//l8Mi+orR4Ix&#10;szBq7LmzsKtiz9g1vaAwVzt1fLOEif+ho2bHOtlLSYeTVvrO9W3OBe51MP1z6yKEL/F9oZ28n7+R&#10;1viOinOxiRsYFWKpi5Xf92BSGU72u27OyryZ41tedJjbAA8znohWVa5EubfI93j3OzCph0ocQjgA&#10;FjhM0vNyc+Szqr+3MtnU7vO6BKgq8PTafgX93hyfG7Jfg/y7zcNk4+Z3q0P6VohE0BfzWz15yzha&#10;XyZrMNVwJ2M9pN1JeqJ7qqbvGuZeh7MwLwrkS/rKNacpPv3k08Oi005thWbqutX18v1pJy4dzouD&#10;Z9Skz1eOu9JpFXJSkMt++bsH+KQR78kEa/vtsJfQomhV6x5eMzz6wLrQ5M8Mc30cYhLm+8VnLY56&#10;+luGVzZGjYM3IzAp8usJjKdHER017peec3o7r130/esBVMAaUANR2hXNhZDFjCtPmYmab5MFCVBI&#10;dcL8BKIBCEFRD0/S1/TZs0ReA2DM+jUCQoCyILyvx/rS3lo+dWj1qf3m3CYA1nmswjEQYnFzH+1K&#10;XXf9T/qowkLOo+/sG4FnTP7AhSmXgNzzj17YSL5B6GaO5qogoGRpXlY282HOACqhdEwwrHxszIKj&#10;r+gd+BGwCJvu6S0V030w2Q8pEOU4/mPQNuHKvPuN5kwx2BtrwoRvHbRZ3QyUBHNKQAfA/OHWikDE&#10;h249uQdbgRwugRCS8CiH0si7VxHTWrImouV/97u/29w1aMN1ovcJAUn7vmtpujFeQYCer/gUN5Hv&#10;zSHBxGdxUj3PMlY+ckGGn471yNRngof0zoh8b9/nfcmfq3JQaaMKUpWP+P6rsQ4hnOyPcf/K57/w&#10;ha/E7+ntG4WuSse5Jv13lTccDg8rTlVa7b/v+c0YXY/hV+Vp0+j6WaaJJOJZD+87WK87knvqjFbg&#10;qIPrrxlbhZ5Ruya0kQuDoD4ucCg3aSOICbBXDeEQ84aSqq6LV/YpwcJ1PXFWSbQfPyAXJfzhyE2m&#10;WWEktIz0YabPvwJAm/OJeZqVIa/tfeeVkaZprye8Sug9cbo2hQDXTQEqLmxjKhpUbuTK1KafJ/Np&#10;XnsmDlwxSzW085jO2o9+Lqt2nOuU12Thm6pV6TfGI6IZeAGhnNO8TpU3whQQXXP/6tBo9zV/twI3&#10;+bzs06knLBouXOTkq4NBStlGZR413bAKjimg5HsN0qz0mW1VbSQFK9cBGqbSl154aVh3/5rQ5qOc&#10;bQC9dDvV8AQIqqnPnH9WBA+ujdK486NcrkNunGN/atTeX7tyzfD8puenQZjM8Fl/nKaG0TLRAzH+&#10;WeAsjgEQ6Rczqdx4p7CdFqAukIqApl/6aC6ZUwGs3GxClpfgK35yc06wrsKv3yufqQKd38wroPI8&#10;Jm5t0qTzUKO6t7Kd7AsNXL8degOEABetOV91fnNPC1xkFn5vCIWsB1M6C5qyV5meBc8xEcsyqPnY&#10;yR/68VSGW68xX9aAEEeDFi8hHoNZ3avSV91DaIhAxlyP2SoPkAAAIABJREFUh1ACct/rL6FNmy1n&#10;PSxZXDTmP4UEc2oO1U5wrVQ1zybMadsYBRwSwglWxm2chAaWGlYwwXXcPAIb08JGm6aZEyJZB/A1&#10;fncFZVgOtMuUf2sIUHkKHZpghdAOIcNzqsVGf7hNBPTR9pO/cEsIUOaCy4DInLPKS3ohK39LOsvf&#10;xSdwfcTzVgV//afR9s4xTOm/q3v4cCA+C7Pmwse5BInDYWDfbqXLQ1LoKrDmBM+lKR/uwbW9HmDG&#10;JnVMKBiblNqnOvG5ebPtCOw4I4JHPsNMbpO2PhTw9ncFmdQ26mRXrT03TgWZBNf6nXZtBi8BdMls&#10;6ljyvvqeTBC45XzlWGYxk/asiYabfajCS/5WmW3O0/Q34Dzpb/qwk0HlBsk26/f6KUCx9dvcTszQ&#10;Oa+CbuT2AxQaBCbTjysZWo6vWgq0n9pwX8Uu28H8+B0xL37Yylh7emY6XHLq4v+ftDsB1uyo7gR/&#10;q6QqlVTaSltpBwmZRRJY2IAA4zbYBryC2YyxG7cx2Ey7OybGHRM99nRPtyNmJibC3U1YrDa2xSZs&#10;A97auA0eJJCMdqF9lxDa910llVRSLXN++e75dF7W/b738HwRL95797s3b+bJk+d/tjwZNdWvHx64&#10;8762bW1DZKpnvzfsudfwA5teNGxcH+eoG8s4pmoxVNCvbt+kac5x8k3v+ahAkvOdz1bFkjAHqBvW&#10;7TVcddGVkUn/ZCgmB0S9+9iDHUC+PvbL+31DFNB5MjLxVcozC/uHa39jnJi3Kaz+u++4a7j0/Eva&#10;aWRAj1ClbCmMRDHyDsmPQIwCxRUKIFlZ9jwTrFyx3K1vijgwy7EHLhYlL4AYfjuVMMDW2e5i+ADm&#10;sBDYfleQrbxY6Zm0k1TGmrR1lDXJtZsZ6r1igIbZHjCTnAZAZLfnee09gHpnnmVAiVanIavf5by5&#10;px10E2Pm0m4u/cjrYL0Cw+xrjqsqHZWna//83U7rC4UTsGqTQoq+82SaCpYUnvf84i+2WLitbHJz&#10;sjiONs0tUJUYySshvKYwDbpbH97jWVvU2umFMfeeAZgUYy54QO0e183fOaGIvCPWEy+jffq+z5CK&#10;fAj/C9+Yc/fYKWPfPO+Ad8rm3yf4gpKQRxorpGSnBy+TfAoJuM5hOGoslysn4Ir4seWVmx5tPcut&#10;LoOfhyv5r8rFSrsqr5L25iPXqvCMXSKRoPl0eAZ+M+rTX17lRMqVKSzK+/rfUxhVZWH9e6qNec9X&#10;md/3caoPFQvr98ss+UWD6Dsy1WAPslVRqMA5j4B5f0+UeQpHHfgUQQLkt8Y9/+5F41nb7u9d7f1k&#10;YJK0bito9haJ55JxlgEX608Me6xfXwV3pW8yY15r7x2f65k2x1YBz7VeQdGnmnzX0ySVlGVWf4mx&#10;14VTad5bs+2+4g2ZWhisxDPizHbCVLatxKw8870qUxVAW7ulPy0hb+xUTy/9I1A+E5aYd3ALzuKw&#10;8Qw6sETy8BD91QaX5MknnTx858LvDLdff+uwObai7RHWsT3wJx4SNeH3en7rVFXcet7swyAVqCuw&#10;z5v/6v1JYZT8uUSGpfklQI88Io6XPevcUEzuHw499rCWlHdwJN89HIVy7rtl6cwB57Qrk7s9ivjw&#10;UthmZ4vgM89uG87+h282cOf+JjxZrT4A2DjkMRDwksPsDycIgYU+suz1hSuW2znzNXIOtdPySgLc&#10;CX6WGmtMjFtdB21QsnNMdR7nCSX3AiAKg/i4gjfmj5KWoFrpmvOkb21bXTwnpus51ehauIJnrCR3&#10;5gFN/8tv//YsGS6/r/exwIEbhYHbmeIBbPLgnClwzvXQ80/OszmwQ0ByHvc9SxXdkrbJS+0o3QBl&#10;ihhrnbfK+8XnudG5w5OGQB/QG6txy5QXEuQe129hGX9T2oAw65pSbL+9kIV25ApI6vtK1LCgZDk5&#10;jldAlrwDZ2zF440TepC7YW6N0f/6SlHiEfIRNpMUKRyAftrzXiED7vesa0DBFBLivfmMw4BC0TTv&#10;ySdCEXZMSMbMA3Z6BTrlYo83PX/pK57kbYgBf/a00077gyqTF83bFGjX9vt393wxj0/q+3v8zP5M&#10;3TMPf/PeKq+WHVBTG10ExPM0jDqQ+rKVBtITuh/cVF96RaB/n+8jq1j69ofjpKS9UkBUIZHjwHwp&#10;BFzzU4VwPpOCKgG+EpIlLK7VW6b92PPZCpx5Ul1VJKr1ke/JRZULoM8xqPNSaVYZot0DREYLvLZd&#10;cw8qnfL5zOhPJSHH1gMZ7Z7w4vKz2F8VscT8JGjnQq2ad+tL3JjKSL+wGm1Z90Fn4CNBhwBwtnRa&#10;eq3daENVrS+Fm/OJsJhYPi2rOa57Xzv5S5GRJ7cOl517aQDguuElx7xkOGifTS2rvs5z8/yMikfy&#10;Rp33Or81Hj8FQq7l9Z7fksZJjzp2wCVD/oE4pOa6S68d9tp3ryWgj9r2suu3xLG1Bx918LB/VM67&#10;4fxrhzuuvbVl3nPf227Hsr/8okuH2793ewMB4MB1zGqTYCbzuims0T/WK6/XC0MhYPGhm612zhdg&#10;8Ulu4xmoYI8GAAu4cv9z41IUtCWem2eaJ8jl3Fc6JrBW74j79ZOXxrvlCphnCkDyegXSbAOAsFAV&#10;fpJNfm8ADZBMt78kLuDxM1HYhRJV53Vq3nyf5X55p74RXgpxZ8pNv9VutlZGhSLX0dTa5HlQMAdo&#10;s9ApUd6DBmSSsAr+A3D2vmfxGW1R0GS9o22twd+q2oUnhtIGzG6O+QD+rHjnDtg6STlmGWe9A7Qx&#10;n5QJCocxKulr/sTC0dA+eiBLSSCv7J33PKXZ+lLfg1KNnpI2KQ74wFisN3vsldHlDSG3zA/Fw/G9&#10;FAFjRQ+VFlOB4lbnhTB+Hpr6qWtpmRxOz+JI/8on5r0ZBdu2XbN227Z/fcF3vvP4PGyZwqTEpdXg&#10;XMWjHi+nZPMUfvXY0ePivD721ye30NUXLgL7XghnJ/rFW69PDXgeYC8i6moIEACzYe2uXb986ObN&#10;m8QjcywJUn3yUxXu/k5B1sddK8gB934LWAXVKsxdn41/dG3PjsAdFYu0zvt3Vmbtx1Envwq9ZfQb&#10;lReCvCoTSftqvVSlpiX7RUN9Vkpasj3gpzvM/mm1ycXlsnJYUyKKSz/pnX1uYxwVpZl2Pk50pZ37&#10;ZIuzxiRMVUvNfbLsKRlcfYSNODGwYM2mksXl2mKUBx40nPeNc+Pkk11xAMeLmjDrF1y1HCqvTim7&#10;/RrIMfa8XJW8+kwNS1TAAbas6bU71wz/9PWzh12ReMd1r/79IWHVO5f++vOubcfVbo+z6VXL2y8S&#10;DCkDbd99eADuuv2uAPvLmisXmBC+LCxnIYjRcgmrJZ8Z1OKirDDxXALSPUCAwsxNn7Ss1jnAMB8A&#10;2eE2Yva9UMy5zHH33rVKG39zZ5sryXXARH6NGLBP7+FJervOc+Enq78lIDq8SdY73kw+q/kRU94+&#10;7ZqDtq88LFbZ6Vzu/q8ysq6/pM8UP6VsyTK7AJPCJZlRSOCqcIXjb9Y28Lcj4pEAUUf9ymqXrwB8&#10;nUJojLl90TspQe2UuFiDqRhJwEt6UFrFvVuxpFCWrRPJyRLd2t70cQsjkOWC9+EtMwfmwsE9/lfr&#10;wnOS9PAGxQRdZevL76Dsowc+EnpqpycG3xiHI4L1uSko0b7DtVTwM1ZzR4kH/JQgSmad18o3Kauq&#10;cjUFouQSRTXoESt9+P17HnzwzJATM7HW49y8/+fhYV3D/d9TWFV5Yqq/FUPq8/P+XtTfZTH5/mVT&#10;Quz71Xx6Bp9HgKoY1HtWsk7z3qnBh7a4fu+NG98dTHQUhuzjo/lMCtNeQFfLeQayLMUR+KpruVqk&#10;CZgVmNqCH7XLtFZqf3rG7ZnWvb2bqmqz+XxakwpZtGujIKx0yq1lacFU971rvq9u8lREst/53mXg&#10;bHzxHJeiwyYI97dGRatlR8yOIY6e6Wt7lblnNBgt+FzoXLHi8LbKtfO9R+VJ/wgf/3NDSqzSR2ef&#10;c1W6nkLE397LCiEAzzrzrGaFtgQ9gieVMHM2/p3PTPFFFehV8ckxVMCuY8x7e+WsCrXkkwbKIfRO&#10;fOnLhvO+eV5UxHss3PeRyLlxQwNyh+o8/kBsa4v+Hh2lb2+/+tbh7hvvHA6Lvf97R2LeYS/c3AD9&#10;m187K5KpNjQwzsxvLlIZ8qwvlh4wJ9Blc3P9Cr/gC25mipPkLYpTLf2a/MHtC0ApA3X8lV+SHrlW&#10;cn1VuuffaJHJiNz3tvS5n9VYkyCTr2pbYsM8DEAHiAJP270SZKbel3PZr2ntG6/dCKxlyo9QBzrM&#10;OxZWX1KRSL7xf014BXQnBN/pq6Q8LmW5CMAR/fWDFa1mgfbQQvEZ7cmdYGTY1uZ60jutY540c6k9&#10;Ch0gN9fi4dYR8MMD6CFEc2x8r9AMdz53u/fx9Oiz4jVqXaCf/rSERNvpov8PhdcOf1r3FCDPmB99&#10;V3nQ8+YKT/Eq8Kr4GAOP26tCceH2TwNE23jM6Xa8RLn2emOn/l/leY8bxotvwgtxfSQpfjgy+J+r&#10;fLII66ocrwprxay8J+XsvPb664uUhl4R6IG//r/ofTOQnwLJOrh5mkcPsv3A6yD6Ts3TSvrrqyHE&#10;lPIQGu+6YLyfi4IUJ2Tt4wS22pfeZZz3tOvRcBNECewFNL2zapIpsCqtZgpEPF/juBVYU4indl+f&#10;X9aXESST4aeEWioCFn4dV2W+7Hf+nvU72zfuAnLVsqnMXL0UtPjzQihYnLTvPJq0LqTZe6Ptnm+W&#10;jWX8py7g/JsF89cRc3SwhS1F2R99YTmc8YUvtExgmcgEbyb7sQAlCnkzYCeQclzcurY2Enrcop6T&#10;/FXb7vtSvSE5R35PFV3KcVfw6Okyb32lUMn3aUP/AEs75OaSqxuAq4DHNc9Fz4X/zJanhwejDO5T&#10;jz05PHbfo22bndP0VMlz7+UXXzY8cO8Ds6IvaEBpZbET0CxByVSEeStYIxEqBDXgBhhopVIYQZ5F&#10;Y4yhFzY9mOe8V5d9Kgd1DS/zJsUXFA8AaLcKMFCK1c4NoYVM0poSunnNM9zPlL2MidfStZUfcz30&#10;wr3OQVac5H5WKc+9vBhVmesVl1yPU4DgO3F/9JTwyDIGmK7VtUjJUnTGPNnxYK0BTmdBKHNNcZMb&#10;QQnG+zwBLbchrvHSoLU2uctZ1ax4p8BRinlK7E3nzXKvEw2z3K2a9ZQaLnlyLLcECzVYSy8LZTvC&#10;os31rm+UB/2W85C5MlOyg3WNhvbuZ6EgYSI7Cqxh3queXvX/KVmZ8jFlvL44qCoU1Qdj/O8MpWLp&#10;tKbu04NoLzPn3V+Bf6rdec9NXZ/Curw29Z55GF35eRnI943UQc8D60Ud6AXXlNa1aKCVuafePwUU&#10;tc+hxZLpPxbZoq9UBzuFbbXcUzBN9W0eUfOZ/J1b3FKIt+eAesa9x6SfKgTz3iqYqgIyDwSqoKn0&#10;bX+P8fbc+uZS73rMZ5YpAKMlnN+l0pH3JJ37OWhQPXonAChNmRv4PREjp+EnvXMPfLZbhWhP/9nc&#10;dDE1wgaI/+WXv9ysKAIAoGbfLGT7eFlskoBYL5QAsUfHaBKMhFOLIwYw9PFU270IUH1VilRfuR4b&#10;2BRrbEpw99cqXyYP5Zgr6CU9e4/OFFD21wAWwbpm19rh4rMvHNZEBT9b5xyPe2D8vivO5H4yAN77&#10;9o5jbO2rB/oUAVvvxPO/e/3Nw3fOv7gBg/li5XHP648YatYRp3wmuBL+eW67tj3XDrAZ47o555Um&#10;+XeOs9Kn8mHSplq5SSPAx5VsjzdwooDI1Oay1gdKWV1fU/OU4EY5UERGspd4f1U4cr524/VxjdT5&#10;A154BuDLD+EeZ5EDvX4t97IqgahPlDUme8yNj7sav3Jz1/nnanfNvNiGR/mhmJkHyheQtwZY0NrX&#10;P0rhpvAU2DqWx+/yWlkfgF6CH8+YqpzmV2loWfY8YzxhCuPoC8WCvJMjQpn2rDXDuyOmbh3qv4+t&#10;mejT0zQVOEqF/ervjti8teY+xoIQQW65rUpz0jCVwjrH9VrPb3i21SvZseP3o3Ttl1LO9fKzB9he&#10;uahzOKV4pCyv7U+B9rz3Tikvu8n48cKivva8tjAmX1/QC5meUIv+r9pGbWceUeZpRlOa1rz3ujfi&#10;RXEQ3bqfjL9fLamkvi//nlzg0Wjtc9/PSuC66IF6298ObEdLuPavjquOJd14OTkpIPL/fEf1Gsz+&#10;bji7lEzn01ztI0D2wrS2D7goIj7Vq5D3ZIwy28oxpXfDk57zQ/ASCsDzXREj566dMeyYC1AZOCv2&#10;JW3qLoF+jNkfblrWCoEuYYoLL0GDYFDYRXY4IeQ6gJIkRjGw11vyFaDPMpwSeiTzsOby/c0Vq9Jg&#10;uD0JBhYFy6q5pEuooSqflXY5p8ZQ98hXZcl4KvDX9eC+XrGq9KiKoetZMObAAzcNl377kuHh+x8e&#10;Djri4HZULYt9W1TEe27b9uHIFx813HrlLVFEJyysZ7aFpb+pWfzc9489/Ohw8XkXhjW+b5s3yo/w&#10;RZZKzTnyPnTKE+IcsKQ2vMNKuI4BACUhn5taq0m3ZQpmt4B7cEZfc/iF2KmR27PMNXDjzfE+QCGG&#10;y5LOfeQVZCvv8TpwgbOU7Q1XjZGSUxX1fu1XpbfKC11vQBvvlfMjeU5BIPkCNSw0T3j3glpmOk+U&#10;rWaS1+xK4IGyhU42PUs3ZUEqGLajce8bv+8ZM3hXwS2KkeQ74QXzqhiVUrfWK48VpQf9FJ+RhOm8&#10;AMV1eCZ4BcTrJfJZAxR468DYtGf9s+KBOtrhGXxAyRdC0z85GXnUba6T5H3Kwd9F1r8ET/elHJKc&#10;h45OD8waAlPyt9LO32n8VAPOdcqHHIxYjxfFCYH/Mfo4mWyXbJjvmgLRes+ULO9xq5/3vu1+DPPw&#10;oS6Rfl1VWVT7V5/ZbZ/8FEGnXl4BZArQ5hGkW9O7/buIuP1ErNRWJBDtPPXVr35lIM6PY7w88KIK&#10;zraAAV588nqOrRK0aqMV8PJs+VYzewTN+nwFyRRuM5d6l2yX78j7tFcT3Oo8SKCrAFGfzbEk88+S&#10;+IqbvCoSddzZ3+pCTWDK0EWCjeu0eQUvPPfzsmBj0S7rF7pmfsD4/hxfzQ1Ims0UlHFOXCeQCXIW&#10;ys/YQxvAnELD3LGiCCbWBQEkN8D2H/FS+4z1l9BkucgcloilLX0H9H2cPvdbyy1QDIWV2Kr0jcrT&#10;1BqpPNUvyrrYja9Xaupa6q3d6omp4JPv8F4gwzV7z213D7fddGuz3J1Rf1gk27HqH7rjweHRex9p&#10;2ZP21B8UmfjPOvgmiutsPj4yq8ONf+kFcbzx/Q82i7wWkemVECAK6LnJ7R+X8a2PFCIAYGwEfIae&#10;qnCvAqnyUL+uK3/IIeD+FWLxDkBPUQMEEtPsY7f9zJkIN8S8Ooo1i/D0AjHXSG5NRDelZmWgey7d&#10;9/lcjr2u1wSTOmf+nh0LG3wl9s8CluCYFSwr+OR6qso4Hle2levdNjaA2hLoAujFwL8dyW0AtZbZ&#10;NQ40N/eRMd5AW7gMPQC+zHix9WuChynglDhzYwugtSw59dYIf1F+1aanNHKfS6Rzn/uFDIA5N701&#10;o53XR0zdnnbKF1rxBkgYtDVOGd12el0o1kI7/fa25AEhH5n+kj3T80FRcWa9RDveurpuKu/kHFT6&#10;zWRUCTPqr+qJzbOwc+d/+tgnPnHOFPCuhCP9M1P3z8PN1eDZat7fy5QqL6fesQwresHx/6dTUwPt&#10;F0Nd0IuEYb/w+3ur8OkXc703BMIPB0O/+cSTT15Lm00GmT0TN1caVFCujJNtVqGbNe9z3FUY1P5X&#10;AK7P1/Yrw2Z/qmIxy/6NhwB8je/X8afwrAuhbQMrCkivsCTw6E/2ryokrNj2o53yIcgkzXDlvS+q&#10;UXEJ+kwJwmUKwuhtqLyWSsVsQcX7MkFJLNCWIMlBhEylFRC2kFmS3JBA/qcj4c/eYItbe4q/OBSH&#10;8GPpi+trA3DjCYKeAlCtaMewigdygXKbSopqB7OMXprkP+3X8U4pTEm3Svc69rpuKsBUevfvqPPs&#10;b+PgamfNf+fsi5bOno/YPMDfsG9kZt/7cFTJe6adRe/vWy67KQrq7DVsCqvevnr77i+/4LLhputu&#10;bMI5E8kqrXPMWX6XVQxY8QFLU+Enx3Y29/4Y6kger+suFcx+THlv8iGeYIkCHvFe4G5+gQPgAYyS&#10;JV8TYRnfmVf3sj6BX/Y335dJqd7rB4hxReMbVRlZoSzafj3VtdCv65x/v1m0rapdgC33txKtLPx6&#10;gEzKw15WAlaA+y+Dx2e1HeLmVmY3eNN8nBnKtCqEasynx0J7vFti7JRWO0lUJkxPVI7FVrX/Hn2i&#10;EOB74ReueYqA+bQ2hLjQmzJhTq0JJYLRGmAan33sLH/tohWli6JFmbYG3UPR5yngZdCvnM+cb8mC&#10;SlDbXonX8vOlODueXOPmz210Pd9UfpqSsRXc0ErZ3bDgvx6Jib8ThsBS5a7y6ddhbXPRvf13q7l3&#10;SlmY9/6+H/NwuW9z6v+FiXerIUgvoCr4rkSIZPip+7LdOmmrUUDyucLcx8dq/+mw2NbnnthMopuy&#10;TOsCTwGXhGsMV0CsCu8prbIKsZ6xqqWs/Zpxm4zcxhL/tLbHv/v+1b7lc8sWQtFsc25qv1PTzv61&#10;Po87CLKMrHekN0Ab+s61+PnPfa7F5LgIs6Z2fr/b2KONZUIXHbnAR4udcEgrNpUOvwkPbkB74QkV&#10;ykoKbVYKwQTM82Q/wCymqJQxEGjJSSFIuOBbFm9kKBNcnhWzF6sjDFiJgCkFrHfYtsQDJB/A4To8&#10;BIAhLd3Km8uUqpHmaJq0TqWsbtXqeaLyd95XrdpFa6L1N6wvQtUBNdfGfvqtT21tIG7PvANsPG+r&#10;nXj9zufi5Llw36/fZ318v++wV2ToO3730QcfGS4576J2Rr398GmJplJR1zuwYOnZxWDbl/K2tniJ&#10;TRPS6FmVlpUU8xxrPiPPA/hmtj/gZiGyvNVgAEZK6zq3XF0EeRoSCMWo9Snd0ZW3qxLmPfppjoXa&#10;2nPBM+m+r/Kpl2u9nKlrTpwfb1FAvhkgoyCP8JE5rYpkjpNL+WsxTpnk3mPbW4a8kn/wvlKylKqL&#10;Yk1QdrP+gGcoFDxX//L97x8uj5CBNcDb4tyMN4f7PxVlHhBb3OQ1/HlUkjNvPFVfjboBuc6Fxlpd&#10;gPCMUQwokJSNtt0yaE3x9ZuHTlU8WfB2X3heWz8YCgOLntfMCXXel15Uc3lGADwvStbE95yQg7l+&#10;z3hOfK9YVbmX85LyopeBvm+V8kJpCMXjtlA23vaRj3zkiR4/5uFbBcr6TOX9ecrAondMPd9jYL2n&#10;9mPqvimjYer9qwb5/uEpgZMdqS+f0kimOtITswLWPCVg3nuq8A1h/6IAyreFgNhAi8097fXZ/DsX&#10;1LK+ZNIcoCsFZPSpWr117NneFKjmffmu/J0Fedq7xbFHEKyKRtJkirln76QUFIJlH5Jh8v95HoUM&#10;XWQ/q3DPvnDTiWdKcrOtxk9aSQlsK9G3Zf+HkOgXbz6PHoQVS0MMfnagR9zgGRaLDGLgbecE68DB&#10;NJQPVoQYPAuP5ceKB0A8Dqw2AkZiEyHEE6CvXMIsQKU4M47Y+jLWByfoCEpKRRaUyTXQWxsVrHJ8&#10;qUwlDSuPptKS1+q99b6etv3Cz/8pNQDuxijfe9ctdzZr/oA4re6wYw8fnglr/oHb7gvX6o5WE3/z&#10;cUcOt0W8XoU8Lv5N4cpfs+ea4eJzwzKLk/Bkb8/bpmacFB6uVS5awj73+Tv5kXLGbZwetCqMewFV&#10;+dQ4ALgyrTeFwgCouMMpDYBY/Bfg2G/N9SzTHqiZG7zAOue25lJWtMW81jnKdZTz1+rwhydCqMLe&#10;cWEaIMd7k/xfn++VkVxudQwSx1jxtrKeGe57YQfWcz2Ayv3oBmy9n8JEcZYU+GDwM6Mkt5p5B8+J&#10;XQLt2NmxqqB5Nj8UWEqAe3ixuNfF1E8NZRewinUbi2etB8mHvGPvD6VAmAto2yqpLUoP+qKFdijK&#10;QPr14UYXnmGx++iv7+XC8HyZM3kacggoYY7ZNW8UaTJJX4G+Ohbvi/BAhke8W7KdrY65YybXzTzF&#10;0PfV01VlNtmmIl/kHjwd7/2/PvWpT501hSE9NlUZPiWXahtT3yd/J1/NA/zV4F8P8P27e7nQj6/2&#10;b3bUbH1onsZRBf+UZruIkH0neyLNI8iizq80EZ59w2tfe0hYi+8ObXKjWGIyh/5XK3ZKYGdWNabp&#10;x1sFc7VCK3Om1dALmMoMKfRnoDtatplIl67FqohUa6T9PVr69Yz5HGcf/63PtrgpIOOGp1iM2+6S&#10;5lURqMqG2s/i2gph2FqTAF/5JunbL9KkT/Z7atugeygQrAhg7D1JY2MUQ/xslMBUL51glyzElU+Y&#10;iYcCGoLJj/5lZS/f6w9guD9AgUCyvxeYiH1yCX8+ErwI1nYWfbHIWSiKkIj/UwwojFlmE716Sz3H&#10;nXySwDD1fwUJ99WM6/yuekaqEJknMIAU4X3TtTcO133nmmH/qHsv2W6/KJ5z1A8c3YD+uFNOaADv&#10;VLt7b7572HTEQW2/vXsPjaS8qy++Yrjkwksa/fs4fV2X5pAAB76AQT6EUqjCIOLmlKpqmfYA34Mu&#10;JRLYqabGOsdr3PF+s44pasoki+dyx/LkAC/rwFZIlrET9NyXOz6aFyg+9d093bm9eQquDEDUrvg4&#10;Otb+VWCohYvqPOW6AeiAHYBr79JQWtsZ86H4pCwFRi02HRasRDRla7VrTJRNSmomBeq7NvGesIDD&#10;eIyx1YAPoLQjwk4SCm+2TwFT1Mb+d4qQ94t5y3H5wK/9Wst1QFcgi0aAWh8oGNz/6IrHgLI6CpRg&#10;HgKH1hiXBFYKDP50EJcKlNakMbCmfy3egQZkBrpK+ntHhBMoj7lGFLbivXDUb5Xps7ybkbgpg3Js&#10;OS+9PDReoY14/uqoT/8fQtl8ss5bfUeVxfPwq66omicAAAAgAElEQVSxeeutgnLFgJVwr45l0b21&#10;zz3Ar9Sn3c6Tn+rgItCfIky9f6VnewIuAu55g5lauPneV73mNQcHkL0vtPL9xJ1c75ln2Zi5g2NQ&#10;6UY2vry/H1fvUurBsbrk/Z0WUVUw/N3uS6Adk7tSS82xVdBIxmgJbeN48vverZ79TyZMLwALQ6JM&#10;Pz89LSsIS+4Bok68ApSESvYzC/3U5/tFmWGAmcJS5qJnYsIF+HJPygpmSaSwY8VzsbOCfICB51kG&#10;LHtWOVASh9RfiVjqeLM6jgsrF9izNoABEOFOdHqX7UW+IyTQkfeg0XXMReC2V6KXa1K7+pNngycI&#10;p8BJBTL/r3xX+Tjp14dNcl6qcpf0rHStgi75InlBm+rUr9szEuvOviRik881a339xr2GY056wfBU&#10;JOHddcMdS27asOyfi2Q83+25bs9hY1TKUyXv0YceGS4457xw329sQJ5tV+GY4+EqV+jEPbYh+o2O&#10;lDFelloCtq7BXtAqyqLqnjnG48qf+kjWSgXInJtnYSJrhwfnh0KpAVgy3PGILHXbzbRH0TNXLN1K&#10;R++uc4dmlBpteg7PAL96Pn3OTVXiq5DX1zrvlEHeBeCLbxSPofgYnzHlMbfi3u6h5PACCJeIU6Mb&#10;b0juI/cu7n/yzO4GY2bhA3RhKt9TcO1/Z8GrDQBwKWE/F+VqFasB4rwe7pPsRknwtzkG3rwZrHlr&#10;CiDnmkMP60HcnKfE/+hJIZHRr8/GYCwONaI0CbNQonlh/P7RKLaTvGAO5S+oq4Emle9r0l7OWe/F&#10;rPiD5mQChSLWtsp2H4oDaK6cwo0pcJ3Cnjqvi7CptjcPp7Kv1fDpgb3vV8Wmnsd67Jxqy7XdatdP&#10;aTyLtI16fw/4y8AzvpzXqV6g9W32RFv0fz8RIejjhMN17w+mOpDQr99XojXtexTm2Z9egCY453N1&#10;IeczyYRpgdctbX27aTnn9qxqtVfBtyzZz7a10QsBCHNuclwJGtWVNVNGxvr6Oa4qjBbNsTCFcXCL&#10;cnuzJCxoQJpt55xVwTfFsJXBGz1DgKXgTivX71kZ15gTgGHB52ldBJzkHhYEy8O8sigIJvuHJQKx&#10;dFg5XJISsngsfioS8lhrzh33HMHGoif40JKwlHDk/ZKbVH9jOXHb+uhnS66K8RNmkpQIZHkAqYBU&#10;3u09IXX+e2Cr3qI6lz19U3HMtuvaqQpW5XMCHe2uuOjy4YG77xsOOSqyrCM27+haLvtH7nk4yuPu&#10;O7zgFccPV511+fDwXQ+Faz/OVg83vyI6a9fv0bLv77vnvpZZX7ebVeVTX9ELqCmew+qmYH34wx9u&#10;NKw8WWlRx4KeDlihbLmuRjyAbu76GIe91cajPXxxX1i8wKqdRRBAxk3vOYqYuDPLFQDaT89NDEgA&#10;5tTcVAXGvm07L/C83ADPtR0WRY7V+3u5maCU84Cf5UsYh6Q4MWj8SaFIF7Vx4SX3cr1LKAVaLHX8&#10;K1xRczrQiDLEzc36VuLWO/C+eRI7R4/kNQqYkrTi9w6NAswUWjsTMqfFPd+NtqxtipNQiTUlN8b7&#10;fCgClC9KuFAIuv9ieFWsSYoUZYMHRMgmCyXxfumjmvjpHbEGeWwo8ZTtquhWvqo83nvEUoal7BDq&#10;4E0KGfnfwhv4x7Gm46vpo+J7PKr3LVIMekNoCvd63ujXe//M9/N/j2ErYfCyffI9QK5m0Is6Vwc2&#10;Twvpr89rb4roU2BfmUNbYXHujK0hH4yFc/BJsXBmbsfRiszM8+rqzjZ6oMy+JUPVvvbu1GrRNSYd&#10;b86DYSrYJQ2q5b/b2MbcgOo9qJZRpWP22zvz3fm+KQuqXwQz5WXMygeABB0XGIBtxW7Go3urgK4C&#10;0Ht7od6WmuvyDrJvo0u8uqjzOdYTcCKUZbg7ljJLZRLgBKFyxfbPsyj0E7BIrmOxS0QC2vkuQsj+&#10;eluFgINYrHAAVyohZ58wVyOhpkwod6jM4gYM8X+GDAg41whSCgMhyVKrJV6TN6pHpgqrXjjl/9nX&#10;5LHkgyo06lxXPqn0ru24Thi/8pRw319z43D1BRGrPvKQAPl9hoPit2NpDzt683DZP16yVPf+ia3D&#10;nTfcHpZ8JBlGQt6Bm6Nk6qZ9hsvPu6wl1R133PENIBLI6rzjB2sMrdGHVejvKSHXr1Uufol77azy&#10;ACi80kIAAbRiwWLFtpcJpZgzc0sBcDqasAx+4fYFOuaHt+lP/viPW9Y/1777ZIZTEBzwUus19LTz&#10;P4WQBwhP4D/eg4zvV0Us10+VC/2ayrHqO8UDgOu/+h3ek/IDKAJqoAhscw275hmZ+5QN71cciDfO&#10;2Hg05KLgWfd6D0scTYG1ODwe1YaT5MyLNYM+cjhY3rL49cm7FdORe8KLwdsgSc42OR+ue+WrKcnW&#10;raN6KRoJ0pQUYYbMbdGWsIQSu+jpgx6OsJXHwaVvW2zPy3W99OugyuLkLQqRMF54HK8LZfGDX/zi&#10;F7dOAXJVMKcwbh5WVXnfr8F5WLQSePeKRo/BU88vuqdvz/iaJd9/kZPQv2DqviqsVxpQFQZ5b+3w&#10;ovZ7IdcDSv9/thWu5WcjBvWvI5Z0KM2ynUQ1vrwCkb97N34KXt+lRZ60SSDsBVzSM9uuYO7eBPJ6&#10;X747f1fGzAI7U5Zbb/lnf9uhOaPbv/9dhZMxZUWpZNpcqLk90PNc5oQHAfeLUUXL72Z5xgvTC1G1&#10;8PRmTCkU4wpfZpFkHysvZn+MkXVAaLPUbw7rh/uPUPDOpujE/Ngm107XCkH2VAh5YE8BIARZDOLp&#10;lBQxQZYdgceikGwEyLnubflxOAdFRnEf/SL8WFxpwVYgJ5AJS/FTRUsIX33tBVC/xvp1UgEm57kH&#10;neS7qoDmvdUqrfxZ17E+6Hvb0rRrzXD5t1sFsGH/Qw5oh9hI9dz6+FNRJW9p7/PRLzlm2PLQlvh5&#10;olXIE6sXy7/3rnuHqy+7MmKzYeWPce7kqZzvnE/0MFd1jff8mM8A6y9HNUPAxUVsLzaQMT8AnxIm&#10;T0OeAdqYF/+zjMXrgY4CLlzUvAdAhmvcfTw5EsFYr/pEMcu99/Vc9irL6po09+aat8guDLyYSk5d&#10;q3VNV3mV9+i3Nccyp7RwtwM61jI6ZVKe+4WKvIe3SvIcqxxPS2LD94DTs5JSWdZZ2x89JYhSdFqV&#10;wuBzSjL+Pzs8CLxwFCUeExUieTz8UKa51imsrYpdfOzzR8c8a17FPK527bDi9ZM8ZYV7R12zOefG&#10;ax4o4PIkkq8pHhQnZ8fXE+ayjV7m9jxU5a42KSfOnQ+e2BoZRr/3qT/8w/N7UK6Y08vlfO+8Z1bC&#10;rh5/pvCqx7yV8LLi4SK8W9Rn36264l1PhEVEn+r8Sh3uidi3n//3GvJUv/oJfN1rXvMzEQd7sTgX&#10;Lb7X7lIDr++0WBKsant1Idf4UIJ6Am17h3juSIy8t2e06qadWeBp6Y7hgxSMvRBKIT6jzZgg2KyC&#10;cRtcvi8FTI6laXhjkRr3ZLjC9Tou7lHHcrr3Z8PVRhhUOqWlke9pSsloxddFn0CU783vMocgY/oV&#10;pFLQusZzINnKaVUOzgCmhI6PPvmxlYr1AnABA8FuzzzLkLtR4pEMezFKSXcsF1YigNE/ygAr3t8S&#10;lQhV/eOKvDBcgN+V8DWeOpbeiKyDHgk+zX1sC1bek3xW56/yUgXFSqupOeppmnRKnqhuzLQK+zXn&#10;3jzk5rDDNg9XxL74++64d6nmfbjmNx93eJtnR9PuHa782y6/pbny7as/6MjYeRDXuO+3bY+chjij&#10;nlKV2ff9u/o1WGVC/S6VZTkStsH52PXAY0NhQ1fzZR54aMSxJWrZr23+8AAABOSULVnjFDXtclV7&#10;Dp3FkL1DciWgcoa5xMD0FKUMqHTN9UiRTAtcHJplC1jzeOOUCZXHcz5ybeWcsKzFwHmQfjJ+tGun&#10;Cn5lbdeqdpRQNPCh/ORcuwcYK/DEE6kQVDtaNxQRygHlS0iARW5+8DRayI2QR4MHKLZ4P/lO1bmr&#10;I34PtK1hbakoaO1bH9YfJdH4hRR8XAfcwmNVKcq5Rg/jolS5r9KLUibk5b2Z91N5KHmkj8tXPqpe&#10;MnlCag3s3L79/IceffR3Ixfh2V7RynmqbSRNexlf76nyLu+vfZ3CoKmx9M/07U71a+qeeViaz/fP&#10;7Abyq31xD5T1BctAYASsqe+TYFO/K/H7wU9NQH9/JUQw65uDeU9RmYlQzu8q8M5b5DMABdjF2s/x&#10;VwZtrniJe4AuOlSVhwrg1Qvg75adPsaNWrslGSgZqNK7X1DtPSUzPsGjH+fM3Rzv9L4UgP2e7PQQ&#10;sHYksdCSCUlgmW3mGPoyvu370TuUwJR0WLaYR3rO5r5LIExgzLF6lnAizIA3VzzLR3ZwS0wKlyeB&#10;CMxlKxsb648lwnoT++euRZsWbw2BSsi9JRJ+EuS567kzm/s9xko4uo+lY38xJYF7kWXX3IsjI+ob&#10;UGKBErisPe/IZK0EjuSBanknjdyT31eQnhJUdb3kc/19/XpLPsr5oyQdf/yLhhuvvmG44+Y7wqLf&#10;vwE9MN8UR9heceZlw7NRAldCnv7ud+D+TfjvHYV1ZOEffGwUzzn/0ojTL5X+7cvZVgFc310FbfZF&#10;Uhf+vS/o1vbci7mHN+WMKEcqZi150HV9FoPmJpY/8cZwdaMzAe+a9oC2eeCKpuABfkqXpDJKhHtZ&#10;vb4zr7w7+g5Q67nsVXBnnz0H0GwZY52a/zzmuM5jznddhzk/kju9j4sb33LVs7J5y1jIuYc916B7&#10;gCNAFDbAd/bHMyAkFtqB4lk/3O7Gbiwnx1rg7r8wFBL32hUiuU1cn0IEZPG2ddLq2kc/KMdoYkzC&#10;CDwX1oZ7WPM8ALwlvGno7uAbyXWp0CQNkr89c3qc3+4+CloaGuZOaEEujLGlbEO36rGsym7loVwf&#10;SedWIjfCATHnj+967rl3/fHpp99d25yHHzmvPZb1IDoFnvWZKYW2X28rYdhKuLtIAegVj77/K1ry&#10;dVHO027ynnkDW80AFj1bO13b6p+p31WhF6Vtfzg47MdkdmKqSpRk0Kp553hykVYXai+kZu8ZQb0y&#10;TmX+KUYGhrknPmlbgaC3yCrwNfCLxdfeNz48tRB6Vy5Qzj35/ZirJQJI/yr2obNMCROhjraHfgTw&#10;ap3m+3MMdaFOLZBcnDlfkwoTxWVUfKrABagSexSqIcC4DbkVMwmQkPd+Gb4AgpASaiC4uD1l3xNQ&#10;XIUsRol3ErcIIZYAtz0LlaVD+IkhAnjCLwH1gBCIardTMOoxtKwyVo6wAncsYcuNaRzVO9IrfEmP&#10;qqhOWRaLFOv6bKVr307l33bMrMNHnngqtstd1fjiwKh+t37vAL1Izns2at9ve2rbcHxstbvnu1Ey&#10;96rvNV7bL1z8SuIecsyhwx233jFccu5FzUNmba2UEd2vWcmNgMCeavOzLkCNNwYgcynzpti/zjoX&#10;b5dIaUyATlEj4ZdTIyyToRvKmap3WRFPIRjzpIRrzgNQMHYH/LDIgRs+4DIH5P0WxqSZeaMIUDSB&#10;oiQvgEn5SONhat5yPfAA8EJk2CDnvdWhD0XERzInIMVLWfXNdf/jbVY8bwWLXJ6MLYr6xwslzHR7&#10;WM7GYacDpZeCrk304VY3PmERYRAuc0qwnQ/ok141c+k96O+jbUqRY3rRyTxTusTAjVuuQsoDY/Uu&#10;bdnLT+FVMCfj89aRHQO2WVqfvbyssiF5pa6XKgtSttgmGXR9LjrxH077xCe+2gN8xacq++t9td15&#10;mLcIqKe+m+rrPCxbbds9xk2Bfz+uuSBfid8L6h7sVyLWFNGnNK2e0KsZwGoIGcLjxNgS8zMWpwVf&#10;wcw7/N8nsU2NOS3S2TtHIOqv92Bc25othjFm3tO5Z8hk8GTOWSb+6CHpwwAVTCrYTilEqcTkwkrr&#10;HIDRjFvluFiMstdni2McTFUQXKr/pxVS57jXdhdZrVW56XnC1j/9JshYkAQJQQsYCEv7eLkslVkl&#10;hHLblXscbOLoTda+eK4+sQBZP0I5QPm6sDLE8W29aol1IUAcv0m5oRSoKAYUHP5BgfCu5B3tAQ/K&#10;pDDHmeG+J3gzLl0XePJMWjc1Oz/nLQEz92NX5XNKAaq8VJWwnN+pdYpmaHfAvnsN3/wfZ8cBNs8N&#10;Bx4RiXYRpz84Eu/smXdU7X3fu3fY8dyO4cG7HmhH1e4fyoAMfe7753ZtH875+reawsM93AuyyhvJ&#10;B8YIgFiUWe+Awvb+X/3VFm8GYO5xvzg8QW77IsDnvufuRl9WJZew2K7iLPZym1PP8kRRCM2B7ygE&#10;+vaBX//14SsBdLKw5VSwRnmGuO+5utO6rBaj56plbk55CFSfw0+UhaxAV9dw0oIVDtwozBQEc5r7&#10;5Y2RksrKJqPE1MXe8VZmp7c1FX34s6hvTxliJeNV64HSoi+UNNa3/JRcD/at85QAfe574Q/Kca4r&#10;ik4WiNKO6xQqHgfeEPJSaEveAIXCnKEv7wOFxzZDfVMit/IkZZn34F/F3vfM3bCueCv03clzU+u8&#10;p3nybv1d5Smlz26MmJxzntux4z/HnvilhIIVPvOAPOerl1f1nZW/eyzslYh+LfRrsH9+pX717673&#10;T32n/WX75BeBdw968waag5wC6NUQPp9fRIxFhJkC/Ui8Oyauv5cAYvXlgu3BKRkpCZeg1wglfj0C&#10;c7NoR3dzD+hVEE8xDEua2zPbTmaqwNgzRhPyo9U/68tIhCpQqkKQ93lfA40xvl/np1cIPM/FfXYs&#10;TgtfIs5Phps++zajbUnqS0Gcv5tAj5fU6oCeS0Gf85pWQ/bT9XboTlzox1/H3Po85hNk3FCclos9&#10;3ZoAE3BHzeoGzLwRmSBk6xKvhD4SYkCAle9wENXRJHwRlgqGsPYBCMDxvzjw9fEuLl/9Z6XY80w5&#10;SKvLOPIQEH3lHVC8J8MKdSwJ8AnmSZvqzXGtKgCVv6qnKOemCtpKx0bf4OEqvPKZPfd4bjhy85bh&#10;lFccPlx16S1RJe/+Bu777LcxttbFYUAB7o/d/2g7rrYV1dl3n+HKb14ee+73bXXxHVu7Yf+949ja&#10;CGnEFj1j5TGpAqgqNXndOeJ5drprgIli2Q5mCdBCX+5xrnYAw6qXbe9IVOBuLs0D4JFE2KobBtiw&#10;NnljgDfr375wSWxizJLdxJkBHwsVSHiGKxrI/VPke1hrlDwg1tOzKsasU9vfKHvAzgcP1qNmXQNq&#10;mbjqPRQbWf55CEw9xMbYjVnISQ4BHucpwJN/Fc95RiyeEi4UQamkYBiXbYLuo9y4j3LjvT8fCtBb&#10;Yh2jLUUGz7sPTQCwugLakgAncVH8HkgbO/pSdilIKuh5TliAh4q3isufha/tlhAbygS6CiPwPEh+&#10;TTkrXHZ2jOld73rXTCFKmZtytOfPKt8qNrhOibezJjwSW9fsscfvnHbaaZfmPT1YLsKrRbiXz03J&#10;pPquio8rAfkUDk7hVm2z/j0F7BVr+vZ3A/mpQfUPZYemCDnV2Xp/3/Ge+FOT0Q9q0YRNffeGU0/d&#10;d8euXb9BMyYI5n2qha+dWlgm+1DBqQJmZdZk6plgG4VrTS5LQT61N3QGmKP10DNY7dtuYynx/Nqn&#10;fKYqFxkjr8qBffAEgcXKJVjjlOmKy4WYCzMr7uX7vCtPnsv31cXavh8tk2pxJoBnf/I9lafac6PC&#10;5boxsMK3hiCVwAQQM05KOJpzAt/2K/uDWV1+ZwlN4xOXlZBnHy/wFy8l/BUa8QEirdBOCFx1yQk0&#10;AoZF5l2SnJrbMpSEun4olcACTb0T72mnelhyrEmfqvRVwdeHXaqAST6bEkQ9DStozSzTXbeF4vRE&#10;WHuR8/DiOH42Muovv+DGYc+99mwgLwN/U1j3iuccfsKRw53X3han2W0ZHoxKeUB+v4PjnoMPaAl8&#10;t4f7/sZrrm/g01eLq3Otr0IuQiJCK+YBYLD+ZJ+jp21x5jPBiwKK7u5De8oecAKKjixV5phCJeNc&#10;EpstX/IuzL84MBDizgfmlDf9AY48BxIrua3151sxn0AOCJrzXulK/k3FyTwD2rOi7+ZZOCitdPPE&#10;ctaeojcAFQ8aC49Ee0eMtSpylAdhFECNt/SVa932xffG9lUKD8VWPwAq97/x8VTl9kHKBKBFK8oN&#10;uUVJwr88Jt4nlMFix9/NOxaA7zrlSrttV0rQRD8lDKK5ObWbgWeFO58CxkvCSqeUGLd6BPqce/HR&#10;yTs+99nPNvpz06eCmjyYCm/ydW/RTwFbnmsRYcs/u/ueez4S790xBbYr4dU8AO/Bv1cyFoFwD8rz&#10;np16R3+truF5CkLK3qnvZyDfE7EKg++3wz34TykJ8wY3T0mYR9C5iB1f5ORFdv3+u9au/bcEsgWZ&#10;BE8wroI5henMDc5iH19SLa3az1z02d6MduM+8ynBncztuwT1pBtLou6nz/Zqglz2LxdDA9MSx66u&#10;sEULpn8/zZ5AIghYE2KFSljmZwpsKgNXgG45B4V2SbOZpgukR0/DlAY/UyJKxn6j1egJSXBrGeMh&#10;nCVsEfSEOvclwUZIS6AjyIFtJhGxAgkrIMyazDis57j2xejtxQf84qHc/21vcAg1LnsuZolMqnih&#10;F0uHJwCQVHoQigSlRCOAQ8hlBnVVKut6S4GXfJnjTFpWD1PStPJBT+dekVjGM9tvDYH78FJ+R7xg&#10;nyiOc+LLYovYhj2Gb3/9ynDT7ois+zh+1gE2J75geDCOrX3gtvtbVwh27vr7b43DUA6PUqcB+IfE&#10;QTiPPPzIcObff6O5krOuQQXGpI9rlB7uYMBI2eJ1MX+sUTFkh7sAG+5uoPfe2MJpbzea26+tMBGa&#10;/+VYQAfo80L9XOwFZ0GzNn3Q/BWRACYezWVuPpU0du4CS59XB0/gFfvIKbq2qHHn62O1znp5aBz4&#10;SLU5tdn/PjwFeJGSaR19LkolUzxsX9MfoKk9skiN+y/E9/gXiNZ1gO/wCyCW+c6DIXmYFQ2wKTys&#10;egBPIUWHvUNBUF4WvVS7c6odpUEugHZY08aEpmoNiNsbO140D/IMxM1TcTEOSpb7vc84JPlpX1+t&#10;PQl0EvXMjzWC/oreeE9+5EnIF3CkbSZp+q4qfik//a6hEfTtvY7u+UzsiQ+l5r4/OO20H02AnwfY&#10;Fejr/GUfVgv0PR+sBq+meKfnoRmhVvFHjz29EtDj727FcBZ1qCdOLtap66vo69xbKsHrTVOD6xvp&#10;B+j/8y+66KHXvfa1v2chsvrS/Zz9TwE/A/v4ognG4pLPe1smfNmelgK0WfhArVjS2ZfKoFVRqMI7&#10;3dzJ4Pm+7GveW63u6oKve/97xqvvTKbOa9Wq9By3M3ccAUmQSNBBt0wgmykPFuhIpxTg9Qjcdt84&#10;OT296oKrCkyGFSrT1nh0r9hUMKPgsKS5CCXKsXQkZmUpUAoe4UKAsVZ+Iepni30qiqN6HwuQQsOi&#10;5GIn5F8eApWlp4gS9yoribLAenEqHqFFuGYNBe/izvQ7EwFz/iTwsSwlOCkRK1kpY/nJw1OK9bw1&#10;towPRmWq8n4VnknPurbXBqvu3OHksHDLjrxbEzgPP/zAiBEfNNxwxW3D3QHi+0Y53L322Ws44LAo&#10;LxzH2D7+wGPDYS88vBXPufWKW9p59RvjtDvx+kOPOSz21W8crr3i2iiL+2izcvN0vxTeMyU6Bqjf&#10;lDGAx9XuOzF38wNo5YQAt3bSXShV5oCLXEydIuB+3hXX0F3VNi5nGen+xsvc0J5tLusAMqAq14L1&#10;7RraqNLH3c5its3OB2CbU2PIkMxMTnSeNtdZ4OkdYn2zeAGpUI854ymg+GW+AF6l2EgUZEnrMxlT&#10;LV35Hfp3p90hMVe8FC0mHmOlSPEO4EF8+aNRcEYFOR4AWz8pT951xhe+0Mahnab4Bk/rJ6tdf7jw&#10;FSJKD4cYvHXBC4HvgTzZSTGmDHiWdf9jAe4scx/eG89bd3aqpKwgR8wjN307rnmUG5VHe1mZfN/L&#10;/JSPxhOKxpZY9/9z8MHVeX9Vkvo25uHKShgyD6iqHJtqe7UKQOWnXtno8ayXB9m3KTrldysm3k0J&#10;me9XEahEmjegqUmtA5hqY9G1nlih8f77AIF1mLvGJpcxRWcJJ+GqQK3CqQrndu/IvBXUkpGrAHev&#10;e5rAS2tXnH8UeBX4piavxfRHZWM2kd3/tc+Vtnl/teZSoHhXJgSxOprrbSxH6W9W/jKgGN9ZlZVK&#10;s3Y9XphhgT7zui7spFMDmuhH9qUKhPr8bnMzPiMzmAUhFi9BDugTPsbIKmnenFBiAASXPAFPCP5I&#10;CC+x5L8LF6e+EIjARPyeELxjzEZu4YFQBmTQZ3Y69zKLlesVKLDeCDou5xyX97vHvm77hp2gJtaZ&#10;vOi+KtyTf5O2qUhVT0nSr/5Gr5yjbDOvVaVo7ZqoBLjz1rj52ZavUZXMNmdx7ZCD9w1QOmR4+L7H&#10;husvvzUS7eKkunDdq4Cnrr0z62+5NOr8xza7Z558etgShXSOeVlUtwsNwn0HbD5wuOGq6yPOf2U7&#10;gjQLpkwJR9fMDdriM2AvFyKLEVG02tnvQWvzZWy2ZrFCnTgIVPAuIAKaTsATt5do5jvuYtsbk1b6&#10;Yv6drMbSlYhJIeBqBprATzxZ0h8vjPkG0CzllBmpsNQ1RRHgIsd3dghIfMtSrjmHueeewml9NZkS&#10;439RtE8pwEd4x3gyI/9Dv/EbLbnN9+oCUEiN3z1K03L/e+c7A0hte2WJ/0gAPsWHl8OWxKeDBpQC&#10;e9PRQohKsp9wCSsd/3HBGx8gdwqk7YL6ax4cokPZMQ5jFCahHKQiKy+Ghc/b0oqOjTF9YQPhFPTN&#10;T/VkzgOu6o2sir/5kRAbn68Fff9LeDK2LQLi2n6PXVMgOg93prCwl9mrVSRqW1PA3vd5pXYXfb/b&#10;UbOLbu4BpyfQajpSibya++s7e4JOTexUm669/tRT3xFa8pFZflE/Zm7yAq7LLPMRoPoJIQRne+JH&#10;a7/tjx//zjbSrVrp1BZ03jcCfFUEKngtm2IRDMwAACAASURBVPwxoa16ClJ418WQ76p0zsVWx5GK&#10;CGuyzz3wna1MhMb+IQxZxVyCcQjAbJHnnvve6qggVAHa30nvHG+1zIGKvrd+xb2VhpU+VcBWcEuF&#10;Qr8IYgBKwEmyUsgjy5H6TWGx3zoPuGnFTmxPCsEkM567UXssyEtCUHN1skJkFbcjSENp4OLn3pXt&#10;zb3LepLtDUwkdQEYW/OqcgcAJH4SrLwFBDh3bOY99Pycc5Q0znmcWndTwDMF/g1oEHjnd4PGTy/b&#10;gpnKY/Id8N933w1Rx/+IYXvsmb/wrKuGPWIMQJ7FvlccZvPEQ48Pz2x5Oq7vOfzQW17VXPY5jxL0&#10;jjzh6GHdU3H+QAhliWAJErN3jOsmeYVrHMgpeiRc5MM6t1eecsT6bgpugBsr/iuReMV1b1uZOTI3&#10;jlpFO3yNZ4VdgBKwAkLc2uZbJjqLn6sZ8CmmxLL2wTvi18IFElBlsjvv3HO5Dbcqx6mM5TzwKvE+&#10;UEi4u43Le1PhxYO53VOI4ZQYH88QJQNf6SvrWd0GwN2K3MTz4t/c8PpOWW1gHuBJmRB6APi2Jdpt&#10;QHmhoOBV4E35fUsoPAraoAP+x68/G/fKyL8n+nHiCNr4VOjhmQB3HgIhKmsqP8ZBEUnFm2Il5v6m&#10;CBXksdDuzYRJik6GqaqMSsUn5UPSNGVVD4AUb67/8JI8G6dPfvBzn/vcLfNkfg+UdX31fejbSDnc&#10;r6FFbUx9l9fmAfnUOPt2erlQ25zqd5UP/l6YXb+IeFMv6oXPvAFOXZ8ayBTAz7tvnsKQbbz29a//&#10;tXBTHWOREF5ZrKY+V4EliV+VgbzWCteMAF3d970rP/ejt4UfD7dYcrFSq6DTdn0+v2vAOA663p/j&#10;yj5XWlVg6bdf5WJqkz9WvPN3DVnk89oWVyScLC5Z5eKlWYKzxdOLB6JXamp/+7CAflRvQ24NTIBI&#10;r0hVVnZzUaeChbb+FiIYvTHu5ZLlGgeotgXKHnYdaIiTyxY2HjFMrmHbqAhwrlCeDGAt/kiAidNz&#10;X7KeVB9Li0eGOOvRu93nGRn3+EwSlnAA0KqueUDEYiXcAT2rMk+zS7rU+e1d2/W7Ou+94OqF3BL9&#10;xN5vH9bsesQEzKzIxmI5l2WRLXkDYovUC9Rt33e48aoY050Ph6UexXP2UyUvTg6L7w8/PuqcH7e8&#10;hO2aKJ/7okNeOPzIq36kWXYqAgLSPNVtSoakQgdQxKjND/DKrZJA0Glz5oyFmkVwrLU8+pdCAFyN&#10;17OS+QAtT4p5PyWeV0vd/ANSQCafwjykkgaobMdUK0IfxPG5ufESBQAImtNUsHP91rnxvb74jbfU&#10;njD2DOVYf8YpDIF/WP76wz1uPHhOkSchI7sEKA7oKIkUT3w9+PCp4Dl8TSF1toOYuOpyvA5oIweB&#10;Fe7jeXX8uc9Z/trApxR491Bg8KTwnCS+9Jiw2FXny+TAuia1gT62JKK/3Ti5W4Drnltdgl/WAUgl&#10;qFfcK9jV8GYPeE0xC49ByN//PU6Y+3Ll8V6eLsKP/rvVYlLfn94zUHFjXptT/aqeink4Wsc6hYPz&#10;ru0Wk58Hln0DlaB14qY0i0UdWs2AqvCaaqsXdD1xfR/Jd2+IqmevJMD7PfHpbkpA75mltTeCej2C&#10;NkGtLvQefNMdD+CXBGac4T5arJWxk+nz+bb1bXR394xTXV3zwH1JZu9aVo2qX2DL5qqAY16vVglB&#10;Aui5FyWdEZhZ4CLBNYF8FoKIPsyujQCcQJ3Xs485xvy+Hb3byL7kuq+Ky2xs43d5X3oK6q4Bwpgb&#10;WByW1dYSCR1SE4LXmPLQDsLNO7hCKQeEJmHIFaxdwEzgCgMQutz3FCMuUXFLlru4qwNEgIH+S/Tj&#10;EhbrBOq5JcsY86QxuQAATFv9KWOpsBhfpVtd7JV+VVBMCaNGw533xVdi0OFRWiLkTOnNZ9p9+L0o&#10;cObgiCMOCJdyZNDffO9w7SXfHQ6IvfKy71XAOzBc86mkJv0P3njQ8KJNx4Viu7YpOmhASOMhRYOS&#10;f3r+TmuOpWvf+PlBX3T0YX1m8RUWLCATG5bJTSET+6VQU8i4nGV8m1vg6beDXCipW6MdLnp9EJLh&#10;/vW/2L04tnmkGAA/z1Hg1FgQdnCvd+EfwIY/cuy9Jep/YSIAem60J4HO4Th4KXm7bf0MbwO3uTAB&#10;K56Coz9OTgSUvEmAmVKQOxF4J/SR+5qCIueAdc8rQVmRmKZ/uYVUbgA3PVrgNVn93sWyb0fNBp8C&#10;ZFY97wgvk3f+TPTBuHN9VcPCnPCKSSr9tQ98YHbCn+ecWc+DIVkvZe6Ud7PHkqrMVzmmT5SJCMGc&#10;FYrQv433NiaehznzALiujfx7Xhvz8KneP6Vc9O1W+TXVr34NTOHwP0cx8cxkTL4ObGoAkyDYUW41&#10;ysI8cO4HPDWRPQBMTVIl5qmve91bwh37agU18lCW3vJ2P2ZMIde8mqO1mO1PbTtLITwTuOMzKaRT&#10;+CaDuz/byT6mcMh3J5D3E1tBL5WFqjT0YNjHwbMv+pB5AbXOvbbSfV/Bvh39GtatQ1xkB7MyCO56&#10;xvUyT8gYDqm0qXOU48/xVOWpjWdUOhYxdmuv3Jdekkpn7ycAueHFVQlLLmPXEmz9z33JgpLUROAS&#10;UP8ikq8AdovPBt9IxpMdDRhkOhOgkulcY9nLxJdxT6Cz3FxjkRGgBL1Pbq3Sd++nLClVKlFKohZg&#10;m52UOK6pVCKTR+r67AVuv6ZqfsiaYWsk2d0SNNs+U5zy/hpfbu2Piad1Wbu2z97rIiHx6ACkLcO1&#10;37l5WLdhr7bFLtvJPu65JqzYw04a/M61ym1u/aG1uDF3eIZRKp9UxSUP1eExEcOmpAFgZ5BzUQMQ&#10;bmjPoKGPPIvGr6GssXT9D9iAnERSe9pZpixWfWBhs5TF97nM3xFJmbZk3hJKHp5oZXDjPVkoh/XL&#10;o5DFcyTL1bmp8it5npJI6WAd82jgP0Ce65PiKf6fpyRyyVNUZMMD0bTsjTM9IdowJmuxKYqhbHwg&#10;gNY7hSwoU8aNDqx/76akAmDtfOhDH1ryroQ73v94kcyTLyI/hYWvz5Sg3PufvJjjMi9CCpQR3q8c&#10;O1c/z99v/dZvzZTb5NvZmh93yeQzU9uTU55R7j4TlRGjr4+uW7Pmtz/+yU/e3EHOsn9Xgz89rtT+&#10;LQLi2vaUfF5tv+o6XrbOilHTX++fmcK9vJZ9m6xdX4FgihCVAP2ApwY4RfDswLzJmCLkPKLUPk4N&#10;2vevfc1rTo7iKG+2Z7S6nTBtZa4E2aRBHWsKn/5avrMVcxkz76tw7RPGGoiVDP08gtUirW7qHG8u&#10;rP69SevqUXCtvs//9bkZYJQcgmwngacqHLUtdGON+Q3QLGLCSVx6t0UxehF6+vq/t3p6fks6NzqN&#10;IJ4gUMfTeCguJP1ndIpr/s4f7RH6YqSA155o278kx7kHqEsM8i6W/XlhgXPvq/1N8LLqWVUyoLXl&#10;b4JTPBTwsDDMp9g/AcxNSTByebbM7gCUPNjECWmUozoe/2vrmhDKLL1WDrdsp+rpU3MZetdm5dG6&#10;2NeujfPZn7W3eulM8Fwz7n/4kaeGK6+KfeGHA+uygkceSX7IkM6ee+4RdDoqquRtGC4797rhsUee&#10;bJn16zesb3Oxx5o9hpMOfemw7/qlPebJx95l7lnnLDwxbvMBXGrmuvuroqkNViVl7Miglap2PCCU&#10;IharefVpJwkGqONH1rpiRtzuQiwUFF4dleQAt7wLnpcfDMveNUDnPbbQUQTMv6NR9Zn1zM2fSZIA&#10;T5u+c1qhBDb9Sjd18mgqYDlu/+MbSoFdFvqfO0By3ig98gKyaiMFkgfNPLvGK+VZ9Gpb5oKvKRD4&#10;S/6BNvGcpFNgngl5rH6eKaEG61clS5Y/8NQOl7swRiuMIxcixiYXQXyf1wLtrJNedomPGxfvQcpV&#10;c/rXETYQn+cxqOsTbdIjkJxWZW2VPfkcmepQKvIm1ugZT27d+uno53OLsCPbnIc98zCjx6Xk3R44&#10;6/qZhzl1ndW/+7ZWg2tT78u+1rFMvXPyPPl8qH95bbRvrAfl1YL3VAenOlpEz0xo1Gsr9SeY+sSY&#10;+J/n4rMYe2Cs29FS0lUBVV3k6Z5riznj7P4e3ZsJNlWQ5zar2WTFH/nOKsSr1ZbCIttNmlarK++p&#10;c1WFas8cEpbqOdoJ7Kl0JGikYMp3N49GNObZPGeats4C8h034WxRjsJ8mTfCs6PAr3Oe3oTWjxFh&#10;ajstf2LMH6j0rXHqnMsZXYp1P+PDuEYwchPb989SV3+b9ZFAL7Yue1tVO/PFCgJAhLvM5rsC3DOB&#10;SRIUQWafMgHKSrLtCrAQitzBSnfaj82Vn9a+9lv516BXpQ+rjrXFKpOkxiVNYag069dlXY9VqCVg&#10;PL8+tg/D9u8GHZ+azVHl97/528uHc75983D1tXcPJ73MVsPlseb2XvMwzn/jlfh78+b9hxefEIfG&#10;XBDJXjfd3SrfOcDmhQccO2ze99C45/lQS+0rMCD8KYyEt0x4wJ+x6lw3+Uwqa+gBICWCJijzsEh4&#10;BGYSyIRReFm47c0JN7/nfAcIc4sYwKJcofXbw3LnoTLn5pKLn7fh4QDX973vfc0LVI8YzjVjDLaP&#10;nRltACAWfg3JTBlDxsJFrg6DHR5c/4A/z4jnAQKy7wre+Ysog2v7HB7l7ZHtz0IH1BTOR0MxoZx+&#10;JhLe8Nk7I5ygYp8tgLwmajqIwwspcXP7eBdFkxdA+ArI4+lfinFay/hPv83xjwU/s+r9b489hV7f&#10;kydl36OVffJZutZ3X4jwgiTWGsdPhadXSqtMS7lVwx+uGacM/VDOnoiQ69s/8YlPPL4ID6bkX48V&#10;U1g2dU/K14ovffs9hvVYWOX3bsZQ99LVAv4U9s3r/7LEu14z6Ds0BdxTWkwPSr3m0gPPSgPviVgJ&#10;PvV3zwDaj7KkJwSjvceWj90OkxjBxX35U63AZND8bTx5Znu6nb2zKgJ5bzJJtud/FntayBVME6zy&#10;mcpMvSKw297+0TuQAjJpmrsAWux1JAyQqVZGpWH2ob17zAuY9WcEXG0THpKKCENuQfG8dq51CJB2&#10;f+fRMN48hjYVnsoXjab6OMbiZ9p9tNW+syshPjXEMpuj8Z5lCsuYA5BjS+XJPVyRQIWQ5Q6ltHDJ&#10;aptbfWNYR1y8rGvXuCMjk7edxMdtSugCB65KoM3KfGu4K9GBgNV3FpVSq97DDczl71nCl0DmCiZo&#10;vTfnGfhxv+ItwtP9WSa1n9dKu8prda0sgT2ojTj8zgeDkEvU2DWGOZ6LQjdXhAX/jTOvb9e3bFGX&#10;/OmYRweUhCKMT+SQjLzd2lO9cdzC6fd+++09vOqHXzg8dP/jw5UX3TRs2n/TcPKxsVd83fqld42K&#10;725z3Z6N8rVBHxa48QK6zFzv10COH9gqbcuCp7BxtQM8rnv0/pVf+ZU2dzwilDTvZQHLOuddQW/e&#10;l2a1RgKX6/IwuP15bViykid90F/ohSWdx6RWfkJ3lrT55wYHRLw5PDFp9ef6ruCmTxQazwFZpWeN&#10;iwVuNwjXt+JKQku5/10CIfDP3BG8oqrd1WHpW3uK3tg+ypo3bts4rUeKI9c/fuTBsI1OpjuAxpf6&#10;QuGkxOJd7bZKd+OOAnUgKERoSEmS/0A5aiVlI/FR+IWim/PFC2FHCgW3nZYXnypTqhxLnqiKbDWs&#10;PGv8ClyFnNkasuEXP/KRj1w1kw3kRZHdOTdTOJXf5fqo/ajf9X8vwre61vr263vmvTPX/Ur9XTSu&#10;uq7mjWOuJd83vBLAT2k3U52bp+WsZoJ6QVGfWWnSwoJfH/d8mOstk0hae531mMCRwLJMC+NOHy33&#10;ZMZq+VZXU/UUtL6N4FXPW6/9711Y+V19fwJVVUYqA1Vtucnz0WXerPeSyJYLsgqsWTsei58+xFD7&#10;kXkLBBwgJDzsaW71q0OwEN5tcRfaNgVopHdVmqrVmfTL56rHpC6oSuccSyoVdeHkHOZ2v9y66J0A&#10;ltVmqxbXpvhsO5I2QEziFYuF1SjOS+gBaZnhvxLClBUpJqt/bbdBWIpAB1/J1AYK2iZgxUpZT9y9&#10;LCbFQ1iuMqkpSMCDaz7n1m9KBAEpqYrlqS9yA3IO6vgr/abW7JpdYYntUJ1sqRBK4/kGvGuGK68O&#10;cP2nm4YDD9h7eGrrs82Cf8XLj4n64jeG23tbS7Rbv26p3r11MlOwRgWq7RiJH+77faMk7pWX3zE8&#10;cPt9w9Ynl/ZfZ25Bz3t1jvAQxdv+bYmKLMdjx2dniurY73yOtfwDoSihsSJFrHjfATlgJiue8gC8&#10;AZjveAzsduDad8CLWD3w813LmYh3spApDgASiNlaB/RtQxMG4Hmo6y37R3GQF4CnWOYS17wXcOc6&#10;yucq4Pnec6xgPOiwm5dGvx2haxwUB/xFCQXYlEhj9LE9U1Y+5YjVrw1r0CE4rH5yzvjb7oHgTf33&#10;YV0LQ1GOeKkS0GXqq01gzoyTIaQ9ig5lgBdBqPOKAHq8e3MoqXhSUalMqnOfUALlg7LaZMAcuZNr&#10;s/JCne/kZUpDKNQ7g8/+LGjxsUig3eGZvLfKhTo3+XxeWwSkU7gyBe5T62sKd1Z6Vw/M/Vj671er&#10;BPRjzrHPPU++PjD195QGNSlkugnp76mT1E9e3+lKjKl2pgaZ7Ye2eUQIpQbyXK1TSkkF7hS67fn4&#10;yfrs2ceqTabWvuyZHPcIdJXZUlgmsFcrsy6MSpsqLKrHoHoS2vjTVV2IMeVVqKCdc1k9CTnOOif+&#10;rkLKKwgFNCUsJOqwoGSn11KglVaZc+DZHsST1vXdDZCK56H2Z2oMPY+kQlTbXiLTUuUv1hSBqqQq&#10;vki3I3e57XcSsYCA8+jfGHFHpUAPDUtNljYLEmgQltyhBKdT1AA04GLZAXx08TwFwXYu7mYf7bJU&#10;WEkEfoZM9I3CIO4rcx/4qZjHXdrzfQX+BPwZXYbYJrUdkC1twmw5I6PC+cijT8f2sEvDan0yBPmO&#10;AJH9h3e/84cDaG4Nl7d8hAfiuyfioJjNUVltXXt+Jnz8zasz5j08u+254RtnxYloAfa//L5XRe33&#10;S8NKvroJ+oxT1zntXbbGLuFQLJ3XhNtY6KTWf6/vb2sklIIEJF4RYMSitBUSOAFGrnaeJXPrnZQs&#10;QMRqZ22zXF2jEKitIISDj3/jN39zqSBPgPU10RagBbhyLPBL9qUqW4DOGCgJgN68WRe1IFKug5Q9&#10;OZfexePDNU+po7zwkh0XioL/fzVOcvuzL36x9VUfeCQc/frZcNPzauANCgqANT6WPUXjd373d5v1&#10;zfrXb0qIH9sAKTE8FtoR0uAlwIsUAq57fcots63ITtQnEFISHnEvHlb1sZ4HL6FRrgRPRJVXvbKW&#10;9Eugrwpum9tRMbAuHUATRsT94aX538JNf1sPgEXMzZI/6xqZwql/Dmj27+nl4rw2VwL8Xl5N3b9I&#10;Cel5aUo5mXtATS9MesJNAe68Z3oC1f8XvacyQ10gU88vereBR13p/QOs3x2Lez8LsdfAkjhpcTbL&#10;cIxDZj96UPF/Avy48p/XMOOdVSHAuOliz989c1fFoy6M+o4+JNCsqdGNumShLU9Eq3SpY27jjZ8G&#10;LIT/eOMUSPaM5NZsK4Gam5slLG59WWj6BDShnZ4RzyyjVfe+ZYtmHEOCVlrglT7VrTfrc7X4tDEK&#10;jFkfRmWhjsffrClgRDgTpFmGFYhIxCL4jg5rutUKiDgmoUi4Sahz2hrhChwIWtbWT4Rbn4ByX1qZ&#10;2mzu+7Du9dd2KQlPPCGOynTf4fG/UqXJi8BPnJdAdo8tTxSI9KTkOKqwzLkZhkiw23lztBXHbKND&#10;qYmwLY6TPfucmyL34J5Z/PU1rz4uPBRbhxtuuj9AbSn7/siw5J8IF/6OOH2OtV+3g9pjn+VwL7zo&#10;1ijgcu/wvveeGmPYPwDr8ADF+0I5uTiUvaWjdndTQDovj/cZG5e53Rti0yxSwJLjrHkjqdxyJati&#10;SbFslerGLY+scTy5l/ybGDtg0h43chZEEhdX08B7eWysS3F89yoPixd4p8w/4AWo8jDwtroGU4Ie&#10;qJszdfFZ59oHmMn7OYaeBymcnvO9oj9OUAT8kv+47SXN+Y6iJ8ZurzhAl2tAoW6H1kTuBw8FXv7x&#10;2ArYCkEF/SiM6dWgcOIn86FfvESUGWskT+5DF8+9Klz2jBueDy56febFUifilaFotPPgR8VReEEi&#10;n/h8nt+Qc175NEG8fld5I+WKuaCcSZCMdfNfPv7xj59R5Vcvy+aB7jzFqu/TInCdwq9F+LcI3+p7&#10;ah8WKQk5hpUUgkqDKveXHVDTA+W8F1cgWQTgPSOvpATMI3QF1yni9oTr++f70EAPimffH4kqBxAI&#10;qS32zJaWcLZRrY4E9akxzzscpiZXZT9rf+sEzpvEnLxKzxkAjkBWrcA+lFAt+dm4Ros/F12lWR8/&#10;zPFWkK5Wv74AHi5vFpTMe8lmQBGAZn/qOyotjSuB2HWgpA+z7YwjYLdKgyOQp3LRYv1qr1MiSjy/&#10;gV2ZqFkOw9hGe88YzvBuIAzI7acHztzBBHQm6wFzhWuEJrTFCmLV2PIEoIGBcbwphGvWs//xcFvK&#10;xCdI07UsBixbnwBXfTG3znknl6otYjXTvJVJDYvO3mqWEkWCYuC6z2zsI4gnfdauuTsI8OgSBUbl&#10;b4muu6IQTMSiv3t/APc+0d7WcBEfFcCwRyTf3dRK2bL8999P0ZVITPtmHH5y3b2RSLUu4tMHLdF/&#10;aSLb7+tvuG/471+9IvZSvyIsz0Pa6zZGjfuXvvjwALZdAVgXhcdiS3NfJzBPCeilbu5qMfMTKOHx&#10;v+NUrausH9B7pHJ6gW478S7ulTiGJrZ+SYBkjVIcZIprh9KWVqbfQin4TGKkufUOiXuyximtiru4&#10;DuC/EclnAJGrGpjKrejd0fpEOcxEwjzWlrcnwxd17ebfrTrfeBIf8OXxsY4yrg50hXccgiPu/83w&#10;KDmRjpUNYGX540VjdK8QHU8TpQUNfzL4UogJj1FyKKUqBMotwaPezTvleN70oFA4s9Y+WuFzPGhd&#10;q4ufniVtKrqjah9aV5rkOsu5qkBUZW/KnHzWDgcFiwLgzwza/LvIn5ksXZuytPJUWfazP1fCsqnn&#10;q7xO2dvfV2Xy1HuXlsryOh+L+lLp1LfXv6uOfd67XZ+MydcB1YdXQ6hFL+sHsBoCJZFWGvAiAvvu&#10;Na94hfMc3xmMuZkrbKbhjcKlgWT83VuIU7HpZe710SLOflYg7OlYmaYH93Tha6e2nwA4Y65RyDZA&#10;S9d8FxLIhbVMKRgJlIrEDAy6BLV8fw/i1YqqbVTB630EjG1o4p8ATeEcFhXBMVvIIyDlnGkvQxe5&#10;IBLEquciM+2zj1OLJ+lVVvdskTX6jwuuehjcS9CLdwIBAp9VD0wzIc+4uPMJXkJTYRR7jLmGWwnR&#10;cWscq8qzXK8EqfuAtMppLEI/aCKxSdvi8+7zAYSS0CTnzQoNRX/1rW2zi+/PDotTVvRLwhXcZ6Mv&#10;8SAPRiSO7biz8XOjkS9Gb88FF94yfCus+C0Rc0f3U37wmACwo1oc/pmw8B9/4unICThs+OmfOjne&#10;dVOz7rdt2z7cdPP9Ydm9IEIcETIYlaMHHnhi+PJXLmlx/De+MTwUkiN1IHhqz6iCd/RRB0YluY2R&#10;WHZuhADuav1PAKlhnyqsXG+7GcJypiA6C4AVyt1cqwZWJT3XnlwKbn7uam5plr2QiDKxwiosz6po&#10;5Dpxr8Q2IOo+JXJZvOYamKvFjubCCJ5RKY8r3vd4IsG7rnfvofCqua8ADYVDrLsmWi7j7dGr5jkg&#10;TBHkFWIdy1HAl5RC4xMG8nerchfj++IZZzQLO0/ws6c/D5bxDt4O5WrxKGudgmp7G+tfGMKY8ODr&#10;Y+eR0FGub+OpbneKKJD/0Ac/OPOwuFcIi/dDMZx+XpZYr6rbuydj1u/9LfTy6U9/mkL7YID8r4YV&#10;f3vO8RQGTYHxaoB0EbZV2bIIg6bGl+2uhJe13/WZ+lzfRv9MT9updy6rXT8F7qvpaE+QeUTJ67Vj&#10;/YCmBjV1/9Q75zGCe1/+ylfuE+dXvyPirMeIaaUArJZ2Cp6qfSbg1sls/RkXZV73jgSxqqH6e158&#10;qi6mfLa2V+nYKub5KQumPpNM0lvNzYItWfFJtzquKWZP0E1wr3OXfDLlPdA/Qo9AJwy52wjpVjbU&#10;GeDxSa9HVaiy/Vm/xnHm/NT3VwUp72/X4ib/Z/b+lJXV+p7gV7wCea++s15k03O3ApY8OQvQE7Ys&#10;LVZSO8M7XLp+vzbiwQQvtzog92F1Z71yW4pYgYQsgLf/mEtfwR2WIpexwiy2fhG+WX8gaeQ3Yc3d&#10;L5OcEOcarq7RJYCP3UVR8IY/pPFkno4Y/eGGv+LKu1vMHXnXRVLdG3/spfG+OwL0n43vHc27VwD/&#10;0eEefjD69UwDePz7ljefFNb55qWyzM21u334+/9xVUu4+4W3/eDMHV1LRj/w4FPBB4eEG/ro4IPb&#10;w6q+obnvjbUXVlWJTB6ldAFG4AJIsvzvlBBMPmB9A2rPoDG+YOWbUyGAVto16Jh0zfVkjJSAdoJc&#10;KG/Zn1S2eGNY4yxjRoL1L1dCoRrgyeLulXM84DsWsue+Hvv73YN/atXN2oeqfLfDX+I9jsLlYpcB&#10;z5Vvu58MeXSQmAao84AZXoi2n3zcveA9Qg+23uFZ3io7Bigd4uf6gyd5OuweqWumWteUAAWMeCjc&#10;m32mGFFE3v2e98wOgqryJJXpnLMqM6bkNYC3DTVye7YHO38q2PQrYcXPzomvMrHnocoXPfj171oJ&#10;Z+oYevmY8q9iwjxgrvdWIK+yP+d8EY5OYfMULfp+e25uxbspwT+leUwRYx4A10HWtqYUiX5Qi97d&#10;E3Jq8kOY7hdM895YzMcoBJFnkk8xdX1+t8kYE45yLAnoFYx6KyUBM+/tAbnSy98zoE7X6Gg51Xfm&#10;mCuoNwCtBXWAWbHU8z1VianMn4pKU6Ou3AAAIABJREFUXSDV4u1pUb0czbqLvgO9O2Phs56AEaBz&#10;jVXPym012jFeVhaMDtR2AXRzwcvGH6267GNWH8z39uNo7ugC9jNlYAT/2aKAhunCLrRNXiDoW937&#10;AFHWOgFNuKFPAisXJ29FzgMLi6WnbrjrLCz7r2Vwq4wmOYqCAMgBvu17XMssMIeGcAdzuVIQCFS0&#10;c9QtIZ3eIe8C/tpxFKi9y+6nUDWa7AqP5s4o/xq/8xCl3ALXlM1IjDvm6Kj0F2Vm77r70dgH/ZLw&#10;JNwaOwweDgG9IcBvQ7jKD4s+PR3KwJ1R9e25sOoPiWuHDm8KZWD9+j2XwDnm5R++dmV4HR4LgD8l&#10;ntt75lVKGl59zd3DX3z54ujX2thLf1hYkke2LYf/8A/fbvcCrNnpd9oc5yh5NNcBQLZLAc/IpHen&#10;8Vb50AtdXiBua4DOMyIhDzgCfsl2lDbKQAXXfH87V2C00rUje1x1PfPIm2KuXAdE5glAmgv5Epm0&#10;WcNd6GHO7JjwvT31eAc/1VKvU/LQnFIs5BBROHl98Aw3u74IiUkWxK/u4zHaFvzA68Cq1w9WvedY&#10;7/4XVhJGkliqpoC+85JIrEuPRAJxKi1+K1wk30EVvjxoxvj/9E/+pCVYUlyrFZ/zlzIp57V6OqfC&#10;N5QGmf7btm69Y9v27f8mku0engKuCnDzwHMewM4D8Hnvqe1XYO+v9/iWc1rlW/9Mz7sVC+fhYh37&#10;FN/0497tFLop4s0bzErX53Wmt8wXEWElwq+2v2JFIVTeFNblSbKkfep+7exDMmou+gbY3OJxoVrE&#10;vYXZj7X3ANQJy0WUoJqT0hbC6PKspWYTrJIWCbxVwWhu0tHDkO/qteZ8vnoaEjCru7wfS7Wc/e1e&#10;4GJfrwQywob1CXS4k8OS2BkJeFsiEzhOQRnujQeuiUSifcKq37hnCMhWUGNUZqrlUjXaZYpO3NvA&#10;f4y513H1ClLre/xU2lSQnI097qlznbTRdqvcFRe4YglTGdsSCsU/CTjtcWsCIEoMAcnStLWI21J2&#10;sZAFy13SVDsuNZQez3CJssyAewoM7bachhC8AEAfKKJyAOxWYHl5V1USld+lcHiv40CPOeaoYcP6&#10;+4N/lvY+9588uY31/uKIlx8f4H3//U8MV8U2OnF6e+Rf+MKD28/Fl9weFnwk7I1e1l9+36kx7iWA&#10;14errrozQP6a4Wd/+uWRQxBHj46ho0b7oM09dz8ynP45ZX2fGW648b6oNb5jeFnE99W9P+ywjbFt&#10;79IocPJk44PMP0iFLcdovlmkPsYOtAGwZCyWq//zjPopGZAFd8TmFTfCo9qmcJpDFjpQq2GhBJ3c&#10;HUG54Jmxrz4VLwoG0KWwiE2jK7c5ZfC88BQAc8psBTD90x9eFx4FSXM8NsZvDpPXe09gjsv4KYHC&#10;PA9GX7zDc3ECW1MmeYKsK54IoQGKh7FSqCVz+t64tW8LJ16WYW+rnncLOxgzT4l+9l4OoSchgreF&#10;AkuR8NGWvAFKg1Py5ANMydC6pnM8OcdV7uMtVjwZEu97etfatf9TuOkv7Pm4rvf63RTP93Js0f39&#10;8/Pam+K1vk+9TOoV0t0WZ3ehAvfUvYveV2mcf0+CfH45pQn1g1yJGBXQ5w1upTamCFv72CsN/UD9&#10;HwtxfYDE2+NdJ9nH6Z3LLNHSuSyVSnhlwlYFDQzex+qT8Su4u1YFc76ieg8S6Ou96WWo9Pd3PteD&#10;XEuCGgV7MsCU4tRb/fnO6pbrF4L2uN1V/2KhcvldG3FoAtihFNyFXPIBTncG8MfxUMNZ0Zkzos3P&#10;x99/FArSR0776Ec/GaB1SdDyJaGpH/NUCB1Jeiza2t+03Oui6PMOZnNTxlyVHv3PGvaVD2rSXlWC&#10;Km9V0E96E35c5PbTy6wHNJnxzSJ8WXzHUhLHxxPAG/jYlgUIgDahSyhTGGxp4trXPiUA6Iu9OrgF&#10;cEvmAxKeEe8HJLeFdcPyzW2JOY9AQt6A7UxXXXn5cMim7WGh7TvzUswK11BUx+JEjT7N9b8hfkf0&#10;/qGnIktbadP9o/TzcXEs6fei/+sawG/cZ/3w3ve8ajjiqEi4G4sR3XPPY8NX//7KcAG/OPr6Qhw+&#10;84p5B5f/VVffHX1+OIBRfYahJfDdeutDAarrIlktjnk98sDYmnZDuLqvGTaVGu5VmTX2v/jzP28e&#10;IRnyQJ1LHEiyxrnJWaM5F7n+6rrUH3NhDp8JHmaJAm7zYGtWKxgTfwP8Hthku1MGWLp3j9vL1Drg&#10;1REqkYEObMXmeamsDVa0hDHX8jz1lAfJ5/hACMK99rjzWOGjmm+Q/FnlmvbwoX6x6m3tw2uZz6Fv&#10;ttt5th2QFGBtqyDQ5M0QsvBeIRD7/j1n3Qpdyn3Af+hDEak1GSgHXP28RxTPVF54RWTZyzmppWvn&#10;AVovB6u8StpYRxSHoMmffPSjH/2vi4B36ruqUNTv54Fi9rW/dwo/pjCoH8MUNvZyeDVYNwXUU23P&#10;a6vH7d2y6xcRtgeA/L8Otgfyqe+mJriC9iJi9e+c16e+DRr4fvvu++YQfK+0VSUPVqmCZalEyLgF&#10;rbOGKsCmoMwJTOu2MlP92/fVmsznl4Hr6O6u/dZGtfrr2BtoZV/HL/L+bKPmAuSzaTFVurmWdadd&#10;Z3kSGCyOfwrLXCERFimhQJgBp4gn3xmC8+vRwU/vfOaZ3167fv1H4nSoM0Lw/t3v//7vnxfu6Ovj&#10;55742arNONP69qiO9Y/xrlNCmBznCFaZ5HmWeoJqBaPq9tRGo3fxAFR6VL7tlbcmYAKAM4xSF16d&#10;l+xDtptbxvAKQciiU9wGKBCG2hNzxVvcoWLsxnNKWI9/HRYglz/QBlTc+KqMZdEgbl9WZlZno0za&#10;Oma70xuiprqiI+jc5iuAgBDnhgXsFRBYX+h4++13RKb0pZH7EG7jQ/ddtrOAJ6rRpNCOV+TAA/eO&#10;rVAvCCDb0ZLvvvb1qwPEtoTlty3a2C/2UL88lJgjg/DjmQrx/F9FCdyDNm2MbPqXh/UYh89U5TII&#10;Z2ve+effEhbji4MeTw0nBsBLwjszsvQvjxDApnj2ZS/ZHDUAVJJ7NIDivJYtntvs9BNvcJGzUnmM&#10;KJYytwEXsOIl4b2QuY7eaJLgU9dPrm3ACnjNE8VAbDkLHN0UAM3VnIdWVQHpb0AuCVA/uPGBEHAF&#10;7OoYqJxH0XXN/bbzsajrNsdq4fo73fcHhIWOn7ioHf7EGp7x+ciE1WhI9z1lUL1961SSJpCluFA+&#10;eJYog6zudgKfOvTxkRmvOp2KdXnWAr6WR8JTxfDBizxDxkt58qHMC0PZE5/lwPGqI22NVSikB8m6&#10;bqvCUv/OuUnaWFun/+mfsuavCZD/X2OXy0P9+u6Nuf69KXN7OZw8MQXmfT/qOysvVXnZ/z313ql7&#10;FrXR93GRArJSO32/d8uu7wk5j7D9YqgDrSA+z8quHc22Fk1iT/x+IFNaTb0WyVE7QhN9Y1x7nYWZ&#10;RSpav6Ox2Sloo4WYmmcFTu9Mjb/22d/VPZeMU2Nb/eLNynn9CXCVBhZTtfozRNDKzY6WWY4xF1b2&#10;Md9XF1btA0uxufHGc6NZg4BcEg3B48S2W2+77eGI7d0dJ3LdEgvv0h3PPfdnQadPhoD8nY99/OP/&#10;OYD7Ly+48MKLL7700ofj76dDE3823IU7KojWOYiF+0QIli8ffthhx0T1uOMi+WcDVzTLoXoZesVr&#10;mbt9jNVXrb3+XcMO6XHJucwc3wTz9Jik4tPzUKPpOLdAgHVO0HF1mhvARJj7DgBo/y2RvGSrFQtc&#10;cpNM6XfG3mwWoNi859B9naNuHYoT/7MUzYd4PYtJ+1zALFixVZXGgAuQJ6wJ9Cwyo+8prNfusS4s&#10;t4iDh/Uc5SBatbq2TuJnVoSo8Hfj27DmX3biUaGkbIkDchzJuqNZ8ccec1AAdcSNNdZcqTsjs/ra&#10;4a57nhve/ra3xvoRHloqG9t4MXjy2mvviWz7i1uy3q23Phh7vE8I8Dp0+Nu/kwgma9pYH2teg33C&#10;S0CB2Gvdmujzt2M//tYWDkn3PfoBcvQRXlO+lSeFNc+bgk74RvKbGu2UI+BZQbF6ZvAQ+gLBO8Oy&#10;NQeucVmfEzwPMMXMsyhRXes8AWSGeaXIoXnz6MR1Hhz901YoucN7IgFNv/pwXuWx5HXzaBueLXBA&#10;O13mKVtSKe1lHfc9wDYWoE2RtBUurXqeATzBkyQhD885HpnSRMmksPpwswszGFOWZ1ax0jX0wNvc&#10;9LYRmpukrQRGLnyegjSWUrZU+VWBq1/f1QDB+94TeSgyi/9beP7+fmTZJf7tDK6KNfX7Knd6vOj7&#10;VZ+reDUFoFPfz+vTvOen3t9j4JRMqzK7Ym6l7RT21fE1S74fxLxB1U70oLXaQS+aoJWUg37iphhg&#10;0SSF1vnWsM4ayEuUwXiZ4FWBuQeN6g7O/ieY1Jh2HVsuiBQ06fZvEnRM9kpgrgCdY0ohof0Em6pY&#10;JHDV8fZMkvd4ngAgELjZJBERmFzHgP2S2BvOirz/nnvuji1D50dt86/Gs5+J9/1J0OdPw4r5dCTA&#10;nB6nt50Tlvl1AeZLAeWyAGvfeuat/0fi0PZQtv5x7a5dj4Xy8LqoVrY3wCK8E3z7tpKWdXw1obD2&#10;ZSZcM6A8ftkW2cjrVREwF1VhyudnyhxpI5lvFDQEKHBnJdW698ZAeMpYDoXn+bhoAIdKeAkgXKL+&#10;tt2LJap0LkAn6LiSJeSp4Mbty8JUiMSWrjwBz98Eq+f78Esrf7r58KhFf0nEXR8Mt/im8DQsnQzH&#10;K5Geqj4EhS6A98hwo98bIHxoeAJ++ZdObe5631GGLr/irkiIunZ4T+yPfsELY7vcsF8oD3HwzRA7&#10;CUbaXBMH3NzyvYdav7jpXxKx/++Fm/744w4O3nM4zjD83M9GFb8onnPddfe0KnsnhoJx7LEHh4v/&#10;xuDHG1rIghVJaUInlqr+Cw3xbBi/UA+LnoIIfOSD4OV2LvtYmrgXjilkxalbhcagt3coWmMt8FI5&#10;CIVVzFOTc16VfclylABZ+4Ddc9zmkiQBrdBLVoDrBXIPQAngrG7xdqCa4GrLaXrWqqFQ5YvvjQN9&#10;7AawvskKP63yXyguvEvGa5xoxU3PI0E5sKuDUuSavnmO4iBmD+gvDa8TucCT4Vp6Onj4vvylLzXg&#10;r2V+e6UmZUOlY5VZdS23rYKhrIUVfw4rPtbA0vaU8umxYSWsqDJkHgiuBOjzZFoF2B6Dejydp0DM&#10;w90qa2q/c+57mbtIscnxzS1rO69zdfKmiDTv+35QdfL7Z/rBTRGyZ4BFxMwFH3thTw7L4McjrrdW&#10;UlUCvGer1ef+3tVd3cj13cuAh0AcAXwmSEeLu48T1zH2Wab5XbNggUz8VAulglpaCK6lQpF9kKBE&#10;CDk61fYdcUwWuwQe1bLiZ8u2p5/+y3jwo/GO3/6D0077Py646KIvBkj9Yyy0y+Lne/HzQDzXXO71&#10;vf3/lTn7+er5JNrfHu+5OITihRHvf2cI2L3cI6EpmblvL8c2s86K67mPe7b/R3ok36W1mbww48cR&#10;wKtSlt/N5tAcjPcRrrYCcrVzc15uz3oI/9z/rDwq6wxouGYblH3zXPa2N6XQJUC5KLM++b+K0qVc&#10;wMDKh6XJauemB2i26fkfiLzlLW8ZPvmJTzRPQB7/mTyrfVucLrroqkgEu3Y4+SRW3RLQN9qWyZiF&#10;p4wvvjs0rP9XhBv91XHgDEs75+KRR7YOX/7L7wxv+4V3N0BaaiuK8ayJOuq7ng2w39q8BcdHZv7m&#10;QzcO111/TyTlvSIywQNA4wAcJXT/xRt+INzYR0eS18MxlvuG+2OP/TVh+b/o+MNiHAe1xLwbb7wt&#10;Ksp9rZ0X72hTih+FCv14NLzXnNjzDWjdI1whPo6+34rQkqJBlINc03Xd5HjMC5d/bgvL63nSXGy1&#10;XebpS55puy4C9LxPlnvOFdAUMrDtMivD1bVSw3K1X/le7QolyA+ww0IZWm706sXrZWLKK4odJRG/&#10;4Y83B2+ojmfbqkQ2Y3xTKCQsb7ymTV4PvGgsvAcS7ygBWYeekoXelM3f/PCHZ0VvnMvgUBr8Lxww&#10;Tw71fU3e62V0AtQZcWpdyKKnYmvgaz71qU89MSVrVgN4U0DYy57a59rmovu+n++yD7Uvvdzs+znP&#10;yp/CwXl96eei/j8D+ZkQ6CyglQR2D971/n5yq9YxRYR8thfwqxnY1D09MeMkuleGMPqpcLvukaUm&#10;k5AJlv14emWkutBSA/buGodKVzwrUXtpcfXjqpqtNrL0aLtvBKpKk6RfPsf644JjKbImaMTAQ+Yu&#10;UI+Y+s6Ipz0aQuim6N81IdQvjp8vxM9HQ8H5Tx/72Mf+fVjnfx2ge3n8jOXRnnePVQVmHn2zf5W5&#10;67VKz543xOnfcOqpX49NsCeF0D46ipiszTOyq8IybxGk9VAVnXTtJ6hnnnm2MS/Zsl+IlVf1ZVm7&#10;cbP/5Xag/VnhSmddAxxAwZUL6F8WQCIbnMuUAOaWB9D4AigBcvQh4BVdMXYClLUPNFiHju30LKHc&#10;TmAb9+KLAfPCqEqWMemcL32zrenJJ58Z/vpvvh01+NeHorBv2842O0Fu5M16SiFFdK9IulsXsfbc&#10;SfJkHFzzV39zWYDAS1o1tKRDo09sxVuz9mDUCOXhmWFNHIJz+BEHDieHda6wzlnfuqEpR1z9e++9&#10;Lo5FPTQ8EvcGz25tDq0j4l4hBdv5jo7kvleeEhZsuO/PPdeOhCjzG6DXMstjLACU+9nOBbFnPM6l&#10;73Ag1rC98Y4QtkVNMRzKUCpedZ1V4KQ8sZrvDw+Xj8QyhwJJQvMshanPpXFfzrVQF+8CS9k8iPVT&#10;nikfmXjXy4/kq1758H+e7MhrQ4EEtniperKa91HtiyJX9NFefHzCMpfYCuDdIz9A3oG4Oq+Hz08H&#10;L+FP37PaJW/+SISEsmAV/rPl8B2xaySVFvfKPZCASiG1M6HKh6RxlacpE2aK+bjIct3qo5LQUYlv&#10;247t2//jp/7wD8/uMaNfl/P+7+XTPMBfDbD3mNc/U5WV1bZXZWLt6/fz/BQWr9S3hlH9C1fz0nkN&#10;zyN0D+hTGkol3BSRe/DtwaNOfn5XQdW1V/3QD706hNdPheW1BwGSnz6+PW8c1WLsXfit/yV5rgJT&#10;BZi+Tw2g4oWe14+WGzBaXZXhcxHRxmnekrguCdeuOC1r3Q/rIoTOQ5EQd0608RfR0ifj5w/j79Pj&#10;9xmhCPz56aeffm5Y5zfFTwP1KRCeAtWe/j2N+sXXz/nU4nTP+RdddF/U5/5mLPJjwrI9STa6Pb+E&#10;ZM5LpV/vjk++qYKkemXq9zlHvSDyfx9WyWs5Lwl6qTy4n1XPmpbfAcwpXVyo+uuakBCAZ1X5sP5t&#10;ieMiVpMcUBPswF2mMsuJ4qD6GrczC5YSJxGN+/5tb397c+vKQs75IJiV3wVKuR3M+1mHMtEPC/f9&#10;WWddEnHXLc1tvm79UjncyodtL33bZz8etTwWXYqS9cPf/E0cYvPQzlbzPd3YyTfPC/k4dXDNxgD8&#10;qJcfe/Q3hlKxYZ91MXblfh9vJXNfe+pxUYr1xmhjXXPPP/XUs8NPvOmlwzfPjp0BsY2PZf+CYw+K&#10;2gBHx1bCfYZzz7888kJubsCUxWxaOCPc9kDQR6KYevTGaT6ODMXI/cBInDvnppdXdeyAXJhF2xJM&#10;tel7fMhKBrQ1qS/5WNzdlkjZ6rY+CrNwhXse2ALO3OJX5YbnMwSXyn+WJvaddmXR4yW5MX5naehe&#10;dtR5SC+DPrPatUnZoADiOXyjfz8abnrKTPWMGSPvhY/3OcmOF0WoKMcuy/5LUbqWkkop7eV1lQfZ&#10;z5SR/XfZb3NkjCGvLgjF5PdClm2pY5ySw/PkSL0+hTcVE2q7VcauFtd25//nt6xO4ee8dms/59Fz&#10;Sj7Xsc6T1dVI+b6K4eTg8vfUgOZ1oA5inmXWE7++b6VnFvUl2w338EFx33siprcuNdlcaEnMGq/M&#10;55o2xHU+ejnydybGtapio+Csz2TbrlXLdNnEjS7+BBUg0txssdgICxo4t6CYFa034oC7Iklme4D5&#10;05G89tTTTz5579Pbtv1jgOR/Fc+KvaW/G/urvxg/3xI/j5+74u9HJcbFoqre2pk7tjJ6v7CmFtUU&#10;H9T5TeZdLX9EIs/j0c+vvP51r9sR1tnrY4x7hIWxJs/lrq70aomZkwy5JPjnu1MpavePcfcZ3/KS&#10;jHNZlbUca7Wccu7rEcGupQKS+QRiye1AjbDQ1V7ntvdeme+2CnKbSvyStCRcwh36gV//9Wb9q1/v&#10;f/PNLc+VbOyEYFYyE8pgacvmd+yn97iHsvCFz3++JVQBqtzHbyzoQ1gfc+wLImv64jh85p7h+NgH&#10;rw59483xx72pvDQh63pcu/ji7w3nX3Dr8Osf/FC7X3u9cts8W80rENsh10Ylu11Px//PtG14L33p&#10;4dHuMLw1quX9UxxpK+nuwYe2hOW9YXjfL706auXfHGBK14yDTx7dGl6MfVrd+6OP3hSJYkdFXPjG&#10;CDFd3Sz6diRv0AqQc0cDLVau8+NrURn32BZGEXainbBcVtibErauAVZAtyXmQMzfupbYx6J1II3Y&#10;cx6fXEGIUsXl7TCZ62LetoZC1yrMBZAqNYsurSYEHiwyIPms5n8kv/pOuxQISooyshR5c5vJltUL&#10;UAHHu3kohYjshZfsyduBt7RPmbTlrZbhzffqi3FToiQTsuLTi4B37cnnVfmJqIG/7EyJ0TipmFDp&#10;nPTKPJikA76WkxKhie1Bp3/zR3/0R7bftk8P0r1Mmvp+NfK/yq2pd1W5vKgPKwH5lCxcrVztZes/&#10;B/f6/q36PPn68v7Fi0BiNdrRlLYyT0OZAp36jqm+5PcRuzpB1buwFNfZ3tQzYwVx31WNOwXhMiYc&#10;4+8JBPnuCkTJ5H7PBISFMf6vPQtREhdA58a1qC02bkMAH1tstjzx2GM3RB3niwKl/981u3Z9JTr/&#10;sViU/8/d9977f4d1/pWLL7nkymqd94ulp9EUw89jxNVcr4w9tSin5q2/L9yeF++zYcMDAXY/HAk+&#10;+xFquVWtt+Cb9TN6PGq+RAOdkoGfSY75rgS3Ov6mKHRt5fzP4+2mlI0CTptAAE8pukJI+h+4+K7V&#10;VA+gMKcymX0yS77toY97WYDG9KOxfY5QthdctTL9pxw4MMd+ZYffACXg7uzxvwiri4XG9Q+gKBuE&#10;c86H9xPOXMp3RzLedy4Nazpc55s3H7AUYsKHxq8CofwRQjbA/N77nogtddcNb33rzzVQ+HwIefw5&#10;VRY237Vrl2p4To0Lz8Aacfqd7ahaYYJLo3TuE1EX3958VfXui0I8a+M6B5iz61XEk9n/t1+9sp1r&#10;f9RRmyLWfPzw5BNPxjq4sLn8KTVAXIU2ijXPhrH2vGzdqu0PLBVnyph5LfRSky9ToANVMX2g7W+h&#10;L8qEnSa8SxSBahTkOnf9xTG/WX3Qljg/LGrue7sy6hbV5z0gzx9ckmBb5QVas+IphXa9xBbgprT5&#10;JJ8nf1bLjaKXR+Ly/Pnwwrw13PSUjnmAKBcA8Kpr36oMBu8wOHiObKeVdFnpnXSrxkxvCOU9bb2M&#10;yrW/hVwovLGV86ORTf/x70euV/rV8S8C+kXyqcrKeW1MKQB9m1Nz0fe1yrxKm/76lMxdJIv6NVDH&#10;MbcYTg8S8wT98wt8Kf5cB56DqBNYmbEnbk/gvq0pYOrfsYhZXn/qqSfEXtv3RpypWfK50Cvz9Yyb&#10;/88W3+jKbEHF8ZOLvbnbx6Ih1dXc2hjvtc1G1qv4uS1V50ds0QJitbHOZK+G2/rBp7Zs+XYssM/t&#10;2r79/wyh+wfbd+78bAiRL8V3X/3T00+PvLWLvhdb0h6r1nml/zwmqTSsTLOIuRcx3CK+mLew5jFr&#10;ZP1vf8Upp1y5dufOM5/bseP1kfG/GSiyYpsreqT5LLwCkFidowDpLfDe4qmCsXpWGk3KXPaKWXsu&#10;QCWT+WZKxG4FZmSLn9jc8MCF1Z215bnUFbQRw2XFOKbWvNs6BSAcH+r8eq7zlrkfgl0iniNDWYvO&#10;qwc4hK59zmKtXMKPhoLofx/7toGL5EphgxpPFj4AGNu27Yos+Qta7Xl15WegNVrwxvn0088On42K&#10;dT/w4h9sSV32L7ctbeMea8oMRaPnt6X5/v9YexOwz6vizvff3SzNvm+KARQVNxBlNW6YKAa3qIlG&#10;YyYz0RmNNzdzk2fuzH3u3HmeWZ+5Gec6gjESEXEDjYKigogKIoKyNMgisjWb7DQ7Te9N3/qc919/&#10;vm911fn93k5eH+z3/f9/v3Pq1Kmqb506deoQIdjJ9GAnc4IMyBfbXQa2qucoHWfwt7HtAqrt/dRW&#10;9iT0Pc9W7Qe/YB87srebheiXtzyCOyxhj00ssvMPOGAPA97t2x31d//mvgY+raCMjc+dGZcH3aYB&#10;VHF4CN9zJJGkU1a4AKCumnUM8IL5YhXfLqiZXu+Kw0Z+BFsoah80GgRNhNk5686+Ps4b9LAdQCEe&#10;Vvmc0edH7Y3rj8+Vz4cvCuibxE4+P89Ky5KsqTc7uhyrHvIu+oJj8jwbf7um1j77bcv+x0mKdovn&#10;kStK1/I9NeydHpwUohnUysdRVSCbl4fkWz0SIdOFjfKK/KEzzjgDvlxqC5ePmx1bHQEyA63MOVKg&#10;1CiL8kNt2xDGZPiUYWHWTg/Qs/FUdjWjQfuL46zG559vdkFNxZwMPOOzSlwF5tk7CtQV84YYktEd&#10;BYcjIqbhHzHjuxSD6PtNKii6KtQxt7PGUwCPIMXfbmBQOlZks3Po1HI3I8zqnMIyhHQBdwsnrnno&#10;wQcftxDhA7YKu9XA/zzr42QLvf+1JcT9ezt9/lVLirv4imXL7rRQ+8OcMbdbtdYC6kpvBc6RXz0Q&#10;zyIzmWBXgL6Quame9f7MGD9jY37g2Fe/+oL1mzYdajw6kNK5rIb9aksKucyjeQryvrfpoeXZGDCs&#10;9oxvxXjuw7x5nOZURN4635ohisw/AAAgAElEQVRiTcOuPt/NuZhut3jUxzOl6YO5JtTJPim0s+9J&#10;5jsAibHmCBYrejKjCSsDqBy/A1DdYSTxiRUdq0H25ZErjmrhFABkANI2ZtB9D55iJjgIRAbYO/Vz&#10;zNDq+7a77rKbhe+XWUniJwxE9zRAmDuNgIxv2Lhpcta3rrLIwNZtH57P2QogUgAQ4HBg+HFWWFVm&#10;RV9aS4ssO3/JHjZPdjDjmdVtn57EuhdbIZwfX3BTu92O1flK27c/4a2vmNz5m4fbxTmcpyfU/war&#10;qLeHVe8jCsBNdi99yX5W5vf6ySWXXtHGBRjFMLjOnW8r4Aig6zjR6B3755xvd8dQ5ciNp1+whLww&#10;T6xsSXicHYOFV7LN5mAHsDJXhMzJj6Fv5ulbdgMhPKS6H99ppG+efDUn6dnEVwf8dt0wUQZ7l4Q8&#10;2sZ5IedDgVajDO7I4FjgEOL8EUnC6YAutX30SYQIR4gwvW9N0DbX/e5qz1Msx3nqeuPOim6V6Xig&#10;QRNd+Q5H9YzTT2eh85Qx8T+arbs88sDbd15EIB8CcNXriC2Vravwoweo8Z2MTh1LhZcZtmZ062cq&#10;J0O2fosS73od9IBAgcZ/H0t41W4GuHEi/d3XHXXU7s8sWvRRU/KlJDjpClwNt9PWDPh0teZKE8HS&#10;Q1oYZlZUrL5YpVMpigQgQlIYc0u+esLCsDcZmP/UVPlMA4zT7b9TzXD8LzMAJ9p9zN8xUL/aVnbU&#10;e28L/zjRPYDs8Se2NUZAsnmp5q8355XyqGDrytn7uOzKKx8x0LvQ/t7mkRUrXmnAtYTMc26z8xWC&#10;7xET880MCn20zyWEz2eaXzGLCkwNrLbjToPTp5GCWYiy7Uc/m3hD+61uuq2iOArGGW5qE7CX7IAL&#10;OAKa1CbACeCsM1eSAkQcmSO0SjSA88mANZehcJ89iVCEW8lyV+MBAGDIvUoc9OIMYNCRS8LcKt84&#10;FESyrr12udVMWG7gs72B5tzZ8J9feuvkluVPTP74Q/+srTwBGDK34QUgT74Ame1sI0GjF16JxmxO&#10;fqiyR3Y4dwFYqN7+XGqh+K3sohz251n0HWsJecuuvqtl2L/YbrmjkM5RRx40edXhlmnPaQC2xFo+&#10;zDOT5bfZGfxFGyzJ7WqbwzkeK8g5Df4Zc8E8MQaSHsnQxwlaaY43SWlebdF122XSZYAIEufmye6f&#10;ydq0Te9DQcDlAP7ifAH4RHTI9od33OfOKpx3NfPf6Y6LJG/b+2I+qTKHnWEOiA757XcRXDVa0ObQ&#10;Th/wQ4InxYN4z6MabAecbsD7BjtqRwTI6bGFRYs2sS3iEQCn0XVQIwlqI3XLTO0sof92vfKGDd82&#10;mfoEBbQqO6f8iM9EnmU2zj+rgHYMjilf1WbFdys8q2x2hlHR5mp/1XfVGHTMm5W1HQMWmeHuAZAy&#10;oJqMOKDI0B6Q9Big7fz2McfsvmHTpo+asizFcGl4fR6NU2DQPnVSeA/jC5gTmqMaGV4we3fswxFy&#10;t9Xn46tWrvyFlX/7B7Pk/37dxo3/afu1az//8MqVZ/395z53oa3YrrH/7jBFesI8c/M95oBC+xkL&#10;qhFkehOf8T++nwF8pEuBOc5NpVTK48ywRTrgjYHXj+zyjUfNUL7B9qm3ZvUCeKpBVkfMeRhD9X5N&#10;rxqcllU+5Xs8Wuefz8B8Ojd4X27wZ3kBYd6cV+zVUq7UCw4RPmWVRNuMARlknxswJ2zPXn7724wt&#10;Ve5uM+eA1ScAwUoMueMoHZeReMTIV1c4FqyyAQDAlwx9LmYhY5wQsu7F8g50EL6+664HJhddfLUl&#10;vXGT3KLJ2edcP3nXu97b2mJ8jNUjAEQhzBltVRKh5UkDy1YJzcbjq0qdV35fvNjq4FvhnE2btrHn&#10;Vrbw/XPs6Nyhh+5vakExnYmV8L3HVnjrbdVsV6i+7VAD/ue3G+/a9ghRMvv3kkusPryt9D9kl+U8&#10;9zk72wU5lxh/7myV3HyOIrhHAMYZ4m72b9tZdPjpZZVVJjSTnt/brYnGLwVNlf3qOwAUIOVsOUmA&#10;8IJSxkRtOJ5GCJ5cjKjjKrfRueRZokA4EHzHmXoiQX66wPXWwdbfb3NiY0D+OFqJvSKywO+WsNvC&#10;8czfuwzM3QHGOeTuAOSoOQjTaJmCPO1mTrLrJmPxLVGexbH9mrVpi52nLFR/wsknnzw7tqs2S8Fd&#10;7VWUrSFMGIMLEWfifERasud74JzhmtrH+HuFez2bOuQwpNn1Y5gXjXRm6McAQzXIjIYM9CITM8Dy&#10;SXj5YYetNCH+K1Ou7dlf8mxVp4H9SE/AwrASWiJph/AkxTeoFPcz86AJw3JkxlbtT9ue8YO2Qrhr&#10;/Zo119u++dlmGE/eetOm//jJk076a1uZf8meu+DyZcvuMo915aVXXbWWfecIwiokkX7lg4JkBayZ&#10;MPSUQ9vMeNcTuswhyQQ+0lQ9k7VnWxTPWPj0alt53WkG6QhLLtsFQKOgh4Yn9YbAaGRafwDGdP8+&#10;GqaWpW9z79fUxhWVG7NZmHW6XRBXGs4/N9S0y7482d6cxWZlROiTFR512Lc3IKCwCit9HAHoQuYw&#10;sOzvAhTsX5KIh3GnEA3OAKF/kuk8mcuNOaDBSptsfkLO9EebtE+fOB1aox35p82tt97O9mMvt9Kx&#10;v7E9bzvCZ0esGIuPl/a9fC8rd7YDoIl9agCMDHD2q7PaE3Oyzj79DvYLe/VEaTdYyd4lk4MsJ+CW&#10;Wx+0JL8nWph+V7vu9q0WurfdtNn2AfTfZMV1zvvhrya/d/wrzPmg2M1O7bjdNdfeamHmm+xvqy8w&#10;Dd/rqlwB08cDD4iIsOfOmXLO2UO7OgTqLERA9xM10W75ytZ121eyREyIOBBN4oQA5WdJ0GNxQN8k&#10;Vao90O3CqI8+Hv4lwoCjQL4BybpEirysr9PmeuZyz79eApnVO04CJwo4ovlndtLDz763O91txc/7&#10;XJfs10I7D6PNqEDLx+Vgj3NlialPm3P9YaugeUUF5j38UXukTkxmJ3VOnRblTYUnPUDNbOk8ZwqH&#10;KkT2MhuqPKwWTL12lI4hfqUX1FSDV6+qR3gFDBUxkeAe0C3Ek4r9sd9rRR/+ra1itmePrR0l8QQ6&#10;+xcwZ9/zBluRE6a61kCd8+gYVkJttkpaaVnu15qiX2CgQlGZz1sfp5k3fYop62f+5m/+5nwzrNf+&#10;4oorHhwz1mycKoSV45QpVeZQRYXotcd3mUeYzbkapSgrUbGi8rnhWcjYbdX1jDlL1x1zxBHLLKf+&#10;hQZaz7PiMYtYnXrIVYFbjaECvp4fnIXe7QFfbfCsX4Hr7WlbzZBPG1SD11b3UweCZ5QWfm/Z3maQ&#10;cSJ+YMe6MPIYZacd48++OuAJeHNBDUYWp5PjWNDA2WaAiZA+Rh3Dy369rjAhDRBnZcdZfD8vDbAB&#10;ChfZfi7Z46zi1UGiHf675dY72uhYxeNUKO9cPlp0gvP31g4/5oS18bBC5TvmxJ+dOUVu9BZZARWq&#10;5NnafNGi1W21/jyrkb/LztvbLYcrJ289/mW2377XXK2Iac0IkvW+9e1fmjPynHZL3lZbzSVBsr3A&#10;Eb2HHlphq/xf2raaHRGTHAGlwWXNgRi+k7hH+J6iUYBaA+LpEUGX75mMTLdkYmRAV7U6VnWQaMtv&#10;gCMvx5MkSdQjCmKnYtq/2CLVCW9PHS3VZz5HVohGANKszjm2iRM2pLOMnxwP+sPZIDpElMP74mQH&#10;IfX3/9EfzSoqus3R6KeCk/KY/uN2Bg6nle21WZqcbbUfPmm8sKIKz+YfxN91rBnoRvsRQVPfnwmy&#10;9BcddO/f7ZPSU9mqyuZm+DkE2HG8FT+ysSjtaTv6kjZcGfzIPBX8uAKqhE3bGOqnejaCxZh2eOev&#10;/vIvV+z7nOfs+cEPfWhigD25y0LrrEa4rQljFduxPdOfmef5k60XLfrJ//zUpy6KQtAbsz5b8S2j&#10;OypM9m6c7CGAViGLnqPyMpvPSkb08x7/Ix8yHla8ior08Y9/fF9bsXzbDP0xANefffjDbZXp59hp&#10;x4E1jqvROz32OOPpNFESA8cqbavpXQFuqBWwvW3e1eqETc6nDSr/fAXTnqd9Ay7OXlOSlmSw99pl&#10;Jp5EyHs4kiRFUYzEL0Jh7/hDJqsYXsKqPiaM+/EW/gWQ4/6nOy0cqfuynaF/vW0HkBdCshyRBeNh&#10;C0M7XT5Gxv/5U06ZWP2FyT+3qmZeMEplXJ8lCew8A0neA7T+8l//67ZajTrr7z+7sjZTv/Fem4u7&#10;Z04TFfK2t/K7hIUJIbdrni0x71tnX21n61dOPv7nlvj1bMNzzjlzzdnuy2+ffOs717Z67JR19dvS&#10;HNT518PQkRbC9qd94Qstq/4j//JfzqJ7Ps6oD3FOIcn5X+mDyw3/cvUrNeo/+rGPtbvq2fYD4D/8&#10;kY+0s/FKnwKlO2U6F3PiPOd2kv+DfDS5soRJzTdw+lQf+Myuc53sbA7fBz74wVmFPhye//Zf/2tz&#10;NMn9oF+NiCg/YruudzFSxqkMztnbMeHH7M6Kd3zqb//2UudVtEVNl6Y5NpmNy74bese/d35l9nWM&#10;/Yn0KP9V5mM/8blqDFFvtL9e30M4M8uurzyNrHEVlh7BEYijhxOBIdIQn+dv/68Hjv6ePu+fHXPk&#10;ke9Ys27dAZfbOU281TuWL1+94uGH73pmw4Ybbe/vSjuydqZtkH/Wxv0Jy4r/cxPOL9gq8iI7s3bn&#10;0HgyYctoiIqqQlhNWARGHaO+H3+PghL511Oa2McYZYnyEnkWlSGjJ5t3f49tD1sVn77DdtvtZSuC&#10;F1qC41LCxFzb6UVRvM1M8TTprhmvqaH0VQzAAfC6YjJXMezrn2EQZ+1hmOR8vhsvHR9RAkLqhMiv&#10;sz3Rq0z+WOV56J09XI7XcZSSCmO0wQqblS3PseIjfE9Y9nC7ZIkyquzh8wx7qs43N8wkKhJSp/Qu&#10;K26MLzSzp09kYR5tU2POCo/ENELwfJ/VYufzFjK21S/OAqcfcCS8TTXgGjFQg75osYXIJ0azZd8T&#10;vt/aVujtez/BYI1cfuUdFlW7b/KB9x3dSvO2nymwr7SKeVTQI2nwRS/er4Xvly0jp+HeFgKHpwpC&#10;Pp8a+WAcPEe9ASIRnGzY3XhG9v1mUQhrQD9zHY6gp/24vqgTdqCdDACISdBlTnzOuHGQrRq2DnxL&#10;xd9Xml32NNOf53AGyTcg0kNSJKcItCSuRiVog60KKuEB8H6tLMma5FzQP0fmvDRv1CP+1m0Fd0Y8&#10;r0XHDZ3kIJC/ZLr23z510kmnRzsZ9T2zWdHZ9zYqzMiwRu1Z1M/MbmV0xM/UJlZ0ZzRmuBD50ms7&#10;o0N5onK5We36bEIjA+Yp6zQUV01UBSJVP71Jq7y+MTS78h3zmte8y35/zATzXBPAU82onGhZqqca&#10;wH/ZDODpJ/3t3/7YQks3GLDfayurWYQ30pVNwBAojh1zNYGZEMS56b3bezYC45CAjXEOhualUqJs&#10;taL8t1AfN9ldYOD34OpVq463FatFrwn9zt3M5kaHd9QY+ZjU4Pmd8b7qm9Fsv2ifm4VNpytJl6v2&#10;XtKfKhvf8zeATJY1WdeEWSmN6peqEEpnHxeQh3ZuFGMfl9MarKyPsr/Zr2flxgqJFf+dtholAc2P&#10;GPr4IQm+cHSLH45esVokW5qVnvLZx9qS7CwcT2Y9tLH6h1Y/Kqd84HecAL7nP01aiwY1yu6cvFmy&#10;36Kd7T+urF3b+McKnajIrcsfspr5V7V761/wfKIOU1W07zda0PcH5/+qnbW/484Vc0BvZ+o5f3/n&#10;XfdYdchljcdeo8DnVGVDbQmnG3BQTJZajQIiejgw0QFVvqpDpe37ODPn1QGaOeY/avFzRI/z/IAy&#10;URHC+VwWQ2SkK39T+dQ59KuKaZPcIfjo1yErvcjNueee22oweNEb6Cbxk0TPP7bIkZ6nVz2NMuNO&#10;nOqU8oMtKI4Q2nn4H5oM/ZWdNlo/ZKN6tjbancxuZXYnA/h5ujt9ydvXfnQuM3yKDsgYrIj6MMQT&#10;/b43Zh270zXbkx/qJCNcBXrMQJWAyimoJigCfKVEFZ3ernnrX7f/TrVSr+camC8zML/TBG+F/bvS&#10;/t6okxx5MoYHEeijsAzxIPIl/j0U/choVqGI9GVCMUYWKs86U5xsTqMxVL6PUSRusuOmPAP7H5lR&#10;fruFs7e3cPiiA2yl5GCjYft5SiXJMeoQaIXDuVKt888tO42+d+vJfPqeGtPNVgtEBaZtEqJlXxjj&#10;yFlkVk9+7hwDT+Yzx77OMgNJrogXwSHDnedY7ft5ekAZp4BTHX5ZjfMc2gB/wvsA1+HWJiu3KBMK&#10;YNDECp2VIaBHfkorzzutb+5g5WNl/z6Gw+lfHazIC+fl4sVcdLK7ATzV91baW5tsXCsnZ9pZfc7w&#10;H/+WV8wu1XGaly9fMTn3vOtsm4AM/zWWf7ByctihzzNg3NZWyXYb3No1k+9//2LbUqFy3nNnd8Tr&#10;/PnvThfzwdYHvCKKQRjd/3YHUEPmcVUfV/7OG+eVrubhDXNMljzvkXdxruVqsJLHaePUAs6YVslT&#10;vXJnRaMk3l+ba+6LN1k7x4CcyJDu+UMHeQjIG5f9uPOGY8Od7kRk9BhdtIc+B1E31B44L0jO/NtP&#10;f5qs+geM/j/95Cc/eXem25V9iMCWAV1cEFQ2W+3wkH1zW9Hrv2fT1LbF54bwaajPbD6U3oiLfFeW&#10;te0RkwFPnPwMBKoBxHcjEGYr+NhWBL9sotTQZ+OrAHlI2Oat1uzhOBHzACaRMH1ehVbbzZQj66ca&#10;dyaUFQ8ycIugoO0NKVomhPH9KJwZDdn8GdjfayHpS7davPggK+H5fAAREMTYOfi6gZwVAJl27nQ3&#10;ozRNqvMVia7wIyDE+XJaeVdD/Q58+n4bwzQkzfMkSpHExt0EAAu0+xlqv/qUfXyOH3Hkrl1QY0lM&#10;FFnhOehk5c+qmxAwRp2VoO9Lq0yzX+6FTqIh8udm2xb2AOFenI37rX9WeAATEQeVyxgBoV0HH+e7&#10;80f3rv09vmvPT3a2drc23qy2ym7XtkI5f/LBY62Jue2Stsq3nwcefMJK897ZSt8+bHv1u+26w+Ro&#10;S8g7/WuXW/LeKrvNbldznvad7LvPznYnwBVWG93uVDeavUKfy53aFJc9nw9AjqqBrGzhgecZ6Lic&#10;XzqmaD+iDYzbB7QHmHMJETkXOGo4GyQFf9v218lNIJnQTwE5b91x6I0Fh44ESS6u4mgvkQ2cO7YI&#10;2KZ8h10V684eDiR1/pGdN1nhH27Uy8BC5d7H4rUk1IZDH21ywZIliz5jOnHyY48/fqZFo+wE83zn&#10;Odq7xDy2jzL7Vy14Ii1R1qv2Khvbs53RLvawKspHZn+V1s0WCVNCMpxSOrQNPk9X8tpIxfT4eWb4&#10;KmDQdzOCs7ariel9ntGeTWTWRpzYyMSeMGbC1xPIKBgR4DJa1IAOgayOOVOAKFjKjzivmcL0lKAn&#10;J1m/WVv6WWYUzGjdY6B3viVh7W/h5VdwZIxa76w8HbRmx+SoWii5HYwvJk5VBtwBKW4BzDPmRqw7&#10;Cr5vOgOyab++B+TzjiHnSCegYhGmCeVqHZRYhWGwcV4IrZLsRgidsK5dnTx5pe3NUxiFUsnQxede&#10;zVFXgk3ZpS6Aj9vlIeMB38FDaMO5YAXIvi37yln+g8qZA5GCRWaIZitc+LZkx8nVv7yjXUrz++88&#10;3EBo+2bcG5AYOHCr3elfv6LdR7+zXXJzzNEvaGfub7vtoVZc5977HrO99QcnrzzseVaHYBcDy/0N&#10;5G6xcrlXW8j/+W3/vXKiXZ+YOy8BDJ+5JY0f3wrycanO9vRdnaaohy7/hMYpbXyfZckTPQFskWGS&#10;Aqk9zzFLf1b7jzZAec13gDiXJSEbHPulBDKywr0Hh04rfvIcjgAlbf/QEkGRRY1YuC64TLsuqsOj&#10;tPn3hOm/b5EEOw//G4uK/ZldQPOE2rUKYyo7m30ebXlGh76XzX2Uz8zWZO0OfVbZ8Mq+ZWNR26nt&#10;KfhHhzuzt/MS7zIl7BndaKR14pyonmeTEZQNrJq8IXAboj32X/VdMXvo+WriMj5ltEbjoXzIDMbQ&#10;eHuKpQajR1/GsyiAQ/Pq46jGo3Klz/YU0LZcnrZV/dl2BnprK9byKks+2oaQs6/ClF9zK8dnf1zu&#10;27jtYzfMrViO/a2yrGNrYC85AG11ag+4zHs7Hgp3A+1/a4gXUGcFye1hZF9DN8l2PAMIcPMcDgDn&#10;m3kfsPVjTwAQx6gA4mPsDDh7/d+1GwtZdXu1O+hW5yQavyir+j2AzoqT/XdA7wmrHbE/RwDlTnHa&#10;V0DzkLLzK4KTt6/P3Xff/ZNTPveFVkb2sMMs5Gx31FPpjmd57ueX3W7JdXe2xPpHLERPuduDD95r&#10;cs11d1ukgxNZi9oNdtvZKp+z979lyXgvf/lzDdwet8xzqxq4w9w+PRGSyAuVLfpjRY1TxX4980Ho&#10;+bmhSp4CoP7ubat96ukUY2P+AXP21emPSoi0c6Dt11NjgVW9J9Kpriog+xhm8mvtEtFiW4BTFQA9&#10;UR7A3PNDcB6JGlDLgWOaLicaLYi2pvrbP8cpO/Ob3yRJdJW181bL4l8ebWXkTaXn2edj7Fxmp+J7&#10;PieVs1D1nelKZRd7NnzITmb9DGFenBueHyyG0/MwxgD5WEDLJm4sePTAdIiRPSEaErBIX8ZgNZbe&#10;nnpf+r3yKhqdniB6u95WJlhj+NBTjKikWXvZiqYnPz1lVQWsFCVR2k2WQHWpFZm5y8pmHmsroR15&#10;V6u9eQi9ncWW88/NuE0z6eftJU/LGqsR9351O8B574DkhljnBuPbiqlMV9Rx7jm+R3icdn9u55cJ&#10;3wLgnm0NqDMegJ6seQw0oAsgceENjgHn5wndA/jciEebtBHlKa5q4kpN6fcx0D77vZTqpX4EBXZw&#10;QHzMCm5qG1TudQWo+RCErL9pwMCK9i3H/57xyMoXP8PlQ6vt9bkbBzfYpTp3W/lbbq3jlrojjzhg&#10;cv6Pfm1bHrtN9tvHatkvWTQ51ED9e9+/zs78P9RW/gfY3fWcp99zz53s5rNrrBbBg40ffsQM2hQU&#10;vdiN6yjbKX4jHZnrgDBbHhoVUd7pKsvnV8cZV8BqC/iOLRj64Ggvv+NoUDOB45Wc68fZmm07Tbcw&#10;dCHltNC3OpdEJUjIe9/73z+vBgJJnYTWuadAZdfnL0Z4XC60H9VPfifaZE633YIw+cyJJ574JbWT&#10;0aZmNq+S1WiDoqOQ2b+oYxVwRjutMpvRXGFDhVk9+63vRAyp/o6fZ7bbn+neQpcY0c32RqpnMmZm&#10;wBCJzQCwAo9qkntgFSczCllFdxSWSGcPBKOQK8+isc34OQRysb2eQGVzEJVKBbiiXcGrp6j6XMUj&#10;fT/jf6aAGQ/5jH0/qzR4nWWlX2glRV9jlQr3oWohht3v0XZD5VXyZoDm4XRW5NPzx05/TExTQIsh&#10;WcsknpeI1rzpVn99rt32eyKkRA34jhA9q3DCnQA6K3xo5zuSwViZYZgvMUeAFR6hUYz4H9gKjb1d&#10;jtXBM1b7rIopngNAe0UznRMfp9IW59wNOs8AcBwBpAIkSXlECqBVwUCfpy+NWPjKPco0yW5km5PZ&#10;jVPTquRZhbxNm3YwXj1hvz9jGf87Tl5p5XAB7xe/aL/J9869zpL0nm578zvvvNQq4r1scsGFN08e&#10;s8tvuGXvrt880ort7L779u22u4MO3M32863S3WVXN+D2DHKXL99fdnlwQCbMz0qXMeNUESHy3AQF&#10;O5UDb4NxxqiGy7vz2XnhPKTtV1uCJUcgr7JCXJQpZmXPPLPaZwslRoe8n5lsS9IoUYivfuUrLY8D&#10;2fE5YWuHq2U5baH1DaKeumzEOYsODe+R/MmNicbLa9c/9dS/ufKXv3w8sy/VZxkeVDYrs01Rb+Pf&#10;M123Xyq7pc6C/h5tc2bPsufVnmZ2KzoGlf2usCIxJfNwerMjdGM8BCV6oYCSDWhMG5UzoAqjTKgG&#10;Hh2DCqzH0DQkfNn3FY0uHD1nIlO+MYLXozNTisjTHogPKUoU8IyvmbL0xhq/y9q0zPv7LXR9qX13&#10;iBU6ep4ZysWs6AE6DXFq2H5mpD0ZbAr6FFzRlZsCl8uPnxHWZDvook038v6Mv8O5ej23r+ACeHKJ&#10;Ekb+JgNpSqB6uBbQYVVnlx611T5Gn9vDCEXjEBBGJ2QPIFgBkrYSxPjiPLDfzE+2QvO5VOPt88fz&#10;Tj8g7GDx42lomYTBdh3w9EcBzPkQZZ/PaZfz2j+1i1ze8973NqdhnkwuXmot2rl1C90/s3H1ZNvt&#10;LDHtZc9t99HfaOVuucMePDvggN3axTeLzTl4+uk1BjKb2p49q/5zz7t+steeO9uKf1e7CGg/CyOv&#10;sJUm5YG3nx2zU5BUeXI+MXbGzBhxvqgl4FULlUdRH5yXMazufbh8eP/OK/rBCaEwEeDO579rV8By&#10;lXGcpx7AE9EhdE4/b3v722dzRBTo5M9+tp3g4HbO6Kg6HWqvfW7dsVHnje88b8PC9HYtwYb/8pm/&#10;//sfV7Yns8+Vzlc2Q21ltOs929uzmQuloRpHxrceL3p2MX6nbWe/x37mJd71jPlYo5sNWiejN7lK&#10;cAaGvcmOXqZO5EIYmAFIxuQ4iT3axwBbRf+QMug4YxsZjTrHOi/V3A8Jq44tG2ev3SG+xLnoKVTW&#10;lh2JfNCuZT1/w/r121jm+mGWxLQ1hpNw6MyIWaPOBwx6lLtmQGVVxLMOeAqGvtqJ/Igh7Mh/EMqN&#10;pYI+n7Gf+mIDbbLuuc2Mq2rZF+eHlRe3pHFBCWfk9VZFLiIh4YrStoTuASiSrmjnpQZUFMNxOuY5&#10;PFOnxkHLwUP/1TGTEIhjwSU4d9kZfKIMfrMZbehqM47bHR8SywAhjm7pGJSPmzaZo7TVHu1I3GST&#10;FQl6ZqOtpne0hMQ9zYnhNMXOkxcdvG9b2a9Zs2FygNXEf6mF6HfYftvJhRfdaPdPrJncfMsDFv7e&#10;1hLw7LuX2A102y6yVdmHgooAACAASURBVP8VVijoseb8eAa7RiFcRpwf/EtEiCgAF1LdZBn4fuUr&#10;30UgjzZolmQo20SZ3fD+yIUgQ559dErWvs6q0HktBJdZDf/73Gg/lNLlMhoiJDiJPENUwPMMiP54&#10;hCuOV+2Jy3EVieFZajkQ3bGjrF83p/q/+D0dY7CjZ2OdHxFHXKYqu6PvZQ5mb1EY5VUXgz2wHuNA&#10;+Dgye92ziUPfVRiyWXZ9ZKQK+JDXUhllnYzILO9vjMHPaKuYWk382H503JWAjGkr0hdBYEhghvij&#10;RmKMMo2Zz8pxUP5XYx/6PBq1TLkzngwpRMUnS1ZbaWD045122GGxrXpfb6HrxQATx6oUmOfJ5RTU&#10;ocOf0e81/Oq/ExFQMFSg1NWcg4G37UfDZnyRant8BviwT094nmQ6jkK1m9+m+7eEzimmEsGJsDqA&#10;RMY+2dr8vPvd726FSTDyZPD7OxGMXF+z1Z0CCSDEypsMf471UdnsJSSrhdvVvP0IgpzNpkYAe/vv&#10;tCNdmWF1fnGBDeH7yYSa+o8Z7Ysme1riHbfZ7bP3znaE7grj0caWgPeUnZ1/03GHWKb+b9rNdrRL&#10;+P5ldic9n73EHIDn7LfL5CV2t/33zrnUtjOWt2NrHolwOn1OFOAYPw4WfOeWP0rJMh/IlDo1URd7&#10;tiuCkcsU/+KgwWNkQI9F8o6DuTqnPj/8iwN4+le/OnmLlfqlzoGPh+0cojv/+1/+ZTtx4LKoK3OX&#10;+zh3mY3hPbaG/v7kk+nzVvv77XbD3OotwRLVm2irFEeijRqLDWNtdmWnh+y30h+fjbYv6t3MJkQD&#10;WPw9lpbNzsmPAbTMMI811jpxqtTZgKtJjp/HNjMFi8xXhmfM6tGmPMrAJ/Yf56gnQJU31gPPaBwr&#10;2nt0VDzLlDrj3VjlGSm/7TFX3IwnqvDadzYfljC1yS4C+alVi7vL9goPsRKmLOWb8WQV48bSjZwa&#10;+dY2x8+mWfRqCPlutgqXvdcZeE5XbPqcK7KPrW0XSC5AS/wSJ8P5xeqcVTxnj6lYxr4tGdma1EWb&#10;HlLnc0CLq0LZtweIKS3K6nP58uUtnM+K1FdxOg6VbwcQBXynyZ2aFsq2MDI3mlGbHTAifO/0KD+9&#10;bf4l6YtkMC5CIfHuOwb49Me8+DhUlhfbhfRUyVu0eHf71zLvn1ljK9tt2kU3XFX7mO3Pcz/AMXZV&#10;LaH8rbbeyk4B7GbHuNbZfv3LbTX/4OTKq+6a/PLauxvIk7z36lcdaEfXHrICOJfYSnfX5nDEMLQ6&#10;dbotA/Di6JAkyb438+PXAPv86krbnQUfk/bDvDs/K3Dw533OtW2fE9/+wZHDoaOM8hvt6mKnm3oL&#10;7JkToqfKX2aPnY6ogw783hb98x/OGs4E2fSLNm36D5868cQr1J4vVOcrh14dmMqWVbZJP89wJaOx&#10;wrSsrSEAj5gR26jsvs7BWNxw2ZvJxMzYcHxIChUoKFaTlBnhyOSFGP8IVjrAIeAcAqnYdhSYOEnK&#10;lygUUTEyOreEDxWvFsLDSiiyMfR4mimLyoSCbKY0KmgZ/ZUCLcQgDMllnHNuCLSEvCvMSB5qpXD3&#10;bwl5Bp6ekDZblU+B3Y2yA7PuqSM/nl2vxlb75Hu9gEZXsu4IND5MdW82HkC/Yf+zFff4HWCHXi6b&#10;4dpjVvC+x+4G10FZdZOMbMLorJo1qkByl2fuqz7EucscgAgA8JB+OHL2s4svbrc5UonPK6rRvm5d&#10;UJYXcDzhbW9rBYFYEVNz/Sa7aY+9XZwa3nU+aa6DFeu17i303Nizysaw2LLy97aa89tb6V/Lsjfu&#10;XXX1bywZ8cl2Z/2b3viSydOr1lrC3e2NpzgES6xW/iGH7GdhcCvje9AeVjufCnEXT1Y9vWqWwa6r&#10;WeePzgm0MeY9LRGPWvBkwBNa9/P4mSHnM607r3z3saoj5J/5v+rUuVxmDhg3Z3INLcflcJr4oV+O&#10;yz1tQP+2E06Y5afoOFWvI1ioHPh30EMUx7LpcbB+ZP/9Z8uHsRrF8xPbYlsu62NsW4YLPd3v2ZDM&#10;7sSFrdIWcSGz/bG/DEvieKNsZPzI+q76ymy5vz8v8a5n9KtJiYYoGgtlYGXsM0DpAUMPgOIYemCi&#10;36lR1M/jeBYCQiqcYwB1oYLb41HmDetnvbnw78Z4l0P99JQigklP8f3ZyihEI1LJpZ2lv88udznf&#10;9qkOtxXxc231sQQwWjo98+00+GpGVzXxd937bN+FPe3ZKni64o+rYgV6dbA1ohD39NlXpbTtnRZy&#10;PccyoznSxmrNDX4EIz6nPZyBdjGKHavD2P/zf/EvWthZQ9HOMwUNPlO6M7DzOQaIAWyAjjPZN1tf&#10;7CkTcdDx3W9n+llNUsyH5EDAkT1i+mFbAoeB/AO/I16BZwYe7fQve8xb2SU3T9kKmuqBu01+a//d&#10;J988a5mFj59p7e24w7YWSqcIDicXFlum+hprf4ldenOU7dFv3ejaZputW/b9Ac/bzart/WJy2/I7&#10;2tG1uSz/Zy/FiqDq3wGi3CfA/jfOCwVliAg475zmTCa9TR+jJ3i6rPnnrmfqaKrjo3rISQuiIr9j&#10;JyteZtsK3gaRHLZU/viP/7g5jNFxUKfV50vlQ3XZ6SOCQYa+FdxZbadK3m73xG92zXa0g5UOZ0A4&#10;ZEPj/PTsfYYNKpc9+5vZuWjbIp707Jm+2/s9ftf7O2LYTGaGGB4FdCFgFQ1vNpgh4MkGNYaGTDgy&#10;8MrAPTMqmQBWdAyNOwrHkKDpWDKwi8KVgXMm/NqWjnloTirFGxLqjIfRCVQ6tmRclaIqz22V86Tt&#10;UZ5p5+mXWq3wQ29bvnxbqoP5bVz+rK6s5q3y7YE4ZzNgFKB3WmL4PTN6auTdYXDeZI4ypWzpk0pl&#10;gDb7wl4GN9MZ2mCvnL1ZwrR+5l7HoYCiusIzDi4zkJ0eB/TohDs8vEc/ZG2T/c894jgYXpSHfWIi&#10;CoS2WcXzvN8iyA179MMNezgJ1MwnSRJnxOlxGp+NnlhVvCU72dp9bQvfc9/8YbZPv9Iy7CmY89rf&#10;fqElnt03+eU1dxsNO1pFud0mv/uml0wOPGivuTY9gmm8vOyK25pzsHTbDXbP+jJzMnabZfurrsAP&#10;55vPDY4JY15HUpttQ6y1EDZH7Xw7JOqURok0WhFX6jMZMvqyuYpzTVvftxK1RG7eNuUvzwDGAD9h&#10;+lfacUAfD/3Bc97zCEO2DZA5j2wJcKmOJfatMaf535706U//cAxgjbF3aivUnmZ2LPIlA/PM5sY+&#10;MqyLtjfaF8WPzPb0bHcci+pW1U/2ecZPbXtUMRw1MsqYsWCSgaEqbQW02YTqRGRgo+2OMfiZQayY&#10;nRnniunZ55UQKLD1aO4JQdV2T1iq+VOl0vleaP9RabJ5HqsYPRnKaByaewt3r7da8Jdut3TpfavX&#10;rHkndd8pPsIqlJ9WthVjbr9DdzO+0zB6FrZ0XvpqXo2ij1vL3PKZn8tu70730xVAovx7v3yOYSZc&#10;TwIhYW+uSmU16atP533cv23FVqagqe2pExNpd5qa8+EFfagamDg0zgdAhuN8DdQtYZCf5xlvf/KT&#10;n1g9+fsnv29JgLrVQOIa1d1wQHAMOAlAwiD5AxxdI+EwysAcUAJ+Vmt98W72r1WJ27jSAG5riyDs&#10;1bLoKXl7403cjzKxM/VPTV732hc1J6Dxh3oFzKv93PDr++3q2hsn73rXq5pjsGHDWssv+IWF9tfM&#10;Ehuj08d7Gk6HH2wzPMccGMCPo2+UBPbtoKjn+nd0IjLd0blUB9DlBFqoTU+xonfYcTmcVncmiJSw&#10;H49jlRUCinKic67tq3OCE3a+OZl2Tfc5K1ev/s/W79oKuPTzDDij3Y7gGW1H9n1m6xS7hnAsw5Mo&#10;czpPcRxRH7L5zuwYnw05PlEeYjuZLfd3Ztn1FThmQJtN0pBRzSbAP1OjEicl6z96xT6Y+O+QwGXf&#10;O006mdXEKM+i0FWTooJQ8TETlkwJMp7rc72JzwS+N0djeVnJkfOjokn53qO7ZyC0j2hUdD5d3uwY&#10;1PpfXHbZ1ba6+eGGdeuOs2zpXexM/KL9LSsdkG8GTRLuaMONOn1pAhKArWfetf9W+EaOTWUOAI+0&#10;KnzTn9k4p8CayaBnt7Mqx+Bebce6AFLPmOYdX5Up33SbwFfgyjtNetMVeia7Ple6deF8gj62QljR&#10;crQKR6oBkN1VznE7HSs0UfyF/W0cFm5jo03OhZNoeIOdEmArIB73cl5yzG6yaBfLgaDV1ZNtLHy/&#10;6y7b29+LWl37J59cbfv2+02Oe+Mh7XKbxu9pkuPDK56afPX0X9gRvudNjj36IJvHRZMDD9zbnL4l&#10;Vr1tmZXIfajVlPfsdpWBCLaMmVA9q2XO/+PUEGVhTlwm4vyr3fKKezFCouAabZPTQJj+S1/84sSO&#10;jbbjiP4cxZA428+tc34yQ21vBJhK1/UdEiXPPPNM6jQ8tHHTpr/67Gc/e4vKmI5pyE7FZ3t2MepH&#10;ZSuH7ERGk9PRw4WM1szuxP57vBmyd0P0KE8yvpcr+aGJjkZ0aPDVRFeryR4YDA3aGRqf6zG6B06Z&#10;ge0Jrk56xZf4fo+fldBHunTcmSFRYcj6i+1Vnq/y6lkjOx+ghvgTBTPyTPlWyWKUkaExZfziHUsU&#10;usdq3v/cvn++VZh7AWfKHVD8ytnZSldWsLr6mTdeSZhz/njIPob93TFwgHeApD0FE59b2vPLYRwI&#10;WBGzh8xFJKyCKW1LOJx3HBxUNrL5c2NJ+z6uSoY0AuB0Kn1x7gB5juyRD7DKkuoIGZNboEbVV460&#10;zep3R9vHZ+VJYhtJXVzWwsqYY4F+k57O/xxNtqq3ffrJZBv7j/D9Wgv372SV7vZsYfjXv/bgdjsd&#10;jhsreGhet35jK427rWXpv/c9r7LvPOlxYrXq7YIXq41/6613Wrj/JrsUZyerurfHPLrjPDnP/Cph&#10;HAmq5MFTkiaddy4HkVdR1jVSEPnlz/IMUY/vfe97E9uCmrzTnKit7YQDfVItj3LBnAT4bQP/aOfi&#10;XEZ6shUm7V5kzgsnNSzR7n/aNsvpllcxMwBjseOfyuZmi8RqHGOwI9rszIZHu6f6o/OU2Zz4WWYL&#10;/yk/K6+azQaqHWcr7myFXQ1oyIjPM5rTP6JQOGOHJqVidDR22XNj+4gORKQ/oz0qrf8d+Zgpms6F&#10;t50JXkZH5VjF+Y2CG/lTAbzKRlSqCMSZzGTPOC0ZkPfozBRO+eXfk5Bn2ebftu+eZ2B5GHXKCR0D&#10;oG69GiBPC+Zo6N1Xsb6/6ZfUMDbe8VU+fTnoxgQrjG0zuFMHgWeVv9GQqbzRpofHSVwjIQ8aDrTb&#10;4lR+o57o6lvn1mlRsKd/ByYHBqfRnQ2lUfnO94A6Z8ufMNBhz5ojdr5PP3OEpg4UvAEQX2ar+Ist&#10;U58VKrRwGoIjgcyJ0qDz2WhZvL3xjvPfT1oy5MZ2zzyh+113tep50y0X6OMOgRt+fd/kSrv05gPv&#10;O8KeW9qSJ/WSoZ0tGvDCg/e27YMVkx/9+Bftohe/CyD26zzysbc76i2SQWU8jhbedtttLTLhWyr+&#10;vP4bbYL2oXMQ9YqTCdda5OBjH/vYvGgHlQRx/ki2c+ewsk1Kh47FaXKHg1LLrOIt/+AyA/gPn3XW&#10;WRuinazspspttJlDAJxhQjWWChOijFZt9uxNZnt741JaMturdj/qa9VXtGuKL5GPm63kh4yyD6Zn&#10;rCODq8nLPu99Vhl/ZYQyrCcU2TjGCNHQMz2jWgleT1Cz8fQEITpfUUj0+4yebHyZTCgA9WRGhTEq&#10;dU9OVGiHaIoK1uOzGs3Yh11Zu85A5IcGys/YXvIr7S7sbXexCnnse+t+LO1rIhp/O8A3YAx7+Q6C&#10;Udl9LmJoFrpi+Ftp5T2dRz+mBk2E7nezcDHHp+wO7wamXsrX+/GQsLepY3PnIyaGRR2LjqfPgYNv&#10;BlzQ+ULbp2clzZ41SWpEHHyP2Mfl0Q3yB4iosD9P+V4u4aG6X5YFDn3uhFA4Z8mSbe2InR0dW2wr&#10;9mdW2Xc2ZxzJMx61VHv7ue/+JyZf/PKlk7e8+WUG5Ps0/8ods8Yre6b9bcl8L7VCOtvvsJWtYC+3&#10;egCrWrKgh+91HmPiHHwhfP98i2RwpesVl1/etiT8PL7z2flV2dVKH3iPyNM3bLX+Zit7y/z7s1QT&#10;pOwwl88QTdGtmQg2Ol9RR9ze8D7RlVNOOYUIwf3Gy39x2mmn/cZlI9qeym6oPnvbmW3Inhuyv/Gd&#10;no3LgDHyfyH9RVs7ZO/H9OX8iU5+1Mfq72arFvKwGuye4a2MeSWo0YD1GDsG4HoTG4VAjVUUSh1v&#10;JhALEYCFjlHHEMcchSOjewxtPk89nmZKk/EwykZPeSt6I48qOapkT59fCE/0WauQt96A/jILQ95k&#10;Vbxeb+Vad6Sal98nzrMacnVQgKa4olWjp8Y/C9X6s/zrt+HRZly9ad/KB111U6N/PwNHztOzutvX&#10;ktrYE/ZnojFycNWVXqarOh6dX+d7BHin32XDeUVyGol2l1922WS5rW7hrZfDjQBDaJ4EPp4n617L&#10;5jrdKr/zZRmYZi/cEvMWrbQVuv1v6oQ9+eTayZlnXWXFcnZt1fG2trr3jdfTi4T8TgPcgeb42L/c&#10;Ub///rtOLr/iOttvt/sEzIGCrxpVcDlwu+LASv0AQuaE1SkDTBgfBybOZ3TgIj8iGCObXzvjjJZk&#10;50VvaJM98y+cemqLHFAPgXY018Lp1LlxuVCHQ515fufUg1VR3GgRj7+97/77v24Rr42ZnmY2OMpM&#10;1NcKH6K+R93O7FfWVtV+Rf8QjoylV22j6lBmW6MsR2cs0tSjwb/brHZ97FgbicyovotM7zGxIjqC&#10;RgVaOuHZZEewVAOXGbsx/WRCF5ldgUykV8fZo78nHOrlxTFFPo6hK1P8SiBVCH2eo2HKaBpSoB7d&#10;2Rhi32PnI5MPC91vsL3tX9s+/fm22jzebh/bjQtJqBXfDOXcki+tc++Vy5weD33PQt1+ZEuMblw1&#10;K+ArfRouV76r0+Crcow+Z6QtGtGK03Be3ZO/dB9WDW+ck8rBcODSoi5RryJQRGeaDH873TCx6Mnk&#10;RxbKpmIegK5y7mOhXrvfIqjz7LzVtlV259qyPfbFZObvY3O2wqaObPpFk59demu7pe6jH3l9Oyfv&#10;2yRahKi1256ec7b42X33HSdHH3mQ3fR3r5WG/ZnVwn/+hGhP9qNyyvuE6T3b/iwLd3PrHlfrekEi&#10;ntccCv/d/9WIkI/TZLU5cx/+8IfbNoa38Z2zz27VBP/oAx+Y5xjp3PuYfD4jvfShz1MOlzPx9t6D&#10;phf/7Itf/OLKatyVXc5AK9qW+EzU98yGZnaostO9ZzPsqjChsmFRp4ber+ym2vXKbme2Oj476gjd&#10;EJF8H4GmmszKqPjnPTDLJjeCwZCyDY2lByCZ0ETjVrUfQadHR9WPC0NUiux55eOQYlXCmo2tclKq&#10;eRhSyB5PY/+Z4ahkYozhiDKnY4BnlpD3kFXIO9+eO8Su5fyth1esWLyvhZdbOdnpHrUDrPN43l7x&#10;VC+cFgcN/9vD5vytq6yoAzOwme7XR3B1uQAsNGJAm2R5r7fVHnvCrNT3sNAx/6oeenuaW5CBrRqj&#10;CNoO6lHuNESsTgpjhl4K9BAC5ogX4XSiEPSjWwiqOwpI9BUNdrRFTjMYvXjJHvb8usmdd91jl9P8&#10;evL7dlyOe+ZbG9O25twC+68l8s39+OkIVvnt2KPRR4W9bbZZPDnrWz+wY4LrrdLe3LZDlDsFDQdp&#10;tlColc9JA+4WIHTvEQGdFwV15686hGxjkNTH7XScVnB+UDWQincfnBa9cX5CG+9nTlHU33lybOPl&#10;KCRVCR+4997HLZv+gyeddNINPVtQzUvU956NGbKZ/n2URbVn2kbEKB2z2gKdswywe+P2NlUPKsxT&#10;OuPvsZ2Mb2Pp3Cxcnw0qI6CarGzS9DNntP6rA8pAdmjAanx6/VcClRn7SHOmvCo0mVBX7/T42QOt&#10;Suizz3t8zL7Tea/ai7RlxiI6FNpufF55HJUsU4Cs7Uyhx8pAj36XKQP6R2xFf649u4Md63qFhe+3&#10;JsO63b89Xd25AVb+6Gd+1h669Ea79rcUOZntz04H4MZZV6y0G/MBvB1dBaoB49gURWXYnyWJjSp5&#10;EZA01O78i2FobVPDzAo80dnR8TntujJt+/Rk09sqnogDGfQHWcKg1oBXwI8yo3+7g+Pg6HM4W40u&#10;3tryFJ6ZnPr5M61wzYGTVx9OtvtcRTs9/TBPLuy7J55YbYD8G9v22MXomtvTpy4+VfJe+MJ9LPv/&#10;Wqvud0fbd2c7gZ9o55wWlwvfhjDH0erm/8iy+5e2/ASdh6inETiIBuAgHGeV7fxZEi/JpidET/6C&#10;A38EBJeZaFujTnifOGEW3dpgPP7/rOjNqSoLmX3X7yu9Vfs4ZG+jTqvN99+jva1sQ2X/Ip0ZfZlt&#10;yfAn0lK1HWmPNlbnrWcTMx7481t81WzF0AiYFdjECYignwlRfGcIEIcm07/PJmAIUHuCG/uthLDq&#10;IwpXfE7/VgGrQLSnQFHJs2d7ApT1GQUzU7aeXPSUNftuaHwZP9VgRuWJz1tIdLWt4C6w8/Mbnn7y&#10;ydfYee+tSWRqx6mmK3pvT8/OOx/iWXsPCauT6Ea38dpWW6waI/DG56u5czD15wFS6OWYHTXWKb36&#10;0umtZjp2XyVnoBp54mAV34n6H42iOgHKMwAOZ4SjWbdaARxOBvj+u/flPOJfBXTvw8Fdcw9UV6jQ&#10;9s1vnGkX1myYfOAD77PIgd1QN5k7SjejS373z3/+89sm53z/+sntdzxsR/r2alfWsqfOvO666w52&#10;HfBeti1yu1UfvKit6L3YkNoXHYO3yzbEIdM76tnrpqY82xKeiOirbp0jxkg0AYeIcsDvsNv7vOgN&#10;fRBOJzJy/Fvf2q6ljSvyCEhZoqDaNn7364DtjvirbUn/f1+2bNnjOq/ZnPdsaw87ol5mYJnZ1wx8&#10;e3Yh2tAeTWPtV4U3lX2JcxF1rPd3ZZPjvPD3vJX8Qj2uaGQyotXg94x/Zoj5TGnSickMXjVRTmcG&#10;qtXEZP1mgj1mYiIP4qRXIF613XMOKvDMFKOnnFnf2obO9ZAHHAWyJ9y9sWXKkrXd42ePP5Wzxzt2&#10;VOgZW9VfcuxrXnObJTu94sZf/3pPnif0qlXmFGDdwDZDOgUPP4YXQ+MZsPqWwMyRYo9Y9vQd1CKA&#10;6Lz67/THNgN7wIR5KU5DiJjkMX70mF+UfW9D/1VgVQfd+evjyYyv06vv8TzH7Lgt7zdWDhdnhD1m&#10;sthpMzo8uleschHbVKeCzHYK7VC3f8edKGtrZ+otfL9o0TqzM3NgPzvCOD0h8Rvbtz/7u9cYtm2Y&#10;PPbY01audr2tnre3ffi5evz8bLfdtpNDXrxvy+D/6U+vnKzf8ExblfteO8/EiI1uXbBFwTz80qrV&#10;kUMBaHvdfqXf7aFtHbUz8Zw2oBqgf8698WzLvNey6UlU9D7ivPG3Okm6LeBt+WdcFsT+PgWJbLR/&#10;deJnPnOpzmmc+56NzuSnsr+ZLY+fRTwZaqt6PmJJtHPRxkQcqLBL8TG2qZikjk32XDbuChejjWz2&#10;aIzRywAiU95eWzrgbIC9Sa0mLzNG2SArwNLJiwKQjS8bQ9Z2pCH7O/IgE6SKn9GoaVsVPRV/ZwBi&#10;D/SEuSfYlfKowvfkZaxSZWPo8SjOV8WDSg68bZUzW9XfcMwxx1xi373h9ttv34uz25yndx7EVVAm&#10;jwr+HorX9ytDGfuIofDopMRVGs+zOmZFzw8Jb+y1kpTHD+87AMe2Mx5V8+vt0Ka3o+H9OFZvm39b&#10;ERlzRLgyFnAh6sGZeT9Wp3Sp3EU5cLl2oCMsfrbVbv9dA0YK7DR6Fm1j80bSHONeadGTuX14+vR+&#10;APdbbn3QQvarbAVvK2+7g/7HF9xogL968gI7P9/O1bctlEW2zcDRuKV2HfAV7Y567gmA35qXkPGR&#10;74m0IEcrLFmOKnlU/8PBUYcI2ohGfM/KBOMUcE+8/5BNz+evfd3r2ikEP2boPPJ+1WnQttUOKI/b&#10;bXZWNnnj+vWfv+feez9pTkjLpq9sWmUnMl3q6eNQ+6rbY+zkUP9KS+w7wwaV2Thm5WVls6KtrWyQ&#10;0xJtQqRXaY78KI/QKeHReFQdqEdSTVI2IZGJvQmJ72fGVd+vnnejpuOMkzXUTvTAqrFV7Y7hcTRk&#10;Yya7Up6F9BeNQ2wz8ySjoGUeaqWQlSJlshZp6Rl75VcmCxmvel4yz9uK/gEr7HKahVWPsDrs+9tt&#10;a1sBHACUnuGeJ2PTbHrdN9fVqH/uxXNmq4vpnr1mWnN9ra4EfVx+xt3/1uiAbyO4Yec89U62UqYw&#10;zYO2sudv36dXPs0B2JyZUKDQuZ3lEkydBJ7TlbeGjPXZjPd8zwqYcD1HzNivfthK3Hp2vfLUQ9dR&#10;lyMwcsbeMsFbaVpAkKI0XNhC5GDxYitxy4p+8Ta2TfKU4f2GWVEi2tlpJ2rw7z15wo7c7bP3Tgay&#10;Gw30V1hm/qN2Vnzl5EUG9JTOJXTPvOy9186Tlxyyz+TqX95qt9L9yo4yPndWZliBIZNZHAIcLrZr&#10;qPcPoLOF4Ucb4Y2VYp7cYmVq//B972sOBO0QhWGbg3G+973vnTdXzuNsvjLbpw4JpYW/eNpp3Ax4&#10;nW3Gv9t4uK4HLpXdcVkes2KN4NmzFxUt+k5sr6JR7UTP1sU+1U5GOezZrjFYsVBa1f6qozEK5McY&#10;2iHD2CM483yqyY2CGRVHjVH1nU5Gxezo2Iyhp/LghgRjaMLj5PnfUcD0uSEBGwK8IWUe42z0eFbR&#10;roZgIU5CxeMhRVF5mgHrdKXSa5O6968+4ojzzLgvsuN1R995551LKEJDqDUCapPDaWM+7thXNExx&#10;jvV5v1TFQS6CaOV8egjWDTkhZUCFuvCUKOVyHgrQRABSuVa9UCB3XYNupSdGLZTf7gzo6lJ1lqQy&#10;yuFSRIZQNqtdNxO4bwAAIABJREFUwthZ4qHKvrYBULaEQ3Nk3v9Hf9TKvH75S19qx85ohzHPOUd2&#10;/GwJV9KusZX8utnqG16xB3/Ii/ezc/I7Ty686Gbb87aSueYAUBt/ld1Nv3r1OlvB79CGxjxzR/2h&#10;r9i/Vei74ILLJhs2PtMcFgdrnWt3SHS+cWgA92VTQGefn60LSvueaUl1v2c16OGL2zGy6dl+4dIf&#10;veI2zoP3Rf8uA3ymn/s7a+wWPc7fW5j+8UWbNv1flmx3bWZ7I9/V/ma6Vdnv+J7KU6bD1fdjbKDq&#10;YHy+AvvquSE72/s+8iKjPbPTEZuGbFwD+R4Y9jycqLCxMzU2YwY79Iwan0h37FvHNJYplTANCY72&#10;1Xs2AmMF7kPgOMSnoUnvKYgamyFHQNuJwBB5UtE0NDexj2hUsn4jf6pxZI5ppngVv+2M92ozyD+z&#10;ve1bnnryybcaUG7D6pg9VgdGNbR+LGtm2GWP3VfdsX8FQE1y0+SyzJgq/3X/X6MHPMNqlrAyq0P2&#10;c7mch3KzuvrythSQ6JO/ve1K3zx5TKMBWXs+R9ov7wDqlMMljM0lK+RAAPZx3qFH95b9d1btlHb9&#10;MztHzsr3W2ed1TL4KSLD/jzV5wDguWOE21gbu1tDGwzoV7Vjkq3OPWfct9mq3U2/h4H5zbc82G66&#10;A8gvuPAmOwZ3j0VFltq8z52Xp2+eP+igvSfP3W/nydlnXzR5aMXDbf/c6VJw1bnk83bU0ZI6Cd/f&#10;cfvtk3Nt3DhfP7MiOjhmbzn++NYPzzan5ctfbpn0Rx511Gb78GonPfrT0yGny4pCtWJFtoHxwx12&#10;3vk/mhPRruur5rn3ucqnAmxPt3s2rnovtp3ZAZWznr3P+h+yh5nt13fi70pvNd4M8ypbWo2n7ckP&#10;GdpqknTShyYlU8rMoCoQ9tr0vrNJGyM8lUAMMb6atIwXcYLieP37OObefCyEJ1EoKyHMnluIkFfv&#10;9z7X1WGPT/G5uAKet8KdJkJFYY9gPuR8DhkRbd8ynDda+P5Xxxx55FUbN2x4tYXu99pgq0eAYxsL&#10;37sxns2116i3L9h37imxGk7vU8HB5zMCKO8BHDHMnq3seJYwPUBKuBcg8Wx8nndQ0rlU/iko64pQ&#10;ZV0dGB/TPOcn2CCecUBqAGvheyIOWxnok3C2wQCZ/Wro9OcyXrFPfcbpp0+OOvroVm2OiACgzyqV&#10;dqmkhxOBc4PzwLG2Zzax32zX1hq8LV602kLnG1oyno9hn33N6XjZc+3ZpVat7yFLYnyyhfBvXf6Q&#10;helJYjR+2i13bV/f/m+PPXZs4f5rr7nFCv9c2yoR0o/zNsqi8hlgxzHgmfPsjnjG+5GPfGRW54Dj&#10;cmTl21XJ7Uy8lzdWm6h80flR59Flyr8nMZMsfXMg7rUw/Qc+8YlPPBLtYqWzPd1T+6M2L8OgIZsU&#10;v8/mv9dGtLmZbczGMmbcik1jbHmvTR3DQsas/Jit5DMgj4a+Mn7Zc9mExtWBAmMczFjmRAMewT9z&#10;JBYqiL3xzYy3ZD3r2LNx9AQsglrmGOgYo7L0wDnOX6VcOqaMn5mCZmOKilPNcUWHGsBMwLOxRjlW&#10;fmbzOGRMtL2eTF52xRW3H33ssb8wcH2pZT8fQLUx9rnZp5+t1GQbQPemPeyeGaoGskCHyJf+7m17&#10;LkAcrxa6YSx8r/v+uvolIQ9g8UthtMqczmVcMWc8j4Ciuh+NYBx3dAp4ns8o+MJlL5fZKpPQNeVx&#10;tzN6o62hLw83c/78rXacjDvsv/a1r7UV/N6WeY4ThmNznt2H/oB9RySD0wfPFuPZyZi+g/F9lTFt&#10;fZuD1o/9RzieM/MPr1hple8ebnNztF1Re9/9T1rJ29tagZ1ddt1+rkSuOVuE9V9k5+kffviRyc8u&#10;ucqcqm1bON7BVZ2xGGmhbaItZM6/047LQbfLrCV+Nl687/3vn3ern7cb9U35HJ1lfxZ5+eY3vjGx&#10;tp82+v/805/+9CU9G9oDocx2Ddl1tz09va30vrIjUT4jHyIeZDbB6erZnMy+DNmoMe1VNqqyuZHv&#10;6QU1FTBFDz6bxJ7Bzr6rBGhoYFnfcbKiMckmM461pwjZJEbHJRqzsZM4JPxDAqT8ysaUAUiPHzpX&#10;Y0C458wM8UAVSJV8SEFUHtXQ++8VH8YCu8rY0Pho0zLv77dV/WlHH3nkcyxZ7NXX2L4ve6fs08+j&#10;L2QnzwBEPneQnBnsaQU2X7mS5BUNohpup9dBPZPLKDO0zUoTsD/fKqndYve/A4R6tW1sR/t0cHZ5&#10;yZw03cf3Mep8+Zj8X3eG/D1C9dRjv8aqxX3fVrdceAMIeuTC6SHcfLXtaf+rj360OQgnf/azLVIB&#10;+K+y+vHHHXdcS2JrR8PMKeCoGMBLO5SpXbyY8sUWiVm0t5H3VNun58dzK7ayS2sohLPbbtu3YjnP&#10;t/vnL7jwxskjjzxt9wXc3Qrl7G7f+c92223TquQtXbp48t3v/cSKEq1oVe8yvVXjzemHT/yP/9FC&#10;92944xtnz+OsnPK5z02OOOKIyaF2d3zUZY1waHv8rqcudA54h7r6XO1rHZ3x2GOPfdJkuN0w17M/&#10;sf0hfY+6mj0f7Y/qYg/cqu8qYI/gHW1dbC/anIr2zB4N2XAd45hnx9qxLb5PPpuoIeaPBbLKGag+&#10;7zE6E47KqGSM7Rn3SvgzcBmatKgo2naPr9XYM+Ecy79M0ONY1Rj35lWfqxRV31dlHCNjlTEYMjSR&#10;P5myZ3zX5+LvTq+Fhy/GLK5ds+YVd91991LCs36tqtPlY/bLTzIFVwDV9xRMG/BIVrvS5ACvq/14&#10;FI33NZGNtok+UA7XavZPLrL9bPaHAVJ9znmjoO3j9314p0X/dno1HK+he77XHALa0L1kvm9FZMwR&#10;IanuwgsvnEugm+ZB8Czn7DkeSCLafhaGB7SoEw8w8s5hNjZC3OxnE7ngM/az6cuuTbX98xXtPaIA&#10;tilvPe4yTU5ba2A/B/OLprfZ7f/c3S1Mv5/dN/8bq6UwVyMGB+D5B+3VMvD3tHD9NrY/787Bc/bb&#10;1WjdbXLNtTfbXv7cJTfwVvXL5x162UqATlbrRBr4DuDnOmHoPuFtb2v8UJvm8hEdKpWNLFpC0Zuz&#10;7diiFdO5w/r4689//vP3DOmR9xv1tnqvspmZ/mkbUa6j3mf2aYj2zB5m9Clvh9pc6PfZuIdwssKD&#10;irezc/Kxs8zo6IRmEzC0Wojv9BiiBA/9Xn0f21fmZMASx1wZ+cybq56t2hwjDBmI9MaU8XeM8FfC&#10;MYZ/PbmpFEZ5kq3Gx85nRd8Yucr4MtbZiHMdDY6t5tda0Zyfb9q48XozmEfbPvBuGGzCywCS33Tm&#10;dLabzqYrcw3jO28bXQHIVRcdCLMxOW2+JaAGy9vXVbDrMPv0lL9dYyvcH1FX3uhjpTuPJmvMV4Kx&#10;b3cm/HkNQ/u49TPlvdNQGXk+p+zti2x1C0hfOD0GSDgfPp/+1a/aGfaD293znBwgYY/PuTL4AO6p&#10;t/15nADuWYeGw1/1qlY8hnYATjLxqRrHhUQ4PNQMW7TYbvHbtNRA/mkb8zR8b04B4wPE999/d+tj&#10;w+T+Bx6fHPfGQyY33fzA5BeX32HV4h61PvdoiXpzvJhM9rJw/gsP3su2CR60rZErJ9ta+J6EuihX&#10;bElwNI674Mmwd15zd/zFlk3/oT/5k5aEGPVJt1OibPKs2mmfA8L07O+zBWC5Iv/6M5/5zI95tAd6&#10;Pf3OdGSMPRhrr9RuZM5wZgN6NPVsoL6X/V7hYg/veuOMfQzxJBuX9j0vu96J1X+jMam8jKj8seMx&#10;oFY9M2T0s++dHv03GnGleYzAZoBdTUCkKTNckc+ZsKiSxv57gpzNYa/9ofEP0eG8jAYnMzKR7iFD&#10;FOcyk1Nvoyd3vbmqwnDZuKt50Pa5ye7yK664+YjDD7/SsrTfaKuk3Vk9sk/fDKvssavRdXD0S2Tm&#10;0TUFFTfUAH8l+75Hz7Ox1K7S7+OLYA2NAD0Jb7vbdgP3v5PI5oVkFEiURm1P9UvPX/v8Zce4nDZf&#10;veuKUyMY3jZ79IA7x+QAqF/fcEOjk9vXoOu0L3yhXe9KmB5+vf3tb598x4ri8Jm3wSU5rJatqmFL&#10;hiTBz45HtuQzVsktm9/C90uW7Ggrcq6utfP0kw1z19ZOIw3bWrIdd86/1Fb1jzyyanLFlXe2iMQj&#10;jz5tkYEnJ0ceMXfkzUsccyzvRS/apzkf5513sbW7qDlRPleA7lcsa56b+nBCXEY433+m1aynbG0s&#10;wgR/HLTp2x3GaAMzmV5uWzO2irduNp154okn/gd7pgvwQ6vNDOCinGT6mLWr9EfZzexNZl+GADfS&#10;prYy4sYY/c9o6NnYHvb1bFMcV2YP0gtqeka4R0zWYca8yCQ1zNnvYxiWMdA/iwAbQaVnyDNaoyAq&#10;wEUmx79771a8VVDLhFx51lM+5Ye3qQAzpBwZfRkvM4XKgHxLlEXpzhS8WgUqDxV8Kt7Gzyu5zMal&#10;c37FsmV3H3nkkT82i7u/Af3B3GQHaPitYxpK5z03zMrDGaBOHQMHOwdmH7PutfI+n8fMez739rQ/&#10;BdO4SoJeqs5R/ewmS1Djfnq2IPxHw8KZvKt+OF8d4NutbvKjqzKdp9iGvgMt7NPfZ0fjuNWN0DtZ&#10;6bzzlIEi1e5YodtFQxO7/7wBK/xntW4Rl8n9Bu52+UpbLe9oIfEjjjxy8oglTt5sYyUjn3dJQpzj&#10;JcVz9jAeEn9ZbTXsOW737A+17J9evbYl5T21cq3t2e8w+eAfHd2O2DE2vawI+g46aE+LItgd9Zdf&#10;Y8mE97UjfZyJJ5ve9sQnv3fCCS1aAY+hGwdlqUUX3viGN8zKKSvPMmDvyS7PE9E41ZyhNatWLd+0&#10;fv2fX75s2YpMh3v2qdLlyl4txEmIbaiMVfiSOQaVXcpor/BEeZ3hSmVDxwJ8pFv/jmDfwzzXM55J&#10;9+SjovaMcfVsZGhvMirmV4LghjUD1zjwscwdElJnWubVVX0oAChoZIZwqP/eO5XyZYI+hh/ZnPaE&#10;PvJGjUpGm9KV8ajy5qt+MlnLlGOIx3GOItgprdFwZt95exa+X2H79D+wMP1SuwXuCAP7JRhzjm/N&#10;ZFhW6ZEnM0eMI3fTc9u+aqOsqtOiKzn61n1vb7NaTalO6SqadniHfXmAk7rpnDsny9sTCv0ZbSPy&#10;WvmlK3jnkToZ3p7uLSv9uofv42G/mnK4ZNuTPMaqnaRHPtvFAJ3EOmimfj0JeAA2AA+AXmkAD01W&#10;66Alw7FCJqmPHz7nfD0OwW42X/SzaBFAv7N9a2VxF1Mlby6i4mC/j2XeUwlvpYH8m447ZHLgAXvM&#10;nY6YG9i8OWcse+5pdwocvI/t09/SwJ6cAOikqh25Bv7DufVLLrmkfd4uR5r+uHOXJdThRPWcAPb3&#10;v2uOg9UOWG8C8z/ufeCBc+xY6LxVfM+mRhtcrTp9nisZ0XZUdjIbli1Mov71sGPIFvt4o63PbL+2&#10;Fe1Q9XdmOzI7OfR+Zs+0bad31J58NXEZ8GQGfgywOLPG9BUHr4ITJ7diaE9wVSAz2mObPa8044dO&#10;Tk+Qqokfw88o9BUd1fgy/ozpNxtbpsCVokXe9/g/pGBDgKZ9qfwp76IiVTyo6HSDZEC/xlaDF9mV&#10;qoYXq45Yfsst27Ura7nffXoPvIdy47gI3ftROA1ZY9TjWXtPcnO66d+z4/nMV/Zx1R+Nqa/2lYeA&#10;3cG2T02om7vF+Rvg5EfD9xqNUN2s+NpWuMnWA8/H8TidPO9gr/8eSDlcA8Yf2/46K3hC+WyRsDoH&#10;zKCddwF3Tg5QGIfjjqzWcVqICHAWn20KnuWMPrXgOVZIDQGiGpzRtxEbaFMdkL16su8tfC/Fc9iD&#10;P+xQrvjdsdW3b4WQoNnmEmegzRuM4zNzOJYu3coy5Q80Wh6b/OIX17WCNxYBarxlzJwCwPF4o2XY&#10;s72g8zNz+CRcr7bDt4BUlt3R4mgeyZUWJWBb6eOnnXba+szuqHzEuar0cMh+LcSe9PBBZaxnV3q4&#10;kclmRX9lE8Zi3xhMiW2NscdxDP5OmV0fB5g1kE12b8IzY18BQNaOPjtkbHugFoUiEwx/X8eofVZC&#10;of2OEZxsTBVPYv+Rbu27cnYiX2NfmTD1hHrMPETHreJjpD8+57T2nKpoDDI59meG5mdIGaPRGDJ2&#10;08I5l1rhnNvWrFv38l//6ld7mrFdBCix/90S4CQBT9t3UGM1qCvZKKeZ/PlnGlZ3Wn3Vnsm7rgDd&#10;ucAhATg5a86KmbryAKs6ErTtfSkPHVi0L+UZ/WlJYJ9nB7FMbzM5J+oAsFO6liQ1Sr3yH5X9AG6K&#10;vRx77LF21O26iV0b3KIUXAhzuGXdUwWPvXn29XFg3vQ7v9NuhuMzfshAf5k5B35v/OLFVj9+sWXf&#10;P2M32Vn4XhMkGw+kQFNzZqbRGNWpWbjfwPyWWx+yaMRedib+XdNyu3PFyn5gORE4HG+1krbw2p00&#10;B/vMaYt6p7yCz5w4oHbAE08+eZc5Gu866aSTHs70ZUttv+trz0ZE+5fZuHm8kuN8Q/Yg6kJvbJkd&#10;rvQ5s5ELtSVDNtB1L3N+K5tWfd4F+crgVxPRm6AKKIbAfGhAlQCNMfaZgYgra6U7A5cKCCpvtyfw&#10;Q+A1BCJj5itzaDKwyoQrGo2qrUzgq8+yvrd0nFFWFMxVifk8G0tlBLJ2te2ejGTzbYVzbjSQucj2&#10;P9923/3378oqjbPOPMs95Qpqmd5QbtX7n4XWp/v1Sher/7jX7hEBXd3FlZ7zRlfLzjP/jGxw9unJ&#10;SAdMCXH7US5/NobglRcq6wruargzmdFIhs5hjB6wKif0zir9h3bmn6gJq3My8vn30Ucfbfvt8APg&#10;Z9VM1TtuXPPoga+YmR9An88Ps3niCN5cvfs5AF60aGsDeNt6WUL2/ROz7RM/NuenKWbjB6im2yy+&#10;wodn111/7+Sii2+fvOMd75zdSc/nHAGkLgBHAhlXcxamkQz/vZJBfY7+dU6+ZDX8LYN/nbkif/2/&#10;PvWpi6K+RNlbqH6oDY76V9GrwDymf30mvlvZw0qfM3p7Nl/HNGQb1WGuHIKeo5DxJeOPPuc0pcVw&#10;hpgbDVxUzMwAZoytAFKNsLeVTWZvsvS7SsCycWTCp8zXtuLnsc+KvswZGqIxCqDyRSe2184Qfd5O&#10;5WxU8xX7zxycaj702SigWX/ZGKrnotJkSpTNhfI6M2y9uegZSu3Lsu9XvOKww04xo/sKA5EDbrj+&#10;+q1+y1afFs5vYdwKaGk/VrdrIM07UspWs9l15a9hXtVbXXlrsp7rogOEH7fjX5LXqJlOtTguUyGM&#10;PXez27NZ3mrc1GnwvpUnunqh3xix4Fl3UsbIAePw0wDnWAjeE+g4Lgewszpnr55973cbgJLdDv9Z&#10;rVPXgCOPhMgpH8vxO8ZGIhyJfpvJjZ2n55KbTYuWtnK4k0WWUDgNzzMvDVynZYybjPgcTwH7oRVP&#10;Tf7hG8smrz7yGKued3QbHu+wnUBpXq7IPWR6d7zOxczJmxZLUtnMIj4+n+QhsAVhnsv31qxf/wlL&#10;qrTjB/Ovm+7Z58y2jdXXysZW/fUWXpl+Zou3CiQzOVT6qt+j3Gb8iDI6ZBd7PI30K92VI+LvtD35&#10;npHUQY6ZxB6DK0aMBaZMsV0w9d9s4v+x3w8B3Bihj2A4hqae8AwpofJ1aO56whwNmo6j5+n6+DIg&#10;rRQ3vpM9F8elQFLJSCUnleyN0YlMiSvZy+b66quvXm8g+WM7i7129apVx9lNdg1k9rZ937iKnteu&#10;HL9zo93A2/7w93zFpsfnnE8e2o1883ejAfFVss+FRho4R074+mnLYucedACRMLeuuJ2Xvurkb20z&#10;zqe/G1dHUdayLQHnk4+N0Dahe26bW3bllS0cf5BtL/AZ2wyAPNfPQjO84l/O0rPy/6WtnrlJjuQ0&#10;2uO8Oo6MO0rQvfkKbjtzuNiHX29jXNX24+fN/dTeznht87bRbqn7wQ9vmCzdfm9bxb9jFiUg2Y/8&#10;gL3M4aA07xIbi/Mwjl3/dicgApHzlagEV9nascGn7RDgP/+7v/u7O3wOMvs91rZlDnvP5sfnKz2O&#10;utOjNQKpzlHUV5XLni2uvvO2M0ch2pXMBmb0xOd69rVyGnRc/N5dyWcGVwcUQSsjKIJHZlQjs8YA&#10;Ww+0MkZVk90DBaU9E/4KgJxv1QRlglgJck/AMmAe83wEvIyXOieVMGUgHtvuyURGf1S8CpyH5k3p&#10;r56N41Z5jnNbKWkmzz25ifNjQL/KVvU/PeaYY65avXLlu6+77rqtt7cMbo5s8ROPRLUP2btmZRgU&#10;RUPWDiKaeZ3pgNOv++XRGRjSJ8CRwjE720r3LDvDvd6AnstfNDSs41D90GeicfLvFFTVedB2fJzK&#10;e6WblTk0Gb+bMwK9AD2hd7/Vzt9lj549fI4LkrwHP37HVtK3moPAHj8rat8Xj5cA0efixVTKs+z3&#10;Z6xojq3qF9lNNQ2crYN2D8E072JuKjfZ+f4Vk5/89I7JH3/oQ7Pqd3xuORxtK+R/+4u/mJfY2AOn&#10;SlfdCeD7H1i9fuoJWPLfn1ht+gt6QLi5EzNf6Hryn9m0aBszvYpgP2S7e1gQdb8Hoqr/QbVmfyr+&#10;ZZhQ2ZDKJvRsUGX7evzIvuuek9cXfHA+AXHyK+CKk5oxbyxze4z3fipDVgFuBXDZZGUCrXyJE6nP&#10;DwlXpNv/1n+z9scIY3ym4lFUiOzvnkJlvKjo07FEYxD77TkZmRJXcxqVpueEZTRVclopasb37DPe&#10;t1rrtx5z1FHXGRC8xPZJ97WSuG31SUKejt/BG6CIoWtfNdIHRp3vW4W9Kag0oJkmt/ln0TGAFgVS&#10;b0f1y8fg/PPn2dN+iZWbpW788uXLG3j6jWu8o/yOq3Wn2bcD9Hlo8n1ytTv+uW4PxHlTo0zUgXK4&#10;1K5n7x1+Uavfx6y2iiQ3KuPhUBGmJxufO9tJ2rvjjjtaKJ+xOT26PTLHH4NzEvI4V7/pacu1mKuS&#10;55fWsCdP/sUjj66afOmrl01e//rj5hW3IZeAojfHWTY91//6vPsc6jiVJ2qfZ7IyjSa442CnDJ6x&#10;m/y+aWP5rxyXi3qhfMj4OaTTmW73wKxnU6q+dF4zOxVpGHoms7/aRma/e9iR2ZaML9n4tF1tp2d/&#10;era3W7s+elRqbLZkYiqmbYnQ9N5RZmSAlhnaOAGZlzbk1Y6lqQKXnkBHZYu8rARgDM8XMpfVs/55&#10;T0Z6NLqQDsnC0HPRKYp99pS5x2P/Tt9XxerxcGjcLg+XXX75rVaw5Sdm/F9s+8UvoAY757xJaFO+&#10;OvBqVbxm0EkGmzLQi8z4jXPOV08YczB10FfwUPn0FbK+1zPi7X56Kyl7k2WkU2CGVbHX7XcwdX7E&#10;ZDn/nv41ezw6E+qgQIvT3ptrf4aseHhKtIS68BTQ4Tw9DoDz2NuHv6z+2Y+/1M6nUxWPPgjhc8be&#10;a8k7bzYHMvbpuc1uR/t3nf1np9MkaW7tmg2Ts7599WS7HfZuWfM4FvTNOX5K8xJNePOb37zZFbLO&#10;pxi9yLYvVG5IIPyHr3/dzu+vvM+Q/d/acbm7KqCqQGqMnFcOyBjdHmNDK2Acsk1OV2Xbo23R9jaf&#10;W0+6nNvuVtlT3KxkMrbtbUT7pLxcqL2Z6Xxm2NRQZsBWCUYPpIaEIzI488TGTKIaYzcAVdtKbzZJ&#10;ldGP71X8GNPvELCoYGYC47T0lNLfywBYhSoT5J4AR9qjEA45RVl/lQL3eF7N3ZBRyWQsG1NsR8fZ&#10;k/kt0Qc7T/+IrSDPNuA44NFHHnnJjTfdtPj5BkI7WBU07bethC2Ra5bBLUVyonPu/ImJWLr65BnN&#10;GI/7zvqd6ljkBe8Bfq+0s+Xs/VIaluN2AJa3GYGZz3WPXleg6ghEI63zXsmuv++r/ebcGHiTfAeA&#10;X2DlcG+zqAPAP1enfu5H9YIEQ2rhL5/eRf/eP/iDturWVXPcRpjfDkVzdrW5WjlZtGmd8WEuMrHs&#10;qrvsGN8DLRyP80GfOGdEGbgBkLvjnSbnUYzAKK/0d/rXCA5Jh9Smt+OAdkB/0WesdO0XK/1V2qPN&#10;yWxm5NcYvVNQq96PQKj2K9PdDCDjGHu09exRRYvauB4+RVuY2d2xWFvZo+rz9D55Fd4xRixjbjXg&#10;TEgiCEVgqQxvZHw2yF5/YyY8A+p/DKhUSpPxK3vWeZ39OyRklRJUfNM+MiGPvK0iFL3PezT36Bpr&#10;SKIxiOPoyWnPaFRjGmNUhubaEr7WGdD/aNuttlr79OrVr7S64tsB8gCT6kqjYRped4AgBK373G7s&#10;HQD424EvJr/5aldX9/5+nOtKB/RzztMT0uZmM0ssbDeuZcfsvG2nO66MaVNBjuedVq3R733r/nNm&#10;S3wFDG3UhSfh8WeWaY5zwhaDAqkfL+Q7jtQxB/yrdQFcTrxfb38+PRy529Mot1iLhe8ffuRJu8v+&#10;xsnvvPmE2RW3vE/G/wV2LJEEPLL9/cfnT22z8yXaKJUR5xUlen9gRwktX+IiW8n/BTKW6VcFpBmY&#10;DdnBnm6NAfYMyDN7Htsa02+FKVuKF9l4fF7i4kr5NoZWtTUREzIbpf1C17w9eX1hS4yvD3RMO71n&#10;VaCqFaq+r2A0xviPFZ44jjhpPWfIn42gMsZbi5Ok9A69H+ctKuIQf6LQZEKUAWc0Dj06MuOibVaC&#10;W0UGhmQ1G1NlLFT5h+YwPhvlIaOrktUoJ5Ygtu6tJ5xwiWV/37xu7dqjzUjvCniQkKf3u7sR11Wb&#10;1lJ3nukq3gGSdpxm+neQ9e0ATyrTcao+quOg49JQO9nqVJGjHCtFZXTFrO87iPt4Im+zxEDvUwvo&#10;RDmKYf/4Dk7HC22VTu0BjtnxLwl5yg+nk/wIjtt50l00uBkg62cA/OIlO082bNx2csrnz7Za+c+f&#10;vO71r2/tOe+/dsYZrX9LxJx3hDACRfa38lN/51KbL9uZ+MefeOJe+/wDJ5988r09OxBBKLPHOt89&#10;vax41NPCzKXdAAAgAElEQVS/yhaMaWuh9i3ash7eRMdgjKMwxOcI4JUty9rROajs7Qzk/YEKQNzY&#10;RcXzv6PAZcwYM6mZ8Y/GT2mJbWYeT9VmBSTKi4xxUQgyerTtDCicP/5d1uaQczPWEcr4XvGwmrc4&#10;BzrvOpah+YsKlclPJcxDyhvH2TMIPYXIxhDlW9vO5m5I1jPZy8Zn5UY3Wfj+Jrtw5ZpFmza91hK+&#10;drUjaosATgBntmK1lx24W1hajmkpWHkfgKICuCa1ubOggE8b/ozKbFYulT6UJ7TDhStkpHOenuI5&#10;HF3zC3r8WeexOiMqLxHAvB8dR+S75h3od9HhYS8cmp5jBX6gb4XtXeNM+R55phfOB+WT96Ghe59r&#10;/4zgy4UX/tx4cXu7KhbeuFPFpTTcDfA2uyPeLwCK8xB5ovzOZJ5LbShBbLKz1uTiv5/06U9/jymq&#10;dFH1WeU+s1ljAKmyHT0dqdrN2hrS+yEaow2u7HXP/mgbvfd1flwu9Pkhm9+zzz1caufkFTC0854R&#10;zgAqM17VxAxNWASS7O9KUCIdEdSyMWbKo4K9EAZXRkFXTUMTGhW2+jsDpajAmXBlSj6mrewZH1d0&#10;sqJc9RQlGpGK3/HzTImjTPfGldGk/Mp0IzMsmYxVtA4ZsagbBvR32dWn3zda9rPM+xc+9OCDS7gJ&#10;joxvNRL+u2VOz85nK0gooAKAusrNxuyAr+PI+vP51/C/h9ydV6yYyWxfY2fOueCGdvR+ep8zBfP4&#10;mdNcFeuhL40IqJ7HSEA2N+QNkDXPTXackedMPJ/Fn+hwRIPtSY+ZHSIznyN8f2D7+vTlz3B+nz3z&#10;97znPfMiCc5Tbcv7jzKX6R9j4e75devX/9x4/x+s6M1TUb4yW57Zh2w8lY2s9HIILCvbNWQPKtoy&#10;3Y+0ZbJf0ZnZ4bG2fAxPK3qjw6VtVYtEp3V2QU1FQGUgo6Bkk72QiVaBVaGLgtxjwlgBygRmIRNf&#10;PTsEYt6vAkdPqMe216NHDZA6GZGWob4y4z70TiaImUz0BLaSP/08Kp7KYqUcPeWP8tfTgWolnxnO&#10;zLhmepfJp2WqP2Y32f3QUOG5jzzyyOEcUTvQwrq72M1oWVTH+1JAUsCPK2blYTR6OsYouxkoOwg7&#10;2LmzQN17VswAPme177fjaNxsN2+rYbro0LwC3etWeYZP9B/lOuNp7IN2YnY673EzIFX8uH4V0GVF&#10;7ZfwxLErsDi9ehrB6dCV/Ve+8pXJIZa0d4zVznfesdr+tq22ObPPRTqzCE0rmTs9Yz8tYxvtoe7/&#10;x+9o9+uWTW+nAlZuXL36HZ85+eS7IhhWetQDsyjHQzpW6Xxl24dsxELst9oCHXuGX712szFX9k9t&#10;Zc/m9vhS4ULmUAzh0bwjdJmxrIzQ0AD9+x6gZW2ocYoCqEIRDXEUGGW0Tt4QYzPjrIIyhh+VAA2B&#10;ohqwnndYCWM2tkyRIh/HKk0GaFWfY4B76N2xAF95sj4uVbR/jIwv1PhkMtkb09C8XHnllWttVf8d&#10;O2a3bu2qVS+9/le/2ola5hxT4/icj7eBiv3RCuYIUCg/HByjbPN5PPMNXRnQqo4rkPG5A5ivrJ0O&#10;HADOpvMf16laZKKdA/cLX1QWFYQVSCJQuVMRAc/fcYDXTH2nT2XH55fnqW9PUuP55oxQs8C3SHRs&#10;/rvSEwHav6Of7597biuu87a3v316Ze2co0F5Wc7fE6b345LOW3VOfM58XMqfSAPZ9N+xhEfLg1hj&#10;RzL/n5P+7u/OGWO7os3N7LfKjH5fgU1PbyoMqPqN9EUdH2NjIx8yXKnaibI3ZMMinqn9yWRPaVM8&#10;cFnL7MeQXZ6XeFcBy0JBSxmhg4oGtmJQNfjIoIyuiokLAcbq2WhoYv9jQLYC3Ux4KwXIlKnn4UWQ&#10;UwWq3htyMnr0jh1jJpxjgF3nZ0jJsvaioqqhiEoWZWEI6HuKWxnZTC8iOCsdBvSXvuaYY25et2HD&#10;0bbPvft6W7FR9549ZAevCMAx7Nv27qf1zp1m32Pncw+3+yU3yiPNfve51qNq/pnz2YFKjVarQGcr&#10;2lb33srNcr6ez3QF7/04nc6nuMp38FNaFIh64fMIjs43kuGIOuxviXbmXE1uvummdoyOI23RxkSe&#10;K320x983WIU59tzfLeF4vrvGKtpxw9zbLZuePACfC/6NOQ/OB92S0Oegy7+jXasD8MymjRt/8OTT&#10;T/8n+9sK6j/7U9n0zLYoLyt9iDKssj4GsCtbN9YeZLrV09Wsv2hXoh2rxhj79ud6NjnORcajHpZV&#10;tiT7fFa7XoEgY+xCjH41MWq4VLl6ghWN5hiAGgKBaoIzJejRFvtZCI+qCezxJVMc/Wws+FcC0gNM&#10;pXcMiEe61EGKfK54rMYlGqWeI9ibh4Xyd4yhqAzmGAM1NK4ImP73zy+77JajjjrqPAPX37WiOXvZ&#10;Pn07u01InB8HHp7XFax/53yIK3AFVOdjPBLmNKguantxBe7z6DQ5KHMsjbr3DxrtXARDRIIjatmP&#10;2idvR3MAMp1XJ8Ydjcwgx3HonFDDnqTBq+wCnh9Z8RwuvMEh8WecfwrAUTYpnkM43hIoJzZnszyK&#10;xx57bHLmN79p98gf0Yrr9PjqdMe2HdT1XdvOaccWrU7BakvY/IuTP/e5myqdiMBV2YDe+xWoZXod&#10;bUfsP86PzrvLmOpE1UcPBJWGTHeH7HhlE+L89XCmZzMym5DZXLWPldPA57PEOzV+GXEZUZVAZIo0&#10;ZPCGJjvSVwlL1o+2XY1DBafnJGi/lcNRCUHPwKghjPRG2noCrLTHic/eGxI2dcz0/WgYe21HpdHx&#10;DYH/kHGqeFGNa0iOVc6G5rGnxD15rxQ2yl0mX0qfregffdWrXnWWrfj2tT3kQyypawlXwJK53mif&#10;7ueq8eF3vbRGV+oKJN6Pyp4CpToOGt7neXUKfAzxX/ryaAL78ttZEiF74HZcsJ1V17B1pXPOryEA&#10;dyBW5yAzkCqLKqOs3l9uzghJgz+nHK5tOeCM+Epbz+rrvDsAX3jhhVSZa0l1Hm2BRxdZAh4X5PzB&#10;H/5hm69sf91LF7sTUdk3BcMfW4GfG371q/WWTf/fPnniiV+p3slsfpT5qC+V7PZkekgXsu9V9iu5&#10;zGxHlNvMBuozUccq21vZ0iGs7NmnzL4obVvaduxzVgxnS7yXnkBEpmSGPns/KtqWAEQEumjkMhAf&#10;46lWypKNtQJm7TsT5AiklUBuKRhVih2Fq9d+BX6qIGMBMNJTCX4U3NhX5HdmdLKxVwYo40c1poyW&#10;zCj05tvlYuiZyAcLJa989atffbGt4Nc8/thjx1nhnLYi5j9+opOmK3ddCetK1MfDu9GQOhjpM1oY&#10;xoHU+R9D7UoTvztAc/78OfYfAEVxGs6KexU45U0Eu/i306d8cickOiM6Fn5X3vjYvR2OLFKud1uS&#10;Bi28vsJqy5Mdz+dR1jSTn3vgqRFAcRucF59fwvfcE/+u3//9edUAdTw8q9smzgenNfKF58mmh76N&#10;69d//9HHH/8rC9NvqOx05ahXOpEBlo69hyEZDZm9UL2r9DXaRKVhyDZVwFnpXWUXtZ/e2MbYrewZ&#10;5WVmyyLGZZjm7W5W8U4FachQV50PgWE2eZmxjwPt0dMDhzETpYxWwMiMXBx3RWfsNxpy/btHfwSM&#10;zIPNJr0S6ExZx36m81QpVDX/lWL0FHOoD5+LCGY9xRnTZpzTIfCtZHrI6Kihy4xk5FlmGA3oV9ul&#10;MD899thjb7DrSX/XbkpbusP22y/a11b1vlrWPfkItFF2dFWo79GW7297G85ndRIqwxZDy1GWOK5m&#10;JwjazWsko1FZzivkZXKn4fjokMR9cdXZ+N2YBQhj4j2ckZdYcZ+f2OqcY28cC/RLhGLongz9M6y4&#10;zZEWjidU7w4QNfA/f8opLcPeHLTGLp9Xf8Y/i8ccfZzuHLlDwee0e+rnPz95auXKe7baZps/tytk&#10;7874Nkb+ow0cAsee/clAsCfrmb1WXOo5E5ntiXY3w61Mz3r2Su2B2uMev+O4ejYl0/OeXa365fP0&#10;qtkM2CLQVIDVm9DKYA0JyEINaATsMc6CTnzG/Ph9nLAeoPYMeZzMIQXM+J71HXmq9Gufqsw6piEl&#10;zxQxU56e81AJ7ZCTkNGWCfkQXyJP/O/KiEQ5HDNXmd7o3IxR5oyHmZ4Z0N9omfe/sjDtyyx0vy+h&#10;b7LC2afPkriiXuhKN3Mk48pPHasoOz0jmPHdnwe8SMgjjH32t7/dagHEcr5x28D/1qhB5Gs0xAoa&#10;EfTVgXHQ1VU+uQQvtRvq7rYLhAi5t3K4dqaePv05stvJM1hqof73vPe9s+/WWKY+d8RvZSH/37dV&#10;PPPizo87EroVEnlVzQHtnmcr+Ntvv52+/qcV2TnTHCW7Ln7zn8p2ZfK8JTIe7fyQ/e31EXUu6kJl&#10;c6IuZ/pS9Vv1mfUd9Vsd5Grhkb2j8jjUf2YfY79K67yVfJycClCUgUNCECdhzPOVQ6GKWyltZdiH&#10;QDhzbBbiMWagmgm3ApRORFTeDAiyPrSNTLkyYxf79WcyejNjX411yEgoLZHWhQp2xYsxRiHOazb+&#10;MXKUGZjeZ9XqpceXSkaqMdg+/XJbIX7Pzki/9N577z2YI2ovtItYtrMws4NJXHE6zbrS1t8dfFwW&#10;spByFimI9sMBU1efDqjOA9pm35ojbBSjAbhIUGPfPuq/GlGVU+cN/2oSoK78K7BQ+cnsjX/PVsLB&#10;dqkNbZ5vNeHtbvYJtfp9zNdff/3kl3Z3PZfZkKjnNHEfPSH8f/XRj847Nhh5HAHC+/XITPye2vQc&#10;97NCSMu2euKJP/9/TzppTWYjo12p5DXOXU+3h2x6ZXujbapsWc92Z+/EOcxsgn821mZFTOq9r4Ct&#10;dj3KXPZ3tItj7FCG09rOZufko6GvDJMKWTXJFXN7QhEHGemJgjHE7MxhiIzrAU6kNet/aCIiHxbC&#10;r6G2x36vfHLFVgEcI4wZ4Iz5TPvzsWdOVcXbzBDFea0cqspY9eYgk5mxMpvJ1pCzGGW4Mrxj5IZn&#10;Lrvssqde+9rXnm/7sntbvfKX3nH77Uu4690T8rx95Xc8G5/pt65mM0OmK+IsnJz1p2OlT+cV73Ok&#10;bi/7zxyXybUGjnrtrtLivzvNsU3+jg5MZhij06DAG8dDmzgj7MuzzUA5XK6t5SgjV8V+8bTTJq9/&#10;wxta3X6nh+S7b3zjG5Pj3vSm5sT4eJV+/8yT+ZR2rdGvesQq/itf/vLkyccfv98q2735xFNOWdED&#10;6cymVTKXOUNjbGpll6KtVadDaY709PQvm8ts/FmbKjORFv07o7vijdp7lflodzMaF2qHlYbKTs6O&#10;0GWGJjPEGSOyiepNcgXcPSZnYBJBIaNDB56BSJw8ZbJOVpzQ7G81ntGQ9ngUJ79SwoqGhdCWgWFv&#10;rjJahoAsm5eqj97nlWJXc5Ype28OKzp7BiX2PTTWTOYUIOPcxRVaxp8xfVpS1yrbB/6JZYI/vvKp&#10;p46yCnm2vb10AtjHK2Xp08P5LouAvgKNf+5g5zTwblzZO881Aa0ysMoL7YN2L7/ssnapzWt++7cn&#10;jz76aFsZc6SNpEJt23nmtEUHhXZj8p1GE9QBcNqVH1l7rkf8S8ThAAN79ujNwZr80nIKnmc3yL35&#10;LW+ZXRXL9sMZp58+2dlW9ccdd1xzEPjRLQb9O8pF5LH/bXcZtON5tpJfaTT/F6tN/0OVmZ6NHGv7&#10;IjbE9qMTG9vVOc5ALILpUH+VTmR6q3IXbXsPZIfsUs+Oap+Vba/0oeLdlthPf2deMZxMOMYAb5yk&#10;CgCztrb0MzUyasgjg9VTiwKWtaFKka3AqvYXMgmR3oV6b9H7VGGNgh6FrJpPfy5TlKGxVcYiyoHy&#10;dmw/PWVQPmYKG+W54k0cX+wzGinlaZShjBcZnbTZM46ZTo2ZS6XVVsBUyLvckrtusqptv2OZ9ztQ&#10;BY+iKz3+6zxpe3wei+r4ODRBTEHXv9d3+UxBNjPElO3lRjauXmXL4fdOOGGy1nIM2Oe2pMJZqVnn&#10;rQO1r4R1fBH8Y5a9jzHuzateVnbEP6ccLgl5D9sZdWoWfPRjH5tXOIf68dTD/9M//dNWOtffU1oi&#10;4Ef5jWNjjLRJLXy7Pe+nD61Y8e9sm2D90NxGpyWTtUw2M2CL9jDal0yXMns1ZA+GbEfUMbU9lX11&#10;PgzZN23L+xmit2eTe/1Vtkf1MLNXPVu32Z58ZkhiB9kAdRIycBwa9FgDHIEjU4TsmYq+aiwVwI8B&#10;/ijoQ0I0ZLwrRRnqRwGoEnpVjsq4ZwK00PnKaPVxaVs9oxAVOT4b24ljHqOYmQL1DIiD2Jg5jnI5&#10;hp6hZzIeBlo2Wd37m177utddZPv0R9vxtD1tZb+YLHHOfzsA6jhoE/DxVXrUHTLsI1DEvWJvj3c1&#10;FyDSqytUdyCouf4jOzN/9913N2eEv7cxWsm2Z3+bo2esjHFWFMC1LY04KK1OJ/T5GNU2RQcl6kS2&#10;UPDPOEpIsZyXG53cLuc88Dvi3/f+9zea+VG+u4MUQdR5pw6GyiLZ+9/77neJcjxsPPrAqaeeeq9/&#10;r3yuZEifzezDEBj17Gym70O4kPWX6fiYRVFlC5TmzIYN6fGWfD+kw5GPcRHnPBiLSdGmzwP5TICV&#10;yRlzI9OqiYyTrsqTGdGewc6Ylglsr09V7Oq5CG6ZEo4Zf2+S/bvKq9Tv/6kEbIwCxLEPCWKkLRrH&#10;sQYjMw4LnauF8EnlOxqUHi1jx1MpaCbzldHMlL4nm063zrMB431HHnnkj+y751pC3oseuP/+JdSP&#10;9ytNHVDiuw70Doha+jaTfe0zOhC6elV9Vdn3d8io32ihaK5epUrcrgbu51rt912tVv/RdsyOUri3&#10;33ab3cm+XxtDFRlQPulKnT49s13nKAvTD8myv0/7vO/n++kDh+iss85q2yR+R3wWdVBeRdnQ/AO3&#10;QXzG6YObbrppnQ3+45/+zGcuqGSykmu15/p79nxl56LdrWxzzz5Uffd0JNOVqo9MHypdy2zj2Pkf&#10;a3ecv/pv9q72O2QDen3Pu2o2Y9IYYIsCoMYxMq0HeNGoxmd10qMADLWrNGZCFQW+N9ljBKw3aUOA&#10;GCc39lcJXfZ5pbAV+Gzp2MYAotJSGZ6qnSElqMYewbBnwOKzQ0qrfUaFzfi7JQYkk9tIZ+acZ2Ox&#10;8/SPGdB/d8lWW1Eh7wj2uynZCigpAOt+d2bcFZC02puCUSazjD/Lds94RZIg4W/2u3FGvvEP/9DC&#10;9ayKn3766XZVKzXlKTd7sK2eeV5tlY4HWqITreCUnQyIRlXbcMdH6c7sEZ8BxHfa9bIco3OHymU8&#10;i6I437wPpUND+1Teo3DQosWLz3js8cf/xhITNwyBXA/sxrw7hA+V7ejZ5qgTGd5U7w/pn463pyNj&#10;2q9scGavxmDR0DOZrViILdP3NzsnvxAjX4GuKlBvhRoHmv1dGcYI1L0Igk7EEHOHDPsQmEXBi0a6&#10;mrxoJKJC9gCiB4CZYsZ5Wwi4RTp0vBUd0YhnBrHH96E5UxqiHGTv9hTIaVX+98YcZV3lI5PJIZmP&#10;oNozvlGuh3SA5w0YN9p5+nNsNfyUrZQPtVD+TuwRk8xGuFnD2aq7DjoKQnwG8PCehpx1vnWF7W3E&#10;TH7lIe1reB+A5zw64E7YnpUxV7I+9NBDk6Nthc/fF9qeNOFxstx9dU47SnMmp+6UeJhfHRDle5aH&#10;oDT7+3HFTSIe5+gBeC67iTKl5+HVcXC+61aE8o4b675lyXaWVX+3Hd37P0855ZS7KrtU6aTOrc9X&#10;pStDOqU6U8lvpUPRPvb+jvwbI++ZXa1s4hg7Gm1Zz+b1+slsYJTRiu8VVlQ2dLOKd5lBroArCtZC&#10;hSR6bVHwXFErQ+f9Zd6fvhNBIDIzGvYe4KgQqtBF4R5SjOzdSPMYIY7vZAA2NH6lZcjjzebM36/o&#10;7QllTwl7ChUNS6U0vXmI4BLlaejvhRiFTB57hjkbT6UHQzKZ0Wl3pi+zIjnXGUi+1cLe29vRq3bB&#10;ja4gs/cy4NTPFOgy8BiSnwh2tEdInqNqd1vo/kV25p/EO5LNbjUQpQbAC+w42jnnnDNZZfv0lMPF&#10;6YgOitMS9+HdxmSOhr8Tx6Qg7O9rCJ7PONbG5TPsz1slwtm98Dzn9wV4O/5vJm/uSLkjQTY95+Fv&#10;s6I3dsPcvzvxpJO+m9mvaOMyHa9AKNOtnp3pyfaQDvfs9JbY4Yz2+NkY26s6pbLUoynDv0zHh0A6&#10;s+EVjyt6VPfSlXxvkiMBPcO+EKMUld+VJzJJGdQDCH2vei4TwJ6QVMwfArEhOscIc6WQ0cBXQhWN&#10;WNZeJczZuNWIjOFvZnSislXPxLnsCXyP1jF8jgYzcxKiMmcyM+R4+ph6+jNksHp8j8AReXb11Vc/&#10;Y4n3t1mRmZPt2d/jJjurlraYojOUadX967hfrOP3fWhdlfr3PjYHVv9cz3tnTiXPxdU+R89IvOPq&#10;V0rFbrIIAsl3FMphj/6Vtrq/yDLYCY2zBcERtSjzTqNW//PVO8/qmHU8Kqf+nM6fz5Nuc/zQCuRw&#10;Lp6a9X5cTumJ8x5D92qb9Duu5rWKeZvs+3P+16c+9W+iDGSyOSRrql/ZfIxZsPSAvrdY8XFW9km/&#10;H7JDihkL0fXY7hh6Mzub2eKePdaxOe3ZfGZ2oNd/nM955+Tjl9HoZn9HoYoDjZM4Bvgj2GTGvzJw&#10;2n82WZFhmTBUNOu7FeMrQOpNVEWTjjv2XY0tGvdMaJS/1RyPUZJKgKs5UFrUiEWDmTl82mYlc9Vc&#10;Kk+iYo0ZQ9ZfNmeZnGbyHsee6YwqfcbPMfM2RkfsCNY6qxf/w6232moPy9I+jNA4++BksTsN8ciZ&#10;hq/pw//WFT2fOZg7rQqiQ3roK1dd7ZI7wA1wrGZXWLiePqh1z948R9deYytmwvpcCMMY2KdXh8K3&#10;ImJYXkFfaa10OZNX3nMwvu6669q1tO945zsn3AoY24k66jRGOYh6yhbFaVZkx4oc3bx+48YPm5P2&#10;iLetMhVtRdQd1YH43pB91rFHens2I9qyheh8pdf6eaWjGY1KS+TxQhY6PfmodHqIR0OLZtfpSv/j&#10;2OhvsOJdNpDo7WWCocoZJyNOSPb3mBCJvjfWwGYrnKydIaDpCXhlXHvgNPRdz7usaMnoiEo9Zi7/&#10;qQS2GqPSGQ1UpoQLUe7KaKkcKA+iEvWUsvquB8D+Xewzjmms/FdyGnnaG4ftyz9uYeWfbLv11g9b&#10;hbzX2Wpxa/a3yQjP5iNzEtVOONjrWCvgiQ6EPhf3+fmbKAPV4tiDB8QBfUrI3m/gzs1wxx9/fBsq&#10;19buaFn31O7nx2ny/nTVHeVS6deVvjozat80nM9+ud8db0mOre9Yvc5D+95vjIJ427qCJ2pB+P/e&#10;e+5ZZwXp/7vlUZxntelZ0W9Wb0HnYkhGt0S3e8DZ669n4/4xelbpeNZmphdj6HK5zHCmwh61JVFP&#10;Y3s+Z5WeVDYvtpvhxGYgrxOoghyNkz4XmaRAosQvRKAyxutnPcYOCXmcaDW4PU+qJww6OT3hqgCg&#10;Gs8Y4a/4shAAj/OUzWnG19h3Rou/F8GhmuNId5SnKPBj5mWsImc8W8jc6LNRljKDPGR0xvK3Z1wz&#10;xzbqooXv1152xRW/OOLww++z/fmjb/z1r3ckzKwV8hQsfW/ZE++UTj2G5u9kY1eAd14pkPKur+j9&#10;d56jfc6bk31/ru3FP/nkk2043EnPnvxulkiIk/IDarnbqn9/qz6nN8Xp2DMaNIpQGVcfj/PBx4lz&#10;QR3799uZ+GiA4xaIf68JdrTr2xtOB59xZJBqeraKv/iee+/9P04++eSWTd+zV9FGZzqdyegYmzNk&#10;C/T7bO4rG5nxu7IpQ3RmulM5qD39yXS0woyo//Fd/7uyBZm+ZNgS3+/hymYgHxvMBKMymBUwZOCe&#10;ETlkrGM7mZD3aMjGlgFKVI4xAu3PKLOryekZjqgc2ZijQFbAkk18xuNKieL72arRx5gpwhjaI6+H&#10;lHBIxrK5GqJjDE8yHo0xmmNlJ857Nc7KcRvSycyoZHJ0xbJl19lNdjcYOL7cKs3ty3E1ANXvjPd+&#10;dLXpv5NQ5vKgIXH/TAHbwdpXzdm4FBSdP7q65ffnWUIeV6zyn9Xrb6VwqXXPOXvO1wOO91hRHfby&#10;uQs+yrTzwOng78rRiFEHf9dpsrvbJ1dbBbp3Wpjetzt0la/Rg8zuZMABvQ9bhOKbVvPeauL/ysL0&#10;7/nyl7/8+JCe9PQgm/fMVlV229vOHIzKFkX7mNm5IdvdA/VqXnUM0X4pDyt+jbENlc2u6K10McPE&#10;ytZXn/uY9N9Zdr13oP/q73FiewbOBabyMnuTVQnDkEBFI9yjIQO/IVqHjGRlZCsQq+irwHKo/QzI&#10;tI9onCvgWwhw9dr8/1v7+qA/qzK9X0IiLp9i+V7Qrgi4fBQDIejSqW6tdW3d6WpnOlMdZ+q0u+30&#10;H/aP3Xam7XTaPzr7R8dREiICK+uuWlgRFQTXqoCLQASCyqdCEgK4JHwESAIJ4c2bNz33bzyZK1eu&#10;677P76WZYXh/z8c597nv67ruc85znvOgaKC/le8zMmTky0ihSO/sYPI7HzDGMtFYTLwq8cyEHf3N&#10;wuZ8btq5v40YN7YV4TftnZ8/u00PnxXbyv5WmyKPT6q6hWo9afckGf/v09Td7qhPTU3HtdgBUPb3&#10;RNpXpnc74t3z8847bzp1v3PHjsljjz02Hb23hYST3/z1/vHxffq/bYvyYje6mOYPezChdt9hEsdR&#10;dLe7J2w+F/ZGIo5vxMc+++3NhYMec/T29BkO9IfjaK8jPll71VVXTdpjgF1tAdUfr7niivsqvrgk&#10;zlrk8Fxh12kU1qv0eLSDqupXWOX6lEY7XmR6iTloFpvZL71uZ7uybVSXuWPh8lfUcci2ttyb7IYr&#10;QDgwKIGtEjsTmxvByV8FVImDc6QCahaMzIkOXKrNfK0DIdvHvU4FcPZRBQQV2wpkmQBg3LNOE9Y7&#10;0pHkAEwAACAASURBVJueRdQqTLqYYIKt4llhbxTrs1ynsDnSyej3uQ6C40dL9K+1Ves/XDqZnPrS&#10;yy+f0baYfUuM6I9oiR6TXE/u6BOelo5zOKJFX+PfPZH3stRol4UzfscsQ9j2Ult890zrkMT79Ce1&#10;9QSR/G++6abpB2EiWd714x9Pjm5J/sQ2yu+L8BiL2AHAjgfW26fT49r4O56XX3/99dOy49OyqhPA&#10;3OhtxU4PPzqIDk3Y3B6lTJbs33/9zl271rS/55DXKrFWWBlNxqqz4I5h+zJ+ZHWz9mRak2kC559K&#10;i1Q9rI3cPtRap6NOR1SO5Zgq/c98zzzGNsltbbMKVS9nxOEYQCcsztkjIs8kYicpYnQ7eIoDjyvH&#10;op0uwBWYuY7KJxVxuP3O7sxPGCOVfNkGJSbOz06MFJiZpHwv+oqvdcLgbM+uV8RxxOXEpWxG36g2&#10;juDf+YYxifVXs2DcAehltWnv3StXrfphSzDb2jvoF7YtVKfP6WMxG4+8owwe6faE2Y/jLEDYx0m9&#10;+7bbg1Pzvawek25jXNOTY+zHH6P3WPwWr9uta3vcx2r79gx7suLCC6cdgTtuv33yWnsEEave+6tt&#10;amSPHRX0D9rR7Vu/fv30kcAnP/WpyRFtXQB2aLpfMG7xd+8oMOe6X+K+tvXwdCvf3bt3vzi/Z8+/&#10;/eI112xxXKhwqTjDZTFOMk16Mxro9NxxaATzLgHirInqRLiROtqCGs9YyNoyco7LdjrJ2uHygdKQ&#10;Q7a17YF1I6xeiBtZZqI52mgGpAKfKsvV7QRXJbWqrpE6ONEpsqjk5Op2PdHKlqzerBOi7FBkUQk9&#10;S2RsrwMqxiUTE7RzFtxV9TrBGMHRKMaxY1l1YjiOVVuVcDg/Ojt6HKdfsmvL79urapte3737X2za&#10;tGlZLHCLzWk44cY9PSY90bEoYuLudeAqekza3PnGMvmZf0/0sXNf7BEfG+U8+uijUxt3tffVY1T8&#10;/nY8nuHHYr1YjR97AvT36RVX0HbskPR4xfl4Tz++lveR3/u96aI/TlQcK0wqvcw41tuDHaXY1W5z&#10;e+9///z876++8sr1jj8Kz1nyULxV7eek6DS3SpSjfHL1uZzEOlHpIfNsRD+yNiP+OWe5HLAYPzN3&#10;2U9OH/p9dlvbkcap5MPJywlY1tjuIG6cArlLNLMAAEHE92XJzbUVSacCNJJkXBloX9UhUcmyAhkS&#10;VgFXAUwBukp2LrZcJ/rfdXYcVtEuJQAYv+y8EinXCXbtHhWgDBsZ3phnI8Ka+YftaMn+l+2Ttbcv&#10;WVg4r43oT2mjy6UxGo5v1PdRPSao7h9MjmqKutfD0/lhW09+yM9eBncGsC3x7DuSffu87nRUH28I&#10;xJT9l7/85cmSdmF8tnZz2zEuPtN6/AknHLSnvNKrsKNjL/7fbY3Nbr7c3luPZ/2XtkV/al+A3o74&#10;P89+9LrYf1FHrNK/+5579i5dsmTt51avvrLiU3Y+43GGE+ZHhWHGTP89wi2FbaedlR0VF1zOUNrY&#10;j43oJrdBaRnnNi5X/c40v5en9Khj1u54lzmiA1c1yiUW5XhlGBLa2YANywR+lnMYTLZV9fhGxTjr&#10;CFXEZV9UwVYCxb5SxMsIhklfdXhGCOdI7pK2a7cjiEt+Cj+VvRXRVQwQCxkn0B7nczUqYptZfN1I&#10;Cq9zOBy5t9vdBvR/d9HKlT9oSen0Nj19boyGfxO+ZMdYw+TYbenPoFkAHXY5OWKyZc72BBzHY+Oc&#10;2PL25Pb8PabwY9o7XrWLr9rF997/+cc+NtnRFurdfttt08V4sRofkzBqE464u/ZFO+IDMfE44F9/&#10;8pPTRYn9H84yKN3rvsCYYN0bNmyIXe0me95447H2Ot4ft81+tiPuGNcuMVRYZ/0Z1TTkIdbh/uac&#10;MItdqAWoXaoux132XZZXsrxXcajyp+Ix58AsZyHeK19jOw4keQWU0ZGTE3GXjLMgK6CxIGCwFeAr&#10;xymBRVsdgCpyZZ0DJAYmy1kAr0DkQMEdEySLSjYOoFWsuCwXq1HbF4OZSkQyQigsMJk4ETqfIHad&#10;v5UfMvJXwsudMCVork7VeWUedKz2/7dEv6M9276lJcZjdmzf/t42ql8WU/exup3b30fbzv+sL+h3&#10;xaVenup4xjHe3S5+xwdu2qtnk3i9Lb5iF8dOa8/m4735+GhMLND73t/8zaR9mW/6Pn2cx3ZgpwJt&#10;imfwP2hJ/t985jOTE9psAP7jfQJU4mDcdf/uaYv4bv3udyftc8DzbS3EZW01/d0uxliu8mWWMLKE&#10;hLa9GX0a0RSVmJXdo8eq5Mdtq9qnuPn/w2bMYY6HrK1K00f8kk7Xs8NGHIgOyIBXOUqd7/Uj6DMR&#10;VAmIk+1IwpslubNIukBhkFnQVOLJCDsKVBcP7HSoJOESoesEjiS4zOaqPVkiq/CQJTxs5yyJ3QmH&#10;6/lzvBGTTH72vUuEWSLB8kdEIbsm6m+vqc236fvvtef0O1vivOCRhx8++q1t5Byj4VjpjtvE9tF1&#10;lMkjXEzK3ca+IK2P+NWz/T7qZT2KuhDL/Xck4Xefeeb0NbejW2ck3qePT8C2z7NOF+Cd21bh3922&#10;wo0tfWNRYSye67HDuqK++B0zALH73G+/5z2TCy644MAMAPOo/+ZpesYWxu7Hd945fdd/ft++tZev&#10;WfPZKl4O7yo5KdxVscYB0yhnGaOsB8hfLF9xs9JexYcR/VF8UXU5jXP3O3+yRlSxqOKX5QM+d9BI&#10;XjXSCVIFvkx0OFmzyCngZseY7FVCzEimOheztNURwSVul0BR7F17XDuU+CGxur/dCCETjopAI0k2&#10;88Vi/OeSM/shEykWnsxHqj72b9UBUjFy5bJPmT+unSOizLHIuMTn2vvgP23H1rdFbR9pz7iPimfU&#10;72mJr4+qcVMZ5BU+u8cye4egX9sX02EiwIV73IHgxXGI1dic5pxzz50uGLz+uuumH4+J9+m3thXs&#10;kag/8IEPTF9Vi8Qf0/zTffJbQmf/xD3fvPHG6f1/8PGPT9ck8D9O9tgetCn+xg1y2muKk79ur+I1&#10;f657fc+e//jAAw/s6tej//DvWZLVyH1VoqswlWlHltgUhjOdVvxk36pr2AYeHXMnkX3G97M/FH/Q&#10;J8zdkfL6/aqukWOHJPksoSHgVQ+MG1iNZBi4ve6s94igd0F0js96ZViWI8OsAa1AjcFzPVpFKhae&#10;DIgcTyUWTpQcIUZsGu0YZaKhbM9IigI1Wu4IiZW/nV+zOCqyOz8puyr+MYZVx47bokTd+Z192pLQ&#10;Qpu+f+rCCy/8ektMl7aNc05qG+csjb3lDz/88EM2hMEFZuiLTEsU38O+fg8mepXwej1Rd0zRR7Jv&#10;iwanyT3enX/vihXTTXTubO+jf6x9MS7etb/p29+ejujj2j59H2VHQo5p//vvu2/6uhxO02MHBf3X&#10;ZxPQZtatuCZW6X/1K1+JzsPLC/Pz/2ntlVdGB+qQT+aqGCtdUpxm/cv0zGEHE2/FMYfhft/ILAHi&#10;ZJT7lfY4u52ucUdAlY/3Vn7pMVT3qI4NxyLLVera6St07DxVOSckVRgeGwlgFQxlF5aremEuAFWC&#10;57qUYFQgc+KoCDOLf1SSGWnPCNiczSgSimgZqNHeERscuZS/WTjUb0cKThgKX+zrUdIp/Dh8sz9H&#10;xCUrC22uBGmkrixmyodtYdjOf7hq1W1t6PsbLVmtjMVt8RW49hGVAx+GifvUdrGMY3yOr6a54/oo&#10;hz9Xy6NuxEWvo2P6zDZ1Hwl6+a8/dnNn2w2vfYFv+rrapW3Hung2f1t73t52/DvwqmDcG6P36AD8&#10;ozbqP7fNCqAvevtQwPt55jq/MhizA7Ej32Ptlb82TX/ls1u2fLG9/rePOwOjesl4UPrhNMnpOvNd&#10;dSKq5MfJKdNch0GVr9hPVU7DNo7o04iuo064jn5WjtNYjl2FCdWeQ5I8JjesOKusclSWECrgqnsX&#10;U54LPIuWcrYKDifBCjhYv0ocGahVQlfxyJKbso9FSpFupOfefeYwgsLnkiHeq3BX4cSJEx53HSMX&#10;cycoVV3IoUpMR/zBnER/cgJxAp91EjJR6hhhPzIH72lfsmsr72OHvG0vv/LKBx9+6KFlf+/446fP&#10;6dG/UVf81xN4/M3P8LG93TaFw36Op/CjPtxshlfHx++wK747f0t7Zz5W20//NVtiFiLujU/Yxjfh&#10;n2jv28cjiHif/ittpH1se6b/4Q9/+JAFer2NuIYAbce/OUbxCdl4BNB26vtZ892nrrvuujccLkaO&#10;M9cXMyBQejSi84gXl7iYH7PoudNx5Zeq3Ir33BaXpLmeLIcwn0aS9khOyvh90I53WOEsBVfBrwTa&#10;BQOTx5upwwGWe1+jBHK2VD7j9mBHIRuBVf5hu6tkpojiRqwdlFlHo0pqlV8rUqjyK0w5myocVedH&#10;Og0ssk7UlIhwrDOBxmQxgoFMjDJRV50ArLvb2Eb0+9rraj875thjt+6dm3vvk5s2HRuj5VPaCva+&#10;6UzYyZ9exefSUS6O4BF/vYPQ60bfYMLvnQi0EXfbmx6PPb3bSvrz2og8pspjmj62wW1b+E5+dMcd&#10;0wWEH/rQhybta3yTh9pz+udbIm7tmXz8E5+YzlDgjEOU18vHxYXdvp744zrevz4+APSlL31p0pL7&#10;c0v27fv0VX/+508rfjoOZXFzvMnucVqTcVjZO6KFGddGfVDVo3SCece/XacXr1M6oHDJHO329rKy&#10;duK1roMxooMHdrxTguEalYm6EjQnRiM9o6qH5oLY7XAgGHFu1c5ZzmdgzMA+GlxXhmonJ/SKbK4D&#10;wuRA4Fd/j4Czantlt6tDCZkTN8Rudg2Stv+dJUflH3dsFKvcucg4Xc0OIV5ZbPA3Y+MXv/jFvvZN&#10;95+3z9Xe20am/+CpzZtPjVXt8bpa/9wrimH8jQkT93KPc+qjMb2dfYTek2jnI89uYGe6l9ltiFfn&#10;YjObSNxvO+64yT133z3dHS9eu1t50UXTTW4iwceivH/20Y9OR//d3qhPdUjU2oPezrin+yzWBMT0&#10;f5stmDts6dLLf7Fhww1tR8F9jBuOo8NDpeGs55m+Oyyh5iHOUW+xjUojM81Weu90dhbNU1rCHMh4&#10;htjK2qR8ytcjt0byW6Zz7HfWoTiffqAmE52st1M5rxK4rGx2iko0TmSdSKsgVCB3hKpGPUwSFSQF&#10;yBFAq4SUtZnbuBgiuHuUvSO2KL8vBuRuZkIJjBMdR0bGb3VdJmoOR07sqrKULVgHJ8DRerJy0R9R&#10;fnu+HF+y+1VbkHfrwv7973/+uedOf/qppyZnn332gdfTVNLrI/A+1Y5T+rwiHzHR72Me97ZWndSY&#10;ZYjn8DGqfqQ9F19oSb49epi0D/RMR/Sx/W38d1azn2cM+uwC1o3tYDvjut45aXsMTJ/9t2fyT77U&#10;pulvvPHGg6bpFbdQLypeOKw7fWT/Ka3NrnHYdP5n3LCWq/uyNlfnRjVJJfssMbvEXvlPtZfr6b+V&#10;TYw55/8Dz+TV6C4LTlV5lbz4/ipAI+LM4HXBwro5QKPtUslopHODQXSB4yTCvhzxRUZwFgo1qnPi&#10;rwA9kqicYLm29TIRlyOiNguusja6jqYSJtWhcILCvhppU4YHJT4O91yOipsTigpPKo5t+v7VthXu&#10;TcuXLTuhTYef2RL9W2LB23FtxMyL6vBZdpTVp7V7Quzfqu9xid+9TkzmzG2XcOPeHrduS2yFG6/Y&#10;tT36p9+Efwu8IRCftI1/+Py//2b+9PLCFn4U0TsF0aG48RvfiMcEL7wxN/f711577bMuWTjOVbyt&#10;dEJpncPOSKJ2fBrBVMZbx6Ue/6ydmBNGNJvLdHrtyh2xyWnISG6o9AKx0ss7aDOcSjBUQnQirRqi&#10;hJ4JqoBSNYzJznW7MrOk3NuqgsltVmTjgDkCY1nZ6BMFuRLnzF+jyWc0fkjOUdFROFPkQFsru0fI&#10;xQQYaWNWrkooLCSMvVEfObFRIozXjvjMjXD5XleX45eKa/tC2+vLli+/9ZSTTnpt56uvXvz4448f&#10;ccSvN85RnGAb8Fl69x0nTvY58gin1vuKfPRXT7q93kj055xzzvSTusof/RjWgY8UsE0c697hiNX0&#10;8VGbjRs37m2r6f/b2rVrv+NwhjY47CxGDxwH0ZeM3QoPrGVs15vRpZEBFOuyaqPTZcaist11dEa0&#10;Sfk18we2hdtR8RTzYfx9yHQ9C0YXBBQ0LoSdy8lcCZYDkwKWS34YiBEQMGHYWZUAK1HiYIwkm4xI&#10;yndcJneMMjI5m0fqYf9iWU4klOAocXBAzQTLkUnh0bUvS4iMM+U79gGXNyJseI0qj/FRiYFLupkP&#10;RpLKCK8dt9HmZ555ZuEnbYu89nra5rZD3kfaM+i3tE1klsSnX+Mfjo4xYfZzPTnitf0Yx4yFmDnP&#10;K+0RO71DEFP0/Tg/OsBV+50D+FihH0PdRO2M4w+0T9Pefvvt+9tz+O/s2r37f7bn/YdM0ytt6ljh&#10;c4x/xu0IfmbBLdZXlc1tV/qucNbLxfhmelTpmdIgNcBUfs80fUQHVd1sr/NjpoejuidfocsEoDsG&#10;hQUDooRxRCwysDgnsVgqxyEx1AjGOVsRRXU2EMQj4qwIqoTSEVUBk9ulyIAxyACFbVSxrkYTWdJj&#10;u5Q4qfaNiMqI2FRJT2HBxZzFisXIYW1UbLj8EdsR6yohMAYwEY2WP+t1KILr1q17rL2adlv7kt3Z&#10;v3z88dPb3vdLT23fgI/d5fp1uIiuJ12eynft4A5Ct7V3CKIO964+1u/4E+XhojpO5E6PEBvPt9f1&#10;brrppslrO3fu2Ld37x9defXVT2a4w7YyHxVG0N9VchnRXMVZ1DnVMWa7Km6ybrrk1TGtNEjppdNa&#10;pbduIOl4qMp2uU+1r8pVmQ8YEy7vdBvltrYIFBVQRXQOAIIDy1DH2ekqCLMARTlbESQDgbKJHd/9&#10;xP7q5WYJEe9VQHKE5vtcEqoI7mI4IjiV0DuhyTpZCnNZPSrGDiMOz5mPVEwddp0vnRi548r3TmQc&#10;sfvxrJOB9VdCj34euRY5ojDeBvRb2i5zty3dv//8rc89d8ZTTz89nR6PlfdxPX+lTn21DtvY/8bZ&#10;gCgHX1vDWPaEz7zpx7lsfgav+Id8xwWC7Of4HV+Xa9P0k/mFhT9cvXbt/+3+dXrJ8Z8FU0p3M+0e&#10;0WGlzZlWxjnuTDreVRpfnedcNaumjOQpjoerg/XJ5YhRvVVtx2NZW+1mOE7QKmHsjVOjy0zcRgRa&#10;1e1ECEmMCVMdRwc5so04WYEMCcBlKxHkMljMRxMBdxJGAM/AVLY7e0YJWAlCVudI56K6hpMQi+yI&#10;v7MOmIoPk9ERe8SHjgOL7cTifY5LGeZGeYvYjx3y7lu//quXrFp1fPv863va9riHv+Od75x+172/&#10;T89JuD+bx0VtUSZ2AvAex+Me/84Hvkf5ETsG/W9cF4A2KHx1/7UOTnwnfl/rzVy7evXq/zWaMJgT&#10;Dk8Oyy6xo61sN59T2uZyhNIwpT+YKxxvsQ7uNCk/ZDrnrufjnKecLqrOchYbpX3MuawDXvkbsY12&#10;tA71/kP2mI5jvTJFAjSWEyjei4FjMcmA54TWiSsCkgOEv/nv7gh1DXcGVAfFdVrQdwp0zkeLEXkn&#10;SuETZV/m96qNKsE4cciSJ2MKwYv+qux3Ql4RjX2g4qGI7pKdipvCVm9bloBGeMG86r97O5Ttjudo&#10;O/tBlcdtwFiiyCgfMyYXJpM/2d/+a++kv/S1r351Ekkw/uG78t2GSO44bR/XqOTKQorP0PFcrM7v&#10;ZfZyeSo/i2u3E7ke90e5cazXG39H+c+0GYvvtm/atzI3toV3n8N4uMTE9WNd3M5eBsaeeZXpyyjv&#10;WCsZI0ojXHIa5TfmA8arw5lKeFV9HZ9Kj/he9xv1mHMI4x81Av2vtMNpD7cTOdzLkZ+arUQyEysl&#10;UpgIGJwYQBYMvJZtcg5S4M/ArexRQEU7+W8OkPOfE8FMTGY95/yv7Gf/Zu3GcjH+jIWqfq5TEc+J&#10;ApNddXCqdqp2ID6jbuUH7pgwYSsSKpwzLxTeXQKo/Owwj+3LxMTFoBJxxWHH+ZbU97X30x9sO+Td&#10;1V4j+91NGzcet6vtD/+utjkNLn5DP6ln4sgrxgS+qscb1+C1rCfdvzxdH8cjgfdd+/C6Xh5jJV6X&#10;u+nmmydbtmyZtH0D/suaNWu+Pxp7dZ3CmupsMa5VB4A5pXDFWFAJiXlVlcM8Y1wq3Gf19vtZeyt9&#10;4c7WKK+ynIL+miWXqLzhjjF2s3Yesq2tCw6K+UiPSDk7S36ZSDqbnKA4Qa0CyAliFntVnZVAd2Ai&#10;0GZJUo5YVZKs/MnEHyWOw4VLnK6tI8edYGXJje8ZKYOFJRspKQwzBjJxyHDLwuGEhGNV+YPFETGJ&#10;ybPihvNthsU413bIm26cc/HFF/+glfGev/vVr37rua1bl7Ttcacb5/D79KhD+HfY10cx+Npcb4Ma&#10;pSMu+73Kz7zCnp+7d/72DkGUgWsCWvsmP1m3bl8bwf/F6jVr/seIfioOqFgqfGYY43i4Mrvf8P+u&#10;w5GVqeJfcYDbhHGqtK3SmqzzkbVZtdEdq3QGOcYYVPZnfmcOKA05kOSVI5VocQOc+GQJlYNYiTqK&#10;jXJsNnqYFcQManYwiiL+7QKhSIJtUL3/jOCzEF317vF+tqOKmetUVMczIDp/I0Y4/iySqh0ZWSpc&#10;u2TLvle+VPeqeGdCp+rJOlBZ0lB8YRsVHysBy3yR+Rc5g/hsn6x98X3ve9+d7QM3v/Hitm0r2ydr&#10;J5Ho43OvbF/cx+/PxzX4vD5s6Em3Pz/HzjSPhLrN+IodL95DTPGjAnyU0H0Tx55qO/1944YbJnvf&#10;eGP9nrm5f9f2DZh+I77ieIaPjKfMRTXiY26peCHnFN+cDiHXuZ1K69A+pQWOi5n/3Ki20s7F6hjf&#10;x+1mLUIfsU+wXcxBFyeMlco3h2yGUwEgC4RzEhI7M5TF3IFZCYwSqsWCZiSJKKHE+lRgu90usBl5&#10;e3mjo2UHaAUCBSyOheowuPsUATNsYNksEpwglY/QNw4bWTycoGZlZWI6KprMC46xq1+Vj2WpJJIl&#10;lqqTkInziO8yLHacRR1t+n77PevW3dJG9a+9unPn77aEeNjJp5wy/WJc/EM78VW7OIfvquMzfTzX&#10;sYUjbpXskaeY9Pu1vNgvru+j/f79+bi2tWHylb/6q8lL27a92sr5z2vWrr2/4niGb8crF1vWo6pu&#10;Lod56XCXlas02GEm0w1OeIrzLnep3KD0IPPvCIaVf9wAlPWD+es6pC6mru1x/XR1vUsgrmE8mlcG&#10;Y+Ncz0o5VQmbElQGDwatKsMBrzuqEsysvShajjTc7hGhVDZjOa5j0u9D4RohJV4/S9Lg+jLiVgKQ&#10;AXdEcNT9LA7uGodNxr4SENcuFyPHj0wg3oxQKqFAzDO+HV4q/yqcj3CzbS173zFHH71138LC+Rs2&#10;bHhbJM5I9P01uyijj+T7LnbIXUziYYN7DQ9nA3C0H37HUTx2ctTsAK8T6HX+qH0j/pFHHon6r/nZ&#10;gw9e3kb1ba3hof84gSlso+gzxzKfcowUl119iBMecc+iIU67Mgwr7WQ/jQyWVPtHOF/lrDeja8rf&#10;/Rh3OtXgquqUs+8O2rteEZ2PYTLNxACvUyDMRstR7oiTlS0qqFmnpAKramPlA0wkFRhcwBUBEOTK&#10;v2wX/1Z+UPHNQMSEdSIyIgpZkkC/ZVhy/s3EjOPjxAbtc/FQST9LimjvSBJXPmLfKNFXZSt+u6Sj&#10;/Mciy7+zWDicKH7Fc/o2Vf/gkUcddVd7kL1i85NPnvpy+xRsfMkuFuRhOzAhc1s6BnEaH/e8737r&#10;vuJn7TxbgIm2twdxjrMJW559dvKtb31r0nb4+9ne+fnP3HDDDbtdslPHRzCpcMDHss7/qD3IF2fX&#10;rDqatU/hqF+fcSbLRxxrvpaTK/pmpM0j1yBPq+tZe0bi6PRKrq4fFSkmGycVDpYSBW5sJiRZx4CF&#10;u0quzlYVXBY8TmBZGyqfjJAja1slBi5JqDY5EFZ1qMRV+TED/IgAsN9YBCrCq/OIZyWWeF7htOoc&#10;VbFW/BjhkLumEnzno46ZjIsKV4wp52PGhmp3JPrYOGfFihXfbyORFW3jnNO3bt269Kyzzpq+S88J&#10;HBfHqdEP440TNvLU8RtHjmgzdgbimtfaGwJXffGLkx07drzQXhH8l1dcccXTKslk+lklAZcIq/tY&#10;jzIddBxTOM50Tp1D/DBuHO6yRDfS7qpTjfEd5SpjvLKDcTCaO1S5jB9lS1xzyI53zmgOyoigOcPc&#10;KA/FhR3uygp7s6TrnM4ihcCq2sYiqBJat8uBBYHvQL0YACkxQftG7EEyKAF2gsWj2qr3qYRqVFhY&#10;GJyws7hjexTBVNsVFh2GM/uzup1wZmKjcOgSq2pXluQ5Ns7f6F+8R2GBOefqx+Nto5wd77/00lta&#10;Ej9i24svntd2i3vLcW9/+yQ+JMP18RR72NBX2uO5fl+3ERN+nMNr1VR/L7P7BNsa34iP9+Hbh3jm&#10;lixd+r9ff/31b7c2HJimZz+iTmRaleFA8WhEe12iVXrBWMu443Awym3GxayDO0x+qFVZQq06AAr/&#10;Iz7ItNfxQeEqiwn6G/NKb9NBST5LpFhJlpSwkiyhVAKfJRe0BYMz0tNTQstgV0TE+1QnICMol5eJ&#10;nRJXJ+bo6xGBUHFz91WEdPFBUjFmXOepwh0nEkdWvC7rqCGJGK+ZLQoXCuMjHGAhU7HJOq+ZT3r9&#10;DqfueCZaiEHVwVH8YK65+1jU2I625/3u9i36O9oe99vbDnkffHLTpuXHHnPM5KSTT5YbeXXfcGLH&#10;5+49mXNSZzHFjgB29ro/8FFA/P3ggw9Ofti+Ed/eh3+4vR9/2TXXXPMa88BhjDtGzCUWc8RApikO&#10;jyM8GulcOA6MdoSV5lX6w/yp7HTYdpx2usB+HvHtiDajD2bhrfIT33/gmTwnkkwoVMJXPQ0FoNIB&#10;YAAAFDtJREFUyioYCtjoSA6KCh5er0ZhLCoMmKrj4ILmHF4FebQ89nFWrhOSEbF2CaeqnzGDhOjn&#10;uGzls8wfI77K2l6JhyK9ElBum8K/K8sl6KxMxU9OCiOcdYkkbMIRrRMz5pPzp8KZal8m8IiZn//8&#10;5/PtffN7f+fSS+/bvXv3P27T+Uc1W5bE99/7YjhecMcj+76BTb+uJ/ie/PtCPJwBQC3BZ/b9Xiyj&#10;jdon11933WT79u0vT+bm/skXrrrqWW5fFnsn9BUfMZkqzC0G807jVXIdqXNE95WvnP/QjzwTk9VV&#10;acvI4ADjMcvARdmF+FI6U92T5dhu5yHP5CsnMOBcbw2NzwI1CqaqV8hAm6U3xAkIOxpZwsjAzYLG&#10;5TgR5KCrDoirV9WRiXBFhhHAc9LIOkizEN1hRiUpV67CIJMC7WUB5msVTpRoK1FWZKwwncXO+X0W&#10;Hysc9WMsnHxtxm+FfW4r3+90B3kSbWuj+ifb+/R3t/LOagvy3tFeU1tyyqmnTo5s339H3uLfuCAu&#10;juOIvv8dx3ty7/fi63NxjGcGwrY+nR/T9G1x3WTjhg27lh522J9+fs2a25xAOwx3n2ScYl7gPU6r&#10;FJdQd/H8COerely7HZ7ZFqdjzKsRrGca7TTGYRO5gXUrzc7wjJqR+VvFiOtFnDPvetn2mbwSNC7E&#10;ASULmms8NtyJKZaL14wEku/l32rE70A0EmxHnFmAmiWpCuCqHhTMWXqgTtA5QY6SGGPtBMHZj8er&#10;hI/t5fL4XFUWC8IIOWfpaGbxZP+rzoHjAAuQE9AKTyq2PIJUHJolaWQxQqy1Ef2WVatW3dqeef92&#10;W4x3dnzV7Zxzz50cfvjhh3zJDkUw/sbp9fiNib23sV/Tzzv/x739Fb677rpr8uM779y/ZP/+m3e/&#10;/vqftefwh3wjnnHvkiVqW9Yh4LaN6qBKblVCYT1ztnMSwphmms1YqvBY6WiG80xbKrzyeacxHLfe&#10;duSIs1Edz/zNceffwyP53hjXc6iC4hKAMl4BxV2HdlVCiUJR1ctEGAE1dxwQAFkCdImOkyiLTZUg&#10;UaTctUzuEXJk9SKBcDTIvleJysWPy2R8jGIvw0qGh1GfLCY+I4Lb60d/LlaUlZiOtB0F2mHG4b3i&#10;mtMW9A2KZBxvO+Ttbsn+uvZ9+qPbaP78B9avPzxG9Mcdd9yBxKswxjjkhXlRNm+mg/bjrEAf2T/z&#10;zDOTW9tiu9d37942Nz//H6688sqnKi2qeDeC6RFNdAltxL5uo8O1S0Z4fTWYGNFvTlqK/7NibKTe&#10;kZxV1YsYrgYGma4pH/Ax1AksS35qVjUuGz2MiiA3AkWBRYTFT/Wg+H4kjgI3np915FYlVHZ4Ndqa&#10;VaT79Zz4VTkstpkYuCRT+Z8FQHVI2ObRupyvs/ureDusYPJQfsrIhXU6go343vHC+W8Uiyp5Kh/O&#10;Ij5OG1jMZm03+6Cyqbft0ksvvXth795n2vvo/3RTW5AXiTfep49/WAY+h0db8Tl8lBnX4bR8HMMp&#10;/V4urrC/4etfn7RE/8b++flPt13tflSJtRrNVcliRGMVHhVW3DG+nxNh50pWZpY8szYqnmGcsvOs&#10;gbP4wbXJ6YnTbXW9i1nVVsXRSpvYV9iuQ6brM1HDBqJoqmBkoETxwnJU4mV70JlMFha1Kqm4gCnQ&#10;ZEHPgsL2jpIOg1QFuF+7GKFw8XZAzIiuRMElpO7jUZtHxGOkLO58jdickRXLq2YnXByVTyv+MOYc&#10;j1RSzmIyCydGsMw4qnw0KqK93PaMfu+9993387Yg7y/n5ub+VVuQd8xLbeOcc845Zzqij+t60uZd&#10;7aKunvzxVTkcybNfmZe3tZX0zYbJ/oWFz1/eXoivcJ3xOsOv4jjahnjg2RqnDyo2qM2Zfs6iTyMa&#10;UI341eBmpLOSdRYzTcGyKwyrcjA23VfKFqcJLqdU16v4DX+FrnIoF96NqRqoptArsXagqYCihDGO&#10;jQiP6shkPpnFFgYRA0xNsWZi7MiZkRrjpRIhi4gSs5Hy2TYVf5WYnE1Yp/MTx447k2w3CxjbqGaV&#10;1DHVjlnEWt3vkgjGLxOoTHARU8xfFjLlM66XhU6NYBWOKz6gLd2fLdG+2qbu72jP6c9o79Of8fxz&#10;z01OO/30SXvt7sCInn3PbcLn9X2Ez7rWr4md85544onJt775zcn83NxPW4/iv7bHBy9lvu/tcoOZ&#10;7p8slk6rnGZiDDhROixWWs/tQL447cmwXGFSaY/DDWND6XaFL9WGEf+ybig+sN1cLtuPMcv0TcWg&#10;13VQklcVugAoko+InyOBEn8Fdj7mnM/AYCc4AcoAN+ofB5JRcFUkc+cxATjwjIC1Kh+ByiBkUazK&#10;6nHJetyVP7JOWgb+TBA4IXFCUCKjsD2KTyVGo3Uw3qoYY7lKsFWHynVilA+5zKodlaiO8qbtkPdc&#10;W5B3RytvWftc7YrNmzcfduKJJ07e3jbPiTJ4QV3Uy1Pz0c74D6/FVfYdT/Hd+5vbN+JfeOGFGMX/&#10;+/YJ2XUc/1kwjTyoMFNpKOrACHeqaypOMzccr7gexMlojBV2M82utFjlGGyvy0FsL3fcVEcONUVx&#10;wuUXzFXcUePYoL39vqFtbTPRcALjRLGDWZ13DVeJRAEvA4oKtiIlO6kSKGwPJpQM+JmoufJGiJ2R&#10;kcHqfjs/cdviOhx5cC9zFsxkbXPAH0kMTmwc9rDMTKiUTSr2SE4nRJk4VLFwhM/uy8RFYZZFtbfT&#10;JbDKb4hvxT+HBfRvNpptiX7naaeddnvbFW9hx/btl/zyl79cfnLbNOf4448/ZETfEzq3ScUNp/Nj&#10;FP+37eMzbfHfvvbR2M+21+XWugRW8UBhiWeOXBJ2x10cR5JhVpdrC2NE6QLrTdUmvF5hTeFM2Yex&#10;db5WelDhnHHK9mJdiCfXWc60O+Ms+15x/6DNcCpRUUJWGZARuQKNIpsTCUey7DgHgtuSAUS1S4Gl&#10;AnMW3FnImiXKkXPKFxXhR5IYgl8R0xFY4WokebmYunoQ01i+Sr7cFhYu1XvPhNhxx9mkRKqKgcK/&#10;SiIqNrPcm7XTCbbjP+vMKLf7de25/L72IZt7Tj3llOfe2LPnvMefeOK4+IJdjOrj/zgV30fycS+P&#10;tOJ3f0Wulx33ti1rJ9+88cZJS/a3vbx9+x899NBD81WcR3TA4VvxlzHisIFlMl5dcptFL1QyUzqq&#10;2sb2MP9G7FP3uDxV+VfxOcPoiEZVbXA+mAXzzsZehnyFzglcNlWgKlJilQlbP4fCVTkha6ADdber&#10;EuXKeYpA2L6KeI68vYxspMYJZ4SYfI2yb6RNs7QL29L9zonJCYXDivJLJoTVtGklmCwOTNxRIit8&#10;K0FkXKrynZAyLhQHEf8qFo4XmeBhbJ3IOszOIqROG7iMp59+euEn997709+55JK79y4sXBhfsnvx&#10;xRcnsUPeW9/61mlI2c4eZ342j9P1MT3/f772tcmrr732Qrv+T6+++urHR9uFPsoSIQs8JzKXrJhH&#10;rEUqrs4HKiYKS4xpZavjR6a/DvOZb0ZziypDcXpEU/A+xAF3GEdjuBgdr2b0DvqefOVY14iKpJw4&#10;3HQbO3/E8ZmAZ8lD2aRAomxy1zkSzEJKByw+rqZ9uL2K9N32bEqw31fFycXdtXeEXCP+xiTlSM/t&#10;dOVmmOPExcTl9lf+cDbg9Cb7TiU1Jxh8r4pfxXEU7RH+qDqd2LIY8W+FVze9yeLqyvrJ/fdvjS/Z&#10;NZsu2bJly0kvbdt22LvPPHO6IA99iyvqoyze3S7aND8/P4nV9G3v/H1Llyz57Ocvv/zaDH+VH/i8&#10;6yy4OrjTMKJfFXacTVnZi8EUc4tx5+Ku9BFtc5x0HQ2lmS5xI17YjixXYVuRk1W8Ob6Zvqj6+/XT&#10;JK8S5UiCUEK6WOGrGlCRSQV/VltcEJ3w4nG8t0qOfF9V72jblQ8RSCPl9OsxoTkssF9UEutARRJX&#10;dmRYqEiuyh71C/vKCYNqpxOaCteOe87/mQgru1QHohLsOJ9huGqTE7wKR6ptFRaYOx1v6Nf7779/&#10;x8qVK29uYrd027Zt52/auPHwY449drpxTi8fp+1V3KO8hx9+ePKD739/MvfGGzcvXbbsT9pq+r3M&#10;5dFEq+ys+OSwv5jjyEtVL3KB4zbLvWwbdsaqGTanE+g7x1m+hvGsMKpGxJjjOGbKL5nNqiOqBlvc&#10;JmeX0zrU8LhGvkKnQO4AOJJERojqhLOqVyUPJSbYph4s/j+Cjm1ejE8U4dm2WYE+IpSK9EhMFQ/V&#10;XgQ4i5mzI4t1hYPFJP+qzB43FiYlFEqQMl8x6TP7K2GsEq/DSRVLJvyIj3nGAjmmxDFLEg5D2UxS&#10;xXkX86ytsUPeO975zjuPPvLIV9u/j7YFeZMTTzhhctJJJx0Y0aNvwr54Ht/t3Lljx+Tqq66azO3Z&#10;s7EN6T/9udWrX3CcqrihMOn4N6KLrFuoyVm5FXccJrH80aSGbWY8VbxxeMh0zo2YlT/ZNmz3qP9c&#10;flBYGNFIVV7ldywX+XVgJO+A6XoLo8czUeAgYSOyEYgKigq4O6bud/U5ICHwKgFWAu/AltnsgMRk&#10;7PVhO7F9Wc8wSxpZ/VXyYKJWAlOdx+RRXevEPxNjTnQZwfhcZQ/6wonIKGZG8FklzSxJdzsUZhAP&#10;jLUR8XdJJNOFTPyyhBj3Pfroo/vaxjn3rrz44gfa9PwlP/vpT9/WPiazJFbfL1++/MConvnTvno3&#10;fQ7//PPP71ly2GH/vX98hvGjBgkKG5iAshkbTjbs74xTfK3D2YiOK+yzhma+yDoLroOS4Wck6Sss&#10;VDo9yz2uI+D8gD5Uba7uy/Ibl83acWAkX02jKJBkCYFFOBPJxSTokUZXQGGgdpvRSZXYOr+wGDlf&#10;ZSJa+UUBTQmBqns06TphUR0LTl4MXEV2FFS8n3viLg5Ve7sNTHCOT5VwFEkr/COeXGJ34qvsc2Wo&#10;WCyGb0oseJpzFkwqPIzEwdXhfOLwzTzu5bZR/RMXXXTRXcuWLz/vqc2b3/HKK69M3vWudx34wE1c&#10;F8/oe9tjR7u2N34cu35u794/W79+/dxocuSEzhhnDiMfMgworrhYZRx+MwlTYczhWdVT3e/iN+J7&#10;xT2XDxhvrMkZvzIdVOcy/Kt62eZKF9T1B62ud4KpEhb37DlglTFZ4qmCOJK0MkFUjuBAM2GcaHLy&#10;ccnDlZfNIIwkEW5nNkofAbnyg4uHSsRKxDIiVDjp97peeFbfrAl+lp6+4gTWh7hQ4psld+cvl4Rd&#10;fBwWR4QpuzeLSb+P+YK4rLjPnOL6lO/UMTWy7mW1RB8L8m5o9539wvPPn9Neu5ucfdZZkyOPOupA&#10;co/p+tfapjfXfulL7fPwcxv2LSz8Qdu59lXmiNIT9kOGLR5gKR8qnzg+oy+wLD7OibeKi7ue/Vxx&#10;tdJ3rsclYWfvLFrd8dD9O4vtzEeXkLHs/reKBXKOz1excZgJmw6srq8Sn3J0FYyKDJk4jQAha3gG&#10;ACewzgezBH60zVXQnG8d2R2wnQA5EGH5WCbXW9Wnzlf3OP8rX2XHkCzKjyr+WSJW5XGiVL/xWCY8&#10;TqxHOKDwhoRXoqLsqupyPhjxQ8bFyv4sETkMZPHCOMSI/IILLrhl2dKly9pz+vPbc/q3vr0txjvx&#10;18/pd+7cOX0O3/7/0vy+fX+4Zs2aR9l3o9owqjmYdEbLzmxSyYRjlvkxwyb6mbWiwpMrd0Tfstml&#10;xXLJtYV9q+yrbFZ8q2LLeqEGg07D2QfpjncOIE4kMiBnYFMJhMWpEgp3vgJpJs5qaqUiRJV8MnAj&#10;wV3Cy5K/G8Ur/yqQddtVz1wJpzumhFuRxSUIZa9qNxMhqzebdVC+xrJHRIV90dtQYYhx7vDYj4+K&#10;A/ti5D5lS2aP83eFXZW4FZbwOh7tjtSt9KjHsv+/ffd97xnvfve6o444YuPre/Z8sH3J7oj5vXsn&#10;p7f36X/YXpd75OGHY1e7L7yyfftfPPjgg3bTG8fLyhcZhkcTlkpQI/5xGKm0tDrPmEE+O7xnuUaV&#10;52ZpXG7C+Ki6Mt2eJQ6M2cxXLsdlvqh8z3ia1qFAqAiVCToShwMyUtYsCYRJGvUpIWVhzkQuExgn&#10;rkwsZUO3rV/L/x8hmUvG2L7sGiU+3BlQPu33cWwViFWnIBNo9APW48ruwGU7s44K+16JHmOT7XK4&#10;qjBR4Vl1CNA+xSd3TPkZ7VMJQMXfJYWRzoHDCgtSxlOHswxHjj9KgxzH8fhll112cXuV7q+bKP79&#10;k04+ecn29qx+165dG9softUXvvCFVxSPEWf8N2oTYhjtYx4rbKiENsL5yj+Ot5m2qXYoXrp2VO1z&#10;3Mr4q+6ZlYOOM7PUO6prWKbjL1+jcofittI9+anZ3sNQCToDTnWOy2XHZoKV9WDwHPZkXOJ113Md&#10;zl4XJHWcBcdd069DGxS5sTxlL/oQfcECpBKnAlZm72KvV7F0bWHi9Jhkvh7t0Cmco/8wJuxLjpcS&#10;r8w/FZ459qPXj16XYdglJPaNE+QRDlb+m5U3KlbcmVGCjcfac/ot71+58q62gv7UNn1/dltot7V9&#10;1e4TbZp+Mwsq/34zWsltZYwrHiucqvZWGlHxG21BLmZ8VVqW8dXpQa/bYVrhrPLdqP6q9lX+zfTW&#10;+QTrUbYr/yvecTmIqYNW1zO5FakV+TIBzEDmhMaRUzVEEaQKhhJf7FFju13CGG2Xui4LrBIi9K8D&#10;touVE2KXzNCfKq54H4NSlenEvLo3sxsFNksGym8qts6/VVKocJLFvhIujsMIDh2uWCgyQXDcqPDl&#10;uJwdzzjEMVZ2Of8rfHR+Ow3pZcUOee9dseJ7bbHSYfsnk5suv/zy7zhbul9V2ZU/Kl1wycjFzg0I&#10;Mj1xdSBn3UBpVo1V8VMcQKyqNvXzGBPlEzW74GLiuMi+UzHj2CusVJhTWtfv4Zkep7EZP/4fsqQq&#10;+7Y2xMYAAAAASUVORK5CYIJQSwMEFAAGAAgAAAAhACRR9h3fAAAACAEAAA8AAABkcnMvZG93bnJl&#10;di54bWxMj0FLw0AUhO+C/2F5grd2k1qTGvNSSlFPRbAVxNs2+5qEZt+G7DZJ/73rSY/DDDPf5OvJ&#10;tGKg3jWWEeJ5BIK4tLrhCuHz8DpbgXBesVatZUK4koN1cXuTq0zbkT9o2PtKhBJ2mUKove8yKV1Z&#10;k1Fubjvi4J1sb5QPsq+k7tUYyk0rF1GUSKMaDgu16mhbU3neXwzC26jGzUP8MuzOp+31+/D4/rWL&#10;CfH+bto8g/A0+b8w/OIHdCgC09FeWDvRIsyWaUgipEsQwX5KoqCPCEm6WoAscvn/QPEDAAD//wMA&#10;UEsDBBQABgAIAAAAIQDM6ikl4AAAALUDAAAZAAAAZHJzL19yZWxzL2Uyb0RvYy54bWwucmVsc7zT&#10;TWrDMBAF4H2hdxCzr2U7iSklcjalkG1JDzBIY1nU+kFSS3P7CkoggeDutNQM89630f7wYxf2TTEZ&#10;7wR0TQuMnPTKOC3g4/T29AwsZXQKF+9IwJkSHMbHh/07LZjLUZpNSKykuCRgzjm8cJ7kTBZT4wO5&#10;spl8tJjLM2oeUH6iJt637cDjdQaMN5nsqATEo9oAO51Daf4/20+TkfTq5Zcll+9UcGNLdwnEqCkL&#10;sKQM/g03TXAa+H1DX8fQrxm6OoZuzTDUMQxrhl0dw27NsK1j2F4M/Oazjb8AAAD//wMAUEsBAi0A&#10;FAAGAAgAAAAhALGCZ7YKAQAAEwIAABMAAAAAAAAAAAAAAAAAAAAAAFtDb250ZW50X1R5cGVzXS54&#10;bWxQSwECLQAUAAYACAAAACEAOP0h/9YAAACUAQAACwAAAAAAAAAAAAAAAAA7AQAAX3JlbHMvLnJl&#10;bHNQSwECLQAUAAYACAAAACEAKZYI/z4IAADgMgAADgAAAAAAAAAAAAAAAAA6AgAAZHJzL2Uyb0Rv&#10;Yy54bWxQSwECLQAKAAAAAAAAACEAPszl3PAsCgDwLAoAFAAAAAAAAAAAAAAAAACkCgAAZHJzL21l&#10;ZGlhL2ltYWdlMS5wbmdQSwECLQAKAAAAAAAAACEA/prZigutAQALrQEAFAAAAAAAAAAAAAAAAADG&#10;NwoAZHJzL21lZGlhL2ltYWdlMi5wbmdQSwECLQAKAAAAAAAAACEA0aOzD60uAwCtLgMAFAAAAAAA&#10;AAAAAAAAAAAD5QsAZHJzL21lZGlhL2ltYWdlMy5wbmdQSwECLQAKAAAAAAAAACEAwUkivgJgAgAC&#10;YAIAFAAAAAAAAAAAAAAAAADiEw8AZHJzL21lZGlhL2ltYWdlNC5wbmdQSwECLQAKAAAAAAAAACEA&#10;UdeBDIFXAQCBVwEAFAAAAAAAAAAAAAAAAAAWdBEAZHJzL21lZGlhL2ltYWdlNS5wbmdQSwECLQAK&#10;AAAAAAAAACEAzX6glOyVAwDslQMAFAAAAAAAAAAAAAAAAADJyxIAZHJzL21lZGlhL2ltYWdlNi5w&#10;bmdQSwECLQAUAAYACAAAACEAJFH2Hd8AAAAIAQAADwAAAAAAAAAAAAAAAADnYRYAZHJzL2Rvd25y&#10;ZXYueG1sUEsBAi0AFAAGAAgAAAAhAMzqKSXgAAAAtQMAABkAAAAAAAAAAAAAAAAA82IWAGRycy9f&#10;cmVscy9lMm9Eb2MueG1sLnJlbHNQSwUGAAAAAAsACwDGAgAACmQWAAAA&#10;">
                <v:group id="グループ化 153" o:spid="_x0000_s1123" style="position:absolute;width:61200;height:42595" coordsize="61200,42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rect id="四角形: 角を丸くする 39" o:spid="_x0000_s1124" style="position:absolute;width:61200;height:42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QSJyAAAANwAAAAPAAAAZHJzL2Rvd25yZXYueG1sRI9La8Mw&#10;EITvhf4HsYHeGjkhlOBECSa0pPRJ8yj0tlgby9RauZaSuP++ewj0tsvMznw7X/a+USfqYh3YwGiY&#10;gSIug625MrDbPtxOQcWEbLEJTAZ+KcJycX01x9yGM3/QaZMqJSEcczTgUmpzrWPpyGMchpZYtEPo&#10;PCZZu0rbDs8S7hs9zrI77bFmaXDY0spR+b05egPV1+S1aPZPxc/9+/qwesbj54t7M+Zm0BczUIn6&#10;9G++XD9awZ8IvjwjE+jFHwAAAP//AwBQSwECLQAUAAYACAAAACEA2+H2y+4AAACFAQAAEwAAAAAA&#10;AAAAAAAAAAAAAAAAW0NvbnRlbnRfVHlwZXNdLnhtbFBLAQItABQABgAIAAAAIQBa9CxbvwAAABUB&#10;AAALAAAAAAAAAAAAAAAAAB8BAABfcmVscy8ucmVsc1BLAQItABQABgAIAAAAIQCYJQSJyAAAANwA&#10;AAAPAAAAAAAAAAAAAAAAAAcCAABkcnMvZG93bnJldi54bWxQSwUGAAAAAAMAAwC3AAAA/AIAAAAA&#10;" fillcolor="white [3212]" strokecolor="#7f7f7f [1612]"/>
                  <v:shape id="_x0000_s1125" type="#_x0000_t202" style="position:absolute;left:1618;top:666;width:58287;height:4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64366CF4" w14:textId="650D8760" w:rsidR="00D06F12" w:rsidRPr="00DA31DC" w:rsidRDefault="00D06F12" w:rsidP="002D7271">
                          <w:pPr>
                            <w:rPr>
                              <w:rFonts w:ascii="UD デジタル 教科書体 NK-B" w:eastAsia="UD デジタル 教科書体 NK-B" w:cstheme="minorBidi" w:hint="default"/>
                              <w:color w:val="595959" w:themeColor="text1" w:themeTint="A6"/>
                              <w:spacing w:val="-20"/>
                              <w:kern w:val="24"/>
                              <w:sz w:val="28"/>
                              <w:szCs w:val="28"/>
                            </w:rPr>
                          </w:pPr>
                          <w:r w:rsidRPr="00DA31DC">
                            <w:rPr>
                              <w:rFonts w:ascii="UD デジタル 教科書体 NK-B" w:eastAsia="UD デジタル 教科書体 NK-B" w:cstheme="minorBidi"/>
                              <w:color w:val="BFBFBF" w:themeColor="background1" w:themeShade="BF"/>
                              <w:spacing w:val="-20"/>
                              <w:kern w:val="24"/>
                              <w:sz w:val="36"/>
                              <w:szCs w:val="36"/>
                            </w:rPr>
                            <w:t>■</w:t>
                          </w:r>
                          <w:r w:rsidRPr="00DA31DC">
                            <w:rPr>
                              <w:rFonts w:ascii="UD デジタル 教科書体 NK-B" w:eastAsia="UD デジタル 教科書体 NK-B" w:cstheme="minorBidi"/>
                              <w:color w:val="595959" w:themeColor="text1" w:themeTint="A6"/>
                              <w:spacing w:val="-20"/>
                              <w:kern w:val="24"/>
                              <w:sz w:val="36"/>
                              <w:szCs w:val="36"/>
                            </w:rPr>
                            <w:t>「手のひら市役所」の実現</w:t>
                          </w:r>
                          <w:r w:rsidRPr="00DA31DC">
                            <w:rPr>
                              <w:rFonts w:ascii="UD デジタル 教科書体 NK-B" w:eastAsia="UD デジタル 教科書体 NK-B" w:cstheme="minorBidi"/>
                              <w:color w:val="595959" w:themeColor="text1" w:themeTint="A6"/>
                              <w:spacing w:val="-20"/>
                              <w:kern w:val="24"/>
                              <w:sz w:val="28"/>
                              <w:szCs w:val="28"/>
                            </w:rPr>
                            <w:t xml:space="preserve">　～スマートフォンで行政手続きを完結～</w:t>
                          </w:r>
                        </w:p>
                      </w:txbxContent>
                    </v:textbox>
                  </v:shape>
                </v:group>
                <v:group id="グループ化 194" o:spid="_x0000_s1126" style="position:absolute;left:2445;top:5103;width:58858;height:37072" coordsize="100471,63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図 3" o:spid="_x0000_s1127" type="#_x0000_t75" style="position:absolute;left:17012;top:16480;width:61201;height:45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1qNxAAAANwAAAAPAAAAZHJzL2Rvd25yZXYueG1sRI9Bb8Iw&#10;DIXvk/YfIk/abSRwYNAREJq0iYkT7S67mcY01RqnagJ0/34+IHGz9Z7f+7zajKFTFxpSG9nCdGJA&#10;EdfRtdxY+K4+XhagUkZ22EUmC3+UYLN+fFhh4eKVD3Qpc6MkhFOBFnzOfaF1qj0FTJPYE4t2ikPA&#10;LOvQaDfgVcJDp2fGzHXAlqXBY0/vnurf8hwsxF35Q/toTvu6n5vKf74el19Ha5+fxu0bqExjvptv&#10;1zsn+EvBl2dkAr3+BwAA//8DAFBLAQItABQABgAIAAAAIQDb4fbL7gAAAIUBAAATAAAAAAAAAAAA&#10;AAAAAAAAAABbQ29udGVudF9UeXBlc10ueG1sUEsBAi0AFAAGAAgAAAAhAFr0LFu/AAAAFQEAAAsA&#10;AAAAAAAAAAAAAAAAHwEAAF9yZWxzLy5yZWxzUEsBAi0AFAAGAAgAAAAhAG+HWo3EAAAA3AAAAA8A&#10;AAAAAAAAAAAAAAAABwIAAGRycy9kb3ducmV2LnhtbFBLBQYAAAAAAwADALcAAAD4AgAAAAA=&#10;">
                    <v:imagedata r:id="rId67" o:title=""/>
                  </v:shape>
                  <v:oval id="楕円 4" o:spid="_x0000_s1128" style="position:absolute;top:31047;width:23279;height:23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4xAAAANwAAAAPAAAAZHJzL2Rvd25yZXYueG1sRI9BSwMx&#10;EIXvQv9DmII3m62grtumpRRET4KtiMchmWZXN5M1idv13zsHwdsM781736y3U+jVSCl3kQ0sFxUo&#10;Yhtdx97A6/HhqgaVC7LDPjIZ+KEM283sYo2Ni2d+ofFQvJIQzg0aaEsZGq2zbSlgXsSBWLRTTAGL&#10;rMlrl/As4aHX11V1qwN2LA0tDrRvyX4evoMBTLZ+Jv9mHz/G9y93X+72Nz4ZczmfditQhabyb/67&#10;fnKCXwu+PCMT6M0vAAAA//8DAFBLAQItABQABgAIAAAAIQDb4fbL7gAAAIUBAAATAAAAAAAAAAAA&#10;AAAAAAAAAABbQ29udGVudF9UeXBlc10ueG1sUEsBAi0AFAAGAAgAAAAhAFr0LFu/AAAAFQEAAAsA&#10;AAAAAAAAAAAAAAAAHwEAAF9yZWxzLy5yZWxzUEsBAi0AFAAGAAgAAAAhAN1D/7jEAAAA3AAAAA8A&#10;AAAAAAAAAAAAAAAABwIAAGRycy9kb3ducmV2LnhtbFBLBQYAAAAAAwADALcAAAD4AgAAAAA=&#10;" fillcolor="#c5e0b3 [1305]" stroked="f" strokeweight="1pt">
                    <v:stroke joinstyle="miter"/>
                  </v:oval>
                  <v:oval id="楕円 5" o:spid="_x0000_s1129" style="position:absolute;left:37001;width:23279;height:23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1ojwQAAANwAAAAPAAAAZHJzL2Rvd25yZXYueG1sRE/fS8Mw&#10;EH4X/B/CCb7ZdIKz1qVlDESfBm5j+HgkZ1ptLl0Su/rfG0Hw7T6+n7dqZzeIiULsPStYFCUIYu1N&#10;z1bBYf90U4GICdng4JkUfFOEtrm8WGFt/JlfadolK3IIxxoVdCmNtZRRd+QwFn4kzty7Dw5ThsFK&#10;E/Ccw90gb8tyKR32nBs6HGnTkf7cfTkFGHS1JXvUzx/T28k8pPvNnQ1KXV/N60cQieb0L/5zv5g8&#10;v1rA7zP5Atn8AAAA//8DAFBLAQItABQABgAIAAAAIQDb4fbL7gAAAIUBAAATAAAAAAAAAAAAAAAA&#10;AAAAAABbQ29udGVudF9UeXBlc10ueG1sUEsBAi0AFAAGAAgAAAAhAFr0LFu/AAAAFQEAAAsAAAAA&#10;AAAAAAAAAAAAHwEAAF9yZWxzLy5yZWxzUEsBAi0AFAAGAAgAAAAhALIPWiPBAAAA3AAAAA8AAAAA&#10;AAAAAAAAAAAABwIAAGRycy9kb3ducmV2LnhtbFBLBQYAAAAAAwADALcAAAD1AgAAAAA=&#10;" fillcolor="#c5e0b3 [1305]" stroked="f" strokeweight="1pt">
                    <v:stroke joinstyle="miter"/>
                  </v:oval>
                  <v:oval id="楕円 6" o:spid="_x0000_s1130" style="position:absolute;left:64008;top:4784;width:23279;height:23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cRUwQAAANwAAAAPAAAAZHJzL2Rvd25yZXYueG1sRE/fS8Mw&#10;EH4X9j+EE3zbUge6WpeVURj6JLiN4eORnGm1uXRJ7Op/bwTBt/v4ft66nlwvRgqx86zgdlGAINbe&#10;dGwVHA+7eQkiJmSDvWdS8E0R6s3sao2V8Rd+pXGfrMghHCtU0KY0VFJG3ZLDuPADcebefXCYMgxW&#10;moCXHO56uSyKe+mw49zQ4kBNS/pz/+UUYNDlC9mTfvoY387mIa2aOxuUurmeto8gEk3pX/znfjZ5&#10;frmE32fyBXLzAwAA//8DAFBLAQItABQABgAIAAAAIQDb4fbL7gAAAIUBAAATAAAAAAAAAAAAAAAA&#10;AAAAAABbQ29udGVudF9UeXBlc10ueG1sUEsBAi0AFAAGAAgAAAAhAFr0LFu/AAAAFQEAAAsAAAAA&#10;AAAAAAAAAAAAHwEAAF9yZWxzLy5yZWxzUEsBAi0AFAAGAAgAAAAhAELdxFTBAAAA3AAAAA8AAAAA&#10;AAAAAAAAAAAABwIAAGRycy9kb3ducmV2LnhtbFBLBQYAAAAAAwADALcAAAD1AgAAAAA=&#10;" fillcolor="#c5e0b3 [1305]" stroked="f" strokeweight="1pt">
                    <v:stroke joinstyle="miter"/>
                  </v:oval>
                  <v:oval id="楕円 7" o:spid="_x0000_s1131" style="position:absolute;left:73577;top:31047;width:23279;height:23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WHPwgAAANwAAAAPAAAAZHJzL2Rvd25yZXYueG1sRE9NSwMx&#10;EL0L/Q9hhN5sVqV2XZuWUpD2VLAV8TgkY3Z1M1mTdLv9940g9DaP9znz5eBa0VOIjWcF95MCBLH2&#10;pmGr4P3weleCiAnZYOuZFJwpwnIxupljZfyJ36jfJytyCMcKFdQpdZWUUdfkME58R5y5Lx8cpgyD&#10;lSbgKYe7Vj4UxZN02HBuqLGjdU36Z390CjDockf2Q2+++89f85xm66kNSo1vh9ULiERDuor/3VuT&#10;55eP8PdMvkAuLgAAAP//AwBQSwECLQAUAAYACAAAACEA2+H2y+4AAACFAQAAEwAAAAAAAAAAAAAA&#10;AAAAAAAAW0NvbnRlbnRfVHlwZXNdLnhtbFBLAQItABQABgAIAAAAIQBa9CxbvwAAABUBAAALAAAA&#10;AAAAAAAAAAAAAB8BAABfcmVscy8ucmVsc1BLAQItABQABgAIAAAAIQAtkWHPwgAAANwAAAAPAAAA&#10;AAAAAAAAAAAAAAcCAABkcnMvZG93bnJldi54bWxQSwUGAAAAAAMAAwC3AAAA9gIAAAAA&#10;" fillcolor="#c5e0b3 [1305]" stroked="f" strokeweight="1pt">
                    <v:stroke joinstyle="miter"/>
                  </v:oval>
                  <v:oval id="楕円 8" o:spid="_x0000_s1132" style="position:absolute;left:10207;top:4784;width:23279;height:23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Pm7wgAAANwAAAAPAAAAZHJzL2Rvd25yZXYueG1sRE9NSwMx&#10;EL0L/Q9hhN5sVrF2XZuWUpD2VLAV8TgkY3Z1M1mTdLv9940g9DaP9znz5eBa0VOIjWcF95MCBLH2&#10;pmGr4P3weleCiAnZYOuZFJwpwnIxupljZfyJ36jfJytyCMcKFdQpdZWUUdfkME58R5y5Lx8cpgyD&#10;lSbgKYe7Vj4UxZN02HBuqLGjdU36Z390CjDockf2Q2+++89f85xm66kNSo1vh9ULiERDuor/3VuT&#10;55eP8PdMvkAuLgAAAP//AwBQSwECLQAUAAYACAAAACEA2+H2y+4AAACFAQAAEwAAAAAAAAAAAAAA&#10;AAAAAAAAW0NvbnRlbnRfVHlwZXNdLnhtbFBLAQItABQABgAIAAAAIQBa9CxbvwAAABUBAAALAAAA&#10;AAAAAAAAAAAAAB8BAABfcmVscy8ucmVsc1BLAQItABQABgAIAAAAIQCiePm7wgAAANwAAAAPAAAA&#10;AAAAAAAAAAAAAAcCAABkcnMvZG93bnJldi54bWxQSwUGAAAAAAMAAwC3AAAA9gIAAAAA&#10;" fillcolor="#c5e0b3 [1305]" stroked="f" strokeweight="1pt">
                    <v:stroke joinstyle="miter"/>
                  </v:oval>
                  <v:shape id="_x0000_s1133" type="#_x0000_t202" style="position:absolute;left:44207;top:56452;width:56264;height:6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731D3C21" w14:textId="77777777" w:rsidR="00D06F12" w:rsidRPr="006E2910" w:rsidRDefault="00D06F12" w:rsidP="006E2910">
                          <w:pPr>
                            <w:tabs>
                              <w:tab w:val="left" w:pos="5500"/>
                            </w:tabs>
                            <w:spacing w:line="300" w:lineRule="exact"/>
                            <w:rPr>
                              <w:rFonts w:ascii="UD デジタル 教科書体 NK-B" w:eastAsia="UD デジタル 教科書体 NK-B" w:cstheme="minorBidi" w:hint="default"/>
                              <w:color w:val="70AD47" w:themeColor="accent6"/>
                              <w:spacing w:val="-20"/>
                              <w:kern w:val="24"/>
                              <w:sz w:val="24"/>
                              <w:szCs w:val="24"/>
                            </w:rPr>
                          </w:pPr>
                          <w:r w:rsidRPr="006E2910">
                            <w:rPr>
                              <w:rFonts w:ascii="UD デジタル 教科書体 NK-B" w:eastAsia="UD デジタル 教科書体 NK-B" w:cstheme="minorBidi"/>
                              <w:color w:val="70AD47" w:themeColor="accent6"/>
                              <w:spacing w:val="-20"/>
                              <w:kern w:val="24"/>
                              <w:sz w:val="24"/>
                              <w:szCs w:val="24"/>
                            </w:rPr>
                            <w:t>特定の個人に必要な情報を</w:t>
                          </w:r>
                        </w:p>
                        <w:p w14:paraId="4398C3A9" w14:textId="77777777" w:rsidR="00D06F12" w:rsidRPr="006E2910" w:rsidRDefault="00D06F12" w:rsidP="006E2910">
                          <w:pPr>
                            <w:tabs>
                              <w:tab w:val="left" w:pos="5500"/>
                            </w:tabs>
                            <w:spacing w:line="300" w:lineRule="exact"/>
                            <w:rPr>
                              <w:rFonts w:ascii="UD デジタル 教科書体 NK-B" w:eastAsia="UD デジタル 教科書体 NK-B" w:cstheme="minorBidi" w:hint="default"/>
                              <w:color w:val="70AD47" w:themeColor="accent6"/>
                              <w:spacing w:val="-20"/>
                              <w:kern w:val="24"/>
                              <w:sz w:val="24"/>
                              <w:szCs w:val="24"/>
                            </w:rPr>
                          </w:pPr>
                          <w:r w:rsidRPr="006E2910">
                            <w:rPr>
                              <w:rFonts w:ascii="UD デジタル 教科書体 NK-B" w:eastAsia="UD デジタル 教科書体 NK-B" w:cstheme="minorBidi"/>
                              <w:color w:val="70AD47" w:themeColor="accent6"/>
                              <w:spacing w:val="-20"/>
                              <w:kern w:val="24"/>
                              <w:sz w:val="24"/>
                              <w:szCs w:val="24"/>
                            </w:rPr>
                            <w:t>必要なタイミングで届け、申請や決済まで案内します</w:t>
                          </w:r>
                        </w:p>
                      </w:txbxContent>
                    </v:textbox>
                  </v:shape>
                  <v:shape id="図 11" o:spid="_x0000_s1134" type="#_x0000_t75" style="position:absolute;left:744;top:25034;width:17735;height:234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hfLvAAAANwAAAAPAAAAZHJzL2Rvd25yZXYueG1sRE9LCsIw&#10;EN0L3iGM4EY00YVoNYoKglt/+7EZ22IzKU2s9fZGENzN431nuW5tKRqqfeFYw3ikQBCnzhScabic&#10;98MZCB+QDZaOScObPKxX3c4SE+NefKTmFDIRQ9gnqCEPoUqk9GlOFv3IVcSRu7vaYoiwzqSp8RXD&#10;bSknSk2lxYJjQ44V7XJKH6en1VA+zrfjwON2q65eUfW+b9y+0brfazcLEIHa8Bf/3AcT58/H8H0m&#10;XiBXHwAAAP//AwBQSwECLQAUAAYACAAAACEA2+H2y+4AAACFAQAAEwAAAAAAAAAAAAAAAAAAAAAA&#10;W0NvbnRlbnRfVHlwZXNdLnhtbFBLAQItABQABgAIAAAAIQBa9CxbvwAAABUBAAALAAAAAAAAAAAA&#10;AAAAAB8BAABfcmVscy8ucmVsc1BLAQItABQABgAIAAAAIQAhDhfLvAAAANwAAAAPAAAAAAAAAAAA&#10;AAAAAAcCAABkcnMvZG93bnJldi54bWxQSwUGAAAAAAMAAwC3AAAA8AIAAAAA&#10;">
                    <v:imagedata r:id="rId68" o:title=""/>
                  </v:shape>
                  <v:shape id="図 12" o:spid="_x0000_s1135" type="#_x0000_t75" alt="スーツ が含まれている画像&#10;&#10;自動的に生成された説明" style="position:absolute;left:74002;top:27857;width:21336;height:2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y2wQAAANwAAAAPAAAAZHJzL2Rvd25yZXYueG1sRE9Ni8Iw&#10;EL0L+x/CLOxN01UUtxqlCAsigli97G1oxrbaTEoStfvvjSB4m8f7nPmyM424kfO1ZQXfgwQEcWF1&#10;zaWC4+G3PwXhA7LGxjIp+CcPy8VHb46ptnfe0y0PpYgh7FNUUIXQplL6oiKDfmBb4sidrDMYInSl&#10;1A7vMdw0cpgkE2mw5thQYUuriopLfjUKbDN2f7ULm1W+20621002Hp0zpb4+u2wGIlAX3uKXe63j&#10;/J8hPJ+JF8jFAwAA//8DAFBLAQItABQABgAIAAAAIQDb4fbL7gAAAIUBAAATAAAAAAAAAAAAAAAA&#10;AAAAAABbQ29udGVudF9UeXBlc10ueG1sUEsBAi0AFAAGAAgAAAAhAFr0LFu/AAAAFQEAAAsAAAAA&#10;AAAAAAAAAAAAHwEAAF9yZWxzLy5yZWxzUEsBAi0AFAAGAAgAAAAhAP8HjLbBAAAA3AAAAA8AAAAA&#10;AAAAAAAAAAAABwIAAGRycy9kb3ducmV2LnhtbFBLBQYAAAAAAwADALcAAAD1AgAAAAA=&#10;">
                    <v:imagedata r:id="rId69" o:title="スーツ が含まれている画像&#10;&#10;自動的に生成された説明"/>
                  </v:shape>
                  <v:shape id="図 13" o:spid="_x0000_s1136" type="#_x0000_t75" alt="アイコン&#10;&#10;自動的に生成された説明" style="position:absolute;left:67942;top:5103;width:16821;height:17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hIrwgAAANwAAAAPAAAAZHJzL2Rvd25yZXYueG1sRE9Na8JA&#10;EL0L/Q/LFLzVjZG2Gl1FWyr22FQEb2N2TILZ2XR3q/Hfu4WCt3m8z5ktOtOIMzlfW1YwHCQgiAur&#10;ay4VbL8/nsYgfEDW2FgmBVfysJg/9GaYaXvhLzrnoRQxhH2GCqoQ2kxKX1Rk0A9sSxy5o3UGQ4Su&#10;lNrhJYabRqZJ8iIN1hwbKmzpraLilP8aBbvPtH5dHvZrvU/t84+j8L7KtVL9x245BRGoC3fxv3uj&#10;4/zJCP6eiRfI+Q0AAP//AwBQSwECLQAUAAYACAAAACEA2+H2y+4AAACFAQAAEwAAAAAAAAAAAAAA&#10;AAAAAAAAW0NvbnRlbnRfVHlwZXNdLnhtbFBLAQItABQABgAIAAAAIQBa9CxbvwAAABUBAAALAAAA&#10;AAAAAAAAAAAAAB8BAABfcmVscy8ucmVsc1BLAQItABQABgAIAAAAIQCw8hIrwgAAANwAAAAPAAAA&#10;AAAAAAAAAAAAAAcCAABkcnMvZG93bnJldi54bWxQSwUGAAAAAAMAAwC3AAAA9gIAAAAA&#10;">
                    <v:imagedata r:id="rId70" o:title="アイコン&#10;&#10;自動的に生成された説明"/>
                  </v:shape>
                  <v:shape id="図 14" o:spid="_x0000_s1137" type="#_x0000_t75" alt="グラフ&#10;&#10;自動的に生成された説明" style="position:absolute;left:40829;top:5528;width:14478;height:9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WxnwQAAANsAAAAPAAAAZHJzL2Rvd25yZXYueG1sRE/NagIx&#10;EL4LfYcwhV6kJi0oZWsULQg9iODqAwyb6e7iZrIk03XbpzdCobf5+H5nuR59pwaKqQ1s4WVmQBFX&#10;wbVcWzifds9voJIgO+wCk4UfSrBePUyWWLhw5SMNpdQqh3Aq0EIj0hdap6ohj2kWeuLMfYXoUTKM&#10;tXYRrzncd/rVmIX22HJuaLCnj4aqS/ntLQzbw3a/kShmkaZ4rEtz2P1erH16HDfvoIRG+Rf/uT9d&#10;nj+H+y/5AL26AQAA//8DAFBLAQItABQABgAIAAAAIQDb4fbL7gAAAIUBAAATAAAAAAAAAAAAAAAA&#10;AAAAAABbQ29udGVudF9UeXBlc10ueG1sUEsBAi0AFAAGAAgAAAAhAFr0LFu/AAAAFQEAAAsAAAAA&#10;AAAAAAAAAAAAHwEAAF9yZWxzLy5yZWxzUEsBAi0AFAAGAAgAAAAhAG9hbGfBAAAA2wAAAA8AAAAA&#10;AAAAAAAAAAAABwIAAGRycy9kb3ducmV2LnhtbFBLBQYAAAAAAwADALcAAAD1AgAAAAA=&#10;">
                    <v:imagedata r:id="rId71" o:title="グラフ&#10;&#10;自動的に生成された説明"/>
                  </v:shape>
                  <v:shape id="図 15" o:spid="_x0000_s1138" type="#_x0000_t75" alt="カレンダー が含まれている画像&#10;&#10;自動的に生成された説明" style="position:absolute;left:11376;top:4040;width:20968;height:19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BMywQAAANsAAAAPAAAAZHJzL2Rvd25yZXYueG1sRE9Li8Iw&#10;EL4L/ocwwl5kTXVBl2oUERe8rS/Y9TY0Y1NsJqWJte6v3wiCt/n4njNbtLYUDdW+cKxgOEhAEGdO&#10;F5wrOB6+3j9B+ICssXRMCu7kYTHvdmaYanfjHTX7kIsYwj5FBSaEKpXSZ4Ys+oGriCN3drXFEGGd&#10;S13jLYbbUo6SZCwtFhwbDFa0MpRd9lerYPn7LZufzeS0be/OFKM/7q/xQ6m3XrucggjUhpf46d7o&#10;OH8Mj1/iAXL+DwAA//8DAFBLAQItABQABgAIAAAAIQDb4fbL7gAAAIUBAAATAAAAAAAAAAAAAAAA&#10;AAAAAABbQ29udGVudF9UeXBlc10ueG1sUEsBAi0AFAAGAAgAAAAhAFr0LFu/AAAAFQEAAAsAAAAA&#10;AAAAAAAAAAAAHwEAAF9yZWxzLy5yZWxzUEsBAi0AFAAGAAgAAAAhANFUEzLBAAAA2wAAAA8AAAAA&#10;AAAAAAAAAAAABwIAAGRycy9kb3ducmV2LnhtbFBLBQYAAAAAAwADALcAAAD1AgAAAAA=&#10;">
                    <v:imagedata r:id="rId72" o:title="カレンダー が含まれている画像&#10;&#10;自動的に生成された説明"/>
                  </v:shape>
                  <v:shape id="テキスト ボックス 16" o:spid="_x0000_s1139" type="#_x0000_t202" style="position:absolute;left:10207;top:24049;width:23279;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56970608"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各種申請</w:t>
                          </w:r>
                        </w:p>
                      </w:txbxContent>
                    </v:textbox>
                  </v:shape>
                  <v:shape id="テキスト ボックス 17" o:spid="_x0000_s1140" type="#_x0000_t202" style="position:absolute;left:36999;top:16903;width:23279;height:6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G9awgAAANwAAAAPAAAAZHJzL2Rvd25yZXYueG1sRE9Ni8Iw&#10;EL0v+B/CCN7WdD0U7RpFFgVBkK3dwx5nm7ENNpPaRK3/fiMI3ubxPme+7G0jrtR541jBxzgBQVw6&#10;bbhS8FNs3qcgfEDW2DgmBXfysFwM3uaYaXfjnK6HUIkYwj5DBXUIbSalL2uy6MeuJY7c0XUWQ4Rd&#10;JXWHtxhuGzlJklRaNBwbamzpq6bydLhYBatfztfmvP/7zo+5KYpZwrv0pNRo2K8+QQTqw0v8dG91&#10;nD9N4fFMvEAu/gEAAP//AwBQSwECLQAUAAYACAAAACEA2+H2y+4AAACFAQAAEwAAAAAAAAAAAAAA&#10;AAAAAAAAW0NvbnRlbnRfVHlwZXNdLnhtbFBLAQItABQABgAIAAAAIQBa9CxbvwAAABUBAAALAAAA&#10;AAAAAAAAAAAAAB8BAABfcmVscy8ucmVsc1BLAQItABQABgAIAAAAIQDsqG9awgAAANwAAAAPAAAA&#10;AAAAAAAAAAAAAAcCAABkcnMvZG93bnJldi54bWxQSwUGAAAAAAMAAwC3AAAA9gIAAAAA&#10;" filled="f" stroked="f">
                    <v:textbox inset="0,0,0,0">
                      <w:txbxContent>
                        <w:p w14:paraId="7ACF405D"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マイナンバーカードで</w:t>
                          </w:r>
                        </w:p>
                        <w:p w14:paraId="7BE5195B"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本人確認</w:t>
                          </w:r>
                        </w:p>
                      </w:txbxContent>
                    </v:textbox>
                  </v:shape>
                  <v:shape id="テキスト ボックス 18" o:spid="_x0000_s1141" type="#_x0000_t202" style="position:absolute;left:64008;top:23710;width:23279;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1F0AB5B7"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防災情報</w:t>
                          </w:r>
                        </w:p>
                      </w:txbxContent>
                    </v:textbox>
                  </v:shape>
                  <v:shape id="テキスト ボックス 19" o:spid="_x0000_s1142" type="#_x0000_t202" style="position:absolute;left:212;top:48794;width:23279;height:4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16z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0MozMoFe/wIAAP//AwBQSwECLQAUAAYACAAAACEA2+H2y+4AAACFAQAAEwAAAAAAAAAA&#10;AAAAAAAAAAAAW0NvbnRlbnRfVHlwZXNdLnhtbFBLAQItABQABgAIAAAAIQBa9CxbvwAAABUBAAAL&#10;AAAAAAAAAAAAAAAAAB8BAABfcmVscy8ucmVsc1BLAQItABQABgAIAAAAIQDye16zxQAAANwAAAAP&#10;AAAAAAAAAAAAAAAAAAcCAABkcnMvZG93bnJldi54bWxQSwUGAAAAAAMAAwC3AAAA+QIAAAAA&#10;" filled="f" stroked="f">
                    <v:textbox inset="0,0,0,0">
                      <w:txbxContent>
                        <w:p w14:paraId="42EE8011" w14:textId="77777777"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キャッシュレス決済</w:t>
                          </w:r>
                        </w:p>
                      </w:txbxContent>
                    </v:textbox>
                  </v:shape>
                  <v:shape id="テキスト ボックス 20" o:spid="_x0000_s1143" type="#_x0000_t202" style="position:absolute;left:73577;top:49973;width:23279;height:4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owwAAANwAAAAPAAAAZHJzL2Rvd25yZXYueG1sRE9Na8JA&#10;EL0X+h+WKfRWN/UgSeoapLQgFIoxHnqcZsdkSXY2zW41/ntXELzN433OsphsL440euNYwessAUFc&#10;O224UbCvPl9SED4ga+wdk4IzeShWjw9LzLU7cUnHXWhEDGGfo4I2hCGX0tctWfQzNxBH7uBGiyHC&#10;sZF6xFMMt72cJ8lCWjQcG1oc6L2lutv9WwXrHy4/zN/377Y8lKaqsoS/Fp1Sz0/T+g1EoCncxTf3&#10;Rsf5aQbXZ+IFcnUBAAD//wMAUEsBAi0AFAAGAAgAAAAhANvh9svuAAAAhQEAABMAAAAAAAAAAAAA&#10;AAAAAAAAAFtDb250ZW50X1R5cGVzXS54bWxQSwECLQAUAAYACAAAACEAWvQsW78AAAAVAQAACwAA&#10;AAAAAAAAAAAAAAAfAQAAX3JlbHMvLnJlbHNQSwECLQAUAAYACAAAACEAnTf7KMMAAADcAAAADwAA&#10;AAAAAAAAAAAAAAAHAgAAZHJzL2Rvd25yZXYueG1sUEsFBgAAAAADAAMAtwAAAPcCAAAAAA==&#10;" filled="f" stroked="f">
                    <v:textbox inset="0,0,0,0">
                      <w:txbxContent>
                        <w:p w14:paraId="5C07680D" w14:textId="3C816A79" w:rsidR="00D06F12" w:rsidRPr="006E2910" w:rsidRDefault="00D06F12" w:rsidP="006E2910">
                          <w:pPr>
                            <w:spacing w:line="220" w:lineRule="exact"/>
                            <w:jc w:val="center"/>
                            <w:rPr>
                              <w:rFonts w:ascii="UD デジタル 教科書体 NK-B" w:eastAsia="UD デジタル 教科書体 NK-B" w:cstheme="minorBidi" w:hint="default"/>
                              <w:color w:val="595959" w:themeColor="text1" w:themeTint="A6"/>
                              <w:spacing w:val="-20"/>
                              <w:kern w:val="24"/>
                              <w:sz w:val="20"/>
                            </w:rPr>
                          </w:pPr>
                          <w:r w:rsidRPr="006E2910">
                            <w:rPr>
                              <w:rFonts w:ascii="UD デジタル 教科書体 NK-B" w:eastAsia="UD デジタル 教科書体 NK-B" w:cstheme="minorBidi"/>
                              <w:color w:val="595959" w:themeColor="text1" w:themeTint="A6"/>
                              <w:spacing w:val="-20"/>
                              <w:kern w:val="24"/>
                              <w:sz w:val="20"/>
                            </w:rPr>
                            <w:t>イベント情報</w:t>
                          </w:r>
                        </w:p>
                      </w:txbxContent>
                    </v:textbox>
                  </v:shape>
                </v:group>
              </v:group>
            </w:pict>
          </mc:Fallback>
        </mc:AlternateContent>
      </w:r>
    </w:p>
    <w:p w14:paraId="0500FC3E" w14:textId="17FD2DEB" w:rsidR="00533F14" w:rsidRDefault="00E73F09">
      <w:pPr>
        <w:widowControl/>
        <w:overflowPunct/>
        <w:jc w:val="left"/>
        <w:textAlignment w:val="auto"/>
        <w:rPr>
          <w:rFonts w:hint="default"/>
          <w:color w:val="auto"/>
          <w:sz w:val="24"/>
        </w:rPr>
      </w:pPr>
      <w:r>
        <w:rPr>
          <w:noProof/>
          <w:color w:val="auto"/>
          <w:sz w:val="24"/>
        </w:rPr>
        <mc:AlternateContent>
          <mc:Choice Requires="wpg">
            <w:drawing>
              <wp:anchor distT="0" distB="0" distL="114300" distR="114300" simplePos="0" relativeHeight="251658416" behindDoc="0" locked="0" layoutInCell="1" allowOverlap="1" wp14:anchorId="1320E76D" wp14:editId="3621D1B8">
                <wp:simplePos x="0" y="0"/>
                <wp:positionH relativeFrom="column">
                  <wp:posOffset>-37465</wp:posOffset>
                </wp:positionH>
                <wp:positionV relativeFrom="paragraph">
                  <wp:posOffset>4418965</wp:posOffset>
                </wp:positionV>
                <wp:extent cx="6178550" cy="4138930"/>
                <wp:effectExtent l="0" t="0" r="0" b="0"/>
                <wp:wrapNone/>
                <wp:docPr id="291" name="グループ化 291"/>
                <wp:cNvGraphicFramePr/>
                <a:graphic xmlns:a="http://schemas.openxmlformats.org/drawingml/2006/main">
                  <a:graphicData uri="http://schemas.microsoft.com/office/word/2010/wordprocessingGroup">
                    <wpg:wgp>
                      <wpg:cNvGrpSpPr/>
                      <wpg:grpSpPr>
                        <a:xfrm>
                          <a:off x="0" y="0"/>
                          <a:ext cx="6178550" cy="4138930"/>
                          <a:chOff x="-16677" y="102490"/>
                          <a:chExt cx="10821387" cy="7249707"/>
                        </a:xfrm>
                      </wpg:grpSpPr>
                      <wps:wsp>
                        <wps:cNvPr id="279" name="四角形: 角を丸くする 1"/>
                        <wps:cNvSpPr/>
                        <wps:spPr>
                          <a:xfrm>
                            <a:off x="293299" y="1682151"/>
                            <a:ext cx="4870657" cy="4973320"/>
                          </a:xfrm>
                          <a:prstGeom prst="roundRect">
                            <a:avLst>
                              <a:gd name="adj" fmla="val 4280"/>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0" name="テキスト ボックス 3"/>
                        <wps:cNvSpPr txBox="1"/>
                        <wps:spPr>
                          <a:xfrm>
                            <a:off x="293299" y="1242204"/>
                            <a:ext cx="4730187" cy="439947"/>
                          </a:xfrm>
                          <a:prstGeom prst="rect">
                            <a:avLst/>
                          </a:prstGeom>
                          <a:noFill/>
                        </wps:spPr>
                        <wps:txbx>
                          <w:txbxContent>
                            <w:p w14:paraId="0AFD0174" w14:textId="77777777" w:rsidR="00D06F12" w:rsidRPr="00B10B91" w:rsidRDefault="00D06F12" w:rsidP="00B10B91">
                              <w:pPr>
                                <w:spacing w:line="300" w:lineRule="exact"/>
                                <w:rPr>
                                  <w:rFonts w:ascii="UD デジタル 教科書体 NK-B" w:eastAsia="UD デジタル 教科書体 NK-B" w:cstheme="minorBidi" w:hint="default"/>
                                  <w:color w:val="595959" w:themeColor="text1" w:themeTint="A6"/>
                                  <w:spacing w:val="-20"/>
                                  <w:kern w:val="24"/>
                                  <w:sz w:val="28"/>
                                  <w:szCs w:val="28"/>
                                </w:rPr>
                              </w:pPr>
                              <w:r w:rsidRPr="00B10B91">
                                <w:rPr>
                                  <w:rFonts w:ascii="UD デジタル 教科書体 NK-B" w:eastAsia="UD デジタル 教科書体 NK-B" w:cstheme="minorBidi"/>
                                  <w:color w:val="595959" w:themeColor="text1" w:themeTint="A6"/>
                                  <w:spacing w:val="-20"/>
                                  <w:kern w:val="24"/>
                                  <w:sz w:val="28"/>
                                  <w:szCs w:val="28"/>
                                </w:rPr>
                                <w:t>■書かない窓口の実現</w:t>
                              </w:r>
                            </w:p>
                          </w:txbxContent>
                        </wps:txbx>
                        <wps:bodyPr wrap="square" lIns="0" tIns="0" rIns="0" bIns="0" rtlCol="0">
                          <a:normAutofit lnSpcReduction="10000"/>
                        </wps:bodyPr>
                      </wps:wsp>
                      <wps:wsp>
                        <wps:cNvPr id="281" name="テキスト ボックス 4"/>
                        <wps:cNvSpPr txBox="1"/>
                        <wps:spPr>
                          <a:xfrm>
                            <a:off x="457201" y="5840083"/>
                            <a:ext cx="4531360" cy="745902"/>
                          </a:xfrm>
                          <a:prstGeom prst="rect">
                            <a:avLst/>
                          </a:prstGeom>
                          <a:noFill/>
                        </wps:spPr>
                        <wps:txbx>
                          <w:txbxContent>
                            <w:p w14:paraId="272D7C0F" w14:textId="77777777" w:rsidR="00D06F12" w:rsidRPr="00712F7D" w:rsidRDefault="00D06F12" w:rsidP="00712F7D">
                              <w:pPr>
                                <w:spacing w:line="240" w:lineRule="exact"/>
                                <w:rPr>
                                  <w:rFonts w:ascii="UD デジタル 教科書体 NK-R" w:eastAsia="UD デジタル 教科書体 NK-R" w:cstheme="minorBidi" w:hint="default"/>
                                  <w:color w:val="595959" w:themeColor="text1" w:themeTint="A6"/>
                                  <w:spacing w:val="-20"/>
                                  <w:kern w:val="24"/>
                                  <w:szCs w:val="21"/>
                                </w:rPr>
                              </w:pPr>
                              <w:r w:rsidRPr="00712F7D">
                                <w:rPr>
                                  <w:rFonts w:ascii="UD デジタル 教科書体 NK-R" w:eastAsia="UD デジタル 教科書体 NK-R" w:cstheme="minorBidi"/>
                                  <w:color w:val="595959" w:themeColor="text1" w:themeTint="A6"/>
                                  <w:spacing w:val="-20"/>
                                  <w:kern w:val="24"/>
                                  <w:szCs w:val="21"/>
                                </w:rPr>
                                <w:t>市役所でも「手のひら市役所」を活用し、職員が手続きのサポートを行います。</w:t>
                              </w:r>
                            </w:p>
                          </w:txbxContent>
                        </wps:txbx>
                        <wps:bodyPr wrap="square" lIns="0" tIns="0" rIns="0" bIns="0" rtlCol="0">
                          <a:normAutofit/>
                        </wps:bodyPr>
                      </wps:wsp>
                      <pic:pic xmlns:pic="http://schemas.openxmlformats.org/drawingml/2006/picture">
                        <pic:nvPicPr>
                          <pic:cNvPr id="288" name="図 6">
                            <a:extLst>
                              <a:ext uri="{FF2B5EF4-FFF2-40B4-BE49-F238E27FC236}">
                                <a16:creationId xmlns:a16="http://schemas.microsoft.com/office/drawing/2014/main" id="{0929A86B-AAC7-4608-A95E-A8AAE0244AFC}"/>
                              </a:ext>
                            </a:extLst>
                          </pic:cNvPr>
                          <pic:cNvPicPr>
                            <a:picLocks noChangeAspect="1"/>
                          </pic:cNvPicPr>
                        </pic:nvPicPr>
                        <pic:blipFill>
                          <a:blip r:embed="rId73" cstate="print">
                            <a:extLst>
                              <a:ext uri="{28A0092B-C50C-407E-A947-70E740481C1C}">
                                <a14:useLocalDpi xmlns:a14="http://schemas.microsoft.com/office/drawing/2010/main"/>
                              </a:ext>
                            </a:extLst>
                          </a:blip>
                          <a:srcRect/>
                          <a:stretch/>
                        </pic:blipFill>
                        <pic:spPr>
                          <a:xfrm>
                            <a:off x="9627421" y="102490"/>
                            <a:ext cx="1177289" cy="883285"/>
                          </a:xfrm>
                          <a:prstGeom prst="rect">
                            <a:avLst/>
                          </a:prstGeom>
                        </pic:spPr>
                      </pic:pic>
                      <wps:wsp>
                        <wps:cNvPr id="282" name="テキスト ボックス 7"/>
                        <wps:cNvSpPr txBox="1"/>
                        <wps:spPr>
                          <a:xfrm>
                            <a:off x="5864106" y="267393"/>
                            <a:ext cx="3958841" cy="648710"/>
                          </a:xfrm>
                          <a:prstGeom prst="rect">
                            <a:avLst/>
                          </a:prstGeom>
                          <a:noFill/>
                        </wps:spPr>
                        <wps:txbx>
                          <w:txbxContent>
                            <w:p w14:paraId="16FD18C7" w14:textId="77777777" w:rsidR="00D06F12" w:rsidRPr="00E73F09" w:rsidRDefault="00D06F12" w:rsidP="00712F7D">
                              <w:pPr>
                                <w:spacing w:line="240" w:lineRule="exact"/>
                                <w:rPr>
                                  <w:rFonts w:ascii="UD デジタル 教科書体 NK-R" w:eastAsia="UD デジタル 教科書体 NK-R" w:cstheme="minorBidi" w:hint="default"/>
                                  <w:color w:val="595959" w:themeColor="text1" w:themeTint="A6"/>
                                  <w:spacing w:val="-20"/>
                                  <w:kern w:val="24"/>
                                  <w:sz w:val="20"/>
                                </w:rPr>
                              </w:pPr>
                              <w:r w:rsidRPr="00E73F09">
                                <w:rPr>
                                  <w:rFonts w:ascii="UD デジタル 教科書体 NK-R" w:eastAsia="UD デジタル 教科書体 NK-R" w:cstheme="minorBidi"/>
                                  <w:color w:val="595959" w:themeColor="text1" w:themeTint="A6"/>
                                  <w:spacing w:val="-20"/>
                                  <w:kern w:val="24"/>
                                  <w:sz w:val="20"/>
                                </w:rPr>
                                <w:t>市民の利便性向上・快適な市民生活づくり</w:t>
                              </w:r>
                            </w:p>
                            <w:p w14:paraId="06AC4F28" w14:textId="77777777" w:rsidR="00D06F12" w:rsidRPr="00E73F09" w:rsidRDefault="00D06F12" w:rsidP="00712F7D">
                              <w:pPr>
                                <w:spacing w:line="240" w:lineRule="exact"/>
                                <w:rPr>
                                  <w:rFonts w:ascii="UD デジタル 教科書体 NK-R" w:eastAsia="UD デジタル 教科書体 NK-R" w:cstheme="minorBidi" w:hint="default"/>
                                  <w:color w:val="595959" w:themeColor="text1" w:themeTint="A6"/>
                                  <w:spacing w:val="-20"/>
                                  <w:kern w:val="24"/>
                                  <w:sz w:val="20"/>
                                </w:rPr>
                              </w:pPr>
                              <w:r w:rsidRPr="00E73F09">
                                <w:rPr>
                                  <w:rFonts w:ascii="UD デジタル 教科書体 NK-R" w:eastAsia="UD デジタル 教科書体 NK-R" w:cstheme="minorBidi"/>
                                  <w:color w:val="595959" w:themeColor="text1" w:themeTint="A6"/>
                                  <w:spacing w:val="-20"/>
                                  <w:kern w:val="24"/>
                                  <w:sz w:val="20"/>
                                </w:rPr>
                                <w:t>（特定の個人のスマートフォンへ通知を発信）</w:t>
                              </w:r>
                            </w:p>
                          </w:txbxContent>
                        </wps:txbx>
                        <wps:bodyPr wrap="square" lIns="0" tIns="0" rIns="0" bIns="0" rtlCol="0">
                          <a:normAutofit/>
                        </wps:bodyPr>
                      </wps:wsp>
                      <wps:wsp>
                        <wps:cNvPr id="283" name="正方形/長方形 8"/>
                        <wps:cNvSpPr/>
                        <wps:spPr>
                          <a:xfrm>
                            <a:off x="-16677" y="931568"/>
                            <a:ext cx="10718938" cy="147321"/>
                          </a:xfrm>
                          <a:prstGeom prst="rect">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4" name="テキスト ボックス 9"/>
                        <wps:cNvSpPr txBox="1"/>
                        <wps:spPr>
                          <a:xfrm>
                            <a:off x="370935" y="6935637"/>
                            <a:ext cx="10078796" cy="416560"/>
                          </a:xfrm>
                          <a:prstGeom prst="rect">
                            <a:avLst/>
                          </a:prstGeom>
                          <a:noFill/>
                        </wps:spPr>
                        <wps:txbx>
                          <w:txbxContent>
                            <w:p w14:paraId="1B65623D" w14:textId="77777777" w:rsidR="00D06F12" w:rsidRPr="00B10B91" w:rsidRDefault="00D06F12" w:rsidP="00712F7D">
                              <w:pPr>
                                <w:spacing w:line="240" w:lineRule="exact"/>
                                <w:rPr>
                                  <w:rFonts w:ascii="UD デジタル 教科書体 NK-R" w:eastAsia="UD デジタル 教科書体 NK-R" w:cstheme="minorBidi" w:hint="default"/>
                                  <w:color w:val="70AD47" w:themeColor="accent6"/>
                                  <w:spacing w:val="-20"/>
                                  <w:kern w:val="24"/>
                                  <w:sz w:val="24"/>
                                  <w:szCs w:val="24"/>
                                </w:rPr>
                              </w:pPr>
                              <w:r w:rsidRPr="00B10B91">
                                <w:rPr>
                                  <w:rFonts w:ascii="UD デジタル 教科書体 NK-R" w:eastAsia="UD デジタル 教科書体 NK-R" w:cstheme="minorBidi"/>
                                  <w:color w:val="70AD47" w:themeColor="accent6"/>
                                  <w:spacing w:val="-20"/>
                                  <w:kern w:val="24"/>
                                  <w:sz w:val="24"/>
                                  <w:szCs w:val="24"/>
                                </w:rPr>
                                <w:t>「手のひら市役所」を活用することによって、円滑に行政手続きができるようになります。</w:t>
                              </w:r>
                            </w:p>
                          </w:txbxContent>
                        </wps:txbx>
                        <wps:bodyPr wrap="square" lIns="0" tIns="0" rIns="0" bIns="0" rtlCol="0">
                          <a:normAutofit/>
                        </wps:bodyPr>
                      </wps:wsp>
                      <wps:wsp>
                        <wps:cNvPr id="285" name="四角形: 角を丸くする 10"/>
                        <wps:cNvSpPr/>
                        <wps:spPr>
                          <a:xfrm>
                            <a:off x="5495027" y="1682151"/>
                            <a:ext cx="4870657" cy="4973320"/>
                          </a:xfrm>
                          <a:prstGeom prst="roundRect">
                            <a:avLst>
                              <a:gd name="adj" fmla="val 4280"/>
                            </a:avLst>
                          </a:prstGeom>
                          <a:solidFill>
                            <a:schemeClr val="accent6">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6" name="テキスト ボックス 11"/>
                        <wps:cNvSpPr txBox="1"/>
                        <wps:spPr>
                          <a:xfrm>
                            <a:off x="5495027" y="1242203"/>
                            <a:ext cx="3377137" cy="364468"/>
                          </a:xfrm>
                          <a:prstGeom prst="rect">
                            <a:avLst/>
                          </a:prstGeom>
                          <a:noFill/>
                        </wps:spPr>
                        <wps:txbx>
                          <w:txbxContent>
                            <w:p w14:paraId="1B767430" w14:textId="77777777" w:rsidR="00D06F12" w:rsidRPr="00B10B91" w:rsidRDefault="00D06F12" w:rsidP="00B10B91">
                              <w:pPr>
                                <w:spacing w:line="300" w:lineRule="exact"/>
                                <w:rPr>
                                  <w:rFonts w:ascii="UD デジタル 教科書体 NK-B" w:eastAsia="UD デジタル 教科書体 NK-B" w:cstheme="minorBidi" w:hint="default"/>
                                  <w:color w:val="595959" w:themeColor="text1" w:themeTint="A6"/>
                                  <w:spacing w:val="-20"/>
                                  <w:kern w:val="24"/>
                                  <w:sz w:val="28"/>
                                  <w:szCs w:val="28"/>
                                </w:rPr>
                              </w:pPr>
                              <w:r w:rsidRPr="00B10B91">
                                <w:rPr>
                                  <w:rFonts w:ascii="UD デジタル 教科書体 NK-B" w:eastAsia="UD デジタル 教科書体 NK-B" w:cstheme="minorBidi"/>
                                  <w:color w:val="595959" w:themeColor="text1" w:themeTint="A6"/>
                                  <w:spacing w:val="-20"/>
                                  <w:kern w:val="24"/>
                                  <w:sz w:val="28"/>
                                  <w:szCs w:val="28"/>
                                </w:rPr>
                                <w:t>■出張窓口の実現</w:t>
                              </w:r>
                            </w:p>
                          </w:txbxContent>
                        </wps:txbx>
                        <wps:bodyPr wrap="square" lIns="0" tIns="0" rIns="0" bIns="0" rtlCol="0">
                          <a:normAutofit lnSpcReduction="10000"/>
                        </wps:bodyPr>
                      </wps:wsp>
                      <wps:wsp>
                        <wps:cNvPr id="287" name="テキスト ボックス 12"/>
                        <wps:cNvSpPr txBox="1"/>
                        <wps:spPr>
                          <a:xfrm>
                            <a:off x="5658929" y="5840083"/>
                            <a:ext cx="4531360" cy="815388"/>
                          </a:xfrm>
                          <a:prstGeom prst="rect">
                            <a:avLst/>
                          </a:prstGeom>
                          <a:noFill/>
                        </wps:spPr>
                        <wps:txbx>
                          <w:txbxContent>
                            <w:p w14:paraId="2A54077E" w14:textId="77777777" w:rsidR="00D06F12" w:rsidRPr="00712F7D" w:rsidRDefault="00D06F12" w:rsidP="00712F7D">
                              <w:pPr>
                                <w:spacing w:line="240" w:lineRule="exact"/>
                                <w:rPr>
                                  <w:rFonts w:ascii="UD デジタル 教科書体 NK-R" w:eastAsia="UD デジタル 教科書体 NK-R" w:cstheme="minorBidi" w:hint="default"/>
                                  <w:color w:val="595959" w:themeColor="text1" w:themeTint="A6"/>
                                  <w:spacing w:val="-20"/>
                                  <w:kern w:val="24"/>
                                  <w:szCs w:val="21"/>
                                </w:rPr>
                              </w:pPr>
                              <w:r w:rsidRPr="00712F7D">
                                <w:rPr>
                                  <w:rFonts w:ascii="UD デジタル 教科書体 NK-R" w:eastAsia="UD デジタル 教科書体 NK-R" w:cstheme="minorBidi"/>
                                  <w:color w:val="595959" w:themeColor="text1" w:themeTint="A6"/>
                                  <w:spacing w:val="-20"/>
                                  <w:kern w:val="24"/>
                                  <w:szCs w:val="21"/>
                                </w:rPr>
                                <w:t>市役所に行かなくても身近な場所で手続きができるようになります。</w:t>
                              </w:r>
                            </w:p>
                          </w:txbxContent>
                        </wps:txbx>
                        <wps:bodyPr wrap="square" lIns="0" tIns="0" rIns="0" bIns="0" rtlCol="0">
                          <a:normAutofit/>
                        </wps:bodyPr>
                      </wps:wsp>
                      <pic:pic xmlns:pic="http://schemas.openxmlformats.org/drawingml/2006/picture">
                        <pic:nvPicPr>
                          <pic:cNvPr id="289" name="図 13" descr="グラフィカル ユーザー インターフェイス&#10;&#10;自動的に生成された説明">
                            <a:extLst>
                              <a:ext uri="{FF2B5EF4-FFF2-40B4-BE49-F238E27FC236}">
                                <a16:creationId xmlns:a16="http://schemas.microsoft.com/office/drawing/2014/main" id="{31E76ABA-9E8F-47E1-94A2-5063F422C013}"/>
                              </a:ext>
                            </a:extLst>
                          </pic:cNvPr>
                          <pic:cNvPicPr>
                            <a:picLocks noChangeAspect="1"/>
                          </pic:cNvPicPr>
                        </pic:nvPicPr>
                        <pic:blipFill>
                          <a:blip r:embed="rId74">
                            <a:extLst>
                              <a:ext uri="{28A0092B-C50C-407E-A947-70E740481C1C}">
                                <a14:useLocalDpi xmlns:a14="http://schemas.microsoft.com/office/drawing/2010/main"/>
                              </a:ext>
                            </a:extLst>
                          </a:blip>
                          <a:stretch>
                            <a:fillRect/>
                          </a:stretch>
                        </pic:blipFill>
                        <pic:spPr>
                          <a:xfrm>
                            <a:off x="457200" y="1837426"/>
                            <a:ext cx="4566285" cy="3785870"/>
                          </a:xfrm>
                          <a:prstGeom prst="rect">
                            <a:avLst/>
                          </a:prstGeom>
                        </pic:spPr>
                      </pic:pic>
                      <pic:pic xmlns:pic="http://schemas.openxmlformats.org/drawingml/2006/picture">
                        <pic:nvPicPr>
                          <pic:cNvPr id="290" name="図 14">
                            <a:extLst>
                              <a:ext uri="{FF2B5EF4-FFF2-40B4-BE49-F238E27FC236}">
                                <a16:creationId xmlns:a16="http://schemas.microsoft.com/office/drawing/2014/main" id="{8E5E1F19-3661-4741-8D51-CD5A223BB38B}"/>
                              </a:ext>
                            </a:extLst>
                          </pic:cNvPr>
                          <pic:cNvPicPr>
                            <a:picLocks noChangeAspect="1"/>
                          </pic:cNvPicPr>
                        </pic:nvPicPr>
                        <pic:blipFill>
                          <a:blip r:embed="rId75">
                            <a:extLst>
                              <a:ext uri="{28A0092B-C50C-407E-A947-70E740481C1C}">
                                <a14:useLocalDpi xmlns:a14="http://schemas.microsoft.com/office/drawing/2010/main"/>
                              </a:ext>
                            </a:extLst>
                          </a:blip>
                          <a:srcRect/>
                          <a:stretch/>
                        </pic:blipFill>
                        <pic:spPr>
                          <a:xfrm>
                            <a:off x="5658929" y="1837426"/>
                            <a:ext cx="4559935" cy="378333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20E76D" id="グループ化 291" o:spid="_x0000_s1144" style="position:absolute;margin-left:-2.95pt;margin-top:347.95pt;width:486.5pt;height:325.9pt;z-index:251658416;mso-width-relative:margin;mso-height-relative:margin" coordorigin="-166,1024" coordsize="108213,724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74f3uwYAAJgeAAAOAAAAZHJzL2Uyb0RvYy54bWzsWeuO20QU/o/EO4yM&#10;xL82vl9Cs1VpaVWpwKqFB3DsycbU9pjxZJP9uQmCSkWAKoqAIlWiiIqWCqRK0EogHsZ0W96CMzO2&#10;42yT7n3Lol1pnbE9c+bMuXzn4lOnR0mMVjHNI5J2FO2kqiCcBiSM0pWO8v5750+4CsqZn4Z+TFLc&#10;UdZwrpxeevWVU8OsjXXSJ3GIKQIiad4eZh2lz1jWbrXyoI8TPz9JMpzCyx6hic/glq60QuoPgXoS&#10;t3RVtVtDQsOMkgDnOTw9J18qS4J+r4cD9m6vl2OG4o4CvDFxpeLa5dfW0im/vUL9rB8FJRv+LrhI&#10;/CiFTWtS53zmowGNniOVRAElOemxkwFJWqTXiwIszgCn0dRNp7lAySATZ1lpD1eyWkwg2k1y2jXZ&#10;4J3VCzS7ki1TkMQwWwFZiDt+llGPJvwXuEQjIbK1WmR4xFAAD23NcS0LJBvAO1MzXM8ohRr0QfJ8&#10;3QnNth1HQTBBU3XTq9+/VdLQVFeHlTCFE3FgiqM6XDOtiofWDGfDDGwln4oj35s4rvT9DAsp520Q&#10;xzJFUdhRdMdTUOonYLNPbt16dvfGkz+/byP4LcY3/n70qFj/vFj/phhfRxrnlLMEa2s55u0cRDpH&#10;iLpn6B5Q5sKw4diWWO63K3marqPaVikKEIRh6EJetSj8dkZzdgGTBPFBRwEbScPLYOjC/vzVSzkT&#10;hhiW3PvhBwrqJTGY9aofI1N3K4LlXCBdkeQLcxJH4fkojsUN90N8NqYI1nYUPwhwymyxUzxI3iah&#10;fG6q8Cd9CR5zvYvpdvUYthAezSkJtc5sEqd8q5TwTaXW+RPQeSVFMWJrMebz4vQy7oGKwLJ0wUhN&#10;ucmjJl/1/RDLx9ZCXgRBTrkH+9e0SwLzzi9UBkcq5/OlWEBNvVh9EWPyiPUKsTNJWb04iVJC5xGI&#10;Wb2znF8JSYqGS6lLwjUwYMris0Qinp8GfQKAFzAqXIrPAueRJnvwXgTGVtphMfm4GD8oxo+LyTVU&#10;TL4rJpNi/AvcI2OTByE2epOAemvP2oYv6aauq6Y0wdqXHEPVKlgxDc8zZ1FlaveVK814kdRT0zWm&#10;Jjprm2zUHQnQcOzqKKUihhBZOkr+4cCnWEHxxRSwioehakCrQbcaTFXHDQMsITkzYKQXQQRLr2TB&#10;ZRwOAiaDbW3RU82XFnGYCta2VrDQC2eyhMjtKti0HIiKAiwtFzDGFZbSAEvL0Ay7DD6OaXmqLmy8&#10;ChsHoGBhQVN5o31UMLe3KeWmJrMoaMN/Gf9h9FzA2zpPglVswI1Q5lrJtmgkPr06yE5AqpL5LOpG&#10;ccTWRNoF8MSZSleXo4DHOX7TiJ0uZH1V7HyIhFNUM+R80EwUXCLB1Ryl5GzfT1fwmTwD9yu9vjU7&#10;XdzObNaNo6wKUnxcHguAblNmNEcyMus6R4JBAtFMppEUx3BCkub9KMsVRNs46WJIA+jFEAwwgBSW&#10;QSaQ0ShlEmRyCr4YMFAaxDZGMQv6XIGc7ylv/G4BeHm27pi6NO5mWlSBl6Y5ju5CpsBzItc1dNfa&#10;i20LxiQrYgicHVoI0CtjWBwCarfaIUJYrm1qqi0gQrcdw9uEEIZnua7JNQhStCG50qrkp0puK3zf&#10;txDgHlwIWIwQHDcOIZgblSY3HtzZ+OoxpMStf27+LkeoPvi2EuFGVeAZmmWL1VNo11RHg1oCcIRr&#10;TjMdA3yFn3/X2D6Tcs7NGY/zWing47y20VFYUB26ZuUKi0HNq5Bgh6BmOKpnWALTbBjYhkDHpm+o&#10;jut4gHrcN0zNtiAH2pNvbJ3Y1mfZ/8T2paMaiLpKVl5Y6AshN9JYYJzfLQjwlulZql72PY5LfdlP&#10;OC71e//fUh8ASfrRYkjU6pp+h5g4402i2N+c6RmOowFSCkw0bNOUGcXu84UtMVH20aYV237Wgv/V&#10;Yh/ku6WKRQ3egMntVvuWbbmeLnujW5f7rmYZUGYebNhza3M9zLDHq0b4P0LlfqNV/hBpUCWEOA+g&#10;Fi/GvxaTn4rJzWJ8pxjfLyb3ofP3YzH5oxj/BldUjH8oJg+L8V/8EZ91lz8ZP379tdGZN8Tl2Sf3&#10;nly/+fTbj4r1+0+/vL1x7YtiHeZ9Wqzffnbv542vP+MWwAUGeLJ89HoLwlfqBoJoBYsmtGgs8K65&#10;7CzspLEgmmbQE+Nlk2tAj0G0X6bZo2nZNm8mSKCErzfwxWEvbjS3s3DkTBi+StVJIJiw6FgeXbMq&#10;Y+Nee1RNRF5gS5YnShVeiBiOaxjy699uo+5cWxIf/+Dzpyj+y0+1/Ptq8x7GzQ/KS/8CAAD//wMA&#10;UEsDBAoAAAAAAAAAIQAfMBIfmf8AAJn/AAAUAAAAZHJzL21lZGlhL2ltYWdlMS5wbmeJUE5HDQoa&#10;CgAAAA1JSERSAAABGwAAANQIBgAAAKzkh/QAAAAJcEhZcwAAIdUAACHVAQSctJ0AAAAHdElNRQfl&#10;DAkBJCNg6Hj5AAAgAElEQVR4Xqy9CbRl11keuO88vnmqUapSaXJJZRvbGAzYkkwWBIg7sDCmyYKV&#10;rCaspB3CCouG0GliyeoASYCGBd3QC1YToBt3x5Y7OIDDYJBkE7CNJA8abEsl16hSVb1Xb353Hvr7&#10;/n3+8/bb2uec++S+pad7z7TPHv7/2/+0/20MPrlcjl/yrX9yIuXj3+eW4Zbp/w69L+s9el3fEToO&#10;1d2vk9tG/51+H/j1dO/365F2b1r709rh1zXUv2n1SKrvpOMU6rtQW5L60X9/qK6TjGsSvSTRaVK9&#10;0+rp1s0tN40X/PuS2uKez6LfSe6dlD/TeDCJd7N4wuUxv89CPJx4T6gCaeCTNqhpgxfq0CRCPAwz&#10;+R0RGpQ0gk8b6K+VcbOAKglsJ2GcwwBfWp8kMU+o7ocBrKxys8Y4iWBD55OY+fX042Geybo3jb5D&#10;dU4apzT6TRqTtLGaZOJP6/+ksUvsjyRiSHqJz5RJBYc6LIlwXaBIYrwQUqc954NP1syTBDaTtMPv&#10;Q7dPsvo3i1CzpCZXAsoi3CzG9dvqtyNt9kpq5yTSSxoN+e3LakNIIvSfyaLtNBrMmhh8Oj3M5JrU&#10;v1n9k9VHoXEMgVBo/NP6KsQbaX0dq1BJnZR2/vUQX4ghQgQy6XvTyvMJPYvxQ4A2CUildrDXSUn1&#10;TQMNv5+zQGBS4kwCMr+OWcw3CSCH2hAi+KS2TlrX0CSTNT5Z/enWKdQ3k9DVJCCVRX9J7w7ReRbo&#10;pj2Txjdp4zMJ0MrzaQR2GOJLQ1G/A5IanDYwSYSTVMdJZrGsQXTr6RJzFhP6RBqqSxb4pjFkVr2z&#10;xi3r+mHbFwLmLOZMI9A0JvcBLg1QQgAUatskPODTd9rkkTb+h31/GlgnAXFW36bxRtoEkgTOSbwf&#10;vyeLGUMvTWOArE70nw11iD9TZDFV1mwYemfWbJXWjqSBCDFAiAl8wEoavKR2HabMEABMMqulPZc2&#10;GbgTyiTMOylDpPW5X8akIJp0XxajhQAmi2azGDttTJKYeFIaTuPhpHFOqu9h8CCtHw/Q0CQDlkVM&#10;k14PMWlWR4YYLvRMVjuSGN0FhCxCTyKUNBDMAuXDXk/qjxBjJM2SWeMVIsys8kP96J9LamsaA6cx&#10;bxLghdoXKmeS8U5qd6ht7jm3bkn06tLkYWkobYKatN/9OibVJ4tegmMU6rjXw6RJzyQNQNKslgU0&#10;oc4IDehhyzkMkbp1zyJil0nTmCRr8LLANEQUSQTm91faDJdUbhojpBGoey2LzrJoxAeGLMZIY+RJ&#10;AH4SkDssePr9ETr2653Vb0mAeRjw8tua1PYs/IivhwZ+knNpxOoTeKgySQzoM9QknXpYxn89TD0J&#10;AWUxRhoxJ9UpaSC/FoZ1CTGrLyYhsKTxzaKjpEnDB/0sAEkbmyQQDdFfqK0hhgv1WRoYpI2tDwpZ&#10;x6G2+nSXNGYh3sqioyze9ccwaezk3UkEkTTASciY1kk++IQ65zDMlkZAWYQfAoRQ3SedAdIYN4up&#10;J2HkpMGcFNj8tk3Sfp8oDzMBhOgmqx8mpYe0sU0C5bS6h/omNHEl0XYamGaNz6T8lUTrSfwyKW+k&#10;PZ8FnFl1T+rX10QMZzUijQlDz05SsSy0ziLWrM7JKj/peojR0+5Ne08SE4aemaQfJwXnJOBIAthJ&#10;6pnGfFljkdS2w743Caj9MQvVR+ufBfah+0LAmAQskzK0+540QA3xXtL9IUEiCxx9oEorO0RXof58&#10;zbgmIhFKPAxRupWdhBmyQCQ0y0wCAElEEiLELDBMalMWIGQxQ9ZsntV/k4xZWh0mAeAkRk2SFrLq&#10;HCLmLBpIArZJGDyrPkkAF2p30nj5DJx0nDWhhWh9Emaf9H2hstLAcJJJMI13fNqT4xDaTdLwpHuS&#10;BjBphk2beV1wSAK9ScAnDYWDnRI9kEZ0WYSaVa8QWKQRTmicJgW8LIb2AVXvPwyxp00MIXBKApFQ&#10;XUP9MgmQhPrYB7ykth924pwEvLMY+Gvhxdf7fp/HkvonCdxDdH5YEDtQd58h/YalMU7ajJCGjFmz&#10;ZxazuwzjE3ASEWYN9mEHNKnfJm13qJ/9wU0b2DQwOkw5WRNL2kQSAqwk4Ewb06Q+SxqztElskvFP&#10;Y640hsxi1jReSgPgJJ7LYuykicbvz6T7kvhw0gk8EUiSkDfUQUmEnDUzTUKYrxe8ksDAZ5YQ+IRm&#10;uNBzaQAQYsq0OiURtAuUafekgV/WBJHEFFlElwQIk4KXPwm4z2WBUBrtZIFLqH5pk0EaSGbxyaR9&#10;f5ixTQKVNLA9DB9NAq5J9J1GM6+pw6QE5g9YEhMfZjbLmgkmAZAkAMgCGb+DQ2g/Sdl+G9JmmyRm&#10;C9Uli8DS+i4LPJMYJon50+7PAtQ0UAyN0SSgEgK9rP4I0WUSA6XVIWlCzQKZEPOnMbk/6STRYtLE&#10;H2pDiP4m5bGk+qfRfyrYTMpcSdJBGqOlDWwSIfz/ReQ+ISQBSxIhhQg5bVbJYkB/EA4LUFmMldXX&#10;k47TYYA0RDs+cWcx5NfyvixambTPJ61jCJizACEEkoehudCk5E8sWfckAWnSRJhFK1n9fuB6Vudm&#10;MephGpuE5K93Fj8sw/uzxaRoncS8WSCRNPAhovP78TCDPEk9DkUUzs2HmQ39/s0CXZ/wk96VRKOh&#10;8UuaSCYFgkn6KdTfaeey6GzSySMETEkAncS3IR70634Y2svi/wPvCw1kWkUPQ0BZAxcijMM01B/E&#10;rAGfZFAnGYzQAKcRQlY/hGabw/ZDiJmSQC10PgTcWSCWRqShsUka76T3TPL+Se4JMUQS+EwyIWbR&#10;bRI4Tkp/WofD9EsaH+tYhGh0UuBM6pe0fjwUViQ1INTZSQg3CdFNis5pDfY7chIQnbSjkoDEH8Qs&#10;Jk4ChCRwPywhpAGePw4uQYfGyO/rNGAJSSiTMFZS/yXRQ9b4u9d98HTflTTuWeCZ1Sc+D4TG1a9X&#10;Uj9N2t9ZwJQ20WUB9WH6e5J7DwTuTcJUk6BVGtOFOjc0AJN0RFpHhggjVK8QYafdl0RwSfVNA4zX&#10;84zP2KFBTuu7pD6bhBlD7/YZPMTkkwBPErFOMmZZk0ZWP2ddTwK/Sfs5xFeT0nda3bLoNA200+hm&#10;0v5Iw4LX1C1EYJM0wEfsNADJAqdJZhOfyNMYI2v2cQc+q7P8e5OAY1LCSWLWLMDwxyTrfWnj4187&#10;DCNM0h9J4JNFB1lgMwmgJPXTpMyTNjFkTV4hOg6NQxq9u3x0GDpNmzDTJpesycOvzyRjmDL52J0V&#10;9DMejw9k7eNxUmV5Xq+zY0L36vmk625j/LLcZ936hToorZ6TXlMicO936+1e98+H+sGvv/ZtqI/9&#10;fgqVn3ROx8GvP49Ho1Eu9L5HEDyej3bV0P4cRWOvbeF19xyPlRpINXpNiCs69p/5YI6vtzTlfufz&#10;+Ziwkvo1RBtpxB6isSy69N8RGrMk+s+iqyQaUWb0n8/iER9Qkt4/ab9NSsMh3sui7SAW+A3PanBa&#10;B2Z1RhZRZaFmCAzSwMovz51RsoDRBVLtozRwnaRfQuUkEbs7LiEQ8euH9sis4YLew9E5BQBev898&#10;BCCTB1CM4kmFz7jnFBSWn1w+MBO5fcbfaw+tCZDww+fl/fiHDYHkN9+h7XjefJ/cyCv8we+H7c8Y&#10;hKQcgFDWBJbVj37fJPVl2uSh45I0ifjX9dj9Do1b0kQWel7PZfGk/2wan7h9N2kbQqAY6uNQPdyJ&#10;7gAxZVXSHTS/U91ZyyeGJOkgVEboHX5np3X+pBKCS+RZM0QSIfjE6g6AXw9/kENSTtZM6QIKyyeY&#10;qHRyn3ksp4xOJifzLzy+EI+vW9eZmRk5D6knbhqYXH6HpBABI1zX+1mW3z7/Off69vb2OMTYaw+u&#10;jRWQWN/nzXtxTOCzEtUHIRV5NGIBK5LIJh03f5IJHYfo1wUat2/SGC2J/kI0m0THhz2fxJdJzH9Y&#10;cJqETyfkSUuPaTO935g0hnbvDTHcJA3NApdJBiNJ0nDrpHXxZ5s0Ygr1Rej+pLYn1StU7nA4xO37&#10;88Ej5DOOFf7Ojj8s1/iPDKtSiLaFgKIMRJDgvRdqtZwLMNp+Agnv5d9U5coBtctlbAUdfYc7a+32&#10;bnsNEPBZF6BOt9s+eBgFIi3z1kO3BIBUUiIAuaqbSkNRf8XvzJKGQjSVNm7aN6Hx8s/55YSANYse&#10;sxg6iSfS6MkFZp/W08AhBF6T8HJoIjjQFz7z+40OMWQIUNLKcQfOvc8l1qSBDw1kkijqD3JW3ZMG&#10;ONQH/syXRoxZhOP3lQ6kSi4qsZCTqPZoe5eeWMqZB3HyCWOmpqYEhRQoQkDSLF/OqUSifVMv1+Py&#10;XILT9ul9lUJFgCmJSfW+zqCDR/clH5WQdNz02l53LwYGLZMA5YIEz59qtQ6AFsFI6W31wVX7rkgK&#10;0n78QFSIgC+koSwGDI1PiPmS2h6i9SQpy6XJ0HNZTO/zjg+qIeBzecZ/vx5n8dUkuJAmWYb6Tgg2&#10;C71DYJH1oiRG99/3tTYq7fmktiWBySR1S5u1JiUs3kfDLd/3CLpfGf1+qEJqSxFgwafZbMZj9HKl&#10;gketCsNPvXhRjvmpFqvy22V8PeeDxq1iJQYcbbNLfApQ/C7n1uReBREtqzOcH7uqlztx+L+XRv0Y&#10;kPQ9vKc77MZl6HkFL15vDU6N9X2UirRee2/bG4+fsPIOVTF+s9++lHuf/Kb044DnAfDxadmvq3s9&#10;RONJzJpEO+79Pq36k6Y7Bm55ae/0yzwMeIXankTDaeWmAfUBfgl1UggN05DbR9s0ptWKJc0aSQPs&#10;nw+Vk4Ty7oBoB4eYwz3nDnxoANJmvaRBVM8Qy34UBdAuoQbbxScWc7kHARZgIkotyuBfrVZFwiCj&#10;ueBCCUWYLLK7EFhcULiZK8bApAxbLay/Ro1yJZHyrfJrjMz6bv9b+9RVywZLg5jJ3fPaf93RQsz4&#10;2kcLAws4Wn67b1UtPUfw0ed3uifj8u/o7EtUOzs7cp4flX5CwOMan5PoPmnsDkPjSYAVAo00RvWB&#10;UWkyiR7d6z6dh4DNBzeXT9ImTpf3kt4ZAsEDBsSkCqa92B+0pA4NobYPAq8XpZM6KWkgs4AkqR4H&#10;UNozUvpAp4NLgOG1D1oHjDkbqUWUXPIP5U3z6WYs2RBYeA/VHz5DBmxUGvF1qjY6RgomCjCV/K0Y&#10;SMiopbWSHdslvHjNSjz8KxVKUrZPJK4BeKdo7/EBwwd8fWZmNIyZ3S3bBbJuv7vv6oaTa3zTusP7&#10;i32RXvTTN0tyrOqhgpG+2wUDl+gVlI71jsl7+v3+uA1paPetu2y5WTWr4+fG7x0/AqmHz+EvBjGf&#10;HpImNh9EQvTl086kx5OAjs9rPt2n8W8aiPrgoeX6AJvW3onA6fV0hs9YISBJq+jrQXi3Qw4j5SR1&#10;QhI4hOoW6iO/XC0PdRNOfhjfPEfViMf0DPF4enpaAIMqkTJUo3RJrlE6UYIq58tynZ/VvGV+Pke1&#10;Jv4NSUTLIIj4s9dWviD36vhoeaXCzgF7jJah71ZJiGW6Kph7XwwOw34sibjE7tZlMJoWxtay9Pcs&#10;TMFajl7rR+VJGxctQPJTQh+gF/FdzM3hXCFqmwAHoIN38r4hgG8wmh0PR6PxbL+PYkfjwWAwbp9u&#10;jzqmM97CPz7z+PgBzgJUYwUoNe4njWmSeCXErEmShA9sPmOnAcikvKrj6PNlVv31eojX0vjPf85/&#10;j/bpAde3+5BfUXcQ0irjlxFqsD84SSJq2kActkP1/qxZy71vEuBxQYZlUz1yDbsrn1zJNRqNmOlp&#10;yOV9BBi+q1aqyTX+EWB4jTYV7TeqPlrnyvr++XKxHIMO76U04g5yMb8dl6Hl5+lUduw6vF+ZnL8L&#10;uUIMXn7/qgSlUoir+mg5w/EwjpvxgYnvJZC4fcrn+sMpYfb9cVk38/jH5wko/APo5UtzJZyhaXgq&#10;30Q8YqFQyAGr5NttA8oZVcfVccu0ADqD4WjcGA7Hm6PmsDmEtMO/UavVGkH1GlHquWlujl9ADJB6&#10;uaLhi7tS+yvEQD4tZYFBCMgm4YUQCLh8NSkQ6DP+GITKctuS1Af+PW75PthGE9F+ZGfSS0NAE+rY&#10;LEA6DED4HeLOmm45bp1DHZQ1wKFyJz1H1/QHIxhhnAuNlFSP+E61u6hqRJcy60dbC5lDpRieo+Si&#10;xlg+y+sEFv6mdKFtJKAoY1I6URBRoND2854iJICQxNLCebdvXdc0z+dzu3JdVRkFElclcgFHiWow&#10;rKt6ItUI2WyajJ6JJBUlYAKU1lfag1IIMOVCOT+Tn2EAYqFcKhcL9ULRtIE/1RpN4UXcUyA+4lmK&#10;f2yrDVWWV49GOAbUDPooYIBxGozMiFDTa5jGEJLO4JVebzDT6w2hao2279oebY+3x1S1aOsJAY/L&#10;cCHmC4FG6JkkYEii0yT6TgMDd3z9/g69R/kpaSJOAps0kPPbLu9wX+Q/nFTpNAafpHOSOippQP3G&#10;hhoZusd9T0h60uuTlKf30gZD6YXHb4hiXQRgYNyl/YWXzpfLOXU7K6jw/ZRi+K1qEe0sLEclFgKE&#10;vofAojN2ubgbAw7v0foqEPGZPUglvspTyO/FxmUFj/x2Pn6HgpHf72R2V+VR8PAJVY/B1DHQaD+P&#10;m1BN9qzhl/cNp6zUo/Xg9wg38X6RXtCuadwJiU3kmWqpWqqbeqlULJULMFbhvnIhV6kYMyhX8pUy&#10;nqduyc6griiAk8PKjBFqju/h0AwHON/HBNDFtS4ovYt6dkfjUgeQ1+2Pdrq9YbVfg6jT7XZF4lm9&#10;bXVonjbm4tsuihGJMT78JviomnVY+lb+SnsuCWh00lOaCIFBiMZ98EgCiyQ+dM8n8UgSaPlluu0+&#10;IHpnVSrtegioksTMrxVdXRDUxoQYIe39vpjnDmiofrg/p0ZelWIYSEeQaTzVyKl6pCCjwKK2FwUY&#10;dSWL5AJD6ejGKDbaqipEFUjrR3VJ2+hKOQQXF0CLhdYBtam4W4yv8z4CC6QEASrXAKtldCNwcyUY&#10;V8LTMlSycg3K2l/8rkbAo8Ci/cr7aU8xUwCcrSh+B4BUapfQkkK+PDOXrxZKxYYpFNHOCtpdRY1r&#10;5Vy5hno3isViDWpTHWBbAUxV88V8GdeLkFpKbBnBxgByIBkNcX2IY4JNF/Xt4r0dvL+Fe/fQBS0A&#10;0B7O7eG70x102/1Rv9fqt3rb3cZgand3uLW1Ndrb2xvfeNcNAVGqWUSdh1EY1LbYzpRF3wcYLbKd&#10;+cCRNkkmTZBJoB+6P8QrLhhl8XwIePxzWWU49HHQM+EjsAsiIXROQ7ikhrpo6TO5S+Chd/ug5s4c&#10;STOAj84+8iehNwGG10BkuXO5j8pyAALM+AHwzNNTOd97RG8R7yfQ0FvE32pzIbMVV61UQgAhw28X&#10;7DHBRa5jdlcgoP1E67VrmcmUiu0D9onSXmQUBgMX9uz92j9tyAd6vF9mOwYkHcv9/mxCwuhIfXyQ&#10;4Tk9r9fc+7R8lXBcFcwtawBrioIUrEO5UrGYq8MpVZ2C/DeoVhq1Rhl9U0M/NADSTYAMIhdz03hX&#10;E/Vt4Fkav2oov4r+odGqhPNFSDH5AixO+BYdChaeAb4GuNYF8HQBRm3Ug/gM19R4B0CzDaDZwqM7&#10;UOJ2BsPWHp5tA3i6293t3ka7MVjqdkebm5sCOmwP14HRFP3s+HsPeLR8WnL5IcQbIaAITXxJwOHf&#10;O+mEGuIBn3fSwC3pWhoYufwf0cFrV2v7N4UqNQkQuIgXQvBQR/nPhAAuqeOyzmd1jDIGVSVXipEY&#10;mMgO4wIMy1OA4fd6yca6UD3i/XQ/y3HJghDBhYRLe4sLLq70osBCFUjrSylFVB6qJrv7Rl5KI3pP&#10;IWeBZN9W0gA49WJXuUokVFlcEPInhE4EbHreBRmXsXymqcD24j7j23XA3LHxWG0y5cJ0oZkviiRT&#10;a0zXy+NcA2rTDIBkFgAxUywUZ1HvGbx3GseNCHCqkFCq6I8SBQ28s0iM5cQQvZ+GIa7zoHTTx18P&#10;x22ASauYgz6ay23jGLLVaAOTxyZ+bwAkN3C8DZvObm/Ya3WGne5ud3ew09sZbnYWR4sAHbZdgwkZ&#10;SKgqFqOXqWL5/OCDuU97IdDRe5ImXJ9f0oAtxJ8uH+s73Hq6vObzq89bbvmh+vrvkmO3E5Je4BJZ&#10;GsOm3ZfUeL8RofqE6pUESn4nhOrkM5gOIkGG9z+CfmGwndhiHoKxF1IMnwnZYmiTWcMky+dKZtWC&#10;TK6UK29YzxIBRttUKVkAUamFkgzvodGW51UVIqOCMXJmh9KMtd0QbFqRGsRnCC52wt8TgHHvE1cw&#10;7mFdtK1tsEPIQxQT3ZhqWB3ltaLnGih3F7/J4y1IOzX55sdKJ9UoFmbvQNSy9L+pHVgDdcCWhDZU&#10;YJeZLpQKTVi2AMQ1gO0UAGcGbZgFEM1DolkANs1DZZmFWjRNCQdl1FF2DaBVRhXKNBADLAp4GQ3F&#10;lpZVSMdNBBv8DfBzgHu6+N2hCoVy92DU2cqP8xt4Zn2cG9+CpIMwZPneoMQDtWoXcTttAE5/rbXW&#10;3+puwcJzcsxAQrZPl1BQ2uFqdtCLLqnYjyVyJERWzmVIn4fSgCEEMGll+WWnHftglSQl+Tw5SXvc&#10;Z2KpyC/IfWEW+OhLsxo4CVi4Yppfnn/tsAOQhMJCoTRewqukEb1UlyjJ8B30KF2s27VEtMWoHUYB&#10;huepJrEc2maqmzAzkP1LFmgKuW0aPKPf1sbC9+1BurC/d2ygHdQhqSMkF1WHCCxaP5VaeC9m+1gV&#10;og1GAaQbqV3a1kK+K+ChfQUtwpR6FrgUMLSfeU8PdargGhQpOc1z0Fvkux0d63Msg9d4XiAoahev&#10;V7iMkuDYACDtOavKcUx8LNQbAJpyEX1ZqRabjWqpOFMypTl4nBZg2KUIiWjH3AKAeA4sPIOyGqgD&#10;1acKAAGinKhOBbQ7j2vMR0H3t4whv3EOp0TaIOCIlEPAwTHXTHTQY6JSoYwtXN/E3y1INTfxHMIM&#10;xzcJPJR6egOYcIbdFv56t1q34Lfqjddb6yNdcErgYd8TeG4+cFNAyAUeSjs+KISY2+WN0G8fiNwx&#10;C/Gdz2s+7StNuXXTern8nMT7SfVNwxG9dkDP9x8INSzEuKFKhhqpDdX7sxrkNyypM/zOSgNJrYMr&#10;xTDwbulJrEV6ANG78CjR2Mv7GAuj3iR+08jL87XihjBtc6uZF08KpA9+txEPUi7AFkkQkOQP1o3L&#10;GNZ9qQJ0DgFhXEdACMoYY5kPy0TAvXR3qdAVIFJQkfoSoiLDLkFF20tAsUTTMLmWVaNcDxNTy/Be&#10;goI+X0Rcik+kLIPPwWETvycmkEg6Uulkfwyq+NnBHyWcntw+GBZfsw5JDdN8fqpRghG4WqoMm9VG&#10;tdyEe3u2VmkuFIZmuVQpLQNsllHMItqLuL3xNLoQQTLDGvqQcQACMgQYtKawtrGTW1tfByKP8nAt&#10;wfiM8msl0+4NTbVcGs9ON0bzc7MjoJKADv5wy6iPb4IOxcIW/rjOYQPfaygbpvrRqwCbG+iI61Ct&#10;bkGt2oKEs9sddWFFbg/3envD3f4uAcy0eq0x127x95ludwyjsgwgl0sQdD4YJQ1zVSy/391jF4iU&#10;RnWiSAIhlx9Cz7jX00DIv88v1y/bb0dS2YH79mlP0S7r5UnolsbkWZ2pFQshrna62+isd7nP+I0W&#10;mwwKcKN7GdnLMhnZqzExtMOoNENVSaN3G5sNGk5MrVwrQA3Id/KdAhgHvhQ4cPOACfxhgqfUAWaA&#10;SwQVkPr0ELJfNWMQ8mjUFhFjDIIe7QFx6AjmPWrbUIARsBBzBGNgOrGHSaUUnrf3SKyJNFWsOo7X&#10;iYxeyPcx0Hj5mNCz/4Fmgvv3bTvuc6yPApE+oZKRjmeI0EbjMhpLIGK7KwKWRcAyImTK0/WpSrNY&#10;mUJ/zdeKtUWA8lHYY44AWFbQb4uj4WgOb53Go9TpYOyCTorHr7y6Vvzci1fEpH5svg5gG5m97sDs&#10;tPtmbrYJsIGBZgCgKRUA2DC6Q7liGGAFPisKjVON5ujI8iI9VGLLoUucoAMg20WbNlA9Jte5DrXq&#10;GtSoa6jTtXa3vYYB3dgYbuxu97e7a51cf2fQGS2PB2Muj2D7+E1ph/1yZ68noMM0GXQm6PII122u&#10;/ejzkEv/Pr1mHfu8dXB8D84tLoD55YYksSx+DNVN26b1UjyJa+Le4CNqElD4hfmN9CvvdnSokiGA&#10;SKqXNiCpY0Nl4VzukcgeQwWfSwhUVWI5KskQYHhMj5LGwlQ3qnTR5iDu59oAmAqkmHqpCngpFKvF&#10;URkekHIVctC4KKJ+kbYEwRrwflQXCTjrD7AWqFjoDzudYXs8HAzH7UFvmO/3BzsjRLyOdkHxNbBo&#10;V6SWGhilDV8KAtaqkD7gV6G0otJL34mepVRipQyqPox+25dgdBx64GgFkHoETNApYskpNNmo9yj0&#10;nUSIBExeQ2y0lM0IYPiditOlag2q01S9Wp6vlqsrhXHhCMDmGK4foaMPDDsLJp3COYZVl1FK6bnz&#10;rxQ/+/yFwonFhpmpl82r6y2oTFBbi3nTqJURJFlAbxfkdwcSDu3QOIWgGnzjHgwMgId2JEYwj81s&#10;tTBeXl7ul8tleqtEysH3Ht63gTbS6HYd43AV56/2TZ/AcxOq1Hpn3NndGex0b3Vv9blavYe1FItQ&#10;rdhOAg7PKehQ0uHiUE0OppKOqlakLR+k0wDFZ153nNzn/PFI4uOY+SO7UggAQ3VMqvOk52M1KglZ&#10;04AmSeLwGxMCJbdcH1BCs2WIEXzw8jvXaZN4l8jtTDrFJQSciSjNUJKhPUbzvFCa0RQMtMdwJTTX&#10;6NDg2wLI1MtdqAKLhUZ5XKoWZqqVIgQcuGtL41INNoMq6iCzMYyQCA0p5hGsSrcsnLISKSvxH6D7&#10;HoLIeiDqDmNA2vjrDXd7cL32Ye4djlp7lH7smqPIKExbCiWWWNIYd2JwoWTiEh3m3DiPDZWdQeQF&#10;81XBPnsAACAASURBVAm60KO0Y6WufK1m42/6fTMul824A8kEMXQKMjomMehE94kk1G5bo3IVkhOe&#10;03tZDqW9cr5UnCpUKrXi1PRUpUaJZgXtOg4Z8DgA/CiQYAnvnkfZjIpklUsvXb5R/tTnXirMTjcN&#10;/OHm6qurZn66Zo7MNRhOAxApme1Wz8BfjX6BcWd2GuACiYa9ArinakVhMg9JpwbwgZxpWljGNV+L&#10;V5iPbjt5kt4q2nMQ6DfaQ53onVrF8SsEHNTlcmc4uDrodW5CAl3fbm3vwmjc3anvDFvD1kjTbBB0&#10;uFqdfcO8PXv928dMibG7uytjSJuOuwrdtee4vKK/JwEeHyCyeGgSgAvxnV+nkNQySb2j94cTlYca&#10;k1RoEjj4DQwBjNuxWWifJi6GBoiSDM8/jG96lwgyzA/j2mQUZNQmQ0mGzEeQUZc0g+1qpTbUgFqh&#10;XqoX8V2B9FOrQB2A6D8NhpmC92gK2g70K7GZAqHExmCNmDa75QhgJPEfBBi0pQUppzXKj3aAOnC5&#10;tnZ3+l3IO91Ov72LiDMuJbTuYlVz1P7BcwiJhcWUhl3LPK5L27TheNE0ngCMXK8n112vkIAD/mjE&#10;UGmnzPjcPiQBlIfzr1Gh6AbqOAbmYikyNuMZlk3LjTtGWGGAyOBSsQxonm02phqFBg3BK/DWnUDf&#10;nYDqeBz9RolGVCfUqNLu9kpPPH2+dGN9M3dkcc5cX9s0czNYDYW2bm7vIIwgb2YaVcQkFWADqoja&#10;tNvpG0hLAiYFDADtN3NAGEo6eD3ikBlQOEL+nJyZRRtdukRGw+Hc7CyFvi7qgVDt3CbG6Sb65BWM&#10;2yWMwWVEGF/BsoqbrW5ro91r7+12dvudfme419kbcdU620zgYd4e6YeRlXhODk+OX8TxKS4EPdvG&#10;ggibCOyh3EMi5bLrk2g6ixfSAMm/FiorCViUx9PAK6m8JGCKscQFlUnBJAQirggXaqyec6UP974k&#10;qSTUqaGOcOuuIPMIaJ92GXqXCDJ8jkDDvDBM3UAXNZ+jPYZGX9aBkk3xVjGnywW4VABABMNvOV8v&#10;1kvNSrOCe2jcnIEyNQ8P7gLAZh5hJrOcmcE0SDSTg9FiTN6k2YaAM2YoPQQcCaGH8tSB1LOLIHm4&#10;o0abINH1br+30Rl1ttutnT14Pjpb/Q7WAIC1I+YmN1TA/qoKsS1ijejCIkQJBFKKSj3RWEh7FRwK&#10;jgtewUUJ3bUPiXTj5JcRlIyWHPiThdZNx0htRlIGbi5AeWpWAeclRNEU6rPosyOA6eP4PolnTkLi&#10;W8G9C2gaV2NWbtzaKf3Rp75QOrY8b7Z3KS1Bta1XzdrGlpmDhAPANJAWzG67S3HSTONaDwJgjaoU&#10;/i0vT8Nuw3eDl4GDBJ5ypYAxBahi3iF2NxGlEJDIx6dPnSLYdNEGBv5toE43UeZlgMxFSKmXet3e&#10;1faofROSzRbib9o7PciAkD5r/a6sHu/P6iLTBTPjRFFTMqXlax5gxA9TX/RuAxwh/OesOSt2O/1j&#10;vTRC2ZXkXy8ApAGSL6Gk8V8aIIb4OtC/chvtbXGuk0nQMnS/W3ioDL/j/Ib6oJOF6v773PIJNAQZ&#10;qktnUfAiIn5pl2EwHg2/jEypFusCNAfUpXwlV1q3QXgEGgm8A7XWSs08ZmfYaCrFZrlZg0TD6NZ5&#10;AM0iuHIFKsIKilzGLDjLeBDQPMPqyyiHwWZwgNJyg21LEBGCD2M+BmCaDphhr1wobvV7/fVSodhE&#10;HGythP9yjVxh1NnL1w1MA6ZKKWiENFEiJpEyK33iFbiQMzTCPnpF/IBylmPgIN3oOG19Q7RN9xBg&#10;SKOw9XTREwVrkPzmKRajhNSDoiFZAqmHkFnJIrmRIWLCeoRyWLyVeOzDXP0IEQ7XeQ4Rdvi27ynn&#10;SuNCfgjbaqVQLVRq9TziaPKlefTbEvpjBe88gu9FeJrmcFMTfVJ56vkL1RdfuZUvQhK5td0SW8xO&#10;qwvppQappQqpZs8sLcyYeqMhxmGaw3a7PTPfqMMIXIBahQ4GmLCOcFah9QQdIXAD/LFSWtRel34U&#10;mL964UIFgCPASuNuEfId2jhA31L462HMeuVcvVcrFQaCH2Yb5eJTKWDop3Iz6HSxlzWbBq4GQog4&#10;B7R/2S+UZObH86PhFkZ1ejhcza1CAeuNjueOU8dmXNAIfSLpLkIMrvV2v11e8Z/xr2UBik5CaTzs&#10;lmHpyI55CBf89ycaiH2GzzoOVVDPueDiA0USarrlpYGPXqOHibEyXLfEZ+nKZmoHxsn4LmyCjKpL&#10;XKNEw68G3zHwjpIMBVwAS6EPL9MsZPF8qVatFiuNRr40C9VpGfaGo5iZj+P3Ubx2CURCyaYBMqrg&#10;m9GtbmQr6Zc2SuLFgCiA61hRkN+GbWAd527CRvMq7Dqvtgbd1f6os7nX6bagWnVhVAD7yJ4osX3N&#10;2lZQTDTI0ldAGWhLMXFHs2SsIsVjgFusBEJIIlTYT9/04G3bXzflSjj6Hn+SOKiWVTBXdwXsoOBR&#10;6irUq6VSZVxpVsuNuWq+dLRSrZwEE98G1ek46rcCcMM2D7naly5cqzzz0rVCr9fnzC4EXITRFzqJ&#10;qVdKNqAR0gykQQhxRRu9N+zCUIzrUJ/wGiy7HMJeMjQrS9OyO0MFxuERlkjBbCbABNkS90FFFDnD&#10;/kVxOVEQozVfnTh+vFcoFhiLsy05t3LmFYzpRRxfgDxyGede3RvsbQ/GgzbOw+Rc4TKGPFXaXJXB&#10;Uejffj4PAzQnGY1TYIdTxQKAVYYQRPEczHIjikDIhLEDv8H0oI/UGmJDwp8Y+NSLlcY/Lo9JAyQU&#10;4uCSE5dO/Ik/xI/uuRDf6zvdsvxyQvUiQwQrF0IsF6VDhfuNDKFd0vvcsrXTku6NOQQ/CDI0/j6K&#10;3wSaRYRpMOL35YVKbrp6VSSZWqmeo3rEOJkekk9NwbMER4esRdrFCm2WV8pt0WsCoAGc4B9Bpo7g&#10;MzxXxgrk2hjrdeCPmoYdZ4kAA9g4Dow6AWIUVQBFTIF4uGiwiBm2CGKSeBtpA/5BHGfkMOde2mJI&#10;VF3c1wBg1QZYycxFhejTQg3vRMIJvKa43R7mYesdIwsMImJhbyCt0qXLNUCmAYdXH5Muqp8jfLED&#10;aS3CiHJsuDED8i9YuwxnH8eLZfu3Go+7BR96mnmK64siF7qcH8ix9XLBeIygXX5UZeI5eal8pAy+&#10;X1JD1CBu4TOFnl4slUrL+VGehuEl9NMcuoTBetW1rb3y3zx3oVCv15BdbwAwKZu9vRaMwnWoSFg/&#10;1uqYxZkpLM8swJs0MEW0tQIAgkUbTeogk2HBbO7RJpWDARlqVZ9iHqWeIXaKyBu4+kwV9/N6HmOA&#10;asW2KAUd9lEkUeSuvfpqGYDDFBVN1BMW9FwPre9AlWrD2N2Fw3BYKWBVxbhLextqU8bEhaG2q88Z&#10;8lAoQyzjb6TuKmEsJQ0GgQPghnDmAXyP+QEE615hyFuQ06ti2ghs7OyMd9pN06R3jDMBc6zG+2il&#10;TbhRnx+wl+m5aFBjEHLvdYHJvS8aTB3L+DAJ9ELgFOJ9oZIkVPIr5jfKl0r8cpKQL+l9IVROawiB&#10;5pHILkPBYQkqE20z6mGiusQ6U2WSOBksJ1AXNqQKs8nFgAAZm7ahxChggEylUIQze65crzRzRUyG&#10;sAjni01IMjMgunlIPIwHoTRzHO8/AiMn88nN4LgOAKKtBsp8v0gvFIke35QkRNakPo7FhyRkWBrg&#10;zM6NGXALsalYGOThM2KMzrhYAqmBT3NbxUIFwbkDmelE0qChE7yEc2gX7BSCk8PcqGDtLDwHIGLe&#10;BQSS9JX4UDVIA3geDBMTTkTI8gzhiys1LKBAqsAT/EbdoVYhYJCqhUgCXMJgy9gfK4BWsSgQhNke&#10;DE2JAk2GBbdsCly5PV0EQKOmRygB4rZ59P0Ug/XwxuIfPP5MoVZH1xFIIYUQFUWVofEbkg5BaKfT&#10;RYgSVMKylXKYUaI36OO3DeKDURmgYy2/yBVhYLoXEEJrcB/9gCASChVRNIC2U2lLJTR5Hii9vrFR&#10;XpifpxqFJa4GEQaI1BznuahzOCwM83V0RH+Ua+Gc7LWDDi8i9IbdhiEUYioCVEt4zqrT1pHIpg0x&#10;4WDWgSAJezWudzGmsDKPdguDAlbj5rZa7VapXWvvLuQWGAckmeJdoEmSWlzgzBIUQjyfBCRKMMrr&#10;/ncSf7qApb91SjqAXv6NIRAIAY+PlH6j3E4IXXM71e8wt04EmYcxBh/Fv/txwZVm2pBmGBFGoFE3&#10;NoPxptb7oDVEvWOGY7pM2mRqsiapKKuwW6APEG++WaqVEHFWncpVGgjYmwJxzACs5lC3eTy7hIl+&#10;GQRJwGFY/SLqMovZD/HAprLXaiHif3+nSdaZbSLgaHvxmzMdJvrSoAJRm55tWkcoTYEoCzAOl6Eu&#10;NCGtbGNabI0wQQ77NFIAxcBkY64IIv3GojKM3NHqIMTri6THOkAas8AQAQjmXBQhEgsWDLG46IMf&#10;wuhQT+IxwWOQ43OliLlZDHoH/EGg2U9OLtAAWGJdWEYZszyv09ECiY0fGIwMPXbzYMwl1H+RDIx7&#10;GUdT+sif/S2yYmH9Nz1FUBgpvVDCoHQD8Q/SDVzwIqWh7mhbn9egqFEColl1CO2yM0Tj8dY2dMgm&#10;lk0hSQ1AeWh66LIyngHHW0UUfaeG732gtePjzsL8jRiZwvzcHEGDeXQIOFBQRdKgygT9KM8xZ9Qi&#10;jcMcN4hOmNPQpugP2pr8LuManHsIZLa7kI5ATxLfA0lXVGmUswsnwwYkplu4BuE7z7yvZh3/ADh8&#10;JY108SyhfOEyeRqvKA2G7lHgCAFDCANc4HHfr+d9/vdB8jVgE0I998Uh1Mx6Jqni2tgQSCVdU7WJ&#10;ruyF8VJu+plpcWWvIuhtGgZgAozrxp7CMoPCWj23jXQGJDaCTB2wU0TcGOslSaeQC6bRrhVqCOho&#10;DPPVmcJMA5PVHBhmEarVIoyDSFyTWwCBL4IY+L1AkKHNAWViAZIpI3KUKQ9igo7W68SirUvovAZ3&#10;ahFgI2kLuG4QIjsN0gh+hfZhcjOYIXfByG0wab+MXFHI7QT2peWH87Xd/oUfyVeHD6UQyVgDu4Zl&#10;UDIt/Vf2Pl7nByCXQxKYA0ms8C4rueAfpZ8xBDExOEXtgSdNpBb0SbTosyL3UYqhSsfnEABn7wck&#10;EvxQEfrayWwNAOoMcIpLELiKG3vT5Ko3b22X4FVCeIEtk9G/dao4+E03dbVaMK1WWyQbkbBQdhng&#10;t9fpwXiMYgmSqDP/YII2nVbLrG3vmllISR0YlqswHFOYYGQxlJrIeHxwH3sFGpWkXC/clatXyydP&#10;nCCQUvWlYR+iC4ioiCUUZrgrrnKoeaANKFNI5EUvv8ECOYqRVjhkF5ZxL94OcQaIGUm4EmuFe7sY&#10;3w68mDsYuHWMwXUAVGUIw3qhVxgh5cbwev368KphfKHUW7xePpOnAUYImEK8HOLf0Lt84NLjJP73&#10;63rAZuM/5L/QbdhhGu1W0gWREDr7KOnWiRPLI5GnaSW3kpt6Bl6mWlVc2byvAj51gYbGX65b2i6B&#10;EqAuCXPSDwXbDFM5MAUmlGtT2oVPCQEccMkiJgSBwIXSNFbULCEmhEbgY1B1jgAgFvG4rNkBA3El&#10;MtWmOsVlSiTMhUsGF8IFeWIhnxAGjwkuVGvE+Ml/uE6vCxV5zoQECRBeHs9zNTMMSjl6tRAdh3ws&#10;+RHm7sKIs7WMB02KAIM8GJOmG/HAQGqBFLY/QzN8GbIF7Twyi+MNMEHxXpgjLajI9UitYHk6RgQQ&#10;8TTxWeaJ4n/0ckG74+wMKQvKD2Uk3Ef8IvKhHPS73T8cwMQJAd2BOR9IAiGTSa9oPKeNise4UvjU&#10;My8WsEJSPEsQb7ieSZ6Hmon4GDiBIOlUYPi19ALxAOe7UJfYh22oSrSG1SEBCZCiTgUECXURXLiN&#10;xSE0GBNjOzgP/561MzleV50IVJ1iGfztqldsA6VQSFcVTARc9k97DKWaJoECANJnf+AfPPxib7MA&#10;g6HFs6LT8pjGYxZPCRbnaZoeogy6vCjZ9HDPLspg7ncslQdSY6U6tPkO7Fvd+k69v3BrYfiR07KW&#10;ReiXgJXEN2nAo7ysE7vyVRKAuUJFEkC5vBriW493Y8ue3Ou/IKtiLnCkgYQ2yP3W+0Nl+I1QkHkM&#10;BuCH4GVqNs+IK3uveQmGEthKETNDiYbLCwaIl5lCkqpKaSq3WcJqokiaQWI38ToxncMQuWIougNY&#10;cswP04W1hGubwLDIdovMcIPRTKVaZ5qDoxB3T4KWGE4/DzCQxYE4j20QEEsDdQgid3FjczvXhn2B&#10;KgvsNVL9SqUK5ugIk4h9FoykRM7rjIC9tb6JCNmp3NwcpHJrwC0yhQIos0EjshD0OC8L/1B3FBG5&#10;nCkPgakj+3PsXWG5jEWRDAvOekvmIed5cYiB/FmejC1jT6DEiYhP9c86vOw3tY/oPoILP/DCUzIS&#10;gJH7KcQAtIRuGNdC/z6BjkslWByXamClNu7ljK9/pVarW9jYbSMOx+bYY1nChlTv6GGi5BK52Ifs&#10;V7YbJnf2n6UXSjRwPsN43IR9pgD7G9+Wh1TDwL+FKazG3tpBVPEUqwpAYxsJ0Fbq04/YwSKQUfp3&#10;eQDG4iKkG9v2sahCJdSygX4gzMIyxWFDasDhkEDDGYMBPxL0g3Io0ciqdHZppEZJUVJ9qx6RWKhW&#10;Mj9PnqoVrjGec4dxWDjfrlar3bPm+dFj5kvmOe6FbtX0/UZEjcmSREK8rW32+TPuIPa0490S2nCk&#10;q9DvNIFE4mz0k4R++hK3Ei5I+A11Qcp9xi3Hr1RSZ30AswRBhraZhbFdy6SLJWslCzI0/nZg/J2S&#10;qF+khMCMTLtMGSqTrGeCKkVJhu8gI1AW5nojZrOzs3IZENQvIEkBJllYhxn3MjbI519i9nIk78wt&#10;wzU9B2KnB4X+H5nFrl67XtyF8VJARNSQfRsAGYDnXcIm8MQ2HTB4p98z19Y28qub2/nTJ45BDiA3&#10;YQJAlfAOitsCK7SVuH2q4r6WLaBAJrc2G8t4ka2G0kKEIXKP2H0IOiSaCLx43XrmLYBRQlPgkXKi&#10;a7xP6y9vZJsBYqIKRu8VqSj6n7WGyPRPRqWtSrw1f/jJz+dob8G6MpFkqDbRjc3yqug3Sjwd2GAI&#10;OrTTUPKhVMPjFt3jOKY7m33cwnmMFySYAuOITBNxOJu7e2Zuqmk6iCwu1BBBzNxlUX8It0fSptQZ&#10;H2mv4y6WWlsPFZlDhhXv4IpzSi5clgI8iJ/hNUotsvA2kmoILqQ3ZFsf5H7+0z9d/Ibj7xx+++nv&#10;lgC+PqReSKYEHS6VoF2IUi1/72L0NyAx3kLvrvcL/d1urdaZvjI9OnXj1Hhx94nxY0jc9TAeeIS0&#10;EYFOiHd8XnZB1gcN95oPPMqnLr+7dOf/dsHJL4vin48Hcuwioc5wPiiFXuqecxusZfqVdkHHLZ+D&#10;x/fSCCzpH/Bh3Mz5KpKJI/UDVSbmkJHFkgAaXV5AkCGDFMWVDckF7EW7TBHSjOblZTRtG3I+/m+3&#10;CqGpA46TUmFcBMnQk0mxH8sPoDKNkFNlPJoGQTVAALSniHeB9SPQEKtJ6FhcKbOozLuRRECRRgmX&#10;xlteo0RDNyxcUFD7sHiwB5UBD25sb+eX5uc4VZKohSiFmCh87KPFvlRiocGOlZUmYumEx8pIvEeO&#10;JVQHyGW/pV5i8I3UpFiFiLZyUkAiUwm4Rc8JMXH6jlzIBCxRnyJm1XIoNYmtGLdHSymEIfnqzd0O&#10;fiNPDoCDYMEPwYOWVmyFIHEyNOwi1siqV1G/EpSgxyCmBhIJjck0/EofI0KyxxQTFVPHH0Hn+jqi&#10;jqcobiGrcX5gGlWJsdwH+6gPWG+tM7+VTgVIUU6n281VKxUZb5FWbOoIdo9VIfn2SEL65aceLsyW&#10;l8w/OvfPhKn4zB+c/32z2rme++OXHysQbP6Xz34wd2nnvKmKqW9U+fkHfgP0ikBBA9XZmFnatlDN&#10;GfQ71bWtarFVWitvDW5OT4+OMF3Gk9iL7IHHkODtvVZF9vLmhIQAl8d9CUd5Lok/3fMhIHF51u07&#10;/7zwgXvSF5lCBbmVc5ErrbKh+9xy/DI5ozxCl3YOcTOPL+awfiXHLHmMm6FNhiDDwDxN+VDfIDbk&#10;rTSD5QX0PvKPIMP0mtxRQMRlzDaUZpjzjgzAY2GkfKU4X6qVpypTUzPlmRWoUrfDXnM31IK7UJdT&#10;lG7AVFM7u7u0OciHbVrf3ALDDIQoacSkisFv9iPVqE4HK7ZpWxHCg10hClgjcdJ425MoPGyriziQ&#10;arViarBBKFBpn7nPqERDCYmzsT92OgYwPseGamUg1o3vU+mH71EmUcZiuVQDlQ4EkKK68n2qIvI9&#10;Wq6qhvqs1onX+Qyv85ptawSO0QQHFUHKFDXK8eLx/fRE8Xl+d7C4M2KsuM4skx/tb3diY9+KwRx1&#10;UMO4S58yGUVtdRmE59lPfK/2r/aFtpn10X7jubXODXOj9Yq5d/ZN5pGn/7m09x3LD5lb3VXzpfUv&#10;xG2OJCU5hs3Q/OP7f3x8z/z9NPpSnWIydubVuQqSPQ+g/jK8ki8i4PMyVpSvIohwd21vrbfamhku&#10;IRk7E3a5eXNUwknjKV94cKWh0IQfknZCWKH957/bL5/lxWqUX7hbiNvh7gv1t4+cfuX1ukvE7rN6&#10;vyPN5B/CeibuHbu2spzvli/nmiR6SDManFeTFdk27cMu0j4waXgdht9i3uYBVqCR/L0QJQgyRST0&#10;LsPymbcBKrDA5uX5OuKsYCQVUR+GXJBhkRHAJdpPgMeST4WTudsuvoNAo22rYQamwbJLSwttglTZ&#10;ACDKyMpMlGpolKZJgwDEGZ6GTDicYhDTvndnWpdZogC02AAdSxOR+P+nf/qnwmh6H599y1veYj7/&#10;+c+b06dPm/Pnz8fv0vrfcccd5r777jN/8id/EoON1vk973mPuXjxonnuuediSU3rw/IuXbok5b70&#10;0ktSrgIkf587d86cgN2DdYqlrUia+I7v+A7z7LPPmvX1dVnzxI/2Mevz8ssvm3e9613mk5/85IH6&#10;Eije9KY3CTB89rOfPWBX4PMPPvig+Yu/+Atz++23mytXrhxQQbHSnxKyefvb3x63VYGML/nO7/xO&#10;c/36dfPUU08dAEf259mzZ81dd90VA/Zf3fiE+fOrf6Aql9SRff5Xr35iX6KNJD4XvH7srT9jTs/c&#10;RVsPpSKmIqGTgYFCtAcysdIs+nAW57AKvdTCpnv9+TrXVt1CSPOa2ameHN/5uZnxys4nxx/BivKH&#10;ceURR63yQcEHGh8gfInFBw6f531+du93Qd8HnKAa5YKLDxy+mJYltvkVDwGXNh6dRk3XPACg0W1q&#10;V6nHQ5rhc8wzI4smsTKbOxWA6GTBJN3ZYomBNLMD5QPR5rkyQAZBcbK9B1Ns2gy+RZFoNKl3EU4F&#10;5mvrIFF5vTTODfpQmwFcXM8EpZzSEmU/MfDh/WiqnZmVcLgYEElurY0BgMGkEJxJyVTVag0zMu05&#10;jPQlqNhZXp+n5EM7BXZbg/ekiMA1hNtj9qdsbu0qVMfoTqbBAwakppV6FFgUCBRUWDeVRI7c/QYx&#10;Slsbq1XuKs1ps3TmbtOYmzXLNAs5tjq+szkH6R1S2NKZe0Sl4XMKlKxzfXbeHLn7rLSD99HgzTIa&#10;MzNIs1czM4u4Tkxm3aNrvF6dnoWNpSjPisIX1UvsJjg/vXLUFKbnzRTsV0oHfG8D9VnJI0UF+nH5&#10;znsj5o2oCWXUZmbFoLxy172xzYXtFHUMIMT3TSHyeKmM5GBir7HPclKoRSEBfJZgrxIjr0PURV9N&#10;mWP33if9xvbKebSlPouoBxT0X5/+orl87br5yvJ/EYO7K5WxrL0N5GymhgotePPVHXP83mWzdnET&#10;3rK+OXF22fzh+Q9jrHfNWvu6LG/4dw/8Fo3JIDz4OxDBgdfNgQbmYTDeKOXHsONUutzds1FujJie&#10;1Jgro5fNSXMa7Yfkb84++GHsbfV9CqpBu4jL+D5PKi2EeFnHxP0OSUI+yLj36/viOBv3Rf4L3Mr4&#10;UowORKjwrMprJSjRfBDjyeUGsqYpigLmmqZlWZ1t1SYuNWjCnc0YmZ1KKTcEyPBsSbJGIhhLdlPc&#10;y5X2ZA9skWaYv5ejyDTkfJ+k1YSaX8IqaWY/aQNKavRAwwlpkMkAES8wrsCKA67BYMsWIfwoQSpT&#10;85uSDT+iKlA0p10GVMa0BljyKC5Y4XjeA08IfzMgrUxih2zDWjEOpIVyYDdlHG9EMJZeLDAzCVTk&#10;JXIAQkFH30+CV7Xl0o71iKm434NaNdvcNX/93Ivm3d/wNnO1ZdUEVfGuXb5g3nrPGXNyedFc2rGq&#10;nRhb2Kdb6+bNZ07DBrIZXSNzWYmO7W511szzFy+bd339W3DdxtrYeufNq1cumvrb6mYRuWYubu+D&#10;CQGhtbdnvuFszrx09TpiqZsAWxsqYK0g6NvuTXNxY9fcdfsJc3mX7eF526b11RtmZXnZDHtdeacF&#10;BdaJYN83dxzrm89++WXzjq97E9rKfrGgzU9/+7o5urJi7joxljopQMs1qHTfgLJuYpX5ha1u3EYL&#10;vFQdb5mjC7PmU1/5a7N31xct+UbhdjtI6jWz2DSt7Y559fyt2PjO8s8/dUVunV2mWcaYlzZekHbM&#10;VGfNw+/4Fc5itAlRiqZzlbFIC/i9iUlvG3mS9nqwj49L434DWwkDbDgL4vlLo4u5U+Y0pcRPwtoF&#10;O84HATjRmAsBubxqK2s/IeBxpZu0+5JAK4QL7rv4XAw27s37BHNQxw5VNA0x/ca69zpIKNHAtM9w&#10;uQGNwHRr2wA9awTmmib4nHKMm2G0LxdNWk8T4megOlFlYt0QBwffI4P1KbBARcJWQXB3im2G0oy1&#10;23Riew1ywSDO3BowEYYOJCDY9OEaR3yORUpaV60BNGICHURepkTCb0o0Ys8AAzNuhAiCDUoQCg65&#10;6AAAIABJREFUqEYwsjEiDL1XKaSH85RssOW9jTGBgXkL8agqTbgqkBKBSALqbXKIRlUTV+ppYtZ3&#10;bT0EG1mUCCmrBDsJrytYyTsvg2Bxjc/MzC8ckJ4g7cUS2fTc/IE6yrvbmxLhW4EEwmfZH+rduX7V&#10;xq4Q1JqQgNx3EjmU0ZtQbfL1fc+QqI+766Zaw3Y0pbLhe92Ja3tjQ2w5LdhypmbnYvVMYnAQ3GeB&#10;FJHhqNMUogr0w/pu7GyiXAb8IZQZz+rkwX5gYKAY2zFebItrm5H3D/akDTuVr4jE0pyt4XsbMT6w&#10;F97YMwOsx1p/Zct0Li2buY2SWcP6reabXo4lp17HBicqH1G6EeedTUVSimJtpkCPDB3eQcjBNqKy&#10;d0a9Tgt+1vZWfquHEI0BpJyx3SP+knl5dNKciRo4Hn8YhmMr4aA8fB0UckL8557T+9N4WuuufZoE&#10;aO51LS81glgJ3QUfHwHTXhYCLZdoVKJ56MknQV1LpjnVtKkgYKOZLmMpEj4EmunN3fx4sSwLJ9vl&#10;NhRcAotVm+jSxjIcGIF3EcBXFWlmXII0wzVCkHhIMD3ey5084O7uQOaQEPk8MsMIxXPFM+WgEha6&#10;IN4KahRtKmgXFTPrsaH3mCuHnbgMtoPBZ/zsx39YwGD8SIneEvgYSJziPyUDRYSmUhLvJfBwNQL2&#10;hJR1T2pwVUaU51FT123O57Qufh/7DGKfZz1sPAzLeo2UFgGpqgNq6xHQE7tStAQjol33eU75Vj20&#10;Eo2r3ulv11ajoMl7FZS0rdqX+wBrJTCf+GMBT8bJxsooUMcTYiSZuc/KOIlr3zK93w8xI4mqtw+G&#10;Cv6sO/8Wtr/evLz6xzAOo1+moB7X2rIHJ4EGIU6mtjVjNrDWjtNe+/m7Tfn2V7DbxK7EKblSw3Lj&#10;qPnzS39o3rryjvxS/QhDAyiiwzw54tIY5tXZwkS3CdDZKo0bO9W9bmezvDnAgk3oVtNmAbsSV4ur&#10;4xvl9rj1wqnxnZ0pseN8GDt5ogzrfnRicpRXfb6OK2Xvj21cIQEkBGDuBJwGcPESGbcT3JfrIIYQ&#10;0H1GQcRHvhACEmQeQWwB3Nr5dz3+eJ72mbXl5fzqzGp+sX4zP1OZydM2s1PayRNoKL10dxr5TqUj&#10;69xgJM63AQ4drI8r73XylRbWs8F2Q6ApFyiv2H+UZvpYYltod/ODLsAEKSorpRHKGNhUAPg3RH5c&#10;1B05H2wgDmcatDmPlAWQchi3ZQPG3AFimziWFUg2yJ8gkgltL8pUGkZPcKEnWY9V+uDzJdpqYD9o&#10;0gtF17nkYtlnViV2fmtkshK7MkrMWAIi+0Sig6/Xqa5p/a3dZP9+CwjWu+TOutoW97yW5wKdnZjF&#10;ByxluMC7TzP2fT6Y2fL2+81lBrG9oI8USKyEpHXUZQcH+0zLjxIcCulpO/R3JEbE9REpyvloX6td&#10;zu0Tts1OHohy/urtpn/9iOm+eLfYZ0bXTpqzx89BKsqbLjIYMr7vzOASpFy44s+vmPtPvMksn56L&#10;68Ryb7avG2yFl1uoYkE8l01hLRb+KLJMoQ1MZTIHAoRsVpzKjftMP1uqtWvF+nYdqWnXZVNETcrP&#10;KHp6bBmHxv3OPmI+kn8YEyZ5zeVdl08PNDwCGpdfXRpMEipckA9hiPvcgaA+n0jdG/eJ9bVRhSEE&#10;dMvS69pQ2mfOcm0T3Nqa2Ir2GaaC0KRWvtrkGoEpzZSwnokubQZUUWUSiQJqE5f88z20zRBMCp1i&#10;DunXIv9Ql2fkfAtMxmcReJIr9GAY5jTEoFoEdmKJShT5a5lIxJ9ototneTSQK4o7UI9U6lCpxM7a&#10;1oZCiUIH240gpjTDGbYL6Yj3MN+KP0Mrg5DpXKDSAXaDBl3gkUjcSKLaHxtrmZWeiIy/Clpuvfis&#10;nhdiI5RE4MS4VakHu8qR8kRaZ7yNGxyn4BB9K+C5Up0SM6/R3iXG9agMMdyKnSWqQxSAZ+tiDej8&#10;n0QhR543KYPjFasqstOE8IDQByWgqEQZR3vBUdFkrZNIP3YjHoQ39F4026NL5vbK3xFVVPqey00o&#10;zckkBDvg+TPm+OwF89Pf+Stme2/X/It/9bPMoG42C8ykgWjyeTgSju9g3QYS2djkWOaffd3/aM7M&#10;3kMJ3ay318zHXvpQ4Z3Hvm18eu4u7o8FMyKyPmJpDFPOIr6zgSQCTF/C6PI2QAcrz7H2d7w2Wi9h&#10;GXIMxFfMy7nbzOmpKZOHsnDfuz5iPph7n4L8AZ3K5WelT5dPQyDi0pgPVC6/h0CM5Yk3yp0VXeTz&#10;EdGvTNoLtRz3GVWbCDRLBosoZ6ZFbbJAY+0zktiK9hksEaIthfYZurWRvSr2NpWKiJPZwTBAHVKX&#10;tgSOYWMDqky0yxRbwxyhBV5sGIhp/SUGMQZfluvmygPIu32cx0qdPtbRNSDJDIBTnAhgbMxj4QrX&#10;VVk7KQ2Q3GwlsptomyidFJncCcQ/APDwU4Kkwg+JFXKWkLYcY8aT2d3iliV8xFvYD6qJqHZW17rN&#10;IxaLzA2SPM+RDHTQ+e3O3Hr+nqUZkVZcxpqDXeFbzt1jFpG3V8vj+8g4C2fvNMcWYW9BAfospTG2&#10;+0TtGJgjB8PoHOLqRfGU+rI/yDTFftlguwQpl/Yn8aaJ+jUyS/ffY5aRzpP9c/fitDVYUgLiZDDN&#10;tVx4323HTKnekJ0PNDiQbSqh3BV0KTb1NnctwrAqBlrbhyeqZ7DotgSP1YwpNO1aNPV0cUeKKSze&#10;/Kb77jIryFXchMdQ+oH9B4A/WT5lpsGM/Ny7DI+WQ//DGexmgba+1PuMeePyt8s9v/fyf4YW3TcP&#10;Hf97yDdRN//mmZ8wb77vu+BFe6N5du0ZrGraM0fMneYNze8xa9cumRtYV7nylm1TOYelK5tow9w6&#10;EsLbFes6YcxXF8098/fJ2PHcr3/+3+Ve3blqLm9fKP7rb/olrq3ieiwCDvJ7mCZ8tA1MjHU4LCrI&#10;AVnGurtBa6sybgJZ92ZvjbYxPfYKi1hHgeX0pdXcxdzy6DQnhCcxFg8+hhzc36vtjAHH5W2lG6Xr&#10;kPDgApKLF+69bjk+//PaAZuNDyYu8PiFRlxy4CvtflGdMOY2J/BSbnVpKb8KvlxurCJ55JyNBIZL&#10;23qb6hI7U6ruAAsGEjsjUcCQZqoAGdpi9iB0ckM3hNGJtEKKGiArTKHNsHGZnSSbEaUYAgatMoz3&#10;BZPnit0e1CebALww4CJN7KqEW7AbEaxqWJCLZAkiXsvyoX21g+1T8ZrXKdnwT2dWkRCQ4oD3ydoo&#10;SC129rbuYF6nIVmYFOCjQXJiQK1jO5KqXXio/ajqiva9G7/iAo3f708/96XYmCygA2Z8+z2nzVex&#10;QwGNxOdfvXkgKHAQ1eno/Iz53AtfEXCxKpuIMubeo0uyBOC5S9fknJQpzJ8zty/Nmwsoj3V76ZUb&#10;kXRmQZDSD9cuTYP5n37uhYOSG56/C7mGr62uww18A/s/2cA9ATJIEGeOLkt9j8w0zOdfeFHeqf0x&#10;hAQ0DfWVoPXMixfiScBKQzmz+HVnzUtXrosKe/kmPENWqJPyG4iF+q5TJ6T9p2brcZ1eaV0yf3z5&#10;P5oPXb0qoPfUxl/E6jPH6/98+WfQdwj4g9frb4v/L7LzwD99zMYyDQtXzDfe+T7zS7/5P5grjW1b&#10;5jPYNmZlyszPTRvGnlMwsxPG2KzDg/fczWfMV9afN7fPnDE3W6+axery+Gfe8Yu0tRCxyZdcxlCD&#10;Jt/Ajj9IwIxFv8hIAANxGRv99UZIdbSHlK917FhOg3Fu4ZbZKc/luafVQu1GfrXcHW9XTozveKo5&#10;Xtr75PiRBx4QMw7qFnuqfIkmxNP+ORekQqAUAiwtw85Tjqjpo1NImvFRMVSGe84FGu7V5EcEbyPP&#10;L8uc2tiR7zbWQlKaoeNajMKw2cAJC5d2tPNkFAUsahBq38d1diQgP89tZPlugooNlUceG8bWcA0i&#10;8/fifihNAkMRCGFB5hiCabkyVZmbmq5NHannK7dBqrkL7z6D1bcnocYwE19je3snys1vu+8VEDJd&#10;3kgVAcaycTRYCyMiNpnaSh1qryBoUZePVmIjfIeZ5xinQw/W7FQdex/t5wsOAbcLQu6Y+eoXc7ko&#10;GOhYaSIpJqCydkorgVAiI3NzhTXtTl0cK3MKoIGZaFtiDhxZ0CgxOPZ5ciPL5TUaxJkxR21CvEY3&#10;NO1a7I8eJZcoRkf7BUvcZXkCc81ofWN7EFVR/Mm6KMQpRSQaSSj0rNn1UVzqQZXVbtFlJUKGHbAP&#10;uO6KqSsOGIJRS7ZH1QS12XzswofM365+Sspw+9OdxVW69PubZV36wqvoKys4uEx44g0rBmZBc+3F&#10;VfFWsYzbzq2IpCt0ygkKffDL7/5dmdlQNr0O2HNwjDQFueu4dgHd+hKCTV+GZHYJW8is7vX3tna6&#10;Ox0kXu/vdEvDKexFBqln3J3vjrnLAwFno70ho7yyw0SSI3PhbRdGL2CnzodRPQJOmvDgttlvj/Rx&#10;RMP+b8sVrzUyK60GM/WF0MnV8UIF6ov0mlYSz8Ubw93xzBms+kDC3emb+RWoTRXsG0+JhjsbSJAe&#10;QEOC9ERtst4mrtJm7ExxV2wxceyMxP4CRCRuBs0H0IjaRCUEee8ESGgqxkjnRh1IQLTrQKth1Lzd&#10;I5H3MY/CEEtvkQ6U4INnMQxiy8EiTK4jEkyStsiMvm/ktP0BaYoSAAq1Oin0d6z1sZILhG8Eqqmn&#10;RoP6VLKhS9e6w2nTMeZ3Hvtj8ydPflreIXq9865z954xP/9T7zdXrt0w7//XvxCL49EUJQboGtS3&#10;x37956Suv/1Hf+kEutnB/7a3nTOfeOo5c//pE+aLF2xUbbwSGQWdu+OkeQfUqd/648f3V4FLTGPO&#10;/Mh3PWiev3DV/NXzL0r5LvPeDynh+YtXzdfddco889LFuG4CGujpbzl3t7nn5DHzm38ESSEiRKWV&#10;f/qebzVPfOHL5tbOLlzS2JaYwBGB9rnTJ80XX75svvddbzePffIzUg/p/0h9+ztvuV/A8eOf+fyB&#10;cvne73/oHeYjT3zG3AsV7UuXX5Fydf3YHED9B979TVLPf/ATPxszOwspFE6af/D+u82nb/3lgXY4&#10;tCzn3chsXtu4ti3rtVRNctt55YXrVkrGpwbVcQqb7alKrUzbLE2Z56CS/d7zv5H7gXt/OP+2I99M&#10;WypmMFNHKpIZ5D6eBz1u9sxwB+lDu4woZiIukbmhtnWLjVGl0xphfSBWK6+btfGimYeThRvn3Zi6&#10;kefmeWfAe0vbdiEn0QflH1CptI1ZkouOXUjgcDEgVN5r8tn4D/gv91FPO9ZFSv3NNmHFdv4+9Nod&#10;T9+RP1+BtRzxM9h3Sewz9DjZRZTVHJM6cW2TlWhg1IXHiZYWepuoNrWRi8kG6NFDVBJP0xh3FFoD&#10;gAqz1IDBmWnaeqI4wLlxFylHIPrma1gJjk3dBj3r9sbCPAEbbr7B+jPoD25q+Ksp82CpPxJZQaFC&#10;xiPcBqmTCTVVhVHCIVHbCGDroaAEwOlZgo5RrHhTRBXbN0DyN1cqy6wqIi1ZiDoe4mzAcGKr4XOy&#10;SYs1mvLDmJ34EwGA2iHExkMJKnovy777/jfFtgjWU+JsKO2gzKWjx8zdjfkDDHr+hedE7eN77n3j&#10;18XMxLI21lZtO/DsXfe98QDQ8Hx+b11iYZaOHDN3lRn8ui8pf/XLL0i5tE+xXGVGMit2X+Kd8ncK&#10;kbzzSGh+QMJG/M7S0eOIiamZe869OfZksYxrly4gOngWAXRbcZ2U5vpRFHYBktrK8ZNmOI3kgDId&#10;WYly6xpylkdjQsO+HSurDvH3Sv24Mbdsb/sTrLZN7WT6zvnjM6aD4MLOnm2Dywv1GajTCErkMNEb&#10;5XrYVLpqmT3z28/+qrwTQMMvdYMzncUMPE7Ynaq/i3XiLaR4Y7pQ2dhB9vBAWyDpDOCphaQ8NZ7Z&#10;Ko93Z/YNx7YdiMcxt5s7aKt6wpjHHnws/wge/AD+XLVK25yGAb5U44639ldSv8WSTQipdPD15Umo&#10;575QK0yJ5mFuDoeZiK64Cys1xM5cxkJKu75JF1KWb0UJrmgIjvIB09U9QGIry3BV620SUd36CCjN&#10;6FIDu6DS7qeNlAUwBVtRhFHCJCWR9ntdRNBQciIQ9ZFiTRJyA0xgt5EdO0ALtPOD+7leBdKslIFz&#10;WN4tia2s1hB9lJgUDLRfxEwpaRtG5qVLq+bjTz4bMxDvef8PvFNidkRNYTVpUxbihAoI0Z7MzrKt&#10;SuJ8IgJmKD2XP0jdIslHfgOs0JqYYcQW5bh0xSMTxeqQudXjJGPF5wmYEbBZicd6gFg3pQFx+zLj&#10;ggBqFKvjRCFHT1jvT/S8lGnxPGZq9TZpuWIfQjlUeSihsXyCIoMMme5F7lPAjupGFVWWRND+j77i&#10;89IfBHNpt2Qzk1fL2yO9kO12gUDqGfUT5WN+VqrHYqO7S//6nPvtBk4evXvBXHn+hukhrYWMCbT5&#10;O95yIppYOOD7IKyqovaLMuc3HXuI97Mi6GKGnMMijX31QJOYLUwHWS660JZ6kPgH2GceK2Mhl0N3&#10;4x/rij20hsyrXUeqFbOwhu2j581iwSZVy+fhqRqfMHeynU+g5AcN11PxXRMZjbWubp1t1x6gVGm7&#10;e96dQA5EELsXJhGT/HtipkOHfRANOYf0EHc8c2f+5eVKroE4gAMRwZBoKusw/GJL2z7zASMyuIAQ&#10;AxqCCTRcQEl1hpswMxUE10FRdSLQwAIjAXp0aYukgu7krpGcVxjgl4PaJPINrsHFDAmIKhkkIKhM&#10;jCEuIk219AhyNCETCSQdZlYDaUtcgixNEDYb9SBFMWVmpELxEZ0BpUPxJ4RDBok6mcQrM58YUK0U&#10;o/0qRtdocPjF38QcMirtITy3H3zHsu2zsWFYGF1z5Ahixe9QF7s72AIkMbNbD5gQXrT6XNUwMpq6&#10;ppV45D48r1HLCiJyPVIl5J7oT7xMUflkak0Lwfpom6Vf2B72S5TKQlzXjFGi7YbuaJaBZ/gnQEI7&#10;V9QO7Vvr7rb9oNKSlIt6YbuCqE5R30fSpYwT2i3vjsZE0gfL334c0uc3oLI5AKn9yXO+wf5ALA4q&#10;fPzskrn25VWDzTINbTWxuqkZER3G1Dow8yF3CKtgH/O/efUJZCFs5f7RuR+lDZKLgekGZ1bIPiR/&#10;bteMPOujAfZJH7S7bWxZVRl1cBfHqTEoAuX2sPSlNWqZqfz0RnFcxs7xt5BngymYIHNiQcRluMZv&#10;N6ext9UDTzyR517kEAjyH4xyHPvAkXXs9o17r4sj7vl4kzr3Bh1E/xzPh84dIHAw7IfHH86/ASdP&#10;Q09k2k4CDbe51URX0zAEF/MN2UaF6Tq5BIEQoiu1CzuwmcB2Q4kGoXsix5DikEwoX8KmGsxnNIA7&#10;p4RoGmxGJtJMjQsVOrTS8DqYF7+Yr5HbtlKaIVvQaMyfsMGJdIOM9kyuBiMJljOVIcIMsRYKE4Gd&#10;XbjnkF0drjiiHacgQuMwZ2FhjIioJcE2/u66bdHcCUlGXMgkVDATJSEKM1YVgwQTMT2Pm8gyJ2ur&#10;IrAS17lm24uQjDN5NO1JlWSvNCnJBRWba8afOCx86kxvAU7KEAnASle2TGtfUBsJj9lutcFozA+P&#10;5R0RyAggi9RkAdEypi1bJCGJjbGePVZYUkRYoUXURtk30lEF5V7RDm17VNURMGabI8bVdvC9BEZK&#10;SLwuyctE4rOhBARUAYcIvFk/JnSXyYOILxg6Nt9+/HvMZn/NfHnji7HqFrfVJYaoXa6kwzqevO9I&#10;PAFomgv/Hh6//NRVsd0wiyKPwR/mu9/+PnNu9s0SVMp+wx9zK1FyYWa/IdrD5XPwKYz6lXKF+x2P&#10;GljyB23KdOGH3cF3A4kD98zOcBuOemxkZhgU21vojXfzC8jLOh41Kmu5C2ZxdJpj/GSUGwfvexjN&#10;x/vinRxcAI4ZIAJll9+F/hKkG6Ej5xmapeMTSejkFs573M5z+l9EQCCl2EyYI5gxNIxsZAyNv5c2&#10;DcGFaK+meNkBXNv0OGk0sF2pDahgBDHuRvZEEg/sNVaS4W/7f5yL1jhx+0J+2CwzxlMAFimDrZQN&#10;rHtQybAUwW5HK+zC6zyH8E/mCpYep72JeYPjDlNGwQklvi5cxlxuQEBhHIV+02hMEBLjMaUABrzh&#10;Od7DP/sMgwJt4ixe30P+XGV8Mg3X56ikQAa3M6vdZUCued+iEkQzstqVBDxE2iCj24A+kRwihtP7&#10;rI3LBqnpO5WIyIhWJdE67BtC5V6qLM6zmmfGAoxi9b6EpuAj5Ut7mJjLqmZu/UUKszZ7GQNRDSNg&#10;lPoKyEd2sYio7X1WDZRVJuIN3Cd4C0aO/UvULbtS3QKjDfr7yuaz8pxKJvp7XyKyfU0bzStfWY3f&#10;EQFEfKz9q+f5fQ33f/UZLF9A+37iW/8liMKCNlXDH3rnf2fedJvYtkjCeSy6RG56hCADiwAwc/he&#10;Qk2ZE/sk9y1Dv6/UsdMo+GtqnC9XsXyhiB1S87JdNPI60QbKf6U1xpoxdg0xbPhjXJvEt2EdIrem&#10;ZoXJty4wuDzu87uOk8v7k2CEvMh9iT7kIlsacunzZE6GSPOYlm9N3UmQUaBprm9juUAlR72SnUHb&#10;DMmGHifG0DAimECzhxpVYazlkMoCSko4WKUtRl0x8NJO07PH0qEgL8TO8MN1vNYlHoERQYhrobiD&#10;JH4TeqRX8aGkA+czPFGYB4uVykwJ4V7l2jK22b0N8QxnUJfT3PUSEwv3o6brmya5SDIxyHeL9S4O&#10;QbuGRh0QJVBdka1grdKRXmfirBpc3/wcUNVikX/f8KhMwGc1ililD753cw9rdVTyiAa0zp0JuPcS&#10;XNGMDbLgZRmYz1bhvqcrehvxLjqmWo9ZbIHLZ5g5L1YNohmL9WYUNXamkO1UXELkb6Z0oA1qC3Wy&#10;Ug3VP9uWBQT8cbcEur8ZBKjPsl4sl/tBMUaHGREP9DOen5tqxP3k9ocLtGyHS7vu2Gnb/+Fvvtf8&#10;0Df/Y/PC8LMCPD945r83v/js/xT3H1dx37ywYW5/45HXtG1rFWkiLm1yt19z+7ljYgR2x115Set3&#10;/fyaaWOl+e2Lp8yv//DvmN949MfNZ5aumZtb180cjPYf+rE/iOt7YfPF8S8//WjuVx76Pc54fUzx&#10;bZQtu3TCSnMdZV7B+FyBp+oKjl8FMK1tDLDMtNtv5wftAfYkh4MMRpzxzHgaG28iEHBMCac3Xhwv&#10;Ik0FXePipeoiHudgMq54AVcaLri44d4X+q3nEjepC0kv/sv1mEBDZDwHIiBSvrxUkeUDRFH1OlUR&#10;sFfCKm6eL5cOZtPDOlpxbcMAJkDDJFfcOENmWlpqYIPhTqZ98UgRRIbyf/ngGqdAQo3cy+kQEk2f&#10;1+noIWYNerEEZO0xIv9wr0cBRyy/FLsPdoOMU1jSRsx2iZjDIiMbg0tMO9hqhMeczSkycyWyZrpj&#10;FjpmmOPMbEFof/U0CV2z7ZH3+Bu7uthAuEgkVeDyZw/tcwWa0ERwYdvu5KC5WBi0d7zRN89fvm7u&#10;veN2BJXZmB/LjH1z89pVc+rIorljZcFc3tvPmseyW0hq9Y131MyNzR1kcmKWOptewi7RgCq4sWau&#10;3doy9915GsFp++lBWc/rVy+Lq30ZgXmXdm2Etda3h2TwBIzz126a8tSs6Xiu4/LGLbOBBWtvuq1q&#10;Lu7sL3jl87dWr5sHz1IRsMztSzDaRyot6XUXKLUu7KePXfh9CcDjdQINn+dv7qa5egGr2iO7Cnb6&#10;sapPpFauX9mWOoCn2TIrGTmTEa8p+GEzTtNG+g7W5Rd+8H8z/zuA5od/+ufN47/+Xnlft69BjcZc&#10;3blofvVzP5f7njt/EMWJSYabmmGzIh6OuT8pBVUo/4hjNYUuDMUdcEa72MU/WBr3THuEiVwGGLxl&#10;tsZNM1OEJ30N9Vxcw9npMc0aCHk05yEknYGXavw4rsE+TZpHn0TmvNcaf3VydOnSB3QdF592D+Sz&#10;yZJg3OsO0VuvE5YgnHrqjvyFpZqIadzxQBJDRO7txuZUHls82qUHUWoI2U4FXV3r1OBoxhJ/7IVQ&#10;hWTD3DNWooG9pmMBgBINzwy4Xb3oSAAlBPGNkUYAiyZpFpZzWEMNNBF9ndJMHiISAm5gJKaqRFGR&#10;3I/HCTAiBuE/RIWKQSdKHMMdwZBtHKvG6RAAkaiU4DI6iSh2TdNOE0k46gUS2wr/uJiQ4n8UHyIS&#10;jjwL24IYLa0t4xN//Yx5/vzFWHJwJZ87EKfyvr/7LnNrc9v8Hx/dz6TnMi/r8pM//D4h9tb6mpTJ&#10;+mrQWGl6RTIJ9uBy3tmwTKLA2YRERZsT7Rw7yBUj745M3iyP/7g0Y+c6rkUMJeXj39GFGUQJI71n&#10;p2V2b23YMiP7B5cNWAUO2+Heuhnbg8ToK+r4okgwe1ubMGxGUlH07PQCljfsbmFs+8hiwShguyaJ&#10;5TMpujLyf/jYX3IQD0R2/713vc0sYSnDE3/7rPkqopptgiwrTTG3znse+Hrz1IVPm49e+x1zZunr&#10;zXOXn0SszI459eajsZQvTMV5KooCvwpP0233H5GAQdbBmWglaC+J4ZR22rsdCT9g3/7Orz1idt84&#10;a/7+L31bLFki/af5yPO/izzK0+bjFz4qNPf2Y9+c+5VnHs1/++3fkzu7+EarhVDjhxiIeXEA82QX&#10;huM9AM42eGCnUq+06oMedu6sjbYAStyftAovB9YVYoubacnKlV/HOC7sYOEVtvRDPu/x+PLoQv6U&#10;OYX2PgijsR9prHTigoz+9vHApUf/N49jA7GPQlnH7ouYi+aOp8/kL9Rrkoy8Xm7EeWgYFVzGBo/c&#10;JM4G69FWwzVNWNWEl1TbVf4CCXNPShsRbD1OTB3BnZLtym0sJJLlCAIoVKugFlEgR8cLGFFtsimS&#10;rBG4wCAZHPeRp1OlGWy2LCu5ISIhW9EAtyFNFhOQA4roPITdLY9kIcAnKzTRjiOzI64xk476AAAg&#10;AElEQVQpgygIEDSI+yKO0y5D4uSMF816Re5dhFpRPaBQZNcayT66llFg69NrLPMCkkh9+as2VD5m&#10;WLzBGketobUHwn8BgW4RDsRDxGewQ3h83K1ilhZNkTKczR64CynrlVvbZgWJo3rwcQjMRoBz89o1&#10;M4VUmXJ/DVGXvBBJWDvYGoU/d9o9063YNUUENo4/44zWd1rm8uqmWUYyq26Z120+GBrEV1991SyD&#10;6RdxrlfBdltiiGWvIUq8hSA+1GFtGzliGjNIAxLt4Mm+oSq42zWbXDmCd3VKCIQjoAtAjc0a0nbq&#10;56kXzh+YDDge3/r2c3LfRUhNn33uJfmt0spxLJH4bx58u5mpz8kK7dbKeXP73FFz8YvXzKUvXpdM&#10;ejzP+29eAGhH/SBjIv9hTCGFrUJ90uC+o3cuibHZlbBYPz2mZHTj5XWpMsv7o/5nTOFFO6YLJ2aw&#10;xgtgD6npU9f/PPZ48dq/fOKfiLz9f3/5t3L/87f8GqUa5uavYgLhFvZwxuZ3oCrNYL34NDAFCzUr&#10;yLPWLhY7WLHWRjR+sz/qDuv5Bra16g53RjQaM70ug/92F3bzjDZerM3l810ADiQcyooEnMceuiWB&#10;fyg/Fm1ciV7boef0mN/uOXdyFrrxpRm9wf/WglxUixB+/IHRB8Z3mDuw6O2yLKDUPZwYGcytVfis&#10;NQbve52KECso4ch2KlitzR0PKLnYiOA2ZROkc4N6BIcS3dncEa3HDWh71hbDVmEllKhKTLOnKpSg&#10;BPaDpzkUueFioOF1bilr5yTcwvA92nCYk6YCiYvncIkOLIqS4ilxjMIqkqvtRUHHJSr+VjuHpozg&#10;fapGse9UrNbybApNqDyUANgsSM37htXIbSywuW8A5n1qVJUyZQtKy4j8q2NhI78V4MgvjFshc5Np&#10;mVQqJopIcrGGY8QqRXs2WUigitey76bgBylEXeDiXYMnBBuby3Msl3t2q+0FMZtSgBqXK1Ar49kR&#10;D1DdVI8Xr1FlsRgX2XRgp5G6oHVMzOX2HYFc+9Ead9UUZH9LWwlakRdLIELA14YXsKy7j9xrtj7d&#10;NvMnGlhMi3VpczWk82zLsgM6KGeWkHUP2fr2xwng9YVrVvKUnJ92TGaPTplK4yDQqDRDSezql2+a&#10;AVzhvFftY9IPErg5NjcvrZvcZcTkvPW4LHegdOnyHtux2982v/jZR/Inp27L3bN4//jNy28vo+wK&#10;yqtgsoWhb1wuAO2K3VZxCFuD8ALzOmFPVdOExDmoIcExTQxbZhuLyGepmSFwcTS3hnfNoCCYPeAW&#10;/yoAZ2Vvb8wlRQ8/KPthsb3BvcZdgFHgdwFJ2+Bee03yLF9EOoDsEXK5IhULezT/6OhR8+joiYtP&#10;VNW9rZHBO2XrdaLUQjbSBZWVViVP+0wJ+YJlySR+c8U2JRrGA/e4uxz6BOZMSDVQnwhGlDSqNahH&#10;CMyj4Vc6FRIO+NWudwLp0RCMlQ2UyrHTjxhuuOqAKezFL0NVjEfShRaMsH0qQqgY0YdysJafO0gK&#10;J0Qql6oM2nHK1DR8WpeyXSPE8Pm87Ow4Nq/e3DR/8/kLwuAayPa+v/sWsd0I0xOAxZXNXoEWje1i&#10;KRFwlyhB5+ijEooyl9yD5zlwQgwaZeyoFsIILJktRF1K0TotemKkFwg+0noLCHKeMzbdwHyO7uXI&#10;fhS7r8ksUVyPNa4qQyPwGrtRSlehXN3ihXVQl7X0D9WvqGEsm9KRrJUSqqBaadUclQaE6STjpx0G&#10;GwdkY4Vco7hIUiwrkkDsljaRfQjXdFKQyG3p830VrH/xNixK/bwF+RiQUCKYfgMZ+NyPgp1QDbBG&#10;gWNnjRIasR5G62PW7qO2N+5vpWlD2bcnz66Ycr1k/sXbPmB+5Q9+wVy4abP4scyLn8Paqkjq5bum&#10;lxpiRyphCxqaGK7svpzb622bbzr+ICUcC0i4Ilkgmb0gh71TZbsZGCNwtQOwgRsrN9rGWDX3TNc0&#10;kKMCW8Eg3dz2aFokHGS+NNsL2/nmqCmpRqFSmdWlU/lTrdaYZhFm/WOdXMDxhZMDnRRNFj5Y6jOv&#10;CepzCwtJN37h7vFDpx/qPD56vFq+vp1nZHC7UkOTKdHYLW+Z7KqAnB4EGknbGSUh7wGK+K4S4mRM&#10;DTJMr4QlCjYtBNxENio4ivplUnKOLhNgMfMMTucKI6hfQ6tGiUoFLOECTC5HIB0UkXoijwPso0zo&#10;EUkJhlHYdxhzwwyAuCbGYSGb3BjxNqJhSsq+qIWkMdvxsWhNtYYfNZZSX+I59uFOq4eFmptx9/Cc&#10;uL4lfw0IEnTIBZg2JgU7NWC7WTtL79sD9GE1JosaEmMg3otlArHoLlG1+2EJSvSq0iiTKbPKOEdE&#10;K9HBkYtbGVnd8AQiAR4yqgCE7YMYeGVluI0zsgCyn76UKqrUSVXHCJglQpiyq7r3WRjuE/Us6t88&#10;TJ/QvG3/RmobfwvQRgArIBapmKAgqaNdBmID/tSlb5mTdjzr+m/32hiLPvzJZ2AnfBmLUVpyvwt2&#10;KkmGjM8uDVAi24S9hx8CFO+nSrVy15yp1ivm+BuWZFM9lieOASyf+bPL/9n8+Lf/lPnnv/0jBt7q&#10;GJxcyaDca5jLz103x+9ZMnWkvmgUpsY/883/HnEZ+QHqKVv3gtY7kHC6iMNBPCoSMWHeZN0KXMaD&#10;AW1jesCOV2IXHOTbpj2o5RvIns8EgLulGTNFBy2MxruLVqWCAg0YvWi+Wr1NlhflL350lP++75M9&#10;xrXvk8AmlpSjftT+dPEhmGJCC44JytFbXakmJAU9mHuw88T4iWJho4AEdPAyQZ7m3CXJyEdNU9zd&#10;Q2rPqkQFy+at4sYml7eByJBeulSg4I3iXIYPo4Kp7tAGY/tTDCrwBQIc+CTMOJRVsPwxUre40huL&#10;KyENscN5XdQmPK/SDNhcNnSxK34ADhCAaBuiPYdRq9J+ztRO5LD2hRIh206XsBB1xCDyDPOn4Frh&#10;WMF894PnYiLmPdNItzDEdZYhuy5EOXJ4/+njK+aLL12KwUOiZx13sAV+G6ymQXMC0HBlC4NHIBVL&#10;Eai7rjy3ZnibGErqhm9V92TGZk9ERCJtiEBIgdbO/LyBjG9JJvbw4FnssWWNsBKnYsFHAgtVuhKA&#10;OLj1rbSH7RPgspKFGlBjArUa1QGpQ95rPYW276NsfjGtoq5xGhAG9nHpRwTCsogTQPXFq0+bX/vz&#10;XzT5JlO3UvqxQKPjqAylwOqCgDsmLrBO999mdktPy9hSNVdDusZIWWDMm3/7rt8wP/nEj5it/+c5&#10;82//yS+bf/UffzKevE4tnjYfeO/PwXt3xDz7mU+ZJz/98fF/efFvchV4kj70Y78Fi0KJLnDkfRvt&#10;Avi30F9bsBJTBNsdFUbYzAM+PQxEGycK2DlkhAm1U6iaKrx5EiSPvRuYQaEEe6UZUaWaNjOsbw4p&#10;KvBNzzE3lMnnr5oLX9oZfv/3f7+IiNofLu27IOLf42KEe+01CzF9aUaPY2KMUM6XgNyXA3AGDz/8&#10;8N47/+E7sesyEJYNxMptkWgQZ0OJhnMb42HaaGap00XXMGqYdhvKMdZQzF8ElEEPhlthEihjWNEN&#10;j6ioQxoNzF2kZdUm1SKKNRxq+qTwDxu+yhaoBBrCF9Um7qqANIuxm5vsi/bweYiiA4yLuO6t3YaM&#10;FzGyzuhqGNzCXtP86Iyvs5eACUDgyArt/yqpjCT+RW0+AE+rUkXXmffk7z/0jVZriD4kWKoH8zPY&#10;DRjfTFL13VixbK0PqgrZA43s5bvPzB3cSA0bu5oprPN6653HkNEf9gmqiVTEBBfG5mTtiOwmyc+Z&#10;WSb8shKESGN1tAH3HUH9ZmjKcmY5malHs2YRru1Z2C2aYnjeV8mO83012nmMuWOG6uX+Mo4+9nsk&#10;2JyA1wmEYIa1aBvf6J4ikp3PgEEqAIwTTRttLPXCv6Xi/kLS7/zmtwgA2zQT1u402+QmBca88c7b&#10;zPL8rHSQbtnSQB6cb8SWNr/6Z79g/tu3/Kj55IX/ZK5uwOjOuyI1Ll4eEvWDG/ekDKfnsEO8eeju&#10;7zaX/+S/mmvIW7OJzZoFhNAmpQsFrbOzb4ancMss/9HQ/NQv/a75+Of/EH0yRCzRtPmRd/+oefd9&#10;34a1VW3zv/7Mj5r3/ND7R+//0Z8dvx/aMqUWtA2C8ZA4sgN6XB+MB1ghizU/o/E6Ym22u71uC/E2&#10;/b3x3jDXgSpVQuo2bM+A3dFG3RxsNiC1aruXHzQH424BaUWpd2G33y2kypnZbOTLw93x2mxzhEzr&#10;5vH/6/Heo48++pp4GwURV4pRWvUBRvvTpaWYtF301hv0gbTCfUlnn1Xsr0989RMzo9KoSKDBSjL6&#10;oawxN0oPUcLKbLuSyQbjGa7O5qJMurW5+yDc2pb0qRpZoBFVCR9Y+SUCGseiho0BEwQJuQ7bDe00&#10;tLty/ZSqTYWhlZgYzMcyqaIAbIpQ88rTlXqzWZleQsrFk7Vi5RRUiFOFceEomGQeZdY2t7YsJ0af&#10;62vrsQFUCYqeHxI8Vzv3sNUIxXeyCONTdL8l1tmmmIj2lQKPTjGrHFzFOgu7g2QNzNYO4c6+7pi5&#10;s86fPntFZtZ9lWds7js+Z567esvchox5l1Z3ItuC9ahRZLod2fDuPjprPvH8K7FkI9IGmP/bzp00&#10;r2zsmRde2YjbrpPNbQtNc/UW3MbIDnh5fW/f28Y6oy/uO7lgjs7UzV++cE1AO5YM8E6Wq/Sjap9L&#10;pNpebUdseFXJKwIInQS0LPd+lqHuf5euO/22qRSr5uNf/Jj50N/8B2mX24c6DvuG6P2gSq2jjsvv&#10;/9OPyTv+zSM/ZNbfUTSNeWuA98eMzy18uGUe+c3/JNefu/IF81O//2PcD818//9H2nvAW1qV98Lr&#10;9H7O9N5g6B3FqAhSBcWS2K6km+KXYnK9UZP4xSQm3uTGfNF7Y9SrP40mmmAUG1URkKIEFQUUkDLD&#10;SJsZpp9e9tmnfP//86zn3c9Zs96995g9HHZ533f157+evs7/VWTH6gnf+MKnwkc+dDMBhi8sJoZ7&#10;LfAcnCnMB6OTj2CbOoj3ffBw3w1xcA/+9k/MVw5PTo6MT7bATXJydr7S0SaBEDzDg/9m5zsXusHG&#10;zfXC0Q/41T3fLWCCNBQLjBan499kZXLhirOvgBLq6FcjDPDr1Z72jIqMrZ8AG8QUeHIF+QJzjfOL&#10;5gvPfKFn4+zGfvrRRLFJlMEUnRDlgd8ocCOVJ0CGYQeEng4ACcuYhx1SoMh7BCNam9xMC7yK6WEj&#10;jjV4AUAQ9oSyYAWm742CGv1rcJ9wQgAqWJ4Y2S17NF5C+GBDoCXqhKNT/1BH/+q+roFNvZ3d2wB5&#10;27A/rYdMvAJl9eD4XQEbW9RMnsXPdObjkbd2pC7v4Wc7BpfNM6c+Y//5jB2/yzKGBnDsB9IpeJ2I&#10;X/CepfesvN9tbHHTDC+6DJk4JsDSdBa8ruEEuseo+V7FHo4wOQTmRlblsc6qxBxFfYhk7pOR44Uo&#10;egieRxDEO5WzxcIsxCDm/VFLC2+W88NFh6KV+H6mfU7XnnELuXWb/sbvJup4TtyDUhV0TB3OkcnD&#10;4b1f+qOCo+OzV5752nDbT26WNtqYewLi72+//F3h/BNeHh4evj9c++Sni75bfZNHpsPhPWNhw8mr&#10;YAXsgO2iM7z75L8IR/bvC39+21+GmUU9T8vKJfB88R03IchP4mwqmCPoFODrGsIYCGUEpm4mwNg/&#10;U53dB03jvpn5mYOVhYXDY1PjE1PV6enp6nR1FrtwO+zzCz3dyEIBOz1e8CAGv9W72AOTVxXJtiq9&#10;XVBqQNCCuofOGbNz/YuvPvmlS7TiNk7WlxQ8bO7SMfHz4J9dwtmkhecmz09arhJdorXBs+9f/OIX&#10;21a8cMUqhCu00mGPWfVYFk88kPTk6pYnohOBhmZrlmKAwZgmARYqiHkONO5RkYi+wjAkFfoZcj+a&#10;QkLFpgVVBBNYGHwJLgcytQANuR6WAYVxG8zyUGd39w92D67q7+zZjGRFWxFduw155taRsyHYjI0v&#10;DVcwsLEdzjyJ2S/jbFThqlnr7CxwjkknLDhMrmVUfcPd94WHn3xWORfTFUUx7uStG8MfXv2q8Pyh&#10;4fC/PoOUlHHx2zirIjSED//xb8m1e+H1qvhb80o+fkVX2LFvPGxZPRj2T1B8U2Uy65uEl/CmFb1h&#10;+5rB8IPnxouFz+u0pL30+OXgXibh2ape0CZCcAhRbHh+ZCpsW7ss7B3VEz1lHVELNz0VTl4/FNbh&#10;fKUfPEt/nZpehGW8DOXy9cHPfyMcHI7XBehawvlnnhB+/uUvgK/MofDxr9Fxr8YpUJ/1t7/zRnn2&#10;zz7+ZVUMR26Hotk73nJl2Lhmefjibd8PD+6kX1JsE/q6dvlA+B9XXyn327NSEBViqOPqq7aHe3fd&#10;Fe7ZcRcEzf6wYfH1oX10d5gf2hQ2j/8k3LvsR/LshtHzQ//Bp5HMui9MbnhR6D79J6FlaFgBHDzF&#10;YSTUGj9Ie2tNB9a/qjdUEE/1qu4Lw1WX/1JYs3HL4k8PPBn+4to/xYmnK8LPnfiShTec95Y5fAYy&#10;LICJZwb/ljH+QZ94GGN6GFHdh/D9ACxQh6AeODw1PzsyMT85MVednplGLDjAQ5JOdOAfU08s9OB0&#10;svlOplpfIMgQcHqpVe6F7x9eXXNd0I+3zF1w6gWq5Y6vlOHw/SgDH5sDHU6zrNTKLJz6ckBjD/mK&#10;c1yPLXpfRlpeVDbtv3XfvWs6xiqdSBIhhK/hB+odDAc8sS2YtzDBhyABo54YwdsANPStwfYrYEH9&#10;DC1OvIclEEx4VBMXOtNGkJthoCN0wwJM9AqmE6CAE/6h3fKwHLvLzHywS0h9dCGmCw93cvqSyY5e&#10;G0AbSBGQSOWESbEC0MkjJr6iyBA/i68JcxDzuwUT4llJ7RCfZ0rQwsoiTmUqOqnfhU4Y7zVTOB3P&#10;apMa0zbECe7DUbv2Yt0afay5j+mz0h8JwECyihgkinX8zmcNFFhxBQe3sfME0kEcZyuNicQr8z43&#10;LspgHvw2SA2kVYx7GCYhib8oJuIYXr6MQ2BCL1s3jNRGRrrCRUB0L9Hjl5Hv5Mr44j2s205UkOep&#10;II6LWzkszWPDPugYCdumim2CXUxepuOuHB3XtOXSOR1Hrpy99dxw75PfhmlmKuwO14QWnE/J8n7u&#10;Ze8K4Sc/CmsOQj81h7i4AXgc43jf9ulnw+zOU8Jx0w+E5146FfY+hBSg0G8tbzkPSxV+Lq2PylyO&#10;HdDzzK+fujP85ub3SpT1SRtOXbz2j24k4SMel8c3MJPp3AzW6CTAZgxm78Pg0g9jPR7ChUMYv8OV&#10;+blhAMrI5Oz02Ex1fHIKCUdnASXcQtSlAiYW6N67aBhg5A/8iAAtrUh/C60EU3X1hN7JzlbUs1hd&#10;Xq1etu0yimdLFMEeOGrrrFhWNe41/pTeX7uzxngId1FbH0ejka/IGuQLLlhmV2muPN7HvyvXv+xA&#10;dbA6rBnzlCshh6HJyAEZPULCcjd1NPwX65P7TPwh0Mh3AR2KSNDLtzG9hAZYQu3MxaVpJfCCtBrD&#10;FVRfIxzTYkx63kkndAWwKjX14IYkcSKb5mKiTH63MaG4wshuAo18xoKSXL30GiY3w3f8TnO4vy5R&#10;3yhE79UcxNMIZhRuJOp4pB9MlyAWKLUAiXUnmnqj15AmmSIIFXluVEdBcDAztoEVneEUYXUu+Cc6&#10;K0aQm6WKn4voanUClLojMPrn+azUQ9HM1pFwNQqMrC8+XOzwNoaqzLVdX6PHyfmp7kY5I1tnaprX&#10;XDQSpS0WrAhcUd5jWZZag01R7krHRRJzSeJltegJuFC5LaZ35TwJOta2B575vpS/bPHssGHsbKpo&#10;5Xs3TnT45K8jjmq6J+xesSs8u/LHYdeye8Mzg/8Znl34Yti45ZTwnrP+Tzj+kb6wbfzliEA6BVFK&#10;Txb9YBl//8sfDpef8crFJ55/jGBDRRwtSMh4sjBDKxOaMop+HAHQHMDfXjR7D1bjs5Vq5bnp6uSe&#10;ibnpfVOV8UMT86MjlZbK5Hh1ZrYyO7uwCA9x9omByaxHDCk0f1PHifhBWqeUpjTjJZ1p4Yoyfum6&#10;S3kYXpYTSaUYnUwdP77KACblaux7YY2yh62wlCVKWae0IbnvtcW0VLl2xborJr/0pS/NLHvBso3g&#10;YlqRiLy1DfIsTdtM3RltHhouAFCCbkb0L9DfCOdBkUosTQuMTwPBiu8NmRByMAwbASMBlgfOeUj3&#10;ydyeGvnNd6RXhO9Bl+ht+AAc+sA5wfcGTA2YJ+iNuBJxP6za6BPXPOsSRSkn04+DHF2CiaJzH1gm&#10;NWdH4mR+FkZYC0DE5FDq8xKPhMF8tcEjNyrNwEb3C7FJOEMUCZSAakQpuzXLd9yFEF683+bOzK7c&#10;1KUM5vpBRkIjRgWtGmekpvEIQPFaodykOTuamWUwjBOQdkqNwr1ImSwnciGiY5JyxXlJ7lWHOzmv&#10;iynmluhTxAKkS1iSZhm4cTwMIGSRS39qiawIGDInbJc8X0uVwR+UMBTIeB/r5m9/Bv3M7sW9cG47&#10;GVvPOHiYp/BkT/jAzfeHXzr/N8K21rfGNuwN6/Y+HPZsmENC4OXhL7727rB/a00klBYDHFn26tNP&#10;hjVpKsz0Y6PpRAqr3d8Pi5sVSI0WkKly8Q+vfDeRUIAGT8L9NNCsKdwM1uckbK5j4DqQsXzhMNbd&#10;QUR0HwYnc7gyVxmbmpudwPfpuep8BVwNTsBBFlumOye4Y61THzbbCSUAXVnZb24G3BARrzyLYIZO&#10;GCroIX1oau/wm09/M70BC+AwMKkHMn7927MpAHlQ8hJO1qnPCkwRygNSDuHS5+qV8+Y3v5mD/ezX&#10;d9y5CUu1mykiyOeIuhfKYJypBIdhEAkUvRLhbfu+2JjAkSCV0OICriDBFdN4mn4GMZfIxAdSb8fG&#10;QT1wBBpCCvbGADlMcgyLGEVlDnflBcwYY6bwAjHQPRc+gpgTBM7KIlEWagmSs29UpsquEI90YcIM&#10;Kn1JyMyurKkcsNiYz4ZKUbwbEfNe6myUeBEch52Jzm7GDfjdxvhN0aPHHVh37ijasYwoHkh5BgqR&#10;8Lkxc5cnsctuToVYLIftoeOeZQj0gMB7EO8n2CZAhSEzaxiBhC/ouyQ4UbgPAyyWLQpgBQ2pi9/F&#10;ac8fHRw/U1RkW+kbRFEJL6uHz9BJji+vGC/M0wYoHCQnbmoZzP1Tc/CT6/H+v3njh8J//8z7wmh4&#10;WOcQf/Nwg3v8+Z+Ef/r6B2ClWRlWtb84jA9NhgM4m2p9+8ulTUcmNV6qA3YekHjoaV2H48d2B9g5&#10;wofv+KC0s2Ur18q94bgtV6NLOzFJ5FhVEb997YlsKZNhUeqpYPOZQl8mACpj9JuB18cY1tAo1vQR&#10;gMoRKHYPgydH5oipsemF6mRlfrKCFDizPDuK7kYI4oEjB5P3IIslNscuiLMIPAvz3V1QDEAZDB0O&#10;487I2HVCTVHtnlt4xZZXMLhsiRiTAx2j93qAlONyjFY80PC3Uqe+HDp55EsbUI/TsecMoDw6XnXS&#10;Jbs//fj1A1s6lq83oKFAERtWmLo5h3TWI93jLAOELlAI7RRlL0UyOuqZ/kbuhYhELsY4GnIpyilA&#10;QcxzE6NyWLcY5s9BoA/uYfwUAacNTAfBisRh7S0ITVh97NCR6yCd8HgQ8QCWd+oIqGaKydC5s0RR&#10;SPU0avkBIhb6iAFYohQo2HrVixSEatwNLhWiURxU0VNQbHLijp87IdBi4mpLzBaEcThqJVMA8cBq&#10;IpEmTK55UVvbNI+ygp4XUXwbVMyrJRWv1aFgrvVpP2yBC3ZEDkauyRhETi1yZbxXk1/FEynivFh7&#10;eN2nDxX1TeSu+MyajpeGvvnNODdlH3Lb7YSjqHIsh2dgZQyHwvgcz9DSuT5U/W54amxd+MxvXRu+&#10;8u0Hw47rPhrmznmTcks/vTXMnXBJ2H7q4XDLwzcW6+Wp+WvDQPvWsLb90vBrrz41bF6xVa6hTC47&#10;egLPYD7HYMIeBtgcgqg/jHQRw5CrRqDWHYVuZnR+bnZspqU6MTsLS9Pi3AxCK6FiE7sgc9qiCGTp&#10;o7oAU8D4QqYyQEgPCkeyYiA4veUJNDKPUHkCaJ739Gjj7efL06ddN3ovu88A2+7L4UNc20ezUmmD&#10;Gn33jfGNTbkjW8jpor4Wh3MNPnnX8ZJ/AsunA9yGhPgVIpCGL5CjgfJXLE7CExBC8IJWREAHu4Po&#10;obCTiiselMu6nKmSEV8+Hs6DP7FYmZMfpbguWCa7+/s6+lYOdvZtgqi1BRqJLbCeraXpG4uie3R0&#10;rPCz4SJ8Foez8d278RvnYqZtJWY9zN7CDrh4aa0yaxTvGezHgWMwl5dNpt8tDPTSRWHm8dFpPRzP&#10;jsjlMPbAkW+yMgffktYwgyhkycWrK0l0IPTz68SKnUI8Esu1QE+W2Q/HUhpQp5lVjr2JxM464DgG&#10;cbGm1zHuw0zOBlC+/fycgo/3hYkEeXRoRNQL2XVPKLb+zLWgBmIK2v53X76tQ97z1MFd4bP3fFI4&#10;skFEv7/4+JfB0rYnXHvfvy8RET/3tq+GT/7VH4bfff/HpNyZyfFw0+c+Fk56zRXhg7f8jXCvPTOt&#10;4X++9aNwWtxScGSsF+nZqAhmeAHCs9tHsPEhxHrxefi77EdbDsLKdGRmoQouZ35ydm5mYnq+OjW3&#10;OFPB+IObqeINsQkwa7fzKJdOJCAGISBpvyQ9x/FnItCBi+apRYsLuN4uSUUlKfr0FSdesT+lzZQe&#10;c+CS0rBfoylYpXTtrx8ViFmvIN+weoXatVxZZeDzZlWW7bzrubtOgPgESx1TSIjDnuhoCBhi3sbv&#10;C4gvaZNYKb7I6INxQBobBtLKIpfYJxAMgIb6F0pIFI0oNtEiVQtboJFIU6+qpQqbhRzBy7SedG3W&#10;BFqG2taf3Hcj9FrfVexSi5IOs7SJ7YsxRPxODifVBZXVZyCTm2AvYkArpSJf9Mty40MAACAASURB&#10;VHwWLgztmKBJAmMHF0uJ07J2zMDi1A+LRSfaNQNuS8onyoNPh7kU18DvQyScAzvuX8KHzc+Aq1tq&#10;yUgJ3daN/W7fvcLdh0/4+6xf0p8IUmW7qN3rubX0Od9+Xz+f3bbq+PC+X/jAUs4Odb7y9NeER++/&#10;JzxYfTK85tzXFyKezXnvwFCYAuCcvuHM8Nm3fSV86I9+mfahJUDjwRbrUzgbDDFiClomIOqMwih9&#10;CO4RB6uhMjxTxcEwC9VpHKUAJmYW0VfMdM4ZgymbIRfgYxgQgauhi1ZPPfoHvDxoY5GpTbCNAGja&#10;kCFhFp7EXThB4NKTLqUj4JL5S9dRGRCldO/pIC3T32tjb/dnM/VZATl2KgWQo1off0hBJcft+Hus&#10;kRdvvvjJWw/fOtQy27VVYpti+IFoahCdzWNzIYAWznocdPEfBkhQUVyckgn/G+rdBWgARjD/KoeD&#10;F/U3ODmcir1WKnQhOMnvSC0t9wrXyZvxn7XRFrhZUYQ7gX5BxBhRgmoCc2bplkJEGUm9BYdYQi1k&#10;EWsyC93ZqaEWPQeeu/uBJ3CM7SHlKIShk8fk3g2rhsIbL3lROILcL9fc+t2a5UfEDxW96SD3+2+4&#10;TL4PT9CrvSaGsIyuvjaADfQzbbMBSoHiugAi9stOmonRcOan8UTNfq4f6BJL2zBc6U1U0g+IVscW&#10;2tc5Hx7+6d7w+HOaj9eD5VsuwTlU2G+/fPePCpHEuJpfuvw8ufeW+x5D/hrNesg/1nnSpjU4+G5j&#10;ODw6GW67/4nimva1NbzporPlt8/f/sOC+K3PrzgPZ5ojxOO7P3kKx+/WgmFZ7rL+nvDql54h9X7h&#10;jgcVVuMY8vk3XXSOjOUX73ywUKLzued/sjNcecnLw0O3fiPsOvViye9z7V2IGI/t7T7vzeHr//bx&#10;8Kpf/cPQv+0F4chj94ZrbvtBAVxXX/oCKQ9suR4ShyWJenG04tw0QGQCnMwEOJmxyYWZsSn4G4AX&#10;qcA5rwquZR65aogwcOHA2pdcKFwyXLNkaeD7xDSAC1hs7WDrudzBmYnRBMt3uHvuwFu2Xao29+Tl&#10;N4EyJsCwIAWcRt9tLny5R52uYO3xN+VAJ3fd96WsMTnQsQVqz1yx8orRa6+99idrXrDpNAS5YlOG&#10;pE2Zn2oOSVYu5j1EZ2NZ4BhKegubuMXlSl2NAAVEJk4OQUUTc1HHiUnCf5hMfYd5HSEMAB0AD8Qr&#10;KHVbu1TMUmWieO3oP9OX2I5mZ3l3Qv7gMa/criyPDYVoEtkcoou1X2pq5XG3AjrETLHIqHKVRP78&#10;ET0n2sbD9AW9DOCMeXr34R6+lMsxwtbjbwuA6YBvKHU1BDXIR/SzmQUHMoG8HMtwKuP8ggZvGnGP&#10;TQwjVzDBCVwWnmXfjYuqwLuWACjaSCSx8uII65uuxohnOKv9dJ96VJtDoZVTgSL86QMa6qBtZt21&#10;FJq7kdSL/bfTCHjfquX90j4ezfLsodEIcur1bH42LN/K9YQjc4FrTMy1CwCuHJz4TUCUrBZ92IWz&#10;xO2lRKVgxz+Wa/Msa2HVyeGbX/33sLK3PQysPw9cXmd4ar8mxLL5ejF8iSDqhBGKsUhgZu02r2qW&#10;Q2tk9CHirsTlKOEIEHNmoKNBRubZCoFmCnmEGWYAKxIe00Rl7eA6ZV1jreI448VOHP4Nn3B4fHBM&#10;AFlzQLKOOSTURW8BQMMz65/+b9tPr2txMjBJgchvso0AJ6X1HIbwtyJ5lmd5cihnA2oLOr0nBzTW&#10;yDKw8o1MG0wnQDz38M1P3769u7Vt2SJydgCxhaOhMhg+yC1wkpQsenxFt3tJIcEJEcWwWl3lGraT&#10;yKtAJSTJtSQSjYpm8bOT80hVMONCtbOjVGcfQccCMG03Y/CiEDR2EsQ5FruYgVKXaJmpPaX5QQkM&#10;rIU+I+b0eAYUrq9fuTzs2K2nT9b0Hkq45veiSmNVtup8aZ08z4yjkps30yHZ+FIfYXNYEKgDuHRO&#10;BPzY/mj2N2L0RKq/1ZSvWr6my+BLuUEFUbGowTqj7bZ0Haog9uIm4zGlLeoJoOPIBUvLGT7XAlrV&#10;9O3BhlPG31ienSbKqHfhLKKFTOdSFfjGiVnfDHj4vM6FzsFL3vi74TufeE/oPAeOjnNMrKXe1LpB&#10;LIbL3vTW8A/v/k0EQJ2E7IMrpd3p5iH14Yq1F+EHQBQgA/S4UBDD6Q7JyXGqh7QFdgzq7GVNIJUk&#10;UAWWRNaHfMKQxJBLT1Yn05CJvQ4/i5UQm8krTriAZyUvSXyV0qjRtAeTHJ3Xw4MUrI6aC8c1ituK&#10;BwVfcHrNvnvw8JWlC9FPYhna+d/T53nt1dsu34U8Wj9dECdA1dIwGTotSiIG4Y8DTrUx36l7weSI&#10;SEVlMWaWXJE8CNkX3yFOkZ8jo0O1BqxQcowLfBTUXiXgJNfkrG99LSFkIxTukvybhtMe35m0m+88&#10;SQASC1JxzsofNH3yPgXHPb6P46jZKShpeR8/8/q+4dFIDEqIXNzqzOby28bf7bq9c5zN34S/ef2N&#10;n1uOp/kLebDwDm0GRMbBEEVyG5GBj/noGJfF9tqxttYWWy9GePZehD0UgKRrUfpunBpD3eiM6MDJ&#10;c162Zuy6meDtHvvdxsdSTvB3P2YmHhM0jKOxvhjYE3Te9Y/XhF1f/d+6i7l5snsWKghRqEIU7RkI&#10;LWP7ltzDci3tq8wRPDQQl0dDH1kemRL4FWFfVGCWlxxEugD1gGSlxB4LfQE3W8QAwn0jUoSmymUS&#10;uPmJ6eqlx1/wONmhHP15wMlxLzkmIqVxD0j1aDxlMqRXtpjKwMKjVdpY37hc462hRrC+4SmwpQ23&#10;9rx6ywXDl2+76IewQfGkJbEwidVJcwSLgx/9ZvgOVlMASDyTmVqU5mw59RKG9Ygd2CVoscI9LAP+&#10;NxohiPsl2xnACUq2KMvLAokOatZ3I0TqaGjKlj/umiiBJmhxxKOexv0u99JtnsQYP1P0YfY73tvF&#10;XMgxCx8tWfzMBSx+MVHkIAuuXq81zkDM3tET1ojYg6Mfb2u/V4wKAInZu8aZ2TMGKOaQkVsHNk7k&#10;AphbR22ANfO+tdUc9fQ9HlIXG0TfGk4Br2m+HjOHmz5FwdQAogvOkGwL22dezKynFtpRU4SyLOuv&#10;THPsp93PNmu7FSRtI2Zb7B79jDZFzujMy94UFipw9kVH1OtZ+8v2bNx6IpYdwLF/ZQijPB+qdk3W&#10;M2c7cmJsC3gZWCWwEqVdcEilsynARDZKqgBmsS7xx1VPYwidVC32T40nyDINsUp2xPnZiStOv2Kn&#10;L9/Tq/Xdg0UOfNINKi0vB0i+nBScis3GA4QRuz2YW6hpRR5MPHDVAyW/G+UWuW9HUR82eMRw3I+F&#10;P6LwQuO2xkNRRyNxUZIUi0m2YhxDDEHAKdrC8ZBbURFL+Xs+j9QPLZhwNIkiVdTlSNrVKKTEnV0X&#10;QU2c4MKifYAhB2InwDt1NIxQkaTnaKiEIwAgRHdj1/mMu5+LzO6VcSGbH8UOfpbwBVnkolzUGCwS&#10;Hu8RkUDfTXRIx1bGL3Kv8jkih42xXS84mThxJgqS+syL2YOU7eTmPUs9DHVWzB4oYCPJsrQwKZui&#10;iAAG+6GiD8tT7kZ/4z0qstREI+2PmukFuChSRLFKRRKhUvld3BwFmCN4FuOoQMI6RPmOuvVPRT8+&#10;VzsZ1EQyBV+ZA+VjBCT5at9yDmgcYhTBy+YsbgirN20N7QOrQitOSVg48pw8bzmRbW7UoCDitbxx&#10;o+ManIM/saoJ6DQjukjJxyQvyErYBqOgD28aetHQYxj3U4SqdI/vvfKUK58yuvMMRO6z0V0Zjed+&#10;95tYihGei0nrK+ryoJB+zhXuK8lxJmXl5XbbHHD5RsugO5nPyr59z+0rcYjF6ZwsgovpaCSgsgAh&#10;DUPgAb8EGolFlGswZQOYlMnRo10wXW1dTDHR1dvX396zorejf0MfIr8727s2IY3xGizLZbi5Z2Ji&#10;kucvF13ce/BIsbtSucldzjghnhvFFBMaw8RdT2V725EZ+MhIcC5i/k7A4tqz4hXqdCempWjdisFQ&#10;gRhGJbIpVy1pVITFsAWRznxRmVvTL6kOiCRVlXQRXOOmP+E1CJf4nUe10IgKHlC+q25FgaILai7G&#10;cPG5pfMjLQa3Bn97tG0G4qARlA1SP4/SQQNhYonjUDuMboCJtdD3MSQhq/VbKboTuq1ucBwE8ckZ&#10;PZnU1gOf4bNsG61CflxZVx9imNh+tse8vM3jmKTcD10b+5G2ieX0ob0EJFrHUg6Q4Sn0KZqCqPxP&#10;7/yl8P/8r88U4Kr1tofbrv00+OOOcNyp54abPv0PuAff0c4h5CtinfCzYYgCNAOto3jmwFR16ll4&#10;Cj89szD77PD0yH5EdY9OzlVmmPwB0yF5bShuof2Sl4aux2BkqAGWwYfz6kLLwNwTF6+5WIIpy2im&#10;jG4NCHJ05wEnR4f1sCNXX/bcqHog4yfd35cCj3Xa7vHXcw23jjVT9+UbLz/8l3/5l/dc8GsXn49J&#10;66DAKmmzBffhVoldgqITM4JU4ZLJ8F86AkIiluTo5GjEJABzuMRHkWUVHx1AF8UrWr0IZOBmoqMg&#10;nykIje0v3OXRUXNIMyDRHdviqGrgVNvJlbVWEFJxYOVgX+jtVoVz+rKdGPnzw9a1mqXOE54fa4LM&#10;k8jxhaQZ8S4FnlUdODngyGzYjDQSI0i9ynoUkDrD+NhoeMEmpjhlDkO0h0y9KWUl/EsBhRyDRU0X&#10;LJJuzXL+E10B/CLzbRxEPl6bWwMk46aoaDdOx1vJBCQxlkaofsc0MLVrftysjF5k5bO15su3Ntqz&#10;/M65sed47/IBzfZn9djzfO9BatcTzjwv9KC73REwrW8bjzspfOOaj4cLr3gdlNvz0nYvpnK4GKtG&#10;DBGjhvLYiBVDmtvIeSOeBhulxORxXQqu8DQKqLsl9EXM32wbCr58+0UPEIz82Pr1k/5etsHnaNnG&#10;27/nACZlJMpoPevU5ycobbhf6NYIW1S5hqQNbcSK+Z2xDJT4u6QtfP/777ll5x1nwJ9lHUSpaLhk&#10;GCajW+mdp6IPDqETYVn0OPhHxj3gTG8ksVHRSpLgk8QwZyZBaZrQmnwdzcxsny1MW6Rm8bH+S7wR&#10;OBftu/7Kz5LrJMrrZiK3Z4Zh+p3gDs4Hougj/ReRTEUO1R3VrDgmOrEMtmvtsn6575TlmnTdEyfM&#10;YGFlnzpprO2pnXopYQjIpMeXEYXt6H5+7ZoRpN1v4+GJcsm4RYK1Ntb6X2SdPIobKvoadVOmO1Jw&#10;jib9OB42BymQWX0yZrEc35+0jb4OW3c1S1PNGmb1nXzOi8POH/8gnP0y9W2ytq3bsl1SawwsW7Fk&#10;vg3ciS+EGVHUM6UJ+W2xmmJ+VcRTAwZPBIHrHnSQCke0XtKiJqdxIB0LAvL+c/tdDygzXNvQUhos&#10;I/wcE5Cj4xwWlIFLbqP07VkSiJkuCF+5n8zcpNmzVngODcsaWTYgvqFlz77yxEsfueHxG/b1dgy+&#10;QLPyUUSitk5FJWwZoqMx0YnkJqcn0M9FUo5SDoY0jEOQwA3QaZauzLLrSFZ/RDGKX4SgkjfXIn90&#10;VFTKaqHiU9I0xGhmlgxORceFXFGMkxJxicenQETQbADyemDX8+GBn+5TkQflEXQEMCKxxIJqIKIF&#10;y8+iz8Hnd77hArn+BDibJUCN31Z3zoSnDlfCZqT/HJ7VtthrdPhIeNFWnJ2NXfOTtz5YmJUNsH7v&#10;qvNE2f2xbzxQOBTa/J6xdXW4+Iyt4XtP7Ak/fPL5QqQRXQYqePtVLxQR7BO3kC5imyNx/uFrXiTt&#10;/Py3fwJHxBkRmewUiDO3rQ4XnroZYuN4+Mp3n1jKVaLtb3/1eVLXR276gXJFnKsIRG+58LSwerA3&#10;3PrgrrBjL/xleD0C1aplfeHql50qz3zs6/fLGJopnWX8zhXniM/SR3GNicNEVxTH+SUnbwznnbA+&#10;fOP+J8OOpybDzEPfCN8ZXVbMEfva09cv4/dPN/8Qz89J+7g+fv+V5xZzxZzY5oIAz2CZc+hsmAgb&#10;XWLObXp0wP1Tlib3QHE9lIh1AhCyCk9ctf0VD/uN2WjVz3uOW6lHn56G69FvymQYyJQxB9a2JZxN&#10;rnG+oBS50sJzDbSKUrCyTuc4Het0rrx0MHnv6055HbOX3frNp+6+rHVuARTOg314KLNumnzn2W+M&#10;tMZCoDaSPwMDqDTmPgEF3RyOkcEhetQCYdJF2YxFwFAtWZhmhradku+TOEiNFTAFKFLbi85GDl/D&#10;b51wvOFn3aU1M57tfmwzD2rWHMSq5KX+wOqQMYkgQ62SEJMoRpVo6BhEQrDfSMRGMH6cbext1xau&#10;PYqDnvPxIgSBleZY66dfnCpK1o6zMU7L5omHytlZUF4cYhm06BR1xgRX/h5VAHOqpNXynwEiQYDX&#10;qBcjwak+STk3uyZ+N0zhwfxTloNIQDt6eGPcxGIYxT7ZOKJ1SgA7JimrrXcmLVfv76Ld+MY2i3Wq&#10;dyjMj+BAOxl8Vd7LOunsVlF4RjMe4uhtzJeGeUh/RBenHBpsn6Z2Fg20BAFDpEfYCLY/6BkrDJph&#10;Zm36d9BQigCpufm9rz75il31uItG3IinLz+/nlbts7+3jCnw4JPSs39G/GzqvWyg00ZZI9JnrXC/&#10;6HMglhsQX6bvQFn7PMHw8xXbXv4t7BPPRG2IKIP5mUZuhifAPxzbBEMQCCRV+Uw9DncTGg+VF2Jm&#10;uwWcBqE6D7Ggx0Vm4pKJFNSxdDGBFIph1DeVrNRdiCJRlInt8tcDhSV/43V+l3tRLn9jPBIVwOSS&#10;SGCF013kbtQETkuN+d7guzij6Z+ZvT1Q2XgVuoIoRsgCcpySLXo7xVLHXK09YgUTK5CKdaKjEoJR&#10;Cxl/t0RW8lyM97JkVOJ8FyOy5Xp8zpJ9mfJb2ojyxIRMICGwxARZIsYICKiy2ixW/Gwv7YPmXCYx&#10;0xoW8US5FjtMT0CdChMtTz5HKxjv0eesLm2vWfx4XebAxhH3tcOPRgAktlUsWk6vR9gUMKUHeXSk&#10;lL5GEGX9PEt+EepihueJk5gaNyQxEzzNxRLFvAxAG3H3wJp5+KqTLtvl130OFPzYpLRT9F3q07Wd&#10;vqe052m6Ed2nDIjHlyXH76ZA4Rud42J8R8pAq6zyHCilwOYHMuVo0nKtLVeddPlPvr3j2wdmw8JL&#10;JLIKEjKNsTzpUjyQxVsYpnBMJuBELFU855tRSjA9EpVa20H88CGHjYpijK5sCZ6LE2N19wI0ZHcV&#10;kaTGJNqO3QkPYnvB3iLR1nZN6oASmdHUHLtJWHN4/Iscays7dM1qQ7dF+uP4F53TCk6HO32yZ/gF&#10;I+KAtVOwI3IFaLeZsEUUo+6RviamA6A1iiZt6o3ijq7cUTQDR6JXnQiP7tXx4EvFQeVmhIsQwtfE&#10;Vnad19R5UftmZ2Xxc7QAK4cVr0tuZlW71QiEfixubEzkkfGT+dJ0otJ/+vC4+inK8ibbRKx+PYZF&#10;zdMS+CjcqWjIiv4JJ4MNaR7m7Y5VW6T95qQo64QHI7DyOZ5PaeElqqtBeWIQpI+NjB0PXyZ/TaUx&#10;RCmmrkVFepwQHkW+ofmFidkfXnjGhUtinFIaytGobfT+ms2JXyMpp5Su9ZQWUw4m990/I3OaQ7eU&#10;sH3F/v4UYGwRe+T1SGqV5wDID5yV6wfD2rCE4uKXdCAvPPHCg5cdf9GNDK3HjidAYxyN+MtgHQir&#10;CkaWSSZkAxWaF1AyRSmKdS8sNPM9sT7Zu++viR8mAlhfkC8H0dPKLRnxav8UbPTUAxAsd1jRZqtP&#10;iYoJ9BOBCTn+plyOpuTkZ/G9sZ1bCKymy2GZds2IysarGHPXJj3GVshU648cg5YpjZV3TUyljnba&#10;J/WHMY5L/VdqCnbxYxFQqvnS1BTtWpfUaWVEADExU8qNIqfoZyJgclw0p43WrdyXjof+aepPu0cU&#10;sRHIFRY106C12/ojz4nDZMxTFH2abDz5XOfKjaG6b6fUvSTUgvPKmDLWAwWM+Q3F8WYgJq8tgHuG&#10;C6koFxHKhJ0O7cZhiiL5LYrfu3A6i3f+6213X3LGJdlgSltPKX3U2/wNGHJA5MtLac3TchmwpTTh&#10;yxDOxqOSJ3q7MS24UYNyKJoORrrgfV1+oHz7/DM5oEsH5/Ltl9xw55N3noH94xRBEukou4sTF5g0&#10;ncm4SYzwx4lR+pIykRCDqeZ6IBNE2Yr+DmKCtL/C6S1W6n9P9RW8Jgsf78txiqYBEULpiiZvQODh&#10;czh3iffWzMsxyVZ0amMZWnY8eVJEGdX52K7L60zdLlKQBl5EK9Yi/EtgEscAdPN4LonVYvUL8bv6&#10;1qyCYtW/rF/c2XktHXf6tLDOXviYrEBOHmm/AIfLrIe6/DU/j/w81Ed/m5puis/Sn4V1kVNZ3tdV&#10;iCj2m61Zlpu+yL2wTTyQbiWOyPHxYYMYA3uW13Ivtsnay3ttA6HfD1/9sdzusy4Ke+76j7Dl/NfJ&#10;7zWgagu9CM4dwTh0TB0KKwZOL+oEfNBbRgIUoBdE05jIE1YIcLpzSCbE01kLWsDpl5dtu+geT8C5&#10;dV8D/Jp8WUYrNp9pv8voPocN9mw90PLPuft1km2wPHHnHvAV8XOj+1PgyDXUl2Ofy+pJCcG3u+zz&#10;HY/dsWqhs+VSkheIE9Hg0PzTAU/8a4Rdbetp72nvhF/fUFf/UG97N86O6tuAM8I3dLZ3rMZ+uwx/&#10;PVgYwnbgfsEt31YjMM9K13ZuDpRaFNJxtv4wX8wUguwYMFpwRWTfzVweCVh2P3rdusVNboTKz2W9&#10;0Xs33lMsWtO5RLD0BOTH08o2cPSgWeh/HPHl5sjPpa2fgpNw68zf58HJADVXtl+nBgBWB7cC06+l&#10;hGZr1K9n++z9pVjnElHIdDtRnLRx432+zSpGUqlfiEnyvYj9ihmUuMvhUUZ5M0PfSGVubj8y7+2Z&#10;np95Dsew7BmvTByZrE5OwELFc1b2Xrbt5TCX1V45Ok1pMKUv/7z/nKPL3PiUPZ+WZWPsaSLFj/ra&#10;4To1lQGRJ8J6jc8htBGib3DahHoAWHavPXPnU9/+BbAoPUzKSKUxtHPYgpFEHQoR6Bc6elo74aPV&#10;M9jb1rcKnsRrcYb1uq7OrtVwGhzCguoj58t1JoDlAMcI0Zz7jGg990MmyXZ9T+xGNEaQpmQUnQe4&#10;Fr/447gUDoYFoTkdjAc9Dza2O/rdyAOIEZAjEBfRvHRTMeKy522hHQUATpNr/fIEa22ycmz+yzYw&#10;ihRidYpilCe0HFFanUakdg/LYd16eqnqfwwceI8HvGSdFno73sd2W1utTR7oWI9952dyyvhOd+gp&#10;cDNMtLMfybGen5yZ3D01P7V/ar4yPD4zPjUzN/fQZcddsBN1143aTvtVDxhy9HYUGCQbaCOg8bSe&#10;A5/0twJsGj1YBg71kDQFm3og4oEmJRI/qJ5YmkFTv4D5+Vu7v3MWckSfxWA3SpCqNIYghSQvSAXa&#10;hVMx+/o7epb3d/ev6m7tXA25ehWS4SxrW2ijfMFzOOVQalHi4WUAwghxUZ6ahp/ccORmnGghWQCL&#10;e+K9SyaVQEgeiBYWKCEzYONFGWlDloBj3pSUCB23hceOJjQZXwk+UqKTsXdcWTrmEiTqzfo2BmxZ&#10;VP+QaFJgMGDyu7XVLXXEwEa0QXQcxctUSnHsbSwpnvA5a4sodznW0VNblMs0RDru0nNc4hUU2yyg&#10;Fk/2lPLZ/6VcmRy7IWXFsRGltYqCFLhl7uQkUk2WJUsGZTFaGBmxqlP4DbmG5w4CbPZNz1dwPMvU&#10;4bHq1GhXd8tdZ684e6+NWSOCT9d3CiC5654OU7r339PPfhNIy22qnSlYlAFEM43wCyptWD1QKmt4&#10;WWc9GKWd9GBUBlrf3/n9wfG2ymt5Fgwd/mCNIjTwEN6Obpw61tPZPQhRallXW9fKrtbu5d2dXQNY&#10;LL0M8KduFgtFbCKMlEAaNculY6w0LZgGQkxToUQnL6FvAwdZ3wpQ4r8iF5W2uTgVrdQUrcfVUlJQ&#10;XYuBhB7rqwVp4UakBnBCfFTcKHUoMRphucEriD9afPi8WZMKIo4EJmVLmxWUjPAKwox1FHVJN2O9&#10;VCNFZ0Yp14hY+6DnmKFbUmYED/o6SXS06HBwC8uLgMhBYppMjpGClFiRJH0mi8Tp8vLZ1gVrNFDT&#10;yZDhNpCSlSAJrlRBjbKphJfUvkUfyKCIFjeOgVxk4/kM7dUwR0RakLrYHmYBxjt1NQjaXoTEPDta&#10;maseQQ6bQ9NzkwcnKlPDPf2rbjipfz1jpnhqYrFqcpttvXWf43g8XeQ26bLyyug2BakysPH1HsXZ&#10;GGD4h1MCzgGJVZ4+n2tUGaA1M4D1ACgd5BzKG7Ahtqr1/F+7+I0dbe39eI5iFAP24bTZ0dXT1tWD&#10;xFcD+Bvs7uwdgF2iH0DUg/ug9mPIOAPEhbNRYOGxDgQKrDMbG00IKItcf+N9mhKDOy7TJcHrGGtT&#10;T0qRouT/ENSQBlLKgtWMmfaU02EZUSmhEdZaloy3BEmKYlbzJXNnhcKRZ2IJGERw0rO60cZIqAJg&#10;kdOK7WM75Xph/mabIuEXwCJt0Z3dCM4IV88Vj+0y0FGlsXIeaqKK5uSFxbGR8Q1wiFyJazS/OB0g&#10;lVehumLFyp3tzGVKVFH84GQh2kQaqXXBsi2cDHxWGHoiNWgbPUclv6maXoBPOSaCRgcIG2Mtoiv9&#10;HVgAi4jcUARwFaHIeCrACpAw2gPzbMDAdI9ydBWLYOpHHvfCwDy0VzwucAQLxahpgM04RPqRqcr0&#10;yOxi5fDWns1fGxgYoMWJ1zWXm+N8cwDRCEDS9V9Go80ARQ7AjJZyeJDih45dfOUIM9eZY0FZ35i0&#10;nhRwyjqTa3RZ53KTU+ycichiZdy+6/azFhfbf44AAgKFN01rRydiFwAySADZ2gvRqhfw0tPeTp9g&#10;uNYuItkrbiQnQoMPT9qMi7DIFkhJS6UJFbVofuf7XOReFqrMQSK5cODvZLinCAAAIABJREFUI5Gh&#10;5lPBrV2O/o2Ju/AURRnUwaSEXNJYyNQ4CEjQERqLncfNCKoRWwgyNHYQaOgdxtAaGWx6MRtXZfAG&#10;0OM9XN2R8PgNT9PrI1phqKZSt32ef0Sq5PlRMn52QBz7CHGHIEJltaJwwd0JUUPZIm1hYNrI8OjW&#10;yfGpDfi9k+UQMCQfjLJ1BbfDKvksgL6yesPa+7o623iYG2OLaCYWtoqHDLBt1PMz/RQlP6ZqwNjg&#10;ZAGmkpWzeQTslNsRi4AUo0CL6COmQIJBCPZnBRISOkBJ6mer1GeHXA6SijOWVzgXgpd2lm6+GDA5&#10;1QbtEXAHA8ybOFQSyyoONozinscRCfNQAC8imH0GupuF3aeuPOmbeGYSxTGFJ88BKbgam7MyuqtH&#10;t/ZsbKzMf+7lN/DcMx4HfFm5utP2+rILsLFGeIK1gsuIuKyy0l7FCynQpIPRbCfK2MFmnveDeuuT&#10;tw7Bm+/NWEw42m6RXhu0TMHnq6sTbhDdcJHHiSVAIDkwmtDQTrs46IJZkfliJCcTHnHVcdMDLDGN&#10;usQQ0GOQSCf6FwZmsQAK7nwQHAg5BEmlTB6b3s3cfbG1UfbRwFD1sVVKgnWKp4TSOUz4Fd7PNJss&#10;U4QPnggqxKcHCtO7WdJDAHxI1OyB6kXV6Y0JOmjQFZBQ7JIzJX1OGDkRU3QXSgPiExNFIME/EGsV&#10;BC7J9YBxsQwJLMSOTme91tGRkTWj+0fPRR3ib+A3gQ4cazNb0eNjpU3gjgolrXGFeO/p79mxbuua&#10;HyG5GdxS4A8F7JNT1CWClgH8clIuk1QjyRHTMYCUMREQwyg7ARA4KRF4lFEipGBoEA7A5F1MbyQF&#10;4HmwSbzOlEfSZ0F0tFpSAouyT4CH4EVBFWCq4hmEcjFvC+gwsbUcTYnfZDp4RgJTTFSrOH4BDXry&#10;9FWn0LRNEKV4hUy1KoOlazgHCPU26DIA8TRdbyP29JHSp8eKtAz/Pb0mCz53Qw4wcvfWI2wrIzco&#10;KVo2e2+jtpahcG4C/W9/tfhXrS9/+vJfwc49APYXzAjDMFvbOuFHLywCPSHA0YhWhKIIdmj1zgFJ&#10;kYmnhYpiOTZOYTrwTmyRMCydLWa2BkxpJla6o6tHKwR0URqJVECGnGwN3JixxZH2lAAVmNTPRrgg&#10;SUBFgOMBZZayQE5GFPQjF8EUGar3wB+QU9pBTopr2fWdiKTiAOoCoso1G2e+U3dDhak+KFlvVA9E&#10;YozevcI10DhD51hyFPg3PTy55fC+4XNxb69Zbkzp3Nvbh6ThOEyN4qToWeDQuDgZJpDuQuqI9Voa&#10;U1NEY5CqG0/a+KWu3i7k3qT82wFUReIXVq2O1OSVqIiBKy4gAjkzVMkOACB6U6si/rlRJ8I0nKKT&#10;J2RTHJLZlwkR3QxRH5MpLsTynCqBCbcYZ/5BctTvMh4qLsosipINy4L+FbREwfrFGGHA2NzcUO/A&#10;f24f3P5TPI+E2DyNSFJJSN6aerSQo0v/Wxk9ps/lwKweeDV6vpl2LeFsmmmoR8zc/Smi1huIMvDy&#10;z6Tg0gjcjgXtPdhYu2/Z+a0XgnjPF0dX0jxAhxsf9AakOLqKEm1UUqDzpxAuAUAiW6JJHFzKAs4A&#10;pk+6am/lT5l4cB64mcQvIKOrVLgYghVFLhVpuE61CKZNJp8i/AgBARSE3Vj3VOBfJHy5l1YyNg+n&#10;sVIrKSKXjAkC+6DQViVnNNtHpbBwXczGz1iOagWpN4g3bFRUltqBdqLTiAGHIrowch6ci70Axotj&#10;B4a3jR6ZOBXs1GrjPA1o+voHQvfgytDe3Yeu0Kw/F0aO0AKs4hPv64T0MTNmpzQo6FEPZPNq1rSe&#10;vu7HNp2+6VvkcHj+qYALWReNkabQuIgTcfEZfQIaMCxXVOUyHMKiiWJKJGIeG0fAEOmYIhqBBIpl&#10;sIRMIMsniPEi7Yr4NQ/RC7yoikxUTePUeRwHV60KzkFhLUEejKHUnUNmCpUwOi/Mr+gauvnklScf&#10;4XSyaL6zHL8emyFevynY/fXor6zMejSdo9G0nWV1pr/LwrRFkWt8o07nBihXeSNg8u04FsCoV+6x&#10;9sfafedTd3YDV34bxMRTeyjkg6aZlEuTq/O7HH6n2brkTCr5KCfeM3oXSbcY36SEr0m4AC4i+ijx&#10;q8cy8Uo4FWGMBL9YoGTSJ9IRR7hPcyUSyFAemXwhepk59Tal6MZPYNFFPyrgJYSnZiiue2GwRLsp&#10;+7s8Lfdg14/SS8G6683KyvsxtBqZisLWDLF0bnq2/+AzB67AOY8SnShgR84E4MV4qaGVa+WIGJZG&#10;iiLPKKlTo3J6amISx1PrWVcisuHVHabC5MS4ODVqO/TpWo4ZWo3mw6bTN366s6d7nCCgxiEJaxQ8&#10;EQ6Ep4HhX7TuCMCQY4m+NuRJRXdjHIl7RjKUkBMhxxabLqWSU6F1SZTTMqBMRS6BTAIqFOZ4I+Q8&#10;Qii4r3YoiGFFaGutzsyt/8KV27czD22B0jK9jg7TDbYeDabrP/fdnq9Xbhkd+WdSeiprc1qfrYmC&#10;s8lV5oEkLbjR/X6A/L22gNNF3CwHkxv4sgHOgWjaFg9sS4gLoHHHU3ddjb1oPQ++I0mDyAAaMWcO&#10;OQv8TiAh4dMShHzDkHQEvPW8cHIpov/QxOwM/owSg4IQD/HAdag0JP+OWphAiFTuUkCjElrELuE0&#10;1LeHuXno3c52AJRkPOK9sf2qPBYli5CIPq8cFl6iiZDPAgj4LPdj69exif5DlqZBn1XmI+pPWNT0&#10;xEz/yO6Rly/MVley+wKKketh4OPQqnWhtWtAEEBIMAKGOeUJ98aWiD+NIEAYPjJcBL6ywk5IFBNH&#10;9opyRQlbFdCWt8bmrq2rY/fmMzd9iWIOm0I1P3NBgyNDdzBYYlFXpTK/ix8NvkOklWNrSey8R0dL&#10;xSMRoTjpIm6R76FujQDDCB88HXU28jzPZwXAMMGj8rho4nwrDgRRkGJZWCozF2+68PM67GqdS2nE&#10;aKKMtspoKldOGX3laDpHU/ZbM3ReD+B8n3QhckSEs9RXMyhXhni+vBzylQ1wrsO5tpW1L32+7Nl6&#10;A5u7dvtzd78I6UUvImCQ7VB1RWQN1BYh3I4d+0IAEIDAf3IKZ3yBEBWA8E+4GTVdF8YLfo9GVT3+&#10;V4OByfGoiCVbpbA6JvaIXofMC+skuBAThWviikaWQihjuJHrHMcwCOoxdQyFR5J7ivmmutOCy6mC&#10;ISCIpYhKW8QWTswsnxqeOLkyOYsjBOJ1DoAonttC39DK0NE7iB+ochapT3VGbl0VIOPSOUTOQu6d&#10;nJgAl4NzmUj1osBSLmdibEzXaAQus3rZhoLcQfNrjltz/dDaZU/zpnj4H/W2VM9IYhhyOFzqCiCO&#10;W4kiFPUqon/DtBTgxFqJTBx4sWORPaVwykrI5igLRSjkmYMEqhheR0gRMQq9ePry7Rff6mkspQPr&#10;R+nml9Clp9F6a70RDTUCtvR5++4xI9cWu77kWo54GwFGvQamjUkBpxkQaKaDjUCrHmA22wab+Pfd&#10;+b72C7Ze/A6GNAjxkDMGCghXg3dmXqOYJaBDrwvRvSjZUi0gQEWsEtOGiDGiX9RzvmXdiijFbV5F&#10;H6FTrlsAT1RJE0QIGMS7CHrchwkwbIcpjGnzZcWiHSAQxHcx1SPwlMe1SrSpAg76UNtoIOm19C4u&#10;bB9qDS8lUYNQJ/cuhBtH9o69aG66ut3EHiMMlrFsxXKcJrBaWAI2mopcn06zFgTpfGg4Lrq7Kxip&#10;P4uKX5HjGTlyhE0odDbdONlzZmx/jBWjbqqWQF7vM2fHcGjTWVuuAfjx4AHDOkEEikNiAuegQyoW&#10;BoXgIzoVvR6tTarP0bAGERr5DF+cFF5DJDcUvkgL0goRSW8pAAecnXyHiRuD3nnfK4572QONgMbW&#10;s6cf+80DUdm6zt3racSXX9aW3P0pPnh6zt2fA027Lx7JqF9zHS1rcPq7LZaU4/GdzJWf/pYCXQpW&#10;OZBppo0p+tqg+PrLPt/92bsXjl+27fvHv2D7NtQ1pOtKxouWTVUo4F8EGQEVuUeNLCIHUacDlltE&#10;K/kqUCK+w2IY1e/KoVDhTHFL1I/MDSlgpWKWaBvFuqtWLUpAEgcoDiRUTIt+RhK7sxbSi5CyFCF2&#10;e5jt9RnSDpsDbr9vecvii4YW517W09a6lTqZZ58fC8/tG++cGp4+A55oyLKuXAYBYnD5sjCwemPo&#10;Wb4GqU/7ORBLwINjY167Yq0yESwCiklmJukVoOO46+4eRsdDHySZD5n7BXV3Mik8siHCTK5YjiOV&#10;cIIF7+H36PPYO7Z/7OfgEDDWO9RzSCRAATaIp/hnuW+IGIK5aJtY7WKIgdzLf7BAcXyK9cu9gGks&#10;aJlS0VjKpGezejbIU9oDKXMBBxFWr7/qhIt5MuUS+jJa8TSXo4Mcl3MsNOrryYFGrl3pbzlcSGk0&#10;B4ZpH+V7WliKep5Icw2RsXWLxHfKA4U9mzYs97xvk99FPZA1g865tueAKf2tDJh43x1Pf+dF2Oau&#10;lJVO3xjJcYxVCwIGgSlqkLYNhNSJWAlezUbyJ8Aj1CEKAyF8CZ3g0cDc4VVSk6ReC3TqU/GLxjDV&#10;CgjWiXJAcibDLV/M4pJ5kKkzKEaBAOjPQ7doOMn2oKI+aBx6kZ1pOeLD14JZkKMaSKg8H/vIyEzY&#10;d3hKCCUyZqqnQT3dyK3bO7RKjinx85oChbQ9Kn6tbLNG8ZpYkyQcoOZyYcuHhFrUWzjl4qAwcDnK&#10;ISnt83CeuckjSKuKFGnxvsqMApAdZqd1t+zfeMamL8NlqkLkEIsT9DmqX6EpXNJt0t9OORjpbE1n&#10;A5FXrmF+i2umLBals4pj6I4qnMnOULLF3M53D3Z+7oLVF+hB6MnLj1/KCfCap5V669XuzYFSroyU&#10;HtJ2NEMbje7xZfp7dWh11WYBg9dyxG6F+OdyDc91zsr0DSmrP8eSNSoz7axvf67ueu3I9Y/33/zE&#10;zV093QN/jJSOWLlcvwQJTS/K4ayZwNXyhMUol+ReEptapSRtnICSnMpJ8UMcPgRkKDKJiSoqhvmT&#10;8C5Rf4PEVdGrWPU5pCwayiEGndxTrZwEolsmW3CcW3kefybi6M7cGg4AXHbvV5pgAXY/rzG3cu/y&#10;tTAf6VErfj4MFGz8TO+izydiUgQsq3/JWnGgYmtR8/WoTkgICl9mpqfDxPh4FL20X70t04HJ2lX0&#10;YgJ7nBOFaIBOpFi1OtjmwY0rbly7eRVOitR4Df4RPcSkHQFHxKiox6FgJ0CjCVLFYiXv4titD5rI&#10;RUZRgIyTS86mbXEWp7d+rFmi9PSXI9QcDdgzZevZg1COttLny2jKl58CWxltpPS0pIxGg+KBpV7n&#10;PNdhz6ScSA4IcsCV/tYIgW0g0vaVDXSzANOoHXf+9Nu/DDH/5FiPmsUjWBBJVH8jMoyAjbpw6FSD&#10;ccdHHvJQOLXSN02c/lSJS85EzO1iUtedgbpJFsRNQvQdLT2t8xtgbz4b3MragisgZUR2wY+dEe+h&#10;kelweKSih8rxX/Sn4fOdAJjuwRWhratXXdwIjsJRuYTlbve1a37sczttVNjGEIjaGVy28AWsYqyW&#10;laVqrKixFpvQQoAnsuhrDGAQrBbmJg4JlyOAiEZL0nn8E/cDQIZkykOUxOazNn2us6udhqqo4FWF&#10;sQ4lZSY9kIM4p/Ea1L0LB2NevaIAFh0OfHDosMdn5GFF792vOP6iL9bb4HJrMiVkDwZlNFdGlz8L&#10;LeTAxoNcSn+N6KoOwCnbVgYMKRjlEO1nqbwRgDQLgvWQ1CatWdDL7Qi5yfNtv+O575yzMDv/Rm5s&#10;5Auivkac+qLLvdqueZEMjWyUIuEINyR6lygWQRQqRKboLkIkkEdNXOoG89Ldsri2p2XhBXBtHjQR&#10;RbQ2jnvx7eauPzJRCc8fnAJRat5bv1hpql67fm0YXDYYJhG1MzapcVQF0TvOxMYyx+XUFMj6rG/D&#10;0jWyVFQwQCvmi/oT10bhlHDR7qvgJItJcDnWPnJCXYtTYWz4cLwHfuAAHLgaSP5hvkzHM7Cq7+5V&#10;29b+UHkR5rlXRXB1Hg55zlKF9tK3WC1Q6geISFEVp0RkihAjxz3RQNkeHrpk88u/6fvtQfdY1nO9&#10;TflYyi8DtmZpPdfmYwUeT4NCB35h+UVok5lWmgJObdKXAlejAc4Rt38mHXTfnmZ2iNzApH1t1IZc&#10;e9IJv3bx2rbVz6x/H4R1HD6ljnp05+CB9fgsCl1Z1uKIIUs3njeuAZdU6OoBeeByxL2LaMT71Bu4&#10;a6Flw7KW2QvBB/UyfMYUq9Z22eXjPFqfuaBm4N375LPw0BWtpYIRXzTGkvhWrV0eluMcqbYWTVVq&#10;AIJQinBwHCEAoiepgUa6Yy9ZK5Qs8CfexonIxXrF2z+CYW0BKrdiScZ8YizjUmqcFdJMRAtUVDWG&#10;QwcOFHWJPoexjjNHhLMxsYrAxHotGbvkKV5YnN123raPiKGbOppoGhfxSAGHnIxYngBYaoESD2S6&#10;0agPjuTZgSad+pyW9vmvXrz54p3pWknpJ7dm69FIjs6aodXcmva/lc2pB6Gyevwmk2t7PbqUxewX&#10;UYrGZQTbCLXTgcqxZX6xpp3wINgMyNTrQ1pPGYDUiECo8yhCq7cweO1bT337F7FGz0H8EU5oUJdg&#10;ciQiAdFChWVP3zmCCFUy1NxKAJX44BBo5Hi9VkSFntg1v3Ai9uS1sM+KxdACE22H5/Er/qVcfGsY&#10;Rx7bfYcmwgw4FCNwAhGJmgQ3iEPa+pchLy+VwpqlIXRBX9TfzvzCapy0sR+fnhdOJ114NtYKIjVl&#10;sv+sgGMqXS3TzNpafk1PKJYkp+vx99YCMk1/qPocls+YrclJeB/jz3NV3S2VMDUGB0G9ERarWT1z&#10;CuBvHBMAdXFwVf8D60/aeCfBFcGkiNvUJwguAiwKjjhrDoBDkSlyOzHWSe6DceozF2+7eF+6NlLi&#10;rrcG/ZinXEe9tZp7LteOZgGiERjmaLoeTaSgVzPtJUrisopzqJkSaTP3lDWyDBnLQLDRJJYNvm9z&#10;o0FuBDK+Dd98/JvntnV0AXR4+gqVv+IpzFz5TPAkCmL5Lita2RiwPkPLwsJZEI9OK+qKXEixUOIF&#10;IapInEZg0zNzYd+RqTA6XilMu9InkjTQa2CwPyxbhRMv8Xk24qiNpweOZYi+RoCBgkTkQqi3OTBK&#10;fchSZbPV7TcFAxM21Tgl6W9M5SlWrmSdaTtUN8OyapkJa8pqK49iUQFUERSNAxodJrhoCASLZMhs&#10;mD6CwwMZBqHK45Qz06oXZ9edsuFz3b3dIxhXxDi1wj8Gmv9oicIdwuXwH1/IdyNKYnyv3H3ctz74&#10;1y1/XURps52NNu70HvteDyTsWj0gytGgp5kU/Py81QOjYwFNoyP/7ttek6EyFJWrqAxIyog+bYAN&#10;SjrIufvSMss6UQ8MGoFXvXrTtpYNvL+Pn7++4+vITdH9d0gcob4xssHTkR0cD88agj6H++dAy+K2&#10;gVC9DKx9Le2CE2tljOICNqIl0ChRLYZdz42IqCSuOlEhTC6G9/YP9oUVawcY1hCquDaNxAZ+PPl5&#10;DvqbiX0j+ixa2IsTHoaW9Ybe9j4hUJsjEjBUPmFqRok9Nw7GgXizt7XJ52auEaPGNllZmq3waF1N&#10;jWOJIQ+xGype1VyeaU4n9zIGBbJxVVQWD/YshpGD+9VCJkCk5fDdm/g7ejqe2HjaxhskjSeUvxSP&#10;ZADQTJQrYpMpg1H16EVbL/ww9wu/9sroJd0oU2Aoo4lG69rmJ0eTOXCp1456G64HJt+mYylP1k26&#10;AHMgUNYp/3ujAS0jel9fIxStN5n1nk3r8AsuRfh6E1x2Le2bfb99192/imdepO57Eq0nJu2uhfmN&#10;K1rDK/CN2f9qu3oUjaR9SxSkwlaEWRxyt+/QZBidmPOZ+5Vg8dfb3xNWrh5ETNJ8qOBwtDmcI81r&#10;7a04+zv0hjGIV0jUg+ttYWZ4KlShz5CD41C8cR/964ckUHIQx8gix084vP+Q3NOBI1t6+nBO+CRP&#10;dgCnEMUn07kYR+JFKRuvdLz9WilAY8ngpntgTdT3opg44kXQMQU5QYcWKyqIVShi4CfGszIK8zmO&#10;CkS7yZiIBiaKelKGAt/s2hPWfL53Rf8BUwxTf0OFMPonnA0qfPTy417+hRzd5AixjIjTdddoI0u5&#10;lNwabpYGy9arB8EcXZTRStO0l1bgWbVjHbzcgKTIn2MzfefrIWw6wbnBTQHByms0wDlAOhbgyfWB&#10;v93z03tOqYSFP6ATH/icrg2tc2+BZ1y/bYnFc1GnYcBhRFWFdfbI6Ew4cGRGAcZ8YSKhdff2hBWr&#10;B0JXbytS9k/QKLtE6VqleZvcDo8G7hgKY+OzYXpkMvSuHJA0mpURPIN/3UN9oQPnM/mFMwQdTyfy&#10;vCN1ZxiH9Ycm5JWrl4fRKbrFqQ6m0CVF0CS3IcQbidnKE7SNYlJ6eoHScDwTKw66lt2+RKwy0czX&#10;q8pvYm08C52cH9pAUzi5HK1Txbe+9nlYrA5Ju+04HANH4g8Bh6/Ono6dm8/aep0aCon8ktWGXoHf&#10;uWz7xcyqV+Mk3SKpt45z4JKKL36teqDOrcOyde3pudn1W6+slH7TMpvhblz5tYGrR+iNQCBHzEbA&#10;fgGnKJjraK6u9L50YpoBHpsI3656O0YOKBtNYG4c6AS4vq39jq6FxZfihEUJzTPCkbbgzxa9Eenz&#10;h6bCoWGcqlgQU80fpre3N6xcOwivXhw6BxAZmxkOw/tmQlc/TmkE6JCYp0bmwsyoeITg97YwOwlA&#10;GYStfEU/uJ52fJ8NlYnp0L9umXTJFKfWDuo8eiXFKNNZMBtqa9i354AQ6arVK0I3kl8dAZeTcjbG&#10;bdg4aV9rPjp+DmwefN1KgLVMgApMOggmavGeAuRwrQZeyuFxQEX8wjPkcpAWT7gxeY5gXYEuBykt&#10;ZNwjwBRiYxS10M/5dSdvvGbZqsG99LWB/vyTl6y/5OmydVYGNMcCCh6QbGw8eKR0VI9jzIHOsYJk&#10;bi2XgUsKjiV0nUfpMqJKwcLuyw1Es8TaDBilg9eovhwi/6ysaG4sGoGvPTPxg6+sb+9vvx8QsP4Q&#10;RJNxZxoWIokcAOmJ4HJweCZMVxjrk3jzdndByTuI1JhdOIQGIpUTuboJCshyN7xvKnQPwFYCM9bU&#10;8EKoTvMoEYhRyCLFONHZiYUwuAEiEY+bDX1hAoqYjl71DibBM8aHZdFuVp2fCbP444uE29e5DNf6&#10;w9johBB3Ty/ELDwzDJ+cCg7X8xyOKXyFGMgWOJGLYCAqIlNAx2t+bqw9wiUVOizvVqGfWYaVLfMh&#10;8ZDR0k8QZ78AXIyfovcxOZxORKf39yGOfGIUY3QQ5nTqvBTMjCsz3Y4AVnvLU1su2HjmKze8crIe&#10;seaILV03KVdfRsw54Kq3AXsAz4lXjYCrjNY9bZdxYemzdZmOMuTMIWOuYOtIGefRiFDLwCsdwLTj&#10;ZZ1sBFx+UTTiquoBa6NdhfXM7bjp9TCgftWIgu/Qs4Y9AB06eFDvMT4xK4pegg3PztZFr8TLv5Vr&#10;loMb6Qsz+K0SY5bM/0WipWkrpyUHz3W1zobx0UkEKuJI3QEECUJMmh2jyKC7fw8ioST7QyTUga4V&#10;4oxM7gdWGADMbJiZ0yOlawABAkZo1hwU0b0Aur6OlSDgeDRu9C6ehqg2DmAzkEjXhHJx0acmiktq&#10;lZNo0aMsOEt3Tz1imNYkBSh1SOQ9ESOWKK2Ng6EzpFqm1ETOz8OHD4d+nBq6anlfWDbYE+5/eHdo&#10;mx0OjKuqAYwCHMeYoQ+f/cinWMbczHO7lz184EAWcBpxL37NlRF2CjDpGKb0WLZ2/XP2uazOlKY8&#10;Z1VPUmhEN76tS/rliTolxHSQmt3N6yFz2qF6IJUrp5lB932qp0cq21lyg1XW7nQirczpR6//Hsyn&#10;L/YEaJN/94NPhAMDa5lkoiB8szoh/WhYs25NWLVqpeSImV+cDftg1p04OBaGNq4Ubl/AC2bgyQNj&#10;GulMnQyiKntXDIQe0OIExKpZ5K6bA+j0r9U6SLB8zoCqG5nzOtu6iuYfPnII94MLgvWmoxsAAICZ&#10;nbEkdOCG+mDRGoGaGZrtnvahwOd9KglyBUfGmb5iqZNoysGwQkloHkUrHQCzsKnPjs2ZWeBUzFLr&#10;lZrIFUh0nmrgU8ybOBAyJWs0pTuHxgq4nPGRMdyK87yHekQMHR0GlzNysBgbto/6ni//yxdqIBTC&#10;Mz/84f3bygi3GS6lbF3l9JjpOk+BIaVbX0ZKxylXUkYfZX3LrXH/W1n7/T2yDnKdSDtahrq5xjUD&#10;EMfyXNmgN9Nufw8/lwFPjhvyE5YbbCsrXWSLT1+3bGay5Wmw70NGaHz+x088Ez7ztbvCA48+FYmk&#10;JVz62ivCaeeeIZanoRVDYR1ApgviEgmKlhMGFPJzBTlojkzDmjI6FboGeoTzqUIEmh6bDoPQuUwd&#10;gZIXxDe4QYK4cTAb81pUwij0Pjh7MfStBpcE43pnezcApodxQhDDwPUw2zhebCeOj0CdY6GCKACe&#10;Z0X9zxzYsLkZNd5D1RTmAUbkjtj3ns5+iFWD9JCRMmw8puHIMzGtIREeaH2GPhszEafiEoz+R8qJ&#10;aGL34nm7X7itCC46JyZq6jfldlR00/ZEHU6cQIu9IjAyGde6lT1h3RqMH8b68Z37Q4DFignXdzzy&#10;eLj7G99awjGxiO/d9wM05WiP+9yGma43G+d0LdXjIPz6rbd2jwWsGq3lsnVfb2O2vuVALblWMyvm&#10;Ol7GWvkBzg1s2eD6e8s4pXosYtkk5iajGeDz/UvbVq+uXNsXnrx+y1y17Rkrc2q6Et7xgc+Fx366&#10;uxAVjADt+be/8x3hBZe8UDgUEuShg3C3l6BCtcasWrsq4IAH8SEZBhKM7D0ceqG7gXNZmDw8BgAg&#10;mAwAGGZDJ3QRfoEOIkpxHvlWlKSRyhNJYRReag56nkips2lvrYQujfpiAAAgAElEQVTh/UjXAF1P&#10;H7iYyhjlO6To7I3R3MxM6kSx3nYkzyKHFBXZCzjbmEeojE6oc6CBh+eCrE7v8EfQMp8a0aPg5YM/&#10;/b2qm9EKzYqlC30pV1S0KXpKG7DZJkDz+PjoSDhh8/JweHgiHBiuhMqeZ8KnPvpxARqbK75v3bot&#10;fPFLXzrKL62MDo5lbafzkW5+6cZWtmZz5dTj7D3wNKJzT89lAJljSmyu45g3NuOljcqxbL7QtDHN&#10;Tsh/lYPyk5QOvCfCsvb5e1KgSScjbev8Yze9BYT8BdN13PH9R8L7Pvblgih4v1lubAe2Np597rnh&#10;HX/9R7Svhuee3g2OpgNOeQAQAMzk+CTMzUi3CTM0y8AJimGsMgkxCdYnOOBZGX73N0WvHDzDekEs&#10;49Cr+AVDf5QZmMB5rhOTSBGo2rrbxcemAyeLTMPzdr4CLqMbf3I0gVmEIjcBAu6CiQaZ6tTULWc9&#10;1eKiWNfMLMCq2lGAiJ8fz/XYuEtkOI+N0aNXhOPzTn1LF7xkJYuinFq7dIyj818slMBUWLSipaq2&#10;nlVfNbJnd7j9q18Ljz/8iIy5X8vd3T3hxJNOCjitMvyff/xHVLGUXhqt7RxwpL+la61s7aZrOFd3&#10;M6CRrnNff7quyxiQFMRyfUgB6iinvjJW6FiJ1S9Oe9aXnRuUZibSD3C9gciBQzqozUxyWl/ue/XR&#10;m18D75YbDVBIKBf86l+WpmXw9RrR9SAz3Z///V+FNdvWhoMHDgnx9CPMoLtbrT4KVLWUmwen4D08&#10;jly9qKsDSk8SHi1JHTxeBc58M3PM42t5gnGtYzDMyKmP8JEB8MBLFsrjad3BmWUBZZNjmodStBWO&#10;f51YGXMLML0DRCoT8zCbq7iEA+JQFtNPwEcH5Wk4EX9HHXoOVqFPIZHjqKQwOdMpehpvpfJrwjyM&#10;vaexpvmhNQ3pIQogMT2NWaZQimmJnceziVfSt8gFyc5a+PLgeQDaY/d9L3zzS18No6OjhT+Pzce6&#10;devDcccfL820tUSwabRR1YBMP6UbYBlg+OfKAKpZLiVtg7WjHhOQo9dGAJLStf+ea0NkiPWS51g8&#10;sTYqJAWo3Pe0YbmB8/WnA1OvzHQwcxxO2cClk18PEHMAWXn0a5dCp3Gj6QmE+6BnbtRZ1ACoxoH7&#10;3yzieQYWkf/3D/44/Obb3hbO//kLi7kwoEFgZ8Fd8MC4Vb1DYRY6HZ4lrRlWFpGGchQ+NBrKIAAQ&#10;lcK8Vl2YCL2tvWES16uTFbF89a0bClMHxguT8ewkuCXohHg/zevIZhFw4Hno7YEOhsf0UpcEL+ZJ&#10;Peiu4Dr4maLPJOrtg3gnhB05AIZLDPTOYkzgoAdfHa/YtTk272MPKnyeAEgolJThUVeSjid7Sm6M&#10;HAnFTtX11MREO/GBIpUAITjDa/7xo2HnE08UYGAcJ3944XkvkqRhjdZ8er0MVKxP6XXrexmAeFrI&#10;EW49piAHVrmN2bfBb/RlwFMGWh470nb5cpHFUNnC3E05AvUNyXXAl1dG4DkgyU1ebkJyA+9/awRi&#10;ZYsoB3RlgGeTWXn4ussQun176qLfAzGIehamOqh5qNbGOP3N1/0v//zP4e677grv/ps/DZ0wNauu&#10;Q3f58bFx4XaEcOgXMw+nPih2JyqHxSdGdRYx7wu4jhnoW2hF4iHUs+BOxqsjoX9FVxhc2Q9dBZza&#10;ABq9a+BJTBFIzs7VDceIj5ySWJcAEtT10P+H180JTwgfZeBMWUmCOj+N60PdQvy9AJ0J+PWM4hC6&#10;eeigVkGR3dvTDeUxxEGpxxTANRD160XXkeXK4wMZvxoBIY2S5P089E4SZUkfOG4qkqGD4an7fhCO&#10;64RoWJ0J7dXxAgx575atW8OGDRuXKKb9nApAtrQ8U2/t566lG3YZjVm/0+seqHK05td9Chb1Nlx/&#10;bwogvg31AKqsbis7xQHeXyQ89w3INSYlctu90gH1O5C/5n9PG2odtt9z9zZqU9kzaft8Hbm21ttR&#10;fBsWHrsOUY6dj3nis8khR/HInmm4+I8h6hg+HHFnNiJV860CiD3vJ+kI/EFuv/Gb4ZRTTkUw5Ypi&#10;M6B1anxsQpJCMVeOcE/gJro7+iDSoB6mlouObTRTd/SAzmDCZnqnKhzvepfj2BbJGDgbBvr7cERA&#10;jbGVNnJBMCATZRNnKtUpcDLISbxI0OQ5TNC/mNgC4ieHNEcuCeA6P4OTBvDQPLx1KYZV0Mbebiwv&#10;KI9nZnkq8RwCP6thEOIYORyavIzX8+Zuv65sbMSuFE2n3tSde44AFVEzHNn7fLj1s/8eXrWlI1x+&#10;5sZw3IaVYfvmteG1F78wfPn2+8MJJ56EvxPRpqGjrGcsw3GnP929e/fpjz76aC2rWMmul6MHv6as&#10;f34dpkSdo5tGNFNvE05pJ3dvSj++nTlab9TGbHtTAk93F/vukbIeMtYbRI+iKfLmGpfjUlIkrvdc&#10;CqD1+uZ3Jt/nsoVQefxGmF2QjwEvf48Byp984jZp2sGDB8OTO3cIsDBNpSkgfdvSWCFf/yuvuiq8&#10;8ff+m6S35IsnR/J+ck19AAwfg1SZmwwjo8PgJGDmRuA2LUrTw3q+N5386ENTA0cklGoDF4IgTepd&#10;5KABvM/OM0RiaRiCjTnbTC/iSaS0qIAzasdJB209HcjkgABPAE4rrF9tABqzIvG5TgAigWvHrkpY&#10;M4RUpACnNRvpXdgBZTcCRKO/jFqbYs5hPGfiVq0sDUNgG2Pq7CVif+E4CO7mJ3feE677wrWhv6cz&#10;3PCRdy/hxuR5/P3Zp74ljpQG+kZQvl5wRfe0d3S88oMf/OBkus7qcTl+4/BAk67ndO2ktJjjhNJ1&#10;2qiMHP2mdNgM12Rty9FJSpNp/12/vBu4H1L93CzIpIieDlTZZKU1piCUK9dPSjqZzU70sUx8OhnV&#10;J77+eRAJc9YUY5S24z2fVD8NIWCIEQ8+cH/MIFfrsd9NrI5iN48cBL9v2LgxvOt//kkYXDNUcDn7&#10;9u4XncbQ8qFCx8B7xew8fTBUEEbQ1ccYI8mjQz1y4QDHeilidLR2iTWJIsc8OI/qgubxtdfsJNI2&#10;wCLV2QdxBD43PNe7Z1lb6IRlbB45vSbHZkQ5zaRUFKXsVM1CB4KymJiLymOWOzKKth2ZhPK5An+i&#10;jrASotXEtOpyZCwiB8gmpOvHdFd6aAUXZs3yxWuHnnom3PLFr4Sdjz0uZXVALLzlE38q4iy/1/Lk&#10;6JrmZuDXWjH+IQzj89s/8pGP/EcZUBxNJY1/qcddpJtiGfE3W0aO+D0o5Tb6Yyk7t+4bARafWXJu&#10;VI7wbcA9EaedKRvqlP1KgaPxFDV3R46ls7r9IKeA5wct9zn328Lj1x8HrcU/p+UbR2ODfvsPd5Ei&#10;ZEHz2qbNm8MYHMY0ZWUUC6IiNTfu1ifu7Izr+eZ13whbNx4XVm9ajeDCsbBm/Rq42c/iBMkp0VlQ&#10;rLJy6d3b0gHuBABiUeIy2QQYOPZ1tUO+CgjGBOHOgpvgH44Yxm+1/DIkamSpEBGM6aMk5KGzFb/B&#10;QtRFXUo19IOzYspwAciowGZ7aXKnBEVNTxWcUqU6jfdK6IFn8kpEm+8/QgUPYsDgmLhqNVKSIinq&#10;HFL8LD3lshbGYNyHjrH601DZW5mcCo/c+Z3wmQ98KOx57BEowNViNwknvRv/6Z2hq7NTdE7pupuq&#10;zIW7f/R0Adwcm5M2rwoPPf5k72c+85m/ve+++x5JicdvDPXWSqMVm7YlBZp6tFS2btL172k1Lb/R&#10;Zl5Goyktp7Tk6SHXx9j2fFrQHNLlEDiHkvUGLMd++sHJTXI9ljXtdMqxlD1bNug5NtEP3swj1z0J&#10;Ct5uehdvSbHfWMboxEz4wOf/M8b/RH8XJqHC8bIPP/Tjo3ZuA0XbwQ28+Lux9vztjDPPCL/31+8I&#10;+57fHzZt2ajOfoeHRXFMnY5/zYFTmZ0HGImYBIkPhDcDkcp4l9Tvh4QKQS+MIyCUUlsHvIjJR8yM&#10;AowAFPPwDu4eYgyXKnX5fCe4oxaIRJKYPZrnK1EUMy6NHEvNCoVo8k6Y2IFSzD3FDIY6vi1hWHKY&#10;M0ewpSKtgbWND8scB1f32Q9/PBzctz984i9/O5xy3AZRFNv4H0b4wQACTNsYcOp8dYwgduw+FD59&#10;849kqH7jVWeHEzchDGSxZbrrtFeL41LZLu/XQb11UrYGU7pI131abxm9pWs6Rz9lfUjpxcY197v9&#10;1gzX4gE4HRurQ3hS39iyylOWst7AlE1YMwOQtidlp+uBiz1bdC6aS30ZHmTqtSc3gYsP3bR8rrPl&#10;iA1mwdqXjCFPlvy/X/tB2Audhh/XCk50/NGDDwqX403kBizWRn/NTyB9b97zd38eulYgtgfcCoFm&#10;fHQ8TGGnX4H0D2buNV1QdW4auW5UGe0BhvVRocvQBz5DHUx7F3QuAIFZmIhhuIGYRByhRQvikGio&#10;9KXWmjaISeSSFBTIvRDg6LRsAZ/swxyU03D9ieIMFF2IQu9mClKAlM2NJUqnMrlSpUUJ9F9Ei8Of&#10;B+4E9970zXDvt+4O0zhD6jUXnRv+9Ld+vmiLBwJuAHPVWThCMtxDTfE2/qzvqedHwjJY+lYih4+B&#10;IMDmt7tOf82nUwL3ayldR2XcT46Gcuu22U227Fn7PaWRn4UBKHsmxYYcbVk7UjA+akP3N5YRdiME&#10;TsvwRN9o4HPP2vONOJpmwSs3WfV+KxvgyuM33YV9+KLcIisWLQo2rsS8X2+5b1e488GnligqWf+j&#10;j/4kDMuZ1kv9SKz/KddkRG7t+5Xf+PVwwesvCvufPwCxanUYwY5O0JiAxWrdxrVqwYmENl1FrNQw&#10;kknNQ58xiPgr3DcN/Qlf7d2dEI9mRcHLRJedA8xFTPGoAhpUkLJ5FN8dCEidEMXozzPLM5yiohWx&#10;oIi3QjwWiqWOiNLa3DRACInTewbb4YSowRJiQVvGaG46G0LkM78c4YyUa5qYRioNAOGhZ3aHr37q&#10;38Ke3buLNrztTZeGX//5i4px85wfP9u5UuTAKHJZmQa0M9OIMYNnsI07TP/XdZ/xutenxOvXSNnu&#10;7gksB0zNrv90zfu6c58bcTPNbKplDEMZXTWzOZdhQRzr5pJnlYFCOhBHoZnbVcpAqBGq+onIlZ8j&#10;/tziSEGkDMzS3c3uqzx6o+T3zIGhLSrjRoqFHHfnUVhh/vbfvl1wMnadepyHH3pIykxNubzH/nxw&#10;ogeRjZs2hj/+/96LUxAmNcQB3BKJtKevp9AXqc8Jj9itwidnBikoZuVaG7gYaIXBwYDtAGC0D8Ay&#10;hdMZupB+wV5d4GpoVqdAxUBO3sdTGZCmtxBR2EYTYehgiJoQ1Il2zIKLQTIvPgNDGSQkiF38zvhI&#10;/hxTTHSBfUKEvLaX+WcQPHrDv3w13HfP98LUlHpC25z81hsuDb/5houXuA7wurfozcYk521QDtMC&#10;mM4zuR6mOlWfnMqZnae+4ZGytVmP0D1NNAKVHPEfCwdSj/7KuDHf9nrgVLa5NqLtetdzQFYaWJZD&#10;2rIG+0qbEXtyCNkMyvpdxINJI5TPDXqjnSM3kNXHb2Yu2qVObUWqg6WBe9ZWfz/PPfrEDQ+EZ/YN&#10;13ZzECf1Lj/+kYpVaSwQiXhoaCjsP3goPAjRy/p62mmnhe3bjw8H9++Hdagz/I+/eHdYvX2dgM3A&#10;EBz1hJC1F2pWVic3vsZnJkMFQaJUsrbDmkRwKvLiRAua9Z9hC1aGgkztnG7ro5zdDUCh/w8yuouy&#10;GI7HiK8ilwOuDRxMVz9jnVT8MnASjgTPMfyhDX43O+/fFW645rqw57nnlngns/6+vr5wxmknh7//&#10;/asEJDyh+jXHz7MQs3A8DpTmOIZXlMq1F4Fmvjo/jJzKv9N9xi98KQUMA42ytVZvLTWzDsvWeVpu&#10;PfBK6ynb4K3MnJhVxqmldJ/rUz3ayQGo26Dzpu8cIOQqSRHbD1IzDS0Dnlw5NhC5iajX3noLp1Eb&#10;7frU49dvwD65ZwmhuAFJRad00dqEs7y7f/x0uPm7O4/acemPcwAHr3kCEP8c6De+e++9S8zSNhav&#10;uOxSWLnG5NrlV14ZXve218O351BYt2GNEnbMx0v9hd/lq7BUTc0iKfokY6EgasA/hm0zz1mCDMuc&#10;QxQ3PXPb20C4i7BgsUwxcwNNeA/CHyiC6THaaBXeOgY0TQbc00HsVWTE08jzzgEeQ6PxShRveuCM&#10;OIW0Gbdec2u487ZvSbfT9bR+/QaJUWJb3nP1S8KygV5N0h7v9VwL286IeRyHIICHFKxyr/WLacAq&#10;48Prlr3krYc9IdYjnrJrx7JhlgFU2ZqtR7Bpu30ZjWg2pYNm+lBG881KE34tt3siaIR2/9WO5sSW&#10;skY7NFyysKy9zSwQG0xfb9nEp+XaM/be3R9G5pCQimV6XYqVZzu2n1ADHF8/n335WVvDmcetCX//&#10;H7BWxex7vOekk08JJK6HYK3yILhl86bw3UyHUwXyHbfdFn4M7ufPPvgXMJdPSqQ4AYYmcjinFdwC&#10;HQRx1C8SgHeHSVEAq24HKWuEI1jASeQVJLMxYBVFOMBpEebubrglVzgGcOxjnpsO6HsW4HNDjmYe&#10;eWxY9gKutYFjEg3NQkcYWEGPYqStoP4EToQEmifvezJ85bNfQkqNg1IP22mJvRibdOJJJwtHZ2N3&#10;ypaVYmFi+YzTyr1EVISYyLgvmc/o31PMyULbFQSadD3kOIPcWs1xFClX5duVo6f0/hzB++f8Gs4B&#10;i1+3uTY3QyceEHLlpWXUA5qysYzlLpWkch1NByTHzRhhpQ33u5W/J1dmru4cOPhJtzLLEL4Z9M7t&#10;JOkATz523YbOlo49vjwjRq8c9mDjRSLvVSs0GJWhn7rpgbDjuUNLwIViFc3jPO2R5fGPfjo7duxE&#10;oqdpiZVilPgJJ5ywROTwvj6/8863h1NeeppYbgYHB8PIyKiU0xt1OUvmi9YmgEkFVisSs4UELAFL&#10;ON5RB9OGzFzt4IRaWrqgA4JymOdpw3vYz52BoPWfIEYnu2FYge762p3hnju+XeiibLz4DCOtN2/Z&#10;IvoXedGhEccDL8MRNVdfdJLqdMipMC4s3uOJg9dHjxwWYBWnRYCW6ZIw4H/bcdpr/zyd1xRAyq77&#10;dZwjtnRtWzkeXKyMZmgsBxJlhJz73dNFju4a0UWOnpoF5Rx4yTjkBrfRwJV1JAcMZb/lCDw3ALlB&#10;b1SP72w9gEsnPwVRv1PMPnbzeYi7+YE9Y2BhHI1fjB5wDFiMAFNzOa8/+vTB8LlbH6qZYfEby9i1&#10;68mwf9++JT459cbNgInt5t9pZ5wRfvf9f6CKZ/7Dbzz7mlaawo8niktyDZHhNDzRTN3awUPcqA0G&#10;YSOnDf1u4qEHsDDR0gSuBmZvHjVT9JecUdT5CLfC73h/7sfPhU9+6OOBKTn92uE95GLOOPMsAU8Z&#10;UwDpK39ue7j4XBWd7H7TO+E4Y0kVIeb9qKS2MZ6eZNwYuCpwNtTXUEGM56hne0PPGT9/Xdl8e2Ao&#10;W28pKDVaq2XX6xF5GYE3A245LqoM3HL9LVv7jWgkhwWlG3+jwc2BUcqGpuxbMxPTCCWbRePcgJb9&#10;VtaXejuG9W3usZveihiif/EE7dvo67Td1MQCK9+e9Q5uBlrDY1Phw1+5LzB5uOeIaI2h8tjXlVqt&#10;7Jrf5U330t/fH/7o/X8SVkNsM6IcPsL8LbA6IQqbXsBsV2EWht2aliR6Dbcj00IV4QqMsWKoQgeM&#10;UbCgS9Y+e0lwJqPCzSKFCx0AjPH94+G6f/lKeOyhR0UBbqBsHN7mLYy03rAkAPLtv3Be2IRD9vwY&#10;e6c8Kr+tnepLVLPgse9j4GoINGZpgs7mSFd359mtJ121u5QAnEL8Z+FymgEquydtQ7p+6hG2X7tl&#10;gJW2Jd30yujW1+ufKQOw9P4yseoourIHfUPLJia9NzdYfmB/1uuNJr3RwKeT68vLgVhuMaS/VZ+4&#10;+V+xk/66EYIHEl++EXm6ILwviBE977Ed2+7/11t+HHbsPrLEGsNnCTgEHgOU3KJIwcwvijf/yi8i&#10;T84FmkQd3MEUAjppRSLHMwCTOUUz44iYPHQG4pdmFAW3ASc8MVPHcAHe58VCBnMSfuYQBvDY9x4L&#10;N15zfRge1j6YSZr97OnpDcdv3y5Z73z7X3He8eHyF2qiqhxg2m9TE+PCsUgOG4ZnUMSM+YZpZZpC&#10;WAfFp9aOjoWuzo5/6D37je9Jd+zc/KdEkRK9X29lnxvRTLohN0sn6VpPaaqs7WX9LGtHM32sBzJl&#10;wOb7WXgQp5V5WTMlnEbfy4i9mYlqZnBzMm9adg5gytpdBm7+d0R5T+BUxD4DE6uPbbHd1wOBEW6q&#10;xE3vtQm0cvm+a+9w+Oeba9yMtWPPnj3huWefWSJupeBj5aQiCOtZsXJleO9H/wrgoY5zYg6nQjj6&#10;Avm28Po0uBw4BIsI1dl3tD+WeOci0HMWx9H8+z98Ljz+6KNLdE+2ADdu2hy2QBeT25H/+BfPD6uj&#10;J68Bk4GmjSHfZ6H4JeCRcyHomWewjefwAQamwnempXXn8vN/9WSKT80SdKPd/L+y3nNrq5nyjuIK&#10;IgdWRtS5sc3RW/p8Drw87ZeVkcOHMjoq5qEekTaSA+t1MIe4KQiV7SApUPgdLx2IsjbkdppmJr4M&#10;EOnQ583b1nZ/vx+vVCGc9sGDkOeSil0cXMLf/ft35AQEIz7ex/w45HJ4n3FLvq4U5FLWmadp/v6f&#10;/Pew6awthR5nhj43AB1Gc7MuD1g8L5wH1pnSmL477RCdqpX58MNv/iDcceNtcupk2j8qpbcddxy4&#10;mMElnr6FrggP/CmAZlm/pj3lq0yhTo/gyYkxNWXTV4gOiVQQ88wsOgGCC0Pi8kc6OlreuPrCt+1o&#10;dpfOrcfcRpn2rd5z9Qjcc2052vpZuaN0g24EFvXGpx4Q1tuUc2PkMUDWcKOJaabyssGvBzi5Sa0n&#10;I6YD6hE518YcYlsZx1rP5I6vv6RzYfG7RgzWL3PYs/K88tc4Ht8O+80Wg5Vn9xgA+fI+f/sj4UdP&#10;Pr8khor1PvLww7BWTSzhSnx70p3Hcwus78qrXhUu/7VXwrJkme2Y77cWYLkEDCF2gQ8CF9MSDjxz&#10;INzybzeFh3/80BIRkGUyncPq1avD1m3H1RTQEUR4nWUOQCR70da+cPFLz46xS7VUEb6Nfk4pHslY&#10;AVw0ZYQmQxfdGDiYg/v2rNl06e8eStdyPeJICb/RxunvT9fWsdIQ728ELLkyy0Ak7WejfpfRXtqm&#10;HL3Ua3cTQHv0US7HypLlBiFXRqMBboT2ZZ3xu7cvI0VW/3z6THqvv1559IZ7saO+1LgGPwlGIGnb&#10;PKD4yU3HwHMnvM+LU1b20/A4/r/X/XCJVYqEdgCiw46YS9fq84Dl67L+WF5i1kOx6k8+9F4428En&#10;JopSpkNK+/P96+8N1yFfjDjNRS9iIxqW+YIXnidA4JXffpxeuG0ovHBznxztuxX+RORSrBzP7dgY&#10;e+AZOXxIOBrmYVYnPU1XSv0TynlZxymvvtcT8LGs3zJuo94mmxJrsyBnbfRglW7IHihSYi8DkbL6&#10;fX1pnelmlAJo2RjWo2vrSxlILdHZNIucjQa3DGnLELVs8hpxRs2g7M8yQX7hYkxaZh+9cRqLvCsV&#10;SUwBaiBhBGKWl3Twvb7GCCwFWHsmndQqlLl/f813cMyt5gHmddbDEAcm5vJEbgRrnJQXT3Jt+vXf&#10;/61w5qXnyDT49ux5/Llw8+dvCDse1YRU3pmRTnhbYFFavWaNOOQlYyb3b1jeHV5y/FDYiHdqddmO&#10;DRCtOjr1fHE/v6kuy76PHDooZdvRxHxXz2A5JfOW3rNe/6pjJQxPDM0+mwOfdLxSwKt33d+b0lMj&#10;UEoBKV2XuXp9HX4NpDSfXkvbUg/IG10rFaNyleYG0zrW7G6SA6qywTnWMhvd32iScrvc9GNf29a6&#10;2P6UBwcvDqVjUqZ3SMtOy7DrBiKmh0nB8gvfejjcv+P5glAN4KjHYa4cAwXf3txcppzduee9MPzS&#10;u38Njntz0MV8P3zlmmuXiEI2R/SHOfW00+WIGWurN8W3AwTO2ToULjxJjwqmfZoxYTwnYfWmTci5&#10;o8+lmfOsn95qV4VfztgwzdmqS6oph+lUuHjPwAuuvrDeRpXjchut10YE04gjKGtPDlCavbdRm3yf&#10;yj7npIYyUCu7NwWsemXmGBf0Y2lsVLq4j3WQ0p3TP59rXKOdJS0vt4BSwil7JtdXv8v5ybdJm330&#10;+kdhbzrViydeN5OCTSrGpJPv7zfOyDiRdPGlY2MizmEcUPfBL4jkUJir+ZmKWqatYHleaexBwYNh&#10;SngEEiqgUxBhvdTDrHFcTLqb8vtbXrYtbF3VKwGZlnicyl0Cy9pNW8Sj18DRL0YDXg9A/O3w83tF&#10;CczAS/bHvIdbu1pfOnT21d9rNF7HspY94fnNL1dGo00tByK5jS4tx39vto4y+syVla7/FGyarTO3&#10;edXDiWI80pvSQflZdoK0oylB5zpVD3QataFsoeSQOwcoZQO1uHht2/yOfmzMdqD90mNvcs+lnE16&#10;T+qfkxK/KD2jiJRbHJ4Q/uOOR8JDuw4s0eUQLBjqQPHKE7QdAMfnfX4XG6MUBNgunjqwddtWOP7R&#10;D0fbxTK9/8yGFb3hinM2hnXL9Axy8bfhqZL0YoaHL+9dvmZt6IVzoQGU5+JYfzom/G0cfjqT9KsB&#10;VyOAQ9GppfVjP57Z+T8uvfT9S045aIZIf5Y1aWNTb5MsA7SyufNllhF/jsMuo9N69JtyYTmR6b/K&#10;xeRoIB0T6yfe88fvlhFqM6BQD239tZRLSTkUf28zO0MzKN/MZFs5M49e904s8w/lOBkDBJtAf4+1&#10;1S8aqzdVrubYTd/GdIxSzmnHc4fDp7/+gHjTeiJ+DD4vdKzz82i6JAMb3z7rD68xRmnrtm1LylvS&#10;bhS6dd1AuPqCExANDu9h8RAmN2MAA3CGEpe/DS5fEXoAVvYC5ncAAB7kSURBVMa9WBsM9AxovCjG&#10;tux79mnlgmh1am+/fv1Fv/0L9TYKT7gpEadrth44lYFHGfCk9abE24hbqMclNLqWglJuDPzm1Ahw&#10;U5rP9S0HJI3o1tpQ6GzqoWxKoM0gbwoUZSBTbwE1i5pl6HwswJjr/+zjX59izCPb4X1PTOwRYohi&#10;qBFLmu/Gg5KfzGICHBdj9+ZM4DbmXhFsdU/h8Li/+7d7NGtetCrx2jhST/wIuhyfeIv1erO2gUgv&#10;8sXwnCrqYuxlYpsH0te+ZHs4Z/tqOfqFHsgEFIpKXEgKJJZ+FKdjwtemp08z8VkZucWazvPup3ah&#10;fAR8trW+d31H3/9uufitTL2efdUDGb+2mtnBc/fnNrmytqS/e7Dw851yHPZcurF4oEjblpadA5Uc&#10;qNYD02YANdeOHAeVApd8LxugZhC6GWKu1+FGk9ZoR6o3GceycHILtvLgjS9e7Fz8nila7R6/w9uA&#10;lqXvzHFEfmGVOf5x7HPchwc8vzBssr/y7cfCfY/tkSr82FG0YkCnHZpn13t7+2D+XgFdzNolMUoG&#10;prYGBvu6wmteckI4HWke2AZJu8lUEjxtUupC7ho4BFK3wrw5Ni8eYPhbao2z8j3XU5mcePbA83v/&#10;7ITXveuadAOot9P7+c4Rb6O1VnY9xw2UcaO+jBxt5NazfyblEOrdnwMmG/ccQP4sINNsf8pA1c+D&#10;bMw5NCvrZE7sabYTje6rh5geVOq1rayOHODVW3y8H/mG98D1fYOx+dZ3z+57ovLXjftIQcPu9+kR&#10;UiLxYoa1OwWlVPzx3NSeg2Phn756X6E4zol36eIwQE3N58sAMu+6+nyJ3mYCLalXF4ykcagddVs7&#10;XE4WVeTW0sXqdT2+38V4hZbD3ae9ZlW6JssIvmzt+vWSjm8zm2i9ctO1mNZVb52n4JmOTw4k0/LK&#10;1nLZxp/Sle9bDszLuKv/v7Wzi7XsrMv4OfucMzP9im2DgSYQESPtTAuFgg0ESEijSVOmpRjFjxCN&#10;V95gQrzgQrxS4025ITHR4JURREybYmkDJF74DW1TSUtbmoZqrMZADEGlM+3MnLO3693T58zvPPP8&#10;33ft6iRNz17r/fh/PM/zf9e79l4rzVvNyXGP9EvJmFtB0tI0BTQFjCqc/p5TiVKwUsLmJJVJOPvU&#10;Iz8x/d7vO76SoHi09ulukqo0g6yVgt/OrohQiXprT/FwcRDRz0+P+bzvz7++9d9nLl19jEArf9r4&#10;7zn1xvVjHto7yy+u5C5aql9Zq63GlE3un1aBLkAugBrv2Pb+67ZPfuTwKXo9mysSEUspjpWQ9C7F&#10;HYtzVjZpHh1LNvbEoidSiSdeTKo4OP7IndGcbm8S2ZC/yzeI2cgDM1LQygGN40moKkFlPMfpCdLI&#10;zpQQHXvl2Yd+MG1wXktSkVDrS4lX90a4ovHNTo0nWyROuuwSCdWvzccHd7fzvqHMebWnki7H2lhf&#10;efQ7W389vYxN80v0CCTdZdqdNmE+eOuPbd1x24+vw+q2yxYKhVZEJB//5t4Q88aYadzptxA/c+ym&#10;u/+KOaWdqbCMSO84Tlh2XFZixZj02jgm3YdkM7HaI3mKQeJDwn7v2Igr5GylDT1BBpaOvqTOja8C&#10;8X91aI6DXgl6nysR6gmnC1/7fOH5h2+fnov5qIRGhOJnAYZioFUGBUNB9k1d9WPFEYm5OczLLbbV&#10;6smBy1VVEzAJ1988+eLWVx9t7xtfv3Pl8M5QW7HsTXeTPvHR925d/+oPIilIEjYBifN5/jQ3VzPK&#10;SbqcPDrm4gvHT53+5XSJQ2K7MFSrEY1dYbQSnUpEkgDMwW+vzZz+Ce8uxryk7glZjwduSxLIkS1+&#10;vojZvMeCEhyezJ4gpcqRjgk4yXEGNAGf9jAZc5fR7D89SuI/pputN1A8XDRc6Sk6KehcnSRwVOTw&#10;DVXZxBWDxKGN4SsNzcvj7du8L0+vbrl6ep6vx8pvq0s4m3BVdjM27W+CzMGvVRRXctO3d57cO3X6&#10;HSNh2CTHcwuhj9kTU+b8SOCmD9WKI4njaIXhY1e86AlqJUg9Mfd5HeM93nlbt1nxWT/wvPevp+pJ&#10;SVn1few010hkdN6FQ4lMFZaEZ5B4PAHklafuv3X6ZfMNeoSmyON281KHJKxEScfb/7nBzOOVP7LZ&#10;94fkN23jbW+NrXElPLvT92iuuerir7slUPzmLu8g6XKRQsa4ccUmv3xlo/hLaDjv9G7v7+3e9KHb&#10;aKsLoJN8hNcumHHSRXHEAYo6cUR8Vlik6KQC6Bifs+pJ+fdYOQZ69rlPatsT0iS69M8L1PTqoIvV&#10;iMBPFYpKKsMcJFUCKzBVDjI5nDcJnzuXxMX90fgO3MWxK/6OZPD5nDASDw96a6dfV9MXkdcFopFd&#10;d6H8XPuc5vXNVwoj72hpfv7aW+dbH962b3NxP4krHdp+ZGXy6ru0k+gyvxIm2T0JzbnjJ0+/YbJh&#10;+vNSwXMsMn48l8TBiZ+Ei/hgoXPcON79M8UnCU4am/Fwv5xTVSFKdrKt80F5cfHoxS/56kJGXyhi&#10;ieuyYeGKTSI6GammaaWRHJir0pqXxnrAPVkOviR+c6pG6/fSk3/xvqncXyM7SP4kciPFJyETgTRP&#10;IzRXOw4O7uUkm5IQcWwJYhtXhKcQam5dailfvIxs48lO5YDiwfdRcY+LY3Njebrw+O5/vnRwveKS&#10;MOLHiD3HSA/g6VzCFbFbYTaRKuW2NydFmcLBscXJNI7b6f2qPtWK0Ns7X3x10hNwclhxsSKUf65Q&#10;JXskHhUxXen5Of1NJWVAZHwSu2qcBCT5of+fffqhs9M3VtffFm7jaHO2fXbisQr5jwd9LhGVD7aq&#10;YpgSq7YksQOCv3Wi+LR2XJ34JZzHkhvCXDkR/B43CptixUsxVsnWd9ozevyKm++5PYF/hK1KEFwE&#10;emPT/lQc5U+q5PRlhFkWxrTKqcjvBdVx3utX+VMdT7yi/+5DpQkpVimX65WNq1tv0JGz6XyvD8+5&#10;LSSVtyPhCQIHSwq0+3f+21++c3qFyBWsUtoUTXeSWjutMrgy8eovgSCJneCpEqmfhIP7IfTHV0Ui&#10;uV9GcRXCOHJPhvs9aqP5JZgUERKIBYaC5gI5vZvqN06cunstNIq1+ibM9Sr7axErn0MiKsz4mCPR&#10;cmwlgqUx53DIBZ6xSH+nWI2O9fxVfhLvXBCdcy7+ar/es0lkJfH8PIHCdnMD4qLiCpucqRSXx70K&#10;uN36fLmobX3WA8Tbzv6M39aWlx2+upE//LW45ualBf2WcEjImGwnp2x1f7kC0zy0wePML+FRQDWf&#10;7zHpdjormceCQnUpzsvnp58xvP7YyQ//AXNAsiYBoqBVufQxiB33NxVWF4xRGxaLilRVgatw7cdd&#10;JCQ8LL6+mkixqnyp4kJ/KpHhvC5WCZdss37EWiKpT5aqQpVYH9ODxGTIcU/cqHLNAUUCttuyfPGr&#10;11946cKbNP/hBub6R4UXL0PaIxOYID4SIQErxY6bsoqP7mq1sfmTAydz6stVg1YleowE93kocutH&#10;P0z/0uqj2Sx7KIhc8bS+8l1izL0p2X2x//b0pNH9b19YrO68+uQ9R94kWoGauElV2QWHGFD7RBLN&#10;l+Z1XPu86XzCZuJRJQAJ/05i+uM2JMwlwZJIubgkzsn+Xm4Sn3rC6nFai80cx3pVxolfJSM5UrV1&#10;wqX5mWBWHIKS/dJc53944d/a4k6JIVGTCDcfGtEacTl268d9GZLa93w83mpLYjvJ06VUJdRagRBs&#10;FEzZTbsofDqu/g5EiZrPv87B1urfF8vVL20vzzy2uOWj04tgLv5LIpDi22ufCOFj9z4nnCZMONaS&#10;WNGWRDji0f2kHQm3PnZP3JLIuj0+R89n9519XbQq0azsXX/PZo5695ZITEalupUCzhGmnqKmud3W&#10;yr+Xv/XgqenlbFf6+GpP4eG+C8msviQoVx0UnTYuCc4xWzt+f0djtPjwcqe18z0Z2ckYa4UmkWKc&#10;XMhaP7+dTfGV3e0YLx/X4FuunppeHfXw6mBx//Gb71q/7Mpzwvj3sNYDOn2rMDPCXrWK6RFe/oyE&#10;jkTszbMJ3uVPIvkI42ket4vx9vb+uRLcHjfd/otPqsa/USITuSvldmeSwvp4AjlB27NJ56rguPqy&#10;3c7O3p854QUqbtJKCET0ZnN6rAQvT7yy8RInxSV9UVDCxMdNaNO22ZDA047JjjYP7ypRREkez7/G&#10;nn7e8PL0m6WXD/aXy2nYs9urnRdXq4MvTa/gffCqd9zzzwmsPUAnMUhEZ456pEnYIcBH4qW5Reae&#10;KCZSUQTSvI7NRFgeq/Lpfih3Hk+3pyds1RhVjtJxzTfSDJ3f9QBXCk7yJ0M5cVJ5V2KOlyphEoke&#10;uCrBTAleC9pTn79uf7F9q17fKnva/7kyaf15R0qCo/a6fGI7EkjE1bh+TmLAjVze6ZKwcaXjQqZ4&#10;8+6R21zFTmNN1z8v7SwWn9vaWX1xsdp5YfGTd06Xl0d/N+dFJeVwVC0TNpLgON42KYhODBeVEZar&#10;AlWRq+dzImny5TAPOFkJdxKZKoajuPkciceON4+fj1H5fOQyarQ62CSo7nyqMlR+grCqSHMC50JY&#10;qe6FvR+5f/3MhOlfa+OrB14WKZhcBVFkdJ57GRVQHPi+KSsfewnkLWgXP4kWL5/Uxueetpm+Mb3S&#10;9tN7N93zQDWvCw5FmbEmWdZijstz+lLlI2HPSc/50pheWKoYet9EOMevF2ViN5HL23usRoKm9qlY&#10;jmypCqzmHPHYfUvzVWNUgrzGTVVBSP5E8uSQAzZN3AOEt++p7miupNBK4OqJz+6dv+KG862N2rX/&#10;S2B4GTISPt9QdiC3/lxxiIiKu1/m+H4M8yO7JGoEsK/GfLNa40wbxavJ1a8dP/Xhu9rCJYlJJQgU&#10;mlGbJDY+19wVTRKNRICU88rOnpgTW4795EMlHD1uuTgnwaqO9eLY48xIfDfFAv2jXrhvGvfw1rcn&#10;aqR+VEl3Iqm+2lQVzwNL43sBHFUYV/P2+dzx139t+oLRkVeWkPzV74OaHRQi+uQrIQJWguIrC47H&#10;sfi9Hhdgrag4vvryXLq9feHg4JkTq90PLN52+getzuguHKuoizgFJsXSAefi7GPPIUpPyJzYSQwo&#10;wsmfJA60qxJBx2iyMx2rSO4ccxuSryxWSbA4f+JlT5A34Waap7L/EPdJxT1gvSrgFaYSoVEgR5XS&#10;AZQEaM4Y+3//hSsOrr/6rG/mUgg8iRpXlzwJJC6OFCxdfrkw0gb1T225uaz4qp3vzWiFwy8armO1&#10;tfjY8ZN3fX6T3M6p2L2K5kQf5awiAueocJBEzLGdyNkbOxXAuUXYiwRFuYqrc8kJPeJAJayeI7el&#10;l5fX4kc1/uH3bJiIShETUDmwVwS27wmBV0NvmxKcVLgXGI2xf901vzm9MeHIE/CSeDQS+y1nzck9&#10;kzanVi76f4sJhYTVnaKWQMfLIa1UZJ8LUZtb/7WxeAkmG6djqxP7q+sX7/zIfzl5KjL1iMtiklYQ&#10;SbRdZH0MYsjJnwRI7RnXNKYXPraXj5uIb8Jwj6gVjhl350garxKnhNuU45FojXhbCXJPxFJc2wuT&#10;j7w8zB1LnwmAFFCv8g6OHugpeuyXVlAepAQ+jSGbpte2/p6OiZwkrObhd1c0j18qkZQUgta+IpjE&#10;hN+3aW1lC/vquy+an5vY/sW6BJjtxc73Ttz83eNNaCqxTwWhd4yx8vwkEfB8sg1zkwjhYubkSkQV&#10;tpwgPhfHSqRh+0vYufjTnmpszk2/e7ZwbP6d8iVsbNInCUXKCW1P9vbi6n4n3rY5d5yMPqgHOk2a&#10;xGU0jhO8J1AktSt/Sn4VrAvPfeVTk7TewdVDC4I2cHnLWQmRnZyXQrIO4vSNYgJBQsVv5fp4zW5u&#10;+HKjmD7JVt5dIlF0XnYegnR768zuW196w2Lxqxd64t6Ln+eoIprnOhWBHkHpj8ZyYaF/zEnCZ8II&#10;Y+BY65Gv6teLxRw+jMhbYZi+VSLp+XZxqjg9wsnofOW38nVkZZPU34mVHPFkjaqljErtOL4ITBs8&#10;yQ4sCpMDZX+5/1vVeZHfA8bNXRKbYNEKROclYE66NpY/KIsi0qtCjAV9aGNSqNZCNzU+e+LqN+7s&#10;/OL65wJOTopIO+9k93h7TlIhkU3MaY8wCbjuI23zSu+4pNh724okFVnd7p5QMr5JKD2+5EpF+iQo&#10;SWx9PubFc+xtFa8UG+/rnHC7e3wmLo7s2Tg5U9IcVAmYJEOqGqzyPoc7lmyowORCwiCce/qhD0ys&#10;O/xpgjZQ/ScC/C6NLnW4F0P/KS4VgSkmLb5++eTk5MZyEp+0KmtjHNmv2d5+/7Vv/uCRPZq0eqiA&#10;JoI4GXu5r/JG4hDwiVBzik9PgGh3wlUlWBKMJARzBK/iTU/03H9+Zq4Sv/y8xzj56eM7R6uC4jFl&#10;jNy2nuisizmDqb9d9ZJK8lgimjvnhiVl9crmBEnApZp7INh/e2fxt7pc8mTRNhJKfkkweOfHhUax&#10;870X7rs4KJ3MHJ/7SbTX95nYZ/1L7OXywWMnT/8jq0+KSyoCFRaqCiqSpn4uPr4CqITFBdZj5tWb&#10;n3t2pnZVjJwHwoHny31yfCZfKpH1okMx4Py0eRQb8rIntKnopHj12jkGos1U9WR8UrJKyStjPMBJ&#10;uVPfSlyqpFbV7MyTD7xnd+/Y1yUa3Pxl8pzgSVAYVN/sbWPxkkaxS8Tifg7HdEBzzJTQNjZXO7s3&#10;3tWeUbT+anSqXl592MbH95ykfFTkSXMn3Hi7lFvGcYQl96eK2WjeTXxPMejNW4liZTtzNsoBRSLF&#10;LQmma0AvdxUnR/xt/S57ng07pWVSWhWMRMFXKJVzIxHTPHNVWsE+dvzEH/Myw0WgjcsHQ+m8bn87&#10;OHBb+dBkrcqk6KlS8RJtDqn88k2rGK3Q9C3hw32lra33T+fW3wpOwpHyVOW415bj+wrJczOHtI65&#10;KjaVGFYE8hwoRxqH8zhGE8Y8rh474kRtadvI/oTLOXlM/HLbUuEjD9MCoCre1aLCee0LlfVllAfE&#10;SU8C9dqOxCJVeCY+gY72JSDLNk+uPi9f/GJ7rvAtfl4rAomQ31FyErFiJABIAAi4NobGlyBoQ9ef&#10;Scw7Yho/3dXiHpNis758Wi1fmN5W8A/qm8CTiO/HvBoy/in3XgCUj2quigQpz1VxYYzd34rwiZCa&#10;c2Sz59Q5Q2x5/Chwzg8fNwmU28bxEqZH59N4PQ2oYpMEh/hIBemyPZukTqkijESgF1gnrkBVVQEl&#10;kMF1Z1IVa232f3jlNyQsbV6RnSKnYxSE1ldkp5DwUos+8q6V7G391Jc+prtavKPFfR/+ULONwXna&#10;Z93d2lu+ckpzJCDQ30RI9klVPfVP5HByeV5I8B6G6IuDeI44MN5e5Igdx6nsdywmbNKONF9P8FPh&#10;dKFwYU62Ki8p5+zvPlf+uCgnHzzvHKtn81psqn9uUE/hHRApmL25Epi9PasGgerOau7vP/HAtavt&#10;rbeLlBIQbhTzmB51KVu4KuFdJCbYhUMA1P9TJedY3G+RGJKQvJRKNqx9X27dt3jbLxw+FY/9Xair&#10;mHo8U+5FKJGiqtoV8J30xJPnP7V1MU2Yc1IlsdO8iXAuunNI6nEgBubguid4Tn6PGX1J4s/2FZ+r&#10;Nj3+kwOJ6ym2R8SmUrsEHgKPEydAeMIrQLBvChyPsQJVwnbVib3PKPHygSsDbRi3/vz+i4O4SrDf&#10;hnag8gFbPKcVD32Q71wNUVy4WpIorUV0uVoev+XuT3pVdDC46DkhNL8LiguXY8H7VbHz2CSAe98K&#10;AxQ7YsnbV4IpnxizSpQ3qfSKOe1zPysCO04r8U3x7fEpiWdPgImTtEphjHvxTZw88naFBMgkNARy&#10;db4iqKu4Ep/U3QPVSyIVHn//CpOmDVoBq4lB+5sEV1//fgzBqD6yx0WHSeDdKQJK4kbhaOd1Scdc&#10;UBh8VTQ9+fjdKYaebAepgyoBizmsyEjiMta9+R0zGtsF0jFUFRW3s8JxIlKa04veqIB6/Jkvxp3F&#10;pcI7Y0FMu6DwXCo07oOLXiUkqQi5/xTVxNGqSAxXNu58T1ldhJLyeTVJfQiq3vwOdIL93LNf/m2/&#10;Nc1fbTfbeGubQtbO8Zm87VzrK3+8n+5aScwoYrTRN4slcg54ipcnWpeA6w3t5eq54zff+03G1OPp&#10;hCUQRuR1UWB8neBVWxIxVW8dS4RJua9snltxkzDzGAVBseeciXgkfiV8le8pprKHApPEvhIvYqDi&#10;YBJIcqDiYLKjKmSOiandpTdi6u+k5AnEqW8SAI7rwR0lcmSLVw7NP4nN4QukRyqvPmmTl4CnH1yx&#10;qI0fc19d/Px7PFq1SNwYG9721nx7N31onT/Oo3O0W+OktilfBAn7JEGpyOc57+EnjVFh0Ynt/vYE&#10;tIfvhMMK3ykOKWZzsZ7w6X5UOB8VjBF/5vhSYWqO8NK+9RsxqcasEDSkWmFQsStg+hyemKT6ToKk&#10;0K786vPyU/e/xf3gpjCBL4HQakRjaLPYN3D9MwPOPSD65HtDOse7ThQT5qP97RvDrf9k76e9giXg&#10;UWiqSuhi5ADkeeYh5cRt15wVGZknz1n6nDBGMlSCyFhV/ij3SYC9T4qD8qq2SfA9PkmQnGvs4/ms&#10;4lqJiGPAued+0RcvGJWdFS7iY0HnVJVUUQiEuVXEg1IJVgpqT9WXj//R3sHVb/rT5Wrr59sdaA+y&#10;BMBByO+7qI3ITp/a334bmsfcjza/xuPcEhNf5TDJ6Y7V8VN3T1Pk97STNKlCJsDSt1RkkiD14u/5&#10;d1v5OWHltZxPIpHwVRE24ddjuYlfmtuxQDIyhn48kdbbO+HnCK/nMuUxYSvZl8byOEJQx0/QTw5W&#10;ilq1rcBWBb4SIar8SNB0/vwzD31qubX1uxNpDwmqef3ulB8X2HiJ09okf1yAHPzq55dLrR2/ZyPA&#10;qJ1WWRLM/Vf233LlO+/9lxGRWDVTFUpAJUG8oHhlGwlCNZZjxwniwtcTRyd0Wjm4nalNJQxzBCz5&#10;6bHiOEl85ohIilslhv8f/ji+OFfC1ki0Lr3oGyN7MDYJZgIkDfNEVwraWy72hC5VJ81x4em/vGO5&#10;2PrD6fenb+UYXM0QFO24Pzic4si7WyQubdCKJolbm4urJ1/dtPPcB1pvRG8vnts7dfpktapI8ZxD&#10;mE41WocqrWQdjL1czi0qjrVEmsrH1DcJ4ohECcM9IiW+9FYGKZaVAPV8rQp4ygt5t2m/3go2xbI6&#10;dtllVALFCCi9hKYqNVL2JCYuPiPAVYBarw6mztMG8memdc7HpleZXKcVh4SB73BqxyQqIr/EiQn0&#10;S6rWj3e//NKJ4iPRkSi4wMjXNubujS+c2Nn5xDnmxMVgJMYURgdSyg3J57l2YlaE93xUy+/eKnoT&#10;IR3hI4kr4+g+V36WxLLfpyWOVLFM4uVxHXGyZ9dIPDw2vfYJh1WBOFzZuCiM1J3tfRks0owAlgIy&#10;AtsI3Jv40doefPNPrto/dv3nFjuLe/1ukkTG92yacPCY/NVljhKQwKRj/p2fBHSJH8ThvukO1CcT&#10;kTwfzIHHtJfblNdKbBIBevnzfLsfIyHrtXeBHYnZCL8VWZnr1KbKzagg9C4lvTgkMephIpG/iteo&#10;WKSin/DE8dEnbzKmxG6q9iNSeAKS+lfO9wRuRK40Zjv2yvNfOrWz3Pu16RnhH9/d3Tnhd6iKAF72&#10;cHP5lTaC+aYEClYSSRe5vZsen15a+TvT9tPRH8+mWJAUXgUrYZoDpB4Ye6vPuULRI3mPID2Sq98o&#10;TpVAp3i7LUlMUtzdP49ZErO54lLZmfLdE2fGqbfKcbuGhb5SvZ6BHsQ5al8Jy2isCqSp36ZA9eD4&#10;cnH/2Uc+frC1/PXtxfZN05bw+lXFWv20ubjyoT0pkZU4qh8v1dI8x7b33rV98s5/2iTWVW57Y8yt&#10;zJWAVTmYA3hhZESEiuhJCF1002UjVw5JNObYkwRhDh5H/Txuc/hAcR3ZMBLpJIY+5sgH5WDWBvEm&#10;VWnuxARWctirjJN5dB2ZzieVnitaq399+Lpz/7O6c3ou1e8vdnferEsmrl4kEvypg4BMkUoVyGOg&#10;S6iLbVff2r3x9Ntfa9UbEX2O+CRhps1V3iswj/YNeqKVyDTCaIWxRJzqkqYSMxd1jplWCZX9qV9P&#10;/DwnPU71cD4HH5XA0D63/7I+vaTOvf52EldOp+qf5nAQ95bncyuXEyrN0fMjAe38c4+8b1rrvPdg&#10;/+Cnt7YXt02XSD8qEdJ8uqOlsdO3hkdx2Vmee93uLT/3/eoygDlMlTABdlPyzRGkXhuPXyKKY3ET&#10;QZpT5LyAjQTN90oShkYEGwlUitmI/D0BH+U1Fe1RQUi8GAlbLPYpAZXBo+pRJc+Vv7c0q4TG7eyB&#10;qxfwXjX2oPbEdhSjs888ePve7ol3Lff33729s/VT0y+xTiwPVjvTU5+vki/TWxDWoWmvAt46WJ15&#10;9WmeZ5bb209M65nHts6fe+z4rT/7xCarhh6hUv4SaHy+UVx8jN7nTTHSKxKjsebEIvk6Z9XsK4Wq&#10;eFUrm2rlXe3hpILRE8s5PlTx2ST/iZeVz/8L3BtMVXNovKwAAAAASUVORK5CYIJQSwMECgAAAAAA&#10;AAAhAIBN+ozfkQYA35EGABQAAABkcnMvbWVkaWEvaW1hZ2UyLnBuZ4lQTkcNChoKAAAADUlIRFIA&#10;AALtAAACbQgGAAAAgg5OvwAAAAlwSFlzAAAXEgAAFxIBZ5/SUgAAAAd0SU1FB+UMCQEkI2DoePkA&#10;ACAASURBVHhehJ1d7mVZctWzKrOqq7AQZYFteLBkwQDoVx6QegZ4BngGMAOLETAEDwFm0H4Amzcm&#10;gGQjwGBZWAZ/qN2VmcVZEesXsfb+326qlX3v/3zsHTs+V8SOc+4X737Jf1988cW7H3744d3ffPrh&#10;tz59+vyT5+9/+vz7sW75/Pnzuy+//PLdc0n995yfkXQf57/8Ut9/qHOMpzH1/eP3P3/3Z3/y3+u7&#10;/jGuPnXNhw8f3v3qr//Ddx+++rrOMZ/G0/gfPryvsfn+8eOnOvbc+tDzqcZ8//7L+lvj6Trm6s+T&#10;9qRb12u+prvXxzHWAZ26Tufu/1gT6+U81+54oq95+uqevF7noQseQyNjQI+uFR/ev39fU/d8LQ99&#10;8l+uTdeIZ8hT38XX5n2PB41Ni3RkaU8epzx1/30OmpIvSbvG/x9/9F8sR8m6de67X/uNd1//6JtD&#10;30Q3/ITfrFdr+UUyQi+hlbXdskXm93qZS7SJz+hUj3fqXOos44if8Fb36p5bB259gVbWlHqDfsMP&#10;ZKlr0QX4mLrxp//tj4u/uu/bX/mVd3/v7/96fdeabrmJzp99/8O7Tw+tyfO0gdQReHfbDfaWdoc8&#10;NGfKJo/fviJly/qhmXOpH/A8x/ybP//Tdx9//rN3X33z7bu/86u/MfaSPib91K1r6W+wHXReMkAX&#10;xE9di59CR2Vjr3iNrNGzXE/y76/+9/989/Fvf/bu7/6Df/Tuw9ffvPQj+DzNhR+B7lvvb1928zh1&#10;Lm0n+fKzv/yLd3/zf//83a/95j8Z369r8UEpx9Rb9ISx0kbQC3wgfJFO4uf/z5/9ySPLvx39SV+e&#10;eqXj//g3/9f47i/tJ32jjHHOfaFz+bdigybUxEwum5c9P3FL1z4L7c/yBY8Pesb4wWPUd8dBK1tf&#10;Txzx2Lq++PFcJI+d/oYxdE3xVbaKf1Z8sxArMoV/FL01juLWc/34Oq3R13Es7Zh1EukOnRGdpr/G&#10;jrEOf9ZGN/Ok7Y+fcTyt+0yPxoMXwy/hDK1X15u/Gvvzx4+nvj3yqHUaZ+ge/qs5LnpmHcE3HSta&#10;PV9dI76Ll/4UrYyHHsy8IYvhh+8rOVkmrC15W2uSXomnHSRWp0SH5QiP0CH4UuvOOaxjaX/oZl1m&#10;OZY8vO7Ry2Vcr9vXF33GS2MP5q14UHOZZ4OUTAdxI+NEk7t6WvNbzujFEWwt96Ih5qkxtA70EVmx&#10;zpShjknPrB85/6zV4xz2EbYKTRnrhmVlhvYZrdd//PD3vz5j//6Hb/7572MLuj79/Cirv3x4ObiZ&#10;9dcfP//OE2z+5TP+Tw7Ds/IDMmD6DYx0T4I//NHtrBFQOtR0FgS9DrzpuBp8fvFFg/cOkq0SCoC6&#10;XvMfjgfjec5xD/NzXzIpg9qO0+CKdScY6mDYQDZBTH7PgPdqzYC7TIRSiAQxgMgG9E5SuK9p6YQC&#10;UAkohE8c15qhi2sW4HfyksEPsJFzZRCCVxhyj7WcTQNN/UFxmUuJG7Tp2MfHIbNuEooGy23grfDJ&#10;/04IU0YJgMagHOEYB2CbQRJ9BmTnejMpue9N/UIvPn1q/Um6kQnrhTZ4mLK9wRs2wr3997tJuOBn&#10;Jnppr+Ir+gK9uSbkTQL3/otHp+QAQi80RoIpxkk7YUzuS7tgvcgqzyHDCQy2cRKN2+Fj/4yRclww&#10;3cls0qy5+a9BdMso50WXU85rZ329zgHOKSY8M9XQR0B+/saGbh+RMgXk3wmU5m0feNK4a+iiRepU&#10;rhddvhO/25bTTyWPNG4XRpqGlIO+lxysI/Dl86P7Jf9IzEq/ZMPFn+JSj9UMe/f5Of9ehQbr3Cff&#10;mzwTj7iPJBX5ps9EVqz9ABnPuCnXAXQK/GZqgZrnP4A44F1gsXhrwD5gRbIxoB49SsACiGJNCA8Q&#10;KOAkfhl4siYSgNFh8dAAFUAOuCzQ8tw/ctWcJAS6L8DIrZ/5d+rFJCAUrQyOfnj4oLnQde6ZJELr&#10;sh3UOd3vv0mOSvYZMExrgdsA6q1Ive76avCo8YrX0pcEqazV+gdIA6j2cBW8B4Cj01mWA9jldTlX&#10;+RjpAwUzgKNlUECaRNBrN2iYeVMvB4Dr2kzugh8lT9tLrcNzVhID4DUozTHGZiPpqmEM2Gsc63x+&#10;P+hAZyOByOSh1oJtkYCZlkmWdU3437FD9AD9R6YNfEfPSGI1hnhbvLB+lb06echk9Q3Ixlmaj2V3&#10;z/zlnzJxlPx0rXxTjFt/i9++lgS+MAv+Ed6a/kdXfvfzxz/8i4c///65/9988eGf/fFdXMC3Fk9y&#10;0fD9r77//Ft//fGHnz7B5vee8z/heBqvbr4ric3LZqIcqP4mmHR1h7/bIfcYjeQU8MdgxODnuI5l&#10;gEhaNwifFe6sIEN3grQEOwTvDMhJg+jNAMf6E+zf53tdDZIbPPb3EpodAZXv1ovdZeDvBAsJeHRe&#10;84m3GjsDdtKmezqQLihk3fC97+8xOmAvmAAEJC+gH/4CKJiXe3Q87+M7yVPrw4I91nfLhXGlAwCK&#10;XvtTNZl1tZ7deiFd03+Aeo3VFdNO4E7A27p2J3c3uLzXxHqX75sctu63XJMfVOI5l+ABniAfdCQT&#10;kqQxdec1UO51MQ5zLqjq5CbtRXzE3rgOHUteFg8fEX54f+6QDQiyXrM+eMfa0ONcw7kb1LrLutJG&#10;0pbuXR9oTn+S68l5UwdSL2oNBQ4f/v3w2O3zPz71/dPnT88/BbFn7XGdrvny0X0d0zX6rjEKXPpT&#10;53Rdf/a4+q5xuY+/dU8D1qaDcTSuxtcxnevr2+/CM8kK36Mh8LG3PaO78GiT9nPXlHFTb09/QmLT&#10;ds38q2ubUGMTukYyR7+RNbTm555rX8ocjKHzqT/oMX7ibSLWYxTP6lsp7IDiXBvgsgCKbDoAU1Yn&#10;ATPIoYClE5aaC+ADWGvRDnit+R0rCmjonMGsiW0g4qSlaJEdPv6wgDoABtAB6LQtzjLl7wP8A1oK&#10;ILtKWTbm+XO+YhMg1OOP/6dworjninBdq3UpzgusQoRpnIq9eTpzjUiA+S0f+JigemK3aA5ATCJV&#10;6zJwEw2lP+Iz4BA+xWerQwX/id117PlHcnPHnJG75QD/mKvGyyTEayRZGcCeMteafE/dH7KfhJFj&#10;1ueqRqML1umxwxtQ57XojeXFeicpYUzr8iRUnh/ZcVzAFb0FsJcfCeA7SS28iOQA/R7wiu6LTv2z&#10;PZaN8x1Ze92VWIlu87B9uwsnJCjWzeEteh12nrEIXZYsS389f64fWRXfbVf3rgf6h40/tH73zPM7&#10;z4h/9MP3f/BvP3//B99lDE59qxWkc30A+4+fC/7zw6yfvAI4BF6IzC1dgQo50r7G1ZQIJlmdBhBj&#10;dHzixEUX3xPwYfe6Pp0xQUrXEtibpyeo17Eb5IyzfM5pTJz9Vu0VBLsVCJCTW7Zd4Tn/a542b7WO&#10;nJMMMu9IMIUdoiwJhprW/gefUexsc7npeQvOGqjyX9tC84pxSE5SaXPe5C28QlaaD162LBVY26Fk&#10;+wA6Bk8SeKEDKUfdj85lNprf0Q1ogWcAUMCJxk2Aj07Df6q1jJ3AIqujJD/ozero7jSNI/XJCXbW&#10;q9sO9TcJSYIm5uhPdhV6BwrbRP+zXYfrSSZZt+6D94AokrimqX1ktu30sWf+Bzzmf8ybCU/aImtE&#10;ntgGY9zgkntzDGzh5EMHdEBlJitZcU8/l/aYOpeA7ZVMdIz1ZQKhY0ow9U+J5avdgvUru719V4AZ&#10;X5+nHAPUhQ61PfX2s65XMvBRPlAyk6+QXhgIyLrfK8l9PvnXicdWtDshcYXyOf5RQEc+3Pf0mAa7&#10;cZ+Ofa9k+Tmmtil9170TzKyvLfspftZK8CPIDf+TQCjtpdY5PrCZoWP4fvQAIJ86k3pTfHM1cUAy&#10;IMk7ta5mDKCnFaIAoGPFAMMwhqIXQEFg11pFuwsRk2zBFAPxBGiiq8BoALjiSwBAKs9aC1W/BMlH&#10;hVig+tHPmQPaaAuw/KdFBFmvkXby4oQE26EaCVApizSImuS7Dapljr0C2A0gAbbweQCZ11zJT8XW&#10;xReZUK0PfwuS0Yv00yND45QEV5LfVG9DTw8/b1pqbPNo9MHnpq1F13iddW3ZRLTXmD91jnElUwNg&#10;jus0Ows1Bm0z8Nx6RKUdnkzrFHIwD3OsWrNotH4Vn/EHXl/ZDMkfYwUfhj6vrehH7tJj87pZ0AkU&#10;PEMeZY8C6gG0RcfoW+A0dAVbreucXE5MAWRja9jQQxeV/tJp82TotYwytuH/kWGzvRPTSRbDt2j9&#10;OW7iqTqe/Gi+/+vn2E8///w//jjx9uCQ5nmr21/+/JP61X/6gJBC+fqXlaq77UL3bH9mG1EH95au&#10;6DmdNoFHbQ67fcai+byB2Trs01gB9Zov++YR7KtqKDQP4yW0J3DtWF2JBRCNwjsoJDDeSvq6RYST&#10;oLVBI1Xecws5gW8r8wY0qrRlBM4QkVcCnKw2cx7+ch3VfwJjBi+MiPmolHVwbCPL+fhOgtbS3mof&#10;sm+Q3P8IspvUbb/ofX9XzrpaCKBEF6H1VfUtQdRWqvd5A4J9guEGjk0fY2dFW/Po+r5me+MTILbM&#10;NohgJ6mTC0yal/CwjZJE7NwJSDrGYO244PHdWtG07jMMOUb7314ruzmv9AA9FG3SowxSnXh1Qv3V&#10;V8+/p9qO7JkXwNq83YSV69BRHBL6leAKX5B8zvO5g5D6kzJK/WUuxsWvJa9SLrdOph9kVzD9I45Y&#10;gB0aANNpu2nv2DW+YW31baUb3mlObGp9zbbdMEZWz0+fR6scFTknYDEu9CB3/CG8yyJCy6e5JV6S&#10;qCeNbVuKFQXVrFNdHKDdam1gfWAXDfoZJd3XvtgtN/aTxoU+L7+tnYi2U+SJDqXP14i1a0fF1YuY&#10;wA3gtiLU3PbhJTfbWIEKVwGL9wa0dZvuAQS0sAuEwL9aDWDPnwmwsh1m7DTnUEzw34AF6Krqu5lz&#10;014ggSTAAI0WChvz2bpEggCAey4qQKhPDEVrcYxKW6vKr/kFQBsghuIY3NX9vp6xCIjZogDwRfEG&#10;9Jmf2Eppm/Ugkwp4rPunrUby7ht758IgbHq1jYfqHssRsEzrU4nc8oWGwT+WxVSiHVeHVvSQeOuW&#10;ltEf6xGyrEovwFPnIk6TPBQO8q4KALjklUBZf9JuFPJMWZI0koTC7wHu5l3R1qCvE1Ov4XhWBJ2H&#10;h+YnapStMtClc4xXyYztcBIgbNc2VGvWNbbRWrLXDT8zpk0SYR4XjmBXxvRm+5h0lOJOyZxrwGhg&#10;Actk/I+fdUHPyx9YZ7hmdPPdOxXPf/rpb/9DPUOaQP9pI2wg/AD2755zP32+f5dAYB1etlKcVR8A&#10;zwJcHnjsFhH9h8MkQN8VsMnGLQDAZQYIQFBWjRP8IAhoLoba2PAPC572odQFWX2swd/2rWfykWO+&#10;AmUoAMAmhYvedFA/H9Yl+dE1ue1fCovTtGYjQMZJYNZ9z/vwKcETGQA0skUHWVCpUiDV2roNp7Pb&#10;+1/LcV12JkjwsIP/Vgx7LefDi83PMymBT6JH82eLzAKJra4uyF9gjRNIGaH8jHsmFC0TQJF4CP26&#10;Hh6vXq78kEfqcMqMpBCa7p0XbBC+Jc9IRLiGNfDJ7gVjk0D0Ot62Z61+brvWraNrx/2w9znXmZw9&#10;XKjzckQCS9IIVV31vVs6uhVEn1RxqdbmZwU+X1fAx049q7pcz1xVBfN8VIR1jLkHLJg+KjEVbBTw&#10;ZGvQ+Xwv32CVTqfe+tW2wPcE+CnPu2XnlfywJewux07bge+pH/jP9HV1nRMxngFhTJJNdl3Q7wbE&#10;65uznSZ3sjI5Xh+yQJ9EGJ1h/PTRbeOb3CWoa6C/ySr8Sr3TWjsZcGVufIgfVAtd19iZPKwf6EQ5&#10;izOV2BgEAA7nIUb7XICR1CKD+/SxBjAqXjWRTFufxSPRT8VcIEf88L/yM74jE7G0+dEFARHmsA4D&#10;sADiRaeBWFVJy1evndYc9ukDrGQTbmEp29N6W3AdE2mp8VqKXl+HvZIksAaAUq1Da5T9RO/5yMY9&#10;wOPDEpAGJwtDGNwGuBkQPbsPAXBpwWBuaGONyHuShHa+EweK79bf9g/tN6GDFow3DzG3wEa/AJBl&#10;+46pJE/8XXLzescn+9pDozpgFo3IsrBAtEqV3OO/4QP6rjUp2QTYpk5JP51A1TwkqCFHesZHDiRc&#10;Hkf8OHYpALBUwLEF2xV6JhmyM1F8VpXauoMeZiJW86PjE7NtW1JRJ9QA6xKL5VvqbTmVviN334Pv&#10;Q96j17Ilx6ea2zZS48GrmJfkssSBLWk+7xaMv7DMxj6//LIx+cc//C5pqZ52E/N7z2dV2G8Arbnk&#10;5HMbtuffCjV/88l2umTYYKiBWYLwvIdgxPyvQIqupxqc57eHfHvQGhSvqtPqcVeRYv3T2tPr3co4&#10;ur8Bbyul4wQclKgkE2gYJ51M0978I+jB8+VfA0WNAxBnrNYzOw8/gItsmt/b1wYdAAXdmwlUBgkd&#10;T6B+txplsGV+KnrEKa5BN1hn8jDHQbfgObpidtY6BUQAS4yTiVbT0mdy7egI622auorf/OCe1nkl&#10;K1QKqcazY4FcGBPgD1+zVesGKNmGlLJbGXZysoa5tsK8DfxbvxkD3mkc5sxqLYkX5/nc9QMVej70&#10;G1vUsUwIc97R4efgj77aRLF16MNU+8UXeINs0sbTppJvyDLtBsCFDnTS2sEJ+rO9DT1r2e4WpdZ3&#10;+6HkvyKnQDCffP+k53Ke/+nz/VMB/vD+aTN4/vdZ7ShKMJ8qr+7hGH/rfv7pGGPUhrrn+vi9gpPA&#10;gHpuZeB6cKq/6zhj6jvj6h7uQy8/Py1Lt33tud4FbZ63f1zdoMBBgbh3Y3KHIYE9YzTvF5Bjx/15&#10;7tJABzaDDeZx5IDfyGszAdL47AKddrDtXplgkSBRAECHpvImllsv5lwrfP05FTH0LQBPARyu8/my&#10;wwAwPcgmowMAYs6SxeW7a/3yDW4VAGQCCAF+yJFkt+4T+QYylRRH8acqyQZDANBMOso3CWjpGies&#10;gOKxSYPSpIHkpuwLEOJ5ip3wxd8HpMW5Gt8+rQAzIDexicFSjSldyx0TAK1jOBXhbK0p/ouvTiJI&#10;QoqvF+Ad2QYgq/vC707C4KCC3rbYXYG+dGD0/pmvfJkTstlxEP+VfAGsDdKLdmRjID1vLPJ83DfJ&#10;iPUbPZwkw3pbupEJheVUOmDelo5JD8Vv+9PxLbTwICvbzsjSIP6wLcCu5yUewsuRjQEwvNT8yavU&#10;y9Fz8SXbVdBV+GCeY4cZN0nM0kZfytNy5Tr0O2PWrFfXOnGp69gBQV9C52auls13z/r+HUWi8rv6&#10;v+eVjj95Tv424IYLtnq6FWuAIwEzB0tQn4tke/QGnRlc9J2tZZwzC8a5N5jo1hoCxc2gEbxBcQaG&#10;BNA5N1WoBFcA5eyTTHoSZG9VdsG4rqWa/Rps7wNVOFyCUCYCtG4ApjUuCpbgO3cuoPNuX2k72rdh&#10;ICP4DX/hKQbZVbtzZ+BO7FJx0zA7EHZF4AapqSO6B5Co7ymLDLTQlDw6g/7uCgB0dS282Kp5x1SS&#10;JubngVWSvExiEjRoTAApwT7XmPyBPuypbWcfiF36u4899aXpar2CJu5FTnnPbQ+0H+Dw7Eu7WvTQ&#10;ge5CO6AXXUHfkt/cNwDwCZsfIqGAT4AmwDo8Rm9vPbkTkgRRWlcmAOj7nRQD7JmTueRb0ubTfjnO&#10;WK8Sv02Kz1dywjf4xFgkCvo7bTN9W+pL0o0MSSwSbGU7T7YIwZ/eQajMof71DoR63PeBWB5s3WP7&#10;YCs7Fup1//hJb7/QrkTfzwO4O2bP1TlGP6TLw7g6RrVf17Pj0qCye+jZmXGOMrsfnO+dF4G2qEpL&#10;bx2AB8jKFg06CuQFuMmYJHrQA3Sx7MKAeMCSfRX6ia1UxgOo0zWuFurY+FAD4/uBRSp+M0aAO0pL&#10;RTfgiTUIXEuGrtQnqM8WiToO0DI9BcIAPE4I8ANVCSUB8YOsUzGHJwZT2ZMMv/APxBPdeyTCBk2s&#10;J1t10OepMJtu3rgxIN2yLHDs9ZFMIBvWl3PXXE4asDH6+MuPGSwC6sYmy3a2Ajo+Tzt6kgNvLnP7&#10;BWPBt9EXgbOyCf1fzzdVJQNu9IgHM7dg4yp+xc2u4k6ipuGQsXgDQNaYAUqn8mtgf+wKOYFKXSEp&#10;JMlMva85SBqG6d0HXvpqGZWfdVV8+IlOpi44SSh5eTz0vuiIhAu5o38kpJLtUS0XjzJpi3FJwO7Y&#10;XMliJIMbo7cwRsLDdRlbpyVLutRG1bxw0i3bLDq93uJNu+T6j7FSh7CVSRqtw8+YP3n6239naGzw&#10;8flfYYRj1M8NVNmy/5xty2yvYFENurrSk8GMsVHMfKNGMiR7YQl+LK77cJsJvDs5BZEMXcDUDNq2&#10;mt1S0vVUUzVvAuYOgPvAC4GfPvUes6vgBGXoTZo4fwOxBBTZdpFrBtBa5phLfSaouAERvLZcBwBu&#10;IraK1LTv215QMNanexYk7M5AVl81xg2AVmZdzaEqnYsYZy9HFIBe1/Aeaa4H0GQA1pzp6HJsgKiO&#10;sVuRyVfr587bPG1z4n3ZHKMaCaCDVtbddGwrCuvK9aUOr/x2N2fHXl3NZDir/T1/rxYwgX4jv0xo&#10;UzZJUwLUW37id+5oYaNvdwyabxrrKbbXf7vz0q/n1N/IKm0knSR005aROsw5fd5tKNnqMM4xdJZx&#10;NFf2oUNH6swNrhNEp6/LebRudoFyzEyq1xftrmSC8SMQOIk6AAjB23YvmqFV35M2xsqAkGPl+bT1&#10;vH5AzqPXmSDAy/xMnsHL9jt+S0fQio1gk2kHrAmdzF3dxjid+NNmlv4Fn7C61ZSkX2Yukr5MDocP&#10;9kG8rm161g3wAFd1rw2wfLQDMwnE8NLgfQCbxk/A9RBFy0mNkcoIsHE1P+VGxb9AgnWjzvvvrJbW&#10;2nAWBo5UJXng7z4P7wowCazJv9OS0yeH0olR8kUAVYFCEhJAR9zDeKVnbg+AznmbiGh2QnFXsAeQ&#10;OsE53hgDeHvun7YK1u2q67wKEOAu8KaqufmXbTIT27ymabUwbbRUJACeyrixwQB360ntChjQkXTh&#10;C+F96XK0ehQ/Lct5iBgphA6WbIxLbvuGjhrLwP1IIK0neV/ZumjV9dbFqV7rnO0sExBsrRJZV98n&#10;aRDfki/oLPPoE9syv0rfLet8YLWus16xW1PXuS0MvcmdnfS1A7TN17IlJ6+TkNgn3L5vYrx47WRh&#10;aHPSTWKBTAerhJ2n3y0eo7+2s6T9OfS7E9+ft8V89wTo324Ffd273I6/Z0vAcAKUZngGUoBHgjJ9&#10;p1LOQqjuAfoTUJwMAzg2WE5nhiPOqhbATGNkhQu+5fZqBqAxVl+YoIrKaz8oyZty3C8opttZZ7Cm&#10;VUjnso+0k5QGffyX1XnoBvgSEO9KK0YPnWM4HjR5lfxkXI5xXfblcg6AeI9FsEQ5uY7qegZY1nOD&#10;krwXneqE4fzRqh17X2mHzsJDWkLgJ3JIeaCPOW9e3z5ywTH6wNpbji17/deJAW/I4d3f+8BxVq+x&#10;oxvY8Td0aOx8tec4Mzu6TMKSVy2P3dVoXWg6kZVoSGBO8E/9yWQyW38YB1nqU3Sq0v7l8+721A9e&#10;zwmteW+CX/ibAIxEGVm9GiNbNzLwpY6nXeU1+AP0TQ4OOXEu/Rfj3D4u+UoV994x5P3197joEHpN&#10;WxHXIa9MqqApE9i7JSj1O/XmXgP+9vTj564YY5F4sX58Ufpu1pNyB8B30tzQFB1h3ejSnYCc8up7&#10;b1BxJ+5pm+u3+15iA+OmDfPmB1pdBtwCvgMAD+Btgg66ij6CJD4CABJBNG2tEoVmTPPHFVYA0xzz&#10;NVVlvHkBHQYSVK0BSXWrdxTQg6mgArTtW6qqTGsByYaBKserkqy5/K94aZrG57MTYWCZgB8a9Enh&#10;qXjntY+siakGezU24AwMYAA31VPznYeKE6xVBdS0z1xeY12neQwuWxjPMdNENXf6+y0rgP7oq8eY&#10;vnfrCXbGu/RreNOSyUJPu4BL66j4YPoywSv7JJE0HwroancAPYz59XUST4NxEp9jF8c0FB3P+kmC&#10;GHMq3Qa21YYV1W5sfB6ARUa+fnhtRaD/HfmSpMwaBKqdBJbOeH2T1OVa4Suy9FrmWuRKgiDsq/Fc&#10;cNbcJDn5oPLYjeVOoi7+1PMEkWhgo7RmwfPZXcJW0DUnJtXew0O8kdQ8fPmtp7f9t2vtz78fL6jc&#10;YJ/gqQXd57pytuC+9aFf40fPLYzG0ecbQySU3NYFrIyQA4yfYIcHRFtl0+mh5H1sW0CGyTEm1wIU&#10;9Pf9rm/WxDWp/OhGg5qeode04PsOmhigPjNRYMcgK6UAKEAL40NDB56dN8FxOqeUAetpOaxDyApo&#10;zoMsCOrwMR8Oy4rqglfej74/dpVjZfUWmlgv+paBG5qo1jbQbAeWz0ygn9CZO0Qro3PdPe8mflTk&#10;0WXRncAoARQ7Jwlolqb2rU3f9tdiG/kgLvTen2sv/ABYK9rOtw/MAqL2LRybGLLG7F1GB0nYUjcB&#10;m+hOJwNqKej2KPQHuTRN/U/X/khJVp+sdoX6QRy1pTjo0SZR1SacuC5XUCDQ+Th/c63GKaAQ/5hH&#10;x3jIlbGo6N0tGDy8WlUiwJHoyURMQAGH77VQDWUu7v9euwkOqMyldXKecXTdfYwHa6EJnkF7vmqR&#10;tpUCLOYf/Mx2Anrg6XvXJ73y6pHXZq7+R4+9evPps+ecjjGOPnVeffz07dNjr3Pcz/W6RtfWvAZa&#10;vLOeZhpaabb1RdP1e+tp2dHfas/h735XvuSs9+R3Ow/j6rp+PEDVN1re9kUDJDrIOJOl0mHvBtnI&#10;Sn8P4GadruMO8KVnAPpS+U2Mx55x1Ouw94FMAHScq2miwpwPAAIkCgxYb4kRdR0ABGAj/+a2BgBI&#10;VWGtq0Wv/ra9lQ8FdD3fBUKOhz59LWALf0RLA2ueXQPPX+MDKgGdAZbwacQJKpdRo87R1gAAIABJ&#10;REFUHeyhfc8A1BwLsI2zDz4egHqI7DakfDvJ8ApQb+BGWwxgvt4mEz3mk9zYL1WcMB+pipdm3KCy&#10;A/EkBAk+4UWRazmx00MSBrjNZI82qkoyZHu0fblKXmRItuH3Sq/QgZBLXYu+yDdaxwDxk6CArWwX&#10;cx9jOiHEngbEa+wxlLf8wdbGrgyIRxfsW7DVLHQUbdaBqvbbJpLmWbOvxVdpvBqLRPaZp/yGcJfG&#10;RPY6TqLyS/wAiSQAPxOkosf2WLsRXiPJCeeg9bnmX5T/eej4CYsBQKXSjGPQxcooylltPyz39udm&#10;zcgjAe/2CzfoGqf+jMnW5U1L620DKDIZjvFZC3nGaEDX7TMJPMKWLfMF/thTVvayqqfzy4Ot9DQt&#10;21+OTbLT0AGiHTnf4W/P2TSks8+1M28Ca/jA/RqXVpKcLwFprr0ftNy2n3SYC4b3/E0b7RGiidcg&#10;QgvgcQwj1sY89GS33L3t9XzPRBDjQ890bYLJ/NVNdOzejm/e8RYJfrzrbNvSuLcOtg5tdZ/K3P3w&#10;c1YMSWy24gdg74o3OkuSsTrb1LPe5OMCe7+5oRKATZRzrAYg+7o9ZAbtt7zZpYF3CWjSnlb2PPD3&#10;ts0MWTe4lyv5odpkUs8BNgCmTM5YE9ekzWLvr2Sc42v9/Jpr28P+GNc4YttbJyr9YGwmxSQnrDkL&#10;AjkX/Fk/uA/C5lrQhbRv2mjuIkX6gaPiaJoZCx8HbQDP9E95bfJS12BD6XvgLdfCl9zxyGtWxzfc&#10;pv6kv9DxtFtkkfp++4r7HL40dYDdjDtOJBBv297XZiZfb5+WPbtFoytu+KyppumcfdoEfMuogi0A&#10;2DadAAEAhT6wlQ5QK0CUINR0FNg1uCvaXEEu2rw+HkDEvqZC6XvrvrLM/q/ooqLIeL52gKtiE6A/&#10;QZ3HYEyqkCW3ixfwv8Y0SNSYgFyA4/DE65mKs0FZYhHmgBd1r3lf4zqROirPgMegfVonOoAPoAY4&#10;ZdJWdhc/6Dev0mzC9w0p8s9eJzp2JCsEYvGTtiDPPcDbMtbQI09/B8RaiF3AcXLADsc8pwAQ5AeO&#10;NAYPiiZIDZBYesMaMDho9meuq/yQE8y63DozcYpEEmAK/0n+IvEZn5SyAlBZZzOhRJcB1iSy6RMm&#10;WYtKtubJ5GeSEttIFUSk97aLBO/o1MjOuje7E9bf0vtIyIpnHpfEL9vNyqZFl3npOnD7Gj83MInV&#10;89xp0YfDrgWR5dvpZYAZxpqJd+DC4eLw03EuyN82EsZL4AgAIkDh6JPGbB9JQNrztmYAqtYhnAA5&#10;58m+TRSOeVFS/ga0ap4M/qyBvmnNS1V6FN1809/5UGQGbd5s0rLot5sQFFGkO3HhuMbNd2pviwRt&#10;S/GQRylmtkKhZ92SwX8oMLKF1l5v2ymyektXvp2lgXDqU9+fwf9M4pJvuQXPK+0YD+fWAb4p7+Rm&#10;g3bKY4JxJaCYCAWNbnNJAKB7V+5bmUd/AVEJSujzFh15PsHcDeKb11ut6+cn9j35N/8yUUHfu+d7&#10;77tBT9OzPMfJJfhOG2iZbiKusft1oPvjQLvufubk6w/7wxxti/vsh67N3YvUs3SWknG2mCDzBKoJ&#10;9Ek4NUbac4Jv/FWOga4gJ3QjH1ZMvqOv6CPn4F+26ySAvn1AtvC13favBwKa09Z1nERV57PXHp6l&#10;z4WWnD/HTp7fsiGRgaa3unD6UWwAPp42sK9fhS/Yavr3tMeUB7ryah25BmhgzLaBfXYpZcX6oCff&#10;KJQgiUBa8g4flXMRgOsYgdqgY9560Q68fV/84vf4bMBsD9ygSd9ldwJkEeCKdt7YAQP8Ce3wcvQ+&#10;EpeiMUGWpjR4LFAR7TAMP21ABl4JyEoToiI54CR2LbLN5m5NSJCfvB+A08pQpACGizX8MBTrEXC2&#10;vKlCJ0gCeFW1Vfz1P/zBxCD5X4CmACkAVjwzH4u/roi6YjfJEzIGbCHPEZXHr/k0NoDMoI5IhJxI&#10;oOgHz6orrRfwp/wAIDh0iup27SR5PsYbvXZcLr9hII4eJQieHnvrUMUGdMYyYm2j7zfYt37XWjUX&#10;tlN4YuPSJF3oAPLVbU44y9c4Ybt1pI6bNoB56brtrOybf5ZF0ayxRVOZ475wALtHluxskUQjy0lk&#10;8BuWdemlx2yFbmlP0lDsyB+6DFzk9Xqu73749J/0+setLKawNChVR4TX8/ndoCaCKmQ6fIIUx6ju&#10;3QETJtxVkTuYiK4FwQsU7wfwGmBsLzGKQAsJQRaBEBAyuLPGTGAyiCbwbAew4LNBQ/OTd52zRgB1&#10;g/AWSjuOFmAnAbsD0Q9jnT+200G6r0/6koZcv67TfP0mnH03vI7RDgJ9AFOu6yC4mWfKqoFhv86N&#10;4AqIJNGgzzsVHofJsabNT6GHkSQozFYq5JnjsMbWmfMXbZEzb+AB3CDjBLBtZ72e24DQ54ihU0FP&#10;WhZIrk4A0KCTuRPQ67uuY9ekaWgdQZ8SpLYexHt6EU7ZZNtH6mbr5b6+L+/P5BI7QLbIcnVh3wiS&#10;vmATE7VSvHv39fODS7cvSVCVIC7tDbvPXbcMHPCQ9axczh8c4p48v/q5iRE0poyonLSdbosFQT51&#10;gzWhz1lQSD1Kv5PJFmLLcV4lNZmYwztkOIDHMs/zGQhDRcZ35O4a1zIudpk7HvjzlNkN7LHpkuVz&#10;YZ33qy3VMsPrMbuTpf9H+w3H6IFS602+epO2Htp5uE7HacvRZ7XvJJh76KDPPnldfG2l2rc+rFDG&#10;xgt8GphP/DNoGHt2HC3AAaC0P8kWEgDo2LOrrVRBSg4a2wBywG7FCr9GMT4HqAYIqZjehPVqDEDz&#10;1X3lG5XgGAQXXfYpgNfUO/Sj6DYIybEBPPRSV3ySDACT5msdZ40duEYf6xInAqO7vga+AGozaUjd&#10;zgdNx88Z3JW9l49s4DxzXPxC1nW9k6cEtaJZ4+CvipckRAaMNY8TNvhUoqBliUTP68WHwINpsSHZ&#10;yEWK/r7hkPNUg3UeveI+r5ldg7odQCgeE0/C51Vrh+NzVfHVyWB+EFvvRDCf96gWMu+AuAI5+lhf&#10;wJ6RUA2vHprGRkQndMBn8xd7yrUjs8ELtAl5ncsSJwsGzCVjyQhbs6zqb14Nal0itpD8UPU/wLl5&#10;rrUPoDfdhzg9J/pZY2ud4r/XO21jnz//eN7TPkRYGfX3/RaPvCYBEMFPEwAyONZ22E40AwrOXvfk&#10;lmcyFAfZwYJ+e+TeoBJlp9Ka4AvFutsgoC2D2ttAv/Mwjj679abBVK9pfyVTdMIzWnTwmwR9khzo&#10;ht4MJmXcdirwbdd6VqjhDfzMh3wZExp5M0r3hu+7yl+9FUQ05HMKmXjd12dSA2hEjtClv1n7WSU+&#10;31HO9a23Z+sDPEOP4NM5x1lpYx2ACe5Jo+ljvTuSICSBkWPHOhInGdhEPhycAPuugjYQ3F8SRr4A&#10;0dULbKYTG4z35mvuFrSebjDB7jL5yvU1HZ3ho58tp57vfNaC6sNZFdB4gF4SUv1K6vvS3+JsjaN5&#10;OnHtY47bxzW9I1du81lHz69fxOx1dNWffyTF9QuYfhA4z7cetj0yZ17LmPrEZrWWWoOdrZw1vfL0&#10;pNPKkK8xBBTRv16/yOkgl/3uJRzNQZD33zpGz7pWf9/DMXrcdW3+gFTR6/8KiD9/659ooL8eujlX&#10;oOOig5565snnDPK+AiS+P39EC54MPzIYiiYHIXQZP8BOAzsqJEvYQiZPHZeeBzcDdOHnsnCU92ay&#10;kbZZ19j4p/UkKl5jaw76gDDmPsCB+O02CgBl+hrAbo1p2bQllPFNUgDQznaGUuCkS2AtQZl4AfgD&#10;eNQ0BiXWD/4uH2BwCegYw5pFN4CptYhegwfeTz4aJ7nSuuprB/yYt6OcpgcABj8Z6+jpfXg+lXoD&#10;/fK1wQsAVk1DkuOWkQFTzBlJTdkg12l5KkCJfwHQJ7Ew8ER3J4kyT6Z9yotMIJytPrREVYIo/qO/&#10;gNDQ51aJTrwoHkwy53sHBGLD4oH1YMC874evdTz0aNp5SDQYy2C6+G0AcyQgoU9aTyUvTnyLdvs+&#10;kuGct3SQZEbziWaD8gKqOmZeZmGykjn7kLFD8270QjyIJIfv7FCN7iD/0OvSIc9f13UgbUqgMeys&#10;5CGadD6TM48Dn3mAl0R49MBrxBbHDrEZ8akVodbNzoD1kL7ZViaA1Q1y2PJvu2xm65q7deCsXvKr&#10;mp3VZusFypiVK0B0OlkEdztyXZvgsbPe5nUCYAykARky2C21Bkv7M+DNs/OBUcAQAK3l2a4G49tz&#10;zU8AL6/r2/VuG4jl9mYcxqISdgLz7bFnTEAZb7TJh2ThKQAUx70/JLTVXIDnjruv/bwr81kBR4a3&#10;TKnYaoG9lg7c9baR519W2QHiVPa4FvkjR5wneth6uj8mxZxZBSGpQF4AZx6ubLvbHnfGK8c5ut5y&#10;4xiy6ziylXHonCDnMeCX7tuHRleHWE/qVPOtAzrjYnfIFWC+MlgAl8cy8RznV/ayOz0DWj0fcyRA&#10;yh750x72p+N139cfzh2vThT3WZObl9hstre0XNZZw5v8vPmV+k5bCbxDZuhDro+1wBvmxRehq/BU&#10;x2lXWX6ubaOHtx6sLUQQso7lHCmvG+ySVMFDdId2D2hmDJ2/dxry3uRLJoerYy1bbDT1oQs1Z7Kb&#10;c6XfRv5pQ6wl52V8fFVW/ZNHyGxtcV9ykH4jC0xp06UXzbx1xQ4itCPUCcAFoEb3CSQCIgks8g/+&#10;0Z2050piDKaHp9GaApCb6+xn0ofBizdgHSBm2qZ1wnRnq85U1Q0+ElQWOBBIMaChcji7DAI0Bi9l&#10;c/hGKrD4jDvpicStQJnHOGzPYwH8ysY8Hj37CSBJCkf+G9jbn/kfrylExtMDbnmM3lzgr2SV4Pb5&#10;u+gQILx8GDsMhx8y0C+w6n8DznyubJPECVk5OUygnH6peFfq6NYNfYqeV20q1uOyg9BbQPG8XUg+&#10;llYsZOOEBl8HreWjX/Ahn4UY2zbAhpfoP+AT+RffnHABkuscYO45nw/+Hv70RQJSMpX8kenzOfHf&#10;mBX9nYdKUQT4ivyxc/uHShLFA3ZLwi/UHOi3dNd6ks+raJqj7cnXQ3MWDtC/qbCbxqr66zuOtZ1t&#10;O7AblDUPG3yjSHfw60Cwfb8twAW49MNmEE0hvG1f6MD2asuXIJ/G32tp+sfJ2Wh0DOCZ8/f4+wun&#10;3EulnOAG7VQNV85bhchAm0Abg84gkwAXvrHWBGZ8pyWl5++HKgl4VNKztYU4hGwTzLAmAjFAjCQo&#10;K+ILzM73sSfNGYxTLhvMiW/Nq2wDgo+sU58EfcZlrQmEzsp2VIJsrGUgBSj2daXIFhrQTXizrUVN&#10;VcoTGWZrR4M1VwvKLgDwfueqAw9rhKYEVZnYoLNcl/oMPQsaqUcsb9HrG0Ql+HpFA2vDFySfktZX&#10;rWd97fa9Q4Oq7U+6EVV7v6mibLS/578MEOgsnwBD6MRncH8nbmdCwDpbRi2PTOiwv1y7vuP3qPrC&#10;C3iTyRe2Ae2sPW1T95GIEtAA4XcylnNhD7fe5dpTXuhYjglfUp/SxyQIz92r2w8lb9cfnYkyvL19&#10;e43lKhw7GPl2HSr2+uQ41e8CkL6fqioVf8bSNRqfnYp6g0/o1q078Cl98VEZB0hlrAMY2ydUZZbW&#10;AgCH9NpgB0Bf7QGiJ9oQiKET+AN43H3l6XtLD5wckWLUuDoucGHQTZsLQAvgWOu+QA5Vv6HRY0wC&#10;pXjuOQF75UsA/VS3n3GpJA7vNRe+WPyzo6B9IIHg7CoYvNfDguK1/jmRKD2hJdM8LVp0HpDnoDdv&#10;dDH4r7VHYpUYpl6n6J0C7AlwdugI81iXJ2a4bYIfQJpkUWvRtIBHAz0SQPGBe2oe05dtHujIgM7A&#10;XgDTo0rtdRYNHq9ka6WffnadxyazRSbHf+45dNQyZ1cC2sv3cZ/5PzqeyVDwotpuQl8HmAJ6AcmW&#10;/SQ//O311DzIBcNe4FN+gASuxvC86Mzs9Ih+zW164WmNLf553tEH+5f6G52zbeWOA8C9IrX9CbrG&#10;+pljxmLsSLaw7RpGcsnKWQb7uwXhBjajSM8gVNB5CK51cCt4bOFnZbXXsQBNfwMQOIcREQQzsC89&#10;+670GzRhQLovAXuD3gZYrINgxBy5g0CQbb+zv66JnnAcmvARANimf3uQc17m71aA/UGTHJMqdVbe&#10;qa7DaxxRPrwI3QnYAbIAp5RJB9xOfKCx5ZLvn9+HeTh386Er2AuiAOmsaRxbzbcPaya/MHz0iPWh&#10;I9nylMEte/51fNso6M+PXkbrIHOR8CVoTB5Kb7KFRrQAZHsdu5MgPkIrYA0AqU/GQeYn2Hn7XIbo&#10;yB82y2ThBM0NEhmvafQvH1l/sa98HgX+omPwhOOsL22TOTLZwGZF3zfPQ6n6D3oS3EIT+pc04hcY&#10;nyQOPkJDJ1/9Jhiq3tCddOo7LRh57+2PkI+OQzN2AB8Yp/1AX5dAmjUuH/ah3ftaZJN6wVhZqMC+&#10;sFlsBllh3wR/wII+8zWUBSINxAhmgGBeqUk1r/pXHfSyxYZj+UpOQBbjA7jSdu5EDJ2BX8k3EoBc&#10;VyZ6+EzGwIbS/5KUpW7m9ZMs2wfhm4rXOqaPcGz0uVIBS8DAdwAarSqlO+EHa7gAOFTmWBtz1zpU&#10;uQOMm6YCG6Z3HmQ0jVTGAaz3ayALtDzXHnw0kBw7DlCPftS4rOGZex7WBCjbhxZfAqACQkZntXTo&#10;T5+k7x4fviX/qZIXWFFVP/jiakFIqb/Ct6y4chF2PPpmwHboiYEuiQJym4nADQZWpeesQet0MgWg&#10;nIouiYPlMEmdASUyrDXASycyxLipQAOQTQP8n4eVrSdZ2WXXZdYheQJUr2RkfA6taMQU8R/56X4n&#10;LbNXRULXAXCr+NZ95DNy0LheI2CaH7tCh0ofLPvZAWngM2C7doRMI7LkfvxrrvtWGuym6PLuBfZZ&#10;pAd417wjb9vzJM1ef+7qGGxO6w4AvuYSj8LuxEeq87MTVm5jONyVdv5DpwAiGTjW6W7fLMfax2x/&#10;9/3rohof4JcAC5AmgrLqk045gcFd0W3Bt5ECbLn+BEG9zPPHajDw/kSJmtZ2mNk2w1obiJ2vKUQR&#10;Fyi1u4fRvfalNUFc3ss9GZyRTToVjZfPG4xBPxfDC3jLejLJIkFIEARvSeJSTrqe8wDTNgTeIrNv&#10;7dB8AOoMusnfrHiyftZJoE/QqOtTP+5AnDy6++3ZMSHJAZgDqJOum15+SAt7aHB4Vozv3RuuST5u&#10;grS/PruJUSdKCbTXHnmVae8YANSxU3S/Ey3A4bbwkMCQQJzPMfSu2s1n8YA3t6Q+5/Mj8Il1pb7q&#10;HuxM8+oVkIDqW091X76uMW3s1k0AcoI96EvghzyzIo4NoMP3GDh1jdP3dc89/fD6TvvU+/fPNrkh&#10;HbhFvfL3MfrsW994/Wc/D5P/un1ue/jbNzdkXFx0PgOQY2pu9f2zbgB9Jh1pY8lH+Mb60YXUifSH&#10;OQfX4LPQiSz8MC+yQL6/7N4MYPgy5i0QHNW7DGTIFL2BDmwJnwMtB1B1cpJ2N1ViBeEVdMcGVwQr&#10;4FJdB0BE5ZFKXq2XwQVQ/H3eRLITd/+4dJDKneeeCjXgQSAlqqjIofya2yUSmNZ6PPbExgCRJSut&#10;zVXurNzz408AI64FQA7QEfDTmACfADQkIbxWkco7FdBiQSYF4eSK/5Y7yVjNIV4mnwzkAEWwNT9J&#10;ZmYHQXLzBdkuUTwqkrZzYABzDIhO1rq883C0XTz3F5CWTJDdc3/pqfkF3we8Gvixjjn+3McuQJFA&#10;lVm8YA3WTfg6GIRdEcVtvxa3djjM59LpkBdyHD557rIzrUW6YhrGL2AXJDAuaEwft5MT/IDGQF9r&#10;LN2vf4DYtD0fGyCtdagzJHa9sP1JtjUfa8I+tQ7rZ/qhWX8kspN0SS/9wHb5SttXJc6muXRF92ay&#10;5etIqEiAxxXcCX3qvHQFv4Tfsx0cr3wEkBHME1wCchr8tNIl8AEIwqQbJLZMtj83Az1j5TWAtwRo&#10;gA8Mt5m+1QOAGYp6V6sIpIAHXXc/iJcBHEBGMN/AcCcJgOXeMs72D/7uexfIwyeqiDeQWH7v232W&#10;7t3JYP1tP/tueBQDXmzAPB1Rg/tte9LfCSDRo+QLgZM5+cxEYY0FujY/JKBmL3o61jQ0dAJ+EIjO&#10;pGJfJcpx9CtbfxKMJABgPs3F2lv3z8RL51Mft/d9d5Vw8oCnBCqsJX+kqnmXLTbnL5q2fnSCxFjo&#10;LMdY4yYm9EtvMsw8vcZ9a88C830lWut7tj/wsOo+C5LrlDwTEGcL2Vflx1xN09yutlGpldOjfYLq&#10;LpViqr/ZIqEgw4OSjJUgintpmaByTEU5r2Usqpe8YQTdSP+XdnTbKueSJ+hhgkd8mmQwoNGBJe0V&#10;36lPQOarthyuuyv42CF0oXfoJPabdpx2j399tROBffDJWpKW9ZNr85zX2L1jpeRn/di5i7i7kgni&#10;k+4EU1wzgNxxJuWILHmP/8jAQTYrmPANYDnVMGRlID3tBj3Y9uEapN+9r9O2gbA72277MD9mB4Sg&#10;HTwqcAe9z/EEEkUCAALgnODPdpd+ttas+wxUcqt+WhYStEJLgItJLqISu8uLvQrPP200WZm3f5gk&#10;KHlpcM48x5otB+Q0IMsA9GidCAAEsDoAaCQAuQNiJZ3ixugJNJqHdd1Nq+QVYHH4In4bCAKap0KO&#10;fJGhx23/vb+h0of3TWcV71wth0b61jPhG19g/MY4RZtBN2CxdswiKZqETLxysgr9fJKcpH3iC/Gz&#10;YxcC3DWt28i0BicEmSAOjQbxpVXWS5JoaM7WtIrrZnqdDxA/iUEaBAlDJMPgiJFdjqfE2clY0Wj6&#10;j3hk/ajE1+MXXSR4Xgf3Fo0G+9jn7Y8e/r1+M0WuBabjNDMY5HUoVjvos5Uk2xm4P0F/BsJ7ng1w&#10;PdsrwJVjMm7+cuWZRDQIofLImIA3XZs/HkS1dl+/Z2dHJmia8s0tGut+wHUyzNK5fZ0irRIEdYD0&#10;rrVVj6QFOgmu8Is32+i6/sdDsf1LpbovExHGBAQmWEYeAFcqrfkw8c036Nmgve8Fv3WmAcRmwsmb&#10;dEZHNuxgkXojGu4kgrGyB7uvO1tj0gme4HX1bBPDljkJZtoE64AfCdTHYT0naV2i2t9Ad4FL03Am&#10;dvlDYdhVOsSsHDJuAsLmVdOeCQ/JIq1imUSz5uYCD8N24nAnwsjqBFe7S6UFfvii5wfc34kVf2dC&#10;xEOV948lcU0CUObmM+0Yu4dO7mcdrBHZ6TPbMzbB5I06+9557kXvb/tGd5Mu2mvgdwLzmy/QAm03&#10;yMamSJiQG+OgB1TXofcOqADmvA+Qy9ysJT9ZL2tJHUj7rgAbyZmSMXrQ8w010hLaeUjM7qRL5/Um&#10;n3zDje47rldQfOaEL+gQP3ClNel8yZmqXi90Ko9Z7eP68WEByg/glFV3+6q7lSC39ytQt1OZ/maC&#10;92yRt9PvqpsCelQhB3QnsL5AVlZpXYWoNSYYy7fgAH5Yc4KbrHIOLReoL/sSmJGMxA/HOYD1kbjE&#10;mrin9K4KFQZEq7RNMxXXbO0R3lDVk+QDQCmRRnIwLQ4es/xEgOSSlcaxLoxf8hjwMkHU2INB/1H5&#10;Z56UmfhhvhTI91xvHmA2b0o3DNZpG0l9nL53xRKDxpTBkchZJ9Gl2X0xD+BPVu2r51+JpccvnhiI&#10;zm4JtiO7QlcDG01Fugmf3amhw3QBqqfX30nPJATi41XkSF2u75b97HyEHR7JmvW0fGqsySBrwkL5&#10;Sq+dc/jh9He9n+pYbuCNfmVrD9dNvLGvGt8bawbkUzSo5EuyEL2anLdUJEFJlCbp4NQPm3ZgXMBE&#10;EAVEbK/8WZ2EGw0g91dOM5CgpPcWJzTkGBuY+vVuCT54QBOwA6P0NxXMBDjjqOy/AawAq0yqGSuD&#10;UwZVnc8WCfH3fuc2YwD6CDK9zgY6HRT29X8jbJ8D6GXA17w9N7JdwIGTYRzWlG+OgU7bWNHB6yKz&#10;/QTe3cEeILJjO5O+GJgPk+YYS9u+Jk7HstrIHAmYEqx1UN7kTNfz1hZAP7xbvehdByrYrP/usUUP&#10;81WB0Lc82eSStWXiiP4z1gK8bQEQYEeHscVtx2krSBvS3wlSoYWHmLFRjXW+3rLfY43+sd5tk9uW&#10;oEwQm4J9+1Dzq/m+tiPQripQv9c/wXIm59D2ChxyLkHX7TgTZN48JcjCm/Q1CbrStton9g+NpW3d&#10;LTapt2lbN4CFV7eeQyvnM3Fmbnwa16Q+koRgB01D+x7k0DsrH2YHkJ0QXUeLW7bjgBe4X+e+//5j&#10;jZHXb3tcUVr/8tWc8JMEEbtjXRSM4Fsm9sgXfsEX3Zu/tJr+O2WZSRqJdo6f8p0tbQAFoEQgSP7X&#10;IIs2hnldoAErwCnlPwD5obc9ub642KOvBmKl2w/AvQEZoLjk6yo2fJuKtIHHtGNofIJ+TeeZDU7H&#10;xyhZsZALpBq4ZAWUiuUAW8BPE3GuyUlZJhFVEXfFu2Tk+3gtZu2qmQ5A3di+11DXmlf5isbhpQFt&#10;AfkErAZ2NW9WhS85lEgMBKtVhEQhAadpqQcw4SPjmMfwcvTDsi3afQ92Co8O/QiQNzx0m9K0UBlY&#10;Qm9VqLU7Q1KnOU0ricj4uUhMoaN4TfKgMRLQW25UzXMXqPwaSVLek7zQ2OZBAmmxbXannmvQN605&#10;fy8AIF22QYtJ8BH2H/plmtGN0i+3/0wihQylwpmshV7M7gyydjLGXHXeQB5+199aW/CZ62f9JCbY&#10;j8dhd6Mwr+eqS7BfeKlzpvtpj6Hqu72n2R6RzpKgx2sMG7QsKMdREmTuv1kUryYcRX6IyT5nQDtV&#10;KYyZgE+A3gC/LQZ38EZxAWLQlAB5g/pu58HjDR4tWY1Hf34G0w089w5D9x4S4LavuFsN4G9W3jIA&#10;ZyBgLdBwV72357nH1t+sE55qDQ14ec0loGvX176/H7JEPzKIMj98S/6hDwnkCkYtAAAgAElEQVQs&#10;Epyztu5TP38ts4xameQzNzsdKU/WsAC2fyESuaSulkO286bCnaAZ0Mr6dP39g1gNFnlAeHmWIJB5&#10;Uk7w6k7SANjNP15FdSa+0KzPTpSOx04GlONnSEhvcAMN8Jk5edXmzXvNh32tzuzuwv3qSebv9e8a&#10;kN/aSq/zV370BPFn3Zl4IUcdx+ekDCfo5GS2wU48nqAuhx/VKC5NMIfO88kc3JvvB69j3r7mveWq&#10;ClMZBrAUZ0S3nW8F6PhH5ZdjVPH4m/PlqGMsAFTed1eSoY9r6r3wVLis93eCm8UM1o9OpNzhn66h&#10;aILc0ofoPPzHptMW4D82tzbRD+9iQ21ju+2//np/3OpOdtEx6EePsCl0L22C9W8M2h8bo3qH7Kls&#10;1bz2l2XfDsrT4uGqXlUoAxgXDy1XtrrZ7s/KZ9EHePHYHEM3cw0TTwXiI3bU2AEY+D5gEnAllbXf&#10;yQdkp0IbwI+3hNQYBoyj+7oubHKq5wYvdU+M5SDS/jh4Bjib6rn4zboMtgEvRw86AC30HtBT+mNA&#10;VnyQXJwgwMvjOQQDdGgpO8r1+TzjTswj6TI/k081hnkNOGfuiROOTZkwll6ZB4fLc3JW/NO8bq2o&#10;sZ2slM5b70iQyh513v4FHzR8JxFwAkeleBIU22bKZ8bUboh3RIpW8Vm8tw4coBj9wZYsD2RT1Xf/&#10;2m8N9fybPnj/jf8om7SMWNvw3r6PBOTeHSh/4USwgLZtGttNng/98NCtPAXOaYlBhub7+GCth90e&#10;6wmJ/524kygeP97EOizvEp/Wjb/IAIaj3of39sE5gno6/N527Sr9HWBRTo6zNQ6YzAAgogAK2UdJ&#10;4GkH1gGfcZsO+tmX3b2GfauH5gEQ7Ftutk+cO0VXtonoeDq//EXTV2tevvSIWZFumfbuBFX1BOmi&#10;r6tO21t+g+0OVO0qAdMAzptu1kRAbN6dfaK7KwFY3b7lcg4GjW2PvMqzk5bm6QLuDbS7Poys+Ti1&#10;pgIXyDt1JpMCHCPrwuEBzkqJbXTNu01+oLX5dOovfEn6kRvXExgxQPRNa8idnByradmKbPNv180Y&#10;KVPm3YSi+ZoABVtxzB2ggx7Bl3v3I5PJBE2sW+OxPmSdfiD1B/nvrkIn2CTurJ2qPHYDP5Dl8wZI&#10;PY5pG9hf+j3ted9MlLoBbfmz8+mPsnqPfkIHfgZe5VtkdlewQWTyZD0Kifq+pQpwqM9zd2xf9dn+&#10;pHcS+Z5gNXUTHic9HEMvk085TtrSvTMwIMWAjjXCW3hIxTt1QfTlm3ISGN+6Dx9yTQD5vq93XzYp&#10;VtLav9vAg7hdcOjnSDjWD9iyY9nn7h0BrmUO/BJrSVlV0LZP4B3+ANIKigaM9Vo2HhLD+Aze5q0Q&#10;Gkd270r1BHP5OwV4AWv8lAMuyRYgVgBtHgYE2Jg+kjeq0XYwXTRyHITeqlSanvru81OJFe2uWAIa&#10;Ur9mHbRYGKiXvvBKQ8kRIG7eHAA77ild7Qn24ULF6wCkJEZjZwFQso1lKsoVO/1jN60I/TdAMYBh&#10;gdOH7olB8quu/MO/4UPcN2MW6ZusoEsFkDXnBRz1t8bn1ZWT5Fj+Ga9mDdadN+1O5nMtECDs+Ui4&#10;pj/adGLnBXYNfjkGgK3ENBK7Av/ERyV9sZMAT2tdrvizJtqHyifbt+Fzi09OYNHXWofmQT/N76FZ&#10;8wYt5ZtsL+mvkm+TdGErrqpX64iOWT/gO0kLOjlV8KSpLzbbF6/MjkHoM+tNYD+JDQnVKHYnIeh+&#10;JjP4mIo77Hr42pJByH12WOSbNDZBD2Ko0N6Vway8EIx1f75/nSo6gYFgvuC5QWcCcgTItieOdozF&#10;9r/+s0Eo7SeHAzKzsjUlgVff560uO2KMNYMW4HoBK4B5fwmV6xMYnGCmQUiDgX1gdo91dkqSRKWc&#10;Sv7NI8ZGHwiMrI/P5AeOK4Ezysw4vCVF46UsARtcR8uN5qHdJ+Xb69qn7bOClry9vzM+4zaY8JsI&#10;5IjkVJx8AULRvwT7rIsEC378onuSPvS1aei3cSR/2/c0ANP5fUPKvg6T65P/6PY4KSdEK+PzQeOm&#10;adtc8BWsDUDe9G6i0LsZW7Vseltncx0J5Hotm9hAdybUyCqf8Zhg6LHxkboPHwF4Sh5/8yD3lP0p&#10;994xgQbRSbLNfCnrpCEfIIVP63+Wv8hu/cHqWI6d4E7j3S0xmTCk7es6eKBrshKdurN+9txpIjAB&#10;ovWZiUryB9+gcZPHUgp+pTSr+DquXnJe2cgugo7x0C795ABGAva9g8ArIHm4lwCdv+qaleC0LdZA&#10;QgDPUm5pr6xtW7bO4sPt826fA0/vpHTkbUDBmygASkdvsoFG+/GHG/INblkBYFacsN+YlhPLhip7&#10;glEbZoNigybxcSrcBqQD0J8b2JrP2Jv9wtNKQJIGELDPSSA3ACcczPFwoY2aY1SBp3KcyUVcW/b9&#10;jFlzAYh9LHvndS5bc0r+JAMG4iWzdmCbVBs0oy/TrrDgoEEbNHntVI9Ll119Hh2lFSWSlAJN5g06&#10;hg5BDwCTnYpaM/MFDcN3+WQnVAMQ5e8BesYjRWPspgzOULsHvPX48+BlgGFAKRXpBLGZ/KWvnd07&#10;0YMfdpJS9IvvnvMVmB6wTDLCjkoki/Wsgo/jYwCn2F3KDntjvklAgr5K/tReFm1eum52f5z4vLE9&#10;eCx+ohPiuWXB9dA58du2NTyWzEhUnDDI5ww9Ia9M6khwxkdLzSVfeOwx50019j0Vm7R+nGRNZmMk&#10;WAEMADEobgJFgpxAQgJLjZUgFv9Aq0omAfQ9ZkAbwzSAyr+pLjbt7h3DcL2mUXAJJcbIeQE6BNUE&#10;WQTPBPAJ4hkHnqFcgCXWxNx3Jazvp7K0ACwfbGQNOYfkypppW7Ael7O8A1Rfv2AaeS+QpJreoDT1&#10;Af24E6TsZ2Xd+rx/QIvWmJzzBtrZGhVJ8sgM/XrjPC3XrPqnzKE9ecP31CWCIOoDMIYXmYgs6Gz7&#10;WgDYCVjKCV2G9wCIBlr7Q1P8zf0kR9C69O3bW1q3/DPlMnhXLVP+VMdZB2umT77p223NdOK3fb9q&#10;HSL5bv3muQtVlzupQw9Z94cHtH/9YHPaUVgXPE061/90IpK8w57g691u8QqUA7RvXci2nEwoGAN5&#10;JpBGTmlnOpZ6rHmyRWwqRSZA169/2VYQ1sa9+Bjdxhjpo9BVZJfVfejDD6V8scf8FVWOMVcCZWyc&#10;GJHA8VVSyHmNmUWSjRW8aWt3I1g7iQiy0vjSGeyJdRHU0w+n/8pdENae/Kxj3uo+gqwrfQPCDFgA&#10;o1X9dVV6/I2DN6CtkgCDidE5V84KnOPE7cNouanxDOzmR4fcApg+9K6aVrKSQNrj5s5Aymzmj7gA&#10;KALMwhMALz/JXusBFAM6RbfGikonyUpeD0+y8j9rEcCK6ieAZmwHWp3QTMLipKDIImG5EpWy5wCk&#10;U3kOcI0+wP+iWzKLnY18JWbZnv/VtYE/RneCNng2PKoCTbeGZJW3+JgVW9NIUlhrwR9EcjIV6vSX&#10;biEsUNyGvRV3A1r4dlT9bQNzzvqK7Y1OR7LE/ANOrYMjF+IjQd6JxiTKXB9rGr5YtrULFrTpXp6T&#10;qOWRJOh6y6/uYecl58ZGrCusqUUZL60IW83k4vD/Th7gYbb31HjCVZKF9NNyT1sZndM4LgjU2mwP&#10;o9dSSQJVVoiS+POhvK2UdXC438axD9ExRiYBBJt0/BmwuQdwC/P4BBBmNT8Bwwap/VW8sKNiQK6H&#10;e3H+STN0rU7uWrMd5VVl5+4t17ivHvTtYNaVvASkrDe3/ZMXTVsrVtICuITPZSxOVjTWDVCosnL8&#10;rrBiHPCibX7bCJomEoJNDAiW8DtBFglN29P5w0pcl3K4E4w02AT/yJAkgTFSv+7xoUGfgOAE6Hk8&#10;gQnrzvESUOh4glbGyf70BGCAz9bftb4EZPebkNJGWi69dUxgxp5TptDxSte4N20050emJG9pS+nI&#10;m87WzwRQ0PW1+mTsJG+eJrgUPVmNXa5sgp4gJKvhLdd9XSJ0JM8Aoa90DX7CiwTf2OSdnGk8HuZN&#10;OTAPQJT77wowc6Wt5TFAfuve7u60rm1FPuUHf0gOGBt5JY8ySGUBJfmTPMvvaYfQB72AydyipnKf&#10;b4BRlR6Qpu9U4Ngizld2MlZV1AyK2CWoYy4+Jf8yDqWNpK+sdhZAp4FRrceBk/NU5lhrAbsolhDY&#10;J0hbH22g0zozVWuMHnAQVXaquNVegONJcGzQjA8ZOzFASn0a5xLgeIBaVhC95mO3wXrHGirxALAb&#10;hJTMoC2TAd+LzgywcTJUMvB4A4IlV8472aFKW/LTPQKniqFhE8ivaDPP5vpwIge/DF4H9Lplo/yf&#10;k6+yaf+dFXjAGOsufY/11piW2zRdsDaqpyQqyXfAfvBz+qJ1TDolYJ96h18w74d/4hVzeM5Dn0xv&#10;xVYniCRq+LKsOI8fcTV4/J3XNToAH9CPBL+Wd91ruWQiSuIC/5DntJjZ5gDHJEl13nwkIapkx90V&#10;xS8n6pMcYeO68dLlSRq8VvzFoef2GZXkPv/SH26jTevP+BsnYpNs25ZqB0wFCu86Fa/DDgzk2fLn&#10;wcTdUse5AYhS0buCskAhnQNB4Q5QWbXKgH0D3/zBlQQE3E+FkaQhgSAOO+zTPe5u5JeSONu6ASRr&#10;6DHa+WerBS0C0IQTgn6Bsnx9Y/bWA3aST33tuQuAAXT7SStAghPaIDJoEjBogSGosz7kdgPgvB66&#10;CNisKYMatDVQ4I0wDRi1vkwKiC8pB92XzwaQsNBvfwf/lCX6kuNNBaZsbX9cKI8DnpFZAp7+3ma1&#10;AG3f+U4CkPfqe4PZpkT33XS3zHLnpN/Wki1Kkm0mZQskAPw9/iZOnfilzjK/aMi3wayd9FpyHsZD&#10;x18BQ65psEtidT5s2nFge9BJ4unRZz0kda07zxqeMX/0YV93ejhBgxd0sH1Mt7JlpTWTQvh/g0jk&#10;hLzhAcfbP29yfwNVZH4nPfAce0l+vkqyb/+VvjT9Hnp96+k95q2LrK9btvrd56n/yIF1o3eZkGmM&#10;nAeeIhuuTTCcLUnJx/QRt63hh7ietwFxvP1KFzAyKWJNjNd+pFsF0vaSDr7fuxl5DYlUDdRZZn+t&#10;P8/XAfLQXb7FZEChq3vQR6W6AABACGDOp+eZirUBDb5cx6eVgC17BXC3F9jBNM2i1ZX/kbd1e3w+&#10;a2wF7sSZFgbAlJ0a2/TInzd71K2iJRKbqty2II4KLq0QJR/N9fyr7wahI2PdZ5qy5QA7yyTqAOGA&#10;WtHk+3P3g+81L21Llm+tS+DN6yl7MT84VmDcoJgdh9FTG2v5ACUO1kVeVYj91TwECslIMtf1Tspo&#10;ganjUSEGOJcumLYCa9ECAs21dPOVXvdJPs2X0olYY/kgWqcM+mtJToTGZ4lmy4uEZfy6EymA/o0T&#10;xk6s7+NPAc8GsJNkWT/wq2WnwZOiD755PbXjRVK0AXn1G52zLY9dstbkg3WB9ZGAYlulD4HF6jrb&#10;aMnoOXc8kG29Hpk7EWR96F/pmLFLO5+VVRYasO+ym+bFPlh4B7vbIRNoMpjRl7iB+gwCVLiGIaUf&#10;u9V/EOfjGDnnEqzg2HggtH3GgtsFQAmutkK3gXYBW8ug/24e9Pdze3p7rfG9GCj3NM95II0HEvOV&#10;eZ0UdaBs+uAFvO5gsg/eADz1me1HeX3yEH7kQ1kZGFljVrpZRwf/fUUkwOweP99sQgUZXrF+5s/q&#10;NbKjj/+UVTv3dHq3ni3v+t3zrCUBAsfaQM6eZO6fgDQP9+5bWpj/fsBT97DLw9yMcwNwkrFxVm5l&#10;WdB2Pgya4907Ocuj1c9MiNG9BNkJ7vBRqd+8TjIBss7zN/fDv/MZD34VeBMczUFimj8elXYFT/Te&#10;doH3Vw8f8jCiQjHn+Z4tWbqOv3kYsW2piwmdHPJufAGG9/Xawl5Pv7qwd436YcfbB41ztT+4+am/&#10;0+8179sH8V08IdkAGDNufmKbfAI0NU7uDnRi1Hp6+2XsKsdYP5m/06A3fu12ToJbxr3BddJHQYUH&#10;OVnrgE0rMnPkLmLqVtpuficxgJaOTZ245T+efzptfXmP3xCduTsCXciDrfXig4NnrbcHnjdVVMyw&#10;jAGeBfSuyhxALX8yHgB7bJkbbMD/AhQZvEUDgMkBH98FSLAinODexo7MpqL6HC8ZSXe8/U5leSrw&#10;Bon0XY8NeJ3lPwymBrQAKl0pvP0i8wO4a67O+Nt30wpg/iOfGh/QavArmZR+OEEZPcYm6ElOsIwc&#10;bcfl222nqQvHMcCY5B/2XwRbN6oi6nlJ/ornKrQ5SUi+AtQH94BXrNcD1GGg5tUcbm/hDTgkF8xx&#10;P2Bc4NoyLvl5B4t1A/Dhfc6BLY0vcTIAcEX/NAa6PHpAEhD0I7/is3WPB4IrZhmUI2tdMzz1unlA&#10;dh6qTnvzXNiQ7j9acyjKWAfSvkmmZifEIHxosaypzE8CTbJnUM56qu1L/Ip1FXnoSBRg8zmE3D0p&#10;2UlmwUOS/knW5YNwbhmksnrBtjzBIwMT97ZM9hWGgIPcss5AgRN+XWk8H0DcCtm2XxBzGqjtDwZ1&#10;kNsH65iTazLQQWM7t6y+d7Wc4KFzCRwJUoBngrn4PA64eNH/RP8N9KAxgyrBvtfUlf6USQeZrdjC&#10;7zS0BsctcareGcwZr33mWQ0GKPQ6Wm24Bl6lPeocoPzeRUhA3kBwX+m2oGMBqHiZeiVaqL6LF8lX&#10;ZEHiJZpIalJvU99Yb/PMr3qSQ37+pu8bPvZ4Xe27r9c55H6DJmheuTW3Tjp26975YZ1PeWNLqZ+A&#10;aWSTLUCbBND7zSsq98FOkkDoyWCVIBBdWYDa8RWd0v3YBroAqErduPvkmbd76Vuvv32q7TkGvmL1&#10;bl/lCD0JjJHXfYwxM9luvu1DsgDPDLYp/1f6vr5kE/AE0czBONhaJqBZWdbcAHpsHxqzTSjnoLp9&#10;r731UgnJ2lTqD7ayOt27ZMkT+D6gwvqf/k3fSVTa/jsZgDfwExnciWVet3rfiQ58Qh/zdb9ZfWcN&#10;eT00QxO+O31q+89OWPhXdAoEGJBna8YAAQPWurazuwUsdajBJefMkDSHBvsGc4DAfMVd8cUJAmCi&#10;+O6AD+gpYB/8RufqeFTy+Jn6DP5Tzfb6x6itM5lQ0HJSOgyYhkemCzBR8koHAT/AA+wMtIL1201E&#10;qxOxtCuYhjxKTk5u4Ev5O8uM/uYEspVUGPwUwBbIAhgHTXU8EjWq1MmHSaIu8I7ujawtJwAe/Bg+&#10;OhkDgEoWWv/EK8tv+Bh0jX0B4AGtoQdU71OvSTLpjeeZCXgDj+Fd+r/iG0mk1k6S5NYT5DT+xjSl&#10;ztKSQtJBcpugumQgtaB/HzkZ/OLbsdMCuD5H4nrHyTE8y7r454OsaXDVlaiLFwDvqX5b10Qjic9t&#10;49WqFO/Mh/fFUxJx62H5SGxA88FTJw3oZepQvmGq9IZF73ur19QTBOX2MovmfD6kCNDpSl47Sa7H&#10;Od/OG4UhKEBTtoeME7UAtj0jq+XnW0cyGKSzhiYEnA8yNgjZV+8JpNHGAp0AK4JhPmxJkKOKTlsE&#10;fKHCl8Bpk4TtVcVYNUe26HR1kNdHng8OM6fubd71dVn57LX3ytP5AIbhMwlH+mPdC5iGh9kisUC2&#10;AzkV+1wrAXVbm7pCyXoZlzaLTBahl6SP3ZeOpW/biJC/zqO/8DLBLrRAw+p386qDf5t+JgsJ7hoE&#10;7Q5N8pfrllc9JrqiNbNzkS00jJHX7TwLgBMsnQAImrcdZYFd60Cui/XBBx4+7Ti8SUHaPzLO9hzs&#10;6u26O8kufj7V9h991W/pue0x+YrNATLzM/WGewDk6VNu20eG6GImhX2f+NIVeLl8+9OpzOduABV9&#10;XXf+sFD/rfWqwq/rWqfRkf7BotwtYJeA+dqv7s5B60bTw3EKEgD6G9Rieylb/Gzyfe2+bREbg4/t&#10;vxqop//mPLqaSSB6gN3mZ4K1rMYjX1p9GAN7vcE916eN5LWpqwnqSVhGV6ngGnTOjwMZcNtBTfUT&#10;GwFElt2ROMnHGmCgl1QVS+fc5lB28AIIUQHPSmQF/wtMAfQT1NcDd35ot6wf0GB/A3iatguSGK/z&#10;AH6uDtb4ttPDVk2TFbJZaTA8FUQfKz0R4KAg4v7fut5gadpfAN5UHsVb5tIUtLvQ9wuQbcPdH87h&#10;Pugi8NnIAaNlG24tuxPc0iviU4DJI1GpIptfNWjZH/eFjIu/xCqSCmRU4upKOQ/ZInf0q3gMcDWg&#10;xjbHz5FIeb3jT72W5HP6xgLwdj7YE/Jk54m5M+EoWvVP9LPb4TVUUgyIsJyn4g1fzJO0Rb5TNRqs&#10;QtyU7KNoUPil1M+dDDOAcY6PT8+7/671knTBW50jaZHeak78Q+wMlS1YL9nxmIq47tM59Ef0eb3I&#10;v2IqLUDW20rwpYumq5L9SFTqPIsEzLwCIqz/riwBZjIw6FoC2e3ccXTNm7PC0oCwq4MICFqopLat&#10;NTBPYB3yMajq6iugPx1NOnfmyocG34LSsyWl71mgobGzDQVlXp5lZa6BVvaaL7Dp4AzAZkyABWtg&#10;/Rqfij2gE2DVa+zWgA5a524BSUfLYdt14E0nRFTVeCtKO1ceBibo4QfPRGZbjDI4I/9yQPHmE9p0&#10;4EWDirOH7JUubUWXHdd9IIwWE/h262jqDNX2MXgHkh5/W5nQF/h0JxvZSnSDm5ZR85skV2sEHHWv&#10;8b4lZZOb8zcQmJPP5uW+Ei2rE7vD0avFXrmHBOAIxHZ8vUPUOw4tt20hyTYodIu19XUEYpJLfj15&#10;32Ckcb/+ct9ck0kjgfMGYqk/6DqgLfWDc+lvAG+bWK4N3wkfvEodAVgkvyeQxIWMzyH8Ws7RPqMr&#10;bawb3eJ61s75/BXQpKttOMYpW29wzz+Avf4mscdHcy3X0FqkpEBtREpeSBTyWpINkhDH+klKSi8I&#10;sAYnqbMpL3wJACJ5cfMb/SY54572i5tQwEd9AtaRYfvOThgBIfCUAMkvZOYDbBWAZUeuEtc9Crax&#10;Pnp08zNbaAD5gOCpoBgYl+4ZxI3vykCewNPzTqVf98kXUN22H8OvliUHWKmKr4HFAeKj8mnD75hs&#10;fiE7AN7QHFVF+DjABAbfPK9YZT8RVXmAOaCnKp3mO2+xKRsBAPMpf5jjABi11tDHojmKipXcwFtk&#10;qk94YeBUrSFUluEfPvIqPqEDVNWLJ1qrk5fRc88384cO5LHyixoj9CNpRh9rpwUeABq99prTrxbM&#10;5IEdnHrfPHaUyQoAdR1bf1vDL1vIqnm+Fad0xuuftiwD7bSxOSd6PVdVshk75JmJE3IZmqwPR9zX&#10;mIBs8wOAzFwk3uzmFF8C1CPTmcc8YH50bOxb/LbezjMklt+0WOWakE/IiV0ybKBAezpLAsDp4Nox&#10;ZdWz7X8rZ8mcBErjMGyYzAUo6TVvdT9BLMYBQNe1DcbfPlSaY2TLTAZR6MprNWb2Li/Ya7p0D9Xy&#10;7M2GNh27212WN52BN70E17PPHVC9oGCzxbtNRONmUgDw7cB5/mANgB3+drBrAJZ+v23u7BcFiKVs&#10;4AvgA+Cx92LDvb57TJ2FRnZJSFAA3/mGlAbSW+FFZrl7gy6RxC0AXvCOLPLNLcyfOyQJnrAhHctd&#10;pOT/a8DWfMxt+J6fRHZ3hZgjQVqC1ZTX3SoEKMUuEqhD19rO9v7bB9ZH6+W2ATEmNDRvkdnaSCbU&#10;CUR73c2vbSHiAbTWO/S1gZT6hn9499UD3JNfACxoTNDF3K/AHbqagZl7UxfT32FztXYbxSs/ht+7&#10;dY/1o5uZYJNMJOhMupnn/sRO8MNU0LMvO31krjHvTZryOz6QVh3mwa/gL1v3z1749AfQnT33Ny3Y&#10;HjsOAH1+WOkl0Pebh5QodNucdLQLGvqOjuVOg76z05E7Va/aYbC3aSeisikd0HqJUwrUBkkE+rSf&#10;4qNBMtXAWq8D/IBgg6YBcOl8GdBADhBSvPV1AOMM+NO64PuPH/XB4fhcvr6QeIZvqLROoLTsscHo&#10;gLBcrKuMpdO8S7qd87Tr1PrMk0psDLqYE12wUyFYzD06Xuu2Y5yqPPx0LC4dy9f3+TgPgYp+wG3a&#10;2+ii5You13hZAW0jWrq8jgRzPKBKiwn6kX3etRaqzNapkiXrNI+Ye4CZwGZU3otRcU+C9OKx9Tf1&#10;Ax8+yZwSGWjJRCeAPAnZAMlm0MijgLxpQyehbXwvSZX9BiATVUqbyHtHTuCQ1D10XLr3jIucp7KN&#10;XhS+2QfJj2TH8i1ddBKGHxyfFrzoaOX1w2M7q0M2kovlU3yLH/BC39D/G3vWmp1YjN5Y7lNpx4bl&#10;h9ADrTODHG+nSGWnQkgQJ5ADgghUHQDPH9eBcAJBMirBX37XPQSqV72MOHr4etK6WXCCEMAZ12YQ&#10;R8H5sRwCXOsrrT1bIU0nBFC5/TDjjzI/Y2WLC3x5Bfi5N8FLVpCyj5T1IANAawL4fFju3CHY5GDp&#10;2V99JCjjzG8+E6Dv4+3z9gHFO5ngXNO1IBZeYnitE1SHF4SnrgCI8p5NTHZszckOQa+nz+GTWEPH&#10;Sh5e3Uo//G8+Z18643Ryl2uFDwB/dLmBSFfdu9XpfLAQvqbdoUcp73QKuVORSTegNIM1OjDO6vmC&#10;3mh8fe8q+/Ip+/jRi3RCy7/dtcEXME7ufLRu9y8pf/t185lX+vHqPv3Nj/7kKwAJblyvHwcCPFRw&#10;81hVRdTaFKxifN1XzvI5p09+iAg/cL9CkL+ZQ9czD7TkPMybrzPM+bk/f+SIezQuP1AEnYyja+AJ&#10;9/I3a1x/c7YcoVPpM/X9TgRe7Uwi72y/wUeiL6kL0vcs7nCOJBEaMplJf5nJcCZF2Enu/tzJ1O3f&#10;+ZtdDXxqJlfQA3Cl5xfwWjakqrzlDkCHLxsvDHCoogXgySp22h3v/J6WAusmiQMAdhJlKrxRqSvb&#10;VlB30oGtAxCzKjs+3a+Uy3EH1Bk0c+34c4OjSdQJxAAtgUfWbHoqKfrpRtEAACAASURBVKBKuc52&#10;dgaPBMHnq8LpYkLydhIBzefWI6rxvGaPRLl4DPB14nVUcANUlh6yc0Ky5E9AKmuoMQCAWq9bG1j3&#10;tDKQfDiRGT6QnDn4JOAbvTD4BDiWHMxbSptFs99YMzZtAMh9APrUV2yO3QvsgKrw8bYWQKp4413B&#10;7M8eO4bPXnNVxWUv8lfsKABQnWCMn0qd0XzWmzc7Dr6//JjHJmEi7vIcR8XFiu1bCC5aL8COvtdu&#10;C3rK+NihjqMLju81lm3k8Ldu1xn/oSm5/wU9WbFnDuyeRCyLYjWX9a1AO8ab1dQFAuPWZutzFOUh&#10;HlCoY9sDu/267cS7FWYBaVfxEoARAKAHmgD8CUgTOC91Lai75QAwqPsZM0Fey6BBVLbccH23M/QP&#10;2eg/tv6pEndgOLfeAEvJ9PuZAdokGrztqzMB8gQ/zXu/ozuBHgH5FU/gHTJqRW2OtY0syGo+NY+o&#10;7HJsAE2A8Qy0yADZZfCEBwBBQHECSWTAjkS2Sd3BkbkAp5Nd20ip5uk+tsD5nlVBjdNOvuWaYKH/&#10;Rt4GlQ6Y25LT1Sl2X5BXy56HWBuQk+AC/rt63ytBr1NX+tjq1La5bDtJroVWprWvfetIBt/tO+95&#10;MwFZO+i2qATZAKUbJLU9nO+oXl3pFiiSJegAKOIvxAYB91xP+oU7qWndbZ/VdG41OM8BFjmWoJGH&#10;HF8lwPCBz9tHJZDE8WdPNrrUuvG2xeumK/UZft7O+hXofgV0S8/11oVnIBITwD9JB0kA70XPXzEl&#10;+cgkIpMYAiZA4Httw0sWAci499hStrLDrwGPAI3yof0v4wl8gI/w9vYJb3xAxYH9VWN8RSbVA1ha&#10;QbaSZYCAXMpMAcYc1CF/R54j1xegt4bQv6igViLnqjX0Z2WUNb5JDlox9wd/LGt0p8gS+HCPNrKq&#10;1gTTwIOgOUdWjaGzfKLlQnJQuuVqJT6cewdsoQ+21ZrYVdqpiAcvAdQzTvKZCrGGEJgH2Ml3+0eJ&#10;preZBAGeGCQn3ydOCoS5DeR4GNDyLnotd97AUkCQtelc6G1WwAeQOSaR3CfoNwCatw9B4/EshDCT&#10;eVG0mI/JL3SGdg4CCwAXuuAta52HeKuI1XJGr8a3hG8HUGMPpWaRkJEs1FjBm2xVmtaZUtEusKCT&#10;9enk6WiNkgwzMUA+1q2Mb/McisZHhwy6E/iU7bsqPvYhehgbvQngX3HdvfskBPC8bN8JCDpa9mZd&#10;KRq9XpI+TVX+iMROvDZfJolCf4zL4NdD+77erwdq8Nbz7QOPM4kVFZ7gCCdT98QZ7BLoMEc/mNWv&#10;8lr+7htoNHcCqdOBN13r/LdP/K7eMjZggnWgmADZcUAG4RtwtyJN1VDXbuV2H+zMgJ6At0GGH/J4&#10;CEjgcq+fHlHoBuQCauALoO8OhAmY28Y76ZCc9S970jNhIGDyKkAAfQa8MlTrBHS/lmHLp22Anvh9&#10;r/+5tt260y2Axbw/k48GxYBh96Wi7F4v91J50WcmbfAIXeiEoiv/fa4pTGCUiQt6B+i/bWAfdqWf&#10;tqtQVDKhL+lInmSStvJdPUzboKKdiR+gljUwNskCID/bzuDx2yRo2yQAOug5fL0BJLqDvvS6x41G&#10;8u7nON7pIaKzMpI93Ojm4aAdVJOXqW8p+7YDByczI/Uo/VzqFjwZQGbb1d9Ub+F1XpOJKjyoIBo0&#10;wLPbZ+h69DF1Fj2A7rT7BHbckwlF8iXfr57690rXsQ/48CrJAWSvX3or59x9SJCfYIadhAKcskX5&#10;WO36PLar5ED/9F3n8oeUFMh0Xc5xryVlhJwO/XKLyNigQQyAo3RMAIpYFSC/1iD/7oodYxBgp5/V&#10;QX1+fMUgYMaMynDSD/jKymKtwa08Aw7kEwO0DggEkCUww8GJdGJw+msnPFSaS4elu6zRYDLfDMI1&#10;pQcCGaZvgLjnn2QCXhrcjL8PMD5AkMScijPzR3sfrUy8CvGo1gZ4zmRykqXAIIDpvN/BYEGqwVbJ&#10;ybEHHalrqxjU4HUeJqYqT/EQndKa5J+0lnYWA3onibPvmL8tjwKNjsfoHXp6xN9SUb9TXjIk8TGt&#10;gE5Aa8VskkqSNvRnJlrgjb6Wrqon/gbZml/r9PEb89SQogldMI1lWl4r+jUAPvBfxoUjeQo9LzuM&#10;wu309cd6JnHJhCLwy9i25fTquQv4n2+HAgOVPXnXQtcdD8VCa/Ab/8xDyezIfcl2fVaLCC4pjObr&#10;vuar5b0PWfY6GjwnaGChd2BPRrMo5kUR8zPbHvIhTd1LhR9lyWqN5qftJ4FJrjeriqUokbAkgGse&#10;bBW16T13FXq+BilnhfvtG19u8DhK8UyaD8emHLSG7KHH8QAK0iD61YtNDw+g6ftdcWZeQGiDkn07&#10;yS97Y8wNPLOtImXMdeMo7UhIjuBzg+OmKB0SY/FJsmX7GUCU/jerneiv+JPtIKfN9sR3dbh14kwu&#10;xxBtZGNgzxAkwqn72Av6kfMm8GwQ12fPCiOV/zMh2gcB+zz8ufnMHClX+ItO38AzaUj9YqxMhFtn&#10;uuqdcyzAp32uE65e2+70fFO/MXH+2BE8Tt+RegGART63TO5fKL0TXJKQLDgkMMWP4VdSh1dvaaHb&#10;JDXpYIzTl53PE1AVTpllSwfrZAz9neAbv6zzGisB6cp933WOLDMRSL1Jf5ztKPAeOpLu5GHKi/Xr&#10;805asYlXsQHd0ly3HLmesfGz6QvvRAOfl/wYXUow4YA9vusOpgY0pcQGXgrG6Lmc17w5xWPNG1M8&#10;FjQk6Ko1iQ7T8iY+2mEciYTGA0wJILplIt9kwThHSgxAsu+iCjj0ALoMWIpewIToBDAFL+YtGKzZ&#10;CcTx0KiTjVm/eTi+1ePNL8lGEsL8k7zgk3GWBslFW1RweW96VS+ZT/eCXSQv5E/l07IARDPm9I23&#10;4uzrKJM39oFFA/S/AIHsPJTeWIbFB6+H72VrkQTYyR9FMfRrqsbyr24bzHaesnu/mWRaswLDjZ8j&#10;QXMVeHTdPOc5CABq+UVfOw/3ipfQIXY5USh91JqQm+51y1HJiHF8fna62lnMbsCRwAhv0cJmOyna&#10;LCfkh51W/PGO5OxUOMkkuTh2Z7Ruj3X4LCcXJGilXlqrxrdPYE2z44AP0HKYU2tNLG1ejc3a3gL0&#10;d7UrAXg6RQAbW+mt9/tu9BtM8SaOG+i18823UZy/epfjZOUyEwUc+b41pbfmcZgEmKyCAUCRZYKL&#10;DCRU5nRdtolQfQWMZsWcIH4Hv+bftuuEvN9kxglWS5km6TlBmM6x7rDtqVpqnHGGATBv0HAHvAyO&#10;rAenjCzXvtrYMmnSPehOV1671WdpjQqVhZDACLls8rM/0jPBwTo3GbyNYttGepRM1prObgFpvvIL&#10;rrtD03LZ5ApecTznh07GybYY5EvLEzaiT4AhNKyMtpJ/85B19r1buYS/CR6hC9tK4LugfB/SQY8T&#10;MOdOWAJ31p8A4ga+aX/iTT4knutqnkAta9+/v3r/+IfnX7ZaVLXHjjz7uLPlo0BSOHucfrZ1UJm9&#10;x9PfquCKrNRJqrxUeagCU82lx55e8vs8fzMfNOL4dV/2vNPnzrgV1KSbDmA8+JYVZu6BJkBp0f6s&#10;KYF5Amq+Z0K4Nti2i/6LJ5ngJvC99Qw7Qn8mkNt2sQn4jI6n/wF0p52nDq3t7YsIGDf9eurwrYNc&#10;n75ytsUNSAncPEhXAMdgDKA+tqFdAYBaO+FOnJ9PAOtq+RpB3e92j6lS2F+M/JFFgNcK3Og79Ob8&#10;BJQV5CQXyBWAADDBwySwGnBlIEtbS7ZEYNAZN2YO03knLFw718kpGPQC/OdhQ1eSS4bsCFxV3ARm&#10;8+yA+Ygcpvocuoh+ipf5YGmxzbIpHaGarU8Dw/XIz7WAbtmrwSsgbn5wR/S40o4vRZ+IDyRMIzZ2&#10;fwxqkTtrHDtjbKrU5uc8MOxKPuOSrACup/gAUDR/pyBj+eOLahxk4DmLZa6kT1IF4Dc99GlPgijd&#10;9T21M+FWp9KLNBjxF7mZv7U7RCJDIoic8lrTlUmB5gfgFw9JBBRrTANyHFuzfpYeRaU8d6LK3mOH&#10;IP3SvI0HGg3g2FlwlbhVT7sBPK9g+4a/EfebRaW8zg5wnu0kO9L2e6S7SpsVtgRnVJcb/DRYS0BL&#10;0J6qhBUdGeHQcc6AcCrF0KlxtoK3b01hnGwlwTn3jsKC/FFiM4a1Q0NXulN7+nsGq8kWax0LGlk3&#10;ABc+ApgBTh1omn6MsB9O3OpdJlO0M2RQW9514tXBkz7jfWPLDbZ0X8ouAzt8vt/vrjVmkAUkw294&#10;SNLSc/CGkk1IoJlECT4m6O+E6uwLzmCsMZZnvfZcI84xe9YBMqm/6BE0ZGIJncgnA04D3W3/2bda&#10;8Eue+bnPLEAzugCd8Jp1IZ9MErHL1EpoQm+ofrKe5FEDmFbquw3p1m3oyJ5xjXk/mwH9K9O2eehB&#10;H3u88w1Cd1L2bf1CukGJbQLQlYCO7ykX0TkB8TJcxlj/sT/clLqLTFj76u5WhlIHmS9tIn2exsn1&#10;pMxTPhOAswJVMmrQjAx440vafyaq8IC+StpGpnplIfDwLQ+y0o5SQUhycrIEmBlgFPdnAkQSkokE&#10;r3ssvXBiRYIxFUEfB6TmQ76Mme00+k57TCY+mSQR4IlTKQN09NhplFKSJEnnJDM/qFkBXjwBMDp+&#10;UEEtGQL6nvtK9g7cAgPT32qwUTZGYDewB+QP2AH4Mx6AJox+fJt1fsADYwLcQ5+gdSrMJBeeJwFv&#10;6anEZl1Y296HsMuW9C9AYelEAA7dX/OW33FCaNpqDQHYS07+FUxaXI5qNWPxGcAne54BYvNjNya+&#10;1mJdrHmdCA3YZC1UPKHXPMjEbXhpGpB7yp/1VNuH1mYQnpVkHriFN/jD2bUIwJv6gax4xmTigvUX&#10;0JnrLH7Dc/NkdoTgEcmhcduxA2D+lNwBk/azFXexDc+RbSyV+Pg5CAeBmjHj/rx60bKpNZAso6sG&#10;+un3qWSXj4/Wn+mP13EXMcKE+qvG5fkM22uBb8neawPgw4sZw7Z1xz92A6bgY/+AHZBAlipaH7PP&#10;fexA59mBwH+YtucXUTuI4/wTiGQQBEgnaG2A0MsAmBI4zqro5k4ZrLhG8/Cz2JwHfPAz1PmAqebL&#10;ihEKcIPZBAVZJSKwNs+atgzAWgt9yZwDhCRwAlx30G2buHl2A8Re6/lQbNIA0M+digQKd9Us23V2&#10;jS2TXxTcWVP7nH1AOGUP8M7zAEh2XdjRSLDMsdtAUk8wOgHAqRA+htJJ4f5IErqJHHMHBT3hc9fU&#10;CpnGRDUDfmT1MCt+zTO/Muxhxp3UoPvYgtbULUidYEAnetF2dbZCJK9SN6h2o8sAbHjVNtbJXTp5&#10;khUSHsnwTjxEF3O9Ao7QnQk5NnIDZOSKTsKTbNnqcTZpue1L96QNIB9tKnz7VSdqNwBPulO30l/o&#10;OACX7xor16Vx7+T95HHq3yaDWWjAN91yuMdNX5d6+spP3fqcCTBrQY538oYsspDR+rK/Dp12nPxF&#10;nzJ52TanToRyXGi/gUZeh3zQjeRv2mUmhDcvGQ/dYY3ZNsQaGfO25dvPo+cZa6piR8+0wWoF3gjc&#10;b8C7ndntY4oeHgBtQ25Qa9Bf8vP5uhdwbfAHAEnfnXydaqyvB5jWcdvMxBKDxTu+JWgESEwV1b6l&#10;5CXy9S/4UDKI3uBMAJD59JT7QN1jADy89tqZH+A/yRG8Me+qrQEAI99uvRaoIUlI0Di+g0puFR/3&#10;jWZ1nnOMpzXzL+aqZYjf3B8V5KzSMmfZiotno0MGlAMSLj2YpN9jj68xv4sEdBR6KW60EexuCsAb&#10;+QnIJs9CT4pmAjNJkHd/xkcI2MIDfQ9gX1VzF3FZ2/AEuSPrqEJTC+XBzvJT4u81dv5Y2eBOF+fY&#10;naEAQAzhWY/BfgbNEzPAOyRl2LJ5WLqm79KZ8AvssmCb6MrI2rpTazPPODeVdmxCMvBzI/wexNBn&#10;mUzSc9mgeFZeHedG4MUZ0l6Aw7+dPfd2MOl+9qw6sTDA1xj2da2OZ18iDpr7+9w+gKh1AeKhocfg&#10;F/sasAKkCF73Wz3uQKlxE4i3w9xeXfT7/gEkAt+9TviaQCIBUgbvvIYq//18gObZKvr++NFdkcvg&#10;BS9HidOZSrmsbPAYUAkwATwgOwAXMoOHnaz1VYDi1A9dRxsWcmlf+GqnYX+wJOnOn3FnXSn/O/AD&#10;qG9QQ895glnAL+ts2W1rTwIPXcvYJHP6zPfOa5yed4Ek4B4etaM5e6LZXcDmGIex8tkOeI+MSJx5&#10;RWOez1aHHBObgCZAQoKmllFzhmRW46Uu0jKl63ougmTf03LanQl8zALb5lf94NJzEnkAuhOAJYDH&#10;9n4RqEcXub/1cJNm9O8GoWmb99wJhI62GlfpJvjjyB0o2n77B+RSf3OuG6xL59OGoR0/ewDQC0ze&#10;OnRUmEseHT4JiC3fj0Ujdrc+fH/4K+lhjuRrJi+3fJBr6hlzTWC2jDh+xx/4D+0JmHI98JI1kGyf&#10;+h8PwNkfVuXdvCkaIvlJf1OtEb5uquo9eBuLP9MOj2RA92ouXzsg+fl7kmUDuQQJ0A/wHCBlgFTy&#10;ESgBLFrfwgh7V926WGuUHmjrn4qo7ulVHIWtsVfzJHcTfHl/lP/cN4kwV4LBkmtURwGAtG7MeAYy&#10;yBlgdrefTBKh6V3drXvkZ/2A5F2VnzFD3gNkGxBMewY7GvCl9ElVXIEwAzHRPDtUBsLsupScAYsk&#10;Q8jfPJvquPjnZK9kHzbJQ5VDZ7Hbz0TY1xRwtP8pm3NLSfEUnXIyw+4U8shqcMnbIJZ2EfR6nqGw&#10;HldFHV32/Ak+uW92HuAH9mI9dKDYX/Y1kCZeZzEiK/cA+brOPeu1Cxfgm8Qgdb/8O9fYh5fOoOMA&#10;ettC+oPx44BD8T8NQRgyE3nbFfaZBZjSRcsR3Sp2Wr7lH0UX4wMKsq1FN+b7xXvMUxm6JabbaHgA&#10;jesIiOl8W04L4NKpwwCypgxmXKdP0US7S4/HU9Rb8WcXYHt3N6lk/HYgDfY7MG+VFlro626bouWn&#10;rxvHaifPOhNopPxan5tfC3r6CrJr1gfw0Zhs0+s6gG/SkwGw/cxW2NIpEVhT5tAEMMnrMzhzPCty&#10;yUeNky1IOAwdzyo0eoY8kUHzYINlAsWkA6efepi8y7W3L9mKOUll+9IF5KwDnnbsa9c8QeoCYPAN&#10;eVFZThDT8tq2DeSXegLYBVCINvQ+7SH82uhL6lLqWb6OFLneAIbx8nkWXQMovMFsPqzd8+4uW+4K&#10;0e6FnLKlC92E3/CYZKOc7XPRjxrXDv95ReMNOklE4BM6lbK59YWqe/qm1tHc9enmgPYHVad6dHN/&#10;GbSTEN4apQpd+z99tvzwbzzbIn3iofWibsbmAXHd074XP9XXcL5jQtPBHPrUr5Zmq1P1/pvmjrdN&#10;t/61L+tnmFrufS1j9DjsBPY5HvJnbayb9TA+9Oen6rVtjz1/22PziPmP659zOs+/5FNeB//zR5ug&#10;tXnSSUf+y8Qk/fZUKR8KE2yNThmYKVBQGSxA5EB+V48r6NJOI30G0CXwN9gfUOaqXvlMA6oCID6O&#10;DZdEfL6Alv6OQF9AmbkN2Gd7X9ebJ3VP3Fdr9foLTEBDzMc98KCAl9YB+GzhdpXR8bDOtzH2P/9H&#10;ZZ31ToJBT7H5U75X9wmseBzWXAnGizhXdFZcjwq/jYr+enw6PAbs8ffwSTyjUg2/DM7KR0sn+Ml5&#10;0Wd6AcjQMskT6zG/s4UkaZpEQOObx/CZdY+umAfL3St2obcRQIr/Th5I0u5344+scEj+5L7sEwf0&#10;joxITKTDfg6g2KPjUeEeXbUu15yhm8cPKaV9mteZrCb4ZX3ldYjjnjdbZbJgWHyAl5HMYg/jS0aL&#10;e2wSCe7tJfjthh6n5qSyTmEHfnjNxQvdG3PDD5KAaR/Tia3+NEUJWAhmHEsApWtxpjq+RrTAkTVy&#10;f1bzdWz6MJ31AXgzsCdw0veslA7TLO/+e6uXC0oWgDEeQJ3WhATuyYcURK/5fIOLjp1gkfdIn1v9&#10;+VAhQCUTBRQj3z4Cj1pP97mDV3Q06OoKZwLg5D10ag2AHgIaAIe/kU2CItYK8ARcI/9yJvVv+U3i&#10;k4ETvYDnqV/oJAAQ/lOla91oN8VnPoi5xsguEj9+1HJJnUs5A2xv2af8WWe27vQrGjdYpf3AL3at&#10;SGCynQR+3TaWO0M53wE6bL/ICJtMG7iTmubjvgVidwi6urAJEW9Caj3O1qeUb9LG+nLnBVkzZzrY&#10;e826lmo7YA8QB8hMMJ0AGdDLL2S2/rRNEHvwVwBCnc8fj0J3Euxn3/jtC7DDtbHNOE6ZtF3mLhRj&#10;4fM0D7qZPgp5AN7wBdlekroLTcyXPjt3BqD5ThI1Vr6BJulMWrgfXuXnAM3wWam30Jt8S56z/vRJ&#10;2F7uuOVa4UuCU+7nHPrNNVUddEB1NjQPuQHMx7cr4AYoLtt2OwGgakCN7ah4B8A3aKbaXtXZJuwA&#10;F1yP7ziqpqoIWpmpwDHH6Iwrnql/VXk2KKkpDToP3x4gGRBRY/o44GyAV5Hu/vcL6FCVHTAZfEbm&#10;A2ZbiBND0bfyi5ojePSmQhnJAInBvLe9B5pkogzQNNea+E7iwTzITPNHYkBiA33Te+5xAOulc9Ud&#10;4GeZzHuSkFq/ZC6eJah0onH4dydQY2sB/ipJ04P0rhIz7iQh6JvXPZVyEisApOaNMfCBjKN10f8+&#10;bUqSlwF52bJ2BENOQ4tlwC7F2B3CQAbokmKTaHGyUTTQrmQ9HL0mofM60u6p+GND4JLacbENF59T&#10;P9AJALSxDG9j4sHxI1Et1d0dpcGqsn9sNflCQomO2RaTrySPJJns5NRDsLTHNN1d2cEpp7MjQOd5&#10;FBci2+4WDGAQd7UcUMn1CACQTqUPAQDU+Lud7oI16BSNVHrN+6mSjnHahhsw75sSOL+As9tiXlUE&#10;UYJc36tAn/xMXva6zzeYJPBFl1MBb17hp3ilY8rANuJdj15nVpjvHvhcM7JPQMnYAG7NnS1EN73o&#10;RdhkfU0eIdNM4NAd6GEcQE4e17l9g007X3iaPeToA/OdILhbPpJ3C2622p2ANsF4BsRXD3W2/Beo&#10;UZl+paMkW+glyVkDzH2zE3aKbvTn210DeJ8JGvR0wtnAkgp5Jo7oPC1aK7vcWWp+J+/4npV2xs0W&#10;nNQLdALdAhxr7m/fbxLEPQkuOUZRIROB1dVN3hO4pg2jZ9xzzwWQThC5Sc32weIPEpTfvo+/k9a0&#10;H30XIM1WOcZNu0JGJFK3DSetd0sZa7+DJ9VpPnkDDfOjk8wJPbefQs+gKWXMd53LHShkw/NLyZPk&#10;GWPD/ywqtD73SxIymbl9D9cNMFHgNgBh3koOaBO5QCGJQ4J0gHq2ZHCs7Nc/olQ8ceypNXhCtuZn&#10;i54eeIERX1O+B4D3HCswaXBYl2g8/X2Bgqmoql2AmOfr0hZn7ZG0U7EEuA/YbuGfPzAlgEIiYDAH&#10;KCUBmEq0kwr9DTDRWpgHYM5603bvn3gHfM+6SU46UDVrDOqY/97NQEdqTU5CblrgLdccvBA7LBPk&#10;UmtTFV70OPlATllhr50Z8+FIJCzvAX4AbX/Ck8IWBp+1+wL4AZDG+mfe1CXrGMB44mzcr3UcbVPw&#10;Nm2DOIVOSxecrALmB6tJP0qFzG/LDPsgGUB2+KCjmk0F32vJRHfkqLUB6K2zmQAbAExrDD4t52XX&#10;puStsQScJddIpt7opNaFHj6Dpb/H5uu8+QftldhYj0ZnbdtFm87LV7XC7lteUOB0fHeVT4rx/wtA&#10;IogHDQEjtITgILK/MysvCdC4hkBFkNjX/bXS62/6jNMZZfVGx6mq9XzNQoIA4Bkw1P3FfU3LbBkN&#10;WCJQJJDKTDmBnvhIpSdp7GDU7pmkBP6hSOkkNLdooXUJHomGbr2hT7wNoyvdvYZsc4Cn0NJ86MJK&#10;Auoet4EelU34trzqh0j5L9t4sr0neQjwAxCge4wN77kHhzTKThCzo9KfrBVe3vMlH2nnIgmhGs4a&#10;SCSgD5C/oIhfcdxf/E2wnnpA5Rlgiq5lgpS6yDjorz7z/fFNU+9oJH9STqe+bqLI8W6T2B84ww5W&#10;ztv7vUlSV62hFZkBZvgEqKPbKTtkAMDqnaXd4JVefP3hqfYWLtlfXMV2cPapg2lXaYv4KdYGHSvT&#10;89c48VXIjvtyTuieAGmFSR91J0zoVI6Tfg5506OedNw80FhZ3GBM+AodGqt1uP/drUGnDZ/tJMgx&#10;ffSdQGeik/57eOdF8xabfLWlVEiv28Qx8fpMBSau4xWXvOXm/rsAsKtvvGWmxnmMguQjdy6gF39W&#10;f0cv6/gfnKA/0ScA1lQgDYKL7wbNduJHQD7abuTj4zkFBf/il4Cd/02l9Ar+lVwAvqHRoIvkoMaI&#10;6j9b6vPKRicj0+NsIACgBdSg99xfumLeFj8MvAESRzXUgCWrt1UxF78MOotPrMFVydrx0HUd4OgT&#10;a6ASrQaHnGoYx3EnDQXa5NeoqF4tB1RhadcANGdbSiYDuq4SKtNU9EXsyd5z+s0LdEXFdnwrscoJ&#10;xfADIAxfrFt1HztBWivnzafybw1GBgQDLtnJ0Se/AMrbUng4cnaKXN0e3WNMA+/RD2zC/JgkVHqN&#10;r5a8nAxnuxZy45mFA9OYx+hW8Zg1qUVJMjQIL92x/o0Ptv2xPuxg4pRllmB5khjzEqCMHaKH0kni&#10;CHZAQlvJphODFk2/rYbrMhmFhxln+8L/x9ffaMnS5NaVYJFFqklKas28/1vOUk9TLFKcBHA2sN1u&#10;9ny1bkVkhLsZDL8HMLhFfG8q87sLpqRz7a9kuYsKYXa+y2QZWnS1AbIX4urQBQ+fTMJ52FfNZ7t9&#10;AMnPNk+I/619gfk+zGOxMYSrGJ4hv8AF0FRzAWABTvPdKT+9n8UHenMJkAT9GYdTFsbxElABVAjz&#10;5TWfW0kILDOO20AGvPB98YyA+gVerQbryLhu/ODJo64B6ABaoNRw7QAAIABJREFUXblnvaZ57vGP&#10;S3H2/jhagLq34AEMBHKDq0uI7lQUdICkpNbIw3huU/g+kAtvOMrvqsBcdw+O0j40Z4q7yjxAaRJS&#10;ArsdC0nXJUlUuYfn0A4IxaHUPPAWWZFcAZyZxwnYAbfrnRvHOPPRF2wwO8nZ99eEX8AKrV4bQGfG&#10;nfPt2WV4ZUfyAjAaau6/0f9vJX4D64+eDKichAM9H7uz3v7dX/7lp6Bhv2IAjo6/4BhdMei2rdqG&#10;rJvIrvmgh5jaYROki696z3eATMAZwJNrua7G9Wc+thBgW2PUe86e97GNgFQqMg1w8q/4tJXngNma&#10;rwHMMGvPhucz7uW7mpu18JnPpAdgez0+mvGPeeKHFgDGz5PE84qtoe/olfUT7XKig28jSbENTYGI&#10;42YpvNyv0joZQ5f8CvAziGkwnApf6xQ/YFNAGXATsLZtFYARAGXJK4lCr6k+597IiRiz1drYTF8H&#10;IAqo6XWEz1RDt2WCZOLnlcSAarh/mXQrhzA54CsVgY0l6zeUSG/VOrG4ZZB/ra8VG39JSnqpASX0&#10;/AKK8WeA4+ZHEgZ4s/NkHFoqVg6RyZUCZnHsZvT8JYvQvQ/hKllYnSugpFaW/rzkHz44fu/OAevL&#10;+Iy1uyPBLK1fAD+As+7pdWbt7f+KFwL+m1SF15bR7vZU8pAkoMcKiGcst3y5Gr+AG583IGLmDx2d&#10;UBUforsfQFp6x0OY6EddWziLhCpVfCdmNRS+YCvySYA+uxFh6kfGsrMmKbtvgP7dCYnNLIjPenbH&#10;oegsueQ6+NqvkccoVBLRxg55ziFJM7Lre1AAkguSn3zXfMucqopd4hK5NW+G1/ewHjbnSo8fJHSP&#10;+DL2Z8L3mDnAMgDIYBTDY+vZ25xFPIEXIF/zV5Xx/+mMaE7cqHELDFxl+fvT4dGrXu9c+622QzOg&#10;aILCVVFHRlPJeQEEhvQNQJMAAOJ9P0oA6Lcc4E/NX/we4HlbXwQnAI2dHHQAeg+MjNYYNGNgBZhI&#10;XAy4oQlaB9wPD+peHlJDH6Hr48Sax99j9IZH33Pwj/fjlNilmXVcQsdYfkAa/zdtQGPCgLZLJL49&#10;k7VOxqDnHrq/YHZWh04Mz9CD+Q4eAzaKn+zo1DqKBqrkRZfBMPoC6HICxjoMgGcufuWXB6jvODPP&#10;i1wILn5g9BKKATYGx8PjSfLQPa4hseF+dKT+xibeHS8DduscSRB0kkANT39k+MPnf/4vV03tYFMO&#10;v3hQtlg6GGfOZ/W3wS2VJINLnLErugB4+A8/6vOT69g+/gp7duLgai7nqqMj9h34H3TOANP+qcao&#10;/1w1h1+unPv+BSIFGOOvxpfMKT7+z9ciS8vLlXb77fqcB4RZs/0cczS4zdzouoEX39ufAsLRf9MD&#10;z50wEofgG+t8gTs66jV1ME1wZh3mjx+WeyuYXQmM/QMaG4QFlGyMUaV07Ubg1ieQbIU3CcKCbNp1&#10;Su8DwBpQxLfuuAFkC54AgHFgfW8qls3XMrQ40K0ehgEAOCr3bX8BmKyzdTv0LICvz1I1RNYA+Y/y&#10;JY408OxE/2IrgL6vF7AF2ADCGjwaRBlgthNR33IPlSQWmoUFmAs7YOziD3rQ4PI5DWRpPOAwiU7G&#10;Ri9Jgqisbq94x5QklkoEPtVtEodmuNprkS92TnJRc0dX9oSf8DJg4lOd7/kfbIN+tG4JqPd6ovc9&#10;VpKv5gPXZS5OB4IXvWvBiTtlF+hJjcG6kFHGA9AumBWfqUqvfmWcBckkOjUPOCTybH1LEtFu4NmR&#10;6SVEvz8JWnRqT/TJnMtn8YskbfkFj8K/HZ8dNPS3ZEcSh9Fk3X8/TvN+5If2B5wpp2KsIv+8scM8&#10;h3rgBSXFuQCqCRA4lFVmjKnB3FTwuddVPqrgOAKM3K0Y7hdfh1ECiTG41WcA8wCql+bh7Xzvqi6g&#10;ccbT1lyuxS7qlTW0QiRBcCUV3sFPABHrgoYZi4db52QE+tS5Znq5L8GAb8jbrzWvaRt+Dxh0IsM1&#10;ljEBEZnWuJfIjalYZsPXS3YusI6MmY/PL+kYcFz/oROAAgCK10QSAd+deJ3BzR0GDwee7iFB859W&#10;I/TGfBvb/D6fwFy8YjcGaZMs3L1FKw8fH+8msRx+UmmnYkisvWq2nzNAb21fyJjPNkiExwAfXuGT&#10;gfRrT+cj7kew5r6TzNBy9gU/bny3nM2N3FNr+qd+qP9qKegHtNgekQXXwEuvGd0fvbtTlhinvje9&#10;fM6YrJn50U3zBhvA3/2mA/ZhgEVoe7+rv12VhnZAqOe2fjKveYR9oJ/wzOt86bGsuB/bJXFA4vX5&#10;mxyMX5ldTOJZnVgzujWxp175m2v5bPRpTs4Z//7zS7Z/+/e+73abJjnmdJqXh16fE+PWrCgsbStb&#10;GVbFDHBsMNk6IWC2QTZgoBPLAOTVRQBO+Y0R0P0EuwI2YIY54K/9TevL7vJGlwWWAYe79gBVaAZw&#10;8UAlAIbzsbu3uNZAG1P4tCeCUGWMnwL00y6wNpNEAXrg736fZBIwvLGrwFuBUtENOGuaVAz6XFe8&#10;xbZp4wjwX/8jsNm+sP7huPK3kwE/FEiC8bkndNIChNyxHfsm602vtdZJ4oEO1OfBLH8kVsihVDcx&#10;lMSGtieOxfRuxuon6wR8hs8kOF0YSaGs+ZVEADmwo7Yxu+RDchRFbZ7Wmkgixgl0TNv++OJZPgd8&#10;78O9kaF3cnasJHu79vDBCQC6aDksHws/pUWN+XZt7AzFL2xiHFtd/xqdZjdp9U+87TFj/4B3J9wt&#10;98Zy89BqjxXfUbS2boRHbXPZMfn5fKq5OHEAC8CQFhKUD2fI6+tEcBAOVBPErmfPc733W7mpxI8e&#10;XwsFgHUCxoEbgNoEFgDk90dy1mjbX+rInvwtH97qV7RSvXRQperMNTjVegXovRXVk+cFYcATgZJA&#10;z1pmzi8YnmB9Z+PXNe7VN5BAbqYPmoenl9BcYHAC9merETRN4P62bkS3x9nm3/XY31n+zEXF2xVy&#10;ZI3uARAAL9aZ0dcZbQCXz1edLwgOTtjGL+dopvCY5Am5eQ3QO6D2nk2Ah6NzswPBq/XQdKDXfDYJ&#10;2cj4wIZ7jH3CEwn2rAuw752HF8BfS9NtrY4OcGzhaQdOBeBac5CUIRfGP325BMvrhO/ouNfH+1c/&#10;6x4eJm6e/Pz9L/84SSaAGl67ukxV9ezndg86UGzSXs++/FT2cIrNhwE8Bu4vgGYMkhr7Seiq796E&#10;Ep5xjav0fAcfJ7G6fyeVe0fSbx5gD0MTLV7fIyS/gPZ7RGUB4vJNAGIfE+mjHrmOa3kFXNe1PgIS&#10;GSN/aH/XaR84/nZ21l6Z8NmbVNV1VP2tt9a70aspeHzoqoAZ8LlVwbpmFrfVSgIsgKtfcegRTwOM&#10;8gE/f3+qvwKFtIuQBDQ4CrjZwM/1+IOA2r6u9DjBvPkTXQbM8h1gzXr82tz2ac8XU9kLoGlbCFj2&#10;unqpAAvuAbQHaHUiomrknpld3+valUOtiZ0EwDYyYa4icZzF0EiVNrSTyHrHA19AgFjwT2xSJXOv&#10;jeyQ7WeMgGsAsgEVidBHb2sNwS0A8/47+sK1NQ5tG1TfG4Dm/tUL6RsJ4T5LEN5Y55s1zbL7jRtA&#10;pHdV1v7ywLTBcJOKzWT3p3WqQGZk1uspvTfgLV7lXpI4+AVAXxspHJEq96e9SPKmDuSKNUkv/Ns4&#10;/0MH+ms7WD0o+YdW7HB9P7ZVay69xLZjkzwku35ANgKAZx5kWvTtw+hJNNHlN0a2LKTzS7N425X2&#10;15AAUOiIA8/I547NM7A54EVFEKA9AQSA5Xu+wGkAF44XsGZAC2i6zw7Qm16YYd86hn1ADkeOYzMv&#10;DMBwCEXXBf+pIL5Mt4EckL7EAhAUXej7S04AbSrYdS/jI5/ZEbktbgM9ki+DFj/kWHwY4HFHMo5+&#10;jDmYxwD5rXjE8E1zvaf1w1XAkedcaX6P/Z0emE8TTF15psI8OwcGU5YRc6Bb/A2/6Bdn7npl14SE&#10;ANDt4OYdnRdYwV/z673+pZc1cA96BL3Dl/QKhm+2EfOOe7wDcFVPdlqG//CK1px3l8l8A6yj36wB&#10;HbAPQL6jy7OtXfRcwHL72bVHoX/om+XF+nnOgKSq7vmH//xpjevnD/jVXB6Kvt0ajiiEzteW3Uq2&#10;1RIUWq8cFwn4pQWs1kxl15Vg/IuPmZxQOckVleBJ9KoV6UA1540Dhn0++fB4xiCpoxLNTo2r1b/p&#10;rEEygBW+oHPofc8WQIV+IhPbwPnVa4cyP0lmzFp8vP2H9emNL+huzQUYr8/sD1kH+mc9hQYndaaR&#10;a3stAXC9dkBZfQZgCl84bg0AS8vIB8zXfS21AdOASwOpfn9KcyBcgNzgkurkVq8DZndeYlCCPbbV&#10;4DWVu46Z3u3K/BtXAF/QlsSj5ZL1jDZeMScOZuLhCGyT3/p7k9qAub4ewC7QD8/3geAAacDW58Hb&#10;AHr0o8dTgG/eR4YNyqqoFzC461dSsFXSKKbbe7pyLJvwcwhbxef7WmP0BVD3WT/8TuEA3d0dh/AG&#10;ue/DoeHrJmpO5mruJImOHX1tyS3rZh3whiRi/WTpj9aJjDrxKpBuuwhAdf9/J6jRiyYXXiTh3fmS&#10;BDrpXD5W/IseA4YX8KJzNbf0En1yQsD8PGtCLGPMrfxnvbvDFL1sAF/zBFgX0P7EivgFJxYkqCt/&#10;9AucVnwoeWTMNxnch9Qj66VV9rL4PPz/+S2TL4gF/M2DcrOtjWNEOagooZiAM0AAYBWlZw7Os/bD&#10;jAAO9yEaLDLHzXWAjnGttFRxoPsFRG6f4WE4G+c6hAgW8FL0DUgdoF73EhRYD+CsrqHy52rm+NVp&#10;txmgM2MBWAe4TxLF2K4OOTBDJxXW+J0NvMMH8tP1lxn/AAj3fUHOVXmdGAzoGmdW49NWBMD0rgd8&#10;q/v9zME6rOid+UtwR2a/gQfL5+U7gGL09du2crryPU+9PucZCJ9+wxpfeuEBDsGABgC0Djvo9vjz&#10;DQTwnqTQNmd5sC7smKTKoCo23/IH3G5QxpGAtqPbNa4fwq4xDJKQB2tmHXWdQZKrv07cAfUjx7Fb&#10;doisd0PH/LjR7a7ccZd17X//L2MT+CLaMkyTfRk04nThC/rDfeiarxudmBMArO+MzwkvyJ5X+0nr&#10;gIGs6SXRwAdCo4ExMoBfL9/eNdtHQ7/p/NrP93ckmAubfHUQOmuMop1CA/Fg9HPk/Gkb+vm7PBEP&#10;2Fag44Hceq6A5xIaMCTAVTCjPcMny/B9BUFOk2nwVYG/CiABLUXD+ddru4Su5UP58lTgG6CmQvwC&#10;wl5U2U/A2f6dOQFaAJG6rmUByJbt9b1ZJ6CTYN08r69zjef7gAUBwdbRJAzoR8uhKpgv+OxljA9s&#10;IJF1UfW8iDE07n8FhrPWBdpJeBaMB9QQB5sm+JV7WV8vL7T0e+hMgsGuQq+/rssuAKCw18c6ijbW&#10;Af8CwLh+dRrgk/O6N4GTnBa8RW9Xp3Jvz9vsGV/b9q1nDpZPyNntJfCQ1zB49QS5Z20AedpenBw5&#10;4WzbzVi0UrSdVf84iUzpzASPaXsiQQr/32QW2TtheU9b2io8iQJ6HX1p+UUPlo9ae8uxcAX8Q6eK&#10;vscHs772Q0lK7B87JtPaE7lsgvHwtf78FCXrA5LJvGJvm0TX2qJ3zUN0Bp+DfqDP2M+jq5uQFq0k&#10;3Vl30wTvYuMdm/is6CZAFDEE8M7MG2xNRQuAQt90XQugGpA/P1tOYOa+G3tA3lvZW+P+mYOHT8f2&#10;Pq6jGWUG21hGFkc7D6saTDn4MP4E5qGb7w2CMHL7LXgyinI96/U5Y7CmmX9AynzH9vOdhw8gHzsa&#10;B4kSejzz5AKrf8xq+IVczNc1vFSyZ6zvPMj4BZt3b5x8FOf0IZl4LjyAP76BAO7PDVrgN2DAcgII&#10;eHfjTzBzSdDx/ZwpOkBSad7xnrlLF9xiAj8NYEgSAHgGfKzVP4xlx2A7g68GczX2ANrbXWBMrq9X&#10;Kq/FXyd01hE/uGwQZd1n3e9Oi/VveHonFs16aCkaqtDze57iEkLz/+WtfwzLsjCfPolB2ch/3o8l&#10;wYexw2sFuZ5m2pjuF0ELJlDprve0g1AlH793D2+evtyxk5aZ9cA+y4FkfNOcH277rve0gdif4TvP&#10;N3xbmjzGC9ABfnWvHxKlQGD7Zk7sEZqZH71Bx2veDxD/YbxBvGlhPoIe172tPeYfhQ503TGGZM1x&#10;wADDMuF8eXwUr7/5Ns9PZW8rhYlBrcNqq1mfmIociUac6oDLAKNefxdiEmPyd1cmCfgj0B62q8Nj&#10;ZB0ztlqeql23TmQsQH/Lz+MFEFHZQyfsQ5A94LNJyJwkLQ2oAxY2+SAYBvw1CCveCKxsMhIeoEf9&#10;GjDUNIV/f4DSXv4dHfyb34whDc+gJbSt3tZc+CfkF9DV/KpCQn2eaxoEkvwELC3P6u/6LuCs5TKT&#10;z4/dFO+Qe8ZbQF0+pYBzBsPe3mSp9eznWs52t9xoqVofE9DtSjX0NLjLLkOrErsoNXatofhevClM&#10;VX3dJG4/1yJnYlAvsZVjgDU21DZlGsBrSszY2WCMlkvAe68jcrPu7sktmY9kGjk0j6If2M/urkRG&#10;HCeJTve8mXvlib0hE9siiQ26HszTcpPNc+LOJnjR9911kA7trl1slUSHpLNfo/PMQ9IOriGpzmk4&#10;d0zhzPM9ktHAAdkAGHB6BGe27FEuAqA/JyEYXYizSgCwgRJEcDD8Dci+IDicBxwzl8dHCd92lneO&#10;AXfzgGnRzrF8AMh1mNHjqSBfNQL6/VkbTh70re+dGM3fkxgBaszT30Aigetkca03MxdHGd6PR707&#10;Ci+fh3/3XMMLVNvwohco/m9JFNe5ws9c7KQMiBkQxCunjVBphh7zx7JizNOz25qlp312KoZuksqx&#10;q/vVWOsIwOo9LYh1I0OSEQMFZIyd198eh10T7MEAru6BPmTvHYTfdHT4PJKAbtsS1eo34L0ye+UK&#10;nfBl5p42qBv/EvDRxeuHtm6/oIq/B9BNAo9OwOP3gXXrZL3/bz/VdvgOPS4QAPzg89jVVJrYNazv&#10;XCCgOs412NDo5/VAv4nqq9fYBfe44MH6Xn95/mZsGF3l/fmTsRf/Bz9JNNCFtp0EHirb/E2g7Sqb&#10;g1MCW33OKTuuivtzV7h9NjrvO2j9/CMI+eQnxxbWXp+xNq/lbOGS2PMvs0tZ15csOWEH34j+ogfm&#10;+wKfn4uahwA5gGfk0LwGPAbk9Pz1D/BZADoV4J4ja6nv6WHtanfaDLZiqeuaT/kbnrnCCAhZHuUB&#10;ugZRgHyBpQXNUhaAcfM6awawtr6QCAyDrwIbQM4WPqCrLwug72miP+CAN/EBwC4gSYKwOwHtRwLU&#10;49h696TWF4D4Uf4XhAkMLkjrpQRsIz+wTcZcMOy11He9pG9L68qzaM3pMQusY5tbNQ2xC+bD4/Xl&#10;NX54vTsz+Ztkpv9Mp4Mfgu2hAYToTels1shDw5/qeHhKKXQBqHQWvWkaQ//qV+iFt5Yj8m9e5F8D&#10;a07YAeBHFrte+bNNEmJXnZzqxLgxxZxAl+QJfViekpCgj9JRHlpGt5t+r6nesxsSXfLD16xlE1nN&#10;gTzaHuJDnMTa5zWtj59pPau1Ze2bBOOTxbfm/8/ffw8InsB8ymrg7QBVY/BgmgNmXfPJ0AJIcTa/&#10;vb5OHAd+Qfx7zu4LNms+t+LYsBmLeSdYz3gGfb9t7df6OFebMQGQY8yjn/Ssem11HaDVfccAkt8A&#10;LZ+5vYRxDFLgCzSRWHwcWjuISwbmnvtRqZETLRT+8ajhCw683tOzzj3m3fiOu96A0PSNfo9TvuTt&#10;gF+NcW023yoLQZd1o18EdztWX4tNMR+0kRiNLL+tKqwbWmoMQKP1hfYOAOvp1Ky6eD203O4EySIA&#10;GxCBbOArycv4vpETegwt1sfvOONqD/xNEjb68w3Mr61yn/u+Pa911jsfw6M7Xx26v/qZSlQCDHpj&#10;ezpAT7gYeg1Um54fV/svP0dAGuAimxoXYI2+AdCnte2nqpRADICHD/Bp6YhTpy2DH/cBvNZrn7BQ&#10;NCUofdoqEvho3wDUNNAqJuWVYyoBuq5qeW5Adr3WDxKZDkD26wMWQD18f32k/fwLVFx1/yaaf/pQ&#10;ZOXkCJkUQvn3//hJnqrAUUnq/65z6GvLt8B9SXX+V5/Vd/z993XU7899fFfX13vG4Trf09d2Yjjn&#10;tNtPQZv1Y4HoGMn2ozdf2nfGrhLU21YCtDdz1mett134CY8I1KV7NQbARAH+49fLVyZZxAZbf6Lf&#10;dX9ThFwz18o1dEMbY9ODb9DA+iz3BgVUz6PfmwhkDfCPhAUetg/V+pdXxZ/sMsC75muAWIOhzLWJ&#10;VgA7LRw7NsFXer2AMwlJj4XsUwHfxK3mTEtCy0i9xwDzvhbwGntte8+1n52F8Pu35AJv1n4pa6Wt&#10;g8o9QLcTPZKn+L6tvtZ3AfAtevvGgLttuSD5qesK/IpmV/v/0Jfovsd32xg62HoX/fSPCBUv4TEJ&#10;bOteAHgnYfwysGj8liI6gM3uBV0esrsE1yEd0B9s0ToYO0Q+AOIC3ZsIZ9xdv2jhs9bV+IM4kG3l&#10;MvBenxjZtu3HTttno1uRGXLDtzRPSJyiu+yCtP4p2cRGmj9XEbv2DfiBo8CoHUQnQAIu7rjBuWdE&#10;gRJOVeUcPYAHJmGo44sG7ADQ1nGFGYAtACNjvcAZYDryvR92YuyinbWPg+dEhbmeaqX7nHGABio4&#10;Z/fp15xUWuEBOwGsx0H1+DBBwpV66GUdq1ihPzFldRB6mHfmuV2NkcsA8gGYF5hIAgAzgN4xyPfB&#10;2++uDAaL3H2KixMPy/jWcrs90M8JIvCJMV4Az7wANiqdtTYq+egxumkAAr+Zx2eMu2fXiRCJrh80&#10;rrHf5wtG1gcmDf5ZO7yeFoDZHWGtNd4Llga8H5h/+ck6XLW0LNAj7Ie/fR+8tNywUQd4bA6wTu/6&#10;Ap04khcYOlEeW5vtZoOX80vfZORf/oGkeX7PwTw1aD8dnudyPL4DDHJwImjeMI6vY6xLNu4hXK8F&#10;Xa7rvdP09YuTPJIM2SYsW+vJ6zuKn6f3OiniZwD7D/sE+1XPaf/L/NaRP/3xPefDTo35bb2x7WJb&#10;TjzfNqLR9TuW03Mzh/2OfesUCeaZIes2+rLPblQcSwsBtlfBEuC6lcECBQqigJfWJQBm3ZcKI8Ad&#10;8MxDbwRpdBXw0boS0NayLuCQQN7aS4Bvfz5Vo74noNS8gc+su2msh+pSmW8eAEwTQFjD7i6M8Kcy&#10;GGDxAfxFB/SFJtotNpmBZwClzFlzNAjOLhj618usH9uBh9Hf/lyJjPUyhr3JQvPl58P3F2C31SIg&#10;HF4vuCdB0Zw9VqqgBsoAzU3exAevZfmVJA+dbR7DW4HGBfRjcFMBCij3L9O23GuNBvM/164tJSHs&#10;YTL+7pYUtsqPgq3tTJCaZDCyaR1BxjVXdBz72d2j6GrAZC8f/WR+HiZuW866sIfccGxLEtT6DG+g&#10;BQAfOyR5dUKBHWADezpTjUWSWOvKjJ9dMxLq0svoLL5h6SneR8d6juh0623pdGwY2tv/RnfxCW2X&#10;0YFdeGySeTYhjn/ZOFc7jP/RsvkGNXrPAc4En/c6gnVN7Io3Dx8CeN8K3gTFq9Iy/hsE+dzBnJMw&#10;UI5xznlYJQ6I8aG/rjWgmC1xVVGyfvqK7RRYI2AJJjOnkxHuGyAylUKDivobMM84AASCLjz4GH/W&#10;ZX4Aog3IX1o8xksLwBMwcEDtHtR04lRj84NHdc9vFWmvn/cGgDPXnSzy6hP0DoD6JhMGVb7P6/L7&#10;39Y+QOHGRYe+leT7xVSCPkkUshzfxqkoMxMAl3mv6nDO9L0Oet+2LfMOnjkQjw+jNcXyujYQqook&#10;LtDeATyOhTWYV7QzvIDdgNjXDw/nE/j7m97/Br6Yo75jJ+p0YAaF/rmmEs3//Zd//ilYAvq4fmzu&#10;QNo3aX1PXTrbtG8ZntK6NVVay+wFQ8j4N/8IP7iHcbE3ZPyO8eoI99UrQHMDZ4BcjbEV7h/+VHW6&#10;qtb86xpUsTOValeo6xq+/9u//63fU7muV1e1636q4VTKeaWazlh1HzIjqTA/Dbbhu+1r9Op0lfeM&#10;gd+0LqJj6AY/brUAOTr6kUGBXoGcBU4BS24tscx6/mzhG+BzlnLTFZDS8wVwtO/Kuur7rTTWe/4O&#10;GFjdDDjv9SUWQAsAqYEA43JNPqtxt3qZzwBkAAh8alfyC5SUrUkGXYEXiGq+FJ2xuXYCAZEro7x5&#10;W4j4u+cELGJrOQJzAd4YRH8L7wA/rw5ty4540XOFbz2m3vd4AWrNj+Iz1W4wURI4J2Grp+CN8KJl&#10;oir4Vt/Rr4zPdfBvdZ1edOOGVG+pyMOzlgetUjVv/h61UztdZLlV3+gS9/dakGPoZHejdYFEi7Wx&#10;g1F0pSLd7SylBzZG8RNd3WSlaCJolPzFn5IDeoeu905krmn5ZJ5OzlTN3hOd0BXxou0MsJ81dYxg&#10;jeHT2hfzkDBEJrQsdezCvrOb0LyXTKK009KiwkDzXDJmza0H5dOTIMGj1fvsVv39/+ffarvyHiry&#10;hQADAiCvAMyrch7oJ4ANOLoqN/LEseBk+BuA6OCGMkNTLdb9tXbk9Z1Pwvg6/JkdX0ZFaAD/VPkA&#10;4SiYQYYrPtB9dJ6mHlDLMT8/gvGDseOErdkH/gz6SBQcmAwMVuFbD/8EoYAgnL4B+ptEjC6Po3aS&#10;w8OMBFQe9kMmVEvd92uZfu33AJh3HAw+GNeVN+uM108fchtJHBTJixMXHo6GD3510jjjmMZ7OHn0&#10;6Mtj82l4N3pu26Fif/ybwOMdGGjnXHjG6KDZAJI+Z+RzdoY+u6WKlhzz5dVr+Gg9QAfqO+QJ/W+7&#10;Azw02ISXJ6+vTVimJF/Qje+Gx/DLrWVcQzX6n35O0yvXTmtIvdY/qpP80il91rSxtPP/+deOMY5z&#10;v4th+oxwfAGrwUboned789IB0yDbusca0Xm/eg7kQjJaIaUOAAAgAElEQVTCzsIrQ+uY58eHOSl8&#10;q+HW5dc3+7uiy61RjP3bWljrPQw7Sf6wvAAFSfn8vRlFHg6u60r+s9NU7VXsQt3zE8EaKf60VHOo&#10;wO3+WpbYlnWxPxOwbv0AUBDQy2fX6FHCssDdun/AEZVZqqNUU9df19gJygTxDf4xaOtJ6wWGPka9&#10;rTGv/S7YjH5bZ7v1AnANSAN05+9+YDaxcOfM2nssQAYgJgB+/V7HtjuJp28hESm64Wvu/4AW0bzj&#10;MT6JgsZrviZeYSPncQKck6h0pTy7EYBG2js+cinZB8xRGV5/bF1gHeFJg31kVz6ItUo3VlYBulTQ&#10;t5Ic3rL70GvJGmmhcHsM3y2oBUDmnk0Ko8+bcJUOF/3s4qDXkVPTDgi2nMVr5ly+ZozmZc2fNe5O&#10;RhKjTfgyl+WFHbae+rSbAHUSpn2+4+dmHspeMExCGxsjUV1bHIDwbXmDlpJhQHXr6S/62nZaawU4&#10;c00W0usvrMAxkW8ChL7kepK79SvYtnBEJ/XxUa7M/30R868/uNVgosaddpEBJAeMBkTwD4fNNWuY&#10;UZYXJBnUXBWTCpqyr9x/IHBWOiD2KpfuUazv3bNsoA19BtXQ5uDjEy5qbsbnGtpioH3WC++u+olC&#10;8pCe+eWKvQGmkxX4SIsIa8chOHlyEKp18t3IcHqz3gDrz0aXtt6zsuVhwY8zlOyhsV4N3LmeMV3x&#10;rO9qzay7viPRcuLw0gSYIMlyBe1A5GRDxQN0d+67dqMDw/cgLA6VajttMNbVofuOujx5XFuP+TSV&#10;zzlT3LtMHhPwWve9/e+jC6PPGwRaH68No+6rsdFZ2sFeWRqsAPbq1S0q8HvsaxJOt+ZYH30NvEOf&#10;6l5Xv9ANz3tJwMjFLUEni/shpbn3gNiM+fd/+a//+P3BKY5PhFbWbd20zr6+ykloVYmpQFM5ppfa&#10;VWuu8bVUucvDV092Xc/rW+Gmn5sKdn3/12pbS992fU+lm15wX8scVRHnP+SD3vhBTeQDn7En2xd+&#10;yL4S/d/A2zo7ush8C0xKWPnefofqt20AehjrtRW30Lg/3f7ht1Yr+1vTZX21nZSxNa0BHQ3eAvpo&#10;AwA09RgAgPiETzVe4HRbTnBMEdK2elD5GwXfcYuW33jdlcL2cdfy8wEYpwSXZDjwRy4NBkgeAj5q&#10;7AZASgy2tSLXwjP42NOFF9SiHPOpYvZnqkw2O7L2BpFFFwkDrTThSQM5kg4lGk1b/QuoaZqie6Zr&#10;5Vb3ZhxAb+td+Ilce40B6b02+EPSEh5v3A3Qtw/dhwkBvomv0Ag/iCNNI+0Y4XXLWLsz294D8A49&#10;u+uQarfHab0WGG27VFXYJ96YZ9v68iQrzY8x7k+7jJOg9iU5qrF5GRkBmHvXJMCYsaCrZZk5iBnN&#10;o1Tx2f1pDPWzrraR4oPtKzqwO0GZD93oe6utEttDD7kuYwHiW/fUxmVbbxqxuXpfrSvVJlMyDI3Y&#10;Gb7Fa1zdGuC2bV0MmcA3el30hbZGIv/67z+VkJ8+GTsDn8LyBZpB/8vccSIOiAb57gn39rUdkwX1&#10;G7A3GDfgxLExvx3dd8wDpoD5d84aw/3MgBcYWN8XyChaHCjwE1ShDvzdOekACADLPMA6laexgfsV&#10;ROaZNSGnC4T1idc9fGRb/yq+3wcEv0c2Wp4z3iVjn2BWBiPZvvx9+3fHRr+JHfTNOvl1zVnPgIYJ&#10;/sVTn4MPHRiAA269R5dwnm5hse6SOKE3ftYBWc1345AAMMjff0MzOuQHXf0chwGGwb7BEvSgG+gB&#10;906yMYkCuzUAMebieMkaF700P8wT7h1e50n8KLd5O37hEuhpbaCv+BJBrkMWVM4nUZm+e3iHjr3J&#10;Qun3V39Hd95ThdBX6OoHxf/uhz8/P7oEH32+PDTZ8Vu25jlg36ec8L2vww44jabGe+VcayGh5Hr8&#10;B/Id+77ta/vcem+/g1y41/S8O1yM250wAhiMCR3olGlALrYpeOhdVfxU3Vuf2w8xp3XpdkvuR7D8&#10;vUE98nEigY7V6/nXa4U0v+AjceXlK+N7/qU5VeiPbATwGvzUw2wETgJ9+7T7lVL6jgGr9EP3OoaA&#10;FgMAtn1cARXsEOBQwEfvN1YCUgG28Q89T8Zg5wB50+rQcwQU8YAiPhZd7Vd6l7k+AGRtOSAZ4Fuv&#10;nxaFikc5ShBw5t0JQA9VePvEBVZueXgSmJVjAcqiNfzrVwD2GEyzgF0RAJZ1DkCLHEicsEGAH2Pz&#10;uuC15qTtAXBa8oX+JIIkFh3L8lxB61OuazoEGlfeSTSosq4+Za2rN1knSdbSLZ1rmtHV0q9f2pra&#10;ZgSEqcgvVhqDbL42PwM0GXfYnlYmxokdbRtKdHaGitY+dtGfR4+aphQfsRvAeo8RHRjDWgg9uAU6&#10;M54A1/rIrdQHgLeMI9NdSz5zcrC6Bn3YcPj60a3IgfU2bZHtPmsQG7YeUzzAz+1OEKCoqu0GZRh9&#10;K34b7gRyb7XWd/SYE2w/DqDB1fWPUvndLDWAkHvqc4DtzXtbTi9osWPGATsYrfEJ/Bq81BzMN4z5&#10;AneOIIS+Bgv9AOfwggoR95GIEgQdIOCnAQHKv0a6SjbVYhvBtRNcnzxjHvin2kwF7LsrgqEM7Wd8&#10;AET3m/shToyW+1nXBO6jB1BO8CPwuyVmQNb3jHn0yg++sjZ4zNxU35AjtLlii04P/2Y3BFmjx+sw&#10;MDbpiEHPJCKXqCI/GyD8NKhCPxiLdR/fx2mN/g0RrAm9uDnme/jqXQF4OTR6R+BOMQK8o2eWB3OZ&#10;dua9ZPLag0hYrM9D2zlh6xe2M5X775nv6DcyYS2zyzPtEdDn3QiSjv/XP//0ybSMrx2NRNKAGllA&#10;u/0N99r3nV1fMo0OWEa2b99zdnmnONVnv9FUnzsR4N5b9x3dus47evPqC7Yw+kFbF7LpEWP312bC&#10;r6oOf6sAMO0o41N4Nmf8P20sf/vbz4kuP3/S8lLv2ZnzOfjYailmtSHVMZJ+3yMKJNTfnKjDkZNd&#10;Cc11b9sTYJVX31vUo++/JRev3q+PC5BePQ84qWrbjoPCG7zX2gA9oXfBedkmAC7XbC94EjUqwgCv&#10;9TMFTgM6tjKq5MFtCA1uUCAB+hjR0re2nrWuL+VewJhA/PivOz+9+Ud1uMbR2lnbB5QFKHZllDUF&#10;vACw+vqff58HMuuzOEgnQT1/AR3GggZ06mtIE7NH6EMriU/AGslEf6f50JOuvpesCpRF7r3Oknvx&#10;JTJZTBLaIGN9RV2b66loN0+ChZZGEhDGif40beIJ820QkVwaZwlEt68TXzZZOCLn+lzn02eo+jft&#10;oa1bqhi/7DSy4xmPTuzkm3uauj5rAIS2rSbR2wdUowstX3het+c5kl0XvKvrxuij7kmG4Vf4u7bQ&#10;qjC8RK7wlXVTzbc+cA/JF2taOWRc5Ile1fVtP9Gv9Xvo75PsOJEvPrPT0n6omF7Odart3wc6DUx5&#10;P47wTq/AAdCXO3z7nh1u0DR+Yr4HxANGcAwGRHYUy4jeLbiTNmpOvuO9gRfB7t1iZV50du45kOb2&#10;hKJjQPy3RYFgTQDDyIevd+TeGnOq0XzndaAcde21PQxgfNs8fIrO6N6TZRIMYjQGJ54HeodHv7co&#10;Hd+nSmhZA/gZ0w8+TpX2fqAL3QA0rkP8eUPl7kDuSGX4PlU9dBB58ZlBGIDdNMIavnMQlw/rt/Dx&#10;kjvA8h1p5UTFulpycKI36zt98g7A+KTh5yQ7/DruHcl5icntFLFWgPirj8djHqi9FhTsEEACH2yv&#10;TlBqLPQMWuBh0cF37sk3gD6dHxeErlC95XvrLjy0bqATc73G+fGBfQRkjhJ8H4rstpG6Xg9b+n21&#10;rew9UQR8BXqHT8LOT2bnKwGH9kHwlv73V/dILvC/9ofoPdcsgHPgia4u2Gz+3gN7yMF0o98uvLho&#10;4bE4IpP77ZsB4/hv7BO5ml7L0UkGejZ68S3MvCAbun8D4f7OfqGurWSIxNO+HvranwC6MI4MYuBY&#10;gfdzKoycRuuugJ7B3wfkArQFFBYMAIgDorcinnFbJ2uLvnwFoCU0LPBQPISmtpeAGCru/V3moSK7&#10;xa3yVyRRD+BCtzpAshaNtWCy4k35auypQEldH1po5+jrs24++wPMRSbLf/icNbG+32Jff5Z5AcVO&#10;GCwn7I0Ka+vHT8whIZj8dSr5G5+SiDVw5Uxx6XGvlwBgfQlN7SvCqwXhAu+A2wW22D6gWb3nm0iQ&#10;GAYIIktkhz5uT7swg+0Rm6r7V4fhZUB9fx5ssUlV7GmTGunfJuhKZnZsyQq7g/dObJCTE5TWAfnC&#10;fcg5erzJZPSt5fdDd/PE+mvZ0vN/wGFkDMD+ma9px2dEH+Fbizv3ArjZqesiBLqBXkXu3FOvbZOM&#10;G3vjma0G7TjO//W/v2DbQRenB6AcIR+YGPDwrdbbUeK8Zxv/uz2/ShLiDSonWHz7sqELJ74ORcZR&#10;b79tLPez6AZmALADaVednvYDHz85ExxAHVCK8kEHgMYP0w0IuDYDAIwdDmM7+LKkmvN7YssAbLcf&#10;EYwYx+0TOBuCmFllIFjfu+3FIIx1U+k16GKMsYOrHLxJiSvilrsBSo3FdQazR+cdA4chv2fwcz/3&#10;QBNzfncIDuwA2gApgBq3aKHD8Bk7mLan+5GqSTIOkJN0GMghBwOVusc7LaNHc+UHCORvy2XWe9Il&#10;ERu5Xs+5wVitZ/rj/313nl5ZT3vC94QWeGnewG/aGQy0Rl/itLIg6Dj6brfofd4BfqLntZ5/+ruS&#10;3dk2MiEIvQELeuo67+oh71kTO4jDy+FnCeD+TZyZ6nS9zo7j/F10VTXav846MrwHMHm4kmvYpaKi&#10;/Y7HA5vMwX1UuLFF2zVrRZYkDse/e2YC/4d/oN3I92Kj6CH6gqzt77GjuhZQbl+24KfA0M+/ax2c&#10;5PU9+aX87HuyEeO9u7+2L8cw08893dKSKnnbFuCIQIrNTXDDCHtNb3wDBLB13jsHGXtNsn1CkoCs&#10;3VU3zrLGjvC/6ycKUFDh7IRfOzGp5i2ARpl/aN/t+tLvgK2+roBZCisNZtgx0PoBl9DUtASgrbMB&#10;xADKKm4H/KzvLd6m/QbfAXhyLEHn4vD6hT5prl/gmXmgCeDfCY7AGUnC6qD5kPVsNT3AtD9OAvIB&#10;hzV29Yan0g69vc66J73ozaOAvbWjJAMLyATYPutuFo9ttN+jDcSgv/ypClrwtGkFwJfs0evYIjJo&#10;XpKkFT/gQ9btFhrAJnrcuh3d28QiPh29al4nGJEkrfwDold/ap3QnLWv8yUJjL5ua0oSp1oDOt9j&#10;sCaBchIMZNP+jvUC/Jk39rH6XvYKkGdNBu1KTtyOlQrTnnzTsmSOkjuyDEDv+QDo2FH8ETix45Tb&#10;DaraXifJcIEDgYEuFZX3wU0DvgrwVJMBMleRmsDtKkjxwlUfz+0WGwM37qfS50oPAAHF4poBz/OA&#10;ph3eBO3bPKrrAGEHXMfkx5DmvelxJQlg697eqTB/e9ivWnVAFGDmIDOBbFpzSHqKBsa0zKDrWjG+&#10;PevrROPBALDwmb7kmet+oMTr9fvfEgG+tyP6Ta8MJLjnbc2B/76fVgvkRrKw1QQ5vCyz+UYiVp8Z&#10;wHHNF7xdX7mvrfd+UJMebidQDrZuqWJeO/r6jOuhzxX0kRcU3rMA1mF48xvf6zr0rN5jC9igv3NS&#10;4PH53LZDYmR9etuXag4nZNzjvnxoPr2n8jq7dqbp9RtlA3V2uwGq9YTdHvdE8z397NBvHwfoHz8w&#10;QBLZOSHZYFxONtfAb8DqC0gY89U1JMz1Dtrm0QtS8Ul9TfmnBJRqMdnABKBIoKtWkt5yLd37ec+1&#10;/CAUYzTwKBkWSM34fEY/Zr36R5/2+/Dk/bVU/6hUzcvJP9DOqUC+r97/lV5pArzWxI9R9ats37yG&#10;h/CrfXfA0IKRBGCAKhXqfi0eFBCsLWqCuMBtjzuTHIiARgVp2hIWyFSgTkDZin7Ho/ysffmqkpWd&#10;QE3zAODX17ZeM3bibetYzQWNUbququYhuq0sZ22AqQawJC4DHib+FV+o/D7VV0752Kp1rYF1AHYi&#10;r5VP6N4EIrxeTBC5KaO+YwPPiOZhxTqTnHmoXkomqTzOGpo1E9jXhwj417VUfls2SaCWL+Hrx1ln&#10;TPjQ7A8gg5dbwS06adsJDVtxji1ZNqZ1AV/GaBsweA0d7UsHOIz80rLGWAD11U3kS3IYENngE33A&#10;BqJT7Seidy+G3Id0YyfN7CRB/VGNGx6srk1wH70ZADVrE02t65F9J3h1TebYXZX6OzYcId9pN0V7&#10;6CYxbFkpobWvaL4BtjMm6yah73mRW2x1bbjkE/3Z2BJc2n8jP/SZtVViPvYDKPi7v/zPf7s+0t9A&#10;AWC47nqrzDjLqdzNg5gFZACzDqYOghiJg/PI8vqTCICMR+CaxGDENbo4VcmhfZznAOtZNX8Dklw1&#10;Nsit7wFhs847+m/muZMTAK0H7mdOgD/vHdQBBYAa+2OCOetH8ZmTirvPxjfwgEcG08yHDrzA3QDC&#10;ABIFrPsMFpAH993rOT70xwDVdI5criXn9OPb7oMuvCCGJI1KNOMNv8/58jk6WXx0K5CTLfO87ttq&#10;Qsbk76Hl1sqY6DJAfRIiWmSuejKJya1zwPAdPQqfoOf09XZC0GdoumcSZu2WsWl9+YmevOC11g+P&#10;x999j4aFb8jF8rSt247RP/jvliFoZNyiy21i8Jb5WGOB9r8qifb30DSJ6J3jjj6TNHKdfZCTDfP6&#10;LQ7wnX0Lev0H0PrhKcUJrnel+je7NG3Y2W/jMudLN3x76RyZDsiFD6zfMmB+ZMf44yMnqXfih79j&#10;DBIq+3z8ivXbtOAz3sKF7eA3HuDnkLcTJ++8rh9MZe7KNc2UDeCAvuZhbmrayjegTwKyVPm2+vcA&#10;uX1oM4DH/g9AwzW9PgALBH8Dxe4MkEA1XwE1vrdknB/VsZ4CYlrGJHlZ2+pNQC/XlKNid6J9CaC6&#10;5o5P98OuPrt6QaOA3qfaKn5tosKaAnR2xyPrax6WDMKvrcTCsxX2OolpNQJshV/oAPQi5/VvAnwL&#10;TGu9AY/r88IH7G15lISgP0/F/fMgZcD0yrzWlesAfwBLko0GrsWXGhOgJ5Drlg4SE8b3A8RNE7Ic&#10;R7xJY/uHJMwN1J1APuDSCV7NY9/f/BTQbT0qc0vrV68j1ywvI7vVqwBhREprUNtm1r2tKIDf+LlT&#10;g8MG/c7JXNHMj3sVfQLeTRs0Qhe6A1ZNMrd2neRod19sx6UnJN7ocuSIfD+xDF/dClWCiBH923/8&#10;bFUmOPsGnPIAmTvT+60Q1ngO9Bg+AIgxCRIodn1uUHhAK0+Ihz6AA60fAFnA+1T6riz5VrscuA2y&#10;CRLQO/y4ozCpfNbnzAnvHLBmPSOZemW3gUAmu/0ETG/VI9f3FRkZ0AG4UJLh4wRi6Bq9vBYQ1sqr&#10;Wyi++uAft/mC4DfBQn5uwZjdlvuRGmh8z64HNMB7dMIg0Gcuz/b3PVtQtPihxQELxz1XwNfYw4/N&#10;ijt5uB0gaIB3jIneom8GDoDm+uzacw4YOUEs+saO3Ep0Pe4O5uYHvDK4Y+flWo/+/ydCJDkz1sgV&#10;OdkO6nMDQGzXfOIzbMl8e3v/raMHpsf3DF+/P7gG2Hv90OjonSlfY/3LPJP6SVRGDgPUnWTaFxmQ&#10;jm2P7RiQ2pbQ85dP3+TuekFZgxMjdNBzmzf2jaX33u0ysK17bOPoKv4X3YS/BtsA6vda8/AtQjC+&#10;fXh9Ru+47Re7Mn2siyQFHhJ/6m/Ggtb6jvfwyDoJDxmbeesan+QzPuJ4ydxbhVPQBSC1nBK0aS/Z&#10;NSZmtq5U4C0/F9DImM0/hJ3xNwmQg2oAmEp1A6ckEg1qlEA0YMu1LYPS94CEBSwkAwDHzNM0BXRC&#10;78aTAt2hE1BGFRk9WWCcANZ8L1oC0veUGhKYWodOkWmbJRZkXf6VT3hNdXirrFkzQKrlEaDaNld+&#10;e4TSVc3tS89ce252EpFee/ma59dYDW6tx2vnAaeA6OZ/qtZu64gT2t2EjbHMm/ajXkP8lf1b2+w4&#10;2AGweaWlqe+pddaSM0YPlGo1clgwH5DplqiWe4HJyMotWZsMDHHL1xpvHxIF5EZnGnjyPgnUnreO&#10;XAyARfcmCkm61mdhj5FtrzdjF092ZyQy8G6Kd6D6dmwK3kqnPslA5NH80LjD3uyk2m4lI8upgT3X&#10;Fw9r7anMo1uss1+xpez60Xa1ehhb7/VXAZnAtgb8c8H/929XYXNwIgAaTHEfPe38fYEm0vTC8xHB&#10;0Y7XikzQ8HwHcq7NBJBEMB7nPkJ2AvEGOQcsBzgonnmvJ5PgghCh9VYI6BvwRV/qBG6SEnYB6H0+&#10;UGeBWqgGaIAA5rxK1wW3j6MVMLOsoZ1AaF7Xe1e46lraQWrsAt0Ex/oOQEIiNSBngLMDLIGVnQLA&#10;BGsF9JbsAJMGF15z3eNqOm0Za4QBbAbw34d3bzdkxpp2qKLJR3/SXmGdcJIwOjXA0zsffGYQYVuC&#10;7+iS+VmfAcRZJ6BwDbnt6XaR3NPvB0vdCsOcyKb4/FsCjjOHFwCnA+v3I2fo1Jc/Rxc2hg1AP3Pg&#10;A08HroAAT/yKrjlpqzF/nkf9S59wnp1Der+9i0i72/ju+VGfiSnTLtf/lRyzZUxbSDvgn6/4t045&#10;n9Xf/FgTLSe0k9QrrSfV3uExqDTV+L7e7SMNMOLUu/pVRYkCIAlgH7pC/7Dgey3XE5SrnYX1QTvr&#10;ZL5uLyjwk7H8yukujMsaoJfX8SXT438xggf6veN9p9fUiTbu4S85Xe/+yG788si75Dd1Qv7RQjYF&#10;H3SrdPF+8OmePWm5Bwj2e4ASfFegpo3EoMrV+K2SAooCotc+qBQCPCLHpjOV7o5jqT46LjeQCC2t&#10;rwChfNZgI3pMz7eB335X+pprAbkAIre6AAobJALgWEj4RExsP5uk4AO48xlz92vANm1GVLwNPLc1&#10;plU595QtSE7eXaD6vqfylBgDLokhrc+AwQArt3g03bWOt5UhYzW4og0ofKDXnvkB1AD6llHiy+pA&#10;3iDDz65MrVeAj2QCGZCo7G4DALH0rdqb1PKyoB5dQU9SmCA5bf7UvGXrJBOS82fNGWur9Lm+bUx6&#10;8tFbEkh8bOb6VP7hcZvftkVssbF9LjoYmyFha6vX2ADh1bn4w15S6HeFvW1FPGp+RM6NJ/Q+wHJb&#10;g3qu3Ns0hodL0ziqu0brW5ura7KmPmWGlpzEoTG1dI2UnGcd3x8S+refB1Kr2n6AvB6yepzcz31U&#10;h6cqNa0s04N6rQNjb9+fDUcfaK+B4Wa8W2+sAIAM6CkGexfAAOp73/d8XwAP11xiMAx6ASHfF+0A&#10;B5TrrUjdWAMEZo45b7sdsvjB+drrWORUVnllQOYVgGnGvK0oA0KCJkMgaxSB148zqyAdOkafZmz6&#10;yA26SwcAtqe/E2TfPmLowtHDiwNlPqpyAq8rmEU763/phUbLoq7l/nk/ckVHZryb55Kd4RZy5JWx&#10;Tvd4iG4e8PSDy97tKf64r91AAqA/euz1qorVbWYHLF/AO7SOnpFQYHf4P3rDDf7hBzpqX4COs6s0&#10;euMHdodHJHHIpdbAdXY21kMSWORj32I7q+9rvGn3+sre19U8xZ//8fNTqegSusMc6Jx5z7zvbgJ8&#10;mPnTtxu7ZU3wB3tivnfHbHzjgAV2i0wDPHRyw3pOzuOLh4d3ytCbMGEf2Nmb9Nh3yaV8/L9ps6+y&#10;7luHWK+ByRtArbuM/+5O2tZMN7LANn/zW1yPv3x95OsHWPsCwICKfWg0YH2ruzGwHjcBtgEcoD5V&#10;yI9vH8L3uDpAPmM4RizYLn8U4nzdH7298k193QMMAd6AooZA5Uup5rcvT3JMT3Mlg6n0MfeC2ADv&#10;/j70bdWcccv3pE1mAVbASuulQH0DxNCwfKl4E4zRsQa7+7m2K4+jvBuXSF76M4EcAC/Au9dSa81O&#10;yOpI1ruguHhI0pH3CQ694q2qA8zKH4RfLfdKgnC2obmr/ID8gEpAPYDyA6wBt606l2yyM9A2ph0d&#10;aNokQwkNuymBv3vCCqCwPnc1vCvZD0hslot+23Xrj5Oo8k9ZL3M2r2sdtR4D0ciyGQvPAA8Cp0XP&#10;6ll4gg8D5DI+tOL7GohHV4vHnx2I2K7nb5rhb/SVXRlk0TopGbWek0jHL3ySxvqsvsdvRI/WvvI5&#10;bWu7mxIAj933mmKvvTMx9jxGTCCqz6rajnN2BRXnTIAIXxoQDUOpTo9T4yFUgy8Mpxw+n+PE3+Aw&#10;n09Q/s2ZD69n7nHsX5AJOH9Bz/CTbfA7fxZAev273wdWmQdA4fkJYG+wvfV+fzHS/fmAzePn9Qd+&#10;g/G1utS1DlAoNMHjt+8BInxXf7+90CQs8TOb5dFGQ1X3eH79/VRADZJ4b14RtN7EDd4NfSPL2ubm&#10;XgM95rJuAY7fLXjmo9pnvT2g/+Xnx3HidAOMkSnj8IoPgq/IBPDrFjDPO0B2klvWil3yt22jPpuE&#10;abbtbBvFU8YaJ/btlXcbCu8NYJkXuQ3wvB8EQi9c6ccesHfvcL265ucJhk+zBgMZ/FHx0ztWL+Dl&#10;7+blz48t/df/46ea3X7nqqxO/l5g+wJc/Bu02C7RTetoXWfA/a6btU1Sd7+WZz+KjthvIFPLAD4i&#10;HwdRdIT1vC0lrw260FHf2f864WEO8xA6sM3T49Hdk90VfmzndR8JzJvkeB54ZL9hPwBv8QmOSdgn&#10;r06yLNMFtgEL/V35noBItuWzsAnC0dXVpVpzAOsC+yF0H9xs4EBVkmpmAjFgoLkncEewNsBjzgUL&#10;CfzwwG0UfX+RUUDjqRAvmMOYI7deZ4BuB9PiRwoGrh5zXbdZACQzl8Frg9IaL4Wq1Z36PHbf4O+h&#10;b+UcukhOXGHesaETEETyEGdMNbz5AfAqQBhAtTFUQI81f0BagCVJ1vY+vzQWmNO/XgsJQb2Pbrgy&#10;Cz9bp5OkUK11K0vrc62TxEKgt9ch4E7bCnzaSsAQ3a4AACAASURBVHz0D1l4Z6TpEHBGDtsC1hfM&#10;f4BqEg8eZEbvey2xp012wxfH7AW1sSu+Q+b9NwC4eB08sIlzdGn9MiBZtsSPWbELSV9+81M0rk4d&#10;+Nk2sF13xduSkROyJFnoUvuR0mt+HRZwn/WTaNeYJHzsjrWvqrEjBxJe/EC3x+DQcNy1+DpJ5mfW&#10;VHiuN7S+c1+4gyNKgFMkgNj5Gsw5cDhIrTL9LHBou+q0QSrjAzKtCHWdz04fEEfu9W1jAeBgaB+l&#10;aR92Rkgwx+4cALw7ABAGTBFEpyoNSBk1IAjDA4DMzXsPgbqfnvUDFAZcXQ+5W0zg6bXpDEgCLMLn&#10;VqIkYK4CI2daK+a67w4KAMoyquuuP3X4+JusDUh5T0uO5UFl333xBi8AefhQ31lfvSNE0gjA/oLZ&#10;qyqT3BEYkakB+qyLX278tkJBHwDP+l3v70dqCKWjF/AK4ME4fkCa63Ao8Ns6C5C2PaJ3/swAZ/R7&#10;6JmE+R4aZp3MaX6MfY9ufG1lxqp7GdcJzAKgzGlaXiDMd8yPT6nr/ttPfjeYY4AoemAe/vaexBBd&#10;Y/11bdGJrnhu0wj9Lwg9u7vkCvs+Pf+p0sWezlbuAX7zhvfQh05yP/LnnPWvbcwhA/YRttmiB9D8&#10;AmL0hPXgawp8w//3V2V9rfXBPHSCUNfQd07M8H3QxFrte21jL63m35vwbA90+XiqgQUeqDrG9y/Q&#10;Cigy0FlgnO8I2KtnAaeWWdMY0Ghg2CBHPrzvCS1tT9iVQHDR1vzSblwZAdVq1r8VPYEyaKRCuJVf&#10;O5Sa8+fvTwIA+BBNgIz1HUWDfvmz9QEgp2Rj70tsaJrgu/xB0xYAR+tLOxSSDFU1X/BFu5GTmk0A&#10;cOQkVYD97Cy0jdEiARgDVNWcmXfBZXi31VEAnfQA0A3w2wcqoxfF6x7Pckx1u/kj4L32BEgN39sm&#10;qiCLPoV36Ncm1wG99XnTcYFtdzZc4S+eY5cLLEkYSsYAXtFL1ZqEDppIWElE0JEF1VTbk0Q3T2ID&#10;vYOS+dzCgp5uojBBZ4pDJAB1H8kdMtRYPCBMckwrVssjxRf0AtntLlmNN0awcy5fG8/mQXdkXbpO&#10;shY7xoaW3thL7Px+4dNOpQj6n//rKuEOFgZE3ua0MzZQ8r0GbQ7qBLv3e2jyA50GJAMAD1DgyB2A&#10;aoxR0C8oYmxXhuzww/fm//BshEDVkb8PBFBUmDPrua5eqQBD71u5ghcGhgS9GsuVMic+vg/AxPfc&#10;R1IGMPeug0HU0Bal2kTl1l308KDpC04AvqzLlT4yYCcBgGkDN+REYmjAwXsC9+3s3I8I1TXsXrCW&#10;V2Y1xzicO/0ImWxwSyvG3Ps9hajuBwye3K8lbGg/8GPgjXx+A2FF03s0pEHJ6PO4BZ+LTiuKdSIx&#10;46O36Em9AvqdDKFrAEr+BqxiT2eP/GrmOekae66/B2EtQ2iAVide0GJbdDJrwMbn6BU0zRj/+Zd/&#10;7tbMb9Lwrg+5rG4mWPU8pSNlCwJW5QA4VpBqTX3GNfSHE3zcl857ftGz7qeHnf557mvnrfl97CE0&#10;0CMPHdUrj17SC+4e8ElGB3a5VzyxrL9jN8Of1fvqRR+4dv8mpvO7Efw42NgU59Tje7BpZIQ9YgMv&#10;KH/1eGx6WsPOPu8Xim0j6L19pW3BPnftwS0htSrAaGlS6VD5wwA0Kl3tQwA3pQMA7YAVzn53S0jz&#10;IesA1ANA0U3WAki37fT99UyEdXKYOlvnb/uHAJzbKN4t+B4iScGuHYAQsN6aA/Cs7wLQAPjexifC&#10;AnY+D3yKppZ7QOnqRgAx48MXA3hjjK3oF20C9CuPyNC97F2dzXp6XgBgs/KShW0dqWsFfJFpyyIA&#10;kLaQPx5WrrnyDz3sOcaANjFpYM1Du9Gt1dvIAh5/TlrJroGTitVR5o3+7k5P6WsewjXW4UFJt6P0&#10;+gK84VX9TSz46ETWgx9z8rcxBd2VUe51keEmnug1iU7Ws8kyOhhe9ueRE0lsT9NFpMDp+h5bQXYV&#10;r9La1LLJfFv1VrLWPCo6SOgz37ZnhRZ2n5h39afWyNpzL8nMR6/jK7B170L1WO6RBGgByH4w+09Q&#10;mllGwPe+3pXwDLbdJz7g9hICA1vothPmzGSDUO7hpA5XSV5w+QJpA+Z3vhcM1fffc9zpz79t+zuZ&#10;Y4ITIMNBiOB4iYcr2cNIwBc0XCvK9wekAKAGW2MXEyQwOIPC+e5POcE3V+Q97guOzC/8C3MeX13R&#10;//PHsi5xuHWT7NVY06t8v3TqdcFTv8I7dPF4OU6ECrv7rjEaQDpJC3N5jANxUzHnb8aF3wMgxh7Q&#10;T0D/+OMBrJafW0ug721fmPnOm7H27wO58713dOo+27B7v1kv4HjkfL3ppt/VV6hAR3G6s87bXTlq&#10;55375uG9d7e4/tb+9Se2fXhonzQ8uXYuBx12r+q+//HP//CXv1ayVfTmnx8Q5cHLAs6AZycA0Ak9&#10;2PrsONz6DTCta+/uI+MBGlmbfcdvdm75YPvMw9rtg52E+b1BbFWyqYjb7qHllalt9jd+nF+/tq4N&#10;0q0TB7BdLDh7068uxj/ia149ZK2m0X6DNeMj7KP5zHxekDrMHQCsNkyCJgnj9qu2HuZ3NQCadW8N&#10;MxN9fEPPoyof4G4BrsF+aNgqYXyJAbL7jHuNpeP1Iz41f9EVAAToWhlRiU8MscP5tAEV/VkX4Ju/&#10;eyyAUtYF37xOQCKtDOva5OSWVvMz/rOBegBi87OLFuF5iyttq1lr61MUYx/GRB4tkvm27SfyAVy1&#10;TjhhCB+91taPmr9orQSpCwSt4FN5zXnw7SMrEQT8BfSuP4wMej7pXetWfAu6yj0tz/B952H+0Fo0&#10;tQ5M8Lr1ZM1tk0W39An9h1buC6P2oVaAMryjsNH2URgvfN8krD6Pvu/OEDYR+jbZfPR7eR6b2IRZ&#10;eoO82OFYPsUWWkYlj5IXSVnuJ1k0P/t+/iED6JQu7M5JkqUeW1jMvqXfR76fxB9dj/xabk8rDP33&#10;re/oW3xjq1z9HyCAnksMom76v/7tjg90pfpARc47LWV9Kmx2vvdg5wR3/nNlDUeOc7/2mbl6lMzv&#10;72ENqo8HTN1TPzdBz1vNA/RRgYQ2DN2f171OVN5rHZBnTo7xu1+uK1o5geWOBrzdggvM99ArNDiQ&#10;f4LOz1wHFgBQ7w9ITRDFKcBTlA1Q56omQOlAybd64OQJXnCtq/EOrvXeDytaF0xTyZLTHlpZ4wih&#10;NzaxyeEq1c8b0819fgD1PhsgduBwzvmnmmDAQ5sM/gNZvLp1MiK4XMBAx5GdQY2BGPT5V3Av8Jwu&#10;r+ONY8cGDcLY4bDu8P2f+joJ4SRW9xAmMuWztyWtvvePrTHXe1IQwN48s9xeEOYfThveXaEK+aNP&#10;gOr6/L/+wwGn+tunhqD/G0gBByKkvru1/vlbE7Yh5NaBMcUK7ue6umZa9O63J95Eya08786j5cQ8&#10;6CjyOhv9/irv8Gd6/AHqLNWfO+i8fg37+22M85OjL/hIxhtbvxNgSkfZCZjWRHZBaTGb60/W+IuB&#10;xfX56DlHu5Jo3zNN0GHZWIfxM/ivfVAt9Ls/l2sJ2hvgR7if4+6sy/ugYlFN4DKYC9AEaG0VNSBy&#10;g93XsU0iFB/X4wJ0DTQMzjLnJiWci110pfK4PvUBtduTmxaL1sOAv43vuqd5FWAKwOw5Qu8HWI8g&#10;D1DTxiGAty0+v4DgTX7earmA6/rMACCSAVpEPg+Takflt1YHtxC1XhVNdU/Nn4rs6khkQutEixAd&#10;8PusFTm0TRf/0rqxfdPwRHLfRKoAYOT9OkgSuZZvQO3SLgC97R/IKaBynwEAhEYX2w84eYku9fzo&#10;JPqVRHJ3ZB4g3ToBP2teJbjNF/lM3rPT0fqf+VzMJAla4Bxd2/t+aUHbsZL0uOWG1rKAg5Nl8T26&#10;2b49PrbtJHS3uPW+/u5kO/MYY/RzApVw/HzvazzePYH5MxBVGIJBvf6cbNvVdlePHDQMQg78DZie&#10;wEUvJ0fj4XAnkNR/ABTGfXtdEcaMf1XQuXfMC4DvCtN8fkf5ja3cEUyAVD4DdNwPuvyZXDAG4AIg&#10;hyDeRIWASrA80HwA2mOO/h6v3sTlXauBmAFPBcM5meYeMH4fEuW74Tu95ldNhb/w3JUsQITBhIE4&#10;oM9r49rY/b7Y2Fi/dQLQgV4ir2knufYdAiM6wQk2APgBC9PyxVp4xXBm3uv75Xt6+Q843wOU6DC0&#10;I3ODINvJBvBwwImogfvLw6N5Qt/o9si4xjAgtD6+iRq6WONBC7ZnGb38JrkZeVwSSnUfe/daDaSH&#10;77edYP/gE2LYGfiN5+OHrnLm513Ob/20yPzjX//yz/9l2kZqvfR4o3TI0bpoHqB/8Ao+Ab4ta97D&#10;T/jkhPP1G9ZBywf58xm2wfXQYdkA9k0zNCEL786wZuhzuyN0Wjf83vrP58zB3+O/vgmfE3gSm/Nt&#10;98Dqm1Qw9sWWiSf4hAWbEiSfWWaAeBck3qKCWyVchWY+Kp6+jt5bqrdtd/Th/rxvGsqh1HtAXv7e&#10;z3MNgGJP/kjWsvzPfYB8ZGUwuNXW+XLiXRK2rvjxYNzP5+1PAmaWvoAJtvyX/1QVa305LhKfCSDc&#10;XvwAvvf87081m2QnIKerouGXgSYJyR+yCeAxb5rX4wg/v8j5tmC0bcT30ZbitoyP7WTdPknEzxzY&#10;HlDBrVyX7wGAF10Zq9e5F6fyH9m0fjoJoKobebaeEb/yvgEhwL0KEMFVgNmVba6nutu0A8ajJw06&#10;2ZGJbnSqDAj9+ax9khIlgDoV43eHZ31K0QWAR1bhxSZ6AdO7xthT6xi6NwL6nFP/xqpmbxIBeN1x&#10;Ob9mvPRHV6N8s0uCbFh3xrI+1zXr79Iu034COSFvbJ+kKt8bA6w9+5rSHRLVtL7Vetq3lJD4GetW&#10;tgxK/2X1T3Jue301hsoDd+NAX7CAkOo7AHDW/Tkhw5Ulg08eCsNh4MjHeX5bUzCwoe2OhQMIFc+g&#10;7w2OE1yvV9hAtMYDYAAM63sH5gOJtwUMzayXMe+kjQtQGwxaOVCCWcfYy/0ojAPiVOwGNBpowHfk&#10;NIDpzwp+fV+A6E7KGTD1XY+B0YE7xpZef2j4DXT42uHr/YDN6dQlegRdAIsTHlcrGdctRvWZdy+4&#10;hrVaVy1v1l7jA+zhJ3pi/qKvDlwGSKaNxNUJHvpqG4F3pzMDyodf3yND0a8BR6crzMuuAoZvQAt/&#10;Xel9dRs+Md7rFOHX3MdDzQq8AVasaYDcAa4DegNo6KkG2GMDzA9YHrB2uwHIAZ02vfVQKvpmXfKY&#10;tU7b1nw3uwZUg3lfn9eZ4PB7Qu+sn55x/q5XKshUhBMjewxXnnkQmTHe8bmW8SYOzLzcaxCLTnrt&#10;Xr911+u37yLJQVfM/7Gx++Vs7ML321ZGV+80MicsThi4xgEN2by6StzB/9nHb7B7gqCP3Bz7i/+s&#10;fuIAla4IoyDWjfqc/tbo9gJiKmw5h78/j48zAKWq2/wwWAh/AKibbARUY5ujmgNMbVf9ccBOr4mq&#10;XoJg3x/gvtXOrAGQOxoVn4+iZr6mpz7jNfxp0J/7PjQPc7dARoWXXv+N9aMYe5rKnh2feajonzhy&#10;fB4f1DTsAKSS3qDphy6Ap22B5GZbUyJTdHz1V0CLe1q/itaAxdbVVEWbD/Dc97I+9UDPR2cLLUd0&#10;LyBtcUHNlVablU+t7ee6pifyBfStnOE9Oha6N1aJP7se7LnYB73WNxK+jN0xKnJucSimd1tTWnW2&#10;NaRVNwlk5Nd01zrgrZIan8xDG9XaRxIbywTZfTCVZMbOBbszq+u2JSfbsSP0GvtxrFi7iJzdmrZJ&#10;VK1bckV14dEY0Ngz/7YAUDRk7L4Mf2WgVkwAMCPg+vv//jlJpgpkgGaDvVP4q2KffQ+g34XjyKK0&#10;VHpMMMGhiPRpBGvoqbQfAP+225xRjOuFZpi1jMkHVOJfkDK85BzueaIaY+HzEiC8oOL59vAyHw8n&#10;ci/04Pju79lNgHZev+BkgMP4tqkem96xoakmQzeVTOajbYegt8q0CsQnl6gRDBmfxOh4PmB84soo&#10;4m+90nwGiINH5h108azDUTPvaJuwXF05gx/X+nXPV1gfhz9Ds4EA95svfLbBKgzwLhRJLXMA/AD+&#10;8Gd4dquCXxv8BAxuR+HP69mVeoHnnLzzfXgPfahRqM6/vfXWuxf8FG20afn5FUDFjD80AgZxotgX&#10;8zpQXvJ5z3U48UJ3rePY4jwbMckCycPq/N9VxT09vnPz9rhTUaK/3XpU60Bv4JntdPhQx2qOX0Bm&#10;8AHabLOvnpIEvdeaL9gw81k/+c4yYr438YS/0PfavPX6HWN0ZZ5f4RWe2Jd6rWfP11Zk2TEO/OPe&#10;s5nzZ/g3fAlrQE/rb/fo95ih1fTZrtD5lmmAxGc7vW2zM+H7oZtSnwCz5nnpeqtUHoIMwAKM4+dX&#10;N6IArS8API2z8Sd+swwJYLYxQ6B5gznALbrYawpYY02ta7XlHqC1wCUVPD90STtKyyugAR2nUt50&#10;ZcyVu/iw4L7m+5nD593T68z4PXZsM0b8SRAAkFu9vuB4x2l+Hem2FZDgONnYE0MiD5IdQJxtpC/x&#10;2OhFZEh7CO0M24qBXmldrYsB4M0TdqKUvHUJgKQrYBb9Qd/xIwD2Xk/5ProWkGl0l52gTzKKjpV8&#10;AOFJAlpXqOzuZKPnrfeq4rfswx9CGQ9L98O/TqgGFJzMGDv6ujsZ0a09TrL4puQV/Wm+hEe2uR42&#10;uK15FszZNiF66961CYAMOhyQXdeTkG2MSmsY/mzlwBjRDfixvk285K0Tk05IIvt9JgLdkE+oe/vI&#10;xxdI1hc4Zhxr9bbXtVSf33uGH1d1p3Jr8LgLrYlxXM3j67W0kjq4MPYEu6t415jTF3mV8VfRCeYG&#10;Lb34Fo4B5jyod+B8gPFmtj3XbM/Xfz6vfEDX6IUfisXY6nuqpr8FNff+cg88KppoMwDojowOMDDm&#10;CygBpUUXRyjyGfM44LI2QMV74g6gdEDZAF7r0ATZe0AZBR1Z3sbT6MX9mihrBTAZTBrYAG4npvq5&#10;hQMIGBjtP/DKtCB/WjBsU3U/4NKfj46pB1M7Tm+Pt+cyqBs5nc7Vdcj2BbrDC3498nZdaCs4Hc7R&#10;UjjQvPJQ8tjt0I3+TLV65jbwBxxxz9jsgXzr3Mw/MsUfTPJwu16WKzKjx54WivHn9CUP55BdjU8V&#10;Hp6e/Uy12Q8fcw16+X/+Y1WEvrtI5pt11wEbfr0AF718dem1JY9LQmWfWcmobdbzWF/gH4mhWweP&#10;f2eDzOUCg33n2MI9yI6/OP24h8Ptz2s8/BdjkzAgf4Nk7Lt9S8k2itQVpnzG55yuQ9Dq03DKXwb8&#10;8BBxjVE7v/yyLDvDvd1ffidA2jwybU5e0IEOlgnyn+MfAwr2uxHwgHmAzgzSqgAY7wpvxZWs1yc/&#10;8N2Oo3i5QaVsqXhEtTMOuXUz1cvWj/x7Ac2CGRx5kajt9eZ5+ErlB58aQ971FA0A/loPIIz17g8K&#10;ZcxNRsrf0GYQX1R8AlxtYoC/Kv7RwgOPY2Ct/wms7ZOSnFCdRX4G11vFrLEC1ohxtAet3tPfHx1w&#10;LFwbD6Bte9COzALW8KnlGpDoaj6V9ObbAx63JQqZlPwn0NxRn5+YM7a0vfIBdvCp9ZCkoHhV9DhB&#10;gJ9ZHHqGvPbByOg0PF8df/lU80W2TXf9DeNiW/BpP68xap3L4MMFnx0obDP2hmxWRtEL7BobpLXG&#10;u12bUCUWtqyKPyQh4TutRp9EQHaPDD/96moFrHmQPUnujhVQvjoZnW9XITzs3YAYY7D3FEX/3gY7&#10;gGseliLojF/6+58WmaoscCrGVF64xuCIMXB2VKy4ltYOAsIakwKJg1ZVUQzCZ65rMblK2OQ2B+qu&#10;p55gzPf1SjLxDWBXnZ/18e+2LmhHYPueoPrl45c3KFWNacDluV19wqEQqAFfJBkOjlPhvyPRsIMB&#10;+nfOPskHYOzbk3ynv7gCDwCoe0gqeG++s3bzwhV2Kn/Qxrissz6va/zQJZX0o3eqb8ezGc00Qsfx&#10;736pF56hn+gvCR9tUqePd5Qo8oM319ZFQjfgEVuZ6vodOVhr48Fj6+dc/01kTCf8glZ48Wfy8E2I&#10;AICzVv9a8SSp2LftfRKVsWvLc2xneEFbyvCdvuJLYuAdLRuvvFnb6cnYydA0fHBL2gH5SwzsN357&#10;SBedH7lOfem///zgUsnDYM67eNZDV5Pr/t94At98LWvFV7kogfzgK/7IoLuuwdfxvf0g/pTEznpk&#10;PzLJQEvxZ/33gCdJWn33179W3xA/5sXDm3MP19X7uq6u5/mYauupMRn3t3aeuobPoYuY8u4AGCA5&#10;KSBW2G/ah6MD8LVe8YHEG3yDbcjv4ed+JlAJ+Not/mJCQLLBUSpFA/rpPQ6AXYDKOeUBNABmAHDr&#10;P0Cu9P+tmFb/eEBj919nnKY7oL/5XNIj8Avk9mUChAYQPUYny2nRoMqZ9fIw7qc3PQzbCi1ALWDw&#10;jwQgwNxHP35Al5KL5mOADYmNbdP64GP3sBPGxf9tYgOwdKtJ5nVC0/cXKKLSGrluohNeuoq6Pi3J&#10;GjsCBmGbWEWOzcLMAW//0IfwAv3096/uNlAM7W/bVVfhC0MFI7TIxWPWz/hUeWvN7LSsL4sNbBGC&#10;hLULqU+7Ts1bekfCE73edhnkjhxIVH8xWHZi4OniwQLgauWhPaVeN0HOWjsSkODw40zSvdYVAF+L&#10;J497Yh8kO8gln/f8VMTFW+wRX7Z2nqSneSig3nzhV3VrbPgXGntNxaPiNYoOIOC1eOd2g7qhqu3j&#10;K74nMwAEcNI4YAcfB6DR2e8pJnba40tua9/tB1R3V3A/1xL8kDeBu/4ewDF0s41+oOv3XQbWGB3d&#10;pIH1ADTgA+MTzAdIT2WK/wzEaVswH5GD+eJARVWZdfDdOLKZxbIsmfAg6sj0m8TUfdc+8W1nML+H&#10;h3eGeI3FDgPztSJl9wPZeVeBz2jZmLlRwj8ryOav9Q1nPLoywNhtMgZ0GMtvbRYHwm/3iDnNc3Rw&#10;xlpR/vFQtgH/8GLO5R8gzBn9B4atL+jnC5SxkfHFZwtD3521bjv4BLWmee5D9m/vPzs4dQ2A1snW&#10;q5/wFE6Mn7sEGvuy3cOPd0dm5rxnG6aaPjKtay9h9c7GBdRpmbnigltkXl/zL3/9z7/8Y44YHfuZ&#10;JNctMAb0BoXICt5+nHD8ILJDPy+h/Z4VjzxwvtZX273nYC32qdC/4Cf+Elt9fat9Q73HNr/+7JJO&#10;5Gsb/oCxnws8h9878WBevjefrLfQNPYypznBd97bP3oXDh21rzX/GIf5ABwblOM3qYot6ALkBNDa&#10;t7qqW46h5yBwByACYvrBN870TqDvsRJcXgDGtUXP6iFggjkAGONY54zvEf6e7NL3pgJIcoEfbjlU&#10;dTiVxq0upmLcNBVflEAA9AA+Cw7LBmvqujYAHV6zhuVX1rG6VHQUzVG4jSdU02sNBlgvMKzxKI7E&#10;BjYByho/VV/tODQNSWYMdKF5bStzAGIvCnz9MoneXgdGiqxaR+Ir4dX6ddYV3QHMUU1vWjIedLWv&#10;Qb7heydx9ZlksTskgERdC8htO43Nvfpovbcvgg9ta9EBADk22X6uEoaSDb668cp3t2fBdAA2SdHa&#10;1k3W+t50ZDzbVusZCWoCdife0WMnK+wI9GdJuAcn3QEL7KK1Dolv/adsY+O5fUBodizyPHsUqrB0&#10;+4xaV3apiG+7e1FrL9yEAeHo7JwBwxD1rz92+e95CGyC3lVovwHoe7LGC/5r/Xxm503Qs2H8RtdU&#10;/eYIMwKV1+EqMmMB9Kx4byCaAHEVe6qL73Vv8HkVfWgCzEwVEZBR1wJWXHW3EdCny7gGx4xdr9zv&#10;Kq/5wJoRfo1j3owvuIoy8wEqCGyuetc1tDdwnWlycAVIESw8DjsuDiT1/rfP0S3LmwB/tByqvnUA&#10;dodXb5uF5ebkxzwkyJMkFI3whV54ZEoiQkwd8HZtPHffAE6SS3q2DULhBQ6QV3jAA944mpnnkuqh&#10;8x7MZmcIcAPN449G5w2W7Gws0/r8ElCfIDOJFOOx++brXztCf8aXDJD+2g6JZiVA8x3+gLkuYZzE&#10;yq1zBnL/5/9xv0jK5wBMAPnrC+2H7Gfsp2wr9gskK9ip5YjOA+593/+TT0Dv0FnGhx8GuciLRGTB&#10;XxbkxIz54IHvYZ1VvX93BdCV+hxwX8PzACv09X0lt59/BM16pZWFH6fqSl/5xrKZ0sUfnaxWGICF&#10;f+iqruUHproVIiB4NhhOT+AzeuMYZfvq6xA2oCBg/VO9lkK03QUcWccBIC3bJPB+mHBpEhBD75tO&#10;V+0MygL499r6G3q4h2pgATQlBTsmtps1Wu8Bm26B2bWHpw0eBL5apzM380ESp7JsT3WA1ibBlZzV&#10;rn7O0+5KcHb62g9mDQ2OvK4R5lZ2AY1LV/iEzKn0MsanraFoss8sIBxQ2b4aoCb9aPuLH/okhAFU&#10;m9Rwb8Ay6/TDyKtOxUdabJKEYO9U/vkb3vS96Ci8K/lSeS564lPf5GRbjGoIVaoteyrP9tmMvTsN&#10;AOTQsjTiyw2wDYazcBIkdHqTE2Qf+3Fc63vqfhLU8JdWrv4O28o4tpn6jmu3Eoe9/Ny6zxrUdfzo&#10;UuTdcxdGjF9qu09nysrpicFNS2wRupqn4XvrU5IVZEqswFd4Z6d0b498NGBwBWqVpxT3ZwLObR++&#10;XZUN4bqqwr0GAAQFOypXs5zp0Prh4O6KHUrPWCQR0GCwwbWuMhGUcLrzd47JitGZdsYwyJlAMC4f&#10;YE6AA1BNlfzAkdc+fMxT+HE4vp4gPeNPFWrA950q4rXxnld4Yh7BTwMJePFWY2+t3wfuGB8nR5A+&#10;PThwz7WsC2WkynzAc+ZgV4G1MgcAZezym7jJv24FlmTmt57niSH3kHTN6/PMsQdkScUceYy//yZB&#10;VwEcmW6mXIam6jEyJxGYZwCoMt8vzllOfRL43wAAIABJREFUNS9giwr5J8CEJ/NMxmx5T/sIFf7v&#10;iU+/6YydxZssWAa3Y/U9v/yr/1/+OrFEpw4L3M4d/Gbt6ADyLT64Cj/6RsKxMGarlOjzD2b/yz+2&#10;bZfLm3to5eAhcfP71T37CvsLfBwg9vVvv9N7tnS28D2hyYEKPWJs74TZP3WC+aPTBWgL/LJFzA9M&#10;lTIUh+p7QDLAGKD8gmA+ZzzANBU8ftEVwMz4gCiSXvPBBRf8RX1WSZRt8vR9wtSbhNTYLv5gf28i&#10;cvp2gP6TyAD0Ap76+vJDOdpwf1SpNAdgmXaI5mnFgACnXnfksJXnANQGm1TdR/BjhpV4EAP6z/vh&#10;JsYHnAKmtkINIIBeJeDM7/E+QDy0v3bfOgVtvJZ/CWihYvgBHHVd8S/zb9U1xbX+PDqJ/+6117pr&#10;3CRAfR0V1yQJn2Ms4+c+oLKAlHrTkV/rciq9PJQLT4g5JCvNX8nCQKltIGvvBNTrrPc40wJgvEdX&#10;kuS4f9rxH1qpIANc4SXXkvi2nkQm/Vl2SwCEbT+hgTVvRT0gs+WWdfAg68q0eFZjAo6zDlpO/OyB&#10;sYnX0fJ9Ab1s7NgVSicY98fnwXNVY7L7kcuu2qOfNUeSq6Wl5BFZMQ86hR71Q7K2w8h3bTfjNy9D&#10;l9e6yU3xMdVxdAeAzljtR9DtJBqrP/AIm0my8dEP6V37yvIPrghBGICwiDbwqMmq2v4fT0/52N6B&#10;FECXK5EYiQUACHtBtp0s90Ebwf8PwTcNfuDsl2OxfhZNtZcgO0FlFMF0EJjXuFtZojBRnLmHB1Cv&#10;BcWBhLWY3gMiUzFwb+xHQaPoBD7zi+sMNH+r0sGvW++ZhQMqNBWdrIv3tH/wOXzi+5NNHpToVpnv&#10;w3+vo3JwNm/WSUmRob2NWujc+ulkj+sABG8iOfp6zylwncd/x7tj+a6lhmucsEzs+uphjevE4bf2&#10;KPQPMIE8XpnW+N5pQoY1x1tB9bw17pxCc20z6B70+Ji/ose7Qw5U6IN5WN+TJJgvRQP8J3FhLPPk&#10;wOf13FM8eIMk47nNjc/ouz/7Rbv+8pf/8YPcX52wYwf0cYLW8G+OAMUPoIvYn5059mC6rVu8Zz2v&#10;DVjPbWPsCPgkJdZnu0JXfCa9AbL9BzJiHvTtjQcAYxIa27yvZS31GQ/Z2j6LDtMF3faVFCU8h23Z&#10;9nn6cselbaKnZ0qgAT1cUHlZ4FQsn8pqV/LK/0b2zacAgtWZBNTtiwbUphjgqi76ArhsYJEt9n0Y&#10;LmBw/Qe2Sr88YLHAQoGBjAFAbhoTM/bkjiQZAOHXvy64EGAAoLafrOJQKo7edVg+stuQuWmVwC56&#10;viQ1a4kByDxgjLwBW7S4QNsHH1TMDeBaoJiYRRXVfeprJyUTdn3kAwHJa6fQGl4vDakeA4Bbr5K4&#10;bQU2SR7JWdNDe0iAtvHUVlijV9DwiZUBz83Pc1YTB1kHQFsxs5O67F6lqrH39zxjTLtTsmAcHAdY&#10;rDELXNZa2PnCXmocbKBatJKwQtdH3gG4TjrOM0/yYV5vdToX7c5L6MCHtn16oNIF7C/gGzveVivk&#10;EkBtn4B8KTqQHKNrPRa8KR4XG+MjNrmPrJGjfSd+xe0xm4hj39Hn9gPRs15i7P5nvOsthxHXdvHt&#10;LcQQ//U/bovcwet1iHe+8fV/1dzuR30rUzU3W64GPzhsBzxXFe3oi2dUzwYEOf+d+QFHw9AR+9Ay&#10;GlBjeG01xp8tCVNB/4LqqzASyKh8GjziTJjLwf8AxxAD2AI4vMBr+EB/7/WnG4gbSDhg27m6BWF8&#10;wp2/zd9v61H0s4MIbR7YEOs3cIF21uJrbHt1D98BzqAVmRqAYSCs+Te9tA7xHl4bpH+fiZhdkAOK&#10;1xJ2IOnAsNtois4vWJ+KGu1R9L2bPySRBnTftX0TZD87gd5P5f4eUB5w9U2k4P9rK29Qr+vcBgff&#10;AO5F57X53I9dWfcO9N6xqdirk+j67Cry52OQu3eB8DXnGK+KakBn2/zZp/rLP//Dn8k5eoeezdrm&#10;LPX6V9V5n6XOjlG93kO3d+3oQNkuPmP8UeLsjjk7TST79+ueox+3I1APhLIbU58XbfO8yjxQis8a&#10;fZsEg/cAfcCr9dyJCN87HpDEEHSshx9gEQJup+l2YKcAVDo0a/jb334erNQDr7Ue88s853PWzlrh&#10;LQ/FHg/YSTkfDC+KXrdDIXMqjgYJAE/7owSEqfIFJLVeqh+2Je4qefGl/LKAxermU8EDSOELFogE&#10;WFWQ3wS9QEcBhoCTtiUAez5fX0d7yc8HgGFaNPi7fU0A3sbcAJpPZV7BkYdiATFbZQ+QxL63Khya&#10;tzWBCmkCoOUEmN0dC13T85DshB5XklcvobV8N4lL+AQgg38fXxIjXRoCJrc1RGCWVhj/QNPuUARc&#10;dhwq3psvoQcgip65uu/K+7bcFP0Bv04IiU+sC32gN3ppghcB13tcZK2p1p2xu5ob/WzaSARJbKPT&#10;fNfjB9hjJ61/8UWA0o3p0VtkzjjdalK8ic63R5eMWfO2XgXEus3mY4/h+eJSEoPGhMGASTY6AYuc&#10;TC92iT2xI/DxDcgliR1JbhdhYvvrKwDmee01kkRJviv/4ms+p5Xr7//jf1emUuewlxOocn9lYSXA&#10;urKcQZ1tXFsy1Wc4r//68/If7Y8G8PsBNCaYYD99qgZq9X05XQNpmMp45egHDBwYsmHVmABsV3Rh&#10;JIGfe/w3tgwoMgAccDCj3G7BAC35gE+1zsZYfOCBOtNb9wJiSBYmCRxgYmAHPYAZg5IBxsdT+G7a&#10;AIQHdKa6SEDFcCZIM/88MDt03vGArGGqYed4AIET9MfVcG2t36d6DC+v95nrVhH1vR23v+dzxhm9&#10;QE53Ugv3AHw3AMZAkJVBHfprfqOfBtPoK/w9nfXJMVMBs255Hbz3uIzz2hB68NJs+3LyZT3CDnyv&#10;f1uBCql1lLEAcrbT4vU96DkP/2Krdd8dVzp6MIn39whOgL91wYnECwJfu65x2VUqXXQi4WTTSQA2&#10;wJrq7//2D5WNfvXROwzosqvI9VldU2umigy9NTa21U46ug7AusT9fngK+XjNr0ygeeQ6CRhz2Z+6&#10;Ut3jxt+iJ3xP+4l18JX5+ctr1XLyCG/enQj7GtPWrTP57/R8/BdJAtcTRFm3dwi4FtpJIni1n4Lv&#10;zGHfZJktXT9vOGcbp9I0hZcLjMvX0eMKuCi/xxrHQR7giLxeYFbjuRcemQEU6m8AhP1UzbMVZHyM&#10;Cm4AjgXRFcvgveRQoMPH+hGX/EupDRhCB1XTbXco/Sodr39d8LrnWJreJA/jPw4M9ro65qTlICAe&#10;fW15qTLcMgi4JBnaQkx423ID4MH/kgljR4bM0X3j9WAidAVYb1V1tbUHuSp0FT1S3W9YBHAOWGC8&#10;PUmEhAdbrLWE5qKlaHh729ufBkx+EqXM97Fb61zman7X56EN/pGMdrgEiCexo4++9S1y3dYSJYQ9&#10;d8kmQBfwuPElst6HkcPfPXqydAS9KZ4JD7TO5LsF7EpwAGTQ90mKg5/sR3ts5BJ75J6Nu5mzxR05&#10;o999LbKP/KCRqjr8+OCIurYAOrqSNbSuoFck2sgh9JPwmBftS+reyLcxUJHbBThlVA5AKAmvBI36&#10;uxzq/10Fk9aDe7ByArZ/pXMMiDlYJC0lr7N/HTuGzpqpWPtzxsA+D0x9dxB83VstHv7cSRusGbov&#10;ObmjFb0b4ATkAtIkK6MX05oA3QZqOCJXJtmhIGDSO43StQD73/CftcMn5OCxX1A0jm3GcVtFjTeg&#10;DABKFf8q+KMD1w7FfEVP3cs299inMsXwwgkM/DKvcAa0aQFoWoHjEFwFhC/1Clh0G5W/t14jm6J7&#10;gPokMvAGedXntF1wz+jLtyULfiIHy9vBDfk5Afi2mtwI8OWlG74Bbl8Q5Jar0+0B3PBxQM+18sDT&#10;1+6olkIDtBb98BudODmOTbFW7p35Z32cJnT6fLSgA9xnPcUezGdsGp5ugM9k2NJff+T7Lz+x3mDX&#10;1WnzEf2DX8j+HRv+ekeorkVXN1iIYNpuuHcDYOi13dQ1rhLbVqAFPrWfrrlx8nEOWwX+Gav60/94&#10;eLNsq3xCgoV73j+BX/czJnMBGAqs94OjWctrf6/9j+4MwGdHEJ6/vGftX5ufZ32cUNV1xTODf9hv&#10;unp8Hau4W/wJtsil18p6aFeBt4ADVau7yknV8Oe6rRrXuIDt6MgHIIZI1tl6EDsikFN55W//SEsn&#10;LZkXnWi6kUeAKq0dALaeVte1TdZYRS9tIKyz6BkFPxBef5YME/Pg9ba6sIbwcfladAH0oTF0mKZP&#10;chRgxDMHTYoAa9MM6AzNvf6fdbBDsO1DVJ0fkIoubzW+C1f5fZgHM8HbBf/iAfxbMFl4qOioeUM3&#10;/s+VcnQCOW1C+XPP7hxERvxIEMkeYK/HsMy0Q7FyLblExz72iuxZa+kNzw1IXvi5D44sfQ9tS3fG&#10;Qy/Q005i61mWH56wC0MbkxNZ5EG71lbFo7ftDzI48v/joWr0O/RtK0z0BV21DgPid/z4gI8+ZtyN&#10;1Qbn8oEkTTuPZPnZLSLhj/yIXYD/RrYOkG/FA3DgoFKf/etPqf1vP0Hb53fXNYAbV+DWgEth0wPu&#10;iogFOYDpqqcGswBFTqYwIABoEQSLV/f+foxp+DvivW37qWZ5+72ug4731Tyb4EF2P+PWZ2+bBEAH&#10;utgWL1oACm91jnn4fK7lRJQRIa0QtO6MvOY7ZOYq7htILe/h51Xcx0nNnPDKD3lZJwzkam4AIbKF&#10;n3z3go1VzDKg5t84yZrvrW668gi44Rz09+xuAybr+av3lht6cwBex0CFr6MTX119x3fSREJgepjn&#10;BeYn79uN8TWXzH3tBJ4ZBI8c7sd0iCfoAU63Xqk4QyNr5G+Dxd/0HF9hWY8M74e4rhXievC5xjS9&#10;8nlPIjJ4866YfQlr26AYr/c//ukf/vIPsSN4vesJr852psL96uvp9QxqP8V32DVy/trkJU8GaL7W&#10;+kFQ9Lo/+hZQxPculFhuJMDYoWX7+oa6r+yPX642r9DBGsfPFhgkY7/s2HpHl53c2umtHdz6rt7z&#10;t+9ht7euea+rv//9P36OlSsf9XN/7xR3HJoeeniOfPEtq/ftL7/96p8K7zBqyAWUqxCxFemZaHTF&#10;7RgGzHVJ/FqPWXPnWoMzeoe7TSEAfPXPwDa+CH0rYLPVeL4TmAkzfq2q9viJuwtYJ1hdm0Ocx7t7&#10;0LyF1jH+rTgumAMYkQzUPfVZeLItIAKHJDoA59a/VHtTcVz5vjJEFh3DSKBKbrUGgGiq/tDRa315&#10;Cp25h3nq2qYHvUjyYRtq28r64NEmYBHa59mDJBYrz7x544N9QM8BGKeCXWuMPyCgf/rRk3Q2f1Nl&#10;b7ojI/sgg250pOTrdSPj9TnhVXtGkqHwq5eEzUUevr/nSPK3+K7WksSCh0idVDk5aTNEzvAgMn3b&#10;jPq+JHskXp38FYkkJj/vOw6yu/HaX3SdShTyZ8diq+zxA/C8dy1CZ6PG4J6+DxrqM3Zock37FwPC&#10;XnAcDwG4HDYByZWk+qyq7c6wZtwBXRVkXe1DEadKRjvGnQDiwFhjuq8euggwU+H7HgMHKLo13FpG&#10;d3gC+YAQtG5wkZGMbQ8d88q/OeLs/e/bD34P+9ng6h5Adr139dXBDpnwvQED4Jz5kZPlQKV+1scv&#10;xh648L3mAXKGFua3XGs8y8NAy7r0p6O57VHfDx98fY3j6j866UQPOliL5cWYrwM9/bnjQmkRMtC9&#10;+cjdr2oMWHlBnCvOI+fTERIKqv+vzTDmgKTRs5f3ALR6RU51H5VzTrdBVt/nHL4tO+/YAPv6/M+2&#10;BD9bcC0e8AgbYd4Zg90VdGX4N5X17+8zTGV8YqkBlcHk6MudL449z5zX43/2cu0X8LaDtx6g/3//&#10;lNsBpcyFXm5Vp8BfOey81ueczMLnPEzXYKLo+Xmt77qCVLIqf1q2rrEABwA1V73/Vtv3Gade+VXQ&#10;Dv4//5iPe3ZcFTrQe9aOL631GYRPoeJ7gtJvdoBcnAjAa8vJemw5o1eWm+9Hd7Bl7Nz04aecOLzJ&#10;CDZS17y9/L7Wtrtb9QAdVQQBMhvYDYpQPkChgvxWtSsAR5ZbRUXZSzdqOz323D4LAFGyzlx78kSN&#10;Q9IQg2hZldyjMwuwAMYAA18fcLkgodYdQFT3N4jM382zAMl2+wFB+wubAOAAvpZfkl5O2enPAF2a&#10;GxtY8AU4EShifbSfAJgBmoCp/jz831NQkgxtLOUhUfG22RKe91oDopB7V3XVitJ+F7nDK9bMWLEn&#10;5M2uSus7wLiuDW97/d65MQhMkPsDCIafF516wGY19PFgJ/zf1qPQu20gWT/rpAcb3dwEoSrh8Wu9&#10;jlTIWRNJDEle25j42ziF9qeiITIzX4Y0HVuMvqC/8BBQns/ZQVlawt+121LBZsQVMnu92Gxsf0Sb&#10;3WHZX2PLJM8tiyTx7W/wn6UP+SVnZLpyiz32+OyCxc9sLEYf0C9kjM+JLnTSgtP4DYzgBFlMG0kG&#10;KYKq2v6fymbswKlCwigACWNROXuDeF3nXyukWsJ1BrTjMw6Muj3BiQEV01nPCMYB6Hq7r6LK/RdA&#10;Doy8gC26E/u4Fo7oiRKGAWXczwOmk3Dw66Wz5TjV5D2RcxWOewFuBs0DTPLrZDGA0YU/waeN4zee&#10;+HvA1gT0S3qOhpnDFbdrr7lKr3VhgPkXBHpN0ATt5vmAzFkTgGRi4R05Bi/W6Twon/W5PeRag+6H&#10;p8a/3IPL2AS6fmCCH4kao6dFqN6zQ2TAgW6MD5idhdIHngnAdr37g/0h8/l71szOzenH8GedQt7X&#10;eLS6Aaa8prI3dp08vtdhG8ambFvwxrtwtlt0Y+Q3srRv4b11Hf6QYJyDHU46efUD4+wQzffnK+oI&#10;yP/y17EX9A654RMNdtHdGodEHl9lG3zHsL+ERtpu8DEkPm4NYUw7fnT61SN0sGjkoc2xj0lU6uFP&#10;Hmytv/mlUz8EWnbNw7J1n39NdfxsFSvKP86Yo3fN+dji3/U8/Goq7Wb2tdgn+mZ7t52jn9gQMsTe&#10;7buRvUF9ff/+kjZ0QAO8BogOt+a/rSQTbAmgCe7MRTVtTzOpiq4N+xnTFWrP0Q+ZVgIV8LbyFGhp&#10;mwIQJ/Gluv3HaSoBvp+2h/gwAHdXuAEaoZl++9bZgIoWMTH/523zHnBbYxb4AViw9txDxbABYF2T&#10;JKLnrvHzSoICAOq1siNRa0k1uIFijZVkpwEMrQRUZ6ElvGreALAjz5rX/efbblQAOnimWzYSl3tZ&#10;FVehg3hKspLY3X6jkoNRyrktv+jevix8pdIPcO7EKPLg3pc/i8UA8oBFQGZoan8BCK31lLyKrvAH&#10;m9vdh/ACm2ocUuvOA5rYw/6iLWPXEqOH7zMaW8BoNoQPqlRT/feJNQBs5l+/50Sq5BfZt15mzduC&#10;hV6ROIkXzb8kcivv2OfiI/gVPd7nSLA3QH50eXld84oe1tf6Hht2xdz63uuNDNavx37XHrC5rOfz&#10;40oz7/Wg8/fo7AFanEq9/s//9f38C4YPdB6wmD65t62GYLwOMQCMagsLeqv94e8wR4EZ4zPAQxEA&#10;6V7fBM5vFZDv3+CC4yeI/knD/eIndFzAnlaFN2lhLiqn9fc9ePdtiQE4vElU3fMxvh9+AAxMK/PD&#10;D6qdA/hnlwR6azwqxawFHYHnZTt+UHHmuiMV/TyEwYj7xElmSF5enWNtADnWM2CyjuX7nnXPg4oO&#10;5sz9gqN1EFNYavl4POTrV1p0/pxnwDIVaycb8NFVcOaZRG3WsICi7W74aJuDXh/hWPeZJ+gTO1KM&#10;YZ0CLCJr9GnA0vkBbA/dQk/Gf08rmOm3rLjXdsB9BrTQDy2shb9Hh8YPsf4vIJ7v3vaM4ef3gTl8&#10;zX//x5GoeQugRmextVcvhwf3sDyOf3zbT7U8MvM4rwyhYwNpxkSnsTPbO/SaHvMI/1ivbjFDd6HP&#10;Pgu5Ijf4al9en1Gl9/Vci5/2uJsUDtFTect7dgq8Q1HX1M4CP5zkHQ6qaOxeULVzL2hX+wqghPdO&#10;xrAH+OfCkE+cAGzh4z/6EQDkCmfrogHTMPEedvT3AZ3Msb3tBVAJ8AEOq9vhF3SQKLAeKu2uYrYu&#10;1jgFMovnAZMAx6bZACRC28SpbI15696K/QGHyLHH4N8Q06N08pPPe30FAAG7AdIxurFlKuyag/ma&#10;hPJF2UlYEFWfQ1/49eFfx5/8TDzJR9aBX3FfODq0rRGNI7IzL93t9YVO6wlr3ySi1pl5sRVk0msP&#10;bciShAZbYLxNKAP8usILXYDnwmvwUADZgHoxnUBpJzPRO3jCTk8DY3Z9cg9gOqpyLSit7nPUaOtc&#10;Le/tRAimXN21rqOn+azHUWKwfEP/SvYBusun6N6HtvzRa0vi1IlXAL13lHbXoTAnCSq7AgMIem1O&#10;fNB1fEHrI3SEF04OOjGrNUQvFk/HL9btruavLDJ/x+YkhI1SqWiMfl7/N4HJwINAMzTWue1dhvkD&#10;MBTdDqoOAAQhgz8Y3sRLMQ1CDVINQjYL/bnXYItxfF99T8Jw38fhyBsDMq794HvG9dheHtTRWl3V&#10;/w2UoDQDQACcs006vD2QdgB1uEMQgvcvkKCC+fLdQHcVOwCIawFptNawtuHdPVQGDQBP6DLdlse8&#10;n1lnjfewKJ8B/MZer3LsiiYBxe1atS7TwXjYz8dhZn7kevPcSRmj/6e38MDXMsdVqx3CL+n13MwJ&#10;H70LNd9dReLsBF8x/Bq7uPOZWaO/c+XW9jTrom1twFwH8gRR3r/tbKybe7keUH+8GFDsnSHsYO69&#10;SjiAG51wu9z4BY4u5YHgkc/IYlbFGMx3PfO3Y3XfTYV4bODurbX94w9b/2lOGFv7qrHp7TefDMTr&#10;Yu9W2CeOnMYfck397eo69uhdAOyf/nGAODw3KH7BPiC/5mZM7AXZwjfmGdu5c+udKDLOm2SQBGDf&#10;0PjywzIyb2x71knTWO/f8+i5z7un9unMcbo1inK7cKdL6CxrB3Q3sEwlDsDzAWYxKIJuJyClOAHy&#10;f7S/vAaYv93vvgCwxqKiGMC/MTd/M9z6/JrX/wUQNDjgngfMcPmCCYOjAE2D2ZZRQPcayTAQg/k8&#10;VMu4nypoWkxo7VkZ1dgx6PZ5FfsAJZFDT+WKe4AbyUBfH74BrLaVpirFkRGgrIFq1tRjI8MAI4PP&#10;BqD511Vpr3uC91XVI7/2lwHkrI3kiAQK/XOCoAB5NAf4fXYTIqOWMcIMmLQt9zqUOPSlgNd6WyC/&#10;1oS+/3zHA7o9tpIs7OONgc0bdDD61tc+n38Svsi854b3E/Rvdyu0Mlb9+eEVtpL1b6sWYBufJtuw&#10;zcH/jw2gJ6Gv11VyrIuxpQL84hd995tERZ860SreozPRWfRzdTJy41mDz3qZK3K2z+73VGRYI0Cl&#10;/vb2JI7T13Ht//VvtAZcfyQABZBmIEnwXceUQa14DggEoDsZ5Kqq3GPHXfcS7AieBq5XaT0wY/oc&#10;lEaHvqeW1PeMMVV7n8AxtF3Cs+a1gdtz1TiAJQyDOXn1Q60OTPDFMjvwfyCHoIgTennh+UZPp7rO&#10;WNzndY+fG0AOv7gXfjEuYOlaIQ7oGtRRBXZA5j3yNdgYnZR1RlZ88oIEPnfrDnpW66BiT7A3nzj9&#10;Z40+mbN5Y5AP3S8PrZcz9/eEFXRj4sLIEPnT9mE7QQ7vaT7Q5V0Ig8QNKnFYrNXOGf5RqYZer7P4&#10;QRI8NEyw839uW2P9tpkNjk+C+Orr63vAHCTq1kP4Mjp7O2iAZ2y0fnCpTpRB5vU51V5Xcf9aLQyZ&#10;sFSOvnXe1/clrPrc1WR+QbSrQ6lI1fcbjIv/+cevizIG/fD+mzl8OkyP1wn/JCd+jz65xeS1C2Ru&#10;XX0TA2zZu2YkC69/gY5+8PRJDJn7HZ9x8WmON6yhwUj+c+KDPr56aV/oe71++pYdaKGh15yq3tJV&#10;fE5Aru+2HSJ0AdwWvBQg0Ti0iqDbZSnYy4K+AgeR41ZlK8lOst1T1bjRxz8eVs18CxTKz6RyCKj8&#10;VHPr+mo1yYO7tE5QWezpZNBr37Fzx8teV4puW30NMHNLBlXjXUeBkeK1EqfmfZIpZNagpwBagA26&#10;AciG758jLANEAfifCnf8n0GTedttS9E7QP7yPbrR6wovVm9LXqGzeV3vK16NIV11mvVwffShdSEV&#10;663+5rulNba1+CRFROy5dQu/M2BvdAadC02pVE3F6uc/fjm06Q9djEOF2jzc/vlxuleFDz0kkr1+&#10;+VBU6jedBMz6B5E+PhT9z7qyqAHM8DC8Zg1cQ9sJ+omddGKTZGexWJIwko/VaZIDJ5UkS8EGvVZ4&#10;Ih0gKSIJ2B9cK3lj94D6mj9yWz9IZcdB+62OoLQG2QCHCgZVba+COyBjlSJS8RnRtRDAh8Hr+KFz&#10;8h5jgsAoFI645vdW+BccXRBz0DjDmnEMhr1mv+fBUR6sPdAIvWMEdvQOECimwR1GBlAE+K6xCfT4&#10;M4/7Blj51A3e0MXcbZDJSOHvjTMjwCN6xpM8t676NBUctdsoCOJUvw1cR7aX3NRcB6ZmbAMCksm6&#10;j6TGAZ+1GIygP6ZzgyMOKcDQfBgej85Yx+HHAL37kSF0H/7Ci7OTq/ThN2o++rLRlQPocfA/F2+A&#10;SBDjCEO3D1nXeM+rAX2Nz05R8QH+vq1ZBtnc74TldOHangyUsBfblPXCerXB9//H1/vEWptl5123&#10;qerqbnc7Xe12IiGiECL+hEEGMRgEEkFCSJABExgggRQJRogBYswsYhiBxIAEJiAhJhgQQULYoEQJ&#10;SQQSITYhyI4blMSOGaTbBofuclfVV+3ifdZ6fms9e99bVOnTueec99177fX3WWuvdx8Fd8uE6nrq&#10;MHLrVi0q21vFXn+1uzN9T4+S8mVnA13SvZOYPdd//csOVhEE1w66ne2uYLMm6EDX7/foRsqsE6n+&#10;d7fhdGLU4FRj3rtN2Cvjpl/hs/vv6BAiAAAgAElEQVTkFX5/g9NZ+G0Onbqik1v0T5/pPn1WMLMi&#10;vpKT/pyTW7ie3/PI1/zu3WfvJplvnNAD0g/Pe34giX55foSJe+4fUCIOtl30D011PJRvka7sTg0y&#10;Sb+R+pdJTvGu2sK6taH+y4AreQg0+7vSf9krQMiBulaqzxiHSp3BytErDPCw3Ve1P693kkdlld2A&#10;7CHm+gQrpc34O/cyA6beAm5UFgcc6l4ngIDMokGgiyTM/MhjF0fHudb84r7yE24doxI8gEnsbqXH&#10;gJv/mi9aNWoOg78Be5kUiGcGcsROG1NXgW1f7CCQZNSYgFg7orI1dML6cFdtC4BHK0UBRt+fbSsV&#10;m0j2/D0+hvPmAeNUsKdoIN4YjOYrMgbMcj/rnkRLemZ5jYMksLeh1X9pJweeYecD43NiNpV261vN&#10;a10+kiDoJ6kwEE59gi6tj+cJJHeOg6yxbVPwF562aJyMkKSEHFhf6ud8Bsh3Mj7MiD8mcQu/QPsK&#10;c5cdWk9LH5IOkj7rwPTlmx/l783T0n9ff4B661npJI4Ph5oOVp/xQJI+x1HiJPXKQ00/+HR/3r1t&#10;b98DBAhACc5m0c5yUnlQIrbjswf6Dl4dsFZ4VPwIag3IurKZLTRUlEkACPoAAAJ8rzl/lKWlClCE&#10;bgKu7u9Av7zQZ/nDNHmaBoCxebVjs84EVszLmhOUQ4deAXwALH2WoDQBRfvC1+dqI/duY6AdKB7Y&#10;ySBmp0hlFWB0Aqjdich1dGKX5zTvme9cB4+olibP0tio+N7JUwL4XCt8bJ0hMeTYyaajr19QjY5D&#10;G1v3/XknGgOizPfmPWvc3wVAx9DRBOLQfFemEzSzdl27VcmtdvN5g8DXP/LzViKHHk1gcZKciYCu&#10;YZ3iUep2riFt5P68A8xbrpIdrv09AWSzPNkdN9bYceXtB5LFX+SEvWs933h62/usg7NinXzNSnz6&#10;Hq5BHilz0UTCmUCce85kR4nh9uszB/rF/AcQsf+Bp2nbd8LMeGkTyDYTg/QlgFrWxHd6z4Oeb/lh&#10;fZa7VZlIJhjAhvL6Cb72Jaz35g20E2fYFYbmlB1Ajc+yFQjd5AeWageECq/s1TflGGWnUbWsS7A9&#10;6V70qNNPyzj8uA+BOf3IJAkAfgPUsQ6Dppq7pvQZ87f5uOJX+uxfUgWw1qXYh8ECQHzAPmsxAB6g&#10;HTKB//UKYNJ9Bi4lRwKZ9bRkQ+tFjAX/EnSWT/L9gNf5nuTa1c7jugt405YDi277YR2TADieja6L&#10;ZrXabFA2C9dpHclO2OT4Otm19Apw72sm+aiiUOOlSfbWsXShUnyznlUC5eSuPgNM87d1o/TDuzO1&#10;PvF8GdHJT2AafM3IqeLVGzRZtuyccCIKIB7ZUy1PG0IPSfaoek/Safsrewfsxt+p6lN5l56Ltzet&#10;oX/4oFqj/xUt6KMHJnHOanzF/jImx87UYXTQMhn7ioQVmitRBMxrbvsZg46W42Vz6F7xVHrQY5yn&#10;eyzY3MCH05azw1kDeqgYffIUZLq93VsgpnSDaYsuA0zrYKtRVp3uoNj9nH0d8+rvO1ACbNBhBIXs&#10;qPKkw6GKuE4/+7e7AgpIzDUvODpPfmGNzA04IGHIqiWO4d55oE2EANv84GSYrRYk4NHfCVZDX9tY&#10;/cFbQR9eJlBAjif9+0Dffr4gkHlSpvp7Qe9Zrd6HMBvctPxWR/r5A518Ef2Fdj5UZ5cvZ48n1dV7&#10;3a0zrUf8g8/5kGYC9GzvSMd26/OpV707hIyQYcvJZ8FWInD+omaet59yGacu5zD0bxKWc7eetgGi&#10;b9gwDiT7g/lsAMzlE9ru+qoGviTk9JpzggjV4f0V3lt2naDQytFVZZIJHoDue/aIR71vXu56l4fr&#10;Q/BdJEGsC/1LH5PJdQczgtpWulkvvE99wS9gM6lnTW+vK5MD6BkAYH9I8pm8Ygwq/FtU2GcTkq7P&#10;fZoSOpltd8wHqM+1Q2fqcvrW1A0+T/7iE2/bxz8m8M95M6agd9yTPipBeCaXA4jKHrbYkPaUf6fd&#10;8lxMgnNVuOBnAXAfEZhVPWguem3DGFraV+uT7YUA76A0gVp0+7tpXXHQnqPjmuHdV2ugxLoBcAME&#10;23E2cPE2O4DrGB8wzXWiQ/YtsADYNzigui56ssJc+sQ1AWYnfhjAzE6Ex59WB2j1vTU3tMs/y8+w&#10;W5FAzLQWPbIv2oW8pqKLOAd4R1bSkQugZrsRbTmlJ60sxwOVdwvMlkTMO+mMweXti+HX6PXFs/Iz&#10;BvVcA09IzkqbvIY5BUW8WadynGDC/fPDW453ZUMkCJFc1pIzqYLvoaelW6WSbk/yw6zsUIxuIlfx&#10;xO0jgGCAfu1gAGwtf1rU0pZI8kiq0NOyMfTG85AEkcgw/vDdiU6NpXVw0o9tIYE/Yx12br7Nj0xZ&#10;T8puvGaS1qHPOqn39Z1pnhiQ+i0ZXLtTue7Bznc15XaMOGMcK44bwEzA0evHv71H8eGgE6DkFnNW&#10;JrOKRLDKINKB5TxFQ98rGGdQLMYYlPXnrWDcewPW9h2bnBDUWJvGoy0mr7uDBHZDSwff63MqkVSq&#10;bXvcUq+sH15nhXrB/566A2+gaYQZfGofeJ4XD3BkckBlPneAMgEeuyrFtnbTkIE01wpd4ms+IAqA&#10;XP+yDye2Pu1JM7RS8cp8E1DLn9LO0qcQJdgEFCaD0wn0CS7bhrWy3BYMxuvvNonY9S2wywy+ZbvV&#10;etaNPuVORZ4aw24P92cP+d0aJNpILk5+5klBp+xpy2kQuQ9is54Ec6wHu4YmeuazZx195Rp4lb33&#10;JFVcg7z1qusWqPVqFuxxGlSD33zegXnxC5m843fgTcuyx2q72hYbaEKf0YVum6N9rsJmzd+tcn3s&#10;Ia0YXKe1tx43/ujERvqA7+q/73YOxuJ+7mMMjlBkJzTn4xhHXYu8KohLb58XnfnO3wpwvKfPnjPg&#10;nQUeZ8rzWQVpgrVfNRa/ekofPmPqPvr9RwbPH/osz5znZBjdXwHcwCvPts/rqaqJnry+Ko5asitY&#10;up9EhFiS4B09GH20wA5wZL85FWS3B9RcNuqpGJvfAgHlZwjgBklWgj63X0HfgKdszyAScD1tKgZT&#10;8K/As0HsVFsD6AKuAfZzra6R/AQWALFt9Eur3gOaAMFhh1WVNN1Fp4mCD1OhLrVr0FzrQp6spRX8&#10;1dn0NQ580BjRigHwoapcU2t8g5/yVbEe1kpVGfllEjQx08WfAVPyE14/fmD8m3Vq9Nlrq+SO9iMD&#10;3uEtoJRrRTo8sp6MvgSPqcam7JFrgWrpkVuMJpEyGC3+W+bFC8ntKhBN4mSbqXlM4yQb1vNJJDQO&#10;+p3yt9xISkoP0R2vcYBwzmF9gn7sYKrc1oHRMezKttck7y+0skbkbSffuxPSERIWg/TELNneVYna&#10;ldhlxV28LZ9CQil9GUH1H6x3dCXsHd4X7QbnpdIeV3RXIh9JwNi7fVL5v5xTgyWARvBZAaHKQnAn&#10;4On148+6tz2BSzpOmNfgcfuHu5K+D7FiWMzbY2z1CrCpQJoPTALgRXcD6AaZmXAwNoAs14EypHHe&#10;FdtispUAJed60QvIyjUAPN/q3c2khutIbnjP2hMklYLYQAFGC963t7f9aO5SbJKwD/BtS8e9PkAP&#10;skgwDr9yXU1zA6Vbt/QduwHYX/KQBCnXxvcAb+QFXWx1I2c+h//JSwBvym/1gQdRWxf5/F4DurRA&#10;vB9C6rWRQOwvaCKT1o19WDBt4U5I6Z9PPcRm0G0SKXagND7tKY1DtgLZO2S9rgTlKet0VmnvyPhO&#10;HrMqjp9gzpSp1sJDvMmLUyfpGe8VM07rwe4sQS+8YAxAWj5wyjirN20TuWuyOr3yvvmWgH4T8D1x&#10;SHNz2ky2XYg23uMX2LHjPf4WXULet39Jn4VtJI/QfVWQs1gCvdzP+9QDkuHWn/4F0bf0LpOhpB9b&#10;yfvSFvW56IJHN915P3RCBzxEBqk/qSf6Hlny68npJ+Az+pO2OxVUA+P0N1NBFPCMym9WQWs9Xnzd&#10;63hTAdh+F3CX/pu1FBBw7Kv5HLDpj50klmPrnrkKtAGwNY/91dBuQDo91NARoKfkCaAEfLnlZ1o5&#10;fP3RPtNMnIfjSn5Bd33t9h1dxxnyc3qM503bhWf1mWUJfzamGaqw3lh/6Q1A0Oeyk8jZocxaC4j6&#10;mjluUj4HEB8JWjmMVrRJfpFrAs2SGUDLejS27PGyykpiM3buthnaTJiTtdMmUnYln2hdBCTrlcQk&#10;H4wu0BogsO53wjPVeq0boI8sS8Sxc+MkDLvOnZukeWTqliySt1qH/+WDxiSb8Hl2QpCFEhQnHTWG&#10;E0JOFMrdGPzT2GAkoOhX+QRszfGRMdBZrsFXHAkN9iN9cyJRPHEyiswzfmYsLFXyzkPNG/ao70gA&#10;SYSrOGHe46dL1jjNdHIAcxwswQdAmuBYRKVTpbcdQJiAroPtgujcooeoDA783c68Fanp3WpZg5Ee&#10;EyOgzSKDk4BDPoC3CUGPC5036KYKLabmeAh1DCvGAFT0FvX+MM8+kLu0ZoAcQ4+kgPXKhha8b4hE&#10;KTLZStDMw7aiaQLAowjIMFsVCIQd5PY4uFz7tiA1KG9D3rYFQGQ+U5BAiOtLSSOr5fP8LKu6/OgP&#10;+sbcGxfbwWa7DHoLqFv96NaVTAqp5LJ7k8lctuJk4IUvgAZoa3vYRAkZAca5fgPSBnju64Rzf1mV&#10;NQBssHeNuQnt7lgkGEp7vcE517FLBKBJmfXfvQO4ALETlEw6b5kvyHqt7/A3dT5tATreSv4Yl7lZ&#10;P0m63ncrTILxBewTfKhEUukrvT+fRcAmbtvkOvRYY+buITJOQM6aE0wnaIauBCzIGzpSh5ER/hdZ&#10;rp/cXcRcB3MOaLC/wUckHSvvblNL4HzffweotDvWMYE9KoKMw9i0r4hm2uPQ4fS32NudTLF+fAQy&#10;yiCZ8YLdiQI89pNHH3Mzr48/BJyJZ/XxnuIyvb2+HrAwxxbaXxZd/J3VUPMk+6uPyh0V0OyxtmKS&#10;OExLgIFPzWWdrvWTFNiBDCjSWgwopu/ea8TPUXWvdfta1j8VywS6ADX4gRHlq/CDx0odpdpYldsE&#10;bpJP7EQUr9xm5Ky89RSbNpiH53UNINeAFbtEfgDEtIPxhyQ4lkXx2/+m9180k0AbdPGwKSBsdg+k&#10;P1pPK+n86i3JAQmixitfMoW69m2Mx0Ob7DgNL80vHDjJ54BRJ1EAxmk5IRF5BhpMljbbxtWS3ODQ&#10;7TNae+joVJItd2ieXQHr4uyyGFNyLv8kFbJBZG29OHYmnNCRDMx9aQOW38RH7JdE1/qSPfajrgRd&#10;4VAlfqFjr9rHwta5n7Ya1p++ZK6hQOCkY5Jr87kS6gRy+TeD4FCzSoSy3MFF11JtB7j2XAAqzpvu&#10;0xu6j3mPKUM5MoFoXW4AM9mGP9N3PcZ5KgnzoVO6rrfsT1p6Te10tx2jV76gbR/APPWzq/8LyNgO&#10;36prBnHdy4/r6G94yE5BAsjNGrc1Q7QDwLNa2MCp+QPPE5jBf4A4zmdbcKgK71wNOPbEDHQhdSAD&#10;dAILgBMPlpJspAO8E7QEsTcoTlCT+rE0dX91voe/CTD23O5ORkQfn8GjBhk+eswgrIFBf5YtLQ0M&#10;FsS8xdcED/AbPeM9vdrwsONqJ6c5H59lUrtg59xNGWaUHq/tJXCSXFIfxWdogh8J7jIRRM80P0ku&#10;64AvaffQ0zxiF2yPSesiwbYeTICMRPMGhDl+7oahu7m7kOu+wSN2Mb7kOT3l/fglYni88jp3YTLJ&#10;yXXiP1Je+JXUV+5JgKvP7mcO4DPfZVLG3+1Tzt9+eAt4JKjH/64/8i9IGqBmogEvbh0UTW/xgUQ4&#10;4wV/py9vH7bPecDr2xegdwMUFWAddNPWH082CTm6xDrhN/PX/Yov9vm0yUylO1tV7GfYjq8xfdQn&#10;bS+sr+bpgNOVaSc8kyBEwQJ/VQmDAA+V1AhgxXPuEc3PTQlOp2If1cSpJJtHNS7tHKJHayZJ9XgF&#10;ggS4oEHvHafHBrWeSASOBNxJSPlNtwDA47LZmKfWq1324GHJPBKju/2gADfVcPN1nj+Ax4DyEsEm&#10;VYDEaWkBbEaVHF0Qr0t3DFRJ0Equ3Ff+bOULL3n4GLsoGoQ1rOOMwTrre9sQ8mGXR+stvQesooNW&#10;5Jx/5INOJ8DX3A2ipjI8yZl1/7AN2jdYv3Vnkg2D/WmFsr5XC4+vLZsMYF/vg2fsFo2dszYnJ6lj&#10;2E/ZlHkF6B0d8brhGS1h2GYmNKILn8u68RUlYtlR2DC7SdMqRgLFerzWbHlLWms+2ZH9yWBt75rx&#10;fSbpNb/1a8C7dCEJB0TDIL0C1FiYrmerc8HxeS76D3/0miEAM9ojcJq5hay5bmCYjhvnQDsNwQNm&#10;n8BwA5ho70DQjo558n793RW6bqnJIDJO9fmDflfAXILtDEgAGsmSeQBhjEfCkYGzx10gKjADTzLY&#10;Ju0Ea2ScZ4qn3Ehumqf9DX8nD7PamAkUidbJ5z7BI4GI/u5kZB+EXBlsRRyAt0kKD4duBR/5M/44&#10;4dHnHi/bYFgzdGkMAEQ+bLrtQfvrnw0Mducmx0rjxp4zYN3JUtIEv7GxBRlnctS6ufJHloCx1I/U&#10;k6STSjOfcc+CruYZyUgCm+Rzg+nnqXz/l9+ha6yZxJFxmSvtN21mQW3LPOWSa3m989XVTiqvWd3X&#10;fQlgU6/6uk1UAJmty5v0fOX5xaWvP6fJ6KhDHWGoIw31qqMQdYwhxxoqzOpvXrk+j0rUd3X0oV91&#10;jd5rTI5d1Bi6J49L1Hd5DTRwLccs5twJaDWg4+PDD8mPB5Pbv0nuW8ToRLXlxzNJBa3qHz32OUb7&#10;ERVgvvTy7p0qgP2eObkP3y6+fy5ePq+dRAqIUGjYzxtTqLginyKa9MuyoleAXv78Rw/d7+pvxuB7&#10;7slCCvavV3aSMpmav9mqli4A1giwTfweuecgDb8HSJc97UOUbQf9PqujdrsNVDs4tA92ZXNAWFZy&#10;fR06C/AZsGK6Kzmw5IpDVLADOB3gxwI7gG0T3r8iqSKGdx+KLgOmsk/zoUAGoFdJhYE0SUT7Ca8P&#10;P4KBG8jA3xo2jJ+H8vJhytsHAb7qXldLJ6kM0E1CpOvy7O+SN4A26BoAl2u2LAFu6FcCtYppbkkh&#10;sSoeAKD9A09MVUlLVrAlS38JyC+MFoCfxIIxj/kB2Qbo05YjsXLcpscHvw24BvSK3mjBcUVw2rBI&#10;QtCDikNVAHU7Msml9U40sJuCjJBjJQGlTg3o53N0Gnvz2DVn6HPtToTOzHclaOuvgS/fbezN0wCb&#10;67MrcIFw9P/eNWBqeJKJXsVG6YMTnCa9bZTEE13BeSLLgy/tOFeHEgADCgnEr5SpUX5nfpHFIXyU&#10;+IfvnvaLhwcAN12fgE+B4Ny63odM6WfM4NtOZYFZnwbBT8Xvz5Tf4APwiKNKYJBgYgFwiyBBNA4t&#10;q7KpWLl2AgatJehX288CseTfzfMcm+pmAkP0NauggLJxBFc/OWs6wXaDxaZtT8m518b6m4atXMBr&#10;1s/rgvyVF/OPI3w+2LadpprkMUHrOfee9oKekWDBw+TDDRpvHdUYtw7CP8D8vbbkH3xq2vcoz7Yv&#10;TkRxT9pzTScwrQO7y9HvO2Hsf20n54+UMRc2kRVxaEY2abuiix0F7gWkbh89iVvz905C1z/urtL2&#10;qKe35OHLtmXarpB9VjaRDXaNXtzy1nvoaT7xAPMew0kr3Or+Hik6IKdsmqMjd73MB+/Qqw+fH1x6&#10;vw4E2KKF/s4KMGPfMslELecn+ciEOG0Gh44+oCdpj+hV2hF6k/bIGABV9Bb9St/HmrPF5NbzWw7L&#10;t/OkHcbNhAjbZn1vVbzzszuphb/Jb9ac68KHp76kX4AnKR/WUbwT+AxbpL2h5niIz235CqBl0xHo&#10;Zb+uSGe/c13DNnrcM2c1ext8wGMLpEGx5jXgoFWAyhv81HvaaeaBPN9X9ypeCxh6fVT0EvjMA4EA&#10;VCcSVE0HiAuA0DOumGyjm+q9SDdQoaJby5H9Ubk1gE/gO2sFvHr96A592CQ4NW34hkoaDLLQZ6qs&#10;8HB8jHcakBHJR91nYJgAs/SOwoXmdCJUuq5WhQBTfFY+j/XCI+/K0AqjuQ7ADjiV7BJjWf41Nvyx&#10;U4bXpWOWDcC37MBy5DN60auvX2vymKXjJFxe66EzIY+ykas9awCo6Steaw2u6k/rSKxheJVj63vR&#10;It0SPR5nZJq8dFLB2nmtS5CJ7XlsFflhCx4PWkYnzN9JlKxruatQY8IzzedEjXWX7zGPy0ats2PP&#10;JDYxTvkZyx7ZjF9Im0gw8xZYX0C72xI48bMi3GdZE9h+q35heAN4Mr7BwQL/Mc4C5/svA1069h63&#10;wVEC8W2B6Opg07nZ2wl+Oz9jLVRXMe7szb4DwlsAkLksmxm3T8jY0yu2ctp95WXgjwAJmtajuj9B&#10;I/TQ47tAr9eRJ5DAQ/h3B8putWhZJfAFtOUuAzQQoAh+t14w5oK8fQYAECw6eq0LUhlXa0gwkWvn&#10;O+7nOuhNeSDj1M3UvdQB5EKbCEE+wVHPfe4kwPtMelgjVXL4kyBkE5oGo/3g7R6jCe8WUO8xnwmm&#10;4cNrOnleBFvdHQ/kBs/QJ+I0PIReeMb3CYZI8rBb+MY9TVfbXSbACbY6FvFw6FnxQHboNOOLt/zL&#10;8beNKJ8N2F8GvXVhAgOB0uhjAfLLy0/+2JfHBm9gDIBEDlr3vTPHPfCI4kgC4O679w/6OMDctpeg&#10;/eYz60i7wX8kTWlj+Jvbv2Bjb32fPjlBdCYl3KfPVHjJhEEVchIuVcSpigvOtW3tZ1lpb5+8lXje&#10;q9rO5+3zu3Kv1/Tj8IJdmdtvA4So1JWe1ChuG2nhNZAwCOPvCqqAuagslo1foKBApfyIxyowgLHr&#10;c7c+TDsAwNdjFZh05b/AYARwgEQC9rJVg598MLHAm8FiAhXAagXVFuTEHqqkgCJaKtC5TFyOSqbX&#10;WjxP8OWq7MQVg8v00cht2mQkExIf1g4oiu8AROxaQA98Z82A2LEB0ciaNW7Ky+ATIHgkZqap9AdA&#10;LfYZ2NPSMryy7ErPBOK5J+4t/dJ39gvQWjyxfGo+69/Rw248kdXbGc8tSPA2x0M30Y+RhfSlpu2k&#10;oACk+Q8wT54PfnS/9zxsKd9mAFtjmAgq/yOH0OupaNtOiFskkOgsdpE0T8IIWL74S4LHUab08Zdv&#10;c7IwiYdt5mitMf9rTmzfMp3rhHElj9QR7iOpMV/HF2B/tsFKkNgFNC4uVUuH3GO2C5MAsl1lFCyu&#10;AWjmGBixets/d+ZEgG3g0ICRObi39f48xWGdLQBwgTbK1zRs726Cmw6cew9zoQAoS1dce8QFVpsU&#10;JCDfQNnXJ4CEJoIZ4PQM8tszTcDuObm7x0y+dHWojed2lrrrfMB2kxQA0zhI85/tcGZMYEDSlYEe&#10;uWV7D/KDx2y7k1RkPyt8SiDTPNle2ARAd5JEe9CtZ3pP+1DyBh4he73PSuK9bmgGUAEo4UG2FbFu&#10;eNvJ5+sTijRntpbd/Ozvu1UhW2B2zt2Z0TUkYIA6bGWTp1N/E6CkbiXd8O6292xJwZ5Shq1zPLDZ&#10;80I3upx6qvmxq21/Y3fH56PbV5w/0PS6neXmDy0Yd5LN+gG6yJZX+Aft2Fy/f3n58suPXr7y3utn&#10;Fm4/hW5BBzo6AcwB407KsYVMKAC80JJAn3Wj5/m+5rRSAzoBnrPN+nzP8YxleA5oXM9Ri1MVer7X&#10;9VR/qlWCeXx/jpPHR+poSYI9lW3s+054WAd6gc/XctLudR+/3p08ZnzGqYdY7SfR9eR92kXxMqq7&#10;00ue4CiDuP3ytA4AQByg52FMACbgm1cH3lc+HJDt/u7pdVZbQZwINCCwlXDA8Oi6k4iSuQEcoMrB&#10;ql90r4Hq+CWSkABqaUO1ZrdylM8BjNv2j8qoxmAHQfNpbN8zlcQA9XVvrCdBDEkK4PMAOM88BZA9&#10;B5XdqXKzFvgvWp0wjR4E3inbNzBNv1dMizGoHE+SF4lEJSj2ZRPDsReJzWfeT/+7xnVSxhpvIJw7&#10;LgNUpHPSdU4Vss5Ov77B5sjXelwww9/h+8onxo7PVNK9juPEF+QdALvYY93I3YDGDV2Uomqd7SdZ&#10;QEv/nNXm4rvtFHCdvq9458r67Dih43rN9YKrIvk4dMU8TL/A2OX/SJgtz8OOwbryfQB1dAvems9j&#10;O2FDWdVPGcNDksLiswYoBSpr7jJ+OT0ZvpSMDEnCMjPkoPM8Xe7DMDlz96On/XAUt/zMWRknoJZR&#10;WBkQZAJ4zn3OHuQUXDt3+jS31aYDRYezPA4ORvQr/Z99HYIAVGZ1FDpZBwFogVQj7wUofYrIZO4B&#10;xhOY40CouhKYabe5AQZ0Qg/gj/Xcv0yZx/PByxsE3EAZ0NkV+f1Bnay07d9AhpU3wA9+sJYGKSQm&#10;mySKnj2ysGV47x6kvqzBNLDjv3S2O89WfBfkNs2iS/dkxZP7Eugn2GMMElBANXJMQI2c9ZoADfrt&#10;U4oW9AkgeK63aQUczoJtNwnmmKdl2Py+QV4mt1yfSRU20jRsEpmgqm17bZc1UolfW+qLdH3SD017&#10;3/6mAvrHjtzayMq6x6ftqNtz7v+g/fY1XJf2nuvX39/6aoMNziTnLHKALv4uzyq/wTBg9i3Ai6/F&#10;9zIX4+l9gmH9zdw3YE79Yk25k4cf5jSW9R2925d2wViZiKR9MRav+Dt0nWMX30pkdO1d+UbXKBik&#10;/iK3TCTTVpLu1U0/vOe5oH0ATNjaVDINZGYrH8V2TBw7NrisMR10x19TFeMeA9Oi120ZU4lT7Inr&#10;azjAdoCqWl9WCv33VJ4BIKblAAReeMkzQHxu88M/DBkfVLxS0UutEJqziizdbkPVtebKNRrYYqul&#10;h61cCxRZd1SdGR9ATiW59IJjSBnLfB9fCw9NR91Di4eBZekpuxuSTYAqWhwAl9gO7USATMaYe82b&#10;qbS2Uh5tOunjq0KM7li39KJ+GXoAACAASURBVH7iLqfDRCtOsS7w1+ixfCnVfMCkv5wKfamnW0oZ&#10;0z5Yl2K7gOzk5zh1XScMFUB0Y5/1wNdwPwnBgGUD94qJ1tWa2/QOKIVWA/DUgbFb20Wty9eVr/C4&#10;JN26lyp3+cvne+SZWKoAMPoNc8FotpespN9tQdjI2BN0Gayzc5b4b55lsY8oWzKP0m5kM7RS1RqR&#10;t5I+HCCvBHMGwoHyni1dBK9XKkJUU3StgsNHnz4PDsVpHLqWlgx4xLw4fs4axhFSLWlb3QcECcaM&#10;yfc4fmiCEVn57Qo4Pbx7coH9QZJ2VLdDru3ArPwLeBecJN3JqwTHgMXm156egAPJtpJepw/3j90D&#10;zt8++bkJCIkLig8wycCcstfnWbmXf4G2TKR0zw2IxgBNDDy6daqvAyz37ko+/0DgSJlOcPHYOWY/&#10;3LzPWmTgSSCMo2ra+Z2ArRrrM7b1kVk63lx/y2jPo/+ieZInGRjQb3i/AHZbtuCxaODBQV3H2pMH&#10;yJ/5uC4dRupkg6dtVUre5N+6R9eRQNFKNE7/MYPXQH572lNuabPI9nBoBiToZp7vvrsmvdIGc52U&#10;8GxC37cJZPN2z6tPWaaOpawTMH7wjP/jH7ROcD06MEHKPiDvQxarYy0z3bM7DftrstB16+ep433a&#10;zvL9TALT996yBPii39AKH6GJNQH20c31e12AaB/RyVPGB9bYOpOnA/E7G/KZ28qiVpjGfefntLzQ&#10;UqPr9FAq7TS6p31hSa5es02G9WLnt43Bh9s2kr8AyNmGd0A+qmid3c+DcFR6s92EBwErWBtgZbW4&#10;dDYqeBPjxOfcGqcCLDABUJYN0EsLGDX4Kf9iYEP1twTGZy38fg8wDKAyANNVUvwTIBebyVaa+sxj&#10;DEj1Z/ANkMWcpXMG0Vao2QUgiSkgqgdiAeZR9a5luB0Je6n1WmnTzxZNjtuTINDKpHhgO69xdJ3+&#10;yd9GwnMAb9NdvOF60WPeZjvJVOoDsCIPPFatN4AtulDDNcNH3zKZyASDqvQxNvRVkcVjoCeyUydi&#10;s4OEwVuHxod7jcnDslzzK/mfiSa8mSq8xy1gan4AxEkSCsxCWy19/XiRZzlmK1DaUflp8w0bY1nQ&#10;XyBftkfi6wvKxxGLSDidAE4CCm1OCEYHnJBV8qJrImFCn6AjdzywxfmOJLlMtukpXvWORvfbEewB&#10;vXeASMCSlZIE9wgtnaZ623VN34MdtPIQHDiDu2XRgQ3GZoUlx23dO4PY4XTDaPWnxgH0KtDfD6Xi&#10;lLp1hDOoFwwexm86M3DDwwzA+oyqI0CYNcM35gJE9T1d+U2A0PzqQJ99+lnRbqB2KncDh3VWTR+g&#10;Z9ty4C3Ap+nra7MFgfU1r7dCh8wSaKx/bNDJ3Kwl+bO9+v1QZwOPppNzmwEIgCH0JWw4dH5PtUmg&#10;kzLLrXXozmSvQW4nMQl01qe1u03gkrzO3QV0Myv6HRN2OxUdSD1Pvcr16j5kn60zmbxsknDuaLSM&#10;Xz8Y/VYbwZnc7E6ZaEl6GROgTTJ5JgD7nAa86Zi9PbQkG6kj+pvfY0ge9A5HJx8Z4JAr18LPG6xC&#10;M9ehA5mMfut5KFWYUj4KOvEVyB4gm77r9kUpK/icCQ1y5mQu7Cn9scbM3Z/U5QlEttns8WZHiN7x&#10;fM/frYut743lGkjn3/oe8EzvefOqW91alt2/Xkm5E0ytJX069gPN6EjyFd1FH+AxryQpaX98d9sk&#10;upqxbhxFO7E+KUV6aL2mAp88flXdFoeu6nLRABC0A5xj/BzX5sFKxRH7+QKHbisSI6d33KCh6Cif&#10;vD8yNIASoGCgk6Ce1pNJAFyZLB4JjPLeYyQPSx6RILDTTiWWtbNTNACqlXlP4jHN1RrCcZKx81Dg&#10;TbyIeF7yCaAGgJ+EyH63aEnQX7edyVTFnQBfBwDMBMBAtnjsqjlV2tFNg0ze07KUyUp9Z2CaxxbO&#10;EYfojXmEztXaWHeu/wKV9ZXXXD4McGgZwiMqtXn9ca8TvrrfCQPg8C1sg64MSPfuQPlPgG4kA8Vn&#10;j4s8R6ZOhDjvfPj73J87JTz/cSTL1nP4nN+V3/CuyoEPDXonWbM9ZfLGmiex1FpCn2o+dM18Jzkp&#10;m484hj+vdUfyPPFN1+pz867WoH+2hUmAmN+2UMMBIllgOleCRBl4KAkBiEUC5BLYExCptveP1jTg&#10;zAqHxmbOMQQ7inQgXLegqthRhk5lZx38HjmZIDK32gkKua4eccdt4961w4e2SR4uPZMerklA0ECt&#10;r2deXrNixXreCi6A/DxZBPq4j1eCIMCoH4bdM43PHu6tyuf6G6jmDkCe+LJ985uMdQKVp+wwj9ad&#10;fdtURkkoNjnpJAeAnwEb8JjA615T6+EmaPDsBOTnw4oYF7qcDwp3VflMhNDRG2xjAyRWmYTlg66i&#10;pU8/onreVVjGzTau1qX98aTbVpOWM2FuWewO2LYLLJDfHypDX7BDXQMdANGl5XzupH1Sf7bAdI+K&#10;TEDe+jkFrElAE5jqGt7f9ii94EFf5MY16B4yb7raNxg7FY3Qw3cTLJ7r+Ru9reT5Me9vvH8eAZrO&#10;PZOFBc5dje6kr8FgJuvwO++FLiWoCSqgqfXls5EpnwPyW2Z9Akr6A8bLRCb5wN/oTwYLaHr37t0U&#10;Mk49y4eo9+QhXd/0aQftAWoOfj/y8YF6X8H7uUKfJVB5z0GXzxXM+Oyt62drWoDW437uGHPz8U5y&#10;Rvb25dMaE7qA8owcBOgCXFZ1lkosBbAAkQlAADbTDtJKPPZPEJ/tfH9Pda/mbUNsUAwo0hhR6Jqj&#10;/XzNAFu/r/gifgGWbb+TRDGvrr8A3fjLsmUDRoMPV1mmCgoAFN0Dml3ZHCAd68m+3tIe1qi/SY5i&#10;94GTbEonvR7OfC/+2DdVEkSSoM80hvxCjMWvzCLbGlN0W76jO8YmU/m07owt+/3EJs9T99sRlS7p&#10;b8uheBq0wuO6jvFl21xvuqB18ALj+KHTqWwzL3NIdgbT2Toy17cDaX/58G18Ao6UV/Oy9MB2nLsS&#10;6D56QjIx4ynu0aKSOmf7yaM5RzfNk7Ftr+X2w1WxR3fta+wYRxfTl+WRlfAfHaq5pU/WCeTCDhBJ&#10;Q6vynl5W9wHGrc+FAZUsBS9JukpnaINx3BgfZXnU/bnYllUHB4JNLdTCTicIgdyfQYlqEEDmo3fb&#10;RsBnzEVgKGJwejgbM4GAnFXlbonoQCEQBBACdDHPnUggEJh2KIPXyr2AbXiQgGDv49t+FR84FYS5&#10;E7gwNiBng6+Pj7JwctQejxNxwpkVMCBIb6Vi6T23lXCCyXv4seCARGiDf9/Xo3JdyphKZ693E6lc&#10;Q18DjxbMMGbr23naSPI954b+BHcLzNtooAngpM9ueTLOVK9qfW14gG7kTLKULUrwE/mmLvNdgyJ+&#10;nKl3G6BN9OTzB3zXYNvMumhKwJUgZBPh7e3GhrHbbHtg7XynsZAp16V9jfN4biSB4hU5daAa3Dh8&#10;5HvoJYkkaZvgXAnX9jynbqTtJc20x1RgcOU9eddjtE6yRhLS2xelvuKPNOaPP+e2P8+kPvdT1eeH&#10;rzgF671KNFvOXZzoOffc8/feU6V+NmyP77oNTvT12ef61/a2r1yjz3rN+hEk9HwLB7c/a53qs6DF&#10;N2SbvpS1pm6l7WXCfI9zB6n0422H7LCRJN6/ibBtbcyPfAE+0JxzcW3qcSVZERChNfWTv+8kBsVd&#10;XfTpMAYuRZPjk8bIXusaE2AofcsCCWAaB/p8P+BUvt4VN9FKLB2g78rbJGJWZvjC2umNpj2gQIHj&#10;xSQV1v9ZA2sxMJ/YwHUAQzOseCnAbfC78WKPC3SFayvk8qOuQE5y5fEHwEaCU/YoPjj5rFN1DFan&#10;kuvri16SpQSTOCCNJV4bvB197p4HQFzydIsQPC1/atB19D2DTTxneekAVGNDBtglU9EZVdViaQea&#10;Bm9BP7rD58VnA2xAZN1vPkziITK4Dv3Tqy6Nh1XZLaGqX3x00kMiOAnSMx4As9ZheqFtQLmus3+Z&#10;xNfXN6nWA30mXosXJIzmcbEE4zR/5tjJYjEFGBdQ4K+/Q27s2NA+NLIlSXEVnh0k5Jc+sP6OnVWS&#10;TnjAXKU/2K27M7gv9Y11lSytPyWX2BFAF4q3TuqKT+HPxj8AUAhgOI8E4TAsQXUxI0A2QaDBTreX&#10;MNYPn5NktPHT7xv4pePRWLonAdZrgLkiJRAsMNukQOvdX+Ns4JNjZUDoto8FR+gMYIJ5BKw4CSbB&#10;WIIglFZjcixdOgB4ArBLQNWV5+ULwuG1x9vjIVkDjrPHXoCevcPIIQFWyxoQu60JbWCvfwm1HJ8d&#10;QT4seusM17UfWt4v7fuQ8K6BNovVGWR22vDuVKCPKa88HpA1J5/QvZQ3f58gsPmMfq+unlk0uwHj&#10;LB4BrA3swyWZuJFQIvvmV+t1AiYSmKSPcVgbAGZaEexQky52Wuj/zUQrwQk7H8mHBYQtR3QRWok1&#10;0I3OpU5i/wmOG3Dukawk3z3OtkSNYzRv2qluxRv9QmdTZ7KN7PZZN8/TXyXggz9lr084+R36wSXb&#10;IHziemSC3tz+LXmt8b5oZ5GqeK49/QW87eRzT93Bd+b8Kyd+XXf1muvTL6av0t/5wCrA/wbEaSPQ&#10;Br/R8dbb/oGk/JGkDtHd304rT7sMTlPaXnVadvQ9f+s6WnO4X6/940sb5NMHQGP6rbq2Zq2bOrlD&#10;Py3vWicVdUCnLlf8M+gmgMOTAc2OkfQLH+0d6FMA0fJtjp8DEgBuAgllB/5BJui0bxaNxXcD62KE&#10;4jA/uW7gUr7DPh1AktW/I/YCXsMOpwfaTiBpruTFYBEbLV0NkIYcxmaT7wZxsxsR4LZOSwGswgOS&#10;D9PC2MlD+EgMq6qqecz1pScG1rN+5BJ2n1WJiXEkHk7MSue5F2COjlmGda9oRz/0fdh00Rq6dYP5&#10;CuDidZ4eI1lH8jE2HQC0dF00+LqRuwC1PpeuGxCTLNqg1i6sPwVATSdyqffPDVS5S//Y0fAa61rz&#10;CrsrPYQ2JwA1L3ZmIH3w3BiDZGba0rAB04HMjuQLmXmOsX9AeMrU68ydsvZexjnW39Il29vQ7nUN&#10;Pzw+PgUZ8Vq8sSxKD62nIwMlSHpDIEngwKQ4Xxz3CMdMZzLu5T4AQhH3TPT9TxqUb+/y/pgMgrhf&#10;MTLAC6A+acIpJ1BdcLTVtXQgSbP+zpYO1tFVu+6tBoSns2Fd4wjMDwArwJLxoCnbHwgesPJwlnZ+&#10;0J2VMZIK1gGgA1jRinMogg2CoJp98VyXyQLzZhDueZBwv95yB3zdYzFO0ozuZcBvABSB6eFDrj1n&#10;z0QmH0C8ZZJrppqveThJp2XZ4JTkJm0BPaBSLxlmkgBNm5jtcwWAK11zn26y8jp7utFpZJRJSgIP&#10;7CmBOolo30NC0BSim/C3dbsrxJ1s7rMkrAl5tlz2R5/QA0AE77HD89p9pgVdTZ2FL7f9Iw/sBDpZ&#10;y+rSHs1ItX2fi+gCAX6LnRJ8yQ1+kUnqg3jzza++9/K159dSM8jffgQ/mgky12Ary681pExAMqHh&#10;WsbgO9aSY6Lz9aupBsQkVgl2V3d7p5J+9ATV+qwTuQbU9LoDsulbz/PWE0Bzj9pa2sZ756gLH10w&#10;OM9Vb1Cfv4SquXSdeugTqPM59OXaoLPX9PqHn9BJ9CH9LdUtwBIgrnSQyq9BUgETBVPrFf3wYWRz&#10;8sN8pgAMYANoSlL+jICf8x36tQa3xhzgp3TB9ByV+gDBAICpBqY9G6QM4Bdw0Hiurpf9x1nfs3bA&#10;HsAlgKcFPcU9QFkCX3hb1eSYq64B/AYInh93ukGXARNyLFkD7E1bJTVeQ/bfT6X5kgf6MX7JQLdk&#10;5USpgJuTJ3ym1g2drf99AsvogueparnpJrFhjNo9Mf6oU05UcW2D3wcnn/tHJgA9wL7ogm8AZw9e&#10;Pu7aMam1hp+ctUg/AfGs+fkMf4OOlo+G356bSvLsJNiWip/Wrxlb8+u+cFrQBC1zApDHmcRoAdTu&#10;MPlHwCrZNp9Zc9ppJU22QeZBFuDMqso7Ecg2K6r0rHN02TIYuoPe1LXZmXJiPD4HP2G9TR9SSQEB&#10;BocGwEFR2VrVjfxoBoI6nIq/fysoiQmffv4Y5bP9SwBOBuU4C9T3B3jYTl8guUCuqz8NiLaq1tV2&#10;7tP4CIAq1Trutpu9l2rG9mje6yWwHwpro8mH4rKCuX2yHaxzLQ0cdgufBLJ5uT3YOJF+5frm5A3s&#10;mDvnWiC6uw8JEjKAZOUUWpkf0JDggb9H0U1T0owcAIt6f/bA8/BorwmAdOsHQEtzST/vlqiex1Wz&#10;UvxzFwIdhNamZx9c5Xt4SiLBK7qbADTtJtecY3C/6Ec+tD6l/uWDr/dDsFktX4B5/lgVYD+TF6rY&#10;N09TtplYQePb+sMD4HCiE4Lm5z5sipzxCXcSkjxDFtlOoftIhBJgpbxaT9J2uqUEO0SWVInpib/9&#10;XK6TMU+9+/zlw6842Ei3n7VyHrkWr+MYqUBWBczBjqNxOQY3X2eruiea4xyp+nAtR05S3alKlpJO&#10;gRz/TW/72njrf+7w4fPu9kce9E7fTP88dp27DMg1++85Q/32RW3j+wNSJDbYdyaK+jvnwc71yvjQ&#10;xfsbPJBcavxJZMremgY+m0RJsjIYqaq5wcRodjuPBpAGP7SYzBiAogjWAz5ER1bODY403pHcGfSU&#10;/Gj78JxU6QfgGOAWjQ4WbKOXHRmQ0TpR61ZCLtDqBATfNcDKYx1+TKDQ2/NT+Xac46HS2Z2ADgEc&#10;z1H0GZCIh+jSnFYDmDIIRnfg7zzc2QbeshGANSCjSk3cmms0ruVWcwIEA9gDntJma34nVPAHPa21&#10;WHb1na8t4GbbB3QVT/1ZgW9+QRRwaVmTlExCZH5R8QdMckzgrMXrKJ/o5JFXeMjYpYeel7aXAanw&#10;tNSoe62nvaUwxv6r3n6vaa6zzIkp09vtcdmd4rmI6WmwjVVS4RYR+Fvs9O7BAeDxr6LVyUx+Xwmh&#10;7M+Jn/jP/FkgGqCMfjiZGjsgSXFSWAkuz+J4J2v0SXM6oSLBKF4gX9sUyWphbPul+izXboczup9J&#10;Ydh76YqcP+eu52sqsxRU3ylIcFZwZR6+l2CSAeoOTrrvB9Xb3g/dLWhtZwgAuUEEgYSeda2NCin3&#10;0DPc9tPbzyQhGB1z6Ptud+mtxOxtbJuhOrQ0ZnWOOfNscJSbOXeuczsz100AAeR0XCDQ5sNzJ8BP&#10;YNXrpZraldBtqXCGH9kxLT5Z2WyazorPCaY4p317U0kmrGf1onsSgN+Va5wJBr5y7rmTd5u4bR+s&#10;rgF4JagGKCID3dtyzer1UpqV9qQbcMzaAQ9JJ/wGFI6zslPM6vsJwrsdhEo9Y+o1z83X+9xVaADW&#10;vEFfk3/wgQSr185Rps0HkgbsoK9dfqDPfDJAxB+kvt1tVycA6xsAjTmeffvQ1rLcHt4E5HnMIwkZ&#10;32+isw/ybMLbM972n3qBDqbetlz8i5UGcCmf9A9ffRrbdQQkYJLzyHNc8QtQfPLgfJiVewCt7Zfe&#10;nzbBtwAnsudedCJlmPLPFhfGR8fSH2JXN6hd/9q2xLpZF4kWnyP79OetE62Xal1Z/NTV9bvdpf1G&#10;R5TWm26h0d+qut/Ven1O2w33pT9OGWVMGBnLZyZYeWYsuzL4Hd0kZkVQFpUJcmp8x48yMQPVAg1O&#10;COAdAZsgj1EOyAP4Giim7At0GTgCVLG9SgZ0r+modgcqzLbPAp8mpABhJCuA0ZkjAHAliAZURb++&#10;M7ipRJXqrZMUwCtCp7p9nIxjgDfrEN0Gi2OngRfqM8cLeDjtF7Guw8YZD0fkL2ntOABfXMtzC1Ss&#10;72cRSLRJEEhWih7kbz6VTVgPxgFHbE69mGciPMas8/pVU/z/2KMSLJKkdhL9VSRaM3ckMhPjLOtD&#10;12wP8LzuxwYuftZclh/zvJKN7yeZGJ7YdsACtAZlUlTrQN9YtPTHf9O+UmxDT7w7wm4Y4Hzairi3&#10;HcmhNqXTer4zq/WyASdKWuvwW/J1MpEJ4cgSO4oZWDs7AMOLWE8G68FFu/bzR4DSQSdQSKCCc06g&#10;3bza00WyD1K97eNMDBRH4Qpw+jgrj0HlpR9O217QrZq102c+6ME5Aww0RyYL55ntWwXaRGKrLz12&#10;U9kn4HRvaOvttlTYNmwjrgoEOkK/E1i1jmdFrMfkQTl4Cf15qkUaViu6n/Y2yNM8GdQ722w+ZItO&#10;j73yQh6sjyUQtPN5AuTV/F5tTHCaATz1Bd5pvNyRyD5hADZJWF9LP+/ZY5yJBhWdWzf4PBNAXZOJ&#10;D3wFkLRcY3GhS6nrtJnABfifyYCGSTl18kOSuA4jEw5kn33ICcSRH/Oi23c7FYAqk5ZcF+vOhJfe&#10;8JXhyQt2CW6fQGUD3aZ9J/XsbhVaXm4CSVKDPd98wcHz4CfvO5jx+xH7fMENKpEt8k/wSzKQ+qj7&#10;OQISf4LvQZbQkAA4bQDZIR94xednktQFDfQ2fSXzklRkopFtL7SqdGK+7S732ecKc+0X9lerNU4/&#10;w7LHQHK2OgA5QXb+7bB5+GaKJO33NqHM6nrGkgngBm3sMvF5jvNWLIJ3zIvMGKf4agACUJzAb8cH&#10;gB/QDfCSX5AvoNKp64lfBmhSQoBfydXgyUFiTqNYn2tAZGBTdmVQW+DnobfWALjy3wOm3aZR9zFG&#10;OHSOAJzvWylmlwcgRbIxa4cXlhm8nvUoRrpYgh3PUZb4To/B6RhDloFrgamI/5P8mK/T7801Hpdq&#10;/LQdVCzcY/8AjWVf7HhoHQK4Blnj4wGAMTZAqpKpqw2GCizjwrcaz3NwD1XfjOmlHwA/yda7IfC9&#10;eJAgvAP4JJXl5Pw9uzDo44BSr6Vka/0p3nusmx6q4vAkQWkmAWM3NVQDpNGfkHnZalbGzZtD5zuI&#10;TTJ2JxvYLffAg7ruAtqA+qKlMM/23ZO8jq5K3iS3fuV+fAN6c/DBa50WI1fM+fXiiav2WyTiB21e&#10;DDbOmqcSb1077MC8e9bRVasEPQggnRxBpQNig5j8G4ZqHP7lA1Lc/5s/7CPNqDBTDcrt1QSD7XC3&#10;R5FgtcFxjxkkUDZt+6NAqSA4nAwUALQN6htUdC+BMVtwWs/OzCxbLDKY62/OrW4+cFykeuab1m17&#10;2Op50g2vMzg1D6is9pg3WEhZAsgWkG8rkO7N6nKCEujlIdSsrLFOXUPrQVYJ0yksT15XZNkFaDvc&#10;xIJ185pJAyDrBjboH3Tf+p0tHMhMr1nl1ZgJEvBD4jfjT/B6FonOIhNkx/i6j2cj1n7ahnIu5tHn&#10;+eAqCdhdFYa/PUZX5JuupmAciGlM++Fe+NMJZVeK+QxQyX3n/OusE+yn/G7njO6QzKRsFsg2SNR/&#10;2GbSsUnZ7tLdVeCO9fyAVO906L3myB0hAg52c/tB5hp+PI/Uf/OptifYRv/S/7Bu+A99aTuMkTJs&#10;uT+/Qmm94H6uTbtkPbofmbWvafkhM9Z+BNfnQ/QufW/6NX2PT0hdSZtEx/A99/sOegIkj2497ZH6&#10;p9qY/n/vOWlHJTF9pld9xrVVP/MWbv6t4xz1+Y/0uw9xvT7Td9TdWCtyQK7o2MjlCbicj15ypIqG&#10;TUsR4x/V2XLcBrFZ3ZwWBIOQem/wMDqhmCvbdGV0+MkF8VpVYAMP5Fiy8LY84LzAoUH82Lx0wJ8V&#10;IEwA1wLtmQwuUg9po5m5BWrYLQDox+5B6ZtpLR3izHnRTqFL12e7jXhgHk4/MGOLJgPaAqCRENX4&#10;BkoDugzSqKiWvTi5yYeCsYtK0qAfZyP6RRO2F4CuEibPSRWYNp2SH9dqLABxJFUjO1+bzw6gPwXs&#10;4Zt14E60bBINlDtYdtw3j0kOkeskeFqv+Z1+oWTuxKnWQWICT9AR9IX16XPrDS1UVLczHs8uRmCl&#10;u40Gda81OeEqXfXaKrGxzpPIaL31z7SzXr3mg+S5prreR+rCP9Y+CZDXOXHAeLbCESAcO2JHxTqD&#10;/VQi5X/ph5Azc2OTjF1yeQYh0Ut9o8Wq4tAC0mUAxp0V7QYjG6xS8OnE08nfAV/vP1ahusY5T4Ig&#10;UKXzT1CccwCMoLP1Z38ivWnbXkoMhsCr76m29mdbSR2jtgPKe6ABJSvnYWVEOAnamAPeEbDvgJo/&#10;9JQPVDL+OXYcDWZQ0utrwA64K0W/Aje8bf/WrRgNNLrSjqKifPrs5EfzOYHNgsRN5Lgvx4Eejbc/&#10;tMS59Tzs288hNJ37q6l9z55fnW0ymSTCB12fbQ2Aj3HGNrqUR3/n3j4Dc0As/qrl4UBXPN+2CvS5&#10;db6/gw85djmVWl/zfX0j/YN7b+4I4ZyyQo0NwluNfe8EJVBDV/OYyZQRep12G/Fsku1cF7th3MPu&#10;FkcgYj/MAwh/3aK1CSc8znXpfnRtedsUk0ilT+okonUybbT5uDvH8OfW4+bl/rZBr7n1/1tfe/9F&#10;G+D3DxipCt3r76o2lWcq2IIEzc++t0866TDMw5/8zXV39Tqr6K/v60Cq88o5Gx1QV9Ul6TjgQ/7S&#10;wEavfAeYuc9UT7BKVXPaITx2Vp71Xe50ITP0RXy8Ew2CfSbL6fu4HrvM75B9BvHbD2nc9Avp74pv&#10;4oNBy+iMAz18LLCN/bofdvxk9KiWl5B/MICjEloKaSBUp5gwRjuG1tXn+wroBH/pnsEuAZ8+dxzI&#10;VJFtxMUPt4nqmqnYeR5iGWCPKn4C0LrU6y29MN3V3+yq8HrDs4gHGE95VLxmHANN5kXvJukRm7L6&#10;Gusq1jrx0dpSznpfuma6p+cboxcvPBYgbPxZrHXsxvexHvgzLRDw1ryJasnyy3EiEwKqzwDJWofs&#10;SC0wltGAW+sMugEt8HLWrzG8hgSdBX49BpgpE83BCuK38czsHlgOKWcAbu4wFA3PtVnkaE/XIDqL&#10;DhUP0w7QK+ylTMT6Jp1hXSQUvj6ft6h5fW0lr9iYxjH4JwmEB9geejlJaawD/cz119gR+9mNGdmx&#10;Ns1L8qh7+Gf9o10Mq957bAAAIABJREFUdSxbC59RPCNRjMS3Ku0JPqiOJ/MBajCCSV4Jwo6P6wBU&#10;4yCsEP/vJw1YAE08CAXggJ4EJbOwApw88ManVMbXceS96Thw+FRbO4jsQ6wJzJv+rmQv2Oj2mNyW&#10;bl3ZBx/bTzc4oDLcclzHl44GkNm0bRKha7KXWd8DRghwC86bFwTF9UutbmcAO58LYH0Jftpv7Kkc&#10;jNHz9ega897aZiz4AX13hRDDyYRJ12ZbR/vLdcqpbxMoFeAKADfvtrK9J53kHKK79a5BYP6HfNa/&#10;7+5DAvxMJu/7GX8CgZmVesBYLa/dVcjnJNJmsD94iE7m8Zs975lkJVhNeuDrjtfJB7/6maA9x+Rz&#10;1owtZYWc7xIQJR36vncEVj7ck7bHQ+QJ0FKH8QF6zR8PQ//4YazkI/oN39Fx9Gd14wQCjDnJ5hNy&#10;vvnBaVO6V7RkG1M+NMkc6DPrYk78CzZFkoqdI6vUQ/2IEdelbOD9DX5TbwGe2HH6yPQ5fL/2erYx&#10;8jl03MWX1t3eOaGnve1UuwHdj06yk73vXYToE2XyF1fzhJk5pcYn3WyCs4nvYeDPm9Sx8VH0ArdC&#10;zC0E6gGy8R1+jWr5AFrGiAA9gMJFrwHtAjoGshXc9V5B27GkEiUH6yJKvtdglc8BIhsHmuoaV/9c&#10;vKk5PRcLLNn4oc76m8TAFeLDHgBC0NvCazBovhS9IhMaDVpKHw28ik8eoxIkx9ZJLBhXdHOffLyr&#10;ql5cV4efNwXIoMEgv956kWVvvqbmBtzpmgSBXgPzIA/A+fDM9w/Q8xejK8/7wU4xfgLwiWnsOohG&#10;dkIMMI8+5wCp8G70zbpSZACc4RWAEfkAYDPuFZZyyxW0ez4SIsblPXo5oBNdQ/bYiQFoJaeWTbaZ&#10;DE60HvQS/Hyb5U9SOWA2eWF7mQQ37Kd0wLo/yYT5g30UvuOhZs2NzggTx44DPk62NDHIPMtdirFV&#10;68gB9I19sbnZ0TMmLF22z+Dv8vXmIbpasQjwCQPrF+xMXAL3yU48+X0NTpt7EvwnYNA4qra/c8tL&#10;jkuwITAleGA8zmBvgIUTbm5nz2xW8kkebtDBmjHIt4La3deLwPXaIHN7xW9wkoYFAAcYjhOw4961&#10;bw89vgjAx49IZbU3xwP0Jh+3B7zdGOAgeQGgyEQqdwkSOGu+fHiScZDjrnmTlDFOJ0GAaABXyiEB&#10;LfTmehIMJl868ekMGwAyxvYMlNX5Xk9LAJAEH2+duHuacSroF7wj8UsdwrYA2dlCkvLvdVLp36QC&#10;UAFtJ6g/f6GW8W69Yox8FY2ZILNmgGQmGANsorJANTll3mN2ooqN8D2gHhBJm1Db7HlqD2tNvUqd&#10;SH1P+9o5W6b4AvRBtOyOlkFNMC2LFwlg0beVewe5b371/Zev+ZdS32pHYe0A/ty11LSZMKaewm++&#10;T1+YtOhzfDXy6jkaCAsg69/KqnWs8dIe4wgg5pXqPbsCXJsAmu8Yq2P0HtEoQL4hsJl8t09l0pC7&#10;HKw3dRKZJ+BGrozNa9+PDW3RIXnHeAOmDWYARCkP9CrbZgZgBwg+wCsATL7dwR+gU3Pb71BtJVhP&#10;5RdgKUAGoLFhTcuHYzTgzkZXYD1pxSAn+BvEZlWydNRnuQ9wSYDyDK77py+7/GevA8BXaxC9Xlv6&#10;YNY3FeJ1UptcNKO7MmnwkrSn3y8+CZDVLWfVFj6MHw/wP87JNBaAJ6lBJvZzyGJ0wbKs+dwbD6gC&#10;2OcuQYHNBF0AaPEsWrCSJ4c+er4BpOgaulom54qv+ZF2UrrFzo9lQ/I0x0/KT/pBy2nVMoiva41N&#10;alfH/GHHZkRo8Jo2Q2V77rfupC3xd40jOsyT4aHXOTgFnSAhiETk2HXRmk33JEoky9bXntIFVECz&#10;7ylg/qxpdq6Ie/4cLFQ7CPon+zR/0b3xI8gIOw69hwYS9Iyl2EDGQHSuklyCylvBCQLTqSaQyIDU&#10;vaLbO5pP7QOMIFQO/Ld+tGdxs5asXusexs+AmcEQxufRjtBMxTVBVAKyBEKM+ZZjZ713ItFBnuPl&#10;+rQaTg/ReuDZW6fMpNJA7w1MUOq2S1pdOjHh2jSUBD/wrmlvx9aJyz6Ux7rutSf/bt4lD3Lupo8s&#10;OU/AoV97HzrTegBUuWbmPQGMs0+cLI7D69G1nczxjEBXAVkvPMzEa4EeBZ/dzSC5ayDe4SvBLfxb&#10;f9l95wnsSeSShuytT3mg980PHEnLKx+ORHZb9e6dEvQVWaJXaSMNxDthu0Eu4+q71J9M9E5Q3RRv&#10;TN0WpgSlq0P9g1n4WWwuq+zpTzQXDyWT6KQza7vahzNzPej8W+1LrD2TBtYFb7LN5wAI5tsWARbw&#10;fxgnyaRN8jf+MEEi6yFxAny2zp0nayXv0UN0snWkrxe9Z/Gl2//6uQHtDHb7Df/0nkp2g+t+HoIq&#10;NiA839OWw1h58ouuzzYeEgeAe87b+l8SmVdAPvNBd47J39lGxK4k37UPUnvJ+jz04t4RHNux7k/w&#10;dRAvHRboMmCZre8I3lOJZIxmRC8QYFv25zY6V/RrXF9X/soAqbhCEuvq8MYBV9B9zfh4g/rSsagC&#10;Qz+VQBntYf+AQARyf49zagL6nfyu5tOa1MZh3ZvWG+vjDXj1fekyFUjWaNs6aARoek6SgNvWSRKO&#10;Cr15zvwlAxIokU9CgBPz9/Cu1hEgPyulOL4Ca+ZDrYvxg4/lV6U3OErPCxCuByJD5lRws7oL6C5/&#10;AQjV3FTnrXPIpcTjeTKGzveSr9dNy0bHBrdwiVb/V3NbNqXPHnt44IRi8JRpPN4Dfg2AJyELe0Df&#10;S5c9zxAh7KIxcm6tmZ0nJywDzLFXy3B0yp8zzuAM5gOsY1e2u5Rf6YfkbJ5MvA2a5xkLdEuJiO2h&#10;aLTOA+jBGsQGfE3plBIp+wd2CSppNk9LIlRqbhDVdroPNIH8CThNn52JAdRkMM93EEbw0lhUtHSS&#10;jI7GTkCeYIFg9hbQyO1w0ZBgGWeW4A1wp2txoAmEh3GhuA0g9pcHd7wOlhlEuU50JajggTcFFYAK&#10;4CYDOnQ1LxZgdWDd49ZuAJn8zxNhCOh9/92X3s4bkDCGa1ljNC2r/Xn0u1KoMVir7lkgvkkF68od&#10;EOSZegK9ff2u//XpJetYMAh4IL9xHwWa/GHscSylu71aPns95j50zRrhj+4RfZoT+9lx1iZyPsA4&#10;a097w9YYK2WPHHMsAGjTBXjbB8qZo22WKutWHrkfkIvdaDzRkD8GRsw+r21O6LO0PwCkvkuQDN/a&#10;VniGgoeoF3zqu76vAfrrxO70Oac8zzB78x5e4Yd6rR24Ui/R2zP56bFpkRGP9GNLHz797Te4bH7s&#10;jxzpb1pAAMm0giSo1noFYO9eedqJOLmFHnnAcgPZLpjAr9tvvpWcE3xuvU+e3zpHPMBuSHbwJ4zZ&#10;15GAnj4sr017wseq7Sd9dvN9fw2Tqn3bYNtf6nvKDX3W2BoDX50JEQ8AQsts4fcix1HU5/bHA2aa&#10;6R0nHZyzUldgmXEAMLrF/ezF+0jWEsyXn9a6AQwA2ud+qsw1NGCZBRTZcWoHiUQrdoNw1hH3D9iz&#10;wY9PMKDnIb4Bw7kLIJBlrFDj+H2tH6BmgDjzGKyVjvk6QCpJRoK2vG/Amtbu6mqB21yr6ci+ffiV&#10;sk4wDzirNd5JhsbXjbG+whMG+gAsZAq9JGn1+Uy8p9kA0kqHAXrmedFrGdX4frZLc87Dx8E/fAD8&#10;GX4GqEVO4/ee7wZ0sm54if6LFyFL+IS9z7rgkfTLbSbYzeiTdMPJB8ktOnMkM7ab2hmwTkJz2ZjA&#10;rZNHnrEAFLeYOuEpnvof4HcSO8vjkHUkP+wazNnwljXP89jJRWF18RXtZlkESv0pG/H8gPXjdCXr&#10;WSUQ1sWiXwsj0MqhZU8mThE9a1B59qKmE2SsBMEICiec77//6Z6lrXEBkF8UeACbGRgANFQN+S5p&#10;TkCSQQfwTXKRTieBCArQAaIDZK+HH0WiVaYBSfJIOg+4S6DavDxBOQALPgBCs6KWwPDk7XlGt2jO&#10;I/IAjFP1sdybX80tAtk4m8BAJwhswJ4n4uieTM6S/zc4ZQ3wiXv12mOeAQCZQnsnVHtKUa4No0aW&#10;6OzNj/ZF+VDtRjw+Rw4JXDbpaxrpKxcP70Ts5icz5I7HzSfo3wdyu+0EmTA/dqr3AOwGoC3MtsX9&#10;gbB8gLV94Z42BL/T7kho0F3uWVvotpbm81afNW4mFNCL7XJP2k9eA2+0PvQr/cmubR8Cfsvv5Dzn&#10;+JuI3nqW17VOLd81nr5nhw3d/eaXFRjOU6Sgd9uj3n4oXGPiS1o/d/cEfgNwWQ++AN88ybcBbPrs&#10;t/zeKWMeft5nU4gF0H7r5x0fJojallLn8ekT2K1z+FvsDF5C29rY7qpknDr9azsp9Iv5WQd2w+c5&#10;B99RMR4dN1CZYGuQC7CRwwRMZwKSfm2qqQZB9Z1jZ/0wUfQVT8wyyLBhjX8qG2sFaLsFLMfY1Wbh&#10;SlwC5lpDAJaj4vcMSaV4qojNhHkQFl2mPYZKR31OS4NI0z+ApMFIrdkAreiPpCVB98TzAMBTwfY8&#10;tJGkfF2NaB8ksjWFfwgnwRsn08C33BkAfB3XaCxs0WuwknWxiyTBelcsc0I1co/vik4qrfrcALhE&#10;+vwrGVUcjmdpZE86RSpkqmvQG3g/99lQ0xem7VLpRn55Bv204HCDwSJvSTxLTq7Cj07ORVvpxyam&#10;pQM98PpKFSQn62z5kODJJLnWdXYd0CcAd34+wNaBq2gVppQc2Z2glaVUsR9czQq86MoEfvyDbSL5&#10;SavY0G1bLJlaln2b2+GYk6QSXviVxJaks+gjYfJasBlpi+VIz6eUp49K0z3vvff8IlRVa7ti132h&#10;AgQNUPlut/hp4Sh21D1dMe33+sd9eoSE6nEGSJxfBn9AbgLsBt37pLDGzWDDmBj6MLGCx1bdcfi9&#10;3drJAxXqL3o4kGDFWhhbrwS2rPxu61AbZs4B0IEXAAbWCkB9KwiXARhcbJuIt+asNA1OtkK5ttkA&#10;D7B3A6yma3/FFqfSAXGre8lXZJcgLQO7rs31cD1r6GRpK+43aFkwvkAxA3POD/3QN8HhYUa2YmGT&#10;jHPv+Gwwjl9PNN/hXeoe4wBKkBuvCUaR9SZmC7TLiSgQytDtDHqM/Vzv85QZALRkzkOuE3jtIG6w&#10;it4gJ2yA+bHDPCrxBGJ7JnqD8X5Ye9fU4IuigOhnPdjIHrfZ32UyAkgD0KfOA1L1ugnU7taw9gRt&#10;q3N+ENC8RU/SPlI/sevcvXr/4fOHX5GP7PaWTjb2yMwcU9+zFuhCJ6Av36fzv3mZ/Icfakmk7SQr&#10;9lT684x1Kvy80v6i+1oWezpOy4vfguCH3+Rru3edXQO9zzaW/rzPftc/WnDy4VLuv3vncz7aYKBf&#10;87C+toX2b1yX+o4u3WCGa5A1wXV0ywAy2x9mC1/gyc9+occFqGyn1DpKZvbNx/a/P3+VfCjAO1BX&#10;EHeLBYC1XpvArUyju4AVrkngZXBEdabWqjGcRIx/o6VD9seveJpBVPoAw0OTgRBjFHne+ajkht7u&#10;ZlQDGirTABYnNAWinAiUD7WjKN4Z+PHwas2nWO3TdwC3tFSMDbcB1tupopuW0g2SJ8fk1nTHFuY3&#10;Ldgc/f9Twbe/SwCXegVNkxjgAFs569KpdAvAml4qzLN+0RaFhIqFJAMVF+IZDk6h8ee1swJghCcN&#10;CqY9qx4YdbsPFeBZR8xTIB4apcuhs+jFq1+B9Ro59Whoj2QG+tj5KAyhnYVYM7sW4hs0YFsVS5GF&#10;aQLM15i01li/U17pa/PvWr/5XPNJf72Wsl9sPpMy8yZ5O8mZ4oR01mvCzicRt+6VL2EcJxitxI8f&#10;TuU6FM0GxnZ9X9+BV/9lj+AdjLj2DkCAoebDVgTf+ptKSSm0A2K2WSzA2l/iBIxwT4JM/tYrW/TQ&#10;gUOnX5zPGxBQUTxBbwKy7K0EfGoOwM4CzT2fPoERfM/rszWFtoQEb1nRSpAI71mDaAPUJXi+gxYt&#10;R6yFMQGlXJ80wGe9UtVN4M8Y0LSAhR3GTZK6NaCrqz1XVyFzPGi4K9qZ7KTuNX3tsBMsUdFMncgx&#10;0Ftel4asKJ/PGmAbuebU6xxzbakTRB76JRkCwLbzcLZuA25wdVbKNyF07ygKVXba1eJ7FyQT2eQP&#10;t+K4mL/B+CbIrEHj5DGdjIX+nja4lXnuZ0erd6i2FQ8diKXUnxM47bTTJ+WzLQNEIulBBqmv0Js+&#10;Q3+3jmz1axOHs2quaz58Hkp9fiz10DPGSz92+870C/CDz0gAGGd9YMsgk872RZ0sbYLViTv3QT+J&#10;R/Kygp2Db8t5z/SGF7cv5X74l/4wAVzGgLQnbBl/iRy5N/0N68WeSGS5FttFVwZ0PR+k3SWNo99u&#10;gRzdMCAHMM6YAZTZmtc8BO4BqtJRz0tFveiWT6O9JcCVlbpeUj8PkG+wUNf4X/K/1uJq5dBBwG8F&#10;auDB/B5vEgrH4tlJ0BwGODW2gTkAKvl7VJAB1hQZxB8SgQC+1RoU41dcMrhnXSVbwDZrSbBrGjn9&#10;Y47OpEJpADd+Dh5JDhcITBtJHSpaqAIXG+3/fP+ANo+NrZYcE9DpPfJ1pbowk1s7RpYkeOb5VJIB&#10;bYDlBKxunZhYw3eAQt9T9iQc5aSIdeaOBOstXTHNXEcMLCAa2C3xAJXt0hd4JR5aFiUr+RbxRtVv&#10;85TEZZIBJxjgshpXn+ke/R3gG1pGn1h/2liC7htkY5vyldbL9F8kIeIDyRq+oXTL/JiTiMywPJno&#10;sGXjauy9XjWOQf8kx9aXsnfpv/lZPiwrOMOAUGqcG5Pg9BMo4OgTSAK4cJTcjzOmF1Gfp9MlASAA&#10;IbhRGi8C4KX1ABrSkRWTLSA+TzrTQWaAzM/P4PO6sqtxOT0GH7OtM11tJCDefExwlwB9gxy/TLjH&#10;TkIPfO5ADBDaTJu5ElAl4BpjCAWC7uQnAXUTl83kkSeJAG1BrDmro8yXATn7o7t3uVtVEpCjK28B&#10;tW09WGD1RQ84ZnDXWADFHX8BuPiZCYhjzQCgbDlJ0EV/f+pP86KNjraVBA70UwOs97uzHzx1haSG&#10;pK95sz3rOFlkdie/+v6tnvIEc/ClbXOBeupw2uXrzzMhb4poY8MesHN2He4k4uQniXtXeBjjtpus&#10;XKKHup7EiO+5L0G0rsmkWTrC8wqp65nEkPx//jzs+RNf7QfTgVVUhVVB7qRMa1B7XR91yPusVOfn&#10;VI/5nr52vUfe59+tw/zAkH6kSAjvfq06EchPuMg/SKTP84ePdM37zy5rPdTpe/SqHzXKH0PK73Is&#10;5kVWrXddAEH26Q/0OTsUGYfwQenL8zcbUs6A+9bbTjzQ5dd26SwLoOTKVt1DtU6JGxVL+/L0RVm5&#10;ZK5aoyvYBUKiSlbr8mc87Ff3BcABMFFZrntM01QdrWWjSOIpgFx0urBW/AXoAtz9qtUP/Z6jeOx7&#10;5hx4fWYQVXZs4MR1yHB6lBNoG6xRKZ4WEqr4ACv5MM1DvIZ/gH8+F5+sQyV3A+ryRSrwWFZ1jrwr&#10;8PhDXgFhjJN91wXevUtW15sv0H/4F60tgBaJQFWYJR/TCo2A5gJ55mMmJcjZFZmWg3k5yQGLqHji&#10;jgDRG+1SAzINXhNMZvU8kyJsaHgFMLf8BjgiL+SDbl10vZKR1uvErPwBiYPlNkll2gtj2z7GJ7jd&#10;ZUCueS0S7rYjbKt0veKk7Y+kynNM24nXNa02iR/TP9z3y/78A2DjZ9CNoK/0S35J8grdZWdh2pTC&#10;bkn2Chu4Xerh5W4zoJTpgPQ3oFpBimPGkFN+l0qNs8zxASUAehhJBT4BPo43gVs64K3Q7ZFx1vEV&#10;kImkCoVyAjjGkJ81Mh6BPCtPHTha8TIxQZGSLsBPnxO9va5ZUWLsBfj7ICFBrl87QLOu5AV83WPs&#10;1iRzXmjM1wROrCtbGlIP0qAZ467y5TVTjbCh0DaSuyDl/OOB0/sBUq69gS7zYBjQA73slPAefaKC&#10;i14DktEDEojdPdoEjfYnxsoHFydgWVaAkZZZV/jp0WeOu8WE63QtD17mZ+WMyOZDT89Wqj0mFHCT&#10;PKAtBf4BUBPYp97rXvQrbSUr4QnAoA+6W+bdLqL/yln5gWhoYHwALeeqLyhv/nVCvf3zmVDdD5Gm&#10;nBkfue2OS7TnFV3Zm5/bvrtDk/bd/vRsYRLvvvnVL7988KWzNxxb0P08SAlvkw/4oZR128iehARQ&#10;hSf5PXpd9z//p25MsIpJWh7XD5A4ucG2dfm2A23rT/K1ZbMPgWoufl318OV6UFath0pc1FKjB3OV&#10;vDy08l5/5zW6ls+4XsmRPtN3/K3XzpV6Dv3TNfiGu7gEP2b9EcwHpMmAA6im30ldqOpXgLPpZ3Zw&#10;nq38Z4CUUYHKSCpKloDhuLYqo9JP2z+9uWPHV8UacELrS+rVgHevt2zVY5NIDOCQLgB6DSCqN1jA&#10;Rbofv9p5JAYGmsierX/0uugxMEM+lZCQ2AD4zZuhQTz2YqjQTmDUeCV+9wDrbwM7gaGiOcBXzW8e&#10;v9V2AqhM0IzMKxkzQB79Nj+zTaJoDUCYiV/uhIzuXOAXnq4/7WTi2EHSFKzPPK3xYjel6LYeQ9+c&#10;y588tVwBuZMMam2A1WjVmmTDchs9LfE62bDvOoC0ZTEJOOA0dJJe8dJNkjZ970R0qt2WOfZcPIbe&#10;8oP9r/5zsnFgoXt85oq+dxIDKvC5OzSgzLrUBRO3tDF3JAm1K0diGQnZ6LVk6aQzE0rRXmDdOyo1&#10;BxWJrGTgFBK8EahQYO7DGY3BW3B6n+AxAWdW1vn8Bvc3yISmG2jxnvl4PQKZA22Cnxt8A+Qme37o&#10;x+FrbgDh3ZrB5wRCrYO+7NWZBtSAuu3fzaMKu+0BwPpFlU/Wx1gAsns90JE96dCAM9A1dyUVmhkf&#10;vuOHdO/NgzMJeF3dalkw8tkikSAzdUhXs4OS46ceAAab1n7wcpOenq8BE0cPNm23rnM/cu41TufY&#10;gOa1i6wk7y95Ln93K1X05AOid6sTtGyStmu49adl38AydTOBRAIt5KxxSBCR6yYoC45xgNyHDS34&#10;Xt5hr9t2cwITzUm1+kzK86jC5iM+jHnXJ2wyvTqwT+e3bneyA+hfLdtnPXLcfCAX3u8uU/OidWR7&#10;lCcwuHf6Tljg5bfUJuPgxjUk+nqFD/iK1vE+3iv9lT6Hv4zDD1+lPYrOAdmFwRrkJTDlffpfEgdd&#10;h/8YYGIGAmrhDXzR5wnM4Xf6v/Xve0oQvfPsDuQJOdmrzs4EP7rE+fHbr84D9yT+sok+1nJ77PcB&#10;W+II60u5DMBopjagVBLSAtiWEn1+AQz4ccuDz8eWDOqLT5rDoHfiW4AbwGv5QX3uf64YNXg3Xcxb&#10;emIhTHyLqmDNF4B2gJnpOdYFuBVQiIo6VeSax/6TcWqdz8eAytK3AEDZyvBWbM72gwEr5hP2ybqY&#10;H7mh28MX203SdlS9Us44nZgLmSFDQPUkX7rHSf4kGn6PHZRHk5xCJvVe/BRfQ6bIcgCm9Wx0A6Bq&#10;HSny/VklaF7P8Bjwb7Cep47o0rJpJzT5kGu2dhXPWaOSJxZW6mt/bcCb300blK6TTtqO0OW0p4EC&#10;BroxRQNfdrdCb4smEli3GB1tJ+b5JAnYkO16diMSiFyyK3DvIgQtOUO/15W7BFTIR/a2O5JsbD6T&#10;7bFx20m+pwhQ91mG+Te2MsiErclRWAeEBNip1Blk7uCegJs2lqzQpMNhwQSSDDKMQ0UH2ghUACvA&#10;2t1Hm2AsAUy33uyvWyWQS0A7TtCZWm7ZU70nuBPcAGnjUGwsPHypNSRQBojtMZZtXAuytrXiBrgE&#10;bQA6hglPe8wFZdmj+0UgIUEkctpEhurfth5R+UQ3UvbQ0zzZihzy7HvaGWx1sPmD3jA3soc+fU7y&#10;s8nHbsEDzsQjzlJHnhorq8atmwtsF7RulXt5v6eliHbknH3oqfMkTUkP62X9CSrhX+pagvKmfXU3&#10;k6svsh3RmTajtbPbhYyTvwBNgBvfvfWKruILT+DdtMKPBt4L/NnFING4/QvfA4SRGw+cdvtKV+Kz&#10;3QoAuc8KkBxsBRb7vXmPnLNlaYHf2m7ac/uuL718/YP3X378OQaSLOQ9O/HniK6tyMofy2FLjgri&#10;DirjpA0mfqTtVjtvfadgofHyej4jI14b7FYckpr84SR+JCkfIuUBUYAx17Te8ENJncjyr+N3ww1a&#10;eXopm0Bjb5mk4BOyFekGcyQFCdrwafg8dPHWmYpjgE/fRHKCn89YUJdE0pRgu0CCFmWgBXiFlgPk&#10;OVmiwsoWeF1DAmAAj++tdRvccF22FkyrBmBimXAWEgB1Buj5wF3tGBiYjp7oesBf+JIa3sAsH+jL&#10;a6cKayA6CYVutW+aVp11Cmbz/srp9CYDnDSeeEUPPLID5NouaCGgvzl9OhVV2FTr9doB4AOgmcdA&#10;PH1sttoUiAwwVhrvxCV1kOTo9sHci+5Mwq+KOIlDJBC0CXGMZftMJ+JtPLM8krHRd/gNeJ8ru32K&#10;im0No8q9YzIAfhI886x2hKSzSWepiFvIHr7UuKFLyDV3MaZiR9JpQDq6bh9YCY374at9RNfFGmgp&#10;GTt0kgONY9eFK5yEy8ZInL2uWVNcM7se4TsKbFuvE99k1XvsBT7peo9RutlKUquYWGO/ojFJktIH&#10;4i+w29J5y750jxvlRPnZ7RnMRkgQT/4tsNl8K4FgOjScdioggfoGJAtaOjPF4SYoXmcO4Du3ehmj&#10;wVFXn7Ka1gHj2rI0eOReDAUB03fdY3UPtq6liptCaZr9VHiAS/gH/en8E5gIbCzwy3x2s10qnNuf&#10;HZlwOcDti2aePV1mj71jvQq8v/arv/ryy7/0i/UvZZlraXm1LxQvaM9h/ZnkMW8mP4yLLuga9A15&#10;kcDdSRN6yOfMnbLi3kwS2Q1Bn1r3FsCdsmuqFzBuxV1r7up/G6CuARgyHmvZpOBsBbqTRY2HDAG4&#10;zVt2YfYkIOgG0UGdAAAgAElEQVR/CwRhJ5n8isau7rbT4PkLqvXL314ztpg6z3joSQIx3XP7hkz6&#10;CFC5M0OSd7cJwZf0MVtdbaDP2PvQ9J5shB6dyVO3tRHLGmi3PSV/25efwD59CPZMsO41n1V5dOzD&#10;rzwthAVu99z0O/m5eQif0i+krmeSlq0vWgfJ2PKnbb91qHU1q9B81/rZP7hE9RuwDt8B43n6TJ4r&#10;r7Fanj1PzgduSH1Ax9L2s1iU/pD4Au+ybQfZ0HKUsusTdNanZFLGTgd8G37boQEYSz5Ui6PyWNcL&#10;sDjo1thxXVY86xquM9BKcEPvcwEV217RLT33VvjYQtAzdko1VP44Hsyr8aCxGbEtDv686HTVEmCR&#10;yUKCouKtQKP1ec5Eb0IGwE2lNUBP2Yv7dw9gaRBFS0MmL6xvgA4gVeuABiquKBlGLnpo42DHyyd1&#10;WCkawHn9U301/28a0SOAevlHA+jUK+kArTycboNOTiJhHZsTZKxL7KYM4EwHaNB6JK8Cs7c+Wd/R&#10;n3F41qcj8ZDvEwi0nGZs95mP7sAnjz36YZ2nmj5yD2BKi8uxU/SMR5W6YiQ67oSg1i/9rNi8LWGj&#10;B6Fv0Fg8xrl7rRUjzcPcudHfcxoPumS7ml2t5/PsK+f+IxmgEGM7K9uVToQdsxb8XL2HzgDyJLcU&#10;3qjuHzagpNEtWehSebgMriB+CRMg2ZXpBQ+ApNSvDHIE/wWEC3xwmOlocTQ5Hk4agJIB7Q56C7TP&#10;rX6MTmOwhq6wdebagYuq62bQgB2E1WAqj2vroNAg8/XZyktP37MPHC4fWQ/rE387sdhfu2SduaUP&#10;6IVXTX+3CSQQ1T1UA1k7Y+vejz/++OU7v/iLL3/5F/7Sy6/89b/+8jd/5W/UOD/xkz/58i/+y39k&#10;RIFfRLHe0hcuJigu+Mx2lU0+MpCHzc2c8J21przRwwT0yFnyzJYaZNTAYpO0u3+6v2dLnd7yE9RD&#10;nMbk4cnW5dWL1Ies1OYa+Tttg2s1HiAbG0v96vU0JQlAcA6ZTN421bT5R2AKzPc5+03HtoLQO91t&#10;E+cPD8FHaAMAp03Dy9sfrC3ujyelDJMHC9gWTOPI2rcDvLPXnUQUwNYy1/XoLglSyhK70WcAX+jC&#10;F6KH2woUR6tdAP6DJ+HWaTL/9w/7B4JI3gDezbMGzLctN3juteml/3FtV73ZLaPCzdrGV0nOCvZW&#10;NGwx/TryO4BHzfn6V1aTV3dyrPspvlAUSX397KH3gwyqxY/9dWTWSsEobSJpaz7u7hK6kHqQ1xed&#10;BjZck/eQEBFjat1U6AECrpx96aG/eGzAOAAWHhvEzLnePVHzX7IzyKOHvYBqAO4CPwBTQKF4pM8B&#10;Uoq9AHN/R0IwFU2BAYOO4rHoFe2uhA49BipDm68rPTP4mEzXAKV0wMADsDcVVo3HGL6+eO74aAMc&#10;hUbnuad0ncRI9OZOidYBGHTigE8fEIShJCgCEFpvkMdx5KJBa/1AT8XdKI4FH2vptXw/CJh6xRql&#10;H9bP4nnoy8Qyy5CWivocfpHoSP7w+nkFl1HZLd4BuMPGi3bLdYCqk4LSV8bnOtHtuUvm3IuMxwfZ&#10;CVm3xjGFnlaF2ro+cpQvVbHIuoful+ys7+J24QDr+dhn6NzGAfeKdxBveu2r0Ad0F9+98abbbT6P&#10;B4wLHFvuNW8khuUb4vmN2mXz99yTYH4ScevJ7W+OE4LsTA9Qj11rXR2E+ir8B/ZqPou+95kEZ1vK&#10;iQLakWelLAMtzi8DRzKTgJGAr+lqB1yvlxNfQPD6Vwr7ng7GHQz3eLIGJQ2goQFF0OuuYedfML1G&#10;l+vn7wxWd6A4t+67kseDeIcjMA0biFs2yWuMFIXroLg/8HIDVevAGDfveQW402Mvuv63n//5l//x&#10;L/y5l1/4i//zVFZplfjn/vl/4eWf+mf+8MvXv/71GrN5usAIukh87sCq94AD5tT77PG/Ez7uQZcS&#10;8MMfvaaOJXhKnrWee2vMuts83JN1kM85did76JD0ijlTFgmy+Bv6uZeEIEGG9BLggWx0H5XvwznJ&#10;aZj30Jh61DLtBFqfA9R7Piqfm7wyB2NAN20qyPItu4MH8DSf61iazyPAmobTdrFHePVFcoU3O9/q&#10;/v1Z8693pFpGffcmJv0ePvM5Ns89b7XV9FybBCf/E/DCA5JQEqlvPue2/+2PP315Z7k3HdBzJh2Z&#10;fFER7/mohOc6eLh9fxDP39Y6a6f0/acNzb8ki+4yR9tC+8ip7thvpk6ln8nkMX1dyorxkCs2XPN+&#10;9okTlP6119apPttdv/3R+tu7TZqraezrHLfmWvEn+X/zrnXbu6rV5947Eed1py9BcYYnPpZuQKeA&#10;H/ZmfXoG7eXXfI/+QygAUl8ZfGQlElBTIPAq9pTMCdz2o9jR/GJmM295ECCb5GCO1TPQKN1MUGVF&#10;PFoMAEMBLGuq+Dn1AfKsdRVgk4M4wnDGxzDboNa3GfhVjKWHmfWbzwJL2FjxOvmOj9Q4+txgbhSH&#10;dfoVPhQAVjKUz5IksGVu0w3A4n7JbuKA7Lt0vIF/i2fbV+pe+2kStUmi8A2We40f6wcsar4BkfDc&#10;ayqXZyBevvVOVK1Hmhs+VkXYvMSvJdC/4/Nco6k8/8R9y4AEjHYbbIcEpcgMMIptlA9CP8zXupZ1&#10;cp/oZ22x5kmkNYZk6uvxX8M3y6DWwjgkLR4P+7MQh4L51VWNbXmyHqrsdbH4allV/NBnz/WjG8wt&#10;3otvngG511uPX6FC17F+yTF48j7ANLdzm4YOvFk5GScygK6dF84cx8f7BAKZFDRN5wOL6fib/gVS&#10;eS0AjCphAoSswuYc3J/jAKJEI8An143xJahEGTI5uEEnKsc2fYIC7s/13UlG8iHBQoMrHuyKHxZw&#10;NS4BJTLtIPjy8oMf/ODlz/z3P/fyF/6HP/vy//zGb1Rw1zYy8v37f/8/+PKv/mv/+su3f+fvrKr7&#10;X/6bv/ryve/+rZf/69d+7eWj73+/rvv1X/9e3au/Cfi6D/n/nX/X7375vb/v9738Y//EHwr9Azw2&#10;sAO88jfVOfTxvoa5OLEIXmv+J9ucxK3pOR92Bax99llWwolfrx+WtZ0M6AdoAsiYG/CYgA2Q17I7&#10;jyXkevQU2fTaXlfzsRlkD6jORLf1lNav5h4yeWtMru/r9riwBldnUli8fXQjE1V08jVw3nkzAUm9&#10;hTfYVgaFezx0OBORpmdbfBgbXRFtuXvGGG3Xndw0zthkLmWJ7iHnldNWntPv3dfLF+fOCw772z/2&#10;lZfvfvTJuNpc61v6nvqUOnAnQANiwu+2TvX6Um/xN7fuIotcC4A59X2If/7AX/DZ6lvz+X4mClqQ&#10;V+7W5hp4EPc+7jHlqzn1ffoL6MSXIvfW1R+9fLl0e4/dPb9/G/jWmAawU0kG0GJjcQTkBHSC8MN/&#10;+tArgAssNIEN6qSICu76nFYP/R3VvQrU+mcwOLbkoP95+b1++PSoshsUTbUccG1QBB3oR8nRQLfm&#10;8PhHzGFXIMAKIHEAkxWCiuLRRqGlB5C8aUaXjuqw78l1Fzgy8EpcUDqYbRYA7TWwebBxAL8BegIu&#10;5ireSS6iWTwOMF/zWzaSY7WceO7RRcBhAlR4C59CrrUWy79AmsE1rRaTiOS6ALmAP+RrvSKRpM0D&#10;XYHWkr8SRidYZReW0dil1o7tBO/HLznpLxXytWXvJIisyzo2ya3HYs2TSFHkAZwGX45EBD7YJmsc&#10;21f5QHiDnVkOVPpFR7YGYYsDli0LfEW9iuZoJyoeGbuWPvjv9JU1jyv7pVvGsqVDFa+2aMJOQ9HP&#10;jg8YK3aMJumRL9agOE4MIwnByLPKwmd6TQKyipNjAdbWlrwNq8DqBRBY7qq+7kkHvS0tr7dLGaMD&#10;+VYs+RyaGA9gnkGXzxIM5Np3jAWJgEuAmGhOsJ6OsL9rIMla2q4XSHbA2zGsl0dQXif2uk2H+dQC&#10;86d/7r99+VM/+7MvH330gwO4aMyvfvVrL//4H/onX772Y197+Y//wz/x8ov/+185dkHa5l4nV/D3&#10;O3/1l8qZ/p7f+/cUqP/Gj3/j5b/+L35mxtB34t23fuLbLz/5u37Xy+/+PX/3yze+8Y1aP1XSTm5c&#10;sXrmupPHrBICYE79bK2igor8WmZb1UzQkNdk5U5JUSZw+BweHL5PKGEdyAeZ9PveYUgQnQAmdTAB&#10;+eowuxyvwSZyuflBAto+r5MHJS3Nw00muP9OpLHP5tW2daGv8LD53YCINeYPeLXN9o7TF9lC2oB+&#10;XTkf1LWPm0ANP6EPPqIH7cO3ZUV/Qz/3YGubpL++557nlmGCTey413oem6vrfsdXvvzy/U8/e/no&#10;k3dT6T0AkwlL+8JnQYdoTXCMv9X4mQC3v+j1F3gv+XMUblfZwA63PXd8Y+ez/c4+PA3o9UNhBiUk&#10;duvv+/SWHlvzNi2KK1+hsmd9XHmc1X4+h8f4juQzvNA8d0zh/rHn8bFLO3qbfM6/AR4ZaINxDQoA&#10;DOZ5ATgcgIEcp3Hkj8nM+nS/FfxoW3guYH0JoAnms/1vQEnVb0CyuC6aJIlINPJHkhJ01TWmveQG&#10;YPQYgHPoRg5z5B5gM+RKbzAgaUA114SearwCyAZEBXJEQ2mPQbpADGtxQjWxVNgjWjCGToCcAU+2&#10;bHAvCdkAdIO9aRnpxQ4IHbkEYHuz/SPAZwFujK4Wu9XXBOVFt8flGiq2eSIL191YYnY02hHVZZUU&#10;escoEyXunRYty30q4gaOtXbRbhA+/la2bDncyVLZALaB/Ly24YPGRN7RgjK7D5HgAYwzmZnEIxOq&#10;AMU1nccAiD/ObFqsWgzrK2sHYgxzt0JJmEse9l/YbI3he0YvPC++a3ZALPeRnfk5MoF26bK+w7+Y&#10;zmwryp2GqbTrJoIyAbmDwD5QCVH3Vir38prBJUERTJsqXmQgulfVnHvuDFDoxfJ5q758lt8RoG5F&#10;X8Bw9trfSQsBrXUvT55YnohuHqr7ot7zEaadwyYUXQnM3uEN7PuwaK+7wVfb5pmw8B06oDH/1M/9&#10;7Muf/Jn/7OW3fuujNkD/xzrgwZ/+737WOrWyBvAh/00QdvcjQfCv/eqvPA+x/srLX/mFnx86O4EB&#10;MO6Woar5Avl/3z/w+19+6h/+6QLzCYZSBuNkcSIPpbmrk+CuH97lZ9Ph12v5AtjhR/a328fMbkJX&#10;ELPlajepko9UmRkT+by1y5Jg5Iuqj21H+zxEgr0Ep2lP/E1LVMeBdVDYXNpJVy7lR7ft4C0Aihyy&#10;HQV+55rz2YDc5OR+9Kp53neKzkw2sLW0t+zFxxZEZ9o312d7GjzRK3zpe3ru3EWENoDy0tzX0o4H&#10;fboO+7iBMDR++LTJCLRTRc7rUw8BwbduMi62ii9c/WodgRYSVV2XR0QiI667/UEGn7TZ1B/4i39m&#10;ty55DA91n2j5Oz7rH2N6eZ8jNLdn3tBs1LHxzVkg0DUJ1Jv3nRS0nHeXiL8rQX3XO3Hwi0lyB1if&#10;4U/5fkC0AdsAZdovNH8Ld36dEdAEcB9fb3CTCyweagz8sd+zhQ7YT3oGnPtaEooK/BGTEmRPu4LB&#10;MnzNdgLGQZ8BkgD+AQzsEIAFPGfJ2vw/wHD8cNLomQF+jW1wMnyMmDhxwGC+kgpAuBMMqrTFI9NU&#10;18gOorp59B8bwwCOy5+635pxbORTVUWemUglcKL14ujblmPRPxKGNo5OjhKs+vuq1lN1jV8L1T03&#10;YC95RxKQSRbgmjmKj1kdzoTMdpE+uey82OkWG9M8qAGHad3nOoDm8dxHg6ZiZz73AIie/nxhmLJk&#10;230Adqrb5ef4Hn1LwK45LPNj5wc5aE3mQ+7mFH+ET6zLZR8G6KNXtDvRdmM9Lb6JBu9W1PiWS73C&#10;a9tNySlkdz+TMD421l86p50Q2sHwGx3UX+pBVIwlq9P6/K7ksUWaAtc1edYwwSIBH848AQHfZ8BK&#10;IERQhg6CSQK8Gzjkd+OMxilwXrazUe9aJHDSurJCGDb3hQAoA+H/Hx+THoBby/j1KSY3f3HiGbw3&#10;8dgKowCmquv//r/zx17+z+/88sjldWBv1KLqO/+N83gDDN20s86UK0ETgEngzms0jlpsfuN733v5&#10;X/+Xv/jyM//pf1IA/p/+Z//wyx/4gz9VvfR7wkk4NNMEr9t3NOrL01taZ5an8BbaoPtso6JC2Xoh&#10;fUCv7jYo5k3dvAEQ/GwZ7ykjJL9pb4AGgmrey7gY9b2GBKytpw1iqKqjx7yeO2UdW9B9ZMX6euz1&#10;CwnqWEf7j32Al8o2NpR+vk1wd4S4N3mHreEj0pZZG+e+3w8Sc23rxz5Um3xp/d6ki+9Sl5v2TQbY&#10;5dHngH7G4Fr0G9khF43ztce7fvi1D15+84efOHZ3v7a+S18o/nz22btjR7H1ZJNetXz0fRVeazzG&#10;KH394bM78nxTCcL7X55KtOh7K2FLcJ7+AR2AL9licvtgQDG+HJ5ojAL1Bl3oz707gAzQA2y6k9YO&#10;hreeEyNu2WZCiY2xbtaH/2D8kpnkjbI6KALYcksaANPc93+AUb0GuCWIUzkDAAMu63sAqZIbjRkJ&#10;CGujypi6OlW8AAM3gAZIFCikz9yAomQBqDTNQ4+s1KAIEFRj6TrfPyBUgNljk9wUn/2jTFMtp4KY&#10;PDbfho3Hsx/9jEDp313tjnYdWlkAr3eLDVXz0h+AlGgxUBs/HO9JxrJ3nqo08/GgbPrzUiOAuMYL&#10;8JsPQJJklDztZ1oFFwQW6It104NPMjCJCUkhusQa0SsD50w8MzZjRyVn3wtd2QuOPygaocvrnWq2&#10;MVbptNZmGm49q/v1/S0TFMExbPSfa1NG2JxpSR9Rw1zyZS50vC6xXfCAKfdRzSnemKaxA8btwNhA&#10;HZu1DEgKSxfj+YvxYeM22oOQINd63TY1NuH1ccJM8W2LtvvgJo4yKz75N06agRFoAguNcQcJQAHO&#10;fQzmDaGko0Wh8zWFJP5lkL/HJ/AQdLn2rAieD4/k0X2ihbaCpJntY+gi0GPIHdxIDs5t+wQYefKI&#10;aOL86cNQbAAY2Wsww7GDfSLMH/u3/+jL//HLf7UrFDYm+KJXzkC+Zaj3CSIXnG1bBetMwJJAGoDA&#10;3AR8jFDXJgjQdTq15j/6D/74y7/1b/4bL//Nf/VfPv33HxVpAJR7vdBIf2vbkI2gePW67QGd0Zgn&#10;YO97E0BlK8mud8fcZxX24R6AXJ4LDu+pCLZen7rWfIlt8Vr39ianDFPX0u6S/p6/JbsJy/KG+/J5&#10;EMkDud22vmvY9glkiT2g6/A9gTzz5RGTGexSH/oh1/uh1vMUlLV3V4Usd3h2J0YEKY6TbMC7u2a5&#10;PnSEzwDsmaBtu0+3rfAvQWvqq+795gfPEZBP+49qWfyvyPbbesBbiZNO8Hn+f/+9B+FXienRgecB&#10;zc/FC1WafZ3eV9U67tVn+l6v64P6l0f1Tx2Z+sVQfiX0eTO/OqpjKfW9ruPXSTsf0Hj7y6NffnSq&#10;jrDUj035e73qGl2rv/U97/U6cw7o3mMltQAlI0peOEpSCQvHT+r13btPixGcEd/yLck9PO9WHO7p&#10;eNnj81CreIRMMvHCb2USSuCtSq2CLQHbwAswCFAv+Qpc8IuhOFKubyXtT+2D0al8GE9jVDC3/c1Z&#10;6BhwAnt/lm0MEw/kQ5TMGViPL/Tnor8CP0DKzzJl/3F9H9XR/K58g870dpGk/pbPFEj1uLVW0Wg6&#10;6zhLJcC6Rl+ZR0O/11bzms70K/qb9QBaAI3MQ5tGrf2ZL0+AKZAueoOXAKdKhCxD6MJP1XchD9Y+&#10;ftHy5H7x7HgYUmsWf80r1lG+pVoUTZP0J6qoyKZkpThhcJa7B6VObikpukhqy2TdAidgbZ8Ir0kg&#10;x9dpd1Vy0RgJ1v1Z0WwdyXWIN/V5iboToVmP+OK5JzEIkM8pSGM38F/ysd6RxJQsldDEWjCx0TPR&#10;4NYo1pf6g60m4LZr7Z27ePA5deRIAAM7kWwMzyzH8fVeDwlt0Y8MzSuShmmNgo/WqXnoW/zX/c9r&#10;PnuguTiqtA+19QC0pyQoG2WP61BiHEcGP10G+OcVB4pxMGYF2Su7InhSBbwTiFHKuG/B+IIL8ZVj&#10;7QBTCybp99wTKLIqmhWZrLxD9w0UswK1VZ1WnVFi05vAfsdr1wYo6AC8Pe08aKcK9fe+9915IOtv&#10;/LW/9vLpJx/XPH/v027yP/35P1dtKskzaNDa7+cFkDPyI5hNQAhAi8LmFnMD67ONB31irNQBZFsK&#10;iLI6W/344x++/Mn//Gde/vyf/TMv/9If+Vdefuof+ekC4KmTqYsJaO9t7hvslsPDmcn5+OQhPiNR&#10;zISRdUL/9vnyPMLZIrX3thyb1p53E4UzodA96CZV/WyVSvqyUl6O1SAjq4aZYKZuJd/0N3ZB4pM+&#10;gLHhGb3gLbNNMJAl9w5YCNmiVz3m8iXna/7s7x6cctpdMVpkkmera9sml+vG79DiBH9yN4cKbfI6&#10;eQsfWEvq1tpPYaKx9xzrgydAfPMrP3r5zU+ek13eqB7n/Gl3+Mr0baw3dSGT0JKRQO2TAIi21ak+&#10;QYUx8Qm3Pd5r0/tsIWKMtGnGZB3wpH3QPjjPnDxQimyy3SbjCOOQVHI9O7kpI2zgSOiflq+0e/7O&#10;NeLTpk83bMrCHOBdvO1FFG/VMyzAX+O6KjZxLoJ6Vcg0rgBXAvI2ij7FxAC41i/fb6AMEK3oEFXi&#10;I4FYY2paAUuiyz6Win3ZBmAx7qPaSpJR97n6O6DI6ydmM9c85GcgOQ/cNsMbfJg/JEiiH38JYIXG&#10;Aedac7Xv7a5E0QWv2C0wX0o0xhMlH/O82GwgXSDUPCkbtSwLkBoEkvzCJz6v64O/NqaJK4C/SRbs&#10;EMafha5gC7P2iE0pKyreAGUALk2fpQe+F3uo9bpqWzIUX+CbaEAWvm7odRxmxwc9ynXN7oD0iBNz&#10;7O/hf1Wx7WtYS33Hrk4+3NwgpzXRuknyjCyL54xn+R1Jt20KPc2jREk68tmSac9hzvKZcRa69QIA&#10;P7KSbvm6xC+HP8EPiE6SP+hH/gQK9Bs9tE2Ufdn2xi+wGyJxP//ep7UFoHo63df90wTFDDb8TYAB&#10;qGbl6wZ35WDZSsOZPQRRGRGz7sr/GBTOqGTd+TIBqNfBg1DbF8w1GSwyIOYpGgAb8TN/PIjr21Ya&#10;mGUwR5nyM+YTmQRSve7RgH2EZbZy6B5Vy7/z/MjRd37pl16++5zk8uvf/e7M1Vq+ssk2B5xEtjLd&#10;gCrlgtx1je5BHxiTIPtWEnUHQABEyh99IfjDD2hKWnStEpM/8e/9u9UuoxNtknbWnWBwnGJkxs2b&#10;Bs134tiBusNeOrocO5OeBrZ7lCB6mbrIWK0XPdJbhp2tWMyXtHAfMskqYQI6+AtvWUeCMIJi27N4&#10;sTs+mgeAw70JBJmr+XC2D6VuQ0dWoDXOAvSyOvNj9b+v2QcR4VkmjSuPTV4BeFx/69kAAd9MMp36&#10;0vdsQp12VNQ6ub5Pw7nHTtu/H/JN36C/v/WcJPODd88OZCXj++u/ty28JdfUpVv/uR66qzov+utH&#10;k+rOacfhwdTWha52i27ZvI5eRHfXprs2RZW7da0DLLuI9LX3D8zx411dDS9f+dlZKEC+8DL9x1u+&#10;lHWtrfT8yBUbxF62WPS0CAWYwU4GVHtAwCk8LhpchKBqNmA5wDAnUHTx3yfDSHfi3gFDBp3QUPKJ&#10;5K0+p+JpEFPVYwAoRRGDqgL11lOcDYByAB+0lsxeF4+yYl+2EcDhi8BnsayD2J42QtUSQGsfPPzx&#10;9bUWz2EBduwUnQFqqJ4SZwHZ6AG0wudJLAxqXOmaB4MzXpec4KWWYvBfOgGgZH2O7RUrnOQkfima&#10;tR7JwgkaOkobTdFqeZYMFEe81qyqFmBMvRE9vhcAOw+O4vgMIAH96ArgFFpIMspm6PdnLgyeuGme&#10;IJ9KaMxX/Oforf1YzW+9Z3djALZ5OLYOONfn2ArrMX0kbNlqVImKZYC/OGJH8H/8vHQ0e/q53zZU&#10;dove25bSF8wuzoUpMnHW2jMm5DMO6Db+gQQQXZtYfu00TUIc/En7LBt6/j0+ux/+vANIGspt+Dg5&#10;PufaBApcc3+XYK0AopWWYJYg7Yt+3S6BQ14/ymUFwanjMKFF99AfS7AgAG6/7An4skqd4IKxxE/u&#10;zaCEQZIUbAWXUx16q0qtLerz/kvP+ek6Qz1BYa4xAwzgEt4BhjKYJ9hLOb4llxs03UE2gTvrgoZ0&#10;kARPgvpNZ8qvHMojL2j/1re//fIP/fQ/+oD2P1itMx9+48eOan7KWHPmcX/nWreag5Hf+mmbHB9H&#10;LzuV33LaGLoDIDzU57r+rFo3wMSWEgDq80xukWMC7kz6kmc3yCEBysQkkx+NfepiJx5NQ5/nnvZJ&#10;+whz6nVlvS0q6EzeS7tQx2QAYSct+GkYjJxv++D9feKLxoBWjY1cbr1kfHQQUJng/PYBjqeTfKdd&#10;Ne1ne5nuF791Gk9ey+ec7Z/6MUHkGU9nt/+tT/sHl/gcmhIQZBIFGF092vP5kwfYkACEPv/tL+UP&#10;wS1ou/WZ+7Ab5JDVdWi8TxhLXck1IwuN8cHoQ55gxMOjTjBsX4xHktz21UePoovZbqeEouNuj7fn&#10;vHsnzIrTOtRz3buEAxwdg+o6KrgC111N6Yosgd6V8AraAlgG1/lA2oAlA4PiT4DduceVOVcF+mHA&#10;FkqDbb1GLEtQXjqof/5+1hKtMFWpDiP8//h69+Ddzqu+b2NJRzrn6GJLsgyObVkQYss2AZtLifEV&#10;kmDcJqGYtEnINJOZztB/Qqd0pgO0DbSEphMC5A+XhEsvEGA6xTYkQGwRLr7h2PhCCLZ8GbAuxsWW&#10;5Iss6RzdbHd/11qftb77Oa8qzZn3/b177+eyrt+1nvU8u3WgaNP10ns7nVkVDdbsdY0/6AHQ5h6N&#10;Uc+3Fa3Slvq7X5ZUtO1se7UZc6RuHgBbhvngJwxkBZ/ga/Er2LMAqdhcWAAOHgRgLLoxz84uG4+C&#10;tuKvtQ1W4qkAACAASURBVM8Kh78whyCnbYIFWTx/KHNBZiqbCtlirgRmEgE/Ix9gCs1qbDFnQLjo&#10;YXIT1yxD6/eFPNdzQR/rF3mnJKRlrmh5AK4YUeM9wNLpEnMrnlLuFDpS9kHXOlBJQkaLoSdFJ2TZ&#10;+eKnzjQu8Jdllcww5gbZOP4KunzFosdNvyfoyybhtu/VntpBtw8bnYs+BK+A+eZJXWcc6BJ2K3hQ&#10;OiK5uNwNoRo9BeAdWPgSKU4yHIWB77Q7aXjIFjpYxwkl6KpaQiYsYSsBkaN44JHPbzdcmTWNAANk&#10;BHDkYNPbw2CjUJ5NPB4xl+PMcaXAMHb6gIDppC8dMwCD+wFUagunw7gzE5mZqU/+2Se2X9trud/5&#10;9rd1VgQah+JVf5759iy6z133khl3GgGWmBPXfLmeIGEFAyvAcODlIJk2vS/kw2nossF1PtXXZz/9&#10;6U0n2rzn99+5vfQVr9xe8Pzn7UdTXjUKXrI1QGdWHADwLq/IGvOgrjnB9ZRQ5bgAnjkb9MH5Pe0k&#10;+PW5rVnzpMXcN/xMteSowxWsYlz49ACTcaVczVtvmSd9HE+9mT0WnhVPIDMn7KB3a0DWxnXRUc2d&#10;4zC5BxlLgDvvcZjVICTl0tM7fLULOUq/QODARvFL9wZ4yYtvOG3DVzoNfWY/yfENxNA3QWMeRzr6&#10;MmfGM1+3Ga4rPANfdATkQ3u2/cGHtSk1gxtluLGLOS7NK7PUbEwlM542Izdn5jOZLee6bMZeNZsZ&#10;bnPIut/tz7G/AqZlZ2gb/rdT2q+77cQmMUeCUewSOrEPpwGzxuByrWfdPg+N5w3Tjz2WQQ4+xOXS&#10;Az98DXaEto888rcBZ31x/ONNiQVkHMDggGNsBmaDLmRZ90td315+C+DSbQEecO5pODp4Izsb/Qh0&#10;VzuAANGp7byB9G6DsVcGf+hfASZSXL6E/vw4SAKFsHUq5bENrF0zrX7UVoGpkG36ZO4FMNAzl6GO&#10;4qEdc6lMtwPrCEYqMHBw40Am6Kz74E2Bv856CoxqJalAfrARWS+Qy1wYG8EL2dZom0x+0ZG6d88I&#10;HzYsElAULbEpAb7ge7WrMhP9DsjD2rQtgR8aQz3fAWLNJeZVwJ4SrOANJSyFxXyMmlcENfATWjIW&#10;go8C0C1TGCrTCeQp9MACAIKWkOuSC3xpB0PITRkAAqMOHKGTbewMu1Fyh5wFXT34IKhk/PuNvRIB&#10;T+tag0vR0frBJhFE0Bf6GfJZ/7EHI/6kXeSg9N4DoBgvc05gm/agvncbRbewZTW/y70msiORvTE3&#10;hP67nxTDgB3QMjEPABBaHMgBFBBd7zd5AMG4LuxycN2ul7kFYv4jG5T2kxrw47iz36ktduBAuYCD&#10;i3RGR+CuNtxBHIxQ8OfSl+Sks8hrzN2dpX5WGYjA+u/tLzwCLOHE9NIizf/uO++MIxvpn6PjPBPm&#10;gNJLQchU6TdWLNZgg36hKv14uU3K4NDeSzZoD4U+BQ5c2QF0ADJoi6x4gCfwrhr33/yNc9uLX/KS&#10;7Rtf/OLt3LlzTSueFbAyHSl+pINmPn6yCSCTwMg3ZdImn2T/D4K3/+H7H5D3nFse1QjNkAPJKADC&#10;wSV6Q1bXgxxolToxG2h9TpJhnl2zo2tA5ONCJvU5bwqtkoYyNH6EZtoc+kpqeH04NGTeLj+u8ylH&#10;c7oLNgoauqw54NLvTjdAo4O+NWBysOq04ZkJpo77A7iezw/QQwbWl1GtwbnrO3YukxNfsumFSxce&#10;fdTA6/HtpAnMMt+qTwB5ZpXTxCfNBrQnnaZ+3GmIDV+Pf0SfPdHCb8idPn1lzYEzcjsrPimfJHzc&#10;rnjgyz1rAICuMk6NK3lOIqXqXkPujt+HLrOC4U4W++MvDINGWRo0QRlOMWghp4rjTwU+LLmvrzQn&#10;++ZH+wVvgmf5Se3sATSX8eqMtO6r33xsBApkJJljZHHZEGpzCQISvBWg8wyfHzMJ/Xkm+pBfW8p4&#10;1F5ngI1GrELEuAUsoBtKU7SMeZNhFkiR365nes71DAAmZK2AzCFBpWfVloOco0E5jgP9qfaj3Ron&#10;4wJUxS26XiBZgVQDqsAac0Riz2F5pu8PNtS7AqTfBENFX+rte76SF42rqh80jrAjBgApIwp7oPlr&#10;TFXuEwGAYaq0GUdA2HIFL+CT3Rv0sZIe3dL7F+o+fFGXKRVPG3hWYEzznaEmGEvwFpddrny1i2eb&#10;F6KHnVrkZWjYpe7f5wV/ANqiJ8FMBaH9sjRkKgaWK20HmpYN6pOSkK0KPj0gPzyLzMFjeFp7EAK4&#10;aywaV9E4DD7917z3mvbcpJTgM5ckMdiTOUnGZ2Yv6571nwM4B6pkhOSg9QygEaftmTAHahhpjD8C&#10;97lH97rQK4cD7rRFP8/u8gx3OyjDiR7fpno8NUVjwxE7ozD+CEaOYY6Cw5mngmTABADwTLJ++41f&#10;fcMORn9je2TfRKr7z5+/evuPvukl8TZRvVVUQP59e6nMgw8+kAq7/4cz5TsOGWA5QUw6IQ+64Jc7&#10;OPgNHx0k8X1dIdC9U8eab1XFieoZP+7T+2rlxggWc1ZQcARMCWguXLiw/c5v/db2zne8Y3vVq1+9&#10;fc2LXtRGEJmD3vAL/k1Amh0mv+aNoMiKg20PAJPnR/AGP5Av32CZsjNn6KesDDB2HcnxHE8YIugi&#10;s849BJbIvebpJw+l7ZtToJAR58FoD3RIQMp4HZQxTtpJv0oglM8jI7rmdmD6nvn52Oa5qTHlN+fP&#10;AMvMsmdCbfaRuKzAR5dF9MEDRMCJ8zRBss8n+/Bgv52B8Qxe+YvZ1gy1j1eyceUe1F19xeX7S5ce&#10;C3ZAN/QV2sET5NmDjpG7We2L5xUsljOhZAS5yBNX8j/HdSkfa/mT6MwZ9J7dz9OP5vmpd1f72KeR&#10;E+nvrjuP7v7lyjPtX3JD99E26vkMojL4yH5ybJ6I0MrUXEMmMyBSv11LX86QOWPrSDK4zWzgF7Sx&#10;TKhl0cg8dwmJ5KA2x0UW1k4CQed6Q2YZJ69dBoh2f9JdzRawjvOHZ0yk+VuAMwUmwS/PO2CubHXL&#10;L8wrPXIQFrJRgAEmN7gLTkjIaiWnvvOMg3vKFwChre8FkDhbnrmGo9T4Cxw5SFf7/pbLrj2vOXp5&#10;hGrGQ/73a71RUzbLzj93oE6w06fOGIiLsfNP47ZAEZAYfl50UR8GmIMm/K3xK9AR3QSAWwuT14e3&#10;kpZyshfDaR/PK8CEhiWr3OMrJtGulfSkiKSM+CoS/Oy5YhyQDc3ZasnVZtfWL0HZoe4fuhXo743W&#10;CYg6SO5NtrWy5LztvQxmrALEwvcqHWLTaQddNoexhRZ8l6x1AFQy436DsiBohT3rjcq14sGKAqsw&#10;cZ/rJ7akAqpOJADUJRda0Sqd40QbAoH43W1HbeAVHeL0GAbtmb5LnfgR7KwOCuHQp2dSyLQ4gOgM&#10;7X4vmXv6Rq4drKpE5toz+1FA+3oroDgzdqiBHXUUoDmBMwHJmp3xtt1QY9wA3F7bjMOnnMABWNna&#10;Vkl/kUuOJccpAPqTP/5Ptw/d/oH4Wy8a+k//5n++feNLXrqfmf7Q9uZ/e9v2k//sx2LTKf95dsFp&#10;3ApbQoBjor81I67fHSQDZtLZZfaKOdKGZ2sJAgZgzWvCdZ9vaF5pusoYMmE2LI1YtaPf4RFjePDB&#10;B7dffcMbtj943/u2v79vUH36M57Z4/aSJj0rYA6t2miG8RxQ7eCauROsJmg7lo140JaBaGb4nfcu&#10;IwR/c5LMGCz6Y4ztrPd+CSBcH7y+OgHz1KgnDVO+ALKjQ5OJRydypcGyi26kqw2XA8bqPJ1ylbYr&#10;Daidt9hcPStdpP5d42XOx8/JJsMrtbEG5mXLGmS5HHnNvstRg4SY42ym9HIhjR3bhQwhC6Mj+Tx7&#10;Bly/of8EAmOD0Ncb9z0aD33mc9tju+NxnXL7iM6jm+7A/aVGazChAhmJgsvBqWAO2WYVjhU8ZM5X&#10;PJEr5qmSFc+IH/UrwT60Fs/PRAb+8c6aJz+nzCcDjAkUkLNc2WGTHomUXIlgfJQMRWlQnECk/pUZ&#10;m+yiz9V1+CAbBfbQihh/AZ0AlAoaqZUFHOJQ2fCmZ0rgu561AEwf72cZRq9F7/IYgCsgEZBjYDro&#10;mxFs0nmUIVcDaENWoZ7zzYEtMwXuaAfQ1AmWAidk0eO+alv9hEzWfEJu0lB0Vjx0kqQEhtIBnc9J&#10;gIex0k59toHFENQcQx4XIBrygtGBfwBWoxtANeycgFMlLVsmoGk9A2BzmYHWXrpDu72iUL6Vftru&#10;1xgPIBoacI3xa54YuJozJV0dDPgzFfBBn+izAGIHncW/CLZq7l6OEoGP09loGuC55LMz58H6GmUF&#10;FuiaB7rIC+NGfrmHwLazzUWTppP0sAKg+K3k0efVKz2y8+hC6VH8zepRGrYU0wrA44/ifaYM5prb&#10;WgJNtdV2gfkXvdHv1v1qq1fz2rZVnwRkpSPoeQRLFiRpXPuL4ya7ALDD8eLA1szPgNvjkV5Jh/mN&#10;7+74AJcxEEWfWhowRnsWBCHXvfc/8oXt+qsGqDMGsub6+1jqQ1YuJd6BEX8zXxywfp9MkYDsvGil&#10;FS7uGVA4Tib74b4VSH78Yx/bXvvjP7rd+8lP7mUe57e/9V/8ve3FL3t5jEtvL/31N7x+u3jxQvfv&#10;4Ji5eWmSg50VZJKdcocawikHVML1RC/KYg60AW/4HSfooF9tUm7iPIDOHsShzNDJAwm/Ng57HLDu&#10;vWM/5vJ//aEf3P6T73jN9ldf/R+Xn0yD4cvv7XxKvh20AcAYs3jl/XFvyv30n3MWmJ83lh7BIIFt&#10;6gDgWM95GQ9z51kH6i6b0Pw49qPO+bUEiwleUrbnjZFqi+y802YN2F2euc/54mPm1BBo78Ff6tJs&#10;NhStAe5j38n2zwlKSbfJehIUAfg1h8RYE1Q5GPO34kI/D3w9ePHgRPrwaK0guoxzDzaCMiN0Ke3Q&#10;0Dbphx28tBb8sv3ep5y7avvUQxcPMoeNxa55hnksy2TusAkAe+wqeu765b+5TJ0KXAHn8H4dl7+1&#10;Gr32U6egl54L+6O69Mvnra3YJHeC2GH00YMU6ODjYj74F5fTpENAi/YrLiur3WIc0ad4iQMHFDtA&#10;kV4J5Kj1FTAUYWNzKkCogI/X0npmlnn6fBlHZxb3dg9vuqT90vGwfGTtAJ+lNJ2xrHtjrmqv/vaM&#10;OkCz+V0Z0L7HAo4GrID4oLb5WNFOv2n+FdRE3wayHbzEnIvOq80JewPIZM6Af/ihsRaYS7uTSaiu&#10;4ea5ykBHH+UL3d71cYEAVmyMaM73kpM+zz0N9nGVRmOm/eLNQQcB2fUsNPYAjLFQNsJGRM5qD/2u&#10;jH7TtQB7B43FB43PsUAHWAbMuzSk5I0xBd8qUG1fU7LQ/dTfyLZkAWDf9qCCQIB581/8YtMtNBYe&#10;LH1CP7n/sAkUMGv0j/sN3Mc81B5BUclT25+SFfrT2HtlLYUpE1I1tl4hMBkqhxU8j35wWtiUxVe5&#10;v0L3CUZCt6o0ClsQ7daqh37rc9ox5m5IaJzlWRyDAzOAEkINk1A+2kWZViDpjt6NF/dFezsLL35h&#10;H/i+ccudMqDAQStGmbKFcbLpTN0o+HPuwFcghsPAIfi9qXe2qagUxH8TYP8n//MPRX36t3zrt21/&#10;42/+Z1Gf/eH9SEe9WEhvCV1rkgEaTk8H3asT8/vXa8xHnw7GuY/fKEvyWk94omfX8hd4B/D2fpyG&#10;KwCAR6dKGBiLA3AygvSnN7nqbaof/9jd23f+nb+7XXvtNb2qQmnJGii4cRbPJiDNbPSpt20eHEAA&#10;eL3UZcrJXGdWsJW0zWA+QcmxPtplPW38gG34gmxh8MkwrnPhPk42cV10MAf/vRzON8o6mCdwp+1V&#10;b8iEcx1bEc5EOtubR4+ZXz+H3oMmaE1w48HEGLbkk//H3hTdD5BNeVEyYF4gQsAlWlPSwphdx9S2&#10;A+ZVt5kfQJ25AnacHm4baUf3PfmqM9vn9g2pD5chhl/toMqerADT5YExMx49m/zdjzu8IstRXJ+h&#10;T8pZ1ei27SJTlptbx+dIbvf2gp+VxTZnympntpdlUzmObGPKdDKohqfYBmQe+WaMyL8+3dfwHPIP&#10;fZAHvx4vqCrn7X6MFUho3boEgMmBT0AFQExCZ1eao/S7vscly4ZF2wYomqAAIGvLl/1jLAUieum/&#10;QEYAwyTUbBTVUGxDngcdkY0twni7SpTFWzoNiAV9CtD2uMd4ZcLLgAhjDIBRc21wrvHTh9GrM5j1&#10;WyTr/Mhn0cuAd2eX6VvXdA/8AHxRwkEAIb4UeIKPMSfGEiTMv2Ps4p3oWLTyUz+CLtSg6x6CnRCF&#10;WM7BwMfTAfgAoCZDPe5qI9k/zzb9a64BOouv/izgEJr3RtO9vQ996OPbnXfdu9137+e2j33sU9sD&#10;D17c7rzznkNyY1aoMnl3ww1Xb0+76ckxdunSc2/9c3H/s2++accnZ7bnPOfpvXnzUIJVsiDa+N6I&#10;aGjZyHk4etGCvCL3fBS4JugNWYaPxTvksMuPxI9QxwrsKlAKNXG9NXq7vNKHZ8PVdp+PLhmpZ9te&#10;FA6A/w2m14CUFY+6P56vl4DRX6+AILO6p+bdbwXGLpm+RqZ9BQw4AIw1htPB4AogcfKdYSknyt8i&#10;JE4aTnk//pu+Y2gfVztPSiP66Ytf2G46r5r7vJt7ErAmKB/nORsRdS8Zecpb5OwTTKkeM7/78X3Z&#10;9mTNBngOAAMoexmNz0PPX7hwMd5Sev2NN27/7Xf/j9uznv3sKJP5v3/+5+KUFP5zIOWgCwWHVtDd&#10;QUAIaQmsg38HEhqrb8bybLwDXBTYwTrfPevFuKAh83BH6k6Udv25dXz0Q5ueeTsFWN/x1rfEZt3v&#10;/YH/Yd8XcL6Xzd3RU3/tjp5+qW1O587qiS31HRT2WDee9J9sMkEicumbVQd0Vk1oGXTGNPY7XZUD&#10;eue/66EHQtzjwBp6+wko6ROmfIF5o9eATMCO6wT8hXY+dgJjgDEZ9cIfDfqwMw6q6Ru5BdR7Py7T&#10;fiIN/XkggC4w1yOYzvkTGDhfHARPGxmMp9zP8Z45d18NmNOnmFvSf+rj/ahIOZQb9mz7J8rBCRhD&#10;G/FA8jABLRuEK3tY+wk8SPFNuHr+0crUYBMof4Gvrqs+V74jO66/8Am743bCeehgGBmhHddnbJz7&#10;Hpd1t6O0iXxzbWRwbD33um9Z560+RZOgYfkpam/boeL0C0xk7r6W3NFR7rGNoA2QDUj4Mn2/1n5/&#10;NvyHg8KaWGd8w8YUkK+sqgcAnQ2trB/+yDfJdja2QGoAlZoTdCyjk+AHpWWOBWzX4CJ4UQ00eCzH&#10;7McVwqO41QIb+gn9VF+yS3xWO6x6tC8qHnRWmOxp/R59GN3bHuo+K4EI2agAAf7HODxoWLK+AVqX&#10;wAwgFt0SbBVfQycsOAAgEqz4y7kiCCx6H3QOIKhrFoiojXs/+dntPe/9k+197/3o9oHbP1YszEBk&#10;xXPYCviNTbznnvu3++57IH7WPR/+yJ91sEqA/dSnXrvdfPNTt1tuedp263P/XAB5gG+ydOjmQQ0y&#10;JRlt/lXghSx5O4fTcySrtULTmMABPAAw2D1HurY8p/HPfwaaGztR0lby0vtPoHdhqRhfgeVDyQ66&#10;y9zKgbeums1QFwcdKJqhq4dThzzQqL5d1plrgHYyMkxaF3HgK4BwA+rCgYLgbNL5sEFoTvNYgTtt&#10;uLF3w4tD0OdDj31he3jf2HTV/mpwMnkIJI7Lne+cuZ6CnNcSjPMfwES/e61yCm1mP8nOJK2oq8+z&#10;gRNEzIbClIN5y6Nq2L/lVa/a/tp3fGf8LpD5cz/zU/vnHa1oPOOO0Z04yqFPss6++tFKUXxz8ObB&#10;FLRy+q4Zfhcw5wltQl9kBOFrgpoi8dupe/zcZ5cVlt/9+Dgfk77j8NX+XXd8dPuJf/wj8SKmpz/j&#10;GWMgyjl5hnuCoSxnyMD/KAs4eC+ZSl4A6scosnch+cLmvZSF9UjBNnA4zSKOt533pIwSIPEcwN4B&#10;yGoMkja52RZjQbYZ2XJ5hj++0iJeYNTTBoz8c79vjFXA64Ek4/UgOYPiDJzRGfT3FKBL25VnoiOD&#10;BNBq37OlviHX5c3tDPI3tEse+YZU6KV7/Lx+5q/rrLLou48LGk9CYI55zT69TChXC6/ZN2d+9uLD&#10;28M7TZBLH7N+Q3ehEUab/uFTXA9wt8uNXnS0P+tvEub7rGwkXX0jOfOhbWjpnw7CXZ7aARXQgc4N&#10;IusYS7UFGGCzK0FKbkbNAxGO2fCkNbZLx2ROG7y8KQPozJcCr2f1yufAPD2AgL5qBAfemVdlTu3t&#10;p2RlAWl6tjOOBUCDT6qVrtelO3Bu8FhZxz6j3OwCZS1d66v2LCvdNovMbwF7QGWXEFQ2ey3XcT2J&#10;MVZ5SQMkAw++yTRlbEpLQmf0z98OyzwKeMU9BV4Px2vWIOAl5SqA6AMAqnu7/MJAnfsyQGOIQvmJ&#10;uG5gG5quG4lbBtBtK5MCAPaGSztG8tTGQS+xavCYilV2J1cVegVAIFK6UfX1APwOsIrujzz82PY7&#10;v/tH21vfevt29933Nb5y/68O8OlgO/3mtgK9PCa35gCF5sne77175l7g/t3v/uP2lc+79Rnb1339&#10;n99e9MJbtptuui5tIXyuOYYmstGyfgM7sEcgxl3gGvAPOAb/xNhtFSjksexMyEjRlYA6+FvjiSCx&#10;dIS+o0+B7ZIRtw3Nk7KnTtco9xGGrGuHbHz1d9iQGyKYx25y7GgHsz6nGgC06LHzrOZj5TLhaz/y&#10;mcd/aH/uB51ISYfZtOdMx3g6cHLw4I4G48vngUD647GL25MeyE2Xq0Og/8euvmnbzpxtQbzqSV/Y&#10;brgqHdrx5A4yUSN88CXl4tJae8ZznMtk5RkTGXjvc50LSu+BDEc2Pvd5z4/b9ZbT1/7TH43adXeS&#10;tMUYV5Dq9EERvVQFmkNn5gMNHcS78PKd9unXgSzjpA2UfxxygjpAOHNxoMRvtO/0Xtt3uvh4PGiA&#10;BhOIfWE/y/3s9t/9wx/annnzzR2UrfsK/OhH2liDSI01ge2Ab/2GDOi5tR3mig1yezBZ5wHSqyzS&#10;p+sZvHMauGNpA1hGynWW8QOM1yMqdX19udif3fXRBnJn9nPxn3zj007qpcuG89p5y/x8BQq5cdle&#10;ear2KLXCcVC+swaXq0wzf2/fdVS/j+5kMMIzkoFP3/Nn28P7CtiVZ89u19/0ZYfgz4POVWdcZ1e9&#10;OerhJAyQywcfeWT7+P0PtkN1eni7Pg/XK+/v3CMPbWf2QsIHLr9ie7ySJb56d0qnmb/beu6DVvrE&#10;vqQeJLB2m+H2Cz7pmTOPPbqd2++9d8tyHAJGeIzcu/1iLG5P1oSBj9FtHGO7dg8Sz+xuebVJaz96&#10;9iuefe/hbZEN8pSB3wcYIIAlf/1NxruC/c42W+YWUBDjlpNNxc4stuhQgN5LW6LfAop9/GPRubOV&#10;/F0GJmRkAdFdulJjj2imAEdkdMk6F/ggM90ypgDJSm7a/pB5Lj/a8lTz6lAJI1if6HHrvxIggLkl&#10;2HAalYB1ScphXgXiPDMO39Ya+pBx6vMNwB9sabVXBmHANKsOxjNfiTiM0QJWwHnTrkolvI6bvvB3&#10;XZduoDN0fX/2nj2r/oZfedf2trd9sHGQniOxCm3BHu6rsRck+1aMsfrYFfe53XA7mD7k8u0pTzm3&#10;vfrVX7t9w9d/5XbDjdekGLkMlB51IELApXsWmcKmhJyC16iFN7DeMkzgC5+i6ylbYvWCYKjr0ZFh&#10;VgkqqHQZirEU30KGNI8KSA8+uRSnV0JK7xygN02MLshkjJdAh2ChbA79LPb5lZf9g+/7h6/YGaB/&#10;l2QdMbQwjodRcEATxF6BnTvymLhNOp754m7Md2fDfziIg/O68mqZ/M5G7cn27fwVeyYpjgg7biBE&#10;aAdwKQt+3GiLsubRY3MWMn16zfwQazKyfpKH00Pfc9l9HNqTn/KUXZBvjLH/u7e9dXvtj/3optMX&#10;oIXTfBUIaLL+nv3kUYvuvOCF0xz+uaNfeei0PxiyckquqO4gV+V2Y6A2T2UNXT50z7pawNgxRrrH&#10;DRLzWYQ4aC4Hfcef/Mn2DS/+ppIV6mtnlUWy4Aqn9legNLIeEtr3AzhOjSGB5TGjmm3PxlQCPviJ&#10;DLgOeZDrsnw8reVYQuPtJb2AEXNCC/MERNL2vM30i9tDn7u/DeVlu3xdde7qQ2DpABxHvMrLKTvh&#10;46Pm+dTcHSS6XDP3Gfvos+ua2xfXHa+Bd/viwbXaubjvk3h8180zV165nbs6nY+vQBI8uBNDNpFT&#10;XXP9c90VzXK8s1x81Zkr9lNkPr898liWavB8fI87CyRzTfwlS1S6kVK6nyjw+P7Spj1b/aiyqxBA&#10;15YxQUd+j+dPjJsmnohm8AserLY97NRe237F3tAj2n1rssnxjpKHlAlok5ly5KRMUCWQso3sJ0eX&#10;dp6VU/YVfXE7szejnQ+rbvA8cxMtrjt/fx7HV9lYPmNeoosBZyNrgnFAh2Xv5OhDBgS4ChQAJDyD&#10;zj0xxmqrSwL0N21QG5sEHP9CEFAy4XNrG7f0D/gHlDc4B8QUzcjw9skiZDqdphWExb0VyES/uqdl&#10;PbOkcR3QAyg1mkUGX3Q2UF3MPp4AYjQnM0/QEe2bnjhwjnvxyynw0XxnbNVv6UGMIYmZ7C65CD7V&#10;34caaOMVOuu12F6W05l1C7RaD21uzENZ7l/8pbdt/+KnfjPq03PoY9dXzJbDO27Qx165H9V97ntp&#10;F1/veIH2sPnYA565cOGR7T/8h7u2N77xfdsdd3xyu+7as9uNe618r244gNf44YONM8A0PCkZap0o&#10;vnYJSylhrEwYBmr7U4HvQfdrDL26gr6VjhJkdPa99CHmWPKCPsef1QerAuhqt2P21H1kZPJt/MGb&#10;wrDN19KDls/977bZGVz83GXf8/0/+Ir9Af0r43g8O9oFwR0L4GV1XAlepnaX553pfN9THLtFf/Bw&#10;07KTEAAAIABJREFU6scKKj9/5vz+Wu45q1z9CrCfvTzrSvmP8eTnMRME4QBO3IturvNCkQBU7pC4&#10;lsI7ACLbmuWvvC9/07nr2nDq7ep3ykIcuDn4dp4AGh2ouECsYFDjWfngtHXlI0Pljpz+fDwr0HGD&#10;4Ett6od/KyCATquBONU2v61zcR6MBGzb5+6/f/ujf/8H28u/5S+HQ18Nlhs8wC00cSCaYGCMI89B&#10;43UPA/14+xi19VnacD6SebSg+xIQ53qYYz7KP4rtOuHGeNXvgzHZb7zwwP0VxO4rWLtROn/NdQcH&#10;IHqseuJj8lWvofsALeev62q2cbQ9jBsZIgB0mXqiAAC+ju5OwJ1jnFK9tAcpJw9feDAMqDRYAYvu&#10;W9+Iihy6TCMryLXPfT1linkhs0oQXHXFFfum1IfDO+TYE3wWpolbAfzrcnbqUILeK3dbKmz8mADS&#10;bi9XvYPm6J1vtnX6ug3wFVIH+w4AaO9oU9PRXKYNwfsYL8a7YY4rTa4rrhOrnLgeedC/yi/01+9n&#10;9/nrVGyXebcFvmpz/VNy1bPBWvnBpkM5YIBs+xvxhRMdZC0ArF6Ly7MFwAM0S97q2bZj5YgA8A3e&#10;Qxryv5B9CwSaLgV+gg8VMMS1Auy0Gc6SQGS/5vYXANybHzVOwE+VbnTZga20HM5Qr3F0iU7pVQBy&#10;wFXRw2Ul+FLAOOjj8y3AEmB4CZK8zUMteoG/mLfo5mBeAS0ZWwNHcS9ZVcYQOGIODzicRFNzRW46&#10;QPAgruaB3AU48xWbFiRLQihjvN/36F4C/Es7WP/ffvK2AMIuu6sdd5CuJl22wRiue6uv4h7PxNOH&#10;2xsvJ/PSTbfJn/jE/dtb99UA1doLo6kWvqdZco88EwCtslHCnvpYstNzLN66TSAQJTCMa/pnWfIO&#10;rtHTavvgh07pb92H3qJXjDH013Q07mNloFYBGqTX/EOXaxzRDjaiZNzpRRDrNN6v/9y+xXNn9N6B&#10;du12RaCUWgNOZB/Xg9g1MSahjBzP6Td9x9voGb7TltrT77TL4GfT1eSIEByMC5PRBD578bHt8b1u&#10;txWihHV16jhw3Tfn+KYBnPpT6iKzBxwkbZFt09+6BrjTpy+x43g8iJHTftfvvX37+Z/96V5W1lhW&#10;oQ9GGtD1PibDOIbWaQHoGNBmS0tlRBx4I/D052DV20VJNVZoou/6z/vSd+4BBHkfOOFF8KINDyow&#10;LNDReauxUOPutOI7sqJn//Tuu4LeEkXPJsAXHKUf3edgNPmcvHYZZDyM0wOtVrQyKk5v5r0aV2Qy&#10;fVa9MU8Zwjpv2sGT2idjzO+efS/VDADHxtv8nu163z4eQJ8DJQe1ObZ0XvpPfHDwNrQ4bs6GVp4l&#10;TxB6zP5DN9c7lx3dP7Q56jvBieiV9EaH8pN5ICP6pM7egSayq+suL35E5wpYnd8rMEdXWGVxvUYu&#10;GJvoeWZfnbvh6vMN0gXAk4dpPvOFQfl3bljlrc15Ygv3u8zxHKe65MuVMkOd9fp6MRovKso+9Jvu&#10;8XPT/bd8gVK+/Ej/+JugIU+ZyTHnXoE8dSZ5zskzeboNz/v4eY426GelQ+pHzp15+XjiudL9kUPZ&#10;6rRda/kV4ADH3qddyJ9VLSnOuG1TAdeYX/lIsujRSQHsJojJfdxXdOlnS5i9dp4Akkxf6EJtWu1z&#10;pWVDCRxsvO2r0f3Sh9aF0iuNI2SboMXAs5b3e4Nptd0Z9b2hBiOsLJgyd0a5aEFA05nM6pffY66A&#10;tCAfgWvZC9FPdCs7FHXkRTP0K2hdz4bNq7fdaizYEDb1rXXR1EzDl2izgqAuywHb1Nw7Sy/bYys1&#10;DpDjO/+YM1leDbb4R3+ix3v3jaXf81//H9ttv/mHTVF0e/Ul9AUuSVyTq/1qy49nxYY5vskhzKll&#10;zYNqx30g1xiUP7cm7LQq8DM/+9vbD//wL28f3k+1AXxTQtU2kbIl0TSNQTTvILuDpbiQBqb9yBiL&#10;2bjKfci8fOCyqTXkpGSpcUbJD/0f/H3JZwSXyLStHh1kBF1CZstGoPfr/HLCpU04NRtL7+PAzki2&#10;9YyY62ATA8cOe4jkjHdBcWU5DV4HAJFdBky4MBD5IBgBFjR5Z1goyeXbg7veumMGMDoogwZF58Mc&#10;cbaAd547Bc7k4NS+Z29HeJPguXFx6mT1mzLsP/uTrz0EAgB2B1Q850CW9gEg0Il7GSe84j7o4AqY&#10;5JtleQfL0Nydvu6nH5718TAHeLnSDsDvMqXn/W/nv4PKFSjzN/PzdgB166bNeKPs7/9+9wetAD8O&#10;Nn2etM0ndAKsDugapwJgZJxJi6Qf8ql7CP64noYrS2gwYvnMgOzkIXRLHsJv+IJcZjvZns8JmYJ/&#10;POd6t+qR81xtJtDLt176f8ydE12cfslfP6FpguXVARz19BgwJY+BCJM115i9ZMWPcUQeXR+RlePc&#10;vHRqdCT5xUt/kj/Oz9VOufwj1+gQ+ogJG10cSl6zl8nIOCNvblsZN+14kOE6GckXBdj7P9ltxsHb&#10;kOlX5Xnooe6nPea02nW3G/BtzeZB5wlYpv5T/a62CDni0xMj/p150C5j5Dn0epVf5g49XWZZPWjH&#10;L6cu2tdGz7i3AFoAv2Tk1EXX33EfoEF6WuDVAWDfo1sjsBwb3PaCwcnPCcTUfQQBMVe1L6eNP6yE&#10;Ahs7sR/RfgyrNsAZkA3AT/8AGtmgmsep7F/b69DlpNPKO8ZEkNH1//QN/wvwdHCjMVYWPIBJtQ9w&#10;ayBTAYPLOnNprEEJESsNaYBzrMVLaN915epTwKv4jYXpemmNm8Sj8bp1XzQpmrJRMOgLsCueA/Qi&#10;ALQ2kbnQ772dh/dNpj/+E78W/x7cj2vEfrSchhgOvnAfnj4gj8JdcYLjLa5hU/wT+6BPylPdpyFj&#10;rlu0DW/w4+iYTqP54X/0uijvuXjx0bZxwYsaL2PuT+S9QLH4F/Ou34OnFSj1ykUFKW3Dyg6GTNnK&#10;SstegXD3Z350I0Gk85NVm5ZL+Fs8D/2HBx6YL/IbfLWgswP8krFeMSi57WAUGuz3PQmDqGcE3g/K&#10;UVEqjh9w5MzGcEJ0COFRGmCDT6452PJ+EViEwEGd2pcxv39/S2pG0ccIuydQAowwZp9HB+Jj9/G7&#10;Quj3OdLOj4CbDYkAMBdybUJ93S/9YmcmmTMA0B3SCrQd2HsJjTsnPb9mPh3UOVB0ZdY9vuwNDVaH&#10;ouc5Km51lmsWHuOOQreBLDSGvKD4zpMVVPrfyKZn8n2cAAwPHpC//+un/8VuCPeyg5IDtSFgJ1BL&#10;dtaPF2RMyFNm5DILoX8uq25IU6ZmhSavJdCFLsyfsTgwJyPu97hcElz6Kgc0YGwA/xXQAfrRCZ8P&#10;/Xqm2G0B5S4JWDOD4+Vgo98OdgdcJx+XjFnwIjOxOd/MpCUAz6CXIMRlZF3R0jWANXRBRqEdba1y&#10;zbhdRuEvdoY2/OVUyDy09P6Qa7d5jJ+kScrClKzli6nylKDL97nfdM01TQu3Rdg7ALbrkDsdtw0u&#10;n6xQreD8lK4yfwfFDgI86E67mBtMkV0Pbsm+QQeAPvdDv6HT7EFh/NgC9ynOP6cTzyBPyIj7A/zK&#10;wdeYjQow4OCxdD/GWFlosu/hpCXPAGnLyoez1zWBBznoAludgHIgYkA+5uMlFACC6tv5HfPb/XXw&#10;p8BqHCdogCH6K8BPmUiXi1TmLmS9hLRr3AGHmncRCwDcfEOw1UeB7ghMFrAFCA5a6L6yx57pDJlQ&#10;XwY8CRAIQip7gbGNUTX9BcIqsIr57teir9C5ulZ8BrQ7aHQwzBF/DnC7Prto0TSrPl024hbriw2H&#10;ZP4ZJ2+61LPv3U9m+b7v/4XtPe/5kxbXQ/8V4CDvrgOMXdc8y45tkQ8/pfvYenAI2MF9AP4FHXWd&#10;wg6hd9hMT9ihbzrt5h98z/8eZ8lHWwRZ2A4AfMlrBDrwT3JugWz0U/IZ9sj0jtWRtjHoc8lAdp4S&#10;7aVkPeeSnQiSdWvJT4ynZFT6rOAr9BrnL31Gz0sfPUBm/BFk1JzDTnkirHQ85l106MC97Cy83jei&#10;/uAr9jG8YjXUniFqSSqFw7g7g93QwkB3DO5EYf7u1veNqHstaTHGnXc7330j6hfite1J7AND9r/3&#10;Ap34nb68PtYdjgse31P4j8c14oBW587fjNFreNUPgEhtX7x4cfvhH/i+fsMp4/Nj2NzZufNjzDzD&#10;WJ0/etaBN7TlGVcgV35XcNqDz6vTd35xr9e1MS4cOYLpWTiXAx8bffEscuSA3QM2ByEOLJibGxD1&#10;o/aUUXxkf4HNC776qxtUDAhIiYYHzmuns9yCyzB15PD7+KKg2QCUcx2tcdl0Oc5xp+y6DLsTcXnw&#10;OvYcQzppbxPDvdaYJw1zTPTLCEWXz33m052tuXyvsz57/poC1TM+XLjLlNNx1THmpd/dZgyAHVDv&#10;sjKymfRno+8pnnk50VB8MvIzx1mlyNN/EnAig4/sJzo9up/mwiZcH7Pzx2WRtrmeJSeXbkZN/l+6&#10;WuB0PHvmzPbALq+P6YiwGhc08X5cL5ymZ79kp9PuTh5VaUo94KVN1MtjH3N+Ezj59cRxvkpytG+p&#10;65MAUT0KpTMpWymTl+/fr9j/PfRFJRhy0+jcmz4vy2zyd5eBoQErNJlJdF2dQBply1WR85ed2VT3&#10;udLvFE+vv+6hnKvAppyoAkfpFUvqcqYKQPe//UzlNWPbfC+wATgIAFDZV4AAzr5LcmSLuIfPAmrU&#10;yIbsl2PvbG7QOrPJbbdSwccmVBDSwNMDgZKTmKvkAfAEgKh7O/usvgDYAMmSk2gKIB9fzV9zrcbp&#10;9en6vtqwnqvaqeAo7ivdiOsEBzVGdOSSkqMCbo0bUribZgQFvtLQtIR2NRcCjfY71WnITAE753f0&#10;Ax3cxovO++937vXqr33tG7d/9a9/f393y6NNB7f5yc7k5wqI3TexQuWlKo7h8H346WTJEUegHys2&#10;YAzYSvp1v73qJu3Dl0cffWx729s/tD300MPb13z1s/m559bBlMlQyNoSsEaglp01uO3gtXSHthp8&#10;m8y27pVMhpzK3pq8xuBK3vQ74LmD43q2T3+q5/HbETRa2VrQT02i09VX8KICkiZI9QefXOfr+17T&#10;XgIB8IHYntlB4Mmk6F5AHYKhz7X05RSQA2y0YiyK7r97ZgeCAAp1X2bbM6M5Dqw2MJjh0pyytCVJ&#10;M5k+DIYDE3Q65+jZS3dkCPKApzGU//wnfmwXzgcb8KEMMMbBDPR2QO3OBlrjxOjX23LwdgpYt0Ds&#10;X9QOygYAIVtJZI0sOKhwhaW9U1G52sSA0Bf9rICVuUNX6OQrPozJs+n+3Aoguabx/s5vvmn79H33&#10;9bKi+L8u6XE/dHa+IuNrcMpG1DSQR9DtvAWoUYLlbTPuNThEVinFyow9QHD4By3JgLN6MLw5rgrl&#10;XCrLUMaN8eSqQpbADM+y1Ib/AIBtmEqZcvxDA9dTwLbzX3zJUpZcqULW1Ab2gk9oS6addqBx8mzG&#10;6IGz35M11rmxNJ3XlCCtQabbsxwTNJtPl2O3PZoXso++DIg/lvMFqC2QDw2UbedtxMgc9kXtkTXH&#10;MUNrdJ5nqPmmfhzskHzKuvTkZ9ay8zu1516DLppiO2mHenaeo+6eNvk970/ZdR2fwJITvGZ534Py&#10;Vc/dRnKco7cLmMCOPJFNpV3XR8BWO8mcRDiDzn6XT2n7fApUFMAvw9B16DwTbakdL2fIgSTQPehV&#10;OSyB3crqCkwcyjbKpsezgGLAwX4N8BD2xvWe5XYBDoBDPde0qLlH25bBH50tGtFuBRCMpTPvNTey&#10;m07jBlg456JpA2RWKRT4cu69BTg9tpoftKHvIK1oV+2EP6msf1xLYWg7x9zCTpQ9DLoGi+bYaNrN&#10;1f56QZSagv8EPkWTkEVwyv7b637597bv/4Ff3N7/gbs7wPFVddcDbDK+ApuFjcFPuX3Eh64JqcP8&#10;aiXJ9RMdom1f4cW+uC/G37tOgZlWv6l73nTbv99+5EdeH+Cd/1ipWfmA7rW8SWcM5DJvdM15EoDf&#10;5DnaNrnRvSEH8Nj4q3sPAaLaUiBvJXQRqLFvouQo/q4gFHqEH8KWiP8KQivAC/qUHsYcTRaddjGe&#10;ysoHDlwBnyukC4UbRzemGCMH+d4hgEDPAAowuA6IERbAjINVrsWA9wnjGB/fHfFnH876zWaQmFFR&#10;mAtx1voC6HMsGO31PG/RWQ7VlYj2caI86/3Kuf32bW/abn//H3UQ4cLsgY7/jvCqLQfdHW2V8EGT&#10;BD55TFwIn0WdtLXSlnF7OcHKR/pjnAA5gLPLA326cAKUViPjMsU42olZFoHnGCNtOx98VcKNzQC9&#10;5PGznn3L9sKv/4btV1/3/5RTSh/soJpxOf3XNt1o8QIlB4ppC7L04SineYqRz5PnEjgm2PUlTXRW&#10;91GakX22fWuep8zP77pHbaIbK80Zo56YIIANS5Mhhvf0Cb2YC8D3KHc5Dg+oU08rA1XDXJ2e7yvJ&#10;l10d/6HXHvQQzGALKPNJfcyOnMeZVc+sjNfeI2vuHL2kQ23o/iljyRIe+JxyPEfwqR2SGm53RscS&#10;wEKD/DwGO2evuHw7v9e3A6rJTJ/avClgDXhO8J0BF/MfPk49PkvhTiNk0ceF7cCmr7YdqXP9Qfaw&#10;z6s9pk09g05x/C3Pwn/4p+v652PzbCP2kLnDP/oCULh95Jn2EeXIWbpu4Bu8DqXKTJwt4YcO1abQ&#10;Q7lJgevgQ7VLWQgBAA6c5XXKQHQ9xlBCDC/Vv4MaAgg+13EBCLDVIX8COmMq0l8WcOj2qt8+Wq+A&#10;RgN9gEfYjyojKkDSbRg47uCj9le0sSIAKGNH1j1oLfrVakfYYQsyuNa/FV+6jKZA8iEjb0CIFYso&#10;S6l/HSiJRtioAmNhyy2w4l7X4UNtvY2VDcUEDr6ycNdd90YpzOtf/84OlhxDIZfsRUHe3U9gs/BV&#10;6DC4awXSp7ARpa/YJ3wX+rtiFbepesbfsuyJC8cAbh+4R2PRG1xV667jIsk0A17Rjy6hKT2MOVAL&#10;XiC6ZbzsXgNb+IneEuiWfobMoBfYzEWu4TM05UVRejZ4JH6rndKBkB8CzGoLWqBv/b6AGp/LeOt4&#10;yd3hJKgaY8iJ5gSodkY7eAsDZQK5AkQmJ6HCaflJH2u7AE0MrYMtXXPQujo5BMydjjakaiJqb81c&#10;JYi4dPMPc3aH7/NMwz5RddqrWcpP/gwgA1Tc84lPbv/6db/cAYTTCgXDaUEXVwZ3NjgXvw5QIegh&#10;mkYhViXhb+jIvB1cOE0ZL4Ecc3bFZgzMx8fsjmKVIefr6uwdOAF+nB8AUZz9Sido6oHEx+66c/vm&#10;v/qt20tf+c1hjk8BOmiLjBwM8pKV1r1HwAhAykA6/80bgAH49I3ce/kWMgb4SwOR3sMNchrU7E+/&#10;Z0CZYDTnPpte0QHfYA290bm0M5Nhc1lXH9B7DX4Zn9M/dSGz+PA4ZzCZKdfXofHMEXCvMfOug5Rp&#10;gvTcdErG3OWH/hm30y35kXoK/RzoTV+TlZmAamq1aXN4mBlir7Wnf+bOM4lRcoMxzpl2CLp8zE+7&#10;9tpD8AVNHbjO81OKkzgxS7TWLBu6CK1Wu8p1H8cKDLjmvHT7gmx6sIA+EHx4oCF+5IlIWRqTOji6&#10;pN/gub6zQqAAhX9JP4KnCWI8KMXWuS12epDp7TOcK7DqeQogqBfL+JZwx2DhKaC8AVrdH5lY9ooB&#10;TEOfpywTOsVv4XvqpUyWtYtxlk71pjcIJrugf5aFpNwj2q4EFUFBkq0ygLRZIIR5k1WMeVuGsoMM&#10;wI4ljNrHkT0sGsS8ADhl4JDhkKGaW6wiVEDBdR8nWeyuBY7At1ZDqt0uVal2MajUHIf+s28A+hm4&#10;DzmogMBLHDghpnEA9NLYKa3C7pmsOB3fsr/NVGBVwN0xlftZ7I/7RMdKbsvR5/RNib/4z0GyB7XI&#10;/imMR9CsNsAArje0D2D3a80vyaH5FuaDj05f9qSgwT9Sxn3fdOt++1DnnRPsOfUX8RrgneAsE2YK&#10;xnxfZj3rZSwdSJUOIA/SCber3V7JpGfIOmCXrFZ9fshh6W/IUOli2AeCBX1WUErQENf2vgM7yU9U&#10;9h+57/GhbznPORnCHQSMw8nBUAyMPtdTCjoqKSLCDDeSa6YERgCgAGa0pfv97Z+X3L87w889Oi+x&#10;QYBH8AZsA0YwTA6scGQoAv1oHPn68qlZXplLO//nT/3zffPjxUtKMFBAHNo49AFirkyrlPrYdA1w&#10;zGZUtcvcTrUNLXAwfq/zV/fB3zXjT5+Mhbb4pB03BhijFcyvDpRn22GgbGWIvW/vFwOA7MA7xvjr&#10;b3j99pXPee5hFcYByxjGS8tOctPq7JdIY1kndBQIS2OYRwkCfB34UFbgMunZ3pGxBC0aD/LPnKBh&#10;2ik/vWFAGvTRvZyiwoZbaAqtEmzWprAGlHOUKUETY3Z54thJdwgjM1NOxthXmcHheJDiII9VhZQh&#10;6JrZelYf0EOcwaxeDIB12iETatuXdfO0p4yQ+IQ20Mz1EEfkPMjfJrs92TCA+tgOZLxB3tIvdfaX&#10;7W3ecP58Z5c9I+Z8Rs9cd5DX1Zn6PQB61wO3By7z0MHvxf7w2UCtwCa0dxsJIBfABicBvDOITcDt&#10;5TqU2vgxk4D09IN5jKRfn+MqM5vvwAjaOTBp/gqoAzTliAV096ye221kN4B6OfIG8jxfn539JVMr&#10;kFiZbepig7a1OgJACJoRCGD7qg2W3QGVOPiYQ0ZsCWD5u8Bsb7hU8MDqwTBhNtsRQao5knQ2lmjb&#10;22R8tRk2+rXnwm5VwBKjkk6XfwGkRHs25shmVr13l8IYWIkso066o8SggBrlNvR5iP4KNB2y9inY&#10;vVk4nithcNAYY4DXlDXV3wdwWXY59MSCKz3LaUI6QeWnfvrfxikqjrnQMbeD2FRsBQDaf0cnsTnY&#10;JfchjqHcT+NjsGlql9/Qawfh6xgdlK+2cvyV7atwHu4PkHTU0ZA/8r+8IU7OEc8aH4nGBV69vT6Z&#10;qXiFnsV+kwK9yH8/V0El+hbXAdgSyzo5EZCNTiOHIXPINf1Sr16/d9ARuKBKXgo7cE166DgYmfXx&#10;EHA2ryp4j+dqD4fkNE6PwfCur33G8NGIA0sHTKvAeZtrltQBDAK2/gYo0ITkUBM0a6c8GW5l3bSk&#10;n2UJn76wL6GW2lF7iwFzwDsrAbOxdTKSyREEMufHRrjL+oxnrx12APnOt79t+/AHb+8smTszFAIF&#10;U9uT9Txm4NzBMh7mAtjycbpzZK5Of3fuKNjqjI5AYl4+4+DHgym/fwVwTnfkgnEzVgcfjMmfO2UI&#10;/LcVFJYuNe8Y60c+9MHgSfqoNMvUUvsccMjJs2yNbLa+A/agKzID8IOeLg/IbmaRJzhbaU3fBH7e&#10;htPcjaqX52Q/o8OA2ZSjdOJuLOBJ0nMy98irG2togQH0fl2Gx4FkppwxwBfoyVjw08jOKvPQbs3c&#10;s7rgcoxjSjt8fKnQKlPMJ+0OqwOV3QOg1KDhmesgNs/nxVyOcj9lR8yFsYmPrIZ42x5U3HD11dsV&#10;fcxsZs8CSLoDKpCs37ErOa6xJzzHeCfQmXPLfU7Y4YOjtEAS24g+I7veho+FDanc5/OA55QB0Ibb&#10;Bu5Z7aUHJdCFckH68lNzuAddZt9AjIcssoNWyifqN+qWubdrpBeA3WDd2mpZGUHp+mhKVGJ8Ah6n&#10;AHCBX657xi9sBSChFDrksLK/ZPgO9ppMZAUILSM1vqAfcmZjZh4AUwAG93rGsTP+gPIaU6yp1G+r&#10;bh6CFY2NeVX2EpATp3cwdsCggp81kIIe2MaaALxEtg5+oIIG5hJ9WdkZtLpEHgIr1Hn3i3G4sNdu&#10;q3ZdJ6hgtzwQP7U6iT31JCPNQjcPrtHLUwEpv/Gc89HBO31CFz3nq1QHnTFbhP1xH+j2wW2cJwIZ&#10;v14epYz7gw9cSPnPBxqThi0qwNs0KEDM6hg2I+hLJltyXG25rCF/fVwq+xt0v/qqgBY9ij7lVyJx&#10;VEG1BciUzRA4Bx3QfwF+AncA/TCyA8KQXQL4sklt42p8XU+vNp2obtxw4rqOo/czf10IVgVwoIjx&#10;XI+TjLFbBDbOd2oe6Rthd0HFOIew7YD9/kfSCbPJzIXvqEcJZhBYP84RkM5Y9ByCRrQLuCI40D06&#10;LeZfvf6XvZvOergjRAkPEZfGX8bxiVY6ADf6BEA6WEbh4JmDJg8O2uhYnymTuZkG+jqwc6MGPTwb&#10;DJ1djnDAZBR8rEdQCJCeDWnwnDnBe/9EptxIuTy6Ev/Gr7wh+E17BIHrvGAe92bmPH/NZM2c0EBW&#10;3bPrDlxcNjOrPO1AJ5ct51vSKo0WMudg9BRdeN7113XSywWS35PV13dfVXD6r3s93LBDb2Qh5WdK&#10;dRgzWXVWGABgpv5jLIsJawCBPtKG2ybk13UW+mOEx9HNmes5lwlcoBeOStcIzpK3Kav0A5/gJzLn&#10;QbSuzUuxkIEpq3EbAj0iUbKP7aZrrj1kkr2uXcDcX3aUG0FHf8k4l/+Je71OnuspBxmorptQ1yw2&#10;9/mLmsiS+7Np0qvcxd6ii646fVxPoS0OH7uFDvDpuuI67xt4Z8XjuAkW2eO5duC2v6mI0ZsXu3Qj&#10;DdBxEyiOnmBRusUxjHLetdzdtssAdshogYAOxhBIyRm14BVU4PzjpUeVgTsEHGVk2j6or9Kn7kuB&#10;noNeG4PbtwbQGMUCUdFeBRFks70mP65JrwpUxe3L9wb04bcLxNczwQ/Nt4APdcOR7fZ2NG4rceks&#10;ZI2zy1qUkUcJ+IROVkriNg+jEEDR7omxFDB3nxd6WysY7tt0z7333B+AVKUg4B/8BP4HX8vvmVDI&#10;/XYu87AC+4O8eyDucn8KkGMrecYDhksTJLWnQ/MzvLDOcXAUZ1ZleR7zc7lyvUP3dZ/o8wu/+Lbj&#10;6kdNuIMhAmhWWUpm4C/9uX0I3tT4m8euT5IXsA/ZesmkAWjJechayV/3Q7CP3UUmyxY4cGfx/Q68&#10;AAAgAElEQVTeIfvQU+2VLnWwX8FBBMTU8lfA0pha1/yNpjFAGYyKUiK6oGEJES8TUMdSpBOfvD2V&#10;t6w+XlFwHGVWz8RSyN5uZp3yxU4OopzhXFuF2x23vn/u0T17FHTAVCXXTwENB1guPLMxLrNbXrOK&#10;stAvb1fUfb/9pn+zfeZTn7pkGcUF/BRYRZAQbHdoGAaUmL89++pnvQ8orSUaGWgx2Jx5zik3rfHf&#10;SmsH7LrnlNJBM8A44GgF/xge+nDw6QbGgzF9R+ldETE46ovg0dsL5TZFRw4+dPsH4gQZgl/9PmB4&#10;MuDICnP2T3idQdOxFtVPLPGVEMaCDGV7+Ss0PbXaknzOMgLnXyttAMg5ci/pMrX0jFGfvBQJsDu6&#10;NFkFNmlSgubZkKTJZHnhM6tN4g90Z04eQCQ9ctJq1/cEpCzy9k8Wp1k1mOVaxrwGATkWAs459x0Z&#10;TDqk4yHQZfzuMAGTjDt5MnZkEhZ5NKHri/MWPhyXq6f0Bl2HZvokwTC6+8UG+ddeddV2ZQFAjYk5&#10;cC/tYJfGPu40xaGJxirzyAn1Rkf9Hc6j/vWRf3XfZQVOGsBIZguAhkPR2PcxPb5vEtW9tKPz5iMj&#10;bCAs55l2iH/85vKDHLkv8Lm6HcdeYNtoDx2Gp/AL2ZyALGUyfg8ZLztg3wGlZHDDNxowpkQj+pY9&#10;Ld/ZWW7mzUuNCvThuDlpQjRm05ln6sPGVsaZQMLvrWUyzMzBrsR8jIf9kijxACBbyh334uNX4E/r&#10;Be4Bzl1KJL56vX7RsTPhRWMAL7XANdh5q2rJY/BENqNO6YDekRWt+RxkCD9WKwvMu31BBTeMx4Mk&#10;ZAW0QDlEyAQBQs0HeetAisClfCyGvWmxj/Xuu++LDLsyySSv6NOxiyeefPOp+8w1ITEJxHnhHfhg&#10;tVH0ibzj/9En/92xkNrBPxFU6hn32+hqJBrM/zrWgV/04xgBOuj+t7zlA9tt+8kyOOrQyHQ+bXtC&#10;birQDdmo6/1M6RzXuuRJAaz0TLK68LacSJdlEXg23WxVJ3iCvtQnOnnASdVHlFCZDMJTAyMxJS9H&#10;83PnDyU0RY+Yh77DHBiJkPnSJYM6GC5jVDRWf3OPgAAgwA0s/SEkMHRsxGQ1EUYXPjfK/cxuAj77&#10;8JwIswrXCM2USaQMDLBFOTx7yFzy6LN5wQzflWW/7dd/vcGw08A3hEELdzAO0nnOHRJzR1kciGjs&#10;noVaDUKCpMw0oCgoNHRvY1RCvYIwrjstoSMKpzY98+3jcn664fFlPzdabhROyRt9A+rdKasdD0Zc&#10;pn7tV15fPi55j6x6Jnnqbo9lFsyH57yMZegzR44iF8y9FbVs0KU8taOp6iHd41nlU/rhK0qexU46&#10;UOI0gFXjcPqsQaRvLoLfabizrv/oaAb0nyr98bIy6JC6NrXG6BWBDA4AMAvdkBt4xtx8bARVrHwg&#10;X/ThWSfnC8cZYgeQOXicfiEz0T4+39/iznJW4TKwGzuX2XVsIP2kviUYJCPviYKnXp1n5au/xx/f&#10;6z5r02ZiichTtt+6LMoFU749+4VdWQEweucy4XTTmLAf0Ac59GvMxfWPtqdUMWvWfYXAs/QpQ5wF&#10;LyDCqml+T/+YR1WSxV+PnfTfHfg7H9z2OvjDcTcQkLyXzAPg+tx2AxKAbAB2Z50LbDsgjqx7ZbkD&#10;KFamDRBA32TqRz8sq2wJqQbOpmAhq/xdwNIBAYAlZNYSN/FIZfcAJpTuxDUFZuVLALmdMac/JYco&#10;NRCXTo1VfSoYseC3y2rqmbgGrhCABmzVd7oLv10gjBWAsBWArArIehw1nq6bhz7ic40d8B00sIBJ&#10;/XA04KEMJ2xDBm2hX0XTO/7kz6ZWuwaM/uF73Sbh19fkArZlTUAMJplsuMszfhx/itz73y5f2CnA&#10;t4N3DV/jkn8AD9Iec/CDR0b8knf887mtGAd5+Jf/8i1xdj1jSzM3m0zju0TVgrhIRijIq6A4glKt&#10;kFjfyHQAYrUpnqGLlUUnKYG8ty7XGProVJNxAnn2N3RQWgF+2KF6XuPq4J6AY000VvB5sCcVAPQq&#10;l3xG6mQurToIcsZzjyubfuNtWxhJriNAXk6TY8/sLy8ZcocMeKYN+ifKS7uSjg8H7sKlazpJRqUy&#10;MJ1MIwqjNnD6vgmVdn2JaAXXAAJ/k6F++53b3tibT6Gjg+KVZu6wHSQ7gKdvnCNz198oFnNUXx4E&#10;rQpFNp7nAG+scPjc4Q+8Yj7sdfDrAAR+cwWFZ24YoEkrJFmZAgf06YbKDQBzxEA4f8ZvzHGgLifv&#10;fde79nNhH4rbHNgAmACKDvo8a+7zcLnMsU7t+GRZ07XVFONTNGGTaAJB3gZ6DFCd9gAup8PMa2qc&#10;McZkEteTY9jk6HqejiCDDT3vJxF50Op9MzY+oRvzhL4OrJEFPpkT/Y7dmVUx/eZjYwy0of4ou0G/&#10;PCvkQDXtTa6cTTkIwVu27Pd7QDjOLAMXApR1hQC6p2wcX8jlDsr7QqcHpE9gBD+vOXt2O7sDhjUI&#10;QYfROcafckopz3z6aSsqswEUA5QpbwE8e1DAOe785gDa7zsEEPUipdUOMOeZe4Gdsmtuo9wPYPdc&#10;ltx3uA1S25/fAwT0HJkkkAA8tF8BXJbDDBCAczcAeci41+qx28AAsfUPe9G6Y74V3UcuyKzxey/D&#10;L1lxt69xr2XS3XfE98rSAxI4Ki/GVYA5goMCBF6vG+CFo/XKXwcAsoxh6H/Niewzte3h+1UeEZJY&#10;ulVZyeYJBkO4o94sGbpT51wfAJP1xTh7daSAGbwJmwrIqXkGrdiAm8KQ2duaU/CoAgMv1yG4CCCv&#10;64U7kCeXryhlqLa10VSbTnUOueMp5BW5WwNiZIb7brjufPTpezPgM/d4Zh57Ch7w8WLH0LujvUgp&#10;BVO5LuFj6Vdj8cNH3PYyJmTesVToJIFN+Xvadn3QPT/9M7+VwRj4QDJUm5OD78hUyWPY1NqkCS8B&#10;5y0XbOKs0hqfKzIV5VC1atT17iVL3UeB7db7uh6n1pg+ogvIWQQJHiSX7BE4oKfRrgWd6HnITOlT&#10;6MlKZMAEQsD1VWD0O85qZRjPIECrUMDANRPsyywIhN9DOwifG+4ATFXb7oCIsfAbn8GIAiwDpPM3&#10;X4oG1Ob9ZOkT6Oja29/y5v7uikLggpK70XUw5pkuBw+MwwUMJU5QM2dr8xxB1OqY3HhAD4CAZ8md&#10;5wDQdR4uD24M3IgxV/hDGwO6BnD6nOEvPGLuPgbo5YDFx+2ARt9FkwsXHtre/ubfbeM0IBwZICA8&#10;HvPHeDyQcKDPnD1L73LmGWCME3OC/j5XZCXn66e8zArB8BJODOiENnMaSsqsl3FMjXXWdCcPp1Yb&#10;urrOAqLRAZdlXePISc+6O1h1/UJ34UEC1NwY6jRJWuQcVyeT9+ZqAtdwEryMCpCWespZ5bOfZZwk&#10;R0KmKZyxrhs82QQ/43H7g2x7MqCBWLHKaYscpTzMcYeMAVrcdM11bafcliDzbj+QRz+/HTBNwJIB&#10;3dTE82KkDIKOxyaSHef3/z/gDpjXM1oV0N9uX5mX2y1WCt3GwrcVlNPW6mucX9AHOrhuDW3mpKSm&#10;XYHT9ezzkJEKsMmYNQ8MHAIAuSdAIrJU2V8H/SHT1KxW+4BE5LJBiwcOBX5bMaQjBRgCrJY/wzKE&#10;P1LpQoEefBaZ/v67kmFtf6jltvaClgWUWIVAvqN9xil9ox4fJQb8iyYAkAIu7guhf/Cq2mteVlbS&#10;728LSOBVtGzQlEJ3eFFOGL0aQzyPkdFv8MKCG8aCfnfpTHeeX3SfNp3qNBTVaOs/l1XPNGPDXV6R&#10;42c//cbtx7/3Ndu3v+Ivti1Cd7yOnbHyqb5YLYWv459mz5ro13OpoMf1FPp6cgwsgk1n6iR6VoyG&#10;D/b5gSdWukAL5qayIr14KoJH5xPfCbgYBIFa8bVXckT/Cq5bB6SL+q34zooOehI/h+/N0m+CMYK+&#10;yOIXr1nROWT1GbNktYA6ehPAvvQq+qi/4RE2pGWygkv93UGh+KW/MWxuLE8BdIALArGCTe/cX+Lh&#10;jHNQ7o7YHTjtw1zVvhMd872X7qRkRWDV0Kt+/nOP7dloOxPZ++H7wVBYRD7L4hzBdzxGjiXupOeX&#10;bDoxRrXsjH+dn9PInQsOGRDO39Bdfzs45Xe14Vk3BB4eSjF8w6+DhtWAAB4d3PAbRoL+QnDKgIdA&#10;F824j+sDnHIjCnRmPl4u5M/Ccwf5LjfIAnrKfRgHjBDgnr4BAxqXeEWf3DeANTMpDm7VBtlcPbdm&#10;0Z0GbMA8BXgJbOAF9zgIyb5yqZO5+TGEzg//Tj392qbTC3A7gdy8FAj6sPnWjf1klbOeet1867oE&#10;LbKv5BJyguymjM5KB+3DUxwDz+l3NsjSBjRaa+P9mdTh3ADqNPe5HQxlOXx0eJVt7m17VCU+9OHj&#10;R3/gC33yptTRoaQFcphtzwu1XN/O7NmfG85fTTftcBmXaIJ+uaw1+NufRI/1oiK3A25v1hcvuW1B&#10;TtzOZbCW5YhuEw70iiAgV00obSEAIHDIFZV8OytvcpUMJY9D2iOY4F8GA+SdcmUh6T3ntzM21wvG&#10;Dg/QubAzDnYB6kW3mGABhRhNZZgB9F0jPoLfJ5/QbtAEe1iAMOhbYDr6WMF99cOzoT8xlMrapQDl&#10;ZtcCnNEGoFT31e/xW91PTT1BBbX58bdWGLgXMFTzj+frvw6oinb458jI7/+axkEwVh2TBg2YCEAK&#10;jAfAqkzoWh7TAU8KW68WwDtKhcAF+EPm3GAJwAftam6hB8W/5onZBfeL9NnEMH78/F7e8dGPfqKT&#10;mX1PydKltmSqG3TvN331l2//03e/envaDddtL3zOM4av+zWy3Ckqw3N0G5+H3rovWe0CdtHBeupp&#10;rkjyLDYeenI/wTaZfuRB/fjYViyntn1VsuXIaK3fbrvtD7dPferBXC1DPpDtGl85k5GvAsqShT42&#10;1EAy8wIvOv9CLmvVJ+S/+gx5lmxIV2m/fDTPxx4MAj7siJ5jZUE6QhBc+hE2RDysZ6FrtCl5qtId&#10;3qsQPK0OY6XBlcyZ4llUJgwTfWmHa+4kEE6cQo5lgEkCpFzCxOD7wOnHmar7HfS5AtC+ntO+twcf&#10;nzcPNrNKYb1N+nenQwYM50/bI7icOvHFBoJtNBGo+nQQB5NxgAj0Cuq47jTw+TFmflsVEoflwES/&#10;rXXgXKc9d+YYAlcw+oPPDsbUhiss370Pn/+60fQI7Aa4utOFRxglBzxcI6BxeWVed93x0e2uO+5o&#10;eaOdOS1mXuIAryUDAEXd7yA+6TanU2BM9ekgcmiQxpAX+vg86A9j6oDMf/Msufrx8a16mGPIsUDf&#10;dc4eODj/UzaPThr+r/rA+Gjba7JX2Uo/ne0mtuCNvsPzzAhn1nvs0WTBeZZ66TUwnmABADGrFG53&#10;mC994aiyXx/DBO5uo1JHMjvnep7tjuPD7nmmCV0YnjldLj0C9vodtF9ewDdpmCCWUheA7NrHOrZ1&#10;ydp1ysEs+gxvcdLQmnacdswp9WSOqUxZynp2sv6e/WdVYK1dZ26Acs0xj1g9tsUKAQA/2/aXTk25&#10;kssutI/MHE7XQbQccIHicNoFvP3NmgeHXs6+ge/egSTPfWDQqNrpmvRy5CF3LOMDuNU/Y4hHE7gH&#10;3Qv04i/op68VDVA2wHjMg7nVWLiH8p4GsNVnL9kXuOlVAnFU4EM1xjW3FWCHXVB/JRMxTgM+ZK5j&#10;3AVmmt5hJ8oO6bMCCf+tS2kK7ABuPJAIXqtfC876OXgLH8omjfVLnvU8agwt7yU7/+aN79ve/vYP&#10;pZzUuF0OD8CsHvbr3/HNL9z+q+98WTwvPbvm/Nnt6553s5uKtourn+CZlumSEQL6U7Yn9XLsFzqO&#10;jtCWBwXov2MU7CjYjLG5PIJR3A+5LmJ7wRt6U+rr3/DOLgEjYw7/0aNemalEIqs4zW/4Xp8hmwS4&#10;pR9+mlLwzoA686S9LifDFqgNSmOqbeeB05IxB30sOI39EgTotWJFFj7q4Bmvye4h0z4OFcc6osty&#10;CUxkcDS6goNTQNEFAQfKxDyDvAo9f6+ZHWc8E9fn/ftJMmCODEqm7CEN//GlOWhGOrmprfVAhOAm&#10;Sx72s+H3E0luf/8fpTKXUqsdz5hqju7gVnDqSqtnXYnWvx1UtcEoB6lrCJjaBBTTHsoLvdyx8izA&#10;w9vR/fDVgfjah9NgdfTwjnYwMIwNI4cR8YDQQQfjc6OoNjA2+oTWzNcdmvpXtt3bxJDCZ0B5+rUs&#10;gWJuLhsj+6MfDnqcP/CRVZoE2nMKjQcazO2oW7SW2ViXyaR1Ojb+TflOPpd6mNlYL+1xXVc7ADB4&#10;js5w7jqGFUCbdisdlPMkn5/f9Vyeea+VhBwTvF7pn7KRunmsiz8e1ag5SQ9pd+QfgDZ885N/kHvm&#10;6zKv306tpjCO0cfRcfYOTKAwgR+/QZuUxQz0/KhQD/DgieuGrus0lqdde91hlW3lGeNznfd20Lt1&#10;XPAj5WOCI04TUhu+MugBCnKKhKIvbl9xxNgPHLg+lfl3HWMOLpvIncu42yUfX/OwVlqhEfLmNEJm&#10;AIjRZ2W/SnESiFqGLcZay+uHEowCs02HAsUNsJNQDTqhefRZoFb9sKGx56d677LtZP98Lnq2z6q2&#10;k92CZloFwS8VQPHspJ9TTaYxaFy+MZ7Ngca0wg4mAWfVwObNvWwSjLYYA22quQJY0bRlJumnDET7&#10;6JivgoICVDHnCmZiTNKPAkz4mAgPCwjF2AV8BIg8OCtj1DXwzqPiS/Op2mrQVnoSJyXt7aqk4xd+&#10;4a2dZXYdwR86dkE/kJdvf8VXb9/xzV/Dn60TL33hn+820UHHEOiO5u2JMPSHvl2HXAewTdg9t+fr&#10;HMZHzoZ3t5m6HraqaONJQny0YwAm6zaPFUNd07n2OjKz5cJ4En6jGgi5K9ls3y4+l5x5GVrLQbV1&#10;2Fxcz0CzBuOSP8nxOK8G3dgMPqGfHxVKcI4covNd4x5+oc74r8DykoBSso8Mis4IJkSE8IAnCO3g&#10;HEPsBAcgOchpw7g3vm5gcMMFoZ4oG0UAsAYG9OWANgDbbrR1bjvGD6ODs0fY1rmfEm6nC05f/Pud&#10;37wtLrmCOPBxAIai6BNniFJAb2hAGw7gdW1VSgccKDKfCD9t0hZzgS/wjHFxvysUNHaHjuOAHty/&#10;Agnuc2CyBgVuhABxfg88gWcAc58//bBcx6rMKi/ve8/vd3DjdAaIOigGZDkNT/EaY4zRWkEOtJmA&#10;IM9FT4yQmQ7kEDl2OnrGG17wWfbKNlrmWelJ72NWW3RjEzXzoF/nEzLN+LBVyes5c54VCl+RG/5N&#10;cMFYoAvtuzy5vPH7qktsTIXOBAHITzqGDNA924/sOc18DC7z0MUdlo/H6QotoN3qwNz2MMYsk5kl&#10;cfQQ2mJz6d/5ct3Z89u5K6/sVRzXee7POSrg0UkPedqMZ6Z9o6mXm1CiQrbbn1Ebeo4SlPX89rUP&#10;MuoEiMyxHZqBNpb8cbZu51zveRZ9cbo5nQE2BLJup1ye3Me5DW+QbQ4a2QwbXiUcq330jZuUdgDq&#10;Q6YEgAvsUh/LRlLmLqe8lnHE2PZ/IXcqXVEbAPVqt4G4nDr2JOQgs4Z8tq+uTaa+eS/AdQH2uL+C&#10;k8iIVwlUrxowluq/T05RcMGxztCvCMWKRYyvgDpApWXXgTFBRvnXoBH0R34IBKwvbEPYz8pahk7U&#10;mJtvVQaEvYJGcd0AIIAR2fESiS7h2R/RxlO35dAa24M91+/4C2T6ZS/6yu013/LCwBGewNFQXvTc&#10;Z25sSF19uf7W/WnXtbn82Lb/DV2Qda9XD7ku4OhjcPznfg+7g36uvmT1y25/fRzwQtc5Wc99u/r5&#10;5de9I081qiA4MtTiawUGrAy53canxWfJT+seclBBHjzowE0yyMAIlisYaT8hPZH8ELwjX9IVgoXS&#10;w/Y5pf+9klXPdJk3fRYWYBVNYyHY9Dk3aHeh8KyqOvY66VMOH4eFAfXlUQTef5sxHpeSnPirkYUA&#10;bojdqTkI0L2qbVe2HSHzTaRuiBFk5q92vGY2FS4zd5zCIdq+993v6iw07XmJiBt2wNhKFwcH7pBy&#10;DLnETIAE6EHQRrZmAw338DyK7fR2Z+80dmWEFj6+NvplLDF4Xp4ALX0cbrhaScrQrv0wBrXjxs0N&#10;gWf9AOVtVBUV1/h4BjqqzfvuuWf7f//0T7vtuTcphFFx4CteT3Z5XluPsUsjMc+jCw5E8nveMwHC&#10;8S2m2Q4nymTASW2000JjJsOL4XT+QmPGTZvMzflBcOeyt7bJ30nrBOOnAhV00eftMor+Mg7/222P&#10;85p7vD/ah/44xExG5AZVp2XyY96U6m1l+5fyhLa57jozGa8p6Vkdqstx8jz3gRxXkaDO8SVO3L/O&#10;U89rU+q62ujAI2zF/pZo2uCa287pNcflAT72C71yOmhO7gdWmVMfvhEu7IUcXAg+b5fOYxsJHnhh&#10;lJfG+EujEndmKZA/R4186p3kUZnY5GMGHKNLPl/mAw8ZI/xrJ1+AtLPONY/QrboW3wtc8p061baV&#10;1GkDQrF7ZNVrH0vwWjMpxx/OGmCSk8k5URtbdqKz4U1nu1dAp5bXg//13d+6eqipJ+utcRRQH3s4&#10;51yTBQSI+34ATqQBJAV3KtCIOUG/YkqMq37vucVDBbTrM24PXR36N0DaL/E9b0u5C5qJ7i4A9Rt8&#10;c//G/QJH8K/BHMa72go5KTD5+tf/u+3OO+85iNkafJPYcB1SH7fe8qXbf/ntLz74OmwFQFqgvuWi&#10;aMDfniH3lbLV92AH8IW07X7TT6Jh/rTjPpSJEvi6XfPn4MXgr8zCE2AgW/gNxze0o2z7ffc9MGVR&#10;FVxy4lCMpfx99CN+l5y3LCB3xbOQoQLVyG7bxwLz2K0O0kquPDPfOom8lI77SlVvINUYSp89gAAU&#10;oO9xrfSlj1itunfkP+gmeUxnrDlnJi2ze5mx0ncyRPzNp+7n3tw0JsXK3/SpNmibT3SKNtasiYi9&#10;Ojn+Th4dwU4rmAl0CPU+BdW2kxFTvyu4c1CLPjvog/HoLNnFu+64M8pj6Fv3DVjKZXb/G6FwQULY&#10;mT9KQGmHz4t7GC/GxvunPQfTABoPaHBQGos7aacx41yDDMbofED5XJn1nSUxpw2/Qw8UuJ1mOacp&#10;U6gou5wU83a+QS/G70aP+59z6/O2s2fPxRA//MHbe2zwyI3NCvpHH3CqXn9dS7MhW7xE5lgywvxp&#10;dz31BGO1GjeNyTeRQt/kTf5F9nmlcc57SkxcftAfHAnlL/DAjbGDN/rH4Cffj+VDyBR09Tkhi/AE&#10;ejF2ZIJnnDfJU4IqSkymxC3lcWqZXc+hY35OCYg7orRxtQS/twUN6Ndle65dum/G7/MgBpojZwRA&#10;zj9WQTxAEI3YUKu2z1951XbduXNF99mcmUA35xcvtysBge986ro7zUtAdsjWrJKswZyDXeT2AICD&#10;D3mKxSkQgW66bVuzfqvdfCJb53bM5Q37h1whd9DVV4lpW9fIsDUwXIBa6185sPSQ+V9vgFR5AHWp&#10;BYJ9eRxH36DYMuM4+97YKjmsl2t1Bh2AwsuHeL7GEfOpkhT11WUlqSCZFLA+qUUPf4n8C3x4NpyA&#10;Q01wFGQZodDZkhky92xsbXtS+wQA+/FZcuJy4EAqxqOAp8YRbVUdMEC8VypEpwpmsCHRruaZQjCn&#10;iHh2noBLYIrvNa8gJyBLc1QwbAETQYI2S77xjX8QdHVf6xlzZDObnOOqz111Zvuev/WKThRhV9Q2&#10;tkntfOtfunU7e+UVMSSfHzYOOXcfz33IbNCz7ILrNz4AH77iLNp2HQTIYxsYl98DX2fla17+x/M8&#10;50k/aOW44437XoE+BaZ0L2q9kfNgca6sIBMEj+hy+/dIPI19jCAbmSjes4k1AmICgZK/VPbFv5vs&#10;dABbwWXwQXJUQBw5kzOLNxsLkLOCVvz1e6CRn/8ec+UCxtYdloOpUwRFOFxoV9CD43fjqe+eSV4j&#10;uclmJYE9UnVhBUC4c9F12vvsI3JivuEt20NIEcq0aQmSxqHW2ZvDp+CZHO0fvu89rUAevbqSuHAD&#10;QnXdFQWBBXg6iF4VFGezAlxouYIE6LY6YY/Ovfbd+eb0hkaugKeMB4aBZ5OmA6ygx/qsO+lT96wG&#10;ZV2xwci5ESFoctn7K69+dfD2ve/aN7hEVi4VeAUSPh4HkK7sXuoyY8YoW8bMwBOy4XIBbZOH86ZV&#10;N9DwdZXbo0HuRb34mbHSF0DG54Ae5dnxs+JF33yKlozN9UVtj76M8YP2xzmlYVX/bMSd9ocPK+By&#10;+YG/HPeILkIHfcLTNtJlYF3fV7kUi9AhZNhBtn7z+dM2/blThj6AZOfdOOxZDWLlQmNwG0ibvAOA&#10;4Ejtf+l1T+nMM+etZ8KBTf3HFxORoU5SZNbbj3BM/5KbWimDIYHBM6kvClLg32S+dY1TXyizIZM+&#10;znt3UHtgoT44EpLsOaU4Kuc59QImxks/zOGJ2slTZMbO8/2UnQ5bWkvvUEdg7bBsLX/hQiYKAuhL&#10;viIzt4CIkIUCnT0ess4R8E5dbvSpsUh3K8t96LJ0J4BEAQEACjIb/C+QX0YgPlou9J1kUrXXp2zU&#10;nGNeqRDxrOuRA8GwHQ5qEZh6PuS+MoQELdgi6B04g5WG+ozxZseZ9ILOlqXsTD99Fs08ox7jFq2K&#10;iG3TK5MK35ln0xp+6lkLfjzIEtgKO7Nf12ZJbZrEfuBPsA3QDJ/rdvi/+a5v3gTcsRHYHN3De1F0&#10;TYD9G15wSwzRfR8rZCuPXG4u4Vm1sfrcsTejN7SD30GOuNfHgr3Dpzj4Vzsaq/uFtKmOr47yht1X&#10;O2/Zs+0ljCOTyGeB6uAzwXTpYpRE1SQYV+xBIDMuma9ADFAculQgOlaAdC/6iEwuuuH9Ns3K/rAi&#10;E3JW8hz8Ktl3PrByg3xjB7qMrdoIX+YEd6cHgER503nPG7gcJNEGxsmjJxymM38FkvT1EHAAACAA&#10;SURBVOrjCIqOb/IMJcNglXPit0OkVFQjy6Nsu2rbPQqFUMzPne6AnNzgN0HBbDaVI33fu9/d42Eu&#10;KIgrAO2hWA4eXAkcmEIL6O7jg+YrPdwxcQ8vT3IlJquFAXBQ5AbGjYvz32kGz/WcKyXKuRoMB8Bc&#10;ox/oRF8OOgkCdI9n5aDfauSglxsQtfeSl78yxvnHH/lwrf4MT2kLY+tzhn4ubwO25s2g8Bi6rKst&#10;PM9n9jWuZq03Z/w+T/QTWnIkossIspSyO6fbrP3ThsbJkYSug0ejnWOljXWjqc+J+et5xofvTYCR&#10;dF8/k88JMvTP+Z6B+JStYXh9s6rzfZVr7vdxuk4iwzO/zIgNT4fPOKHBbclDB/oBSApo6FrOlwB2&#10;5ui6yffUiVkVTHrOiTKX728+fepeJjO2KR3tF+LNoWm36NPtj+ufy5TLQfInAzBsOGNHZ5Ev2mbe&#10;+vSX6eX85yQZdEvPrSAGe0Rf2IVTvsOTB+43JiiaUijosNp/eNtyAWgusBaOU5laQN4C7LueuejV&#10;JRXl9AGMXYMuWqjtarfHIwrpGWW5C0CEHEv2Sl4CaEuGSp5chr0uvhxWBgMFTNouIBRk/Ar4h50D&#10;YAAsapwEErztMfol26yxlAL4cXbRn2S9wFGMhWdk7ypDCiDujbeAbHTOwHPwuFYWVjtXgh4f6Kr6&#10;b9tZ86sbmqcEHIfnuBdwJprnDZ3BDb2plQNl2d/ylg8k/0pn0Al9+tvk0SXs67d90wu259z8tMYQ&#10;7ivU5ern/tpLn98JCcaMjmA33N+udgV9djvktn7FFW67XIeYB3qD7cDeuQ90377aIV1b7ct6P2N9&#10;8MGL23vf+9Hhr1gC+EZ2S796w2jJD/IY4F28q83a6FgEYMK06Bo6RokN8mjBLLIY2XL0qfQz2ilA&#10;3gG2yWbTB3kuu6N7W79Lf9HhXhmreUsmd1qNg1kZj/AAFjCYGN3VkNOWH/+DAME4FzqunQKjONIv&#10;2tIvjPQlXgcJrjQ6mUD/febhx7fH6sQXH8vqVH0s+u5ndrtiXLhwYT868KOtqAg1nzhTjKvTcAUN&#10;zFvPIsgwlrmiXP7JeBzYcT8GwDPebdAWAeJ55xeKqM81SEvwlIGbgySNh/tdsVeQ6XNLGs+yvo8R&#10;OXJjwLicT/5aZQI15MtXLW6+5cu362+8cfuml+dy5Mc/9rHOQLkh49mRk2Nt/bG2fT2G8HhGsfML&#10;WrmBz744j3qOPvX5YWxbFypDQaYf/tFXgr1Zvktbk3XbTl/RZs4xP5aDuF4wXn0KgKecek5rysKQ&#10;YXes6wqa/kZfoSWyk/I/pW8AS3iiuTh4dUeQugflTn+il7TnNsd1GIekOa/OlGdcL6AJuo1ucO/q&#10;jJiv6xC8mb5zPuhUAt15KcqN1zy5jxP0eUybk1FPuuRqQcoBZ+nnJtWpA5/z0JEjnvUMvT9PFl+f&#10;utfPS9dveq8GWUOng0bE6qLbG2QIfqTc7Seo1H/YNE8eOL/QZdc378d1XTYvbFUKVmfqom+caeho&#10;nbmMMxWoxYlLH3RkW2Vfe9zVntqJ+UUwVYDPhbXsaMhyZfQ6IFDfvqxeNIjxFPhnrP1bgV8y1TFO&#10;AEwSd1bhLAhgPh2kMB4DwAFCKvvMxtWu0wXc1BgBSyF5tgLhwKnrxVMh88kCL2TjAWG9qhC32Ntg&#10;a268SbXfaFlgLsA5/DIDwUbC6LKlqwefQF3g3IIt7BZBzq/8ah5qgN479hA9kffgjdFHmfO/8fKv&#10;6kB+BbQu8+jGTddfu738a//CJfYoSTcna2Gv177x2+5DXUfUzpqk9THrur8V3fvBdq02jLFBn/FR&#10;k/zB//u9/IYtk56+/ff2ozSX7HTQWG/QTUOZoJyVJPSzPkPvtVm38AYsd/xUxjFBvIICtWVlzpTD&#10;+ckw/uZW5JcN4y2nyHeNxcvToDErbB5ItWym0e5SnVDj1JUkpAsBjHRHSzkFk3YjuD6/CgVMxXki&#10;QAg4AI/x8HveHwsNvXw6y6+5TIsz4jtOKs763e94YLf7AAL6ddDA2AAKZFLXkgWN8UPvf/8l9HL6&#10;Ab5RAnfOMIW54VCaeeGcZ5UhnfWsbjjd+b7SUW0h+B4UOG8dWJ0yNqtyo6RrG/CMT+joRsCPfuJ5&#10;/4Tfq1NnjHzq+lp37O24w/ZnRItz58+FcXvJK14Zn3ffeUeQD0Os+wEETs8sHZmsa5aDlNMuBkC/&#10;UCZzhAQctE2m2o8JTFA+J8g4YKa9lElfaZqA0uUjxzHANulZmbw6/xT5zjkdr7mhdx2knAW51nOc&#10;gOLyeErfkX0COeQjZTqf1nN+DGv+lmNzOU6dmY26bC6dzbpz3KKX4DAu7Jja4bx75HbVAbdVntmF&#10;P8wH+eOEH/Saebl8ufMiYEKvUk8niE07MRn6vC8JpvtkDb/syTe0HUJmYx6VJXf7qeeUxPBxu/1w&#10;28uYqEufOU4G3u0YPHZ9RVbQAZacH9/HAODUb5dJRqWHtSStoy0/X3XTkYWVTkn+5Z809/1fOL36&#10;nbbUDo4tneLIFv7GbRP2Ft1ue4euA/rKL1KXCogmCx+0kYOv15+3Qy6g6PeFvSlg7rWy8IExAWaD&#10;10n8fjtkZ72XcYbuUtPL5Mn40QFjJfMtmRLdRcvyMXEiRtHSAbnrNmCk6VkAN3hTSh0yVGC9dYvs&#10;POBF+sxYSm57qPV8j4uVj7ohZM7aI/sJYOoNsTUf+JzKYyVRNt6mu35T22RfQ+cSEMLnT+2bI9/8&#10;5sQBrkern3T/i+39u6/+hu3qc1dd4m9CPioI0Hf3h2r377zq67arziRIdV2jXRIk7ovX8a18pA9O&#10;b2k6mcyEHIYPyiSVg28HmY7rfCUNmqSdv7zboF3HR26z3Hco014G8VCRQbAdcgew1XiXYFnXmGv0&#10;q+sl+62TxfeDbpcM9DOeWZfsmvzExPxv9EuyWvagAw/RshIDlOKFfNWqGv1FoFDPxm8pGPlGVAAP&#10;TFlrp5yYCTQSzHjt1SVRwt6uR6IYJY48dME7OB0R34gM6FmZ63LFxOgj6ZeZMrV9/17bzrntpwTT&#10;AcFsKJzTMtqg7m1+/E/v7qWqW5//guLVZJ494+sEXzPfCLM7Dt0PMKUdVxKU2bPIXvLCvZq3n6vP&#10;ONyBwXMM7Qq6eGallwMTFIGxumPEYcM3B6TeBjLiQQ78Qx6hnQeNbkj4jmzqby/TYQxf+Zznbs+8&#10;+dnbfffmbn83gJ4VhhZrwJQ04/SLeX5keRwXQIyx5cbrBOkO7jmRiDEC9KY+OAE2fZDxhn8eYKET&#10;E3jMc67jrnuuM75kif6M0R4HxZxWu8EcoGvelwafPrO9FZTX2cult8j5GsD6cYmshHHSj54ZkH98&#10;dwJ0cRvics3v0MIDLpdb5NDn5zLktHQa8bs7ZXhEX8jF2L7hHc+nPcu5XX/1tdtVV5w52EpsCrJM&#10;W/ThQYfrqmfZoJXPi++U3LnNcNphfzzYOmU/vO/V8WMDmbPbLpd175eVV+QFOq/2CLlyANKbGCV7&#10;Ak04UwlpgXcH0pHRqwxsOF4DnnGcYznXoFkFJdDU9R7gXobo4Nh73BN9dBbxUIeeijSZ/wK/AUj2&#10;fwRDlyz/FwDzTa+MA9vbWW6AbuCFDI667r6uAXA9W1mOsVcZCLCgMW1hVfg7+i+wFPdWMBLgpuge&#10;tqRAGsCm5Za5KQur4Kayq+3faFvP10NNHwCS+K5xsLJQNCY4+N03z/tZ1MTVV59tPcTWjR5PwkWn&#10;xbzka74iekWXGJeDXuTEbY8A+7f+pec12IdP6gd9875pz2XO5R+d91Urtxfcu+IU7No6Rv3uWXL0&#10;lzYdyOtZt3+rb6IPntW97373H6eIVjB6SVBpAZRnsyUzlMcgnxG4oZ8m3y3H0dFsyI65VPZdl0L+&#10;We2qANJ1jGDTs/LIdetkJSo62LBgNvrzAMH8p36P8ElEWZeyMdQr+HKDvTosJ75n1zCiGHAMMUJ2&#10;dOgDDtalEpjpxps+3TkgsJqb5vX4DpSUbacfASLAD8I1fz/xyoP6+MgHPxj0+tt/7+9vH7vrrgYk&#10;LoTJ82Mw5ArlQRHKsS7Fn1JcFAMF8AAKJYYeuuZnu7siuMLDTwCJAxfdx+/uEAGWLgsYTXeIOGQM&#10;i/Md+YBvat9phLFg3HLM/FvBD3RwGjI2/Xb23Pngmdr/K9/26u2hBx+K4ZLBZuzogen/IeMBX8l6&#10;Oh0y4zt10DnXAfEpi1NSA+jwTDvtJ70S4Dt44bQRSh2c5+jxKcCyyiZtDrjPcTvYG6Ob1GHVgT49&#10;A53P5uvo4fH483SNR5CYqwtrf6MzUydKKRCB4bR/zP6sgUFuqsxVqgmE8hhVB/88R4Dfzt0zJKHL&#10;k/XwozhdTuEp/flY4T+8ZaXA9QYnpbn6WfMuN87nzLbnRlCeRWddlry+1n93XXdbDA30m9sF9Nl9&#10;g4NunkNnXd+hjYMI9wvuAxysuI75GH0sZPBcJpnnKXp4X+EEC3h7WQx8aXkwGQ5ZJqtWADmcbK0C&#10;4PBpI3gmR1+AcgWLcR/BgL7WfdFHOezOABaAiDFYgMGYvLyG8gH3y6GLAAKUVH2S5SsQEjQpkEyA&#10;EUC2Emoxp3r5k8beNBFI0j2VMIvfyxc6Pfg9ntV4CiRxL1lt0YAVlg6eAFoF3pnTgW7MM0hbp+bU&#10;AEIW9bvmIP4XwGcMXAfkhQyYPXjHOz7SWOKWW562qe4aP4afwfagY+r6r7/sBW0H1wSAYyNkHr+G&#10;rdRJMiqVcf+HTrivRT/V93qGO3aY53zcl8h8+QSecdvo80ImVh32cTA+x26OFXjW6eL6/t737XXt&#10;Wjkp3jtIbtkvmaXfmA/ZcoK80tuQu2qP0rSgq61EBTA/Cm38FaB8iNW2gPKyVGeTmdJpt4uUgNFM&#10;0MX0seXtxO9PAjw5sWCSM2ZlCEbYhQDm+WdMcjUuNSlfrqUdB9xMkqyxZwLdIaIg+k33AAYQFPX/&#10;2b22Xdn2FORcKaA9AKPGms+n4Tk6oQwm7rvv3u0H//E/2S489OCurA8c2mBMCKYDZ2ipT5TOBTgd&#10;dQql090dm4MsH7PXdnvbHji5cLgRd8eKsLkBcUX2+aQ+zItiGDNjpF34j4Iyf/2+ztODNF33QFLP&#10;O7D3flBS5o4sPe/LvyzoefMtt3R2+xtf8tLt3j3TngYxs9/OG333U1ESFPGirgkoXT7mGY7+mrP9&#10;obU+eTunj/NgYEpXPGDzcpwp8ZpyCQ90nGZuaOGny55nwCkXcWfgJ6bAw5zzrGJ5HxrbbDzNIycJ&#10;WlKnk3ZuyHme9nFS/J36yJn1CbhpA/lbeT8AdwIF6Lnam+RbnjbCqqHLw+hDjp3xYj9cT7B5jPFI&#10;mwTVPn5kj3Y9KMk3vc7qBAkF13/N+9yZK7dr95cuYcvG7maJyPqP+nVOe9lnpFkF6M9ANeva9Z17&#10;+Z2SRNrkBU5ZipTP0I6XL6ZNznPU1T4vfeI3nvHz2f3cdj2TMiddzXGu480TY3wOs3EYH9LEry/Q&#10;yp1rOPgCw23b5MRz8Ad/AGhH/qKdAqwIPyeoxMZMwIDaQQ/q/iRNgnAy0u1LqlyoAVM9GzYLQMJv&#10;Nf6wCZUVZ96HEp7ql9puP3au6aTxVDYxbJiCDnxigXDkH1rENKoEKO5lpcHAT5yjXRls14fQD+ZU&#10;gKqUblin636f5l1zhY/QLwIoMpQEQYZDxNO2w5WNj/HrufLBTXPmsj//8Y9/ZvvEJz4TOnf27Jnt&#10;mc+84SAb+oPSMnyE8Iuy7M999pceZOiUD2t+VTba8cD5s1du3/VtXx9tuC3TWPRP7bmNWBMZyLD7&#10;LjAH/eIL8Vtgi1N+0ulDO74a577N9QSM5+NAltyfYZd13+237/vQNMcKkgMglzwgE+I5qyFBB/RL&#10;/DT9RT8po2GFLAJNjlNV26WX2O6ggckIAWdcL8MYbTnQLh1AV2NcBehjHNKlKo0hmMY+EMBS9mVB&#10;83G3vQvNExk6nD+CwidMHJBzrINykIrRRBi8LcDb6qTIqNA/beDw9LeXNHjmVdl2vXBJ/9HXmonz&#10;zCtlMsOwNBjf+33//XbjTTdtv/2mN0U7Huk6vXxsq5AibGT3ABWin5cE0DfzXWvC6EPP8BzPnMo6&#10;48D8OR+zA2144IBP92LoPBDjOac9IBuZODi3vR2fJ9dYGYCujNON0ilDhDHCmOm5v/6yrwoj6UCU&#10;+75rXyVZAxPd5ysg8EzgiiCODHvq8mwwGhmYTLuDMvpyfufcjqciuRMbY53yioFbg+uVH94uRhyA&#10;Dj1lMwDDSbN5IRE8pgzD29O1pEcCaAy7yw189yA09W3KipgLskGfCVanbTfkHrBDf++ftjwQQ65c&#10;J6CX64f68c3YrifJ51xpoFZ+HaPLg48NvZ2sW3KY+c+40o6gc7wxF17T3+rYNM6b9k2pGiA2Ta4G&#10;uqiOvcGfBaceDGNj4Rdj9gCKwMbb8lUSBwvcG+1WkiTlbYA7wQK/cXQlAB2Af+pv3wgLkAew8yKm&#10;L5Q8Nyhz5170b8BJFFLKFzwp4BbzBaymwDf/Qi6oUa+ALDJ31IfLz5gsB9/9foAw8iAdB/CaUWac&#10;4Sc1Ll2T31F9MMCixsX4+rPmzbMxhQoMPNPXGz33+/HHfMZQ6K/G1eUxas9XKQoUa5xBe/VVdDuU&#10;LJTtCFmroLltQdESEgBy3GZ4eU6X3RgdnU/QvfclFFDykpiwE/V8ADELDgBO0c4+J50Yo/sFZl/1&#10;qq/ZPvShjx/sIL6K8aMP3/6Kvxg/uc0zNvdXbA/+x32h2tJbUr/21mf1/dAF/+V+1ZOSrq962O2p&#10;y5hjOZ/L+I5jAMucDnJKcLdfdAyHveMZx37Q3DGi7iNhe88992/37v/wtR1cRUIoNxwbEVs/gt7F&#10;X332Co4Tn0BNbZVesbqT4l8vrKs6durQQ24ICCvgpKRLz63BcNCw9AVaHGxMtSedaXBf4ww9q+Bx&#10;f4HeHnHqrXNSr1oz+ryWW/f/+eQev/6kPROk6zyre2hD1x7XmbzKjuhtdtauntG9+g1GnQI1EMoz&#10;MGRU8oUwuWTN+cLK4GQAkxkZskb+um7Vtu+dR78IcQJeIlVqYXNDH8KFYujvpz7tadvvveXN28WL&#10;F1oBmYcDU3fCKEIovjlYnIoDLyJbHLgroTshN6orQFodNYZiDZD8ZAYcPXR3oxMCWKDWldDlntMY&#10;oKsHXhgIQIgbBqftKSer66dWIdqw7oNwUKO2n/Wl12/f+ZdftD39xmuCR8+59dYxxPv9T7nhhpAf&#10;35A4gGg2+sB/5ulz95UOFHAAUIJg2h8FnRKLpOlx/wb3+dwAUT6W8dEzB3+G4yPH4M+qSDqRYw05&#10;z7o++pxpj+CFMYm2AFle0oSsOAAfOc9+GzCVPqidbHtsr/ehMbNZFRohp+icZ/KRB/pF/ldZc775&#10;ahVzWPUfujm9DuAGA2uOP53MOGucTs45A5Shb25C982/2Ix05kknVl80jqv2bPtTd+DezszsCzZo&#10;AprjxmrsIEBhddIEG67T2BbGtcoqcsP8og/xPI1zlyXIJbDBdN2AKsenDan6PUCdVj/J2pZz5PnL&#10;q6zD2/K9L6sMMD5kIcZfAY3AKRk8LzM5LJnvDYTMqd8FKETbABYDn3EffyMbFhgAmtt/GAiJDGH1&#10;1fahamrJJAdIVsAwk6uh5CkogIvO5DFuG2vQA92sDD6/RX18HUuJ/+oSH8uat51TO5VxDL+ilQbA&#10;jfhe8wse7iAp/EG1QyY++rbVCQdbHXDUmKEvPAs6AIDqnh6bWCRaFa8DpNv90CrGqH8ERkXb93/g&#10;7ub7C57/rO2Tn/xsXFl9ruu5suzP+/KnN7hnLLALYO86Bb3wf+5/9RZVbWalX2QcP0m7Luvce/21&#10;+ZJBP9UOXw0G0HV8mdsG908EFW5bGb8+PQngz/mY3Bcw3/XgCtffu+++L/hKQNiBoXSr9CtAMX+X&#10;rkX2HBkz4mADOlAYx9q0dTvgMhU0siDbdZEVo9Z7yWL9IyjszxpP0Kh0JZIw0p9qP3RC+ldB8f5G&#10;1Fm25fuaAWZyLlzqC6Kv0ZQTA3DjTHaH7ExX+2sGzBnu7boD1lhW4OaKxHW9LfD+R7P8RfxJgTie&#10;hpHEfeKIWP0KtK9CrT6oH3NA4cGBj9+NmP/ujgBw4yDBHStzdEeq7+vSGXK68mBVONpJ4JDGFEVE&#10;oQECKLbfswIp5uXtMmY3DC4PjHHln/fj86ZttQHw+u7XvCT4c/W5K+NNqJSVOLDjDb0+nhzTHF83&#10;BuYYbDndJqi6dJUk9XAyE/rbgS+K7NmFFQSuQVLy1996udbRz1GFyE3qVa6oIVOePYUGK5h2HU9D&#10;PCfdDN2TSsxV082g7PjmWAdJbkdwbvlyM96qPCfmAP6ch/TtK2PQRPRy3cw5TBbGvzM/tyUuqziM&#10;Vc9cR3N8c2wu19BT+MXvjA+ZV9ucJsO4170RIwNJZ693F82ecv7aXXBJMmQiIwPGLHehXMWPZCQZ&#10;ons9wbFmxL0shpcw6X4/LjJ5PgFFirz4mW+ZJXGi31L+p5xG95B44YVLaX+zDIYgZS3pYQw+D8+8&#10;A3LQAbcnyFz8JkfIknaBVfQ+PjV+K5/gtygd2ZnRPDMH3mCiss0CDCxto/M+rnDy5bQbDAM21U+B&#10;TOrM2yfaeLv8pvx5gHiy6knMOcawfk8u5X/cG/bXsudE0oAIsucRAADEARtFr85S1pzcj9FeHwVZ&#10;+tqg3PrnHG01G0f2hZ2Zt7AOcik7a+AtApkTb46N58la0h6ADj7UPOL5Altq75FHHt8EHNXGK1/5&#10;VbE5crWZbsvh9Wu+5YWHBKWvdLmsrZgg5l08BpPpN5XJfPdrXhptArj1XfecOuGPdnTPlz/jqdvz&#10;v+Lp0a7zxe0VY0K+6Yff3W/pGu04HnQs4OCc+xnTOv6VHg7aVSIT2XLJb/UbMlx8i08CcMmkvf9A&#10;8s/xrK33gGB/KVnJEHLS+znAyaWXKSLzhmH6dZ1jXGs52CGAr+A95lFj9Nr4MoSH05ICtGMEeiA1&#10;QH4HSOD00ylPPTCAbnV+MA4wvraD4MAYFyKysu4En6j9FXy6QCBgAIXPXHxsP7c965n5DyM+7aTT&#10;4Fnmp8/77rln+9O774prnk1WWwA4xk6mClqt4NWFDxp5dssF1o2B88XPQUaA4aMviSHk61igqdOQ&#10;e9S2l6zQL3Rh/A6UHHRyP/T17DSypLE6IG+HhPMpoSYQWY2iz1nt/+1v/drt5i/L4/BuveXLtq/c&#10;s+zjKFPBx/jkN0AH15T55IVDzvuZz7wsh/69LAP6q900plOfLEDmdFhBucsi+uGgcGTm9NGTbJJ0&#10;4zeBI6tMKgfJDJzLGDLgRpl2EgRNudvcm3eMTKYjGRpzgsyM10GTy4sDW3/eeZY2dV7QRN8am/6R&#10;8U/5mj5p2zehum3xeTL/VX9wYpof5XN6zsuL3BlWvFYOJmmNA0t7QVA8NMQew2eNxe3Kaqt1n7LN&#10;V53Jk2QAxIBvALSvOGa5VCYncgyUag1YdmANmPYVTp5HdwD/BADMfbUHrr+5ypmbhdeAn79dP2gL&#10;PvgqpO5fwRDtYndTF2dvRLRXoCgyagUGvFyErC06LYfLplIH4H1ms4G8vi7Qj3MuwjTIrn59yT0C&#10;BY2r2mojJU4B1CMYyrFQ60tw0MpXelIGrkt9AKOhR9xcYJZx+VsiARlu/w+lP+Kf0ZVxh34VToAW&#10;rdcESmF/a74GvtpGFBDjGMcOcApcAYhaL4q+sWqgDaYaVxrirGv2QEM8qQF1WUTRNQAUpU41rve/&#10;/+62dS976a3bB3YQebRNI8fYpac+5ZrtLzzrpk6YSObW5Cc6rmfcp+Ij3U6hFy98zjPi7HbK+hyT&#10;YdOxJW6P33P7XbEhVufFoxct2/sXx2L0fwp7eIDx//H1ZsGfXcd93wVmMCuWAWYwM9gHECks1EZS&#10;i0VREkVJJK0kikzbiSTbqcRWVFkqlrNWtsfk3XnMs6ucp1Ty4ofkxa7YropTsSW7YpFOLJEUKXHB&#10;SiwzA2BA5H67+9P9vWf+1Ez967fde5Zev92nz7ljW9Pun4QT3C76irvrre4jQ6/v086mjdS/r33t&#10;5QzezIeLr32N8Z5Atx+gpHuKp122AvYtPXHZiDkZDu7fZCNq5Snk3BKbcT06V3J9kOOSZeQxdKJW&#10;nUIXq20v3SIYiNfiT4B2B01uJBEEN6gO8niPMXTgtwpzOv08IQRhEiPoD2Hx7zBWup4stpePAJr1&#10;He2ojhOj7saa/lUeo02pI9Bs2kqnSpuezUKodc8/+73f7eypOxafu4N1FBKH404D2us3lqvW3d58&#10;RnARZIwgwu10Y26AacajaxwwOiB3+qN464qLgzrnvYMwxsl3Phb9hsHy732F5U/rs7W3jJsbJ/32&#10;wo1r2698+ocPMvXzP3ojbvMlQNphgx8ntcBnxk6ZArQeMJuBrgcrfg1GiY2ZnnWGT8cMw+wrcf2D&#10;3vADmqVcs9K1bnr1oGROMMLOOXjFKLvB13eM3+X+2Ods4vYyMmR8QG/OKwOg2bSccjh1+k475j9H&#10;Oh4fYHKSnCaAPgZj2B9dT/kJfD/JTkELLwVJGc+7GCMlT36ajst/vs97vF/onzqfF/j57vTvegW/&#10;eU3AP+VbtIP9zXGOLGFf3Gk7DdQnzpTNc+7I3YY7bx1YoAP6zp+jEHw6PEV3nC9jwEn7sbXoBTRH&#10;HrCjTif6hp/Y+F6qLqcM79Aj/EXMr5x5cAQQjzO3oLZ1cH/DhjUfW98L2AZslDOO4xWr3IK24rOu&#10;t3GsJSw9doFfAXQcfYEDBzW+YY3TWxp4kHmX/FFCsA+kARbgozKVEWRUJvKgNwZ0YuwFuNmoGp/T&#10;OOVv6q+eRFmZsATQS2BfBq03rzKu1mobDzSItq3WN+6R8pUCCrBFgILy1UTIwCPHMY+aS1zi14vO&#10;xfM/+vpenrH/u3r1of3v0vb1r7/aPsDBrlcL/Llf+NG7klIRaOuhXNC68E2Kv5NcwAAAIABJREFU&#10;YGIBbLLLe9OkeK+z25949KEO6vFJXJf2Yv7Qk69987XI1DNmdP7CuTlCFt3EtnAv7bk9cEzCe7eJ&#10;jmFcF2nD9cjnSxtghq/uoL1BMvwqfiMTHcDKFpbddrpFMFay3qtRxW/2rxzoLLy66Kj4FG0YCO/S&#10;LPAtulX6Gna97jn4n5pHyGLJQ9i+CuYJDCjnKvpMFhDD6IALwaYjd7BtfCwjQBs4PwdWMAeDvDqQ&#10;NiB7e+v54ysIhLkQ8Aho5pxmhB8wqDGoREaq6HW4yfsBOcyXOTLWf/Gl3w9D5L/7Bln6c1Dnqwbu&#10;CLkGpXEFcSUBaLtAazwYB2jtis5cUD7vA0cNH1Aq/555I+DOG3cU0MV5uSoh/TgYZPweyOm+1Wk7&#10;ndsplzOFfhqPavz+xm9+9nC/+PLJZy50lsPllTElzUcHHCg5qFoNZi5F5n4I/gGoPEiCVg4s0mhX&#10;rSkIDyWvxsbwJuhlvL55NedDSc+UgDivfZ6UXQD4R/6yU/jmcgQ/VjlA9qDX6gBczlca+G95X/aP&#10;Xjk/GEvO45iJImOcNNDKX24a9Sen4mRYgTiAHAN10IL5zn6EtV41P1NjP3YR+5FgnTmgUw7+2ZQL&#10;6Fx1i8+pG/NAqaT10CoxStqsSTbkSTUur+5okQ23xTw92h0q/FjbyiBIJS3Hk66wXR4cQ1O3hcgJ&#10;DltjU//+2e9zWcF542OQF+xXjPUD1Q8lkVwm+bzK5aFmdb/o8JTDAoVxTzlfSj/iYSh1VCC112uJ&#10;StsSCwYQ9s68m5MPGScDXZk+6KL7HKCi15SohFybH44MpJb9pVcFeMngAVYcEMQcS7hCpgHAlunU&#10;90HTAhRB5QLmcU8B+JCdKimiLWgYjKlgwLOXnWVEwJ3ejKtsBJnKLqkp5eogSONUltZ4BG2aFpKV&#10;VKX+F6BJIIp/6FGBLWV6NZ+f+PGPbF/60jfiKnTGE3X4MYFgbRole+w6Mnbh+GBL9C7JdLJfQodV&#10;JvOf/pVf2s6cnnIR/Kn78gapBVj/4T/9yvZjP/hEnBnPdciZ4yRPMLrddP+u9xoH/3zM0Ifv3L+4&#10;HiJXzB29xj6Ce27dem+7vf81tgFM7zdG2yXDIUvp5BKnFV6LdqVfC88d6MdqTMl1MTj5UPo1ojH7&#10;RZhn/FYy0/qtr1ymkFXGZQE0MtrZdwJb9Kp0r2va3fmqbwjmQoSwOLDid1/ywegieDDcnbcDMO8D&#10;hnl7DhDW5c1xmlPrhEDgYDzwSONy7/bWfpIMJQ1kAl3w1AYOcwD0PdvXvrI/navo4/Ro41q/5f3H&#10;7NI6f3324AY6uOCvAMzk7RCp47jdKWsMAq4ostr1TLfaIjJex4ujb8dTgo9cuNOHPvDOQYTzdg3k&#10;MGbMCWV0gOugAeWmH5RF3/9H/+bP9ZIfYyfzd8+7b4byMkc3HjnWqRF3HpDJdD4CInNck5TRZ2/H&#10;ARBylHW/nB3uR38e69J9Xg6wx5dO2ccAkwS9PmZKOFx+3Viin/R3BMjZBwYz+z66OfrmfnhFGYXT&#10;w0H/bDpNtJ5HYY4DzHGRjc6yHI2D4IX6aVZIjg4g20ndTwALj513R7s297hsoR9uYxinSOEbjVlN&#10;mc2quZowtmvAf7Y7GR/GQgDDfFNXj8cX/mn6r3FqwyZ17PFE6L1+XK/UoFMmkzI5xyhSu06ZC5/9&#10;Gj+KUXSgBIdrdRiAX498pewQnM2xj152o7Ia/VGj7rX03E/pjR/xqDYiAN7vfvD0/du1c4/uIOZM&#10;kAm77/ruK41uW0OyK/MdDtc2fza4LIfsGyQ7igK0Agy4FvBJ+Uj93ln3CFoLJFf/oU8FEngAEptN&#10;g0q1aTPkHqApYKH7NO5UyDn5ptoK/SwAEXKutgrsHIKXAhYBYis4K4JmUMM9jKXGG/2XgLb9K8DR&#10;KQXmqnsLOHs2PMZUbVAiFMGKA/O612vWmRs0Cd4akIN+nRGtMR/8mwUTAfyCjPuIKgN66+Z74S9f&#10;eumpKI3RPwfrnoDSe530QhmK7xHDvyOf+CXsDDoOjnL7w2/IrjaW/re/9Wfja8cg3Ov+Hr/8tW++&#10;un3jO29sejqrynfQlZu339suP3SxP7NCl74tj8YF5GMnNU89+MltMLhLDa1YUd9xLfOiH2TG/RBj&#10;Y95f+cq3e56NOxSMKEAtPuGzGkAT9BUvu5+Sqyihqae10g9Av4+QLACNz4s5VLtsSEW2An9Ye81X&#10;2YLCIe1nPLuO3JeesveC8dHn3v5EaUxGRHTjBqERcP+N7/xeN5II0yqQDF6/cy/fOfPSOaTAHJ3n&#10;gHSE1aNLFAoBcAXRmF+/vTuY3cTovS9n+fV+rrbae+edm9urL7/c4M/p4cvqaoPsO/NzwB7OtYy4&#10;AyMfI2AaIVpBMkrpUe8ArGnfg6+VhvCZAMqVB5r7cpdn1zAA8LeFvd5AU+cp7bvMceoM84AebgRW&#10;R0ubLDH++uc+Ebvz1yCplff9m8XnKcnweucMnuasW9ph8yNjgeYYXQ8sCRSS30kE9e/zko5Dg5GL&#10;vHiyxgOU3bipLcAtfICfgLvkSeqJywXtkIFm3F5Tzdx89z4lLGl8p113dKk/CaqpK08AO6tRmps7&#10;AC9lWY1yytNklJEr9UO5UgbbxxWSqdHPkhZsCA6HdlwP4Zmf4jOrZnlHyvE4GsYOzeEBtgfZTJs0&#10;suB8T17fXR6k/lJGjkEkK4KrE2eTJnPVWJ9+9Onmv4MIeAYdkKHVLjq9ee+Oxm2sH0GLrqEb6HHK&#10;ooKnOdXLAwLf3Cq4xiEBBA/pZ+c0MF2T+pUgX28fOHVxu3b20e2hMw/uTwu087cNOPu89f706Q+2&#10;Rx/5bspJZVLJDoe+kB3b38eGturxsDwf/Kpry4mHjypAHO8BwOXDYhx1bdxbfUe2rzZOcs2htKMc&#10;fvwGELbsH3XqMe7q1+tl9T3y3r64MojMoZfni24OejoLLXpUoBA8Jptpc3UaUdITfqgextSBA+Bf&#10;99pYyIYzz+6bJBjzk2yx4lNZSOZ8V6Bl9PN5Qs+Q8QKlziOO8FR7nBzziU8+F/XV0NH9gRJF+PYv&#10;fOqlvmaSKx2+HFaXXMdO0lXsJPbL9fCpaw9v/+6f+5mD/3OboPZW3/j3f/cPIqDQoQ3orq7T6oAy&#10;52AU5oZfwO9jVzXfRx++v4E4eu+n06zYZ/X1HlyvGG98VwYMr7zyVq6gkE0vHQwdhcfIr1RF1xIw&#10;45jR29JTAlFkubGWfjdZ84c7xabWWk3ipKTOqBMclG6HHBMwYyeW1QCSBtijtiOL3gff3Zm4Y3PH&#10;3OCnnNgKVhBSGAzhnTlqe2UWn73GcHVMgAKMeZ/FW45A9EmHPYYcw052J0FDZpu4XyfJvPV+ZmnS&#10;Ds4yNMDdSxg0DmXZXQFcWf175g8NXShFO+YLIEbYHDTrnpMy0e5IRXeWs1AWlJtABt55IOWrFYz7&#10;+ymSxsFyuN+Xjm/PuqAAxV+UjAjbjdWqaNzroBzac59+gw4oP3PV68994qPxeGeCE5c9eHr6zjsF&#10;ZCZTTIkCPGLjqdexS+Y8U3Bs+xhsqv+Zcyo7hk96yjyQGeYOYPTacEBiAp7jhmk/dhDZ9aAz+80s&#10;L3NsY1bCQ5DCiS2MG9qvNgE6ZrujL/RL/XnW8M8KQsrWBBJukD0Q13XU/6f8HoMO3zTucu59Qc90&#10;Jnliis/bdZJghWw+OoXOuK3Se4J3b6OBT8m9Z9ywJ0nXxFCsPkAP1336S9mYDaqzMjUrMV6OpXky&#10;Nuh5dj8C8tqla62XazCBfmJnPZDXTczDgYPPFZnku5GBelphteFBI+2uwAG9d7oyHtd1b8vHcuGe&#10;89tj569vF++9uN3zYZ6d7f/gv99/+vQ92+VLN7enH3ttu//irWROMQmnHX0DQgvUt9OVnwAo6rWy&#10;dbIsvSmSjJ8cc+lv2OHKBnp/vrEu5lbAFLvc/lCyAfiQvwLAuv2VvKXw5WY5ZQcLeLQ/LwJFEFLZ&#10;wz5rvWwWfUOPzk4XsOVJqyG3LOEDSgqwaAwx533MwdMab9uzomuDfuikLKVWI2vsoe/QpDb09rgr&#10;YECmNdeurS8a9W/VX9qXKp9AWDT2ut7lK37W2OHxft2NG1e3WzffDdAOb2gGXytdVMZaByK4/8NH&#10;6foV3LpdW7GEA3W3FX4Ixc/86HMB3DUGknH0wz0O9P/Jl78euq5nmeiZJik2eyXBnoWnpIf5OSZr&#10;n1or+Pr82pu3tmefeLTb4Br35cjf+MT0xfDHfSu00HjBN9iZV159KzPqpgPIY6+W1VwaRBd/yYwj&#10;Uxn2J4/ROw8yW/YkgyYDMWbkMoFnzz3kW7+r7bIDlMrEHCWH0glshwUYcU+N5yDHpQ9hz1I/crn+&#10;JEeN0XOCM0AHhf40Qe7hdXVOCAfCrLZhCMxyAcZJcP1q1NUeNY0OCk5qy7Pbuu9VLXcFje8+8SKF&#10;PzNeKM2tPdOOQOp+slV6j4AyXvpXn34UJEBb96wOcgV0XKNXItc2vguzk9c5Xs9oYyjWubcxK4Y6&#10;8FsdeUulhAqBlIEsQ8s8oIGDewzZqpzQ0QMVB03MF8XleuRKY1KGQUt8bmh97N3e7e8ewC80JBtM&#10;m2nM03g5DV0pvVSDfrnWaYihc9B9El2YV/ItAfpak42crQ7FN0sD9NdNmZkhr6XocuDOT/jjcktW&#10;hZNu0AFAsmfgXZ9pd+RAQc9kjZEBz/J6FgYZps3V7lArvoJ6aJa2hAcV5cpABihp40Z2pwZe9zI/&#10;+O62g7FwnbeT+pmrDOv3EzR0YrUCmhyHywKZ97QpuYqwOngc7pHn6TBoT6+yNVceuBInyhyPQJwn&#10;hq7HJ/qRjO+//17Myb+jjIXsNqU1HNfI93rVtWojvisbAX2Yg9MXHUXPT7LF6BK8OH/Pue362Wvb&#10;pTP7g6WsBNkfkIXejex+b3vw/ne2Zx5/ebv04Fs7z+rkEAPVjDeIWgCVko8AlwKPLGfDc4BvAdR2&#10;5smYtE3YygKAMX/puW0O7exzBQQBqiuY6ACGUhWTZdpgo2v0V3Pq4EPTAeAWgA47WXrRICOmXUFM&#10;9U99cNueogugvP0hwEZjtqCHrHnoInsACrw0yC56E8xQnoQ9CXoVaIrynyoBajBk4L1PfCkaxL1a&#10;xSAIMICm+8PnsloAEKu5B/0JvAoHvPD849tXv/qd9rNf/OzHD/qPzfn8T+ezQRxfOYDH3rptd1/h&#10;2Iv32ATHGgTr+k4JrL/2r/90zInvHTdBT7X38utvxZ/GqM2y8qXgjy995VvbD33kiUp0zdGm6KH0&#10;zA//UDs6BMLtNok2D8wJlnzOjtnW+903QK+XX36TafRrn7u/z6tXqyrI9aA59Lf4GbKDvKMz4nHJ&#10;lycNwrbregs0OYHG2+/gtGxDX7/oWdsFrexUIBq6wIqexqGEKIE5Nkfj3f86065BOlFXAVuFzJfR&#10;+c1BDMYYIMNniBGCV0YNQU8nOMeAYRDc6Ps4VmMO09uQFFNwEncB/p24b+6bUqffccA4XRRAjuwb&#10;X//aCEoppDsi/QgNmS+K6zRiPGnXp2bVAxkUSN+RCYW+tO30ATiubXiUvgZHTicADTRkbCtNGYPz&#10;H2OzAlQHMp5ZVZseTEAbjBE0p29dq1Nh+F3faxnvv/p3Phf1dD5W5gtP47cPBCKmXMUNhZfJpHHM&#10;sWVfkzEfGRzQ5fXjzgvee20ysupyAX3gtY8LoI1M6XMGwAnU0BnaJdhwwM+9CC1Z2qR9ZgPo0+nl&#10;qwurXCSoyky283vGOWessyrgDggQ7bIM0MbAr+NCXgiqnC+Mb2rgE/Cihy4bUw40pTVus9z2MAaf&#10;fwLL3EQ8tJzz6L1MiH6nJn1WGskeobNZm58lgPwbO5mBhzsReKWxsTLk9vr0qdPbY5ceu2ulwe2O&#10;AwC3A+rHl/hXW8V9LrvQCNlGFsYu5ApnyjSywz6GTGqnPM131K37007PbWcDrD985uHt9L3zHAlk&#10;igRRE3F/o98unn9nu/HEq9uVy/uK271zJnopwGEFuIFuOemYQwHZ1vFypjh4wDX94uDJ1kPDrke3&#10;AaIb/RCkJMbUcFtw0Blv/b4Aic4Q1pK9P6mUAET9R+ab7LhlBUPea14AdcB8WJzqMxe003a0PxUo&#10;0dfVbpQZFRgBYAc4ATjrWjLYqWi92tF16hXQsPmWEhlOhGma4j8X4A3QorY49NyChT7Np7Lua2kQ&#10;fIlM+37fl+p4x6vXLm1/VKfGKJP+9PWHDzqb9vGDTUcy6j4Aqts29IU+3DfynSf6mKt+Oynxg30Q&#10;PwTcf/uLn44xud2gpt7tmbLt4JP/+C99tn3pq999J0C8fOy6Gub4DTuk16uP5IMM+dN9JN7cNyIz&#10;EM1ths/T/RI+Tt99+1uvp9qWHB7sk+x+BXcuuyGbpS8EtOxZaN2oADlAePjHekp4iGeWTrXMmWy2&#10;fAL469ouTSsdQ6ewFV7G5e/hD7qCLQh/VgHn/kTU2Rn7vk4FsIkLVOtP30VkLeehcoX9850auN7r&#10;e71yXdQcKWKRA6glO7WjNmgvPhcxHdA7QHUBg8kAHIQXg30S8HEwyXUOeNXXa/u57XcqGwmQSYd0&#10;zLhm0D3HqTF2z+4ANlvhy7B5ZImzc0eHAQRoIKTMmWid+QAu+My4UCIHSQPqElz46sDqxJkTr6vi&#10;tEBJLlyIK4Bx48ESHYZrpZO+R6l9TPreQZf61PFUb76dden6XUD9v/y3fzlq75g7xoT7fQ733nqt&#10;wSm0xJB4PXPSaoA6vGIObZ3Lz6S/yfFCD185ICuKrAL4nI5exqHvCSLYqMi1axYe3mB028iUk6ds&#10;ImWL05QmqzwydzzLnHaZl/eT4yOwnQCVMXNPqXaQy8FkyiW+cza6smEUWfUNpK5z8GPVa33vJ+xw&#10;Hf3rlSBseDb2R+MiIEQW3YG4oxobMatOaVt8lSaDIgfabluQFYJo9AaZ9MAM+XTH5TLmtEY+de0j&#10;D1zezp853ysNLrt6zwZ12vXkCsAde+L2yHUc2XA7pPfsNXFZQh9Xe+RO2+0NfFJ/506d266eu7pd&#10;OX8lymBoCzqgI24/dc3FC3e2J669sl29/OZ2331VU1360bQq/+W2MJxjXdcgXrJMVj0H1+C1S010&#10;T9mEKcSrngD++FvJZNXFhtNOB5PL47JDllVvew7IhukFknyzaJcKGPDoh0PpPgcX5ZNbNuT3qv/m&#10;LcFk2Xvmh04F7esv9E7zrzl6CQ+n8kS7AKiy5+gpme8Yz8Kn+Er4o7L1XBN91Zh7HoVV4mvKhApM&#10;QduQwwokvAzI5SAy9DVv5PHZvTzm7bdvhV7dePzy9vwzVwfMlV987smrO4h98JBYQUYZIzrjNhW5&#10;1qtn6LkH+8AY9QpewmfqGpXK6CQ1gW7uoW10RK9/7//+f9vuXbr/3PaX/uxPdKDxD//pH26f+zMv&#10;tm/DDquf9Rhq9aFjJLXxlvF44oe5Mg/31Y5V3J647Wz5wP9UcNmySEAp2RLPSX6UDhxwTOln4Fld&#10;T1Bu97UMmAz6hnBkLuQdcE/pGjpVv7VuV78xQtdj0x/3tf1kYNc7zVP4PB1e1gKuYNDBNMAEwgNE&#10;AGMQGQbB2HVDgiuF2sIJuMDSbxqEYzYQEICwMy5/dSbhRHwZyceu4OHtO2NifZMYfaXCTgYWGkA7&#10;lMdpA5gCEPg9GACfA/PneoIMVzYvv3BFdpoAWAggXJlp2x3nOi43Lu50kQ1951kDxueKyRiYH0rn&#10;Y3J+u4JiZFB6LffJCP3uv/hGGEcB9f/mr30hMgH+j7Gu2TbG4vMccJl8x5BBRz57/TDGBZDNZknJ&#10;BbTRfRwFeAABUuAKCNhAOXTzMqPM7qcuTj39gDl/SNMxAHMaIsPpHycrBm2Yf84z9Ys+kJGDAcHA&#10;7eNyeo7cZc32weEtbbrzO55fPqUiuiYzNFk3T1/0M5nszHT7GOFZ0m7KYXI+GSwc9W6yYE4jd2ro&#10;id+Xup5ZGHc+oqNnzAbI5gZddAHnpzlOpn2OafTgwsH7yJ9vmJ7VDh8LNvWJR54IYHJnP1IxloKT&#10;qF2aERvvtHqjwLMyoyqr0Xu96nq+5/4Ak9WW7gugVa8f1PIubcp4I1cHm67793sccMBraKjPZ+89&#10;u12+73L8nT99/q6VHU/cOA/Pnf1ge+L6Gztwenk7c4anstaSs8ZLdlW00DwBdJpvOeHOlotklb0m&#10;ixcaBSgGGMhpy8HixMmMaa7VRwngofa9+5aNIANussW84hUhFlBVf6XbyEYpTR91FzX0lVyLa2re&#10;vXmzZKEjaWSkwEroDmPnuwJMAapTpTKhF3pmZ1fX94wRoALQYnNg2CKCoRof+lYqm/apZMZXGIIN&#10;0MwAVmTHa5zra4O1ojElT5FQpK0C3yHb7EMo2Xj66St71v0bMVfVrT9w8fz2Ex+7ASVirD/78R+I&#10;zydly+En+uq4yfEGtnQFr+v3KYqzQsfvAtBaidbpMuAUXevy9PVvv769c+vdYuE9cQTkz378I3HN&#10;2zdvb6+88fb+gMLrPTfsM3rnfv73//Cb4acdM3iykkbAAIyF8Thmw2Zwj64Bc7z8SpbHxDzrgl7h&#10;KX1wDNPHpEp+kE/xV2f4I3clvzGG0rFoQ32UXN01zkW+ypEmL0p+aqAd4LvvbH2uPsPXVKCOHrXc&#10;19i5P84kdCMG02GQMxoBcaK6Y0PZaFNM83rz1TkikKswHRmbjiUyBIlCDnVAYpyOOcNxdNQvxc2G&#10;w2lxf2RFIGw5ID0lVdl2/fOa0QTOUyPrguZKh9H0gGVlNs7II2wX5JP44Ew+aQXCAQb3exCEoLvi&#10;HwSaiNWE3TPigDvm7Y4XA6NrAEmt3eJJAac1yibwcJDockMb+v3f/4s/H8t9WsaTEXHADs1R9gFJ&#10;s8nIQd2p27ms5rI2Y8jvEzAByDAJaRQBXoDcARmzj6DEs7Kb8yAcHNpqmHwTtO71jLNn2n3VohUX&#10;o2FGBZrMqTfDkYNjL/7AXwdM3EGw5zLvPPdAMWV7DNzI6jHgBpACXN2BaCwA2RLHzuqP/GXwkzbn&#10;mCnXNQQOzMH3H/j4qPtHf6DDUfYnmHGZdB56IILd5PdxxrkKcLfNPD7+223IyG32DD39FB5dA599&#10;fK5v959/YLt0f9aqelKD98g87WsOBHZcw7xcbzhKlWsIPlxW8uz1OSrOdXH4M88qoG/9dubUmcis&#10;609ZdmjgOg/tna7Kpl9/9O3t8asvb2fvu93nmrsdjWy2OWT8BWUU7pP6Wg2gnDk+xeXfH1bUwN4y&#10;tA2uZRMFBCsrF/OpFenW1ALn7VcBoxVYxLzrb90c13XxFYz5kYgB2A3MMn5ARvvEutfH4zK9nnDT&#10;+lAgnvl0OcyYoHyHctt7zlNvIFP3SMPD9xftAVnBI8m0Ak5/cFM0XzaClYr9uzV4QabjWjKZwhcK&#10;hgpEdZlF8Yt5nj+f2WvR7cVnr0V/KoVJEcnARYDZ/dLYrLsfFMd9yLbbRpdtbBU65nruvtZtqsp3&#10;/vv/8Fe3n/yhZ3tu6Dc6+4+/lE95pV3tEbvx+JX4/Pd/918GiFdg4tiNsbrfF8BXqdCVS/f33E/C&#10;BdCIPpmXy+PqF9LWZRlz17SbXlBewhw4zQV5C1oh/+JRBaJdBrb40JAPZEF8LbAfASNyW7IT8my/&#10;96oNMktWvWSzBCWHBkYtGe2gWvfU/cacDlx3mqWgHrIP9nkVKicuRvug1GQqLAvgAHd12AgfioCD&#10;8aXj1eAjNCIuAN93UjNmJsxS8MFQmaCqrEdPSUVJEiSR6Rzn7U7aHZXPwR2LxgcQIDrV7w5cAdko&#10;NmOgr3VzlTtYp4uDLHfKDjLckDBOVx5oyRh8rCvt4JePh7Y0P2jiTl+/0w48QkGhJ/TQTvhP/ciz&#10;0aQevayHJynDrifAIa8+T5dTHJ7zxcd5DGwmu+00mUx6gndON/Ggx3ntvFBfbCj0sZB5YHMo9MjX&#10;46Pc0QOO+yMJMLXbkzH0vp2eB7Ai42NZBIJI9Y1+ru04/TKAPT4QCv1Dp523Kb+TELh782rVCjYI&#10;z5NQ3Ig3cLGxp5xn9jztZ5YUpTxOeREBgsvfSTrr8j/zmSesuuOEtg72j7oy2f+k6/HppXmiTwZ5&#10;q14gv26H/bucKydlzTMH3MFhA7z9x/dsO32hNw5M9Ru2abWbLhe07a9c7yVnyJCvCnLyFxtYOcJR&#10;4ujvz5y6b7ty7sp2/dz17cw9Z5pWq41Ej0bnv7efCPPm9sTVb+0lMTdz9bbAnPMsnC6ZZwN+4SDh&#10;SwlEzMOy5gcfVI4/+vcacaJ2k9fgG5lQSyR5DXV0qfEARJAP+WYLzrvslPbrOrLHDi40/96cWm23&#10;n2Ypv9qhHKjlreqCO5NOhtJsBXTszCTgpF7bRxdgal4JPMneVdks+hen6Ig+AKiiFXNqf2K0DF2p&#10;/nxFwW100L8AfK8s1fygR9OtjGzziwBq7+OFF56IJ6HqHs5oF0CVLAqkI6NaAdb32BK3D/SH7eW4&#10;Y2ig3/ntJJDOvHrcCvrqHvfV7ueV6Pqd3/iFKDHVEY/oKj76y1/9dowVfVXp6X/yl3+xj338X//e&#10;P+tTabAHbmfcRv1/+xNjBfI9oHX84f5htX+MCzoyn9HxxKjdngV/vroVOi7QvQJxyRN7Lyx4DR+j&#10;FUK17atX2XEH+MEj0dt0Nfoo+fLgt0G/ysRL3v25DwTPvbm6/HIklOXPNE6CTgPv2PV7Oc7PQRNC&#10;lOPLBwSdBCLdibuxRsEcoKtDBBKFJoNIfwiqO0UXVGc0oMaZyqR8iTWUVowpZXen4+0p265SGXc2&#10;PneNmc0cLlDuAKGTR5gOpimjcDC10p0xORByJ+xO3WvL3ABAX3hGH7TNHPndldzHRtmUrvOlaGh/&#10;LAuZDaG+KgBvTwJP9EX7+iyjoZIYKb/6uf3enU272f/rv/r5AOwOUlZD5UGVK7jen37vjRgKsgCg&#10;ku6ngR0QCDCEbgIdXrahdhyETkCT7awZX8CSZ9YJCpDfI4+9rj8pmOPjI8JQAAAgAElEQVRMcI9e&#10;unFC9iiN8cCJPtZNrO4YGCM0SnnPMhX9c5C/6hwZYJddZCSxj0p5OBknQTc214NZ1/t1RYZxAcap&#10;YU9aswI5ZW7ICfrH/DLQmwCJDbXocdrD45n06JPL8hqU0q73u45Z7bJyh1PxwCjbmGwcskqbyeO7&#10;n3aa8psrgg2Wynmdve/s9tgjj0uCdjrNWelRd1hnnvtpMv5AJv2+PsiIdjhRhtfEqwpIxOfsa8pj&#10;8gFPPAiJs9l5ONPpe05tD9/38H584+Pb/ffdH2RmHj4vwAWyIR/7yEPaZPrK9tADebJX2DIDc/Cg&#10;Gj1msHCQBSz7fhwljjwH1LqAvQy+FL+8H0DE+sTO0PFqK957gquARmSFDZB0ZlsAoTJwDRDqnu4b&#10;0Enb8ntV9tRn0FefB0Bf9Kad0GO+k/+vgEbzDhur3woXAJL83piiMuGAI4C77q+giWxnzKWCIHQw&#10;5Fg8ZB6SbS8xCskqnhStnCdR9241xtC9bYCythaQNTjLSfRTaaPN0iO1ce3qpQMgVN26/K5qx/WE&#10;UdnIl557rHX4pAAXXU2bmEkK/JjblNVnu09HPxBI9MH9NfaFV5W+/Hf/wb8WAQZ2RvfLt7of0G8q&#10;qfmd3/hMNK+TYb76J69G6YxjAx+rrtNn1bV/+seeO2DGNTl0kn3T/ZPQylJB5s/17h9xHjE3A+Dw&#10;DjDtGfhW3pKXkPGSq9BT00dsSNCZAK8CX2xLgGpLYsX+lH0sIcMl5z3OkqsA/eiNRK3K7mJspSOM&#10;pfdTlO6FHjNmgKgDbAddCItnY2ASzIfIekVwUHBdi1C4I3ZmuGNFyOgjgUaCITI1OAccBb/psxwB&#10;wMnvwUnx6veEc9qdzCs33w9hyYzYLMU7uFzBy0GYSjJcuHG8zIvfMMwefKCMK5h2AIpxEi0xck5r&#10;hNOVA1rSPvz1IALgTPst5PsbXadHJcsgqcZNtXyMn/nR3xr0MD+9eqnUCoTUn7LpqsP7zI8/3zKj&#10;mjvtbH/6+iN3RdDeZupFgjbadkN+z539TOaSRYAfhifpM+eL87vuJ2te9jvaSHkfcOWBG2DceeP8&#10;cYcMCHFeAXAZe+rGETC43jmffF7049ldjl8M5S8Q4qePOP1SZ7N1HA30yM9kezMr7XxH3tIepGNy&#10;QA6tdZ1nv+EP8+PVn5fgcpZ6kmOk/CVXODJAcPpm21V3WzKSspu0oF3kBxr5WHyPw9i0BBf85vbr&#10;pPIVjXcCheNZ8vCSvt1GwK9VP10PmbPzS99d3c9t308cOABqbCfAfX06Kcc+kiVf7Sa/z36BDAI8&#10;GGA8blsAKmHT9v+Xzj68P8X0se3i/jRTHz86jL3VKxtcNb/794z6E3sZzEM6vnE/ESaur/KTlYcN&#10;hEX8cs6doR0hT/vBn2aiIEr7vQQOqkQzZKVKNlymg2clc4AFMrtdkim54xpz4KPdIch5rFs9A4MT&#10;asKpq+96iIz3F/MlSxi6eTwfvgFcleJQXgO9nU8rmCYi9tpwxtvZcsAEwMYCnNTNfLJq80XldEZD&#10;gHHomr4ns192Cl7F/QZ6GJsHVOFfqz/sQNvnCmqi9KWCAlZZnK+MFT8Mn4Pm+72SRQH29A1Z+qaz&#10;zXXdJ16YUpmxsXsQIRmqAAB/jl3ExjBOP+kF24QOkRAEM7nNhr7er+MsgfG//uuf6T1h6k8nxfzR&#10;t15r3aP9F599LDLsuv9/+bu/F3X6nMXu83CbpQBAqwwEBpnoylOe0OcV/zBmz7QzZh879IOna5Y6&#10;+JgZoi4fQ5fb31mgFjSqa0P+0XeCAEC87EHpPA8764C22kO+o82wa/ZPfJcOlP2IwAIwQSCuyyWP&#10;pSPc7c9D6I2w+/2nMaJNDBkTRb4IdbXgS5IuHAhe9lvRcRkOFJbfAPQIJ9lAB64DNlI5gnH7AzEo&#10;f+EemN9GoYjhQu1Gae2Dfnwj7Zvvvr89fE6Zjpw0J0LQ5tlz51v4/Gx62na6oWzcy6oCDhVFZYwr&#10;0NRnjl5zUKfv1Sb9O7gDVDEed94+Hmg4meRsj/4Qci2tfeFTH9t+/pMf3WtjzwV/MR5vvXNr+9//&#10;zy/vf1/a9Phj5uH8Q6bYjOxyA/80Fo1DGXZl01WHx3V6VYCgRy2vYE1jgaaMyXXFaRbj2J+K6u36&#10;eKET9ztYGlA0pT0OqtohllHOrHMdF1XfQQdv342Yt4GBQ9/yt6mrJ0tMtprxpY4dyzpyU+wAdPTO&#10;wbCPaQV7Q4dsF9nT936Kio8fnhDk4/igGWMkMM42p0TJabvaoATdktV0lL6itfJwZO24VyHL3ubs&#10;eHcGGuvpcjCMG/nUWLx8J9uZJ7d6zTx9HHV7suTYCXiJLrj9gA4egDCnDOKmph2+Eoy73dP99+2O&#10;8/HLT2xff/lrrcPYA+TQQUA7ub0hf0//Pl70DDnCtsT3gY1mn4jui993+j945qHtgdN7pnI/nlL/&#10;3L/A15Wnuubi+Xf302De2dvZM/cjvJn9LSdKFtWzpiHLGPbycZH5qgxX1EfXWHlCoq5nIyJAnKV0&#10;p/Eh88wYCsQH4NfYKvMLYG5fqd8ciIrmaoPl8QIN0UYFJuqbTWstv3oUu5UlRqa67mk6MraiW5ej&#10;1GfaWoEFdOsNrHV9ZBd5oNXSNtnzoDH0Lnli+R8+9Qa8KjXise25xp//XOaQw3jNHxvo9/4CBSjc&#10;bEAMPncbFQyFRlXg07xSgFSlCuLXiy89uX17zybrvZ4C6n5fmzD/p//tH++nyewBsvlJT0rwvWeV&#10;0V1sLT4c++Z64SDWD/hAR/3ZJrTjeInVeI1Rte7/4Pf+IOrW//AbL/c57W5/VZ6qDaa67n/8n//B&#10;9u/9hZ/d/ubf/ruxv8yxHmP/yh+/HN8rK6+SVn2PP3BsAu1dvx2ou11f7VTIgXiFLsP/0olou2w4&#10;wRw0DnEwwMznw9NUJU6SFwuqWU3zUq1os4A2GMw3unrJVfxugTTyHL6+ZD7eS26qVCd00OyVZdD2&#10;pz6XQrTCmoJAXATHAcLqqHWtA1EHhAgrZ3vrWhds2gKw0JY7fn8PI5356CevruS8dzDmzoqstX7X&#10;EZDpwCZeQpBvPJe7o/X5c7/yr3Zw444VBjIOaOcKi4P04MUdNnNFMVoo9r5xzG4woOeqDFwDAIG+&#10;A6AyAl7HGPPbj3v6H/7zf2P787/48Vgug0aMWVlxPZThb/5nfzEerABPHGhBd8/suwJxjza6CLCT&#10;Tdc83NhBG+SC35mPG4RVyeHzGMXUW/9+HdMROLLCM9nUpPchnu5kj/Qsy2nmzH/1JQDtxxK6vqm9&#10;2eiaKzzMzXnnmy+PNots8aw0uBNwA+vt5fngs2KALUB2kTvvC9q5nkEP9bme/LLSYe5Le5EySsnP&#10;HD9JhjfplHf5PoPV2bn+e9abtkcf5+QXjRfdxbmlDqV9gm6up2O7clBuE+nDA6XRgcn+8ztlRdxH&#10;Bn7oflwFmKz27IGY1cSUGWwHupL68OH26EPX9s2ZZ2NTPsBRrzrxhQ1RvLLhn+saGBXwjUxwOT+y&#10;yH5PgF0LWFNmUmcunrq4PXnx6e3B0w/tBwhM+ZXT0p9s2vbmYp4I89i1N7dTp2tzYgHj4EQJSdBO&#10;f/UPh9zndeM85fyrrtpPU2ETG4C3mJztG/hjvGErqn/PCMd9jIO+BBAJBEp24p76nrPNyRpGhq6y&#10;xi0TBY5bp2lTIEJjkdxWRt19dAQPAB5dCyjhte6NuVhw0CU80lW1W21HdrwCHXjUNq3GwtxCRwBL&#10;NW9Aj8AM422QVeA5dNOCj6CBt2WBAqsa0D2OelRAUaCcACH4W23QPrqynjMfY4TnRb/XX3+nAwhs&#10;gV6ld3/1V/9MJxIArPBttSX4GNd12sM3rauQXOtAHMyFjwX84j+8hJYN5LT/85/8wd3vfiE2qjpu&#10;cR+hWniVqioj/3/8k38ZpatuK8d2pb/78le/tf34S89Exp1kmmMx7K2Pd6VFiuDxRLMDhin5xfZG&#10;+yULLSPSHQW+ZhvcTvTJMbJlBZijz3of16K/1V8ZsZwygL0CBC8X8zEwNuYTr9S6lxwSbBMseHIB&#10;vVn8ecazNMp7z6Cw9E3WCSJjuBywuaHAKToIgoEwW8zz0wj0O/3BqOOSa9ZZJj3l1PKVMhq950Ee&#10;fJ9OnAeqANpYTVE2Px/+oTbefn/POEepxDxanTFfvJhLuPr30edfOET/0M+VxufotHIFgV4IM59P&#10;AiXQSW05fxzk+f16L1ryx30AEgfrKYcJVPRwBp3Zquy3B2y89zmeve9UKL6ia+c917jyufK6ov4X&#10;/9YvBmDnfu9zpRVzQBY9AHIA5rQP+pw+GzSbLHhekbTj/PB09h4spa9OgAbABWjm3CbDjR7QB23l&#10;mI911C1IxUv/3XXEj5Dke4Kxo0zNfLLfBGtJ52MN/prJxCA4UMXp5Lwzs61X30QLIFf79OVPYM3x&#10;pW0ZeU6awzfooGuOZ62DkwbsOl2wDQQ76aTIyE0JCu2jI4xj1Td9ZtXNV0p0PzK4OtHRJ86cz35d&#10;tnGezm/ea75+VGaWGVUtcDmtBOKTc8xVgqFhlhoR9ORKpzsIeKv53biWSQf47PKJ7iFT7iSgNd/h&#10;cOEjdEBG3D9ge1T+8viFp7ZHzl6JUp01CaPP0J/X7O/d/UQYgfU3tvPn8hSwBuhWt8xyeYBTc+Ch&#10;ywVsmVu8FhOCHtSmUr9qABPQ1vSQPOi6ysYxd5xz05tymhpj8ET3mrOPzaIFSqlZbTkpIOKANoIo&#10;fV8BSlxbIEDzcbo3WLXAwTfaNTDQfQBbD3ygmXRV+q9x6r2CvAL4MQ4Bmupb75lfDK3mFvaqymHa&#10;H4xixhzgEYAHUNWBTOlhfM/YdB/t0p/xOtpyXkK76i/sdZU/If/QIj7XGJGnL3z+x5o9L9zIoxCd&#10;HwKrbmc82Oc6gCw2eMUL+PiTbIjrMnQEKzEW95eMxe1BikzaKOw6fp7xEvzT1m/92qfCvysr/+77&#10;H2y//rlPdBskYrGn//wPvhltKyBwHed3bYZVv/TRwWf5hJMCArXHPIOOCralfzUX5tfPAiiZRD88&#10;y+0yCc0YW7yWvrhsRDCcih5/rMQFHS1wbJFGFtGnGk9vdi097n0X+/Wt58xpmQOrB+E3Mfpp+DOr&#10;pSXoe6IGch6rzXtdo9/mdAxWpzKTSDYsQYgyKemMuZ929R0gyJdUxcSTIkwAEULnjhRhS7pm5lD/&#10;POvE/TgWrgEAuQN69WaeXeq1tHLGTzz1VHx/4cLF7er169EXDG9t3t94NhxnxHfuHP1+j55dobxd&#10;AEALadGKNj0a1X0JsrLECJrSJ+U1B0O/3yMFlcI5HWnfjZB/p/eqf+OMV2jvBs3nBw81JpW/qFbO&#10;r6Vt5skcuA+eueFzYMnYPSi5c/riQR7YFEgJCXXW7hChJ+NAydMYsuoxq+4ORD0rrvvIzKec3b3R&#10;hra9L33nJRnZjh9pOdJByQcglvmk3M+xg2Sw2Vybfi31xWXZxws/BuwPOCYQgm4ENMgVck/76bSm&#10;xpE+db3X1zvPGzAF4FyX28cJAWZT9scOON0c7DutkSlkx50sVMaGuIwwX/rkqE70DMwEjXllvj7O&#10;vIfVksqylrykfORInGbohNs1xq7vsGEa54Wz928PXngwkhRrooNkhz+VNMeeSRJPkFDP7skRNrmK&#10;PyRJkOnr557YLp99dDt9T26y9LG67DnPVf5y7cpb8STT82f3/SgFYoMApQORTS0H2CC1mIUDBsyS&#10;dYPnXRpSIC94aoCPsQctK9sa12SE2v2qvXC4GlaB/yjB8ICCTJ2oSOY2GZl2T46YDPb+tYMQzyCT&#10;RQ9ahDxMfWyDB+gkoEz9e3CvBEj2oILwXkkhM17AqSLtDg4oOYk5VhDEmGN8Gj/BUY0LsBwrMdzH&#10;eBVoVPBCENY6XpnwDqQqyITv4YPCptUTKhlPzS/aMRt54CP9G41D/gp49UpCtR+/IWv7vRcunuty&#10;D9c7978aF9lt96F+PYd/sHp9Uls+bvy3+1x4D+3dvqBfHpyf1Af2vFSmMQJ+3nGYMu46DvJv/Z1/&#10;tP3QR56IM9kZY6pkJvyUkdfYvvCpl/oJq8izXvVAKnDM+pAmT3A4LsHnOY7xvjtwtJKyXmsz/SXr&#10;jkxGsChfXsF6zNuAe+twyQN9RuCKTpW8I7+9Qldtd8nMYlu6fEbjw7DzWraB8aGn8DrC5JPA7Tid&#10;cehhoEqIVyFBQNfIiXvcGfIdQgO4QthWIOl9usNMp5SbPHBkLiBc606Oth0k0gbX39xrVd+v0gHA&#10;C9m3S488sj1948b2+JO54QRhbWdQhsH7JLKEZijQeq8r+Upnxu3AgT65b102g870l2Bz6tJRVgD8&#10;L//UCxFRr6Up3Mf1GCZ9JjDQewF+ZRtS5vLEGVfQdQVF4+PhDW6QeO+GZuW7Pqtvj8yRI5TrAHDP&#10;XGT4DegEiDnKMfUgwSS8S/7MBiIa0HdkhVtZS+F8nEk3juU6lmWQQVcfAG3m6/0wHmiiNgG+XoaB&#10;bDGuVeYpW5lxD/CGv667mo4HrdCU8fi1rgdOO2QAOiALY6Om3j51P50/AQX0SGM1pTNOCweoep8y&#10;dlw5XK/J+1N3XWbUH5sd1/In+IpDW2WTuTm/0r5NVnzkco6ohNeMfXR1AjTGD9+xG9htzRceuu1c&#10;7Y3o+sy1XBGTzmPjmRsZbvTX6bZmzbw/5uB8OfW9e7ez+7GN+nffvffFK+39aTpzet+/9ODF78Ym&#10;0wcu3spyD8tUlXGZM4sL7EbblYELebQa8jVb7T5p1ddox0B6/C55KWfuctClFn4NfacQzpGEdX/Q&#10;qDJ2zqvImOuP8g0D0iFT/jAYXVNAn+w7NCI7HNnBjLoi4In3ehU9a5MrWfouFajfAhBX8qvBRSp5&#10;/PXZ6Govvp4VnkO/+n7/nf0AbVtlwypj3/Qs4OTHMyJXQccUyg5WQt/6ggncgw4GxOAlY+isKW1G&#10;s/kwpi5V0pihHUnAoqH7X/iH/0X+8cvYBPwp1zs4Jfg4yELpCtelTcy9X2kn57kPbm9EjjXh6QEE&#10;Oqg+vf49WZt65gAZrEAfv/STz0cZq8pkBOL1DBW3IXqvE2R0vQ6uEBZwbEf/2rS7BjS+cq7rsFGw&#10;WJ/BE9AqeIRuwKe8OW7rY18dMJd/79U49KxWbFrOuKd0oe2+MHBhzugK2ySe+RgqkO2VnNKFw9OJ&#10;JXu1+fQwnho/uoBdYL77WObBGxAVJiKEfHbngWD6PRCY7PIKQt2JeFZlBc1tpGvwnq1zsIDAe0AA&#10;qOEeVxjPzLrT0TUAV+bw2q33CuC2GQxBu/HcD2wffeGFBqM+J9pcaePCjwK4suo+AKiPFyUC/Ghs&#10;6wZUrkE5Jxua4wYMrMbBlU1j0rLVr33mR5j+IZCD7xgFnyf96zfxURl3PZzBZUe/rePCcUqB4RkG&#10;CXnzMfryWIK4qcdHfmhzNYAxqfsu9LLcagz5TJZzstVzOglzZgOoByTIn8stfJ4HHc1pRK4nydM8&#10;WYF/Tjvm5HPOtnnIUGWcSlcYF/TyoBM58iw8gE99A7jhA0GB69cA77vLMMiy4oihIzoC+KavnFv+&#10;EdhCDzfMDpRZUfDvoFvek6U6HrQQOB1pnLpBYAJ9xy4MPdAdXyFgTg76obXX8XNv6kkmPfwUn+wP&#10;EH8sBdJ46Scd99xb/qqc5tS+Yz+QIQIkjUP9ntnr2q/FEZBTtpRjylU5dJFXeO+/Y1e43kH4uVNn&#10;t0dOX9qund8z61vWD7vjxpY0yLTfL1+6uT392He2Ry69s/NlShui/QLTwddyvGSiGigCtHB6Bmwd&#10;4JGlFuhucF+ANvoponW2V7amnHsRLq8pB95ZZeu3zx0XwBatdX/9TqlJtFV2jCw/2XEy0L7kH36k&#10;AhOOhjOjkZn3+sLrY6F58FTgvzKF0UfJQVxTwQQgIWhd1zSYoezHlAmeRBBQtIpgomqKCaYi0Cg6&#10;dO09wRVjMTq1Xi9ZSg+gKJPwtpGVoEUFKz0/fQZoAe6qhr5LrJCFkrOgR9H+0f3YYc3h2uUHW06c&#10;vvh+1x/XNccdyf4By+teDmw/+ua2AP+CHvmqMn3QPngMuXYs4HbU/Tz38h3+ROfQqzxG/1TDr5Pe&#10;mLPa0lNW6Ud73hi7XtWvTphhDxx9g4/Adj5P7Ide/WRC9DB0kFWt7Gz6RI8rqEQG0GtkA/7UjRlQ&#10;7G1Cp2gT21K2qOUKoF5yy8pY9FX8hYZezoNsdy08Bl06Kh2vC2JVTDakwH0EpDhHCIazc0DshMOI&#10;OzA9CYx7bdZJoBrnj/AhJLTlzsOBwvo9wtBE2CfvTsSdjs9VbfryDE6Oeb+9127tCfeSjTSFcvDP&#10;7Fn2p56+EYL6/IsvxffN3HrvoFC/A8gZu//uAG0dHw4Y4WYu8Mid5rpasir8gLh5SI4DPEXNAu6M&#10;zemKYXE+r/NmHjpx5re/+DNBFx8fABwlZk46RpJ5Ayq5hjEThcNXn8tJ8uA0Ra7f30+r8HPHUdQE&#10;i7bcWqBPv3sGnPk64Frn4vPVuHgwkhtRwCFHEybQzQ15Caxyv0YasgFjLgPOG3iIrKwGWTYGnhI4&#10;obs53vwdesAL+nBZy/tSJ6C7aDSgc05TyWtyTgBG5uT8pnTH+zsJkOt35DBHkP/cSaZxzFKknHP+&#10;Dq2dD6ycTTnK1KIjZ2r/eFb9lEVwzfHIzOPqBWNGb3jibX7PkZnzHAzo6q/MM21wlvxM6dLxYUvo&#10;fDuJsoX6TCCh9h7bH7jEqS36vNpBH7ev3nm7bl/i/f7/0bOXtytnHtnO3numgXoGG5kl1L81W6bf&#10;H3rg3SiDubQf35gJ17Hh8BhgGL+Vo/TMFnKKPHgJiNeOxiAEyqodAGDInL63MhUH8DhPQHHwVLJt&#10;GfBWDsllAQXAOyAc4NByy5J+gck4kaWAcZe0GBinttXHFmMpgNKA1ICMBxysXKztxHgqgddAIkhV&#10;Z8vX+17u3z+HrXEdLHDt2e0OWIomHuCEDVk2QiP7zjPGE8FWAf/OTNbKROhj2bHmA8aqeMsKQwCg&#10;yqC2HGg+NZYOBqWnOje/+tXYHt0fsKS+dHrM6nPdd2Jr3NZ5phxb7MlFxz6uA2ApdBGQyzWuiysI&#10;d3yFzdI1jAV/5HbUMSBz8k2s+F/doyQdZ7jDu9fezGcm6AALldpCC8ap1XV8ndOsdVdyFDYybQe0&#10;0neMDR5zFOvhYWoEXeEPSi4k31W+1sC+suvN79IBAuLIqBOEElTaCh7zDfmQHhOAx+gtC49c1ve8&#10;HGwU9qj0KXSoKhXQdfQgQDuEWIkL0fTqJ78gPAzaGc+AcLC0SR/OcBhzkvB5O9wLAHMBI/PsWSLu&#10;1XUu6J7FdgfehiJAyTiMl9++NVmXAlE/8vFPbs88+2wLld6gvKvQuSOBRsHM6gdAg1AiwC7QaxDF&#10;+Nz5OQ9bqCVIisrKebi8uPOFJj/zo/moYwee6zgZO8pD+/TBfB6/8uD2xc9+PLr8/E+/1KARY8NY&#10;FHFrIyv09/ljbJgbCs/30IixOPB0udT7D/YHtui+FXATTLEJdDWaKZ/zVEsMsI/JZS31ZR5y4xlt&#10;7mWcXOv17cw/A/t52p3PJ2V6Aq9sd8Cl8yJxRQJNwPzU4k9AwHwwkK6XvgkSGrpcs7cFPriMJFic&#10;Eim/ZugwNer+HQ5mXo81904TH3/2kdE2YF1z8FNtVvDvOqb3bgNY0XDn4vbSeYUsDK+n1Mr1DzrO&#10;mAbMui10OjtPfPMpc0Q/xlZO30mfsfOC2I9ffmq3D/kwJAIv6to5s91r3xNTZtDG97F5f8/tPnJm&#10;z6yfubLdt+fWsS3wDXomP+bBKRrvhfPvb09ce2W7uteu60QYQGPTqgCj+6XI5gKscXTlpAWoxfle&#10;ck7mZJZef8Xbk0C8AB/Ol0wtmbLIgqdg5QvOXllSyXc9WAW+u01Aj0Ne6d/B5AjN4SzzoJuDUPxS&#10;zQPQGrfXbyE7lpGDBx5oUE5D9pAjECkPiTYK0HaWX12QrdRvFURw0s6hblfXkoQg+Ci6dd+iBW0w&#10;xwLWbWOrH80NfoYOVAY0pl0ZSLL2QYvi9eGITUoQ9lc21boOA8x4DXrWqsOhvKZoDctYfcpu0+Zg&#10;J1ZMo9/96ea+suirY46bvF38XdqOOgrbsIr7RcbHK36dz2rLE2L4BscFzCWnPCuB+BK3kQLuf/4X&#10;M/uuNlTXzn1f/OyPdVJI3+l+nSyDrV/r2h3bcT02pLGjZKVktIieU0PfzS6EPBj/WWWLfmqFhbES&#10;WBO8ERAQ5Md4tHEZAE+ySzQyYB5tO1Bfxgq9A28Io7HSo/uqLegTcrV/z7MmwhY6c/xCN7beiQuH&#10;C6oLkjtqhBhh9HYRJneUKO0YuyBz/PEEPTbTceILTkTX4FgykzVP6HOnQ3v6Lu1nAh+cVWZeP4iT&#10;ZD7EwJbwPvXMM9sjV66EcP7giy8WGDx5s+fBYFdw5GA0AViCVgAj/EA53QnCH4TZr3VjsfbrzoT2&#10;dD3LTdo9zuktq/NfAybGS0DHOB0I6ZrP//SL2/Url7af+Ngz2/PPXJ0Iueaqdj/+fO4LQBkdDDto&#10;8zE5kPGyGAcJOHmChHvOXzqsICS9E+iujjbHw4kIWbqCCHjAOYHW1LwDxtQmAAWeTZuz/C59ZD7r&#10;7+1wT5ARMrbIDBvA+Qy9qBHnc1q2Y2bd5YY6Z67TfWrbsx0AYGSMPqcEIu/24JGsMs6CTHHqwpTZ&#10;wAuCKJcH6IkeQx/G6qfs4FBojxNX3Pm4XrmDpT397rLuG3PTvk0w5/fwPm3mMWuMLEyQcAycwhJF&#10;EJZtTxB3fNDb8GdWH1yvMzCbUht45AHjo5eu7+e3q9Y8bSv2T695gk2uQPH0Uq5LOuy02Q8juLSf&#10;s/74+evbuXvOMqQeN7qJDnqS4f79+Mbrj766Xb/6+l6usx+xC9DUnCtzGg0WHZAnSkNwrjjPXu6O&#10;WxKiug3sLHkB8wDfBniCH2ReK7MWMqHv5XyLFwfAApAXkwkaaK8MFJQAACAASURBVBPnOw4m50L2&#10;vYJoBwM9VwP2/UAnUbxAfNfQ2ji7/8okUooTc0iF7/IcgvrOVNcYAQceAIQ8QqvKcLush52tJ7h2&#10;gFNAhGAg5NkSRytwhy7whLET4PSmXpMFMpqMDTmIV8AS/JEs4GMVZGks/EabxeuQbP2meTHmAn0x&#10;Du0FgHclY9gIMMxJIDRZMAdscK1sGnpCO2PnUo65hjawESQjwRMA/7ENGbSv7dEOv3nwgt6gb85r&#10;vccPpF/QQyyztFqvv/pzPxQPRuQ5K9yrgyaUieefrv3aN1+NvWxgBmzdGjRgC5lrrw5U8N8rMA6K&#10;K6htGyCd0J/45UBa/K3seBmMsL0xn7rnIOsVRIYMIEMAbnSIcbHKVboDjaK9olfYp7ItEVhI9ioY&#10;CGOM/ZGPrGchhHyqTwA5guRGj0k4E/ndAYyDd65Ve4AA2sFpu8N0QUEAncEAMMaJ0LYUlEKgZCtg&#10;5TNBxUntrADAl450koxoeJLwnzt/oYch5fNIeh0fSul9QQcUx090QbkccLnTgA4u6PzugI/rBlSN&#10;U2NMzzyWxy3CH7IA0BSDAw1ciSZbXdmoEiyV2miHudr8jc9/8pC9BDx8v/Pd3bAAqBB8B/DMyUG/&#10;B57I6ofnL4ewpyxhDE+uH3aAh2xy0ozTf2QkMyzIvQMuxpKyl/1TpuC0zAAqywd8/B5QOLhuh1L9&#10;Diib8hX9RCDgOu3HKiIb6L7LlMuvr77oe6/Th0bwADo4T/wIxcJUY6BKXnwM2Uc+mdgdg4C52qJ/&#10;ZCHpMSPGgfnJKasO615fFXHg7jaEVgHg0J4xMG545cDYv1tBv+vlKrPZfwLP1S77BtmkRSYMoFPK&#10;+QQLa0DiAdMPPP5C94F+qL3397Pc4esEPrXvYm/74r376Vn7aTAXTo39wwFDe8aNbdP39933vf3B&#10;SG/G8Y0XL+xZ96rX5AFGAdyKkYwHOoVuVFa7bV45YQeCMW6BVKNdKWfOqYAGIMwBQ5eRFNilVrY3&#10;apajJdPf/RZQLaIdEjAHWSIgE3gssNsZgVT+aKLnXkEAwNd1Mmx82TTsPefOj8zmNXGd0TbooOCo&#10;AoHoU+/1vQIUQEeBV8p1CCyCvgWEmmcpdNl1tdGAXfJJqUHRKmyS0U3qG99lJuOYZKk5+Nna0U2N&#10;u+kmQM3DnsRnSo8wDvVKiZDaCDxQ18UYsj6rg6yD/hRw+9hLT/Ux1Sv2cV2GD46DkjyT6MGPcK0f&#10;rAH2wcdyL9e6f07xGfnhHmw/v+NH1s+r3zrak+Mxo7rWKy+wES8993g8tOnJq5cOJS161sv6jyMz&#10;6Qcfw7jAaY5l1Oe5c8dN7d1u6QI0umulpWSTeXJUKAEcQSInyXQJHjJTut/lONIfyU8lHBpYS34q&#10;iAjcq2DPS7iK9yGzJdcE1b2aBfgPP5A6hW7XPpxZvnYBBGg7WNB3CNkKdN25DojIXeUOqBO4ZIbT&#10;ozzabkWyvsgIAxYHgM3JAicx29sUwz3QaOYaMxG+dgr7b2/cejfObWcOjFuvlMmoLQf1rmxEtAhX&#10;goXc5OD/UAR3VsGsohNturIwB2hPeysIw6FCWxwavFA0jDDr3jmv2p4SuAuZBx5eSuHjdIP06R97&#10;brtw7kxk8VXb1gqzz0n1bvqefy4XtLECIGQOGWReJ2UL1EYD6zMPpOCHTM3GTT9uT2Lg7fB+xpwj&#10;9bGlj0k5HplMwIXswTfmOUczTh07MuEOnrn6mABzzufR2cxa+wZVMvLfjz5Oe71HP5iPB0o5xtwI&#10;uQYNbgsywJmH5qBTmb0lUEpak612PiaImhN3fAwET8kHP7XCgE5NKgPN4Yves8dg5DUzzFMDf8xO&#10;OSCHJtDMN9kyFg9umB9y4Sf9QC8Ao9sBViV8NQW66TeeBss9bpccgLo+uTNn5Uht3n/+we2BCw8d&#10;AnbaWHVQNfD3n7p/e+zc9e3Svj/kng+PZWOMg9N3HOxIHPQU06cff2V78MH96ckFIAMkl0zEezJP&#10;++RYMg75KZALoANsAspabyoDlmsBxxWldpIFVMNHld42SEOw1GcKSVzTAFNfFciLS7EHlVFD1itq&#10;crZ21j7kocBl91Ht+hnoXq7i5TzRR5UHtb9qvTIg7/M0MO3gGB5FZrkyiD3oAtCeQQ+5BXQAhCtA&#10;chvQqxYCHaJRlbEQZPRqgY3LAwvvhwAi5JJVGI2h7HmwiTIcA1jx4KeyQ4wt4nrdW3ynrKb5S3BT&#10;oCtogewBnsreuw10WXfdHttsJyAZEENu1/vdh+aQp2SXhBp8apmrL7zP1X7pkpNwB21h4xzj4Zt8&#10;vvi81a/wWfva3EfrieZe967+nrp2qX3mamvUDitzbt/U73PPXiu2zLHBwb+iE+8BuXwm8NRr4yPp&#10;0n5vB3em/6ziOGbBFlVnvSIj2e3SKsMDB97B9+rTbY+XunU7Jt8H/Cy/GdGChHV//UDCWq+nKjLW&#10;b3yv92FM1KBdr++JrvX+jhX463p95h5+j4xHTcCdl0eCoZACzPtSrP70+Gu96jv96bNeP1CWUkOo&#10;/3zPffqe72hP1+s73asn84V5qe/0Xvcy6Ndu6iSZcVI4wcuXr3SWC+HQmL3kBaFP/c8gRkEIgYsr&#10;JEAPJYLpvALOva8jYMy9BygnwulgkLEHbUvAeHpZC3x97+DLx7QaCu8HkKVr1K52m6ud3/zCj++P&#10;ID/bAOGHP/rkMZtS4/GABtqs2QjmQJbRDaUbkl5y3Gva4V/yIxV+ankze+yKr9/X1RVkM0FeHhvo&#10;2Wz9TqmKnyDitBseJv3DaJQTIUvpQD+zy5nlTACYraEzbZSqZhleM9Z27KZrR9DoDz6aY+I8C42c&#10;uBGCBvTngaIHQAMYp+4eQOky6HMGmALm6T+BPzTL7I/rwvBnkgVu0KGd65W+y6M/86ExtIl8uPNx&#10;PhIQpK4dT0hxffM2sQHQSq/IK+81HqcF9yStkoau82476Yv5eT8+D18puXHtI3u7AqZqP8sJVRqj&#10;P5Uj6u/+/RkH189eS7Be55O4ncaWwc953Z/DsJ8Ic+MJgfXaHySAWQC9a8MNLOFAD1lV2aM6ojL8&#10;TGWp2CRIhreXuwUkjVlBl3LWwV9+kyOtQKHlSH2hb0l8FK7LZADUrUcFXAHrfO+Zc6+/ZiUgAGQy&#10;q0cb95afpVYeQNvZP43Pkj4Aj+AJJTIlMLRHVrtls4Bg258KpMrQpLAxrxodme2gVf2uVweCQTvd&#10;RwBW1x6AWSlir1RUYBTtQouiQRm74WbdSzDgPqttntojYy7yQuPibe+JYM7yy5RKMDZksmSPASgQ&#10;ePGlJxv4YZvQPV4ZiycdHPgCStN+THKB9tBrt0e6dl3RZP4c4eg2hv7cjup3bAG8Z6xuK51f7lN5&#10;f5KfQe7dLmPX8P/q/8tf/U6c177aRuwe48Lv6R6SATE/jizd30efFvwFLcXzWknqAK1ky+XfS80k&#10;swHo62FbjZN0X+kVzjf6RMbQDYI6gWobH6t34GbkOeho8t6boJmTyX/Ts/xdWKR1+cWBBELgIGF1&#10;bgi0CxiAivsBK3r1eiwHkWlnBsi4Qh5BwZz04IKMgKx9tBEd1W9nz7j4CWH1OX339nvbe/HgqMkO&#10;6rrLjz7aS1KukAi2K4vGgLJ4NsrntSqog+E14kTA23GUEV6/xwj4aT5uYDSPV954uwG8BwYHY2yG&#10;BT6lLTzW9jqI8t/vv3Bu0znwzPGjT10JErsRUN9kEpALDxzceCBXPhZjbxuEO2e1VJdgDyA92egE&#10;wc4Dn/MKvuhL9wDyXU7I2CbN767VTuOYdziAdDqcNK+Uo9kMBA1drhkrvzGW9fjBlUYAZGSC/v3k&#10;msnA55xyz8esWrixTvmp0znKoU9N+5RuiM7HlY4pBXHH5DYhx0bANH04gF5tEDKIHjhQhhZeq+mr&#10;cdTWj12Zvt1eID/oDvRgZUA0k1wfbWKCT0C4O2lkf5W/vD9X/fxeeOfgGbAAPbxcCZlQ+6dPndmu&#10;PfxE6yK2U68Pnnlwe/Lik/tTTB+JxIZn4CbIyCQEwANa6Ix1gfVL+/GN3/veXm4jJ1f2PYBe1cSG&#10;7LPEHPZ1Hh4WgypgHfQpR9zOrtoE1Dp4j2SUgqICY+6sv58SVjycNh3gj6KScdccCjC3fyoHHI65&#10;5gJIbkXHCdOeOfkYf/m99r1KdClbLABgoN43wZL17lMmbGwHn0ffFey0ASqf0XR1AFTBQ9sFQLr1&#10;QUY9nuxaWXAvMeqsdgGpthPVBvRzAOP15qGzJABF2+JB7G0oI9qlOoCrCrICBAHECRys1rjLItwg&#10;hrgVSCu/Fv7UVjY0p4v7Q5bcT/oKpa9S+/zwy/4dOuOguQMPC4bADthC/IVXHrgfRZbQVyoV3K6s&#10;PsftPyTR9X4MJe367+sc3Ma571a5rI6ApB+ttD9w8XzoqO75fslGgPtdKww1iAbFO1985Y3AN3TD&#10;ylMO8ox9oa3wbbXnodpjQzJ+JNoFa3kyzWwNctr2q+TPS3E4652NrcH30s/GoKWPyHjwXz5QbxBA&#10;hIAMo4PP1SjjIPwoIAcTDliZsDs1jLNnEREGz6x+EE/jy38ag5/V6Q54FUx/qIBnTBGqLp0oocHZ&#10;MAfmi8N95Z3blRWdTYa6Vsc+4pAhNrRxRdBv34++8ACFdTuyOm4HZ2rfHTVK7d8PiJvyBPiBsXn5&#10;9beiS89yO/9EC/+N8TlYo2+MEiAEHokf2pyqUhx99xMfu9GAH1ozLmiOQtPP9wPRXgfoQVjM/ZyW&#10;4XLE439zyRsH6fxyGjKek2SjFTey7VkO4kDejTOlFJITNnaeFBz48YGjlzn4w+kfMiiWpZ2x5LWA&#10;u5Q/NjNNGZzTtYFHEeck4z+JjONDzFxeacdpBt04zQV9MAySmRL7xzWuf/CJenYvAfIVFK8bVx+u&#10;Gy47tAev3RYA7pPmmQFLIJurKIld7NHt+3XoCnOnXWRO4xJv0TcCG1Zr4B/Bzcj7jAF5QDeQN9dT&#10;T75gX33eAHkPlnTd9Uee3EF5PqROfZ+/5/x+Gsy17aHTWQbjuu38om3GoNcL525vz+xlMKpdP3Vf&#10;1W1K9w5cnlVH6MtrgPQC6NGveGCAGTAcDpBs7n5djN2yxbQRYyxehvNTm4DYmm9NMDOyctrJ/Oa/&#10;y3aMr7LZhyy5Odhor4A9OsBckJGQQepda/zunGPcJWeQju8O4ykaRfv2/nCvlEF0ZLWB6wqYQ/O+&#10;X3TJgaadrECKPQgH8C0bU+AFWkcQUkFHty0eMh/R30H+TPCYBLKAqR9KUwErGdQA8ARKJitergDQ&#10;6ldNTTYbPQbcl5z0igZyxXw0nr2PZ29cbWlGH7EJ7ss8cHbxx0etdiTFZlbfPHmBPmMfPWhwm6U2&#10;8EfYPz67rjGe1ReseMz7xW66z0C+AdXqyx/cNLbt3jhJTkdLh27utH9yPz6TMeJ3HDNBH3RGr8+q&#10;PMZ9hnhTuuZPMGWPBteGr5J6o7vcFz4yV7fin4F251n8Lj0iALSgDh2J8RaoD31U4KXMfclZn8ZE&#10;8sH0PniPfrq9w6aVL1L7tfY3pRJtPGP8+TOA2A0QmyZZ5gEcwvS7DMvinP06rkW4/OQBZ5jee003&#10;zHdQxTgQXgAngo0QIaz6vGZzaRcl0ud33t8DhnDgU06g7x++fDmj82LAqkwYOPpLuZhzsVfl4TMO&#10;kfkwblccruE3vxearO2ghLzqnnf3uYmuHlVjjJzGvtHW6bz2S5Dk16gdlcf8hV/6xPbsE4/2UY+u&#10;mNznPE/ANHsguMaBtoOrAVkJknbkcACGjAnj6EYFWXZ+DvDMVZbhM+9z9g7cEsymAXbZWq9xo633&#10;AoUuX05X+vWxeduMwWkOCExej477PJFP6Ox6OyCS0pzMMvhTZDG2k02fPQPMj99G1tNApmzdXXY2&#10;oHVqOalHTxomCE79HDjoxx8C7HUNuu+2bXUOmgfyDf+OsjlHQXpgM3w59sP3upaSqRwvZxBzcs6U&#10;OolHngVfjyLV/Z7tZp8APHeddpoz17QFrI4NTwXYH9uPgDy7Pxjpyn50Y2TW7yn9qTGjB0mb2UjH&#10;nM6fey9OhHns6nd3/uRG1hK6AdTm9CKTXQ7Q9T14T1ZVDraynAB0gPUKaA/gGAdbDrl1Ah9UDhvH&#10;zsOGwo5YphwnDIAFKHpNdGT3SsbIPCPnIW+yXfodR7w4fgKNQzBEtlhjKcd/WF4v2ja4LKAX+iSb&#10;ZyAkeIXDLzvlJQPRbwHqKDmpYILViwMgqrZcL/ypk54lR+94bUBFRhF6iEZaTQD8VyDWfq+CqIO/&#10;IZjQfCjjrSDOT4oBZHWQUX0CptiAeuAXgUUFe9BB15CxfXHfiMp49OqgOK6rIMcBb9r3XJEi0enX&#10;un/n/fowIcclJ4Fb10vvGx3FtjNeb8/9IFjFfSRj9TIcghJsJ37YMQ990L6Oh9SJcvqshzCeFNiA&#10;obx95nvufG5EbfmEeaVX7R/FR9Oj0OETcBe3Y4NaJgLrFTwue+R6hGyxF6ez6Ohe6WLIfdn80OXS&#10;6dZRbGDpRdjokh8PJGKcJfdRAL0SzoFeT2YB3a2Mewc4Ir7z+xEeB5hrCYQvj+j6FdBHzTwGBQIU&#10;tQke/D4XnhXYMA4Hzjj11SE56NKYXtnPbb/+wJyYoCFc3o9/9Pm6MiGojN0FxA0f9HdA5uBywM/U&#10;6kJzp+XKB+cHdIA2nl1Uph066h5dS9aO9h0scy/jdZDlQJT+mbeu04YUnVbj19EfBgF+QD8csoOu&#10;VWbhP2NaA5CS+QqYveKVGuL8jiwkhmMA+DFT/+GegfRjGuHx8DyDOw8oXIZXOkl3MxCZch0HW05D&#10;p4PL1t2gtJZ7S8ehDXKS40+ZasdWugb/HQi6zodz94yAC3fpKjK8bl496kve6E45DX2CWr0mGL/7&#10;Osbtuuwy5441y1Bm0zDOxGXXgZM/dMnppvdsyKUvp7vr9WpHdf3wvQBSzRGcuZ5Kg5xDXm8/g7w5&#10;KcWD5Tt35kFMahs9Tkw8R3mGzN95fzv3vfu2R8882lzU2LnHwcBKr1On7uxA/a3tQp0G03yU46E0&#10;pZSvgav0QuUxAuT1m2fD46vavBh96zMKnNFwymsBqx4TGS0DXv3k0JLxridf5DUyWHufHFUYP6sd&#10;MsTm/0IeahwhAykIXcYS+7Uqi+4AOuZBOwBgy7rh1Fue1T/Af38lYOnrdAJNBRmcehG0qbnFOJcA&#10;JshogVfbcAfRBZyZG3zrlQgy6wVIgnf4aNGwSp+89l/zjuDGSgpinjXGtj+SmQInTsMIfNRGzQ/7&#10;c28FGQGeZCTUnsZTY/AVnt6/UMAK+kS7JWMHm1b0b3qZvbuxH2OcInks1XW/gQ31clj/PcZpiR14&#10;4Tru+sa12BvsuNsI2mds2G/G4FjH9dvnMivHY1+4j75Xny9/6yUujl/WgF+ny+h3lcxAv3VVFBqM&#10;r8q9PBcunE3d0rMRxOOyD+I7TxMOHZO+F78O/DO993rzYmZmypfArVeSSh7aryBvuqfkALsRUlhj&#10;cN8Wv5sNaP0ko66f9/cuJ6xwYTvi4UoYfl4RJhjFPB1ouCNzZ+dAjqjSBWKcRzpQBM6XZWjD6HtY&#10;qkSp+Z3+HWA4SHVQ7G1zvTtwjy4xDAjd2+/t5Q3FIJj0g3t5DAT2YMPH5ON05rowqw1XVnjAvX4t&#10;oBlaOh0dJGoMAGKvO2UM0OV3fuMzvVs7ZYqM6p2DMDJPaOtn0jIG39C3Ag7mos2pzBWa0fZJ98Az&#10;5ylttYFfACSyfM+dW72hNP3XZHbd4K5HCSKzGg9lLw4SUzemdh1+pQ8aV4FsQVcPQOgj5SzvcaPY&#10;jgzAUQ5pNeqANeRVnz2A43doi6zZMMtmTWY7l2ZHAx24OehHVvwYxuwn6exz4PuZZ3bg15IhHprn&#10;GLx/t0c5F54uWsv5FVCsduskOVrphHy4XLmjSzm/e7/C6N2sxrgs5BxH/uARvM/77159IJtO++4M&#10;x37lCuSaQaPt1S4B9j/Ynd6r3/6T7dVv/cl2++bNZrbLidtLt/kC649f2zeZPvna7nz3E2FKRtuH&#10;uPMr/pGVArCLIIAxAeTImkoHyoE1yDIgFuUQDkTVtupWKxsWgFb3V5THUWzIIZkul8vDHMsx96a0&#10;AgAhgzhtCxpah6tELuSUjC7Z37I5rU4A3MqodblNAXS3wf0+FaVPSol+ALiemauMHcAAeXEfB5iG&#10;Z7HqUW2QkaQsif7bohVd1/r9LjsQoGI8RbN+EmnJRNg40Qv7oO9ZVaFspWhETXuM31YtsJNtGwhW&#10;6r4OfER78Q35MKDVqwgF0sI2G2Bz4EeWM8DhPsfbZefRLY3DV381XgfKKx/wA7rOE0xqx1ecHVtg&#10;33UN9zN/+KTvPVGJnIMZ3JYi99hWB8oNTEuf3LY4Zlyx14ppkLu1bX3+2A88VvY/k1vQ0vFaiv2U&#10;I6o0CdlHhpDnfl5DjbntB3qm1yRAynvpJ4H1wa6UDcLnx2vpfdCt/uI9/pmKAJXE6FqXp7KBkRio&#10;77ETbN4OmqO/+DysMnIrPXBn4CAdp4URFtO41oGIOz3AAMLlAsPk3fmqTRd0N6TucEUXOS9/qJI/&#10;CEm5Dp1ykDkPGW3Vwed7/SVdlaqbz34dpyWs9+hzAoI8VUF/r9/aHVT901w4Qca/Q9BQCoQOwXea&#10;ooCau5chAbhRRhceB0MOMlzYB0zlngAvOVL/+qzXX//cJzbOTF2Bwcpz2lyz2IwVuWB8LgfuGJuA&#10;pZDIEONHDrjHP+u7BJSzRO/zTlA1Z7Cfuv36YfkSfXO6UpIywevdT7L0Mo7Ro8z4uQEGeB31YoAc&#10;Di0zyMkb5uIOwHWJa5xuLg/okObGHPzUGeiFA0Dm4DftQ0f68Rp9eK92KU3xTax+BGLW5s9o+S37&#10;T32cPuYM+5SXBMTck7KV5UYpt3Nc6shNdkbgcNJKEFn2VQ6zVCj5PY4+R+dyzZnvrm/re8YwOp1t&#10;pIwcn0oKzxir+h6nNRt+OfoRHmafw+fsa2zHKiOM0TNZchLfffXl7ZVvfmN7/109h6I2YBnwZgkf&#10;fRobtm1XHr61162/vj/R9J24t4S4j9hr/VuyR3JSkQ0DGOu95L8+dwadSRhgjuyTeCVgXyC4dacc&#10;WtC6bEoxcMpFylHHPLi/HG60Y2UliC4bEJ2mcS8rBIw9mTAgVN9jaAgwcrBNK4BCOHzZAR8T91fH&#10;DvajXQPF0axkFVoXjUN+DRy0nTIABPjqIElj0FTElwLVrchF22GNbTZXIAVAMbscoJxxCYwUjYMH&#10;RZcuqSmbHUFXneRUZ1IfHoak3w98IQAq/obshZ3JFQd8R5/fLhtT7VNyhLw26KtJdvBlPIJPV648&#10;cFjlWrFT0F8gLGza+CPA6erDvWTG/Ru6ie3GL7hMYvPRRQfu62+MC93xcWCr+M1xi+M39yO0t2I3&#10;xwC6RrbN7bJfD+38hBjsDvTDxz788BxPTVDVJSehhqmHjB15cjn2gBabw2oeQD7GV7oSPKigHBvT&#10;SQF8eAUBcW1tHu8VtyrhInDsDH/ZiPY7ktvSJWRHY8WWkPE/7cKwRjgw34EJTMLJIBQOImjnpLZp&#10;K37ba6kRNATVx0A26oMPE9x4BLkCDCbOmFehgQgr+HVgyFzUxnosI9e9cfP29vD5M9uZiqquXL3a&#10;jhmQ64rgSoLgUYqCQDqQcAeKsieIyZIVHyOOGDrr+vWcZKcris512hTyK5/+4QaeKBLXnWQg4MMA&#10;puQhc3NZWXnEHHQ9c1mNkcuOGwfuWY0dfbtBOBiV929uH773zvbh6fMxrfENcwqH10Unv6asZOTD&#10;Swym3o3xALgGIOeRkKKHP9BIAJFNjYAPfDkPD/I5QlfAfsqH2h6g2Qp+cBSp7D6uu/nB5srj6RXO&#10;HzfWOZfRWXdMvHc5yDKS3AzrgHhKQI509FU4zS9l/biaSKlNBlHHJ9oiv/S1fk7+zybkpFtKO3Kb&#10;TnU2oHK9oJHGB4+geQYXuVqga+A1jsr11ueHHvkqCLwlWJqTYuYJp7qGTDl6qtfYk/LeeycChZbR&#10;Hay89cZre1Y9HzOuf27/eA/9CM4pW3v4wbe3Sw/e3J2SwNg4kyJgAzdOI+kH+KgfHCAgtsBXACOy&#10;SOI34Fffl6OMcVa5DAIR1C5Q6K8NcEtwAIW6v0smSga6/KKAnPqhJpxMXGfkCtACsr3PmL/mB3AF&#10;SEreLPNM4AHApY0Az5qL5FCAuQBoA9ty3CHPeq/rrTQmQEo9rRNQGW0Pk3vJPWS9Snf6ZBYB/eJH&#10;g4Tqy21LzL14GVlH+Fr0jHuLDshE08kCjZCzolE/WEttM3fNv0pvWl91f5VbeQYzbBolRtUmcu2g&#10;u4/hK1oeSnfIrhNILNccaFlzjLlXoOU2MuiruQC2TMf0m/tN8AyvnrShbU/s4OvwBbS3gu0DxhKf&#10;kMcydo4hGK8DdGwSc1h9yEEman6MCXuna3xDaoNoZHJ/ff6Za00nn5P2vOlp6ZrvrXff3/6v/+cr&#10;22tv5krgtf18d1acKHsJ/iwJMOQwdAv+4vwraIzv9Vf7UmK1r9oKmdL3yCHlbhaAeSY/ZC4Frx9U&#10;Bt27nZIvbFT8Lt0pneznL9QKGnQeH5QB9WkH5hhtnAsMTZt03IC0ljVAnBXoo0DeFgLp3/F+dSLh&#10;FHVmegg8D/thCW6OCCOIyDrdVBplxh0UkknXbwBe2pyMOhEy2fkYWTqIavP1/YFLV/fjipjbix/7&#10;oe3Lv//Puw7cicw1vjyF3Oo7hJz3rvAo6QriPEBxYCIlgXcOnkxP2knrwUZ6UqkrIDSkTaJdD5bc&#10;sa/GibmigIB+5u50IcDhOzcMTiuU3wEP9MAAMm/m6WMMebz5ne17l55tg+kyNm3k0zZdDqHNavT8&#10;/pOA4QQk1GXXpru9cQeEzIP2oJ9sqx/tt54y4g/q8Tnjs1wHM4hIHznnnA9Yc2OKvHF/6txsLKWW&#10;m1fGnddYdqMGNRsp52Qd7IS/On0PRlaat497ZNqPkhypNjTxggAAIABJREFUznsEbNH7zM5jo13u&#10;JniYdL/XhmPnXA48kEy7OycPcS+0Z5XB9Q866ZVafXTHdSXpOBvZ0k7l6gQBjJfm+Lzcua82V47o&#10;re++sd16+827lt7hMdT0gBfbdP+Fm5sA++n9iabpaIoPZHIFUPYGXI5b6GQzAbzqpMAXutWgWPfv&#10;10LrtfwCbuGM4zoBVwO5vhls1ano2kpY+uSWCg7avgO8UwAmW52MCQffOleZY6/VB2iH8y7AHvyo&#10;eR9q3QtEkfGNMQK+k4l3LbEH3QwUxmcNlWCH8ZWMVubgcG561MYC9Gts60oB8wBgA1wjE28ACaB+&#10;GEcpQwdMFlyFzHKOtdE35IXgTX2w5wHApd/LkBEIIOfNd8lE0Rl+h7yqH4AQ8xXduNbomSKaKwHU&#10;Tjd/a+7YSfolUbNiItpy345PRP/1Sj24A1f0A3uET9T3JyVyHPi7XXZf4L7qJEDodhi/iP/FDzTN&#10;Rb/GRMcHaK7+kVp32kd/sPWOb/T+Nz7/ie3FZx9r7PZrn/mR7W/9nX+0vXr7dupg8Y6AuAPjkp8D&#10;iLcMeNuMCjIJkhu8F8975Q8bIP/CSlzZsgiITc5jzhZYHvbGcK3uLTtCABob2akckP1nbCWT0Lt9&#10;iAILN9IrIMNoO7BygfF7BzRP6YJneY8OPnMAAOcVHOk3hIaoDwVwxjuoRThxqCsY9TYZt4NTlKGV&#10;NmzmlDUgYLr3zf3c9ndjo0sC+SeffiZeAQTu+OkXZcUpufCvSs8cXOlpHwWAdl7LimI5zXzezFGn&#10;uPz1X//5ftgRKxrQ0AM0DAm0og0HHcwFZYR3+rxmF7mGPqe0I4GQr0J45mHtw4UZmXRDQ1AQ1333&#10;6wfAnmNK3nEqCaUebnCOfJiNpRgZ57OXzwyoG2OWekvpR+rI6NU8HTe/T/0YmifV3HDqt3wAUs7D&#10;M7YOTHUPp6qkr56srffhBpj3DaDKOKfOcspN7sHw005cj6FB8nnm42NzoLk6LORkHE3SHzp7MMG1&#10;6nPq43OulD7B17XddcOpO1PXf5eF1EXGkwkF+CAaw9fVfsBb2uJ3NjSvuub3Ox2RHUqIXO5pQ9/J&#10;Idx8683t5T/5+vb2d1+3vR2VJS8bx5xpF1tz4fz723NPvb6Xw7wRgB0Qe3C+5dAaNFa/1ETjkDqr&#10;WzoQNChHSLlJ9Ls8mCRoUM4x5NUAIxvPYjxlq9tOSGaL2TE/W3ZGBrxdOWpks8cKfSobBliIZW85&#10;2GozxmVj6/ZTMPJj0Sl8T82BGtnD9RUkd1kJuld0c4BBVj3AvX6v8bYPFC8sC+7gFv4IKAdwkN2p&#10;cqUYD4FWASTXG05saTmosTFP6nKDd/WHbHFN+BHLKAZtrUQpbJBAmHhXr+GNRc9qM+ZcGfzWTyUX&#10;6y/aLLkIGUAeii6esU8WJcB3WYLnAcgICsTL/RQT9+n4udHptPHIY+hj8db9WpbnpTytfixt9TzB&#10;07GD2vVkWNr5DCgd37hNwa6vNfSu99zP3MCA0Ic28H36fRKgMwaCCKc/83fc6O3q/UvPPRblun6f&#10;Nqz+9hc/vX36p59PnSs+scdh3R8RMoPNKLkK24J8idelF9GPZKr0wH160EU0xQbZa8t26VwHnfvn&#10;luvSo9ZvybH+keyoV8p7JC2dWCh7xGpCCVLIZ5fHuFNbAShALZ3gPPwCBo5jzd8QLoSI9nDqTOLO&#10;fmqBDvBBaNzhuJPEKbHc4ssuCBmOp5WvlJC2aY+xnTSPNnbFcFdEtQ+g1PfKtp8tB6NjH9vgl2Ku&#10;AQ3jWwFV8nA2j6C8jE9j8iV2xj+ALw1ugrgxFO7IoQlA9m/85i/0eenwHWGlXVd2+OdKBw91P6VE&#10;GBk3VlznvOf9yhsHfX4NPMbYYCRc4d2A6ntqBNXO6Tt7ecyH720f3LvvPC9ak7Gk3ALeSy8zYM/a&#10;YUCdb7RsJSzZzXkfz/TOsU3QgiwxZnTG6ULWdngwj61nfq5faot+OR3F5cZ5lNfOyQwpj7Mpl/G4&#10;3q33c4ziGO4sAaJPl23aI9OvxUNfIfCAwGWOTHTySYCHDa05GmwxfTHGqWcfPrjhp12fk9st5oSN&#10;Q3+QF6e7t4vecf6+8xc5zdKZ5NVqF1KnJnPP/cwPmcAGoMP8Pqsn04bGJ7CuzLrrweqQNPZ1BUv3&#10;njv77nb54Tf3Y1lvJxis7FZkZwFNJfs40C4nkd5wjZil+e3XAsbJXoaS1W8qiUEG+ixwgHLoYWWc&#10;y+mSrY6Mc42jS18AXTjIcrTMgQxZyyoOGycuGwpIZB5l04PvBQhaT+r+YLCVdPRpLgYCceZ9/GFI&#10;d2bhqfVnPgCFzrzVdSEfZNNpGx7Z+Fhmaj8HDQG6BRjUHryJ8KLojaIBpPFfTQOCAdrdbw2dZvWh&#10;5lYGArWbB8gIWBcoijYphVL/MagEUo0d6E+8Idta4N3pGfSpa6Fl+5KaX9sASqa0YqO+DEy1rKdC&#10;ziZEgSmVTmyzdyqHezzG2e0Hv2M3WtZL/xxXOfbCRkJ7dH98VYJ6T1BhXzwZxny9ve+Hg/DhfpJb&#10;06twhts//cZc8VHrM3NcdtbxwRvG85d/5SejO+ytY49f+MQPNu+xS6ELFaT5KtVB303WIwhT+wRU&#10;lh13H7DSh1IwZNZr3EOsikgxXnTA9bL6Q6/wPchG44BycJ2pL/0qoqQ+aAOnSkRUSqL3/uobOrlG&#10;QFvv9cr1yjPw+/pKDa+3pfHr/tNVF94aXQJA9BnCXI4CYQLUIggASZjsJ5rA/NUh63sykwDHFTAi&#10;iLqWk1dcab67g/Y7tUz89I0bMQXuGWed2RuU0pXNQQsOmeswACiBgy3GDrMdvHBdCBFCWYrGfVIK&#10;j2RPGtMaCbuiMSa9rsEEfXK9B21E3owNoYWf64oK1zu49awE/PL5rwBFfTXPXvvD4JGu93FlO5R/&#10;UZaSKjibAJOPZFP9+vIbQW/GLHAKmOa74enxXHIMuBtuZAYgiPwiX2zGZHxOA7+2HZ4U3TLDLuv0&#10;D23QM3cegE53NinvCfpcJ7FNjAPddsCe2IITWCZAyr6nREn2y8cKrT2oceA9QD/vy78cAaB+5CZ5&#10;DO1oBzkki+0673QmmHP++ljQAcbg+yZO2mTbRrt01/WXk2cAYKmzE8A0gNzvvf3O29t3/viPonad&#10;uaCr2EjkCB4jbzoRRg9FeuzR17azZ95NAFfANchYtoQMsTvjcIbD/HyoCAC3QBa11F2bXPe4rEUb&#10;BdibhwDwAk8EDkHv6qNPknDQWb/7cjfZ5piL5lQCwgbXyOTxfQUdDbYs65nynxtrm671CPS4vvrO&#10;phL0BZ0JgETOUY6Rw8wYzANj6p6eK7So/mmCttqel98JHrKiYcGUg4bgVQFkVkw6m00AIz+sgKbq&#10;x8lwd7ba6B6yXPNWO8hCjK3kKOhicwl6EaghL2qHkiZAPWC+7mUTL+N1UBR9WR8uL9Qqh55q/rIF&#10;hUdinAXCO8vP/GrcbjexddI3/Z2UyUaW4VfzTfTZx4jvXnGI+1T0xDGLY42TsEySe0oX3UatPhfb&#10;r3vAPGv/fKYdkhrIHZ9bP5Cr0lNos9JD9//Mjz63P3Dp0tgR8UT8qSDsg5t5CEjbotKpsAHS2wLw&#10;AbAhsAVcyeRqT69W6kZAHTRUcktg3mQYnWbeBHnYTlbU4ihKxiGZLpvYq0b6zuQ75JVryhY1FkBH&#10;Sh6RyTjycRwoJQN75GkGVe/J4nbkbgR1QXRm6D3Mh4kOSMeBUrM+T970SNUFhfcIuY8neZIAy50w&#10;AuVgzRXNAYYLKe3QJhllGPXqzVvRj56K2g4GJ2JjcAF3Wjdzir4EIIwX+oWgFi39Hm8L5XR6wxdK&#10;arTx9Jd/6oVWYo+m29iXEaHPFtK9fwDaWooBT12BkRccmsuT98UpNozVwQ4ysxo0+OyGws+Z999b&#10;Jt75dq/oMDfdn6As5+YbJBlvjoHyE4xI6oxAM0dFOp1WWqaxzVKNvD6XMb2PuSaDPJd5foNGXu8+&#10;1w34dXBHcEgQAT3y+2Md+ip/fM4MMRtDjw8XW/WPbDzy6OCS8UNnaDs1+7VEXReCAQmWeEgRJ+Mk&#10;Lpqz11N20lZ54Oi8QXfXfQHYOGTO68j9IUZrW7re9cF56rSGHknT2SOUpUucUkUgMxu1c375x9jc&#10;nnAqDgDonT3Dfuf9erhR2UOCKmyHZ+GyrQ8CrD+9P8n0/ou3Do4mTjOQvGocBW5wHsyvAVNO8nBG&#10;dshnAScHj4dscehYbjyN8VRw0HrgQJzAwUor0IEi7EQzpWPRZgFWv7YBZI05fE4BS8ZxmFtMb8ra&#10;oEPQlbpUA5o4Y8pWDpGW/MQYvXgX7SjrqzYKNAbPa64EUQRSbOLE91T2YY6zAwywwiZ62KoBAJ1j&#10;6BiD+OWAJsBL0TKCswIdnOLigRBZz056gSNqfiEfJU9u5zq6NoPhWX6CM40x7CEA2wLCCKA8ECBI&#10;aXsy5ToO5sMm1DVxfwUGsAf6dvmO9OpCPuRnEghzLCF+lfnhH/nsSTp0sudVuGESQJPE4Br0jnF5&#10;MmHs2zwMTr6RjPyapHA/g6+gfZf19EGUAg5e4373Hd5O69veqM8JH8jvKtlVQtFlwv1oEPu92lOT&#10;hn8CQ8kWwW3JVuiKZKl0sxQs95nUw7ziu8Jr8V7zI7Cu3yjv0/fIlp8yxLwJ9rv9GpPbucZA2MMK&#10;rB0bwdP4Dp2psXSCAUDqGT/AGUKCY3QhdoHFifA7gA1AhmBysgkMY8Ke+XEHOIBjNv/Ql9pEkNyJ&#10;Ma42ZPsXCC0AwwlzEkj0eTt9vCxD16i2Xdl2tae6do0JhfVyCFdIFMGDEv3uWXLvn6MaUSTm5+OG&#10;TtCDPlyZ9fSxv/Kv/FTJZj6dbbKK6SzbOJljoj/mDiDS9/TjgBm+nBQgMS+XNQCF2l3BBErrY0PG&#10;eEW2PHBAXg8A64Pb2723XgvDw/F9tMt4VtliLtA+/UkCrOR1gkPGkIYxA8b8bs4ND2xU/yYAngc0&#10;jV4e+QANAJEjS51LiFaHRpNZcbnwMTIfjQkddN32YJX7HCBP/faxRh95cB6tfSCjuZk19ZqAQq9k&#10;tgHgKR/pMJAPPkNndzzokn5DppxHKbdJI12zAm4C3KFpzsZlUe8dyOfYcnzQhnucrsgZ3/kKWmLV&#10;OdueYzXdiTGnpHPS/r13b2+vv/yt7d19kxbyy3xXHdFn5/e99364Xb50cz++8eVNm027xrqEtZ1m&#10;ZTlpd7X34UwKbIeTJGFRwDSu1/vKVHcZAveIvrpH4HLJCuO8igktWnEajALPyvyS3YoLSiejTp2l&#10;avVd4NX9TfC5MnaHZe2acwQttbzOUW6RTasMNHW1OH+yuwebUrIGjYIexesG50So1Zf6JYjoSVvW&#10;MmQeQEygQPa5MpO+YTT4Xg0FXxVkKMgtoNu2TmMNEtaGP2Q/FSJaCJ5A1xrvof6c++tagpcIxkRr&#10;spE1Z3jZcrW3T7AIrVq+am7B5uIRctvHgQKGNOeSkR5D0Qx5WmUZGegAzkAcoK1P+Sh66FpPIqpt&#10;bBW+yGUOG+hA13VTv7NqjG1zO8B33OPHRcIfbGOqw/EBbGAHt4tuM7wvZM99JX1wDwEBMsRrB24t&#10;wAPcVyylzaYXzp3pagW36WAE5xVHkvr+hUOdegF2z7h3wLmPhxI77BV2JNqQzItmsi3yUbK3dQxq&#10;zK30UNNyXXI9RVdCtgmabUzoL210kKE2WVWqcca12BDxE3CJAOEcHeDCZIQkAcvxYR7OSBjsyy9+&#10;7+pEad+z+bw3frejRSmc8S6kTcwyjA40PQp0p88JJAAPwDpKp+/X5SS19co7NwO8PfXMM6GoANh1&#10;/PSFwrqAo1j8Bv24ZkDgPBHVlRH6cb0DWF2njRx6gBJPIGOJyhXDAQNtn7Sa0ZFlA9MEKzgpl6ME&#10;N3MsH6ADWYFWjHddOqNNl481uFkjdjeY9ANdTr39x7UUOcdgOR2ZhwdUZAeyrcm0S48o5XC65zUp&#10;K+vv1DTDXzL1JxnG1ZnAqwED6TzZCNrKL0UPoHt8yAZj9HPOV354G9COsbquJLieJ6k6QHFg53KM&#10;Xo0e6ZjC3IPRIK8IwbXog9OngWTp9gqEXZeYw3q/rwastsh5Dx19PwPyTKAxzoyMf/LfHR99MK+T&#10;xjyYbc6LZy4rb9XO7Vs3A6y/9u1v9lnrM7bcrOU2ETsGrS+ce3t78tq3tksPvb07qMyeuuPm+qBh&#10;OS4cRzi10Ifa8FUZTYBbjLdAIcCSOTivI8NbS9E4SjKdeu0MM+2XzcFxBj1rbF3XLIday9MAteBF&#10;ZQlDpnCKAF8FDJpPAVDAbNC/ggIAJwFK0IpMbgUnZMkD9FJGUnSKMdMHjr+APysZDYoL2JLRZjMa&#10;cnMoMRGtq72YbwHq8HNVqw0wIXNH+U/rdAVZAIkDb2vMUXIgkE8ms3iPnXLw1NnL0u3OYmtsFZz5&#10;aRzISPxWgQf0Dd6l8GTgV/SM90U/yVq3R8CYyp+BrPrlPmhfv4dtKN50YMA4CVLIjEreJJe14vTh&#10;fcfN6L66DFZo+hTogubgEOw6GGX9jA2jHQIE942ilZcFO25wO7CCbLV9EiB27Oe4wMfuq5lc70EI&#10;/sf9GH25v9S92nz6hU99rJOefh30oI+Q4QLTgOcOptDxslkdyBcfkaEow0KexNsyvl7qJR738wpK&#10;HhyIH/BSyZjrXohVjYOVrPalJXPMLWTQg8nSYXTOZSj8JYxz5+mOOhrc/x2MrRvAiuJyHLN0uDqA&#10;NvA0aO1yrwMDJuSgTN95tt6vR7h9nMyJNnTNenYogkbw4szgN6cRoAPw+NZ+jui77+/Ly9eudbSN&#10;0Pn9rkgeOHy/Ugmf/0FAgr9z7JPfr3E6SKb/3/q1T8XGU3fiDvThG+B5FRLGAj2hB4aC6x1k0RdR&#10;OGNxxYYmiIQDZP+NAIr5MV7kcjUs0NeX42I8+ykyp+5JUMSJHd4P90EH7qe0Rf3Bd6+R9pWpNKoD&#10;vDzzig5QI74GV9BvpfPwY7Kxw/cBT7I90Bdw7rrsY3OgfZLuwxNAbF6T7jfpfzyBxNXa5SV5NKti&#10;XJcynPsJaDP5yIPU9icmlqzDo+TPrDBAl+O4ZlkYvjAH+Oft+vigPw4JJzwPdTuWEo7c1gkhToT9&#10;PQ7Wv3aHSDYdWkAHPsM7ly8Zd4H117+zZ9dv3epEhmjE0XEr/d1eCKw/s5fBXN+fZnr6vjyJozNH&#10;BSzI+oR8VnDUcwDgSA4qG9XlLwau/QE2DYpygjA82wYIAjj1K+C5xnMoy6n7AaCt+wWmOiCqLCsl&#10;IG6bREOuQza4jnn2RtIaY9BI46pAo5fLCxCEjBoYADCS3cYBR/uA/fKXIccGOJp/AFCCAkBt0aoU&#10;pDNzjDG7qEw549U90F4krlWu0GWVDFT/bp8ZV9C4+g6/Xln26MeCmgYe9KN5WZ/iGf2GbIc41Mk3&#10;8L8+N0itoMxpS5Y1RaWCtLIVkh3kGToesEeNKX6reQHqg6daWQHk+bUlGLSpj6fPZIkMsqVXdHX1&#10;ISuu4D7mAN3dR7s/8vbwhy3rxe9ZiRwbqPbWZNTqZ2nb58Z98Md9MPTBFza9ip/o1Donn5vm/fLr&#10;b0V2XfjEbd0xUXY8TjLkqfQMufT9FTEW+CfemJwHsxY9CD5YUBa2bL+/97ig98V/+o/XSnSg6x50&#10;xkoRYL9saNjLZPyMA11eg02zX32Phr9fF6fHQEyIDKADeMNMhMiBgF+LsdD1DrYRam8/wFwRAgE5&#10;nPjBEuR+DULnwoGwr4BzaJsBhEe/riieHV6F1Wnigsb37nj1Xtn2jzw/teI+NldoHxvj9vGvgYOu&#10;9+zZOmanK8q1LtN98bMf3378pWfauLiiwy/acSVcATxjcaPudHLaIhPMh370PcBiVXRkykE07TgP&#10;uM+fnuZtrc7HDVwQ4c1vbh8++KTEvzKL6TgS+B3BKO2mHfBSkLwnbQB18XOeuQNdB7cTUGYmNk80&#10;mbYx+roOXvDwnmObExQ4bTi2MuUkx4sOwGNkE1mE7siF6wKOZkCz1fjU3GkX20N7x4Bkyj7GGeRe&#10;Aeq5yX7fe2+el0/fGieBX+pC2jtqvFOm5uFrE2ilXeOISni16nDaqmP95zHw0RiTWm7/0IeU++Fh&#10;0ntqPzUGp63T13nE+Fa9QHc+qAcjvbtn2D0Igb96dZ1wwKI2dHzjI3spzJnTt0Luv7c/JIt/Dihw&#10;eDFXgTM5D/Ga7BaOSA5IwKsy5ei/vuvMME8/Dc2a00WCBzhTva+BHPRc/ZYD7mMgixHwIUBX0H8J&#10;IGN+9pCi6h8a6z5ALdn+rnPVnOrvAJ4RAusrZIJ68/q+l93l+B2Il6D0xsqiR8t59dlM4foCyzFP&#10;5sr4ynfrrProqwAJZ5z3sjyAXOC8QDY14awKdBZRfDUAHcPQn/qw89WhfYP/AuEAd4AU95Mtb59R&#10;E/V6/dUG9W/in4N78ULjBAQVH6AB4Cky8DWXkOEUgD7n/lA6I1lbMuoH3MOKMcBe1547vW3vHB9o&#10;BmbyoBA5QP7wg4c5LXLsvh3dCnmLxMXRvtAOtgafhz9xuwU2w7fiI9S2Vy44Plnxn9pzG3SwHzUP&#10;7LDrEn3T3te++Vo8kV0JxdVejc9JOxVzEr1xNChKZcr7frG49H9dzfETplh5c3sMfWM+BGyaT/nR&#10;GIet0vVJV17WV/13AEiAUUF000PtVnKCa9kcTaIEPew5F+aIjagQCKHCsfpv7kyg1wq0XADcOSLI&#10;7shduBEgSm4ALThdnWij02cIkjLIAWhljXE+JEkO+E44TU620b1kyvwEm3zwUpvCSgiEedrtjpw4&#10;SYL8nOBJApTX6C8ziN/ba9vf3R5/6ukgy1quAdCGtiigg+tVeRFu6IvQ/v98vVnsp+lV5/dW1753&#10;VXf13m4bY7xhD17IALFhwGRmQiwBYZSBJFKWYTJXQcoQJpNEI1CSO3KTq1xwM1GCQIo0MFIiRQpm&#10;cDCGMQEGYrzhpW23t967q6u6a+nuPN9zzuc83/epX89fVfr9fu/yLGf9nvOc93lRPlcSeOSKSnvv&#10;f8ej20/+yHt6TLQDL31sOH/GidFB8X2MvjTmhmSC0pQQxjT1K8ERGfp13i5/nKNNDxagczvVimTd&#10;UDi9dR3tHL/6tRgDy5eARX/YD/q4XkxZn7vKuLwf0qNp+GYGvB350DtANjKhz3w5z9TJCWbnA9ZO&#10;5xkIZ4296+Yheq7g3R3AmhnBMOMMfE/2FfzOveB97Lz8bO90s70ERzycO+VuPoxJBt2dCfemzqcO&#10;a95cA+/m2Ams5sPp2Bdo5XLqy9SAapcHr+dfATZlMf1waAH2af9mVtHHyXmNJ/fe5zmJIacDLD3/&#10;9JOx17oAuwfWyL+vJHIv8nrs2KvbQ/c/tz1033OxhWM/xFglBb4Vo5cQtG4ZiCMzSYlD8MycUWeX&#10;CwB1+Ugyt2UTeXfHCT2cpnKQIWfKWpFxBTTT3grc5WAdYHqvANvJ+FnzXEEC2V8uwXFic3tnicq6&#10;x/ECz34OXYpPC0CCRlW+43rc807nNket+Vb5ISCzZdsyjnEDTr1eow5vdwBFtpDsezIi68cJBMYh&#10;z8Kjl2EnauxdIlPAmXPIT2cu1XxlLinJ6bHXDBsExfBTRuLaGucO/EuuOK+xGF3jXgB6gW9WHpyn&#10;jI3Mva9O4PMATU1PgUALzjoLWyLtABjfAgM9acjcKQt1YI//xfajI2vba1LCMQK4jXv5veKJtU2e&#10;m3MM4PYJkH4Iy7h/xqfi97JEtN4BAK+Kz2r/sQcvbx/6vrc230ny4aPQOezzq8JfJQPQMsbG6ojZ&#10;mAbsyGDJUytWyX3bpbIrYT8J0EoOkUt8ZQphpRoqaHA9qqxSJp4IrAlqx63RDvZG95ceR9Co4LSO&#10;9VgrYEWXRiA6d6rQRRj9VqADGQBAEA6OxjFULBFRJ+7OH4FyEMZ3Ho7EULiz9vs47wAZYXalcYDE&#10;GNxBuoNYhb8JVjQBuHDdBHFJv/Fy7+3yvffGbQg582Ls7lyZgyupA2++wwd4szp7V1Af8+ULZ2LZ&#10;iXm303mDjJzu9fH5/FxZoQPZT8YPEF+BH7LgwIcSJea0zs15yTl3cA5MHLi7sjstZ9Z6gNpXXhgP&#10;crzS9dQEQvBtrUd2+rvyMp6kqz9gM0HXNFjzZQ/qj1p3Slgwcuy5DU1dVuEt9Hdeuw1BHtwwp6yl&#10;bntZEP2uRhze7wFk7sziup7jm+U5tM8YoVc6pwnckYXsl4d251tjp65lb25XZpuZySTYgmbci7PE&#10;jsvGEnS4nKOrOLh5/9x32WXX6/kJ6ugD+rjuON8O7eU/2yjAUll7gfUXn3tue/pbT2yvXL+202O1&#10;T1YdW+x80TGB9Qfvu7Y99vAzY9/13CoNgB0/KpO0lhL4Em+ANJytASKy5DiRAJnVXgOnujf6KtBD&#10;zXeDIxfccpoAfYAmTnWt7w4+VX118F6ONqZVy+mVxfJr/GVIMabaotGXx4MfRSvaDEdqTr3nrWPl&#10;lFldCHtQwYY/UOZ06Afcqh+Xr5DvAiKltLlcr0yjZcnXhyHR+1KYBhUEWNT+Uz8PoMAvIEftjwDQ&#10;1LCXgDVfRGsPSCrYQJ6RR8ZJlhs53AF8aE6fBfRjTgVogq8VjLiMsoKD3Lg/jay/BZ34wggIim9p&#10;GzMBgK1htSDmVwFW8AUZL52469TxTni6n1jLO7rfkk9wk/sQffdKA+YBkPZSP10LwF3ngSy5PdTY&#10;PBnROoKumGw7pnJegqvc3jAOn7v7YGjr8u1BhzLsjB/7u8qP28+jZ0/mz+If7QePKyBHf1ofCjh3&#10;WVbdv1thKvkL74Ytq+/oOnZhl5goeSUdgS4xZo2z9a7kC50mkET2oFHInrL5Jm8kLLA1I9OeWWx9&#10;8p9sczp46k7z0/dh1zlltFNfM9vNd53z7DjfyXbrOt3rxgag5dGbJofgekABaHSHzv2rsCDATiCc&#10;dTM+wNc+E+blHSvoX7N/V2/c3B6uHWQQQLXtAOHUlDDuAAAgAElEQVRQkMOYDgkrikrwgcKsQNMF&#10;m2v/4X/4kXjjKTv4OJheI/xDis/83KivAUAL2hjA+qbWO4w3BnkIpZcBwX+yD55JdGNHe8yDc7TF&#10;nKA3PAe8JViuN8aN7R9z+8DaO7m0jkw115E5kGxjbDz7Og1jyqjzwY0qx9N4TjDIi3PSPsgQz5pt&#10;ssy0q75cHmnTs+tr5n4ayDu3mnTeQfN2WjUe+SjXk5lJzrkCVtk5Je/PAGXSi9KTBFT6Y+eVNUhc&#10;6eTgzmWfdpAFdxpTXgkSZrBADb07HsbjjjtlMu/THN0u5Pd5jJUCv9+NN/c6mEheTnmBxnHtkKOr&#10;zz83HjD95gDtz9QYUkChx2roXUa0I8ylC1m3fvb0tZhIZ9CLwDiwyOzIcfPQqObdOrFkxgsEty3S&#10;PbVUDPjVHWu2HmBHqY3TvrOe7qhqjDhLstfYCYCT+umdW4phjDhoXcfathWYbrukebLUHfzeZ24J&#10;WMiglSB0FpjfoQelDCGHJeMoB28PDeCv8hQBTzLBNc6WlwpuAD7RFv+r7ZD9khPsRvTrfQM8qh/0&#10;g36CPha0AHhCvgCzCooAzCV7zK1loAIJB/L6zvlggbKgllUMfui36AbYKtAITeN+jAu89flzffGt&#10;t76kjrhAXduFopnXKQfLVrCHftR4G/AbHaB/tH1i/zA+Oup66nqP7OFXHMw6Lx3IhlwWuHYb6P4w&#10;xY+g3/hW99W0UsaLr7TpuAY/4HLiCTTGe2j8tEfwwZgcpK/+3OUS/cYn05fTbzs5AvPKRjOn4FHp&#10;H8++xLnCc63HkwhpU0sO47xWA0oeOrAXnWrHGPQi+jH96LGYrLKihI4GZtVtZWt2MlnjRF+CPqWX&#10;0XbpsQN63TIsCMvHuQOIAwMHHquDdEFSG77tEMKh4zANgQBYwxyiNUCiMzaUQPWmx3OLrQmS9sKH&#10;wCOQEMEZz70OPJm7C6v3ofMIKMQ+BBRo88L9D5a82F6+FQhkVjDnoLk6OEUBEXho5ErGWJir7vHA&#10;pZ3RuEAZdr2kwPnAXJFdAiAAA9l056sbGV3PuBmDPlflh69uDOCDjq216JxjPNDAacTYMVrM23nF&#10;9bTjtIP2PeeRbT9y7tEqo5LMz5pYQDl9qR1/4Y/P3Y3rpH8Cc9+LvBU15GnWJGYpTNIQQ8kLlfD9&#10;gHy2Q2ReOb6swXc+rDqS9J27Dq2gGv7RhtolAHODmfObwQm/Q0ctG+Z64sEmsp80m05mNdLIp3ii&#10;ub/4wgvbZz/96e2Jr3+1ZY1rzl+4uF0Y/4+fOLHdc+VK0PCRUaaWsjeDoyxpSTrP+U8e6Zg/VL3y&#10;lRUQ5rmOWf1yzOkI4G9QplEZzwD80Onaiy9s1158vgMl5FZte/aOcbguaa/1Sxde2S5dHO+OGN9f&#10;l1zIORWxgi8lVPFdDgGQBrjTsdJp5hTyrl1IKuBtB0KQSjuppHF/b5sHaDBAgZ6sDzPiXLvm2+ym&#10;Z1tjXLXk7nR1OUQ+4EkDGq+jr7nj8KkvJZCI6RQ9CAD8mmjTAQRA1AB10Ld40L7Ixg69ug6+AqYk&#10;YoJbMsluA4tJe2Bb9IpaXAP2AI2QsdFey26NrfuGaAb0vDSlbWjtSMPKR9gIswEED+6PCArUf/sk&#10;gaUQmdrZx2QzxqRn2uq5hBizySDgnjFQDhVBUYGqXlUyfgRtiq9t2yRP/nKlossqQzsbR7CnEt3j&#10;AzeNjSiQMQ9YsHnJzmmDwTw7sFa0AMN4e+5jHcd4SSB0pW35SCod1pIadJwxoTurn5wikXRjvOCT&#10;uZI895LHf6znXB7SpyavsDPoss9/xWJHTlX5pwHakPUCt/7weADx0om2SdgonGtN0O1D3JMEyrME&#10;iPUbGxAg32xqgHTpjvkCD2ZpL+ZkctjBqe6tZ4h6HnVdB/qap/i6OigYqgE5kHYHDiBzQYaRbNuH&#10;Q+GaJkw4ztqSLmiSIHbdhtCF/BbGL4BKLg1xn4ME/74y3DPjrkwY03YmFjUhpL5spetWxWSuD7/l&#10;rX2OObowQluccBuwccIz29yLULvwoTzuyL2PD7/vu6NODDqheLpmzdQ6/5y/KBVjYhzcD82QA1du&#10;V3ynga5xeXID0A5NhtwUCrq6cXOA6/T09jFC8Ap+B9g/e3m7dT6fP0gd9gxFgiq9Vt7PA/roD+Dl&#10;ssP1PFhJu2vG3Q02QDLpm1lq5joDE1vyL93JlwvNl/LsgSjlJglUXZ/5TiDgqwbIEzzL3xPYanwz&#10;oMiGHRS5DDJ3bJrzDNoxz1X/1O4TX/va9q/+5I+3v/r857ZbN/NBr7PnznVgc8jQO790/ZX77t9O&#10;nDyxCdifP39hO3nq1HbvfffFZQ8+9HDZ+lk7zHims5S+5DxZEUEP3dlBY+afzlL2TCs509FN3dln&#10;/tX+9ZeubtevvtAvRcL27gOduYsCNGN1Snusa7/142P1mIejGowWiGsekL0pG7pm2V0fmFMLkukL&#10;TgoHRGapwbjsZO0y4uUnDl59TH28gOrUp8z+yjEH3QHeGRFN5zpuCB4WOI3rxzGAYcsHGTadqwfI&#10;2sEXkNd8wzYWKAdEtlGodisSnMGkAYgAsgWem446pj6LB+za4tn3zqLXdQQsDUKZXypzg2CBhdVP&#10;UIYjHu3q1AvIRuY5FbkTB9C09bICF11GdrLBSAEaVmewL82XGlMcpyZcfAL0mq0PPsWUKgnh19ec&#10;AxTZbjXxIHS1B8Dv8Yt/tstN0MaD0/ruAWAEuQRL9eB124U6Hv7NZPC1se3jkdsJ2PzPdTdoZwBS&#10;v/GTHoxDP3wEiTQdXxOLnMMGeyLBfU+yd78K7PiFcax22PEF9s7truMFxu0Yy20kfTgNwCNefcA4&#10;p/8wP3x2lCJ55tlq5WM+FkSjM2ELxCvsRMmAy0XwDNkoLED/8LNtYulc0FSyL79dNolseuiCyR1B&#10;hQfHvnroAWPLTwWSvZKIvBUfj60A0QXGoyEEB3COUDrwdMdN5sqBGt87CjNBd4fYyl8Cd1dl2g9F&#10;jIAbX45HKRykuuBSMoFAA1I9gHE6+BKRlxK4kun7qTNngu6HAhUUdwX8DognYNjvxw6tPRvudGcc&#10;b3rgcrxAydtZgTbXOq9c4cMwVgSMYnKe/lFenRew9pcrcT/H+E2/3MO4oJXzauUlAZ0D/ZXOul9/&#10;N+9/37CIuRXXCpy30xe3G6/lg4u8yRQ6kPUk64486nPuypJZYn84NOeXxkU6lfqU6oeuZB95jIy5&#10;443k5czCQjMAYPZpjnW0MwOnPQh0A7unae6ykjqYToBMv8vrOm9opUDGHcwbAXM3/msNfMpNzmWW&#10;IlFqcyTA+v/+6//r9tm//HQ7tTUwOnlylHwdPx5yJyCveZw/fz5oq9/Z9rHt6aeeLCDyxB3lWGSh&#10;Lt9z73b6zOlx3/nxkOaxyJIoY//yzdsB7JmjOyOXfT/utkDzXleK3AFzLWBd9evIa4MWBzQFzlwP&#10;dd25s2Or2cvPD8cx3oCqa4Zs47waEEtWJIv+FkDpBpnXNTuJw6jM4AqmfI/koA/ZMrWDsyrwys4y&#10;Duoic1WAiKXtGKsIUMcJCAJEoTjIfzlu5hk0KSBHOwH+PKNdIDxo7LatMltklBsYl+7Cp+C5Hm61&#10;nSOgX9AWoMfYxItK7gQ/mQPXViBFv9qZpfsuMOC1tKGfKSC7ICUtylwJCVoBDjUGByzMqUA4Wb2+&#10;vmwKQLhpz/gB6DV2zRuAwhyDthXoeOkT4wxZkX2EN0YvVgd2GXzO12cDQclF0SOCI8+qlnwRUBHY&#10;7DKdyL/aQc8sIIzxeju6HvqLrwbKjp05ud269tJuFRqs4YkJB4KeyEHfPTGVXc2VdOTQcQo4xJMN&#10;q+92YL0CUdp0XOSYwPGFt+PjdOyyztXtGL6r5VWBTySF6gVpZWtaTkoWfT5Hzp7o0j1AduOW0o8I&#10;mwoHUGay20FGvKsVmw6csR+FexrAl80N+SDQL10gy+5+EzvUdHZ5qqQz9smTC6vtCntrutbJF8m5&#10;xjraPaZOAF4raFxBjy/HuHPnuwsA0RUdIYRhZIpJ3j4CAyF0TQK/AZpUKx9GIuuQ40HG+q3FDGGm&#10;rMef9Zui79HaHQbm+yd1dkRpqbtEy1piHP2MTGPW4M8/NcnOFWHM5RCqNv/+hx9uwO5gWddBj5Uu&#10;KCjXOEjxJSZXChTKFVHH/sHPfGg7dSJfg+10PhTpOl88y7+OQ20B1ljhUNuAEviBEuoavgPQxUcP&#10;uAi0aE/jYwwrYIfyyAfgHEDsxkv9vHb2/l3QlOP3hygzQ70asdRHwHcuayOnM3M6VwI4RxYeesJP&#10;jGI7miHBLn9r+Uzqzsz8ogfpI+fDmhkUzKzrGnDNebGlZZZuCHSjp9MpZDadIDbbrhdPlJ4mr5N+&#10;jMOvUbvMC+MMD5FD+kMOdZ4AAvD+tce/uv2P/8N/t10fD126w4APBIE3R+b9lfH2Tx1/7tl8w+13&#10;vvWt+OQaAfsT47+OnTp9Oj7Pns2HnpRxhydPfufbvbLBMZ+DZOveK/dtZ86e2c6NbL0y9mr3vgce&#10;iDE+9PAjOznaO8nD2TXRQi9GUhnMzTEP/tQ/ssz80fnVdpw6eWOUwVzbTp+uF4AcSecXQMOAWwNX&#10;skEFUtsxCESFHZ1bXpIxgmdkhRyQw+8Ye4E0B09xLyBbcmSZ1ZBB9SfHXaCy5bIcbozPwTkZMHOa&#10;IVtl5wCIvaysAWglQe2U0+2t/6ATQLsYEHTDUdfYYhWiADt61f1WZM58ohn5AjJt1d7MFU46k4XH&#10;9wTfdDvzFpi0AIaAi74jUwitNGbbWpMssPsLBUNhWZgzPNDcKmgDUAdYL5lwX0TwFvMs8E3GsrPT&#10;ak/zr60h2xZB2+J78MLkgOCOsRBY9f78KYzJ7+J5ZDpLLtoWk4Wv6+DFtMG1GiOalXy2ApJpUVcE&#10;lT5O54nx6fVR1w62cTsdcmO2lLHix1zH8aVuhx1rub/3BKL78LUawPvBHzNOt8+OFVKEJ3bA7uzk&#10;YMEWKQ7ptxjP9F21auIgVHQ0POS48JDfCFszSpCOnD9RKjYf/u5nGcQ7sxesBPkzKx4o7u10yiI2&#10;aGcHxH+1W3Lb2Th0m2DD7BB2TTTxFamQX5N5MvCscoVO6B6zQW2PJI9WKnYMgaAUwRmEA9sZrJJy&#10;rlsJ4I5Hl74RI7xN2kDQ1G/v5y2C1eviXShQNi+hWIGyC6EDDu714IHvDii5zoErgckEdDPTrPF/&#10;z3v/2vaFv/jzFgJ3xigygr6O1wEogu/gkuudxpzXfuzUsUPHtHUZsaMozAne8tsBndOK+eo8kTH3&#10;Os1QWm/fwYa36cddDvgODzBEGIU1Q6E2/U22Yfxq73NKO3JcdxoPN+QOEgkGyJ7jJ9KgqlTCH15N&#10;l6zj7Ae+1qmnwaRWOI0iRhT5XPml4wQKLoNuIKERvmwCvHzoNLHKfGgydTFXCujXwThy6tn0lMGs&#10;I3Q+AbR9r/S0SXcu0TN++nQgmsfGVsfXrjVgV5/7Wu3pDNw2JY3yWZfVGd24cSOAvfp64fmsEQ8j&#10;arpwaoB3gP2ZAeh1jTL26uNcZe7V/rPPPD3+z8DJAxH0QaU4p06fCmB/Tln70bZ2klKfqrHXn/h1&#10;+9bNAOuvXL/eZMG2uKNznXfnf/To7e2BKy+NwPx6OtfXE1SSyd7Z4povYCdknNpdkiai/zQA88Uf&#10;wZfMEHsW2rO/OwdUgAe9xpbgNL0sAbCEQ3MnR5sloOkw+auA0m12OLlxvssVNG4LQMIRTgXqVQiv&#10;NXUg3EAO4K17S3ZibAWu+7u3X065lCUz86KzdGcZl/rfZe1x1NXeGkSFYy9lCUAJiBCgcRrV/UH/&#10;6rcz1/qt8QNu1J7GAa8JZpAJ8b7OMe/ut/i9e7ZAWdMKAKJUBRmzzwig4GMFcv0yI0Cz7CP+iox2&#10;zX8tPei5VBDR4ytedXlWGb3QK4HpGqf7PPTMy2+wGy5D/r6CAHOnZ5Ks2yieBOB0/hQ96ddX6pBr&#10;jpGAwBZgW/Xpq9j4E8dvbqvxNfjxqQ5zbIxnxRz+G91eVxBXHIhfYu6cd7vudtz1eR2jxho2+8zY&#10;0lffS3ZdDu6wfcg3ji4bmbsIhdjPl2j1uwdK3ttBVt9dOmerOZ39rhI26OfBAnbF24ux2oPo2AqC&#10;d/QGqxV6x2pgybTu6QdRXcBEvJWBLCn7OTXgSxyHln2ciTAh7U9GyoccatqTehHPKDl5xbIaax+u&#10;WKtAcc5BmTvJdQwugMwLBXCB4j53Uszlke/67gbtKBoRNLTQ/Mg+o3TuqP0cNIM/8AXlVptvfuje&#10;7W/+wDvuyISuCsF4PPCAFwBxL3eBVrqGfgE/TveVDs5nD1pcFtywvJHcuKFaDdFqLBgPL9pBhuA9&#10;9+f47wTyGFd4i8670VMbk+4JFueWhftnHaBZzp/9ytcVkFhoq0x4w6ddtoN55Pzmg6dzRSLvS6OY&#10;AHsGUxOsppzducLgoJd2kAlfgdnr7AyCJlCc26Zx32r0nWcx0LID/+dv/bPtpVHXrfMOxFd7AY+x&#10;RR70rjLoOu8ODbopY//yeKOo7nt+bK0oXipj73bw+CjDEbDXOQF5nTs3SnD0KaCPTD315Hea7owR&#10;HeP35XvuifIbtXN22DSN4+Ldd0f/94xzyDp0cT2T3b5y+epYLRgPmeIoxHPqfguM7DI7AoKymxXV&#10;tS0op+YgJfggAOJlJpUpooY8AAqOw4BP8BTwOj4bpFS/AFyOU1YScqqJ6Z4o2cosKnOIsddcmQeg&#10;q+dVYw7aeXa0wNKUzfI3AKiMaJt/ZHAjw1sAuutiNecCyf4iKbdHLafl03oeBQS6nnVGzDHfkLWi&#10;AZn2oDPAXPcTDADUC1w38Kk5dYYdoAv9nbfIi6wO89J368/1JuhRoLtpaWBoLWVhrOhifFJ+RV1u&#10;8dt1u2uMBc49YNLYa/zoRWQfNWaNy2gV50sOuyyr+NFgyQIC5DJuK2CEHAKaer/uoiky0X2XLh07&#10;d3J7dbxkSX/gBuwIOsOqsmMefD9+FtpjN9We2zx8Kbrkn/5MoN+/9ocdcL+IHfWKC7eDAZyLj8wD&#10;edC5dd95Hzd8ow3ow3HX0Qa/hQvTqI5KkEunZwCPTmDfqqG4V7wsm9f6gW003UNOevXNAX7JVq8g&#10;Yi+NF42FsFsKfkvfYj5lWzqZgK3RmNED5JegFtu56DvPamArJIORadefEw+FgnH+iYDBGAdv7L9N&#10;CQMMQqDcmdPHIRDIeBK43xqvCz4ZwpsAiieO5+uG097PDCZzyRIEn9vcthIBybnlS5ISNKQD8bIY&#10;tUFJDGNLX0XZS259qfG+9Xvfs/2Lf/7POiDxzD2KAs1RhFWAfWmMPqApdIOmD9x79/Zf/yd/czt9&#10;8nj07+Ca9mnDab6CCuaV4C8zmHOuCfY0bsZBX9Dagy8CADcqGA/aDH2s8U4Aui/PYNysuqx08kAq&#10;2jp9ucEPO75kNnnNAs+tPQ85X2iI3K9GlOM8tJqyua9n96XOBGRzvsxjpa+X8bjO6TpWDnxM3J9g&#10;fWbz0ROSV95f0p3a8pR3arDdFug6eA0fAJarreA+HMLKl1Vu3KDq+x98/Peab+583ME4731sTo8G&#10;hmXY0TcdT1tye7cyA+9dztypCNgra692lLHXuW9F8JSlLPojY69zAvL6OzNAudo8PT4F/HX/s8/k&#10;9o3PjpIeX0lK3mawdfHixRif2jk/ggP189BD57YL50YpzMlRt/9aLUPLgVoJAsDmjnrgcjieTQ+Z&#10;Gf+blwJKgMcChp1hFcijTENt1fmuIU4BnA/8lcNhL/AOGCiPMSAf9qLAkppp0FqMbvtc4+ucefmr&#10;BvBkwAyQdpmJSmQ0vhjmOFpBACCdLBhZbOiAXHAd94Z8CVAU/XvlgYBBzrn6ivHWWD1gippuzd0f&#10;Aq35d78WILVdNSfv2bvuo8A/tfcx5vofemDZ76C3BwRcp+MOMOo4gVbQkqCgQBMrBmQJu5yqaBU0&#10;Q3ZMPnqu0Ckd6m61B7nYPThYNO4XaFUQE2O0QKUyM9mmfBfBLvOjLwdPVa4VIqjjyBaGNI34XEUh&#10;kDpzfHvtapbsgVP03W0J9F79JrYEW+W80TFPRGLrdA1ywf2+4rz2gf11f5wYp3QfkBn4Kne2c/+V&#10;5PAdyOaDrYyX8WDbaYexrCsB+FT3rT4/cOHRe8dzgvJXvOG4cAj2AZ0MO8S5+h6BmXhkjhC7E9ci&#10;O1olGu3LDnR76HkFtC1HpTshXyZXITMlU/6AOdtJQifo44E8susrV62/pZOx2lYByahpD62p4CMn&#10;TjmFzgBG822g8y2keyZNAYDBKRD5BtGc3wTGuUw/tlm7dWtTpRLCiVN1RoazLeFK/d6/FjyIBbFN&#10;mB10InD7sc3MJtdqjESNHkzQh4MAFIdjCOnl8SDbW9/9vduXxsN0zMsF2YUtjGAyoJWC9jgOLe67&#10;fGG79vKN7cbYXgowfubUie0//7s/HPuxQxuEY2cUq30H3PTD2JxGa1aAubnioWBvRBOAEobBFZKx&#10;0Q/BHoatHXbx2kEShgfarfRyIAbfnJbwBAM7jel8nT3nAFNrO4yPh1YB29ApedA+u3QqwV7KVT6Q&#10;yv0T7O4DT++XUpQ0ptFD+27qzcnaMx4eItV4Aeqp076bwCxp8YAv75lvEXUD77vpuG44b/bHNeAE&#10;nD4O8eL6KBWhjt3n6zLgDkPXwBf0wPf49zG7XcCmrY4B+ffnLlbdcVq4E9I9t4YNE7jXn4C9yxVt&#10;C9hrW0rdq4dldfzChQvhNFVzz1xfGNtbhi166ilIsX3603MvaB2878rZkXE/OUp5Tm4Xxn9d/+bH&#10;LkWbOndSL3wpIIIQAubjOODWHBuv7Ob6XWYbh1cOw3c/idIUtVOAqx2rgI36kZQKTI2/0FNbGdjR&#10;GAdas25QW32v18ZvQF61H3Sv9rvWukCUwPr6kOzuwdJqi2xZDKPsctgZB+MGalvGbV6UAulB1N2f&#10;bFkBD9/OkPbps0tjit4akzvwGBqZX9FUv0XfopU/aNe22bZpdB50PbsN1EtzmgYEbwI2Bp4APr7C&#10;03QuoB7yXIFudCMQBfCHzvh0D4rWawog0f/O1iAPFSSFvFVQvQsqnSHCFCmY6YMrIIlynRonctv6&#10;pOHX/GOlpn7fdWrswlN8cr+Hf+ugDXlEH6pvxwD0yT3YEGwQQQHXMaUO7qwPncNeQS/HAPg+7wP7&#10;iL10e+q+NRND8+3djAP7p99ereCrovhu9+s+v2bT2OLxtVEaIwviNoD741gFUb6CR1ICnWg+Vjvo&#10;U9wP79FX7Ej56tahSjA0rRZbGiKD/aHdCupCp5IZ3R/1+JI7X8HRb3gZ6lH3MFfpT5TH+J+DsbgJ&#10;o1EC4EDrUOaKSabc1z61JUhikhiJkwWscS0C5uOJbbOqb43FM85Mbl0mJ1JEwHHyq3A2M2t8nOfT&#10;x+9gXuc9KFijyg/+jR/bvvjp/y/qW18eD505E1yR3MG70K/C/Oj9l7Z/8vd/Yvv7//3/1hGwMuv/&#10;+D/+tzbtGMN8Hch6n4wX+q614ivwdmCD4rkCorDQYJUhAh5/OGbdZcaNjPqj5GGVN5dH5ke7Dq51&#10;7vaREw2aHAgjNxiG5IFAaT4Qme2knOU4BIzz4T76d0CrY54VBzTrGjLXtJeGMY0ndoG3avpWjQm4&#10;M7MCP7wf+oduczxz7JS/zPEkZ5Jfh7Y3zDIhB8ircXSdoSaeuSEHU9czIPBdaZCNOf4pLWr7a49/&#10;JUFJ6bjrFY6Ge10vcY5Jo8xUu4yt7SC/HGee0BOdI8NEX/ADHcMm0g62x9tdA35q7NUmwP5b3/hG&#10;y5bGorEL2CszLyAfmfvajUolOifGOf099fT17TtPvhQ8Yw5/9KknWu7Vx90XT2+XxpLy8eN3bVfu&#10;zTKeNz16Mfq7MjJXp09nW/EH4NF3Az0ZF87SkHl51blXVhLgFnqijFWB9bjdsrJqe93BpmWrQHP0&#10;Lz0pgO92iLHcUe9dA2s7UfMgk9U1pDWX6LP8UlxKttTmGwCOwEfzmNTa3bsDDbIh7DBT8+ka7+qv&#10;gWaBWNctzY/7WVYPh67+5bj1XePSWMouta20wGVdDQGQBm0L2Ec7BB/G4y47AsgUMAkZ0ZirHhd/&#10;0v0X7x2AkNmOOQPgq8QCOWPForOO1W/4KcuM+3wp1wmWEFCG6FZplfSCc9Uv43J5CtpzbfW7BnIR&#10;eJVOUELEQ7S1fJtyInU6Ovodi2+OGTQMtwUrSEYe8E9cu9pjrkvRTnvtbSFHnHeg7nZKNsWDCsQa&#10;++l19GrfsRpzoT3Haj5HjUW2TH+e/PM50K7zA1/Swcog/dEHx+pi7cxGwkE8i7ZEg+LvLlAs/Z8p&#10;2ZzlrpyqglDkAjqgKz3WskX9Ejl0QHywMhfovmsnxDOTY92e9NYCWErBot8KIkkQIHdtn6SnNe4G&#10;7U5Uz0pBWAdIDmYAGAjaIWFyIXMwqX5OFJLBAfFJuxirFfgGIyqgWMeue5kDzhrBBvQ74EBADxHf&#10;57cyAQViLIznke966/bv/vx/tl158OHt8T//0+3/+ue/HcxzY7feA40+8v3fs/3f//JzKWhytgOU&#10;q/zl5HiCmuDg3JlT23/1H/14nGshL2X2MakNBxMr2Pa5MT7oj1LSHp/wwYE/8gDAwXCtc8RgeFaT&#10;fn0pEeF3HgOOPAOATHJuO3Wx58vcyUzT/tyeMdXaH6rUHNOg5PIgtF1lM8eco4Qe0IdX1cPPpH9m&#10;S2lH99GHH8N4e4afoMINvNN3tpMAPOcQuYkG5DnOacamkc8sHr8bVMgJ2wuJphOZ25BJbRXY4NeS&#10;F1luw844OkY78OFQXb3z2fUfOch2ZsZ5/e7yhwx6sIm8cR/tcp/3o768RAf5hNeMz8H++mAY97j8&#10;rLp3aLVAWXv9qcb+kEPXPQL0+lNtvK5RFl+fAvwC9hrf1Zdubi9ezbKeL37p2fj85B/t39Nw8cKp&#10;7e67xwrAAPYPPnAx7OWjj1yItu+/79xoKwiZkQoAACAASURBVB9yjT8AZfEAYMi5kPXQiXpOqRza&#10;LsNkmc8Acdgr6QcAUt91vLJa0T//Aa1l811O3PcAdJvHBaRxeAC9uKfALy/lAUSGA6U0oubfCg9N&#10;qoO4t14E5NmzBv4AWgZkdsBXIiKoqeDT9bBls2hGYOMAHFrCD9oKvS5wCh0JxgDCDvJ3/RaQiOlX&#10;34Ba+B39WTZxNw7JA6C6aNl+Gl4uoKsDsnFvB3gWoIReEXiUvPFMAA+0doBVfOoARbStLHrz2wO2&#10;sHkVLJTMhYwB/EMNatWDeSHvStYMfbr17PU7HqKPMZdfwf87XoG/q60Ad+Hv8HUt1wX+8DO0iU1z&#10;3479xL+sYBlwvSY3wQ7e5xTj/ft1Uk0ymFjxIVhi+pG0E47NGH/jtoeHLVJpKw90lxx0wI0DRh/X&#10;wNbwUMtA6bzkuQO0cmBxDaWA8BobUH31w+PIjeTYEnu94lRtxpwq+A9ZMnnpILhk2kvQ0FnuiYRF&#10;BbH6bNC+gmJ3Tjh1fbqDcoFr4zI6aBA1DrrzpB0YizC5oK0ZXU38dimU38d4ATDeNgKEwiBME6zk&#10;aB1wOahi/O206tpV0Dyi9KhU133Xu743lPX9P/yj2yc+9rGxQ8ZL0edBg1yCrgdKtc/6c1df3v74&#10;Lx/f3vmWB0b5y49EvTpjOX/29Pbf/Kd/KwD7oYdPHJignO7g4NMbfa4g3VcxRC9q59Z5rDV1GAg+&#10;AewuZ3x3WVt5R5/wEhp6AAVfXzt1uXdImTxMwIqcOHjNNnslvDPEAPn0eTMLPOU9927XH5l1ZMz1&#10;gLm4bFEeQqbeHy7V9S7/bmxdB13WAameD/TAQXSXvVgfhoWeaovnODCqohUlNDkGzXefNZglOVlv&#10;T5AgcrkMOkg/9GbZL3z2M0GyVQZ0zLPbq76veu/PYbRzrTaQQaet88YdnNsEXdO7WJXj9VU8xpg0&#10;nltfuswjpwTc8NT7xFExJrdXHqDpupeuXg16XXsps+3YAPRPn73NZe1br11xdC3bXer+5194Of7r&#10;78tfeX73/AJzUcb+4sWTAezvvy8fxFUpjv4E7I8ds5fRlHOKWu0FWHXWXqCpbDllHWTQ0ZsGfrKJ&#10;ZGbLMYfNwYHVMQAl57j/SO1L386ywFfb9HLSPLhmUfguA+sPn4beaW4VpAS/KhsdNJMzTya23Yh5&#10;YWTGZ9s/Cz7aPhSYhSYhB0XXXvLXuCtjp3P9plADJB1JQ1QDmTmcsmm8ZbTAFufu8BcGTMiKr0v6&#10;BCkETdEGc2Qc4oH6r/FEeYloVv37Npe96lDgtH13zROdC9qKJgSURetdaQRlCyU/uj74UPXKQU+x&#10;LViXsD/A2PhsmXO+65riu66NoO3saO/5fNYFkOrP+KFTaymo2zjIhI1wHKVjnigAaEf/0LX4im1x&#10;sOxj8nu5P21+Jqv8D//C/e6/sVs+Z8aiT467DYUOzIf+oXvghCujjn1spUlWuudTz230CkvJQqic&#10;yVUkAUrOW9+Lf7q3eS+5yQHk6l7JIng0bIv4TODvQR4gnISD2kGODFT4Sh5JAV521lvypuK1HLf+&#10;0g76q3mO/uKNqE58jKqDIpSKjJU7RQfCM5s5n8z3rL07WtpwMIKw6BiZKX0/Wg9G+tgQDhwkY8z5&#10;z6ymt+XtZ+avFLSMJe27IHsETNsu1GScXfjcEKna9d3ve9/2qU/8fozLnbhfp3N/7yd/IJp+39sf&#10;icz6P/iZD/cYP/f4t+OYsu4C7K48Pm4H2avzX7fSC2E/5DyKhu1gcbTj0wMafwZh5bMrv0fwzF9j&#10;cRnQdwyaz+3QbjZrpj4Cu5NjJ44zdweYFgjFqM/sMy9yyFpwaL8PSvbLj6u8Ot+RC9/2UG0liM8r&#10;MTb7+afDnNtQ5rXJq9Rdf+jUASBy3U7OeLcGMc77tAeZUUev1Bf7vXuJDMHVHFPSawYH0+ljeCcN&#10;9s8FQAOXGdfrVYa53kGwZ5pcxjxLQ8Ds/PGMO87I+YFhTl7M+kwHyR58uBPy9rBDtKFPeIF8u60K&#10;Wa0HYhkPtF51l7F539gs+kO2oKXavPriiyFPL44aef3+dsvXLKk5P2rqdY4ae/axVykOD88K1D/7&#10;3LXQJWXs9feJTz7eoER9KGMvYK/MvIC9rlXGXufuuXxqBBD5UpSghcYhvSATXzK5o5OD3yTMrhbe&#10;S052gErtCojV0nzv8V2Ol4xdKNmStXO9QoYAyYBPeBSAvRS17yvQ5GA7wGsBw1bs8jcN6muu0Q6g&#10;U1Mu0BFyBMCte8kkx9wL0DPGBiiMz0AIMsj4gz7VbwcsJSdkl/t5BAcNgBVqfAnQ0qjOLSWLJv3y&#10;ohTm+Ybasl39cpk639lK7i+wyty8bAm6etCjctoIHCtoCJtS/Cab2X5f47V5dAlMZVxb1wTErWyR&#10;cokuW9L5M6NGZvjn2zduhV75Llhqp+lfNMYGOLDG9jjwxY4fslHuP7E5mi+2r2lWtNY5fCd9YUe5&#10;z9vB/mDnWzcMD+CfdG4NHqABn24jHXe0zdVOMcqwn8wNNaK9shEdnIqf9C/+lY2Ij3F976hVgLcx&#10;FgFbjbNLsux+9KBlR23YvDwTr1UbbNNOt3RP6WU0jdzXmP25H+QHmxSfNT9sGfoeelTjOUbmHKZ5&#10;1ORMc2HIec6MOkrjAN4BqQvXCoz93NofAsSnA3z6RyFoByL7mCaAmy/NQRC5boKwuXvK6lTbKMJ4&#10;c/bQkXk74HvobW8f3u73G0iuYE73/sSH3rO95eErIZAf+r63bh9+33c3jcMBXjy7/U+/9O9F1t1r&#10;xX3cUkBA7gp2+Y1CMwYPcNyAoKBOV+e7ywP3rbTkOPR3ULIGGi2sFXAlAM498MlSsrLhc25Dcem7&#10;AoTmtXPnmzvbndsgujF14ICcAZac7ymjs67Q+Zzj2oNataW5OD39O+AxaZWlLan3mZWSHqv2nnME&#10;IashbUdUiu1j9nm6QXcj6gGaA9c8Pvd79+yPA8WUp7krz0oX5pzB8iwv+urjj++ybQQNyCdOy/Xa&#10;ZQf+7owrwKoMoDsvAL6vDHmyYeWN2xlvB74Bmh3gO/1oDzlm7AD/NWPmNg4dg84rT93Gcp/bcwIE&#10;D6DhnwC9/gD4zktoScae7S5PV629MvZ6gZXuEbCnFEcZe2wEY1N/l+4+E6U4Avb3XTkX1zz2prvD&#10;1t17z+lR4jNXEnclEpX1Q9YFnACrZLyjPwNZ7CrS20imgEzQVIFry1XZmwCzBRJigOUkG9SFLmbg&#10;oWs7eLDMqr990X0h2b3IjFd2Fzp1NrcEJe5jRaJWC9RXlHQUPVq37KHIzh4D5NVX1aA7/RyseJ1v&#10;65GUk7KAArWtb0WjKEWpsoWg21SaLgFw/qDL8bIqwJTut9WQ1nd7DiLmCU+qH8+Gus3uLS8raGM+&#10;XYIk+2TBIjX9kZEvGfCsaOhz8Tr6YSwV9MWUCbTq/F3jOZK7nszVJGw+PtHtIbq2PvO1bvSwYqND&#10;fqR5axlf17210mH1G02nCo6QSz65Hn3x4MPtktsP90Wr7Y125ONsM4SY5wDqxx+6GM8GYH8CsJfe&#10;dYCpkxbIhr6gw2IJ8iN6cH/xicx2jNWC+96rvXgawSVBg/qSDOrTAsGgC8FcnUO2W1bKFwctS5Yc&#10;E/mmACFrFaA0Jitd6VWjmmeUx+giB3MOrnx5xB2OOvclX85pMu6gHBzi2BwgtEJbpoExNRg8sl9+&#10;9qyfO3Umu7bJmAAEYpqDD/pzh0nfKSMJAgE500algDlQX8em828bL1xyEKLvH3zXY9uffu7rcb9K&#10;Xn76R//aDrw4DfT9yqVcnoZXzIk5o1ycxyBobA5QXGkdaPh3n18LUMmJ7l+ze+oD2kBDV3Ydc6U+&#10;FETRhhvi1KG5vR5ACRDKudePHBsvYLhv99IM5pDzT9Drsgh9s4/MEHOMsdI/bcFrp9WhlypxzO+H&#10;jvTldHLjzEqB7/Ay5XO+5XTdhcWNN+N1h9HBTRkSsuxce0g3Oea0OdSP2sA47zPgud0m+jHpNssH&#10;Xh4vVuIe2ljtjzs8dwiaH4GcA1PkZOWXy6Q/zAwNvF9452P3TL/LAPxzWjqdVvuKDvm8fDVi8vvO&#10;t9B6wOorOD5XlyfotQJ/lz/kZA3IVIKjPlSS43aDwEefytjrT9tbamyqqxdPBOypsX/hxVeizl5j&#10;+Ksv5taXf/gvvx76yFyVsefhWQF7nROwV5t6ePbEyXyJTT98BjjFSQMo6wVS1XA6Wpyf7q82ejld&#10;gAFAXNd23fShTPVouLdVrPMBLCwrqLZD33Dsgx79EqO6dpf9rfEFr6rN4GHVsTYQUd/0qUBkKWUg&#10;oOm5ASZqPD4v2vTMtfM4dFo09rre4lf73FoRiGvLByjI6V00yqfrWHjK8l+xmw9gnCDKA6a4dO7q&#10;0rpW/On+CRiQC40PkKX2Rj+Rea8sedDXaLx7yM94GX1j0+CNkioVaHTgU0C+d5Q5s189fqOMN7jJ&#10;kwVgjNVuYFP4ZO7os6/6rTYA3Xe7t9pP7vf+1+ub3iVHJAZmYunQ27aLx0VHbNKrY0fBo4+MFbkX&#10;x4rEKLkcHNqOjaB+GzvFBN1Jellmx0ufOtiSLAlYV8kMzzR0UGGAOeRTslJBYjmlICk65wEiJTON&#10;Axy4a4y1OhNyWXITjZW+rJlz7A/2IOhbASSrA9GWxlh6H1hFesKYGev4PHa0Mno0cmwMSExJc8qy&#10;/QA1PBAgJcC4CeyP+3GAr2JwSkHVJoCxMxfVLvV/CASODccBwA5gVvc4IG6C17k10qNfVxDAo/r0&#10;iNGBL0AwM4LzKW2+r0Lu43ZnCehnHG97z3tjG8hTJ45t/+3f+9tR4vJP/uf/Y3v8m09vP/e3PhDH&#10;3whkAU7oGwV2o7ACg2RBchGwwTHm7zSjTQdv0I658AlAd9oydwcJgGTdt/IO/jlQcCOme700Ar74&#10;+JjHq2f0cpq5LMi8kaH9Ti4JGH33Fx6cdJphxKhv5xoH6TqWfnHu4FKib5nymX2efMusuu7LFQWt&#10;DuTvnGeuCOkPWmPDPIjCgbs8OPD0AEH3+9716wOz0Iw+obMHB/4G1bRRtoxZY4VuzGNv2ElgzuDz&#10;mfHGUf5YXYHXbn80PvqDBvsAIWsx0REH5cgh9KUt+O3XIser3hwKHLgfu6LxuJyueue8W3WZuUGL&#10;1Tn7bwfc1LSvtqCBTjUIH1ynGb+P2fnvzlvHuXfK5HjotUpx9OntQS+1QcZe+8+rL8/Yq039F6hX&#10;1l7Xf+nLz0Vb2hWHuao91dhfuHAiMvMC9jr2ljfnuxlUiqPtLv0tmMHnAmoBWOUQCzgGyC6gH1lq&#10;z5hXhroDNkBfZe/6pTvltHeZPgOf/WDrmEvMg/4rixfBZYHi8I/jr+2o+iqgSLlMzKceesXxO+hu&#10;IKx2UkHnklYZEAf67ffsWkBQGLYaM1nOoJ3GXLpIxpOyJ2Su6/DZTQfa1707XzHGGOMWdrAArPWg&#10;5hD2EFBT7TWmIHioduLeSrRFXwWuw0mINtUPbdJXZ3VTkFOeiycxPg9iai46HvMOBRn/z44A7drA&#10;TxV0IEMeNOOrPTmErpFwwKY4TvEgHVp7UhW99DaQKc5hZ6avGbB54UuKQz747xiBOTEm/70mQRv3&#10;BSuqjly8Hitrdwnr3JP4KvYcl1wVX/qBS/gH/4v2wUthM+MpgD3ZXkBevKs2XI6RAXjrtjSuk85V&#10;sIwPDj1KQvYWtv0b3VF/DsSXnaSQp179qtXBHearIHzVwU4IlCzGy5Uw2hokURSAAoHm06+BoS5Y&#10;KCQOeGW6Mzx1I/t3x8qxcEhHtSOCmJGRmzu+vGcGFrwgCUZkRuhW3eeZ1NknyqISBN0XL3MahpH9&#10;6ZMnACg9qKEx8NKmqrtq9U4qJVjioY4sL3jnu75nO37tqe2/+A8+sp04lkLw7//tD2y//Xt/EeUw&#10;7mRRxFXRXeFWOjiocKXz61yBncbuyOHDajT24Gu/64g/nOyghyyoxsbSHnKFATpkAFwuXJ6Yv2f6&#10;g3/jpUr+4CTKhhwwb5Q620/ZawdUCuGyozHzAOdscz58qvFINnlI0+m7zgFeZoZ7v0KjaymL4b40&#10;qgoa59aTe2CWhhVg7mB5jmPW5O33Zp/lNxhbB1l7+vXidwcTnGd8Kx2Zg8tQjm+OF5vz9JNPVhCV&#10;+gfQRXbghwN5AmrPfPv8dY8vNbt9clnw7LbLGd+5z22YyyuOECeMjdQ163MX6KFf6wkAnCjX6Ryy&#10;iW1gvsn3GTCt4DrtWL5ICh7oGublNgF99PNeWsec0N+U+TvLoJizO2t4p4y9/niIdrVd4qcAveh5&#10;YbxgSu3zgirfFUdlOAL3Gosy9mrHgb1+X76kfey1XebJAPZqSzX2Ovfom8Z+9nL2YyzIO+AOGvsO&#10;MO0bVCNdgBUAAHgIRw6RHCDKngCaCwAGODHg3XJJYGFldNGkAAjlHgAQjhkg2dXGlnELGoedq9Ua&#10;851dV0tZUWUOG9AAompubkdXXx3dAaAkG4wLIA3wL/kjaxq0tVrxCAxSOTuDGgECbddcyLSStYzx&#10;OMCr+6G1mgw6J4gIsgZt0B9oT/91PsZR4A0wF3XMNcYYR4Hdpo+C9rFi9Op4uzN65faLvhEXzvnn&#10;anPcn7qtdjvk+M0DAfVDUO/t0L+PA3uCfXIg74mgQ77VzzNH96tt88bDpUdHCVHQv8rEuoTFAiov&#10;Y+l3SBTPon3xwfjZMlGy33SWD5WcSYaq/WBfyTuZ+s6WFzjf6SVtIlclH72VLPKvdgH3BHzI5ST0&#10;lL8K6oL34euXAFvt1lx97Lp2BDpzBwIGi4H2TNYhZrjzWMGVrqedlPM0bRiRcLyjBtazUaszIHPl&#10;ztENyKF26cc/cegOIl2oUDB37hinNejwoAaHqHG4MfPfOOZ3f+87tr/73nyhCnN451se3LRjTAtZ&#10;0Ue/GfNKM7+f63iok2vdOfvDp+7cfeyrUV6jZui/PsQywdvcA9zvXbOdgO112RCZ9ojcAxcXWozL&#10;TlbGrjE7wTY5o21ACTIDfZHx5JnvADJB8Z3bJe6BLGNSxlzlLciCtw2vkgcJ3KXTGgc70SB/vtc7&#10;84Qe7YQbOGV2dzXWadPmioLLpxsx2vVVjgTFU2dX/ZvAchpD2kcGmYvayQQGbzKeD4m/8kq+RdAd&#10;ir4zn1WP4DE6ter4CihwFg7uXQcA/9AD4OntOsBcZXKlqQNavkMP12cPFhibHzuk49DF22O8OgbQ&#10;1nWeEQe4OzDweTiN6VfteiC/Bna05bYRvcKu4ldcbg/pIvO5Psqk1N7L42VbrivQWO0J2Kv9i3ff&#10;HX7jXL2oSqU5XmP/7HMplwB7l/fvedu92w/9wJviRVT9V8At+I7DLZDQmi5wyIuFxo1eBqJMHLXR&#10;QZsCmrTnMgQw7nmVs3b+tC3DZwIe5Ts0aAePNYl4nwngBJ2q3w0mLGsZOkeNN+BY9wHgC0zs/C0A&#10;vOYffPKMYo2PeuCge4F3Hgwm0++lOpMRYbjTlhNsFFjyccWYKvjp7KYHHgChol/IKXTSd6MD/I5j&#10;FmQRLPjDpu5jAPRBx5pnBEOnR4A3/m+vJMB3TOFywPdVL9E19O+Q/TmENbBrjtlW4Lz6Tu+bfhgv&#10;9/o4D2X66RceOtZa2z823hkBrXqLTgC0610BbV8VWnct6hWQAsq+yxMyFEGfeGDvF0AX2h6bzHeW&#10;HxkMcawyHAXuyE2t1EAbZKD7lWxaIjpsI6VspkO98qN2CXbTIAY5PQhw+Y+adoQRIq+ZTK6B6Rhr&#10;GOZAAmHTPWRduH69L5Y4iDJkAOx3O7ORYT8yato9YmS8OBmcs8bn2St/KEv3eLbIvzvgwBFCizuI&#10;X+2sThmhhRb6LVqgRKdPntpeu5HzRWDUhnaEwbGGESyjsjppd6IO0hx8Oy9Xx0zbroxuGJin6OI1&#10;8NDYgQ90nkCsdocoYdc9ninlXniwAjVo5ccdQDgQgNfQUPXs2p89axBnCUiCl/lgqBsf5IwXDs25&#10;11JnOAz2nJ37mOc4Z/mK+nNQwT7l1IsjC06nadwoQJsrRROU7stjVvmkjdTvuZ2lB8C6J+/LqxN4&#10;6/fcR9dr71121M58gVJuCek7zDjA9zHwnb3aU07nsr8DU13Li5Xc/qzOzMEu7TMfvw9n47aGgBVd&#10;cnuhNtyhQlNkkL7ciSE3YaSLsNBiTXCssr6OD3qvNov+XWZcT92m6lrXM+TEnylyW+PgdeU3c1od&#10;8xrgQTfXaR3z37rH+eA0hc5r1jDlM1eV6MNtpY4L2IvuAvZeVwtfVUNPLf3le+4JkK823b4KyOv/&#10;j/7IW7YPvO+hdKYFXmPMClhlS8ialaPuJfMkXIPLGKNlZP1BU7LynZ13MBDN1IpFfad/Xd8ghfIZ&#10;rtdn6X3IfwHTfpurdF73VK3vGlAAogNgVAYakB22xB4wbQBdTGvQqjkXWA+Zq0QUD5r6Liw7UJxK&#10;lXijggZ/0Bed6iysgWvm1LXLVSaErPhx6ErJRWRbrXQhbIyCCQKTwh0NxKv8Iuy33RdkKHvbDwVT&#10;n1+BUsxvPHR9+xsvtn1BF5gfOuA2w2Xfda7nMtpF17m/524BjttYt3uO1cAPd/hS8yWO6bC36zFs&#10;pNtDx0s7rDN2mIq6ddG6dKjf9luyTfY8/D0laeMc9OiXcbmMEsiil/U7bE5l86FX0L8CrN6NpuxN&#10;yIQFEK2blWwiux+6R6a/Gt7tRMNc6lzoZcmN17936Q6BOfrooF7fi7c8nK6mojwG4jsAwXlyTITD&#10;MDsgnOBgbgfoDippmQNHWHCmOKZD4KaBYezXud+M39tDSFdAvgLDNggFmjm/AnvG6criwCjBoGqQ&#10;9w9a4GxoF8flCuZ0XmnugGAFBzhS6AofcHRqax3PG61gtOEd95AJd6HWeQIkH/sKShxIopxk+zy7&#10;BrBwZww9HfzheH0sDlyQHfrit0pj9IdhhP4SOfZnzwx47cM4rmV81HW73Ge2fe6Ju8oR40v5wGf6&#10;SyVS1unfDVca0dzj3QEjusY98/fMQiMTPlZkdN0rHtmjP40TAO2Og+OUczHW42WokFFq7JE3jZPg&#10;BT6EMRl0LjvT59GnDAapO98H6/trVJqWb6l1OkD3H/6RH9n+nY9+dHvk0Ud3AdPnPvvZuP7xsRvN&#10;9QHqnvzOd7ann3pqu/7yy9vXvvrVHajEJq3O1ANa+lsBMHxb+Yd8wyccossLAbHzZ3V40JwxYgcZ&#10;m+sRba/BmuutO2vXO/rBntGfl/XQp7fh49X3FbwfGh9yg52HNtDDy+t8/qstQB7cPlIGpGv1cipe&#10;UPXsM8/EQ7KPPvZYvIBKf9hItfOxf/GlkLEPvv/hlLVx3jNy9AXI3GWIAX0FBruOvgYcNhYgJVug&#10;4NVLQQAKZSiir+W6oEOB4eanOfYuiRknd7XzVVbFFnGsAHSmbhmbZyVX0EJAAMhtWQbgFHaI+Va7&#10;HdAQ9DBHVgEqqwh9GxTrfgIAQDQAH+AiugmMFW28VKZLVWr+YVMqI9r7/VdAE32De8hwFuiG5tj9&#10;yL6nUKY9Ep+Yq9nJpo0A/7mx+nnmeGTbV/124OuJyNX/u6y7H3RA7/qPT1sTEY57aBOshK8HEzjg&#10;BuOkD2Ens/mMn2MH+vDrSJ6GDTk16vzHw+TBE57JiIROrXoYcMUOtezTdwXTlIyFXBvvonH9Rr4s&#10;2KXMKtpeS8GCtYkvvRyr9R9elwyofeRd1wc/Sm7R85AdXac5ssNT6S4yxAPSnW23foKeNabQ85on&#10;fBqgPR3oZLpAxS3LvuekssIG+SV7lrXmMDZrXPcPPrrQBtOi3nssIwV4zocgAP4YfMbi/bnzYvAO&#10;XnWt7sORcG8LRvB01qAzLleI5EsxEENR7a5zB3Aylpzb3POeOeDwEGh3hLoHxWUcvlLgAMAVg34Y&#10;r/dNVsnb6wCoFACnSZsEZGrHs5Pepysh4/IMoBuAN6LzumOHBzbQyQ2IG6hDQVKAkLP3B88Aj3yX&#10;yE5QNh+i81WkdfwJavI+gDD15wKuef1cVUg7Mcs9HFADiPOaeY8eOHXZQXey79QrwC/8JZBw+dzL&#10;9T6bjWwn/+6sQfZsqtqkbp9xrgEUsjuDsUkjdUFZkO/Q4wE5uokO8UCrXqyEcwTY0TdzYEzKmv7D&#10;X/zF7V3vfnfrqNpDXt7xznfG8be/4x19bLU9n/1M9veVr3wlgP0zTz8d4P7a+C5gn7TIZ1GwA15S&#10;twaZTudDQSzyjWz6NW7zvD902XXD6efOXWNcM9zQxG0juuVtYyuZJ3ZzzXZzHn5CI7c98HUF7NgP&#10;BxQp5zMBhL6iJ9gm5NvlAvpBz6nfd77/Qu1oW8vPD56/9W1vi6y766e+/97/8/j2pkfvzlIZ2Xsp&#10;vzvLMSgccz9AZiCudbAA4A7kVrY2aFP2CcDJddEnxMuIvTP8AIMGYeqDGvRYQau6bDaIqGx/0NPL&#10;Aap9fygv+gz/O1f0eum/gEZcMv7HHGsHC69dj2np/hpTdGNg1kFuf6+2Y06AZMCzbtecCmhzXjQh&#10;oOqHdvFjgDboX3P1LDj2hfGiA0E/eFSgsTOmBZp0TWxtWc+GRLAQ7Jzj7GwutCzgqO0ft+9c39mq&#10;Hb0Nc2HDXLexLYwf/3oITLtexJhLx1xnOe7+FdHzJCz2w/2L7vVEq/ti97tuB7A5I/+1HR0vYus/&#10;MBjg13UHP1k6Q1Dm4NflNDJEJoflvBtUI8NxzfjfulRy2qVP6HwFn+he3EcJWelVl4NprCXz8VnA&#10;vXd6qrEF/0reW6esLK3lHF2r4CRsZ6009TU6NtqLTLsDJhjCBN2Br4aba/ZgZe6Ji9F2YOJO0cGW&#10;g83k2WzHQQ4AVMc4vmaBV+FxgXUH5grsgQI0cQGmTe/fnbDOewTrQA0nhYCTYdI97tBwUPRLn9CR&#10;PjQHstp+zfrwnbfnNPUAwnkDCHDA5X2vD9d5gOEyhNEACEAnf0gNo+QggXm7jDC/dZyhWHcd3149&#10;e18qbsnLIV57H2Wfd8BO9wM46IdsTil3lQAAIABJREFU+Nw1Juu8V5lIWmUZWp7Pi5w2/rIk1xVv&#10;C2Oa9+ZzD7O2PefnAccKSKGBH6dNstwEHvCHMhYcA/LpY+FanAU6k/PY0w1DfwjApqxnxmaW3syd&#10;KBykohMuz//lL/3S9j1vH+87OPCHvrqjc9vDLQL86ued73pXy4zLjs594fOfD1p/7nOfCx4KzKsc&#10;48nxwKz+uzz6d18dyLnmatyhBAT0RuYcfCI7roPo6w6AlHOG1i6/7mTRy9WGuo1DZ7Bt9Mf4sWur&#10;DPi4HVy4HOhe/XZervxy2YWHyGLKyxoop9ygq84HXyVUG8q8P/H1r29vH0GdBwLYi0/9v1/fPvpv&#10;vyOacGcdYypQGkvTlbnzrG2XpOTNnb3V991WiQVQpTDrW15b1wqEx3zLqQcNyBhmNqztFoCl3+pZ&#10;QL4EewcWYzwCSxWMOoj2h2WjnGT8d/2N75SIqB2Ns+YbOmaZxqAvoLv4Q/ZSx5lL8LNAzk6dq+63&#10;AwyNx7LZ8Ge3AiHaildFvzLR3Vf7L3hggM1LgYI+tq99CUTOvUB8ZFmrn67R1zH1X3Laujrq2l8f&#10;W0C+Ph6cRr5X2+EgHvlz2+v67jqEbcC/ojOup8zb9dz7wF6sOr9ewxhYDfMxNwiuidGmfnLu6P0D&#10;sJ/MFVYvD2ldKJq3c6222p9blpmStTvkw8paGD+rT+hh78giu2nBgQeirbMEz9hY1bNr/LVatpPZ&#10;0oUI9gHZzKHGHuNF/sJU5MpU87pksmv4LSgMutT96HY8iOpMXw326gjdGWLscbgIkwsETgNiuhNz&#10;Z4TAARyZkLLxwxLU2NMJ1pxjDpmFzN1cpDo5vpl5mSAmozJWBjiue1Op0hEg5PxWPb07GbXNa9+5&#10;j5f6yOR5/zOoUbQ13gx4azoapxH0Y84OelGA1XEB4gDm3IOwI1iuSHPO+zpt5xtB2iHniTF3HnK9&#10;08jHxDictn4MufBjDjQIcHT/uoz+2uW3jL1NR017RbU45QlCc/91p3Xa33xAM/nHC5myfEPnCVzT&#10;UM7s+gTyKYfMnUx1AvdZWsOcPJPtmXvXLQyw2p1bNU4HumZD3GD6/OiTev7UlaxJ1x/gMgFYgqGp&#10;I9ydn36unV9d4mNPvZrlRymD6T6hSfJvlgXp9zeeeKJ0MlfAkHH4CB9UEkMmHZ6tzo2RO13cYe11&#10;eM6TOTJ+MvUC9ofuV131VweQ131/+Zd/GdfoBVEC9k+PzL3+IxcryEUHoK3bP+jrdNjbo2nTVmdJ&#10;MIcNWPmxZvKhIbYCcO62xm0Ceu+2X9d6MOylJ4zHA1fkjj6cf6ttc9DoY+X7Clr0e9ra/Q5jOi6e&#10;fefb397uuz9X5dBR9RsvhAL4LZm+oCOZ7JLx3l3GwXSBdNoJQFp1r9EXNbBE/bXkvbdLuSQe9DHg&#10;27wuwMw9oX+UwlQfQRdWAkp/Y74LmIAHwU9lsh3wKrCwDDzndsBD9xSwCT76/Q4ybD4drKTwt81Z&#10;69cdzIQeWVlRz2Pc73vXN7DJic3VEgMK8KH39baMb4Ai+f5arYggR3MqXvDMQgdQ0U3KGX8EF0EX&#10;jl8addwF2tF5dBMdcT1we4MNdF7Ae/r1325r6As593bxM6v9dDzhffp48cVupxmL398ye/74CFwG&#10;YEc+Sq5bdipwQ5Z7TPIfVo8ex12GS4+6LCWdTOtP09rBtwFfZC4CNVu18cw7Yw6UINmoAL6BfelX&#10;n6Od4n3YVq3Q1BiiTKbmz7gJkj2Q7+SAPeCNjkHrsS072y1qAlnegtMVcN0ZiXDGU1hdsNJJU1qS&#10;pQT6PY15OvWV8R4kYHwB8IBZLURwboL5bO8QeNAxlCJpPpWLyNKzvms2DEV0p8Q4ccjM3Q2ggx/o&#10;xOe1bShwjcVB7Rttl7gqNfNeldyBgPoi04QDd/qsoBbe+hI7/a4AmXbc6fkcoZmf57svp61Alfm4&#10;8uuYBwjcv/L09rmH7sgKOWBi95Q0PPtAhbIWd/bs6gKQSwC1B7tqi3E46HI5czC0gkIB15RPss5t&#10;92Mu6fPmi6CSFnMf+CkXszRnpSHjXg0q42KsGHXnowMiB43wBJ2DzqwGQJfZ517v0JP8zOcGro2X&#10;9rgDagNa+ooj+sAHPziJhLGsI4ccncvgOkefu+sr81qdGdfTpsosyNQrkECnmIfuf2XU0QvY6+8v&#10;/uIvQl6+/KUvbTfGbjlk7N2hZiIigUIGisd2dpcxYLv020Ewv3UeW+Y0cOKt+uf85F7PyrsMuM1z&#10;wICM85n6lgGhB8Dw0+m+2iQy88wZ2vizR05r5uY2JuV/ZuPV33PPPrs98OCDQWO/9saNsa2w+Yfm&#10;p/hR2dd+QBHgICcOUAC8ApZx8Pa75VqyTzZZ3207x5Y7gH0BToA5+uMZ6n6ItoKO5rOPbxzsbGIS&#10;dWb6dlo1r9u9LbLm4XoRwNoy5SFr0fQMiJgn5TPwJGTEAFhnuwWqoJmBsg5CClgTGJHp9nIJMrAN&#10;lCqw6muKpzFO9VUBBjKOHWx7SoaUbL+BzAaJAPySh7i3xq/9yO8aO6a8+sz11gXsqK/Cub9Bd1yH&#10;oCv+nfE5UPdrVlDtdnUF/is+YCzgNC9p9RIZVt0ZE/xtzDQeOj066tijfclGrdaEyOmYeIMuEHwW&#10;ttzZYLLo0rOSMfhHm1EfbsFqyIiVWUWXurc+Q99LVqGb0wGbiA1i9SZWlWo87nP9mRZ8rL8LwEts&#10;Vj2Jsp2iQ4ypvvOQrq9OoHP9IKob71VgXOEA1AzaAZ9nDrAHOCfax5DrU4xfozq/DgBBWw6SEK71&#10;Ycod80I+5oMU6ovx0i/MgnkogiuEX+NM3hmyGqTOO7h0B4XhRRhWANxCMsbM+FahckDoyuhK40oN&#10;T1Amd7xcBxhg3FzDcXfKGDh3wPDUfcBqRKALx5mHG0zxxufn9CXQYWy3jp7ZXj82XtRQJSk4Yw+0&#10;UvYmWF9p6fSmX3h0yJBj1A8BNecz180HM1lhycx/Xjup5cAo7ck8iXFPoJv35Pm5V747G8DKKhu0&#10;6XT3uUJr5rEGWj5n2vLggPtdnwk23MDBE5176qksN1l10B2Hvr/nPe/ZAQJvz2XuED+ff/757eLY&#10;+9sNsd/j8/b712tcFpEj12c/rx1MVMqjY5T0rPcL2H/ta1/bro0ssGrsRbfPj4dp9fe1Uc6hPc2R&#10;C+8HPcc2uj1GD533q+4iT36fy7Xzwu0ucnXI/rm88p12CAR83A5YfKtKXbMCJ7dfbySvbuPbaVri&#10;Rv2xpaTOk7DBhqFt0CqcvhyoZcpM+XY7j+jaXaYMogk4p0DtE0ulxGG2WD4PbbZnripT7+PpkhDL&#10;5KneOuS6dAiw6LtshNy5sdGQdL2OsSLAmLm2zsXwq/3dtUuQEH3UsaA/NfCaO0BEAZCVyLQcFYAP&#10;u0FAUeOJdsfxtikGsp02sZLBHAFW1VbIYdHZwTuZ25BXmw99koVtf0l7ohl8LeDfmfVxTYxVNKPW&#10;/8Lx7chLYyOE6zcbWBKY8xC14xL1jw9zO6NrDgXNyP4aRLsewF50WL89MHe7R593+tEZBDs2We1B&#10;jGNsHnLswfNd5x0yakFe/C7w6zYmjlcQRNlVrwSJ9wqeKkBs4E8QiJxKZlkxkQ6iY8W/2Bq1xrM4&#10;4e67S2lqPO370JsKyvw5kaCJ7FetEMT7Cuo65kXgQFDJDjb+Micvq4vVmyppC79ZQWi/XOkQIFZn&#10;/oQzncNkJzhg2D8xwofaCRBX0ZEvo5JReSOnQt9u3D2ocFDiTsyztWRz3GHQLtcRSTIf2vWtxqAH&#10;QuyrCE4jnC9tJ3DZlyZwzPmAsDgQUlv+GzDgmahDwNyDKx+3K6ePSdesANCBnJ9DcR3Y+eqFAwEH&#10;qBzXJwaM+cFf2nbQGeD+4gNFhyyXSts7t+Jj/PnQ474u1oHFBBfzLaWrsYSXq9FMg5mBQfqtjMk9&#10;Mw5NVwCL7nAP/Oc4fXLeH4B1AITBR24ItFxP4D3XwMdDoBrZgP7ezvTp+5eTcQ06Ag2Yi/NQ45Vs&#10;aMXhubHDh8+F6zjG/XqjptMDmtAffHH+c81v//ZvR3Zb1z7wwAOxn/eP/diPbdoj/olRnvPwww/H&#10;ePS52o5V9lxeGduqM+s90HOVOe0tDrB//wc+0Gx32VOpzVNj7C+NlxMJ4Kuvz40HK/UHsEfO3dah&#10;Y/S98oHg2ANvB+5cj21w3WQeut5X49a24Al9AbLgP+3wG1DCda7/0MRtsdMVwDJ1JffIZnwcT7nM&#10;LPxqn2KZe5zvrFoBRJxlv05c1wEcUihb7+P7OCRgEH0WIAxakPmrewJ0AATpG0BYzhlwyFx7HrpX&#10;ZSOVmYx2CvxG5q6++7xjbgV6KHWJ8VrWO4hW46YGHmCzq0fWtMt/+ecqby13dW3rjL1dvQGMZUZ7&#10;PgW4enWCMiMNE9CnIMEztMW3JHO9zKqAlJe3xG4zMd3iOG3YPb0rDwFBnevxFS+9zCHkV30zVt2r&#10;t4C+kptvuAy6nUtfMl8y6T4eurqO8t3xAnNuuiOr1i96xzU7OtWKguuNJwfc/jFe7seniKrH9eCp&#10;VpJNxmMO0j3JrfCPykUKyDMHHgTOPFzxxQIqMuRtS5HdwkT9zAY6Vn1GcwRn04nFg90aR+th6UcH&#10;BGUrmsY1rpDZkh23tU5334mpdar0rYE4GHDRwea9BZQO7GOf9ia4BNmMkAwbA16ZPMFOvY7WlnQB&#10;6wBvL9lAANM4Z6u+Y4kLNn1OR3979zDeIeH0TLk7c58HAjfBy1xOhR5ePuMOyJefV8VyAMLc3cnd&#10;OnF+O37z6h2lO4fAsju5VVndSTm/dkYah7AoLGNcgf26rI4w4rjhqYMDxujBiB+DF7p3zfSrfYC/&#10;7lkfonVlgD7QVDx6bbxQCYC6yiiy6QbNjUwGV2tNdxrw9UVKbVDKgSBz9KHdYO68b99W8mu+DRQ+&#10;OZBzAOrymW3vX2IE/x0kr0CNazyQor8sOZjJKZdRwBPGGKOd18x6/ew7s/++TSY7wwSP+iVSyWv2&#10;hRf9Xx6ZZmTX+bTq1H333delIoeAHNe34S15Z05PjW0fue87Y6cY/Qmw/+Ef/mFkuJFXHf/BH/zB&#10;Tf392Z/92XZ6BApXrlzZtPf3m940XsYzjmO7Vp1bnZmPCTpyr9tR7lvP0f49Y6/xe++9N+j0we//&#10;/u4/aZsy8cwIfATsr47MvIC9jn3m05+Oz8dHiY4y9qu8OU93wK9oB02cPw6uHTAgn67LLst8Rz5X&#10;G+U67IACOcQHOX/1/dBKqNtz2uI+2kPWdFzX33P5XG/HeMe+3eVk4x7pMGB40D/aL6caPJZ2SFcN&#10;TDPXO+q2q71wfwUId/W1Oi5As+yZvsukV8Kr6ZmKGA+rvi7fCtC0sRKQsAQfAmXXlYBl5nnNFNKO&#10;5ilwU7+j//DlljCpe4NGBu6R86aL5qjxVnY8bBU73xjo7dKGAn3RF9nUbDTnLZBKfzWv8Hd1bQCt&#10;olsHWB4YOD/hS5V1xH3FE39uIOZeY+jnHeCdxilWnh7Z9nvORJkMNPAEGLKKf2PHKvfJ6LxjMnwo&#10;bf7r/GGyOn3VmnxzH+f2EBuDD3FfovZ8Y4qwKQOoH3/w3Pb68ZIH8bMC0QbkJi9eQ+52IegsPiLT&#10;8MVklfKmDkCZnwZm9fCht+XsyIwzJh4q7mw8z6GUPCK7wTT/0ziqD4JxQPpuByJks+xIA17JocZb&#10;2Xn0DtlFpzpQLv3CXhzD2DrgxOEjDAgMQtFKV4DCwYPOrfuPejsuNDwkCEhhLG7041gIWmYz53aR&#10;1M2HOFamMx80zVp8Mq8CTKn2abgzC4MAp13JrEXyVtH5a2PXgVzOYg9r2qDOX2POXUHIeMwa+2wv&#10;AY62z4S2R17NrTSZL8rqby1cnQ20XoMO2vC5OBB3B0a2yx0ojhvFc+eGfPa4S9ExzP7yJb+PsbpR&#10;wPBgAFzOGDty5XJy6HuDofHw6etn7tmBEQd+yGt+zkyYgxAeinRnswIMxkr9uYMfl1na4FPzZ94A&#10;Vecjxtb1xscGoPatH91grsAj9z+fTtPbhY7cP+U1ucyY1aavIjlIWo33nOeUebWVfJwBBvR3uUTu&#10;vv7VxxtMAwgBgPQtGgq08ndIN7jWbdS/7hhjWfmHXgrka693/f6rv/qroIlA+4c//OHtN3/zN0On&#10;7x5v5Dx//nwA+5/8yZ/c/vRP/zTGqbndPx52FNBf9dJpvdrDvT3ay6vzwa9DBgD2Ovdv/PW/Hv3+&#10;zN/5O7v+Hx/BiYKkyNyP+V1T5n4AerX96QHw3bZAa086YJ+Qa6ehH6O8Tm14zSuygV9xHwAA5xjX&#10;ICduN9I2T+Cxc/Qmy8iJryJeGCVSa2JC47pw4URnpotonSEMelN7q77r+275vYDEbvm/QG20J0ek&#10;MfMQnr4XUOwAdcjarq61DEDzhUC0nHwcFyC0YD7oUjQI0GOgFoAQ4wEQwWiyfAU+qaGP8YS/zGV/&#10;gCnAgcx9lO0InCkRkILdgcDOZ1U/2L7QN11uWcbgJ3OqOTNm9p3ngc8gba1IxDVFD6cjAUmXLFRg&#10;EashBSjJzq61w84zSKWxAfigd8iI8SFowHUlqzG8S6dGmcyNbbs5d8zKYc+AZ2KSuS0wfTuYPuRz&#10;e4zB4rn1tK7F/7s/x9Y60OeYJ+oYY4rO3CyA79jumPbpgYnGnuxeLiRw2yVSmm+VDflDxZX56Wx4&#10;B3rSLfSvdKbHg6xUEMZqB6VfMRdhs9oX3u1J0I/adGQQudUctQoAb8TfIm606VusUm9f42weEPCV&#10;vYoxiz5Vzkb5Tcg715QcROCNzTBdSrFK3xq7x/CH0V1BGYYUAxuCOjpz4+3X6LxnTh3sJBDOvaP1&#10;H0PKNe5MGY8LE0wL5XGiiKBlZBAoBA0j7u34ErHuc6DFGNzArIABGiD0jJXrVudzcrs1HkW9tQnm&#10;ME7u8WvX+9QPDtQBMP0D0FAelpABVjAaWvtvB9cIxUoz6OzLye1sSg6c3p51Z4y0STCHUdDYD62y&#10;II8um24cbo0sO3RhfMgFcs78kTN2ZKHtVYnzgUrqxWeJS7afxpU2aJs+aRMZ8sAkg/Lc95tMNfOa&#10;xjEDwPnW0amgmrfGluPN7SB9D3mN2QMTaA0/V74x71b6+uJy6/oyQX7uuOPPCEDbaQfmkrTGRV9z&#10;lWUGy+qW51FWXcbZq++z41X1d/I4bRay7+N1YKfMuvpeH2JUKcy3x24i9EP7yqwLqLts6LtAukAv&#10;831h7P/94osvBnDXloIf+9jHYjzuCH/+538+MvaqqVe7akfgX99VosOfBzSrPDnogZ+M1eWb+a/3&#10;Q6PH3vzmDs7W+/itHXC0AiG6PPfcc5Gh//rI3Kvtz4ySHHQe+roNUD/rCqQDeMZBX9gz12/k1ttf&#10;94Z2+q4yw9yhhdOOfgE7/NYYjx+vl+fgB6WnldkLYJEK1vtzB6Ao3xPATvcVgOjfBjA6y1cAsx+A&#10;TIZmEFKyTNbWwZvX/jrgIaPH9pAxpsoK79qlj/KPvWVhJZuY6+5hW8YfNq9quPVZJQ0us73XeUxn&#10;7jMPnUpRs7a4fP4K1OO+ykZ6nTA6sgsUCFaEIwSapsFPAFTzDf5TV166CVijtCiAft3T83T+p1Du&#10;3uJJhl73Oh26bc2l7hPgpI+4774z22vfeGmUh6TMrWVnbufcPrjOOsbBJmCX3B5Ov5c4CVyAbKFv&#10;6V/yhXbq/5Ae+wo3euW4Q+evPT2eTzp9dLtw5VzqBDKUjmCuKBFoEYDrnJ3vQFGy4hnzBcD6ChUr&#10;HzE3+FUYs3WidNlXcmIO9hBo8KrGt8uCS35KR6P9NDY9R7djzqugcT3H4XSPsdf8GXMcs4Cm5Zga&#10;eeYjfgGGAIsdgZZhWgXJDQqGGeHzrK235wZcx93J0J87WwQOZxDFBQbS3Xi7sVYbh5wFTsOdi9pz&#10;w853GMAYEc7V8biTcUb5OPUdZbj35lOh5P7ngn9IAR3A69o3Avf04SBcY1oBPDT2OUFL5uc7Vzjd&#10;2oBakAfv3CAAeFZA5Tx32jmducdB8cF2zmbJwHpdjnE+oAkvkTnGBp32sjezzmqFbRqdBuz8sjr/&#10;HKMcXJbcuBxyjj3SXcHzugnWkYEJJuUYEpTnOHiAiOcaEsx7QIOMsIwKuCJrf0gGGZPrA3zxbP8h&#10;mpg4dHDjAY6DO46LjnqxEmNHh5ELD/ze/Ja3JFe9oxLGNwKu6ODNmzfvAJu0xTn4q3GeGXXmKjNB&#10;11imFmhXAADtGIuOK3ONvWKu+n3p0qXtj//4j2OkCgTo9+d+7ue2P/mTP9m++MUvjizvhfivzPz3&#10;j/IXfad/SnPWgAU9dH1yh7BzDiEzM3PPuFe66Td01o44qxzSxle+/OXtxo0bDeyvjsAFYP/ZeogW&#10;EOD23G0XPHa9clvFccpfsE+M2RNKLhPut7jW9VS85bgHhVfG7h4NrMN6lB0Q7QqAdTs4eLJiALxk&#10;7gRr+Lg6tgtwCiRGn7pNzlh9Vd8BEpWRIzgAiCdTeneJrg8WGKn7Ywz1G2DAuNpWFvgB8EbmUPtQ&#10;V31vZMxlUwgyAMnMuYB8Ay18WsnZrka+5ghgBwjtVgjG/etYfLvMEsYG/F3KUP02HZZxoycEOqwM&#10;dDBRvAt+FzBqXam5eu0/crmjE6A/7H9maHsnkRpftAkoHS9JPfrAue3Vb15tgIxvct3EViA3rgue&#10;RNF1MyGS2MIxB3rnmIbznsxx/43+6jpPsnGN4xt0XID99svXtmPHLcFSgW/zr3TE6RG6beVk2LQe&#10;rwWhLeP4feO/25QOnEuPXZ/QOfQuAgSCVwscfGWp20Ne8EP6XffsSmKkzxXkt8yUzgUWKBsSdKhV&#10;iF15Tt6E+KaNMD3StccOZSzSPmQq3oENvx1ouaD4IFejTZsAJ+5zIWJwCEu0dywfEPL2HJw60GOm&#10;biRXIMjYAQyHnNwKJgBhBCU7I1yduhPlPONUe5duP9vOnfaYk4MlNbdm/fXbl6gJOBi7/3Yj4Irp&#10;RgEnCS9QfK6HJ/B7zfAfyro7f5wPLivreNyoJKCbWQGXFw8GdfzWyVEaU8IMDQ7JG+2pbV5wlN/z&#10;xTf0gWI46PL+k19yjmzTOLezQ44B1i5X3DffpjofHsOJZgJqrna5LMzM++EsN3ICsM5tV3MVy+fC&#10;A6cuo6wawGvo57qvdryMyMEQPNbWjZ6Bn33nsy6rExEscnmd7cyyB+TC9XDVU+47BECZpzLiq/6r&#10;jEXZbw/kaEugWdlm9BOQLlAtkO996pzKY5gvMqR7fWVsDbx1vYCv/pSt13/d8+DYjlB/H//4x3dB&#10;wNvHLjQf+chHtt/5nd+JB2nV3qOPPrqdHVtPUu/ucu48Vl9us1c747q5AuAGeaVn6lfAXsf9rbNN&#10;lPFF7X1+vJRKnyox0s44z46ae7119vpYqVCZjv+5vmPf0Cd9rraa6z2Q8Tm5L0E3aOf44CG+jGPq&#10;M2xSZYEBlXFdlbPEd169bkAbANByiRO3xEzQtBw1mTNAtYPFeHC1bF+ASt1X98Z3AKG+11ij3dql&#10;BWChPgCODd6rPcbZpSG1tN+ZRkBmXe9z9tKfBijQLIk5gw+rASdrCWjtLf5sjm1TAGgFysJ+VZay&#10;QRR08kBmJ1FVboPsVNDVwL3aZFWhAZsDqAqqWBEhoAr6VRYXmYNnsT1f6UkMp4K1uGf85KHL4OXZ&#10;UY51ZWTcn8r69hVrTL8w312BrXLcgQ9DpvkEK7gN8pVG7JTrAnjA7YWPzW0BY0GHXnrqO9ut6y81&#10;F9wfd3bagK6XqzCWxkGlcw6uI3gsWWVVKOhA5rloXMTskq41EIzz0lEAtelFtEfQWXpH1r35qf4I&#10;uLGJXu6SBMsMOjphWfJoZwlwe0WM+RE4FGhv3USmio56M020R91uLlnPWivfIUAOd9I/a7/5y7lm&#10;xhFHpbY9EkxhnxlS1aev2WGchzsfmIsDwul7Ro5IcI5nPnCB43Zg50vztOtg24Gs2saRMy5d60tJ&#10;KLIrA23cffOZ7fiRzKU4oPK2/HXptOXOmHkdctAABfWH4qFUqyKijIeAEfNnXO7I9Z0svEf7DppS&#10;LmdNs86tgB+6ISMr6FrbXul8667T26vjRVUnK0OdgUdISGSkc76ZnXagx57t1Fy7sYRW0NZlj3HO&#10;FyilvjA3+vLyG9pOYziD3ylT+z3akV1eiOQrJMmvCerdwHoWHL3k4dCUV2VLFJwkkIceOScthWYN&#10;ussNuoK85blceXDZhe46Dj1c5pJvcxXBd9mRTVI5BnRaP9UPx95Vby91x0F/LqervdA1ZK393Kmx&#10;HaOA8qonmqdAu3aagU/QSw+hfuITn+gAABlVNlzgFBkHKApUKzOPjtGexqS21P+625NKbdS3676u&#10;13iVzf/S2Of9yyPTTd8KJH7hF35h+9Vf/dUYtzL7Oqaa+h/6oR+K+vXr44VPAvrHj48H4Yz/zif4&#10;zDHnZQOqJfNz6B7khky9v3XW7Yju/cx4KZX+tJe9xvgMu+QMkK9ae2wItHCb4PZP162riWrXbQZj&#10;xb7qN/eIB4+96e7OTjcIs7KLGEP4tfkyNilEA7ECGiFjC/D1hyJ3wBHnLFsl/QIAF3AIwKD2ABAW&#10;OLC8H/zSffBGYKHu3y2tGyDt9nRvgZ0uRwk7U3uXqy0ykCkYDUQB4GEFBYCgTY2jz1e/AZCLCQRF&#10;BBuezQ+gixGT/hdgD37DxDqPPkOLfgDUx1BzBHyRkW+gBAjnHugnfyI6FDC8IzMPT+r6GBrXs1pR&#10;shL6o9NkVyuIuOvCKI8bz+i99uzLO3/p+ATdQ+7chuDvIQv64sDdsQkA/1DQ7v2s4Nzt4Jo01LVX&#10;n/x2ZNjXcYRsOQ1cTsbFbouC5wQ5AOnSh/ADlDjpGlaRPCsuPpcuxPzG/5CZAvuUjYWc+hauJR/t&#10;qxUYS+bVn8Zf/N2VYNXYsTHBeuOtfneAKt7XcyXBV5tbz0PX6Dh2w5/RMB0N+o42CDKjpn0tF3BD&#10;iCI5EFkBD0aSyTjzVwCyAsGnnsiCAAAgAElEQVR0/vuSBh3zYIEttABKbqxxjO6EVwev6/XfH/j0&#10;MpA1sw04kdD6OHzsrmAtteOLBymM6f6b3x7MzDn6Q7pOr3XZizGkTdi/0GrNShFVMw74gzI7CNI1&#10;BCwpCxOEMl6CFOjNWHAKqyGBLpq7/lyeHDC1UzGD52OjPxwB9/oYr911cRurjOFHaM9LUhywr+Nd&#10;a78Zt/MVw5fjmrvJoCfMEf6HosqJx04psxwK2rrecIyAAuCrspo8ln7aDW7KyH65DCOcOKEejio+&#10;EjSn7OYDsS7fGRikG2XMDi5dhhivBywui+oSWUhgP8FN6lwGUU5H2ro+HoaEP/RJgOSf/v2Q05n9&#10;7wMbtSmwyni5TgBX9en8oTsCvG6HuH7VocnvWea3gkxdo2w6WS/sj9pUP6oZ9zIP8Uh7yesNq7SP&#10;jqoE51vf+lYHAMiTwP83v/nNmJ+CAAKUL3zhCwHaf/3Xfz1WDdBpzfunfuqnIjDQFpIa22OPPRbt&#10;qi3q7N2hrrYBecAerLRd7Qn3rzL6rne/O+YpYO+22vv+bG1tScZeQZ5KcPTmWU8MMAb6cvvbTB5f&#10;4C9jcaDTIEPAoAAG2evdw47V4Apow/EC3gvsxcOZBRIoswGY9nJ4JMjsRUUFYDrbrv4AILRrWWbA&#10;JQC/SzMEUArgdjZeNhPQSEZTbdvWe8FXgMuSfGnAn0qfoEbDswADOxo0Ll/Q+5Wr/woqMHQAot4e&#10;kTEC3oveodll34Ikoit0MBDdYzQgGJlPgaKaT5eqECQsgVY5lgZuuzYRqOqzy4h8bBbwhS7XuV2p&#10;je6/eGI7NuzlredzFy0PRvmN7VM7rkOOddy/on9uo/3Ynb7izgdLsT/YGdryBKnm8tIzT22vXM2V&#10;zPbhN27G7/i/lL2EPS2+dua8gh3aCPkpAM+1bYPQAwfv8DbUZL6FOOZgQQNsa5kpR5u5vuGfSp4c&#10;B6TqVaAOmEbWq32CZipBgmamP8hO8Mt1jvYqwOjrCEaKLj3ukn/GcwxQ7Y4FJjjIgpkIEL8RMJ/k&#10;alQdNCCIDpgceKsdnF0eH8CjtpPM31NIJjjMt0wmL2aWLsFClpboWnaO0Ri0SoDzyc/5Yh/1k+Am&#10;3xLL7jJ7ZdIyeG5BydtgU2CDwsEHHb98+7l4APX27cxoelbOaeYCA0AExDoIdifnCqnvBBhvFIQg&#10;BN5vC0YZDgcgzn8PBBy4OrjR9fStdie4nA+cIjerAfGo3sGZAzvdc/3YuU2vymGcKDUPZ7pBW0Ge&#10;zx8aTIORIJbMcgJl20vZwDRjbaUOuUzwDB8B8MzXZQ0eppxnoDPBxB74ujGnDafhamgyc57GZgYF&#10;+Ru+3Wmcps5EcFuG95ARc5nwOVPv77qv7ynv6bAJGHT8mWeeDlqh60475qd73/zmN89snjQLx78y&#10;084xrg+ON6nqv+75xje+Ef2ptll9vnsAR4FdAVtlslWe8vXxUiPkxx3pI488EmCXsdK1wK52X3HH&#10;qe/KwKs0R3/oLpl8PbjajgjgMK5jxxnd430LTCsb7XLk/Hf77c5agQnBveak8cg+KDDQ1pC69pOf&#10;/GT0JZCvUh/V2it4UHZfc9B/rRooa6+5emDzRoDd/YHbeGi2ytQKOpi/AL3OeSmO7v3E7//+9r/8&#10;03+6qZ4eeUbWPSGCvUq5u3MFkvHfP/aUblAIaAB4yCbWFoQsfcf4BPQAHID8Wo1dt4CL+VYGkOV1&#10;aNRlJ5LpArkAWg8EDgHf0APAB2Mhu1igcvfSlhpn9FPgifKVoB/zrPndkQ2EgQImBBsrCAPMAqST&#10;mV36A527DIm6eUtKYRvV/y7LaQCNFRFfoSAg6hIFA8u7hw0JsADrZU9aLo33oi8BSJcFpfL1ziTI&#10;a/Bj/PDrehWjxhIg32k3ymSOnRxJlSczW91zDzyS+MR9DNfgW7CFfs3ahs7pP7oxbfI+WYffXle1&#10;3J6H3MqWfOuJ7cbL13ebSIQe38jd8WKclHxItkzmWOlAfuNT/C9+tNwhb2bve+vU0r+1llwP/kb/&#10;ol89X+DXtP/UNd7fIgtxrtph1ap1VjwmKC0QHz5Dfq54hnzHFEpu26ZzjWhU+hvX1LXxYWU3gSlr&#10;fBqTfg+7Hlu13+EYMabupB2QJPC1JbkirmcyMJw4j1VgOB9Go6IavtP+XSNbdlvCQtRTCqDrGDtC&#10;7MBy2piMJpkjioBwk0333W64lrl43zhJFMgBtjsk2n/g1pMNBFagyVgImHAuzA0aeMafefHpNHVH&#10;6s5T10IDwJHO+7385lpoSybSwTDjYvzrSg2yA618ac+Bp/Pdtxtc58bvV45djNIYaA+f9EnttdeB&#10;c13OM0s1mLPT0YMcdMdlm2uZF7Rkfg443Wj6+Jgr7VKaInFeQRw6B91crrjPx0+b8J9SlhxLXpl2&#10;ar+dIODe6UlQqWMzqJh18oeuRU9WOjmI9Lp3jffZAQSRG3jv7UDbM6N2m/m7A1n1AJq5THlQIeDt&#10;fz/xEz/RP1039KCoSlsErpUR1yeyv9oKAV1l1AlOuU7gVplvlwv1oWy3dmdBx/jUfQLFyipDM+ZD&#10;aQ5to48EEq7n6kPlMerbd2WiH9XBK0jxfnW/Sms0ZwF7zVlj0MOzb3vb2wLM/8Zv/EaDCF2rWvqf&#10;/umfjr3u1aeAvWjAzjjOi1VO4aXLvOsJ+rOe55p/80MfihWCX/nlX46tK2nPkwXQCPprjOcH7X1c&#10;6MyJk8P/FdBwBwt46Cw5jlOBuWX9Wt4Aqq5wNfmYk2WGm8frcnz51Bh3Aby4FoABSCAjh9Mf/UCv&#10;Ym7be7KJISeeBS7fHb7NQbZshfliggeng/vtsAcA5CoHwMbv3oxKmwItNSe2YsRIOc93AAj+1Nia&#10;j863An/dVgEr3mrL8eCFxlBGkcz7Ck4b61SGlGAMYxpzLHDVNhEaY3AJYgCwBAgF8GJM50+M9xAd&#10;2W59e9iLKiRa8Qwypj794VB8Nj4NG8Fc/Lfbdbez7o/V3prYoQ193rrxyvbiAOyin+yLb0ACFnA5&#10;DD5RPkJQW3Lg23BG7bt4a3qCvLY/LfDKswbuh6Kf0gH0jCAUfgffFMDAm9Khfu5CwPsQT2tcyCzB&#10;pAPz3oPegbsHG2qb/kz+JZv9IHjp0C4Q0X3q34MeJfpeq5pUjH8wLpbrqzZ5ARUhKOMegOztkW1W&#10;yzswpoy3spTKVo5/r9YyfRYf1blgQj11TRaglHCN9sKY1qTc6ONs3dBznvEgdG5oMNjiH8Ye4Mz1&#10;qwCzXN3KLKM6xu3HoRm0uXjj6bEE9kps8+jj9j58LCto8aXeNQDCGTog1jEvhwD4OG+JulEyHwtt&#10;4lQOnYMuOEYMKMcdADmg8Os4vgYxzBFaeQmTrr164lLIwTRKWZKh66kHh6co9QSGWSqCrOh8jjkf&#10;ME37OktcHDCnbCR1GJsDQowqx+CpAzBkglIRasEZ3wrWXC68X68hJ3hycLLn9azzB8hTnpIOYO4n&#10;rz6gK6tHR45k2Y4/yKq+qN9f9Q/5Wenh9BO9r159qVcWkFnawgFpHtru0fXGA3v6oM/VPui4MunK&#10;HEM/rnEacY5+tC2jADG/kRPVj+uPFxgp804mWtfGQ5fPPhv2QMBWD7vuZfVIAGDm53ridsNliL5X&#10;3jAPZeCd9/quzLz3jbPWOQUNAuduCzV20UgrBtgEZFEBAG9iRR8E7M8Nvmj+qvNnPtDxF3/xF7ff&#10;+q3fiuBA81XQoXa14qFjul4lP29kD7E5Tge37xrbIyNI+OVf+ZXtH/+jf9RAHH1hPNgn5AN6u4xe&#10;uvtMZ8IiUwbwA9RxMUDPAF/7GQB0Of32VQVgO2ouexNvgyywDqAMAFA7uChbSLbYg97OLtcYSqi7&#10;1lXnd7pSACLAkAF2AGvQt0BD6xLgQmMtcNGgpwKEkFXri4CnbUEKwixX0M8C6dGWftc18VEgLrLa&#10;BXRCvg2ok4WM+RmdvSa+QdESjESmVHOt4ITMqWeCD/mpnpfV9qN3waMau/frL3EiAAywX/im56v5&#10;6b/GpHNjq8QTb760vfqt8SK02sedvkTXtZQOu4JPBeugA+7j0CP3tZznEzk75IugzcvPP7vpv+sX&#10;dgS7HH1Yhj3GJ1liRYWgs3iLTDfuKd42IOa6NITTJoMXkSsLoh0cd6AmrCaewbcKDpDj1Xf4A97t&#10;OwoPO1jne+Olku0uqXN5L5luHFDBTPy2+cTvkuGgHTjcDFds+ejOcIKLWUeNMXdQg5L6EqxnLBEo&#10;JuTOGGbretrx8gh3NLdHpmtI7c7Jr09DO3hw4+zC68bbQelq3N2hAYpwnjrn13s77gzi++2b28Ov&#10;PdNOBcXy66CRl5vomANilA3D6pl+B7nM27OW9OnRs9r32n6u95IPXypzR4AAezDAHFY5cqOTIDDl&#10;ycEpoJwMJu2u2X3dd/Poue2VI2capGT7vny458A6d+cVsujAdWan90/0MyaXU3hBHw4qHGxnVnzO&#10;OeUns/6qK3cA53RxeYO+GOoMPHJlYR0HujtpP8t2/Jwbd/rCYPNb5J3Bc9IWOfKdctxxaFzU63Oc&#10;NhKMZTvf+HqWZzjdmIvuQyYfGwD6kL4wRs5hn1zHdezXfu3XQuYEZNl55aMf/WjUiCtDLvCoc7zt&#10;dD+XWRpFf2pToF7XAez1FlXG7v0LxKsUR2UqArqqI1fmWqUmyBJ8UqZaINj7Rx7Uj7LzzJF7NZ/P&#10;jZ1a9Oc2QgCc3Wl8PJS2rLKq3wLXPkfXb+cLY5IckLF3u8HY9NAsc1ONvfrQ3vjKzCsI0DkFEJcv&#10;X96+7/u+L8pxnnjiieCRxqlzmgdtOL859qaRbf8bP/qj2++OPfLdrjiQwCYp+HPwgn+5ePGkJacS&#10;YPRfCWsDMWq0xwW9XD2+hw0QKDFQAUgkS93ZNEX+kvtIWBX4JQNdx+gfwLP7XaA19FdtSafGBTy0&#10;Sd2sBxRc26sD2OHaeYZ63gYuSeygqZfPNOCuPhtgV8DhD5eGzFSGmkwrpTHU4Qeg0nzUT/VJdjR4&#10;VQCvrxF9rYQoaEzGGiKJtoAr8cYDD4DyJOiU+QJ1YaMKNIXvr3m4DXafG3Q2wKXAq4M0+Tqvla65&#10;BlDX2CyQYV5HHx0y/9wr26vPZWmb/shoI7OrXeV3tFmg1+2Bjuv3IZy3ltNiG8A96lNlMFfHlo6v&#10;jpdNYgvcV6yYr7NbNR797vIXjc9A/ZqhDmAu/1ay04AVsA/Niochs6V/u1UbC+xgNzqRxLfnSLig&#10;6OQrbPAJngYNV5mr+7EDOu+rMr3ShVzWHFkR6KBVcyxZat9IEDTuaVoNGhxbAV3qT62pQ/iaEMdX&#10;w+jOZgVcO2LVBB1k6961fOKQ8LmzWSPF9RyC5Net5RdtpEogHNSsAYY7MbK1zJPfKA3g6qHXn9tO&#10;vD4ezIjM5KwxxsFwvdPbl3gZu+7V/zXTjzIicz4faO7KxXUotD5lEFYw58rvQNdBMPy7w4CNm9fA&#10;Rvf5agbteOCgPj1oW3mh31ePj4zd3q3uDBHzUvsA27TTKcsrT5FZ5oAceiYbOrphnOA9ATg0WvkQ&#10;Tm+qUa9EAdwdtHqg6KUWyEqOXSs7E6CpFl7APfvxwGCWxMw55jGMMfTVmB1U7/U+Z+S8pi9kJHeq&#10;mWCcuvYGDYMX0GcGSskTl0Nd4zbAaWA2dffVeeP80UVqT8CV4wKYKj1hvn/0R3/U+65zjcC8/pRx&#10;1ltGBWQFHFWKoZ1d3I65vaE/aAVfdc/73//+aNPHp+8f+MAHAqTquzLfCh7Un8C7xs3e79CIB0r5&#10;LZ4p2FAgwB9jUr/sXOO6qJp99enXc4/AM6U5zEdjU4DyqU99qu/B8SvIUd+r3VXf2hoTnfcSHfXB&#10;tpni7xrIKGtP3+pHAY5KcNwOuo7pmvcPOn78934vZNhld6W5yzs00Rj0YqXONpuDDF5WdjDkVzys&#10;LF3oGuCxQFv7mQJ80R/gtmqY+6UtNtZDQCJALLW5qWgxbYCPZ43jjPXpe157lhFwE/1VcEHNb/dV&#10;GT/1t2amoWeMw4KXHF62Sd+9VSZzIEABeJF1BrDXeJhHpGKKfjEO3QcYpR7cygUAgR3EAPZLWHjI&#10;NdoqIKyM6yovkXUtXQ0a6beBxC6FkU2j5MNAVvDJM8CaRwHW4Kn3L0NetAvbUAFYjOnuk9tdZ8YK&#10;59hZ5sj1uWudA3HPiCP72BjHYthrlzMPXldcQmAQYxv/tTvMyy8+v0u0gUew4Z5g1X03n7u6nbh8&#10;oQM/ZBcd6VUH+C6aE4AWDZHB+NR1dQ2yFoFv6QbBb2/fSXvIUckBsht9FdiP9kq/CFRjnLVKpmsd&#10;LPuqAcEk97mOovsE7R4EQ/MOZAAJFUhQ505igM8YVwH/yLQDWNQxUZnvUHIoctM9DoRx7g401JE7&#10;DhSFzKsqjBygMyFvizE5OHJQgGDSNkKJUMEz7vGIc3WmnGM5yu91kOAg1A0aY7zrtdvbPXqZUm2J&#10;uRoI35HG6QXNUQzo4Nl1rudT/a/RrtPZz0Fr5u3jUJ9E94cAys7IlBH1YAZH7UZD9wBIkTM/RpsT&#10;COcStRsl/X7xrsvby9ssLcg2FAzMZyqcP8m3uSORl8DMLQ5zG0Ono+l3tlCpt9TxbM/rwOeWiQmo&#10;V7lc9cYBiMuEf1efBB2e0Wbc0NdfdDTbnbvdQNuUj/mQbBuN0dFqwH28/lAugB/5mbKQFKN95B+d&#10;pMxGwB6+yvB85s//1S6I8X6dRm+vF/34XNwerLrt/HPg63ZFQFyZa+jIOWV3/+AP/iAeRiUbrLEo&#10;k65M8O/+7u/GPQLxOv6WsWf5e9/73nhJktoUiFat96Gx7sDZuEDtKPOsP30yhp/92Z/diSDZ9x//&#10;8R8PMC+gq/9qT+Nd5U03k93Xd7cV/KaD1aG7HXZdUk0/csJx7cqjUiBvXzqrsiAe2MWZw1sBeq1w&#10;cBw+qwRHgJ3fakd2iNWPVSedvjxUzNixQboGWdQx8cYBCQHi/fedb37F3MqZO43IUJNhaxmvrFsD&#10;iAIDIVeAPSuNcMAY4xvnfE91gAKAJcZTmePg1QI0O2NZADB4QRYQkOsrAPLzo194GHaZEh4HnGX0&#10;vCQl+E+5jYCDtRN+tsp9gn4aq8bCs3KeYZQNncTN+QGc6l4AMzQKuaWcqDKwkb1NgZ4vgfLxFe06&#10;myl6kAUv2mDcAWYhfyUD4p/vGoQMe3a8s7VWzoRNCXuu/xqTaKzsMfMuflEa4w8ZE4QdOTl2vXpg&#10;7JBza1QiPD+eQbk2NrwYpYr62+2qR5BQOAudRv5dd0gmuA3fjXdcHNjv9q3t+vPPbTdeenEGeMVD&#10;fLnaIAmzJuTQI3wa+oNehP6WXgRdU6FjqNCtZQIel2y7bHj7DdirnaZ1AfBS8uSJZIagiUBVQ7Dk&#10;agfI6rcSrofKVCj1YnWGwJO95QH5bY80R/2gTAd9rQCmM+0ExiU/6HaMXzgNYjkwJNOVICV3PEFY&#10;3AG5k07aJzPdIawO2TNvijD1myyyC9F0SMlT7eDiBieZlru08KfdXJLId9bAM7YUXvGOh1NzCUrj&#10;VPZSdNjXDWcJj9eVcV22meNKR5AlCw/efjL2ZVdJP2N28IzT4BwKoHuhH04Mx+jtQNNDYMf5w70e&#10;qKB40MwdNLKg+9Z97MM4Dzq408UABCC7/Lbt9qXv3l6/eW07+uqN7cjtkSkY/2+PMqGjt3N7v7te&#10;Tkfvfbrjb2Uqw6pzV49c2J6960pkMVzevB4bBYYeDkxTFtMgsNWh+O9ZYXifPns+uQ+NFCDwoOua&#10;XU96pivyexkDPIWfHnymfmXGftIyx8ox2m2jFjqfL2niGDXn+AOXD+6HRvl7/1Aq+s5YtaUm3/VJ&#10;EOljUBuU+hySOZ4xAAfpOZhrL76w/f98vVmspsl531dn6X3vnp6Z7tl6OCRH5JASKYmyFlKWDNgy&#10;LBsIdCEFSBQJCQTkIlcBBANBgOTKiWMk8UUQxYEDWAqgSLYlS7Jly9pFrSSHwyFn46w90z1b7/vp&#10;0+ec7pP6P/X86v2/1d/oAN3f971LLc/6r6eeqrpdncHttVvRRwapzPZRPrRyORntjgNJ+otsOR/8&#10;O4chdYMPuDGb5fcoT4CZNilajY6ePHmy/PZv/3a3P3qG/dN/4zd+IyLo+q1PgVYBfufHIgcK3UVz&#10;AVr9sQPOyMuf+qmfir3O9adBilJxnnrqqfJy3S5RqSZsCal6xoWryKHapHed9rSBXXBw+FwXOBcA&#10;d5mm7xADH6B3RXfXe9dzFtZBd9ddyqIe/801ZAd5oK2uIzpYCdoxQ9plOvxI/UvANsuTBnQZqAg5&#10;xIbluz3PVdcz8s1uElF0Xov3SA8AEIRdytnA1Gv2isa503baGX3NNgddqcM+ddttUPBXIEl9yne6&#10;LTLg3KODaUzgVYBUQESW1fdJT/DRFx1qgWYCk6ArkVHVL3uZO3v09mRUPtoFrVRHGg9SCOBR0CEB&#10;lz8/sxfB0gkMEkUHLgDCOr+MnsiAgyiiwS7f5EQDBtEPIvHsFBP9zX71ARB9tqhuBzMCm6LFjgr2&#10;j+2phzFVmt3cKHcv3ypLm/IVDcD7n/t6XUfOZ7KTL4guPjulvm3W/da3qv3YqAcluYy7XkpXwS7g&#10;CJcxPbu5va9in0blvsc69SZPOy+YkcJJ1Pthy1O/ul7ZwDTehbepi9C98wMZ80EhdWsApfKSHwxO&#10;O39b9G1qfw7Gw48wOA1lygFqc6btHcl8/ezpMcgogwnputqeg/p4z/oe72I/stzQKZWbdkJtjxNR&#10;Wxsm4xEEDzDScqFG5/JRwI/3XJh8RKb3EKZw2hAniTsabgTOwRpluCHnvud90QacBcZHv/nufaSv&#10;IygFsCOwXUCy7QIe12/cqtuyrZcbN9dqruedcmnzQnnrcjv1UPVdriPla3cmYDcCA1eAJw43o6pr&#10;uyprHqnTZerriQN1sUrl37F9O8pRTZ8lX6CRD7q45v3kGvTAqbkzpb0jf5ENHCQ09OubO1vUanlX&#10;Pab53t6q3MfKVoLRzQTctKEeoVaNT9sre2njepWJtg3eyr0E+zIqpQ6gDp0ql85f7cYX2sezMUia&#10;DnLSPQd/yBlbQfpBPwKbvkWkygPE9zbWL74/uoNGQNtsOhFDOzh4byP0oiw/lRT70yKNkoFplkrP&#10;jzrQdK2lp/hAIvQq3p90ehFggsc8T7+dhl6ng2S9w8CWHXl4v7V1cpYyhjeuXS1rdU9f+v1B7i/u&#10;a1Ncn6HZqVOnZmAP+YQe/nu0UYqYOzjUswLBut5oN1+4p1SQX/u1X5sFHlSmIr7kaDO40aci3YB5&#10;d1zaoUX9UgQeeYWOP/MzP1O+/OUvRyqK6lP5AsZKl9EziqJ7xD4KqH/YCz65rk/2WmdAoGc0O6Bt&#10;HHlXfdbAQe390pe+FFFyLdJVuorqY4ccH5TrXQ6i8kE/fX/hhRc6aOe+aKVBBAMldFQzEMxeOM/1&#10;nujw67/+67NBqK6LV5QDv0Y5HqfmoY/7LH3XwIk2+gzyY4/WaXz0Nv2C72qBM+4gJn1ld7riDYAi&#10;ASnONfY/x1mrjnwuAElTluaw42tCyWxLHxSkcw/d0HMJmkPedA9gDNAFDAB2TVD0vkfiQzayTJen&#10;oEfaVffHpJlEWwEqep82AtxTr+Ad+8UHLbOd5L/3vaspE1lP0AZtAFQ92ileJfAHAKp8Ip/RN2YR&#10;oDefWUfXKYJB6kvypeuzaFHr6WlHOdvRU2kAayk7YZcyot9lEGyTIH026Eve+0CpDyaa0Ledeern&#10;8sHdZf3CxXLjzLtVDlbLrj3Vx+psCZ3qu7qjbYtdY7DuG9F/eBH6XcvaXL8dOeqbNW1wK7+7bQF/&#10;0IfmH/NMAYBltt1x1c5PfKls7Hys7C1vNZCZwRC31wza0Om+BWYKoZ8rAK2ibfj6Wn/wXL/rZ7QR&#10;GcwyGCSxlqQPqrIc5CP6SapTgvAoS7LC4Fr12QCx6zGzJ6nDUXW+iw4xcKWNAPRux+CvldEHKimL&#10;yHkfFNTrs/SY5oxbFA/QgzN0Q+yRcZUNYHRg4xGTMW8WJ3ZPO88k8x1EIjQIHWBHvz3i74LmAMoH&#10;IsnH7mBcqKlnZpxy8DIKLmWeO3+5nL9wuVy7fqvcvHW77tRwgyq6k3lRjE4D7I7G6eMOyfvx9pVG&#10;k+3t9vny+RblgxbMejxawfyRuur8xMEdAeiP7l0tDx9ox3JLSOCJR1G9nHGEPNLcQRB9cRDkDj5k&#10;ZbnFZ9t1CX4ji95lL/L0JWV7x972T8qx91g+V8pmbknoIGVpqR3gQP9pl7dlBDNzfrIHets5pg3C&#10;OMyoRf2hS488dY7Oc+HpD58Agam+adpnBLOeSoRMcLhRk+vckSDaOO2qNPIJOrTPaVbA+2zN7/2D&#10;hy4DEy2n+txQqxwGFk4n+k+ZPphTOxjsKLJ+q+ZEtnKaMdQ/8s0Bzu2dKVWJcgWAxz/n9dgmlxFk&#10;0XlG/U5Tti1T/eMe6npOKRjaBpGy6QfbN6oNbiv9ZFPVxwyd3hMQFWDXdfZK129Fx59//vny6quv&#10;dn6pzB//8R8P4CzQrZQURbgFvrV7i+fZj3YFmiFnbHepNmuQ4DaJfv3sz/5sgHilDimHHjorzx4g&#10;jn8Y95SnPNdT6D+mpRDhY9CotuNPnGfjYU/eJ+RJe87Dj9H3wGtdp73e7zajWnOGBdpIu6gF92ga&#10;gFtyCTBPAEVdPpghOsdnl00FvhJcd0CSgDtsrm25PMtfNeDa6ZrtCJ4RoZXuUD6AJj+jfdm3HmFW&#10;nQrIWUpLn13IZ/WbaGaALAYcTZn6YCOAuC4lqAn+ZVS5p8H4ICBTRXoevdHTU1n8MEXVR6Q9QKBs&#10;SW1n6HDaEz1DXyfb2qKYHdRn233BcJSdAwZOwIw+QBvRz/fpZ4ZTffIUhwGQq9xZelAK7wycN8Xr&#10;+j4D69As7/t6imhvndFXRHz7lqV6pLxi73zg6no1BjbxiWA+bDL+inK8XORR7/LeyqOfK0sPPBXB&#10;nK2tPRUD1LMlUtawMWgGodIAACAASURBVMhK6Ib4l/TnO6Ch0yn5yyCVgUCUg1wnrdwO9O8ml11u&#10;DYB7/nhPiUq+hC4amAZ4h29C/5A76bPalMDf3wtZgDeJCfvMEUaNYEDqQ7dT0M91TngKZrhD03eP&#10;KqnBMI80DwQBBziCbr3vBtlBA43CcPMsxngUOA4xau8FVZuxSEukVBeATgMZbeDBAUqjU1N57dqU&#10;8rG01ECFC2l7v9V389Za+eqzL1fAfqWDPJ51gUdAHRzRL+75eyiA01fPeUSIshwkfXjzbnn/+mZ5&#10;8cPbs6jhk0d3lJMHKpCvYP7UkdUK7Of5nQ56nM4o78hXV1DaH84mjXlX8t1HuoH0qDUgrj3XotcO&#10;nKfj7accay/fBwdcR9b5hC4O5H3g1gY6TSZ8MOky5CCi8WvaLtH55/I/8piUFsrywYFH9n3q3uXN&#10;DSbfR5ANPzBMDkC9LNfrj5JJ10lo5/xu1+aLqF0+Zg4y9LEp5O1bN8sNbQ+WkSnXa7X30qVLfQDl&#10;vPS+6PrxGrn1v0X8XwRA9Y5yq6EhfRJ49VQQ7JwWnmq3F347GBM41iADntJ/9mh3eum7AKI+GQzQ&#10;5kVO0IMZqp86KJOTTrUYlMG46ld0+kfrzim/+Iu/2Hez0YBAufVa/CqQL7BPXjh0XTTQpX16VvfH&#10;/eyVggON2b9ez3784x+PQYjoqfc0CFG7dEATcgWtSMFxv6Lven/cGhNb6rvHuK0Z5cEHmbSTT599&#10;BERj41WmDlbytIcOJnDWAg2S64zk9Ui1onsZiYu6MspMlCz6n1FYorKhgzl93nO08xopGrMof1Pa&#10;DmxkPHv0ONs0iz4mEI/6clAQNiIjkbzvdfTFo3awUo/+q5wkduSDZ3t4p0ckASIAsLQBfTYh291T&#10;GkQvBg255WQf4ADAFhxoNQ4sGBQAgGazH7JaAkIJ7Ds/RE8FtTJKH31qTqkPRqItzBoAlmyA0ECz&#10;7YiS/bEoVc9jjyhyAjIAagw8Mmrsu6R0MIOcIOgA+Pp5996UFdFmZO+PrLsfd5l3f9hYOWE8/V4U&#10;VNJ1/EwjVUvbGb/vePjpsvrEd3c7cWfrcNm3WmfSBWptcOj5+wBwBk2dJzZQQS9Cx8QjZBsamh6g&#10;h30gSQQd+WeAR1oSA3F4RL2pz0Gj5BP6yrVug1JH3AfNZIcHU376IJPBrmQpBxHdl+ZgkMFp0FDy&#10;mrwWvbRHUUbA5jlwAFtOCm3pBaTKTBFVImRNvnMz61qm3m8LG6dUBhiuvgi8rcb0/gScVRagCMeJ&#10;U6FTCM4YSdZ9/4fAQTfqBgR6xAchRhh5hja8+9758tWvv9JTKHywMfW/mTjaR31+aBMOyfcfb7SY&#10;csVREtJxxgEH9dE/aMZzb168V14/34C8/vbWnJpTh1fLx4/vLh87urM8uG8OXKmvG85sj4NbBm26&#10;5usbOpCpUXP6pjrbIGwePW70aJENPXt/jvgE+sY8b/iDQYLGtN1lhGe5xgChrUNo8qnTaSeQPs8P&#10;pA6CWqOh+mgQLf63Pcw9gt741HLiR5Cs3+orUXZkfEzzGQ2ul0OUl4Fv06f51ppON+RG/Fm0+43L&#10;AwN3B00O7qEx5a/XXHXAOs95GhPP3ayH/6Dn6Ik7A9rIwk43iouchsvHIlr5/XEnFt0TAFfKSJON&#10;NqBH9xWdBpii3wH4KuD803o6p4N53VcuuQAsOo5enKqpPiqH9jlAFwjmxFJ3kqpbW0R6u3Rf1wG7&#10;pAHpxFdF4wXaf/mXfzneoQ0CzT/2Yz8Wu8fo4CVF6rWbiwYY0Biax4v55/Za39lzXd+V0uNyCI/U&#10;ti984QtBT+0wowGP3tMnMgENFE1Xe0YAoepVjssG7zgvz2QqDu31/PZwbgk2teUjfx6o2KWDlayv&#10;Xkevx/PaE7SE3AvcNYHoqQBs8dfLFLhIkNPtqV4ByCVQCEBHvjigKEGHwIrv+9zBu+oF0A0gk5SD&#10;KDfbCHifLdojGEedRLIzIAPoJVc3IsNqe9YNQGJwESkqgJ4sk4FGB2AJonwg1IGJ/Ib3xejX7a7e&#10;Fw0hcg4K8F+htxmFZZDU2y2MYHnJgRcMVEaRancE/PpcQduiM1g9gdYokxSKeC3XauX1KFdAi4ht&#10;4pMYVOV1UjyCRSoDgGl1tcHfrnLt1smyVWezt7fPRl3NhzIrP23IMPm1aRbWgXwThzxIKHEHWGPW&#10;5+wr+jL6WpWja8vHP16Wn/yBaTamvrd190CVWW1Tm2uvRMsEn+Sdu27Pctht1qsPfEUbVQjYTf4Q&#10;8e6LvI0PfWCUOiJ+9efUHtO9LkroJbxQlcPsSsehBsQdozGL1OUw5ZM63L77gHEMHoRu08bse8hf&#10;pUGPtGOkYKoKXwSOdM3393RwhzCpDMAEwtUASsvXngB5YyplUndrYwNWyxXU+NQeAudgGKJ5JMkF&#10;tRNaxibbhqPwutzAqv0CUy++/FZ57Y2zfeaB/vb2pYFzkAgwBWCPgwCUTXUzWnZn4m13pXH6dEHL&#10;Ps2MVtJUfbi5fq+8cqHu2FHTbNTGB/bvLMqb/8zDewLE794xTdF5G5xO8E6fjPChdXyu7k47PqWH&#10;SC98Km4EjrSX/OcpEt5ytOGpC7kDHUA4vPW2u7C39xu1RsA9ThXCWz89lXaiH+PJniGjCdT1jO+f&#10;Pu3JPg2I0alJB6YDsZxGyBNtpB2AbZcRNxqtLZMT8UGEDw6bHW2GQc/Q9+BvGIsG6tla0tuhfk4L&#10;TWu6S82L1ALTtQrSJM9OM3QhHGT9pxQMlyH0kD4QfQZowcuZAXPjDOBIPeC5n/iJnwies+OKQKOA&#10;oHRPQFf1KRWE65M8tsGu/gSC3XY46ETefNbEeUt/sYMqTwtFkWcfbAFeoRVOVKkwpIAgfypXUWiB&#10;+dE+K/VF4J2+0Aalt+idX/qlX+ptoP6f/umfLs8++2zfd11lCMwrkq76RT8WxFKe23nkEPnRO6pr&#10;jNir/c8880zQVbMgkgPNBqiu7/u+7wteqAy1ldSYRfYO3qgNt+vhUj7zRSBm1A3nC2UeqHawt10g&#10;SgDIgHA3GgJSRGfr/W7/ceaNMd226Gfotu3R3afyZYsAcfletIcoosuw/CQpGHld9Tggx9Gzs0xP&#10;heF5NU3/iCwLrBkghY/xTAJk5LMDX7UPung/R9CTwIxUmdAbA0FEGWegHMBtEVT4E+9n3fEdMJf1&#10;dP5Ym7pcJsZQWT31CTthkXZSoxzghXwlKA480BxZLAYc+9N5bVgpaJUyA19i9xiBVpWBvEQ1Dczy&#10;1+UkB2yqc+vuwbK2cbJG2esg9KFPlrvn3yjLty70yDj0IsBCgE2/fRDrmRM+6+f2tctD2mr3K46t&#10;VGfo3akvlOWTn4nmu5++e7f68O2DdVVaDYQk0BQfZrKXA5SgvdXnstx1JaPR42C3tzej50GLBNMx&#10;CEoZgr6zQRwDMOlEI2K39aQjKU2rsavKX7ax6wXtT/nDnyMTPkh1e8kgP2xSyonkxbeRhe7hY1J2&#10;YgAte1Dri4WoMBHjRkPpLA0iataAynwBK8zHiKoszz/ntzsUOsh+4d7YHo2up7PerTlcLlAMBHTN&#10;9wL2dgOMqQ8nS1903aenuU+brt9YK1/52kvl6rWbsx1TuO8RRITWwQhCzr3O/FqvR9rVB9rkswwo&#10;I0CV8kbw4jmj/owLCs5WZV25fTf+Pf/BRtT7zEM1An9sZ/l0/Ty0a4qEjzIBfXyavvNk3/GI7tJm&#10;2ug0dfATxgplCD60mYbWfj8waX44kBsYtmtEZhwo6jm2ZmQwAN/GiB1tRh5aO6Y0KfSDwaUfjoR+&#10;+Oco39nVDrAc+KWtmA1SRt0b61DbGrhrW14yaPBZhLmBbgOgBsxb3/hjBgCQ77SAbhNfpxS/Bna2&#10;y3o9eENgfT1P5nRaUQe8Rg+0CBWecQ85cdl+rKayuCH08tyZ+Hfa73LHQT1uy37yJ39yNrDQPYFI&#10;7QvOiaECjwKwiw490vNKBdHJn8gtbRdYVYrIOJOgspTuAljmeaXfKJfe244DZAAEHfgU0PV3kBn4&#10;7jaPsnRNswwjj2QnlZojsK/yNaDBXqh+bYMJEFCfT9UZAy10dV6N/HTdHu2VnvVBgJ5Vqs8IHsb3&#10;nP/YHfHGUyvdNgHI91f6onPMEur9w4d39/xonOYsvQXFrbNy9261gEeNcNR/LfDU+6igDQA+gSq5&#10;rfjTvogTEGG+M55RYYBCQIBFgIMW+c64j3OAk/rPF0AGz+s1ItKzNAMDJwDGkBeAIn0DMKhtRDhJ&#10;OfDBRILUABV8B5CobfkudXl+dgr9bNDTaav6MyLNLARR/h6BTSAM4Om2QPauGZy2d3rSAvDVd70h&#10;WmrPjjang/AccHlaEDoLMI22A8QYJGQdIbN++JLaRF52Kyje7fXX9+5sPlhurR9NG980YNfTf7Os&#10;P/8bFRA3MKnn0QfXdXTYbSvPQ6cxC8DxA7iCMnXPccuOj38xctjdhkMPvbO+cajs23W5ySCyJTlD&#10;NtTfHByJTx1PZrB2TOvy9Kdov8rJNRIdoDPzYXXQvq5nqV+A5xisBvnb4Ok+e2UDT9ows315nx2f&#10;SIcLGc3BXvRN8kNqTrYBWsSgP/XY7Vy/r3sMTIQffRsfGu0ddaY32W4g38Hv6EQdDONA3JH0cuoK&#10;5nHQgIPgGRdKOuTbETo45h2eG4FzA3MtHQLCe6SM66+/+W755gtvzJ7R8xJa3ydVz0Mf+jem3QAG&#10;ccAqhzpRIpyNR36dLrQVAO98chDKd+qEjz7DAQ0YYCgnXlH433rpWjlZ8+C/97G95TMn9gaA58+N&#10;AXXPRtbLbYcb3w3FnTDK7P3tDi0jvshTs3vzSLvLk8paFM2F15OcTYDf++GRaJdzPeMDIHLQkSna&#10;23gwAd9Wdut729u8pbt4WW4sidS77Pi1NjhoAJn3uOZrBZTigyyT5sJAazHtp9mrydBO+9C6s2KA&#10;4jMInHSqtm5ubJYrF8/VQ3/bQTrIBDSceDlN2zoP6ZfLsdPL+cV36O+2hn4gXx8lr12Q6xcPNvh1&#10;AWEtCNWhPvrT7iuU//M///MBuJXKIYCrT/0JxCpSL6DP4lrJpr6PdkYpOOyx7jTToELbJ9IH54NS&#10;bXw3Fp4R6BWYdh1UmRowqC2UD830vOoe//S+6qA/Lm+KmPuARc8q7UcLcwEJyJnX57LgcsB15yPl&#10;LOIfbZ05XRxuvanrah+2zsvFfkAfbJ7bFaXGEOmKdtqCUE8puXuhrnW4tdn8VKl7Zkvb6w5eS4rU&#10;10+itb6A1dMeZn0zkDiTXYCdHH3qk9Jv+gJTosx5L+oi9UL2ohmLfoBPjxSmHQWwzMC7ntd7gB8A&#10;VWtwA9tDdHnMqQ/+A8oZ5Ig3Zr8BWNQT7wCAMXT67QMetUXl5OAggLCBZgdgfuS8g6k+gKA9ohP1&#10;1GsuC71s2YfMs4/IMEIIPfJ3l48hP5p3I6Upo6fQOOiQNO8ANOkU3mTGv6W6E90jNVi5L8YdKqPr&#10;Wk1FFWC++9ofR2ta0Cbpl/Lh9mVMGRufBVOAs/SJLcZmU0c8s7KjrH7yR8vyoRO9fjAk/kc31Hal&#10;9dRNIOd7sQM+Gbjqt9ErCkWWkiZ9wGqpMzHQzn53umY5rnNhYxgspf3wVJt4VrKRNoW6XIYlS76L&#10;Czv6BNhGNmiz8YCBh9uDLqM24AwZET0MmPusgkfkpfuZ0z4tuGyyhTNvU+cIDcZPY3siHESO3IEo&#10;t71Nrbf9z93I691maLfKjgAoU+4VQjKBkTodUEHC6Jx8z3QY5A5ippBpjBBw33IMcKJ7emejghHl&#10;riuH3Z0ujt7r8HfdcbjAjH3/65zbHKBNEW9dh44AUx8o+MBkdKY+4PJ7lOm7AKk/H9zYKv/ulRvl&#10;N1+8Wj5bgfszNYXm8yd3pR7N8+awZzHIWqlRqxDa+daEi5w7NGm6OZ9W5rcPTsZBlX7HIr8dbe9l&#10;nB/v+ucoN2OqiDv1BvaDe3RtNgihHS5bXpfeUxmeu07qj+e4A/i7EcYRRySDKP8UQVeefAMkvVkx&#10;MGCmgavQ2nd74V5W0fUYw6zrRO5J03JZpq19MFnbeOXyxVho6vUyUEKX3RG0wdx04unbp0/P+O4D&#10;SiKheudTmUoBnXxQ5nLjINdlyp9ZJBvovMvICOjRV9UhcK1/rm+KzGMb9a6AsSLnX/ziFwPg6o9U&#10;HEXaBagdUOq+UkHIvab9LmMu4+Ps3iLbK91wmqh9SkNR2wJ4ZlQYkKv6NSDBPsJD7VSj/d5HfWIr&#10;RvqNvUMPJ5nzVLkmz+PAy+0qMjRJ+dw+ePl6dq0OnqCH+wOXF5WvQQby6PcePL6/p05EOwBQCWSj&#10;PRqgyyKEv2prUoKGN2rk/XqdtdA+2gfrwU01at+3jgNoNsI0AMJnvdRTXkQP8uUbk+M5Im6hzwnM&#10;eyQfm2nt7dvaAfgBzAYCot8WSQfE9Ah13utbG9Z6SO9hMAKI6bm3DBTUzQRg0Y1kICC1RzTTgAFy&#10;4HfIetJ43KbRI6BRLEDHQJYPLDpYTZAPcI72MWDKdkTfjS9B/+yHtzFoZ9c7QISm+qTf6c+oN0Cd&#10;DVD6rIMb8/p9/fZGeeGFd8orr7xbHq/rTz7/hb9bX23BRckbfrrPJB16tJTH6sLPd57tA3TsBPrr&#10;uAG9852s3J6iH8g3uuZ+OGi790jZWQcMZc+R7nc9AAlmog3rdw6W3TsvTDNaYmHKfKR6IDvQaQDp&#10;3Pdc/97P5GdfO5D5/X5abcc/ta5uP1J2kIfoVzrI4E8OQrv/SDkPP2E2ItLpXNazbyFHyLoZM98y&#10;FR0Ju2Ny1PXHMDNtS2GIGaS6VfpkXJteTCB9dGK6j6PQdxcma1/P/3bANTqLIEIybgTPbtybIM13&#10;FnEwShtpm4MPhJw24xwpn3L0eeHi1fKXX32pRsla9N8ZMjpRd37uTBzU6313Jg5W6S/tQDkQetGV&#10;SLg7R4CZt83rH0Go84+20Xam71ECB5F6RhH4l86tl3/78nL5juM7yt986mAsYh15E8Z3/wNVoCdQ&#10;r7o8Uo3TU/+8jap7BF1uR92IwEu970BrNFZj+6CZPkkh0TuUwfNNftp2lZ5So/d8kMRvaIuBciOI&#10;Q6Icp61HL1rfW3oQ9SMbnp4Ev6lzTA1q77T2M+hwucBHwBOeb/al9Y/69F2HY3QHWO9v1oi6tm4U&#10;WIdfIwCDl/ADGuu52R6/Sy1qCY08jaTJTRvoU/9YzygvrqsO1F32vSxsHO0cyxsBLzLI8y577tx0&#10;nx1PtE2iot5j25UnrrxugWSlqigvXc/pu6L2nNSqcn2nG+eF6lH5vqgV+dCCz9dff30WCNG7Gmwo&#10;n97lSHRXezUrMNo69ZG9zZ2f2CKn58gr/w0/FtHM/Y7r4GiPaBu05j3NQKBz7g9Gf6aDlWgHg0Ls&#10;bLcdOa0e5dQdubauVFppMXcdRK8oaJXy6jIQ33Ui85X1sllPrVyuwH3p4M54R07Z9aQvJMXfAaAB&#10;2ipL//QbQNoqa3ogX9kUbDp8SH469cT3LI/HVE+Cj85cq6unYWTkkkhv56uBiYikY0ByUOE8AXh0&#10;sK5mJ4bo+evZN1IIwt9lFD/qFFjLQUu3W1YnfQq7kb4Znvb3AOoW/V6Ugx71QbsEYr0/TiNdBOAN&#10;Zfc1DmpL9tV1KL6Dq5IPvqDx3IdXymuvfVBefOlMfH7wQVsEr/79vb//WPl8jaVqA5DRRyHnETA9&#10;8Uy5e/tauXehZQRgRx1ngTmQRcdj+C3nJb4Sf02bojs1FWbHk99XdaHOMpl/aF1t+KyJ7JSys7Vd&#10;U3tW63a5umbpXgxOOx8MgzLA8jz3Lkc5sAoeJq9YQxE2RG2xwWHnv+7ZgV7ia+fHMJjrOfFuE9Rf&#10;0RwZZTeXlOGQRekdddAGw5FBJzCvyXy0O2mHrqtvyDUDP3QwBmMYYhypgxwHIjBkfI7rvIfw4DQp&#10;w8GI3iFSj5K6EjrIae2bpohorz7HHEb9dhCg72N/AMgohJ751otvlldfPzMDKt4GBJO+jgMQF3Z3&#10;8iPYc9pRFqDGFZTn2DbOozwAGxQVpaNfYwqPO0SUC6VzJ0x/VT5Krs/bNd32G+/fqTnwFyN95gef&#10;2Fu+59F2wmEo9equHq2dl0fLpt1xRllBwd3pKk8behOp1m+PdHOfvtEW3yHG29JswjSjA60d8DVb&#10;3lJc9AcNXMaa3LaFrdx3ORlBGhTgsKPGu3bwkb4TMYd33p+mHw2IO28a8G4lz43lRO+ZQ6uXm3xO&#10;swCt/wSapp1mdN1TtES261culzt1T2AO4HG5pR7aAs2nlrQ2qsxdO9fLieO3yr+58HaP+OoeA2mf&#10;xtX7p06d6v12un4UjUd+IBMAEW8rfXD+Y6ec9w4AR5ouAvf0exwIUJ8+2Wtd359++ul4RWUrNYfv&#10;2hlGbVOEnEOStPOLdEA7suh5DnbCMautSsEhau51sgtNk7nJRioFRgOFkV+qRzMD7CXvtOUwJ94Z&#10;+YFuLbLr2EbuUYbbaOcN9sFtKvedn6Md8/6wRzu8RNc4WMl3bVm6Uwevl9ZaZF47oG22kyyxv6PO&#10;8bsefl3uXa6LjG9slFK3kSy78+CudNo9khyDdNsjfRKYaecQ+bt6vaeySD4A663zXS9mMp1AZiZ7&#10;CVD74lXezcBHj1xbyijRZoBE8MbSEgD4akroTwKRnu8LoANYNSI1ADoZrj6L4Pttd3IA8IyR7rdd&#10;bsIGJogSbZhFCNqkbnmai4Of2LWEyC/AMQ0j9O9NSDrEYCPsaQ6kVEaC986bBILfev1aLIM4um+p&#10;Lig/U1759nt19ups3VmpbS/L37ibnPPVB8HQgPeUJrOh+i+f7nJK0BKdGNP00DUPvvpggPfAIGW1&#10;DkTr7jArR5/oswbjAMHxAtii6c1y2bhT199sXK12a7089PCRPliLdzwljYFeAloGrL4VJKC8b/8p&#10;WWuC2Bf4hook6JXckko2s1Mmo112JKPoGrnxJuN94MrgxAbQpK/0heAM5nIAGbYn+9V9/DhQAajr&#10;M+1ET9HBWWc5AdodNLiTcyMFMxwo6D7ObkzhwLhicMdRXvw2wfXIhCulTNj29v1bDbpw6fsIbF1o&#10;uecAS3VcuXq9PPvcq/Xzxgywu7N2paGvnn/rgxOV76DZyxnTidwReXmuAK6k3l8Uzh0wYB6Fom6n&#10;69gXL98BPQbZZUPvvnv1TvmX9d+/f/Vm+f7Hdtfo+4F6AmrLcb3PkGYUSNd9Wp8FlJPcTKd3Ui+D&#10;LWy8z5hMRqEBbICI3h0j28hgCxaxgHM65MfBggYL/ozLPjye7EnTGWgNcMLQuRFsbWjUUfm0kYWy&#10;0A0Az2/qoh365JAqb9v0/BQdd8NJW0jbAVRRhoMZZnfU4LUb18vNa1eizdDJDR/XHZwtGsjs3nWn&#10;HDl0q+zaUfOBa6furG91OtP2kX6qR4AV+zIOdhfJ2sSj5qJpF232spymlOUAnmuLPilvPuCb6hzr&#10;Q69GursujgMLAXv6oEWfiwDLz/3cz0XKi8C7crv1p60cFW1XGg471UBLIuq+vdsIfEeZgGbYGWTe&#10;6beojEXlfJSPQbY+So5dRpzHnrqj68zm4GdGXfbfnfapmJ1nd9qU/dinj+K162HIW7UhW+9fL0t7&#10;6iF3Dx/oYLvnpKbTjfK8bjlpAIZF56LMBBizhXgJgPtOFtJRAQTNZCYY8AOC3A/17wJJ5KxbWzxC&#10;jx3xRYE9n7cRqu89H6AEMGQgI4CzfIGCEBkQCm3RtWSup9wE7Q3gj5F1BgldN3MA4uAu+GJ8pMzo&#10;W9Le9TKZ3oo00Egqky6Pgy33eXrn/XM3yy/+27fLh5fWy+n3b5ebay19YnXzejm2Xnd8iUDJZEuR&#10;MfdfbmedZ9SPX3R7sfrUD5XtQw+Xrdf/dJaOzDu+GQg087Z3EDlgqGhfja6vaoeYHbvDz2Kn3Z87&#10;HnQdx3Zs3jtafun//c16EvTL5WMfe7j88A9/unz355+sZ3Ac6jNHPdLM4Ac5SXly+et735uMedpK&#10;DJBVTnP6rctEsuNr1TUrF11EBvu7XcDyfUC2wD1bdoIpMtWKg8UYvHV5YmApHQeQ57thi7Iu1ly4&#10;nXN9QB9j95gmq9Oe6Q7Q9RKC5QAVR+qROQSF9wGXPtU/M6aZXznmmWN4AxTtrIs/I0d+KyKTzeDq&#10;s+UYsj1go+nU1inFISYee8oLAnv67Q/Kc998bXZ8PXQYHSoA0wUcnsIEaENfoNk4/Y/jc1BBfSit&#10;Ox7nDUoPfXWPwQBK4krkfETRoL+DD8pdlCOKonq5axt3y++/fqP85Znb5VOPbZe/eWitHNy/t4u5&#10;t6/VNzlC6RG00j1SQ5y2i9qGvAWXQyYnAwi9kEW939ZizB1wo2XTZYyofrMQ1A0r9YxGyQ2eO/NF&#10;EY0RjMGvxqvpXIFx5ob7rCeZgGBTb89bnxxB0wX6cJ/iB02mtC+9x371oyzeq+kwmxuXZoMYdNn7&#10;77NlyDvt2bHjXjlawfqBAzX9Qs4q1thpgdXt2QAZ+cbg632Vq4OVRsc1Olru39x8rzz/7r8I2uxc&#10;OVh2rRwqO1f3lP27Ho5rh/c+GWXt3XG8RlPa+osRmNEOaL2orlF3xt8ut17efQAheDjtvsWzKJDz&#10;A/vr7dJzvivOJz/5ya57P/IjPxK7sehPUXdF7U+cOBELWhW1F6AXL9+vu/goXQfAj+3RJ+k3FOry&#10;6Xu10+5FAZfeoPxC+X59kut2deQ3dhF74jzzcqCXP6/7+q1tO/kDeKi84w9Ue5W+jTzYto9E+3Mf&#10;oN/IDJFMH0je1771emLl6ctl9XhdjHegRiozUu32gHpmC98yeut06DQiwteM2oxWs3z6BBchXwIL&#10;CczhUXz6LiYJfhwc8J1nWejaF8b6Ys0E6wHCLdLgQDzkP6PhfVCRAxXe67wjapoR8FnqQJbf90dn&#10;8JPgrMuHD4gkV4C4pA1l9tNOGWw0IeypF54fHfLLNp5qIylO9ZWz71wov/Pl0+V3/uL6LKVF/d5c&#10;PdCx1chXcAWYHf+qqgAAIABJREFUAR/Cc8jr5KumtW7ciwH1sY/VtTH7y923/qIsb9yaBZPcL3WZ&#10;gw4DUO/R9/0PltVHv6svNkV23Adgp5uvnfa1d9+v65tb++uWsm/GM2+99WH8+6VfWi6f//yp8r3f&#10;81Td7vUTZe/+egIkNlmN1EAs5cqjzT0C7TyVbko3AOKpHyELGsRmeZFukzLaI/F2uFewXnqfmJQ+&#10;M/PUZ6vSTjEo7LZabXa9UDuYwbKZI/QS24POzGac1NZkVvSDwUcOZmcnovpIyZ0/wG0CCDn9ZwW7&#10;EcXojakFuo7R8+fdIblxB+BWDs6UwUenbvgdILvg0y+1R2D+L7/6Ynnv/YszEOOOyUeSGAL/xOH6&#10;Oz4wabo/5eHzGwb7At3xnv/ughNy3GiO4rgBoG0jXTCEKHiT3znvaKfu0QePxjmYcuOhOte3tsuz&#10;b3xQvv7mr5bPfeoT5Ue/7/Pl0IF9HRBhw9uuKm1aflpseX/eMnRvbWzAFlnS52jUkKFZSkcOPunP&#10;fBeYliLC86SMjADK9cDBDEaW9jXatTZCO98JZgSGDeROiz9dRpANHziwQ4ze0fe2oHWqE37qXSLp&#10;i3Sggf8+SRzt9UOdoCP65oDfB6zwwGWQrVWnGaZ6CM+xG+XAvtyTPNOdqOPs2Uvxlf5iU/iNDOjQ&#10;H665rRh5pWeurp3uurF+72pZ37wa71689Wq8unTlyzN9XF3aX7cjO1YN+o5yYPeJuHdg1+Px7KG9&#10;J6u5aYucF4GsRW3xa/RnBNleFvcWAVnKQna8v6PTH0Eu8oDdcGDvO+M4/RWBZwtGFs/Sd0X8Bfpd&#10;TrVw1e2Ny6C3ZwYSbYDidhmHT595x3WBtjoY0LV33n57JkPYNQc6+r67pgzxR92SMQ5WCn3L6Fep&#10;O8JsXqzHr6d8uv6Osg+NXH5db5arvt27UFNtbtfDuo7XAYL0lkXAWSc5rovsgAOMfj/BNiAl6s5p&#10;evqGbN2rufb31nJ3p9qv5UNt5qqf6ppgvYOlBMm9TZL/TBOItIR8NyMhbSBiALf7xyQ2UcNol4Cd&#10;ARqV0Xdaka3PaHn0pb4fcqA6Eww6najfI+L0S5+eOtF1OAdnPf+ZfpG+oHpypgJw1mKACZ0AhPm8&#10;br384jvl3/+H52q6y7t1tmurbC7vKSt7ng6ZxH8ssqPIlgNdvo84S7RzLEJ/3CZD95XDJ8vSZ/9+&#10;ufvuN8vyh690HdV9H8zyXdfxp9S7WstYfuQ7O1jvipM8cV8YtE69GW1dB//1mWe/9mxZW2u7aXl9&#10;3/jG23Vr3LfK//XPfjeA+w9/6dNl5cDR8ut/8F75rqcPly99/nh58EjdoSkHZu4vSEfqMzgWhOmD&#10;KdZ12EDSZRIQ3zENdkB6gD0w+Q77Y0GvGDh723KwgF5E2+q/+3xYDiD1LmA8pIy0AmyD6s7vkf6j&#10;PuaamFiIyj+mXxyoYVjd0fA8zAYEjVFlFxYMjxsXN6YjwJkcgHLTKljNkwoxzuNIJwhNZEF9SqVj&#10;ek7vnT9/uXzl2VfK2u12LDkC3cu00ZoL4vgdgBbGwhwSfYA+GHQHu7o3Abz5nr+ApkWDBlcS6DY6&#10;T39vdJrjjAjloUj6veh9ogDeBx8M0NfnXnq1PP/K6+UHPv+Z8iNf+FzNYW4RrhGsEFkHTDttoRf2&#10;kkN/PA0FozfKC7+nWRq2rppSuLQTi9ORnVOcb94GN5LoBPXTD/gPHTlciXddaekHwNt1qju9jKI1&#10;uja/Mc0mNcDedHLaUUbvQk830j5I8vKb/LSB8J261/r1Kw1IIzPeV3SD/kBfZJBo+/Lydjl+dL2C&#10;9Ru1XBm03Fo1oxs+5b2Id66POlgJulIP7aMdbkdurH/Qp26xV9imUaeCPkvXy8Za2zHl0tprC8H5&#10;rtVDPWK/b+dD8awi9ipvz+oDZaVuZ+byDS91jb6MtmHkMbLkOkJ/J/vnFHBZnl//qLagq7TFbbLa&#10;IxDOollF2GmTPpWCo3Yo1UYReZcFrw8QwbujzHif3NF7D+6Xz3n/0CPoooOVaIM7dA8UAUw8QqjB&#10;5b697QAwKVg4V+Wk18WkAUrqjjDbdYAMH6GX1+U5yMiX84t3ws7X7SLvrteUmYf2laXdNUaWSj3y&#10;nMFDXHcQksGfkP+MVvdIs9pLxDdBuEDr3Q9vlqV6Fgc+d0W5+joF+khdLJtAIyKTKpSc7gSoHs0k&#10;Cu6pJjOeJdB1AEP7O6CnvgSzISP6j+ijeJBghAWenZZpCyl/0WFTRFiDPioz86Q7CErQGvJPQMev&#10;qT1ZP4MJBgYhk/W9N984F3noV66sldffPFduXN+oM1cf1M/K1yxz9e4kjy4Lzd4IsE6nqS4K8Ln9&#10;cH/kftztpp6fgk8tA6GmJZSVJ75QVh78eNk6/dWyfePcfYMIgmfd99QtHHc8+GRZOV73XK8RdmQG&#10;G4Y/xK5+lJ3h+jywtVRB+9d6mTzjWELfFYl/7rnT5erqiXJj5Vj5s+cvll/4V2+Vh47uKj/4nUfL&#10;5z91tPzQdx2bAeC+bzngGdAroJxC6kGALvc2iJE8xDMJ1IMmGbWPgSo2wgZrs0h8ylrXD7Agz2d5&#10;PqMjuaROovjxPjqAzDdj2mgn7GvB1r4QdRHAREHDmOVLGEhnDkLojvajHJaPElcSwOpZjB/16LkA&#10;BMkCwIEbRNrC+y7UocTJSN1/6dtv19NNW0TOn3PBH993IIHAeZRRz4+Rb/rtwu9Ax+twZzc+30Bb&#10;HkaQRrzZOkWr6x7DGNnkja47uIWejfdNjF0Rm71uwIpnfM9+1U274T9KwPPQUtdp01e++XI5uHdP&#10;+aHv+c7ZFPPolNvAdJqOBoT6dF53OpkL5sbM2+DfHbxK5zjV09NwpnIjnhP9951lfFDiNGpy1oCz&#10;f3cHzEJT71ujfTupdJydcYDnAKHJ1rQX++jkaQMyRMQf/UEnScOhDYrY6+9O3bFEOeu369Z5OABk&#10;mcE7htoNN+1w8Ldn140K2HUIGbLUhWqSr9r5b9eFWIBp5HGUT91/8tSp/p5/oW53irq/da8NwikL&#10;efXBte4B6EYg6zqg7ypf0frbG1fi+4Xy7XhEEXv+dH3PziNl9+rhCvpWF6bi7FiZorzuqGjn6KjH&#10;gcoikM87Xt5ot5w+I4DgvUV0dScHHQD24wJUtwVjfSO4oC7oPgLw0Ta4rLsN9Hq0806bOW2LRUce&#10;qkwdrIScBXjKCJoOVgpQmX+KiGsbRwc0KrP7oHTuk66x21MDxmMbsdGdv3VGcvu9G2W15rmX/TWY&#10;kdG2LksJGqBDp63qzeh83LPIXjjxWsDslEdd26h11VOwdZojdjny/S/XGUZF24VdM4IXwIS0lgQo&#10;QRX1SbZZdpet9ESPbEsMKqBd3ndQFEU4+IDWei99sh+Y1Af0DEJU9xDFBLT4oCP0KNvbZyYyHajL&#10;VL3vaS4MmkIPmiJ2ul65civA+ZtvXihn371cd3W5Vte7rXXM4HjAZWHERO4vVcXmUk3Jq7nt+MjR&#10;p+gZ1yf9dsww6hqyjPxgt7vv3Hu07Hjm75Z76zfKvRp137pYF/9vrnV/u1L3WF/eX2caay788pE2&#10;wxiymoDS20fd4IlR51x3ZyC5lqeD9F556aU+8+B0GX2sfiuVaLmmPoM9tD7g1//o/fJrf/he2VsX&#10;dyv6/g9/9js6mA26i3/Sn5Q391WkM0UHE0PNfIjrk9mD2QJQwyjM4nRdlCxn8DeqyMh61JHlxXeu&#10;p7z6dqO9D6lfsYVlptPRjq4fWe4qhMZxj4cHjcSAwRik0WE4KPeyAUpukF3YHazPhH44XGAsE4HX&#10;J0YXgK9rt9bWy9e+/u1y4dL8cBGYi+DzOV53kMxuLg5Y9DxbO3bht9HcBJ6mnRsAQ4Bk+gBN+aQ/&#10;OBAHZP5d9Y+DHQfwlOdK5SBH9TugdyDJPYCcgy5oo2tcV5u/+uK3y/d/7pm+cNLztxkk0RbkhfQN&#10;2t3kZVrwycCs6d+U0+lGpdFxGqAQ9UbvRnBA1Jo6Zwofg9RpcSu89Qg7/XJDQPrNaIgZPPg+7WOk&#10;BLoTIWdmwOViBF1edwMZbQ93fw750fWNO+uxfePdegonjgH+uQ64zIzAD54pBebYYe22UQ/QCINi&#10;O0SI6PWaH8+MjIrOPjijfdTjMubA1r878Nu4d70PEGmbynT6wj+PxOqaD6IW1eVthj7I3K31S+Xm&#10;9sXouyL2+jtz9U97W/Sucuz37DgSqTjKsVe7j+z7WDy7f9dD9Ujqlrbw1/1hO11P0QP65XqxCAS7&#10;7rtsQkcvx/lNndzn+XEQMsq76yjfRznyds6caer4It+C3dKWl6772GTecVDAd+z0nj0t/Yl87+2q&#10;F6N/cn64T0B+aAdgBpuOTcTue9/v1sWKS7d2lOUHawqh+pgOuh/dnkAyaJHAfuQFwKBHxAEuGYzS&#10;/vFON/dZpabqbO+rswwKhhF5zqgg0bx4tzF9al+Cjq7L9bZAuQYG3TapP7qeqScCScEf8oaJFKZd&#10;cLAMfyLCbQA/ZC7L7fyYjHlPz/FDnxwEeV599CtnFdTujY175c23zpd3371STr9zqZ4IfKUenNZO&#10;voWXo59x/aPf8F/3di9tlI0K0EdZ1L0xwj3yFblSuhqypXJ8VsflcLRVqmME+tv1IKalx76n7KrR&#10;97s3L5bVvYf6lo3osetL8x+cTN4GEgw03H6MOuA2hDZI7v6iHgDHb+iEffbAY1yrEX/RzvXF+6uF&#10;va++cbH86Z+/UT7x1IP1ULiDXfZmtkkDzpRDP0WUNLIZ8E5eB78SKPetHRlgpl5FHTlQDhnVdUXH&#10;bbYpnsnBgQNuP2dBz/RBgdqaA4d+HoLpAOlcvl2o6o2FqO6gIaYT250GxtmdJsK8CPzoXd5fZMgR&#10;ZhiEQ/d3pGQOYPWMg04HnB6R/+Dc5XpY0rdj73X/c5DgxnqR4fbRtQ8KED7Ah7cH4XdQBICAHuPB&#10;RvTbI/fu1NxJTkB32q4P+jndXDHpswMi32d/5CdKikI4/VyR4QWGSmVeuXajnP3wQnns4eOzaL7T&#10;QO85wHJj6cZH9fqgiH7yLu0DsDYfNuXxtftT690otD5q20EONWrOezKabQDgtBmNJXRqA+qWpkIb&#10;KId3/HprR4twcJJqa2Ue4JJ7xpMaQzuQrdFIe1kOgGifFP/6lYtlo0bYXU/Rf+ezA37k1Q3j3j2b&#10;sSPM3j11h4SgdQ6k0rAFvTJy0wFIvfbW6XOth/UeoAa55LrucbCSy5zT3duiuhQRHwczY/TJbdjo&#10;/KDtqAMu5x1Y1IdxWnoepzrWD92J2KuOy7dfD1l6p0bs0QW1c9/uY5GKs6MeUvbY4S9Fnr3rn951&#10;R+6A0Wnk9pU+8azLsfMaurgc+H3KX2QPHHg4fbjuuubt9PJHW+5yQDkOGILfNTUGGUaOOnhMZddz&#10;+/bVhaDJLz2HXXngWFs0H7TR8zuqD1w3I1Hv0XYf1LmNRVYIZrhMIXujPMXvm3WwvFEXLJ6sUcWc&#10;mpqlrOiZBBAYrk57i95Ff9UHn95StK5uEuA+C10LPdus95bqKa6VFjNZSTBClJ30lSBSgl197VH3&#10;nOkN2xCz4brZbOfsgCTZtpwJCXudWIBoN9H0WSRcVeaMCLn0nou8MG0BAw8Iymi+y9n7FZS/efpi&#10;XQh5sS7CvlouXmqnGo8+3/GD68xkwyfsofs+O107W5ZWmxw5AL6zvK/svFsHbAkAAbDYAHRDPHkv&#10;t3bFD7FmyNvlPgr5W6RzPBfYQmeppFx7/fTf9Xf0xaM/ob1uU90+632dsvz1Z5/ttIDW2PvZ2R1V&#10;/m4ttQW7zpNod8q3vl9+70z5f/75t2KdypGjh8rTnzxRT7B+qJx6/EhN8TvaU8/6DAoDyJSLUa6i&#10;n5L95pjboJPoueTZZpcoE93suxWljjgPO11S3pFffyZ0gQupx/08h9QVZtHYrYY8/FlOOwIyMhDj&#10;4wR1EAkj/NpoxCA+ZYfA3p1H+xz4Ahb03HLdKUa7x7T7nNI67V/d+l63XapHTgPmrly7WT748FLZ&#10;d/Bw2WWnV3kdCAXC4mBxdAo+Ah2FS7+3auRyo46S9Q+lhScftQ+rO3+1C0F2Y9FBVxqioEdOybjD&#10;Nf53wadMnue3yvBBAzzxwYaX7QZ+EeCCV+6An3v5tfLEyYemKbk8tMhH6e356XAh6OrgnsgVAyZ1&#10;DgPmSs0C0GaopA5tzQL8Zn915JI94IlKu1FxZ+u8hi8OhCZj3jgg/XfZQTd8S0faIJZC8/FAp1Zu&#10;cyosJHVZgCeNBu1AqHFgG22v969ePF/WbirXfKKJAyF3SOPAymVRO8I8cORqbN8YNMg58r6PM4av&#10;vjSb1k8jdLue/OfOxdvLYNJ55rQfARDt39hq09fIsO9T7E5lPoMz5Sy7nfLnqY9P38rVgeIIVt2J&#10;+6wl9s9tDbKsQcft0lJxFI1ncazrNO2QLdx465WwiUsHj5QlnQy8u4LQPTVnOungoJ72ucyOtmKR&#10;3XW+02beo0znpT/jtBvfnfRv2rUMe7mojaM8qDzthON9pT08q0/xK5xuRgvd+TfZTeGV89y3s9y9&#10;dqfLptoDsBnb5O3H/rjsOhCbBvRNPvvvGuW9d7YC94f3l+0dLdpGVK0DhzYK7we6zCIPzVjN+hA0&#10;Fxiv21bezT6PA7F4BiBh75NPq+AYfY92MKhJ/Y17RCS9DdJ7Bur6nrnlkSKT12d0lG1TmUQpSZnJ&#10;Pqtu/Dj9xEaN6TEEB7pMJxj6oALzN966UA8v+rC8XSPpa3VRLjZz9N/uh/UMPge5AhfAe8qBvtxf&#10;2d4od3LAQR0fNZh1POQ2V5F2HbamtSYqn3vIGDZ83HHP5ZL24+O9DZRHOfg9xzfQcqQXNsH9vbcd&#10;ngmwv/nGG+VaLmJ3202ZvhmH2nJnpepCyp/rvNN+99a1snFvI7DLrXpexfr6Znnp5feDX3v37iwf&#10;e/J4gHgi8SHrOWPUvxsYDx4xwANEZxviXvjeZkOCXjkI7TYtZdttSecDg2nNUul9zWBk3nr3l1l/&#10;8Cew7fTXo/E54xbBscQzdWVMi0oCHhpIYIpknhdHkROQAKjICZrCJxgTkN6ue701+zAZLT3bGJSG&#10;M2zQPId6AjZTPj1t7A4sCarUihdrHtpa3QN6MprL5cDheiJXPtPaPO2V6gIIeHAnxLPU6cB2BM0u&#10;xPquEyS1cPbO+lpZr1EhAXrfLxUFJCKDUKBAo/AixHreR6iuXK6EOBMUpBvAdEYO2JynGEY3sO4I&#10;AfvumBYZJ72vRal/74e/Pxaktv5M9J8D6Pnomv3L0QccOn1BLgDpE62QxbYdpPOyDaRtKncAxO3N&#10;aXGng1icmCuUy4LTj7byCR0bwJjrB+12I+pARDqDPHjKDe/RLrXFBx7Iu5T8Rs1Zv1X3W3cn5f1B&#10;DunD6Eh4T+kvDxy5HTvCtGn7Yc/hNHzQGGOHw43rtZJz567O0qjcKdBuXVP+9Aj2XDfQN127eedc&#10;d/A4XNd5yqFvlIP+69Mdo/PZ9dABGHwanT/98egsMoAOetuRM28L3xfdCxt59s2y8eLXZnsyd/uz&#10;slp2HD1e7lTbs/LAw42GBw6XlV112rkC++V9Lcfb63M6u73wAV7na747AlnXtVEfvD+LdMXrWdQu&#10;p4PrpcuLgyjsrHigw6b0nM8oqo5HH6l0CBtQdVIOdW+1UfXfvbV2Wi/+0Nvug59FoIK+fdQsFnLX&#10;dbwGFe6+f6Os1Ij70u4GwLtupwP3qDXT+zM7Vgv13VJmoFtOPqPfncYYldaxLgcdMKSNzGhB65ID&#10;dtu9puekxyPTINjp2mUtQUnPZwcYZbpKp2cCFNpDKlCUkwCsD1YAOrS53n/xxXfLCy++V06fvlQu&#10;1/x054X7MR/kEQDyoBA8gmeiH4M47uGH9BvAu1pBu9uA7reX6oxPTva7LjGgpB7kTcBdoN3xjts0&#10;yh31gfcFiNdv3CzP/+q/LjfOXyif+rG/XTbrYvIDJ0+Uo6ce7zLe2NtSYMAitIW6Ow9TPrE1jhn1&#10;DO9vCPtU3SPK7vYO+YaWrjMbu+vaoMSAuu4YS+/tWNqq58TWNEwLOBIgEf1v11MgBeBffOm94MfO&#10;ncvlc9/1RAXyD5RPfcfDAer7H/KXehYpWKkrQUMWJn/EoJL1FSHP+Z7rWh9gy++zDkT4M3Pve12u&#10;NynjIR85QxA+JwcPDOrlf2cnorpjcsEYlR/hwDk5GIZ5bshRCHcK7vhQeoTHQbT2Y7djGCqN2uIf&#10;AL8AyytvXw3A7mW6cozRN5iH0COgs/y/fMidgy6h5E4THAPPrta9gVeqIuzSNM4DD4YiC8SvV8XZ&#10;2rxTgdSNAPL0BQMwnmaGArkRGQEJdKY99MlnDTqQm8Q27eB831c3bCNoQKHGSCxK7wMD6v5GjbYr&#10;t731b77Ypslic5y+TSLgVvfYxtDBEcDMgbgbN2jZBgZtBxaV4yeRNkMS1O0AnzZCawYWLlNugPTd&#10;F72iE9N7LV3GjTtgR9fuT8lp/dUzbQA+DTIo2w2ZG9lJV2tf6ymOiqqv36qLkIgQRH3zxcu0yx2G&#10;O9/G16Vy+MBa3cbzekbSNDvWDqAJWqTTjd/ucNMohqNlqr9eu3Txxmz2Q22gTgdee/dOe/6PujqI&#10;cJ9J4boPKH0gywBF7R5Bpw+oXZ/o5+6aa/nQ9rGyVe6W97Y/TB5Nk5vOY6cnfENu6K8DeRw+urBr&#10;R3NeDiy8vXfrmgTvl4ONyvyydeGDoPHW5XbgEm3rspfAPvSuAvtwpAnsI2JfgT00cHlbxAd45rZ+&#10;Uf91DVl0/mGX3D5538byKeOVV6Yt7bxd+s77kncHZPB/Jm9EsSQTR+opzzXnm/aPdY+DPh+EUXbT&#10;3WZTmY2h78jdzE4rWFYXqC7XLSGX6n7unXYZsXD9CqOgdiZwDrCu1JSsj3JHv+QyuLynLoIFfGlw&#10;YrtipLD0iHl/Lhej9in61HUfUPR97omwS+4APmkrVF7IiWy+DQSCZ7IjRN7zPrMPPTe4dWSe61gv&#10;aaHon/zJq+Xr3zhTI69VQxMkQQeXD7cBAEgHivAIPXXdcVsqPgtUX6+HmznPnfe6ji2qJrnzCT13&#10;eRhtmuqSTdIBc+5XR3s2+kX8wMattfJH/8v/Xq6cORv1/vErr3a9eOhTT5cv/jf/ddlRN4tw3OZl&#10;0UanFwE7+uh2Ehro1Gyd2Czg/s1vfKP7d+8fto13dG99u8501UGsZmU8iMWgK3xRXcg7+fa28FRn&#10;MDgecnunNQt/9ZU3y1e/djqeVfrMM586Ub7zs49GPnxf7JmN6+1Kner6wLqTHODPFoM3he37yvdB&#10;pvm/fkJvLpCGbuhzHzwz25QzA92/2ixUvCtaAHgc5MEsNzwYlPH53oj6wOiAIKIbEpQlykGhk3AA&#10;EZ9+Xq1O5l5E66dIvE87n6mLewTYEQLKx4CPDgXB9ra5o/f3eRZQjtA4rWC2DzTcSVOPQPy+2M3g&#10;QDl09IHoD+k062u3YoHg7fqpv4+a4qcvPrXkTgDeuHLzjoNtT8NRfdAdBYCPAPKxv3oHI+ZGiL5y&#10;7S+/+VJsAQkQncBKi/JAO4FnN67wwBWbMikD0K/3Rv41frXB3VjnpOTTdpv0x/nGIAPn3WShpfJQ&#10;X/Mh0378fuhRq1vPTyk6DsZ9QMLOOfSxDTbagIZUH9ehNv3Z8vAZ8GhQqKj67ZttUabzhz4jH9Da&#10;wSD9bPSs+5XvXyuHDyr1RFG05E86XnIj+84TTEE2AeiOZraDRL11K/frdf46fXFQR48diyY60PPn&#10;XEdv3vmwyxL62YXJvgC6RLsRZDsgw2GjAwfqnu6f3f6OslJPZda91ToLeWb7/SjZnfpcDjgEblrP&#10;43ZikazrWoCBmts+Akbvz9LNa7P7o40e7Z9PL4dMKtXw4odNRi61LeH0t+mVrNagw+G6u4QijMce&#10;atG4IzUnttpiAfulvfs7sKdf6JrzwG3vCNDv1+dJ5nnP30c3kQvvJ7zwLqjfO3dadC35Jb4+9GBt&#10;vwC7+p6fSzXSXnbXsyQy2u71qdxFNpD6XHe8X+4bXeb0HUAS/dF+7vqinWWynYDmrqMtytD/2IEi&#10;6hBfpbT1E1mmTdgN6o+p+jwkiM/Rls8ANsAeIJItoN4AKhkc8Gn/vsBOkUjLLdbrfTACeMfW5UmT&#10;7r866KEc0af+u3z5ZvnzP3+zfPnPXu+yqD7ih/EdYxoJ9PVnnU8O9p2WYAHkrkdb0ybqvchbX32o&#10;g2Hs2VZdR8B3yuE3eoMeoycCv8gvgNnttWOtyY825vzeP/on5erZdztdwAt67sKrr5c//Mf/W/lb&#10;//C/LTv37b3PjyPrwaf0n7TVByidDsk7PXOr7kSmv5deeOG+wUbIeQJQxzcxQNlzdDbYdSAONtlz&#10;d5oxdlwGVoWvjmGcLlpofObMxfI7v/tiOXJ4b4D3J588Vj77mUcb0UhPYVBpwDuCTxrspm6GbbDB&#10;730LXnU/szoEsqGVL0BVmf1MACL+tpYlBrFZRz/UK7FGHK7kztGNjgsq1/U57qKCwI07z8B4ZzBE&#10;DoW4N0WUKL/RrzlIlVtdbI20T1N57oRO1+nFS9emKSkELpxN/Ue7HPAAaFBa+o+RduOMIHibXOlc&#10;2RFoB5q0x/vWJCTznquR2l9H7HvrvtSUpWi8APzGuj7v1FSbaUU7z7gSIaTeLkAltOY9nqUNzh/o&#10;EUqk6fXMnYd2Tnd/HxqNjlbXr924Vd46+3558tETAXYduLjT8u0WWz9wUJOj8vqbEZofCY0MOzgY&#10;+43RYxDh2yZiBN0Bu/FoPLt/C8Y5DZuhm55tckjb/LAo5KQ5U3LbJfeNug1gT3m/owGdytouaxWs&#10;a6/1UYfQI+SAOtGLEdDp/YP718uRgzcrCGh7w1bli7+e36rvjel9X+TZcegJIIKO0uM01PqU0YQW&#10;gGO3N9zTqZvIM7K2SL6CTtstF9l1gsGJ89KNe4DQYebBZRqAU49gKs/c/aRiQNFp1fPw3QfL2R0f&#10;9CCCt4tGd+uCAAAgAElEQVS+uIMedcVtEXxwO7u6vGthhAqZ2N5s6wLos9sEfR8H59Mgt8nlCOIW&#10;2SbVoYh9yO659+I9ze77s8qlF7BX21ePn4hnlg/VxWAV8G/vqgfN7D8Y10ZAG7I0ANARYI40cxqr&#10;/WfPnGkyaXSgLgc2WrBG2c6bnbuq20vAGI60FRZbMm6duRb7tlO+yxXtGtvrINNlke/w13mGH0JW&#10;t2rwaeVeTaM4mAfKCDxUO9wTSIm4kSvbmNn7F22ql9qAfkp3cBuwWnP3WXQ3y/U1grP4LmiefEL3&#10;AS4B6hvBZ/zt6S96L3U/ZCgXo3ZZsHbHnHlGMykX/QteyiBST/28UwN0/+Y3n4sI6gjQwQzwDvvm&#10;OgI9uOaDeee57o8D4lkwMWdydM19ZAdo4ccyjbAuMF8kq6M8eftD52rEmsPM8E+9zBygOJ7Rvdd/&#10;74/K9ffeXzioRkeuvfte+eN/8k/L3/kf/7v7dJSgBrRwXOB0dZkWXtAgg7+/+ou/6P11veO780X9&#10;Wq/pQ/gDfBQ0pcwdd+ssbZ5sH35CM0DhI6fg28hbt6uOca/X7V012NO/PXX2ScD9mU+fKJ8RgJc9&#10;YAZOspl6FsB9YljTjZRNdEX32X4SfezvpS6xS4zqCfkmso6s6zkGs7W8eAZ9SZsXC1H1h7Lj3FAw&#10;d64wXe8QrQWoY9yc2e683Dk3OtQjpusWcQ5qdN1Bb/veRvIIPeWcfv9muaBT35JxMBmDRfsdHFG+&#10;gxZfJKqyXSlQQOqgbgTZlc7BiCuuK6uPjsd2QaudFcTvqtNi5dDhrgSKwCtPXkD+Tv2n1Bp4Njol&#10;d9rwC55giEYD4M5+ApjzA0YoCzovcry9wSlcats3X30zFqTSBlcyrrlCtTbOFxkHMAig3iLIMWis&#10;oAHjTvu9HJfVsfxWxgTA4Vfjf9tPnfdJd6HfzucmTwJKDWw73/09eAXPnffIVHPo0wxE0wsfwEzU&#10;JcquGZobVy+HbLjBgi4eZQIw6DmADTQVT3bvulMeOHy10nk6lCX405g0W/SGE44y2Sc7Rxshjxig&#10;jBYEnRJs0DY3qMiw2rE3d/xwurhcuc7p+/rW1biEHfGByF8HrpyfvA/PVVYA9nufLDuXW/QT2dPB&#10;2K4D6NRIf28zMuMA2vWMvuodHeRE+Yvaf7emPWGToeE4oPb6ZgColu9RO2jGMz7jgG5iv0Y7o4i9&#10;gL3ub9SIPX3zgYiAvYB86FWN2Ed7E9ivKL++Lp6lHvoC3VxnqZtntQgN++P2FRkffRf90v1DB6tt&#10;lawKFKPoRMXqATirNQq/+UE7jr7zPIGBg3PsNf32diNH7v/UJvexlDXN2tX7dSOF1br7y/YDbbDR&#10;nXr6v4j0kZ4mHUMvBShS/5AlL7eXRX+z77PZBq5Z5DjyafOPnSx0JeQzU1qijbIDGZGHL+GzibCr&#10;3UQj8nunm4GZ4KXeyVSCkAEOsKn3/uTLr5bf/4NXYmtGt2fop9uUmRwmAIcv6PuIbVwWeWaRn0M/&#10;Zaski0SDd2y31DUH97RTWxpqdxn/cxnDx4lv8FALUpUC4rgB2eZdt32ba7fLt/7Nb/Uq3K54m1TG&#10;5XfOlBd/89+Vz/4n/6D7Udd5aNX5aXKheyzM131F2LFB79e92T/88MPeB7cbDLIoU3RUWox211lJ&#10;faPNrms7turaj4we0Q+lDtFefTqugK8+qKM8BiW04U5duP2Vr74Vg8B9+3aV7/7cY+UL33uqnDzZ&#10;0hSzkllaFgN9Uj99S8c+yJa8m45ia0LuNQhFr/LQ0M40AfT6w/UseJz6pjZFpB3CEmF1o0dhLgAQ&#10;CWH1kZM7GgfAeofoKk4CAvKbtqDgYTSV0Z7E4/qZeuLbxXqCne4TMeMZ6vCovxtPlIK6uIciel/m&#10;gGoO8kZHR728Q1tRYgyL99EVEPrwnhvfPXv3VTDTVlernfrUoTh3twTk1yNXnvz40Vg5UPDc3VEp&#10;ocM4iMEpIgcemRgNmjt4DKjy2v/OD35v2bO7RRBVT4sgtyjEWL7TjYi7gwt9X7Qbj8vQCKCoAx41&#10;o5Mndqb2UC955YAGP410BBaNZw3huyFq/ZxmAlzWdM9lAnl0oMbzDoRcD2/Wk/iUBiOwPg5U/Dfv&#10;u6w6wNOze3ZvlKN1r/U9u+tAMEb5LcIW/Unj0h0kuafZmJgibp1vA+vW8PgX8kvEoP5+5eWz8RaG&#10;1A24nqVdTzz++KxPyAj9hzbQ/PbG1S5X0HbUW571svyZkXf7tveWT9/9RHUUDbjB91HukCucKp+q&#10;T7Sf5L2mXbBzgDknt4fYh1GH6FOXj7U5YHX75Y7cbR5ywDVkDnvgcgIt9OkBGbdr8M55QvtnvqNG&#10;7JWCo7/N8y2lSHXp3x0tFP2u7y9Lp9rR7/yNNtH5zTM6WMl51mzKFHHTPZ2qq09vq34fOlTtUEaB&#10;O2hFbvVZU1SW9+8s9262lYMOHmiL2y10y2mPvPE8bfA0BfdxblfuXr9TaiStLNW93CPClnITe6LL&#10;4de/3n78YqZ8jfXiL1ymZrtU8L4FxXzXJ49wu02YAe4sY7Q1IS/k3RMpz/a7jETb0o6EfFqePfxZ&#10;r4sM/79f/Wp5+ZV28vGou2NEHTkZ8QEyo/rdX7scjzYC24QuU4be0UyOTkVF17XDHXrO89jjOzVv&#10;e9f2ZgfgiwZtEbGu6924pxxxAXfW+FCmt9H15bXf/8N60nM7mVV/6Lu+47exZ5LFl37zt8uTP/QD&#10;5cCDx/uz1A2dkWu3Z66Ta7U+tZP3nn/uuT4IcLl2W0jAN+zA8qHOU8p1/qqMvds3JgCdfdMzrk/0&#10;y/s5DppVlgcsvR16VoPBP/nT12Iv+KNH9pUvfekT5W984WM1iFrXg+VA0ttIBLwTPH1mAG7pa/30&#10;gHOfdc6ggS9one0fr3KEEzLljVQZ9L4OpqfosucadcWUkZACpmGFiQijOxVXRgdOGM+xHI8KA+C9&#10;Xt3HyEOYS3Vrrg8v3e6jWRHe2wbT+MSo0k49z99oaDF6KCZ186l3UUoEcpEzVjlju0d6ujPwMnCo&#10;i5QEmotPBw4dit1xjp98tDz+8U+Whx87VY4++HA5dKTu+bz7/kUmGCmV66NN5wlGfjT+/HbHSH/c&#10;iOl95wd0/ua335gBVQS/5XJPizV5fjKukzl1QzWCD/jfaDd/h/fcsTcaCIy1Z5uctSi78x4+0t5W&#10;Vht8Nl60ynCK7PneeD/plUc5oNsoHy03PUP8UvYcoDFo0PPrt9fK5fMflJsZXUevMFgYpZFW8Jh2&#10;6PmdO7fLiQevlUceulqj7BWgpJONNiTojmtqB9PX6mvKNlSOnFYBi4wseBpNtEPvGIBFb9x+oJvI&#10;5qgr0H/i7PRt695654G+qFwPBswAS/aHeijXeS7ArpQY5bDDf+gp2b5d66N9qsed9CQH7V36CF8c&#10;NDgdeO/wnlPxnjti/32vpsqNbXbaeXvncjnvy9g25Gekr9soPYMOIUc+SPEdWvQedow+00fqjn5U&#10;UM/f6KixC2Ob9NylS5f6YMr9F33GHkAr9yO7lBqD4tsnBw5FfrYWhu5qg3raDeigPe7fnE7Uybve&#10;BtdveAX44Lc+Bdzvfah0AJMFbWGp9jCLxb2cJXDZo//IWNyr/envps1lxiGMWpaLT+wpMQm0+7MT&#10;w/oAnUv0z/efZ9ebvthUtkBlEoVUP3xxe15nGPdePZn0F/7vP4ldQUb6ud6OfXZdANSP/MSOuwzy&#10;3XUe/rpco9NKX3F/unp3OnkU2Ywy64yd+1fXJd2WjMqvnzvX1pnQH+0kM2INlUvb3aa8+h//oNsO&#10;ly+XYeQNff6rf/4v7gueud2iHGyd01kDCgF22qN7Au0uy6736Dh01HObO9ohSU4r9196VpF29Ihn&#10;le/PwMLvuS902+B+ABzj9svbrO/afeg3f+v58t//D79RfqUOGE+/XW2O/D6DSgMaMRvkgavE1Mib&#10;y1f0jdz19PfSh8B76SeDTq1T/WwEdFfv9ki7R8D0vI+0XCm5DqMceMMUF3yeHxXHHYXec5ANE+JT&#10;Oe218erU+ctr5Y2z1/qzzmwfVY1t9PY4INB1pnmcaQ6i6ScCMAo0xnyRgHifaZ8rme+WA4OpmzY7&#10;4z0P1/soQdCoX6k1lK/7yo3XcfWb8Vmj8RaRQWChIfzgfecBhnwcWPmolmcc2KPgf/Wtl8sPfvdn&#10;bbTfIrEexXbBdl46wPI+Uw8Gzp0qO8fAKz5duRtdp11axrz6ZpRbigqy0YzulKvIiav0fQ5yplkE&#10;2ubbVGL0aUfDvNNBZ00nWtqNeHezbt+4mQbcDRA0gR7Mlrm8ueGUvTh2+EbZv7cuMg0HWeu0iF4H&#10;3aoY8E4jJyZNEYSMWobNsCPlO9DPck6/fX7mULwPODNde+azn505ETfgi3Ti+u33O0AcBy04Jne6&#10;gHporTIZ0D64/UD5RDlVTw1skTh3MtD1RmmLrdyO4FSRL5cDHyi5vXJbiZ6gTy7LM7t07XIHzi7L&#10;vO8D6bHto60c9dx/oy/eRr77gMKdJrxxu45euA1zPafd9Nfb7zbb5Vezis7nMcpK+3SwEuXrGWyn&#10;Dlbq7SbiHsKbh/9IJ2qazIrSZN69NkuFcptI2fSXtlO/t3mUD2iJ3PkMN3Xcq8B9WX5PEfdmqBpJ&#10;EhwQ+fZIXrwbXWkzDzMZ1cRZzhoBDhioz2YciPDlgKb7K72bU/kfFfHvgF/t0PsZFY92y5aI3kQs&#10;+Z1tct0G6L979lL5P//ZH8euMKOOjLrm9Ie/Ll/IoINOeMQnsuT8coBHwM95e6Qumr9TU0LwQyt1&#10;QcRWpSE8oJ2b9eTjPZUnLq/YBvo+7l6HHbldZV7pIKM+IUf6fOtP/6LcqbPvo11qfrbt+OX1YP8u&#10;vf5mufz2mXLosUfiNoNtnh19Lm1WDrsAu/tWAXbl4TtvnBf+LHS4UxfeS2hHfNhUsspx3UZzx73b&#10;DejmH3jHbTl4xm2hy4zrKe0g0CAaddlNME679fm1Z98uX3/uTDlx4lD54g8+Fekz/JH/HnVlhDw+&#10;PTDAQFuDk9SFeL9e5yTikE/9YzYtywtZ03MKnOXOUTU1Uaektals5RWpMv2OiFpe1z3tTsF1fy6A&#10;YL2/qihnVsxUuZ7Xs/xjpTnPiVtuwHCyGApXqot1a6e3tD1WRhY8Ig1DXAkowyM+ABkXJI+UwWSE&#10;F+GDqY3OLa2Deyir/3bHxTu0hzYglHx61E51+A4v7hxdUce2UBZ0271nbzl4+Eh5sEbjH33y4+WR&#10;+u/4iUfL0eMPVoDfFsfQHtFpVFhv8+hQ6bcLtxtO6KH7OiH19LsfBM28/278FhlO76u++8COgS4O&#10;3GVGwPr+6AopoNP+xQByeCSQjDFrtJkiHs2QT9H4+bPz2ajW1nnkvBnP+doM+qDrHh0mgn9n/U45&#10;/8G75dKH75c71XAjqyMNna4+gIAfel7bNx6raTCPPvRh22/d/6Tv5JxnpB3+Qtfgp6KtcgBMUes7&#10;76az9+hgRArklOu7t26td3lzPYPHAlX8+X2ueTtctnjfdUTv83uRjrieoOsnNx8sT2093qNhvOeO&#10;X/S/vHw1nhln+Dzaxnd33ICose/Iva7v39XWfugPm+M6JRrhhEfn5PrjwBEH5fRDz+GxOywAi9s1&#10;3nXQgAz6PddnT1uEH/Sr97EeDsWf8wn+ej/o7+nTp3tgYvQTvBfXUa56kXbTN2Qm5LgpfzSjp3Pp&#10;+o6VsuNwm7HkedrjdOOa943+ejqi+wRkhz67baW8qHetRvbO35py71sHm//hU/pHXxOgUZ7blBr5&#10;6oc49ecBzOnPul3hdwZ5YvZBgwBblwIo8Zm1sAVJSz3b68m2hnx45F71i9ZcQ/br79v1MKRf/ddf&#10;r6eZN8CpPmEjXL+JOLuewi8PINE35x3yCu7Av7j8LcIWgEV4/vDJk+VgnfneU7eq1X7itNfbRJvd&#10;riKPlEP96iv/VBe7svC86DDKzPvPf2uidy1w1E+XP9dTXVdajdc32k6nnd7VIEJRdq9D1195+eU+&#10;eMHueFAXutLfjbqVrnLafaChe/BD1/fUY+egGfUpzx9aYFd9QNXti4Fxnp/pRMqVZ18gO+g9Zanu&#10;d+usz6/+q2fL//SPf6d8rebAN6ORuev1K+kwYUcSS7MOhRQX993ICXqCXrv89Qi78EhmicRaE+Vi&#10;tTF6m/7XQUhtu7p2nd/65DefAifNZrTnxmcbAGn3KFv517oWg4AkrDPUia6OaEvHN9+d9ul0I/pR&#10;UXEY7YqDYDKrgLDgDP1ZysWIjsR2hRuFEaXAwTKYQBDckbrjcUfpTsyN8Ch0TguEAKUYP9XvPTUC&#10;pS0nH37siZpW83R55NRTkVazd/+Burd8UwZ3lqPRmoPaFv3hHYQfOrpDe76myFDWyBt2SQHkSE4W&#10;DQDc2DRdmVJQ6DspN3rfwVML/Hx0Dn0zFuSht7SQ0ai3+xlFSiFtgGA6oKyl2DRdbgtGc5V4GgiX&#10;FUXqfdAIbbXX+o26G8zFCti38oRdtcUHVQ7C+I6MYiiRu0N1r/XHT5yvWzjeqAt4cwFbE46+Mr07&#10;4QQ8Ho0ToPeIABGFkL0E8V1no9hMpwNQVGJcrHu0Y2AdEI9A6LHHHpvx3vs5Oombm+/1gcBcNqZB&#10;NfR2gAQtVV7dzbs8vfWx8vj2I7Oy9J4DbX3fXN4ql+rJpdxDzn0w5TKv5xg84ojQSZw4v9W+laVd&#10;kLE7YO8zCz+JKgFG+eRZB8xOF32nHThm7kMfnkH/HEjwjvcF+roMjo7anZLbr9hCMvRuWhcygq9O&#10;kJm+tXUGyDft4V09qsjkaLvVp8cfOzT5nNDdlg4GcBeQ375VT+quZ39sX287k1EuNBnllzbynAeU&#10;RpCGv3NQMPoJlyulytytO8sEnfVviF5H26Vv6LPZGfdr96oPjUcaw1qTBQ4zb7bnsicvwr8JeGvw&#10;EDNyk03s/c1nYwCRFz0FxwdOIQM5uHA+Ae49kqryfuVffq28X081dftAvdBwtHfYWvezLnujrLus&#10;uc9yme62zATRbRLvHTh4sGir2kN1MaPXg35vrByY+QLa7jgD3UAnHDxfq3vCu465/t6twR2BduST&#10;e06v0Q54H9997vmuEz5DA+3d5+u0U4F2rukZ+f2rV66Ul158cQamXUfBXtgX1X979ejMz9JeDyrs&#10;2mxrlqBj2OwK2mk/n9gpt1HUD4+cLsjKaLu9XKeZ6/6lut2o1lj8o//5P0QEvvvGDOhGe1MnouWp&#10;O/B8psOpW+jlDGeqDLONnKoaOe0ejYZwDiyd+S7oPp07Rqx9ugLB1+e41RoGFwK501BdAuw6PIm9&#10;qx3MOjNxgg723EA6MxEAFwSYBXA0He1G29uIo1S97thQPCIAKoc0GAeto6OiHMCmGwsUg765MLkg&#10;uiLxPk7DDYIbzR01N2z/wUPl2EMnymMf+3h54hPfEYD+0NFjdUvmuqq7OlanKeW4IqPc1On3+K68&#10;9g2dMpF/7gw9BaXhyPlMBnzyhSONJtO032Scp0EEstToNeWnduUJ3k0zJ5MhnbanRD8mINLKoU0N&#10;lLWDllp9LYWmyWPrh/M9X43rekf/2sC37cBw/fLFcuH9s7OTTJG1UUfQUddPfQfMHD64UXfuuVge&#10;OKrFiw3o9GiiDIk5XY+SRTRdg5ZceMo+tN04tRFQowHTeRiqNqqZR+XqcxcvXJ8NouazJm0KV+07&#10;VCNWbjhdD9F9+OTy8FH6Cp+QN5c75a9rD/Zj5UjXcQdc6DBy/dbymf5cgJqMiDmwcPsFvzwa6LLg&#10;MqTvu3dOkefRniFHvOPOz/vo4JvrrnPI7gg8vQ/OGwfEHxUJpC3hUHMrTaez6qc+ooShV3UHGeod&#10;ZRgZcFulay9WYOA+w20eNlT3lfPqtHBbENPSAuehu7ktaYLzaPettsDbo3duZ51Wo0y6r6MPczuU&#10;60TMGUOfsS/dzt+q6SF1L/ceLcf+2CxAgIRM6XLHP/qRoGcCaD0fvzNAIbpECov0msjDOLuGDUn7&#10;oHcjz5fIYs6+9UgjA4QmwDP9cXvkQYE337oQp1s6UHJ/67LieAAbjV1AdtBVB8iuT+jJiHmYEUFn&#10;xnpdF9FXRdoX+d4aupnNFMBrX9yO7x/1WeWpLYpu026Xs3e+9vWuE9hR8JeDe9c1aKL73/1f/hcB&#10;xL1sfIj3WYDdo9Lu97/5/PPxKHTgPdcPxzz6vrGyv7/jfXb+7b7bBivovMpTpF1/tNGxlvtKt3tu&#10;u6hLz3ogabRBo61W3xznXrx0o/zyr3wlUri09iLSQy2Np9to6UrqFjqN3pF9gs6x9qPT1gbMYSc0&#10;y+LGf1xoOXZikUFCKHx05AxzJ4FQQChnoiuO3hFxtiroeeH0ldiej2f9HT3jIywY5gIwglUU2ftC&#10;Gz+qXTjnURlxEjCS9nh5HtWHYe4wx3e87ZTjbXamu+J521zAoSVOFEGkTxgP3tGndqs5fOx4efjR&#10;xyuIf7qcfOJj5YGHT5bDNUK/r0bkMSLU6bx3h4YCI2PPv/J63+WB3VtQdPpICkkIaCoVZcJfeDrK&#10;I4qM8dZ7qqfRuyk5NKPMaXvJORh3hXcAQlSddrc2tQi882DsFw7IByjUca+mx9y4eqWcf+9MuXn9&#10;Gpd7ioeDEQyV94Oy6dPePZvl5ENXygNHrta+t11heuRchjWnpT1ChvP1cmenGprR6YOeyUBMkYWM&#10;NnRnngDjxs02zYn8jgYcuT98pAHXUdfcFqEXa5vt1E/sCkYVeaQOB2/w8si9QwHY997bE+9DQ9F3&#10;DEDoviLsl5emqA/1koeqNjnIAAC4fRx1zvuk53SwkssdNEBndbDSIhukay7zXgZyCI34pH3YPC8X&#10;+tInAIBfh47oJPXT30ne20wTZXXZkSzUQ5rg9agv9NlpNIIO7AoyRTvpE3ykbSrr+AN7O1inTqK8&#10;HTSvtoG8B6UcDDi4HnUPm+c2W31BJkfgOMo173VBSF3YulbTEeq5JEUL6Os1ngt6Ago8IlCfGW29&#10;9p8PHibwdv8S/Myywj6ojiwj6NSI1fW3R9E1cFVqm8C93icYkIMgaNxlOPvTbVKC/dDRfF8H4OgP&#10;3+j2F3/mfpB+AN7wuVz31DveQx6dT65DyBD3necjj10HdtRjytAB17HN5baNp/6wR/r09QzIibZN&#10;dH3BJiuPXAtTHWjqfVJjHKdQt8sR9fvnx370h8uhJ5+IXHSXPZXlskrd4zPQ8+vPPttlw2282wO3&#10;H/fqeRSiidsJ989q967czhebQUDA+ettHO28932kB3jH+eGygF2iL5Tl+k59p09fKv/rP/298gd/&#10;+GofBKNPLm8t1Jczixb4C9/cKmyzYPIluRtWtCn1m4G5ltJHpK8pCNvwzXN0W3qLRhmKpLSttRDc&#10;Ztg8h5RIQouCKhWmdbQJbGtXG3HvUIRxq3VlJJiyDf+yjrgF3HXP95R2Z4zQY7AdGGB4ERwUHiVw&#10;xzAaSxcwjMeYo0i7UWgcH9fdYUMvB8kusF4/fRkdH/1GoNyRoPA8Qxl6dhxQIbButKlLz7fo8bTf&#10;rKaj9u9ogAIhXLtVjyuuBuRO3dEkDoPKNA6E2xWX93RC6vd/7ploj8Ar+417P3HETSanXG94R1+8&#10;vY2fLcqNo+VTMj8aDuQXw9j6PG0tSl20DzrBV6cbqT1jvjrgGgPjvINGd+tMwY1rV8t63XsbOYb+&#10;qmPcYlD3HBjOHHe9t2vnVnnwgbWqV/WExcgRr7qaUfMwBvylESBXNaLmMRsx5bZXgvQBTtBP7+T7&#10;GBR++9aOEa2T455qi29n66KyRUDOdVTfdbCS/32UXoY9qju5oO+8M8qS6wh8P7X0aHns3sn2ru1g&#10;hGF3p6pr6/UAp9dXTkcV6AXtZhbNnbrrCfLqsgOvkXXKXVlqJ3h6n7ApIZNVz/RJtMtBBu1BdykT&#10;GzfaAJfhSSwm/UFnoL8Dd+hE+0dA64ESaEmfOm13TqlA1DH2m/Kx1/r9dua0ezAEevO+2sd+/9CT&#10;ezuUHtZe6M6wn2go2ovHB+rOFJdb5NF5RDuw5fAC3i+SW/dL8MbBhdPZy1dZ0Bnebtej2e9W4L7y&#10;aE3xyR0oOqgI595kx0EN7Y966taJS3vauoh+oqp0H53NKLnnrve2Os0SmEd7c3FcAA37HkDDo44J&#10;6nuOLpH5jL6TJvN+jVi+9dbFTntAGXo36pnLl+sDdFkUqFHh8AKbMMoTPMYGu/9GltBNj/juTFqi&#10;f9Sl8rfqSdfVIt8XOBrL1la+yK3rpupTtF1leV630lsW4QeXXwebXN/38EPlqR//sXhXoN37w8BA&#10;cqOBgiLx3Hce6N3XXn010mO4D029D67DKvP2Sts1ZvSL2CV97q+L/t1How/adIM+uI1YFNBCDmhT&#10;1xdX1rS5Y7/cHjmGpG6vT/T6j7/3Unn9zXPlv/rZL5Vd9dAmBsfBm9SHfoq46pRO5qxX0Cp/c42Z&#10;7j5Alj3SIFmNccDgBgWi0xl96lkHzQgcHXThWdQ5p5UzzKMad2oaxVfeuVxu3GlTTYucA84Ih+G/&#10;ed4dntrlRGbqyxWGtjljERpAMcxXvThC6nNn5SN1GO5K5HTzejHW0J5+udBhcLiHoCPUGBrAucpi&#10;FoX+8I4bIN7H+Lkzgq96RvUrGn+gHgClCLwi8ac++akamX+iHHngeNyDt66Yl69ejxNSp75P0e1R&#10;fiTnqh86YwRpBxFRjLqn1EgPvO/wkz63A5FIZ5lP2cKLNjidolWjc20D4gZbHbC3wcMUWXPj7UZs&#10;7eaNSINZu9Ei6y6zbmDhu8uunuV3o9FmRNUfe+RqAPaQe4Fu2zUg+JHtjTLr73DOOU3fP3UP5y3H&#10;qvL1XMwoTCk2sSg133Xj1q/nICGm2/M7htudK/Kke+yt7bIO/VzGoZcOVnKnDX3dQbjc7FhaLZ+6&#10;9/EA7C7/PDOC4LCNdanUq6tvxSd1eZnoDFE+dxJu3+in7mPrRh05sPvEfYB95tTW1zqQG+202zru&#10;OZ+L43kAACAASURBVDAB6CObi+wKcuW7KtAv10+3XW4j3B6pj/TTnWG30zpkKeXeP+HhpKvNBiBD&#10;OszGf3v73JaN31Xu7t11D3YAqhykggepIzHIBIxq95jcZQZ7zHvjIlKXI+p0u6VrAELkizJdf9xv&#10;ct39S+9nXZh5t+5qo1QZj3br+926eJOyvV20p0bAWsCtEblH9dLQTeUBMkQPgY38JAoYU/lpm8PO&#10;MHNnkXrsaAzo0/Z46kA/rAn7kjbpjRqo8z/XeyLmtAcbj0+Dhtz339hL3gE3uK+fAj1TRBxedBqa&#10;zLq8Y7P37pwWBjtWCJ1ZnQ4To428535ykf3DpqlODjPSO5LH3UcOd10baYffGn3S6p7d5Tv/s5/s&#10;M3Rqh3aD8T/Vqbq0FzvthG4+AH3xhRfus6fuc92HwYc7q4e7LdOzHkVHhlfutK1dsQ86dFL/aIvr&#10;EXLittnp6BiW694uvmN/qLPLfr3gMgOdwCfYBQ04/49f+MMazGy07HSQ/9RCUgPpfa2I+WlsUOhM&#10;6hMBty5PCLwDTlXmERsY74a0K6VG22kIcWAQjk7OJCHsRVMKPmEC77928Va5utb2JIYx/nw3/Dbt&#10;6uAOQ+lMGetDQb1t9GMECJSN4tDu0RGi2CggdPO6ndl+fwQMo7CMwuTRNgcC8I5rbhycH4ucBP12&#10;I+hgwBXRec17WuR6sO4Tr73jlRt/4vEny5HjDxXlzVOfFqQizBhQb8sk6BNgpu/uQBYZhclANUcz&#10;GkTkgZxzV1TqpS6e8cWkKn/KXU8HmCFlldUca6u76cA0i8RuM5qZEFi/erFtgejy4I52nDFwcNra&#10;oYjZvXL00LXy5KOXy8H9Nd9RuqjBCDs34GxrJUEvfaazjX7K2U4NaO3BSWcEjkg9OafQHVkPnVAe&#10;czpm1RF6hFOv1199dTpWO5xXGmJ3BGrG43UR6iJdcR11J7t258osBQB5cnmBxvWc4fKZe0/3/PUR&#10;MGP/kJtwiBWov7TyWrmxfbPXw3vuDNEF1y8HDl4X/XfeY6/cHtAHp/N2PVjJwbbrEboBTV1X9BwR&#10;X913AON2hr6Pjtlp7vUs0h/6OulxG8SOz3r/sZeur3p/LEu/L1y4MAMIbscpU7t48L7T9MG6/zpp&#10;H2w/2IEkg8yMQi8frVP39VAVpzE2FR6OdpJ+0A4CCwAmpzs0Hm0AsoQ9cXnpga3N7bJ5tp4EnAe7&#10;ybmHHsa4fLI5/j3K2WzbmGanejqMBuTwNeQuFY4BTdAgn5nJVQbUPPUOekW/iCRmeaTfuD6zfiae&#10;r+Vphw5k330X/HQf7bspQXuXJZdbB3qTyWuzgiPfXCd41jEQ+uqzV0H/SqM1bbt4b9pbnfaqnK16&#10;cN3kgyYwSn0+aHB9QX6greToug7Yyx3FPva3/1ZP/Rxp5/aavqhsvXPg5Ik+C61rirZDJwF41cE+&#10;7HoXH+R4SG3QVo/oOH1xG08AkzK0Y8yYzz4F35os760ncz/6yIly4pFHykMnTpSTjz5aHjh+PHbp&#10;cbtAmfocgyFuC10nXYbgq2M3ynTaoY+6R1uxqc4fPacF1ALufZCrASm+PuW866ANikM3DRMEv5Um&#10;I500vxyRdi64koeQZVSdZ4jAIBgIKsIUjs4i8aOzGh3ESm5hhrMV4Z6vSvvOpZv3AftFDgJlIwoB&#10;A9zQeRudWZQnwvtWUt43nvEomhtVDK/awTPu/N04YeBhOL+hrTs2HCvvuyGC+fDKBw601xUHwaMM&#10;b5N/V7sYOMDDRcJN2e64XKG9TBa56uAnLWxdXl4pymu/s9FOUHOD1p1JCmiT7fnuME4P7rGIc1K0&#10;qQWj03eDyS4zyC6fbOvIs7RjcrimgKZM3lZ2kPEtI2/VRTzn3n2nXLt0oR/QgN6NIFZtcXDoEctG&#10;s3vl0P7rsSPMoYN1Gj8dT7SZEboUPgFINxgTAZtxzvdi9J/gGzmM+xZJD4PNyF/P63fWEc5Zz6dB&#10;irZjqPpsREuXQ37cISN77hSgDdec93zfXtoMO4HzJLrr+q+27Lm7u3z39mfKgaV2qrDrkL774khs&#10;2M06Nfvc6gtFn24Xvf0O1rEbPDvaAfTQ60Zm9O6h3U902ow6HmXXg4jo60gL5AMZ1X1ogl6M9mUc&#10;MLmtw2Yu0lH64XW5nR/tg9sD6gwn98DD/ZbL5+gj0AXapIOVsHnYSWTEbZyDNGQpKjTnR/pG8Cyj&#10;7FFGRr5WTtb1OzqUyAa/3h/qc956/6E98uize7zDM/RBz+JLsMcuf3o+ZsbvVp9ztu6opi0RAZ41&#10;0g4tie57PUv5bOimAWoWpEa/VZZ0Gd1G1x10iIym49Cr21uzR90msEA1ad3XEVQM0AdWtY73cscY&#10;6EE/3HbTR+cresw19+8zGtT6fcYDfrrPRe5dp2mjz3i6fwkgXXd4UZrIyr2JD25Pt1b2dFvi/gLZ&#10;huZKgRl949h/yYCi4ALNj/6NeuL40SMZyJmwCHQCX/H54Gc+XR774g/0NQNeF33WbjUAdujh/gp6&#10;fOPrbRGs2xvKmHxoC9Sgk9qbfRxsix6+iP3YjrboFpo4RnRb5vbcwbTzlXrddtEXBn7YGcpwe4g9&#10;Be/5YID2oePo6ocfXi+/+3ttC8yod2pQ3wCip+WlztHH2Jc9g2YKloWutooIhuUetenMyNt2grsB&#10;1LtusDEyOCkHfq5A3Ifg8bs2xgX/1XPXy9krbXrfGeZCg4DzzPgsAABi9uiEGRLa4DvZIGgwDWPq&#10;n9249NbN9wBGESmfkRgC4cYDOqMw0NjzmF3pcAZjGzBqtHMUKAd/I60cHMA3gM/ofKAVvFc9PrLl&#10;On2kHQyKtM2kTm7VHvHfeu2toKA769b+tr85BhQZ5DdlQ4Mme1MuurFlFmn3tqksFsF6H1rZbPs4&#10;HzAskjnWfzh9OVGVHWTUHuX7X7nwYYD1OOsgFZJPl38HP8iv65v6sW/PrfLYw5fqMctrdYvO6cTS&#10;JOiMpr47TDhi0gzSATvQdlkw5WvlCbQEf6Z84Pu2rRp0wh3qO2cudllBvxykQAsdrOR67W1ynnP9&#10;2lrb8tFT3dADBuIC6lpwupxRrsl2tuiiO1XqOL/jUvnmyitl414bFOjP7QggH/kcbRFyig4t+u2y&#10;jw0YwYXrf12pHG1x+zTKC/ZGz4yBDGzoqNf0n75jw6Cj3x8DDq5XLq9uu7vTSuBLm73/3m/edYDA&#10;fR3xPjpe5Mh9xIEDB3rk0W3Uo4/UXHAAaQ5Cox0aCNeKg4/4HrVXM2UPtdNR3ZZjDxyIQC/oC095&#10;Fh/g/UOfHAhy31NBHBSpPNZR1LF7KefqrjI6IfxSPYnz5pTeoHf6c/i+Cto9b5aIOjtb9MVvuZ6l&#10;n9woGlmEsKcUCZAwo6ZB/3AATuhHM/QtUq8AYQYJA4xoZtJ23BDtPvjgWreR6OciAOty6bKHLXE5&#10;51mu8Tz6i43lc7QL6L/7PgBW617b9lCpW4E/6oFAlAE/Iz21Lr5EXl3f3I4EDXIhqvsG5Ju2Izu0&#10;45Hv+54++MGvef8A1XuPHS2f+8//01lAzGmpQYB2icEOUMYUtGoAnX4/Vxeget6/64HbPaf5Rt0l&#10;C/yDDjk91f71S+/0dB3HLWP5rvfjQAA7yCCf9gDUVSeBaPTUP0cbiBzQHrdh8NM/v/xnr8WuMvjQ&#10;4FmC+OAt9iaDZtE+e4aZKvQyaK7BD8REoD2qp+8ogTthH6nScIAVgubg0Z2vOyg3aGcu3ypv1RNP&#10;ERKecyK4cqq9LvjejzFf/aMchAs130eQ70bYDYIr30gnNzJu7HF6DkAQAAYb0MSVFAXRs2Nen9OQ&#10;Pvg1Bw6uOE5L2oPRciWBduTEu8C7MXTgwnXa7Y7qwOGj5bXz18s33jg7i2A1Izdtk6jyAMYouMpB&#10;yWkX5wRMijTPQ6eftKmBmQb2nV60EbniN/WRq069LMrGEHRAmy8KrF8+/0G5cv7DOBiJ50beuOw4&#10;3TFiPL9n1+1Igzl+9FpdhNScX2+zRb2jHQmQ3BmM0bX+ciNq40Vu3YaRCQcfkf3M0/TBdCNs+zcO&#10;AnQrwZHKuFl3jnFgpj57tNQdrPPB9RN9cxqNzpxyRDvxeX/ZV77r7qfqgSdt21LXLZzS7J2Kgr5V&#10;Ximnl8/e96zbEKeryh3X+bguu667rfR6dX08WAl7604Exwst3XnSZ+jjIB29Rh+dFjgiyqZv7tBc&#10;t51X+AFsPjrmPmO0502va/Q6d45x3+C8937w/ezZs1NUtj5M/Q5gQiwzoIDtVR3oWbdJcp56lkpz&#10;MO37lYeMaEvWRw7WhPgG3MVbl0W36d5XbBV01W/e8wCIX4fn0A8bAM2p22Xqbl3/tXWl6te1ls8O&#10;Tdyfdfuu05xlNlxvDTBwUCK6i153W5GAI7adyzQ8BjmA8ng27YEfsERqHrMC3a4wg1fb8dbpNrj3&#10;wSDyP9pPnx3XMz5IRfbdXzsucV3mGfiA/ade3oP2IwbgvV31NPJmEpeKdpBxMKnrMYCqC83xJ6PN&#10;Q1Y9mwF5gf7ur6CHPlX2sY8/1dnk8omdo9xP/+RPlOVdO2dBLeihCL92iXEfi043/9yi5Xy+9957&#10;5dy5c/fhsEml5oERaLm2dGCWH45+Qj8Nelbrv6uXL8/y7N1mjjqvd8F98Iq+Uy59cTzBe5TNJ++4&#10;n8B2uF4iL+7f0H0dDKYDwowxPSjAQDny3DNgPraTtSN+P3SPCngBZ8pvDIkDO5g8GikI6YzFsY6G&#10;HALo89KtO+WFOsKGeRg6B3+0xz+9DIjtjo2+udOBgO78mQWYqDtN47uCu8HmO8qG8nj7EFJXMAcO&#10;i9rvAu/OEDrCD55DgSjL+eXvOAhwg6Fn3LnpOYRfZboBhGbwaQQIi2jrPEDAtV/782++W371j58t&#10;b7zfFh415chDefI3fXLFmYBBc7dst4h8ygexw5Ha7g6AVBqnofeJGWDaPHcerXcjONf7PCcgv1Vz&#10;Aa9eOFcun/ugbFQjiJzQF56FVi5f7oypZ/euO7F948MP1gjUSl2YneAz2p0RrJCvBOthUGwhKf3r&#10;ssSiFw16Fe2yaBj6HPLBoMCjbEMkMtJnZMyZNct6IwcvZ9FU1vnz/z9db/Jr2ZGd++2bfSaTmclM&#10;9k0VWX2pquxnqfAs6aneg23ZhiABkixAMAR4IgGWYUAGBEh/hQaCBx7I0LyEmtgeuCwYfpYfVEVV&#10;35Msktmwy77vb97W8cWOX5zfCZ68RPKcs3fsaFas9a0vVjR7fh18/kEq7ITpj5fLukXrsZ2WZZNn&#10;bz18/2NRcspIHnlpUtawowOjo3Zbk1+Wwfxk75vT7bW7PZpNvUzM0FWetzM3fmDnkJDRNkxGajm7&#10;89nDTreEszfm4y3RC2zJZIRryBhcs45j+8Zq9N0yGkmRndkoS+xzxB63ZSRiOaPdfQ0p4BnaZRkg&#10;+9q/7Tx4Yzu4FAJF2000ctwjpJE21zq0Tdt+6ycRr1p+xqbPl02ET+5fGnxaF/g+YuSo9+g0toAM&#10;RqdPfib946AB2eRZMNv5Jo9xFmrnwXwELH/95Kc6QJlPlpnbvFh/TXSwti34w+bT2HsDzX5We8m4&#10;2ipkPPIVsPb+anjlGY6Pzs8vLrMsaFuvbxs4QELxcePMBP1vvco1gk+UY/u1LoHrlEs56DFtsj32&#10;PtuaVwssfNLsI7b3zHu7zKWMifhisMVyoz34Y+wD/Xlwfd4L4HZb16hbltGMNsWAljYmb9ppnOA+&#10;evj6t75V86K/3C77RbdrvSyNwSZHv07+h7bmo21Th2tXrixFw7H9BQ9Y+HhzFWMF9aNPvCTGg/nc&#10;d0C6G0mzIzDD2O22oD9JB6c6X3T65q1ygEDDmNpfLE1rsvPsVw0a8FKzuRGLWe7mi+s57RYwRuuO&#10;y7OQbhpuoSBAgwh5Gsj5bkXPCTE/+qhsqml/ScOomXSAMXUdHa4FPzp354EiAqRWXhNcykepUH6f&#10;ymIyQJ3Jz8rra8hsHMCMRmrDtsJjoAYM98voECAbKDN9x3V+u44otK+hpJRv5bR8UWr0hfTUkevI&#10;997DR9M///z09A//9P3p/NVsKpyPH53TxWgX+y0AI5xY7i3qs9BPovVzfy5IztxHi+g0dZ3TzA5q&#10;BEb63+2eeetsM3m5E2lC1u/dulE3mT5aX0SWkRUydB9hawYBdPTAgd3p+WduTS8/f7u8dKdsbFLU&#10;G30hyl37qhHoKrvmfHHO2F0/MSbAYUeqKHStbxsELL2lUJH9Oq0t8k8ba9uoZ6bNcwRcySsvVkoa&#10;put7fUodsLvU+4mykRksGXUNPeP6qGO2rZT18toLNcIOaaHPrItgzp2du9Ob+8pei/KfbZe0xis7&#10;9rTHgxB0aizDOIOe0Q7KO7j/RK2OnTFtsg5ZdtSfT0e+x8gy7SetMcd5jrZtzEV3qZdxytEtHBbp&#10;HOzoWNLevmx5uo+pJzaS32+99VbXWweX7C8ivxyHZxKXZ1Ong2WZSz9RqRFX+4suz9xra0qxh6pv&#10;zx6d9pfjFrN92/0EBnANHTb+ogNgDLaAjDz48rVV/WR/i/zSPnRq7E/rwp5y7CAy6AP92HIG1WUQ&#10;X/t7zqh+1j5pmFDr6Nm3NpUfIm+9qvqfWbsm4/oZPG4444CA5ZgNfMisY1zJGJ9kXeC7B2f4M+Nq&#10;2p5/2Cp4Q5+5HHQT+fEs/VH3ErTzs5E1eG193NteZPcxLGnLY2z7tlnsKUcs2vYhhtSL522H10+f&#10;6X4JmXCf/s/1zTuLJWbkM9qgOQf9Q93ghXn27WKPbku+W/eTL/1JGx7smd/z4n4ebfDI9nx8JPld&#10;LdH8yMT9Y4z1WnjyGu3TsgAvbC8850EZbTb/QX9s2+gSNuCBU549c+Zqn2Xj1CRsAHwBH7DJLtdm&#10;k2xGrT7cBM6KkkwcRbZz7RZavkCiUH6DjyPmI7FOHhuFRL1ejnjaLJ+jMWF4dA6CphwbphWLuuEA&#10;cDQ2UuoyGqw7dgSFOlJuU6NWdjrb0WqDS9J6QIAyWp6rHCr1JaIwkoPkS31MKjC41MtLWVCKVYMA&#10;jCP3UFqDE+1xu0bjdH/lO0sGfJ1yvJcg9Xq4sTX94w/enP7P7/x8unCNqOzyGyetB5bXDNTz6kyu&#10;Aywh6RByD1zQiTnPeUnO2AcGxOAH8vPRkrU9RSeyXp0XIwFI6IV/j/pmYweQM8v67Kk708vPXZ6O&#10;HJ6BqtelRdE97bx0IkMbTLB21MS622zLz8tr6rIYnBGR9UTgiZjxMESfctpgoU71hTS06yzFYbnN&#10;o40sSZqjN4us5nbZrp597rk+s2NdW8h+XsaTf/ceXep5cY10IevPbz/7sZk7k8xZb8rxaWsPprf2&#10;ny5T1wsMyvX8wxEbc7hH3bkHPtFO+tNtxuZNfsHIQ+UINDsHY2y+b92cz66mDc7DxMVRdrCHfKk7&#10;tmC7Ny5ZT8nbeDvKEf20zVC/pDVBrW2JIzq2ePvriJfIzuUgD3AHPOA3bUleKc+zhfTNiRPlfOdE&#10;rtoAt+Nyebiv5869RlJDUKOlNUrW7GK3LJPZ/6mT095yDrN9iuthrB7rOeoq95G5/ajvmaQkD/QG&#10;uZAvZSPDPOdo+3aZ1e5r1dvDHQ+bDbsfKyEXFvR2NjnW3yESXs/e5Em0Pp9sqOuR/cgzA3vKLHl8&#10;WNb/2j8hX5M6orzUMenHWSHuYeO2WWyCa+Ngh2exW/wYfpH28xw+M78PtCUy+zbvVMl6rTe6/Kic&#10;YmUcID/6K3W+UJad2JeBa/kEL+EbcJ+75y/WMtEL+3Lkl2uJyGNvJqrWP3DGnA184PPnP/1pPTOe&#10;evMMWGM8QUdzb6PgnPGCOmO/+8rSov0784v4kGE+s8nXXJMBlO3euGHfSl1so5a3+aC5QdJQ5th+&#10;+p/yaT/6Rf2T7tx712tbejCtzWS1qOJiiV4TVPWb5Xv3B/jkdr/UcTFKRjFNTu0c8oyJoo0C47Ey&#10;RbCQTitIdWx52+nZy9N2DRIuIqpWUL7jZAyGGAEKkTxIh3KjiAic37QT40HQyGKVIVnRUHqXZ5Jm&#10;JXFnW6nIbxU5MUCnzZ7So70oNG2lL+xccbi0c5QD8sUJdCVp/bwK0Fw3ngdIUFzyA0zd1tzzaNbP&#10;XL51d/rm934xffuNs1Oi8AAShgGgu402GgPxAvTm6D15jQTB4IKcXO4IPl03ir7dKy9Gunbxo2n9&#10;wf2lCMzY/8jRdXCayGNf2VR68vj9ciLMjenJcnyj+6bqTYhxaWytP1FvrudaHGubbqs6AoGeRxyL&#10;YyADBgGQtl8FfYJgE2WvWTDFnbwbiNTr7d6SLCH0LcrW9bTU9cyZ2aGgB7abyAbn9vTTT3dSap3x&#10;s3zfLFPQ+XOfke8LO8/WjafkgV4A5Mh+KjLPGvZH2/PGMbAK3eEz+YxkCFvh0zY24ooHwNZl2pL6&#10;7StRuFGvrSN72wvpqNPoZI0zrgvpaAP2lzKtl07netih2fnjF9A58Nfr+1Mm+AQW4CcsY9vb4xxv&#10;8jp75szSenL6nzoi5xz5CJanHIIXx46X0zu6Js52UOXWnCh6zbKxJZ3NoLYR1LwccE85WSbr3KmD&#10;sdNt894NywxS6CCJy6OfaNvos+iLPDPiL31h/O/1LAPoOovQ/iAHiwtNQsGPtLkNtMGd7kPagL4+&#10;x4Cm5cugqB/nCKnPzFqm/mfD7EWCdZcvz0vTRtzHNnnA+EH7yYO+Nq/hu/0OfizXkLFtyOTXuGE+&#10;hJ3QV+iACZ3rWvPfMy9BwjbQdzDQ9m2uRZ/SjxUz2hKx7fVH090LF5d8APeRGW2/X05fQi9yz7xl&#10;JLXGGOQ7d93a9IPvf78PLOx3kI/JLnLK2ew57tHyBJup54GN+Rhf6gKeHCk2DeezrY2+2n5w5BnI&#10;kPLdB+TNtXzCZZf8XFX3xYEAPGcOO/LZd9+9PDePgECzGY5TrsOTNhvFRu06oG0zU/U2y8mCZyOR&#10;mAnEfAwTHbpKWAZ5jOJjxEENT8HeAPDmmQvTg/WNj63v6pbclAPjMolBiNxbNdL2NTs/BJFr1IfO&#10;GZV4fG40Nurk553GgwyMzQZjUmtAxzBIa8JAm5EB/WcnjAwNKu4v6o3yo2QmF2N0DGV25B/5YbTo&#10;Qa6P07/uP5c7gkryyDr3tz+8NH3mxWemTx8vSxBapBsZRS77yxsVDRbWG2RNmYmOz0SGNfCLs9RN&#10;EpB7rvFGVt60OueZ4+B2K1m/f2c+zYN/aa+BN+VZPtSd/nN/nzzxaDrx5J1SZovoJwjVSEJ3bq2s&#10;TsYDHnGcIuz1mYzSWaYyN3iJmNT2zgUtBgbDtHV9PvanNLyIiY16Vd5tAMF0eoDG57lTxkg06SvL&#10;4Gg58cNOk77gEywCeDd2ynF3baCADUQvDuwemD4xvZSXwfbovstHXkl7Zt8H086e0tdrC/I1lpvf&#10;sQs7ADu35GfHgQ5gL7ZF6g7o28EdPfh8b88qvd66d2dpPwX1sa6jW1xD/yAVyNc25/pRZ9o0OrIx&#10;f7eRe8iKOiCrJcw59dzHbJcyTbYsh9x/WF7ygsMF7+xT8F32D9QxL1biaMOlt4E2AfRlMyGWvNkz&#10;tjI3ZO6bUodev2BEIe7bl8vxxOXUlhGXsX9P3dv3zHi0eHmRB4zoieVtvUInsQn7B+sYhNH9Wl/K&#10;pME41LnWhZm11u6OFY1sdBLBAL0FBnzKTLW1Fp2PnFmjS179mDuIfgs0nD4zv7fCOIn+QQAZ6KCz&#10;2B2yNOE3zmLTxhtkY/w0/ttmTPaMQ9ZxD66Sd6LtOYvc9pD0j/Y8MR3YnI+0Rpfsm0eOYX0ffRW6&#10;H8LuPqbt9uu0Z+P2jCP8dv08iMceR8xIHRL1Pnf2bM0D2TBIMAmnHth+3oJKmz2gNB94YudW9wNJ&#10;W319We6WgTj50P/jJ3kbk6kfAyD7Cusa8htlbB8/+ifqjV7CA41hKe/GzfvleM5H05Ej5Y3XzXZ8&#10;mlL16a0xFZuIrBN4K/ewzapzODQUls6ksh7hG2isyHnWjswEzYZFJ777ftmod/t+l7nrwMVRIMmH&#10;uoxOEuN2p5KeTwwMwduhoWjUw8rmjnK7TASoDx3u39SNa3nOI3Gcjw0XGYxGjSOwYdMno3FRRgfa&#10;lqnLpw0Ag50k9UKZreB2ijyL3iBnjMQOxe0C/Hje6xZ5NuT9/zt9dTpTjjPLEiqesVFQXurOBlQD&#10;h/uCtvi4RsuS52bjm4l71q1T7sNyLm4i63mLKdcM3KN+Il9kYMee548eeVBPhMkLkiDs3RaaQ+/1&#10;LwXhDIlgVXBqa0dr/zTCPkaxqt4aLFr0bIkUNSD32dV12psRf5YIpA5DlKj3RSPsXrqTerz55nxK&#10;EHpnImJA/OQnPtHxYMmOb7437V4tayfvLzZi5v7DjcXbUMk7n5/e/UQPODjaA0ZZN8q7/nqZqzDA&#10;tmsCkYewr1ynHNvcCNzoNDo4OhxjoGXUneL9u0vRJ+dDHWiD8RFZWhbOH1senRa4QpuwU8iJbdm4&#10;SOTSuIkTJR31w2cYT9wuY1rSXru2eL09eZIGvMpbdSnHDvjUyXmQzz6LXk7Tzd6GRmidR21rBrCK&#10;UKO7e587Oq0dnTcRG689YHegBj2k/vmNzJLnGB1cRewgp2Au7Uza0bfYD3Yf3dpRZQfJbjPu4AnH&#10;QXowU+2fTXKN5NeGtxkIjpWt19r9Wn/wh0hjw7ZuAyXNhXbUI34fvSf4w2/kbDyhL9FZZGbyilyx&#10;M4iW9d/y5D71gUBSxtxEH0KwXfZMzEtfqq2XmLKxstvR3kLcmq6AKaMt3SinptCX6Inbb5+b71nP&#10;Tn3QIWO7cfbBtXnDav6oUz4ZXI44NNpgfv/kxz/u5Y1Embq5TNq7vudYJ/nGEbDp4N7ib8qAhj/a&#10;kBcqGVuNvfSf7ZXoPH1n+yCddQVsdn/xfdQpcxBkjQywL5dB2957//rScbO1v+JzsY/yG1urOB4f&#10;XeyGQyW6UBI4yCRhpvvyb3u7HD/T3hnX7Ln+zvfc29kJgZn/5frW1mb/Tvrkk3tJM68nntcV/yYW&#10;EgAAIABJREFU53e+X7t1b7p8PVHFvCZ+MbK2slgBuY4S80xvRPvCdSuNBW6HYcMD7B1ldifToX6e&#10;7yijCa3rRzm5Rv4mhmP0zvmgHKuiKDYkg46BpgN0qSR52ZDG2RQbiuuNcVu+KGvuGXi8Vt333Ldj&#10;vXDgRJqQLW3ZKKQ5R0R++9z1foa/DdRtYm36AmgzNT5HUWe5zxH2EHHa5fqgO4s6zVOnWf5y6cP3&#10;yhGOl3p7kTvPIL+RkCArk4ycCPNKWQaTtet7y5vfvPmkOrtZeJVgdFDUshOIR7ef2WB6RL2OyrXG&#10;tGZXkzSS3/KqkTAttWlTEf3kiKpnzZmTP2vfia7X55OuDQq6bbQoPeA8yz34slh3adnTj9h+Prcv&#10;vzHtXHlz2rp+dto+/8Np9/ZH9fnajmk+4o7noi8npmP1jacGX+SPDXJvo7yYKevZsfVcx9YgWfQt&#10;AxeiUiYDjq7kOf6hD9YTCBT5Uf+8WAk7srOgrXmxEjaUPLwEwLbqerq9xgvaO85E2tHYvumz5OFI&#10;p+W2CufGgQH1rzp7/GRvj/sbmRlfkVE+r5STJIwl1MGf40CAe9V5toFtLadFlatTbAPWXn6bncI2&#10;vGlssUSmnT1eHtpTiHt5heOSfCxzO3VjDLqBDvX+brZjOXRbb77EvoJ8PDhIeuvJkty0IZ+lLKw1&#10;J9/YM8uFaj0Y3GTwDulvuNP7MPVu96vc25R+9T/tO3Lpfit4V57Jy2g829Dr0ewdMmx77v3TovUm&#10;uqN8+G39mNVg+XAC6yCYgA66T2kzem77zbWDZVM72GSMWC8zgaPPoZ+5nhc0WReSn2ds7PPzzI13&#10;z/aZHvSEtlmO+X734mKpIvVLHt6/g75a/yynLI2xTKiP+4Ny8XsPC2Hfs/9gbweDkKSDZGdpDO0m&#10;z7T74KFDSwEL14u60l76LM+BS5Q1cjnaT1n8pk8t5xHP4VQjtpKOvmSAnc2o1UcOA9Z+kgzBsBYo&#10;Y9N2lTN7zsJh8l4DdzKAMiquyaUdWdK5cwB1nAfAQRm37j6c3n1/jpi5cXQsAIuwyc+fVjC+W1nY&#10;dEOeIwEdneIImLSJ63ZW7kSUBSftkepYb+fRSVgjCSOIYfwQCMDWIGRwRjmQsSM8aYsV1QoGQFoZ&#10;+U7+dhQoPvKxEzBwYVAmAW4j3+kz2om8l5xsyFkD1UdlWcobZc3jv3/70nS96NECNOcp6/GFSZB0&#10;TqBxf45Ex23je+q5UU6ByQbTOzeu9Yi2wcvO0kbsvnJ+Rw7vTi88e2N68dmb08ED83GL/W2C2qRZ&#10;DTXRq1wjEhZjbpu2WAtXyXJzpn7leI0KKj9H6Lv+t+U3/PZaOp6tfZh6EGVsDtZ6VPUZ4j4jeX+B&#10;Sn6ee+9KX0O5ytZyLf9+5ctfXibbZZ352p35vHTSbF8pEffdmfjfXZ/XcPrvtd1Xeh4e7Po7oH59&#10;bXYQ1gv6CkIL4ALmjs6h/2DjQh+X3/TrKA5tmcW0mB73s5RFuypJuVWiNA3UR1wgL3AI++G687F9&#10;o6/Gb+wCudBG9Nz9TgTJmxzpD6enPtyrfXnwULdfP2MssiPN9fXyroP80U77KutBTiCi7a5HXqzU&#10;Cp0/W0S9tkmkdOnUEyJhrb/clthUTxuC/PyTfXOqsZG6OFI4tvNx8h4JCfo4Y9tiU7Zl67aTDr3u&#10;WLQ5242X17FfpupiI9h9MN4G+2BMlVkb0PfZh0ZGjPVu5zg4qIOCYFcrL8c9oov4QPtb6ytttN/x&#10;gJl2o6P2udQJXe/41wZKlMmz4D3l25+i+wQmyDtp9+3OL7rCP+d73eO3Z/FW1CrrxgN4lk9kwHPU&#10;Y8TepLt3aQ4mUWfysE/t9S/r38nbtgeuUGdkjM4zAHzzjTem27fmJSzmabSDcqgvsl/fN9uf5UGf&#10;0e+Ht+ZNsvmDg5x4ag7CmBu6D+xfk49thPLQk7FNYK2xdfxufoVdw29HvaKeXLfOvnO6rGsHc9on&#10;gS4T+U7WNRDtdtSCCyV/vTxFSmTA7o6+pbUATZgNMigkzuneg/Xp7XOXemdjWBYsQvTmHZTRAnB9&#10;XP+RUNmoqdvYXpSDzkneViw6yMY+djZRa5QvaVc5wLFsA4LztxyRHzI3WPPdho7cqQP1t7E7jds7&#10;kiD6xuDpto9kBlJjQuJrGNtMsueRMHpA+wyidn7cf1BOmvnm99+cvvndX0w37t6vxzgmX45fjM1b&#10;J+3cFzrg7Whtc6dIVI5svH75QnmTadkoXYDWcsb5AiwQylH3PRjZW85XT1T9xWevTkcObc7AFNDL&#10;ZtBsJjIhDwFuZJSXnBAF6zKK0Tdb7SdhcApDA70OdKyRa+Qe+XKu8tL69kb2vem16lara/06RN57&#10;/7WlOfVZ6lC+378/b6r1gH60fdtbB6iNxfK53K/kuBD2nVtztN3yTnkvTc/XlymNGOBoI/qdz0v7&#10;5qUWnuEx6JuMW59tLwZxp6Gc1AU94LttFWzLi5VG27OdgS84W+SBTE1O6Heep03GA2xilS2PmGKs&#10;GDFy3NOCPNyflIHDrPcOlfPSy5+xbew3+5+kzYuVSG9cR660iVNMkKexC6LoF5pUXW1R4bpBO+vZ&#10;58pVXe/LzxpesYl7ifDGJvI253Ic5O7+xaZw9HzE2LGvIRpuM4QLWeI7vA8KfaCPkOHor/Obvupy&#10;bqQAm679pFm3jpDNlru9Nf9oAl/b0/Kr30XyezCgKf6SHwqOtXJz3KPx3npsXUn9R58MaR6vIzv4&#10;xKiX/AZXO/a0Nlv3aX/KAhtMzpL2UIsI13rsPFrCKOxvt2xEdX1t0+63vJl09IlLNtQGGfcvXZ42&#10;7j/oy3LAWnTOvIf25hm3zfI1PpEG/cnnL8sxj/hx9BvdxD7dR1x7VM5nz59lbl+6f60cp7l1vw8o&#10;cu/Q4cNl79qBj81gESCFb1lXxoHLqr4FP4yD1A37YEBhGYBl9l9csy3SfttzZpIePSx7X5o/7jPh&#10;w2AX3MHPdi6TDdrNx9ZIO0pIwZvlzGkDNA3qzriBgDvAQATwA0Z5mc5bZy/VPTB2CggUQ0BhTH4p&#10;G+dr5zgaDUZr4VqoyQsnPSqcBWxHg2NEsfOJ0Y1KaoBFljZKKwJyMPng+VH2nj1AzihGPlFi8rSi&#10;pl2OEFrGKLtBBCV131CmCQ7KlGch4MgfowCoTNbRN+SC4VAXt30EVe9DuHjj9vR/vP6zes77g0fz&#10;RrD8hcRz1jttmeWyIOfzxtR5OUnqwRr3h2UZTN5ieu3i+fpiJNoN8YIAmawxtTcC/mxTO+UNpvfK&#10;iTBX6/p1dLkuOWmOjrORq0GWBJ30pm5tbVs38PYMpJ6j6Kos27S0X3JSdTbX41Bb3rVNGaB4w0uc&#10;TCMrfY2dyDl15bPbegYCebY53z7ImAVfy7527W5tt5dOIXfr/muvvdblXXFmY35u/Nu5f226+eC9&#10;Jcexd3fP9Indl5acHNiD7aCL0YW7u/emh+VYMRMI8IC24YhGW7duG2eMD72fqz42+Tc7NO7w/L49&#10;c+R51CH0bPPKhXoLR4zNOJJmR0Q+uT9u1EQODla4P4xbuQ422/mDe954Tfu9xIGy8mkHvae8DRV8&#10;4ZP8jb2W6eNwzo47abJpbfxLns8/92TXr1oWA9HoKQ/ENhpxxU6a4GdCG30vF1ZNaVdyWv7L21PX&#10;9i2fkIF8TRI88EDXIEfooHGc7yMm8ix4bB9gv26f6nyrnarN5MOyuNrW0uaa7yLSN9u8l5Y0LO34&#10;0nCh6kCWJkH2CUo0fMj1vAnV/sB+1XoyY/W8rBbdwIbRG561zLFh27LzcFSdfkGO9kvYNW0Z60Hf&#10;JF02oua+cY88sxnV9acPre+XyjIWyl6o5+K9FtjT9Xfn9ezgg+0Mmdh2k27r4cK3IS/aZryiPuhR&#10;zkr/yY9+1A9ccH3pJzArv8krS2N2ymZ/8wBkSL2zNAb+wL2jZX+K+WLSOpKO/OFCxg7aZb2wThhL&#10;3Q7kkH5DX7AJ81/3DfUYeZT1OPm+e7pwYJaPtZnw6pfnCtCJs240vBl9a+5V0j5WgIQ2JHegOxol&#10;GfPAWabBP3u7vHCmREhpnB3pKsWkI6mbndMqpTBpzbOukxU+zyatSbAdtzvdhjSSTuSCTABb1402&#10;oATJL2V7LWk1oKxRagSJ56kThJDrtcMaQTLhcf0oz5+WJ31AGemfxxFP2jm23/U02THAjc7EYICc&#10;AWDXyc+NjhxAtaPOZtX//fWfTj89e356VAabcx1mgmPd4nx1yPr8JtXZUDY3Nqfb167Uf5sFmNAn&#10;AyB5We62A5O5kPWnn3pYNplen5584t4csYsRxumlr6uDX6wz7/ngCFvdcZI+do1paUbk1lMIdIBh&#10;HPjV321K3YtKiNTXNb7Ngdf7Sd+iOZ6+YzNavScHvLRJNkDUCP3V8jbU1JGBowd71D15JUrFX9Wp&#10;rcUZ9bmPrqytL17Ehl6/tvOJKcSdPsfJ5LexjPZcnq51EkG/0dceoGFD6L91YLRV2xjfPaBNekeB&#10;DOh7C2m3QzB28B29s82MjsltTX6p90hUIlvkY6eUZ8Ei5+NoOtdt8yZR1NHE0v6l2/n++TXqo8zo&#10;H9st6fJiJRy48XJ06mwGtP3n+4ED8+CyLyNr9tD9Q3OiS3ajaHQDlXlZSPS7EVFHxuZlJcXMny9r&#10;3EtQoOctH5v8GQjRNuRCetqPvtAWE/KkHbEcfaffra8mL6lbxZ9mw0zJ1+eZaYCQz9GO3leUW3EA&#10;O2+EnfJruzSQZzNdxae214YIfPLJJtRRBl5jbf8HQUN33EawZZUeQfasc9g8vgmeAS5x3XVDn91X&#10;2MC+MmCkT6vtry2Ia9J3+ynHu1JX+zL3p/2z+4728/y9i/PqBeMreXowQt75vPXhR0sBAOOlddL9&#10;mbx+/MMf1mZjI5SDTFcFOJNm8+DJFhyb95chV+NclsaYV2Ude/4ZZx+n/64Tcs5zlrFtiXp6nwDy&#10;gawjc+x11AH0gL4fB5Pc90Au69o77rXAQfWtTaZ1v5j8dDO6PkDmRLkankwBFqQNwkRpBEKes9Kg&#10;zADrmQ+vTQ/LW089cjXRwJissFYwl2Gnke/8w3lhdCOgmRzYAdPZY3tpA2SBfOlsOhRlzydRJ6cB&#10;UOyErHh23G7zOCJ1/fK9E5hGSuzEMDSDihWY7yZPpAUQHKGxo1wmpsvrzGgjMqMP0BkAknZar0zq&#10;SE9f59PkmefQudRvs2ws/eE775c3q/5gevf8laUpOIPsTFhmMlr7vvRbXoyUt5iuPyyvGm6OCvkj&#10;F9piQ7Y+o0ep5xOH70+vvnRtOl6OcNxTjhNkHVttT4um13zjyEPicWJE0XNLhLkaOdGwfMfRtkg5&#10;5J88mb5fcsDlJq9GXnI6bXDQpiHm5jYH3e2xXlIdWv1q/Rsx77pb6s05zJCj+w/mt/thg+hqZIzt&#10;J59nnn22D7Jq3z64tbTUpTuustY9L1YC4I/vPjk9Nz1dyyDKSxn0m20hfXR7/72atwm6QZm83P9j&#10;Xgbj0cHaHu34sS+cBViR4x5tg8479cqLldDNlEW97ZRsf643dpJPHJKdsUkvODc6R2MtbUD+fj7X&#10;mBF1HUwKqv61FyuZZBlnZjVcfvdAt9nBNkjH8yMhpt+efHJ+hXztKxxms0N0mTpX5xg9lz30Gag5&#10;ItA3XFbC2+rE3o618uKlfVkqI9JvJ05fgJVuwzggQUfo91V663yM//apxtWpDGDqAJ7N6sy8pc1t&#10;H03VwfaP2bs+8wcOlefQVWwAO+19SDDAg/wm1/pMuX6xnRxjf+lBNPpDnilz1H0wBjnTXvtedNZ8&#10;gHT2v7Y1fDRlY0/MLuc+fWQ/Vftke7HR3flsTmVJZPNBY53wb5Yj9UXGyCPXb54514mtcY986B/u&#10;1frqjau2K3TH5dkn/uB73+s6Tf6291wbl8zl+Ydri+N86SeXsXd3Yzq0Nm+2B9uOn5hfNodMR703&#10;vozc0piUPJEBuuEgL/maSyZv/JNJ+ajj9D1luCz0Dv6Sci5cmgenS1gSrGv+cWmWr/l8AnA1P6Lv&#10;VGQEW3cyHWvjobEIz4BP+mu37k9Xb96rDtsO0gZHtMdGxndGRxA4gz+CBZQNHgbLXDcJtRGjpDYQ&#10;zxCQ91g3KwxlPW70ZmXA4eV5r8uiHAwbWVpJqAOAhYIgy+RhZbXjIx8+qRMyNBkfCeuSsdclHx+P&#10;kLkPTLb9rImAlZv2UAeIHHnSjlFG6B8gms+Q92/94sz0v337J9Plm4vlFSYHtU7FcLJePWT94f0S&#10;CVebRp0wgBu4R/kfObRel8Fk7fpayPqMTovp9hinRv8dtJtM+ygbMt8IdU3XAL4S9lkQi+MduTdX&#10;bi43z+ZkmJzW0r4TFR8BI/drOj+fOniNfH6j9AwaKAvy7vuQlfL5/vtXP7bOHF2eRTRHyE+dOtWq&#10;MJe0d2ejz0BZpyKPre15aUu+f376dM8fjLH9k3/yTF/e2blbl8bw2/fJ0/WjWeiByeGokzgddNpp&#10;TdrsgNApysE2rZN7yslbo+643quICrI1Wcg1BhHgIjZq/KRO1IV7tuGx3qPztyyTj4kGbXObx2tj&#10;We+dO1eTg9UmS8ZvXqzka8n7RF6shE21wXkts+lfrX/53d+PgB22WVAGy9hj39vRGlHzaiS0zlKV&#10;pfH7y+bUVX/UzQRtYT6Ll6SZsLiPk9ZRQver8QuZjpiOTnBmeh2ghFwTRGhyCgZUHcisQklT5Yc8&#10;SAMOzAoxpwl2iFjzXMfMDAyEW2+/fbH7LkgsMsKmOl6259Av9MRBR/QVfbEuWqajjtpeLUf6xjZJ&#10;PbEz7mEz9bOsa0fnsIGk39p7pOMXnICySR99hze5nthd0mct+8MbN5ei7Eu40QKbxsV8v3/xcifI&#10;YOs44EB23M/JTfnn8m2Ltjf6KnVZL2vZs47fHIO8afOhrdtLuJRjW1nmNnKakV+YX6UN3r+A3B7H&#10;B+k79MXtIV8HZm2DcDTw0/IyNuc6+Z89e21x5GzzX30Gr6UzrqILHVvmQopeMQ0mQKQgPg2oVBzQ&#10;dGdDwPOZ6DonxeDEUHTys+OgMwz+JnAYrwWMcMjPdcPQRgEiCNqG0djAV63VtLOzMeU5BheAJ2W6&#10;QxmZO8Jo0KZ93Kc+Bqsx0m9gIz3t5tOk2EDnQYaBBrAalWd0/pabAYd6OIpqw0JeljdledOgFZa6&#10;WkcMTuMg59a9h9M//uDN6d//+JflPO/F8qO9BcTu37k9Xf7o/XqMI21YBcbIygNH+gubye+jT2xP&#10;zz9zvfy7VRxpO75xbtDsmBop6KCe6WeRB05qwIESuaskof3rBDrZNjut9WuOtoIPJLsZdvLzVLRJ&#10;eNWp5nz7cgGcYas7JJ+RvvuYfiBCXyNwLaK25LhbO3v6ppQG01w6Uk78MMbU+4/udLAbgRsn9MrO&#10;C+WV1/PaQ9sJ5SUfP5s01/bOp8Y4zTioXwLLlpZn0FVHQG33XtJmPFrlQGjzsYOvLC0PoC3YSF6s&#10;BD54aaFt3v1j2zPhxqHRhtHhjRhiR2w8QN7GUuOOSSnt5v6e8mKl/GF7IxmzbVnmOT0GbAJ/x700&#10;1N99nmcOHCgkElIdnYwNtagVduapadpa34zKEYfNyfY9J802a9pmeyOJmY4dnKYT5V/SNF10HS0n&#10;yxfdNPmE9K0ipH4WXUTe9rXd3zZ7GetUI+ttmVCtW5PRvF5//lvCn7ng+ShNgguRc+MUrGWvg4KW&#10;b9U5yi/f19e3pjt356VwxuFkzawJOsEnPIJ+5tM+avSN+GT7Qy/BsX8n/3FpGDo7Rl+twwfKWe1g&#10;wME9y/tZ6JOtad53MeIgdkG/rGoD/ihpbpw522cM4RqrfPxoY1nTjp5Yth/T35IIGfzzf/gPfXDg&#10;vnIgN3UbA615oRKcBryw303+BzfmPQ30UfxB/uw3uv9sfou60m/4ZjACOfCb9Ku4Cu2xbVkXzXXo&#10;G+uc8dC2O17PM+fOXu0zc72fYy/whAyQNXvX+6751zyzbz6jnSDdLLjRGHJtsfZ6Nt+sDc5Sg5zV&#10;PjrlR2WN8C/evdCnN+gQKwXAO0ZW6Tg7UgsNQk2nJp2dtjsXxzoaA8rD+nbysiNBoMgDI7NB2UDS&#10;NkBmVX4jKI0ARV4mEwZe98sYtcLwDNCAPI6ZNAYL5DKCQ66bOPgZy2UVUSItdbexACyj4XQwKwbM&#10;IBDgBAjoSxP00akZDPL8+5dvTB9c+f70K598fvr8cyemzQfzC2ryj763I3Cf2JAtS+q3Z89mjaof&#10;OrjRNmS1afcYYHNA3rDWp6MVKapybtPUtbwYbHOQyLaepc6+hzj+RsaXpuRnoS+i780h8PbSDgIl&#10;707k2YmOw507vQ8UOMO92koDkT4QacSHurBOn34k4v9WebGS9Z42jTN2r37yk92BVf26f73rH7aK&#10;HqUvXjz+r8tG1a3p+TslYl5PxVzev5Df4AJ2lbql78o21iWMA/SppzHDWGMbcf0pG8c0RkB7PzZc&#10;JRrEc+ic5YRdgiNlOqiSJtqEfdoW8vxYLzsW5ABWkpdJvbEu903qsUdkYsw1boL1dl6rMI02GK/J&#10;ZxU+JMrn9oC3tlOcvR12nnnu2WNLelgdZOyMWaPotwe5zSFWgk5kuQ2QsamaB9HilpfTcyrT3pOH&#10;i/2WstpbU8FP6+WIv8i+938zLAiIdTS33O/oswMdyL/255FCGDWA8VtLwaNO3AkKKMhQ+7e9MbbO&#10;iUWvCz7VdoF7LU3f8xI8Sjo23wlTLpYlA+OfZWNuYT1CVy07dAm5RQbRV+QTXQC/Rxma1GOb+Abs&#10;zDqLTwBXxnu1rI2yn+fwvOyPuqe+j8op7tQfn2ibBzPAMftH2/Gd88sb1LFRdMz1nl3EPDt57d3T&#10;NcuxbNuNdSbP/PLNN3t6ZIdsaTvLEyHum8UVPtx3Mm/wXOpiyyKnxuwry4i4lhcpgTFwROoOVrkP&#10;6TfzBdvDKly0rFfpnvvS+DLygxGD0Df4snWMPjl9+sr02qtlVrnJpGNG8//44NrmYI8CcxV7cooV&#10;0U0qh8LQGDoWRaazk45NlQiBNG+euVQ2ni5e7QywIEwDPtF5yrPiUZaN0STLgwsrWdIzisZg6Nwx&#10;L5PEkVRimNRxBFfn5dG3FQF5ul0YBwQS4wJwURoTbYAc4EEJnD/5Igv3Lc6UfqbdGIRJhNcGIxOT&#10;D541uJow24mTvwHCeZmsIAcbILJ0P9GnI2DSP8iR/nnrg8vTN398ejp3fV4K48GV8zdZGPt6Uf9H&#10;5USY29MnX7w2Hdy/vrQZq0bmYnwxtuboKpluTt1TYbXcpGnrSmtdy7O1DhDp9izEIflAupFB7bch&#10;PW2qeTbDZyDRo+MpK05U091EzbotEb2HnLT6GRuQU9XZ/GtpceSkNeHCnqxHtpk95W2nBkjjQMWd&#10;snHzpa1yhNjWHJ0byemof9jZven+tFHWTtopgmN2hpBVY92IL9TPA+bRJpf6oclmJFNH9j/bo0xj&#10;+uq0H81RMfobDKUsnL/t2HbkPGmDsST3vcZ+le2BR3a244DZ5ZAHTs2YnRcrGSt4bsQxyuT61ava&#10;xKVBmomc8bjKTiSxltOiwcwMVZsI+Y58sQO+S+crifWMmdIm247TGvRWW6b8U4enPYfmoyQtC+zA&#10;Pooghe0K/TVWWj5g02hP9jPdLltQwbKAuBsj2DTay2wyZ6Nqj74rCMEsRO2HYJ4IRycpbcDAcpt3&#10;3y3H6rbAG3phsmN5jXpIu0cfZT2g/lxDriMhNCZQDvL0iUhJl/pRLzgCv7Gl2qfb834ebJaykyYv&#10;WbJPNM9Kug/ef39plhC/ZT9+68x7SwFLsAC7sw8zuR310NiBnGhz7v3oBz+YcnLMiJG0GfxFXujr&#10;5v75jHX0G1wAO1KnIxtX+j6YpMsxj9Qn6X1IBrhM/rb9PGOOYPsxboGbSY8OUK8xv1UDO+sTgxOu&#10;GXfNp2y3756Zj9tkf0gd2DZsGjehEvSruqmB8D6P6v3dgkZRaCiNMamEwGdJzPrGYmMmSsv9cRRk&#10;QVnhR8Uy0CMEOsYjSiuQ680zdrKUTbtGQIUg29BH4HAZdqh+hjr5Wb7z6aje3IszATJ5sREa4Bgw&#10;oJDcwzi4b4Mf8zLQefAyku2x/8ibsvj0AMT1AwwASdpKf6N3JmKAuutMPZKflzO5nw10ebPqz8sL&#10;PM5dvz/9Ry8en04UJ+p6mehb7sgyId2njj0sG0zvlz7JdNa8Tq8bXWkABMD6CRnoTqNFuDFUDLhO&#10;z7NnoAEdIPmxJTEtYgK4cZb0yt3nRA3boKATFaJtjWiwZKDWM+Wjf4z223UGDdbp2hYGKa1Dky4v&#10;VkLnbGtco18//8Uvtiza5sMWaccJmSBXYL5f3oz54GqPBEcHTIDQLfqOfI7uOzX91oH/etoo6+Xv&#10;r83r2u9slbz2H5nu7dwuLz4pazC3bk3rm/OggXyMUXY44CXlu9+RTz7BPjsw7Hvv2sGlWQby6ITk&#10;/nx0nGWxqg7IknrbgaMnuebTqrhO/pYzmIgMTHpoh/HFeOS6Uh712t27eMuvMc44avzL9Qf35zP7&#10;kelI0ng2JxC53fiTl14sxzC25yvp1GxVzbhF2msd50rN+pivLKNp9lDl0Wy4Y3Mj9NUGYk/NEdf7&#10;sZ/g+LNHpt0PSuR1rS0lKfk5Ajz6IuP+SFZWBU2S3thM/yE3+nrtyIHFPpe0o21o7zjf7Ljuc0m7&#10;2vr0PguXqPoQlKC/uixb8KLKuk3rM1uI/JrBT+fb+ezGewimbQh5jMTI/Y0M8duk5dncN8ex3uc7&#10;Omz8QI4uH1+B/0C2+TRx3L9n3is0EsVKOssJMttbMwZRL9IZe+yzXb9cv3Xuvfo8mIHvtO/tPoR+&#10;bf1x6+x701Offq2X3/VDQRAw5Sc//vESHo6YQP+DC+T1aP+8mZT+GDllrh/eLvhW/sv3bD61bbtd&#10;LjPfPaBCTxwQoU7ohzGJ76PsqD91drus47QH28L2xkCoZUo/1zejRidasACs6ToEXuD9WIPNAAAg&#10;AElEQVR/GqZ0jCr2WJbHzCNHj/BdGRMY0lpJEXLyuHbrwXT5+t1ONEcjsWHSCK7R8JTBtItJVa7T&#10;cSPA2xk6ndvBd+qU3xA+ynbEaTTuMTpLmZ4Ot9IahDF4dzz15N4qZzoSZhsw+T+OUGCsABcKNTru&#10;EbhQ5HzSZiu8643cRuWkbw1WyNtpI2MPVjDqEaytR2Pf0x7ypX42foPhepmqfr2sK3vu+JHpKy8c&#10;nw7uncmZAR9QQPefOnZveup4AJaNuItz1nvfxsiaE6yTgQy4GgGoutsINBH1vuktzn1uQD8dppZd&#10;s2nRwGbMnRBw8gNr3Rq5JrqFrbhMov52Cmw247l+zjv2BoEZootdvg2AiEZW59yIwL2ytwBbNo5Y&#10;LwBaA/R2OYsde7VjxJnvXp1f8IFOWT/RKXTQALyz8WBa23xYjofcnZ5sfX5s98S0thFJz9PYawc/&#10;M62dODltH3piurdvxpw76+/Xe3kL6+b2+vRw8+a0WTa0mjxRnyXZJtrGLEjrSzCA9h49vNiAO2LC&#10;iHmjPXHf+jrK2Y7SRzrGxoyJzgvdQd5gQpf/QHDIi7atIqDIZ+/RY4bBJV/huhsnPvjgg9oP43Il&#10;yyP38yIW+xMGFaRberEJet3stleKQW6zt27HWvZWbd6D4OF3zavZbd/sua/M8JWjIHcuzicXrcI9&#10;+sdBCmSLP6JvwB3rzCqfg25gKwXu+rsbqg2DSeBPG6SQV3/PQyMR+Dhm6XqgoZGQusyokfpK9IMP&#10;5V8/SjJ2m7wya1g+89KZUb8qqZV+uq3YdeRhMpjv2D56hMx43nra20GkM3VspN7E2+nse0z8LHf7&#10;2dT14E6Z3ds7nzeOL64+a+/h6UDBEQec0PmkzUCV8njWgaUHlxdvlqeODl7QVtd/5BNglQfc6Bd1&#10;vXH9elmHffZjs4GpqzGPvCgj6/bvl9fdmfuQN+3ZXw4EyMkxWVYVOWQTuf2A5QpWua1gG2XAxbD7&#10;cSUIfZZP3zPvoA9G3B75BNyH65at5Zl0DiqnfWcK//jUa0/XAXGNrjMQbj4fe6iG0XCm+tW8iDGc&#10;iQpTWTuAMaqatDjhsRH3H25MZz5YRNZM0G10CMNTKQggdRgbyD0683GKZweE0JYaL1cBEXAEGoI6&#10;KsIIACbztBHZuTwU04ZOFZBr2gJQqHpLm0scqUKO3Qm1CI9lvWqgg7LaIOlnR3vs4AFOkxDKGYkU&#10;xGh0GiMRcN+NfW3AQhaUTb2dn50zhmwdIA/qNtb52r1H0//7zuXps888Ob126olpfjXT/Ec7nnzi&#10;4XTqRCF6ZUlFN6BEIppjQjeqYyLS3JwgzoopLiJWHCXXCfusNAuS3xxavRzHVvq4R9JTBuS9DRBq&#10;HXR0W61Hnm11oo6AeF9e09rK+lV0l+dZDtCn0RvJ6fVq5zlXwEmZROzaZ56/XpYj4UhMOrBP5PyJ&#10;T3xiscylRNCt5+gnOlAJzTS/LdCRNOzIwDzajgkO7aUO2OvWg5vT2sP5LPgnDxwpROvL01Mn/53N&#10;s5aNXG+vf1Dv5RjKnGqzsXOnbH6+NW3vPqrXaKvxgLKTx8GcriDZUh/0afPqxV42DiAXjAGrdJz7&#10;4GdkBXaP2Oznec4ONnWiT4xdxkKXx7Od+LUBbJ0NKS9Wov0WKu0d+4g0lei0GRVvqMVe85n2mXjR&#10;R88+UzY6NyJZ7XEWYHeatW2y61bBvn+EKHO93iKRwQtsDPvshIMBLv3asGEt68mzxv3a/aXjSZGX&#10;9d6zNw4Yud/pC8suVRxJQx8wxTb3t6V7qT/1awN/2sbSFc/w1chg0jMr0XRirRGJSt5bZL7KuBF2&#10;BgUOJnAaTTahXr8xny5nPbWfSXuoP20b/RS/sX1jfdro9tvnWt7I1bIeg1bkP+o65aecDBzxW7Ws&#10;nCCzb3GKEDaxve+Jj50AhK6n3MuXL3/sSFowL/lf+eU7fWCT395Ui01Yr5AJPjhR+lOf/XS3aw9w&#10;6Yuk/XF5mZLxyjaLLD1A4PvD/WV2qwWjjGndZ5Z+OfxoXiqS+1nLbn/Pd+sz+SEH18scAULujcRe&#10;xeE6GEuxm9EezTuMg9bHpBn1jwHZiJOZXfrUp57pA3uCfMh2aS9cG+TWctuAui60G0kuij6SLMDd&#10;Spvnt8qG1LzxdLu+aXL5RSrkYXJYn2mb61YJiMbTWDtnj5bzPYIZ15ytcvoAm6MYKJM/rYAI0WXa&#10;gY0gYsPnu2WLgj4OeJEFzjXpDUA4fkDN685Sr6TlGnU2Ich3zwxg6B58uD9sRPQjOjAquEEhacjb&#10;gzAb7yjnkSSMQEH/cd1Ab7AzCUN+RCjcj/TFO1fuTB/cejh9/pmj08sn5vV0Bw+sl5cj3ZsO7N+s&#10;v1m6QjmMeCHQbLNB72qUrSTmxIUe4U5eIeEhurzEpOVfDVJTY+RV5dymmWtdWr4c6Vjby5IbkXrk&#10;VPuQaDwRfdk8ZLtH/4mSCSSqo24R9L6unoikIo7WtSwhuHb1ztJGMHTHUY7U80iJsNS2pa4PrtdP&#10;648BeQRG+pv+BDMMlNgpwOq05G397bpdovI758sLRZ750rR2/OWPEeXkk5Nf8nfi8Cc7mTdZzfdb&#10;D+f1qQ+3rhaMXK9LcELs83fqic/XT9cNPbMtYqPgK46HZ002LBMww1E67No6Ng5qx/IcDEiZJlLU&#10;xUEQHB2y7/Xbt78PeDzwps22c/rhl7/8ZR+kJR2YgsyQ0+GyHhaMM/7lxUrjZmk2SdqX9U3a0e1m&#10;dz2S3CpYZddssLaNyDKkdtGQvrEbZxsb2/PUoWlfWT66c69EGFtE2QSFxy034z73LbvRPuw/rAtV&#10;Nk+U5TGpfxtIeGM7EXHW27KUqA9o2oB8iVwxoANb2oxE6aTFmx7BQ2TVGnH+ws3FfoBybSR5HpSM&#10;xM82Yr4A4bSvQ6fQSfvNjtlD+eYx5OXAA/dtN6mTy8r3vYW0w1OwwaTLWe0QZT+HbSVf5MwMguWe&#10;SDt6gR24TvZ1Jp3GFGNIysXH13rnAITSlz8s69nz27hrvsBzrD2HqNYNqPF1mgHxzEcd4JSZhrX2&#10;ZvKsZV/Sq6ZPLmvkHGCf8Yz+4DnLyDoDD2Rw7PY731Vc0v1lOTvAZK5MufRjNqN+7d98pm9GdT+M&#10;9ljLx7aaT96HYAEJKpzrKIErbhJKYe+8d7mckT2/UTF/EVz+cLwmunxHeVwGhuloDvVBmVEKOsWG&#10;jTARGPVDqVE+HI4Fi8JSHyuInbDrg2KjmLTbRmJDGDvSgGHC4/bbsEcAtoJSX+RrA0Bpcs9TaNTT&#10;QEM+KLsND50wEbADtfMwmI11oV9o/9jf1NfyoUyDRI3cabYBWQF41kHrCf2AvtT17uUFH+/duD/9&#10;m8/vmV56oTjVOmU1T19VEt6msnpUnOh2M6T+1lLWpqdepQDOQK6G1whu1Yk2aq6yoYykZ7qW6Fy7&#10;D1nuehIC0OrUyZempus1ovItYl8HEUTVUlbaxcxAixTU/FtktOpHnm0OBPBYqqOiin0WoOSd73mx&#10;kkHN2OHlYM89P79cqDrcu5f6kXHoAc8xKLV+9La3NtL34AO2z2/s0aTedjACcgX3q29M04Enpt3D&#10;88YqpxkJF/mTJp8h9PPfvIbU7bKO+x42sv/kM9Nm1oGXs9rBGWMn7csnbXdAxPXDzi0b7Mk2ODqf&#10;5D0SljznwdeIw8Y9MLvaanuxkmW45LRaP1KvfNJe15G2IDMPGByYybPHj5e37ZbPJbIRHc9gtH3W&#10;Ne9tyVWte+yu/O4kJ2mbnS69NRSH2mylRvBT59hZ8GluyOIoxfx8tuhSiTJnyTP9Z/IwEhXwytd5&#10;zv7bWIj80O383lte+tTbG3m0tf21zqojRIE2VDxoWFLbkrY2jHBAovZV+ZfnWSbHLMRIPNKWrO/F&#10;p7BU1bqAjiQt8jGeLBmTftivYBdjsM56RXr8IzJFninbdgZHWMVlki5njG9sbFSbObz34XRX9oOP&#10;2lib3wBN2aMeJN358+enF154oZNfY11eqkQ9HRirsm+DQWyw+4xWXtJcf+fM9Kn/8j+vdaBs55/r&#10;b77xxnTn9ny6D/7XGE456GWej6wyi7C5pwTA8GXleTgX7T+0fbvMmOYEp7Xp5NPzy/H8twqjwKFR&#10;Zsa+0c8b76sNNM6QZ8bAMbIAM5Er/e3BMDYJpzRP4/kR2+GH594rb+RmRrr5eV5qVuvb+Ebkhz9u&#10;HVWf27dTnMFc2XlNmBUpJjhzknmd2mxQIeOLYx6vFqJzuyw1QDHGxoydYQUaBezG0hEoBsIxCKG0&#10;KOqoxORnYeeao81EgAyIdjh20igvMuIZr6Vye61cVoh8NzDwDAaBDLk+ElMcFrKwHCjHeVA/1zv3&#10;PUtBXsjDgDTWy4SetpA3fbEKKNx31DPljNNIowFQHnkC8GPExCAF+C/0dvFaY9pOOaS9W94t8I8/&#10;m6ZfubGnkveD89hztg9tEl36XW1nPjO16luzoe7MGnlmY1eV0yy05bVsjdDX+40IdxmGUJdoez/6&#10;sRGIni7PNBLfnWOAu9W5H+tGFD3p2yCi71An0t8cOIDb1wG3tvWTahpJqb/nzuzLDqoMyu+8WMk6&#10;Sp+PpJIXK+Vs9t0S3c6fI03oJHpvm8SJj7aQPCCa2KkdB4A85gXOoNd9gH/rvWlr39Hp7bffnk6U&#10;DVPHy3Tuk0/O094GZ3QJ7KHNq4Ac3aQsdM35rT370vTE7/5JleP2tUtVLps3rpa1oAWvy/nt5YUD&#10;BZA3p+1b8zGZtmtH36mnHSzlcs1Oaongtv4gCGNSZPmNbee37Yw2rpIb13iO9uRFM/SLSSo+In2U&#10;f0dLf5h4gAd5sdLSEpY2oGYAjv26bnXA22aw+kxV84HVNhpp7f1sYtuIe9JVOcoJV30o/+197ui0&#10;+VHZmNqikf4ccYx7o5+BJIHVyXvEtCVfUdbV9+P3Sh1rvg0jWNoyByvmgEPNqxGvvnGOgUtIRwtY&#10;VBk04bFxt/oBBgVzxy6dKJP7Z87Nm/Lob+uo/T92Yr2wfaHHXHNEFz/oPQSjDSA35M5veANYZOJv&#10;28E/dkLLQC5tK/todsveGPdN93eF3O7dmjdZWw6pc+ryaL2cTtZIOIPS1GH95q3p/rXrfWad9joQ&#10;AkEc5YQ8Nh7MbwBHP0Yfm/q8VY55HAfj7gPzEuqZtt0rUXbakHzAFePRE9u3ahuznCiDHOo56gJ9&#10;7yDLiDnmLqtwNnWgL53P6ANs/+SDfxn11O0adYHf7lfknnzv39+eLnx0Y3rhxROLIFpsKP0R3GnE&#10;vepTW37moGHdiIoQUAw6wGQtjUXZUIh7JZJ29qPrdVmMo2DkZ2PDIO2Q7LTsMKwYPGdiamG7A6k3&#10;CoPCOXJkw161zok8GF3RAQjdjokOBSiRC+VDumin22CHQxsdnaaNVn4rio3R/UT9URgDEbIizw4y&#10;JTFO0fqAoiaPETi553JoL/dWAa/L4VnkaAdjMBnBATlZRm7baCwenLjMlOsBHPV+6/zu9O7F7elf&#10;fXJt+o9fXStHO7Z14y063o2rPNBPl2iRPKbYGwp3h1Tbk/Qh+M0oe6Qc5xln2QC/blAhGphym0HX&#10;a62/kHevw9yAbvy179tgwKS/RsOIHDaBVH1qUfU+a6Dn+1Kf1ubaj8w+KD/qhpzd3+iidTRna3d7&#10;v/1RB++kYVDGc+Ngjv4aZ99GAoQzo69t99Yb9Aq7yL0+YCgzAB88ODZ985vfXFqDe/LkyenP/uzP&#10;pm984xvTs88+Ox0sL1fJZ5ZqvPTSS0vBjFUOxeUbW1Y5iX3PvFDFeuBkOyay6QGyzufO9Xmd6P47&#10;ZenBxqNp74N702455x1iT3lg4ojx2NqIEcaFMSqc8ngu+UNu8oltVwxpL1YaMca6UtsAUWwD4WzK&#10;M1Yhm1WE1062RjoPH1giED3ChS22wrvs20xZnwlrul1/xx6aHfY6DjbrPu6Et83K2YamQ+VFNKeO&#10;TDs3Hq6MpNpn2GfZniwniAu4OeJh1eUnyoueiJg3HOpnzTfsALeSjn0+RM/rIAdy0dJX4hcZkG/D&#10;r1p+0o6DGaW7UNb25s9tsu8H39DVpDVHsV+3zaIf5I1OjTo92oKj+eYY9mvk5eg2uk/dggEQ7rzZ&#10;mXLoR/pto5zXfmh3XtNPnR2geFheKDZyiaTL0hjywjfb5ijPcuA7+nHv4qWPbYaGxOdzvQwYfvaT&#10;nyytq4fYj8Fd63zubRx5atq7tnjhHWUTbFvb2aqbcLNE9NixY0sDV/p/DLggl1V9aC5F240X/s4A&#10;LNfwJ+Zlo/04iAnOYWv8th3aV3kgNHKhd89cmV586ana7113dbhEtb8Q9oaFzPrFFjtpt5Di1Nx4&#10;A4DJ29kyWijWWvKfIzwmiPmNUJwXlUc4GBaCsOKsUj6EjeO3wMnLCk29TBRoK8rXcHshvAY8GKGN&#10;FoBB0Hw6ioeS0iYPAFwPOy/a4WvIyI7VigJY5BpG63oBLI+bBkI2Hs0ii5FgOHrhNlh2Bk4b15gX&#10;ugEI0+fOl2dMyDzIo08MiG6nDRlwRz/9G30i7+SXfHJY1/fP7pm+d2Z3OnZ4d/r1z61Nn5850yKy&#10;GlKhJSrdmImsJW0j5CasfdqZkXXLs+u7HB1nH+Mwq24lfcu7vxSmRVlr+rYGvm+GjbNN1ItRe4sY&#10;Iu/6Uici5XbMjfD3SHr73R2AZdG+o79vvfXR0vI6O0h0PfqZFyv1frlTNl22dox95IGa7ZFgAUs1&#10;0CU7/95OBkQMsIocTAiMB9ZJdOPSpUtLka/km4j7hQsXpg8//HB677353GQCHH/1V381/e3f/u20&#10;ubk5ZbNt/kLov/rVr05xyDn7OOT+mWee6U4Ye7Ke2abtVOw8kEmIcf3+1DNlz+HieMElG7xZ1tYn&#10;Ol2i82vbW+VlVnfLW1DKUaaF5K+VIyZN6F0P6zB4QKCCOhKN93Nd/uioI5Gpa/sjD5OYPHvtWplO&#10;bgTQ/WtSlyg7TtLyeq4sRakDVw2GPf3MQHrp7cEMaE08Y3eJSmetb9t8nWp7TXutj22m3O+D+DaY&#10;zjPMXmV9+/bd9Wknb6FJXgUPkCfyAysdEOLa4wIpDv7Yd+weKX69BR660CHhkPjUH2IdObSNcN5I&#10;2gl6y6TatgZakYE369dkzeaYHbx5836JOM4z9Niqecbow0cugB7QDuPLaCNV5s3WjQsmn/hS8w+u&#10;OZ37aPRb5hrUIbh0YPvetFk2o+aaAwNba/NyJUgfuMrnxYIrXyjH4dqXpk43Tp/tEfKktd+zjcK/&#10;0CVjQNJt3H8w7T8y7+OiTMp6p+wjsc8fOQQYbj1N/utlY/3GTqao56Vl6K1977Gd+QV3B0qUfV+J&#10;siPTlIdN85xlRj/CwSib+nug2/Ew/rfppnGFZwjg0NcEiqj7yMdGXUCmXYjli3nbWDf8VQas5M3L&#10;ypxHn1WfG1lv1Vmy8m/fKFRXYhyB2Fl+dPn29LAsJ8Do3DiPPB4LIAOAG4CofPIxaaOTPJox2aJ+&#10;CH40dAvQxu520Z7RcawCEZ7jkzSrZgJMVAxUyM2Ga+eTPD21Z2CzAzPY2/hHWVrpUC6Aw79NCAxo&#10;GA5luD7UE8M3GFiRPdjoiluMy9N79DWkmukt8qEdXLf+WZdcJ0DIkVauAeopF+JFW28/2J7+759u&#10;Tx9eW5u+9sWdEnkvxqOINutBl85kDyFnfbvIYm1Xi9j1vmFZGk6/3OjrxnNtJDbJNyS7gVHX5Rax&#10;6Wvh2g2ii86TutZTMJpj7lP+qWMj+AEJlvMw3Q3p6Pk1oGJJgfvC/QjYrgLPLI3Zu1s2/jbSO9o4&#10;+ma8oc8ghaMjyTMeSI6DX0fqRufAs9S52tpuIbiNWNkh0l5H37CpEPbUK8cWJq+PPvpo+uxnPzu9&#10;/vrr9Zrt7Hd/93ennDWeAUCmjDMgyFKc/MtSHMtkdAwjgTP28b3b6omnaxQ1BN+yM45lKU7ubd28&#10;VtfT75aI/U75F5JfyX4j0cZObAnZGXtSv7xYyXhhnBgHW+7vnKRhnAcr7eAjexMWBzE6WWlktNah&#10;2VWOm6vPNdtjo3iXZ2tE3ZuSNJmNakQgafuzkWfygfArPQP7nmdbllCjZs+Vwcb5+U3NxvBx0GhM&#10;r7JsAzIih2Bn2uaBKL+znn1t3+JdELUtrOEXnlRZtSUz3b9ByMGTtL9tTKcefSAUEtoCBHVWQgN9&#10;84mLZQ8RtmUdso2imxCo3LNvt+2ga6MdGH9GH9H1oumydW7Mxz7buAIGYftJFzJK3XP9wJ7taauV&#10;Qb75fLTn6HQM2asOxjHyNT+489GFri/Ihjohy/i43jdNOOZlSXf3wsXp+Gtz0MR9kLq//q1v1adW&#10;EV4TamTK5/qBU12PHciknvk8tHm95n20RdlN1rHh3Hdw1Tow8izqP7YPOY59h06MGOY6jjLJvRHf&#10;rD/oH3l7wNPtSHm8996NGUPBgvhzIu1gUjCk4U1tQ/kdX1zWtM+GRYNNsjEQA0jS3r2/Pn14aX4B&#10;CSBsJR8FPxqUwRUjBWQtGJRmBHryo96uB4J0e+xgbTQoVa5RBuWvcsrjUgp3GuBog0NuY31RcEe0&#10;VinM2BZ3PpFFwNp9hDN0+R5IrFJulM3PGsSoi52F6+92I0tkSH/zmzIMuu4Lt9N50c/oivWWdAbp&#10;VfpjcMNpGIQdQTTwRs5vnS9AW0Lwv/triwMi+25vOX9ih17L2h0GUb/mzDgXvZ8KMzdgMdM1OFC/&#10;EZW2OgoPwV/aFNpIfyXfOIdG1InY10FIG1zUNFrPyzOcYlPbgs14oKFI5JlymhT6N9q2yfIXv/Sl&#10;2TncOLf0UppRd2wz0Sf0GX1MX3nQZ2A3gTNgOyo+RpexWdvNpXNvLb27IGVnCczFixd7xAw7eLps&#10;rrrfXgpkTEm+ibbfurVYGoDt59kQ+e9///t9uUnuheT/6q/+6vT1r399+mSZmci158vm3ZTxla98&#10;pZL8EIXnnmtRdnuQyLZh/OikjMNdl+IoEiF7et4cfKAtaTEW7IeA3L4+z6a2pTg1Yl/W2GdZTq7R&#10;Z+Dr2uES9W5/2LLTUAafee5hWXuLT6L+uT/WPe1HZ7DryP2Vl+cXvFT9bpE8lob1/ETio+vsAal1&#10;bITeS+K6faL7zV4qrsl2qxNO3kxxu19iP7leXvK2e7y8HfP2/KZedAFMstxHGzBuuc0mHN03bs8D&#10;DmYCjA9p29b2wRLBy3so2OM2o1iXwVyRmWS068wY9uh9dCF9wzGQwYkmW8rDPi5cuN0H1Ohn7o3c&#10;wBiNX7Bt20/jg0dfipwY4EQvjEHuFvs5+6SUwzJL18P50LY68Gs2V21/814JRsyb2F3f7b1leZRJ&#10;W8Nf+jmRdt9HF3JcI20lT/yfZTgSbuwQzrVVlsAgEw8KgmfZBJs/B72wQ+RC33S9LKGAh3vKUY/N&#10;3+S6881zh8rxyTmf/XBZFpllRF5qR1vMH80VkheYbSywr8CGLA/qwD0H+sz93DerdILn6X/zKPMP&#10;+sxtN+7l+avX7pQjke9Op06VfVHNn1b7yvcZ4PqMHuWRx9I57a5UKuEOQ0j5PFfeLEljUVqP7m00&#10;CJoOpONHctsV3qDXlHwc9QBEKJ+FzTU63gpm0miB26lhDBD08XmAzMRyVCZ30KrOt3KmnmOE2UTE&#10;wIHRUkdHl8YoHwY1KpD7lXIog7aNzgDDcZ+xPs2OFmcKSbJD9qjZ8nKebh950U/0K3lSRxsvhrPK&#10;+fEc96y/Bi70Bn3lN59nL+9O/0+Juv8XX557tpJoOXc76ZoAkhxAblE4lrQwyiZdd+4YcSMQNZuW&#10;V01bwKvKI8tgApAtX6fpr1BvNtTXncZJBBDaYKDrJ9H/Nvqv+k2krBEPomvMLEAAeoS+7YhPPzzK&#10;6KY2f57aM3G3TVQ5b5XXfd9fnM/Oc3ZydqboDHrZiUkVzRyEMNi7fDsyk+k842ilgZk2fPr5Y9Pp&#10;i3eW1qAm75wU4XamfjnG8ubNBXFF/1J+nNWdO/MyFGw4948ePTpduXKlR3KRU8h5IvQpI59JG3L/&#10;yiuv1Cj8P/zDPyw5x1z/kz/5k+nb3/52TUvEPuVmKY6dojHUcnQf+fvSs8dPzVG6ssZ+b5O5/UR9&#10;ri3Fqc+VJTujHdtmV5WfJUfjoG8V/h8obTMGGrerBko3bWdVl0Ks0o7oayMcXtbCwLxvrGxktEbf&#10;mz11XVdEzPl1GyYS3whujZyV90Ts3CszGBvlIMBi0+gleovMISxgk3XK+mv76Zv1Q9rvbpbTe+Y1&#10;/pHB9s7x8pKwY9OjjRy5um86cvB6GfwVO2wYA1bWfoRQ0M/DYKZjGQOkJiNm9OYsZ9uMbN85fanr&#10;uWc2sXn8FPXn0zMLxmjsddQn8wHLLfXB/4EVkbsDc0SUjROeDaEs+6CUx/JivpcV7tOdFQPn7bwd&#10;d295i29eMNQGdsgpn1k+R53hYrfPzcfHdn2rXTPPFsELsI/RnrgPft45f6GcZvvFrm9c/2l5AypB&#10;QfMc4+PIyWp9D8ynwIwczPZ6dHNe6vZkibIjH7iEff24cmBWwcWgNn3S9akNklwn92Wum0dhN+ga&#10;z5GOsuEp494qZG0u4cHHKAPbETqTvHN60smn5j1dS+9PaT6YGe3u39sAuJ/T7g5GCSG51dBaw7Ms&#10;Ji9SsvObMXGesjdJ5DsC80jXgrOhOQ/ytSEjADvJ0eir5jSj9Eh4NOg8Nzpq5DACgutgAur0yA1F&#10;R9GQH22m0yMfO03k47KdJ0qUa9SddpJP6mYwd5nIzv1qg3LfISvAwfka7OyETaYAknzS/2NdXEbK&#10;IZJBPsjDxuh2eprOYIe8rQd8pw7uG+SST+uEgdEA/caHW9PLp/aVNe6LqeDelkZSu7NqJKD2I8tQ&#10;GgBRB9aqGfwb+tUP63yXIUtvINtzZef0bUqtGnubAicCzwi+k688Pwtv6aUzNacWWatZt3Xvfeq7&#10;CbRvaFU90o4rV+ajwuxI6DvL/tVXX53W7nxY6rz52Ihw0nsg6HWH2Ar96wg85alf+QQAACAASURB&#10;VLgfSZfP0f5x2H7OOvuVV09O33nn6nSvHNeHrSRq/u677/YIKX2VDVbZzGUiGZmHQGfJzCqikPXt&#10;lO3Bo/XCwREPNm1LWWOf/LMEx7JOmj/+4z+eflRemBJCkDYkYp92f+5zn6uDiVxPxN5/thn6cMRS&#10;0jttLbssxakzTtFFIq9NL1wGbfSn79NuMBA8MpatIhV5sVIdOIcki+x0R5kBN4S0rVe3vhjfKw4x&#10;kE0b0j4NcqvNt/yq7ZXZuXz2PuD5Jou+tyVLVY/un/beXiz/sA+hPugcdbJtuc6ks4+tciovdZrK&#10;m343dp6atgpZ39oqm2Gr3w4J3J3WNw5O+xNtb3VmeR8Dk76PRgS+4gqDGIingg1sqOfY2Nquks6b&#10;UMHd0S+lTR6wmNjaNzid9ZDvJrnYneWFzUKMzX+QtTFh7A/KR975zCBysx37uFbWtO+Wwwx4Dv+d&#10;dDn68VA5y938CX93uxy3CH6g2yHa3Lc8RruxDtgXe9C99XC918m++4dlpg+ZUGfuG8Nzz/zlzp55&#10;+Rt6ST3hTsnzYDnq8YkSnHDU3gR9vG6dGAe05lEu03zL+GdeZI5hTmG+Rb3NJ5wHGGgZIOtVfUSZ&#10;yOjsuWvTv/5PywuuGjbVvOWz+0kyzTdzvy6PoWNQEAMyZD3pNjbLut6yLCbfvc7aAGOFxGhotIVg&#10;YRqM3BHka6GM+VNn0nokboOzkXqkZOc4CpV0tANZ0CEejTqyAwil/HENnoHW4DuSj3H0Z0BAXm4T&#10;dUTpRwdJPxvI+W7jspOivwAl55FrJhDcMyjgYN2PPJd0yBs5M1o1MLgOtC3XRgMegZORNkafOkDK&#10;yJ/yR4e3CmwwRp791tvT9EI5senY4cX0N1H2CniJ3rFGLS4RO5sL65HZPlUfZ9ZG0hUMWefe0gIm&#10;/UVLRLzac/V+G7D1XedtuQqkBMJhO+xvNG2Ef4mo47yJDraITnXUqZfr2QbsVXblel6sRDn0tQfQ&#10;2P8TOT3m5vtL0SLLmu92SmCAoy0mxzicVbqOfvcIZDOcpGVgYHtPfxsjf+WV49N33p6Psky7QnTv&#10;3r27FB3NvZD2q1ev9ulwdC2R8Wxodd2w5xx9mUg6doNeZhPrD8pLTtA92pcIfNZ7g9fgU/JJJH90&#10;nskv9crSnET0cz9La/LHVPU///M/19/JKxH7z3zmM3V5zi9+8Ysesc9SlAxW6BPkxafxfPQN/u3n&#10;jFdcz7W33nqrRxHtB2zv+R49wm7df4fLWm7kWDeRthmmWvcWJe/kVPcq2Y7N8hmdTzRT+oIOV/xq&#10;kWdso0fgmyOutt1slkh/1Ym2DG06WiLgt9Z7hBOSBqFBbvQxZdsuTBhM2vLMo31lsHjgqWn74aly&#10;Ojbvt1hgeM13p23apY2ajeuDcwZekPVGMqpdIYOGRVUvG05UYh85lc+sZ3/4cN7rQd/Yv43+wmny&#10;nc3OHROTb/O1Y4QWnTEWUZbtKfnah40+iDpha8YKPwfXST02WsAmL6E9uLcMyKb9HzuGdmPt4HQY&#10;7C11cNDhVpmpox+5fv3dM0uBRmQzRnrBCPMb0oLDd89f7CQbP5ljHhNsGPEJH42NWa5pcz2XfV85&#10;WrX5uVV9e2S7rNDY3a6k3X1g2aPXtNcBWeM69eAaukC/0E9gKZ/mLJRrrrVKD8eyRhy2TSIn52Me&#10;5LI+KitWXAc2uXdsK1/qSw15EWNkG+69d++8/mpPeTPVdtlkNGe6eFHSfI57nQiczpTTYmi0p4zo&#10;oJGk+XoaMRpCKuepwBHQETxkbSToFqa/k6eN2iCGoCD4q8iEIzvuCCsjhpJ6U0cchh2Xv1M38hmn&#10;bVxPt5+22JjGSBuGZ4ByNNFlQiJop+WH0owbennG+RtUxrahzBAly4g8RqcOIfOSIcqlrFFv0Dvk&#10;lfte2oUzc7TWuriqrwCDMXILqDx8tDP9Xz9dm/7b35w3sVULaUQdst7Xq7epeS+dIcrGcY3dKTjy&#10;XcCw1g3SPBdeVaxH/JpjrE4x0fCWhjXypGedHCdgsA41TtRldJtpJ9CwaXaJoGlwwfKgHslvg4x7&#10;Zd8LssKhon/GhWcOlajz1kYfwI12CmiblKM7HdxKG1atZx/tH123PiYPEyRwatWgMHX7T147Of3k&#10;3M2yCX+zPpfI+YOy7po/7CgbST07hT6F8NoxjY5olUNImizBIW9kksh8HCzyoB25fu9eWUfb/igj&#10;eWfQEMI+4nHW5n+rbD6DdCRtBhAZMISw5x5/Kf/FF1+cfvu3f3v6p3/6p9rOROeziTb5f6nsU0iU&#10;kOPc0O1VhH0VWUc++aRt2Da2bGdtPfMz+V5frIQcmi11YqGNX/U5SCc2mIuageonqCQy1shrrRfR&#10;dEXh+/GpzV5rFdp9nuEUmvq7vBRiz/4yqCiBseQ9Lk1FL8D4ZGd/CG4ii9q/B09Mm4fKy7kOFrK+&#10;OxPbmq4NHixLbGNr63Ap++E8IGNQ00h4bQMDD5N3ZBBSke/tk1On+gxgewayYt3Hh1JH6pbf+EgI&#10;+eiP7Y9SRfwFMkpeJmvggn3A6MNX+QdshjLQARNZ2pRBcPZj5K/6xbKufaecrEJadDIvItrdmgfQ&#10;o+/PczeuX59O6eVD2Ty6CkdtA8Y55Giugo08uFFO/2t/2ESOebRNuj/oCzBiVuk56Lt+aN4DY500&#10;X0idDj66Oh07cXwpmAMnIB/KdtDNOO5BGWnND5EDZdNn1h3jkf1798GxkQzwW9u47oAo19wX9J8/&#10;U5/xEA3aUwev5QSlw0eaT2iBOpa99jedE/Br+FSXx1i4ZIjyce/eg83p5u1yLBhG2zobJaRzMTAU&#10;A7A1oULYfEK6EBKKZIWxkMYO7prX2kIdPbCgPQh+JJR0tsGCcvhc1Ybx3lhnFJy6WEkBH2SMAiA7&#10;g9oIZnZaq0CIvHAApLcxIDcrq4GDvkVWNmbaYZmQDp3KbxNu2oWxU0eTeeuAAY46WjfIxzoL+NlI&#10;cXTuc/KxnABuy8X6YL3Nc2UfyfST93bqee5VDvxrTr0fI0c0TVHxSvSJZOEgcaZy/jXf5viX3qIG&#10;YJJW0a1aT4hHK7NeA4SYbmtOuc8IUP+Sd4/at6n8OghoTreubed0GZx3ebYPVsr9Dz4op460/keu&#10;6QeT0rTtxIGyLGZjPpHDOg0meKO1+wW9s13n2qqZLfTOfZ1rkOpxBmbEOGPhE4cPTv/Tf//fTdOR&#10;ZyqRDjkPeX3//fcr0Cdynbq/Wpb9ZE05eWG/WY6SNOgpbXr55ZdrZB59A0fzO4Q46+OTL7N7eT6k&#10;OFF77C3PQMyzCda2lPQh1cZOz5Y6rQMz5O2IFxiSZT5pd+qYNiHfL5Zj6v7u7/6uk8S0LWl+53d+&#10;pw5yRvwfbdv4d7UMMIwPSYsOMQjPZ4589HPU5Wgi2NHRchMbZalOj7prRgwC3iPmGiTjTNmEbafa&#10;sdE2hG22ATUvLvLgvVa6lbFzoNjQ9rz+1oEk7GjUpT74aHZW+7+QwJ2jL8xR9T3zKSb5yyF8oz+x&#10;zdG/m1tHpv2FtKdOfU1twyU26CLn2g/teOgafGhydvt6wIGAQkkXsoLvs97Rt15X/rj7jrYbC0aM&#10;sO2iZ/Z3I444iGV50+aRzIFtY/DLdppns679UesLdCX582ZU+1awIs9lVuxkmTnLtYc3bk6Pbs2n&#10;7vDnQBTPreI22AN8pJZ9+063pdT3ZiHxibS7fGwNXsC9JT6zZ9+0Xjagpg3g1qir+9e2pif3bRaC&#10;+tTSSg3bc9pEecg5+VCWsR554yfAU+u0fbcHbXASk+nZDOeN07Y95AWHoA62Ado6knr6Cdl5IEE9&#10;z5y9Mn35K6/M2KXZOu+zaQDfoKIM6EdBULmxc96/eLOP/rmHwNxgKoPwbVxOx/eUj5HiREwSk+5x&#10;QuaeNwrQweSP0aMEduoo8qiQ7jieoz1LgEWEJQQMcG+fVh4/a5lRLhsxnDdGCfm0Y+O7yyC9gZyy&#10;xoEU5CntJH/LYOwnZIpcMC6MwkQABbYe0cejbvH8KFPICXXi/mgElIUDADRWDQIMRADtqv0MNkqT&#10;PPeh2//dd6fpU8/unZ48NB/xWMk40bVGmOPEVhGEDr6Q7Bal8pnRszU34p68GxHo9WEQbXKO8c8G&#10;0o9nq/0aR9vWw6MzS6TGJLxFf6hDX+vKtLbK6USMmQGRK/QJe6XdR4+UKOj9eeMlzyNz6mYHNeqB&#10;B3WP01+wA0yJbvi7iYwdCPXBhtDdajuXfznte62cg97e5JdlJIlUp66//uu/TtWnP/zDP6xON0tV&#10;slY8S1lCYBMdzykwIdxsYk29kmZ0PsmMjau0BTmEtP/85z+v5WFL+cyG1uslQmecTpqQ/5wKQduM&#10;zakXp+DYCaVtOc2m92/IXOkvn4BDvyZN6mQHmWscd5m2WueW9E/BIMrPs5eLjOhbExvjrXHAWHfo&#10;UDkHG+LcZqtqWsurfOdMZG8q7VHmpuNsOm3Cnme1vK+kNYYZtH4CjWxk6cx2MGKh6NOeowfL0Zrz&#10;aTkMKHMbnEI/jW+17/cfnR4cfHraOniyvFXrcCfnnGSDrGwj4Af3+gBo92jBmxKBjf22DbqVwPNG&#10;5vbCF5a6sNTHuF8HN0XOzPr1fm6RxI8uzBu0/Yf+mnAaL/Ax2IeJ/YjnY97GF3yYZzJy32Sc9MiE&#10;Mu0b7A/QS7Cq+tXIS4PsnNW+58ALH5tFmcpG1J3yIqIsGyF/7Dx1yvscKP/Oex/05XZgAHU1ztkv&#10;Gz9df+SQgcChp07UMt58442lfnE+Y9spP58P18qxpaUN9Bd4ZP99ZONKjbLnz9FtZIRu28ePfgEd&#10;AItz3z4AfXJAcdQnZEkd+Rz5QX4jU8olrTnZKHdk5nzRlXEJU8o4e/ba9KVfeXFpdsN2MQbfcq+/&#10;XAlgMBHk++1769Od8s8Nxbma0NGxCJ4GWOntlKtyDxtYDdh0LkZJZ1l4uYcBWklo+CryPJK/MZKz&#10;ql5J4+fGTh+JQO4jG8sKY7GMGPG5w20Uq5wV5ZHOIOJ7VoC0AUft/JGrHb8BflWdrdTO1wTao2X3&#10;nUkBikz0DrkykOG+dcGAjbE5T4M2smeg4tGwwdGAa5mNxud7eb7MZpfNidvTf/Wv2kkuEPUQ7Pnh&#10;ecNa/TqfjVz7M+sw49BbVL6mi6ODoLf0PVLVrtd2lnu1XR4MiPjWgUMru0fxvF7X0/hEx1rDWK5D&#10;HrWcVk/LAmddp8tZdtCc/NtvX+gRZvTIAzF07wuvzueE5w/9hSTbPgyoBmw7Szt18h+dFFjgOlF2&#10;9GLUDUdzlvBko0yxlH9rB5587GCD+mS5SKLLaUPWhtPOfEdPWX+epTO/9Vu/VdNwSgz6iwzIN3Vj&#10;4yq2w71cx9mPMsLRIWdH9BM5d0Qd+bHG1X2YdBxbiR2ljnlDbMg/mGG85yVSI3a6f5Ez1x60t0Ji&#10;32O+qWPWyHLdfZ8XKy29VTB20ZawLQ1Am73U9uZ+W0PKPpSOyxpYVPuI3rfNq9hjtfVmaxDdpuBL&#10;M9qV1EJssaHDhehpsIvftA+DMCSKvnnkxWnn8NNl2UUh+wQLGp5YHviuUb9X+ZAH63um1//5F9Pp&#10;EgH8H/+H/2wBd22Wrr/0RUsHqnzwjwowVGxouNY3pBbZ5tQM7G7kCLmODtIGsN/+xP7LZJfv9gH2&#10;q6PtJx9zH3Sz11uDC+upfcdYF3Te5HTP1jzzlTzGYNHm3ienwztz1Bs9T56xzStloL/75S9X3bn5&#10;wTxDR9vAEhNH25a/g6ekpc6J3B85NW8gfb3MDOaP+kOk6RN86DhDd/+JF4uPW0So4QO0f9/a7nSy&#10;zN4cPPTU0uCfACrtoG0pf+Qp9t/U0byI9liGyAl9Qv+xJ/MzsBNcdJ2MKdik/dOoMwujmb/BiUiH&#10;3SWPvBm1pgkPbjYVu2Hv2tISuuBFkU1dHuOOCnDzG0C/dLU4qfJnpbUzQMFGQm7hjgppIVMHO4Wx&#10;oa4n9fDU+Qj8kHk6LvfttO28rIxWVINmyh+JLB2bZ8YpFUf0Hf2nDgZi54tcLBMbGjIyoaAtKAP1&#10;ssyQA9N2ri/95PZYKQ2sJvau49ifdq48g2HwHGTDxmtdHOtjwHK/GqgxOq7x23W1QRrwct3tQxco&#10;FzBCN8nn7Ytr05de2Z1eenqxsQqyXD+bg651bk6tOvxSKdpR7akZ7nhCRRw5J1X0ExwStWrOspL3&#10;9rKTCgwy/g4ALXLmI9gos8omdWsOqj/fhFaX1WjqDmfcBxrtHtPp1q2xn5Blrv/qF17pyzVsD3N1&#10;Fm9KRLd6NLANfMAg65XLs/16Ns42ZltxAILr1lF0M/n+z//L/zp99vNfrCQ767qzKTR/WQOeCHyW&#10;wdAOdG8sF8xiyUju/8Zv/MaSY8YO//zP/7yuEw8Zz5r06GJIcIh+SDpR+uSRiHqW5oBrYF/qFkKd&#10;PxOj1DVr4Ok35BZZpozcQ9b0Qch5Zg5GrMmsAMSE9jnyjixoFzIinzG/98uRj8ZM9xEE1gMb0vY2&#10;tOhulX0Gyq0C3eE3Pat5EFX3ILQt66jpGeA6ak80mllXR/bbPWLK6CmnzPg0qWoXGYfvK//bKscx&#10;lmdpHzILUd8qy7I2Dz875YxvZFdflNUG7SORsw3YNqybuZ5ZkO/8y79MPyizKgzS8tbSp04cWXpJ&#10;nDebVixrg5xOLpAhWDKQ3gtlXxyyp87oo3UBW6FvzQeMIeTV+1PGhv5Zn8nHuOsgEHXADxiXyMf2&#10;7H5yHdJ3+4ttPiqzatVnh3+UU2K21w5026MuW3vL7Eg5VcV9BSeIvePXc9wjcnFfMiszBhZHPgZP&#10;sQ3ev3Z9OvGpVysuZHmMfT3peC75eYYi97f2lyNDy5KuPXvm4GnqYvzPM3uzlr0cbQgnoG34XnMN&#10;++PR35vsWgc8SEA+fhYei/3xm34fuZv5inHK/e++NuaYi2C/XDPnzLXcr6coxY7CEdoyPZbdVTkJ&#10;swjw9eUx7iwr6vb2znTjzjxFkz9IEMpKJDQCGB0jafKsR/nuJBtn0ttZWjAjmOc5hO4OynWAnWgt&#10;Qss9A7ydvSO5pEMmPE8njI4ep+iy6aAxWofCUjZlUOcRWA0iKQc5U0cMwaP67hzaqJwy6Q/Xn/Lc&#10;ZhvrKqA34CF7AwT3l/VofmkHZAHjpP3ogUHQxr2KUKxy5uPAwEZHHenPsd+QAUZtvU2+lt8oo++e&#10;3p3+m5PzphxH6AyQVVaOcpebMUpOiiFtJxBsTPEovBEGBgIsu6nPtAFBbXOIfMhtK4/Ifl+bnjzz&#10;OvYxYtbIh+XGEpsqn7YEqG9szfMMStr3996f12bbLk0q0NXPfeKZms4E0lE1CLPJp214HGStAlXb&#10;vjEMB4PeJZ3XOI46jINNmdfvbpQZlnlQEeL6y/LKb3QrZDlrx//iL/5i+pu/+ZsaZc+/kNkQ+699&#10;7WvTtWvXKvmGdEMusHXXCZ3IG1Gz7CXl5HhG/v7oj/6oD/xC6nOSTcrJy5iyWZTz3UP0Uwc2rhrb&#10;Msgg2o+M6JM8k4i67TzPZhnMT3/6047rtCFkPsthIBDYTJbZLOlUawB6wj0TOdpIP2OvI5Fic+/o&#10;5PNiJWyi6miLYvd6NHupfdcGrax37wPiXI/jFAmlrfUcdpbIhPwza5ayiHg3O6uRtGbvNUrPoJSl&#10;ag2r9xzZP23dno8KTZpE0bPsBaLe+0FR7NGfRm4OGlFf+4Wkye+Q9X8pR4N+/3vfq9/BvpT/81+c&#10;n/7t1z63HASAhHtQ3Wy9n4TVli2A3+hz+uBCWc9um7ffGQcqtBVZjf6890OCF8HRhnWQu9FPpSww&#10;BX9rXUImPhXOUXHbqdtmf2JZBwdy7CN2fWB3fdpoJ6y4zzZKpH1nZ56dtA7n+6VCpqlrjnt0HVaR&#10;Rduv8QQbgsMkXdq2UZbuJZ9vl1OjLG++Y3M834Enfq7I/eH++Q2oVVc1U+Dnn9l/vwQy5hdJjQMJ&#10;8N6YVwc5zHY13aItI3+zDEiDHhnjjC/UzX7efsW+y99X4VeumcuN+myOSnkjVzpTou2f/vR8Glfv&#10;MxN2BQmSYinSjlCthPfK0UxkNnaKO8H38rwF58byfQQSgzdGjYJgaBgdxtUBrBEN0rsM6uVr1A9F&#10;GZWVcqgjDhvQsAJ4lOb8EL6V3vVDdlZuK44VwSBnhaZsj+jIF6IzKqONAzlidCjg407OcFuQDfWn&#10;XnYWBlF0imv59EBuBKBRlqOjNkhTpkEag7XDHwk9v21EKdcbE9E99JM+tL7n+bJMs7wxdXf64ktt&#10;Q2ocSTuBBQJtwO3grBkgTnapTt2bV0uhROE7uWjOvpKB5kiJdtW2t7XbBu5a9wCAyDqj/Izi+3nx&#10;LV1NHyIup8zMQT9JA4ep+q6vz5gxgqZx4LlTx6f8cz93mZSLPAuOOFoyAjA6bxC2frgMp6VP0UWT&#10;AuQ2DuZz/fSl+cVIIa4hw6OMQ8Y5SpE17Snj9OnTNTL/93//90tR1JD63//936/r0JM+eb9aNrLm&#10;L2vHQ6rBIOv4aCNZisOJLZ/+9KfrcY2jo0lEPuvpQ9459jH5h5yH/EYGyCUR/BA5+oJ2Js+kd2SP&#10;fnIkDrlSz1FOI/b5fu5lje2IIWAWtpt0ORN7xHnq7DWh9RpkgGVqbYAbPa+RrqbvfWYpTjn20ghV&#10;lSeDbwawjfTX59lcDtlo9tFlwCAAgtbspu41SeBrXyJuJUJ76OlK1LNevcufQXyLqiMLsNVyNi5b&#10;zrQj/R+y7sg6/UX67//gvenf/dvP99OxKi4BgM1G+b10wlVLYxusdlfa9+7p+YhSL0lxH486Peov&#10;BHa8TrXwYbTTHAXbIQ98Frpk34TPtW81p5EYum4439zf1/a88FzeBPpw+5gfrc9u7B7sg44RdzaK&#10;vUaOOepxtB9+479sA8ZP7xUcdeTe1WtVv94uR6tybxyEcJ3+zO98zxGWd6fyBtTmy01KkXvW8p9s&#10;L/Ra5f/MC6x/7jd/Nw9wfegn8HoMsFG2bcXP5zrluE4e5MAlCGiMAw7sBl42zkpw33qY76dPX5k+&#10;89kyM8tMv3hDxWIwqWlOfSMqmeAY3LH3C2kfjYrfdJ4JDITHRGhcw0V51t6RZI1GQScwinYdR4P1&#10;vU5oNAocFXeVstpYbUh0rhXQxBAgHes3khA6fiSDyXcVQbHM8x0Fd32QOeAx1jXXuUebRkAnku+I&#10;lwHQRHfMf1R6gJU+MNDaqVDWSNwpC5mOuor+uf9GIEO+rsuqelj/0KdVRsmzqSv1pd0/OLs2feHF&#10;9uruFsWrzj8gF4eeazHMucIzsWVE3b6zVryfFFOSOjpfHyUy2EbmI/npfdfIPOVUssF0fgYLjfD3&#10;U2yI+qUQSLhG//1Nroq20S6fQHP58vwuB6YtAUf0M7L+4mvPLy25GB2F7cK2Y1yhjNGZJL0jacYn&#10;6wpYRX87H9IBwOggA8389tpxAzLYMeKMiaYxMEQ9yxJ/9rOf9U2b3/nOd6p8slwmZ5DnnPZE2xO9&#10;y3KWkPlsHk2kP4OEXDcmjYMW5BmyneeSNqTe9vGXf/mX9Xci9jl9JvJJPhloZBCSeyH6IfIp/9y5&#10;c33gTb9kQ25e3kT76NfUcbRT7NfYNsoMnKSPyM86lTRj3yV9fbFS09U++9XsjQh8rWez1Rodb7bJ&#10;4LRG3HGic4XnpWjtbcRVfrHR5MNSnJZnLbPNZC0NdmeQWth1+b5VyNzmZnnhUdlIunlq3j+VfxlI&#10;jxgfncQmRj9lfB79UmSUyO13i25llsS4Mdpb7uWUl/qq9ZNlz0Cb7WN/TpdLa0cddASXMqBg4ALG&#10;tQFM5HaxDHhd1kg0Tbrd7lEvuDfaKXkjBzBo1JGUM5KvKm9F7PHDyNhR01HO9ge0wXmlXiGwa/vn&#10;ZXNLfrScvpJTZA7smc9HN9awcfzWuffqPXwSeVsOxlfyoC5gZa57RcSjm7enHxVsiU2bNJv0wgtt&#10;e/m+fnARZV/Vp7n2zOHNGnSwLtqvgwFJa/na11tP4T7UiU/LnLqA3cYK5IWs/Jx9O3q5iuuSL+1w&#10;261X1m1jH+npz+wfYblsHfzGfloAobddgensniuK6hD/8hGQ6+U8YjsDhG/BoPw2OCuJgcXODSC2&#10;ElMWwh1HK4CVnx0J4FhHiL6BnfrZuBHsmN/Y+aNzdKdBmGxMJrMmejxnEumO5jkTh6R1dJ80yN7K&#10;McpydHzuL/LFiEZAt3FgvAZS8rZs6Csrqa/lmTEK4NkD8kI+bg+Oi7oAuD4Rw2SN7x4Y5Bmiqxgx&#10;A0x0MvlzzWVZjyFyt+7vTL+8MBN3CHon2M1R1w+iegOhqO1sBIL1rnXCDHIupefNpGwMS7qsfeco&#10;xrrsxtOVDQTiEtCZmnX+AQiONqaejZDUdFpbt2TDzSFTx9Tr+rW7S86F9AY7SDv6hj0iY9s5jmwE&#10;cnTWJJm2YdcewJKPHSN52DGNJBJw9fNJH+Ka5TC2/7SH4xtHHMma8kTTyQdcSv1DanOsY65Z37Lc&#10;JEQ5xJ6Nn2+//fb0hS98oUbGv/71r1etSFmJsqfs3/u93+v1SlQ9f6lrCPushjMxsF2h7yk/+SRq&#10;z18GDr/5m7+5NHWfPP70T/+0Enwi9jn+MbMGlIFN5TMDnNG5Gf9GvEkeGRTkzwOl0e7SV0eOzFPv&#10;6BJ9erCcfQ5pZxkadcp12l+XrTQbq9fboLjbaSPztWwGvSkv6fKJ3XaJLQbaVY85eSUkFvKbfi5E&#10;fWP7yfLSwjK4KJPe2MC+Em3Hh9EvKduEzbKzf7AeI4+k/Wk5fzuDwuwR8N9ILGwvSffGmxenr/3W&#10;Z/sMQpVVdCj/GjlHn2q+DUPqkbEh8tkTEGIfOZQ2ny8vlBlnWCGI6A266bqNtmssti4b8+hryjNR&#10;W8KwkoH9AvXo+iEibT9rXoG/N1GPfXrJ3b4Saad+1Ak/tlVeTrRv80GVE4EzBg2ZFbn94fmqo+Y2&#10;2AY6AvbRFhN718tyuFPenvz+jxcv2Rqxwb4efaK8O2sn6xJMczT8cK1bU9Bc1QAAIABJREFU2YD6&#10;9MG8eXmhu9ip+wx8Ne7RBusw5Xog72U0thVzB9vKmJ/rYXm570ec8jP2SW4bMuGasda6kuvZmF3v&#10;l77Hr3vWHQyreln+1Ug7f1Tair+xNY/qKdw7h+38xk4gTzfKhkaenn4wqFMHlHRUxJFs86wJ8ug0&#10;Xb4dfeoK8K0iBjYwK6UNKGlMTh43ahwJPHLD0YzlA6I2WCs0Bm5SauUl0pBrKDgjbSuwjfVxgGay&#10;YYBFbwxi1ivrj0GP73w+TsEtI8Af/eIZysBYRz1wX1n3DGbIaBXw41jG+lsO+f7dd3emL768b14H&#10;im3Jxmpb4uwVZe/RQKJ2rXEYcrfQZtjk20+6MAlr5GVpM2q7T127/oREeGQfUGgRdo57Q47UpYNF&#10;2jEr0OJSIyh5sRLyetyA9/OffLY+536jj0aCYn2m/0csSZqR1Nim3U/uX4PpqGe2RQ+UKdtkwHkm&#10;HzbzYWN2wNTTg5g4eM5W9wA569hzrCN6l3t5PuvWQ5JtZ1mXnk2jiYrzMqTXyxII/v76r/96+sY3&#10;vlF/hsBnw2ra8mu/9mt1I2uusZHU9kUZ6AL3MhDIP5bhhNgnvyz1+YM/+IMavctMQPLmBB1kvKRH&#10;DEo1q5N2Zt0//W2scF86WmqcSZpjx8ogJUQnRDvR+Lacxc/X+kDSsZMW3eZkmNp+bG9uwGzfWtrC&#10;oKDWUwOCamttsyaR96R58OjFaf3Rk22N7+xf0Qvr5Ij/2AJyBJPRM/++W/Thu9/97vSTH/+46uNI&#10;Xo2l6DqfYPn3vn9u+reFtNc2xcd5sBIy3jpy6e3PmXFI1Lqk9wbV021pjP2I8cV9bNtFNj54gvai&#10;R6N+ICcIIX1u/70KSyxv9Cnlj7wHDDWB7APCqiINtdtntf8ir8N7NsuJ7cvLuZJ2fc8T0xN7b9UB&#10;u3156nChHNN68+y5vh489z24wufZTke74F7yy7O0Z73YJpu9kRH3kZ3JKHqxXtayr+0rm2rLQ2D9&#10;eDDIc4dnnXPf2H+OfedZfuMp3M6+ne8m+sYW8xmeR2b0HThOv4HRxlT7FNo54ozTu17mttTNPs58&#10;93zZoP3Sy/MpPn7/Q5UDfKHxg30mSggKYUJorJgUnswZJSbdOEqBIJKetAAHDbUgSWMjwbAwbq87&#10;BWBM7DHWceRMGpdvZTDYuY1O4zaSxgpgZwDQoAjkj1xMdNnMS1tzD2X0iA2FsMNzn5k0Jw2yzfcx&#10;ukG7rND0s+tGvUfd4LqBzTJEr0YAcv/Y8UBUyM/O2kaCDKi3ZUXeI8kwcbRh00cYrwGFMomUAD6O&#10;ahkwcAZ313emtz4qxD1r28ufz36uI2mMsH1CKLosGtmHSHS5h2AnvzjKRsxrOzU6ZxNdvZ7IeItw&#10;dSAIcWnPIN8eWWzRxCpXSIfyIGrGYMQvelra7V6ezYuVwAds1PqWteynjj+xtInROORBKTZlhwgW&#10;API4cPTdDi1pmX3BDkZMsg2jX5RnZ8dzz5UTNfKXpSC8EAnbSfoQ6nfeeafLAPAOwU1kGjvBIYTQ&#10;Mj1NW1Lv/EuEmjp4gIm+kdeIv8YS226IPnqfOuYv0fjMGOReZJf6JNL+1a9+tZafjaWcQ58ZAUfN&#10;6QvbPvXNQITn7NiMkyMO0f585rg7E4bRrrHX46Wu2CtpIttjTxZy1Ah7XY5CxDfLftqSF5/s0pe8&#10;xL6anXXMZZAt4t/tm3ux0bbx1DhT2xh7ny9Wme/fe7+8bGexvtkDtZEEGDNpg4NO6EJklQHSL8v6&#10;5J+UyPoHpT9HconMsEvaZ9lyL/Z1+fLd6UY5RebkqXK8aZu5q0GGRuJZi8963I4raSdLZlqbWRpj&#10;XcHO8M/WW2ToOhtPTLZoB7rNPfyedc6zsZat69DbURKQl/0ivhbbol7W31zL0rY7xea5nqMf1/bP&#10;LzlD5hUrcxrQ1kz2aS/tv1gI+9bD+c3H4yCO9NR3tBcHBtAFD0Cu7p2j98jNupQ8zZeMMQ8OlP0W&#10;bZBLYHDkH0/vX5w6hZ92+0ZsdR26rSooNG4KRj4jnroPuGc5mRe5zsiHeowcBh0a80SHRh0AG40F&#10;XKOPwb8z564VrHyqL5utCtOCal1P2sxejbQ/jqQBJFTekQAq7k2LVjbuU6ncw7H5WgfFZhwuk442&#10;AUbIBjY6aRX5+v8pe7Nfy5LrPnNn5s17c6y5ijWRrJFkFUnZpCgKFkkZpGS3bECA5IYkGLZgCRCs&#10;N8NP/h/87JdGPxjQS8uGALcFWQ+2hAYoyWqJgy1xqCJZI2vKmrKGnOfs+MWOL+53Fk8a6JtInHP2&#10;jh2xYo2/WHvt2DCS6xgbA2VOnUntz0pPWwsFhTfTHTBs7IzhYGuATr/bskWmywqX7y7hSB+0NV+h&#10;w3Oohu3fla92egZU8AkHghxobxm4/ypDK3j6dGYFHTDfq/O187bzQ5/tmOtixEGDufkYfXuxCh+h&#10;jcWYDZJj33h+WZ766Lrvau9XDnoCUh4k5WUlqxKvhrp6h5mtAuz3/dnzBsIRNDuvB4CfZQAAiOiy&#10;6tJ7+UxqcYcT3Mg6dv+wLgCgjwx8n/dYlM8FyAjIlAeQCZg7y4SGAZDgDzaS/j92/519PBbgNdA4&#10;eNpOq25Zx+G95Wn9s43gfK3z+Cd0zlkX9IHPvbYtH/riFyLN8y1jzTaJ9o+p7QS0Tz1oAwYgA/6x&#10;BUBZQDJvHUW3M3aA9jfajh/VDnhpk20n7dNPxs6fEwEZJ9n8C+2lPmmX39mBJln7ZNBT+hJAb3o/&#10;0/aNTnb+T//0TzuAT419+JW955O956/6m3li6BvABV4ayORYtqCzH3TAs3wcHPdB6niYmTf3ZkxK&#10;NYY9uiym+3M9cNoGnhmvbmMsZIddYhcbi4EB6ClR410J82VpI1PWZXDowsZdkvSHD7Tt3Aow1jln&#10;B6M8TPhs+x+dtF+yfzXwom90ZXVB+3fO4HF2kfnKl55YdQB/s160+qmRfe8Lk/Ag7ov6/vB97Xjd&#10;3m6MQYIOnYZe6DMY9jnzpo/zvwCWtr2qkwaMxiDGFQZ35lH1bb7GdtL1eoBwrjly4/xy/vr6MiPL&#10;Itn3azfb7nCNf9btXPfCN7+1rJXwm3cTkSuxyf6w8s864Dvtp5aUle1js/AMbOPYjn52TNa2ebzW&#10;Fhk8b1EfKs5Yd+9eWrJ76Y0b+7vKwBt0DEyAHPm0nzeQJvYaZxpH1PhgXID80gd8n7FuLCrt56HN&#10;+uXr0GPik+m41byQOfTTX/pKiUxsbCbehrx7vyTpBj5oWz5mlbXmG5j0yhxK9dbMQAWROA1AKMHS&#10;4A1DYWIYX1UK2lmYMBywZidl525GGhjakKDdwI/z0O9bQgAMt2c1WedkWuATt1GgGWOy4+A7fLeC&#10;dcNoASR/dXXpLCLOxkClKjS/bdjIAUWGlrqAsVMwL0wzOuPadGejCch2AL4emeFIkIN1phoz9DJ/&#10;AzLGIzOefpAR322s2/gCTVznQFYDKvMyAPnwws3l2VevtzKZ8QKl4RQm3WPF3MHuMMhOR2tANr3L&#10;zQ+NjmA6a90B9yMowKMu23G7n8wht/NndnGMBWjpGXkC7gAnc6tIMouAcAXmWc8b3zEWCM8882qf&#10;pu3Vso98UxqTY5SQ4RiROTaNI7QP8AIX/QTgWgaWC7pg+2NM+yTblhfn1uH0+/A9x5ff/u3f7t19&#10;7Wtf66UHAbqpSc9YruvGF6SP1KfnLajoa+jNOAG+1jn8D/pdgw+y5m2q6DDBnndt+LqMERoNDpFT&#10;6A1dBhw5FzAewM54+JmA/NTVpwwnYzz3XHstcPvL769+9avL7/3e7/Xjd955Z6+PzxyzNaXt3jbM&#10;cceOfD/bSn0IdMiAtgCyYy2TaX3B9/QXK1H6BRBV9rzLfRX+BJgu8egL7WFH7IxCPbfficCDqTPe&#10;sGgG9I8SEV6eMmvaD2RXnuzhfXjOEX1Hnug3fVcepGwiD5Q+3/gf3UOXDd5si+mHhTL8911I+0eD&#10;pZTI/P2//6n93S3wCSMTOIF769RgvdMBiG/8fH2AdidoPMe0j1xrrIFW9G9bnOIcvHI22dcRT7EV&#10;5um4ASZA1yoP7Q+MWbBb95kHxD8cfqH7nOvtjbftWQtk4Rh25WDb0rXt1878ofF0e57lvv4Ixfqc&#10;Ev7OfERnHE+rPdmn5dzpG9eWy+15RvTO9s93YxloPX/43rngNP7B5+faj+yu732oyRIDVeZhfXUs&#10;cFvz1LKz/7avYE7QzBjQdCsdmnbcOq78NZ5Dfl4E+FrGN33EN/x+ziGj555/c38RHz/VXdN+aR82&#10;kM8dG6dvN/cLmoIQyFgZu1xgW5CEcAsMwvnkuuqMYIQJrKA45yqQh1Ybl4XkPmhbhWoFMcg286vS&#10;Mx6KgQBqaRBOw+APOiqAxPhcf16Vd5sheY41+HK9g0GO0Q+fViK3Nc+qgVcHg0LeyqFYFwymLTvT&#10;Be3wzuPbCHAAzAuHa6ea7xg2em1njxzRP8bCWBnP8qYfG2xo+daLS3sgdT/wBxwAwmfGOpmY0DQy&#10;VTNjNQjopSwJhGTsY+QBA+O2JJm8qV/azq7OnwXCBNMC/WTpye7PkhlATmgYATi0OGPPOAAc9AE+&#10;40M4nk8y7dCdPvAv1lXmCY/dt4Msc0IGNRCjWzhqdMTX3cqXESAMApaDh3std2hIxhl/Yb/2G7/x&#10;Gy2z+Eb3ocmipz47pSJ5mDTlMzy8mWvZIrIuDrK3eWrC4bH9TTLaLrWBR3fffXffWrLyKkA7NOA/&#10;WSRT6sICCllYDtYlgwaDAmwm/RJ489Dte8qWuz36MfUHXR+6neMvtwdR4W2uhWb7AjKD9qPTx1De&#10;5QXpAOKd3pFd92IWe5t2FnqykB3XzV1SCKxj4jzMDWj1m0MB7J3u2N0A9Htt/+or1+6ed3fti/CB&#10;rvMNzwDqP2qLptwNQU4GLByzzdk/haf85/j0C2M+jJ++sovMu+98uNzTSmRq/T/P20zdVTa+z3fI&#10;81LbhS6Zdss9QwF6uB4Zez74XdoboDoemBdejKBjXpQ7qeMYb/223VVARl8k1zK2cQk2kGNepO8d&#10;vNz8/bWeVffiJO2TwV4aaHef/XivdtyPXaHFMRu/U+fn2OR4Dj/f3V2Tsz5XMQF2xefVmzvLhQNN&#10;DwYgN4bLfEL7bYevLcd2gx/370hyPfzNp3nNHIx17A/xw+gFMdj4FAxgn+IYg/4Ye/HdPMCX4Wcy&#10;Rk3ibPNf9IW8jR/wScwP/cS/Xb16c3mXnZqyOBsPeW/Y20jQ7SCkDMAqvIK4Gzc292rHsTM5iAsB&#10;djzVIdv5e0IIJ+cNVivwq0DSmToU2YHB1zugErRhoFfW9EOAhDYLjXPVqLcZCcbraxCuP/3digs9&#10;VUlxsuZddSwVpFseVdmtRHZi8MqOx0GzBoBqELWUx0GCcdJ3BdeeFw7LMrbj5loMAxqc/bcD4Fpn&#10;nQCNGGMF6DiNatzWfRtysu15U+onH1h3tejyS0AbAGDe8hrOawKN8RAXt5RnxnsE/Hmbvl0wAcTI&#10;7nEb3+P1oCm7RLcAENze7/o56n8Zs6/2yVKOB6m64ysP9E3H3c699PK6b3lkarANTeHr04+116+P&#10;OwyAsZo9so4ZUFfnhzwsX2wNveGc227LVtkGHTjpb+rrfU/NQIfT7XwZmTBsNSA9fwHf/H3pS1+a&#10;bz3Nsbz8KCA+5TS5PhnTfE+5SmrC2ScdHqPTOcdLjxgvnwHhlMHYXpJNz+IBuXBNFh/ZVg6f7zun&#10;KbX5z//5P88MPPzLfL7Z3pxpvmYuWUgEpBtAZ5zU9foYccLHJoOGrcBP5J1rSBj5WPgAADAA/PjH&#10;7po7u3TeqayDLBbPaeRc96foNRl2bjdnQED6sOFpN+034HTq4LiDNn0Yi+x8jjtSsavd9mr3S1d+&#10;8gFUbANQ804rUUpG/YetBCZAPX8GjfgdZIhOWt+JF46P67TWkjjrOPzlMzqTXWR+/israO87w3Ad&#10;iyzd8aMW1+VGp97cf5bDelNt0/4J+k0f7eGNr9+GPZij/Tq6ZkCHPdDeeIH29vXERa6z7aOrXJc3&#10;o14aC+bIaPdGy0IfXJ9ngI/p58pyoh8zrfneODfr2Z14IPa6n8oX/KsXf13WTY7vHkhd/boYQD88&#10;R88bv3B2l0KdfbCPnNDJ+/fObOyAxZzAGJWfxhv24/DWPIJOLyrhF/1YNowFj2rihoUTvMSHEP9z&#10;3D7Tvoe+mT86UxckxnO5hrgEP5jTiy++u9xz7+37W6aa+HUCXV/6y5UAJOkst1YdSG87vrucu7Du&#10;1e7BcbgQmH4cCCGMIDMdmAgx8LSywCgYbaaY+dXgXau5jbnM1bfg7MQIjDZA5llBrfnJdczBQDU0&#10;egVcFasGoioPlMmGhRLTr1es9A9NdmQcs6PuBjxuuW1ri4yYkx0FPNim6MjGRrGNr8zL8gJsOBPB&#10;XOnDhoSMLJOaeTdfPAcDQvcDjzBeHIGBRn0+wfoYWv7qRzeWTz207iTTxxQw6LIYwZIq0hlEAuwD&#10;IMYt+p69G8GRHS3YDWP2O7aVq3o/dZOsV0DGyGoC0qGFrBk16vMtkNAfusYCgVpN19/n+7lzazYX&#10;XjhLkeNPP/bARs2k+RyZ2YY5h/3bBpAbMvdv/AfXVecKfZElThy+ESjQH+RPu++/8sHy3/7w/1p+&#10;6Zd+qe+NHsCbHVeyh3pq05PRTllIdeS2OQOTbNGYc7wxFXlZl5O1z/Fk59mVJtcEJOeYA07AOdlu&#10;5hQZhNbUOvtZj5y3PuMHTAOLBtOT74kTlkv6yRhZcMBfeBl+QIs/a5+OB3mY0jHDc8x35J0XK/nP&#10;9tzpG7ro3V0oF7NPIA50vc41sj0Wrp0vwwZ6ijJt1gmt/weY9QKBhboXx9h16trz5wVixuggub1Y&#10;6rVWbhQ+BKjj/8xbeGl98qKrzg++4Vd996hmE9O3Qe23vv3j/qIl7iRsxM2RBZ4PqoZ/o6Yd3uUF&#10;MtaX9O+FPeOFZifjkDuJHQMi8wQd2BYfrHMVw6Bz5qv1MN9JJDrbuy2G1thLIijPslxsi3Ds7fC1&#10;s8uFwyfnb+Z46WZ7uVnq2ocjNphNsWwOe2EGnY5blovBqxOK3Ze0WvYrWciq3KbaqGN/19NG28Wd&#10;u5bEK+QAYEZXTu5cbbvgXOmLAeab+Rk/0Na2ivzse+x7HbPRI47xad9WMRlyt19G54xRLENwiO3M&#10;C49KK3prPMYcTY/nBc059mJ7GPVnvvDIWiYz4iwbPnSftCrpfnkMDpZPO8bqKDA2JuPAi9MxUHXw&#10;tOOwY6igijFtHDV4oxQOPFa8GrRp7wCPYnMdyug5G5RWBzmd/dA605g5cbvPCkzfdpr04+yvnQdK&#10;bZ77dhB9Gnj7mqqgKE69W8FxgA/9sgirY8Iv6Lf+GKSnPwPvWlvpAA2v7CSZi2WKISBPO4F6ruo1&#10;86G/zMtGiMFuM2hk4KBjB0k/Zy8ty+unby4P3rXWDW7suBIQHqcJGB9Amlvp/fgACZaj35Q6dW0A&#10;fN726Dr56QxH9i/n7ADn7hpkIpN1Gbfm+jwTkMctb2zUu2xMng1aT59eQZv9CXqcz49+5M4NMLBN&#10;D6HP8kA/bH8ADWcsMrZlCc34HTtW+5h8x1btdNGTjBHA/id/u5a8BJwmo/3tb39744HaZKd/4Rd+&#10;Yfn3//7f9z3TM15KVgLoU0qTuu+AW79syPPckPXQjezvnjb5NMj4rd/6rQmEqC8PaM+DosneB+yl&#10;JCYZ9gcffLBvA2k/m7mFxtSz13HZ6ab60/xO3y57ybHwJ3NMOU+1nSxIkB/+3HKZekUWe+gPcnBS&#10;yUEX2di3EgvuvaftxjFsCrsjk07wm75Ei4BZ5mLAvzJhLr5rsJ48VdZ9GMH6sRK4PkAum75582p7&#10;8LAtpK7v9TsqyaTnf/anjy5iG+mfudq/26flO/xyfEOu9OV4BQDkE3twG+aW/dX7i5ZaiQy+ibuF&#10;3V558BTAkUz8eAFV+n21bWlnW8LeDDIZ3zpuYMZcSHRVOrk+nwaGHDe/6Is+HDvQIdNmoIj8oc14&#10;yHbEeEfyPMm4Q5Jrji4XlzO6M4FvynhXD51cWpp0Q/Y5f6Ht8nLy5gqEDcCZK/GHuA2NyA8a0ZG3&#10;Du2XfJhf6JFlQQw822rZOY4M4DM2eOfhNWlTY7HxQcUo6AVjm+8+VnXBmKH6EHwQtgPPKgapYB75&#10;5TrHg+o3LTP0pVZsdNsfckZ/nGjNee6ApF0y7f0PvxWf41g8jrcHUfd3jLAAplIPZ2Bh2jlAGO0R&#10;lpUGgVZglt+upbQxVFBlQZthBiDOhkfRWN3Z+TFflM+MZi4oaQ0sNnT3g4IYpFbFNBBhnm7Dd48N&#10;jdXpYBQGFw6KVoQqH4OfbYHT2W34bLmgB1biSk/VD2hg8bNtQYeM0tarWSs+xgFdyIM5QSdZUWiE&#10;fzgDn7cscHiWhbM5Hh/A6GAKWGT1nN9//fzN5Ve+sNau9ywdGW++jyDO1nPeIrLrTLJ5AP5R+57b&#10;zh1EDFA3s3jjbtjkB6UtLBAEGAAwfa4ZB0DB3QCch+8QtGO8NGUj48gcWtt331lv3yNP7ASe/m9/&#10;7ynENgGn9Sf8dBBEZgZuyKHaKfaHD7JDhg50i+yZAwEO1jrOWM+8+uHy3/5mfcFJ/ifLnS0TGQs9&#10;CWgOoE2/AdL5e/HFFztQD5j+D//hP2xkkB955JHlV3/1V/vDnCmNCfDN/9CXMegfIAM91b+6BOfz&#10;n//85DF8z3X/6B/9o15S8+677/Y94QPqMwYvbbK/CdDOwoRxCTr5nRIcztlfsKc8/p6x80Brpdcy&#10;wsYZI58vt5cA4cfsw5Ajsg0tABb7qaNH1wc8u3y1K8xPAHbZBLXmPdDzQiTbUCOky38sYjtdAeOD&#10;24xvPs5jsa+xcO5zb99fePGd5dkfvrI88+yPl5TAoJvo2DbwUn22x8TmaqLBIK/yyiWx9mW2W3Su&#10;l8h8+cR+xjy1+fgndsEai5tOl/zX22+vi3n7dvpFF+Cb54TsjSscwyporHG26hk+3nxEX91vjSmO&#10;NczB8aDrTJOp/R59pISL8bpM27aPh3ZTkoXm7JfEXN+9fblx6cy0l7SPjFr+Zzkx/PRGX9PS90tt&#10;sFnHNvxnbOpC23zkTHsANUsAx8x8t3zopx9re7Jf2mulMX3duU+3ZXboZntTcnsDauZVbQFepb0T&#10;f8ZytnP6tR5uw1wep+p9lQ9jpx8WqtY9/D4shU5jq7RxRh998/zoxz7b86E/95O22Vr10qVry5H4&#10;ruhJ+DzKZV362rd8NIhyUMi5Y60DO34mxDEYaYFD9AQV7SJPHOaaqTZgOw87YhsFimt6WP0xPiAq&#10;Y/sWF4y2sRIw6M8CNO0oP9dW/m1TPJyvQYVsrX81LzwnrsmneWQFrEFim4OjvUGAacV4bFCWu+Vt&#10;mVTnXh2w9QOFdwmEg777hTYbQ45hbMjQhspCbZvOMC/0Bvm6fMvO0MaYcasjtC6a/zVIvNE2dfjg&#10;4s5yV+6GJnCTWRcY6LqXTP+wE99mntmqkQmfb2QMeBiKQm07wL/PfwTPzscxljNjZP36nFG40MG1&#10;o/Z2Pjw7zs03rrKYJ4M/xjnbymOwCet1jn3lc08s2aPdtuYggdwAEugk/K3Bwj4Hn2F9JFNSfVpk&#10;5Oy8nbN1B53vJTEDsDOngNpk2usCIbul1IdH03+Aa0pZCOoZJ/+znWN08I/+6I+mfQOs/vk//+fL&#10;t9orxlPWkusCsDPu448/3neoyfhssYh+VpCNTocvKeEJfcnY+y/nPve5z3V6UmOf31lk5H/2ag/I&#10;Dw2h329KZfGLrbILTqXB/tZ+le/4R/M+iwpngNNn/tdAik+xrqXN7bcf6VPsfNbD22S9592oAaA7&#10;DeN7B5tlf/dcR8beuzp13cx1424Xttxr12XPG3fQ2vGv/9kPl//yx9/tvIZf8NPxpgJ3bAHg4XnT&#10;NnwzwEHW6BV8gZ/oMNeQyLKN5JqUyORFS/iTnjxYO1vHCw/G9y7LkZi4cP7ycvq9/T27q+7ZrpGv&#10;aYLefTe1n2i0b6ixBxtD//hNP+hfzsN7x1tivfXc8rDN0Rf25nP5TnkaY+/dbADtYAPow69z3eW8&#10;ZGkkUtH5jHn+6rXl3lZysm1BZnxj34oeIXfGeLdvWbveybEuVP9qPl1oWfaUx8Bvl4bSz8MnLk/f&#10;7oWieVPtP7/hKfJz8pVz1gHPiznRr30PsrTe8B2sQL9VR/DTxA5jL8vAY8AHY5qcJ3lc9dzH0bUX&#10;X3pn+fTTD67bPA5cAGaA9v4gah3Yma7DTcDbAI8di5log7RDgTmevI3Gwc/A2AK38yFgY3A+VwWB&#10;gPLpBQF0Oxg4swqTUQz6sXNMwHXwARBU4+e3lcxCrMZewe6tDMogxQEN4+U8SunjdpDhGZktL3as&#10;8Di9CkzNPzsrxrKhGkAReMwTy5PzdpTWxdCGoeS7s7GWgwE2TsJ8s+NAJ6CJdpa5dRmHuO3ZDfj0&#10;P1+6sXzt0/t79ibo2yH276NsZT74GYO1MREECYqrcc3bZ53vI9tF7XznPyv28b0fa5cGqANMWCRM&#10;Xo7VfQLwxqKJuwRj7A5kBj0487xYyUHQ/PwnX/u7P5FNrIs2+F0DZuUvOmWdh347XNsNwcAL0+or&#10;mAfXnV1OtpKYZybd8CMAmC0XHRQDqjlOH9bRbUGKMe1T0y5OPWA55RL5ncw9dpxrKHfJ+Mm053+y&#10;+XmDasB1gH3AQspzPIZ9k200bfLwrANltrT8CV1tB/7pP/2n/c5AsvVZPOR/ymZSimPZZO4pwam+&#10;rvK5+qu8WAm+Rl4GTk4ynWhywC+ZfyeOH17JBhSPrQcdADtNQ39nxrhfMp7d4DP2EN0ft6r7mz55&#10;oDQ2gB1m4Z3FRd6HULPQ3OYeZTKf+fSDyx/9l+9s2tewJ/Oqglf0FbtDHw3WkC9+2b6M623Xjk0V&#10;iCKn8D8lMhfbLjDJBJIAmLyAj+x6Ed6OOxIvvbze9k/fLk/DLqDAMpACAAAgAElEQVTFYIhxrXuZ&#10;I3NC1jlf4/K2uU0lHvJ1fLVuYV/poy4QK03QY0yTNmAM6+NO6tpbqRqy3b1+brl06HaT1b9fPXi0&#10;TehwU7Wr/TeyO9/U72Arj7H9O1uMntC/+WMdyvlTy7oVI/7QeIsxN/h+cGc5d+ieSTv+nTEy38MH&#10;rvW92ZGzMRE8Me3I2j7Z8dsxxPqLrdfr8Fmel/GN44xlbDsyBvP30G8eOdFU/ZZljl45mWwcYSwK&#10;5nruubc6aO8xOjYU8D4SPEMhNmvarSQQffzo7oZimfEWsA0Kw0dwXAPDq4LRzs6eawyiMXqYxqRR&#10;Cgi1A7NioVAGgfluIGkn6OCV765Pr+CC63yNQbAXR1YsaLUB2qH4odbM3zww/+nTAbkaix3erYCL&#10;AQjXGwQxpvlhIM2cXX6Ac65Ay/TZ0aEfnh/OCNkDfswfGyntbfDMjX4Zh/l5HtucYPra9pCU9dwA&#10;Ap343ivXli881rJ/J/ZfTgJd81XpARUDzHedJSOfQDUW1uwTPW/jD4OedjsybL1vylwG2Odh2Dnu&#10;cARzp5gBUMgm9qA8MjH9Nl2ciHa+6IuMLQ4FWuA/9pAs+123HZsAy6Acnc211TbIGtKfdQmfg40z&#10;txr8t8nSYLXKHz/yzuX2YNidH292v/9yIfxSAHEy6gY8GT+16n/5l385gy26kVr3ZKod1EJngHYy&#10;2S4FwRaSRWf/7c7/AVryYOepU6c2MlQpJ4GmgHn7xGTXf/d3f3f5gz/4gx58eKtp+nn66acnSMVv&#10;2+HjiwxQAOKpk0ffueZf/at/1X1UtnsMSAmoZ3tMZGg/bV/sAJgXK/HbdPmYbS3zIjju7bVECney&#10;2mCzJI0FrOwG25ovBeJc7GOUIxiAd/ljF6uyd/vsX8fE5jMfXJ9zIxPf5dj+Z/vEBx+8owNh9Ba+&#10;ONPo2Gg7MQ8d7+CVY6P9KHphXvu87cJjoH/f+/7r/WE5HqKnDSVDLrvjzcpvvLHuHGNwjNyxPezC&#10;42fuxE0+WbxXnhHHK/Crdm7/h99wfIPH9hnWOfjAePyGr8QYx7Cco64d/7FztT1cfOj+6T+IFWl7&#10;sW2peOzA+51nzPvSyLTYDs0DxzbLE37A/w8b+L9yaN3u2ZjFIJUx0L2Lew80mN9wUusY/4vcmfdD&#10;Ry9tJGSsO/CUxZXjJfzzYtF4bOpXTSDFpmJ7ozxrm9zAS+ia9Yl5WC/dn4+jJ+gBY9VnEmuptXUa&#10;+XhuxnnoxfOtZK7/JYYnnrevxpRpt2PlosPqoPd2Dy1Xro5tsbJ6Hs6oGiKTYFJ1ktsMoRqBVzEI&#10;EgUz6DPTAaMO8ABsB52MheKwsqGfykyDPRuBA48NBcFa+fMdR1XBiIP9NoWtxonyAkisgPAFOhnT&#10;c6p0e8wKNFE2eGSn5QBhY0Bh01eVP4YNfVZWy9bOwvysDhAeeBEFP5g7vDddLIz4hD/IBvqsEzWY&#10;OCjY2VtHPI/QEbt49rXry88+uUqREhPzD5AOEMYuAMqTBwOQd3lqJQ6/uEXdt1sbAANA0scbmT6A&#10;eB9Ht9NnTf0A6n1ezrCPxcScr7KVz37/lelgahbnH/zsJ2empoKwKmvrD/KsNu4FmvXKTp5x0H3b&#10;ZrVpbBlb+N6P319ev3rH8uSxtq8yi5bh91IGgl7YrpgHfRsghB+8dXTKdvSXHWFcksD5/mKW8RZT&#10;fG36TO14gD48Yc7J/vMgKH2kfUB7svTJ2GeePLSaNp/61KemzBwc6JNPbBZb9m/aGDCS3a+8t6zM&#10;V/MqbfJiJY9leWF3ZNlpBz8eelAZTIFvdnfpdh/gnYSNdl2K7ViePcMlfcdmuL7jqCyOx2IAMJ/j&#10;E8hrwdt5NsrgQvOTj9/XHgJet8dzvKkle+ahfTp+ynHROo4dIVcnjpAVcqyZS/rJtXwPzalr/5kv&#10;PjZ32Om38IcP2HiId2Tec+z5F9fFKrGj+kfsxottZzata6bbcc+Y5FY4BD4a51TfgZ+FRuMEeGH7&#10;tQ7nuJNKtqHsIONFy+EbF5d2v6aBsjVp6Dh4+dCJ5fiNdU97eHOh1aDfuLY+34Q84Sd8sJ7AJ+OF&#10;HDt1MHcr9u/hwrdt/XY+tSz72YN3T1qMY+ZCarm63NUfQF11BXrgMzx2YjLn0HvbXL7TDrlbz6st&#10;oCfM10k8/AJyyZgkE/Eh1gn8BzrgNsaRzNHH0tbPEiIj67TxhktA0ad88tbg2NUsqaMEdfij1s/m&#10;C2dQOiYXAvcO78y6OyZiZ77NEec6g758ZywzBcZa+W0wNnQzK30YXDEe5Sp8VgBrwYQe/hsYosi0&#10;hQYDhRwzILTyMycWEVznoGjwS/bWRm6eMk/4MgHaWEDZUdiRWcFtTCi4F0g2EJS7ytoKzkMUobMG&#10;Hcayo6Y980Z+yMn8cMY7x9HF9LctW2N9qc7KoC/X2+kzpmmDZgJeNW70DPn40zrEvOjvb19Zlsv9&#10;+dE1C94zUwlktVQmAZAs+3CA3aGOetE+Xq5zxm/Y8HR+AIm0Va0t45FF7zWpY6y+kCDDP0popo0P&#10;UN+vN4jJb2cdB3+tV6Ep2zw++tC9Mytie6iBBjvChhyM4S92ZGcOrQQ6BwjTXAGCfQpjXdlr+6Yf&#10;+3gvNclYj7SHRVP2gq9IfXpq0W3PfE+9eDLqGd+6k+x23kiadvjCjJcsdLLRDtD5nqw5t9PhUfQ0&#10;14QW8we9zmKCftwf46GL9iMOrPY/8IJ5GShs4yf+gz7gle2j+nLLjPlw7MftzoF1wXKFh8zb/U6e&#10;D2DeaRWA7CB92F/vc2Qc+/zQ7fEd4M18/axJl8nI5k+7wG6G/bEIgD7HuFz705/f3w0IOQBacg12&#10;Am+IJ/ZRfPd10Fv9t0En/EQXoA3bdexDDmmTTPv5sw2g1cU7ibyR+UTu4WHuJkCLbRY6u39r/KCN&#10;bbTGzNrOIHKOOXwS9rJNX02Hv9f4WenlvHGDZcD56rfCV2ICvD5yY31oH/qY69XD65axzIe+2lMB&#10;s0zDftN6AX+qPqSPPIHwweH15XzVB9gPQEf6OL/TymLaQ6iMh4y8yLh/7/wE6543PtA4rYJsdNK2&#10;Ae3Wc/szJ9/sByuPfY39F9gD38/vfEIf9MBPbBE8Af+ISfwOPQbqtjN8GxiE8egDO8jWj52PxNYh&#10;L/xYeyPqeovhZnuiON+jK9evt5q8AQiz3+bxo4eWM+c338LlwGzl8mreTgLBQbAnUx2GnY4NAsbQ&#10;LzTmE+BlEMhxFg8wDRrpD4EQeAzOK90OLhYy11YAzZhWZujGMVuINjoH4KqodmwEL1+bYxizHR19&#10;MqZlx+rP4AgnhCKywGAODix2PvTvoEDwon9fC10G5fCURYHPuY8aEDgHXzCkGdDLat6Os8rE/Mr1&#10;3IKHH3ZwOBvLAZ5cvd52i3izvVjo4XWR3Pm+Mn867l4jHrsbZSgbD44C5qnNHbWjGPfGm9MCHgAh&#10;7XvnxwAx81XtBN20ZU/4gJgEke4P1gzadHyjz/67kz1KcBJsBy3vvXd+AnPr/a9+9e/0n/AF+3Ww&#10;sS4gL+RXF1653s51m0+xc7WO1+MOYIcOH1kO3v/ZZef4fcuXPr4vl0cffXQCdB4+PXbs2PJzP/dz&#10;nU/JXIcmdmFJHTrzxR8EUAe0h2/W52TTeUmS55GadPZgZ77YYspmXnnllT62fWAWBv/9v//3GZSR&#10;X0pw8nZW+518Z3eafV+/ZvY25B59GMfgY/Ud/m1fRHt0Yds4nLOv45g/HdjwyeEdtgsv8vvhh9YX&#10;lPRz0f0kjLCb6KEeTO32N2yuf89cR0Ko26mAPe3m3ussuOEPJTCxidS1DyA6542dDdt88KE7lzvv&#10;ONZ3jYDnfHpetgNiF+cZg9/2ffiZ2pdlDC+RFTrma+AtYz37gzeXL/z0x1c/NhZF/frwmwXS8BMf&#10;fHCh18EbC9B3lXMFWdY7/CiZ1Bozcx7QxpzSH6DesSnjcpyEkEEd8oI+2xn2jN9wUhD6LRNji5TI&#10;5K4ai+jDrUTmwqE7p+zhSx74vLzsLUfa65Yciy9evb6cHLprmgwwXaLBHQfm+l7bNvKyymK22Z7j&#10;2o0Dhxpov3djAWE9yTyzY8w9e/F3I6YN+dvXVDnDO3iOfvt3vdtUeYo8uRa64FcFwj7uGG87yvfq&#10;oyqfPS68Yux8gg+Y8zaczBihyX1AywsvvLM8+ug980Hu3r98R38QlUlYsW0wNjgbhAXI91p0byC4&#10;bVIAHYA1CliZ5YluA55+wAVBpk+YUrN/OCcUBaUA2NlwaWNFgGfbwHQNjnaM7pc50y8A187CBlkV&#10;EUdVnbOVH16gIFYwxiNQwAM7bjuzXOtFSfpksUQ7ZIMuoUfWG8axjGvgZ04cN2+sp8gLhc911enW&#10;+bhPeO15QnPlb+RF0PBtOAKpHQt8nwC90fXtlw420L6fWZm30wHY49PBC/A9d6wYgMKy6oFTIH0C&#10;oAEeANh8diCSbOAAMuwCMWlN5n70yUN10/EOsD/3cucuQDt+6s335suRsI+nHr1/+dQj929knZEH&#10;wQSd3OYwt8nVAM+26YBjcOM+qs4FqB84eudy+MRHluW2h1aA2i6wDvj6ZMDRn7zddBuw+J3f+Z0O&#10;0APe82Bm/nJdsuoBz+6bUhfoStvoljP7DhR1vtiV7a0GjrQJWHAmKsco87G/QW+rz5vyb18sJ4Mn&#10;yxGeVX9DPxWkm4/Zq5zf9hW51r7tEHeHRNPsfySd/PZev/HX+jwXxyND3utI2WNc+t0Bffs9+yGz&#10;DlAdJTd9F5oBWjuvWn8smr3TU/Tss595aPmLv3xhLkLtp+1Pcnyb3/Jtdvy4kzUAJPiJf6zljPy2&#10;PA160Yuc/+73Xu93Cci2O/5MvsaHtB/c7q9xwfHCMdc6xDysK3yvOm79r7oDTRmTBXO+5z+Lf/tw&#10;fLvj+DbcY132/ByDDMz22iIz56Dh6MGz7QHPViQzkiSOKZcO373sXX2jD4EML+20LPm1sT1vdErJ&#10;p9DvRQv8sGzeOrT/9lvjCvp3rEpfl0Yt+3zoWPxCHz567OJP3H2tsRz8CK/9XIL9hJOp1sdtmCLX&#10;ET+QE/bixLHxKPZB/Kk8MG6oduB4gt5s01swmv0eGBE+uyzIOIfvz73w1vILX/vk/m5MI4lH0qDv&#10;0+5g55UaCrcBEKREBhcOHjWw4GytHAZeFhxtah8IHPBmg2PsCkytPF7RoEQIHWY5k+sAgRNwxo9r&#10;XD/nYIzDqwZR6cbA+ZxOb/DZQYs+7Xg4hgLZcfscc7Z8DRRQ2GpYDqaWcb6TpTC4hefMh/4wcvhq&#10;AzId8Aulp11tk/PwwW2rsdl4LEcWHzayyvttemHdob1r2bb1AQ/eb2W6r793aHmovWG97+9MpsqZ&#10;vhH4qZedAHvcis9vMoWz5m1l7poxHNuwzQdcky0XCJ+BNqCEjPoA/J0/Y5wuB2ptR6a+z22MsRGo&#10;B5C/1DJqVV+yY0zliW0ZuWLXyBt9QY/QPR9HByIT7Buf5Ix6tX1knuN/+cxry5d/+ReWf/fv/t18&#10;s2kAc0pg8jKklK4EfGdnFEAuvslztZ7lAU/eivrkk0/OoPbVr351yf9cl+x69joPkE/WPlnjZM/z&#10;l7r0lNkkg+/MXsbNA615GZIDLLxJ5jx3ApxIyLmM8cILL8y7JvA847of/LD9uoELczQQRLaWW/WD&#10;9gn2IR6Hfuzf7TM4b3slYwlggdaP3NdeBz9uL88FWGxAi+Lo8VyQ5m5U7lqMErSeMySDHBtpPzuf&#10;xl2xPg42QXZ+Zc7c7WHWupOFjx2mydh5BjD/6baLzJ/9xXPDtDZ3B3HswMfYlqptwHcft30ZIDj2&#10;1Wwg11Sbw99//5k3+n7S2QsfnenTD4/xQwNoJGtIrABrWNbgAIDU6mJWPrjvbd9p5xhhXdugbQBc&#10;+necwKfX/gzUjEtqTDbt7t94IdeHfx6jaeBy8Gp7F8KhYxvzTX9Xd9oewW0DGWSW68+0aoibLQtv&#10;W8O38VllB215kDV7s/Mb/kIvtjbtfdSyV7skOZrrbzu87hgTUbk/xjCGMxahT/wU7SuYR0YGuVxb&#10;cRS/01fFZNWPQGuN/enDCyfbX40v6BaJPGyOvqvf9PHVVawVLk56ImseTt94Y/nK5O5jWnnMpqNg&#10;8vnkHFm16nzneTIUw9AgKJ9e9WwTos87gNgQ7DwMFqxAZhrfq6ED6i0MKysKwS0t059rEKidhAVg&#10;ZbWxEZzcrx2sabDS2Dk4K5/2OITKYxtP2tXMuGn3d+RQHX6dK06B+VWe2EBYIHCN5Y/B4DD5zacB&#10;EbRh5PDctNoA66rYCxpnVLjGThD+1aytddr6w9wsDy9ocCLo4g9PHVgevnfdE9qBIAGvPzwKwF4v&#10;6Mc2/gDWw4C9M4b3lk7/tQxgvlpct7V/okQHECI6KJlBj3sWctDPvAJGst2j9e3u249vZNnt+MIj&#10;y8w2bntAdhwzn+ELdm294JjHsf/KXF5+88Pl+29cWr7Y3kaZh0SzVWNAb3QyIDc17X/8x3/cs+XI&#10;ORnzf/yP/3EfmhIV3lT6wAMPLHmRCn/wyz4L/QqoTwlMfj/22GPLE0880cttPPfQk+0SydhbXzNO&#10;jlt3cyyLAeyMc+wp7+MZNw+LQqPtzfRO+QZ0DtDqz+pL+Z3riA+2+3oMXhm85YFZyw+52tdGD44f&#10;P75xlxj+HDky6tYLvT3osRXjoK+Dey9WyWrF/NimcV/RVgCf/wH46W/bwjfnx90sSmk27lyNhXHa&#10;PP7YvW3BttNBsIGk44fvSKGH9oWOJbYFroO3XGuZ8r0CZWIPsiN2IYNnnj21/HTbRYYyoM4iFjry&#10;Ua+f+mCjxrfGI+yZOMBcrI+VNsdZ6w+6jC+xbnOMOIptGESTTLCO2mfAxwoiqw3YL7n/HD/aFsrn&#10;2l24XJO+j908u3x4c31BGPPKuWz9eP3A7rIT5N5Ze3MJ8AafVb7Zl9qWoOXt9WWqs68a55Erczmz&#10;91DfMSaLT2Qf/jiWPnj0QqeHuz1e/MFfx01kgB7yG77jqxkPHfSCtfqe0O1Ynb6dFHJfju3GGenD&#10;+s6cjLmQj3UkfdQsevqq+lfvCs04OvxApeXy5ettd7APl5TP9UTASAZ0+gPacVp9sCGUriQDiJsA&#10;O30HYAvGgQrF8HUGVBiEhW2gGjoQGEyzIdrAOV9vq+yr6v6t1VxXld501YVGBXJVwe004Us1IngE&#10;PThUeJMxrcz0U8eCp7eap52E5cK4Vk4HCZTNQJJ5QwMG4+yf6bRzxbkwp1pWglEbiFj2nDdPrFsG&#10;ebUt8rCTMLgxsOC4Fy0OCtUBVp7gUH3ct+RwIvDpe69cH9s/rls8buznPEAGwa8D8mSuxl/nv7KF&#10;80EVZ/EA/sXY+zzJqLf+uF3PPgLOJvZ+yRCm7aCr6wu1wWNMsgG0Z+6RJVl2ByMHz0wLvYB/6EDV&#10;e447aBiERH7O1BAU7S9sg3lh0te//+bykQce6qDcdGML2XUlu7RAS8YOKM5ntnXMi4i8yP7yl7/c&#10;QXteiBRAnux5MvSpNf/kJz/Z2+c3tdi2K4MU5J0dJ1KPHrrzQiXb9r/+1/+605EynPyHf1/5ylfa&#10;g3+v92CSmvg8zJpdZfAv8CNjOImAjNFnzxkfVXXf/tc66r62feeYbcvHeADXNu6xa4wwzTl34sT6&#10;NlSO9zmPzLiz651+7ni1xnPHlwD59psgOW0k7bV1o22fxS8Pq069E6jnWZV53Sij+exnHl6+8c11&#10;L/78wW98o4Gu+WCbQWftuwwoLE9kZVujr3ySDLO/BazkWHT+e99/Y/n85z66v8NF+OU7cvneePX8&#10;82//hCw8fp0P/cMHaCRe+7P6Dsd1y77qG9fZl9g3mBfmJ30C5hyzoWub/dgGUiJzYbw4LG13r7Zd&#10;YnY+MhM48D99Xz7c3ox8dX3vQY73HWTaLn7oR9X7ai+O5W/3Neb+3QvPF17nWJfzTqu9b+U5PQ7F&#10;LkYMYtzM9ehycTmxk7efrvRUXHcrHwDNxh74IWNNy8x+3nNENxjb/qTO1bzY5sfQSbczNoFug3dk&#10;jh90DDLOwg69SDF/aNtj9PABL758egXtg/edX0mWtb+eaTcDHRi8AmAVVB0mCoUi25Bq4PQ4NUsO&#10;s2jDbzselMorP5hogeOg7FTz3UDdwdYrRRsEgkRxvVCBPmczHBArX2mHUCpvc5y5GKBwPDTYeVdw&#10;XhXD9FXw6r58ewbjs6FWXpqe6jQwBhs5jo0+M0b+b7vlxVgz4I1sROULMsLxVMfq44xH0PHckKeN&#10;3XoEjWm37Q4IdOYaFpcOpNVx8fu5Nw8un39kfVAtK2dAwdQfwPXIAvohurnbTK5T1hCwMN9KODKG&#10;s5Z23F6bNfJ5UK5kzLs8x3X97hrZxBwfxrCxUMDJDOf+vbblI3qdPdl//vNjj8t2re3KoASbhDc1&#10;k+G2+AbsssoZH4WOYgPW4Xz/yx+8tfy/P1jBRLLQtLPeUTqyrQ/6r74pfV+9erWX1ATcZ24/+tGP&#10;erY8/f3+7//+dMrJ2AfM/8qv/EpfAKSvZNwzXspc0HnPtQKctMnCIn1xznX2tsN/+A//Yb+LkNKa&#10;/GUB8cgjj9jF/cQtbvOt8r4GWALXRofRm7H4u9Wn/QLjvdMWG/g3xxuCGmPf1uaNzGxrt9/etuQc&#10;gHxjd6N2jO1W8V28GTjtsUfAO7/9QPhcRI+HUDvoXzvrUzfY6Bky+s25Ye8scNlOMi9ayttGAZHI&#10;3n6NOWMvzt7BW4OnbfKo9mK/B92OAQYok19tTqHhO999td0d+OleItOvjS8AFA4+vPHae3NhGPqd&#10;4LEu+7j1zLQ4tqAT9h34YIM6xyquJ4bSt22eWOF46VgDeHQsQX8jD+IEPtDJSHQji3rL68D1C/1h&#10;zmTVK9A8d+D25fiylhcxdiumaa97W0sr4ANzwGYs+9DU9u7pe7Nz58h6ZfvBn71z+OENn2geMd9H&#10;b9t/YzEYosZh2jpOmmZ4Ar/wHZUPud5yYxzPE/5YT/EXOedFFePZx9A/MuRaj0V7YzePAa7xZ+gx&#10;RkTHmLvxgvmVsrIv/9zjnSXTd46Y3Gva82dwBSim8ZEj7Q1ow/lg3NsCl5mIEXlQJm3ngfLVlWr9&#10;nWsAUV5AmC7PxWNVZ28H4u9eOZmpzBVhMbeMZ+Mx4PCYKKqdqvloR4/h4CwyRgXrVmBkh8LXxYGd&#10;I8rvxQtKVDNxzJk52vCq863BwI7ObT1P2iAnZy0cTLZlMGw0zLvKm+MGcsgk5zAs178xR3TWtPlp&#10;dvTccvFqn7lZT60n/+OlZfnCE23VTCaDjDsAZ2SsOr3RsXGbvgZ9sobzodAx6U5fAD3XpY52vKVx&#10;vkyGchzA/3AIvRxnjN+vH5nFWaO7z/C5Q4edIN8D2KsjtdzgIfbnTJ7lTx++1sHaztW67kCA3l28&#10;fLW93fTU8vypM9MRJvMdAGvdzBQDnLOtI316gRcQnpcb+S/0p6/nn39+9o0TTtY9D4J6zu+Nlwfl&#10;eEB76M0n4/zLf/kvl29+85s905+FRfqOXn3hC1/oZTzRx2TsHXShx74lY+Z/SmHSRxYG1nMHSniN&#10;zbs/2xe+ETuxnJnztvaODw7w0IuNnB570FsPHBw9Pt+xRV6s1N89kCzVyFxNPpU7V52m1SFsgJrZ&#10;fjDBz6DwYCmgPHZMCdl88JW7Zthk++z19cMmKbPJ+HkDYkpkzp+/vPHyttBgfw5N9okAa3yNfXv1&#10;ffAKEFhjEPzmE/BqG+PatPGLluZdhOGzcv61sdUj/rbGImIX8ZHER8Uf6Jn1pOo6euc5RSegl7lj&#10;X56HbYjkDPprfXZcwL9wrRM89O0+GD/tY8+x+/yFnr2WbT9/+N4NH9RtYbe9dfnSoWX34P4btM+3&#10;bPvJXuW1/0bTbRjIvE6WHfvABuG5bT60XTpwrNfTp5rGsd/+8d7dC4Om/cWD+W88wHXMFXzjeLnN&#10;h5t+x1kf9yIFXSIZbP0wXkKnoRd+QENdHJg/+FL7IuiBn8iF8dMfCzrGsp1ZdvZrr7UFb9V7/M1O&#10;ZWqUD+JQ8L22tyeCMFPMABsUgsFY3c6O2wzxLSsL3YZtIMt3JobDh1mAMsYwOEj/phGabGz0Y7BQ&#10;nVd1MuYl13uOOcbDPK739lh2EggXJ2b6bERWuLT1IoF52+FYeZB1PjEkL17s3EyngXkFYzZgBwjL&#10;wvyxI6l0WoeqkdpBo/DWXesEzhVdNP/RN4NPeM91NqBqvPCf8exYsCEH3EtXbizPvnp9+dSDa2au&#10;z0NB3g+Rdp6Nbb7mrhUrMatRj4xLH3PcRnV2sYMD2o7sY78wd3bodwB6ZxunDEe/Gw5kZBCnw2uA&#10;58cvry9QyXyP7O4sv/jFT6z0DdCIfFi4Vue2TbbwE1mh1wYo5r1BBvqF/tw8du/yX771zPLam+u2&#10;ix6fBaPlZt3ZFrwA4bbRPKjKnut24gHtvPSIfvOZuvaAdwMAzieDnjIb5sdiIPXz3/72t/viIG3T&#10;Lv089dRT/YHTHE+b/GXhwZ7uzKH6UPuCWwFtdAGeosv2AdYP+x/LwbaU7x4P35D251r5QNWXCgSO&#10;txdM0V8+iUsfue/4HLL3iV2NT+wEoJ4FatebUarCxZ0vWvjOHZbGXbAJ2IctddsZd776tS5jG7/r&#10;7jXcvUrbAHey7Z4XfMKPk9V0zDKvqu8BTDIvYkmVBfrBefutCnpIYKREpm/9OJINs1Suu5cDc392&#10;9AFbrAkOxyhij31x9cHWWeblTRGI7/bh6DA6l8+6IIKPjomm2XKx/2B+1S4MNjMfMMduA+1ZeGMz&#10;x66/v1zYvW/aesaHxxcP37Xs3Rj7drfjVxpob8XmG4kBeGD/Z/043Z4XzvtMsTFkPX2jfPT7ux/d&#10;uOPmBVX63905uDxw5PzGHTT3ax9hv4b9oldOgnjhyfU1ThhbOe475oJhHBMqzjJfajml+WF8Zb1A&#10;7sy5xnz7sSoX/8780MVt2DXbwL57+uxy910npjy6fuWuPvKgjC4AACAASURBVE7AThdmY1z8hmCv&#10;IKvxpx8LBCZhNDCUzJpX1TDHTIeRdv5cU0sWDKYwWNfnMY/0ZcBdnQBGb8bamRs8OOthXlQnAX+h&#10;MdelvctEHAQx+FxXFxg2DCuUx8BIoGMCrAHsrJSef76j6PRteVbHhvOznJkHTgQe2amhWzbSCrpq&#10;n9uy2axka2CBZzYudNMLkRog4RtzoB8bZw0iFXRZZ81brgs/nnntRgPtY2/bUYYyd24Z9WvzQbjI&#10;TNn4DtgFRjZ2txgBlHr4TlsWcmxh14ib20dmwTAehrF+0/+stx8Oxm1m/eoAJFeuNxC2c7hlhi4u&#10;v/u/f3U5cezIhrOBR5aHHaAdv52v7QD92BYkcsxZNMBOsuv/9X++svyT3/yl5cev/kmfAv4l7bMb&#10;yze+8Y2NIJTzZNPz3YvmAOHUkNMPNpfPlKkkGOM/0CU/NErAzGdq1p0BM7iBfvfPmKn5hheU4gSo&#10;v/jii32f9mTsse9k1lMy8/Wvf70D+JTk5O8Tn/hEz7xb/z0nB0b0GZ9q/UYn/HmrwEVwxgdan0xH&#10;XqzkGFD9KnQ6awe/Oo0DgM/nNnJXKfYzylM672I/ox3Hf2IL1qErvfRjLKx7n8ng0t+YRCy53/GS&#10;rUx/NmxszhF6xvMhofnv/NRHl2//j1dmcgy5M8cac+EBgBf7MgDG9zhGOTm2zZe7P85bbvbhKZG5&#10;cuVnmx6vC5ZJ4/AJqcutD+HhRx270TX7d8dH9AQ6oMF6Zv9CP7Vd9dvVF6HXZOjd3vwnNvBp+3Bc&#10;hW58CJgn+7WfaaVq9L93qD1Qfv3ScuPg3rRb5nN5r72U7vxaLpZj7x+4sXys58HHw87D31sfoCf9&#10;v3kgL1VaKwLy58WQ7TnnzrctHkMDuucFDrx66MiZVlOdfjZLThyr0Vnmh8yNvyxTY0F8v2WxDW8C&#10;6i0LeG8c4YWZaayLBnAE87TdefFVcZRpg2+ORfgxfJ5/037bAjDtX375veajb1ufFRmAPbF851Cr&#10;dQLE7CtZgDfH15cuORARjGCsHXYVFEy1ghjkcNyA1YxhLLcj8LG6Tn9WCK5BsNCJMK0wMLMaPTRU&#10;3sBo+vB5B1oU0YpiurjeGY0KSjBEj4nQPb6zJyhupRP+QQOOHGdg2h1Aa8DEqXtela/mt528nQbf&#10;PT601zmYBr5jZL6ePpk7zyrYYSFvAyQChB2a6YN3nieOCHmYZ7R3UIBffJ764MBy7nJ7cdluAxMY&#10;5Ajm7CQz7ZFyFT7HiW4zARGpeWzH2KKRLOC0iZFpn3o/Xt3OTjWd360N80sABoBMuhk7fbEwCN0J&#10;BC1T/+Fy7/L5f/Lby8W3Xlk+8cT9jYS1DtO2ZhuzEzNQgK8OGNgBPqhm42wTXlAfvPOR5fg9Ty4/&#10;f/+HfW6/+Iu/2GvOT58+3UoR1prMlJjkmH1FxrMjtS8IAE9teI75Ifn8TtY7GXXkzmcy4Lz0CH7k&#10;WkpzbFM5HwBO7Tl0Ybe5hpcx2caz3zvZfNtZdlgJsE+pT8b54Q9/2Oea0ps8zPpv/+2/7STlbkAW&#10;HZnfL//yL/dafGrl2e4SHbcvsZ3YBqANWzbA4Vjtp9o9fh5d8C4SWfDY9tGnj310fZtk7wuwnSz4&#10;AM7VH6P3WdTOh0xZEA/9nUEzNsbuMmQnM8aqoOtDrWkjG5n2Qw18awfg94Objz5yzyxHYL7oD/7U&#10;9gSvHD9ob5DBeWzIC9B6DjsC9NpH2n/ZT373e6+1rVE/PoFFn//gR/Zod1xB923v0GUbgw58wfSD&#10;Qy7YQv2s80mfzNc8MR0sBBir+uwKGHNt+nI7xkXHSHoxD/9mnCyg43fADyeW88uZ9kKlyvMrNw4t&#10;Vw4cmS9auhAdU+Kt+tjpcOOXm70nyw5vHV+hA1mmpv7ibntXRROefSi+MH0cO3BpuXPnQht/f497&#10;88/91wUY/LIPgbdVRl7ouU/kbf8GziJrbr9TMaH9JTro9jWR6ESgEwTYY+XTNixgWr14tg7WmMec&#10;s/Vj3ocw5T1ifX8cFeaZKThBJgUDCJwIy5liKzID21gcXOnfDsoOCLqsXLVtZaodgFdYGJozvmYa&#10;jsVZVc8TAVehmkYrI/O0kBxgUDRf79t78Nz8sEN1ILTsoIFAv80oMHIHTINWKzH8NPitfdPGi5cK&#10;uDJWdZoGXjWgmzbzlX6QLfIwmLZzsFNnfMbFodOGMZlH2lnf0i7HfLvZ/K790L8/zauM851XDi5f&#10;+mQrOGx/bA3Hw6GAgF4vCwgZRju3eVyFtf/2UzLnI4vIA6zsBsM4vb49L6YJkKDP3PlRX34pzXz4&#10;Necz5KCX/s61vcj++vn2oNnh3eXEw08sv/dCywa1bYY/c9ul5dETVzfuFOHEkCF+BIAGHzmOPiIf&#10;O0o/zO6gf/PIncvOR55eDh65vfM2oDPnUw++7e83fuM3+p7o+ctOMtn+MRnq1JMnsx4wjA8IME9p&#10;TLUtHmh18DftnidzwJbwTwYrfn6H45lDxgkId3DP+QDsZ599ts/BYCc7x4T+/BnUZB/67DKDL3n/&#10;/ff7HYRcG77+yZ/8Sd9S0jbwz/7ZP+vbXOYZgIceeqifyx2JjJ1xsAf0nL6xz+r/aQefcv7ZZ57Z&#10;uOsB38yztDvcFhcs3LFtYsosaxkL0Rn0in1wt6r7nyx8pf+Th1pQz4dQo/9jUUDGvjM4tjrO9X3f&#10;WSiMzD4PnM/j3BVo7fb2DvUSmbxt1P7vVrxzrIbP1h/GsG9EN9AF65Xtz/Q5bkGXY+t3vvvauotM&#10;/AkL++ZfXnphLZfbZr819lv+VWeqnjvOOJYRwzwn2lr+Fazar5jv1V6J2fRvfQz92PL01ejBKF9E&#10;V2mbbHtAO/M9cvX0cvbI3TNxAu/S78W9VuZ2+ZW1ZKaduND2az/SbyjtP9yb73WRky0i3755fTl0&#10;cI0xFcdwTXh39sjDS97Eaj2o8/rYyfbQ7CipxHYdV80jJxLhiTGl9QpdNvDmmMczCIc2PtHziiW4&#10;xvh1LlTG4itjIT/6MU7IOeZD4sA65UUbc6xzte0xPtjA9NiWX3hp3bkMP4V9rXvIyLggAAXmnI3J&#10;DMepW4Gq88YAWKEicPrcpvQIzUbo1RuKwPieRwXsObftaXsAnoMntFlBtoF9BG1lME0YRFVu5oyT&#10;gYYKauFhdUwG8vCjOnDLDv64rUuGZqBLBmg4mNBclQ7ZMW+DJOboY2m3rcymGhGyZzycG8YDf+xM&#10;Kp30UfUux73Q8py8aPAYGwF18MH2YZ2tAA2+YR+WnR0DTuB7r1xroF3BLkFvjPkT2zMGUCTIj0wd&#10;NPUSFnaK0QOnnRaACBlH23oA+wAenS/jRUp+22Ov0x07zMy22lWGB2D/9LvAkVVvwtvXzt9cXj13&#10;dLlt98jyyZNXlp+688qyN+7YwXvbrgOmbd52bV/j77Rfdo4sO/d8Yrl58sEZDC07+zKPFzlma8X8&#10;BYQi4wDb7NVO2wD7gPaUwGR7x2TcA3QD8lNXHjBr28Mekjn/wz/8wwlGsfWMmfp0AgI6n8w82XT6&#10;yzUZg1rY0Go/lzsGtmVsMnX2bKFou8aeaGedzbksTOCD+03GPvMkc5/r2F/+z//8z/sLqEJ/Fhcp&#10;wXn66adnP+7PcoFP0DJ1OwtK3a2x7SXTnj/7gny/955j890GsZduzwHeI9PdLyKD7odCk8GMvYwy&#10;Ar+4bC5+09+4C9VpNdgfNgZQnC9qGv3B+2nfKrmBnrwdNfufkzyaej0Y4iBvXeY7YxMjiMnVhuBb&#10;tTPHda5xXEJO+PX0H3qzr/SRcZchC5vMPQ+hbpO346WTZNUXOG7Rz7aSGoN6P0RqAGkgZ5shbnLe&#10;NpBz9AF+mTIcme78rtc4UYducj32nc9s/Zj92ulzp+0ic/jGxZ5Vt56H51d22vsc2ttRr19dF9Hn&#10;mxIdb0Dcpc3WFeR0euzNPnVy2BO2j985v5xYLh68bZZmOQYio/v3zi/tzRBNVdc3uIKZGBfew1PG&#10;cGw1ILVeGRfa15gPVVeRj7FZxRbwIbSSBMGGjCXrw8c1sVeTw66Ft235Owk+0wc9zMs8hC7bVh5G&#10;vdheWHjs+FqyxG5ubfeYtdYJJuQ3jE6JjB9MRUlpHyYBhrcZHe2q4wVcIWCcyzYADsN9a9TgDEHZ&#10;4dTbUTipCr4tTPr0SgtlSrtttNWHZ5knxkSfDsooH4ZUjc0rSwzaDtQBzs6ogkKv5jhHfzYYFKcq&#10;VOUHsvf4HLNz3iZbrrHTQsegqQbf2o9lUIMZ8t1mkLS1IdLec4JGOxm+OwDQjv5wanboGdO65gDE&#10;Yi3XXW6m9/0G3D/9sXUnGbLffYwB0HmItPc/7NR16B1kA6wTRChtIauoDKIfFLODAdh0e23/5240&#10;I8tINp/FQV8MjOB86v0Dy2un1xdAITMvlM5ePbh8493d5dvvH12eOH5x+bt3XVvu2RtZzZHhwFEj&#10;Dztx7Np6it6jdy3ftBy6+9HlwF1PzH3sPT++b9NT9I5P5rAt2PASpYwfYFoDTH7/5m/+ZveZydgH&#10;YKM7AfsB9+gjtCSbzXwBFLwMiYU//iN9pF/0CRvP/EJPgHT+6Cf0pIY9Ne4OYLnukbbdIyU41v0s&#10;VMjkpy8volOCE3qRNTqfTHvuSmROmXMWN8wzix7TaV/APOzH8mIl7BgfuU0W2UITn2D7TMbaD4T2&#10;a0u9dZd1ymGGbXR/kLtPo/RgTHC/BAIbG4pkEN91djyA6kU8O9d0e8piHHvkrtko9ehjDxCU/dp/&#10;/z9+YyPBRIysccH+kjhmudtfOv4iM+tQ9Y3YC7LP9fju0OMEWI7nDam5jd8XR/EDrT2lMcR22wpy&#10;NXZgzG3+Fz00IIYf+BoDK2MCaIeP8KLGO/OT8ayX6Dy029/ZZ1jXzUcD4XwP/V5AhJ7jNz5Yru8+&#10;tK8vQ0d6dv3QncvRa291Hb1wMDuKbWbZt+GGN1uJIsc9FrrR59LefHru6KOdVPMAOWRuAevrw6fr&#10;Ipr5OjNe51f5aZ7a5xIrraN8h2YAsOVR+0AeBufbMEzagc+QFf616gbygzeOb+Y3/TiGgA3dp23P&#10;C0KOV1vJGG++dWZ59JG7Z/KiP4jqQFYJsROCcLdBaJ60A3AlkrG2GcA2Idup28gqwDOd0LJtFY/j&#10;QRgwycyCZgcOH0OZq9P0nOifwIXgAM92gszLNNkADPKqo6F/HJaVBt6Z51yP88PZ09ayQ0EdGFFO&#10;eGBHW49V50XfGdsLIINzO2xAmhc823hsw+L8toBl3lXjRP7I2XqLzDhWa+egs7azrAksdjoEkR+8&#10;0XaOaPGu0zSygbM0hSxjPkuwn3tJa6/1DqQDRgAE43b/xj7w4xY2dbg9yzcyRxyb4/v2/mjXy3Ya&#10;M1j1/9e/aW9xbTWOoZ95Vjvnzs4Pz+wuL1w4tnxk9/Ly9B3Xl0/edmUGKOzNC+7054wIvObzegsi&#10;BxpYP3zP4w0s7O9wVYMtemF9hUYvAGynyKfaUe27/s5bUXNtHnD137/4F/+i/8y5gNpcl20Yk4kO&#10;GE9mPYA3oDylJsngMzY8YIvHCQKHnKHVepxrbYP2DZln+FwBSOjLGAHt+EovPkNnXthkO0tfuQPw&#10;ne98px+3vHjo1fpg32gAwByysIF2bI7gbV4jKy94cuyOO9oe7dHR8XD3LGkhk072PfqczKPAeudR&#10;rsvdrHHnKTQwrrPvnQfjLpcfynaf1HbXF5l1Hgyb7v0PWo+0Pc8/8+k1226fvM1H4vPhOTLB1pA9&#10;4ACA7JixzZfVWOq7pfZ19qff/d7rvUSGh3TDv9dbPTsAyot4+Bk6DGygC5lbvqHT4BNf47bM2/RW&#10;e0fHqj5aDxl3WzYVGrfFS9s68d2LkooXwpPsIpMSGf5SIvPBzgNd9i5JzbhnDt61nDi0lku0IrbG&#10;4naHdcQHx0qOJRuflzFxFwc9gGfY93s7D/WymPWm61omknP5Dw8ePXluqOzmsyHmr/2EZWwfM+1o&#10;xBXkYNqqv00bJ8agP+2QRwXI1qVtOKTiVcvOC1/PCfxSMRdzRebEsf8/cYM+3Qfl0s8991YH7d0H&#10;jLt2OzDERshEEeBtLT2fi1BCAzQcCpPKp51BJmVHYGXwhBnLgIrxYB4rLvq0geEYMFr6c1C2kvAd&#10;hlm4Nm74Uo2S/u0kaWOlqQ7XvHXfCNlzQzHtoA026m0d+qvtCeZ+/sCBEQOGVygPfCAgWKHRG8ay&#10;HiBXG5gXTHXxBN0cZ1xorItJ6LSxe3EDD+GVF2fQBt0eG9115g5d5xjys04jdwMW885jOkBkHnkg&#10;9cyFm8vJI+N2+8q0/brxYaiAkLn3ehxfnDbnA0AC+gPU2ZUimZSyy0X3zqN/FgLTIY06957JH44V&#10;cDGDzhgv13zj+Zv9YdqqLzh/+M95gtFb7YGrN9+6ufzF23vL37372vLk8UutjGZ92N3ODp2y7eFb&#10;Du4eWw597O+1urfGuLBsZDMrWEV33YdtzTZrvbGcPA/0oeqsgwh6b9s3HZTi5NhP/dRP9f8O6vme&#10;B2VTqhOQHDCfmvNPfepTvT4de8BecgcgmW4nLKAvfSSjXnmZjHoeNuU4eh1gnnKa/NFfvlOzX/1g&#10;fkcmDvi0wT/XsX3cfEm7t0f9PfzArqt/yZaPzBF55hperNRlOXZc8nsMeNfBfAdB2rHYjV2Mu1wb&#10;LzTLseh9FgNjgdsXukPnsKk+JmB/LG6ZH/u4z/mOvjqvskgY2fyUyGT/c+uc/TLju8QRv1z9Kv4o&#10;xx0T6I/2FVghnypr/ESuN3ANvb1E5uhaj5HvybQ7blsn8MfVPxhMYU8sLvGnxgfonGnBP1ScwXXQ&#10;VGPeNj8AGM45+6Wqv54P36uPsS8glhxrD4mfP7cC4v53/WrLpreSiJ27Nh6E79ceOtJLWHavvr+c&#10;OZT3d6z15zlXQW3meOpmFgP75WW2Qb6nv2t7d7d0x5p9nr5VwP2BIxeWo4fWxAy8C6nGe8jRx02X&#10;5UNbLyZ9PX10Wxp3oOox9xGa0RXbCX6aY/jM6ouMEaDZesnY2Jj1BPqwn1xH//ZJ8Arbt905gcr1&#10;2Gvav/Tj0/tvMk/Coc237R6zrtisZDXw7WSPn/HnSdtJMFEbhfuEoMq86kysPBYaBkSZjJnC7Q6y&#10;uAZUKDYCscNBMarSOQBxzvO2kjiLUNt6bIy5Op1tDsFt6SPtbDQovR2pHYP7hVfVWac9ygjtyN50&#10;EtBdt2blRLFtNJYdumNnZ/BrnWB8y8ZKTx+1f3Qx52sGCdlDB20tUwMh88CGbDup4NKGjq7Tj20s&#10;5zBy+vjOKweWL7Vtzb2N3KwSJws+sh8Y/qzLVTbe8gc8xMjnrf8B9OeDpFwb986DZAPUd14NEDN1&#10;aRzLOGfbU07fWZ/dnFkZL1qqI2Ouls3F6zeXb57e6+Uznzh5eXnq9mvtNuxaLwmv4aWzKV0H2sOm&#10;AHZ4Ylvw98mz6cXWrBI6qMPT6W4LJNDi/mxTPl/9ZQ0OyMrzNAhNKUp2fgkgr0Hkc5/7XD+Wh0Lz&#10;l+x4dn35/Oc/3zP1qUcnI545sjuO7ZSMuu0837OLTK6tvoIHV6HRtpyHdVPnXn3Oo48+upGwqf7J&#10;fTHHd0f5j3mMrXsxbX7i9/NipQ6gh624VKz3F70y+B6gnsUv53mItNM3FsDTh3WzWB/Ins+djLtX&#10;Gdc7yNQtXPsCe9wdqfY1DKln2pGT4wn8qADb4DP8caKr2gC6Rszl2vDPiRHrW02YODnCufTbX7T0&#10;M61ErfmRU6+sb/EkjgIqOYZPtd/HHp0YypwNluwX0D/8D7rkRNaUWaOv+nf7DPx0BfroM3dzrJPV&#10;3+ecF0lVhvx2H3kuw/EldJy49u5y6fBaDuF4n+uyl/vRG2eWa1nU37i+HB3v0rYvob/TR8dGA+06&#10;bJmxux3tHF3OH3tslubZNtGTE4euLA8dy/ayq483Pz2PtIdHYCN8IfpqPUqbukCjHWPzu2I5Y0oW&#10;rpYfPNtWtm2Z2H8wF/t888OxwuPDD9sBemhc6PPoFO1sExyz3SfTvvGXOyB1Is7GxtnbiDA+rw4c&#10;+BAehNVJodg1S5A+qvOxUWGYNnb6NgivGVKckwGWgZedGqsblM4BlIWEHQXOAf45iPGdvjwXlAEe&#10;VqOFnxWA0K4uqLaBBq5lLDsMaPJCB0ec6wxorWA551usBAgbs/md7zZYjNSyhC8GsbcCUsyF+eIU&#10;kJPnaAdgQ6zG48BS5WenY1nBWxsSjgU9ow32Qt+0I5hx/PvtRUtfHrvIAKh7JjDyGJnyrrfj1j2A&#10;vc95BEccC9tHAtb77X9KBQDhutU2nVOACNl7gPvIFnY6R3lBcwh96n/1o6vL5VavzpzqJ/1an9Bh&#10;eIcfSP8/OrvX/9+zd33ddebkteXIoTXzaWeG/b7b7k7cOLVmkE+cON7bsIMJ/Vv29nP1vHXuVtc4&#10;SDtgWQ/s6LcFCOyp2ph1eFt/HHNAy1gB9PZJX/va13pTzyFj/dqv/dpyrmX0kq1nX/dk1AG77jfH&#10;8A22f+zW9G2zAY75Lphpwq7qPPl9vpXH2JbRa2fUjrZ6dtrYJz1w/+0z0923TdXe7B7PWy1yvOtv&#10;Ss3an58RmbaW/vK24MLfmWUf9rPhR3KnizthgPVhS/2NrcOmp/xbm6OjRCZ14tYX+337Pq7lE12u&#10;SR18vP01C2j8dgUfGzwbIDLHHGfhR160FNAeHj3//Lros+26bCU0GLA71uK7kXvOOelxK/DouF2T&#10;LmAY/K4BYY6BeYwTrIPV/9uP2zbrd8dw5mOZ5vyJVgqXbDttd29eWnavn1suHzy+seANbZduHOtv&#10;LN07cH652LLtR1vSo8bLjPNu25v96sjCE9PhDzHpnb1Hlqt9DTneQTD0eurijWvLI8dXuhwnzRf0&#10;xtjEeljlus1fmP6qM/7NuMgQX2sdQ+75rAso9NQyMZbwHNEx24P1ERna99r3wxf8qs/ZNzumMGa9&#10;Nn2canet7r//tn2fx2RykQ3CwuS4Vxmc9wrKq2KYjMI78FbDq/0y2Qp6zHg7LgdBhEIfVjKud6YB&#10;o3UGEF7Y0HxHIMe9cKmO3LTRB8qWtuY1gueY+Wklrw6HMbyiswOvCoUiQ48dG98Zr64mMUqcHStl&#10;VtfmB+O6JhAnxzkbjmnGGJiTDbM6ym3zyfV2sNWJVgdhuhxs0RkWZnWBVhdOtEeGOAP4aCdgHYae&#10;K9cOLAHuT390BcSUwMzb+gHTCfIBAcMZb+wuE0CQW9Zr57OOcdpwgAIZ+wEebqpdp3P07brduSAw&#10;YGl9vdEePv3Rm2tNIfxmLtYv2zyBvi6g0QVk9c6lg8vXr5xY/uq9m/3B1b9z59XlxM7+a7xpf+rM&#10;5eXq+69NAAEoyTjZweTw4Z2WgT7aM9Ch6bbbTk5gb9uwn9gWVGqwtaOlvW272my1SQeK6jfwDTWQ&#10;+jg6a3uouos+0o/r62dQbo1+/dd/vfOEh2azG86TTz65/M3f/M1cEGRbyPxli0dKc9DnXJtSn2Tm&#10;LXfmlZp2bJg5MP/qA6D5lfYwLXqVNtuylwAQB+m03WanPBhZ/eEsdSE7HvsYz5R0vR+CnLspjZ1m&#10;2Jp1zotF5bChGZTJxo+HVCd4Z7enYY+Un/X+BsD3LjLVz2fOBpn21dWP4w+r34VG+3Prrf2wbZjv&#10;jOO4m/3aL1640hcdr7ZdL+z7qsydtLMuGVPUmIH+oFvEJMYhiVRjtm2Mc56HY8yUXXzwkKvtl5hD&#10;Agoa0d2cRz7oqPlKnbIBIi9agkeZx5FLby6Xjj42F9+2rTM7H1nuu/pSr1e/42rbzjEbDyhxk/FO&#10;twdVr7cHVSsohRcfHn5wuXaoLXyHvkGzaX38+IfL4QPttUy93n1zdzDzAf6weGYM5GLfBJ3bFpTG&#10;mFUn6AOeGvPA+6q/6Ae6jJyrz0jfTiiaNq4NPV70VnvynK0Ljm32d8jTdwqqz3acfK5tnxrQTmze&#10;2PIRIw+RRvwEJQPXEGEQZAKro2byCNgGCRPNPCaFQpL98crHY1twjOE7BF7V29AcHKvDZ86euw2Y&#10;a/O57VposmMkY29Ha2UyGGR+fHItvLRQbUR2pJaJ+9vmyKw0bmveVcACb9AF+oUGj4OhIWcrPkZB&#10;P8wNp2OZQWcNwtYtOwD4xXUsBJELnwafNjxsAjlbt22I0GiacSR2YA4q8C/tAoKfbrsO9odJAwDa&#10;sQmguf0e8N3+5u4xI0vS50umkAwLWzPmHBn0BKKRPe+y5H/6D5hIJjFt0lf2bRfgQPb5/LMfZPGw&#10;ZmnIoGEPyMU6gGy2yS7nrPfw9EJLA/3t+7vLdz880vd6/+ztl5ePnlhrOPPCkcvXc4t1vw4+faO3&#10;qclOWfaZM2fnIgc5YkcpDwmwP9z2lk+9dhzosWPtIcb254y9aa+OtZ5D3rVd1Sfbv23EAMl9WYdr&#10;X7Z3j1u/1/5sf9nHPjQFmOfvZ37mZ/qe9pZ5jgfUZ0GUh2TD49TRB5inHIc/5Bd74vZ/HZvflQ+2&#10;E/TCPhrbjbzy57vC+f3xj921dj3uCs05tkPMpdvpKAkFJPO24Sg1OtRlEbuJ/fC99eMsPecnqBlA&#10;fMpx2F33GYMGvyOBuvnK55TIZBeZmiFOv17EOPaEbu5G2DfCa0AMtoa/y3muNVhiDtWfAWoMQAHM&#10;uTvwhS9kV6JWwtF8CUAnYwOMrHfIGF3lE3r4bR8BD7AJaDY2IB5an6quQQf+2PrmOwnMk/a+swPv&#10;kJ/HnTox+Gt7dKxKf7GTVDUQG0+0TPr5BpivLesbk/OHvK4faq9hun7Hcvra6eXhkVE2b5NhfyuP&#10;JI3NAUxb+knpTcpsjG8c7zOH+w6fbc8YZdz9EkLrInSmP+sV868YBB3a5gfMzw3bY1E7+Gd+er4s&#10;OJzstBzQd2MMjkE/umpcit/Bx+B7KnYDD1iP4Al91OSzY6TtAZ2u8fKFF95ZvvLlJ+dd9R0zmIGd&#10;ReY8A7vmHCGg8AZmCBZmuSa1GpzBC5OwEOijBigr0LNqzQAAIABJREFUDLTAVBYYNmYMh7kgND6r&#10;gkOLhQqPMg7KyBjVwVUBV8V3QAoNDkJ25CgZfLbjsoIwZ661c4DnOBrLx/0zZ+ZCNt3ZERtf2qPs&#10;8MZ8rby1zuCM6urW19RAwjkbnueCrngcg3hkwkLQxow8bDTwK+2RuZ26dQZeoM/17owNNH0ZSLza&#10;NgY4c+Hgcvux/ZKT+qBbvx5gYGA9dsCgZnZe14jvc8l1+RxZPrLx/VyAxcikb+yOEUA/Mjgd9Ae8&#10;tGN/++Oby7tn9gF7DYw4MfiGHtmB2YYMDvLdwZRrXzy7s/z4wt5y7ODV5Yt3X1luT+1y+6tJBAde&#10;B3MHJe4AAewZD32B/hzPtoIA+4B8gH3OpbzE13ps22nVD9s1/si8so6Yl5Vn9ne2Rwc3jmOfNSja&#10;TmsccJ/Qlzl/9rOfnQshy+rf/Jt/0zPuAR/ZCYetIe2D7B+tF4z1wx/8oH+t7ezj0l/2uPai0Hzs&#10;tI6HQWeJDM9rpG9vjxq9Xpkwwfh8AHVkFx2UN3RlLKCnn9FdsN7lWPDOkjPKZGRLfdzxvoT5JtHW&#10;79Fju0u2f+SBVMvecqpgG1+Nb7EuoQOhzYDdft4yQW6Ox47D+W7bze+8aOnxx+9dTr93bpZdILu6&#10;SEDOxGKDHmzbcdXZVfyE/TC6XO3Etoj+b/NRxjnOGnsMx3tjCPwQ2Kg+++W5Mw/7/pTIvP/eexvP&#10;Fdx55dXlrZ1HfmKxk3me3b1/OXmj7S6l0ivk+35X6X3ZwJfw4XLbAOD93Y9O24EuZJx5542nDx69&#10;0NqsyRT8e8Vg9i1OkOLnAc4e33wgRtonTVsaiSf4zafja43V9kXIDL8FDcYS9svYDX0YDxmHonfV&#10;R0O3Ywd95Jj7cFu+2yYdq/BreTOqscCOCWQiBlFmhp2/mZ0+ALZMzEwxUUwCRiE8BILDqf2bUXYo&#10;CK8arSdPG+g3vTiPnDOAM9BjtV0FjUJbqeyMPBcD6hoIDCRxhtCP8vPJKtPzRrj+xOBqLSHHPT/4&#10;6T4Z38aJA/TKEfnZQKDRYzB/9M18Z244SzI3ztbUvmzQdS7oUs3uwFs7Xwdi02h9890Gt9lWC2kn&#10;xzjwxsGU4GKH8oPXby5fbFuNO6h0mZZM+8zGc3uTh+UGOCeDzg4Z7Kse8O55UetO//UhvblV3QAo&#10;l67cWL75wnqrNP14ce95QH910vC/2i/H8ROWCW3D97Mtu/7/vHV02Wm3hu9qe70/cPTA0rblnvTk&#10;C0ERPUNX0Wc/y8E8LCdkFdoD7C+02nnmgf0bCKT8Znf3cGuTTP2xLrvbb19fVBKgjw7CnwqGsC/7&#10;ENr4GttLBeY1iHC++mAHEsY18LL/8FwN+DxWpa9m7BmDdp6r4wo8d1CtOmBfajDhud52crcPMd93&#10;MOyD7Hb/HFlv5gqo7v2MhWo+5/sPcmyUpm3IsP2gfK0/rKqHWnsMZMHLd7aHzO92bR9v3OHK53oP&#10;bfy1NimRSebacjD/iJ9OTsFH6ET3tyWuwmsWsNY3k2Gd43gFS6Yvb3P9THtwzrGb9tUu61ywE2hN&#10;H76DXWMscQedsT/FBzs2me677zqxvHv67Mw2W7/pxzGa+GQ/lfPGMPYJ2BlgloQPtDJ34lxKZOgP&#10;2g9fO7sc3bm4XD2wlvWZxrZZ5PJBA+5nL7+2HBs+nevfOpwyyTXxgx50XrZymA+OPDHLfswj2u0d&#10;uDLq2PffEGrdse9ivrkW2W6L0fb5YMNtmNPjwHvjEuZPH/gH67F1dFsMMQ/R7XyC7+AJY6AL0AE+&#10;9Dj4EcuI9k7SOhZusyvruscJDVkEv/f++SV62+m1ItoxQjjMzK3oa9fWJ8KtEDY+JmADqQbB5GwU&#10;Fk4FLBZgVTQ7BxxWNZBqwAYUVSgGlDYsC5M2HINnVt5tAcdKZuC8LcA6q2BnZ/4y38oT6EOuAGGM&#10;zE7JhgAdXIcMqwFVeWLwlpuzE9X5oTseJ7RVAFgzMNCDQqOfBC2vrm8V1B2QyIqYbgIDfYWmnAec&#10;G4Che56f+7cNWB/s4MzzfP9Be/bsi0+u+6D3awAS/t7ObeiMM3eDgA6rAeiAh5TFZD6r4mxm3dN8&#10;lNdQ19vnBegZ9bx//uzN5cKltb6vys9+Ad2ETju2HNu2sLEOmC/bAPOV5ofeajWbb188sJw8fGC5&#10;v201d9eRFb1Dh+2yBlS3M625BlmjX9Be9Q6ZZjvG/M+4KR/J8eykwjxzXco59vZ2O7BPeUnGOXny&#10;ROdhdolB78wb6+U2H2hdsw+uYJhz1cf6uM9xvQO05Wg5e7FjmVWA5QDvwG29yHdeDmX99tyxuSyU&#10;8lf1qO/RPnR5+qWRTfdWjB0kNzn5zlLPyrNd48j0zXpz+hh2MPnNOxLGcR58nYuj8WCrH/DuvME2&#10;Y9/j++TRuJP29FMPbDzkjS8CQDI/fpuv+e67tk6y+Hr8nOObAUNd8CJ7YoBjScZM+z/502c3toa+&#10;Vby37Gzj9OmEC7wx6LVOOtNrnbyV38ndgIAgeOHPbbG+4p2MXXlXQafxQa4HXCK3zMnP0eXu0cXx&#10;8jVs8PjFV5Z3j35ygkrmk/HPHrp7OX3o/fYu0wvzjseV9jLM9/WyTOTUXr+3fNBq5PMSulxrAImu&#10;5gVKn2z7sZuvGc/zJHbhG1i00A6f60QhtoIdwxfHUvvYOr71teq4/aXP1fhB/xUXgB0sE+YG3fCq&#10;An77NMZzzLFPznnzBD46VqEL9IHd4Odeeun0ctedx/td836fGYYaiHAMwz1+pL056+L6shMY7u82&#10;YAeUakTVKOygbbzQ4r4qQ737RPqBBjPU4ALhWZHyHaP0+NBpJ2L+eMEAXTZCHAn8tRANluElGcCM&#10;62u5jvF8rZWROSMTVm4oZuWPDaUqPDQZYFvBTIMBEWPY8HzeRmInZx1hTBuAAwl9G1RsAwUVHCAH&#10;y9hBCePg0+DHILUGG/PXsmZ8O+fQ7luv1Ql9cP7G8sKbN5fH7x8AtHXoLDu15n3PZ4DFCAgzY0j9&#10;+gDHdvRs/Ui5y3yYFfAQ8JF6epepjEXBu+2N2z88tb6Ew7bptvCsBjnTYBBGwLCjYl44ZAKedcs+&#10;5HzLvj935vqy13gX8H7v0VZLnXIIZaDS3mCc34wLvdvunEAvoMl2zznmV8ckqAXUU/eNrtuGcmy/&#10;9GbpGfv8Pn583SVlfbB23R7O/nqbP7Mfhj5/4k+QlX/bVg06qg+2vVaf7HM1UNtfVTpyXfamt2zN&#10;V47nWAVI8GV3d3/hRhlZP6eFK2VivHG483PYDNueYmezj7Fo3njpmUrKAN5k+Pu2j7GjjDviS9e1&#10;dUL7D4sHoA+bow+2jEyJzE999qNLHvDMnxM5BiX5TrxwzMqx6DPxD347htGejC8xCD2Gz+Y9+oft&#10;+ne+JyuY6w0Mbbucw2/ST51Tjcnb4giAkjnRl38zb9vFE4/ft3zzWy/PO+tpY323D4J2zxdabP/2&#10;C7fitbEI9KDP2d41oN3x78hyZTl5/fRy7sA9E9t4gfKt448s93/47HKk3XnMde+1rbltj32M9hKm&#10;D4892Z8DSuK1xqu0z441jx97vwHC+M21ZKzG+Bxz/Tl8Ma/y3bHa8YBkqn1J+qgJMvQJGhzn4Rn6&#10;Co2m1XKoeuu4VLEN87G++Lt9DjRCG+esdznnBF31a+iT7cS8gT50M+89+MJPry/s24Gx9WJPsBoH&#10;zLbgDCphLoGO62vwMLAxg7cFlGpUXGtDqAq7+sj14TUHEOipxokwTCdKCD+2gbRtxmiBVWHW4Gul&#10;89h2CpUmhGnFAiR4PNNhR5Hv5ikytUxQRviCjhCYCRiWBUDIq3KDGfjILan0DXh2EEEHHKw4Zv2A&#10;L9uMFT6jhxnLWfManNALFl/Q5SBUwYyDjXXYgcpGbp2zHuK8X3q77ZrywPrijI6Qxx+326eOxyGP&#10;Le2mPlGj62xeu57z1PP2jGJABdeP+vqMMbfJ0zaRIeHP13LjCdjDb/hUF6joFjJhDtWG4QtzZ27Y&#10;HEEA+rFn2zljXG7bn73aSll+fO7K8tFjB5aHRqkEtulMhu3cMq6y5HelCx9gOqENZ0xgt856MWyA&#10;lX7I2KefbMu4bbGdcpujR480eR7spTfpI7vi5I/f1S/YP3getmFot1+aite+OHBaB5hjbWu5Vl/n&#10;eUMrcj7dHmy1fcBf/Bq27hcrYcPp97772u3jofu9dIUFbD71uy9eecg68WEa2Rorut3F/viPXalM&#10;wTqY9h2cO1MvG5xgf2XM5gPgY5HcSRh3t6D76afu76DdQM2ycALCNpeuXK7qeG2ddRLFx633yDjH&#10;XKttcGn/XvXPcYa+7NNtS8QO6xM+Muf4jr56sYKd28dU4Jlzt992ZH1rrv7Qr5qsYhw+zYtcQ/8G&#10;ZNZ35k7chU/uF3vK21Hjo2o568lrby2Xdm5vby09PCmGT9mv/c/u+MTy9z98LkBuefVm2+2l/Zvj&#10;tRcynd79+HLjYCu/aW3htf3AXsuwP3Dj1eX40btnuQ+6AG2Oy1687JvN/ta8+BXjR+MO5Fj9n9vb&#10;H+E/6ZfrDGorP9FBtzVmqHHdcjGtVf6eL/HdNmS7ceyzr0An/Iwnc3OswNfhG7ODDP23mvYVINxo&#10;m/UjJJwuRgGBdIqB0N7nnZGyA7bR2dn7+zYA5FUM4xlIM2HO1cCEEDAwLy5MvxUFxTTjOYbB0N8E&#10;RMOxV0CBAlXQj6KYR3bI5pcNwcruudpBVKBQx6bvCoaQO8ppQ2J1izwIBA6oVjTvLmC98UKgGhsO&#10;y3dQapBnDHTOCxQbJrL13Y+cJ9AZFGEY1TlVB0U766wXu144mD7rCuOmb3SJgBiaUyLz80+3h+12&#10;xhvvFFw29lFvxw0wpiwBHOM2O0C919GO2lleOjMfutMCYSObOLLVz7Za+9dOr8EAnjg4+QEsyHUw&#10;duB2QKj6a33DPpAJumn7qjJGf060B1UdUOnXcvA8DED4ji7ZwVtfzQv0wbpgXeQ8ftM6bPu3j7Kd&#10;0Fce7iRjjy6/3mRje01WPqU4AfZ5cDT033FH27+8yZ4Mvv2J5eigtI3f+FJfY59lf7It8NaxmC9j&#10;vdMeZK3+mzYAPdsMfJmyVIkLtuIxZlnMyILjm/3g9lwoFwBd5Tl1gSx+7HmdyMywd9A//mYd+7C1&#10;vlAYttr54pKZnGr9JdP+H//gWxslCsgAX7TNh9f4Zfvjeutq9cnWJ8e7Kl/rsWNHriFrT5zgPEkT&#10;xsC+DVxqbDXeYMwa9+0LGNN0wJNPfOL+mcTjGvMrx7bxw3pu31R54piRc1lgPvXUU326OZdtUy+3&#10;3ZYc17KtatredvvtywftXQqe/4GbzX4vvri8f/TJRtjhWd8Oznr/wJHl67c/ufz0mefa3u4tGdPX&#10;mg3PHT6xnN57fL1mlINBK2Mfu3l2OXnx5eWO++/banf2cdNWUlY2FpqO97dqi+8zBrBOoRfQ5vaO&#10;odOQutmsSVjHUnTkf7Ubjedf/XfNpKMH9Gu5Ogax0IIm+z3mhq2xKGSO9Ol5sDClP3icTDv+Ym75&#10;aECDUGC0jZPvJqAKhlWEA+CtAiP9WXg24CpUG5WFWo0/7QCadiiABjsTFBKHhtHgYGrAIJAbZHh+&#10;dfWFgvi6CvagwathG4dBiDMOBoooQQUkyBaAXcewU3Q23QHPxmAFxgANfDMXANQ2oGTgbwCBwlfw&#10;RhuMDhnaeLgGuefTpSjmEw6g6jXy93jQb3BlB4NuVQDiMRxg8j3/kQG6RZ/5fPGtm8tTD439cUfg&#10;n29XTGZwOOFOU5zYyIp38KE3OHY5sZPGOM61fbwABQgd9ev958jip821m4eWv/jhun2bgxV8Tpt6&#10;R8Y8wUZdY4uu0A59sk0QcK1fdtyWB3Tl+tS439b+I0vbvu3DDhzdcFtodDbTxxiz+paqd/iramNk&#10;6mwL9Jm2LFytR/ZT23xTzgfUJ2ufPrKLS+Z86tSp9c5N+8tnsvLU2PPwbEpxQkvq7514qfZp22fu&#10;BrSWETzmmO2VmGG7OdfKY+BB9e3wKS9WqnYfXj38UHtgj2z6OtEZ3PsY6P8gBpvp7ch2j2v65YBx&#10;yqxGUmaW1QQ4wNO0FX+xLcbdKHHLGLpuCGV93mRk9gFZR9qe5z/7xceWv/rrFzb0GR0DGKNjLolE&#10;VwyWrIuOzcgYX4Q94B+JN8gMPbKs8AfYbbUb29utdIgkYfpyPAUYYRPQlX6c4HGCL7QZAKFnjz92&#10;77QFztf4Yn02GKu6DR3EI+g2pjnZQPsXf/Zn+6X2Scgn10Ibdp8ysVNvvNHpBAO8da69T+HDy7OP&#10;9HX6w/PLux+c732/fvMjy6NXTy1vvfHq8u7lveXM7kNte99Vp8AftuXjV99Z7rh2ajl5x22zZr76&#10;cuQMDczB+AZbpA1ydzyu9mqfdyvfgA5aNu4HWuC5MSs0OC7AYzCYM93GPO634lpodSLQi9MeL4m3&#10;I2nmeUC/bTLfHfdqwtJ28ELLtj/26D37b0TFkHwb2UHEDpjgRUCFcQZonrzBEEyr5818tyfYZWJk&#10;9NwHhofDgQl8wmgUF4bx244JQIUhsTCpx+1U7ByhtT6Vj/ChFedkGnzOxo/hWLmZA4pqEGlHync+&#10;aW+QAs304UwIvLGx5JidnUGtnRpjAZwNXDEYOwG+wxMrOzQiU+RinrivCpIxplxfV+IOIJ4n+kTA&#10;sOOq49oB4+QJGgYfOCsvam1X8PJv29vpn1q3zF4Bim61s40dta8btbADiKc0AJo23oYacKGymN7/&#10;OOa93wEy+fyrH11f8vKn69dbFmdkOCwr648BNrzElquOQt+co0qBfA2244BXv9vmHzy+ZqOgFfk6&#10;m2E9xSluC6hpV/2VHa51lcCN3O3wrVcOLtvm6eCCvsJjB10DA/tp6371I/A6wJ6MfR6erf4u7VJD&#10;f+TIXgMNbSHUtqRLm+yKk08y9vACfTBf/d20Vpqs/3mxkgOoeU1/1ef5esbpx1jIGlgrQ9jtRsB8&#10;GFtf5Lp0xiVq23R1ypYMuu50YVPTtlKGNtptZOFzbGz9WI9/+ukHlr/+xos/UeaJXsIjxzvH4ao7&#10;JG62xTTzuMrSuuhzjjeWjWOMfSyxDz11bIK/1UdjSwaCzMu6Z1uFRvQDGvqWlKfP7fvHcVfAfptr&#10;jCkqtkHu8IUklWMm/pD4Q9yq9lBjZRbVjz3++EZy57FGsXkKjdWH1OPp+4c/fns+25DfF8+fXd4/&#10;9XLr8enlWKulD79TkneuvX8BGWRevHQNeuGh/Z4XSjkPz2qM4Fo+kamTVnx3ctN8RqY5H5prvEGX&#10;GLviHfrieuYKX7kem3K88zFod7nYtngPn+CfY03GNn5GbtvuRBGHsl/74098ZNkhmNFhXUXhRK+z&#10;k8RwdA4+DpJVIa1EGXzbCpyAZ6O3M0BYvhbnk3NenaDE6cv1YQ7K2xTlVgGRsR2gmC+GjNCZqx2R&#10;nYENwoLM922Z921GanBgh2XnbUftLKivRfHsgKuztzyYh42y8saKzVytXwQK01odsg0P43JgNs/R&#10;J19j5+CFEHMxPczJvLf+pH94ZlkwnkuAHET5jk5hvFVedgoYcT7f/uDG8mHbs/3kkfGipZFB3HiZ&#10;i7KC7AhDhpxx+i35MYc+lt7G2G/jA25XYa31wMr8nD5/cPmbl9cFAHPFOTE3O87qlAhWzA0eTp8y&#10;HmqH59g0OlttEnmjg9g4sj3SHsS6c29/u7O0JxNiO7BvcNAj6BBcQ299+Iqx6sKROXlBXn0G1+bT&#10;2RrTgF9AN7woQvftRxyYKp/RX/OR9m5rvUSGydanHCfzSUDP8Tda9g8Z5jNlN3kjah6i818NcO6f&#10;dp4ndDK/ao9Tn5uOZueYGnxz3X33nliPc6dplILxUGj02vXkbNdoGZHtZuvTSavA/gTggO8xTg30&#10;7LyETdVxum2Ouvoun3HXawL9gP/W96effrAtknbb1qNXNnbLqYmhGiu2gQjsB7tE1tgGn7nWMQ1Z&#10;+Xkgf4dPjnvoLf69ZsFrrHDMqvX4Bo32z44j9F9BIzTl8567Ty53th04jh1dX85leh1D6Nf2ip+D&#10;Z7mesYgR9GkMZD33IsDXM57BI30Z82zzh6aBa+zH0vcnPrZ/d2Gl597l4Kc3t3+s/OC3+0xfb7a7&#10;dvZJ//d/+k+z1nrbIgfbRkcsZ2KxeZQxvLixbjnmuF/jA3+3HHPc2NZJHNtOlaX9JX7IdpPv1glo&#10;dAzjfO2LsWq23tiQa2PvL77cnvnJc2gVPMIMg5veeW7rj3q9OLzulEYWw8zEoWIEGFkmwXfGqMIx&#10;uAmRbl+NnMAHSCPgIzQCLn1CF8CxGkU1uFwPD3BiCM3G7IBEuxqs7QQdtGoAQ9DMwfxA2TF2rq19&#10;QM+tstGVTzam6hSQoRUTffFccWh2+jWIVcOqxlX1JnQRmLaBb9PBtZW38K8aFeCAOfg2M2NZrgZL&#10;6I/BUsaxLttpm6d2dlVH4AdzyUuM5nx4aC52N2yuB/cEdv3n2g74ktVrHfAa9t7XyNqTraeEYA40&#10;HBC0fP2ZdWs8/sMn5G1f4UWLnZt9Q6fLi4WRXbdTw55t+9gm7cwrFhNpk33bq35HLizqkVkNntuA&#10;LLzEsWID0FADLXrjQASf7D8IqO6Hvm7lN9At+xF0G34aVMBndNX9hk9elGyzO/uQnK9zor8PPzyz&#10;vPTSy9UVzd/VLrfZJ8d+8OyzM/jbHpE97fLAnv0vfNxrzzGwqE22PHbR9SQ6PX4n4PHOgv7GX9tP&#10;zGOc984vsREAPvGu38kamXroSn95fmSC7vQ/7mpNS0bfGz09fiYBNmw04L5v9UqZGouMdixvSL2V&#10;jtrmsR3bJ9+ti7mG+Epctk2hN46ljre+U2q7qH6WvsOj6JABG34htNinonvomOdtO8LeAFwsIvAH&#10;5kW+h5bHHruny3J3d91lxfHKNmEfZP2HNuzLfsnx2fZmn++4Th81VhivcG3lq2MK/Ml1mTsgH/lC&#10;I/InVlWfg49n7vb71o37H3hgyf8HHnxweejhhzds33wxbz1X+jI9Pg+99kv4LGRunhEnjNUcOxjP&#10;Psx08h39zG9iSGiIXhEvPC78gQHw2+OBIWmDrpoH6GGNk8RW6Es76tr7szM2LgcTiE+HJ9pWaoAX&#10;GxK35y09OxIcsJWiKj2CMrNMNN89+Xy3c4cmKzgOxQoKwzwmwsBwUSivcm1MNbhamPRhpcXYrZDu&#10;g3lDO8K14TB36GBMz9vGlfYABL5zrbOm5m118B6zglK3tdxu5QzggcEN/EAHrV/QhcPFmZiXXuSY&#10;n3ZknnvaZ3zXRnK+BkUChAMYBg0NyInfNmS+18UfdNqpem7w4KW3x9sbV0bsgxCVqAAeupxyfF9g&#10;6wNxCYgD8E/75Dh1vON3QAO0JQOYB2Jff29z56Xq0Dx/yoiQW2zTgdcLH3hDf5GLQQX+wXxJv76j&#10;RkAjWO+17czuPbK+ZXabL8ApYje13bYFAXL1HTv0AtpNqwMR/K6+xLZdbdnOnLHR2SmbAfwYH76a&#10;p9DoOXVdCDBs128DTzWBAlixrjseEDMutG3qbMe2T+ZTg139jf0zBy9SbFu5blvpYa67685jHZB1&#10;/g5dpja8b8U4svD9wWz9TYCu8iwWszNmjWv679THs/96zC48HfXu3U7bX5fV+I5+sIjOJwuG3m7o&#10;6wZR4zjjp0TGAM6ydhxw2Z3tycDR8jRAI1Y65tkHojdpRxt0yra1gQ3gRXdP6yIKek1TBbboVgWQ&#10;th3aoA/YkhfkpiW0pp696iS/feeABAR6ST9dh2Q/pmGbDWCb2CF8wkfCc2SFfTGHtOO7k6jwBTkQ&#10;o6q/ZRzT7xhVZVLl4/PpC/rD8xpDjV2gr/LaPoz44GPI0DbPeQNe9NK6anrcT9Vh+vN8qh+2H0fG&#10;9qXmk3UCftOfsQPtsBn8qzEq/Mo5x0T6PXfu0vJ//J9fXzPtDqgG8BiYnSzOxZNHYd2XFdX9+Hom&#10;wPXVyKpzdyCBCUzUBg2zoAElgL5t84ExCLkqsA3Ac6hzwwFZGb2KQyFwCPQFbShTfts5Mk+PjcC5&#10;Bp7QxsbPMdPnPgHANSNCmxyvWWjP0TqA0pqezBvwY7CHI6AvGxnfzT87Hb4jZ//m2pzzogJ52TDR&#10;Kxu7gYP79XXIjDHgcQX6diju9/8j7M2bbzmO9LyDC1zcDdvFRuwgSAJDcMGAu2zPpj+kkB1hf0mF&#10;Ixz+CHKEQl7CjpmRwiONgRlpBiQG5IgrqAEJECA2ut/sfOo8J9F3BMSNc37d1VVZmW++mZVd3cf6&#10;zzUsKPL57m+vnL7/k62iR1LdAZC3TvCLjSVbbtErsTdZVnWw+ygdd3UvSToJ/do208nzb7dfPv3f&#10;X9+r+uDFuLQ/mbTMHZAOukMmBxj7qXE57Wq7MDbXgp+nb53f0Q1W8R/w40oNx4xFB15wYozjk9j5&#10;Tp/2S+blag1zmMmUOcxtmCOftHMSbj6Bu2Yf4JR5mHMsi33wiMdt0+x9d0BycDN2JldMDn7jjTfW&#10;YgvbwLm2S/b7HvHW/dsrPsEEFfHSAw+QJs6l4h7863WP+bv8AP/y917kVLVeD7lWRb7bowtvqakx&#10;+05YVdm7Wp9jtdCWXOg6Y9Bn+Wvk7IVEfmjpxvZQKna13Z3Yzirz5Donjda/8WR+NX7M/WnjPcVO&#10;qIw9J79uM7nESauTGGMvvuwkzbzubYrOBxwrI3P2szMnkmBkmbqZyZT5ybwFrn29/YH+J7dkLhRu&#10;kMVJMTkZ9vXdQvMEx4/yjhwjrpurIh86p3/nB3A3+RhzBAMulpornHdgB+PJuZLjAfHZ9pq8jLwk&#10;+5ab2Ok5oD/nFXy3LRwH0o/v3GJH52zuz3F+xgKPf6Rv29/x2v1jU8bJNdnXvr9Jf/sPAueiz6x2&#10;tzafJkHYPrO/vSoU4aO+FnCgzBlUpwOhaCYEQHB6jIYcJDsO+sg9ScAJppXnQMx4yG2ymQBGBrfh&#10;mOUnucD58jcOaecCNHNfILJAViYtO7+PzzaCjPY0AAAgAElEQVTuYwZGk4kTo1k5OSIdJ062MW0d&#10;UCIrerfctvkkV9ojs/9GXw5CdiRkQwaSEmzMp/U6ichtjsjFBJjvkIeTU+MRWWbS6oQEGZDLPpLv&#10;P/jZ+X3tVanjdv52jgdM2cPLO9ZLV9q6RgW+9NX+Gp9NAlO26/20tWUmSc3237/9/l318CnBGf2D&#10;5ZkMIL/nOm1hfnF7cGDM0D+6JUA7uNFfPrOXPVV229syOrAgI3zisUzq2NJ8lGPzQW3kzrVeFMxg&#10;iWzu1xzipGQGCRN5rk9bcHQUaFyVQ9dzwQLWsK2xa70zPwdR229/b/z5R58c6OHBo2DJeJx7//33&#10;SyR82bebJ28dyV4/rNQFqNqb3vGp7gR3okxyTiW9fKcT5Byr80nOU/3eqok80A3Hl3ydjHNXC/+p&#10;bWpZFOcfPkj7+KsWD8izKvRp31Xcaodftr9HriTutiEysdC/k46NOxdknEyhT2OK/o+SPtvbCdwR&#10;b+J7xD/Gsk1JThxjOOZCABjkc3I2+JmxI+3ya5L5GfiyeW+XQZ8sqCfOHO+JKfZFzpN0Wv60O8ob&#10;0EdkdI5Dv47ZHh99zATffORElr5tZ3iFsZmvfdE85oVN2oBhxmG+9nPnA1wz9eJxzU/M0WNNvMxt&#10;P3fCp3MadDDt6/yLO8VenMKN5JOW+yhfRb/Y0nvV3Rf9YAfnSo4nMw7Q/sqV93+5vULuo40nsn91&#10;/5dUnM89LT/v/0KhOLXB5AQS8OEQCGOA4MiTjAC8rwHsGBGg8LfHxpAOhGnnpMMOTt92HIhpJlkz&#10;gJKIonj0YYc8Cl44tIFK3ziFQeZE2Y6d4/kHQGZiQ1tvU7INTbTo0gmn9UTbqQMHA+sLZ3WQj6yu&#10;mKBnk7ODAnqdzulEN+0hTstm8mZOXqSZHKw3+rLOkRnns0NZn8gVfTO+iQx7MUf0kTbxB/wln6/9&#10;8JPTR5/0thduvbPnlQShAzyJRiXpW2Cq506ownciASaTcPAKPBKTSlq28fPLp3/x5p542E6TtO0z&#10;zMW+jU8bm9NO9OHE2XhElz4GvoypR7ZftZ8+7OTROMQXHdRynv44jp2Nf9sO2/oYCwEC3yR2/Mt9&#10;mr/AqAP6xBnnvFUIWcE+gc1BlsCVMXwtYx5xDjZ3JRNudjLIuLaXOcrYASuWJ+d5Rztt8YO0Nw7z&#10;Lmvbkzj0ue2HlS5e09iFpVXVptrdPlGy9vcL/JLI54Ev9r3LcOw5r+uTVA+/LM/pRUwtgnWnq6r8&#10;3krj8YNB3iCzdcHWt1pob+3+6R9/eSVNjmNHesam+JtxYJ41tsynxr7513zmWGmbgX1kdMLENWnv&#10;OIkcTgadnDkemGOYOz6Ib9C/Y1H2s9fdj+izuZHFrxcU4AmdOSE3vhnDPOljyMn1zoPMA1xjXnJS&#10;5zhhTmOucI7Htm0ce2iD3ujDeUfG8J1h7Ie9fC3nkN38Bf97Lo7N2Gz2gf4nvsz34NP2t07ntfYH&#10;+qEw4flgS/qy3xhTHouEfuYnbCFCVnwHXBir2PAo3nksuPCe3/3g/64HTDP41evbL8pd3d6De/f2&#10;QM2N/Qc5fnfj4b1C99vLX9BMZyYPg8OKOSIDiH86dtp6zyIGZeJ2srR1tcyOi/KdFJiYDV6CmEFJ&#10;ECeAQyrIgxx2cCsc2egz11tXkIlXgyZK2k+HnKCfuvU40zaABZBirxyHLA0o29NtneDYGdCpFyPs&#10;scQODvRzjg78diTsxlxNEJmjnYVg7kXgdMqLAN3bRpALx2Je85kJJxyTvJDLeiCA0faIZDwv/MJY&#10;euMnn9Y727nNXpWiJAqpJKYq2F7t41TMSRBKt713llc8FpZ7a8C69b/9/W9ey9ti+iG97RtYtt7Q&#10;08Q52MA/wCA2OiJiFipcgx9DVvYh88Aiwe1H4Z64mT3xO4dNXzXBOwBO4mc8L+pIevAR/J0KzcSs&#10;CRYecyKCbA64fHfS7LmDRXzTi8fptw4Q5lgHjLTxg4TGtP0TDrWPmSs5/uCDD619yvgAPGnZj/Rt&#10;LkrSPnmZOZvL7oQL2pZfkByzwN1P7vvPuSsQ/LdfTP2s57S6n7pGdxOqOp8uZXDmUoe6as7iuYYn&#10;YUSmrvCXzrq6vrbSsDUm8uXc9veTTz1UleJf/pf3Fl/b//A9cwh4Ra9UE2eSAI74pN/5QDD+YH9G&#10;n/ieE8vpU/yNH2DXHHfRZMZS48T4Jz6bQx2fiEXRwytf3x6alM2JSfRnDODXYMrjIzvnaMu87QPm&#10;SeaIDhxTPSfO23fudH7q2twHbx75lP3c/I5OwI3jO/3h9+ieGGcZuW7mEJEFDDJPLxBsz5krOBc0&#10;jlgUmV/83VidsWFxQRdtiEWO015s5bjj1PSvnJs5z4ybzlfsh15MR37GmblD/l5vjymH/e324xbv&#10;ba+VeefH23vn/tPprp//zenKW396Or35/5w+/eXfrQfLZrLoIGBHpZ0DU8ZxYLSD5Nx8cNUG8Oot&#10;x6lmoliP5wTbiR5ObeciCE8yMfi8wKA9fRlsGJJjyO9P+sVhkJWEhfm4UnB0DfISTE2cTvgVWzqm&#10;dMDa/ooMvo0D0eDAbAOZcy3wdBAEmHZc9OAAjg44h2NyvRM2jqHHmRBMQuC8CZ85QDRp4yQE2Swj&#10;/YI1ki8HGBNvvtMvBOlkaiaq9G+fsR7wFXT1F3mLTBKO7QBvo6hz7LHthILqET+mVA/LdWK+btun&#10;n76NXwl7Epyu1Ofv/7g9fPrjfzi/h595QthOTJgXeHHQAo/gAWJNG+/N5DzJgInZQW0GJweMp25t&#10;b0yonQnnfbbYbuLT9pl+yXxM0gQZKs1pw3MZJlmwavnNRTOQGwP2a+PQ1XA/YGgfmj7gIMRcvYjO&#10;MScDxj/y4jM+d8R33o9Lv4xpbjC/T/nsG7/ZtsdEBhdtwB12vL792quvwe+efmorNnUiXdXsfOdt&#10;JfGVXWkXW1fq/nFX20uu9ov4Tz0v0r6xtrukOqu3N9VWmr6DhZ+wLYdr2HJTb5XpAsHSfyeQ1Ucn&#10;8itZ6O09TdbLZ7/y8hN1yNwxFxzGIv1lDMdc+/OMh2A144Adb1VyMmUs0f/cLjNt6Biea+iP6/Ft&#10;z8P5hvkdnBFPwB9+i64y5hde6P3s7QP2dzh82bGTOPyLtvZv+xJyGP/WDfhFp/47+iLGMr5lI8eZ&#10;vpu/vZiFQ2nnmBLdYktzONgBA8RGc8zMQWaSTT7nQpl5iZwOXE0ucwFk4T+5qJ7pQD/mR2T0PM2z&#10;nDeOiEMTW2DUvpTvzAm7YRcn1FMO+4/9zzzPd/SO3ekL3Po4di39eYULmJzwkUh5g74V4iTPoEMR&#10;TJTJOPlx35z3rVgHXYKyxwCINpxBi9LmImO2J8mykQy8I2JEtnkbD0CYAJAJvaFfjIYRTQ4+BoAc&#10;SA3wHCfZcLLjPgiGEzAmEDvKJE/mY3J1oPd56xtCNXlDODOg+2/LYp1afuvPZG78uj12QCbmPskg&#10;10RfzBUbzz1qkHU+CUAkEnZw5HeySTv7kn2Fvn/57pXTO+/tb6Wo/zrB4A0ZdUzJQ93Sz/YYvb2F&#10;fnm7BlX3dW2S0e2XT/+Pv9rHsbz4mJM5fNX+hX0hHNrTdmLFFRKTE9flmPs0Tjl3z1Zdf+q+q+ty&#10;/IDA4qBkMsUO5hcww0ICefPpfhgbHjviFvo1bzhQMJZ5CHubJ/Flb5sCL/l00uOAZTxah8a5ZXRS&#10;h/3xLcYwLpAnx/JLqugkn8wJozjRmd/t1/lhJTjKY1meaUPGc0Ja+knAzx2psxBVseYYnFB9d+Gh&#10;fCSFiH5tY9muH0pdFdpuz4PfJT8L4V0J+0I5MpCU5241i4PeD18LjGxHQ8ZeMJRcHOt+ago5v137&#10;T763/Sx9/wc2jvzS57Cj49n0JTCFzMRDczdt8Hk+8WP3P/k615J4ubqYYzOJd8wyd8NhR32Dvzvl&#10;L8888/Dpxvaue/7zswpwBvM7g8bw2bcL0r8LeFwPD1h36MQ+mO/EEdthckHaTZ6wbOZoH0dPC3+d&#10;GzCmE1TzB/zjhQD52VH/tKc/cGY9mY/pw3OGp6wfx3T0h39bHniZ+YIB5Fq27uTfXO9cxOPtrrYX&#10;tsx7M3fBL5AP7LjgY66lX8cUn5+2nP2DDY5vvLGT21zNzATj+qfvrj11nhwd4nz5JPE2yaLEWV1D&#10;2SifQGdBmRSrMid0M0GExLw4YLJOMo5IxoHKQdaAnJUr5kXfBpEJFTAbXEcAm4EeEAHYI2MzP+zi&#10;1TnysYqet/ZzHqdgbpZ1komJ3fr0d+TI58QC85s2MdkwV9o6MKA/L7BMKk6ynFzO5IW/7XgeD4zN&#10;/iZJUInI/PnuRBcMWCce0zizboynVMCpBLLHteZMss6t+64Oru0BTg50Z6Su48G4rhj+6d98uh4+&#10;ReZp3zmHo4QVu5rMow8neiZ8+pwBYhGUkyqRaq575Fp+Sn6/Y4Cs079M7sauA2qux3bgyokgwccJ&#10;hoOzEwn7PH2Yi+DaiT84Bp3mb3wH3zUWmYt5Gr9NeydEDkLmWY57rox5FNDhIjgk4+THjswX2NPz&#10;QFb89Aj/6N/42SG+FyQ81vT3/LCS947zcCh70tc+cvkLW8PWW1/6rtTynW2QiwdRqX5r6wsV/MUJ&#10;JPHBKZX6vktW+uhqv8dYW2jaV2uxnbZ93dLZduyJbYvME088cHG3BF8Cw/C1/Q89Wv/I7CTqKAGz&#10;7cA8vIpf0z9+4KTWi2HHLsZ1MgV2wBnY5m/GoR/3Z55lHsSNF7/4+Hr/Pbh85JH9x7hcnLFPIbex&#10;6nnOxYo5CL8qTtouSl/EBHSEvexns2DA2JZhxmjrxn6BDOh0LmzhG+sNP8bORwVW8+aM5c73wFfG&#10;9d2EmbiaU+nb/Uz+5u8Zi/w3ejC24BVjh74crzmGXPiXOd4LG3BA/Jq4sA2xtePqzJHT3lghr3Cu&#10;eAUl2nmZmBPxK59+ePqkCaVIB1JrIsq+eJM6jmOhEAClOmGx0lmxIKgDuEkdp6Y/QGQF5liUwFzm&#10;imuSG44zAeugaucGnO7fQcxJvkloEijzslM6EcG5cD7ry4CyzibpoYtJRJYFHU4nMDk4GYH40n4m&#10;cTkGiG1TthjgIP4EL8gxE6KZACGnFxde8HlunhN2N9H51h/JgonUAczyGUNelHqhZf+yXfEJbIK+&#10;rMvXf9QBv2/beruLX/W49qazFaCrebyv2kGv5t0Vvrffvev0H97qN9XU4fP7lI1l494LIvszhG+y&#10;Y07WzcQc49jeDr7T19P+c9f3B0hNlEcy4lORzTLgD+CC4Ook3j6EPcFXrsMXHMzoj2OMiY8HZ8YD&#10;dpkBAgzOZMlztN95Aenkje8ORA7ajI+/GifmaIoB1oOTG/sU+GDOYMqfzOP1115bmENW24lgd7V/&#10;DRWswD3Xr2+vQ+x94eCaB0aXz26+sJJw3XovX9Tf+Fb9WFIWtOyPZ6sZPEcM5PyutP31q/nq41kw&#10;s50mviVZWTywD74WGr0v3w9Olr22+Pvd77xQU4QfnITkuws2/O0YZKzRD7EF28BtjAFfOQFhIeVY&#10;MuO5cWUcwPdOXuY8bGP6nZiaGLdfwi/5/NrXni588UNzaffgA9dLh2DWPoVvOOZ7UYlenB+hd/hi&#10;/d3btOAE5uW8xDo0rzreYBvLYX3DbdO+thk6cQ6EXJNfjRnwMf3b9jBW6BP9zfFynrvXvrvm/sCG&#10;+cL92r7gmFiKXWkP9tC94zL8NXMlZDcXwsNcgwzOG+jbGMr47ifniDXIBpbcDr0zDy0QzvuH7Fg2&#10;mkkacBgME/BO8BAYYQhyKMmJ5DQ2oHQCM5Mfg9S3xXPcq1jaGXgESQMOwjLQcBSTgudvQ6Foz9sA&#10;Q/E5Rr92aG5jQYozuOe4dWhgGigmB9uD9lNmZMRZrC8DiSQpMlCVQ+a5QmQMAAowCcjWMTKCJRzE&#10;DueV6sSGE56Z+GI328SJXI6zsKMtBJK+wBXOyrzQi68xAWNf5otNLAfYM1kzF47lne15qwt7bde7&#10;p6kw560T23/+IaXpg7zucdmXW/nb5//2l+efYkav4MQEaP0bs56z7eVkwHalvfVpH7cM+LF9KN/z&#10;ise86tF6M38Yx/Q3/W0mGZMkjUn7h+1u+x1hkHm7L3OQz5sTaTOx6yCG/9BmbmFEnsgLr2U8/BAc&#10;OmBbJ9gJXbLYMHflvekOeIyFvhyI0RufjDV1Yx7L9TNRITgz71vbg8i15aQr1OwRLzzkX58jca5x&#10;e8Hq5NdbU0jALx7m3gG2EvCE4vXDTV1VrX3tVMlTld/arO00nayzTa302+frAdp8990z7XUnqc++&#10;9ulXxgq6NL95jsYx+LFfzwTHNgIPzgccz/A/uNt/My9jEmwgkzHqPlyoyfVwNYmxkygw4Zj+hfyo&#10;Uu+fZ3uhOcvbHtP/Rx99VCJ5rzmYRNf4BPoydyBv+Xbjz5xGHy5k4RPmAOZqPWFf5yLIYg41r5g7&#10;nTvA7dap85cZC6wzcxh2zjFs4iQUmXOeJN2ymhdmXjjnxFyZP30To82Jjl3IO/M/51nw2sQtOjFP&#10;2hfwgclbLs4YP5ZhxiTsExn8LIl9oCrtBjpAnYEF8jQpA1gU9ckn+2vu7JgmCU8KQyEkTmojmYys&#10;MCbANb4WcgC0jG/AQTp2NL5bF07WAbAJi3EdBB1ULQOOMQnmKAE8CqLuFxvQv3VGQAPcdyKXST7Y&#10;146KXacuPW8IH5k83gwWzAGnMGBn4LBTmPCNoXzHWWcwYgzaMxdwR//Gv/VqJ+HOANeYkBjHJGlb&#10;TUI1Pk0wJiNsCKFExryGcf1oC8G9q3o1dyUi1ddZIXti2wlD/SIje2u3zzzo+vav9yq7bWf9zUA4&#10;sYO/z0Dh5IL+ZnBiTOxon8y48IO316QPfkwpsrAoQg58CiynT9uTv03Slt3BDF+c3MW19hdvMSRp&#10;sl4d3Mx78KhJ+ij5mH44k1m2rSDrrCJl/PQ7A5z1xLwYnzHMK8zDz8nYvjMZA4rmYn9/6623VhMH&#10;Y9s13x/cXvdI38wtOrm9/Roq71dfW796u0nhqR/aJnku/HaCz6+bll+2Dyxf6m1nqxKPj3W1vPro&#10;xHptZ+EuF22zsO5/7E1fnN8JOs+gGEu8D953yXLskUfuP7344ufOD5FnEYFPS9HwzJ140dgxT9v/&#10;sLn7mknPka/ZD2fxKdfji+AVGVl0mrPBLLicHANGptxwx1e/8tRu67b3epi4H16H//FzEmkn3sYv&#10;uuJ8/vYe9Zkcsp3RMdoxw7Hec2VhkmPwin3RMpkX6A8Oo0/+tqz4EnYmHmE/dANXOX47uaQf50YZ&#10;l+u5LtcwPvb0GOgevOVveJQ+Zn7p+eI/2MD9IA98TNt8eoHrPtCDP41/L7rQr3Myx2/GIZGfeDha&#10;eBIrsSE6WG+PIXA44UhHGKeUvSHwk+0Va1k/8vnxlqjzNwPjdB7UAXI6gQOigTGTUf6mzcXqgz2E&#10;W+ckAh7HSQEO7sTQiTxGmoChX5I2xl/K7Kee52ICJzWYLCPzMvgNFK/kJqFhN4PSFbEZMHFM5gYh&#10;MJ5Bzbi0NcHgECZ8CMaBAgyYbE0yDr7YZSbY6JdVPGPTjz/nAsrncEj0PEkCO80gSGDgPLZL35bf&#10;QQ49TlJGHxPn9AVGsAe6+Nv8OmqCfFfI/aNKVA1JOmyTev1jEphOXHgXdALZ+x98fPqzv91/9dQk&#10;howcR1Zjg/aep+2SPrwQcxLquTM/bGvcOxCjn7Snyg7O/KwLGLQesRvzAs9cT1snIE6gzU/M13NF&#10;3/AlXGed0jeByIRvfzCnmayPSJ3EhHNe5EwOdIC2XR1ksIuTcccD5oze8sNKM0E3LmiHzmwH++J7&#10;7733mX3aDur0g287cOb7tWvbm5L2zvdPfKRjQv1wmH5giSS65pNEvZ/vIEGu3zhon1jV+3FXa71h&#10;pobVO9azSKBCvp2rH1Jia04fL/lzHdV1/I+7BbmuFxYXCX9f851vfX4l6uZK9DTjiO3gmGc+wz+d&#10;OE+/sR2IcSQr0YGfl8o42IscwnHMY6OvfJLo4KvuxwWatIWXmS98YX7Or6AuX8hiK3dCosftf/wA&#10;naTCPnmDPp17OKZY5+YG9FJ3Zhpfjqf4tm2Ta7An4+Uab79gLk6+7XPYEf3isznu/fvm9KNxc51t&#10;TD9wIddgM3OD8yHsZ450cu+8A59n7Mmf6Iw+vcjwtdatY42LFdhnYtNc+o/ZHNnAENe50BA58jc+&#10;hdzMz1zvmM15sIHO8YmLpB1BaGyHnJOxwibxG7y0OzKEydxgs0MDUgchA2jn6Pwo1P4aQ/7R3ufs&#10;3A7Q9EfbmZTbgRwYTY4olHEBPHozMWEE5jxJwPojuHvljU5n8uHECFKjL+bmT8Btp895CGFee5Rs&#10;2eGxG3K4MoCOmY/JCZzZdugTovM4XvnbkU0kk8AX4EdVyrpHbohk6soYnGQzA4h9J2N4797Uq3FA&#10;v8Z1+vrokyunN366v5+95tKvn1s26eNlg94Tu+yapKAr7fySamT4v/56q+J82rfzk3hQNUwfCjbw&#10;gWXCRyI7NrJ/Wf/2QdvBhO/kkHHMQ2Ap/T52s5O0rQF+DPZIiueCG5yYZ8w/JOn2U2Q19sAxCxLG&#10;N0dkLsYoshurDpr2F8s3kxG3w7a+hU9QmFyZv62/GUjNFdjNWLDNZgHB2KCd+dTnOe52Ofazn/70&#10;gsM9tuPHzVu31luyHCMefeTG2gLD3B0jCsv9CtSqiHdyXyl+V7trnE7Myzb9ggb8ht8+qIWB/UQT&#10;ZEx8rAI6hZz8wmpfx1i7I+8Lh7q2kzaOXywmeiGSNq98/dlqP4sY4Av9OtjjU5PDsPfEphOWmTy5&#10;AIYfeBHq9rZ5xpiLT7Bn/3ceYvtPm9rP7JdOgPIQahUtuAOyFk7baz2z0NgSdd7uc3diQ29tYtHE&#10;MX7syrr1PF1VZU7lv2x3apyY6+nLPkU8Yt7Aa+ZB/O1rJ3ekL/IQc6r5wDEP+zAvOJ7j9AVmbA/k&#10;Ttu5W8Nz9sKb2OFx4DznDs4P4GLmQwzJdV7cgGfHqcgILzMn+yT2mHEfPc6Yj6z2qfL55tv0N3NJ&#10;5z3o2TEMXjvKw/CRPQNoZ2JAhJ6OBAnYqZjoUSXIwtvg7hfhYugZ9JGNMeaGfyd5GJM+DEAHETu6&#10;HQJHMyjslCYCFItcBrETMhsNYx3dAnQl232asLDNBCtzwGYGAGBDF1NuJ1MAGlmYB/o6mjOOgm7A&#10;AImT99hiczsGfdtm4AQHwckcyG0r6+somU9bV01pj95MPKx8wSQyTAIwbkiAIE/0hu2Y90xE3N4B&#10;cgYmxk4/f/X3218JOkrQqS6ut050oCjs9gLl4sG2BJHt3E/eufv019tbaSZBMR5ECymCD84bJ0eB&#10;GyzYH/huG+A709e8Hcbk+OC1u08PXN0rqtOvTaozWcBO+M8RhxEc8DWTNVyDvA4q9GVdIovHcWUF&#10;LrWc7scB2P1OX2ExOAOogz62gz+5I2AfMwbxS/se/cMvafPQQ7cvHohEb+Z3eMO2N5fke5J268GB&#10;1fwGn5AgXvjN1pA3ttT+5STpbIlQkk1/65Pq/A6o9QpHkraqxPM+8QTkvrAScyrlnRxxPdikwl9t&#10;SRZz52sH4T5W+7Lf+46uqPLX3+mjt9xcu37P6Tvf/vy6kwVurVfwA14mpu0/JB1OvMAn/mK+9HhH&#10;vrLm3wt/2ji+0y/FDi/87TP4IPiYOPeCmMIW2H/49q3TU9sbd4qzNjy4jyt37W+cYu7wnP+2XhZe&#10;YotApRdRSfJ5MQcJ/1wMGKcuwjE+8Qn92PfnXS/8L5/mWPueYxC2MFfCB4yDDeA2cGA/Nn9yJ9/t&#10;wIR9k/6MkfQJD+bOBrY2P3hc7EteZuw5xnLcORPjTMz4b/PTxCn6Ye7OsYxxMGpuISY63nC9c6GM&#10;YQy7vbmea2usqSwEcIU4F1z79Nd1S+nuK7m9FKDmSfkAeD+W77nnl4G8V42Jz/1rBhbBw6tGkwTg&#10;ILEHDE4c3N4JRzmsFMM5K+4ocE6HdUIAQI4AZ2OaRDGGH3oxKOgfeU2a9OlA7DsfBk2uQ0+s/u2w&#10;ADN9uhpp0nLCga4NSOxhp8z5O1UMfC06Q78zkcEu9MW1dlD0AdlEdi8QrA/aMN6RnJOc0A0LCNvJ&#10;Tj4xbKw5IEyfyt9H+5eZKwTlZDXn3nr77tOHn5zfdrGSce2NTTJQY3fyXs7eFb+qzm/9pGr0r/79&#10;njwgm/GHfZkrczH5mvioJvjOjxPNfM85ByCuh9zsb7aZbRN5nrq5Pzg/ecsLLuZlokM2Jw7mAHSP&#10;HuYY2JZP8Ggit6xwBPplvshNIJ++YV/luxNlcwo+a39w0LKvwz/wswORA765Dc52n/ivg6RtgSzG&#10;smXmvK95/4MPFhbzZe7Nz1g3th9WQr9Oal74/PaL3VTPO+muynU/nL1ekUri3r7ihHjJ1P5QlVmS&#10;6q6sL59gG2ZXxl0pLwxzXb95pvDWd7HKjuPd7Mv+VGRT7e+DZf8kicjQiWLGePnLn6tW5gr4GN7n&#10;vHlq2gU8G6dg00mdcWq8EKfy6XHtz+jOMYbx5n7w6Q9OXOAZ5jPnZX5K2y984dG9u+CheREs5tok&#10;jSSZc9z8TQyiCIU+8XnrH9mY40qou2N06pjJMXOlFy8sQpCF2A5esf38e+YVGRNOdUxhXo7x2M2L&#10;AnTmfMv8hw6dIznOo1vHeudy5oK08R5+8Eksdt6D/sDd5EPL7VwIOXxHwDHOGGEeFBL4BNN8Mh/r&#10;3vaZ/jN1Ascb78hB2xUPcDoGmIkwk7l61/7DKwYanToA+dfk7KwY2VUUBzwHJge4jEFliPEcRDhm&#10;kvBkOc7q0IAArEdByc7sQA+IJihnMuB2AM6Gsy4dhHDQIxJhLtjM15l0Oc6ngUe/boP9cOy08eKC&#10;62cSYVCayCERX3eUTJgYkMdYMg6mjrAdY3ibAOOTmDj4mIDBFrZAv64w2gkhDAePqc+ZlCEfq+n5&#10;t/E77eCFLknS93+qX3bMqrtfJVdy9mXUJT8AACAASURBVJYZEnP26168Dm8b8N/94MrpvQ/3bTEm&#10;BAc9fBdc46ueuxM3eILz1gvBJ+3nYtNJKu3AcsZ2EHtoqzDed/d5D74xjJxHfmisMEfjFZzgs0dk&#10;aWwwt6k/Bx/7L7p0e/QA9qxv8Oc5GTcen0DpLQszuTHHe47TFvTrAO9r+Y4+s6fdHGB+mjq0PhyY&#10;0ld+WMlBy/2Aq3uvXbv4ATnst6pUbDHZPmtPev7eBi0sdZW6sNbV6ppL7zdf+uwtMrwuctmrFwUk&#10;3HWcLTZdKXc8YB87PJS7YKvS21s1qOQvzGQMVeRrL3T+RuZdoXt1fjv+yivPbQuZ7VWX3Z95M1iY&#10;RQxwRiziusmVOW6ec3LCtdgP7IEpXztjOL5PHABL7LPGzvAM5y2fcwTGnjGQeeX4K19/pkxbOt4+&#10;eeVnHdv+oSeSvbQL587iU/rKcWIMOiHp91yRa/Fl/8id+cP6Azf04btJ+BB8SE5ykW9RpOmFoefi&#10;/IY+wHrmwt1M87LHAJsk0nNccyj5ghNzcxsY8bNLE3v0j07Am5Ny5kQ/xov51TzPd/MbeKO/5au9&#10;Rc3+nO+RAX2hF3gyf7uAOPMu8yb4MP7pf/oa8uY4uCgfYECDH0XMRIyJ5ZNKIUZa4OuRSMhmsjYV&#10;iMB3SoQsuJVkQKIIgGnj4QwEFweMOaadz4kbgPT8cSi3A5geE+BSUaTaaD0YePSLbIAL4rCTc45x&#10;mSPjmxwAhMFJuxxzomBiteM50bCOXS31d7DB2JBD/mZ+dmLsh1OADexu8DMPcAZO7BQEEZOe9cA1&#10;6Nw4sm7t4PTp8ZBl7qmzfp1MoiOTkueMzj0Gc8/bXqrfBO+tAQ/Y1RzykBWvnFMysdpv17z7wV2n&#10;//fNywe+TFBgCQzYvx2Q0Inxby4xTk3k6MS+x9z9IBsB0jh79Or+oBb6w26QPYuIaTvbF52ie66d&#10;8wCrJn8WEZ6bfc0cypg+zzwtJ76Hb1ke68jVZwca5mMdYDtwiQxzDOxCoGZeR9zD3My7V69eXW8x&#10;YQzba9rH3JN26MPzwVet63wnuTPHpu1jj97at8J0MusYUNXVrnhTTLrYQx6fyWK3E59Ktrsiv36Q&#10;iep5t1v7z/fJXWzRIpH3wqDe1kTyvTv22hJTe+i7H+xYC438o/Lefu69+GyF+9Y3nlvtjHlXEI0F&#10;+/nECAmxsYmvrQR004/jp2MDfU9/YhzwsxZZPeFZ7TQnG3PGcnRzNEe4nete/NIT1R2yleyx2Xbs&#10;4e2NQ5GFLRrGDXMgeeeT4qH7cyxDT54Dr3zMtd7KNmNDzhPvkHkWehZGWKBqIDjRHHyU0+Fz8B96&#10;pSvksL7hfeyNfmxTjxWdEte5htdooiPHYdsZvZhPjG3rjT7gD86RB9n2fDfHeR6Oc9g0bX0nCJ5E&#10;V4xD7LDs8Bsy5m8vyBjb9uAa+kN3HCcW1YOoNpyBMkmeAQA7nbjK6eBh8nfAugB1r1KsVIQ0EKxI&#10;5HUilGMoZRIP7XE+B4YJEssJWNGDQYGMdiQ7Lde6HWRjgpyOyJxYFBmY6MOAYK7WqUGV706e8zeO&#10;6cCYftCPAYU+PGa+e9GBbew8xhXtMx7Jh2XAPugZJ7We0L1tTr8zKURm5ImsYBSy+sccjPlMMrF9&#10;PddJ1savCcTYMimhC/dJsJvE8fN3fnf6zUfb/kzdvkcPPPS0ftilq4kLg5v+/9W//+T0wYfnX10D&#10;K9Ne6BTZsMmRbXwtujM+PBeIyLj3efscts7nvVu8ffTmniRSecE3wAmf4IkgOG09Ew/sbGyBk8lB&#10;+BPyO3DhN3DZtLeLDuiM+Zg3wQHy2H+n3zgwTS7HVtiCfid/stgEq8ydWMA8vLDPsSTtdxqf+WBP&#10;89PC63bwr15//eKNGbYVuEhfN27evHhYFT3cunV9vS2mKtrs/d76drLsPeMlcxLmxL5UYXtvev09&#10;KuHrfL99aSXPXdHnGvpiaw1va1qLBJL1ThxX+12B60HUstluoLUgL5yPffmR+dvfen5V+PArc6Zx&#10;PeOa/dDtuN52cJHBdjSejH37JVjjGD4Apu1n4BXZnODZp80dyEmuwbVf+tLjp3u351/q+Z/OcdBz&#10;dPfww7dWDCMmkWjCYfZx/J5KPH+D0elb5vd893X445HPm2/tW+nDvg834F/oCt9CnhlTjYOZfMOX&#10;M/4zR/OmEshte/T+dqZgtF6vGkjH/8ByQXyvVs9YZ1szB49PfoM+jYOJS+accbgzwvXkN67Qo1/H&#10;aHNjZAavtsXMIaa+jBva2i7YAN6dC1nitbkT+9c2nAk2rybp3OQ/qzKemIMLhkYJftiCfm0AAo6d&#10;3MrIeZJyCGA6BspisrOdHYx5mLB8HcY6Ij4Hd4OJOczkfRKqCWw61wxaJlEM74CY9hMYbsf1BoCT&#10;XNt2Lk6sT0jKq0CDy4SbtuzxMoBpgx1MtHPBcKRLz5vzh0TS+04dPNLOD+KZ+PN9kq/3X0/yxkbR&#10;hf3Bq3XkwjaMYXIF64sAO5FAF/YPE/x/+s/7j38QyMEAD0fx3ucE/rot35XEH2xvn/nR2/s2NwdN&#10;44XvkKxtDHGRaMbGxgzH7XfG3bQfXON5cq0DdsZ55r79QTLICxy6sDCDPP3OT/PKDEhLl1Q6t4sZ&#10;C/zOwGhc22eQx8n39GfmY56xPvLd1S8nR2APmWeRxHPjOgd++z6YJsgxrnXl/nPttW3LyvwPbrdf&#10;mtMcUzhONWsGZsemyAEng8mcv/++q2srzHrnOpVzP/vQ2CG5KDk2/635xdbaTlN6aV9c/tp3rniA&#10;tAJ9Kvzbf+stL91P6T3twVBfW3fFIlPvt1/z7aScX1Jdv7GwA2G/W9B98aue+fvpZx4+PfHEA2sh&#10;60quMYrfOj47BpO0YGv4x4khuDAf2Fc4zliOzfSDr4LvtAFTbDUhuaW/WXCiPddGLldxsdfLX35i&#10;f2C0k8lK3LFzLYD2wtPE5pG/zVgGLh2j0J230JgLjoofjtu09fWOqU4UzdHW+xFPYaP07xhHwut4&#10;DibgWc8v1+OnOW7exUaOhfb/6J238KxtYdF9/6s4tfWZf+t1q9t4bF9DjshArDTXm7vM0czNnGbu&#10;SH/G0+QyxvBCwzF+Yh69MJ7jFXPAHtiQMcGzfcL4cT6xfd8rDibnOzkoAdjGNZHvAWmvGtghUA6T&#10;cDCxA9g4KASFpT/fMrfcNhqJw0yObBD2shnQJoepjyPl2QgQleVnXqzij4KbDegAzNyZL7JBrk56&#10;CWQmYcaiHSQJGWMHB8mjxMKJIra3XtMffRrA0/lxNjs3OoMkDUrkw0E9D46h6/QJgVgvti3zR385&#10;Z4JjPDtkvjN/O/q0sQMR7exLDgomFOMeQjZWSOLmNRnvL9/Sa+u075VEIYEqCUXJ0RX5Dz7cfvn0&#10;P+zbSyBw+41JGH3lGAHLpIJuvY/a1+S73zAQOUyOJlOwgc44Z464dvdd9W72SXT8bTs5KTVWjCkS&#10;Z8YmIE1/wEZg1ItM+kBOB1IHFzCBHe2nTpLA5vQj48c+g4+7D3OM58J1MwnDpsiGDR2suQb5pp2t&#10;e8aZMqN7cAeHpO+/03525PB5/OC+++5blTrz7YMPXl8Poq4EbWvAmLWFLBVAVapLvk6CzeMXr3xM&#10;H9u/Cw4lyUuC0fvPK/Hod8C3Y+1jM56q+cwFHWKvZauWiffFl+57e059T3LT231YoH/3Oy/U/HPe&#10;i5/Jf2DYY5vLHBtsfzDi+GC/iV4nl3Ie/wHzzgnsL5MjiWnGuP2Xfu7kG5nLSy9uW2Oy+KLK3ou2&#10;2j5YHHj5OkT0Y55zbmPZXahgwcA408fsN9jf3E6+Aqb9ggJzo/3ZWPa4Pm6+dTzG/o7tltk4wV8Z&#10;A5zNeJi/HYfRVT6jH3RKfDUP5Duxljn6eYwaSwm+70LldZ0sxGpxu09u/auqf2PAsQ6bOHchlzEX&#10;ohfzIjER/3L/jAE+zOXOZcwDU8cu0KA3+As7VqWdAEQjkwkKrcDbP6y07n/0fZBPf5fXV21X9WLW&#10;q0qEYkAMfETMKBEAA2gUgxJtABTqY2kXGZCDVaXBa8f3/GdSZuKAaGZAtBMzNuB3ULBTmQQdrDwf&#10;dGXQuA8qK8hvZ8H5ASjkaiDSl8nVW4yckMykyzZCR1P2I6c/cqK52p1BHr0zpvFpQuE6bG+8OPmA&#10;KGxrJx/px304oaLddDyPPeWD7Hw8/TixZUwWbzi5x+b6X71/Ov3i19b6+fvaD5tKYCfoIb0/f+NU&#10;22LApX3BxI99XIFhzmDKPoEvWJeQlUka22HLyAZejX9Xa9DB8w9eWw/cRS6TrX0DmxRXaTGHbbAD&#10;nAa+rXP68AIO0jQJoz/IHqzjZw5wvi7tmBey25JODsydUy5kX0Tetp5Y8xjoZQYc7OuAYb8Cg2A0&#10;n/fdd2sli8dIPO8ltu0Zm2vef//9i33Z6GY+HzLHwCb1w0pUwfeBLt6xXol37xcunVVhaV8Arop3&#10;Lgse89BgEoQxGEk0ul7tkiioKk+CvThuV/6+PaOTxsVhJJTeQjCeR6lXSuauQebXCTy/7soY3/7m&#10;8ysxcfLlQoanM7HIOa51LAM7+A+xjbHBmjFr/4YbzOdgGnxhR/Cdtt5uO2MuCb39AZ2SvzzyyH11&#10;F4K4xpwXR/Uizrgm1nINc3JCyTnvc0YecxlzmosoeMbFK/OE4zB6yjy9S8G+lO8zdhoDzBv9m8eO&#10;uAffnH16bsZEvrPdBD34WQNzOXb0FiTnL2CKOTlvcV7DXI5yQLBM+9IFd786+XdSn8p+7gCsO9Rs&#10;jWPx3D7rWGn8EofgLPDFvK2riS/aOjbNAizY8CKgxoewmTAJrpMYLn746plgmYgDrgHv4xOYrupx&#10;DWD0KpsJ+baMg5RJZBKE54URbXCSBit8AgI5F9GK/QwyDHnU/wzeJpjZr8nFQRObMDw6oDLrcVfA&#10;UCVpBkqcZS5qrKdFcAloXclx4nukX9vQsjpJmfMnOANwz5skI58zYTQOjuzrxMx6ngEH3TlhcfI3&#10;dWdcM0f36VupYNK6QJaMAYHlemPNiyVwynUQwms/3KsI6+fbz4Os2/UV9Dcc/PRX95z+4s1+gLWJ&#10;Hv1BkpOYsNkMkkdzdgB2YLIewbYXUvZ1dMh8wfY925272/de/nqhr0t7jwOOOMZ5y+3ExPZFNq6x&#10;D8xjMxFwYDMPZlx8BbvmcwZG2lkesOk5MS/jyAsM9Gc9H+EfGemPufo6bDJjgmUwth2ARJXnamdz&#10;ieXJO9qtI/M4gS6f2dNO4AebkePxx26dgy6vUxT31bw6uV77zbcBeUDQP6K0dLELuO/R7Yp51aT6&#10;jvR6bWPaaWHsH2sqf2ol8MNMPCROBXjNNX2nH41VsvT+YKr2tTWmt+SAievbG5W+9tWnl7rxYxaT&#10;9ms4cdravolMjhGMxTna246ODbtazoujGb8oCMwFOuM4eSF5My9EDhblLk6Bi1TZ2RJYcvVirfC5&#10;FmU7p+CH+JAXIOaJ6d9pzy+oOsaTGGcuzHvGNPsu9sl1xCDm4bg+Y6j9DozSl8ezrciXsI9zGPud&#10;eQo+8nn7tnnLHM51TmyxO37EObjIYzimO9egre9IgJHIYi6c/dEPdp8+Yts7PjJf85F1Z5y4UGW5&#10;bC90ZpvaB/luLPG99JoGBEiUatCg4BK4fxjCArvjXZh+3VZvkZlBBMVm8AlSlOZAMoGPgiAgK8YB&#10;Grmn8gE0hEEAxcBWpI9BKADeW3Wm3LS18ifR+W+T3woMTXoYmzGcsOQ780CXuZ7jOD02ArSR3fsf&#10;HQRNzMho8sCh7fjoHbvhsCY6n7PT237Yhr4hPo7bqY6SC+OSa6wDvkP408GNO/DpuZvAIGp057Gx&#10;/wxkk0zRJSRiAp9JF7Jh2zd/3q+d60QCuy0sddDP3//m9a2CKH87so+JaeobTNqe5ghIyJiwDqYP&#10;M5aDtjFh3X7u+nbrv2uf1hO8wrz5m2sZH/uBUdvT8zT2jjDjIOK26HsGLB+3nZHL1RNs7WssN9/R&#10;L4HL/oA9WAhaP9aJ/QKdw4GuKlomeMMLy/vvf2CZDPmmXrjOwXNy49u/+MXFK33hsVzjhY1988Kv&#10;qKC1NMvHqLJ19ayq3V0V51Z63ZXitY8dr6qbTsQZhwdVL3i6t1lUQp4EvR+AXZ9dGcen6zWs/fo/&#10;bvevBcPZ+da2njUWFfmMIZ+urTw9xjdeffozi0BzDbixTc3HTubt69x1JdkDd8QYbGR70K+r5SRn&#10;8MSKyZ1E8/BiJdpbo+QZ7G/2HudURfOPaqnP5Vp+6OirLz+5FzSyCOrFEFslGOPuu/uXpWV38IYv&#10;G9eTj4lNaZO5usJ8wZdsqQrWuDMjzjavH/nj5AHaYAtw4thBm/gf3Dv9x7nJssd2IXPHd8/QPG97&#10;po0xxiLGctl/j2IcY5hbwUj6ZmuNOQss8Unumj6MOezi7UuWjRg4/cAc7O8zx7MtbSOKkHD+zGmQ&#10;wfEIGZi7c1BycnywrkunJHAkUNMoF9VQ7S+Kc3F7AWdygLCTsqrxZEwCDkgGoL8DtCkfQcFOZ+Da&#10;6LRFThI3jOjVIAHGgSTXkWzcKdnFwd0385uLHDud9TGT9MiAbF7skMQzFgRMG5OCweFx8x3drUCV&#10;INf/ObmZAdqE7Pmiz9XJ9gWZ7AwGNbphTszXwYFkhLsv2GgmDBw3yTGu5+VFg0kkbeYYJDce0wlP&#10;5IyveEFI/+jJCRwYJAg6EeY7OjHmMv6vt1c3/v3bezWPt2RcJEcJgBtm/vRvPj3ljTMEEvvZTGTR&#10;y/Qj+x32xya2mQnf8+Qa+AA72L455gVp8dJWZX/i5v4QHv3xOXnB+jLOTdTzITEveI2TmaQaW56L&#10;5zEXMZ7/9CkHO3MLuMKOLNBsMy+cPE/3CUcZD9iUMZyAp08StGkT+7GTESfk4NjBBpn9yfXm43ff&#10;e+8iUbW90M3169sbYvo/B8jnnn2wHlZb72HXGyzmdhTfAl8PjnZCtX6kjDFSYe93va9XP3bSXE3Y&#10;7pJEMQ96b4fWvnYlaVT412tYk4B3sl866Fv35iV8qMZgrPQff+5jvDmKOb3y9WdPt27tW8gcX/En&#10;2wr7OsFxvDJ3zSQIvOHz8BZ+bd62L5sv4RLm7MSOfpzYOPbMbTPkFHABWHvxxe2Hp7i70ndd/Fah&#10;nbu0fZA22SLVekZOJ3XGXsY6SiqX/QomWzW/+4bfjG84FP3g28QM+Bl9czyfju9udxQH0avjmwsm&#10;xFRzKjjC75xHYLMpL3N3TjBtb32CAeQiwSamOj45N/W4cKR1gr4yH3gOu/K386aVE24CcR6dWH6+&#10;OwYhO3pCDuuaeVRM2/iC+aEvxzd8GFtMvJQeUIAV6ABgoa3EHCeZ94rcoEGAmUBakFw7A4XHB9go&#10;2Q6NspERcDIXJxEmRpwvJODgRdKJwRxcco62M4mBLAhKrnaZ6Ng6QT9TfpPgTHQmOCABPhnHDwfS&#10;vx/sQFZAhm243eSVq8dElxD8TGzoD53ZsXPO5GyMuJ2TevdnMsGOxgyOa/KZuk2b/EN++jSJGAuM&#10;Qz92YpMnZIAjQ4bTfmADXYAhOyf4Ne6wL8eYd/7+6/+83+ZfyUFvh6m+t8PvvPvJ6S9/tFeU+M+E&#10;ah3Y5ybxL1Kj6rd1hm87OXVCOX1wzhN5sMece/p6ckvYt2dQayx80wnD1BM6xj623bQ78s3EBP+A&#10;WGegdj/MyXeujBvG9z5OdGQOsm8dcQx+YQyhP8ZAL+BlYhn9Mi7BhcAGjgkgk+vNw5Hj1q2bJQI4&#10;Rm/GvXHHvG3vnM8PK+0Q3neSIw/f8/c926slHeBybhUZ9B52qs81RirRneR6bktv25ckcusHk1LB&#10;6oB6gd3I1NtWSsb4lt/+0kme7VA6yTVd3V9vydj6YqtMtdecWWQQ32r+Gtv74qd/5tx3v/3C0onn&#10;DeeBVc/Neif2wHPggzb2QdvCdo1NiD/o3OfNN5Or4SXLSQHKXE7cAafgjQT+q1996nT9xr277nbh&#10;z698jM2Fi1lwssyMnWP+bjub+8xFfhPOufR1rrQTc/AF+xC6deFkPt9hHgAvjkn2HfSDXpkL/Ja2&#10;XOu8h3kjG7qB93OdF4UuKhGjjC/remLL9kUe69MyOBlO27kddeazy9/7jgp8b2zBbfmEqx1DbCfk&#10;Y24zfpnfsfPkf/sn8qFv+79zDvPqdvx8mwjlARwcfF3QT+gQRAzyFTS2NrPP2S79AkSDyEbOd5wC&#10;gCEXRgQcJNRO+hwEADnXuR9AwHgGqxNNk9Gcn41umdEJAdAECulkXAMep+C8Kx8OPjnuyuEEs4kA&#10;OQiIEDCgcMXCe8eZyyQJEx82cxKALvmc7e2Y9O1FmYkIPdCHScjXHNnWyY6d0SSIvekL/Rsjxg/B&#10;zcEMP8EBSTAdWBzoaI9TM9+jAHu04AV/3//ZXmknmai3S6Ra1O+U/tev3XX6bT1gv1fac276iIPD&#10;JHjm4wSOuXEOArLsXoiBSwd9E6l9Hj2gq1TZp54tiwM848AJ9mvzhQMKfU08eo4m5dnOfzvwIBfj&#10;ehzbHv8w3h1A6d+JAnY0L9C/zznIGrPm9mlv+xCcAPZpi3x5R7vjhYONA8xRcDOujjBnzGR87gRP&#10;n3zyiQd3bCfhzusb2eoSn0ilvAfix5dW9V2V8gbY3jLbNfLRD3/yUDdbXsp2nfStfeZ955nkv3y6&#10;73JVl73lYy0oeE1kttN07KWajy/574s3YvQ8/eBt2Wwb4w/+4EvnSryqu/AeuJu4WGP2wjjt7CNc&#10;Z1/DP8yV6ddbLp3ouD/jyXFh4pLkhxjF32AUeYi9cNsXX3jsbMveHlPYbGyAN35Nlvnha3CXcXvk&#10;F7SnnZNAL5g/7gUemMZn4H7zi/lvxgb0Rq6D3PA587I93QdywtPwB8f5xA7ulz7ThuTbOmEO3HmY&#10;W4ed/zGO8xXmnX64u03OAn6Zv+0FjzgvQvfEdexizqFvYj59grWJeS84wOyUn9yKcfJJURg7cM4Y&#10;QI/2O+ZA/oD+GbPeHoPz5UIEt5Jok1s94YOPP97eN9uvi6FgsC9o9wffHLQAt4PRDIS0wbnpwwYD&#10;MAYZiaId20qAXHBoK9SkcKfz09AYBsf24sWk5uACACyXzzsZTX8TZLQ1SWFMgrUXFwYc+pzEDGgY&#10;C5CkHYsB9HwUgKcsAA4bOxADXvdnEHr+Pm7iMzFPIjJ5eF7MxcAH5yZY7vTMSgDXgU0HIS80LbOv&#10;mXawbtKXx6MProfEwB9E5nY5lrfB/O1P9gdS2d9Z4279553sP/xF/HT3aeMTWUxwnqfbW9/g33Lk&#10;u3GGLxmj9gH7oHWKPyLTo9f2vewzqJkAj5IH+kcu2s/FxpQDHIIRBxr4ZWICvIE1++qcswOyZUSX&#10;+LL9Lee4S8Zx2pkrCULYELk8zsSmedTBir78oBdjGuv33nvvqrI7htjfPGfjj7n88K23SkTkdRvb&#10;51pvj5nB/+pVVdP79W6ec+kj+8iVsPFaVH49eI2TuNUJeM2z7yoVv3TiVcFPiaD9oCdy8WpJcwDb&#10;XS720PczYtbBeliWbajRDzpy1bir/8j58MP3nZ566iGrrexzlHyhby9s4Ql3gP2mfckNbDfaGsdH&#10;PO8FWS20ejsRcccymffxX9pHTieH+TttXn31uZrC2vPfi7qyY47nczv27LOPLE70mJObncR77Dl3&#10;9Ob97Rnrow8/rLtJwXr+vfPOOwvz9g/4h37AuvHswgiyzBwJ+R0X4WQvfn333RyP/x/5pItgyMd8&#10;+du5zcwHwI1jMz7Cscjiajh8Yt1zTfm38IPsxhj9gg8X1PA72tT1vS3O/oAuzavECXTqWGYdEOd9&#10;3j7muHQUczxXrruHSSMEDjqDXP6+fteHp19Vcv7Zn6DOMVYW7pN+UYxXNw7ATiQgdRSCsAQXj2+H&#10;4zjGIAFgVenAhWIxpiutyMw5Jw7IgowY0omvxwdIdkrrxyveaeD8bVBcEF4nfoAL3eC0dl4Mj22t&#10;P89ngaL3ZedvkgN0YAfHCZ20cbvKAQ3ZqHCzBceyIpMdfcoNJuddD+zqJM5kgCw4ufs9stUkZLCB&#10;/jI+ibTHcWLl77TBKamW8Em/vgZ8OljNYJn+fvCzK6cvPbUlL11dy7EPP7lreyf7nvC6T3DHfJyo&#10;2ta2Afg0cdGPkz10O5Ns29U4mTxDsGeryasvfO7061++vW7d4ovYC9mZn3GMnkzK5pJJjvidF4rY&#10;bPq1uch8xFgme+aY8ViQ0++8rZu2BNKjYGfuckA3tpHNQcOYt4z0R2I07QfXIOdMIvLDSsat9cJ3&#10;68JjI/N723525kr/U2eTk5hbdP/gA9uPOyXBzj5P/RJqVczZA57K+C5ItatfTW2/qG1lWtA6JpS8&#10;bHHZvq+HQLNA3voA16uvloNkkXHK3jw8mYVAf1/y9RYe9tXzcOnaZ0/S2duASncdfwv72dPf1f0/&#10;/sOXTv/L//rnF88I2G+nL+Mn2Np8Ae6dhGNPx5HJuY7H2PaIA9LXPfkdiJ4LvsT1xgEYIJbCVY4x&#10;af/M9prH29viZf3XBcTFDcFEtkCVbS9/S4a+vBgmZ+E5JRc5PCf81rEc3f7kJz85/c//8l+uuyBH&#10;PPHYY4+dWJjCD889/3yJnaQ/feW5jief3t4S1Au3HLv//vu3X3bdX22JbdD59D1iDRhHv8hzp5xg&#10;8vmMJ87h0gexnX7haWPMcW/GQOY/+Q4bHmGYPMljmlecG8HFHHP8oO8pMzI5Jpv7rSPzMe2nTxi/&#10;5DLkQtjNuXT6CfbIOe5xsASkM7gyyPVPP9xI4jIZyKRdzrfiJphybiodYzA2wYsVnMmDvq1oQMOk&#10;8reTrKPAicwELJIw+jKA8z3HUeJRoDJ5eP4QGrJZLutsJmuAxIHeIERuJyfodQZB6xzAWideffs8&#10;NrdsOeaqr5M+J+vIZYLAzqzWSZQmJkxq0z7omeoHdprXoDcHrLTBeWwHH0fG6dAkqZEH/c4Ej37w&#10;nbRDt+jV/YNBZLKDQ1g+d5QgcUPujAAAIABJREFUZqz/+OPT6Y++8unp2r3b7fYE+O3f//n/fVrb&#10;YlKjMzmDZZMIfmfiQU5jYF5jecEBhIOejIOZNM8klmty/PeefvS0bb4oMcDf9DHLaH+FczhmW9IH&#10;QXhyFYkjurC9sa85wjphHHRgrCETuGMc44Kx8H3LZr3SF+34GzszRycV5jvwax4DF+ja7Zmv8cfW&#10;mNmH/dDBywm5dfuLfnMM87PsTiDzw0ozGQnfPLAl7bUNpreF1fiqQLP/PInaSux3IVciv96DHn4g&#10;AU4S1FvMln7ZMsNiYGsPvuth1K7Gr0p+J6NlJxJ1+uxr157r8tTexsZCQnvleU989dU/plaLg55v&#10;2WH7O69+vHHjL06/+c2e6E17gpnJOda17Wb72g/NGbOggb7IK8AEWIdL67q+y582JG8k5o7rXGP+&#10;MsdwfR7I9XbBic+aWyqz2wVzMW5/scyRI9s+sPX02bTNeeZr384590WCxjFw+9PttadOfnM81fnY&#10;PQtbYua920LZPOjtSPDxE088cbq63QXz2FkAOBZnAfDY449fPBB5+/btzZ/2N0LZ10iIHXOdH7og&#10;ShvnYlxvuSfX2U7mCvRzxDPkVrQhL3HsJ8dg7raxuQb7gWtj0DHBMco8is48R/CC7M4FnU+ABePR&#10;86Zv6+AeByYE4dPBMBcX4W64z48sLcLKHtrtx5V87dUr966nsFlBoDgMDoFYGAIDxofgDRw7Lgpl&#10;4gamgcc1rgpAEjN5YM6A3gQFIXlc6wFl22DMyU7pPhmHRGLq3ETr+ZlcOW4HYs6Rad5ip8+ZYOY4&#10;K+WjxDbzRk7siv6cuFn3JtejZNsryGlPyweo50LIySA6saNNW0HwxhH2AuO+Bj04sDkwOQA6cTP5&#10;GVMmDvA9ZbnwLSUJ4Nxy5vv3f3rl9OWndp/8+1+etkQ+vwR4XiA74LoaZNnxQ/sl13nu1oeJk3mB&#10;HxMl8zHu7YvoIfLk+Hdfeu7047feXFtjaIuvHOmZMZDPfuT+7Y/YiDkjHzhi/i40IAPEa7/OOfzB&#10;/jMXAel/yon/uK0Dr317BnjrGpmd6IB5+uZ67J9rvOjGDshkXabtzZs3LiqHU1/0z/GpI/ghyYqD&#10;tPGNTVbc2b44sYvf54eV7Fskrytx76Sw3neeSvVImtlaQkX94tWOXb1mWws/voSu0V3hKZV37XVn&#10;3qvC3rfwfXz9vkJXzrNIYF88Nlw66C06LA789puaw9Ywc7hx897T17/2zOnP/vwHBR3rZuIWXTuO&#10;0MY8Cgd/RqZuTMyb3G38pT/fRWLsSnQ3u6SabJ8Gp7Qj/q9KY//aMzyMvF/bHkLtiZ8fzo9+eqGT&#10;xRrY++ST/TW4xtyMA8jkZBvOyLVOTs2lxsbMr7gen4AvXVkF8x9pEXn9xo1lU9sy/aCXjPXjH//4&#10;olCTY2xDs46dd2FDdIGtHn300c3Xb65iV9o9+9xzF0XRmdekDXHecprL4CMXvpwzGEvOGegDLmQ+&#10;2MJJ+sQjbfEJ49k5DO0c58h1sMuMizk+F6/mKsefozus9O+47/iYudB/xrrHjn10sZXtlRTHIQcH&#10;hOq4txDgGLRzxfrCeUN+uc3ZtystS9r5urSbC4sZrBwEZwA7Cow4pknZwchGR+4jY+OUOLT7MCnw&#10;3YA7IpA5LgbEOdIPOvMcmDN9OtF0tZxVPIC3bhgbEjJhASo7x3QUB23rYc7BgHSCgOwcMzHiuIx5&#10;hJ2ZlDp5dd/GMM5mxzQ5Gx8mvklKd9rC461B9iGTSPROsATHJi/rL3385d+8e7rnZ39/uve+B07/&#10;+kePh0IunitxYGWuJhWO0a91YHsYv05awQ79WEf2Y+RwsHWfuf7Zx26f7rt29fTBB79d+/5NpJNP&#10;8B+waTykb1dg0sYLjUoaUojY/jviE3wrn07crSdsSFv6OScHvX2hEwaw7nYefxI0uPDCGz37Eyzm&#10;GDp3RQyOgLOwBfPP/NCddWKbTvtNbrGfGjfT77Dne+++u6rBxjtyMF4SlnxHB9ijflgpVfYkcewP&#10;b3vWFpnejsJ7wG0rP2y6EvpOoIs3tA2httZQFdZ2jkrow79bx4VLbV2p+WfBTWV8N8ySs3Sc9p04&#10;XvBRV85rDjnP3yzgu2JcY2TsM/mcskXm3/678xt58I/JVegznxOzE3NO4o0R+p6xBv+3v3nhbXzF&#10;pr/94IPDxS5Yxt5eQPhcxr/90M3Tc88/tt8t6TsfbDWq6nrreeUp/UNckYs7R45z2INjM1FLP94K&#10;ggnYj33E//R1dKcPn6AfODWf/LAYtnLM92J7bqlwgnoUy2dcc2zItT//+c8v3s6SY29t+/KZx7QH&#10;uQT2AivgxxiwbOZs49Tx2/GdNtwBYW62iXOKtKeaPmMnMeKiGNW/Y0O/Lpggk8eCW8H9jDG+hnjn&#10;3MjcDT+Db/smOquIRWKQg7mIYJYLrFCMFKG8p9cJx0zm7Cx3IhAnkbSHsB04mZwDpJMHy4/T4UQo&#10;FiKhL+bHcROQ+7ZDO5GyMxw59tGKaQZMG9BgRkYn0gR464eEDkf3nGwbnD6kgY2PtrtwDf163xXA&#10;nDI56DCfSZRgDWIy9sCdSZJ2dn7kNkGAq9k/+nNCYjkdsHAmbOuxIWfjbyYo9Gvio3/0gPNjQ8YA&#10;m04isa/1ge69qk+7n7x/8/T2z399+rM3TqfffLTdqu8EAwIwvrAb8kcG/BqdUgFx8EU2jhl/+KMr&#10;J9PXGY/rrT/r7nsvPVvY/GAL5IyBTo98Fpmx/bRpxnGyx3zxW/uH7WGMOpE+IlHGRM9Tp7MvdGCu&#10;AXdOtMEJx2jv69GNdejABPaOcGQd0A/44G9zLX098MD+1hZfY/s6nkwO8N+pABpjngu6RN+Wdemh&#10;q9skvgvbOU51deu0ZOvtLfUWkRzrSnqN00ldxTseaFXiXHvhexvOxV70Tqirv04Cq7/863FLtk6M&#10;V/JtQGzfke1Cph6fCr77Xe+Ezzy1Xz7dPvHkg6eHHryx4naOhb/QmfWfY04OnYSBF66Dg/Fx+ADs&#10;44eOs+YIJzbGffnn9iYix7CJZf52fGNexPdXv7HtAW+dcRdjvU2oF28rLkXnwi9zYJy0S7/Ebsdw&#10;+5N1ShLnWETb6SvocvbF+Og2v4OTBav5Hlyhi/SBfXPOiTH8YZs4FsB9fNoGkZHcgPg5MTTjIbZw&#10;kuoYSHvrxcfcP8cdE5GPOWd+kxfQD/ZjbokB5k1zKbyBnjwOY9DPzHuYn/3FPDbnZCwxN/Ml4zkn&#10;wGYr9xr8cfFKHwgb56sBQ0Y7uuoXyPjOjyzVL5l1RcCDHa2yIHrIgska5Aayg2LazMqLExG+3+kh&#10;EfqFbJgjwC8C7/2RGIxjAGrKNoPxTIxtePrONYAEA2OwWRXzeNgNg1t+2tlhcgzCNVHneusA29kh&#10;SDYnkLhuym3SNeFCBE7YPH/s74CQ8zOJzLyMJ9uHuU3sOqiYuJAFYjKBO9CgZ4gQWZHtCPPo3Hh2&#10;cjMd2sHMtnYgmJhDrjc/fe7007uevAjWJgjPD9s6IXOyZn0ie66nj3wSSLwQsZwQKz5hnyERM2Gn&#10;3dOPPFj/GBOMg237P/N24oFuud5Y9pzp1/35e64z5o783PZ2smPCth/YP2ewB2dHxyMXvIONaGd/&#10;XglrJ4wOelMO8wN4n9xgLrWvHWEUvKykqBMic5y/Mz748xzRE+0pMDhhy1w///ztMiNj1x8k8dFZ&#10;Pyy6xuokff0QGXvfd4PtAb2TYL5Xwt2V+3Ws269EHH0nqadC33KtSnqq8SwSarjz27tr6dOLCrBT&#10;tuPBWirxfDJeFho93npotcf9oz96aemGsfDXiX1sQJxEX8Qe+yC8a47El2mHX9CGv+en+eBqvwZz&#10;+vv0h8nz4CbX/bf/zUt7sYIFW+u5rome2o8KI8KN449558ifkAcudLI1eRBemvpzHztk97t95t/0&#10;lcpwFjNeDBgf+U5f03+OzmFXPonFsyCAnfB5y+f5zriHbOYHxxxXummLLMYCXEgb+kBX5lFs50WF&#10;E3D6QIcejzFzLYsNL1o+3LZsWWdHdrQ+bL85Bxez3A5ev+CD9nP8xzESTqxKu52QAWhM0J1OyXVO&#10;wI4Cv4nZ11i5dj7GBfS0Mzmb2LnWhndS5mCBU9LX/ES+I0fCQNPBLoJGKwlZAAM68uIEfaIf684O&#10;wHlkz9/zLodtY4fAAV2NdD8zUcnfaRtZcL45X4DmZMkgnY6Bfgi+szIK6aMrCMcJGPhEXgcA6xFd&#10;mcxMdDMxdxDIHObexVzrBQ3t7RM+ZpIwyRiv9quMOTExcY4+SVrcl23w89Njq8KOfiaOkHsSgX3o&#10;aHE9MQNZuj/rkuPY0LZELw7u9J8qe/7Lw1foBpt6MQZGHCDoI/p0Es3cCLT8jYyTH4wx+jRho3MT&#10;sW+Tkxw5mZn85gVBxsCfnSgwjnVon8x16MTFC/MnbewX6G7ePQMrcwFyFAeuXdsfdLOdZzzAzswd&#10;/nS711577aIwYh5BjlQawQr8RB+V7CZROxPg/i0FJbafbH8uvWorlOPFmkv3U3zTSfh6wNSV9CSC&#10;9NtV9MIN8nTyvx4gpdK+D7SPouTb8q9ElddMdp+ec12eX1bNVOd++a39N199dsX0zAW8HfEN/cK/&#10;aW88TR4+siN84P266ddFHRdNJofx6kcwn09+HRN9eN+2fSLfr1+/5/T0072Ii97QSeuIxVPGubRJ&#10;ChG5C7E/zIwu9uQtW5NyJyJ73/ftNXfiDvwQGZcN2+7mqYxh7iOe8oNMjl32B/jVFWT8Yfrh/Dtj&#10;5jrHWGIqOj8qHNoeJLfwpfnJia/zA/xqchJjMyby5ZMYjbxzHPMe9pqcTf8sPI0hc7r5FLss/ReN&#10;nF+6kvPkReZp5mgbT3yybWkm7I6ZfEd2xiM+kJdVPrYzyPk/gxeBAOVDd5+fZMZ5nZiiRH9mMr59&#10;g9KPAi7GhVwiqLdvYMCZyIdkMNDR5DHqnRJv5GXuOIsNjAHd1zwP6DCaFyZHfc5x0bc/Z/DOOS+s&#10;WOEfBVASGBzJdrHNSdRo57ki90zUANVcbEBIc+6+Retkj/5xiHluJn5O3sASDjcXD8hytL3FjsfC&#10;ZNoYB7JuLSdYQ0Z0SsKGb5DITfl83cQo+sVm0+FNWMiNHggu4BP5LZ/t5Hkjhz/5zvUO5LMdYzow&#10;gWcSMfsCgefBW9dPTz28v72A/+zLHCMxsO8ZM5A+vk6QcbIBlrljMO2H7if5gpM76Rd5kdWLRK4x&#10;3nMMrjMeTdzWb+ZinvOCEtuja+Zr28Eb7KmdXHknGc1T6Td7gI2BC6NtfxzhxdwzgxUYsB2xrxdh&#10;2C3nHn9se7UfQXXrvH5AKdXsrqzyI0krSU5SxpaIBL4kcLuyLqr1xkLFI94lnrvHPbeSLf+SeHcy&#10;h97XqyE1FnHtwreonLfy1g8qddX14jWRkVXy17h9p2Bxk/bI37p17fTtbz1/kWiif7jeMhlH6Ng2&#10;De68vcD+AZ5nH+YexsYXvTAEC3nvf/4zV5IjTC6Z/PDqq58/LyC74MTdC/TGw8llQy3ezmPmmY5z&#10;sm5+2X0riX38L78NkOTy4+1oFtwf9XXn38PY4+jeVz739dx+x2wWX8xX5g9zB/rm0/6TZJ8cCwx6&#10;W4v9CNuCGdvOz8OZw81FcMxMpG0P48Y6xPbGIfnGLELCc8RRdAdu8CNzOzGMBYQ52lifsdB94fvp&#10;N3qdxRVwiFzWE3lB5ucFEP5meyLrRSLedwmn36TfeRds282y3xrEWVC6QWawGCCuymEABwuDw5O6&#10;EzmjQCsDMkCu9OPEDcfOMd4k4gAISDwvlOpAbsPOxNB9mEhcPQDQnrPB7FWlk2MCN+Oja8ZBRuva&#10;zsADv9MpADjHASTy4RiMj8PTDj0DUHSwgkRXipz8mcxNNFN2z826nRVD7GA9GsSA3mNN0B8FHOZq&#10;XdsmOBU2jRzIQqLn4IcOmEuu90LB/WFP9GvMQ5B8MiZ49tywG/ZBBicGXOeE37LQH0GAce3LJm1j&#10;yL4DiYNxxmBcMOjxTJA5/p0X9yp7vr/zzq9WED5K8OnPi9dcBwfAZfYpbMkn19pv7MOuStlnzCO2&#10;h+dmfVtPtocLGeh72s7tHSjQr3nS4+Nf9mnzr7Fi3gMHkzOtu7SZQcTX2VfNUxzH5/JKO+uVPixb&#10;zt+8davawe30kzfH+C0xlcQmgfZ2lt7XzqsVa4xOvtd+Z5LxTozps+yWvrbztqG5A5nZz051vuzY&#10;cpR+2bKhqnnpuLeR8r301VV8fuipqsa9n34l8t2mdNHbbmq7Tj9MnMPf/fYLddoJBFjHX/mc/u/Y&#10;P5MOxz/3Y/xhI/dvbjCvgXm2KMGbHI/unVN4TLD0jd/fFii9BWZhYgfx0n3NKRX0tsFLLz158XYq&#10;4zNt55YJeIikkL/P8XOvzPcNl8Vl5+v2in6S/itXslBMYpgtGPvDxuhn94ksXvbFwQ6l/c63/5mX&#10;8RnzrP2J6jz6wr/pg4TS/Edb7GBO8fXLB7iDtJ2cuKLQwnF07Vwi35ED/ZsfnAugK45hK+YPfmcM&#10;9vj+7vjOPPl1V+Nw5j7YHvtQPDZm851czPmK/Sg69J2uycP4IPNblXaCghNeJxhWyJ2UDkkQVAAB&#10;7Z2A4+QzoTCxAA76sTxMzCtz356CXNMf4xIo+XsRRnHf+df1rHSvtkg0joJ1xnPS6WTAgZG+rZtl&#10;DCpFXb1BJgc/gGNidAJkkrb+nBDkOEByPw7sJKcmdGPDwII06Iv5evGD3CZgbERfU3YAj+z0C+D5&#10;2wuUuZAy4ZlgjGcnR5Cs7Zdj3t5jTIF16/e/hhkIY96GPtINxOBPB5gZ0JAf3cy2JlzjA924osbc&#10;7C8QogMAtqVaYzs5EJgX+B55H7h57fTyM4+vCi3BBJnsM/Y9cIduqEIj28Q4fmKStT/ZzyBY7Opq&#10;ELi1v9j+xg7BiE90jszwLmN7MWg9oHewZ79knujpqJKZ9l7k0J85EA6jLbJZxrS/odfPmZOP4oJ1&#10;as77zW9+syrc4AVM5NNc4IDNHB568Pqq9q+3hHTSy0Oo9WuoVLSTDJGId4JRb43Zjbm/DrLbFB/0&#10;95U5dWW92nc/S3edMHJ96SEJebZndF88PFrXqP+1d71lKnm7wr98LXdk9NrC0lfLwd2D0l1v4Ym9&#10;vvSlx2vLiGPWxBNYnEm045ExDu/aHujXd1Kd8Lo6il3TT/5xTb7PN6rgbyScJHTgHl+/994rp9//&#10;xlZp5y090ZWrllnM6JdnS1+NCeSYvnuUBDqhdLwF0zMJM0+iZ3TpBK3hp2T/vO0t5zIuyX2Sfir4&#10;SfaT/CtXLtjtiWqNWP/2NvsGLHSHTp1r8X22MTYmr9HWOvA46CC2cm42K+vuh/iFDbFR+p2JNNxt&#10;+zkeuxCNfczHGYPEnjk4HmRfu3mWc44NnDc/7665p9YTr7u997t7/Gfe85zgxfR1URBzYkUywWBW&#10;RgWZu/YVH8ogwDggkWgxiKsyFhKBnIAxISZNm/TPmBjRSTZETtBykGfCBB7mZOKxgq1oJwgo321Z&#10;QXKNk1cMY4fBCZkffaGDeevfQAMonjf6zBgkW9aBg+6RvrG3nZE523ns0BkLp7OzMSd0ABCx1yRI&#10;CNzAtEMZK+AC0rODzH7mPJ2UoEPmyLW2H/JP8gAvDnxzkbG8cPsy31jCmOjSpG47c5zrjV/0PcnT&#10;f7tCPCsSkc8J3pGf234eD7nsW5Z7kp7JzxyATIydz+/93vNrb3Ouy552/mMM+05xUS9w8bNZpbGe&#10;aeOk1Tzi6h5y215wHv2YcN2nCwjg0IQ8fdf8wrUmbRZLHs9JlH0OLjEG0RN+Hh05oTE3MQYc5OqO&#10;fYg+bB+PaVnNh7TBbm+//fbFA3j4l/0v1+RXH5kzvpe/b9/e3x+9bNKJYFWqvXVk66Pesa4HRV3h&#10;XhyaINtV65pDJ3vsgS688GaZ7p/kj20y1VfGz7Vd+V93AFLpzVtcUg1PEplEiuQxFWAl6qXvnEuV&#10;mX3Z3W/hyguBzK+T9ciabUJ1/dYmr3+07fFneM/+a57mPMkdHDT5F5+fnOakBDzMhUGOO6FPH9xN&#10;wa582ieN6fTxzW+8sP+wlRdV0XVjHR0SC9EfCxxkzXkX9cyTjn/wlvnBvEBb/AdecjzDn3zd5Haq&#10;v/grvDnH2uXIfnsgtS+I6G+PnVFPju179Enm87fl2uP6fseABYH5deYy1gV+bX4nyUb3tqd5ferB&#10;sYFriTv04dhmvBi7thvfGRe8MzYYc9Hk422LzOQz+j/yIXOi7TV5lr+9MAHXk5+JIzmvHHBfEcyO&#10;HCQNvLwv5pOP8xaZ/f98//STLZG/kgdj8mqt83tfcWqTOkJhhKNxEXQ+GMjEDBYI0s6MQRwoHNTS&#10;1n1jKOS1IUmCHCw9B2QlwNKHndqAduBmnDsl4lxnclwBoeLD/nBM/pFYuK3nwfxn1dQyRA8kIQag&#10;j+FEgGgC0npCz3Mh4WTFhAwOcTDrmXNpb4ewU0N0xsesmngMJ1TGSr67GjCTDwcv5s+Y2MIB0TrK&#10;tU70kAE7pB+qSAQS931ElA4C2IWgyHypdkzSQ/+zOosc9O0gRJ9gyji0H6bd1BVzQ877b9x7eunJ&#10;Rxb/7PLt1gAn4MB4dmDKeRatnjd9OAEFi9gArE18mS/shw4eDowkNuhx+pGx5iAz+8a/HSywEfNH&#10;3/Y19IEPGGPGn4sV9Gfuwr8mJ9HH7dsPLTpnThxATv+NrDNI/+xnP1vclfEJSPCX+0BflvPq1b5J&#10;TEW8sVbjBTtnhz7v/9ZCb/1y6ZrN9qWTnXVpV8p5JeOyVZLmTqIbqKv6ToV+LRSE4/KNvG43++87&#10;Yfd2jvXueKpwLA7aIYx/ZCycdMK67hh0lS8/NnT9+v4GEngJzBo7Rwmmfc4FC3AOzsx/jrtgAw4D&#10;z77OiVTZP/rueEbOgbxcl0/2cefcN7b97OiA9/EvXJ6JZC1kSg/9kC/yJmfJv+QwKUyyWDEnwmXE&#10;Hvu+8wc4xwkjmHZO4Ov5TvHAsWP6jeO8uSIyzC0WaYuujjhkt/E5qd+37ZwfyN3l2vmYCj9J/7nq&#10;v/M0PsrWn3wecSztwKP9HXtYd/BwjqF7Yr7jw1zkgF9ks5vD4XCdY0mOsXgLx8wcwVxKrMOX4Drz&#10;lPHruXhRaB+a3JnrwddaRBsUNECx8/Y9QpowXL108jDJl6DItcthXEFoh7VBpxOcufj8DK2NbHns&#10;JBAexp+EgXEgZpSK3ADF8mB8SM0JEE6OoThnMGFkt+UYYEOemQzlPJUJ5onTG8xOMmxrf3ciP/EQ&#10;2Tw/5s+nQYzs037Mz7ixbQxU9A0WGd8Jy7yrANawPTIxd+vKCT/VTRwLue3UUzZXEpiX+8HBpq84&#10;UQN7U3d2cGOCRN/ES/DkmolfdIIcOe9EzkkZ5GW9keTTL/2Bx0l0tg/YJfDa9/Ajxvxnr750kVSk&#10;//ff39/Rblzz3eNg78klk9SnneeCjDlN3zNWjEvr0jxi3FteX2se5HkU+4VlsTy2r/XJd/OM+zB/&#10;gAVjM+c/e7t+v5MxudaLSebHp3nd3O+YsJLercGvf/Wri4fywNP0PX663RyfPh//3FaBZ8sIlcWt&#10;33oQlER2J6lztayr1Au7StJJ5Jatti/sey9f2U/slX3tjV5zpbJOlXwba1VzI9PZyHulnUQ77VId&#10;J7HmrTGRO+J3hb/m33eY8un3yVeynsVuz7+G2v6+sT3c/ervP7deDZnXMfOPufEGmsiTc9ypqEo1&#10;40iOkjuxp+8AcAeDa/NZFX/LFLm2f3nvOO3WD151fzmXPh0TURl+yOIO/N7a5vfKK/uzMPmv9A1u&#10;x90I7mxEp4XJmmvkOieqi68i7XYuxcgk82nD9zred3hq0NwQ2RL9fKbtDrkz15rjSazxLfsQ/u25&#10;euEyk1b/DQd4LPxl4XP7MnnPib7bOXn2gg15zYtJ3s9v4DlX+Pckeq/cU72fC4CMyRzzmUSfpD8P&#10;+Fo+x9XIwVysI/Mibcw/GY+4A2YcTxz/8/3ppx465aHuy/nud/f4z/nS5GXiUD7JsRzjuZbrGMex&#10;+YjXt2PnvTdMCuExGJ3cPO23rUlo0863lr3iBLgIyWrEYGI8gI4iJpid5DDRmXTSBwmDnZ8EhKTH&#10;BnOi4nHoB4USsJCNv50oo3SvCD2nGdTRiR1mBmEHa+TDHnbCXEdS5oWB95IZaPlOuwk8gO1+rLMJ&#10;KicB2NTXZg7GBuecGLh/vls/4AjZ0P8kKjDppM+OOfddk/ixAHJ/xiHY8WLOCRt4d2KCDJxzMonO&#10;0IVxuBihv7gf49oygf+5aJjJo+2OrYwrV5dMNE4EzQFgdyZvzG/awfrNO9l5Yww4T3+8Ixc8m3g9&#10;jnGFLmiLHpCbZJBx7Gf2SxMstpkBA24geE/d8LfPg1vzAXjADl4Qeh4+jyzW6xHnoSf8f+qSbTDw&#10;hnUc+QmG+CC6fuCBBy6e/0GP5nB0bFu5Xdr+6Ic//MxdGHMGuptvLUmftchwFbqr7evhzSSMnaCj&#10;O+ZX21A6+eYc20q4xUOyXNfkX2+dIaEt3Scx7US7quotz3poVEkrW2TMa5Vos6DI4qGT/qo2a8G0&#10;9uHvCt6T/1GB52FZyqZ+IPVf/POv1bCM5Zgxfdf8hL3JAdCVq8G0B9ske1zrT3jLe4hnnIRvnCTl&#10;O5xEBZTxXvn6M2VLvwmoniXYS8OXeupFUtk+9urnHezL6AM+yHwY0zokoa9EvWMbeHWSn10IH3/0&#10;8emjDz9aiX8wQ/W7rundCZc/bXvev20/J07jV/jmniDvv2i8MN04d1zId+co+MTCbs+Fa8xPrgxb&#10;F45jab8n3+cFP/pl7Mv8zQ/u7jkC8u1z3Pfk89rNmfybF/e57Nfkn++wG/vMNednkRNuZbHwyTaf&#10;r7z85MXzf06iZwwHP/C/Yym+j8wXeGr/tI7gqMg+i21XOOggZqVfJGi/21Y/efVR9lDlAYfcArkn&#10;D/Nst0eyP2rTW85jGK+Kh9fMAAAgAElEQVQcHJAIjCYxBx4cnGuolDFhnBulQBZO8piolWVA8z3z&#10;toHRQ/rkTgNOYjkAArqycmcixjkHJfqawRR5rSPPz0SLHhxY0aMXXLnGwc97jJHfyWZ0QHJrYFq2&#10;Scjow0SA3LnOiY314HFtk+kcM3iQGHAcOU34JOQzKUMfJis7k8fKOFRE0e10SgjbhGM846AEG+/d&#10;nPLTF/NBdxPH+Ah659N4MgmZ6MH4tCGkazswruUhmBnn5o8VwMbdIAfDfOe97OiH8fEXZJ4JJX+j&#10;A+s3MlGR47jnwDX4l5PJo2O5Fp4xtsxdTnaMc3z8v8ZP8KX9Aj9HPmx5xGv4Nue8yHDCQ1DAd6xv&#10;kqNpb9pGtp03Lh+iAivY3PGCvrCj25o/kRc9YLe8WhJuYyGR655/7qHP/BJo4TPydVIGRio5jtT8&#10;WFES7f6+kuNUlHshwBYNquQk007G17z6y0octVCAW4xBtsywd57AXH9Ted8u4C0ntLfvUfHnneNr&#10;fzvXd9JauNm+337kvtOXvvj4xZs5SPAcI7AHdjQmfQwfxqbsWz7io2lPsOSFg22f77xOFK70eP6e&#10;vv75P3tl7e9fdwyogvYnd15Wot53Lng3vOfNQta5CjiyT00+R9aZ9Jm/4LRU7O+5O9uj9go9usU3&#10;k+jP6j7bd9AxC4n0laQ//dT25F6M2r72ZzAJX/H3zPc4b32TI2E75kyc47jzgMnfzkHABm0mVtAx&#10;7+v3AuXMiftDt+zXh2d3nV7u5Y/Cd0hkcZA7AOeq+z7P/ZWe/Kv8Z+vnxS99bi2GbHdiJ3IhkxN1&#10;5x3YxnmNuTznedmF87mM6cVq2YbAAqhoZKJAWAZBObmGfTYO2jOpzvUOZnZIlIdzMCkHQpwBOQwM&#10;X592TogcoJEP4gBsDmCzCjsXGshBv1PpJi47iOXmOITJ38wJJ/NiAIPbRhNA6OFINwAsbbAdffo2&#10;07TvCk5dEcLB7OTYlv5MQiRQTozQO33PW3bo0HMGC9Y3CYf1lD4n8K0XMIYzWa55R2IuvJwMYwcn&#10;UiwQkIE2XkjmHP7mxZLJ0fg3htAB8zFOIDx0Nn3J+Jt3Z7gGbNCWv70QwYdtG/vYnQgMPrDffP7x&#10;h07PPHreH02fPITqipzlN+6NQycWDgj2q8zFi0QHbLDq4GPOQO+2n21rvkQW8wXcwvieH3yIzj2v&#10;nGMRQjtkBaOeu7nWuAC/01/sC5Mb0hcJAIHj+vVrQK8+J98YP+AQ3uBcZHj99ddXP9Mvwf3V7d3d&#10;E19rYcM2EqrUVLY7AW/h9rfCjLvJlYDzYKqSu5KP7Si9BYZjVMaTYK9fTt1OLqwlUUjynU/9EFPV&#10;/UjmswUlbXigNcfTtq8tmbkLEM5t2XkYtnTdWmN7zLq7EFmy8EgXvTe8zm19/NM/efkzuLePxMbE&#10;I8cK7M8xOBecgjtshH3NGfgNGODc7Asw7AWSbI3YEzL2TpNw8ffDD988Pf/5x/dtRr11qHC0Z3F7&#10;d6mo85BqdK9tSBfbpqrp5fuwF85UfUZPyAqfJLEEw3y/Ezfhb47/TljpB725nyTmPE9YSf94VoEt&#10;Okni67fqtcUn1X7HtJI9i4beAlSfivPMzXkduRK4cNyaPOL55broBd3g3+mHxQD8OfMzx+jdpOft&#10;fNaVc1LLAiadZ+322/fr8+nz4crC31aUzluY+M+5DbIYzzNHoM2M6TPmMg+4FlnQCfGT41dYXRoA&#10;+U5wWQ2pBhSvnPf0HAW2GbQclCYYZ6AwgElULA/j+RPl7Mreb6dZRghjJuoohf4BEH87mEwDYEhA&#10;Zn1BYhgLEDkJIxgDKpMbOjFI7FBzPl7h55xXtDgf8jppcSIIMQMoJ8+uWHue3lM/ZUo7SM6Oz/UO&#10;9hNPc9Xuh4adAEwbW0eeR+ZOMo++J+F4oekk08EFG9GH5+KFZc57xU1/dl7PI2N4TLBm8vHdEQdc&#10;xpr4w94mQzDH9RAOch3h1QRj3zI+HOCwCfZHV06+Mv4ffe2LiwzRBWPZ380XOY5PWC580GRn3prz&#10;M9eBjXwyPwcs+yf8kWP4zgwQ2M6JDG2MPeyFfbAvuKEf5JrYI4lGJvqh3bQ7+kJ/6MRB0kH5yCbp&#10;+/r162uPuG2wjNlfGGd+wgXWK9fafmmXqisysVjK8fyw0tq7zq34Tt4vHuzsLQKViOdVeNtArpjX&#10;Kx/ZarKdY1954a/3bBeee0FQNiPZ78p2Vff1X3EQfUY2EvUc6xhqHPF+8RonfbbMi/s74V93BboN&#10;leK1QJDMTmLT71e3B1IffPBGSel46yQu7VyhtYzmEvAI38GPM6ElluY4WHVhxDERXyHRO4orrrim&#10;fb01JjbvRJN9/pl74agTd79Nx68ANWeAOwqQkYNfKJ3cYR2iI3iJeTi2mf84zoIdfdMGXnYOZD7B&#10;J50f+JdjkR+5HJOLj3u7Dom69V427n35SebTlva8XARbV7+9E4XtPTlmH3XuYs7GxuDIupt5oznS&#10;OiHGmPvMt+S06ANOxc7m1FznBSvnwNDt27dOtx+6ufJJ2s78IdfNHRteDPsXb21n87D9zFjh+8Ki&#10;gwQTdyCaJOsBHQD47koeyV6E98ODAD+fVqiTBqpLBjTBPMdmwgY5IC8TdfCJDKyGfB5DOJgfXX/k&#10;jCwU7CAo38dIGgE3c2UugNdOat07QZzB0kk6ejE5WwfWJ21J5pz4eXXnFSAY+cfAxhwsJ5hCx4xl&#10;x0Q2O5Wdg6RqgpvxuP4IA3ZYO+p0IM4dJTfMZ+Jg2oxkGDmn/oxB2prI0RH9HunfSRpk4fFIPMHB&#10;1Ck2B79HunOFF7sTgLEbZGX9on9sh1zo9JtffOb0wI1rh1Xaf/iHd2i+kkNk9+J0chQ684J9+iQy&#10;EnzwvZkswEle8Drw4Mtgh2AFLrAbCxcHc/MtOp/B23bETgQouDN9e6GJnWcQwk8ZgwWwg6rly3hg&#10;kTZHPGYOn3wENh1IzV9/9+abF/xNX8wV/FzbFgjgy7bIDyutijRV6myP6Qp3Jdy9BaZk2DopPXQV&#10;e2196Up2yb+1qYcq80m1vRPtFWu4Pn1Rxe0Ecb2Nhjb9hpjlA1T085YUimLbWNV3J/rouXCJvF29&#10;5zWV1b7Hrjkxf6rLy3v2Cj8Y+yff+0L9nbmBVzBjn7bNaW98mPuonNLOGPSCgPmiCziHmGe+iLx3&#10;b9tHwJTjhbnsT/5426sfXXe12fv6a0G39bO2NuV7393w6z4/v1Xq06flgGPAK4kXx+GimR/Y77z4&#10;mTEDvkenjm9853r0Cj+Zb2wHJ5K2+YyDjvczzhFDJhbgSLbh8FCubVGybA/hJsmnes+bBXm7IPLC&#10;vTmfbUJZQNSDvNt/6DpyWk/GoXXja+CQtJ05BbyPDNhyyaIi9AUvBjdbf6m2Yy/zKWMxtgtv6Np5&#10;L7xoTDv3tOyeM/0vbAIEE4YFn8ZxYg0h7I529yKECegJzLR30meSh3MQ0HJB4J+ZRJOgq5uAjbFw&#10;TJx0Gtdgt9GdHPg4RiSR5HonU8jgBIf+jpLImZg7yWD1yHzs9EdJYvryQgGdTZkMDuyGLXFkdGX9&#10;Mg8ASD+A1Y4CxowDZD5yTuQ2WbHgMnnatmBxBViAJKwhE0TKOJCb5TTBGasmdeP/iDS4jgQLvRqb&#10;JPBpM+8wYA8nWkdkb9xgKxOfxzBhQdwmEdTGOLQB1yzETVjYBr3Sh/9mjGtX79l+/fSZi32C6IM+&#10;zT/GmSs54Ia22BZSn/xijuK7+wPbRwHDPu3gYx5jzuZTz8Py2oenrsA8egaH8Au2hAvneOh5FifS&#10;D/MFj3CX8Wh+dB/InEo7uIdT5WrrnPvEN5jLBx98sD9AqLu3xpV92NgFC/ffd3UfZ/tX82eLjJLU&#10;tQWl29XDpDnfSXD9TbCmat4JIDqsMXobztxis5LErU3JxXadXNOVdmxW1V766q0caxtHj10TannY&#10;AkOF/8KvUvUf27zWg6dUnbVAqe082zXZIpPXP4Ib9+nYZzy5DXmA45btN+MZCRHjORkE4+Z3KsaO&#10;+/ZpODqyPvPMw/Vv/dfzrXno7kq+r7fs9B0TeCG6vbm9bpb5IieYNo+iB8d4Y9536N2WmMg8Zl7h&#10;PIn5pY25y9VbbOCcyHphHC+6HS/MUTNXwqfxt/Tl4gV6sr4cG/D3jD2LSKXT3oYTp02yju3pgz3+&#10;Sf7z8G62Aq0HeIc/cUcgCwJvE7K+Hct9VzLjYuOZq1mmnHv5y0+X73zhhUfbPfdXa8PlxAp05VeR&#10;0pfthy2cG8F11q99EFwyRvEzhLoIhpXrdgIHouNM9uZp/yU7TxgwOcBOIseoVhoBwklH2hm4k9x9&#10;HoABXCbG354b4+JUJEl2nKlMO6mDpkku33ESzzn9OyHFiNYlMi0i6QBgGQm2F4Gkb0XhaOgdXdnx&#10;mB9BETugG2Q+sj9jp82U3yTNPNKHA70d3DYhabAuMgYy2uGwt+Uz+HFUdEaiZJlMmsiBw6EfdIl+&#10;6HeRStvGmLIPMB7X55wXWtyqw47I6fZeAGEX+sEWk6TRy9xeMQPxDAZUBbDB9BlvScIG4NlzgFTs&#10;R+jIARgf+d7vPXdK4j7xjB7yS5lHwQl/nQsMEyd84qBmnEce9OT54sPMk2DlRN72cCA0Vm0/2xfd&#10;4+f2d2QGo9jF/uUxjGX6RR7PjXbmRvMZ2MRuYBk82J6Wd+rWQcc6Qu/4pfWdd7Tbb52kWJ78sJL1&#10;yCLjoYf2rR619aS3p5QcJL3aI04FnO0S/LBRbZchke++SJJXfOOHiuL7PbmSj4meJ3z5BhMtBsoO&#10;TswjdichF7/k2jKUfll8ZB5J0llsdEV++WwvetKPX3dIhbls0L8GemNLUPP6R/ws9vdDpOZB8BZ9&#10;k/DMRMJtjhIO7L502bLCIXADPka8NP7SxjEUGf/wD17ezT8Waz25/YeV+vWR64HdtmHZo++s5KUZ&#10;xE7HCzAOD4FlMJvjFAfMs7sJz29KYy6ZI3MhYZwxzpwH5uF885r1ZP3Yz/nOnGhHUYjEGnkn1wBr&#10;ONs+jyz29WkjP7/DGPZ/J7SMPQuEzqnqVZq9dSfJP32CLbbxrN8JSpvevpNr4eUlg855Lz9YsH2D&#10;pa999emyqxeenhd+gk7gM+ZmLvYPTjFn9EGf7jvXklNhv63/fWXnpMeDeEUWwa/e1b8+1uQSx7kb&#10;8uuV7QwY9B1hmBBBAvBzDsXhKJAMib0dAzA5IQf8TgoYCyAAMuQiicxcXeGausnYyDuvdbBBdifK&#10;TpI8RwdH6wlDQgIQBu0dzJif9YHeIAcDAvk8nvuAUCEYOxzjuuJH326PnY8WC8w/8lL9M1CtWxwT&#10;h5jz4LhxxNy51qTkYOJE9uqVPRSbaMEcPpDz2BF72FFNnDgburR/MW9jxiTuAMqY2MyE4DspU0/c&#10;lrPeTACW2wGDQDHxNoMT19B+9jfxHrkfuf/m6dUXnrJIFzrfx9yfSbHvgauZ/IIF+236MMc44BDw&#10;kJ0AZP5Ln5Aj9nQf6Nn6cJCEx4wd6xfbkoB6YWCd4mczuDO/aTP+hjfQGfIiY457MYnfz8BtP+D7&#10;fffdKntN7pnYQ2Yn+/at/BrqER/ZHxjTvsAcqmKcwlEqeJ18lz062S3dK6GjL+ZYr2vs/ezrJXF9&#10;bfkpdwD62Hqwse8OrIq9K/ctT5L7ktOJ+XbM+69Lnt4WU1tjlNTX9XqQdDlLEvhORJeteisOb5SZ&#10;b7hh6whY/R/++9+v7ow9bAV/Ylv+nvyMPEf8Z6w6IeE4coPR/O1xwVbZvN+PzptT/FaVP/njr65f&#10;i20gLTzw+s75rAILLWxbshRkdv3DAQsjnaQxTy9gJr/AP/TlGMEx5upE2ByLXqeOsB1xBPuYf/ju&#10;2EbcIEnEz+En/C/Xkg8xNmM4Ds9tM77OOaLztGln5xHwAccYy35vjmD+HJuc6+vgPnAXO/Ngbj2c&#10;24vhdUegFwRU7mth0MfS783tXe1PPPHAKjSwCDqyATix3cCAY5P5Fp/kGlfnM74XNNUHhAuobHgT&#10;9yRUzjnIRVlzS4YdEeEIigDIQQBFMwGTBO1zzolUZPF1OFXaRR5AyYrXc7RCkdUrH8Z3IDdIDUSA&#10;jE7tlLMdyY71OAOUE18SmZks4yQmW9pCzrRBrum4Tk4gLwMTsJmA7DzTFl7YGNjWpZ2UeTK2iZJE&#10;yzo9cnAndNGFycPbSyCLOZdH7vovKz76HLoheN1JDjBoO2NjEy32yzHbkjkh+8SoiZTvDpImXCe5&#10;7hfZjIe5qDCZoxDPDR8hKNhPj7DMgjrt//Arn/+Mjo29nPzgg99Wm5lEINdMMkzsE2vGE3POeE4m&#10;09/kH+vAXMLcucbBDk7iWvtRjvlBaGw/+cE2dzLvJGEm4+ARfNoG6JZ+LRuGcJLvhcb0D/xm6o/j&#10;tsPEgdvk3HvvvlvDc2fAODY2b966VbaCt+GCxx7bFg9K0qv/FI76s96g0gntCtzbscUz+kXS0pEq&#10;807aSM5XgBVW1vabrtxW8s8WmU78qehaN8sB+ktdx4JBiwXvvSbR5Nh6XeE2XsnGHHqxy4Kltobw&#10;JpssmrfXP37xi4+tajB3/44wQ+IJPzhmz/iIr6JfvyXE+QW2hauNf77jY+ZR+/43v/nC6fp214Af&#10;uCo1Rm+tz8yXhdz65VkWX11cXNjY3h7Cj/n4LTUcmz7otvmOjORO6AG9whPoAD1z3nP2d/zFiZ05&#10;y9s9LIO5mO+2I8fgrV11Z/9C95bPsRxfQi7iguM1eYN5mnHnXRtwxHn0iI+YZ8mtwAKFh8ltzMF9&#10;IBPH6AudOne80GdeE9kL5ZdefGIVk8iH5lhwpgtWvuvAfMEB7SdXOZcBC9ZRJe1HxO9GBo/bO+Db&#10;sWZiQ6BBAP52ULHjOzAcBZ4c82qEfpm8AzSJK3ITTG10lD8DOPPIeSdtE2R2EDvXTA5M3gY6zmOi&#10;yneTo53B4JsO5KDOXBnXumROAIwE0sCCtFawawe3/RwUV/Dp28N2ADu4yRvbGT/GCVjAfswdnfFp&#10;megfu04y8991/e8+Pj1914+qa+ziRM56Q9/ozQRn34AYnITnGgc/JyvMywma58gbFajUTMJBduuJ&#10;hBkZTGTW47SB/Yl2EA0+5oBGELD9jZmM//Kzj5/yY0rG4hEus9/Z8ho3yIVfzsDuv/Fl+nIyhl+k&#10;PXa0/mZSMRc2XEM/c9GK77pP+A2bIp991BhwYPA1HD+Sm8V6+gQnU3+TB9EBuLed8QE44ebNmxfP&#10;Isy4MG3r+Rtv33/jjZWokjQwr8kT+Ag+XbpOFX1U1atyParX3sbCW1rsNyT+tbWkr63xlXyvKvs2&#10;gYXLXiDU/LZ/++uf9zh6wS0tI9Xf0m0S7FZGtVU1v3CtLTszHjjY4wve/rGq9pGpFy3oHbn+p//x&#10;WytpzzkWRMYn85g+Y64nwZr8j46cKMGFjtmcd24QeYpLusqNzT3GH/x3X16//MrWn0rg0WMKNizK&#10;0H9V7vdtSss+ve0I33Y8Bu957Z9/3Mc8t89//8XPvDowSf8e9v5/wt6s6Y4sO89LAB8+zDNQQBVq&#10;QKG75qruanaTTdKkm6TF0dTkUIRMOxy6UtjBW93ZEbrzT5BsR9gXDsm2SJMtOSSKlBgS2SLbJtkD&#10;SZHV1c1mDzUXClWY59H73ZlPnucsJIofAnHOydzD2mu9611r79yZOb4QKJ9geZR/9XjBEQYj9zhX&#10;YrzIgv/kc14Vnmxru9a8B25JHW2p6FV8lS39uIz5x3axjpz78N05g8eDT8OnFZPwFeMEb4wVX3Wf&#10;yOJ8zPUpa19En0wa8B0wz3kvDvS8IzfITlfsPnn6WH+jb8fQhCXe+guP9Bvek5u2x1v6UaO8Q6Bf&#10;RQuPTHjljcNMsvMbLkmbvDU4x7Kbhfrzq6tIhGtAclCZg1MSyqwUTi+zgDBzLP9xXCvQQRyycNKC&#10;QTnm2SDGtyEo/wBRRikTqQMCGwdgQohLQdDy0wYBzI4VfVR92dFq4lDJEN06kDCuGjwBOG1w3gmG&#10;Ez6PrwY+O5uJtNraY4ak6Z+ytOWAwrnUQUfYPJ9OpCAOjuNQDhi2Nfar9qAvk1natiPaNsibY7vv&#10;Xxk2798YDm27Ot9M7YSOoANWIOPoDvsjb3d2Vv202kff1g3yYZ9KOE6K8p0bPiEZ92MfMYbmRCNh&#10;hMA2ffd4Ip8nO3Uc6Bv7YC+Om1irjTfbC9i+0B7x6ISMeuCURNPjIHAYYwQFJ941UKDXtM1kxwEA&#10;e2ITZPBYKI9erGsHMdqAG/EPJsHGmYMU7Rrn1i3t2EY1kJLwolf0zkLFEtfZT+FYc5x14nZHnhm3&#10;LX0cjtw+drEOGDf9EPCxf3wqNtuxY/V0IePgsRN7h2uXr64S5GlrJ4lbt+G0vaRjmO8k5lNyPnPd&#10;tMBAUm+deTV/zY+m+NKT7wTx9jH3NSXd8575qf3+lJdpRXx+BCXbUvXZY2l+px1PRCa908YcM7Sa&#10;3vHD447DPdMz4HnsYezx7HOPDSdPHlpbJbZ9jDt4iYWJtE8sNSeDE/O6fcoTAhIn+IXJZcrw/fb0&#10;tlISTuTIvvwf/KFnVpOz0WFWb5CdbNFtiN6L3uaxZpvBVMY8iw+CcWQAp+ZoZEZndfFiTNw7SOZt&#10;l+A/x/0s+iT1vPkzz6nnb6WvsZ2cGycAq7/075sgq79lfJxPLWI+/smYmUg5vtimKYctlhYRicF8&#10;1hyEfAi8pA2/HbbG2WoXch1wiDxsAarHR/dcTd3BrHWHjNSFt+d4N/nmpz71xLyglzrYfmXP8coL&#10;sQE9+ZPz1rsnH/YBczPYYzwbTr5YCaQhBHJQtCIQsAYmC1cTDIMe4+UTZdG3iQDFVjDy24rHMIAt&#10;MmJsDOEEi34IjsiB0mrfNjx1MTjBBbmcgPAdeXB0nAhdW7+0T0LAmEysfKdv68+JDTI+DLj0azlp&#10;aynBol+2H0HCJAz57ZsZbTs7M+PG0d2uZYJYOE97ALo+ym7JBhWnYJFHTj02vDVc2Dre5ISMYMWT&#10;NWQG//lNcojMThKNoXwn2U//XhFF9yYr+sC+xgByWh6IrE4OnIQ6mbIt3DY4XUtWJgL0aoeJHP1W&#10;sv2RF04N27dN2xcIphNzYoPUySq7EzQwVHFPn2DZvlTHbVvOic60fcoYWuIYJ9ROLsEC/ecTfeUT&#10;LNKmV+Ih8cjllTZzWMbjc/YDjjMZxe8Y29IKlJP9qiv6st+aMx2ENjfH56Yv6cqBEJvaB+17r732&#10;2jyBW/LJ9JmtMWmn8svVS1eG1//wz3t3Ob/v0LjXdO+BvcO2doPz9ibj7rb3ftv2bcPOve35yiMA&#10;5i0wXf6pbj/OowCdfE+JXvWTjkOe365ksPNj9tdPK/Qpw42QSer7Jfbp8ZLWU58UTCtofdIxyTLL&#10;K7k9CcCeTEjYNjNv88HH0v40Sclnx0g79nM/++rwv/5v/37WYeUPx3/HUXwpx1ixhbPwAeNjTnxa&#10;xVnmSW/mNfBGvEOP8CP99r3sJNqJ61pRn7HGVqdpVd1vve2YyYRr0nMWGPmrPEfegn8hG7gzr/gY&#10;ccz5A74FN9QkzBPh9DPqn7xlvAXasSa/k7yT14w6H19ENcoSNY3vtODceHzcNpo/xgvHOc7ZluYO&#10;xoy9jAe4MAk0E/B8Wg/wBmWsQ/TrnMG5knMgZDcPMVb3adsuPeq21q96zo3K/W+aPD/77Inh298+&#10;Mx1aJemMg1jOb38iM7a2/yBHzVOxVfQAdqKHDScnrATZ2WygAGDP1uvD+bsjoTrgs+JoogMIS8GJ&#10;cgYFhrcTRNm+NIRRTAKUtzwOrJwnmGBMwGvw5TvKq/XsuHx3Pw5WjM99QXAETvTMmPjtwMs5dOOg&#10;T4JCH3XMNdm2fqxrxmy7OxFxoPd39Ie8kBMA9VYQr0RadwasJ4HuZ0nu9GHipy/wQhJdkwwnv8h/&#10;f0u/U2XYd/9iX3G/vWV8OkXFPnI4qOGoyFtXXNGzExhkcDJn4q7JwhI5GleQJH0YpyR3leiMfQde&#10;Y7BOGJAD3UIkHiOJFr5/rCVTrzx5vIuLjiAj2ltKBBmLg4t9yvo0hiBDEzL9+tMYtB3Qq7nLAdP1&#10;8EXzivmU8eFL+Bnl7Z+2GdirvlGTb3TgCYV16v7NTfCG/dR8iiz5xJ9yPo97pE8HJI/fOEOXjMM8&#10;ZUxXvINHcGK87N7MldwxYOb/lQuXO67yWfkZvR86driX2bln17B9x/Zho720ac++MYbta2/lTULc&#10;/S8YnZK+Ps4pqU4y3W3Hs9+ny+P9YJLhJFlTUj5PCEbAr55oM00WrL++BliSebbb+LnvJKr9asCU&#10;5POs+S6C+uIRh+6HxL3bqf3/kR95ZvgX/89Xhg8+uDhvdwITKUOSgN45BmdULicxw8cd18AGGDWv&#10;E9tyDH+jDfABL6bMz//8D8w3GPfxs59/mhj1CVImT5M92c9vXXFVpMvROrk3jbf32805Jsl3Ming&#10;O+2l7WnC32ODzptvUoZylduciHZMTSu5jBd95dOLO+jKk1jsgb7xm/E4b3/uw5mgOt77x8r/uL2H&#10;rVTjZ+qZK8ZxjE8wMi9UebEfPlf5BAwt5QFuF3xwxY2xeWKH76Mf5y2MlXZStvZp37Dc5rG08+IL&#10;j6896/+Vlx8fvvnNd9faoz/kdR5SbW0/qTgHP8Qa7I+s6KjHXBwGZaMQCtWEe7M9ZSMDJUmnEwcw&#10;K5GEwoGxAtlBBCFrIKSdJWeoySkAr8ai3xWM159mY4eMHMjloO2AW5Nr9GIgMB6fc4LGd6+QY3hs&#10;wSSiJrU4LbLaaRmrwQ5JGDB8N8ipQ8KHHgAWZA5Q0YlnyTmW+sjIJ+O0zZELvWE/iMGO6ACOzOgH&#10;oqirc8YbOnKQ2NiyerNe9rZ/9974tk4nDdanV8cd2DxW6uNfyGY/MN4getvc9rVPYQePy0HXhFrt&#10;Sv81WIADkwfYBLuWJ+3a3tiMT8bxU6+cXpvcV30ZsxcvXpoDhn24Th5o236G/F5RsU95DLarbenA&#10;+zDM0Q/tMXFxsAS9kDUAACAASURBVMUucCpYcHCyDe2PyIa96xiX6lmn6NO8Ds5qXeuY8dRJjxOC&#10;vKGUP8Zi3JlfK3/TNy9WMi49fsbLSrv5Nm1sthV0fMnB1/it/H7xowsdVxc+PL/2SFonGHv2t5X6&#10;to1rx+6dPbHfbNtzdrbv+dt3eFzN74n0tM1l3n4xdtxXfdeeEDMlY45Na5ia9jP3Y0mm29/81JqV&#10;kuetH93G00SCbTn12fHzC5myQj+1uxZPWblv/f3UT744/LNf+f/mJNV2Jp6ACdvV8Rcbpiu43lsG&#10;nYA4jzC2azyHB+Ee+njppSf6jbRd15MuuMLQ9TatnvP0nX5uSuqZPM1XIqY2jh8/OLz22psznuwD&#10;Hd+JYdNWJfSJvGAQrk3ZLuuED7A1Lx51M09bNaYEuPI4i1582i+Y9HjLEL5n7qWO/Qud2gbE+Jxz&#10;HBnHMwLQmMjvVS7Re5nL5Asy3OuPWBz36o9tjBPecWvnuLWOcVPPuRE3MadMXRBzPWNoiQeQ3/ha&#10;udVqEmIbOF9M2Q8/ujJ89SvfG95488PhL/7iveHd9y6uyT7bfrK5ryBgJ3Ik527WKzh3nlZt4pwl&#10;8vaknT8naRi/Gg6HphMHaSdkgMZBhL5Mlk5qHGQpy2A9aBwGg/gJMRgQErGh/L06DIqiTYIH47cz&#10;YKwaeJwIGcgmIAfQ2ia/mRCl/epcKeNkGP3i6DXoftxkif4I+ujOQAL8PoczOakjiKNj68bOluOR&#10;yZeSLKMx4LbWgk8oY2rHCRJteoXCYyTZmwHfvuTY3q3Xhm1bxpeDHd/y0fDG3VPD/a3b55UFSA/y&#10;ARvoxrI4wBljnvgZD56N23/AnYNDdV6w5KTWzl/JHDsjN7qxnCS9acc+jp8asx6Tv9Pep546MWSl&#10;/WE+yPFKrOmrrjKhV3zM+llKDtAxuOHT/ofdsKeTQXTNWMBOtbUxkPrVl/BVtwN/wBGMDT8w59j/&#10;KmfVxAaZ7Z810JmPHfjoxz5tngkudu2ano8+Gc5jol3w4TEaZ9evX1+7guVyNdHw+Ghj1yarhbox&#10;VA5t+9o/bBdWvLBpymWffH4nwbcfGu9Zqd+5q11taCuPu/fvGbnjwL5efufenW1Lzjip6VibEmRW&#10;5/uq7xRr2TrjZIOnnnQ5FZPzHTvR7nwz28qx5m1Ac5lpJXnmULb2TDfy/th/8lxfbb927dZa+46t&#10;xGD7ieM9uI186BQ925Y5loQmeuLTeYVjHPo2n+TYj//4Cw9s7ZiUPeur23taKOqyc7VkmnDNMaRV&#10;zPljR/evYdF8aTxXvrRsYAy7Ewc7dtvBrNj3fpWs9riu5B7+Sbns5+9tTVt3Zp6bJnnotfKC/Y46&#10;2ATZnEM57zLGPda04zwK2zKBMCc67rDn3tz7sG2gq3kMN+uOiF1ha3wEcMqNe/5XV0NSzjyf/jxm&#10;dGV+N//RBzgPdjY3N9vLn9pnm7T/6v/91fmeOPO4dT3715SPpH9iqOM1eq054tz3tG0MPDlHclxI&#10;/b6nnaTECZCTCSsRAJAopz7JvoHrwTgYmlQ57uBgIqtJIaAhwWYwgKgqhnK04yBQk1lkR+6ahK4R&#10;7DQVdSLhJN9KRncGl4nNCVfasF4NMPonoCBn1WF1MpJ5E6ztge1wQEBfQWqSJTlxMmvsQPK0Vc/5&#10;uEnCOncd24REAX0amzgEhFTLLgWcGWPTfr+M6eS2M8Nb905qZWF1c6kJ1vhKX9gVeSEVPjNuJ0q2&#10;VSfy6f6L2gd6mYMOq01TR/YDdEAdiMu4snyeJNkPOW67rwUkJRaWCz/a124a++Hnn1ojYNvK9qV+&#10;9rSbQ9CD9Ve5xCRdg27FVn6jK3zLkwPjknJOlM0/BAj8xhg1qTuoL2EH/8NO+BZkDq6MD2zjVRwH&#10;A2PR7RgT1kW1ceosXa3CZktjNT+6XPVjntGOTe0P1hsvVqo+tWNjXGSqgSzHaszCtymb36yA2few&#10;QcYMZqxvdHj9yrXhxtXrPaE4/8G51dNkWiW4e3Pn5rCjJfZb26piEvuU3Xdwf5d39/62x37a+84n&#10;T3/pK/jaotP3a2sVtOsmZabkf96q0ziD4/P+/GmF2Y8/JHFkC8ievbuGv/afvdwTd8Y/rpJmz/P4&#10;BJT8HldUw01jMmk8jb9JolbP+3aso96I2fEJK+MNmNNybu8rOcjIjfi385J9+3YNP/mTn5qT8F6X&#10;VfQpuZ39MJMlJ8qsynPD7pQ8z1c3+paQcW97XRVlrIzb/AhXsJJO/4yr4to68aTanACndB6bknoe&#10;70nseJhfgtvICGfN/t5OJhHN1qnOM+0Tn0AW5xWMARvgq/gY8Z1yyE05cpoa6zxpcOxcnwR0bc9+&#10;6DwtB0fYrG7szQQBjhnttXoUJzhGH5YnY0uCnoepcOM75Xrn0x+yketYT5UPWTD1FQLHTDCCHI7r&#10;NV47rjHRBYcbniHTmGeSDuoAY579twPcNJLLSL6BhCCEoWviDCAoZ9DTPyTsJBcZfONfBRzOZsKv&#10;CY8JwsZCBxjNijVhOTHF8TCik40KBNqjfY+Dsk5McATLP4J3BKcnCyQttG3HdODyOOp4cfrabg3K&#10;nEf3trf7JymyLesEAF26DWxHv0w+sFvKGvxLl6Gs+1reCViWqSCefB4dzg5vb3l8DixVX/md+k4A&#10;q3yQku1kzJBAmJSwJ8Gh4q3i1BityREODlawFysBxigJh4MU9aynyGUcUcarLPj5T7/6bL/5dIkI&#10;qYf82PH27VtjUJn0m0/8w3Y3/ikLLzhgWd/YgTGadypfcA6bWofg0dhzUDBXOQG3La1b+qqTdcZb&#10;uY/y9jsSdnRRg1P687YF2jBm/B1fcKKxZ09LOJMQlcma+YPvVWYHwTNnxhu5aMf1PQ5jxO21HSz9&#10;r/KP6zoepByctsSbyII/moPNeZaZvgjkOUfCf+vGreHGtXHymcQevToByrabnbt39RX7PdOVqF3t&#10;ptlsP9rctaP/74n4pKe1eBD9axW5v0Bp8pme9JPEjkoak/BpnzcvW+p7vluy8gttj/hv/Zs/GW7e&#10;XCXRGZMnP/aviv10AUasR9fhuJMQ4wRepq1bN2+u7avO8V/4hfaYSrYllW1HyeK6r/B0IIGt3wA8&#10;TYbmLTTTXnj42XyTqiRpNT8Bg+QmTuCpB75sL7eDLlLXV5rRIUmfsc8xuMhxpm6jpf15TNMVn+DF&#10;K93dd9p/50B3pysh3TZTbEWOvvWn/egcarxNK9s5jk8wuTAu4JMaz8wv+J25P/0zfvyIMTofYhwj&#10;hkY8jOdXOVK27ITDovvtLVmnP+xYcwW3n+/oD94xfzHpHV1u7Jsx51z1kaVxMT7jyjyNT/b47cSP&#10;wGEFoSR8Yfu0/9ck5EBCORvRRGhBAAUyoBACNcpwEuNk0gmdHcaBBUVCCtUZUTD1ufGKvnPeQcBJ&#10;tp0M4Nj4DgT1POCEBEgwCASMzYlcNX5NUNwGJOOki/MZK8RhG1QCm52WWf90CccBHnsgpwOd+zOO&#10;qsNwjgDrFWna9dhxoLp/eQm3tOnAT6Dg2JZ77TFa7V4Nfm+/d304cv/M8OGWR+YE0mRhYqEt9Am+&#10;nDihE8aQOpAvWK0z+JQlgKRv49JBwRjA97CjsW3bErAgFmPaeMF3cowynK/kaf1mWwzPZAdDyFZx&#10;gF9Gvps3b82XYyEpJ0a0AYmmz6UJu4MBunMwqbiueLbPWW5/t39ha+u9JtXWpX2GNr1Kk7atZ+R1&#10;0MOGTnrN5fTBZLaOA/mc/JJYVZ3iQw6OTrxsF2S0LzqQXbs6bkNZ4gvrJXva+UOu1NmzY0wQ3E/F&#10;u8/hR44hTDzBGP04ZuHXyGputc/y3Ylu9Q3bPuVuXr/Z/2e8586Mb4fFxnBFVgB3tdXwyLrn4N4+&#10;5iT2fVWwJf0bmxsrHU77rlmZn32xNcozotlzn/ZZ3c8jFH/+5z4z/PoX/2Bthbv6auUy8AF/OOZh&#10;C3O5uaGOk7rUQ1fmri+0p8ZwYy5P4fE9BHP/rKJPW5OSfPZzJFIk8UoysRU8AzbsF145RT4v2NAG&#10;vFxzI87b5+zfxjc+VreggmPHkDl+TZNpxwLGQxkWa8Ar46Nv+1CSdO6X8IJM3XaayUCuCPTxTjdr&#10;92eVT7Gr2zDnJjt02afJAnqsXLzEt+RI6DGfdYLD2LMqvX172+LS/CRXu3Zs7hh2tBvo8+cJT35H&#10;nqVJQbWx8xV415yBLh37l/gg59n37hhu7BPz7VNwwpwfm1xrBTslyt23Mb6x0MkK5ww+zpuQUJrJ&#10;0UmeHcbJmo1WV/psCMZSlWjSMAkjW008cQwrFiVSljHTRnV2ANFJcgoyTgZqMhLZmTnXgG2SrMkX&#10;56iDfB4TOsaeJhXP7LCLHdg6QGbbBoCnXCUi1/VqlzFXbQaG0BnOxRiWEiwD3GSATGCx4gAd7dt2&#10;Y3xt9kR+KfdoS9o/uHt0DmbYOW0xLmTxJNN+AQHX8sYEbUCqJlP6qn5IGTADBsCgsYmtOOYxVhIz&#10;6dMnE3nj1cmbk+v0kW0xecRjTaRMxtahsRn8O5HCVy2XbYmMnjCBYQeDijd+OzmF09x+rVcDSs4b&#10;ryZ7ggHj+7ikzjitNrQMtf/qu/TpYATml5JW+54xZR5Hj3mxEji2jo0F+wi6wIacy42oDnjonUCP&#10;nOZpc4F93fI4zlRetyy2sznLvlBjDDa0TUlKSYLog9913PRbE7elyU+3RfOFqxev9MT+/NlzfUjo&#10;gTrZd7tj947OWwfaU3Dyt7lj3J6TR17ubk/Imf1gegJK31aS1fdpe8nP/synh9/8zT9ue9vHSUR4&#10;sMuYV7l3oVerh72ttpJ5+9b4WL+sv3Z+mcraH1P2zu1xBT+fjo/5XieI2BI84Yc/8YWXh0eOtZey&#10;abW3fydBj4j5Pg60/+/f+zaffnK+gdhvmR2fFJQbR3Oz6Xg/U391PYn+xPOxOX7uuPlAAjvJAQ6q&#10;H6f9JQ4YhRz/nGPA2+g0V2GMQ77TH/X5jT85XyFhzLG6rcfl0gY5F5hDdvO9fXRU+TiZ7ptbpskh&#10;7YBZj3Vui6cz6UrRLMN0ZaXfI2JlSd9ZRc8TobLdZdeukafsl8SbpS2iHsMStzjXYQyUI8YhFmPF&#10;NpaB8TiXc35EG6lj7Nie6Hje044gXr3EuAZyd6Y83H96NtWd/tawcV88jVYg5jcD7MSg7QUGh+vZ&#10;KZHJBq9BpiqK33WfIm3UgF0TBJMvJEPi6dlpJRsnaNSzcd1WTXgchCuY0KGTcjsuTusEhzrWK4Am&#10;YNXEkrIeh4+RBGBHAFZJxPUNTkiIdiooCYaeSRvwMzEoeUYGAi+r0ujEAZl+3Q54dLmd9y8PB7Zc&#10;Hi7d36/9lytixVbpw7P1tFUJsQZyEwHnqr7sS8hn4mds9j0nAPY3B0n6w7eNK8rhMxC/MYVfVpzx&#10;O9titk3bjehrafyMz8GiEhaB2/zBuDkGntC5idOc5O/WgX2TZBTfwz/5DeaRwRzlZIOxcd6JLRjz&#10;OWSreqaMFy0ckKxfMILOzOMcS/vGvbmQvoxD2hzHOwZC6v9VPFNjgXkLf65t4VP59NUf6h7cM+6D&#10;NkeAWfiMZIoy9OWxV9+q/m9+T1lPJNKPtzYYA+iEcTlG1STOZeED+nJyRpxym4wlb2i8ejEv27k/&#10;XDp3cTFZybnDjxzpesvK/da2v2hX25qTZ9pntT5PzfnZn/308MUv/mEvk/LwmfkEfS7pFXmrjcGd&#10;7Yy/mhOMB3Ncvv+Nv/l5YDpu/UlSnn3bU76R5Px+0wMvkmI7TH+ST6vZ94RP24Hmmzt5zOa0rX5t&#10;9bNNQBjP7fYs9LW8YiqPzbue8tbMrrhZzAeuAlVcULIumjg2wRl8Olcw5696XeVYLGJwzjEfjGHb&#10;pfjv3AN+rPEdv+O4MQyO7Ef2MdpPOfvSPDGYrozkahNtIG/q9r3o28Yb47c3HMNN6Nl+h69XrjT/&#10;Vp6tGMd3rQtzdvqgb8buWEY94ikchmxpi/bSV/DoP3yG8hsogwNOou1gEEUFCb9tVAdCg56gyMAY&#10;rJ3Wiq/BsyoKAFIH5SMryqBfDEf/Vea6ygega1Jmud2nlWtHpbwDnZOVmogaUHYGxsUxxufx0heO&#10;jQNb99SvwQUMYA/rtY7Tjse4SRToqyYy7te6MF6cKLqMg17adWJszOZ7ztm2Ji8Hn0o4JKscf3TL&#10;meHSvf0POJCdzmSAHao82CR9O8hDZOilymy815UPy+5+sZ0nU8YvgQFZqgwmFrDj9k1g2B1Zjmzc&#10;mbfFOOFb8ruKp0uXLq3d2IecFatL/ONE1tiznzCu6BHZOFYny+YB29e8YVK2j4L5yqfI7b5oY4n0&#10;jTH0a92bg/AT66buYSX5A//oAP6vQY3+aXvnzvENpfZ72jBfmUOQh7ZT9/XXX+/JJf7rgMb3PXvH&#10;Jw5Vf0AWsIE++O2VzJStuLddHfewX/p30o99HjYRJOliC5J1aT9nsSfHkMGYdQylL9rG99C77YZe&#10;05ZxhQ/QVh51mb8k9sYw8j66817bRrBtuHlrfGIUWLH98HUne9jHiZfHYg6wbZCBGIVd006ettI5&#10;rHHliy89OZw6Nb7jge0XfcVVL6Hq+/tHsI4JvbbDdP1MxyZA9Xb61prpoQDVv8GdJy7oo+Oz35y7&#10;wqaT627n9i9XHnqd9tntnKu47V+NCznGObCPLvybmEY8MHfb9+2PdZK4hDG3Rzt1PNXH8Ssnti7T&#10;bTdhCMygY3OjecIcYL/kBsxc5evbwtqVpSTo6H/0p+h69QIq2qUdc7PxnLoef87VCTI4ZQeEY9EI&#10;udUCNPiu25rs8/bdeYIClidMOS/0OBnXxAerZ2cS0BDGQiEwjsrKBopwB5BdDSYmXTusDVUDgx2E&#10;vq3syMxsDEVCiBCZgwZlIEEIHwPVAGRlmZSdHNjBnGxgJPqqKzj0aX17hbm2xbiRsU6CKA8gnSSi&#10;b8bv1SPb1ImidU+fBDbqQESsbht0EIfHV4O+y9egjO6XMEG/xp8d1g7KZKLih/Lb7o+XcY2TfD80&#10;nBt2bb09J5P4ADLX5MFEQFvokODrYG2iNLlw3J/Wm+0FppyQOGFHDxAmWEUu4wI8GVfgxMG84j1l&#10;bl29PFx7+y+rOdYI1hzBGOqny0TmKnf1KfRpfDrw2PdIbpjUwXf4ofVqzNknsCN+UDnnYRNG47HK&#10;Sr+VS/u+zGnbGViwXGCMT+wG/9q25p7KI2m7TsYYJ76bgOn28J3Kz5XzzVX2zxqcPC76AWf42b5d&#10;q5cqVRwjr/HjSTjl0UNNmjN+6w+cWZfV37EXbZHIRBZzDji2D4O5ij3zQM45ecTHsZfHxzYOxyXw&#10;bq4GK8SyfCZhf/X5MTmmf5dLGdoH75HFx1wv58ANPpbzfDcWaYfytJ/+/+tf+sK4LcaTRba7jAVn&#10;mfuXJOkq3+2SSUC2zeR09l9Pz9NnG834HPHV00pGXWWLQvKiJITjzfQVk3A9n5xHr+iGcXX8teQ9&#10;iXz+J2G3T48Cjlt27t5p+suWo8w5stmH49OCw4y7JLDTA36yxcc5mXM52yOJsPMn8MfWRPjLuQQ5&#10;VurxHHXq5ZjPGzfe7msd0k7lobTJFpeDBw8OJ048OjzyyPFh//4D7cVu7SpRG6M5BD9Y07Gw4jGg&#10;s8hnDjBv4OvgDVtadscr/B45kM1Ydxv2EcctyiAj7TkO5/ssN4qDEFgVoIJXCQBZAMIMcaNdpgBY&#10;HYjjjrJ5z/tSQLIjVyJDOBTHQGjT7UFKNXCnrIOHg7ODLkQOQWNkQODkJ2VYHfKlW/RksjXwTVQ2&#10;MgBBzqWgYzBmTNjCZb3CUicvqUNy61UnjkM46MvgcSACjOirBhZswritVwIYenLgx/Z8OplxQmKC&#10;jCwOiLanbW5bogP0Y73m++7h6hpmCb45mJctuV2wgg5tkzoeJ5wOuNhyiWzcroMVOrZfuH37Db6C&#10;XS0X/uQg5PLoHRvPPj89/9gYdqD99pd/ezh8aNxXS7/2XcvPcdv40qXLcz1zQsWSbYHctFPH4XF7&#10;5Sm+sJQkrCUHk5Do2PrAlujQPgxWOQZHuW04d20FT3tpCYTIWDmv6sdY9zlkJ5jbV8xbDtjVduC9&#10;rmrbtoyncnnl8O9/73trE2Pj07bbNe2fr1y9oRU14zTlzPHwmG1sWcBUzvOfxMbxz0HTbdGX40OO&#10;1fs/wIftA18/zE/gWq/6wV/oC/xiX46TkNS4gR7xXftN+kn7P/Diiba3e0yQOe9kDDznvJMxfKHK&#10;4liCvs0d6MR6IKFM+WPH9veV9kkYSGXcZjsl65GUN8D2PezZX5+tFX2/ffubknXeGDs/QWa6cTc3&#10;4uZv1Nf4ptAk8WAh58bvOZb7bfLYy1xt6hrS57jgs0qOSfaTB61vfUCPTFaMRSfXLgen9L33U8Kf&#10;bTnGfJ8kTAl/kn4n/OzVd96Vsn1rT1NUPlkgAFtO+iteHKdzzjki+OV45b0aB9LvgQMHh8OHjwzH&#10;j59oL9A62pL0/W1Vfbx5NH91OxqchM6NIbggx4wnyqSOeRedW66USV1sw/hngSbMgPnIl/LkF/SB&#10;L6VcjTm0+bC46LwcjBKD+rWGNF73QHqQJrx9227O4ITwUCK/EQRSw7FXDjJemsBxK5kQ6KoiKQ/A&#10;rESTACA3WVhJBp0B4OQfwkV5NhzHaMdjwVDVKMjnAAwpehweM8EWR3DbBgjBxUEk373qh33TFsF1&#10;KSGxLWq7S5hAXogcZ0VHDoxpj8vPyO9g4ESyJgDWnx3PdjFOCRo18PPbCZ0DTLX3kXtnhhbWOl4J&#10;ntXG7mt2rOk+D/cHLiMzbTmgY2cC6ZKdjBXLkbKQp21c7Y1P2CeRuQYNxoyOnaw4UXvv9T8ZLp15&#10;u7/mnj/7CPqxfaoOkdN9mgfQRU2UqQduzSm2Md89eYJHHHTApRNd6/xhvmgc13FWvkh/ToItG+0b&#10;1776xnFz7RJPVo6znnwFEv6rbVS95hK1x1i5twY4Byxkvnbt2hr32O+80p/yrFQak3lGe/Xxqgf8&#10;DZ2bN3IOHnQyAc4oCwbAu8s6XtTk2NhBP+bdh8U7ZK5chg7reXgZWWwLXzFIOWSynmxzsLWzvQX2&#10;sy89trYabp8DD/6Ew2jb2ExdbNi3vUz/wVnNHTp+phXvjOG//Ls/Pg+r18k2l+mmxLFs+2NrzLSi&#10;bk6hMm+JTVmeU95X6Nv/06dP9GKOedRzDmGuy3EmuatYEVxmL/yYpOdvPekbzyfpZwKQbHl8POH0&#10;8qWp42mo8wTBfIqtSPhzzrHH+kcG+JQkPYl/T+iniS7nk+jnPzfnrm3dmR7SYDtzJYA6juf4BbKR&#10;sG62J7lkH3oS9Kyg53++55gXH6nPeLCrsewJS8rx25/mK+ONdsCy4yyYhY9qPHJe43iO/PTPmGkb&#10;fjQv5rsnRzXH8FU2+k35+UZUBzM7mAHdSa8lMHbcNOaVZ84hJAERBzc5m0ioVx2kJm/UIahW0s5v&#10;r1KYCJ1Q2cFXzrd6XBGJIasn1E3bKBNQ+DP9MTOEpD8uQUl5Jw0kJXw6EWMsNZlzsPHEA50DagNo&#10;iahcrurHs1NP8OxgfAdLHj+gdhC1rLVvAk6dxeMo2IVLxA6skYPAZvvTn/VgXdIGSTOyPnrvveGd&#10;4Yk5YQDbbsf4BSvgwoHBiYoTJevXMtMuzm2dWUdOGOjfiVv148jBRMuB3qSEjp3kMSb87+r5s8P3&#10;vvKlHjxOnz5NjFnbj2ybV92hG/zW/mNynRvWF3RmmW1PMGXOQecOCGDK9ljqj3FYVuxpXyMgwiFO&#10;9GpgrWWwd03wYitzEW2CdfjC9uFc2uS79U8dbOCrcfhPxuXFgKo/flt31c/Q5dmzZ/tX6wN5KJN2&#10;stJG/+5v945sVRhvhvUEOmXwWcZi36sy05fxA57xCfjP+rI+zdO2leOXbY0M9bxxaF2CMWMJuc2B&#10;jjWW1bGCPhmv2zHXfe7lx4av/vk7w63bY+JpbBtn6N42dwKS4+jRvEQZbGTfd519u7cPj2zeG771&#10;ldf602r2HRrvK8pLqiJHXlK1PQsEuTq1As64/WV6+dQEtHnlvZednihT9cRY8T14k9/owT6G7J7Y&#10;2WdqG9iJ/MH8Mr4gaLwBdtzhs1oNTlJvG+VdFisuzxablS+MNhq39zApyJYS50i2qf2f8YAtxm7u&#10;rnqire4rTASS+E+LwNnq0t89kKcctf/mWfuDedU2cBzHH/FrOKli8a/iJ/uYORsfcS5lLmHsXmwx&#10;jmr+YR+rXO0cAD91fHbcq76bcv1GVCcCNXGhATs8ikORlewNgBrMqMOgDHQC7pIT1cHZoJA2RJdP&#10;B7gqe5+ttMsylttgxXD0iaNhcAMZA9gQBACM+jCndzBEL548pR5ykTg5KKMnJxEEWfpEZhyf+pAI&#10;OmdM2B8degzpz+3wG1ssBbVKBjW5cHAykVXSRz/gxXJmDFV+64kxVOfp/d291Z48MF7eZDJSk8Xc&#10;kPru8OQDyUtkx14VP8hruU3GjMOBoYszvRUVDFm3DpImcveFXpw4gRN0kk+vOKIfJ0o5Vmf6Tt5p&#10;89u/92/Xbl4zefHdhGsf53zaOnnyseHixYvt0XPXulnMS/4NntATGDTBPoxATaROurBBZLPfWF81&#10;aGBv4xF/5Zg5AfIFgx47drc/oadK2tRHVjiE8eM3laMcoPEXc1e1mzGxf/8+u+b83Xh0MIQ36/kk&#10;7eb/GkBrHIIbZh9q7wjJLl/GCO+7nZR1Qg9mwZBxYz4wR2N3BmrOsr/Tb41/6A5cebWdY5SpSYbr&#10;uoz9hnE7Vthe1XfgHeveeGTRbUd7msxPff7p4Te+9K0+dBLCUYdjIpgkclxNHt+YuuKx1dVzVp1z&#10;bqWvVZ4x+snqpnxk4fM//cHTQ15Sdb29fTZ/F86en6/Q2H5J0PdOL6fad3h/x1aeZd+TxfZm2p3t&#10;+9b4dHmkYE/epy02TrorjsAHNgMPlIu8xo15Ku06jhgr6JuJeB2/fdU8Zc7g+P377cba/ohDEvbV&#10;U2SQb+W8ZM/o3gAAIABJREFUow0jyzJ21l/YuHVru2F3ukfA3GlepK0k5UnOM7aeqDcbMC7KVN6x&#10;L8BjcGjFKhjGt5Gf3Mx+jszUQV7axpccn5C1TmRqHfKmpXhgvrO+wAWf1v8SD4Ap5GOM4LGvtEP4&#10;APjjgpdJBmV4oA5mgNaBxuRCPwhnBTk5rAkoSnfiiRFRPsat48tYSehNxgBoCWiAzUDiO7ITcByo&#10;Tf52PoIR+jYZoN/qVNaN20KHJg/rOzqqk5bqdIAp5ZwM1kQj5axX6x+9EsAYE22gc9t/RSarZBU7&#10;YOOKRQckJ6YmvhWhrV6YBMZtnxzbu2W8ZA9uCYg5h+623r/d3pL6wXDm3pF5coA9kCHlK9HYV5wA&#10;16QOcsEOyIh+abuOFx1hE191QBaPl35sV2PUPpDjBJdKbvT7xtd+b8hKO8H5xZdemkl+iScYh/EH&#10;BtLGSy+9OFxtL9+5cuVq1/2tW7faZeb8v9OTeeQORvFrsE6AqvZw4gAGLIfxZZI3jqvf2w5wHGMy&#10;txjf5ro60YNf0KvlM/nbDk7Wwc0qgVptgQMb6I72avDD9o4F1tfDcGLuQg7G43OR/eqVK/1Q9Tfb&#10;Muezp33JVnt3jklFDdBuEx0aF5bd3+GSyhdOjiq/Vr2Dc8c97Afv2hfNxeDIfF5tD34dSz0Gxmls&#10;5LtXdo0PJyeMzTZ/5bkTw5e//sZw8cr43PaU8QIKtrINjVH7Q8UeNzFafnwhvp7jTz56cPj084+u&#10;TZ6dxMBJ+Pvl85d6vTwhB1ugs/zO2y/37N/TeWnvoX0dO3k5VZLMG9euz5yC79QkqvIov81hxAL7&#10;kH05YzRmPfFwDmAsmfOr74E18zU2Ng7sFxlf7Mj4VthcbVN2bE3dbOehb8qPvj3Ghs2277wn63rD&#10;KFigLSYm5h3sg06W8qBaPnLzaE7G6AmXFyuc8zHemqdZh86dkBt8OaYuxXxyOec12NE5HO2Oeh0n&#10;WvgfORe+vK7r9SspaaevtOfPoDLx2WEMRAOU73YWkybkVAHP70qSNcE1EJzMO+mufVsRKNFOQYBG&#10;2YDezpg2qnOaoLzy6EBuJwNAdiAAU8s5MfcMkn7Q/5Kj1/4BR+pAnny3bSAHb3mxzNaTA6kDHuMx&#10;MAF91TljxuaMqSak2K8Soe1f5UlbroetlsjUgdq4BAe0jZyPb3lnODsc602OxLV+IxA+ZMd2gKyJ&#10;Bn5FGevJgbHi0gkO+nYA9Xc7P+3TH/2bQMACZOIgSD2uUF3+4N3h3W/88bxlqCYe6Mk6qHZYCjDZ&#10;O713euSfzyNLVuPTF4l95L9x43rD+L2e8KMf69eTjzqpRL+1nq/UVRzZb13OfOT+kd14tV3RO/Xd&#10;H3W8ukx52vBKjPnJ3I0fm2NctiYnBKvoNzax7ewv1Z/N9fAMdd968821oT1svFmps+y1b9qt3Ebj&#10;PbC1pKJiHVw7WXbcICF3MHXyC+8SqM0FtFMTAGxlvrP86BKZaNMczXfrFt93LDH/Vk7A7rTPGI1/&#10;2vqFLzw3/B//6k9H3w7fTS+ryfjzdstuN/aVt/Pz2KZyXT/TYmAe3Qj22Je+hsHEpz45GN+q+ROf&#10;/8S8+OG8wJi33vPdPu143W3SElUeeXnlwuUZE7T9P/6DX2yPurwzvHvmYu/3vbOX+qMvL1y+Ply8&#10;dH24fvP28PZ753tccdJYF8Isq3XNcWIw/uxJmHncCb653otlzlnAPL4EF5jDaxKInZHNMYiFKvP3&#10;uM1lsyfnubrRP3W/BBhGLmI67TJWbOjJ3BLHU8++43I1XptHPDbzgSfbtpW/w7HVJ7Enbdi++CRx&#10;1Ish5tDK99V/sTUcYx3ax/N9XmlfmpmTBJkM8n3HcHO4fn/77IwMksGgRMgNp61gMzmarCApjO3k&#10;eCYA0T+KQ6n0A1htVGSqSYaBZ8evZOHkxcalHGD29gOCCHI5Ka7JgknUQYT2DWgnCejSDliJxYEh&#10;7RnIdWXRga06kW2FvA4G6MWTjQ62KZA6iclxExoAtcNFlhrUaiCnbUgPLNo5IMwcc+BwABOs5pWb&#10;lN259VZ7BOT54dz9g/NxHMtkZJ3bEWtCQJ8kwdZx9Tfktk7AEmVJFkzutU3bA9+yH+B39lcTJ2Xv&#10;ttXvb/+Hf91tAm6efOqptQmugwl4sG7rd08QTKTGWsocOHCg227fvn1r9xi43JVpRfdaW0mLfDdv&#10;3uyJfS7pX748PqWm+lHFE/pEJ5wHOzU5qDxhP6YvY4P2PDl3MKJ9MFQnfTVwWX5kqTqtdapd7GOM&#10;f1y4mF4g0xp2nTq5o06VvQZJc4UTk9RLQuAreOh/z47V/Ub2N3Mg3ItOHRfs78hjDKRNuMPxp8qH&#10;L+J/nrSYy2ljyZc9ocAPHEscJ6m/NDkyFolr9jvORy5zlXVGv77s//iJ/cPjx/cPb5+5tJgQu2za&#10;Re/uo+obWaqfgKEkxE8/frj/N8/VWEy7lPGiA2MxF+I35jmvyqbsZnt77NNPjFdRn3n6+NoecGP5&#10;e2991PH/7gdtG9/1W8OlqzeHc+evDDda0v/+2cuzb1Rc2cYeDwla3ZaJ/NjeV8u9FQt9E0Nte2PZ&#10;sR3ZHBfRG7qMPHnEYibPO6aHCxjbzg2I1w/zecp63FWGJR+Yr3JPkz/8074D7sz9lqfmffAh461x&#10;Dlmrbsx5vkoCF9Qr4jW/sW6wLfrknDkbfnIs7xPmaTFigxO+7GQFO2jxfffG3eHm7c3xUsu0Up87&#10;KCAOOjWJQkQ1cC0RCAZCKchIuyZdVlYhJuo4MNcAbUI1uGuSWQHJ+EyWJiFkIJnxvnkbm/5NxA8L&#10;qJZ1ZrP2xc7AWKvj0KeJGYAbNKlXZ3jWPWOMfqjnWakd2mOyLdzHmAiMl13RkWUHE9jDs1jGDZ5q&#10;UK02RGe078SiO8HW1bN+wVV1IH4/uvX94cL9w/NlLeQEX9WeJOr4AbJan7VuTQqc7DNmMFF1QN2a&#10;TGFzdA5OnSiYPPA3fNX9pa2/+NK/Hm5eH/eeo4M909NF0K99dCnxMdGa5DhOO8a85eW47ckxEno+&#10;adO+ynaby5evdB67fj0J/u32/27fimOixkbV55yweMHACQI2WlqR96TZk6ilYIyOzJeMB1mdIHqs&#10;xgO2MDdY/3Ccz+fFSrU9c7xxCGfWIJ/6ebGSEzv6dV/ZF4uebfv2Is+1S/vmUOPZNqIvuM0xwr6O&#10;HA7qKWs58GHHRmOVcdvnq12wg497Mob9nPAiB8cYN5zvhRD7XuUVcEM9j6faKn384k88N/yj//MP&#10;HuC6yj32Q3MtukMOL6ZYlglYfcvF3/rpl9e2qzhXcKwgfqCvmvjQN/Z2O47hGQv5AxhGTvQO7nP8&#10;VJtQpNwnnjq2uNc7db7z5niz9XsfXBqut335N25OCX3bS/79t8/1etkKxCosE0x0Z7tkXGwpMh+C&#10;XfM5Y0k550uWH9uh//yOHHnzaB6xyI2jlY8dc8GwuafqG11SxvyPzxgDjAe/4KVKnlx5HNgbvzbu&#10;7Nf4DHU9LtvbusUfkcV8Zp6yzOYN+zjYR+/0k3ZqPki/lQMie510NZuNNxvQCB05oJBw2RGXCBeD&#10;mJRyzI7gBLoCwCRZ+087NrQN4IRsqVwNRAacSdiGYAwOlg5+Dho2jsvbMEvAxbmQuQbSnlRO9qlB&#10;psqH7pERwnoYILGpyQJCh+QcDD32lLN9aINPCAQZadd2MvnXQGdsZfzYnc/at3Xj2SmEbKdGTzjH&#10;3q3jXmnIEgw6YaWdPffPD7tb+St3d66tMmNbj5OxMk4H5+rwlfQc4IwN29Zjxh6MPeVsf/slfaUM&#10;AcPJTb7XCTwyhDzOfOs/DhfeG7c5mOC+257BTTlks68bCxXLJlXOVX+xDd1WJeKqI2PT/e7ZM+1z&#10;bVtxHPSN82y3iU6vXh2T+Bs3brSAm0fe3utJfo6xykKAcIJguxh3yJQ6NYlAFyTxnrTVIIQtvfBA&#10;MMKmjM2B2slOlZdkAr3mMytuDsTGU+2HevRhvFkHbt8y1Ek38u/aXN17ZfkJ3OYEJ6FgMu14xRIf&#10;MQfbZ20jxwh40xwJRzuBdgz04g06iIyRB85HZl9lWEo64BPLbd4G48axMbDke/SDDCl/YN/O4Qvt&#10;htDf/aPvdFV4EmCfWsKk/cncTfIBtsFUtsXk5tOD+3fNvgim0Zf9Gp+piR82cf/W0xLvgqXKQXXM&#10;HkfacXIFlnL89BNHO/fmk/iN7pD73TMX2qLn3eGjtkp/4dKNlti3LTjvj2+tzWq+k2R0jc48NucG&#10;6Zv7AswLzhPyPYl5Hr24o03E82SZ+DY6po/KPalX80P7Mn1Qz/5H/oGtsYHvb6h6wsewiTGWY+Co&#10;xljnYfZ7xyP7h3WJDJ7w2O+xOeP2ZMtjRGZsA8/Rbo3tyOztj/a1lPc2m+h23tPuoFhnpinohD2z&#10;4rsNdHaoDCr1Mmtz4AXsDmoYxe1WpaAIDxpCdwKEkiw/dSqBMYZa1oktADTYqxPZwCRHdnLXraTj&#10;8azrdH1lx6Rg+WqQRa8EDBMvoKO+E1qCHfJT1mCrZI/enBiYwGqCYKcAH7aNndLBP9+dENJfjoEd&#10;yldSQD8ctz5qwDLmsFMlikrQx+69PVzf9twct+zYJv4a5Nx3ynl8kDl1wBK6qr7g4EOfOZaxmnTA&#10;EOU9KUw9J3smTuvbda9f/Gj4/lf/Qx+7cRg5b7Qk9vVvfGN44cUX59U5iHPJHxwsrftZse2Ly1if&#10;NYDXxND+bV0t2cp16QPMZG996mdLTv1DtmzFyfdswckNs3m6Ro6ljbwwCl06ObP/4G/oyrYnWDJp&#10;rIkDMiGveQo80Jfltw9iG/qvATJludEMO1Vsg0H3gUz0/8b3vz9fvXBSQcJD2zvbM5s9Lnhqc2O8&#10;Guik3uXgDCfCnnjjY/CQ/dr4tE84wFLGxwim6MNJS00IiHUu69iB33qSZptgMyemHMMfq5+RWNSJ&#10;n+MO+nTCQyz53Msnh6+99tZw+eqt2Xb4njEMZuAf8Gr5nLSAYzC6v+19+vynn1ibPHNlCtkrf7Ly&#10;bv7zGGosMh5rImXeZlz2H8pjL86ZX637HPe5yk8nTxzq559+/MiM9cqHJPbnLlztiX3Of/etD3v5&#10;d9+/0LfkeBJE//4kRuY56Hv37uuJun14HNc4ARkXx1aPixxxMT5fvlFgbkeYvo9Pn0FnG+0SGL60&#10;0tl4A3N9Fj2Ptcwp/vupRGP/3CMxqmaVl4yPrkw95Bz7Y5fAWNZclJ/2N9oaxzM+fGLExfgG3PHJ&#10;SBlfcrHxPG1QbqwX+yYGjnWtGzCSq7aj3VdxDJ2sXuS1ut8DfDsGMVae5R9d9yQesBiYOCGEWgNO&#10;V+akrE4iMez0z6RfHQeHh2Ar+QO4mmzYSdK3CdiGpb+akOIZ9A+pQFgmMQcR6lWHQAYTc4559SXn&#10;kMOTjBog3B+EgeEZJ4QDIJcCbQUnxIGuU8cztmoDtwnBmgStZ38nGK0cYnRqiBlccR69oFvrrZKg&#10;8WKd5zvt20ZLAa0mLZX8u236m65XDu9A4TbT5yP3PhzODKeGa3fHKwAVG54ELcmZfrxVwmWwUQ0A&#10;TsYd6NcJapQfomacfDoZcaAeiXCs64Tf406Z2zdvDN/8nX9ls819pX4CyBd/7deG/+Ef/sM1OZCp&#10;yloxbf1Xu6Mjd04ZB8SatJhPqq/SZsWD8YQua0C1brlpFnwuJQdZsU8bWanP9ps8lSGJfdrJDbXm&#10;N3wnx5x02qewGfwA5yKncckY0L+504HC/oQtGFOCfrWfy2Bj+IKy7juTGuxhDFebYaeUYfUpetjR&#10;9h1vbW/sdL9ehMDP62QYO3s7n7muxj9iAzhA72Ac+1LOdjKmaddXrcxFLEDkGDZJn15xc7JNOfMq&#10;yZb9xWNDNvAF5zM2cJJPT8LB047NbcPf+msvD//7P//qGs9hV3M7Nk9fbG8wvphAUBc+yuff/OlP&#10;D3vaE12qrcDfEqdxzv7L2B2H7RseI3pEB5UvPbaqX5c1f2IjMOO8IvLWSZR5nXPE00cfOdCxfurk&#10;YS1erBaL0tf5i9f6DbPXb9xue+ov9XJvvHO+83huqM2++7Qb3jl85MjaAynM9zWWWu+MjzEvxWT7&#10;O9hy/sHYjRGP3fEHzLtN85nl4bttaDyQt5KHOX6Y59HFknzVbviqucm6oS3G59wPORyL0ad91T5s&#10;OfHjDQPcS/FuDCKls71bbwznhvEtVpV0adgEZTKnv5qwAxw7RE2K7AS+jFgHVpNkB998d1LqMUCw&#10;Xk0xSQIuywp5mwBxXgxuIBHgcE7rwYmFgzf9uqx16kDmoEcQYUbuALUUuDjmVXv3w/ca4Ot4AS7t&#10;VEeCnE3qHgPYISjhKKxkIaed1cmbsVvLOkD2c+057SaI6oDYyyR39O7bwzvb1p9yQDmIwphD79Zf&#10;Db7goRINenEyAqnSZ3Vyfts3H4YR10Vmt488b/zR7wy3r42P7Kt+CeH82Z/92fA//+N/PPx3v/zL&#10;azelQq7GsYMmx40TJ0A1oLqcecbcY4KuQb/KY4wsEbv9cuk8x8CdZc+5bMXhs56j7zGhv9MD7M2b&#10;t3pin731sfv58xceuHqB7ZeSBnNSlZ3+K8/aL2wn+7/r4jP2D+u5xoX33nvvgcv+LoOP5D4E+nFi&#10;vLu9bKc/YUSrmJ7UoAfb1roxL9rHaQ8b0nfKu/8cd3xgAcRBGvs7HqEnJ+D0WSfG5jnbDVxzjKsz&#10;KQ8nVh+qidgS5injuII/Ycsn2k2pn//Uk8OXv/bdro/5TZn9bZ68EKi/n3T+y1s382ZNuCMn7rSr&#10;UJ0nslrYJq5pJ2/V/OFXn+wrzo4F2MDx3tiz/cCQdel+zWnE/S7PwqOQ0TM2M2+brywfNq/xGntY&#10;FvRMP76plJzDeEKhcD+5C/WPHNo75H/+Xnrm0Qe2kabc9fv7h5v39wz/4je+NN+rU32TcTJu2rdP&#10;Vc4lKYX7zRnmFs5XnkYX7ttt5rt1a1+2nLW+MWksV770pJFFNOdwdR+5J1zmRMvCuJ1Tk6cae8aX&#10;J5J1a5zHD3/0HN2DQWkYoBI8DtAm4It78exkJh3Psg1cG9QAreD2CiCAwomWQLFkYMYJ8BkLTuU+&#10;rXSDtTooYzRhpp/IVm/UrIbOb5NE6tlJAqQaPEnsUq7uZ3MAw26Uo20HjvRtsgZIH/eJDv255Iwm&#10;SgiCsVpO+kKPBEljwaC3U5m4sQtYsB5rsuukKef2brk+bNsyXnZCHjtYlT9tH9/60fB+W22/fX8V&#10;uOrkzUGSc3ZQ68i4wubUqecgKZ9nso2sVa8kINiKsTpBAQtg13K89/qfDB++8ZdreEX/Dkrp90u/&#10;+7t9Ffm/+Xt/bzh+/PgcjLEp/mEM+Zy/WyaPDdkoW3HhNmrZ6nOWw7xR69Em9c0L1jf1lurDWT4H&#10;9rOanTaTtOKvjIvySeKzipn/t27lptnbPcmPDbLvHv8mIamLMLYVWKh9wAtwzd69497/6m+OG3XM&#10;xjZ6O3fu3NrWNifm9vHqb5XnnDzVoGybeDXLmAP7HCMRt30ZmxM787d1xlitT/BQdVuPu03HMTCR&#10;8/CXy9YEgLGYc+rCE3Vou+rRnGtfy/Ev/NDp4fXvnGnbNMb7OKx3x01wUJMP+2fkoP1DB3YNv/AT&#10;L85P8jKmqj7gvRr76LNytvFqTDsvqX6L/pxAVz/HJk4OwYDjEMd8z2BsiS6wWcqRd+UYPmt7ITPH&#10;SGht45TZ3PvIsGPP4fb/SP/cuffonEP82bfeGf7jn/7pA9t24ASwjt7RDTHLSWvKVPksm32sXlVO&#10;u84Bqu7sq+ABzDyMWzleZTffOv/4uDwBGzjX8rHKg2C5+hU4cS65ZN8a48zRlUfpe356DEZBaRSg&#10;UYOUh+4jBErrgirZdNKPEjAAwLPjEKzoyzNMDJi+nHQEbJAExGMCrk5aA2ZNthg3fSNTNZYnEvTn&#10;iYT3qjrQmxABPzon6OLE9El9SMEEbodmLJCUE7uayFsO2nVQqSRoAEGgjLuec9Lsfo0XTxjAArNb&#10;9Ajw037OOTDWIIQMJlzbGp3SV9ru7bVL7nfbXjY7PsRakzgI9t69Wy1xf2d4Z8tqH2YN6tSlXzt1&#10;9ABmGasnVNVxTfBgAT/it1cGbA9Ig2MmthpwTXKUv/zRmb6PHSwim0nJuEm9r3/ta8PXvvrV4Qd/&#10;6IeGp06dGp5qj4PManMu0S4l8ktYxE4maicL8EHlD2PZ9ndCY6I1P4BVt+mgbT82xzyMd3y89ulz&#10;yPCwMow7z0u3PLXfjDE3yMZGSexv3MhNs+OKfepljz1/TgZXuF69tRKfy1MljCfbAH1UG/g3es+L&#10;lcyhNa6A8bxYqSac6f9gu1iBbZ1AoDsvDFWsIrN5y/GtxhTs4IkFdStWa5JlndTEzvhZijvuAz6w&#10;jc0l6MKr7o4bxIA6wai6MFeDA/N05NjR9P9Lv/jq8I/+6e9PWBj3N+eNqPZDYiWyrXwrixt5ocz4&#10;yd9PfP6T8xPEokcScuQwZ2EjcAsPYUfnGr7Ci724GTh9p41607Dtyvg92SCpNY/b1rUOusAXsBMc&#10;a10xTuzPfn1ilOOBecw5ShL0Jz71i/PCn7k89U9/4hPDn/zx+F4NdLbEu5znnJ9eY7/GxuDMHJa+&#10;vd/enIye8mk7Oa4Ys+Yr29y4W8Iw/AUv0Cbc4kkKY04Z/NL5Sc31rDdztn2rjtmx1jpDb/AIdjNO&#10;GAvH+kq7hQZMANJBE6URUKmHAg0Ig9LlnTxlICYqBpBPz1CqQ9EfTm4l+FwlOSu4KhWjpkxNWHF0&#10;AFQTRgeR6ozosSYNNSmp/aJ3y1UJkt+UxRlNdvSTsl6BQ8d2ItuxTloshwnUGHBQRCaO8bvOPO3s&#10;S6tKDsp8dz8mJwdFHLBOIJZIy7hAXySlNThERylzbMuHw5t3Hpud3Dp3Hw7c+JqP0U/9dEAAqwQm&#10;CKDay4kQWID4+V191Uk9ZcHw9jah+ca//WKHvXkgbfmSIn6BLXI+7SZx/+pXvjIHEtrY027wfPKJ&#10;J3q1F9pbVHP8VEvus9qcBH/3tJ2EdtGb5VjyZQdZ68i6XOIS6wQZ6du/zU9wjhN9y2uZ3Rb9Ww7a&#10;rfWX/L3qwnaNLJkc2T9o0zw7PgUnb5q93bfiJJFKYh+sZ8Uefssk4eTJx9a2QFZ9gBVj0wkU37/f&#10;ni4ELsw5cDTjclKGr43+tB6nSML4tO8v+WLaoqw5B/nxg6qvyvU1NlCv+pF9ocbX/HZSUxd44Ff0&#10;VX3ZizFewKKcYw59Wz70ylgpT7/5tF7z+/jRfcPPf+GF4Td+57V5tdg2h6Pq5IYYXycheTrNZ19+&#10;Yr7aa96FC40JYj1+bYylb3w/dYhz9jv0ZGzgX45RtOVznIcf3bf1i11Sl5ygcou3qhprxOMaw2p+&#10;ZJuZ465ePDPcunF52L5jfBqWE//I+6lPfbrfc2SbOU7hB9gRLFVOR7/4kDmXhTXwVXMA6hI76N+f&#10;9G/9cx7egDvts9iVxSzsyI4H+o68toF9zL5tXzBnM96aHzjPALfYx3L6u9uynmtOY5x0PzAA6YwB&#10;1+TCCSBl+XRSZ2eBlB3wEMrOWZ0QRXmWyTEPEOViZPddycuAoBz1nJyZ/DAqjgD5WAaPw7qrgbkS&#10;vgHDd8gF4FfncRCxTu3MNrLb8eqOyQ3AM0ZsZpsyQ4084MK6NumY+HA0t4njLAHYul8KBCZd2xP5&#10;qpzVzpa52+3+nQfuzXCQBPPYG7xs3r8xnNh2rr8ldYmc6mV36tOesfwwsqBdyi71Y5I30WEDr1rm&#10;mPfiRv9uE3yQOJ24/LXhXtuCYT+qQYhz1ivYAnsOqOnvSnvBEc/s/ta3vrW2TQtfOnz48PDII4/0&#10;BD4vbkobL7zwQu/mySefHJL4m8zhD8ZjPqh69Dlsbf9xG1X3nAOH5sGqG/drX628UJNs+xfyWSZj&#10;Ot8JDsiEvuu4KZfJETeXUt/j8jH7Y7Vx5dqP0yG2IpmARz3Wne1FLugJbkj5/bvHlVGuTlHHySu6&#10;rzq33swRyAov2c70be592Pcl3rX+zRvIbb41hxk/Tq44ToziE105qXCShx/D2fYR1zGWGU+NQzn+&#10;I5851Z4/fnH4+mtv92KeMHhszhtsR/pP3b/+U6/0Nhi/cY6t4Sdwy9jAgbnPiXWdIFRsOMGKTI5z&#10;6LTGwLRBu+Yd8GVdoBvKU2Z7w/Ch9hSXPTt3DzvbG0bTzp12xeJmm0Bfunp5uJqtbm0C7QlpTdqr&#10;rSzv1fPvDAdPPDdPsm2HI0ePDuHUDz/8cH5QROV1cxl2MVZtc/TBuM1hTG48fsqlT383h6ReT0on&#10;X3dcTDn7hGOKx4E+wMwS16YtEndsiVzER9vYvoJM9L/EQfDnEq7QTeRMWzWXyrG6UGBbRJYNBonB&#10;7FgcSxknHYc22t62dmksN5MAyNxU0p1sOoZwNbDaoCZYJxc1AFuxgKUSmZ2MwE9fnhCkLcigBmzG&#10;6+QW5aYN6llnkBL9m4QpB0i92oFBTXbIBuBMag7IS8G4Bt0auG1fztnWABMSs+5MiHbiSvzYqTo8&#10;iar1QRkCi/swAeCQyG8HdXA1PqnvgG0idWK/a8hl+/Gml0q8yFa3noCbk8Pbw5m742O7HEAqxpDN&#10;2EAnlZiMBwitkpJ1ZoKoPlzrpX+Spo8L5JHp1NY3h7vXPlq7z6KOseKCVY7Ix/gq0eNHdcXJtkq7&#10;H330Uf+f43/0h3/4wMp+jh9p222OtmCUxP7U0093G7z88stdbY8//viwd9ofjh79aTJfOm9/omz1&#10;VfwTXFNnKaDUPjxe+2rFO/b9OL9Djuoj9EndpfHD7VU++5P9vJbDF6yvGohS5pvf/Ga3pRMqeA6/&#10;2N6eIV3H24NUu4fKyYvbp3/w7FjlGOGEC2ymHS8KoT/3VX07vx2MrQ/zO5gwr1YZzTdOItI+v7Ed&#10;MY0x2SbmF8uALnOsbi80Zs3Xxm6Nmyn3d37+M8M77Tnj7565uLalEP50TCWG8Insp9vbR599+ugD&#10;TzO1OP3nAAAgAElEQVTxWNGr4yTyEJ+N7yU7MUbOuTzJ4RIPODY5gQKvS/6ddpyM7mwvCdu9uXPY&#10;t3tPT9B3twlpv0FX21OQIfUeO3Ksi3fxyuXhQkvgL9+41p7ffnPeQuI+PVb70M3LZ4Ytjz7f26mx&#10;Jv0++9zzw4dnf3+8hyD52/TUsHzPH3rFhtxQjI5cPk8PTM7XHhq49uShLtvUHjmhJ4Ab28ZHgucv&#10;NyR7oahjfLqJeev0FmZzbtrrdfPIxvYvnymXiU7OgcGew7Tja/GqybTGVakuOTtv5Eb3jAkfj47a&#10;OGkr/c26b497xObgEi6ZfXNqf8Zdk7nfhN36yhMX53x5Gku35dRHLzONaea7abz9kY8YeImoZ0NN&#10;ijYYrJSZBJqEBlJ1vlrH7VHPyYAvHQJGf7Ki6US3A2K6sdCEZKfFGS2PdeEg5EmE+1nSW46RGNl5&#10;aA8Z3BeTAeSGvEyABpyDigOQV3etV4+7kpSTBJOsg5zbYhyecaZ9ggptVMI3WVm31qeDmoMSgZg2&#10;eiBvs3EH70rQyIMjWd/ouTt3+4dunTw50Hhyk/boe8eWm8O++xeHy1sOzEREW8afJ6TImTY9eaj2&#10;Mm4rdqwHJ0HVtrNPNkxSh6AOMYElyCh1Hmlbfx7d8v7w3fYuBsuBHswTjAOsI0Mtw28S+6qHqnuP&#10;y0kJWEv9s2fPDh988EGH91f+6I86Cf7ar/7q2qrssWPH+op935LTVuxTjxX7PFPe7XkM1rnxaj6s&#10;37G9g/vD2rEP16DIOduv2rJyhG1f9bUWrNogl3gFjuDTvFDHWfmn+qo5rvuYXkWeutTnOMmLMYiM&#10;semOjdXTSZzE1S1a+LgnwuYK92e8WR8ZK5Ni4wFugm+xh33R43Zcoa450H5necFOndzYD40PH0d/&#10;tqWxACcabzXmVmwYD9jp7//dHx3+l//ryy1xvzBPYIh7Ti5zrCa9u3ftGP6Ln/302naWOga4yZxo&#10;uxMPLJv539+NNY8Nfsc2Xt2vPmC8gzFkm3m1Yfzgnr3D3l17hoNtNX2jJZ9gxck89kgf5DboKeeS&#10;5O/dtbvXvd4es3v24vnhyo3r7bnsN+erUGALDoBTs9LumEgfxJlPfPKTw5d/7/dmuRg7460LSODE&#10;uDFesJOvgFXbZQte9X/skE9kpw1kqHquHOHJtmMLXOUJMTHb/ke5mheAM7bVMHZ0BLZqfmkeSBue&#10;dBtr6AKOMY+bw92+fbjzGbNwgheNevB8pyOUTsAGnGmDVTYTCwN2OfpLWzWRcPuAxMdSl31rJmra&#10;BDgmfidOtGkDEFxQMMazInGWWh9yN0EYDE5gHHwpT3vox8Tn8duQ7rMGi/xmvAY3wKp6qgCBgJ2s&#10;IBtt+CYS9w/I7XQOcLVNHJcybhdA2xZgDrvYPujEBA+2vIqwFrA1G0Z2dOaJCVjy3fAp/8S2d4fX&#10;7x9cI1Q7ogO/Hd9EXhMAy2fsmFQhBusB3YJ/7EyQs67dLjpNud3DteGJ++3tpm0l4v2z442LJphK&#10;QOCTcdbgCSnbF+0/9gH8y1hzQK9t06fHaXunvVwOTnKfv6zYL01Gs0q/p+3fPtoS/PzPs9efaHvu&#10;U/b5aUsOtqs8xHHbGfv7nL87aFEWvS7ZzpxhbnOf6C7HaN94Q4/w+xI/f5y8bnMpKTK32GY5nv3s&#10;yFWxxPjD52x58niDn107xtU5MOsrTZTFZzypprz5lXYYD7J67N6eYP502frdiQltOWG1TmwD7Alf&#10;mvvRmduuMcN4WOLemqiY0+jTOrGO4Sj7WbfHzs3hv/2vfmz4n/7Jl/rzwJd0WTHO77/9M68Mhw6M&#10;N1STiHEOXWPTGosZX9U9vFdjAu3ST8rRhxMhtkQ4bphLiUnVDrvaTdpH9h1o27f2tJX0XfNk1BwZ&#10;GXxlAHs457FvYYv0n/afOj7eU3KrbVO8ePVK20LT3sjdbjZPEm+fjww72or+9qG9ZXfLeMXKsTYy&#10;vfrqq8M/yQpuVnTLn3WKzOjT/Fp5EAwt8Rv4dZlqO+o55iEfWKcdEnvksX3rWOs54hDlrAP7BOWs&#10;v5RlDC5rXdgP69Yb8zD2N6/4fOVl+yh9bKQRJyIm93wH0E4yDHgDOW1l+d8BiO9py0qnHscRyIkJ&#10;gzHpohCTv0FGWZSD8VjNxmhOBCEQnzOYPAYAVEFagxqGtnMCBPrmk4nTwwJETZgrEaO7CkiDh+Bo&#10;4uK7CQoZ6t4u98l3bOixO9DY6XJ8KWFK3/USGWWxpR3OweDjiAeMMh4wYmdtD3qcm6hEkfq0YQKg&#10;Hfxk770Lw8FtV4aL9/etPWWDMdC/+2XMxqoDj/utQbr+hrjRUfVH7M4YfIWCPvG56OOT919v1x6y&#10;j33cMlTtbqxAntWu4NyyoWgHZm87ynlP2CpJ4qMZn1dC4SV0ZiI1Tm3/qpPvffe7a9v/3Bb1Tma7&#10;TduGc6yt2pPY56bZ/C2t2Ffs87sGaHTooEWwtH9xzMHJ46u8bd8wfy4F2epHDljIa26xrA449Tt1&#10;cuOrOdrjYwxeEAJPkTXft21J4rNK3GNzOBNep03zs5NmJ6AeE3JV3Dg+OJBWTjAfZbyOjXWRy78d&#10;jJEdXcDn9j3HPfwKOxGfPEkh7mD7GtuQ1dwGDy+NsfLuzs2N4R/8/Z8evvhbXx9+vz3D3bji+71m&#10;p47h6Sr9L/3nnx1efvaxOZm0nZfiU+Vd5wP2YePJPGv/cBywXp1Eonfr1bhI222Vczh+8MhwaN/+&#10;niTjv+DOfs65Jd83j5tvHAcsW1buHzmYFy0dnDFGn/B09Hnt2tnh3u7xme32hXzPk5meaPcDZRKN&#10;/hwvKu6Q0b6APirf1phW45T533EFLDvHqjKhhxojacdYti/4vPnT/mY+rRM64825WurDJ/iZ/Z7z&#10;1rHzWtoy73qMHidl7Cv9kY9OoB1onUwZQHu3js9rdcBBwKzQWRF2IgZmo0DMDizVaUigIGuTmw1g&#10;p6vBEflr0GK8+TQ5V9A5WbHSTdSVdNOG26FvdMW5CgDrArnsmE4I6swQXVG+OosBjp6r3HZ26yVt&#10;Az7r3XatCRxjM35MuPQFJowX1yE4G/yMsZNp2y5DAHYi52Be96bvuNNeWrNtfBtotb0vb5m4I2f6&#10;ZQKa70eGD4Zzd8dLmtY7BFKDRMpxpYjyYJtz6bMmJMYqCUDaMR6MTY/dtjbZM/bI8czwzWHX1tut&#10;vXG19s33Lj6wXxF/rQHRNrVdIo+JLeNEL4wPm5t7IpcTrRoksA+YrDhyYgMurA9j3vZHf5XM33zj&#10;jW7bb3zjG/OWIU8e0t7Tp08PO9q+7CT1jz722LDZvp9ux3KDZc5hA+vfPFWDjLlqieipy7jsQw7a&#10;DrrYib5ow4HCXOfv1p9lxT+MfeMjVzqQofKv+ShPqwH/lnnfrvU3D3vBBttVe1e8LyUn5jlkd/9L&#10;3G2coTuPyfqs+9TRX/pamuhaj7VNfMh+RhmP3RzEeScU+K+5EP/AFuZ565G+vRCRt5m+/NzJ4Z/9&#10;y68MH56/8sAWjrR9aP+u4Zf+xg8Nn3xqvGnfsSPjcv6Bzo0fjhkTlQ+ML3TgcYMT9M4Y7cPEG/om&#10;/8l4s5J98ujxYdfmjtmP7bs1Zi/5lTkHDnSfdQzEBOPwYfxOO9tuXRyGlrQ7Zvl7eCiLFOYgL6QY&#10;U9jJx+ADywZXm39SDv62LR3TwZOxTr3Kd7al2/PYrKeUqTkccpoDaxnnF/YrdOTcwjHK/Ek9ZM4W&#10;IeI5shsLjjl1colurO/+yEcaNIlhAM++ESwvV6pkjoHznHaE8ADp1KsNdrylgBB5KtnWYFoJpjq4&#10;jZo+vNLIbwc/lAS4TOY2enXKpXKMD4c24drhZw+bxmty92pRypHsuYxJN33Rn+8HiCyWx3qsRGpn&#10;cmCyzAYaOnPyhe1qkMaedoKqO5MzDpAySzeEch4S9KTCwYHgY+eqOjCxo0cnlgROb82KrEfvfzC8&#10;vfXkcHvr+IIc48nkaFIjeHCe305ikAfZTWTgHBujB0+Saj0meJ4A4fun7n97OLg1N+Wu0AhelnzM&#10;mKk6sm+QJNh36MHBYikYVX6gTxMrmKtcUetSh+MmZOsZHCFPPp0wcb4GgLTHNpA8Gcd4M6c8//zz&#10;vb2seGXlK/vt+1NyplUw8yptmOArTzoI2t7oGJ3Zd2vQW/IJc5K/2+61DLI5yKdMtiiZB+ArJr51&#10;8rN0Ncj1sbntUoNgxZ116USJ+FbxvMR1yFDxgF+7jXxnm03O2w62jbmu2n6Jv8wvTvxzvCY/Xp2z&#10;DxtD+A3tGhv4iBco0D38kzKfePLo8N//8s8N333rw+FPX397eLc9YSZ/u9s2mleee2z4/Kun125a&#10;tSzsHbYOiT9wo/MJdOlYkGPcR4ZtHLeoQ3vo37mF++d82tzVJtyPHT42HNi9d74i7P3vxgk2diII&#10;n5P/gEP6cPzCFsSeJf6Dfxin+S99bbt1aW1i5DZS9rOf+9zw7377t3uMsp85V/OCiPmwJpQeLxxq&#10;vaNvdFDHTJ0a1+wHxqV9Bf5lfNSx7lPG2KW/rqfGweiOuJi2jM3qz+Z+xzjqG1f4o3W2xHfUsV1r&#10;zlf5ue9pN9lWEPEb5VWncCKSMumwOlQldxTrBMsJFG2iDMqjUACHET6OBAkQ9OU+HcArUAzIGhwA&#10;IUanrIEDYEmqnGjUAOJEDeJlrJYx9Qgy+e69dg5E1LF81qEdzKSNXK5XHYt+DHS3Z+CDK/SDXbGf&#10;JyA4QSVS28F68szT7ZokqwPaCcG1A0PVhXGIbWuQ5fgTW98d/vLu+AQTY5kABBFbx5Ws6I8gZCI1&#10;GRE0aNvB3TqCOOjHGDeZHGsPrszNp7wmHjkeP75vePv9Sw9MFCuROnAgC+1X3wc/NZgQWBmnfbri&#10;ZyngOWmxnasfOiA6qFQOMaEbF8anx70UkIwtdJZHXEY3f/7nfz5foq5B8sXpBtnstSexz5Ny8gz2&#10;vKyq/hlHNekCbzUA1bFXDPF7yX4+VvFuPfL9bLtZ2HGG43AFtstTgMCHeefQ3lWMqnzg5BFOtEw1&#10;AFp2ZILfK4/AEXAd/oZfolvHSNqvsaEuttj/zFmevFe/ov+H2d91U4Y+HEuwqxP+pWTIW9WIOcRS&#10;84pt+cmnHhlOP3F0vuLoSUS1Q022Kqaw6xJfmLvBiZMwY9sTF/MfZaqdbMtH2xNdHj3cxtOeKmI5&#10;8Ffr1/xD28YC9T0ucJpzdRHHbVCu+iRxdI377t0Ztt65Ogyb+3osIlHEdp985pmZd8zj1qnx4O+e&#10;XDvGwY81qYfT6cd8iO/gW4wFe9iHKQt3OxY7l6z+i1y0hXypYzx67EsYX5LFOmecxjAyekGr6oMy&#10;kcc+VrGJ3Uns+9Nj7EA1wNPRg0nS9NieaXvN9PSgnkhiXHdWVxKdxFbAoqSadNlJMK7lRZFLTu3k&#10;CaWYwNx2yjJez6IgIScRlK1EgYK9koDjWj6DlKDjgEVZdIEMJin6MqnbBgBxyanQAYkibdgx7GyU&#10;r4FmKTlNvRpIlhw8dZnc1ETWZIneKe8tJg5w6AjdWTZj3Xva7ZjRU30qEeM20WKnfB6+9/6wbXiy&#10;3Qa02kvoCa5J2M5rW9OvCYwxQ3w1OHkSyniNU6/IQCCewGZ1PavsW9vk3fZKW6cfPzj8wZ++049X&#10;YjNB8d0JlcneEzzLC0ZJgjxJWQooHAMTDsLgkXMQPdj3ZKCu5NoHrbs6bmMHGxk3YASb2h+R1Tiy&#10;b7vOa6+NL7DJVhwHLPScc1mxz18ud/cn47SV+6zW53nMeWIO9Wynqi9zVuVMl7XulgKYse1+08b1&#10;9tKmr7U35MJRHk+Vx0lByvteK/eBrZGFoAc+GDNjAnNwEVxXbQeX17GbRzwZrUk1/dbEzL5g/jAm&#10;zFH4UdrzJNGYNg+j25rw1ImSJ8roM+3YP803H1e/2i7tYDOSq6UkCpw7JlW72288ZuvFuMY+5gfr&#10;M2VJiuBeb380jlJ2c/v24aljj/anuHTdTs/ho5zv96q4rEmk9QRnoAPjBXk9uTPfOA6CJ3CM/uak&#10;rq2232hXfYmTxmO+P/vcc8O32iNYGY/jzdJEpHIidnUOB4aYJFROsG/SB2O2/hmDY6fjijGJripH&#10;powXjnPecQfZrEfkcwxKv7Rj31riJWI39ZG58v6S7hyjrRPntul/357N4Uc//8zQb0S1Yywlxg6q&#10;dHBg++3h8t1xfxdKNylApDWpAKh2TBzeA6yGdTAAREsBoDqJSdKBaSk5tB4ABw7K5bfIRf9Ostwe&#10;/VQH5ncN7ujNibYdMvXszAQXCIjf7tdjse7sqIwDQBrEJnXOIz/yQry2hwOobe1JnwkX2Qx2Bw7s&#10;acfle3UAk7cJvgZh+t+z5er8DFYHYOOY7w6etIf9IYWT284Mb907OV+5MoZTBkIzCVo2fKuSRfqu&#10;qxzWAYSTcrYNwcG+SFupv3nn0vDc1m+3G/1Wzw9GN2nzkSN7hsdP7B/efPfCPCafr0EUG3tbgLHH&#10;d8ZccWe9IifBgKBF/068nYxZt9X3jWm+U74GCWSpTzNyMAKzJAT2OQdc9EJ5xuCkZqmuEwwCRY6l&#10;nTz3POPLVhzbH27Zt3//A2+dzRNx8mSc/pScltybg2uCUH20JqKVU2p5fv/qr/zKcPVKtl2trkCZ&#10;Lyy7fQF5DuzZWFsVMx84aQDr1U/NCTWpNRc6qbDeY1vwVf3WPGW/wFdz3vI4OfK4GQe2hVfhlbQD&#10;PpeuTjrQ28c4HrmdaFb+tD0Yh2NVbR85U4a6yOxJzRJH2QedrJlL0A39GheOI9aXbYv9SADhUyfu&#10;xLq6uJV96yePPrL2zg7yE3wQ3dCecVBjqP0CeSpPO/47BqSuOQI9OJGssar7wY2Pho29J+ddD8gN&#10;Nl79zGeGv2hX/BgXSa7H4eQb36ocydhSz7HO+Y2T4MoRtQ+3V/WGD6YOPm3e5ZhtbT1V2R0nHSfo&#10;x7ld5QnzjjkBHTB+cxW+jJzgJL/JKc0zYDufJ47uHn7sB54cnjp5aNzWhKHoAJDgkCYdA7LNZZoc&#10;Y9K+Posd1e0g60FYQZX4Pcil2WxtB+f2p43jQOjvyGYyMJmYpCAJlOg6ThxwsOiNOoC9JhwmVuqZ&#10;YOkLmawnH3NAcv8Gv8Fhp6x2NzEBMMYanXoMTrBr4rrUH8GrkjRtkpjRTx0vegSLxgmYcFJAu5al&#10;OhL4vrdlemHDpDSXIxBUvTnR82z/2N13hneG4+0ZLKO+LMfSmCppIi+2zO+0bzk4h42rT0CEta3I&#10;4hWZXGV4cft3+hth77aXOBDorM/08TM/+vTwT//lnw2376z2zFado3snfp5kEOSQHdyCM5MitqUP&#10;29w6hTidNFTZ8RXKYCsnKeY728gBFvkgZffpZNo4SR1PJnLOe2GxX7WtE4KU4Uqd8Y1tqx84sc5b&#10;Z7NiHxmS2Oecg3Pazgr9qekJOC+98kovkyfi5G2px0+c6C+vqnxtbkG/jNv6S73f+s3fHP7Nb/1W&#10;9wPLDBYZe87lRVjmXfrZtnVcVHKQtQxLtkCeqlvzvpM15AaXTjTcxhK3Vb92H+ZU47XiH36r+rPN&#10;GbPjIniiHrGvtodMHh/+Tl0n6dapMeZJp+vTRp2U2oeMd/AAfvCVyg/oD/kzPvOa8Y5vOv6nLD5o&#10;3dAvekr7ebzi0+3xitvbU4psq9qn+cJ4XdKf5Ub3TrIZL/qoK8fWmbGHDLaB846N25eGqy1umO+t&#10;t6y026/hTeu/xhVwYD90fOM8iTI2rRxFu17IQI+MN2XgPbDl573TLzoHr/hq6tT4UMfmhJ7+qYNu&#10;aNcJPNyST8qb/5wbYXNvUbIdjD++o9/0/fIzx4bPvfx4Xzyzr/SkfYkEUZaBuUa8zSHut0COglYE&#10;PF5mpxMrxImBHdVKsfAM2kHfjprzgMCG43vtrwZfGwB5rTR/RxYnGMhSZ38pA4ngYE4olog9x3Ba&#10;z+QYI+SDvUzAtpFn6vUSIDadDdS+WBaAWEFbwWXMWEck3Qa/Qbrk5MaJg0WOQzr0B8ZsA3BkwrOu&#10;PRbbYrZ93ng2rV7y6Umo69vxnXCQEG1tbzk7cufM8OHG42tPh2HcxlgNPks33zE22ieIIYcTCmOg&#10;2tek0ttsCftLW18fNu5eG+5OK6DgjD6RZ//eHcPf+ZkXhn/3h28MZ89dm7c5mIwhYAcCxoqs5oTI&#10;bT+uPg+GTYA1eXICjX7ch/tf4hRjEb16THyHm0zQBFnXM4k7gCMT+PT9CMFATQI4Rn9e+akLEpTF&#10;bxgTfuOVG08g8I9sXWErTlbu4XJzTJLpJPY59uy0JSd77vM7CX72oZuf08brbVvPP//1X+9tV+62&#10;L6MzJzIO5mlrx0b2E49Pj7EvOglzDEDf9i+vgJkfl3gqMqEr+9GS7+FXjg32zWpL8+9fNRmwDarv&#10;GH/ghzLmc8uS/kj4a7KfcpwDS5VjkL3GP+sAuWp88CTIHOjFGnyU9unPfmrONV+lLJxNPduQeFy5&#10;qCf17VGKR/cf7G8ktdz24aUEE+yCJ/q/eftWe0PnuBC0vW0VzmMhjR1joLbhbRdgunKrsW6M26bd&#10;nrfbOzY2Ds1XDLB/6ue+mN27dw1Xr15dW4zDz1Y82K3VdMvbP8eJwL32BlJ0vrXFz7t326bQpsvR&#10;PskJc1UtOzCyGDQ+Fz5lwMrKL8Z6o33G76u8aZWXjnZLO6ttq2mfujk34mTkCHMDcuScuSFjXfl/&#10;5M5TjfKi0Uz0xrEgS9pgzNhv/D2+O2L8XH88co6lTNocbZY8Y9QVdl7Fy3Es6W/f7h3DZ19+qiXs&#10;7eEE7UVk+Iv9ru9pX3JIyMsOR9l84jTrihgVbfBznj3LgA7AomS2n3gbSgZSL6EADpIUHNHBzw7s&#10;BJ62qMt4UIwDrx0CGTEifZIUQxAmHE8Y3Jb7guQqqdF+TQpqkoYNHMwhwrTtS/s1sOJA2JI+Xc6E&#10;XFdxsDHH63ixO2MwUJeCnMEJgJEtfTgpr7NZZLZ9Zg9tX5wgOhnarkv2KQ9WPNlxEMx5ziEvWEOm&#10;kxsfDB/ce+yBx5ih33w6iYBM6Rsb2y9M7jXJsz/ZJx3MnfD05Gvb94ddd8fHs/Efm4AfYy0z/STu&#10;X3vt3eEb3/lwuHz11jxZtq7Qhf3IOMB3naSZPzhuuyM7PoQ97HPGOfyzCjwjmTrRQWfYYkWeY4Cx&#10;ThkTnznv5KGOL789AaM8cqNn92P7gCvs50CHXOgiv71dwitrYyAcH+frxAf9WC7jxrya71mxZ6We&#10;m2e/+Gu/NusofR4+fHjeR//99mjMay0ZsL0qT5n3kC2TA/sf9t2xfdx+aZuYlxwP7PPWs+ORt6jR&#10;R8VKtb9X/VaJwnjvCnXN1RmHJ0z2McZYJx1VJ0wWLe+S/eEtkrZ8opM6+YAHa9xDdvsBOq/HluIv&#10;3IZd+DSn+9hSnDXuap/oGN2ZP7E5/IuOLP8SZ+bYvrZn/dSJk/3tpY5J5hzzv+2Y73daUvbhpQvD&#10;pWtXhuu3brWrkeOj/Rj3Rlu1f/6JU331HqwQf+Yy06OK8Vf3YTwzPnzc5xxTsPH2tvXx9nBoDaPu&#10;+5lnnx3++OtfX2vGk1jbwPmJcyjKw2XmWGI42CCXM34c66rvMia3iS3wr5obgrG6ss3x2h82dzxK&#10;Wa/qVxyZ+41jsGm9Ycul/K+O9/QTB4dXnjkxPHPqyHwKWzpe9fgCmFCOgwmCWOGUP7L9xnDu1s61&#10;lVp68wAAGTNGwGqjRignfxia46lbHdYB3o4CidWgZ6ckkCFLPt0/hqJP2sRINYE1maIfiJC67qsa&#10;DKPS31JQqgakDHqkDScz1PFKgRMnZHLwqjgAhNZFyqML2s75pdVu2qtJN5gyHrCZkw2c1wEI+xk3&#10;OAhjJtE3vsEAzr+77WmvAYKxmfwpb1wid8XI9nvXhzyN5cy9I2v7WU0Mxib2c3CowRW5TboOciZ6&#10;cOCybu+T2743HLjXnhQzrXCAU/TrZMu+lG0KP/zpk8OPvPr4cPHyjfZWvjvDhUvXhyvXbg83bt4Z&#10;zp6/1nX5Vnu2O/LaFxgz/ZAEe+UZv7B9l3zb2HeyZL8yB6F7MGgShZ+8rWiJgKvuzQn2V+vRBI8u&#10;HACp58AEHsEfyRtJdk0aGT84or45xX3jM9jIHA+mHSTgupo4eYKQ57DnPzatdodPq93sB8azE14S&#10;HuPSOmA8lZsdx5A9Zb14hFzmZso6ltXk11wDDlKmxhzsav90X44b+Q6XmnPTprkdPrSd7Uscdxxw&#10;WePIGCYGelHCdqw8WjnRXOFFFXNmxZzxjy3qZMcyYDvLzdgcR6hTeRSM7GjPWs9TYfKyImMT3ToG&#10;5jv6hUeuXL82nLnwUX9DaeWqtbjckvrbbZuKX8JkfmAc4ABfq/a3z8Ip3mpnnpkxde3D4f7eJ9cW&#10;K5xkv/oDPzB89Stf6TC3b6EjfMU5Sc0NzbeMpXJN2vPCAvp2jLCd6B88glfGhX5rfDNPUafqc4nz&#10;as7l3KPyAwtajuVgxlc6yD1YqOS3sZS2D7b3F/zgK48Pn3ruxLCzrU5ET84n6J/+kL9vj0ERVhRO&#10;aWKh7JhEt8sD0wrWtikByO9cDnDihGFtjBrwKINQXr0DVNThMl6debp9J6Y4AMAH4BU09OnytGNH&#10;hJj5NBAwePrwyocB5yBJeT7rZMBOYblwDOvWgd/kXwnMeiDQUx4d2MlqEmc5aKtecTAZMzYnSnxn&#10;RRI9o5t6+aj26fYdTJxYpC306UlJdcQ8GQD7mESro0Dc6NkYNt7T1mP33xo+2jg+r8o7EcCvnBgS&#10;cOyHDooeL9/p0+NxIrUUcI/ff68/U74SoMdmPsh324g2s2Um/08c2fVAooJcH57Pq7bv9AQ//+/e&#10;2zJ8cO5qS/BvDx98NF6WZdzIbf+nX/uAbUr9Km8N6E5e4QjXhfxJjswP9nt/D96NGX9f6h9iTx9O&#10;AGuAsG09uTEHow+Tu2WriYBxYByaa7ADfmadI6MDiPHoOk4e4AT0C8YcXI3d7KO3L8P7+3dnRVO7&#10;TXkAACAASURBVHu8Glz52HGD8+ZSt09ZLx45YNtu9kd43scI3ugzY7Lv0q6TEbiWsuZF48DJCHZ3&#10;soCOkMvjcfwxTihL0uXYhf9UX0Qf+A9cX+MQ5ap+KWeeMg9bX/h95b+KB9sbHl6anKUcMaz6xmPt&#10;JtPjLVnPYxzr5AJZsVWNAVdvXB/ePvt+W1m/urZ108mwuSz75PMEGnjHvsiOAuOKY9FHTSaRDXuZ&#10;Cx2H6X+jLR7du3OzvTxwc94G4u03zz3/Qt/I0u3bPrOIk79MMrqP5tHd7T/6uz89ZXBy0hXeG4/P&#10;/KTHh/d6uSqZrSH5PvWR3/MY2vetyT8nGWbuTdnsGZ+uerJRpsfEvtVk/ENPXd7kntMx+ho36oz/&#10;85cnpOEvvS9tuascWyevvc0pV+59RfZJZ8ifz7QbuTNmPrueJ91sb9v9nj31SNur/ljbqz4++x8M&#10;27ZMBhknn+l3o84amKUQYGqAAjxWnJPkzQZUOjQZLTkkjt2N0QbqTxzH9ZzcOUHBKRwQa6JmB5yt&#10;Pn1BWZCwAxHHXN/lXdbJKMcNEo/XiXIdi4ONEwzrvn5PHdpEH+gQsuAT+QEe/XmsHeQTCJkpWr8m&#10;fhKspUTCdsApac/BxDLVxMnAdeJhInMSbMwY7BA9zp6393IezEKADyPNlPdVA48ZPe4Ybg5777XL&#10;plv3zxPYhyWDaY+EBuJY2krGmOzgtp9t7rF0J2+XYJOsn9r6xgPJJhipK5BOdpeSOWMKHZhojh0e&#10;H5eWZ71XXOB/b7VnwEfusy2Zv3X7Xk/uL7eV++s3brW3K15/4KYzxghWKrFWmznJczA1nhgn3FP5&#10;DT5kvMYwx2Y8tQPWBdwJ7irvOIiaex7Yn6pL6LRR/QAMYQPwsjSRA0NOSCtXME70w1jDMRWf6NMJ&#10;uZP0cZFntQ0T2fA165Fz5sct09ONzG+OOQ/jC/fpZNMTCdsXrnISSVnbxzq17y7xJ2MkFmas6NCX&#10;96mLDmnXvIhcjCttgSH4GlvUmGZ/dcJhvVS/wBaWwbgzd1rXxih+xSdyOj66vCcJ1jl+CUc6LpoH&#10;GWfVy5H9B9q+9Ufak7JW95E493H8QDaOXWvJ+nvnP+zJOuMk4Tc3gp+0u7mxfTjdtt7ku+OFt5dQ&#10;1yuyTNDqooX9cCnniD7ADhyQfe33No7OtONJQW4yz6Nhz50798ANlcaX+c5YqblDOoFXLB/lqh95&#10;golNHzZGY/rj+jUeicXGC/J5sgbGjQVvryHmeBEWDNun6QdlWwcp98xTR4bPvHiyJexH522LKcvW&#10;O7jYMRSdmUN6PMchEcQGM0HXwe1vj3xkoF6ZJUAtJTOV4GoyYEJY2mrhVQjID0M7+GIUFAFhOJmB&#10;BJYcF+Mjn4nHpGNAOiATxElOcUQHN8o4OcJ5nRADBgeSSro4jIOGAzPfHXhxcJO5becxdKBMiQNj&#10;cqDle02aAPxSclCTjDo+xmLHsKwmzbRP0mHQOxige5NHnpyypd0cYlJwHRO5CcWXaemv+kBW2y/c&#10;e+GB/c3gzROgOrFzwrSk53qskhWBgqtSR+6dGZ7Ks9ibDe3ftIMtzAGQXk04beOKZ/sAbfkTPDD2&#10;px472CcRT7THSppk0Wn6eueDce99Evtsw8l2nItXbvYV+yT2lWfMZ9aTfcZYWeIK6tUEhfFFfiee&#10;xgljrDzhtmogM88s8ZmTUq/MoCf7WU2y0zY8DudZZ+YE9BLcYCMnS/lu7NfEyTyT7yS3YAhZPEZk&#10;zw2t1Q9T/tDecfWKNuBiZPE5J46Ud3JQOSLll+KUk0XHEMcF+4plMxfbr8Gl5TEHgH/4iU/bzJOl&#10;ik3L7O+eSFl+MFhtVtsh/ngs9nMnqh/nB6lT2yAZMSc5LqIrxw/0bi7xBGcJQy8+ebo/HYa6TPaR&#10;1xh3snyr7VF/96MPhnOXx8UF/js5rrE1v48eaDe2treobm+JO2OrOK0JKrjBZ3zlnzEhJ7ok7qGz&#10;HHdc33rzwnBv15i0m1Ox37PPPT/8v1/+/XmxNHWJT8hnG9l+2B0bRTdVZnzUMZcyHr+5El6tY7ae&#10;waRxg9x1AbHyBXqGC+qY3Sb6pu3K7bRNvK18+MmnDg/PnTo2PPv00f524LTnvAWOxBexo7GC/s2h&#10;83PaMSTAdEJtR2JmsKM9JAblOQEzEdIGivAMx2AAUIDChAUQITUU6MHUwFIDDgDwJ0TgpBBDLhFX&#10;PWaHd0JAEAR8JnSD2jLmu5Ni674a0GOlLz4BhQ1cEwTK0ocdoDoSoKxgpRz9OFBhf+zm4OnEDCzY&#10;JtgCmezMfAdLDqa0i42sI+xQy+T3ni15GsqK0OjXWENPbhsZ7GyWJ2UPDJeHQ9uuDhfv7euulWMQ&#10;soljCWu2mW1sokEuEyL1PP69W28Mp4fvtMnJeGnQfs44GQ8TMhMnhFQTjKpXfNhJJdgFRzlHwssx&#10;y+OgzxhOPrK3B5JH27Nq7Use45ttH33KvH+2vb21DfFSS+rPt/32127c7av3/C1h3riy3xAkCIze&#10;sucg6WBe/cDnKlZoH/tbD3yvyYF1xjmI3ziiPsk6nIl86M5JAPVrMoFdIz8B0X3ZV40ny1q/m4PA&#10;7/b2QhvKoSv052Tb8aVyB5ikTcbCypnjD9/Bte3gGEMflsG2dJ/0h86Q335Je9Xv4Qd8kbrI52TS&#10;tnL8AguMdykOepzmO/ozDlmIME7sQ/gB44UDwRm+ZXvY9tapdV65wfEQfTu58jhok/iTc2yzoA84&#10;yFiiXp7+kr3qF69e7p9V3vwGO85Xdu3cORzZe6An7Nl6g52RzTHTmHPSOxOVvoAddIku0LnjbdXb&#10;RnvJ0u1pO4n7gWc/+7nPDV/+/d+bt3owHudByF11bBvj90sxwok+HFLzwOr3DN+YYLzmcvpDNhap&#10;sJknc7Rl/Lt+jiMrYzPurD/zPzyOnY63LS/Zp/7c6WPDzs2N+Z45byE2B2ALx+Yql/ORzukIasXx&#10;nYCN4SCF1OmdTAPthDOt4jEgEhSTCu060KBMgqMDNwp2APVeNSvZ42CQvkRmY0FCEABKRC4ryQo2&#10;+VLXwMh5xk1/JnUCbQ0Q1QGcmDpoVgcCnOjMAZeAje5qwHXSA9n6WA0MdTzGBLar5IyD1fHYGZf6&#10;rIHSs2cHDXTrgJPvDh52PPRVHRDMUncpINQ66MOXt8A3547de2e4vO3FB55+4UAAWdSAbyyCD445&#10;sNuu6IMx79lyfXj+/uqxe8Y7MlhfVbfWrwNwTaqiA3MD9WwHr9Bic+PZ5O7AjH8Z65A0+s4WnHxP&#10;Yl+TsPSVFfqPLt7odnh73pJzbbh5+25/Es75i9fW9po70DIG+yx4w7eMV747aXDAta8aZ7Yp/eNP&#10;Hi++4z7tX7TPMfOpA5e/u775jgTF4622Jdi4vSX9YCs4EqxZr+bBtLenPfGMtv5/xu50W7LruvJ7&#10;IAEkkOgSDQECbEBSpEqipCrbY5T81e/hF/CDlZ/ALrv8sYYfwXZJLolySaQoUmzR943Pipv/ix8W&#10;z5WdGBgR98Q+e69mzrnWPnEiIl1Vg/Nt47S51ZZy4BrO6VxyI3vDd5q2fcw/NThd2fpXzJp7/vad&#10;ZRu8ciAmW2tzznzNeBuFzhGfuwEqXvNobS1H2VB9rPmdsb1mfDpWM6WPjat2FPPs6wJC+VLjtTuO&#10;9LraVPz/5uf/cL3S/uzRWD/5+JNfa1I7770Pj3fyjob94+NbYOKutsw6cmnOm2+Hefn4EbPXHr58&#10;/bCpvcx+5zU79xy7VnULSzHvsfPTQy+OzJitk2P73Nd+3Ll/fMvNTU3ca//J8RWu5TxMesuWWBGr&#10;6nb1qzhaT7K5R29nDEPmsufqnnwqNt7mY7OrxqiZZ/gdv8PljA3v5VnN7nk9wO5p//SPXrvMu8Zz&#10;68v8aqm8qB7tDcjuS+yntL24e1vV9fYYC0YO7uYzUkWKh08dhfrtm/sU3dGXNJuODDwLTOtZwCR+&#10;x0tyAm3BNLEGxyvbrbM3IAq8RDExCYg7yZnHBGtXQmMD4fq9ni0bpGeNwlkBSpScL6LZiJ+9ZbTJ&#10;EumypXkEl8Is6dwwFQeLchjzUeIrJp1nE1tR6L6yMGbcdu6ydWMzshpPfQxXYupMEMVjXNlvD75y&#10;763LP3750XGH+1N/8DWC5syCU047VmxqerMvf88K2Nj+1OfvXn587z8fon18aPLRh4USegumPIrj&#10;YXuLoHGKH4nKzFNMN3Y2Ti04CWJrugmJy2e3jYWJ8HYtUseFA4tjHHj2+O7bZx7cfF/yiKtCny1z&#10;T/0///bmlzv/6bglZ/7N99JPYz/fkvPOezffI1zewmB6uOMYZnq9eFlAnO+uudWh8ibHy0l4PGue&#10;1d/WaV6bUTU4Tm8NU4+3huSzvsqTWXtrwIydr3s8K2JPHt9tNuN9l6N8NZd6U24sxtYt68qs57x3&#10;1SubqrHVW1Qs5uI4LmyOzhjzWXNc09UFgDOebT9tjnYTNed7wUrMznNzqobOa96+sDUqHnd+PNrY&#10;1W83AnfV+t0EaUf504dydYbFrZvl/MOPPzo+GP/x7cWFu3S0XMTbcmZ9nw3A68e3zzx85tnr97xv&#10;3FtbsrXz1YVszbcwlM3WoHRRfQsD+rIx9+THv7988dTNrx+Xv7gzv4785vFbCz89vqZVHZPX6vzu&#10;QXZPNmuorWmRmpR2qYO7r3BMOmSfNvPN1zKWq3DQMWuCvYP4dY6Ny+r5zDt8EAvl80dvvnz58Q+/&#10;eb1X/cHTN+8ShtVyNGv4rld+GTdr5sa6PFM7b75A9PhX8T1rIBMBG4rr/cCPrmp6vE/q2ugEvoTE&#10;DYEFRWArfBnf2AIUGBTP1pJ8BskdcA2cwNxCVNFQ6CJZyRQk2nYG0JowybXBF/hLVDkKAIF8xpV0&#10;m9zG7WY4ce2xnBefLejlqfhWZGy6aqTFUDGOcLtBDpxbyNqhWkybN5vFQvZJ+ghsIVEMaw7vH7d3&#10;hXXjbQFsbPMbp2KXqJejnbu5t/3vH/vjW0KHma4WGBtFWk5tUS/v2dOcc/78Pw37nx0/nnR8Lv3m&#10;U/uPcNK4hMx5FdF47TH9KycdM+biO9/K8/YvHIjheO/Y5vRRYd12KrL6Xq4U2NZ+6v5j1w/NzrnT&#10;2JdHOfLhR5/eXrH/+T+/ex07jf1nx7WLuTVnrugbO3mm9ll41d/diG6tSJssMmpi8xZX9XE3EupU&#10;PN21IHzsTVa4y7/yqy2t7TFxcobvCuKsO/x46omvfqivtSziOz75KIbEYOsbn3w0Vvv14mIcjOf4&#10;XwzmuHVBjTG+cqLj89iGQ1vliZofj+OC+p4N2VO+bZC1c+dG3dW3M0zvmqc/1kZr817vLpw0Tlt3&#10;3RcHX+tFHt0aUszGrjMsF9+tFen+tS4d/738/AvXZr2vIbV3aY7OsR6bg84J47u36bic6hw51Xp7&#10;3TTuFsOfvH38Qtk3vvqGl0dX3Mvjnx5X23/205/e3m9trsP1zJU/4T58qLWN80q4eFHT0zIveM1z&#10;L3ylMzXOaWs6Ma/bE8nDjTvv0Egf9M/aULzD1dg9X8n45hsPr436XFGfRt1YZ9O+OGPc5H/x0ydz&#10;6uud1xrXb4+ZfzkS6AJwhjcmgl6B/MXxIyuP3Ri/BaOAJ0LuPlqjx21gifA+vn31RnsqsLt4SOZN&#10;7B2IswKQXTZy2twcNv3Z5VVhSWfjdObfLojmY4veWbGYvOwNhsRqfu2QWAInAdzz7atFvm6xqAlP&#10;KIuXeAln5rAGR+yJR2+1aL38Kmet2WPCWXye+fLm+8QVCot+AnnWfFgE3ORaiMv5fGvLz7/8zvEm&#10;5Vdvn26h3Y2FgiMewoICoRDM6/ePH9WYhv3Jezcf3itX8vxW0B9xf/PPxkiu1lSeiZpCaBOYXhT/&#10;rSPO37xezex8C6riLze3AJ7hx6uwrZcN+VczNH9b5J9+6onL3GM/63TFfs5V494/vr9+Pij7wYcf&#10;X3771s399PMtOTPu9+/MB2i/umK/17fpjiMzpgKXXnTe9jcebl2yYWtMj+ZaXLqGjVNjdj73Rr7z&#10;xafaok6+8PDh7f3yYvP+EzdffSd2xxffZj/TFGMnZrd/4j4tza98luudr2apo1s7m79H55xjNmy9&#10;tptqc5evZ5sl4zDP3SyoG3Pu/O/G3QbTWmVDlA7tWuuFnWKXfVub1LX8MkZhYteLcG6dzc4zP9Xs&#10;tGQ3cW6A81/+tdYLD569vPrSy8dV9Rve65N5UNfKZWPPfJW7u8HvtfJWjKxxO8dhvtoQbz7/8HeX&#10;y/M/vL1wE+6a89/+5X97+d/+w3+4bcq1RX6oAXI/39Ip/ZI78TY740rzqvlqUliVn+VXn3tde8T9&#10;zn+1wf6hni38vXR8j/oPvvuN42r68YHSH7x6Tadrb16FqWKR9pzhvjztvsWxYqq15vWvfRD1euDR&#10;t4REzv7eV3lnkofHN8j8/rObT0jvwmADVGC2+NuEbgHN4MCpcBe4LajOIfFN5NkVOu0StApoayV6&#10;s9Z+66Q1G+vb9Y1vfsfmq8K4RTgfTKqF0UbG2AVExTqASxxBYT6L+7y+myAB31wTMxsjC2y2S0AF&#10;rbUUz73GvjKRXRZ313ezN89vhf/RTxBbCGZum/CIpXCUIwU1IdxFuXi9fvnl5e+/fPP2aseZqDdW&#10;3Ipz19g2FKP50OmffPHXl/uP3/xssjHZhWHO2e9oxJ9wO2PiS2s6p5gRu2LVmMxxcd/5cnLz3TXC&#10;zY59f8cHOdYVlnK5G+NdGFsjwVXcXd98Gcdnnn788uxR6B977LnLj968+U7i+UEquTMfjn3/+JDs&#10;fLVl31n/j8eV+/n3m+NHqj7+5Ob+WUXfYmF8KyT5XuGIJ9tvdXkXcNcUo26S5XDjK1JiJX/1oWK/&#10;Yx7ufJznzz/4epOUrrV5MSbpz55DbJw1JDZ4Fn5rgnpVvF07jG09jZfWpWIgj8pn9hlX59i5PNPs&#10;tKoLJq1tPrbWxPPqlpxVH3tdbIm/MJhdG7ObS3F916MwvHsO+4XiYt0TV2l58a6eWsfCcus0Zhr0&#10;h889f3xz0fPX+9ab135A3LTWGa43V7XDeDVf+es1daM8dczH4qAN8/qT9z67fPTZ8XmeJ26+PUed&#10;mOdzX/uXX8yHdW++k31+1bU6nK3zdu2803DL30fffH7Li89vtKo42ivdznFQeea4MeJofo8P69ob&#10;fPHo932K12ef3nxf/JVTs/axRuv12tWX49vfZq6rbdhlbK95Pnyc/+b5nH9d57Bjxn32+Wc3Zh1j&#10;vvXqw+uHSOf/17/x1W17YcX4Vs/cAOa7F1jMeTmwN5TjXjCKW5tj1yvtFbINgi1oc7JXJh88/tnl&#10;d59+9WX3va6Y9NyCEFkzZjfHc1ywCuhNut2cF7TuDwzMFR6L0RUQj24d2Fc95njgDSx7jEUgu3YC&#10;AqFCvI/ZGG/AnxVrRdZYboHV/gh35mdrGlv92Fe2FAjfzipm+WoDXK5tCANzOawoRTgFeeZ2J1sM&#10;ymGkSjxmzhqGYnS2kev81nSMVw/1WeGzkIQTi9Y8n19I/dnl28cPQNxgSj+yWzua06JVYZjXer1c&#10;Tkyf/uK9y48f++tD3uZDoV+9Xd/84T4cGJux0YLgrTtd9TBXCuIc31fkNi+aW3ELG8avNczXLl42&#10;O/lUntSr4lyMwrg4KebZLw+bW192jmaMjYgiG396XZ15+PzTl4fHlwp9+eUzlx98++Yq84x3gzkf&#10;jp1fnZ3G/ndvf3xt5OfHqebf3JqjP+Z4Y/BsE2hTpi6FCbkfNixW5UQbKkblMI3zeDjI1+x+9vi6&#10;x10M586Yl549fviFWxxa1yZZDVfHKvjhM/6Uo3wU92ppRVc/slccN4850Jfike0W6x379K+Y+fc8&#10;d7NSjQw7+Vdsylt2hQNtt8lyMysPfDfYWIWzsDSvnb1Dpk7rb3GxRoX/eCyW5e2uL9aJ8qHGytvi&#10;Ig6mMX/++BGkl49vfnnuuF/9/vGhUrFQPr24UHOlXWJ163w5PdO7NLkaF47VXHu0sLT7IvUn7Fwb&#10;98/evXz65IOvfUCy2M7jn/74x5e/+k//6WvfbmYNU+e0Tb7tHsG6FlZ3L9OYrSfl0N5i87zX1F/r&#10;kviXw2KhuP/Fn3zreiX9B995+fpB0saYw+qgerh1Miyruc2lVs5c2u9FRvlwpr0z3xMWlZx20Y4F&#10;iAgzkz9zNO3zi1ZXAB8Drkl4dE9ficpog7WFzKKryBtsRVjB2KIgGBVPg968EaG/C1LEUmRsKJ2r&#10;IBsXSahoFkObBIGvEBeHbVM+KT4J9o5RudUfwW/ByTaJlD3F1EavY2cAvUugxJo5yO7AK8CNiX7a&#10;eGSLZFN0Z14xdpP3T49bu242nNpi4xK2ZvyOZWtWHMp/AlezOPPPrSrffuyfLz/9/FunH9Y8y+lu&#10;oMT8xuuDL98/Gva/utw7Pmdyy8OjiNq4iuXOD9PF2zH7im1j3IhlY7EJQ+NP+emYG8pd4MWhBVn+&#10;yuvm3htQ828zoQ0+nznbBG3cu2Gb17Jf/xXt3WBpu8JtYRG3xmDWmF+cffnFZ792m0O6kubM/fSf&#10;HDfU96uzfktO99ynVfPYc/XJRkNdFr/yVv1QM8L9HIunxXdzzFrw1FNPXZ49PhCXRo09Y+cfvXZ8&#10;De7RuD/WVbRHeJ51bKjDsg2jjZGYPsuDOpvPe9PZmPwpfltLi0c2ioGZOxwZjzha/q1JNs9e2PDd&#10;cDXaMc2nLp3lrpzv5rkYq7NnmDY2PU97Z05xpK5Xv9xUO9ZYyhN1xXzs2vTU/fuXB/dvvgBgznn2&#10;aMr7KsbsvH98zeg0608f4zpmPU8TrP3WY5tQz9883RhU7+WL+lWsdqMrX896s7Oafu/D31wee+ab&#10;Vx+Ln3z7t3/5l5f//H8fF3zmavjx//za/Vd4fHRV+tE70zdaUM3sgu1c9JnPctxcub6x+fNbHbjB&#10;Qd9ec2PDveMDvHH3s+N7eofnN/58df9853zFg/nik5s1n3j0eZebWN+g+Ks1vnqHbo7tTfaLzz+4&#10;/PhHr1++9+0XL392PG5NL+811uWg42JNbZQf8bpz8jVcn/FGbDtu69n1g6guHOAkU8R2oTHw5fsf&#10;X/7ugz/8eWkbjA1452o+C5njJUKB7/yIoFDs4DbWJmXGdDWigl3BsXnLB4lR0RPwxq/jOzH653yd&#10;W3PYo6QfOxRjRWUT2lhkwxaMYrILk7FrTIIn4HYBD2jhxeYswCZGzuMHQxLC3dD0d1en8mlvwLKp&#10;POpbMY5oicozX978aE/kykbHz3NvfSge2bUxYuNSHJrvm5dfXH5x743LZ8fV9p1f8zZx7LYrxV3M&#10;KkJ9rePjj918B7sika+7IWjcWYHK7pmnd6vyYTeyu/jM33O+TUWNigV75ksoFaRibezEfvkv/s1h&#10;Y9J8HQvXCnN5V4TzpYYzTHXcq5w2X8arNeOsWhX2s0cdUH92UbaRcZMy477x0oNroZsP0O4cheu5&#10;/WY+KHu9cn/8MNWnn315/ZacWfMXv37/a18FJweyQ531+Y6zXE/DbXryf+b1avN33nzza/fbjg1v&#10;vHTv8p1XLLxffSB1b9SM55y7N/b5MeN8l29ruBuNznHD81XjcNMh+Le6lg1iUj3dGpd+bq2Uu2qS&#10;dndOmrH575zZYIy0Ow2eGInvapI+7HqUrfmydcH5dmPuvD23f1Bzit3cvvLaiy9f7Xx8PiR4NN27&#10;fhm/rYnWxPJeTnuXMRuKl3w1ztmXpqhR8WBjJ3vUseJcHoyBPYCaIpaqb9odbuaXUW++yPKr+pBu&#10;zXl/9ud//gdfByleeq7eip36qP26GtpzbbBJbT4vLDSvNbjYubmd58Ut7GnzPP/T4wOk33vjaNL/&#10;+PXLSw+fud3M2Veq2/Y55mbzenNfP6xt+a3/YUUN6Jg13no481/vaRdUPd8TVlgk3dzTfgayOabT&#10;GaXABjITu4FqM3bWrNb8SJxdHBOMGaP4CTCJMOs0tthY8CW8RM2WLVj6uQVwztn3vW+y6ONZwmd+&#10;bwUamzrH8dlabhQXgZ4QlKsdd4XGK17l2M1ea2ZTc27R21cAtWcLnCKvaCn4NoTO/bXm7tHO36Le&#10;HBXBecz/cLX9DKN3bejydb5t6eHnv7785rHXrstYfFtvx2c3ya2VTS9//svLjx7/L49uIbjJe8Kz&#10;cVgBsfiUF4u7z/U9Honn/Gge7bUYbj+2/9otTmecWlLMvMdaPKhdNhb6rl3mtLhsPfK49og3n6eH&#10;6WXx3JuPcOEmJ33QXotRc+3CHPZ2Uz/j3njt5tdm5wO0arWb7Ln95sPjF2bniv18b/31/6PB7557&#10;a4Tx2Q1k8dy5z97Noe/94AeX+RBq/+bi2Z9867HLN1+8+eXe1rW4lwOLZTnqmOtY28ylNUNOVyPO&#10;1i4v4f0MA+qJFxfU9Wxyw6fm7cYgXDS+ecV+cdn6aOPQ+ebT8We1SD2wToZftbz4qFNy2+ZqzrNW&#10;mFc5H2bl9o++/ebtxQHrrvlNp5zLnqT1ty6Ov1+71/rRZ0vKSViee8A/+Oij4wr+cdvJcdU4O8Se&#10;GCt2NWP2I7dzPvrxu86ztlvrznonsZENX+HkuKDzyfGZmfvP/8EFoxnz/YOH84vEH34wPzZ4w7s0&#10;+gxXc8ymMt/s7zbXmy/u7D7D3DS3GmDjqgYVx2wK72+89vB6u8v3vv3S9Rtfwqna6btJadbWmp23&#10;5hf39igz575luDnjnTpcfOWk/ebm/qx1/Z72AmrCTNac2K0LjnnisS8uzz/+8eWtT252540L4M2b&#10;EQqXBWiLSE5mm6IcqSru81iSA1uP2rTJUvK8B3Dsa22bVe22CJisjtvs7oIvqI1n6yYgCYpxC7TG&#10;Nj8VP2PQer6+z7dYmPPWVnj23OYtICq+irgNhZsixTuAnhVfMVq8NnYV9nnuLnr+Lh42F+FH+8c+&#10;mwLXc9OaeERgH21oivl3H/+ny68/f/X2AzWO6XljN+YVm3mthl0/E3ObATlkE6F/u8mZGDuM9AAA&#10;IABJREFU+S3wCe2OX7HbnCjv+jexOdvkxeN4Z8Hft5EpoNkSLnbB2IXHRih/elTQs713O86KQrzP&#10;P3G3G5bmlr8bJ2lqTVObuNbRhnAgtzZ2th6I7Z2r+fuVF58+uPHM5fOjsd/4boM034AzY//5N8dV&#10;u+M77a8/SnV8f/3Hn3x2/dpLcWuD0drz+sw1czx9NDp/9L3XLy+//PDKhWfuH3Xkwb3Lay/cfPB5&#10;xjZejtWAeZ/15kWx3fbEDQtneBKDWx97bdcYsRMGz5o9Y98417Voy1WbmDM+qtVpqLgWA/uCgvgV&#10;r2pONhaPzhG7xXLP0dr6sGuavrrW1qXWt2l7/8MPrj+WZI3aed3cTifDi41RV9fNX+PK3/g06757&#10;/P/OB+8d/79//DT9g8sff+u7f3DbzV1xcc7xWZ+2plRzrJty31xbG62tzTmP8+uonzwxH5C/+bxT&#10;+Elr5tdR//f/+B9vLyaVE+cOH73m5nxrTFzdNa6N27+kY/ZebmDU243H+QrGac6//51Xrt/stW8t&#10;lC9nuq/9cd7me+dh88/aVHx7zG7zv/shOW5t2xo18bteaZ/J3Dntk3pdEGTQ8098fHnns/u3b3Fe&#10;Jz3E2X82QQXHZrEgBvYSVRPnDj17C8QZqGw0I+cZ4LfAK0hnQjJz7EZCG3t9F57tq4RLUHezto9H&#10;4vxWGG3WAtwmRySyKGe7m6Sel7OEV8KWewtqomzBFleK3xYkCbh38AqgxSHR2wWj8X7IqrVtOmfD&#10;WeMTAS0Yjq2BsJEtp+Yy3204xNGDJz69fPPL3x4fS3319qrnrNM7JQnuLlStkZj90WN/d/nG47/6&#10;2hx7Y1xMbeDlzMZD/hir1i1OrmHzJzaKvzH1mLmuYNj0bjHPznhujOOr+qSPiqfaNXN4C4+CHa4q&#10;SOI5noU5G/FiZcO99cQiHS6KTXizuZDju2iEm/ywcW/OXTyMpbZtbm79H3+/9erxQzJH4zJX7OOv&#10;RWiO/fQXb1+L/m/f+vC4Sv/p9Uep5or9fNB07lt/+vhFypdeuH+9/eW5p29u+7uxqS8EuPlAtLoc&#10;jsLgLrjWA+PbRkhfzGXal06oe2qxRVN9sCDP+P3h2I2bbLMe5av14q7CvnEt59RocZVP8au5q9Hb&#10;T+tweh5v5LC1fWuVc9qwpesek8sTA320hltbZv6//9UvLv/qO9+7PHFc4Y6v6cPG9daWvYHp9ezz&#10;/PlBpvc++vD4pqcPLr9/993rN6xcteP44Oprx9dAfuvlV69X2ePVzCXeXFucmpetyVvTiqd6mg41&#10;Z3kNk/MjUm+9/97BvfeOW+O+uG42nnv5vcsbP3799uKqOjUa8ud//hfXpr04qD3bdjU6f92gxYXd&#10;a8yPH8mnreXFxQ1y/veaWvXmcbvLn/+rN45G/eXLG6++8LWNvnPIW3WhmKb1e1y+hcVykw2+45se&#10;b12wByoe1sDwO8d8p2tjRxuu3fVOigCODIJLYL/24LPLT9+/adRn4U22hCnS76Juc2QjYIAsPjYQ&#10;NvcBaYtWRdB1LAoF0obMOSLIWTNp8ZK4Ajh7A7KEPft09MyjqO78KJi7aGpr+TprAnYDYyEs3/uq&#10;kesaiy0q+d48+WusJua7QQ0XFiCPJdyRrvkjhQIm1hRBfXj6i5uv2LPoKPyS2xh6fMdNH8XvPO/q&#10;4Hfu/fzyq8+/cV27HO179ju318vz8YWUlx99+deXFx877kl+1Nxkv9xTkMNEvsufORbuxUsYtAjV&#10;5Gw+K2y+VnNiUYyv2SQXXLN5tm1xIZG1Adi8n3j0enj1vnRxe8YpNzvG2AsIauLmXnHOx/Aun8Op&#10;zVKb5bDU+JmnOYuPDYL2ppeNyz+LqEXQHKmXPk/fdoMgX79/vBU94777+k0BtTiVj9aNt1u380nc&#10;2qDKm53X8GzxtUluTXNlc6K95bwCHSf1y7q064ja4FxyemPG2JY7a8nGeOdnd+f0t/U0ezYuPWfX&#10;QH29q+EIn2mF+DZmG/97cysejasYToOmKf2rf/h/Lt944cXLN4/meZpom7TOac20RU1W08NXTfoH&#10;Hx+N+tGwf3jc/lJOZvx8Z/srL750fKvR13/BV17qR3k3/7u+qYE1gd7DvTfrbTq8gBI3Pz8+DPqP&#10;v/7ltWH3gsLY/v7vf/oHF3msCXNfuzXUi14bd9Yna2h2NF48qdXFNN/dbNubiJ95/s1Xnrv88Huv&#10;Hvenv3b5/rdfvtprLUg7tl6rB2LA/DSXr2u/r4dxN6LloxhWJ+KoOrI5nc9bM9VK9f/6lY8SQ3Gd&#10;13qb2Ak04OX7A+yHtwm/fhvmEcwzJxPcnejGd4V+E3U7ZYNSkJt77HT97FD4S8beQSVsPSo0ipbF&#10;wbEGVvCdgXMLZDbnWyCQ8NoXQbYPmwD+vTcOrbkbuwgb+baPFYN53eZbMhcLG6fIqq/NlYh6C0U4&#10;UbjKo3Nskdev4tR53XM2Xxkrjs+KrmtI5uKi8NsQdJ4Fsnw+dfn4uEr+zuU3n79wel+mfDT31690&#10;fOInlye//PBY/qufg/dWAX01R2ItvCh2iVDxTjwSQUXPxmaLd7xV/JvLqxLye9/qYIFQJ7LR8W1u&#10;99vaNb5bhyp4aYTntW6PztHa5WPbuOOU/xbkbDnTo82z+GaD11zbTguATfysY1OodsjDsyZS7dq5&#10;t0HchdhGQpw0rriLTX339qCzJm5rokU9TDV3cTFX1oDdIJ9pU/OrocZfvIuNYm+daKz11bnkXLdr&#10;yCPXshlXg3Z97Rw3a423mQjf4cdmtznMh/656bFHiLvGMN83vhszx/eFLLllrZur3r/43fEZoXfe&#10;ujw83sl5/vhw6nPH7Srza6W7X2j+Hj/+9JPjA9mfXT44GvPZAMzfc0XdHMXT+088eXn14UuXV154&#10;eL0NJt2MF8XCx41z81WsrfP6KEYdW2zT0TY9c+4nx3er/9Nvf3X57TvHr5/yb+vQJ+/96vLg4Ru3&#10;nxUJ1/P46muvHbervXL59a9v3sGVo70TXP427nfey3353PkuPjbX4qxa+q25L/27r1z+6Pj/R99/&#10;7fgqzq/ejcnG3XhvG9OerYV7Q6FeNacxsC4X12xQH8qlY8SGdcWeQe0OY+E9rDXmeqW9k7eoWSgk&#10;jAXomSc+v8z/Hx7fDX3TpNyQJsBVKBV7jYgc7UwEXckWvPPcD16OI4mczbEBUZR2UhPrgKSwWAh6&#10;7lwKpkXCq17ZVLKMh2I181uAi/FdBc5c7eJZTOZxbzxsBANHzWVrVjwDWzGyKEvUXcgVrR3XYrPB&#10;vQtOojbnF5dNhDDp6+VH4HcsMYnAj7496mu3SoQ/Y2LMNq5tEnp+1hDk7/j/2nG1/TeXF25/kMLN&#10;qjjLzm9++YvLm/f+y+Wx45tnrt+J9eifophd3vahoIW1YpV/Yq78VojjmW/b7RzMvDXP6oWFKr67&#10;VuedNQ/552Ztjm0Rc+OhX+YkvxX5fGg+fZLfFhXxqR7ZBMUf8eb6xUG+iK1e376mkc2fLsaRcC3v&#10;tCt7wlb3lqtZGx/a3bw2LOF5479Yhs1sO8tVfphnG0zriFrZeWFdLcrHOCifznzs3PywOG/7Ov+W&#10;gMeTnRsvYvSatUiMWN+0141p8SsW6trwTk45R3PbDDSXGtfzxu2mNOzoVznKr7O47HmzzbHyzrrQ&#10;cXNzF7emef/du8dFkLffut2kzv3ujz/6jJ04/vBo0D9/VE+0b/c9c6/6XE1/4ZlnL08d39leT1C8&#10;9/jm2j5s3smNrRHmcXPABlOdu25cfv+byy9/d3ylI3c5NPfWrw/f+eW1ad//wtt89eP/+r/8+9t+&#10;ME5YZ2fOLny1pnoUTutztGVzzT5yznt4fM3tD4/mfD5A+ud//MblmQdPfe2rg9XNfLC22Jhbi2cd&#10;P7t41ruoNa1zxqdeSyfUUPmw659xad7yI058N/iMVzPv9Z52C7jNVEGwsMyxjufAN57+5PIP791c&#10;/WuhfXViF3sTPefYnEpQHToTVkXTRGr7FgELiAA2Dom9mxVJEBBuG8Bjot08SrCAXgNU0neTpkib&#10;XMHi803M8plfNSvei78bt84Zm2yMsu3sHrU2IbtgZk/H9S/x87UNbv1RyGooLYDaNWNrLoxxOS0O&#10;t4/Hr5/NPxvSsCsOslmcJKrbRxsYNzg2WzPm4WPvHi37O5f3HnvxaxtmYzHrPbj36eX7X/7t5eG9&#10;d6/3/dqI7YJfnLVJ8dkCsPlnrJsre3yHZgtacVG8wtDGeOdmy24obJjkvcIsx8OKV9DTp835u+Zr&#10;7mw5K0BpjLwpRoMfNWLzND5n69bXsCR28vFME3dz1VgbqXzXp/zfetaGcRcy82oeLWQ7pmd52EV8&#10;a2g6YgHfmMqPHsvDrDf/bHKyKYztBmtfRDKn8essfnLCYhtejF95M9Zzfptba2H64rFtk76oQ21a&#10;1O/sTOd2PNSY8mrd3uftZib9lSfydutK+ZnHLsyZL3Nro2f/kE9hb188KoatPfdwWyc2BhrfXQTz&#10;+jTqc7tN39vumtZUcy/+bWS3BmeLeTT24cJN2Bm3bvX4+AXP3xxX1X/x219f77OXn9ptDzTP3/v9&#10;zy8vf/e/+dp97eLjL/7Nv778+//5f7q9ayI/erQepHNzn7q6ro/lKfs2v+bDon/03W8cV9NfPhr1&#10;V64fHk0vjY+1rdzFffVbjQtvxSCds/a0lvZ7AaHjO/9tYOd8Nbr+w9rcWPmdDT12nnHqmHWmPFyb&#10;dh1SsCLZGOFOpeBEuDcefHT52QfP3O6KFOYcT4hyMscs3K2d2Jn0AO35u7mIHAqX6yuiGxRedbMB&#10;yYZ8ck2Tne2BSnKXOAGR+JpMbWruhEogZF+2KHAKcKDw9S2GFUvFONvMkedZPBVsBT+yZE8EEbBb&#10;7Lc4W6B8bmGwYO1CXWx7yzUfFCFtDtc7r62d38VsY2EXSHlSHLJ37m3/6y+/+rq7NpIJwZvHN83M&#10;FfZ7l/la1Uc/t3y8pRv+I7VxmbnFWH7Kp4rL3nQ5r0Ik7sR468883voyx1t3N1VhWXzJceOfwHdO&#10;eSr2GzsKoLEW13FTn4q393A299as4lLezbcFY17Pd9/ONmfGuPkUeAtFuAuXxWYXDLXOXGVbG9Sz&#10;v/dcrektKxbPjRELWDE3XnLKuKk/Fsmz8eqDNUZtmuNxydv81LKNabGvfoa5MCgefE1s7rriOa27&#10;8208wk36mW66uTnTKRv4HTs30c4vxvLRiyPixDzNfL27ra5v/ZWju6bumMfNcLs3/s51vRL+3AtX&#10;Gfn0808vH3388W2j+cHx/IvrD/3cfMGGdsvb4ztUrnO88Oxzt1fU0yU3V/Lae83FYrzd9UFObO3w&#10;fPmcvRMvcxoefv6bX11+/fbvL58djXvz735AzRS7H7/7z5fPP/346DRvvihk8/PPjg+jnuEgTtSD&#10;aVf5lzfFsRyEi/l+9G53mWZ9/t6aXw0zF/kez7w4sLVE7dmcSCeKcXbZo8QJewy1Qy12rY7vHq8Y&#10;FGv7TC+0aEN9t3yKtzPf9Z72M3G7yyETUnF+eO/945dQXzpocPNB1J2060KPfqp7JzJjbk/iiSTY&#10;b4U2bJw9I5PrnG0iJGONRqAowIqfievciNd5AiiRyQf/dpM0xyNtMY8IFsy9eYh0Z8V92yPovcqx&#10;mxfBnL2SSNEr/oqxwroLo/b+SwW5gnsm6jYtWzTDonNLmJ7fCtrnx317t7/SdnNr16zpxs4mSn+L&#10;5xZicTjjE4ktFjPvC1++c3nui7eO6+0v3H7z0pP3vry89thvLq99+fPLgy9vPmnfL5z6lrnNX/4q&#10;rLuhOms25IS4E+e3O/uDu83h64mLjdIW712QwsE87nvKLdzNOY/Fz/FnzUVYNdezjhsidSZbvWcz&#10;n7fONcduLox/XJQz4rI548neFBTPOCqfFPCeyz0bFBse81ax89Hz0q84coYjdcFCk03lynPTox5t&#10;MsKhen1WI8Rd9cQN4tYyc54/uzhbq9LpcKcWmk83COm0ccu3nfeasL2pkA/ZKUZrIOO8GlXs1ANr&#10;kLFtzuISBlrfJsV85aNzVbOKv7XN/BeD7AuX5cE61UXB/LVJSUvnA6c/fOM710Z71/zd0OXfXTXc&#10;i5DlWq3y3UX9E0Nyx5ipgWHZeqU+2UOImdZsrmnU5x7+uRff+cWja4XZdDIf33/7n45vkvne7Yam&#10;uWa9545veJrvbP/J3/7tFS67RvR33wKz+yQ3hDP2O2+8fPnhm9+4fOubL17vS+9KephL79ThOKk2&#10;msNs2LdE59+MrVZ6IaY1dx52T2MMre/NKQ/jdGvLw61XW3PndT+7Ur7k2daibL39nvZd8Eq2omLh&#10;sKDMz7Q//8Qnl7eP72ufhZ68/9WPDdTgJBqCPpBugCqYBmvOtakqmV6FUKx3Iag4V8hrHLxSaPIF&#10;V88LZH5scdGXkl5BKFE2poFTQdsNa3EScK2rAAaCec2mxnha8HsuwIppflYEEjTBFsDKrTYphAmA&#10;AmWhMx4RrbgoUBZEG5+KyC6oiqoxbfzYozhIvvIhMRVVyZ6NNkvyZm8EKkx/ctz68sFjz95eFXr+&#10;y7evG9+bD3N/9bkQOaOYykfxKfHFqeIXJnsU9zNOARZ3xWuOyZt9z6C3XZiHsKKNak8xrlC3jkVU&#10;X+N481lo9rr6Gp5tZsTzzu/8bZGKM2K6Y+FZXarJmPE2FOXTotJa2ROuZ/7W6PnGg1zqvHIW58R9&#10;/hebu/LjxnPWVtPUGq80bRvLqXkQ22qGTfTWff3Jlp1Hta3XNl+2rqr3cbZ4nnGqebeuqTXqXFhV&#10;p85scN7dEFvT5rVwJS/3hTMbjXw803z93w3YWS1TO8cOcTqvqeGtJ85tityoVnvU2zl/Pgz67HGV&#10;Xf5oZ1jYDdDGtFpxxn/niV9pydaUuCTn1STP3/pQbuO7MQpTNeufHLeh2HOJ+83vfCpO2vjh27+4&#10;PP/K928poa3zfL6v/e9+8pPTD/OGo3htIzoTzg8a/fFxT/p8w8tcSX/mwf1bndB2cWJvsi/Myhcx&#10;nb/1c9Xz+G0zbB1XB4r51tr6D2M268WzMFsNV0vtVXa/oc7aL1jLep4fYUdb59wncvzs3sZd0Aui&#10;gt2x158+fnjgs5t7dBU4ExuZzgTDK1nNaeEsuTPurNGwGO6rkvqmbTOPRNmB9Qpcr+23mDeJ9Xfv&#10;GhWTgG8R1l+JYYNVwrU9QsxrgW4LwiZctmzRsnBKfkWidXah33kT0ImyRSxf2nFX/GuoFLnsLb75&#10;03wW5IqZDYxEuNp576YB2lfbdo6MrQSbceFsF2mLjUU5v2bNaxN6rD/3tt9e8T/wuAtW+RC3+qIA&#10;Fsftd6Q39vP81o5HPyZVvhTBMOkc4cLxNvBxQjvDjDw/40Ai27rNa8Pc+nLHolDM3QjLUzdR2Wjh&#10;s9jNeftvORPmHTdzqUH5mY3lqRxs3oufOJGA2xS3RvOHlWxRA8q1jVRzyuPmrxkKj829sZTtFjM1&#10;qvG7UdqcUePC6Z47e8WXPnqexdp6ZRy9yKCOpAnyqJzcpXn5V+zLSTq1bynIN+uP2m28imG+NudZ&#10;fdoxqk7sOmNedrMdJ1pP7W7zvDlYPq2hW5OL8W6AnKu4FG9zOveqb+0Ja3PcK6vpuFfkjXW8jate&#10;0GtOH817z9209LzHswtIcqk8VVPE+qz7q7d+d/nl8SHTjz/55Gs/iGRM9zlyO2znfzn88O1f3r6z&#10;v3E1f//rf/NfXf7Hf/fvbj/rVV5vaubNNw1e/z80bq6i//DNV6/f7PLt42r6s888dZsfNW4OurH3&#10;7/A5c3aOdUGcppfWOetr+d39w9aIuzAkh8OdvA8zNezqdJgQV2OP9av85JOaWi01v/LCmFxvbhKQ&#10;is1tBo4nAliSd/7rT394+bsPXj6Ic3xn+5M3SRqgeLVpC1drlcQAkj1nV21aO4cD/5xz1hjuYpAg&#10;W4gLdAFrDRuFhNKAb4Fqnnm0oFZAbCwaW1wlnL4FZgGpoO3Elg9JskESmCwMXrEQOALZgmQBKe7z&#10;eiTcQnwmMILY8Ymbu1njkK35FcEqsglwtoeRyUlxnNe+4AeWinmv701ka+iHghHpiosYLp4KtJs/&#10;51Zwimfn16woEM1jjmdc9ttM73nM/11czDb5b6yKhyKXD3MsHsgNsS/unNf5WnvzYvNpN2pdcbG5&#10;6RzntPAXEwU6DZN3+Si3zXN4KIfaXh7jk36oQfLKYjDjxUC5Fl9ipedh5ew1dWjWam03OOnh2dvO&#10;abj1xA1Ha8bzXQxtdsJNmI6TxcZ6Fbd7TU4ao/JRTcrHnVN1vtzZ2H2tiXn0zod29nwXdLHdHF6k&#10;2BhvTPHaNUrtM7Y9l2/Fr9fCeHVuY9i14nf6YOytAepZYzpH7Vanar70dftpXZivZZyveJwPjO4m&#10;yTjZB1TvnVe+qZPlrPjEcTFSPKwDxtqewPqz+xbrRHyac3/33jvX71qfK+vZnhaG8bAkhtVU+Rsf&#10;4+dnH711+eyT42u6H3+SHzc7vuXg+Df5+rMf/+j2W83E8osvPLi8+a1XHl1Ff+Xynddfup6za2yx&#10;VyvUhPoD8S6nzPeOceuFq+qcORGvrWs/1+ut48bcOtBaaf/GlxuHtEVti3P5a63d+azf8d1Y9Tis&#10;h8cnIqwEyzEFUIcU8gx9eP+41+qLT27fQpbQAepsJ6XzOiNRFCKLpZsHi9oIiMKovflmITZxJicf&#10;BIIAsdGxeDiHAlBhUjQjSwS1oGurYDNnrStpBes8PxPU1s2m3QhYKBtrs2zhr9AJ1DZF5dGGqmJo&#10;MdkE24VDAQnENiu9m+Lc4ngXs/nO3b7yUdFVhMK8jwqJTcnYv0V2ztvvfNyFL+0r3omz8W/crNVb&#10;0s45r9sM7M2YYxVI1zS+CUpjN0ctihaLLXabwzOPV6MSvnjbugqi4hXmFN/ymFBaGPOvnLiBC3u7&#10;+IYluSfni3W+bIxZmMTv5o5cDEfXTeV8ZdDxTy4Wg/JqvmeNvVkXO7sR1Bd9tLCezbfnERPFvLnP&#10;CpLcVu/knjkRw2pG/DDOO+bZYWzCXUVy86eY9ZhPYXrrSmsWB7VYbczXzTtxZzPaOGuZ2JnXnX/r&#10;RfbMOTbmxqS1d6NbvPbtqepE+PQCVTbtZs7GTPxYY3cj6wWH6slPj19D/f27b19ePhr3+f50daMa&#10;5magDdfGsdw1b9ZBuSgmzmK2sSKmfG0fTxd+e/g096xPs26PIS8bK16sQeVjx1ecz5j3fvcPl+df&#10;/dHX9Hd+fOmdX/7N9UeYfvzDb15+9/b7l3/1g9cv333jpes3u7zy0s0vIedLPNzxSre84GDstNFN&#10;0tba+pL8Vyfyv3d95IQ95qwbbqwj8VV9DQ9n9efWcZ7EU/UmzZJ34m77FMfUF/MtVup7Z73rlfYa&#10;AItiJxR8F6w4d6zG5PXjW2Tex7EMkLC7eWv9ABnpA0NXyTqvJHReV2MLjg16BSM7t+AX5IqCgJIY&#10;+ev9g3dd4Sy4FpR5HsDyM+G0IFmoW/MMrDY7+eT9YMXdjUmkcKMjqC0ou/CWE8lXmneTO397VUFQ&#10;byHXt3lersuxzUo4VAz2fNkn8LdIiOe5LSUbbBL1V+I4RrG0iIvLYq4f2bgFIyyK2TMRCJc77gp9&#10;54nBcj04OXuLOz/LV/g2Xs27r07UOISb4ifWw3n+K5y7mQn75tGC3uvlIPGzmMalGpb9NvnegGZz&#10;mxDFVt2QM/m3sZMGFKe7dCicn/G5/O4LDmpq+RU7xXJjsvxaIPTRxjAfd3NefZBnFUM3rBvj+uf6&#10;ar053bhVQ9LN/GnubPXdFY91nnVMvGZzMbF4q6fGNbuaO/zNXMWlMc6v3431HI+pd3Jy609YtG5Z&#10;dz1ufotBHFYPa2Tyb2Mrn8pFmjY2pzNeQBOn2pa/1tmNDXn3wfF96+/88ueXaeDnG2Dmu9QfHh9O&#10;ffDUcXvGsc/V3rhofazWuCHRBjFmHouhvDCu83xra7GZx337znx26XfvvHO9DWY+YGpN2BcS1UJz&#10;vZvM5ogXaYxzz7fITNP+xWfHOxf/+H9c3v31Ty5fHt/CUwz+h//+v7s+T4N81I6t4btXiWtbTzpv&#10;6+TuUfTlDDtiV30Ll2lBvuz58zd7innjzF3rp03W4WISX8auYmF+9u2M6oZrqXfqcn369SsfFT6F&#10;J2fncV/dFTgt+I2nPr5t2nfzUSA7T8Kb/AASsVrbZlMw2MzNGBt0wWGwdzJ2Ucj2vTsvgLvwKCgl&#10;/AzcFtkA01z7Pr8zwax5EGx7vS2GW3CbozwLNHO0bVWoLFY2OebOzZVNXWtIcGORvZ2jnfpvAyHW&#10;Ev7sb5y4vo5/4tF95f/CZyTEhaIRfraQavvmy46tTWjiEt4Sd69+FS/nsUgWwx4tHp2baHh1vJjO&#10;XL4j44YvDja3ftsMF3MLjoKW7bv5EzcKmfnejd9ZzstLY4vf1qryKu6Mfe/anAmpfBNb6Y4bCbUo&#10;H4tRfrbG/G2+vZWl/JWTWcMczBz7lpUzfu2YiWOLevHKl62pctPaUL0IZ2G8PNok2yR6e0DzneEm&#10;P43TLtwWy82P7LP2bN7E25q1dE8fdl0wdmJLnZYb+bjjEp7Cwszb3GK1fDR+Hr0n20Ivn/Jf/tuQ&#10;yRf1Tr2XE7thdZyvhbti6jrpdeeas3qTfNi6Mba8/cF71xhN4zvj/+sf/snl8Xs3X4Rx1lyrKeZE&#10;O7KhptImbNa0ETZn5luMNU+xm19hnR+EmvvWp3Hf9XFz29qVtoWBuGo9sWY2roZvzn/rV393ef/t&#10;X10+//jt235JfbJHcO2tm/kjDs9q5lnfU07Tio03cbnnVNu0VT6FuepgNpZb64k5TWOrya01PliX&#10;rYXGZfdfm6vbr/IX141HOBAPj+rPV19z5wSeEHkk4pxckzyOzv+vP/3R7TdhJAwZs4tIx3fT5xWb&#10;CYANcgWz4yVJhy0MPjehs0ZE1L4S4a0Wgatk95gAdYtCiaugbkHbYhdII3d+FycWHK1UAAAgAElE&#10;QVSvpCg0gjuwBZQAYlHR3kS7PFccioVFbZPVArJjEFZ27hRdc5YPEiLhihzGxdhqa/kydo4tPmei&#10;7zsfCpbFUeHdgiUWm7/H4mg+sls8JWbNbaMvv4pTGCpWNtbOb6PRPHPubrBbdx67EtWcrmnMy3Xn&#10;upacMnbFQfztmBf3NGWLoo1G2HTexhcjOWOcbW4q1M039reOuRDv+/xwUFzCuQ3D2NRGphikExWC&#10;+JVP5bjxadm+Kt/62qHWdlys1DQVo1341Sqx2bzpp7cYaUcxSiPFbf5tu+WQ6xd79WBr0a5L5iJc&#10;e6y1mzMdLEbFPJvUtVk7v7NTrcy2uCCmiseuETtf5j6t9BzXbWz4MKfNu5umuLebUf3djXW8zAfr&#10;oZoQzl07bsrXYhbPrNVn47dfjvHcnx33g+8a0evZbl8hRltDDob/jZ+tafYRrtOcs+b7xz35P/vN&#10;Ly//19//5GaTcf2WsJvvk1cbrZvW6nleb2LuJjdeLOicdEf9u+bluKr+6Ye/v/3g55yrbm5fs0++&#10;qP+tNzHwgkI8CVdnPo5WhMcwZmzVYRtic6VdciPubPzvGtH6zXNXXcmPcm3M1TgxtevprqXyafer&#10;YfwP8FzCOkEHdG4LXaS1GNx//Pie6QefXhM3yagoFuwSYLEUoCbZBBZMiWrjIgkD0xY5xb9AWdCa&#10;e461tsBQZCSFgtsOXH/dIESi4rDFeV7PbuPdOH3bRChvFkXJapw34SOpYLVA+zxbioeCXVyNb3Hd&#10;8a35yBYLoeS8VZPjiYXd8xW+fA7Pidy2O0zph43v9k/xdM4z/mRzeVZIildF0as28cLiqWAmQpuL&#10;YbbXw5kcmTHizrwo+p6riMWfLSDNs4UxvM34rh5UdHrcmwgbXblpk9aYbU9/F0Ov3sqz3Ux4Xpol&#10;fsWNxUm/y5c8yubispttNWJjPNt34y8+bSbkvjzL12zp/DAnjrJ9xuyipQ7O8+I04wZTbprT4q23&#10;rZXd5tQGoMJu7fGYFySKuzbns5yz2IbprT+Nb343iWJtN7NyxDye4a8YWJy3Rhsf5y6uclzt2BgK&#10;E+U1XMgfeZE2WDfLb3joXLErDqtf5Su8bS2Oo41rjh69gBDnrLnFpbx2AWZ8+P17717+5md/f/2B&#10;pea3KR1bqu/ySZv1U2ymC42duIijXbfmtQ8//uho0H97+T///m8vP/nFzy6/fuv3f/DFH9av8hyO&#10;1Vtxk0+bt8Zp52ZjwHpqPTjDdNi1vmaj89TvnOmjGnBmZzUq7onP/OwxDdrYUYvuqu3WuIlpNs94&#10;37FU+ztH/pUP9X/nzZqRrWqbGh/Pdt2Wy2Pr9Z72Bgk6B2acArALwu0VjUc/D+9cFrMtjiVKOzqW&#10;XQqxJElMOxag2u2XNEUn4tnAKCo1EhHSJI0diXqksTGb511lStw3GWzySmLiqxhV1BQN/ch3QTLz&#10;2FBazIuFRI5E+eqVpvywSCa2iozFQiKGh8BugQnkFQhJWrydS+EuBsZXwS2+xSc/Kuxe2SnXnZ+t&#10;Z4XCjVx4mzW6jcECsPHY2uVXsruRVVTDsgXC+9EtIK2d6BQb82tc42PYaXwxk0e9TaiA7WJQ/hS8&#10;fKzwK3qts3NoXBW7YiTWFbgKcY+ttYtK8Q/Hrhcmd2HbWPfc5pMDcnjmPNPRciru1cuNF+O7G4Ny&#10;7wYoe4phHN7N19Yb7Q3b4tDYmN/GWLyz05xZRC10YcSGwDnzJ/vFsrUh+8pR2M3/HRdrjn7Gj3+p&#10;hhkrx8W53VRVk9TzjZu9kbD+nfm5/bU2VYu8zarx5Vb925pQ81hDbI2wroYxG0r9Uq/PmpIZWx04&#10;417H1M7WqqaowWPPOx++f/mrn/6Xy2svvnx8WPXFy/wok5so665NU/q5dfM65/vvXZ55+unr72iE&#10;v/CTv3Pe/FLph8evsr71/ruXd4+vqJymXZ0IN2q0HDF26YB623nWsexRv9OdeBaWXNd412+Ud8/X&#10;z639vWb+d/x2I711YNfA7JJj+5h9jrwWL8XPvO5czBrhKLv1yT6rOMcz5zcuxqI63evhPT0If8Wo&#10;Hq58yLXsut7TnvDrUAsrzluANznPxNtFd/EtKT5mSyAzCdk3c9oYKWjb7oKyg28xLRkJ1/y9g6qN&#10;u+CYvHy0qc9um/P8qsDor8XctfS/5Buv8pEY50PNuGSZ83yrP1AlrHtdG8PitGMocL1aWFEO7BbF&#10;BFvCiMnsyad8cDNhLCVcuBAfrTdf92hjYeHNL4vMxm425ouP8qm8Or/5aQ1j0txiNrEN364/x3Y8&#10;thgVl3JkTBIW72n32C548sQCGj7jwxZQm6ftY/OMXeHfMfnT3G405nkYN87xzdw4t4VP3FsEjFMa&#10;kF7Ia7UzjO7ilT421iY6zMnnrb17PguZfmW/eh2W1EP9MRYVjnS219SffGk+Y62f5rX1dtF2TPmd&#10;R/3fOldOd2EXj9YCG9pdb8xj62ys7mKfD2dY2ZvXranlzcaoetF8W4M2X3fMtDcf0vh9rrxM59Ok&#10;4l8+d+7dAJqT+GjuraNqaRd03KSoKXsDuvFiA7qx3jqffPrJ9asTf/6bf768/PzDyzNPPX37v3an&#10;K9OLf/DRR9dN9jTb03zPveefHVfs5xtd5t+Tx4f4nzzul39wzDWvz4dH06h5/e2jsS+exd4mOR/3&#10;LVvFKY0W21t/xIm5kd/FQGymWca5XGWzWHC8vUC5ULvcdG17qyMznz2Bet6cYW/bVf+gX9a7rd1n&#10;+rI5Hvasv+r23lS53ua+GFRztl42zg28thbz4rm1Ov1/YouhjZdNTyIaOCShRfrTew8ujz36NcfE&#10;wQIrqbfBM76CkYE1JAVjzqlAjw0lVDAaxAJwtsNMmLzisH3eDadEaZ09T41HsWqcDUfkKzGSpPN2&#10;E9UY/YvoEctGL+E3NpGl+G6BSBATI+NhLM1/4My/zplYdaUmfxUACeO64UZBzM7dBGzRPvvbmOi/&#10;84e9cF6sxZeE1Pbs3XkW3+FW4dn4VbSay8ctRtm//Ytjcqa4lyv9ivPaFu+2oHt+2EtDEuiZp3cF&#10;Kl42YTZW8dJ5xZx50Id8tlndBam8iMt83A19fNi8tIDIUblf/Hq08TF+5rL19KPn5fmuq+c7JnFH&#10;fdh2z3rNb+OlH7vgnOGtuLlmuZO3HcsO+S9u1J/W20WteGpfWAt7+SH29XnjrLmsZ9YpMW2NtB4V&#10;A+dOc8Pw1t7w5/zmzcapxiLN2noY3uZ8Y1Z80xxrro2AcT2re66/dVX8VhO3r8V/a4i565ziUu3M&#10;B7ElvrLXvKu/cu23x3e7v3XUojBoL6Ae+O6wvpfT+aGjj4+J5/vi5WBxtjZ1jtp8l5ankeUxP1tj&#10;9yfWXjFu/MOXzaa53/nca8bFzfd9oSNM7n5h19b9936Xp3qkP2f5VC+3xs348qZ/8SRfwtTGZ8eN&#10;mfjb+tNa4XlvosKoPV42b75ay+WWNfw2HhK/wSXM1ySR4DM4s8DHl69+FWs3doEyJwxaIMsZd28B&#10;SmK7G9mJEoAFPYFNQLLBBFl8I0DCtgln4pvLHbTFQNG8q6i0TrEv3jYCe8MgaBXGXXzNkSKlT+XC&#10;Imqx8EqMBWlssnAq/glXeT9rsLJbv81fhPD1GsD83BjcuZp1/yB29+7ffgjIRq31ttj2t2vlT4+9&#10;FqY6bjFofvPaRrU1wlM+28ydCXPiPuNmruLe+dkRZ5y38WdreS+6OTE24i4sbEFStMRKxaq1zXHx&#10;ca0apvheTs8ayBnb6zUC2Rce40IxVYTDRDm1uShmxX1jVA6ZS/NYgSmuG/8WMQvHbrjVvrjnOuqQ&#10;HFeT5GD29i5cxaS8mUu5oF7pS7EQX4OrMCkems93AMu5hVENLZcdK6fFbDeprWsdkB/Z03rlJzxY&#10;+F3bZsZ4Wrsar0ZuDZ511dpwkub1t01r57SWMU0L5IN42jVeXIpNa3m2WKPVpc0Z16vO2QPM632m&#10;Sf21vqk/6f7WiLAq5tXk7MjuuKT+tGa3X3T+1ubNNTm3G8+9qZv8tmY1NszkZ8etofVn4dV+SBzt&#10;GIaHMLzjunXQfLnBsYaqcXK8uXZPIM52bS1v+T6x3zmeMbO+Pap+mDd7nF0T0+7y15zGQM1uvPwu&#10;1o7bvNTfbCvnccCcF3O1wefl9Kr3ObUTG/Bs0ASu4l3R3IKnUT1vbIkuOXNcwVVId2MgqCpuElCx&#10;UZwL1t4QKDI2YAW+Yp+tji9+/5LA7Djk+yZd69VkWPzMw132j13lSAEv5p3X/AlCAqGQ2PBoT2vk&#10;U0KgfeLA45Jb/FRQWsfzd/E03hXB8pqfuyjNHDZk8/p7Xzx9TWN504/y3GvlW6E+40fzKdKdY5Ha&#10;ZLSRsDgpLHLDMW463RTVXBiTXSh3gzPzFvtiqjgrVtk2x2zwwkViaP7CjgIZt3YDIBcsquU2v1pn&#10;N2PGJeE1FvnqY8KbTbsAjR02F+GjJiZMtM78PbHx7y3OYnjjVk2Um2ro3iC5loXDIroLqvOd2eom&#10;JQxka/k9w4mxjROz9swXH2tgbDRcI7/LiZoYD/atc+qrWFO70sn0RH/kgfXD42JyfOr++WzXhnhn&#10;w6oG5Ec27XoRLrNRba7+iSt9lsfFfGuS2MpuG6QZbxOlLqqDxqocN1+xt4Ex53LT5kadkR/FLNvC&#10;tLELa7umqy3FZGvj7id63c18elDOrZPWt3yu3oo1Y29+rZXNLw83xq2hnpuvYWvX6zAtnnfNNgf6&#10;peZ2fOuBeRJ35ikb7F06T8xW09S1nduw39ixx3rshid82APM3NUidb34yNG0Q1/EjZrYXPFIvObr&#10;5oZ4T/+ujxJyTmpSi94mssGd87ty0nEd3GLe/AmPIjzPC3br31XIOr7JWkITHQXRgpSvFojEd4O2&#10;wisAOz+ynImITZHitW1v/kifSOtbImiTUiwt7rsBDPQzp7tKj28AJbCRSaJuEd3A3vHM1+xPuCKG&#10;RVMhau0t1ILfOSyM5jw8KMoWJHG+z5PwuwEyRrsxCNPZp18R3PksaDsX2/7iKyfDS/xrDjm0ebYL&#10;o02ExXQXGHFskW5Nfe35xo8+JFTGw2MWAXOfvTVsFaMZ37F9RUvdao2tWTYnuyE2RvtqUPPJmbDu&#10;eVs74262bu6FyS3gxXA3AsXIAhA+y1FrtAHpnOa0CFUfOkf7LdQVxprX/Coe4W1jwvqTdt214RML&#10;u5HIZnVdzJfXuHIWZ/lv/IyLNWI3D8V5jvfcTZ4b010bXE8MiqHqV361vlresd24qyPFSOzL8+Iw&#10;dlhb1Izm3zW1vNQTiJHmzRa1MBycbc7MtfVC3RRfxnJfQNk2iIddozd/xYHann1nMdn8raYUg7Nc&#10;Ns++eLDxGc58J7c8yofyXIzNidrsBRRzY1zCzrzuxmzfrz52dDEnO9MC9X/rSWNbJwyG8TMN39pi&#10;DzSvmStr5OZNeq8eWguN29i5sSquxZk6pC6qH8aocz3va1q2QSV5es0G2PE6V5InEArVFhGJFtgV&#10;g5K0C/1ujAJn4zexN3h30SuZFjILjI3djJH8zZVgGeSSkk8BZotmRDBxCUjETqAk0Bl4i/cmSufl&#10;o8V7F3dBJnECbX54paFxFiPjJEDN1zwXU2OLzbNNZyRrXu0p5zbszZPgmofia06yYxMoLNgUFfst&#10;lmK1gqtQVkTEYMfya4tkuTK2YtxNbz5qa/OVA3nluOKp8KUBiWv+ub4FLCz3uH2XH+I+DO7cb2y4&#10;2VTcZi6/UUebZlxvcbeOb3mHsQpe8+Zj8dfnMGI+zZ/NgrYk7nNs21BeOl6xUidtONW7mbdCo735&#10;Vh7zYeKsBvgOyY7dLkBiVy2uQIYpC5/6ICaau7y74bKgz7hde8J9GrLrRD5b5OS2WrE537nly/qU&#10;/Wlz+bHBbu4amF0L8qccx72Oe/Gr2O1cigVj7lpxrFh6wWfH17xaM5svHu1YhHvjL4bCVvPIcfmT&#10;D+mVNdA6mx7H5XLV32GyPBmPzs2H8l5dL9bWc3XA3GdTuDdmalM8SPvMY+eEpc5TJ8RmWNu5Uj+L&#10;W/HMf/sYcx9GfKcrnJRTcXTWA+7Xy2u2q2nip3zE0XktO3a/1Brp9M6ReQ9D1ekwp6amG9a7clM9&#10;ac10yc2MNsdfe56xIR/URuve5qev5UP4Vmtb+3ql3YBusStIczwnbHQ7flaoLWgBxqAJwhJu0iRg&#10;AZK8FpbsSGQiS3MoriXTBsv5O1cRMln7dcV3k7PCqghK+GKqkJT48uKOVT/7kGc5shkT3MU2f/vb&#10;8ySShb0YdGXRotc5Cnjx3rlVbJuzY4qJRFPEIqL4FB8KsgVAwWt8AmQs9XmvYWExlnJDfOu7/MqW&#10;RHrm8v7dXagTG7nROvLNtfOjdbfYzusJYDi0QBWT1g6LYT6cKnrZp227QFqoKjCT0/1hyxrLhMwc&#10;a4PC2ge295pucONfdqQzrt/55s8myThn5+aZuhMvzPHe+BXnnddsaP2tuWHJfLv21qvmc7NncS6e&#10;xt1i0jozj7iRl2cFd2Iq35oz7ehR3ZR/Yct829DYpJg/sVLum6sYxBFz2NhdN8642waqtWo89Hdr&#10;kZtw4x8X9gf04ko1RrtatxzYQDtOP11fDhsvtTqcp8vlyxx1blidsca4c9Qs6102mZ9d29WouCIH&#10;087dQIWrs7rkscYVw5qmsSm896hGlhe1IVuaQ1yaI7W1PIvVjpWPfW6YlNviTV/i785b460X+WR/&#10;VKzNtbUlfmpja8mv4rRrm72iOi5Hiuf/Hxzp79bOM+zKYfM1dvmObX52d0R266P8meNt4LY+7tjn&#10;n5uIbIkbV71rsUiym4GM2qKek4qvxdvnkkPxc84zcY8k44RXxCxYzqcP2w+FJJDvohSgIpMCboO2&#10;yagfNp2RzreO5nWF0wIk4RQ1gTvPI4vi4EbARqPCorgIlubTd3eWxXGfv3MdHnYTo/gVD8e2rrne&#10;DXrY2MJrXMKB4lEc5vw2HX24snW3sIVnm6UtyMVdHOmneUw8NpG7ClFxE6+7Eevc/Q6WBarmRcGZ&#10;Y20K9av5bSYVMueY83bT1fnlOm6GCYVGjM5c5aGcZpcc2cXJeGxBr4CK6XyJQ+Yr7Mk7rzaZOxuV&#10;5gibXkVqTptZ+eucuwj0Ws2aG1V1bvNvx0isy0E1ccakPY23eLaefm/ONkfzqqEes2jGk7BkATKu&#10;6e1dXLLWzHPvZXcNcdhxsRCG3CBmRzwyPjVuM6b827DkazpR/Lc+qQHZILct1hvzs563ZHk7VRja&#10;2idXioN+le8zu2zc8qPH7W95iXf50Xhrt9w0BjbuaWG1Uj2SV/uCRDzsHYvGGitjnP9qgvVu4zls&#10;7L5BbjaXtUFupsf2XdYIMV7Pov+uLbblfOfF3V3D48fe4Mi/WdOLhfLH2m9tLJ7yb+Z0s9OYrcn5&#10;3TrZphbt3mLzLR6Y/zC4N7bhwDoQD7I/rfM2wjONTx92T2QejIH6Ex+KfT7Fh3JnDb63QSYxDb7C&#10;IDl3AhuX8Pa4C9AZeSOFDtZ0FvTsFYju0nJawrVWhKlR2jtofS9Ic8yG0niVrMboq4lUPI2PAI5g&#10;jd3CuOOsqCcaEbrY9GguLJiOKybF2xzvYipRN+gVwIgY8fTJWO2YSuh9ZSiybZL3d7nK5gSzAp/P&#10;Ct6sZwHwqkL+hR2LWXOcbWzDa/lW0PI328RY+bEQ5Eu2b47aaChkNYDNVREUd+FNH8TaLnJbExQ4&#10;i39iPa97+5ZYiiM17HIgG20AZryb4tawOVIXwoQ8VXc6Lv4277I3HNasa3PrzzxuwmwKXUN7d4Mz&#10;+ei8OGLMw5w43tjazV/n2LCHkzTjTK+3lsbL7CkX4Xj7GK/UBNfbtcIC5mZTPJr/sKvuFX/rlXZM&#10;3oyDerH5srmRH/FJrOwNXthzTP7J7fRFbqvt4i9cpFXZu7WudbJX23b8jZ38CqPFICyov+HBMdaX&#10;eV49UQd3/dBedd0mqji1vk2OtWrGdRU0PYmX5T1siT/nkBv6awyyrRzYBOZzvNyYtR/Itq336pQ1&#10;VpvFuHXb3O3cyOk+f9LacSGbwlnrqHOb0zXUuy/RlmJm/TGfHe+xueTNmZbrUxgu9+G7i3VhNoyo&#10;IdpezNW8cGOuN5bSWrlZrKqxG7vxJD+qa9kgFq7zKi6K0W78NFRxTuw3GAyajZcCWqKdT4cKqM1A&#10;Rc3Ct3clEnyD30ZJoEk0xVlAR74SOefv+0J3gRX4W8B3URwbBMEWN69oKiyOC6Tz6FVlCdcYC5zE&#10;iDTF3aujFtANql3E88c8lj/xtedU1Cyk5S6QG+ti6xXbXYRq3I2FRbP5JWy5VnAk1y7AjWuusasG&#10;PnvdZBaHzZFtw8bkjulZ42Rjp/ArCh6fOcY2C1H2z2OvF5MEKh7E3TTBYrzjlP3jt/GY5+Ww5/JC&#10;3iuoO9cVmmIf1xVp8aPf4as4uLnXR9ew0KiVca31W7NH7bJoFZPw5HnF/ewxnJT7cpHuFjPzLrbk&#10;Q7GqRhSX5twNb/EQuzXJHis+Wys9v9jn41nD0PqdJ8bEzM7Z5nK4jtc2GmqcubBmifPNM7WsXDu/&#10;+Uob812O78akPMYftWtrmjjdnNwXHFozPd01Kzy3xlldMWaN3xgrV5vP9Q3l7ExD9gapWGz9EfNh&#10;eB5tTq2danX26qe+9Lq67fPqfpgxjo0rL71WLsS+F1pa8y49zC+1wv4jnO9eZ/PurMbbz9U3qLnp&#10;5+5FGrP7la0HmxPaar/S2m6E1FvXUWfSkfDkOZtvYsVYxc/ylx4Wm2ye495So1a0rnyWG9VZc2Bs&#10;rq8LBIuAhVTxiBgV6pza4ia5p+nrLYsdhAIkeRVfyaMdFh+BqR3OLXm6YqEwCXSJKriyq0ag+R0T&#10;AeY1C3UCYjHd62yB0seeK84SpNwVx00CNxyBy8Y5sGjfbizyqXiX421TflVQ8r24d+W1Nc9yHP7c&#10;xGRbQqBIikOLY7bNOc3Z64l0eZTQmws7V/3duP6uSdlx9PaH4pZvFRLj2PkKhOTOn9b3KkB5ki8J&#10;TOIaj/XdfLdWuba46/su4q2pSOaLgjXHxFGCWA7KzYyJb809j/G5ORTatKmYtNbOiRzJ93hi0yB3&#10;iqMFK3tsBtKB7GyM54dZC1BxF6Phw8IvxxprXrIlzhm7iozFxNfNl1wqN44t/8Uvv7NFros5i1PH&#10;xb/56Lhc6wJGr6kl4d/bSeSEcUpD99XZ5nX+YhEXtg3mfOfZuiS2el5Mw7NYzTebkJ7LS+tm56gx&#10;2+/wf1ZHrGnxRy0N/+ZfDqq3YV+tCXvpm3NrV/OH/TC4dVEd2NjXv+xW35u75k38h8Pinbaojz7f&#10;Glrd7h26jRExHWbkZbY37/ztbWFqwuZAaztHx/K1CyRhJ9/ln3VRvS+vYTf7W0MO7THxsXV7bFx+&#10;5ZOcyYaNR+cMQ8ZnX8DZ2iXnwteOx//XrV6t4e2TG6thafsaNrLLHuhrvc5LD5+9zP/PPfPU5fln&#10;nz5+ovfJyzMPnro8+eTjx//zIxj3bn+aV/LuYq8gK5AWiHaNNtkKTURXnJprzg1gu6h0tXvmVXwb&#10;1xwVv+aXSDYniXO2j11e/eu8yBAwzgSyuc7Inz02XCUs4lrIIsMmfsddq3zUECRkxSSbm6vmyF2n&#10;8dsNpUUpUu85JVG+znrla4O3ONv8KGC7IaghaozCoCj33LwqML5lbp422cJvY2wKmjuxsCEUz1v0&#10;Iub2M5tr7MKnxSP7iks5Ly7mr9g0b/4rShaQ/JHXu3lq/G5WXcNmxZzM8QQu/JjfcGjBCUPZXkMa&#10;xtUkn2dDsTNuOx8WnGKWUGevWC5vYTfMW1AU4/KZD/P3+GquiqfxTnst3uJf/IQpMahW2fDZ9DW+&#10;2I+/PZfjrWXBNzatVX6yc8/VOfu4PDY2FtlynnaKs3needUUsVfsy1X5yW6PZ6MNiLlSR3Yts2Go&#10;0WqN/ZkIbahRCae+tX+mEzYbu17s5qV4xL/yGl/Es3ow44p52lDTtrXKPKkfxcf8lrfWl6vqyM6V&#10;+tB6caSrnPJg14YZKz7PegVjY89hDozbWQzDgL1LcStX1uT0QSym/dnj7YYbD2Ihn9M0Y1jM4kma&#10;IE/Egljez+V+cS32aon5VBO35oZZdT7fs3tiEKfO8FQc8m/nYde/zb/+VkPjjLgSN2psMbGmWWvF&#10;fXrvseK4a9f8/UQGPPnkY9c1799/8vqDMyVsjP5KIL+4Hv/88y8uM+LzK/Dn2ygev3zyyac33/H+&#10;xc25NhcF1WQYNIuTBVjBTcgU3GwT/Danu8DZWAkUNwQCsDhY7ItLIDjzQ7JH0E2c4m4xzkcJ6+sm&#10;dcYE2opr/gnUBL+4zt9uLmwiZn7vc9uv5Xsxbp78tXCGAfNlPMuN2NjNZrEr1hYgMaMY7HvXtg+3&#10;9txA+Q+wmi9+CGcTMz/vIqF52g1CAlw+xM/GdrbMOV5dmeOJVmPkqaK6xcEmp3Mdrz2dm/DIwY7J&#10;nZ1/8y0ezoqJuZ3zslOBDDPzuG1prY5bZHfB7u9sKhcWkhudO3597tF3VWdfXHOO8Be3fC27dgzj&#10;qsfjbbjXp3lt1t55n7Ut6ls75m91JR1S/2yMt/6mCfPouLg6uMy27DOe5tWaInc2Xot7+c7+1jFP&#10;d2FuxyGsh+/m3k1u8WoNdVvNCaPm2lyKuWKQ/82Ztoc1LyLtJl/sh7Pq0m5yxE3P23haG+KWOJf/&#10;Yqd51NrxYzds5jhsyud0Sp3OD9fYerEb3Bmb/eXaRnHnt7mtu9nSa2FZfTIPcqb11VMbRWNTns+u&#10;kG9snOnv3jga83zPXzmSLhjLXi+eYmXr312avbGwOSRW53mbjI2tOOk6PVfH44W6MK+HaXEmv8Ni&#10;/UrYtXZkQ7lLe8PC7jvbSLvZsZaLSbVUTJUze0h1Rx/UkZ7fs4HLcAW1HeJMOs35vXvzTRz3Lk/d&#10;f+LyzNP3Ly889+B6lf7FF565/p+478VmnQpVwSwgCm8JllwKsAJVUObYJhZxj0QAACAASURBVHBC&#10;sIXU5qZAlfSSWuJufH7iunzJSoBaL3JaFM4KgnHOpmy0KY0QCkSxs3lUAPRjnu97go2zBbA8FN9Z&#10;M38j4vgZQBUqbSknNsjFQ7HNb9f12MzZVRKFwCsLFnh3qBG687UvuyWtgqb/iUaYrHlvjAVG0ZGU&#10;4eesuSiXYiBeKKC7ecreLSrN0/jdMM3cxSxcFNtd9MuL4th8WxvK1ea7+bEw2KhsPm8OmQ+1yPMs&#10;DOVK3vp8NwO9VtzFaM1ofji3+XbOzj9r6DvfHO/18yuslbN0rdhZKNTQscWis4tIPIn7Np/phcfK&#10;6RxrEx+343p6FobSShufOFHTos35vBvGsxokjrKj89Va8XGmAxsTaowan92b83I8TRK72dJ5aWea&#10;kv7Iu/ytLoUT9UkOtN7WWteQP/m89cSaEb7CdHo5NsQHeWFtbR75IN6MhVwK4/Ji27jjKcazWRw0&#10;lxoUZ9XJ8pA9NUlhu9cdF8eaxzxYhzbGd43YtUb/xXn5lA/NlQ5kfzirJ2meOHBXo7nxne09hndx&#10;YWwdN8fdTFj/d7yLl0188bU2uW7ztUb5n7/nf+t0cQmz1grr946xudu6rf6Z+3RvfGojOsfsR7VH&#10;vIY3ez77yDRA7l1j1gs2NhEx8Q6oAcgdjgZ9+MX9a9Pu7tPdr+Kg2Gt0oFDoKzaOK+CKponcwqu4&#10;mID8dj3B2pomuzXdYPRcoFTEA2f2abMJTmDzt9gqyM61yVCevO9qN6fl0E2EAi4Bdr524RZginN2&#10;SToFoRgZD8+vgCk+5UQybDJG6IpNhcF1Zk5FQxHWn45HLMWz1/LJAtoxN1o2gOKyMcYjPLaGRUfC&#10;e/Wg47OOt3JsvvSa9iToxfpMyCw0xVJcJbjGw4KQoHesNSxSzmejoLAbJ+2NQ4rgWcEJl/HLeO4C&#10;0bpnvnlsb8YtwsbSfBrz/BBv2pcuhbFivHVJrsq1OOBmbs4VC/HNWNuU56+FdWtYc2w91t7yI5dt&#10;NOTijkvjit1Zk2BMtl6fNcG7IQpfd2mmmDAmW4ezIyy4gShPnSMn8j8fi1N1wboslltv82/Os8Hb&#10;WG3+/I5Hc7xbBtWr7b88ViO2PWKzmmYdCxc2v42zBvbcHmHrpI37bvKLR7ZWn9Uq8aoWq7HmLn6l&#10;0/Oa8+4msfFipjrmMWugPYXnW8vFTH4Wz30bpxvls/zqX/FtrZ3n8FXcWlstFv/hKqy5CUjjzGE8&#10;sydSY9WM4uhY62c4FO9hWJ/NpX7EP/FjD7LfHds5Npa7VsnFns98Yr3n92bRfTWxpsdE7EKSkBTA&#10;GfvRl/dv34qtIdnjzkhoYA1Cc8zc2RgAOidHOq+EdHx8sWApBs5hIY4YgUhg54/ik8gVC8coWInZ&#10;jkGE2A2CohMAJHN2BYZ8T5yzZzdkva49zWVMLCjmQrssxAlH4N72m9vOszhb7IrpPPp2cFfyitWO&#10;ZTlTcM/GFhub6+KY3xYRG0mFxhhaICv8cWkLwczhhtlCF9dcJwwrMop98eyc8pkPbhDk5N7AxJfy&#10;ok/xwg1D8c+X3qnZBXPHYWzfjaG58PV89liFsXUtKhbyYlQ8jK2csvioaROHGsatA2c8t8Ba4Crm&#10;vlW8C1IYKPYWIXNtodLXYtH52V6BTEfj1uZbDYa4VC/zVzutEWE8LKof+S+31Ms5t/VnncmvG4vO&#10;mzH73VhfUw+cc2+UdmOeTjdXuZG3+bp9Se+03xh0XDzI5zBZjvM7++V8mLXuics42rF4Mn+L4107&#10;Wts45e/mUPnfmNy6IDa33eVJ/c+nbCj2G69nddnYTvzGlnI88+13sbKnOlFOi3k527Wjq6n53hr6&#10;mr3a2XqOt3aU4/JXfTDWxUxclNfwO+cVP/uA8m29lufGY+uWOrKbzbCbNsiRfAp3xuCMXxsv2pp2&#10;NZfYuIvLcay18su6WrzF8sbxfm3rfvNXQ+SLPpWbsGbfZ8zLqZhQy663xzSxkzXIiRWHgqgwK5g2&#10;Efu+sAJewhM9Ex9pmichs9lrx6jDu1nI8cC/yaF4Fexd2G0IGjN2tL63EPW66wnagLsBGekEY/Hc&#10;YrvJ67kR1VzsTYvF5Ux4NzE3SPOh4tpaPgq8Ym4hs2hFdPFlDizgjt3FMFJkl8JacXAzaS52jmd8&#10;uBXLEb7xWzDCcvwJI+bVQtFxG7V4uAtBtm+MVJDOGuZwmBBtcd3+ZHdrjC3Nu7lUnItjPNwNV7iw&#10;iNSwVdjE4Y7VWUHZ+Szu8lucup4c1mY3Ws13FvPdZDV2b4DEY3g508K9MTLO5a8ivnVD7dw6aiHP&#10;Z3W01y2Exn5re/x0Ay9nxzY5KfbU5TmeZlpQ0wSbN7HVfF6BEqe9btEMX/q464XYa+7w5frq2254&#10;qgfpkzqcXdaanreZDVM2sdaSs7o2r3vrYNy1cc8e+SH+y0WNWZqTfltrirUNsb3DvrXxbO2w3Xk2&#10;Vm6c86U51K/yt/mmXhq7GdeFH+vS1pytO2JLXZGDYi3d27G0tqRDZ72OfYR9jvnKZ/uymvRyFQ/t&#10;oXYPoDaERX2Z+asrYcTaUF62lsYfdSvtioNxI6zb+Btza2cx7dwwoK6bo/jZ6+lM2iIn1azdy1T/&#10;rGH5nL7v+mf/ZG7izYzfm7dwqR5uDBTz6+0xDcwRC1aFuXGJoOCPLDZaG/CS0IRL7J43XyTO+LOd&#10;jDbfOsX3ne9mzMIWcLeQKPSKUmSY8e7cS1pE3E1xVzsa55UE/S+pgbl5JE+2BtotwNrYWJs5hUri&#10;57Mgm7HaugXqrIFQOIzL3thsDPR3JOstPYl41rxLPkU7cTsD/oz74PLc7feO72ZhXjfmxsT5tnBk&#10;S3lzXrG9yR7/3JzJy9ZRjBWh4rw3EnHQIp4AJ15xwNzK53ySZ+pFWC1GiaqbstYvl9llg6KPu6BU&#10;VIrrtqnXm6PGWD4m+nOuDdfGu7bawDR3sa44ieP40nk2VJ1njrcfu9DMOTV1+ahvCrxaZqGyOXBz&#10;IDfNrQU8rdwamk5VVNVIsZZNO8bWhp73GO/ir01t81nAxWK+Or+2p03mzFsH4peNlbwN22ruWRNl&#10;rasmZtPmm/YXO20Wdx2Pu2m2/uzaefZacxYP66o5VxOsaXKk+cVC2JLvzevjxkGakcYa+10vxuaz&#10;iyrbnmJU47h9ah5z1hxxtb93A7jjv+NavsLV1pNdf/XbNbcey9FyuHsPN41tptRkY7+1N4201s38&#10;Wz/SJ8/fx7QvG4urnBAX9nvGzOZ+13W1tLoST2bu3n3J1sbHR9dJr8L5ro3mOc3eerp9y7+zelq/&#10;kX9qyhz7g/7PAqoY+EEbi0NEnIV285kzFsXGG0jBbqOhwHXv0xa5gn9GgBIZ6Lb4Kk7ZYMEp8CVJ&#10;X7VDUNkklxDJmJh5TDHr9Xl0TGBXqAWThUMxEWA1EbvB2JuC+TuS+/a9BS3SFqPOCQcKi2DPtp3/&#10;/At/iWrYyR6Fc+bwCt3GZcRQ1PI9wSpHn37x2HWzuotNeTAOFixzrO93FZgtxPll/PKjGDSX5+aT&#10;vpmLuHNXw7FFQ9xPjL2avpsGmy45YVwSGl/f4i82Fc/W6yqwfm2cFf/wVKyau+IrBmdMeZUrFRGb&#10;ufisGCvI+iePy5W83Xqarc1XDJqnHPm4MZ3falT+GYuOhS3HW0jLW3jYRaV47uK2NbbzjJXnyo/i&#10;3hy74Uiba6jK2Vmc1F+1Rp4UM2tGupONbo58N6K42QRlX7HN/nK1LxikndY3+WYNNjYbJ2JeTIvj&#10;MKe9ZxsL876xpD/GSZ7s+qu+1CSK3bMNqZiRG/nd62Evjm290Nd4P+vNcTdaxmbj3RhZk3Zs4qy3&#10;yRiLWSO9zN7sMJabD/LuLt03L2mvMRITakF1vJgYa8+3B7Hhtc/bGt7fu85bX+JLY6pzxaP8Zpe1&#10;ujHW/a2JW1d3Ddy42XquTxvv1fjN+XRjHrPXumkdKH5yJJyqfb3ea2FNbbqO30Tc5CnACsac4xWf&#10;5rAxa8ESEpEFuMIquRRnhasxOl/Aa+hqtgqkxbeEKK4lVNLkTza3Rk2/SRLcZ8Lj+ruBK/H5ay4q&#10;CPNaSfP81pV0Ng76uo8HLgFXXpq33HTcOcxb65+R9kyUi6ENn/GsiY4kvZYdNocWOP0VexZHx+eD&#10;xcsNYTnfomRcFCEbg0R6i29Fuznycf52g1Tc3GGHjXK2+dXfirmFSd71VnExsylvbbkWPi1gCl2F&#10;SqGST4rkGUY37jfna6L0J11q7N50yOviPsfcGIR1uVR8NzcqiBW2msXmjlM2nDYf6miFwLjabIQl&#10;i91dvEzLyn8aZDEQ9/JuF4c0Ry55AaaYeBGgdXcM1Zh5vi8CqX3iqnpRjak5usuvbB07vSjj+GzM&#10;P7nUOupofPDdwWIY571a2LrlO9/LuXqQvokbmzsbDnXWAu5xuZONHSuWZ02ADa38VCfUgm1LGC7+&#10;83c5iBvyONuqZWK/NW2M1E6b8jkv/ZKL8aC1xZf1NXsnt/s2K5su69qO8bxmP3N2nvpjjdn53+uU&#10;s73Z2OO2f/pfPMNlOG7O9MXcyaNdN9SM8lhfEi7UAecVJ+LMWqiv+WVMZ47qY1h23V1n88/eq1oq&#10;PoqpuQpTbrzzoXOtsWp8z60B2V1em8M4qimeO8/dTN7WhRJkQBO3s6KSwDqZiTkLRMHr0Z1oSRIo&#10;OxDNGTD2rqugextISZ21vJWldQpUAFO0W6dAVwB24SwWFqgSWpEPZNlY3GxGnb81tg2uYa4Sgeaw&#10;6bCICOwtbMUi4rtWhLIQ2VgrzAGu2AeyTei9TuBM+C2yZ6QYH3fznv/6WQ7MuXgfn7ZgJCbZIHZt&#10;ZspT+d5inNCLM/MmTsSZPMgXX5eT8dSiL57n+G6+w8ddV/p201AcFGnzY0GVQwpm+Q4X4mP709/a&#10;Ec+aJ3/LwRbyYm/8WlMOn9kjBsOzm5qdQ22rmBf3Yi13tq2+tnV35yKdbY5ivHmT/+J/89eNcviq&#10;kMSB7MmO8auNrY2qTYDczo59VVKtUnt2sa85ixOus/VaLpQ3sSUmyufWWOtSGqmtPVcbyrlFOG6L&#10;Awu9sbe2qU1iXb6Uxznmu4EbG9bh5rV5bE41Te2oLsf7sFQM8sFYh/fGxo2OF99sa719ccI5jXW4&#10;bO1sbB1xUjzUqnJavemxDVivb203FuJoN+PGMp3wItW8nu7unDpvWCnXbnT2eVsLz7hfPMVg4+J+&#10;r+3bfrVh1xJrW89rUu278nljvXhZC8uBfVIbTPPiueIgDIhve6pi0Tj5VH6Mlxsda+HuUfLfeKUN&#10;ntfrYi373TCE6TaWE49bWzrBZkUSbONK9g5ayU9sbEoFfXMnwM2neCtYATZRbK6SsgXCdwBKvKDZ&#10;hLQwJkgVwR7zVaC7E1MMjJ0++pahDVCCtgFTwSn+O17GcYvcJucGqk2UcZTwW4BmjmK7rzJZqLO3&#10;xkJwJmA2LsVcAVDUnW+Ol7+aZAudIpqY6V+xbo6w1d89FtuIssXK4pD9xTjb44PiUA71yaYg0npM&#10;vmVX2IgTO//lLg5aKPR12z6vGRNx4to26tpngS/HFa98V7hbvzFiLt/2/GF7H99FT9/yQ62T64pq&#10;OQg3XT3c9pxhYhcfm2rjJ/93IxVe1Lni03lb8NWIXqtBinPqbGMsdjs/1YOOl884KAbdsKaZGzvZ&#10;WBzUr+aqoKUFctwchiFtc/Mdjjd3zmza9WDG2BSqddm5+dkYuaVWpUVe7Nh42HoV/rpAlZ5YJ41X&#10;ts08YbbXi41xNX/hwGZFfnReNspX62c2O+6s3qqz2XFWb8SauqE+l+t9QVD+xKluuZXv5TufJlbp&#10;pQ1b83luHFEbwn98kRv2BvEzrIXNcrb9rfYWE3NvX2L9UUus7eqFtUJ8N2ZvzsV+Nky8ipnvXojZ&#10;YiQv5KN1vOPlxBq+e63wZ//geHWnet7rYad1rOHG1DiW146lQXEuPHll37pajZBT2dOa1SA5EXau&#10;mPOEeWEXZIvh3iUaEIFr0xiIBJPzKFYCKyHMAT9MkcMVPAkXUGyQIo7r6ncJOANAIM3XLZTzt4W+&#10;eSOl9iRW7pp2AZKsisIGtcCM+DYNm8jZESEUVoWouHW+jXZXvorBjD1rnrOjNYxZpCu/Cn0+Zmuv&#10;TUzMdXHx9iUFImLpS3GtKZUEGzMWVMeb23AhCeeYTVg+zvFuy0i05Fn+eWuXjVXk3YWttYpH55hP&#10;C8UuVgpp/iQ2FcHsVhRtGhW8jSn5nO1hxvgp3ncVxQqKmNDfjcnyHQ+z0ybIpjpbK87F1AZDHO7C&#10;IL/EzxZ/C1JY2OJ8xpfdHNkMjR8Vy9YOl17FFFPF0/EWyfLjOme4Kl7j545nOpftW3vUmNYu7tnV&#10;/OIs2+RQ2LOBNtabr2nDrlXluJxkjxhNX8RD65vLXaCthZ2bHcW5x/JjHdO24nFWl9ywnc1TcyI/&#10;Z5w1Vp5Zo7bGbT+cO32Zc6pRkx/fQdGPcL95IYfyp7o063m7VvoifprvrOapG5v7xd4N+sajtp6N&#10;z3ZxVgx3fbSGpe3hOb9mjLdSiuvtZ1g0z7t/2fiy9s5zNxedK4/zYXPReVs/DIStjquxxkBshKt8&#10;VFO0R520ZhjH8Lw1PP92nW9++zHnSOfOeiF1rVx1rtpqr1JMy3Ov1Ytcv/JRodn3Hmpoi+zGvkDu&#10;AlWgNzgTh5nPopoASYR9pai3ZyW4ZFRsmq+iZrB2sToDyC4qJUXiznMbm+yqgJm0/NLnsd0NikKv&#10;MLUxCIgSUrG5C+hbbARi5zhGgCUgNgDGVuHbjZrjFISO60852QIgQW0057mCoO8JTgVDjDj/PsfG&#10;o+KsMCa4re3VmIRV8bYZrMC1hmTMzvCkEBnDjeGNL0VNW91YNsfmbVgs3vEzsbAIN0c+7HV30Xec&#10;uWievQEP39mSluSvcdU+C0s5ar15jF/Fw4K8eWCcxJmFSrG9y4fylz3xwPU2D9QP9XnH3RwVK7Vh&#10;7HMzGJaNjbG0yQgPxa0cyLtd+MSURbp1e9z+5b9zN8aivgtumrGL/dYyddV4dvXV3OiT87d2thrv&#10;6mTYyB5zUZ3IL19rTf1v7TP8qN/ysufOF868oBBu5fq/dFGu9Wbe6rd6YcPjxiM8ibF0acfTmnAX&#10;Ph2jTbsHEF9nmrHn2XFvI+BthI0xL3OsuG7MhXX9tG/xKnv2yNWaQTVmzjH+mxvqlBosr1tLrtZX&#10;bU3yb3OZJshH17ZvlPN3zWdvWUyLtzVg+2Fs1Zh5bs90l07FwerAxmSvz2P5kP+tEf7OtFqfnT8u&#10;pRXaXy9RjuoRrxiL5LshD5gJdYt5VbdF2hEoABkS4DI8oktKCXdm+G5yTGbzV5x2gGZszbYAV7Rs&#10;OvOzRqCiOPPuewiL3SZxPiicXWGoeOwCH1CN7wZQ8+VH8d7C0qYgACmuxe4sjzNfVyIVOom5xbFG&#10;Xl9bt9gp2IFv27HJv0Xe8cY3Arm5m7l2w5A/FlfjUwGoUVd08tkmXgHL9nk9OzpfbEREMSq/ssfN&#10;kTbaYBbvOeYmRIE7E5Lw1+MWs7AVthV+/cy/uJWI7zjrq4VUv8VOud3zWWSzw6JjgRQ7jrGZsAFt&#10;jDnPr9YNfxWD+LoLsg2Zdp7lQhynl1tT9qbQ9cSGxSLfmt+cWnC8Qrnz2bkVpXCcf9nlBYjiXszc&#10;ABe/4qauxtUe82VzTB5aP1xP3TJ38aK59xr5nw7ED+tWV4itjcZ9N6vVlXJbrHyH0Hp3LcjHJqt/&#10;clReiWljsudqnmK9G5OwVH0IG9Zsc9i62aW+52tz7Dhnyxwf//ftHnO8misvWnOOVTOzTw4a6+Jt&#10;P6I9xkl9klvy2Pu09bN5xhd1X800VnJb/O4LRcZQvdlaNPl0w6DubX3d3FRz53l1xBgUm3oXczjj&#10;OidchX97q3IRr8qJOd68aV15EOeaT/5al+KD2MjWfa44V5/OdLu+RVyUpx1L+7Pm3VptnT6LiVog&#10;3q9rFkyLhqLg67sYGqwMD6Q2hRaNM5Fv3l1IO55TW/xaX9DtQAaOHQSJVqIr1PlvMzRjfGvdxM7z&#10;u3bkZ6A9i1VxrrH7g0Qd60f6gBBht5B45d+Y2TDvpi1QbVBKrttq8uiJTY7x0L+xJfssSJ3b7vUu&#10;oIunyUcbp46Xq/KrHxHdWIapGpZsstGpiHW+jak8GZt3QyQmt/js1xTBXfQ612YjbPsYJsqtMTY2&#10;xmcLqLv4zRO513wWinxoo2FMdmy88mEu04pikMjqu0W3NTqm6Fv4x7a4YPE01lvr9FF924VeG8JX&#10;491cabex1ebdIFqc5dyO527wbODUUsdZvG0WbA7MU1ozr9eY9Lz4NmYX7fTSDVCcCsPFxNwX671h&#10;2HXCCx+dn66o+/LMxk9dSrOy52wjPOPDl7puzVHH1OfmLdflRF6Ws7CV3Wd4ivdpVTnYdaP5rd3i&#10;qLpl/HteXRVL1qlsMOZuvFqnmh8XuqprzTBHu+fYNbTztGv3L+nn5GBfLLCRMg+7dhTLrYH53Xhj&#10;km3qdzGxHpSPMC7+5LwxjnfmenMum1tLboZT8y/WNgfUV+ulcVJX1TqPa285y057rrOans1b29QC&#10;NV8cuEmVF1sPxXtx2/XGPio8Fy81slx7bNazRoTJXWvPLvgULzF/HLt323hY5COzIpYhZ2J0Bdrj&#10;T11vtVFILMjtrhPUXXy9ypu465jkLxD76sEWuoBQ0Ju3gNtsC3iLVOd2pUWBEUyNk+S76Ebw7LCB&#10;mNcEcTYap22/6zdOEM74RLL4JxRzbsecZzdRYSRyKExbOMOQpMyP8u7jvCaeFBmvXtSsd25zbtFt&#10;/XBR/iVqMSlfvUVuE1DewtkmtqKYTTbOicrO76y9G4KEWdG0yIeLXbwSNIuB9u6i2N+7WbHRkA8V&#10;Y0VaUXR9RbHYKVwWyl2I5IixtLBZQL1FrryqA/FAYd/zplFzfN8SuHFqXrZvYdQC7tyNFwcWsY0T&#10;Nbg51a400CZLrQwLFnMvlKQ/2ycb0mIq3rZdFvSzcennjLNRlr/aKgac70y/LYLFL/vapIm9bE2r&#10;xtc2mWfxqA6pc9racfNy5pfnh5P0Tv3K9mKQveVV7OevtUE9EZ9hwJps3bmrroQtm3HjXN1onLqp&#10;DlhPvWC05+81G9jyYgyKccesY/noo/mxTlSf1fitja2/Mdqc8jmMyle1x7Wbr/WKnbe8yE21eutS&#10;vrpREofxRG7tDbS1Rz0vxh2z31Jv1Bl1ND2Jh/OYDtWcFpfi52ZCfJcveWC+rPViXo5ZE3ZdkHf2&#10;CeVqY9oaKx/n+e6b05rivvHjhm7zVZ1KI67zNFnGugsQYF0xLRAmuwC+8/mD6wZg5gyEBsiGQFB0&#10;vg2Wwp0z2XNGiApl8waWwLOLh8BT1DeRE/qCtgkqkSpUd21qFLe9+3fd/Ntg7fgmb7nYTWe5ape8&#10;46YoFx+JPs8Txnndt9N3czB/79s6LD47TomiO1MLTiSvyIWBCLo3a+JxcNZbmtqgwGxy2xyIcUUz&#10;bG9BN18VtI6Vk/BoQ7QLk8U1/4vzvmKkwGmP+A9jXonIn/As98phr20OFnM3J+XMAm7R2U1mOMj+&#10;MGiebHAqGgqwTWj2Z+u+0tHfe8PfeepQGFJntmA3puPG27hZSBujlvRc3u8ioUbFy+Jgcb6rIKUf&#10;Z7qxdS6slMfWcbNsLsyxWqAPrVtces0imT6rq+q9uhtWwuHmQPjdNUqbikkbv/QlW9WRuGohjoet&#10;Hbc8P6ypt+lrufL2ENdsXHxwXnPe88ZV4MOMPLfZKc/pUTyQl2Lj/yXsTrfjSrJjz4NMkMyhVJLu&#10;Xf253/+Z+hl6WuqSKjkkOzwCf/CXdg9SrMoVgTO478HM9naPg0C+iL9zvpjIq2xZjjdeC6py6s/H&#10;no2z+Infy6FqVNiUg+uHuDvv0xkbJ3nt/OVZHX7rWvmeNi+vtLf3G7dwoUapt8Xk2HR82P5KnbSX&#10;2Lpv3uwHq0GOk03VtXJ47DrXiYewnv3VjWJiDqp9q2XhtHt2A6DYWduLow14dtfPqF824c2/zXv2&#10;NZ8L+/JQjHstrmlbdpXDbOh6OZ1mydMzzr2vCZiS3MLQzRaArl0jS3jA7l4bBMVI4YwAJedc1/nG&#10;0RHFSTsiok2YIJXIgkhgSdbmvGrWG0v7KigVg91FkIDatYlNSCzuJdBjNq8L/G1EFTxt3nxaRFxc&#10;bLOmL9rfAi/ge90KWlhrHkW3c/loLhxbIVP4iq/YFdtboItDOG5cC1v3iFMbC4VIEsqvBM58ysMW&#10;P3HColuOy0XxzEZtVTQ3ds3dvMdnBdEieeaX0zVaiXoFt7lX2OOCsWtefcum5Ws5U2jTh+Vg45Yf&#10;uXzuEUsbM7HZe68vh86576+uiRubj3CzYl2Oi+tbGr38Ln4WLQty79fP8LjXFsNdJC2f9Vk8VeDM&#10;yZVmnPvVsfxa/BvrbIqrzXG0J/7swilcVSOWO9Y6NVbu7mZUPMlXeaQeb8xtCoxJOZTf+t21ckId&#10;ewuPNTVhvlhc6aF1wtxZk7LDRjEclb803eZ2sbkauXGxTum72Ogedb58dF1+HptaiC4frrS0scu7&#10;C0ZrfXFXo8JN+inf1aXiHZY6p0bafxSTM1446d4wJ/aOHS6+nS/sdH3xyrfGd+NHzKiP515zXy0s&#10;F+fVT8LcBNT3xZ8+lbPV2XOPOpV2lZfFwTbv1bRi2gIkPuZztqm9NfBuNpnfMG7ewpWLnvBnTou7&#10;170XqBXtHFVMnbCmrGQkBN6XSEgkBeM4VWC8JmdcBW8CCoKrwpKZaDa/wh2ILMgLbom4Qpf9geOq&#10;mWjVu4W4nV8BnMgZZ8GhYNrcZJeAWpAU3+yIFI3T3BZqz53j7tALekkbUds5Km+KmIDreLGMBPnk&#10;ffpv3LaJ6F4XGOW1a3dhYgE4Y/tx+cauWGVPzdeKpziVS8UknLtAaUyblhXvzZFCufEqFuVlBXDF&#10;MR+yXfFLmM58+zsA4apragKMd7bsJzTNaRMb78OFRVZ9sMhYBLs/75GmOAAAIABJREFUexTKsHPO&#10;pV3dW5wWD2HA+Yp1sZIH8mwLi7iRx1dz53/2qKNyIPtsPOSFvFKfK+DqVHaUw+KtLcV3NX81ytic&#10;cXzkMf31nua0kQjfNkjloWPm2eao8cTY6oJxdONGjTQGjZ/e9rP4qwmQF+d8Ncr6FI4W/2qUWiGW&#10;1Y78WIyWK+2Vp1e62rXyT224WrhpVzYUw+0JGl8OVZuzJz7JRXW8OdRWc7+cd2GXLzXf9j3h37wU&#10;w8WbGFmf8mNz1FzlQG6Hkd0Qk9+rf9ZO65YcWp6GVf0utsXNcfVfLQmz2uSYHTf21tPVqOaRt2Ik&#10;m5bX1t7m7L7uaYF2jsfDXXx0j3Uyjdx6v7XJ/Hv/9tGLa2uF+lDOwnSacn6OK/fr20GTZAU2oZFU&#10;glbh3MK0q4WCrKPn/T7G4C8vWWw3YBVgg27SCtyuZApY57epkbjtIqxYSz5Futjs7oNCVlzyMyES&#10;vCXZPEj8yGbBNn/GuGRbaDYXK+4KSU3GAliia08iYhFwcdV4AnT9OecSBwXVsbvfcfRR/BXjxtT/&#10;FYNiWqPtz/Ih7K5QiB/FObE4/uSHRTo/i5txWrvLT3EyfwqGzb1NWiLq40zn2DYwikv27LPAHRd/&#10;xtTCEA/WHxtZfdkC01g2u3vvVUyuGo7wXD7O2DZ3x0bF1kJSXIzPed/9+RnuLPz5YCETJ+ZfjmXv&#10;csUGTS0L4+EhW8LBxjZfw2R1ofu6Prv7WbwvFsrTVRO+eCl+G8czxrFlF9XhNZ5mf7HPLnVILFoY&#10;9alxmjdcvKWZxn99KmfZKh+tnea5eYyHuc9WebILBvGpH/li3ZA/6mdx0G+1rljqU7wXW9vEdU2v&#10;5m35ZO6MgXHOpuqcHN7Fmn5nV3ZUo6wrXe8cxSMb0okaqxPP9Cbf3tIVj4tXG+LsKe/NF+7EUflt&#10;A00sGW8xa0OoT+XCOnTO9/RDY2T3/lzu3CTZBdAZL8wVt2xeP8WCvZLzGpPFRfhxXHNXfIqn5+Sx&#10;mxDF60+74C+/I2o9P2P56FdzLL7sWcTh+vL+GFGSdcjioghIunNcgyoQJzkBt6QnplfBWeFP5JrX&#10;AlqSm1sSKToBonsLfNcf+xL8Aqxv5/4Tl8jcuStbu1ZbFiQlyAbWYr2CdSWW+pB/xVUCBKZyuACK&#10;IBJBYHh941q0ve/ExZz0MdwW8GxKXGswItoK8Qq2gput+1youXa87g1XjW0R2oa1ezouHxSKqwJS&#10;PM48S1BxtILb9d3vOAn8isbGb4tJPpe/xODcd3JlQ2vhEo9bIPp5F0biYAt8OKqJsKBcFUBF0zhd&#10;bShsU6Oom4M0I+z5UW3H1C3nLY4WF3GlsJ95ypfatTFZPtso+RiGubvSCWOZBp95zU+NgEXRDRvt&#10;TxfT8fiSfRXv/Gwem5V0qXyfe7pObdj8mAf1v9h1rxwx3/G03OS3uIkDXuunxy1s5MPmKjvFwNUn&#10;isUsezfm+S8vszlttS5rU2Om12Eum4qfu3Tmuffq/fJS/W+DbfXeumeerupCY2ztES/leBc58keu&#10;mIN8juvWwCu9by71vzGMZ3wqJ/Y1crLr9K9FVTqnf8a++cKWtcJc59tVv9O82Rm+0oW0xP5ha5RY&#10;zL5yvDySS71vTjW/emO/Yj1Wl7bGicHy3r3ltHHFr/HTb/07/vi4lHnN9zhXbHehKs7VtuYvn+ml&#10;Omn/tDrfWFtvn3NSMiewBSSjLa6So/PbRBlgxcbrDHrBtMC0y5LhXp89vUqUiGxz3vmC11jb7AW6&#10;jjtGhFnwbCLypQJwBSYLWeKSwAr8fCmp+uG4Ct8ed9zm0ofuVbzy+yovjVGMJHXXF19FqoZAsNYI&#10;KTgripK6mHZfglTRFBc2MV1/Xj+/+/T097/9fG+qv337427qH3/cFmo3Eh87vnIs0ZCcKxKKoLEv&#10;Br5uwYlLxVuSJhAKgEJpcyZOFm/es42EQtN14SW7LX7G17GuCqCczIdw746Q/G4cY2aDJU60Lw0r&#10;Do5T7hXv5m9u81v85OUu7OTPaknxC3/GuPnCUFwPB9qf3sibfOl6NSa7s01tbKzVTYtDcxeLq2J4&#10;xllNtMBd4Vv+rg6n9xsPc2WsK4LZWhxsPpqva61vFmHrRHO4kHVjJ45fLVY710JYzRSvccAYyQv1&#10;VA6Xs/wp3vluntROx0sfbSLCxHJH7oXXtEiumjvzt9wVV+JN+1aHtpE+17a4snEyb83bWDbb4u68&#10;3wXuYjScL17DZXjb5tC+wVit7qpd5VcNcsNo8XxVw4uJeOt9n1Tls0384sXabg5WN9b+/Euf1KBz&#10;7NjQ75yYszh2xvN3Uq6woc7uJoDcWO6sDsRPc1xePXaFCfF7fMr+41NxdqEc9uVHfNvFlLwJV2rx&#10;ue/etEd8X20GtjgVTMVGEBUQm32FTiclQMYpKrvKSRyvGhRJ3fn/rmlWrBa8CqJ2lkiFyODn6zbK&#10;619Jdl4BkaB6TDBsk3qu38ZCAglkFyrNY/67NiHY4m/jsOQtFhamrjcGCqskWsJtrrVdbK6QF9/s&#10;cdx/fH2F/q1J/xG3Dx9+un9y8Osvn+arUHs+9aenLzeinrE/f/l6/4rT2/9fXr+/PlIRQSXesUNh&#10;CVPbdC2uuk7SG4M4UYzjV43VFszl58behlMMv4WP/Fqfw8WVYGqbdm9joLgdP9QOi4IF8bxf3bAA&#10;VMh6FduOX1wsYjaKxaMYeV3YrgF03GxxrCstTYP1U006x7cBa161w0JwVRS6NhuL89aDGpA0xmJS&#10;3sTy5iof20k788jZmiDjUv7VyPy2icg2bfK9HFDztyk3PjZN66uxv6pbjRMnjn3bhKlHy5V+PvHx&#10;UwCbUHWxnPUJjfNv86S9YVYOZPOx1xoVH7r/nK8RW1+yTY03B2KruVdf9C/OtNA2h/s+vdy6ISfM&#10;51X9U6eLefalV2f8dmmNaXpg3rJF7TnjpQ/bxNmAm8urnmI1Uv2rNsjZq1yrG+px13Y+P9JvddZa&#10;d6VN9oDn2q7Pp6s64ThyyZjI2Y25vnR/WLVuOvdb+lIsrCVrR7nYmroabF7Cl3nZmhP27pgLRIqB&#10;JJCMV8VNchqUK1K4ouraAqR4G5yEo/EUjuxU2ANRTm6AGydi55+Aq3jsWHtPc+hLydhEGCdtsMk+&#10;xyVFfjlWjXrFURFoboGTfx1bMThjB3RjVQ7KWTbYoJQbcbGE0E5jHenNq+JTodliELm2CZI85alm&#10;srjs708Uu5p6iVsufhTTW2d/+1tk79+fRun5Xsx++fnj6y+IPO59PFL19HR26r/dc/nH/TGrb/dj&#10;+2+xn8/ZZT7DWGQOJ425uZfD29h1bfcuVn0OUaEsz/qxixC5067j+lmD5XjnWA2AC9NEV651n3kW&#10;g3FZv72n8xVrcdfc6oc4jyPxRk0Tm46zza6CXCwtaOGg+4y3jV/Fufgq7OLC9+UnHRVHaoO5yecz&#10;j5+S2pA1brFVK9W0e9G5PZaVreUgX8u32iuW8/ncV9OoFjSOtUheGQt5sHVCXC+X1Purgmu+FmvF&#10;Yu2z/qqh4qtxi005EuflJA0pzi7IlhfaeK5Xm8XWLsK6zphaz8ql8beJSvutETaPxjF/usd7xZLa&#10;6Vhy3PiK/43L1rV+rjYYU+uwx5urfO89aYH6Hjevehn5m9/FdGuDWmUelyPLL/XpvNdmF7lpnLmI&#10;9+W8scSueqq+2zPKc/NQTVEvVvubu/HEQfHznrf0YXHSz/aK8jgspXHx4797Dt751crmM7/n2tem&#10;XYKZYMWkawrCFp+ujfher3MWS48rlAFW4ArSmlcbXR3OB4EcGXb+ANU9Cl+gVUCy03M2ECuCjm/C&#10;S4p+GVPJ1BjnfuOcLV1rQbEolROvk0iK144VQcqF/uX3leBFvO6XlOc+GxuF1zHL1Xm1gFm4xIKi&#10;HTZqEtyl8LrFzY5RIVKwzjX7cd/ZsT9N/Znv+Y/HX7DNLwvsl9sO/fl3durvBeuPs2PV74H8QNry&#10;Td4V22zbYtfx8LL3xoVyEu5q3MSDxXrvC8MWcIU6kdxFmuN3bjGUzefVWIQJNSvMyCk5Iy9s9uS1&#10;MchuH3fId8V547d2Wnz+qjhYYPNX7GunXNmmLtvC8OqnO2PhU43fYmvhc4d89USb4p06es6/xcOt&#10;J+lqvmzxlVcudraY6stq6VWhPPe7U3elSd0nBuN2r3KiMdTUKw1erTRv6adaUmyM8eLLuLnZUl0o&#10;71vvrvR/a0k5Mtc13/I4HBYTc9u8i321snNqd1jKpuYwTvYFzm2DaX3ofT6oT+XauKivixl1Qpws&#10;t8TLFU5Ws9tcasxzf3NnW76md2qk9fdKT7q2eqo+LBfP/cXKhVqYqo44f/eIXXGpv+ZYLpz36bQ5&#10;sv6da/b3L97qU8zjLmwXs9mhxqsHYn03N4p3dtY7pFlh+Zz3kRvxExfu39OuQxaZLVJb4Lx2RcEi&#10;uc1aCVkhyw6bUoFasho7+64EWWB33Xnt48OCdOy2Uek+71kB6OeuzV6FV0IqcAlLvvgLZ8U3eyJy&#10;DUQgrfiVO+NbYgNc8wWOVrmSO19tFs6xCLIxUiyLgavuV3Dx53vN6YqszdLm7Yr8534F+lxTTsKQ&#10;ZJIQ5cWcS/5s69guFCJ5Ni8Gs2sxWWwfQnsek3ns1H94fv/0t19/vj1f/8vT//z3vz/9+7/+9vQ/&#10;/u1vt2Of7v/9djv386cPT+exnZ9+OguBszB4f4dKxbG5xElxOPZ2/cFN+fcTGzWgj3sVwW2Gem6v&#10;WOpr8ZOj4fO89p/nLZSKWPjv9a1dKsdUoxYTy73Vn3DrTpALiuw0XsZeToUvxxRn2bZckYPhdjkh&#10;/stF43Qu7qqf51zaYS52nsV0WrB+n5/DlwVebtpU96UHcihshF11QrvUnLinLufbW/koN2qdfjm/&#10;GM7nfLVpsP6Fu3L84PntD6HcuKomlY/VB3HbGPl3pVXm2XqRveUgzOZ3cTzHPSfGzHNcaD55a06O&#10;repC8VSTyrW9gvMWL2OhH+KymG7cilnaeH4uZ8U1H8Rp42SjNSPsLO7Uk82ZOrYNZfg6x8PDVQ9S&#10;HvxkSp6bC/3dXPZz81kDG0NcG9O0N9/FV01ssfKa7TOsl81v31L8Fi/xrnvO6y4SPBdO05piHd7V&#10;F3VIPuZj2Cm26reLgubIjnN95xurmIZ9F1sbh63r5Sgb7zvtAcGiY3DONfuLDAmWwFW4cqBjGn/O&#10;BVKPC26Fw7kia6TIwTOPH+tX4BvH5i8gFKyAaQFt/IQtP7vHZk4bfF/BX/tLquK1xbVzze+1vS9e&#10;7gZuwhMxi9aKooVGLORzYGmsGr5WhMbCXW9tWbvyN5xtUU1olkwKnuJ0xi8ujXWFzXKdOIhZ8RO5&#10;FXExZQFakRRrCn6Yyqd8Sfy89sOHxyM4z8+3B+bv/z68Fv9i93js5unpvnN/nuO+F87HL9KeR3Wy&#10;y1iaXzEnBq64q23GLH7ZeOdfsZbj5n0bpXO9OTP3y/eKQHqwu0MW9bVnNWTttPjY3KplV7af83Kz&#10;9/l/lW9jaTHr2vTZuJmfLeg2G/l5xtiinv3aWPz349wK8Lk2rbE+NGcN/Mav+LpgCJOrC8Vj+Zdt&#10;NkPiu3h1nTEqhjZvjbPcLWZb/xpPLDmXDbC2995xq3/FqfhsE7mLG3kkpoyZ/Nl6Wj1Kx2124ne2&#10;yOdilHZYb4yHOcjfdDnt3PwVQ2vk+imn5Jiala/G1AbwSotWQ7K/cdXp8BCGzrl2S9UacSIP9r3x&#10;Oe/TLzUmv12UmVNxY+OnxmdPHPY6Y2L+V5PUDnsBF+Tm3t6uscRyeFLfbcTl1drbvc5dc91c57Va&#10;Lv+azw2V5dz2G8Y43KtZ+b0xt18TR9olVrcXjS/iuly+FxCJb0Fz9RcBEkCNLFj/8e3n18YiEEgM&#10;CXrGM/AKfwSOPN1XAG2kangERe+vVlImxSRrj6TdwJ7rJE4CLNDfas6KScTXLz8BkED+4k22W3AV&#10;scB01fh4z8avMfK73G7hs5Ble01NcysEjnNsTzgaV6CKpy02G49i7T3nvR9TWpDyKyIpBOZX24th&#10;MV+sWlgSkuapwVrBsanpvaKSP81dcW38c9zm9OzWn933T7ed+E8fn59+u/3y7NmxPzv0//b3X++7&#10;9v/6L7/ej/39b7/ed/bPteeec6+CtA2EMV9Byj5jtM2JTcUWFAVNzVnBbF6L6atwvXwfrgWzOBW3&#10;mtV8ieP6pp1x5Jz3EzD9P3lzR9GmpfyvTfGreIeP81o+LR7iv+NXhbCGKH9tGNIgRV/9rdBlq5zM&#10;PgtxMTAnalYFrZivLlpYF2vZUG1J089r2DmvLSbKWXoirxpbfobNtNv8y4F0xUVK54tdtqZ7xqXx&#10;y4uxEJPGVa0WJ1cNzeLLODR+r3Isv8JCdmbf1sTsLw7yvBzJm2Ik7o218Qhbi8vGk9/Fo2vzbf2w&#10;7tlEpS1qTHk07mJ6ew7HWHwczB9Mhq9wtbXCumqtaDwxJTbMT9pkjKupzqtW5mMxd1PL2p5WlEd5&#10;l+3ZUu9SzOOB2FVvV3PC1Fv46d54bO7O+2Ir/9TnxUp4zTfr+Wp/WrMa0hidVxNcbKxuW3+6J7vV&#10;BuvSuc4Yyd107k+/iCqIEs4zeDuqBjCgev7L958a4vV5XouRQLHA5IBBWTEzIAZVgAnYyBGw3SWS&#10;GApOwRMwJTlgFwOFLKctlAEpPwNcux2Bc3fjGt8d6+xxpyS/BKyFV/DXaOSf9yiEFhYLabFznMZo&#10;RbgkKz7FJLL3iEa+5O8WWcmnoFcMtDUBCbObv+63eEjiLbxis/dyoGP5HtGWzC7OsimMZ+uKnbhN&#10;LPLZmCWmcspC+APj548EnV+SffyxoE+3L4xaTJ+d+nPsfPXl+cXZfnn2HDvn9DMfm8u8GRftSrjT&#10;jI2vi2sLqIKrOK4NFr2uEwsr2MbVZnhFu3EtwpvrK5wXkxX05i3+zt3ivPyLpQr2+rEbLnE+bUib&#10;Lfjxppy465Rvjpu2ycHypwbWUHdvWmOj8MDY49Oh5s/mfNs823jInc3JVe3aeO0c5iO+WIOumq9X&#10;48cH51d7y7XNhnrUfOd8mFXPVrsWC+dntam55ac1+JwXa2qljdjm2w2ReKxuhrkWclv3tScbinm4&#10;UOc6l875KWg2yxVzfaX/6kpjNodaXL7OeGL53ONCqDnsS7Kh61ZbVjPT1easPnWdubafCCvFTQ3u&#10;fWOqtdknf1eTt05pY3Gq8QwvxsDYWqO8N7sbW3+0Uf0t12fuFktiTEye+xxTTsd5+y51KUyopcZE&#10;TbBeqPlqnuP0vlwakz1XHOxZzhzn5/uv8W8DYGNks1rgFCALgkV2gXTubcXXTpXzrGhuweznDWbg&#10;3NeawRrNhELbS24xUGxtZj1fAgv4Cv82JIqAv8hlg69AlqQSb1OwuSpvkce5sitCKbrGuvxdkddd&#10;3YjavY2bDZItmxtb8VshkxBiZo+b9ysSFoNzXfOveOfjkkrxOff3z0fCzr2bE3O952rYFeS1W06E&#10;h3PMj5/jXIRtTn3rGjmSMJint/Dy8eOHl6b+x/fkvrvtyGf7I/d9neWt6N8ar8f32T8eSfr27fEo&#10;jjY1f/nYnBQv+Xn8tui0SAnLq0VxxRhZUOTmNiTLeQU4jSh2asHqUOfyo3v72cW3/AzPvVZktpCr&#10;zelVTVqxMsdibO/N511oq3vhzCYhH/OlGIh/C6j2vKULq6npSmPrR3z8q2YlW6oxi0U57mMNYvxc&#10;Y+4r5upz78OiNS/brYnyVR9tItMl8RZvGv+qVjWfH7lfbfYUP2PUvdkkV+LTiYWaHN/Ktb4Xq23y&#10;ykcYi/c2XjZQ+Vn+t1k3LtVgMbN1Sb7Gh3SluKhN6n+YOfepZ/miLvxVnK5q3LnexZN6IGasK+d9&#10;cfNxGnXFGld/lU/aGP/2WBwrzs0vH/1UTR53z5VfLsbzLw5t7+HP5SAsnjmuxlcLF59iqlyYW2vX&#10;8tIaU862L2ruNF/+q3+bB3FnnyAf6hm79tj3HJAL+DYWBTjjl9wmoHtXCDLWRz26T6cUtSvRipAb&#10;ZG3Q+W1+VoQL7ha6K7ImRha+BMGCa7widYTMthrX5l0xXNEvRxZGSV6jcuxQ+C1IxTP7aiq7XgEu&#10;XzbYC3yFq/fFrbEsbOZbfOSbOLwqkp1fgbIB71wiW8GQiIpyoq/wZOcZK6HpOgtSWC5++V7BO/dL&#10;tMTC+Zt345RP556Kltwovl7XvGJNvIud4uGrIn3eJ0BnjJ5FfjSLp7F57Ng//n3gcbFHIbr/sarb&#10;fefe3z9/ed3Fz7awZ0xsyPI1m8OhDUm5kJfdF++6z/wafwt8x8WMXPdj8PBpwRPfjRt+0oltSNRU&#10;YxF2tnGVX+V2i6xx1Fd5Yx7krryzsQ8DFsti3RzyWH+bV10Od/mzOiyXxEBzWNTXL+OYHdaNYrsL&#10;d/2oqWsstVEdKl7ab9wcs1yLWzd+eq+/cj9Nk8fGIxtakKw2qK/5ZZ6K+S4g9lrt6/3GZ301R+FT&#10;bhYT60332LQYZ/2xFm0ct+6kc96jhqSjqw3VAxd88qv8WKs3dssBdWK16oovxXkb9+ZOt3tNP4yr&#10;3Gq8rdsbe/Nnj2fTbd8hRld7y0e5LF9tRJSXfGruNH11p+utpZtbbXC8ewN82yiyzqpjYaH7s13t&#10;cJMgbC3mrO/W3GKmjnhv9vXpVXa8/kXUFdIKa0EyqAYqQBzj703jt8dH8U0gMApCYwq2Eq3Qdr2F&#10;SCLY9G6gFLmCXCMicc91HV+xbsx8sIhqr0ArAV27RbREFO8zR8K05xrLBsrCWgFKaG1OjbvNgwTc&#10;PFgkLCjFyHg4/nnvpydiKWEzV+LnvHcRY4GVqN3jKrQcrBCFkXyw2TvXep+Eab7GS8y7xyK5YmQj&#10;YWGL1I0pUeWDfOm9fm0stlm1iEn2ci9GvDe+ieFszO9z7wp0Phqzg4HzC7QfP/54Xv7j7Vtv/uzH&#10;+WNUZ+fq8ddnz7mvt2/TkVtrU/Zmh7tMm7Mz3rn+5FVxbcw44xziunu2IWnM7Cwe4fuM6050x7dw&#10;93PjqBd+GpZ95XV5a1OmT+U5LYtfLlCL2eqquth84sddz46LVQuehXt1Wo3Xr8bS1o6pYeUiDVJP&#10;wlqaVZzyubhsPHbxY36sC86lhm++Ore1oePmKazYHNhIibFyJB/PMTcRNo9yK3viUtipBm2N7vrG&#10;V9vlVHPGu7Aixo5Pxd04rL4aB2uUuNm5ty7mx8bxamEgl9R466u12NwaT2uXzaGaH2ZXg42TPjtO&#10;x5f75ju/z+vGfrkaLtK/YhW28n/zoT/FItsWq1d9WT6lhdaSzq3+movlS/dkg/qWL/KzuNRXVaP1&#10;VxxbE+Td1qk4Yi1W/8OK2miuy2MYbXGmBp9rnkuAIDIpGZBjK3pXorvgzciMOGO+VeAMfMnZQJnk&#10;AlHRdOVm8xFZzmu+BigLcP455xZYC4lit0Xk0Zz88acdV69xVyBRUNRsPpeEXV+M9lqF0MIlGZZQ&#10;2xDbMLhoq+A0t/c15pWoLtnNne+9d2Ma3lxURFKFO/8taIrFVfws9GLYMbJzRXY5c37O9vCeKNrE&#10;Zse9eX35k8iKpyKmSGzR1jd3Yha7NltXBaS5/chdX/LTwtUc3lN8tmB9//5o1G999f1rLM+/jzee&#10;GIdz7PNth/78+3Zr7o/f3/54fCNOv0BrsSgn8dLCYZ4VSEX8LoT8wZ8rTbMhTVw7Zl47JidsWsPS&#10;znF+dic7jsmnveeMdVWU0orOb4NQHLpO3ujnHjeuxS87xZlaW07SnXQqX8RR15zY6Xfz9rq5z4Zi&#10;2CesW1TDyWqUTa33rFZecc7ca7e1x/yrucai92lZnKuA97M5b75iqTaWu+qdjZ7x7B4XwmK4WK6+&#10;pWnHXnO482zDUw78FLyYqy1pWFg1hosP46hu25SZ4/BpjcjnuOI1NnXb/5wxrEV3rXrZjBBnYlsb&#10;V4ey4+oR4rB2bLOGqAHWUeOU/8Uq7ps79XOxKcbOOfuac24XYxuTri8OzXvGqodyDvWz437KYdyM&#10;p+MWf/us5VfxUr/kmMfLiXjdulVtUAO3TmSXNdvGfDXYMe+8W9HX4MjdIP58JeCuNHZcyaCAN/aS&#10;6qpZKSElIWdKhIVgV5kFKiIH/BLQz1vk83OLzpmzJksxVyxNSuITybfwS55sygcF7iouzpm4Wxy2&#10;cJZji7ckFahbZCwMAX6L4WLDwmHTmF3rU4JiAdVHbVLMI0pYK9b+LEabPwx2//qzIitHFi9yRZsV&#10;OQWtOY25iyxFZWNgHBS8xKWCWkN6fraInvvl5cZPjCo0iXa22dQ7prujjl0xWSzo6/ku+ztubjZ3&#10;XT6Wt/NLsmfuLy9ffXl27k9jrx5ka4U3P+JzuYx/5vMukC8fn64Ix5fmapzzasGRI11jU3kl+tl4&#10;XmvarvQjnomttxYQfoqmHjRH/lgwui7N3AbVGHbOglbsa45Wp823WHJc7dpid8WjuNrcbg6px3L/&#10;+HfOpefqjn7pR7F3k6ccyY/V4cXZuceGZ5s7m3ebtnARR7Mn/tUI2UCq92psepEWuODeBjQb5K7c&#10;coGYbeqOHM4e8Zv9m9t4UvzUHOexjrqAUB/DuA3eYmPjbm3YGK9t+SUeinHj2HQvrrPPniN86rf1&#10;wL7C+9V79SKd6r7zuo+/GafwsnoXV9Qnc6DWWDftzxxbPQw3aYMLy45trS+PHm9etaTamP/iw8Ze&#10;f82rHHeBafNt/tSbK92z/pen4lKuwsl9p10h2aKlU4mbZFMI7oC8Pc8qaCSGyTGZzdl9Gr1Fd5v7&#10;rjVAFpfmTxgCcYk8c79FhN35KtjZlN0BMJ8s8N7jnMce79OPfCweCbSxtLFbcHS9u4eSNNEJBBWe&#10;tdvmIWHchsuiJFYqnhbgxs+vCtZ5jWQ2DQqOxfiK5GKoXEu44muBFvsRuhyWn8hdHsvhNqQuJOWT&#10;WLaZM7bGfXG6Aq4fxqrxjk/5KH7Mh42gfLjK93Jyhatx9XniH74AAAAgAElEQVQ/JgzP5cMx934X&#10;wupMcS/3577zC7SPsc4j9Lc/VvX+4z08FpvzfP35uefszzfjnGb/weHHDn//LPI2ImriXxXbMFNz&#10;56dT6pj87h55FNfEpKKfDfI4Dstpd0lXN8O1xcpiki4eH8L2NrXafoXn4uDcaW3zyps0amNvQQsT&#10;u3tmEW7s4iSXzbf2qxnFf4u3dpib1Ru5qC55T350zDrVMfUynsh/eeV48ttG3DmsS1fNYXP7SNQ5&#10;5qOcW6eN+9a97ChWx0fjJL/tKZYXauVe19japYaE6dXhHTOu6oP3ZrubCeXsjF3dtSEuxlfcFZ9h&#10;Ly7IzzCQvdnXPFeNanx7q1Y091Vt1s+4EJ57tb6bQ3XSHGTPam3YLPYnhuJSfZEL8T5bzWX2yI2w&#10;UT7lhHrR3F238avOHj/C3blWv5r/ymf7CfGq9sg9Y3H/RdTAF+AUK0mjaDVR5zP8ClgW6YKUcc0p&#10;iXufs44pCAV287sDYKId34AZ6C2WJXELzZlrC2JgqWEqhoJkhWqLmXHforagNd6NI8lOXBXvfFDo&#10;FRXzYs57X5xaaChSNRQucrKlcc99CtYKvNjqHuNuA9Q4kdFCHLgt6tm6BWAJHE4lyArjiqDEdDwL&#10;iELX+71WTOp/NinUilFxiyP6uLtk5UmhVdDSAhspxTBBLZ7mrPnXdmPfNcVwRfXYYuGxMIh3hdHx&#10;r7Tk7Niff+ePVL36evu+eu2tsb//QaojvPdPJB6/l3P+WJXcc1FRPBs3PiW2FpfyK1cXS6u14jy8&#10;GN/071y3c1bMrvRHf+ROY3es2IqXMGCuxLRNRvOc+433eZ9W1OCEBeuKvlrU5X2aqU8bK3eO5aLX&#10;tVAIZ463uqwtYrF8uQHReOmntczFbTG2mVA7teGKh+ZRbY3L4k7Oi7F8tlmI/+mQvm3Tmq9qn9g5&#10;x/cesZMtG1MxV42Oe/Eq+3yNj83Zz/nfAkQ9yp7V3Wqp9je35+RkY4SzzmW7WmftuapD5jedPseO&#10;D5vb/TludV+8jsPGV71XB9QvtTjMyCt5n6/ObVycI3z4LLf1zTiaS3ftmyecNFe5VmO7VrwZk+Ki&#10;Tl/VOXunt/oDddFaXi6ycznfferI/e+hmyjJuaKb+CYgBlGwWygEduMptImZ5FtiZp9gvAq+AuN5&#10;E5FtFlQ/Qei5qSuwOH+JrjgKRAMsKLPPhYWFI793zO4LED7+0PviF0FtJAJ499dAlzNBt+MoeIlO&#10;QIsIFTzv7ZqOnWu9XrJn1zY55xoF0Zgv2BOv40u7ji5atG3Pb0PQz5JLzJaP7ClvCpcxcW75pn/l&#10;TeyIqXw5grZ5s5DKFXEWdhX/sNc8Nh3iSB0wDhXkxG1tF9uNYd7Ug/Bq7GtgjF8Y6pjcrRk0btng&#10;Ytrrzvnzy7PnW3HOM/bnF2d/vTX15w9S/fbLx6f/+e//cv8jVefnf/nt59sfrvr56dfbH7H6+XbN&#10;ue8sCpyvGBontW2bmO61Ee1996mtFoWKnHOFSZvA8uN4nbfBKkbmKs47RxjcTyLVX+dyDDlSbsL2&#10;uV/e7CeFYid7xIh43EZsNw3UGj92d4zGPsfcKY7DxwYfv7naZZOr6XDx2J1RbSq3NWZiyBomNmym&#10;Oh4evcc6do5nR3OIifjYzmf3qmPlwnG6rs2jYrMbSd1bTLQhfTyvYc56KteKV3zqXuOQzR4Tjx5X&#10;Z4uR2hmnwmw4CL9xaPMmL607YfvER02Qi+VFHxsvvJs7fQj/q+ViIRvEoTEph2FBH4utNSU96Jw8&#10;N5aNa+ysXeXZemGMyk+xOOMdv1zQ1AOKgcYVA+c+Ma6OqG/yLrvrZesv2uBRo8qvNUO9VxONkXp9&#10;fzxGIjWhhTID3YHrfYnej8Q7X+OTYQZ+C4uF68wfqH3feB07YwgyA9vxXblrk2AL8D5/1njZJtEs&#10;MN2rCAmQklEsWx2umJZMfboivuNokzHd+/LB3ReBW1wUfxvlQJRtkixglt8Vyy3A2hZRyqXED5+K&#10;9doZfo2ljbmFqwJ8J/a7D08f3j+afItF45zXfFUo8/vYvULkXNmcCEjCdrOa1/sU3vxY/CUQ5/64&#10;l62KzhalsNLx9VE96L1NzS5GjFU26Wf6IB5c7CS45kCx975tJhN2/ZVX2XFeE9D4UYOxPJKz55of&#10;952vsDx/ffbxVZffvz8WT3Kp3flbj3H/Zpyza3926s+/ztVcyFlzUhzEXTESRxbb3Wny3OpL+b7C&#10;ZLkynh1TJ4tJ88ZbdXULrQ23BSv7jEda0rF9PefDZFzxmf1iuFiowaqRjHv5o2bIt3iwmxPpltpU&#10;nJpr9dBrNw7n5+pHsTzH9lNd4x6erM3mv/PHrq1Nal68sD6rcw8MP36JXB7KzxbUHdOm8m/Tkp27&#10;eCn2Yq9rw8LqTlpgroxneMx+/ZBraY++nPNrkw2reiZWi6kbDeq9tUNsqcFyXy1vzo6Js87pw/Zn&#10;29foXw3+Gaf7bESPTdVz8acP5k5NVd+2tnddY1pz931xtFZU28N5mxDbw6QZ8qFcleuw0/GtWYuZ&#10;eG1dV5et0WferrMvysfOa3e+3GNvsUwsI0TCExB1KPEPLGfQ/+/LA9xd16RbVDovAU1KAlPAEukI&#10;HwFXVAKexVpyLij0y6Q4b7FYHyTLiq9Ni7YooAvCCt82Jom38d6mKMHq3siwAuvKT9FbYDaePirO&#10;3uuckiAbs2ULYzmOQBaztTt7JITxKpbGqveNtVg5Y/2/Xz89/W+f/vmnRzISmytsKhS+t8CH/y1s&#10;xjL8OlciYfNhASjmjeP8jpctYb1zCn7vt1HKhnO+QmpTtYXSedMKxU9xzN5wrDBnhxgQ4/J2i96x&#10;0+bM5iCM1DyECTHb2HI4zGyhrojt8QrH2a0vtmfX3pgX235Rtkdxju9fee7ex1yObRVemzkLbva7&#10;CFErurb7LZQ/7H48QqRulJ9t9MJGWhyP9TVcnHPiKG6cMS1cV9rS+N0TrvoktCKo9pW38u4nAel7&#10;OM13taNYuiA486dd3iNPHePM08f7YfGM60Ki64u3GMxP+V4s4lP32xSHbRunchpnwm35aS5zrb40&#10;XzjMXh+fETflIn/isDqzWlVs5JQ9RTHXB2untcv8L0f0Sw5kqzyyIVbD8u8cC/fnNbycOWxKl/9n&#10;3vzc3DlnDXJzrD56rTjp+qu+SP/UebFnLsVusY87alELyuyQIx3zXNfbWJfPtM486p+4dQFp3chW&#10;cxxGmqcGWFzqo2OEz6sFuzhfH8JItlmH9Smfi21+yXW174z3HIgSpy1Y7jqbhFYIEfrc/8/vn/70&#10;VUSCJ6BI0k2Ior5gsHhIZMmZcBXMxDNbFYYViU2soIgMgsNiYWISnAgs+LtuSXDmcgGxhbLrrwRB&#10;4CjCWzhtYK7ssJBUVMVC82wjFjn0W5xU8NanQCoGEjkb5vBSDCKD84azcto12lE+xFj+ZfuuyBX6&#10;BE3Ba75isw3RFuCwUKyzTzHagrw2rkB13qZN4cy3FX6bZjXAPK9wKzxyzTg0jzs7NicbU4UzTGyx&#10;y7d9FMG4FYermDaeGrTNTXFSn8SRuNMHcV+8FscdfzSqp5l/7NKL87j90KyHHjx27B+Lkv/65+83&#10;0x67/V++fLnrbD6Xy+Kh3ebQJkwb1TrjaOERd+bMRk2OlIctjKsz/awmqYVhOVvOfLtrJf+63qbo&#10;nK+eXOV9mzhtVlN6L+7yuWbdZkS9Lg9pjLwuBnJUPBobMVZM8tXFq5g3d9a58KDOb770z1ioZeea&#10;OJrdzdM9Wy/P+fK49Wjjr9Zbx857dajYy0lzaxw2puJVHG9s9DscuPGZ3xvH6o9xCTM16fJQ7r11&#10;3Npv3BdHe7++N4Y+WyPtVdJG65p2qpHHnm2sw+RuCJ1xH9rYH+x7bFaoLcb1vBdPaoi5WO5e1bZw&#10;KDYcT+0u39uzWK/klzjcXqGFePgSp86fXXL1+f/4j//9Lv7P777c/vv69O7716dfPjx+ifFfPt2e&#10;Q/52+/n5683Ox8e83bwF0Eah4FSEA+UKs4BpvJxY0VXkclBi6HzHFTWDZmEKlPm2RX/F5tjpx5WB&#10;3ULZWIG/OdaHBCcwWMg958IpYXK1vYVvc7EiWJE/rxL8vC/uAnFFv1guMfUvn9cnRSvRDlNvFa3G&#10;6rzxFdQWqvLovQqzzcBVUSwn2Sb2V7R8fKRCcuLojkk40UYxr73lc1fd2nDV2FjoLWjhNT/lY/np&#10;3uLS/dmrz8tbhd2Fsg2Ui/BtUvLdpuMtnGxTsLxt7GwSz2Jyc5NW5ZtYbkxtEoPeY7zEqzHqerFb&#10;IXvc83jO/vz76dvjL8v+/K9/+9PvarRjf2/iXwrc59u34twe3Lnp+XnO/gei1IPV1ZrY1XP9U0/j&#10;xXm90tF00JiJ46xKG310ICxuPM1xeVK79G8Lrtp1xeH4baNSIXch7DjmWDzm++Z98eN1+urmw2pD&#10;sZav1UFzYWNxrnWRUsy6fq+1tm0Tkx5kb3Vx9UyO2LTYN5x75N/qgbXHMcSHdeVcU3x2NzzdFSMu&#10;/jtvzqpvW0O8Nj6HEWt49sh560LH1YG9Jxv2Ux75t5pirSrG53qb5OZpnPhkHq2Hmyv1wjqg//LD&#10;sepZxLmbO41nv2KMjIWbHPLaOlb+xGT3qSmdD5NXYxgfc1nNegubxrlYdG3jbE0r99bi8H1f3DTQ&#10;lz+enz5/P2L/8ekft0Jxbvi/Pj/cjlSfnm+//f305en8TZSP7z/fG75fn287QLdPiz7dftaxgOJq&#10;yyQHnu6RXDlakjvnq8C3aSoAEs55N3BLzO5fAjhfyfXj15ppEyKYbOpNyl+R8Niy8cteP55tnmJa&#10;U27j5fwK7hZe/Vzh7mdJZXOTHRXA4r7XJBTHt+K8BURR3njtzkb52MIg6G1yFeiwna0JylVRqZBa&#10;VCzs2lEMGl9cKqhh2o/JFEDjo+CUi46de/zYWn6ZewvcLtCyxcYrLCloYmZ3PMptC80z5l/txpbb&#10;5lTki504DJ/ywoam88XN5q5zjte98jDsNX+YMI7bmCmq5VcMG5eNmbzZvMXh5ktznp/Ps8U9jvjY&#10;ST6/RBs2s/Xs2p8xziM45/XzbZf+7Ng/tPXHX68uNhUwtascZcvq2lUOr/S/68LsarXxVTPU4jP3&#10;1WLWHOWDDd8WxhoAm67qTZgXQ+nuGcdHdM795rvr8rVYnVc//pdrq33pllzw+nCVvdWJ5j7jdc7n&#10;mvWhOC4Wq2NbF2xk7ni6LRTVOMe2DwhXxc2adFWr1afykDYXAxee6ndxUQOcXx+M59aAq5rmo5ly&#10;9Aoz1YlweFXLzvxXj5asvbshlA/WgmJfTq1PxW77nvKwi46ulzuNnwaVF+MmV8ScNTO8bF8nzs97&#10;N2+y596s3jTu3JuWinsxb60X52LbeDTHLkSbc/ud4htvrz4hcPFo/6I+9H57juIjbszBvWlfQcsJ&#10;xeQYfhr7f94a+vffTsH4dCftaewNusXrjGNTYxEumSVoC+82QwnZOe6z2SWuIEk4i43A7h7Jl20W&#10;4/wXnApCpLTBe+v+KyBtAiWD9grIYt14NrCCqXj1Wlx2lbv+BOwV8/KhqCp8AawiZhy2wbkSlTPW&#10;+iQGtpCuuAh0xcsxmsN7tdtdBAtAfp7XCrZ5kPTmw0Y3Acg2m8Tw1WtFSfy5ICgHizs5JbbE7zYI&#10;NmnL+4Rdbiy/LArmNYGuaU5oXSgYiyu8qxdirQJhs7hNhqJsfLU33ZObLoKyaXWr+Hv+ao5iWzOa&#10;vS72OyZuskdtDrs+P6tub/PQ9ee77M845ysvz7/T2G8s78/X3/6dnfpz7WPn/vnGxx9fd6mvaXY+&#10;r7a4YNuCFY8rvuJUDKjNNgtnLjErRyzm5kgNVIuObcZN/C/2xK+1Ru43j8dsFLI1PCwv1Wx9jNcn&#10;9+mS+mFTkU8uJoqFsa852tgc21frw6HxNe5XWiM293Emm9nFVZpw7vcTbetOunRyZ8Mkh8R4821M&#10;04itaYuRq8a2OK/vq+vmOE5uQ7f1UY2KJ/ZYq5XGsPdbO81hObfGuZA2P/Iwu3wVj8biahH9lp+O&#10;pxaHe3kTBs892wsZt/w/x1xw2SNVm6wj6rELpnRi6+Xy0B4iXaxOb3+WvWKk2pZtuzl7xr9/Btvg&#10;3VCTaPEoIRaNju39CZXgSqiaI1I3/xnDx0AClgX6vLd5qTGIBAZhC4qCrJ+KnMW0GCwJI16guSJH&#10;54xDtm4xCPQKedc0dnHxGpuUqyJm0yTht0gJ/mJbY2WczOUV6SXMFlljXN4bIx939yTCXhFaka0Q&#10;Xc1Z7pzfGEawxW85XkKe44u1ja1i5TlFPmEQk43dMcUr4ZbcLgiKVTm/ysVVkTnHfDwh28t18ykk&#10;+SQ2158rYbWIl7ME1Y9IzfsKZGNYbLMxXLsJELYVf3Hc+FcFpnstDOar+a4aGecoJ2LJAnquFfti&#10;bJus3Zmz6Dr+xqL5zK87pT/99Ni46Tvtf/7+aPR/uX1TTs3f589fXr4K7Xbtzcjz7TjnG3EeOnke&#10;6Xn8kapjc49IxSt/r0Vsiht5Lv/c1S5fNhKdfwurPjetboT9M5fjWsC7vtjW2GRf93bcWnCFj8Xe&#10;VX2tDpbb4trxYmo9Eatqd1jajYRibY01/mE6H/IzHlmfVofMqQvgxgyLvWb76p44SSfWt/IiL62v&#10;2ySqG8sXY5KGFGPjYCzMhfFbfufj4qyxur7xxMDmOQx1vB7jLX1ZXsgB67i433qY7jq3sVSH1IGt&#10;C8U1/lRLu8eFfP6tLlxtwsVl9W2xsrWjPqCcZOu5zh7JulUejYf1x37DvtXHU523xnxxbG7zoznv&#10;+hpwtpl2tS1wIl9gKWELyL3O3YnutQGyMQhMV0T3ni1aroYSGEEkKQKgoF6Qeb2JKsgmOJvXvkgS&#10;UBWV7jnjaecWBZsXySKImtfnvgKIuTxjOV/C6nN+XROotllQqI89AUss7OIgX41D4mRxqUmwubaw&#10;2vCd+WzSxE1xar587noJbnEuP17vGOHKYqNIW9jFmOIgVs71xUqhyQ4FX96UbwvoLvyav9dHg/XY&#10;nerabDf/8cDCuoVrC7LXbsGVY8VaX8Pb1fObK5DFMfsV9fyLt3Itn9SIc68NV7aVn/AclvLRJnv9&#10;1ncLhfk0lmHYazuvvrmAzs64oL1ys3Hkf1xSr4vXFuV8e8x9vhXs8SjI+e/TrXRkR9f9/vvnO7ZO&#10;g//p4w1jL3999lFUH78T9Zam6n96kP77uoVTLK+ObMPeguJK+9UY4y+HrrTdutl8akB6Uc3Yuqoe&#10;hp1tZsLf6nLX9SqnG0sdfqvhcTdPDsSPFmE7X3mRW9VEc1bzXCyqGWmOjada5aJGvsvbK53fGrEL&#10;i222s6faUP7CtRwv36vtLR5txKwR5Vnfzb11R8zpS8etkfYi2pmubHO62qie+kmOmr06uL5vP2dO&#10;8rF6qpYWn/JcTbZ5l3PWAnU2XBcrN6Ky/dwrjrs/7ZRbXSsXrPHNk93i+1x31c+JOfEm3h86+fhr&#10;3TuGfctzDivYFhgFPYMsBgE8w0uEwiOYlhACtGCVNAFmgiNOzgfcAm+xXtFMYCwSAtcEGIerYqEw&#10;Nvc2MwXfZsFivD6aRMFroRZU+dHrkjL/td+iZBEprsZfcGt3dipiNU3dk+8Ro1cL5DYPCqXXbc6X&#10;/NtUrt1hpfy/iuuHx3O94kGCioHE3yK6PnVOn/VRkcgWfdZPRSpchvXmUdSLt58Yladsl8+LbzGm&#10;yJRXi75+bvHx+nyU53JQ/Dm+nK5J1vawoQ/FrtfGaO4WBXL0in9yyWbB4xaNmsG45k6zOEx441Fx&#10;Ch8WdjVMHix+39JP+bGaZlMZL9KHtWl9NsZpfOOdX5494328NeyNd/5QVe/P62neH/7fdrTOL8K/&#10;NPZn3nNu9TPfLb7yz/jafJ5xdnFa/NVYddGYyy9jbJ3rePfFv/1Ie/Uin9KgmjDnceyt0flRbrbp&#10;qYE0NudaF8Xrk7qyNUVdyJfV5vPz6oO6uk2LtUL8d1x9sR6FP/W6+Me/XldfxaH8ra9Z/VB/40mx&#10;N8fF377IemPdsNErB2tn8b7SBTWwnOn/+pXP2ZNPbnaVO/FRTBy79+HWOqmmqWPhZPO13Dk/m+fV&#10;evWseHV9NTUbrDnZaC2Qw3LeulnN2bHjeHVBPDa/C+VyaT8g/9UZdUTOacO597mTm2yPN3COKHQB&#10;6x6or4+vMTPgOSJAFc8zz/m51dECsLkCvk3KlZgUzCWc4DUI+rQBNvlXBM72YtccipUADjgLGhuU&#10;wHvmdgfFx5KK7xYQ/VIkzW3XrIBtTstD9ivqiokANHd+JPRWY2SDYC7LodhZTIUnd1EiaPGPYGKv&#10;91c2OeY5n302zJI8O4tHGHlLRMuD8UscXczWcBR7yeziRLxm+4qkx7Pvyu74t/xZ0VJsjauiuDHy&#10;58YrBjZpNpdXIm3B83lXm/r8z7buictXTfjiQ72zSXGMsOY8ckpM2IBsU7JNgNgoVulj5/Jhmzm1&#10;ozgshyw2V4uwzYExP9e3G2ZTUlysGYvHH41lvzx70/3vj0dqfvn04U9/sOf8ouz5d//qy/Nx9cvX&#10;X57d/nNMnsXTc8zfdRKP2rK42pipj+l7nJOj1oNqUsdsZtxNVnPkdPcb+7Qi+1bLyoOxEMc1Vsbh&#10;aiNtterc16Kz1+WvmL/iej3A1oZsseaGwXOux0BdxBQz9X9r9vYY1sqrnGxT13jFx9pZPMJFP9uP&#10;WI+LR+dXj204t6bZO51xrGMtEsyX54252NR/d2vP8TQ0LG0dC0NqavOnddocZq0zjbn1dvVTDanu&#10;iR/nc8FhfWrecGad81xzl+/sDneNuRyXa1cL1OVodoRtNxHSyjRFLdcn8RLvXr89JuA32JJR8J0J&#10;BOomO0N8kL8JJcaZ8xDVFaqB1mDJ3VgmQrstnuuHCa9h6prOeTwAVaTySRBaaM/1Jmd3tSRd923D&#10;1Fzrnw3IEslrFfyaBIXIhmmBFqDDQ0AuJuJE4pWr3eXt+is7zjkXcAlAImJzImHOe0kjobMjwtTw&#10;LH7Kw1til93GQx/PnJLc67NHUU5gDzYeDcnje2gryuGsJmSfNT/3xxPjroha4MWkPnav+cgvMZ5g&#10;l/dtKOS/sa3YnPv6t0VQTq1Yy9flnmJro3PVwIQRYxzezjkXP4vNKy2xeX117Pame9Ucx/baCnka&#10;aF7cnQlXYUbNKK7y8koXykP87mft6T4xKD7CeNxzgZxN6/82HqsX8bIYX/HvBwb65rLHDr66dXbq&#10;H/Xj1sS/OPXP2+M555ovt1+o3Rq1OFMj1Sj5JPcrvMU/uxu3uFq/bC63XjZn43Tt6shqiJySo93X&#10;efOjzdUN/ZSz1ufVchuNK30Up+Igja8ZCZPFKp6r415THhwzrQoXqxurMfndnI1pHIpnc59rXABs&#10;jvdnsbA1bDnctfEh+xaL+REH+9nHGc+xFlhydvMe320Uz/XVInWwecyDMc7O/TRLvstXcWduukZb&#10;tyHuXLFSh1b79lr1T9vCophMB7NJfIaFMJg2F7P6DPGYpr+1IZYf53X7t+a21wlvz0uETihyFl3B&#10;JxEKlqKyYx3j3A05c7sjm5AKfp8VM0AWHOeOzCU+8igIK4z5YXAD4yZOwJdwx7sSAxcD+WZ8m/8K&#10;zM0XACR58TMn2aS/Et+GwN3KYr85CEyOe4URi4YNg43m7hYE/PJX7My/Itb5QB4ud+cl37s+4l5i&#10;4OWX8Lq2XGWbuZHgkv7caxMe+fNDjpnHxaHYqElIDBQfiXwVOwU+n90ZKsfGRREK83EortloeY28&#10;OfZ4X3hNCPtZu8VeMchecdU94d1Gp2PqQji0gdtm5vzsXN0j7pvXGG1u5U33qktiQI0spr3G1a5R&#10;Yyx87uTJ6exw3I65gC1H2qK+6s9iY+MRd8LafsysBu8GjY1CcUvXzrhitHsf+H9/N91HcT7cvgbT&#10;hus09I/d2xs/b7XnPtet2T/jn1+eNcfx/lwTVtW88mcst+7IX68X39Ya50rLtilQL8R41y0/usac&#10;2ABoi7Wt48v1rffe0wZEelwMxdQ5t1paTcvn8mDcl0/nnM8kx/1HLn/8FVr5o0bvXOqhNfWq2d46&#10;G2azYTGt7Y299dO6Zl0pvuvT9j7lqXHUQrUjPqyeOmf5UFfPGLswUPPSVGuqumcuxYUarm354aIx&#10;bXaO8mgfae0Wx+qOOpoN9g3F+6oWyYnVumpxeisf9aWcXOlqcT3nskm8xp/muD/TvqJuYEukk+37&#10;M8Z//vEQ0YT2TBQAz2vz6PQZe3+BQ1ELGJFC0c4phVPBOuMUNAtmJLJhrVBvkS3QW+DOdYFGERN4&#10;u2jQXkGTv5Kwec91+VD8ikGxvgJD4wcGBUMhk9zZ4dzOlR3FOP9WfJwz+8OLQuE8EsXCJA7PNRZC&#10;MVUuzbnFpnwlJIvfMLvH37p+C3i+dPzc10e9m4NwsK/6t42nsZbMxT5OWcjNec3BCtO5bxcRCYdc&#10;cNEpTjaf8iieWYTEW0XkqtgYswRr8dfcCqr5y36LndhXE2o+Givbl0fFeTVs8yCG42mN9Rb6hLjY&#10;dW92W/zKl1rSfdmsVnmdDbvcs9Bu8S722/BUqIqXjebaay6bN37IgXCymhEvVhONeZitCSjPp7F/&#10;//7x6E3Nffn40bQ9atBp7M9XXd4xdPvv8ez92el/1LTiJIZtBDpvPJvLvBUf85Qvy62uqU4uD4uZ&#10;eF28q0PWkOxQs9StnWtxeX6uWS/uaXK4eUuPFhPpb/7k92qkzXP2tRHk89jhMxvLWfXBPuKtOmTt&#10;MRbWO/khHjvukwbFezW3uIZz671YMkZbA8JZ+icfw669kDjb9/2crsjLbLA22P/I/e5v3nJeDeq+&#10;+j8b6GLiPN5vXxj2rmp3eehcPPEe/Y0rcnzrzlWNCWdX3Fa/rB9yQP53jdrdtc39p8djBLtAMHhd&#10;0wAWqAYvWBa9rtviYUOiMK4QOW8Jt9HNcRuqyLmEWrlm+kAAACAASURBVFFIDGwQDHY7RxarJXtA&#10;KOj5m7A33ibLRDZmvisu7jIs0RUlAWpM3lo07ZzZe2yo0ThxMZYKz+Z/yWNzJPgii2RNFLYYCuTu&#10;M6dXeW4u43vGtcCYm8awEF6JpjkJ3xWrrheD5X2FIoGI6Oe1vCta2ZjtiaHjKcxXRWF9yr5w3f3m&#10;ruLva3Ov+KxAh6kEL6GuKczPNCYe66P5y/7Oi/HwsMXF3KpDiWF8OPdb8OVpWmWu5F54VfgbX/3w&#10;fH5ZxPVfARevYUuMqTEWT3G5MW6u1ffFbLxUk8Vl95sneRpu8ucKO9q2+i4WzLfaYL0JUzVx4rZY&#10;N074fMx5dO7xy7LnD1bZzKrxPUt/durvvtyfOX7s2vfHqrQ5f4yfee5aG79itHgxV9lkvpa/Ynyb&#10;oca2vlr/4qz6bLwWN/IsX5tfDKntccOGzjl8NFAeiaX0svnl3VUN3nvPuG5KNf82nmd8NzbUh3i2&#10;vNB/65Ra771quXpvXbmywcYuG6wj+aRv+bN6og8taMNAvOnedPHBmcc3kW3cxLDvw5365wZocZHz&#10;4cjFiDUkX6ozxdBFrxog/uLkNufi5SrP5SbbxJ9xTweqffFAHb7SZHvOctN19wdsBYdEutpNdsco&#10;4bkitcWlxNZQBNJtqApUycnRjLUoGITsMLj5JGmy092uY4urUMWs+XyER5EQTOf4ua7kbUx9fKIk&#10;CC53LRJyBXI/kdhCJGlcCCXIAqmYCPLiuUQ3FzZ/fyU67UxEPIHdeCu2ikjxyX+btiXQjqdgG5Pu&#10;8/m9c2xjpVCFBbFcni1W7ppls8XaxU/xdeFY7runBZoCZ2Eurtnf/evLFkWFPfFQ0Fco0obFWnzb&#10;Rs+YrCas4OrDclQsVITEateLj+Zu13zzkIZYqNUffYnDCe4Zy4Wh89rwLPbUvcVwPoZLRd+CtgXR&#10;fJ17jYWFzELZ3PEybWosi4YLK2OoTfm5hectvJzjzR0mG6+8hofGLB7bDDR3iy4XXOda82sDau3w&#10;8R1xWJ7VgGLwaO5/ev0DcF2bHcfunqX/8vL1lvdvx3lp7FcjilXzh99yuvgIJzYX5m83v4zT1UaD&#10;HDYGYqPmzaZBTISV1Z0wazO6/sqxeKb+WVvVynPNGV89yabm2NpkPbFn6Tqvv+J5WlkNzoa9Py5e&#10;+VaurnB+7tscZbNjyi+bZXuDc034tmkNV+e8urTNZlpR7lfjs9/aaG0qJvY/xstry7uao6akGeHo&#10;nBMXar19itqXJlxhpJiLc3mobsqB6m5YyudiY67F/XI9XWye7mtcNTKf7vUmQC6Jtxg54VUiT4AV&#10;9ibZAquD66QNmHNIKomt2CzIBc8KYMHZImvDviRTmCRS8dtCVqPmtYJTcCh+C/oasohdE5NPATow&#10;KwCR2cXXEsFnw65yvg2MAriNiABV0PJVYTJ3Ecr4O0+5WIERY8ZHLOxusmKzDYS/zLOYEXdXJDOu&#10;LigVi/N+BUKRKmZeY+OuaCdGS/Cur5kIf3IorJ5ri092NJ6v2RPWN1+Jj4JezhPmYuacYmDxokip&#10;UTZ58rj8N2829nPxkNfHJu1bkTaPxdtG0Iay+YyjuQ27W+DUoDDWfRXa7IzrXZdvFjXxooZWOI+d&#10;+0tr+aa95j8MXcXWomgNyEbjEn6tAeqjRcsYyOfssjHZghrPbBot9uZgmyVzamN47rHZDzfq+KdP&#10;H+/8/vn2bTjhXLyca8+z9I98Ph7DOY39OfaIzeOXa83rYqK4lGd/98paUEysOdaShy2P5/yNuzhR&#10;Q9SAt5qMxvG+cm6cVtOyJd/NlfbId7XGHmPrYfdf9QNy/4pTYvtqN3j5pebFM2MehraeLb4bV+3u&#10;mvLVpxEd1/42GdW+NGQ1N/xb59Od4rNaGgZdTImh8usCKH2+WrS7EJWbxTzshatdUIitbM/P9GLr&#10;29ZdbS2m1bWu3Xzrk+Od99ab4tF44fu8qu36EW+1pfufv9+Ewkbw3e1rtb58/XLPQYMHCIvGiouk&#10;8H2kLfG743DV3EkmAWPTpm1b+ASd90iOFT+BqOAVfAvD1ZgLZAlskyTJtLN4b4OS/xa6xGSJtmLv&#10;dRZPV+B+iqBIKZACXlKcawRkoEpsAq/CKyltkgLwkroxzquFPAJtkel6i5UEFn/3a241y8K4QrR5&#10;bSxFKvLagHQs/Med/D+vV5/giGXHy8bGkzeLZXHedVc+hrUthnLLZrMclPNtSOTqYkO/td3j4U+b&#10;w1tYqRnaQnKu22bhqmjt77LITTlmw2aDYBzfapYbp4K9Rbkxlv/FzAK9ulT+XSSqzxUpi/jG1QV+&#10;1+1OrbleDXYx4/3OuTalDe5WWlDP+y3yqzVyQE4Xt+Wk3Ot6C+/mW2061/dMsg2y+Q9z8mWb6PSp&#10;4x8/fsjMu+7UgGTfGbNHcfou+9Pcnyb/2P7ly6Ne2zirkcXZ/C0ON15qmtxWQ62DXR9m5Ep6EU9r&#10;MsNrmqYGWLfCWvppzyHuGqdgGo90rWuy3QWKeFD/xET4LKbGSe0sx9mq9rmIaFEbzrau5p+6WhzU&#10;ya2JXd818cg8b89yzi328tcaJKeuNOIcc2NMfWo8Fwbmy9yGgTif37uwPL5f/ULy1gz5tLqkXWIi&#10;7DeWGlu+0+aabWNi3suRXM0n8dZ42hTeFuPF9vn9y2/hF9j7ZLe/fBd5FN/XyW6N/R1wt9dXkP/x&#10;4yveTLSFyQYgB/ejygDjRz6CsSBLrlcVvL2xKYtMC6R8aywTseN2bu8pGRbEBbtCVRxOnLc4nTki&#10;XmAQhDYHEc28JMqNIRlXIBY467visEVSwik4YqXxXRUf+8u9IFW4z3sb5kRYexq7vBUrBUmS+LiH&#10;GNqcLsEVzc4Zd+dXMJ3b1XTkM6eJ5mLm/Gzh7x6LYbg2fnKgfBTDjXmCcpVfi8zyNc7KERuWxsun&#10;4iQet2FUHxy/nSRxk1/G3AJVDJxD/GzRkRtyTI0pF1ealq6YDxeTja+Ymwv1qeMWKRcqxnabkPUj&#10;W9Om9MVGziKZzfIo7brSKvne2MY+f9XdNCrsrM7F/zhu7MRpcVIvr+4JV9lqTIx11/WqrhWjbDV3&#10;y7FiW248b1zlpJgyps/PP/3pF1/ViHfvfr7f1l+YPbv0725/wOp8O0479vdj85Wr4lK9W42QjzZV&#10;2uc9+rY5U7NWc+TM1r8zTjVDP8r56l94U2/C3upZ4/V7KuEujLkAyc8Wb1eLEzU4na8BM79hqVdr&#10;tc2i/Oi4ulVswun5eRfC5Sp7xHYYtibL09Wc7TP+jMUfX8jh8eLUuGKnmCxW8sfzWxvyXf+ct7iH&#10;tas4iCF5oIam+We8/V3C8pe2Hl0LH+ec9Wh/Xi1KY8OvmCwe2zcdOx9fGn37dxpwB82J+/Gzyv/+&#10;+Ajv1qbfX18He/nFnFvL9Xq8YPTatSam8SOajVTCp4AK5l217y9DBJYrsr01byButZuP+nDVoFSM&#10;trnY1XLEskgIKhuNjtfsCIzi5eLE2CRCxSB/N6ZLrF0xFnvBs4VJUkXu4mdcJG22XjWE3WuRtEEL&#10;q4nZFsMEx5z1/ozT3M2jqEVCRSBMbCwU5QrIufZqkVDRyPbycl5tCBVjGzTFLV+uCoX59v25Nn/j&#10;WMcap+vlle8TKvO4jZ75rAjvM6DFoPnb9T7Hw982Zd1T/rbxXNwWx/KZH2HGGJRHX82PTdoWzld9&#10;fHmu3MIrt9TK/JTrmxuFXrw2f0VB7KtV6YN4E9P7+xLlNL9t7hornnStc2zT5lzhNT5nZwuycrp8&#10;XM3VP4ureHIOsSvWzb1j9l7fd1HgXOF7dSauy7litU1z+Ox8+EnD5Hh6kIafn89fn33Uh+d7g/98&#10;e63eZeuPvzB704CXvz57Kvi5/v6Hq14eD7N22aR13oY7/NmEqlHq+7HDRd/W8+qHuTO/8VIexO/m&#10;P/eqo/7u2FUDuvGV74stexObsXOdv0thPcinbLavCQOLVeO7uV7uldvwc3zfXsNaJleLXbhVI4qh&#10;TW22eF33WhPir1iWU1fziRnjl8bUP1zV2nPv+rzx3v7Gnxszvl7VW7Has/Ppdvkr1z6qpN/ltRxm&#10;wxXGG1s9TRPUnnsvuIRb53Xo7shp4k/ffl5Owbr97wz0SNyP3yTO6RNcd9MtdhaMwN19Naw1RZu8&#10;nBOgW9AaawvTCnKFckWi+5c42Wrx7d4Sqlh13VXTLzGMdYlS7Dc3Cntjb7HO9+KY7xU2myHBpGBJ&#10;OhcLjWl8t9iILwlvAdLGYp3ARIxivo16xxUb/bAx6F6bxbV9xcS8Ovfao70rdmG5XBbbLQQVlMZu&#10;nF4tQglCIqFwLt6MaUVqsbRNoHgqB2fOfAg/xzafoTzj2JCc82rAGct4ZEe8WVyIZ69RONWCMLkx&#10;zp+1pVi74No5w+2Kb9go9ivYna/A5WtY9WPltEbeqUdbKBoz29QJtVT8r/Zuzs9YNn7NsdpbfLSh&#10;sct9vFqf5Yl4PtdfNe/LfwtfWC7uxr95t/DZFOS/WqhGy7Fs7TVbK+hyt5wsBm0cnCffjbOFevFY&#10;jMORTbc4ODv25xdozU0x6zqfpz+P4ZzjX1+fu3/82ao4qbYXazXKR8/Cc3xU04rLGa+GJ11wjnK/&#10;uLXuqOXlpLnULWMQj7f2HpvdZe3+3YzZ3Kml1rJi3LjW93vzdWu4jYvjhIXwW471KS3LZrXUpvaM&#10;ZT+V/zatPrMvfrtWzZZvcqRruz/cWg86JhdWX9Mhe6hwWx7FgFwRd+Fs+7ith8VNHQ/zzVsdK19y&#10;cvlRTOqLO19t3N+zs9Zm6xk/bhSf157jGJywm0SJYqOnEJnc5+cPrwV9m1lJssIUoCpKZ/w+JlDE&#10;BW3Ng4Av0QI3MVwhsIgKguKwSbV4ScoVk3wwoQpDhMsXhd4cdE9JdtwFTfErd8ZGYZXsxtXxitMR&#10;AcWiolZuyqHxXxLpm8KuMK1fi7PibsHMrhVmBTHShNVew2vE+L+//curnycmNhHmzSZ4i2lkVsgU&#10;r4pe8Tcn2lXewpSxEb8KxLGr/Df+la3Z6DhXsVGAbR4VVQvNGU9eXjVI+VVzk96EoY3LuT6/bEZe&#10;BWv+3Hm4uzcbt+/Z3nzkc7YtNho37BX/83P8swh5rGtt3LLn3F+uwlV6FP7OffnfYlgcXxUX46Ve&#10;qWPq7Xmf+JcLtSY8VyB318jiFR/TwGJ65lBTGj+/O6/umn9jVpEUL2FmOaYGFNNes6FrPF/DFDfD&#10;jJqVj2J/Yy+m1IvlW3Zbm8qXsXTBGs7Ug2K8vhbXuH/O2xiroy7uHzXjNOXvbzv3P91/gfb897df&#10;Pz39/W+/PP2Pf/vb07/9/dfbf789/fbLx9t/n55++/Xnp19uj+OcX7p9fA/+4xdZbRJtas2D+LFu&#10;dXz5Vky3pqnT29ipW9bbczyOGYNtvsxjWDSWaqR1Sb1Wy8uVDaF4ExOrM9lmzVsO5pON3ZW2n2Pp&#10;arqtZlzFzeutHdZwNaoYbC9iDSy+9kDx2zmsk+IjPqs34b3c6J9YWV7YD8h39dp6n+3pVefEaTWo&#10;MbauZIN1plpjXPP/qje/LfVeHnW5vTm75ncxfff+9tPjN9kDzE4eIX4YfBqIHwQWrBavwOHueytG&#10;AWkzsIAMgAFWkHRtzpaMyF2x6Hj2b6EpIQW5+/zIX9BfJb34ucoN2CYoPyLANj+7klZojl3ucPSz&#10;grJFXLstnoFe8hW38mGj2bhhQ0KafwGa32+RwSJpXBrDpkICr0BbgBPJrneO8pa9nut6myNxowgo&#10;GM1nnsTfFte1SzxbAIvBCmz3Xwmr4mfzoD3Gbhd0FoxiYwHIVguMTaJY3kalwt38cihhNDbFOyy6&#10;OWDBS0eWT6sT/dw46dC5r/gs1yrkNtnh3o+YF0erZ+rKeW+Tml5kh7YUl84ZMwtoWPDe3RX2nPY1&#10;R7y2CXD+9E0uF8ttdMxxYzRnuKxJWN6f88XEhtWiKbbKkfxssVmOGqc6tMXd+pYv3bNxTkONTTaf&#10;a9NnY5DP6tTGrNwuh4yxmm0M8n2xIzfkVj5ZP39oxMHn4zn7j7ffd9uF3I+cPL7Dvp36P76f3337&#10;8/ecn2uzf2MgX41p14mz5nShUyz2U7P8lHN/xc/0rfFWp+RnWu/ioWPVURvr5X05dtFjrxU+rNnn&#10;/bnmSsOveJAWqHddVxzlpPhavITRuJqmtFMvVq2JcbJ5rTPZZ920HqsTV3lLt70uTbb+qe/2IXJd&#10;TP4Vz6/OpYfl+ArrYjEbxETxcVETF8L/LeY/HmnJ0fvkt8b9Drob6WrsX597vz0ic5/8/O/lK6q+&#10;3r6GI+dtNK4CXpHa664KUMlW2AO1id17bYy2uEQEhVqwm8QC22sgdb5sDLCSzmLTPSsiikw5CMA+&#10;Cx8JKghnPgtcczWPRUYR1KdsXpAUD4uczaLEtrG3kDq/hS9RtNlv/uxRrLpeAtpkuEAzBhI3uxSV&#10;JbaCYH5XfLYQJoaN96OIPZqxBC4/tkFSVM3/seHc70eXYkufFID8sAB3rcXOYrSFOP/lggXynLfQ&#10;iO1i7GJyY2tMs93cOb/NuZjST4V/xVAhNlfqR8XJDYZysdh1Ee25irTN0F+9D0c1lM5nsTR28XIL&#10;Tfwu9juWmhEWNrfqS3HqU8/dtJE720Sc8dOt1eGrYmrDII6u/C7easGVrq59NufnXLyyeMdL62Bx&#10;K2bNZd63yepcuQoD5m7HFbNXhbsmQSy70dQcaqUc0jc10PfOKzfk1rnej/fVgbPp/v7e1P/4KlVr&#10;/APTj2/ren0E5zbA+au1NqDLN3luze69eDYO6VucPn7YXK9Orkap11ebetVoee/C+Mznz/Yt6m3z&#10;bu2z6S//1ofytQ2848VxOZJWNGb9UVyXY/YNxtvj2XRi26eHe77G9Kqu7OMixl09KwfNZ/8gj1cP&#10;wkf2pa3neJpn7WlBEdfCfPjpuHjZfkVsdJ85L3fZZmzLSzFb3bh9Pnu77eWLX863xnSh4A48DaYA&#10;nMb9HuTz3XlPP555LTASMONXKK7IV+BsgCwyFvqKntcWIAvigtUV8D5farEtaDYMC8LmW+G3QbPZ&#10;swjY/NwF7fYxv7EWEBaULS4CIdB0TfZaQCoc2RgIXZFG5B17i4DCmf0uKHx2UbGUbNlozCKW8xuv&#10;YuNc2dKxc41FIdJtLJdIixfvS+i22IrRbaDMQWNZ1JbAFuDy5idUccSdPIuLQh92Fw/FWo7nk7lp&#10;rIq0/NTufLaRsdAr2i1mylONYjEp94qrdojl/HtLW4qLGmRxKy75Ir4T+/hSXMRceFi9qiioh9vE&#10;uegVpxbc4uZ4i/3uXT3RJ/Gqxtl4WPTKSbHawu0Yab0bFXK5Oc4x8+R8Vzqjbi5O1WYbBWtCNhc7&#10;81je8mPrTv5b6Ff7tM8Cq76Ii/w9r1eLB3XHBWuaIdaao3GWi4t3Oa1P5fccK16b+23m1PHqTfHr&#10;XnPt3D1rnza0EH7M/7Dh/g05Z1PwNlHflpN/5csYq1v51rjWEXllHS8v+bDxUWPKkRoSruwrvK5c&#10;Ln6utCec25iuhov95sxmtWn7h7hnHOROx1fLyr/4LGZqt3lW7zdW1nvzsw20zXq221eGse5rk8ta&#10;0dxyNcxal41f97cBYT0Kh42rbjlvNdzXK96YI2PqPNn5LOi//XF+mfT8wYfbb6XfPg57FdmXX2a5&#10;i8XZgX/5SqnuXXBbGDQgokmUbVoEzyZmC8SCqnkTHgucDVRBNdACUpsFwBl3RTR7t5jt2PmsqOuf&#10;qzDFwfl3N6L4d70kTKxtMBQH71FYzvEVsvIbMbcQVEy8ToI2l6JoAVgxFCeOk382dR0r5wmiTYjC&#10;J4b+z9///vTu26+3rZ+vTz//9OW+A/Tbh893/z893x4T+/777VsZnp4+vvv99Q+eVDAjU42nBc7C&#10;4nFxZ35sxM3RziWmirlCIt4VDnkazipMzSGW5IKFwjh2zQp52JGbYn+bUgVMgbKwhE8bgvy/Etwt&#10;IC1C5ViCvfbI47BkEaoZtMh0T5iT4+XhjNX85f6MYbFVuC3I8Sbsiv9wL2fU48V+853Xq4Vs+QhL&#10;Vzy2AK0WiPfVGPFrwSyWcrf3fsp0VSCN+caymLh47/pd5Jun7CyO4vevMGqsu06em6NzPDzUWJYP&#10;5zdmLkSKRWNoY76ox9bVrdvZbfzFfL6Uz+ZsnK69quVywzEXy+rGTz+9u387zocPj6+uvJ+7PU8f&#10;Js885xdoH/X49noz8I+XZv9x7PGYThqS/Tbw2W5Nq/aJI7VcTqZ7GyePN38x6JyfXsntrtvFd36/&#10;VUtW34tt2uCmiJxcvWr+c59PFNinXGHTuryPn6kP9gHZHL/tDXz6Y2uedS873Vhcrexna6Palu1q&#10;kHNWH42N/GrBcO4vb+tn8bP+hI1dbDVe3FWnitmzAqwgCeotCH0/e3+Y6d643G7OEBsPi3IAN1AW&#10;mERj77dwBAIFxOecDaLBD6Cvjr88FqTP2aWAXBWSFTEF1CYiwCTQAlSB7n5FMHud31gmkBLvHLOp&#10;uGo6JLgNVz7tCj1BvxIsCbK267txbZyOha2uj5RLMkW+neWdXwG1EClUzvv6EdO756d/fHl8lPn5&#10;y2+Pv0Hw9eX3O/g4+NO7/7wXkdPg3z5offrw/tvTx5++3d9/vDX4Co+FbYUunsi9/OvacldOd7H4&#10;1o6B8VRsN9c+ulIzrM3Nr+DIS98b08VP9ydq7ZoognEm4bwSMvF05rbplNtbmPOjMc8462f+x4Hy&#10;k1/qSHmwcW7MYnK1qFTI04Ni0P27Q6SeltcK98ZMrtewWEhsICykaUrcaZ7iW/5anMrfuFrc1Ajj&#10;fI4f37KrQuinb1v4xYLxac5Hc3bjHn/fQQ1qrhOnduCu9LX6c6Xb6npxOa/bXBW7bYKucmLe5HBx&#10;7p7wnkYY93JZY6VNxWrHUwvUmmzf2iun1WJrldzOJvVbfS7nxVv75JS9RrgSoz/w+Xgc98OPv1X1&#10;+t32zfX7759fvsnqthF1Hs25DfTly9f7sL2KOzni3GLjvL/6FMe4pE/hYfVhY6G+yKXVkXB3rldP&#10;nNuYh53VpX7ufGNdYaRjbiyVY+2Oh9pvDSmG2X6VU3sTa3n4s2dygegjSNa/bNH/7PRYMbvSwnwQ&#10;A9YU+7A2hxzP+8XOcqO4HLtc1ImhYvJsQFy1S2bBYtEI8D92GP78FzJtDCzSNhAB+Jz3GleHC5Lu&#10;qfjsTkHBNwmKisApsTZ259gW2QWAhb0CoeBYBN0h3OS7OovcxcFYn7EFZ76tWFoI9K3353qbgWK7&#10;TWDXdf7quXvj6/3mVEG2ETjj16Rcxe2/y0GCYWGUQPlYDBW6cHueCrOIbFF3wXJy8s93v9wLxe/f&#10;f33sAH15/O2CYnSu+eWnfz6KydM/b59K/XFr6m8i/+7xF4ZP06+QldOwFk6y9VxbE2rTWVHIXuMq&#10;djr/auTtTWMXqxqn4i0+34qN44bzuKg4mxsLmcezvbn0fTGvJuynE+W7Bq045Ne5dxuTeJuAWsDd&#10;Fdkmx6K3uZNfV7tOibBaK9avCrO4NCeN5aMFFiWb2n3MbXNwxi13x55dJJo/+S3+VwPUHxdT+Rs3&#10;t3ndTxfNT42GjU9xCDsbDzGwfobbGrHGqC52fWM09rmu+majoO5n99Y+cWeM1HJjVD7Oa5rkotX5&#10;5ZGNQPkL48Xsqi6qJ8VZnbC5y54eIajp6D5rfTrZAjAMFidzuzG6imv3ndflyDl2fnn28frh9W90&#10;/HH7dhz5dp6xf3Djpuf3xv7D63fY3+T89T61VrwVT/NovrZfkmPFI19tSpuvc97XubTOmmIfY2+x&#10;fEl/qqP5kea6SFdTHCdMlfvikq3ZcqUr+d495s+GfOuGvDAO4Vjdji/FIXy9FVPxGKbEar5ru5tU&#10;9jPZKTe3nyjm3WdPGd7FeMee738s6XyDzO2xl/N6T9DLs+0FYHe1AmKOPZx5wLaAWFwkoEGwiEpK&#10;g1diIkLXCU5B0mrnx0Li8S04OZ9I707Szn/GtAE5749IZ9tVg5VN+mXsSpLAj+wKbGA74wk4C/4W&#10;SH2U8I4VQS0ikqAYrWhX8CNQQNwC0f0Jd4KdDd5X/BSJ7NsiVIwax5ida427uKiBMlfi6P3z45EF&#10;sbo7ChXvnVNcivv/+vb4i4Xfv398LI4+v/xRMr6JqZ36n56+3Hbrv9749v3p0/vHrtDP7//rbk+5&#10;buzdlVzcdF25Kw7lrDwXwxOTMO1ci91w2f02X+pAQnuOGcNw6S6ENinQ4sVCFh4Uf5vO5rBxP+8t&#10;TFfcLGaOf+4JE3KvnFggxVXHnaf7ly+NL1+K21tNQNyQC/ltsf8Tvl9E2QbcXOf/vsYbeZh/Fqnu&#10;U3v0SZu3Hphfm8D8T6P6WR/UamtLc4eT8rPji7MK5ubSOKXXcWabkjgiDsNLNslXGyKPd201yp9t&#10;/tQb420+ivfiPj2zxubflV9hwIbDXIgRcxb30kljXrxqOq19+wiQdUI8XfUOjVNz5jXWCTn2+NrK&#10;R1P/WlM//qjzj5g+NvHO7vy7F06dX6Q9/9qxz/f8NP5pbrG3DvsoiLkM18Uvm6sDbUIUQ/VJW6yH&#10;jRlOs6s5ymt2bPzsrcJtmBHvxSCb1UxxpCY0XhpeDouV+A9z1oCtHWqaemFTv33DjrF1Rdxku33A&#10;ale+lo9qqDg+790IyP/imd5aQ57f30C7hf0ejPOXTs83x9xB+/immNPYn0djGiCSPP7Q0uMXURXw&#10;K8AorIJH0TQQvd/gZJcF94x39TGOybEBLUAnMFtg+llgrSjtNcVxC2PJlFjN3RgJZ9fkb0kL1OdV&#10;0S9uCnzkjOBdv6trCbJNR83fGTfCKMA2Cua8vARYgVscFNfiG6APgN0VlLRvCZTxzZYESCEqL8X6&#10;/vd9+ajRgtaYH26fv57jnTvjXT0baX7KxYpfOPznt1MkPt5O//L0/fb8pf+a5+zUn42i998/356v&#10;vz3TeXbtb8/Wn3+/Pj9ejV25vFrMmat8sbjIbEXQrQAAIABJREFU0943/jbVYbzHHcz3uddPZOR3&#10;fsn/sBWvKgAJdtdWLOSbWNom6FWXbgPIH7UkDBSbM3c7p93fJ1v5pF5cNZHGfnO/Rai4FYPVPGPX&#10;NXHkLc3I116Lp8Vmx5XT2bQNiM2v+LjSpsV++qy/FiAbAxvJNOzctxwWu97f3PGiPOpP45arbV6L&#10;RzGz4MbTjec2sd7TfI1rE2pzuZq4fNYu68gWd5uScHPGFptiTdyLs7BWrBfv1jpzft67sJOz5tFc&#10;XelANTm82nOc98Uxjha/6tbVIkOu2TeEARcMYvTsZp5d+/e33id/Pt0a+3scf/7wosMPPT7P2J8d&#10;+3Pdl/OLtLd/55doxYH6souS8lGtkj9paPks1tXLYmo9Dkdy21haa8WOGpO9+bB8amxrd7amQdnm&#10;fMe2/ouzu2tvbY9/+8RBtnZeTnus93Gm+G3v6Xg7lvnYhYQaH3/Oa/2CHMqW/E3nxL39igum+y+i&#10;2rzZxJxm/E8CdN+Kf/le9wPYQ9AbmL/dQHlv6F/EoURI2HPMgu6cCUCGV1BtlBzLYpQzK6g1eApX&#10;BUchiuRbCLr/vNqoCWabOcXKQniub478rMko6YEmv3xmu/g7r4JncXsIxNf/5ZGKLWyKp6L4Z6F6&#10;+Yu3L1/p2Zw2eAqRoBLoxdGiVKyvmon8TUCL69rm6jSCRBo/Hs9uyfuDlI8dbTGwuWve8GpuOiZe&#10;VySLhc2SBcYxysudK99/efr89ezmfHr6j68Prr3O81+PX8I6z9M/v7vt/tyeqT+79+ff2ak/958G&#10;/935uJfnvxNGxea8N5YKupxSkNQEeSKWrop988vlM7fxO3Nuodr46kf5Wn7kY5pjwVMwi7+Nhljb&#10;RqNxFzPauPYXu53DxkF87sLpqgkyhleFzWJRjNQKeVzMw6qNg0V1i3Xzpvs1Si6EzHnnNzfFrvuK&#10;bT6GJXmuT90fr/InzqRN3WMjsU25uT/zuulQfMqH2hD2jaHFf/WnRa8auON6fzGwHuSv1+Wj3HXR&#10;bi0oLn3aULzUahds1udy0Ty92hCV+87VkMSpMOjiz1pYTOW2MT/v05/ico7tY7nhbX2PD9nhY1nl&#10;RXykFeLRGniao77P/vj88fYHq7r2EYuHtp1vx/l66yvOuS9fH5umxTMunderDQfP138Un7BqzRMP&#10;1iBzs/50rljuGP1sj3XmTGsX020e2pvkrz6qA+d8/qj3Yn5rbbz3+nPM68SruNJm9fdKJ9OP8CRv&#10;zIGcODZtfsLOboo4rvgq9zd8P75HuuApvCYzw0x2A96/aeb2GMBbYqj4RrqIu4XE+bcxWxG0eS/o&#10;7qDk11vAVYSzy8IUcCwGxcEGO6GKFAa6lWXFr+bhvC64Wulmbz5JokCoeAmyHSPBcgwLQERxzsDv&#10;WBYLiaCvjbvikK8WwEi7vipyFYli56coAb18KKhbFJrfeD7meQijhCpeYe0qF3Fl42ixkwuNIdb3&#10;Gd/yoKhkV/kozx3/evtjZl+/P77j+D+//Xa/9d27f39tes/1P3+47fr88fufHsH5+Mc/Ht+U8/Es&#10;Ch68Nb9hy9yGn/hlYVDYttCUu+5r7O4vp5tPhfCKJy18l482TceWMHzV2JS/q8Ih57dYW5yaf3dR&#10;lgPnZ7VAHjdGtjpmdtRIi23FPYyc15oPtdrz+dP5GoSwJ4+vmpawLcbPPWqv8y2X0kCLaThJF/St&#10;sa1Hcdk8rXbHu+ZrbBcFvVdHsjfdyJbsNf/hWe2PD9prU/kWv1ZX9NF6aTzFtTHLZ7Vt8RDn/ITp&#10;qtZtjbDuhhnxrn3b2GSPuDKGaqVaWMMiN0685Kb5zg812Xk6blyrBdnvOfHcPB3Tht4vLh915WyC&#10;3h6FvD1X//ztscl5duzLc/z5/PnLYyOpr7686fv9mfv747KPTSbjpxY3bzZaT5tHXIaBxXGcUyNW&#10;u9Or+JBdcqE549nWjxr51Y7s6v64GyaOLeqP+pt/jVl9k19i9KrObf0x/2m3Ne0c0zdzks32aWqR&#10;erMacGxr3PD5fL6+8TzDfifTeT1/wex85eMNGBlnUdbBEvsw4Mc3OtjMRFpJVJG4IkWJsHAocr2P&#10;HCarey3yKwICqkRs8cpHPxnYMfVRcTE+xa8EJqTZXKK7/2olpv1LVkG7hVGwB/A+vjJOK9IbQxte&#10;/Qx03q9w2wQ65vq6xa7zLbiap7iWsy1cYrUxHkL5eJwrDDfO3a93P45nr8JjwStXiY877uWt6yWs&#10;BS5faziv4qV/fdqQzRagxt1mMX50/vP9E9rbL87+8e7pH7ed+8ec//rY3bk9ZXOuO4/h/PL8+HaP&#10;88uy5/Xs3J9Hck7Tf569N75yeotCcbbhEUNn/nNPuy9b4MW0RcJCaQOUDtiIdT6xloe9NwfZYINR&#10;Dpdzxw7zkr3nOgumTaw5lUNq3bFHnqi54iRb83cb2cWF2pN/ako6sbFyceDiPaxbGBsv2/TX69NQ&#10;c9n85tpjcbe4ucnUOceLp8e+9bfca28F8cxZoyCmxYRF2THOuC6U1Jzir5aUz3DaNc2/enmO7waW&#10;MbYOW8u2Jqih2+wWc30US9q8jweWO7FkPjeGuzgt9nJ5a43NcGOvJsS/bJXX1hn11HuKndzv/ZVO&#10;bb0OB/l7pU0dy796AvFzvu7yXPfh9dHNj3/6tP8xz8ujNz1b//LLtOdc2vFX3Lf3Kh7mLBxYhzuf&#10;JvbzbkCFdRe3u+js57gmV8VpfE5fw72+ndxYg62J+rT8t0dpzq0/y3Oxt/XiSuetCed82C+u5f9q&#10;XOOQ1j3q9cuqTbL3S6kF//7Lqrd/dyNvzXl/CfWP7z/+/Pbvt++6rhBnSAGvyNl0FPTAu6sJxdqA&#10;Kuglyoas8SziKwAS2HMKg6ByFWgSFV2PZ2NidGzxY/qOn9eez9Lf7FMUAsQKRTYk+OWp64uNIr1i&#10;lj3HBnddio2NQeCyqbgSB8XJJk8SZYevjeuisfFtJCrK2iHhtlGU1DZa729f27hNQk1lPmxRsrFv&#10;/juZXj61snj1+EdN4o4Vec3/5kpfVtxsKld85bQ4UIjvnLzl/fwC7Tn+j6ePf/odl9PY35uGW2Pf&#10;IzjnG3LOsdPon+Pnl2nfPz2+3z6O+4jSOXbsNs5hSru6botOorwiK24U5GxI6LcRWe1ZMS//iuyJ&#10;ZTk8x8tr3C4PNlybKxd6q0niM/vXrvTV4hBubCqMd/ZsI2FTW9NnAQ1zLlJr7MOwhSfNymb16Bzb&#10;uKhBG4vFZ/ZZjN1QaazyWi7U3PXNGGa7mhVWGzMbslV/q5Nv4ejYUxxtWNURdcFxGtv4WeA7rj36&#10;3/ttlPPffHlNfoel6ts5bm7TGOtTvAmbxT59Mo8ulOJ9561lNpFXPBJPxueqhmqP+T3vt4fJP/sT&#10;69Hyzga2xZb4sPana1t3l9Ori49xH5sEHz8+NqV+edHth+8/vz5f/9Cy24bA0a/+YNXNgeLiBkS+&#10;WnvLu/mXe2pyWDz2WQvEUjhRf6xTzmdO+5RSXq6+Lv/7WTyUi7B4xivncm3xvLER9/I4m9RGexrv&#10;i7P5ZpzUA2N8rnk+jfd5vOX+i6c9p/7SyBcgmxcNbIf+DvbbL9T91aM2GSSoK04Kg8b6vpVoDhT0&#10;bLZQB3oT1HU22jaTivraUMOhmFTUio3ikG0K7TbDCofNZuNZuE/srgStpJ9zzd+x7s/Hio0Ecd4E&#10;ZB9B0Z7yZMFrXIuZJAlD2dO55tlC2fkVA20NQ67es6n7i68iuUXg++3rGFfsLYI2zzu+5LMBlSuK&#10;inMraOKncWwO5aQ4CNvGXW7sbphiYgNS3sX2NkH9Mu5/fXsUiv/8+uk+7f/z+Mrj1xieZ+vPt+Ac&#10;205Df3bqz9ddnu+zP839p3efX3+pUG7acMgZG9lEvuIprir826AmnGmWmCgfFZgVTDlfPGxqmtMF&#10;gVwQH+e4ulke9c+iKO7MRdeX517zK5/UxOZanmmrnPd6tSJNrflUczomFnpfDspxtvlq/s1DTY8L&#10;iLRV3u7ioZ/LkQtbG87ip3ZuI22cbBiusNb5bHTxsZpYbJ3bmBRv4+YY1ii1NYyak/i+PLPGaEdY&#10;SafUe7F25YMY6LzjdL4xrcHWzWwVP54vVt2/i8IaMWtE968OhCVrzPJAXd/6foX71fhzjXpkLrs2&#10;n60b9jX2HMsfx4ibjffx5ZdmxWe+nob+HK+xP8/any8VOR/Idi4OqEubt+WJ+if/rFE7rpri/dUo&#10;8Srmi2Xj6ac9S+fDhPpZPNWS7F7eZWcYKf/neOeKz/Z58racmW85c46HY3Xp/seVAsOrQNx+4bRv&#10;iTlN/Z1gt//dC9nLrrsBehTU2y9sfnn8ckUB2HGdS3HuuER1p+6c7+eCUIC2OBQUSbwCqCgVpFac&#10;ismOEVAiuSRb0myiber3/gR2dwUChbYJkGx/S7jOPBapFYUAXeORvxbELZJLEAUrkNkgXDULZ4x8&#10;sgnbZkR78+UhMLeG8OXj73NPC6Iz7hLNeCkejzwrNf/rbuA5K57v+H/5+tDFucXMIqnAh5Hynbj0&#10;uqJerJvX5koedH/+7U6J+AhjjRk3wv3ms2KT32GjR60swk+3P1L1+fY9x0ciPt9+eVa+hK3j4/n2&#10;mzPvaewff6Tq6/377B9N/2PzoHlWaM2vhdUGqbm2QIhdORgPzvXhsfjuYliOGCsL6mrjmbcG1PHT&#10;yXC2n8YVe/N/bI072pav6mG6qabtQjfsqMdXehlnVxPLQbmWFzYWFqv8Cqfm6RxTf/YxqvTEQtf7&#10;4tQ1jbW7dPnQdS68HCNM+TF/PNh6oQYZ0zifNoUFa514EVPFIZ03L3Ir/JSLcvVaz9HFYqWedt95&#10;VSPVseZzZ3a1Ig6oCfHIWqWGWHs6vjZ079aDc9zcqGHldj/xK/7lQ26UN/VD/VZ7Oi6Hq03aWZ+S&#10;xrirK07k33mv1qtVi482HZYDa9diKb/7xdnT2JsrtfU074/a/tixPx39ee7+xPb8ASvzXez+fP+j&#10;XsuzYqR+iJG4Z30Kn11nz3W1AdIcb/Vx6Y86Fc7l5ObO2un79Kac67O823jtXPFZrTd292+PyShB&#10;X0Ca4Cro3XuegT/JVEgDuMdKgMEKuDnvKiigbbK38FmMfW+gSqDF5aqYWfwLZkG82u1fsjW/4FVg&#10;r8jVuDawgj6ByF6v673Frri5kjOfjXfmVRATMhsARUKbrorzuS87WiycVwt2YipBfW/zY7FKUMJq&#10;Y575EkJ3l7Wv/Dn2Ix4vf5fg5ZOlzU3Xu6hy5ydydj4bz2t8WXwoCisQNjHxIkHpZwux3FSk8zfx&#10;VxjlgYUne4unK3sXkwrl+hlfLN4rtOeeL+/+dv+9mX9+fmiGAp0fv3147Nifb8g5z9Sfhv40+Wfs&#10;cy6Mymdx1vuDjX3m8tzrp4LGZwtXMQrP4jB8mmO52iKgfFxpm4Xl/2/s3LItWa6zvHbVrtu5SUd+&#10;AowvYMCD4QebV649wPTAfuL2Qg8YtIDhFtj0wE1wD6wHXhgDI1myBEiWdSSdS1XtOlXEHxlf7m/9&#10;FdumjjTW2rkyI+bln/+cERkZafLmO37oQsK+wxadJPCVf3dcGGPYxDHnfJDv2GCXL/K7l/rhd2zQ&#10;gx/saJ6kfWRwnoA3iDn8ix2MOXiMfOPiCI6yz8g9tMF19OmYsy3dvv2e852jzIX4tTndecOxDpc3&#10;h5HQnaPgWgbUyA++OXeHZXDRy47wo4tr+4zrwBqDU7Dj/GI8GWfW17me8/N71xP+zXne9QaYdUFH&#10;X8aar3EcmAuMN8uCbc2XcJIHyLRrnyAL8jlfmwvMM+Y41wHmEecxc07j2RwDll14gj1eUpUHaOHq&#10;F+N7rvn4w+fnA7JHbB5vnp3LccZ6e9rovs1njk/43+fvOBkOsq2J6eYUeMSxkn6ou7Av/YBh53fH&#10;BdeS/8w91sU64Fvr52Ux4Pkh36Fbfr9liQt7skMOx97rx76kSbA2kpXEaMe599u1IaRJymSPoj3j&#10;asNifPdBux6N8zsGgVhJ2CYCJzv6ougj8ThpOPHRDzYigAgMy+5iwgUG59iJJA0c40KcYII8026v&#10;wfI5DmrIjiRmX9AeOmNrbOh2TCCQg2cCTMz4FUA7kGwHdDSWTIxNysaCAe6ZlrbzQwQABoLXx+u9&#10;A7xQLO8tmIReW5sS0FkqAuHbZk4GO8I542p8obiyX2yHXmeY8327l7ZcTNhHJBL7kMKVayBTkknf&#10;TnYfjgEKAmPQSRM8uTCgUAKn7SeSltt5+XbsYT/X2t9vd/n21bHjErpkKU5eTDVfUDUKe15SlXPy&#10;QK2LPhdb9NNL1sCL+QZf2V4kNnAIxjkH+zth7QYmXUw0N7i95oicax8gi4tj4785dDcz1ZxN/8QL&#10;frQt+A6uOsYbD9gKvJvzwD1t2a5ut7HMeeZfc4lxRd5goG27NOfZfm7PMbS7nusij4tdFx/W0W27&#10;wLD/+7s5huu78Db+zFWNO3wBHzkOuggmp7gYtN3zexfeLlSRw37w9fTn2OocQXzhQ+KAWHV8Gpf2&#10;266gap9Y98jgIpx4JDbQgePNzZ74QR/nNGPDfIlvHZvoaRv5O+0SM/Bu8wHHkd0xQT4zNl2zcJzC&#10;N3vYPxobmez8d/PBszXJAjbG6o5hz7Txeryw6pDzeO7JhTN+9t2S3Z0VbM21HSvmfmzTsYht4Gnn&#10;L+IC/Y1nF/7mRfxBux6YGfvwx457sCWynvZoYuwTp8DrDam8PTWf53KVvFRpFeu8rMYkYIMa4ADP&#10;szcABYUN/CaPHsWimGcrURJQOihzDOPbgSZcClDrACk5SPqWIW07SAAO17lP5IMYPJBx224DZ7sv&#10;9HFydQBjfyfj/58EZEA3gBxo2Abiegi4TiYmXPsLEDd57+zY+kBGBIpnJJwgZn9j+dfUL7Xh2kd3&#10;njO+nyTGg9gD69ltKfhPTOSBbZaPYUfWf8dv+MgFB7GRLlysOng7TnI97WIjzsfWrSOx1O06biAP&#10;j/h9259z7XNkczJ5iCyJ2Z4x7QRnmeAj62PSNaZevxtr68f46ou7Y0bH+KOPuSvO2+PNs3NP+3Fe&#10;luekzRT9T8Ziew/aIejGLroYa+YQ/AKx5zxzlotpZPW5Tgj0Yf7zuT2od7LFLySfyMXMkWMdHIIB&#10;Ytz+bf7ybKIx6iRpLqM/Fyc7v7qg9OAG/k2/6AhHGt8d/5bHkzvgjLbAGnxh+7hAAQscsz7OddYd&#10;bOTTs3S7oq7zj3OQY4U2iVdzpOPc8Qou0RGdndPoI/Zxm+ZeDyY8EKGd/O4Chjadi+C8XM+Ems9r&#10;3PvvHQd0IZu/d3dbnceNDcdXF835GztHt857yI09GSgYD+RGahzHKb5sGez75gl+M1c4Hsj/jlPa&#10;4C4YsjQHp0307bqo8b6rXajnzBkt7yHLsSvhWAR37JCz3kpObPIiqndjK+OZkldhn0HBu3fHQ7f5&#10;P1izHuDXXIt/wLJ5HNubB3rpofkIu7qmcl/maGMXezpfNA6JE2OaeOEYcXeLU03WCE5DHlX7fL6f&#10;wow17TYAgmGoDjwTqr+7IDDJdDGDAzEKSdvkmXN2hS+yWSb6JXHzmwOpixUABBlzrgsRrgHYJkP0&#10;4/z8vUts7XADB10cdMiBTZycDVYnLGOgixT3n98AK/IbsDkGdnaBi+wulpwwTAokI5OmAe/2HUDY&#10;GuKEuB0U75F27i5lxmC+3fco6POQNv6acucNwnpTcIp3+27urDRHsfcPDyM7emNLE/euSAA3JEx8&#10;iE5OsLsC0XEBAeAbkysJysUPMdAFkGM5v5HQwGwnNycqfIndSbLM3jsm29/+2zGYa5Apupm78htv&#10;n70bhJ8BV/599uaY8eG6PCybNfXzwdl3X02dno59dGZSGW+mHS5/bwDGtcQcXOg4wybmlS40OMdx&#10;BH/5N3Nan9uxZp5s3ujfXNzzG4ndmNrhxhzkRG8swKHmWfx/TvxoiVTzijGDr+nX9jX/IguFJP0R&#10;R8iCTtiIfML5/iQe8KW5o8/HV/jacWssOJZcFONf25+2doUB+mAfsO08gkydi3OtizJzr33HddjZ&#10;uQx+xFf8DTfAvZ4QsI3o0zaFryxfjnngBe5pn1zmPNZYw+fmNeSGj8ABvNT5H3/is3CA/cMdvFzn&#10;oo92m1tdX3lwij87T7nGsJ3Q23nGywNtF/usOd6cYb7A3uYlbICsjVnnquat5rfDLtcvNMs12cve&#10;eMuM/t3dWDKZVQdrCc7r8fejR8fb1B1j9Okc3YN2fLeTvSex4CfbxbUWtoSDXF/ZfsjlPNz+c20T&#10;OcDjmA4cl7OsJa/pnetixrFRdBBMfJpYUBRjHJtCHv9cgABUfvPfDgYHHgojJABz4vZIq43O+TaM&#10;iYkE62RHYFgHwNuJlUBpUnTRIXPMr/mNZMh5lsOyduHjZEXAm7z57lkG/NBFlgHm5OV2kQU77nzo&#10;BIHv+LQNCSB0ghjp2wRmTD1EVE2gBHPPLjhAuhCgz0ePjhlaB6JxigzG17SJ/ptLx0bcMOM+C/7E&#10;U723IH0+uT3WAdLGSZaJtTVr/xBpG7/4FrldpPCbfdhYBL/Wj5kYfA1uunDxTM2py3qexUnbSxgs&#10;n4uCtNUJnb99npdN9OAAHBmPTiTIlOuQqbEx5tznMpwDqx9c3s6Z+2+cXBZZHucR27ULTra+fDfO&#10;Z+vLZ7fZJeeYxTf3mT85TkyZ3DsxYnv7rTHqfmbyGsmqi1L4ZYcJ4tK/uTAzhzYPGnfNbTuONgcY&#10;P+DQyYlze7DnwsZFHthCD3yALsYhCdTYtry2F+3gG3P21SB92B75fdw84mLQPIjtzF2Nbxcg4NY2&#10;B/folrZclOzkp01yEno7fn0dMYkN6Mv2cnHqohE7eIlDjvlv7Oe7rjnWSzBjO3gKG9AXtkHGLoSJ&#10;j7NeqVh1Lua749IFHfa7XxqyJnnmMo/7PfvBuvFtf2GbtO3jxgO4NifAeZ3b0R1/pR372LkSPoTv&#10;m1+MO3MEOneNZ7uTM8x1yGF8oic8gD0aPx2jmXXPXvZH7j5snsLe/w6MHrn2bjxA++7deInoWnNP&#10;+znHePAdMfusfWD5sEPzO9eDJeKjdbOdsZvzpfE989Dw6e28BzH+MbuIY2cAr51jMMYVmMeIaDoq&#10;+7aPz28+e3T52XgrKsLONtcMiomK2Q8EADScz98GG/3bwE4wNhyBZjDaUA4+nAFZdbDYiA4IZCPY&#10;mG1DPo6jk4s+E6ZtBcAhnx1h0A7gMlGaLGxDBwLEQDv4wsWMiRmZLHOOYa8dATXZmyhyrQuwI+iO&#10;F3vRh4sr+qdPB6X9sQsqEgsBwPnGZW630b+LP/rDvsgBHrjGo3B0OH06J9vzpP2YHVovK8sn9pmx&#10;lSU468VmJ5GMeKLwn3LkTXhrNiGfU5/xn4PdmLGtTBz2pXX2QJyCoX2EDV3spE9kNiG5H5MtbUSm&#10;9Ok4dEKKjXtGzn5of1nWxgc+d3JzX+huDrItXSSlsL8bA6uX427iF28+mF2dsfJqPcw/1urcjpn5&#10;HPcSnMzgu7A3VuDUh4p6+iDmm1PBPtzVAzknAPDr2DAH8btt4GvwZ8vfNjM3X9lpbXrQ2IUHzFXm&#10;BM53sjW2wRTXm59cXGBrPi0n2Od89G4M0Zf9xTnGrXmPtsgPze3mHuPBXIsfnbOsrzmL/AMWsEf6&#10;7aU69s+OX/t327OLwl2ec9FheV2QE9/YiT7tJ3Iu/E1bYNnYNWbRmfgAw+Ys8GWOch6kb9uz+0Ae&#10;DzZ7qQ5+6L7dLv41/unLdYV523LneiY76YfBUHzh5R/MwoP99jVYd6xZFsvYedYYR29zvnmK9h0H&#10;Xds4djmfPvCf+ePII0eNmtl78pJz2GGXY/fErK1/NB6u5QHaHGPXnOZA5yDzQ/PPjgPAK23gb98h&#10;fsh22GS+XImTmPlKZ1O5sW2bg2Qaa9Yhx/rR/H+8Umle/8ufPL385cu3Yw/nowCL0iY4ggWCx0F2&#10;AMfo04HY1+MEgOZPE6/bdIJKe4AW/ZEZ3TqheSYFhxzgGKO4ub/p/UM4AMnHXTwYhOhyAOzwR/55&#10;+QiAMHmbILBZg8JtNrgdpJ0sTGTGB8dNaiZ73x1BVs92xR5pI8dsr4eSEn5ygkBviAtfYEfkNZm5&#10;eDn9mpH2GIXPIlIz5OCOWR36IQE5qaBPrgGjJl77E9IlBua147/zXQmrqHERdBL8KtinjqOwz6z9&#10;lGM9SEthz+853niC0B2DLoQgDpO0YwlfGK/5jo4kRpMXA1rjF2zbXsYVffLpBOXCgP5IHn9dcqEv&#10;cE4se8bJnIKt8sm5PRNDW+j2bmx5eXf56FiH+ebDaf+fDz6cNr47ksPteHD26drLnl1wsrZ+bn15&#10;O16W8uhYb28OgkeJbZIgMe/4w45wGbN96Ia/HW/Gq3nLnMtx27wxv4tnYok+HANc72SN3JxHm44j&#10;J1H08TIl7GI7mrttmy7mjF3wBL/A8+RHDyZdmKR946uxD56NJ/xjTkfPjits6USPP7EbWKFvc5ft&#10;g13hTOcP58MdfxI7zgXIbJs513feM0cZ840Ny4csnNNFJzkZ/2Mv81YPbvkN+9GmdSMO8bXzjzHs&#10;vIM/J1dn54Pxz1xETUA/xgoyuA6ZHDJyp+sa27drHOvhPIndyV9gjPPRwTZsjm7MkFd8Lfmh7eu/&#10;4W/bhVrUNYsx3jqbV7Cp2+3BKrIedhjLIMfMvWPf2M8uOJEnn49GrXA3l+Ak3x/729t3rpucx+Ex&#10;OAQ8dFy6LWMKW0//+2Iu4OQmACdZvjNDn2L+739ye/n2j19e7feJ4dr5Pr4bNTq5mrQMchM6gelA&#10;dnDTHudhrHY+NkA/5HTyc/B3HxStHj07iJGPdg3efHeQeQbc4IcIbFM722Ri0HMO5MH1JBiD3O3Z&#10;5iY1sOMCgDZPfKz3ADggnXT5brJq+fAz55gsnFjpGz0IVHxvPY627vd132GdBHZet9ar0/+02yj2&#10;393c73BiQm/SwC/o54KB69KX8YJcxzK2/4UeAAAgAElEQVT59QI0f59OWK9HHmKcRJ/lOWM9/sT5&#10;kPEsWtagey7fGbP8jiHOsQ+7cIHs7XOSmfFwkNyxbjz/79uqLoBIZMhObDpm8b0TlosyCNKx6QKk&#10;Ex+2ZzAIL9gnjtH83ncAiGX6dvHQ8Y0ub8YNlq/fPZ92f/nqxeHrsRyHNtDp+aOvji0vb17NF1Ox&#10;9WVm7bPOnva6H/QAs9bH/p0DVb1Tw3zn+LNvm7Pzt2dMdwkIfzjP0GY+sRkFMLgyXtyGE7c52fHr&#10;5GseA2e0ByacXJ0XzJdgOMc8QCC5Yz/kNnbhYOMEPjc/O4fRd/M3PuzBkwcQ6GlsGAdd8GE7Jola&#10;b8vlOHJeJt+Zg7GVByLmCNpyQWUeNM8712Fj9CPOudY5Fr8Ym7ZL5yJzinOS+3IdRM5GL3MA8cWn&#10;bUPbLpKxM3bBD9aBczrPWu7GDHhv36B72nfdYX+13ejfGJuF5BhIuB9kME5bjq4xyEX43XFvfoY/&#10;0q9zhX3gCSjXATnHeLPdkIf4wG/H22fHG8GfPzs4+cnxnJtrIWblsyQny3Bywd3aGSez+eYqY86x&#10;hSw9SG8uuE0hYIK5GSMIEywd4BQCw0bEEN948fTy97757vJnP315OtHBZjCisAWCkK1Un9eyOdk4&#10;mLpwJbiih4nf8hFINhq2gRRN0iYJ5AJwDrhOlsxQGHSQgos2wGUQ7ZJxfnfwQ5b5bAAA+C7QsDmB&#10;w7V/E5FAmJ2w0adJsQMXm/t8bN3B6yIDOR04JiGwBnlYjrOwHZ17lpui2AMuF3fICt5JDmDIs91n&#10;ETaWweTOlP1qnO2ICxuhGwRhggKHXI8/mWGfv6//JobzgO2YUaCNK78NUpmD7/G/KfdaspO7EBPX&#10;49r8wxbohk3TN3bmk+KaWPNtWc4hXvElMWS9sdVDPEJcIxsx6f7dPkU6OkQWJ1pizcWJ5czxHkz7&#10;TlsnZu4ooYfbwofo7cT56t0Hx4z9ZczYfz3m4V8fAyDbPEtw8o+Z+lnYvxkPZI3C/vl4uBYOTDvm&#10;EpKyByHOAcgKB1gucxdywxHm3zMm1l0DY2aXbJF1xyPY28WW8dg8DOaQC93gjzNW1t1ix6DlQGaf&#10;Tyy2z2wL28/8YzmdHxzL5kcGVmCyuZJiyzxpXrQPfC192+edF5DDXGe+oz3O6wkSZIJn+m6r7YVf&#10;LBe/E4fGFjq6JsG2xIjjELlb78YhMp8THEMI1yz2a/MEfXgpCvHT/kVf8yDY3mHcAzXs2bHWWHc+&#10;ddvIid/gE/Mn/WEP48+ym6/pwzmaPIrd6MMFtWsbF7a050mVXcyhh/OPax5zgeO8+ZjraW/HIT0p&#10;Y9578uR4nom97NPei2cvzjA59DnyK3vZ5+2zFPsp8Hfyccwxfr9PO7fmx3rZExDrIdVprDxst5a8&#10;zFv641YBBvUo/5c/fjoe6rpcfvjz+xl3gGHwpM2zeFp9N4lwHcHlwOigNsm0og48G96FOGTscx1s&#10;LpY70SOnZ1lcZGDPbiN9ejkJcndxZvsBctumCRQCJlkTPCbSThomddvWCdvyOZga8PnNs1G7ZOVk&#10;Zp2c3LGNCzDkyXmQtmdenAywkYPLA4KMno2ViaHxX9aeO8mkoAX/TgAO/C428PWZkNba9IkzdqdZ&#10;a9WnzGtbSeMY4iAuPMvs9numChuYoPHBjLuhH3g/19RncLEeRGctPoONs2jJ4KNkn/5aRT74oph4&#10;KAnb35zjLS3Rm8+068K4bUt8OSmQAJCFc5yInAAtO77sWTBzh/mi48oJ1YWAsWbfmAfArJOGEzn8&#10;FF2/+vr5LCpePjqSw7u7+7fQYovnt3cjU7w53zo71jxeno9FPLOdN8de9saGcZzjD+lsjjJOu1gA&#10;uz7HfAVPIgPnwQMuEvAXg46042ID+zZHIJP53PyML5tbO/7wmYt4F/nGlm2Hbk68xpj51nhBX+O/&#10;/QW3I7t17+LF3EgO68k4D/Qcx+Z+fIo93Q8ydw7uSSJzVGNm5w/w4Ji0rsg0+W3d4TMeXEw6hvgO&#10;Hroffu/86Pb6N/5O/+Qmn+M2z/ywBpDGoG3JYBkMGkuOAefitO27J80//M31yGWZyEec4/Ycx8ZE&#10;51Sflz5oI/0YV+Zqxwyx1Hkhx12DNu/CpeSOvgtmWyGj22j70J5j1LZyviKOsN9xbfj5MpbiHHfA&#10;nz55eprm7dsn6470MTmTpTgp6jNrz0uq8jm54L0En3y+9quet/7zhqsQ/HwRzdHZFGAtAUoB4Bm8&#10;XPvr33hy+fnL15eXb4+ZvQa1lW/yNIG5wPLozAmtkwFtm9BxBAaGMCE8wELfHiQ4Ied3CiSTm0GJ&#10;k/wJEQASD3I8Q+Hk7GTWIMGmfEYW354C5J1E0M8zCRAk8lIM7wqrJn0IEptbT2xrfxjA2AJfQBgO&#10;/pxP4U47JOwmGgd/foOw8L0D/55Uj6Id8ugBykNk5kHCSaLrie7oceo+goa/0zY6I6vJ/cTeKuQn&#10;VtcSFsfQHEAMmdlf3sXN1XlrWRJ9uNDBpsYHOLC/5sOyift5e3DtjLLW0KMD/pptZcaefnnAXUsw&#10;OOfxIC3PqjgBulAwJsAJ+HSs4GPs6+QDD/j8h7ghbYOB+Biydyyau5oDwIJ5BGxhr/ztQtRYIIax&#10;DZhNPxnUON7QFd0bXxRUL9/kuieXV9njeD2j1Ph7MpbgjDRxFvbvxvZpHzw5ljdlhxx834P/yGPM&#10;mcuNIxcpjvcuEszPnl0HY+Yv8IqeyGg+w3/425M0tEkB4dh329jXetp+1rmLnR2voLMLMucfbOyk&#10;b960no3FmdDXemfnSHOjeRRucPHyEEc1X9OOCy04l1zt/I0dnRfsu7YdORifW9fOWc7j1olruxDj&#10;HA/sbVfnOXOLc6TjDwzAxca++fHk0FVsBnvYiJwMZuBmfAcemhuQCX/bjh5wOwZtS66jP9ojtl17&#10;cB06wU+du81/jl0vpXOs5xzyk/VvOeFw1ybYjVzd+mAD8jC+clv2V+dkY4HfkBF+IQZcm2AT+M41&#10;V9e86Z+4zfr6A3OpI27fm1SJDLcIAICcQOmYIMQBOSf7ZBI8FBfz/PG/pyPJ/JO/9cnlT//P55ev&#10;RjrwyMpKTAEGyUBgXSw7kJqcPbrHmACtAYGDHAjdtgMq3w0e5DNZAByTI84j0OxUFx0m/QYbAHIB&#10;jF47oqQt5EdX5CdhEYwuljqQATZAN5HgG0a2lsk6YCvfeu+EZ6IySXTR5T6iX69FA/xOcPTbgyGT&#10;3X0SzGDnfps+4wjb0LYDLQUUWEJfJ6PTrmsrVbaFZKemzGSnEJ5xkTtYo1D3zH7jzAOy/HYOHNcM&#10;Nw+Hz89VXGcgDYmAkcaq8dSEDBZM5sYteGZ3nLO4WYX+3M8+d9CytCa0kF1xVgE/v68Ze+P2LFii&#10;F8Ya+j5E3iZYx5dldkx2rJwyrzuI5j7P7NMeHNQ47XaR10UuXHePvWNAhwzGtuXgDgQ4g5uQwZyH&#10;HI4LYs+x7kmD/P763dMpS+6Qjkn4ae/Pvr5fhxk9no1tLi+v7uaDtPme61LQ57pnYxFP3kbb+EBG&#10;fOw7RR332ALO8eSI+QM+y/k9o2rbUkA6fsH/jn+dD2gHPxhD5i7rZyy2H/IbuRMMudC0fi4qzhhb&#10;jRsX5gEw4PwGXrgGOyBbL+MAH/ndBYYx6nztAVDnWw8g0cE2J0dxzDnLeRWb+VpsiZ3MH86dnb9p&#10;y3Fge9Keiz7nA+J0F4dtO2KU6z0gTDv0cfLh4oHmI+MQH3OsB9DGivke2ZyvjFt+t37I7UkrfES/&#10;5h3asE+MRR9HftsMH+I/Dzbwt2PIuPE1jlPiv3GHbujbsW472te+Du5pvNnG/GYOwe72e9o1Do0N&#10;+oQzkPUW43kkh0IAn0CmkGQWir9R1AAZtdDlt37p2eW//+TV5fOxJhODIqBJzITn4sdE6qIJxbiu&#10;k0OD0iRhQ+NQL8PwLRSuszM6kJxsTDLRA2LsdkzqOM22bPJ1oDxEqNaxiQ3bdTCgCzI0gLugIFCx&#10;Yf6mMLQPSc7ohB+NAX7zIKJJ2mQOEfKJj40BAjX998jdgzz6eZQCdy3zmklovYZ52mmtQ3/z9bH/&#10;dXxpcsJHDjj8RJARPw5cbHdFpvPtPcf6+hS70w/M3K/lOtNHa3uqFHLGAX4Bxyde1kOnvAAq592O&#10;0fvEw/jPx41D292x5jgwR+S4dcdHTt6sl3eSOH04dAcb5wBsDUBYNWSSn/1x12/tkmNyZpADnj2o&#10;IwZcNO3w6WSBDR7iLM7dJSK308VHfqP4sc2cLF0coQfJxHHbMtKXY7W51zzp68ET7UeGl2Of43fv&#10;xgNYeQPt1x/OWMhLqozj7GOfrS1vxhIcCvvskPNmrNfMm2mDu+ZxY80FXt/lIM5pg9hCBzCI7GC1&#10;C194Bxt2/DqXmTd9F8Q82vFhXupixAUperugMzeYX67iaCho36ZN3420fc3nPevqeMWW2MY48SRN&#10;2jBeXUwQG44F5zn7o+MAHfCh7WS5WwfbiGs6d5rXwEYXqPiic8bOX445BpbOa+1D5zT84Zxn/HYu&#10;BPMenII3ZCb+kIvjyG6s8Bty8Dfn5G/nELeBLHzat3y3bM63xoTjxcW8Y8VcZJ+gqzG+40TO80RY&#10;2seOud53yy0335Hf/ABnNNY7HsGA9bN/sCt+MHZzbFdHgJPIM2fad0mggxVgtiM7SJwI3o6Hon7z&#10;G48v/+PnN5fPx4NUHUAmuJ3DmwBx7I6oDRyD0sWFg9YgMRhchNoGDSoHS37jXIisgWWH29604/YI&#10;DBMdfnIB34FjGQEofqMoMBEAeAPVcua4icm+NQF0ckiwYJMmyg4C+wfbIYNnO00a9n8TRs7r9fTY&#10;Fn0J2BTJ54uR1o4sc9nJ+G/aLWvbV5GbzyuSy2y5Zrp5p4HjoWcCTWTgA/0JVuvJbxBOdqlhzf18&#10;gHwUrBA9O8WgI+1TbEAkEI6LH5Khl+PM9rO8Zy3Rmcvg9CAkAxnL72RImyRk9EOujv1pt8zOs0PO&#10;MoTtxKCFSfgT23qL7Rzs6MVw8/mbFIvx9boN2X4hWeXuIfEFfsEOsQWHYUdzR/vQ/iPGdsdIaviy&#10;16EaE8QxMjsWHEvGvG9LU5jZD/jSyQZfYwfzvosuJ9i3N+M9smMnnHGvdRT2x8PLPx3r7GfMr/X2&#10;Y8O0uQwnbWSHnLTLDjk5nt9zzHYy7xhjzfnmPydS7IvtPHCjLxdo+NbciW+6T45bXtqM3MQ8tu3B&#10;NrJxjQv0XA9Xdf/okt9PPsvzJXrvBW270OI6/N+TGS40nJucP9DBfJg+WkbHkuPF/iWeyBP2G/Zr&#10;m4Fhc4gH5sgNNnM9ucR3gM0DyA/urdtDBTDnwnFX+WHNnp/cup7bQ1/ONX+SR8GKuYfvHri4zmmc&#10;+a4W7dF3c7BzA/kL22JrfIvcLjzB2a4mcI3iGqb97LoErOATY8f5y5jj+s6x9OnaAp4mr5Ij7Qvs&#10;DIY6r7f8/O4ao5eqNd7wH7JbVnO57TtzmEnIicWOJXggxfv1N/dr3DGKAcKoLYX7dz6/ufzVy6Nw&#10;J0ARDEDQ7lmIiIAMCBcPDugGnInABtsZz0tZOjG4nQ5gB07apXjHZvncJTzABzjwgwOVfrGZA8mz&#10;2ejtZIE+Jlj7Gl8ClA6Q/O07BbRjMKeNXrLiopHgMHkja+uE7Zw0XLwYX51UHby2f5Mo9sEOc7uU&#10;8Q9/m4hO/6wXI83+V6F8yn6sSzl2Zhn/zUJqFflzJ5nxH8W+C2wXRPeyXN8mg1DAF3b1oM3J6CS9&#10;9ZApu8jwYif2c4+8KY5NpizBoEjBR/k7Pph2W8tZZkG8nnWZg5a11MW27vjBro0DEx96OmnmO/hM&#10;+2esr7sSae92vLp6FuV6dmZiexTpvIzKfmEpUXwD5uZs/ir0zSGdNHeJEBshKzhF7l3ScFI2OXOt&#10;Z3lccJuHwEfzhuOLfljOlet7GRY+YbIi13ThQhzHXu3L5kM4CvmMqemXm8eXV2OGPv19dXM8SOvC&#10;eeI8M/Vj7/r8e3bz5cTqs8evR4SN7S5XYf+QjeCPHZ6QzYkd/Z2w8Tt6mwddQIDHxh79WDfzPNwL&#10;99COl/Qhv3Mt17ngdh5wTNM2BaXzjfVzrHIcLFg+5w7rBcbox4MY9AIDyACXOTfCX9iyMYFNnSeI&#10;LccTRSackHPwdw9ozC+NedcxtlfHHdd5CbDl8dLGXe2A3o3X/E07xg6+adyaS6+4cnXQ9ZPjxHUD&#10;fiSn2nbEv3OW+8135yfnLGOzeR9ew1fI6jg1PhyrHDcOHX/Ww7GLDD3YcS1FvLmWow3bwLHm48as&#10;des4pX0Pel1/gw2uOx9EdXK0g3NBSL/XGKIcI1cEtEEJoLTxGx8/uvz5mCn8318csywdMBifdjC2&#10;AwBQuIA06fDdRskx5HASxvhO+E4EJNBOgrRtfTnHvwFEA8i/uzjlOwRgoHURQyJxoDnwCXaPyCnu&#10;kMW3htrXANXgNHl3UW5A7a51Esemu0AzafkaCMgkim19jO/I0GTYQX/4LC8guj/TuAQzDiTOJFZM&#10;piQmZu95ARkPjE68vzu2Voz9eTnSWQSNAvgs0JZM7QMPNvEbmOaTpTO2B/i80mWuyDmWN2QJ0NRp&#10;DUJOsly763Syc0Jx/1zneGMt+/TvKvCnbGwvuQbmJKOOgeYV4rlx7rXfp+55XmAU77kLMf/pLbU8&#10;YJttLRngnrvgrLc8vxf7a/cctsmlgCAmzE/gGTnzGzyKTr7OxY6TgGcG4Q9znnnSSa450MnI/sOe&#10;8Inldtzz3dfu4q9lwCZu1zyLLa4wM+Lki7tjZ4Uvxqy94yDfY6u8iCr71ef6zNhHj9tsczlm6rO+&#10;/tnNeGHVODe/OwGSINHb/AqvoCM8GXnhFfOu9eiiHH8SH7Tt/EibPZCyrbiefrFn/vYkEe1Hph6A&#10;uY2HMGSc0n/a8V1L9wH/gAEX+r6e/LrjMmRxAUq7O//gR2zhCST7zjK7OHVORG5yknNz940+nZfw&#10;G5hyfiPewB8+IE8chHT9rAPHdjHYPEteNH7BU/MWPvBgCRxik87TyEJ+4ndzAvmyJ/Qab9gTO9kP&#10;ltUyOI87hlxku96wXcnP+JTzLIfj0zFpbnW/4BIZ7XP6y+dDKxMsKzalBjYG2778bQ4b6xiuH/Ty&#10;jDOgMvAxhEf4TrSQqoOAAPn1T55cvvns8eXPfj6emvaLYPIA6/iHA2mDdhnFQgw5j2MEq8kIY0MU&#10;LuYd3CYIrs/vnj2GUBr4Xbi5TwDUgWFZvfQDcgyQAAOJAh84qTvRtq4EG/IZXCRG37bhegK6k419&#10;72QACF14NDHtCLgLO/TD/wwwIAIng933XRHXuHXQgsXINh4nHUX0Kugg0JSyI9nfPL6v5rGB7eaB&#10;kP1K+zlmm57xkD6zX3oe2Azmmb3PhkzjrWzThrWem+0g52z3mhGeM/djVt3+MXk4+H0c0uEYchpH&#10;TjgUvPMYD5euYsikZjy7bW/laOKZg5pVBM+BTQrl9V903A1KTcZdBDT2cq75ov8+cT8KenbAmsdw&#10;+9o150wwesgXHOQuCr7nruKM2/W8gLkGnFJ00b8TGOdQqNtecKETA20wGCCGXASRIPybiwsnEPqz&#10;/yKvZwtdlPs8MOPZVePDCRNs8sl5YDPHPfhsbp754e24yzdeUhWZs+Wlk7bP52HZF2M3nKy1z0z9&#10;7fjMOO7xuy/f29HJfML3Tsb2Kzgk1uFYuJy4gJe7gHioWHRh6mKLduB1D8Rd6DQHPpQnKPyxPdgg&#10;d3Ve6PxijII7Ty6AO3KB+d44iOy+s2oOQjb71Txrmd2O8wXtIQ8+7EEm+rh962xecg1iXiWmPahA&#10;f+RAzvzdMQOGHD/NM8EVMnrAaHt3bkR29LH9raP1Mt4cp/jacW9Otv8sH7raH65tsL9lpT5q/xt7&#10;O5k539fZptiPdjwgcE2L71xT8TvXcA52cZ/4zjFgu8Jd+d0Dwebhsw6hIJid+Hb/Wus+HbFm5AAY&#10;gHEBlO90sivuEPKT8Tqn3/r09vI/f3Z3+cUgXoiGT4M/1+yKcwxmQwFWZkcgWieGSfZ5yFBFh4kO&#10;okIvCCvH3V47pMnSwKN/AjHyARyDwM428SOTAwyizbHdqDXtm3z8Nz5EB5KKgWlAYYvIbaLIOV1c&#10;mGzAgIEHeHOeZ5ewh/X2YAlZ+R298blxSADkmGcpsaMJ5MXYetAJwfg4v6cAG4XYTMKrsEyYzGUw&#10;a520EwG2MwEY48aekzHF00kqtWXi1HEVlHNd+3pYluU3XXxNf6714egY2bqQte2MS5Kriz4XCJyL&#10;Pil8mYH23QW2jbSdadskZvIj3pxckNMPps7lL1mqsxa50wfLQYiTjk9kBpu7TzB2csLa6pIB19W+&#10;/QzC1m5B4NyysSxntrceEMYfTnCOd+R0YRF/oB8YpR0wT//mZDjTic52OO07LjZekc0TGY5XfNSc&#10;aC7AvvQBlzpGbAPj1bKYA41V+qZ968JLqr56ef9eESfRfP/o6bGOPltfPh4vpsr2l3O3nPEvRb9j&#10;Af9Yp44F49sx5/yCfRz3+GaHe9uE9j3BwTHL6vY8AHHcMSAD7+0T84ptbl5AXgYqnbMowLCZr3Uu&#10;4Dp+hx9pHxs4V5HbrJ+5Hn3cNjnCceV4t086V7sfL5fL9ZYFWdHPOnCebY+vHKeuDxzb5DX0cH3C&#10;eWmvC2TLZ07EP8aAOYRzbS/XHfndOdr+T5+9RAib2o/kFuyEHZCj64HIfObKxVlwCLzvc5rj4RJ8&#10;HfnNcdbH+rmP5szmQvt5NzBp3jd/dd3kgfBc047TWKPKbeIU637L49yxYZCabzObGHKbHQXbKIA9&#10;x5+OvPWPP30yl8r8xRf3t6chHJwO8AEnv9vAtIsBegSIbnawScty+lwHK7fbABByoatBjxyci/Gb&#10;PDiPxNtJFbloB1Kgzx7F2zZOCNjHgwKDrYMP2xgXTgjIYVIC4F4qZXvnGhfpTnhOPLvAcoBDKvls&#10;wgWHLlSQ0cuBuC4YvE2CXre+OxFANsYEdkNmHoicNhkFvYP2HLTkFcbvjmcdkAcZOkkju4/nGhf3&#10;xt7Expqxz4z4tNV6IRoxNAdaieOQ3JBxns/6bcnMw7c7QsUGu0/Hu7GDvqdRJOu07Rj05O3Lc/lK&#10;1jFL7jk4qqf9m8Sc7NkFx0uO5vl5cDcP0mZadbSfgYULXuyMTZsjzEPoYdwRs55VPRN+7qCsiQwn&#10;kRlLaxLE3BWfoAf6n3G6Zvnpzz7qwT54sexODnz3XSNzB7FMIeC4cJHQxbR9b58Ts24PbsPu5jpi&#10;28c6YWMXeK65yAWQJxs6+fJ3XlKVf1++eXb/IOd6cBZ+fD6K+Lxp9vYmD8u+vuRN5rdjeU7aYHmO&#10;7YyvvNa58479iH0iu+V3gYtvOYY/sEdzrnneHO426a/9Y053EUs+Ij7b1y5kPYNsvexbCjrztydb&#10;6M/xD/Z2MbnDgjGIHRw32M05yhNjFH8uqtrWXfj2XVmutR7mjZ2vbBPsgM78xqQbOW7movXQq2M0&#10;x1wXGA+xBefmO/WOi2/LbXw659EmuCQePJhzDHbOBheuCcBh5z23wznY0L5tHnR94BrKXNL1J74m&#10;RnaTV5xjbDYf4APbzJPI9oGvdcE+bQMRcFIbiduU7pBrJrD1wqU5a79ezMSuDRAVHSNwDPC3P3py&#10;+fTZo8v3vnh7+emadTeRtywY00TomXg7z4Z2YerRO8Y3IJyk8t0ANghJuOnTs4ToZ4K1XAB1V0Sb&#10;jE0UtneDsGUncLA3AUMybPA7kQBoExDBCukSWPnbI/luxwUeBG+buTiwbE4CTkrojf3ouwkEXxPA&#10;JoDMrH88Xjf86Vii9a3n90U0AXvens3e4uMfs8SsU8d2u1v34AofvtfmKtRO/dZs61xKMYhy+nsV&#10;evzdxb2J3fagQMC+EDef89z1wKz9Z+LOg7Q8uMnx6fO1JebEvvZWd5FxDlDmSyGOmVrHHDqTjP27&#10;MUFyxZa8tI2dcWg7sjix4+MuRsAuCW0OFNYAhsEOtjuJFN+vl8ilTRcicAC4M9n7N747yb537dri&#10;E5zho8m1+S13Edh1IssJx/p7T0qcA6PFufOuy8IQRQc8iN+RoZO8E4lx5HhEFuzKp2Uy75mD+d4F&#10;oAekzd8ukpB/NykDLjgff+E7c7r1AbdwlQsT2gQfr989m7kNjHIcmXM8u+AM5M/CPstwmLHPIOyD&#10;sR3mzc39cjbHMt/JsRQkcG7kNO/Di44H+8++bp+dz82sOHXMtP1zrYsKxzy47yLF9uW7fR/fGD/0&#10;bzuaQ7Gzfdi5hb+N9c4v2Lht5/h1rNo/xEzj2TnIBR2Fr2uNtO286lxrnzwkj2OtVx8YB8hoffER&#10;GEJP51fHpWOMax2Lbsf+c87lOzFIn7GZ7YBdkNu2tg+p1bCteds6W1cXu80RcBy48iST/UEsWTd4&#10;g2sfqgFzbWPyoZh1W3wndrEDtrmlMMAINg6JycsgTMoo6hEqyrEMxA5uAsm5z8ba4Tyk+vkHjy/f&#10;/8Xd5fM3B7h3YIHUTGCAH0UxlJ3vohoicqHTxNQg98jKhGEgmvBwDNcRiBwHqMjqZNFgQr8dEduZ&#10;TfQOMkCGXvahZWgCdlB3ojaZWmaC2OfbTj2L0kFr3zoROTD9nX7QCZukQB/jwVGkPx57RN9cPhoP&#10;UwdrJqyJhbWVIdfTtovwDqhRys4dY045VOixzzqDV+xkDNAX9gWrxsv0X4qEtVvLSTpDhyZ/E4P1&#10;2BGYyWsOFFQAz4VwG71YNjdtt2aEz3hbxeQViWbd/irgsbcxaCKkfxOskzCzQGDMcTAL27XchLt8&#10;JvWpqwZF1p323O5Ub70BGvm9Uw72mvyUHYP0tlcnYQ+20M9Fcg/yzZ9XHLGWX/Hcw5yhX//x/INj&#10;Af9MPOXNuWuAYjkzyWIb2ibmDLDTRTWFpIsIy2De5hwPqnxd+u5ZPeIX3DhnpB1P/vAbHIb8Tnbm&#10;t3znevTCFzse7AKK/EM/cBd/vz53TAcAACAASURBVPw6ryLPq6ZyW+dat5vXx0D26eNjB5zshJMd&#10;cXJtZurz79gx51i+CS5tT/ME8YQvbS/kShv5f9sYjuh4sD0dj5GBYsvcY04jXoiRtN04N5aQ0e1R&#10;T5g7yGvIShx1QeZBqnM/fuWz87fx5gGM7e9cZ3mR0wUdclpXuNLrle2vHPd6/sZz28W1hmsA29yx&#10;0LHEb74D7XMcc5yLr10rufYitswh5hlsgG+o8bDhX6c/fTpWsbPzNW0SG869rm18resr58tdHdLX&#10;mQccOwxUzJX2h/EJp2D/HV+RA+ljrDA/HjCbQbT2rZ4Nre/sLMEsg4uuBoYNYMEaWHTuAPzGWK/w&#10;ybeeXn72+u3lB2PJzM9eHeSFEj242BEoRvfoz98hsJYH55qYHBgYzSNrF3UGRCcZAORCxM4HdC68&#10;GvgN9J2dKfggagcJMnlARpsmNSeA/O7BCoGzm0Gl/S4mm/ixk21kgmqCJgE4OOyD4OfDJ48uz8YD&#10;nB89HrtI3I7vo6j9ZGDJiQlb2KfYm72/6YPZzfMNnmupxpwFXXj0p217FcQjYM4ROTGWrQrXgHSS&#10;3BgwGOP4Djugg33xeDw4yx2t6a+1pvvE9rrbRRsulk2yyI1NwCTET1K1b89r8hDs2nWFGEav6eM3&#10;x5IX/DevG9ew7O6MyTVAMIG7HQo8dOm/LbsHDZw3iRebryLbfYfTzn352dIyNq0Bh23j4sQDmClL&#10;lhut2Vh2D8rSqPwGX/RgAWya5ziWcztJOjEjF3ckoivtTz0jy9oxh9g8bbNe1AU+5t2MNQji2Q1s&#10;6uSOLuaPh5KZEypYNg/mmNe7njG4dvwyX+w4k3hxIY+9HOu2mWOUc8Aq8WE8um1+x8bwZY5TNJJ8&#10;kcPJfxZt44Svvj4eOP/y7fGSqsvlG1e8kMJ+7oQzlnfdjneK57qx8/1s+snblyOODh6xD1rv5lV8&#10;0RyAvM4XnNPc0EU4HEEbHSfmOs7xLDH+Z2aT2OSzcyJLnWjXmM5357d8dw6g/x6kddzhU/zpT35L&#10;u8hgH4BXfnP+NA7M7+ARfrAfbVfbAjk8aGhc2xf2PbjpQhBf0iYY92Co9fHf5gVsSpvoZn0cJ5bF&#10;Ex7N944xc3zzJfHuNepwWbePHBTYvtZ8QH/mBtcVxjqDMO4quWYytiPLbiDSdWbXjrdXt2CHxCR/&#10;DJnfZwCs264U8fP15OvBK5SbSVBFSb67aMCZNrILvfye4j3//+zVo8sPv3w7X9IB0PIJyUOUNhxA&#10;ZZ0XRQbHbYwc47wzka+izEnbSdWFkIMIQPhc+kKGLgR83IFBu+0ok4R1Rybfwieo0Zu2IBUTdfdD&#10;oBGEgPn0cUVeJyuIPsd9mxo8ORAIKidYfI3sKchfZKeH4ZsXYyu3FK0fP38ydn7JTNUx2320Ofbs&#10;HuemmDS5khgg8SbC+KUx6uvB27x+FfCsScb2M4ZGgp0yrzd0gnUTq/0C2eNXfJP4On25lrRkiYqX&#10;lhCjvS7ZOJx2HP/lHHbCATez2MlM7NqBBlujTxMTv5+DkOy8M+5cYNsuHvzMC3F2klVkGn6aOFt7&#10;2VOcclcBG7KExThm1smJqO8EdrJ3QY8P4JL3lkTpASf0mr5Za+97IIqfkZGEDsnPJSsq5s+HmccF&#10;WYM/E98qtu2f5h1wTryRpF1AwLdOoNjCEzMHUEdMpVAPR+d5iOWXvL30xFGegVg+YhALTsE1bww2&#10;p6A7vjLvEutgONf1xIaLMnxAfx7EdPFMPxwnIRq35iTL3NjnN+Lf/Gu+BkddlLnA3cluHPOdQcib&#10;4ZM38w20KQ6fXR69ySTEx1dFaLa1fPz22MOeB2mfPhrLc8YgMW+lffTufstL29i44Ts+4Tyw51xk&#10;v5nznZvNb+QVCjvs6T7tv10e77ycaxlAuogCI53vzYc+HzmdD2kDeV0wdmxPTlWt4Ji0LXf2RGdk&#10;5XzLPrlx1U75zp0ScGI8+1z0MR/b7vgEn6UdLzWGf4xN5HV9QW43PyKHfYHdurg3d8MDxAg+x/7I&#10;77awvXmC383vxJM5+uTDdReK+saYaN/QX+PGPJNrGJw4/zjPu29kMu75HfvDSe5/8s1MGGvWBZD3&#10;Xs8UtxNgKd7z33pi+JydmTMGx4tbEMjAN1hxBMAk8XjUka0hP31+e/ny9ZvLX949ufzfL+4u72oG&#10;5ijWjn3YacPGMNEC2E4oJluTeI+ATMIudAEZ1yKPSc6Bx+/YOud5tsnt2GnoiJMZzaUdB5GDlHM5&#10;xyM7J3jr3X323yZaQOxCxQMEkx3J1vaKDs9H8hkjx3FreOy7PArfJ4NIPno2irpRvH709HotJza4&#10;mQXyPQaRMUXfLNxTCK1/U95114idkibBjGIEonFwGw89sseOYMiBeh5LgbZmd+ex9bAns6GTGPOm&#10;1aG7Ccakg2/yeRYpUW49rDkHzmvHkn6DKDFxGiAxuZZx7AaHXqc++xp+4AVRc0vG4Et3BExMJrcu&#10;5owvD2Aj11nEMbO77kSwI4uL/unbdfdgLu3gWQDtWMBSJBdpLk5sZxdInew74RgLk1BDbWsgNZee&#10;LPkpfuf14b/14GgnYnOKCXziVevSZ4zw8CnbfC6OZntH2jqxP0Tz80e2hZOIuRkOcvIDpxMX96vJ&#10;DrxJLmL+3LZzPeg8bbaWdBFjGZyw45G5phMzgy+Om2vwZw+wjXf8xTHnh3y3/bGbucLJkng0XyGP&#10;B9C040LJyZzr87sHl12cwEFXvtCEQuQh9mY+yfKbywfT1l9++exqA4jLq8PKWV+fB2jTd3bBSR/Z&#10;5vLJmOx4+vhYe29OIDatE3ix7Vw0PlRAwZX42/zQxZaLUX7DX/TvSSBkJteYOy3PLjda9i7OnNc7&#10;drG//YlundPtW2RDf3KGa5bIZKx7YoCimlxuXneRZ151vMPDbof4sv3gSOoW699FZH4zp/tccIwM&#10;+NM44js2cNyan7Cj/YL/fIfXtVTO5bro4tn2tG3ftJ/Qy7zROQB8OcbhkJ7ZxwauodCv7RxZepIz&#10;x/AbNki/s3JgzSoPP1EoMJM+jbIeFMW5OMMENhteyQXjOYgM/BgfIHPcYOO6LHn4u+PhwV/58Nnl&#10;p6/eXv7yy7vLX42lM5lZdaGOce10k8+cKV23tRwgDngCKobyOkDkavlwros724d+aBe7Gtg4g1t/&#10;vgVo4Hv0i8Od9DybhQ1IJIAT4kNnfue4Axu/epQM6A1Gg43gnQlqFH8vHh2F8UcvbseOC8exD0ch&#10;nn8fHzXr/YN24zt4mEV5dhRZ/2x/+9nB//TpegkLBd7arQXi7iKO2dxJhmtNw8THKuYbk2CpCaaJ&#10;ZZfY8R3YmHZUPydOhxxzgJG1y2tW34NFBz/YA6ez7VrmNs23lkecb22Ntikutd4V+Uwaxt5sOzPz&#10;GbSvwfn0cWaR19/4inOQNcc9wMQf8/oxcOnY4ToXSxSPTg5nDAydpw1S5K4lOJN7sh3kuqPAPvBz&#10;d5b1DANxl3bgBnzu2TbLgczEj2PSdplY013IKfd60VOwNn26/E9xYi607egzOrI7ziyCM7OzNgE4&#10;E8vakpQ33hpvLnR6AmLGgJaqwCvgBLvnuqs1xcP257lr4EVesK9OWy9cnwXgej5i3kkqLCGTX5o1&#10;42bdybWNGpfmDbgXrjBO8Tf+9N/0j186SbtQcOFrvnHC93f078K2i5PIcObixOCaoEJOsImNwDJc&#10;d/NovH7q7fHG4OyQc1z/yXlng/Y+uH01/f90rKm/zSTKeklVdsvhzbSTG1VYoD92Agfo4LhBHvDo&#10;tqIf9iOHkY+cL3MtRRGDF/RFFse0echFXL5zfb7bz8aBZeY899PtOxf7PNokzsGwz4E7bFPwihy0&#10;7/wHts+JnYWXXZEN7h0b5JC/qVZz7BDXyOzBXOda64CsxC8+v8/59zME5kL8hb3xse3qGEUnMIZN&#10;bfe2rTmBvGj8GjMe5Ft2y+yBoXM/59iG8NgZs2syqlch2O/H8phVtHAhBTVEPoG9zjlnYtaLVqbx&#10;tIcxs3MQPgbaEZKTCs504NjR+Z6dZj599mySRwr4n4/XYf/V+Hy9lkS4TwMNB2DM7qP/xpAY1wGK&#10;4QkUzt091EG7DmgnMydFFzB2qom9CRK5nECQp2dQcLoLEidjCDky5xxshuwTE6OgzFKVDJjyTOdH&#10;Yz15/t2OIvvZ46No/mQMsOzrTvwmDf+2AzL6Wk6IHbkMdmzlRN+EaIKbpD+KOJIg554EN2uv+0KV&#10;mW6SBQHJEjMw5wDjO6RNHxTIxpblmDqvme4zvtidZT2MukJy+9AnpGV7Wy+2fjyXSLAlJQ+iaptB&#10;Fw60Yb3A1LlV7CpakS86UmgS81xP4dCk1YkbuzmZ4ocp09rSEUxNm60BylzKN/7N53fWpAJ3E6Y8&#10;az17ZJkDV61/h4OICzDpwhddIHcneXMIHHfOyJwGun+eaMq97taEa+nHs6z4wAmq/ZI2ePnT7C88&#10;v95Ie87ia7cf7OtP33FFdpZFgVXr6oQHT1LoM6g671A4f+hZER4EzvlzkDW43cUMO+TAMeZhfENM&#10;oUsXkmCued/cvCuObINOqtifczquO8FjKx83xp3MXegwAOZYF0pMtqDbrqDxAC7Xv3z7YnJ2Plse&#10;7JA19fnt+bjLd3l7d87Uz7fPzgdoj3/o5eIGu2J3uPuhiaa002vfwcDOvnBdF1zYxnnGxRjyIgc+&#10;w3ZMoHXOdn5z3WJf9DWOWeMSGcCuOYS2O0+6cDVm4Ap09IQONZ0n4eA71w/Or8SWY61rKPSkTzj5&#10;qm7I8sJ119gD1h3ngPu2pc91fDtvONfB2579JjYsM/K4bnL9Z4w2juBf+vUAxnkKjuSYc+fMS2uJ&#10;b87D/9jPvHJOrjnh0ADBlcZS1OTkeWt6zR7tGnRQnS9Zycz7ujVPUWrCtMA4ycnQJNx9Zsu+T4d8&#10;v/rh4zmb8NnLN/Mh1s/fDJllCIMQg5CACfL83QHiQAaoNjogtYzog3Otn4torvH5HMOBDvqTEccX&#10;A7ZJniBzYJosLHO+5yHOcSNjgGbcWh8+zprxaZPh6GHe2dezsd41S1iwkWXxOjdkcYLNuZ4VaZ12&#10;SdI6QRYm0yZUB6oJOdcgXwqNXSLgHBMNfU08ZAnEwvD0Vfb8TiGR9frrbZjz+JplxEbRoYvyifus&#10;D14j6dYJWzU5dZKhmOU466JNNLNAGv+xU8jEVmTU8jLOx54ufnLs0QDGmSCzTj/r39eyI5b2zIFq&#10;niVYM+a05URm0nEB4fc/cGeBOKNYdRwR/8SwEzX9pn3fIdtxzbTzWsvNYOhcQ5+ZxPVW2lk8jv8z&#10;2MDn6Z9ZYfigZwRNyhB2+sVOFL7Nb+DHRQF3QR0XM254iFc76GAHtwPGzWdgG5ywnGXae20zOQc1&#10;624A+sx8MDBAjJtn8IdlIEmCl7ZXznUBOX/X+n7Lw/jmxOS6ozYHYbqrct5BGxfkWQ7sxnWdMIlD&#10;c7uTaM73kiQw7CWjxpm/O5bxKXELnjve+dt860IHnqDgIkaa+5z3doW8+cLc7fyDjDn37uajacuv&#10;xiTZtNWo3bEZtmW/+seXo6h/9/XrywdPj0KE2Xzn+cho+bGdiyvnG/uFgolCx3UMtpmxOrjJNrZ/&#10;sAG84zuC8IzvLFH4ktOuap7c+Vp3h8GIizjLYN86X5rbfDegMTpzTt3hxP8uJHsi8YydVUS7P2Si&#10;MOyC3Tw284NyCT7CP8Z2H0N248+5kPM9uWZ9jR/nAMsDr9omxhHfnS8cV+ba5oXObc0VcBrXOZ5c&#10;R/p326TzJfHB+ZPP53rVNZuYAyaITpQQTxcOc53nus2c7+fsygKXDdpFNL+RbJt8cKhJDwUw9Aej&#10;qHzx4e3l74ytI3PeV3dfj0L+Zrws4914oDX88mgec2ADTozqNmkXUFwl0RUsTmT+3onThYodiL0A&#10;r21PMBl0HvUD6PT18Vj/nXslB1G9HcX2WK+4Cqn098HY7vDxSvDj6/wb4AEi/MWSIxaz3ut1QAmb&#10;NZHyW+RiZAt2Okjpe0ekABQyt+2auN4bSI2Zu5mwg+WjGjkeHsxr6lVsmuRNuk4C+MIJ38uFXLRA&#10;Ihw7C8FVVJx6rtnT03YpTiLzWnIydR3ysgYeW1tGcAFp0rex6+/pG99OnFUhTzuQ3Gxv3XlwO+DA&#10;CfAs8inm13r7idmlG3anECP2028X+id/kJDWLiwnaa01MrwADn34naTT75Xo+CamjUuOGW/Z1pOX&#10;Mk07ZWZ4/ccDsswKp8A97SEuZbbY76xwIWTZ8C2FAQUHyXJH+PhvYoi7CmvWmqVS6DQfNs2DpbW8&#10;hPadROHkM4a1Iw4DQd+pwL/4AOy4QM1vnj3lHO6KmUOxC1xq2XieasqdwnwtiTrjam2GMHXodwys&#10;Z02CPZ5voR3w6FigcHIBA08QW/xmPKdvx51zTX4zNzoGHc/OC/Ar3HUObtedEtrg08Wa+Rab+66u&#10;c4nbwZ74wrzeORk7vb58OEg3E2DPLu/Gy6ly/KdfHZgj3l7cjjtZY1rtydi3nsL+xZPjzm6K/vtc&#10;dORy7OWiET0Y8GFP6hKOp084qG0Gr+Jv52MXYsY0/IU+zp+0g/wu2MExucD+d/y53trVJXAEcjie&#10;sC8ygRnk4nfiDHxhK87r2LOdnJNObh8NOyYaG/CPcegYsJ7YB1n5bWcX/AJfIo+vwe6017Ul9rTM&#10;znvOEZ0vXAvhD9d3fT6TeFf5WLkf3Ykl9OK4sXfzv77znd8bP/whTkRRCOKqmFm36608gU6AQQI/&#10;+tGPrp6wBmCAxgFG4rXSTWwNeEizA8zKIxPy/mLMDrwZRP5VnvsaBU1m5tPP3Tj2+evjjkIDxiCm&#10;PfpouU0yPgdCOGa2jwcoTYrZTzxv6KRYhHQ/HgcBFm2zFhw/YW8n2h5h85ttY7sBWnQn4F1kmZQc&#10;gH2cvsBNJxCTiXVwEJC8LA+zdSZkBnrp68WL49YuwWydT3uvwSV+M/Fw7ADA6Z4TD8i3Sx6Ni7NQ&#10;WktOTBr4OMecMM82Uoho7bjJFp/N6/KfziNJcMz4u9JtkeyOaJqwmoDPeFpvYW3CdfxaDmIe3Ni6&#10;V22sdfw5Rl8P6W/eQXfHAH1NPXmIcnVsruM8J21jGLzhU/MBetj/O+L2sqHmhTN+mP1fPnWb9otx&#10;nXMYSCEfdmlsuQ3b1r7guB/YRj7HFn2AYeIY3Un0/I7/2Uu/ub1lN78gHz5DHnBhf8AbjlUXwshJ&#10;QU8Oob/OYWB4nr/2zO9z8YdtYI6Cj67aWsUo5/FJjnyocDjtmOVOawMCbA1+7YMuUna8ii/Mv+a4&#10;tAf3YntzPvo1F+Cf9htchD3yCY+D5bESf9zhGpNNY8Y+e9rn37ObL4/PrLu/f9zpammBec4cb57E&#10;tvjtxPy6A9qx7HjCVs1txm/rjS0pVB2X5kXbxdwMrlzLUJhzDTjuCTO4xjHOd2MBvWhnm5fWcy+e&#10;VGgeAYMesJhLsSX83lhwDCGTuQB7oZd9Z10dk/6+4wyOGf9uy5MlHG+dbF/zpPFInJibnLOdk7C/&#10;8y8x+A//+b+/ufnz733vt0fjf0qAm1wgXQQBnPxt0rsSaiTfn/zkJ1e7eLgNiiUD2Qo0aDEWRTWG&#10;ps98+rdOxPwGQeB8g9UGznmfjYdd3Q+6N7lh7KzvTkG+K+pst10gmQwcCF1YIU8nvQ5KCBT/OPE2&#10;wVjHBrgBmO8djLY/MriQyHePLJvYDVTs8hDxWhf69ez38+fPrzDQycvJFj262KOPuzd3Ux3PWqC/&#10;5WQbPBejThCQE+2QYLFLFwAmaOQHA4656c/xXxPKLiFd7fS0/GF5kRFCdZJpUmzfmoSNuZNoe/Sz&#10;bGrdWi9jzAkwtjsHaWvygHbMU+13x4YLOPPc6dMhb8evC0GSUvvYPGhMe6lO49r2PpNJ1pznoX8N&#10;xsx9U7ZlU+LYmGo+dmxjB9vMhZ/9zoSKi77mlPmb7oaAXdvbOtuuXeh20pt3nNY6z+ZLc5J1cvEK&#10;ps2Tbs9FF+0Za/jG6+mxheXZ5UX8Yx7f5U1kd2IGOxxrHOAv/GzOPWVey5fgfHjMOcAFoOPAA1Tn&#10;HvjKbXTutCwuTGwj5wuwYS4CQzvudsGWNrOlZQr6bHH5wdP7mfpc+8GYuc9DtD14ol0XgtjccYGP&#10;d36wjOhsXuliOG14wtI4dD/Y2LFAX9RLxgP2cDyAC9rFz+7HcWrb72LetrG/nKd28eiYAguOG7DT&#10;fToujXFfa06ifnS9xyRh11ETM+vOVHPKDrs7viSOm7ubQxrHyGxuR2bnF/uZmtUDqNHPt//BP/t3&#10;v3P7q7/yK9/+7nf//LtjbeCvnQG2bnmjpIPQtxFJYl0Eh3Q9i4kAEHeDIUr6Vs97AapEBnhwsEd+&#10;TmQEbLeF8yKLQe2AiDx5oPIAzvH0/eGIteXJOcu5tkGbjJ/tee7XMjsJ2qmQqEnRZGg5WGPn60l4&#10;PUqzw7Fv+iqnX70wycnThSXXmPgNWI53QUm/OU7QdZChC340oaCDAW1iNNmSAOiHgOA4focYHAQE&#10;ncnHuGK9+jzmXVNSpKzb7/Pa9bDj+aCjZojBVvaVd9IzHh2w9xg77hZgp8iNn5zMEi/ng4XjfIhw&#10;Xre23ONdCi6iWeIxIaulXr7ecc939MHnXN/4su/srzPJry0wZ9/c0Vg3npyIOtkzi2Tb4IMpw3rY&#10;9MS+1kYjK7HvePIEQgY4rFd3YXM+xJndUvTgPjq173K85Y2+tOkY8LGswT4TF8X5eij25Iuv1/sA&#10;lp95HoD16WDC23QSQ530jSfjv7HBebned7fY8pKZ+U7M8AD2MVfja/d12mUNXrCNecq6eIBnvoVj&#10;6deFEjYw3sEwt7Dx1VxutyZiWPbGJIQHzDwwPmVbD3DPpVWLf2f//LeWwc3lVmtg4mLZOQmf9MN0&#10;5lQXJ86rHT/Y0DEGZ6aN5l5PTtlv5lfsZlue+K013hRTLuLgNucCbIFM1sN88vbm6Vhn/3wOYrPO&#10;PjL8bMyzTZnG22dzHWvr59714+2z+ZeXVT0dz+s8Gdtd3o6i33qTF9ABe4ItuIf8h01ZuorM1tEx&#10;1vkL/Bqf+JaZVfOQuQ+MukZwjobriBewaD7Hl40b/Nr1Uctv+7ggRU7shn9pl0/Hb9sc7gBbxp15&#10;rGX15C32mFgYedR4bW6AM5DVuhrT5iJs7HbN+9bPd0TxN9wHXpDTnGi9x/c/OTB8/Ptv44L/bFCc&#10;5Lb2CWY9LEkhpDPBylZdK/FOMI3lJiZ6AIZBLFSDGpD53F2ycYJwEJmcON7BB5hIQg1kA+gk8FrS&#10;QsE1jbgexKNvijQDw8UaxOSgwSbWy6NGEzXXcY2LBgPiqvBYhYRB7aUrfMdWu4KywebEa5kAH7qY&#10;9PHrWcSlMF4jYIMX39FnJyfaduJBN/zX/YLvDkIHN/32DIHtYoy5WKAgznIIdiRhbfSUf+2tzjMg&#10;U4e1JSMJwwRnG/F75GAg0jZy8sxvJ1GtgoH14OcOKnlD45q9PdeyryLlHKhr1nMOBtYA2rfMmwAh&#10;KxIKfjEhmuRnYl7rjY1/628OME8Rf9ii+cPcgK4+1w8UeiCNv+kLuRwDFMqs8+Zc3hbra0zg5oIu&#10;jtIGcpA4sC/yT/ytdw+cxfl6lmgWDnkuYQ2IPOiMPH6AmqLb2Dt5XxMlHOtEZp7s2HLyOt9RoAIY&#10;HE+Z8s6CNRh24jJuiFEwAZYpkt/bMnK90IrBnItt+8UYQ7+Jx/EP7u/BAXKBYfP55ME8HLwe6HWx&#10;T148Gl87U62H2+HP6MUzZvTPYAIbGDPICkb8m/MsOan1As9wJX2AQRc7uZa/PZDwQL7xg15+uJTY&#10;gsciG/9HDriCwsj4Qg7nPeKe83P9WDk/nms7XoT01buP5inIDf6y+03W2ef8rKnP8Vngv30zX1KV&#10;tffEh/twDYHNbB/O5Vpzi3GT781z5Bd8S7vg1oW9/dD4ZUDifNxtdy5rO+OrXcFubgWr6G3uMobw&#10;q7HJd2Qhd7nop13XXVyHjNgHDOzucIBH87htgh605di3nPiG2O9Ybf97YGc5qWuQZ8c5iqk/WLre&#10;XMa69m8Owb8zOvqmjYnx2DMaI3qE6MINBb766qvLZ599dv8CJu3A4UAz2A1QOw0nYdgGACCzQTEY&#10;oHIB5j67MLXzDS7ag2TyNyNBbOHiESPbEQQvMtG+dbUN6MvrHJEXOdGFfk4i0lpqg8ffTeIA2ckK&#10;IvE17SPA14FvO2ILEx5yElwmQOviQQe6Ng7wbZbHQIC0b2zSLvhDv8Yj/rGujbEmnPa3BxhgZTcg&#10;sY3Z3YVRO21iy4mD9TAmepkYaQu5raf9i/12/mh/YvOzEFi7R7V+2Gdiem2faBI3KaIPCcXJmWsa&#10;MyZQklQXIScJr+IfH3n2lHZ9rZPRzoYnd2Q3mbWus3Fl/OccdOM8xynHTj9IXvePXZAPHOE3eBBe&#10;6SJil9CcLE5d1huvrVNj/3wLdi3bUTK5Ws5iDBpTyORY5Fz7xv2DlzPm1kuodkmVYtrY4nrsiI07&#10;yfIgL7K1PfBr28Y6ORdw3LOKJG7PzPH97HdtSWouPrE9GvX3087rGRPHuWMIucCh2+Yac5HtuJNj&#10;h2e37dh3EW6/k8t6Z5tdIf5QAWgOsx+ci32cWPEggzaQh7jzOSnss84+5+QlVfktS3LG0Hnc7byb&#10;6+wbZ/Tb3OD+Ou/BNZ6UaX7Cr10sohtyEB/EOXyBD9Bzl8P5DWyYo6l70o/rJ9qx3mACG3Tf5rac&#10;4wEIg2zjzzkU2fLpwf2OW5zzzIH4wrK7P/NbD4h2AyQX+FzbPIV/bBv70ryE75ZOf/SP/sV/+P2Z&#10;axH8L37wg98bF58PpNrZnvFFGJNt2vDrr1+/fj3XtDsA0x7AgSDs9LQHgZlIUPJq5mZtN9QE1iAg&#10;KAC0ExlA9O1ezjPgd0nxqtjS2kuThfXt0Ro2nw7QDP5uxiI6eGeCnvnAVgAamzo5uQ8HDjboIswB&#10;BLisg4PaBYrb6cRgmzoYP3cGzwAADw5JREFUTLy7YtDH+N6BmeMfffTR1UszIBVwbOLnN/BgXIBZ&#10;LwNrsgAz9iO+bz13iRJZaBec7oj1PezUUhIwA9FPf6wZ8U5kbQPwt0tixgnEmOtNVo43+4kBCLwB&#10;Ro0JZvvtJ+Slrfz20HpQ/LQrrsw7bstEmULUCdSxgA9zrQsYPwzdBf6JoUGptouTIoRs7iR+XFiZ&#10;8HPNxOJ6KVTjy/EDR3pWz0kcHS2Hk5jbRr+JybFXenMI2LmKWd1t7SKO67Epejv2wJnzgGO0OY3Y&#10;pq+T59ntpu6OmivdLnjpWHOum31phx5+s/2xCfzg9sApfRmX+MOTS7Rl/+DXia+1S5Hv8nb8YI8T&#10;D+uZDc6Ds4wXxwTx3gPfHvg4Hzoe0cuFKz4wj1jHHf/6TgM4Aj/GtzHmGNphFzkpmIwh44qYeWgg&#10;7jj48Mnr8yVVj8ea+rykKjP12S0nhT16YmM41tjgmGWmBsA2vt45o21vDPHbLg8bw9Qt4NN2ts92&#10;+b25Bh94MGvbmvvMv80JzrO290O+74GSc9lDtRvtGv/57oFE27MxQT+c1xiE+zqufD7cZ/uO75+N&#10;tn9nPIT63aXz/V623//+X6Roz24yVzMnc+u8mr3NxRQKOJMOX716dfnJX/7k6rXNEDJtO1DbKVbC&#10;QDVR9vdc08nK7e6CwckLAABWzjdRujAzYDoBNGj4O9d41Ampus8GJWCG7HbJgmMuZHD6DjiWw8Te&#10;ScuEhb6QW7e7K1qR2cnI13ebDgp8Z6CbXGgbXH344dhubPxjhM53fAPuPFDEtybsDkx842SL/Xyd&#10;fQiR2mfY1ud5BmBXhDJ4cnu2s8noiox5mdBas+5BB5iffucW/ppBbdKxzh4UNpE56bSsbgPbTkdt&#10;3vkAp6DjtO9YardL8MYUvNMcBV6cLBu/4Mt24Tq2TezC2jhzciXhdawi/1nor4Krk4kHT/zGtebL&#10;HpifcTbWUeMbcxBJAj813sFkx5/la7s1j83Cavmqiwf8mfYzWCIWGm/Eqtu2Tx2Lu1yA/bAPfmq7&#10;0g9La2zbXV7pHIRPaMe5Y+qkl3PBr7nGRVoXnWDYvvB328Rx4iLLhQ8cxYCL33LcSyGb35jG23EL&#10;tnGM23bOF8bATif3y8CYGERXx43zjeOL+HOOdSxT8DuOiEPjz9gH68YpusHJ5m7rijw5f4e77Fcf&#10;WXj7bLa9zEO1+cfyHLdtvS1Px9AuHzN43C1l5HxscXJTOHc9w3fy4Fq+ynHwR3w5HpzHwAYx7Hx7&#10;xuD4YixEDucTczfy+NNcuPNh62Ueox8Gbt2Xbcq55mW37Ukz+ICaA7laVtckyMU59L3w9G9Gwf7H&#10;6H2/9+A6Mmbc/3AI8Ht0PI2bdXdayG+D21C8VOnzzz+//OLnv5jO4PYXzoRkrDxt8GkQdFJ0ULgN&#10;B76TkoMaYkQGJzh+wxEACeN5VIWxPfNGPwAa0jQRWS7kNQEZjE0yLlxsf5OrE5yPO/gI5E7g6M25&#10;6A+QARNy40//je69RZiTaPcDGVpe+wBy6sRIcZ7j+f702dOJNfzwHoa0jWMnMBOY9TJmHyIKB7oT&#10;WBdq7b9dDIF/+wibmsjahmDItsqxHZGg65RnbT/qgqJJjaTf9jSp8JsJG108a+oCA/1daDhZ8Tsv&#10;QjoJa7Ozynz7Z9ZFh6vWQKXt5tj3Ob7Ggxt0MqHveGUeW9sB7rCAr2jHCco2bHvOtvJW0LyJWIOq&#10;ttsuge6KEV93f3/1frmFi8IHEse0r32068f62c5nUbU697XYFZtPHK8lH8ad2zNftD+dk5AH/DiR&#10;+hg8Fll6SWL8wHX4wnj0ZJGPp2/yZhdi02/j7kna5dmPLqB2PA+/kY98LRxJzqF/y+5ccOYmLWkz&#10;F7at/Buy02fHBlxg3vP3zk8u7MCZZx3Np/CdOQY724+OYctuH5knwVFP5qCj/bHLz3CZ5UNPF/bN&#10;ja4Z8v3pzau5+00epH3+JA97jCU4j+8mVlL0Y+uuVR7CunGxizvnFvAFXtOmBz67IphraJu/sdcO&#10;++DDvub7Q7UAv2Mv8p15yfZ2Hw/FLbLm0/a0z3fXdn4AU64j0d/XE5PkXC8Pcy5Ep/H5+7/xT//t&#10;H4GZ+UlnVvwHP/zhfx0N/KdupI2FgU7jrSfn7+7uLtmnnY6ckHKNg7FBZIIxmLvIJcDo+0wKa6QI&#10;GZooTK674ow23FbaeSiZXxlyJVY7yIDAzk5CPVLLOV14mSj4bnKw/wwSk4oHNLY37VjmLlIgdj+w&#10;10nSCR9CyacL+l0CI1A8I+HAsX1NCLYh52Sfdgo3bGK5PLMLUdsu03ZrcAo2wKLxkPOcQIwv7Ih9&#10;OJciCPKzn2x7rjPBm3iMWSfUHZFSsOcayNxkbz1aT7jgLDTXw6jgBV+YgPIAHUTEgMpLjFxc2H49&#10;GEYuYsEFlPtHZ2zGC4yMUxLOaavaf7/j10txLIcx7cSIX3cxdcqlHXp4uzQcmOuNGezWXEYCyXFm&#10;Sc1lfo4A39G/5cU/6G2/+zr8zqy4sQandUJ0P20P5wE/COh2OQcd2aoUuRwzHggS18YkvIKM2NgD&#10;/eYT26Q5HN2sI5g4MeRdpTTI6odIOZ8YIIbaxmehtZbkdB4gNxIn1r9zgvHbejbXOdf53ImJEePG&#10;NTjtHIwu7LyDD6/4eBzsuuC8btgPnD0UW/hix12+tnNszu8JSOdc92cO4Do4iFjCT85hOealgdjM&#10;9Yz5y7/bV+ZrYzl9fTjeNJv19E8fj1n7MVt/8+7NnL3PP2bsjS1s3ROXtrljArwhJ38jKznKPrRN&#10;sBNY3OWOXa1km5uTnGfNBeaj/u76q/26+9t87genHU+du3KNfYnPwJjj3fmGOHPcO56Gnz4b5//+&#10;WMf+x7bTyhnXL/qh4e99//v/apzwh+PvX+ukjxKAsAvNVy9fXX784x/P0yKUDeAg64A8ieqB7dEw&#10;qp1pcLhoeGj2w7K76MBg1hX5LKeB6WKsSdfkZoJ3QQZAfTfCQDM4m+SbNBqEBguyeMT814ESGR0o&#10;fMfeAMlANxlaT/o3EeCHDgLAnN93Mx4OIOyXa/Igat6uSMJu/yM3RSJ27gEHd4u4vpPqxOha3mBS&#10;NSlZdsvota7YxH6liDPR+XpkiWz2A3FoO5sAsDvE38kzv5tEOL/l4Lom8nlcD8OBvW3crO1SncCI&#10;e9vCcerY7IGPZcFWfeyMP725mT6bDyae1xpu/NFxgH97dq+x6STiIqMLXM8YsYsOx8xBTu4uHhyL&#10;5hqOzzbW/IzjjbY9ieKZIher5mbjDHnze+cBcyD8CM5sD+zUnMk16JFr+Q7/scTLtndxPo/rpWq7&#10;GDFXooPt5LzyUJy3Xc2XyDZxqS1P0Zt8ZnuDMcem4zZy2N4ZEHrWzrFgLnT+7ThvHFkG6+C7Ro6f&#10;k1sV42nTO2c09qfta4tpcIl9GpPmC+drF8741DqmXfuJWDGPe9Jql/+aYzwoODG5nrnznXjkcKw7&#10;ns0VLojpz7kQv3BePj0YRu6sqc/Sm8c3Y4Z+7WXfL6lyzJk34Wf6MN9wnvOBdTc+HNtdozhXw6Vw&#10;rjkJG+B3D9o7D5LjsLf7cF5qXTvGHYu2AfHoQVnjMzI5T2ED461x5knpcf0fjX7+y2/+y//4XfPV&#10;eT2KmOBNgGPW/XfH3/96/P93hyJzdxknM/4mIPLby5cv55p2iowuTBDYBAwAEAxypyi08/s77XON&#10;SaqBAWk5ICHAfObaHmQYLOjbwYrcJlPPQGCfBlMnM5zkYtgkxUwiTvb6YnQF5LYLYEZOfHxVMCzf&#10;OlmCj04o6O92bUf0fK8o1g4cTlpN/p3QPMOID+zDTz755FxK4CRBuw4SE1DrZ0J0gqGdaZv11lIn&#10;OWTB9jO41+yzse2kCd4gAhOoScyxhb13ycK4NUF0cjIGbfcrHbMTTIqM9aA1eqGzZb6a+VyNmND5&#10;fdqIbf/WbBrJgXZnDI/CxvbkN8dyJwCIdScL+sNHXXiBtfNh97WjC3F35dP1bE/Wb/O7k2+TfXOR&#10;MWueRceOZ+t+FcNrkNQ4AM9ue5csfQfD/JLivrmR63d6GjN8b1/M68qm+N0FCv140wHrz+9dEJt3&#10;utCa9tCSHGOf9rChB+y+Y2NZ+c6dIw+uzCtg1bHb+Y7fPFExz1lvBgZLLoLIC/A/HNL9UTS0bXoA&#10;Yx63HPiyOdAx5ImNjgX6xd7NHwy2jCnHGbjg2OSTzcSA+dt5y4OvrleId3OZ8yLc1W07J+Hr5llz&#10;OOebs7GnZTVubDdsZy7seLsauGUTgvUPPORa1wE9cfT4kpdUHS+jmsty1g45k9/ffjnfTIusbrvj&#10;F1mxNef2UjOKYxfN+e67nGm77yh2+8QOx4134hrfpH36QD7jzrzia5t7zKPmROOIvNgDi+ZxX7Ny&#10;/beHbH8yjv9BHjhFPnPqKVsOGqQm+/7tBz/4YYr2375Hxv1DBHZCivYf/+jHV+RvAHdQdPB0INuQ&#10;HtUQ0JzfBWgnEQdPj3QcDOiCnD0LmXY8a83vDmonbxMaYE9/Jn47yQTiNq8ITG+3BCgOCOxkW9IW&#10;QWigO/l7VE87nZycNBwQxkwnsbZJE3PbyUnNhNEBFxm/9Uvfut+bul5uQ2BDwiYAFwgQ5m7m0Rg0&#10;4Z5tZQ/2eoDH/XA9b1l0vGAn+4yYQFefjx789lAiaHva/rtZ0R7YIJfJCmw6EeAnF2DWBXv1LOtJ&#10;ZCrk0a1n82bcjBlwYrIJ9Sy8NMgw3s1rvtax5gLb/eRa9kPnuG2C3tP/a/2zl2oRl04ijeGHOIwi&#10;bceZ4O2UZT3ca+x0obHjWuTi3LYtD2zucGadujgxfto/U98lb/O98b0b5HT8Tf/kpTpaVtExYlnO&#10;69eMsGXD3mdMZs975Ujnhs4ZkYFznbRd+FqO5nOu5Ti2PQfw68FxYwXMoq+LtB1nop9j0c+2OE74&#10;nnOz5LUnBeA39ENeeBTfUeg/NKC2//xeAeOtcXb+PXi35TBn7jgVW5kfwA6x6nPMRfjPcdR+dK7o&#10;eONcZHa/zsE7DORYF8Fg2b7eTRS4v3x3TdMyxNdgMb996+lnl0+f/PTqgVFsjJ386Zi1vf6mwTi6&#10;cI3t4d8iE3xozpk5Yr0RGH2RC5/QputIJmrN0z2Q2HEUfTg3e4Dl+sZygSd8PJbA/Inth/5uy5j+&#10;f9KFC35g/TphAAAAAElFTkSuQmCCUEsDBAoAAAAAAAAAIQCyz35IFMoCABTKAgAUAAAAZHJzL21l&#10;ZGlhL2ltYWdlMy5wbmeJUE5HDQoaCgAAAA1JSERSAAAB8wAAAZ4IBgAAAIBl6M8AAAAJcEhZcwAA&#10;D2EAAA9hAag/p2kAAAAHdElNRQflDAkBJCNg6Hj5AAAgAElEQVR4XpS9SbOl2XUd9mW+NvNl8zKr&#10;rwKq0JAAIYoESZFB2o4gOZBs2QPLGlkjSh44wgOJkkce2hh7YPsHOEh7ZI2kcNhhK8I2CToUFBkK&#10;GiaDAoiuCoUqVFVW9s3L12Z6r733+r51V577Cr6FxLv3a06zz95rN2efcy5cuHBhev78+eSfH3z3&#10;//rtuPZL8W//2bNnE57zZ/kb7+M7PvyuZV68eHFiGbiO3/rc6BrKwzt8lu1juXqd16qNF/udafm7&#10;sRH1xe+4h57i3en5hWnv6ivTjZvvvNB3rYt9ZP9w78njT6bj48MpapsuXNzIvl+99nrWrW1Ruiht&#10;lgqfT2dnx9HPot/FKGuFhtH/Z8+D9riI/4tOgCbP0Yu4js/Zs7PoV/w9O4u2xFjG/bhZv2tI4p2z&#10;on9cz/Iw5v0cynrWz+IZvFtjVWP5/PnZ3KfnKEfef95teIZn8t366DtKXB07jm21b3WcyQ+8p7yn&#10;46E8RH7hOOl4+XPVr1WeTZ7otrAO8pjz8oh3vT9aBsvFX5cFlym2Q/nAZYf3nJ6kNenlcqs0cvo4&#10;Buh9b+PoWX1ex5N1JguTIeU7x0IxQenluKL8RDr4NacD26s4o/Q977rjnmIexxLCuZEYA2wLPGh8&#10;yT43X4V0TxfjGWIEsANCht/VxwvTpUvXpmv7n5+7o/TSvjpNDp/eD3k/yTLwQVt2dq9FudWmdeX4&#10;mBTdT0KWExVKHgIb8Oti6wl8TxxoHML1s7PTrgPYUXiBlgArEk9QBq6FiAGX8M6MSdnkxjU+3/oG&#10;+FL/UF5hWpINb/T1rCP+ZXtSj5Uuc35SOhTOrfKj8xLHVnHBdZHytj7v8sr6VPY5Jnx21B62SXTK&#10;H8b3b33la3/rvvMDaT53LAre//5f/Z//JCr9x3Fz3xWng4cC60jpsUIVABJaG7oOrIu5Wvk0Uzqw&#10;kKBKaAgUxhVM/QwCFkyd9cZvsAL+y0EK7tq9dH3av/HOrEjzQfmMhAEMc3T4aDo8fChGThgHV25G&#10;OdsvGDZOh1VhnKbT05NUninoUOxUyinkxejoEK6XYARN4nsq7GZsPEqGhqDgvaJNK9oWGijdBNAQ&#10;1vzbihtGAeqYhSeVeQlJtbcENYFajAe+k23Mx561IVF1q3LSsVTmHTE276viIOiOjDylsSstfV6B&#10;W787jyqfqUCTf11hkWVGgqtyMxJC9pXvah38LgK9YnxrX5VXHcC1XSp7bsR4eTp+Ko/nKRrSZiS7&#10;pBOVOH+zHlXu2k6VSTWyOE6LYl0FaccsBXkH3RGNlR7Ks85T7kTgN5U1nAha1sCi5LuNzVnRlkIv&#10;J2Rr+8p07fob8b3ua52j3+z/6enT6fjoSctbGQibW5emzc2dtQrdMZv88ywNAyjjVcVcWBG486yV&#10;d+NFKVRR5O1EpJLPDrTyhXOS+FP4hXfwTPVR8CZ+s458HthE56LfT1pcKPxaZKrKd4NYMUT5VmV+&#10;JO+kh/5V/lWMYrmujxTrtR3Kw8r72j5V9IoR8czvR1nfCKX+3krf2Ljvfef/gBf+e/EPf/PjjL9O&#10;iCiAKlishIRwxlHg0nveGbZFnxkZGWoZ5Ti3p4u/s2Ala8GbLi8MgpX3Q/lfvfZGKONXFDOG33Vg&#10;YcUehUKHl07LfGtrd9rZubYirG4Q6O9FgE7beu32QpjS64ZNWp5kMn9cK92aV2ePG4odvzs+0oq+&#10;PPEZICEQbeFClmhdZw3t9UOAy3JuoUNVrchLcaPM9tZbmJeoAb34AiEaBs43OsYjQVk35ipwKiSu&#10;iN0qR3nrrOMRgGubzvMYR213S17BRT0Cb7P2We+NDAmVLQq5/lVFuQ6w9XlVvs70Sme+s06WHS8U&#10;Q/iuA+s5gJVNcWWq7ea4loxXhFFlyzFDy0qFek6EUDFG69FxUgxLXEnMQfSvvud/s1KPe8CbrnMj&#10;lHkG2BJn29nIKB+wCY7BK9PlvZstR+sjnyoTweWBR4+D10vZAtcuXtgMpb47dFZGSm7Go/Swy3HI&#10;MYIMiZectM4OLMq0vPL2evP59uDbs0Yh6V13dK+ijoI97YRUu1pRJ04VrmQUIPo2fw9DYIkalBNR&#10;49rWRMu987DLiuJR4VbR27FhVccQ4+rZETa5LI2M9c/CKrZH//Y796N9//nP/tzf/P2Zz/FQKPL9&#10;+PNuXMTfFyw5dlYB0QFDBcXBmoKjYMZrFBQKPoV7VAaJsy7csRCmLNMcDFi8KSDl+VaoC2HmJQRG&#10;T35n9+p0ff+taSssWlfAPjD6++jocSp18HZ5/9O0vXNl2t7eW2GMkQJ6ERjBrD0VkKJeIXEIRo4N&#10;BAseOpR6jxXupbCl5buE2ymIYG6G3eHZZ0NnwWpvXAwBetmwiMnQBIiKBpQAUslT+cNSnhV+Gx0p&#10;vPHxEJMqOVdOLjTr+Edp5/zifKwC6uPAsVSeXEBtPAXg/F/8VTznSoPCTl73Mdf+sW0sQ2nnXjTb&#10;7bKnytmtfld4bK+CkStEl/sRbX2M+cw6Be9ljhStKnq2T9umYKu0YN16baS4+JyOu4+RYo2Pybj+&#10;kv8ax3Yc0rkITApFjvIQcs/77WhUNK6UuEYT4VVf238z3tnq8lYVzTo+Pjk5nM5OD+eoGqIAmxvb&#10;gU0VNRxh2/gavOJQkuG0EHuqc6Voi5dqSq6M/1LCjAzm78RgKPHTOVRPLGOUscapyireRRsXJwRg&#10;TYfmGRQ4ZCwxrT3/eJsYyDZx7DWCojKqMj9Sxj62Wo7qQ9JznXetfOc4xjY4n2pkQeXE+9T3/hMo&#10;9JS/7uA/i7+pyPMiGE4sE22QVozn+CwFj2BRioUh2mJClk2ieme8427J8D1e1+fV+yvrEKCKufFi&#10;sAzrJM+AETuUHc9BEVW5U4SpHk13bn1vevzw41RY530UzHdCcV+5+tq0ub1bTBj9hoV88ORuz2W9&#10;OD+jZasiQngNVnuV394G2icAkEZDz/+nZR/fc949xgNgkLp6NmAKVDhO6RkkHWoa4uJGhQA3eu4/&#10;pyUScJb5vCJRlZPlp9WPZ6IMeBVNQ9AV7UgTpMGs3lvG35nf+UmVmfIJeYmMrgqSZbqxqELKcpVP&#10;RnxIUFLgVt5eN27kB/5lO7U+AoK3SwGWPO1KVtvjIK6GkX5XvkJ52jcFK61T6+W4oRw3oJV2igEK&#10;RGrA6diMcIF0VcBzz5l0Ux7Ra8oHqvy1H8qLzlMO4N5nHxMvK3m/saekIBk//3DqrAzz+je/nyJS&#10;HmXWka9BiR5P9+68Nz09uDsrNx/TETbDCNiO6ODm1k7JJiJ6kZuDUDwMdOUf5Wf/Xs4P8AhGAKcN&#10;KuKQ5bbcp8ORmENjoxyoHJvMl8pYRT5Q0cMMES541RXTiSk6wnHpiGTqokYg4E7jU2EW2pVmU+IT&#10;849Ud6i+UD5cx0/kbcqcGntKf/3OsVRZWgycoovLhmKEfldZ0O+uU/ud34v8ti/guYvhlf92NOq3&#10;Z7APwvElVeoOGAQHZWhWrMLmzKbExPNqeYxAjvf1Pe24E1ctpApiMRxUAlK/KimjwjblzdbcS3LF&#10;9OjRJ9Pt299P5e79U4FfVcIbkcByY7p8+aVpY3Or6g2PGR77yfGTuZ9Kj/OEinNoiBqk0QTFG4wL&#10;ZZrAgMHrqAOVJxi6ghESiWglXbQuAycFTYQsjYH2KNNIgCA1GC3GdSnlHIcia/7Be2U8lLBmWyl8&#10;MBLCWFChUQYnbQm85B8+w780GnUsXBnpWKggUzD5l0LFMlX4tB7lZSqlFJhO5mR5lBG2bZ3SoyJY&#10;ZxiPlKu33ftPsFF5Y7v1r9OD91x5sX8KYvqsy5oatMrLLJeY4WDI8VbDjHUr3f0a+6/GgAOqj/PM&#10;s+RdsG4bNk6rz8I0HUM12pb+Nd6kQoYxvISm04mgVM0KW71YercIGVbYlobAQSjze3ffL2VM42B2&#10;QlZDvMqXW1uX5+hgtixk9/j4YILnrnRSPhvxDzAIBsLW5vaKzKdT0XlJNabxNg2/qqGxYclXIm5U&#10;kmApbRoFLIN4wSgnlHryCh0E4tNMp66r8QY4RydCZdpl1Y3085xE6kTXR84T5O25D+0YK+8qT6rR&#10;qTjItqlOVNlQ/otn/5ukQCjzfxad/I94ky+r8hxZpGwcGcEBmfe1MdpxBT0FOAVLL1vr4Dv+/CoY&#10;tFCkYDHk1V5qKzxktdPbJPOlp9re8e6l/fK6g5H5GYHgKhg/m05Pnk4Iv2dSW7y4ER43wveYv3Jg&#10;VwYYCVMNfofHUyg75J4GQxgjmY1e80kEAIbbS2BqPqnUb45MZ5Uy4xSXOoElpU2yQ9NNYAitv/f7&#10;nPviPD7b4WF/ehwEd+ct9V7Vm1O+UwB33lNl4Uan0/M8/iK/UdjcM+R9FSRviwoh2+9t13pUTtSw&#10;0Ha7DGm7FJBUSXpZ6hUoHzuYqFLWezpGeF9/6zt6byQvyutqDKjc6rjz+mj8XZErJmj/fRy9X9pO&#10;5znvt/KA05tGELCj2laeds6Pp+JhgmsZuMzZScN8NrpLKWq4PZ+FERnXtwND9q6+Gve3XlDsyjOO&#10;UacRdj87Pa52ZEA2MC6cDkQClR9H2KblAldQDhJoU9bmEHvl2JCfmYlObz2dJQm3cx48DZx0pCpy&#10;xBD7gleFWTn+wJ2el0/aI7Sf7y3TjHNkJJ2Tark6jHNZc1ShHBGVVeXFEW2IN4rjXobqqhHmuNyr&#10;3iVfu17Qfrjcx7M3Nn73H/7O/8TGK9OroPh1HXBVyvrOOoVFYdfOKNBoR9aBqSt1vuOAxUQILv8g&#10;wSqOVZ5tzj93Nma2rT3J9DZDgE5PjtJDB0ttb19eESD2UZm9Bh8e9HY+fwrGRzg/ysLcE5aQwDBQ&#10;Ws3t8oLQzPaYUWYNZlv4nD5IFi+Gh0e8AEp55wqYsyeUjWxFTv2e2FOW9DK+WUD2p2gO4amXMxk1&#10;/itQaoFh5C0eqrB/eRcLUy7hJgoE20uhcYAmbVaNpSVkpaCt46E8MbpOPlSB0bY4L7E81kfaartd&#10;yFneiI85LirE3ia2Qesc8YrTiG3yfo+Up47DgP1qtAX4XFaVLto2V6wOUKyL3pK3lbQb9WFUD6+5&#10;XDmdOd6OTxxPxRalo47ziN7azgoTV9icUbLMdcF/TLoLhZrRMDyT0bAOKUdFiGaV8uKqm4qWIqyM&#10;3BU4CZA9JNsq//r4rdICU2oRMZRpgGoTcK7yiJyXdex1PGFIlGHSy9fY1yijvOLVBDK2q/qAfpdi&#10;z7an191RvcaYDJr3vPkK7hELc7DQ7l6+3G2vEH6VO+OVhbcpYypTbJ+O4cjZXLB4iYY4/68rQ2Vb&#10;eUzp7hjovEhZUYeBbY9n/4Rz5jMzUVhHL+iAshH0hFxIXDhcuF0R4n33yviOhusY7iBxRgRAOYs1&#10;1JpblWCHqrgcK9kYjNRWIuqgxVde7EnOo9+9/cNgViwja5MPPGVhrxWBCoZHRupurPnM/sZNLPs4&#10;fPogQl1PZ6ZzIVQFRTriGix8ht2TYUsieo47O1FRgF5Xj6bRoEnLvxm9Ilv1foLNQqKaj+LcezxX&#10;yYGcby0DKK3oio9VqCwBIQwYPNvzXTkXn+H38gIo4CokSecWNmdUHdcRr5A/+Z4/z/u0ZpXGq8Db&#10;gCRtIbC6l80yWKfKCuv3sSSveDvJv8rPVGAewRCBlbGgwlj2bCDf43nvt0ZDWJ7zmYMHeW/EnwtP&#10;LJnWqlhc6ZOmDqIsR/GD17xebzdB24EXiaeIqDnd2B9ijY7ZCFS9/+Qbpe3IsACvQ+7yuY54pQhg&#10;XDrjGlKT01FIMOt9HgAr5AEa7ckfmBKkEkxpwtLYB9PjRx+HsxD7XbRnORpXNWYyXN7RweTHVJhn&#10;4bAgWa6WiCnNRoYNaQKPfnvnchkC+RKcImBUyTuX29XzhZOJS/E76+Z/rchnJ6L7knlNbeSALpXx&#10;z9UC+NqOAjGsaq0IR0ddCythAC3rytkn5U/VTWjv7PSIgeO84rKjdBs9y3pd3lmfGnPERZZDHhvJ&#10;tNz7pU23yNgoBypeH7n6qtBHVseIOBQMVdhu5bjSpNBSAbAt/KuW00JsKAxanTXnDMtwA94mhKu9&#10;5lQ3ELz4r5aNlJJi2AdZ8ZhruvPpD6ZLl2/GUrZXV5S6D6YKBkLrGzHnBIt6wqYMUefp6VEI6WmG&#10;3Rkyc0BRpljKL/CuKacKdZUgpIot8JgNjPKQwdCZTZrr19u3hhEQtKiM0BDE0rwVKoNnjSzVTnIr&#10;hV4Z9KWXKawVwk/rOqcTar4vre+cCuioQdIYdQGUaix0LN0QVOFTY2kBuqKGCsBIeYzqIR35rnvg&#10;Ksz47m1Rg1PHXIHePXGXCRVspQPrdoF3+qicUBZID1WoClLaD5VhBSUCg75HmmsblK687wrV26i8&#10;rbI/UobaBx0vrZdjoxiBRNSXX/taGM9Xmz/Opgf3fjzdDpnVfox4Rw085TNtq+KYGlzsgyqK4nXI&#10;TeXipBebyab0SEOJR1Y43sl9MBpvsLysaFmi1hbxvHdDAFc5HWeBIc8PQ6HfigjglcCk/XxnhBlK&#10;w6IX5sB307E4jX+p8AIH0mhoh4Hv+F/HbZSD+XRgGzeWKWVODxkGfmBBOwVJ22h75ewgPN5WDrCm&#10;lf5zZqpnW3sjrnRM9J3a1ibn7Gdjp2hWBlPTGUttW7nTOFfZV2NH7/uYKv+4UnXZeJHei5GmMkbe&#10;VaeBfKXtUhzifR3n2bFRi5kWMYVZB5KNoIfhg6rAqkpVBUfLd8tGvR0vW8twYqQwzAlfxRhObM6j&#10;sBzuQJSC1fIyp6cw3JXWILPhIVM1B4O2Ibv09i0kyIVyzluLgnSgIA3RToDMzs7VWoOe3j+Uemz2&#10;EAlyKbT9UVqOhKrm1zAvV8tgcmBDAJjdyQS5xZKl9zSLTjI76MRsdPY1k+pCQDLTvZPhuOtbWblM&#10;7ql5prQBmpC4l+UVp61EDNB/rsXnGCkPqFJSgFf6jrxLjr3TTAFZBZP0ohervKKy4N4X3qMir+4t&#10;82yuEN24HPGzeuosj33V/o+8CpXPkfyqLGl/R3yqfdH7qiR9PJQOCi6qEJ1GpNcIjLSNKi9KV6eX&#10;0ow0euOtr8+KvO5vTPs3vzC9/cXfiLGruWFiEN93PtH6HevIt0obV/Cj9lMhJ32qEamQE1PSo61I&#10;IGlET31Zsw1ZqtBzrdMuTc9E3pPjx9PDBz+Zo31sA/vriqH6Ho4Nst7DU2d5wDdEIaHYlReV1lr2&#10;ch3Ydi3Lw6ccoLxb0wVtnMx8C4VOJwTkwL9OQM5n2hCgOZPGTba5Mc6S4RAFzCkLGgbtqJRjnfHI&#10;bhd321ucCR9L/U0aOC2UF9WA47sjXnV9RzrqdZUN0pb8qmWqzBe9mYOBcGv/443RgH2Wgvf7bIQD&#10;gRoFbLB6IgrqDtAuiC7sSnQF8KUNnQzW66drDWUkdPTuZ9nv9k6XndKYSFHKtuZ3sqYUoAf3PwAn&#10;zgqdfeLAah+ybzHftLt7PT3yFOr8dxaCeJAhfAdEHwv9XcvYYv0oFeh8c1HaZYFUmIqCReZeEv+o&#10;kFOKSrhbENFXLn1L5Z/Z9B0d4HKV9LZL0BKk0tuoJSmZhS/CTO9BQZBj7qBDWowAVz1BMrNaz1om&#10;LVf1SEee6jpe1TF0JUeSu5Gp110WyO8qMyPlqYbqOqPDZZc0cCWv4OG8qd6A3lO51P6Qx1V+SW9V&#10;2v4OfsN73gn+v3T5Rv7F2md8UJeOmdKTcs32sA7yx5VICHvz87+SygTXDk/uT7cffXuO3CDs/rm3&#10;fy12VntzxjofU9KN7VD6sT6VPe0nn1WerPtLYldGzIg1KS1lgGdkML3VZcOl9C47NDyvwKlYdeLP&#10;jFdQYF0GFPDBkzvx73ZHxcpwURwcjQcijluR2wMPOMvNKbTTwKOjbn+9RV4lf7is4D68dOyoucGc&#10;oFbKs+fYOJCGdGNHF14hdbQCz3Q0kbqZeNUavRtUy2Jr3pyRwTIM0qFoDEu8asNb+Yf0dWwgjdwh&#10;VJ4jLdyJVLlgubim+ERDWLGOcq48qHhA+WD5OhYsJ+uL7Vufu3Ao01LA2DhVttpgBSa+T+bWd7wT&#10;64DSCUbAGQGy1kPijYW1mLvmbkrhVNtqLqfWaJdCK2atbRZJn2XephNGwCTJeJu5letuLE1zpnfA&#10;XqVTzH2ld19KvbzkjQibYdOaoqKCq//WAYdFjWQ9ePvLJi4IOdUmC1Vv/atxo4AWSPg+yhVOl92d&#10;sGlNN0p3etLNa3IzCZTV+8TnVo0JKL0nc6+jrRB81U/mVnBwcGQ/VQErwHD8FXSdT0k7PkPBcVBS&#10;Ph/RX+uikL0I4qvz2WyrKijtu8qblqXC631TGdN2qJxo31RWte8K+C7PBCultWPDefRTWl25+vp0&#10;86UvlhFrH8zZPnn8ac4BH8Y2yfw478MQuBCydjkMgZq62s3v7EPy3nQ8/fkH/8P06PCjaf/SF6af&#10;f+vvRWR6dUtTPv/o4Ucxbfb9nC9WuXSwdDo4Xmr9I3mlMZsGb+/PXttMdz4J8Ub2kkisgRHOLajT&#10;zeR6/wSGORKXApaDBAOhsAkOAzbB8r64kmDbSfNattYRt07Og8Pgz/H50XVcO4tpxGM4KL1ve+JE&#10;NDN5LF6m4cCM9Gz+vElVzzGgnF6Fw3cTK2HoNKZwP5CVrWeRZ9B4VbwudXdUQMdJDRSV1dH3dbps&#10;JKvKF4ol/K5GtPK8vjfixdF78f43LsSC83j+RfDRCimwCqYOxDqoDr4alnPgUuVM4mlnHDxHQudl&#10;EtwUuPV7RnIQTmb4Bocg9PdZiDKU0+u1M+6zrJfO7y1YSacWvK1Qwnt7L6eHoPWNAFCFAUs9kBCH&#10;asq7hWGxPe+r7IwwKo80Q0JMKvUOVy0KeFHqzERXwUph6d3aoJR133eGBBMsdYkc5tVT9JelbtxW&#10;lkKXdEAmgngei0FRRhPHfQQQrpQXw2rJ1tcyXEkSiFUoyB+kqypKpa0rPZZFYfL2Uo60Pa4I2D4X&#10;WDVIVd60baroXd5Uibtx44aAywX7oSCh7VSgIe1GdcAD3r/5dipZxQAYu6mIqXS6wJEShGLHmQeY&#10;wkKCFRK24DVyHtwBVn8fnT6Y/s1H/zQVOfu4t/3a9JXX/s50dfcNHdqZ56DQP/3kO/O91XZzBcny&#10;qvKfOziOTYuSWLAjbfRwGBRv6FQAVxavlXtFcEMW5vvA6OfSt1be7cJWKLqxKY2GjTB2bqan7Er3&#10;PEUDIxxRwhl3ouBaXlfOzWfhmRo7R7ES6FlsWEOHJTGmjX4q8txFrgvNZa6zw1HLbTkXX/u4l0O2&#10;OAqIbvAgKRCglvEmLsEY6PfLKy8ngh93JBQjOLaO4y5nKjMj3nGeP08WycuOMx4lcIzq976RnrkD&#10;nf4ega0KNwGMA++K3IHSgco7gN/uXYwAUMtV5lkH9koQetu6J3J64/ivwz3Zjxa68tQrNMTNVcoY&#10;4KlEy65E4KbLezcyjFhGw+rcqjOHAgAUMZJSsr+dkZ5zWm1IkO5urZH2vA6mxVw8GT7n17isrT1l&#10;0ENzCbhnMufu0PhMjuvlZasnI7VgwAjMqEIl3uVY9mlL7u2nAIpgVZSgLfX2TPQ3+6QGpCrXFans&#10;H7yvvOgRHeVn8iLLOs9Y1XFTQWebdQxc6RI0PIKksqDvexuV/wnC6/iK5Yz65LKJZ0bA4Qa095Ey&#10;q0CF7PE33vrFeW5aeVWfu3/w7vTg8P3ileCZG5e/MF0PD/o8ZTPqK8s/e3403Xv8w+nu0+9Ndx5/&#10;Zzo5q1Ui7r3c3Pvq9HL8u7R9I1/d23l92rwYSWDBk+9+/4/m9ih+uJyd1w6nCfuzKPyK/GXbOs+k&#10;aF+JqMkLXK7WeENPHGWnMm2Vp5nifL+m0lYdEHrp2N8C4W++70bUuJ/AB6wpDzwS+cLWstWWGj/H&#10;YZVLlouoIbLveeri/C6cgMCqWVkzQsJonq0fV+8c+FIrjoA9PDyqooCz44AEw6iMiny03wVlUMeL&#10;cuHK3a+PeJb9H0UcKUfr5F4dD5fVdU6ttKE8cx+YdYDB5xSc3Gpw5a2d+ywGUOKQkA5kyiw6EN42&#10;F0qWV22v8G4xfwlRCVkt/+KMc6ZUdDgrBbCVDvdyx/s5fxz8xPLmXdainCtxWEJ5FqtKXfvgIFAJ&#10;KHEsameVY3Cw8xLnFhUYvRz+zr6mVXocHs5BMv18hGEyfh8r2GEvbkFbVu1y+EEq9ig0jQIEJ0Qw&#10;5pBZmcDL9pQMlWUYf/HIGf7XsFkl+izGDuk0skR1rMkTKhw6/s47Shc3XPneZwmwGwXuceu4qOdO&#10;Y1fvKy+yfgdUjWbhO7xehJixRwF29sIHniu8YHwOD+7NfOYGkIPSYQBr0g4gizXLPd0x4ienV3rZ&#10;mPOO4zq3ok3w+hDSVRqvA/j37vzh9P7db+ajrBNt3d68PL169evT69d/aYIn7TKBZx8dvZ9z4QfH&#10;96aHT3+U7z8++jjD6vq8e1TrFNdff/PvTVDwaCuWnN698+5s2HDMHEBZtrfP+66/ydO8BvrNvBwX&#10;iT01X1xJp/lOh8u5/BRPFl2XqGLtola/GWpnebkPfDofNCLqhEjMa4/av14xYQOs2iuDH2w2gwRc&#10;lYER7zgdsBMmPPXkPQ2pN35kG3ivsWeptxT3vEFM5yPM+QWhuNNByYS75bTIpFmv8kH5XFHjBnm1&#10;aTmh03Wc6hM+q/zhMq88rrShPPHayHDXsaBhSp5ZN3bxzjewA1zOmXvl6yplI5yxybRa1ojJ3VDg&#10;exQg/PYQngq+ezkjkHSFN/L0dSMZsBD3Jl9NxIBUtUIXy7jaly2fd2qCEFGhJ0u2pYzkkr0rL2fI&#10;ywXmPAFA2B3hdxoftY86kt2WENs6AdT+QxHj0AVu4Vgecc1r1+K7UtLzzkp9gQeqJF/kHFp56lVn&#10;gXGGrdpCrnm2nptvwSrkacFtQeHucDyAheE3jrsrIqfRyHsm7zq/uVCoEKrBcB5PaX3ryleDhM+r&#10;MlZLfJ31DcV85cpr06XYl4Bh6ZH8jKFnexoAACAASURBVHjms/hK7494BqspcjOSOBcb95/GX/aJ&#10;sgeFDeWNZDMHFFWYT44/mf7iw/9xOj49yOc0GqHf3YhTHLgSXjPmuU+fxdKrUNgePVCsID0cFJVO&#10;6uXwO+bTf+Gt3yn+D4Z+GImsn9767vyaGwEKqmr88DnFmJGht+BpY0auo6510YwKzt87SkhnomjF&#10;+fby7IlX2f6e5iuDAAp+CeOXMbCE+ZFrcBlr8DtfiP1XXvNr+I3Nr2otemNG4mIZl+fxl/MrMARe&#10;OvAt6ZjKtrBFz0xPB6HD4jrnPeNXKnaewbHMxfMQl3ofc+udw5M0XELtHENtu8ou270Ob4glrjuV&#10;b7QO5W/HC1XUXq96+CxDsUveLWVOoRspaBUWFQoHKxVw7aAbBWyQWu/aSAr8SEidMbROJaLXQUFk&#10;P1cHogQq680Cl+1eoYtyqRbvpdqjcu+z0VsoavtXhi0hQAzb1/fd3f1cC7pOaMaA/DyZflaaKD/q&#10;wc5PS8jtxTA+6aJCmQkpAdp+fvCslNH1tIw7fNXz53pMYbV9ETJ8Z3k1zr21IqIcPTeWb7TgwYHg&#10;vHzOk81GQa2tVetWv3O8XOl6P92I433y4Ehp854ajMonI75ax3cjnnaeZb+okPAOsqxfee3nRuy9&#10;ck1lSesaGdAc+89S9OfJ1IiPlH+V3g+evjd98ujPp08efmsuUvtKGfRxHilmpf+qrC6tdSzysfYy&#10;lHYc6y++9Lemz934t2ZlBBnBmnQoLczRP4z5dFzTjytt9+aUZmM+4aZOyESvE9SSJhkdWZLeEqTr&#10;HKzEJc6FQ2i49Wt56VTcldCb4y4efjkjSyJv9eVCRnpwsqMqFlfK7LfSGlHDOhq1cKKwc3ve/nqd&#10;DOp1vIvtrmE0ZoJc7n/RW0iHF51t6iQ3JtAlTuXcOkPr5Sismzuv41qX6T8/6U37qry5bvxGY8lr&#10;6wxWNercKCB/juSTvDoyQtfJX7yzJMA5ICiIUfsrAKlwnNeZdR6QCqk2nvWOCKyA68bEOtByoXfw&#10;qL6VMs9nIRCtlDXsnm2MeznvldZuhbzopXMvdxW0FDxmw0eHt+IUo8uRIMcjDZWGDqorQhbgkp56&#10;rguvaYKt7Z0sh8aFv++Dzn6fnDyJg18wr7hqzeZ9hKkQ3kpl3Bm+c3i9Pfm2eMtbZ7g+g13trdcc&#10;FkP2s4XNcHyH16jIl5B/RYf04wo2YajD8h7iU0NUQUh5VgXSv48MPpajSsnbp23Stml7tGzvI3YI&#10;fOOtXyreiw/5GHPLqvhOIgfiUXipeO7+kyUkfC+e29q4NF3eKo/ZAUQjASh7Y2N3gueL65c3X5l2&#10;tvZXksPWgQvbhzlpKOw7j/9qwnw1ks2UBkp7p9UI6PUZ0s+VivbBnz+PzuoYOECSt96++VvT2zd+&#10;c+Yr9oX1wFvHxjOOj94Xxxk3RlfxVFbI9LRe3a9pOybEzdusJvTUvHrRggp6cS5wLT3zdj6YvMvT&#10;FZedGGkAVILcbkyXINmWH8Uk7+NyLyY3jiJhF2iRa+QxFbhT5TQfOz8735dcPovdMO/Xip6O4qUM&#10;MJzeSh7XMlu9ly/W9tjLgWCFJdwrvs+oSCrVKpq0cTpqqMsFVcd49HbEi87njk+qk8h7yhcqn0pn&#10;ftd3fBzciHQ9FmVXApwT3j0kdoyd8QZqJ3lPldEofDFiGm0gDYgcyBhEFWhtjwrpCJAp7D5wylzL&#10;Ou0+dKUFIzPLyywuZY//ZCcjbtqiApYDpseQJqeVANGqxo5NmL/S9eGrwr6q2PJeMia869i+sTdl&#10;gAGB3Zd0Q4wVIyABojd3yW5UuchUPXoap7khjN9hrqQTrN7c0a2XpEFY5VCXasNqqN2FI5eXdCgO&#10;Sh3l6t73DHtVf0UIe+16CrO0m3zAcdbx5nMc2xHA/jQ85cqaQqq8NxCemZ7kpRFfkm8vxWl61298&#10;fmY7LMV69OCj6dXXvxrTMK9lWUjgev/eH6WCZBtcsZE+KoseUSPNfproBtu8G0r90taNMAyuTZd3&#10;bjafLHL3NOaqDyKE/vDpT14wqEbGjgKUeq9KI/ZBx1y/uwL15xy3lFZep8q/8hCeu7n3pemdl35r&#10;urrz9gtKG3Ui4/3Wx9+epwyQ3IrDl7ZjA6hRlj6U09M4/vj+/R/Pnr3y1DKGnVjbuTe1s2JH9VI4&#10;Kjmu6NTJci0n/J1j3QZA7mOeWNFKn1HFSviZ8SuVRp6dUJ48zpDYiU1f+FE6Or8tz0C2T3I9eir1&#10;yupLjx87Wq4bU68DdWE3zMOndzOUv0zVlVKnsV+RvMpiz7X2uTpmOUs96dab7+T4dpg+4wddTvHe&#10;cu66YoobjOsUrCpw8rIrcfZd6ai6Sfme393pnQejvxB/2E6X7XisPHNXeApOSnwPUzroqSJ3i1nL&#10;cYJ4h9yidqFW78NB3q0bB38nfBGls0nhkaYwlAfOGWV64qXQ6cGXVcyM9tqApRV+l8Md2dLD7zrS&#10;NmijABnAAAMXnhHDk3EQAkTWe51LXKHpra1YxpaJdqvJZN53ZyIkpGAZEJ4rOvS8Uq8TTwaalbF6&#10;4WVVFwMWlXiMLHepqiT4JWQPWWPmqmbG4xmG6tdFW9gPbb8qcOWndUbfOp5WHlaBUb5Sw3I0Nip4&#10;I8NiLxIhX3/zF14AS1fU/+rd/zqzsbWtGp5j//metlcV6nmK1I29EWgRjEb1jZSxt8dBTnFDQV7H&#10;Vesa8S3uK5CpwaL1edtHhoTiiWIJ5tFfu/b15Ftkur905efyOz5Q0IcHdzI0jeia1+N8wft37/wg&#10;ziT/Ud5WfFzojum5nj8H5mDX18SSwpd0BFrprk7llYJH8/h8BsRoDPR0IJe7zRg2J8v1xk4ZrSmn&#10;pULve8rOK999XKhAD4M2kP+kZUcwMU3RpFvpu5ahvIDvTyOJE/+y2+3AMAJIOaj581bq+Nu/03Fg&#10;Vrsm4QpGFf60tw6M7jaPvHL3hNnWdTyr/Kn9GkWOlF+VHsqro0EY6VcxUr+RawwobA6K3km3Bli4&#10;WhXaERV8BSUVILVYRkqanXJA/WnA1sGSil7rQfncR7y2MK1w1QogBmPlTu5Qeti7vfdSZtYkQlmw&#10;FCGDZ2mgloWduzuBvrncra1XiGgK7VlYo/dy7gibzXC5h4OEAiXKhNWLf7BmT+JsYgj9cVjHJ5Fx&#10;Ci9dN+VQ+ut39m0zsqL3Irv16PB+lBUGQoeiiia9hhx974z9nCtDGL7Es3MMCuwYwaAQ5ulJTIRD&#10;eSgnjY8yQrKQNiIqbLh45EoD9t8NumyBhPR0rHlPaedlkgdcuTlvsg7yIWnE97xeREmu7b8e2d77&#10;udsf7iPzWz/abrYLIWskfHl/yfdej8qZ0oIyrIpe31WlrzJF+XR+G4HKqDyVb1e0bB/rdtrxt+KL&#10;95c8q1ijTsjMs/BAmy9GGOF0Ub64H/P+d5/8cH7/rf3fmL78yr+XJKitmK80r5fyxScz6mPs2IeN&#10;MAIwjcHPzZe+PCvzsSJgvkh5k8Soysru5a+YXsMe5B0xg8deS2R7w6tWfHkC26zEyxDooxDm6OYZ&#10;9irv5bfPL/DMhNN0NpBpfhZz4gi9Y22/877jSfYxysJWrsAjYFkdvYwtr+/VdrFhIGi/RzhEWiHi&#10;AWPpaRhNwLbsb8Fu/etlr7gOepSXXg5N1VHeef6tAMfskOHdmqKEN59x9/ldlSWXb+V/14/kOT6j&#10;MkD+dcdUdZDy7wjn3Ah2PesYsElCq4AR0PQvK3OFrpaHggo7qGA5GsiRNUImmhm7LVcVzhE4KnGd&#10;EX3AtC2LN8dDWYIL4kADCAw2Esp2tDLGe3FOQDL6RfzFNqlQ2u0lJxflzkmVxPE8ysnwD5avdfi9&#10;dkhDNhj2ZsfuV5+kQICRS8utKiqnK+iQijsySY8OH+fRqngNYfjnsRUjlisx1KXApmNBeiCygBDw&#10;1tbT6SAEMMe3BUVp3I3KvswHubQwQ4BxWhLalVnqCXQ1B5hgEsKdQpJgVEtFYBxB39c2s7UXtCtW&#10;7bfyqfKMR2LYLx9v58eRAcp3VJGocLN9bgziOsqD0n7jc788T3uwTpaBpVV/+t5/l2D/xv4v51+8&#10;9+z58fTu7T+Yya2yxrJH9FFF7/3TMvQey9MIhmPAiO6qTBWg1kXCvO8s0/FjNC4ZAWtlqeOoWKNY&#10;cJ6y0LayDUoDNW6U31HmB/f+eHocUx4/98bfnXY2r89tgtH1/p0/ytwBGmCLPAXPT9vT1z//D2al&#10;rqDstGZbFvylsdvOQx5+0tskt9dbiWBcqsbwcyk4KOjpeR0iBfVW/UvhKoWXnjtuMMxexnh6rSmL&#10;cULko9uh0K9mfoVHunQ8lF4zHh1Fkm0nDR5DIePI53Aa6tjU8Z4bWg6ew7QTtrfGVNRzYEPzQm0B&#10;uyxrY1S0wu6NH+hqGzXAmxnLerq0coKSE9JAUP7VMVQcGfWZvDh6X41Z7ZvyovLdSIeS/5VXnZfV&#10;8E6doErcBUcFjd+1QAcTF0CtTOsZWXyqdGgBqRXtHXYQUaFQMPLrbj1R0Ni+5fjQWjZRoZsMUlX2&#10;aSrpEooMAaUl2godfnjLSu1kVFndnPeitZ3XOw/gApRcKLenB0gEeZJHNyJbXYXeQWYBytjrOjyG&#10;nLuC4ERbcyna2aNcxkZPQumhIKvChTD91Ws7sbfzvRAkHPxS3jI9aLaHp5/VEUdt1HQYMMNWPcXA&#10;k5jKk2/DJsEEdlIv0+sEFwolQ2ju5SkfsC/KD6rwRkJIQGK5HHM8q9+V/7VOVe6kn5bF+6++/tdX&#10;8hfYVvI25sPxwfKt733yv83DqvKg7VGBHvHAyDhTj2DURpUtN05U0fL7SPk6b2qdSh/HCuW9kXHG&#10;/mq7OUaqvPHcOmNEeYfjyT4rDZV25CVX7KjjYaxv/5N3/9tc/4718CgL4wclrv2hAYL7OM3srO+r&#10;MTiWPUxxcZlaKeCarMOXjjIggtUODfDmeSfVbrSHDrHiIUalwOLdUOhZN4S4l4jj+wW8A7FuxZp9&#10;bzc2nQ88E/exA9+FC08TXzRBTrFE8Z3Xc9ow8Avb8sKGgKGOJDdsUY0cA9arY+Hf8Qw8+s39KCei&#10;l08e35kz3rNOeNg9Z15hffQHIf6KZuS4Z2SjD3qhm45IRmf815j3rIAYjq6HXH+QH/FXnQo3VPw5&#10;H3uXbeVv523Xl6S1G7HpmXNQ2PAFuJftDEedXAcwFCIPE7AeV8x8fvRXieTgw/qVMMos7I8qbFzT&#10;Zyj8q1YO5oN7g3wMWrjnG7GmspZbdZJcKmEIXzAIjGEo6A7BZ7alJKNkOBlMiDAa3un4D+rEO3ly&#10;aDAh1pUjxHS8sRPW6Usrc046Ri8yfyxX276a1iys4hrTw+lphMy2tkIoIoveFdJIqCAQqPfs7Eok&#10;/dzKqYBUtJwPi15yo5ccq44iLMAMYyeuPivlXUtilnWeafQEDZPmafT0bliJXOUhjD4+XgRzFQAK&#10;j4P5OvAgTyjQu+JSOXAF5ooHv7GdL547Pns4byvqskUeHylSCqlb4Lw+EmKCCu8pf7McBR3Ku8ua&#10;01JlSuVWjejZIDWPyxWv1qU4oiCl9CVttF4dX5dxBVyOp2MMf2v97ItGWlSh69hBgR+cVNTMMZNj&#10;oFh1elZTJvhAwWFZqCv2pV7IqygHbHeKja2APfORzPGjHYgLmehV0cL0wDN/pZN0W0PBQ5/PlYBs&#10;tXhlG9MgwN4aPbXVCjAN9GKkbvtZhsvzAJU8Vnbpv/LiC8omjHVsLFT7W8SmVZCJcDaOYxVNZc/X&#10;6WpehhsHc9QwFPvjR5/M2Eajn+FyYlL5WKXUM6oKzG1FXlOeFXuvekqRlyFVbVEsYPsUN5VHlU9U&#10;+Y76RZlUnnQecpzgOy4v2gblX5SdnvlIwFRAlEldqaiQuBDqYPG7Ekk9JlX8WqYOsH93IfQB0IHQ&#10;PirBvV0LQC1z6agHW5FyT+SaH69jTBkCK6Eq5Q6ZgAFQm0AsCRfgGiZdZIinz+qd92aOMipL8zCU&#10;6ccZesdGHd7Gde0HaJxF+P04PPw6POIsBOhRbu2Ko1dz5r85l0xBJtY6IGz7kXkNixqh99pIZ1HK&#10;FeZbph/oxVf0roCpGk1hQZYtlpbUjfTuo31UysxZ8JCejvc64HflrTzBvo0U6lJ3hSnZfxU4j/7w&#10;N6InpbzDUEIOQ9Ace2CzjMOTe/P+4C8AHcgiMufRAlW2Kj+UR7fa6RG6UYp3FXBUhvU7nyNPkWYu&#10;82oQ8Fk3OlxZOYZom5ynFfCKR9rDao9U+8++sq065k5vxQC2ewSqLMMjIzoebAPbNzIc2ab7sUsd&#10;d5jDRkA8QEYNLK2Tbcv2p7JunqwCK9TcCgpHfqaspcGM6/nQbGhTicMaeBZJPIlVBKjUdb06JiNp&#10;vTY9SqiNokrhpTMCxICsxvTdwcFJecu9o+VKe7OJizHOsbwYWfJwJI7CS8dcPJ45iCx/RB6h7Lka&#10;SOVPeZ5jB2Ni/8Y7eSIc3lfeOYs5zxqzSozLMclMwHIWQLPMPcgl54iyFkaRlpgepDHgcsE+qpJX&#10;ZcrvHAd1Gsk3jmGKRUoz8o3SlWWoLCh/OlZkAtw6b0aVrQuTd5BMqte9XB9w7QDfU0HT9zngqugJ&#10;Vi6cThC9zwGjQDrRvc9cz5gZoxVYz1ByJV/UUXu14QPmhzusk6GqUtzJeJ3Jnr5sz62nJ94JHBA0&#10;hu6RiMLMcCjSrTh4AuEp32mJffS/SMDC5jRpCYdSLyE/CWG8mxY2N4oYGWgcD9I6Q/5pFd/qs5IX&#10;oeGazzwStnkov9O4bzC+CM88l5DU/HkubQNIzHQo5VZlVKyDYICxcQ/LDcaRYlJleZ5AKig4jygP&#10;5bGdQYur196obVXNIHJDA5unaL3K58p/+l2VsRq2bKPKB8tWXmUdboC4kncAOA88nB+0T6qotQxV&#10;eEpfLYs4oMCmgK5jTDlVBT6S4YUHSzmpgl/nBKii12fUSGFdOibkS/ZvhJ93D/5q+vKFSp67fv1z&#10;mQQ3Mjq0X1RKxJXEm9Q70EQVHqfcpBHXCj91VifMFe+3ok9DqHCmriPKVuvCNUkX0+w0Cmv84Gn0&#10;9Fh6/fXG8+ePcioQ+IKyVPZ0TFb5BGvZ9/M9nLuOepAsdxzL/SpPqELv+vFxIZ2xKgRlPY53n8bS&#10;2uU1rirqA1uYVQ/lnfqcCYuYBo3cgpiCSJ3fK3JcjhwbVbepPKoMOA6prtP+KD+twwLHLL7vMuBO&#10;b+2Y38zvgq5eA4VRie73CaJUsiNLRQXNrRZtrAKEEoPtUMFQACOBvKMKJixbAVwHjAKB58oLZwKK&#10;JrL18qwsuITnec/JpAfc88G1f3ILUC4lqSSwNJQpdF0G13zjb3nxsTlDKGUkyWFtOuavSqiWbFq1&#10;FMlo+Iu1o9jIARmqEB706TRCXigLa0qRsKI0Hn2vsYrs7NihDMvYkJCCzuqSDn2Pc3/o2wLIi7Ku&#10;XZ1g9fd+yUmEbHUbPqv9Un5yxsdbPsauVEkn8qHyN79rubiGbVWxWx8U+BaWIUWG7eijvMv7d5/8&#10;1fSj2Hsca7GVP8nzySNt+Kmw8762T2VHjRNVeuoRuMIiL6hyHbV5xD+jslR+nGbqbbKt7IsDJdul&#10;Y6L0Zf+0DWq0K+asc0LYZyoopbUqau2Ttld540VlW56gtlPljnVhXT72C8BpbYjcMNSudboTshhe&#10;ZfyyHWehTOuMbghkBbvrXSBNL6Gtix2WV0XbqjsxhUtQO0RPHMlcm54aTGms7WNpIBTPUkafBQ7c&#10;zv4gsc2xd91Y7sSSt52QLUT7sLU06IdlsVjyd3nvpZyXV97m+DudkSB3bf/zgWGPpgcPPsjkPh65&#10;nPjTXnq2uVfPzOMJb4L5A0HMStqtNev0QhRDVO58jDnOysf8rpjohgp5Wemkcu84Rx7he8QPYsYK&#10;vdcdtDJiUL22gHUBsFbCCtw4eFFhdlgEPNrLBhSEHGgI4OcJvxPPQZ/E0cFQYVdrqwRPTzsCg9Qm&#10;DgxF5d+cV65QGC3m3C85C6gs9mrXklHKbRwhanWOeXnzaW6W/OVfHqZQSXQxpx0hO4CD0titQqUP&#10;vtemDA8WhRmFb0SoC5axblxT/X1RoS51IVHvboS67lRYrUN3FaZaQm3z+dD9TNI8adaednzFNT1z&#10;uLwQ2Q62Q4gO7soDruyVJu7djvpWw1gey404uhNZtJj3Hn3IIzhmE17XcUxdoA4o7mfPjuIksB/N&#10;YW22UcFAFZIrFOU5Vb5uELAPDnTK0w5AfGfELyzf+V8VmypPVXIcl9H9ha7F7+uAmW3Tfn4W2OGd&#10;kSeldGP9/Kv00T4rVrhi1T4okK7jDR1TtgVbxXJpG3aRw25yDtZOR/6udi5Ggx7otIIV4OH4D9s8&#10;59jDMG6DUTeaKWEltCz7wzPhN9vfZaH8wr3abbLK76RVYFiH3xAthGNQO1HWx/FXjTLewzG3tXIm&#10;Igb50hTORexiGNhGI2aE464PsEslHIzHj29lvcWLFRrMza4yEtjHoeb1WlFD7ML71ebCLh3nEQ5S&#10;xzk/qQyQp5UWKvt6XeVC+c91q2OgyhTbFH/Hm8Y4IVVQCBYkrA6WCpoz/TqBcqKpYKsxoBYgy1bB&#10;9+/aFm8j++ORA31Hy+N0ULYtR14PWCkFzL2TmbleazkrH0EPdYFwcEMazpVz05oUy/RaO5wGxdoK&#10;PvvfBkPt2HR9XpvuAjPu71lmvMNTV0OmsucrcWtkFOj4kO5YT/rwwcexg1xsCwsRScDuXeMyjFcA&#10;nobwvJED57E6FwH3eGoaZudayIruS7b/SDjYDuVBBxMVPNAOEYYbN7+QAHLv7vsFJEFrhM5fee0r&#10;oPgQiKC8n8RaYsyB3n787Qm/2SYVspHH5zyo7XZ+dg9QeXxk0LAN7sH72KuiVkU2AhLSDGWvU+L6&#10;DOVzpCC1XuU3HU/lLQUwBTy/PsIBLceB1emo7VLFqnUqbXXM9Hml87o2YeOZf/vL/0UWAQX2/nt/&#10;vDJtpIrclfzCz+UUzBvJ2CEqqeQbJ6DQk+d6HXmVAazCWeTtJOBKZ8PTIekp99lBmZd2xbNpj3c8&#10;O6cAkUjWu2CWowLZ2sojn8t4WD4j7CBtUeRhhMrrFLXKx0F7sD8DDIQRFq0ULj+wPPfRw5/MK3oS&#10;3+VsiJwf7zqSZ7H/e7+P31waO9JlI2x1niDvUMe5viTPUXfi+ZFBQDqPlDlljfdcluP36naubhWP&#10;rGRtMDs6sky0AyNAcQ+ZHXUPRusjIxBQFEzYBjVEHJwcfJWoLHvk0VEoZkMmH15OJiom70MHmMWe&#10;4eSydnkW8dIeZtTr7k2dqNHvq7fOOea0nFso4fmD6TGHy48bYSPBAuMiQzXPTU+mOsuElLKKP/tk&#10;NxVQeOiPwzIuC7c9+hYceutJ4z5MgVZyzaGXMi/eKOVffyupR8dT+QfleRSHY8d7HNeMkuT+0/vT&#10;jZe+2Bm5BayPH32c+QCYh9MPNgF5GF42lDfOycZmLm78ucesfMjvo7awH6rcHCy0L+QXt9pVdlS4&#10;18mrtsVllkCkNBgpVtJgloG2cFUhsSx9ltdGQOfGtJatNCdNXPlp2V43+6xjwz6q4aQAu8II4EZa&#10;8ZQ7e8CxcCRvX//c38/z2vGBMseRxCMvXmnx4pgsp56pM0EPvc6QqDMjeOQpnYYqq5fU5hOLg1F0&#10;7fnynINvv7ajiRlJ7CRfgEX5vFliGtzFJ0UnKHjsHpeJtsYbI7pwTBH3Rtgeq3CwnBcFIjp2Ofa+&#10;wKZLitkjfFM8Qm4Ptt5NPOopTE7pZSi9o0TzTpe9PI0nOOoxr2pcaSToPJ5ln84z1FVhKz96HUpD&#10;l2uX4ebh1VPTXGhcIY+sJQddtz7Wdd4Fyq0Xt0TcanHBU0I681A4HHR1wBRU8by3u4i9ZP6XVdv7&#10;Jue8eEpNMjW96aRFe9YqOGXZLoJRfWshy0S6igDouvQUYpRVpnK+nFvEhseJOSfuz36eQle6ILv2&#10;GF567qWOYrHpyX7uGe98sAheGRNKKyTXPXoQVnGsTceYLnsoI5t/yS5laI5Wsp6SVAmFi2KnclcD&#10;j21XRe5KnW3DMporV1/PpDWutXdQ8PG+d/Dd6Qe3/8V0cHR37qPyzTxa3X/nP+XP87xDLYff1Th1&#10;RbiO9mybR6RGylaNCOcP1sfyvM/eNuUNlWHt14jWLt9upDuOEBDdkKNsKj5on9SYGtFajQQHTJV7&#10;j3jg3qjNiiFOe7zzzku/PR/k8uGP/yznjJ33lLcVo1hfYc9yOAtPW8v6OmLHqbyc755xapn2oyOw&#10;KHYIfU3jZRg9pzlDKefulPVXlTv32MhnOnpY/a0tXHMVT/zGnHbtfvji0ajKYyo/6DPyeZCke3Ya&#10;G2DFBxAHIxweP6cIVBa8LNIUWfMP7384PeFUYOJlvjm3k2dPYEUNsaf4orek7cbpOPG7y8/IAVYd&#10;yH6ep+9c5hQD3Ngnv7lcwDPf+Ce/+w/+K1faDlQjAXflit9qcRIEvLPq1fC7CoQDnNajA6gg40Ck&#10;ZWhffCDcgnRQYLlLG5Y55SSy7DREoSi2KTM2lSRM5Xy2LN9iyApJS+QrT/ZpdV3P9Jxx1gMBLRM4&#10;w1r4cEMbMGCeOhSfjZjD0lCX909/IwFuZ/dKHm6AXePQR4ThoZQRNtvYXA5LIA1VkZM2tRZ0PzPl&#10;kSSXITPOkWdfOxGll7OtWMzwKGRZCehRdRRtXLFhhzWcD5/rueM/GBIUHEQoru+/Nd185Wenm/DC&#10;wyhBH0d86mD64/v/9/TdT/6XmjZoZa28zP4rv46UoioSD4O5UlSBd7kZgYHysY6Hjgnr4Ng4ALlH&#10;qM9VFIPri6sGV1TFu2WFso2kg77PcVOFqLQbla3g5J6NjiHrVXqOFPtofJSGo75pX5SWbK/T1ent&#10;dMH9S9s3p5f2vlq0DOUBhTWi9chIdR6cvehUpoyE5WDMzgQPNarDmDri1bJUfebWp0WNqqPHsw5U&#10;mB2JHBM6JKixV5sUBzQudRb9kHvP1AAAIABJREFUwvvPI7ENOIAd6XAaG1FvCddzHJSXgDmV4Itk&#10;vOM8IRLr1BGGh2EAZ0V5zrF6GTvgUWwLGzgBPEpnpbGzaCYtAramQdIk7N+fpQ+V3/isyprznhpl&#10;fE7xgc97WcqvI92q/BrPfnM+NU074PF8FWIHQm2IM592ahRmIzOx0RpiXwdo3k4Kweivt5XCxnp8&#10;0Cic7u2oMFdbi0FTKNMyXr7T2s26YfFivqot4KJjPUshqrIZRuOcU1vKrQizXXMYrdaIakJKCmmW&#10;szCyMsJ5Y4Z3cbzqYYTec1tYiFN4yVCaV6+9NveVZSgvqCLJF4MQD2N9PNaD1pxVUQr0rC1vK4ud&#10;4fZU7PO56ZWokvXLmtHig43pc+/8akwHXJ6Vc43dszRk8H03161WCTqu2EIVW3EWnS/k7l0/uPW/&#10;B/13crtN3NczuDmu1Y4K+atyUjo4jUe0UcU0CpfpO2roqnLjd1WOrPuzeHbU9lHkYAHjKtnBktdY&#10;H59XJUR+GMniiFZOL613JOcKdtoeHXcdL20Px5Pj4TT1PpNuXo+CtoOvjhnfw2l0v/bO7yY9YXz+&#10;+Ed/miFlB/wRFqnBUXyJRNpeF94aqLzqSqClR5140157eeqFMZDGBVfrek7nyYcJsanH5yhh9qZz&#10;dqodGiEsWtEwr703wGMI/ePcCeTkcKxHfOU0Rk4Opu9O48wJRvcwJXZ9/83Z8FBMW1cmgPfB/Q9y&#10;z456Uab2cmMe7jFRa/Q1zD4yfDV65Fjj/EPsUDmtMayN2FSZ8xmWqXrQMUHlWWka9PjGxu/+o78/&#10;e+ZuLXDgR0zq95ygI6FRAVrhoPhBkBgJFQfOwdXr5G/3ilwotA4tg9/5/Lp+c9BTmaPtHcJZ8aA7&#10;MYUedIWiaAFW73GPdZVCL6FZ2tteUBoMlUCWy9aqA638aGrCqo693nHueWzyUF6pCH6+omUvnhdC&#10;Y1DeuI85vQKG09jsAWs5cYLcsmxEabIAQ49mvId17Ahz577Mna2a3kJ/0KN5jTn7grZxqqJ5QYH4&#10;WnjcV6/V4RU6lmgbIgKY81eBwA5sCJl/79b/PH1w/19Or179emzuspvvfuvH/30q9MOTOzk3juQ2&#10;5RsqKQVX59XVNiweEPlu5FmOwNqfd9qqTKwT/lFdzu8Ljy1eEkHFFRLrUV5RuVCDgnWnHKzw8mIA&#10;jWhHEBq1nffOk1nWp/zA+v09rcMBWHlM2+SAyXp83PW68xDrPYuVDrthTF6JJWoVxbpZygWoQc+5&#10;eV5pr0bTKs7Vxiesmwbz/Hx7yjPYJDwURiwRQUZguNJgGaWZ52as6Xb2wUn5pGybmvP0Oa/eiXh9&#10;8iJphZ3vsJoGUcM5cW6Gi2XacoXHAo/qiOiL02GsTwfmnQamPY2tpqHcIfNKe+exBQviEJgoB8tL&#10;YfSjHbNe6shG8T9zdupNVbgcI+UVNSRcb+mYuiyRr8hrzr/Kg+c5lF5O0+6bqcxV8TqIKSONKmfn&#10;VQj1HRcANsSFb5Vhl+VROsh8hx1VAXJBVWFgG72OZdAXj04tIfZXwYrv0GJEmbUuvA0SLkNr5c2B&#10;zzb0c3M/OuRFnebWXNFuYdXycitkn2vX0zpoT7QtT5gMpzHvhDkoeLhk/Fn48UoDr15DQbCgMccM&#10;ixi7x2HpGELvCHchGYUnu+mYuIWMe1D+e1dezvkzCDOFBe2fgbL2kqywXxtD1VPOyfevKA/r3JFY&#10;g8/Bya3pJw/+dYbnNzcuxdPlWcDD/snDP00FjrXeSGQLezuB5kEks+1uXZtuPf7L6fajb7/gwZM/&#10;nGfIu85nLszKe+sAmaOoBq0bi85nrmh1vFS5/zTGq8qpyp7LgMsr+8p3vM0KXmyfAqDKnpbtxon3&#10;QXGIdBnLRwmIyq3Wg3s/jYGmoKw08bFepHGJXozapc89PHx/evPGr4X8b+bmT5jeevTwk+J2MWi1&#10;3llO2ingPfSzEriWjV6SVm0YJJYHRiRV+lr2AXW1wcwTDBO7ctOnZXplznOhgktvpdaZJ52ZCZ9v&#10;NfbA4818mcK4eflXNxpYgl3gCmPKqNa++2/SHLvNXYokX0QOK8n2WSj3yPWJzWcQRufGNRxjp99C&#10;s83IoXk18QjtYF5P0rin/6oNqxtWKQ8qHyivOd86L7p8sN/kUfKd8oHjjuoQ5QPTjd/M88yVGCzc&#10;Q4IjguHaOgFzZuRvbQy/O0CwLgUQvj8rQplTJgFHwKJ16Lu0vnhfy9C2876G5knECruUdVkGUQsn&#10;FFrP8ZQHDWUPrVulzV5oPleZ8LXDHBXZari9OX+eF4MiS1FqwWGYvs5Nbwu5J+GhWLEJCtdPK2OM&#10;mITXMFeFLFMIUZ1KdBYCUTswnbcExY1BZM3fvfujzKDXKEYaIVyOhqPpZi+liASj4sZLX8gT3SgA&#10;+Atv+ls//v152JTxNXzsoWTlDQqg8y4LdWWg15UfVIlrO1QBKo01suQ8rzw3CsersmHfVJY0BKhl&#10;K9g4gKixoDTW9nt/2Q7nI5alnrvSUZ93uqEOlS+tw8tVr0lxQvvs7fd7lHX3fkZKZcQTPnZ0hkhD&#10;7Qvfx+YxvxiZ7ThRDfUg6/rWx99OQ2ME3opHOjarfM0s9VKyxAlNwOWqmJwK9P0uYAr3+nHgCZPe&#10;iGnMiC/Pu/fSaPyaDyzpTbAq96VC2UpH9m+h9cXpKhRr75UxwiDSTGmDZF3szw5HpYyZyEeIKMeV&#10;WI3CPT28LMci/MahVHdv/zD3yki+a2VeU3tlnCguqJJVeaEu0bYq347kifw6g1d/cbwY8ZfLt7ar&#10;64ow+z/8nTnMroyryndElBHgsYOuDN3q0HdVYatXo0RyQFLm9zCaEmJUz3nzFW48eBtIUAUYDmD1&#10;sbZ17Wh5KvccqN4NDtzCA1jm8JhYg7R0qx21i9yi5Ko1G20hZ/5oGhPU8Sh7YROu9cYZrmUVw2BA&#10;qKuU/Tpm41hVgty19NCPYykX3oOXjdOUUA7CZsovZFRncggaElLgjWA7R24Uw+x20q2sfxoiF6a3&#10;3v613PVOxwR1fBzHTsLTdsFxJTNg9rm9LixKC+V7toeeofKD953PuCL6afibZWn/FQRRho+b90/b&#10;qG1Zp+SUh1G/9pX0cKNB20E6KRD5WCl4OcCTTkpHXHPl5n1nW8sTLJ5he0e0dqNupGj0fW2z0khp&#10;oTjH8kb8qPhzdBpboZ4+nl65+rVsN5K9kKCFLZdZho4BaaH95fcVKU8DnktjK9oF3KAHnYopXqhk&#10;3dUonnuinMKj54pNngRSZqwpRV7bNONTzkVeWabBBGNWjdM46zzWl8PIx26LKnukvesW/AYeIdEW&#10;n9qmOv4G/XDa5Fbs/07jQHUDy17lURwm9Upi29HRw8yer3Gu5MAXadwYnlHSFz131zEjbFG+9vaN&#10;9JXyl/KjYoBjU5TzzY1/FMpcgUCZkxW7wvQGjRSqej9OBAUirUMHcyRUfNYBcwR0rJ+D431ZVcJL&#10;KE7rVaL6IHm7ac0tjFFCVdwqoe2KyKdXTQualmbRqV6ZhTAVOx7HmnUVlk6i6DAYwZV1pqKXubXj&#10;CFXBukVWqG7luk6Y2HBkiUMRQ3DQJsyDYy4d28IiLD9vQJFdctFfBAHhfnjZaRy0MK4Cax1ZiA+W&#10;tiC0zvsIjX/88M+m73/6v053YsvUET+5R6jjQf7ge84TDvCkiSsn5wHymAsZ61a5KHq+6LWMnuGz&#10;qtj8mrbR7zlv+rOqpAg0vOY0WqektD8jxaw0HfVR5VPr5thovSPZ5XOktRraPt4cR6WD8ocDqoMp&#10;+8r3lf9wTdvvRp2O+UHkapzF2fU3934mi8TU0aOHH64YJdpG0kA9/RcNFs7D9eqa3gY2adZz2TmL&#10;1bxHzMnDVjpaWKqsdo6jQ5IKPX7lUrRO2qqEud6SutzYNqaWpWmZhNdGedIlA5JVV2FaKUWcEAkc&#10;QYLweVu5ruqKiGvgnAQ4BuFgwFHBvvNY7oe9I3Z2cW5CLxfuqUSXIZYHDLxy9bWMTMAgIFgy6jiS&#10;Ax1L5VN9FuWPeHumoTgtLEP/kp9GPMh6FOuk7pgzD2U+E7qtDxauAqmKlBW6wI0ARgfDQUQbrMLl&#10;SkGJ4wLlhNPf3mYfDAKZCiDrZjnODHyWz/lA1u/lxKdW3SlM9KTB4EyMm714ZlamZV2HtqTCF+Ve&#10;oaxSekv97Z0jWzznoRcl3qkds/KD8HF/9s2cu1pdjqSgt8rMsZY9QlowOjB/VcJ4FML4INuB5DmO&#10;LWnuAEiegqJGeAxe+knMzRcvcaleeQ9HkYSH7VVJx/fu/UFmnJ+cPZ2LVY+M/KhGqV4bKWEd+9EY&#10;+zvaPxVkNkh51g1JPsM69R1VhArUL4L2Yhg5jV0+VEZcGY8Ml1F/XAG7wbyu3Y4dDk5OR5160Hbo&#10;+I68Yu2j0lMVCb+rLLM9o3YSB3W89LlVxVJKSeni+KK0xr3Xrv3SdG33rVxFgQ/mcO9EyFfBWeVG&#10;26r0fpGfGw8Q2YDihEzl3wIPfi8MWrzLGVziei1lW7KsixatjHsjp7n/8/QeXmw6iO4oo6CjPYwe&#10;zl4tQtt1H/UhYfc0jkatA4yWyJzzidIFdAMeoX1I9gWuwlmpE9UuzHtLODa7XkF9mDbEPh1wTlCW&#10;RnLUmGL963hK5UVxVPnU+ZDjzmdGU2WqwEeYIOV/c+Mfdza7P6jEdEWrYMIO+zW+7wpcmX8EQiqY&#10;qoz53QfEhZO/VUC0b/q8X9cBUUbg95Gi8neqvwgXVk9o9dIbz7B5d1LXpkOYFuGhpbuwcBvCXV4O&#10;YfxvycIsRS4Zsun5VwOcZkhwmxXxmiMNld58H0vDsI0sBBBzT5hHz9B7HLO6FXsrY236SAi9fkQH&#10;YBUju7Uy5pfICGn9LNaaXt57OQnwNDLP7x+8l/0YjZGCmyrm88ZrBhsBZFUg2g+2f2Q4jpSl8gvq&#10;cU/dDU6Wr7LCtjsfa9kuE64A9bfWwetq/Gg/lG4ur9pGn1tU8Bu1kzRXGVew03fc43aauXzqeFKu&#10;6dGuRs2qdjdORjjCcqjkfXx4nc85oLPMve3Xpl95+z8NZf71Cd/ZZ8ybPz2ocw5c8esYkO9H0QdB&#10;iAacxZlgaJ2bUJVXXspe16MDN5alowStciQyoa1lBPiU3/Na5QuVB19eN50HOB1OG7w300/KRKOx&#10;rvxJrL9Hu7gKxxUiaak8n6cZdoIcysD7T+MMCnjqyBFCWUrbhVarETJEBtJLD/zC+7mAto0QjtXI&#10;aFudPqgyR/jjuLIOwzjOLh9sA6eWtB4xLlaz2VV5OmNq5zi4ShxV6hQWBSQ2SAfFwVYBxwdBLSLe&#10;c4F0oVDCKlidZ037gCtTnafUtf/VDzkWlRmTNXtVVXSIKy3bnv/DfHgOaIeIKoLO+RyGxUpYKYxJ&#10;640qo4qtE5GoxFnNTPeuGvUg3I1EN8w3wdrlGKki43sLg5U1i3kqLD9DJADzTjiABYKNLR3VwtYx&#10;daWOg16uXHs1y/G1t1eRwZ6bSEx5iAnmyZ2fdKxGYE9lpXym4+SWsCoBChZp4WM/4j23tBX8XVZU&#10;YJ2fFQgpSxwH1qvg6G1zxaBywTaOZEDlReV1ZHSTVi6nLoPsy09jKCs2aJ+UB88zqByASaNRW0fA&#10;q7TW/vP7iCf0HsebY8vfX3rlb+aWrgttnmUy1+1b34OEv6AElA4qk+yHytSqQcasfroLad+nXCof&#10;Z5kIhUu+ju7qVu3MVuT7C1/XSWPz0c6zN87pNUYqqr48wYwrdpooLHeeDqwGJirCO4ZjsLmx4JHS&#10;csTXWGGTm8TE/Hsq4igI8/FYpw5swvr0nwbvUTaOY71x8/PhYETUENgWH9LXDVfVlTpGanwrP7gu&#10;cnkmX4/khzRgW9bwWSlzNnrk5nulSlxXsNpgBV4lhD/jYO+AryCoAKgMrwytwK0Cq+/6MyqQ/K7g&#10;MwITJboP2qIwShlXWW0Nthc6H5EKxc2ktmZqhKHoyZeHL4o8Q+2x7WAK0pLYQtBUcCiBKkWfVjnD&#10;BbNg1bnsmEvH/BMUcc6etTHhNNPfOQceSh1z6JivghBVQsq9tIgRxvePC2Px3WacBPdyJrdkmCza&#10;+PqbP59LSfh57/YfTIenyzaYriDU8vWxxG/lP94fjbnyun4f8YuWw+8j4VXFPFIqzrv+vPO5hqXZ&#10;bwccNUpUXrUslQ1tV43JalKZlrFOsatB4vQYYcGIx9YZBqSr8o++7xiiGKNAvs4A83JHHr3S1DFK&#10;DSzSj224tH1j+plX//1cloalVZ989JfTp598O5T5rXl6SQ2XdeOiY+w8vNCt44CNDTlucMbbgYCR&#10;zem7nE/vZN2kL0Pf3CgpX+TS2PbIO3q4GBUEEnrry9w4DAUm1K3up0HFX+/OU4+ZUFftQNQQ0UPM&#10;jRtkrUCKjttGGACI5MFwOYllubiHteUHodSR21P5PVX3CIcWfsLhS69Pl+KsimxHzO0rVqhRhHdG&#10;ToTKkPIDGz9yMiib3j6VHdzTaIBhx+rStEXxlGXHTmsChgKWMvWiTBYw8PkwWsoqVCqoytR8Vomh&#10;7dO6PYzmilg5QOdERmFC7bMOohJbaeMArgNZdKvDS1aOGqS1i+u9e1N60r1GtJaBYG689mlP5S4b&#10;wNQAq9VYQrRYd0uPFxBa5sqYhboCbhlcmmLZyGvz/uzs83lgSaF59OCjYHyE37GTUiSxXb4+7ce5&#10;w1if7mCs46H3eHoRFDx54eMH/8/03Vg7riDH90fKk/f4PJ9ZvIt6Qn87UI+UAXnPBcqFW9vkQs13&#10;FUxG3qS/53Kk/Xd51H67knGl6rTScdE2rFOyyh/qCPA6+VHvESdIfx8XHRtV2Oum+lReHY9Ib+8n&#10;y9Vxdv4i/rjidlxUmqmc4PrlnZvTX3vjP87QOsq7f/e96e6dd1dCsVqej52O+3ltdX5Y2txLz8Dv&#10;iSOl2HlqIzeTIcbMZ0LEc8Sr0n88NKqMhWozM9iZFNdh5p6rp7zkvhjtHCjuzGOzBBHSIZhpkGgU&#10;y9gicoeltToO6/iRsoBoI46cRcSP+QNYGXPz5S+tbPGsdOM4KJ2BR48efDjd/vQHM7aqvOrYKY8p&#10;T7gj6/WMxpzPqE51PhvgUZ2a5sLH39pYZW4lpjeG7ypR2BANQfC9keC7UIyAfCRUWr4Tet38mbZj&#10;1D6tm31aZzzoQOngkqHLkirlvGyjuGzdSuHC3zxKtaLlaRDMNOlDEDhfhXsLw+g2sLSAW/h6H3ml&#10;gzKNjhcS2nBQCULvIzAbGWAoC3OAeQJShLnYV5SDpSAjOiqDOljhtLLvx7artx79v8M1yA7uI551&#10;hY5n1NBzY055V3nWFfSo3XrNBc9lwtuqPDhSTlq/KkinqSpGVeRevhvFTocRXbTN7J/ywajdBKPz&#10;ZGw01UG+PI9XHdDZvnXYofI44mncd6AmvyivqQG8Tt7Rtrf2f2P6wsu/PW1cqHlbTCPlVq5ynoD2&#10;wWVKacz2rgN3N5rUUKLypVPBbaFrem/ZJpq/8TcTbTM6iKhhRRVrH4z28hHK7qz1osHqFqVU9Dl+&#10;2BmOmfMiGMobc18R1u9nizZ1B7k68JZH0b51fID3gEePY7c9LIfFttHInL92/Y3499Y6cc3rLu+I&#10;PH566zu1V0Y3SnWB6w3ykkeCznNuHRNGz5Jmi9O2snPdcmrabD313OsqQ1QHvTB1+UeWowqQK3cV&#10;fg1VuDXKTmp7aFi48nbQGylfBxYl4kig3CJkn5w+KnysV99Fv7gxTNYZ/3ItaHvjczKczKXTUq7M&#10;9xKu2ve4GL32UWYW6nJ8aYF1KXluBLEA42IKOzCt9v9ZKuG9Ky9FXatHo44MNQJbbcrwbq5tZ4h/&#10;M4wDeOmYA1/HByqU2G7133z0T/MEM3yUeTle5Fctb1S2KjzSYMTLyjvKmyr1bgi4UI2Usis0LYN8&#10;TNo5ryl4jxS1lj36TtqNIlCsU+l5HoCoLH9WXSNw03pUfkfXtd3uwaticyAf8cKIX1RWOWY+lmoM&#10;OY45BrBNUNxv3fiN6Y3rvzxtb9SZ3FX/2fTBj/5174ZYb2tbR3X5eI8MDR1D/77UURni1T+ugln+&#10;5nu9MxwjgnXuw9zrWZGrAi9vfok8Fh3Ls1aa1lhXWesMoVW5WeiD1zQMv3fl1YgcxpHFkvXOVrK/&#10;Tgds4frg/o8j3H5nTvKDs3L9xts5Teh6y3lDxwrHJiPPAQaZ8gSfWei8JPQq/qj+HBmqrjd0zEd8&#10;b/xeytwVkxbi4OMWlStAFeQRobTD60IQDhYqtA4EJKoDkQ4KB/g8MNf3R14fB2xk5KgiYF1KF+1P&#10;vb/s+FbPLzs5Vbp6rUGvTWNq56ZU2hkn6xmwBIrKOGXCWZ2fXop89SNzRWmR13wZx9kNJbzL+Sts&#10;P4m90XnIiY+pAyrrhRV7L8KKue0s5sPOnkU5b4THX3tUu4WrQvOXocixtlwBYMQ3vKZ8pOXomCk9&#10;XJAUZJzX9D03KhQ4tEwV4JGAOxA4f474T+k1Enq9rzyoioJAm+MrPKDPKF+Q/nxeQdqVixvk7KPz&#10;2XllnWdcKs10jBxD1oHnOgxRw04Bk/WpbCu/KS7euPyV6c1Q4DfjdDR9D+UdhBx8/OGfZ27JiM98&#10;XEdOAtvgfeB4Oq6RxuSDZQlqTy+1Y4AYdB7jXLHowc6UOBwJmLKE1YsnCl+qXTzbfHVZGZ+Z+QwG&#10;BV3tJpJiCXmNuLP0tSwB/sYUXCbH9vbOagA77VV2kY+TUxzhbKBNmFuHcfDSK19KZ8XlR2VIeQqK&#10;HAr9yeNPZg9eZZx1rtNtHMuRXGg/FZtd5/Getfkbm2QwCqMCiQuoPssKlJh83i1zHbSRwOKalsPG&#10;jgSQz7kiWjeoSmgXFC9LLUQH4ZnZbN2k920ExAqcpFsNagkDwkCpvNOq5VGpy/xUvs9NY56nS17W&#10;ds9n1ffMdMlyqg5sMLMIWDEK8yBqe1YH+hWAbnMali22P4Tw7N/4/Lx1ogrKSIiQYXpyGgclHHwa&#10;iSg49jFOLIsQ/NVrb6686kKEtr925RdX9lBX2vs4K6/wOWV+fHewI59yvFU4VHBdoNlw5RsK5zoF&#10;vg5gXEloXVoPy9Xn/ZoqFr2nckigIF8rHVWWnRaknSo6VWpst/ZT+6JypGWpbHPc2EbFGR/fdWOi&#10;ZagcO94oj7tBo/d8PNUQQpk4DQ0H+LwavIrvysf4jt3FIDcwahXg1SDEc2yDy5Pim/Od8rm+52O/&#10;3KtTwYoWtdyMtJ4u1lxeog1wI/5upNdduS+53WlGDxGmrqk/nmpY4XTIFxyI/JqGO95jBn3xIOru&#10;SKE4EcpTpWDzxZW5c6VPrUs/ytyD7e2r4Ry8OS8/G/GhjsnlSGhLPHr6aWIS7mFFweHTuzmXfnmv&#10;pgIdX7SNRffN8Oq/FCuArsf772Xyr/KYjqlig5c70i8+lvhNfaKYo/yt35FiucJs7JA2itdG1sZ5&#10;loYTQhunwkfGUgFi/QpiSrSRN6Hvu+fgdTvhWB/brEDINjgAu4Ar0MzC0hWRdmROVaZ5iEEnf6Ri&#10;D4VdglPCFUtDcXDoHK5KUYTHm4o/1fcyx5UF0ZqtDWS6lHmaZAED7ii3nGpGunBXujQ2QtCQVIJ5&#10;I8yBY5MFpTXfcYbFu7uXX4ss+WspRDuRLa9WPZ/H/DhClPg8OvwoD0pR0OPYKU1VUNXoZN8cmBW4&#10;+cyI39zAcaXjfPNZQsm2e39UCFmmCr/31Q2UETioLLJ8pY0CgvOnA8ToffaVbXHsIP/r3/P6pH3g&#10;+KjHovWpbHFM9L7iFds1UohazotAXUldl7denW7sfSmU3nZ421+cI1hYXoYDfU6fHU7Ya915A17b&#10;k1AQD+5/OIfU+Yw6S86j542tG3HaN6WV84vy/6p8lPIt7KrTGGcjPz30cgR4GEtG+oAguRim57Q7&#10;/6ZMgE5a63Xm5UzUUaOYL19wrrzhNCZk9c6qbC87XK6OHTfCKWxDO7CWHAeuYC4d04E/zaeOiH49&#10;DIH9cCzen55Fghyy1T/56NuBaR9Pr7z61Tw7nZ8X8WyZRtjYjCNZb/x8GGuxV8CTj+apDOUJNXqV&#10;Z1XeR4b4Z8mRy+HMxwizj5SuKzAX7nXejHpB2qgRs6mRQAZX4dfvrpydkUkgBWMdlHXAwH4pKFPx&#10;rmuLAoL3yweKzKqD9uJg1pXlABMegIDQV4XXOa+Vf7NShsUqiSUFtApZ5sf69yIYZSBwKZxu1egM&#10;RIBhZAxCepZRiee5peL+jc/NJ7KNFN7paSx5Oz5O5b21tdkJccumCg+evpcHprhRpuCldPbxcyDX&#10;NjhvcgzOM0CU39VIW8e3n6WklIdGvKoAOzKSKQ8qT8qj7K9b7tpXtn2k+JW2aiQr6Oh77K9Htxy8&#10;WKc+57QdgZEaZ2ybY4n2x5Uclbn2y401yp2OqV7bilP4vvra35kQNtdyVDZG/cXGLzjW9AnWNsfH&#10;ve3RGLkCV7ppm1ge+UFpeZ6Xr+OofFNlL8mxWYaE2cs1SDFPzEkariTKdfJbnx1RyplTdr1PhpzE&#10;hrpr73ieHb7MqbOfjh/VxzIUOO3I3enyHqJt8sx2LDu7fvOdPEltxPN45/T0LKY8askaaQgH4+lB&#10;nK4oh6xc3387D3hax0d49+HDRyvLXeGdH4RxcHyMDbAW7955ZYSTzreqj1TnunOihnnT/xvzqWlu&#10;yTmIkPAetlKmUaZXhvQG63OrYRTZJaiVlivxkbXkQM+61VpX4RkJHO9r27TdFCZ910HKGck9j3Xe&#10;D/iSyXFZZzA+BKAC7W1BI5SeSlvv9Xx5i2da2LIV7NJnLnWrefYFmFmebj+7zE9x28VZobcgZI5e&#10;1JUJKdewo9UqAysNFXR1XH7w6b+Io0z/ZCUBxcdN6eXKQYGa/RwpYeUB9851TDl25/Gz85O2wQGb&#10;/VYlpfyknhrbPQa18gbWGQeuXF2OHVBGbdBnRhEM8ryOz8JDxTv/fxSYYwN/uxwrDfX7SK6dzso7&#10;o3aPyv6ZV/92zH3/+jDeROZMAAAgAElEQVTqhDKQkY6MaCyZehqe4UmsY37w4IPYYKS2OPY6HSt1&#10;HB0rvH/Oj44lXjZlzuWNNB0ZhdWePhyqp+Qgy8Ci5CM4Bgil91+G0Gs5bdY4L6FN7KlGJLmZPV8/&#10;FXMqES+X3opiXVFcqszjaSp3GhqFPx0VwLjkvhsXc28KzKdzelFx6NGjxz39uJIBnlu4Hjz+MMLl&#10;dRgVyt2MDbFeee1rKwly5KGjo6PpyZPaUIYfyvLR4Z3Inn8f0pC3dMzIHy4neE6jEOqIsHzHsKIv&#10;T9asp6L8UuYuzCPBULDS78o8XqmDqwKFgpkDtQKFK2ElyoigXocSxwFWCa7eEfvvfebzIyWtIMn7&#10;Ws5nRQwqKa7mtOqzZJxyecd8DCEFZha0UtI8AjWFJf5LT79D9Utfe24eTNRbMo5Ah61YlAPm5SsZ&#10;psagmHA3tnfdD6tYk9r4rvIVwpP3D96d7j793nT7Lk4rik1lzi7HvszXpotbW8Wc0Z7NoMFWTjsc&#10;T88uxK5yGw+n5xfj7wWcz16Je+uUnisY5RUdE1eMFChVzi6IpJ++q8/zvhoWyl/rlLsKswrpqK96&#10;TdujcqDtYHluMGvfdKy0HFc8/s6oLfq+ApT2UbGFcj8yZlzOFex1vHycRsprNJYjZf6bP/tftuF0&#10;Oj28/0GA9t3clQzK2iNI2j/nMzVKFB8dgJ2XfCxGnreP9Wi8XaG7AbeqUOgpdwi5Q+j0zolDOVZw&#10;KLjDZE/wQYPn1FnF6lemAitxl3hRuUA65TeST5WZnI+PxNl0atLjlTnkuMZIIUMJcGQ2Lm5F+Pvz&#10;fVRz5QYdHh7FOOI89MVRybLlUJjjowexadUHOQeOe6gPhz3dfPnLOU+O34g0Pn5cp9yx7S4XWLlw&#10;8PgnMQ1wK+tzOSJvaFvW4ZnjC58b0Q3KPOfMRwy3Tgnqs6o4vVMeRlRGVaWvjOYdXCX+MpDeXrSD&#10;bWG9bI+GOFU42J4R6JBYCjYExnVtVAFmn3TglM5q5BD8i7lorS4bwpQEtDU5a/qcCA8FVyGn4Pf0&#10;2qEDUQYz2nEWeSr0nI9fEuuyzpnRtN7Fu1DGIR3OglG3tncz+QRnm2MXOP9gkxccKIE+4uzxO0++&#10;O9159OMQgovTJ7euTzvPvzjt7W5NRyc1ZgCIa9evpDGLes5OwjLejDZnBOJzscfj89j3PX5fjFPf&#10;ph+FYn9vOn6+up8120DAVZB04fH2qlCue9YFchVwlhLV+FNBJu+Qb5cxr3fJDzl2HOsuVo0DNWT0&#10;OVdWI2WtAL4K5queAap1ReWyq7xBvnb+d/lSmqmRq8pd5ZrfyXtKO5dFfZblKcaM6K18sL15eXrn&#10;pd+aL2F3Nt3cRbFMy1/XJqWXjq+2A2Vqucp7Sh83Xt3wUf5w8HfM4bOr2IxzvCt77TlydeK/WjRT&#10;DkLm38T1WhgLuKmEuPyVeAOFe1aPxrvll9dKnFmH5KUKjbOfnLeHstV2q+zWOFcYkPPttBbO2qHI&#10;yXzMo7epgIOg7tz+fh6ffOXq56bTMybkLcflkn/pieP31va16ermV1IJYw4cH+Q+gBcQet/Yurl2&#10;XpxjXPS9ELvHvRXLcG/E1Evg1bM6TIp9pHx5ZE71rcqUYo/KnesQlJebxqyzHnTwXXGr8GpjVThd&#10;UStjauNd8FTQlCF5XRW0XlsGSULFsgRHQXPkKXtZKmDa/3XtGLVL61TBds9r1XvKXqeQVTtr6ijP&#10;DYaFmmGrhUE4t1UC1lZjCxuey4FOQVws4yy3jYcsU6xNV0rZtkge2X8JazNv+PDMVup7d/5wej+S&#10;11jW0VHs337w16bDB69N9x4fhhKv5JLdmENPusR3KGq0/9LlxTAA3Xdjv/nyBsL73+F6+lD04blv&#10;bjyZDqY/n55OP3whROXg54pHhUqVgPKZj/tIQVAoR+C6TpG4Mtbn3Hj2fuiYjJ7loLBP3k/97UDg&#10;90a8rs+MPEZvrwKSgxmf1TarPLpSckxRBaZjpfI/AkfUpyCK3y9d+bnpZ17525mRzjZ/9OG3MsFK&#10;P+sUt3vXzm9anypRHy+nhdNvVQEvIWpijhsGI+BX3hhFBaoMTsXVHhXpNDTW5BiBhhKhq70yOlyf&#10;OMI933nwU5Q4n/LY83OoBXiTmNThcgm5s0+zbDVO0RjIMHvvtVFvN0DS7+8cABglu7svTdu7L8+Y&#10;VHxWh8TwQ16ZxzgU8KOH70b0cJk+2Q5lDyW9GRvY6Hsq/9oXjh8T5Mh7fIZluO7lezquagSqPqFc&#10;9DvLOnNcYKcofFrwT6Mo9T2+ywpVeWm5Wq8zJJ8jIVwBOmH8+VGfHMC1nc7sLkCqrB3EXQGybgUu&#10;B28tg7RbFbJS5hUOWrZwncPoGYpfjjGtzR6WUBizVfMZ2Ve5lqYwFF9MrRtClHwwyQTnLu/Fesyf&#10;lXmwegeZ509Pbk0Hx/fi+/vTvQijVx83p9sff2Xa2fja9Pggzj0Phf0kwlPHkYSyvbmRyvzq5Z3w&#10;zsOiz5ZMceAK9oWvD4zxS1sAA3xHwt1WhtQofnvbG5H9Hkktzx9Pjy782XT4/McroXdXdsqXi2ew&#10;HPe4akiV96AKnL+dh52P2X4F0nVgpQpJyxkpIVeeyrPKd6pwqBBVSa5TwizD5cfLU/AYee+OEVof&#10;aaPgxbFwBThSRCPa6ri6vLEMlzmlx9fe+Lu5vEzLxjag8OzWKeX54f7iRpbzDdvozykujJQA3+M4&#10;an84Tt5HVyxutClejozFqrO8dCbjZgi9k2SINYkVvbMbFTyXxOazKdMtrStRwTIM8G7JUuGV8kbr&#10;4ZUEMz2aNbPk26iodytmMGfgA+cQqky7oSyRixu7kd8Ty9i29lZ03Ih+lPFamfCjCLvHNJ+08XKU&#10;s70D4yAioWvyujh25O/Tk8CpBz+IuhEp5dLh5Zx47b/yopajBq3yvRi+yw5w+iILVOU1UkqjRnhj&#10;HQgViHwg3ZhQcNC6CIS45lacMrqCiSpxBS8+rwOjhPMyFAy8fiWyW77qbeg9tcAcIKvNtSkD567S&#10;Sua8VgtGWalLQkRtwdhZpJ3IgrbVeehLNvu833vcW+ru5BfQNoQO4aobL8UyHdmI5sP7/2r68P6f&#10;TEendZ650vPs8GenTz7+wrR36Voq8r1LO/kXfXjw4HHkBZSQX9qOzWhaoW+HsochcnlvN0N8mDvf&#10;hgceXTqLC9f2Nqfjszg3HafDRb/2tpCYM2PAdHLh1nTn9F/G4r3HedGF7Dw+VqWqoKqeqPPh6J4q&#10;Jn5nC9VYUP4c8Y8Du/O9ys/onl7zenHvPKOaZWsdHF+W60pIDV6Wv857WEasvrnSJt3WGRdq6KiM&#10;Ks1GmOF0wrtfevnfzS1X+fxhHKqBdeHwyFUO1xktIz4bGVBqAGmbRzipGOW4qTTRMTnPwVjHa+6k&#10;KB8u47xspFLtZpb7sgUssai89yVBN2OH6Y230m5s4nx51kelL/PsuF7nqtPT7rB+Rw7pmZexAW1d&#10;dkbNnSdDtaJfpiWTjqngz2Ie/eUIf2MHOd9Ua+HFbEO3Dcr3wb1vzyc6cnywreyVq18I4yCmB1um&#10;9D3FeuLL0WFkzj/5cMWY4DuOoaPxVSPR5azr+MamPuRKTpWONtYHX4VSQY3vjITTBVAZmUyowEEm&#10;U0W+DhC0DewfyyKYKai5kHn9bvF6290DGdFA26ptUrqO+guOzXPOQ0Dq8INg3GcQFmS7x5xzzAnl&#10;hgwxn52Zp/FcburQf+vNspRzzWcnpSRDtJWbKSZpQWP5WVm+1a6NTACh0j8IL/yvPv7n0+Ojj4Xh&#10;y8M9Pd2YDu7/Smzj+sZ0KcLiT4+O4+/2dHB4nAr9ydOj2NL16nR6dBjzWLXm9PD4NAyM2m3u7ATn&#10;o1ciXB3PWO3ZTAUeSXEhf+SjmkZb5vc3n78yvXLxP5geXviT9NJVwMg3CmD6rvKyjrMblm4Zczy9&#10;fFX0OuaqiLR+98RHQOCyp8pyZMyiTPIoaeFKl+1egKsA8bznUOY6ufE2qiHBtrjyVu9QlbAqRX53&#10;LHLZZ3+8HXqd7+zHenFkrfPZ259+Lw/mWGeEoW7vj9Jd5V/HT2nrdHZw1naTXo5VbogtclqWrWOj&#10;0kgVhD5HXnL61UYvjPoxHF5ogum5XOkS8nnxWZ03kZ4wo2dtaOdWrJhHvlDry/HBMc9ZRr7ftebf&#10;VSVeW8UyIXjhu8K1SsDFdHkm5fVOmansKxuuQgAotT119PNpLEU7ProX4fLPhXd9fe6y7vmxqkg3&#10;c0364dmt2aPGS1jV8PD+d2Oe/XpEFL9Q+EuDQsZB+Wk7Dt15ErlDHHdW7uPiit15UnUPeW3Wnco4&#10;HFgXJmVENlobz0FHA8lgCgq8vw4gXbmpYLuQk+kVeBXclCm14yos/O5GCJkc5VFYCWAqzOyP00UB&#10;n2X74I2AFu1R2qgQsj9g2BKwYnocXZohqWZgfE/Qyd3kShGmQMDyTe885SXfo5Blsnsn3uW7SGTB&#10;hhHxF/9utkeOsqDIv/X+72VoXYGo6LQVGy/8+nT7/s1U3iiLZ7MjQx8V70aoPDP2t3dC0Z+GV382&#10;PQyPHR8odUTGDg6O0xM/CQOlMmdhXMTveLZMlzAa4jcZXGm7eXF3ujH95rQbCXak/cjIUj5Qhadj&#10;pzw0MgK0jAXwCnDUkNOxJk8pTyofcfydJ/GMtkH7rAqFvKt94n3+HSlEVT5uTLJMbaeOvSoFygl5&#10;l3WOebmUhPbZZZIy4TRVmXPlpbRjvfyrz+IAFJYDb/z+3fdfiBIoljl2sG2kl44z6a+4qu+PcEux&#10;YsSTrI9jRf5UQ1CxW40kV9ZqADhe+T0aMdU+zm1X7fluGnexmRWyVzvkXXSu33Wv5CLvtzGY1/qc&#10;83y+sSc3sOnvM26h7oqZpzOSyrq98TxXPd/v8nqCH9iVtOq59MTObBMw8jSS2t7NsDdWKlBeXaZJ&#10;Y+Ubx/Ljo/vTvdt/EVnw5dz42Cl9FSdcxhVvtAwfZ3cIXF9d5OEXzrAqbCqQChDK8EoUFSQyut5X&#10;4FFw08apNawgNCIaO+1eBfswIpAKFfuuwOn9oYBoGzkoCkRalwu5M4MKvt9Tmuu9eqes0dmwCgWd&#10;NELSN0NEodQpUEWHUvLc9hWMnsLRgjZv8ZgigLWW2/PBKNjxCor8WeSTK1/UGG1NH77/q7FDXB0s&#10;AXF7FEtBQK/TaBfmyI97WQg89e2YL79583rUjSz8eDYU+O72Zrb/+PikNqiAsIbZfdhz6ukzdn9p&#10;JKgAqOF1c+PfmfYu/kwKFvlGhUrHxPlFhUyVryowFXJVLAqmzm+8pwYb28EyVPm5LKq88D1VcgrY&#10;rNsVvT9DOVL5c6WjxpDSclQ3ZYd0UyBiXUovpRHr8bFRmhJrtL0sl++7McI2aF9xLOnVnbfzFjws&#10;ZK3rc5Q7VdT6nXTQutTYIQ0Vp7R/SgvnAX1XMcUVi/OjgjyenXHBVkeoklclpTjkNKy6Civ4gUPA&#10;UHfeb0zKZ3qFTbahvI1yKPqMBjoU7VuUMk4F3eHwfo5KO3EK2JXRwsqcZwQgsQhKmpG6rK7Kmw0I&#10;vt/TlVTwWIoG7/owNo3B/LgaLvgOOhzHlrwIjysWvyibZxk+f3T/e9G2gxWFzrHAcrVHD96dDQcf&#10;Bx1PlTnlS5c/8pxi2ObVWGiPfbefPPk0GhNeW4cvVRhVgbNQZTa+QyIo82nDFcycqUcddGBSy3Hm&#10;LGFefV6Fkt+1Ty5sbNs6QHBBY1+p9B1kdNBVcLTdCmiqsEcD57StJR3wcDr0BcM3PfOa616WjoDZ&#10;a293CEW2KxRjhuST8WtzCN7DfRgKly7frGfj3k/u/2luYeljBkX+8U9+NcJXexG2uhDJIgjjI14/&#10;TQ+fHk47mxGmijXkOzHHfdrW8lZuunE6vXzz2nTvwaPpaSjwzcOYL9/ZzGUkj54cxclIl7JtwAkk&#10;wMGjh7eOD+bNfRydF69PvxHxvGl68uz7KxazKnU3upRnlV/UeHO+prDq2KlBULRcNlXR59bxJMtU&#10;IR2Vz/dHMkJDRstwQ8UNyZGRqvWqInbAoQxom6jUFRtID15TJau85cbQSE50LFV50QBQA0iV/Y1L&#10;tbsb7j988JPkj1QKHUpnu1UGFRO9bSNsXEdbji35aJ2S1/rUYFHsVRnQ7wR5PqvtdaXN95wvSQ/+&#10;XfiIe7xvzNu01jMMadcKmZqzgxtc+JH1tmKn85DTgjrllyH6JfGUYfIyBMqrz7IYRkeIPVfZ1Hy4&#10;1pMnujXWVb3AvPxTh1WlM4QQfqwJfxI8EMvRtrauZab6xYjwPXsWEcLTJ7E7XO3hPpJFl/PT08cR&#10;4flO7Nl+KbBwP5bXXs4jpE9iMxpsJpMbDg2wgPpG6yBPkU9VJ41wi/c3cXMrJvRxRCWSP7CzkTdU&#10;FZcKLCtVy8IBTq1GCo4DGd9XwVDGm9E7vowUHcGE7VSjQZWgCroKsYKMtk3bpUDuwj0zUoOEgzh/&#10;u0KmsKyjhxsM/L0KQMxyx9/6nuEqqHMAVSbLtbWeerb+m9d3QjxSKOSoxBSc+o3Pvcc/zL86fvj+&#10;yce/EFnql2PuKBRxKPJsnxzRehQe+dnTSFgLj7wELDaFCQWf815R79WrV6Zbt+9PD56EoTDtpvI+&#10;i3J2Yh06novUgPTew5IIo6AP48F8WWTG6Rgof3Asrj3/9ens4uPp6HmdbqRjxL6Q7npP++jgST5T&#10;JeRjN2qXKwAfd1e6qnxGbXcQdvB1cB7Jr/bT6Tf6PTJ2FexZhwPRSJ6Uft5W7a/jy8hoIJApBvi4&#10;6jhe2Xlt5gXFOnUmlD98rBUHtO2KS95nxwvtF8fB8UjH1MGcfSVfKT9p3Xqfxo3WM6pTeVX7pzzK&#10;g1Yyg7wVdtKsdG4pzt6QJekSh7nUTnJlRDHJTXeBKxO95uHxzEj2qNSzrl5uW8CEN0vGs22Zd1NZ&#10;7c/jX9Ivca7n2jPczikxTEOehu67PV04XAw7xTvHbTWUnJefnR3O69R5z3ncscgxRHnM5Unl1vki&#10;T01jYThZBvtuP370aVgUT2fwJiPgObUuHBRHIKnvuGXIQeN7rsBJhBGDqcLmc9pxbSeFCZvoI6Hh&#10;wsWdsJp25nkzBRBYa8/CCz06vJfrDL1Mb5MK5kjJk+BqaChw+IDoeIyAkQPN/pM2tbQMWZoQMLEm&#10;g3GR7UlvHe8hxJ0aHmq1TlCYLd7Ze++K0N+NWNrhDPjw7tvTo7s3p4ubZfqiHRsRUudmEKQFPHKE&#10;3S+HQt/KJSm1091mJNfh3tW9S9PDxwcxf3403YBHHu0/OjyZLl6OMH3Mke+EEq+DaCqSACNADcQR&#10;b5JG+zGHfuv5P4+2H68odLe0lb/Ybq1DFZkbp86bCqBoh/Op8jxlQ4FrJPjr7qtyU17hWLmC5XXl&#10;Pwcq7Y8rKO3PKrhz3+0Ca+KJ1+e04dixLO37iA4KjgQ1jpcDp9atMoMwOz84FlOVpvZP5Vzp7H3j&#10;PSoHpR+f5TWVbQdwp4XzH9rj77tMulJXpTB3GtIq0Vcfk5FD5dhFvlh4u4LmVVbl6OBrhd1rK5k5&#10;yQxKNxJay1HHc73HBb3ynCOvz+yE4DscE/wNfQWMYhh+oVOXV2q7jYlybnJf+HbRFetr+qAUvI6r&#10;0k2Vp9JQeWpkFHEsHN9dV+lz2gY1ElS2laec5+dT01gJQgPX42g5nEjzJA50z0QrCUU5s7JwVqjg&#10;lQPSlFIG0g4oA7owq0ehFviIqCNQVSHE2sC9q3GEJ+eUe15EB2VRzPvhHb6W4RFsoI/PSOm69aiC&#10;4HSgIOozPjDORNp/0onXdCAXBbTMa6mg5LRWh+CzL0hKy8QRWM21BAVhL3xyT/i4B2OOnzdiR7c7&#10;j78zGzbPzvamTz9+J8vYCiE5CeV7IRQ5lG4aChnQKgGnoDwJhb4d3val8OI323vfit9Xr0CBT7l8&#10;7SAS46DwTyNEfymWraGvJ88qgz8t/igsrM+oZ1Eayl8uDLFCfro6/Y3pwfTHK4bpaGwUlFVRcOxJ&#10;CzXeFHBxXy128r63T8GBCkAVI0Hd+VSVrgKSGjPebrYJ5atsabu1P6ocXIGR/1UOlCaqxNn3dTRV&#10;uXGjQOmmzyldXC5UbkbKiPTCQSp7O6+357es+XWDfd24OPA6Xo2MFR9vpZ9+V9q7EaVjxDp0DHWs&#10;3HBQrBwpDuVvlqlYq31Uo0vHoOqEQQ95x9/y0Gt76k4MhRGej4UCzb3LazpuLhPyM4fLF7x1nqw2&#10;1tx5tRMYVltZMxpQof6K6pXRAPCg514eOXBpmaZc8EQNF6Wd05F0UaXrsq7vuAE10qNet2OAy7rL&#10;XLrlyiBsHNYXX9//XKz9vTF7ZQQFrcSVNJ7hPxWydaCjdZOZ9FkHLgq7ApS2QduoQHHl2tsr/dR+&#10;K0NT+PD30mVsWXplxTv3uvgu26xKW4HJhdDpobRSRa2KR4GB9Wp7F+ZZvNd57ijHGR4UhKZyI/Jf&#10;ClZJX84/tSA8jrPHEaXA5+beV6drl5ZzyO99+sV4dicV7wyysMaPwqNOp7+UOBU5wfE0nnkSmesn&#10;GfoqcxgK/ZWXYolH7AB3EMvZOLd+EKF3fPAO+pjJeg0MLE+Bhn1XowfX9i5+edp8vj+38zwB5Xhx&#10;jAmi7CPqJX3cqFI+db7XMVQ+UNBkn5QvWI4KuSo45S9+HxkqShvlG/ZHAVPlizKiSortVIU3Us4o&#10;U8FfQY/95ljNPCSGv/ZNx1kBTMscgSPbj+f2tl+b/sY7/1ketYvfR3FICmnhvMN2k9+UDtpmXtd6&#10;VB75LMvXfivN+ZzKPcvkGI2MKNJlpHw5PqNynEf4jJfjRqb3U+uoti/yAYNb8TylnRGBDoszY51n&#10;nxceFSbBuSgHAzhVS1kTUxCtz0hdhdZz3NtIKPapWfV5JU8bGogIMjpQZRYeat+pt5SXRrKLd1Re&#10;dcyJA64jdRx03BRPdPz1u44D5YptVH1zkYKoltZSWSQmRSLU1WtvxLx6eUoq2Kq0HfDYSG24CoWD&#10;ljdS61FhcwZzcFOwUfBledhwH9fxF4N7EuubsYE+/+Ia77kCJsBQyLXPbJfXqTRToCRdyAgoa53A&#10;joTcjQFlQNIyl4ak0kZoHUkiRUmWx32POX+OvxCgDGPFPBIShMicr1z5hUoSCq/87u1Xay67Q19b&#10;4ZVvpCEQdcUysuehsENjp6UMoXHaPA4v/SAS31A/rHe0BwlxUOjIYEc9mdkeLyMprsa4DAdsMKO8&#10;ooKkfEKBw/2rF35xhbZ8n4afgo6OOceENCP4j4TLr5Fu3qaF9twFa8lVUCBQ+aFRoQDhfK/PaN3K&#10;q2y/KiE1flV2vN2k50hBq/Lje6zX+d8VGvukbdZnRkpaaa38rHKiILyzeX36hbd+JzYiutbgfRbJ&#10;Su8tBm3L3oivFOx17Ng/pYdjGulNTNA2qTJn3/V9XlPZUVpovcqfiiuKtxwX/iX/KP1ZDtumGOx8&#10;pLykPKR4U/2tZW3FB41DwKAMcZezkMvU4r9cdpuJcBVJTC8+M+dLeebz7fbPy2tzlrCSePFi9ivL&#10;x/cyBuqz/C0s6Y1mhDDso+ospwXHiH1WulCH4h3SV3Uk39ExIB21POU5jsE6PFEcyDlzfWEkPNvb&#10;l8JDfTPCznGyzAF2SGKIY3V+jMDKTrFRzmCunFyh6XvK4MrArINg4YxXxIkQ8sWrseHPlenewzhr&#10;FssNToo5MNwnpydhpGyl8s5j/8Jj3IRiylBzHCqCzOvNl2Jb0suh7O8Fg53Umz3t4P0j+CsQ6yCM&#10;rquAj5SKAhv7rEpGeHFFYbmwZqg9PdsOp/cJbcvYl7fM93AdZzRfj8RIfK7uvpHlf/xBLeuhYYAD&#10;D4qaEQIP2pEmOW6hkHMDGIT1c0eoZS0mtnY9iWSRq7s7mbGOsuGhIyHuKMZoN56Fd74XYXhE7uGx&#10;Y1/2pKds/6Y0UVAk3XD/8sY708OzPwt7/9ELY6fjqTylPKrCrfKhtKJQ6njwuyq70dhR+EdC7OWp&#10;rFA2RgYC3/P6FHBUISnt8K7zj9JGaatt1vdc8bB8HS/t20gRaxkqR95WjiHLUxzCs1959T8MWa7p&#10;nMPDR7Enwl/kSWhKI+VNLY9Gko6lyqyWQR5wmXdDS3lOx16fUyWi/ENeJN1dGbsMKBafx49an/O+&#10;45YrGFdwSn8q7DpVkRhEjzh7UVN+gbecLZ/raznP5Dbur5GGfQJOrcChjo5LxZcVwucW2OTJMipi&#10;vr1D+TrGrjtUrl3enGeUVpQnL1v5mOPtBiuf4fWRruOYU6aVZ3OclTHJCLQm8LAq+x0cd3kjds+J&#10;Q+BVieoz2llVTsoQDijaqBFYqvLEu8qgCrQKLBcQBr705dgRbP//o+y9g3W7rvuwfXvv9756X0d5&#10;6AABEmDvVC+WKFmFUuJY8thynMh/xJlY48loMp4kMx5btieRJVvjJOpxRMlWoSRSFIsgECBYABB4&#10;AIjX2+2916zf3ud3zu9bb5/7oIN38X3f2W3t1Xdb23Y0WwQyGw3CgMD2aEhTVWhJmHAMynY3miHa&#10;jJu39q0OO0PddtI2eyXPXgXIM7aHjQLK/ucUuxKOfVUvzuOkYtDG6R4VZBX6Rlql8LDIG0fihfes&#10;jEiDv2tBFXCkAs+ARc1C3tXlQzEsbJySLww5hTneoFQEdUH7mEJHviasXWGkbkYackh+QTkcYduw&#10;94Tx0OigOVitZsCxbl84XkVkO+KePED+VMOjxovfkd4VbGlAjoYo31PAFGesm7hmm/h9dXU5zG6l&#10;oybM53lCjYCHlzLCulX5e6OiioZp7C/7o/URDuKTfVP+Y5riU+vyfVc8e4Pj+ZkyqHLiv6thrzMi&#10;Co/yvyo07bfKocoHbkQb7D4Ts+I88YRdosJjQr4NwuUNpuo3VaRanrygOs/zk3dIVIEzr9LY98nz&#10;hsqR16Gkk9JHeVjppDqb35UuSj81QprX00X1faJHNUuYysXJ8DTbJ8tXyeim47EpiBVMfNrfg+8x&#10;HgbsP4xXHFSlvLFrqywAACAASURBVGm/jhxRK6x8Mu7FxrwiqhxaV72sBlvlmLLj+ULtkX4nnjxd&#10;+N47DYoz2lylhTpJ3mFS/UV9EMO5amdyBkGVIka7ff1HbBp01TbIzUQiKQMTUZ5BvLLwnogXTMLk&#10;jSDrV0ZXxi0VlY2osT6LEV2HeYWIBY6AJYgmhvxtNhLHvdlxRAnDgzOP2HyF0bl93y3OamNUibY2&#10;cDyq9ZA1v9TgTKhQqODoeyW49tsbFE9sElCVgipTpYsXJv7OGSXFF414gjEFZmC0ObxDlKSW1rTO&#10;uLw4amFZMYIvZigsd5xiLwI6RA+6FBQYdtuPHqe/cK4dU2gmVIj2ZnlabCMc3gMHOGuO0XifhX3F&#10;dH0aoS9GZ2ET6/BWRaftmm+2mK64YIVT7mrUPD+pUKK/Xfsnw8reKyWvk0+8I8V6bq6thDWbuTnd&#10;O2B8Us1evTQ/E95YmI3s+onjp2N9l5cXw4IZ98Nd3aG7tS2c7O5tcPiIb09PFXrSUuUvZ/S88fR1&#10;qEJRHtDv3nCosVKjoI4BlY3ClDO4Wjfpw36rUiNfKt28bFMn5HRBDpd0pNX4V1Pr4KUV4+cU+IiK&#10;2sOE33VyqcaY+TyfsT51pnJKmX3VtnLGnTjUvnnD7XWN/mY57afCw37QGVE97PWEprE+fac8fDBe&#10;i7VuaBuuo8d17DTY8vyZ2khrhJWOTMtUShMOUjgDkPLGSfv452WLMHrHRfvm7ZbSm/0lL1GOSDOF&#10;17etMsc2fDn/Xu2Dl1OklbvZVQAIhBZmQwS8vb0ntA112bTVop3RWywRrcKuwsjvXhmooHtDpcyR&#10;80S0rp6+4w28tr5tEczMOHXYnduwIZvbFgjAbFA8e7hvm7DMsG9ublrAHLu9y9bM92BYLA3tbBdr&#10;6m2mmNHfTpuK323ZjVP0/XZrDgXAM6wSLOc1e+XH/inRvWB6unhPUIVVmYH1qKPmGcA7SncKOdas&#10;TRgMT3iODbwz9J2zZYtCGXolhf4hQlvarQ5cpjkwTL/Ta1ZBjYmFs0R4O9vbonMwPmoXtdiRtXYz&#10;4J02FY/Y7HAcOu3Tjzr8KMALHH53heMWR+bdDQLtjRVgmN+aDUPtI+Ers38WbqzYBS6be+Hjxz8U&#10;bq9eD9+c/VaY3qyObH5h4rrd3Jb6CBjarJ3+vnTNK3lDmdIrKeVpLx/My3r0t1cMKiekMeVU+aV0&#10;dIvGlLdYp+cvhV95DfkV74SBeTwvaj/UkGr9Hm+kM/GrOCLsyoPK38iL8qtbkzbLY7Mood32/wzZ&#10;pUGnwvzs1XJGxdPAywT5kp+KJ7btcaYGRmmj+Qm/9pEw53Skx01decWRN0TaB+L0IIfMOwI5Hax0&#10;VZpov5QXNU/qb3E2vFi3ozFPm9W4NMejj8mgV05ite6d+FG5qVqrpy72MBEW7afHEfuXkxV1rBWP&#10;vow68+o0qczcoReLfqoT3dC7uDRR3bwW67WNIOWqg2dCVQzKiF4A4e2uWQQ5fHoF7/N6r5K/1ZD7&#10;dr2QeoFC+tDoEw2KesMMNHZHb5ghQgASrIt3mFHmYm8cTcYpHE7CpHVZ46A4WkcoUgRAwcY4rKfD&#10;ues2Q9PX29Mw6lLhIRHJEKqA+U4ZAOkXLlwQbzMxb1dXVxgbG4tMOzc3Z9H5VsuRBNK7u7vD6Gi6&#10;o3d62m7jWV9vGE309PTEdDxIX1tbi9/ZdmdnZ6xf073zceKEBRHa2DCDaiPUorwyHNIBF9rGnxeC&#10;U6dOxXTUgU+mE1+nT5+OdaPdqampkk2oGM+fPx/fs48et0gHbvDMzMyU9RNGpOM9eAU48DyFdLYF&#10;PE9t3Ap/fPX/NWM+Fz5y/HvCn17/vbC+k/CmsCu/4j0VwQcPj4fRjs5yCYFweGdMeZflvZGnkLJt&#10;NZAlQPZFy6nxzPGdKn8vo16pKK4UBvKQKnWVTS2n/VfjrSMS1p2DV/tJ2ntD6/Hi2+Tvo/3vCvcc&#10;+s6SjmurM2F68vU4c6T0IfykkX7mjJ7iTXGjfKWjK+17HY5Z1sNAHqzThaq7iW91er1uVx7LOWXe&#10;6Crfe5zpQM/Lued3L0/eIKkeIb5IxzLSHGb5ZESvOPH9Ur3mdS/lj/zlcUg5YbryqZcB1U9+cEF8&#10;eR3k61WaKyweZ37QW9TzizECnFbqvZQcAL6h1tb2eIxtbXXeFP98uZHKC6T3jJS5lUH4nUxCmIhc&#10;Lywe6Wg3HnGyTwQridHNbFQHI42oZInZ007JFtvktmPTqa02Ct9P8zMxHeeZMeXbZuVhyOOUr+Xv&#10;lXViZRTtqxcc77WpEqJR1j5gtgAOBDbnDQwMROOuhEZ6jKRm8A0ODsZ0haXdlhRQFs/Q0FA0/qps&#10;mI46kd7b29vgUCAvy+MTzoFX+HzPT883gA/tIh3OgwoMYEX/2O6hQ4capstIf6RrORVUvEf9eDc8&#10;XAUCUcYHXsgrXkl4Y/vsxF/YdPm3Y/E/uPIbDUsp2vcYRcpGDDtbNlOzvmUhIFvD0UHrp/VpeqMa&#10;tcOws01VSjnFk5M55Xnyj+d7P6pUo6kKXfnRj5grRclbqqodRV5p47caVHwnbrweUXx7Y03YcsZT&#10;Ry6KA6+j+FtxwH56pY0re/u7joax3kcjP/T0jtmR22HbCPea6azkCPJRmHLGUA0X+6UGm/1W/lLD&#10;yL77d2rEWQf7qLhUWL0h9PygtPH87p0q1VHeGOVwo3Dk9LjnP+RXvccy/lP5SOmP+vwGXd8/n9/T&#10;MmcsVR6VBoRDDaev3/O48l8Oh57GObyxDoVdeb8O3mizSJScYvAEUMOuBKZQd3UPWgS5nhhsZns7&#10;jWpUcHMevdaZU3TKsMrcXpg9omCM9+zQ86qNDGE4MDKHgYmGGfMxtga7DYOPNOyQxLEJW0+PMNhA&#10;HCNyjuhh/BAQsNXW3q/Pp9kHRTBx0W7lDve3lyMmj1tVDkjD71euT4TphXQvOHF1eHgoPHhqPLbz&#10;2tUbYWp+ocEojQ70x3TkRzrKq5IZGxwID5w8nuq/dC3MLi03TIkeGhoMD50+Eet/9cr1MLO4dMd6&#10;0ocefzjMWLmp+cWyfaX5Bx97KExZuzMWX31ybj4mqUJA+UmDe3phKdavRgRwMx3lXr18Z2CeH/nQ&#10;aLg8NZtwYDB6nP/Ih94TLk0mRXzBcKCCinc/+uFD4cr0XGwX6Z63fvTD741lP/dXL4QXrrwQmh6+&#10;WvZBjd/SzGqYvbYQOnvbw/amHVu0wDa9I91h2d6jzoEjvRaPoC187na6eQt/7xg9HMY6u2Q6sDr1&#10;of1Q+WJZr1TJE8Q9YVPFqIbBK2ntiyo/74j6ct4YqYH0eQmb8rt3YFkf4VZ59XpF81DOPH1z9avz&#10;r/Dj++u4undoMpwYer/JMSIatoQjxx6Jy4TTE6+X584Jl4fJ41F/A0ZVwqSrwq4400GN4s4ravKE&#10;ypbnB21DdZLiS+uta88bEQ+jlz/+Zt9VN/CdOrHeMVOeVRvBvvr6SU+2o/Rn+ZxDos6hwqr872VB&#10;cUw4aLs83FpW+5GjcY5H6mAn3Npv2lm8U9yST6Ix943wnQKu+VQpKHOk9602Sj+aNsitzlrM7rTh&#10;xDNRjqlycJARPWN44+0VGm7q2rI1cEynd9joCSMn7K5GaNPIWECIjRqx8a3VRrpxd3ax2xnfO4pL&#10;AHax+clG9FgvRzCDJgsJ63FRCXYyyJpOAUObfhSBtJa+QXMU0ig61mOf0wvzYfPY4fiu2TZg2Rg9&#10;GYZiI9aUbcK6d/xoetdjO+wtShpmEQjHwvpqeVMZyjc1tePekdIzXrJ1301zVlh+38qXytrqnL19&#10;K6YvrKzG9pssXRXC5M0bMX1pbT3sd1lQncF0JI15pix93/C3bDvVUT7Wr/DN2vS3paP84MiolU9L&#10;BsTP4txs/I32h0bHQtPASLH9JXHNgpVHXtTfNzgU9vuGUgJoinKWjgf1Ix31q/FbMfziubDwUniz&#10;7a/Dxvlv2077ZHDh0M1cWQjtPW2hf8wi3V1OU/lbty2gTXdalFuZTY5qqy3gDx3tL9fNgf+z/YPh&#10;HqMpZSQBVm2qUqOYQK767Q2UVwj87Q0bZcErHLadU7xqKJgPn16OSFPWnXMCfDuE08uoGnS25ZWy&#10;wqLKUXWIGkbiWfvO9n0+jNBnV18P9459X7nDvaOjP4yfepdt7rwZpibfiM0TN54eChtpp/1QPOec&#10;lRye2JY6D6oHiQOvi3P15/hDcej5hvAovfCO/c45NFqGfK3ldUSqBjxHZ3UQPK0UV0pPz6MeHqWB&#10;lzX2P8efKkOejkoP7Z++92X84DgnY77P3nCTFgq36hKP/7ibXRHnBUiNExGpRFYhV+LFDXJtXXHa&#10;HdPvnnFUCInInPJR4uUEhwjxgof18eYmuzfbRtzYwb5lxge7qHeK406YHsU7bHzjKDwFOUkxxrE5&#10;DlPEOALRaSPzeE2nmd2V7Wo60hOQMBAPCrsaQyV0u03HdlusYu3byvJ8aRhjOm7zLkZ9yLe2lAwM&#10;nk7soC7Kl/Sx8/Bsr8NGiJ2WrgKxu5A2tOEd0nubygma0mlAOhyhFkvvcfW3GT5iecNdd4+NTA0+&#10;FZwWc5qwfBFxB/hwY0rRHj431lbjsgbKI29PX3/DzMH66krpcKEtpFcOU7CLDNJaO2pFem//QImP&#10;iJ+VNBOB9HZz1LoMRj6oZ3M9XVV4fuDR8O8v/h9htXnJjjG2hrXFjTgCX11Yj39b67Zfwphm7eax&#10;MDq/Ga4P2JLBiemw32z7Kaz9nQ3Enq4Mcs7hRLsqF96wUr6UPn4U4w1oTsl654H99c6lNxSEh6Na&#10;dSC8smJdXv613yUPFnrFGxOkq+Jku4onb1xUdg4yMKybvKbGi/y5tjkXXrrxf4eR3vPh3kPfZRtk&#10;E+/0DRwPnbZB7vbNl+IZdMLtDYni1SvsnBHwMGienMJXnCsuvSOk/OxprMJA/Cp/aF05+mh5b/iI&#10;f3VCdEZEDZQ6Bd6wq3Pt2/P9Vn2qtkL7pI6BlzHlC09XT0/tL+vRPnneUuPOuoiPg3iI+FMceTwg&#10;j9cdUe+JbFFuIlwqXDnFowyniNQKVSGREKkcNmsN29n0E/Fseo451QASefrpDWOuXXVIiBAY8A38&#10;2bEnjNgQaazF1s7xiXPM+I5ROUwCRrVMi1HJLA1xxOMFAdaPLZuO37Rz0ts22s85D8rgxBc+vVJW&#10;PJEo8R1mNDDNnhAUu4CyZNZ43Aswxt3iFTFLRijSi1gKd0xJowzPZca2sARRwMf2Y7twZCztDoYp&#10;ZgwIJ2Er+QWj7uIcKPKooEcmK2BHGl1HdQLLM6ORY+4MyuPxQyEhftnvuJmx2NLKPBGHxYi9hEPa&#10;eM+RHwhLV1vD9Leaw9qtjrA0tRpx023LRZhK718yoz03ENbMZelc6A4bl46H/Y00hR6FbadaR8Zv&#10;8MrzU7dK50YVnTdE3gjmFInKTMkPxTQbZRfl1AirgvLGQQ0j61Z58wqStGRbqrxYNxWcGhXvJFB3&#10;eINHGFi/KlB95+tW/vXKU9vQPqrCx10DX7/2K+Ha/JciulA/BiAnTz9tyyYphLXCRnrjvcquyop3&#10;5pQOXvd5Je6Vu8ezypzCpY6e6kFv9HK08flzBlGdEeUdpafX/0o3xRvxwTq9oWK60kyNvqer8rzq&#10;YIVN+Zf6iu14Z0PfK509vkkblUfVeeQJ8iXrbdC5xUuty+tVypXKuc/DvkZ42UFlJlUARJJX8PQa&#10;PNNoB1gWl7f0Dxy1jVQjJghpylYVsiKFgCtifQeIFEWyEjrVZ0fKcJFHd1c8MtQWbxSrNveoAlDm&#10;IVyQZcQe78bIzkboXR12LWe8i/vOoDE5BUVmUFyyn0rUeEVpnMrHBSg2AsdnMd2fGosNpgAtxWcD&#10;7mIgxJQnTjNbHShStlFcQsB0fNLgRZoW7QOGmKYSFeu0f0VaulowORORthHm9A5l8Rnbp8KL/WKs&#10;5AR/PPFZXI8Yy6ShbQk737H+FO+hKIevaKsAsvxe4AU4inckF2dVIzzY/Cj4iW1FvyVVsrPWETau&#10;nAzbN0+E7etnwt5KT8T/E4c+GNPnBnctGt1umA+9YdSubNlf7w/Nbx0JJ3qOhv5DllfuVwfMM1vp&#10;3nfylMqP5xNVnhRqol8NpSpL0lWVB2VR2ySfahphUaVMR4Bt6Kd/p4pH4WQbqrgVZsWHOu/Kaoob&#10;bUedAvaPMLO81s88xE/p8BU8q4Z4y04rXJ7+fHjp+v8Vj68lnLeE4yfeEQZsAMJHceRpSzzfjc4s&#10;h/zEk8KiOlF1h9drTGM9igPlGfKJ6m1vDBUm1VN1eFWa59rN8bO273Wupxtph0/yif+k7mP/PS8r&#10;Xqhv9R3rI6yET3Uu09QRoOOgePKOlBpxxRX5mXxEuHybKjPEhdo64o/tKi+hbLROihBPSC2geUuF&#10;HgWgmqpXZHnPCxvkuroHLEzoVNxwospFlZnW7RmQMKgi4HdFGt6t2zQ6p9DxmabNU6xyGCGsg7eb&#10;4ka0sRgruNgAF3crI1qcGQLEbccGOJxBjyFfsd5erF2rACo8JLwKuE9XpcM+se5kjKpLTJQxIn6T&#10;dSrgSEFwGp5Ij2r9nvWXghAVG8rEsWzDFH5VT1rLbZbpffYr9T/lVAFWASHfYNZD8RUZGU6LzECo&#10;go/fYZyLEbYKSIlXdSgISAF4FDaHD/R7Z38j3Fr/Shhrfyw5HnAQMBNhsGC2hn3Zun3UptrfCh8a&#10;fzKcGj8SZl55LXy+eTKs93aGtuXkJA717oSe+/sLBzHJT48tGzw4OBLGe/piEKLrK7bxb3MjHlfD&#10;O33qeFqVnTfgxKFXIGrUc20QZ0xTWc3xoNJUv2s9nq/9CIRtqEyrgkS9jbxUbRBk/7xz42WKskdY&#10;qGRV2VJpKo4oA4QRn0ub18Lzl34pxm/vtVvV8G5k9B5bQhoNt2+8ZNCmWTa26fGs9FSdpnjwRkTz&#10;eTwTXk9zwq599fT3tGhUDJXMav9z9eVgUj2ihs7bD8WVOhjeIHr9QVhZRnmdbfNT+Ul5QA0d69N2&#10;yXsoTx7zuNC+Kf5U33s58njWunMyp23yu+pS7afKmxp0xTO+l4ulijhPXFW2ylCKOI9cdjyn7PsH&#10;jpiRxRnmqbhBToVbO+4Fr075KNH4Pd6bbULZhmNeptwxuo4IjvdvF1O/2KVueVosDXl2C8MDSxU3&#10;zEHRW16kYW1906ZUleGUwVSJqCJSJagCzX4OdKajb9rvnqGBGCwFTz/Cn1m6Gmykd9pMAdocsE1Y&#10;6ZayagPc/l5PTMfTF+11433k+zbKRP2osw/GHMetivJ4t2v1d9gegUE7kma7B+PoVplzf9icMoN7&#10;wI6GNdkn0vHQGdkZ7Lcdw7bTG0firB3bTtigDFv67CiXGVCk91j9Q/an7bcMpAhqSO+0i1WGrQ1V&#10;Cu2WHvtu6V1W/4hFjlP+axu0Xln6zZ3XQu9up5XvCd9a+FK4sfll67NFdRtMwWP+4xu/ZDfCPRpO&#10;3Tdgke1sRD28EHFyaO0Hw8WXngvf+9P/KHxxYj0c/9jVEI5YNMGJnnC6bcXW6W1DZHM6O0+efGBg&#10;2KLFpXC/q3bU8cXZyRh86Krx0HGJCKc8Uzpv9lIVEuvNCbEvo3l9GuWHbXrnmu+97Gq/vHGtg1MV&#10;kneqaVTJI6zfywbr8M4fy6mMeGWpukKVsTeMXoGz7v2mjfCN678a7j/8A3Yi5fEIYlfXYDhzz/vC&#10;4vz1MGeBZniLYM6QqHwqjZVvveFVmL3eK5lLvhCP6IPilDzIdql7VSa9c6z1e6OpjpPnRcLM/npD&#10;pPn53eNcHTmmKW9qOTrz+q5B1xWDSa3H2x6VC487tXUqDwqj4jcnMz5deaFBbxawenz78uqQ+brY&#10;dw9H/D03c2lfhUoFLeeheAXjDZQXZC+IqgwwQt7cWIqb5MgUHvG59lRA2d7w2DvKESDaXLWdzIj5&#10;vWFhNnHEDCNzjLBjSFF7MDLHJje809F3FBJLQwQijORjlLh2GAuEc20JA3b22cOkOPMKM6eQVXBx&#10;9As771UosF6P5YHYD4spjwA4fAAfNuQhHWWWrZ/YWa5KA5v/kA5YkI4jeOpgoHx/T9rDsGg7xn06&#10;3uP4G+rF7AU+KSBkNKQDLp9ORYd09GvT9izg0yu1kf6+8v0KDGkxGiejHxsZirvV8SBdeRF5x8dG&#10;SuehRI59ubz0ZjwvfmX5zXBl5S2LGNcVHhh6LHxt6q/LbGf77wtDnaPh69PPxc8OO6o0sZaOt6H9&#10;n73nn4RnP/v74ZWdS+Hqohlyc4iazak4es9oaLdjaOq4sb/39g+FM30DMY7BN+emwhIu8bG6EExm&#10;oC0dV/QGJ6c0KdheJnOOYE4OyEfaFjuuxp3KgO0pT6qi8HTJ9V3r9XAyP+VCPxVWNZC50ZUaL5/X&#10;6xj2SfvocR91QDHDpkYS73Dlr17OkurbDUsLt+yEzoxFvMRRznRhkTdu2l9VvN5xUYWt7bNOT4+6&#10;/FqvdwgU18oDChdxSXwQl/ytekONqOpr1q38rHkJu8JXV68aV8qMyrfqEe/QsS853CmMXpcobpR3&#10;SBeVM8WP4vFuNsHjUx1WxU+dw6cwKr8QR/buF+PI3AsaMiuyPTKVaCxLBCpzKaN4pYH8OMaG4A2t&#10;bd224x1n09cbNg55xaaKwnvCCmPsUzxIVi0BIMQoNrbttxTGHKFe4473NALHGXKMvgEzbk2Lk9Ac&#10;MZsy37OruxC33RPee5leuJWIzKtMsmIb61Y20tl1prfbKAFx5FHXksUmX16vdp8D321m3DosGh2+&#10;p3Q7AobZg2IJoN0cANwwhifVn8qTRh1YXijqR/qqRcojQwGOLZsehjMQHQXr8jqO5RXT2ahjw3aD&#10;wxmAo7FuMetRXgVo04KnDFikPJTfMLyhfeWZbZuNGTJjDiON3ezzG8UxucLgIR3GfGl1zXbbd4YZ&#10;uz1NhWXLHDQYc6/IkOczN34vhl5lfzd218M3Zr7SoLhh7BkgZm59usEJRLlf+L2ft+CftpZu/Bj7&#10;bf92LUjM7TdnwolHDsfTDtjtvjS1Ep3DHjt3jnAzby3jRsFqGebx4UM265CCx6g85ZS398aJb+UZ&#10;9knbUH4kDSi/OQdA+URp6mGqM8LahvIx6aPK1su8l1Etz76pEWB+wpkbKKhiZh1qEAiDV4A52Ni3&#10;uDlu43a4Z+w74673VG9L6LfAWFhLhyGfuPWqxdOwkw2FXHg4CDtpoIZHaaZ41r6r7qTCVodEecDL&#10;AXnJOxCKF+JDjXKO53LOmeJO5Vrr13pzRlnr9XzIeg5yaJRfFB7VY8QXdbC3R4RLaaP868tTjr2z&#10;qTLleZBtK81Zj+o05R+tX3ke33Nyyf7HK1C9kCjja8UqVGpMPSAqQNoZZXxtt72900bPR82Yr9p6&#10;+rQVqe729oqJTKwIEe+kNCrxfLkZtFY7Yx03hBWbseoUCurFvboV0u1YU7xEJE3TI4Y4pmJ/4V/8&#10;uzscHfblrAVq+dkf+4Fw5eZE+JXf/HTD1DhxhLyn7Yz43/vxH4yEgWHcNGOuwtnRYxHdCscippsx&#10;V0Fus2ll7nBH+sZaGsHyabF7wbmLAYZ5w4yqepEtVh5LCWgfhnfdyntBTrvmbSe3LYegfq90Uv22&#10;Fm2Gd8PCvd5hJKJDmOonfCrUuzaCRXnsU0B571AmQbalDcxMWHpOsAHB6xYU59W3rpQGeXf1RJi1&#10;c+Rnn2wPC5vpvDr50fNscigr/ke+LXMs8G59Ix1fU2UFWC9//WaJZ9bXN5Zma1SRDNpsDgLHPDt5&#10;M5y2EfvRzioKn9LKCzTh5Xs/ulI6UHGwPm/kVUkyT87QaRrrVHy/HZlTZ0QVInHkDZHqBeVNDydp&#10;p/l1AOGNZE4XeUdD6crvHi+bO4vh1du/GwbttsDD/Y/FqfeKNi3h6PFHw83rX4/XQrNN7YcaccWB&#10;52Ptn6cD0xRGL2fapn7X0Z7WwzbUUHl+9AZR9b7yp9al9CUcuU/PzyqT3qh63HhZVZ2aM9SKt5x+&#10;0fLaF3xXfs7hT3UK4Va+VJwqb3leVzrU0ZLw0BarHlV5LcO5KjK80iNgOWVIhHnFokRXxlLFoI4C&#10;vnd02Oah4a4YbGbbgs7kFAo7r7Ao0dkPhHPdtJE0p9C5EQ4b2WIdFh0O58wxlY4p9bgJupiC3w52&#10;s5e9i/dom9HhxrkLF6+GV799OTtrAXhwthrPsk1dIy/hUpgTLtKOcMB6e2UzTC6mc9PEU9fsfOgv&#10;pslvLW+EqaVqfRZ19oSFMGgjXzwTq1thYqHCFertXV6L6ajv5tJ6mLbfKij99hv1Iy/SUb8qn2Uz&#10;hicOjYRbBseKnREHfIrj1aVFGxkPx/RFO3eP+kl/9GllcSGcPHIoTNgSAtOVT3AOHOk3pmftDHhP&#10;+Pbscsn7gAPp77z/bCyP9EsLybDywTnzp+5LV5peuHgtfPqzf9VglJubB8MPf/KT4T+++a/LMp4G&#10;KqAUDuKoq68jRnpT+nmhw+/ugc5w5N4UkMbzP9bLP3vrajyqFmO227o5PWvvyXvBzxlhVYyKa8qI&#10;4pdype9UISgtfd9zcqVKhLCz7jt5u1pO0HJqQLUOVbjEg1d+2kf2XXHudULOYCrOVO/Uy2iSz/m1&#10;y2Fx42q4MvuF0Nt5NIwPPh36O09F2Tl0+IFw7cpzDbNWWl/OCCufsJ+krfK4pint1LBqW8pD2gZx&#10;4Xm0zvFju4ovrVsNjjeG3jB72+AdJvaLdR5kdyg7hMXzrcJLuDyfe75iXcRNndyoLWPd3l7mHF4v&#10;x4ov8iz7oTyu/Oxl2MuI6u0qWojlYuPKSNpIHQN4RGoZRSCRlfN6KoTZpqy+Q2ZEN8PS0oSNzXiR&#10;fXWFnTIBy6niQP1tMKym/7EBLk6xW6F43rqI7La8uhleeRPngdORtbh73P5718MniytQ09We+8Wd&#10;3FhXPmEGCA/W4HMjkXSvbjrz6z1zwofPYrAYFUL/0HDY6ajW4VH/+mQVvnRgeCTs2wkAZTiks32U&#10;37bzsQ39LfU8rwAAIABJREFUX5ot8yMCGupXRm1aTRu9UAfK73amm9D4bFkIXNKtd2AwppMRkQ/p&#10;2v5eV9r4Rf5Zt4tVMD2OBxHe9rvTlalKNwR7wU5yBIQZOZSWBLxSQ30dFnRm9PDRsn3APTN5u2oP&#10;o2s4R9jdb5/E+yVbO1dhYn9yPKxC1tZh540t+lvTnHGeLSEoTAOH+mLa8vRqNOSDR9IudW9s8G7F&#10;ZiwAC3a532+73NWh9UpF5U3zKU7VMKhjwf6oM6gKwCtnP/pRvvSGQg2BNwrEs+oMwuBxQnj86Ij5&#10;CJPC6ulFvPj+qPyzHvKaV86q5KlEc/jxDg3qw0h9a3XJ9onMhydP/f3YRFu7BVzqO2KzibcbnHHy&#10;uddJagiVrwgL6a1phEXLIp/2jb897xCOUvicDNbxrjfYOQOu/Kj8zPfqMKl8eXtA2FT/KE20/0oz&#10;9pXpimvig3WrI6COpJcZ1XEKs+JR+6V8ovKhMqV8qzLjZUt5U+ni61Xe4nfkQd0NxrxB4YtyVybz&#10;Hp4nmiKwjokUcDV6qhRb7Q7t4eFTNg29YCP1FPGMTEWiqkH1imIXm+swOi8iuWGkDSPM42dT80vh&#10;+VdSPG2F4YkHxmN4TozoMSLHiB4Xm6DczamZZPTj7vJ0nprtJth0bTSNUPTYE5kMZUsFHvuV/pge&#10;b2krJsrjfeDmZKCe1N+EBx5dQ6MszzqTw1AYyKIsaRgvK4hT7KkPzbYxAHUrI9O5qZRMPB0ucAJn&#10;RQjXEv50eQ37XApkHFFXjhjhZ3sJ/9yJn5SUCjBwUZWJvUi32OFbsTuUR9H4Hnga7kohYpFHHSHl&#10;ITWiqlQGbNoc58dnry6W/NJv70ZPDcZs/aPp5jzWrUqBfEoFgs1vuOu834y6wuyNlbbP75pHZUmN&#10;Y86R4Ds1CsobqMs7o9qWKm9vtL1RUVjYd8qF/iZvI7/iwcttzmirjLKs4kN1kuKDbanS9Q4H87Cc&#10;5mUa+4FNcZhuV2PTbgbdl8k5NcrT3rFTw0HcqYFX3vAwaX7lG+VJ1VM5Z9HLgcqL50vlLe8YeoNM&#10;Wnle1z6Q/pqXsHtjq3xFu6Pl1fCRZsp33kCTr5SeLKdpXvZUxnP8pjApL2jdhEv7XVev0lX75elW&#10;njNXgqvA5N6rF6SAe2CVIVkPAfBCzbyeITo67ZiWjSxxLp1KyHs4Wc8egUlwKMoMcpzWtmn1OH7D&#10;7WmmiLHhjW2qQYbhKCPAoRxCk8Iw2sa5Ptv05UflyXAmS4yNUSSSOjleUcRALYUxAGzYcFcZv5J0&#10;0cjFa/+KGeYYAIW78Ys06MYYeAXGGXAyYEpp9BEkJkWuiyNYOALRGPJ8OdKLPQrFhkEYRezejwxd&#10;jHqVLsloFhsJo0OQZk9YvzIfR8yY9Yh1pH/lE/FXnplPfY17FOwpcVSUKA0JjXjhkZIGOSOmwqZ0&#10;9kpEeR719Qx2hS47W37z9anQ3d8ZRk4gxr1evZicCdIZt6jhQQjYXRvRry9sxKAy120ZYsuciw8f&#10;PVE6f6o8tE7C5J0EdTZV4BVmr3xU0L2MKn3U4KmBZ56cwlacEoaSNuCMgj6EtYEfoiOaOMArPWGL&#10;8mvOyVAFmVO6XscQRq/M2Tftg8KlxuTc2HeUR9bYV1yhurGxbCGLUyx+j5ecnvT49LpMYY0yVciC&#10;8oZX4oSZSFPnQmmao1FOv2s+NaAqkwqbOkTqjCkcHsdKCw9jzsHzDjP76uVH4SJetD8ep8qjnoZ1&#10;eFS5I429k+XlSnnb84XqVo/vOprm4I5r5t4DyiFKmZzIVyOqxlkNmXqCbEeFTZkp55WnMnbM99hj&#10;DcrUe1NzdnNXDhEpX6V4cU853o0fGQo/92PvLa9Ajevd2LVeBIcg0XFNqvdUvfGoiFuZKQaYISMp&#10;AdGQCkCKAZPeRaMbR71pAxhGzc0tyVhGJi9G7RxZtyACmcWgRx10ThACpxyZIxk4FDqnc+vJgWD9&#10;EU9cty/Kl8axUCilAJazEynAC6cV2FdEykt1WxuYvShGY6QP9wxEYSl8lUZ6VpvJ4hl3WS9PfUwz&#10;Cewvca2K/YmRZ8Lr8y+H1xdfLvORrz3vKC1UAbS0NYUTDx1OUfIK+hAH+E1h37b19dmrCxYzP21E&#10;ZN5RG7WN28U8x1rSFbLkKX73DoW2QVlRhaI8xL6qrKrC98rjICWrCpH1Kt+q0VM94PHo9YYaKuLF&#10;y5eHS/urOoXlveIjPEpbpYF/n3OylW8Ub3yPTXC4E137CzgQ2RIb4XKPKnfFS11eb0B9Pq8zqXMU&#10;H56/c/TxRicnE1rO98O3VydLnhdycNbJYxah9tLDdTdY6nBI3Gm6ykAOj56GXmfk6ON5ybfn09UZ&#10;rINHeVv7j/bLo2ml4i6UlnbYE4wCp8ZTy6sBVwWlAqmOQK4t7ZgXSEWcr7NUBmZjMNWOM87t7c3F&#10;dacW1a0Y5e7s2XWWNvUOY4MIcIjNgktYUJ7l7EdDdDicyWY406jUrfFG5ZAgjX3GZ2EEOf3LfnDq&#10;Hfl6LejJ/n6agqVx2uq3y0vsHnXgqM+OxCgu0G7PgK3dFjMMPWbn97vSOeaSTvtd8aY4/O7bb9yx&#10;HeFt6i7L9xUjpQZBsaArnXb0LZ5Ft+Ax3vvct6AtqD+eZbfz103WfgMNrTzOWPd02m10RfAaZcIO&#10;K48oaagfQV+Gi/I0YG39aRq7t6szBY2xdDVkrUU68DNiAWpOHEu3pvXa2v3GbtqMt26hOic20s7z&#10;3MiU/SWvbixvhmkzyIfPDjecJUfMATVmqnTxfv7mUli0I2og+D1HR8PCxYUw25NG6Yt2iuDHP/hE&#10;acjxbtmm3LE5DkfWSFdvhP2Ihnzj83nn14/ycgacbeacBZVJ8qJXoGpg6wy+ymfuO3kBn6Rro7Nb&#10;KW7tkzrVypNeqXtdpul+FKi4VdqSn/EO16b6J2dYVMHnFLPKiOJA4dV2fH11xswbEq/kc23d0aGa&#10;F4qTnEF+O+88LnxTdfB6g5lrS+lU1yetxztkSpNc/b4sy3uYc7zzN8G76m/PD3UOk+9L08LclWje&#10;1APDdy/sqhApVDki+c6qAHpm1M56A03CEJb+wZMNRs0jft7uzmYfAPv6+npxLjytD6fjbi12cUpS&#10;tGlqG1PJVRrMM+BF2l7MhxFZPMUVN8dhOri/L+1KVkWksFIJqkODdI8z5Mvl8XiPToOjR50iYT62&#10;l2MKwurxp4qfebyCZb3qwCjOFVaFQXlC8eCVLBW34sULE3mVeMLvC7e+Ff7DF/9teOaB94XZzlsR&#10;r+858pHw+5d/vXRykG/KrjNtRcS4E2laVOtemFgOczfSMaPRk0Nh4HDjTWs5Y7M4uRJmrye++6H3&#10;PBIGllvCa9+4Hp5vnY3yA+P+w+99tKT9om2K++LkjTDW0RXee/j4HZviPM8Tb8pvmscrL+UTVS51&#10;hlsNdo5Gvs/q1OR4wCsk6gz9VP7L6RnlG29I6niHdXrnxessxYM3gDndRP30vnP/rNQ9inPVmXcz&#10;WDmFnDP4dzMovv06A+d1Up3OYB8pVzkjxbQ63VFXVuvO5cnh8u0Y7Dpc1hk9wnEQDbws5fB3UP9z&#10;cnkQLT1ucrJ8EG1VdxVlfzFOs6sBUoWqXrEKNoXCK3IV5pwCInA5w0Hl6mHxQKsAKXFU8FE/NrGt&#10;2iY2xmTHETPGWI8G20a2TOMnNrmhb5jWjpHfbOMbo8RhXZmBWNiWVx5qIIgjxYnCS/y8dHUiLNo5&#10;csVXp63v33PsUDQS12dt5CfnzFFvt4WkPXN4JNLw5vxKmFtJ57CJ35625nD2iO0it/LXZhbDQnEO&#10;nbD0treEc0fHynTUr8y4Y5v+nrznRJhbWgkrthY8v5rOqbP+LcMN01dtTRjtK6Nv2m73p8+fCdN2&#10;tAzll4qgOOw/li4+8vA9sQhx6EeVyg85HmW5zb0UMGdycSJ88cqfheHxgfj705f+n1g/YN41GHED&#10;Gu4hB9077JrT3qF07pt9Wp6pjr+t21WoWO9muo6UaSBQ58pcwvvJsaHQM70fXn/2Urj/k/eF5780&#10;G3E7ubBU1gFD/tz0bZsKawoPDSXaeAVHB09xQYOHT28ctQ7vCKmxYj90VEp5VsdJ21de9nzt01C/&#10;h1n5RR0vn5ftq6NAXtJ3XrHlZIn8Xedsar3sq6eB4ghttFkEwToDl5Ptg/KqwtayKjteqZN2Kg+5&#10;PH+Td4SRMKh8qR5QGFkmx7d1MPv3uT7n2r5bfbl6VJbVRij+cvDou4yBLGVUaZSTrbo2Payejz2+&#10;lR+1nTo7ouWjMWchNdiqPFCAikSBJmBeEL2xzpWhsHtvm+0qwyGPItoztv5mp7Ve7TDfqzLwwqRI&#10;1Om8STtX/YWvfLNhap1wId/IUH94/5OPhBlT4l98vjEf4UJbYyOD4QNPpRHbqdEBWwpIswWEDVPY&#10;3TbNjjpP2nukK76QjiloPNjtfri/u2FmBVPkXfaH8qdGQzi6UwU1QRlNPzlike3MUfGKs9emyDts&#10;8x+WKY4Opljoipduq7/DYrQjHe0rL6DdTjOaRy0dR/o2XQQ59gX1zS7YiNicBmVWwHL/6ePx3fTc&#10;Ykz3wnTfqWMRnl/4Tz8f3vfM+0J/17BFZFsI2+s74ch91uniifxkG9LmbyXDCodt6uJc6H0q4Yz0&#10;29lK58rRZrM5Q6ro+F4VGdbHt9ZS5LrF1+fDl3eXw8CTo+E3/urrZdtLa5vhzanZMNjXFb4wkY4b&#10;vmvsaJi2gDR8sNtdYVUnUI2gKlMaTm98vUyRXjnZ9X1S/KqBzylbr9iVt7VeL2M+X+TfYp9GiQT3&#10;zvMVdcHdnBfCgU/VP17Hab9ZhnAiLy5eUfr4+lRPaRppof3S74obr/A1LWdg7mZ06urL6TylV854&#10;1xkfj5M6A5vrs+/728FRHexKW63HGz/fhq8vV7+nQ65O5WnFVR28nkc8/ylePU5zvKZ5yghw3lh6&#10;xaBTVJ6hVQioYFRQVfByQqaKE3lzykIRpemE0xMVu9U7bISNtVucM9/GhhUoDtvUFOGBIsd95vYe&#10;67fIs2c71uOo3dJRjmmxnOWHcfuDv/jrctrbM+r5syeTMTcD9Pufe7Y0CKqgAe99p8fD+97xcEx/&#10;+fpUmF5KIzwq0aHO1vDwySOxnTcm52O69m+woyU8evpYbB7pU4uNQWWGu9vDQ+OHYp2v3ZoJsytV&#10;hDjUw3TWr+UB67at6374obMxWMz8+lasX0c7iPr2kYfPNaQrE6L8xx6/P9yeXQiLtjkM5dXw7Frc&#10;8k8+83Cs8ysvvxH+5NmvNTgTeP9//tO/H9+98K1vhz/68lcbnAm09cu/8A9ikyt2ygHhWg89Yg7H&#10;W5thZX4tTF+Zj8fISka3TYKKP50Fwft4h7kFE4q8Z5snxk6n+6yVL/GddIRDsDhZBbpZtEmShX2L&#10;HHdzMraD8+itRqOu3o7wDQv52bSaNkaiPC5gwQMYzvYPhneO3mksVF50xOvlIqcUdfSufVBnTY18&#10;Thn5vlPe9f3ujoUanrV9HTtpM6LKdXOr3eBk20D0Pcq2tG3baZDqUp6mphSy2PYJ3vGwLW1b6eZH&#10;0OwH8ZVT3ppG2MjXOYcH77raUmwJ4ixnBLTvXjd5HVGnkFW/aZm693diLB/vQHk4h5O6+r090D7m&#10;2q7rp+eBOjzW9Yf51WiprvHflW88ruvwWmfYczbH40v7o7B4PsjhwdusHG8o7+VwrLCXu9k9UhSJ&#10;ami8IvTIptLywqb51PMnsFSUuem2OgFRAqvBjMrS1ri3TcnwvDg/0w1hdl47XnOaorvxLDqPfTU1&#10;72Wn52/NzMXd5HF0YG3oqALvcZQsMVO1+S3+NiXO41bRWcAOdWxEg2EdPRRa+quLUPB+c3ai3ECH&#10;9KbeFGKUD9LRCMoPjYxZejI+pYJaXy43342MHQ7NfSloC+Ft2bCY4vhtMLO8GuuZidtl/3L1z05O&#10;ROcGbSK9uW+4hA0wTN26aUsUnXE3+6CNzu2cV8M0/eKc4bHoP+hQHqsrYGwQrnTMPh17K86jszHU&#10;8eTJd4UrWxfMUNgtbEfsCKMdDcOUOv6wNt5pU+qTl+YalDHKT1+dC+tLWzYFb7gvDDloc/hMOp9e&#10;92CEv2bT8JgBIE6p6Aj3ljlAu9uG26P9pYPmZ6tIi8m11bgZrr24B94rBF+uzqCjbW+koxzI/g4v&#10;u76PXjGpIeD3PYsIuDJvgXPm0syPV0j4jTsXKNfpNw142sypuoAweqei2ZaaWtvTjJXKdqtNZLS0&#10;JudBHZf2TshVRTfio6O7is6nClVn6LQPOmhpaeoIxy3im6Z73tDf3igoLckjxEudUdc6FF5fTmmX&#10;Myiej1i+7r3C42mqbXmjmpOVv4kDcpBxz8HheadOTj0eFW5Ppxy8B9GSDkMd7J6Xc7B4PJJfvS4h&#10;DnIw+3rLNXNPZGVqZXwV4DovRRmXHadDQOFWY896vOesSNE63w6j4vQy7ipvtXXvOMIuIsHBCKHt&#10;bZt6nZq1MKpQLlZhU1iPBvKkHVnDqJ0j+t1i9A61cnQ0Gc04giuUEs6dV0ilMsGxlXT0Sw0+yiA/&#10;T1qXuLET8DT2VF5sA79bnHJkuUiLbezOS8fYeB69hKKAEeWjA2J6Dd/R54qO8ZR3/Iv3vBd9S8Fa&#10;Uj6Wj+fZC+XaoIys/ZJW8dhbdU4c35ttR35UJnJGXpkXl63UKdTYf8Gx79vx9mfCl175fOgb6QmY&#10;KkcYVsKCzWl8PK9iNM42iYu+Ybs61oz/uk2hd9nZcuIZdUSeMQO+cNscpcLYt3XZNbFH+8LmylZ4&#10;xJyav3othfpdt53xrbYUcsvOqG9YuN1WOxGA9zirjjbI+9fWVuxmt6WIr0ctShwixREvdQpR8ebl&#10;zCt40irSvnC+WL50pgoe4W/ihIZS4VhbbI9G3FZOEj2lTrat9ZB//KyAb0vxXLVvcfnXq1gQxgWx&#10;iS2bZNJRtOoIypvyktc3+I3TnXAU1EnAe0T/w36ZKKd2J8OhvsfCxWsXwnD/YXP6q2t2U7pd3Ttw&#10;WFHe4AQSb17hKs20cIM8CW4Vz0oLrV/zsE7iwBuNOnnQctpOzqjl0nOG1/fV51FD1YDI4sdB7dQZ&#10;21z/PG69XfFwetopLnP4zNH6bvTJtan4URhzuiDnINQeTVMB85Xxt5/S8wBqOtO8B+Kntzxi8Ds3&#10;WveKyxtORoDTDXDmucRRGJ6btr76h3/5aqmUiMh/+BMfiHaRo3bdHHd7Zr5hhKz9jSPu4rgYLmyh&#10;MadCU3h53KlkDMe8vJ+8ZEwpHM9UFwFv8DoZy8Zpzjg1IHXCXYmhaaF8E9ClIkb5Vo5oMIsQk4t0&#10;nIdHGzDqRdQ1rTcGscH0KeuOUxJ0WDTYjZuyjqcEEozqNKihId1VENUIkG9sbSR0bJ0IS9Mpmp/S&#10;RJV7TlDUMUX68txqvA0NT6vdEw/Di/e9ditaq20ahPFG3HbCNmDhXGNYV8t30m7/6/j29bg/IKYb&#10;n2FdHW3AwQC805fm7Sjbchg61h967Q4C8sbHj50KuJgFT07B+X54Q0y8qaJRGVXe84rMj/wVfyy3&#10;udYcFme6zFlKbxKZE494nLN8Li2n4NiG9lFpX1d/Dm7U5XWFH3wkuC08ayIzOLA06tubVSTEZpud&#10;m536WsNyC/uWm+EgnH09Q6Hbwh/j2bHlmE+89yeyOKIyzvVPcah6+CBc5wyf0t0bP2+gmDen673s&#10;1PFTzgjmjJ/2PZeu9df1Iddfb+ByvKz91H7V4cfX4emWK6ew1dlO38c62qp8eAPPttlGXDPXinwH&#10;c2kqbCo8OcJ4r5zIYV4dufrvqhDq4ND3OecB7WmfFIlUCB7hOipW4sd8xWi1VBwwgIURZDAYmEQ9&#10;Z67tR+NbGONIjGg+q0hiUb1IuNI0Kk/n31Vpl3AV0dMa+sBIb4A1hnWtpitRB47e0ZCwfW0XQV+Y&#10;nsy/hmNtCm22IFq2V5zbR3nCmI79pX7sRVga4+pr/2I/itkR4pZ1c4SPkTnpyHd/+sofxvb+4tJf&#10;hrbdsbDRfMum4aurWolzVbxeCR00wtvZ2A2zNxZiP+duLsYLVRAVjpvr2FfM4KCtDcPx8cW2cNnO&#10;mJeORsF7SB/s7Yq73l+5cjtMXZq1zXN9NvrvCB+791wM9XqQwlS6e34n3j0PK9+rrKG8yjzxqbJA&#10;+Lc2bF18xq6CNWOelpASBr0sqoLjd19vnQyqziCtPP5KWYus0hiFzxsQ6hfCwTq9g0D4tD+qHIkn&#10;r788/tgv1re8apcPLc+GxYWVsGAnTWDMvROjBlrh5XflU8+z+tvj1BuWUkcUhPM8VkcT/77OICu8&#10;vo/KE0yrM2xaf66c75fvh9aveXMGX+mdw89BhjjXX08r30ftT46+OXhzdPRweTzhd7mbXYGiUVWG&#10;94CowiXD55BMReTrUiHzSEIZTa8jli9HgY0KTqbZMXLEdHn8NI8b9R8fGww/9PHH4jsEj4nT3Mb0&#10;bbaeje+tuAgEn9EgmgKx78fsprA0TV5N9RE2vC/7WBh8Ci3xQkWgzgIMG5aNNaRpcg6q0TXDtMZP&#10;zKZjCryIIoe8DAdLRgUsDPEacVFcQKJKUstwJkAVcXJIiljr8dx9mn6M9WEqHv9BwceZAewRSGkp&#10;lE6xGafoAuuP/YqX0Uj4WsAv68VqYCM80flJBpP4xffvfuwHwq98/pfC1PrFsNfOO8Sr9VWdQqWy&#10;8IqXdFTlivbH5vvC9kin3U2X7qtGXW02VZ5Twp84/q7w2tRr4bVrk+GjH3gw/PrLL8fROZ8n7xkP&#10;77fNhC221vzSp1+3pZoTYe14qx1bWwnvPHYyHOtKAXLYb684c0aWedlH9itnGMkT3piRRlp/pZCb&#10;w/xku80s8OqGxtMOviz7qoZOecmnK0wHKTvPc/hdZ4BYp5+1IM28vlGZ9Epf01QvMp/OCigNUG5t&#10;dSPM2nHSrc100Y4vr/B7pe0NgZZVGudgUhznjFidQcy9z8GhxtrLgdKzlH3ogswyDHk0l0/fKS/r&#10;d4+HHO/ncOHrI8x1ePNw5vDv33kcsT8H8SzbPwg+pYfaQsUXvkdpVSXphV5/e6WjCPGjXO2AjgSU&#10;Ef2sgHZelbEnsidETmCwjIyLVjBNjvPlPC/Oi1ZaLHjImE2PIg154igSV6birLntaseGOX/OHHn+&#10;h//6h+8YmRAvPRYRDc8JO+P9T/7OJ+8QZCrhDjvWRXydH8Iot71hyjIcHo9lgYOxQigaiH5kvIRh&#10;tDCwSpv9/Sq6GA9pqdDu7aWIcfgbkY1TpfAdTnHER+3IGR4d3cbvBt+24arLDJytLYTdnmT02aet&#10;3sMBZ9lPjgzE9J3i2lnWv9M/VML/zgfPhftOpmNm2kcy99MP3xvT+ejo7f33fzS8fvvV8EPv+Knw&#10;6a//ul3FOlXCqsbfO4ZI84aH9X/ogY+FUzOD4bU3vhpeHEk4wvQ6dqcTFzrqHFk9HhZ/84/DRz71&#10;aOg93B02XtyOZc4dGQlP3XsinD48HG6/Nh0ufOZiOP+dZ8ORBxJFVHh935TfvUEgnohrygnrUFn2&#10;o2PfrholpGEtHOviqwtG0ziZ0ziK90pV21Jm9wZC6aojXdSnjpoaa6ZFKArnnjyrcCtvevooHhXH&#10;rMcbbW8YWF5ly+s5tr9t+zVmpnEpVIrJoHTJKXPftips4i9n0HK4zRk4Tytffw43Bxl2Tct9p0wd&#10;ZITVEGn/PazKL6Q/Pw8ymN7oKd5zeNO6lH99Wyo3ms+X1/Z9ffztecHrAYUzxxMe90rHhlvTVCGr&#10;sssJUc4rYeOqPD3RFEBVSDnjz44qQZUhPNJ1dIPLUTrM+GIaFAPEVruSM43M0ygvjrptUxw+eT0q&#10;Ru1RQWEzTJG/pdhAt2dTxZ19PXZmOK2HeeNTGkIr221ntO+1c9Be0arCZflvXJ+LR8eIY+Tps/Cz&#10;Z8f6YvnLMxYUxq5rxUPl2WvH6+45bIbSnqsWuATldTYF5c8d6o8wIn1+LS12kr6DXW3hzGi6FvXS&#10;9HJMVxrv2NGxd509bMFgNsLSpgWNsXTtL6LjffzB8RgSNr4v1tybio1uob3T3u+FTnOY4Gvsl7HN&#10;ixF7vPwmDdtHLRzrsIWvVQXLtgDfkOEc6TkmPn/0ofAzH/xHdgzv0fCFNz5j97JPNhhJVYrkJSod&#10;tK0zFeT38eHT4eMf/D4z0BPhja2JMHDPUOjoSc4W+RUO4Z5ddo8d9H/ypf8SHv/hB0L/0QQjYgBs&#10;bG2Ha9Pz0eH50jcvhgUL+frDP/lkOGo0UxnRUaTSl/ylPKXGTdNV0aj8+rpVuShe+H5jFZvb2uO6&#10;OHHhnTjlEa2PfOkNs1dUSmOVIdLEw6z0ySlebxxUhlin6inVaXdTqjrQUAfSGx7Us2RHL2HISQv2&#10;ra87BXbyNPL5VM/5vDkD5emXMyLeKHheIn4OMmgKV67f2g/lhxw83jAp/XP1+DoOgtPTUnGucLHN&#10;XN05fmBZxbfiNdeOx7Onpy+fy+/b9bB52jJ/uQFOjYH3nnW6SwWInjQZ30/ZHQS4dtIjXIUYaXVT&#10;ZNppfCccaHfboozhtiqMsDHtzI1smAVGfdhtjHeaht3W+3FkbmetixE9R+1I21zfsKhmy3eciaZg&#10;dJsDgFH5xuZ2uGHXpfpRA/GBm9yQD78fH09xxXUmQgn8xInh0ogrXojroe60cYp1KC6RZ8TWaqnk&#10;/UgN7wcl7rkqPqShrMexV/Sq4NWYeEXu+3g3YSbdtU7CRxiQ58Hjj0Q8fuq9PxP7eXX6UviN534t&#10;rG2m3er4G+tLZ4UxcgcOWmzUuWNHnwgD+/DEqXeGD57/aJhcvxmuPbocDm0fLuvArWgb5lRhLX3Z&#10;Isn1DHWG4eMDYfaRnXDD2pr9/EKYs8h33ACHGZ6rU+lIXNeIRZwrdscrjikDyrsK06ydTzef6w4H&#10;xRsobyQ9zbx8qZLe3mi1zW0tcec4R+LMT1lXfaAyrvTQMjpy9oqQfday3ggrb+RmVfyMXs4wKV/6&#10;2Q3733D8AAAgAElEQVStXx0INRiUNf30sK+urIdpM+KY0dP22uz83NHh+8JI//GIFtWZnhYe1+yL&#10;lw/WQ9rV6dZcfTkYlAdy/KT15IxlnQOS42+FNWcMc/ypPJxzaPy7OryqPCkeNP/dYFK+yOm1Olg9&#10;LnJt1vFGncHOwcJ+ldPsOYLpSJfffSNkPi+0XljV0GonVTA9Ur1RV8LkmJnIQp05JOEd7jXn45WO&#10;n0JDPrzjmu4tU86/+SdfisW1v1Q499p08H//E98brk1Mh3/7O39ctkMcsa/I99/9+PfE9Fcn18Iy&#10;jpfJ0xm248gZ9d5a3glLW9XRImRD+mk7ioX+3FzatsAsKUIcYeqx4zUnh5IhZjoJjjxIR3k8qH/e&#10;zmYrvjbX18Jj44MWBnYrrO02h4WNKjoayiD9w/cnQ/fv//MXwsUbKViKKsb//b/9sfjuV37/82U6&#10;yjIP0//ixdfCZ59/pXQ4mOd//bkfje/+3NI+98K3GmY5UAfLf9bSPm91qMHpa/5o+FvvHwtfv/K8&#10;zVpMx1Cvw+Hd4eyNvrB19OnQurkYHhiZDX+2+UIsN7Z8NgzP7oT1Vy+EX3zj90LT4bnQdm424gdt&#10;rS2uhykLRMNjb3i/OLETj6Rtm5G/tbkfvmv0dDh1aiT81MjRcGFiKnztrRux7nfdfypOufd3paNN&#10;XsC9IWKbL91oDjfmm8IzZ80hK5YxlIZKb5UFGq6cLKkh2ANdp2z5aY2bHRNPs5zKhrbL72RXNfhs&#10;2ys85X/vDOQMuW+Pv5XGeKf49LNgXv5zDgb7oDRhPq1P20VezMrcMp5ftzDIyvPId3joTDg0eKY8&#10;TqpyndNZapQOwrPCqmVyhlINbZ0h8vo+py+9Tvc093Xrb+332zG8uX7wncebb1fbyn3POR518JGv&#10;VlZX7eKt7bBmlyX58qB5r93R0WaDxE4bwHm8eBnJ2cwcnD7fQf1SepGW0ZgrYT0BvVeuI3gKohcy&#10;FT7mUcLkmMIzF5WaGnTN4xla+xENCzfA2Zo4NrDFoBzIVKx9xrPnRgi8K6fSi81WeNdso+cWrH0V&#10;G+FwPv2IhWHldZt69Ix9VMVEBlB8ES9KiO6e3rBrxlpH5mF9MaIIbXT32JS1Db5VySKdirOr245P&#10;2flYPMRV81YVHrWzq9s2iFWGHvW0bKdRK+ro6OwKfa1dDc7Jvjk8hBH177ZVzkZUoJIeb4YrNrFF&#10;GmCjXLGUEeso/og3/FbcRJwVzlfcaIj6gX8uh2DjIs+ZF/RBP3XExgA4JV/t98YNct/5yPeFf/5f&#10;fiEa84Xm58P6EYs40vSnocn69Mx97w/7Lz8fhhdawqFbt8NOx0DY6RwMbfPfDKvtZ8I7Vz8QXtr/&#10;S3OUbBnDblNrDu2hp/m4BSJaDjtN6XIVHD0D/AhO1PnwoPFHfwThmE2nI0LfoSIMrvKmzo6orKlR&#10;fPVWU7DVF2Az9hN32t+BswKPaqTUAKncKW/t7OzbOfpOi96WzvZjl3rOmOUUdZ1yZXnSREfCKhOU&#10;afKq1w2qBFVG7qC3OI6kueogb9jJ63foCOMnr7sUV97QYiCAKfVZu+9A9RO+93QOhRNjD9hth32N&#10;vIllKHu0ryWfigNep8i9IWPZnL5kmuJReYzvc/pe680Zdq1T2/FGWNMOyudxW9emh9mXq2uDtKbc&#10;5Mop3+NirtnZubCwaPdJrKTw0X4GKOfgYmZ3cGAg9A/0h6HBwTjTm3NMFB4Pi6fR24Hd0xp11N5n&#10;zgbV04+K1v6Qxo4po1JIc8JEpHqjrvUogDRMbCvHoHWME+EwRXjQNDum0iGciADH6HDVRSvNYcu8&#10;MqRxeh7T7FPziO9d7a7mvdrYnZ3gTZukADOiYCVFkXZrq/FBPlV4VTnufk0BYBqVXZptiMoXx70k&#10;gAtOniWFldrHTnVGTYuzCgYGyvFp3WtNeQqGRWYeF4v9KHbLA0ZcWKNBbpCXV7uSpmBgdbr4nvXT&#10;8dF8qjTVcJMflC/87A1PFOB9PA1Q7BpWxwn4+Ma1r8Yb1fC+e9U2p9lkxU6AlZwLW+agfMexj4Tb&#10;V18ME2M2hd45FXZsZ/lmu0Vv278YvvhaT/jAwBNh79DxcOml/y+snLH4Az0j4Vrzp0sao5/9tsyB&#10;WPe/9+xL4R//4AdjGmDH5sFGmqe9GsrXajBZ7uZCs+1zsFCw7eYs2Ig/5WmUO+9Qv3bbZg9srfvJ&#10;kykQCuVUZQbfV+ZbY9CX/X3wWeUgeIOhtES5nHKiIvSKSBWkGnnv1JIXvbOu8Kue0e+qh7zTQRyT&#10;91QBe8fC44c0IGzKxyvL5tTZLnVck8w2UXer3Wl+fPR8GO5Lmzh9fw4yPmw/Z5jrFHwpxIWeUVxo&#10;mvaBNPRlfX4Ph9LyIAOUg5V1e37I0esguHLOzNvBjZY7iAazFo3y9u2JeMumOnZqd/r7+0qab2xs&#10;RnvB+mEfUMfMbLopcXhoKBw/fixunq5zIDwODnI4vI44qC/xnDkZn8ylSkgZQYVBK/VIqCOgZzCv&#10;NNiWdyDwWztchyRlCsRmb8eGNjPImA7BEbMY3CRmSqN0HPGKG+Bs9I3Y7DvFpix8x+Y45GkrNsnh&#10;+Nrh4bSBie03CDWOppmDkAxuwmndMTaeOkP/U0S2atNRZKLYX7wz+CPcqc2omKzeFMClOKplIy0a&#10;ZuI9OQvF+Xcz9AzqUglrZSDiDIXBXeIe8MegLga/7URHuCyblW8YvbXhffG04Ew6RswF7mjoKxom&#10;eCOPoC9ytK/kBy1fKCk19pFmRf3kBeDj1Rsvhy9e/t2wDGO9f86Okr1s580nQ084Gz7zcnt46vTT&#10;4ZOP/uPwwquTFrFrJXS8+Wx44/xa6Ng/HL778R8I/27ul8JLJ9MsR8KNRXcrAtq02qi6edmmuM/e&#10;Gy5YrPG9tt3QOWHLAYe3EKcmPoChzWY1vuud7zBcBbsdzu5gLyKLsW/eoKkRTA5YtSR0a7ElfPN6&#10;CP2du7bMsh8w1e6VmSoZpMH4X54hTzaGBSZNkW9husWm1eGIVTELSvyDpwo4SmfKeC8ePZSZlLsZ&#10;JsLqHXTiV+VaZUj1hY7uWR8/vVOn+oJ4YRteRhUX3qiTDqqP+H3XIkVOTszadGt1vwFpf2jwdDgy&#10;fC4adO2D6iG2q+9yytzn8wq+rn7m0/o93tRIa/6coawzHr4Orcf3h33xeNb3OQfG483zm+IkZ2NU&#10;tg4ykMg3PTMTbtmM3Ibtc6GuweANxhhT6D3d3aHb/rwcEyYEFVu3sstLy9GQox7wDOrF77HR0dKo&#10;e8dCf/t+kLcOwkWOFwBXqZVzyK0ztkq8HKOocBA4dsAj2Qu+J5if6lCGKJVRYUDRBtvZsR3XG4Zw&#10;IH0PU6H2GUeGtlklwleMzPGOx9AwMseD0SjKIY2fSMPFIblplHLKvTj7jTq4zo62tExs20bWlcOE&#10;c+3VNDm8DTBV6RTY+WSGemVs8jhyLowbjKkNJRu8wKSYE3ZigBrrVsRrMRqL59DjDLgpaxulISvT&#10;8YPtIxNsHAwc+4g62Z+E6/zRRtIBcehZBp/qKMY+FMZCnUqUJe9xyt0LNvJgF/vyxi+HxXArzO9/&#10;s5ytWAgvhd967uXwm3/9a+GpYz9osQOGw15PR1i0yGtN27PWv6G4Qe7rV15oWItXAcLO+K8aarcv&#10;Xw+3H9gL3etfDmMtoxavoNqQFmFsGw5fvVIdsWpqSoodG9fw9NtsQKtttrON/eFIv22Gs5MGigN+&#10;hyPwzesWX75rPzx9Zi9cs1E00IP18kiDSItquQP4ur2wb2XudC6JKzWMCfe4QS7tj6hT6jllru3i&#10;e5oNEZ4t+EwjG6psqjNZ0lH4xtNWy1LeVe4Juypv6hn2WfUN6/PKXumgBpB6ZHbGNjXaaJx18xNT&#10;6sdH7o9T6goXv9fpOu2L8pq+V1wcZDB9Pu1jzsD7unL6vi6P4sYbbuLK4zgnr7n+eHughs7T3NPB&#10;86XHaQ7Ha2tr4eKly+acpZsLIUd9ZryPHjkSBm2aPGcoPa6o03t7egL+jh07Go353Nx8uD0xEWd8&#10;YdSnpqfDyRMnYjph9zzo7WcOZo/zOty2+lE1kVt66EWwEBpoKloVOAWQ+bzCQr2lgi6m6hVInYZD&#10;PtbpyyhSfKdUyA8iNA0lpkg87GQgwtCInzh7Xa7xal/jNDVHp1CWHO1FI5pGp2RUhkb1I5VGJQt8&#10;VVOhTIvOjd2b0jilnxRr2f9YrnFqn+mxHjuET9hTvYmadJzS8kF6x3Yb8V4Fw4jOQjGajQFtoOyL&#10;oDAJtxj5p3Wk2GYRwEaFJl6iUkxXsDz5BXhlxDqlBen0/Q//fPjPL346TO39dYTXC8eLt/6gmtXp&#10;j/MaoWV/166Y7Qk/+Z6/G159682w8NyzYeu+7wsdtk2u9eazYb7L4qUfbwnXlq7b6DyNnNe7t8Nk&#10;rwUCsTP6w83vCFstl8Njpx8Mf+uZd4cLMy9YvXYV6hqukzXH0ZwnfMdz2XaKAweAa8KWWp8+U+1H&#10;IM4XLO9XLtmqvN1T/87Te/Ez8UrjRk7tm+3JCy/ftD0Vtl+ir8OueLUobaQRZZOfCW/VXQHEE/mF&#10;fEieJ829YSS8UFayj7TAL941XuXL/JsScEhlRttlXl0OqpQ/ZnQaAxexr5gRQvhkPpGHi2Uj6irt&#10;J2WQekV5imkI/DJj6+LbdsRQp/0xAh+3dXFOqXtDxD4Qv94wEUZ9nzMenn7+90H1Km1ZjnoyZ4gP&#10;akvLeX2acyZ8v3JGR2U0V78v43Gm+PLllR6ERT8nJ6fCtevXyyViGPETZmz7egvPG5JKZSiIwbuL&#10;Fy+Fc+fONsiY5sW0Ooz2kSOH47T9rdt2WZXJMNrDNPy995yLU+91Mpqjm+Z9O/gvr0D1hlWRrkzK&#10;7yoUOeFXIuQ64I00hZyf2n4d8+cEgQSNV5ja9Hmw9cxoUzAPCpNhm8HQNgxEV4ylbmvn9okR7r6t&#10;U9Lg7LOcHWGLa+Jte+ERu+J0+d3VegkNDvs/2JfuyMa56O945tGSMVRxIO/wQDrjjbyH2s2hsDjg&#10;dJ4iHWwdts3OteN7py2IbxtcDYrXdkZ32NlulDncuhN2TaErPm2e3pYYrIxdN9mxbzMTndU0eqSF&#10;GXM7qh6NeFvLdtix6yorQ251WZCUDlui6LS+71v7CMnKJyq/7jShA5i+y64yXbdoV+Qf7xx+97sf&#10;ieeulb+Uhx63CGlnjqabypSe5IPHzh0Pp203uDfSxPkTFpjlzNG/Z1X+vbCxOxNWtxfCv/zMPy+d&#10;BxU41jG//0a6B/2+j4Sf+cTPhV/+7LPh737v90cYFm8eC5/7nV8OP/fzvxL+p//0c/E4G+nc39MS&#10;fvq9/zQMdZ606dV+G5m1h4mV58JQV1qrHuqqouRV/U1rrDDWcM68gK5u7FlammnBzvUOm9LnHgXA&#10;640ffm/Z0grqw4N18tdswxwMuvKj6CIxSNVb5lW6qzIkP1EOVS6Je6UJ+ZeyqvzA/F6nEBq2i7K7&#10;NstU9Tk5PvjbtRMbqlOUX/yyHHGsOgXvWqMOSLNDLB9n0ApZxOzb/NxyOaWu+MSU+uGhs3FKvUEW&#10;ih8eJ9onhVVh89/rjLTysH73+PAypjygdTNfrq66+pVvPTx1epj0Vtwojyn8vi9aVvvh5Ud5KAcj&#10;Yb1y5WocKeM3Zh7PnT0TR+K5J+eUbNq1zl4/eXyT37BmDqOOGYA5M+RYj3/lW6+Ghx96MHR1NR73&#10;9fjOte3lRMuos9IQAU4FVxmtzpgij06Dc3TN9xQc9W5VsFVhMC9h0HU2KrU6pcB0lsXntgnspgkn&#10;I79hKh3R3rCRLRpzE2xMoUOYMaJoscPH6XpUXCpiG+AsPzfAoRwEHWvLH386nWuu6yPKD/X3hE+Y&#10;Mc8xuR/tzJkyXzVGIZOj3zCkI91pE9vs2nbYtNFeZax3QqdFqBvqTFO78+u7Vr5SemjTbHEY7kLw&#10;mxDmrf61YtMO4UH5EwNJKXGdZW/PjA53NseXNhqKOWBcqmskm6ITkUbc0RnB2nK55pwMvDoWh4fS&#10;5pGcMkHtDAqjCpbMi3dwjAZ7q7Ur8iUZeqCnK+AvtZvO7P/qf/NbcQq9s60rTqefHD0TTo2cCV9+&#10;4/Ph1/7i39htV4fiDvfXbr4cfuipH4vwwqGI/GMR266/+nz49te+XBqSDhs5P9R6Nvz8T/yrcj9E&#10;bpbAy4waE52pIq/v2hLH167ZJkOj7/vv3bP19oRnzzf8jU+M+l+4YjES7PPd5/ZtfT2N4HVU7ZVO&#10;pJMZopP995a0Wd9ctjPxaapR5WdtY9HkIjmslGfgdnE1RddTWqoy43cto/hgO8ofpLPWk5aIGjfY&#10;Kq5za+KeFqqHtN1tCbNLXYJ3xNeWOZ04bqY0QOCXcdvgprvUVf5VmbK/2uZBxpf1eDz48jkjX2f4&#10;WZf2QemQo5m2p9/ZBmmu8N6ND+rqURz5dj3svo06XGs532/8hiGfnJqK2bAO/sD5+8v9TDk8sl3F&#10;m/JdHe6V1rArGI3PzA6GS2bUwaOvXXg9tk2DfpBe9LyUww3fEZ6GK1DVaCohD0KWCn2d8KqyoELQ&#10;Or0wMk2dgBxz5himnK7HFKVNp7bb+jCiwbVhnc8MECK5wUPHtC7exTVnQzQ2ddkKe2wal5AhDZvo&#10;9pvN0GPa2Qws1/7YBnGkCkz7R9wo0j0uR81oD9jIucEgGtwcmSN9X6atIwPsbocuLMLaM9rdbIFf&#10;qjX06KhYB2xpNjLQsNU90JnOEpdK3upXwfTGwzOSMp13RnICTrrkeIiKGnlU6VK5egXHfGrQvMNA&#10;QSPcPR29Nur+cKKlOBLvv/8jYfvqVLh07dXQMnpP+NBD33PHjALqev/3/O3wm//qn4V/+b/8avir&#10;P/7d8PJzn7eAMdMlvDo9TONDWnt80LGpRo+Jx2DAn7/cHJY3m8LjJ/biyNrLj9KB+Pna1SY7/78f&#10;njhZradXyqWawVHZQNnO9p7Q11SFku3rTrMhXrmr06HK09MHaXs267OyNh/hVj2waUcf1zfT8R7l&#10;OzgK29vJcdUHjgLpjE/lMdaRM0K+Hv1NeL1u0ffMrzBSVyHwC3epow7vjBHOUt+4UwTs37Nv/W/h&#10;8ZN/J/S0p7gMOeOuuFBZzMkl8/q+enofVFb5qk5Gc3nY9kF1a5o3Vlpecd/ADAUveTx53NWle56F&#10;IcX6NfIfGhsLZ86cvmOWL9cvz2+qfzy8OVwRDmyE67bR+IXX34gno2DQH3rQjjDKCP3t4FVx6XUh&#10;ad9gzBXBiiw1xn6UTSWlCi5HHDVWnoFUmIgYKsEGIyRKoE4wvBePHeHeqEaBjiPLSgl5JlRhZVsT&#10;c4vhX/z2nzcoKSX6aRvd/ez3fzBcuT0T/sMffumOaRn27ZRNG//M930gMtj0qu2KtGlTpqGtdtux&#10;NtqTNkDNb+zHkbviPY3cE5bnLSIZy1OxYOSN8hg9z65V6cjPkX+PxU5HW3/+4oUwaVHtiGfS8VMf&#10;e2dM/+zXXg9TdikIGYZ4+ulPPH1HuvIMyuP53NffiPWTh5gH6aDVK5dv29+tUtHRGfrJjz4VYX3p&#10;4s3w8qWbd8yG/MRHnoz1o/xLF2+USpL9+KmPvyuWYflSGFrvDTOXng0f/8Qz4eLXXwirtqmtqas/&#10;/MbnvloaN8DQMXYyvGJGvGP0ZNgbuy9szT0bfv2zL5RwfOKpB+JUu+8X2tEZJ/7GWj3f4xOb3bDu&#10;DUM+PoTZokbnhvyngo418pmVfQv1G2IZpQk20F2YsPsGendt01y1KVGNUOVQVEYlN9omzN7YUY4o&#10;Dy222W+wL93prXhQw36QUWXfvNJH+Z1dC1hkxp/8xjZW1ufD7p5tGikewrJgGxbJ34QFdaxuNN5p&#10;X2fAywrtC6fUYdAVRsLg4fazBaQz4LAYlOGtyc+ER8f/qzscp1zd3khr/xVG1X9en9bhNYfnnHOh&#10;uvCgdrzhzNXv6YTfBxlqr9cPMvqKD58Pv69cTVPreGjIc+17fPl+KUzeLuZ++/I9tkkOI/LX33iz&#10;NOg6Qlf6Ke7Jb94+enj5205sJS851wEVXk+USklV04I6SvFAEYm5974zOSZRwilBPGOURs/mmLGj&#10;Pd6IZoNYhmfdtd3scWOZTSljeh1H1pAHnzTuGIVv2zsEmtmyabj2uAPZ7ru24yncvMZ+cH8xA59E&#10;OIHTAq9UZjoWAYxUADvNNoVfrOWxjxtbFjIWm9SszW27hGWnxQLfiOe/t70S0/HstXaUa9pxQtwO&#10;lW/tW9hRW3tM6Z1lelQugGt3vVS+04tr4dpUFQSDMFAhTdo1jtenUzr5RPkF5a9OWlAVg69BicVz&#10;981hwtYgr9nd8aSTGg/Us2ibja5MzDfOHBS4Q16kAz6vsIgPpF+fXrrD2y6VvIXcRHrDiPP8d4av&#10;fv6PQqedK+869agFEuov62A/vvdjPxS++vu/Gu75wA+G5b10TPH6lUt21nw01oWwrfhUw0Uc6UwN&#10;3qkji98wytMrzWaQ98KxARwnq7hbDS6XMvDuymxzuDa7b5fXNIWHjjWOFPEOx9PSX1o4OdRnZ91t&#10;X89wD3bIVwq05FtZKiJu/KyZOiZeoTEvy1L2lb4550EdBT/a1brajK8Heg810A1l8Y44VZ48daRa&#10;/soZAHWw1jZsiWFrtcG4AtapmZthrGunYZe6tqX48U6GH8yoLCysXzF6v2w0eawitH3zuqvOyHmD&#10;ikpyRt+/08Y8vNRLdcY650SosfY6mm3lYKhzSHwZb8hzsPk8vo+EcX5+PmDDG+gyOjISztoaeR0+&#10;DsJnnSHXuuocRMUXDPr5+++LI3PYnUuXr0QDz/geqlNVz6ohr3Ns+D6OzLUiMiWBVSHITVmpccZ3&#10;KjeUp7LzeVS5ARBVfl5p+xG6Oh9KBDInYUznzG26uogAB2ON8+Z7xZlnTJnjOz7h58fjX7YeHNvH&#10;b0aAKz73bL388FD/HVOt6tTwnnLFWc55YZAZb+C0b9pvjy8Vjsb2i93PxYwDcdLAxfKD7eH4mCpZ&#10;hUOPISWaNs4iADYsWwAmftJZIS/weBp+sy3SDm1p++QFgpnqwnQwz4LLrv1i2hLlveATRyzPTWWx&#10;XbsI5rs/9Q/Db//r/zm0vfqiBdWxDXxxvwCD69i+h9HD4b7Hnw4v/Mlvhf2T707H92ykl3ZKV+15&#10;YcvJAPKsbVuAGYv8+O0pC8G70BRH1o+NQ14qZ5oyg/yzK8ifRtAw4t+6aYbMjPJj48mQqzJGXXAK&#10;sAY/udRko/cQ/6ZsJz4eC78f3mE28EG794M0UXypIVL583ymfaXOUN5U/aC8rbRk/d7xox4gDvBJ&#10;uBQ+lXPCozCoU1mnw7psGQbLDtqfyMdNPeH6+vUGB83LqO8L+TinG9VZuTL7BZs1MccRfCRLP143&#10;ev3G9rxePOh9zuDljII3yGzb69WDDJqWOUjPqJ1hPu2r1nOQwSbfKR5Vl6AsBm4wlqgT09mnT59q&#10;AM3rCtapMkV4PB8rvZSOWofKjTaM9XrActlgQ5S5GzdvhlMnT94xUPH993jK2RS0UwaNUSQpACoc&#10;yhCewGoMKKh+tKYEzTGSZ2xlWC2bM1JUolQCGJUjzCYvWsFmN5wfxzlzwIXv5TWnxeY4Xo+KDXDc&#10;HMcRPUbJM0urESSeIadS5W8aLY5SmJe4rXBWOVApb+ppOTIpOl5ntDnKV4Yj/qn4lAlTxK/qSU5W&#10;cqJ0Ny/DplLhl8oIjk7x+DPDkScsTYPFKB1j/4rygFuNXen0FHWg/YjTYhNUSVMsi2BmQowY+8f6&#10;GUaW5RUPKEu42Y/T5x8N77O18S//0e/EV7GeAr40+9IUTt77UPjSH/52aD5dzDqA9kXQGzoXqgC8&#10;wlLDtWZr43bJmhlbrHXbyYhj2LfQeN6b+Eh4txDEdkQNa+oXJuxCHFtWwbG2wvfOTtniPPuxAYz2&#10;U38WbXPkzPK+bZJssZgLqQ/eAGIaen75VklflOtqh9NanVhgmb6udDkQ+Rv1kUf4nnysv3MGivRR&#10;PUA5UblX50552jt9auTVuKsMeSV5B58XewhUrlgm1wcPD/vO9hXX61vzFlToqjlkp2P3vLHweMgZ&#10;Om+E6gygGpmcgVZdkDNsWt7zNGH3hqyuTr5X26EwaTmPk4NwrvX6Oq5eS8fPQId7zp0tnUIPS86O&#10;KG2UD3P0yuXlO29wiWfMEqxa3PeJicn4h98YtefwkMOp52HN0xCb3QukIt2PNnNGQ9+pEKkX7gVN&#10;hVoR4RnSM5hn5DuYBqOsYpMbzjnDHGGz2y4iqOA7zkcjOIvl4yY5O4Ac01DOvJwUWc3Cn+E37CHu&#10;72bAlojUwuhUsKT10lhHNAgitPadaXHTXfGoYWUflRHwzjtH3oCogs8pV62XZYl3eBL6zisVpFNx&#10;arsAP7Zl6T6cK+qg4ciVb2BS+8EgNHjPukrhjyP3aoOfV9qEnwamMaBNcgLKvhYwsz/v/e4fDde+&#10;/Wq49ua3Gka6aAOzAa0W1x55Y90jJ0PT2lxoHj1VTOkXEfisTjUKKvReGS1vpqAwT52+84iaKjv2&#10;BaP5r1zCjMFeeOwENmUmzOUUfa5djOQHulB+N/Ta5k6lH9aTr0+9bA7qtXJWRmWI7fhZAL4nnzQ3&#10;tdq0dIpJrwa2o7U7dBZxytm38bEHS2dO29L+eF5TvaOjXx31lrxYwKC6h/pGdZDyuMoLyzEv4VIY&#10;vCEq+bzgA5VXprGN24vfjMa8TtHnaKvteZ3YoF/ccqmH8yCjrfjyRitXT4P8Zjb1KS8rjP678sDf&#10;BCd1Bg3vl23Eiyl2fEcgGF6E8nYcobp6vd7jb8CvZepo5fOcGB+PceAxUMQ59PP3398wW6P4zckk&#10;33l4G6bZVelpB7xAsDJlZAqhGmsVUmUYz7SeKTUvvvvfXpkl5VtNfVZOSdq1nQxm4/Qwf6dyjZvk&#10;NIBJI3OndpRZG5i9iKpGxebhLJVdkY84JuyEm1HPcnjQ9is4qqAxkTZFxDDCsV+c3WV+4oR4V9Ry&#10;Zw0AACAASURBVOcCuLhzSjs5QqQFlgkaFUCaCi/hRxjagh4J3jT7oIq6ohEEAgaK9KtmKgBfWlNK&#10;0+xahzqOTPOMT3h5dCv1NwXEISynP/KpcPWN/zE0267spr6xsl/Ic3j8TOQdnGaIqwvbCOlJXFdn&#10;9yu85N+RP7Fj/ZmzthyBGABlfxtDplZ4bQobZszR/gfu27fd7tyd0Xh0TY0tlYsqA5VRvN/e2bQN&#10;iRft760YQ4AKQQ1xTrkz3x1G1Ha0L6/NxCbJX6hr1eLf79usAJ7lpbV43/ePfNcDZXuN8lcd9VSD&#10;zTa9DiBf45OyrTqK6V4/KX808l+lG7wBvpsx84OTnC5iHfNrbzbgKcev2p7XWR4Wltd8uTyKx5wh&#10;8rpZjYTWTRp7PCoc6nD4ejRNeVTrZZlcP7yTQH7XvDdupNsKEaAF5709jutwxn7m+l5Xh8eHx0Nd&#10;OfDMyZMn4pG1JQsHixvaELjmIPoehA+mlbvZc8b4boxNZCpDe2H0hsorFyKE3i/TVYAPYlDC4D1k&#10;rG3ishVsZGtGyFabZt+HNSjWk22BLL5rs3cM9QqjF9uyf9gUh8AzKI/19njU2j7PHB2rRp32SgXh&#10;6EiK3d7d2WGBTtLRHyocdZTGBuyms8Kj7begLz0S3aoJUwUWmKKtuG97wM6/48h4hQNTwAZXp83Z&#10;oo5B2/CGI+nK6CiKdOCkv2nH0jlNXigtCy5Oujxy5mg4dXhIjFg14kQepJ88NFiObr3hevTsMSuf&#10;NtQpnUiPB08esnO6Fka1wIU6OMAN2qaRJvMrDx0f6Qvve/j0HXUz74mxgfCeB+2cViRP41Er1q+O&#10;hvIJ8o8fPRS6unvDebvydeC4jb4LOHGBCut75MyRMLFsgWs628P91hbeI90rQVUupAf7gnPkFtEA&#10;2zIAaYTXK2uvHFAWR9Cwdq6P9lPp7pW2jjrR5Nzy9XBr9oIF8Umbv7x8k0dzRsQbDJVTX47tbm7a&#10;JRRmxDfsxMW9p54ou4DYD7cnZ2LwGzyYcei0/0EBK+2x3IWRlXcusA7KfDmYSUOVOfItcaeyCRi8&#10;M0O8sm2FS/MrLVTXKQzE1bZtPN2woEYdrbYOUjyeZnzvdR7hyX0qrD7d85TnIy+3zK/vc/rXw6n9&#10;0LS365CoPDQwe+aHwqPfMSqHcQQdTpwYbyiZ66eXV9+U4tLT39PvbjD7tnBkDbHhIQtwQDg613w5&#10;HHv6aP8bIsBRwL1hp1B4r7xOkXggVFBU+LzCy40y6gh3UKeRhtFUOza1mDLQ605xlWkUQMvDy1Sw&#10;2S1ujuMOXxh4TO+ifLGBDmpnfGwwPHj6eOye4kphQR9grD/1sadKY+ANCBkL73E38rat77NO1Nsc&#10;1yXTnOrulkV4Ky46obKIm/mifcbVruaytDbeJY418tiGRYDrhHOAKG7FemmiTXHVqOV5yIwt4ff9&#10;Qh0PnhhrGHF5pkX5nDfLdw+fOlyWxztVsIDp+HBfODE60DD9qjQ/aTjHH5WC8hJgQVnUUaf8kD5u&#10;V5MynUqd+Dh1aCiMHj8V+janwzP3fyh2T5Uy8o82m+d8/wPh8usvh/c8cKrsDxV5bnTmhR8GWdfI&#10;6byqsiNukTY+1GxH0OxsrO1KJ95UYaqB43ud+dD2cXf59alrYW31YsMMFumt9Ss8Dc6AZVb6qRyz&#10;DNOx3wSR1HBd6OZWnx0xG7Nd6Alv+EP6xPx6WNhOdxDgiUGLmuzqN3s6jad7LBLeis1MqLEEPN3G&#10;630WXOfB8/dGeC5fvmoLCHaM07ztTgtr2GVX+io8KN/d03hhBtKxGQl98Hyj/Em5yL3LGWHVj17m&#10;qS9wMY83vl6m7mbgvd4lHQmvpivf+/c5HlJdkKuXsGpZzZeTw7r+KbzKi9qGh18NrIdlZnom0hRB&#10;vrAW7eu5m4PiZVHzU8Zz8Hg4mMfjQvGAuo8ePRID2iwuLpW3cyq/e7zV8Q3hLGOz8wULqNIkUDll&#10;oYafCioJZzW1TSSpAqNSpUCxfR0teK/7bsRgu/jkRStYl4DHz6tMeYUhIsDBK0Lapm2A4+Y49DWm&#10;FRHgeNEKNs61W3hTZVzv+UdDbMzEfnqBJvOq8u2xncbpVvXq2d81GDAZYDjsgkEuprVL5jDFp4rV&#10;Mw/TGg14ql8VN/GlNPCwK3N5JeOVF+rzIxztlxo9z7TKfzk4VWBUsLzx8TyjOPCjOdZ55MTZsLaS&#10;PProYBWOD35j1D5540roH6oCrnhDrLzLOtUBpiLPKVavQAjjiWHQH5H9GjcveqXnFbLnSfzeXGsK&#10;c7a9XWUO9XDDJvGNtjAa5m+lAxxiwM/LiKKeKG7uU55atJgEmFLfthjBm1sn7DONrIkD8lqOhsoD&#10;WNbYMCdE+4v7BrbMwHe1ViGVF1Y2wuSmHRMoeBs337FMu81K9ZvhX9mxo57FhiiktdlsllHa6tkP&#10;99i98702xam8XeGjugExJxc5Y6j9pA5k3YO2Xt7SlGZ01LA29rGaXVLZqfvueepu+Xxbyn9ev+b0&#10;rbcT2j7rVhi0/joj5/VKrg9qGHMOA+qYs7Vy4ByjXtUXSk+l2UHtaN+9PGj7Xn593+sMOt7D4bh6&#10;9VosgjV0GHdtK1fWv2P7+IznzD1TEiBVuFRwml8FUhWcNwBKZCoURTYBZBtqqFQIPRIJC42oGjFc&#10;3oHReVMRAQ5T0/iNGO0RvmJzHKO9Ia25uOAijupRDleJmv2GkmuxofCKhXr88298s0Q4+6nMqIrN&#10;Mw7hRQjUjz5+T4Rj3Qz3dtxHVk29tiB2um3Gw0TBpo2yzR+xR3Y+W2jZLgsKg/pfuz5tN4elC2No&#10;jAZsCviB8cTQSF9ab4ydPtjTGc4fT57rG7fmwoKd1dYH9Tx9b1pvunBjJqarccL3d92TbgJC+spm&#10;imqmCk/Lo31Pb5RHPTjDfmthtZw2JR5QHvXdnl8NN2yU54XkmfuOl+nX7WYr4pY4RzoelL9ml2aQ&#10;VjSW775/PJa/OWtXGG63hoXL3wpfeTMFp0HeB8ZH7MazjjA2fjpcs+ATx0fOxo1yz71xI8J9/vhw&#10;GOi2M/yyQ5x87nlc+URly39XRYk0b5jxjnWr00Q51HaVn9ptVuDc2bNhb2M4BlxReUPZNy69bstK&#10;jEBXrF8b/3XYvQEKI3GrcJHuqBNr48vLmzaNP2pG17yRCG/jDnrgq5pOv/O4IevDjlV1/nQg0cAM&#10;xY+c44okHNeDUxD3pZbh3TEix1JTCoPsFbc3OjrAII09rVGGxlthVWW7uVvFa9B6cjyRSyf9PT8d&#10;ZIS9sdY6FDbV2ZqHsN3NaCk+FKc5ne37cTc5YP5cGyy7uLhYXvQzNlYZc5WDOpzmcJKzi/rO80gd&#10;DXO4ZF7wycjwcLwyFZexIJ57HS6U5+vsSjTmZERFlkdcTnl4JPO3MpeW846AMopnyByCc+15ZvF9&#10;0Hp0toD5AB8ue9J6qPCVgXdxpapNed+cqa5EzHlvXuHp6JX5MX1Phbi822aXgzROYe5vrIX2AXjw&#10;ISzYkaKN4gLtpFSsrFn/UTvNgPpevzlrBivF2GZb46N9pbFG+s3ZlQaldWzYAhiYMQcMSEdQFf/Q&#10;mMJYs7z25Z3njpTltX32i8YS5W/NpSN9yoQw5qjvlgWleeHbt2uN8Q0z1M+/mY5OqfMIY43fSH/x&#10;rYmGaXrkpTG/aY7A1y5ONihstEtnA+mTu71hY+pG+KrBQTjHba2+z9bIh8aOhGvPfi5snnwmprGu&#10;48O90dgT7xxxemFUmcgpeS8TwJE6zh5vXi6Vb1XWiK9YlxnG/v6+0NN3f5i+fjHM3LoSBseOha7e&#10;oTB8ZDx85cW5MGeGGE9XR5uNpm1ZxniP9O60Uxx4tuxu7za7cKjN7nbH02Hr3LuWEY5AZ8euHfVs&#10;tc08fVYOjmky4uQHHAMl//OdKkR1RpNOSphUg0Nc68DB6xd1/hO/VKGLD1LQ3pEiHdVRVx4kvAqj&#10;OlVsSx0frJfjeFpfR9rjoY83ukpXbeMg5yPXB18P+Uc/WX+u7jsAzbxguTqnwutJj1ttX+Gqc7JY&#10;Xum5tJyiTGKPBe7U0LLeacnR9m7GOYfHg3CjfJMrS5j6TC4RpQ7H1WIQs+Loq+cNrcPbPLZVnpHy&#10;jOinEsnIFHA2pt6zIpkOAp0FdRgogKqcAZAqe5ZTRiahvWfiBSHCgb1u2MgGlxwR3eQ+86hkbDoR&#10;m9uwKW4Xo1psmJO7zrnxDQjGRjgES1nF7WD2vYQJSqeYmo1NIk3WhQEXz2439L+4DpV91t3jEe+F&#10;JqMy3DMlqvhXpySurRf5eWwuGvxyuj+lxx3yxXE5jvJL56CAh20obWPeYm3Rn9WO/bNd7sRJDMTj&#10;RqqAj9e/xusqi+lO5QvCh09GRGpQDIXzU9Ld1wP4CqBzQky6UAETv8AR2msdslmArXULHmMzHBZt&#10;Lx2FS+upmF6nocbv3TW70753ODpaFCo/UlVBVt70o0dvqMhXlAviivV7x1CVYM5Qsb/4jHUZz0/d&#10;uBRee+6zUdYOnTgXPvy3/0GpN9AOHFYvczDihH17G5cQpdFsEX3d8NNmQTCAs47oDCDvJm6CsYfl&#10;sFylBlBl38s14c0pbe80qfH2SruSr2rWi3zHNJYnbrU+1YGkNcup3vPKWo2i16PTy69HY57jU+2v&#10;NzjEkX4qnd6OsfFGt0HGROd4PexhVcPHNMWPN4z+d64+xZm2r/WrLPm+IwgLaDLQ37g/RvHl+UHl&#10;pxSCzBePpzo4tGjOMcrxCeDls253out1rDla5+pgP+64aMUbWh1NKOOrsc4JqTKjKintMJGrSscz&#10;nCpAT9ic0BABMMA4R75fXH2Kz3hEqTg2Fa1bXAOPoUKict6Nnjzu4zYlb2+jccJ3fNrmmkODfaVi&#10;VyHVs80wBFQMNEz6WxU9ccF07Z/2mwRUZU4FT4NUJ5h0CNQ5UpriPeD0Roft+zPeyh/EtRoS9SxV&#10;8bINbSvyhf2xjCrKsk4x8KqIyz4UjobiSBnenzOngSn5E3Tu6Lb47ANh5/Ybof3U4zEpRnyTPRBl&#10;4Bu7bay5fzRFDLRHnWAvKwqH0l1poYrOGxTKmBo+xbXWT3p5RVvitDzR0DgLpfV5HmKdBxk4pRny&#10;rW1USzrEj8p8Y50pSFBOJnT0rnQnz3m94I1KxKWbqvfyRv5UvJM/mKYGQHGl8s+2tW+qiPke+VY2&#10;0iyUPjk+oc7MGcK6sl63sqzSlXB5g8myypveaJUyI2v+2kYuXdvzfVEcKTy5MsojOQdieTntCeG5&#10;8lw/Pd4VXu1/DvfkEc2Xg0NxpvbJ44a/sVkPMwkYNC4uLDYY8zqdofApDKUxJxBqsFWgFBg/EqEA&#10;eGJpZ1QxUciJoFx9StwcUnxbqlTZ2RY7+2yqupiCTcoXAWSYzl3dPDe9Y4vTGJm0mpHHSJ5XoEYD&#10;baP22eW1cpQZI5L9/6S9ecxuWXbWt+88z0PdGm/NVT1UV89um3bbxthtMDYhgCOFwUiJMVEQCeQP&#10;CBGEVhRFQlECRArYRALbURRjIbCNsbtN4x7sdrvdU/VQ83hruFPVHevO9343e+1znvP93ueufb6v&#10;yFd19b7vGfZew7OetfY+5+wzIGZxdbIx+S84AgmnBfb4OwtK2UlyDza69SaoKbG3pLK4xKhGwk2G&#10;NqpdfJZZI/lGVIMKGMkPz3RPfy2Z8tqmljwdF0xoo9vl/U4SIQtXxvMACr+FfINPhn9Dih+Sji8n&#10;G+3H8QyuQf5htKglZRfxsdxeHBPycGQV566rU85Lp14pa+8bHqGKM1g8ieSGdtuwfKEAinZ5vCe5&#10;hQID58oeThZMoLJFfHof2qdCQr+ZbHxkn5G05HOdB3sv39QZ7Udc6c586sWiw8nX4zlLUjp/6G8Y&#10;yWfFhhOmjpGsyxhbLBQynpG9MhImUbr8A14Xl6/W79iXcWfIuWf7/SPWlx/lVD/LQTd86yUfT/5+&#10;bC8JeD9e+LF/b0P6Oo51jhcOtCf7dRn4e67IYQ5wjolEqHa276gvJMCft5np5XYnJnS+/OmYlF16&#10;/vLclRU02+rTFnFHeww0V/pzTFr8LRP3QKzLvwnOOIkEyIo62+dCyQE6T/tFFOqLAcJ2e8BmUOl4&#10;BZP6lAEkv8suR2ypVdKWjcM0IeUUkQ+JZljIJEaT8anRt0bIquhlR9lUbQzbF5+HdruqDbcr9aKu&#10;Kiza6NGq/tA9pvrbFHu7vDA8Y74gVxQX4z8VKJS/FQSha1zPGdugbVXQtGnyesw0im3XPoc+m1zj&#10;dD+Xa212QWGkfhbIc5RN+7wYapcygkBjehw2mPyO7ZKPSSvk2njwgXLtzZcnWZ20brx1pBHGtZMv&#10;Y0nX5Uf8GDtMxB78jmON2ogbtcXkRHs4gQivTCBZcZuRd5y7Z8fy41zEHPuPPqXXts3DI2UsQPRd&#10;8et6Sj+1Q7Inefp2xvf0vRa3U4HRmXFQm0wy6pvJn2SrGNW5jEPnmblE6DwTOm1Yt6Uc3veD5e7d&#10;3984hDJkBE4+1H5PhNquttiO40V9Sg8/h/7yBOvJs4dF9uHf6deF2Mb0PvXJbJIl9Nh28VJ9/eD4&#10;50Vx1g7tz1hivqOM8cKWCxculmeefa49AcWE6jK7reZ863Eclwro956+9CHbn66ZE1wkBQpHklIw&#10;uUA0lAcS+5BBOBPAAMwc7mCdC6iMVHrBoCCPz411Oj7+rakLvwyEtWEqYuKGp997dnjVIknaiUpT&#10;7T6lvCzvsiZb6l3Da9sCMXretibfOjJeP770pd4vXW7WKf4B88PSnvGQuch0fyXiuDN/IreazPZu&#10;X378Jfa3ZWnHv5Bb++N77I87/z345Jd92+tjP1izxHFysD5Tr9mOLDCifZ0vGem3WHzl9toGK1/5&#10;PmTYXhPHHfXuf/9TotlV78y/c8+OW25wUxvbNq2f9jPwRNw76ltI7qqvMj1z8LZy5MkzZc+ay2Xr&#10;vgPt5i7pE3LsrMcFZcSTArdVeTbWRwaJdckj+yhJa7vkyYjSycFnrHy07HHA5CE7cmTeZBlWq5lw&#10;wwIyky2OjevfMVNF+aRP7Kc/pffO6o+369MLJG9iT/3S355IPFk4Nq7Uy/GSadPGivW368JQ4+yB&#10;F2EBPvlCcui3ZJZMnuSJZya/Of+EXO6ve/f/ULlz9/fUEmT5laqMtx7XeUFEcncOIhb9PHKVcE8c&#10;ZsmJ7TvP9hJ/j1+ZB3qy3RLgtsFlvNXPAyZ4zTmThzZ0e2Zynj13rrz08stNmrhj/vkXrrUFaYgH&#10;xpJ4mXiUTD07xyJIMTJ3DubvHhZ4TEvmTNI6SQEkpzogGNQOTO+YyjqJMLhJ4iILBgdlIEFEfzFV&#10;wSCNaxEx/ULSoU7Um8Qn2blNfcW+Tzx2/8L0l2QieStgGPSsGCOBba7FQpx7uK6d/eKbR8rzJ14q&#10;H7n3A/WVlbGASrzLfBj5xAM+JLPBH8MiKfHvhx47vAACB8wPP37fLQTOY/7Y++sjS+NNaw7uaDjO&#10;f/Ptp+vNf0MRI7u8eflEk/++2+tjT5jN0f6Tl4Y7zOsCcuX+O+pbwOoN7W9dWFMePjhML564OOzf&#10;tWNN+eiji3e6D/uPt+P27LpZPrJzeZpcWIvzwy676/0jH1m+h2SS7+SlQb7d9dyP7h4SL316/MJw&#10;7TL2f3jXmnJ2/5b6PP+95bEHj5Zde+tCPWuOlZOX6rvl7zhfHvnh+8rdD64ru3fH5/r6ApajdaGS&#10;o+V41efta8O71J3wFDf6ZPFL7DL5yv4eezre/UTseUEpfdVmHNv+G6eXiIE4hglNMUMdyAOesMQF&#10;8XmuPsZI/Ht8KA7iWW+O5tXnoMcwPS5ZSZxuu8FWy4suMZHS9jqP9o5jpYsPYJzYJYu3IzzSd9Tr&#10;g/f8bNm+afn5YcbYSkmUuno/xJz2ZRzt2CSXZf0zAZLH3RfEu9p0eWV/5xX+9lyR6Sz9ev24zCvZ&#10;Nes/yy3R39v1WryOD7/G6Pnpp5+ZRBFPe3HKAvJd73p0Wq7VfRTnx2DL8eXyEI/0IW3SFo3xYGHA&#10;uwElPAFE4vDjfZ+CNFNe2zzpZknGwRTPrvJv48b+NameoUhetAkB94nH7ktJJgv+Xht0XBzzq9/+&#10;dCPTn/zgJycVCNDMpgyu3v4sULxvBk9m55YQd9SVik7/Zn0yYJmoGajycXyyIhXJx/ZnTpTy/Ml1&#10;dSWw4YUftDWDz8mfyYhJgvjL7EwfZ6NV4ri1tXlNeegHD5dLN58vly48PxVQW+6+WR6663D9fbE8&#10;eNc99fNCOXn5K7eMPD0YZVcvZJVA6DMmw0wXr/znEh1x4THC354MHAch56UrevZ88YYt2V4+9FGx&#10;yxfHxR3xPC9WbHO/CEdLNZmvqWs+SG8f6Ybszh/Sm0WTZiTIZ+QYFUDsh5gVnp0XGCc+EOL5++qi&#10;IErkjle3IWPVucTjeDW/Mzw6p/QSqfPJ3HkZn7guGZd53zwmS2ySyW1D3wg/fEe48xS5xv3qMRl9&#10;7dxV745/440p3uMRz7vqi1LEH9Sj1/bOHcPMIf+ox/UbwxMkHoOuMzHjskf7C8u5MjjZsEDNkYET&#10;hRuVbTl5u1I+qvViwkemvaTj7XqSkDEoO/siwTkAM5KksbO+mFAIKtrju288U85ePld+4n0/2prL&#10;2uk5tZdAMqf3CIB6ud11zraNt5Xve+BvtWdk41nZs5ePlGNnv7Fw3U+ESDKL7yLiXbHAfP2L92zv&#10;335roaUEoCBhQUd/q30enwURzyfhysZO2tLdk4Gwr/2cYWGSdR9Jj2zWR/rQ9p6wpJ/HlbZnRQL9&#10;TuzR9/ST2lbfMa0ez4zHc+YeK8RmrLpGP2THUpZoX4+8sVghR9D+8Yw6/StbUl76gXHvduTNlLQ7&#10;Y9DbYuzTD1l8emJvetfFaO5/+PbyyP0fomiTTbkxi+G5uPYGe+fTzj0eJLaczzPucl7Jfvd403nG&#10;Y1p6ZbjtJUz3U7QR18/98a5MT/qSWJNOkjfaiteoHjt+vC0VfPjw8G6GXg6i3bO853rH78v1kTTn&#10;Z+eTzO88J75Pb01TJz6yknIkJQ+0zDEunAxPYiXIHHzZtKEL78HF3w40GjZrx43lxzsJ0dgO/F5b&#10;bpP4/cXn/6Bsqs82f/Cex24J9syGBJuDpXc85cn06snrfcXrG2ON8YM7Hi/nL71RLl6rw+3xzxOT&#10;A35DHWlx+tETMO3rxRt9yX6IOw8uknBvxscToxIdY4FEQLlIokpscawXptGWtnkMMdZ6OnO6Tr6j&#10;rtnIMOTw0bL8IR9of3zqezxWRlzHObFgTJwTz41T5611QZ22uEwdcFPnuNdAx0re7fV+A9latrr7&#10;0L6yty6UcfnGuCLjOFtz+crlunZ7PNZQLzHVpKg+r9VFI67XxWjid9zOQHsxgXO0f7O9l+DWR/Hk&#10;E+2T3zMfOKlKHvqFmNy453jZuO/1ct/hT6SX44inHmF7XHuCdN7r8Q/x0tPD7ePHkVO8cFhN4s24&#10;x2PVZVA/tGsmv2SLhJv5jvJmXOnx5Fwm/fbWVdr27IkXQi3OKK6W5zOOzOwe7wvIbJHlrmxbS+YM&#10;fK9SZSQ5wIHD0brvc8JzQqGDmOwZbBxhufGkeOZ0GjBLclliXU07DCz/Tnk8CLKgeKneIf1SvV7+&#10;I+/6RNmyYXkNa3f+XED0gnFuO/dRB7fJXABt33x7uXB1uI7uiYOBpX3bN8ZNShtKLFa3f/twaYdJ&#10;QMVbbJMfmHBEYByRMjExeTNI4xgeJ3nZhwd9ry3iQ8cwLjJsOOF5vxwpS+5slM5Cw0f7HoNMGLJz&#10;TF3frDda3lYXiln78R8rZ068XleA232LbRiH0Q4TPGW4VN+I5vEX52qxGOpycVzul7bat39fiX/E&#10;mBcukiXuII53K6g/8sPu7RvLQzVpx7JP6jNWm7tY5WuFSl0Bbk+976zhqi7hGjfPtXbqDYEx808/&#10;ShbijomFBOozHGs3XSxbDr1U1my8UG8qfVd9ARJu5DDi6vFRlhzneMzjk0nSE28W2/SHc5dzecYn&#10;WZur0YFxYqa5JWGulrsVM+fqjWQxre36uK08RsgZLpPzJdvK9M30I3acJ95++8JQpK7fkHXdtrk/&#10;5DueME2z95R3MHty5e841smJSpB0vDjQcVki6MnmDsrI1AGeGcGTeEbuNKg7MwsqGjlL5LH/M09+&#10;vmxev6lOYX+k68TsXOm5EimQCOYA6Z27PTLh9m97pE21i/h0jBINP0POWGs+C9zYRyx4YcnkHef7&#10;KHcOA0yKIm0GBbHKfhnYJHsmEclNbHobTpaMj8ymmd09puI82qRXQNAfkjU+D9Rkvv+u5Zs443wW&#10;ULKx8M7ExpmVuSJbdqKt/TtH0OzL9YnfcTNr/CPu9f3gwYPltnHENIf3WIEukjz/oo2410Z+kh0y&#10;WTMcNB3qy1xiJL5p7zBLFWs07N6y/GY95wry4UrcxP1Z7GQY8qTkicW5w/vw83tJyPmN2M36JP9k&#10;fTrnZjw91+fu3bumt495/z1ydV84Nnr8Krz6fm3nJ/V2rorfUaTqRu24Pk/skWOyc8k98b3dze6J&#10;lQLIyAw+duKjBCefHnhocI7QJLSTOOXMjJg5opeUPIiyQMkS+pzzPenOOTr6O33xbHnx5CvlI3WR&#10;kq0bl5/zJRAIaE8eLrPkXSmQMnD17NQLgti+b/ujC3dw06YkfepQZ1vLmYvDXcqZbiLMnoxMICwi&#10;aGtu94RBG6ov4dUDQ7pLVs5YKVkRDxy1MjloxiHa0ywBdWfBQb3Zn/dNWVlA9HRxeWjnNnodFzFy&#10;7GTJxu2Uka7k8Fm+OFfyZvu8WHCMUG7FCX0vLspkigWghgWIxtcDowBgrM8NRhxb67afqKPx11pC&#10;Fyaird1b71sIHcno/MGYJVk792S6ZnznmJ07hvt6fEo8rHRMppvrnXEWMUb5s+8Z9nRcTFHHu8zP&#10;1MfH5mQhv2b85vlqrjDo+Y/+oi+d12JfPPomG2yp68oTB5m9uN/jc2FpMQ8CGSWrokVMJwl+BwAA&#10;IABJREFUGYmpw171rqBUJewkrd/RP4mGznQjZUAWeTNZ8Txu7+meHe99EeiZ8z1ZxvGffeZ3m24/&#10;/MjHW3Muawa0OSAyUXmgeiA6KXqSYzD0iCX6iIUwmJh7wFV7W+o7qpfqW6w42mNAyAfyf+zzUSOT&#10;qxKR68OgUWKhTrQ3i0bijbIwDiSbdKC/HdfRD0d77meSndtRcrE/+Z9tZhiW3dS+imWP1amPceEV&#10;JSSPBRIIfcLjiDFvR3YVZ5AfWOzIPkyo3O99EOe0H4sCHcNtGXdkOKe9pVNsiyn1rXc/Xbbe8Uq7&#10;2U1+jmO2btpb4oZR+no1cZvZkrj2GGabc/vou4w/s9jxc3pc5PZn3Glfjz/JOdRdfmRs6Fjfxj40&#10;tR6zL5fGRWR4vPvA23JMZL8zO/ds5bFNWWXzOObUqdONQ+M1vNld+Gzf7eCYXUuyzIhJhlbV28A8&#10;PlesfQpwdyYDTPvYDo0j0s2CjnJlwJoLzkyGXqBRHx5DwmRAZLJ4G3587D9z6Vz52itPlA/c/Vh9&#10;rnz3Lc040B1EAgMTocA6F9g9wsqIgcBhP7Tn1g0HF+7qZFBmhdzWTWvqHfH9G8LUJ0erDArO4DAJ&#10;Z4TFbTrP8ank4oTGEbTbVbbIEobkV5FBDDmxMFkL+1lC91E5saFExxGj+y1+6zjalTHbFl4ZH52J&#10;4xmjtCPjUH2y/Qzrsp90lG2IlQxrxDH9JHmcJzwmPA58UOCJ0gtIFlFTEVQT95bbXivbDn+3rNl0&#10;duGZfR0fN4c6cfc4y/nPZaav2YbzUZaoZF/vgzHgidPjYDVcm7VPHHM/fU6ZnZdcP8rlXKTfu3fv&#10;nnB+8s03m+hz+nis0V7EOePW8wxx2+svyz9qMy79nK7vYI+/eBWq2pPcbi/3h+Nj4Zq5hOXIyYHp&#10;zmHg+zRZRspqz/vgqEHk68SSgZgE4rIRuE4engAyB/oxNKb6yoDrQekguHBleN3k08eeK599+ovl&#10;hx8dlnikDCsRwJy8bMuPYzAQwC4z/Z4RQ2zbve2+Wpi8vHDXrpMwC7+tdZr9Sn19a0ZS9DVtS5Il&#10;2D2ZsnhQWxnREBPxnUkpfhN7Hoj6zeKAgSc7MY7iu2R1jLssTq6efCmf+1FtKR5jP20XCwwy6cf3&#10;q9culhePfbVs3fNW+dAHlxdpiX1nzy2v5y99l26sqaOe5XXaJd/V9iY1rc8/+Df+Ll6MmxmXn1H3&#10;woRxIXk9Tp3os7hjnHqsOY4VG/pUv94P/Rpyb9z1Vtl08Ehd7jduqFy+S55YiDbv2jO8KpcyuZ+z&#10;WMtirMcJvfPZr/NSxi1uy5WSRw+vWZLr+YH2n+PJjFfZf4aTPTWhRyKP5VfvHp8Fz+LT+6Xte/1m&#10;PnTM8BiP5QVQjD9O1USuGN23L5YHW8RN5jPnJPpwupud5MBGZIwMnJ7I1TA/nVB9RKU2PPFLBhGQ&#10;B37mgMxgDGYZOwM6A8eNuJrA8L7ZhoPnzt2Hys98/M+XX3/iM+XT3/1c+eor3yo//t4fLu+9sy6F&#10;Vv8ykKyGEOYCpUcMK+mdEYS2Hd77A424T7/9Yr1L+GzbvGndrmm0Hr47deHF5Wn1uOd47fpy/kop&#10;w93ty9cvM+BKNtqfpE/fOk7d71n7HH1l/iPmVSAQQxxdZ7MGnrwc64wF+ZznMPnKFiyO3N/ZaFXH&#10;X1h6oVyuq9bF71ij4uLpPeXk6WG9ecohPXfWlfm0b+hneMog3tg4tLk4vSy7ZMV9w8ipr1dcLD9+&#10;ybbdjyz2XD7yAmPCE9NUgGBRLGJH3+M42V6j92hXesTd6dtqEl+/dXjhq/okHnR+bLt09XSbZqcO&#10;GbbmEnqmVxaH7DfjjB7PuWy03RxP9LhgrrjI4i5LpnP99pKa2+n22w+1ZB6+i8+DBw7csiCaF009&#10;WXq60uZz566mnzfeONpkjcWFdIPnSr73HLvAAWdOvVzlG25IItmw8uEoWqQpAvCklVXfDhYnKREO&#10;RxUO1D37Fm8qcWMz0EgOverPjZ2154UIDe0BSqNmsvTA8bWayH/9W58pl69fKffuu7stHhPJfk4H&#10;3+eBnBUjq5FJ+vWKiV7CpTzeT5xz4+aV8lZdEva7bzxRfuu7R8rH7q8A3rb4SGRmPyb72O+j5sVk&#10;szhayuTgKJz4yo7NdHJ51IZj1fsh3oU7Yp4BSgJ2vPk+YorJJbbPyXC5LkN79KVh7XnGpl7CQ92j&#10;T73udSFm2ntzbl0ZzguDy/XZ9ZPHT7Vry3/ih/9ca5ocsu7m7rLm5vL7D7TfCx3nCG+HbfrMiewh&#10;DKkt93Fca331yKvDDFmVd8Pe18rmfSdp5oWpW/dls1V9p/tDt/3xthaDZJzjGjY+53uPD+cm59jV&#10;9NlLkuR+xyBtlsngsTDHvwuGtR/kIMcpdfXvTz/zTDlTXyUaTyk89t73LLxe+T9GFi+I5mT2fT1/&#10;xvYoNl5++ZWGp0cffaQ9Tke7Z7FFfyUc/6k1SuaelOeIg/ucNBxEIlwmagJTgeXkquCUUrv33tsd&#10;sa5k4EyXDBAO1IzwKXtmcA/gHhDZTiTy33v+K+1RtbDHhw4/3kbqcZd7JtNqAndOZ8r4Tr+v1K63&#10;x99Hz50o/+iz/6w8ftdSLViWp2Pla5Gu+uBsTWYHFpnsJ5vl6ZGQkqAHkidHyqa25AcvMiiL2vU4&#10;yEbyPFb9xacXuUz+2t8rEohhHXO9PqF17vQw8r5a72G4uTRMnesv7Hrh3K3LPDMJ0kf0Q/Sh19Fe&#10;rw9yH33jzXLXfZvL4Ye21rfNzUcquWPDzcVRVRs11xeVrFvatXADZbTYtq3ZOE1Zyv4by3AjmnMb&#10;bSqJQv+LFy+2ZL5p96my8cAr013qiuFeosq4687dHysPHBiWZ55LmsQl+1mJW7Lz1JfaobXnEsFK&#10;5xHvma69wsJjLrMD7ZO1TV08sbpOcez5unb6k08+1bBw5x13lDvuuH3hvp6eL2irlWwvOTM79/zC&#10;7YG1r3/jmy3mdtXH0R595JE0MJxr54qY2sCnpveZs7VsetCrNQaBqmhOAYqsnHAzwGb9xXEsFOYM&#10;l4GWBveA0r7sGHcqj3US7QUqSckd74BUf/cfOFy+/6HvKb/3wh+Wr778zfJkXeb17/343+wu8+eg&#10;dADOVXk9/R1R7vMsEDLg94L70I4Djdgu1mTiSTR+axtHspwBIiaYWJhMdUx8cgo1IyTiVTYh5rwP&#10;J5vM/548syidIzUmfbVPORjQOpYxNk0PY9RMe0ab6zbUN+fVPDfI2t7cbiP5Ya1ozkTEsTfqDTvX&#10;rqxDcTG+qKSu2HblSrRzY+ESy/kz18r7v3dXfXHNsIrc8Na/YQbFZXZeuHLz+PA2Pw3+27vux/eH&#10;1yci2ktjbiw/4hhvDrwZK8dFL1V3xl2z37jMwZr6FsQNa4bVvJbq0rXScV3ZXm7URTu2H36jrNty&#10;fnTb8gt65Ef6lwUZi79o8+3LR9Pn4ilXlhR6/OCY0W8n+KzQd5uQn5zvMj3Zt9s24x3hVv1mcZJt&#10;67XF2O3Jq75ihHtg//7y1qlT5fW6pno8f75t27ZbMEE9nSuzOHd8elz3Eq8fF309/8KLEz7vufvu&#10;hZtPXb/M7+4j/Z6SOUmEU1p0iAh3CqrxrnYpz+ktn8rya2nZtFlGvgo2N0rvd5ZwM4NSLweLJ/mM&#10;IHrFTa8vgffs5fP1GfMz5fnjL5U3zh4vb5w5Xm8iG64365hI7Hftqa8bw18WRFlSyIqHucTv5NKr&#10;Snv9r+SXjGwuXh1uCvPijzgS2ZO0hA8mmSy5CZ/Cq+zqBEgydlsTy7HP8UzMeDEqW3l/wpEXO7y8&#10;lfUjfXg+bSX5nFA86BXjLJpkG+rA86jLurok77r6eOFwzvL67fF923hSjMqHDHyz7Dk4vA3KZ+Wk&#10;oxdT2exdhp+sPWKcdlAf2rZUrtb/6gIvNbkvxeuEqxoD1upb+DbGinFRMAzKuJ+4LZtZWb92czmw&#10;893l0M7H67LHh6fig+14fPViM+tb/ff8vFIsuk694+d4hTE11x9xw+M8UWZcm/XvmPTftFesnx7P&#10;m8eCLC++9HJ5V53GXr9+mBZyu2aJPDsm0zVLtB77jssoMuJVqvEXMwfxfLxsMNeey0ks6LymoYI8&#10;I3Yp5oSl86ikd5gRhI7hPn3nCEKE44TsgM6c7IBxMEmGLLDocAcaz2MfHlySOZL10TFZP3/y5fLG&#10;6WPt2rjO3bN1d323+O766tPH6zu9b2v/9mwdbiDL/uaShI5fKelmgeJ6Ofn07DlHdlkAx7YoVM5e&#10;HO6Al99lL+EwjuNom6NN2pq6ECduJ8dhNmvE5E0bUqaMRONYjua9IJWN/JM6Os6mxDPevBXHeh/a&#10;5jZgYcDYcFz3yMF9ktmeWHNeYCzzOPKFJ2P638mP3ESceiFGn6svYoy84ZzHPuQL2lu+o1+c/2IJ&#10;14cP/mS7Zp75OuMa6p3FvPpz3bz9XhLo8R6x4D7K4rbHRxmXOB4zGeb6TIlv3DiXn+jzeF77gfvv&#10;K08/82x75vzZ556rCX355mLnLec7tuW6E4P+nZjIfHTu/Pny/PMvNHzEO8zvuuvOBXUdZ87pPT9o&#10;+/Ro2lxVIOfrJCdagdKJxI0WfThAqUAGJDqQBJQRFdvugZJGdp1XAm0PqDrvG69+p462j5XXTh9t&#10;a66LJMIucVPbu+94pK5Lvqfd6HZnHXnHUq69P9ebx7ldV7uvl8hJdBmg3O6ZndyPPWCGLW4sbWwv&#10;y4hXqjIZcFTq0+tOQCQ44Y+Y4IxONg0dx2YjQZK5gtOLzZ7+ao9t81z3KeXWcTzebUo9qCtl9lGv&#10;FwaebGO/thGv0oG+Z1vshwWAZPE4XynpO3eoHcary04MEMPxPZvG7+npsyHZoMJnCOm73fUFRO8+&#10;9FPNJeQ4J3fqxETA5EG/rjbOvC0/T74g/jLe8f1ZO25nyu79+PnOCb3jqU9mM+cCt1+cH8+d33Xn&#10;neWNo0fbynAvvvhSeaC+/SzjVcfaHCfL755rHO/Ota2oePa51nRg6T3vftfUjfN5FnMuk/sqfqfv&#10;M3dj8UQGq4JfABbgMyL2YKAj6TwZywlUyjC4M4LPlM6SnycAnueOcrC47Dr3l7/6q9OIM25iu6OO&#10;tO/YfVu9EebeqXmemwWZA5mOpcyZjLRRBlBvKwvEXpD35MoCVnjwwI9jH9h/uK5+92r52H1/p93h&#10;/tbFZ9vntRuXFq6jEwfEEwnBt2f27OGIxC6dHbeegIT3OJ6JmwTOkSxtmRW6rguP8ZiiP/ndZaYs&#10;xIvHHxMwEx/jm8RFX2aJ0rHnCYbnqw9OgbtNaZtM9x521S9H7urHByHev4iWfvdik3aTDLfvXH63&#10;AmMsSzqUm7GTETrxQ3uwXU8iWZ+ZL9ymzi3q25OSxzv7y/jF22F75HJPTs73slvGT5k9YluMfGOq&#10;/fiJE+0a+lJNeDFid3v08kNmI/af6eL2j2NiYZiY7g/sxLLCjz7ycFvtbaX2M3zM2WlazlUnkhw8&#10;YfAYVrMOYArpQekO5G85LBvhrORMNzJJTee6PiQuBwmNRqc5uHne3/rkX2vTyKHTU0efbbuUyF0e&#10;klsPjG4b2kA2Z+L0wMlAymNcBm+fvzMQZYHdC24GZ7R16drl9napR277U+1d6Yf3/eA0k+FJTm0y&#10;uWSjp8yHJHLKRiJ3X0vvOIY+iO+BTccnj1G7Opa/VQxkfXNkTrLJyFTyxjmMNU80bJPtSC/qRznd&#10;r14gKClm/Xms+LnRD/VnG7JZnCM7Z/zBQkw2dVmYnFjQuW6yoeQmFrwN6kb5Nm4YXl1JjPf4ihie&#10;OybDJOPA92e8RG6gHbN2Mh7xeJrjl0x/6UfZnJOIX28/46perlFf7t/77ru33RAX/bz11lvlyaee&#10;Lhfqq3fn/jzZZ7bN/Jj57Nix43Wa//n6Wt/rDfeRyOOGPPog40z3F7GlvonP2L/uv//bf+PvZ0bk&#10;CW5wKqsAlEBSPOvQRwcU0IFHQeP75i31edTxWrIThhvfDUWZ3IlukAx4BIiDhb83b9hUPlxH5Pfv&#10;v6c8e/zF8u03nmoLwsR18AM7htc9OlG7I/m7B263f09/Bzh94v1KD2/L/dgjvcyuqS3rDVJfO/Kt&#10;8ujtDza76Jhd9U1TV2+cKxeuHJvuQveELawxGbg/3MbxW7ijji6vJzP21QssT5DRJkeEsqWSpmOc&#10;uFT/PNZHjh4Tjl3XkzrN+ceTlNvJC3zKmNmXcc7vGY8Io5JPbfd8RR292FJi7sWYknrcqLZvx8Pl&#10;wPb3lD3b7q8vRrm3vRxlXd2+tHStXf7x+HCdiYlYJGbnluGu5Cx+yHOMSY+PLF68uKAN+T2zVy+m&#10;M87xbcSmfyeWevp6HnAu6umRxa9zovr0Y3vb9+zZXa7XlZIuXrzURuqxHnr4U3e59/Sh7Xu83LNb&#10;vLb3+RdeKCdPvtlwEdfIH3n4oSmRezw6djL797Azyvn5hRvgsqTAYFUHPv3o5CrS8iSYgZ0EqP55&#10;PrfNkbH31UuEDio3KgPPyadHiO7o++tU8t/+sb9WHzF7ovzGd/59+cUv/0p54OC9bUGYeDzL9cgS&#10;5Jxze4B3Ylwp6DL9ej4i0aymf088njDcD3H8nbu/pxw/982F1bPmyJFJhjh1vbVPI2oPFB8pZ3Gg&#10;JK0CI9rQecQwZYp2PCH3gthjyhMA8e14UeHRk8lJqUestKHrIX/6tDMx5xihfdg2ZzYy2Tx2HTtu&#10;i4zsZZPtmw5NLwTaUl+CEnea79h0T3qTqfqJVdzeuvB0OXruD+t70U81cViYxXHxkqG99TXAgdno&#10;o0fqPV2od6/4yLiJRQT7dNtn8ZUds1IbHutZbGTY7OUSx7X/7iWxOVv0uJ9tH77nnvYyk1ioJUbJ&#10;R159tS3ccu+9h8uOuj3jSupOP7Jdz3WB7RiNv/b661OT8Sz5ww89NE2tZz70nED7eZHieJ/kOfXm&#10;i+1BDAarCIsA1gkrTYFn1YxIxkctmVG8b8kQK8ARjD1gZskoI4ysinMjZf1lRDqX9LUgzBef+4M2&#10;tfzBe95XfuRdn1i4a911WY2eBF9P54z0ekDw4M+Cx+VysBOkvWAOG/z9X/9fy4+++wfKH61vjPPj&#10;/vCVf7xAoBnwmZTdH548uZ/JxclU+veOF3Z1nOyjNl2m2C8s67vaVlsZibsvHRtziYyxSTlXShyM&#10;Q28/s5MTPGVeTcz04oxxpGQsXtK+7JhM/rir/N23/9T0OtJesuvFg/o5f+VIfZT05XK+PjceSTvk&#10;2VNH8iwIMvu6jbL46nEYE0eviMsIvscbGT94Hz2M9Hhmpdinvqvlszk5V+KjTB+Pr/gdI+aXXn65&#10;rRKn/TFCP3TotrJ3z55b3lzGdnu4j+1xg1sszxqPxEWxoJiPm/CibedGxwNx3cMqsZDY41NtZJ6N&#10;NggWko9X25mRuc2LBCdD/82Er30ZCfcSR69KdFCSAHrJuFfxZQm9F4Cb1m1sSStuiIt12L/x6rfb&#10;9fSPP/jR8vG6SEzc0T7nJE927vQeGXkw8bgeifQAp3PdHpks7CfzUaavdGzPANeXf9CW0QenaueC&#10;wvf5dVQnFeKeeGBMSB+ffaKevDZNW7EA4HVm6etJ0GWgvD3dfATN+KHMLCw8QTr+vKChHdk+E6x0&#10;4jS42qHslEO+dczEds4AOM7otwyTcfzDhz7ZEvlKCa4Xt2o3nhdfaSTvfvOYXG0yc4L32JdMnqR6&#10;/DXXnnNAxkFzPEdZnO97OcHtIDtlsvi2lQqfzAdZG7HM6yMPP9ye9X75lSPl8uXL7Rr6C3Uhl5fq&#10;1PuOHdvr0qo7y46dO8rWOjWu59Nd1lgt8EL8q+eePn2mTd8T7/EWtBj187WmLJgyfXo2nePuhQIo&#10;RuYkhGzqMhojMTlIJCRHKSJEnhvC+qiEZK39TojR7q49h5u/PLAd8ATSagDQO2bBSFhRKusvAw2d&#10;T2e8fuZY+bff/u3y4slX2nKtf/KxH6mJ/n1d3Xo69wLG9XcQ9gJ0jhAywlstSWb++If//ufL1s1b&#10;y8/8kT8/FTLnLr9SXn7zc+Vs/VTbTCLCCUfAc3hwQtVvtZlNIwur2fQ5A1E6edxIHmI6syu3kUSp&#10;b0bYTJheqHiBIFk8iZP0ZEt+sg/63XHDdt0eHufki2iHbWU2pI8ce1n8O6fECPoDd/+VdmpW/GWx&#10;sxKvzMU49XNMZhh1bDrXUOeeDr1zsnhbzbE9Psl4MBtgEMcr8WFWOMxxDGNvNf1knEfcU6e4y/3k&#10;yZPt8TXpldmQfmAuFNYDx/H94MED5fZDh6YXp8zlJ7d5T8+eb8xmn2rPmWeA6ZGMDMGAVUBmSsZx&#10;XiA4MfqoxcEc+zMyzSqZHlEyqKgvgz0zmvexmsAgsTqwtm3a2qbZf+3Kp8ux8yfLv/zar9UlXL9S&#10;/vof/S8XwET7E2RO8t5+j/wIZieTOXLjPg/CzCfuu4y4tmwa1pxne8+f+K1y4erxqdhjgmEidxl8&#10;mtsTE4lefdKn1IE4jGMVoDrGZ4iyc+UfT8z87fEgbHJUy5Gp+4DJTt8Zlywm/FwnWo60Q3bHbu98&#10;FlU9gvVCRn1xxsCLEucX2irbJz/Fp2TSmuhzidxlcyKnnbLv3rbH61zcZEnDObjHRbTBXOw7D/R+&#10;C3sZr2Tte+wIM2on45Y527htM7v1eMd50ft2nbK4jxF0/Ivp9xhhx8Iu5+u/GzeGpYndPu6nmKLf&#10;WUfxsYxsPNs+9+eYWw1Xug/mEv70nDkJJetE+6MxkQXJzZMiO9V3J5w5YnbA9wybgcfl937c4Fkl&#10;OQduN3AmW1wbPl6T9et11bdTF07Xm2lOlGNnT9R1yS8tTMfEo2y37zy4sI0AkqxzxNSzQaaXH0uA&#10;ybck9Z7tskDyQPTCR23Fyndfr3e0kwAeu/Mv1fe7/0q9PvlS287EFucxaWUyq28Wp04ULArUhycv&#10;6c5kymPUBnVlclK7LCKUZKSvzzi43bLZA2KCo2KfDZPOTNLyOYttt2F2jPyVFQzkA48HLxC0X35k&#10;cURuoAz8rqKKckjvu/d8ot6Idl85du6JcvLck+2NZTE1zvilfT0ZkqeyWHOu6PFSj3PcznOJzXHA&#10;+Fgpll0P9pP52uVl+x7zvbYy27DdlXjXuSiLRZezd47L0vvdS6ibN28u8QpVXd+O6ferdeo8Pq9f&#10;G66BC9fb61R8/OlNZxm+XM7sN2O6hx/Hcc+modd6HdwbPcd+kYcnbAngo5BMMBIpCafXNuXiyFwy&#10;9ADmwcIE1XPwXMLqOUHbI2kfq4k6knasuR5JW8u20lmRtB899FB99efu9iz63m17yq7Nw2vvGLRO&#10;KL2A8USVJfu5AsBJjXr2gj8jyJVIU+1S3j1bdi4s5RrHxN3BkdBjAZmnj/2b+uqPqwsr6Kkd6qQ2&#10;fVqcNnPfMrEyaRLLnjx8hO5Fj9qkbMI1k78fl43eGW9eDMkvPmrnce5HtZcVVh5jcW7PlnGskjH7&#10;4DbHcQ9/XoCo35Axm5EgHuOxsh2bb6+Pgh0u2zYcbGsVNGKtCTyWU/XiYKX4IX7nEqJjqhd/jne1&#10;n8nRSywZHznfuW092fdioJccsqIm86fzK/uhPj1OzXJDJmvPF9zuHOZ9Egu9vEH/CONxXiT3+BcJ&#10;ezV/K+HB9Safud1cR/lhjs9jX3vRSvyR5HRyb+StRjltRoKjkT1YOOJSv26sOULJDNtTcs7ANG6W&#10;kDzQMsKMN5z92hOfXljbPhL1e+58tOyuiToeR/OknfVLcnTH9YDkIMyCMQtw+sZ1cpJW31lgsu3V&#10;EAvb2Ld9b0saUfjwUb1oc9/2R8v77vrp8u3Xf7Em9GEWI/44GpVcjhMlXenRGyEKq0y4JC63i44n&#10;UbP41XfaT/EUn/ruSYx26/mZyU3y+tSz7JORAJMtZxDoD06Zc/TOBO74ko2opwoHtcG2yBXeB9sm&#10;6eq4WC41HgHbVq+Fb96we+Ga+1x8rETCq+EHxqNj3jkiix9iKSscnHs8ZlfCiBcLfv6cjHMcRz9k&#10;PNJLThkPrYazKYu+ryT7XHLL7OA85jquhvN77TofU+fMfpnsPd8Lgz0/qO92zVxkxZECyTOrXhRo&#10;IgtWNSTTTKneOTqWIyaOZnqB4UknA0aWkEjOnmQdrFnQaYo8XqgSU8c/9eGfKPftu6ed6rIyWVAW&#10;ftc5cyClPXvtZHpliXklAHoQZvZnu3PEdObSufamuO8efaY8dWxYo/hyndVwGaKPuIHpzj0fqzfE&#10;/c4kwlxwMuE5tjwQhHU/jgktIxElzIzE5rDjCZRFM+3pBEa7SmYnStnOi4ksNuNc6kjfeqHEAoBx&#10;nSWOHk/IXrQ37UqMu41i39r67vLbdr+77Nv6cCvwGD8ZlucSzlzsO8Z7sauY6h3v+zMO6sVujxuo&#10;U0+HLAHMxSn16+k0V0AQg8KG4z/jPo8b54o5TnSZaUfqP4eBXtxSjjlbZpiT/eb6dVuoP+cYxr/b&#10;JsOcY6b54sypl2s7t95hyoTqHVGJ2McRg5OV9sc5PvqXkCuNoOK43XvvXbhhag4wcwE5Z5iVAsaB&#10;rH7iBSu/+s3fas+RP3jbfeXPfuBPtufIs2DpOb4HysvXztSV0c621am21mnFLGH2iKQHwB6QvIhY&#10;KVDoA8qg7VHkfPf1p8uT9VG8uIs/cBKPpsULZ95dLzm8t85geKDq3Fir/fdf/AcLPueIjsHpl4ik&#10;BxO25GMb7gv9po2JTeqotjk7IF2EecVVhjkSIUe3WWJmsnMC6dnEiyT93rJxT9m0bsBmPDsdq51l&#10;MwuMzWymTPKzkNI59AePY3wJg15IxCj87r3fW+Pn4cls2XlZHMyR4DvBci8O3gnnZPFAzLpOqyHw&#10;TIdMppXisqdHxk3OeXOJy2OZuGc7GS/q3Mxu71Te1fL4ao5b6RiP7Tn7uF+cn3u87DHv+W3c/6mW&#10;zH0nO2WgU3BWGE6mGfmwj2zkQMV86i760qNpmfGorIPBZe4BrgdkkqIblQCNRP6EU2A9AAAgAElE&#10;QVQfnvndEovDxF/csf7H6r85gBPALncsbfpMvXYcN4TJnpvW7yr31Bt+btv5fjdD+00Smvutk3vJ&#10;LANdRj5ZO5G4v1v/xSg87iGI8+KFM/fVJW4/fO/723e3SY9oP//s37/ljlIPLs4mKYmqfbZLsvQk&#10;y4SyEpaJU7Wjc5TgiROPBcnmBbCTOYuFrKDoEXu0z+QrGeOehHv2fqJOV39swk4k8jfOfqW88tbn&#10;JvzQNrRFNsPARO1J2W3qRRRtJpvEXeiUjyB3Qifx+ffVFqVuQ+cR+pqx6oVSj8Dn2u8liTSwx41O&#10;9pl9fBt5YKXjs3P9/J4fsn7eaRLO7O2+7HHHavpaTbHS40b3S68/l4/t0UZZ4p4rHHp+gFyfWuPP&#10;mYsMeiMYJ3oBezVTfa4YA1rKiZA5io/vsQLcHBgz4845mIHrRpwjB3eIJ4nTF8+Wn/vCL7VE9g/+&#10;zN+9JTYz+2UA+IOX/mFbq5wFg75vrctS7tnycLl99wdKrAudAZDnvV3XOz976eVy7sqrrRjQ8pMr&#10;2TPT1WUNfeN1rzF9/u3XnpqajBmKd932UHlPHYXvrTf9zYGfbdL2X3juUwv3IzBZU+cMM2zHZ35Y&#10;iHqxRkLhcYoL6kF5WKBKH8mQFQsODO8r68/97AU1+2WxENvff9fPTCuYeTvHzn6jPHfy1295h7yS&#10;dVyn3rft0XrD5j3tunUUlVEInLv0SnnzwjPTW++EFxY1zieyn+sbL9yJInUuFjOc3xJgdQOxnxWh&#10;c6Tu8dwrDHpk7Anc23Pe6cmSJTGPE9eN8UpbEdOriXmP+167cwV+5heXKSuK5nTwgrfHpbKT672a&#10;BNrDTo+jPFewz6y/ni/cXo4jx03ix2EFOF5LYyC6MBmwRWhMxgrgzAC9gFe/7N9HXXOBkFU12uZy&#10;r7ay9v56AUbDano9rqdnAdVzGuV/5vivlivXh+UGCUyNjmLq/ei1r9QbyL7S9u+sa01vqG9uUpIO&#10;X0QCv3Gjrm5Un92+ev3iNJV6ti5N+Z47/rO2qhWB5X1l9iQeIon/wpd+uT0rH3+x0l2schevOH3P&#10;nY+ULRs2L6iaEc8cQENux5GwqoZZQDIIeYmIPlBych+wHyZlJ1pi3IsAtR3HMGEJzy5rdjyLEia7&#10;Xhx6AdGuM+96f9ld7/TesH7LOI1+pWyvBV/cAU7ZZPv4PLTrA80kSujq7+COx8td9d4FL/5if3tZ&#10;Sb2WHeuTl3oXeRSLZy8fae1EkifRbqzJP6b3WfzEmudX4hLS0rk27S8ZnBzdzu7PHqGvhg8YW8QE&#10;eWM1ZJ2d69iek3OlhE6dGbO+PdPZsU455o4nhmUnJlM/139nsdOzK/3APlwGYjazWYYN30ZdPA9k&#10;tuXx2f6MNxVnlNdlz3znGOn1l/FBi0md4CTGyt5JgMbXcSSnTEF3tvfHqfVo369F8vzVBJuDeCVj&#10;+vEEVebQLCjinEhyZy+fKx+59/GFpSTdJuxPbcVoJxZPOXH+ibabdtd3OZL+OVOJdM3lNeXN88PI&#10;mEGg77JvXIv+5qv/ol6TvK8S/D31GvauEiP9LfV6fEzFrpTEKffl61enR4n+1Id+rK47/9gtZmfQ&#10;ZUTdA/zrZ/5gQRb3R5yX3Wvh7UkgThNTJga0J1PfR1yqYJBObnP6j/HChKbtjCEGuXyRTdU7GUSy&#10;fu8df7H5UH+76vVn9s0CQXaS3DEqjoT73Td+uY26Y3tMe0fSduIklvU9lk6dlk/dOxSh7LvnF7dN&#10;RrAZwfcITdtvASI2ZIl1LjlkMvWSYiYXdc+SXuZzcpz7UL+dEzMdeExPZrbn8ntf7vu5BJTFmesl&#10;3Wlj39brk8fR370+VrJPhlHiKcN9Fl+93JHxX9Zmz2eSj3HMvtpz5vGPxOiJXCf0bopzYojffmMO&#10;jULSzAI+9vtsgQN+Jcf4fneKG7YXUE4OroeDMKacQ/a4RrwSqFzGWM5UiVztcoqW23qJh8kivus3&#10;ZYltpy682P7R1/FyikgKkeS3xo1SNdErIbieMQPxtz75X9e15r9TfvupL7SV7OIz1pyP5WnjRjfH&#10;RUZkGXDbzMOZry/I1gsq2dCTKy/hMFnKHv4pvLKdHmZoY5KIk5fvm0vKioOMAOVHtefxGdsfPPAT&#10;LfFmf273HvGFr+OxwBdqQbljyx1Te73ze6TlMqyWjB2jbN9jKcPNHIn22soINsNa1p/bMeMkJrvM&#10;jj0yp1yetLyflXhmJX/09vcSrXJGhlXq6P7weOgl44zrySUpyOvGnv2zJJ21MWdzyqRYfSf4z/IN&#10;t2W2yvw8Z/N2zZwkEd95vZpkKSfqGAd4bOdNMz2Q+fkEvBtZ7cXd7Cv9Zc7IgNEjp975DG4CIwPP&#10;r3z935Yn33im/I9/8r9bWEd+Jdm1P0bOMRV+4sK327VIEXkWQOyfMxvZ9LMHmd+FrETDSxvSNe6i&#10;j9dHxvX5uG66vSZ8TxxfP/Lt8pknP9/uFYg15yOpf+/9H56m23uE7jaM3995I+45GFaCywgl2vKZ&#10;HfeR35DlZOA4ZXJXsHJ2iH4gBubsLp9lhana82vbTNyU0Y9TDMVo+n13/nR7/pok08Obx9pqCalH&#10;flmBRvv4eXMx2juWvstiN4tDtsX9Kx27GrvRZt72HD/MybFSO/8xNuglt6yAWImf5uyWyT6HAeE0&#10;04lxLDtnsmXFVWZf4j3DauZLYnQlG3rMZblsLt+sJomvpMNox09NK8DRYCQxTwIiEQnRIzwRLgnJ&#10;Hext0HkyKJNORvxsM3Mwjf1ODC17OLgyIFKGeBQrRuUE6moDIc6JadJY1SquR57ffaS+Ye1ft+vn&#10;asMB3rs+LPl9Clf6+Ihffo1Pjmrj+Lh+Hdfg31zz1DSLo5W4dtXXQcZU/YMH99Rp9r9WvvbKt8pX&#10;jzzRRum/+/xXpqQeCb5HSNLtxs0r5YWTn55mDDyI5V8fhWe6enLP8EpSk/7UnbNLSvaevGlHJmjq&#10;6oWD2lD/cyN2LwiIv/i+ef3uKZGzz56tM/JYqbjttcUYcVxmsap+sgJCbWV8w31ZMdBL8M43/L3a&#10;5JnxB3HpfdMO/n21SdRt6TbJOCmzQcaHLpPHWPZ7Jd7MbODteILs9btaPegX4ort0sfEXK+oyjCc&#10;Ydzxm/mnl4sYv1ks0rfk/J5exHSazGkovwlN5CJyY4ckW0/yTm4eJF59cCTio8g5ALoBnNSzAM8M&#10;rOOc8P18AiCeq4611x88ONx5v5ok3guu2B43qX3wnp8tX33l/2g3scUfbRE2iuNiGxOPtskHGZCZ&#10;lLRfNmeydMBN59XlVmP0HNfrhYWQL6bmv+/+PXVpzbvLV156uSX1Lzz75fKJhz/W3uWuGwQZ3DGt&#10;/ubbT9Ub+v6wLiQzPM7m9mPR4gHPRCt8CiMeVJ6gY3/vspJ87SNr+ZVJWTanj5xM6GtP/JKLceWX&#10;qjKcRpF1qt5RHkVVXCah3iuRVpY0HO8ZubpvMlJyEuwRYJZUXU/25zb0+Mni3zHgxOh8kvVBfVy3&#10;DGtO8L1zMvIW7nr80UsUvQLKuXWO0+aKnKxf59fM1oxJT+oZP/s2nkMc9frqcbzj3Y9jv1ls8Phe&#10;XLifMx86ZlfKFT0uc/nbi1bijyMMjk68IQ+WjFh1DtsR2flIkdOlcnqWvHtG8cD0ROBB1QN8Fqwr&#10;OcZtEa81Df3eVRdEyYLXwULZM1KK/TFSP7D9fe3OdSYVtsXCKc7xyyQeDLIvjxOgPLGRCEgyvl1+&#10;jFmES1dPl/Xr1pbve7CUty4slWePXW5T8PHvsTvvrcXOjTplv6YVASoG5CdhQDL7zEMmj3SWPTP9&#10;VfjQFjzecUx/uH1pK7VHuTjSdnLk74ww2F4Pf6Gf2omb1b579JfrM+Q/UA7XfxlBkUw9njOCy2Kt&#10;l1iI4SwWe0mtF7dzfNNLHHN99IoIjz35tIeDLCFlurudvH8/p5cUVstT70R31zFLhpld/DzH8Ep2&#10;cP7JeC+zm/rt2cxjeaUE67HRw0bGEdm2nt7kSeajbDvxnumzmrynNqZXoDpR6wCO1pxoPaF4sJHg&#10;RPY+IsxGRUz4nBkgublj+DsLBCeJ7HcGhgy42kYwxLbvvPF0vaa8cxp9uvPcse7IzPFxTDxm5PYj&#10;0Fko0Q4+ndsDE4sn+tDtkV1+4fHx3ZPtvm2lfOz+mzWpr6nvcC91zfWX679SV/mqN23tv17voF4O&#10;CS9oPJjVfg/0lI+jWr/ezMLB5c3IkXZ0m8b56td95IlSx3oBzRkWFcA+s+XFhRK6bBQ3TkYyn8Pr&#10;apI0j8mwQOwzHjPfOUaz/onXLLm4P5xjnFB75EfMZPzgBQ9jMeOFrAhifPX4ZiUO8/N6cr/TJEHu&#10;dh/3ChWPjZ7vMy6mX3pFA+NQWHFbe8J1fDsXsN8e3nr+z/h4Tucs56yUQ3q2+o/xs+s+PZrmydwJ&#10;kCAkgckJJHI6hoDgdyrdm5KfS37exxx43MC9gHdycsNnjmVQx8g8VjlzYGYAzfrqEUBMPVMWzmaQ&#10;3LLtkpkJOwtsFQSZzdWHfMxii4ksG5Eq+e2vbw2MfxcuX6/PM68rR94q9d+6ltQfOnCjPh63uNgH&#10;bS3ZMqLjcU4+GSFn9lACjfZZbEof7qcsat+nw3szUo7RufOIoYy4Yz9tHxiJKXeuNUAiXE0CyxJl&#10;j1znEhfbmYu9nr8yP2eknsV8RqYZSc/1Qd28X+9zjksye7osvYTzTnTLkmLmnx6/ONZWo5MXM87t&#10;c0mtp3PPdx7HTGJeKPB3Fv/O6SvlBtczs2svr9EvWfxRFpd7zgc9O01vTcsM5CMxHUNyY6eZYZkA&#10;PMg5XRj7mCQ80OeIJgu4LPH2AtgTa7R3+fr1cqPK5IQtOeMcHRN6xF3cjx/+cHmkrjd+8tLy276u&#10;1JfcX1+6McUmCVjOjGOu1X/R19b168udO3bWhTTWtVFWXA/V42oORAa8z2ZEW+4/2Uk+0W+eq8DO&#10;ppbn+nNMsB1iZNvmteX9d98sj9SF6545vqau2b62vHZ6TUv0Dx5cqiuNDQ9XUFb1yyRJAqJPeCmC&#10;yZLY9Nme7Lf7nUHtQUq5qCvt3Atc2tRH9o5hD3jq17By8dkpmTvBZxhnzFM+jzU/jjL3zsuSr5NQ&#10;Rrye7OKYLFm902TR4wjJn5E6MTb33e2xGu7J7NaTwfvu9Zf168mIdvAk1MObJ0XigVhx7Dtf9ZLQ&#10;Svq5vuSHDEOeOzLfZ21m23rYz2zi2xhz0pF4cx6mnM431LNn/7Y2OwlwLmm6cyRMbHfynzMoz1Ob&#10;l2+ubbpn7cT2bdtvKxfqy+J1DAmYIDx/JX8TFx2lJJwFFJMSiUXE6fYh2bjzYp8nFNlazlUi4sg5&#10;ZNhT36Vbrj9XF5H5tdas+uWMCW1AIHlQ+YjZCwrq2QsU9Z/JS79xZEv7ui3UzqWrpTx7Ym159dQg&#10;xd6tS+WR29e0zyyhsy/hqDclnZGjt+nklhWqasd9SSz0ZM0wTZzQLk6mPpsim3n8SOa79nxvuX//&#10;jxLq03eXlQcRL8KakwkxSL/yeB6TJY2sT+87i6Es6RCnWRw7jjM+cnlcr9SQycYMBz1idzuyuR5e&#10;34kcvYTpCWCur8wn72TbO7XjHAbmCgCPI8fuSsVDDyPvtJ3VFEi9uJqzq/O449wS/KfaDXAkIq8A&#10;RBQELEnl6LX1dSnRDWXNzeEO5IWpwzrIivYuLw2vWSVBLDi8Hjclq/ryQ/0x8Z04e2bhJj0GSxzP&#10;0ZGToNoTcfJ47qN8Dn4lUcntQKGsHnxMhJ4YfApX555qo/sDZevWj5aLF4dlWymDkwD7Z5ue6Lw/&#10;JhAlCSdygkry94o37XeAexEgX2zZuLY8ftdSvWnwZnnl1Lq6YMma8vsvxEh9XXnotpt1DfoBnwxc&#10;JnG1s9JMgnQQPmVL+tkTqyf2rJDy4o/HKB4YyPru/TIGZSvHuMcPdYg72det3dR9gsLbkhxzBOGk&#10;zDbIB9SPviIW6D9+J04oE/vO4tLld1LM+labLntmg7nk1+trrl2P16wAcLs4bthGJp/bcs7m3nYv&#10;8ZEfVpIn2ui1k+Et40nnnrk+dX52DrHas4tvd9l7RUYmN2Vx7GY6ZDzp+mSx5P3QP23RGCdeJ89o&#10;wBOJSOzLL71VX4JSFxTZXudJ7Y9Jn8DyAsETDEd3dJQTtpK2k67kdfAzobjOLAZkfBYgTg6eoJkI&#10;PHB95qNny8zu0dbS0vly6dLvlStXX5weRaOOlIXJxAPeA4pgpa+oS0bgtB2P9cJA+7KkSNlon6vX&#10;b5Yjp9fXl7esqWt3L9UV6Ep9bv9mXSN8uRj04GXxxkByzA22XFq41iw7ug2Z/FfCnWyn9p3UfNaF&#10;RVOPvCg72yPmpcvhfT9Y30b30Wkhnwy3Tii9ZJUR2Nw2x1BG5qshxXfSr/t4tefSBn5OllznEpxk&#10;6Nna/cfjeufO+c1JPONa5x3q1Du/5xuXZbV63pIEZjYQg87Vc4XJXMGQdZf5+v9vGx5PLv+cvd1P&#10;PaystN3wnL8CVYpy1O5TtSLBL71wsiWYTXVaeP/BA+17RuKuPJMEg1NER5JVe9qmtpxIpLyPljwh&#10;sZjwEbcHAPWhTJ78eJ6DVL+9iFHbsb+RdP1UQmBxIZtcufpMTehfWEjoPZmcnDIAZUWGjqPvaT/i&#10;gAHnbbH4yRIQbcTZHG2/vrSmjdTjDvj4vnnDzfrs+tKU1NmfF0EZEbh/POE67rJLGNwm/9NOJOkM&#10;v/R3hl1hkbK5nYjXWLjn8bv/crtO3iMsnr+apLdacu9xtCctklovLtxu/N0j9Tmi62E/S27OPb3i&#10;aiU5MnJ3HzOOMsy6TeeSXSa3y7BSAp5LSHPJqefHTL93mkhX4zv30Rz255L2as5bKR4soTaz9fyc&#10;2dTlc/1XY7/xnOW3pjFhqgEllN5UIju6cvlyOfra6y2hR2L3hEsiU18kfJGpTwuTDOhEkqUb0Ilb&#10;sjBRNVKMG8/qjW5ql2Qq3W7UY0TcSrRqJ47XfidN/VabN2o/GbH5KJ063iJPnUZl3+qDU8cZEVIW&#10;kiD1IaiYXLMZix7ZLlxiGUHNbUqGvo3YkM4b168pB3cslQtX1tTr6TfLxSulviBmuJYed74Tr7KZ&#10;fJYVB25X4jP6zAoTHiOdPfiEV8pDG7NdBrn7wbGlePCig4XRXXu/d0rkcf7bb79d3r5woX06/tRO&#10;r+gixnUut0m+rPidm3mRT6S7F4m0D3Umt2S+pj60EfVj3DuOtY/Y8RkYykOOcR4h7vw4cpHHczaL&#10;5hxBu0k+FpXSg21LBre1J2H25cUx7a99/knO7sWcfNfjdcdpyMRBj+ODOSPzgzDLOGFsUQ7OmHmc&#10;SX/nFOdJ8oIPWpxz3F7EylyOoQwcTDkPt7vZpQiB7ck1A0Icf+3cubKuTrHLaSeOHS87du4sO3fv&#10;WhilTwYdR6FObBLyytV6R9SYCDzgtD0SaBhOBshAVe/qW3g2mwmbxKRzHUQeaAS3QJQRMhNT7FcS&#10;nwOzA1S29GAUWFxfBjmJlYFAmXm+g5V90Ef0P23mSUIBn9m4F5iS7Vq96f/E+TX1mfT15fi5YZo9&#10;ztm15WZd4nZNnUqOR9iG6+fsl6BmIqJ/PFkRDwxq4oDBmCWjjAwZ0CRyxhaJQ772ePAEpf3E0d6t&#10;D0+2eO311+ulmEuNCDPbyB+OCf6eIyPa2BNHlggYw9SNZEjdmQwyuxPXxDt1dbvSPyRnYYH967vz&#10;gNvLseJE6wUt40b73B7ZdsYYExR1JHdnXOEFDM9lbHhSk8zyKwtW+dVlZl+ZX8kLjCW2J9s7VxEz&#10;nhMY144bxh/bdi4jttR+hhfaRe0pD3lfasdzhPfltmLceMx6keN8Oj2aNtdpFuRq6Owf/kHZct/9&#10;Zcu9wxKmsf3c2bPlSr2rfOvWrW2bgMnA8wrfHTiX/Ljvek3s+ouRdvRxY1zVTn27AT0pUncnYIKW&#10;hEzDZgQgABJg1JHnEKBZtbjgtKXlx+UYCCHPShUtQUxd4jv9QUBJHhKQ9jPIeL4CIWtT/UrWt6+u&#10;q69uvdkeTzt/ZV0z0bo1SzV519dkbx8eVYuFZWhPBZDwJL1IKC43cSg/MJBIjCwIpEO2n+cz8Pw7&#10;iaGHe+LOyUbyMonGMRvXb22xFbpeuXLllstb9I9IL0s+TtaOTSY615k48hhWX25v4pZ4kI9E/PSz&#10;Jy5ikLrRd052mRye8GRP6iL70Ed+nnzuOHOe0HHy5RzPOS94DFJGxgf5zPnHi4u5REYc8zzhw3UV&#10;z0ebkoeYlVyeTxzf7lvHrvqRHF5Aeeyz0CG3ESuMUeon+XttZMmZctEXjH1iivHH+Mz0o8yyv3Rq&#10;i8YwybIBBxwrcCp/8cUXytVTb5Ud735PWbt5eKGGg5TE66REsnBjk6jlJIKBAeujIgey9yOQCLRO&#10;Pk4SlCUDIIOdhs4I5mYtdq5dGt4bTTlJwEuXL5UbFy8t3yG6+WxZW5/P5jE815MA/ZcBnuRA2YkH&#10;+k3f3V5Z4DLg2Ebc4Hbm0rpyrI6833y71OnzWF9gXbsmfu++pTaNftvO5dmiuI2AfnGfCGckfhZr&#10;7JsJgaTKNjOMe0InKTEQaU/6yIsayhzfGSsMfsqS2fhsXRc/lvpdV9ckOHT7HfXegmEFPiYBYZ7k&#10;4XHg8jCZOqH0bEibECe0M/WRjFkyyQoe+chxLL7gyE/Yc9/rWMa95GMydOw6acp+5B73PUmZbdO2&#10;jF3pfOrk8ebD7XWtia3ba0Vb/zw2Mzs6H7m/nZu8XfKu5HK+Y0LLZM9s6DmEdslkdE5mfnK/ZHzM&#10;HCAdM16k3533HZvEnuLBOYm/GXNZEUC+cSzRj8wN5BPKHtuv1kL+3JlT5ZYXrTDRUhAHFA0bjV87&#10;fbqc+coflG0PPFg233V3k4mjzAyUAkQWoGyfAc/vOo/kRKXZRny/XmX0RBgr0+u4m9evlaW3LyyQ&#10;oYyr85bqMTfOn78lwZBAl+r9A0vjwjEEPQO+Bwo6l+QTMq7bc61sPTQ8u54RkwdhBlIHAsnZEwGD&#10;jf5zIFPHzM/xLPnxOn1+8nxMow+j72jj9t1r6nPRpRzaeaMl8+WgWUxK8gFJuhf07i8PaAY297kO&#10;aoeBnZEZMU77uy88GOU/9yX9SnIkvtT20TPfqPcVPN7stnXzpnK1TlJdBzbYhxMt2/PYpqyMTWKF&#10;8c1iQH1m9iSJuf60N5Nkr09PkIonL+hJxGxX/bNf8slCPI9PQEgWL3YYyz2by169mCLGW3vr6iO/&#10;G4d7ZJgcPKYdf8Sr49vb4v6s4PQCiTybDRSypKmYFW/rGP52znY8OaayOCO3OtbdfpTBi3fHoXP2&#10;XFxn+M7ypsceY8XtQvxSNn2f8lLF6MLIXIDTAUzsDgQ3Xju2Lupy4dln6ij9VNn0wQ/VU2oCvXBx&#10;YWU3F+JanZJfM17/7il5vSbPNeMqap7kdY4naideD2QP1tifJVIGIfumA7JzZS8Fn386ICUPSYbH&#10;cATnIzm3CXXliJVB44Tp/dN+vZGlgEpC0bEnzq+tI+81bQR++dpg25guv3vvzZq8b5bdW27Ul8gs&#10;3uwiIHsw+kiN/caxtAcDyhOB/OtFAbHg/ibuGUxOXDqvEXHEAi71+OikV7yStNwf6o/kcO7KkbqC&#10;3pfrvQTfMzxRUqO51ppB/5EBFp6QmOK1ReXyaM9xrH0kwAkLowFEgGtGPeOyVvNd9BxrAtR/rR0Y&#10;TH7RJbCMYMk33N9sqxks2Fd9qp84JvqOP8nU9BtlmfAf2+w9AjruljgY21R76mPSGXJJxtbGaOOm&#10;E47R9ikpJ2soxDmUR1iKdtp5Hf9RdtpZ/tB+2YOJrLVNfw1gbHYUv0nnSb/RLw1r44wQMTzZfbQB&#10;sdv6yp58QluOH+mtVScCf/qbjh3xJxlDrrXjNtlPMko+ycKY1vlsv+03PaW3fEY7eGHZ2hr9PdkC&#10;+grPOmY6dsQT+VH4bZ+t2TVDMo8/BSwrRyrnBJslfJ177c2T5fTnf6ds3rRpAgIrSn33kbuMDEzd&#10;MgXNSi/Gpz46lwwiKa/yvNKhXtGvDDY5McAQRDU60b9PAWLTm+pH7WTFhPqm7Wkb9untMGll+yQX&#10;E3hWWLASzIoEYYO4cNvE7wuXl9rLVGIEfuL8hskvsUzr/fvjGviasn3jcH/DYIvlSzFMVLSby6tz&#10;s9EwCx9ijYmT5EV8qOCR/4ltkr5jxTFGsvIEzhgTOWajcvqSOjlW9PvIqS+U3Vvvq2+hu61hdMv6&#10;deXS9eHmUP15MSQ7KmFmWKftGVPClT7VtvvNucP5IvO5+5uxq++UJcMBcUr70q7ZCJz7Mx2FA3IU&#10;Y9X50bnMuY5x5z53TqG/WHzRr2rP+UtykTfdd54k/LcXXhOwplhevo+H8eLxqnYv1CcuXjtypPHA&#10;s08/ecs9VYwVtfHgw482Ht5/YH/Zt//AJAJx7ngm99EOkoMzLErGztO9OPLYmgrcsYiekvt4I/Yy&#10;7y2+jMqPcw6WLZx/ySFLN4aZ2mmaXTsXkuVYlTm4SSwZQQrkAhuPF2EyGel4gkbg9310ENuS0Rmo&#10;dCCN6RUTDch9rhtlcuNm5MVtnlQoT5boGexMTvKF28qDXCDwgsBH3O5vJyHqSQDFdskYj4y9dnqY&#10;Po/Rdtx1fqAm7wPbr5dNG4bq+ebNANwwQieRE3f6LtlJGrQXZXSfEC8Mbu+T/qBMtK/3z2Tj8vg+&#10;+owyUTcnXrXpI3fpEZ+erK4uXSzfPPLPy8ce+BvD+8xrEq9P9dXp9losrRmK0Aj2KRbqdXX2oxia&#10;Rn/1WC9EdP4C5sbjOASnjZmI16xd9nnru40th7+bVZ5mB9zY6bHc9MD9AJKZvor9Q4OdhYHGNpod&#10;dOhY8DR5orisx0jXFhf1v0m2JvUod0wAjN9FpOpbcjYs1//UXrQtfYUBJ+44ftK9jcAX7SQ7Tglm&#10;HFo2v8hv4+eEP9xz0nSC/6kzsS5ftE/oMG3XTMOILZ3b8DlibvJvPeb1V/dGBF4AACAASURBVF8t&#10;Tz/53fLM00+V5+q/ixcv3vJCo2wU69xFu91ZL+Xec++95e57DpeHH31X+5S/iC2fImp+GO224O8R&#10;X83GoXf99IFibGv/adardrQg94jhqY8R6+IX2m+KFflj9L3wxJinDg0jIeuIzSbPONi85UUrChQl&#10;214CE7GIJBjojUDwaBiJblIMI1lP+gQHiZZJr0eWJIJewqWOJASS6BQw4ZAxAbGQ8ATr+1xnJipW&#10;1Ox/gZwQMNru4JZcPT1JqBz9Kygkk/su9tNPTOLapzbic/fWteXk22tL3Ny2oc71HIg70esz4uvH&#10;WTBWwJkNmdDdHvpNmUg88qXrJPs7tnoYYmJdCKTaMP3lNqM9WLwxsdF/WXHU0zkbQXhstDgrV8u3&#10;XvuF8v67fqb5LZ7Rv1Ef69MUqU+DUuZmN0xPN1mGA6ZpV03jcYq52Uijf01lj7NYarPZemzf+WTy&#10;57g/juVUdptSHZWdSHWcVh0S7bBfU62yN9uYYnBsR+1N+uBSSMPROB3LaXn/zmLYcUhZmr6R0EeZ&#10;fRo69nOq3tuSDZnw5RfaTpc6Jn+MftHv6XO0V1aQarp7wmn4hPflNDgsX7aZOHnkRcWHdI72Tpw4&#10;Xj77mU+Xb3z1D8vpenN0NgtFjiXWGWMeGzrutVfrJabXXi1fujksorVly5bygQ9/pLzv/R8sH/zI&#10;R5s5dXmDtmd7ntuEwTiGvpkKXVzmUExNuo8xw8sbjeuAa8kUfpwGa+EXzPq2Y7DE+sS9Kjxhc8WW&#10;5Fu4AU4B5w6fwDMqow4n54+JR8CLzxCCxKW2ea6IvTe6ckeSEEjSGdkqODz4mFSpJ4FFUvaRumRm&#10;UpKcjRDGKkm6T0EwOo39y66eOJkIXDfZbyHI7TqO220KPgBF9vEERAy43zPZ4/hhudUb5djZ4aUp&#10;T7y2to7Q17a70+PfhnXDiIM2y7DhsjDJu72pkweA6yY95EsP6KyYZCEkv3qBqnbpR7XN4kDyEBuh&#10;q4/AW5Ia7SR9s1ikLdXm9aXL9d6EM/W+hD1tPFdNXm6O17TZrworYtbl4zEsxNQOfcG4pvxZnNO/&#10;jKPMFpKJMeV8k9nI48VjiVhwfBEfwpfHJtufCBmFd8Z7jCPnj4yDSO5O7ORKyZ/hV+3Kf87ttC/j&#10;Red50clRqvwsnicvP/PUk+W3f+vflSe+/rWFAQH7oA3JZ44JnSMO9ZgiTmPq/nc//7nypS9+oWyu&#10;i5b9kR/4ofLHPvljbUqefiWGPbaYA8jfHisZn0oW8jILGO1nzqO+zo30m3Of87v6bNfMPXll4KBh&#10;SWJ0OgOfhvE+ZAwPHg8cOZHkRZDSqE6+ToxOOgzkLGkRsNSF5ODJTed4cDgIM33oAyaExUQxrEan&#10;PwYYbS+5CCYBoicLk4jrSyJwORWMkTzu3F3acqvxBrR4telzNbHHv9j24P7rCwu+6DzK6kEu/xKP&#10;9D+JPjuXhOX28cTKRNEroNRfRvr0GXGscxiADGza2pOkEkOP8NXPvft/qNy9+/sXZpDW12Lqatze&#10;Xv9YNGQJWfo64TAuSLrEOfHE5MZ4I3copnsYZ2yQGJ1/PAYYc9SR/dEOTNbESVYgcL8nWursGCJ+&#10;KT8HCO5/cooXe8Sfc4986AWGFw/Ur4dJ52valnYjLt+s90n9i5//p/Ua+FPprJ5zirdDriK+HC/8&#10;TV6Q3tFOLJ7027/5G+Wzn/7N8r0f//7y4//Jf1oOHrxtmi1m7BPjGWaZR6gv84fOIx+rXfJ3VhDR&#10;H459Hc+CjhhgLgqdFlaAc5IiEbmxGUwU3JOCFHWi0vlOwkwWXhx4heJ9kfyy4M9I2JO6O4GAzypK&#10;2YiFRRYMWRCxL08gPbJx0pKjRXyerNlHHEt/yB4OYvqA+6gjq2KCPPqL5H3Pvpv1hril9sKUI2/F&#10;ojAb2vPjh/feaAvBhJwku16R4EQqf8melCOzGWVjUPj5fhyL1CyZOp6d1B2rko32ZPB6UFPvLFZE&#10;Mvt31OuFNZETp/H9StwEVz+ndut3Bn9cW5fMmhqM37x7mbadcFe/aPqyEes4Km3HYupd+6gj25js&#10;b5eT2vT+uI1Tlk12joDHxjTNPBXz4/R2m4LUPT8x3Y3rnPJBfPJOfF6OaP4a7Tf5bvzdbB/fYa/p&#10;jnXZA7OYkqXF4nhefF+Y/sWlCvGY5Gm2wn5efiA2JM8UW2Mf4RcmU+kmO7c7vsc7zp27JgyMbUhv&#10;tRf7/+2//lflN371Xy9cBxfv6DgWG16kkAccc8IJ48ljlzzGfqPvGKn//u9+sfzEn/4z5Y9+8o+3&#10;UbvsznxAbCq2aBPGkbCtcxoGdakKl6cWYiMut2CfLm2wL4/PyU9j7LJgWeD5wEf9m5K5kzONInCx&#10;ouT3yRAYNdKJDbh4VpNEqX4YbAKUV9gONPXLpK+2RfpOmCRNr/yZrDwxLDgY15Mkd7TlCdmTHH9T&#10;PurrAKPdmPAIcslG+TO7etUu+9Gu+k79PQlqHwu8LNgiacciMJfr+8mfOb7Ulmg9fm59fa3pjZbw&#10;9SY06ki96NfMXvQt7eaVrM6dw5X7jnagj9kP7U5bOsbiuHgZyt5tj7TDrt44Vy9JfOOWSw/Sl7Yk&#10;8TFGtf3+fT86FUXX62uI48a3ttxx3NDFa8wjYQsXcb7bPUu86kc2WCCcUWnKyJhiAiFHMEb9GI9l&#10;8ozkI5lTH/GUx1kvvhzHjBmPKRYA5KqsCPdkpXOJEfIr41qyOslTdx5P+2V609a9eGWilYzU0TEv&#10;GU+99Wb5J//wfytHXnm5naZ2yB1qh1hzvqEtHD+MXdrG/c42vCCI379eC45I7D/71//bcs/he5u8&#10;Liflok16/qHvKZvbk/whvzq/CCMZ37ttvTCSfOs9oTGgCQ4nTiccBw2JREFGhRmQnoQICpKIt0mD&#10;eMJh4JCAGFg0rIOYhYQcT1LIiIrHeeCSDAik+K5g4TFOXFnbTnz0l2woOWlT9em+d+LMii7qzeqQ&#10;5OPtx4Iw76/rCF27cbON1F96c2351utxfX14E9rtu+soHSM8gZc+8e9OXPQXidiLMi9SMiIhXjwQ&#10;JYeTqPuXeHzgwCfbs+D04e07P9JuWoub1xyrbJuxwZgJfaNAiGvkcXw1bblYF7dvfo67rccbb2TL&#10;ZpOxI8q28Owwrtk3++qRTI0okhGedGptjgRJ/y/wyXDwNDJqutVNk7/i+/hPoxjeQKbjJyzo5jK8&#10;1lY3BWkUz5G3bDD1G+Kg4Glycwag/p5mKvC8eBwnf083GUruUUfeVBabuMS089sUO+MIa9JztNWE&#10;9ZAPsw30kfSeYhbH8vyG53HQNeFp9LXfKCYdWNBJ97gz/ef/8f9e4lo1MaY2iVvJ5O0otjxhZ8UQ&#10;iwvG0RxPE3txzsl6U97//Hf/TvmpP/8X2yhdPmw8OtpesxSceWn6jfub/uM/jcaFYeFSmFiYWQKu&#10;F3hbMx7hgxE7nClTm1oHwLERPmq41aIxXrGRTFjlyEFO4p4o5NCFQAaASJZTYNJY47GsCOlMFhJy&#10;LEla7QskBEfs8xGJZHC9Xd8s2Tqpe2FCW3h1SlBu2l+XQqt/C8FQl+nctGfP8vaN18rNdd8q16/X&#10;hXbGGwzdlrJ5VoUzaGQH79P90SuSpKf6428mWrUf2+JGuAcP3Kj/SluL/bmT68q331hfnjo2LOUa&#10;N9Jt1C3woyDEUEYG0sMx58GfYcJx675UkLACJ/aZXEVyU2Iap3ZjNO6JPI7dsfn28r67frp8/cjP&#10;dReZIRY+dPivtmfJv3v0l8upC8806+zYdM+EjevxrGnMRMejXvGI1ZjgGg4iueMRo/EBG7m6PdYU&#10;f1NxNxYD0+Ne8sX46M0Uf2N1wL74SI9YL3vsbEhEwyNhbI+PDjH+mw/4iB1mGqZ+xDHj40PCnh7b&#10;ko8aNvBoHWNoSg7jo0ItZsZH1/TYW4s9POJE7JNL1G60qcfOpMeEvfFRqNbvaN/Qe3osTMm7XWUY&#10;fMvY5eNzetSKMSwfEtvav8Cv42NX0z486tb0Gx+Hiu9f+uLnyy/8s3+6cLMv+cY5YY7jJx+Ns50c&#10;YDjnM14zLla8iufIxeSkX/l//u/y6iuvlL/8V/6rWx5J1KNfkkuPB/KRvulxynEAsmBvDErYv+Jv&#10;wkdU3PV/Prrog6npcUPaZsQBuSfaDttMj6ZlyXCKdiQZJzyRF50iJ2TJlKRL4OtYtu+JkYRDkqcx&#10;CdAeqEjICnBt8/4J0ki4Lv+aDRtawpXOamfDtu11nfrNC8/sRtvrd+0qa+s51JdB74CkD1qQ33y4&#10;XL32nXqTxxP1+/ByDenQ81eW2DwpLZA//M223feNpMZrke4/6pQRyXBdfandAR/vLB9ulosV4kob&#10;rW9av/xsNAtK97VX5pLXixxhh3jtFYuZbYhl7r9n7w/UG/++p1y/cbl849Wfr9PcdSnfMfji885d&#10;w2MycX5Mgce17K0bg9xLG1m/6/Y/XZ4+9m+mRDr4eMiSwu+7D/3UtCjMvft+sL6YZrjJaP/2Ydo+&#10;jmvPlWNFLNmJuBYZTqO3kXiIIfmTscMYID6JDR3DuBThMs4d61Mih74siHguOYZ9M/YkH8l7Lj5o&#10;Z9pFeJE/ZEe3HWOO+tJ+vRgSvzmGe3HlyU39qcj1wnshmXDUD797PDjn0j+hx5d/74vlF/+vn5vU&#10;5n5yAHkh8yftJr+qLdmYxbvziferPniu2nUfx7GhR3y2hD7+EbsZr7KoJyfpPMYACw/HOPHgXBNt&#10;ManTp/qu8+X/qyPfLCRzKi1DqHESAZXmcTK4nEqHkSQUKCQGNw6DxiuyueDYcvDgws0era+NG8uG&#10;mkQJmuhvY32Rwbr6fKLrs2H37rJm/bQ43gLROjlKB+kqx/UcqGBhn04QWWGxTBRbypZ1H6nPcz9c&#10;Ll/+arly9elpuoj+8yqPfiL58Ti3j5+TJUgvnhycHrQeYAd31OVdd8XSr0vtLvhYfCb+7anv63no&#10;tpvtZrmMrHsVvPrjfiZXESUxRNJweT2xkqTu3/+j01Kq69duLg8d+Ik2cib+r4yzKC2Oagq/Vivy&#10;C1eXyrYNQxGmtdWfOf6rU9e04e4t95Z92x+dsBuj85hajwViYuW3iUjqEV6QTc89jFN5/gy2fMFk&#10;vfAdU38LCX+cfnfyazpixCzuWCDeseDQVCSTbouN0GMsZhhT7bjxhjPGy3T+eF6zveSr26I9Jkv1&#10;Mdmm7p8uJyx3OD0fLK5auFFuMNxw81/0NfbDG5zYPkl4mhYdL2k0bhu/x6UB4rIdS5u4XWAPL7h4&#10;0x3juLU/YmWKRVxGof8mvIzJIhLgL/z8P5luXmXsO5acK+gD2oPcHm1khTvbYo5hrLKwcW7QcS5T&#10;6BN/f+ln/mr7XODdEcfZc/zicGJYawqoqLhl6Vv5DoOvxiWj77U8UJveH4+Z2h8x6j4OmSnDtDY7&#10;QSSl5aAsQU1AGDtnZcRqgkaWUT1R65jNBw6UDfv2TYZVwo0RrowtZzPhkuwlh453h5OMPaktENY4&#10;TertiTzkUNqGFZq20wE6x0cAnkwYJKx2SdZr1+6or5j9obJx4yMtqV+/8cZ07ZE66xySJuWkH6Wr&#10;FyIut48AFIS0yQKBjRjheV7l7t9el2qsS78+Wh+nevpYvb719rrylZdjKnmp3F+n5e/cPUwFS15P&#10;QAzgTB75WjjPEhELLSZU9Us/xTS51kRXm5F09267v5y++FI7Jfp45dTn6138728BurFG7OX6Gde3&#10;L9enxrbEUm31L/ZvWr+rvPLW5+sb5V5euAzkhWb8/sjhv75wOeZKbZA+pexOuBme6YuskKTtbkmM&#10;IqOxYHBylh18xOQJ2fkkix/p4jglxzA+WcRlHJHhnPEiXRfjbpjmvqUIsSKGPOPxKF29iM9i0XEq&#10;jLpds+3kcS+6/XgmSenLY779za+3RM7Yol7EEPnCucb52H0nveKTMU2/SgadK7vxt/qhDXQc9YqE&#10;vq0O6v7sf/4XFpY013n0s2RiwTHHlV5ci8vpZ+nLdlxOxiy/e3u3LBojgZ38PQERZFkweRXBpETg&#10;ULErdQS95e57yo6dOyfQuENdeTqrF8gEhhcanqgEAjrcjZ9VpDqPhOPAzWzA/vSdgSGdSCwE7/r1&#10;d5Tt23+yXLv+bL0Z5XcryQyvVXUCIbnwO4mJ8glcnkzYt473xBrbqYPbT8GY2XrzhlIev2u4oSum&#10;3+OGuVgu9pnj68p943V1yiBds6qVAUlSkdwsPjJicv2Y6PZsfXhKqHFjX9wPEH+PHvpz7ca2i9dO&#10;NBvEQi5x5/qhXR9o++OegMv1RrXhEfBYS31YJm9XHYE/fvd9Ve8r5fylN9q2zRv2tCTviUOyxvaw&#10;06W62huxQ72Z2J0QaTsWMk4SjJksruVPJv0FAI4/qIfaEU5WGqER05SVtmAbJPYsUcW2DDPehpOs&#10;Y5YYYgHL72zD4yLaY4E0xeN4CcvjtqFmLBzINfSzJ1OeQx/Q9rSRbCO5X6+rrf3zn/s/m+pegMz5&#10;XLq4vC6PY7fHT1kM0//qL2RcqSil3T/76X9XHnr00fK+D3xooVCLY1w/yuADCOoh/xMHnvc4OJBN&#10;5DsWDMRcLy9F28tzyaPgBJ4680QuQ2SJy8l/LhikwKRIveni9FunyqX6Du99dUH9eE+zJyYSbMhF&#10;YzMxuXH4W05ycDjZUT5+7xEkA4X9edKgE6/XN83F/pguoeOvX78+PTohe8c26bhAKvXcGzfqi85L&#10;XbWl1GFt4kv3C3WI473alN1dV7bjQad+e7aizO4Pt30s6X6oXhlZv3apPHl0bX3veWmfu7YOU++0&#10;VUbixI32e0LgKMxxT729oBRZSIc6a159VYOp3kS0Yd2WEjernTj/RL1s8Pvl7SvHylsXn51G5+Md&#10;X236tI2oW0IfnoOOP02fy1b6bLKP03IxpXej/o4cfrkuocupQN5d3fyjKdyxIU1h049hhyuXLzWb&#10;Xr54YQF3F9+ubyyUbPXS06bNw2WpdfUVnRvrjNn6DRvrtmHmTHcA0/+Sjc/cCs/RXys7R/wLP9OI&#10;ZtRZU4/Cm6a1F3hpnCrmVHzvmXlNjy/4H1PWmnZvcTvqRZmI+zYNHtPto400jT4G4fKSumNMSqYm&#10;A5zc2oi+phH+4G/Zx22k7fIn76AmllXW63LAwmWQUTfaiXfdRzsXqv/jGvmlup76QrujnB5T5AD5&#10;mcWBJzRytvZ58hfnOyf5oCrjKhZPakd8xyI1dPw7/9P/0laMY6y1c/RUx2gv+nZBX+ElYm707cKw&#10;CvvVLpP+EETDGcoJ7N8vmzU5oygdz5meM2cgMfkQqDSWwM0KKKsaaHDul8M8OcTvy3UFnzdefa3s&#10;3b+vbN22bUroCiIlcTlFMeEJiqSSFR4Mymy/yOLGmETV/lJ9jjfkjOd5mUiaA+q2+CfgTwAdb2xa&#10;IAI5fCQD2seLoIlM8Ly+9GZAMYCoP5Mliw6OCjy5MfB4Po8TbtyWk63Gu3E5CmL/4LNms5Pnb7Yp&#10;9jfO3CzxHvS1a9fVa8RL5Y767vOYat+5ORL5QJ5u4zkiUT88T/ZxEiHOGPCxXf6OJC09Nq8froNv&#10;rdfB141yHdj+vnY9PEbmkmsg7CD/wEeMyG+2G+KuLa0tG1shEOcPC4tIprjOfr3qe60WuvWshXWb&#10;5eul+nrgwRZhl6YVzDpsIw4vnD9Xrl65XC7UVwtHEie+6Q/ZxzEru9M2W+tU5bYd9dLP9p1lS41Z&#10;nbN8qTD0jpsadU0wFioZZB6260bOmGUIHw+xRd8MvgtdhnZ0jPRdHnwMfQ1tx7/lPmP70O5yG4PO&#10;gyxqU+2TW5YfSmp5dpJhsJOes16OfY9Z+WmQbfk5Z3LhIiaXZw8kn/y8PCBY9phsu8ypwsNgqwG/&#10;g56yjWqQkEl2Wuahm+U362IwR15+aSHWPIYYWx5LnoClt/rIZhSEHbXLNnrcQ9w6V0leFg7kvTg3&#10;ipVfqLMPf/N/+HtT/AhrzFGS3wuJxcHQ8s2rznX6TT4MXwx+WTwvti3bU7NvyyWg9svv0zVzKUqQ&#10;ZYEt4GkfR5muNM+n8UjCHPXE+9AlarR76s23amK/XPbs27sQ2FJ6QdZIrjXpMoBivxIuZYljYpQr&#10;Yp4Scj2ojRYwTU1gMNA8mfAc6Zclm6xtAoTneJtZYUT54gmjbBaFAbQIIhLB8vOKCjRiQm3w07FA&#10;H2cJm4WfdKszzvUa89r23vOjNYHfuDnMxuzasqY8cCDefX6jvQddBEiycKwy6bgPMsKRnjrWbcdk&#10;5T46ee7Jcv++s3UqfHdL4JtqFr54vU6jr71ZNo8j7ZA19k+kVL9cvlYPqlzqb9uKqfcr1xdXKhtw&#10;OZDwYM+BZ0iEbMeTwsAOdZGaK1fK2+fOlPNnT9eR98VbZrtUHPeImIUusUEsxIg+/p08+kZZW2fU&#10;du7aU3bs2VuL8XojxCiHHs/yBN0eqRsLWmKKutG3CwlCj3PpUbOxLz4+xDjSG9gmm+ItWNMMjr3J&#10;qjWJt7bFuGvCzPgYYJMPMjQ9xrewxfl8zGhKlqH32BfPnXA9vrVs8vf4WNrEsyMWpkQy1nCtTQ77&#10;Zf9RxuVkfeu0OYeUsc76f/jMbwF/y7MQbINxyFgiFxOz4tFmFyzARX7LBma9gaHii4le3DX5FLMn&#10;LrvOf/7ZZ8qX68IyH/2+j09vTfOBo/QLO5Ev+OhZbOcb2eTbhkMbsgvXfJs88cXHIsmfg0vHUfxY&#10;5C+8AvWWIKsnTMLHyZhacefQ0J4A5TS2RaJUu5frW3CWapLd/sCDE+FcePvtOnq4XHburo90xVTY&#10;mLCVTB0wnkC9wODvaKu1OU5xe3KI3wSVdFxwIqbZPFFLLzmM5Oe21D4vdDwpukMJTBG+J9nM/n6M&#10;J3n2K1sL9AoUtUuZPAgXijUEbrQZj6M9e3wgiPh3ex19H9q51JZ9XbdGI6hhJM52aX8Wk7RvJqvb&#10;aiXCcDywr2jrqWP/snzg7r/SutpUr31Xkeu18roMTNXz6rlT9QbFrW35yOjnet0WyT5G2no2eEqS&#10;EWe4y3sioEGA6Q7xhq/xN++inorRmBkaZ0Ju1s9zZ06VM2+dLFfqTNdCAsRUHmNyoUjADJD7MI4j&#10;SdLWbXudmTp7+q3W/4Z6H8y+226vo/ZdTUfanNPnIngukcoFXTg9PMVIJIOWNJenw6Un22nj0HFK&#10;UrJOdw+32ZLxjnZ9orAIe08FzHhy63/0w0CqyR3IY3+pb8Z+tOiI2ve7+H050GmxFzyCeMuiOJJd&#10;ik4K4+77EUfRL6fVJ/4a8fFL9ggaeYAcMNlnjOMez3lMCkfkZLXrOaSX9Nmm5yrxLvlC/si4IvqI&#10;pWnfW9+8FjPCvLTRkro/iRH4G+ONvD3doT7iUu0IN7pE0nQVFvAs+TSgRJzGcQt3t495J/QQBqYX&#10;rcwlbQUajUIH+AhmIWAxhTxVIWNRoPPUfnxerlM6V0+eKDvf81hZs317C6QYRbckPgaWk4ccQ4BJ&#10;Bn1SP+Lcp0s8BjypSVZtZzVIghuqs/pqvvGZ8jju7TpC2r5pU9lQp443x7tCRxI4e+ZMvSt9Y9lb&#10;b/xbp/ceVxudP3e2vFlHOo+97/1TIRXnRFtP/IfPltOvv7ZwCWLLB+tiMjUZSg7XfargAUL6gMlu&#10;mQOWk622sV0BbyKkEdz0qWwl/MjmJ88tVTusLe8+dKMlcpWtw/HDFCuLNi/g6KuskGK/wgaD2QlD&#10;/iAJsOiRrfR5rt6o9uyJX6vPxf9kE2VDvW4eU+VX69T56erTs+fOlc112nnrzuV1CNSHF78kF9dF&#10;Pucx2uaEFXFy9tSb5fSbJ1pSZVtsx3HsRaPHiOJHvmcR7QUvk38U4kePvNxG63sP3Fb2Hjw04V4+&#10;EXaIP/VHzGbHE2c8NrZLDvcn2/Y+yWXEdMYxzinCinNjxoeS2/d5jBDz0omcQz9RHtrUfd3jQp7z&#10;ud/+dInlWud0oY2dL7Qv4+Sp4NIcP/iI/uhxr2zmmKWsPX95PEsWbX+rvjDmd+psxI/XtdyZoKWf&#10;jmNxQW7RORnmtE2ykaeZW+VzYjsrnomdOLaNzHWSGqGxPZgcPD5aiXMZ6DRCtE8y5XcKfr1eyzv1&#10;5S+VbQ8/UrbVdXTdqCQLjpYZTNlIk85XG+sryWyIkVOdItu4ft0k3+a4saf+PnH8eDkwPrse57Tk&#10;XMukl555qtx2193tsYZod2d9Xj3+zlQwnD55stz76LsmuSXL537pF8oH/uJPLySoaPPiCy+U3bcd&#10;KrvGm4vk9Bt1RHr96NGy5vEPTNcgJx9dr6vBYQShpLoO1xkzwtU2kjP9T9/zuxOuZMzIhkHFhHnr&#10;9rV1MZR4NGv5uqYCoyeHAsGJ24ONx6ktkjv3e5sup5MEsXr0zNfbHef37PlEE2FbvEt8CXOcqs7r&#10;vsUr2YPEC/GgEeboVy7hOOmHAOSIML6/efT1lsRjVM6YIVHodCcMFmjSNyt0HT/kA9mRvpi+V5ne&#10;PPZGKzQO3XNfva5ep981utUIJGw0fp9u1KvbptHnOKKM8xZ8NHQ8jKDrV4/9tnt8HtyXa51iaBRU&#10;Nm1taGp2bHth8GH9TLE2jk6JtQX5m6jLo+Rblvwcz2+jQM604DzOCkx6aSZFNhzt2F5+g1mWaZZi&#10;bI8vqpF+F+ulmN/4N/9qsjFxQL5XHHhyzuJfcc1k59yg9pisicUMx1lsEoderAmPWX7Qvt/57d8q&#10;P/ijP9ZG51McjXZt/Y14G657DX/y6UI8YGQuPC0Ua8A6E320oZfjyLbCInl3uPNhefZ4WjTGqwsq&#10;S2eyqlsACRILDUhQsw8aYRJ43ChnXnzu2TZK3/Xex8raPbunII3Dou9Ifts2bbzlUsDJI0fKvXWq&#10;XnKIMJ//6lfKB7//BxbsHe2cO3GinKrr9t77vscXHmmI849+6ffKbfc/cMsjGTeOHSsb6yhjWx1R&#10;C4TN0Fev1YuUw3rbApr6z4ocJeGFNhB80mEuwTBABCwWNg6UzG+yb0ns6gAAIABJREFUuWT1IJCP&#10;5MMFI8JvDBYlDC8YJeOFaqadmzmdvrysqPohgXoguh7UPStEPBG5P1iw0B+yH4tIFjGvvPW5smfr&#10;vW151eh3S51toP2EV8k3FWRj4duCt10fH5Kw+yuTRbaI/uJa9dFXXmyzV24jr94p15TIRlJhTLoc&#10;CySC42kTYsSLBe2L6/dHnnu67KjX1A/edU+9G74+izjGihdwtJNzBDHlOrJAuoUktaAMpzBVPKEI&#10;on0ZX8QCuZC6+8iR/qeNFaNudyY+/864c27IYpPx4/iWXPRhbIuR6cW65jr5mvkg0zVLtDrHY1H+&#10;nuMQ2lztMF6JDcaHYky8mmFI8ggnxE/si5vhvlOfq//oH/n+hadmnIOpR7bPcSB7yu+uTy9WJWeG&#10;C+q+cM3cjUuCZ0MkBApEheQMFgIiLR5HgqNgOuZ6na58s96UcLOuyubKPvBjf6Ls3jms7KZ+4pij&#10;9dr7zloAsO/YvqY6KQME9XbCl+OZOHR8tJmBmETAQPVESX1IfnSe7OOB6gD0356MnYxJjvzOACRZ&#10;yTdZcdYjPg96LxiuXF9bVzGLGw4Xbzp0wpIuPd9kCUp2y3xBW5JQs2QU29Qv8SnbyB7fef3/LR+9&#10;779pj5atr/Xypno55epY1JFE3S8eCyRYL6LpQ7UTo/FTJ44tXFrxOJaO9DMTAX3rOGdSl64sOmgz&#10;xrLsRgyRoONmvKtXLpXbDz9QNo2rMPYKA5KiE7d+M2FQJuck8kRWKDrR004uH/2hfUwQjH3nQ/IK&#10;Y9z5kHgRfzoueH6GL08CrpNsFNsjif/OZ35zAULO4eQq2dC5lnHFQsA5nscJ+4wXbzcrwIkxYlP+&#10;oR+8f8Yb7fsb9dr5R+JGuHH0nRUmNFKGDdrVsZblEx3jXM/4VZs8dopfVTAEBDuSQZz05FCCpyXM&#10;cQqMDtR2BrP6pbHoFAUwSdMDVoQhJ+hYBiTbJ5nREZKF8rMvte9kr/4JaAKI+gg0TkayK/1Ax8d3&#10;D6asLZKWkzYB6+QmPwpAnqw9Geo4kiL7I8h65Ow663d2vBMiceWBliVuykl8yNfyhxOi7M5Aoo+I&#10;vdh+7calugztl6eR9Z5afDZbtxve6t84taqpc/1u08JRMHAKuW7TOZpGbVPL0cw4/XqtPvnx2gvP&#10;tETOPxIIE4z7XfrqXBaDxJ/7VtzAWFZ8qE3GE2OTWIv+rtVi55Vnn2w36ckOMe0c/6abhMw+tKWm&#10;GdsUO6alZSfeJMhj1Zemsdt0qS5xjLZXGzqP8tF3PE+yu6/lX7XVptbHPiW7nn2f/FIPppzCDfWI&#10;bWpLfRBHPEf2kbw6TsfI5t/6xtdaQs/8OxefxBOTkbDkBZmO9wENC35hh7FK7vM2Q2bJ2MsBzDvM&#10;LWw3vse189fqYjmOG7e/8Nhuoo5LJGOMEr+M28w/ullT/paveJ78TExPmBln8xYeTfNE41UhkwpJ&#10;zo1NgsgS0QL7jD9U0dKoTIyeyNUnAcZzBSgWHfruCYdJ15OxkyATEc/zQoGkKn39+EvxnG8NnEv1&#10;ud9164fpxtDn/KlTleiu1H1vl0v1bv6XnvhmC64zx45ON8JdqDMWTsih17qxM/cdbe4FFO3CNtUG&#10;SVgySr9egUQ7KuiUCIiPNfUW8LkCiH5U316AEjuSlVh27DjGWMiQTKQj5eaxlC2+v16TebwIJb5v&#10;Ge+haLrWqNTbl9ojLI3Ml68Pk9Ca/cc3nLXt46NL0iE+4xnx40debMlQuhOX9DV1Z2GjY7TfdXTM&#10;ktyzmFb/Wd+yE2OJdjz5+qvlar1Rbt+hO6fZt4a98c1Sskl7fxmuU7bHg8bHv6btYesonPSGtUiK&#10;45S6HuXxpKRHh9qb0Opfw9f4+NlCzI5PVchWfNxsekwo5BtlmOInCrrxcbGpj/ExtvZ2tPo8sfTg&#10;wEA66DG7Zvcpmyxjiro2ecf+FQMNI3jjnPxHf+htbJ+vN77JBkx2jnsWxow5xTI/eS4LRfXjHC65&#10;KZ+2EV/UQ3FAmVl4OvdqnxcTxPbn6uWGv/Bf/OzUpXwXcumxSdlb9pOuDbPjc+LkYh1Hnl14THXk&#10;i+lNg9WXEyb0Jjvc+a5HJqPfNs1O0iYJMsCdnEkM6ozt+MhawU7Hsi8qx++eSAgikbonFu/bHan2&#10;m1NGwzjBS5dYoe103IRmN8HE9cmjLzxXTh8fRkay1ckjr5TrlWTPjttjX1wnvDgm39/5xX+xMHWj&#10;ftaufWFqR/JJ7pdrMtc2yqsg6BVMOj87hzaTb2i3zC4uA/3tSZd+mgtm953jbC6g2b++M3nxXG+X&#10;5OD4YFtMokxYxHO01cikvpv83OVX6n0Ah6cRgm5wEj56SZfySe4paeAeikjkMSKPm9xI1tSbhEeZ&#10;fdTCOCCBEs9ZIiZO3O+UmXYkoWW6nq2j81gT4tDdww2vbJc6ZEWHt03fLMfX8prq7nvxgHDg/TvO&#10;eb5s7TxKf+uYDI9KQhycNN3Hk+RXYcxx53j3uHb53D/U9bXKXbFADM/x/t125BjZwEfXjC/3h7DG&#10;7fSneIjbiG8vBGgfjtz/P8bePNiS5Drvy+63L/16mV5n6enZFxCDwb4QBEBQJECRokCYtmiYQYqy&#10;ZFp0hB3yP7bDfylC/1KWwiFK8iaSNkWEwwGCGwASJEBi3wbAAOBMD2brnq3X16/fvnc7T1Z9dX/1&#10;vbw9eDMd996qrMyT53znOyezsrIkm65l8HcOkl98P89S6Bz15MmgdEIMsO2aTVwnxBhtzWuJz56/&#10;tv7SLYDj6MaFJQh1jsLuGVm0KygJBArvQWiY81BJMoKTYlwbwXN5fr4jgQiesagtRrXr2I5yNT8q&#10;dO57T6aVa/NpNwdp/cXjM/F8+4vf/U455H37bs5WCSpdt3T1ag/4BPZabkugEHnpvPRZA6IA4Rks&#10;AcwyJGQam8mW96l2DW2l77SrO4k7GQOFOweDE3EwKLd34VfNeakTOg6TSXcsgt4dzO3jemHgpQ/I&#10;FuyXdBaPq0UwD/nK6LxdRR3k3K1cbhrq8FGm17T4qk0a1Ub35qpY6La+li68+Gxvtbr6x0/pjoHP&#10;dVfzJydaYoLliWNhS+eFderasSs98zPaWs7Ppsff8TvvLp8KaL23pWX98I1UxCH9TP1VH/iMdjed&#10;KRu0iw9pb+HLt4QtOgrZsryFM+NWSnu9nnfvAqamXdt24hrWp99RD5/37vTSknTRZdtm6U/btmwu&#10;OTp9oT3V3XEscKi61N43vvLFLgl1jBNf/p1+Uwt+DKSOHQ+ybs+ob1gccczX6hIvkZuZjLo8xGTs&#10;cfJaXn91x+m7e894a3LE5dKTElFHZ+f22fTSj3ycSYSeR+/sF3aF7YhnPePeu6ZN8oX13sichBwV&#10;URHu2AKsGnTFKtNkEJBh3OA9ULak5tcJXAyAT3zmU71RLgnk23/eLOIg0cf3F77z7XKcCQUTmWFB&#10;hACoAVZ9EKAIHulSOmQbXo76rBGV9OB9YJBksHdSo5NSBwS15K0lMCrXkYOmMOF0BCzl1TU1h462&#10;qB/qs4YP1tUDvQVD6cnrJ545WmEiQqxJp8Kw40dYmxxtdnyLckV/bb/oWyIMtw1tSDlKm7keBXLa&#10;UN+JI/WNuGZiRrt6Qql+DMOX+wrtS5uRHyhPjZxp96X86FqscD9y4vZStfrl3CQ5JY/3Wf11vVNG&#10;6ZjcQr27LxNz5DJxleSV7Ylzl4eDEk9GGZToZ68XmIgr2a/GtX5OfXnyiW9VV7DXeIBcqzaIDdqu&#10;xnfEuvOcbFSTnfw4jEelJ3K29O14oO2EIfr4k9/+VjqVH0GWTMQPfY79df+WfSkXj9V8hdhUn+nD&#10;jI/Cb29v9ter1Emk5kAyjMiTRFsr7wTvDjSMbEimdCJXKoFBEJMEqTh+p/JJWh74HJh0QHdG6WWY&#10;/AwaV/Po3l98sJOnIpfzjl6P3HVXdWFcjSwJQDphjcQIWhK695n6IFFF/4QjEi4dM46vbgymienM&#10;JHYSJp2YNmJbxKfA7nUzOOgcncT1I3mcYEjAlHlm4mQ3NbeRZ3ymJ6aLWB64nUQ8ASJBxmK3i3lE&#10;HpvAEB/EHW0pWdUmbXUr3NPetJ2TJn9TP3Gc/up+5T5ErFKH169cyjvHTaTZQ0e6S9gXtc/gRmIl&#10;VsQH9EM/xmSupkfqmX0n7zAJcD3qeue6Gv6kd+cJErrb0/sruVjOA6P0rb7HFPtC3iSG+GL/XHYG&#10;PMeZztX05vzkfsDfzp1xztuq8VnNZ50bvD817Edbz559Kn34F35xz5NU7L/8jbpzv6i1Rxw779GP&#10;yB1MRmjTqGvPdq4kR1d0zUmGAYvCkEBJbJ48MAEgERCcVJK3TYfi9bWMUfU46W9nwryeF6WFLHN5&#10;O86ZvB2n5HSH1W8pezUH2eWYss/Xzq80dQgk8X0zP4MeddOwUcdKvmY1/5OcPvqhjNLlpYXF9L4f&#10;e7RTAfvr9RPIJJZhIGH73mfWrf7RPrqW5wR84mltu1mrcdtsM13pMjIIy1moyxpRuU3dtnQ61c9r&#10;pBv2mQ7K8y5vXHN4+p5uL/bYeEP+om05uxWu7TSpErVCSLlCTdd2dbdfrl18tSx6qxEh7Uk9qe/q&#10;n9va7aM2maSQTPW9lhy5XtwPVTfJnUQk/JCor7z2chrL+0hMTE03/pILdbbK34tO24pLX9tbeypL&#10;XTpRqky5XGuGTP+asu5Wf/MZdL+nX6oZPLVQ7N7OWMV3bgxTk6/bttWDVaXfvMXQrapv26IfcpW9&#10;9M5bNrRJHP9eHoFS/+4D8j214bxQSxypd+Kt5jvEq8vBETb5nzI4Z9HXWXctqKq9WlL3/DNnuycd&#10;dGus5zuBy9b+YceCQ9hDU/Jso9gDt4t6t15aTPK2ELmqtpmMyvZ2gCMRx3cG71qgoVFIyBxluPKG&#10;BVkfBYu43JAkX31fyPc2ttoNM6K9CJhbO7u9EeLy6lpazffSZeSodz2XuTk+07uPEecPHD1ZVpmf&#10;vL6YHjvT3P9k4PbgozqvLVxPT712Ib/5a1mq2bPYTY5FUqyRoZyHZEzAvpR3mXsx705336lTHckX&#10;wATJ4X4sbUgHJpnWggT7SJ3VEgAGEW/bnYoOPggWg+lUJ/6aI0aZWlDx/rFfzGhJFtIPR+ciLJ1T&#10;QKceXGdR5r7jH+7svpwxEMeiXscw8eTY8rZW8vPYK3mP81owdhtJbpZ125AMGaxpJ9cJR8D0X2KL&#10;9Trh+28G9RqB6tiVV86nO+57KN1s9ch+SU/0D7UjfNDmxEbN91S346CWdFDP8lNistZf90O3gwc7&#10;8i8x4Zh0P3Yd0JYdOPFFGHgu72g5jKt13H2ZNqCuiXf3Z9ZBf1I51UMbDUvsa3XLHu4DwpT4hEkr&#10;kwLHY/x+Nr9w5sFH39DbdZA68djo2KSf0ZbEaS0Z0nXEpOTr4ald8d7bm72WHakinqs5jTsaSUTE&#10;x07WiJJKkcMzeDvJynBPPPdCujl3vOyDHXLMHrk3P+o13q4wboj/0PRsmtlYS+f/9pvpje//hV4W&#10;WnOQpasXUnr5e73AKB04IPn7zJHDJWlYz1Oj6jevo0Opv8OI0AGocgL80y+/WoK5O6HaoN6d9EhI&#10;TBI8ILiTsWzNyYkD9kvk5A7Y4KvZQ3wYafk1HlCEFQ+MwgcxxLLsG7NfBhvqskbS0vGxuUfzboAn&#10;Gpvn4LOcE8z4Xp4F7j0WNHhpTCOXfpfaY21Tp4ud/Ia1CGgkKCbKIgPqTZghUQif7sOOJ+8r/Zy2&#10;rPk6yw6zVy2w0OelS3HOdp6NWLh0IW91fHvRIYneE46B7M232Ntfr8rFQKkd3Q+S86h3gPmBPQav&#10;2W3qGeiusU9Nl3yfgOSJa2knvTSI+mrq77+Fqzw33h6Pvqr/Ua7pW/OKV+dJBinhKT79evVB2IyA&#10;FXV5AkS/9ABJXxLuPLB5Iku9eWBlQuNJVS3Z7ut18E4Kr5e4ZoCM9oaVpc+9mp83v++hR4puBr6s&#10;Jy6Eh7Iusdim8beIO+7f7QxOO+2j8o3Pxxs+fRvmhg9aRHe2Vjm1JTt0z5kPywwEOifmQlRYrMZy&#10;BAAJv0akA9D3t/JkNsNA0Afr4JWlx04/mA4eu70jQhKVQLKdgzn/aEg3+Ob6SppsDzqgZegaacWx&#10;2w/Opefz61tr5yUXyYgEzADcgGIwDS05VF63A6Qfz5Rp0xppDkhsQJRq39uW46jvsj/76EkFbeAE&#10;2BBVM1FKh6eDEQOSRzJTdq+DOmNWTwxLl7WARhlcNsl0MK9Yn8ivN728/GRxsumx4x32Vjab5ETE&#10;SJmZDDFRdj8JGa5fyY89tn7GOhyrJHQfFTEh9AAoWVxHlNsDt/slses2kY49WXS8M5n2sovzl9NU&#10;fuPaxPRMN82udkjMaks48d/EPzmA/aH/ON6JbZVTP1wH9AmdqyWarksPdKrHEzQd90DJ+shZtQBK&#10;/Tz/w7NdoGDdw3RJueR7tKG+v54evB8sL7/UJwN9jeeEWfcv9UG6ISfS55xfVF+UeTWvJ6jxnPuh&#10;Y4Z+xLIem8jflNdx5VzFWBFy9hbAsUHPsGoGosJdMQ5UB4YIiAqgQmm8+O6Zn7dHByVpC2ysT8cI&#10;JhJ4HN9cW+6CuROkG54JRpQ92G4YQoB7MIs63MGZtET5qMcDYrxI5eSRI2l8LBtvpLnPrroIOPaR&#10;gZdOXAu+1J0HU2btcijZj/ZwmaUfBq/9+c1xDvCog2XUr1vZ2m1ZI3HqnjgUyUk+Oo+TPIN/3Bt/&#10;4x2/WsQfH53OO799Na+VeKnrT+zN7o7tjjesfvnF1sZ6WsqBjH7C4Cgd6/ywwOLB0f1Ov9k/l9Wx&#10;SrsR446/ms8zOWDCw3o8mZi/kB8Puv+RUv2wJKmGPz/mozv6f2e81i/ZZ54jviSP61BcQ39xHdIn&#10;XW/qYy3YsE63OXWrcuQ9+rZwEW3EqFz9YmJHmYk31wH5T+eoE/KT+xqxdqtEVHWIp4l72YF8Qf8j&#10;btQefanGIezvQn7CohbfaH9yqfMq8eMyEveOG9ZPHatvzpV7FsCR4FTYP9mIyhMo7nS1cw4IdcoB&#10;5yByAlYAoJK8PYKeinBnpAOwXR+d0DgEvxw03sT2+D1H0sLSbn4b2+CtdPHa0yi/nUelc5MT3cxG&#10;vIktronr5+N+f55umR0fyxuQbObvu+nEgdk0mxfiSaa7Tp1Ms9P5bW8j82l9y6Yf2xFhLXjIERz8&#10;kpsk6gTlevPAR2L0wEDiIF44/elEy6Cjup3IJQMJhP1WPx3TLisTV9blDqRz9x77UBdkD06eTvPj&#10;Z9P19XPZVkvlDWqjeeenAwcOpNV2saMvZintYW0DF9boOdP5C83rbWVzyUiHZwLKpI7J0638QjoW&#10;+RDnDDA1XyAJKbETjmpkpvK1el3nLBPXlcRm4WqaO3KsW2hWS164SC70oQVfatsXJ5WX7raLlqhr&#10;BrHyPf61i5ZKu1hsVxaaYfak2E8L5KJ+tYFnyZW09/wEpNLZOjDSPsPO95YXXDdCdtsAa5tQLaQs&#10;z9JjAa76VPxYt7TagUCMPGv4oU4oqycp5A3nfvJEnGMsqZUlt7IdT0od4+R8TyTcnpTD44uwTLw+&#10;d/bpRtetPvFOxG5dmTAifGh2vNNb27GuPf/dYka4lYzxqQWU5VrN+GlxZIuFkLd5qTYAp9+M+iRW&#10;VxSVTOW7ctUpKtbJRCAn8CSbCJkkUoBZeY7XszYC1dv37F3JAcErGagbte1AVtm3PnA0vfDKVlpZ&#10;u5G+/uK5culdeUT9ysJCcf533nOmd99N/ZvPC/WW8sr22w8eTK/mXeOi/qMz03tuH7id1GfaQH1T&#10;3Qyq0oNn7v1g292wKc25rT2RkU5qeNIx2W97p8Bf3ehmXjxxIiF1pNwSHHFJfKlSBhXVw/p0jZ+T&#10;buTYXt9knl7X35GZh/KK/IfT9bUX8yODr6WJPCUcf2M5QZMP0BeIZ8pPO6zmRW/rK0vdaMCTaQ/w&#10;1Ltkp74dvyxD/FNfnkxJV5LFEylvj7/ZBtt2gna5pONo+/ql19LswSPlvegqJ6yyHJNCJmnsGzHu&#10;SQbrkv2JSfkX9UDOcFu7Htmec6nbQrKQY2qJVc3W5AP6KXUsG87n1+YSfzWOl2zUaecE+KJy3iaT&#10;L9pP2GUfpSP2NcqxjGyietmu7Paj2ly2rNlKCU1sIDOVn25iGdZPG5CLanHPdehJE/vqyVD8Vt9V&#10;bldrOFRRzbFoeCldlek6Bll1KOqS4hVsVV6GImBYFw1N4mV9upZORCeM+mpg8gDtJCD5ScJqQ3I5&#10;WKUPnfckSNcToHQMGpLyyFAkEncCgl128H6zHl4veZhA6bxsJnnUBwJLcjm4SXZ0djmY2ljebDBy&#10;JL81zeuvEQJtShKv6Y/YosMJl0zumOg4ObFNkt3Zi59Mq1uXesUP5an3owcGU8E6qRGVkxUvpnPG&#10;s+QxrUxipx96AGOgp72kA/c/9Un2YJDm9fIF9tuvJU6IB3JCjSA9cDj5Sg7VH+dj++S47UB7U0e1&#10;wO71MNA6folb+QTrpx9SD/RZ7ys5w5Mf8gSx0dk691k+Su6t4YIcRQ4jz7A96jX6Em+ZJA+4z7C8&#10;c5TsQR4U5xCDksv5hn5AjnfuoA5Uv/sFAyftW+Mvxijvk/NA/L6Q3x9Qk0kyeAAnxsnJnjh4LCN3&#10;Eb/0Nce9/KfbztXBpt8SxAOHOyDPD3NWGYRKcWIWgEn+qq8WqGQ0npMsTFA86DjoaRT2RTLLCG5Q&#10;ye8kw74SWAwkDsYa8Xo2ShCWc7uD6bQiC6YASV6SuxboauAdBhgnKNmJAalWn8CuekWIOu5Bw+Wt&#10;gZwORAKqOWfNPpRdBKE6HUPE5fzK2XRt9Zk0NX44nZp7ezp24NEyvS5MRdnrehFOrCS26c5uC1BM&#10;o0v+5RywYntiEtCwftK+wqFIVfp6vVGA+uVJAX2AQYF9ZJv0NQYO2qIWHKlX+qDsQVxFMD94vHkU&#10;M67rNlRqf9f4gVtoErtRRzcNjyl5zUVpa86ix/ZRT+4TwC1mO+7MDXAKW1Pspd/5XG9qvL3HVPTc&#10;Tp3y+eR4+QbLc7q9cEtc106zO2d6ENWSaGJB/rCR98ZwfDEW0A91nDYVPxGLlIcYoQ96EHSuoqzk&#10;BrbnbQqbzquSwftf4wkmbb3Eo9y/aG5rkGuEk4J52Fj43FMW5Kh+FbmAB+Gl9KM87dM+EcFbqMCa&#10;npjI9Qw27GD0Z9BhIKThxycO9HibTs9MTUak8DrmwcUB4+cZVIcZk/Kyf6xL/RiWsQoYNG4NjMWx&#10;sBWpyniWyaBFHfJagdAz9Vpw9OvoHMz+qAsnVoKeJO3H2b5jhEGDAUB68WBBQpWzyNlU1vXAIEAb&#10;1sp58lnDCOtj28Qp7VUrH22vby2kF67+Rbqw2OzpXwJE9rvLqzudAxZ5g3fbN6GVt6fFYytB1vEW&#10;rvwoi87dzMcWr17qRkme4DApJBbdv1xe/00ceBImv1X/45M+Sfv3iEr3E9t7f7SzbCBdE6uqm4GY&#10;PkkeilmLlbx/u96mFrrTv+7NdK2u43f31rX8vbzxqmXb8pYqfC9vFGvto3PxW7ZRWdVXXmsbbzsz&#10;m1IG2bhj+NbmetObjlMuvu2sEHwrV7RV3tDW9kEYKm/M0pvlrL+Sr7xpru2L+kb9XciPXTmH1TiW&#10;eJDfOk8RD/JT55/4PcyfiY+QyRNMykWOEv4lo9qg/8g/nefIbeQvcZHqeDm/gEY6pU39u9tEuice&#10;aRu/XtiSjVRWv4UJlpMd9lMBcVDZCxXhjhYKGJ+YSZNTh7tpL2bmwxzZgxJJiMZneyRbV7yfc2MI&#10;pDIgAzjlZRLCQCh9EAAsK3kIbvXDs0lPKkjGup6Bilkhg38tWaglRHQs6akWAOgUAjBtITlI+qqb&#10;9qudp/6lQwULD9wKEuw3HdC/y2GJCQ9+3re4Rnb3vqp+2ol6Y3tOEicOvKkL3tc34znzZsOlGnHU&#10;gpb6sLyQ3xyWp5MVQCWv6qJveuJEm5EwnVSJTyZT9FkRKW3q9vEkqUagjnEGZvqi9Kw2yEmetMbM&#10;RY2jHB9O9upTrZ+0OWW8Ff5oW9mLth2GS+dAycWAJB9hG84fxCN16ZwnX1XSxEAaZct7zLEY0wOt&#10;2nE+cXnJmzxHDFD3njCIa2tcFbL/ys++Ix2Za9YOeT01mVVGeiNvsi/+vabnuHY9v+SIPO0cSV7j&#10;OfafbdG28jPinnXQdp5AEXslmEtBdFAGO69gZGQsB/LBvskEkBuVimZwFEjceQgedrImowOTjkLF&#10;DQsQUhgdnXUQlAQQiVp9Z2AjkCSHlO7gUlAhcbCvHlB0juTqBOW6VdsCi2T1gKO2JAsdR/2k/Crn&#10;iYcHO+nU7eCJgnQhuwvEBLn6SuKvtUc52a4TLjFPW+h6yUKd0tFio5iYbo9jG3lYHk8qaCVx51ua&#10;qsV0a9kUJHyv6VB5/acCFcnV8SWsMig7eUjf7A/Jhn1TfQya7lesX/onXh1/xI0wVbORcEl80P88&#10;qY9zsbJ9M/8r04/5N/WoldzSa9kms53CjHPx28sP+x1lyzR+azPdGtFUKqfAfQpdcqlMeeOVVrln&#10;OSSnZCoBtT3eC1at7GXjoVYe9plT7V5G9XGVO+VUPS8++0wvSMmWzjNud3IJseD+xXggPMru5Ggm&#10;MM61P/Hm+9OH3v1oesvDd/VG9fRd4YY8TH6nvOQO4o3+Qg6U7zt+hDPZWToVZvi7m6JvscBrhVHd&#10;uqFdhQ1hUXaO+qK8/CBkzLrWjjVNxkPndkKU8qZmjuYLR3r3DtrKes8repbjRnflDfvtQceNTYOw&#10;TRlQABOwGNycZBRAaEy1R0JU3WrPA5UHfDqH2mB26vrrAkEQFjbnUb3ez1pQYh2yKwNFTd90CurA&#10;E7oambsu/RomIHQoOQuTCdYlOVlOckpvshHbrCUeNT0MszXLCjMeYLjoLe8V043IJReDrupzkok6&#10;N1eX0k7eNZD4E9nVdC9dUHZP1qRPYaNWD33e/UqY9np4DQlRWbs2AAAgAElEQVRa/XN9MqATA9QR&#10;7T0My/K/5WtXequviWkGQ/qX94G/h+mHdnK80/+Z7LBN8o3byX3F5fa2oy79cx/mOfIQA2mNi2U7&#10;5zXHoK4lX9Anvc/DMDUsAaj5ivztobtPpH/8999T4sr7clAXRp3b3aecu+RLrjvyHXGqcjUMqC7G&#10;BS9fizmhJ9p9WOytcRjxR5loq/1slEJ6w+roxORcGhkZLzrY3s0ZcnsPhIBmAyTEGkELfHTyuEYB&#10;jIBUh5wg4/jI2HiXXAgIMhQVQcclSHWNdOD9IlGpH3QCfidAqBcGHgZaySEdOFmyDvZFNtJ59U26&#10;c6dSmzWAkkCpN333JIcyUXdO0CQXnVNbTsKeGDl5qB3aUH1Sn2s6JJ5Yp8tRcy7hXngQHtXOyL7G&#10;F+J83C9Xxt3puB3ZKfvmaFwZfJxbzLu9iZSZvNVwqT5TNuLTjzvuHBfUGfXpbTuuPTBLz9KH+35N&#10;DvlNzWeEHeleZTbzY3sc6WpE4yMkjbpVlrrXKFUjG42cNCriiJyjcY2mVb42GlN7Gsnpt4/Q9bv3&#10;2XZSsuscZxvYJkf1HDmW2Z52ZoKjeh2n/PR36Zp28cSjxqvkFA+s9Fe/1rmLHHH3qdvSf/fLH+gu&#10;OX3ySLrt4Eznb8S52iBWGMCFRfmvB8yaHOTa5/Lb0zSjIj0LC5wRkn5rs0bdLFw746PRto/kOYvk&#10;mHYslt/trYe8+HlwH9GNRmdqLtiXp9cPdUHzmUt/1Jv2cEMxqDA4qh0anUFdZECyFfHXyDvqm547&#10;0nsW24nZ2yIR6bsnJJKjZniCRrLt1dfeF4iQ4ARG6a0W7GkT6WMKG8hIZo4CmKSQYEn4vI5yUxfU&#10;oScAJGw6la5X8Jf8Hjivre7LG+c0t3hcl3Ii6kPt+TE63LC6KCu/q11hqtYGkxyRA2WYm2reux1/&#10;EcxVRnr35IJ1SG/xRrSdreYlQMS+E5PsROJyOzipqix9zjHlCbNw4qQsXbN92pX+LluwXerSbRxt&#10;1ZIYT1ziuu2sq618D7MWQIbJ5naUrofJ7LI6hqgLH5DQjrI3/Uq+QdxRj65nlqv5JDHGYHwr/dAu&#10;zjvqa21EroTTr2EcIVdTz86TOkddK4mIwP0//tpPp5mpiZ5f/OIH3lRwQqxIn13B/IVBmxii7ikb&#10;6/MBCGOFczZtT9+nfogByig7u89T/5LLY4vsR1m7pew8yIApxcX5sfFYgNCIs7SR33+79sPyncaQ&#10;wUQINYHpGJ5A1DrLjtBINbJnfU6cbvSQlUphv90A7ngkATnQevtWNjkRHdQBzlGY669GBgSRA8h1&#10;7DqkbVlW/SfxSnZ+cjRKu7IuAl7XMpB74Iw2J/K2p9QrQe3JmPeJOiZpkQhdrzWsERM1Yo/61De/&#10;3mWMYE6CED6JM2JCcq/l3c3YhhOysMhARX3Q59gHEpQTO39LB2yH9pRdXM+OBZI/8eOYYnJcs/8w&#10;DKo/cX5jebEjdPdh+j19ST7kgbpmHxIzfZfXur58QEI801einNuJOiGBS37HGsvXZHVbxW8G8I5T&#10;beMm1z252uMC9SK8qJ/snyehNc4lts/cfjT9T//wZ0og9+D5vrc8kI4fmestZJXMxB/lpi6YuFJm&#10;yU1ekUziascqZZbP0ufd/iojGZyrZCPVK79UDGZ7rKPzVZEVGxY4PBuYnGqepY2/8/N/0xEQwcR6&#10;bhWkCG4KX7tewlK5Tu7qB41BEiKgBBAamYSoum+bO9BleJSLjsXvAilJ32V2g7nea7r0vtKoNXJR&#10;eQer25qOS0enDul4IiFPZBwndEA6ggdDBhHXmX4z+NXKkLjdhtK1E5Q7JQmz1jf2z4Pg+MjAJ+Jt&#10;RnwD1qBs8/aj5q1azduU4jPKx+daDkw1MiGmKbO+e9CqEQl9QEFLpELbUgc1v/BEwsmbdnKS4m9+&#10;l7zOBbSjc4P6vr6yWHTHf9IrP9vNWIvOQ//SufRfHhosTx/EuKbZlbAZsAy+u930W227PfXGNh1X&#10;ObVP+VSXsBMti1PimOSNa1RG9fAcZWL9zTPIA/z5OemTOmfgF2YUPFROGHLcyN9pZ3KL44j1xPeY&#10;Wlcg9zbU1t9/3xt7a7PUloKeyhHvLPOjJCzk3EH8aXxYepde3Uby9dC1/gkTwp3sIrtFXcKoOELH&#10;iMfmLX/NW/CEK+2k2e3N7gTBzE8d27dvtExtbe4s5lH5i11/aXw6JoMCsyYSk8q4wWsK9+RAwUWE&#10;pU8SC7NgBkonjBrhj+KBfV3rYHaZ3CnarSKaTDzfdTkw0WSbImrPFG/LW7fOjI+XvdvnJo+VctP5&#10;N/Wqa/eNDp7ZpP2oD+pCzuEy8jezQdpG3+nUDNpu09o5Bp8BvgavoJSsTBrYbx1X3bV+MOCzv3U8&#10;N/ob9idduGNLv3Gttnbdwahc/sDseeBDenVic3shpte38+psyqd+6dOTGOrByzIYUHcM3KzPRwmS&#10;Q23Qx5To8Bjt7janz7iv0m+km9F20fd2XkhIP6vhOXQWbMbgwPYZTNx3VY785G24TzCw3Ep/1DNl&#10;c/9Rn+lv5AXZkXVIRsd4xwctltVfYsoxRF+UrohbfacPSeaa33kdzlfkEnIIfenB08fTP/vYB9P0&#10;5IDv2Jbaf+/j96XPfuOZdP5C82ZK1zMHCc7rHqucE9lv+r3LX8MXbUp/r9nH7U8/dts7N7hvqP9l&#10;b3YPtDUnHBuf6ohvYfWF3n1Odtqdqxas6ThSCmWgohxAdER1SiOn+C3CUR98NMiAvro4X8iUxzby&#10;29K28utPl67k95nf1QRTysDkwAHLcyS5d917T1fH7e223hx5MqDcNtMs8JA+VA9BWb6XEV4TCKVP&#10;XTNsxOUOTTvQAdR+TXe8hnLXyNoDjTumsOJBS8cZtEiGcg5iR7igvpysVZ72Vl1OgK9HYtFOPJKm&#10;v51sCtqs040tEHXbbOQRJslNWJaeJYfPVAwLLgySNcJWvdQ9dVdLYNxfKVvtHOtjeyRSyh/f88Rz&#10;emDqehrfv5sWdqfThc2ZvMAWGVKraOJsa2M1Tc7MFf91/VAu6oTyUE5igvwnX3Be8+MdEPCFeKCf&#10;Elskavq4FjaRxzzBcv9zm9Z4nHgquMv/sR75g+T66E8+ns5fvJa+ffblwUIrbDTGNqkD+h7ldp5X&#10;ufc8dk/6Jx/58VIFeYL2Ju7+yUfek/7n3/7jUr7GlcSxB0peo1H3MHlrHKgY83q+RntKdl5LX6/p&#10;zq8pftLqXnITV6PeaSmTRiLZRIUbeWTuRKzrXi/YCSwU1AHEuhgU5Xw6r47E8ZfPPlFk2s73rdeX&#10;rvUy+9LHjfxGq/zyi3hH+fOf/3+LUmbyKHk6j4CLLPEv9+3QSN4vPL/xKuUs8VAOrCIKKZIyuO4c&#10;hI0xBztoeaCp9U3gkdEFPJJVkQEjStkiyozYcZKUZ3jqG0FF0iJQ9J1yEYDqOwOI+if8+Lmm/d3e&#10;C1xqbdaI1hOnYcTGkQ+TPvadehEWSbg1uePYwakzRdzo52aO5r4lY2ez5mny3stkbtxsErGN1eUe&#10;SbpfOZlQ50zAagGLNhOO5HfuQ2qHfZVOa4kayU8+4Qkh2/RgSOxHuftm8ossRnYKFo7tX0uHR9bS&#10;ixuH0srueG9dC+XfWFlO49Oz3X1VkrbsS/8pfYv/2pmxUibbQcfIc2pHZaSvsvta5NIxcMjX1tqJ&#10;enYzrjsdtQGz+E57j1qydP6U6xQmOt20x2STEnjzG/mibpdVu8exLMvpe8FhyN3Wo36pPvlCjI5j&#10;Adrq+lb6w79+cs8MCBOhTjeYGaB/1XiCeItHz2K07Zgi/tSGbHzXicPpNz76E+l/+8MvddV3fQ9+&#10;bGdViU2dryUXNf8h15f2Wzs6dmXL0Kn7OblPNlDfiZGoI36XP+SwZRfCXG/xrXKbrjnZ7lDRDKrz&#10;+fgs0+xyQnaIZEaijoom8z7UOj99+420cbFZR0fBmYGoLA1IA9PpGSxqgYPHJPtb77837dzYaZx+&#10;Yn86debBrnr2Sd+Z3Xjy4XKRXPmd2SADiWTywK56vW0CQ/px8iQhdY7TGtBtV0swagG61q7bSXJ4&#10;vxmka/ZgcKSD0Vmbe5SD1d8eRCgzz6m9YdigXaRzx8Cw38KvY4ByU+bjs4N7d5s3msSNfsD2XbeS&#10;YbMN5k5+jinVxeCua5zEblXWcah2VEeHrwh87ZMGJDUPmCRLYps6ZN9VRu1Gf+6ZWU0HRza6GbJC&#10;TPtvpgemr6dza7Np/sbkntFjtLu92ewrXpOZnEIsMQi5jtk3r9PrIyaJG08MiQfnR/q1X0e7MJGv&#10;YZP4dPuoPPVd6xuvi/vWEcjj2L/6g8/3mqT+iCVxAnXK/rpvxe87jx/Ko/H3lPvkxJ/jl5gJXUjW&#10;SACePncxffE7z3VcIqzJT92vdD3l4TXObarHeU7HpUviUMeoZ/IyEw3nR/cn8jRjCjks6o5/5UUr&#10;DGg1YETBne2NzmnilY/p8h+XCo6/+2ZafPZmWn5mLO1sNpkqO0bjsx0px4mSiiCg+4FgkAHF8cOz&#10;s3vuObLjksnJhmCj3B48GFz9O52FbcZxAYeGdwPXHJr1kLwprxvZ5fA2JQ8dkIlA1EebkABrjsZ+&#10;8Lw7idrwoHF97WY6mdeO1chBbTP5I3ZqAcUdkqRSK++28uSM1xOT6t/h/JY0jcwjn97cabPqVsEk&#10;z3hpp+Mx+hb3fWP71mFtOZG4rzhBOmHXdCb7kwwc7/QX4oysTpsz2PT8PU+da6a8Fihjav3BmcV0&#10;YDS2sO3f+5R8d08t58FDSq9tTBUdUo96PM25wRMe+RhxxT73olX+4X0TtpywnU/Ud7VHDnAC12+X&#10;1fmTsql+BSj2wTmXdnb5mTjQXvFdgTxG5v/xz7+V5hdXe7dUa34lnIpDqBdilPr5mXc9kuIxs6mJ&#10;sR7+GY9Yj3OM9PZf/sK7S1e/9N3ne6v13XecR8ktHES5L6pd3fYQ/ryc8yrxru9shxih38q2wo7O&#10;OT+pf7JtnM9rvAa70gwjbZHZ9tZaGh2byhdNpjsOvSu/m/urxbkOPnAjzd65na58c3/amm+mAgig&#10;2mjCEwhlF+6YDFIKDAw6Di4PYrdSPuvxuhnM3Nn1W9d7WZJhDumvm9ywHnc89o/ZHY0skqPjuCOw&#10;3lrwqOmxRvzCgpMTA57riyQsZ93JI9mZwSOk5RLJWAsaLr8HY7bvfanpgrhi+c55gWF31ChzcPpM&#10;R0JrW80KU8deqbdbcd1s9zAg4P15ZNkkyNQpcUgZGXxJBLLDsERVMrm+PLgSsx70qHtep+MctUR7&#10;Y/t20nSeMl+7MZoJtuEDJ/Xp0d10ZnK5TK2zHumCNjkxtpwD/lZ6MY/St29Gnc0tit3trZIE8Bqt&#10;CGaCEW3H6t8aIeq4VgzrDVTxm+WbVrR4UQFfCchgH/5mtfFgllLyNavINXDSferBwEdydPhoVzeH&#10;DCL4+IxyTZmBvwxWNTcy1nSo/jW+2MEu7xvS7HcedU6Oj6b/4Vf/Tnkk7KkXLqQ//+pTvalv2YSB&#10;MILxscMH0rnXrnaVMoFnAIt2YpHbr/zs21NMkxP7DPTCrA8EPEnQ9TFNH3JIXk+qPGFhwkA8E8d+&#10;zQOPvKFNOJtWvax0vr9MtcsGA8xId7Jh4w+DdU+yqetB7RCnjX827RRc5W9xrLtnHj+kPM8qpNyN&#10;jcU0m4N5NHzm6AfKs+YrmxebIf70zXTq/bvp+lN5pH52tMuiSfo1AhZQB/AaZOgkMIGCTjos0PE6&#10;JQ0+YpTyB0YYkI6ckTIRYP1gvXequAZMGpP6lXyUWfWrfSdCHa8F5ZE2OfP63DFI2HQqOYzs4sme&#10;dMMEzYmTdUv2WrJAp2Igr8nqfdVv6noQKAe3jmoELlsSA65z2riWbF3Mb0q769BPFF+YHduXVrbz&#10;yvSWsKk72srJcCdPE7stmeTynAffmuyHx7bS6u5I2twdJOjEjkiI+JatqDsd82tpL08eYiV6TJUf&#10;GMtBfGckXd5qeOJmvj/r9RwfX0+nJlbzoGDvpkrCgfd3dmQ7vWFmPs1vT6alnYl0Pf+LMjE6H88B&#10;iQFP9lUdTIJrJEzeo8/T7uQuYpV2cH/VNc5xxIf7h9qMT83oyB7Oa/G71gYTAK+f+Ipr77x7sDg3&#10;HgmbnZ5MK2sb6f/4o6/0ZkLob9HPo4dm0/vzM9+Xri2VUTH5TTqhnuIlKTESj33W6Qfud+pTLTl1&#10;XRMj/8WH355O5wQhZhPWN7c72WnPGocMs43kUhtrq6tIxpqEivamb9F/JLP6RVvWfK/mh5SFOGRS&#10;FcfLanaC352IRoyp9hidx+Yx+9N4euzOX0vffek/lICuzhx85GaavuNmWnt2fxrZv71n2n3sSHNv&#10;m2TZGWk9E8HTTdrITtEgLu+t5L9VIKkRGvvugBMwqQ/POqlo6cOdR/WQQBhw6JwEmohUoJDOpMua&#10;vBzl1XTBvvA7HcoDLgmFjujOLhvyU3UN7Du4/+X1Mllg3dKV9EsdedBgGRK7dMe6aDs6o+tX125s&#10;X0+Xlr6bTsw9XrB6cGIkzWf80slLPbj37FiNQETb1wINiZ/O74FmLgfRM5PXS33ru6NpeXcsrW7v&#10;Tzv7xtJmHh0zwA+zWy3hpS+6fkf23UxHxjfT3OhmOjCyla7uzKZXNmbz1HoTxImdqGdiJN8fn15J&#10;EZg1ynU7O7nSLnHu2MRWum1sI51dO1L6yUc/nceIPWHBuUXt0ZdlYwYjt53jwv3HyzMpJhadvDvi&#10;bisgFslPt8Iodcq+eJIc5/TWtHgrWUyxx98n/+Z7vel18UGM2N/80J3pbY/cnbdVnU7/+ye/kl6+&#10;tFCuqfFTHH/knlPpp9/xUHrrI6e7AKuyHDjIDuRH2Yo+Jb06D0ZdkSg8cs/JIn8kGG7/2Ao2/kXZ&#10;q9dXyj/aif0QXoT5C6+81FsTRr6inDU+po8zSWGQVh20XS0Wuy7i9277XGwXzCmcBylVEJ/ra/N5&#10;qj32QR/NK6cn0ltO/0Z5p/Or17/WTZeNH7yZxt+2kYP2YMtFGmtYwjARUz137ktXvzmStvI+GrXA&#10;R/B3lgDwJasTE4mSClUW62Ck0hgo1Savi2P6rfODYD1YeTpM3mEB0mXuHHg2r/rN9xn3r+f7JDk5&#10;km5Hppq3PJEQnQwFUsnMkYAAxSDH/qr9Yfbztli37KE6buRp9kavg+lH14Pb+lbBpgZyjsioe7d/&#10;jSQ9qNC51daL859NsX5kbGQqTWdPWhnJezDEq7LbactOH2XVdPMEQtfH/F0jc+mp5vROGiTAzl75&#10;Vs49OZBLxol9W/mxuZ38nuJGFsmhPkWwfXXzQLq2M9VLrFmO1/H7bA7aEYxjFiCmyCOgxij8hbW5&#10;ljwLJXbqjr5FEL99cj0dGW0WrN3M7ZNTGAg9qAoDHqCm9m2n9TwWian2G5PTg/baOeQyEVlWr7ev&#10;Lo92Wz8t+5yHjcQbOt6+mazouLVZzIXSLl3vcL74EmzLvkWwLIG8Tey6tssq5MFLrso+6pb4dfLG&#10;Aif1q/2kXopftP3UcWFD7es824kyd5w+0wTcdz5c2o/p9b/42tNFPzF9Hv8eOXMixQtPHrr7eNrY&#10;2kmf+crfpn/98e8X7XncCFkiKXjzg3ek2K0tRuTsFwOY45Lcqe/0awZKtcsYEdeEvHEf/SPvf6wE&#10;9W89dT7FjnIxK/Bw7gdljtmHWDznfFcbpM1fvty9pa/YG4/nFbmEt9b3ZecoJ52XxL7tmGwvO0V/&#10;OlvFLHmLuy4GCG9tO3FdwUSL5WinC+YuYC0gqOKVpYtpevZ4Gh1tbnred+xD6ejsQyWoa5ROY4Sg&#10;UpAHaClXRhs9sJtOfjBP138/jy6eb6bri+DtfTIBwEcxNaJXHxiEJJfXy2DDLFrfJbdfR+fxYDR5&#10;ODvswaYPKjd9W74HNhZ96r91bvZE81YkEWd8j/fZTLS3lkh4KV3LzzTlKq7uS9OnBySuQK4+um7p&#10;AG4TBmIPIKonjntQZhs6J707hmgjgZj9Uv2DRKgfFEiqtb64jUgcsiNt623TsVwfjts4Hy8aevX6&#10;19OZ2z5QVH5ociRdWhsshFP/43FBfe8SifzK0xv5H/usPlFW4lXYoO5CV2eml3JiPVinEsc8kVH7&#10;K3nE/koO5BGENVPoeojf8bz35Eh+ln7/TprMM2yzozdK8I56b+7LsxB5uvvF9dm0eXO89dH+qvKQ&#10;cXL0ZjoxtlJG0w1O+iQo7DhXuP8xOIoHZsZu5OfR86gkB/M9xNrqm/3q+08jhycIrIf4cht4cGfd&#10;Xi99gd+dkzzgeYAhHunf4kYGvThG3lJ51ilZJqenyz1s1RMj29/757/W42th9AvffrY8psYRbdQZ&#10;gf70ycPp7ryf+qP3nuq9DKXgxQKT66QW1KnHWnAdZk+VjRF4BPV4dt1Hu8JdnDt77lLXH7c5/W1h&#10;vnlTn+zkSafqdGwQ27SVy1/jG/Kwc29cT57YiWn2YYTrxEIC2d3N0+Erl8s7zZv92vMiuPzM7Zvv&#10;+q/SSwtfSK8ufK17o5pIhUpw4FGJUsbhxzKZnMoO++28Sn6tCXQMHFK06mKwrwUF72f8jpHszYk8&#10;gsl/VO7oXCbkPJqQzGo3RsH+ty+T3P48Uo423/LBwWKSnSdvpDvfkqNxXkugejoit9sMBBsf2XIQ&#10;0oDxwPy+uwbSUKcOfvZDfa0BRbUxURIAec77Qf15WyIWtx3rdf2QPGs29zoJdLZf04nbT9fyuGNL&#10;MkhnwnR8vpaD+Z2H31UWhY5niI7lBTCbeQl3zzlzBR0RtA3FY1WSdRhRMwGuJVJx/sTERjqUp7kp&#10;IxMu+kKMyOPcnRPLpTyTL10/PbJbEgP9lm1jU5wrm+N5+n6yu1/ddKX/3HZce2h0Ix2d2EzT+yRX&#10;MyNRS6hqyRWTORIoSX8qJxhN680IpfPf/LvjhHYgULKWNsCrDo5kVU93LurD2hOO4Ls24cPCjt7e&#10;Rix1GIzp0HaUrvMcfbk/Fr23I3qN4ujXGqnzXLFnqxN9uh17vt2O9uaOnszqaRKu+KP+pZMIenGf&#10;PJ7tjmNTE6PdI2VMHJ2Hyfs+EOjpu80sVYZ2F1Yln+OIiQt9SjzFOh3zP543q4kEhW04/6ndmGo/&#10;ddfdHTakb86wdL7czrJwZoZc02EBs0dF9sbhOkxrOEO7qlzBDEbsZWTOrJCg4nGBIo7Fvwjo62tX&#10;087OdJqaPpJPx3KNvNfK4fel47OPpRfm/yLNr5wthqdhdD0J0zNiKWTy6I08St9KC9/LU/p5ao9B&#10;f2R8O+3PwZhBuCgrpqBzDO3JngkqjiugEwzsF2Vi8BcA3DEGxumvZI7jY4+PtPLuPTcsyDjQGOQc&#10;3Exiatd1BBPGbomn5qx0tmH2JuEyqaITkWjYP+mMwWgxr/uKa6fyfV6tHq7ZxHEh7IhwXI/8TVx0&#10;LNV+Yb3UiXyBuuN31q/+aHR+95H3l6JTeTS70d7DqgV/6ThWsssutaBO+WlryhMLyGIhWS0oE6uy&#10;TQTa6bSZ9ucX3HT2ypskUY74HhPQ0ebGjbG82Gy0TMfH/XcRnvxE7cYIfCYH7oN56v1I9ssBSQ+w&#10;z2vIOTUSJQexv6ojPmOqX78d125v9+uaH/MatU+/dzkcK+QR5ySeE3Z5PZPjWt8ZLIUV1in7Mfln&#10;UPUA53x8Y/9YxkDzZAX5mX1+8PSx3jnxIwMU25ddmfjSXo7vYXzWBUczqnMVeYk8wTaZTOj7w2dO&#10;5pqf7M3UsBzl3FhvFqySy9zu3kfGLNreExvXh2PWcTHwsUHivWfTGAnKAKDvUhjBsbW5mrY213JA&#10;P5zGJ/LOafkv9qt+9OR/lmLFb9xX3Npp7p174BAgCNBooxcMMlEcfVtMXS50wZwy0hE86PQVOyAj&#10;EggxIhkLoWFKmaCm8WqGq4FSTuIZrAcnGcwBLCdhwGTbt3Iot6cHOScK2sSDIwFGndCxag5NXcb3&#10;7Tw9Gp8zk2Hr5lEeEoyTKGWUbmrBn3rjNW5vD6JOYh7spRNihWVeufbVFMG8BJnxkbSwgRXcMeKI&#10;W1t5pXvs4KSh043tnIy2t1XUPu3Pvui75FDfT+fFZBGgNQAlcTiG6PwkWH6Px75ipfjKzlhauTFe&#10;Fs2xzagjyh8cz7Nm+Z51TL/P5bUbMSWv+iM5G5YsU381QiSmJBf9Sd9pj+2NzC1lS7ZYUpcTVzyC&#10;pt3WqJfufEz5x45a5UUkzV98j920tNOWsNy1G4+mtf0rmG0fQ6M8xaZ4DM1tUmzdPeJWhO7dd+44&#10;KGYH8HRE9E9ydT4APBWMtzuEUZ7im+UlMy3/tjikn44dzAFtcbl668HtL115AqjjTPCJwdqAg3XQ&#10;9rzO+YpcU+Mj9xv3g87W7b1mr9/lIE6fz+80v/fBR5pbTe1jpg1wWvy0de7hmxaTjp1ou3BCVNE6&#10;ccFGYLIMulvbxQZhLbY7Ti63yxu7yue6TWOoGGZ6AoEb1QPR2up8Xum+mqZmbsuj6Gaj/JMH35yf&#10;JT6Zvv/q7+XHdjZ6AZKkzGCkjjHAu1MJGJ6NsZyTwTCiYxCRHEwQivO1U0AOPicXJjvF2dsRsQc7&#10;Dxbsv+RkAqW+yEY8R5KmrKqHuqIOas6jdmoZLAFKfNRGLw5mBqkmWRsszHLHVcBwndfs6UGD9pCu&#10;XD/SNRM24WbgHP1HT7xe2q/4RdpK1/OLh+JWU14D11vBXq5tp8K0Be8gfDRWIE7kZ+53xEiUPzC6&#10;nY7mleR8rli+wz46JqnXnHKUe9/L26PlmfD4i/vkUWZi/400t38jL+6LfdN3873z7TSeE69YzObY&#10;on2dJ1yWYUFA2GXdwigDj+wa/QodbLWLw4qPNZV009lqq5tib3lX0/IqL8wVPIlU2+BHoi3yYFoz&#10;pleLvC0/xPeYPu360rZXdKLg0XaqWwjl0/9tuZjn1DQ8OYGDnW5RXFun9FRw1soUn9JZZH3iIra/&#10;kxdwEnfSOzmCHOR85uW6xAG3P5wLnYsYf6S/WpvkC2Hl3Q4AACAASURBVPEME1JPkD34s286Rx4R&#10;L0g++ud6PJ7WYoC8Esfcb4UxYq3gZaCsDqtdPxScMZDkbaQu8WixUaoKvMTveDycQpNAXGl0Njmo&#10;ykiB2/nRtd2lC/k++myanomp933pwOSp9Ka7/mF68uXfyY+sbO5ZRMCATMKisjoAtp2kLDSW5GeA&#10;ljN6O658ko7q8VG/16W2PSGQ0iVn7ZOAlSwsx/N0FsrNIEQQsy+6lsGNWXLn6CAEgpxOxrLSEZ2D&#10;WGK76ovqLWOTQmKDhTrM6BlwBtc0Nbq8tb54AKP+RNyUm3Zme7QvbUN7q/217cvpUN4VLv6m8jT2&#10;UkvKTd7dd/b4vZVf6MOkjPqqERAJJ/pwx9Rgyo94Uz0iONeZypagkOuJe+7Hx/v3yN1X2HfyghMy&#10;caNriAn6NNugDWkXfvc+CvtMLGlnti+fYRJGG3YkiZGVY5m4YD3UAct4MGB/6Q/xfVgfiGP2l/2s&#10;cWMNb0zQ3Xd3Rwcv0arp3PlEfZM9yV9s233Mk2bH/OvhTFjmJ/Hu2BFXyHfifC8ZsicImDSqLHnz&#10;wivnO1+ucbb0Sv2wbeKQuhP+6Pfqy7D4yHolaz6GzdsNzBSKiieYRI4hiBrezC81Wbr+Wi7WkMT0&#10;2PHyTHo8yuaBkqAn4Ogkw4KE2vY+uCMPC+Q0bC0AExxOXHJCkhvbJTB9ZDGsXA3cLrsTovQ+DBwE&#10;iJflNfounTh5MYjWyB6A6q1jYF+dBFinCIPAJs6kb/WBBExbDEtU6EgeGOj0koOEQb3pPMvF+Znx&#10;5rGX+NuId3jmP3dS9of9cBLRtTrOABznYkQ+sz8/ktWOAiUrZXJnrxGN/Edy0R+oE8rNAMOgQP/Q&#10;6Ib+48FM9dcCIIlSSQnLST95aWzvlhw5iPULm+47Nd9V3Y5D9bUmm9riqI7XS3bpiDznGKftVS99&#10;w7HbjcbbBXvxW/8ka82naJv1/K4Nl52+SixQD6zD9cPfbjvh1X2YfOA+QH+SPYk/fVc/avarJXOr&#10;65u92xySjTaK7/Fv8Vp+iij/UefqG/VH3fmMhPul6qvp24/Rzx0T5bcbRJXTsVkJHYZkI2KQ8Lu7&#10;W2l5Mb9GtL23MJun2yOgx6pf1edtkxCGEVTtWhKsDC3j0yHUHkmPGa+c27NgApOAc8BQfn2XPggC&#10;lmPwkc6d+AhC9ou6IGHIiZ3QSBwcDZDkWIZAVbuSl/0apk931hohkpxoqxqQvSx/S0fuPCQFOZLk&#10;4G/izcnGiZkYE+4nRg91pMD9yAuxtlOxZdVrOw1M7PN7jcCdHOJxLwYiBTwmtTpGe5IEpRf3E8c0&#10;63E5GLSFOZVXWZIVg5lkqfkTsUmMi1SFy/F8KyD+ytR2O82uVb98rrtMcTcdbaa722s0hVmmSSsr&#10;wbmanNernm71uqa1Y7aprSfa0T/JVKaiWvt307W57d75Imb77om2DsrpshJT+i5dlNsL7a0D9Zt1&#10;sR83RpvnwYUhYqmWvJPDaskbOcWTVfqtzt0KL855xAQ5fRi+ycV+7Uv59a4e68jJ9M1rV5tnzaVD&#10;2Vc2l/6lc9oqMBrlhdWajYiD3r4EwKfsuAfTEcxJCnISKtsJmcqjkRnkB1nSdhfQo50I6DHlHgGd&#10;mYUIke0yeLBNycv2ZCAZRZmpjhMo7I/3ncRHUvLrqSeRGIFUC/JMfBh4nWyH6aLWF5Kry17Tj4iT&#10;BM2RlicRBLLsIaL1ERrllv1pw2E6pA1qZC8CpxO63WQDlfUgw37UiElyus50nWfd1GNcE+81n2jf&#10;JLien+HyJEP2po1iNTsDGclR/ZBOKXM8sx0LzobJLN0w6Yqy7IPb1W0guZhE6tjr+YKucUJk/1iH&#10;/EZ9FS+wjBM9+z46OdXNCDp/1RJFJnK0h9qvcY34hJyguqln6cjboJ15nexS8yXinnyh7+I61k0f&#10;Ic+RF8lT5JTN0eZVso75GnbpJ0yehTEm1sIWuYrfVZc+HRvEB+1ek8u5k7LJJo6rly9f73yDQZ22&#10;JE5ePf9iD2/EnHDi/kQ+ZBtMZOg3Lqv7o2zLmFL05A7gpCnnklIFQJWrVUwDxgg9NpnRlHtMR8YI&#10;fTxngg5EZnAOCAKeDucOqd/MLAUCB7sTE3/H9Z5xql8CiTuvwOQjC29f9SgIuQ4pu2eufg2dmucc&#10;tGyTTiz7OtkLmCT0mt4JKMrtzivZoo61zXaRVb637DqnPYU1ySg9kdzYfm2EoHaJJx8pkMDUb7ZB&#10;fXnCE+WPzj7SkWB5FWq7qCnqKNtl5rM+8ovNTkhIxBJt4Tg+NbHWtUW53F7Sq/BBctc5Bjt+lyzE&#10;O3HAZEPYJoHRbsR+jWtUliSnazwxUDClrClvYKOREkc/HC1pFKyRqEY1tAlHrj5C4ii6LGjCaLfs&#10;7tXOuEiO12tHozLOKMR3ba1a7Fr55zML6i9H/CzDmQGN9DQzoGsl+/ZUs5Ur7UgfIFfTt2nf+O58&#10;QfwJN461HqDbOmq+4bylMo5NcggTMQ+S8Tuen9dx9zv2TZyxkd90KF26/qVLx5LszFkbzprIZuIK&#10;1uszTD4LoAWXIWu3A5wCkBO2G5GBmgHWA7MUEfVGQF9dvlR2jdu/f6TcX4yA/r1XfrfbXEaETSIR&#10;kTEzYXZcC4oCmmeMvE4EQlAxQBPUTngEci24eBAgUEio1J3ajmMf/z8X0vyV/i5inkSQQGuAI5gZ&#10;rF+PvHWdEhk6C4MmMUCCZgBReQZRr/8cVvK6nG5b7zNlpAyy8/ve+Zb02HtX0u6+q13QrCUOxG2t&#10;TrWrpKCGuWP5vebS7fJmtl3enKWzQfvYFDEcj5moLW+TxMZz0a/Yf715DGywLawTo+Oc8qpsLZmh&#10;biiD8Ev913QgnyEeiX1Pgpi8yB95LRMOTz7URwWPeERsTzKCR870uE+U0aNAusYfZytt5f/5GKH3&#10;PUxKX9ZjccJIJ0870C3Yzo8g0TZ7eKzdXLYLTBbNm4eTBi8Q6snEvmL1epfo8xG3CJbt41BF7+1j&#10;U2sjh9IhbMwl7LlNGGRrPilsOHdLNx54na+HcS8xoLo6+/MJgnZ2wX1dmCd24k1vaxuDzXKcN8kr&#10;avPcD8+mM/fnV4A3O1E3OICdqR8+MqnHA8X1PX6MevS4Ih5LKxZvb7mo/Xh0susDMRJ29SBeAN8+&#10;6y1n9OyKSnTj1QJklFdAjxcwxB8Xxak+JwQJrYxO5dQmSYeGEMhoDBGG+sIRD8mNbTEwq4yCDp1Z&#10;GZ305XqjjnU95ZVM3/zyegnkDDDSia7zvnuQkY48WXAnqSUldE7ph47j+mYZOhv1yQDfI8BcGWWv&#10;2S+u9bo886d+1NbtJ4+lN78xj5bXT/UCObFNm6nfdHSdl1yUI77rd0yxx+2jaDt2SdvC7m/0BWLX&#10;+8WgRxswwYx+H8tvG6P9hRP6IG1EYlGbtAd13iMhJFnSr/sIkxPKzDo9QSD21WfH8zDd0Bc9cHdB&#10;q320p4ZL9ynW4XbqgjJ2bKOOVZ72If7Jl2qXwVs49KSKZakHBgDvu3Qq3mKQqCVt1KNkjnLbYwfy&#10;csLBZkKs19sUl7rd6TPSl+tZMtH3eYz+7O0QM+yv2tB58j9jiseZL3/vxR6/CLvUCzEc9a+trPQ2&#10;aSKnyWb0JcnifRFGnN9rvuTYrSVaBVOqjABk4HKSJbBcIAKFilEnb9zYLiP0Gzd2C8lGQI976LHK&#10;XX+1YEryJIGxfQZnEb6DpBYwSPAMXPquPkmBDCZ0FidOEoJ0TGAL+ALL1cs76etfaN7i4wAhiAlO&#10;ykvQEVQEuOuFtiTQBTzPomskVbMbnYlAdHIn8Ui/7KvbRjYmWbs+piYn08/+5Htz8ribRndykG2f&#10;n9Y1xARlE9lKJ05gkoUYijqPTD/U2WtlK+NaU668/4jFUN1iOC1yakcVHtSIg2gn3hGubVsZGEgG&#10;qoN10SepP+qNgYM4vhUpue+ThKRXXU/i9rZIxKpDHCC8OIZ6HDA+WaanNZXJRUa+aE1TzJxyZhnV&#10;oelOTllz6pwLn2oLyySP32Lh4judkyzd1H4LsNL3dsGcpu+5sMpvFXBBFMtz6r82Bc82NseP9G79&#10;uG95kHQ8iUM8KenInX3L34khco4wwTjknFjDGLHlyYT4RWViFbverMa6xHlMZoi3Cy+f726dhW45&#10;Jc7bM7VbNX47xhexEXeqmwsWeVuoe2a9XdTZBXMnLgYfOaSPTKR8J2iSEOuVkjRCj4AefzGqefz0&#10;r3eL4jwQUakkUpWjAWsyOXk4iTlhOPkNA6LkYn9Vt/pKomKw0rUkqc/92WBbTgcSCVvtMQtmoGEA&#10;Zv0EqQImkwH2k47jCQgDMMtR90ys6Jisq1YvM045eg137Jf6rmvf9ZY3ptmZ6bS8tJS28735/VvH&#10;O4IieUgHOsa2pVsmL9QVE6TRkebpjDi2nu+XOx7pS44V4oRJjOM86rxtbHPPVDLrE47przxG+0p/&#10;xISI2AmZpOi+KJ04zmtB2PtH+9f6oXapC+K2tJ3HIvvybTviXzI69zgPEEPUDZM52pl6qXEiCZ9y&#10;0u/ZF+pbeHOdEDvkRXKP/M591uUhh9BndF3IuZFnmRwzrkf1gdjxEbnsyaRb9lSiJh06dpxvpUsN&#10;6BhviGN9V73Uu/NO/P7LbzzTm2JnO8SjDzgWF5rV7zW+ZB2eqLhPyIYcXDg/ebLkOvC+lgVwNLQr&#10;y41HgNcA5EqRYgiuCOjxoha9pCHuob/xjl/tRuiuLAFWjuaOTieRQhw8rFNKUL850iFAaEi1QbDr&#10;OjqdCI4ysj132JDryW+upyuXBntae3YonbIPDDQ18vSEgjZ2fRFEdAoPKiIB2p32pY5qxEQnIeG5&#10;E0gGBnKXhW2J6I7ddrhMr6/nPZRjZL6WP8e27u1uW3hg8nZILPzujqtzNRKj3Uv9+WLqgv7F/jG4&#10;SM/CV/wevD50sDWn/EKBQXoQYRLfNZKULMJKjTDVBvvFmTKvl+Skfri/MnHyoOMJjuOLulzPsy4j&#10;Y2NDF1Gqf+INxx/t/3rYGBbkGJQc064b+pZ4oiZTsVt7cY07dIz2u1WSTd8ntzgWN6djn/J2G9HK&#10;niPCu+wvvXrSS3+WvWRztwmTJ+LKOY1tkG+de3mddMxkKc7PL66mz3z1qd5OhqpHAZS2k1/F53W8&#10;PY2x0HEse3jbNV5W2/I14pW2Y3uql7zRPZpGMBNAbkCVqwVcOimFZt1Skla56x66HluLd0PTqKqH&#10;BOUAZwCV4lXGAUICFgnSkDzmpOOkrHZJWnROBxYdSQZbur6bvvHF1T1OdCuip/FJ5O6I1NMw0tVx&#10;6o190PdhAYzEIhsR2B6k+NsdgHaUTulcOk89kkA/nKfXt/Oe56v5vlbUvbWZN4TYmkn7dud6U3oM&#10;Lm5TtUeyZZCkXdjfRg943rmdZi/HsxJ9NTHbdXsyIMb3eD95LHxz8qCOhAPqULZjsqY6pHv3L9e3&#10;Y4H9J+kwsDju6EfUq/sK/UXERnw6dkpfxiY6/Wpqs1sZ3updx/0Z8Jhi5jn91tSzVq7reG0antPU&#10;sjNXkWu1O6dUuZKcz7JHGdpKdXsbnL5nX9n/kkTaM+acpmcf9X0rPzK8M3GwqLzmt8KsMFTzQ9pL&#10;9bjNhRvH0rBAJyww+SC2a/FFcngcirL//hNfKqNy+oJkqiUR5MAodzG/PY0+7bdThBfhh1Pusr2m&#10;0YlBL+e3Yriyfc/TGlnI3Nf+e31pKJEFO+PlXcEkJndOAUSg2NnZ3PPYWozQ4zl0tSODu5JJbJTT&#10;g49+MwMk2bgRBRwGfbWtdpzQ1WfPPknYzKTosJ//dH5RTV5QSUeJ9kiqAit14bplUGf90jmJl/pS&#10;suMk722R/GukKudhIJJM+tQ56YkJGuusOa8TiOv2PW97PB0/eiStLC/3gt5mVu7I5p0dOVEPkoNJ&#10;Am0rOUha6qfObWxf76bxD+V3oN7KH1w36kMcl81kGxJUPFteI6VaQkAc0ReHHVeiwn4TCwy4Lr/X&#10;T8wQv6qDNvZA4EGA11A/xP3GvuYZc/kzgwbbZxm1U9MH/Zy28eTEr/Xz3hfqjbzFgOP4rwXU2rWs&#10;w+0jvTkH1jhO9Sy3iznVRyayxAL7TJsM40ZeSxvINkwqPd6IP9gm7cP+iFPcJvL73//MN9Mz5y8V&#10;Ecj9wg59inigHtbX+oMv2Ur6ph8w7tCnxfHErM7rnHRCfemc26LoiIqjUA4AOjhJkMdpSApLxTFI&#10;NwrfKVu/alGc7qFzURyBXgs6DBIe5FTeic8diQGG4BEpCBwOABlZ9dGRZVwPzqrj+09sppfPNdsJ&#10;qh6Rea0dEj4DkPpcC8AOCPXHExT1z9twxxPgCCYCzIOSB0cGJSUSwp36zjpqDuK2O3HstvTOfK98&#10;JY/Id3b675xfyy9HGNu5q0uW1P+ol4FX9pft2W/igcQR8sZrfhXQp/Nz8wfze571Jq7OpvEoWn4c&#10;iI+qRD0jE1MdbCQPCVnHDo407zTwgEt/9XPsH/1H9Yj0nGBoC/Wb9iXO6VvCK+0lW+ucc41+E4v0&#10;H50nhomffSP51Z350Sq9ZUrD7O5taO0jZnG+vOEs/1bZ8maz9jEgPVqm3yrL43pUTdfpcTcv623r&#10;kTK1LXlVTr/L44rtW886PeENWpRdspTHyoCr8vhb20/J7r/jOK/To3kqvzZ54pb3hN3/mWDoO3nI&#10;8cQkgf4nXJK/xUkMeGzPcTks6ZY+/+JrT6f4d6tkrOZHXv78s88M3mLWPjIYupddaHNhsjya1tqT&#10;uKN9HL+6Rsd5PXGst/d1d/I9KxUBkPwZdGQkd0QRsUiPpM9jrNcXxcU99FjlHlPuNYf2REEE4MkE&#10;yUKyExgk8B81o/QMkuTmcjFAiuQExs28OOubX1orjkOCIsBrWaL0znZ1jCMQZnl0AGaK1JsnArKV&#10;J0+0u4PcEyn2mfolubPvbkcSB+XxQPW+d701E/ONtL7W6JNyRR2b8UrSzTuGrtRV0NW1HuhFNJKb&#10;bcTbAF9a+EIRPeo5lF8Y2C5D6eyqFdZcubx/bDyNTs2kkfGJnv2ZbMT3qZHm2XInTQZoT36GJa7S&#10;J0nPyZWJIclU2JZ87tfUuewuezIhrrXHhKKWrKuvspPKn5rLLbRT5Vqp7VtpcmMW34BD1/BxXU1P&#10;+8pkrpbnSmNO0/sqd9o72grZhm1U061kbpVWdN8oudsGlO1yKtdXVfvK9j0rn7F1LTfBCRm286zo&#10;xshMj16INfKP/EI4ob31XQm6c0Oc94EG+ZrniA/ijpjTdyaV4oyNrZ30rz/++fT/fPobvRnPGpe6&#10;TIoXTFRWV1f2bAus2x3DdF/blEi3YIQN4UefnILnMd+0pqySD31yJECirilNx1yJt8qwRIwKnBwR&#10;MDDGY2uxU5xWuWtRXEy5M2vzLJ8AIFHwOOWmrMMIyQHLazzAMDsUqHXM2xLA4/hf/slSioDuwdsT&#10;ACYhPQ8rft6snvZ+U8curydnNYdQ/wVk2dBJl8HaHd51ywAoJxuWITs51JIC9eMtjz2a7rr9ZFrO&#10;0+sieyYscSzunY9sn+xGth4YGUBIMq5fBloGvYuL3ymvQI3yeXCejkw2K6wph0itI7zRsRzMD6Sx&#10;qdnGEXG7K+pevHoxPf2Nz6Vrzz2RF/Q1W79Kb8SRH3OdsiyDPO2luj3o1srQrjxP7Esmxw35ZRiH&#10;SBbaiLhjwjW3dbnomcmJ+65kIf5qHFTzWcpI3VAHNfL3umi7mj+qD9SXdEvbkNPc9xwT5NthNnOs&#10;q46V2ebtfx1W25dx0TbDuGgYRt1GLq9+k9/1vca5zpu6nhiXnf/VH3w+PfH0Sx1Puk9I/847wqDz&#10;xcX8eJp0p3Nqy7mYHOADOnIx47Djh8k69SS76tpuO1cZgcIw8yKQpFwHXw0cqk8d0TV0fgmjRXEK&#10;6PH61NgpLkboHBGQFOi8NKiTCwlbilefaAhPbthv1cGRm5xGgaQGUgFPZV58diudf35nzz0bAnQY&#10;gN3J1X8HkY5LPteH6vHA507ChMvrEmac9GkrYoQYIy4om447gJkUqv6DcwfSu9/6WFm9vpkDtpOP&#10;bBnnb94Y6Ubt7LNjSUGYxDXMuWjr8/N/0wXcI5P70/j4eBNkkHARB/tGRtPk3OE0OtkfBYVso/my&#10;hZeeSk9//XPps5/5dPqX//Z30x996nNpcalZD0Ccs05+r/mi9DEsSKufxA7JWfgluZHUhRVPXJjY&#10;OK7lXyrD+vjd+xbnRndv/RpYEq3apf8wEOu421+4Y2ARNqUPxwp9kv5ELpF9vP7Ovi1uJKMPYmpB&#10;S/ajz6p92V4ykDdVt/q1OnEs3cy3MJi8MvBIV0ysqD/6s19HzqVNHAeKFzV8M/nxGEWO4XdyEnFB&#10;/Use6pw2U9nFa/O9ZF26pX/VfET8SRuw3+Qv2Uf9o8+7j3T2lmIEBIJGgCPxK/Cp4wIVg6WTDbMy&#10;GdrBqfpihB6PrTGga2MZyao61KZ/ugM5YcsJqRQpjcHZ22NAqQVDykEd0LDb2/vS5/6sWW3tQU/9&#10;0rUEF52CNmMQJ0mTLGqJEIMmyVsOSkem45MoHFQOYA/MXp7BQ2VJmnRGkpfs+6EPvCfv8T+a4r44&#10;g787ZZzbvBGzPs19Z9ez45U69XYZAGSHuH5x43y6sPSNrot33H57Z1+uctb38QNHmsfW8jS7SCDq&#10;HhvZlx6ZWUi/9ME3pZ/7mfeniYnxtLGxmZ548m/Tb/2b30l/+Kd/ma4vLvWm5olTYpBEyEBLO7AP&#10;ToQkXidAEg8DpOuOvkq/JPkzGBJrXp7Ep/6Mbcx3byeLxImrx7lJi/TOjTt8urzcH8HTB5wm5+ph&#10;blLjU6GaGvfNPrwu3XrZ86atlheKftv+aCrfp2G5ep0rp1U3bzFQN+p3tM3bB6p/J42ktYnjvZml&#10;mo1qsUL2IxfU+JrJhfyV14p/iM9hvuiB2rnyysJyB3kOxNiuCjB4Rnsqz7YXr13tnk4RxqR/4Y94&#10;IxaIF61sVx28BeO2k81Yf/d0Rstp3Q5w7sh0SgUGDzJ0LjeijE+j0FHVHolU9dXuoWuETmXXRlgM&#10;dEo8XG5mqwziHmyYcbFeBwGBTgL1/sa5COSxel0JhYDugJTOVU6ZKoOe6mf7TJyYKQ5zFE8A+Nsd&#10;kjaTPLSvZK2ROwODJ1skdgZLXUMsyeYxvX77iWNpKW8Oo346ZnuBe2Kh5cfm1gRlUD/puDzmGOX1&#10;xOC5q3+dVrealbLRj9tPNdvJ6o99G52ZK3KP5ml2kUb8vmdyIU2MNEnHu9/+ePqnv/4P0qMP3dcF&#10;7+98/+n0L3/7d9Pnvvj1EuSFH5Kj+sFkyX1YyU9NNidX1ef6IdadaGtyOZ6IVWKGfshEJY4vXF9M&#10;/+K3/l1aW+tvbSusCKP0fSZ65DkGIwYA8hp1ITuxr+oTfbCGR0/c1Ufaiphjgqe+qF3qUXZ1/ZM/&#10;6Hs1e5NHVPfC7H0dtmQb1yN1LXsTE8O4i/YlRznHql0GYPdFt6cH4zgfwVx2dH6hrekT0kNN11HX&#10;hZfP9TbYETZoV8cxeY7nqH/ah/aW/G7nHvfXiJWOUWtUjbMDcoxhiqdSOEoQCNSmjBGPrdU2lom3&#10;rdGgHjgYJJ18OOp0J5Cy6LxyQBqZgCbR0NFFoq74Cy/vpOefae5/ErjSAYmBAYzHWdZHWx6IaTva&#10;mcTP/lKvLBPtuF3VtoK69Mk6SE6yizsj+1kDtZePdsfzRiHvfPOPpe2cFcXqddmJ9qZcjhc6cM1J&#10;SMayEwOaY1l9i8Vwz1z8ZPfyoImJiXTn0UNpPI+2ObryhVD785ak0YcI4nNju11yEvUeOjiX/vP/&#10;5OfKv8nJwbbHf/2lb6Tf+u3fKUGdgauXwOSOEtfu68InCVg24KdsK+yT3KVnkopj1GWQr8jX6VO1&#10;oEq7LlxfKknM5avXOnhzoRi/cySr0RFH7rXFaBxBczEcF7f5giWfedGiNS644yI7zQD4W7R4S6as&#10;jG5H5hzB8RqOzLkITnL7yI/PpPvsgr/xazNvsb2Ub3MK/7UgSM5mzFBZv0Y4ILeofgVl8rIHV8cR&#10;E2nnH+HIMU7/cF71uFfzHV2/ubHRzeJwsaQvwBQ2aHNhifjyRYosw9G/RvbCWMclmStG3cHpTLWs&#10;hAGCWRUDH8nQg6QCg+pR4GO9MoCeQ4+3re3L4NaiOL1tzYmexmC9JB8GL/8u2VxGJ3eCkgTnumEw&#10;i9H4X32q2Xu9JmctWHqgvVX2x6Sodp2uZfCSjhj4mJQ4UdNm7CuJn87DZIa64CiFAZwOyP64o5fp&#10;9RzQF65d2zPKlm4VYGkfT67Uf+pLBCTM6JP95TH1S/KubF4sbwOMW0OxeHMy3wA/PbsvXcu39Bc2&#10;m8ejOgy0b0WK0fnm5no6ML7dwwfle+TBe9M/+69/NX3yU3+Vnnrm+UKym5tb6XNf+Fr67vfPpg+8&#10;9+0pZivieJz/2je/m64vrZQpeQZXNSDbetIme8T0/qnjR0txJm6HDx1MBw8eSD/+jjeXWwAkbHFJ&#10;tPndHzxTkpIIvJcuN2+uo63j+7mXX+st4NR5x8fU1GQ6kfcQiOOxToJ25ONj3fGsY/VZbyuLvfiK&#10;rdq32PFNauRAvVGss3E7sdL5RfvWKse/3nDFN6YVHmnfSuaf5VGzWNTY4kHnpYPSbD6nx9XiUaSi&#10;F7wBzb+zT3yTW6P45s1cRS9RV/sWN/3ueKHVT5xfnbozHVh/rdM3gycTfPIS44AHQ+mZeNK15Fxh&#10;shYryDWsR/YgdqK9ly8tNHav4M+TCtpU+FGf5Qfi6XPPPJXOPPDInjeYkTNlnyJn1j/7VXw7HkXE&#10;I2viuR5vwh7l+raeKKNHEfPObwGm5hWoUhqdngQvYKsREq2+0yFUToqgQvidJFo7HvVohD47d6ro&#10;Op5Djyn3J1/+nbw381ZvupRysi8kxZrR2R8GdPaJIJLcnv3VjCEDxmNoy4vNG+OonxqA2JYDu6Z7&#10;HmOiobZYh+r2QE39s33KS6cg8aoPrmfqiY6jIgN4zwAAIABJREFUOj0oCos1Xeua+87cleKfT6/X&#10;SEH2oNOTbNQO9efZvuvCr5FO1Jeof237csHnG27/5TQ5diiN5ABwLD9lGSvdL60NpvgbmfMLYSan&#10;01ashN/XH5W7v01PT6WP/dLPl2D9iT/9bAmU0V4Ez0/+2V+lJ3NQf9MbH06f+JPPluMnTxxNh+Zu&#10;7yAWQfFkvjURfxFgY5U8+0MSke1eOP9Kbzrx/CsXyjXf+d7TZUEe8XH82JF8S+D+9NWcSOgWAJMG&#10;+VYkBIfmZtOZu5p1BTXsuc0WFpfLFHuP6LLO1sYOZlJriLJ5N4leD8uFgv33dMdOffLt9iGBTkeS&#10;peb7+6OhzKbxOZC5sWfTbmz+o/bjjX/N+yf0qbeUR7mmH82YbsAHu/lutd4mGFjYbdeCaEe2hj+0&#10;DTb5ZxAoJVs8ohnXNX0d8DR1FLI3dTZ9G/xF2xsTh9P61Mk0vXGpx7P0EbXLYOm4Jaf2Gmn7WkuY&#10;vZy4Rcf9mlqwjrIra4N9PJp+Nhs7MbGI/oifSpBEGS9ftN9u6yp7a4+UQQLQ2E1/sv8Au43ehVfG&#10;UA4mdD2xQvxFelbwthOJwb48eLAd4Dxws5NSKAHvwZxKooIbUDfAEbgYcFWWnVE729uDqem4Vu9D&#10;/8Fr/3fa2lkrQKWcdPiBQgeBlH2k07qBGbzYBmUkcIcBcGNlNq1fm0sP3NuUYPbIemtgc/JisHZn&#10;ZjCtgV+6ZztO4HGOgdHxoPZZTt9Z/636Sb16kPesfUB0DQH+nZ94Rx7t7JYpdva/ljhSB6yHmCfR&#10;EI/ExSBADCxMO6g/JIm4d/7E+X+XHjn1i+nIzEMF84cmRtLK1s20vN1iMXwh8JBXtDuOqGfqKMo9&#10;/MA96b//p7/WG6VH+Qi8z597uQj5kZ/7qeY1sK2/yR70Q5JFzbdrtghZ/sPvfyK9+NKr5XLq9dLl&#10;+XT5yrXii3Gf/yff+86SUBBj7qc1X6R/0YYRzP+Xf/t7RZen7zzVkHKrQz1rqz6V4+2IpdhHi73a&#10;AsSg6in9aYm8TJe2fNVh3dZaDNDQttW2WeO3KFum+G2Rneu4q7NdiKd+lClZJSrtp24pdFP4ZbQ3&#10;uKVDOWgrt3upF7ILKzG9e2X2gXR6/WK5xPmG/D6Mc8l1nW2gR/lZrS4OONwfO5u0OvXBieSNkTn9&#10;neWke49T7nvO93E+VrSHfkLfwl53iyYfL9/hH+QGpXHUh2zbTdwhpkUbkjswFPIIp4X32opGmWV5&#10;kGZW3TUWHWgBX1NGTXFu0B8lSBJwdBopPkbosfVrjIB2bzYjFCmsBmIHG8HB+tmukziJi4YQcHgt&#10;QXPX0UfzFOk7O+PeKoAzo6NcJBYSgABDMmYdDkwPpJ6FRn0cKZFMfdQqfXs2Kd06UVGWms7VlsrR&#10;AVTXMz/8Ybl3fC1PsdM+6pcfU39C9tF2qo0664hLRAvBSDTEj/fDiUZ6Clx+/9U/SHcdeU+69+jP&#10;lJqPT+/P+ykMRmOl3ryBTPbObkU+63ec6lyMsn/5o383T2efTZ/5qy+VkTDlPZJHv8RjnBMmnbzc&#10;t2ujU/b/zN13lmAu7BDrwmks3jtx/LaemYkrJi9qn/XxvHAQU+zxd29uP86v57d8OSGyQXIRManv&#10;qlfYof48yeT1PigZxh/Si593+zruieW4lr4tXfFTZXjMudttzGuIC5VTH2MTmZXpO9Ls2qsdfmqB&#10;09t2H3O+9H4QqzXZ6Ac12zinqr6r+aUqtCv1qe+yhw8OStC0gaL6deGlc905cir7TW4dxruqX+fV&#10;N8ZWxxHjW9Fj29l8za33k5ZwniXVHCLKymHpuPFdgKTj1EjQjar2SSYqw61f2UFdQ3nkuCI1JxM6&#10;nBOoFE6j6/paZl1zzqifZCUZqX+2EzqT3liWTqk62V8SNftBmbyvvMYTOpV1wq7Z151GwHRd0bHV&#10;H/bB9S87xvGYanaHkVOynOzNvkoO6lV4qOkkysuhWZ8nXB54nIxfvf61tLxxofjA+EhewJf/uW3H&#10;Zg92ySh1Qvy7bUOOGH3HiveY4qZeqGPXLX3FE3MnapVl/6WXWJwXU+XvyffP4zN+008pr9tBeqf+&#10;pRNyhL6HnJ40bo/FFnA+hT6YQiWWhSm2QbzSHuQgt6X0Q7JlPfIz9pf4lB49gLJNlvd6hvmOcEqu&#10;YJ20ubjF/YY6UH3xOT/3cLq5f/DcOTlIWCC/0mfUhidWtIfblTbldbeyEbmZQfSli81TLPQNYs4x&#10;WsOED46izMb6WqmTAZ/YrwVyYs9tLKwynjC5iPLEs7iVPNwtgONBkq865xVT4V6eBCBnkDA07rBj&#10;PO7fCco4Nz12vNxD//6rv5diNbGcidmbE5EM633wYKTzDC7UE2Uj6PRdhrm4+tV8r/RrhehOpo91&#10;wHI5GHAV2Akkz9AonxysVp5BlWTDvrDvBHiNkGvk5cHTr6N+XFb1S3K6c0sX8Tk1NVU2iaEzkFzo&#10;uJ0X40vNeSWbsOV1OOZkN+nP26dDCiML68+m2AQp6opNYbbaJFp1jM4cTPu2Xu0FQ+m0pg+1GZ8R&#10;RP/xr/xS+tRnv5Di0TXiWrYihkk07i+1IEW9sK+//Is/mx+/O477zzfT5/Mq+8/nFfZr2LVO+iXZ&#10;iQhl81ob1CN5RAS6MpoTIDMyp5zpX8RQfNeUd+lPU7CZ6RkYv0yVxhQmr+1WJ+fj8V31aMo16umm&#10;WGOqHtOte/y7nW6mLYWXYi/VBRm1AjrKlWeR81+ZWsfUtcssGQou2n/CCIOR+4t0sbtvNM3P3JuO&#10;Lj/TFSFOpOca1hgLan6lYx6chnGQjjuWVI/z2NlzzS2CWqB1LhcmPeaxf4yD5374dLr7weZWlmzV&#10;XdveTuG5KKPbJdyStetr2Ka1e3wKW45JycPbNi0O+gsfZGRXlrKKYQTD8zI0Oy5npJFIkp65UYEC&#10;u4NNZbRTnOrzoBDXR/1OVLVMb1gbAr30o7bVHxI7wbMnkO7LGd3NvKo9/7t5Iy8gyp83dvOK47Ra&#10;/sWx+Ixj+3NZlWHZOKc6eJ3q1Pm4XuVY3s+rDpXXeclTZNrXzK6IkGpOJR078bpOZQ+NEFSXZ8AM&#10;HMIS66JNqHO2T4elvSWDk7yckeRSO8Yg5IlM/FaConYmc+CRjEw01YfRPDJfSdN7pgTjGumJfWeW&#10;HsfHx8fSR//eT5cV7fEXK8VZRjqRbNQ5scu26DcMtufyvfk4d+rksd46mOiLpsDj0TG16bKyrhpm&#10;VJ74iLpeu3C56CcW8e3czAsN80tBXCfEgXSnMtQB/ZgBR/px/67hS7aTnliGgY069+PuG/Ivyqx+&#10;kDulIyZm3r9bJWYsyzaH4X9p9ky5rUHfon86/4XMtG2tDdepypPHyTPeHv1IPkj5nnqhWaypP48P&#10;Hlcc+8QIbSx7XJ8fPKXhGKv5LHVLLq3JxQReOqBOe5iNFfHZP7qROQOvhOUxfpegOlbLrh2kUgyJ&#10;XAGcmbuMTkM5SN048TsWxcVio7P5OV+BxB1DMtQCgwyrTw8sNKwbWUqmozpQOrDtPpfiUYL4PRIr&#10;HvOC1/J7d7BgovQ3bk3kcx3pYhFEMeTNwaM+JRNvlVLO5e9xbadfLZxpHazYNy/CKnqIdtrjHUFE&#10;W+0iLdVxc/SB0PKe+0R0IgKMjqeASef1QCObut6Z5KlOD6Q1e3uAJe5cNuKPBEgMEnM13BLfTohT&#10;mQQPTz/YBer13cGe+jdaRwwLjh25Pe1bvdItECVBqP4apqnXD//Ue8vo/LULl/YstJRcskdNt07y&#10;7sdRRzzyFrMBrpM4d/hQc3xhYbHzQ/oW/YKExv7VfC3KXro6X+qMRXWrJZA3o+kmcZIXNJ5AGze4&#10;1LHyFE93bXxvbDCYrm8H023dg9Xqu/kxs6bepudK2Jo6Gn8iZqK88MQEZSDfQLuNXRvZSx0xe9Be&#10;3wzW4naoZG1kCFn6bQw4JPqkdpr+5d3e4o1qrW6Y5Eo/USf9j3XEuctzP5buXsj7GuQ3XZLrqO9B&#10;jwY64TGVdRvRp8jPwgjjAsuSf7ydH77UJH+hp8mp6fwipub+OTFO+/B69Y+49LixcPUKbDQY6DTX&#10;9rEpP4/PvvwNHuM4cdXI2OCpOdfIPbBbfO/PS5VgzuyHGR8BqjI8xg5Hpzvib6Vy4nHyoGGlNJJp&#10;TbnMUvz78QNvKp3+4eU/7i6lEigjv6tPJBoeo5zqM/vq+qND8HvpY2sAAmP/yGQaG5uBwbbT7s56&#10;Gh0bPFMbbayvXclrpZrsWHJsby2UcvvzPS0d39pczMem8+/y5GFLEM0tiJF2n/uGdGJV+GqamDzU&#10;gSTq2FhvMk7aV+AiXmQzd0y1SafZS64NcTkmPPDLDlG2NhqpYUjtUr5hMul4PBOuleeL6+fSD179&#10;eLq5r9nvnbq449C78uORzYgwgnTItLmzmJ67/JmszcGObJIh3yFPD5/4T7s3AC5sNI+fMcBJhs2p&#10;o2l3Ne8hn/qvcfV+eLLAvsWz3xHsnv7hC+XRs1gsyGSFPkNio57d7gpQ8bm1tV0ehYsV9TUfikVq&#10;IcPFK1db3OkxLOGwTSLFXK1dpWfHHYnv6fxIXvzdc/qOdC1P+xITzkXSmfwvzg+CLx/VGhBiLYjE&#10;MdcZkyJPSIh5D0SOVcc/7bEL/ah98imJXde53aQDyhg6UD28jm2wD8JWsX32kUszD6RTK/1bOdS1&#10;Y5u6oi/VdEqc6jrK6vGk1l/a+Fv55SpR5h33H0ujB0+krzzxg54ve/+pA/oc22Wbl15pXrgi/3Cu&#10;V391nrxEPlS7PkggPoRN4rmzU340LdrIC3wH2WAUJKBJOFSSO4WAVQPH3gxw8AC/gKJPtV1zCFc0&#10;waDro/0I6HHu6Qt/2FvhTsXyWiqHpOjOX3Ngycmse5hctQAjfR2YuzvNzt3fZV6beb/p1eXn05Fj&#10;7+gRyavn/ywdO/nurlzI+9pLn0pzhx5JU9PN88NR59VLX8vHHsxB+rYucCwvPlvOHTj4QFdnBO04&#10;ftvxZqW9QPvyi3/Sy9BDR81ewXuJmP11IiaJuEMQMwQt9ewOTzuTGFWXJ5PEEfFTc8433P4P0sGp&#10;M0UH8RmbvuhJCdn3SA4g9x37UG/kLHln8tMVUT7WbajdWM/xcJ4tilmj+NvJidzl9Sa40ZnpB6tj&#10;h9Ps5uXuUK2cjnFUQb996P570sVLV9PZ515Mj/9YXryEhJ0YJ9k7bt3fVL+eO78nryjnn8rHZ2w2&#10;E8+jxwr7SCakIwXGGuF7wkGZo85ITOL5+iOHD6V07MESWDK4OxFkUyYlIloSoYiVnKNy7APx6bII&#10;e+Q7x6YwreNO+ORQySc9kfzJnz2F5x+0P33Iy7kMlLvml9JHrZ6lydvT9Pb1vJlM/9FE2lj6oZ2p&#10;MwZq+jHLE8+0meTlecoru129vpLOX5hPd942mz72vvvT//pnPyjdGZYQ0M/oX0xkncOXFppdCMl7&#10;tKvaYx/FiY4PyU0uc/27T6p+rZHIM7xNZkpAkVBVoTfiTqGOxifr8szWyUn10qFqdVMx7CQzJSkt&#10;AnqMstyBPNnQedZR6wd1oDpIfjS+jOUBnkaUnA4gOjGN7SCiPHRikk589/pom9eTwQGo/rqDShZm&#10;/LSlCIfkyPNqh7aq9ZdAli7ZXwYDJqVyXnci6Sc+Hzj290oAV7txTJsTxRv7dPzg9JnOed3Rovxb&#10;Tv9GOnXoLeng5N3p7ts+kB4//etlgWbpb/53bmknbeeArhdhaOFVmeNtF8esTsZuh4N1LPQFyid/&#10;IHalj7e+qblv/rkvfL0Tkz5NjDu23Z6yj/R3No/44+/eu+/qySl5Qt6H82518RmBn32h3WlPlnE/&#10;Uf+/9sT3Sl3vfMfb0vzBRwYLuVq9dYvR2sRTC8X4ghTfqlU65xavOqYtNLsFZ207PK42tShO9tRv&#10;2Vl16lN1qnzvRRstHxedRNIXt+La76qPMnCrT76cQ+9Hp0zxnb9Vv+T1rUiJS10bZa7m1e1b+UkC&#10;jkR9VCq/E+dw0OSBmL7kvs96VBd5Tdght0X9X37yhXTHkZn03/zsoz0eHJbwi7+cF8Wv4mr6zsW8&#10;P7u/HEX7GdTwwy1aQ7f87ZjQdrt8sQptqvo7jGRByytQ5Yj8rDmejtEwHvgZRFReiqo5tpTHrF3G&#10;JVlTyVKsjhEMkkcB/UfpRy0wM8mQAYcFMhIQwejl2R/PNtUHnymQHMMCvdqmTmTHWlBkAkN5VFaB&#10;UDaj7eQwArgnUsQPA4/K1RI7b1dlo11lubQvkwM5pid/NWeXnnh9tH3y4JvLP2Hg8tpunl5vbjHw&#10;Fbwhw8HJ052vvLx6I/1gfiu9uJynLVsfimn3B4//Qnm64vTh96WRvL911BsB/IXr2/nNbYNHWeh3&#10;9JmV/LYq2ZKJCAnQr3UynDswWx5Zi+nwr3zjO3sW1dG2TpCeANOmMdKO0X6MjuMZcslNeeP7fWca&#10;PT3z7Ivlk1jQb2HPSd77Er9jVP7lr3+7jPKPvPdj+SZE7JPW/JFcJauP6jzhqXEN++n1kuh1reRn&#10;+8KY2008UPNR6kPfeUxtq0627wHIB1GUUT7L64k7+ijrpY0l/3ZefPjKkbfn20oj3SOWlJN6INaE&#10;LWLM9cnykpn+XOMc2lOccO3KlRLIp8YHWPH+8rd4j8mBtyUu5vGFK5cLBoVj5yL3DXKyx0O3l3BQ&#10;ixXkAPlCNzJXo17Ig4hArw5QIQItCZNOp+8e1KQc1Sml1ZIGlqXj144fm32sjNCrHW8Xq1BRrlz9&#10;FsAEGs9CWY6EQmDQ4O608ZuBS7Zgu3JUykg9Cvg1kqkBjATL9pxMVY6JiZyVmKEzOLCp/xpg3YG9&#10;X9SP5HBc8RrHDXGpJCHKR/DVtHn8vpSnwK9uNoFXATpG1m8/89+WTV9iKl3tLG02WzZu5IWL55by&#10;1pftAkZiPL4vrm+l5xZ3SiB3HNbIIp7njalMT3xE5tJFLeDw3Ic++OMl+H36L79YNpZxoic2hZ0a&#10;KfFY1BWB9V1ve6yDifBBUo579vHv2997qqxAZ6CUb+uYdEBM0T8igfi//uMnypT9A+/Pvjzb7Bev&#10;P/dfYZKYcZyyLfmd9Ov4onysm30iJ9IPaQ/ilQFSeGR/QpdlFJYxSRxIbtZFrLteqGv6OIM1++GB&#10;uxZ4dCyeJnj58NvK8+fED/Eg+d03yQ+ShTYS5pzzyIeSm/ZXvVury+kj7zidZibHOh1Sj6yfskhO&#10;6dl5ntyl74sLzdoQ/g27TvW639Ou7gcq63GYuOzwd/3auW4FyLDOMNBIaJVlliXwMlDIMeUkApgH&#10;CdYrI0rI+D136HTv3oQHXpeLfbm8/GRvlbuDXEByh3bydWemAWnoYZlk9OP23Tf0+iGjqG4CuJZo&#10;qLwHTAKINqEsrjMSlwNMGa7stLvv3rR/ZK44BwOLkxp1KduTfEhadOCaLl03kj+eM3/pfLO4hTZx&#10;QqBsU3c+ncZmBrtBxbUPn/xIt8ZiMQfnGG0LG9NjI+nMgZE8uu5vShJ1Lm3dSC+t5BE8blHF8QOj&#10;+Tn4vAF78ZfVa2k1v2d9c/xA2pka7MZGZyUORYhx7Xi+737P1S92JMl+3kpnrudzeZe23////rQE&#10;4Hge/E1veKhssxp7o9On9Z14oB0jGYh932PaPBa4/eY/+uX8vP9kLzlxTMT97Y9/4lMloXjX296U&#10;3pN3hNP9c8chuUS4W1peye9wfyo9mV/Ycm3hejr14JvST/3mvyhdrPkhdUn+cF4RR6kdJjmqm30n&#10;l1H39AP6W42ob8VVLuvEtfMlgG9PzBXcOFex/7VzzoMd0bezTe4vw2xBPXngoB4md1fS6YVv5eU0&#10;zUuCyKHkEMYBYl3y0h7DYkqNK4ndqGN96Xpau9bsJU/+/jeffio9fykescUTA7lxtUuZavjypEn9&#10;/Imf+2h679/9SI8LmCC6vmkPxkQdZx9l31oc6vn61nqaXL3yz7tH0whCdlhgdkcnCGoCM4jwWn0n&#10;EbIDJHW1LSDw00HqjsjO1la5e9bHPuvcrZTtCYc7veoj8EsWvv++RrSMqZIt5q+lnfYxsXg1w/68&#10;Q1jJsPb3A2cv2dLtkXZRmvbsLXrhsXi7R9tGDwAhQryaUwERi4mKzFF/tN8oNlc60VuDIDLzOmUH&#10;OjXL0O6OKdrenZHJCgOinJDyeMB0/MT5uMetxZKxMO21COR4o9Z6fjTvhfxinBPTI+nA2EBPMWV+&#10;UWVD1xHQy6MlN9LSjX153/XGZhOLzUtBih+05x3bepOVsFyedMj/b++fStdm709HVp5roIInC2rB&#10;QmXc587kVd//6GMfzRu5fD2dzVPeFy5eSX/+uS+XZ9LvOHk87xp3WwnKstXcgZm0tLxa2oz3hcfL&#10;WCKAi/AiEfjoz/90uZ7+r+tpg3jLW+wPH1vNxuta41+sQj+RF8dFm3fnvdXVr4389rdLV5rHzuIZ&#10;9gu53Wg/2o0E4J0f/HC6/+d/s3sSJFDJQFF0EreY9YBmqBGPAAkj8Way7i+XKW9IK5c29u0Iu30U&#10;SGW7gNE9mjYIFLp5X65t2+1xQdTdPn7opMz2a1wjPJa3p7WbDBVMQQ4/537APrHvnU+02KRs+/TS&#10;lfZGuXS5J/Dnfm3sn03nD741nb7+rTzpvtth3mOC+71zPjGka10n9HW3f1wTgXx1/mIviBeObRec&#10;qt4ej9qaMZYVb3oglxzxWVa0C0vBB60P8y155J8uiW6vkR6YXHf8FXYIfLY80sWcwJnw2uI32ijP&#10;LtGQqojk6YGb2ZCIiIGXjuFZihTKkaUM4wFASmdAJCHuIcdQ5pCVuyfmHi/91GNrHixerw0nUe83&#10;g7eTquQsZfbNDkijlXVfDprNYpOGbAIPTdnSSvlNIAeZFf4qC2SKAZtr2+cS47pyTVnm2D772iYP&#10;XeIQI+xi/Ob6IkOLhYYcY8V1o884o2dgqQeCXMfptHRQ6iBkcGeuBXbiqOilfaQr+v2jjqhkJ2Il&#10;6r3z8Ls63M9v5CQrK4Ijgvi+kZ8Qe2k5v9UsO1V+R0r5W22DtePQyYsjjXjMyJO/1/OL+Zn78qrh&#10;hfKvc+42gRvWJ9lPWIk24t52vGktguPTz76Qg+Wr5Xnt2FvdF6jRttJ9bAITAfg973i8PFtes6nk&#10;8etjA5tH8tuFYro97p/HS2C0Gp6c4yO4mDl4OK/Iv+fMnemh+86kxRNvS0vYdtqDittW56ljErhz&#10;D32L/CQ8CHvUL31cZCtcehDSeerHZVTdxJHarfmZdE7eIl/WdPJ6HMb+1ezsAUeY3hw9kKfc357u&#10;WHoyje2ud0maAil5pWZ3l5X4JU9zFO26XF+cT+vX53tJJtuqYZR+RKzQ3rU4xcRqMW8cQ27yuFLT&#10;qduuZhe16/GS2HeZu0fTCCYnKp2rgZSCeOUCt+ob1lGC0J1kGCiZPBDQNXCrDo3Qn73yJ+WQB35P&#10;KkSiDkYGIndKT3Rqfacevb9yIgaWGgn8/5S96ZNmyXXel91VXdXV1fs2Pb3MDGYGA2BmAHATLVIg&#10;QdmmxEU2pQ8WxXCEJIc/+G/RN/uTbYUdFmWZkmxHyJKCsiFTlABqA0mAGAAczPQsva/VXV3VtW9d&#10;zpN5n3t/96l8B3INGu/73iXz5DnPec7JvHkz6fRqh5crEmG7/Bj1QN25406qj0kfAyzJU/e22qp6&#10;6DQ/rq4oW/eRKFV/K9DrnmhvzFCP5C7+olcewTyW2qlJS12CUzshxX3RG9/Oz8RLuYGb/E92L7JW&#10;gFRM5X9KVuL6CORlFjUCOuupidiwK1Ipv3uUcffkV9Ory99JR7brAizUKTHJdsfxVqCJHu5Pf/Wd&#10;MjFO+o0tTJfzAjCtZOF03rOca60Lg0xKHDskGuk76o1NV+JfnI+d1Ta3tspyrw8eLRSdRo9dfzGa&#10;QL/cypMIn81cyoskIdlEG4seolfcHZP9QqdRTr8kpkag4rqurKL3Ttc9aZbEtmJAdmZg0xKqvd+r&#10;3O5T2CmfGNKlnwgfBTGSIX/Vc3LxZozS9bKgB9nij7KzVoczDwBFF8CtbKm2F5za2gelzbhPI39q&#10;l2Zti1vWD8+nmzlBvrL8vTS3XVf/cy70pM3xTJ7zANfiwHIs/1t98iBt5efk/CMW4/gbl06kjx4M&#10;W+g6nj2Jci4j7qX/KCN65tKtsMi44W3mvaVHViDQLcfbYbPorjvnMUo+1+suH5Bso13TqAw6ODNU&#10;GoAgj3u996FrPUMiCagxfky/ed7lo8FadTA4qZyYuRxyfvjoH/ckxrYy8LFNDJh0TMpEPU26xpMN&#10;XTcJyB5UpXPXD21BMmcQaznYKCg5MXWrWrEM6YSOGm1wZ5BeaBe2lTLGtWznyCuDhCBXK/AQI7Kf&#10;f4og49pzx7/YVxHD4hHQu5d2+hEDJgsuj3DeIuuWfdzGvN9tJbvGNbt5sOWTUz+bLm7eSGfWbpXn&#10;kq4L6t0TI5YlfMX1kjuCtVZy6wkFBOPBWXpwYp0kk/tAlMed1LjwjDAgfaiO5fmXS7XCLnmC8jke&#10;3Q661jmK+KRvSk8sVxgSIbPzIvlcZ33g7B5jRf2thEhtFL6jbBK/24f+5T7MOj3RI6cROy4Ty9R1&#10;bC99QudjDffbp38mPx76KF1Yv1EukR2UwEzicAY9D+SUkzbaXl9NG88ely2R6YvUDf2YfuhtIrbp&#10;K7QLeYbtunX9/bxG+9s9d0jHlMOThxbve12tGCJMyF7FX/Le8x02x1uHekASgFmwCmwZtEUaJGA2&#10;isqR4V2RLeclIbkReE5liWx0bcxyf+Xs10dDvVSOgpO3j85FAmOmTNJxPVE26ZlO6yBw4xLkblQH&#10;qpxDZfI3iY6kRV26jlV+i0BpM+qc+hNZu32ZKFAnqt9tJ9uQ3NwxnFB1j8o/n/cXF64W1nfVOS6P&#10;Empnqgb3/f14HBCPPg5+L48/shPF+bhH36OMel99dl7bO9yva/UZ57rOeV+WZNDxJ8deTx+e+3p6&#10;f+5n0upenaEruzIY0YekV37KHsSlB2Z4jmf2AAAgAElEQVT5O++TDRgYyAfEPP1VZTiWGChUDklX&#10;18e5pblXe3vILvXxTwS76LtWO1Cfk+zndpDudX3rN8sXHhwj/ltYYHm0cau+weY12ar/Biy27lE9&#10;xCEx3Lo/rnX5pMu4vj5OGzDL9uucMC99xqdwH98Dr5+e+4W0OnOh9wH6rXhNOPAESxgSxj24725u&#10;pNXH99J6fj4ey1ELf/JvcpXOMXjLD5RYkffIweR4yuzyPL53u+jM+cM5YuCGil1xi/QufNEGbgvV&#10;IczXe+vIVL/eJxvdImEZgw30bIokSrJ1ozC7YoBsKczJnIonkbFuXaN6vD1xPN4D3shLoT56/r1+&#10;Mo1ARfJyYMVvz9YZEKkngqrPTLPeWU98/+gHf5Q+fO/bw3ALeqLUHYMw5aIeJPvP/fJfSWcvXkZA&#10;qb2b3/37fzul2Vj+tQKA7Sll7m6nQ9MzoyxT9RZn2dtJb33xS+nzX/4z5V7aJ87/+9/7v9LS2nY/&#10;1Cub6rOUHwicOjJ6Bs6yTs/PpJCfWBM+GSTVbiZTtLXbX3iNxV9KoMlD6/FKmScYDD4KSCQcD15s&#10;o+zcl9HNO/BEhT0VJtB76GWoLTo2deJMejT7M+nE8r/vde+BttczhnmpE0/k3L+oM+pB8noQV9nk&#10;AsngPTnVpfYSt0w2dfxZXjlvJy9uW4aQu3kWTASintCN1+3lU7+y9TjZqq3gOdaj+4kT2k9lManU&#10;Mde9dMO26xrq50VJVoa13Vke5SDPsp3EgXy8xd2sW3WQS9VO14H7fZRDXttMR9LdU19NR3dX0pmN&#10;2+lU3gKYSbXuZyxw35VN1N7NleW0vfY87W1vHniUpHKEBdqCdVBfKteDv7eF+qDu5UsRzF13wiXb&#10;RB8SrziHOQ7pQ0xWiN9IaOLcaAIcC1ahzJzjvDsdnZ8GalWsawnSA2Rvz7AmKZIgbDlMCxh+T7ya&#10;FH8K6HQAJ3iWRx1Q+U6ETpRyKumUuo1rn6/XQBevN01P5zW6u0k/JKfltbpe+PH8DuVUty82g4sI&#10;mM5PHR6O16Su1OVbeznyd9lkb3Uh7yt7rhCoytUWi2Wu3WbsD1w3WiBemHkfvvZzmYLH++9Krig/&#10;8v6p4xf6ayRL3zt79t1ePhKQrqNDOrkzOfR74/fJucv9Yi6r+XW02svT5gv1+9hh66TE2hsZ1quP&#10;DJkBhveRtCpu1HOpPfRuZmPXIx+vgV97c7V3NOhYmyzspe3pubSct1I9vZV7JfbMjQGCBCadSL8k&#10;CGKQQZFBW3oXATn+hVMSKJMXEqwIkGTkNpQfPsnL57KXop6m2q3P8ejG8Loi/YY+UHVTN2eRXQdO&#10;qjaKTS6GP42EaJJknR8hDAx+Ogz31rIHLNU2jRMGlV/bUcuUroWboWc24KL28omboc3ys7i/jlx0&#10;E2U7f676r+3W3+DHSoxqO+q/TpIO/wPu5ReY2V9GSbjkc57tPn08PTjxdlo48YV0bPNRms9Lwc7m&#10;AH90d5irQTwRg9ED395cL8F7d2sj71cRo2jDyIXa1vNGpxP3g7GeXXfjDgk5o+c/dHyoM+Hv+ve+&#10;k37tv/yve78dEp+BM8ZBWcPigw0rNriPwYA5jspE/erRh32rz2HXNGYVbAx7I1KcGtDKZoD+HpSe&#10;FY/BNhheiiNR08iUy4MkHdXl9HN+7xde+o1ihAjobkg6lzsmQUfwtMBAmcZOON485P0bC0WWL712&#10;Pp3MwdydLX7/6OaTImdcc2p+tlziunE7MMBJlurs4wAlog0Ppp2HYFf3gSYh01FI0APRDhk7k7gW&#10;0XoPy9vhvxkEaB/amHiK+4/l3p7ui4VcKKcHu7jek9lW2W5TBtngwlZbKRf16fLGb8fak2OfS/Ob&#10;j9NU3r2KhOOJjGztgVm2F3Y8oJMP3L7E5KTkQXqjPplcUOfUHTlgKU9628nrr0evw5OFSX6p9vN8&#10;C0Ofhb2oS/VJHvoMbUG76R4dY2dGSZ+SPLXfuYj+U18yOfiGBfFBnTpWJbPKcJ3r/AirXeQWR9Nf&#10;WZfXS7vxO7kpVo2LxZCWZ1/u8RzrKZy99fvpyMbTnsP29nZz8B42LGKCKLy5bmlj6ox2cxx7R4q2&#10;cNwyhkk3tGHsxnYLe5uTlxjEW7GBvkkMfZaPsF2Uu6SfBJm+e7Ykw7CgEJQZeBTsx6hoJgcU1p1P&#10;MhCQDMokkRbBM/hMInmCOAJ6zHRvKckDlH7T4N4WJygmPi6PA47O6iAi+UoHLaIW4BQI9JtyENyO&#10;Ad7nOmF9Kpd2mnTe28nrRHZDRlt7NP6bREEnl71FxMQqs/Y4Hqu+6fzKZp5QFglNPVD+8XdMrNGx&#10;GJ2I76XPHLjvzvFelVE+81/v1F35cR/r8bpVfnyWkZGuLh3X7whyy/N1ESX+tcid+NW1JBtiwslE&#10;dmnV0TrmNmv5rMpU0KNM8qOYSLUQj0KgrzLUnnVOveu7dCoblW19u3tpq5F9YG8dL4lXZ1eWqXJ5&#10;rATbzj781HfZT7bzMmh7XavRsB47nYzCIOV0HOm35C+jadCf5I3r4hrqSHrVMX1K5yzHZXC/aJ2X&#10;j0gGybib3yqJPdJLr1u97xzInXPkr8K34gOTN2KPOBbeLly+1icMjl3yGJMx4rfFs0x6737y4QE8&#10;yMZlgl6HF9eBbNGyC23k9wsTxTb1fZrYSrt+kQI9gEhJThTM2hgY1WgmBQoOqodKoOFGzBQiQjYn&#10;Il7LAOllMJNioGTAjftjyD02yZA8TGYYLDzQOfCYuVOnTqCuAwGTAG31EAhU6oTAcwJnAkKClo2Y&#10;zXqAUHLGMnk95aZ9/bsnKbqPenHyn5QYePuY3Klcdz7Z8Hi3g1ncsx3BG//V9/NzoM7/9mJSVR6O&#10;jM+4Rp/xPc7rPt1TFi2JyUMqo0t0C4YjD7D/5N1xXPXoXtbHukKG2JP62cJa+pP7Z9LyTh2ZYfuZ&#10;yLlv05fdF0WYxL/KZU9IeqQ9JyVTtC3toqSLPWTVG/c8PXolbR3K8zagm9CDdEwbSD9xTjaKY6FT&#10;naMdywtnna3iel2je+Na2Uo4ECZ4rc6Vsl5sp/MbN9KprQflXpdF9zt2eK3KZk+OGCHe/LjwJcyq&#10;DcST7olz+qf6pWfqSzIL06pDdqCOdIx1hCy65+nDuyP0R5lT+ztpeuVefmy33HcAFUjJL8KwdwSJ&#10;c2FX3Ot8Hb/funw6/dpPv5LeunImXTt/Ir32+uvpyrVr6ezZs3n76WFSKesmJp1r3bdufvijgj+1&#10;mT5PXhEGaMNJ9/g1XuaAn/rIY5rBgT1iKaQVREkeajCDk5TqmT4Dq8r1IQ0GZgZGycPEgYHbkw2S&#10;FTOvVvKg9sQmGfE3acjdh0ziWgZ9fo9zTIy8h0hdiOgEZn1SR2yDdEBd/Id8d6JnQib9xbEY4Hei&#10;JdmrLg/IxArtRefSmueOO5blCZjbsoVNHhOG3LmjnKnDw6OJeH9cz5s8uaptrM8XpQs+g6w4qs+v&#10;at3d4jzl+PD61zBTWL1oPd8c7lNd42ecejZWNJ/Wnm+mlWfbaWO1vp4Wf+/tXEtfv/BJ+U3seI+F&#10;iSsx6kmcfrd6IcKz2404JxnTZiQ+JgaSi3wRow5Lx66VkYmKufq2wGCn8YJDQxtKnxiJDa+rzxWp&#10;38G+euZY62jhvNp6PF+itjWwsZcD+d10Pr+KFdccnVlM948Pb0tIDyqXvj3Mn9CzdbWZb0AMq91J&#10;H2N5+Jaz7hvmWwy6r20b6394/qrnslWfw7P2OmtabR/mbjiO5H/rK8/Ts4f30/KTR+n54pPyPf5+&#10;8WffTpdOz6XpPKR+ZP1pOty9Zum+TCxTXvLDZ3FdS644Nr+zmP7CV+t6BtGe//uj7fQgLwh1/vz5&#10;opNYInp1dTVvCb1cPj1BbnVa6AuP793pcao2kUOF4YqHoQMtDMnnmEDzu857fCy66PigLOdKIpCi&#10;vFdIMNMAzL7lWDomAJNUVS4JgwGdAbwV6GUMOQnroiyq22Vh0Od3tSkCenyP9dwJGtU3MUhhFMF7&#10;lLyXoGRvRQHAEwAGBvaqW3ogOVP3JKgWsVPn1BsB7fqmvNSxBxKSF8sg0Fv2Z/vcwT3o8P64Txjj&#10;8SJXJCrxHLYE3zpsW2Tvhs9LnR3hFRt2Q/0HktPuOW7c39eF72UIjCNeVak9kai+0q5u3gLtIhmi&#10;M7r8dDMH8p20m5eXpW9Ge1Z259L60pM0d+pcKZvJ2ThocJKSrDDMtWDdsj9xTp+l7zt36DrazgM2&#10;cUOCklQPj71RduOSDkft8Pka9iim2KmzA3HcDxN32Ogx2g05F7lt/kjBkYKYbBdmxKz6IbkfJi6d&#10;2X6U0mpeHji//jjimgKBSrxlmBmyOD/2fo5hdskiOYVV4bi3aocp92npU0mSZOB9fGQk/OtNAvlJ&#10;lKOh9d28+M/S4wclaD+9fzc9f7qQJ6nVNdqdB+affZyObQ9JbgsjshltR1+nTxGn+u6xhVyq+lTG&#10;Sp4wI96K++bm5tKxY8fSxYsXyxsSEdCXnz0rn7uYeNeSMY5tbaynpScL6dTZc8Pjrw43nrDIFr1v&#10;gItaHF7qFE90OCr3dlhUclBmszObkXHVaBlFTiUFeXbEjIFltHoCTBRYLgGo8t2AdJAeiP8/vpCk&#10;RCxeRzxDX82vUqzvPC4O2OqBSg7qJ46JoAhmgbvoOs9A15/a2wIdg53rNu5z2UUsDP50Cn0v15Ve&#10;RbchCD6lGwZxB2JLF61jrNt1ofYziDjepDMGCOpRoKfOmUQJ1ySN+B5rssffWqzIAsdw3DNw6txA&#10;3kNm3Uq+xnocAnsrOfKAGHVt5nffnz/bTKtL26VqYl5lR1tPvlhIm8uLafbYiTQ1MztKPh0z8jN+&#10;sv1OmsJRq+5JuqJ+VD8TPdXnbdLx50fOpvhX+spdwuVYJAZkb8kunBGPnqg4HlSey8k2TipD9+zk&#10;0R7y2OmtR8VmEdCJX/oS62Nbh4SsPStf8rON7ssMUi0ckDvIF36f6uI1kvW7v/e76eGtTw+81ksc&#10;ya7SQc1N9OYIRyGk7frp8slGrVjCa71TQBu6HdZ360gOZdT1ce3p06fTqVOnirybm9kXG712Sh1y&#10;PH/2NJ0+d340UubxYdzS+svjTysOuq86/8XvvmfOhvBGfhdxHeipdBkIld33WPCupActV37LCelI&#10;JJaWs7XOu8JbbROA6Gw/8cp/lb5/97fTavcKkCcXDBwEu+tI9TspeRbZCh5sO7N3Gp/OM6ln5nr3&#10;5G3kgN0MWrXPbS390VaUJ67fy7v47K7WjTPUbrXlxfZaPZZfO4k/JnYq+3leXvVH778/copzeTjs&#10;woX8Olv3uh7LZfta5elaTX4r9ZQF8Dtn6l6pIVbUJm3eUZ4rRjbcPcfVM0O1qyeL0tHXcGT3ihPq&#10;IY5oh3juGD3w1eXttL5Sgzht7nqM3/P7y6Wu5Ye305mrb4zWDnAbe6JDrDNB8OMM/r1OMORMnQ2k&#10;PaxFr/I8YLF90ZatNFt7s3hmPSK+eDaNCX9h8/KMshhznPDQ1+rpbt5CJObdK1mOH/fPvq5uvoPs&#10;LH1E3Wrvysz5dHjj41FvNAL6Vn4t68ns5SpiYKJ7XU3t8uSQuCmBr/uPPDB6Dq5y47FOpzfVQZz1&#10;uO18O9QRsquN5Vm5cfhI1/EaX7yql3Xx6PbNdPODP03PH+bn3SoPhvLApN/bnakYqJr+1j2iYmwg&#10;v/Y8otGxvnd6kEt0X8jA8pa2qkNSr0p6Qj6PY9FjP3r0aBmSf/woPz5Yfp62tvLrcuixR/nRM7/2&#10;5lsjXtFz7jKHo0y2rbaKP29jsXc3qiebxbFRstbZKuyhctS+8syc4OqB1zksnZHZDa+TUd3Z9btF&#10;tqpTziHl0qlGQWbk2QezGRlmBPzGPQSG6rTLys/DaSZ9+cpfT+/d+TtpLQ+dSU/uJNE2EhWdwNsy&#10;CegEluRjO2gjBivpVXrytpOY1UYneT/ez7IFUcjWLRtJNjr2i7wwzO7zB+lanmDiJH7o0MkDTnT4&#10;cH0NT0BOJ66UTFiAX1hYKMAPZxJe1HbiR6AmbqSTkFPrsUe5a7t1hmlfJ4bFiYde/ipg355iS/wu&#10;w+gYjpV81YHHcxB60u6G+SOALy1spZ3MeJ8VZAousfbAdF5Spcify3n+6E46fuFKHvkZXmmclNgQ&#10;N2yrBxfZm9f3+soniTfinjzRSiL8WNz7R09fzUtzrqfTF2bT/Mm6Rzb5hLKVuhqjS8XuGMIu9i2z&#10;fbs/JFndA87hvWgM4Zd2y95d0FA5miWusqPO3cwWS3li5enME+TLi3nXu5iZvzRzsW+LyinryXeY&#10;6WdTdPL1vNnhox9at2FbHVdiLZ25j/d67Oqkng7wZjeMLpvv7GynWx+8n+58/GEJ5Dt5aD3OvXy5&#10;LrPbSjjphzqfB5rSq6fraqMeLAfzDP7Vwojw6Byr3+zMSBf0f8m7lX1f52kv3sNEgDIfOTKTTuYe&#10;e0qn0nbWxUYeXo+ee1y/spTXpO98vRWP4lz/KCN0Z4/6mlwT5XWY5iMe4lr2LWuz648BSxcwk5Ij&#10;k0BJBlI2HZEGZwMFQJWpcyrbHZlBged4fyuQunwMcB7s/P7pQ0fTV67+jfSDe383reRhd7bPiUwy&#10;ERwMcNJD76jdMxAdb+mOpKj7XLct0ArUrfrdHry/2LrLjF1vvfxd78iTG14vPf7Wb/1W7zTULet0&#10;+YkRlfk7v/M7fTLlQYNBnTags5ZsOydnl/M65/pbzq+lcXKPyiXuB50P80rq/Zp0xMVmuAgHewnD&#10;4h1j/KTs/Nt5otB2fs44fsY+KQjH/bRtfrjcY3I39xRWF+6lExev1pl53R+JTjohrogRYpp+SMJ2&#10;OxPPal+LVCkPz0fZ31u6kpa3Z7ONX6SFe+v5GexUOv9yniw1o93x6gIvpa/aLeiihU90PJpcY/x4&#10;gqHaSlvW66q9qn7qkrpVv5r8pcCj4VgFmujRDvUICw/ysrPHt5/kR1jDBMUo+/Lqh2l/Pr+BcCSW&#10;Nh0SoPEywcN8ioHnhgmWshvlHXA4vq62t04aJE/XTscwmZATOzXcrMlYO/n1sLsffZhu5393rn/Q&#10;69RteFCuAY8eYBng4ypisMVXkziePsR45PUxvshvVO+jvMsv+VRltriZmKbcIf9s7q0fmZnJw/G5&#10;c5DfNa+cWLEkfKmP4J9uSyYMTCRkZyY3cO8Ow1WfZdc0AYhOxgJJLnJ+D15UsowuAZgwCABOKG5g&#10;XRf1xbUkGtbFJED18l7/rmvcmLyX32OHra9e+5vpj2/+92lrd9i9im1kWcw6eVx6Ozw9rIWvY66f&#10;lsye7NCxPACxXIGc99NRXB/EA4m+d5wuCaGzeBZN59l5/1u2KtQwXHrk7V/swDheBY0yuA7VHuGH&#10;ZC3MSja2+QuX/kp+deNoqW9layePtuSFQm2+ABMxJxMmEbSXJ4QteamfOK8gHj1xnaPsdGxinwG2&#10;hfFYbCOG3E++dC1NTU8Xv5ZPuy86Zr3tPV67kQDeL527nh0HLJN4JZ98tPpSursR7/4Pssacgfs3&#10;1tLx09PpzIWjebSBK2UNbxcQu7I1k0ziSPoSjpm8qa2ygfDrOCTWXB853ciPCT6frq3+qIhFfryy&#10;9lHaPXk0rU2fGvmC6mP97tfkYWKQeGGbvXOm9lLnOuZc/PBW3qb2h99PH7333d43nHdl0xZ/t0YK&#10;1Z7YddDt4XxNTNL/yKnEJTmYbYnvuoc60/Wr2wfnsXyWnhkXd/OiNuRFlT8/fzx9+Mffzo8Yt9NP&#10;/MIvpeOnTh9Igpx3VS5HVpzP5PPEL/GldsZ15Zl5/Hmj6YgkRV7rgCKxUemsUPf70J3LQIA6cREE&#10;LdndyQlItdNB2iJHlTOVt2F85/JfK8/Qd/J+vQ4ugUfkKZmkD+qWOvLhzhb5iViiTk9q3Lk9sNDh&#10;+mDcDQ2TjEaBJIYVu9SPx3u9lQA4BEInwtoDGCaW7D7Ls3urgsoH8fbp0sP0cf4nfZ6ZPZ5+5tIb&#10;I/NG+cQPdSzd6Bo6tAfjsGH8xZakt5/X5/Xs1bdswWsoFDFUyuyGQ4n5gTDzO+rdDOuN1d305EEs&#10;SzlMAmJAbH1nO7z8nf0asCVPqTMPi648vptOnH95NCnO29LyL7WRREjcTNLzARk6mTxRUflq56dr&#10;59L11Yt9r9httrq0m+cPrOU9BmbT3IlheWO/jgHL17Z3n9C1DCwqrxUIiW/qQjYlj2gC36ndugc9&#10;eeHa6gfpxvzbaf3wsYKHSboefHp4fio+IRcQr95mlaF6yN+6T1yymYeJ7338UfreH/zLrOvno46d&#10;cyX5hL4me7aSHelvcaMOfTDhow3IZZSRfOIYJs/we0s26nBxY7zyKDFBjqLPq/zdnd2R7Yjp+P7J&#10;D76XPv3he+lz73w5/cTXfinN56CuP7eLuMP9TbIyyCvwe1wOG8cs9ih79J65KmPm7QZkEFDDPVhF&#10;hX6dZ8yTgqka7kGPdVDhkwIljafvMgiN9B/6PWZBx5D7d2//j6NlUL1XzQDoZXvwdSej85AIFcCY&#10;XQvkqq+lr1bCdO7kXDr0/L0imsveO+Oz2/2MUrdx1HMsbyHKQEi5Tp29kHaefJK2MeN+ko7X8rP1&#10;R2tLfTDyNtNBlczQhmo72+KZra4Rea1t7+YRlppdq23BuwM+hyVuhWMGCzlY1X91omG96vpbQ7Vq&#10;99bGXn4mvp7XmR6vXe1kJJlURytIDjLvp42p3KPtuIXEGEPu0UM/dvp83lPn9GhonsRFgqAN3V94&#10;TjI5AZGkHVsMiLLHe8tX05310yXHU5l+XdXxobRwfyMdPTaVzl6aTTOzdU6AriU/Ue8M+HXoc+jR&#10;V10Nj0XoB9LjeN3rYdg06ta667qGdro//2aaX84927yND7kslt793Nr76ZMTXykL4gx/w3vi8mnZ&#10;KOSmnuvviq8xH45fPZQeBrtV+ceYf5E++M4fpu9961/lZ7/1me9YZ8MwPXuQ7l/yEWKW/DzJ9xmo&#10;yINVv8M8rrHMw8TKVnCjvslbLCO+L26MV5ekjsnB9JU4zuRIGJc+3H8+zSMcdz+6nr74Mz+bvvq1&#10;r/dcU8sf3oapcuqxyMH18nVtpSu3f7dTW/aR+Bs9M6cCSGQMUDTCj1OejCRl6XoCx49RmczQKBvv&#10;aQHHCZ+A8syGbSAhSg4ZMNoQAT1eW4u90N3oLfniGElEAUVAZDvonAS3gE3A6X7ZxZMU6t11od3I&#10;JhEoA9dAKlVS6kftJZnG9e/8zC+kx48fp29985v9PUwq3DlZbvm+/dt557a8AEcM78aQ/syfL+VE&#10;Gd4DOHAvCEn6YhIZ8i1tbnfPXzVKoFEEBfG6EcqA+WFTBDoTCadNnmUeanr0aC8tr8a2k9xEYRgJ&#10;ayUMxChxRYxE/Tt7tbfq/lDuyfWtP1tIsefzsbMX0+H86pr05f6gOkhekovn6Ct+nmWqHg8Qcc/G&#10;3kz6zvJr3TPyboYvEivHvnSxsbabHtx4kU6fn0knzk6VRKrKpg1T2kOnwr/0Tx0OwWsIXPWYFlg5&#10;2IOu+tazey6wUu0Qk+Ee5ufnV9bHi/kUnz20k15Z+zDdOP522skErLJqecNoTZGhJJh8Xs+JtvU5&#10;efWrmkxq8SLZoeJfE7048prX0LhzK/3bf/ZP8+OeZwce83gCScx4UCSmyfHue1FGvNetsj2Qe1LJ&#10;87IRkwiPTWwzk4tWHHiyVn0x/jwB9djAuBfX7+zsjJIo3e8xS8e38hs73/8330q387yDr/36b+Rk&#10;9FIfuBUXGNy5cY8SxaoLYW6Yo6M5EZ0XlDb1W6C2su+W09NobGwrAElhrlQGDIGFPT0pVXXx/sEB&#10;D07y4Tl9b9XtpNYyuo5t52cgi3nxgCuX63aiMSN6a+95urHw+0U9HuCkM+qG7ZhELu5EJEtmf9KT&#10;snjVE/V6D6OSXQXAOMMfP1MS+JhkTHJq6tWzdNVHfbZ0JPvTeeJ7H/Q167Z7Xus2d2f3844D6Wgp&#10;Pyt/ulaH2KXfHrfh4FlPmnHKGcSlPAs4iiYjWTqSiOsXV6fT4+dTaTcvv6okzhMZJxMnJeqOupLe&#10;N6bOphfbnMg17k3F/bHu9dK9G2n2+Mk0fya/2jddZ4qzt0UMMfmUnsgDlEllMKGblIzHtVsrS+nf&#10;rP+ZtJ0nlqqn6Lgk7lpJ4LM863/t+eF0/nL00uv8k86getMwlFBnFWMhn3h0NPNiK53cejzqoe7k&#10;xy87U0fT5tSx/NpaXYiDHNdzWPdWQpRNP9MjKR5/diS/RnnoTprNwZtYC1lndlbS5fwM/dbc54uc&#10;veyRiHb4qZis6/gLX1w0pNgPQ/XSGfGlBZHcF//o976RPvzuH/dtIO+SL2Rz+apzfS+X2pBvEA54&#10;TvWv1rct+/ZIVl3LgE4MOUe0uEqysiwdY0IZx5bq0u+9XYhtYl/1Mgn0xxZer/9W3c8eP0q/+9v/&#10;U/ryz30t99LrPKGiFzziLvV0vFcw2OFBn5Sn3N9VVjo93SjTaJidxmQGywaJBEnIk3oHKs/JlcpU&#10;g72HRxC1QMZjrfI9A2fQdfKPsni9fkuGWOrv/sKTdPlCfTUq9kJf31osy746KQqwvcGkdExB9MRJ&#10;OnV9tQAe18T9ChDUA4nRnbgFPHcMT9Tc7nR82kvltOwgHfo1bAMDYjcVVFN0RyMgzGYnJS6OYZX9&#10;ZG09rXW9A9qbREhb0ka0pRO9ylI9O3lyzdMH2/k1+rBR3UJSOnAcu43YPgY12bxFVqvTL5XFY9wf&#10;RL6qY3ttJe3kXvrM/Ik0O38qHZk7Vu4h2bWIW9fQTymP7EAsCWuSIfahjpXqNl/MpK2ZuX41q1Yy&#10;QC6hXzBQbWc73vt0PZ3Jz9JPnzvS+6B8T9e6DS/mJVdP79V388ljalv0qjen5vP74fPlcz0nHfGu&#10;OP3QfZKYoa4W5q6V3jntoDpP7S6ly1u30/3ZV4qqHFNF/u6xgCda0i39ifii7onzGEr/f//B/5YW&#10;H9Wtc933PWi2OIn+He9YT+dJlqtRZQUAACAASURBVK5jD/ru985xup729TKIPembyQC50PUt/Qob&#10;0TPnMenLfZPxovf/btEb3eM+yt8t/n0v99If5lGRn//Vv1QmyLFO8qn7MstlohO6KJzQJQX9fuY0&#10;lBrigZvHHVRSUNxDBydZEJhuVNXvAcEVRuWzYSSilmHcAKzPZSTByyEW1zfS1Op6eun4seIMb1z4&#10;i2k9v1car6xR5t7wHVGSoF0u1hPfj88dKc4xg+1PncBP5m1Po8zpEiiGYUqCh9896DrIqF8nJuqM&#10;JBvXtZy/hQ+WIV0yc2cg7+tQ4tMNm7NuktWktjAx0/fFjbwsSZ5R3P9lvtSiI1wYpt/wAgtpFNx2&#10;C370C5V09o3ydGz56W5+1awOxVEG6kptke2ECSZivJd4p8+pzLVDp9LJNARz6Zj+QHkiqEdwnc7D&#10;7tNH82IYx0+ViXIkOOm1pXf3P7eBZI/n9ltrz9N2/hc9kLju6eFX8fhimJtA8nb/cf8n+YeuN/L6&#10;2mdfnk7TR7rnqVpqpaszyjuxt5o3QXmcju+tjIazqasoN2+3kabzNbpO59emT6bVqeP538k8I/1E&#10;v5hLkQ2LtcgvYkGPrUNHDjxiEzeGXs9n7lg/FHvT5+VDtfhNrnBImLvNYqK33nXDAqfk5N4XsH/A&#10;pED4r/7R/5mih+i4FO6ISwZE4oK2X19fT7OzeXQkv5rFMpzTaL9Ha/vp5TyRMf7IAR7IHX/EsvuJ&#10;xypxGOVmPNKCMSqT5ZGfil/HLn0d121v5QQ9Y7qFT93HT+lK9pJcC3fvpN/9O/9z+rlf+0vp2uff&#10;qskQFosRX5f7uoV6Sp0dCMQbWjSmlNvxZXlmTsKnYp1oPGhJYC/DSYAC9sJ0z/pIagSRg4IB152Q&#10;vwm4FhHQGC0jkHhH7TtyON17vpaOHplOJ2eOJL2y9u1P/9s8Q7qO3bjMvbOB3D0Ll07j853PXeiB&#10;PqkH+Hbex9z/3C7KVHmcICeQqVc6NHVHWeJ6ZvVyGpUjGzJj94RGv79y4dUU/1jX/uZ3wtNLE53k&#10;RQAuM7N1lcX29gSJYfAYntKDGi300MscdXf1907ZOTXbrjLy2yr5/ejtPJGoys0ETPqSUzv+iDGd&#10;axG29CxykX6W0rn00ovrPSTcDsKAdKBydvNrbPEvhr5joZmpI7Oltx6fh/IiPkeO5h50FxCZDFCv&#10;vex5Bn3sc7+9uZbnO+yk7Y3yIu+BhG9h6tVRL5rtdd7xhMaTBrVnM89MfnQrP0u/MJUXm5mqIw16&#10;Jpq/n8wzy6+tXh9GILoEWHpQG90+5MT53ecp/l3cr6ueRWBfycvOrhw5kyd61qVc6fsxxB29b8cr&#10;9RjXv7x5qxsFqB0EYaXXcSH0ilLaXe3rcaJHAB1uNQQvXcSw+sNbNw9McnNOddsSh54EbG5spo3c&#10;wYm/2HUsgvrMbP6XP4lx9szJ9cIv8clraW/Xm2zDzofuZRmqo/fhrM/7z4fZ6L3TdL5OHUcgX86b&#10;rkQQVzmUg/fyu7CgY8SR7BijJN/MydVX/twvpK/8/NeG0cequH7kio9hRnwcGG48ZinD7E70EoRk&#10;SsO3ggcV5o7I3leL1EhATAzcwd04Xo9ApOMOQAcvr6czsv0EXTybuLG4lL544VyazWusx+tOMcP9&#10;O7f+hwOTKVQXHaLoLc9l8OzSiUpG96zRHYD6IKHwe99b6OxM3bQCXpTZAmDLpqqfma90x8xbuqWO&#10;afORYxzKa6drEbMg5rzSUkr3D/QoWA+TRdlUuovew7U33kybOVC96Aiz6qeOLtTr6tAbJ51EOKe8&#10;w+xnvXJUJz+tr+QFQR7v5muHORzElScyrisSnNt7XP8wNEx/ejZ1Jb/qNpOOHKok5fdIz0yuPPne&#10;y0OmESBKEDb7T8/OHUj2o469nMFE4FZ7xBUkM7Z969Cx/FpWnn2P54Sqi/YntzDQCmvenmq33Ot/&#10;mHvpay/SuUtH0lT3Xnrcf3S3Wz44X0cMk/d0XHptJbUDVl6kEy/yO/Cbq3mo/E6Zmb505Fxe5e1C&#10;XpK2zkc4urdWRgI86ZU+lGxPZwxe3fg0fTL3Vl6sKUBfMTTw3jB6McxqHmZDa+Kb9Ff1NWgzMBur&#10;lL33r/+gL5MdLdpOuKHfqiTHqHAm+8XEsCj3+InjfQLe4t4Y4r6Y30pQG8l7kziRXEafp54YJ5xL&#10;6Q9P1w9OQiU/Uzfx/cyZM+lZni+1k9ek4B/rYzuJTXIr4w6///Df/Zu0/nw5/XzupUunVR69aYPV&#10;C/s3MoYJub2tusm1/TB7dYrx5A9mA648BQkSNZVN53bjucOOejvd0KobmvW7808KDB5EvF7K9VmB&#10;v5Qf2f5U7Gu9nz7JAf1LOaCHyufzMo4xw/2jhX86ejYq8myB9ECA7xxY+tc9dFI6kL57ssNA7Una&#10;JP1NOk77tZIjZsCeUTvYSQbEGMvtnW72V8eOU3TzwcSEk7qSzFHAVO5tvvnmG+n1vG9xPNuLv3gl&#10;bTNPSFvN2XY8NtnO34Mk6yPK+shiWBVumN0eBCmM8ZWmEkDKqrMDCbf8QXIxkLeui5LUnkm+JwyT&#10;5B4deStd3R2vZe8YUd0MSqrPCZAkHxPo3De8bCZTrWAb19878m7/OEqyE6OSwblA+HRCpG/onvU8&#10;5J7fdsyT46bzylzVZs/yuunn8pD21H7el75L5iQ/64rvjqVWT5X1Rvmz+9vp4tb98i8m0m3lOcXz&#10;uysdnobI6kSv33MvNtKV7bvpdn5+zjZGz2u/LHOsJHFcVsjBV9TaAWY//eiP/jAHoy3gd/xalOtA&#10;7RvwPowYhP6kE/JD7Dh26vSpUR3yJ143aX12YrmFNZeRPkCfp/8wMEvueL+85Vesn8lMlB37nS8u&#10;LpaArutIUJSFfjGJm537P/7B99Nifvzxn/7mb6WjWY+ya034uPvcsIVvlWOQQmu0H3bhmZ1KICqG&#10;oJQD0OHivDs3DeSg88AlEZW9tpRFZUoe1kFASjYGch1jOTIEz5GE6/dQcJ4kkxcOiICua2OG+4Xj&#10;X+mHyRxI7hjVYDVYuNwiUl0jPQio3jZ3PrWjpTeSqOpVUiZZHIQkr0n6YhmevExd/VKKf0deeSfN&#10;vPpu+Yzf8d2do+UstAt146TK66ZPLKRX3t5Nr3zuYh/I4/xsDuqn8lDglZPH05cvXUhXT+bnn8Up&#10;IpDXPcnjt47pe301pM5zj2O7ece1B7fyKnLPKzk4udBhJSd707rHMVCTiZpQC1sMwrKRMCE/uzP1&#10;pbSyX9e8d/uxXsc9bcVE0stoJRCqmwFINnCfzE+s0+PDdbKX49fx7xh17iG+qWe1fSfP7n90eztv&#10;WJM3YsnJ2nbuOT+aqW+iSGYmn/IrYVi69UBO2WkTBYeof3p3Iz9vr3sK6Dj9VwHO9XRqayGd2Ilh&#10;+XHAFu4ch9EuHYvPuC+O1fsrloXhGz/60150cqDko+8KH0ys9J1xQcfi+tiAJAK57MZPBvI4Hiuv&#10;TbInMcdkspVgKcaQw9xf5EtqfJQT68NT97QHr5Nu1M4I6PEIQX8M/s6zlNfLEdYkq/SzmDdv+Rf/&#10;+z/Ik2Y3etuFPWVn2dN5SHz1ouAhz/dQ41qOqMYyqNHg7iBMDOgwKoeG9GyLpEOCkAM6CbSIoXWM&#10;zkYj8NpW2QT+IM9A3MtZ8beXDqdrp04UAv3ipb+ctu4sped5lirBzu8un8vTSmxa8lO3sgHtInmp&#10;YwGf+iTpEnhOsLrOCY4OSKxIlvicvvZ2S9Ujp1LdxOKkm0iS3ts8PPc8zZ6/labnNtPC5o305NYf&#10;pzPH3kpn5z9XRlBOzb02KvZinsy4k53g0Uol4Cp3kaK3YbXJMAN2O+/o9uhODC8PRblzE78MTi0b&#10;sbce50Wu0oXb2glINvjR7NfTOzvfSnMv6upj8lnahXIKa5MwF/UTP8QxA/8kn1db4vPG7J+Z+JiE&#10;tneecOw7Xum3bNteXjr02eO9vMf0oTzsHhuhDEmO8wkDh8pT+9w/W77MY57EkOhlJ17DY69u307X&#10;8+tx+qt1D4+C6n16P5oLx2ghkWHukxa1uX39w7SSh4llR0+0qT/qgf7viSVjwZE8d8h75MINdafy&#10;Ipi3OISYZvLDBIt+5FgU1nQvuZu2fJBHbiS/c41k5PW6luVRZyQT3j+pDk/eyQfP8tocv/cP/376&#10;T/7qXytrvpNbBxyN5xL5o7/+1TQK3moYG8lGELAkIDo5g76+k8RaylJZk4KhznvgoWx0DCmudczL&#10;IMEMSUYd5qAzPskzOo/njO3sXJ0l/e7V3yorxG1sV0Jl8uJyUSctEvksknXwtgiJ9bFHQr3TRiR9&#10;JlZOtgz6bCPvkXx/62/9LTyXHo9EsJyWzZy433777dFrMKx7amY7Hb2UF5qZXe7sU0uMaxbzIh1P&#10;81Ka0mcs/HPt7M+liye+Wq49fXQ2PXz+vB9mp7NWnQxbXcYWpYt5EZgI5CRGx6r0XYfv9WraeGW5&#10;KFuLRJColUzU+2oPzLE7vq9esLM/ld4/8ovpS/vfTMdTnkGe/zxBJmlK/8ID20D/lz48qWD5LX+R&#10;396bfjuPGpzIjRl8hz5YdTXsLa+FUga5hrkLnVW724fVsCjjwFP5ccryfpmUuHf1XDq5v5bO7Cz2&#10;UKP/0f/JZy18k6uc14hj92/hucV1RX95ieRXtm6lx6nuRlafkQ//WgFssJnwzoWP8tKiP/xhHxTI&#10;EQy0siMTtzgmDKsdkp/+oe+OM9mAnBLfI5jzj4G9FQzlY2q7J2KUhTYkd/C4npl74kI7e2dHMsZ6&#10;I2X70u5xnMr1T+nWfZYBnjqXLPEZPfTf/z/+YfqP/4u/WobcB5sPequ+NsxzI17L2uytYDYJjHTi&#10;VgLgzk8CEUhoBA8O7uhONlSSOyGzmc8CH8vw9lM5lXC7NcWr54yfC+VzNxefpdn8/Hw+z+KMCXFv&#10;v/yb6Xu3/5e0u7/ZZ6F0HgcmM1E5p3QsOenI7FFNsp2Tisp14LE+6t2Pe7Kg9jBJcFzEua985Svd&#10;doHt4Cf80MZqM3Hzr/9gmMCjego+p16k2Yu3Uwyr17YNi4jofgah+B7708cKfnosUtqNoXJiWnKV&#10;1dRWUp5kVYNraXcMacb/uqHR8hpJ9xfDXj15Y0lOPv4sOuxeNyEmRnbontVXGWnV2D4xO3RXT/Gr&#10;/Dvek/7THNA/t/eDdGHvZte0YSnTkJs9LZX4H+I3kzAorAiL9MmFqdfS3RzMI/sp+iiPMsaLPUUb&#10;GDjK/s/wM7W93NfFNgaPogcNk3TnZZO4ficvofvg5k7avXwtvT69n87mgE7yJgZpe8ngAYf80NJf&#10;K+C4zj1wFftl28znIfr5w2t5md482lcw1s1hwszlqofxHtfyxyJbN+doN09Ku5vXXG/1xj3xZqeD&#10;/sIA5PdEXXvdVqLOSeQbYmstzyNjJ4U+zuPkF+qTtpDuKbvzSO+PWY+P1+uvA9iSz+KtLsa+kLHs&#10;W95NiJWtHPfSD/FEfnYOJRcLU3Hs6cOH6dvf+H/S13/jL/f2j7r6eNY9X9H2qToX5/td09wADIb6&#10;rk8aryc8JAXs8bHxBLGEmNSrZF2Tghblorxqy0gJndGouJZjuoMOoImZ1ZmX4DCFO/LvD/OCMj+R&#10;9/fVhLg3L/5KCRgsX6DLq5GXx68FHPFfBIOj2YnzqzUENPXm7ZFM+vRkoZRzZClt7Q/7Qveg79bC&#10;Lo3pJn715XTDy3SQkHEA0lBzOR4rZhVw1eMC8vZ+HZmYz5OXT53T0FC9qC6/ORAw7TwqfTTbPD/7&#10;fLGSpLu9qc00d/5Jmj5zpwT0+rx7vPa264Z2jTkOwuJ2vFfWEWA5Ft9rY3rSX8kbfizFq9zdM+l4&#10;DYt/pe6uC92TRbQ1/ytt7TCja1rBs5AWCu1n3ncYk02i7p5ku3qLY3dktJefEX809VPpaX4r4LXd&#10;99LRtHHgsY90pUSy5V/Cn5+Lekh2LX+K8h8deiV9Mv3TdQKChig6//G2RFupN11PXEt3BUMd1kIX&#10;1FvRmWEryoqNbeLRyP7Vq2lj5mi6ujOsDcH2SS8MYnF+6O2P9+IOWdgL1W/HngcHXee8GtedyX3z&#10;jfz++X4eacngLthRe6VrYrTHgzodnb7v5EDu5fO3/LX65PixkuR3Hte1ujfui5ns8WoagxOvcz+J&#10;ZV3nMy0xSH8W71H3kl82o72IV/JuXBPlP8xLKlNG5wvXAeuNXrnaxGSHcvS26fQpHQlLKl9YIAZG&#10;fJt1evv69fRHv//76ad+6Zeq/QPXXbniGpUTcmrEuN81zZ1XjWkFaze2/2YmOnLIjohkSGYzVF5L&#10;cXQQKsgBSpCqHAZ6GVTl8bcTlxy5EFgE3TybnUbTTOhQeAT0L12s74lHsNjM26XeXvxmf73at7D3&#10;z3snk57m80ZhX3jjxGhSnGehlG2S3kjSe+m9tIAeIvZ9aI7EUG+HXthrVjYxR5iQHXsn665bKe+W&#10;5Vd29v6wd4JgpF7XORb27esi2H5+zkl78dpDecRjY/+T3J7ufeo8FyW/DTRqB3sOupdOorJnpo+l&#10;18//hT54xMpwsqOelZMkYpJbBHInfRL0qKeIYOKkRgJzgncCcrwTr/QpkYK39emhl9NyXlb05b2P&#10;0+UXn+TJMePZuMQKy6BtiUF9VxskL9skDN0+/MUU//SuvvxIfit9eY9OdlPCQEIk+dE+9EcPXmP/&#10;Tzmgv0i7eeLjWt6u8trmnTy/YJip7wHF/c95kPUyoJNP6KfOSwwKoyCT90M/mec9bObh9siBWC/x&#10;VGP2eJMfYuTORx8d8Kc+YbLRWCYvxDL13+p0xX1l167ubREGW8e+ZIuh9uMz42FiYo6xJL67z/CY&#10;bOCBWfqknzxcHSfgvFdlSmb6enyP9+npnyOuRCeCx5kcMIC3kgb3xfj94Xe/ky5evZKuvvkmJm76&#10;9r91KKpgKU/rKWOD3ng3qDdECmfjXfFySDooewIEyjhAVuIU2CkLwaj7HaAElAdnEqS3252t+Tt0&#10;1f0rPY7Imkqgz8/nNjfTjafDM7lXz369PJfVH4mrOuGwr7nIjvI5iHVNK4hI17QTnY/JlbeLjkxH&#10;qhnfsLkJnTPKIxmpLtr0x+ma5z1QCtwk9Zaj8bwnFnG9B4W45sqZP1v2NY86VvI7uMt53kN5fAK7&#10;lnWw8+/dvBbQ4qNhS1fXszDv+nX9eMKo+1wHPE67yPaq3wO39EX7F7zlBU1ipvt3Z34lfZx7yeuH&#10;x0tIUkfyG9lQAYoY8PY7ia7mtehimD8CuXzdeUBt5r3CD6/V/c4xTCKoV8rvAZ7lPnmQt6FdnU3X&#10;89rod2avldnuLV+RbnoHDnx0IzOslzaUrugrxDL9hAmO8+uJvcU86pVHjDpcxsiL/tX5mXUxGXFP&#10;ecDUXRPft/Lk3Ajm5HXJ7nWRV3iOvE3OYTAKUWJLUO+tCkM6Tn+IoXb5O5Mg50NinEHZde++57FE&#10;1z9dHya/0Y9avulYip4544zq0HUtX5UvO9c7Xogv+n/U8e1vfCMvxLRZF5Hp7C5MKPbEZ/TM4/p+&#10;NruEdVKc1JuQEDQkiWCS0unMAhIdX/UxW2tlhXQY1TvpGOv0a1vBrBVcaq+NizgMi4yorU/W8g5V&#10;eYbnxeN18YR4/zyWfI3ntJ50UFcyopM1wUK5/XoHEwmPBMIyRDLefhKABw0mJE5yDsThdwWa2q96&#10;P6sskUcrGMvG0g2JhgHCbSjiOJ13tNLfnTLTd1igoba9jhBs5WetT+7X136EScksB6UOdI7O6t+d&#10;EFp2czKirUmwsiWvp46Jgd38uCWeXz/Oy6keO7yUXtq/nZc4zcubHqoT5VqkT13qPNtIO8YEt0fT&#10;b6WH6Vp5fBQ6bHUInPSJb+rG9dbSrWQiz7i/OEaFlWeP6+OedPJ0ejp1Kp3dW8rLqy6kY/ktcecQ&#10;8qHa5Fie5H+q3/2I91NGyZf3hEvzL5bzA5ILpXeuWe2DHTSznXvZDzOdF+7e7Yv1oEhbu410k/TI&#10;trMtTOo0BO048utVljZcoRxxLTneEwb6HfFODnDbMxmNJVzjHXeNdPC+lv/oWJRRJr4VXhiSOfKS&#10;B/ZJ7ZZtiS/hhsksfS0W/PmDf/KP0y//5m8Wn6p1+b4Cdb5M/I2emUupdBAa2J1M19PoLiDJ1ok3&#10;7hfYpPzPAjoVSrKmXC3Z6TB+bQscBMaILLo1kEcOzn2Cs6JvPVtMU7lXdH5+vij/y1f+evr+3d8u&#10;AV1/dCInaAJbSY7AzSBH0MRxlUngO/lIf8yIWw7t9dCmTkyTdC+Z3MbEAMvypIM4cMfXOWLHCVVt&#10;ZVCLY/N5Nnsci2eNq91iGsXevbMEeebFRvLQerziRJ+Q7ApkTiCTsOc+QNkoN++XzRnInDhkRxGE&#10;5FH57q9xf6zlfuPwV/KCJPtl1bhT+09qYM8z4E+8qKuW0SdYNvEUy8iuT58uCUKUScyoDOqeAYBt&#10;mpQwUrdM7CWPJ/jSF/VJH9H1kmlpIQgwP789mW2dl2WNKU6v5xXd2EbHZysZcdx5IGzZgPppYTtk&#10;jATj8X5+lpT/nFPLpL9u7kms685gE8fvflo3ePFA1dK1fInYIk9J3zzGRHw3zzkhDmk32l/fn+St&#10;bA/l0RDW6z7qMUDYoiy0t/M7uSRkvZ/fQqEuqBvalNhXG7dyQNW9LicTBsocx4kj+qMnLZTd+SzK&#10;fHTnbrqVn6G/8tbni83Fp7J74bIS5HMwp1LokGwAjUejO3k5IatiNdSJgY1ktkSjtZyTQBgF2y6D&#10;ap134nWQelucWEtGFL20yIK6Wcyx8k7pieTfBPStxadpLj9HOtbNcP9Cfgf9vTt/p6zhLiO3QE+n&#10;9CDCAOBkOXJmzYDF7EzPztn2VlmTAnbrOLEh+0/P5PXrL7xIR8oWlbHU6dCDcEJsYUsAV7tOnN9L&#10;R+cH2DNhIVnqegYL6jHOr+Wk6uTRV9N0XiHuWJ64s55XdiorKJWnJrUXHkPru9t11zPdT5laiSf9&#10;hQRNIlZy5tjjvSQuD6xelnzX9UXi9WBBH9zZn05P0qW0eORyuWU/z/aOZ+vz+8vl91Re3UyvuT0/&#10;fKHoZzcvWarh+r7euBcJJX2B9dGXSVxqpz6J5xaByhfiOgZ6J13eq7rJDc8e13GEueMv0vLhk/l9&#10;+FfSK9v30uEXdejYCVltoY3IW2oT5fLAonMeRFh2XDO7u56mcqDey8u8soxSX8dDeqPC7X3v47qX&#10;OvXNeluB0PXcwlSrBxkyqDzVSdzqnLC/k+fjUH9uS+rQOTDaQLs4p7vfS56Yyc4A3kqCaUdeG2vQ&#10;t7hXx6QnxzOxw7jqOGT7yZNxXHr8k29+Kz8/v5oXrqkbIsUbIMJLXJORWnVKx5FA5YL8j8qTYlWJ&#10;K8fLURmqlI0n0JSxs1Gs20HlpElCI0hdMSpH91MeBm5ep2uH83WovS4iokUdhiVB+2P57PUnC3lo&#10;p2bNsWDJV6/9zfLqmspiT4V1Uq+uB8ouO1C/dDbay7+T4NkzJyDpmLyejkv9ULZjJ/fSO7+wneJT&#10;4CWIvadFJ3Qij3KjrAuv1uF6dx4SFttCvdAZF1Y+6Mt44/yFNJcfi9TZoOE8h9J6niizvjr0arwH&#10;2N/cfaG9iCPKyu+0O+8lXvXdA0Ec57EWltVuxy7tQML0BC2CdQTu5UPn84z4l9OtQ18oz8Cf7Z8t&#10;xyOQSw76HsnH26X26HrpwHvBLM9xyd4OZRbPkBdYDoOmbEcdPlvINl+pw5dLh4+n949+Pj08kncy&#10;y0GUfMgALZIldxHDtCXxSUySq1SOt+vU3vP6OKC8UVLuHvGOMKvjpQ2Zd7byc1a22zmS/qBz4hpx&#10;hQcj8rCulc5jRrvsTx9w34wyYyIaA6dj3RNB1SX9M5F2m1NG8o0mvymetXTjsSPKip3hPPhKXraN&#10;yYv05zzuvEEbqG26R5+ywWre8OX6n/xJz1HaWllr80snZTlXgYzgdNKRIuTIni1KOAJWDkgnUjkt&#10;kDMYkbioaJJ9q04alMb2a72cSeQ3tLPuTc1/cjQFA/2Oz528CcVHec3dGM6Nso9lgtAsagcdnZ82&#10;EDAku3RGMvQARqckyFoAJnkIUCGLEzyxwAAi+XSMQWKSzHT6FobcZtKV5HJcEG8iVNrSA+zD5T/J&#10;y/EuFZvM5Z75l1++nL506VJ668KF9MbZC3nm+jAxMeSLNd7dWVmm+490EPfpOgYcBtUWDthe6pDf&#10;JQ/LUpuFB/or7TlJf4472pmY4HUkZdpe7Sauncxa16gennMMs07Hpfs0k1PihEQadS7mHnpegr4k&#10;c3t55O1R3jTlvdnPp5vTl9Ja3iHN/2RzycaAyMBJX1T95D9yEtspX4z3zsU3DOoDiccCRjURrbOa&#10;8yuBt+8UcRmMWbfbhEGHePV76Ks8F99jElzrj3Wx3Su7031AZyCTn6h86ZL8z3qcs/13yLy0f7w8&#10;L9efY4a4dd7byBMJaU+1x3VBO4rfXH/kL5XJxMR1Sv8LuT763nt5AaQ8Ga68slv/DfO4autKz7zl&#10;iHQMOpcEJwjoHDyuckWyToIkQilb8siwLfLTtR5YHFDu3KxDyvNjXrbaE04Tr2GIDBl04rv2vuX9&#10;Gzmgv/+w7vgV/y6d+skyKY6GpT4piwNzUpudFJ2UGeD6DK4bdWEAYH0CLZ2buv5xZO0JBgHOdsiR&#10;STweoCQLHZp4Ypu8HtmKOMhTWtL7D/5hHpiqM1Tj78Ts0Tz0Ppdu3Nko664Te5LNA4MHNRH3pASF&#10;xORESyxOCorUg+qgPxH7JAtiioTK8qgfkhf1yXaR9Dyguc7dR/13K5jIP1wv7ntsv+RgAA2ZhQ9e&#10;y+/Sw+KjPEkqz39jO2Ny3IdHrqYfzr6RHk+dSTuH67NeT+6oA/Kpc4vqlVwkcOJJdZx4UVc6IfZ1&#10;nfwkzutYcNCdjz/uR1Tp09ILg6e4h9ghtpyDKD/L0SQxBsoWv8p+W6/9+XT4tZ9Ph46dLVUPHDts&#10;Icw203fUXrVf5zxhPXzm2LPoGQAAIABJREFUlTT7zq+lx/NfPKBDYpy+wjpjtCGSFNqTSTRtqO/S&#10;nfxb7ZIeiR3JT35hO6nraECs2/7pD98fvaEj7GqBiv49c1ZIoNDQDDx9Qd0FdEA1ggJL2XTmlkFY&#10;LpXrQaAllx/7cb89KDl4J9WhYELjkpR430YGxY3FJ+m1M3mXtS6gP88TbaKHSGMzcOp+BkU6D+Wm&#10;vqhPEgXJx8HPNsvZaCuWr3JIeDov+RQAVBYDAgMiyZcyiXz1KecV9hz8Tog/zuZx/8rmg/SHN/67&#10;9Llzv5wunHy7PP7Y2NpLN+/XZV2HNY9rEiYdeeauuj15GciiJgseLGub6jKx9a8Oo9a3JbS8aa0X&#10;Txa656Dj539jYopERPcNdfsyxPRVt/ngu5J7WPt72CJWk66GYf+DbRx2o6v6q/+6aS39d80wLsso&#10;9W8TjNdzkB6IGele+BuCUB1ZqT3a8U54klH6J0/FAOXTh/t5x7W4b3jeHGVt50cPd4+8lO7lhXjm&#10;Xmym8y+ep1N7K2l6b2s0isXyKJcCwqSEiBghpmYP54ceL7bz63PDoiz0FdpeuF+4l1/BCO12z8w9&#10;yLm+hAX6FYMRZXPcqOwIfPIRjwOe3Mb5xbxq5uV3302Hz7+Z0vZa2lu8ld8B/TTtr9dXe8Wvaocn&#10;T/RxBr3D8+fSVA7ih869kQ4fzUsI578HD94bzVNSe5z3yL8h83pZf2I8F8rtRG5gzFSbyY20Cb+T&#10;y8m7LSxdz73zL/70T46Su1pWJEHdCnB0RApCpdHoVIgA5Q1zgR2ENJgDRnVRLpbHANMyDuX273To&#10;Vjktpdc6BqUJCNqAg0FZpFRJqhL247xnbR50Ta+cPVcM8dbF/7x8Pl6pQPOepgAtgMgmTB4kO8nY&#10;g7/OOdESNAywdIyWntRu6ZQ2ZEZPMmiVSX0RNy2icQeiriaRCxMBEh7l39nbKNvWXn/8T0pzVhe/&#10;lg38RiWlbrRqRBS2spjrtEViMb2q6KILsKWt3atu5X5MnNRSp/3kppAj/486HukqFujpAlZPGt1k&#10;zDqtq+vRxep4sdpgV69so4lLBWOYxDkOeMNCG8Jiv4xt0VNU0gV9Lf7TZR+Dj3SrtHULCo18ziaO&#10;ahlWBWFPnrT0qyYA9ee7XKHoqlsoSbrWetq0ffneyatlcePena38zDk/Zjn7UozLDklcDcb190a8&#10;u5/nDtzNj80u7C6mSzsLeaLg8KiSJEzu8eTUe8DOdfL1Y3lZ6J3DMa9jWEpYBC7MSacPuyF2Blb3&#10;EfqufINcovOygZ9zueWfMSoQj5ao5x5rHSakg9XVukVsuTcH3cOX300vLuW9F/Jk2RfPH6YXa09T&#10;yv9ivfq95QcH6Lzo+MixNDV3Ms9ePJMiiO/PX6y/8Rey3Lx5s/cF+QRjRu87XdJe9ZwTuJ36SlqL&#10;n4hh6pe6FYf7teRy6YcxgLLpu66LZ+d388jL1by1c/wp/tQd4vNs9npweEfRG6yKSKK6hwB08ieg&#10;WgRBo+s8gcP73UBOpGq0rhsRRj446bcbSuVQ3mg3HbTsax4gRI/tgPzdNVrYIWD78PlSmd1+/njN&#10;GN+48BfLO+jRS/RAQN0IFGEHD/wjufCs23uK1J/rUnWrLGbB1LMHaIFeePEgq/Jc964rOgBx6Hhy&#10;nHqwkBxyQJKn44W2K/ftncj7klcHCULyv1aP3GUV+dF/1B/VsqNabjSOj0gxZACmeE7LdUaCoaUd&#10;o7te2tCV498lf1nfu7u26C++Y9lPni+xrXtA29uar6l19XfgH5WraYkKDsKQ6uZSrFpuNXwj6iv3&#10;9AJ3y9J2bSv6K6MTwzwO6VRtLnrp/E1Ln5Z6YUSdl96IkXKd2pY/11f3865Vh9OJ08MyxiVn6Vav&#10;VLGx3/ij/Ere09mT6druQjq986yckry12GH2NZMyfW8lah4Aj++t5Zn2+bl9p4Ool34fv2sSs5fU&#10;K2/hVfJ4AJcudJ5+w0TfO1/uIzHUHtuh6s/5nTh88uTJGJddhyZWjYzh8UOnr+XAXm2eh45HCYLK&#10;P5DodUGY9T94cH+EHdmHXNWKPZt5AqG2FR2gOWyyMkkv7CSNMNslM7RblCs/IR6Kn3ZY43Hp7+4n&#10;n6arb7xe8KBhu0hIS7IuI1JJUYgEU4EysgcagpcErzIUDKU0/dZ5J22BiyBrAUOG4XVUPB2LgcXb&#10;62B2kI7JMAfy0qGq/5VXmux3vP+nY/wexz59+jivOlZfdYih3XgH/eiR06PhdhFPT4QI4rSJdMJA&#10;5e13IDIAMoh7tiiQuT1pKwZ/HicpyAYCLu3AxI3Blc7lAVOYUTuEJSYaklltoAPJ1mq7ytlYq4Gc&#10;dcc5JVD0DbZb9ROLKofXUQ+UT8eZoUtXJB4mCqpT+qO/qM1uA+pR9XtCozZ6ckfZPTHrg2RHQDzv&#10;fkUfZrDnd8rgPuv+HL+J2xY2WxgVX4nPqD/pbXkxPz/P+6KHj8e7vfFPPk/fj+87mVNv5iH4j2au&#10;pdXDx3oMtYKf+wlt6Hyma4/u5cASPf/MH+KT+E3ukXwRzIlbtlVtIy87H7gPUKZJ9hM2t7fq+uXE&#10;IO3JuiKYu73ka9KJ40LcRx8m/tx3o+7bt2+POl3s5Pj1jGOxfGucpwzSq+4jT0unzpcet1QmsUse&#10;b9Uh/Uq+G+9/UCfCIf4UXITuST4UxoO2DMPgwWtIqLqWZEVjUiEkTCdyB/tnEVALOGqbkxDla333&#10;ttffwz+9GlCfcZZWlucWnGFYNxSpz195/PrjB7lHvlXAEsuKxi5r8Un9Ug/MAqkrdxpPArzNdBLp&#10;sRVY3MkEvBYeaA8nBhKpQOqERew5kdBpdZ87B/FKYqduFJxaupOMW2tv9kNqDEKue+JRbaJMqks6&#10;ZObt+iOxkGhbhC+SpO+5k7vPEU9qh+STTR0HJDTJJ7nVdmLGE3X391aAZXlOZF6X+6bkpX5JjMST&#10;2uzY8STP66xlH07LT2Noe3h7RT7O18M412El+/D1mSs5qF9Nz4+cHD1Dlq3o15RLevfgEdcfz5Pg&#10;xDPdYEbPReSfkCUWGGHAcP50rArrlKuFK+rdvwsn8dzc7UO8qr3RxliIJXry8knJQZyqXCbsTGQd&#10;G+Q3lXO3WwmP/EPstzg3dkiLf0x6pVMm7y4rfYu4pg/4cfcFcjZ1x0QmronHKXy7oedaNZSVkiRF&#10;JK2Gk4TYODq1FEGSlEKlHFeMMh06JxVBWRgEeFyKaSnIidV/q5xRnV0s1zPD8myuexZZhmS6Z5M6&#10;pueQygHKc75cRjxb+tP7eaWpbugl3kF/5/Jv9sGEwZMgpP4INILaCVi9D9ej2iU9u450n4NPAVP1&#10;U8esgyRBovL7mYC4HXmOGTgdgPc4/kj4ag+dURjd3Tmbd9U6fuC93FYwlNOwXicKBhfvObQChycM&#10;qtdldZ8kaavOlp5cxx5APSBTb8QF7Ujyd0J2rLUIncQn+YhvDxj0RwYb6pqYY5sZvD0Bli6oN33f&#10;2ZpKzxfzK1Sdj8u/5c9xXAtIlbkN3VDn8v5s+nT65fTDmdfSvSMX0rNDx8oseMnNJEPcKh25v0pP&#10;cy/yYlMd35R5A11d4piQ7fHde6PeLnElfcqGshF/uy8R644r4UI6lw9EECR/kZuEV3HUwkJeU7f7&#10;88S2xSvRHvKeriF+WHfI8vTp0+YjZMY68YCOrTyvz/OJW7WPcYLJBtspm6pc/5TOWYfHNk8A6C9R&#10;3r1PboxjT7caYFnOVUqQwlwgd2onXhqXDRaA2VgHM43isngwIcG6g1NGl88N5sp343o9xQCdF1cd&#10;1WGNYdaznulpVrJWRaoljQ0Xw3b76Yf3buUg/krZICFWJPv8hf+sbJvqumKAJsBIDg5oXufnZFvP&#10;PN2xBCDax8lQ9wg3+iR5EEtOMG5D4ZBk7sGH8nvAdty2CFT6kCy7W5f6BZIm4ZhJiCcNbPPBQFis&#10;P5pNS5+Qbd1e7oeeBBDrJF3Zh+1gEkDfZDvcd1pk6oSispxk6cPu/5MIzJMetSmOLy8+SN/8p387&#10;Dy2uFzudPnc5ryyYXyU8cymviHUsnTqbP48ey8dfTkdm5noS9gAhbBE/brtoEydxbaxOpfkTW2m6&#10;bNlZZ/sd9AfNoakrBla95OH3PGlt4fCZ9OjwqXT00F56d/vW6HGa66LVGZKOj+UZ9JvTs30PfVir&#10;vb75EPc+uV/3f5gU5DzwKrhSL+JJclbLZo4z6ZF25DXOx1Hm/fsP0pUrV3u684DmGOR5JT0tPxB2&#10;bt680U8elW5bPE//iQRAC+BI5hb/uj+2cMT7yWv0j1acIfexXCZ6Tx6ErYe5W0o4+41WSCCqkA7L&#10;ikUQLYO1CJFAYgCgUlg/ryHAGOi8HiqB15EoR5EyXA4TExzIBFMpo0yArc/QNDu5n7rTPTdXGZjS&#10;MwJrIbfO+TZ2t9MnCw/SWy9dKdfEtqmrW4/S/eVv91k82+g6cbD0dWuiTDeJgmAlmGk7dwqRMHHA&#10;gO16I+AJQMkoklGdLFdBwoMDA7F6f55MMFiwbapPOqPzkzTjnq21L5fL6CytYOYyiwyJ4RZWh8RP&#10;e2EPr6RRz7WcujCRhm9rnXy8U8lbxyXzoIdhMyC9STFsJFOnmckXD76uppXG+GrbeAEh3TPmgu55&#10;HSbLCXOTEgDaI8oKGYkh2u/97/xe2tne6Il5caEOJS/c/3RkM5UZQX52LoL75RyEZ3OwfzkH+7k0&#10;f/xMOnbiTBdQh8djVddVz+QKYWBrYypNz+TFWcrjsk6HYacI3N1/gSmula0Z9GrT1qHpvIXLVH7N&#10;bFgpzflGv4lxYXUuloEGeUsOPstfuDusZ6HzrIOYVrnkQ9brnOlcSH9mshgTx2Jvc5bPZK+XO3PT&#10;2traiBvJX/ItJrvEEjlGssn+SigiWaBvTvJp3re2WmViwPWAWvE67F9A3nB9k1ddFtbjWKCe5Evk&#10;65Wl5TxRczXvK3CiS+CqzP175uyxsDen71ImM16CRoQ4kEUlHRpTQusafUY53kuhcxN0JBIPdiR0&#10;1uUk2wpwHqBUj4BZPrtNDWLmqIzaG7Nz9DLrtJul62Rd6uj+xX2LaysloL9xIfYuPpTevPgrZTGT&#10;eAfdgyLBzoDkWTJ15cGOgIr7pAfqTd/pkAQUscH2eb10Ps9uHTe6lwFdYHdcMunzctleD9peXvze&#10;3T6TH4/E2wUKtONd8UiwlJH6avmF+wAdlzqfpEsPbPIjTxxamHBCIY5FvC6z/IgJG/3ey6D/tPRK&#10;DJEsR75kpKh7iI04FoG8hU8nZ8m49LQGtUd3Px6RrrAxnwN6BPUTJ8/lNdlPp+Mnz5bfx+ZP5xns&#10;F0YJQpS5tnIkn++CMGbO90QdveFInPO1mkGv2e/h6+W67GvP09F04bBG9GpS4H7AIFr0P3007c2c&#10;SienT6Q3j55Pz7Munmys9q4W9RabZT5aXMg7A+GPfkKepJ6FA9pdRdDGzo0MUuSG6NV6wi6ejE9y&#10;fAyzt2KOxwuXx+uWXT3R/zRvNsN2x3cPrtRFPP6MZMR12PIVP+aJhPsrdeAyjSrsMEFZdT0T97jn&#10;2eOFPGqUd+cs99QJkmWY3UmdjaSxWhW3iIqkQ4A6wdNQcnQXukXKvE/faSg5SosE/F5PCLyNQ/nV&#10;cdReJ2UGPxnDCYe6Fmgf51fWTszOpQsnThU7xJKvsRnI8426+IOcQIAI/biOVC5l96DMwNHSmevP&#10;63CdunOwTII92knb8jq26QCR5ZNKOEgskqsV2Cadk8M71jdX3+kdnO0nITnhTsKb+0Gf9OYd2KSr&#10;Uduz85Vnn5HIdhsn9PXivfCid7xTLjv0uNX70N37XaN3zJVgRhlIWEo92qyjJJ/d4jXds1++qz3y&#10;h3invPuv1wve1+5t0s0fUTmcZyKbqx19+SXPre/E02+XnjxoPvdksHLuUNkMHsLG+upSDtDP0pMH&#10;+bkjgrPKi+B+PAf6o/On0olT59Nc/jx74cu5dz7sWEWcMYg477H81ans4/k1M/ebck1+pv5iei7/&#10;O5ZeTB3N71AfT7v589DUTO//R7LNZqeme98ntyw9eZrfka+zyYlX5/G+49EpvZWwt8qQ/7kviFNk&#10;w528aZHeN+c5BlyVH8+zyVsuq+6hvsgDLnvvb7mCR48e9luXUmbnIQZh9crVFm8b+Z74ZEwTtotP&#10;6/Vk68UT/604yzaSkzxGP1t4kq68/lqxd6xhEvX1u6YxO5OAUgTJjcGVDsWg3wocVIAbmgqkcxBE&#10;bCTL0r2u4NY1JCYP4nQOD45F3uiYdz3zCrBhyLLKpl7d4PRVf8P7qjRw7Q1Wov9k4X6e0X44nZk/&#10;UV5Z+8rVv1FWKIuFTWhE2qXV4/E2TLKDHITXy9a0Y+jLbUUZqCcnEf6WrMSRnJUEQ7ypbndaEqRs&#10;rHJZvpy71UMRDna3Lx8I5k7Ijk2RkfdmPAHQb72/LV33pBOYKeio/+L6eKeceNYkyf497I6se2yj&#10;DN6rJIj2LXLH/5VHPUOJfJfb/aOAvNzCt7a7gNGV0+uh+y1MFIx1BRJTOi49FBnRrqL/rt4oW8/K&#10;qb9f/fVfT2fPnk3/7Hd/Nz1bXPzMSU70c5Kj8CV5Gewj4DMR2Nq8lf78b/xqrx69pTL2+6HnJ36o&#10;iWwQbV4GOvewt3NAL/40k4dH89B7BPG9/K/HCh6RFXt1eHj08GF67733cpCfSq//9Jf7OTvyjaVM&#10;7PpzvLcSHfqcB51JgZv8Kx8QNuST8Rkz1efm5kY9dOclyfrw4YP00kt1zgr9SvxE2/AY6z+A2Xzg&#10;008/7RMF94FWkhEJSMitcqNeysT6JId8TOc8ZtIP5D+ONS+XsY+8J6yyrc+fPhseuXX+0k+A04Vq&#10;LJ2NRM8A0XKUccAaMsVWYCHQ3OA0ngcaNsq/M4joHO+nwejcnvk4YNU7agU31iPDSX8MugJ/gIeO&#10;EN8/fnw/vXv1c3nzj5k+oMe2qbt58gudXaBxAzMz9fZ62zwI8ryXw7qjTk/6PIizvXRyxxATAcca&#10;CYmk6k5OXZCEiCXXhfQ+DLGPA6hjje11Wbx9rkcP8PQX6Ykk2fpO/bZIjvh3vbWCBEnCiU72VZ3U&#10;r/MDicl9xX3M2yAbtOqh/zx7UofM+RcLk/y5r32tBMX79++nf/kv/sXovAcqEiQTQbVVfuR+q/tK&#10;PTdv98Hdg5/aynpVFu11Kq9DvpV71sRAEbwbaVMAiXIisNy6dSt9+MEHZQWzpaWlvo1X33krTwDM&#10;PfnuvihvIU9+O8BXXWKgG6kHtlmYUbsYlNgOb7f7mMqJ3nnYiNwqe0sWlfs4DxVHMHcZ6QetuKHy&#10;KBNxEjqT7oV3BlS1UTZbXamPLiQzbUnZyI3kAsojPThuhXWPry2OZFyUn5FLor61POtebYzlYuK6&#10;A2uzu/AOApKwB0May0mRBmWZLVDQ2XmeCppUPkmddTpR8twBBxvRg5ar9LWm67MKr8/Ljf4Ql31V&#10;j3wI9jWw59w9ffjwdnr3yudyLz3Pos2vrMWQu2a4q70OFupEshAMbAqdcxJ4Wb6A5kASGcRnK9i7&#10;rVsJTctOJHcGRoFW9Ul2fToB0XFZNwNz9MrdaScRGYOkk4J+e2Kq35zhPFwzvA1R76/98+HtiGEp&#10;4AGbwyQ9zWamn1SbaHWwusYBJ89p3YMxFoUOYlsT7NQjr/1rkip9UpPXBoKsE/x0nDKO5bOVFW1J&#10;1JB9dydvZYa/qCOea/7o/fdLwIhPYoKJtmOTuCZvMYg5tw0cM5dfX8y9tSmtSX/Q96ttx1vUVt+o&#10;62bv5D3SZ3Iw97+oM3bnigVObuUgdCt/Rk+8twxGKeLYh3/y/fT2z/4ker4pLT9ZHPGQc3aL3xhc&#10;1G73P8rqnK1zTILimDZd6QNNjLx0CZmX/+zZs/5RB/2KZZO3nQM9eY1rF/NIzcrKSilC/KXv/BQ+&#10;YgZ7bHVKHAnvUT5lbyXH5Iy4j3GJNnSebuFA9ZJTAp8qk+XFoxXluUp3C7oopGcUEpBE6M5AQ4uw&#10;dB8zGGY2VFgr2/V6qSg3CgNDyyEdKJTfy6KSVS4DbzXwkMXVYfTx6mE6X8vm0q9amlCvudRZtapn&#10;K89w/9H9m+nLV+uKZLHL2ubucrr19F/1YGuRqgcsORLBznYxODsYpT8So65RGbRxS38ke9cnHUz3&#10;tgIk5WolJx54CXgndf99fPZS2nv+1bzOdn13NeqXTnit48qdyhMSykTi8oxedmGSQh9okQLJl8Sj&#10;slkfbeJ6oe1FFJTH75UtPaFjuSRcJySeI4e4nh0XUc5S1zP3ZPB3/t7fGxF1i+xIqs5JxDjlow3o&#10;Z/Eq3PZmTIQbdvXSfQPf6KFC/RwCef290yVa8T2C9Y0cuOMzgvhyXnPbfdZ1Kkzc/OB6evfP/lRJ&#10;3GSTIHbiwH2aPsh2SU7HEBOfz/IBt23UG2VFgJyeromLcyjvefq0rgQn//c4QN4hRzh2hI+4/saN&#10;G31zGfwlmwK0cB29cq+/FUOEIfqh+w2vcc5RfUwOHPPOE9Sff6/l1aZ2L8DUtdnpDFSgO58HBxKI&#10;E5sU0gKDA7WVSZKwSDCSV0rhb5IjDUIwe1l+jr/pYPvxWkn3gLM3FAKxDFN0FAs7IFDQWYpc3aSl&#10;3pgqJ08citXhPs0k9nrevinOv3bul9L6zuP0dPWDniSYrTm4aE8mUjpOUA1JytAbo35oJ+rWbeMg&#10;pG3oaHGfkwmdTHXznlYwmGQz4lP2J6nH93PHv1i2of3GzacF9591zyRdMfmVLC38eyDUb5dJ904K&#10;On49bUyc0XedyGgT2cHbwTYwIDBwER/kDZeJbXVCF36EBbaPcu5sx/7Ng408oWCSR7J3uzpnCMvk&#10;KOlEPsnyTp+7kjbXp/JkOMyI1oQ9vFZXsBCTCLsJhlHG8tPFnJQspg+freTvz0rvu8VnwlHLZynT&#10;xup6uvfprXT5tVdKXQt3hwmC1Lm+t3xF7WbAcZ0RV5K3VaZjOq6NWe3xihr93ROEkCGWdWW76f8t&#10;HnJ/cj1GmbduDfolN7Js2TbkjFER6YN4ItbIQa47j5HEFHmR/OlxkxxC/LNsXUN9P7p9L1248nKe&#10;f1FflczzrurkAxIog4/Os0FeOZ1RZZFYCEYnhkngdXATlE5MlIeAm/TdndsB3wJtvF5yKGYmhwex&#10;J969a1r9OO9r3mXM/TugDTIq5XfvqZY1lrt7tab7o+XFPMx+NL97frYALXZZ+/72s7SWN2bxXgr1&#10;rHMEottGtnDibxEu9eDZsNvDg4fA64kaQUnZCHyC2G0xyfbCneOL9V05/WfLo4v1zbxk414d/mNy&#10;If0xqHl5HlBEEmxLfO/tlOtxp457mESojZzV3q8uFtjodhzzukqdgcXuv4KjmEkeE+O6z3JPBdbo&#10;s+ixOzayLa6VPNphTVPaRglQxi9noBeZuqRXGNMx6a7XR9eZHWEny637omdOEqQt5cPSpePZcdYi&#10;SZbNXpX7T7y3vrOdgxP8Xrbo10kP3Xf20Pvn/+hv/69pL++JrfbRZ+gfwiG5WOWznWrDzR99lC69&#10;erW8hfAor8c+Kakhzzk+oyy1k3ahbV0PClSUjUmPcLS1udVvuqLzrY5DnLt37256+eW872znE9QR&#10;297ru3sdr+W7q/nda6373uIB58JY7U3tJX5avikfpa3UJteTJ9hqk+ykdrXsLVww3pLzieOyaVLX&#10;LS/XENAkThlbvUAqgmSn+5llh5CqdBLJt8hPQpO0pCiXk0YfNTCIrDEL1+VhGxxABALBWGallmdg&#10;9Tl4fOexOuyhZ+R1GETPLocVpIa12uPe+gxzWNtd6y1/8vhu3lGtPsuJtdu/cOkv52kOdeYrnanl&#10;fLIZHYj6o1MycaNjSoet+xj4vafthCtZVCdJhN8FcAZCJ0Gvi2WrXrZNx+INgXfyGvixU138PV/b&#10;Hb0l4M6mckmGxJj7AoMhCaiSe00AtVlGJG/xr198qEsGtXGCrlViqMDARUp0TMlffCp51LHW9bpP&#10;m4foUzLpvBJWfXJjD5Yb3yN5jX+StyULy6HMKkvHqKcoc3dnvF+420O2bvUw3Ua61o/T98VbzjVn&#10;8gI0UcfGWl39kT4r3xUPiBPC96+98dqB4e9WQCTfEcfOx2r//Ru302ZZdCW2bK2z+VsJo+7nJ+si&#10;zuM4gw39ked4j/uf9BcT+Fgnv3ty//DhowOPuRjIKK/bkLqK7xxidz2SS+J7yBj/FHMY1J0PJAPl&#10;om1YNoO9+E2fLT6R3RhzpEfdJ7swFtayaizpr2sBhgrnd4LcSZtBRY13J9Nxv1dESYUSnB7ASJhe&#10;ljuGZHYHVbtJ0izLj8dCMPEv4nWN2XWxiPiM47FwQ1nEoT4wL9/jX1lgxq7VNVGO7i1P0bt7VOaP&#10;7n2aNvOwe/wdy/snf+nlv1K+qy3Ui4Ig7UnwuF78XPxmYCdwGHQJ3LhGMsRxZqR0Jn1vJXx0JoKf&#10;tlB7mVjxWsclk425mTPlVb8YXpfsiyvViVu6Iu6YALYISTqnIzJbrzLWHpD7h/TvAUR6Zzaue92p&#10;GRgoH9smnXvC4X7zWeQkghJGWv5N27KsVrLndhR2olzpIz5jARjqU+fp/07S9APqlvdIP6zXk07Z&#10;IWSdzqNk8XtvJyfTHQ9ooRh9khvk3+cuXShqli3ZbulIgVjtaHEmMSGsf/jdHxa+0OQ3YXASn0t3&#10;qkdt9wCh63ScAZ6c6EHQbaKJcMIK8cb2cI12Bj3yHLHNBI7BPb5fv/5hz42Sj+0kX0UvnvhoBVXd&#10;6zqlv6tdzsu0qycBbmtiVve5P+kacn7pPEZs6SaPZtwNr364w9MRWwGVzueO4QB2Y0qRDOQyPMlP&#10;jWsFXSqS51vGl+GdAN0YLfANhFizct+tSJm6et/qobOnHt/Zi2cPv8b/YQaysv+cCuQZ7jfz++a1&#10;J3l2/gvp1fwMnQQmEpLcrXYS9AIdAcZjrlMGIepOJMXgp3udwBUMKBvByTYQ6CQefmewVp3umHH8&#10;xNGX00+98t+UT+msaGllAAAgAElEQVTnk8d30q2HdeKNB0cnPF3j2HOd0+lVz4CZg1upSmdMBqg7&#10;1TeJ4OVb9CknE/oVdcdA5rYmaUkXbhsnMgZf2tfxSBlaeCP5SS9beWRKxE9Z2VbaiPUzCDEwU15e&#10;4+WTB2JJ2JBvMy/typ53nZ1f/dp769Frvnj10qjXKZtI5kmJjuvYE5rQz8Nbd/MKhtt5Wc9hWVTX&#10;P/m8xaM87/xJbLnvuT+II4jneEWNPOzxQeU/ePDgwAQ06v7H+YLaHIvQxEx24bYlv3ATb0SEfEzg&#10;hAXnM/2W/jw+0FaSlXaVTpx3iQX6KnHYimOyRdwTczGGkaHSkRw/N6QSeM4NI0D6cQYaJ3cnH/12&#10;g0UZKkeBXcdUn5ToJPFZQHCH9YDWIgyBpQTweHwQE9u64dM6hJp76jHhpai1/ovz9XlGDKnWc3FM&#10;i3bEAh8qw8/rPpW1licB3Vi414t27fQvlF4mA9E4W+uewef6ZqdPpbcv/dWyiYvblaCQoxFg0jMD&#10;h3QhYNJxSJi0p4OW+HCidhx4u1rBhhiTfHFfvAkQPfIYYo+/SIjeu3M9Pc6rf+3v1/d93UFJUsS+&#10;MEVMEiutXkycJwlP0gl1SZvQN5jcMmlRG3ifMM0Mn+dbSTR9iKTb8iXqm8GQSYIHBvnuJH8jllX+&#10;8tOB5BkspFdhj2WSI6RX2pjkzfPEGQNcXKNeeVyztxu4qX4dPiy/Fg/I33Xu6PH5dObCuZ7LGOzU&#10;TiYXkolBmbYjnlaWn6cf/uH3+kAoW9HurjdyADHVCuTu96pb+lbZqk/tkBybsec2Hnc6/nUuhroX&#10;8lK0wh1x5AkZfY7cE98/+uh6nzwwAFMulR0z2MklsvmPwz75SrKxHN0v3UoXus85l7zSCu7Ci3Tt&#10;/Ly1sdnHlxKPGRzpKC1HJumT7OgAagiBRGdRg6RwCUygMWiQFGnMFvG5sf03A0kLwJOOSZ4YMuew&#10;uYbbdUyfGjqPIRANmXNIXUNyOq+hutbQfZT5JAeg+8/q2sshS8zGnpmqeyaT0J2IYlj+/IkvlcB2&#10;Ku/MpvsZ9DxASt9OIl62nIlBsVUWdU6y5XcGKJIcCYWyi/ToDMTuheNfKZMGtU/8au7hfffG+2l1&#10;Iy+nmUl4Z3vqwNwDD0ZMVolNBiYdZzZPDPXOHzCISWyYhBbftaSqJrDFhCZOVmttsevl6Pq4V1vx&#10;lhnVKIvftRUvy1YWqut0jT51nFt+jrLXrl3cklOy8F5t40k9RHv8eJSzl5+XMwCIQ4QJ8gs5hAFA&#10;eJQdhsS8JnI6rzJJ5gpS5y5cHY2EbW3G4pn18Zh8W4/b5P/0+7N5qN2TGPkEgwNlla8xeEtGEvpH&#10;773fT+CUDoRbci6Psc3ErXzKgxMTC/kY5W4F2Ch3b3ev34Gs509MXmMwjsV/WLbOyUb0P48Banc8&#10;L2dSKD0xUMe962vr5dU5/rE9fr3OeUAl75KznA+lVw/EbCMTcOLAOYj66Hm1m3BasEtSdaVPUiKJ&#10;0wMDz5HsVM+kTFTXthyYiidZktT9+2fd48HAna0lSwV+ndAW/zSErt/B1P3SjZgkx4lyGorjsbhP&#10;ZWnIRJPoVF+MCnz6+HZaWq+LIUSQejtP6IpepzubZD87/3rZWjX+9vKuSzETnmQmMHgAFoCUrOn3&#10;JLvSKR247vQENEmXOGPwV528j3XI8ZgJ69Uzlflo+Un6Ye6R7+zFZhlB4jFUOl56k/VTR3FcemBy&#10;Q51TP8S77ostNWMylyZbaJIZJ41pcpyO+TWaVKbrONmszLBuTKhjnbyPk81aE+I4+a28aVEmvdcJ&#10;fFEmy+IxnzTHSW9ql9etiXWqh+U9y8/LiTkPzLJNC3/u+61ElDgnH4iMhal4x5y+sL0Z66PXSat6&#10;PDaMydXJr1yw5+KVl4o45BgGAgZhJRCUXzpoBRxijz7CgMTg4nogl7Z4gOepAyZCHnDoJ5vRc4zR&#10;y66H7j1bJU+xrCv9Tve0EjPJwR73gwf3UzwDpx8rUWE8iZU3V9fqs3LZhL1mXcuOprDBjoUnGWyj&#10;xydyhScELiPvZedCGHfMallh7YxYWkUyZHaq7wzEbIhXThAKOBSAxuF5kquMJRA7ufNad1oajg6q&#10;6xycLHsSsAcSqQFcMwj5/JvOrIDMoB/3KTDrWiYBKlPP0XU9n7PH9w/ufZwDc529GM+BP//Srx6Y&#10;xCX7vImh9U8WvpG2d+vMeDqbOzCdgYGJ+iP50AHdtrQj7SJAs9chueigdDYSN23G3lqUd3Lucnmk&#10;IOdaWFlMn+QkKOYeyC6xkpfjgUkBdSRyVTs5gqBz0jevlbzu2CqbPkY9e09NfknSJiHze4sw3W60&#10;vRN7CwsedCgHe0G0D3vBLJN2U7nycX1G+UcO7aY39v80Xd56b/TaIK/l/S0flt5J2pJR/KH7qAeS&#10;suo7eWaYb1FtHJuf1KDNuTEtf45rLn+u7tktDJGzhAP6SpyXjzgWXQf0RZZLu0/SgdpKPpVOdEz1&#10;EVvCgMr1+3U+jmuovcXLDFb37tXHiLxOOvF7pUcmFNevf3QAK9Kdygl5Y9tVbUTkQZw+Tr3LRrqe&#10;QZ3+IFvwvOuvpV+Pfay7hVni/eyl8wWL2tO+nwDnZMSKVSgJuKVkCdLqfVMIZj4OchGAlOjO6gYX&#10;cP06/pZcTijuACQ7//4iDwfu5cVgupHzDLx4TSUUWUbbAor9b52L8/oX18T3uE73+P31UXwsAVnL&#10;i/rit47t5MzyB7c/7MWO4eTYB92JOd6njlnc8bey+SA9WPpu+U69MymT7UkCTjQkadnMHa6VSdPp&#10;GdwYiFtERLtKPmFD+GK7Y7TiS3l+wJG8mUX8LedRjA/v3+j1Lz1ubw2vTdLxGEiFd8r7WZkyHd6D&#10;A9sm+XXMiZbniXNi0QOOyEABgDrSuRbuaUMmUZNk8ESDSQyDkZOTl8d6qZs4fmr/SfrJvW+myy8+&#10;SXefrPWzjZn4xz1McoRrBsBW8PisoCY5mNSxTrZpZysWQ6k+HP7J7/JnDcOIB2JWO+0ifTuXtThV&#10;tuM9DCJqP3lTGJHfuO/qN32TmBee6R+TMESfJwbL96wfvaZG/1E71aYY9o4JbPGnepzTGMTJUzGZ&#10;7caNurGK7OQ8Fr9jdv3G+sbosYTHiEkJORMHL5v+RxzRXsSP2166kPz0RXK2cK9jVVlD7Ck2oyPK&#10;oPokkHjOncuzGjVK9wtoDBpqII1MQDrheVlUAmWjgWjgSRkeCYVy+72awa7euYbaODSuTF3XaoY6&#10;e94cOlfP24fZh/cH60iAhvTiurWt9Twh7m5PDrEHeixPqr8IZq+c/cXeMW48+eej133oJEy6qB85&#10;sYPds3EBzB3VbaM6SS6eQERdTqCyq+QkZlh3fI/JbjHhL67ZzJMGf5RHMVqPMA4dmiq6ESEqweFn&#10;8RNMwpxEukxmnAiYLJX97bvXGDlPwp+x8hxfU9R3fWquBl+D7DNEvAbJVyU1H0OysCx/zUrX8v6Q&#10;VfXqWbF+8xkyr9HrmizPv5ey9jbTm7k3/tX9f5d3/a4z2De262IrCiweoIgfJjiylexJLmN5nugw&#10;QDIBeenKG70M8rHdeEWte9zGN1s0oiZO0JD7y5+70vsnceHco7aqfvIqAwI5m4mNB3S1ieV5/bzf&#10;gxZxzyDrvNDSv/wz1j3n9Qr4Sih0Tr1z+R6TBNrek+6bN2/068FLXtpcOowlc+nzko9xRfcxcRAX&#10;0tc9xkhm3Sd5PVCL41o4JBZcXx5PJTtjTxwrG624gnUzs10WSIXSeVwgKpdAU7neaCllEHZ4R1Nl&#10;t8p0p5BR/B6CzhXEclne+HhdskqbSFTA1WdnNRCVF/+6Z2x17eQhEGt4t5ahQE7dezuGoMrtVQ+l&#10;u/l54qljx/OraqfLQjJv5QlxP7j3d8sOaxHII6CHvhfXPkzLeftGkpMH2laS1ApeJBPqjuWJQIWp&#10;uE5t4DkmFCQm2Y33SD45Cm2rc/G4Qa+f7eahzQ8efJp1sdvhum5qUtY/y0p/sZsnMHVZPAncbe6E&#10;5fVKbvZ6PAHoCaCsHjhshcv66diu10m6pX2oM+mIctD21KX7CHVOXege+izbLhufmtlKb5x4li4c&#10;3UxzU/mVqd0jaXN/Nq9Jfjgtb88WHMxM7aeTRzZHMI+y5lJeUnNjKdvlbNrNs6B3tzbyaNL4easT&#10;nNo1CXMkX7ctk0Zdx+BPnVV/H9bwj9+7O9NpOrej2kHzL/QIro7WKRhFQH8pv6L2/c7+tLHzq9fj&#10;/kB/Yi+YdmUiziCuQOLcG2W2gq2Oy5cdB9Ihgy51KDn0ilrMHaHfOy7jufm7777bD7U7HqkrcvIP&#10;fvCDA71y+leUE0u2xoQ8x7UHZZfJY5vHPelUGFH5aid50PmT98quHvx1nHJ7kqPn5XFvv585gcLA&#10;2yIOEoGUPoB3vM43AaX7WqTCoMKszYlPDSO5C3itQO9B2gOVkxoNqrp7eQP4JWjX2az6XmSpQtRw&#10;HpPlut99eV3PcxRIIrjkHk9pry1i0pOVtkuNgIA6PsoB6ydfezcH7iMlkL12/pfSvaVvp6tnfq7I&#10;F/V88uQbPQ5cv7Q3HZf6cN0RVAzC7jyedbcck/LQJi05CWqCWc4SC+qoDVt5FvTmdg4O0FVpU2eX&#10;3d1KzAzCarMfd1J3LHqAI17Uprhmdze/c9spr7y22HXh4rvaE68z9cG4s18c63XZHSukkL+rnN5X&#10;u/LL78BTfWZTritY1fG4t6vL9apXKqUHnS/tCv3lf72c8apWLmf+yG766XOPchDfGPWkj03vpPn8&#10;/Dv+Xpp9PnpmLGIb4Wn2fJ90hi+sb/3bvkfM4Kt7SI4k5TgvncoerIfcxjKcF4St8y+/fmDEKGa0&#10;H50bluxVOaq3yNNxQdR96uzpNDM7m5OAmIQ5TIajLJLRgyOv97Z7R8ATEk80pQ9yNWXmefdZBjYP&#10;OvSLVhkxFB57nNMevCfaFT1zlkv/oX75PXZHi3fLpceWT8cQfjwr5x/bTOyMuLmbJOf2UjlMZjSi&#10;EeeEG4+hvW9jxE9YdfySd1ge7V9k1Whfl1CWCXBUnAvfAqqOqaJoDB2O2bIa6J/Mcigkr5sUTOh4&#10;utevJXBcWWyjEzB/jwNOXTKTM4+5LKYvWclZwK2lOTVD2Zfd1HGe17KZXCpza2c7vX/veu8gl0/9&#10;R+krV/5Gn2XffvatPFT5bJQNU2+tLNn1RJ3K1gKldPhZNtK1rV6dY04Absno2Iq6SVyPVr7fO/Sx&#10;mbn08uk8g7ibhc0lSsvs6ewETDbUZuqjRazCZVzvvUEGJ5ZHv9BxkrXkaNVNv3QZaSeV1/IntdUJ&#10;SBhnIs42SL8imxYRTqWd9KVTT9OvXLmZzs2sNV/1ks4cI8JSyEx9qJ6nz9ebE8ZIiGqbjsWn9Ehy&#10;9aDBgMF2ya4tvqL8pZ69vHZBh6//j7M3i7nsyu77DmseySpWFZsszt1ks9XzoFZLstQteVDbkWNJ&#10;CSDLihFIiIe8GH4M4ocAzlveEgQIEOTBhoDIQYAkdgDFI2K5JbdbPbfULfYozs2ZVaxizQNz1jn3&#10;d+/v/r91PhL5yMK995x99l57rf/6r7X32WcfVurjo4U3ni4wV5w+u7lvTv/NXbSPHcBY6SdlNi/Z&#10;tsaTE5rsp+1i3zIu0KfrNO4tr7FqLCNDTbWbV9OXqq66p12r0u3/2YaDXLXz1a9+dV3efTQ3VCCf&#10;HpOMIApGUq6sx/qhjg5z5i++c23yqm3axaIuprnv2AacrXYwKV+al+njwJ2R6DDO15E8dTjAm/jd&#10;xlqY+Wbx9NcF3DRAtpu/6TB1pSMnqO0k6bA2GPVYVs7bMIAIEjeobLQlwGSmjZ46cNS5en762dee&#10;XwO6nj2v4zduXRleOPelqZkkS8vt/iTBmBBTbw5o6eBpZ2zrrNnfl9rJEYODVi12O3H4keHQ/hMT&#10;gb984ZvDhfF2An/HDh+d8IRsJqYb12s18uaeeTqO+4NsxmZirnPYKgMu6rOmGGukxj3y9azNKrNm&#10;i1Due9d536Ou39yX9vPNrpMs3XX7Xjt15L1v18F39kGwvNw/r2Mnxin1n7/n+eGDJ8+tMUafM9Cg&#10;hwxSTlCciFQ9r7+5efLCCUdnK9cLh7lN+4BlA+/2bWwL1u45+74dgbTqu3mjZjq2uavzA+Pu7CP3&#10;b9WVQcL6Sy40kTtIuz+WnT45mTQXmyftZ9Y19TnomU+JBZbHfaDtaqumuOuxMOyS9fD7mWc2Puzg&#10;CD7ob/2u4O83pCVHV/s1I1CL3uyP5iPzEMfT1+kfusk4kVzu86kbx4cu3pkLwbVldDJheTk+vQIV&#10;AWxkjJ+E6ADoLAxHohHqRQkOZjgSQiwF3zzu4JMyL/Whu6br81K5tfFjWn2tWJ5ZXFUwTbHXtPtq&#10;pDD1IabhPbUO2ayNt5p653iCZ00a1c7Y9rOvvTCcOHrXONV+bI2rZ9/4wnT/3E7gRAE7d2A2KWA7&#10;Pu1MtnOSLLIbO7RpPHTnTfJ2PBNXPX5Wm+FUH1+5+K3h7iNPTIGdNl55c9xRiilqppRXwbSTg3Yy&#10;UKMzE4V9BByZ+KxzMGC8JWlk0mInt0Mn+dufaMckmf6XtjPu7NO02ZFUyfD4iQvDR068ssa3dWa8&#10;uO/4u5Nbk3UGwlfeuNAuhrSdHJyMP+PH9uvKJ25dJrFgHdf3m+Nb1Pbtj/uwwhp8ONlkPH7m7D1b&#10;Mzq2Fe1aTx2OKJe+bN/IftY5+xzXWk8Euy2ZV7eDjH3XveTHxoBxX7uunTg5+6j9xjiojV8+85mf&#10;Xgd9+4I5tfpQgbwCuv3ZmK3y+a7yJT+xL6ED+4/5zJgxbjmePmDbdME9Y2jHRYlvcLJZzj7fupvf&#10;ID/+pVJS6XQoFZa/HVRNGLQBmJzpWCmct8ENCuR0u9kHGyeJynWlEfPcll6mx8TQ1eq++fQu49mh&#10;Z+ebj8+gWd0Ln8C7AfBGVlaps2huPkN9q5a2CGCnDeZ6v//jHw4ff+Qjw769sznr7WD79h4ann7t&#10;327uw66cyHbGUQHZVn9XawM6fc1yooP5/mxH6saC8eQ6fdzBK7/XI3gnjzwyrVi/axyV119tmlO3&#10;F/ir9n7w4o+G1y68Ptlqo8tZx+6n+9rJY8JMpzWm0IXJxrqoem7cqLeKzbjgPjgyT9v6rv6sxy3d&#10;1bWr++BrWVY2mORc3UfHntiG425zfR++rl9NPTqwTIpbJaLT8Vk5o65vDj955tXh7JHN5hwOQhkc&#10;IJwMrugr/dxJ0utvzvc40wYmQ9vPCUiXJNheTkwzucjgcc/9j23N7rideiXq3n3zyntzmetgMWwd&#10;O3L8yPjv6Pi2s/nxKGMkdUIgp49rgBSKVzZzogJ+rcMM6pmQo9+0m/WaMrptMONglQHX8tcitLtO&#10;3LXlq/a7+l4bv9S/O++cd7dcaqP68vWvz4/bps/wu+6n12yA/TMDa2IUeTLoI3TaxfjPMuYa6xEd&#10;JmcmDyKDdeSEfoOhDX+s59hpsITgXxc4EaYqs3JsOAOnE9pKcIaX4EFBS9mLQZzA8DkrKpMNX9e1&#10;vz42jbanXk7//MKF+p0vW6HMihun8vmYGTvJ+dE1Hnnx7j60y7F8berl8XG1P372O+M98s1K4Yfv&#10;/tz0khFWtuO8BmrqDz0DchOubW3CAgcGKQ60ZBOfzzIZCGu1fvWjtme95/jH1oE8r6tH9r719LeH&#10;F8+9NNkHndlmt27Nj6Xxt02881Hjw7KAWTtp9T0DfTr82ulWMwNbC/O0UIpFk36cq6a9/ShZNz2f&#10;0+ZMp7PgL6fMmcr3lsK0zbX+zbT6L9z34nDf4Ytb5GmbV78dQOocfTefgEMTp7FZZV85t3nPNHj1&#10;SNV6r+8P33dq+K9/6/PD3/qVnx1Onzi2Y/RnjIK9LhHBtrZhYoW+3Lp5YJ0w4pfgzo+xmivue+Ts&#10;eoFUtZ/JidtygoWsTko633KAd+JBveiBevK3ZcJ+5nnslJxOP5zgW8/Iykg523cbNTp3kE0d1bVP&#10;P/30UI+adfLMyfONadtWdJC+2yX1XfJgrrCM2IY+gv3ss2Nl2s62pu3sKzikbdqh/LTL43onwreH&#10;fV3GRkMGR5KcncHn1qOC1TQnHUyi5Lcdxx22watsZi5WdGY+KauB3QXszC7d3qad+ZGT2hhiNuZ8&#10;xgFhJh5GqfP3TXbOKlZLvnl0Cxl57A2gzhvHVCIxb1Iz/820u8nO7hgujffPv/n0Hw8Pn3lwOLva&#10;taqeP6+V3tdvPr2W1bqhjQ6EqV/aSlB22S629TXWU5ckuj10UffFP3h2s20tZa7dvD68dO7l8RG9&#10;F4Zjh46O/bsxJTLGyGyH7ZXrda8Tm3UOiVzpE0uO2JErdficM2rahbDoE0HLfuVzDo72Ja7DhnnO&#10;8qAfJ8cOGmmX+n32yKXhU6dfnh4rK8w7qCKr2wZT9jPjYIPZbd+xnNwzd/3GT5Lx3/v1zw733D2P&#10;5j75gQeH/+53/s3w7EvzKmfbMvuKDSwTZaqNe86+d/a2yd+3R4o3x0fv5g1jZr3M/jj7Jzwx1z/7&#10;atVxetyx66nv/GgqsxvGkty7AY+vN+nD2f607uxn5t7k+g4Lxhq66zg7fWDtt+NLVY4dn28HWp/Y&#10;s47VC1M++tGPbp13+fr+ne98e11H5yMV6JOXt7mBR301qtUWr7QHln2t/dC+7LKJVfgsdW9fzcTK&#10;16R91/gY+W3CXc1AjF+neVkr39lVgoBzS+DA+ZZGK51TLDksnXG2stQuSkoAmlC6gP9uyrsvm9eU&#10;9g4OwJlu3zm9vtkTfEMg8yh/A+75VaizcTdT8UwZb3RYMyibgF7X37h5e3hhfAadYH57GJ/3vfHK&#10;jsew7Dy2t0kXxzUpQEIAF+wYbA6SGaDS8fjtdo8eeM80+j597In1KLz6Vlno0+PWrC+8Ma94Re4L&#10;Vy5urdif5Z1vcWym2bnVsdmExA6b5JoBy3JyLvuZDmsCqAVwN67Pj5n5toxvqbjezcwCq/a9X8F8&#10;jMDqzNy+5P4h23x++9GojQ/MOCRAVdmHj10cPjk+djbjZXuHrSQYE1XqC99zUuMACqmhs9fOz1P5&#10;tvND9949/Ce/+PHhD7/1o+FrTz67DrBVjtF4lT925NDwX/y1nx7+m//599Z1UG/HX5xL8jcvZvJT&#10;fR/zx0lf7MNuP5r7P2Nu3vZ1xuuZ++f75viPOY7vcEgmz9ady+Cf1mEG3Y4HjV8SA/OzAz1128YO&#10;/rZVx7PIU9PeNd1ej6mZe52s1E5wFy5cmKbaLSOc9cILz4+r3l9sbVtlavR/88b8ymjrCRkdo8yD&#10;yIMs5j36BEYyCXJfEkedjdM/0tYZlzLubXxvfh33nr3r2fTNPU+D1obrKqsKnZkgdAYEEwl1Opsz&#10;iDPTMTASrB15JJDskCY3gzZl6urF+Txly97sTJHj1ARgptp83O8wz2l4puqqDdfBy1vquF/wQpms&#10;/+D+A+us9OKVH08j8/pXei7bYGPbaSmLdzBOPVGfyQTnsJPw3fpPjADOkrOm1N97+pfWL4mpdmoK&#10;/as//Pr45rh6+cYcdHz7wrcm2HXLtzQ2tpjvKqEHJ4od1pLw0Icd1H2GKLrPPXvqhSvzazN5Trw6&#10;wStvOedXa3LPm/vWVZ7reRUv5/h0G5sUZmyUe+Gr++uux98p96nTr0yB3MTDd/NB2jeTmpvXN28/&#10;My664EO9r47T7A56Rw8fHP7Bb39++MQTDwx/79c/N/zEo5v90s0lyPfI2dPDz3/isfW0/5K8YHIJ&#10;B/WMuRMkY6SuqScj/NKVvA2XL2E6cHD/cOL0uNET+wCMAjhx7IKi9WCs4UP2peRSt+NzyfMZmJMD&#10;zeG2t33aSVEGUsta09/WKXFkTlDn2Y9nn312a5aNNqvMN77xjXWQtlx1XT1TzmNwDtrGCO2YBzhv&#10;vfg7XNfFBvptbiVeZPDn924Jj/XYxWDXMetussI800PDzo4cBOsCg8IB11kM5brzKCOzFhTuRCA7&#10;YHLI65fA5DqsuMywukQj219nQTWVsbrHWZ/cc/QGMXmMe5xc5/uZ1FGf3CflsSOu41Wq3g6UR4Tq&#10;k1eyurwJt0a4H3vwt4ZPPfxfTv9sawcqnCgxkKDDKXFAdJPO4HJ2CpMmmKhra4/5h0/9wvChs7+x&#10;lbHfGIc/z73+/PC1H35tuHbj6lpP1ivf0YV1aH1P95C12CyDt7GEo6MXSBb9ub/GrrG6M7GcX3Ra&#10;0bheC1qv/uQ3x/yKUV5RShleKcprU7m+PvNYvuaUsnWcV6VWvchBhkAbnx4Xuj1yfH67FDZOHrBO&#10;HBTt/6Xz26vXTaZuMiiA2xqVVx0EmLqu7okfObR5pPBv/+rPDocO1NvL5gDw3adfXtuWdn71cx+d&#10;qjQ57pZ4OmA4gCKX/YVjN2/s39qcaOrvatvb9Fn8/Mz4vDm6Mx47zgJ/JJH0B//y9S6LrC6XiYiD&#10;Av3t2nNi6oDbJRH0i3LmE9qr0Xk+d556+O53n9yxQLDqfvnll6bNZdBDBr7z58/vwAF6NY7xY/MR&#10;soORLu45XnX24hrk2/KFFaa7WGoZu+Q0+7Du/+rRVmbppmCOYQzcDMpJfklWJmfI3oJRX0eiVoy/&#10;Z2bZKdNtJFkn2LN/70ToduD6XlO9/GPDGG8QwSsceaUjr4xkIwk2MCkG8EYw3gzG11R9vH6SMhyj&#10;DTadqfN17Rvjm8JeufDq1kKu6ndNXx/Yd2RNJAZcAjmTLxMxeDEZoMckaOOKOp0ZV/n77vyp4QP3&#10;/urwyBjM6/Gy+rt07dK4mO2Ph3//3S8OT738FEsE1p/oBF1Yv+iv+/RtjySQTG46TKIHkx56BPO+&#10;jj7Xsb37avHdfA/VMzS8fWvptZostGRGwp/MQjCb49kgZo4YHdJONzvElPD+PbeGv/jAC9P0ujHg&#10;fkNYJmzI0QQ/6XPE4/7DR9ajbAdpRjLGTn1/5Y35Nb8OMMZMyXL3nUeG//TPf2KN5X//x/OLNozp&#10;mnr/2Y8+uqrJF1QAACAASURBVJXAefDRjbx8/vS987UOYPgJ7dy+fWjCZPopfm58cuzeh+dZhcSf&#10;8YO+zcH2rS6xcFnsQTuZSOXo1EHI+M3AkjLAxx32KVttUz98fumtS1tB1xio8jXVXqvRwQHyfu1r&#10;X1vrjnqRoabX63l2fJNP+mMuIjnqBrDY2JhP/ksecFIBrjK2WOfm0PVgcXX7hbozJptn1n1bYW99&#10;687ZGwpyYM4AaiFRigO1hUlncLZthSZoqC8zy3QADOXAkse6cx1gs+40JgvZXL/7byKh3wY/5GWC&#10;TwKyrJlIIA86TDIyeJ987slxWvqrwzOvPjO+PWxe9Vn13Xn44S0iMQHQth3TTsZxHMD6QRbslUHd&#10;svlcTavXi2LsDFfHEfh3n//uJLdx5f4mKS8Rrkmtvt+4Pj+6R1CxU3XYSvt2pEUbiTM79Xxu3lqV&#10;aXBPmef0e5Vja1VPsTMl7+lzpuJd39RaTeVW0Bj/Vf05RZ/T9fvuuDX8wv0vTRvC8Gf9d4EBvgDb&#10;vm7q/3hrAX2jS/+2PtHXG+Pub7ZRBhr46C995gPTorf6/YWv/2CoEb1xVHX82i98bL1iPH0xMYrs&#10;YAmSdfLiPlRbNTIH2zvtvZlCp666/vR9m21ru6Bs/ZgXk5PRXY70HESNc+uaPqFL/MDcZt/IGIGM&#10;5jL8wPHC/AJ+6rOmw+veOfWsAVd4Xc2eeQOZOl97t//4x/N6GfqIXPW8ee30Bh4ti+1ozspgm7Jg&#10;V+vZfbDMxr11ajxme/RjCTdZv2OFsTr3dV6Tsd7O1UZAGQ7GJuQ0Ykfw2cGloOpOYgw6ikwYL8sm&#10;CFJ5VmwaIsk7HSevnc7XPZ2xIv9jOs2PDfkNWfm2rCrXvbmq6t7a0301hcJxdgnzTl/dDl/Uf+nq&#10;peGZV54ZfjwuGOPvzLEPrGdhTCSp1yW9YRewYPvkNcaQsQB46xnxetMZTvTS+ZeGbz31reHL3//y&#10;uDJ/fM54dUuDaXP04NsTvu2RtzD4va3XvWsisP2TEE1WJvDMuumzs+4kAXQ7kcJqattT6DXVXf84&#10;xm+mzysa1/f6rGlwpsLrd07Br6O3rsnpeNdL+f1jIP/c2ReHu/ZfW68ngPg6EsFPHaRMhtatvxtz&#10;cIh1V+ffunx1+G//7i8P/9N/9dene+R1vgJ1JlJ1/d/+1T+3HsH/8y9+Z2tUVvIwOseGtoUT0MRz&#10;/T41jsyTNClHnyqY2z+ZZudYvo0Ojqip9hyoOFntuKoLEvTLAbyrpxtUVBvWgfVrfeDH9mGwkfzr&#10;pM7xwhjieI2k7WcMUpDj29/+k611E1/5yle27OE6GcWn3vgNTpdksl+n/lxnh2Unf9aR/cH2sQyU&#10;oc/4x5KcnF/bvdbcTALOLa+fM3fWkuRmEndQzoDojK8T0ASB0pL8OuV15LAUjHYL4A5avh4jLPVt&#10;KjsVmp9f9lQlU5telMViNaZBmeL0CtfNiuV5jMRCBk+rcszTqJT1uc0iiHl1oxd/vfrmK9P0e/3V&#10;c9q875sEzA6F7gEohGOb2G7orSsHWScJY4OPP/Tb62fg37r61vDdcTbh/KVzO+TP5/lZIcznZjXx&#10;zr7n1DQbtHRYR87EdDpf9jUDfPqO8c1iRu8T4FfpWl4WO+YiqlwEia0TQ2DNCyXBpaf7a491AjlB&#10;Ookb/8e38B1wkn5z48r4jO+teUWxsbNFVuOJqxfeWBN66e3Km28M73vP8aFWrteq9L//G784fOon&#10;HhpqQVw9agZWqff9D50ZPvDI/PrfL/7xU8Plq9cRfd22p+PBZNaDjA72lLEujBEI+ubNWpldC0tv&#10;rVauz/zgRayc59jJ95xcy5lto6MOR8aicZoJUSYd5jf7Y8eBVdaDpy4Q+5jrgP+pwwkLfGPs1GI4&#10;c4iTjnq8rF6iUuXrufIalfsPrFZScP3avBOck4zE5m5+jA0yiOaouUty0IWTANvGiUQG9eQa66vj&#10;VnPPJpGeb/OsfHR+FjfBm7+pyMHSxsvOZIZD43QoSX7LUuMPjLUUyC1fKtngdQD3ca43ALoEYdPf&#10;mvqc72H7vxyq+4UrvGDFL1OZAuu0Dmqujzp5YQPXcz7b88sbfL8cOVwvbdWol7/7T/701nSUCc4B&#10;PvWDHvMT++A8ZI0cN7Ggy5pa501nJeO3n/2TLZ2iF+uK/tH/1LP1xv1yyqKn+X71Zre6jhC3As5q&#10;Si8xUrqxP5gMOofc6GzMnVerymsanH9Mq/PJ1HhNj9c/r2r3aniu9+r4XPnu1fK1ot6r4I++fWH4&#10;3L3PDycPjm91W93bdPJh0s4kxnrEpycMjEH84qsvDOdfeGp4/envDRdefGYdWKeRW+0J8Obr4/k/&#10;G66cH3fqG5V35cL54Y3nfjRceuOV8W1pN7Z26qvRdwX3L3yj3k+/mYZFtr/5Vz49la8R/de/+9yW&#10;fav8qbuOTivb6Z8DFUGHZMV9rGfMkw8m+Vf7Z8BvtXkM2LQ/sqbF/ouv3zOOzD0SdSDKhAq/xXfM&#10;1Xx3EKQv9j98kzbBr5MwY9p4XjruOODvDqI+bn7HdpcuX5o2eLH8lvXb3/72ZLcvfvHf75hRqzqm&#10;zWFWL3EhnjgJQpe2a8YZZPTg0wmVeTCTH+xm/KC7jIfJK45LTsbAJHU7XjqZnPu0Wq+xSmT20GEL&#10;mhlD/s5OoaAM4O5sRwYGnOvgusyu0hC7/e6SADtGR9AZ7DHkZKDV6uOa5mRK1KuA+e5z8/rlWgi0&#10;vXLZU52UYXrV06decexpWGTwtCrTsblCuo4/9+qzayKsneHqlal2GjuCyaIDXNoU8PGJnTMLBTN3&#10;Hnxo2oKVur/9zJ8MV8d3WDPV7BXd2Semm+uTFdvWLau1rQOmpVcTUut7cjixnaZzVmPGQcsZN85s&#10;HWSAn35PONq8HremY/OFKjzB4BX7vp3CbRbKcduhWz3t+g8dOjy+tvPIcPDg4WHvGPzee8cPh5/e&#10;/6Xh2DCvHnc/IXATi8nIfsHxSZ/jiTdffn6eel4lB7fG4F0j9WsXzw+XX39pCvIVxHmHwRvP/mC4&#10;/Ma4Gn1MAkqn5y5tRtdVR61i/1u/8jPDN773/NbIm/or0P/cx983if+vv/y96ZP+YCNWtpsv7P+Z&#10;1JkHfM6BkjamYL7KsPLWiJ80wK/r2Ml7Tm5NsyNzhz/7kYOjA3GXAPi87ZtBK4MMCYtlqe+ZpJrP&#10;4YzUFT6A3K5jqn/URW3fynFzR9X11FN/NvzRH31peu4cTDpwnntjftFPlXWsINF0UEY2B06uo26X&#10;6eJhYsbtJG+iZ+vGNkl/y3iFzWgz5Z9xMT/JgvtuXpm2qt2ZaxJ+BkArw9lVB06UYxAYnL7GTucy&#10;JuAs4992aBSO0VOJS8et3PmazVQ405RMb+cKZaZLPd2dU+2e8sxpOthhyrxWW/b5k6llppq9ctmy&#10;Md1X7/d+/rXn1iT3xLh63CRhm3i2Bd15FoXzEAiO7gwydWoQv3fcNx6gPvPq09PUum8ZpJ49Zdnd&#10;YmDaeTXgnaY3bRfbYrbH7Pz0jX4kWZk0OpzaN3ZiZdNGtYdu9tXb0/SX5LcVGFceStsmZPwO3Zug&#10;MsvfO+7Xf/DQkWHfvv1r0qzfx8b3kFc9FWz56wKACQu/IkimTJfGYH1rfK6cPk/Xjj/eGkfql8+9&#10;Oly7dHErcbANqOubP3xxTc7orQL2r3z2I1NA7/y8gnVNy9dU/PeeeWXrvn/Ve+bk8eGzn3x8i/CR&#10;sfTl0Vwdr2NnxjemGePJKVx/4/qh9a033yoDq/iqb5XV9zPjs/D2E/uReTZHeFwDPjNQIz9+mjbq&#10;fHMJd05YnQQYL8ZMcgLnzCMZtGqK/Nq4M5zlRNd1/Fvf+tbWQlj6VyNy68n2cX86H0M35jXad1C2&#10;rtF32ixjYPofukoOSTuYd5E//RH9mrs92ziNzHME7ErsPNkIgE7nTiWhKGcrqWSM5OBrBdhwzpoS&#10;WEsEibG7drv6DC4M7IDse52+b7lO01fBHye2U+P0Dtq+j+n7bQ5uvo4g52DW3X+lrqdf+bPh6mrv&#10;9prirpex2AEAV5KHdYMNErAOKgTFLghVmzUrUH9Xrl0Znnqptracd8nyfWTrkO9+dAtdeeOeLgng&#10;2s195nk3rsSYid1Oa+x7xJK4dyJLcDBhgO07anV3jXIqmZiVv15tzlS5X47iFemUzWuZtvfq9Gkq&#10;fQxI+w8cnEbjtiH2/f6eTw4v7P/QNOUNDox5vmNzdJZkN1089uetV388XL88L1Tjms6H8D9jqK6p&#10;30+9uW96Zhz9Wq4Kxk+/OI7oV3xlvNZCt18aV7fX3xe+8YP1Yjn7ejc694iwFtv9g9/+y8Pf/Cs/&#10;tbUCPuVN/7h9u5KkeUVx+Zr9PLHtDZ5O3XtqK1mAqJP8k5s6nWZSBx7BbAbctKlt7aCGflxflxwg&#10;Yw7o7D8ZeOlvfdbIu54/px7kdtCyHSrI173yxBCy4cNuw4NUy+W4kImGecJ2yVgC11EePC/FUQ8E&#10;zMEeUDiGum3wN+mz/tMuoeM12y9I4EIEcwC3knCmNVHVNNtqOsbEh/MZBKkY6uoUbvLoQJfgpy4b&#10;xrK6Disy+22DJ6gMTJMLgMRYTpJy9OQyXFefCQAHH2zicrwZiGMOuHaO6zeuD08+/511t2qquxbE&#10;8YeeOzK2TE6wsL31CAZsl6qz3npWbVLX93785JZPoUcTjW3pYFKy0l+wZlk2yddmD+Y6tndfPwJI&#10;/NmJ0UdHaMaYST5JrH6vnXO1Sr8CYP5jQ6B84oFynnr30xO5kr9uVRw9dnwajaftkK3keXbPB4bv&#10;Dx8b3hyf680gYVyb4O0nk+5HzF54+bnh5vhuANoyhrAL/Tff1Peb447Sz9x6cPgPtz87/NGFR4dL&#10;V65NI/AMOPW7tnP95vdf2FrZTlv1qFptJFML4aoOc1Vdy+g8ccnvz//0B4cnHr5nqHp+/md+Zm1C&#10;J6XJKfjXzZtH1m/oSg5wEDIfnB43wklupexu/gaWukDjAOCkMu3noAf26xiPzdGGbU179Wkbmg/s&#10;w3CC+avjjuma8dZlLXjLGEFbW0Qx/mD1Ogmzfd/c7H6abylve7hs9sm6zhiU+DD/gUEHe3gE3BLA&#10;0Ze5y7xq38Jm0xMuej59etGKycaCd4rJ7AHQWCgHCLIUytkh/B0l2KDIAiAMkHWHVo3ZGJ3TdQRr&#10;IC8BfE1+48L/g+NrRU2G6GfP/nlkcce+1X7A42/roBbD2KGq3JpU9s7XTH3Td4BsJ1o7/x2r8pVA&#10;cc3YpMH/9p7VQq/VzG7Jd/Xq1eGFV58f7j/zwFT2iff8ynD5+svDxavbex0bA9gtHQYwAlTbPxOC&#10;CuT11jP+SoZ6zvTAnoM7CM2gdhvr9kfVObCCr+m6lZ6RZcvxRj3dGA4Ob2kBkzGX9jde0gHXdo9R&#10;qInbhGB5LNMSWYFLY4BjmVim3xwYR+P7pi193YON06e9Xtv3yPC1q3cNH3vxq+NWo6eGPWMCkLZ1&#10;2/S96rlx5dK42G1cZazG6GuOTpAGHV18+/jw3O2Hh1dunR5uvL1vwsHli/M90K9999npsTT6Bh4P&#10;j9uhnrrryLTYre6l00aVqy1f67ny3/2XXx3+8Js/Gj7/Mx9c31ZA/hqd/8G4kM58go4JDCX/L//s&#10;E8PXL21mGBwkzTtrIr1xeDh8aL5t8fbom7bxME3GzP6+9t+x3H1nN5vHJCaWcInu0j+pO3Vs/jQa&#10;zLH+fmZ8EcyhgweH5556fuuxtTVXrWa10Bn9p19OfMGBg03yuXnixvUb07PiR47MG1st/dV98toc&#10;xj5CWcemlNn+6MCY8Yx6nZxb7/if5TPmzdcZ6/La9O/kIMeM5Lz6vX/P/uHQvsNjXDo4YW8fCjUQ&#10;MA6VZRZhgeu6DOi7BQO3Z3BXPT5nR10Cq4GY8lvZlieNvCtyVifr+mP77xyOH7hriyBwOhvJSYuN&#10;ZZ2ZLDMzQ592EAdUk6mJxQSVzmr7XLlwbbh89PLaaepZ7z954XeGC+M+7gYldaeN0pEd6JDdzlJb&#10;tRLI63g57NWL14cz4xvdOp3YPiYLywMeloIqZdMBxqVeQ00qJyliR2Mw+2kMGk/pcJlIQCIbItsz&#10;juJurmFX5ZEn/c7EkoSZ5FR9PXDw0FD3yO07SaDGDH28dMeJ4ctvf2740It/OJw6ens4eGzcP3xM&#10;CBxUrP+aTq/HyG6Ot0r8h0weIJjUS65Xbp+ZRuLn3757unSWYQ52V1YbBVXA/c3P/+QUsK2/Kltb&#10;u9a98bpHbvxUuQrg/+qPvjv8yy89OY2w0ydY2V7B3r5r4i453nP05vDI268OT18+s1WHdbBl19sn&#10;htMH5tsZWa8JOrnh/vvvn7YntZzYzsmQedG+TAJim6Y97CPpQ8Zxff/Aoz8xPLfv+eGFZzaPgbm9&#10;5NEusCX28CkHTeupvnPNxQsXh/37948zSvPmTllXTa3XCvbEGWXTPhnczYvmYHT2TrqyPPZV84k5&#10;P7kh42K1a74w32Vsww7IUNeePHBqeM/hs5P4dX7Wmv6SfEoAgzAJpxM+iYfO0kw6GUq0UjEygnYE&#10;ahJMQKeju+4O8Cgvya/AdffdM/HYOACo6xsyL7Xj4JHAdp/QU/Y9EwDrz/3oHKKOXR8dgvx3355D&#10;0+YtX37qfxhu3h73P9djitahbZd2TJmxRU2rc28eHFXbJ0+eXM8iJMCNjU5/XSJkfdJnXwt+77gw&#10;LvZ6eROA7IRdkmki67Cb19tPjEfjJokbXJlI0t9MmpSjz/VZAbxWq0+PoY1/SZwdHhO/t8dZkm/t&#10;+8Xh/Ve+Ppx5a3ycbKxr34E5YBr7NyqAawFh+pUxAzegi+/efHx49tZDKzKerzTGGZnXsX81BuRf&#10;HUfati02elDPaSfpVRLwP/7v/2669/6BR96zlQzU9bWQroK5A3jVUVPzTpofO/ry8OKV48OVW3NC&#10;gazJE3X80rVxivr06a1En/KJIfPnY48/Nj0/ncm6E+Q65+TItuz8M4ODE1rbHLsaax/68IeH48eP&#10;D1/58pfbdQM5wFrCv30vr0l5bL+q79y5cxM/VEA3fiqI10CAv843LU/q334BppDF1y1xrv3OPtHF&#10;P+xlW5jncvBHnzpbmc8cm0rOY8eOTbqiP+tp9o5UMrAZ1CYfC0pHE5D1Ox3TRICjJgEQ1NNpTa75&#10;PY2ahOR+uN8JLBR58sSJramzzqEhrDxn3XRlun4kQaZcS7rortutfcqzG9s3n/1HwzgZv7VAzGCy&#10;k7ovXYCt/da5J48M9SrQu0fw+S/lc727nUtZut/pdLfvqGdar61JwklRFyTzepNABu4cdUEKzqTr&#10;2PRvFLbqnt5DPP45wHPfnHPTY2ncp1x1cpJjtWBo/ziCrkVuDggmLvtjJoG07fZ/uO8nx4fV7hoe&#10;vfXHw/VxGr3zRxNp+pLtR7033t47fPPGx4c3h3HRV/Vn1Y+tkc547Or4OluuqRF2ja5rBG5uMHmm&#10;75Rc9T7zJx5+z/AH3/zh+Ha1zewPctZiuT/3sfdOAd32/NOnXlzvOFftHdhze/jYXc8PX3rjveuE&#10;Bn2hR9t87/6RWI9uj426YGuZP/TBDw1f+Hdf2BqBZjBx8MeWxgz6cMBPvrMPJx6Q5/HHH598s/79&#10;zh2/szV7xfW0YV9BFssEzi0v7Rin1j/2qfvnFdBPnRpv+axuY9U5Ruy1FWynIw9CHKTBGLMYk99N&#10;z2hvHrdL2TvMJ87RQfqQbZ7B2bqyj6Zu6Ldt2vHLXXfetcWn43Wb+7tLwbsqQvjMaDvAOqAhKNc7&#10;qJN1mkwc8Pnu9iGLVIzJHDDZcZacIgHXkdNS8Hw3QTav9e81ua8y/06WLaKvR30Wynb9t206Bzcg&#10;a4V7BWDby7bCCXKUgI04Xy9z+cSDf2drcd0SHtKGXfB0vyybj6fekvRoZ3zt79aTG2nrHJ1n5m6H&#10;6uxoQknCQJd7xoTGe6uPBp1+s7lL7svu/dW9gUzVc+jI0fGxs8OTKuzHSbAQB76D3W1/E9pL+x4f&#10;vrP/s9O9bOsAG7s+Eyt+ajtdfPvY8KUbnxneuH1y2gCHFfr0uz75d2ncEQ691W5u/3oM6JY5/a0L&#10;FiXvb37+U9NCuSvagMay1b11+kL/6pG2/Dtz6Mpw+uC8S1kONkoWB5tXz13ZCvqdDRJv9z9w/7p/&#10;rj850zxGn/Fty9D5ONeaa9Ep/apzNUvA9Y899thaFeCWAEe/jZfd+DHjBfKu/UEBmz6VQ7z22ms7&#10;ZgmPHju6NSA0zxOswSZ1OfGkU9jcSUeX2BsPlKWc27beM85Yb8ar7Zj2NY8kJi2H/XiypZWdJxHc&#10;ne+AlZ1O8jCwlwjECiGbwhBu30pYIqUdXrk6kGRgp+kAmUFoDbbVhW7fpJbl7DxuM78vkVWXYCzV&#10;k/q17peAgbynxr3ba3c25E1yNpAywy4b1WNnP/nw3xuOjffDd2s35ehI2UlMp6ckNet4SV8njs+v&#10;0ezw5KQE/EKAif/OKe0X9B29OghOm+Os4pf3J8hH6/I92d5bYM+YlRw5cmyaXre9+e4RVMqFbCaj&#10;jqAu7DkzPHnwc0PdT6deE2bal746Qf3xrfuGr9741DjXUwnHfG/cb2/j8UoeMbxyafNynar/X/yH&#10;P532ZU+bZZ+wB3aq++q1kczXnnx2CghOwupaVraDkzr/zPjYWyUQ9uMq+/ix+VE54y0DVJ1//c15&#10;s5uOnxLv/D58+PBw3333bdkQ/XWcaz528ma8G5vuiwOXbYVuHnvf/P73+nvfY/MmPPXXcQD2IFB1&#10;/su1YCbLYBd05mA6fR//q+1cayTOtaWvGqFbNr5v+dhqFpjrsJftVtcl53ecY15IzrF/076PWU7r&#10;n7ZzIG27JMcQE40lEiKOjRtHbfZPToC4swmYdBDXYzKp4zniMWABRIINwACmJYI2ediwKCwNhJJc&#10;XzqwndL9crmsx+35GmSyLhMENpDrzfZM3B1BmKATrJZpt2B0/4mfHiqo2wmtQ+xV99rvOvTw2tlr&#10;odtH7v/P13u/py3oc9dX6ygdxuXdv3TEzjmTWF0G50uMg1fwhzOnY/p69w1SsmPSLva7Xe8gnx4r&#10;qZmWWjU9vtlsnF6sfzyxxh6hday+12eVrcfNjhw5Pr6QbH5pTBI29kncdXh3EN/INj/dUn813f7t&#10;fT83nNt7/9qH8W24Igmyrqtp9a9f//Dw7ZsfHK7dmvtXfajP6gP999N5Vy5dWPcFnV+9fnPcl31+&#10;G5qDym6kh+/WvfGaOu8Iu+qqle1p+xrNowdkOHXg0nB472ZXOnBhmaq+187Pm+UkTy3xFu2cvX9e&#10;wOR67Z8dzhPXDoSWH13k7EodzyD96Hs3L5apwL7ENQRhrvdn4nzdsZVeuJY+IZdxbP+bptzH1eu1&#10;QQx9OXJ0XmhoXWeMyP5l8p7JbnIzcqNnx6889058ZW5Ap77GfUdu94+2M6aal9b6NEGmkxiwkAbl&#10;O5LLAJfZRNbRgbBToIHVBQWDxkZOeXwOcLhuBzx/z+usA+R5p8DRGTKDb/YjnSGDWbZN+SSABFwX&#10;wNBHfdYjaxWsCQwJvrLbJx/6u9PCufp89Myfn6bo6xp0tURquxHVbo7hc5a109kSEdkR7eCQjLGF&#10;E6WNnPA6M7bvpA4s495xYc/MRfMEul/QkxsEVTlG7/X94KFDw+FxRE7/coS45Bv4cZJSh/ecFbs5&#10;7B+e3PuZ6Zn0LrCQ9NVnBfEf3nhk+ML1nx1eHVetezc+b/7jfnH80sX5pRrWu3WKHYyfJHRwUXXU&#10;SvhPf/CR9foPBh9cUyvb2UgGXqrgz3mwX78fPTpvVsNfBsI6fuPm7XFaf/PIlOsx7lKH95+dp9q7&#10;v+RY+tfpwFyHvbPPbsOB9H3v24zE69qa/jfH0S71YfOOR5wgur2Uzz5s3KJbc1utYq+gXovgDo6P&#10;zh08tHmk1b6GPJ0MmUAYO24r42HyVeczxmaOtsEzeIIzkJH+2o/Mu/g4vmEMgFtk3AcxcCKFcQC2&#10;YAlKkzdG74jbhkMJlO+us9L9PZWaBumILQk36zbAACL992/KZcC3DC7T1bEUcKzX7IMdYkkXXZ+y&#10;L7ZpRzT1ZrX3nv6l4fuv/N87ntXFRgf2z+vha0r93UyrpzNbBn/v+rzkQC6buEpypI4zJw9Noyjk&#10;yYTSGFwiK2fL6fxul7rtU9N5XlE6fk3CNlbW/lPPUR8dp9VXm8AQcPlMHCKDCTvxy2+TitvOZOaF&#10;PR8art86Nhy6+tzwxq0Tw+E9V+eu1Kj5jgPDazfvHN56e36/+KzD+RWta7vX+9yn2YX5bQTTPvp6&#10;Tv/a5QubsquRV9Xzp3/242lVuv0FsluyFVj4+Ps3QYkA54SmFtjVQrt6br3k4r4516ObUwfm/es3&#10;fdu8nMpla6r9yKH5mfmOa5IT6vfj73980mPW7es7X6lrsC+6WRpBJm8kf1UwdxsVMM+ePbt+fziy&#10;WUbjPBNc69o+kJzX1Ut56kA3FcgroFdbBw7OTxhkmeTf1JG5MXnGsqSdzBXUQfvp290A1e06IeJ4&#10;4o26aRc/tx3tn8i7nmavCvIiCtUnGYSJg2yCcm7M5a0MZ/42Oop3x2wcE6uBlIHApAV41qSoC7tj&#10;rtd9T+UaCCbzdBLqW3JsrjWJ+hrLYHnTKVzOfditj9lmBoTa6OXogc2jPQni77zwvw03bl1Zkxxt&#10;5eeSY3SOZb12BNRhwOU6vbidxI3PgX/r32SxdpjVglHb3U6HjK4vR9A1Rc6b8+pz2uxm9Y83a/Hm&#10;uCp7ZAzk80Yw8wLI+oRErBO3bdntf/YX99+BwEHW9nxlz0PDUwc/M7w03D/84PrD078aiT9984Fx&#10;Sv7OqU9+q53fZOe33PGGQN6KV32//Nb59cifmZKS9dmXz+145CuTmByAmAP4zojItqqNZuqtbNiy&#10;7s/Xorn0jXrP+/49teXwnICYsF0/U+2J7Y6vOFZBswvCrsOjM49c4eXELLxsfqkX8azv4ayepKgn&#10;C26NJ21kdwAAIABJREFU96Tf+76dK/ZrdF5PTNR5XgbES37qmI/zu85X2elJjHp8cbr3PWJidYzf&#10;7FhY101PdqgcLxWiDupBlrrm0jhSp5zP13dktQx+r7zbtKy+rr7Tl+w/Osg6LW/JwbZgGSNJGrAd&#10;vgy2HGvwZydEecxYn5ayG7x2jCWCo4IkqSSKHSOSMuzKIUw8ALRzEpNVknUSfpJ9R7ido7ve3ZKG&#10;lKUL1kvk2rVLgHAQy8Bsndo5Uxb3NdvqZHJgcNB32YdOfnbHiIh23rr20tbIYElvia8s52DRybmk&#10;N+o1dpFtt+Tt0IF5Zy9wmFjO+jKwZYLY4TOTAJP55DOTsxe5FtGN98nHe+f51r06v3/fgXFb1jun&#10;++T1Z9LH9xyokxgIPMZU+lra3mRj/98EwUouRpn27l+9E3DuB33hLYB+qx3feQug32rHG/AqmNv/&#10;scOTT82v782AZp3SvyX/d3Lg66pP9ShbvTOd/j37Ur34Zx6FkwDUNXfuG9/st0rkclSEfOcvzvfN&#10;/bebX9Dme987v27VZW07sJ6Ez/H8NP6wd93bqa1mve1zXXdovHVTq9eTK9/76CxT+ge6xg+8tbRt&#10;hE7Y3pbf2MJ+VMfYlppyiWu3a3vnoJF6S3Zky22ycx949NXFAXhyrccVFumHj9OH7I9lMkd5ZoU+&#10;UR8YIxnoOA37UP/6uTROWDiD0g1TlmMZhDFqKtrAMFHQERPnbp2gniTSHZ60OuAg2AUPKwXHcID1&#10;NRxP0u+UncTRydc5ezr2Ur8M6u575wDW3VIfKXP6+E8MJ488umPBSV33wft+fajn000klrMj1s5u&#10;2VfrOvttHWcQ6uyaZaq+o4c3q2Hdf9paO8ZqChgC9UjYMnOeulzO5AZhTLgZG6tRab7nnhFrxfl6&#10;ScrR4+Nod/VHXxLL4ND+Yl8GA0s+k6NafLnDoAPcsfEZ13osjhmEGnlXf3iXPKN0RuR1nHN+xzfv&#10;Ar86TrN3+KkV5rVXuxOZjjs6f3RQSx83bv+zv/zpNcYv3Dy0noV0ErBvNTLfsqPuo5d858edDeve&#10;+Tv5ffpGLYJL3Nveng3wAMr+7Tptuy0enQbn45vyVvsb1Pf3rQJ5+k+NzKscgQldEAitb3RCWScN&#10;BNVMIhwjqCvt1e1zn8mAdYDvIncG9CxLfOq4w+3wvcNnBnvrtsrjT8ld9Nn+zHdziPFm+dMfJp9Y&#10;Ap6JzhmpyaPrZNXnjNaGMnE4aXBSgEFctwVPcsvg9E6OhEIsVwakdKwu4OY1Ce7OeB0YMmBl/zJJ&#10;6GRbCnLIiPzuh+2bRGAZHj71uTUgKffAyZ8ZToxBvvvr9IBNs3z2zTrtdL6bnBm00j60ffjg5sVC&#10;nV7cd5wLh3Ky6frrvJNdZ9XomQBUv+uRsvrtJBjSrXprWr02gklb0yZEaBtCHIkx+1zq17binH0R&#10;H3UAMTlVMK8XutA28iz5j4MMPME1DubYBVn+8Fvzjm3wSod36xl7oHP65uvMP7UYrjaSqfP3Hru1&#10;fpLDPHZinGrv8GKMVHlPtac+On2XbI8/9vjWegHrKftqLjR+PHAyJ9o20zvVY7TtZ8qNnQceeGD9&#10;M+1GYF7y9U5+8zr+hGwZ2EkKzBvGHb5jXDpZSG6nHoI8v11/fc+RPLpyOb/gKfuEvTezDNu3w5IH&#10;k8/S1onpbmBhvpqeM7dy03CdYwIonMVGRdEdERlkHVnj4ElImY2mc9JWyp7Bi+vslEsBogPkbiC1&#10;UjvyINjYYOl0Ppd94folvaXhE9DWaffdwHVbdx1+ZKgROhi5++gT0+K43f5SpyY8O5LbzPatz05n&#10;dgzrajf9VJ21QMlETtLooGcST0KxnnGuxLrJyXYnyDDS4hykVp/Hjt81HBi3UUUGfMw+6mTBejKu&#10;XTfHM7CnXu1HYDh9Jn344MExoB+dA7rPJVHa7pSDXEtfPGNOew5O9bz4Gxc2jyeZY9w39M5565V6&#10;k7s4XhvJ/J1f+7mhtortkqVz1+c1C9i/I946VqPz9Ovkx8RLPdcNho2dTB6pN+3owVbizUlQbdhz&#10;s+4Hj4XqszbxqQV47pN547FxVzhezVtl6xo2NarPOlb//Prems5fKsM5ZKCcr+ccmyVlm5SdZ7e2&#10;ZaJPyJV10T79r/Ytr89TN3JUWWTh0/23vOs66/bZ+Of41SUIcFB3Lv24w51wMY9UkhQMQDu2iTAD&#10;dyc49XjqAOAuBax3IhB3cInoXcby5/EtFhp/pLLy2nRUX59k2pVNXS8RahKr7WPnczmTjeVOIl0C&#10;BPVmn+tFKbUhzIkxsNdja5bF/e90l2C0bTvbZRLSYWSpzbRtV/+xI+O9XuHdoz2C7VLyyHU5Clry&#10;H/c1Cd3vva5NU2ov6grkbARDGxnEHbCW9I0e3KaDq/vsPtmfHfR8bfpunbs6vf60ppe9t93m++ad&#10;y0Vs9ZrfuSyP6F1+a35bmv8yofq/fv9b02ljHHn55JocxdEXSBO7+HdtJFOj8w7bkw3GR/SYPUly&#10;NkZff3PzpESHffsWuq/71vn+h7RdXeck0HyK3xoz3ewQWwMj/+nxLXk1Al/Cb73ZrXu1csmC7qpt&#10;RqLIjBzdSJj+c525yf0wFrCn++fr0h+TE7FDjt5T3uRJcJU66PjUPrI+r62YzdnGdnIZ5RzYl3jE&#10;uqzy6x3gPBJIYT16tyBkfSYPhMvs0QqHoPhcco4MThjJHbYjWaG7EX4mKh1Z2anTUEkqLpukbV12&#10;TmM5bUCXdZJAf1MHJomUpwuIyJn1mYCoh5exfOzB31o/S+5Ask3D86+uTWSmvPvVOdKSPVNnSfBZ&#10;v8sfPrh3a9V05zy2Qze16xFT6sF6XRpZTRun1GYwq0fUKoAfO35iWuhmvTlwOrh65JjBnfZNHmkf&#10;ZHadiTcT6EQUq1XcxtaN69eHN8+9NtysN1nVY2i1Gc74b3oEbbXAz4v76DP9ZkHc1csXt0aH5gP6&#10;UXup18tT6i8HBunrxrS5BlvSb+rKINjxWT1DT12Wwbit76+emx9zMwbNW9affa1WlNuHE5cZnOHe&#10;5AG35X5OMo9PRiBbXf++cXOY9Hdj/4H751clO1hTfjdO5Bpj0e3k/XPr1UmC44P17JFs2rrasX90&#10;yUid95Q6suViPstlf8q+W07qnjA1VmxfM06NueQr2nJMpl+cs49w/frRtDRqXWRn5wIrG8OTse4G&#10;xi5oQBK+DjkM1uysncVyZ2DPYJFll4KACTqDkuvs5OrIfSmY2rhLsqTzZ5uuw2Uxeto160PepUQC&#10;24xPd+64h5t26GSxbdO5XX5Jr5bLRJL1drIkifL71F2bbV1NEp2ucDraWwrWBD+Tpdvn++yE83Rt&#10;/dV95zvvunsdoNaOqXcm2GZpp/QrnJzga0JIHblv9L3K4Hsd9ul/PbJz8cL82FiSbpUxMaZPmBir&#10;XD1j7j52I9C65v/8t9+cirnNJX+znxD805bUlTyXNqzf569tXseKrqxbc+CFS/Mrbu3Txqt9Ex3X&#10;rmu2AXaoY9ZHJjrGFXyKjRzUNlgse80YfOKJ909tGtP2gfm++TyDUtfUq3vZgtczMfWdGZf59b7z&#10;NfWda+t8/eMY5btjbKbEpkPUTx38rrr4V9dQF9+Rtcp4RsgbNrk/yEzf/Olzrrfqos/0u8rWv731&#10;MogVXo1vbOqBsTHY8UbyYzdQmFpLQjfw8iIcww5iQTOAds6WWUU37ZBZ5drb44sd453KdGUB8pIe&#10;TApJ/O53JgAdgXH9kqObqNOgXSBckmcpAck+dgFwqR1jwgHEOl8K7u53ytZdb5tY/8jgOlLPnR2z&#10;/IH981aou9VNvZA0hJp4yfMEQo8Cs51673gNXGuRWz16hsxLRE2wdN86cgDfKeMSlpAd+3jEm77k&#10;QFgB+Pz5cVe01X88M9+tUvfz5V7hzur2WgF/6eL8OJj7ZN5Bvu898/Lwb778va2FaLajZTYunGg5&#10;0HGt9WYbINP58X65de/rHEyx/bkL84Y66Q+WyT5RZT/y0Y+sk5SOj7t+mi8I/u5LYhCd0sePfWx+&#10;4UzKRb0PPvTg1nQ6ZbneI9wcUSNHcpR/m0eML+ryqnRsS7mOpzKuGPcdp3h0jI85iaJ9294xxDJw&#10;vZ8AqFkpEizOwyPI2nG1bWmfwC7ox3xY9W+tZk+C6AAMYHGQKkPldA5haDwVTwdS+d11riMJpnOY&#10;7KCvScKgf2nozpmSkA0Uy5F9dhtuP41IuWy7M7adr+uT7dgFuw4gqackImMh7ZBk0Nlpt2NJKGnX&#10;7EMSRMrWOa5xcdexA1uYNZFkXzwK7PpgYjPJdzLh2HXu6Pis9qHDR6cqsbGJxGWdMBiHxqADloOz&#10;8WQsQS7GZ+cPlq3OX79+bTh/7tXVZh/b0+rTS2Q0ve5n6eucp9lrDrKOFeHVSnaTW7Xj/jiQ/R//&#10;7zfGqeyLa71Zz/BQR5QOLsa2R9fpF/T93Li7Hdd0WDVmqu03LtzYCpCdzYzxur7um99//7y165Kd&#10;HBgIzN3ozkEKXWBv9jWobWRre+BsK2V94okn1rdPvCTi1s3aWGXeL4FbKdi3ztEO5bgFU591jF0A&#10;85aMb8vQHrduqL8+qR+M0Q7H3V7Vw/n6tEy51wOyI6PrQTb3D/nd7voW2kqZTgCc7KeujTGfS0zA&#10;BxlPpml2SCRJzUIkwSaxUYfBbtIFdOlUBp7rBHxdMHo3wcPt2EndRhdQO8LulG6Sy4CaOkild8Ep&#10;ST1lTlt0eukcswtsu8lrcnS/qbsLpEmCKdsSYaSulxKPTCxcH+fcT+vKAY++3X3n7s+a2w88ulka&#10;HTmxTX2n3Qg4Nb2e9TmAo2cHeI9K7I9clziDOBJLELxnG7iWIOF2aevmzRvj1Pq8uQs71fF8eX0y&#10;2uYZ+irDs/OUz9F5XVcr2bENtvXInH6UTmqHtv/1X3xlK7imH+cMgznO9snBxFIS8Pr1o+sRrOt2&#10;XbbBm2/Nb19LzkwsZJ8//JEPb+3C6X5l0pgJhOvqEgICABj62Mc/tp5eT+4x9s6OQb9+531urvFz&#10;1fTZPsexxC7X1XHfkvG9bM7ZTsfvvHO4+9Td446I87vjc/SOTeiDfdnnurjTJcTVBnLw3RyYfJhx&#10;x7/T3x0nzLtO3t0PJ2ZdTNtaAGfyzlFGZs4oJjPDqsPZboLIQDGZ02kTkutJgPC7A5Dr9fkku65c&#10;yrQUYDIQZV1JMDYW35eCelf3bgFtqT5slAHGdrac76avJqkkrPydgTTJrSOgJb0uJS92JvfXfXS7&#10;VebknTs3u1nqVzoudblvBJ7sn+ukHjuqCa7Op49BHvSFa+3I+ClJgs8tkZdJxWS7pLOSbQ7k4z3y&#10;cYqdXd4YmXnEVqNtj8Lr+/R88/gfI3FG8JyrkTm+bsIyJ1jfX//uc8MffOOHk7id3ihrwibYcs6D&#10;C+s5k4gq//LV+VYIyY/9zb6FjXk8LYk+/c62qu8f/ehH1wsBE8v120mj+STtaZ+mP+CD/n/8E5/Y&#10;cjX7l68/ffr0lp7RtwOR9cxxP49tO6V98ZkqX/8yGGObuu7UKMs977lnDOanhocefnhcNHp8xzoe&#10;t2u57B/okmOUy+TBSUbJ4YTGSUImNNRbT6wkJ4Kh1J/jFDpOe9vmmRzVNWPdm+0tAbzBuiq0tWGD&#10;G8kg7MzVYO5GNRgyO8LxzKqSLN25LrC824C/RGJub6ku68rOmeXtORlAuyBEvQ7i6DOPZd8th8km&#10;EwIDyjboCMpk6vNbjLD6kX3frT7bMHXZyef23M6SDl0/5WtdSu0EZ+zi4J3eO3w40QQnDhTGbhIY&#10;v50I43sehWQwgyTAjwMPMuKbHmEn3owP+2CXEJQM9ejZ66+9PK9qnnZvHROPWkRVi5xWO7uxxzwj&#10;8dyX3SP5LHPr5vxsNrIb50lo6KxG5zXdbs5yX+wTDsKdzhLD1u+5m5tn6OHCpSCNvaq+3Kfd/tO1&#10;V8dqn/Z6RC2xnIMadEI5Ywb8OpBlewfHF5U8+OCD0+Fsy0G9zj/00ENbSYTb8qi4ruseRXPwx8a5&#10;ktz+QWA0RtH3XSfu2rp9ceaeM+NOifvXI2eP9q3vxFUuzkR22xVbEuDNReg4V8pb9/V9fn3x9oJN&#10;cwl2zQBP28RMx87d4sp0z9xZakZ8GkoCMqASLAl2DGoHM2iyro6kOweg0wlAk8FS57trMEZen+3Y&#10;aU24OIc/DaouCL6bQJz6QM5sz3o3gbuc+7hbGTu5kwAfTx0aqG7HpOEy1mPXhq+zM+0GaOMkHdD6&#10;v+vY5nnzLOeE1LpODDqjd7mlgOzrTWD+7jLIYTzSh8SEEwMIxP0g6JkgjM36Xucy8F29cnm4cP6N&#10;1X7yY821YGq9v3zd957uWk7H6x8v9ODTL6ao81W2zvmFGvc+/MEdsxIEXevVeqjp9v/ln35xRzAC&#10;R6XTHEA4WTH24MC0O3pMfrKu0Vvqsl6Hin+ZI5w0Y2tfWwvh7K/GmG3uOp24Uac5fdv/3h4+8clP&#10;tvf0Oz6tbV29mpxV7azg9rlcJU6ZWkmeq9sp63pYPc6q9fpkhfjhI4d3rFsoXZ44cXJdJvc58Op7&#10;r2hntTmr0pHPr+xlZbzLeAU/deQK/+3X/s4zR2kfDxzAN74HFrNMl7QmfnbszU4BOwMgz5HyEpkB&#10;OncCkug60rUJwWXAySBh4DtQUG4pEHWk6OvfKfB2AT/JPgkjA41ly6CRwXQpMPl41pd1WlcdqaR8&#10;vt766nRjQrLuU/9JcGk/JzfZzrtJJDJ5yn7yux5PM3nZ6TLJgBiTWHPEBLaN2QwoJuHOT1yHR9mJ&#10;e8plECEAddk8WDF20+ZORK5cvjRcGKfWvRVM7Xo1MXMF5PFifnfbxdSuWdMDeBXwawZw/Opj1PPY&#10;Rz43fPov/M3hoz/zK8PDT3xmeOB9nxhOnH5gOH7inq1pV/NQVfvk+P7xf7raTCZ9Dz0Yiw7WTloo&#10;a37rdJR8h50z2NfxN9/aLILrfM1YNu98+tOf3tqhMH3aPlEyIlMmYfTJWJwD7+3hk2Mwt0xdG8h0&#10;9OjR4fDhcQ/+erPZaqo/de1ZgPQ/66yuz9EsfTAPOGlZj6IrESzMrR7pJPgdPTavZ7AMXoWePIpe&#10;3K4xYvmsO/NW9gmsZN94QMM+5bboi7HaxRDzkbko+za9z9xKSrAk+ZhsnD2nwC5HB5YyyCVS7QBv&#10;BdBxX5/AzIDUnbcCl4CdgdnlkNMg7ILKUnDvdJxBjt9uw7YyIZiIdutv6i2DmHW31P+lPi216752&#10;BLybntPeqRP/3o2g6tzpE/NK3voDlySwxjI4hjwsfyacHV6XRt0mxsS02/Q5k4uTbX9HvuxLp3eX&#10;sS9XOxXI6x755oGxcZRRo92VzqYRd+muCH6cfu9GwdQ5ta1NZ7iWvpUcR4+fGo7fdWY4de/mxT5r&#10;khyn4d9689Vxc5prw8Xz8+fli68PN65fHWpnuIfuvXuod5d7wIBd7RcZdDnHcfss+jp98PJwYO+4&#10;bejb+7Ye4e18hzarvvnxtM1jh4nNjrPq2H333TdNgT/33HOTeMjUcWeHB/rS9bumfev84++fny/v&#10;fM3HaPvBcar9yT/9063H2Dr8cqyuK3mZ9jYO7MPGNn4Cjuqcfefq1as71hNUmQMH5idT0K9913bt&#10;bNslJ+4DQdvl4AzLa1mrz/SXtx12unLfLZsTVvDsz44r0Om+DM4ZlO0gkJWzQIPNALEhUEASUxo2&#10;gxPO7Hp3q2u3wOVzBmxe08mYoO+CCmCyrHZYrrGTdWXdvy5hSFLo+px1dE5reSnfXZfyZt+XguaS&#10;znazkfvmdrHJu7nW8lGfcUUdNc2+f9+e4fqNeToUIvZnfQfHDgTg0gHMzu0guYQ74yFxn+dSL139&#10;HLMNsUGSVmcbE+LlSxeHixfP7whecwTYPDo1XbP6Pd1DX/1B5nUMeaZ3l+tvq8+rjGG6rz5N1c/r&#10;eKpM/ds3vkHuzlPze79P3bf9as4q9+1rt4eHrrw13H14k1RgI2QxhpKInci4HDLec+DN4fkrJ7em&#10;9JNoEz+Xr24Wc6Ufd75n3vnsZz87/O7v/u7WIMtcCG9Yn2AxR+jmoNqp75Of/NT4WOTmkUjXlf5P&#10;/+u++ZPfGYO5HkUrW63xP91hmXcZmOqrnQCnbf5mrEyPeempKXRV5Sbdr57HnuqoHQRXt0g4z+Nk&#10;N8eNimrb47Qf1xN818lD7Y0+TSJVwjnjcx04R+Foeyue6TjXsoBz4oBxUdsWF0gnk/7GJqfH1Kov&#10;GigbA5k4Z2B3cDcPpt+nvdbT7ElQDOeTSE0MHSkAAEYyXXBaIrg6boIEAHwmGdBWpwxfk2TZBYV0&#10;4o54TBBJsJ3D2hBdHzqnTkdNJ6Yd98n975zTesqylHff3EbaKkG6xdBB1t05t9PZzSRu/e1Wl/WY&#10;Oqd/nc3PnJxfaGI5ymGc0OIHHl0Y9yYQfMM+gjzpRzhm2st2dSKRuPCoA1+z3NRjmbq6rbuqp7Zn&#10;vfDmOLVeRLt6bpzV636GnPN+FpjncL2CnedvWeW+NWe/2s6W67zi3VvDVh2skOe5Zj/Xe/P23uEP&#10;nj063Li92TbDPIK9PLo1gZuczUFg9Ynjr67hl5xjvIKFOlb3zNP2/p1+aK774Ic+OBw5cmQd1NLn&#10;zamuE+yC2cRDBcMnPvCBHSvA34m77r771NRM+kb1wW2Yq7pFbh7g0X8vWjPGKeup69deHfc3WCUF&#10;yeleUe6V8ek35hEH2+QAB1RP22cf81xyxzvxecaAjEMZP520J6fsqQMAvyMhOg9Q67fLJ/iTgEyu&#10;1AEoMlABGDqIsG47HcKd7QKB28/g0TmFyb+TbymocF0XLJfOGTDuVxowA5KN2AGyS3KsBwNsCTzZ&#10;TwewrMuA7PTjY5lkua5MeDo9JPi7ZKPrX+KmfrOtK+12ATf7A96TKGkTIk3cEXA5bh/iHO27DvuA&#10;g1HnV/hvBphOH04A6P+b465ul8fpdf7wu1z9S3077xHO9zTxbz9qVMdc3iuhkRsS7mzs4GCdcO3r&#10;l/cM//wHx4arN3a+qcp+Zp92YCCg21fB1qE914b7jry1Y1q6wxSyVzu1oj2xZdsgS3JG3aP+yU//&#10;5NoO9oNMPt0H+0Lno7VYy/fLHRCXOKfqefiRh7dWqmM7f1YfsF8GbevWQRpdGS/UCfbcv9deeXW4&#10;fGnGJ7o7f27eUrjKEdC5hnrBXpd4UCZ5xBjnHPWAOR93jHJSV/V4YMw15mhjpONA5Pa5bGOK49kJ&#10;SCaBZoE64GfATWIxiN0GBjW5mXxszO54BiOXsbOZIPL70rlUMuXSELTZOVOSx5IDd4TbOVsn+1Kg&#10;tTzuS5Zfkjv1ncHu3SQ7mUAlyXTJz9I171Q2+2t7dQHi3lOHtkYpXWJkYmI0B/5NDiaYlLMbJbqM&#10;HROdVl/wuc7B7UNJ9tZx+o99giy/9lm/8OYbI1FeHNusOe/NftysEK4ZxFrhOz87u14DN5VlBS+r&#10;gue7Fpslcf5d11d52mEf7fqkbu/bzWppziObf3Ps1ZHn/8UPNwF9IrhxtsEEmkmM+cdB39h/6/aR&#10;4aUrx3esSk49J69xnjbsd53Pus2f//mfXw+aXDaTSOMz2wGv9Kt2mDt9ZvPcuMsnh7nNM+Pz3TWt&#10;zuOFfsyQTYD8uCGPLnq737rmZu2Rrnr4Xde67mmhRuFtVbbKUfbPfvSj4Y3XX58C98ULF4YXnn9+&#10;/agkGxdRHjmo35sa8R0Z2eAo5Ss5sr76XdfXJ49gZh+47eSA70QM3zMP2M/h/oy1HM94OfEFRvQ0&#10;okcAbiABaEFwko54cKoEt8FUZbpsI4nRxNUFNpOVg08XCN4psOwWrFLxWVcXPJzQLOnC5NuV72Ta&#10;LRi7HdfXBeaOfHwsnT9tnW2lfdJ2aZPu95Ke0wmsl66d7G/JVu82r7eoLdmOgErdGRw8ou7I2WSa&#10;7dtmOKYDj5Nj6uYzCd16z0Tjnfynyr/+2kvDWxdrS9XywQrOFbgroBc9VPCdnzyr7/Miqk2ZOj69&#10;BW5Vvs5Tto5TV9Zbv6s+Pqlj2l5mVZ/PW6b5+d1tWZDjtct7h9976tRwde+JdfCFWxiFYUfzDXrD&#10;5vDixVuHhy+9sblPn3ZLfjQOeNZ8iXt8PPFRz5t/9nOfTfebfjvRQ05jtI55ZFu4ujHeL/9zP/dz&#10;Ox7lW+J0gkadr81akG8pgXXwoe2c+nZgo2Po3brgetuLfladz4+LA5/8zneGp596at3PnD2qtmif&#10;a5MXOO72mBlAn06WjBHqYjYiMZZ1wwX4OL+xFeWTMz0QcD86TG29aMUX5gjdjXjEkESyFGxoPM8D&#10;AjtRKt8OZNB3BJ0kn96QoO+U2MmYSnYZO8Ru5NkFXTujZUl9ZV+zfRN+12fL38nbBUCIirZS/tRl&#10;6r7DArIhg9vt7Gyd0AfrhvqcBHX4AWfWTR07e+bI1uNPdT6DcAbZdNQlvJJ9uw+Qg6fOMgCbrKuv&#10;OcKq80sBHR2aLDoipo4K5LW7G6NtPyvs0TWjbh+rkbRH2Dni5rlcl+O53aWRO88WM0rnkxkAzxpM&#10;642mRXPb/+48fmx4Yf+Hh2+/+Z71qDxxkj6Sflj6qxF5BfIb4z15AktisMMnGEq/SawvJaq08fnP&#10;f37as902NfbAF3ghubSPIcP1a9eGT//UT3XdXh+zPMhA2x/60IfW5Rysu5kB49NB1glG8puDb5Yz&#10;zzjAOwg7majyeS/eyYl90HXT1/QvJxwE7Y5/jaEM/Mm5nHcsdZ1u03I5Xrq9iScwmrPUJFz/XgI1&#10;CsqEwEYz4QJAdxJwegohlWbn6YJjkvoS0Sapd78T3EueYKC4TAeUro6una4fSUjufwbCPJeB9p36&#10;spvXG1C7tQO2si6TmvuUturOZZ1dXcZrZ1dj8sH3zAuNOn2nTrskIsm8fhvHDtoOqhAGZfED+1c6&#10;tEnGs2fIkAm4Z8tSD/XClFdffmF8vOvajlsN5oQkMmSA1PK+uQmWvpjQTUDIlNzjOkzMVT4XHNlJ&#10;Dd8NAAAgAElEQVT+yHTm1PHhnrsPD89cuWf45vn71yNZiDODLLo319R+7F987ZHh+q15gWSnW+PM&#10;ySn9vnx1fhXqO+F/yXcPHjw4fO4XPjddDnaM027UllgAJx/+8IcHtmZd8lnzVfbt1LiFajf67Wzo&#10;AJ91GhPUx7EMuLvFpK7eDJiUqXoYQXsdRwb9xG4Gbv92UkG7xub+/ZsdJm27zlcTH+ANeeo8duyw&#10;BCamvdm7YGKDuCJPLea1lOPT5EUnDCRfD6klmXlU5AylU8AS2Sbhd0lARzIOgEnaWUcGg3S+JSO8&#10;U72ux/0zIe0W1Gl3KTB1eoTMk0RaZhoPpi5SbyYGy7NbErRko5QpHWVJxqV+njh+YNralXpxoI5g&#10;OeYg6b7aJks6ACdJPIkDn8ceGVR8TTd6T8KD/K9duzq89sqPpxF5Bk5+eyESfmoy9xQqXGEdpj5z&#10;+tL+ZtKt4yZxyNdtOKkxqXLdvWeOD/Uyndq297nLJ6aA7nrBXeK89HPj7b3Dn168bwrk9Wy5+ScJ&#10;1Vzl/oIPdoFL/Dtp6HzDOPqlX/ql6W1qHc7Nr+AFPcGnlKmd5RIPyJzJuf0SvD487oWODvkkSLre&#10;5Py0VXKY6/QCSNs1ecKLJz3N3fFV2qjq8kI9AnTHDxm83RfbjePww4TD6TbSZqEeddk+2KzDI/bD&#10;Z/FBPjt+WS+AS4ABYpPEUnaaxONEIEnRTpVB387lrLOrz6BAsV1bNpKVlsZzHUsB4p3qz7bcXpJ+&#10;B7zO2bpA7cRht2u6INsFiSW5lwJSkmDqstNz1rWkY9e9m745x2fi10HTunb/ubYWwtV3T3m5T7vp&#10;AXnTTun4dlxfk3IiR6eH1McWecw3qneMII2VOn/lyqVpRF43s9mG1Z/T8rfV5jBs1VrHpo1hVhvE&#10;rNYnTXWwbSvX1bWUpxz1ULauq/qqbH3y23JwnrqqjLeG9RaylqfK3Xl0tuf998zPU9cz4l8599BQ&#10;978dKG2ja28fGr5/8Z7h373+E8NTl07vuN8OhtAnZAtOcpQM6S7xD/UYm4klcPfrf/3Xd9xqMd7B&#10;LTKBITC3b9/ecYT/C+3sk/tlLkms1YtNnGTloIt6HOAdaO1DTpiRkaSNejjuoF7nHNQcF9wu19AO&#10;11WdueI9A3a2Z/+k7ZyhoI6tWarVM/f2SXOMB8W2u3GDzrBrJgJgi3LTe+Qo5IatVAI6FxuIBoOB&#10;ncHW1yTZLwEbB+GzC2xd+10wsVN1sqFQl0ugv9v2AWIGzqw7ZV8i63T4lNX97drOQML1lu+dgrzr&#10;7XDQXd8F2AziS9c5SLu9/z+2s746bDx837HhR8/XSu7Nc8rWWeqUfpGMOqjiK4n3DldVj7FNcEHG&#10;tFvqyrr0NR0+ysevjoH8jddfWW3wsZlRqS1Zp76MF84pweaP32zdSrnalnUK5qWzGu0ww1c7f62+&#10;T/WRNKyqnK5b/W3ZYqzDbU3bv1YAb2Sqy+Gs9QBjPMY1x4/NTyk8dO/R4ekfz3atN5+9cu2uYe9w&#10;Yzhx4PpwfN+4s9uet4dXrx4exq1Ihgs35mtygNEd6/TrPnHeQSvP2/ft9x1OHnjggeFv/I2/MfyT&#10;f/JPtnY763whk4gq8xf+4l/asfAtuYe63L7leuTRRydLzOXmJxLmftbix82GQfTdPjEtTZ8WO844&#10;23zOz+LPOKip8M0mQ7MvsPHOvOiSvxl680LLTK7mvd43L5CZ8TE/cbGB3ryoc752rrWus//z9IZ5&#10;yP7pdubFn1t7Ja4HB6UvJ374MMeSS4xtvttPEivmhGk7V5NSZ1SUaAdCCLINZ0kdIFAEivYoHwBS&#10;l0G6BPSO2DLYdiRM+5bRdS19TyfbACvpb0OSGCH7kMZJnWdQp62sL/uXfctgUOd3s+876dRyZP+R&#10;ubOB5dot6GT9KY/rcd+X+k1/U59pjzuP7htqR7iLl3fu2mUC6uyWzm695KyWcW758cH0syQqy+0E&#10;27q3jG7j/LgZTL2LPHXlkY7lME7sj0ncDh7oyqRnzPp+pXXT4dh6dPsZbHOkdfY9d62JtfYRqCcW&#10;rl7f7P516479w2vX9o3/jqx10fkJcpsbU7cpN3awnTsipj9L/pz+Xr/rufMf/uiHw1e+/JW1Dztx&#10;BOs5Q1DHP/OZz2z1teOyJZ4FL7WJzenTZ4bauAUM1DXs7mYdTpv8rBJjNvlhd7j1TmzTExGrPQFW&#10;u8k58Pn71LdVMK96q801fpR+suMgsak+65Ex/Ci5zzGMXetyZJw4WAfmVTJAf7wzHLLb19JP8BH0&#10;5OCeOEp7GT/BN9uZFR030N6JVG1IpnxSgRCFyY/OJgANLE+VuFNJYA5UXXBMh3WZJULuQN+RXDqC&#10;wZRBrjMEukqi7YLgkg583H1Fli6wObDu5swGTBcsumu7fpqkXGenZ/puXdIH49FtZ5vWa9e2dVKj&#10;cyekW+TESHNFPukbYJT28QH6kOXxBbdvO+V1OWNQ502oGWBTD+fG0Xjts+6V4Tz7zYpwry7PN2F5&#10;JXuuHPfqd54hZ8U5dW9GOfPz6ZRj9Xv3XLrbyRXzlPeKd55XP350flc9un3swfmd14nRLjB3dvTU&#10;Zg5YkittF/ORcdhxU+IgfQNs/MZv/MbwqZ/81I41TolVgkl9fujDHxpOnjy5lcSnz6SPuX0HvEfH&#10;0XnnI/bfboEZddS1/DPep6RgvN2C/vM7/atPkjfaMb9yPnXsds0hlquzQVc3uMl+JHbQif3Ufsl3&#10;68GJdSb+tknO5sEX0w5wDmZdIDK5ANiOOAFRNkzZrsPdNd2xjvCXHGMpOLh8OrODhw2b35eCno2T&#10;IEh50qipyyzvYNCRkPuV37tEwX3gfOLA+liSbzdddAlOEpz7meBewlcXoKlnqc2unbymVrUf2L93&#10;11EPOqlPRmzbU3OeaptbSHlT38bK2im1xayJOeuibTt3lUe2IrwXX3h6fvNZTVmvpvz47B4b8sI2&#10;kyPXW364IBep2c99He1mQKAeE2XazPjwvUmuhfzuOj6PuMFzJWm1B3/693qEtWoIvdm2fC+5MkFb&#10;km83fHZ4WOKXDjdV9jd/8zenUXraA50nnj732Xk1fOLdsnRJictjl4cfeWQ67ODoRWvoHFm6gVji&#10;sLv/XO1lEPRvZDOeXE+d98pyc2YmCu4PdVRb/o4fIFfXP/e1vu/fP7+V0TPQ/p46B2NOzG1j+my+&#10;yST+jj/4wu9Pcx0ZGLfvbWzeSkM5T3fx3UrGEVAWCs1pst2miizsvv2bfbRNWADI8hvQCQIb1uSP&#10;4gx868B9sw5MChCKHdRBEjBYBpwqr+n0Qln6T9vZbuq+m3pzfwGWs0G+W37rHd2ZZJPorSdjjDqp&#10;Y0mH1vnStLL7kWXS1u4LuLBuzl27c7j29rE1UdoG1OVP6z3t2MneyWe8JZazLftZ4ip9b7h1ZVzt&#10;9tx0L9D6TXsmljOIZNDgt/048Wyc+pynFPP4klzGmfVhX3LguXO8X37syMGte6nnx/vi1/ec2gqA&#10;lnHJnxLv6R+2Jz5nHjowbgN76uAbW48+mtPQYfYRX0k82P4/GndC68jevlVtvX98Q5qxngEAPSQ3&#10;GQfUeenSW0O1mzhMPVgXS36T+rINljBoX0musQ7TnlxnTnNg7eyfGPbv9DXHNmy3d+++6Y1utmH2&#10;kTozcTEf05Z5CoydPXt2/dKcsdw/3PfmhUvrxREIkoHEgaYjnzyW13cEaPAska6JY2SmHU7RBTwb&#10;2cHagc+k4sDXBaal/nbkQ3tudwfJjgfoewaL3cCWARdgpHwGSFe/nfedSCMdJB28CwQcM8DRfZJT&#10;4gq9IKNJOgPnu3GM3ezQEeitt98chmM/YZVO340L2zNtUueSLE10GVRNssZTkhZ9z/KdbBPR3rg4&#10;7L/+7Ai0W8O+vePoYH+NTOc3OVm324nuuLp8dT4Tbl+zsZET/HnhkoPfvMXrvDXsxlbzIqOdvrh5&#10;uc1OnXrmcNOHSaZ9c/0b+d4erl+9NJy7dnk6tsbd8OZw+9D4OtI7Nrv9GVv22y5B3qprNbuB7jOw&#10;GZc3x3u7r118Tf3f3Et+pwTc8tnO9LWmzm2/JQ59dbzH3em8S0zsn119df7s2fm5/bThbomtExz7&#10;ZPpgx3+p+0xW0o72v6W20r9oI+VJjkf37r+5oUu20+csL/WnzHlNcgPtX758eahXw/K3Xr5ros7O&#10;AtAkd4MsyTsdhPO7GbPaqY7xme05O+G7s9vMtjI4u19JjCQOBgv9Qx5+I6Ovqbbpo41T3w1SDOHA&#10;ZbmQmTpMkAYT/e5ksfN0xEx79BXZ69M67gjFutiQ6FzS9VkGO4v1WzqgPevDunQ91vcSmdIH6uMa&#10;ZEDmTr7xKeNhuP761kpU6wMfMYYhNY65P+jeMllP9d347Zw4bZW6tB4m+W68Mey7+me1dnjrPrF9&#10;wbpIe3f9Ne7MBfZxy0m/uiDJOfd9O6nYeAP6Tj8GH7aHdQdG17oddbHv1hs77pvjO+jDvobslDGe&#10;On819te+e3MeKFnftr850QOM1Ct+4n6bvyy/26I/DrS06T4Q7NMn6JP11PV9t0DuuOK2zZXubwYu&#10;+oDeaD/7lOcTj44ptJH9dQzLOOBYZOzSjnndMqfvWx/GqbnXHOK66KM5h/gyyWSwoSAKI6gzDhzb&#10;nxBmBqgkveyIDZBCAzCXAcAOdDaqA5uBY0LPviz1x06c5MQ1GSjQW0eQGZytG0CV11GfnRIAmADt&#10;ANZx53ictzy0b2BYPvffjuCgC+GYTLBhOoL74LZdHzo2DtwfA9sE6UQq8WbCRE4Tah3bd/vNrWQy&#10;Hd5tmVhczv3FJ5LwrMckb9vW3zN42eknG119bth77flJLAc325p+G2vZx/Qj99M+btxRR4cl9zXx&#10;m3pz/Us+iN85yLgey0B9e268Nm53WdvWzsHVeAXfDmqdPdEZn+5zHqv6a9Ma7G7sWf7kEuSzbZfs&#10;YXndPjhJnbgeMIIsmUxgs+Q0By1wkVyR/Jx+mz4E79hvEk+2mXGXWO983j4Ol/pzyRcTAw64iWkw&#10;ZD/vsE5fO16xfYhT6aepa+N4WgDXOQIG4LydIMkHRbshFEinu+zPhJOkmk6A0HxyrQMA39PwLtMB&#10;wQYADK4Loxg47rOvcRm3Zfmt8wxg/E5gW48Ax+SOPOk4tq0dNnXVEVznUHbgDBJd27arMWGQ0tdM&#10;zJb0Tf8t85q0V4/EUBefxpoTOs6v9T1OUd9xazOiShvaL5bIzGTV9cnXGQs4M/JZ5mxrywffHqfT&#10;r/xg2Hvr/I6NQbqgZUJ2smACsZ9lUpZ2SV9wcMw+ZLAy3u1nDk7Wkf0eOTodQ7zr5G7U0Z7rr2zN&#10;niX3dT5gTBtTJnb0YxtNWL95ecdsXZJxXZMJm/0u8esEB2zang5m1G1ft4zWvWWwfTNhSM5O/6b+&#10;rM91WkZwRjspk7kh7WVsO05Zxk5e81YXgzLQdvEx+abjAvrixMzcZWxVG2AqOcF8gs0zjk1JVwfg&#10;DhxrpxD47Fh2RDe+RH4OgM5WslN0Pg1J287qUsaO0OlbBgScxGB0ffQJhWcg9XXWH3pxu77W2Rh9&#10;tJNS1kbESe3Y/t45VAaIDCgJ8O73EpCceDjIUN7B0yQIEZiMkctOvRW4xgImkCQJdGNnA1N2nrSf&#10;naNGuJYjMexr6Zt1QHvWVxIquLBdTFxOdlzPjsA1LnTbf+V7U+AwoaEH4w+d4DvuM+VMXG6rkzMx&#10;ZB9NfwVPE+mwIczqHn0Sk8nPwc9yU0/qHYKHF5wU7Ll5bkrUrNtM7GwXOAK8GWvUb7zBpfR9zx3z&#10;LcPEb3KuZTBGTe7UYRxZLvMEMiV3OoiaP8Fr58dgwOfQHzZFfsp2Qcx2RI/oCe5KW5gf7IOdvugb&#10;uLCtfG1yuq/DLmkf8236kNuzrhwPzaWODanv9J+O+zu8Y79pmt0Nmyit7E45BoeBn8BK0kjS6YDq&#10;gOSAZ7A7WFhhOEEavQOUj7k8pADos6/WGcbvCMsAcZZr4KeDZkBKQkC2JKWU306TQDVAu+ADDmib&#10;Nk1YADNJzBjKBMvtghnkNsmbbOyMtgftWtbsi21jAjaO0BOy7r3j5nTv2QHOxEkfMmClPEniLp+4&#10;6+zjY/4OduqWwP6rP9y6P25ddAmB7WjSsi/Z5klkKZN5oSMn+7Z9Ou2bOMkA70CetkuZ3BfK4nuV&#10;qDkRMMdZN7RH/+AUeMBlM1Gb2hxnAmohopM9X4vv2Eb2e+vKeu18mvMOLMjkAJO2MGc6cUvfty46&#10;G1vHnX8aT+YM/D9xkVxrnkhOt7/Th+RLflPWvmyusn9m0E87IZOvB2MZ1LGrsUBM62KS27IusKmv&#10;2Yo5BqvJyETkDDGNBeF1xL5EbklMdk4DxyCxw9ABOuoMMQnMhkwwd8B0Oxg3nTWzVctvRbt+AomB&#10;5GCRDtPVAyg6faXeIJuOoGwz9y2TgQQaAExCSbnsYNiDT5NGBgo7UOLJOLX8fLdzoR/rJG2Ibe2M&#10;vm6akh0XToH9JB7rACfmmM85aJkkqQ85MlglMRnjFSjuuPLs/G91Dzhxbj/Frql7J5f2SevNvka/&#10;ugTNvu7kjOPU6aBocl3Cnn3Q5ZHFGDUZW+/2l+H2tWHfzVenQ667C35dfcZL6gEfn+q6+eZ61Xf6&#10;EdjOwJbBJgNsBlkHY3OhucY2TozADca4/azzDceFtC3y0r6x0+HI/M73xLPbMKbNoxl46adlJdHp&#10;ON16MQ6T77Lv9pmMAbZdh63sb/Jbcol/+1p4dbKlI3tWkI7izAIipozJB+VkBy2EMxMTmY0J4Rm0&#10;Jg3LYDlM8FuOHA5scGQ5nIM2kmyRw7KZxAC0AevAhrw+lgEGAHaGXCKzTl6TEsCiXWxl4NoGtjnX&#10;QjomZicP7hv1+hrsyjHbtMOC9WA7dY6ZuKQMcjjwGo8ONpNc42KpvTdfXxN+4qNzRmMa/GRgM3Ha&#10;T0xOXOuguiaZcVr9wPWnh2nKeDWr5np8DRhJ3XdEg95MyNgp8YC9rIMuqBp3ltW6pg4TMOexu3VD&#10;2+DXsoBPsJi4Qa97b4yJ2jjdjl6SX9K3bI8MsPbNtQ7GZGv/zZfbtUiJMwcI95s+oJ/0oyU7m7ew&#10;qf005XWb7lv2E05NXsPG6NJYTNt2XJy6NwdiW9eZSYH72wVb8xp9N3Y6H3PibzvU94xb2V9j1fjq&#10;+uDEIXWT58yL+GXKsuOeuZWTzmhFIpyVYYc2aFxPkikdtlOmYzug2Phcm6SGAVx3Astg9TnAavJ3&#10;ZpVGMYE4MfLxLtGwrpDfBkwQJQCtIwPBxGsAYNfdiIsyHcF0xIyNrUuTQ9rHwSVlS4yYUDNQOKlw&#10;8KYOZ6vWrbFnfUL6xtnU5tUXhztub57jpC2cyU7vpMwBMfWRDtgFxvQpiLSm/vde+dEkU+ogfS9t&#10;mHWiF/CQSZ6TPfuyOYAgYZ+g3iTWJV80dju/pz0HtQwoxnYSLrZIf9l37ZlJj8k/1mv6jG3l4LoV&#10;UMbZnLLR7VvjY46rv87Xk5zNWbaNMd3Z2MEjvyOv9WV9pG7Mgyk78ppf0saZANjfzIGJefufedMc&#10;YD1YFo53eLOOkSV1axsbx4lLfNAJRsYCJw7J5bYdfmMMGefuSyYv5hP76Ao/89uJbPh0ThOQnTUF&#10;xChLCjZADDwLmEHXAcDnHGCRPUm/q2spG0qn7uRz/ekUBqQDDPUkmSXJJ1iXgkCCyaAz6Zqc0+jW&#10;l53ThG9HQmdpV9rGUYyTzj5J1mlbCM3A7kjPAMcZ07GM5+w/fbaDJznX9XV+3/Xn19OlHENuJ37o&#10;woHcTknfkgzXgXp6g9P82JT7PH2v1erXnh1lqVeXzm+aAmPYJpME424JIyZYJ3ld8HFfbG/a5Xr7&#10;hf09fTH9C/8AY8Zi4rKrN+U3T1mnaznHYFszHPUEgGXLsranfc/6WMt8++aw/9pTw563r01VWo/Y&#10;y3ZyGeOA42CGa42/tCl+4M9sC47KepGfOp2kmZeyDcuZ3Fu/3R6yOFjTjoO+7b8bJvE986rjmHVl&#10;f+/sZr8z91jH6b+d7ywlxMY6ekn5zGPYO2MG12SsQmfTK1C7DApQJ/n4OARqJdopOxKhYxCsAeH6&#10;MnCYeO1wVhTgMYhSBl+bxk/wLLVpp7aCXZ/JJEnawTEJH/KwfmyjPE559yv72CUw1q9lQF8JasDm&#10;QOoytGGQmxRsh9Q7AE/QG2smVQdnJwjWRdaZWEUeOxHYpZ5JnnGV+J7rLw+3953Z2oHQyYODjQkv&#10;MewgnfhP2dHF3revTM+PTxvarAK+9Z4y+zc2Md66gEBbli/tveTXxnn6MvZDV/il9cX3joPszx2x&#10;uT706WuQx5+0M+lkDL7TuoO954fbB+8b3r7jwAQL992BIP2bstVmLUbce/3Fqc56zWviIPWefUsf&#10;Bzv2m45T8rq0h/te35MjOWa/TU5ygLXtbF/zoPmG9nzeeENPls2+6rLGSPK68YGM9uPkRPu9bWx+&#10;q3qsr44nXY/7mvVkLEH+DrdVp49n2fQnZJhegWqB0vgd6aWj23hpCCsUgk3D0fF0aDuPyc4kbzJI&#10;x+t+pxM5gKTSDEATB/1wUKEtA8ly5jWdnq07wJmgs71cR5K49WX9ZkCpcz5Gn7sEIB0Ie5l4bLMu&#10;mKEndIMOdwO19WICAfRux06NbW0ndJbBwZjOhOmOay+N78o+Pm4femRrn+vsd2LJzm8HBAuWz/iZ&#10;2q/R+I2X1/ftK0BYrkxoTFbuY9dW+qRx3mEqcYmukB/Z00etD5O2OYX2uBadZrLjurBdxzvpcw4+&#10;S75+x+2L4655b40J27hF6t7j479x69fVH9ckxiadvH19vPd+cThw840xSl6bgjj9sU6SmDu+JXDA&#10;jZ2+uoTWfpTcmziwrndgfDWSdrvpvx0/Wj+cR86OH80hS3EkcWXOSF2aP4wh+16Hy9Qb9eAv+ET2&#10;ObnIfmc5s2/J94kn293JOhi3ntMXuHYK5gagwe9swk4G8OxMVoLJIRt2JzvFcG2XuSYB+3cG25TX&#10;zmnjGjh8tzLTqZDZGb4JJInKhG8gpuGp1w5nW/g8xrOuHBiSUKjH/TKY7WBJJp0MSbh2HDt0EgZ4&#10;WcqwndkmeLN/SQqJJX6DSxOoA6tloa/WNTLvvfrMcPvo+8eAur2/t33Ejt05J3i1bBlgqr5p05px&#10;xFiPyDnDd1LW4QxZuoTVdkk5l3CGXa2X5IQkP+M9cZW/7QNJrtRj2YwB+3vyjfvakar9Bxkm3Y5b&#10;+e7bc25e5LT36Ji8HV3v524d7B+n0acNYcZgPvlajfJXjXb66bBoGfDX5JHku6UA5cBgbkv/60aO&#10;btu6mHC4mglKGyyNQI1VcGGf7/wrdeOYYtkSv4mlrLuT3X6d5dO30ieMT+sYGxmP6S9pn+Surp+0&#10;Z+6uPjmGZGIzTbMDLBTZkU4qwsaiI0mYmZmZoN1W1xmTXIJyiYwMMursArOV637ZmWyklC8zT8ua&#10;37fIQlZ0uzkqSaftQGjdGmhJVE5GEoROZBzgukTDmLA8JnwHTuRIMqW8A49JGvB2wdeBwzZJYk97&#10;uS4H77QV15UMJqb6vXfPOCV79enhxsFHtzY9sX1xNvSchGLMZ1+mtmvx1I1Xhzuuvzo/4z5GiCU8&#10;JW7Tlpnc7pbtZxDp/Ch1asKy3uyblEkeMNaq/NKoyNhyve8kH/Xj50n86V/2kTX+KqG6vdnBjZfb&#10;rjEelSaBp6+hIwf75EACaPKbm8qEnHP0wb7b6cnBE/0sBTmXRaYuDnQYRU4nlu579gPfcV/NBVne&#10;fuxAPCVi77AZEVzmtrogaS7FVulHtOcYZbxn/Em8I0Pyje1pPJvrM+7uMwlYKRgapVlYk5RBa4P7&#10;e5ckGGgOAnZgt5mOuZQMGAA2Fv3sFJPXOJD7OpyN8pmNcdwO5mPWtck8Sb67Jp3QctFe56ids7t+&#10;9GoS8PeOWMCEncL96cjRhG97W/dJFKlP+pKOnI5krJggHbQyUDgoL+msRsz1yNHN/fduvSEssUhf&#10;7aAQgzHkoDI9anb1hSmgcz16MgmmTqyzlNtymGASX2mbDAicNxYSLyZt259+J/a7OiG6ks9c1NnG&#10;uHEwcb1JnCZ5c0MGkMSG9bgUdIwBc4zLJ/lm0mditwzgAH9z/Wn/5DLzc8cZ6CgT4rShORGbdjyX&#10;HATu0I/rtV0z8Ug7Wk77kjnBOE5Mm+eSf1K2zj84Zj+ibfONj9HXLl7YH9zXPJ4xObHJ+WpjxwI4&#10;O6wz5s4R0untVHw38aK0NIwVlI6JoiBBZ3woK4kkFZ/OmMA0KO1QyJsGdL8tn+XoAJ/BP429RHAd&#10;2S5l6F2GZwfzde82kNpuHVks2TUdd4nws04waOBazyawDCqdDn2t7UtZB0sH2I4Ahmu1mcz4nuK6&#10;vzqOAkwMlntJT+mce8bR357rL40bPozbsW69LnSu2/5g3No3add26AKDyyU+7QMZABLvJr/0Hc4Z&#10;hymrSdz69ignyziAUV/iKXFjYnXfkzCXAqLrM2mmba0fuC19K3nF9SXnmTN3k9V4AIfJreZI+kn9&#10;TnTTpuaqjtdpx/ZHngzou/FM1Y08XeLheOTz7yZAdkHZuHcd6Rv2fcuf/guHpJ+mXszhyGB+czKY&#10;nGI8uE/2g7pmvQAuQUjnlogzAyYCuGELbQETeF2wSodJw6A8DAyQOqM4O+S8rzNpWsF2OIDfBR4D&#10;LgFtUkMfyJM6TqfOvlhvdtIuGUqCsb1SZ9nPTEqwT2cn27ULMHZs4yGP27Hom4mMYyZoO0Bn99QX&#10;bbr/tkmXCCXBVPn9N35ca8uHt/ffvfWcctq+Ixz8o7b63FsL3MbV6tVGjcfTZk68MmGiv+ioS0gy&#10;SNnOSS7oaqkPJreuHuzSJZmpQ/BlGSyrA4n7lWWSU4yNjg/QlYOgA5r92JyQPm8StR3MSekzyAbe&#10;fN7fndB0/GnusL+hm/rsgt4ad3qxljl1qR/gzvizHsGseTP1nOU7WY192xVbddyX8ne+muyaBsIA&#10;AAirSURBVBjD3pR13KI+y4fd3M/UccYz87ixljEMn+oSKbebPmlfE1eer73Zv+mT7og7l4GnfptM&#10;M5NDiSghM1uDMhWbWauV46Bqh0M+E4WVZ2JFdjuYr0ce2nIfLAvXUy6zK4yQx3FSk1OCJWWbCH/1&#10;kgp0m311gAQo2YZJzk6T+uM6ZO9s4v5bXgcYbGSdprMYZ7ZvJkJuIx2gc8B0RNpxcte13RGxCb2+&#10;V0CvTVxMYp0DGmuTjDVVPz6LXP8I5CWPMeSAaIwbh5SB/E1aeX2SnmV2YEKOJEC3sWRzMJ0+YzI2&#10;YWOvTAxSX2BcpDWJkMEl9ZABF/nSXviV7ZuE76CZQcu2s/1tN9vD7eAnDnb0Dbk6v7LM1O2kJBMU&#10;9z25ivqXAhh6zUCEzD6fATmDmvXDdegJ/slAbsybG6wX68DcCAd2yY0xbv1wDfVzrW2YPGSMUpe5&#10;2NwHXowDy2f8W3/ZfvLReN3v1z3zfzYW/LhB6soNtHR8OtElAJ3jWgk4eQpJG5lIOPhb4UnGaYy6&#10;znI6sJoUrPx0oCUCs84cKNBfgtnOm4CwU5mokkhM4rZNklQ6X/1OUNc1rr+r20lGXu/EAGd0v+yg&#10;tp8dyXXshoUkQWzqa9LxqRvbIk93vJO/cyCTTwX0m6MOb+09sX4/dgbOSWf1CNPNC+OjZq/P31eb&#10;w6QTG0NpP0jCekxnp14wn8RognLAMt7wHx9zgLGv21fRS8cJHEvSNA6QGTtkQMIWibmloM7x9BHb&#10;1HpK/7Gd7RdLMlv3HaEnfh3Ykus6rJs7MgkwNpI/7d/ZDn0x99gPkq+S51O3iX33g7a4xjxsjjHW&#10;0j62nXFAOw689g37gfFFfZTNpMBtWBbrIX1qiWtczvGk49QlLOKb6QNj+ad/+Zf/o2/WNPt/Pwr6&#10;98cGTiTJJjEvkW1n1CQmd9Ikj/HyfJYxEO3oGMpB29eaBGzULhBWWQMwiasjanRmMlpKSDqCTiNb&#10;rt3I3fpKsBoMPtclY9QDeWVdXcBJh0zi69pJEvRvEwjEbz1kIpCB3PpOR+N3JqiJ9SSUpWTBidpU&#10;pjZ0OXB5uL3nyDhcPDjeT5//3r51ddoudP/tWhU9fq8APv4/js3X99m7BHU3PBvXyIv/dDpE1sQd&#10;baTvGQsdMRvjlqXz3STTLJM+4iSg4x2Tv+syAZvkbG/LnVjld8dX1mnq2UESW2Qw6TjM/pVcQ7+R&#10;qeNbByBzG22lDa1XgkEG+LymCRZbA4El3HSyOamyXbPv/u3kr+P1xGFiCd+2Trqkb+k67Gj/TDy5&#10;7i6Gpe2qTHKpMZUym4/ti46D+v4Pp/JVye/93v/zW+PHP0rwdspPRzOp4MD+zDoAisnSjm9Am5gN&#10;cDu2A0c6g4m8UxbHloDl82n4DJgd+S3pqgvqSeKpy6Us1fp3P5A9s8/MiDN4ZzDsnIB+2VGTKNyu&#10;ZckMF0AbD1mvg491mqRnWRN3ea5LFjLgmFTcP/fNRL6bXjps2hfSB3azN9chU5KCbejvWScyZUA0&#10;7pd82tc4wYG0EvtLPuvgyjXuV+eDtkvaouMV+pBBYMn/l/gofWU33+uSky7pcRLh/htXXXKceusS&#10;g+QkJy5Zf4fp5JNO77sl0onLTITTl83RjkXJjQ6ylMu4Ag6X4lOez1hjW6WPZ3xzMtQF8YxdtN3x&#10;pznEOnCCFUn67/+1v/Yf/+J0vi4Yh+j/ePzx21UIR8oMwNkc39OQCcasowOzDZMZY/120Exwmjgo&#10;Z8XRF4O4Iz47NTK6bcDUkb0dn3bqk+s55t9JdAZcEmnKa2BTlutpw3q3fh3AOoDSFsAxebld69hB&#10;qrMlMnrUAogzQersu0Sg2RcTte2QAdPyGK84Dj5gYjGOfDxxgd3tbLTf2T8TG2POtkiSQ1bb3b5g&#10;fJkwXKd9HblNjJ0+TC7p6+gisV3tp51pu/PvLglEbq6zzxlzJrzUGdekHbogyLWUTVy7ffTuYBBk&#10;O3Fq8pN1aV/MYND5iP28ynNNtZNBObnFsqCv1AF14kf2cdvAfe/0DSbsU8hoXKQfUq993PhGXsti&#10;/OGvYJ8+Yxd0b/wlLnwt9SU/Jk4S+x2v0w9jqrsOPaW9zM1jHbXe7dfWcvDlr/7VX/7H48lfG/89&#10;naRiAUyuKIfyNhqgMtBoy8q1Yg2aJGfOoWQUuxQQDPgkYztSZ+gkNYySwcbHbfB0Kv9GBxDoOwXe&#10;NLQBaV0kmZpwkkgc7KjftqP/dmYHRZ93v9PWdlLsZJndlyQMy4UcncMtEQE6N16R1cTb6cnlrH/b&#10;0fi07Ca1THpcrwnU5axnj4Rcb3430SW2XYfbzCCY9uc6SNc+lHIZA/hl5zNg3sEr5c3kg/Nu03Vz&#10;PAOsMY+9HRw4n/xhjqJfGSyxkfng/+vrjG4aCmIg2EpKoAX+E4XSKCGtpANKoARKiF/ESKORkw8E&#10;enfvbK9316cgQTVmjm1csZ9tuXN2hye9JjfnD4/sKca8vCYue8pdhnovftRmPdorXI99ePMAxwQn&#10;fMG48241BR72tI2P8LI8N/+ciy9Vrtd9bY/qZ9UA++E4ufBeOUvO5i/1zjvf8/zzcjn/SZvzzyT+&#10;/2LOsXE+cj9+d/41z67z/TQBPjZD2ARSg/C52+AheYPoRhSMisIEsqGZpBugjrsJ08OqZl8RuRFe&#10;6y3QjTF2kMYmxrs23w47N94Dp/l4zXVTI7mY1MZsI1j32iRLQNdisyk3yBOuWTQ2WPemhskZW03G&#10;z5i0Z3C4Aiuu5ljxr8E6xmY027q53ostnC13iod1W1zRyyvN+rnjtE+sWYutsTrfNGMMzaF6Q7lp&#10;fhWzGi8ae+dL1oUxcN31F5npc5vjGpdNm+5lh3r77rPBpfU3dnV+xIALmza9Rnxroj+319WZ/dU+&#10;Uf8qhu67B6v7b51tnsoZxtW9d4zi2bX6ubHxGvgSs5dTx/de99Y4Kc4xtH/m6z7PbvNp+m818wBX&#10;084zM7dEnQAAAABJRU5ErkJgglBLAwQUAAYACAAAACEA7VQcdeEAAAALAQAADwAAAGRycy9kb3du&#10;cmV2LnhtbEyPwWqDQBCG74W+wzKF3pLVptFqXUMIbU8h0KRQetvoRCXurLgbNW/fyam9zTAf/3x/&#10;tppMKwbsXWNJQTgPQCAVtmyoUvB1eJ+9gHBeU6lbS6jgig5W+f1dptPSjvSJw95XgkPIpVpB7X2X&#10;SumKGo12c9sh8e1ke6M9r30ly16PHG5a+RQEkTS6If5Q6w43NRbn/cUo+Bj1uF6Eb8P2fNpcfw7L&#10;3fc2RKUeH6b1KwiPk/+D4abP6pCz09FeqHSiVTBbJkwqiJLbwEASxSGII5OL5zgGmWfyf4f8F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AN74f3uwYAAJgeAAAOAAAAAAAAAAAAAAAAADoCAABkcnMvZTJvRG9jLnhtbFBLAQItAAoAAAAA&#10;AAAAIQAfMBIfmf8AAJn/AAAUAAAAAAAAAAAAAAAAACEJAABkcnMvbWVkaWEvaW1hZ2UxLnBuZ1BL&#10;AQItAAoAAAAAAAAAIQCATfqM35EGAN+RBgAUAAAAAAAAAAAAAAAAAOwIAQBkcnMvbWVkaWEvaW1h&#10;Z2UyLnBuZ1BLAQItAAoAAAAAAAAAIQCyz35IFMoCABTKAgAUAAAAAAAAAAAAAAAAAP2aBwBkcnMv&#10;bWVkaWEvaW1hZ2UzLnBuZ1BLAQItABQABgAIAAAAIQDtVBx14QAAAAsBAAAPAAAAAAAAAAAAAAAA&#10;AENlCgBkcnMvZG93bnJldi54bWxQSwECLQAUAAYACAAAACEANydHYcwAAAApAgAAGQAAAAAAAAAA&#10;AAAAAABRZgoAZHJzL19yZWxzL2Uyb0RvYy54bWwucmVsc1BLBQYAAAAACAAIAAACAABUZwoAAAA=&#10;">
                <v:roundrect id="四角形: 角を丸くする 1" o:spid="_x0000_s1145" style="position:absolute;left:2932;top:16821;width:48707;height:49733;visibility:visible;mso-wrap-style:square;v-text-anchor:middle" arcsize="28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iSqxgAAANwAAAAPAAAAZHJzL2Rvd25yZXYueG1sRI9PawIx&#10;FMTvBb9DeIK3mtWD1dUo0iqUYg/+KfT43Lxutm5eliS622/fCIUeh5n5DbNYdbYWN/KhcqxgNMxA&#10;EBdOV1wqOB23j1MQISJrrB2Tgh8KsFr2HhaYa9fynm6HWIoE4ZCjAhNjk0sZCkMWw9A1xMn7ct5i&#10;TNKXUntsE9zWcpxlE2mx4rRgsKFnQ8XlcLUK9pO3ozPfpcPPzcvFf7Th/TzdKTXod+s5iEhd/A//&#10;tV+1gvHTDO5n0hGQy18AAAD//wMAUEsBAi0AFAAGAAgAAAAhANvh9svuAAAAhQEAABMAAAAAAAAA&#10;AAAAAAAAAAAAAFtDb250ZW50X1R5cGVzXS54bWxQSwECLQAUAAYACAAAACEAWvQsW78AAAAVAQAA&#10;CwAAAAAAAAAAAAAAAAAfAQAAX3JlbHMvLnJlbHNQSwECLQAUAAYACAAAACEAl9YkqsYAAADcAAAA&#10;DwAAAAAAAAAAAAAAAAAHAgAAZHJzL2Rvd25yZXYueG1sUEsFBgAAAAADAAMAtwAAAPoCAAAAAA==&#10;" fillcolor="#c5e0b3 [1305]" stroked="f" strokeweight="1pt">
                  <v:stroke joinstyle="miter"/>
                </v:roundrect>
                <v:shape id="_x0000_s1146" type="#_x0000_t202" style="position:absolute;left:2932;top:12422;width:47302;height:4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DPJwAAAANwAAAAPAAAAZHJzL2Rvd25yZXYueG1sRE9Ni8Iw&#10;EL0v+B/CCN7WVA/iVqOIKAiCWLuHPY7N2AabSW2i1n9vDsIeH+97vuxsLR7UeuNYwWiYgCAunDZc&#10;KvjNt99TED4ga6wdk4IXeVguel9zTLV7ckaPUyhFDGGfooIqhCaV0hcVWfRD1xBH7uJaiyHCtpS6&#10;xWcMt7UcJ8lEWjQcGypsaF1RcT3drYLVH2cbczucj9klM3n+k/B+clVq0O9WMxCBuvAv/rh3WsF4&#10;GufHM/EIyMUbAAD//wMAUEsBAi0AFAAGAAgAAAAhANvh9svuAAAAhQEAABMAAAAAAAAAAAAAAAAA&#10;AAAAAFtDb250ZW50X1R5cGVzXS54bWxQSwECLQAUAAYACAAAACEAWvQsW78AAAAVAQAACwAAAAAA&#10;AAAAAAAAAAAfAQAAX3JlbHMvLnJlbHNQSwECLQAUAAYACAAAACEA1ygzycAAAADcAAAADwAAAAAA&#10;AAAAAAAAAAAHAgAAZHJzL2Rvd25yZXYueG1sUEsFBgAAAAADAAMAtwAAAPQCAAAAAA==&#10;" filled="f" stroked="f">
                  <v:textbox inset="0,0,0,0">
                    <w:txbxContent>
                      <w:p w14:paraId="0AFD0174" w14:textId="77777777" w:rsidR="00D06F12" w:rsidRPr="00B10B91" w:rsidRDefault="00D06F12" w:rsidP="00B10B91">
                        <w:pPr>
                          <w:spacing w:line="300" w:lineRule="exact"/>
                          <w:rPr>
                            <w:rFonts w:ascii="UD デジタル 教科書体 NK-B" w:eastAsia="UD デジタル 教科書体 NK-B" w:cstheme="minorBidi" w:hint="default"/>
                            <w:color w:val="595959" w:themeColor="text1" w:themeTint="A6"/>
                            <w:spacing w:val="-20"/>
                            <w:kern w:val="24"/>
                            <w:sz w:val="28"/>
                            <w:szCs w:val="28"/>
                          </w:rPr>
                        </w:pPr>
                        <w:r w:rsidRPr="00B10B91">
                          <w:rPr>
                            <w:rFonts w:ascii="UD デジタル 教科書体 NK-B" w:eastAsia="UD デジタル 教科書体 NK-B" w:cstheme="minorBidi"/>
                            <w:color w:val="595959" w:themeColor="text1" w:themeTint="A6"/>
                            <w:spacing w:val="-20"/>
                            <w:kern w:val="24"/>
                            <w:sz w:val="28"/>
                            <w:szCs w:val="28"/>
                          </w:rPr>
                          <w:t>■書かない窓口の実現</w:t>
                        </w:r>
                      </w:p>
                    </w:txbxContent>
                  </v:textbox>
                </v:shape>
                <v:shape id="テキスト ボックス 4" o:spid="_x0000_s1147" type="#_x0000_t202" style="position:absolute;left:4572;top:58400;width:45313;height:7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272D7C0F" w14:textId="77777777" w:rsidR="00D06F12" w:rsidRPr="00712F7D" w:rsidRDefault="00D06F12" w:rsidP="00712F7D">
                        <w:pPr>
                          <w:spacing w:line="240" w:lineRule="exact"/>
                          <w:rPr>
                            <w:rFonts w:ascii="UD デジタル 教科書体 NK-R" w:eastAsia="UD デジタル 教科書体 NK-R" w:cstheme="minorBidi" w:hint="default"/>
                            <w:color w:val="595959" w:themeColor="text1" w:themeTint="A6"/>
                            <w:spacing w:val="-20"/>
                            <w:kern w:val="24"/>
                            <w:szCs w:val="21"/>
                          </w:rPr>
                        </w:pPr>
                        <w:r w:rsidRPr="00712F7D">
                          <w:rPr>
                            <w:rFonts w:ascii="UD デジタル 教科書体 NK-R" w:eastAsia="UD デジタル 教科書体 NK-R" w:cstheme="minorBidi"/>
                            <w:color w:val="595959" w:themeColor="text1" w:themeTint="A6"/>
                            <w:spacing w:val="-20"/>
                            <w:kern w:val="24"/>
                            <w:szCs w:val="21"/>
                          </w:rPr>
                          <w:t>市役所でも「手のひら市役所」を活用し、職員が手続きのサポートを行います。</w:t>
                        </w:r>
                      </w:p>
                    </w:txbxContent>
                  </v:textbox>
                </v:shape>
                <v:shape id="図 6" o:spid="_x0000_s1148" type="#_x0000_t75" style="position:absolute;left:96274;top:1024;width:11773;height:8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oSUwgAAANwAAAAPAAAAZHJzL2Rvd25yZXYueG1sRE/Pa8Iw&#10;FL4L/g/hCbvITO1BameUoQiDgTAV8fjWPJti81KSTLv99ctB8Pjx/V6setuKG/nQOFYwnWQgiCun&#10;G64VHA/b1wJEiMgaW8ek4JcCrJbDwQJL7e78Rbd9rEUK4VCiAhNjV0oZKkMWw8R1xIm7OG8xJuhr&#10;qT3eU7htZZ5lM2mx4dRgsKO1oeq6/7EKrhf67vp2XpzptDP5H/lNNf5U6mXUv7+BiNTHp/jh/tAK&#10;8iKtTWfSEZDLfwAAAP//AwBQSwECLQAUAAYACAAAACEA2+H2y+4AAACFAQAAEwAAAAAAAAAAAAAA&#10;AAAAAAAAW0NvbnRlbnRfVHlwZXNdLnhtbFBLAQItABQABgAIAAAAIQBa9CxbvwAAABUBAAALAAAA&#10;AAAAAAAAAAAAAB8BAABfcmVscy8ucmVsc1BLAQItABQABgAIAAAAIQBpgoSUwgAAANwAAAAPAAAA&#10;AAAAAAAAAAAAAAcCAABkcnMvZG93bnJldi54bWxQSwUGAAAAAAMAAwC3AAAA9gIAAAAA&#10;">
                  <v:imagedata r:id="rId76" o:title=""/>
                </v:shape>
                <v:shape id="テキスト ボックス 7" o:spid="_x0000_s1149" type="#_x0000_t202" style="position:absolute;left:58641;top:2673;width:39588;height:6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gglxAAAANwAAAAPAAAAZHJzL2Rvd25yZXYueG1sRI9Ba8JA&#10;FITvBf/D8gRvdWMOYqOriCgUhNIYDx6f2WeymH0bs1tN/31XEHocZuYbZrHqbSPu1HnjWMFknIAg&#10;Lp02XCk4Frv3GQgfkDU2jknBL3lYLQdvC8y0e3BO90OoRISwz1BBHUKbSenLmiz6sWuJo3dxncUQ&#10;ZVdJ3eEjwm0j0ySZSouG40KNLW1qKq+HH6tgfeJ8a25f5+/8kpui+Eh4P70qNRr26zmIQH34D7/a&#10;n1pBOkvheSYeAbn8AwAA//8DAFBLAQItABQABgAIAAAAIQDb4fbL7gAAAIUBAAATAAAAAAAAAAAA&#10;AAAAAAAAAABbQ29udGVudF9UeXBlc10ueG1sUEsBAi0AFAAGAAgAAAAhAFr0LFu/AAAAFQEAAAsA&#10;AAAAAAAAAAAAAAAAHwEAAF9yZWxzLy5yZWxzUEsBAi0AFAAGAAgAAAAhAEi2CCXEAAAA3AAAAA8A&#10;AAAAAAAAAAAAAAAABwIAAGRycy9kb3ducmV2LnhtbFBLBQYAAAAAAwADALcAAAD4AgAAAAA=&#10;" filled="f" stroked="f">
                  <v:textbox inset="0,0,0,0">
                    <w:txbxContent>
                      <w:p w14:paraId="16FD18C7" w14:textId="77777777" w:rsidR="00D06F12" w:rsidRPr="00E73F09" w:rsidRDefault="00D06F12" w:rsidP="00712F7D">
                        <w:pPr>
                          <w:spacing w:line="240" w:lineRule="exact"/>
                          <w:rPr>
                            <w:rFonts w:ascii="UD デジタル 教科書体 NK-R" w:eastAsia="UD デジタル 教科書体 NK-R" w:cstheme="minorBidi" w:hint="default"/>
                            <w:color w:val="595959" w:themeColor="text1" w:themeTint="A6"/>
                            <w:spacing w:val="-20"/>
                            <w:kern w:val="24"/>
                            <w:sz w:val="20"/>
                          </w:rPr>
                        </w:pPr>
                        <w:r w:rsidRPr="00E73F09">
                          <w:rPr>
                            <w:rFonts w:ascii="UD デジタル 教科書体 NK-R" w:eastAsia="UD デジタル 教科書体 NK-R" w:cstheme="minorBidi"/>
                            <w:color w:val="595959" w:themeColor="text1" w:themeTint="A6"/>
                            <w:spacing w:val="-20"/>
                            <w:kern w:val="24"/>
                            <w:sz w:val="20"/>
                          </w:rPr>
                          <w:t>市民の利便性向上・快適な市民生活づくり</w:t>
                        </w:r>
                      </w:p>
                      <w:p w14:paraId="06AC4F28" w14:textId="77777777" w:rsidR="00D06F12" w:rsidRPr="00E73F09" w:rsidRDefault="00D06F12" w:rsidP="00712F7D">
                        <w:pPr>
                          <w:spacing w:line="240" w:lineRule="exact"/>
                          <w:rPr>
                            <w:rFonts w:ascii="UD デジタル 教科書体 NK-R" w:eastAsia="UD デジタル 教科書体 NK-R" w:cstheme="minorBidi" w:hint="default"/>
                            <w:color w:val="595959" w:themeColor="text1" w:themeTint="A6"/>
                            <w:spacing w:val="-20"/>
                            <w:kern w:val="24"/>
                            <w:sz w:val="20"/>
                          </w:rPr>
                        </w:pPr>
                        <w:r w:rsidRPr="00E73F09">
                          <w:rPr>
                            <w:rFonts w:ascii="UD デジタル 教科書体 NK-R" w:eastAsia="UD デジタル 教科書体 NK-R" w:cstheme="minorBidi"/>
                            <w:color w:val="595959" w:themeColor="text1" w:themeTint="A6"/>
                            <w:spacing w:val="-20"/>
                            <w:kern w:val="24"/>
                            <w:sz w:val="20"/>
                          </w:rPr>
                          <w:t>（特定の個人のスマートフォンへ通知を発信）</w:t>
                        </w:r>
                      </w:p>
                    </w:txbxContent>
                  </v:textbox>
                </v:shape>
                <v:rect id="正方形/長方形 8" o:spid="_x0000_s1150" style="position:absolute;left:-166;top:9315;width:107188;height:1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MzyxAAAANwAAAAPAAAAZHJzL2Rvd25yZXYueG1sRI9Pi8Iw&#10;FMTvC36H8IS9rakKWqpR1EV2PYj4B7w+mmdbbF66TbbWb28EweMwM79hpvPWlKKh2hWWFfR7EQji&#10;1OqCMwWn4/orBuE8ssbSMim4k4P5rPMxxUTbG++pOfhMBAi7BBXk3leJlC7NyaDr2Yo4eBdbG/RB&#10;1pnUNd4C3JRyEEUjabDgsJBjRauc0uvh3yhIj3+83MYXcuNVZM4/m923PDdKfXbbxQSEp9a/w6/2&#10;r1YwiIfwPBOOgJw9AAAA//8DAFBLAQItABQABgAIAAAAIQDb4fbL7gAAAIUBAAATAAAAAAAAAAAA&#10;AAAAAAAAAABbQ29udGVudF9UeXBlc10ueG1sUEsBAi0AFAAGAAgAAAAhAFr0LFu/AAAAFQEAAAsA&#10;AAAAAAAAAAAAAAAAHwEAAF9yZWxzLy5yZWxzUEsBAi0AFAAGAAgAAAAhAO9IzPLEAAAA3AAAAA8A&#10;AAAAAAAAAAAAAAAABwIAAGRycy9kb3ducmV2LnhtbFBLBQYAAAAAAwADALcAAAD4AgAAAAA=&#10;" fillcolor="#c5e0b3 [1305]" stroked="f" strokeweight="1pt"/>
                <v:shape id="テキスト ボックス 9" o:spid="_x0000_s1151" type="#_x0000_t202" style="position:absolute;left:3709;top:69356;width:100788;height:4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14:paraId="1B65623D" w14:textId="77777777" w:rsidR="00D06F12" w:rsidRPr="00B10B91" w:rsidRDefault="00D06F12" w:rsidP="00712F7D">
                        <w:pPr>
                          <w:spacing w:line="240" w:lineRule="exact"/>
                          <w:rPr>
                            <w:rFonts w:ascii="UD デジタル 教科書体 NK-R" w:eastAsia="UD デジタル 教科書体 NK-R" w:cstheme="minorBidi" w:hint="default"/>
                            <w:color w:val="70AD47" w:themeColor="accent6"/>
                            <w:spacing w:val="-20"/>
                            <w:kern w:val="24"/>
                            <w:sz w:val="24"/>
                            <w:szCs w:val="24"/>
                          </w:rPr>
                        </w:pPr>
                        <w:r w:rsidRPr="00B10B91">
                          <w:rPr>
                            <w:rFonts w:ascii="UD デジタル 教科書体 NK-R" w:eastAsia="UD デジタル 教科書体 NK-R" w:cstheme="minorBidi"/>
                            <w:color w:val="70AD47" w:themeColor="accent6"/>
                            <w:spacing w:val="-20"/>
                            <w:kern w:val="24"/>
                            <w:sz w:val="24"/>
                            <w:szCs w:val="24"/>
                          </w:rPr>
                          <w:t>「手のひら市役所」を活用することによって、円滑に行政手続きができるようになります。</w:t>
                        </w:r>
                      </w:p>
                    </w:txbxContent>
                  </v:textbox>
                </v:shape>
                <v:roundrect id="四角形: 角を丸くする 10" o:spid="_x0000_s1152" style="position:absolute;left:54950;top:16821;width:48706;height:49733;visibility:visible;mso-wrap-style:square;v-text-anchor:middle" arcsize="280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l6IxQAAANwAAAAPAAAAZHJzL2Rvd25yZXYueG1sRI9PawIx&#10;FMTvBb9DeEJvNatQWVajFG2hlHrwH/T4unndrG5eliR1t9++EQSPw8z8hpkve9uIC/lQO1YwHmUg&#10;iEuna64UHPZvTzmIEJE1No5JwR8FWC4GD3MstOt4S5ddrESCcChQgYmxLaQMpSGLYeRa4uT9OG8x&#10;JukrqT12CW4bOcmyqbRYc1ow2NLKUHne/VoF2+nH3plT5fDrdX32xy5svvNPpR6H/csMRKQ+3sO3&#10;9rtWMMmf4XomHQG5+AcAAP//AwBQSwECLQAUAAYACAAAACEA2+H2y+4AAACFAQAAEwAAAAAAAAAA&#10;AAAAAAAAAAAAW0NvbnRlbnRfVHlwZXNdLnhtbFBLAQItABQABgAIAAAAIQBa9CxbvwAAABUBAAAL&#10;AAAAAAAAAAAAAAAAAB8BAABfcmVscy8ucmVsc1BLAQItABQABgAIAAAAIQAjTl6IxQAAANwAAAAP&#10;AAAAAAAAAAAAAAAAAAcCAABkcnMvZG93bnJldi54bWxQSwUGAAAAAAMAAwC3AAAA+QIAAAAA&#10;" fillcolor="#c5e0b3 [1305]" stroked="f" strokeweight="1pt">
                  <v:stroke joinstyle="miter"/>
                </v:roundrect>
                <v:shape id="テキスト ボックス 11" o:spid="_x0000_s1153" type="#_x0000_t202" style="position:absolute;left:54950;top:12422;width:33771;height:3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Q4mxAAAANwAAAAPAAAAZHJzL2Rvd25yZXYueG1sRI9Ba8JA&#10;FITvBf/D8oTe6kYPwUZXEVEQCqUxHjw+s89kMfs2ZldN/31XEHocZuYbZr7sbSPu1HnjWMF4lIAg&#10;Lp02XCk4FNuPKQgfkDU2jknBL3lYLgZvc8y0e3BO932oRISwz1BBHUKbSenLmiz6kWuJo3d2ncUQ&#10;ZVdJ3eEjwm0jJ0mSSouG40KNLa1rKi/7m1WwOnK+Mdfv009+zk1RfCb8lV6Ueh/2qxmIQH34D7/a&#10;O61gMk3heSYeAbn4AwAA//8DAFBLAQItABQABgAIAAAAIQDb4fbL7gAAAIUBAAATAAAAAAAAAAAA&#10;AAAAAAAAAABbQ29udGVudF9UeXBlc10ueG1sUEsBAi0AFAAGAAgAAAAhAFr0LFu/AAAAFQEAAAsA&#10;AAAAAAAAAAAAAAAAHwEAAF9yZWxzLy5yZWxzUEsBAi0AFAAGAAgAAAAhADeNDibEAAAA3AAAAA8A&#10;AAAAAAAAAAAAAAAABwIAAGRycy9kb3ducmV2LnhtbFBLBQYAAAAAAwADALcAAAD4AgAAAAA=&#10;" filled="f" stroked="f">
                  <v:textbox inset="0,0,0,0">
                    <w:txbxContent>
                      <w:p w14:paraId="1B767430" w14:textId="77777777" w:rsidR="00D06F12" w:rsidRPr="00B10B91" w:rsidRDefault="00D06F12" w:rsidP="00B10B91">
                        <w:pPr>
                          <w:spacing w:line="300" w:lineRule="exact"/>
                          <w:rPr>
                            <w:rFonts w:ascii="UD デジタル 教科書体 NK-B" w:eastAsia="UD デジタル 教科書体 NK-B" w:cstheme="minorBidi" w:hint="default"/>
                            <w:color w:val="595959" w:themeColor="text1" w:themeTint="A6"/>
                            <w:spacing w:val="-20"/>
                            <w:kern w:val="24"/>
                            <w:sz w:val="28"/>
                            <w:szCs w:val="28"/>
                          </w:rPr>
                        </w:pPr>
                        <w:r w:rsidRPr="00B10B91">
                          <w:rPr>
                            <w:rFonts w:ascii="UD デジタル 教科書体 NK-B" w:eastAsia="UD デジタル 教科書体 NK-B" w:cstheme="minorBidi"/>
                            <w:color w:val="595959" w:themeColor="text1" w:themeTint="A6"/>
                            <w:spacing w:val="-20"/>
                            <w:kern w:val="24"/>
                            <w:sz w:val="28"/>
                            <w:szCs w:val="28"/>
                          </w:rPr>
                          <w:t>■出張窓口の実現</w:t>
                        </w:r>
                      </w:p>
                    </w:txbxContent>
                  </v:textbox>
                </v:shape>
                <v:shape id="_x0000_s1154" type="#_x0000_t202" style="position:absolute;left:56589;top:58400;width:45313;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14:paraId="2A54077E" w14:textId="77777777" w:rsidR="00D06F12" w:rsidRPr="00712F7D" w:rsidRDefault="00D06F12" w:rsidP="00712F7D">
                        <w:pPr>
                          <w:spacing w:line="240" w:lineRule="exact"/>
                          <w:rPr>
                            <w:rFonts w:ascii="UD デジタル 教科書体 NK-R" w:eastAsia="UD デジタル 教科書体 NK-R" w:cstheme="minorBidi" w:hint="default"/>
                            <w:color w:val="595959" w:themeColor="text1" w:themeTint="A6"/>
                            <w:spacing w:val="-20"/>
                            <w:kern w:val="24"/>
                            <w:szCs w:val="21"/>
                          </w:rPr>
                        </w:pPr>
                        <w:r w:rsidRPr="00712F7D">
                          <w:rPr>
                            <w:rFonts w:ascii="UD デジタル 教科書体 NK-R" w:eastAsia="UD デジタル 教科書体 NK-R" w:cstheme="minorBidi"/>
                            <w:color w:val="595959" w:themeColor="text1" w:themeTint="A6"/>
                            <w:spacing w:val="-20"/>
                            <w:kern w:val="24"/>
                            <w:szCs w:val="21"/>
                          </w:rPr>
                          <w:t>市役所に行かなくても身近な場所で手続きができるようになります。</w:t>
                        </w:r>
                      </w:p>
                    </w:txbxContent>
                  </v:textbox>
                </v:shape>
                <v:shape id="図 13" o:spid="_x0000_s1155" type="#_x0000_t75" alt="グラフィカル ユーザー インターフェイス&#10;&#10;自動的に生成された説明" style="position:absolute;left:4572;top:18374;width:45662;height:37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zhNwgAAANwAAAAPAAAAZHJzL2Rvd25yZXYueG1sRI9Bi8Iw&#10;FITvC/6H8AQviyZ6EK1G0QXBU0EreH00z7bYvJQm29Z/v1kQPA4z8w2z3Q+2Fh21vnKsYT5TIIhz&#10;ZyouNNyy03QFwgdkg7Vj0vAiD/vd6GuLiXE9X6i7hkJECPsENZQhNImUPi/Jop+5hjh6D9daDFG2&#10;hTQt9hFua7lQaiktVhwXSmzop6T8ef21Gg5p820oTY+PLDvh5d6rpepuWk/Gw2EDItAQPuF3+2w0&#10;LFZr+D8Tj4Dc/QEAAP//AwBQSwECLQAUAAYACAAAACEA2+H2y+4AAACFAQAAEwAAAAAAAAAAAAAA&#10;AAAAAAAAW0NvbnRlbnRfVHlwZXNdLnhtbFBLAQItABQABgAIAAAAIQBa9CxbvwAAABUBAAALAAAA&#10;AAAAAAAAAAAAAB8BAABfcmVscy8ucmVsc1BLAQItABQABgAIAAAAIQCb1zhNwgAAANwAAAAPAAAA&#10;AAAAAAAAAAAAAAcCAABkcnMvZG93bnJldi54bWxQSwUGAAAAAAMAAwC3AAAA9gIAAAAA&#10;">
                  <v:imagedata r:id="rId77" o:title="グラフィカル ユーザー インターフェイス&#10;&#10;自動的に生成された説明"/>
                </v:shape>
                <v:shape id="図 14" o:spid="_x0000_s1156" type="#_x0000_t75" style="position:absolute;left:56589;top:18374;width:45599;height:37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km2wgAAANwAAAAPAAAAZHJzL2Rvd25yZXYueG1sRE/Pa8Iw&#10;FL4P9j+EJ3gZM53I1GqUISi9jNEq7Pponm2xeemSaOt/vxwEjx/f7/V2MK24kfONZQUfkwQEcWl1&#10;w5WC03H/vgDhA7LG1jIpuJOH7eb1ZY2ptj3ndCtCJWII+xQV1CF0qZS+rMmgn9iOOHJn6wyGCF0l&#10;tcM+hptWTpPkUxpsODbU2NGupvJSXI2CvJ33f/fZPL+479+3rj9mP3TIlBqPhq8ViEBDeIof7kwr&#10;mC7j/HgmHgG5+QcAAP//AwBQSwECLQAUAAYACAAAACEA2+H2y+4AAACFAQAAEwAAAAAAAAAAAAAA&#10;AAAAAAAAW0NvbnRlbnRfVHlwZXNdLnhtbFBLAQItABQABgAIAAAAIQBa9CxbvwAAABUBAAALAAAA&#10;AAAAAAAAAAAAAB8BAABfcmVscy8ucmVsc1BLAQItABQABgAIAAAAIQDCHkm2wgAAANwAAAAPAAAA&#10;AAAAAAAAAAAAAAcCAABkcnMvZG93bnJldi54bWxQSwUGAAAAAAMAAwC3AAAA9gIAAAAA&#10;">
                  <v:imagedata r:id="rId78" o:title=""/>
                </v:shape>
              </v:group>
            </w:pict>
          </mc:Fallback>
        </mc:AlternateContent>
      </w:r>
      <w:r>
        <w:rPr>
          <w:rFonts w:hint="default"/>
          <w:noProof/>
          <w:color w:val="auto"/>
          <w:sz w:val="24"/>
        </w:rPr>
        <mc:AlternateContent>
          <mc:Choice Requires="wpg">
            <w:drawing>
              <wp:anchor distT="0" distB="0" distL="114300" distR="114300" simplePos="0" relativeHeight="251658417" behindDoc="0" locked="0" layoutInCell="1" allowOverlap="1" wp14:anchorId="5D3CEDD0" wp14:editId="4A774F58">
                <wp:simplePos x="0" y="0"/>
                <wp:positionH relativeFrom="column">
                  <wp:posOffset>-37465</wp:posOffset>
                </wp:positionH>
                <wp:positionV relativeFrom="paragraph">
                  <wp:posOffset>4295775</wp:posOffset>
                </wp:positionV>
                <wp:extent cx="6120130" cy="4258945"/>
                <wp:effectExtent l="0" t="0" r="13970" b="27305"/>
                <wp:wrapNone/>
                <wp:docPr id="167" name="グループ化 167"/>
                <wp:cNvGraphicFramePr/>
                <a:graphic xmlns:a="http://schemas.openxmlformats.org/drawingml/2006/main">
                  <a:graphicData uri="http://schemas.microsoft.com/office/word/2010/wordprocessingGroup">
                    <wpg:wgp>
                      <wpg:cNvGrpSpPr/>
                      <wpg:grpSpPr>
                        <a:xfrm>
                          <a:off x="0" y="0"/>
                          <a:ext cx="6120130" cy="4258945"/>
                          <a:chOff x="0" y="0"/>
                          <a:chExt cx="6120000" cy="4259520"/>
                        </a:xfrm>
                      </wpg:grpSpPr>
                      <wps:wsp>
                        <wps:cNvPr id="168" name="四角形: 角を丸くする 39"/>
                        <wps:cNvSpPr/>
                        <wps:spPr>
                          <a:xfrm>
                            <a:off x="0" y="0"/>
                            <a:ext cx="6120000" cy="4259520"/>
                          </a:xfrm>
                          <a:prstGeom prst="rect">
                            <a:avLst/>
                          </a:prstGeom>
                          <a:no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169" name="テキスト ボックス 3"/>
                        <wps:cNvSpPr txBox="1"/>
                        <wps:spPr>
                          <a:xfrm>
                            <a:off x="161925" y="66666"/>
                            <a:ext cx="3151771" cy="397897"/>
                          </a:xfrm>
                          <a:prstGeom prst="rect">
                            <a:avLst/>
                          </a:prstGeom>
                          <a:noFill/>
                        </wps:spPr>
                        <wps:txbx>
                          <w:txbxContent>
                            <w:p w14:paraId="2D0EBA8E" w14:textId="77777777" w:rsidR="00D06F12" w:rsidRPr="00DE0AE5" w:rsidRDefault="00D06F12" w:rsidP="00DE0AE5">
                              <w:pPr>
                                <w:rPr>
                                  <w:rFonts w:ascii="UD デジタル 教科書体 NK-B" w:eastAsia="UD デジタル 教科書体 NK-B" w:cstheme="minorBidi" w:hint="default"/>
                                  <w:color w:val="595959" w:themeColor="text1" w:themeTint="A6"/>
                                  <w:spacing w:val="-20"/>
                                  <w:kern w:val="24"/>
                                  <w:sz w:val="36"/>
                                  <w:szCs w:val="36"/>
                                </w:rPr>
                              </w:pPr>
                              <w:r w:rsidRPr="00DE0AE5">
                                <w:rPr>
                                  <w:rFonts w:ascii="UD デジタル 教科書体 NK-B" w:eastAsia="UD デジタル 教科書体 NK-B" w:cstheme="minorBidi"/>
                                  <w:color w:val="595959" w:themeColor="text1" w:themeTint="A6"/>
                                  <w:spacing w:val="-20"/>
                                  <w:kern w:val="24"/>
                                  <w:sz w:val="36"/>
                                  <w:szCs w:val="36"/>
                                </w:rPr>
                                <w:t>「手のひら市役所」の活用シーン</w:t>
                              </w:r>
                            </w:p>
                            <w:p w14:paraId="7B800CE8" w14:textId="2A08C232" w:rsidR="00D06F12" w:rsidRPr="00DE0AE5" w:rsidRDefault="00D06F12" w:rsidP="002D7271">
                              <w:pPr>
                                <w:rPr>
                                  <w:rFonts w:ascii="UD デジタル 教科書体 NK-B" w:eastAsia="UD デジタル 教科書体 NK-B" w:cstheme="minorBidi" w:hint="default"/>
                                  <w:color w:val="595959" w:themeColor="text1" w:themeTint="A6"/>
                                  <w:spacing w:val="-20"/>
                                  <w:kern w:val="24"/>
                                  <w:sz w:val="36"/>
                                  <w:szCs w:val="36"/>
                                </w:rPr>
                              </w:pPr>
                            </w:p>
                          </w:txbxContent>
                        </wps:txbx>
                        <wps:bodyPr wrap="square" lIns="0" tIns="0" rIns="0" bIns="0" rtlCol="0">
                          <a:normAutofit/>
                        </wps:bodyPr>
                      </wps:wsp>
                    </wpg:wgp>
                  </a:graphicData>
                </a:graphic>
                <wp14:sizeRelH relativeFrom="margin">
                  <wp14:pctWidth>0</wp14:pctWidth>
                </wp14:sizeRelH>
                <wp14:sizeRelV relativeFrom="margin">
                  <wp14:pctHeight>0</wp14:pctHeight>
                </wp14:sizeRelV>
              </wp:anchor>
            </w:drawing>
          </mc:Choice>
          <mc:Fallback>
            <w:pict>
              <v:group w14:anchorId="5D3CEDD0" id="グループ化 167" o:spid="_x0000_s1157" style="position:absolute;margin-left:-2.95pt;margin-top:338.25pt;width:481.9pt;height:335.35pt;z-index:251658417;mso-width-relative:margin;mso-height-relative:margin" coordsize="61200,4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5BEwMAAIgHAAAOAAAAZHJzL2Uyb0RvYy54bWy8Vc1u00AQviPxDivfqe2k+bPqVNDSComf&#10;isIDbNbr2NJ61+xu4uRIIiEkDki9oXLiwglxLQeexlTiMZhdx05Jq1YtEjk4+zffzHz7zezO7ixj&#10;aEqlSgUPHX/LcxDlREQpH4fO61cHD/oOUhrzCDPBaejMqXJ2h/fv7RR5QFsiESyiEgEIV0GRh06i&#10;dR64riIJzbDaEjnlsBkLmWENUzl2I4kLQM+Y2/K8rlsIGeVSEKoUrO5Xm87Q4scxJfpFHCuqEQsd&#10;iE3br7Tfkfm6wx0cjCXOk5SswsB3iCLDKQenDdQ+1hhNZHoJKkuJFErEeouIzBVxnBJqc4BsfG8j&#10;m0MpJrnNZRwU47yhCajd4OnOsOT59FDmx/mRBCaKfAxc2JnJZRbLzPxDlGhmKZs3lNGZRgQWuz7E&#10;3QZmCexttzr9wXanIpUkwPwlO5I8vmDpeWvLQadlr8OtHbt/hVPkIBC15kD9GwfHCc6ppVYFwMGR&#10;RGkE+u2CXDnOQKjnp6e/v56c//wSIPgvFye/zs7Ktx/Lt5/KxQfUHpgkTUxg3LCnAgVE3oa6awnA&#10;QS6VPqQiQ2YQOhLkbFWGp0+VhgCAq/qI8crFQcqYlTTjqAgd4LRjDZRgaWQ2zTFbXHSPSTTFUBaj&#10;sW/PsEn2TETVWgcCq2+jOW79XUAC74zDoqGhStyO9JxR44bxlzQGWkElrSoIU9Rrv5gQynXlWyU4&#10;oje5toAGOYZEGuwVwNXYFUer88aU2p7QGHvXBVYZNxbWs+C6Mc5SLuRVAAyyWnmuztckVdQYlkYi&#10;moPoCug8oaPeTLCkDpKa7YmqUWFOEgF9iujKAxcPJ1rEqb31NcAKGAqjUuN/qJBBXSHl8l25+FYu&#10;fpTL96hcfi6Xy3LxHeaovVEcSM8eCZCBZWWtlrrQmw7jd/0BCBZBK+maX9VI6lbT9jt+r+dXraY9&#10;6PUHvRXLdaOqa+G25bKhYD0bzWw76LfqRK68LvaEQxcyr0o9kPVgVA/WV2rkA3rJbrxH2/eg3dty&#10;Wz1N5j25OLf3vn5Ah38AAAD//wMAUEsDBBQABgAIAAAAIQBP3iLm4gAAAAsBAAAPAAAAZHJzL2Rv&#10;d25yZXYueG1sTI/BToNAEIbvJr7DZky8tQutgEWWpmnUU9PE1sR428IUSNlZwm6Bvr3jSY8z8+Wf&#10;78/Wk2nFgL1rLCkI5wEIpMKWDVUKPo9vs2cQzmsqdWsJFdzQwTq/v8t0WtqRPnA4+EpwCLlUK6i9&#10;71IpXVGj0W5uOyS+nW1vtOexr2TZ65HDTSsXQRBLoxviD7XucFtjcTlcjYL3UY+bZfg67C7n7e37&#10;GO2/diEq9fgwbV5AeJz8Hwy/+qwOOTud7JVKJ1oFs2jFpII4iSMQDKyihDcnJpdPyQJknsn/HfIf&#10;AAAA//8DAFBLAQItABQABgAIAAAAIQC2gziS/gAAAOEBAAATAAAAAAAAAAAAAAAAAAAAAABbQ29u&#10;dGVudF9UeXBlc10ueG1sUEsBAi0AFAAGAAgAAAAhADj9If/WAAAAlAEAAAsAAAAAAAAAAAAAAAAA&#10;LwEAAF9yZWxzLy5yZWxzUEsBAi0AFAAGAAgAAAAhAJ+uPkETAwAAiAcAAA4AAAAAAAAAAAAAAAAA&#10;LgIAAGRycy9lMm9Eb2MueG1sUEsBAi0AFAAGAAgAAAAhAE/eIubiAAAACwEAAA8AAAAAAAAAAAAA&#10;AAAAbQUAAGRycy9kb3ducmV2LnhtbFBLBQYAAAAABAAEAPMAAAB8BgAAAAA=&#10;">
                <v:rect id="四角形: 角を丸くする 39" o:spid="_x0000_s1158" style="position:absolute;width:61200;height:42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ExgwwAAANwAAAAPAAAAZHJzL2Rvd25yZXYueG1sRI9Bb8Iw&#10;DIXvk/gPkZF2GylIQ6gQEAIGXAebuFqNaSsapyQZlH+PD5O42XrP732eLTrXqBuFWHs2MBxkoIgL&#10;b2suDfwcvz4moGJCtth4JgMPirCY995mmFt/52+6HVKpJIRjjgaqlNpc61hU5DAOfEss2tkHh0nW&#10;UGob8C7hrtGjLBtrhzVLQ4UtrSoqLoc/Z2C9He32n7/htNnGoTturjteu5Mx7/1uOQWVqEsv8//1&#10;3gr+WGjlGZlAz58AAAD//wMAUEsBAi0AFAAGAAgAAAAhANvh9svuAAAAhQEAABMAAAAAAAAAAAAA&#10;AAAAAAAAAFtDb250ZW50X1R5cGVzXS54bWxQSwECLQAUAAYACAAAACEAWvQsW78AAAAVAQAACwAA&#10;AAAAAAAAAAAAAAAfAQAAX3JlbHMvLnJlbHNQSwECLQAUAAYACAAAACEAjThMYMMAAADcAAAADwAA&#10;AAAAAAAAAAAAAAAHAgAAZHJzL2Rvd25yZXYueG1sUEsFBgAAAAADAAMAtwAAAPcCAAAAAA==&#10;" filled="f" strokecolor="#7f7f7f [1612]"/>
                <v:shape id="_x0000_s1159" type="#_x0000_t202" style="position:absolute;left:1619;top:666;width:31517;height:3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2D0EBA8E" w14:textId="77777777" w:rsidR="00D06F12" w:rsidRPr="00DE0AE5" w:rsidRDefault="00D06F12" w:rsidP="00DE0AE5">
                        <w:pPr>
                          <w:rPr>
                            <w:rFonts w:ascii="UD デジタル 教科書体 NK-B" w:eastAsia="UD デジタル 教科書体 NK-B" w:cstheme="minorBidi" w:hint="default"/>
                            <w:color w:val="595959" w:themeColor="text1" w:themeTint="A6"/>
                            <w:spacing w:val="-20"/>
                            <w:kern w:val="24"/>
                            <w:sz w:val="36"/>
                            <w:szCs w:val="36"/>
                          </w:rPr>
                        </w:pPr>
                        <w:r w:rsidRPr="00DE0AE5">
                          <w:rPr>
                            <w:rFonts w:ascii="UD デジタル 教科書体 NK-B" w:eastAsia="UD デジタル 教科書体 NK-B" w:cstheme="minorBidi"/>
                            <w:color w:val="595959" w:themeColor="text1" w:themeTint="A6"/>
                            <w:spacing w:val="-20"/>
                            <w:kern w:val="24"/>
                            <w:sz w:val="36"/>
                            <w:szCs w:val="36"/>
                          </w:rPr>
                          <w:t>「手のひら市役所」の活用シーン</w:t>
                        </w:r>
                      </w:p>
                      <w:p w14:paraId="7B800CE8" w14:textId="2A08C232" w:rsidR="00D06F12" w:rsidRPr="00DE0AE5" w:rsidRDefault="00D06F12" w:rsidP="002D7271">
                        <w:pPr>
                          <w:rPr>
                            <w:rFonts w:ascii="UD デジタル 教科書体 NK-B" w:eastAsia="UD デジタル 教科書体 NK-B" w:cstheme="minorBidi" w:hint="default"/>
                            <w:color w:val="595959" w:themeColor="text1" w:themeTint="A6"/>
                            <w:spacing w:val="-20"/>
                            <w:kern w:val="24"/>
                            <w:sz w:val="36"/>
                            <w:szCs w:val="36"/>
                          </w:rPr>
                        </w:pPr>
                      </w:p>
                    </w:txbxContent>
                  </v:textbox>
                </v:shape>
              </v:group>
            </w:pict>
          </mc:Fallback>
        </mc:AlternateContent>
      </w:r>
      <w:r w:rsidR="00533F14">
        <w:rPr>
          <w:rFonts w:hint="default"/>
          <w:color w:val="auto"/>
          <w:sz w:val="24"/>
        </w:rPr>
        <w:br w:type="page"/>
      </w:r>
    </w:p>
    <w:p w14:paraId="158FCD13" w14:textId="5ECEEA4D" w:rsidR="00D231A8" w:rsidRDefault="00D231A8" w:rsidP="00D231A8">
      <w:pPr>
        <w:autoSpaceDE w:val="0"/>
        <w:autoSpaceDN w:val="0"/>
        <w:spacing w:line="394" w:lineRule="exact"/>
        <w:rPr>
          <w:rFonts w:hint="default"/>
          <w:color w:val="auto"/>
          <w:sz w:val="24"/>
        </w:rPr>
      </w:pPr>
    </w:p>
    <w:p w14:paraId="48BB0AC6" w14:textId="2E56FA50" w:rsidR="00D231A8" w:rsidRDefault="00D231A8" w:rsidP="00D231A8">
      <w:pPr>
        <w:autoSpaceDE w:val="0"/>
        <w:autoSpaceDN w:val="0"/>
        <w:spacing w:line="394" w:lineRule="exact"/>
        <w:rPr>
          <w:rFonts w:hint="default"/>
          <w:color w:val="auto"/>
          <w:sz w:val="24"/>
        </w:rPr>
      </w:pPr>
    </w:p>
    <w:p w14:paraId="4A992299" w14:textId="7DF5D096" w:rsidR="00D231A8" w:rsidRDefault="00AB15FF" w:rsidP="00D231A8">
      <w:pPr>
        <w:autoSpaceDE w:val="0"/>
        <w:autoSpaceDN w:val="0"/>
        <w:spacing w:line="394" w:lineRule="exact"/>
        <w:rPr>
          <w:rFonts w:hint="default"/>
          <w:color w:val="auto"/>
          <w:sz w:val="24"/>
        </w:rPr>
      </w:pPr>
      <w:r>
        <w:rPr>
          <w:noProof/>
          <w:color w:val="auto"/>
          <w:sz w:val="24"/>
        </w:rPr>
        <mc:AlternateContent>
          <mc:Choice Requires="wpg">
            <w:drawing>
              <wp:anchor distT="0" distB="0" distL="114300" distR="114300" simplePos="0" relativeHeight="251658418" behindDoc="0" locked="0" layoutInCell="1" allowOverlap="1" wp14:anchorId="02C9BA65" wp14:editId="4C18DC03">
                <wp:simplePos x="0" y="0"/>
                <wp:positionH relativeFrom="column">
                  <wp:posOffset>-26670</wp:posOffset>
                </wp:positionH>
                <wp:positionV relativeFrom="paragraph">
                  <wp:posOffset>44450</wp:posOffset>
                </wp:positionV>
                <wp:extent cx="6119495" cy="4258945"/>
                <wp:effectExtent l="0" t="0" r="14605" b="27305"/>
                <wp:wrapNone/>
                <wp:docPr id="339" name="グループ化 339"/>
                <wp:cNvGraphicFramePr/>
                <a:graphic xmlns:a="http://schemas.openxmlformats.org/drawingml/2006/main">
                  <a:graphicData uri="http://schemas.microsoft.com/office/word/2010/wordprocessingGroup">
                    <wpg:wgp>
                      <wpg:cNvGrpSpPr/>
                      <wpg:grpSpPr>
                        <a:xfrm>
                          <a:off x="0" y="0"/>
                          <a:ext cx="6119495" cy="4258945"/>
                          <a:chOff x="0" y="0"/>
                          <a:chExt cx="6120000" cy="4259520"/>
                        </a:xfrm>
                      </wpg:grpSpPr>
                      <wps:wsp>
                        <wps:cNvPr id="267" name="四角形: 角を丸くする 39"/>
                        <wps:cNvSpPr/>
                        <wps:spPr>
                          <a:xfrm>
                            <a:off x="0" y="0"/>
                            <a:ext cx="6120000" cy="425952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268" name="テキスト ボックス 3"/>
                        <wps:cNvSpPr txBox="1"/>
                        <wps:spPr>
                          <a:xfrm>
                            <a:off x="166978" y="190832"/>
                            <a:ext cx="4030345" cy="563271"/>
                          </a:xfrm>
                          <a:prstGeom prst="rect">
                            <a:avLst/>
                          </a:prstGeom>
                          <a:noFill/>
                        </wps:spPr>
                        <wps:txbx>
                          <w:txbxContent>
                            <w:p w14:paraId="3E3AD140" w14:textId="77777777" w:rsidR="00D06F12" w:rsidRPr="00A63012" w:rsidRDefault="00D06F12" w:rsidP="00BC4C92">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A63012">
                                <w:rPr>
                                  <w:rFonts w:ascii="UD デジタル 教科書体 NK-B" w:eastAsia="UD デジタル 教科書体 NK-B" w:cstheme="minorBidi"/>
                                  <w:color w:val="595959" w:themeColor="text1" w:themeTint="A6"/>
                                  <w:spacing w:val="-20"/>
                                  <w:kern w:val="24"/>
                                  <w:sz w:val="36"/>
                                  <w:szCs w:val="36"/>
                                </w:rPr>
                                <w:t>かけがわ型GIGAスクール構想で目指す</w:t>
                              </w:r>
                            </w:p>
                            <w:p w14:paraId="5A2A47DC" w14:textId="17127F68" w:rsidR="00D06F12" w:rsidRPr="00BC4C92" w:rsidRDefault="00D06F12" w:rsidP="00BC4C92">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A63012">
                                <w:rPr>
                                  <w:rFonts w:ascii="UD デジタル 教科書体 NK-B" w:eastAsia="UD デジタル 教科書体 NK-B" w:cstheme="minorBidi"/>
                                  <w:color w:val="595959" w:themeColor="text1" w:themeTint="A6"/>
                                  <w:spacing w:val="-20"/>
                                  <w:kern w:val="24"/>
                                  <w:sz w:val="36"/>
                                  <w:szCs w:val="36"/>
                                </w:rPr>
                                <w:t>教育</w:t>
                              </w:r>
                              <w:r w:rsidR="00773625">
                                <w:rPr>
                                  <w:rFonts w:ascii="UD デジタル 教科書体 NK-B" w:eastAsia="UD デジタル 教科書体 NK-B" w:cstheme="minorBidi"/>
                                  <w:color w:val="595959" w:themeColor="text1" w:themeTint="A6"/>
                                  <w:spacing w:val="-20"/>
                                  <w:kern w:val="24"/>
                                  <w:sz w:val="36"/>
                                  <w:szCs w:val="36"/>
                                </w:rPr>
                                <w:t>のデジタル化</w:t>
                              </w:r>
                            </w:p>
                          </w:txbxContent>
                        </wps:txbx>
                        <wps:bodyPr wrap="square" lIns="0" tIns="0" rIns="0" bIns="0" rtlCol="0">
                          <a:noAutofit/>
                        </wps:bodyPr>
                      </wps:wsp>
                      <wps:wsp>
                        <wps:cNvPr id="273" name="テキスト ボックス 8"/>
                        <wps:cNvSpPr txBox="1"/>
                        <wps:spPr>
                          <a:xfrm>
                            <a:off x="2313830" y="826936"/>
                            <a:ext cx="2164080" cy="1000125"/>
                          </a:xfrm>
                          <a:prstGeom prst="rect">
                            <a:avLst/>
                          </a:prstGeom>
                          <a:noFill/>
                        </wps:spPr>
                        <wps:txbx>
                          <w:txbxContent>
                            <w:p w14:paraId="514BF1AD" w14:textId="77777777" w:rsidR="00D06F12" w:rsidRPr="00497494"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color w:val="595959" w:themeColor="text1" w:themeTint="A6"/>
                                  <w:spacing w:val="-20"/>
                                  <w:kern w:val="24"/>
                                  <w:szCs w:val="21"/>
                                </w:rPr>
                                <w:t>授業（学習）支援</w:t>
                              </w:r>
                            </w:p>
                            <w:p w14:paraId="11C60537" w14:textId="6F704A1F" w:rsidR="00D06F12" w:rsidRPr="00333FB5"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color w:val="595959" w:themeColor="text1" w:themeTint="A6"/>
                                  <w:spacing w:val="-20"/>
                                  <w:kern w:val="24"/>
                                  <w:szCs w:val="21"/>
                                </w:rPr>
                                <w:t>個別最適な学び・協働的な学び</w:t>
                              </w:r>
                            </w:p>
                            <w:p w14:paraId="74C2C7D9" w14:textId="7179B25F" w:rsidR="00D06F12" w:rsidRPr="00333FB5" w:rsidRDefault="00D06F12" w:rsidP="00740C72">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497494">
                                <w:rPr>
                                  <w:rFonts w:ascii="UD デジタル 教科書体 NK-R" w:eastAsia="UD デジタル 教科書体 NK-R" w:cstheme="minorBidi"/>
                                  <w:color w:val="595959" w:themeColor="text1" w:themeTint="A6"/>
                                  <w:spacing w:val="-20"/>
                                  <w:kern w:val="24"/>
                                  <w:szCs w:val="21"/>
                                </w:rPr>
                                <w:t>一人一台の端末を、授業でも家庭学習でも活用します。個に応じた指導や、他社との協働による学びを充実させ、主体的・対話的で深い学びを実現します。</w:t>
                              </w:r>
                            </w:p>
                          </w:txbxContent>
                        </wps:txbx>
                        <wps:bodyPr wrap="square" lIns="0" tIns="0" rIns="0" bIns="0" rtlCol="0">
                          <a:noAutofit/>
                        </wps:bodyPr>
                      </wps:wsp>
                      <wps:wsp>
                        <wps:cNvPr id="274" name="正方形/長方形 9"/>
                        <wps:cNvSpPr/>
                        <wps:spPr>
                          <a:xfrm>
                            <a:off x="2170707" y="842839"/>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5" name="テキスト ボックス 10"/>
                        <wps:cNvSpPr txBox="1"/>
                        <wps:spPr>
                          <a:xfrm>
                            <a:off x="2313639" y="1900105"/>
                            <a:ext cx="2164080" cy="1120983"/>
                          </a:xfrm>
                          <a:prstGeom prst="rect">
                            <a:avLst/>
                          </a:prstGeom>
                          <a:noFill/>
                        </wps:spPr>
                        <wps:txbx>
                          <w:txbxContent>
                            <w:p w14:paraId="75D1BE4C" w14:textId="5A5A5EFC" w:rsidR="00D06F12" w:rsidRPr="00333FB5"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color w:val="595959" w:themeColor="text1" w:themeTint="A6"/>
                                  <w:spacing w:val="-20"/>
                                  <w:kern w:val="24"/>
                                  <w:szCs w:val="21"/>
                                </w:rPr>
                                <w:t>校務支援データや</w:t>
                              </w:r>
                              <w:r w:rsidRPr="00497494">
                                <w:rPr>
                                  <w:rFonts w:ascii="UD デジタル 教科書体 NK-B" w:eastAsia="UD デジタル 教科書体 NK-B" w:cstheme="minorBidi" w:hint="default"/>
                                  <w:color w:val="595959" w:themeColor="text1" w:themeTint="A6"/>
                                  <w:spacing w:val="-20"/>
                                  <w:kern w:val="24"/>
                                  <w:szCs w:val="21"/>
                                </w:rPr>
                                <w:t>AIの活用</w:t>
                              </w:r>
                            </w:p>
                            <w:p w14:paraId="0A7E6971" w14:textId="4FABC0B8" w:rsidR="00D06F12" w:rsidRPr="00333FB5" w:rsidRDefault="00D06F12" w:rsidP="00740C72">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497494">
                                <w:rPr>
                                  <w:rFonts w:ascii="UD デジタル 教科書体 NK-R" w:eastAsia="UD デジタル 教科書体 NK-R" w:cstheme="minorBidi"/>
                                  <w:color w:val="595959" w:themeColor="text1" w:themeTint="A6"/>
                                  <w:spacing w:val="-20"/>
                                  <w:kern w:val="24"/>
                                  <w:szCs w:val="21"/>
                                </w:rPr>
                                <w:t>児童生徒の学習記録や生活記録のデータを活用した、よりきめ細かな指導や評価を行い、教育活動の質の向上を図ります。校務の効率化により、</w:t>
                              </w:r>
                              <w:r w:rsidR="00AB15FF">
                                <w:rPr>
                                  <w:rFonts w:ascii="UD デジタル 教科書体 NK-R" w:eastAsia="UD デジタル 教科書体 NK-R" w:cstheme="minorBidi"/>
                                  <w:color w:val="595959" w:themeColor="text1" w:themeTint="A6"/>
                                  <w:spacing w:val="-20"/>
                                  <w:kern w:val="24"/>
                                  <w:szCs w:val="21"/>
                                </w:rPr>
                                <w:t>児童生徒</w:t>
                              </w:r>
                              <w:r w:rsidRPr="00497494">
                                <w:rPr>
                                  <w:rFonts w:ascii="UD デジタル 教科書体 NK-R" w:eastAsia="UD デジタル 教科書体 NK-R" w:cstheme="minorBidi"/>
                                  <w:color w:val="595959" w:themeColor="text1" w:themeTint="A6"/>
                                  <w:spacing w:val="-20"/>
                                  <w:kern w:val="24"/>
                                  <w:szCs w:val="21"/>
                                </w:rPr>
                                <w:t>と向き合う時間や授業研究の時間を生み出します。</w:t>
                              </w:r>
                            </w:p>
                          </w:txbxContent>
                        </wps:txbx>
                        <wps:bodyPr wrap="square" lIns="0" tIns="0" rIns="0" bIns="0" rtlCol="0">
                          <a:noAutofit/>
                        </wps:bodyPr>
                      </wps:wsp>
                      <wps:wsp>
                        <wps:cNvPr id="276" name="正方形/長方形 11"/>
                        <wps:cNvSpPr/>
                        <wps:spPr>
                          <a:xfrm>
                            <a:off x="2170707" y="1908313"/>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7" name="テキスト ボックス 12"/>
                        <wps:cNvSpPr txBox="1"/>
                        <wps:spPr>
                          <a:xfrm>
                            <a:off x="2313830" y="3005593"/>
                            <a:ext cx="2164080" cy="1163117"/>
                          </a:xfrm>
                          <a:prstGeom prst="rect">
                            <a:avLst/>
                          </a:prstGeom>
                          <a:noFill/>
                        </wps:spPr>
                        <wps:txbx>
                          <w:txbxContent>
                            <w:p w14:paraId="0C93E527" w14:textId="1A7AB139" w:rsidR="00D06F12" w:rsidRPr="00497494"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color w:val="595959" w:themeColor="text1" w:themeTint="A6"/>
                                  <w:spacing w:val="-20"/>
                                  <w:kern w:val="24"/>
                                  <w:szCs w:val="21"/>
                                </w:rPr>
                                <w:t>かけがわ型スキルを育成、</w:t>
                              </w:r>
                            </w:p>
                            <w:p w14:paraId="4209DF79" w14:textId="0B0D27BE" w:rsidR="00D06F12" w:rsidRPr="00333FB5"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hint="default"/>
                                  <w:color w:val="595959" w:themeColor="text1" w:themeTint="A6"/>
                                  <w:spacing w:val="-20"/>
                                  <w:kern w:val="24"/>
                                  <w:szCs w:val="21"/>
                                </w:rPr>
                                <w:t>21世紀を主体的に生き抜く</w:t>
                              </w:r>
                              <w:r w:rsidR="00B31130">
                                <w:rPr>
                                  <w:rFonts w:ascii="UD デジタル 教科書体 NK-B" w:eastAsia="UD デジタル 教科書体 NK-B" w:cstheme="minorBidi"/>
                                  <w:color w:val="595959" w:themeColor="text1" w:themeTint="A6"/>
                                  <w:spacing w:val="-20"/>
                                  <w:kern w:val="24"/>
                                  <w:szCs w:val="21"/>
                                </w:rPr>
                                <w:t>人材</w:t>
                              </w:r>
                              <w:r w:rsidRPr="00497494">
                                <w:rPr>
                                  <w:rFonts w:ascii="UD デジタル 教科書体 NK-B" w:eastAsia="UD デジタル 教科書体 NK-B" w:cstheme="minorBidi" w:hint="default"/>
                                  <w:color w:val="595959" w:themeColor="text1" w:themeTint="A6"/>
                                  <w:spacing w:val="-20"/>
                                  <w:kern w:val="24"/>
                                  <w:szCs w:val="21"/>
                                </w:rPr>
                                <w:t>に</w:t>
                              </w:r>
                            </w:p>
                            <w:p w14:paraId="0FCF0F6F" w14:textId="12BA4FC9" w:rsidR="00D06F12" w:rsidRPr="00333FB5" w:rsidRDefault="00D06F12" w:rsidP="00740C72">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497494">
                                <w:rPr>
                                  <w:rFonts w:ascii="UD デジタル 教科書体 NK-R" w:eastAsia="UD デジタル 教科書体 NK-R" w:cstheme="minorBidi"/>
                                  <w:color w:val="595959" w:themeColor="text1" w:themeTint="A6"/>
                                  <w:spacing w:val="-20"/>
                                  <w:kern w:val="24"/>
                                  <w:szCs w:val="21"/>
                                </w:rPr>
                                <w:t>これまで行ってきた教育の良さを継承しつつ、授業や校務において</w:t>
                              </w:r>
                              <w:r w:rsidRPr="00497494">
                                <w:rPr>
                                  <w:rFonts w:ascii="UD デジタル 教科書体 NK-R" w:eastAsia="UD デジタル 教科書体 NK-R" w:cstheme="minorBidi" w:hint="default"/>
                                  <w:color w:val="595959" w:themeColor="text1" w:themeTint="A6"/>
                                  <w:spacing w:val="-20"/>
                                  <w:kern w:val="24"/>
                                  <w:szCs w:val="21"/>
                                </w:rPr>
                                <w:t>DXを推進することで、令和の日本型教育を実現。２１世紀を主体的に生き抜く</w:t>
                              </w:r>
                              <w:r w:rsidR="00B31130">
                                <w:rPr>
                                  <w:rFonts w:ascii="UD デジタル 教科書体 NK-R" w:eastAsia="UD デジタル 教科書体 NK-R" w:cstheme="minorBidi"/>
                                  <w:color w:val="595959" w:themeColor="text1" w:themeTint="A6"/>
                                  <w:spacing w:val="-20"/>
                                  <w:kern w:val="24"/>
                                  <w:szCs w:val="21"/>
                                </w:rPr>
                                <w:t>人材</w:t>
                              </w:r>
                              <w:r w:rsidRPr="00497494">
                                <w:rPr>
                                  <w:rFonts w:ascii="UD デジタル 教科書体 NK-R" w:eastAsia="UD デジタル 教科書体 NK-R" w:cstheme="minorBidi" w:hint="default"/>
                                  <w:color w:val="595959" w:themeColor="text1" w:themeTint="A6"/>
                                  <w:spacing w:val="-20"/>
                                  <w:kern w:val="24"/>
                                  <w:szCs w:val="21"/>
                                </w:rPr>
                                <w:t>を育てます。</w:t>
                              </w:r>
                            </w:p>
                          </w:txbxContent>
                        </wps:txbx>
                        <wps:bodyPr wrap="square" lIns="0" tIns="0" rIns="0" bIns="0" rtlCol="0">
                          <a:noAutofit/>
                        </wps:bodyPr>
                      </wps:wsp>
                      <wps:wsp>
                        <wps:cNvPr id="278" name="正方形/長方形 13"/>
                        <wps:cNvSpPr/>
                        <wps:spPr>
                          <a:xfrm>
                            <a:off x="2170707" y="3021496"/>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3" name="図 11" descr="おもちゃ, 人形, レゴ が含まれている画像&#10;&#10;自動的に生成された説明">
                            <a:extLst>
                              <a:ext uri="{FF2B5EF4-FFF2-40B4-BE49-F238E27FC236}">
                                <a16:creationId xmlns:a16="http://schemas.microsoft.com/office/drawing/2014/main" id="{FCF38A16-3689-4044-8656-FE032428686F}"/>
                              </a:ext>
                            </a:extLst>
                          </pic:cNvPr>
                          <pic:cNvPicPr>
                            <a:picLocks noChangeAspect="1"/>
                          </pic:cNvPicPr>
                        </pic:nvPicPr>
                        <pic:blipFill>
                          <a:blip r:embed="rId79">
                            <a:extLst>
                              <a:ext uri="{28A0092B-C50C-407E-A947-70E740481C1C}">
                                <a14:useLocalDpi xmlns:a14="http://schemas.microsoft.com/office/drawing/2010/main"/>
                              </a:ext>
                            </a:extLst>
                          </a:blip>
                          <a:stretch>
                            <a:fillRect/>
                          </a:stretch>
                        </pic:blipFill>
                        <pic:spPr>
                          <a:xfrm>
                            <a:off x="4484536" y="612251"/>
                            <a:ext cx="1491615" cy="996315"/>
                          </a:xfrm>
                          <a:prstGeom prst="rect">
                            <a:avLst/>
                          </a:prstGeom>
                        </pic:spPr>
                      </pic:pic>
                      <pic:pic xmlns:pic="http://schemas.openxmlformats.org/drawingml/2006/picture">
                        <pic:nvPicPr>
                          <pic:cNvPr id="294" name="図 12" descr="グラフィカル ユーザー インターフェイス, アプリケーション&#10;&#10;自動的に生成された説明">
                            <a:extLst>
                              <a:ext uri="{FF2B5EF4-FFF2-40B4-BE49-F238E27FC236}">
                                <a16:creationId xmlns:a16="http://schemas.microsoft.com/office/drawing/2014/main" id="{26832999-E4B9-4ED2-9440-B5344D902E15}"/>
                              </a:ext>
                            </a:extLst>
                          </pic:cNvPr>
                          <pic:cNvPicPr>
                            <a:picLocks noChangeAspect="1"/>
                          </pic:cNvPicPr>
                        </pic:nvPicPr>
                        <pic:blipFill>
                          <a:blip r:embed="rId80">
                            <a:extLst>
                              <a:ext uri="{28A0092B-C50C-407E-A947-70E740481C1C}">
                                <a14:useLocalDpi xmlns:a14="http://schemas.microsoft.com/office/drawing/2010/main"/>
                              </a:ext>
                            </a:extLst>
                          </a:blip>
                          <a:stretch>
                            <a:fillRect/>
                          </a:stretch>
                        </pic:blipFill>
                        <pic:spPr>
                          <a:xfrm>
                            <a:off x="4595854" y="1773141"/>
                            <a:ext cx="1375410" cy="1029335"/>
                          </a:xfrm>
                          <a:prstGeom prst="rect">
                            <a:avLst/>
                          </a:prstGeom>
                        </pic:spPr>
                      </pic:pic>
                      <pic:pic xmlns:pic="http://schemas.openxmlformats.org/drawingml/2006/picture">
                        <pic:nvPicPr>
                          <pic:cNvPr id="295" name="図 13">
                            <a:extLst>
                              <a:ext uri="{FF2B5EF4-FFF2-40B4-BE49-F238E27FC236}">
                                <a16:creationId xmlns:a16="http://schemas.microsoft.com/office/drawing/2014/main" id="{29DF4C3F-28E1-4DFB-827E-C007C5177F0D}"/>
                              </a:ext>
                            </a:extLst>
                          </pic:cNvPr>
                          <pic:cNvPicPr>
                            <a:picLocks noChangeAspect="1"/>
                          </pic:cNvPicPr>
                        </pic:nvPicPr>
                        <pic:blipFill>
                          <a:blip r:embed="rId46">
                            <a:extLst>
                              <a:ext uri="{28A0092B-C50C-407E-A947-70E740481C1C}">
                                <a14:useLocalDpi xmlns:a14="http://schemas.microsoft.com/office/drawing/2010/main"/>
                              </a:ext>
                            </a:extLst>
                          </a:blip>
                          <a:srcRect/>
                          <a:stretch/>
                        </pic:blipFill>
                        <pic:spPr>
                          <a:xfrm>
                            <a:off x="4754880" y="2910178"/>
                            <a:ext cx="1116330" cy="1285240"/>
                          </a:xfrm>
                          <a:prstGeom prst="rect">
                            <a:avLst/>
                          </a:prstGeom>
                        </pic:spPr>
                      </pic:pic>
                      <pic:pic xmlns:pic="http://schemas.openxmlformats.org/drawingml/2006/picture">
                        <pic:nvPicPr>
                          <pic:cNvPr id="338" name="図 338"/>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143124" y="818985"/>
                            <a:ext cx="1904365" cy="3292475"/>
                          </a:xfrm>
                          <a:prstGeom prst="rect">
                            <a:avLst/>
                          </a:prstGeom>
                          <a:noFill/>
                          <a:ln>
                            <a:noFill/>
                          </a:ln>
                        </pic:spPr>
                      </pic:pic>
                    </wpg:wgp>
                  </a:graphicData>
                </a:graphic>
                <wp14:sizeRelH relativeFrom="margin">
                  <wp14:pctWidth>0</wp14:pctWidth>
                </wp14:sizeRelH>
              </wp:anchor>
            </w:drawing>
          </mc:Choice>
          <mc:Fallback>
            <w:pict>
              <v:group w14:anchorId="02C9BA65" id="グループ化 339" o:spid="_x0000_s1160" style="position:absolute;left:0;text-align:left;margin-left:-2.1pt;margin-top:3.5pt;width:481.85pt;height:335.35pt;z-index:251658418;mso-width-relative:margin" coordsize="61200,42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zcCKtAYAAF8gAAAOAAAAZHJzL2Uyb0RvYy54bWzsWutu1EYU/l+p7zBy&#10;pf6CrMe3tbdsEIWCkGgbQfsAXq9318L2uLY3u/m5NmpRQQUh6I1KqFCBSkBtRVUuvT3MkEDfomdm&#10;bG92E5pNUhCEKIozvsyZM+ec+c6Zb3Lg4DDw0aIbJx4JmxKekyXkhg5pe2G3KX380dH9poSS1A7b&#10;tk9CtyktuYl0cP7NNw4MooarkB7x226MQEiYNAZRU+qladSo1RKn5wZ2MkciN4SXHRIHdgq3cbfW&#10;ju0BSA/8miLLRm1A4nYUE8dNEnh6RLyU5rn8Tsd10g87ncRNkd+UQLeUX2N+bbFrbf6A3ejGdtTz&#10;nEINextaBLYXwqCVqCN2aqN+7K0TFXhOTBLSSeccEtRIp+M5Lp8DzAbLU7M5FpN+xOfSbQy6UWUm&#10;MO2UnbYt1vlg8VgcnYoWYrDEIOqCLfgdm8uwEwfsL2iJhtxkS5XJ3GGKHHhoYGxpli4hB95pim5a&#10;mi6M6vTA8uv6Ob33qp7gPxl8UvS0dIW7o1YOXJtQZxBBgCRjGyQ7s8Gpnh253LRJA2ywECOv3ZQU&#10;oy6h0A4gUFeuXn1669LKn9cbCP7S7NLjBw/o6AIdfUOzc0i12CSZTtC5sl7SSMCQs5tuEwPYjShO&#10;0mMuCRBrNKUYwplHmb14IklBAbBV+QkbNSG+1z7q+T6/YUvIPezHaNGG4G91MVMZekx85Ydo0JTA&#10;9joXPPGOL8JJCUyw3w/eJ20hVecuLOSWA06PAmP6ITxk5hIG4q10yXe5vPCk2wHzQzQpQolSkBjD&#10;dhw3TLF41bPb7mZD+0wgk9wBU1SyCwEbyxYzKL5nXV2OHVVn+b8UE52rHnxkEqZV58ALSbyRAB9m&#10;VYwsvi+NJEzDrNQi7SUIzgEgVFNKPunbsSuhOPUPEwFoduj0COCZk4oRQnKon5KOx6NjLKAQDAtI&#10;RO0LWEkA/GIl0fxTmt2l2UOan0U0/47mOc1+gnukTi0ilA7fJRAG3CrjaCkBoUIibBhWHeQD5GBL&#10;NlWFyQGfFciiyaqsAgxxZNENVamXZi4RrVw0M66rkLBFxTw1Voq10mFryHHDrGayob/84yHAFUs/&#10;ZSMuG62yMfYpm8pL48a6urkbzW26UVGxaqpgFvCjqRiWakz6UcGGJptFhsCANBhQSqyX5+ZIrZzL&#10;rnOkVjpy9e6N1S8fQmar/XPlvmihraUzBddl+BGO0xRTZMPxAsTYMLXSb6K9I7dtNSvVWVoqIqVK&#10;YrB61+U+sdTKxb2XpnaapsYghtYmphI5X2D6qQP8b5Z+MI8RBuRFETdr/mHAZUDQFwkICvei5i0z&#10;0CRyYUW2RIaACHxuyMVVYJPZdchllK7cCLlwVSzMVImvhS5eO2Ceuvew67UvsV8i7Ko2oc8unTGv&#10;ebeJXWXRpcqyrltTC2AKuwwV4/rzrrp44bcrsavaBW2IXdW2YcvYpcoK1qypgnmv7npN6YFZsCvy&#10;nAb8FiQitNYRaJuTrdAr7TMGQhC2wUwyAjs+3Y/2A98Z2anX8nwvXeLcLVAiTKlwccFzGG3GbmAh&#10;lFwcAFPFxd1DkOdR200c4Dro6HOaZXT0Pc3yfejxo0ewl9kHzMIdmv2K6Oj8ysVlOvqLZufp6CYd&#10;nQG+7snl31fyC2+/NTz0Dr88/ez2yrkrT749Q0fLTy5fWz17kY6u8A7Xnt6+s/r1FwzwSnWEcsC0&#10;ec4J4pxOUEgO9+yw6x5KIiDkCrqiNvk5v52YWcv3IrbTYHsO1i5sCPOZ4nI3cIPgiY8Qpx9AnhbE&#10;d+z6YE4SJj0vSoATarhBywUOMz7e5iURbHbS2E2dHhtQMFtOwRlWL7iWY8XYFJ7BYGqaqemwQWcl&#10;r4EVRS/GKCteACNs4IJzsSzIGjvaqnPFhCq8CZoJh0DjFYrgas+9chUiWBlHcPYzzX+kOcTcDZot&#10;03wZwvcmzf+g2W9wRTT7geb3aPY3e8S+usWeZA8hyrPrNP+K5rdp9gv//j7Nb8G3r01sF1xfFcL/&#10;R2zrlm7q4CvGJ9brKtamg1ut6xrsFjmhiGXFUtW96FbYqU95VgLRzWuZSRB8lTCzqIKT2DkJoA7w&#10;X+EnYy/YvGbDSYgUk3GWEEuKhWUMPDUXVgElFGkqIz3ZsRdWTF0BpowNsU1qYFcgpapWdTJDSnYL&#10;Jnl1g4mzyBBA64Np68kYtQZw3AYnkjYc7PBTpJJCKs5lsaZiRaCXiU3LnOKigOXQVKPIzKpiKRpw&#10;YzsIOHY4UTCmgjBd86A86WOem87e/DgXTrF5qBcn7uyYfO09tNf+X8D8vwAAAP//AwBQSwMECgAA&#10;AAAAAAAhAL44bPc9xwEAPccBABQAAABkcnMvbWVkaWEvaW1hZ2UxLnBuZ4lQTkcNChoKAAAADUlI&#10;RFIAAAGsAAABHggGAAAA1soh0gAAAAlwSFlzAAAXEgAAFxIBZ5/SUgAAAAd0SU1FB+UMCQEkI2Do&#10;ePkAACAASURBVHhenL0JlF7VdSV8a5JKEyqJeVSJeUaAbRwzFbbj2I5jC2Nw4jgLkfydztAJIoON&#10;nfwNJB0PcRxw0kn675UY2ekkHkEktjEeQuHZECJhZjOoxCBAaCgNpapSTf/Z93v7aX9b95W0utaq&#10;9X3fe3c495x99rnTu6+js7MzTU9PJ/7pb3yfmZnJ/x0dHW2fmh738cdPfGf6uuDqGn9rWk3P+rVu&#10;XtMy8V3/WF5JTs3HclVerVN14W3A71K9pXarzFoX82sel0nrcD2xzZSlJK/rifajHCXbtCmzwVYu&#10;e0mvTRhwnJXaUdJNE45wHW2fTc8HksWx0lS/yur6pk69fVq227/kT65L1NOEW7adflPCcgm7TT5a&#10;8qsSZhQ/TVhSv3VM4bf7WsnfS/injLOVz3tM63pW7jkYHynZzduk+FO70DYqi9tL+aSJZ1E+5XCb&#10;OLc28RDLVhzPhgVvo3JrUz61bYmD9f4vXXNNf6Tppz5Q/r984QuD2j71b5W/wwFQIsLZgOeGYUUl&#10;h/F77tSqUA2CJQWUrin4FZwHQ9izkbHL5WmdNN2oahgFbYloXNcHIvEmx6P+lEib9I203iloChTe&#10;ltmcerb6ZnO2kr5LTlNqe0k+xwoxrhhz4lHn986FBpNSp05lKOGqCR+8roTtGCGWNXCW2qw4ayI6&#10;1lMi+BIONQA4QTX5NgmX8s7WcSkF8iY5SlzhbS6RaJOuWJ7zYZO8peslW3sQO5Bem8hey3a/cnwS&#10;M6WAXQoK6g/qZ7Phxv1xNi6jTt/7nvesiu/XR94VrHNqaioPdOL6cJSxNv5vieA1pNhs65jSqPgk&#10;qErBxp3JleQ9BDeMAkIdXp1TSVbLazK6520iyNlkLxEzQa2OrA7i30ttZ94mwLt+1LFnC0IKLiUJ&#10;yuw98yY5tOemeptthKkyz6Y3JzZirK2nJCNkxZIT0WzOWSJlLYu6Ypk+InPnVDJrCoZaJ3GlNvbA&#10;7+kpS0lHTW0vkayTo5LzbKOQEqmqHg4meB0M6Wpb3N/dRiWSdP00+TbTOdGXMNXESa7fJmyrjjVP&#10;yebKIU0+ORvPNvlayR9KunGd+sh2Nhs632r57hcHEzN++Rd/cSAC0+2Rt19xoViDvF1dXYhBCFw3&#10;fO6LX1zjMubAhouoVA1cRbx6+kuJhk7qEbAJDFCUEgcbyPqcxJp6rE3la/5SmSVnKAVJVSRlINDY&#10;BpVhtrqoo5LM1AUDhhIaCbXJ2dzAKoPXqcTkINPfKIP2bwocbkO2q6QXD6jaPu+QUGbqgnldXi2j&#10;BGK/prpF2/jv7WY+x75iwR1M9cx8GuSJmSbblzo3qk/VSZNcTfpg3T7FfzA6o+41L3kA+lSdKh70&#10;uuqT7WQZJV0rh6hPsn0l31X+0aBGDCuBNnFGk21KeoVcbKMGJi3DOU3lVx/VNioWSzpU3ajflPzJ&#10;uchxUwpo6mseOH30ruWpfok3b5d2hmP6b9Xk5OS9IXd/lX4wPq+LMpfHSKrjnz//eaztXBn/a6r7&#10;fVHe7ddcddUqjztZZjeSkqI6kitewTJbkGF5pV6f9kxdaai7adiNtO6U3otR0JQMpsSj5M56lVjU&#10;SRSoTQR/oIBD2diOUtsd0JRHR2JOdJTTA8PB/nY9OWG4TlV+6tBHMYonYsAJiVhSUnOdaF7FXsnO&#10;Jaf2/KU0WlZpBErydYcu2Y9t8XsejJvK1Pyq29nI1rFZ0pniviSjy1eySVN7SYKlXrfiVgluNowp&#10;B6iPlnjBMeU+fSC9Kab+b+2pdcw26poN7yUdOv8ovyi/agAp8aPKN5sNFSMlv3FuLuka+TAFiOBT&#10;1YuR03URoNayjRqQkP7qd797INLcGfcRtJDt/BhprVdeyiMsj8jasyIpOQlrg3WE5un420dxqJfk&#10;pjKwMUqG2qNzIneSbSIiNbo6ScmBKSvr1WDN9Ao6GuxgQVAqwx3KHVn16L14Gr7kCNSHAo89Zg/K&#10;Sk6OCScMBZvX7710JRPVpZZxIILxOhxnal8lRLaVNiW+3O5eP0dlxKljQHvFrvcmDLpcs+UryeOE&#10;o+Wp7dyOrnOVr40MqgV+x6KWV/I33lef9TJUn2p3xYbahm3Tjqj6QKnt2i63r4/i3X4lftB2Kclq&#10;28iVvF/qULq+3f+dP9x/PJgiv3aoiFG3k8qM76oDlql1q1yOJ6ZXTmSZXgZ+R7AaiDJuR76YDlwf&#10;n1fEiAprVDnelEZnX/jylwej/CsiyXBl61uZlpjpmg2c3qimtG6QA4FJ77vTlhzCybtEbl6nk0PJ&#10;6UrtoUEU8DR8iXC07QwKakC2R8GiAVidwuXxXr4D29OzriY7qW4dMA5EbWsTSWkQVOJRnZScrUlu&#10;JSw6ZSkwsfySo2j62fTlBOQOXSKrElFp+zRPycE9f5O9lEyJQ7dHyceaRrCqr5JdnZycDF2PXoa2&#10;y9vEtC6bYsptVuKEkp84Xrxu16PzlPJKSZ9NPHYwfuccMJt/qJzKP65X5RINaqpjxYu2T/ms5J/u&#10;Uwfyv9ls9r73vrcv7t8dbemLcobj80qMlNSuaGdpJP7oY4+9fN4558yLewORt/+cs8/+zCOPPorR&#10;Wf7LIyw3fKlBTQZwsDso2PCSkX0EQ6U68XsdpQDigFZjqWIU1Gpo7YmrcWcDngNae7J6r2Qc72Wq&#10;3tiW0kiqCdzeLq+fPRW1g5Ite8Ash20p9co8iLAuzaOYcscpEbLaz3upam8GFpfPHZIYYrubArLq&#10;iTbRst2m2i7t/VMul4Nl6n33EXd+lqt68s6jYkP130TSTeRcSq+jUSVA5YpSR0Kvebnqg7P5eamD&#10;43Vp2aXgyWulWR3WXRrFOEeVuFHtz+9KxGqn2XCubaIsjj/3VebRzqb6vc8iOLab2qM2dt4sBW23&#10;h9ss5FgdZeY1q/jDNGAOVqV69Jr47BrKGvlWaAzpVqLQivGdROvR3COjkgPKc2dSg3jwKQHfidrJ&#10;WA3mZOjlS8PzLSU8tteJp2QQ1ZPrg7oqAd7B7PJRxwp+veZtdaDPBqhS8FEnxv0SkWiZqhsHnOvJ&#10;63N9oCxt22y2pz4cO6zD61KMEIO0t2OScii5lGTR/Ioj9RO1p2LRgxB+l3A2Gz4UE44b2qgUcP1e&#10;ya9Jjo4f16O2WwOBBkmVsxRwSn6h2CMhOWErB6m9lfz4vYQrxZDbV0d8igPlntkwofpzW6sO1b6q&#10;B5WXfqWfGhhLcqhunMPdtiWMUUbKoZ9NOFb5FI8YUcXvFaG7gUqua6HH2PU3+E+f+1xes/Iyqf/Y&#10;QdgfU4bY6j6AMpA2fg9JTEHAWsv83Q5CbZwScwl03kuZTfElBXsw0cDnQPS0NIrK5YFS05TKdmfX&#10;kRCdSMlNy2siSMrTRMzqHA5E6lNJWh21RBIa0BxQ6thK2mpjLdN1rDpQPXserccDio6WIat3RrRc&#10;JTt33hJhq72cNLzckvysQ2VU5y91TFyn6ogqo9u/Cf9an7fZiYf24HWtW/VeIkzVjwZOl/9gyFHJ&#10;jvJ7J5ZYcn/w8j1glvz8QJ2cErYV4yXu4v3ZOtNN+WjLJtsrjt1XFCMaUBUHHsybMFLCp+tPceHB&#10;mPU4/ptwRXyyzF+8+uqBCErXR7krFd/kzAg8fbGW1f/5L31pSHVJe8YOQqxRrcZvPI8lmMGDxU2b&#10;7lrRz0dJDjRVmhOLk0GTcyrBeLDwAOBE5/fVIUpkVSJ6veY9CgdZybE0f0kfSjhN+is5QelaSR8+&#10;2mkqywNvqYfjRKEg9e8lWZQk2G4fLTKNEq2TsjqBdp6YpzQqacJCiShKNnGicEIs6auEcde/Y9ox&#10;4noghg/UMSx1VFS3pXqUuFxfpd/ePv52LPjvEtbUpkyPdIoZ5xBvY1P96veqPw2iTbMGJYyzDPft&#10;pg5ASa4m/20K4hqQfKRV4piSbUqcXdKx62s2327CiV+PURHWqG6KslejPAYotaF0GIbj+vkxLVg/&#10;DIx7EazuDHlXIm8l05pId1/VVpSdpxQjDTZrDNJ3utmApp66E4YrQJ1FFVuK5rzvwdGHpQQ8ZKN8&#10;2mPi9yu/M5yHogqiZ569MY2MPJxOPunj6VcP/Vp6T89HU9eKmdxgL6N0TYHqjqfORyN5D03zqzEV&#10;vASs18X6Sg7goy5P62RJUlYdNhGxdjBUR7S1641lap0lB9egf6AgSDJzAnEblH6rnN7R0N8qowaJ&#10;Ui+7ZAPFGfWrdmgiPW27dzo8yJZwTryUOpVqU8en+o62R8muhDnVWamT6Tr2slU3vKf6LslFmZwc&#10;tWziTdM4b3k9SFtqgwe4pjYR6wwG6k/e7tlwqNhRjCsvKGc26cGx1MSpuK4yN3GL+3CpTdouTP+F&#10;nPeGHCsgS4ywEJA+FXWtiem/obg/EL9xn3yL9DfFNTx7lYuPURfyroznsyAjpgzxoPCQ3L+8u7t7&#10;FWWhjNBPvYY1Wy9TncpJTMHXBAJ1ZDqfluPk77K8+7s7BiI95jeXVYpaEYrqwzBSR2Kjo8+mPXue&#10;TkuX/mxasOCcWK+6O7LNpM/d/6H0pYkPoyewPv6HIy8iORYC16+9fMmQ98hmMy7a2xSkPB/b7cHb&#10;ncN1wnLo+B7s1ImcAGlcJT4Ct4mES4FMyynpo+RQKq8ShRKGk6FjS+tS5/Tv+ht5VA/ea6Xzsi7X&#10;mTqGy1OSl/rnPQ0kGhRLbSvdVzJTvbMdrEfJWMnbScbxrG1QTDrZUffegVT/Lfm/Y47t9rY6ASnO&#10;acNSGteP6oH31MfUHu5r/ptlOeewnfRN90FeVwyU9N5kJ/cp5j2YoFXyx5KN3WfUHqo3tSnyUH8l&#10;XEYZd1ZcjNvYpn5dBBsErZw8PoeVlytZB2L6EAOLvqrsvFaFtkZ9OT85KkZeA3G9fmg4uBr5BunD&#10;dcDSwONAUkJ1QHmQmi3wKQgcoAxakONdg9vQoJWR5vL4zwt5VIgrmgaenNydNgz9SerpOSIdf9wN&#10;cnrDvn3/kTaPxkKhA1TQyvu2Y6gKhdwX19feNbA0K09JrRRgqCM1ruuCBN7k0GwLjVEZsO15CXcc&#10;1UVJLgWcEqsGDbevE4w6hDq/E6j3+Etk4L1bdXTH3Gykoe1Wx1NsannUeRN5zebg2oHynnUT+bM+&#10;xbGTVZO9FAeapkTMjqVSGsWT+40GUeLTibapTA+mxInKrOW7PUp+rFhzbmmyEe3P9CXcabtVJvqT&#10;+5G32bHZpCvlI6ah35VwqpjwDojbhrK6jhwDet/tTfm806iyevkql/pPBJ2bwZ3IixFVTNXVoyaU&#10;EcEGa1mZY1UHEXQwvbeOZWlAi3Tg+XzKReTH7kKMxuqd63Ed04/5N9LsF7DUoCQ/712oQzM9CZ5p&#10;HSRerjoVvlejKOwuWRkNy6MnnC3Fhi+fHEuv374pLds7kk4bGc4N2DpnXtrc1ZO29sxLD489lCan&#10;56eu025peyits7MV+SEXyiv8QZl4IhsHM95+1fd2ro+h6megRASvUgaCmUqkgtWB3GHcqTRIlHpV&#10;SsQEgJP/gRzWyaMUYHx0oO31IOe6ULmdCOisCn535FJ5DBAKeterk4djSdO73ilnKY2TyYFGTiq/&#10;EqDqpRSk2DbmdwJ2vSvxaV7HkOpBO1wqp7aR9tCOiBNZU330Kbeh4l7l9gDgozjFD+tUWbw9rjNt&#10;V8lnvXz3HZdVy/cA0YQp6pN1ldqv9aoOSsFdsXowHa8S/1CmUtBW27o+WRb1HsEEyy/XV3KsjzWp&#10;65gHo6Io//ZI2w+O9U4uysJ1cjrLrvj99giEt/N+VeZwxRs48eI8xUHeJagEzEZQmd77ohKdiNwR&#10;3Cldmahz74PTffdNvm/1X+/5m2ujPi6y1Q1DmZcd1plWbtuUFj/1dB1l44j5LPOSsZF0KM4qHNuV&#10;Lpk5Kv1mzy+lV5/bkB5aPJLuOeSoXM50V2suVUdC/K1OR6KMPCviO3oJt0bwWhu/PxXThvno+1I+&#10;bWcTwSmRKPhLZOaylhzJdcngph0MJ4imurQ+JV0nJMUJdcURoZKBBhMPkJ5OiYnylYjW8ekkqrZt&#10;IqtSsPa0rrMmjLMstaXjgJ0617sGGebR9uE76y21S8sr+a6PFJyImnDgwZq68Tpmyz8b5krlE7el&#10;4ONE22Qrt4GmawoYTcGBmFdZm2T00ZHXRfmZX4OYdvhLnUL3Q/2t9SgPqL3Ur9gW52PtVCnOmgJX&#10;pMHoCUEL+LyB5UWwWRXfcbAtR0WYEsxTf865kQZnBg7F/7Xxv9pjSyUrTrm4IfJeG58DkS6PsKiD&#10;TicD3tDCPLq7QtXx/J73mCFUBIL+bz74qxFVO7cf2f0ChoD96qhIc/rojvS3r1mQfufU+enY5Ye3&#10;Hb5Jg0uQqacMD5sYS2/a8lz6xIYH0huHTkjTu89JsYBXj9SoSBqYv3Nwq54T4j2M9kKWe2P0tyE2&#10;eGAUltP4iEjbSMMRoCVQKWmpcyhpM406Fw1HfdMuTqy4X5JJyUbLZ7luZ/wuBViVo9Q+yuN6cqdx&#10;4lDdad2uSwc6A6c4zX7vZmOaUhDQer0uJcAmm2gaJSDFacnOTeTKtJTZfbSEMS1fycsDTKlO91/i&#10;R4miyXZufyf7pvrUZiVCdr17/U7ExLtepy1L10p29nSqd8eIyofvyh2ltAwE7htNdTjWmM/Tu33V&#10;Zu6nkEF5we1MHbsNK957F+7jmKVYc8odeB6/VN1HoLku7t9Anozk6+MfwS2PmOIf5wquDD5e7bwi&#10;XNEX95FuoNJxPkuQ+gv5W6TkpKVAVOIpBSsqwUmGZfA+AlWsGWHouGHb9FF5YQ1lc+oP6RfMTKXV&#10;rzyZ/nDj+rT05Vdbo5ojl6bU053lRPChvGwIh5MKQpQ7f09/2vPkR9KJQ5fncpmObcUn38dCBfJ5&#10;ACW2KKs/ft8ea2sbInjlwKVlOPmrc2k6UXqdnzrynrE6BPWqtlJipOyUWQDjfrXfA3yuM3VyDwyO&#10;FTpAiUC1XSXCoM6ceOiAGmAKPbVcvDqrt11lUid3PdMmdF79rbphx+ZAvsD7bJcHHSciN5DrRfXj&#10;sishzRaYZgv+3l7Vv5IK9XmgwOAyat3UBdusxNjUFm2/48h1p+UpPtRmWrfqWjHied2H3TdVZ8qb&#10;jlv1Ldettp+6dixlLqz4eja+UJvqd/JtyedcdypfVRceDIbP3SV8k4NKXBsKbl0e1wfj/9bqPgLN&#10;FRHcbguZrwD3xu+8HZ5ttfYNRVH4z35NXo7vqzFlWE1Jpk42nEBU47rTe3R2UioZFuVFkOqLfzwk&#10;tiHKWEXDYZcj86AurFPdtOHBdN6Ozbnoiedezp+413n84TltyYi2iFcHNgLplB170yeHHkwrdr7a&#10;hnGSkBOfG1xA3h/fb4/R1oYIvnnjBnVE8FPhClY1Pu6zDUqy7nxaDh1dHd7LYPqSU7N9SjbaZpTl&#10;9xzUlNvbuc+WrS2rWhbvUZ+qK2+vEobLxrbyumJGy9Qg7gREWfBJu6t8lL0kF+WnryhZlAi1ifxY&#10;tt8vEYzqQPBXd9ZcTidA4kHrLOlfSVvLdPwqyTTVXSJC1avyidpD8anflW88UCoWnJRLvkS7Uy+a&#10;XzHMdpZ0rvIrd2R+ko6/lifkXs9WUF6XQW1Vkk/b2YRXlZF1qwysQ7lL9eU+JunyLJjHhOo37g1E&#10;ORgZ5WnDuI4jmfIhtjiaKXxmjWFqffweYjvi/mci7ZV45Uhcu8XasSo4HrsT92260N40BeMniUAd&#10;TZ1WiUK/o4Ig9lWR9ta4ziPjZSt6S1UIOP0To+nGFx9J86YmUke12WJi6OU05w1n5zTzzj057Xr6&#10;xf2eLVDgK8goH9swd2I8/e5Lj6dPH31a+u6iI+oojjwcedEplJRLATKUiSex743Atfa9vR+/4ZrX&#10;/Fl9lIiCld89YPG3yqjG9Ha4TvW+EluJ5BSMWh+ua8AstRNpHAteh/6mnN6jbXLMUvneNtedtkfr&#10;RrpSYCPweZ91qp1mu6cysn1OHJSJ8mC3VFzDDlfsdsUGInwOxW/sSMXnxpAVz5pg3TYTQVU2798X&#10;6dbyDDbayW1NOZQAFUclvbv9DtQW1xd/KxeQ5P0a0rpN1F+dc9zvSlhQnIreFBb1WrNylCZQTCm+&#10;6RPsdLn+NJiVZC/5bZMNVO8aWLwzpPnV3uq7JVuwTOqbnV3nHsWu4kh1gVfaR37sns7BSHS2Jn5e&#10;H/+4jteCsMOasau4jXufiTJWVfIMhU9cEdduDe7NM20oJ+7fFKOptfHZV73MMe/gjvur4je2xq9q&#10;ex+WC9wEZle2KowNwvRfpLsd2yCpNKSrBElB9Omq7o+kR6cuTp/e/oV04wsP52k7pNHRw/w3vSZ1&#10;nXBEvjb2bz9IU9t21psvFPz4zl0ovsMQdVYPqeW8nz55RbovLaiBTcWijump3SmNfy9N7Hk4dfUc&#10;mXoWXJQ65pyx3/QT6kBZfzzvncMrer5zS+d5Mxj61n5B0Dc5jZJfiWwVMNpOd7CSIyqoDGBtju0y&#10;qB1dbraN1z3YlYKqEkNbxfHDydbvK2ZKDl3K3ySDB1USD8pQLJMAS/pTeUrEDKeO+m8K/eTFad3h&#10;qvWIU9fH0bA85kE7qqnpwfiOV4YPUqYmPfE6yy+lc5u5jr1dlFuxTB2rrtXOpYDZxCOOa5XZgzTL&#10;KJXf1KHT9ql+SjrStrpeSrw4m55L9Wr97sOqP353e2pnWvN7+hI/HIxfaDlaBnAdv9eFPHkjRTWb&#10;lQNJ/N8S2BgAz7s+4vqSOJIp77JGvmq9694qBgzF5fMjzYbIl4Mg/ogzLsvEpVvilSM3R6BaF+nQ&#10;6Vvf6WAiaJV8VXkKGAWclhMjDzjtOjQmbyWf2ZOmR7+T9m7/27Rn0x+kPc9fk8aHP5+LXbp7e/rg&#10;cz9MC1NrMwMbyAbs3fhSHVi6z1iW77NBlFXPocI1rHNpLwnBCtcg+5xTj0+/e8nR6azF9Y7+Wlkz&#10;0yNpcuv/SOPbYmS79z/T1MjdafSVm9LY5pvT1N4NtXxq0J7O/JzArf9+/3vvjDWuekcLClUCUNJl&#10;25im1At1kCnJegcBZZcA7balUypA/LuSu4I4B/P4V+di54LtcOfx63q/lNZ1xACi7fA2qLwqH9vl&#10;utKepjoZ02mHydOyTC0bZYRT3xz6h1Pj0Yg8k6A9cCU8dUo+ZgHbsSOnvoZeZfy+Nxz2Xs7h09bu&#10;n6yD5atvlmzM/CU7aPtcp2yXts+x6R0C5w/97Z0JyKX6cjuybLaPaZuw5dc1v8qhPqm4JR7cL1wv&#10;tIvrs4RXxzP5xDmDspILPJ3rif5S8mH3LdWf1qt+gLcFx711OKSBmK7sgyCGmbN1lYzXUR/8jPSY&#10;ZdDNElndlcw48HZDpM18yfrV96Ke9V+8446bK7tguhCDjhWZtdkYJU6puA4YSlBKXOrIsSnh1siL&#10;B8DS1NijaW+Q/vTYf+Qkug8/O8z0gtS38eY00zGvbepAnWnqpa11oxFs9q5/KnWOjNXDUsiBYKSN&#10;pmE5CiIYey84LfWcd1LO+9unzE1/8IOn0m70sueemOuY3H13mhx/tp4iJAinxx+Lkd2fpa5DfiXN&#10;zLus7TmDlsFSenm6H0F6INp/xR2XLsbumDZyd+CqzvS76rVJxw5UgqmWd9/5XE3V7DeyUMcnGSnw&#10;FXyUq6m3rSBUx/CA5zqi3SiL9+JLgZ0NpH6dSNVRNXgpqaocTvyKeU+HY2owtx55BtAp0uf8tHxt&#10;t5IVr7OdbnvOCsT9AfRGo5d6RfRa6/cKlXDQpDu3CX+rTku6on6pV7en61TtoZihfyqhO7412BIL&#10;Wn6J6JWkiQHm8c51idDdQdQPSnVrEHH/0Da6vrUebZvagWm0DsfzwZTjGFA5Va5Sp5jXcDJF1H07&#10;dUhuASbxVwUujLqwbnWb2zfSY6MEzgTEM63rw0/w6FLN0/GlnoVgm2TzHUZmV1IPcR1rYK16eZFK&#10;VEB6QzUNBSQIMLp4z/d3oZe5Ok1vSZPb/zLt3fInaWr0gXoruAYi5BsfuiFN7u1t2zFHBZEopneP&#10;5mlA/s09/9S2kQ57/vhEg6vdKDm5AnzepeflYEUnWfrI0+mNm+5MezffmEZfeG/+n9z9Na4l1Avz&#10;HL1hqnB869+kqT335fohHwkKAQvloicS1a7DFnh1FjNULUMJfC4306hzq10UdEquSgy0lTsn62qS&#10;w9Mr2NWZlXiV9LS3XApWKJ+61HZ7L57yU6fUJ8tXLDppOamURhZOukijQUR1ybTViOdeBBPqiW1p&#10;8hMlfZVdd6q6DQXf2O57bxw82nZ2ptuwFIBKdldcuV2VJBU71K13kNwuLJvcQrJTOTz4lDDI+lS/&#10;rmsN2rMFkCb/8aCvsuO7+m4J/y63YrXkXx6kVaf6nb6h8jVhV/WrAUY7ACUMeEC2NNfqQKDCYT4F&#10;qJrBui3yDyOABX7zAEV9r/IhLAshaGHDRH3QrdtVcVLJUJ8Ri7RRft5SH3/D9RqWAsgdjgBtAn7s&#10;AMTZfndGvn6MpkDsIHgKRudnuWj8++YdlVZuvyYXqb0ajsIqQfP93ovOTHPPPrEeVe2+8zsp7Rhp&#10;C1weDClz59w5ae7F8SzWsiNb4k9MprEfP5b2/vT5NNY1kX5t/t/XU3cKSJWLQZkAnl74/rR7fCLt&#10;GX0mHTP5rbSgY0ca7j477Zo7kBYtvCjOMTwZZa6587K++ugSJ70mhy05neqHDuHEzOu0keah3tmO&#10;2UYqtJUGXM3fhAHK44TpwUDzl5yX7dCAoW1qKl8DdynAuNyahveaZPWyEawi7b2Rrw4elJudmFLP&#10;GNdIAjr6105ak/0Eg+h9XoFFbcUo86ne1I8dV6r7Elbc50t4ZflNaVXHmkbbq7ihf6ms2oYSR7Fc&#10;b4Pq0X2jpDfnIbeDlqFyMJ9iyHXl/qO+W+LWkm1Yj7ZX82qZJRyzTM2vvobv9K1q0xD4vJ5dY/06&#10;kwCOi/Lypgm1k/qLzyLofgLR6WBcH4qyH4rybor88C8Ex+VxoO5wyIO1LkxDrq0DloLEp5bMLwAA&#10;IABJREFUDdJEUrgeU2A4effeyNM3vfuONLb9c21POBOE7EVyR97fTfxaOnRqQT3a0K3pvmCNLe0L&#10;3vzaWikYce2563v1M1wlAkZ7ug9ZkOa+8YLUfeji1ihu70QavfvHsU61I9cLxf7FnK+mB7qerUd5&#10;SOe7BmmAHRGktu4ZT5M5zYLU23tieuvCH6Zj525P9+06Iz0+siDt3ftKPnj3qCN/OS1adN6amB7M&#10;QasE4iZyUvIhGNSZFZAHckYn5ibAq43dYUogLxGCk08ToWqbSsSg5NPk0CRwdRam9QAjZJ+r09Ge&#10;Eo2Sj/qDBwEsAsd9nIjS5qhKGuzd4hqn9nSEpYHN9e3k6HqM9ENx7fzYjJEXtZ3UPViqPko4cv9u&#10;6rQwL9um7VGcOcaoSw+g6hPeQSrJpLg5EOnPxlmqT8VaCVNqi4PpWPgIx/3KdVDCqsvuMqod+J24&#10;dqyUOjCqd5cHrw4Ju9abIbRTohvXNJgxjY7o9Jq0BwGuP35jipvcj8CUXz8CWa9+97vxuBBmLoBr&#10;cCcCFc8XvKLe1kYANH2iAAclRlYIVoiI49v+JgerEpE5YVwxfVYOVkoe7HkyAhPkuWHDI7qVMnUt&#10;PSR1n9ua3oMSFcj83nPMYWnBlZe1Bauxr9+fJra0jgdkuuMmltTBS4lDgyZGU89u351ejunJed2d&#10;6fgIhCf1LUwnLf/v6X3LFqT/dvzz6ZqTL0hnnfmZ/FqTqRhd4jUn27d/a1VMD2KON/9Rtw7IUkBT&#10;GZmXU04Mtk786sQleyE9SUa/u3xeruZxIteAoWU6VtSR1AlYd9M11qe4VCdTXdIJnLApi+qvVAZH&#10;6ZRVZWYZeOlcfM+nTZfKUEdGfbIOlTtCfPBddc56tTyV2TsMkRdTLRlXiln1J14v5N1vc5Ni0wmO&#10;OFQMkpQdY4pjJ0XFDb+7/hR3Kj/b4NxCe7Ic6rGEPdUV5XYZ1Q7uf9RtCY8qF7FXCuZuK5bpelRZ&#10;tWzVl36vpuuKa+aqd/cDbYvwLTZLIGhhKu7K+ByEDMQx9ULdc8nEn4VlOrYtPrGrENgbQF3cBIfY&#10;EdfXYaobZcYaLeobqvLnre74jvwR1Ab37cOOiwQMHZ8GJREpqcS2dUwD5pEV1nVmRr9bEz/LUWDi&#10;O4PAhROt3X6ajot52jMlSU3s2J2mx/fSdvlz3oWxgaL/qPqBPRoZCsLmivlve308ZdY67LZjajqN&#10;3/NADlaiqHzvrJnj8mYQTtHsW5dqjYp27p1Mz+8cSXOirP7FC9JRC+floIWdjxM7vljLRNDMn392&#10;OvWU/5mWLHlz2vjcJ9Pu3T9ZFWt7ddBSkCgwCaamnqY7vPZm1EFV567jyvB14NR8lEXl8PttBqjs&#10;p06ohM/yXG7HBMsstYHyM40Sml5jOiU53qc+vfenuqGsSoAuF+rGG1bjen5pnQYmlw910oFdJ0pk&#10;no/Y02CoHSeUSZyFv6ysDh3dL2iV7O7E5UFgtjYpkSs+FQ9CeC2fs0cGPIjwvuqe19SOJZurfpyj&#10;SpjxQKF8hvZo+1RPJWx6sCMnul+rb7McGVW0dXZc99o+1SWv0wZeZ5OvOad4Z0CDX9zrr+RdH8Fj&#10;bWwrvyJ+31LqAGvni8ffKfZM7+jkrWKe0MXaSIvNGMA0AuSdeJdWBK4c0CqZViB9+ADWynAOYcrb&#10;2tXhaTx3LE0Xo4YVURHm8Ps6ZramyZHBODrp9NTVe1aa6T4tdc49M3X29LdNDSI/hJs/PSe9dnrf&#10;5gfWrY6tMtTXh+P5KPvD2tSc5UfX8ncuWZTmv+uSNGfFyXUvEoFu9799P2/cgBIYGJGJJAZS8N4V&#10;7iNYbYpgtXhuTzp2YW/qrY6HIohmRu9JnWnfjsX6etSz7ITfT3PmHJlG9jyCeldFgK+DlupbAe/k&#10;5g7j9z04qXq0c+GBRwGqdZCw2ctucsLZMFMKgloO7pMk+J0ylOTSNnlQK/VineCUJErBQm2mPXTK&#10;YqOy3NsjsWrnRu3oNtXggPJkN1S9fspr9BMSBGV2nVW60ENHs6pITiWCcVuzLXqdZE6Mun96O91m&#10;GqicQL0eJWoNPE241utM7z6igVBxRd04WevoRIiybTZJ26EjKJXZg6LrzzFe6pi636FeXiMOyVtG&#10;hfmnB3ymoQ+4XrVdUh7fULGiegYLJ1XcHGUvj3LWRLp83znAfZH3paOYn7eKGIBpweURDLEL8LoI&#10;SPmcwfiOre73xicGQf3UX1zDWu35fKaruIZFgUoNijUrzCnmB8n47Ah7lAoiNQgVOb7lE/l4pN8f&#10;f3vWD43BfNobJpkRRIve8YbWmYLVn/aYcSIG/rixggSBzz13/yhNvbwt32d7tIfyWNeL6U9712YD&#10;sFeM76OT02nDth1pyby5eVTFNrqxPrrs/nT2vO3xgsgb80si9Zmwp5/5YFq48Ny8nlWti62Jk9/b&#10;3iGjwGtyQiV8gtiJmTpuImXWwzpKtlIy0nSqO29/E1Yc0JQb6dWBvIPkv0s6UTlVf7PhlljTNF62&#10;20J/Y3QFZ6ItNFgpqTCweBvdLmpHJT6W5R2okj4r+a6M89rWlrA9m27UP5muZP+STt1vmV91TP92&#10;7PpvxSX91uUupfm/xTv1qJh23Wp9pVGRt8FlUVyV7lGnJV9VbtK8el31rf6kOCr5qWPfcYd2Bc5x&#10;qgWO0EPyfB4g1krZZmw4ins4DxYHg9d8V8k0FJ+D8d+PkVFw4QDrFMxkrMb/QORHEBtCgNJgWsmF&#10;l0LiTcRrNA5lqQjUAwElglUeuqEiEiY+9fkqCkgQ0PH27v5Rmtxzf1qeWsci0QA0ivYw1YFqmeb0&#10;5K+sV0GBqUH8a6NR/vj9j+dgpSMHysMe6PKZ1hmFdDDKj5HVIfN605ELeusNE1p33oAxOp7u2bo0&#10;3b/zkLR7uqeeEm0ZZ08ajV2EPd2LtDeCkdYqBdyBHEidw+3jeZvsqOlct24Hv98GFlvH9LQleVRm&#10;7SXyOnu4WlYTIdD+tFEJrxoYS+1W3GjbtEwN1kwTcnIuve05PORjG/Rg5uOO6Ktx7r3jJmJR30Ee&#10;f0CehK7BMOTDqxryH++7DpSQiXP1X8VNE97oN01BRQOtBm3arGR7x4t2Qumf6iuQTQOIfi9hQW2t&#10;OlI/VkzxO/NRHqbX+16fBzbqgDLTPiyLwYo6KAU2xaGPYFSv6kvuO7St1uM2UT1FcMJBtjjBAvjF&#10;HoV111x11YDKj0DkvFA9ToTTXj4T39Epz+u8lR1xFBN5FmtkK6tHgPLISnmbskW+G0KWtmCVZVBH&#10;VeJWIzFNkO2dUXGOrCVgl/JnhcW04fgrH8xb3X9r4mfTpXtPraeF6PDas6bxOYLDA8O9l5y7HyYV&#10;4A6mqZe3pl1f+UF9goAaXx14Y8/G9I+HrMll09FHJybStvGpCFZzU4/sBEM+TCl+ffP82Na+b02N&#10;pD9nziF5h+D8eWenqXgWbcuWe2IjxmeDSObVhFLp6PzY8p63JeNPnV2dRMlBAV3Sv5PvbA7svTh3&#10;Wu0pa09c63ASdJmaSFCvU0YHv2Ov1BZeczk8rZOW40DJv6ks9DpDptzrJEbYSVPy00B06++/J22J&#10;aez/fcf386eSStX7rDs4umCNMrRs1Mn1VdblASHyLMcuK22b2pTX1cdUfx5AlZwOVr8afA6GaEu8&#10;0ySTt8t93W3ueFKfKqU9mDY6VjVPk3w+4nQsqp6VB1RG1WuT72inU32n1K7ZdMny8RlrSbfHJ06z&#10;YId7TdTzqfidH+mQEVPdiajkGKx8hDsBr8MoKYIeBjr16Rdq/4JNhmIKEFOQ9WCBbSkGrBIhRrC6&#10;Gb1MEieIm+m44EZnU5LDNRxvxL//d9cF6YzJ+vio+roqQAGHB4V7Lzh1vwCpaTRQssCRr/0wzWwe&#10;rpXpYGGPpWtRnGF4+h9FOoz6WmfLTcZ0YAtA2NWCzSKt68jz0sS8dOmPVtRtV/Jn3SSG7u6FMSV4&#10;UTri8CtjC/xy7XEPRzBeHlve66G2O7z3qEiUpY4EgUYZSyStpFSyL+tvqrfUg1SAk0TUSUsO6s7o&#10;ZZTyu45VV1ovcaBlHohYnPxYhpJ8nDBxa6TLL5xjsNCt6hqAkOaK156ervuFi+qH2B995sX03XXP&#10;pHVPvpBGYlTuRKJ6ouzqQ3Ru75UTC4GlG+J5lXzagOu8pM8muyiZeedE8aG60SDa1NFo6vQ0BcYm&#10;Yndb0ycUsyyzRNbMr37aNHLxTt2BMFXS/cHgX2Uq1enlesBx/ym1m5yt+GnSnfpnBC0EGASu/AZ4&#10;DYyFoIpDa3NAErzeEoHnZvyOTh8C3faqDHSuMFuXzyckb6ntIu11GGHtx2VasX9n4+MUC+wIxNmA&#10;9cKefkfj6cxUDhtYDS3r3XwfeP6h/Ip7jp7qwBEbH5gWZXRiN95l56Wuow6tFVAyDq9pLwqnY4x+&#10;uXUiBZVAYDipzel7LPWecmNbwEK+KmsOWjH2yr+xP+WBXX3p/Q+fVfeCKbM+V6Okw97x/Pkn5cC1&#10;dOnPMvgORsDCDpz9nltzMLhTafDR9rlDOgF5j0/BxbzIEwQNe2NjTX/8XhbtwVAf+hyKdBspc/we&#10;jO/D0YPa7ygqLdvJz4MC2+D2ddtpp0YJ1EcOxKASqALf9dCkF7Yh9LEu0uSHhOnoKI8PUSpucf0v&#10;f++qdFg89qD24LN9Dz7+XHpy4+b8vzGOHfNeJMufFxt95vfOSaf3H5m27xpNjz6zKeOEm4bY/ooA&#10;1oZzX+nEVPJn1b3jyO2g8jcFkSbblnhltkDp2C2NBimf294DltatQaDUuZxNRwfCRRM+mzptJVw2&#10;+YkH+QPpjuUcjK8xreq4qXysWcU97Iy9HoGLeaQerDVdEb8Holwcy8eTMIYDk0u03Cgrr71E2luC&#10;M27Gpo74CY7BQ8oIaHgWC514TEWi3OWRLnfqqbvWFsH4Y8EOFLzLKu5hkwVJq07PvBosGIgIQHUi&#10;fP/D59anM0b3nbiO3il7qxSs57yT86hKZXPnUaCpkfL1OAVj1x2tgEXDK9khCZ3/njkPp8/MaW3J&#10;H40Hi4ci72EL5qXD5s2pe8Lq2OMxshzasSdXQ7LRNiMtr6MOrkOwJ9HdfXjeQYipw/i7IYLWbSUy&#10;dXLWQKv28u8KdN4rObSDtdoijfWQlXFvv0N8/UFX7QxU7RyMdtwV3/FqgSESL4MGSUZ1qW10R1N7&#10;016lwO0dJw16sxEO5VDdu9MifzzICKfiInTbeqaWT/kHXnNa+vV3X1JP47mevV1PxIahDS9uiaA0&#10;lgPY868M51EY24X0l6w4KV12wckZc08MbY7/l9Mj8aodJcDoycbP9kN33S+a9KE+WrIJbecdDb9O&#10;n2yya5M/63WX2e2jaTXYKx8QL9phKfkM83hHSQOb81dJB6p3l0N/U1+KAS2/hHNvi2NUbaAcPptu&#10;Sjqlv3oHSuWPUdLq0M2t7KihnOA3TAF+Jr7j+cSaN4Iv1gQPXMf80enDJr3tVfkIQvWbhOMaHhYG&#10;5vF24sH4jtPZUfYNsa3+Nvo90nSrEtWJBXyYz8vBigtnJGg00l8/z8YQBDQODT3WPScXzbwaVLBF&#10;fe7rzkwd1UYHpCspUMtmWSp7R/Ru8eDwxKYt9e4+5NHAwnWCLV27suNjE8UrMTKbG89bLZ3bOkxX&#10;FVUpMO7HcwHo6cYQuVporNPtFzijDG4m2Ue2r+aHihcvfmM67tj/ehPeqXXXwNJM8ApkB5wHtSby&#10;KI0q3RGUuKrdb3gtBnbtZBk4KlSwarDg6FnljTIH4jfmrW+NMgfjO3pReT5bMablqO1RVpNDl3Cg&#10;ZKTfvWfKNjQFJicr6krqbHtImDKXghvKetfl57TpTzss+p1ynRZHhp1ePU/IkRrKefHVHWnXyGjG&#10;7+Ztu9Jjz76cLr/wlHRGfozjvJz98Q0vpQcffz7d/f1HEp5hwYOVLLeEjyZMua9Sh06GGiDV7xRP&#10;qhfvhJR0rfYpBU73KfcTLVPrdj/QelR24k75Q3HJYMSOh+qKeVTXqn/ViwdBTcd2K85LdiwFGm0L&#10;ZdPODtvnui/Zyf3RdR95lul6alU2eCOvV1Xp6/dmKX8g0PF31SHOGzdE5kG8nRhy4Z1YkRYd53fF&#10;/XyNuqnfsaENwnco+J33bsXTx/lgQxUeQvMVHlQO0vtISR2EBn9+7sJ04Uhr5159LlU8kLsoNlXM&#10;HLa4bXqMCmRDlSzUUO5ISNcT6whTcbLF1Nj4ftOPCpCfzmxOz8WoCpsosIUdI6s8fRNljE/xAdF4&#10;fmxOS1XI2xtrWiPT+8i9tMOR8tEoBCzX/rZt+2YaH9/Qt7z/f2CLaJ4adPCpzpWU1RlLQdLtRWOr&#10;HvEdpzbAvkryKLvpmSAGeaQn4HVqF98rOwOMA9GrwqgLi65DCl4B7qxrk+7kSlZKpuqUxJwSkDqG&#10;k7MHHhIUy4zfeSrQZaHjakcOo6sj4xgwJwyvn/ahT6h9WN6xhy+O6fClWc+n97emthUfqAOB7swT&#10;j0n/8djGtHXHCHQ+qLoVEmlbN9PAoJjQDoPW53hS3VJ2t4fahGWprpXMvV2uD+3k6OitScamst3W&#10;7l+KUSf/UuAs6Uvb4rgkjrQeD0Lq57jHtmi7Hdtqc9dJyXaz2dP9R8tGYGJsUN6v5MRbBPJ0XoXh&#10;VcEv+H1f3Md0Ys5L2WlT8Su8oHFFtbxwX6TFYblteSBL+0uhKunEafFGyPr5JAUSjcHGsyH62wGi&#10;ioKgXYvmx0O+p6Tuk49trQ1UkZRAKPVqSsb29Nkh4/gmPFg8+u8Pth2Po6SH8r+y44k0J9p4/OKF&#10;eeT0cvRq98SmCwKHSvaRkoJV1+t4HQbh6JM6JACph927n4rR1ocH3v6t/1z5tTdfgF5F/lNQ6G/K&#10;QvuoftmuJiJX58ECaPyuD2/VjgEdg1OAOopkfQSZBk4n+qr9A6GbdVFffp5CbacOqEBWZ3TnIR6U&#10;iBWHWj6/OwZL+lHMFso4T22ttqQ/MIBjdEWdaGCkbjRA+TQy09D2+O0L3WwL0jA/OkAXnnFC+uaP&#10;nziPdnF8OLFqAFVcOO6yH1U+qYStbUR+DxCla074JexoGpapwUr5RzHjNiOeFSfq96oPxZtzmvoj&#10;daF4KvGb6kvL1gDoOufvUkeUcmubSn6kga7Ekc4tqg/Xn/KM5gsZONswFNf74399jOrPZ5rw8xni&#10;trIVOsOrFbfxG4HtivhERzCvT8V/PjEp/rGpD2ux+RU6zv/5Gp2Vnyy8ekUGCKdujwJd9tXX5F4y&#10;IMulU2+dE881xTNVCFTz3nlx6jrpmFy+glWDRQlECuKSQ9VBJt5UPP+y1o4+JUgS4VPTL6djI2gu&#10;71uQdsZI7IVde9LIRKu9BCiPckKZHH2QzFVm33pMw+G0C6xXxUG4dTspD8oZHX02PfPMH2H+tw03&#10;TY6qiZTQS87lesVvvMOpAggWNtvOt2N7dNTAdmuPCm3VEQb1TRvjN3fOxbX8oGGAue1MxRKBkHDZ&#10;Ful95Uvq0ARzCXPqvD7aUZ0ooSg5azsif56XZ92qc9oM6S89/+R0eJy04j1HldltZ2TQtsOPBEUb&#10;UW6WR/1Dhmp9CwRS+2IbmCrdedBQ3WkAUHJW/9P2qo84Dn00QFmYXz9Vt1pXqV6/T5kVLx4wIIt2&#10;FKgjxY/qreRTLB/3FE+uT22L6oByq3+p/hyTikVts3OC+oTbW7GF7/Ql7VyoHZx/VCeQu1o64C7Z&#10;/ooDsTGi3lDHMuIeHg7OryJhmzn7goCEjRR4i3b84/gnrGVhyzyqXFnZNAdGtl1tld+HpYASENQP&#10;SqqReUgtgeDBQEmA+SAsdzdtPyoIPI5km3v+KXGcU3fdg6Mi2+QZ3RsP/m6t5XMQtBkpTlGffqV1&#10;ogXrhSwIiAvjENzprpby9BDHB+OU9oUx1bcngtTuGFURjEjHgIxP9tRQngdL6kGdgjrANZzejjJw&#10;2sW553w1nXnGmnTC8b8X291fV/egJyZ29C//659Z5Q5ZApHLoOSsROvOJE6B3kwethPw2j46HXXg&#10;pMagnXUbdtX0HsC1/KgPUwT5KCH/Yx2lHmZTIC+RhepP8Ym02ltTjFB/Wp7qw8mVsmq+3sDQu9+4&#10;op6PZ1koR89bo0x6X0cB6qBKLCobbazB44SYOoxdhfnwULWX48l/axBWn3GdaLmKP6bzIEF51XYq&#10;Fwm5xD3knxI5C4ZrMlMsaR7XsXKccpR2xNSHvQ3aFsVpE9EzjeuS+nN9aDs8j3By20Yw1+9+jiUX&#10;2M6Sj7Gt7lPEmmJO/T2uY+pOZ6PysU3BsUOB+3z2X8Ujg5UoGJHl9Xr9D5nuUn3H98srrOaRlvpI&#10;nhJU8sJvnMYQCftJTixMe3VIp1MW+iyWRlYKzR73Y6MROHAorW8y2L4rzbyyPR9QOxOLzPjUIDbv&#10;3JPTnFiXcofMioh3XOV3ZMUn3n/Vfcay1HPmsvwdfzjdfcHKS9PYtx+szxRE2f8RAQt/o9WJ70oC&#10;bnyCBmn0rZvUnwJBDYzrcQBuwjFNOBi3f9kf5K3tfX1vShMTm9NLL/+fNDz8bRgFw+E16liV0fIl&#10;JXXVgRJbycnVttWaFeeY2+yOdFyjom1pO3xyzZLXKiDmoNXUa0NaylR1FFbFCO8hPjOk7Sp9Z14l&#10;EgWvY4G486CuMmubNPhoG1SWaF8/1x2V6JREfu5nzkxLD5lfT+UynQd0PbldHZRyK6mwQ+CEqBte&#10;tJ3Ljz2szQ4s00nIfyveSA6OfdWZtlvb4EFNZVO7eB0lf3YCNTIrTlNS5lKw9DZqGg22bFtTfdph&#10;VsJt8seD0aPaw3lT+Yj6VWx6ICuVpddK+HV94bfyLtsQ9eMEjHrfQeX/58U69c3CU0PxHY/EIH7c&#10;opxZ+XI/+dLw38/fWMeK7/lljyHvXZSZMuXjzN15Tr/uxrwvnqCj43EqTAGgQQyVqNJRrjotysP9&#10;nzl8TurridMyXtiSxn/ydBr70aNp7KGn01Ts6puOYJXGWqdIqEGmXo0AFs+mdB/Reh2IKCmNPz6U&#10;Jp97pUXAcTL75Etb0sSTz6eZyXjY7chW+o7oBfecfkIOaijrua6t6YvdP855xiIPRlkK+pzHphIJ&#10;Uu/ZKJhUn/zO9QaMtrYPfysC1+n5YFw8WHzIotenpUsuSbt2P9q36C2LNm7/2vNtJ2Co0UsORZkd&#10;7ErySINTkEPO/8U1GH4aOdcjJradAHbduDMq0Em2xIM53lvPOfvs+x559FGAu82OlLlEOu54Wj9t&#10;VdKVtk/rYx5tl95nfWedccbNoatexSPkpAMtikcgfvM9l6be6BwpISC9+oNOIyuZUzfsHKrPlXSs&#10;uNeA+2q8/qZr/tJarx4I2F73HQ0mbo/Sb2+j+6nK55ghRty+WiZx521Xn/N76gMle8+WXgMWO5rO&#10;hyVZXI9ejuO1JL/zSAnjihVv52xyqV0OpDvHSqncRx97bPjss87CelQvO42hr9Pjd94lGN/xeVSF&#10;+95oyy/G7xxD4n9t/MfrM1LvWWee+dDDjz76BOuIEzCQ5u+QN8rACA0nKeEaphR/6eFHHhlTTNWv&#10;F6Gy4rzAVSFQPxOhQq5jscdLgsY99rBJFuqk6gwkI5T14P0b0sg/fyvtvOdH+c2/HTH1RwUzKLA8&#10;BdHYf/50v11l2RibWtOGnL7LZcUzVRMRBMe/8sM0HaM3OixGaQve/vr01d6Ha7ug5wu52U7KoGs1&#10;1AfbS9JS4NLwGthZFvK3AtcevisrtwXX5sxZlk479ZMx+vog3rZZy0Wb4FOnGJQIVO+8TjnU8SJ/&#10;XifDNZ2mUkejjvzTbaG9aa0T+bRnr2VTJ1WaLAv/tZ2lYKUk5E5O3CiodaSpgZxYYh5NR9kL5Lae&#10;Dsq6FSvYaLEgdpfyGv1FA722lfJAH+zMabnMpz7n9ld8Uu7+Yw6tfUNHAurHikXFkOpF9VnqQFA+&#10;xb3aXPWnaXCd5VEfKgOxiU8dRavttS34/ud//ucrP/GJT9RvfXbucN9k29TWWpfqWTGigcQ75Fon&#10;2+Md2AKm6kvkEW2bYpy+52U0+ajqy33xYIKo2t91H/k/pfwhHDgYeM1TffirXgmS17kwMou1qhtC&#10;3qGqPKxnr8ZaOh4cjjT3Rj5u5kCgyjN78XdDTB/mdTD81UGSQBLyuJ4JfPTE6+5gDlISMRvEhtAx&#10;vje9IG83Zzm6rqQKo/PXAIvR0fTzr7bZDmVPxIhJyZEgyvmrtxMj2LGtY4f2pvu7nsm/OQ1GAlGw&#10;KZhYKYOikwLlJjGTDDWdOsQLL96Wdu36cd0Lx3mDixdf3h8dhvp4EwUr7aPkogGC8tHxmRefMWxf&#10;FffrN+TSHhz5EYSqN3znOh6/sw7KwLo4OiDJKukgLes5NB5fqOpYAZmY3wmT1+kw7qyuF95nuxQL&#10;ak8PUFqukrmWowStOkUd2MKO6UC1tW5Gor+ow1EeOqDOXigZEkfe+WFngzqjzo8/ct9xZ9q50Q6Q&#10;EiF1S0w6KasNXP8oX3WpOtYgofpiPWw363ObqS5VRg1oyPPxj38cm3jujPT1wj/rU/vTLxXbag9v&#10;m2LbA4fqSHGhvudcqBimv2pHwHHH3667kiyaV+1FOdVGlEM5jW3Qdqn8hc4zjv8acgxHfgSeteQ6&#10;+kCVri+CEx7dybug4xObsG6NPNvj5wbwEm1EPo77+Vgm1Stlye/DYsPxBmEUwIZYr5g7RHI5uo6j&#10;YGSl7HGSzDRSPjd3QXpyQV/dw6bAJDr8LvXGUM/40Ka2BbucN0ZTNKiOgCgDFIjRFta5cGzT2ifX&#10;xhRg67QKEEBvtXVfFaeEoE7EwMZgjnskGsrAdQY6NstSosW9557/ZN4lyHorYr+WwUn1okCmfqh3&#10;dQqtQ0B/k+ZXeymASSYEpJKlBietl3VTR5RdOkAJger/WfmGfGTR+9/+utzeuI+Hleu2KziJP7/m&#10;pOWOplimXEqg3uNk+U2kjrxcu1PCYNt+/d0X5yJ02ltnHKgnOjLuEeMqq9sGv/1PQ1iwAAAgAElE&#10;QVRN2iQ71ZkSDnT8R7/2Vuq29ge20cmrRO5sYxPRqU69k+G2KNlGcap2UZ0ontze+P3Rj360L4IV&#10;HslYhbQf+tCHhvCpfqhETl+hHiiX+pgGOGK/JL/K6bhS7nAcUh7m17Ldrykn26Ryq5zEg/qZ+ovK&#10;R9m8XsW02lZxoDjBa0bC7rW+RUaMilYDs+xQRRl5dBSffXEda1r5xae4xk4W/YKfUd5g+Mj5MbJa&#10;47itOViNG4VfTwUoyXJUQUJjg1gRG6VvnVTlcmpNBX76iJgKrIKlK06Jk98ZBKbi+Jo2gMV0H/7q&#10;+9Ux9krcdfo4NXvzXd9Kdzzx5dqxUX5vvEFYAUwD0wlI3Dri4KiBRlM9sp0EFdNoHdDdxMSu9PwL&#10;fxmyj9REFnlX4p1jNBhJVgN4KWA4GJk/5ojxxHi/AljtyHwMwKhH26b5OBpVJ2EbqSs6POo/Y/lR&#10;6b9ceXH6i9VX5uOFkPZtF5+dnxuK7/04nUEdVNtAGVV3Sj7uvEoYdD7XCWVT4lFdmi9wFJGPkKFN&#10;2Qm54PTj06nx2AR0pQ7IMug/6pQsg50EJxXNo7jS9lAWvcZ24UFiJyfVo5Mw06ouS/agjpRcFUPe&#10;E/d6/L76eym4MH/pM/IiWBE3g9qZVJ/ROjQAq/60k0V9Uu+qG9e58oMGI+cxysN2lDpojgXKodjw&#10;78Sv8qR2xko2pM+6LlwH6kfq59KG+3g9PvPotsA9OJ1iefjF8vi8LXxkiNgWvsBU+21xHZszrotP&#10;nBt4Bc8lVV/X9uSjmVhhfM+7M+iEVBSVoc6gowoNDkpYXg5GEzPxavmursNSd98jqfvwzWli87va&#10;eoMObjo8ZMlBaSTe8Bv/af7c1sJ3TBPiHrfbq8wkURItPv8ufT2NT4+3b0GOyL+gpyvtiuOZ1HkJ&#10;Rvay6bg0mI5AqBvWpcSlwGUPg+Q1MvJ07BT8x3TM0b+uazp4HiGfvk1A6aeCT21TAmXcvxZ1vXV6&#10;a9rWMSc90HlIPWpQQqANaT8dNbAjok4hmKnJHPJiE8L5px2X3vqGM9PxseFFiZU6QRDDYa57xvZi&#10;NDlYCjbEpZOfBh0nZ+mp1Z0hL9vlVmfw7ygveocbGcAXzu9Nxx2xOF4XMpJ++W2vzcl1ByHroo1p&#10;D+oA2CBONZ+SiE4Rqu4cQ9ou5nFdKZaVCKnDA6U/kG4ogxKqcoHKr9gk9umfGgg9v8r4sY99DFNJ&#10;9VFZkT8Tofql+kyT/KUA5G1Q2clJlE0/FU9qI35Xn2G9ilPlSyd/x7N2Clk+5dbAQ/1STgY45inZ&#10;X/Xs+tF7IdNt8RsDGzyfyE0VWL/CNnacOQt77IidwNhAgf8bIs8Ns8mn+Ne6SnLmbe0QEGsn4VD5&#10;IUlVPBvvwUsDiSqE5IbKMILYufOHacvWb6SRkYfrnVW499fzJ9KuYzalq+PdUTOjJ+UqqWCWzSkU&#10;XUtDmsnYTYjTMTSPEpn2KpGGoPne3KfS/Z3PpM6Z1ohKwbQwHmZGwGIQYru1nbiGUzGOjJPkt8SJ&#10;GGPx6hFcI2EQ2HpEFfXJHoaCibJt2XJX6lv8hvyAcVUfDqGtXxfhxOU28iBL++FEC3RCcP+4mb0R&#10;tLal4zv2pi9OLWk7AxL3tXNRchSC2J2O7cFRQghSGD3hlHH9c+DhJPJf+fmL0t+v/cGAk56TKHVU&#10;ArXq1h1CSVFlcXuqbqlHylThMT8LApkxUsTnaOAEbVQ9MQ8x4J0HJT3FgOJC7UifUiKlHlkvyuE/&#10;O5oepNg+9WnVudvVsdZmyIortF6WpfmcdLxu/PaOmNpZgwDbGtOAwEo+NUFGtBsVF6zH7aJtUDJW&#10;LLhOtF0+CvHAomlZVymQlLCs9ZL/+OkB3etVvPKel+H+5HkUt0zr/KL6w0aI2CyBTRT5IICKm7GG&#10;tY7LRJE/r1c5nrUcxZAHyNn0mdewqj8cNFj3AFkhHc2DAH97jxe/8b/51X9Jjz+xKm187pP5OSQ1&#10;Oup8cWxu+siGE9N/S99OQz37XnBIYVk+p/pUiZPxNmA2WMGv19yZn+9dmD67aN9ZVloP5OkLAsLL&#10;Gim/K5sEhM3vk9G+ZXHA7iHV+YKcMmWddAQlLwJJCUhlxPNYbEukWREnjfRTRqSjPhRUDLgKetqt&#10;CkIDSA/57u5YmsY6utJl09vT9R0vpbnTk/sN5VGejqwoM+XSNiAtHlhF4AGR/+lvviNOXDgl75jT&#10;NjpZUL6Lzzsx9S3sxbRg3U51dg8eqksHNLHl9ndsOlZYX5OTQwYc4Bufw687e3ndNrRRbV0icHa2&#10;IDeDknaQKJv2sGEnOr0HeSUvYgHyWdk86ma/EabqhlhWe/p3D7ysx/2C7fMgoe0mIamsSmj+Xe0i&#10;fn87v1e70JBsUDHD+6UgRl2VeEO5zQney+d9lqf3S2m9A+GyqVyltijW1R+ps1KQUd6gHUt+2MSX&#10;SKtYpd1YJ45Zi3bglSJDBR9aH/YZ0gCq/KTY07wNNq85qvY3IULso8/ESCVTaBeYiuN1ncMfG9uQ&#10;nnr6d9KmTZ/NW7jxB+flyEtHS6jre9u2pN9a8NP0zaXH1c5XIiAqPhPq5u1tz3vR6HRqlRuyblqw&#10;OH3suHPSZN9bauL3AIwyjjlkQZYX99gm6oNyg1C2xesfUMfRcazT+X3t04semDRQcyHd60YeBHUG&#10;9sqoWHvK8qg9nMj1t4K4MvC7CIQX09z05XRYBsApaSzdmF5Mx6aW7FybQ1oGX3cUpANRY7oPr8/A&#10;BoqP/s7K9JbXn5GOiAezSdAEVgmw6nBoGwJcXOun3KVAx2tK2KoPtk+Dtzsnndpx7B0K2r6Qfy02&#10;NbiuqSO2nVOHSMcpP5alfgV5lEjUf1QHHhyYj5jSMvC95/Sfr1/Z4HVoWWoHDX5qcyVWJXGvG/c0&#10;rdajnSxyC9OrLokV6kp1gPQxusIsQT/lpi6jzW2E6fnVd7T+Uj0kUtUB8xNbrsNSfZ5fdefBkOVq&#10;x0qDiPOxl43fKpt2KvhduUaDkPtQibfU9zQwVtgC1tYT+yIbNu1tqN51pa5UDwa0LuqdHK7+zPap&#10;n+YRVrU7MC/MK6C0l8eC1fHcyHgl/FNP/2Hasyem3arRCg1AxWlPjIJv3nxH+sclR6Q/Pu689Pi8&#10;Q3Je7rbySJ9JP3b61cbaPVYHIchD5yd5dC3YkH7S/9002tUTkfOE1L3w7fvK7umviQP5cAo7RlpO&#10;FOIgOe9ETAXi9SKQ/7+fNJSuPmZrcbSiDqN64ygG9bCd+I5RKdc4Im8+nkTLcDATRGonBUNcr+f7&#10;oUesXz3QuTiXuXhqLP3uzKb0+o7Whg8FML5jLeqsONbqZy86PQeoj/3ulel///Evp+t/6Yp8bh5e&#10;UEh5iBkdaWqgZhuIL35eev5JKGNAUU0n9TY5kPGbQYzfPQ3rIeDVeZ2oiSeVRQLdLZqXwUAdWkmW&#10;dtU8xGPB8evpaSV+xYu2y+xbE1akz71aJX9vY4mUnYQ1CGpZJeyxLa5nJVbXi8voJOwYqYjsWtUN&#10;7f3BD35wyH1EZWbZfq3UAXc5WC7brYHB28A2qq/q96oNbb5MnHs9jj/VreqG+YkH+iA/1faU1zsh&#10;bJtiQO1V0i3bFXlXxfe858EHCHEPSxG4X7dZsafX1R+07aUOE9J2Vw3OU0d0RK/Ip+XUUdmATS/9&#10;Y3rllX9qCwBoCP6Zn0qm4knck5O7044dP0gvHPqW9PHjzk3Hj+1Ob972Qn4NSTyxVZMpnXgqDqkl&#10;wPA8FxVGUmBjdxyxPh1zzEdTx3Q8WhbPJqPensVXR4nbYt3sgTj94ozYtDHUtnaG14vg5IvxOCWD&#10;5VAv6rSjcTLGwljPwLWPnfxU2jXRlb6xdWldlveadG2M+qDjEXQ7dqyLUdZTcRJGi8h53TsOCjQF&#10;rIM99JKfcaCe8f2fO49Mx0yOpeM7J/K04DVnHpre+IZWbIQeccQQDnFVUqYTaFncwrpfB6E6X5D2&#10;UYcjOFkX6jnzRLzfad+hrcQWiVNHTgpilutE5iTrmHNyLTmGExzOP/vtay7DYnN+1Q7txnZABz5z&#10;oKRGH6AsJEzVB+RQjPh2enVs7dWKzbHwXeOPfqkYprxuGyU0DUKKJyVl5ne8EYusm+m001nAaNu0&#10;D/OqbuALXGMlQYa+23YIlojPseBlWx0qWo1/pnF/Vj2VMNikG/dX7UypfNrh1+CmHQq1dykou+29&#10;/RqoiI1SR4ltUfsiKPF6cMHasM9n4trl4Jz4HI5y8nNZJR17vVp+mxGqH6qzvOkiKstHiZOY1MkV&#10;+BrhWTC2ZL+46f9LW2Njhe5WovPprjkPfCQ7lLtr94/r18fjOa1PH31a+nRUsmL7g+nU7T9MZ6fj&#10;U//M4XUQQdDC60k6l7ZOyFZDfqfnyfSvR5yZ3rR0JF3dFcEtHvepg01HvNLk0D9IE2PPtOQdvadt&#10;pIBXjCyL6Z+h2AKP8zcgG0cO6tjjUed8mT59w2ET6f7dPWl7HCulzq2A1N6LEq4G3K3bvpHmzfsN&#10;qLcPI994uWM+qokBRI07m5PGg7kDHuhY5z90HZM+MP1cmtfbm5a87S3psCVL6k0XOq2lTkA9qJ6V&#10;ZN05FGQkbDqF4gAvMCyRFMs7GHBrGndcdTLqEZ9OQE4wTnavO6v/rkizmjv96Cu0C9vI+pCf61GV&#10;j9U4PVi9MZ3aXkfnpqP7Srpy0tA8Trol3altvMNR+1SlPA3Sqk8n9KZ7Wj/ljp2BmCXo0w5BJVN9&#10;hJn6vwdND+IeMBzjmt/ldiw5uarf02ZaXyl/U4DwfKyrpEu1I/PN1pGjH5aCsGOA9qfvCAawKexd&#10;gUccuowNe8PxduD8hmHFif5m2SUb6Qi2Kcjheg5YUWHdm2dk1zUn9m7U+Ggs1qgwBYh1K+3Fk9xw&#10;TadCCGh+amMwsmD5zJNiC/yPx/42/bh3Tz3VcdrEUWl5BK5DHn4hnXLCOWlhxKONEaC2dO5KQx2v&#10;psc6X0x7OiPU7H4opaXH1vnUmSF799wTW/c640ibyfbTM/BeruMXzUsvjoynkeoFkOqcDMZKfNDb&#10;EbF7cMfe1mYGtpFBmSBhm5W0CAqkHRmJkV/Hb5LEAYZ6XYL1KeBoLwKadaOnw+BCGQiErTNd6V+6&#10;jk6/9YZTU8+hrSN9SAgePNShODJQYnJCIHm4cyIPnUgDNE45J5BLn2yX36OcXi71W3I86sqDkdtG&#10;dUqddZ/29sHJJ7+G5076Wtjf9/iHBnnKy2BFv1A90p84UtK3dKuMKicDJXWIT3PsvJtRSZO60aCl&#10;tuP3Egm6jtR32X4lbCUj2sCDpaenfOqbmqZqT9a36rEKBhuVTD0QN/lFCR+zBS3Hn+rK69Cy1VdL&#10;BKx+pu13PWobPdiqbFq3+or7s/KE51E+9nqVc7A+FXWsIw4q+VfFruTPVJuUcjUurwZW56smWTz4&#10;5eewQvH9JCyCQ3st6lAEGZ6penbDjXnrOgmPRM68CiKSnQNr37Tgq/VcPoTH9bFtX41W72kj1Ce6&#10;X0pPdrycOl54JE1tvDO3u6s3n1mV02XyiCm9zhQH4O7+aeqIY0szMUy2H5hbE1Gsae3dvqb2k5p8&#10;4soJEbQ2dy1IW2NqUqdrUNfUdG9c2zfdhvKwGQO1LFs8P+3cO5W27hlr223jBqMuNMCNjm7KrySZ&#10;O/cotKdeV1RipjMQ6E48VXmX06bamWBDn190aJr3pjfWwCK5qO04EmI5uYcTJ4NQ1xqUlSi1jIpc&#10;avBqWaWpIi1HwVrhtG23KYOll+PBivpVsvEA2EQqSgqRH4d4rmKblEhVf9SLjq5ZDq7Vb9quUbev&#10;V8o2aYCjP1Dv2l58r8ocpNOTSFmGEgfLd7LzoKb+r52SUnArkaKTpmKfWHYyUh1JmfnkHfXvCpe5&#10;I6ftYHneW/eA5PIyn2NAg7uTbylYOQkrTsTUdQfN69XOSonwvb1Mo5/kBs2vdZd0XgqSXqbJ3x/l&#10;4IglvVyfguE49Lar/rVu91umI15QX/e7BrfVU0cEuG6tpVCqfEz/YRpwZma0jZBLDlWPliqp3bEJ&#10;Rlz/ycNXRaqxfef7JTzQ252WxgOb2HKuxMPgpM7EBtfONx2nv8cGCV1j0KnKXMb8y1PXri+nqcnW&#10;AbkKeoh87OGvTUeecGWcSPF3sZnkkfr+nMXviPQPx+8fRR3YXTcdAWo89cVOurlB6kf09KTFc7vT&#10;jpgi3D2BNbH2beRqbMin4EVnoKfnCMhTb7xw8iYIvHNA0Ef67OgOFj4j9l+vuqRtfZF6pL2cwNRu&#10;tIM6hd5XoOnoXAMnytC1TXV2B6o6j9tICbjUXuLWyUzr08Di5VunApsvsHszPzCpJKzTf1on5VOC&#10;c4LQTgDS64kx9EkNFIr5qty1vWe9sz51wNM2EftspFgiMSXtUkByEvf0rK+kH9xTzIm98giLmJCZ&#10;gLapcg3w+l3L1PaWOi+UwTtcihW2W2XSdikZG6HXbSgFjSYcK84Ub9oW9XHVuaYhBpRnlEMYnFV+&#10;r4Nl4+WLMZq6LnSANSsMdu4L316Dtd6Sjh0rji3hrDYOLnFcN5zPFa5TXi4Anhd6NXazkWSpCO3V&#10;sCJ1FHVcN9g+shvJIxmS5lQ478T0RBqOBzUXxusbjlrYm1+RzGClPVw1ZruDtr+mhHLQaVLHgtS1&#10;4G1peucX26amakDOvTCfpn7qKZ+I6bqn06tb1ubt5wvmnxwjuzenzq4YBcYmjsd35Te1pCW9rY0Y&#10;kAEPGR8aAezQeMxsNF4QuTvOPBzvOCyNjb+c09KxPKiPjj0bB+H+DO73Kxi9B1YiM3HEOq/2tFEG&#10;jkw688Rj6tEK8+j0rTqpTmGpnhlwFHB0Uh2xK0Fpbwn1ltqgmNMOE51JnUqDpwcRykoCwm8nKsW+&#10;9/CUlJA3to0PxbRgfmhS12ZLIxmUC9n1RAvqiQEKv1Gnrs8wD30CumcZjhP5jfW1ep3T20ida4dO&#10;dVIiUA8+JRwqRtRmSr5KlPje1LGhbVTWykfqo7Go05B9+AMf+EB+5kz9yGVwYiQONaDFie8gXLys&#10;9r4bb7wRzxe1BU7lMmJNy3XeUV0qNj1wlgKR4tp1y99qF5ap/oX3ScV1LPGcF/95JBR1ofO6Pq5n&#10;nTE4VXbCBomHAks4Kmkw1qHwu227fEmv8aZg6GqN40IDovICy2hql/ueBzHarDu+5LUOgknBrgbm&#10;5opt277ZNjdZClRKLCyDjkmFqTEVFCXgI+/O0bE0GscwHR5HMi2KY5SYzk+VIMHtI8KYohvtSL/6&#10;6pPp9NEd6fDJ1q5C/IEo5py1PL186dXp6VePS9/9wdr0eNemNBo76LJzxCinc95l+TtkWLjwlNTb&#10;e0P9Oxu+Z1n61tad6QsvHRYnYPTmIMWyWQ+IZWH8zw+5u+f1p+6lf59Ha+PjQ/F6rl3x/ek8Wp2M&#10;7zwMt3J0AK7GBHXGtjkB0aEpL+tXZ0EeHI2kpIL72gFRR9A6dDpP61JbshOhNtUgRTwwv8rhDquB&#10;QIHu4C4RLssvBUQPbO5MpY4WZZtzxjvWjD36r+jdY6F5MNLeiU6fTr/ydTXQI31LbcYpQV6jc7Jj&#10;QLuhTn3pI9KjrTr1Hr+HIJPqpwZMfFHbqD+zzU3+qDzA8pQslfS0PtW71uEyuf1VDrNHJlDapNJB&#10;vV5HbBEDHmgVGxoMsZkjysKbKVbF9XyEkONP/YblaCeGONIAptdQnuLPceVp6QuuZw2KlFHLRpCK&#10;sq6NdHjTQ7/LWOkz7xjWDgPxENeA5azjKAuvt78LDwe7X2gwcn2XOjje4VMMUBdss9ufed0G3QH+&#10;1oM51Z8rHxl1cwWBSmJiL1sVyIYq8SnoHLxqEC1PDZynkyLjy3gGKzY39FVvunW5taHz9pyZxrf9&#10;Wjpr59mR7BUHfet5r3jodfmiRWnZgjen1/77eBrrmkgPdG1IX+q5Pw0v+b1691xLD+27EVH3Y7vn&#10;p48+c2o6Zn5HOqQ6kiiTypzlqafv2taoberVto0dM9Mj+RimhQvPbZvPVsJiByKOzOq787K+/Opp&#10;D14anKkHpIlF0XoTDe1CYFx5xYq8bV1thLq0brWVOhXtoeShAc0d0mXWcsU5M/mo/BpQFBvqMHQ+&#10;raPkBLzv93C9RDSl8jQv7keAQG81y7338a98Ki7hbdFtj1fgnr42R3VHu9GXVG+uW5arwVs38sT9&#10;W9yftG3qH06Q2n7Xv/uVE4faiPXxWhNRKSHjuwZFLc8wN0SdkFRjhAr9t62l0m7e4Va+Qpo47X0g&#10;8t8U9eet8pVe18YzXdnHkJ5+rnjVjjk7Dqpn12WTL/h1twn91W1Ywm+cEoNAg3P9BpiefkHZqTPn&#10;YnamVF8VLjHlvTI4BDq6Ba/5oK6dC8iJ1JnKoHjyYOS64n3FsdpCr2OXYF7rUGE0aGAaDJsr8KyU&#10;99QZoZFXRzrudASTOqoSg05FaV6WT3DzodpNcTQT/hbHc1BUljo26lm5/B3p57acnyZ3bmsb3jr4&#10;O2JbPP7w3izIEROE6bKJ09Llk6enfx3pSV/seiWuH1aPQCkTjIUzAD+0aVd6fd9ouuSInvRvWw/Z&#10;t64x/XxrhNZ9RN3LUvJ1ALIdGjgqoMA+6Mm32VPb7YbWwIqz7976hrPSSGwI+c5/PpXefsnZtaNr&#10;bwtlcI2JowJd+6O9iBOkRTo90UGdguUxn2KKTlUR2BDl1zYqgZVw506iv72HqlhjuS6rOs1sQVLt&#10;hnJjmvDmmCbEIb79qiOmI+Zxz4lO/QLpdBqVbdD8dGLxi/VR/xrTZ90xU7JWfWo5+p3pVV/UhQch&#10;xV+JhB0vilEGLr+mRMYy8XBwnHSBUVZe5K/q3Vjq5LjdaVPIjpc9xm+MqHJnTjs/cT8HfR8lqM60&#10;Pr2uMmv+pmDsNtTg6PeIGcUJ0scoaCCu5aDrgUdlUxn4XTeP0d7Ks/Tp+ASeb483lV8f96+L9an6&#10;MQLq1X2U8iruXK/qp25//U1dOI7yg8MaeKhAAgavce/re1MaHv52DloUBs6li8VN6xwUwh3XCYeC&#10;QRYqlYvP7nhI+2pscIgFuFz8eMiCv5HYUo60f3zYe9M1F/1mwrNauz7/7Xpxf7+2drVGWFmp1YPC&#10;BGYOetueSwteeix9tPPB1NV3QX6dPcrHSR5YyxqPtahrjhlNHzvl0fT5sQ/Gu7a60vjI/S3CCJn2&#10;bv/XtPDQX93PERiANYDT+JyaI8DUsahLJwg3dOQZYg8L03+vPas/23jlwLmpN84/VDLV3ro7GR2Q&#10;ZVFeJ16Wp9e59kLgkWwc1DxOSNtJXSgZqDMTK2y32pW61bxTP717VQTWvtiYkA8U1h5jiXx4TUc1&#10;HtzVFnDoyHOvkriSpfqU2o76dp9jB46fLgcxgnpVL0o8jhvFtd5TXTh5qr3dFo7PJnJ3fdN2Hlyc&#10;yKi/StbBSI+Aw1FZTZ7e8fDOzUc+8pFVocebwv79copMPSUe6W+L9bAhxdSBApf6reKA+lPZS+2i&#10;zdyu6j+lDgIOs468eBlifsmrl13iSfqb6oU2od8obnUjVKVvTCWui8B1XZzAvobtdfmIPcXjbP7L&#10;dNR7E6c5jrHpIhO6vyYBBeQ1njlHpuOO/Y107DHXRtD6ftoRp69j00FHx2hbT12BSWEUxE4yqjQ1&#10;Op1UHUmAmusE8CZi191zw7sy+WAH4ZzuWB+KAPRzM2emt24/IU1ufCV1x0OpvRecliZ/8kybrFR2&#10;d7xWnODzoM2A/Kae09Pi6fnpt4e/mTZvvrMi+94I4henk0/6eFp5yG+k2zYck+549Rtp03hvvl+v&#10;O+y8I3W+8vV4IPqd6cgj3h11zc9NNWdsG92WHKCJwBUcCoBYEB2KIX2uB6ens06cME5Q45qOeigT&#10;Aa5BgBsMar2F/gkktTGdgg6gv4kn3VQT10BEbSNQysf6qQ+vjwCn3SCbBlxen3jiq5jTvz3b5cmv&#10;LYvnqepXHbjTaH6tV4nBMY10c8/8hcHxx/4N7/W5iYGZ8mow0ukZtZ2TCergNXYEPYhGuTdEvfVO&#10;OSUrxZCSkV5Xe1OXagviQPXM70pEet/xyPLURkyjZK3E6fau9HBXpMlvHajqq6eRFSf8HiMyEDum&#10;tvCS0Lymg3J0NqBqw1DkyaMr1Z8GfsrThO1ScCrp3HXTlK+Ed1zDqCry3Bn/bZvkVC7ypPMF7cCB&#10;gAZ5tTlnWCg/yiMfh+7wavvzgltuILbJKy6zBjNPU4oJ3ukgprQDxXzYdNG2NtIUwFKal5YseXM+&#10;jQJ/2BwwMvJUBI5XAwiv5meHuuKZpXnzWq8K2bbtu3lTAf9QDxXGYKDR3ButDq/33KlOiim9eJgs&#10;t+GItDitHntTRISQ70ePpEURsOasODlNv7ItTb74atuCI8qZs+zomiypWDU25buw4/j04cP/JN2x&#10;pHVAL515YuK59NvrZtKOiWUV+bdPNUAmPKe2efM/x0kgd6Wjj/qVdOih78zOobpwZ6mNUz3zRLDj&#10;03uQdHw1MtuC3YCQQUdRGohUr0oaSpKUVXvUxAzrrI0cX3xUwHuUgaRd5b3P7U7d8nqpDseAkq87&#10;U9SXN65UswGrseaE3X7UkebVOnmdtlDydaeDPjA1GGWfF/fyAjblIF4Y9GkP6Im6pe5ZJ/WrBEIM&#10;VGS6BqPFEjFp+1WXvO73S+TjabTtTkCuJ5WT2HS9snzadu+DmNpCMOLJMtPru89PevI8nn/DyAI6&#10;G47dfPltttQb64yNFNgCj+OzMI1VvyqJxGedYZRxJdeuHHcaUDUoqx5dp/rbSdd1qj7T9J2BIwIF&#10;XquCd4EV/Z/52VnS8jR40lbq6yyT7Wd66lR3qAaGV4cseINBHbQcg1q3+kBTZ1D9kPzGayXZ85Qg&#10;nUojsYKhFDEXLDg5n3lHMDD91q3/ml7Z/E+ZqBVUJGglXSU3BTXr47SSOy7LQDo854St42jce/a+&#10;LvVOxbpWHGI7HZszJp56Ib83a/6bX5Nm1n431rNGskyZvGI0hntOLKoP1SOILtgAACAASURBVMFb&#10;hjelbyw5Jo3MtNaS9u7dmE/5mJrad1o7FU0yau9FjuZn17Bl/bhjV9f1enBg23T9SGVUmRTADojQ&#10;B3rf+fBbB6GSpnYa1DEJfgYa5OG6lRKyEhbTcupFOyko23upcX/QiYEyeABWR/A8SoCKOeqHuqyc&#10;ENMpbe8a0/yuX3UeOmeT48f16yJNf8iQd2TxT0eokI8yaiBAmfr8FX6rb1GX8bk+Rol4Q2su3rHh&#10;wZT2V0JSXyuRV2n0QwLTtmtdSsgl/bAtlHlyXQo9zcQIKB+iWrWj1fFE4Jp+qGMoLgPDMbr6wNpP&#10;fuPP8Y4lHLaaR5XEO/QQ0379gc1Vce36+MwjEJXNRyFhj+FId0VMBeayaAfmU9u5//CeYkYxwu+O&#10;qaY0Lhtxz3piY8XtURba1tZZJncS42yvp0P55BiVSbGsMpAPeI3cS3xGAFsdMj2EzRhqA7W/6r7p&#10;u2NQ9eocQDxlW6lx+F0BSwU4ANgLZMMwwnr6mQ9mUuYGDZbjPRQ6CRupApEY3RFLDoy698QhtPg8&#10;bHpR3ihBcoaix9f9NDdpJqYLe990YeqMZ7kgE4zSe8GpxWkt1kMgUCcLZqbSpTs355+ob8PQn+fd&#10;k+rw1BV1oyDFNfzjoevt279Vj3yoIwU6pxRJ8moXBYY6rtsx0g2Njk/my3Q6JS/tBOioUZ3dAY57&#10;JF92QNShNVAjLQiYIyqVj/aOUcIg263tpw2oa8rkafW3Ykyd3h0w8uRzMz34uP40jeqZ7VXMMm9M&#10;0Q2H7a6INHimpS2YKDbYLsjGQAQbaOfAfaSqAwSL8nPZ2knR77Sn60vtzzZpcNH0qnPVDf3d7cnf&#10;ik+VQ+9HMMrrIvG/qqWL/NbpCEgzayL/YDQNOwMxMo51q4Tp3O3vu+ivV5xy5GPwvfqoMjxDFbv+&#10;QOgb4h/Tf3lURV2onoQEh6KMOliV2qxtoB2oDyVTxZDi13XDdMqhTENZ1Q6sP84Dxagq60jL12Cl&#10;fog09GtijPnUJ8iRvEdO5MyXdvpcTtzD9GAsOeROmeNQ2+4Y0gCn6chzqk/lVXaekSevYSGh7/Zi&#10;4VQOC0VBuvaBdHib8IahP4nrrd17CgJdG1NS0UCozkZB6cDak6ScOlrDyepn9W5JF+zJJ5znupEu&#10;E2WMsmZe2JI6jz88dcTrMBZec0Uav//xHLjw/FWJdJif7VSCunTPhvT80mfSMztfytOdzM+RIAia&#10;z9goSKkTtAXTqtjE4r1sJSzVn+rGweC6puxV3fc99/K2eqFayUoDlDoRgUxMUJ/qTOytKYjoKAxO&#10;Ts4ud9X2tp2PHojZ61XSU/yoThXcXk7kyY5FmaK8furXe7ea18mlRDrqYPyOoBXrZleEnvLiuGKS&#10;wcmDmY5ytS3EcaUDkPkNsaW+fvgT7ZgtgDjxKlEpmZTSqW+U9K4YVTIslcW6iOUYVcWzax0YCcUp&#10;3503dJzbetW9dpSn1ueH5jFViBfLrjym74X+d1/4f3CizMqfP+fsh77yk/dfDjJHfeQD+p/aRfgL&#10;29Y/FfVgk0U+FaSkD+JE269+oHykOvQ20ja09YHwQ30yXUy9rYrvq50Ha26rdg2zk6P+wqCl96gn&#10;Bhi2T32ebdNOJtNVgap1zF2LX+8MGc+P6cG2R26IBbZDBy3Edkm3yhGqb8UZvucpQRpJlawgdXJS&#10;ofAg8fMv3FoHCyU3pPNorQoggLUnTsXSuRnwPHDRyZHuY/0PpJEnVsZBtq15bSWG8aFNqfe4w1py&#10;9HSk3kvOrXXjjuZ6cEAfu3s63Tz/HelDL52SfjRzWNvBvpSPeUpOfvjhK/MGFhpBe0oENsFGANIR&#10;DoZMzbjRU51JL766Ix13RJ4lqW2kvXp3JAW0j6Kgc322CGlpX5apjoDvvjNLSPg+AlhJl/kJ9FIP&#10;VHXjAd0DDaaI6LjQAfHEdqq92B4NKEp+TtJNRB/rWXDiK2N34sDkxN47Ozq78lFOOqpVuXldgqpu&#10;EhqMsm6JQIXP+s/15O1mQsWwyqv39boHcS/Xic4JRTnEv2f9r0s3RxDC6Gmoa0W6EmtX+KO9Yx0Q&#10;myvwACOC/dqO095+ZeSB/uKV7DOxkaKjP4JX3kRT8l/qWTpP2KCBV1+swdqX+lOJGFVf3nbnA227&#10;B9yS3ks2KvlfjKz64/qt1Av9BL+V98g55BH6K9ulPO2zHcyjmIINlAN5j/5gr7zpj/tYL7y5hEvK&#10;4PxPPel96tHxSfnV3/OmixJ41ZjqyEqo27d/Pw1t/ItMWlSe7zYkwAkUJSKCTnvkamhep+C+FkAZ&#10;H901Ly0byTM9bb203Dt5bnMNbJVF01JhVK7O26rCIcdnn7sgPbar9VS4kreCi4al/L29R8eGi/+S&#10;Fi26KMuoRK+goh28F6dOpqBX47vzxm6e9THXPHTvA0/2v//tr6t7k8ijI1QPCGyvO6ACTIGkbSFJ&#10;8D7zqB0lGOCJ+v3WGrxHira7DSiz6s6DDPUcMi1mOmKPZSrhsB3UtTuR6pd2UjwpSdBGXae+bXDz&#10;PX+1vqOre6D3kMWpZ9781DO3t239Bfl0hIWy947F+uvonjS/b+n52PavenI7u65Lv53AnKi9bYox&#10;JVQnN+1oUF9OwGqrif/ERoh0/dQURkUd1+W1qop/YpclRhTYZZl39VX2yNu3YxS2YnJyegDp43s6&#10;ZN5wunDZd25b9/zAjsrvcPgB1msxXbijah/WR9d/+MMfbhuRahtUVuUdpvHOUFPAdxw16dP5R8vj&#10;PeTF6Dww0aeP9eh97Ry6bzC4oRzvCBL3ot82zuR9+n7mz+qRIQ9wVZqbgmPqMwTpO4of1bdyCvXt&#10;2FRdshy1A05rz8Nj/nllpXuthuA9WLdlpaixSz20ClS5CgY3RnNtJL+rg6oB9Aw2Xsfn3zx3Vfp4&#10;fKoj1nO5cZwT62cgoFJU1ppk9j39XuuE5cJ492w6PT0+NdTWbq9XiRvlYpMFTrXQdErMLh/T6Xy0&#10;kuRsDkWgVuS89vsPPbv6qjedn7Clne1XcucUn9uZttLpAXUALQPfYRsPtAQ5gY86qv9hELH2nBQj&#10;Tn6KAcWn6tOJUrCWN55wqlaDKOXRcpREVD69Tl2VfEX1wjZ1zEykka3VK2xASD0tW8yZv6DuYCFA&#10;4W98T+sN0Phb/PpfaTtHz/XiBEA90Y/q+qs1L7ZB8ylBOFmof3jdTfk8cDNdy6fT6viIB4DTYIyu&#10;8gxAHoXGmkhgJe/mbPOLybuHY71rXUwDhg0x1Z+G4jvWuFa98Yyv9b3lfXfn3WoaCJQ7nFvUh4jV&#10;EimqXWkLx4XqQztCxBSveZBj2biu+GI91UPBMRXamiIljqmbUhBiGtZJPvYRF/L66Ssup7bXO6Aa&#10;HNkJjfJwykt+HlB1onzifKU4pb20Y1OyCcuIVz91PMTE+OQ5aApIXIfwWhFOL8dOQAUFG09F6ZQX&#10;hOB11KF/VIQSNBWipEIZdG4WeeZPz6mLkznWWTc2aP25rt65+RLrZZtZJ2TUkQmvq2HYI9KpNOhs&#10;aOOf5scAlFSpNw9OqmfI8OVLDqnXekogaFOkgSbyf2o0Dg7+yKfvySddoLw9sauSAKc8dA4FD9vP&#10;DgZ1o6BUfbA9+knyUedkIKUD0r5N5MIOEe8rLvSe65Pyoh47b7JtxKIESzmpH8eoOqX6h3YEtP1M&#10;r1OSM5h2mdgbLxAdTXu2b02jw9vy594IWLhGP3GnpW00iNBv1S9dRm0D8aMkpcHXA7EGAi9XiU1l&#10;K5WxL2+6FlOAYRI8s4ZghU0F90abMAXWCjxpc6xT/EPqGLs6zYz/VUzn4q0DdStAjLfE6AwXVrVG&#10;bPveAabBodQZcWyy08wyNJjM5musR4OlykG7uE94B433NRBEOTiNo+7c8rsGYuVLBifPw/Z7OzhF&#10;j+vesUYZuKa4oo8xvcpT+dWqa666ql/bou3X77Siy6Q+WMKr5kPAattu7OsWdF4GAvzGCQ/c6Ybf&#10;EFyn6zSKk/BUsVQ4g4A6EBuoQ1BXvjoL6t8UJ1qoYlg+rs097YR6lxyVqgpj+zvjfL2uo5a27TJk&#10;2wlMfL44vb3u0VHRTlhov5I/dk0+u+GW+qQQBTfaqQGDZbENcZZgXlhWZ1SiZnp1IuorFkSHog2D&#10;Q5u2pP/+v76a/n7tD9Kf/cPX63U+2oRETYd1m/t91gX9Qn6O0kpyZmKqnEDI9j4NVPsIbd9J0nQM&#10;kgp+EyfqNJrX7VHZu623GvXmaSTXF8thQGR9el2dSe2hhOdO6STKcp1o6V8kBuqcmPU2a/7ZiMB7&#10;5Oo76pMsvw4cMuui95p8CPKwg6L6NV/rD80PxzNWg7ExBdNeWAOJS8+mqbHPps69vxOBKmLSBDYM&#10;xktbu06M0Wi15tz1mqGpuV8Z6rmgYyg2bWCLO3YX5oeJFXcHCjpN5Kht9KBLrOqorIQ7x78HNv2t&#10;+CKuq5MscpvUpuRJ5WDcV55B2bperHb3AQnL9g6fY07xQb/QGReZ8cJzb212cF2o77Rst28ZqcRh&#10;iiHVNQLWIEGoxtTvbBiJdUs8BIs/HUkxDRuNhpVGIVQC02uUV7JQ47IcNpTO6sTvjts9L05PX3HK&#10;fr0VVYAac8HF5+YdhCQNXa+jPC+lnbVhGOwIOAe2Xse2fzyf5kSlelYSp/PHtdsjaOUFWN73Hozm&#10;U5BVoMlP8m8Z3p2+u+7pFDsH0/qfvti2dsSyNVjSaRSg7uw6wlLSVtvS2TQYRn2ZcBzk6sQKcMrF&#10;PKVem6bXwMb1IenFZryr06pN3HlKOlFC07KI/U1f/csVL9992+pYv7oz0uYpSbZNdaj4YGCmLX06&#10;2AONO7QSlJKB40vt5P6uNuI91aX7DWVVoiOWVC/7vremwSYeWnFnmvinVd3TH02d49fE/++krunP&#10;pa6OeIlwvO5nqvMX0vTcv0qp92/isMZYxpr/hTQz5xY8a7Uh1rpuDm6MDTu51Mspp/s+9VMif7bT&#10;O4fKYZqfvuh+p3rW+qkX1WepI+DXiBWOyFEfuU9Hg8QS+Qe/IYvyJOUh/vHb1651xopl6Sd1oDIo&#10;9iFTFSRxqkjNsx7Y1UZsswY06rWgj9wM1olyseliSAGn3xlAqCw2GM8SkdTVKApuJxkakcZwx2Fe&#10;BkU2Unrl+z3TgzLRyzh6SbxwKt4IomSNYDXvbRelzjjZvQRe1q+gTbH1vfetr0ujd/84dYzvrTdH&#10;ID/k/o/p5+opG7ZDCV0dWh2Fo89XXrkjLV3ys3FS+8ltu31oFCHVtuAUel+98r7tK+LzyjsuXdy2&#10;jdSJQckR9/CytXhmAgvQA7TtPT98LF1w+vH1qFiBSf0T4KpTbZMGG3zXHUQOQNznKCzKXxMPvuY2&#10;NJGMk5AHKAV9qRzmD3LDydxt9UT9Q9Q30hF3xDrb5bZwfKqekOefv/zEirBzTHl1rnp56uG+Yzpf&#10;apteVr8ibtWxSwHila9/6uaq7YPfHvm5oV9+zxlD9CPHNOVjm9T/VFb/rpj1AMZ7qhuSI+vRNGoL&#10;lqVlRhcl47AzrV+ZpuKRsunWmuZM54nx9ex4Vc8lwbznYCidMHXaIts4v7MquJLjppnui8/vmPkB&#10;trjHRoz2F2l6gKXelSA1+FOP+NQOhBKl4kVJVXHpZSq2Hc9N2I8yBuh3Ki91zvqcW5FWd7+6TWg/&#10;bYfyrHIs9aF6dN9gZwr1VgGxP6YFV2Cjl8ut9tF2u+97IFR8k6szzwQBDl31vZ1tW8FVWEZoBqjd&#10;u++Pssbahn9UINO601M5dDb+Zo9GFdoOAgSbsdw2D6oMGChjtKO1PlNH4hgl5WAlr9FQoCmIJ59+&#10;MY3+5OnUsWhe6jnhqDyFiOe1dn/j/jjSqTX9h7Lx+VSK14RUv9XI7pxUsMrNOvFgNc4g1PyUreQw&#10;BAXAHN/vDVtd96WLF+Un9EvO48GicsQbAmR4UDP/PRJtvu/Bn6ZLz28FTq69tQXvKq3aivm9fe6s&#10;+ptpaa8fP7KhPo5J21ACs4Lag5S2nUHViSGu57fVqryxcy+Tvv5psCA5xPbq1ZF3OB5uXqPOo524&#10;z37+kfweotARtmD3E8+PjJ6Vdk4uTCf3bkgdM/vWa7W3S11roFFdVx2hm6Y75qQHRi68Cb//6UuP&#10;o3P5qahzzfuvPvP/Z+w9wPS6qnPhPV0zGmlGo95HcpO7BLgDGoFtbIhjyYbcAAGPbv6bQoolkwTI&#10;nxtJKdQEyyS5ueT+iQYScgPkRoJQAthobHCVbcm9qYwkq7fR9D7/evc579b7LZ1x7viRv+87Z5e1&#10;V3nX2j3dMEw+FulDqcM4/xzLIjAr4GOJvSvvvF2pzMh3Aa0145Vrbc5qBM7dbjKwvZMVV5t91WbD&#10;4rAtWZWm+laiK9V/2DjW/wE7Wikuj4/J3goYlcdFzsO3oUifFTQVz7wt/N/qsdc/6rDXeQbEykvq&#10;Ed/pNI4G0KBTaVXd9XQTsxWjlSbiF8pnAK6YazRgRWfEJf+nwV+RrIre+3SkN85h2V87/qfOSRUZ&#10;78AUAFtX966S+SIyS4GS6X0ZBAMyRaNWBQUyb9as20uGjRTQqVR1VZXhQOXpyCPkw+nrdXe+M34y&#10;DY5o6n1wRxj40VOh/2fPhbG894T3vY/ZNfc2XIbDcocffyn0fOun8Xv9B24Mk1a9LfbQkA5t3za0&#10;MzlOto1KoYZDAWgkRAF0dz+XFmCoQXqwUd5xnsvSwNC32xBhXO7LMj3vWT/T2C2iUKRN7Nrj/T//&#10;x9Nh0E4J4Vwhy9AoTuWjTpW8ViPyS/yp7DoMsf/I6c6//ubDOBcukubpLND19IiOR9Oo4ylyQlZ+&#10;OpqKNNvcSZyoLwIu0mTO6n6rD8OwG1SuoMGcVLP9W2f/EADstHpt5dt4WopNub05uiQ82r8yvDZw&#10;cegfyw5F9kDI+pQX4AkBodfOxnys59rQbae45LrUbGmxUOGM1b8FtHg98HxQHWO7FXzxviTYy1f9&#10;egfgHYPn30S/8Zyyq1xR1jlWcffy0fJftqH3j1nP6gZr66RkuwTFc3rdnXiGMkRHzVln4GgdtRbK&#10;ljxWPtMGPf+9XNX+tO0sS4GceUmvDwqKZEDee0xUvqnTiG0z58B5K44UUHYoB89oZ+SzdzIasBXZ&#10;C575HhvTMcgswhmdP8ud2Moi2/S2po6S5fo05H+RTpXniePyWQUiGg6fg0D86+9/KdEFZuqqQoIf&#10;P1kGFU0FrUZTpDzYu1RWlp1uToNWoFPmg2E7q/fH+ar6Ne8OFVOyfEP7jsTrRQYffSHuxxq2xQdD&#10;rx8MQ7t2x/ejR0+Fcjspo0RgvQOh75FdofvfHg6Vdrtx7d0rQ927l4c3JneHPWUnw+TqqqRIylB1&#10;XEURnYLz8RNb0/CmKqDS4RWPdVka7ALeakOEccLaAwkBiMogMt1scknH2mC14Ff/z88SkKrMtFyv&#10;E9oLUMXySkYHphFi+zNvbMPOeNU1BRLS7A1LgUzpUQAmHzWvyeFOb3SWrrXIsPjMhhFx/9i63NHG&#10;4fKv/csLjf/4rZdarYezE/MocGZwhpSX1k2AwLPBEVuHPbgw/KznneHxgZXh9cFLwpGReaFnPLvS&#10;Rg2V+fDZZ4dAvNp/UXis+9owMF6X0hHskM/oaLX69xldW/7p2y9Hh8k/1Yn/zIFpHg8QRXzSNN6p&#10;UX5F5SBtztvkwPJ2JKdUKn9b3j9mK2vHXkj2T55lp9SnLRJKZhoBIWYUYQ57wkW2M5Huq11phZSJ&#10;8tnzqIRA+6F4qPnMAeGMw7QqWDGYdkTaUSZsDNtV1NbpgLRcxWHSqzRo2f48S5St86ms3wcH9jve&#10;q6h/RbwnHxUDmIfPlDbaPuvlWYIPkwDvkTWyQCa9wh3vNIJmxQRsRghUAgVt/U7F1+hj9qyPlCxu&#10;8MrFhtRWZt3eZ5f0hpoV+QIL23sVe1Tbnw3B7s1S5UXaoZf2hXFzTKhPhxYZNUSmnrGr620ua2jH&#10;q/Gakm9O3x0WTa0Ls+qqQ1V+ijqdijoolM8ekTojCgHvzp59zGo4N9Spgma7+OkBR5z2/Wse6cSC&#10;jHiMhQpWQYjKbHNZ2EC51vKnjZRPv7y/85W9h3ex50WnpflJN9IwyqXsWKd30Gw3+Q6aH3zqtfDQ&#10;U6/GBSAqZ4I2DU1BXI2DdLD9TM+2ewOwq0S2wKnoeHuurxvQy/KARj5Z/XGBC+joH6noMCd1v+U7&#10;Y7+xqi322FimyCLZKSNhOjO2oc96EgdHmsPLg1eGx3uuCw/23Bp+0n1LeKL3+vDswLXp30/7bguP&#10;dl0THZ06BII795MxULTy4bh2muPaqLzxeUuQxH54wFHbVX3id8pUgypfJtMW1ZXzN/JdsUYDCtpj&#10;pme11gO7MoyGy0totbxxwQ7ia9UdbydKt6dLMY60Ku/eql2qn2onSovmV10vopF6iE+7b2ozbUnp&#10;0mBE5Yo0PX0D4Q//6/tCk2ETaNAAEbKCQ2OZHqvx7pLFs8Ls6dml88ivW0C8ndPmVHdYn9WRHaeT&#10;/yl+MX0RX7U9Wr7XE/I3Oiz7gcnQNNavPSUkVIYhvSoWfrPbqsDF4cWiyG8iT0ym1dYuDTNmvC8p&#10;qhoL66CzqK/JTmp/6FB7ONBzIIwfP2PDettjj8orLX6TrhHrbRFcuC+MxkjGIe3wyx3hse/+OOw6&#10;fTxMsuHHanM486wHR0YrUJJXZK46EbYh2wLQG69f4TMFeCowj1Jhmeo4KAN712rft5vjaiY/vFKo&#10;cpnTwqGs6/O0m+yz8X8/+NwDP93ZER58Zm/40VNvhI6jZ8PZ3qHkVHxgwXrYfnX4CkTsiYH+gzYX&#10;+O+PvLAN93SRX9Q3jRhVtlqv1xdto/ZyyDvb34P5p1YNEki3lYUhwXi0j3eCNhSISfwW6s2zh2eC&#10;vxjyS8tw6bhVtyg/OnTKTOtQYKYxwm7QmzozOi10jjWF0yON5zlz8oc2ycUtCj5ok9W1wYYI0eOK&#10;i2vIM5W/dzZvxVe2T4MG1W+VD/mugKzfWY/xJ57riHcKjF5OzEt6qSu53sclytBdBPT2mQIw1qNA&#10;q3R421A+eRsknfxU0FWd5XPWzXJYr9qLlskyPE/tuS3bz+bjvRzxm3qE99AB/DvZ2Rs++9t3hndc&#10;tjg2kfmRdvHcpvDR26+J5WkHAuk+3XpL+H9/9fbw5fvuDu9+20WJPZQHaCQv+czvoVW8skseo+14&#10;G/e8ZduK5KGy1vdJtsi89d2NGKZJJw8gk49MkXlgwHom+YovVSb2TMhgvGPXkkZMItkYL2AaCD7n&#10;z/v1xHQFdTaAZU6qqgqTbBMhy/pS++dCz/cfDyP9A2mYTxVKlWTEhgPZThUMBa71fnPq1WHKvD8L&#10;k+b/S5g054uhYfaGsGDO3WlCk+CBuihgVXCU6aOb3r4XEwj6LjejZ+UZy/XlG53oRey0nlaM/jVC&#10;UxlRsXAtgKVba0NzGydNmrStd7hsy4PP7As/3rEn/HTn/vC339kR/uzr7eFTX30w3P+tx8PX/mNX&#10;dGa7dh8Pew5lc4WkC+Vrb9LrBt7vP3Iqblw+29OfTiVQg9fy1EipS+pUFARUTmokWBloholeUQp4&#10;6GRYvtG82npgreSJADeG+pLuHOmpLwlM1Al4Y6JTo95o8KMGy3SUE1d3qV14A1dbkYg26Rp7yFZG&#10;s9G13VYs3m/DhDHidWCfyNb6PF+ZSMGUz4p0ytfjgxzatj1PPSzVAdoG6ysv7w/ldrsIZai2Y9+3&#10;jT9f3mxHNdmQbFln+dXjEbfeyuEUAR9lr7pDnSsqS98pT0kzy/F8VdkpxmlwpnlMlra2/9ziGOoj&#10;08y0hWST7ToldhpQ/rOvHozPftf8xfqPvjfU1lQlnH5575Fw+01XhD//rV8MyMt2tLzjkrB0wazI&#10;Gjz71TtviDeTqz2SRnZIVC+UpyyDzlTsKSZDGxSXJpKHyoJlepuLc1g50H2NxqAeUoeJhobOlqz1&#10;p0LpmVfMy8o9wz3hmh5pZ8y40+7ZuiINP6kTVOKRr6Emu/mWCruv70D42+qHUjThDU8Vrbw/W7bO&#10;Px+50Aj/ZdYF4c3aKcnwyyoXh6q6K8Osub8WFi5Yb465PkU9LMtHEGr4NPg+c1g+aqESqpOlE9Sy&#10;FYxz+aDXsPPO9tOtWjd5x7woH/X/8ze/2YZnTTNmpElbpqG88Hmssy+8vP9kdGb/+6Hnw//87tPh&#10;03/3UPjTr/8sfv/uozbM9+y+2CtDlOfrfsXmEL/49YdCd2//ZnOUHSoPNWRv1KrQyouJAIXytx4S&#10;ehrY+5TkpePzlGmuB/fb0ODyFI1ar8zex9Vr+HeyPxtigUNhr4a2Qp0j6Gq7NdBTg6cBqvHiPW1H&#10;e/kEaKRlVCzONum82hj5lOdBW3bacCZ6jBMGUROBq9qkyow08L06ZQKTttNjAd4R/GgTmuaco5hs&#10;UdHSZJ906pa9vaz//SaTMZMx5nDG0n4+1V/FCQ+eHiypK9pOtoH89aCpDl5tUfWTeYt4yXe0f63b&#10;eNqugTXrph7Mnj41/OX6u8KVF2WXyeL9M68cCMdPd8Xf2K5y/yc/GFa3XB0mVWfHpdnQf1hkhyLA&#10;aeEGctA0zVZFa/149v+svjF1VFi2djjwjKNSxFLqO7HF4xV5qXz2OK566OXl+Zc2qRgxWL2F1VHJ&#10;I4JAjplnvZEs4vSAgkq0l8FKaZweONUJaaSBoUCcZs5nGu2SQTQarA5stEgCf+pot5fbohA7Zek3&#10;h+zmYfsjuDAKpTKMnO0Jk2Y0lizr9r3Bn0+dbZc22iWPOU/UYMGX6dNvDb/e8NXwhVfHbBlztmJH&#10;h0JVsUkH2zYwcCTe0lxTM6eE31qHKisBQbvk2jPLFWWLLXtfacc5xbO9CABUFgXW/HsLjYfpSSd/&#10;U6mpwHjfaws2Oo4Oh72HzyR9YF0LZtohr5UWTNhcH5bOj4+XdTZOm/aAAor2mjw4KB2qyAoeRSCQ&#10;P4OziiejU8fobAoMx860K99uTgvzap0mt3S9Peg71p0d1aUy1UjeNlZoWwAAIABJREFU67jSqulo&#10;A5QV9dDzmeCPOtX4lW6WRUenvTMNBPP2Y5h4u/W0Ntn+rY2el2pjap/kncrb815BpSgAnUhubBve&#10;ayDMdigPFMQTtgz/VYdJZKdd/NhsamgLFMrWm5aX4JHq1jkHeG5xkpeh2kRJQWI/nhdFARaBWvGT&#10;35VfRbxRx2HD5u0fuusu7FOMekzbJb8uXjQrzkv9wcdvDq/btMePHn8lOqyHn3kj4MxQpKuvmxTu&#10;es9y61ldHh559g37nfXIaqoqwrqPvCf88NEXwwzbc6rtQBvRM4PD2/FSRxo5IZ6Rbv5WfNBATvXV&#10;P/fYpjbk7YHtVj3Adxx+Gwm3YcEOG1ZC99pORj4XVcLgOd5cX3/ReUuRVRis1DsoVRJUymhBncmU&#10;KReHJc2fO+cQ7WiW8pEDSYfIMJRVbSc2z6vPlsNq2TTk7SMvhR2jB8Oflq0O88oaSoCbTrjc7soy&#10;ZC1ZAcPKUNfP6ieHtvmXpkg9c9gVqedH47usvi889Lanwz0vXxde7ikdLmOaIrBF23HEVXX17DQ0&#10;qQ5TgUCjHQ9sagD591aTY7PlX4OhXh+xOLBpRJtUKYsMmIED8tK48J38wHv2UN+060xYR0NjnJNB&#10;Hft+75OfBC3YWNhh6ffb83b73vnAV76S9pQVgY0asxqAGhu+o7dkny2anm2jnqjx520BKKRTRIp4&#10;pbzHe+1tURZ0auw9UHZIz2CKNsTyqGuUucqB7ygXtlsNXt+psbOt2VxpXBa9wea1Vtrnmo/cvaxk&#10;75Zvr+q/d4AezD2gqK5T34ucpB/+1mDzXJvMkIL1svK/8WE7qGD0Qbtt9qXW/BF0Zq0NB5Zsor/g&#10;b27CsPjq3Z/4+caJ2qbt8jjlAVXBkjIgIDN4UHthnV6P1f5ZpgYf+gzfMexpH63oIWHrCT6xqhfl&#10;zmrKtjhAvhfZPX+XLpmbOhUalKMcOKDbbrw82SPt9dbrL422S53U78uaZ4edr72ZcI46riNQtANO&#10;BYlMoy17XhXpjqZjerVd6o7PG+/DEsEgEsbqqvTMR1Cq1FooAUwNSYVLxSRxZAAaC2d1wdIvWPJJ&#10;mYGH/jB4fJMd2bI3VkcabdNYmF5bHZrylS8a+fhy95adCG1NfxJmdt0UfmH05rCgYlosiz1G1BPb&#10;NnlSGOnKhrPw7+xoX2gbfyI8Zodw1o5eEioqs+FA/Pm24RlomFY1Hj58ybvCV49eEQ4f+Xo8FFh5&#10;qCClwsQlkDjFvYinrFNPkCAw4d1EBoSyrB2YeMe8Fk7GiLvPaSCs677161u0TdEpmSymTp0a29vZ&#10;2RlPGFAj9NE3aaSO8DcjYnUwcFxWR3Io9i72aNbdey/oBY22EbT8YeNx+/2bN7er3D2Q6G9R/LhJ&#10;GGXiPY2JciDP1AD0nY+Qj/dMKgl0KGvlO8vSelU2tA8GUgQU8of8on6Qdg0gaFd0fuokKVe1YS1T&#10;ZI55vX02t7XKnFba3Kmgq3xRh6ty0DQqW6+LRY4AebFsm7xSPvE7db0ybLeDb79qfSdbKWi3euPA&#10;XAzsQC3t+3pzVG25nif9XPrXN2I4HJdmtntHqWmpO0ozna9/59vhnWARqBbppuhooT2pHuVlbrJ2&#10;tMLZbN2eieuu96wI//bTndYzsqOr4gkg5zYFU46KhyzT2746WOUT8a953vQUZPnrTdSh4LsGaKgP&#10;K5E9Tzw/vM5RDkoX21EUQETPJFEkhgWjUpE4Ck0/SRSdDhWiZFl4Dqp4RwMgKJA5qHfm5Bl28sMX&#10;rfGTI9CUlw2E4ZN/GsZH9ifQh6PC8N+SafXmsGric3p10qIOIjbU/n3rUFP4n32vhw8M/E34r31f&#10;D18beDzsKT+VBA7aKqZm9faEwfDd0efDR4a3hLbBJ8Lrx/eEMwd/Mwx1fc8O5nzJTiw4lbrnVALk&#10;06hm+vRfDMsu+R+hoWGF2vZ5PTzya8x6kepo1SBUIZGevFZeMr0aFnlrymbDJvFkjFbKAJ99j7/R&#10;MvDknpbmmfNKeiMot76+PvYgamzl5dQpU2IbVO6gQZdtK2ihXsjEO2ekUXCikqti23tExgDVDVbl&#10;dnNi583FkaFaPunL+YM9LCWRIWlnsIR0eqoHaaOjIJ347BlKN6smPjDI0U/fQ6CDIW3kixom85co&#10;if0gT5Q3BFMCBMv3kS91Stun7bZy4NCx/D3yVkGBeZWfHtCpV9oO0q/vyEu1deSx+UX0gCHfpA90&#10;3B58R8veY6B0hWFBv+lUDJtsdSu2ZIQldi1JG+llHc1fuR4njcBZ4VXJaQseQCdqq9qI539RGV/4&#10;whdaP//5z2+1z/HPfe5zW70z885O9VdpwHflGfLZHHOHfW5e3XLV2puuXhp7V2tWXR0uWzo39qoo&#10;e8qC/CM/BM9L5vOJVdQpxQ+2kTagZfhgzzuZnP4Svnv9UazQ9mu95BHrU/r4rlIB4LurpnfahlQ4&#10;rVYvQFZYV3dB6OvbE/Mr4/ibIEDmacSHNAQ9PP/dRQfDe+aXh419FknlvYCBU1vC+HBH/F0ZxsJs&#10;6wE15nc5KePU22tkgXxHbbiv27rSZAaePT2+PzwbDoaxvgdj2csq5oSmf/+PMHrybOga6gmvjh6N&#10;gDs6luUrM6d4oPNEmDH0d9FJjmClS1lTqJr6oVBRt7IEXMyYEvZUVMwIF134ReuhPGY3MeMKluOp&#10;bXQ2jDLphHyE5IGDjoAyUQMngLFsKkMOcLhtd8sXHztxz2+FMy18h3qXzJwXOk4cTgpNR0I5jOTX&#10;yXhg4xwagFF1Rx0p6Y8ylD1r+RBVCmDUYajxWToM07Wp/LRd/K5Ggc2ktvKvw97BUaceszoQlMdh&#10;kCJ6WV/PYEXAv7Kyc+VQRiyPdWjQRt5RN1EegUv5qD1QlQn5hrR0NhqRelBxTt/pZOlctNjhFtsI&#10;vfLj/+UKcwD5lR75vLTndxHIaB4CCgFQ9Za6Gnn+2g/gLLfaP/SyE53KO+VDRYWNalR/HkPG6+2m&#10;ZXcn2Pkn+luZcVgXZZt893v50zh9+5LR2he2y7eBv/HenBMW5dxr33HSTLraxOpdDQdmNxq3sR0s&#10;mzzib9q+2qvWwfw2l7X+639yT+PHf+H6Lae7stsoPt16a+Kd6iOxFnk1gFL9IN+VHsVNYjmxRh2X&#10;2nPERtFrKw+9Kgytv2WgQB1RHVb6VEaqV/zO9sYbh51HxiR0KwqgYSmzefqE5mMj1Il4AtmNRVm1&#10;tZeH37twKHy84Ynw/NCi5Phi5Nn3SIo4Ks2BNOTDkwlI87u0lGZG1vg8Zfc+nbU7oBRMqcwKArvt&#10;1Ipge7FQLp8r/QTXk7bxeNA2Is+znpideR4GT/1NqB74Waho+HW7/mBm1iu0IQvm5Xjw1KnXh0uX&#10;XRuOHvtGOGWn24+P25yZ/bEd5BkVxfOQcxp4ro5NwY5CJK0K4FRepHl8pKplpKIx/GZVb5hkDhnP&#10;jp09leghXT3d3TanVh2nsXt7bZg0F7wCgPJVAcADGYGdcidwK4DTaAnQ5IV9RjDwSkze4Tnzapvt&#10;+zbLu460aBoCAY2bdBTp8Ztna5OjZV3qUFVPdHhPecPndJCUr9Kujk35h+e6D4+6QFqpE9p2ysLz&#10;UoGY76y81vx0jDWtH74qjqgw/1uBusrEO6uJAD+ndSt6/ArMqheUSR5kbTOePWABSDvlr47T69yS&#10;v7oBJ4VjzpZzwXFI0IMe8Yhlqqw8KGodX/ziFxH0tRrP7rU6mpGvotpGIOYvDbOWvS1MapwRjr34&#10;ZDjy/OP3W09r22c+85k0b0yZ+7qLgqWk7PLFeNBpc7Nt5qjSiANtQLGMuqz24uWuOutxQucVuyzY&#10;p+3K5vQUACru5uVgGulOq+873gGp3NT+vDzZJjpJ0q76Rt2PqwT1BQ7DtbkPXF+ObnZyJucAeXJq&#10;kFdggrWPIMlIbAae1vheO638Sht2+rwBcTYXk8oZfjVF/AQvvqfQPWDzPZ4PmGOBg2E0wV6DgoQa&#10;gQKmOhN81yNKekbGYq8Nvb3Yxv4Xw+jgp8Ok2RszR1Vx7qR47Q2BjvnzPh5mzlgdTp3+bjhhRzLh&#10;bixVJl8vBasGx/R5BJkCCRop2+ejKHEA4ZnxSeFPhyvDuvKzYWbZaDjb35ucJ3tBg4ODtnJxKONf&#10;zqgcRNLQJeiiYvm5Kh2S43fKjbSR5wQsNWbVBVV+8qLok23M+fgdKz85LDVEDwh08hplsm17z2bj&#10;+NR/GpgHdQU2ba/WRRrUVlinArU6LKVJ+Uf+eHoUjKg/DGa8I6TTsuct9g+rCLEYo8PjgPLfOwAF&#10;Ri8TdQiga+Cl7260OjGnWjKkzvLFGYOGVf5w4iJbYRvzdsetCXn57ft+5/G0iIe8U7kpWKtMfD02&#10;3Ide1D1Wdrpzq3HhhbYfc0loWnpZCQbOvGRFOL335cbhvm5sSF/jHa2Xj75XXZmAl99BgEF7oc0r&#10;Nqse0h4I8F6PqaeKM1rvwWNxHUtaCKb6R93Be3H44HeHDWOWbDHw+k4Zqe4qrmnw5jGQPIqBnFfU&#10;vCKcCL1amUPDmzz5otDd/WQsw4OKMpHGhSHE6U23hqamWyx9dpAs/7mGm5dYFGpmbki9lQhylTND&#10;36FPxPqUsaxLo0M4FQ45UsDaRfYRqiq0d7LKYNTdZRf1jtkE8ILGKXm7+8PA0T8I44v3h/HKzBi9&#10;wyAAVldPDXNmfzTMmH5n6Op63O7F+ue4QlB5WOSgWCZ7WOo8mJ51UjFVBtrzQl17R8vCp+1A1T+Y&#10;1BsOnsyGQDUg0CCBvOGcFZVLFZF5FWBVps6ZpIUfdLwaZVO+OYCdN7ygQFMEYnhmJ6u328bhzVY+&#10;TrooGR6h0qvMtdfPHs2BrobQO4QtChkIki589w6Qukc+qC4qSFHvSIP2utQ4yUd15t7OyF+NRtUp&#10;0ba0fvKO8hBdxckTO7EYw5a+pxVepLPo0wO+d2b62+atAPobmEd1k2ULbZvgrOhotZ3qfCk/1UOk&#10;zYEYixXOCwi97qrOa3sw5Ge/4xUxVk5cVl5ZWx9mLlsRGhZcEKonTz1vGDzSWVUdFt/4vvDGT76N&#10;ocGW3//934+9PMUslZE+p3y9TlNWVcs+sM10GnyJQ93UQ8pXbVB5iu+qd0xPLPG2z7y3Xr8sLpPH&#10;vXlen5VXxBZL047zQb2uqBy9rNSm1CFSp1mWyp15zl0WlKdCAbiW/YOPdrdBcCzQj9UXKS4qrKqy&#10;ndjWg2psuDGugMOcjkaUKI/gmss0RV7BDrstq77UDrzMhkSiw7T5LK+k3gBB+qj9G7S5JN9INl4N&#10;nIJkOewZUnk0WiYAgOZuU5hTvf2hyfY50BHiZlTgmoK9Ck8ikbjJGHu30NPs7Hw24IBfUd4VWNHn&#10;BU9FxlJ1e5eUltHO0vLRxl+u6N1i7EpneXUbMw6U2abqipJ7qGJPEH8/tzHxUFMXxoayK9nJB20r&#10;lUzlTiNkOgKQB2BVSAUrOlwaD41GeZSnT8uvWSdlo0BMveA75LVhlPU2jIKIPp4jSF2bqAfEdqLc&#10;ITus9qXj09KiHG7pUL6ofindbBtp0uCIdbMutskPi6mhMi3lrM5Gbc9HptoeL1uCWLQXrMbNgkfo&#10;zXY71mnVx37p8gn1j+32eq7yVd3NF1ls8e9p/+r8LU2HOas4Z6k8Yl4fGHhwz9uFoc0NtrS9c89v&#10;PZpO7fE6Qt2k7KwnBccEB3WP8WR5HFkprwjTl1wapl90daifMScF0GKrJUOooLNuxrzY8zq156Ut&#10;5rRW2HxWBHF1XOQddUOdjtqWygnfLR9GvOLIgbZHdYS8V+eA7+p0VIZ454cVUTb2eP3ZJ+6It5Nj&#10;HyXlpfqX0wRZtdlNEMlZqVyIDXSob/WO7VVbJ6/9M904XBJtW4a4tFKNiN/VENBo7M+Ck5o65Xpb&#10;on51SYTjIz1VwsgEA1cvQO222qRWrFZBEt8VOFDmybx3RUWkE2I+BRIyiEJIzidvoAqZDKOBnbQT&#10;MqbaIowKmTzGHNboYLaUne0tcpwoi5skGxvfpisx277T0pTAwhskfm9bOa0Dhq1ghe+24m+7faYr&#10;MyLvysfCNWVDSbkrqjPgJg8ODBwLe8xZ6Z8CBetnrzMGDvnSfuWn7uOgcWgwAB4UtQX1kp9ID5Ag&#10;b3L5PazlUHk9jR4QRLdWWXnbrYwIQFwoogbP7zS+/sGx0N4xP3QPnLs5lU6I9XKIWUGD+saAiDTw&#10;OT/xnPnJK9Vr317aALdhqO0xiCB/FRQJEB5gPABoHnsXnZatIFx7zy9fCXBMw6Gki/Wr8yDv2A7q&#10;CBZZGI1brA2FV7mo08ttOW50V74qACvekDZzTHEPHTDKyoNdtNvnfnvWMRHYKZb9+Z//Oea+7rFn&#10;6AXGujHkF/81Lytpv8c9DVTUhha+Y1XoOrS3eXigH+dPbiQdyjvfLrZZHY3Xa0uD8xPXsbwUzMvc&#10;I3mqdaruKZ2KUfqcTgb6haOakO7R5/aWTEHk+g2sQm809mipB143KCu2R9uoaVUXlWZ9zu/JYXlA&#10;sksCO6yXhQUY8fI4GuLISHf8jlMpcHtuQ8MNcfMrK6IA6FR8REbD9g5HHZkOQ43mwzIqWI3OCMQ9&#10;QyMJEMAgdTrKVJTDPPwkmChDlXHqJEyzbT5rICywo00IPLHM3oftau99hsTZ0SfsMoMWdRYKcLmy&#10;oDeRBK/GpjwhbeoUbYk6zszDcvCSHh6dNT6RXh0yfu859mbJSQMEBKZlHcpDr5T47YcVCG7M7+li&#10;22gY+qnOyNJ1UIZqvGrs3sA1nQ2jYLIah/zCaZUcN8M2qXzRs3rkwMJwpj/jl+qPlyVl7sFAeadt&#10;UbvyNLMHqM6zRNeMEJWNd3QKhMynRk6npzRQbhpd5+/jSi91nEpv0Xd1MFqvlRFPymdZ5DnT0Cby&#10;eeJ2u4G6XeWtoOvtAb+xQdjK3J7Xv3bvbz/WRl6ojnjeffazn8X2iXswJ2TtiSMSVXVTwoxLlkdH&#10;VVOfnVrOfKqv+swPtUP2MRCtqAxzl78rvPnUgxusl7XtU5/6VAxCPTZqHUW8Uf3Bd9PndtPnNK/E&#10;IAblqq2y7dRhBjYowwduGtCABqWDgeqv3fXOuKQeZxUSz3PaccPDA9a7inaqclU5+HZoWtUd1V3q&#10;qspR21XYw5KCN1thEHBahVM7aamtftsSh7MUlOlNvXFo5EkAPUdM6TJ3Gi7L8A0hA9R4oiJZgcN5&#10;tEGAUuYoCKhnZ8RLh6zKxd5DbWW2H4eARCUeMidRlSsMFo/YDqe42bly+h+F6toL034gCpPGq8zP&#10;FWoTek9vZXCq4GxL/xO7MccY52pUYSgHKgTbqI5ucGS4ZJUdHYcfomJZqJ/OyQckKhMqOmnkvBAN&#10;i0bv5UveyKkqcS7DA7wPcpRnyuecX/FcQE83aWPbUOYje2aas6oyPmZzVmq8CuBeRmpUqqs+QNDy&#10;/DCMRsbqTP0wK3mm9qW6rLSQz9pGOl7lIcsC3xure3bdctGxzl/JC1KdUh6wbAVwlZUBKy6YjL0W&#10;zx/qkdq55Y23B6iNFgEYn9meKzqrDsu3quN3nyjZrOqdDer84z/+4+V20PMW+xoPiLbTAELToovC&#10;jIuXh9pp5/Y1FQUXHozJC8pH7Rl8mHnRleHsgddC56EOHKS8is6AuKGOXWn1uKmyy98BI5o1yKau&#10;0n6JE0VDfXhHXVMs8A5CHQnS/frd7wr3ffn/4DzQ2NQ8CHrYlt3HIVy1O49D/rcGg4pppEdtwds+&#10;f6cjLRScyEjrZWF8ci2dDp432io/nH+n4KYKhkrZQ1KmK7EevFWxi0CIjVMvj7LJ7D7rXZF5+PTH&#10;4KBuvud3dbCqRN5Y5tiNw/PtGCj8W9QwOSy2M7gW2t0zuGbknHPIL2Wz+azRzvvDqPVCqSBkNJ01&#10;QSb/3GXOCkFBajbBXRVcFQPPzVkhgIhXZDAd69N5IYIU3nGJKp4d6cyW85OvBBzvcMhv8szLRpW9&#10;yBlRzt5IWZ43IOmRxdM51PmSRlVqlbkaf05nPHZKHRTbC7po1M8cmhZO2D5AGqo6AQ8ovm6WjXp0&#10;uE+jV8qHzzRoU3BgXarXXmcpY9oXy0I6X67mVbkpcKk9LZ/fBTDfaVeztHjwVB3zOuCcVau9j9ex&#10;+HpID9uXf7ZZ7yoNhatOMp3qvp1mAZlutzo7rPxV1rNKc51qz5QzPj95333L+/v60BuLzmrBO1rC&#10;VR/6RFh0/a3RWeFP26s4pbJQOSK9H11gOXi34Nqb8b7F5sfiMJ7qqf7WwI12r1hAncjtJeqz4gPf&#10;q30x+FY8R51+2kNxjvpL+6d9Ig+OhcJRTjmuwx8gmMRe3cg7pdfX6W3YO286WuVDgR2XqK8dIlF6&#10;RbISgXe2EKDdnmHlVVJCNRA1OjZUI0q+B3E69q5KjefMQ8GrAqryem8cQZmrN3Ll41AIW8q6OJfh&#10;h0NYt+YjM3uGsj1drFcZqrxL7Rw5EYZO/UVJj0zBiPM1Vv55wYCm84ajbYGzsvfnzQ+gHTxthLSp&#10;s6biHjlzsmQOqSj4oEKrgyUNKnMaoAY16qgUoLzj83qSl9X55fvvj0DEfxNFvpSrGooY9NVqMAoo&#10;5C16VW+cakjzZwoAbKN3qqRFI122XR0VDRrv/OZp0qVDpqqDtC8tA/SrTuC3zs0xPx0InbI6Ab7z&#10;c3ozavvCrMkDAB9E8DgQGCfZx6Ou/N9EAIWzHI3eeK2LgirpVnnm73EUlx1em/2xrfyugMg6jbb7&#10;7R/0vtnSnbHe1rjtwxq3IcKt9r1VyyA/LP1q5MGWDbzH/imPcaontCHqAkFc7Z7yVH6qnmNocdbl&#10;16KaDbaPq5l0qTxVLuRBUQCId7Y1AKs5GxmIq7NRzGU5OqUyAR8TPhHX1GmoDJAfKwdzHm2y32vt&#10;osmSvWZFMqSuUv5Ks8cR6gZt1OucyjVeL6JgQyEoeFoazGWdNx5LInSsXPN5IyRhOgTHMvTcKlVg&#10;Rq5aLsEkRhx2gvxoZXYUEsqigvE368RcG+nUCIIOhOVTgCynz/Z2MTLAszhWXfN2W8p+SZyvIjgj&#10;H8vHUU7DnV9LY+Gkl04758umolWBpFtBWg2s97HXsVoIq+CSXHnqBOrR3i3lSufLdAPDg6nnQf6y&#10;PsofhTPAUGBVQGL55IGXAeWvzs8PO5LvBGnqmYKIGroavyoydYayss9CwNUoElfYK80eaMkD2kiR&#10;YWrb1HEqUDCI0GE+yoR5mN47ITV4BnYKdiobOlHwgD0A0qybQNUOkGfZrGxemnZh39Ez2InVlgom&#10;/K62gu+41sXSY76w5IRx1Q9xOuQ5NgeXrDBjuUWO8sL/8U6s+sQGXuSP9VDmVvZqe77FnNd29MJY&#10;V44H7fjs6uqKtvrm0+3JbjTAUJCkHvgeOjGKC6eQB2mIIRpQTFt2XaicOiMuDKGMaQ9FelTUZrHF&#10;e9UWqeMoh4EJ9ZgYo+9on5Sx1q92rzRo58JWDmLV5Wbba4V/iYET2SIx1PNUf5NekWFJb00dXomD&#10;9szjS37ifX7qN4YG01JNCqFoBZYKqEhpFRQJgMosBV0VBA0tgYEdjlk147+HSptXY8O9YwMtC6Zd&#10;ExYv+iMbymxWJS9ZlUQnSjpSxJG20GYOMYK+LU+vnb0p1M79UiivucyUxoavqm8KlY2/EY9uqpp8&#10;XVyOP9z7ZMnQmxj/NuPpZhWggp2P1NkmW2SBaC1dg0HDIqB6wKQMVYH2nzySFouwzSzfKw/ayuEC&#10;NRgFWToa0oDf0AmkR14CKmlAOgI4jUv1ZcaUxsLhW5UL03uwV0C1uuMKQeqPgjiBg4EEjZtAp8EC&#10;dY30q+4qvwj2SK8BGZ6Tj0yPTw0MJ+J/0kEZHmU9DJDU8LVM5CXAsj51/ATj+ppRu0E720ROIMzT&#10;NVt5280Z3W/7gKKDUL6zLjgre77d6oiLGNB2ylwdI+nOHU6HOauNxAbKQTFHbcMcEYbAucjivN4B&#10;89snAjnQkuwcBylb3s24IqjbTnLpPLg7/iPfNAhQR6e4w/II/BrkUneEhkjfgB0NV3fRdXi92k7A&#10;SHN6qnveXqm/qoeUBe1Q9Yw6rc+oFyxLHSp1k7RKgJICWDyj/MQ+1tjBtuuZnnrMtpBe5RN1jfzx&#10;aYlxRc6NvFd7ZjnxehFVelUUJcQAdpcdpLrewCae5k5jolLSe6s3pKHgkxPqo7bCbtxOozhUMTU8&#10;W3Fp6BidF/qHTpYsbFDBjY/PtiG22RH8BtwkemXDx8OIDemM9Jxb+q4RA4DxjtqpYVHtzNB+9EyY&#10;XLYsDIR9JfNvGhWJQ0lsQA9r5MzcBDARhE/ZmYT92WG4u2sXhZGKs+Ho0EVhdPgqc1h2mG5DdcxP&#10;4VOxQI/xAfMza8nbIv4rYFKpc+e0xX5jybCKKUXHKhcalzoMfO/uP3fgLkFIIzCVuQOwWCedkDcu&#10;JYi9GCop3tGB8TuVX4fWUPeyec0Y/kg9V+UTdUsNnbpLABVjj5F26hXL6lDVWdLN/L4cpqWRUq4a&#10;YJHvRY4Oz+jAmA68U+dCHdTeEnlN2TA9f3uny7IVVLweacDHci6fdSaywNNEvlq6dVbmahuWWovj&#10;ktS55vIoWRHINvi2UM55O6L+qxP0dkA55rzBobklPSem1zJynkQa9c9+xy06fb29jbb4Ihzd9fMw&#10;ZfbCuOFX9VgBUkEbtNSPj4Rau+et5vX9oW9KfRisrQ3dkyenuUPaJOkeGBoLk2YuDEMLLw+9+567&#10;31YNttuqwbRARPWnFO/ObVanDOw9Vm/G3q7qIe1EZUL7Utv2bQRPGVRS98gvYpXgQLud54gFLilg&#10;EbpKnnm+K7aSVtoP5a98UJlp8KDts+/nhFsEDiyE7+xwXBw0CSWOr9Qjq5DpnVURe3btDb279pX0&#10;bEo0K/9BprEMCskbAdLBEZ6d9fPQM/exVG4c5hqpDo177wyVZ+cnpRyu7Aynr/6HBIYon2BCkFUl&#10;IO2zn7kvKQqeTbSCi/Q2vOtyi67mpR4ZhxCMV7gocIVfFagxB1pqAAAgAElEQVSOxisff9t+KxyV&#10;tVWVhd8pB1VSyEvnTpj2oRefCg++8GQJYFJ5iugg6ONTHRB5j08GK/pdAxg1AtbhAxwa2m/c8sGw&#10;eMbcVbXXX1gCPKSR7SCAKw+oJzaU1Wzf9zEP5ewdxpGuqrB979w0f6IgqW2hjipgkBfqOLyzVxrV&#10;UFkebcjnI8B48FCnT36xp6QGTl3Wcslv6gjKwv2nay7NLusjcKgsNTjJ24lRgU0GYBF4reeFlXdx&#10;7kjbqkGIb6Olbbdl2qsUzEgT+WvDephLwz4pACWWUG+179j3k+CCPFI+WLr1++99Mi1i0nLtOh3Q&#10;uaXC8KKpqSngOKWF16xK5VHefhRn7v4DYc6BA6F+dkOYtOptofubD9mC4MGYr6tpWui4+OLQY7cc&#10;kG943jswEjp7s7nvMRt+P/nwN2yT/sBm20wcV0QqrlFnlVbvzJAGp4ZYHcutzHvtMx28S91GGsrd&#10;j2r4IEzrVPtR/GcZRkuHnSCzhDQXlVWEG4r72mbFN29PWo7qk+aJc1j8l6SXfyl6Zye6g+ltNFSC&#10;AgFSlQrFMMIctjOqup7JuuLCjJJhBlUaD9wKPqSTylUxNLVk0rb21OVh+vO/Gqq6smuk+a9qpDFU&#10;91hklfcQi+YLCNCsX9vD4Q4ymu3TqBbfex9/LYwcP1syn2ZpMZy6yjYIdyifi9rJ96zHhgIx3BJP&#10;pKZiqkJ4pQMN2rMgnfg8aisEVRlIOwMPlkXZ87kCopavjgd1anl0cuQ35Kvj//it/5CuypYc27M7&#10;lQ6vl2yPKjyNMK+zWfPoEJ03Hi1DjVEBSGmhDqg+Kmho+5mP4KzlMA/tSHWLZVO/Sb8s2ElBlwYR&#10;6mxUXqrLBEOUtWxmtprVR7n4rfqANHndCFR32sbg1XBWRl+rto10kqfkBX7HIDKL0tcS/FgPZYdP&#10;G/5rtXL2WV5sCt6af4/OinassmbZ9myFLXGPzkrtk3rwl1/+MjCrfcgWX9iqwXD81WdD3+njaXja&#10;l4lyLnv66bDo1VdDtaUfPZsNm1ZfviStuGs40xkuf/qZMAUHRcsiocGRc72kssrqMPXKVWj/Ohsa&#10;TE5X9U5lpQGQ0oQjmvJh1PUeY8EXBqcMJNluylHroz4Qm2mnzMNACb8tf7PJO678VD1SGZMexRVv&#10;s+oMKUeWQf3zusz2azCV9mGRmBJvJkN/JAAVWw9h7ZpHOjGu3JI3KjkmEqYRKr73vnYoLQjwhqyg&#10;5x0FlZuGoQ1nAyuHG2L99Z1Xhdqjy0PN0NwwNm6RP/5zy7frDl0XBi7aXxKNaJ1Ir6cL6DvOCbD7&#10;r8aq/MH3gd1HQ83cpvg4j3zW2pFXJadZeAXwiiiKgP1WzQqi+l1Bj2WqcVPZ8GxwNNsCwGeUE4MI&#10;5RcVxgOA37ioEbXygY7Ky5Bp8JxpCM5z7fRroyEOf6iRUGeUFv9eyoVuplV1BFylk+32vPAOR2ml&#10;LOlsPnyXLbyxv2Mn+iJPZ82ojd9B15xZ2SHRP/3ZwXD5sulh9kw7dszSHD7aG5545lC47OIZYWlz&#10;Q6i2a8uH7XDl3XvPhENHesIVl86IeVnuCy+fCAvmTYlpqyrLw74DXeHxHYdj21DmjdfODzXVZeHk&#10;6cHw2I5Ddsr+cMIK7xhUv/D9wmlnSpZnK0CSf9QtBhpWJvRwK6N5DzoKvhoA5OnQO4vDSwqO/G6r&#10;/TBHi15byRAlfzOd7xHiudGJYcN48KzSwN+5nq21z31dNpdVZbcSHHjix+Gi9304ORvFrAu7ToWp&#10;lg6uJwL6mcy5Vy6eE8qfeiUtVKuwdwtfeSW8dp3NW2O0wea8B4ezvZHkYfXMxXa7g90sfuYI2hZX&#10;iBXptrZT+ao4Yb2dNhuexRL3eHq82jH1k3xij1x1nOXyHZ0VbZG4QrnjE7y1OttxhQ/LVpzXZ94+&#10;VR7+O/N5W/eBo+YrWdaulU3kLUUZ1hjTdjFyYtTNyikspMe/0RPZKh3fUOZTA1GF9WPDanQEF/Sk&#10;5u36/dCw/7borJiHDGGUgee1fc2xlxVpyo8rStZjX1imNzwCqwK6AiDbmRtPGDzRGcvPV2ettRWB&#10;27QepgO/yHeNSMkDLLSw7/dqVKIRB+qlI6XMCKgqC9a35+jB2HYdAlUFIY25oiaStX06DOWdlfJN&#10;naDWQfq9nOc0TCddy/NeZdIXplX+09jwjrzLlRs8S0OY5APTsVFn+qpSD586o45M5aXt1zY++/zx&#10;8JP2DjvQOIvAT5zsDw89ciA8/9KJKFc4sIcfPRiL6jw7GNrte3//aHh619Gwb39XfL5j55HwzHPH&#10;wlErA3nxN2ST9j/evi/mx7sXXzkV8y9ZNDXcdN2CWBfSf+9He8JZO5kZNHR3ZzcVkFeknzpGUEKa&#10;5kYD7YrS2xLYLuqaOn2WS/7QfvQ3e9j41GHJXE5wVJs9eJIm0IphwFx+CdDVNqhrPmDMQXa1DSWm&#10;fU9e1kjzwFe+Aho2WeEBV+kM2GjD6d3PRzYRqNHOSptrbp5eE2pvvy5UzGmKcqyYkgUcuKG8fNqU&#10;kiFA9LTq8lWI/YMjiXYN2Bqufm8oq6pZbr2sjSoXLyvqGR0RZUf9Br/NcWw2HsR5QNopPunIaV/E&#10;PdpCzuOSBVHkLz9ZptqZlYN7zLYfuP+Pmp96382tpFmxS52q2orakNah7VR7oizUF2kZUbvVkZBR&#10;argeSJHGellYi7/KGNfO4QyJwkqGnYIZ37BdQ6/1qACU2R50tW4qFRtA5npmaRkqEKabcmBlCZih&#10;vKJxfDJVGU1DIJ/IYNJEMB85k10jYs5krQ0DtlEoJczPe7AKqFpnnidOOFNJvHw8kKIs8pOGzaDi&#10;TG+2fFmBicDjgS4aLg4CzY3Ct8+33ztJLU/TTtQOpK+tmZRot9+xl+X/WK4+V+XPy28gaHrnqMY8&#10;Xl5TMpSjoKV0si5tE7739g2H13ZnixY0Pcp54ZWT8T3qGxnNhlMGDMzUrkZs6Ai/0SvSQAn5O89m&#10;17ywzjOdA+aU9ken1bxwSrjhmnmxTji258w55jLFsFfJwcEaXKidcLGF6gLq+q3nvh0+uuPr4c9e&#10;/VH46andSV98UOUdO3VMbZy2gnLt/VocmaXgRLmJTFZqkKPOEN/91hc84zBkrusbsKKQ8mC52m57&#10;hnm4Dlyj09/fHw4/91gY6O5M7USeKadOhe7v2Zx4Z2+ou/36MPnma0L1NZcmzKi96sIkF7Zn6pGj&#10;YWCkN7xyfKcd8/WN8PD+fwr7zz4fhscHsiHX6row+cJ3gLR7bUMxVmCe18uiDike4JnylO/yBTBL&#10;7DXugCvBL8oK+fid+KaBB79TR+j8aK8axJ1+6uXGEw/vxFDtlidvfe9W+5fm0YiB6sDYFv1UO6Fu&#10;nGfg+QPFS8WBOIdVZJxakQKCZsZyd3NcmLlso8J6pkcmnD23ik+NUOtm9MSojswm8/RT6dEoRoFR&#10;J0+V8TFCsV5Y/Ym3l4AHwSpGU/kkNNvK/Oq48J1Kp8onStLZuf2FFTYMGOf7JvpjXn3PenCVvT1v&#10;9flBK6NZVQKNxmj4pAefZ3rOJllzlRDzeKPgbzo/1kk5UY40IMpNgZfv6ERJa5EDQ5oL5yyMSXIn&#10;utKno9xVBzUgEd2L59gprQrM5KcCpsqf+ZR+tMv39g8e6k51KBCzvXivulo/uSpcaUN+y6+YHa6+&#10;fFaYZUN6GpBR9+CUCFSok7LA0CGc1oBdUAqnheHADGTSENpzlg/2mG7p1VEE0j+3vidMrs7O3iTP&#10;uNXgvTMvDpdOmR12dB6IzuvOJ/5XeLkruwqHNCnY0A6oT2ivAmXOl204L9DLU3U3L7vkRmI8Y+Ch&#10;5XqZiy5i+T0CvDSkqOCP75sfeABOcy14gb1ZdlAtzv5LwI40NZ1no9x62p8NY3uPhLIFM2woMDsv&#10;NbYX19RbL0vreenEE+GPHvxI+Pudf2CHKP9jdFptNurz5KGtaZ9W3eIrQ3XjLOwP3OIdO8tSHKDu&#10;KJ9UzywA6EAgYG2J240UTxU/+Y56SQfn7ZH6x3QIEHp2vxle+9I3Qsc/2e3sdjlujgPoCW+n0/LB&#10;qWK81q30eXrV2VFP+ExtN/awvFCVKWyURrZMz3TmuMC0eBoG3jHqIagOHjmdhqEUJGgAfjhGCc7B&#10;q2QiVaMFNQ7UTcNRoKWCaxRYd+j6UDM4JxkhDZsLMYoA3AuYdBLMhe4OS7tq+4Z3pTFf8lnBVsGs&#10;SLD2foM6RhqtOjB1Bnyv/IPSsW08kollqrOnrCg7NUaCuSoc06Es1KF7fjzQM79G+94Y0aZGO4hU&#10;gCk79y3/43fVTa2H8vKgCDp1VSd+U3/6hqsiCOnwKOtjPq1f9R7fMVRHuZEu/ka5GC4kr/HZ2zcS&#10;e167XjxmvaLjdht1z3n5Y722a4H5kIC2F52mOaeHHrFtFeNlqafFYMFoaMyvCFll39tYBm2E8q6v&#10;GcPCqXa1fYLM3fOXhz+8+Jbwnev/W/jpO3870vHbL/xrCRgqJlAPdFiazj2363SihWKI2gOBie8Z&#10;bFG3NcBgIELsYJtEDq3Wy4rRv3cKlJE5rXbLt23Uhv66zWnZuX/hzIE3SkYTGEj2PPq8rTjODv9O&#10;9m/ni05e/a64arBi2aJQOXd62D+0P/QPl8qzqW5uuHbe6khHo/kUtGfKFS34bPnSl76Uhj8Vf9Uu&#10;PF+UBtqDBQKRvxqYIJ2sEEbwgsUomyxdDBqyICcLor1dsY1Dp7vCnq99P+z+638NPQeOppEI4vF4&#10;Tc3yrvfesv173/9+2m4geljSGVA7pdw83hXhgfIl2ZU+JPH/N6CqjcV362nhmBWMq6bNxWRK/5vZ&#10;yjSNFikMAiV+a69BAZHKQzCiM+In8xEYWTbTM7860rLRmjBlr10qacvfmZ4GruVgBaICNQFaGczv&#10;ORBin9WKx7d8MJ2Hp+UnrbcvXjn1t83htFiSFioX5cSgAM8ViDWi0vr4HM86+zKDUgDQlWcER8qf&#10;RqB0aW9SDciDih9PV2BDGayX9KDOxrp6DqPicYvynTLx/FNjEONrIQCzHjVS6m55yIbsyCOfhhuP&#10;CXweHL0Oe5tQfVIDnci+yO+GqbbePJcT66i2M93ID/TAHnz4QBi0MzQvaG60xR51afUl0pjT6vyV&#10;D12Gjf5xs7+OGAC0rl113WYbUsJwPuy1g7SRt6RvQW1j+Nxld4RD/WfDk6eze+lIA4GPQQjbjjTq&#10;cOx5vJiRdagcqVfUHY3U82dt9gzOt2RujvSlHk8+vCb62+plwbaJLkesGhgYCMPDw+Hgkz8JI4MD&#10;sY3Dk+ti8hjgwlnZggvWGR3mgeOh51s/DcOvdIRxOxS2bNa0UD1vZuIPeXLnJZ8MtVX1kfabTnwn&#10;XHr2yTB5ii2PX3QF5IV7s+JQv9qR0s3n1D+vN2y/9bTaLF+SpaXrsLyYL1xicl5hTm29pdlocsB2&#10;giVGX7vKi22N+m+nsx//8VOxV9X5dHYDPNPSTkYXLQ5nPvKxMHjFldgzGZ0WdV3tU+wxPS7CaM1D&#10;GVL/9R3yllzgSIDnpzJTmeoZTEO2hQVtdtEgPDqWozaD4OoDJ8JUE/rY5Gy+4K08uzoYRsJqIGpQ&#10;ZB5ppPDYUBoXFbTMLjTU+iuNHhxJVn/kQ6Fj/j+miERBCWXV2FL4Rjv4FuXQ8FX51ZkODo9ufuwf&#10;fimej8a2sE6m07zqhNTh5Pnj0AaN2LdXx/OLwNwLHGkOnzmR5kUULNRB6d4tPme7PXAobar0bJf2&#10;XPxGRTVCGvi8pszoCXhw2pNvvDgNJalTnMgYvLOdyACQbsXcU1FOu083xs+iwCjXq3arOzlQlEka&#10;SVOlbSrFX1VV1mPjqAGeVVZk7zAkyMANaartnjLUO72pLq7yA++xahCrAadOqQy1dpkehv+Q5gJb&#10;JYhPrCTEJ+a02h89HFa9c74OK16tumdOq+0b//oKAqd4UnmuQ19jOw3MsOIMcyDrjJ54jZDaGGQ2&#10;b9K5gE15xGCRfNAIXxwP9lzFE1088FEu5J/yNAe/zbs/8fN4uoKdEwjHu0WcTbJl8JGBG2m3tPdY&#10;GekkGdUV2redgNG57t57N1mZ92MBRtxQ/MITYf7bV4bOhuyakdimagseZmb6MXr0VChvMn6Ykxrt&#10;ttWgvfH8xTCy/1h4fnBHyVAo6PrmS5tiD+v6BXeFM+UNYVH3i2FW//7w3OJrwxvHOxpH+7sxghKX&#10;qSs+8Dd4owGqOnbaD3Gm9oo72+x7WxKgYJDKFKs07fcq25aAE0GSTqOtZ3a8Eo788PEweOpswgnS&#10;gHrGbGVl7w03hf4Vb0v4Zu+xN2yrvT+3qS2vkDjgbVVlTt3QNut3xcjYVs2gjdVG0giK3hc9sxMx&#10;ME6LfUOtk36wIyYhY/FdgUcjNC1LG6l5VfkpNB0ipKKxXI2MigwH709O3hX2TNuallgrvQ1DS8Kl&#10;J9Ym+ulA6UDyejAuvuZbX7qtne2jYXgHiProxLSNKhg7jR09q3gUDdvOej1fKFwCoTpI5idf//L7&#10;/xhOdWf7w7T3RF7xGd+rsZAnBKOowLlBkTamJ83ewJT/DEhYLvJ87sO/kxxWzqf1k667IAKPOhPV&#10;E89nO20c14rsJD/wqTJQfpJ3e09PDk8enJEiZObJl+9Hh2nPWrSHTrovWNJot7RWhtm2FJ2ywUrB&#10;TrvVGasA586utyXpjWFSTTZc3tc/El589VRYsnBqmGnL4MnP47Ya8NiJ3rBkcUOYUl8Tm9jdMxg6&#10;bBn7nFm10akhP4YRkZ+8b5pWG9Aj29sR5yfbzUlF4FDZ/9O3X8awDa67aPnoBy/FRH380zTYbG2/&#10;4dha9PlPjr8WPrHrW+GplfeFhqrsVHvNq3pHnuT6g5GWFbYMu0MBivpPO1FabJUfMAOH1WID8Da1&#10;e+zPsnfxlB3+6SIv2mPu7GA30+zm4ZKj5Lwtopz169bttDzL623z72T7d+HNHwyTZ86Pe7AabS5r&#10;0nWXharLmsPgoy+E4TfeDGV2W0Ptze+IPSz9e1f/X4ausf6SeUG8h87MqlsSfqd5TXjvYHYPHdp1&#10;sLciPHWwP3QPjq2yEzAwRJlkSj7qZxEWeDnQoVNGzF+EOThSy+rcbvQtp6PCMCDLRB7yNwYFU6aE&#10;06vvDmPmzFke7T7Ps+kD73//RuWJ4oIG5Gyrtom4pflVD1ln7GH5gosqVcVSQkukZj9QsC00wEql&#10;tdbb+s7QBXOhhHFVDIjue74jMSUDvWw1FMGDRBIQdd5DARTpjtuqt6GxbHxZI16J8M4bdiO96sVr&#10;KhaEBd2/Eg7P/7aNA2QT3gTt8f4ptlhh4LxVOMxfVT66zY7gX/svX7g1HeRZpHDKP3XYqnQUmr2P&#10;vVOWQ0UkD8kTgoX2VrxyqjM/3dNV4hBYt9KG/Iy0vQxIH55zuIxlgAaN0PGccqBs1JF5Z7pk1vwo&#10;K1VsKyL2GJSfrE94VQK89j4djMoeHvnNXgHLpIyXNvWGprphc1ozQ9dQtlKRUbt9RwQcTyFXmllm&#10;7iji3JT+sS4sPT98tDsBFct43vZXqRNm+iPmkMAHDbiQvwgkkO7EyZ5w8lTxVQ+kx5wYdHOt3Sic&#10;eON5isjbyltlDh8nKkSbRfkPnngtLsJotFVu/FNw9bopOrrJhqJQZuKb6nQJs+xHbsObbPNvHKHw&#10;oItLGs2hIR0Ok43zJuSfBk7UIfvEHGh7kS2qHI3PGErb2Wubf2usl3X42Ufi3qzDF10Umna/ljkr&#10;23c1+Fq23aDMhgeHXj8Yl7uPHTsTdf4bIztCT8i2FKj90HmeGjwQPvvG34V581aFy8qywGN+7XC4&#10;46LqsPPoMK4JWkK9d/qfeEfMJT8VJ2kLyl/lnzoD5sOKzX1/ct+uzpf3LcemaAarxBTaL/W8wub6&#10;Gn/w76H7ltvC0PRs+wne8cg9K3fD93/wg/b33357O+tmXWyTyrzInrx+eD8Ty/GEsRIPfD6zBxwS&#10;45+b04ord4wh8TinY20PlTgRlqvAqkpO5SVDtfxXTh8LnQPZCsT0h8lRTtZDqeXeKqs4lMlyUipz&#10;Q01tuGLmvDBSdTZ0L/1xGKjbn3pB9UduDJMPXx9/69CY/e6wf2sf/fu7olGQziLaPe+KeKV8R3rc&#10;eVVW1bt9bKiumWV7JSRYuDrR2wNtcdECjXnf8UPhHx7+bsneMzX6Uhae26eltBd914BCZaORt35X&#10;41JDWtF8SfilG25NfM/b1GFDgtGYlb/+u0Zs1lNotffxrjB15HQCyIvn6rwUDF46Pi28YUOENhKH&#10;v002H7Tx6998cbsZZhw+gR7SSDXa1/q8Lqvj5hAWwQyVqG5TJz0Y4zmeiSNN0TxlbJ+dH/8vV0zT&#10;Mthe5ldeMp3KHt/zw27XHRo4u+G9j/5N+Pzld4Q1c6+Kyahz+M7h4wL5tlvPKl5eWKTruN7eymm1&#10;fCutPY1WDnT2OfuHU8F32VBgB2WsnyjPnBb0egsckgdXrct4Cue3UXXF2ybT27FNOFVjXV1dXZhm&#10;xzbNvuK6eD3IfDsSdNlYd+j7Yekh1uO26KLu3ctD74M7whvhRPhvQ98I3bZ83du570nMrp0R/teC&#10;94cZY1latRcNQnO+YWpl1dz3r+/0fJxIbt5h0b41P/XK9lNttfTozSabo8NV2mg3DEbL7AzFnne3&#10;hL5ll8Y2UAfytnfc8Qu/sGQivFNZkPcatCkG8r3nU9w4TIVXRiiYKAF0ZKrkfKY9GxJn81qd1uPC&#10;WDQa0l7RODlF3hAS/iG/joGr8RNcyEyUy8g5tyBYUfwXBZY7q0iLDKnBM0dnJUY0LmP2MVqwEzOa&#10;Xv+l0Hjg9lDVP+vcMtZ8GAJ8AChYUettUcUSdVbkXZFTIV8U4JTXRXyzs/Q6yusONlY3HA4V1dle&#10;DgVgDk+R9wRAKwu7+dMBsuRl//BQAmnUp3UqzZSbB3s8p3KpDJQOD4aqdOoUSLPWMd1OaSdPhL4Y&#10;5Ws5pFufs95cPs3eoLVuGkBROaDritmdYfWyfVjxugrOKq873kVEAyUQKEAiL/VZDZNGqEOwqsv6&#10;XHVIo1LKkM+8jhEYLX/seRTxBmUrcHlQ0TLN2XTiGCBzVm2Yw6KzYhp8FjntXD+wyGNNUVRNHbJ3&#10;263+OEdrfw/DadnvO61cnJW5zxzaTgwPYk9VLtNzgdfvPI6Vt2vseSdX9CKNjgrocLMPXNgGyiCX&#10;zyajuRN7s/ryY5uG+7rD4eGy8NTx4XBqRjZcnPTQ7sg7cHJ/+PvGF8KvDf9zclZq58Q01ZHjA6fC&#10;Z/u7w56pb8tufchXqIr8VEY4xikuf1eaExHuizob1f8iPcrfN+s7nZrxOFXiH2zvWv0j7aHCFqoQ&#10;D/jefjfbAoxoM0V+QvVbMUDtRW1d7Yztq1RjZmKNDFjYRMakfFODUKaBOHNcHfZs1Q1r/xVj5FDW&#10;OCdAcCIdqmBOqWJVhcLNe04lSkUHZnlSBAoHBcVjTytnrDIMaauPLwuTTl4WRmptWfKo7WzPhjMR&#10;6TxgdWw2Z1UyNu55pHQSsJR/GjXoe7Ydn9ZTwOGfdjK7DSfV21ll1gscG5huh2naZz53RCeGsvPl&#10;6xj338Wl7LqA4tjZU5F/6iTwm0avvNZ0TE/lpKLRUanSst4i/cG7SxdND1csseGlfI4GZZ/tHQr7&#10;jp0NF8ydnaJ38gF0YOEFD8LV5wqepJe6yF4QFX4ip6H5mMYMF0fQrKcx52XEAIDOgPz3tsP3fo6Q&#10;wAS6FCRIn8pTwck7RuoZ7cw7MO/I9L06MgULttsHBuY0Wqy+VlshuNbSQPfRC2lWGrSdojNrbDVa&#10;yfA46xD5oZe01npSbaSZNmGOarXVs9LKbrVn6+werM02FxUPjSWNxsfo7LAp3/T3Hksbe7/8o/75&#10;NpNGb5PYm2VzWdiasxVXkGABBo5tuuA9d4dec1Z7Zs4Mr+OwYKvjsde3hb9/7a9C2VNZoF9XPSXU&#10;2p18fUPdKSBUHPSB0Y4j3w3P2CKM3vLJ4Yrep0PFSNbbUpshL4ze1cd/9JXVs2+7N56S4/HV53mr&#10;IIT6i88dt92Co97iCAx5QR1UZ09ZM2jgyEGwlZU1e3bHXlYuB12XcK8NDW62+ax0Mr1itpe30pUE&#10;KF/YZratZJUgCVRCJ2BkKlKFj4cEMCVEGWlg327v2q9v/TYuZMN5WK2q0ARCjeDUsfmT0jHkN4ZL&#10;FeFU4JDgjPJhwNjzglAANtnuSkg9S4vf+ZgzgZ8C5Gel9bLsr8P6NlhNtO3Jr/1S7J4XMZ3tVWNR&#10;UFXjYVrPO+W/fb9Th39CRa85rr5QPlIXHdeozbWQ1zlwxCFKyxdXg+kcSFn5eDjSeazQMChIBV8a&#10;DJWYQKNDovzOd6BFhxf4HJ9ox+p3XRpuuOzcyfnkB/KtuAjXx1gvcvhgGOmdYcLKFiPkzhLOAjpT&#10;Mr/lAxy2w+i6mkqOMlRfNHIkj+io8/I77BPRe4ntUE5so+5tQ9pJduz53Dm1YaqtJkXaLpvz3LOv&#10;M/XQZ06fZAsnshO98Q+86+kbiucHXnVZdk07nuMZPlGOtlcdEd5j0YXal45O2AKL5TZnFbdUOH1K&#10;vWoCkJZR0mD7YXVirqjdhtXaKsffj2HCdqMbl4em1YRqCzmP1ttcWJQV/xQ/aFf2rsOe32s9qG37&#10;fufxBGygy35vs3KxcnH9os3XbjReb1j8wHUt9hkXk1gaDPeuNrmuNUfWZr8xt9Vi6TfY9xa2SW3P&#10;t7PI7uyW6202NNhuGNJy9my2Sq6z49XQtBT33WU2P2T/5tjQaNnr50alVjbfHa6a+Yth19Efh+eO&#10;/SQc79tX0nbKgLKHPr58/OehYeFdYdwWsaw49WAaPVEclHxbjvzg/nYMDYrDT3UUtaUIg5HOhgHj&#10;Yjhgrtcvykk/yUMN0Fh2edfZ1IvSVZqWB3VATzYqpqgu6nPqhA+ulG/axpKNwySGzPWGoiBEjqli&#10;FDEczwgUorDhibYP7XrsH+7G8NU0e44IKhqZNoDMY/DF+a8AACAASURBVPeZxq7lxTy5s8JndFa5&#10;guF3bHg+PJicmQ4L5gCiiwisfChHm2VdZTQusX9t6FWRqcof5ZHywjsob0AeINSocoHiFtXkZNJ7&#10;c1yVU2y1Ub1N/NZ06RLqtdYT6ayo6b2zvNoMDr1Dm4urbHgjlNW/GvpHMyNE2eQfPvmP5asy6R4t&#10;ysXrCPIR9Cn/3NGU9JiQjsO/vizmx9BnxZQOKzDbD5P/K1mqTR0h/9Q55TzOxhbtj20lQCud7B0g&#10;f97zgczXYCMm6/AGpwDNdk9rnBTuuG1JdEhwJC+/djJ+v+sXLg54hzwnTg2EI8e6w5WXzQhXXT7T&#10;zgDsic4Kf6++cTrU11eHxQsbwnFbXXjhkqZwyUXTwqkz/bbUfSCmRxkHDnWF+XMnxzLU4aBNlJNv&#10;v8qDAEXZkEfqxMlzcwAbEYHbv7jkGs8xTIi9PPYs7eOhfuYBX5s5q5Il7JQBdZ90Y8jQeI7hvu3W&#10;g2pRWshjfNpKQdS3wtI3o/dj/3bCKdmzVfYOzipmtQUZ7dZbw34tOLV25Y+3O+qvgqDIGQFfsHuz&#10;rBMxEA49+7AFhoOqi2H+1AviP7R9QcOF4T3NHw01FXXhuvmrw2+842/Df3/XD8PHrvx8uGXJr4WV&#10;i38lPl809cr4r7nx6rC0aUXoHj4Rde5w1fzw+uRsXZHHDnE6GC7dQhqZTgI6si99ehkjj51KAR5i&#10;KTvmDkvyaNl4p7ZBPWeZybYbsotW+cfvufzQyyqxQ22j4jf1kuWoPasdpnZTqZhRvbN3QKxUG8gK&#10;FKD53qcvem7OoNOcAYbZcIrxCitvk32WnBCh49NesLm0s/YigpVhP9ZHJqM3hjTlNjwVy8kVPldw&#10;jL23WSkYZljy8/9vzVqjrd2DuxeQOi8aivKH7z3zVdiqPUiH4UCjOc5HEOSRRudIyqtsw2KtHRtT&#10;c3JVec2ZzVXTXr/HVnidKa87tA7P7Vmc+7LR/Vj83sNnzhsL9/L1xs3hQtSrjorGokZPWRP0qOgs&#10;86mX34y3sFLf1GmxbOpSZXW2oTfP26w890biDKWkF8Z85CM+0+TxOYfIFY/oHSS9o7xsZV28EoJR&#10;Jurjct/a2orw3ncvtI2nY/EEdfzh+KSndx6N+7Hwribf8AunhXJOmyPCykHqJM4Z3LPvjJ2KcTQe&#10;ios07T8/YA6ur2T4FvuusFkY5ZMWbR/5Sh6qXfvvyk+2k2ms14MeLW61xqKFyA/VYawmNKcO54B5&#10;qujckdaGUSPYM73qi5aB7+Zc4oIC8NLKwLX2W2wIMo4MKK04scJ+g/84gghTCeiZLbFeWDv1jXXi&#10;E8/NeaHcJZaunfqpNso6ioIPGxrsAP6AdpyAgY3Eh3c+kk7uYZ47lrWGufVLwiffudkun81oRh7o&#10;Fv4tbrgqOqqW5o9FxwUH9vGrvhDuufqL8d+tS389BY1vTFke+m1IUWUCuhXzrOzV1suKJ2N4fWfd&#10;+k5tEM+fuOU9yIutHnEY0MtcHHY6KUg33KeAMl9zgPSD8+YnvrBMCYDRy0qOkRiqekQ5e8zhc9Vj&#10;xZnzhgRpDJpBmeE9fa6w5wGFZyx/k1lkqkYD6HXZexjJxpt+9d+grOhlXG3Ca4HiUpAEzBQtQWF4&#10;/l/ei8Bwn3E0Oqc0HJhrReyBWS/K0kCpn+saGthmzgkrlErmGHKDKpk3K3I0TEc+kSdqfCxbDYzK&#10;Rl4Lj+5UITOdKlYuxI7ySSe3VJThyodsPopKo0Orp7v60/i/luHp5dArn6cxa3tAYyVd/O31hO0j&#10;DzgmfseNF4dJtikWf1qP8ig5lvJsgUPOMwBVSa/C85C/c5oQuZ+XhPSiLI2y87I3GxC3KT+ELlzl&#10;kIZtKAt8Xtg8LQ4H7juW7V9hu+BUTp8ZiNeE4FqQV17PhvBimrHSw4lBK05kR1rQiH1acG4ZvdnQ&#10;IP9QbseBbs5XpjrVlozWuJxb7c+3y8uI/Mr5gr1YWKm3kfmEFzEr0hu/tllghWHCRpxp54HQ6zT5&#10;RtAyxwKntQL7q+zZBvvXar0tOIyOPA0Ctjh3aHVgmBDzYsuxt0oBV+tlO6zsDkuLf6n37x25ty/i&#10;njmtjTafdY/9bsZS9/E3XgiNzcviDcVs+1VzbgrL573Lggc7RmssO19P20s9JrZ5B+LTHq9dHJb2&#10;vxrLJx0e4+z3lsPf/3IcGmS7VI4qI/IHn9azihfuntOizOnpHDTxq8jeQY/aOtKO2JzeeKP1sPIV&#10;hqTVDb/fa3XG0/l9IFJkn7R3Te/bh9+F92GRaUUZ+MwrgDLEf1cGeuXXSEwVET0v+10yKWsLNhBt&#10;oWsLRW6ICg1wypiC7ejLx9Fzskni6PhyZlkdnTY2/ZwNF8bn5tx2jf/H70XBj8lYvwdz/vYK5kHb&#10;C4BGpOXxu0YL3tEJ37DgIkXy3tnznUVB4EUastB5P+aBEp22TayqjKiHwE2jolJSPlq/T69OUR04&#10;ytCFHmgzaRqyngT1SvZupMiUZdJoWY7RneZjSIfygzwTOpqZjjzn0BX1S4MkS4vTGNKk/kTGVKTT&#10;fKbXejA/ekRwQhX56At1hr1W0KvzjKRtb0d25hzT+3Rv7D1duAxedC0OxeSg/5bzreQ1+WUnSmDe&#10;ATYW72wi0LJsH3RhLw9sS+22iH8eM9Q+MEcGOzfHhUVYmItKwYqlw9X2GO7rxF1Z9h4rCFuxWINt&#10;9Lqg9qV8UPl5UGQesQGMsmzH0GBNTU04+MRPwupbrgnzRm3kwujrD5PCmYpp4aXxxVZsNmxPXmnb&#10;+FxtSfmD7zp6wZ4M9VP5DXyz39utp7Vqzu3rSqYn2DZNj4Np7fdWy9eisqQDom16bFPboT2Tj/gE&#10;3gy9/ZoUHKvsqc/5CARWDC63fVklo2UsX3XC46kPflSmlWykT6RgWxTFKFAVpVWFUrD2z9XxaZlU&#10;AL4HndID25bSYhhQtLGoHdwNEp0ZoiGHPl7JlY6idqgBFxmoNwgVkqYvopWrA9FuKIAqC2VFRWLv&#10;RaMgKo0q6ZsnziaQQ/00TPYI8EwDB9CFd3QapIHDFAp0dELqDNSAOHx2pjvr5Wn9hXN0lhnDnTbz&#10;01Y2OAMnXaQVmR6APP9wsR3bQuMiD9lmGkdeFnoGa7z8SX+ug8kBaM8M5XF4rrGhOoEW0oBPM6Zn&#10;lzAO2JCRgoIOtZAfk+3IJn5Hb0udlcof33H3FfVTF1vQyfmFLwoobBd5pLZlzqrZysAiqM02P5RA&#10;RmnX9Pyu9qt8805Mecx31AXkwzyUpYnzT0hr9MThQOPFOnNSWEgDAIYu3GtDiNssfdQLb0/e1ryD&#10;oAyLbJKYg8NxP3nffW2WphUnuiPP0ddfDAsvnhXrqxnrC/PCQJg7fjjsq5oTdg0vCN1j2ZmkqqMM&#10;EsnvKjskYcHAnrQycLC6IYyUV4f5/dlN7GpD1Fs+z+kGP/aZ01pjPa3EK7aRsjBn1WL5MOcX7YF4&#10;hE/SpOUr3inuEAdYRpzbmjUrDF5+RcDFlR5/OH0hgdg9Rke6OUCdueqD6hjlQnugTvF5WtbuFZDC&#10;04wK1AQABQhGBiRGDdwrl1d+Dz7aCO8AlLYisPFlqQfXKKRIeZ2CJH6p0/UOWpnqnbO229OqPKRA&#10;LE1aHUiFYT4qkxo6AUqdG0GT+bB0XHmiCkplVB7ju3dWfK9lg2YqJw2BZdORsf03Xr6gZNEH+USl&#10;LzEsW1hSVt6zv/ZtN5wXvbN8pVd4HoeQFERVHpon14m4yILy83qT14WjnkqcCAMGLJy4fFmTrRCc&#10;Es8AxN1U+MMZgDOaauJ81cE3u1O7MdwH56ZOE3XMaJocekxG/NMgQPWRvNdeiIJ//v1q75A0TVEd&#10;+Xvs+cE87ibVU7VhBUbaIHnt9d7rujoOBWe1HXw3Z9QKG7B/cc6G8kR5ue0CtOOwp7ZT7Zr5fIDh&#10;6/U0MV+OeVhwsnp8eLgR+7N+9srx0DhrTriw4dxGW9C0OBwOCyadCq+NzQ87B7NVsMhPe4wgn+tP&#10;7WhPuOTM46kHPdqT6UvUh3w0iG2irqp95jyHI99+9IebN8/7wH1p+wXbZs4Kw3/xZBb++SFtPMd7&#10;BpPEbdDhHaXaBNJ3v6ulcFWj4gN9hpULGaaFO0UYqvJXDCBfvOOK92HRgDSy04RqYFQgNpqMUpAQ&#10;5UoCVCVSZiqweSUvKlufkcaJ6FbwVOUmfcosBUK2URWa75Vf3gBYLunip+bVOn39eX1pzqYogvYO&#10;gTwDH+kAdSwZCnj4VHa9N0GG7VJHTjmwvBIHkiu/DmF5cFcFY1l0sMj3d997Nhw83pkWEhTpnAtS&#10;VpJmr7SqJ6pLBC0Pnh6w83RreeW3lkGZIo8GYA7M4jssmMBVH5ivuqVlccAijIap1aHlpnlxHgp3&#10;V+FEdfJm5wvZvVLvvmG+7fUpj4fcLlk8NV51f+p0dmILaMPqwll2ziDOIMTfhUunhXlzJsdn/NOA&#10;j3xCXvt33ubhIj1XHbfhuHXW3hb7h6XiXEgRs2kgq3wif1i38kftgjrnnbTXM1u6jmtB9tlzzKHF&#10;ExjIf99m1QfqvOIP6lKbU4zxvJioTbbMHXzAArB4bxac1kMvnwwvVWUXOfIPdVWND4erKg6Euyc9&#10;G2aGbHET+aP0dVU1hZ3Tbw6DVVNL5nFp57n8og5wo7q3UcGWdW/++1/sPPYfDzST37a4YqvZGs6M&#10;TD1PtVPaB7GCfKJ9qE4optKJDb79HWF00aKkp4p3OrQpOtH8gx/+MF0TpOlVZ/m8iFbFYOQpOUvQ&#10;R/wetHxmBRh9p1EBn+unBxCfRo3A1+lBVxXQOxg6F31OYXp61SjIOI3atCzlk9LjgZVlIo136Gqw&#10;VDjb64IeQrOfc9GhO35X56Fgwfek0QYBQqcdoko6dfURnyG/Kih++16Flyny6pCHgruWS8PFKsWf&#10;PtsR7rkN047nzn70zlydEdtAfaDMnGNLKkCalO/Mi3cAgXz7Qpst027zvQPVS6UD7WQQwDTUjZOn&#10;euNV9jicdspkO8vH/p545mgcuqM+EBgOvGnnCh7ZbWlr7S6rRkszEG8WxiG5TJMBVVWU126br8Kc&#10;VpFuUqfIPx9MeJ55m2OZttDBNqePbrD3bQfWPdVOXSSvFUT8M62DdKiua/qJsAVDf9b2eFC24oDq&#10;q7d5dTJFPSvFLeq2xyoFaZW1lv0Xn3jf4jcOnoyygN7g36SB/WGsojpUjA2XDM2invrywfC+mpfC&#10;gdGm8NjQhWG4LBvqVcw5YSetPVSzMMwZPBhmDB8LjQOHQ8NIdiYhdYAOTPWdzozl5bzHfONO622t&#10;t83FbZbmvH2iyh+2TZ2g71EpvbRv1IWFFjiSifxUe9CgRsvL24RMcR7ay6oIA/0zlQ3KOG+VIJmk&#10;XppKrJmp8CRChaLArYqsCl6k/CzzP1MmjS4JiMmq7UsRncoIGoACotZZBBAT8YO80fq9YNQ5ahsL&#10;nq8GbbqQQh2Hp0t5r/NLqX2DU+1G1enhlB1uqUbP7z4/lU3r1AUSugqRfNdFFgp2qIM8oyFiteJJ&#10;u3a8aWptigAVSJFOHG6cgFen4h2h6lnOm7jCjHpGnqjDsTbsMme11pfl5Sd2EDfKsC3UIw1AUD6G&#10;/xTsPMiSljFbJYgDbg8dyQ4i1jzsCWDBRmdZdggz33td0WABaTi8Y+niMny1T3UEvi1WJzZ5op44&#10;vOTzeSeiWOB1X7FD36lMPABZOzDXAlBLcziKEwRX5YV9v9/mtRI4W5nw6t/BRmJPE+pTZ0ke83mR&#10;bPHO5pLXGV3rlsxtTLLP7CObi8V+T/z5svF7YfmpcHdddxwixFChgjVt+6g5LawOLGvIemNNQ0dD&#10;7es/DnVlQ2FaTVloqk37EFNgqPrMXpLRFG8wthMxVtrn+gObvwcbavUBrdqW6jL5ynZwCBM8wPfI&#10;J7tWpPP9d5xnV+Sh4ojyP5f1SmvfZvKK9Sn/vY+gTBgEa/klDssrU9LeCb4wvRKuyuaNzDsyVWRV&#10;WG9gWqYCoRqYkqggqMqiTsfX4dvO3yzLR/X6XBlOINfyFLyUZ0on6DcFuVMjLQrOK4QHTQo2jVWb&#10;oxrpszNQx6vDUTuSifTRWL0ToLKqMbNuGokquTo07zQ0cPF8OXqmN3zpm4+H5jkN4aIF08M7Lpkf&#10;GqxXgvJ4egTlqHNiXlYTASOWV9vCCyy1jgBIsKMOANjsHU9MKJmw90YijgQ9kGSsami5zErKIQ+V&#10;Rq87GpB4Or39qB7pOzgoAgqeM7AAgKmT8zai73Je4+6obbyKg7pGnaDuUscmssUiutUmvePAO2xQ&#10;tg8MgSPQ+Jq1od3qwSgDaEpDSawbPM2DqjivqLwxuldbb+0eWzASL3ykbXk7Rr3aNv4m/pBmK38l&#10;sYY81DpFP5JDoxyQHsOE11TtC4vGTofHRy4OPePZfYDURaRFebFNtsRo36svh/43e5Kt1tj9alOq&#10;yzqvn1fePr2uIgayzK/6w+fRSVVVLX/bV+4Le7/+g3D6qZdjU5CWToiyJe3qxDQAYhBKvnf/4poQ&#10;pk2L24MUT6m7eObtV/Qszit7fFX7UAzxHQMvn3j4rToWComCI0NYqSohhezB24OYllX0nekZifs6&#10;PfCpQipdKgh9rgDN+oucKQXgeaLPVbEVSFWBnSGVDAcyP42G9OB+mtxY0wZEnRRVXks0nVYAldsF&#10;leNDTWG0a6kdbzTbjqPKDARXiqjBe8XXoIEAryBFfVDnSqBkesqNbVHHqHyh8u23fUs/3rHnvHF2&#10;lKO9PA8i+psAqLqWtxPXhceeFmkmnfZ+FU+y0HYrMKmuaR2qk6qnjHQ9L9Sw0SYFBHWk5AnnLFCP&#10;OkjqLushbxXw8IwgRhD0dqp2Tb7km4SbLS3OyIxZ+E7tVOvU5x43aHNaljoOLz9Ld6eVvdZW/GGj&#10;L4ZocRwUhgfTZm3aHj51iEpPpqG9IVBBm1RW6rBV5l63vJ5a+Q9TztRL7fFrfsUX/Y76ZpefDaur&#10;d4SVVa/E75R3omt0OJx+8jth4NBrSWR4Nzgy3nmyb2xVU215vEmY8ld+4LuOekyeMRttX7704+8P&#10;M2+4Mi3uQF7f4/L6r7ikeNF1861hYO7ckgCAcmYb1E74DuXn77G8PU7GKk4oxqjOkS4tWzErLrrg&#10;nyamwavAvREU/db0rIgKpYT5dPSsBHIP6GpM6ij43A/ZFDnNt3LMAmqFwtG8SOsjAa3PGwYF6vnl&#10;aGwlDV4pFfy0jJwGHCm0abirefMYzj60XhWVBp/Hu05HWr1T4TMtz/OHIKdtVUegSq7fkZ77jai4&#10;WjbBGb0r1TNR8vOG10inBxYFR9Rrw31Yko0TU7BpUZc+r9WTLLzOUze9bk3EA+UxeUtD9w6b7VIZ&#10;sD7v/LRcfGdwoLZE50TnTh7QMeI8wSJdUyDKdQwLLTqxiVcdi8pKHSb1UnWAZVL+/FQbYPtVdjjF&#10;wp6vyu+5wikXOHYJ54uW4BHy+gCNzzQtMuW0ZCtV8j+vL+TvRPJmPgtsNlt521guHQbqVKxRPVIZ&#10;0Ukw7YKyk+HmyufD6qod4YKK47EHVjY2Ejp3/HsY6rRj1M6tgoTMMdy56tOf/vSu/AzBkjvCKBPi&#10;BfhTP3N2qJqUHYyNti36yK1h+nWXlyz+II4Qj5mW+EQaKF/MWQ1dcc7xUf6qB8Rp5GUQQfpEd9MJ&#10;G6pbRd8pL/1UXUpnCWpU4oXsheuNgQxQwC1SXKYjY9SReebRkNU4NL8qhyoQ06jCKlAwrRpRkVKr&#10;M+F35YM6VLanyFC8QauQtF5227UOBSIdhsNzU9LoqKzOJQbEG8dH41h2JEEV8nRPFtWxDRwioPKy&#10;PuUXniEdI33mIRBreSpDdYK+F0HDp2IzaqXyM70HIQVCL1vm0WAD6W31X6fxBEaOu7RWGf1LcB28&#10;8lu/e/nyXS6rFpWr8ksdgM4vEAAoa9UBlsV2qn7T0auTUkCYiH51mDmf40rBoj9tm6XB/FzcJ6MB&#10;I3VIMcHLU2XB9mpg44FH5YjvtmG4Ewff2rBgs6XF7dpxKJM6DPrZo9K66ThQhl+Wnbcj9a69rXk7&#10;L9J9p2/PFfFC+cL3zKeODd9pOwwmsDDjhsrXw5pJz4R39D4WaofPnfGZp0WQteozn/lM2jBvG4Vx&#10;GPA2BW7FLzirmvqpJeIGjQs/fEuYds2lJavAaduKLUWdg+Errwp9y+P+8Zif+s32aR4GoHyG9Gob&#10;Vle0IaVf8Vv5SfmTr8xDO0lzWF7BWSm54IWrBHiHpmXxnVdGza91Mb0SnhthirpZlgcdlZgalIKC&#10;AjVpUNqKyvQgpWlUOD6vCoVtIG+0zXn9bZbmHotS0plqbI8qh30HwDxAACZtVl4aCuGwECKezr6e&#10;xJY0x5U7No3UqGB0SuSfPlcgJkjq8BUqUuemSkcAUgXEhua5Tdk5apQL6/c6RXq8XL0hsBw8x0kM&#10;lr6dclE5qvFoGarvJQiQG67qpQ+U0Hb/nvxT0NW2KL/wXPe/MR2DFeqxttHLkL0v0q78KuBVsz2L&#10;wOjt3/8uAhLP16I01F0vT0mL0xji8Ve+ffztHaHamfvegWOZ/Hut22OB6oFvs/EGTmIDeUjg5uZv&#10;lQt1nZ/UY9q5yhxpqsNIuHRWZVh26yXh0Km+8OzeU+H1Q51YSr/qU5/6VMlmW6S3cnBWI3rE0bFT&#10;b+qaZoRqc1akBfUyGMLn4o++L5sasDkt1ZsizCZv0KvqtqFAU+ZzUw75UnmUz/kq8oO6rXRRnvln&#10;g+qGt0Ovoyo/tcEYEKtiK9MVWAm8bHCRwqgiaKRNYkiklpULouQkgInoUcKpDDRANdq3Ahy+886Q&#10;dBQZuRqlgq2vW8HAp2NU4h2Y0pqDK25pxUY7gGz8Z2kwEY0LBaGw6CmswLl33gDsXXRYVFgoFeiY&#10;VFkVq/GgRIVSnvCZOiltC3kxkT4QcFnmREEPy3xpXzYUQlBjvTqcqDzSNvv2qPPwsmC5Kkvq+n8G&#10;1KyfzojGyTpIkwKF6hOHkNQOlKdq7OSF0qTvaVfkqwdFAaS0YKHIjlUfCG4MQCjbIp1Rvha9Zxl8&#10;N5GTphxsSf1Ga0O6OVgdFMqgnSI92270tlPW1Bux26+p09MyPE1q696WyAMMIVt5m9WpcSREea92&#10;oXqJNNr70HcEdzxbOLM+3HHNwvB7a67qXHfHZS0jr51/0rktW4czW6tYUlk7OdRMaTi3ms/qU94Q&#10;c+G00NPS+lWvFJvRszr73luSTar+g2ZiBHVQA3ak9XO1eUCbFl6Qt2qTyl+1d31O20j7sFRRi4CB&#10;QvERHY2Tz71QPHgTKHx5rLNI2bURCrAsg8+8QRWBkgeo/8wIKUylqwjEPbAqoHlwY5m+l2UGguEA&#10;zL3EZaBapkZq2i6UhUsOyXcKlulvvPjq8MrhjlgUozCk4XAKvyO9zhVQrqrMVDLfs2BeDmUpfd4w&#10;lI+7D50ON799aUmvgkpvn+gdlUT+pEVlyGcahBRF+grcXieLDAZ1f/2bLzarfiAdecTokjJigECn&#10;oQ6MUanqqzdcrcc7eoIb0+g8Curzq8bsWZrkVrskPwVkdsFheB1XAFbdVafLdmubCOLqNDygkT8Y&#10;CrT0OBU+0a/6TmdEALR6ANi4qwwLNeKWB6UH72E71D3VHdoE3ik/vH0V6QWGlu0WhOdM7vH2X/6x&#10;/olwT3FSbVnlrA4g5yP0DQtPNthqVxw/h1PwM+O1PwwN2p4r9PpWYwhw8oxZ5608VBlovc2/clvq&#10;aVH3aPukaeCyy2PPyg7TLlnVp3yi/PBJ58Uel2K/4pHlj71Cb2f6TPFtIrvH87hKkARrhUqkV2AV&#10;vAqQyqKMKjJSL0DW7yM0MocM9uUqmLIMpZWK6hWR5SkDi9qogvUgqfxR/hV9LwKnIh56/lEeKkzS&#10;4QwiTWpS2ASxC+YsDB++8bawZJadrlBVU8J68ocOiPwniCgQcuhPDZU06HAEnjEtaKUBeYXF74sX&#10;zki7+rWNeRSZzrOj01M94TPvPFUnvOIrcHm99UaZ8xmgmhbhUB+1Tkb+GvlqWQRe1R/m59Ct8t+3&#10;hzoRjTVfPEMes63MUwQYzK/1i+7st+cx+nUAk/SkyMZUiXw+rYc6rnZEO4OzonzogL1zFb7EoTKb&#10;90LvqlXthMAJcMchuWyLOhelSWlRHaCci3DPblDGpty0MEXxRAMyfO8L2R5Dykplwjp0+JM9d6Tj&#10;MJ/RiM3Urfa5zw4T2Gr/WthmK2NtXcO0Tsxb+aBJda1I15d87PbQdO1lyXEwqEJarAbEP9JLemi/&#10;ut+SclM+6DNtX27XJaddeHlQZl52ar/Uw3iWoDotBX4F9IkUWit7K4eiDFQA9yDtf6vi+QYUKRfb&#10;45lCJVIF8k7Ht90bn3e+vi59X+S4aIDKMw/kHiCUb0WCzpX0alUYAYXYxMsXLA2XzmuOcu4fGrCV&#10;g2fi3Nap7s6w78ThMDg8FPdr4U+PdWKZ6hwIzHRc6tTIW59ejZHODZ/VdjQR8xN4aHRWd3RYbL/y&#10;qQiMvA6rLFUvSRv5rI5fy0UebSN+M9rnOx26VIBSUNT26kILAgHKYhp8V/6qDhEE6Lg0KCCf2Caj&#10;JemD10nyIucnovX7cS29zf3EFXEeD1SvyA9vF6Tb20+RfYk8cedbTILyCJ4KmAKID2Alo+2zQm8Q&#10;YF7Sq7Qi2mwfWRqVUAdehG1Fdqg8VH0RvVtl3zcYnS0mi7Q5G3IYHS8Le04MhIPTrw3Hxhri8Uw3&#10;Ve0OdbbJmHpDnSGvfBBGuSoPc57gPL7V1uOKc9f2HZ9xgRXz0BGyl+/1mDIFrY0tl4auvpEw/MJr&#10;Cfd7bv3/KXv3KLuO67yzQKDxaHSjGy8CBEGg+ZAoirJIWo5kyYoFKvFDdiaibMeSLTsE55/M5GFS&#10;cZJZmTWzSC5nJp7MxCSTsf/JWiGYjG051hpCM7b8SkxoEku2PBYhS6JEkxSbDwDEuwE00A00HrN3&#10;3fMd/O6HuqAHWL3uvefUqdq197e/vatOnTo/wQXHWAAAIABJREFUXBbvend/70vXc/pT/ZAvux91&#10;ganfzUJ6430+L9OKPdQ9uVBYqFOCJCY6UguYrUrYsAxDMFIIOqE7mivaz7NtydlqZ1RwYgAmARLA&#10;DlY6uK4ZFUQ8oNDZ2W/WI1kFQNcPZW4ZszvWTwmy73RWgW98VWwLtHmw/NV1cODEkbJ06WINYgvx&#10;ptWDJ4+Ww6dOlPmFs7UZBJOeYETUepBV8gqckoGvPpGMN2+4sQ8KtG137Rddz5SXZMhyChajMuxW&#10;0Of1whzr4bw8gw5JRqQh8qVzZjlOGZLEFKi5WIJ203duhePkSuLqbNSvEnT80FdjxDIbwWpfHHs4&#10;6ugDlsooeEjvLf9036a/jOKPWNL+QAYe6lVLotV2d25P1Lc72p3tdFYf4k55cA/2yQhW9fUw8h3J&#10;qWMuY4vQZS/3f2E+p+tDts/EaCd1m9OD068cmrv3z148OD0bL+RcEX618f13lpWbp8vRK+vLb52/&#10;p3z36oPlzhsOXDMV5tiknO6X8qsuSD5NrvL7ScIg6xOOU69njx0plyI5PfPRj8bDyqvK8he/Xc7+&#10;0MfK0jveWeL5piH/zuuYSEk/4l3aljIzWdCoLMvms1g/+iODjaad6xT8vO+yJz9XyFn5SaA66fpv&#10;EocciQZpBQMqtAXqlhO0nJgdZBBwApJcTvj6TYC7s3o2RodXmyRnD6qtNtVnfXr7Lq/qpKHVdty/&#10;yvnhXBpcR0eY8++DgYBMWRTAlDVnmVs2ba11zGze1ju/2pmNIHYqAlcukz8UgSxHaBngsh7t0aes&#10;Py8WwbotVV+WnVozFeQzeLswA0Gcm425+7qMV+UJWifsUYQkzLTIiMc8iAn/0YdrtocitukLPnpy&#10;AqVTqqxf71tfEUsKeCIS1S/ScrmoI/bV8RzX5Rt2n8sgolEW8RyjmhxRPBiy5OrVOn0Yv3PpeN7/&#10;+nx836upOLXpXEIbdgRa6+HoHGSbL1L9fPzOhUUZoPL5xDraFll2ZWfjUD50vM/7Kvvlp/tmlm2N&#10;sEjE5A9en8fjOb96Ly2/P/Lww7kDxbNZ5/oNY+XE839Qtnz0b4eCxuprQ750fLJ8/TsHyw9+1+ay&#10;bnysX+qte73OX8SMZFRZ6cpH4+SKvD6vkx9S7+fPnCoLp/OdtYOH8+c++tfLir/ygXJp3bqyDMGq&#10;lTixHvFGZ8ehe8zEs/tcnEub97aSzxIrtKPql91Vvgas6wUND14iDpI1CVhG0PmWIzkRkYxoNO+U&#10;frMNj+5sT+UlnztOi8ioIAKXpEjDuD5a5VSeRm6RZCtw6hqdI4l13+voSmCl4wl8CkpZTsFB5UWk&#10;6gcy137KII/t3HRT7Zr6onInz54ppxfm66js7OJCORwPKh84fqQsLg32wpOOJaPm6XOKcsPEVMhz&#10;pHeyLNOReT7d37cvnXLUQruLmIhVfSfh0DatwMPzJDaRh3TV8hc/pt/EGO/1qX4FoCxHIvUgTp9R&#10;Wd3/cLkzsMiP6Fv6Tgzla+VjtV4mB09HcNofWxvVXRXiWG5/lK+p2IV7K7WpCKwzEUAzScqR0hMR&#10;7B6KeuoIjf5AvDjBxXX74nwuQX+tuya31Nqf77mS7aLeJ6Kd+mBzp68892SUy30D62pB1tviMucj&#10;+bdzAY8TG61kUnaK92btffjnfi5X8+6aP3OmbIg9906/+Cdl3bs/XJZOH6sPBc/FThb/7thc+d53&#10;bi7vu2NTz7U+Fa7FPPIr+QJ9ljwr/x3FbeSBxQhWObrSv7VX5suZ5ZvLxcnJXMTQTwNLl60gwmTU&#10;ZUSyUZvgefoxeVB2kUzCqwdx2iLrWuEEL+cX2FoGFyjpjHQQDzruPPxNgVtEQNB7ZuRgJam7E7cc&#10;t1XGA8Qo+SSLnKtBGvUQjTSqbIvs6FAkK/UDpJOrpvrsjcEp69AIKD+dEN1pnfglf4KVzwfJubO+&#10;jbGsdv3ayXLLhi39fnaS4dUjB8qxyOpORUA7HPfIzp5frPq4NUZwH35X7Np+OTbljcrgXJm5PxRL&#10;/JPMrplK6UjrmpVecjDJS1uQcPhdfZdOHEuOl/zN+XhinA6qvksG2k7XsC0nXScgOrz0JFkko+rN&#10;urpR9tCDwyS6vCYCwWNxTe7XV0fmOaKNz5yiezbO5V58M3Hsufhd69Efkx1gOUf4z8ZmtHkfqU80&#10;2A/6VMoYwe0xnm/pOqYqs97dIcdTslvUn4GrPqPk5Ec/dV9s8UrL51ocQSJlvcJc9Oeh+P586H36&#10;7Hw88/j6N8qlM8fLpVOHy6Xu7QAXLl6u79N67djZvT/+wZnUaT9yZz/ojz6ya/WJQYRy5ndNwV+M&#10;WZH5o4fr5cTp5SvD2zXJnvIHPmtFXiWHdNjp6xU+VV6/3T/BXUPTg+w/OYYxqh9h0YAexEiSTgZ0&#10;XDWo6z27Jkg9wrL9FpjZacnQCqZORC3iILFRSWqjRTJ0iJZ+pAeVY0AjoZA0pVcf6REUlL9Vd4A2&#10;b8oOjUaU8Wh6UOd1nKTK5e1sV6MJ6UTg4zRO6smndTjdkVOLuTqRtqWeriyt2F9WvVXvP0T9+3OH&#10;CvbRHcBJRrbT8ZaTk6yH2sZ0I8tYHTuVDGhU47qWjqUvjqLk0L7vndtjlEO3bD8quZHclF/4urR/&#10;WUznXZlb+b5lsxFYns5ptjwnWaMPdTVk/M6tkZ6LUzNRT72xryQGSUVPAUY8+T6rDEY1aDm5528n&#10;O+nB7dddm+/Fymv6xRSX9teNcvffcM+VihPnBAYy1u2+6eecA8gDkpu2ID/Fe7Nm4+3Ej4d+nsj3&#10;Zq1avbqUk4eq3kT6Xf17Prn77+azlCXug+U0Z763qj5+IB4jn5Fj8nq/hyk8ykbqO/GawerMkcE7&#10;2ITF2p/l8fhtrHdhApbyMqD5NL/qb+lcgbPl50py5B+tGMBgKz27TXqMtDIhBxKyqX4I7gb06EhD&#10;5HcXlJktwS0H4TWt9hko6Thqh1kBZaXjsF7KQEL3MqOc0YmxRSweYF1Wl5M6oCF1fOGPX67EIl3m&#10;pweQ1JMnDlkm22YGpOzc7UQsUM+SgcFYutLqOclM55KD1bKXb5iLILUvbmjvU7CiTlpJiuRxvKls&#10;CxejyEZl6YyGgzoC8XtOwkfKqmk5JxjVLRJwp+a9AmJeumLCIPkkB3VAIpD+8/OZz359cJ9of5mJ&#10;j+ejG89HQNkd53YTS9Rxh6O6Eo/Y0JSgbOP6EC6i3t0xrVgDDXUuEqWP6BrqTf4R05G5uCDvD9UX&#10;SlYu+dqyR+J3BtOh+tlWLdcFWZeBuG5dk8eoSwY5cgBtL7tE0MqHi+vI70wELdUFP9gTu1c8JF/s&#10;3sV2a1yTW6v1zxtyFkSJn/pE29PODFQKQCljTgNmsFKbwphjXTxA3bFOtSvdZDnJKT1KVvkksatd&#10;QdxfHQs+gFHdbs+RWzMR1CRfGt6/twz+dgTPEQc7wWwsZWGHHXy8rhU4PVq3ssVsoxVAZDw5mPfZ&#10;dcMM1/vONly/o/qn497HjmjqLgGSjfPiIiIBgYBzfYh4GVhahCqH0PWabsy+sG0GfOpa5M8skAFG&#10;zsVkg87jgbelM+rYz/v1bjvpTNf5IhYRkZycJODfSXjEr8rxU+1K9lG4EVFRTtXNoJJ2id/TF5/P&#10;Xc/LrkB2kEx9E3H/7JPkUwbMxxnUPpMfjcQ9KFCnHcZ2x3ReeenDX3qG+spBV4zyKuxX1McZcpXq&#10;1Z0Zli27oXzpxET5ma/f/WCOAD9987E9j9/20lxMAMb0WY4wLt+TnxETZpa+WmIhyGCkJVu53zvG&#10;GaRaZal7t52udbsw2Ebfc2SZU4Pl3LlzZXx8XAug9sQmtnVkRWxmghbtPBajrT1x/NGw2e48Lzso&#10;waHPsK+Ut7N3rT+v18iKthHeRtmPOlF91AMDR4t/1RaTcnGTbimM4kb6uPrFtskRfcCiwKqYCuax&#10;61XqIxs15h2SAZ2w2OYoMBJ8BIIDMc+16nBioiJbwFZAUH2S0XVCvQgg0oe30QpAvJ6E4rpCnfV5&#10;EAJMpK/gQiJTv1MWHid5Cpia6hJpcb5coJRe2D7BzGvd8br+zagOJxgeV//ZLnXSInjiiNe7DekY&#10;o+phXQxMGj1lHRppsX4GgTzuAVPkwexZtnGMy3aS0TNuJoupp++96RfiHlXZHR5Qq/rdw3Vz1Dr1&#10;JxlVpydw0ok+1U/Xf8tvujp3/3cv3bH7F+94ub//lXJEkKlBa2DbulVd/Mv7r6U8e3RT+Vev31Km&#10;xi6V/+H218onNh+O0eDgLcR5TQa5ATaXRZK27Lk4lvfdbm35v/v89ezqvsxrRbijridmY5S1/x/9&#10;/M/niOnRM7EAo/OJJx9//PF+p3XWI93GaCsXuTwUrxd6PI49GiOSfD6tThWqDH1PySATCPJTrAac&#10;O3v8aL1e03r5XbMqWXZN93LQgW6v3svKcpziFi44ePARD7mUmCW25B9uK+megZ9lpAPqbWinCwYP&#10;KkwVE+gUTpkfoysb4xDRAyN/k+yc0F14XefR3kcSkp1GZd06n/Wp/3R+tqs6RsnWMgiN4jJTVgY2&#10;6lPtu0xdW/UBUU09qIzsIMBVWsDCDJefc9eSUeV1rfRD2diOzksGbmEkHXBarJNhhvr1oEXdyVHd&#10;jk4mjgcGJNahwMPyDfzXabWWQymwyOlJdNl3EYEw4X1jeTk3g5X06aNN6UsBkvLLHlnm0Jn3VtLK&#10;0VWOTL5yevDm3LS1SImYlzz0Vcmutlhe/Wb/idXPHdpU/uDYdD/6TxlylJWB6tKlHGnFm5eXVpWn&#10;D2wtf+357yn/5MXbyy2rL5T/676vRbDKFW2DQJv/MtBdtfOgP/FXVxO29Os2pZ+pPP1J+ve6GNzV&#10;N2Gybxhf/uUv/dJjcc2T8aLDvadPnbr/F37hF4ZeC5JFR/hxiWnx2VhslHsF3hryfCbKzfqIRPpX&#10;MkqZuu+fOXfiWF1ynzrgyIv9jthfp1np95JtKDhc+4B2/6iMpgWJU/c94oGBrRUDqHvJ0vKZZT5K&#10;YCE3oDdEB3Hi8GvfLlshACgTr6OTSxkefFqjHgdXSxbW7YGTREYC9ADm8rUcykHI7GWUA3pf1c7i&#10;n7zyXFyzS04kUHBFHx1E8iqQZXm/8Sr5+OlApN2zbZEzExYFNgUGOb9GBjo//sF39MxE0hw1mpIu&#10;OCpwvVEfDAa6hgGIDkc7Z/9jL8Hgnqu7U9OppR8RgwK86lDwyd+0uWRj4FW9zF5pNwWYFkm6v0rf&#10;UfbxT//EXY/FvZ/Ex3M/tf+u8ien1vUPMGuaxqdyXT7VR1JX34RdxwMwndNet+ZSdV0fiz7y/lgu&#10;FHo4+pVL5/Mt0Hvj85nceol6YZtxL+6xCGKx92BsCv3ey/c7Vlq6od84+RFH1+O8Vh3OFeQE91XK&#10;xb69HV9mnTFdmAnTg/GXi02u2UKLQSDK7Img91AeO/jbv7Q7Pp9WGwpcHVbnXr+8+fHDV6byRZl9&#10;0LK6hlbvycflK86Pwq/6zlsH8OP7/8aPDq/+VXlvm/7reqrL2umoLdJ0AT0okLid0HWtZyvXM1iL&#10;+AgqNzwV2ZJVx/xT18kgApfaUjt0nBY56rqWHii3BysCYZTDMTuUHNBpPtTZPyhIwNDo3o7PUbfI&#10;UyCkPpnZqX5l7bQBgwl3MFCQIpkTtCRLyu/9drJxbNAeowiHdbAMSTi/05layQWn5ogf6YC+QjmZ&#10;VMg31J5GaE4QCo75qSSBmM7vrdeT5EDkz85uCHK6ukSdcrFejYI5NeR2532WlNGTSgXBqKM++Bv1&#10;1x3P495WLmfPQJX30/bEucfz+a1WAknfG+AmRydXvcR5hf7TCkBZ3u1Hf3X/84A4qk76gfCtY8SV&#10;49C5xuXP9roXjtbFHPlG8gxa0YcM8nUz2cBAPruWo6kcnc2qjW0/+g/3HP7dp3Lvw5g6vcxtnOqe&#10;jEeXrY+h7+D+obiW/Cw8MJkVZwij9Av2m3hg3Xk9dcjvnvC4XYiPfrd2KUwnPerJSVrZIoOUk4WI&#10;jxmz2mgROIVlcFA9JN8W4NzJmU1TNleeg0u/1Z4DmkClrkYZRX1hACLZMHgSAB7oPVkQMZJoeMM2&#10;6yXhKItnoPMAzT6LuEiQsrcTlY9GeK2IVP3R79ip494YZdUHQxk4KZPIhrYkNkbpvEUytLOTGIkm&#10;3trbbwOk445H+YTbnyMQ2YLBz/Ui22uRhzAi22n6RaM4neeiEA+uIVu/n2AsuOinNdUWk8Lsn4IQ&#10;7UTSlm10nWQQVoVL9+mo4+OxcjAf8n06yuYoIYPXU7H6rydY6dXt9bFf/+G8x5l/u/7zqa9+5Pun&#10;j5SXFibv/divfyhXC1bCDbm/+Huf/v3H3i4gEE/0ZfXLfYBJl/Oby+lcyfMtPiOOHMeqy8t0W0Pt&#10;C9nzr/4j10lG2SN2dt//5v/9v90a2Hki+pKriVPfj8fx2dgmKUds/TQrZRyFV47E6Q/EnQeubEO+&#10;wHPXwcpQUFMf6ff1OSz9cwIliaiDurjlvKOCAK+RQeiUVJgHRMrmbZJg1A8GRhqWZVuBUspxXbTq&#10;UD/Vl5YDqE+tACNn876xXpeXhJHnzn/lO5lp9cvTRTQCVpZRcCKoBCDPatj/bIvTCApWHvyyLc2D&#10;5/UabdB5dFztqbzkjLLdvZaBNkhermfXD53bz7Eu2sePu5NBz0M74NPJdI0Ig/aUjqR/nWM7JH3a&#10;i69pkN44YpJsfCZHtspP2jR+92+g1kKHLMOEifakXdQ27zl6H5k9b1x1Zfbk0rIZ6TnrwvN9SZbP&#10;Rdu5SOK+3LWixTnS7w//2g/lcvaPx9+uDFay15sX19VdURYur0i85Lk8lds49c9pqf1RiY3jQL+J&#10;OdqWvMRrTc9DzxkqiVN5cqLOMcB5YGKbHoRc/lH1qJ2b/8bP572qoYe5KR+TDvcl2TvtKJ5ReSZk&#10;rjtxgO6rK2hRry07EROjgmleN7SXIJ2MinOgU3FuYIKgJYTq8pEPj7cCyijid/CTuNwIIhiXQUpv&#10;BTs6qspRN5SL4HPSbjlLK+AJUKyLOlV7IWt9/qrlPJJPuiCoqtHj5Y7Kzt3OlJvgJiGSqBXMHNQ6&#10;TmITmJl1sS71kzrldwdyq7wyYyej/O02YX2OaZVt2Zd6Ff5JRnJS2oa4lC55jerh6CtlUtBojWxI&#10;OOy3dK8+n7m0YmglKad6XAbV6b4guehvWX8eH1++OHP/huPl2SNbsMhiMH/XBZ0kzlxBNx3PWO0K&#10;7M2+/shXcnVcLfNDv/qDuctGPmf1oIIUucinXTsZ6p5+v/vTv3fNe9OcP1pBg/6l8q0AJRndpu5j&#10;rjfxBkdqnT6qjjwB0jl9Ei8t7mA52dnl92BIfxHeXE7hTfrXHpa6Vn6e8nEmJ/uj5Cq/Cy+8V+q+&#10;TP4bJSv1kuXr60VaSnLyZTlXIAHhpNKqn+QxylBOAHSgUcSluloAbJEMDTgqWNFxJDfBxMDrBO/1&#10;E1jSC68hoAkkzxg756gPtQr8HLK7c7m8BBSDOp/MV7+zrP6U2csJmQB4oCOxpYzK4AV0ytjCmmQm&#10;6UsPLSzQGTxQeP+JBdnIA4pGmOwrccskINumvLSp9Msy+s6b01mOD1xz5Co9S6eOVdpBckWZboXj&#10;lfKts2trNyWXAoAILuvzpIaErPO0mWTIYwcWV5Ufe8fR2sbeo1uHph+7enJUVDeJFU53PvWBXAW3&#10;b/OalbmBbr60cEb65ZJtXpOrA4XLaPf+L3zqd3LU1tNRCzP0QSUKzj8t3yeZku9auoZMfSAiroRb&#10;6phYdhkVTMhzjlP1ocU/lN1xzQCqcpopYXBhoimOyU/uwC48Od8KLwzi9E/qk5zI463yVQ4BWWTJ&#10;T6+YxEIFyoh+rcDE8zKuynqmImOp0wIZjedyELSs3/vUkt/LOzhbvz2TEQGxPfbdy1Ne9lPXqz6C&#10;0a+J3zN6zkLnFIgoBzPEPC4iVBCRbZjxua5lAxKewO7y0wnYb3cUOHmdT1cfPMEhTkg0rlPXlbft&#10;dqZ9WtgP560PZavPWX/+pVOrLTmk9CNd8NP7JTkQWGqwUPBSeyQtOr6SBnd03edaWrZYji57tSwu&#10;P1VvzOdCBdUv4mE/soyuze/qH4MUfV1ZtRbTyHb/6cTG8i/e+Uqu8qsr/SRzfObN/1tjccWymA5c&#10;lp9x7P647pmY3tl95Nz5Z4+eOz+TabN0Qn8a9oXBhsgh70Nx36q/70ldUi+OK2HCeU32JyY86WGw&#10;G8UjOu58xP6M4tcWTiQ/P9mGB6tW3e4n6jv7ILszqZQfuz7ZvjhEvKJ+Old1bdYZIXFLi9eJM/q6&#10;sFTxPErJNLYbgAaXY40yIgmHgCR4VMfbBYuWHFIASVudZUd5bet76xgzz1GGJgF5cGj1nfqizkZl&#10;KwQyHUpg0RDdSVOk4dezT7xHQRvIWQkw4SGPqU0PIOqvZ5Qifmbl7Ls7j7DRsrfOXS9JkFx06Bbe&#10;RuEpr4/6+9d6S37HlWNf5C9d2V5y14xiqgN2S99EEAzsHAnRNyiPysiuXyn/ofzHS79cPrf4WE61&#10;XfnvZ9/3rPSbnxrF5XXynbh2D7NiJ6UW6bk+v3J6qnz55OSuqCdXruYKQO0LmYG/34w328yd1t+5&#10;YbLctn6i3DQ5Xk4unC+vnz5Xu5jyMTgQ8/l909j5nEqcy2lE4o985cFc/SShUyedvYcWIXgQY53E&#10;p/Mkfcf5w/HGvolHnOzpl+4zaptBgH1131d5jWBbCywYqBXAWkm1gpS4wB9kFl6B77rJgfs6cU2+&#10;pO5oqxU+9GoRZKsRBh91slVOREwS8cygdT1BIQAzo3XDqHyLLKUoD24twvV6RSRSJjNuDyAggGqH&#10;Vnvu/A5iZu8uN4NmnPsIHc3n+VvXkuzlIJ5Juk4EcsrFxRUMQtQRcZV1cNqBGGvZnsTSsvOo806i&#10;LSy3yMtHNSQPyu4LRrI9Xevk43VIr5p20T1E9kX41jFNn1FHJBFNW9LHFi/FDvg51x/3KfO6WLxc&#10;A6/6rWCHKeRcBPH56EsuP+8JhXVz5276sWycdX/zzJqydeX52Tj/iVxYEfsWPhX15Y7wu+PYc7Gk&#10;/an4nqOv/XduXJej6kdThnUrV5RV68bL7Kmz5fSFi2Vq1djQqlZySj5wfHhxRa4arEE4gtbekC3f&#10;nbU372U5odM/HAvOVeQNxzzL0q9Vv19LPZI/nC+c44iFFpHThmyD9hcmHVfkx6gnE4uhBTi6ToFC&#10;fXJcy4/VL92rEnY9nrT6RF6Ubtk34p3YrfqmYHRmNeSEyt80hhRMYKgOKdcN74GIdUgWRlqSJtuh&#10;4Zl9qv6WTCRmB5LOtfqnPnBE5P1iYLUg0xMcM2uRmxxAv1UvPyXrwWXnZk6XC7V6GVi68nsUXkYy&#10;ebDhTVQSk0CTxzRlxPstxA3tJlmzHRGgdCpMKNN/O5218OXttn5Ldp2jgxADfjzOTZE0qBtNh8k5&#10;1Rfpxuty/IsshE9PsoSDlFl4zrK8f+C+pTo1AmYdLy5MDO3WIflWj60od2xYt3985djHZQfqSTfc&#10;WwRC/MvOv3V8Szb7cASrV+Oa56OdXEiRqxUzaOY+hs/FsVfnFi/kG3v7IKpl95e6KVfJ4qSd97CI&#10;l/j+QOAwN8p9NZbAPx0BbGhlp+vIuUv6pf+S/L198oz0y4TPMcoERLK06hQ+ZGvyETFKLnFeZv2q&#10;z3nPZZUvcqGF/EWb1ma9TFBTRl1XEyJs9ZX1cGqbuI7v9TELBjb6RYvrODiQvoc2v1WFJLJWQHOC&#10;lrJIGK5cCedGZTkZxwOF10tCoIP5cSdd/WY5BkH1w0eFDjYBl33hMTqjX8vg0iJYXuvOIx1++lOf&#10;uvcLf7Jv5uabt5cbt2wp68fGy7plq8r4suVlzeX+nUg1W2ZgUL+x5Pia1Uopk+6TZPvKoARcYoOB&#10;TGQqDOn+mtoUoTZI4yPEmMoL2HIKjoIcp9J9i/hlIwYJ4sBtCVKqixa8LJ0+y3KEJTLlNK1sLKfn&#10;qITk5XJQbsmu/uUnRz3ECcsqIJ5eWn5NsFu7cqzcPLkmNkC6sntNbH20ePEqMSlQiXxUj/zSR5WS&#10;PfYCjIVAg93gaT/1pcPEdNy3KvnHPq8JeXJ0lUsoSLjDXDTAs/qv60POvD+yO3S8O4LWvqji8bjH&#10;lZ/9P8lOEicPuC1b5E4Oow7Ih8Sv+0qLNz3wyMbkjRY2HBPkEpVXe96u8woDSZbV6FsyqG71h9uu&#10;kas1+vdt2TrM969SoS/Lv8jVxL44RjxQl7VLaXnQiZcVjlK4Ey/raAUxCuHBiaB4O0KXQkdl51Q4&#10;iaf1nUAh8bX6RtKhvHQ0dwZ3Hl7nRqPB9J3ADvke/OMvfak6bsoyNTVdNt+4uWzYuLFs335LuXlq&#10;U7lpamNZe8NYBLB4caM5LuuSowpkqjMv4ZRUtqMyuoaBwx2NxEDAcwqBtm8lJcSbBwo6pWNIdakM&#10;8U19to5T9xwFOw40kqG+1J6Ttd/MHoVLBgS1J1/h76xPU4p+D7PiKv47bmSzcPCyaXxV2bBmVb/C&#10;9GxMxTke3UfYB5KLMKDgRt076cr2q2K6ct2qFeXCxUtlZTzUvCr6szamBr1N+lDqOfcU1ChEBOZT&#10;pNF+PqO1K0ZcOf34mZgq7BdnSCfumyR2nnP5/fpRgcDrd5zT/8gLrcQtz7cSaOLR+ZZy81rJNdDl&#10;YIccx6pmD4QrH9WTq/SdI6GUS3bO70pco6yenetnhBgH6BPsj8eDoWXtrczJOy+lirTZEEmKxpRy&#10;W5GVxEMn80DQ6tD1gEYgEEDuUOxfy8llFALEM3kn51bbdEaSO+v3jEy/nUzid73fkP+yzOnTp8rc&#10;3MmaePzJlS/Xz7GxsTr6uvHGLWXT1Pr6ivsdm28Koposqy8NkhSSIB2DAYmkPwofDFxZ3rN8JhQq&#10;m+0BzEM3Y524PJhR36OA7g5Nm0hvfoz1crTkwUJ9lHNyEQptJqIi/tRnZqEKPhxBURYSApMl6lkk&#10;sXH59nK8zA698E82XBuEv2ntmggSdTvlGGkgAAAgAElEQVSfodH3siuD6RwFANpdiaz6IXu6naTX&#10;PE8/02/Vv7i0VM53iyuyXI6sVkfAiuz5mj3shNNB/67eYyPZOR669vI+2fMRuPLB4sd5j0s6bPEC&#10;++SJcAuHDEajAg7r9CDnv4VncqXzBYOG+t4amZGjKUNcU2c1JDttTg5UUiY+EEdwBMYpQGFKsjDh&#10;zWtjh43p2E+w3mskd6te4Yf+xoCa19RFFyQ/CdxSJA1CZyc4SYQk4xY5MGtm2VbbNJK37YCQEd1g&#10;LRlGAYZ6kGFJzOwnHZkZN68TEL0fIgYnedUvY0r3P/3JTz4Q1/QvbdS8sZNjXvfmG2+UA2++2QcQ&#10;2WnbzTeXqZXjZfuWbWX96rUl3wy8IV51v3FyWsuGe+IQWFtBlhkaSZcZFp2co6ust3OUOlXgyUzL&#10;Lh6EPGmis3tSYQ7bDJC0UVzfP+embFSBynHd0pFGpJoKTHl0r8AzXD3ILWInTrNu6dlHp8IOp2O3&#10;lDvKi5f/cz8SyTof2PxWeWj74fKpFz/aJKk1sX33/PkLQ9m2dC3CYEbuPCC5SYLyFQYHT3hk97in&#10;Vc7EKG/7xOqSU4O0vfxioIPhRIuYIQdlvcDmI/Ezpwof+p2f+t26byGTCum6hW8PQNI3yZbHyKX8&#10;Tlyp/VFyqB/qNxMHJ/pWQCI2vU+qS30Wx3DqV3hjECEe+ViF5FG9DF7Odx0/5UrBfa3Arzrcp13m&#10;foTFqOZkoQAgIXiejTvpkPTzuxTYIppW3SR3GosBycGgcsx8SFZOBszOXJGM7gS2+umAZobssnsg&#10;d6f0tqk7lg1Q1Bvk6jfrpV6oB3fsgwcOlINRwbdefanPspVN3bXj9rJx3XTZtG59HZGtXTNebonP&#10;8VXx6u/4J9uRnPI4pw5SDk4hkSDoiCnjgRNH6o1ylaE9aCvhpwV2Xq+gIr2405JIPACKZLtrZs8v&#10;np1evWaiX5LNjJtExftJqlPZJXHLtnV9tuVOSeyQ2IhjDxLZ7oljr5WLJ8+WG7ZEErr26gjq5lVL&#10;EaiGn3MSMaXsK+OP+JbuqFf1x2+qOxe4TmU39UMjV9mF9zoPnD1fdq5YPjQC9KlILXtnvcSlc0PX&#10;bn1wOYLWk3Fv6zOOIdpyFP5ax507nA+kU5aj3cldjnXyJbHf8kHZQPYSTsnpzifSKxcTSU7XYfbL&#10;uVvXEzdKalobMHej6/T1fewr+Yuc5bqR79SA1QIZlU2FqKxfR2duEYEr1Q10vYyDow86LYmQmUsL&#10;CDQGCYIjIne+VoY1CmSqX+dbTkHQsB887vol2GN0lSuu6nQgicOBKRL0jJZ1C1wCjID74puv9vc2&#10;1BeNCDZPbagjsfx35/Zbe6LNkdmN6zf21zFIyC5vHnurnF1cqHK/fOj1ci6+v370UP39Uz/5k9O/&#10;9hu/UacKqMeWjqhXxwUxRfCzXgaQFvbV/t/+5Hvu/+RP/MSr8Xt61arxMrHuxirb+k076uf42vVl&#10;1Zp19fvU+psiYK/qR7IutwdJnRf5apGDZJMvSf/0nfx+/OhsuXzxQpk7ebCcmnurnDl1uJybP1mT&#10;hMOb58vRTfNl2+U1VR15LF9+qO8aCafcGtlNjMV9TmyFnt+58Ia65Ggzj3sCIzyJPLO8gquP0pR4&#10;KRheDGJ8a36x3BwjrbymlTC6D1GXTOR8hNK18ciPfPZju+L7/X/ws/9xTvxBn3Zdt3xWbZIf6IPk&#10;EWKBZZwfiPvrcUfW1xoNsk33I+e1qOJe8p5G7uR8fVdbSsroc0zcZSsey35YorJTspGLXF/0Y7fN&#10;Nbu1txQ8imhdSeywAOsZogOChNwyIoOSy+YKZl1OGsxsJNv1yvu5rE99kRL124mP+vL+6beCyvUA&#10;TYfqdPOAMhvebBZJCFwiEoLORweyg8iI5EGiyO8C69FTJ8qRueM1ML3w2st9cKEs6g9BJ3nYpsDc&#10;kVmuyNtHcI4KXHRG2ZFtut1oG69TMrpd83gE0XxWpU4LXriwUINEfj/y1itDN/6Ji2xr/cabI0is&#10;rGXWrJ0ua8YHAT7PrRhbXYNbkqcvGRcRyQ4LZ+fKubMnaz1zJw+V8wtnIygdK4uLg+esGEQUEI5u&#10;OVe+844TZfPra8uqyZXlwo6lfgNk1S9CkU1ku7yPlM9B5fHEkcvXIjXqWjLIFq5rkqxsL5mkn2x7&#10;IRZinI8tBtd0K4Xo/1WH3fNlak/npTe1T4JV0Ozauzd+vxqb7N4fU4R1QQb/EQt+jgHHg4YHBeLO&#10;A4jX22pHx8hVbIPcQ5uOqlsc0dm9TsNzijp/CwtZRsmF8E0flkzkDn0XflgfOK9/7ID9k81YhzDC&#10;Y1muBiwawoNQK6AwsNB5JASJ1gMO21N5JxXKIDC3AgjP0YFHAcCdRu2Q+CRfy/AO0lGZDjNqtkHC&#10;doP5aIh1CyxR5uMCmeRsEbRA41mPQMQRWB5joGO2r7q5OpB1CMy0ozJj2j3rURYtokkZle3H9zpV&#10;4NijLVrnWrp1vbbsSPyqDhJAp5OHHaucPtF3J4sTx94c2sGeji5dyxmVrZIApPOsF/qp3aDuiLE8&#10;d3bthfLSHUfLpkPj5baX1lebLu28mIQc2fTglfTu5/TTTWtXx44Tp655mJQ20PW+5yRlEbZ8abwn&#10;rsSv8CeSPBP308bH1vSzCFfJ6+rKVdpNPCB9elBWWQTi3DA3X4w4tILQeYC4Vhs6pv54gHPu4nUk&#10;YWJLNgex94uiiF/iliMd2lHt0TfYrzyu2RkFMecQ+oJP7wnDPlWr4/J/6lx9DTlzIUw/M8P+Um/s&#10;J/VU6x7l0FKuFODKUmcVbNS4HKtFMK58NxTbcuJxAyhAOahIAi3wOPCkaLbngUWkQ+WRQOjUDpiW&#10;PrxvkqEVdCXLT/74j08HgT0gQNBJ6bx0CgFZn3mtEy11LqAygNG+CoTsu2Sm0zBzE8km8BVAG/ra&#10;6dj4y+qNuHTMui3UlxZm2X6MrnJkla+5qEGD+mMSwKxe33XeSVg2kh5SR9KdgjnvC3jCkvJxZSET&#10;l4vLL5WX7j5Rpk6vLrf/xYaeEFZ/eeVD28bm9+j19PQV+k/2M++K5ihLx3mvSLI6V5ADZNNaV13R&#10;N3jkgqSkMsSXjinI5LVnlwY6py4HNri6434rMVJdeqi9a38uPvfFuSdD95+Iz1tjZHVrbJz7Gfqb&#10;JwDCiPu5dKA+EPfsr+uKWHR+0TnxAO3E78K32lHb7gPkF55Tnyin+zcDjXQiO/B6fleSkrZTcMxj&#10;5BrNKvzb3/iVOspiOcYO6YLJmfg3P+tzWHRkKm1U0GGDJDzV5SMPz0KcnFRe13u7rajMMu44Hsyk&#10;HLUrQ6hez/68PAElpyDoaFCWlSEIfh5zB2bAcLt84IMfvHf21VfLW4cO1W54wiC7ZVskTzoUZRbI&#10;5JBYVdUTjcqQTLIOXykkcDEg0j6SjSRuweOaHQqIQ5KJ68Vx0CJ6XkOylN3cYaLtGemFNiJOhDHa&#10;lraXTpjNus5dVpK9B9esmwGSGD4wc6YsRdB617c3Dd2PHjswNv0Ptr3wzJUrdXukax434EKZrG9r&#10;7Os3f+JMyR0nWtgl9p3g1RfHAEkv+5TlOPWkOqm7pcFbR/p7oiRVyiV9xudslJntniHKd2Sdit/7&#10;oorZCE55jpTT/O6cRXkUPD3QqG+jeJLY4LXEo4QRFvVb116PG1mWthF2pW92WOTPoM5VgpLN7wdy&#10;ilAcIx7QNVxoxKCafdCI+8aJnelbdWTb4nsPjvS/LD/0HJZbktHZgw4N7BFexqFArUjPwMDgITLw&#10;DtGILRJyJ/IAIBCKxFsgog5cZgcFAcM+qx0PfPpNguR1lMuD8Ac/9H0z8Rf3Uy6Ul196Kf7+oi5Z&#10;z98EaH7vVuT0G50yW1G9DGSSR+eyDoGR2bIybR4jCbtjZ7uqh9lgo+26MaYHYemG9dKBHa8q70Ti&#10;dbvdeJ51cgpwlE2FVTqovnOBg5w8Pzk9Kkxl3+nwbn9im0S4NB4rLbeeKjtfiftlF8aCBYaI/t4v&#10;zW+b+/C6t+ozTFFnLimu0zLCifol0tqR+/rNzZcbupWo0gH7KXwRx5KPo0AmPLKhfEC/nbj6OvOG&#10;fScnSWzllfO5qe79uVu7+7EHAuKhFZDUNj8ZfOj/fr3kVABoBQfp1nFK/LXOsV3nHOJCNmmRf6u/&#10;ee1vf+ELdR9B3pPkd9pZvJKfsmWWTRt7cKIM7n+MHVF/7oG6V7rROeJbdm3FmKE3DrcIgKSvDghs&#10;/PTgpk56oHOyaJGLHLIVBNyALcCkLJ4NO3jYBglgVPCV3CRMB0Ur6zRjXfd+odrwQJ7Hn/qlfzmz&#10;+cYby+133FFuv/2O8u67766ge212thw48GZ5/bXXSi5XFxgJKIGQTkUSYNYlhxCIBVSRFMk2r+Mz&#10;RN5/1Uvg017KxuNzOqc8f+NznxvawNSTEtU/yqFJNrSvJz4kKMmmaz3oiZjo1NKRdEG/YTCQvAy4&#10;TqLEvycHCnxZPzNi2TPbyvtWay6sLNsOrStlVSnnti2Ui5tjSm06lrWvvfLEb524pXxo4qBGzblC&#10;bgiD7F/WmztP3Lp+srx68kymwLVr0qVGRrBbrYtTP8K7AnT2vUVA/hhE1sPFO4sXL8d9rMHUovSS&#10;ZRavjOWCged+4N//9Rq0JBt9phV0GGDoZ841tCV5oVVOWPZEjTzpnMogT3w7BzmhU2bnMtrIseg+&#10;wSRCOpMcGkWJP7MuJm0aJVG2vwzvy/6JjRUnjjd3bSdHjYpDebxf1k4lkBhI0IzoOq7PUQFgFCBE&#10;mK0oSpJn4CEoGbgoV8uYassNS2OyPhESRwIEjIyuY+pjK/v3/rf00XImytO1s/PokSPlyOHD5ct/&#10;9Ed1O6btt9xS/+56993l/R/43lospwyPHDlcjh45Wt5661A5cfz40DJYOn+WVx85LSCgSg8iKOmL&#10;UwEiFBKXyKrl8HRYBbyujqGFF24zD4bSvQexUcTlJEUsOAaZ9dHBZRPpjW17/SQj6pwETNwQ51kX&#10;g1f+9v5n/ecmlsqZ6Qtlx4l1Zf6+s+XizGCrHfnD1eBx9Z1Y0n8rubhqy8tlZnqivHEmHkNoBBwG&#10;YmGEhKM2fLQlneT1PEf/VZBevmx4+pDToaGOfEPx8z/6Gz/yUNyL2uN+3UpQRvm629p5QHWrz57o&#10;ye7EUAsXKkecyK7kUGFLcnBQ4Oe8T8Qnkxr1IT9XRlJ7KXbBuRy74Mh2kkn1KXCZzvtRFVdgEk+s&#10;J+XOcstff72sOHqkrDx4oCx/bbYsX1raJTkZMKkLYsqx1i9rdyJh5kJl87grxcu1Ag8NoUgu0hTQ&#10;WqMYD1ajZHLjy8jqH4nEiYBAb4HBHYO/PZNpyacyo4IYyYaZSyfnDMF76tRcyb9vf+uFGnQygN28&#10;fXvZsnVL2bz5xnLfd7+vX6KcU4fz8/O1/OG33qrTiDkaU8BQP1Q/Rw46xiyMDqA+0WayFe2va7J8&#10;K4GIa/ql7e6Y+q3rqBsSBeXytoW7UXalE6n/IlViRvJzgYSCtTu6iFnXMLgT+0oIPPgyqWPyJIc+&#10;sn2+bInVfeObYpQTLxLJLQQZOK4u7MjjA0Q6rngsz2kaM3ZxKmMx2rrYbdfE9lvE1krEmJFL5pzm&#10;yyCoEZZG7sRFll0dpJrHOK3aTWv2N+zj/NOxPL3Efao99OVRmGj13/Xq2BZvEOfUoY63MOnXkhNG&#10;nZOe2AdPnIlh8jY5klymfufn+v/zN/t7mYs3bYsD68ulyclyObZwuzi2Mkbnm8uV1YPn4OQH5E71&#10;IWVQUjV27Fi5srBQVpw5XcbOzpdlkVTn9xVHjw7dC63+ELb/0x/+gXs/8Pv/qU7pMmFo+SZjQ7Y9&#10;tKzdCdxBeDVjG37YmEZWHT4K8dEHnZFkRkOy/ZZDeFBQGSqVxuL5UcGRwPPvrNdJjHK3gqKM4wBn&#10;pssyXn+0PfSwn4Ath1cA++Y3vl7FzHo3btpU9xKcXDdZbo6d3TfF7w9934freQ31NY145syZciZA&#10;ljKcOX2m7k1YARJZ0ulTp/vfTFI80cjyOib7Tk+vLxOTEz3J5PHcGkrnc7Pe/B7t3POrn/1sD3A5&#10;H/WluunMDT1VuVsJhEhRfVA5Oj37xCW97JdGo9JhOq58Q3IzoDF4uv0lE/2BWbz8SDIKIxfXXSyT&#10;d8Y02g0r+xG0ypBsBvivPe1vfKv/Gs1Q15VUIki9GQ/wXoz7XjvjntaZpUtl7vzS0GapJBrZnQFX&#10;dUqWKkf83RL15csaHTv0gxrUQobz8UzWfKwYPH/pcvm3C9Pltw68p8xfXF7eurgQG+bGps+ra99r&#10;0Iq9Ave0grqTO3nESV22IPE7xzi2PPC477c4ycu0gmKrHQ9c4rbrBTCd837ntWNvvpH7t5WV3ao9&#10;BqE8vzQxUW7YsHHI7rWe84tlecz25D9OlUtXfZudHxK73ahtV5QZeqTAE6KW/1Y+okGoJDcmySgr&#10;8yxG9RC0rLsV7K4HHpZ34/k5Gc4V5lk2nWIUkFQHgxXJqKUXlnVZXW/ergdy/danysfvoRfx0QYM&#10;Igpk2e6xyHCOZ/Zjq7PWrZsq0+uny8TEZJmaniqrI6PaEMCcjExranq6rFu3rs+w5MROShpNeIYk&#10;0HPum/bK8+fPn+/lynpff/21lHGGumsRu/pGfbcwxACksrK9CL/VFvFB0mIAyePEA++76Jx0RVyy&#10;HDHB4EJdq6/UgzLefCD43PsWYin6YF88PjvHuiVPdyuqv3HOutVP+vOxhQtlKYJELsBYFVsl5f5+&#10;Y7GPXx6/3GGJdcgGJF7iXN+3xmgw69oYu8Ufi9eL5D/2X3XmszbfOTlfLucK5pySvHJl719dd2r6&#10;9tXzu45fXD332sn100dDlhPn44WPK5eXzWvX9EHrGtLECkFihdwkuenb/t150n2evCG707ep37eT&#10;Qzj0cmxT39+uXg+OjnGez7o4u7IiktjIYsvyDvNDI65uT0ZhNj+VyHkyIwxn/YsTMR05try+jbrV&#10;H2FAAYyBK89dMyVIRxWgSIisgOcJFFe0HJ5CkgRaYKCxPUjonAckOjdJQ/W7cXXcZaERPTC4rK5Q&#10;ESFB5wDWNZSfDs7+ZplYkNA/cMdApjlmJzeSsvcl28nd3efnY/ly93oBllf9Iticalw3ta7PiNU/&#10;x4kClZN1ljs1d6q2STAK6Misdr0dKVDXre/ufC0ickKnbahbLiTQtJSTK/vKgCTbM/vUnnmSUQGf&#10;Dq9zHJV4oDt/y4Vy7r6FCFXXblotOwpLV51+MMrygKhyvH+ZI6kT5xbLLVMTdQGGyqyP15FMrFpZ&#10;VxDmtA4JWvzQsGnfZk5dTsZzXinTVOzMfrx7H5Zkpr8sBUazralYdDExeDbsmX991x/nzfrAyLL9&#10;/9O9r9z/fXs+eu+h+cUHTixefnQhFmhsm1hdg1YsxNhDHNG3nbuu95u2IG94oGrVQV+mv+i7666V&#10;nCvZYF3kVRI6Zbpen/Lc+3/vP+77tX/ytx6PwPHo2KnFsuHwYlm5dKWsPbYwNH0n3Kk+v29NLHnS&#10;zXPza5aV+Y1ryrFNq8qByWXl9PqVac/Z8ptXF/M4h/I3k8M83j+H1XIcOjeVzUxKihMwWhlsazSm&#10;6zwYkfD13RXisqiDXhfl5HcCRsSr8wyqdEAG5PxOB2uN+OTErhf2G2Rdq/cgAEIcGl0JzLo+PxW8&#10;9F3ZEO3D56day1LpHJpqzEBz8uSJoftOHpR0nQKSzvN46qEF+pRbx2OvxJnYU3CWgYZ6py6lL+mM&#10;wPbExBMbkojs1MrsmClKj5SXxKgAl8cYAEh8akv68WyX2GslUUsbL5aF71mMqbXBs5P6Rxzp+HAw&#10;ys2Frz42kOXlpwxyS3E8Rz75CpJ1Md3G/QSzXAaweL1DP8riNknqv3RPmTJYTQ+m7ypOs2/5zNfB&#10;02f7NwjTX26K8hMR1KT/uOaJ6O4z9PsvPfRcrhDcf/svf9/e2M7pue+cOvfU7VPj/W4p9HcncU8m&#10;HQ/Et18rG9H2HoDcvq062JfWeeKSuHF+ctmZtOkc8Z82ePmeuG9V701OlHC2fgZmVbx2aO3Rc5WH&#10;Jk9cKGPxQJzsmIFNbTOZE85Orx8rS2OD/R/PbFgV35eVMxtX18+sb+nCUlmIzY07u+yKuvYR/wzG&#10;1DF9OcsPTQl6EGEAYBQnSUiZ7kDZKElE17hgDJSjnLCV1bCzDh6SDw3sQYnXUQ5mLwyWlJ2KpPN7&#10;YGSfSCasywMtA0cn/71cAKD21M8sn8eGSWqwiUke41J0krD6zGtlJ78HI9lJcBzhyUk9SaBuuFpO&#10;5RQYOxlnop76oKfLycTC++0jVdmV+qatW4kNSUF6FMHSVgxGGgnlZ/6pT0wkJGte1z3Y2gd/9Z0Y&#10;Y4Ihu8gWF95xoaw4tqLa9PTU+TK5sKqsuDR4ER91UlZG0JwaHFPg07QgyZXtZtnDQSg5/bM+Xq7o&#10;o+9sczHuJ12ItuhTtHvWx/t+eS6DVY7OJIsWgkzG6Gly9apyLuqkHsZCjzkSYwCMa2c+f2z7g39z&#10;4xvRnyTAqztefOfvf2n/bf/7h/ZE+Y///s/8wWPuf9SL8wKJ0YmeGPIAJzyQTzzAyPec7xybzl3i&#10;TV1Pe7GNFuf5NfRZ1pPfNcIXJvPYxZU3lJM3jdeiJ7auGUrKv9MFNuKZPMWEeUjm7iF08gl1w36Q&#10;K9UO40aeb75xmOQtBZJ4mEXpPMlhyHmigAc7JyQKPYp8RhnDg5lAyIAyiqAERAeet+XDUndYOS2v&#10;a9V5PZA50RvA6g6qJEW2Sfl0nWf5JFMCX2ShbFq2EbFwpRf15QFFfScxjXJo2kbydoDeFb/3UU8k&#10;VbeLyjHBGIUl1z1tSEfR8VFOpaDrN5uFMQ9yalfBjXoiaeR16quSDOlYU5LjX45X2nc3yL/9/afK&#10;XX8+WSbmVvWb6SrALb3jYpm/++omuZcu5Yquq5m0ZJU98zPfOpzBY0dMBS7v3jtFX0pZz8Z7q4hL&#10;J5ihBDUK5tL4vPfFcsJw4mvr+Mry8onzFdfC3/TqwepA9VMB8Nyy1TMD3Q1PJXVtnmLAYZAgqTIp&#10;UT/c9qP6RPxINseIc5HXPQqb5FsRNH1HdiB5E78tDvS2ZZvu+EeYlDGwqV3O0Ih7mNjmMQWpvJ5J&#10;NJPaLKfr4Fv3tORnn8nZ7N8NasxJZNTIgg5NwqAjSkgHBQXyEQqdw8HhRK2sUW06cFp9cfJ0gEsP&#10;dMhW/1rndUyZNjMyAkfAdGN5gKeTZdlY3XevdKBz+u3ZvepW5sR+EjzUhwhRDi059VAwgx2BzyDL&#10;JIQJTdaR5fRJ26o9TKf1ewr6KNJx5+TjpMjEx51/lP5btrVMvwYHBRTayRMkOhlHTU52Clo6np/K&#10;RjlyEmnQRiR2PVh8Zf2VcvY95/rR3FUCGrwfy7EpEjy+cD4e1F1RVud6dvyjjfMli6rj6shteGu3&#10;LL8m6rhjw+TQPTD6V58MRRCcjtFXb+toN0de1N3xs7FTfsj2h0fWlD0Ht5bn5jZO3/qvP5iv2eE0&#10;9cej/mt2Xqfs1Dvt7CRJnBFjzh8iYfdvXa/y5Cq26xzlgZLtCcvCkffLebbVpsvJ9lletiEe87sS&#10;W+qEAUwJlxJlXa+6GSCjbN0tvsWHrThAzht6HxaJU4I54blTSxH6lAN4MCGBDHlE/HBCcXC4MWU4&#10;Eg+BQsOOCryUW/2mEaUkflJuysC6SGLSHftujtbcBUCBRXr42d0PzSwuLpbvvPJK/L1cd7fI3yQ2&#10;Gl+6ly3Uvu4fEJQiQoGSWbfrI9vwaUDpRCMOZcScAhCwSXIacdhihRkSRkvHLTsTey2S8WCi8o5J&#10;EMGubIcZpGzpiyt8Pp/TnrKD6tHCC8ooB1dZBgQGJGGCtuWIRnZb+J7B6rvs8z0Tc2Vm5WltWFHe&#10;u/bk0NSc8HH60lh58cKy8ldjh4yta873IxxhNT/nr6wsL1wYPJgsu5Aj8ti2VYvlvUFFa+v7tS5c&#10;M0VKf62YiANTS4vxGpYbyvOn15Q7J2Nl4tq6gKy28Wen1pSjC4OR5x/Oj5d9x2/LOuMB8ysn495V&#10;Th3vi6Kv5bH4/pkW55A7nHeoS9qEGHSeIB+w7lYiQD8mjzqntM55XyS794cY0Tnyn/Oz10u+Zr+d&#10;u3TvloGMU7nyC8YQ1V19IladQsdDfj7KDuyrrh3a/JadofCskGUoXB53MIsAXCkEjshEBlf9rQDn&#10;7bWMR8My8LWCXAtkDDhubA9sbF/nXPkyvOTSbzeGB2nq+d8/s2fmnXfeWW699bZy57veVYkgd714&#10;+eWXyqGDB+u2TLqeAVEZutr2ex3sT8rDm+hul1G6VxBThqW2pG8u9KDdRd60d3yvqyGps1GEMypp&#10;cQy73vmb8pA0RpGDypCwFYwUuDSSJHYUlK6XuIy6nyU8ZjvZfp98XLyhnJpcKGuPD0awWe7ithj9&#10;nb9Sxs6PlR+YPlj+wcz+bjpmsErwX9z2Z/3vgX8PevrPXpkp29dsKk+/K88PXkWSCwEjNvVTc597&#10;a1P5nXJbrzIF1tTFLeNL5e9vf638+JbhB0VTrpyOzHqyPrW3vFt9mJWpvYMXVpe1y5ZiZeDg3lte&#10;99Gv5sPvg/tfxHcnxEy0vRszD0/EyOuZKLfn1X/w5Rr1RiU84qoWttxfR/GQrm1h1Uf3zin0dccj&#10;Aycx6UHO+ZLn2b7L2ekrH9K/ZjcV6UV6Y+DTPXRyCWcHqGvN2IhD2KcOxzOjeNB90vm0jrDUQWXA&#10;TgYDcF99jTkdegSYrgleqqMVEFp1e5bA7IGkpOPqg/qTn55ZO5npfEt5BKKDkoFO4KNRXMk0Ap3E&#10;A7x0RF196m/9rXvzeaoMULkl08qVK8stO3bEnoLvKO/5rveW7/vwX63V524WuRXTG7EVyonjJ+oy&#10;ctbPey4kXralkZCIUf2gM9ABZDf2nXajUzAQ0UYMoqtWrSpPPfnkzMOPPDLbclaSVotYiAXKqX45&#10;btyZVb/sqyCS1zH4cxQl3VBnxFFO1VUAACAASURBVJ2SADovda5tbkS86pe3J9kV6PNVIvPxDiy2&#10;v+Lg8rL2wOA+19zOqXLmjhvKRGyOW7fAiH9X8S5/HgSnPzixofz19YNgMwgugyAzuGZw/Z+ema54&#10;Eqbevy7uoa09W35sy5Hy7olzHcQzcGagG3wqWA3qzSnJQdC6GMvQdU9tUPZK2b76Qj0+wNTgntsb&#10;58bqp5Iw4kbf4Yv5YsYcaT2RizDimsdnf+6P6wIe6lu+SBs5voUDx6DKOW/INtKN5KUv8JhkJx69&#10;LXIIOYbyt66RnaUX95OOF6eFO9eNB0bVxxEU5acMko1lqRuN0vLYP/mVn5n+F3/3/+ifx6KNySuq&#10;U3LVVYKtSMhARsX691G/BZQWKZC0W9fnMQYFCa3jusbrZsDlNQ6M1jkPSi4jAUSw8zjbGZVluXNI&#10;ZgeK5Inz07RFPnSbU4N/8eKLNUPK56Ry54gbt9xYbrllR3nf9/yV2r2cMsxAlw/l5sPDuZNFbsuU&#10;sitblz5pfxGvgpDfY3HSkDNlXarXVzTKKQREAXpTbAOT20ht2rypyp6b+0b9M/HXE430Ipwy8NHZ&#10;nICoM8+S6cye1HT97jdVlU11T9CnUymXdNaPgsI+OiZdp/waceUnR2tc+CK9S1fEY143fmx5eXPn&#10;2RIzdeVKPEfjSea3Xttc/s4TP1bu2nm0/I8/+8UaDMa+O+PBsvKxX//hB6L8s1n3Qiw3fnPhTNm3&#10;+s7yp9+6e2izU+Ijr3vnhsHzV3nd6StT5Y+XSvl3+7eV7990tvybO79Wvrm4ofzT197fL5OWrURG&#10;wvq5eEFj7qSRt8tujYUZo3x9fNW5ujJRuKG9W0FGOor2dsf33THiejLqfvyVv/dH+cLG3u1Zn+rU&#10;SY5c3M/JEa3v9A33LbWp61S384RzEzlF56hXlnedOIfpOp/Wl32ES2GJ2CNm6etK6nwWwQMZ+KyK&#10;HOXrVmz0D/eVlm9ds9OFK8AVyIZJJq3ITAUTbAQJwcM6mJGwHjq4jjM4yinc2UhgrYyF5X3k48Gs&#10;1S/XEwnEgzflJqha5BzH6vBd59yJcgul/PvmNwYj5ZQ1N8TdtCmCQQSAO2IkltsxqZ0cqWXQOxib&#10;USbIckoxz+V9Md6zIYhJxAK9+qDRi3QE0ujbzBFh7qaRASp32cidNHbs3NknSjkqfDO2iPnyl/4o&#10;R4c5LbhPGPGRCR24FbxoK8cK7d7SO44NZX5ONnQk2tLJx29AZ/0aOfm9q9a1tIfwmXVkv248sra8&#10;8Y7T5fiGhbL58DiWrw9GJPQ3jWhyNJPnYu+9vRG0chSy+1xsf5T/cmd0xzXllS5TTo6KN8ey9fMX&#10;z9SRk6ZF5Wv0CenwXGzz9GZszbQ6drzYPrG6m/4bTAOyjaxjVch7odvMV/3xqVPZTIGGgSCOPRK/&#10;H5j5V9/7idce/pOhJET1sd2WXdUHT3qEJeJN2KSvkkuIXeKGwZS84eXpY/m9NUNzPa7R9bQfeU8B&#10;ymcYGGTFMdR7yqwFWsKsjsleSxcju+n+ZX1syzmNgct5tb+H5USg38w45CyehZA4qPzrBTESBjMs&#10;BwDPtciLSpB8JFNdz6zar/E2W8GSBOBAYTBUuRY4W4TAenkN5K4roloES72rTJZ784036tQgHXAQ&#10;LNbFSGxLDRrbtt1cA0i+Y4vt5sgsR2T6dzR2Wl7IjS1jtR+DE3Usm+/YsbOXc91UbP8U2zxRrnPn&#10;ztXd4zNYvvDNb9Zd5XMUyEAS/d7pTqffLXJgAGXyIxsJg8Qldc46db0cRlN/woOcO52Q+sjjdEAS&#10;Qtap4JT1+tQsbatkiwFHIzo+31RJ4+KVCFRry5s7TpVNJ8dL3P7pkxpNvVzF/NXl4MBnLlLYFSOs&#10;mdxVgnqS7kRO7A/vT+Q10/HM1Lq6Ue1gVoT/VGcez30Bj8cOGqdjpWGuRtw+uaYKlaOtZcvzua+L&#10;9dKBPWIEGQF0PIJaltc/8gmxr8AqeQ1POWJ/fudTH3go7m3tcfnou6rTA777MnHm2NRvcpUHRZeB&#10;WG3xhvTa8oMWX9I3W3yk+igXg5KCIfXqvpB1aGWqHn1hEBfu8zPL0XZdEJshPzkP0obkvuYbh6mY&#10;Fljk0B5t1Wn/dKXpvGdFMhaVx+DYynJIbh4sGexYN7/T4FQMs3NmAN43B6j66lmD9EiwE7geBHV9&#10;GPcjDjBPGESoAkXWyww+z2cQyr+cTlR5yZLTirlBbYIypxfzX7YxObmuTtkRD7o2z/sUQp7Ld3Nl&#10;vTliylehLC0tlZMnTtaNdWlvd0I42Qzt3MIUnZrkQps5hlsJktveCYHZutoUwdEvuJefy0vbeBBl&#10;IGT9JM78rqyVds/yt7wxXU7et1he236y3Prqhn60Ir9k/YO+XX01ebyWY+5HPvuxT1xedsPz4ysG&#10;gUb3xxRE8zPbZuAiToX1dbErRf7L0dPRWIY+HgEs/13IveNyh4NYIXYh/vKh4K0Ta+rnm6fmy3wE&#10;I5IcdaC6yRX0Ifod/YN8YDZ/OlYWlpge3MPjo/yRGFO7zj+Ukf7uOiJWWtw4il/gEz1V8HrW2xeI&#10;L/SJVhn5ruQfCgiWmDKokU+FDU1rO+aYpAnPNm0443pxzmzp6po3DtNZskJWwo7xnEd5Bo4s54Ym&#10;qByEOqdr2L4c0LMXysWsrhU0RDgKupRVwPfrSDQeWGh06s7LSUfMNEYBm/qkQ1F2178DliMADxQc&#10;tud1GUy011+OzCQjge/TUxpl6H4VMzDpgQGglYSIjPkcWLS5izpiEKbDMODJlsQS7er6pO1bThHn&#10;d9Gu1If6pvOSQ6MQBrSWDOyP+40Crmyre4Kjpg9XnC1l26sT5c13nilTp86VjSfX9gsj1MdjsTXO&#10;V05Pla+cWldu/+WdjykYZdt/ceLM/qh7bmLleL1Pmsd838Q8zsDH/ovU1c+8J3UiNqU9Hn/qQ47e&#10;xmMD3c3jg+2WTsVehW/ElkziBQYsySw7t4KZ6s2ywqTkiL7ks1j1JaBxbU4t98lWV3euJNwfizHq&#10;9KCuky1JzrST5PJAx+Nsi4kT6yZOiXH6rpO48HQ9znMOZR36Lq75hV/7O/0zbKpTvsv+ZXmu8HWs&#10;qj7da2WbLY5zmTxGUN+yS8tG9cFhVyqVo3OuVEVUB62M7sah4rxzVLjaa0VbgdU7q2vYaYEmy7oD&#10;kBi8f64P7x8z5pbS1Re2wcyYBElgszzrfffd79mVKwNJ+A52TUe1bMS+MyCrnwIcz6mtPKYMW0RH&#10;/WR7GRg9829hSnokybSCcZ7/5E/8xAz7ovokg+pyO5KAiDEGXuGyFUx0TP1WECJ26biarsv6+WC0&#10;SL3VVtatv6yXmal0qWNZv++/KB9Qma0HJsrU0VXl5XeeKPPj58ulFZfLW5vOlL+4+3j56offKl/Y&#10;fqH8zNfvLr8Zy9JDzo+ETPmK8o+EjA/G72fj+/TJCDC5E/vFbsVwtqHpHsnITxK1AlqeXx1TfXdu&#10;mip3blxX/9594/r6OpEb851dMYrL15YcOTvYk47kSPvIX4l3DwbCnYKWronjOTr/Yvz+REz/LYt6&#10;74vfufBitvPzfGD1aQZd6dFxLRnla6MIVn4z6jz9XWWFJ8nhXErsMoiqDSd3HncO6PrNgUe+KLV/&#10;VMCDMAcFkvd6/s3rHSMKhN7vLtj1mwSwv9K7+uR67SedGWBYmMZtkYAL01IYFczvrcDD+iiHA4dG&#10;ZidHAY9ysV2SCgmRxDCKeNzYJGABVQ4tp2KwcSCoHwJNXvNDH/tY+Xs/93D5rz7+QIngVXLpdx7n&#10;DW46vOTO8yJU6sQDo9pKgtKoSYRNeaQzJhJsg7rjKiThZ1TWmee1Ag/9yPsOQ1By3ORvZXluW5Ko&#10;5PbATTvwe9alfikRcH9QGWGQ9nCy4TnVo2kUYiTror0kk2Sg3Rx3t7+4vqy5MFZeeO/Rsv8Dh8ur&#10;7zpZCWrrK+Pl/reulJc+/KXy/7z/+RTti0hMZuP7vpQhN72di22X8pUeb8RU3fnAAleIEaeyERPC&#10;gY2vvjxSOhAmhKcLsRYkX0+iQKM+QqahFYa6jviVLK2kM87lSPHR+Hw1RlIP5Egq9hr8TEwD3hoy&#10;PRR/2ed7Y9l7riIcwpd81/mDAUfkT7y0Ek1ymOojDzDA6LjzG8uoPsrcklP+KjlHBLhp4UzlODuQ&#10;1yhZUd/JNQpK6rcHbPKAynjC2CV49Vks/fM+uk+qb/GutOHlnk7mfUFs7klFkMBagc6FEvlLWcxw&#10;aLxWgHGDueMSHAwyLOeBToTK9lSmFTwVEEig7FNeQ3Jkve4krRECARG7l+/65X/1VNn3h39YF0ww&#10;eN39nu+qK+9I2gqKmkpyws26SUTqe8qVQUOjrZSLo4s4n6vm9tFhVZfq46ID9VnErD6RoLINgdva&#10;yuK7VIdkbBGHgi3L0pF1DTFMW+V32Ut962S9p+UXLXyRJEiwaodBjU6u85KButExYsfbIenkBrib&#10;3hqvS9wvLr9Uv6f8B2bOlLPvPF2r6fT4aKfbnC7bFfLU6deUKxc55Ea1sZdFmY3pxRwJLesWUXQ3&#10;yfupYtmzpSNPwhgIqBNiSQkCbUDsSO8MgPRjJ/34ndNez0Zgil3eB4EpAteekOW++Hsyzj1I7Ltf&#10;StfEj7BGDJDvyAfkRNpQ9bEOYpc4pS6c5+TnrFtlSPwshzrqCIt4klziEt9GTT7iwUkYpC1URnU5&#10;vvVbQVB9kM7crsBuLTq0NVNLMapIBqGh1ZhA2jI8gck6BDKB35VPZ2A7jNZU+qi2pSCBfRQ4vX3J&#10;yuudQCQ7Aw/BqrYIfOqDQKFc1HkuWvjqn/2/5Wv7n6+LIG67/fZy8/btNXhluVxl960XXihvvPF6&#10;/U5AyFYKRHlOwUxBSdNQCiDUtWSNa/bGtTPSt0ZQCjRpf247xCBDRxd50RnzPANrp/c6XUBCcBy2&#10;9EjnIDlejyCcXDqbTMvhHO/ChRMD8Uy7c9REe6f8noEKoy09OdbZ/ty6hbrEXX05tnXwRl/ZetDW&#10;6Hs2ef5M3FuajPtNM1Pj9e3C+ZqR+Vgwsa0ukhgsOZctPQiRiKPMbPyuWOFUNX1ffck+KBhSH+QE&#10;2ZT9dw6gXxr5PpL7Dsb04EN5PHfAiGs/c8evfPgBysykj7iiHdUGyd5xRSy5z7Mf7Ivw1cKhcwk5&#10;kf5AX3HOoQ91fZiibJq2Yzm/Hytf0qfaEw48SfHf9EvZnO25nvWbQU+YuOY5rFEKJMi8Qjlei4DV&#10;KSrJAcfoqro8sJBAXHGjgpVkdiKjsxOILady8nCQ6hq1NSo40ancQAx4pqfq+LJJLozY//xX619O&#10;DeZuF/nM1Yc+/OE6QtJDxbnrRS6eyJc0igjUvtpSJkOiFXjVJhwmp5LqzVquiKMuBEQFRderyM71&#10;IFIVgDtnqf2Wbhn0dL1jkODWdZSPzi48OG6pazmICFV2yU85NMkrv9MZKR8JKr8ru8xrOp0/Gd8f&#10;If5E9gp4woATeJZ7/fZTZe2JFWXllbFyfH08TNyNKhQAqXOSiWyvkWGOqibH1tal6nnP6cCZhfJq&#10;vLAxV/bl+6xaC3mu3pNcVjYsX5iNtu6Lek/mcS3IkTy5KEO+K3vRr4lVBlsdJ7aETQ+i6jN0mQ8Q&#10;Z7B6SHK8/Hf/y94WYRJbFvjqKeKKfur+7PZWWfdztseg6cHL+Y1tExeODQ8onb3rRtqSkb6gJIec&#10;lvgjZmRX+QeTEsmlWwv0gUvx4Dr/0R+dE+hXPFf5xwHjyqEiW2V5ngQj5/f6WsZl2UZGMPRAoQc7&#10;JycnylEE522SkFgnlU7ZGYiHLBE/WnUR8C6TyywdfPY3f3NPLEDIjPXBAMEDUa5/kWMGpxe++Y36&#10;93u/84WyZevWOvravv2WctcP/mAF2dzcXDl44EBdXv5mLDPPnS5cvyRJfucS56hrb7Sfc84PiKxJ&#10;9uqvwK9PTvWRjDx4KAio/Whvl9vHseU6bGWoshF1L7ySPBr2u9eDEnEnB2Y/RJR+bNQow4LwUyHD&#10;7ihbV+vpT3rlHo8kwzx/evp8WZi8WN799RvLunjVyMGbxmIHjBhtjQ1W/Q3Ka7ukQd0kYxLepSCE&#10;fHvv2ljNtzICzs5YMJGvoj905lw5H8vSM3B58nDVJ0psr7Q4Gw8l53L5occqpN9VEQQV1IUHJU46&#10;7mQqHOSnHk7VNXmMiVf2xROXDou7Y0n7azEt+Bh97e1GRJSxZRfixknWOcBHC7QB7U37ug/oHDlV&#10;3/VJv5R8HBCEHP39Yd4eYLBjMiF7CPNK4Og/9PvsF28PqG/5AkeVo79Th87lxKbK9cva/UInBHcU&#10;EgiN0xKAgc4VTEOTTNVRyqE23agtcmOgYabJOiS3gMlPgqKli/8/+qK8LbCp363R5W987nP74vq8&#10;Of7QT/3kT+4KwOwKx/1I1JP3IHqHzWCUf3LinDbMHSZuvnl7ufs97+lv6Ofo68SJ4xHEjtQdMvI3&#10;/xHw+T3+9v36f/gPc5/+1Keuee5K2XVXbujJexI4RxS0sdrK8/lAcwbb3J0jZX/4H/78vR/4wPv3&#10;00ZMGNx5HTut0VOLGBjUVEfIM/T6AwYv1qHs07N9OnB+lyyamqVTZz8iMZmNxCSnXXfLSVs2kb2J&#10;kxMbzpU1Z1bEsva4/3T5Utl2aF3JfQZffsfxcm5iQBLabJYZNAOwdMBP+Une11oVm9UejtHX2SCd&#10;W9dPVjtzM9Q1NyzlcvLcx087Vswp+KpO6W111HW2e+GkyJAcwIDF4EKCJxE799DunDGI44/GSGtf&#10;jLTSn4a2shpygPjhHOHJkPMQZSBemdjQZsSquMttK3yrPrXJOknwHDhQBsrW9aM+50h+ZX/oVzwu&#10;+Xit6qb/U7cMOM77aRuXo6VH5+H64DCV1jIeA4I65CMrKlh1MKtoGZJErmveLqC1Ak7LQK22Pcuh&#10;MqQHyjTqmGRguwoUnnk48NxILR3QUXk+Xh+fgWuf5M4AFud3vfu2mx6dPXi8zMdOAqpfu11I1q03&#10;3VTWr98QAWFz2br1pvLee+7ty54+fbrMx16Due9g9imvzetyF/gA1udJFvldWS3vP4iMeT+KowsR&#10;UQakNWvW1KnMiYnJ2Atxqty0bVvt8oUL8QxPPNz85/v354hwJg7VgOU6chCzTCshaOFxlI55XGTL&#10;/soJ5cDyDZKvghRHEwwGwmFXx76ujtTzbgYSJ0aSiWxyat1iHVkxSC7Fwoud35kur902Vy6vu/qa&#10;c2bUlJcB+TwW3MjWOR24Jp6lej22VHr5xJmyI0ZeKyPwdP3b8+iO/c/EPbLn4A/5nFNNqFSHEph1&#10;Md0Yr7Tv77c50SoJICcx+ZF9GHzJGcJ/ltMjAToW1zwd2zTdF9s01a23dJ3zB9v2oCCil75VtsUb&#10;HuhYloGIfdJ3ycY6PMiobH62yjk/xTNYdTqQCWReq2k+6KlWndfLHhx06JzkkU+wvHxASW2O8uUD&#10;fluhxcvyaR/s9IsumAFQICqZCpJCCbgWsbgwrty/TMAUYcgoHtREHlKSFCN5GHhIvl4P++d94TnW&#10;T125DnUN21cfXG+s34OtG01lY+RTA9jSt3/7I0kQrx06Xl5/62R54/BcmT14rLzwnUO1aF6fewbm&#10;1OC3XvhmT24ZPCYnJ+voJne7yNFYfv/A936wB1dcvjfaKR//xI/N5fNgKX9u15RTko4NOnFu/7R2&#10;7eBB1uy/gpIc5OTJkzVI5mKRb37jG+Xw4bfqtk1w5LrslQkA9Sj7UDdMBvi9RQ50ZpJSJAH3KmPU&#10;fRTaVVk777HkeQVvTplkvRyFUl9ocza/x0h6b4yy5kLueq+whT8ngSyTo6gtb06UY1sXyptbTpbz&#10;U1ffXJx9zF3W//GLt5Wf2zFIQoh59UUkpiAmm5GcV0XAum16bTkYm9bmfa1N46vib/X+3/v07z90&#10;8av5WpjBtGOXX9SARdITqU3GdOPxxbi/1Y2yqDfZRGVzwcf5KJcLQDz4MXGQnhXY5B8k4K78TJzL&#10;/QUf0/W0PX2QnKLjkkE4ZHJBHvjLcmOLH6gDBlRymY7r+lY54kd1hrx15oAjT9lex7Kskk/iV1hQ&#10;ojCK25iwEu+XIkmhneJcP3tCPdJXnWdT1hqwCGIPMB6ladRWIBBBSggSDpXuQYXAYb10GrbNdlxG&#10;Eac7/qhshWC7XiAhCJjJEUCjHMANLBmp/1H6bOlc7RAUt2xZX3Zs3TB0k/T1t06U1w6dKMfmzkYA&#10;O1jePHKqLMQqsCSKHM3kNOLLL73UB5aUIc/lPbEYAe3/n3/xn+c9tHLo0MEKsNyqacuWrUPL3gV6&#10;2UGAz5FbLhTJ31//8z+vi0ByFMVd42mrrCey4r1R/qmYJtvn9mZfhSvaWDrxQMc2PHiJmEBK05Kf&#10;BKXvXEFFPPH+Cm1DouX9P2EmrnsNuNob3+u0oHBBAmC/lCVnue/ceaK3eb4oj0Sd3z9/7KZ4U+/m&#10;Pgmhj0tWBSvJxcAr3SyPunIPwOMLN8QWTIvlxOLSXIxYYorpj3tTdfV9Mfr9iCcNlQyjjvWrx+L6&#10;waa7KiOZRJxZz6nYZzCDVm71lM+H5T023lvlQ9X0o6yLfkyuie+P5utH4n7WrPt9/iZ50r4MDvRT&#10;5wv1ZxRv6lp9kjuc97xMq07nulYgURuh213OJc6v+VtBKb9rhJVtc+DgnOfnJDuf6ZJ+O0yfop+0&#10;eF5t0B/6VYIe2eRELQLmMTYKpx+6seuZiARXm/lJY0hQF5gAa5XnMbbpimHgcVJsydqSw7Mt1qny&#10;BLPLQFkJcs8SZUgHOh0oyuQ9hF0iN/Uh653ZtqnsvGljLf6J+++pYDwfe77laCynEU+cXqjfj8RU&#10;z8lYFSaAZlA5tvxoP/2Y7+KSzCIEOnjWq3fspMwaWfiIQ8C/OlVwZTZAvS/q/GJcty9GGjVASp+O&#10;jVF2bREK7SZ7OUHIQYkDXxmV5zi9SVvKdgogWdadXG1oKkRE3bXZT3tGXZ8POXez7yQgBryyall5&#10;6e4T9TR1pDYUiHXu5Pn0Mb1vajCCYxniTCRIspH+Ug8b47X2GUTeml/YdSUe0v2vv3n33ifvfLFM&#10;rxzU+7s//Xt7f+hXf3A2vtZRMnfyzt+5CvFEBLyL3abOCpbqq3SaS+0vxUgud23/4a2L5QuHVtUi&#10;0oNfJ2yxbyk3pzy75CqfR8sHies/Bjvpk3pXGZ27Hq5IvI5d8p23Ka4gF0iGVrsuA8tKXibVnU6m&#10;WH/Kw5WcTB5Uv2YSFLyEL00jUuecahSGahvxihj6lPtwi19pB/pbH7BahOpZF43oQYvnUkgSBDM6&#10;z3xETnIeJ2iBj+Di91bgcgPTcK3g6JmLGzrrk9wk01GBlfWN+u5BzesX6CQvRxLuqHGuZivKcmQb&#10;n3/OOhNoayKQ3blzS3nXzFaS1kNj7/rRPTElNhP1aTquH7aHHPn9M3F9nbL6a++/88E3D5+sK46k&#10;L/aJDpltvnPHjb1P3XXrlnJucWn/937iv80l0P1x2oYBepSe6ZjCmzuu6qQ+vT7iRVmo6nNccgRA&#10;Byf553Hujyj86Jja62w6K5l/9bOf3Rv6r9OCHbEOrcqTThfXXSrfvvd4uRBbtAtftDlJRnVjKvPx&#10;wMXHo3x9gFRyS0YRUNbHZey6XjjMB43jma19Lx4//cX/Mjf96N/cf0/59Na3YsrpQG0y6sll5M91&#10;/psJSX9PK9ORXHF4KKb6RHLSmeoXIZ6JDXLXR4D8K5Mny/dPnCn/9OV3VpnJV7ItE7Xsh/Cv5Ejl&#10;4jOXuj8eCzDqdKz/cy708+Qz6Z8+4AmXrmfAIl7pK/Rz2cSDG/moJT8xwbbjeH1VUWeT+qnkM9vN&#10;P+pKsijga+aBfYZO+1WpOn+1vqsrB4UpYs9t6fqj3oZGWHRqdaylrBaBSAAqQ/WJ1Ag01UFHdyPS&#10;MC1guLxuvFHBjBHdg5Xk90Aj2XjcA5uTL9uRHmmcls50njr2YwISHGmWwBNJU9aWnmWXrs+z+RkL&#10;O/Kzfue/GPnkpqJP6tgzj/9WPoB4zbSPQCqZ/XUUmOLSJqW1SscUZWPQdp23bOw4YEbn9vbfJD3a&#10;jwlYykunIulTz+6ITADVj9B3/56mrp97o47dea1IW3LkNUe3nCuzd8ViilzQEP9dFmGKgYf9j+/3&#10;RD33x+ejUW+1H3WwvJuOzHqZMbMOYSCDe+wX+Pinp7+6//kzk8/+r6/N3Hvrv97xatT31LePndr7&#10;rk1TD8V1TwRJ5cgx7nMNpjpzB43FmHaW7OIFYYOjjdzlXbr/8RuPlYXYzuOxl3YMPSAv7Kv+lFu6&#10;5wjfksLd0f5jjnP+po11/HrBgzp336ddRmFJ7bV4gUkq/Z++QZxQTgwSZpggsE9qu+OCekptEret&#10;8+RGDkiUOOUIiz5Jv5C/UHZizTm1uZegd4SdoVIJdidikZA6SyM5OQmwqq/lhLrGycdl428SvQyr&#10;NvTbyc2PtwKX6mUAls5UXoBpEaR0Q0PTUUjWLYcikLr+1Gm0Vn06TtAlkGi7DjQ5rdgTMb/TWSDP&#10;1whe6Y3Hsl6+K0cZmmOD18rppTfZm5/SzyjdtjDg9bleUeeUyJoEpDpTDv3RyVQfSTHPe1n2I+rs&#10;dw0Hbj7P5IP+k7tZ5P0qZby0keol5vOYRhkioGhnV76BN0YXn4nvn4i/uSyTr/y4NRZVTMV0HclO&#10;Gbdn4kgcHv2pm47M/eIdL5ff/e6v7o/yuRDo0fh7NUZfD39nbn7vi0fndp6IvQqPL8SLQ+cXyovH&#10;TpWTi0tl/aoVdfQkPCrQSGcp84XYoeOq7a6U906eiw11YzFPN22sa8kpxJCu1QhROovjD+L70OhA&#10;fSMuR/kG/U64JrbIe636WnzjAUk+JTw51zgnOraBjTpz4tPbfl9W+iPW6df5nRwCbNWm5SvCkbAj&#10;/UhnktMx2+I8cMYgwyIpqSEpSBV6divCVmUeiGjAFrmQmJ1Q2Al9p8EpI5y9V5jqZiB1gxMYJHS/&#10;Rgpk+VFlSKaj+t/qR4tA/bA2PAAAIABJREFUW8TLOqX/aLOOVkSWDMK0oQcpyZHgW3Hnj9Q6SMLq&#10;o5yOwEyy1W9dp/lwJiB6eZsA731y7Lgt6SiSl1iiLukodGrXLfHe0HF9nsjldd0w8VFZ+gPbUFnq&#10;sZNpltjKa2JFZj6kXW2hf7kD+yvvnSsHtp7qp8Mci7KFT9uIQICD6ZgOq1NDEbRyNJcbw+67FO1l&#10;0HJf13XsG7PoOL/r3xycifunN5QNY/Vli8/EsRxZ5T2ifRcvX5mJO1sP5Eq/03FPKv/dNDle7tgw&#10;WTavXVP3L9y0JjZBjH/KyLMtkSpJT/qYiKA6Fpi90k0NjgrgIueUl/exuj7NxOKL/m3e0rewJa4j&#10;97jPOw6dk1o+7XZjuy2se/u056gAyHaF71jSXke49AthVPppJLG1uDanln24LF24SzlTx8KJEp08&#10;drF7jEGByhNg8jJ9nLLqe329CJ1DClHnVIHKqZM0Xl8ZNshVPTrXKi8DsY1WYMtykpEAlozMMFRW&#10;9Xh9Oi+CdwBImaq7MZrpb3LLWAQC26cOSKYErepoGWeUzmiv/L7yrr9RM3V3SvVR+wVm8Mg/z/qj&#10;3D7K0dKZO1q26X2VrjRPnfKobeKK2HIHcienjqUPJw7pI2Wk/Vr9YEAcRTiegUqP7guaXmH7kk3B&#10;yeUxf6ijVGKj+54PEdeii6sulm/dc6wcm57vR8Uc9TjRcuVctq1pRZJEfJ8Osk7CThKbjgDyVO6i&#10;ni9UlE8yaJDYyBeS+1sLGx69FFN3Ly1M5A4hed/q2Wjj6fh8pLsnOBMPfMYIbqLcMhWvQ4mAI+rM&#10;OjZF4Lo57mnFvzpToNFQJdIrV+p9poFeB9qbj8CXr0LZMT1ZboqAl4FWZOl+r1EmbYdgtMu5jxgj&#10;55AniFHnIMevc4PZv9d3i4NZF+3MOshjIn76gcqmzTkKVz9b077UAQO3/J310D91nrJWrHZY1nFN&#10;07b0SHy5/mtb6rCTABXNC71CAUFZ16gMQgb3gCCAuRLoxH4NDaasgJ2nktUvB47kpSOTSElCeVwk&#10;T6NIFw4mlZfzjwqao8B+PaL1fgowbiM5PuvKvvKdSwJ4fNYHKTkCaDmI+i79Rt11FeH1bM77CWqD&#10;unXna40cRh1rAVp9kN09m3Nc0+E7TMzwgVPi0pMXYVpttgKaMMKkCnIP7eQBsn0qv+fiim+870jd&#10;ekl4lb7zPF+wJz0q2LbkBhE9F+df7YLLqwdPn833YtVl5BkVpCPZjkToU3B5XW7jlM9guT2Ek/zM&#10;V5acjClB8oeCSbYT20HlxrT3RXWPJx4lw/mLl2YDszl9WdvIuo7FA/IZANfEVk/5Usg74t1bN8eo&#10;bV084Oy4zd+SmfbqdiTvd+V327UCC7FD3iIHOgmzv2pf5fVJHybvwV5DU/jqY6st1UX7d3zUvwdL&#10;eNV0seTwe4jyd+pNbdInueuJ9zFlzRGW6pLelFynPcXh1Av9UnXWvpFcaWyCT0r0ikne7rRUJjvp&#10;hMIOStk0mkiOHZbM6rwMS3laxDQA/eC2nRROw+Z3AcyVJzlbYCG4VTfbkiysk0ZQv70eAmaUPkFy&#10;ee9gaNUPzvWrwRIozKo6kPaZPh2MeqZNoLv9rSDHYEEZCE7aTH2jA1Nn1AP1r/pcN6OcnnbnNcRC&#10;XDujEQwdMct4gNAUCWX1wER9uk/F76FVajof04L7D950evZr9x6qrwuhvfjqByQOPW7l6HV00i0+&#10;UL0cOWb/NZKRjc7FPoK5k0W+FdgDHv3GAxP7mOWkF+lY5JRvIybRSc+d/vbG+6vm4v7aY/H71vjL&#10;VYa5Se3sb3/yC0++e/xUjDrjNSHnVtadMnJaUX6TdWaw2h73tt4RU403xyhucuVYBsBZjTDdlzpf&#10;r6tcR/0jh9CvR/ll1klMevCUnnV9KxGT/fiptukz9CvJ79xmfLJT/O08rsRBdlSQZ8BkABHP5DEP&#10;fuqbeCYfGBbXyd4dPvqRs+rRtcSX+iTZ+p0uaDQRFUcqVDYV/Zchcl4roahwtdcibDcyyc1JT0pt&#10;ZbOuDGWslIPgJRGrLIFB47ruCGjp0EHuOpHzUQYRuNriNcy4CcRRfWf/dS0Iq46wXLeyrdsMdvoa&#10;ZXT5OPR3zDjpEQPujLQVZaGNWjjxANHCXot8VZfuB9V7fLEbPqedOP3aIjPpRXXR+XUsVl7WEZbj&#10;P+4xPfF6OTWz/Ibl/cjeHVc2JymKMFvYymMKuFlOwUtliacYcZWpWAxxY9xbGot+qw3WT2yIiJjw&#10;6byy+EpKIcPJWHyxvhsJkQTj++OSJReFxPc9cWyPsHbv+NGvvTA//sDjL91SZctl9bKBcFx1HBdM&#10;xrmJFavLtsk1933r6FwGkZyqzPtVuXn0PVGuPhwen3Vam7ig7vI7z13HD/pRKRNy+pRzR+ucty19&#10;czDQqt+5yOXuztcFF7Rl/ta0vbAtHHC6W/WlzJyulT6Ef+GK7WTAkh8xnsT3WerebUAskX/rXoJO&#10;/FIKCUEAbDne2wWVUSQsgVuZBh3CA0YLOGyDiqCSCBKCwUFpiu0vk4OxLSdTGlHfR8kmspLB89Oz&#10;ZicfgYeBqfueo536rIuARTASaG7vaLN3XNVP0Lds38naX+eAI1HJMSQXicptJaBKr66PVhJFDLfI&#10;mvKTOKQr1ZnbMtE5JSdJ3e8TsjwdtjVNImLp2uvvAcruO558v17hnjvzD03RikAUHFhXi7ilawUq&#10;Jyri1JO3/H06AktMx5VbYmeLDFpqgwFSdZBQiXnyh0jrSOxwkfec1kZQQeL00Bc+9Ts9gTlxZ5vP&#10;Ht1S/tkrO+tU4OZu13g8JJ1TifUeTWePtGPq8t7YN3BffObUdT4LNvR8KPnAMUJMuf+6b/BaYYlt&#10;qS7ajPr3+hq+XUVt8THrEY5GlK3369gvJUGyLW0nbvIkSL/5TCH1UxOTzg75me9hU+Kq9snnLW68&#10;XtDvA5Ybr+XkTvK6Rgomocs4LcMzQLWymBYgJA+N3zpGMpby2BcnGPXB5ZQi1Q/VIR2QABx8lFGg&#10;yGPeb9UhkBNobkgamUEF5U4JZAyEArECQeuc+iZdjAqw7hzxoPH+2Mfwmntf2Yb6ndeIbA2o/Wo8&#10;D8LSAz+pf/bBZSWh8jtJwMvAQepea/xHbGe7GmnxXpHsp6kw1cdgy2MDR75c79NIllgAMR0kkBvI&#10;1g1Kid38rbIKitINdStbk5hERvRdBY8WKTE4LwXZvHXuQmzHtLxfaJSyePZ9oU495r2s/imZPhOn&#10;faSzQ7HLRW6mG73PZ8n2nT5/YSZeqpiEmq+070f7wkW+0v4ff/vKw++eOFf+lztfnf1Hsx9MO/UB&#10;KsrtioDXPyMYv/cR09Qd/d25RPim3cgXrMf9SDon2arMKLypPfozZWhhlpzhAYz8QV/+Z7/+39TX&#10;EsluPOecnn3n1LESJCWg9Gv6Sdav6VeVqXq8PLj/yuuJCfKu8wvxqXIrSMB0IBL/KCWyPEmHDnY9&#10;4UYp2Otl8Gh1yg3L7MbLjyLlFkm3ANeSmVl/C5wMSOybZGEgo6Mx6NMRSEgoX5+nUf3cc41Ox2tB&#10;okPPA43KRAku9DOz110MKAw0WZf+OEqI79WJ2EcPFv6bsuu7Z2uuX3cIkfoonSsgMAixb0xg5ISq&#10;U1jLMq0gY0Hoi+xfvFRwLoj5qbjuwZChZsMaFVOf2R/JTjtRFuopy5OAW4SjY0xq1Od8pciJ2Kw2&#10;n3vKlYTn4yHQixGcchy/2D0QOjW1GL+ulHzIV/IJH1oSLZ6Rjs4Nrq1BO/qZ73t7NK8JHeyLMp+P&#10;P+34/mAcn/nQ9Km5X373S2Vy+dJsPNP1TDzg/PSVTherVyx/ON53lfsD9o8DyE7Xw7Inn44vcod0&#10;5Dyha9zHWjjjta22RvmpcwLxoHMuFwNqfK8bOrMPKi/9eLKV9RJT5D3nRfKf/E34zwUX5ETOUBCX&#10;Lb3SP3p/lyA0MBXnF+k3nY/HpIDWaEJCUbhWW25YGYXkQ6WpDnWKWTGB4aBj26PAQkAyo3EZaRQB&#10;nTKyHrUlo0ouBn2RnuryoEdAds6RD20OrbhpOQVlUyCJkVKf1dKubweiTgZu3zR0b4TYIfg5XUiH&#10;U5/8kw7rWPDA49gi5oRx2ZF26I7VFyjyvH7rmNrjAowso3sAzFj5DFqeN1mGFlxkv4Jwk3Tvj6+3&#10;hm0eXzk3CE4kF/Zf+lVQoi6JN+KgG90NPefENsQHKpd1H44XOObbiPPljjnqWjO2okzElN6Nsc/f&#10;jljgsHk8d/Ev9b5SLnrQfa+8Nvste+u75I4+7s3+xj2rW0PG9XE8n9/KIPZEfD6XwTswvS+O3//M&#10;e1546j+d3Fi+/yv37Ypnup7OF0seiYeQ8y92kJ+JMicj2D0X9/+GlqqTC67HXfIL6Qoy9kGYiYLK&#10;61P6cr6gDziO5ePCYYsLRwXCUYMC9gNYrQFL/NnxRS8a97gU3hVYGFRanJuVEPvUMWPKjjXryvZV&#10;E+Uda9eXqZWrczQ8K9yR61wXzkF1ayZ2xAmgpXAalU7Ietygfo7nGaHZXit7ZnDyzng2xQBHIr5e&#10;sCMJsG+UkXKxX9fro7dJPbtTqR4PkAQvM6ZO5l1uKyc7JzH2QyB2pyTQqXu1FWD9mqYCqG86p+ps&#10;BXy3Mfvgus3fjk8CXP1r6VPyuOPmccjXT8cJL0xyJCuTMp0ngXDqRX3w5CGOz7b6muW6Pe4ei3tq&#10;j+ZDw/NrL5SFiRiRxPO1tM+yWIV+ctNCmV8/eCBXfRTWGDyF36uZ72CqxnUsv+Tqujx2YzzvpMUS&#10;5Iy8fjxeO5PrE2q7cTKfszqxMPxKdH83VafD/l1ruUIwLt2Tf+5HOV1655e+7wkR25UrV3d6V786&#10;veyK37tienFvtPdQV2d/r4yYpI/Jhuo7MeIcQ95ifVdlu3bVIfvjAY14bvGq21VBgMddJsrV+XWO&#10;Vh8XH6Q8a1es2rlh9cRu6U/3mbK8vsvfsgxnbLLMyYX5Mn/pfLU5E1Dv6yM7vrsf4UuXUebzN/3I&#10;Z+ozd+TYt+tHlq0BixlcixBGBShm/aqnRSAtJUP4a6Y4ZAwnF89+OmP0S7ZHERVB5wRCEmzJRKJR&#10;39TOXyZYkeSd8AneFqilB7cRiRnk+fGWLX30xv52+q3PUtEBGNzdKb1c/K5L27lRqso4SbacnXhz&#10;XRGXxFeLRFiPB2JeKzKnraV7kjmxJDKi/NcjFy5wEYbVrj7zZZyyDQO59C35ll+8ob6gcf2Z8X6Z&#10;etYxt2mxvPzOE4Mghqk4D0K8hyW7ZN1cvEHSyu/5x6Cbv+diEUbusq5znjD1ASu+TMWWSyfimSu3&#10;p/TcYTA3+R3a0YN4lw0j+OS9qnxurC6I4Q38lAErXfv7flHugfjLB6MfihFcxaeTODGhvoinHD9v&#10;F7RIuq2y7jNqp8UfLY7zAO7+qr61uCzPPfoz/6YuOiHm495zjkR300bUJ7HpdpH8qfu5A6+XCwvn&#10;ev26/OTblh+1dEAf9b72m99mi8zInFz42xVIg1B5XocDgYJ5nU7u3jHV3QIIsy7Vw/okR8vwNCoD&#10;CoOn6pcBWgHMib6ls+sBkXWznNsofwf4cgFDvxOzBykCzomWOvC+qw8kVNdd7nhx8cUv9EumSdac&#10;r6YMJE4P1DznhE7Aex20b8su7jgtGeK6fB9V7oPXLzIQCfh8fh7XzWnpVLbR9WpDGaoWO0Rw76cD&#10;6QPULXGb9WrV4bLVN5SX3nG8HF9/dnBPInIN4bHVruRm/9Un9lM6UznpXn2rm9DmKrNupRmDWpbJ&#10;mJAyZnur49Uj+ZbifJ5LbchHhKW4vgaiuPfU38dksEYQzWep+k1bxVPSD7N7s0cGuNwvcD/1Sg6i&#10;7unDrVGPdNZKhlImHvc2pNuWf43A4ZC70GdpR7XTao8y6Xr6OvWWx5XAuP8pARLfOi6d+3nf1X2e&#10;yZDLTNuzLe97PyUoQUiIb6cQzwzZWY+0FJCBYJQRR5FnK3B6MGtdKwcQ4F2ZBJWTqGcG+VttMJDR&#10;mDrfAosb2YObzo8aMbreo40HaasW6asNARWZf3/zn7I6wZGU6eidLvKh5V3Zhur3ezzSmXRE/VPf&#10;Tgg+cqKMxBgx5c5Fe1H3sqvayAd2YxquEqTqUNDVCFLyMUBydVQe56tFRKLqY35GnbO0sYKD40IZ&#10;r+rItwu/eNexcn51TOctG0znsT1iW3UqsIh4pAv3beo12+WmxbrmwxNvlJnxwcO/xMDWlYt1F4pt&#10;qy+U/6+xNw+267rO/A7Gh3ngBE4iH0mJmmXKndiWrRZBu21JjmOBtmTJVlcJ7CSVOG03yVRK5VZS&#10;oViptG11O5Qcd+ePtE0oHbc1WpTTHuSJjx4V25KgmeL4QHAESczzAx6y1r7nO/jdD+s86KFQ995z&#10;9rD2Wt/61tr77HPOP932RBvG4tbF7li8dy03Zmjs1Q5L+gx1lH0+fWqm+9y+bUOwcnu7Dvlup9BZ&#10;Xlu9l3zhtpdPuE3FFe7DjlnKS5/0pNI5i/5ecUblG+5/atN5dYznPKkOW7TZLWeXwg/9UT7tHCV8&#10;nTmVtp/saqUe6R/CsYK+B0cdr7jSuXilOkPmM3WXuxojCVJ4KpdEQZJwBbAtJyBXTP4ey15Udiy4&#10;FcQ6dR+C6lEHYxmUyhJ8303ZMYehXseCg+ucMpgT5BLIFGCoG8nJwCvARb1cmpmyeSVzRabSb3wO&#10;O/56Qh5gwQBFkqzIQDpRu7K9sFQBugpaxCTP+3E5KDEXMuZafz4Hr/0xa1d5BQHpKYMal0SdNOSw&#10;kL8lCW5PBue8J4z9HYvrWN9+00vtyRc+ZvaX50QI2R6JiiTiWNCmEO0Wo87ze47vP1/3XPdjlx9s&#10;W9hzajfRQ+4+y2uL57rLVhzv3n/5401v50ko/XdyPuvl96w7OT95PqCOTwh0Uib/f/q5SzNgTW2z&#10;lk7kM8KxjSefxZjLgRfcEE8d0/6yh+R2EhY/Mol0bPG390Psue1pP/oifYf+7P164PS+vG7D9c3v&#10;bLekUH/0SdmfATXLKilg4ss2GHyUJAmPSmK53Mx+GDM0Bvp8tt22tRPIJAuCoCLLCjSVI6odffrM&#10;gQHH67NfEhqNQsLP4x5IaGAvS4UxsBIsVCTH7AS61DgEGsnteieo6DxezwPd6W//p9woMCtyotzK&#10;ntSe66F32Kmbfwl+gs+dgLqKdqfuqeJ9HJ7ZURYPpLT12MyV+HBb6pwnOAS/vlN+thkvUdz1/ve9&#10;Ly/wtyCcckguOSDxLH37zkfa0ANKnJunHD5j7s+1e8Ky/ZxZffuNL3W5ASO3NVBvbEe+S7vLH4hz&#10;1ufsUIE4yypwqX5+PnTo8u6KNZNgo6Wf7GvTqnPdDTOH4l1VM90jR9YOwZtYr7LvXGI8HQEq2/i/&#10;n7+m+8K+zcPM7Ye3vhQX9VcN+tdyan5y2dnGn49jujd2HbZ7sqQP5xAnfNrfea4K+GN4cr91Ava2&#10;3aeq+uRj4sSxSb93bJNDyMFZjrsBiWXqRLrn8rJkp10kn45xJp5tw39mx/zQdeJ8O3UNiwQg4Uec&#10;qbUrwy+VTajNsSBFAUn4HgzYX3XO25H8KluRmwcoAsr7YHuSpQI+CV9AGZNXx52APFiyHckIXW0X&#10;qWLW1GzDwFE5cN9POvnUzJNEQ7B7sCQZ6rvszNlUniN4NeM49a3/dza21M/rvBOB9EDbOflT39IJ&#10;ZXDScBx4ctOP8WMhSzyB/OwFGagTg/uB5KP/SDc41sbsdq78L8s98eoD3cLyWFo7N1kCJG6ou+qa&#10;oTDh/iOZPFMWsTAoawb554ev7XafvnHqulS2//o1L3W/fP3fd0+c2th96Kl/NMhH3DvxaOy5ZLj3&#10;yInJ9bF+p2Ha78/2X9oH5sluRtkxPxWQPcEJvD8QOyyHG4g15sq/xnxSfZHTPADw98U462K84wTt&#10;Qa2SU35YcVLFk8IIx5Z1hRclALI5N7KwL/pSHj957OjUpRG2r7bUT55D0tISbNcj7ey8M9jSjUEF&#10;ukJ0jkSS3+l47oh+ngaWc4yVcXKmbAxEUgbl9eDjAZOGJaDVBolH8lHOInBcsNy4lG6lJzkg9ebA&#10;oKxugxhXvu58WAYiMWiZh0Sm4JZ18vjM6/7LqccyVQSvPt2JCWb2SweR7MzICVxhgDaUDdxm6s9x&#10;oD7c+aVT4pO4YLAy7OxyopCcGpscMtuoLljT+YUbBJqpxzJVcodtmlM/f9mR7ui6U83ZXd48T5tI&#10;DtlC+mIi42SnwKWsOH9rySaXcPTXglb/4Ghhh/1nsBG2NAvSuPXAXl4XU7tH4sZk7VH15EGJDbEl&#10;vapv+msc2xk7Az+sMRG3HrjHMOMzKvGA6jNwjvGRcOccUnGr8ESMOp9qzO6HtLPzqvMffG4Kbnmc&#10;y8Ean2NN+EvbjulSNvFJjmbrwlPIfX3Fjc495D212R5+qz9+J9jVkDqhcqoZGNshAOSwBAuPcRA+&#10;oLEsqZJdgOGn+hSIKhkUPDj2KtBVQOGY1S/1RAJ0PXIMbNsJutJf1M17T4ZsiUtTdBiCHu0Mu9Wc&#10;oCvCJtJ9Vi1y0v0aHJP0ykxO5V0X7iiuQ7ftmBy0ZaX7irAkyyc+/en5uIaUTwrf4XpQ8Fd9LpP4&#10;mLT5QgTU2/NgPPS2XVsxsh3U27czm7p4/sZjozOWCke0OYMNcS9C51g0a6GNGSSbLHED8epN67q1&#10;qydvJdZ46VuSibMgXbuQLdnXkdPnXz0huWhT1SGxSi4RrfrvbX7P7K//wOaQoz2qLP7m4/9cXM9q&#10;9/1I785bFQ/S/5zHKh+n7ig3+5LOHJNsn+24TrxdxzE5QufIKfTLTCCYlPjbCIglBSP5pwIX285z&#10;bI++m/0qcEVbs9Ifdewcqt/8bA//oiFdocqanEhJ6mzDla22aaAK7EspXn1RTvXpjkj5sx8qQe3w&#10;uL6L0DXOysF9bK5ggcvH4iTgMmlcDnjqiXrU8dzOTlDKkfOYZ4quu/58OvPUn5Oun3dbk7RIRJ79&#10;SyaOXdgisJ1ImM3R2ThGziAc5F6HOqXzU4/9GB+ifAyA1BHxlvU0O0mZuCQrnEX59hisKkulE+f3&#10;Fy4/2p1YfXpqOYw4UMAhSXmCJTy7vjg2ElWWdxxpQ0m2kct3+VBcEZaCRm6W4ExeYye2JafGnsuB&#10;+Z4sBX21RZklt19ryTKaUUK34rK74ti7op93Rbn74/+TcT/XBU/BoO+7DzoRyzbUNe1I3NFGDNzC&#10;mCdZFa9UXOf8ojLSZ35yHGNj0lgUXBRIZHvpJeVMvQsral/9LZ6evN+MuqEvSoeyK3yoXfPWb+cU&#10;6UNtUefnn1YZpdzZSUYkGhI+ge/K8t9ubAnmxqEBHbwyejXgMWMRmOzTiYeGcdkEMhmtIi2SMsu5&#10;7kgIlbEEHJIo28DxFrAGAOEpyb48pPoaYy9re6ySE6UDZkyvBBQzMNqIgVM6kWyub+LDnYCOIUyw&#10;f+pKJMGgQHuxLcpqWGv375B43Y58InvWpWPmdxGxJT9Tj7Ii2TqmX77kWCMg1tdvfXJGLQKVnHlO&#10;ZJTHtK3c/ZAzX5KqyslO18ZjmFbFA26fPHCkBS1iVy9XTLk8WWE2zvEsxtZ8+YLrVrbI4wxMwhMT&#10;GxI17Pz5eD7jm2MDRtw6du72flwZtO6P/8NDjkmwzg367bwovWisxCpxqOMMUJ6oOL+pbdmSesi6&#10;TEhoH8exczeDg/AUn22HsPOM/N39ROU0LiVnPE7eEzfpmGSIMUw9ZBrylFxEjmrSOoBVgLOrMeev&#10;iMANyAHR2ASEK0ft8riTlvddBTeCUN/HgKjjJHX1KcfycyIZ9lOBkjqgQ7M+gcJ+pE8Gjr69Wbab&#10;35WJCkxcslJZjSU+D9EZqxmF64zjZBCXjJWtRfoiUI6NTu+2qmYLDFY873iRjivHpXNTbhvDnakb&#10;6o+6ynY1LtrT/UQZKuTbo/5FuhbQJjsDZ04fPHzFZHalvkRYcnwGVJGD7C6il86JY+qwl7c9hFa2&#10;IB9IxhZo4v91uSQ4s7p7Ot6ZJVLleJxEGcCkJ5U5sRDXr4qlRc5MPUHMvqokueCnO/ORTtl/bMR4&#10;IILXbfH97uhvR9R/MM8Rbx4wGWQq3nG/83EQd/RbJVPsmzzm/sOkjvomh7EvYtv7Ir/15dpsn7im&#10;/Zjs0E/1ncFemJLePJFSu3oY8gt/9LGWbKstBiXGH+e+qSVBRls3oDt2RbQeXdXxSAZ0wX0oleIr&#10;wlTflFHOTOIay568TScMnnflERDNifE8NrXj8jlp0rmc6AlKkog7SA+QW+kMqku5aNMEE94hlLLP&#10;0UZu46V+E+ScSZC8CWLJxGBVZVa0KZ1SZT2IOWbd+UW41A3HVdm+10kSWxOBASLPiVDZppyb2PEL&#10;1Hkujg1PxncsEbtf//597fpiysdrNbS3gpPq0Q6qR2JUebdRlMldkcPSIzEhLOdYVi8LeWL8V6xZ&#10;1Z7MHk9NvyDgyB76rGYXIlKSowJs9s1rXiI06toxkr+1vKX+ol4+yPgu2iOuY3005Lotjs/G+Xav&#10;HYOfypKvnAeF6SzrfCddUWaWd1+lziueo+1czqot+gt5i2XZZhx/iHpVOeFIviM5hWfpeLHflJO/&#10;uRwsH5EdqQMkUNvVLnlCviZZOI4mKwdTZcwEHkmKRK3jBCeJCSAanJ9AoFACMwfpZO1EqrL6lBEo&#10;r5yDx0hGcnoanf0KhOrblcyyBG4FSmbWJIdKhorAVY7lfVxOVCJUkl98n3qWm4PEZXdHZPnsX7MJ&#10;LeEkRpRRUeaeuPOjPR+OuBGJkDQIbOnfx6v2pXsnGrXr2HG7aUzCEElMdYVRzhjcBxhgzenaDkG3&#10;IcfT62RY5+eSncox+3W8UWYlchx32sSSpnwL77BdnHa3BKfVWxNPa78iXqL4UjzBPbej+yzAdU+b&#10;ZH0G0xwrk47se3U+2imeW6hx57Glkk/pknbpj7VZMuWJB+LmUu/tcWxHPBZqJ/1E38ld6ps2pO8T&#10;P6rPz2qWQ54lL+kaBjzAAAAgAElEQVQ7ZXK/0Vjo++Q96tN9RXVg+9xYNHXLCXEi3THpY9Jz+tTJ&#10;tnlIgUyyyb7CHv07y/Zt3Dkmn+uU+lpeKckDTJVx0EnUBp1dhq4MwmDEYENlMbqTGElMMiwdogok&#10;FUk5KDge9VeB2WVn2xXhc3wEWdbzAE+noJPSgDbTyFd/D+3Q8RlcFEwI2ARObmn3sWo8Ar4HAh13&#10;IhBweZ1EwTHr6JqOOdpwc2wFUvVRkZXblPK4noVBzqY8wBRkNe/Eo3E4Icsx8zyvHQrD8Zmzqrk4&#10;90A89LY5OeX1gN3r+FaW05h8JkeSkBwiFSaVxJOCcS9De+9UFQCVOWfddRGkhNk8vnn15PeRePzS&#10;pO5EW8SwsK+khf6a79Q6Fq8r8bFr2fHKjbH0GC95VJ/Cj2QX8SnQErfA/pYISu0pMLRvLBHmysJc&#10;9J0bM9op2lRlpXMFMPdvcgHHTk5lGQYbYlF1ybOsxwBa+R9lVz0dq8Yl+fI5oC4HxyHdUEf5PXWf&#10;/1euWjXn4862tTtWCR2vA2smHOVm933h1y94iSvldv1mew11ciySq4Ag4w8W70HJIMWybiD9plOz&#10;LgFLZbO8C+5GIEAop39XOZb3cVRtsQydzsh3ai2Y8i8lE52FQZrHK53m+eijEb7LLBDSwdy2Ua0t&#10;OY0FINrdA4BnsgItHZKkKDkSuHw8i46zntrypKkn1ylyYR8ejOj8cniVd4KintDvfHzPpaMLSFi6&#10;ed2NVzV5Lt+6sbt08/r2/fU3TY5dEtd68ngkBXnR/4LdqsRi5Vu9fS8Yr5ZUpEcuT2p8wp76lY3p&#10;a/2Gkbzoflt8T+LItx23/qpZUL7rin6QZbasnelejlnWuS161NJ0AMrySmAoQx6fiWCUuwRlJ+Hz&#10;yvVrdkVPeX3jlms2rm27EvWiSPqBbp9gcK70nEEp2sqHGrc/2TPKPhR931rMyi7YfKZ6aoPYpO2I&#10;K+mSxzCzuWB3ndoZ4yP3cfqOB7cxnybm9D3GMh99N5wTL/JJ5+08PsSLFSu/GvXa0rnqO4dJ3zpP&#10;PETZvCWnPU2f/UlnzifZxgXvw3JikxPIsBoUM30qT53QUPkd2ebgFCQcGUwK4sCrDFT9uOMTKAQp&#10;5XIQ8ZwTn7fnRnfAOvAoJ8vSGE7OchD2VcnBXTpMOlTf21UbfdnhvhTXL/VBZxjTZ9Q/GMQ5BE+R&#10;njAj0FJeD4IeGFyPS9mSzua4dNB7ckYsGA4+Hr9zBnroXbe+6QOvvWHbbJa9/qpLY9PBqqlbQRyL&#10;LROMZbesP4ZdEOcAi8p3sj6XBOn4Wd6vY5G087sCmt8L1WMhH2OUbzoeZjoVgeexjTGjchvlst3L&#10;xyKg9NcyRJTaPZn16Me6ziEfXx07DnO3IUk6NnN8LJftsq0f+39+9JbL1qze8uzZxfui7nALh2ax&#10;ao9jlgywa95Ldwcx0pfPJ7m3a7iykfuqBwXakvU0HvqtY8L9yHnL+VJjquoR0/QL+n3lw+R28O18&#10;6LEFLMkgH8o2FEyoV+Fg3dZL504dPniP+J3cKdzyXB7jZoxo511x7KMecyQHbaaxrWRhGoEDkKFI&#10;gO7oypQq8vVppwzsnyR0B4sPAgq/YFmB7VRgIggYiNWHkxwJ2OWQ8ejoNDx1KqXTEHJoB+HFCI3k&#10;wTHquzJx9S99ggCn7gfygE7nG7OFMsbMkqL+9mwjj5GYaCedc8dwYBIvlL9yYg8I7E9j4oyTREK9&#10;abz6jKW7XWrrP/yvO2+Nes2pPTFQeepbgSTKt913Hoj8GH/TJ9RmfvJV89KD9C25SIKymQhDZWCz&#10;OT1zz/2OdfPc1phJrY7ZMXU0aSceXRXjyzcR6885gmNT4FWZfNHjC/0sC3YbEp8vvP+PW+CKbej5&#10;FuYHY3ztmidxIN+UjoVvkW2c3xIB+ZZ8L5bq5tb2kD+fJNI2m/gffdrHpd+0qcZDnKkcx+8+zjY4&#10;k5F/0Ad9puOJdSUXj1VyCBt+rVBJEI9nfeGQPhDH5kKW9vAC9ZHfM2mRndzPEAS3k+foX84Bsme7&#10;hiUQV8GGiidxSeisq8Y9A3Fju0MxELJtGcxJVEohwNQmnYkyUyaSFdtgFlERd0Vs6pdKdvKE0wwZ&#10;uY4tRWIq4/qUnVL2eOjtYGzJn5+qQ3Ko+gq5D1HPsiMDIR3GHZCy0FHVvzu0ZFO9PI/17AtmLCRl&#10;OpuTqQiLxMU+HEuq7+0Qf8SpnJqfJE2NUzMZycEyTogkLunOZaYddL2GOpTf6toO8Z/ndP1QGS39&#10;NHPprTMr75BcSjCkA10X1fGFCJhn+mulwpr6Xx8zr2PxeCXqmTrOfjOgvXT8ZGzSmNx0nOfzeL4z&#10;a1XMRN0XHYP51PWHvu/Ln3/7FYcGrhIXSM/SDQMXML09+8j7r+IG4ryReGeUvyOuZV1wE7fG4YHX&#10;bUj8VzxH/KpN+pB0oE/xKcuKW9gXgyk5iPK5/tTmmO9IVvJg1tFMeeQaVNoxn8byEG3AQMO4wIAm&#10;rOaxZ3//f2+JrsZa4cgC++RmNDqRE7sTBqOiExQVSsU5CVCISsEaFPtmAKCDjwUiDz4yWBX42I+M&#10;T/BTHn2XPJJf4ON5BxuNRQCJAKQntiGyrAIi7SayrAKswANinXqenUBbAcYJhU5NchRB+C40OiNt&#10;IN1I92MkT8eUnNRdtq/xESNOMmzfyxErtCvtzg0PGhPbYcJATPt34otJG4klj6s/158HDWJX53Rh&#10;XESgrHllzJTyXqpL18587p2/8442m7lu8/r2PEon1HwE06Wxhf1UTKDmD0ewaa/+OJ9JZ501cS1q&#10;2fLJ7Ct/n47AthCvDZFtj8RLHPfGPVsvnzjd7YvrXXsOH+/mDx1vbzDO2dll62ZyaXrYiCK7ki+y&#10;rWtmTnW/cfO3uv/hFU8c5EYjBeYs0zYCTJZi/R65nGXtjONfifI7QtTbI1jtoh3IaRcjf42V+hrz&#10;+crfyZn034qDZD9ynLiCcrovVdxHbpFczjNqU/iRf7N98VEGrDg/J97JTy5Ru0+pf/FEnxBtp47c&#10;N5w/2wyLf1SMG5Fg4uCdNNnGWNsSktHZgUISFUgUFGR0DZ4GmBpQ/KgCYjVuja8iGxIiZalI0IOs&#10;Z88iOepQwKRe3CEEDG9f5ZjdcHypK96n0pPa8K4g2tnruW2roBzHdmtGRwcTuXEHGpcLo+3hPjIG&#10;LSYUHtQJ6DGbsy3Hn8bKT+m1cui+/xbc5YwKJu6Q0j/7Jz4q29J2bofsh33S/iIN+ojriglOI/T4&#10;f+2GNe1ZgPE7rwndF0HrwdiNdxcxld/z+tQrYtPDJbEcOLtpbQtMGXj2HT0+tcNxJl+TfnpZ9z8+&#10;fEP3z75xcwtGj+8/3H1r34F2c3HOqoQJyXcybhh+IYLX4/uPdKuC9K7asGZXyNqW7CQHsayAvSKu&#10;ef131z2XO9venJiTHeSPY4EgyudbpHNmldesbsgbiV1X0iOP0ydpO5ZxH1WyqLEQr845OletSmhM&#10;VR3xiSftbkMfY4VLYSzb4i0MWtKTvytIso/eLs03ODtTv1lHDz5WO7KrlhfFAUr2ODbpkuO8IGCR&#10;BJxQ3TkoGEncScKNPWZwGZlgZUbnRpTyfObhAYtGp9E4VhqiGnc1S5A8BC3boSO5DFXfMgyzd5eX&#10;ffKcdKDsU9c8st8MGARC/o4tre2CM0mC5EkdknCYjCBjGp6Yof5pQzq+ZngiYhKFO6DjyB21Ih3H&#10;IYlDfbFPjYc6p216vQ7jYzBVX9oEoHo+Nh8HdaiEi4lBL/OQUIgsKL/GrmQgf4sESBKS6bXrj7WZ&#10;Vd5DBfl2xvl2/SGDWc548nrVTZds7C5fN9OW6xp+4twrom4sI8bS3qnu6di5l/vYs96ZOP/NeAfW&#10;Ay9eGYHr/JtnU64TZ8/FcuD5TRUiNelwMdp4Oh6oe+rsubtuvmzL/KaZVfPbNqy9JWd+sgc5ZmKL&#10;ZV1ej4r/b4528o3C7fFC1CPJs7dR7oi9Ieq0lzpWPsXAQs4hjsl/5DQepx1p58rfq7LOjRy/5M56&#10;IvgqaXJeqvhQvqtAwglAHuNGn6wvnXIc0cbBK995V854W9CSrjhu8maWYcKa5zJxoq0d6+p74CYJ&#10;QEekk3vW4gDSbyqa9VneDegAIGj03cFHQqqCAI9JiSI61a3KEDyK7FKW6o+BSbIuFYidtOg0Ao90&#10;TZ3qHMv0tspt1wNIBDwFKt0L4f32oBmc1nXB4EJw0gkchNHG1DMJeS9Wtk8CdzyRHOgUTiC0OxMU&#10;x5RkJrnTGQfgB8lJp7QfAzid2ssuhV33Bdcjz4t4ON6+7a/Sdu5H6p/+0QJIXOxWm1ouu+Oa57v/&#10;8IZvxMaJCbErwEr32fb1sS3/lVs3dNvWr+lW2QV0ZeFXbFjXXb9lY+wKPNs9cfBY98KRmHHFTGks&#10;YMju5BiRFkn35bi+9czREzsuX7t6duua1fdFmQMRtO5/x398ey454cZiaiTeE/YLf/PhOP/mONpm&#10;TNKRAjbwNJ9Pa6/4pbKVdOu+MOYPY7xFTiVeyDUV9iqf9cRLv51znEPYvvfL4CC7SGfkG7bJNqLv&#10;FqhC33PiSiWkvnwue4tb4U9bnv/Dj07tUnQZyIfDswRJQibUcJFUJFspgcThzkzHcMd3p1Rd1mF/&#10;DprKuAxQJEEnIJIliY4GYvDywOIAqIIr5avGRLBXwd8zPBF3vvjQHUKzGwHRX0mN9f2ppy1UzjRN&#10;DefvzXHn7IHY7unSnzJ9OlWe57KhAqzGI91qvGOJEfvhd3dg1WeyofKeCaou7cf+4/sQ4JkNOvm7&#10;rTwpIS6dqCo9SEe+rV0Bh+QgzCphyXOb1q7pfvyqU92Hbniy27zq/FO3aVuNJ+59Gg7TVjqfsqdd&#10;836smyKwRbjvDpya7ARLORUc8zvfeyVZGQSkJyVcWSfvtXoqrpOdyPdjTbDUrjlF4MoNElOy5XMA&#10;4/+O+H9f1P1cnNzRL2G1JE7/pW9yjvsYz+n7UhwlO+Un7Um86HgVPKqJgXDpyQu5ToTv/Md+dY48&#10;LWxXfsO6DDCSkYmIxm0cNpvHw/YPZVvZht/SkOeFAcml62PAfO7YLG/eVpnBnx28dCSec3IeM5wr&#10;NH87kUuJTrjqj1GYICJIHFQkPAJcbXpApVw+ZidLGc6BULXJtpygfCySwcixNcGZCO1AGQh0LftR&#10;L+rfp/fR3gUXudmH9ExipzPJfqqjl0AyIDB4uvwiqmp2oXOuRwZVBjuXW7gU0VKPdFq3OWWHI+n6&#10;y7AlmuckU/aRjqrljjzORKeS0X1LdeBXwzMHtdNPpKLfjr/US8qybmVcq4onRVy9fqbbENerFmMT&#10;RP4pkKgv4oc2ze8iHiYCDACx2jdsbpB/Uz7htApUklNlhIOFkP3poyfbpo2+33we4P0RtO7760Nb&#10;vyefCP/Fgxtzd+wBBao4n3q6I2TbGtv0b4hh5rMCp5a7FdhdJscDg9nYOelOY/Ag5wmX48yJmTb0&#10;ssDC1HV4+rjzMv1E31Xe/TaP41rSwDkam/fPmU9/brbniuYfeV6vomGf+i6fFDdA39vd33Uuj5Mf&#10;231YEowGVUEnCiqLzsvyIhQ3jpMwAwsd3AMOFe3ZFvulgl1+z3pc3vxdBQnJ5QqUTDICgeMgVGDO&#10;4xcLRO4odAi3U0WE0j3BKrLSMmEA5qsEUdUO7e7nnfB6Xc7HZ25zveDJKdR1ZYce9FM3lxOXTgok&#10;Qde17FLJT4KUTB4gZU/aO2XmO6P4W/YkmVf6IglQRi8LP2izOsnHcTLwSM68NpXbxDfF/8mevckM&#10;IOuvWJEzoPNPKBBRyY5ZVkkN/aDCRR47EDv88hmC+ccgXZGnMEsid5JUQGl9R7vPRtC6LjZ65DW1&#10;vs27nji5tfuhcwe7a9edzdn83dHeXDyBfbjOJ1nzsUvxfS4eyXRL2OzOKJcztamlc/2W7Zz31JaP&#10;hzh2vySuiR22oX6YkOu79CN90X70KX2n7JKX/bIdjqfCnnhJMjCh1LjIK/TNbHvbO+6cf+4P7psP&#10;O7Yl3PyfNtWsu8IF+4z2rif/O5dKb/k5POmCB8fIikbyDFL1pRwSOTN1ficAGIi8LbZZGaciLSc1&#10;b599V99pcAKNxOOgpQ5JNk4CdF7KuZQNBBLqJsaUF5zbKxREHCIRAV66EUn0IJqvAM22nfh5zm3f&#10;jyF3b81yaUiB2u0HApl6L47KSbbK8TUe4sBtonN0dLcVx19hg+Xje1t+FU6YSUrPOscyPh7KUyUu&#10;DH7qn3aXnRuhhM03xwaJdbF7LzYrtI0RDQPRKf1Bdsug1R/PQHh3/M/HEjUyl/6IPy7fuq4OxlJg&#10;9qUZFYNqxRFOxsQ/A6XGmi91zKB1TexoFA4zr86Z4nVrTuT1qOFRS9Qx8ZIbM0KWO2LZ8O4o0zZx&#10;yDYcr/vmGBeoHwY/6lnjrsq5jNQXedKxzXIMJo4rl5nYqXDP8r68LN04f/K3+tftK32AmgtM7OT4&#10;ZQ8mJB68emy1QFdxko4NgV2CVKTPBkhgVBgzSwLGQU5juHHVNtsVEUiBVUbhg3eC5GDdyG4Al49G&#10;rZQp4NIJaCzJn+V8xiiQ5qeDng6UY3dn5wwggNCuReWflgQ9aFK3CmpRdt6dyG1dyS37+nh6Gdus&#10;Lb8nkEVEzLKKNtuTCzRmfSemaBeOReP0Ns8T3PQTJqjXCr8MDH5+5at/vOmLfUou2YdZs2wvPLrv&#10;ODF5UEr9+swt9bgqlsQuj00Rs7FB4uZLN3Xb1q7u8mkRAaKp5Ry1N43p4R6qJO/ZP3jfH94R57eG&#10;rLmcNrwXiWNUgKQf5c6/07EtXePW8iRxqO/0R+pL57k0RFlz7EdPnW4zOcmTbWXOcPjs6qn3WMlH&#10;3PfUXsy4DsZS4XC913Xvv2kz+oTzh/Cg48Su/ED+TY4d4xJxYoVx9i1skWulo4vJSx1JDm2MYQKl&#10;RCR1IRvR552/sq1ctZHsqq/fWi4n75O7o73trk8f8+APJLiljOLBgQP0c25EOiSFpmNVAcPJqpKv&#10;UoIblfKR0MaUJMJ0pQl4Ou7ETRAxGNGBWZfO5kCVXZiBOeDkGJy16lh+Cigk277dgYB1jrLTeehg&#10;1CN11JcfHmKZv322wEBb2Zq6VllPhlwuysz6dGAvI53rc0y/bif+dhwog5S8CjgVYVXy0PYgfs0K&#10;8vrA3dHHDRGo5rdGgMoHx2bb7NftdGE/k5Z7fNwZO/C2/PE//ZOD8X/X77/3D/K+phtkNxIVSSjJ&#10;6/DJU8PMKs/x+mjKpAQl+3L/WMqfmIWL8PafjCdo4NaL3NK+59SGW378E+/MRysNyd5S/UgvsoVz&#10;kXOAbOcBiOWo20kgPb/jlGR+MXySi9yH6etZTmMca5OcS16V3JKT9ekDwi7lqHicwZjno167bii7&#10;y1fz02+zyD6YYOf3WFLM65UXbGTxBGJ4gSMJ1pWiwYgIKqeTM1zMSHJ2tUUSUqChsSqQVyBT/2qf&#10;AK2CmsqRfAQgJxodZzZNGdiWO4T3LZD4GJ0Eq3oMPH393bzBL49piq/6yvyl2+w/dxhKX9Qbdc2g&#10;on6XcvY4N7yqQE6relVy4zakHAS+5NZ4PBAK0Pok6bpONb6LkYrszQAddXPJ44J3/5DgSHLUb0Um&#10;DMb0HTlt9JXLvTf0r3n/aM4Sov05JxYGLZEA25vIN1lOy+89HnKWslPkkp9/+LN/1DChY8KRfmvs&#10;J+PFjbKBsnNm1KxHDNM+bqNsZ0NsFMlXmOQrRfJ/fr8kZpAnz+8abAGqXyXY+fbf/rG7GCjEJxw7&#10;8eokvhS+1QaDomPJuUJ6Ikd6H8SByhPX5FnKoHrObTwuf1Kf7Fv6ZmBnwknu9/pcMqQOyfNZJ+7H&#10;ytWedk1Rtiae2C51iUR2eDeeJ8OMGe3G4THF6niVhcpgEkoKZuOuNC9bESDJjoAk+AlOGYqfHpXH&#10;wErFUP6lgJ7nPNupArzGXoG+0rcCmetEeuYYAIhDypx4DUu6ULAyfQzLiLSHf3dcOMio7zyXy2a0&#10;kchRckl+XvfwwMYxqi2NwXXsDsAEhfhwrDiJyu6VczFwSs8uM2cYml1o7LSl+wcDL/1L433qrr/L&#10;h9NmkBpME9/bG2IdW54QkPgmuEoSmdynBHvc6ToV1qSj/KQPZj/5pmHiKo9pWVC+IYKkrCRy6ZIE&#10;vjqC1LXxZI14TFT7P7lReVW70VntpSrwbq374mnu+Zil9lfhwzFCgiepEhMeHNQG23c+9DJud+co&#10;2j7P6TftqDoMJpW/euBQGec2YrniMOJfuqFcU0EDs1tiJb7P5W9ykSdY1K8w0Y+xzbCoD9dbj8fJ&#10;xWT+0QBLGZNgccKtQKRjYwGkGozKetR1eeVYcqY8LyW7k0tWZhzV+Al4tkswqR99Cgw0OoMOxyPd&#10;uj6oO8lOWQVikihnViQa6UVjiRlZy4LcwTl+Eop05XWoW9itAdb7d6dywvWgQlnciYkRBzRt7uWI&#10;VTlFRQYkbZPjIdo9daQAJd37OD0AECOVfNQDsad2w3bDZoM8r5uE37LlpuHeI/VBvOo2JgbbKDcb&#10;28XbKzuIvyyjXYhaylGZs1CIEo885EkFl3t0nkGMMspPjseLIDl+T1wn5ya7EoGxvLm4vQSQ/kE7&#10;kDc86Ghc8lkGmqWCjvAjG9GWHqTdzqzj9ckTbhfi132XemMQYB1xjU8CiGnZSjNnteVcxuBFTEf5&#10;dh0r7a+VHy4RM5YQn/14GhYrP53Ci5M2CYpOQwX6dzk+MwcNlp8UqDIcQWKRe7iXy7MztikguQFd&#10;CWPnK4VJJmZV1djcMehwJHcCSo7i5E8HFIirMUQfLUBkX+qPcpLs1W9u1PDsiwFEMqmuflM3zE6N&#10;HNr9GGqf2bfsqeyrakNtjWWHkrMiHnd+x8UY9tzmJBzXOZ3exymn8n7ch1jOx0nMqH3OlvKaU/ze&#10;xQB5xepN3Ydu/C+6H73s9VOP2eKsRzvsVE+2DVLJd0INN/8q0DCQE0+Hjp/cxVlk1s06Irhed3kt&#10;c+q5gNKB+ueFfuHyeNw4TP/v8TEfXdwb3+c2Ll/I78OSd99WLm3eH8uDU7tNSYxjgUx2or2X8lnH&#10;guPGg0iFB9pbgcPxQm5ygleb9APKPxYsJRsCfeuW/kY/F+dQRiYyWdfl72Wa03h4TbLisGyvtbE8&#10;Hq68/uruxHVv3cxyxILa7Oucn2G50tkACYFZO5VKhTLgeFSviMcNlW2RNKVgkTMVrrKSlzKRWGQw&#10;OSQDjxtvCaNMGVttkJg4dgKSckpXbhgLAF59avlW4xE41K/a0HKV+u11156LxyBFQLAN2sQdS/ox&#10;x20ZFtuXDApQcloR38LDvz8rO/tntlM5tojFAU7dOS5JUCOyD8QtWY0whovKxBGzT7UrmRls+J04&#10;1Rgpn8iD+IdO88WSQ3D6uau/v1X9F9f9SAtaul9MGazKaklQRJF1YgY1taTG2bfqS6dR746XTi58&#10;XGNjkqpANLvuVC5h3ha/5xgo5KspiwKp9MGx6FkbwkZ8bolrax+OTSG3/eSlT308ZblmxcFc0s6b&#10;g++I8/fGsdwB2MZREaPzBH+T00jq3o50774hm5FHKj+hf1XyUHZhu0oqJRdxTt5iO8Su8yETktQ1&#10;r0X6OeqI31VHfaa8cT9Ws3vFpUyez65Y053eckN3bNv3dkdvent38spburNrtraZsmRlefrrSgYP&#10;CnQBU8YBkjJB6PX8NwcxZlAHjLfvAHewkSQ98EoJTtRV9sWMckwfOi6nJnAdfO74HgQoW9YlSUte&#10;EiDli7amHuSpcyQl6qJf6mnXmuhEcgSChE5I56mCAkDWZnwk5+wn2+XFeOmolzefIzYlkwDK5IR4&#10;qPQukieOiO0Kz37MSZ5jDVnmVT7LaRMCdabgxRkHA7i+u/wVnhgYOPbYjj4Xy2AZGGbXLV/d/cDm&#10;G5tYKccvvuKH2/cv7Pt6d+7kpu7swau7vWdXdr/53Gxb5jux78YBX72+Zt/637/vvsWT69u70U49&#10;+s2DK2cWtiioDGM7tWH36WdePbvxsq/devi6Pxl2J2YdzZgvPzrb/cTZdd2nd7/zrlObn9hy+Obf&#10;K+8H09gdEynP4T03dqtObxpmbXFsyw/9/PvvO3dqw6H/+ff/+tZXXv5cd+DY2i2Hvv4TeYF+91/9&#10;+9t30fecy5hYezn6YfV9jBelE/rEmN+ozzF+9MDj/FqNrcIO5Xf+8LF5EuRBMH9rSU9Lw8IXeVzP&#10;CyWP9Didi8/t9K2cRS2uv6w7s+aS7szaS7tzazY3bGQ/K2yFKOtRD8RLytYCFsmJ3xmZvSH+dsd3&#10;UpbDubJYTyQr4lH7+fu7IX314bKoXQ8MlMXH4jpgm046lVMQaJLLwejAc7kpEwMRQR67/Xaf+c4f&#10;TC2lCLAat2ZfWEtuF/Ivpg8Sret2zI65+zBmTAfjfFuike0kM3GhmVdF4u7I1EV1Tg7FcsTMGJFV&#10;zqz2nWT6sTUziaRFugpe6l+Pp5EOliKNyq90zGWA3e6Nc/e/a9ubu/UrZgb7pzx3Xv9Puj2PX979&#10;/ZeuC0Fnur1h649Hg8IQ9d1jLl4tMllWPv1UzNBsi3ZfJq8v3LLy1Napvhq5La7pNj/7I92ql1/f&#10;fTaui0VP96w5fFO81HFTd3rFgWGGTC4RJuXr+lx4/tXduUPXDK7QY/iuPPDQ42/tHny0Ze+z584t&#10;5jMEu7f+15/bHbq/7Yu73nPRV+UQI+6TxLdjhcmE24X2cc5jMlz5NsfORFpl6ceUV36dn87P1bjY&#10;dxXMyLcqS1zrPFcSJC99ReMP2z50ZvnM9jOrN3bn1l/enV13WXc2vtMf1Wa2s3f/8e5LTx3qvvH0&#10;oTbDon+7zfL8ShLnEg7SxjKWdThpOxlWHTtpuuKojLHAWQHNAzDBQPBxFuLjZnChg1MOAbIC5pjs&#10;PC4CkXzK2ByIbkACkKCXffJY/meGzgvk0f6w6cLJn+OmHt2hPIEwXOSSzXYFJGZl1L/vHqSD+rjo&#10;iMRJBXA6XVTTS7MAACAASURBVDXTkz0dy7Sj2nU5okxuK98u3eb56noMMu4g1+lduLKPY87JxgmQ&#10;/vdHP/eFXe/51Lvu+cnLvycCxORP7T798kL3na+/pluWhBb/OC62WSVB9EkGYS0zrjh62bDcm/Zd&#10;c/CV3bo9b+tWndkytVMw21n79Pd3Z2744yFQcrz6Lgzwd2bcGgttKUxzNhNy3RK2yOCVN0FPcZT0&#10;VRGl7DcWuCgrfYS+Sv+lXokd8Z5wSBlZn/xJGzhHMJhVeCEHjOGp4MPcTLQ9j3OzhPSd7fBRYPkb&#10;+B/e0iDZDt74zrn4fo/03p6GgaW+/cdOd0+8FO9Me/F49/WnD3UnYrNNr5ctqkP/op+mPoYlQRIh&#10;naNSgjsTnUKdetASCBUoSFDeX2UYd0x3AAGrCsBODnRWOjt14GMsDD0QRaUv16eXobw65yTqMjDg&#10;sX3XabYjmwiEqZckiDWv/8n2VANvixmU69/BT3szIPXjaA7gAZ0zKoLeLti3rr+b7JQ6WyoI0Okr&#10;XLnOiRUnlRjDPP3BCYXk1tukBSz+Xey3ynrftHGW+YXrf+T2mF19heXz+9ee6bpDxycbGGRn2V7J&#10;UEXYTHBcnyLc5TGbWh6ztrWHb+5W7Xt1t+bY9a37s4uTHX6SOb+v2/+G7vj1f9GdW3ZiWBLWUiN9&#10;QXU463JfFnbEGcJ3L/OOaOMOBjSNfZC7nzW637uPeuBxvMh2jikGKfGE8xNlpz95si8ZPPC5rB4E&#10;dZ5jlx/R3mxHZblxRjzA4KwHIWsMqhftH3Sej/aHjVcnzyx28/uOdntfPtY99uKx7vnDp7uXj54a&#10;fJyyqj+3AYN84w0q1pXlShDQPGvTIAVa1pNxCGgaVXXdIFIOQeOA8Tp0BMog444RB5XiCqoIRg5d&#10;9ac+2KfaYMbPfkQkJLwqWDFoqu/c9efy6LfPhCqwyj6VLiWPy6X2me1CT8OrSwhw7lrLeiRPtcfP&#10;MVtSljF7Uh8kP2+zsqPKu1/08rbHTzHIueywyyCeyJSfKqdj1XiJ9zwvneX3W7//X6Seh2ccSqe7&#10;956foZAM3Uclt2yktv2pBAoOwsm2r/1it2n+7d3M0eumgmKe17PlNPANe7cPN5FmO9wcpFk/ZeR5&#10;6VnlZBcGxV6mLW+54zOzlf6kE55zXhnDEHmHPu185XqtsEE7VnzCOvxOmxN35E/i1QMAzzmvUSd6&#10;KLaCDzlB+s5xyhY+Rurn5le96uBv/dWe3R/63W92//Kz3+h+488f7z7/1ee7bzxzuAUr1W3Xr+I/&#10;ueon/rffbTM9/fGc9BzP0Dx/YyIL+3cnEw1KgUhKZDkpgKB3gxEwTpCsn+UIFhqgMkx1TG3QIPpe&#10;gYaKozE11ioQMkNhgKJR6QyVnp0UK2dUG5nlUOdyUoGXOgx52uYG2oxEIP0we3Pyp2yux54M2tMY&#10;SM4JTGZ5kkEBlQ6oNj3gazyeLBG/JGHHnDujdEAb87tnsH3/bRdU5VTaVCIZqiTESdB1T1/g+GkD&#10;YaHX2Vz+1tJayvDYvvPXpGVP6dczbgZL2YxLnKrHQKRdZVle10U1jvytPvLYzIuv7VYcu6wNy4mV&#10;5XQzMJcIK/vTV833hh1mWYYky6SNMjh2q9+eYHoAFIYqLNHvnNe8XWLYuaHiXfJBxdnk4mpcbg/p&#10;yLA1zNDJJUw0o/ywWUo6yLa++dyRuVzqoy/L//WZ7XCnYc8dQwBTn7Knxjk1w1IHUpITckXUFRFU&#10;JEwyoIFIgE4E7sAkC5dRcrhj0DgEGBXEfijDGHE78TDYyVnoOAwSY3pgmw5wEY+PhfaR8ZmxOthD&#10;jmHDhRMygUQdOIgZFHSO9ozNCblMMAVkApcBpx/XduJOgUYy6JOZNQOcY5K2cJx5QKMtnCjYjsaZ&#10;y6m/+fm/7b788N4BMrpBMj9V7sSphe5L336q+78+99fDNR8PytRrhQnic3DWPhFQ+ft/728/n338&#10;zdee7J7ed7A5+2P7pu/Jo3/RN2Rv+QQDiBNantP4sp4ILj+5k0xBT2STn+ufetvUzIpjlU1lc94C&#10;QfvT7yW38N6P6VbJ5b48xkXObWNYIHHKDxmM5OeO4cr/WZ/4IoeSx5ioVNwojHDMTvTuo86PKl/M&#10;XBueuIybv5nY+CPehIto6yG2N5ZESxYlPrSz8KgxCsft9SL+54TlGYAPjs5HsnVyIpCrfkkajPre&#10;P43ihh9zfgGKzi8lOAnTiAIZgUnZ1J9nKapHpxQ58BxB7HqkHdiOyn39U3+2/dk93S1XX39i6v0z&#10;1BeJSWAjiVXEOaZTlVWbtBcd4dSJVfNr159trxpRWb+GRX3SqSqCIHiJG+rcsVY5qs/OLubMHJ/k&#10;/avdj8/95Vce255yXnvFlm5jPD09x6ltvifi1RtPPb9/CFSSkY7HMXpQFU4r/bj+5770aNtA89CX&#10;Hmminlq5LXZkvW14iR5tz3bVP32hCh4+4yGxclMNx5b9sN66Ezd0Z575ge7IlZPg7UmgAiH1ID8h&#10;eXsiZriduoeHdqXMzj9+TvZmOfff76Y92dxt63r3pIjY9qBIHNGWrEO5Wd+DHZMB52tyodpw7snf&#10;4hLngD6ozQm/lEl2lS3Xx6O3brx8XffGazZ1r9q2sbtkxYnZ//Q/nX/0HeVWnQsClivKCYK/JTiB&#10;pU54rnJ8KX1MmVQSy/h3Dx4OEid9Gp7G0XeBPT/pJBqDjpG0GYh8rCQN6pYZrQOicjgGhPwewWo2&#10;SONzR48sxn0zuRZ8/oY9ysPxHzqw8pavffJP7w9yvfs1t79t2C3owKBsPOdjIxby+zc/82C+m+vJ&#10;p+e7Ld2ys922q890m7ZMXqPeiCwmIQur1nUnl8XL+TJTP3M8lLzq+kcfe+zDUe+BWP8ennM4hgu3&#10;g5MQiUznqgTDycnblQ6c9OP4MEvd+8Jk27ZvJgCpNcd1onLsVzp23ZKksryTXf4+ufzyJg9fU+6B&#10;oNmhTySEee0I1Jh9W7765jiUFWd/vLaRbfAifsq18fkf7E5v3Nud3rB3ajlaQX4I4KdXDfrsiW/K&#10;B7mz1AJYu/ah8cifaGPHNElbmHF/9zKVX/KYdF35s9uz4i1PzBgcaX+Xd2zcFZdTN3l+YeXGJho5&#10;Q5hu/SyLZzmuWj8s/56d2dKwt7hibcN2fvdE+Pf+5Y6DP/nLD+wOHAyPW5KNX7VtQ3fT5Ru6N71i&#10;S3fVptVT293PLq6YpZ5Uh4nmVMCqnN8HIyF5nFkTnZFOL0E8gLhDD+DtlUGiHgtOLrc7M52Wg1e5&#10;itDonC6TEwyBweyKxFIFP8lVBUEfQzGDuCeObUlyOH0yALd2MptphLVsVXdyMe6RWT65qKnkYeH0&#10;6dw6ujMcfzY+b8vjAlyVYNDJaT/V4bj7se6Mdts9WIuLy7sXnpnpjh9d3l31ioUG+ENrrumOLp/c&#10;NNiIbfVlKd/O3IIdv+957PHHH4hyd+SF2wovtDP1IZ17cGEbxBEx7A7igYok0uM8t1JPPbBU45Ef&#10;qE0mNRXZSSbii2MkZjg2z/qbjde9slu76bXd6uVrB+JWIJKdGFhTHsd9ltPGh8rv3SbcJEHca8Yp&#10;OfPzigPv7x5b8/Hu6IpnWzO65kf9X7vmhsDx+Yf06pxmc9Kh+lUAy77f+8E/fjDo8/ZPfuTt7Zou&#10;bVzxAY/pu+OdvOH2k2xVMuJ2Z1n1UfGQbCLeYP8VlxAHDK5ejxxLfef3/WtuGhIq9wWNWbhmokMO&#10;JA9IH1Fn7urNM7dcs3Vdt23Dyu5VV26aClBKVsRBxITrnXINbxymkjxD8YyhImUPGpUzKBOg8avv&#10;dCZmGQwwNCCV587v7TvQ8jeBKoJnv25kOi7BySyF9XncQUGgMXg4OXjQDKfdmWUymz51cnk3E68U&#10;fzHu1z2xfFMXE/Zu+czkHT1tbO1p3fF7a7xfaN/zCdDtMRva8dqfuvUByu9BkX2SAKgzC97ticsC&#10;drZ3+ODKbmbtQrf10uXdqeXrp5bKOPYewDuiz2zjNpL1UgCmXJX8wlwR8JuKXa8kO9oDMtySbSnA&#10;C+dc8pQTxpha4HXnrgIZMa++5HcuU9Xm4oZXdqvXTj1SrzsXr+yY9K33Vp1/DFvK0Ag/Eh4S08Sv&#10;lDkH8cd5J6ShbrvnbxK8mx51jS36neh1Enyikfi/qnvNCx/oHt728e7YyuemtsBLh2tjiUhBaGUk&#10;W9mvrpEtWzb5TVkiJxqCcxzP++Myo5+T3QybF4zDzwsr7IOcM+a71fHKlz0gOkdUdq24h/zswZn8&#10;Rg6pxuR8zJm1fEMyZZ+yRX5/5lg37AYmH6jPX3vPG/I61l3Oo/RH52pyuscTtVtew2LhSiFUmMBG&#10;8hlTPI1YBTQSiDs5DUEQLVVOpOKKUFskDpe/Agr1wvI67g5APZB0CR43tp8j6NTPw5/7i+1cHslZ&#10;y8Fll3bLVk4uiiY9KLuWTpuzrImb+LZFQHvhcBLGB6K9B5YKUk5UBPFUu0mJ2G3KGw2zjZdfWN+t&#10;XXcslgMTbtNPVqGNel1szyXCmGV9uOrP9ePBTL8rkh/LfCts5TFiNNv75z//8ztOnDjRbdi4cRjv&#10;qlXxCow1a6bIVPVmZmZm/9W/+ld3fehDH/poFfw5I/PAqXMVLjWOq6+9dlZyrtl0oDt2bkLqef7J&#10;/eu642dWDXJWAZX9T75PdvnJJvo8eOJYd2Rh8vZf4UVjVPBi+16O1zKvPvq+bs9Vn+rObIobxvi3&#10;sKo7cPTk1M605j8nJ5tZhAXhOvtYs2r5rngL857ezw7G7GpO+nDsLuVXapvkSl/meFiWffUyTC3V&#10;0reoL/GnJ4skc6pmLHkTr9EHiHthyrmWv/+XvzzWXbJuRbd5dSYWCxfs5iT+XowXap48M7w+pD3O&#10;q8JEP462W7j36aFdzb6dt7mJxs9R3pXuSBRAFfOYO6+TMx1MbXgEl/Ay7jRip7NdglTtsU83AoHE&#10;c8xSOf2kjBUJMsgRyAIPQeIzUgc1x+uAcmAyC3MdIzAOr5bPY2fWbRyuG3h96iLbW3nV5u50BKyo&#10;t4MJBPXtzkocEKTUm/RV2ShngS88va7rXjexMS/K06nye7/cc+cjjz760VfffPMwQ3FcUv8uhzuS&#10;xlbNsjww0HZqN4JOLr3eE7+HlwZ6m5QH/d+S6/i/8iu/Mv9Lv/RL7dUg1A/lIcbcL0SMqh/t5Sy0&#10;yaO+kmw2LXt+IPw9567sjpxYP1zTynESewpG6ouJp76r/NNHjnTPHD3ULeaMTMttPVlJpqS7ZXhP&#10;Upum5SwrL9D3s7RzUX/zyld2lz32vu7Y1V/sDm/7q2GGu+rktu7QsclNpZSJhCk9LC4utHEdWFz8&#10;+N/e/+451iFOJKvbvQoeTpJsU7ZxHhJ2dbxqdwyLPi7Kynal34qjKpwM9sCN484JPuE4cGKx23/8&#10;wsciZVucWWWyiWSmPYCA2GS7N95ww8HHn3gin9zfNsRILvmbBy73H3LTlLx0FFVioKHCpHwnUg1M&#10;AUEKynI6xmzOAbZUu+r/vGNOanMQdESdY3nJIeWOkZ0CsxO05K1IWYplm07C0qd0QF3QGdRWBUQG&#10;2Bh7e336AOLTkyw022XWpnE4YCXPtz47155I4cHXye1i49f5IOd2/cADUrvOdjpsdvz01BM4dB1D&#10;9lG2Hu3ltbZ8gsHUtnDiRLYgZqk3JymN2bFNPaq+ymQfv/qrv7ojZHkyyrXlDW02yLI+Ts+YIU9L&#10;MDwouewkAB9fypn/I1ilzfIJFy1Y6R43J4Qta0Ph8ed9ur2ZBec5baBwDA5YE+7OgyI7aYEpA1ob&#10;AwhKQavptL8fL79veO4t3bZv/bfd2ngG4bIzq4elPelQctFewols9je/9dNt+Y/4pN9X9hQ/MChT&#10;R9IP+5Xt6KvSbYU5TwbYpuSj7TVmt5X3QV66GFe4/Bo35SWfUd8sm8cz4STu+zEMD96WXaQn2GBO&#10;Nwjnp+63y/I+I/drmuI7l7fN2QYw9mvEGoiIi84+ZjSWYSeeOXhwYVlXmgOF4HTicQfzoEEgcwwe&#10;vDzrdWdw0NC4Y2NjIJdxXe/6LSByrJXsDE6LsZWa4CN5eXsk1SjXdvF4XyRLP+ckQAeMslNP3ZBu&#10;NOaFx/Z15w4cH5YRRMIkTdj8vlgaHLKzMVISGVSkQFlJBhwT9agyslcEq/ujjc9Fmfacs/wToSvz&#10;zOPcqEBb5Vj6bdvXM4ljQCROJe9UMgJCDnl2RvkHo79ZjZdkkfWTWLS8QoxJLsnKccjeIhHtMqT9&#10;NGNq17z6mVMGqfyeMytdC8tymmnpkQQZUrKsSEjj62IGuHnPO7orvvoL3canbh2uuWpMkkvjER+R&#10;7MZwIV+U3TwYuD0qv/Y6LENfr5KjYYwhIAOS25b2I99VfuljZfIh3UhG9u+czbbpP6qTbemJJ+IP&#10;8mTa4963rhse8UY8M2ZEPw8Ri84dSlCzjx5zm6njLE/7td86qIJLDa4iLworgNFppRwSpQcJzzCc&#10;fFk+v5PgpISxT8oshzHSniJsZj4ehGkMz1Rp7MqJfAzUG4lFAOZ4mG3wu/S0ePzU1CxJJJxgkTO5&#10;nXp5v4dj1PgoP8fM87Q1vucSwBTxTAXxeL362b0HusU9++PhrJPM2F9TMLR1NmaRTx14MGaBbVfe&#10;Un/ErpMM65FYNG4FTcqJZGhn1md2qTaEIdV3R5MP9LbIXZlNFNkPfZS7tCrCij7uz354fdJxqExW&#10;sz/6ogczjUuyqA535XEW3IJRLglm8OnH04JW/NHPBj3rumafCBOL4h2RdC4Jsg3q1wO8SJC2JicQ&#10;m07cjqOKC3SMuKO9GHQqbFIu92cmSJJlykeSlA3vjmnnz2zHgyZ92AMhdUD/5mydenOuit8Hr776&#10;qmE3JsvKH/pjc/If3WCvsvtOnOkePni6e/LEsu7AmXhtSDwkN/52/Pr/9/SW3/j7Z+/K/z6ulKOV&#10;YrbGgXJgUhrBMEYiUhCB7H1USq8MUwXB6hj7JBA8yDoxeUBjwHaZ1a87kNpI49MpqTPJxODs+svy&#10;aqMaj/QZwGqZSPbVHKDf1aXz1Zh5TFl29DErAlW/dBY6WzUW6VKyvv7dtx2M3Yf5Vtzp7Wo9USuj&#10;WjxwrFuM54otv2xDd+6Sdd2yVec3C5yL5c1zB050p54/GJtHlmU7D0abd+SORpEc7UBbS/fSIwOZ&#10;49p1NGKffGpHu3VAz1vLsYrYiQ/qj1mr+nFcyHYeABlIiaeUL88JP36RWnbM9lLeNavPX/AWKcm2&#10;siWxJiIFxobl/KbP/jrUYiwP5WyqjStnVwDxEMT68sMYI3FqZftNG9qNprEwQKqOeEkzQW3c0Gec&#10;H5akyDPCIv2HPncxnqA/VPwnO9CubLPiBtqR3KXj5By1RdtwTJRPbVVY1pgvNl7KoPFCx+3Q9Zu0&#10;63OyS3Pb+uW7f7O3p3Tv/eTvV95008HPffmR3XuOLtzy6NHF7sTZc92zcQuO8/wbo/2fv3l9bBpa&#10;Obtq2bknF+KSR5b5P/7umS2/+H3XfJi+O2xrp6NIAVIOSd4JlYHHCdMHwXbHSJXHvTx/q+3qGAEs&#10;gFEWryOC8TIOehKij9v7JAhJ9gIZM7tK35XjaSzxOdyQl8fOxrWhVb1VFRQoHwk+v2vJJ8q2Ldp0&#10;KCdQ9HnBtmAHq4gx+1C7+u6kv3gmZn+5WzH+dxGwVqyJV2XnRfeYhYl0+2wsl+M+FzOtDFh3v+6n&#10;t8/72IRTl5W/x0iNYxBJgqjmou12Lc1JR21XZMix98lBWyqVLlSXWbEwSDkrIlKGKpJX8tGCSr+x&#10;IstsXHWiBQied5JVG8IEkxV9Z5Bs9XNjRb+RQrI07gjBc1NFWxrM61nadNEvEUqnJEiSN+2QZfRK&#10;E+cUjTGODxf9PWAQ77QpbeiBxfuhbUiY+u4Y5HEmJ+qf5SvuYv9VgAIm21f6KfHJpMT1wDbUxz0/&#10;uKY9cT3/Ew8MnN5mtDPvvkJ9Zlv/5He+nLeo3Pd/Pnq8JcUT3Z9/0gkTk68dOtu9cHyhmz+zvour&#10;8ZEgTm65iMTmzphx7brrLdfND+NlMCLJVgTPYCWn02AJPrbpSnLFk1TcqP6bZStn9kDkMjrwKocZ&#10;I4wKwAw67jQkDzqjZCSYSAruOBXIwphtBqOLmLm8JvLgtt9Kt+dOTHZY9bbcEoGgXQ9xR2QQr7BA&#10;/Ruht+s9+p91z99Lc35bNAG/LF5DcPZIpF4RrBjcs4wy7GgvdzV+JeT9cPwfZnC0AYNH1qWjCUtO&#10;BsQIdd3X/arklH7ZrmenTEam7LNs2SH3LbUjnFR+SPtJn5SXQZA2ch9jokX5iRVhSXVl/0GH2pzD&#10;ANQvETYsaPdgP5tSP1oybLjOc/EnvOu78CMd5G89cDe/67yWMLUJAMFraNcDP/VOfXqS6H6mspKV&#10;XNTGouVRUzbHwjIMUuQAt5WXG+OdSh5ilXJLDtdX3/duJpoeyIVpyhHH9vj45R86Hn57f7SbT+MZ&#10;VgU8YWAbjx87121dMdmFmsd7PCaX3EOuaQ+/rf7TuA5iJ3oaVwMeCz5O7DK+A6bqw8s68CtAcrAe&#10;VEleBKGPofo9FuzUDgOSxkZZ6JxjoHWdQKfD0xayzeYkpydBp2VJC7Gr5/CJ7uyLR7qzzx/uFh59&#10;oTvzyAvd6d172yedIupur2xNO7nTENRZV0CMpbu261DgdRCrnyQcObbrJNvmjiFdd+nB3bZzR90n&#10;I2jd941P//ks6ztZSX/ZZuX4lM9JqO8vZ1hNX/7qDCcMOr1InkkEy5OwKAPHQhyJiKQ34pFtOZ7V&#10;huThZgXpWMubWgZS0JcuB8LXtvjkCyU4SS6TTibHskxef+mDWmujn5E12/c3KWs8HmSzbxKcbCbd&#10;6TPLcKMLgw+5SOOWHqRr8Yaw6pwk/Va+7HZ332UdtUs56Gtqi1yisTDh4/jl77ILMS9flH4tyEz5&#10;gGNNPiwcM+lkfOiPz2mc9DHplfbQdXQuYTP5U9vfOLzYza6ZvMfN+Gnnv/2H54ZrwFNvHGbnjH40&#10;ig9U5/J4FUFJBCQOlvUyFbE7MFRfA3TjuDN4/Wp8FXAFMDpPpQOSVEVOBKo7LEFaESedIEi6BSst&#10;mWgcJ594oVsRN+aeiTd6Zv986ZqArLL67Anszji/y4lP8vpYx/Tag7Vtt1cwyjZ4fUIY8WUq2i7b&#10;4YYBESh3ikX5zLzuis+7InDlctvno6u5bCeWDJszORad9Di+MaKPPttSHslRDp19yRn3Pf98t2bt&#10;2m7rJZc0mBFb/SxmM/FHIhsjDtpK4+GTBoR7YYGbI/LcyuXnN9xI78QB8SjSE2boU7R3blvPmVRe&#10;zxoCmmZUum6Vv/v7sYa6mI3I1im32XTqlgyWo+8JW/E57z7MICsidNs60bMc/Uz6WSpAVQmSBxe1&#10;6fxTcZ7spKBUYYa4pc+qrOOJ3KKxjskimzCgOw77xOaCNw1729HGbVH2wTjergFTt1mWj2bKfh8+&#10;tNDtPbFmKKdx9n58Z9S5u+FXAolwRRB50oOAD9QBw99OQhyQkwnbZRtjmQlBxqxJSuEYGPXZHgMe&#10;QUVn1RgokwNAihVRj43FDcY+JReBWoGrz0DbVm/VkbxxC3p3LoKV2hBIRLiuSwSWW2Jm1O4TkrNV&#10;JKpxOfHToQOgrR3pP9vhji5s9hj6yvIkpCpYZXsJcC4tNlKOY9FHXs+7Jz7jWXJd7ip88tu/+1C7&#10;NscxSd+ekdIxpHMFpXhCRV7YH9b4RX5qY//LL3ePPfJI9/xzz8UTr57vjh09OgRKjin62F449ED6&#10;1G1FgpSd+szjvECuJbPsK69hyYdle50nFukrjhHaUZho9ooZss4tz91duRyoXZD9cnCbdfWBSjMr&#10;BRv1o+Ve+pnsLxvIPpIZs+89DKayNbFbYZp487KNEPuZpNpmGfo+cV/xoPMA9edBkH2IzySL2qnk&#10;kK9pnLSf98F2eY7fhb381K4+2qq3xcGrrrryAp/wvv/oPW/Kh9/uUhAU/vOTCav6f+UlG7tHTk0/&#10;MQYxZGfuHmw6kSIYYKgsKcWNSSCNGYCgE+CcoJYiSipZoGCbg0P06+cuBx1dzisAMBurwOVkxzJq&#10;l2Cinqpgw/okfXc66olEJr2F3LeyDJfPZEsGdLUhIlDfqUfpMspnBtOKVvYgNhwnCpC9LTZrPE44&#10;6GsqiGV7nMG4EyroZTmRdcqp2Q3JN8tGP3mR934Sjo9tbAwavzn38FR79ZWB6htf/Wr39FNPdadP&#10;nWqPalpYWOge/c53umf27h22ncsO0V4+7aJd23NsUDYnKdmO9bQ0qfGJ9PuxtyCYunniscdaX1Wf&#10;7oss40St9ocnWUyU1G4SzqDUPpNI8qJ63jjc/24Hdbkhb6/I94X1GBvK97Nx+WZ/ob2RpWykTxEi&#10;g5vsRQzoO5NA+imJXz6g/vlJ3xvrR2WoT3GS98OA6oGS/kriZ9JDv5A88j31z0/K7GMhbxKP8kPq&#10;RXWRSF7whvNme1wHzzpv/9RX89r4TvXF5Wj1qX5u2ryum90wM3X7iPTV81XO0nY2HThhMsoSCCJM&#10;CeDK8bI0PutQeWPETidmBigDkfDd4dmvZxL+mwRP0Dm4XE6Cio5hWXXvsxcGAjqQE4Sf4/n++3aN&#10;Q+QkMBOIspf0xzEVTr8jnk/YtpLSrtSzSIby0WF7B5l686tkVwBQhs12qyVDyaDynFl5/47fnuxu&#10;iaXTHRXRqG+SBHHBOr/8y7+8M2SY1XW0F2IW9fA3v9ntefLJeHLH6W716tXd6974xu7Vr31td9Or&#10;XtUC74v79nXf/sY3uoMHJq8eUXvRR3sUlpMHdUEfo26zXtw0PMzSSFTCAAN6Bs6c7RED8uvKj6VD&#10;fRLTmsEN16L6DRbtWlXOyvsZSRtbEspk1js5nmV0c7FuOO51IHlEWrp2JZzRr8kfVYI2Zj+3cZVA&#10;Sw7nM+/f7UacOCZpZ/ERZWFd75/Ez3F5fccHeZJjIQZVpyqbffl1TMkufuk55CHyjOstf//oJ76S&#10;s6F2vZeS7QAAIABJREFUw736lC9nXfWfn2+6dH33ukvWDxtxmNiS70O2llRPPfy2CixSLs+pc4+q&#10;VKIT7VJGVdtV/x4g5XBuMFecg9hB5L/dURh8HLx0Nn1nex5EGQhIDpTZgyn1LgPnE9bjeNvVR9Ap&#10;IDDToXNKZwSe2u/Hmdeesu12LYtBwAMyz4GMh40WIiA5AJcBNV4GDdqR8lNmXa9LWbmcoPJqzwJi&#10;zkQfWIp4KrtIxghW6Wz3aLwH9u/vnn366Sau+s3Pw4cOteCV57KsAvDjjz7abdm6tbtudlbb9D+Q&#10;+mUQJ4G4Lzl+s6zGTpKTTVX/+LFj3Ynjk6eJdGfjXrcVM61/3fskGakX6pV+Kgy1pUQFnn41YyjX&#10;b6zI2VPTiz1vsAW13JyR9YvloMp/pGMn1jzeXxPMNtvuNgZi2lPYpI9Vful49j5dPucqry+9eLCh&#10;PO73Y8HZOYrc53JQDz5mco6+3/4XB9u28194vBs2LiW+Ur/XrY3nZC871127erG7dPW57qbVZ+LY&#10;ZPde6Gcu2ycG6cMRrHKJPpfnt/h1dsaN9XG9/fuu3BxL15ProZrJq20G2n6ss//uS89vbymglLtU&#10;kKHy3Bj5u2qDZFcpnwOtAgrlYeBSXyRHJ2MnQgeSE4KAqkxGeqkCkc4RzBw/6zqw9NtJm/3qe/F5&#10;H+VJmWVoZi0ElJbO6FjKxnlNI+q8y2VycmUb1J/Icixoi1gqkAs7FVFkex6cqT8tUzg2+wB+wcvj&#10;5PDuDG7zHkv57MDmzFn+0MG4kTkceqZ/MvsV27Z1q2dm2rLgC3ENKwNCbry46pprBmfOOo8+/LCg&#10;tz2C4NBepb8xjEoGnef1SelDMxS1u3HTpm5N1x6oPcy0pE/pi9cLHbPqg8FswEcffFrjuk7FjRZ5&#10;uD+nZcH82a53tSrnN2hxOXgpH2D23+O2XUdRe9KDOMGPC2fkFOpb592/1I5zlfsGz5MPpdeKH4h5&#10;1qEe2D9xwISUenB56bPWbtt2rvLE1FNx+fPxUyu7Bw+t7D7z4qruV59Z2zCd/yMIbd/1yMn2n/2+&#10;8zNf3/KOT3/tvujvK/G/zazUt/xNydwNG9d0//jqLd3meJ1M/ukxUKojvUhn8YD47msvH+s+//gL&#10;HyhnWOpISmT2R7CpQRKRzks5dEwnbyq3IkvPOr08+1VZGp7yV0CVgghcfZf8DGQ6xwzbgxbHP0bw&#10;FahoYAd5/o7NBDvjYyA8ldErxrkTRwAR2TNgSD7f3BC/d+Qbg9/wnh8+6PZ0eWhbjpdr4NIVZz2p&#10;D+4M0++KTPy6lpyDjk/90pZ+nEFOpO0EQ+frZ1d3ihTy3DXXXtsdiaeWZ4DKV4rka0aOxu/8funl&#10;l3fr1q1ry4AvxZJg/m3esqW7LI5n4JBsMaZ74vsdTsz0Ecef6oYehyVBznxIetnuqlimvPGVr2xL&#10;kxUJO9Zla81cuOSmYNXKKCAlEWmpMwMGnsTetrXnDCxXAHQcM/a8jiU9y1/75KKJRX07H1yMK+g/&#10;xKTquS+SD/wcgxb1JRx5m56YV7KzP/mj+uFMkbgkpqm3Svaqz6zPmZdxVd54vR34GrquVkWeXYhN&#10;T2Hbrx1fc088rbKtPNz/nRP3fuKrj+Sqwc7gofSXIVAxWElva+OG4DdftaW7ZGaybOx9C2/Uzwsn&#10;TrdgtTC56XjHcB+WO4o6YdBggCKAqFgdXypLyHZIik5C3rayJhqYBMPBs186g8tIYHhbBCzHT2AK&#10;DMwG3BnZzhgpcawMuiJWjKeBhI6t8pwxSLcaO23mWbPawme7j4oOyQSA8rnTql/a38csImFwdUyp&#10;P7ed9J3HufmCfSgL7I/Ny+ZyniqpYRlhIoJSBofhifh5vL0iJWZSOYZcAsxrRJdedln3mte/vsvZ&#10;lpb/brr55m7d+vVtRpbBTAE764XcOz/ykY+0pINye4ClTDqXfaadh5vF+12Sklnl8t1c2f+Rw4cH&#10;UiAOhasszwAhkmB7sukUjhWUomDDZr9cyGtZLVj1uzQ1A9O1LPKMbM0A7PeaCZs+cyIuKy6S3unn&#10;Fcd5Nu+6ki2EXcc0g4dklY7ll2qDiSQ5z4MRZa76c+5i0qK+KgyZLlri5OXpvxpHHjsee2vmT6/u&#10;FvqXcua5U2fO3hny5ZsM7slgxaDpvqZZ1aXxRJssJw6QL7O8vj8dT775h31HWrDqV4q2tE0X/kcF&#10;kgwZZAhskYm3Q2MScFKSBy0GJG9fTq42JRdB4WBTWX5W45WR5ARVmTHgeFAiCVAfDCCsQ4dQ/3IO&#10;1c8HwMb3YXZF0lEZbmlWm8qUtJxS9csAEfWmHvmkYImgObrLrc+O2ltIXT4GfZ6Xg9PRK1sxQJE4&#10;JBcxIZINOzwk3dAxPVAIuyqTny+/9FLemzbcLJw7AJ98/PEWtK6/4YZhCeOlF1/svvOtb3V79+zp&#10;8ntuysjfGzZsaDOsp2PHYOJBW4R7Oe8j3iSjZ+luq+jjXdKrPoUp+Ua2kbrSho/VK6YDo3xQ1yoc&#10;eyI+BX7pmnrmOW1n1+yLOwT1upGm39wh2G/QYFuyFfXBJ1xo9YB8Ic7I92Bp3LSd+5zqOjfpN2cd&#10;LFslERq7l2NZ2q0iYZeDtiP/CKeexNInqZdqnMQH5eqxNgQY1xnrEZdbVp7fkp7yrV6xfMuWtTNT&#10;t3KI/4S1ratXdG+L5b/Xbl2X5ad29/ac0br3yUAGq5xZpdx8e8BwHxaFTmHYgBO/yhJwzBhUX8Yg&#10;KTAKM9j4jIDkXRlNxzzo0XDsvyImJw7OLjhGgYTnSYIeNL1fgqUAzmRXVV6YzozVsu/emMOONxDy&#10;kL1L38qSdT2DbdE+Kqc+tZ04+rqVbVFWYoIAo7OGfvIG3qnpvuOCwSXLMhiJEKRnXmMjHqQnt7Vs&#10;HGXn42G5uyiLyzVGYO9997t3bNq8ebvayplNBqv8vPa669rNwTmbkowZzHI2lTsHc+OFdJ6BLeXP&#10;TRAi4V6fO2KW1dqX/NV4NN4s87M/8zPbY7Y2dU3Os3eMvS0H5vmrL5vM8IQZyca2FZTkfyrPWc/U&#10;9bHEZ3Q2tNFjtm26iGtUAyf0uwhztqX7sCp/dDxIr9k/Z+IK+pphMgmqklYeI06kd42bHOCzLedA&#10;1lU9T0Tdh80/Btg5J+i3JyHkBY3DfVGNOn+Ra4n3HQ8dyBWEB2Vr+hYnAqyfsxyWz+9Z9tI1q1vT&#10;tFX+XrN8WdsB+IOxBKhrVeyHQUj9qO+njpzovrJvskJgY52bmmFRQAKCjkWlkbQJAGYiXp6GktF1&#10;TERKYLhMGjSJ0IHkZKDfUggdVjKwztgYeVz9exZTBRwpnbJnOQZb75/kEsTXXgPi4yJIsrxA4DL5&#10;ElzlLH7vC4mLzunOQZniae1z8fvukDWf2J7Xwubyf/zO45kRtxkYgZuyMeNne7yeos0jtGGW9UQn&#10;+432bxfhDkrr+xWhELvER9S77/IrrhicJa9Z5fJf7vbLJcCsl4HrtW94Qwtc0nsuxeXxvCdr3wsv&#10;tOOvevWr22/pVn2HzLljcHS2Wuj4/pyxOSFlewomWSe/Z4A8dfJkd1mMwTElfTExIEF5kKDuWp3+&#10;3iviJwNS+8O9kA2pfWBrX3ETt4hOwUF+IFxQZm6qUcbOvitClt0Z+Ohr9CPnuOo3yxO7xIwnHOSm&#10;Sl7nLueMqr4HKenR9UabkVfz+E/95aHZ2B14fwaraG+4L5D+KByp/fzctHJZ93K3oduzMHkShfrM&#10;c1vXrWn+rGugOYt6zSUburdds7Wb3bx+SF614UJ4rRKu0/Es0UcOHm8zq2yT9uhlvHcliVHfXcke&#10;ZORsDhhG4EpxPCbnIXDZv/dZBTNvL+URePSdxqACspzPNCqZCAgHr855W9IPz1e69XIaTzH2qdd1&#10;CExa6qMeZGgCwsu5nvSYlOi3XdjPP+mmsj3HpbY0lti08dGok/8HYHtwyN9x31c+YirHlUud+ZDM&#10;66OtvOcplyqG+7noqNomy1mZ6SyD4x0ROOdJImN6JUayzM/89E/vjHurZnOjRJ7LZb7czn7DTTcN&#10;j12SbvJ4bmlPW+S1qpMRJPKm4ayXuwXzGlLM1IYtu6rX6ynfYnyH/MUJi7joZ1ezGbCET92X5j6R&#10;53O2l8dzw0eIN7VTi+VTTiUKwgqDP+0uvxn01W/AyKDUnnCRnySYDFAZyIoVA9kl21T/FUHrdS7U&#10;DXA8vIvJ8el2J/E6DqlntjMWQCocUTfyC/UpXqBM5CP6mstNv5KcXp4JL3lUWMvyMZu6JfS8PfSZ&#10;SVKbpXPmKEwp0Is/9PnqDSu7G9Yu707GqxMnt9VNZlb5l/a4Yv1kB2EGqhs3relujJuAV8XsysfD&#10;5MM546XYWLE3Hn6dMyvylvroZbvjD9/9xrm2S1AG8oHIQDSsvktB7Hzsuwzp4HKjUBaCg9GWbTjh&#10;jAUFgtbl59g0JndQH7/rpQqm1I8DTvqQo4ooBHAGnTwWxs7rMdvVpk+/PTjkebWtWVcV3AQqBIW5&#10;ylZyMg/4Ajv14w4sXbmtX3P724Y75j2zlQxf/9Sfbe9JLR/5tCWIenOUHV7o2I97Po7lU9UfiGA5&#10;7/0shbGCJO7JbekaV86o8r9+Z/ncGainSMzEtvacQeX/vIk4A0lc/+pOxg5Cznxo/975tsSTL275&#10;4Ac/2GacnjhR39HnnVsvvXQq8PDVG6qbn3l8ZQTPV1x/fZNndXi3AkPK7s8K9BmMMEJSZcLQUpBM&#10;CvUaEc36+4DVXjHSJyptzLmBRzcW4z6sbJMzZvqBB09iG4nV8GoR+qLzj86N4YsBgHwj/BHXkpHn&#10;qjoKIv6p+vQ5yauyTBLZn/skE5089665/bNRd3vUyeTv1p5HMsNpjygTXpxHZdssIx1l3djD1123&#10;LgLVmmXdTNyP1T/ieFjNkN4S4+tjRfBVEaRu2rIudhGef7uyMCTOyk/iPM+/fHKh+/bLR9qnAqbr&#10;J8rlk2bu/sLPfM+uHOuwrd2zAAlFwGjAHDgN+N2QBUHAtp3YmDEwENGQLqPaYJRWXTcyQUygsK9K&#10;BwoqPFc5xJhs0pGTpcoza1K74ai7wsFzJw7fZTWQmDsRx1olFgzgFvQb4ctGVaCq9G9tDPUrm3J8&#10;BKfbOH9HAJrrx9Y+nUBIjjxPHFYYq47FTCaD4uwlERyoT5G4MJLBKbeNr41t7Hksb9Klra+86qp2&#10;r1Ze22KwcBxGH8OsmeMoSHeHgmbKJceXLqRDyZkzq/zL35tWn2yyaUbKXaKuy6XsMiQhUUkvbyRO&#10;Wuo9UdrkyRbxpye6t/Fgm7uwJ7Ks/CDP8U3UwrCWnaQH9zvpsUoAiGlhRZ8VF1TBz/2BCf4Yf9L/&#10;POFTe/R9x7HLobL/zRcPbz965twH4lHX26POLBNFBkJuUWfSyuRc2IyJVHfjuhXdNTP5Zt9MT86/&#10;Y4265w3BKe8bt20NXlq4IAlhgkRO2n8q3ja8/2h34HRskMeN5hx7L3deUrjjT9735nmdm3qBI0FL&#10;o1bEUGUcHhQcGFQ+QVUBkH1WMxhvm4OtCEB9e78MwiQe75MOTnCoXwYiJwOS8cSvp4MCHc11nWVj&#10;NjIfD3TNJaT705F5vcntlPV57Ud9s5xAbNfAMpO518dDvY7Zk3pzPbMOszgPfKzn9qsSpCxT2Yj9&#10;jSVQIzOa7Qo0ucQnB6WceSyXAnMXXi75iXBURs6X7ef3DG55f1ZuM9eT3BncqzFz7D/33ve2GWZe&#10;HxPRayOKApdji4mez6rdp4gNtqNyejrGgNm87oqns/PpF42we+W3XYPxfbi+lU+kyAfmBnY5g5Kf&#10;CI8ifU84iUntHKw4iX6nOhV3jAUBx6r7qeOJPED9MSGUTB6caKeKLxgM6YM7v3hk54mzi/e8eOrs&#10;rHiTdpZeFPRTFumV9pTsM7GUd+XMini1x7Ju8yq9OHHyRmm15TjirKmVwRNHUib1STvm971HT3ZP&#10;Hj7ZHTo1CW7SCRPxOJbXv/MJNR+PWVVe95665j0sCWrwYwTlTk4giDzcoARVFUSqvhzQAg0/vS2C&#10;wttcKpBQsVSMjvt45LgEBZ2eAKccVTtsS7r0LImOmrveImjtjjL3Rfl2rYlOQAdwAqUOSP4INAmS&#10;2/JtvsJBlXyM6aMiiiqok0TUt8bu5DmQZO8AFQGRJCjbGD4w3gtmp3ntLDcrPPLtb7et6+tja7ra&#10;T+fKp7HnU9kV5N3WIqmso7HnBgg9wf35Z5/tZm+8sQWvngyGZS3WJW6Ew29+7WvtuljKtDY+U2cZ&#10;DHktTxe1ZT/XjeTVrE8ysg0PUAzA1GmzWQQg7f5rutdDcPUswT64DQEf17g4y5K+8piSMZGeBxvg&#10;vV2j5B/5ocKCB4wKIxWOiRnXgUi94jbimeNRWZ8dOm+x3zz3Ww8f3/JXL5/63IGFxVz6Cwydv5Yk&#10;TDIIMHDQ/7PfNStXtCB1eWxTv3Jmshszj4/hMO3gvi99Nj+Nf7wembIrCck2n42Xxj788tHueLxl&#10;fMBD1usT9yiTKzsPRD+fj6e8z00Ztv8hPpqaYckAJEpXHB2B5EYDcHAESkX03r5nLX6eREYjM5pT&#10;lqo9kbZkY3l3dPZH/bANB3KlP8+o1C4DiIOWSUKWi6CV131uy3diBSA+EHLfEiDVdZ5WnTIyS9NY&#10;2V98z8fbfCw+PxobFTJotfoVcEkI6qcilAuIrb9IS70KfN6OO77rWL/HkifhjsGEDkJHIBb7wNAC&#10;SG5fz4fHZnC4Oq5nZf28ZsVtuBoLbarrhgoA1FeWzyXCbCc3T0TQ2f2vf+3X2lPgGbAdN2mfPHYq&#10;ngifmzp0fxXHlIFLj4XKmVh+z5litrsa981w7O1aV5QjwdHunrEPyUu/3NdmWVoG7K9fCc/NlzKZ&#10;6kmu2SzKt3do5VPbsWOQNshy0jGxQjyLCKPcHtpYOJqSofeFLOfJtco5BiqipE3Uj/nQ1I62bNN9&#10;HcQ8dKEyLjsDneSLYJVLfl950+bVW/56/+l2Iy3lok7VnhITtZE7/S6NJyFdG0+Z2No/aWIpWbMd&#10;t1WOI7GhTT/zR093+86E3RbOdW+K5w7qTwE0N1E8cuB4C1T5x+XJXq750MO9EaR2MWa4HRgDpmZY&#10;Thj87c5OIzhBeGDydkhYNBwBwTr+vZpNsE3K6mWrdp3oHNCVHqhEzgrdwdQ2wcFA6YGAzqBA6jLH&#10;tZ28WN8INsvrxuI41jYkxPF2P5XL2AeirJsOP5cBcGysngGqr0q+Khi7LUmyLhudVLZjUBgIE8uA&#10;1CsJjgSgsVGW6nzW/9RnP/vA+97znrk4vz3L5OaKfNeVj0NLhbQz7anyzEqVAORn3iMVf5kktLZd&#10;z9TTf/zkJ3fHtbUmk4iXwSTr5tJk/vG42shgtrj4iqklaM7m2Vce13Kj5CJ+hrcMpw36WVTbHZhj&#10;6AOSbJfXsobx9TMxPRRXfkA7qJ+UgUkTl7aJ04vxjWN6kAtfiBlPaqvyjoOlEg3nIscy23eurPqO&#10;9tqTzzcsP9f94NZV3d8fOtMdywfsxR9vZeFMK4PS5ghSl6xc3m2LWdSqfkOE2lfwEZ7d/lmOCW+O&#10;SfcT7j1xtvvOsbPdyXjqRcq/JdqWD+TW9PlDx7o9h453sXQ5DIc67pO6e2PJ78MX04XbOh4PNb0F&#10;kWQylik4gVcgpDOMAUhO79HVAyfBLWeSA1dgY0bl2bzLMkaWVCTlc1klj8pXwc3JqQLpWD0nY+pC&#10;IInZUQtgMdYHND53MA8YPqusylM3+l7pW8ccLz5OyUsZ3UG9ThWMKhuQ9GiTapzsn0lBtHt7tJPP&#10;+7tLgZm2o/PQDgwCXF4RgWipqyfkud/51Kd2jY2bhNKP/fY4lu/3aq8ncQcWvrkzVLO83HbfbZy0&#10;2M8ip7YNpzxTTxHoZ00iM9mrfeIc7d2eYqFt7tHP8LSLfDxTBrIIbpp1ufz5W/qSvumfHsw1a1hq&#10;dkLf53eNhXiiPEthym3lvpK/Oet3vnL/d86gzdl21vv33zqat0C03X6pq03LFrsfvXymO7Sw2B2M&#10;TQsnzk2uN2XZTXEnwUws921dMXlW3+ATEVDyO5MtzsBoT5dFWMq+D8RmiW8cOdMdODs8uX1i2+j3&#10;2MKZ7pl4gezjByfP/WOQ1ph6mebid9tIIZ3TnvxOmwkXUw+/paLVYRXQdIzOQ3CRHDn7oOE9KFXE&#10;TOU5oMeCSAX8ChDMHgQ4DxreB8GkNpcKNA5c1almiJU+luqDjp11NZ5qRunOOKbrMZ1SDscDbcrk&#10;gBj5bvobc1q2X5GKk8nF7EG9Eaf5PWY0bQttzGo+Fu3syGXXcNh2T5i/np4BQPcM8RUeTqr9Elwu&#10;6WYAmvqTHMSuxhHBrd0IHbO/lOMD8T2vX2omPRCD6lLXIlEGTs2i1KeeHCFCk9xavhlsn0t5ee2q&#10;v1ie5bUBo21nT+LqA5se1dS2wGuJrJ9ROgmRzPKc49ivzfU71NqrRUjK7isMRuxjDC8DuaNdyZp1&#10;OEv24OS4rPxN43IOcd9Qn2gjl/2nniSRdXKDRP6XbOSwySrt9ApLnk9dcot7NSsXjwsXKXes+HWP&#10;HFnoHj/ZeklrD7rPfg6eONn9eWxEOs9DEz7K9qW3ODcXFe+NQDVX6Wda/ukn/9DW7cZhOjFPEhB0&#10;qgGEuPDpCpJRHTjMegSealmE9USEbJMB9bslNSczjUPkI6VV4B8Duo67ERygAqq37bJ7P0sFZtqH&#10;DqVxuF7ZdhWcq/OOD5ZhMrJUIKvGwGBBAqBc7sw8p/qVTV1Gzgp9jJXdPvmZz+RF/Y9G2Y/GTr28&#10;fpBB4nsyeEX5JJD2lABuWMh2/X4XJEUZdD4WhPHR3/7EJ9q1Qp+pMli5jDnGXB6MMsOzGt//vvdt&#10;jzba/Wnx2ZaAU06SbNZbtXyxW2iXnCYETyIRJnVMszT5A31Meppd/VJ3/cyRbsXiqSDM07se+PRv&#10;39HOaTt7o7MgzLf/61sicOVLQW+Jc3fG91mNi5s5RJqy59Tsrd/hRmz142xvFGBSQL/y8u6jxPSY&#10;XzqeiRPOyiuuqHBa+SJ5lNxGfNAGmhUpQWLfrK/j1A9tLFmYDEifWe6l04vdobiZ9+jisu5ogOdI&#10;4CeDFrGl5CyTlhMH9w9PM5Fs2V6fpOXW9BaoUi76PX3Y9U3dTCXCF8vI2YGTlzt7JYCEpBGpSDmq&#10;6vK3B7vq3BihSrlOVhVRj7XBoCOD5njYZkU01IOTsWdndBgnYY6ButZ3b0vjWMqmquufslM1Hnd4&#10;2s+dv3IiOpDPxClHReLSz1LjHxuvk5HrV/qjHtlPRWw8H7OeYbem+uLMpE8o5jMAMgjld8pMH6l8&#10;ijYRJuQbFRFGMMsg1maGe9fvuK9bsXZ4ckg1Y+HFcPYlzO89cqDbe2j/wbes3/Ox61a8oGW8Bz7x&#10;6U8PL1F0P79gfO/4N/dHmZ1vufqGYamK9khZJUcV0Jm8RL3b/ua3froRIMt6n67zpX5fzC9EoB5Q&#10;Wa/CatWn29j9i7//+d8d2XnJqmX357Zz1ROBkweqxM1lox9ypp0B6uDi8m5f7ObL5T73YY5ByUzD&#10;UQSrUwde6M6cOjkEsx4zmfDl1vSP/enPfm/e2D/I7tzY+0jrouJK6XTwRQFNJ2h0fVcnnsWTUB0s&#10;FehoCPbHbMlJtyKdKviRXBwQVUBiMKLzV4RBZ6G+aFiCgTKP9e1EI3k8wDpZLZUdEgyVU9AmJJgx&#10;W7kTVyTr9uE4JM+YPRwPlIkZluvfydEdngHVbeRBi2OUrqtjVVB0OZxASHJVkKfctPMYgZE4xojS&#10;A+4P/rPP5nPj2swrsSVfYznphORA33/q8P4MWLct/9Nfymz5glsCxpIWYqP192MfefCHrr1pex73&#10;5CT708xLS1ea8YnUFNQii7/ti7veMywtOX6dcL2vSo9VIjmG26X86AKC7Zfm3Ddp4yrp0PkP/sPh&#10;2cdOnHvykrh48+ZNK7t1sYmCQUO6p10qH5Q9c6b00qmz3f649Phy/MjZk3N//q5uaeAs7MypE93p&#10;Qy93ZxdOC1OZvHw+yjwQmynaU2yc+9yHGFfGgrhzztQuwQsA1l+4k+M5OfE3ZyBZ3rOALOuGdmJn&#10;Pz6LEWnJkCQAOpwDhuXZZgXiSsneNsGuvlhvbAbhJOQkIX05wbK/pYih0sFYAJMdPBBURO8EyGTB&#10;CZr6IAG4Qy4VWCUTgwd1QBlJqiI1J34PmsSRn8t+eKwa+1hQYv/UkSd5IhPKwSyTuqmSkzHdVc7P&#10;oEZ/JMboc9Kdk8SKZcsPdn/8wblhK3uvJ8fCUtjNtteunvl81GmzUuEj5eIMj7hh+wpWSaQZrJx7&#10;2LeP233WfxNr3qfzVhXYquSq0kX248Ts+HCe+Mh/tmn+5/72yNz+M4vb/yyizCvW5I2+sfNv9SRw&#10;yVaegKdMuSSXGzNyBnU4tpbn7OnI6bh/LuSYXNfMbepxQzfusyKPu7xRZ37h5PH504cPdIsLpzJA&#10;HYp+0ha7I0i15ztKf84tOS7xAPmnsoXbltxWbrqgwVnYv3sQoeNVgUMCk5Q4wLFgI8WR1J0U3NAO&#10;fA9QleM76VcBtgoglXEqB9L4vptsW7p0HdOYlJckIOJVXY7DgxIJuMr0SJrUOYOT+pN9nBxdr2rH&#10;A47r1p2boGf/S+m/Ig4PFo4Fr0P9qS6xSL0R25KR56uy1bgvdsyxNIYTJxHiJ8elTJrbmxUcZKet&#10;a9ftngfhfDd9EYPq89I161rmTdt54kncO8aEcW/bSY84ddvxN2UZ6yvbqnin8gXnMsqloOg85Zh2&#10;/eTvrSu6u/ctLH7l7LJ4WsTJxfY/t6nnvVWXrJpsHc8dgifi6+l8DUiUy12ELy+cGmSfBKXJO96E&#10;QZ8U9FjI3cZz0WRsMe12x7F2zTU+d39++yV532brz7lRcjvvEn/6XsWNyk9ZXuenApZnVu7YBHsV&#10;SSvyY5SuBPWBkyDVH8Hh5FeRLOUcA7PLUmVOnhE4wCvw0ZmcSFmf/TM7yj6d9Lye+nDHHSNDl2Pe&#10;Kd1nAAAGNElEQVSpIEQwut7H6olklsqwmHRIb5SX2HPHJ67o4EysHPAMhtVs2sfizlER/VjCNuaA&#10;Tmqyc5U8Oe4rMq1wzT5E6HbsoWirzWqI15QhyUuzG32qHJOP9atmynu5lvIz941s9xUbtw73i1EX&#10;wg+v/+V5+qQHNse++7n058GGuq/81/VZYb5KpByLsoUnce7bFbc5/v/t923c/UtfPnrHI8fO3hf9&#10;tGdQxopeW9LLpT3OtCZjmqzzyeeI7Wxb1zGBl9zM87HQ8QOffeumNlNSgPVx6bfzLsuPJcW0WRXI&#10;nNsr/hyedOHBwaMhFVvNECjAUlM/d2ICiqRTkWUVcSvHoCOpnSojYDClATgWORbL+nlXrJN+ReSU&#10;sTK+j8GdhH161khnJUgcSO6c1D/Bk+U8GDpZOQAFYLfpWGbmOvRy2Y5jhXUqvIgIKyyPBQQ6emVX&#10;EpgnOWP69L4qebytChMMSJUzV0TK+5ykw+xLwUG79EiksreCBvWosVTkMuaLxKP8yXe66V413iws&#10;e3Nbd/TRsvxqrCRX6sr1Tzm5GkDMVuNz7nK/ZtKltpg4VXK7zB541eev/qONu37+i4d2HzmzeN/x&#10;c8u3s1yWoR2lQwYyydPbMm/fmAvZ8oWrc7/7jzfPe3v024oXXP/qS/rkWJ1LnDsuZk/2f8GSIAWv&#10;QFEFNgJA58cMweNVW2PE40ojcXhfldxOAHJCdzICjQ7u5fOcnM+D4tjvamwiSBlNOvG23VmoZwKz&#10;IjLqzmXz8Xv/Phu42IyY+PFAKiKU7qhTgVp1xmbO1Jc7d5UYkKyYfIzZ3zFZOVMVTN1v3Ckv5hey&#10;C4MDMS45qsShCoCSR0t+rt9sT5saNB6OVaTnvkQ5K/3Lfy4WULJPBSKtKlBHJFh7xuGwtZ9BnroS&#10;RqQrx5nKui45fvpj5SPOObSb25pYcD/239SbB9p/9/2bcuy3xUsYZ2PseUPxrTGG/N7uy9N48rPn&#10;hPkon7v0DoY9vxrt5e/dMYu64Ak3HA8DN7mD3FDxDPXt2HB/qOKA6jgeKU/58FsXpiJaOgkHlceZ&#10;aTCrd0KpgEDFs9/quMuQv9lHRZhLOVLK41P4MSJi5uRGrQhkzPFJwBxvNfOsCELHqtmH2qYDS45q&#10;FkwHGeu/yqAqMNJpHegKXOqPYyAmXPcq77Nhxx/JywMuwc/xkqAqbKss62cdYl16djKjHehbHH9F&#10;ZMSz62oMN95OlMvtxXeGHtpSUsrLtvK7snMRHYNVb7v2KCkGq8qPxpIAjTkv2sf3vIeq3cfGJ4Bk&#10;Gd2smnLwCQvEXJTLd8O1PxKkk7t+u59WREu8VAHEsVz9pj2qBIAYoL/IxpVfeRCW/R64det8fG8v&#10;SnWs6Te5jxys8Vd+wCS5si/HSN+sEjifWdKviZNqjG4D6qZ/v/X57glKVzKVwYGz3FIDVS9UIL/L&#10;kHQqP++/qzZlWAKjGosr3WUXmLyuA5ZkprI8pvGQgCi3DOLt+NjUTkFKw1Aos+R0UDiACUQfc/6u&#10;bEBbEYxLkf2Y3HIU2qOyFzNx2ZgByfVVkY+OVThy0pNcFaYrgvQA5IHBg9VSdmH7341PETvs9+nd&#10;n3r+uu997xfi2Gvi/6z0pqRBMlVjDd3m43PuiHue2iO/xv58nPQ/4uepL3/y4Cve/DOfjGPt5YK2&#10;1De1XVt9pXz9smbKcvff3v/uRtL8c1uMccJYMFpqbBwLMXkxm3igpF95gHQupT9RNk+OKrldN9Qj&#10;5acu6LOUze1a6Vl1K3+qgpH7dcUdPOZtNMu78itjeBRlGSpSxyuHHiOQMUW4QapMaKm6WX5slpVt&#10;e3tUPokwj/uMhOMfG7PL7+UIpqq9KnMZA6kbtiJHD1SV3dxBmN0QK1WiMWZzHxsdZClwurNVZUUo&#10;ytrchpUOx5xsLKA4UYyRVUUIIqoxPS41Jg/GTjLE8JgeaLMf+q9+dzbaaE/tiP/DMpJ01NsvA0O+&#10;wXkugsPUrj7vT23LPyp8V7bOej+w89M5y9oR5/UEkeFCf55HkNoT5R7469/8qam3DDMg+Cy68jvJ&#10;fjGuq/jEbTSG/bGxujxVwjjGodRtxVljvCzc+QRkjO/Vtgda+pXrZoxzXE7340p/Y7xDu+X3/x/P&#10;fzDERyHxPAAAAABJRU5ErkJgglBLAwQKAAAAAAAAACEAVzsbdkpiAgBKYgIAFAAAAGRycy9tZWRp&#10;YS9pbWFnZTIucG5niVBORw0KGgoAAAANSUhEUgAAAd4AAAFmCAYAAADDB/vbAAAACXBIWXMAABcS&#10;AAAXEgFnn9JSAAAAB3RJTUUH5QwJASQjYOh4+QAAIABJREFUeF6kvQnUZddV33nqG2qeNFSV5ioN&#10;ljXYqIRkgy3ZKrmzEjvEeCAYk05aJQgEBzq2202SXk2WTHdC0guyjLuXCd2QSKzAahwIEk3AQACV&#10;JFseZGPhQTa2ZZUkW9ZcpZqnr6rP3nf/zvu/Xee+kru/tb713rv3jHv6773PuecuW7ZsWTl16lTJ&#10;f3adP+5TNteZm5srJ0+eLNTplbd7lLH71LFP+23/uU/6oSzjGRvHaZOIC1bf/qx/+rPf2mePBjov&#10;vc84lQ7aFtd7bVq/dh966Jgz/ezeGG1pR2mdaUwZPm3+Y39KU+V7b6x5/r256Ph6MqY87c1beZ3p&#10;DF2y3MCDLEs6lllyNos3SktkJ/NO+1c503JaRueobWZ5175zfaWd0mns+nejQ6o3vTEwZsohi1n/&#10;s6xm2ejJZ55L1r8eHbPMqL05Ez2U92N24eXoGrYN2VQdVplYOvrxbcvm57f5mM3+YgPn58vJEyfK&#10;3MJCObW05HaitrV7fsXNu3s2CB5kHUNvM096tO/pRE+2e3KZ6dbTwVm8U/vfs7ezbP2YLVeazPqu&#10;dmvM1isdlJeZjrMwUucgNnoaeNWoKpiqYRgz0nmQPUOWBUQJ3zMKY0a9B9hjYNYj8MshaI+xEFgd&#10;hzEFH2NOdjoYX8/QZUHuCXE2bD2gY749h0fproI6RvtZxvu7UZQe+GZD0lOIMUesJ389YzFmQLJi&#10;8bsH8GOyrtdVGfO80DN4x/0xYMag4zziRJ3JYPSUPstL5j+/8/jVBigNs5Mxy5D3yvZo2RtTlkcF&#10;0+ygqk5BK6W50lN5MMa/nmHNdHL6LH1qR0XKjSeXlrbPVRCt32+JchtrG9sr2Dqg6l8bl4GsOMfL&#10;CBhqeQXi6o0/XNvdW/swx/w+C5tqvV21v71zi69/WGUtzyfbTeQjz28MBFUGAPccdI05Tdm+5T56&#10;dmuWQwHd1P5m25RlKztgeT4v12ns8V71inFnuWzt9wrrYLNxVOCxcrO8ykwYnWRP2RT0Z3nP2Vjx&#10;OxNVvc7sLGSBywxToVKB4fqYR3umqLJn1BRMZ9GlV25MyK2d78YgZtr3vPueoqgxUwOn9NUxnsnR&#10;0ohBDUjPmM9qN/NpjE49ZVd5Uj73eJNprPzNTkiWwTG+53r00aNpzzAprbKj1htfzxFRXcog0Wuz&#10;N5cer5W22YnIPLLf2cFQe3WmcWUneZYRznZwTE8bD5Y+tb2W2V5B9LoKkNsr8G2vnxu9XkSvNVwd&#10;olnLcIWtNDA2cJ3SrwGgh6oBvE5/6g/KPAC2tlWj4lbP+pxkHR+uAL+71vorA+Ra5uG55Tft7dlH&#10;7ES2W2MgiE5CLz57ug8Nta0sm7PsDn1l8Mq86fH1TAFKT75zoKVz7DnReX5jtkTH1+aSBTkzpyfo&#10;Y56wGmElMArUQ/+eQRxT+t4EsgengvHdREY95jHuWcY5G5w8H2VOT2B69bVc5kfP0DLnl2PIsxJk&#10;L5S+x6LCMYWE37MENLfZU6gxA66KPaZUysMMcioXmdcYn17fOi9tU2WjZ1hyW2Oy2KPzrGuqYyob&#10;2VHKNMpRAWOmr7EIR8FPjbTSQvvu2QZo35Pdsbo4YJnvuY2X48hlHVSe9uadwejUiU9aBLujlrXo&#10;dXsFvx0+7gBYwNRtpYFo/XMQDLC0T4tOleYGpEPBAEwrG3Wm9J82YknQ2zfgtr68el2iIz1t92KJ&#10;EJBu9vvkyYdr/7tqvftqvV0GxMoXtdHqbI7Zmx5PVTbpNwPyGMBnecptjQF2tjs9O666MMbvbDtm&#10;2eBsx22sag8ybVTHoO1kIVd67gHfmCHrAY0qDW1RTr1QZXCPYMq8MSCgTB6HMjgbTAgzJjzZaWCc&#10;Z2JaplumWQ+coFXP6CszZ9GtZ9R1jj2wzPTu0bHnFChttI1scHtjb0ZA9hSo0NLemPz15qRls6wp&#10;f/nei9p7tBjjRw9YlIeMYSwlrHOcZTR6TqqOM3vnY6D2cvRzzKgp6KohzGCpgALAa10dq17vzSfT&#10;PdMh25GeTGV+jvWvtNF+Th5/cADa+flbHGRr2riliCMdnGWN+8p/lU0D50gNT/aWREQbqeJh7weA&#10;DKgS6dbfgK7PL+o6vWsZDLnST+1wo0H0Uee0q7b3+xXE71m2+PrdU2OVfTfQUm3MLHvS093Mo9xX&#10;ttVjtmvMLmSZ6OlCBkuVEbVBY3PLZXRO0JlxZxvJb7WJpwFvT9DzGok2oMYtDzobqTMZGmtLU0s9&#10;gBwz9j2F7jF4zECdCdh1LD1D3TOojGlW9Kjtjgl3z0DkSPXlCttYhKuC1DOydr8XXfS8uZ7hyzLU&#10;c0KyLPXS9mPjP5MxOJNnrAZGy/ZkWHnNmMeAcmxcWj7Lrtbh+5jc9sby3dAiOyLK4yyParwy8Gf5&#10;+W4dlzFD2HMqew7hLDvE2LSM2hqj14kjD2yrfe2o199WQe3tpIgd4Fh3JfqMqPM0Y66p4fjuUW+A&#10;owGvjyXA1fXMgFyut6gX59Si5brZCsM/NBBmG+C2qLdedrmNtLWDfI6+I8WNDnnfw6bWXbXf31hY&#10;+Ya7Ml2yk5XtXI/v2U7MkqNsV3pl1bHV8fQAV3k8C396Nll1LduwzGvFFrWXio1qRzJNarlG/NbX&#10;GSqM7oIeQ/pZxmuMkdmgqcHNhikTOxsrhNbG0ROkMxk1BZfeQn7POOgYZnl0zN/aePt9e2yNyNaO&#10;8o7rvXe/caOlirq7v3vC3zO+vXn2QFYNWw8EVCipPzZfFOtMa0g6jtMM2pgWxPUxR0Flq0PT01pV&#10;ZeoZAFUqBcssbyovGLIzjTHrQVZs+stAqeVUDvLkev0reOp8VCZ1/D3PPTs0PQfE2t777+/bVmVg&#10;23wFAzWYtf7ujT9+i0dcY2OYtW9Cx9rTzSyrU05VjWzr77fXjt9bFcvWaNuaaZNBacDhzsrIBijA&#10;zgETvY3UMlGuzy3a9kxIXZv1ncvxNEjbOEW0mwCV7EnrO6WpfQwW9XI9Pb3QANmuk4oOEIYXMYa9&#10;tY0P17nclXdR92xMT8bOhAG0o3VngWkHsKZseLYVPWzIcpVlNOvvmP1j7OiSZrV6GJHpow6Ey5IK&#10;fc+THVPiWV5tY2hKW/QAYZbRGbs3i1iz7DRzZey9SCgbt2zAMeKDHp75cagxAa1A+/ZqiG6pY9he&#10;mbiDsdF+BiMzUrW/h+vnffXznt+9aZ0bLBX2nvFSYWfePYFWYMkOSu5H6dbjaQ8g8thyPZUZjGhW&#10;+DNtXkO4tX5PTjNIjclFT3ly3Syj2dhneemtV4/NPY99jGazZJ572ZnoyUIeR0928vwy+O+78wEH&#10;tPrva6J1vtsXDGwk4lKjZWBcf++q7bhs189d629/g69B9gxp1tlsC3QOSnvmW1PJFtHeZpFtTtG2&#10;dG4AbJZDAy5frzWgExBrqWYi3Ig8vc8ARqdbbLbyrwbW+vhQgDd9TEWs1m8AKkDdeMOYwnnxSDZA&#10;1p0B+vXuh0c521/M09eMo56XmZ+/q156/7KF1/mmLLUxYzKZbYrqhdq0MblTfmsfOejKcqFzyqA5&#10;S9e0nSzDYziVgyy1c7nOmJxGv4PoUUkJzPVs7HJnENjq5vpKfO6r4vaixUy83gR6wKtApcDRY7oS&#10;aVYUgUHurRk3wZcJZYFRL9zaeucDL21fWlp6b/3+9tqv74LUOny3TzNI9qnCo/Ou1x+uZT5cm7jn&#10;996wYa/OuQeis9IrOpcxJevRaYzfKEOOQuCRypvKwywlH8s8aJtq0LNiqcL3FDKPI/Mmy5yW79Wl&#10;vtI901DnpPqjvITGylPtr6cfvbGrHvTG1jM2L4dfjKsC7s4q22+rbZtD2WwB8+Jaz/BmHa1t3lWv&#10;/UaNhneNGfox+qvNod36mM/GmtJ9XwW626pCbWvgZsATAOrp2dgp7DQN3ZyKhGXDFLuIXcYDcNta&#10;LvMfSxXr2QlE0ZJ6JmXMDmjWcad4bUCbxtgcBYmapyJvgJ55xzhcbyI17fQbUux7KyB/eH75TR/s&#10;2dNMfwUvBUvKaVDHtZ7N6jmIvYBQbfOY7OZxa7+5Tg98e+32aNGzrSqHag+tbG23/xxvT/G1sjWa&#10;Q/Yxg00fvUhyzJgpiPacggzOamiyIVbGZ4M7y9BnwimtMpNyWe3Tvr9t14u2E/KO+tUj20G2By8W&#10;g5Sj52rEnMZcp7zWjX721jIfrvd/+T/fvN4B+EzzykqigE/7PSdizKvNNNb2Z9GtJ+yZtxncZ/3W&#10;vvL4AYAxg4EMzQLYniKO8T73A131uvLqTLTNNEUexuRdDVOPpy/XWGVboPO1Nl78tXt31s876vi3&#10;nZAUqkW5yLCCL/Upq8bQaGB1qFvrPVyvvf+sf7hj1yznd4zXdUfyttr+HRXAdjqYRPSp666ARJsn&#10;0aqmbCW6ddsnjwXpxilLB08dgBHRJbualWeAq85/CkgHpg3RawCk81rBH12P6Fl3SbfIPNLcRNhT&#10;68gDwA4p9IjOp8YzAPXDFfhvrwBsGYmeWPu1HJD1slNZt2bJdA80x4BU6drDIXQh2zkdd9aRM9l4&#10;1btsW3o2e8qhmGU0zqSYYwYsMyd79dnAZUXuESePMxubWdHc/5d5qJOh9TM4Mhdlmpb/oY/v21gF&#10;8EO13k5rU4FfIwAEw9ohajMDxDh6c8BIWR1rqxoyA+Db63rwPTouhEuFIwu80jcbuCzUyvcMqmNG&#10;uifUPYDVcWg/0IE5ZHr0ovFcnzH0eNabU+4Dmqn89mS5Vw9jAC17TuusMYw5A3qdtrMx6VlKrZdl&#10;JdMpGyB0YM+v7zIn8s5afht1AM2c6VHZp2ykmH14KjfIP/1GinpXBePb1+282ZZbulkgNbgnDXCr&#10;o+uAW/+Yr8sRkZ2Bmm54Ig1sn7rey/UAwVifa48IGTi29VUeDwpg9jmE3jcdl7Z9zKz/MpZIGZMi&#10;bo8oxSNJgDE089Qzz/8GLXW+PoYYu0f0slnMN27JeHj0SWUg2rLU//vrY0h39XRUZW9MT7JeqNOp&#10;PMqyPmZjejaFa71Mm9r0PIfe+LMzN+ZIZPk601z8vhbKqYAxRYYQY+F1DyR6zOgRWCeXAbvHqJ7R&#10;OJNgMGdV7N6YMwFpd8zrQ7EAhwq6ts5lhsnA18ERw0QZjXhp3z57qRVNo+Klax35fk8dy+0W/Y7N&#10;a0xoM0Dkcpm2PSerB446jp432JuHGvyerKl8QBt12lTmlHdZkbXvPJ8xI5DpCu/HFF4NmRqHsXmj&#10;ez26qR5ovzli1vlre0oLpeuYPlNe79e08ofqXN9nMm1/Sn9AtgFNmqTSSFPStKPj0/brdZPnn6/p&#10;51/OTht1lo59wgG3/t7ZuiXSNfCJi07XFNHyu8mVpl5ZRgOk0tqo7oL2iJdDMQBrImYiV42E43t7&#10;7jcyYSrfDpwR3bbd0QC0RvHRj08z5u3fGW+0YZcAdtV51np9PrLOTQq+Vru9no51l9eXKDzbjZ5+&#10;9HRL2xmGefrxwz09Vhnhvsq4YpfKL/2NOf1ZZ7JMqr6pWGebok5g/j6wRhg6UuC0XWTZc1ADyWB6&#10;15L+hWxMUt09ZmmdHuApoXqTHZtTbrdnjLOBO5NRDoI6vepa7odqm+/DkSA6VcC0cnkdF8GwcjYm&#10;A2oEEmFSY2XpOm0DQ1Xbto1X76jg60fIqfABjMqrbOiVf2fiZZah7MBlJR0T2DFe98aiigfd6SfL&#10;hM5zlgwpv2cZAeabDU+W755BGJPR3F8PWHr9Ku2Vzj3Dkg1Ynq/qQAZx5LamlTfW7/fWvrbTR89J&#10;VJpnZ0T1hDGhHxg2K2Oyr7KNTtR+76r/ln5u+xrskIt67Q7XOSJDM3BxRGNL60pUyyEULZ1r5TXS&#10;jUk0PgdA6slTzjeLIuufRc9uG4kqZZ210T4D8ECMdhhH44GBqrXJmCQdPLW2HNFs20Q1CEGbh87R&#10;09ATxZnaaNXkRZbBWlE2apHirk593fV8F/KmoGvXcmR4pgAt296enKtuZfzJ8tTTnaz3yHMvu9ez&#10;jz0cUZ1lDNBkzAY1veh5yT3jlImXlXisw56yjylqNuA9BaUfJqAeUjaEOSWlhibPW/vqETEbmd5v&#10;xl93K99Z2/fUMoAGk6gH6BLx5k1BGCIFZxVI7V9pEilnJ0/9vre2e6s9iqSC25gfTteZ5osynQmA&#10;ezRk/lnQlW9aJtOhB7pK0zwvDHdW/gxQSrOe45CNyhhg5+tj41W+K52yjGb5HuOb6lsPZDMvsr5o&#10;u8wfHqncKm3qI0EGtvfWcgZy3kROKauM2jqtlaOMygB9ZDnXVDUGVvuRyNo2Ft5aU897K+i+r5ax&#10;tPLGtiuZSFOfZR2IokcrNjKoYW3RZZRnfdXLxCYqPehCGmkpajm+cbLJLAqSqqYMhl5lx9eQY821&#10;6QeHcOgRkzaliUIP31i3lTS3056xW0QtaW1PlWdBY62aqD/4GGl6c3iur5Hv7ixHCqJqb5HHrLs9&#10;m6K2eQxnerZG7T/9zMKUCdkmwV8OGnQOua0pfsnyh7Wr2Qrlr4xxksLIqK4dZYL1DAYTUUPQ83Zm&#10;TU4HnWVBmTpmWJSY9j2Dca6n4xtzQrJw9Iw4/b7j/r13VuOwMxsdHVesWbWNUxgmBWHrQzemYLS4&#10;lsdAdKApv2jX0nMOvmoUZwmuCs3LATBtq0fvHq8yTWfRHrmkjoKzysQs+cj3ekrHOFVusmGhzMuJ&#10;4rQuIJKVMPMxg2jWuzH9yA7o2HwVXDOvsi7o+F/6D/dvr9mVeyvYbVRZs34aMJhht4gvPqEjc6Z9&#10;1nb1t5WFr3zXudOP0quO5+F171ooc6vmtjcDLZt/Wr8CVGxMYu5OjwzGkob2+bBeGxFvAzZ+GyjF&#10;RsiW4SLqDbAzkO0daOHjjpSu0zsiWP8e6W0+GetURE9qOYDSmxCA9YhfHlPSx4zo67R17mC8pqLh&#10;qZzQZcdO3jpmY1V2sq6dKejJdXt6Tb/IRXYWe3iluoWcwi8FeLWT2U718IN2VZ+yDaHNRsdsWLIy&#10;qmLpIHJDtHMmr0MJ1vs+Zvx6hiSPR9ubBbg9Z+DlGOZZRt76rmu6d9Z+d+Z5QUPSxhhP9aZMANjJ&#10;mTddAciWVrY/7tOO3deUthqn+G4bI24l7ay8661J9nipThnzyw5UDyRUUDP9lNc50tV7eTxKv+xV&#10;ZyUfk5uxej2DMavNXvvZKc200z6yAdB7Y86tjr0XHSgQwt/cp8qOyktPb2qku7HK3GP1nu9VIEq1&#10;T76rLjIn5GTMIFkdHT/1GL9uvlIeqMzOn7WsrH3rkOr1P4BLDoto8sMGJEn3euRqQCtvDJrazGSA&#10;FqDa2q9f2vGPwyTbI0ntkA3dZEXqO1K1U2CuToE4DT6P6Cfzqj37Kw6O0z/+bY3Z60QK3M92jmid&#10;E630WWR3UHAMIlp2nkkkfBqwDXT7eZ++Abs6DENa/OFKUzuQw4o8XKPjqactBlb1n6jhXnawtY6C&#10;KPxV5xPZow6/s6yP2f2JOJ3+2twzgbHyS9tR+yhZikmyQSeVPWltiO9NsEVwZk2oZ4BnGSDtJ4fw&#10;EDQTXb2WPM5ZIHumuWSi01Zd031fnYOt67qQYzTWLZ8vOzYtlD/49lFvOjsLU8zAe5UB015v3UT5&#10;xH1Z422tBHAb+F5aI18/mGBWJPv/hxc9Iz5LSZQ3OCi9aDKXUz5lmqrijvGrd31Mnik7i1cvl2Y9&#10;he45gnksY7/HaAYfxoxRpqeCueqH1a+7lz9fedKiSrsGTZAjZN6cQ8YEH3I2RvljbeljRfqbPlRe&#10;FegZ5/Ir5svK102fDsUYdE1zarOR6aKmXsOhcDrwrCvHL8o9H7tEumxGauAc6d2pdVt5POk0wy/A&#10;D+AT4epmq7bpaSBee7lCGw/9hg1uOkdGIpyHKSeQNdugA3xhXdgBOTIYU+vgOAVGF94bjAMh/bND&#10;2iP1AOBqeHbX9v+qzuDh2uYuO6Cj9auORxL4XjZGnUq1MbOwJ+ua6gnz1a57+JfxS+3CGNYo332+&#10;vYJZMRD8M4GplcsK/HIGpcZIDWomUo6wev1pfb4rWCvgZKL2DLjSIo8ToaxrunbMoxknj1rtj01P&#10;P3zRYnnrRSvLBz5/oDxzeLJRipSxGiedLyf9EO1aOa3D3Hu8Up4mhu+qB214ekj/esBIu7mfHj24&#10;NtbOjPG0WwpcGRTzWHpAaGVcweufpo/OpJA9JaKNHngh33mMvbnntimT9UjBM8us0nbMicj0zTxr&#10;xrPeyJFLprvqr7VTo90PVWfONwky/hxlZzDpRdmZloA3WSAFWcA1j1v1H71gTKtumSsLl4RDYGuY&#10;OABsrorItdGXYxtjLXUqFWzgS0EAbWBEi46njoAM8GypYSuqkbLdj3Q09XSzF2DvXZK21jVeAzWi&#10;1nDs82YxdmQ7zay8ArFmAUhr4+QHuOqadXvmWBwTfc7XgJko1/lGXzFPMgh+L8C9kRMd5SzpZct2&#10;17ntqvfvq/XuAYgn5J9eCj3TdbUVlFWdzQGH6g42pFcmY0N2tMd0fUw351Tgm5cYC+kYoKyMeXIo&#10;hNZH+WdNVA2oEolJTXlnYVDxStQI0G8mDr8ZQx5LNspKJO1HxwGBqRtp3rvtOnQAIM9dXsqPbF1Z&#10;Vs2dKu+6ZIVHAvmwDAyazoF2NNWiaWoEhDr8zkKUaVp/76gHebyvZ8Bn8SK3k/mShU7HARhm3mib&#10;jB+aKkDNqqcAa+WgJUadcWqEhuwyrh7NspyMpWvpT8erhkH5onqGfPf0TWU2jxGZVFnLtKaM0jTz&#10;u+ckqE5Dt/13fXxHvW6ZnNYNvEY2FSQpZE6jXWf8fJrs69iJjrVva9dk3cqxT4K2uG6/83LLsU9X&#10;+3880oKxqdHHI9/pe+p6pGA5BIPDKlwGANqBmENKOU6p8jZsjvJMsJexCDNSwFMAWItz+tSUnYnr&#10;/mxt0Nn1P9K3Le1NOjuyDeygZozw2NPLAqqAojkixkf/DLrQn6a19eUKjXakn2NJy5wSm1vTe+2v&#10;3nOnh8fMNANiToM5EDG3+L6tVtlZG7uz9renbpT7vG2WqyeNbVObqPozRb8UJWf7jGyp7vTaQjay&#10;TZnVl5ZVGVa953oel4cIqpgZZHIFLYtCKTCrAVfC5YGpsVbiUEeN2iwGZCBWIzEGrKr82SA2ASad&#10;5Lo7eblCbrNupvpgNRDbdByM18AW2ty6ebFsWxM7FYWbgCwp4h6ddP4KIj0hg+kKYkrT+v2OH7z3&#10;BT+qMhtknTt11HhCN+Vdr47KQJYN7VPn1QMvpbuV1RQ0dQcbMn1UqUZnGWToP2c+tB1VFpXNzBto&#10;rUAPa7NcKnhrZiOPT50FbUsNAPRXGtj9bAi07UwTbYN55fr194fcWLOGF7TOjoxGopTX/qAtzqN9&#10;ErECqsxbZUKdTeZi9djrAC+9vaOnyuGHhjOU6c83AplhDiDMIOXgIGnbJreSSndwCsD1hgNkHKAD&#10;RKLD4WCKiFhbvVg/dRCT+pTlpKomfxLZNmCUqBTAdXqpUGjbVl7WrK0sQNlklfKaGq/XXN8Bs6Bb&#10;O5wjHA2XbdbLU0TrOhERun9nndkckhhvW1cP2uIIuMzUJY36/6Fa9LGTxz5xb30ue2fPjitOZb1U&#10;G0NdzdL0MC7rg9oeeKP6mG1X7kftS2/87bRsGsrAlQ2i/qZxHWRWUgarxrgJWXijajjzhJWo2cDq&#10;mDHMs/pTwqkRp90xg6jgrLJe13Xtmcb3ZkNiZTatWFYMbLXPH7tsZfPmdZwKoLqhhAhBhSIbo3TA&#10;wFR/edwBnDZme/wi7MUQzShQaBQOj9URUiNJPe5ngesBixpR67snRxlUqEPfWU5UEZRHWQm1HnQd&#10;UxJVUFVcVUSAZpYh0PEwX3Ve3ECpsQ+aKJ2VHples2ilUXPuk3kovxlrTTHvrN/buq7yUWVCU8Ua&#10;kaKP0E0dHt2HoPZCv5M10siW8aqTin2wuse+sVRO7K0RXWwUMvBp4ARQYXMEJJXOPv9YFwU8feys&#10;axqgRRs+Xhx0cc6b3kU9j4BNx4K4U3yIvpy+6kBaqpooOICTaNva06CHk6imjpaUwEHHA8hpKt3H&#10;w3otY5QUvY+NdHrYimaz8saqgUnDfMNhmQKeWAsmam6ODHPEFg3PRO+oP+9cOvrxPfX/gxWIt2Vd&#10;6ul91sVsK7Kj2LMlyFVPN9VeZ3xEhsPWhjgN1FY9bcCbAXcMbBhINqgKDnkimRA6KSXkFIMQfhgo&#10;Ba0cxLOJKiEppkrMmHtMw+Bl4FaC05/WD/oYgBmQOVGtT8ZDanmQw+F53ms3zJfzVg/PNmoqzsqo&#10;MVWlysdGZgCAlmq4MVoYRfghCv/eGql71Nv7UyOpctATuGzYM41ULnr051qWpxwxUW5MLhUAs0wp&#10;sOb58LsHXqpUqlB6Xeu/nDHqfLWuzpf2sz6o8ipYKH91Hshkr50eqGu/te4dyGlvjqoT3EcGNVWc&#10;7QL6oE6ugvcsObC21NFUncFJPf6lwcBZytTbIqILPaQOgDl1wtS08E5SzRHhZbsDYHm1AGanv6wb&#10;a2rV5x4pbLU3nnoNoIQu7jQYIBJ9CvgzL40UPe0dKeoWdUt/Tg/rx64xXiL5iHLZDe26FClim5e3&#10;aw5HRLk8Y+ypcwAeOgfocn3KDtt8rB0rG3267KgzVMdmUbJfj3v198Za/o7a5mMVgO8EgJF7dF/p&#10;1dPRKWdlzPil62rzkPOsO+il6g9jQ975pIy8H2ryzKsW1s7oQA2ZXWNCGQDVKOtAFCSyIdU69Md4&#10;tGzPUDEWjI8aJDVaCixZ0Xt9qJKoca1136t9MKZzFk/5TmalI/X+bt1spcaXcTFvNZbZudBTrGgj&#10;r/3qPG2NzNpT5yLma6Dra3c50tL5IXS9MlkudPzwoSd8Op4sZ9xT2c/yofTKBn/KUNWCyMGYjinv&#10;Z4HXmIyg8FmpMtCNzSHLQZZ9pY9mHLKiqw7mOencsw6q4dJ6dRezHXXqa2w4flnP1SDl+do8yALp&#10;juZZ84VXmWeqD2p/KIeji4FfeqzRIW7/AAAgAElEQVRuQtw/cWxbSjSAkTVQrnubkVIlCnRwiAiU&#10;9LRHwaSma52mEwYm9Xdrj+jR1kDtH3CKiFv1po0l+qJ91o0BpUa3lIamLf8MUISnCo5trXbCgMk6&#10;cNAFOnjZOu6pteKgUVsvxqmxeYdz01LbpJQDTOmSAzv8N6lqomgyAwRbMRcr6nLP7yEjsNMA+NTx&#10;B++s/y6j+U/tgsq4yp/KWQZk7GK2TwAu15X+CsboCtew42pPHXjVO8iTaAgdno1OFOGjTAbkMXDM&#10;gEif6gXruLLCZmKPGRstp30qAXPb3Ms0mRLyWqnuZN5Zr7XX+sEs87y/75zFtn7KPOj/dZtWlDUL&#10;k8Mx8jzVOGJUoAtjUCPMPbtGpAGDm3cfnnPaFX2bGk/lgY4503BMyJVuCkgIobaZv6vgq4esQKqg&#10;RGbBjUXMrSdTWl8NXu+7KkszXqxxhYPSk8Mxxc/0yOV0bNkgZCemJ+/IZ+4H2qoz3ONZNhQq31WG&#10;b8vONDRn3Biu7NRlveEkNSuvz6frHGkLHcqGz8raP8swVh7dYAOW1cFJWNrtguHTntqcZLaOzT0R&#10;HeaItAEl6WGiRMtm1SiQ51+98QDVqVOsIkJ1OhCtBgNcrgah9SseYUZa3K5NAT7tp0jXahLNT719&#10;KPTAaRkbmzg8w52GsN+kx72vkG/kw9rmUSrS3lauZRYkWs+Hirj8EP3GZ7PLMd8GguitpO1dbttA&#10;YidzlFMnyPsZnJ2d9fbn67uVP1ij4I09PUSns76rDDsfWK8OGuo1Bc2MAWqHVR/RQeQaWWV6zgN+&#10;YMAz+GnlPGBVgAy62WgqoEzoe/oD1FovgyD1ep/Ug1C9umPGN9NA56mOhwJ8Xd+9u/62yKC9/ID2&#10;/5dXrynXrJ8kE3J7H/zykfLFPce8W4xJTmWqIGWnQXk16PH0i6rNAPE4EsKnaTn4Vj+v1xOtlHa5&#10;XaWn0ppx9+5rG8pzvmNgs+BnGdTf+d4sWchylmmaHRrlr9JYwUTLKFCMzalHgzzmnrypHvRkuzfv&#10;zL+enmW9zHprh2XUentoS+d1GkCuX1EWV69su8lPPru/7RXQfpBxBXu+Y6SUlozJ6s1vWT95WmD/&#10;kRrNHm76Nmbglq0pZd07F4ZNYRJxNiCMqFTHwHjbGGONE/65sU9gmp/n9bL13w0t7/UlSrVx1Hve&#10;vq3f6qEckiL2NtKhGhhu7z+iQh75efzx58pDn/1G+da3XiwHDxxpy1pWduvWTeWqqy4sr/2+Kyeb&#10;wiyFDUBaShngJ3I1mqVHsOC7ja2VHwjjjgPz1ROyWOdtNjfa9cjc+tfoXYC5pZ0H5g5jhV861olw&#10;mzO1u5Z7fz2k454xXc32R/VYdVSBVnVM9aSnm1q25wRof3a/HflCw9mQItz6mZVF62RF1XrZYCuR&#10;mHxuS8GStscMDIKBoGRAykxRQ5LHqYSk3UTcHYx17ICATAsFJyIFvKbcnxoiNYJmjIhslWZaxual&#10;ZeCtlSHqjbG8vbbh79hUYeF7NkbQb9Yn4wC4dM5ZhrJxhwYq5Aq04jB40R4/ua7KAZ2UH1mu8/xV&#10;Hxhn1o0xJyArWeZtTzF7iqv0V9nWsqoLOGhjhiTTSx0e0c0dVg5jjxwpz1dceX5ZvO6iMrd2pQ+F&#10;+SwdOVaOf+U75fgjTxX7nnWaObBOa/X0JR9tQ9W6VWX1jZeWuUvPnXIqbQxLLx4sxx96rJz8zt5h&#10;LTcMuLXdNm0drOM/UO37uuHNSbpeSlqZsfFcrf+21DBp0IhWWwQY8wSU2toxmcB638Ew0rRsdMq6&#10;xW+P+ANQqlI2QHbgjrcbTTkq1n+si96360vlT/70r8oTTzzfjdbg1Vf/+qnyRx/7y7Ju3erylrdc&#10;X975zu+fvAQiIkcyD/DbedlZc3a6CfDhQPja8sDYti7LOm5L3XMvImYcIBwQ79P+U4bAm4217uZA&#10;AdIxxnj8aVute3eNfA14b19Y+YbuKVmq8/ZdHW/srdoetV1qT1S/1U6rfVHs6cnAQi6gijTWMR2o&#10;4dHGe4ZHjUI2Mr2B0bYaBwiHAcyEU4ODUtKXgolGf1qHcSCEGoUqQ+rRkDuqkWibk+iL8gdPTJ57&#10;nPJWzQhU4Tp8cvqtQwqmSgs19HxnHLrJpAOoSuL2nbGYsYvjKW9RgdI59niEsMLLHlhxL/NU+ZCB&#10;uwdECnZjIK5jzACtIJMVQtvr1VMlzN5tT16QywyU2q/qlToQalx7TMuOp+rWrKg8G4esB70xx/hd&#10;JuxPMyduoBfrCVG3XlUWzh9EPztC8yuXl7ntl5SVr7qoHPqzL5fjFRxJL5tssQFKDSDHpNo1u7/8&#10;FeeV5a/Z5n2pbaK/hXPWloU3v7rMP/LtcvhTj07tYVAQPvmsAa8PchJBErEOa4VtM5L3M0x4ygEF&#10;GPWM5RaFDZOYOqij8S/Wc61NdS6bTkT/ntqNvls5AZYg8vBR/x/f/Wz51f/zT8vu+pnlQh1e68do&#10;QUBw+PCx8ju/82D53Oe+Wf6H97+1nFNp6H8Z6Axc2fwUc/B0eidlTv22Wcyai6gW56bJtkTwlPHu&#10;AWToIBGu8yIiY1LzRNh+slY4PDgOzue6Aliv76gAfHs9R9pejRrDnDy5oZiRHekxEM0BQnbqe3iB&#10;LKitU1sz9Rwvwk0lOswKQLlsqLOxQwB6xqIJaXzJxnysbfruGZaeV2LX1DOGSLl//Z0jGe0ryvkr&#10;0dSZoB+7/9uPH2kMVxraxa/UjR+PHRiO1eOgAQTA7lt5BAah4lp2dNQxokymgY6dflh3q/c8uhl0&#10;cOIsZBrr3CirIKO8y+30ADgrBG2eqW5TMmGWArQKu/UBTbKsKL1V+Xq06tEn8ycrLH1nukKnnmwr&#10;APdkqyevtKPz6ekV/FQHkTFzD9rW6y7buc1TC3Nl9Vu+pyxecJZ3oTaB8u16lLXIGDCkfdZhGYvu&#10;S1h58yvK8tdfXpYtj12tIpeZN8uvubCsueWq08gCb068OJy01dZNKRnGmMMt1Hloa6OdCExfTODz&#10;jedk2cTkUSprm7FmqHqhaeZ2gMRAsAaARIge3ZndigjXvj/wwFfKv/qF3yuWWka+lIeamYDm+mii&#10;jc0A+5//T79ZnnzyhbYpymUoMl7ttC+hagNiG2qkyHFmFACbLWLdNuagm9jop9kQKyMHcbTsQ9CP&#10;DII+JsVuaNbmWVd2fgy0NK/w7rrz2R5Dam/RYkqqexlQkWP4Bj+1jtpXtYsdjGjykO2p2/kMHjSg&#10;ApmNz5RABbCpMPQMaGNMJ63JBLRvNZwMPH9mgqB0Wi7Pz+7NAnU1IgoICoK1zNb8jK3O74nDp8q/&#10;/vKBcmg4IdL/7P4j+076dQX/bLQU0Kinj1tkZmu/zAvAsTGq8Nh3NXT2u65Vb6PNTD91WlxYTPGS&#10;UVHLB/8y4GV6jwEXfeQoIfdJ/SmjGQZVx2P1tG5vrBN7PL47Unmo/NIIS9tGxtRR0DH3HIjsjGiZ&#10;nlLncWew7im78qc3XrtfZaY5Y2q41+64usydtdqruYweO1GOPvxEOfi7ny37fvPBcviBr/n6KzJr&#10;nwaki+euc9k3Wuk5zsgWvLZId/GKLVP6cqJGzIf+/JGy784HvJ+jX/5WcwisvYXLN5eV32tZxomj&#10;YO36uF8clk9YLwUA0BfdsNPkzdLWMQIerXG+hBPnm5ECqBRkDXz9zGLS1IMgt0MrgmhTtGkbkSaM&#10;HGR1iNymdh1/9avfLh/5lY+VQ4eONh1Uh9HXwuMRJuRIN7IhG6b7Bw8eKf/rv/zdcri2xbzURjIu&#10;tQXQqr1K0OxZ0KGlgjW6JFJlHhqk2PIAjyrhGA1CM1Ai2gGQSbu3e1aOMuLotPGGw1LntLOWu7ee&#10;gLU9Aywyqs5l1rFsW3r3VYfGMJIyp9UfZGQwqIrm2qga4GwgJnJz+lsctA2+Q4RZxmSg/8QQvpyy&#10;WoZ5KEhhgLmXx9EbF3RRwLGxVbC6t7azgzHmg+Gh6cplJ8vW1cOOzAPHT5bdB2MtJ5wVBF7BkV2a&#10;CEemN+PP4J1BUhVP6Zn5XOvdWs9v3jXWj/KXvntOlF1TGs6SJebWk48sj6oAymPlDXTUOaj80EaW&#10;1Sz3Kjc6xgyUPV3Rupk+mTY67yxbs/SOdrIs67wybfO4kIWeTtVX/1mEsMfq6JzNYG/4sTdONu5U&#10;0D38x18sx57bN3V0o7W9+o2vLPOXbWpZpqUvPVUOf64+4xM6DW10XNb+mhpNWwob2h759DfLsZpO&#10;zrbAwHnFTVdMHMpn9pUDf/RXXg76+Frx2vrWonfE4zxxr+3yJaWZsjyuU/nQf6vLmqc5HKRASRdH&#10;FAhAa1TnqWoCjQCM9ngT6VdrJ/pgpzDzsDkZUP6T9/6HcuTI8TbHbMNUHlXusREqL6qj9v3c6hj9&#10;d/9gR7nhhssmYw16nQYWFqGGsLV5hWMCXU57ZWFE7S3FbE7S3mPl1P7jTUZszPObV5ZTi4OTQ3ag&#10;ybU5POHUNJsuTlBzroLWjV8DzW2993bbeNXDuTGdz7ZJ9XRMp1T3GGcGZPjja7zGmMf2nTCle1/t&#10;4LbagEdBMNS+E3Xpln7WgDSKss71sRXqqlHMhkwjsTxhnYwaHtY46QshY9y0qeunKrAZGHrAbW3m&#10;NSq79quPHSvf2F8fLYjoT4VdlcbWcr+yv3qxZUh7KeOpw6d78FXpZf11SjB1fmq8mIdGxdAwK47W&#10;o8zPvGL1vf923/RcoBlKSh95DGpMFWyUBpTR9ULGpTToeZ9azr4zLvXuMw90zjqPLFdZLu0+8wPI&#10;bf4oEOOL/mxD2ocv37j8LmijCqbz4rrqktKK8Y8BsJbNCg+dGW8zVBJ9aH3ll9KjGbN6UpVdV6eG&#10;Oke/9p1iqeNy4mQ59LEvlBMvHJjazY+sHLr/r8uqyisDSLt26Mnn2zJGz4Hh2tGvPe3Aa78tej72&#10;9acbuCqNj3/jGW/PAN7+bB058875fqCCrxn9iIp8A1OkI729ANMGhBahBuia8W9p1zD6Xoc1YLsv&#10;u4PVyGa76SlRoymP+ER7vrvXAM7+da1TwM1A/D/+5v0e6erOcHjKW53Urqn8Q1v7hD/KX/v+XHWe&#10;funf/n75N//67/su6HayFVElwMoYJXrN9mTqnOch7TtFx4O/93g5/vV9Ewcu2mJMq27aXFa8fhjD&#10;FCCGo9QyARIpe/o70vyud+JMhSO1sV69uz529P6FFTf/strqjC2qP82xiIvZvlG3h2tq03s66Tpl&#10;DHl07zF7Dure+tvXd3qNagcIWg/kbLJqZBTgMviogdb2s8Fl8Gr4dXcuBpZxZ4ML0RC+HDHoGBUc&#10;MToaXVq/AK/et+/qDJCKZoODjYF+qaefaoBVeTGqPXDvOUM5ElQwQRF1HG+7YHl546bFqWgVemej&#10;r2NQIJ1SkqjM2FTpmQtrzBiT7InqOBX4GBd0g05ZuNW44ID1eGnX1LnSeQP00CobmRjzXZdtWLw9&#10;g6+OJyuhRhyMKTsi/M5ls9xoRKMyTP/QMctQNs7crxGv7dS3bI43oUDpulpTzacO1milRrzouDri&#10;U+PbuKqWq0c47jvUnBf0M8t9c6TWrHAdOrZ3AHXlh9a17wvr61jq8/An9wzta1notu7vD2c1Z3o6&#10;rYYGJ4dnEJ1GQ6xfKtiyHqsnTbmhD4PvMqLjltOn9BEeypMybW3EmJyvtZ0jdVPUj/34R3xEWUZU&#10;ruC92kF1BpDzzE9k2uqdffaa8gv/6u+VNWtq5EmUXivqu4k9GsVpkcet1I4zJ28jUs4A6ZGPP1MO&#10;1X90kkcedW6r33R+WXHjOYN84YQIf50WOE3WB/zKvCQoIh09lL2rbrpyfVUb2IQnvqg9U9nJdeCB&#10;4mDGz55uW3kO0LDD0B10FVRhlK5nKnjRKOBin3lwtKngpZ4YisGmi14Eo0Bu37MRxEgSoRj9UFzt&#10;3+oCCAqEPXBTRVbDqsaQtgEXBUxoYfc41F0FVJm2utqYt164orzpvPo6o6RkNuYtq+aLvV7w1Wct&#10;n4rATHBRNuZD9oG55rUeBWLr64jvrZi8ZEAFRfmE8uqcGWs2Ajn6Vp5Cy+wgaFs6hgwoVg95tDpq&#10;YJRP2eHQduChGmx16qxdLeOKEtEvYwue7ty9f2mnGnfkRh0GNWTUp48MGirbuazKHjRFN9RAKE1U&#10;X7Q95sR9xp0Bz+433X3pSH0ZwZDyhA+a3UIG7fP48/vrIz1HnFfaJmPL8/exHTrWgBreqh5yzWW+&#10;ridb1A1fGKd9Gm/avCPac/kyeQEYFVwibQkgOw9qWdZ5G5jExqFGxwBrA84WpRFZh+EHrLyMXYvU&#10;tKehY023GX6jARF6vfjnf/GFFvkxT+QYPdfryAR6q9lAlUvlH+29UGn5a7/+514MJ8HvxSYyp1/K&#10;8CH33h9ZFrPP/MchHYCjAerCWcNz34Du/MYVZdVrN/m/tXfsy3sntIxsgUfOhi08dgUQQy91CMgo&#10;2HjtfgSSMaedddPV3UvHH5w6cAN6qS5ij5A51WGlJTKvtgf5yHrPb8eBr794xAax0xpDeLOww+Rs&#10;VLQDBdwsJBCa8goOqvBq1AFiHawaCyWMlVGgYx65rhIiExvwpIzSQo0ozMH4q6HseVE9YNCx27j/&#10;6VWryu31BQo/fcXK8gPnD0dKKoj/0vY1/lrBD167sh7MMWyYArisfwCYdwGrMYWOtKfG175vmJ84&#10;W2oMESh1VuAVa9qkutS4WxmjTaYv41DZwPOlXe6pA6VOl8ol88hOmdIbmVCHkHS+Oj6uCJWmjDHL&#10;FvzQT8Ck0uA26mubCvRKc+ag+qZglHVPfzNXxoE+9BQ8Gw5th3FmY4IhZew6H9Uv2sKwK32RhWwD&#10;8jzUYCEz9E9ZlWP0DWC1seF08iywylEokRveZgfMkAMGAnA8g6qnWDlPY8et80oeNdLX/XHAwxRN&#10;JT3tgCTAlJ/RJdr1jUtWzvq1dwXX35/77KM+DbWLOEE49NBRy120eWN5w/VXeF0rjz4qOKgcQvdP&#10;f/pr5U//6xem1rR9/BZhGi1ifO408Hwtzkf0xTjY7d02tVkbK+bLmr99YbNt85evLet+4oqyyqLc&#10;WzbX9ymvKcefrhmM2ojrRHJ2nR9B27YzPMDYHRxzqsw5iMyDOlLIQZ3r22vde08ceWDqDW04tUrH&#10;nr1RnVBHR2VXyyid6cPtd73h6zoKUvZbBwIDaVwNo4JvNrjcy140hgYwoH81pjpIBAbD04t4MEZq&#10;nJhHjvqYj57uxBggFEZNx2bXemupzEOjMR1zpgPAaZ8/c+Uqf3kC47fol/Iw0K5Bj3929Sp/vSDz&#10;VAWkDT6V7tCCucPDzasHoNcIClmAn5neqtDK/yxw/GY8qvjQjDEC1BgSjHmuo3TVaE/5RVvwUjM2&#10;ukRhfZEqVfooaKqMqiJCrypDO1Q/8py1DnKf+av6p33rdeWtymoGY+2v17e2qfoc7fvBA0oLaKn8&#10;oV1kEhBUuwAdFDwVQOAXY8AZ57rKkpXRZRWdlwKyttmAsBaGplMnTUW0SRTqY2MttNaZcgIs4yGv&#10;t9PUcnsZA3SzdWJZvzUgIGpsDhiRGOAP2NoRkqaLtmZZ23kiHvuBzji6qsNZdm654cryCz/ztvIT&#10;77ip2Helv8qp0VOzf+jCb/zGvcPjRpFZBLCa/MWa71RKWZ/TDTpYfX1nLw7K/MVrypo3nDfQ97FD&#10;pbxwvJ3iZXxafMX6gb0GupEdaIdnDJP127SHLPj14Gl7/jfKecQd/A0Hwt66dW99768/bqQy35Mh&#10;leusU5kXanuQd9UFwYphA4lGKBrl6D2MjXq/7hmGZ6LKQ6cMTKNQUxaiJqI0BTQGp0YMxms5+sb4&#10;5Kgbo4qXqJ4fypgNflNS8eQwmNBCI7XcDvMCXKmDp46inFuzyr943arypi1D+tj+7OCNXc8NaTKl&#10;8X95ajgFyOZrIGz1LDWttKD97BRhFKnf+1Rhgh6qmBpV2hjgGXziGr9RdgUFxoWgwxMF7ux4KWA2&#10;BTNlimgHvnBP+6UuwJ6dEOpAQ2Qn8x8Z0wzMYBdip2XIf1a4bPCQX3WYdO7wRWWe+TWDHTLQQAUj&#10;hzHqrM1m2jAObZO5153LD3M/l9NxU175Zd9N9l3v63O4c5vX+XGPi3XDlP0vnLfB/+2afdp9rtmn&#10;laE8csTYmS801mWknOpm3IvnuAc7GG8DgVgvdMcuNlmR6vWNVBKVetQZ0a7bLQNEDLStD9o8iaxI&#10;GZs8DMZu8mwqQGCPN9lOa11vZF2YdDOp6ZAnA2vbVKUyYvWhvTrDdn3NqhXln7x7R/nxt73O69i1&#10;n3znzS3y1UAGO8gTFGozrP1/96t/MkSWki7XyFU3nnm7ROuhm/52IVsDxgEJ+SRlvPi6c8vi1rU+&#10;l72/880y50dWnyzrfvSysu6HtnnamrchnfbCCGtL0toe6eLAQFPjsfEh2nG+BIj7+4yHe/be33vr&#10;ixbaefvoLNiV9VNtJ3ZC9STrJeVpR23LAsxEONUIq3JmcMYLFQRv6c9sZNRoEn2iPGrUSR0BWtlj&#10;UKDF2GeDANhmY6WG38aT+2L+GcwgphLt0lWl7mqePCoAmGRnAzqoU2Pv6f1vzltR7C1FOkYr+yuP&#10;Hi3P1kVXBXq7fuc3j/iLFez9vtB756XDmvBHnzhaPv38sEPS7vUebSIVpw4K389fOWw0gC98hwfW&#10;rtGENnCuVJEVNDIAQRvGBh/UuGbjAm8YE+2rIwWNkF9rY9+Lz5djR4fDS+xv9boN5eC+Ydcr5Vet&#10;Xe/XFDjXbjjLr8G/hcV6AlNVVGsLmVu+YmVZu/HstjbVA64M2qqUqrT2XZ1EdSBUxnOdniFQ3VI5&#10;1OvQSA03bXFNjIYRzCMBdR7gV7YDzJn2HBDqxqo1f/s6H4IaMbUVjE/1n/L23C60y44K8of9yLSz&#10;es7bBdOjavzZfWyACfixRhiGup2NbIZ66HjYkRtRm0dTBuIBus0mBDjlR5DYZdteORhj8rEBSAYE&#10;HLoR4O1gNxDBj4M02qk9Qx+y7rzm2m3lx37w+8u6Naumniix8f+jH3pDedUVF5bf+thD5cChQTfU&#10;1iv9oJ0dtHH33Z8u76hHTLYDSKBVpHQbXSeMHOjOb5wecTiYv81v9dsuKgd+rabSD54sB/7rU2Xt&#10;D1w00F2iVt3t3VLLocshIJNXHQaPWFMHbD2ksegdILZxBY8rvbfXsdxb6Xy96ovSVwE2l1HZVjuk&#10;dXo4ZPRfcI8Oz0YUpdeJMk2NjDJPlRvlwSBQHwVTT8u+o1SqdJTRMSIgpF60T+aTDQSeMf1ANLuu&#10;qWgFaDUU9G/XzqlrFcuWDc/k6tys7sX1+Np/ed1aj0y/uOd42X2oPn5RI9lNK+fKZWvnPU3MHwps&#10;B238iy8cLN+sz7bRvxpEK/fvHh2iXiJk69eeEbb14cMnV9XTsE6WL7x41I3DpWsXymXrF8q5NYv8&#10;0ItL5d88crCNU+lyVr1fh2XmYGoTB/xRkLV6OTUFSGCkdf2Ue8iGGPapNDn0A+jpRw06YK5gkflo&#10;5f/ygb8ozz/97TbXV732pvLIZz85NfdrX/P68uWHHpwC3mtufF0rZ+1sOv8ip8ezTz3ZshHnnndh&#10;edM73t2O4dNIK+vK2O8ecOIAZB2EB0o31bmJfZs8haD96nftl/Ym9nJw2uivftqjUjsw+PAPfVGj&#10;lMeIzNZnFHObjY7MFx2Xfr0O8qlRNXVUdimbjSTOwuJ5Vc8MJGpBoxCP/zgtAhRIW7ZNQxJ1aiqV&#10;aNcPygjgVPBta8QRSbc1YIn4WB9F3u0YxgZU4Ry0sdVx2/O72QYwN+Rg89nra0r59eWqbUPqVnmF&#10;XbPP1716W7nykk3l1+95sHz50aea7KsjrjJg/X70ox8v26/b6o8Y6QsfcFJ8/hF9QmPo6UBnvCR1&#10;LxEvDoyt96568/nl4D1PlqUv7SlHt6wqy284e+BZyA/nZBP1Os8jwoaejE13N1t063wyusZmOk99&#10;R/raI+rIWNQmt9srBpctvv52Bc8xXcr6k3Ua3lBfeaJY0V6SQNpBK6q3pYxVgcArw/iq4qAUtEkk&#10;o0bVBqheLQqF4PTuoZQ6PiaYozcMNMa7pSBCGBR0IZYCjvYF8FxeAVTpBA3MEXh3TaEY6Fo9W7u1&#10;f2UWjOKanWb1f3ztUHnm8OSc2BzFQ9uPfP1Ieaw+P/wjW2v0tTi8/cjKrqoCZW9DumrtClFWF/1y&#10;41lzDtB2TCXn4tK3Rbv88fyw9g0IZuDrGc0cOWW+5jU85mTlGJeCcAZ1NbCMJ49LZcDazWNSw53n&#10;2wxiKD40AmChhX6qI5A9WzVkCi6qiHpd5bNnAHpGGD6MgaLKqDqnSjelWTg/99V2d+h8lN89g0QE&#10;RVsq7zqXHuhmW6LGydrR7IfKkGZ2so7b7/mzJMKN1PFUuleCjUanAGp2Fvsmn/qvz5VmXurzwFNH&#10;Kkb0xyMxmppuYBBAohG107eOIz/Wo5mBTWetK2/f8T3lpusum4BUJ9uFXbK6W87ZUP75zr9ZvvLY&#10;d8qffeZr5aEv7z4N2JEjdOe3fuuB8nM/93eHKNSHJS+yhzYRSRJFkjHwl03EjugmD5HOt+sGjIvn&#10;rSlzK+ua+NGlcuDPvl3Wb65vu9q6bioTgKw2uuOkWL+RcWjP9+JoqcND2jnS9GzY8l3rBsbDW6R2&#10;VvAtBr7Id8aorM9aLsuEls16BB094mXNDqFH2Gng0IH9LWWnkZ8SZW5+oZyz5fzyzLce7zJUFXbL&#10;RVvLnueeKUePHJ4CJSZr7ZpiWapwRU3x7d8bZ4vWRjRC1QluvvCS8tILz5Xjx4aoL0fPlN1w9qZy&#10;/PixcuClPT5OlBbh4NPmc/bm85p3SHs2/3NWzJX1c0tlrzGeFFQIoL3u7zVnD7t6VVkyc+zM5t9/&#10;8lD5zAvDhgr90zExHvr5w+8cLw/U4/DevHmuvPWilRV0JzXb2KVvO8Tj8Rp167os5S6P6JvfZAvU&#10;QDIW6183o2FkrXfmiWPihpGvSSsAACAASURBVM8e+YidjypXlNe0mQIu4Mh6obVBv9mBUVlkDBgN&#10;1sgVwO0e17VNdcb0+5R8h6zARxwBBbTMx6x0Cnhq5BRsVE5OE4x6QdtUYM2ApXXVqcDhUR7rnOv9&#10;XZU3d/AIXAZsHJFMb3SWtcesF3k8jF0dEXilRk370YwKTreVBYSp74C9xdb+BsdSdRsnwa+H/vpY&#10;47tGt4BulqGWQg7dZyOSA4q006IzduMaIESKuem1gFN7vKiW23rplpYSRp/Ors8uG+DevP3yqRPD&#10;6FMdH+UzNLJy115+Ybnmsgu87a/ufro8+IXd5b7Pfa2xR+n9yFe+Ve6//5Hyxluunay7Gt0Gorb0&#10;O9GtR7MT5k2etw0e6AEbS88cLgc/+riDrv0ZPw//8XfKwk8OL3BwntRPdNx1x/okGtb+zfZaHfs0&#10;WlsDAcr+NbIU9qnHXjofJxnfnfWQjfvml990FzqWnWTVTeQ7y2wO7Hpybu34Gi8dYWQBN9b1Hvvq&#10;l1oqDrpmhbRU3C0/+MPlvj/4XdUx/64esX1/13s+UD53/597WjAPDONv1y0teN5Fl5S/uOejU6lQ&#10;mKFG6N0//bPlrx68rzzz7Sda/3h8lLPPW9/2rlrmyTYfmwdAPZGZZWVLBfIdtSzjH3g5lLX+X71x&#10;sXyiHsROuhtG/NHTJ8pjBw+W685eXq5eN0FFq7u/Hijw1QOnyqeeP+ZruQA/SkLbGK8MTtDqpXp8&#10;3O98a67856eWPKK153u3rhpEHkF47tip8uhLh8tDewbBBhTtO+1cd/aKloZlLE3ozbuNrAC8VmNM&#10;G/BWFcTqaSpWeaxgrN+RQ2QQkNK1eJ1HNjLUB2T06M2sQD1+K8gybzVC6lwgB9BSBV4drp4CKy0U&#10;fJGvDMJc17FQT9tS2dWyzN2u6XjUcKhzd9Y/3LGrHqRRfco5X+fV+agzm50Sa785W/XVfWonkKkz&#10;jdvL1cM5KK+OlS4VKb1V/hjr3IXVaNe9FNHQ8Blrk+1NOxaRRdTUjHmU0zSzR0ixa3dqV7SNVdOX&#10;pK8l2mpv2Ak9YrdtS1fz+EtMqEVwARSrV9cMVoWRG66+pG6SuryllNX2Kh913wyyCX3Qb83gWIra&#10;gPiBz3/jNH5x4e57PlNuvPHyYmNxGhoADgyaWsLRl0Qo7xsoR2Bi9ZbqkZGHKuiePDLhtevk3qNl&#10;6Rv7y8KVG4YNbCZ/FpFG6tozAxJ9A/7Ii3+ycS5erehlrE6kl3nMid+uH5M53bl07BO7K/juYg6K&#10;HTovZJO+sd1ZJ7U+ema88FQzyo6SZuMxy7MGNLKSYkB7XoP1ieJiJHQiVkdBifHRl3p4qoTU07YU&#10;yLmvRtvqK3jSthpazQAg6K89e7F8/IUjLU2q4zBw/Up9aTc0sPoZoK28GhZowhxVmFAimAioWP3P&#10;vHDS13HtT6NDxsk8Mg+vWLdQbI13WKYZQFb7VidDnTOER8euoIsAMkbahd/aVjOUCH7QRMGCeoxR&#10;66vsIn8KmlZWN42pc6H0Zk70C2+Udrl/BTflfU9RVSnVaVQDqgqsxlTlJAO5etdZn2YZBNrJckWd&#10;2u499ftOazNvqqNO3jOhczxxuGad6tGSJ+eH9TqlL/PJMsWc7X27qsfwjPbVwcp8QwaWXzKcWNWA&#10;LKIjjbhI9+oGJ59//W/tBuC2FwGIfHpfdj8Muq4xUr/dC4Btu4QHIrb37iI/7VnhiOAuv+y88tbX&#10;XuURqtoltZmALXbM9E6Nv40TXinoInt23577/dazwyZE+MB3O1LyY3/8+fLOd3zfMExL3UaqmOdm&#10;fb44HEyGdd2B4ZN2a9ljdU136fBwEIvqlX0/8sU9ZfVlNQXN2mw6NIO1XZwjb8PsR9iv9l3m4vIe&#10;Nq6NNRwxH0RkHUJ+7q7ge30923k3U2n8lPGqPUWmtRz0ow3FVONfA14qqaGEURm1tVM1utaJGjo1&#10;0iogqowMGkOvRkeNO4rHRGAaHp3VMyOhkVaOwiCGGjAiwWwwAcssxPRbNyYXWyP9zpFh5yHpLp2P&#10;jkWjV21TlQHDYW2QarXvaqCtbq4Dz3QNV3mk3xmrOQ5qxJgX/WmdHG1kJ4J2+GQc8DzzFJCwvjQy&#10;VZ6q4DI/BQw1EPS77qyzW3bFeL967bq6/DEYLdpes2592XzBxf6benbNyiGvG8/ddNrOzw3nTF7K&#10;rg5DdhgzaOZ5MA51cpBp5qeOZW6vBzzUV1DPOqb9ck+j4OQEfLiW2ZkBGkdSdZBIVyNP4/vxp/aU&#10;+YvrZpn4U35xTcGaayeeeLEtJ8EPdFTTy0oXK9f2e9TdzAsXm1kb1hhV14h2PIUZaWE/rCJ2F7f5&#10;WhZQNjw5vcK4Q8cWJRngGBgZEEca1EE1+vZ5aZRmIztu50bX8ra+GelR0tQtnVqvX33NsMlPgZa5&#10;ZoDs2QkrqzyjLWQImm3ZtKFsu/I8TytneTXaf+xjny9vefP1ZXU9TtL7CVBkoxQ08bXx2NCkJ175&#10;fTnc4uRTk6cFsHno+Pwx2ewXdMsb2ppzlADdeR30JNfY+GjZCTZcAdRR1scXPK8EtwOl7q6vFLx1&#10;fsXNgzfS+VPdUN1S2YaWqs/IY3ucSBmMUVCDOhadYdTwrPQ0I4QhK1j2FhSUdAOFGuhsVAZ5HtK1&#10;6iygrOpI0E72slWhmbPWU+PFd9Lw9vuWTcvLbz95dOpISJigBlkBWEEExbDPzXV7sT0uZGnjc5af&#10;KpvrOrLtdn780KnyzJGl+krBpfJnVWAZn0Zc0FeNnyqmKpyVOXv5snJ9fU4dWqv3q8ZOAcvm1QN8&#10;TW/Rv5WDnlzT55u5Rvv8RlChdQZ05QGREP3YOK6/+U2DYQigtXYveUV9nV2szyKj21557ZTsWJ3L&#10;rn6112XsOgblJYYCOqnD2ANd5qS6q8YmX0c+9Lrqi46FMupN5/4wEMhApjG/Vb83/vgtD9dHenbV&#10;eztm1aNfZFFl89ju58uaree2aaidyN+Vbscff34KbNSQ9ZYm8vhXXF1Nrp+8Otl168aYdG+AY7MF&#10;YdwNNHj0hOdUAWcz9KSlfY4ALG0aqESKU3fbtkdYxMB7ZHbgeDm1p4LPptVl2YZ6hGIcnNHAPSK0&#10;q155QTn19JABUKcMGdX1dHSIsjhVVkb1CBnXjNRV33NxufZVl/g7f+GF6qS9GemP/+Th8o4a9U62&#10;Y8pjSYwPR4d168gYeJvY6wBtbH52oMwZcfmICFZtkJeN5b4W4WokG8Kib5DCQVLHSVPU7jzEOAHm&#10;2owdsPGh+n87+og9ULuresd1pZ9iSb7u7+NN3u5phgqvVo2sDohGMUKU57fRQyNhlBzhUEOkg1VF&#10;szLWBsJmbasHnA2YGhL7zr8SkPFxTft21UXBTPFCEPSh89ees+jpWgx7bg+6ZjpADxTitm3Ly6/c&#10;sKb88MXLyyvXDKBr47Xd0VevqwB/7nz5x5evKP/X92/wHcr2p20qvVFQUk6Ug25W9i0XrJo6P9fo&#10;jODAYxUq9e6UVmp4s2Bl8MQgqEOgzo5eV7rBN+ivRl5BUvnNfNR4IGtsqlL6GT3tvq5hqpwwzpwB&#10;oo6OXeUQGVJaKDgxJ9WlXAdgwQAp2PJdlR5e0aY6ISrPakDsepbdWv/nFbTRNYBYN9plOlg9e4uQ&#10;ndWsssN4tV3ma9dOPPqsn9dsfQAYyLqOV2misjJfndfFVw5RT16/nXKeYs3P+2aZw+qYwxjXmoGP&#10;lOQU4Jq8hHPpKcwAXdYS2dijxr4dwiFR2onnDpalg8NmUP+zyBlHoF675pqLy1kbVk/ZPOih2aRs&#10;T9QeIwdKe7Xjc4vz5dY3vbpcUh8bskeHGAv2w+oR9R6qjzi5ExL2sNEkwMvnS3ZJIlzXfYIkS7Ne&#10;tLrNU50H62tFPVzD5YMsQ9DG+RIA6aTS1HY4QO20reiPx8jYUMXYfP04+Ox9RfqcCD54v7MeK7kT&#10;utlnD1y5nu0JMqpOk+KcA29Oz2JoYKh2rgzkOwCiis2A1GDmwaHwlKW/DITUY3MPwqmGUAUMwaMd&#10;hJW5Mk4MLQZcjQ9tQCzqMAaM+49eMqRfFBCUftBGjbN6pf/9K1f7KVS0j6HkEyNl7dtzub+0fXW5&#10;bN304RvqOKkzo2CHIFxY0fzGsyaPQzEuVUboxU5ozUhkQ8pvaKeAjZG29pTX8Ar6A5A6VyvP+mJ2&#10;bLKjqDKpRl3BCj7C66xIaqyQmzxXeIn8QTPonOU/K522R1mto/ez8VTHArqqfEMDbTfzQmWQe6qf&#10;fLfPeorVrtqmv8NUZVPbUP3PSyn2+3B9ib2t9UJrBT+1Kd5v3VRl7+BFFtRRph7jQx40Y+W240o7&#10;NWsAU6eRgWOsR/qO1gDcxi9SyhI1+VzDycYo+1ilbEsjS71m9AH9AGTVD8Ck8cWs/wuHHWRctqwb&#10;S4fWT1K1Wy4clk/geZYh1ZletjDrJXagOdqb1pSVK+vBPLX/HTte1diCrcQW7N9/qNxfI2IesXLZ&#10;izVuB7SYt322tLJdD+Bsu8brb3tZwtyG5W3DJ4HD6rdcOLyX1+gfc9a1XHeM7F4sAzg9YxzI5ZRO&#10;yDqztaeZhalHkZy9A/05ACTsxYdOLX1qGzRTfcam8YndxUbofeSVdvw3SqURj67p9bxpvFE1rKpI&#10;9l2FQIFGPfA8eDWGtIdg2SdeNt53Ngq0lw2uGjEm74oaaQ/agXiMg7IouJXTvq38ZWvmyvfUsFeB&#10;Ug03gKNgQ9m/ccHKsmNTXecRT9ce/bFHhn579+Hy0cePlHufPe4pZ+pYe//smlWnReMqHAr2+t36&#10;efdFy1sUArCqsGDw+OQecqLApvyz7waUuv6LQkFfaABvoZOChQq3yk0e15RBE+FTedExZxCiika5&#10;WkblT50GVSLVDeiv48pjUdDSe1l3KIc8Kp0UfFSWw1BMRZi0k+mu8q28yOOo/dtzjX5+sxo2oxk6&#10;wdgYqzoI9vYge3evgarSjX6avtW3Hh36fx72Nx+pAVNnVuXQ+s5yVtafLCuvi5dzmME18CWaxfgT&#10;PUXqE+Puj6AYUBswS+qxOUVcjzSz8kOdkgZEYvDbywWsfXtrko39xUMt4rNNRif31hOlAkRcp8Jx&#10;cJrXs9StD5a4sBUAo9JbbUSWIeRDx7tw8YZS1gxntRuY3XjD5VObq5Av+viTmm72a/Hvj+LEcZrN&#10;qQrHhUxAcwziWE4H7lWLZf3Oy8uq684tcxet8pcjrHn7xWX5q+rpjcIrrysg7HMKnrYDMILWPq+o&#10;646R2HY//lNS7u4kyYYqHyv92NwM9IfofWMtd6faObVV2UaoHcd25WvIWT1kZkjrNAJZKqBuOND1&#10;PzpQL5mG7RpKmMtZu4C4GjgrhzFW4Ee58HozgEEADLoKIW1S1/rL50BbeVIoKsxqiBBYQDmn162s&#10;PgNq5d914WL5en2Z/NHYIYzBsLJEyEoLDNkNG4b1aZv3kVPLyi988aCv5aqRszbueuxosXS0nVpl&#10;fxb5XrV2Wd05PfGEYSh80dQ+fPlb9YjJi9ZMdj1CT1VSxok8cNCElVVjmw2xHsBCuyp8zYjFYGif&#10;NgFWfaZcQVjb1AwNxgE5bgaASZuih2JRVj8xVjZv3Z+gRgy5V1ln/Br16li4L8MY/artqyzm9lQf&#10;eu2rEVbQVd1Qw4EcquOl9c7+iVv37v339xn43q39aZoZ+VXaoFvWr78e8Hc/W41rfSXcJWeXuRUB&#10;JJbar6/2W3p6n6eYaV+dZk1vo7votwJ0WTxVVr0hgDYAzhZk2nO4REgDQZvT2lKXkbbUIx6JiFgP&#10;ZL2XtKXPOx77abIdKcv2yIp1F+uePu5IlZ5YinOECSZsvXdd1e363LH1q2dHz61bUY49M7z+MNtZ&#10;+JrtsuoaPFbh8/vLK4Xqeqpu/LJ38m7ZsrHYTmboTB/W99NP7yl/+ZePleuv3zbYKAOztDmtRari&#10;PCBTPgaLLA3Yat+r6zGR/r1eRnbbzm8DPgNHdaBiEi1ajYgaoJzaoR7Oojs0AeDQYAo8rQ27b1kH&#10;7EQAeETvO+qrBN9X3+P7y1ofG6+Bjd7P+neaPsJMu0EarhGBwbu8nv4id/WeMBKackI5VDmzYVRh&#10;snK6tpMtlZ5Wkz09xqdGBM9cQR6C2ScGRIEeApFKtnvqNPTAwI5d/JlX1BdzJ3phTBQMARi7ZtEt&#10;NPyDbx110EXQoaeVt5cn2HnNdhiGlbcI+MUT08/tWnkFX/phDcVO23pLjbAZI/RDaZXn6ogxPniI&#10;8ac/eKbtAR5ZZqwvgIr61l52wnQuKg/0odc0s9JzDIi0tB/Gl73SXlk1Yuw0p60MWGpglPc9hVXZ&#10;Rv6gV5YxLUu7PeBVZwEaUlcVn360rV57No6acr6nfrrRyfrMNXQq7ytAZiziPfq175SDf/blsv8P&#10;Hy77/svny6E//mI58vGvD+u6YV+gtbWnTygg1zpGZMbKrryx7v2oJ1WRTnS+DASYRI+kLuO6A6qs&#10;p/rv+G87cs0QW1QXoNl0wFKF7Oy1sQeRfR0z3mKEnqiNRPeWLUyOaHU7c6JmEOp6r0de0cayuuv5&#10;1DMHh93RNSqFxuhb5hdjs6Egp5RRZxa5mKtR59Ru65j7lVee77NRPdWU/v0P1OUDonMAKubvL0Yw&#10;G2iywgszrKxFnABcAK1XEdB1mQ85cDmO6JZ2GqDDV+hPe/BSlhm8aLTptiP41vQr+nHdEBkkLe70&#10;s3rLlt1RdzlvUz1EZnt6Do2VR433Qbs6x8nRgwgzhM8GIBttHUhPEBTQrKxGNwwOpdJoV+/pGHQn&#10;HhO3TwwmgKEGlDHr2BVkVIG1X+tL22EcOCfZCFxQj5B698X1GaMYD4ZOadqEPmj+O986Xj7yjSN+&#10;lvJv17Qyhk2dExTgyKm58j8+fLD8p/pShH/6hcN+xKTOTemofLG2bF1359ZhTUUdI3iiwGftEFGq&#10;IVRHR5UfI44cQR9+03aOZBTQaEN5at9xjOiPaJw+rA3oow5kbhteKV3hJzxWw6WGXkEKmVDnIysj&#10;v3tlmuGWdJrSmLrITtYDyvKpSs+YtX+MtY4l14HmCtqU4bOC7/vr/btUH6A317IDzXV1XJUvjBOZ&#10;z3TLeoms6tisz1XXL5SFKyanGqkz5NEpaWeyehHdhKI29rWy9YrT0tYTI+XY6B5tuMsb7TivAuhd&#10;pqLPtvnKig5GYdgRXNe8bUOTArM7koergT9c35JksmFBzr6jdXPaMd8Bvbh+srSUnT1v0tK4IVM4&#10;ojYuDaQ0M2PlT1rEG2Dna7SRCXjVtZd4Pdo0/lhdHHh7Z+/hw/Xc+MgstEe2bJ4R3esmJcqRzrXx&#10;uh5KFspTwUTCOD9EoQC28SXAFhpj/0gx62NOyDNl1FEa2DFE3pzh3RwbeBspbBeQU6fsEaM7jcZq&#10;x7Je8Ttjg15H3ueI7LJBzgqhRkOVnE4UwBkgkYmCUPYCUHw1MlzLSqtArt43BlU3PjHZDHwIUNO4&#10;+ML4STnqRi67hxBTn7mpw2C7nA18EVb1crQ/xmtt3vvMcT82Uhmq89c5P33ohAO0fapRVR4ob+y7&#10;OQQ/denysqoeZgCIMHbGqbQE5JqCxMAVdNQbRinhcQacHgBplKrApmANXZElNxbh1aogc12jdGit&#10;DpbKncpaU0xL8UV2g2va35RBtzWiWCLIYEJd/VQZV70akw+cAj6ZTwZE5pHnpsCdx6PgPUaT3G4Y&#10;8ffX68MinxnBMPR5DgqY9j2n4uGdOmjIuPJLr6kjqGNeeeViWbhW1gGHgbXoqr2sYBDmyZhZ3wOY&#10;ST9jbCdRSYu8SIG2gzdMBoiyzDYHmDivgz7Ov4H5bU2xpq9Kqc+q9vT3VF3rdfmIdp2WFYxP1eWh&#10;eXvVYjjs1qQ6tGp71c5kGwXtFmq6f27tsGzlDgRAWD+vuupCd3hxcrVteHKfPe+rKfugl69Nyz9p&#10;em8jdMY3kBnosQ4bAKj2AyeIXeYAq7cha7NT+hHZgpatsOjW3o3MOMNRcKdG7Aip8qZzQcCsQ5Xv&#10;O+rBGjtVf7Ozm7GQ+2pjGi4BJDpxBcrcOEqHIcKzVWVUBQLAdFAoI3VVoJrnEUrAvWzAs8GnfeoP&#10;ujbZUYmh5Jq1q4CDMFOf+woGSshBZqdfnWZzNfD9b7cN2+UZkxoppV82gtADIVBQBySVdoxBP1EO&#10;u2ag+57LVpTVkdpSJQJgewACDTTqHwMlu85cdfwYAOaS+ZNBVMFG2wyj3zxuABaHkT7tN+OFxoyZ&#10;38g1iqB00+/qOOq4aIf7PR6r4VOdoE7PMdE6PdDtAS7ySl34qA4C8qXXlA/qlDIX+JLnUZ/t3Vv/&#10;r690vkvBlu/KM+pyDccV2ezJOeCqNLbypK9VJm1eFumufF08hkP0ZEbcQM5AVh49cd4OBJs8gzsR&#10;0PYIDI+btLlHJNsANkBKbYzbhDiesIFzbaCBQiw/earVAKpulkLWTuNLfV6/1AhX5fdUPWbW5fas&#10;+ryv2DPopXxTu600x8mxdt3prW2RHmdc3mcd4+bNG8qqVcMGTNM1eKgg5wdtSMTagNHoE3abzU8+&#10;5ijrsl/7cfpZ9iAcn4Y94Vi43NK+OEPUCwJ6X27TpEzjXYA04MvjTKSbnQc2NgFhtQEsGXj5ybg+&#10;VFPOFv16N8iz2vmebUHnFW98c5US137j7VDBzktG0e2aMh3hsVOC7J6dr6xMYjIwkf4uu+bVZXO0&#10;S3sYDyay+YKLir0/1dpE2KmfjYZd33bVteX8rZe2x1AQVG3X2tt0/rJy9Q3f3+bEGCGajdXmw9wy&#10;QDYBxtMLIaH8DRvnynlXrqrv1z1SN1xNTp5BwBSoFAyUbhhqTaFClyZc8YUoHSfK6r7m7IXyd7bM&#10;l7XVU1Z+6VzyONSZwqlAgRkPtEIO7LdmEXrRLEKq44bWeU6MVdvRzTzWr25uYz4AssqJRsHIMvLd&#10;AzMUTB0qBUquMw+cIaUJPOy1z9iU51o306f3m/mqkaBPDIHKM/qSZYu2lf7wH97gfKL71n49y/n2&#10;/Xd9/PHa3h3wniUMHa/2q7KjoGXlsz4j74xXU9ouR/M1vfyaml6+zCu3w/Gdd2ZEO6nktulGo1Ki&#10;1emU4hCdxrhOi66ifgsU6HOYiINJ2xhlYBng3w6dMDuxWH/V7FNN3ralN9pzma+PFy3UDVV2Epbz&#10;2k64MgdgbY1S9w1v8kF+lDbIhfITmwtfXHdWLy/L1g9ntLejMAVEbcxbLzm3fPWvn/LxoWvw2Oo9&#10;9tgz5blnXyqbzztraNroEgA4JYP1OlmHJg8WEQdw+TwMPC0ylZ3IrO96OfgRqfopnhh9g4/eVvAB&#10;/hHN005Le9dyjh8RbXv/5gwwhzoWH3f8Zpy1TN12XT5Uf9uGQ/9TXe7ZZ9Uh5N3rPLbvxI46sHvV&#10;0FFAFQMjQ+MaPWGcsmGx+rld6rGDVA0Vg6Q9BaqsyEwaYMD4E2EraI5OXjwxBEvBCOLq3PHC87GJ&#10;jFUNXH0PQvm/nzhSvvTScHSdevXKuAx4OAq6mUxpzHiyMwK/rq2vCNy5dXg2eMzgKq3hE9E0yoPi&#10;KUjqkgSODXNRwWIOvUgmgxL9Kcir7E0pqigtzhfjUxqrvFhbKgMqc1Y3z4n7CnKMTcGZeV+63vzX&#10;yelC2t9pUY0SK76PyafSk2qZn6rsei/zN4M99xVsx+aQr9tY6osUdtQPW/falvV+TFetHryGtnxi&#10;J7J9wdmxcovnzJeVN1WDuWEANT0SsqWYBVwx2kQ73reBY6Qrp96bG0ZYbV8DJiJljeZqQdLOzpuI&#10;9ppOyuafBuRh3E/V9dulZ4d3ZOM006/xY25DBca6w/nki/Xtbatqivn8tQMo1KMmjz/xkr84QcEX&#10;24c+Zoepla2R+eLWswbwt/FL6poUrF37zf94X/nDP/pcS2erbcM+/vQ/fku5+Y3XTAMf0WdErM7v&#10;yAa0U8AMdJSepjesDQ9EGDKFkilw/sUO8mHgg8Plkbb940RZEBm8ddtHPzgG8EnrOOsGJ8c/JYJG&#10;Fn2nuYFx0KvS4Pp6nGRbdsn621Fxv6S65jur1AtVIts9PeqPygxSlQWGaJRp5VlnYBLsuOsZpCkC&#10;VEKoIQZEBtqRKBm+a/qR/rR8Pvc419fIxQU/vLLcZw9MsuEirWN1Vyw7VX78stXltkuW+wlXujaq&#10;4KNApwBrbWelUjBV50Kj3UcPnPRImz/GrUDS6x9ZoB70h+ZqgJWmmScqZAjroCfxrKRIpt3XTVQK&#10;prSj7asTYHTjf0yOkccs4woAei+DbXYuAALqZHnPTgJ6ocqocqU0V97m8lmZe2Co7SoYNgMiGRod&#10;d+6XOWgb8I/PmnbeVXllqeef12xWM2BhyKxvIjOdA3xTpwlZoQ36X1g1X1bcsKw+flIhx2IOswFp&#10;rc/HnIDRy2GUTf5I95ptkY06PoaIlls74eDpi9RbShMbZFFjPMfaNviY7SDNbenOmDQgbv2cqC9Q&#10;MfVk7irnRqulutZrJ1o5jeobfJpM1Uh58aL67G287lD1emyDFbvDl+o4X3rqybpjUQApCRXPD6+q&#10;UbHqXNYzG89Dn61vNIrsQrPbLK9hn+EHKWFzboLW7Fb26FaA2kE1/nn8qsmFbm4LEDQ5cFmGt2a/&#10;Y2d5e9Y3gNbXjIPPjfbRV9YX5uT6GY6BOIF2nORU5A4p4RU4onqDLfB7ABcVMI4mAFaQncTWAKDC&#10;PQYHYRSwdOD6vZf+yIO08vroBkKAQqqyMmEFcjXCjAnQU8dCBR+iMkc1sBCvBxwYcO1HDZG18+qN&#10;C+VfXLu2/Eg9vMLe5ct8+cyOAL8VtDKwqJfFPBjD4Zqeuv+541NpPPiXBaF56GEos3PAnKEbwmPX&#10;dXx8xxnrGXauqfzAa2tPr+NMqYNAn/bJeq4Co4IyMkM72QFQgECGlI7Qm344RQuF0/o9JVSZz7Kp&#10;eqNgo2CqAK72sQeStKFypDpDWzrPnkHI92kjyyF0Wrfz5r3n/OSbPlj5dmkt42u/+U/Bwe5p+r8Z&#10;7DDMymt3hutzeiu3gXeRoAAAIABJREFU12Wft82VFdfEoyoR0XLoRXv0QwC2RUK1P2TG+4rUsPcD&#10;2JoBZVetXPP1w0hBOq3MAJPKjnbtutMm6vEIExut6NPqtl211l8tOL9schiP2t7mTB8dNoN5dLu/&#10;7iK2Pq2vuht5/sL1Uzuj7Z7a6WwPlo4eLi8+8c2yVN9DfuylA0NkF4yysWLrkL9r61GV2V6qjFn5&#10;L33piaGFAF/ftc3jRHbN2iXVbMWiP0BRdxljUxp9adObrzWJQolM7brhk2YujDeAql0PYHRaCDAP&#10;hAyeR4TcUtPRjx68gpwpbtQWdtS13h3Iuuoz8qYBgdpz7Gl7SQI3Fdw4SAOFGeg8eCgYeVK0Y6Bk&#10;5XWRXg0mDM8D07bVwNGWTljHbdcBQspoSpjxY6yJthjHwJNIw0h0htBplARQ0I+VwevUNU/GZ/ds&#10;3dX+H9l/qjz84pHylQOlHKwgSVt5rmq86QegtLcjXVuPjnxwz6lyyF7BZmks8RYfevF4sQMzGAsG&#10;EBqhrNnBAjjhq67fKW0Bfm1XwUINrEaHPFOoIGNjsfY0MlLg1qifOTIuDJXKGXxWA6Tzpqwafr5b&#10;v+o8NENYaavgq3xHbno6pA4SdZSXeo05Z3DNZaCz8kDBNX9XWtJWBnmlhZbRvlVPlac1+t1dy91+&#10;7KkHfv/kc+Xu44/WTFl9VzV6TD21H7TLUoTS1t6nu/yShbJ4uUUVppSTSGmKhuYsytqc3yMSCYPt&#10;z2eGgSadqjylPY6W9A7NWAc4OeBaxGNRCmu2EaG19KP1af2w3mhjioZZu+SYQ7u+cP66cvJb+8uy&#10;OJEO4FGdUfoUSznXnc0tNW7nw1+83k/AKvsqKFvkbSAXESX26viRw+XQi88X+3T7HI6RjzUAqdk7&#10;0qkBnvAXvdRozerYixN217XebZduGQAv5s56rQOx0MPHHhkqB99wflz37V7QneUBXmqB86M7vRuI&#10;E/WGDLRnfcPBIiXtcwmeOA2QBxEm1wciWyvL+nE4Ac1RCDtbx3lnpeGlWffVZqttUvtjfS1gnJTp&#10;EDsfWJHLWgMKqhmQUW4FOpRPhQSmWvusKwKYlKdvPpkwgpMjN+pRTkHTvenYsYext98YATW+EDIb&#10;Q35b+4CA0oL5ZUC09mwN9pp1q5ztjx5YKo/V41qfrYfDv7Q0V75dT8cwINUoyUB2dRXWy+vxlGfV&#10;9ZlXrF8sG+aHOSxbdrT8ydPD40hqPPfUzZEPvTiAPUzHUKtzxbwzCCl/Du7fVw68tKetk9q95StW&#10;lqNVoTGq9tuuHzs6HIxv816zfmM5crAamAAt+7TNbXZNQWPzhZdM0ksxDxVUBSSdC31n8Fdec0/3&#10;GjA+7QNjhQzbPc3OKP8V2HQM6njod9Fv/+pGMBQ4A57yRmnkBsqMI+m8MJ698moMFPRU96ApY8uO&#10;EL/5VHlUB0wNzeKm+e1lUymLV9Vo51h1pJ6pclBfrHbymQGGjj8du1Bj7BbR2lGPy1bUE+XOqlHt&#10;BfV51i2yRBJzbTtSI1JxICXyJRqKiQCYGOE2vlSOefuhDXGcYduVLNESkW8DCsDe+BjpTXZRK191&#10;HbIBP50uVL3dsqac/E6NPk8OjrfSG7nk+lI9gGTeot6zVnsLRNTz59S3G529uhx54rmyVCNZjwwr&#10;XU4cO1ZOVD08Xv+zvB1+6tmpJR/nayX58o11c2ysf19dI95Gn3BCMqgbXb/y1W8PL1YIOjiw8opF&#10;gC7WRpW2mrJ3PTCQjoDOAdjawUmQ6+1Z31jfn9pEFQHTQKABmp335jBhU4TO+orItl4c9bxyyFf7&#10;nhyVen1bPdFqZz3RyjM9zYGRcaDjqo9NBBggCqreF6Ck4MN37qGEeLcaidChgiOACsBqfwC9gm4G&#10;PG1TjUoPIO2abpzB4BLJU0eNirWfPWI15GqgMOoa1WDAMfSM1z4Bdmhk9e2F9Fess7v1vaAStapB&#10;VhCn/VP1QA0r/8ZNi+Wze04UA1p1cKyPB+rzwd937vBogAILY1JeZT5qRPPYV79UvvSZT7QIxvhz&#10;3kVby3Pf+VYzGPaOW6PNM99+ooHxq157k9drSlDv2w71Lz/04NT6yLve84FWR+kLXdXQ67hU2JW3&#10;+l2BinHwqTRRB8zqqzIpvTCuXMuyokDcrJd8UVnJoKjjYg5KD41qtK6CL11xXx2APLaeA5Hno/ZB&#10;x65GRdq9pdGlvqt6bmsFp20SlZo9Y8doGCgHpQCzufrYW4s2zRibwbRILgDBI6WIokKoJpQljRzR&#10;SgNFXrkHT3FQI1rygJq1w4hoAW2Pdq1egAnjbJ1GNNQ25JhhD4B3GYoo1EHY+o3I2eewojoZddPU&#10;0lPVMY0QzupohmnKFtmjRvWvbURivoZTNXQ+8MJzTRezXVM9OfKdF8rRp1+c0smyUPegvOad9aCO&#10;zZXWxqO95QM/+7PlK488Uh76zGfqEZLPuT6wEQz7uXt3PXUMR8Q+zc7EJqjWJ3SOCLLJrUSSpLt1&#10;YxPZBdXFtkErHDJctEZbZKrjlLmOqEJGlkIjbR8z8wnZ898GrAHi7b7Jzdyc7ey/Kzut2s2YzrU1&#10;XlKOplyAlR6aQGN6Ji+giHEDTK1sThsyANKG2QDBWIwhQkf0iQFQI8yYGDNGUTcaUC8bMPtt9TA0&#10;CGuOBABLJaB9VwciG1D9rVEm6yZcU0BlvvaZoxp2auv6K7S3gzHeet5wpJzSyMo+VU/D+fq++u7P&#10;UGgFZh2jGvRsxNXTBQwwrvy2+vAp0xUeMV7qquOmsqG73a0OD/OrY6C0Qm7sGhGqGgnkCccQ2trv&#10;7FhqRMnc3JiEsUZe8rhU0aZ1e7IBQ3VFDWEP6LIMKg0xRFzLv3P/0JtPjawUeJWnKoMK4HyHlhnc&#10;a3sb/RrGKgbTwN+AKDa++OYaQLKW03OS3RBrxDEYufb6PdZ1nZfDwId76HPoAtHX1DO9YUCbPpvs&#10;knqMfp1G1ka0pzbJ+RipUcB1Kk0qzrM6dpqG9kjN/ut5xfPnDkfNZt2ET82O1si4OR3z68qRp14s&#10;+7/2RNnz2a+Ufd94soGuOkTUzXZadX9xw+Zy9mt/qD7CVFMV8GtuQ7nhxhvLP7jttvK/f+Qj/rl6&#10;zZrmwOMcPPnkC0O0HhGv8zn47zTBebL5yav4WkdWVhypzHN3WDyrFxmiyPhMyXL90TbQ4VSJo6Nt&#10;Os0FnDmdzO2m/dt4IuptMmGyGQdxUF7W8LedOvHJnWCH6jVzzHhGWQdejItuaLFGND3ng4tB6fXc&#10;GUKUU5gQCyNNvyoU9KGKjSG3e2o888QAJ8orECHE1J9EjYOH2ZgRKQMFPo2YqWfXsjFW+uicVBHU&#10;oGL4MebUV6VQQ6dAoLSzerZ5y96SZH+AM3S+//lhkxUHEagDooaXsVFP7zUjFfRBEZgbjo8Clzpe&#10;CJt+UlbXoGnP6vIPXVgbbkob8sh8VQ71OV9rp2fYVH6sLuNAflTuMk9s7OwWpZ0MQvk689Bxah2u&#10;I6PoC+3ANx2L0kLbZ+zIifIPHlh5lXN1QOk7ywB1s2NA+/X6dt2Q5OXMvsRAWzQYUSybnaYiSVJ1&#10;Yax9DBKF8H3K2IVd0pSu7kRl52tLKdbx6Jqs09zkya7Tf4C5jz2Apb0gITb2oOctaifiw4AHYKhB&#10;dyAJ2fXr9fnc+c1rnELZSE/J+rK63jR/aVm2eEMd5KvKkefqktQTT5ejL75U1y8HG04b8BI+wucs&#10;0yvPu6JsvPEdZX7tuQ24M++t3Te/5S3lf/vFXyzbLr20YYVdf+KJ56d2kru8CQ11ScDbjSiygRqA&#10;ClBGlsBlHUAO58qPlTQaxacDu5RrehXg27ILg2I4beAl/PYxxe526qtNY5e3OQe83chpSFRvbZ48&#10;eYfih+oh3+GjYpJba1GcKRACHIiGraxVxgiqlwbDdJ0UY6+K3wM/wE0VWo2Geo4YWo2YeiCrAKMG&#10;A9BgTBqFQiAFA8Zh99hprZESjFKhhhEa3Vs7zEMVQeesRl8ZqHW1jALZ39u6qm1QAmisf3uG2NLQ&#10;SgM1WvQPvfjMzge/1ekCPBmr8pm5q1xAX+0rC2eWD/pDBnV8tMc9QFbBRbME8A25Vkez5yhkhcqO&#10;k/bTjHAouQKsApjKpc4966DKf68tpSF9Z6CE9siPzkdlAJ2gfOanXtc2lZ91vWubty/OWdsdGgbV&#10;DCVG1z7bAfhBMwdpUtG18faWn4hSPeKQ5zTpn8hK6YkctTEMAx82IoUz5pcMVFkDZByRLvaIazCu&#10;Xs+PF3ypKlM98jEHAUTvPn+JzDiHmOiNCM95RoRWD7SY2zR5OTzO7xT/1tUTQ5adVy8Nh1+sOP+V&#10;Pn10UIMJq4/cq/1Ch+dXrS8bv/fvlA3bf6CCeT1QI5wNlZ9sU88555zyP//cz5Vb3/Smqejaol61&#10;VdCbDWnQ0HkZQU57lCtS8S4TRKKAd+JBK6ORNKl8eBu8mtJFA2fjqzlXOFVG96Cd7nh2Pak8biBs&#10;44rAtEXytR5zCx3ytV61BdmmZf2xsn5yFR4SykwjgCgVmVA2oEp4DIhdyxEzBo+J0S/glUGVsdn9&#10;XFaFRKMEFRgFdNogHZ5BXomjzy5rREwZBJtyGDY13kozNfg2brIB6lDkSDMbQx1/E4ygizk4Z88N&#10;670PPH9ialeuje1jTx0uP3rJ8GYi0rG03xMY5Y/OX/mvgG3fST9BG3iKrOi6enZCkDv4hTz1HDK7&#10;xxzU6NCfyp99VxnU9jQzoAaO8WKwNIrXLAfltK7STR0yVUSVT66r/ikwa+Si/fXKKx+hL7RQvR7T&#10;Xb2uDrXS08qcPPHJjRUw317HcF21UNvrpR2ADs9JOh3McEb6t+02xfm0+5JiJNp0mpG2lLVSjzi4&#10;buu9subqBtH+A8j0oAM2GzWQi3bYMUua2tpvtIq1yJyednmoGyD3/8aj9RSpubLh9ldM1jQNbAdm&#10;OhmneEHqOd3PztD8hlV1l/KRdjiGFW9ZocWVdRPahVNtr9xyRTl5xfeXfV978DSQRbczoC7fuKWs&#10;2XZ9WXnB1a0tlSuVfa2L/KxZu7b85E/9lOvU/ffd58X37687q2OsPu9wshRcm5MXES+ZB8rgsE3t&#10;YMYxYTkiALDROYCUbErb3T4RZJcxHIF2MlY4Xi1qBeBNNnn+OtrwedfvUw5k5vEA5rdVXt2lmKI0&#10;YUgaqPjjRBgn9ZQACFc2WbcgqlAjRmoPcED4FBARbIymMlwFNQ/e7qmRt3oqFNzvGSnG03MutJ08&#10;R4hm9TRtybwATk1zQhedO2AKwNKPfSodoL96qYwZoVcawDPapf7f2DRfN1otlYP19YHap0W9tlPa&#10;1oNZQ1WeZvrDNxyLNevW+2YqVegN55w7pbNnb97S7kNb6kEba3ft+g3elnriAHr2spkX87V2NaMC&#10;PTX1j2zgZCiQaZ8KKLMcSmRInT9kjnq0pZ/qHDEGHZsSLzsx2m4zWuGtW9kMqNBb55QdS50jdFDa&#10;9OSs8eP4g3ZsxU4zMPV/ezNmAZ6sv7ZxmTELm9F2swZwun7EvRblRDsusz3jHMbS54mBHBTNydjk&#10;NyKWZoSt3Yh42vpeRD8O/PY9UpmNPvymfaLe+nn8L/cMB1ocXVYOf/yZsvqWC1qE75GRgKzvysXw&#10;EzXZ+IPxTu/YbOVr2nuP2k4u32Gc/06tnqSCkSErs/ry15b5jefX3eJfK0eef6LMHT3gthI7vrB6&#10;Q30ZwjllxTn16N3zXlF3j6/1ptUuqsOqctqTMWj9np/+add1A1/HAcAx0dudIIsgY/6NL8FPaO79&#10;4hQZjeL5aTbiNUcrZAc5cPkJfWjZgwDSFnHHfH3s5rDZeKIMgN/obRkZedOTb7pDTqCb1Y95Cs/9&#10;ud5li6/fRVtZ57kO+PqzJnldUIFNDQ5Krx63AohGLJriw2DroFRhGKRG2Cp8Oa1DORUOBEjTh/SL&#10;4VagVMOUgVznpNGDAh3gSyRnbfTq9bIJ2Ulg/mq48/nEpG71ES9VIqtrwGrnM/+nb082WlkZO8XK&#10;nvf9m1uGt3VMeeTmpZKCMaGXlA/zueQVVxf7V3rrHDLgqEG3ejpO+27XtAy8U4C1cva7ef3sPK3j&#10;U/Dlvs4B0FWjouNVhxD5zoBu7Vk5ZCY7WfSbnUL1arMSqky78TCjLoDKtewUQL/efeWJtq/0Rdd6&#10;91X2+N7mdvzBuie53FHnuLM9x2jyIlFCO+w++NX6wLgFCBOZInuZbj4Po0cYulNhVNnI1HaVKtha&#10;Sjc9e9nOSrZ2soG1NqM+aWcfDwY2eIFB9jHF/XL4eDn0mWHnsI396CefLwuXrCnLt64b9El27bZn&#10;QAfCDyQJcGFtkvVOB5xaxE6rUj3C7rg9W39RI6vqrl1cee4l/u8PRsjfaXQ2WsSf6jg2LQOt6lOW&#10;W/v9j97znvJ83e3csnzBv6mlAuOPApmMoS0jRJmpZYWgu9rOKRk2HgTfXYckLQ1fAXP7rdE3DpfL&#10;FzKnMhp6aVzjuEscRKMgzpU6ETE2c0p32Xe1SZkP/J5TJmTvmkYUmCAGDFNk17U2CIUHhiBpefqb&#10;ErIAAjVK9h3DOCY0OarUyAAl109ARcegQo3h1f70Gl5lrq/KAz2MFuqJ9gAsG1CN9gDLTC9AAz4Z&#10;DezxIXvpPX3y+annBsVWQYDGOkcrzzwBMHip5azvPD9oqjynrgKfghrfac/KK2/gYwYI5qxjxECo&#10;MYGORN0tiqu0wGgoXaEJTgDr+lYmH3fK2HVu6tBBy7HoEyOucpcNqwKo6lzmiRpHdSxye5RTOWWc&#10;8Nde+n3q+IN3VmF5rFqRnQARffo6awBw28QSkSVGqqWSw4gSeXr/YQw1rYyh9PHqepwZOzkAw8dN&#10;XwLCPraInL2PMKa6c9W/D5No5KJfAs0W4TCOaOfEl/f52i7yaZ+HPvbUsDYZTsLUemDoEfrnsmLR&#10;EpuriI4t4/hcfeH9ickmTw00lq1YX99odLayN0g4OG2qazmYwK5mcIWPKgs5uGm8Fnusg7C+3/+B&#10;D5RNm2vUH05Fo39EtN6/zTcA136zVqsb1Vy+Agh9Tmx4NTkwOkb9BrJB27aWHnRw+rMHIJx2H7Nd&#10;J/sQQN2WR0xmkBsbr2VcYqLN3llUTZQb7aETYhN32j4H5fcY6Dpd1LCB1BhoM0wYLDVI1ji7OjH+&#10;ABGRmRO5DpY2NRJQg0Pqk13JMJcJaT2EjHsqaIAAUY7ugkWo1IhZubz5C1ro/BFajKt66pSzMVvb&#10;mrJXkFJQ5bs6AWrArS19jEsNP3NjnDkq5v7f2rLYDiJh7rbB6tPPH2sRlmYnsgzYGKCnHt1J+0pH&#10;2gEs4b8afwUMvvfmZf0qvaEh0abeQ040ElXDwJzyPJFjLQtPtH8FLJwCHqXDoKm8qIwx7tOsZciJ&#10;yk2W92wU85ioq8Y094fuZcOaDSe/ke36vtGN1Xh8sArJY/V/Z4vS3HYN5kiNaGvPjHPMrRlhATfA&#10;ElD21KoZQqtjbQNCYhTRKV2n82uxDocNsbG3DTEBErruC9i19sIIaySq8uzG3DZ+hTEGTA5+5tnT&#10;lkfK/hPl6CfqgRTQh+gr5NjnHeNzWtm8aTscCHvxgb2jFxuATDHeZRu3Np1QOWV8qmdZDhSY2/xF&#10;CCiv81eZ6dUZpjGks23Nd9N531vnHw6FAWUsKTRnFECFb7GUoEdGtpdNRMahBVHQCGBGViaDHL4F&#10;wGOffIw4a5SNcfj1AFiyI00fbWzIeYwF0FanivkPCjGsA0cKeyc0U2d+MoTJyy3armZdh6NS9pTU&#10;QBuzdHczyq4oD0NhAmUy0DAwM8YKSDqmbIQzgbKXnyerqW+dVzZkAx8nx2IyHk1vq2HTOfJdj0Wk&#10;veyN9sBIozPqNSF0Hg8eLmDS0jwyZqtnEe/rNq9sThPKYgdqKH0zAABKdj0DmoKeGztJA9OOtX34&#10;xKmyti5g2GdWfBtH3iNAu7q+DR3gMQ4g8+W+ttcMpXjoyhvtB/6qA8d97YM5Qg81igrMyENvDLlc&#10;Np6MUa+r7GZnE92hDHJin7OMcG5f9cf5d+KTO2oTn6+G8w7/LWCIgdFxtTU1M1BhbJ0+Fq3Es5fU&#10;a4AQUaQbJzPEUU8jmrZjVCMMymt6MKJmp7lEuhj+ZniJggwUZbnCjXSAAMbSaZnmbWWOPb6/7mY+&#10;5jqxfucVZf7yYa3U6HT4C/UwCgFcDHXelOPXg4Ae0RNJP1NPnEq6ze9Ty6oi1U1VyJfaAv3OWHr6&#10;pnNT/vFdbbp9z/ZG5UZlpgFrqc8hz13mfOc+O4W9jGQr3L7AS/v8fyl7D2hLr6vO87xUOQdVkCor&#10;VClY2bYkKzhHkGxDA40BY5tkZpGaXnRD00CvaaZhDY17mgEa1mJgGLppBgfANjZgy7aig6ItlUqp&#10;klQ5h1f13qtXNXvvb//O/d+jW6w1b62qe+/3ne+Enf577xM+/ydl6H9fm0SbSW+ct5ApyYz0bR9D&#10;zpLObHFqdTH6QzSdUwVBr2wr7rmdS3nmuv8OOgk4hwwODf3sP0dvdfoDeFWZWy9IPXkYjKHVww6I&#10;BmCIRr4wmWtEEH7dy8Nw7g8SEAxU+0lZ6uJTjaE/o2lRouvWwNN32tAIz+ttvUzowKf3vyeQveiN&#10;64yzBTx9/mIGWIGaMl6vzml7GYDt3tUz7JjJbgk9/X7FPOuXT/cW5yiAwmeN2nU8CC31K9h6G5N2&#10;5vTeMxfKDjuwY9T6tdva2W3HYZ7L1SLqjWoUquCHHCqPVVhVLjQTw/ioS1PClFNZ876rPCi/acPp&#10;gSOoB9CrcwL9BvWx5TF6RlnVM9r0ZxQ86TNlq2HLbJLKPvKudfGcyrX2A3221PKvm7G8336vr9Fi&#10;V7AaF1Kw7FnVOVsOw8BAYYSJbKMdN6AZwUS/EhDrmLxM2qJIY2PUuk7W+bi2Ti0XfHQDmFEL32uZ&#10;BFW2kjB+Lx8OTi520utex7Qdqu79HNmywPbczrKXNlxWxq5YEM9c8ANqeDbBvfIAh0BBgnH5p59G&#10;Zf8GgZvXMbJ0Q1Sl9nmQfWhtYGuDkG+VyVb+VD9pQx3NVn776hpeavuLbR4auvtnOk7h7CQPQ09z&#10;/KRuw67kSnVWpOPUIX9hw2ROF1us6WIOZsGpiamDlAV9PrqSNA264BikfOrbqIiOY1yJU31y6c8T&#10;lXftLTo/9fB96oBXWQox7r1+MA7QwBhoVIOnrZXwHYOvBhQwg1mtdwEoeEdar6plKr/9EwOpwoAg&#10;IXBqOBUQVCBDkBMYNXU5yPAryNEXJZo/o04C7Wu6m36041Ywx8iq0LcgoONWJQxhSmHBYCvdZpTz&#10;xVc502949pUDE8FvBWyMtkbDCLdG+tpfLxt0tAPsj04NlR2WdjtzvnfqmZcdt6h3l+02OOgvJrZy&#10;tEudyj/6rrTgPu3SZ/+tJ6i1TgOGSgG5T2FEFlROMVjQg3bU4dJ78ACetW0Mkh3kQkFU9UGNnZal&#10;vIKp0gcaqEFUmVVdqG1PP+qp5fs9yq0LjPoL1r2XfeDvoCn/1LBHFMKhBBmR0F7sg/UTjDSdJ9/D&#10;DmWUgcEK2mdUEoBMlMO1zqD0OQkacbdGsLaR4+zj3d6JcuofXymn/ueOMvm1g/bu21O26GmynH36&#10;cNis2dcv6YIEG9+MaxZ28m9HvsbhCplKrYuJxHmIVwd2wtD1vxtcOW/v5GWcCoTRJ4t2R5Zt6qOz&#10;6rkCMPKutq+VxdYet7ZRdVuDLZVNlVkwoydvdt766IJumPDGbVSOXfteF8AljVi1HDQkAs1IuG8F&#10;MhkPZ3nOHePkRTvpeDE9UHWJdtLxCiAFNLO/VVcyja7jCMch+d4nl64DZE56cuyLrJLdr12ijjzG&#10;Pt5WQf03wKLGBSZgOIng9FMJ3BoehIHn/fcgI6zGB2NLP4mQVVBpXyNwjCgOhHqBEI+6WlBFmHSb&#10;FHTQiMTr1rlkpUPHq+6NQdBB29X7CLHTgnlnaK1Gin4SxQE+OtfLOP3zzStnlUeOnSmHbacC9Tx3&#10;ergcmbxgryfsraglyqUfgwSHcTBG/33MvPXD9voyj3aHDFhnHz5cNt3/ZXuN2cly46xZZevb31FO&#10;LVpUjhkgn7IyS+0w/IVj/W9j0rYHySEyorLkz2j2RGUUGlMX95BLeOuyggOGE0EE62WgsZZTXqBA&#10;8JH+tTLQAqwCY9tX/41MqmyqkVTA47o6c61BVjooDc0zv8GM1qfNsK2v0YTsYwQc6gKodPL0vGR0&#10;MvrNsxmdqiGr99J4RXtdZzr9IAr0Nvyy/eOTVdNRDmOckUpNFUuEW+cLvR7vU+4lrnPJPeHGOkZ7&#10;pz73Spn8TvciEP87t8tA0Vcx25nKPpaxJXZAzWX2UgK7f+bR/WXy0e7giPm+pUicgxp5ZZ9ijtr7&#10;rk6yOSDnDp8uw6YTynO1h6OL/UUFvkiyfyEYMjNIztU5UqBt2xg6Z4u5Th3qAq6FlsqOdjoboUDL&#10;tUG2dmD5oSutkqcMjOyFDk5HOezE68ZpqauMHRBTdpjzBzzDQZGV4lUHAN+kKY5YgHk30GrreAsS&#10;mQy/j67U/d6agQiR7OSxOi7+vRtsd8541h90Sh7XuWIvd/78fbYwcb1tLdqhushz2NhY1Xwx8O3J&#10;aK8jGCd9TiulMQAPBjF35vd1bpgoVJk7qA3u63Yav6aLs/w3BgvwbudDqVsBnMVMGFwEtU1TqmCr&#10;MHtbaqg7+ncKhyHGYHJNDTfCrnyAvlxThYBmpFTV4aBf8OFfXNottFIj+YW93VtL6JPOf1eBCxnu&#10;jBDPAlCnJ6fLK5ZK3n/2QpmK7FHnvK14/PEyduJEJ/hnzpQrvvqVmjr1o2b3j58ru05fKBO2z5h2&#10;VHb8u2Y4dOwYkja9zjg1A+Hfkb9Wtmm3TXfDQ9qnHfqnAKq0hN7QUz9bI9byXGmNrmkZrVv1jetV&#10;idMYKAC38qOAbanlG+z3/fZvvRuZ6kzitWfUGX0BSLODRBM1pZfRZl2lmulEDFNdDYqBE7nSlHAt&#10;RySdaVpdjVpqWHFIAAAgAElEQVQPQRCZJFKvaeLsr84bB08S7HVVM8Z+0rYGnXv2eF8WqOq37dt1&#10;WZh505JOn83AT796JuR0zltWldFrfYtzrqhOMAj99zlPSa2iR0GX85aaPd7ZDJWRPqdpiZ1UBc0l&#10;YlPnjzrVLrWOVr/xN/DY+VCZfPErpRx6ziLuZ8vk818q54/uqHpeGxUaax16P8ZJOj2+23bFoUs7&#10;eeo61xUnqwpYwaPImHW2I9pIx+o17YFRKY/w0D9D7tLWRj363ReysULau0O2hEFkhFz5l9cB3+ib&#10;LNKKLU/9BOrRjQxH5yDe1+q22v9wcLQAigsAVYIE7XqLZbw1BVL/rZGp16krhtXIUk4jAwU4NZhq&#10;lGHwIKOnETRem47L+6LRq7YHEKrAapSsEa4aL4CdcTgNAHW+wyPK8jy/O5nsRVfQVZ0HDKi2N8iA&#10;t3UzBn/70esWd+CLovj7gE/bakrlKd9VsTWzEX0z9Nxj88Q+f3vGqlNA9+dmTHdGCgdohkW+lzz7&#10;TPVAvU9nrN2dlpb2+WAHbfjl93AgBnndgKmXR07VYVJ9gBYqk50d6GUfqIPr0BnAhTf0D95oinsQ&#10;cGo70JLxIM/wQe/3Gd00RoPooOOkLdUN7kOntg+WWvbzlO83SiyK/mQkFvKFEfXvGByMk+u/pI4B&#10;Fq6pHgE4HIDAXJsbMt3SE31k7q4bTOfEeWTsffNLuSCqb9xENRhaDKpEvrqqVc9S1nnIoI21N2GL&#10;p1T3oKvy3hdUxW/rz7wPri+Lf+7qMuNm2+YDzRJMAmwyclRb5WMJuRzeFNuHpqc65xdbhJ0Jns+3&#10;KHrEzmZOmUVuKNNXL6CVZVUm0ekqE+PHy4WJEzU4iQzbsKe8ny0X9n+72odW9lubS32t/Effh1fZ&#10;OSAdrVw2qsynE1+BK50Ysh91lbPLQAJ0pJGdbpn+rfqbHQg7k052TC8kkCuPQ6+Rj/xO39CN6rRJ&#10;FMu8fZ9j0BGm2rNwKKTuqK+TwR9p9bnV1eEWQL2AGrTWIKPQakyIFhAMDJ963YOiGUCLe7Sl3j2C&#10;+RoDIp4WQKWAhXAAQBj1QYaL9vyeziO2AIkAqkBr35VW9FfnlaGZpkkRctriQA7tJ0Cm6X9AHvDD&#10;+KoCM5b3XzY7DtdAcP0Uq68d7F6eQBRLP/xTnR8A6pDN0758crqctG1J0BlhUgVU3vn3DRYFb/6H&#10;L5ahs3YcXgqpXz81daFst/oOGoKfm+4MrcoUY1b6QBPKaYSnzhfXW9lWGaKO1jgR8WpbutVN6azy&#10;obI+CEShKzRT/qoTwHjhzSBQVcOobaF3ek314ML0ozcY0+83gxZhWp8D528NStAImrBy08qpfrCg&#10;JebYmNdM8GS1ZwVPQDMdnhqNkFKWKDjazggRPQu5kqgbg9ynG2EL8wALiWCCfrJLIuqSCCzAPfs3&#10;vb/33lrkQWkz49rFZWRxB4RB+1yEFSY26436Bfixk+7qdcbZ3l4/8jo79cqc4GO7qy60tiDkfukV&#10;vbayzhbkVN5aYFT6IRNR4fnuTWX+hy4ie+eO7rJI/jGLVDsHfVB7PEfnVEf7eDLq/e9e4dgn2+qc&#10;ZBtVlx1kc6sPdCRrEbZBHLDgDbROZ0gXUsU6A6djvgkrwFMyKDictf6U42g/MziAc9A5+xoAnYEF&#10;8qFZDdGTG3wvvNJEMTEdut4L1Ek5tntq9SEYBhPU+CnDMGAwEIDQ50OI04Mg/cxvjKYKAICAkVYl&#10;0VXVreB4eV2Z2oJrJaL1BYAe5LF4vYOiKO8j15VWIesaUWS0BkMQOhiGd6hp0/Z5TZ0PMrTQyO+R&#10;il44cr7cfcmMPoV67FhvvoI5U+imSj0+PVRePmHv+7VpG18gpX0nCvVrs8fHy/x9+zogX7SgTC1Y&#10;UJXcr9/w6U+VhTt3xOOMycd7zBZm7bII+rjNFSvNcWjgvwJlS1fltyq6Aj3yCl38NzKpCqIyqc5T&#10;KktNq6t8wgc11m092pcW7CnLOFrHhvEqLVpw5V5LL+rMOd2IdGmvGpVcDBXRrxAj2kjnbCCoE3EK&#10;sFIeIAKEqyFzI5oH0eN4tyuRa/SSxjUFt+uZX0sjWle/5jWAXdPM1d6o0ZeUo/dvbN28KpMKYuH0&#10;jw2VWW++pIt0UpcrgNMfkWlS42H4icD8XKkRO9Z6aG6Z3vtkBTWVl+qgL1pThmd2bytSuwSQq6yo&#10;HMF35IJPHY+Dq/5h76nnwqn95dyOR2ys3QI42uwD76yA+tXeUM/QkJ0tPWyrnJ0GmZ3AWUEucOCY&#10;kwVYg/c8kzSPMXsK2a6j32QQAGBkI3jk8uFlfd43Uvt5ZjPyJFF1XcWc0SsAzgr9CvDWAGdJV6c0&#10;x1dpmvqSL4O4j+vYDuVdHKABczAmCOsg8OFamyKpzPMB+MCyU60haEEdI6Nze95BhAKQpU6/TtsX&#10;MzIqXAiNLpLhvhpp9d4wCNSvh0hQTukGQaGbOhHiBVWFu5jRpB6E2X+ro9IXoZhAaTQN/RF0nuXz&#10;zmWjtripdy63H6jxyIGzlU+Uo42zFhXvspTwK6fOxeIp+tbyGQNx6dNPV7LPftsbytMf+GDZc/0N&#10;NcXtEe+Vdrbr+gcfLCOTk1WpnT6ect5n7w5+dfxCGbcf3gay2MqCl9eoU+mrQFkVPp0djIgCoDpj&#10;auQ0ooYX6kBqZK7KpDSCGG10rvTzMi1g6vi4pwqshlR5rXW1fQrv2+Z0zWAE6FbHijmrBKW+tBlR&#10;Xc5DAtIxHok2+iKAjProI5EJ49DtGUScGF5APvqeqW7VEwVnokzAPH5LGrydV4a3VVZwKHIOcM6b&#10;VpRhezcuzh7tunzM/6CdUW4LrEI/MjKK8UiEC8BA20inJ4261Ppiu2Urug+/UC5MnalTPPC6D9iW&#10;XF51TZ1NtU8qA8prrUfrhv4j85bXrBJlqyykzfZU9PTORyPybW1v6wj0yVI+X2U13qSUx2lKpiGi&#10;T+RenCicpprh8DLQHN4CoN2ge4ubMlKt9jzrjTS038v263wvfXVgTxmo0XFP2Xpvscr22TYXbbtz&#10;kBmaKpvIf1f+R9Q2vQZrFCRpE6a1i25Y2IQx1LlSjd50blDBwutVY4eBVQD1eoikWsPi7UZEhYcu&#10;HjFRFN4F4En0CGC3hhSC4BBoml1pM0hJUIBWQTTa9zLQCbqo8QUQUCxVCGjHJ/PU0AvlbuvTeVb6&#10;OHdspNy7emaNzL3OB4/03lVbHR8Td9/+88qZodgO5M+rHMATf55n5thCqqUvvhC8OWsvzD61bl2I&#10;0iuve1154T3vKRN2wg19XPbSi+Xqv/vbMvfo0epVYzxOG+j6/LHPIzvYaxpO+QaP1QC1dPPfLR3U&#10;SEFTlQ99hjYYO3KCo4jsMi50p/1Uo6+Gq6ffvb199A+50zGpjFWjTuRHxJlRiuqizekusvo+bf/8&#10;rULdnFk2rocbENG5kWITRE3PJVCF0SQKSSPDNg4WW9VoUKKdMNCZootUXjrnMQ77x+lSukBLaVDr&#10;7ix99B5HgO/1qEAAxI2031RAFuYwxqhn+cwy/8cvL7PftbrMvXNlmbF+fpl167Ky8CeuKqNruhfA&#10;M+7QPXFUgmcZYWEjGG98evsXXi3nzxwo5w+9ED24mF2Lud3R7i1iyDZ2Qe1oHb/QgqFhG/Q3dZ0/&#10;be/PzT+1l+hyfWbqVJna/nCkppFJ2qSMyljbJrpThtd3i6ecRjjAGeh5Pcz3I891G5LMm1ZnTXgX&#10;MppzxlWuXI4yw1Aj5lwrELJNRJv8q7qVUyohx9lHaBOykSurKy9xPMlkpoNa5SLlweqPdLPaB+Vr&#10;3U6kBZQpysA23YcRwlO8GAMAH6WdLpbhOcr5vbOWuty7e2fZ/vzW+L5n147qkXo9+vzi5cvL4qXL&#10;y4pL15TV69aXJcssNSQCdjGhpP+AuYIgSkTfAHJVCBVGGImXqOCrRw0iZCggY27b00iJdqqApgHs&#10;U/RUQsaktKZv1ywYLutnl7LDQNX/9tqq5O0WZW6y15z5c0cMcH2rkYlw39wM8qDpdIyHX1v15JPV&#10;k37p2uvLlaZpEwactsaxHFu2vIx/973l0kcfLQ663mcHagdfj4j33ODTjv1b2nwe+ZSB8BITat/2&#10;pA4GdENeoYEaAi2PEQC4GYPSB1CFF/BQjR3yhgPnPNVjL9UJQGZaftF39X61DHzWdhXoWzlWWWr5&#10;XWk6PPy7RsAb3PhpFqCm+Iz2yHZ9VZqVjbSeGpU0KLrwpUZ6LnsZpVaQzKiAN9P4yw/YGgS4Rx9x&#10;HtKZrluAUiYw0L20baYdiaJ6hi7kSB0dotK67UjHIPQIR8Ci2pnXWWRq4/bZXMAUJ0HpW6NdgC8j&#10;p2rco9PdYRHRp2nL8Ox/omY3FHir7fP34i7fHM2oPqjD11XbnRfd6sHF+K8yMzxq001JI5XXtj/R&#10;xvTJMvXi/WV0tb39cd6KKiOtzCE79K0PAyy17u8QHir7OweIzqRs6Lws6wWCtjnlUSPedPzq816G&#10;f4AqdRKMJe29yapjIivQmft9joRnglhcyPRLym8MIdvQbVGRwfE5ZQC+c1A93fwJaI0u++94O5Eu&#10;TFEGKtDqnBaM0s7yHYGAIRj9Hs07f7vdFuT1Hzl0oDz7xLfKEw8/EKALUbTjaqhq1PJilwpifnaR&#10;vbLuupvfUK5/4x1l9dr11eCogfU6iXK972p0W+EKQvnmfyOu/yOVDE1U+ABv3VvbLvzhHqDgxlzp&#10;ocDRAoU6Jz5mgECNPXTpM7RW1n9/4LJZ5XeePxP08nJ+jOTqWcNlr2318VOmADR91utuo3r4POv0&#10;6QBUf9vH+Jx55YXLNpZNtlhq/+mpsmDWWFlgc2STxp6Xb7+9HF+3NlLNM3IxzqVPP1UW7d5Vtr/1&#10;bREpKyD5fPJhcwRO2Nzycuvf/Bm9+WVkCn7o2NWBZA6Xa23GAL6gA+3cumZWmAdXXqvBaj1b1SOV&#10;J55X/VA5hwbqHVNXC+itTsETZNCOgfywgeeH/bkKpPkdQ6HbJapRwYnL1CrXYxyS7tM54ZCPjEKI&#10;MHwfZ6VLU5cJbj1eMiLxfIsNByLEgha3cf6ZUUrQRiJYxjTI5tTIm2jVDaLXx6fX6/3VPnaM6OYT&#10;M9KJ9rMflacZ8Q7iMX0N/co0/bDJ8VRuSyK6VMc6+LNordFvrDeHmVHv0JCfr25zpvmHzFXAFqfV&#10;iyjwqU0O59nS3HoC1CDwxZ5EXTbXO7X7m2V0/iVleOXrTMdn9vgJLaX9QcFCGbK1HtN767xtlWGn&#10;TUaosYIY/nvkCki7k5DztO7Ahc60cmT9qLYp7Up1gHD+vK/uTHjWJSNubGQ9iS2dwDonnDoQMp86&#10;gzMVUXwCc8ijyEed5ujA+V779wl1lqpT9fLxqXvsx/1qWDEUMLmNeDr57AikYIaSYaT4rQbVv2Pg&#10;AK6dL2wr//Q3f112vPBc3/nCGHzAJgRUPDZAkP6qt+t9czBbtmJleet3f7DceNudqifVc1RjPMi4&#10;tgbQfyOcSjP//s8t1vHGNUqn/CCHRcfImKkb+qknrPPtCgAYJAwxdX36lbOxqpm2f+DSGXYATwe6&#10;rRzgFPh1+oyC++91DzxQlr/8UtD2mze+oby68YrynrWzyud3dStFTeINNG0LRiyaHSq+xWjjIw+X&#10;eXv3drfd0NlhG69ef33Zv+Xqvj6oMzR3bLgss1DE8VflCUFm3NAYGqosIxM8gxyqcwgNeJ6xto6k&#10;GqiNC827kD/0onVeVG+UTwq2tKdgrQZyEPhqe9Wg2CZ+q+MJK7+IFHEFnkyXqYMWfXNjSyRJ5CBG&#10;JfqRhqsatxy3glUAcEZmYX4SRDRSrFuN0ohpVBpVEk12QlzbjWgjo51oM2UoHnEw93YTbGsEj0Mg&#10;Y7tYf6tMVuBLZzQzABwgog4BW17QL37HYhyfQ9x/ulwwR7S1q1XPLdod3XRPnFbFtU4PfY+qbfUZ&#10;urbyZZBcaL30v5WTqNf26/rWoY6knb3CsVdwQJRV990pKOYcjC6/Km6r3ad8P8D4lrSXDby79DZ6&#10;VeXBeYpcOL+cfwN4ybU6xlzdXOeEVWbz+SrD6bDlgLtuplzr89r/6tgkvztRzB0h3ud01OpCq64A&#10;VdQFePX+8PDioZE3HqOeyp/tJ87dY43drwurlFAX88AhGkZBjQyNYNAQphZ4jh4+WD73l39evvPY&#10;N/pOEVIAUCMLKLTGFlBSg6og7P3xyPeDP/oT5ZLVl9UIODyrjHwrcRvmKcCpMdfxY/jUkA0CSBZ4&#10;adSjY6X/g4ClBWAfk0ZkKEPLYH7Tptdz0g7A+F+3nrG3nHVAe8WcofLm5TP65p6gC3xtI2vf03vu&#10;7FR501//jxC6ydGx8vl7vy++v3vNzABedc7GRobLIlvcNcNePurOzrLvfLus+9a3ojy0OnLZmoiM&#10;z8+UrRukkjLqXmh1LLf088hwl7FQoK1CnV54S1t1jNS54Tl1qKryZv/4Pei5yxfPNEe6t0jR62uj&#10;DTRTnVWMiQKrRg1c1/tVw9Mg6Ji5F3o3/egTRlhbStv99QFlgpeexEP6F0CpwNgJUAWzrEy70Tsi&#10;EF5Jqu41YwBQAcOcKyN6VccPMFZ9r1ESi2YwpO40Nms/+pwEohaA2/maEWk4JpryzqgXmrlZRX90&#10;4NyHj60xjzFN2YEbO7rDOQY5WCFXy68pw7aaWXkVZC8vWybA0rSjt9V7CqitLPbRKenbytiFyfEy&#10;fHx7aVc4V6dBMgTeqE4vhRyNzStja24q50fm9Ml47fuxneX8+KtlZIWntbs3AbV8iLLuCJDORZaT&#10;D30OU0at1IMs132/3iecPAfyJiNC2rpmYURv+ran4VSmDMUxlpk6Zu5XbQD9qLrl8pWOX5TrOa7v&#10;t1OsPtMNuRfcDHnE68ALSAJGXrBdPazGSD12FRgvQ2ShxkcFxst7SvlTf/ZH5bRFQDxDH/jUhS0A&#10;AG1Vz8TaU4Oqxl6FCcV5y3d9oLz9vu99jZArIVtAq8xOL42xV4XLSNF/qyfYRkkaNWrfUCBv5+jB&#10;/eXpR75WvWOvc9M1rysvP/vtPuVdaOn0Iwf212tLLbJ/3W1398/jWX3qAHhdp84NlQOW+tpqe2i/&#10;amlmv+bx2g+tne3rLqt3p45L6wj54RnH7d2kVz77dNmy9dtB/+evvaE8t8X2KRo/3mmnZX3hFd9/&#10;1POsEbqZtp/YAXjMgNMXWK178IEy58iR6tFPz5hRtt19dzm9anUXDWeGQWntyzV8hfbS2d1hHd7X&#10;lu+0/eVP/2X17h3w1165pWzf+p2arfFyG6++rux4rjvow+tavPySctOdb608UIWhLVWkTYvMncB7&#10;T8lSGWnB52JAW4VSlJRxDIpItF70y8vZ1qGfs87/br0v0UUFmIx6oWuMB8DUaFPGAwBXOyCefgWx&#10;lLmoTyLVNqLV6BRaVnBLA9UHeA04VmOeDg9RR41kO6WtaeO+VdFJ375IOsvHR95/jfPhN2WOtYKa&#10;gJzyNvo/PlXO7+3eQKS8rPJhQDa6ocvGqZ7ZQ/bwjs5hGru9L8VLWS3/z9ljte21I+fO2kEe28rQ&#10;qb11ig4+oAf0tz6TfYxy9rrC0Uuuiig9+mHHUE7veco8cHuTk0/HrVto8+YWJTsA4ewAoknH4HeC&#10;W/BNMxNOZ+F5tCnp/9dkNWQRVOVh9rdvmiXtRR+eOGh2g61nk/fx1uU853qJbfuyGn4v0+DVTvlv&#10;H8/Q0J8Oj93+o6096FtcpVFrnxAk5XWuUoEUxrph8yj28P79YRA3bu5Sh/5HWsO/P/nog+Uv/+j3&#10;uly+hulivFSA8RY7fuWpNj2PIupXI8TvQdGyp7R9Lvn7PvbTFSS1Tp9b9sVcc2wl7qo16/o8XYxu&#10;SxuimLYf6jjoHLF6TgoaXu/U5EQ5uPeVHhAZqK2wfhzYs7uX8kh6+jXAHOelpRF98xeh7LfToiZs&#10;/tX7dcWc8+WZUyPlsAHohHl3Tx6dKLcu6e31VcfG63b+mQ9Yjk1csBXH58uMc1Nlk00NhKGfNbu8&#10;fMWWygeVjdYRmbowXA7Y1iGfsz2/aHH5znvfVzY+8USccBUyYluNrvmnf4q08+7rrrMNwrPrtEBP&#10;eIv12xZgWdS9fMb5MsfS0GpcFKQP7Xu1AqqPe+mqS4tfg07e12WWBdn3SremwMcN3zA4jEFP1lKg&#10;V77zXeVXlY46oa9mIrjHWOiPyvGguhQ8bV53vRmBX2NlZ40kWfGZoBbGkPmpPBhAjR9zYjW15kYJ&#10;Q+Y6i946uCXdqrGSe2l8eim+dFI5GN/n3SpAdoaqLwXZFwHTd0kn9zn02IQ02tUOEL0kaCo9AQVN&#10;fYeRlfnE4FGmOL28RkrBDwBFwCL65f98r5z8tfo+tuq6usq8p3P2NqTp7b2nLpy2qrq9vf4HnVVH&#10;W9qrDKksVn201dM+bzt0blMZs9XW0ydsHjZBSYMCbQsnPq6d2F3OnT5gke01lkY/VCaPbK96E/Uc&#10;OWP3urU36jR6Aj1ohu3HOcJJS/AL3mXZqivJR18PEPzIrUBVBvwZiTbDgRLnT2kUfWC+WDAonnc5&#10;zIWFQe/UD58frtkfkQ+XiYqdiU+cuGa13dPqrP+OxVWaRukjbg7ECyroqqL789u3bS2PPfzV8txT&#10;j5czttiGhnwQvtL4jre/O+ZY/fq3HvxK+fSf/XHfXCLCBEioNxKGXbxMPdmpTdv1KVQKaZ8Hav3x&#10;5x9/6Gtx91989OPBqMcf/lrZ+uRj8a8FxatvvKXc/tZ3lU1brukDdx+L0q2NyNX4+702zQndoRV1&#10;qTK10ZUqsIMDoAsI0IbSxfXeT4fySJc+hUdqdLht8XT5zKuTUc+Ltt7qFoyiODfBe5Pg47baeSLG&#10;3M1xb3ru22XUnAR/dtvlV5WpsRlhrLrV3F3f1KFxusI7v+cnV/n2ofkGmjtuvrkcvuzScsX995vn&#10;bIu8fG7eUtHz9+8r22+/o5xcuLACok4rTNhe41dsF8Cc0fOWfi5l5oB5amSrdfBCsRun72KnhlEH&#10;K5kv5kRRrnXMMGi0qUZRDZM6jwrsrQyrYdR7KR/+pqFFHFgQKeQ0RkSJ1RgJQOkRkYBRPfTAjU9G&#10;lvGsGLiQKQHiGGumEHkbUQuedQ64iWKj3Y6IfRFe1WuAl/Yzau9bfe3XEjj1hQlRbT5Hf7wctGHR&#10;Tk0XE0FZm3WbSjoZZA28zqjLZd3BICO2Wn8wt3euAQsoq2O3cK2tb/Ap+C6OCjtnIFsuPFdVvYsC&#10;e/uClfcqT2p/WrDUZ5QX0YhF3EOrbiyjyzbbHPD2MnRyXyzCwpFX24J8+2fgwQWLmu20Ky+jQUb0&#10;y2zOBXPQh2yKCecLWembm8eRgQYsukoZoL8AddA5AZOUdPQLoMznFOzUUapgC4VT5lgUFZwQ56pG&#10;5WBQyrumw2ud/lwCt4xxvTvDFvXuqEy1L6MwjE/19hVgdUsMDB8/dap87q/+PIDMG8Qo6nygR5AO&#10;tB5p3nrnm8uX/vaT9XAEDJ16rdRDP7xffo35PN1LrCutVVAQFjWsAAFC8tSjD5UJ29Zy7PAhi3Z2&#10;1ZSsAqGP01Pizzz+zXL5lmvLh376F8oMWwhUvZtkMgLJuMOjye0m9B+aKfHpC4ZYhQXQvZiRpawq&#10;AwY+gN4U/qS9FeiQp7oi29PLFNDeSgtwr1k0szxrL/m2V+eWbfbf5vmyTshWFp+YOBdbe3yV8fnz&#10;3ab6oTPjEe0yNo92FUw6OnSADvjqGgL4c+7cdDlhfq3Xf3bpJWXcDt3wVc+LbaWzl/EU9Oa/+Uxs&#10;O9p74419501XhTTZcAC3tStliS3+XDLDgEaUFrlQ8MO5hHbQGJpj6FX+eV6Bjvtad0+fOxCBLq2M&#10;c691Hnl+UJ3Ka/iv9dpbUe4xhf8wZ9ZG/9Jg4P2T+ovnHUTx/NUQOY/d4fV7aWj6+k9KEDon2DLv&#10;FvRMAFRDX7/30nCVV3VOzY12RjO62Cvqc6PmYEmkkmNjEROAXvmGkWSbhyofThef6eDHOLOdqCcN&#10;szpFRD1RXY6zyoUY7eB9VNeb23PZqi81mbtCe2RVeXs2RzpluiOZAHN349C4i8mQ9q3Njqitgv6a&#10;haodGJtt25m2lGED4KGTe2xBWHd2s49BAx+1MdBZ7V6dpnPQtSmtC7Z+hH5HP+G989nlJIEu7KPz&#10;3Ve4u+MEiBHBijNGZqZmaAQ8AWjkFv5Vec9sScWGjLBrmhtHMgkT9Mtnoo/Ift6nr3HSFfdcRiVy&#10;N/p51PunYEDgA5EsxFWw8oIatWg07Ptq//pP/jC2/cD4FpzVUBw/cjjAt5PVziArQ2lHDTUMZfWp&#10;to/xpg7uKTCr0qsxpayDqioFc9osKFCBedHmBX/73/xM+cgv/HK5bH3vzSGMUVcAtkYegGoNNdfb&#10;canjoILPda7x6e31R9Sl7Lb9uRZ7BmDadGpVIkAGhXvjopHy0qnhMmXC8J2T58vVC7vV4DGPOzEd&#10;0a6/8s/rx1HasuPFMmbGwQ3jjjUbItr1JlojC+gAaLpQA0cqxmD9P2wp7NO2QGvyzW8pK15+saz5&#10;hi24s354m7Ht6NDB8vJtt8dRlPy1b2WyV6dGv6+yMZyxaBj6IG8Ivn+2GQh4AVDDK+UZ+qD3WuDU&#10;yKN2FCVNA6HX23ZUZ1pD28q83k/F+jU3XJ4m079BzkLdliHgUp8REGqNbvA0FyVVYCQqFONIKrtu&#10;17DKNVIOfQTU0uCGk5BRbIw1QTHkyusmE5PbRoJW9s/rGbhQRsZ25sxk2bXrUNm//1g5cPB4BQOv&#10;e+bM0bJu7bKyadOqMmt2l7kJWUkHoEbOSVeMOFEuIFEBvxO0LmqcbVuEjvTOgtYDhPwNQUPz3tTT&#10;zQsvWeR8vHPs03i7Xg0N2/O2OF1lA91SB9Tv87vlv/4eVEbHcMEO8hiaOb9M7/q6RbLdGgpsmuIF&#10;9bSLW6tMH7eT8ebZ6VVkFsi+AKbOP3jXDa6Xgs7xk31Bd5n6qICaIB36m3RjLGH2JKsSTSBDfit/&#10;V0dKnN67a9wAACAASURBVK4+BVK9TZms53WLI4GTG/QKvnV8NMfwbvv5p/DPaRkR76CoBKVWowWz&#10;HXT/22/9RkSMMNvrALgUgBWE/Hld3Ue76rFhuLRfEF0//fsgTwxw0K1BGFP19KpHFbzpP4bQ61bw&#10;RZB8vH/yn3+zfPRf/UqArxq+1nEBTHUbEO1Qd5u+p53WeON4KAhoRgC6VJ7ZeF5vqwq3HjlXjhig&#10;6XMK0t6OeV7ldQtGyjftDMlD9t7e7aemijmpNhfcvbwb5eLT53bX20IkhGjbNdf3ZQsQ2Nb5UCcG&#10;frc88GMq99vZ0ONrN5UTK1dZ6vnLEfV627796JrP/l2sej62dl1cI6uATK20w0E22SEhL9tRl/My&#10;7Uw/oSkyoE4CzghADS8BOupQZWQ8WlZlUvWmfU4NtH5vnV7lm/ZFx0LdGe3eo0Y16CsrjENO1GOX&#10;iKPtR101iveOUXRHyQHIDV0CbTXaTf01LegGjntej3/POdMYc2ecuujSQS8NNLRtV7nqaUIByKnD&#10;YUD9u9dj/du69ZXytQe2lmef3V0OHrTcSup5S+dKQ3tu3brl5a67ri733H1NmTPXUijZPy9z+PCp&#10;8slPPRoAvn37/jLL9qlv3LCirF9/Sbnzzi1lzRp73Z/bU3dMfN+/p0XtKMriLyixYWmw4X0Ymekv&#10;yrZTrS6sstUTe8xIH676VsfoffbsUZAnU5nZ4YuNQ+WtfQabq2XQCdX3CzMXlJG1b7A1Xk/Hwimv&#10;R88vUCcapxV7hnxeMMd9yNaQDNnqzb5FfS4PKZvwu28/ufO/iSxxvEI2kt+RU3IHLTM3wfvMLgTg&#10;iuMVtPKy8CVXL1capmNHtsjLMu8PgEdz6fTFczgS2Y+grZ9Dnr/jfpe5uAd6V0fdtxNZB+8HFCEe&#10;g1BD5d8dfP7ot/9DpGe7+ruUWut9ozQwSIVbQRUw9/tEjRjC1lNvwVi9vtZI+e9br1lfvvnMjto3&#10;7QNt+LXWYxtkALUvs+bMKT/z6/+pnpClIIsQKD1a2qrDgLCjIKdOHC87n7e9e2nUnCbLVq62BVev&#10;VsPh9+YtWFi8LOOYPXde2bD52hjibksZO1eusWj2vEWrzx07V3xxlRpX7ye89uv//ZWJctKOiFxh&#10;qdpbDIgVjKCbX9u89emy2VYz+59Hu0++/o4KvH7Nx+bbiVjVzLPq9FBOwUvniEKRbQT2RsNylWUa&#10;Vj/1ZJ/RObpmbTmzZIkdujGnHLniyrJ01ki50qLc/ePTEekbfpfLLWXubW59/Ot9z668bG2cgqbO&#10;4XJbcHVgzytVjufOX1DWWvp8kEHBeFYnx/q6fv6I/eyMPgCJgbsYyLaKqECNrA0yrOrQUEfQc/Kh&#10;+41p99QUl0QVNRokrYZn3yluja4wKvAnQJz7+UzIKRFZ8pszcasz0xGi0qNvji0Nat3K5F3olKDu&#10;kcSodd3rDCagGgZYbI7T+Wtfe7Y88eSOMn56Iu4tW76gbNu2J8BW+dDSrtVR/w0f5syZWd797hvL&#10;e959k63vmxGA+8lPPlqBUTMm0OuSSxaWH/6he8ott2zqWJOR+vnTk/0rm+dZhmjBTHtngi9m9GU2&#10;K2zsnT0FcOo8chjvZXaje2NRdXIaEO7jGXxJWre2sdI1BQjdVJCutLFjI6dfecxSSUdq29ARu0a/&#10;sro+/oz4OC/JhWHqJKWM6Hh4PuQ/7zPFoHO7yGDIRdKY7zW6TjkZlBqu7fBs0kv1ra6gznqYzgj9&#10;1m1DXkdmasiAhMzlYkbRqcW2Ov1Y1W3fTmRGL4BX52jb1+jxwJ//3u/EIiQIpoAE8zWdguC3XpU/&#10;79eu2bS6rFmxuPzDo1sr2FCnRsded+tRUU5BXtu5euOqcvvrNpQ//vRDFXy5P6g/GknUuYrsZxup&#10;+4rnn/2N3woear+83kG0UWHFQHlZPeFKFUINxqDoCWVqMwReh79s4JTt1fW/5XPGypZFQ3b+8fmy&#10;0wB5Ok+nqp6XCfkJ80p3np4uDxzptgC9fdmMYodF9YGv939k4mx5x99/JtLM/vel931POWUrmnW8&#10;EzZv+951s8sXd52pwKWK3UZkrcGgX9Q5wxZnrDx1pFzzta+UmbamQME6FP/OW8uFN95YvnO051x4&#10;e5vtHcTV806vWCMOb1dpdzEnz6+TPVGa12hMgLc1YIPK49Co86UAQL+0LgyFjqevv3ZYhpXZrjLd&#10;1qmrm4nI1KvvW9Gc3n9LP+VVLoPqnwPNjvaMdu+NU30ZBuZoMY65kAmDFbxPY6jyEvd51Zt9f+65&#10;V8v/+ft/X44c6SIy/trvmjFSXWXdAXrX2jL/vWTJ3HLPPdcG6KLDlMMxQ+eh15bNl5af/Ml3luXm&#10;AEQ0bv88+vPI1//12Qe/n04bERbgUQFz1I6yHOrWUaj8q5PfOrZKCwWUVkZUjisBk/bIavDdDt44&#10;d/jlmrGEZsiELpzsC95Mf0dsa1HMd8EjGa/qA1mWdoU5ThdyUemiW4iyztoGEbPbY+8kzlt+1iiW&#10;53J6YZCT0j3eRcvh+HkWSLfe4QjKvHzN2vROuHq/LbCK/byp473TpxByXbQEQPqnLzLyeVH/a4Gp&#10;FUoa8OiQFDSCg6DOtn1eP/P995R33X51FIcJCIqDv5fleWWS18V9v67RMM/v2HO4vOmGTeXH3t9F&#10;Za33y3Peti+ammlbV5IouTq3B6IwJBhgTPWI/6F/+vs+ZcBxUYXQ53R82udBzEa5oT/M57e3Ab+g&#10;PWUYg/PosIW6X9szGVHg6+3VgKssjwytztoE7j6LEu0FRGWxpYNWWeToz7xg2440HY5yXf7StgBd&#10;b++oReEOutVZMek+YsZlr2GyQ/4rdg70hIE8vFbeaz9bAKIcRu2sHUCwa/ai8uA73ld2X2n7BiXi&#10;cWWfePr58o0Dk/FWI+ir0TP1a4QC7TBCfg/5gBccJ4ouaLvKE8pdjM+Mlb7ps8g8dSvIDAIBrUuN&#10;sH3/NVf0uuXFDUUqYLSbHnrUn/Ibc2XN3JvKYQB1GqN6MEXqaBhCNzYYHI9WMW7uqLYHI3QD7VJz&#10;RAh5rS8aFuOJrqZhqPaBw+wffPC58uu/8T/LoUPdOQD8QUPkBzmG1+r0UkZ5o3wOOT86HqCLDrQ6&#10;B8hoZm/b83vLL/2bPy/f+Ia9FCENvb9ecMheVFJtQGYT6qIxawD+cK2+AGA6Dj6KP5UVZACbpKAM&#10;71rQ1TFjJ1TWkAHK8bvYoqsR237kJ1hhu7inoOv3dE2Or2w+v6/bx0yfXO7qSvSkg57FjU1hzpQs&#10;R115LNFkRLySbYo2/Le34esd8l4suhKdCHm1e/WNQ0lbdTbqQi2X28z88E5ejrjUzA46FVVnW9DR&#10;ytXDbILulRgZ2anxUiPo24Q+/1f/T5+QIwSD0skOYh/7xX9XVq9ZH88wP6AG6ofe+4bi4Lt04dxy&#10;w5WX9nlzXidCDiMBDARQ04XU64oAUJ8+0213ufPGy8s9t1xVBQIh9n4pqP/0r/7Hcs977ytjdnKS&#10;CqyXxwBjoP2+Lxbzld0ILs+088utUYZuGOFWORR0O/no2Oh0gC6ABXW1QM11+rL9xFT5+v6JssQO&#10;nrh56YhN7jtQ2r5hUwz4fM3cbpXrXgNr2+3TRy9vV1cyP3OlnbaTxnn8/FB51VYwHrf5WV9NHeOy&#10;FPceW+m01+eYh7t+K1igvKrEyjs1gD7203as3mPX3lwmLb0MLRz0pvLdrmqU1BFRQ6xRpNdPFgOa&#10;Qmf4pcaa8lof12gbXilfBxk1VW41dBhQdUbUAA6Kgu2wjEVmoO9j5WUF7zT44fjkMXc4QfQTUKb/&#10;OjflBqXKJcYrjZU+H8xIo8QipApOudITGiggx7jlH3PAWiaMZqa11SnYanO2HunSD5wqlRmlocpG&#10;yyNswSAH0K/p3u1qRFMnAQj4Td3+zFk71e0T/+Vz5QGbY67OjthYXlenW5Nq/8W59Do7m9M5vCpr&#10;SpMKkNK3lgbts2o7qgw4L5vsAXLpp2sNr3l9nNuqUS16rfZU9evCGVupbGdVR/9xOATM1JHTtgHN&#10;HHTfSVLILov3YizpSMZ3e6iCOXImDlqMN7cgqY6qPFS+psPo1A/ZxmEV0K/9gXcptzic9ujd6ljb&#10;wsGO0G2qQoXYvz9upyn51huMWhvdeYep2NOwv/Rb/7UsWrasvJQLcVoh8DSwAyJGz0FY51ohAMYd&#10;oVPh9zp5XoUQY67R8sfuuz1S2mpMed7b8kMzdjz/XHnnB76v/Nx/+O2y8are4R/eJo4D7fuzk/aO&#10;WaJeva6M9O9q4DG69MPrRYHx8jGQjA2wV8MJreET48cZgd6ksoNvtoTj6UOT5cnDU+UaS8W+acVY&#10;mWmpIJTb08tX2aHK0waa2+2QC81UrN35cuzb9XYOX7KyHLQ3QPliqH0W4R60Pb42PfyaqQLvo73f&#10;vuy2uo5aOtsTiIxbx+Lt41RgvKAhgL3IDsF5z7o55dQbbon+unHzsR26tpvXVhpqxqZnuHoRMe3B&#10;f/qiekAZNSrQVB2hFszUcOi9FmAZpyo6fVUatPXrc9G3Uhx0F0X9qcvIGCs4+zz3dIAwtBEVECVI&#10;xMncWIw1s0URsWaHgxak8zKK5kB7N3oR1eTWEKLa4Gk+Ryq5RiR5L7ZluNOdUbpG1V7P+PhE+d9/&#10;528rCKljggygc6obNYqyvql+oltqZ6Bf6xR6WV9Qtfmq1cXTyf7v6i2XxRww9ERe4Ot/+6N/LB6d&#10;Bx89VZ40g66pfPFBhIusBG9StsuF8T7bRTstSKp8qGPQyo3aS5U3vregjBwO2aKr0cvsVKq5Y9WR&#10;pqzqNnStaX7b1tgu9KvbgnKxHr9DtgBLB7B0AlmAhbNS508FdIOGTsuOIV3Um39RT6aDySqo4xP9&#10;y7KKN0ToOII1c9NkfYiCOdwDmQgndmTkBsXYOEBDBQ1PBoCl8CNf+mIFxvagAQVvPxP5J37p1yJt&#10;+80H7+87BYhyToAPvOWGCvj+26Pe73nbzeX//cdv9Z2AAtF16wjeFIbKf7uQed/nz51dTp7uXjaN&#10;UnLv3/7oO8q/+t1PlfGz3Ryl/6m37Kn0m26/K14x+NFf/JXy93/1F+VrX/xsXTxE/1FSb+PR+/+h&#10;vOnt74mTrhRUq/KIc4Dhbj/VeGgbmuZEYVv+qLFRYR9Jr3VQ+tvf+vP3uyfKGotw37t+Vtlpx0c+&#10;ccgUw4zfBttL+Ird33Fqslw5p3s3qP9d9cxTNcX0zObrylE7JOOYefXqxalgIT+Mx183eMy0Yaml&#10;3Ob6CVUm5AqQbAODttDEj7N8w6qZZYG9tu2RfRPlyOK15S5bULX4+W3Bl9M2RVAF3L6ok6NgB839&#10;Pq/zIyWNfGCwW0Ok3j0ZBManhlSNmRpENfQXM5TtszhhamDVCUB+rdy90QcHSFdwFtS4ocfQdAOq&#10;hoh50tiG4/Ypy+Kd18StRFhsPwoee9ou64t+p+HT1cfQO5nT6SOgT99Y3OJOIVuUvL5sgzHqSuG/&#10;+O8PRjTpf/BaaaS2COOpIKIyAZ89CDhlgL57/9GoFzn2ssoHb+8977mpfOADb3zN+cM7dhwojz3+&#10;ckS4vmWJP6/jz/7vr8SKZ18xDU9i21f++X5p/4OPdf4xM0pOt+FhG7M5xCoD2s8WSGvlwfpeKp7v&#10;fKozqeWgDfRQPbeD0svY6gXl/HFblW1bpbC1tNnqRPT5jPUfAPU+MT+bMlsPwJDpj9BrB2UcypSX&#10;6sD5/SiU869dZ6vNqv1yOnLaVU6fxOlXOWdb55QT8Cv4RtWS+QFok56ky0P+Vb55JttNx3ORv593&#10;bPZdO6IsxFIjqHNePkhfTOXRrgOu/9ayGHuvZ80Gm0/9178a86V+fdtTT1QiaLktG1aWq9at6Fvc&#10;4sx6/5uvL6+/dkNfBK4GE6XC6CEcKKDXcdPmNX0erSrS3Nkzi0e+2hd1Ol7e1r25g3rf+/0/VL73&#10;oz/1mpWMCLzTwVPNzzzxzXgGr1DTqgCJ3seT5h7gqPPmCI2XqV6jMUznXrVur1+jf++L8kmBkOde&#10;sUVYn3ppPOj9XWvH7PWAVr8dtLHZprrHbf53l70q0J9bs+OlMvNkt4J6/7yF5bE5S8tJm1NVkNT2&#10;4RkGD6PgZt7wPdLS4xYt+/MKehp1eB3XLxkp71ozFovCPrfTDjtx22N9OGvrBnA4oI0amk4XxZjZ&#10;b5ddwB7D4ABMetufaZ0blA75UseK8lxTg9gaOu2LggR9VjDWcSgd+wyfFfI2zp19YJEp9X144NCb&#10;KDJo5IYLsHR65+Kkuh+yE/ZO5knrAoySGqxjIGJI4GX7RKz6TJrn3sWoM64ln0mHBw2IlnEY0rii&#10;e/QnlTHKHzpwvHz1q72tbOoQtSCr/ETOqBt9QyeffXlv+c3/5d5YD6L2gOcUrD772W6NS912kmNc&#10;b9uKPvg9t5dPfOIj5eM/9a4yb1531KnX4VH6737is8X3EtcV4aQvkzbYNuhFX+H7+elu66bKjMpE&#10;K5vQXmUR/gyyf5QfBOC0U+Urxzy8yJzeVbZiOff66vSX9jMcGEs1A1CsvI/MSNdwdQ6qY5cV1GxN&#10;gm70gcqdhpKliSMkRdYZU416U+76nkEWvR6vT6bEVJ/gS9h4dRxTb6JOyQiFTiX/cVLtc33Vo5aY&#10;6r1g1PxIRRYyqeHw76QIl9jB8j/68/+2+GIqhMYPnWDw1OWd8GhXPWJSmn7NF0Jdtc7e/4hiirCp&#10;IfLL6iBQbPP6FWXtyiUVfBXkvIxvMbp5ix3VlsymHe+fb5XiPcBc99O2vutf/khUTxSmQu31eDaA&#10;MfunRrQhdGLIlN5qEFRoVdG9PPRBOQFjbwuwVsX19hSs9Tk18vTz8YOT5f6952xbzGhsBdpkkfAl&#10;tv/wZUsRexl/EQJ1PL7eXguWB2pAEwVYHfugcfgzfubzXgPfPQbsfu6zKrYD5Kq5I+W+DbMCLL9o&#10;Z0LuthXZOA7q9MAPbYexw19oD19ap8if9Wt6DKSuNKdugJ4xxzgyalGaQgsFZGRDy6lB7NmR/vch&#10;i+j3efG0YWB3X6TkOoHsHSKhwBa3uigygC89fvpHG7zGLGgqqzP12MiIPPx5j1C9vmw3Pt3g9QZS&#10;5zVDbjJqgQ5xLct71FCNvbfdFaoLtOizX//c577V55R7UZ2ewnahE5oxwhFt7RfO3s69h8P2+C6I&#10;QXYG+Zuwk9wesO1L0LHyKKMh7++dtg/4//gvHym33np51V2Pgj/1qa/HuJiLjHlefw7HJ50QUv81&#10;peoGfKgDXvRQZb79rjLYsaiTEbUD+gz3tAzPtDILP3EgfL53dN2iMmxbpLBLGkBUvfG1HyKLNeXr&#10;jWY62enQdwxkIws6tVEzO4B20rAeDOPVpjMYzmHiCQuukEHdrx6OQc77xrgF2INeAqQ6fQMfq5wn&#10;H328VZY6Qbmn6q7/aiMqmIVQ+0pmjGNrMLxij3B/8OM/H6DLffb5UhcGc/H82RHt8gcwohCzZoyW&#10;X/7Iu8o73rileozUgeDwLM9gPP33rn1Hy09+z519xhzjC7j9xAfvLPMsjapCTPpx+/Nbo12Nht5w&#10;z9vLjbff2RdJo+ROFwfrQwfsjNNMOWDUqF+djk7OevOqWlaVRKN4wEJpBp1RDBisBp/vChAYEE3J&#10;+veTNgf78MHp8tTR6XKXpXY/vGFmOW5R7aJnt5ZZp06EjJyaO788e2l3apfKAZ69GjXlkTo5OCJO&#10;A1v6FtHvMV/JZWDu6eR3rB61Pbgj5Ut2hvRjByZsHrnbFsU4UWTAEZ4yrlZGoLdGOVp2UN3QS+VG&#10;5Z++6Px5C9CDjF9r9FvwazMFym81nlV5Lly4lzQs6bhkTp8sMsZqTHNOjbJh/BNQo6x811XHRNaR&#10;2su5tLoyutfZLqXd20bR6U1GItoX6EGkoSBcDTCRsH0+9PDz1fn1Oll34XU6zy5ZsqBcdsmi+I4c&#10;1DZS71RflEe+ENOf8YwYjjs2q1038fVvPN8ZVJyeHLvOF/ppWL/wC99dfvrj766p68+a4+D7i/ts&#10;qMxhVvpiuMWe2CqK6nRU/g/40toeLaI2o7XjlGPMg/SoD8DTgQu9MEwasdSzn9k6bRkz9AZdr+06&#10;cOWKZG2vTnWk3PQdrpKyVh2WxjGMqRJ/ztcTOL28X0y3cMKZOIXRFwFr6u2zV16ezI5/Yn8yqg3H&#10;UJzuSsuUVa8z6JgyV1VjeHhdtRP+Rd9rqtGZG1tfcKTRKR6igoG/Zs8PJtAo1Q8paA2c//7gW2+M&#10;coOMFkz3uv/lu24pv/LRd/VFv3TaPz1t7PO5CBp9fG7H/nLp8oXlba+/qixfbMeVZVTunyiqr6R+&#10;523dFiaUj8jd+62gihf3vu/74eJR/SDB9Gv+oghtizq8DYAJY6EGV9vy69Cwjaa4B/2ptzXIuiAK&#10;esErPFHaoC6NCvfafl4//OKcpZrvtRdnr97XHSzhZb5x2eUxRp0X93uqxETxGlmixDqGahxNPC2w&#10;LtcuGS5vXjVanj52vjxgK7b8JQr+p95zq9Ck1tXIouz+7CBatODmv/mHjGhmw+vGSUFeNJKqYJZG&#10;WB2gqrCpea0xa3l3MWOo4NG052czd/TPiKsqufPFjbq0XbepZEo5+odxIs3s1zBU1Eul3YDqKmbl&#10;fU0bpjyEjEk6mT7GWBy0PZpwI5qgzBycGjEiDn/GVzKfOnWmGnUcLmTYP++9+7qwLwCl2gboRp+9&#10;/IqlC8u6VXbalPXhwJHudXbO63//4+8tSxb0MnfIIXqzbdvebqojadwHaAFEvZOX7njT5vKf/rcP&#10;xaIsf+YP/rDLjintyBQEAMm/Go1F5NVtyVHZRL50bCpzqgtcp69tVE8dmtlRuaO/8Zz3J1es1zac&#10;dpZ6Hlk9P1Y9K53hQx0PkSUykOOKiDdTynUqQpwbsiExTeLPZFo4pjZEptyJZP417HuIbTflEXRI&#10;cPY2PBqOyDh5EvPpzD/7NRwMpmgS3HXKAH6iN/XcZpxG9KaUXqpZhVNX7sKIF+w9sCrcrTe5/orN&#10;xSNCylDfkYMHqiDDHFeWW67uXrWnAIZxw8hiYDevXxnR7y9/5J3lrpuuKHNmdekM/3MP9Y7rN5b7&#10;7rm+eJSMQO3Yc6icmZiK+WKfS9Z+dXTszmF9521ban1qEI8ePNgxJ70iys+eO7e8/4d/rAI9SoAi&#10;7Hrp+WqgGY+eR4yxVpCDxmqsVQHoB0BHHe2Y/LemqnUuXsfWzuMjMKqMOCLHXtxTvuvbXy+XH+6M&#10;jJeZc75bEEJ5gNQ/4Sdgx/xbCy6Uo89vXDZafvLKmXHa1v+wVyS9enKqRrfKLwBdxxNOi60sV3mi&#10;r8gJfYSW1KnlyEi0Tg2/NdXv9UFfZKTP8DpY5Z8CKQZNaYeuVMVNmdMxMm6le4xh6mHfF+hzvF2q&#10;EmPo31PG45rzi1QeEQEef1dpR2+uEWEA6DKeqFcNY7YN+GuqOeQo06r0rwJxRhR9aeYEYAxgpO2y&#10;X06DrXZYxiDa4ey6I+42wrclerpYAcq/q5OGvBw+frp86D23hh04eLQDNq/PHfMfe//tNXBQOfQ+&#10;nD59NuZtyTZg1GP+XOmVNF2/cWX597/6vcVPw/JjJ1nlHLxLIAsQz2dDrpLO0K6jcW/hUNunQeCr&#10;OoP8tPZFZVB1NXQLuakSnX1MvlT5J2p30Jozo4yuXVTGls+rz8e4/PAQl4kEwLiWjl1cc/4noNa1&#10;AO6EiC6RZYg+I3veT16CwUp4ewYAr5kZZDwjWNLK1WHNvgVWZUaogn8nGNUpClpCmxxHdWS0v+7U&#10;ZoSf470HPsSqZhfKdmIc5d/5wrYayeER0oiv5P3ej3WLj2Cg1+P1eaoZxqEcPrfqCqJRNUpAPxB+&#10;DLP/vmLN8vj30XtvK64sB46cKIeOnQ5lcYD1f7v2HSl+YMaRE2fKxNR0eKw+Z8MfUSe/vR8e9X7q&#10;y0/UMt73vfZeVjWS0MY/N1y1pWy+/qZ4/aGCjX/fu8veKuKCIh4az3KmMA21wg8YtdGSzl8BZJQB&#10;WJh7J8JUT1bBB774Zzfl1oGljk/7Mfu0vRPUxqKZiY0LxspW2wd81PYItY4JhkB5TpvUy7j9c72v&#10;qF47q3zHTsv6w+cn7ACM6XLpHHegen1Th0C/q1Gde/RYnN3MfU0pE6ni+NG3Qfu/UYiqGH6mq9EH&#10;3qlRVMDFUWl52xpCdTRpo5UXZB9dot8tsEf7Nl8UbQpgVh5kmgyg1APdg8Bp8KNPGE03JgnCRBAa&#10;3XJP3/pSF5moESVN5/XRD+9mAjm0ixctyH3k0V+M0PcC+nzWVw3zrPPYFy/5YiWcoxuvuqzqsev9&#10;2pWLy2e+8nQ46Mi4P+9TTO6YQ6sHnnip/LuPvbvs3HukypDT5eqNq8M+fOHhZ6peU4+36ec1b7at&#10;RJXvZAk65lZHiC0wa+0lDL/w8+8r//E3P1X++pOPlDdZJBx/Tn/mFZMfQeMEAhYidYA+bh8WUQbb&#10;5R2wDUiqw1c7mM+onFaeJuDrc3qv8gzbJs5FdRISRANAfRz21rOhuabPJ2zls52iN7rUFmGlU0hK&#10;npdkxHjSWYx2k4bqyFU6ZB/Yuhagm3aXs8MB9KgrHRtsYaVrynuV8XQ4gz7pBOBERTqbesRRjX7n&#10;GoWKGXaNFfpsK6rOsWBDfR8vzNS0mlfmL7ZXo0d04OXveNu747xiNSCU9dW+gADbj3zFsYIJhg1g&#10;VkOjIKSGyLcdLVvUbd2hz17WU0brVy+rwIdBRIDUe+NZPzFLgdfr8/28Laig3D727/7BD8fpXTAS&#10;A7t7u71ZRIRHo0uud3rWOxGIZ1Fo+ko5eOHXyQawrYr6VZF4ToGG9hhz5/0b7exEKHUwUGSvd7bN&#10;07zu6cf6pg4OLVxSHl93ZfnY5XPKY7Y0+ZEDU7FHVwFGgR5vW8HX6bDETsd6z5puC9BfvHQmQNz/&#10;cBx6ut1zDHDCkBPlfacn3Up7jQ4ZD2NsU9bQmnZ1rtjrVEen5TV1MrYWZOlTe11/q0wMkgvlF8+p&#10;IwjNeQAAIABJREFUHti169VQhrxnyq0eCYnBSCGpdEtPPN7+48DNvJtHEmnEqrFNmcZxSKVzhnUv&#10;I0iwYA8jkVq0RYSDYfTUXkYleh/QjQiSaN2f7RQ8DOFZ246iuvzOd15fPvOZb9byviCTP+fpu++4&#10;NiLgbz27szy/66A56p0j6XWwlfHZl/eVzfaCA9/f7/9Ul7ycO/QPPPFibD90nmu2L+Ql0/Q6D55O&#10;UT9wptPhQP0TP/728vt/8IUA7nXWNnRjDlzniaFRyFPw0g7rGe4BL/zUT3UEB+kJNnPQs36vDVAU&#10;dCufEpiijkzLUk4dwSE7pWd4sayl6RRjYORb53kT4IIXCXIBqE0G5jVb09KJ8+usL+hzTtABl8HM&#10;mtbUczqBoWdpgCofne6iP9UpzEib6Fx1PuiSbVTZcNn2eehzj9wzNHrbVyrwemGNVhDywwf2V5DD&#10;SHkjvk/X96/CSFVMZR7M8oF4GogOtlGQgrQCH/3Q1KU6B2p8ACWti6iOtK+OwVNKrpxf+da2PiBv&#10;I3Wvgzp9j+/r735L+cZXv9wHvv6Mr4r2LIDSArBAqKt22xc14Ooo+Jjas7KhiYKb1wWwcr+jR88b&#10;7jOY2XjrKLVOyY3feDjOZXbh8e1D92++qby61A5yt+1Hzzx1sty5anb5yBWzyqMHz5UnbTGWghT8&#10;UmDz+7MM7O9YPbvcsHikfGbXpL0FqVvN2rbt7w3m2Xa/uAIgjocaGmSru9edlDVorHpNI2R0QEER&#10;+e05Br33kxI5V0VOw4VO0B9+qxPUOkStPqgia33VwA0N3VCjhDRSznnAoEYBHlF1FbzmzFo8c4xJ&#10;fTbL4/GrnAXQEt2EbewcYD1n1+UmQNQXOWVKUOfNdNU0hypondTFwhnv+46dBytwesr2fe+9pXzx&#10;i09Fytf/Llkyv4IGfCf97Af1tHLpv7dsWBV1DpJD54dHxw7g2189GAu3HIRPjXf7VqEJ0W1NtzM/&#10;6OMGnJMeHh35iufvPLOrPGeLrDwKVkdc330Mb6tdiNRzt4Coti30V7sCT9osyyBHUO2n1qv18VyV&#10;PX/Bd8pczKemw9cHWqTKs6L60oGUHxZZ1bl9p1E6WfGIymtmVGOuNp9nbL4Hum9O1mVRgLXqiMuj&#10;O0r02+tiAWBmKPgd6WmJTtEDXU8RUwNJfx+bOmHxXZ4PapHVuHBhUQQIAJN6QBfzhjp6dER30HXw&#10;9bK6kAaG7dm9o+80Io9IF8yb0xchVaUlX24PA3JtBKIG2tvAOHp/mHPz+uiPRnMK2tSPcrozoJGS&#10;P+8LrPwaAKhteNs33XZXvY8R9zL7X91dQagKadC8BzId33tODk6K01DnoaAN13TM1KFtE9Fp/dBD&#10;acU1hFMV38ttfGFrWflqb5rgH6+/vQNdGx/Zjofs6Mn/68UJ23JUyoc3zSgb5nUgh3wAVsiCg+1H&#10;r5xtrxos5T8/Mx6v7QPwlB/QRY0BfFDZQ+mUb9BJ++nPaIYGmeA5pQH0hx+0y7gUrDGGfLZjYNx8&#10;Igv62TpnOj5AgmvqdHHPjMAN1SAk7WOxSMotchARiOht3QaSHruWY1FILHpKnQx5cUMm9ZIKjPER&#10;wXikkkYQEK19IZJIEGbbBca4zpclwaozRdt23edVnWZLl84rN9+8MRYrrc8DKby875TQ1cfIIPyE&#10;j8gY+oSsYQ+QS//tzq8v2PqFD72t/OC7b421JuiPymg9UcnHScTuAJELkIKPOCz2/cM/8uayZPHc&#10;6rQEGZM2zCtWGXBbQUr+wvEkeS/bh4yos8hYqqykA6p91/LIqdqJKhd5s2/czpecK41FToCsZCFJ&#10;zTKeoJHLZy6CipW/zSEWVV8kcxjjAyCRY2lHpyuq3iUtw/lMuutUB+WUxvQF2SXaDrlJ56zyKcS+&#10;i9xDjjLzoU5RyHBG71WHumtxglWsVNKIRSMAT7vCAJhJpz3N/NpopfMe/Z9Hfxgrb9j31+rpU32C&#10;m0a9Nd5ev6am/fegtCzARttEQ7SvBhZjQF2+rxclZGx+LnXrLWJcvczay68si5baq7pS6BTkYSZA&#10;iMBSN0BA/Zrq9LKMRY0vylUFKwWQujUDoCCAwYbW0KNNg2Ok5p4ZL9dse6ZGFg9dfXPZN3dBdWYU&#10;fPxF8194dap83lZAv/XSmeUDdgLWXFvkBg+cJj6P+yMbx8plC2aUP3nhbHlwX2c8oRsgqSCnjgF1&#10;0X/oo7TFQYM27RgVpBUoW/BED5BzZK81RkrT1lGogIFiYijks+UhMj+It+ieji1k4dwj64NmKgcO&#10;lJIWjn7j+Wc5nUcLmc9D5AG+SPd5BMOiqIw6oo8YkWynHi4P6GMME4DjGcA7P6e2HSvH/+LFMvmd&#10;Y93cWDqkAdjZ19hz6SnGHAspWADU53bvsnffep/9NCj4QXYE+VE+wcNWD5RfrdHEOfPrLmP+z9PR&#10;/ja1Kq/CNF2Iw9gxzKRfMeJ+xOStb7iyf8V50k+NvBr9rn/d1jr+6DNyqLKkdk5tkD6D3mNf1CZz&#10;DTpqu857tu8wFaC2ocor/HVZBaiZdsggiXUIkTruGq3ZCeS/0jadEJVjFuj16XO2C99bJzdS0Rnl&#10;siCOOeSgQYJqOKCZNlbw7KN/ym497jMzAJXmmjp3u4CctxEFxs0rZ0sQzOJwjJvuuKselBEKLOG/&#10;/z5x7Ej0TQXBBbY9+QrCtsB1MUAHVNroDuAZVA8RnRpkyrEwiS0FCCLGl/4pob0eb+/qG27pi/J0&#10;PhZlbRWkFeZW0DVVjjINOriE52hHhW5QnfSDqBCeq5Hya7d9/Wv1lX8HLKX+/Kar6vzpIBD0Z2yr&#10;bfnj506XrUenAmTfvMreNWrCet/aGfZ9rHxhz7nyuV1n7X3AnUJpelaBUJUf54N+qzOo2RXnhdeH&#10;0VUj0cpIVeI0cNC3jZKgDfO3SjOVaS/HXm9tV40cvGijUNr2+gCcixk9aKC8svbWR9otjVQqWy+t&#10;m5GvG7GQ+1T4vugAQ58NEOVGnzJSq9Gxt+V1ZNnYckFUkffiVtaJPQDIo592e/rA2TK9e7yc+cKe&#10;cuK/bivjX95bhk7l22Qa4A5ap4GsaTwrM9fSzJvtjGT/u9teVo9+M/+qDrOCKToPgKsuou/IFrbC&#10;r+Mo83nl2kuC7mHU0+lQ+tfVyXKvPR+4GnaMvNDO78WUQdrUkIvk89CwTf/kn/dB7aQ6GrVQygj3&#10;+ASQkD+VIy2jctrXbjpHIZM5Z19fAC9RLTLLeeBMPQBugBBvnALEiTbVCanzsU6XbKMjW2+FM99x&#10;WNgaxNRFjC3BlGgUB5C2eRYe1U9xbKMMEa87iTifCap9K569k4Bvx9u7g64IF0ZfGaoM8sKLlnSL&#10;lwAd9SQBJBcG35Kjz/p3X2VYO5hKhtLoQiGNiGA2RglGEqErUNJvIlmeRdFUSDUK8jousxdYq5PA&#10;tiqAvjJYiHzdLW+IJjCcbV9pT50BFJa2FMxUyLUcz7eA4+1pelQNM9/Va4eGHBSiB4T4vS3PfbvM&#10;P3I46DA1NqN8601vqZ69jlFBhEjA+7Lt5IXyB9vOlpvtXb7rLfXsdXqUu8836eafX2Ps8EWNQiej&#10;vVOqiGZ1KmEQKLfz/8gF7ak3ru1qdkH5pODr/dOMiqa0vX4McjsOlXX43BrEVnaQM/1Ervt0cXh4&#10;PUYPsNPoSuWr1oWx6C5UY+4/NdLVhUK1v/5sRr8aLVS97BShpuRiXAm21SCnrlSe2BGCk48dKUd+&#10;/9ky/qU9tvJVXmKR0VDQ1J9z427f/eUEs2Z3+2H9b70tTvIXFTgPjp7sMmzwUfkBPXhObQX2z+9h&#10;hyiHc4Wd8rI+x+vtbLGFUpqOr8Y46ctpRroitsp+pk6JujRajoG5YRbHphryMPCTNavUjhE5Vyeu&#10;dQTVvqvNoy50UGkVMuL8JxrNxXl1jK7XZCiIcnHsfCw+B0qq3cvGELtngmcZ7eLoRR89Qk4+RzuZ&#10;iWFsZEIqAGb/eBaHIPQi7yGX6ISeAx109/HlQsMaSWe7qrvxPR2APh2RcYUNghapYzG+pGUAL38M&#10;SsFPjdbiZcuj6NU33tI3l4SBh7i+59X/SAv7IgdfjYzSte0oY7UuVSLASO/TBv0FKHX+EKVBAAE4&#10;ncvxhRP0oe1jK4D0fd0VdnQiRDSCVi8/PVFoqgdhVOGzm/RLDT6AoW3yjNajnrm3o04Fkbc/NygN&#10;C1AAZv570fFj5Ypvd+dqex++cfs9ZWKkS/mpwWe8KoT09Yq5F8pPb5kTi6122hGP/ufzuitnd/OO&#10;CgYKwGoEW/BrAbDSdGHHL3ip9SOvWpem94mE1YHoMypGA2it0Y46DICxykxLm3bMKsuUbR27QXQa&#10;xAOLENYreLZAW/XZvXtJNxMBa+pOlL8ukNIUdQV4pzeRhkd8pOs6RnRbOmrDXbou6IpBtu+ja+f2&#10;OVbI28S3DpdTn93dc37zWcbubeHwOODBY//84R++J1r1Vcv8KZjqtMQgkPVnFLAUtNQ2wjN/kYIv&#10;iopyOAjQIDtQ5xPtN9mGeD7TrJyXHWDi6X6nZ372RXn5PBFvV2/3ekB12lQPBtlWxqgyqvKvDip1&#10;qU6ga/BD5+ar8yA8A+yEIT3ZSmeqr04cEYlIgw65IEnTwS6bHI5R2yElrPLntErAr85p6kIdWzqI&#10;HCmJ0+l0rlkfeCxyHM2Is1Hpl0AbPEhbWuXE+90tNuwWVwGOeHxEUd45B1AY7BXMW7CgXHnN6/pA&#10;BkCEkG7sPXXrCxL8+LVum8/SygNVjj4vPj0kmEu9g1KGCJC2jSBBVJQJ5dEFTqQR1cvzuV4/jMMP&#10;+NDrADbXFDQ2bb6mghvXMcqAHvRUuqoT4WOh74Cs16UGw8sAtgA2hqgdZwtwtMs4lP5+zV/1d+tD&#10;vbdIvXT55uJpZmg8aPyM1etebPt6P3bVnHLN0pmxPejLeyaCJp/acda+T5Z32RGQ71g1Umb7C4Bz&#10;rO0nNMMwauQxyBBO5Mpx7WM7Lu61TonKDuNQRwc+Q2dkVCNdnAUV6pa+rSOmRlxlCb1pDZ2OR+lV&#10;y6chINKNOtMgYAzDK7drYbBzjo1086D+BEi6I07dbnTcOOHd53W2a9Ry3kZGFkFT6kmdZrzxMvg0&#10;0A7C8NY/J58/Xs4ftNdO8mwSALDn7T7XXG3vhM1ThPy5tbbA6kMfuiv28KuTrZkRpS36onZFQah1&#10;frwbpLH9fAA/Ge/Nb76uvuygLqxJECUSC3lw+9wJXLfVKw19BdkmKoyi8AwQSp4GDYMX3bYo5AB5&#10;xonTexo0Ka1VbgfpeSufalODxr4tJsfFAqZoVxz16nAQ2EmAxzhjwZ5Ma0S/2kAw5ZGsjLcHHWsb&#10;6dDUbE32JWiUKWKVY3S1yvFF+phErulp6qsyrv3NgEunbKJc8q++MjMXV9XXAmJgSNv54C5ZbemU&#10;RHwXvoWLl9pqwjmvWeAEKMCgpQcfLZfkW4J87y7eqDIUz8r7Rdt+7WKLi3AQtCzChCFUkMBYaZSJ&#10;UFIXyuf79VBaf258znQ5nMxogYw++rPrr9xc/EUQLTios8KYNcLW9qEZCg8tqdN/66I0VQKUj2c1&#10;BT88nBFHplkoqzTzuvx1f/POjgfdT1tG49vX2/tuZXHCkJ2hzLM61+rbg95ioLpy1lD5yr5zZYdF&#10;uU6y8ObSA/Vrnm6+aelY+dHLZ5Ynj0yXRw915+jiYEWqKSNiABjDoNMfPKOOB7TQxWL0lXqRFy+r&#10;J4nRvtKXdpU/mmZWMEV+26zCIMM9CORa40e/K0g1fFOnTD1zolfmX3VrkEZFdVVteuPVeUiDQVSg&#10;hrs+4/xh5abwKxZPkUJkQNTvRq9Twrq6c2Rldwyj92vunSstAratd8cmy5kv7imTO06W6ZdOlSgj&#10;ukcdHmV6mtkBmDQ2xv9d77yh7Hz61bAj6rAiA5197GX2+D3IBikfVGf8+S8+srXMnTsrFndFtCvj&#10;C4ObNMAJCRrnVpPghURCkXI0mjL/2CNfL5ImvV/rdVqP5naufIAxtjaotYWD7g96dpBcqn2t9hAA&#10;JGBKGsfxix7BJvipfDiN2GMeY0pHDuckZIVnqS+nGcgu0L8+u5wyFvT09qk3o07oHrrlcpnl2VMe&#10;8oBzme3Sp6BRriqvwA4f05HC6aiZIm9f6FKdBRwt1wGMqTNGj8LTgXkZf8+uX/MtRCqQABFMnDV1&#10;1PYodUcL+nO+F84PHW+jijYSwYiiDG15jY6r0RApwWj7c4OiZFUylN+f0XoxbnPGXy0zJ49UEPHy&#10;pB0xjF7WaaIA4i+LQOBVuf1am+L0314HoOHfoT/PAsJ60hL1t4oFTTRt1ipReGBi0FfvfaVc8fLz&#10;Ha9mziqP3XTba9JYzONi1LyOO1bMLB+3dwfuGz8f24peOjHVNw71vp0fjx+einKzx4bLz26eWTba&#10;W5CgI/PpGAZopfyCDp2u9s5WVjCGD+rAIKe0pW34NQC2pSUyoU4bMkO/WkM+KGuh7cMLdcpaJwje&#10;0F81MloWoxb3Aamug/WACtWvuqAko4c+T9+NoRsKogZZfZqKXo0ohqXqgKfOOqb0Ihf7qTqgEYx/&#10;H17enVwXsuhGbeGYv6S5a+pSe/+z89cNaDpvYaytHY90oWeN6LsLcX3dlSs7ObZn0QHqUPnpSNaB&#10;sOoe+s19tUP+fdvO/eWTX3q8vOtdN9he/dm94zAzEiWNHACRfa8p0tS7aoz9vvAq+O48cEPu/Ute&#10;AFqk9UMGzvfe9VvpkWNqHTx14nRcyJI6ZtFw86dOmNrJ6iwk8PTpVTt/ncBZA6Z8JkAX2cM5a5wj&#10;XQyoC/WgsXY3ZM7rVjDvBt3xO3mCU4QtrH1P2vsjFZCp06vJumizziF7mdSZKOJBS/JQ10P0OQr2&#10;THAao92uDFRGzp4zN1YyE3EAWgoEXtfY1Mlq3DWNTTsoBfNoaqRVQQYZy/Y+goeCYWxU8SAU/aaM&#10;CgvlvSwCMnPi6GuAUdvzeubMnVcBxH+vWrOuGgw1xNBKIzuATFPI6ghAl8roNDDwSvuPAaF/LZ2g&#10;JQur/FlPMd/y+Nej/97Wc1e/rhxftLgv++D1kWL1Z9bNGSo/ddWsMmt0KBZSPXGkd3Yzhkv7pXzx&#10;Vc2ehv6zlyfL65eNlO+3tx8tGO1/0ThjpU/qYGEktD/qSKisapQKwCKn1eiLA4JsaN+RV2RCAZep&#10;Cv/UhXj0QY2UjknrBGQVpHQMg/pSAU9BkpSmG/ecd+2b180oQ6PX6tR4ajBfEO7GLKKzfMtLpAAx&#10;Nil7vJEl6vfybjAZoBs8opy8FnQg6vB79m/UTjLyv3O7Tte0s8/xDtmbqUZsY3gAktcvEaID2F12&#10;8MS6tcv7zzBOAxeGeG63mr7VO+iM/HAf2VY70zpV6uQ99NT2crXNL3/g/baoMseJvjHnqJmI6H8C&#10;SU0/JkgHAZyH6YBEFBagmi8g8PH476R77XP87hwLZEztcOsMtrKHvgySz1Y2GVtrf6gj6Jn9YJFU&#10;dSyy/y6PfTKTMhB1pkMVupcHreAQIr91PClD8LBud3O6CWD2ZQiILh1wRR6R3XZ82lZdl5A8UgfG&#10;5Z09yFFt8q3qCjKZbXJeeU15W/npiQfX21g6L6sKUXoM/HYwoVOXru3eVenPtALuDIlU3oX+o/u0&#10;fgbQ0b13vjPGB4Om4KjGdxDoqBCpl9rn8ftg0xNTgW3BHaOufWsNJFGqX/f9vNqn9gxgjCc0Y9wA&#10;g/a9TVnSNyJOpR2OgvatMjF0uhdJ63UFwjc88tUAX69j36Vry8tX2N5IPPN8CABfNGOo/MDGWeW2&#10;FTPqPG6e9Bgl6UfLX7ZCaeR45Ox0+cvtE+XhfRPlQ3b85N0rRsuMoW5rBPSizwBi64TA2wC+qe6l&#10;Ckovv6/p50GAqAZLaeR9oL/IJedVq4OD4/T/14gpjZR2aghandH+UQ5Frili0lsAYOp1AKvTNlOe&#10;9VzgBI+gZRqYiEiJunK6ASMU98SzD1Dxev35dN7w9CswszLV5SoHMbaiO3Rncp+dEZDGcc5bVpX5&#10;P7Che6tN2h99wUIYb2vnlls21QiG1HdN8bpdsnfCVvrgGNC3lJHWKYffXIev6Cr1HTh1uvzcz723&#10;pyMCvizEcZqE7LhOsPgMe5pRbV3pmnQLGegJfGV1yImAN5kAP69Z5QO9wQ61joTaHvQA/bmYXqjd&#10;UjCvtpOI3O14HogRfSJiBfSw84CfA3KWq0dlWhnaUxuA7tF+yFmWjXtpLwIEc5V1jL1jXJ3eiD3H&#10;3t/MolRZz34gsyk4dcFcdXqafeVev+Ifz0U/U8bYix60IVWOo9/RaH2sakbo1NBghGfN7r0ey1fy&#10;cl09cjVWU7O712ypMa7EE2XAqCLYCAx90TldbVP7qtELfdC5VMamykS/tN0WPBScFYQRYk0bM44N&#10;V3bvD/Y/BXn1ornvz7TGHHpCB8CjdUK8foAIuqoC6RyXGiEMiT+7wU6nusTO4PbvZ+wdu0/cenv0&#10;G3ryOVbOl3tWjtnxkLPLI/snAzBPnOv8R1VIVX7mmZlPbfnLuHbZe71/79nTtotkKNLWPg+sdbap&#10;feWlGpO5x47WSEd5VQEkvWWVFZURBVk1TDyPQ6ROi/OudeyU1moY2/FjWQc5Tep4ICutM6I0qqk1&#10;NUQAcNdwNWrMJ7bGHPDUyEFlrq5gzf2a0R81IhhbBtYJUk9GSP25oTtpR+nZizaiDpt+wLjNer1F&#10;srYNLeiWtkNTsaH/sooaYAfkaHo4o17kQ50cbBv6iA7h7Hsd6I46U96nncdPlF/81/fa4tJutwZ1&#10;QQddEIY9qAdGQCt/joCFaC+NcrWXMr9Z50DTaYl+51t4Llw42+Or1K+yprbmYrKmgIdOK+gqzbAf&#10;0LpPjrAHOM/e54zmg8ciIzhyvKSeOVfsD4uRqhykbOscLHJD1qUP9L0vKSssfKsOY2YRVJ7CSUrA&#10;1hPIKvCzUhmgx+mA7h71s/4hbU2V/5R95JpPH+sogqjGVKOFjZuvLi8990wwOhYU2WsAW8OrDJye&#10;7t7qUhmU3g8emRo9BIVPNfx4FQiyGtJ2AZIaQRbLaAqX/qKIzK/6b8oBGPTF4oQYAu0qGKMoft+3&#10;WB09dLAsXm7GI42G9kcVQI2ot02a0ushzY+BxyC0hhd+IRj0W52L1mhjZHysc44cKZc+8Xg4B/7b&#10;QffcjJk1JQiNNi0YLjcsmVEePHCu/M53TtfIXj1qvpNybRUZGVCwgKa0/8jBKXvpwmR555rZxV8R&#10;+IQZ5D2nujNp1bnT5zAkOpeP4uKAGeeieeVV+1udIpUF5DAUJN9ShNzSDjJFlkPHSt91DNq20kPB&#10;Hr61/GudsjBKruwZNYXx8LG6vGZk29KuDzC9rKbo/Pn02OtzRGTZTszjikMd39MIhcwSZXQDralU&#10;/z719JFy5iF7Tejxbg9qPHvMTl6xvbxD+e7WOq+mUZOAdsz7EklJZFNTlh5d+9utRnIVdpZtQRjZ&#10;UR5zTW2A3w/9tP5tunl9sJeTtkL3crx8V3AJGnrfxVhH6hkwyqwhC+HqYiBoTjSdtKr8TXpbvsD4&#10;3c2Va5SITKq8IHfc4xN7jNy2tneQ7na8653VXWngDgROQzoV0Qf7p4efxDjzOvXXlLzoOynsKJN0&#10;AxzDmewG0Y3f9TNT1QGwfj+zC9jI2ibPpvzDT/aJc254yIOsM+D56EPytJ3Tr3QWvAtbxFSOFYj+&#10;5iruAF6UX5UVw+hAq9Hppi3X1PJEL8roiZFur15rFNXrUmNDh2G8ghZGzssrMKlhar05jYaoW0EM&#10;0O142nsbCu3yeX7Wotfc15OleNZfmuDvHnY6KR1VKaAxdFKlx/jrqwPVC8cJUmcBpdF6qiDnuIbN&#10;EgMW9NXLb3zk4UjPupBt3XJdObR8RW+BjtF55ZzhcpNFHwfHp8rf7ZqyCNdU3FYw+znL2q6Ch4KP&#10;X1cAGeQ4qdL7+H2F9LftjUc7bI3NXatmlittwc3jBsYn81CFagTDpvfm8dqTozTShOYqV2qE1SBx&#10;vZUdrW8Q/VtQV8CFHzgCSocWmJFhlcdWL6F3AuQxNfwAcRj6pFEYIDfkLHbR69k5NTBuyKJNyiVI&#10;BC8BQK/TDYeAo7dX09mk7/JZNzJ+OIbP4arh9+8xhWInWY1c1mXUNEKKub5MH/Kqt7paFuPpY00D&#10;iVMxNGqGd9nsMry/cxShGTKgNBy0nsTpj52JPtnghi+x8+UTMMgwoMfVVrCaViMfBQyN+gR4vP8s&#10;JAu9IR2awEI7wVdxQi5csPnx4e4o1/avteXoosr7IPk7Ywq+c++psHkzZo+W2fNmlXFjw8mp3hGv&#10;zrPx6cly+5JedoyMiPZD+wXf+nQvwZlnqi0Rma26lzIVc+JJXyLe1vkJGUpZChvD1AiBYDpDOK3a&#10;T5ylGA/OJuBOHxJ4K35pFigHowsD0ak+HqXDGtuJWqXw3wjmFddcF/dbb9evwVQMKYBxdvaKMnfy&#10;UJ+h1vK0p8aba16nXyfSaI09v9UwIUgXE0Ltv4I23zF4FZRHZ5SzY4vDw0aB24hYldn74g6JOg0I&#10;DoaX1Ln3hSMO8VYBdNpXg98ac5wd+kW90IPUqMuYvkvW71/61FNl9mEzgvb9yPwFZetm24+YBmqB&#10;LW65adnMMs/2Wn51j73oe7qbF59pZe0UyHK2jJaDjr6uHEkXBSO/BtBDG8068IyOzed2l5gEzoo9&#10;vnYqkGUfP2/HS66zVc9vt1cH7rLjBL+570zQFYOofCflqzTx70p7eAu9VOZUbvQ6PENm+a2OKTLV&#10;Gj817vqcgkArp6pbg/SxKnpGqWZwnkRfOI4Qr50FKiG7GJCuMIret3pWt0poOo9UKSDrRi6MSup9&#10;tJf1VxokEMR4PAX3ynicTqX09E4g9+GgK0BlxEefmAeM7guoqQ7TdvDSC1rUO7x8joF6b/EW8qHO&#10;tfKA/mG/cPSGV86ziLczkRHhdEzvpSaTprwTtgJyRl5RPMfXOnU4RCGr/s9pKxFbTacmaMTwHt0h&#10;AAAgAElEQVT4iLJHemc27z0+UY4dsXmbYHHnbGzbcbx+9z4dPHom/qmc7dx3qpyx9RaD7MimG9eW&#10;y29cVyNqpbdnkhx4iTSJ4nF+6EfQGoclAVWzAnXcKpdJZ8YZtl7kjdR+jMNpCxObKJuoNMDa6SYL&#10;BYlU2zchVV3P/tSFbx61piPJFEeb3dD7MW76lrYyuukBQ7472H+OqrevkQWV+aefzezHQKo3RSSG&#10;kaOe8IoWbChzrLz/6YKUFiBRCCek/2sVA6FoI7vWEPKcgpwC9CCg0DSvtuN9Pjbzsr4FDH4fgKMt&#10;QIf0ux+nidPQGlwFZM0EUB4aKn0U6JVOmqpv+wIPQpdjrr+LYvyZ+fv3ldVPPRnKe3Z4pHzzju5I&#10;SP+7+ZKZZc3cofK4pX132puDcHy477SaY3KwZtZwOW4e8AlTB29L98WqYfExAroKONBlhqUDl9qC&#10;rbkWoUB7ANLLeB922Balm5bPKO/fOLs8dmCy7DnbbUHysfhnb6zd4h6lIXKnPFOA5LvWESDgaVqJ&#10;7lQ3+gy8OGRtZqfTsf4skuoN99VpRf6xI60TAB9VD0jhycb8msZisQ7GUHmj6UEigrifKTDSnzVV&#10;mt4+nrz3MXiVkXRE2A4YbrCI2jLSmNh+ogKC8kfT9vV0IqkjjHe2UwEIA+3XSS9mxFEjC5zCeWM2&#10;hzavnNtv769NXpCVUd4wltaWeX1TM86VGXY4jL6qDzopf+hf1d0EAQxwNf7pVET7OERErJqCdYcl&#10;+QHQ6AI3f36rpekfPdgB6dF9x8s3Pv90n21GxlQWsSeqK1xDT5imO/zq0bLphrWv0WHodWBiQVkx&#10;62S0HzLm/xLkvM/MRStA4dQpQAef02GqC8wkU4F8Vmc9sxzB7wSzFLB6rCg6pG1HOxkNR5/T2SHV&#10;TKYo2mE83g8AF33Oa1VPJbMTDpn/JjuRNImyfMcxdRn26yi0Rgd+jejp5tvvrkRW7xujAzNhpEeL&#10;EzPNLUrlIQppAUaFgMHQF20HD5lPhByjrSCrBhxwUKPr9zVKVPCKPli0Oz5/Qx07fW+dBgynj/lt&#10;935P5TcOhCu6AlBlVoIGtMEQ0G+URVNhOERelus8p4akCmg2Bn08tbzhoYcqOD172512SMhcA9vh&#10;cu/6mSH8f7NjIsDO/2jD20UOol9mDhdaAHCZHZoxy6LVNitB3+mT0iz6bod6LLE5M3uZUbGTJCvo&#10;IoPqQHn5x+wNDF/YbX23BTnvvHSsLLJUtMoAQKxypXKjPMLJCSVMh6R1uDDAyIvKEm1wD6Ojz2g/&#10;Bn2nbfoFvegz/anCJF/oc7RrL9Kuq0lz1WUUTaMVfUxDr4DAfFpdlJXPMC/shoO9p9EnibbqMYed&#10;4PbxIarxsklX7T8yNMjxGbEDMfoW6YjRrYbT+5HGsPItDR7tseKVZ4KOcy3yXWXb/UTO1AHiO44c&#10;snTmxLFy7JUdZWhOtz2p8ioDg2qY04jW+dmkeQBPGvAwwv7Peeb6g+FN3tQTrDI6rNvBvFw6GjzP&#10;mdfez4NnTIHy7+j+E32OJ3KJHaX/6njwrMqwZttOHeuyTNV+yGJCr29iurcTpoJKJ8x9ThiRZp+j&#10;0mu8gqHSWOWkbuvBqfOtbqSNU4+R+fjEgUm5pt6aOXF+puOusspK6LAR1I8sAsTZ7xgLvPcyjCdB&#10;F4eV0728fDipSc/QQXt+FNBqwRcA8Xr9hCZfZOXX9E0wGEEFD7zZo0tvLn6C1Yxz3RFnfYYDTy+F&#10;0Z8nzaPGDibQRzVQ9E8jQ60Dg9i+uUZBWo1oKODIWDmw8Kb4RLSI6tTAKs1uftPdlTbqCAAm1Su0&#10;Cwg316AJ4KZvyoGfgBtGu6WBzn0rjT1moJ9rv/nNMuOk7a+2COHAho1l6PK15d2LRstp26XhwDYx&#10;3TlZ2q82GlRA87pXW0pvwibB9lolFyyC1jRdCyDO03m293fRsC1YsWhX6dSCvI/T6yIj4X17YN9k&#10;WTF7qNy2cmY5YvuYztqbkFRB2yi1swGd0VSnDfDFqEBTHTd8ox+tMwNfoC1ttWNu9Unbar/zW52v&#10;tp1qRHJMRsQd1ub6mPtzUMgokGg0xp2RZ3j2RKgYjW6gdZFVpacarzRuIVeAMM8lOITuizGs0a/b&#10;CgOvCpbpcFanxg7S8MM09K/qefIvDByRrvehplotwpY2o4z/y+g8eOLfba5ydN2icv6EHWN6ZNyi&#10;1641aFn175wdADNxtpyxM8unpya7QsPry/mhJebkdG8EslUm1h3bAhUrirsyITdOY2hGP+g3htlp&#10;5P3PsrSr0XyNtrLvdc47x68LgfafnV8j3IO7uxeb1DqTZ+qgo9veRhv5qnMKb6btaMxTx8fLnPnd&#10;gUA8T6B1eMIORZpvEa+3hVy5vKVsdPTrthdF2pXvSZ/Y2saiI3dUOG2q4WFH+GSayzjy7LT0enOs&#10;9QALDxRy+1w4AQmaoe8i69Qb8sZJW8wf55jiHnPE9MGHxTQCzl8nLV2VZDKIlO3aee+r8z/rp3+j&#10;EBNQcEOukQyVvvl97w/mqpEDcBXAiCbNNJYDS24ts8dfKTMNfE/OXVdWHHy4GkyUTMGS+jUNjPGk&#10;HAKvwqCeqZf3PtAn+osBVfDz9o4stLnZc2ds8eKFcmLOmjI9YqfSpHHz+wB3C5q0c6NFjzp+NcCk&#10;bjRKg56DHAyAAZBjXDo+BUBo08lnx2DqwPAv2rWzLHvpRdsYZGUWzi/z3nl7ucn2Oz5mRzfuspQu&#10;dWj2wuvTFCq0IzqAB6N2QtmG+TPK0Ylz5fiQv0+zt9gDcPOFU4tt3nimWb1O7zpFor8t/3Hu2jnd&#10;/TaN5fO/19u2o43f+kaMx//m79tXlr76Sjl8aXe8KfLHuOCTRplqqBRA+x2Xrn4Fa3insoUOtPfU&#10;uQDYW4MPHfyzBV3Vrfa5rNvneddXg+sy2y72SEDglJ3od3rsNVWXxq7Oq1mlAEo19rmNJYxZZkE4&#10;Y7cv4gOEEyRnXLeojH7rUJm21KjyYdT28s5596U1papOSrSBfPin9yf7WLeJpNFWUK+RM+nINLzB&#10;38W24GqRnYo16SC5rJx54Ykydbxb8HXO9rLHXtC0GzUNPmSHBY1079xWUOv4PFkOHtlnxnR3WbYw&#10;zw7OcvlAF/3L3GJEPBh/cYKibn8oaaerzeNeRsxMAZy7MGoLnnJLlj127MDJ12SBYly+9znliqyd&#10;2u5WttFL5PjE4ZMBvDp2nj893Z0wVmWJsUkk6HKCs0HEiVOmUWWNmFMug0YJzNUZRG4dwKVdUsSA&#10;c8it0BngpZ8dmfsPJ8GBi+fcUUCPnEeJd+3+9SrzTHUkX1ltHe3gXGS99IvsUszxIvhqINTo61yZ&#10;MlSjnEEG6PzwaDmzYGMZT1A4M/ey4scxQgCMnho3r4cok36pEaWPrXOgBluNLF4egqZtnxu2lXvW&#10;J3/2lHg1jGUQACKY0KdNEfObZ/E81etUIWdsCqg4IC0/lF5KG1WOzunoDjFZsGN72fBw5+xE6vu+&#10;t5ZXbZHUMwe6lLIfjHFiyrzg851DhcOizgP0UhnxsagjtHjmaJlvkekx0/UT9i+yA9PnyjJbsDXP&#10;UtOdPvYWZXl/oFNLv9YAQB9fgLX4wlSZ88Dj5cKJLosCnxbs2FmOrlnb5/krf3Q8VfGSkSi3l9H0&#10;fiubrUxo+ypTyId+tu239PWyKmsqCy39K32Ghp4yst6XytSfZtZIMb1t5B/vX+eviNgYc3jn6e0H&#10;f4giAOk0UNG3NHTVCUy+xJjM4Zr//RtiK9G5Y7Y8z8BvxhXzy9gV9nYpdxId8HxRUUbrnZTYX0ZP&#10;db5Zoh6c4gA2DHFHwA7Is0/QNOgVxvySMjR7nV0eLeOHv1guTE2EDKoD78+7ngyNzSxjC/pfFOL1&#10;PPvy0fL4c4fic8er3fz1x793TrnjuswcOF3oVwpAjYISYOt+ZDIGEqUHjxKU6/aqHBuL2w5Pzqty&#10;eujVI1VvkQvkUtdYYFO9Kg0gsOvImAYDx/efLCvXL+/TM3Tl1DlJwwtYEcFXwEvwIqKtqeMEt+CZ&#10;8z+di3A+qC9TsgBxeu29+e9OoOtCwZAHnBciTAHTqifpHARZ3TlAXnCAhB/VBmQfY3z+L3kUET1j&#10;SX6Hg+X64w5fjoGV1jiHYY87Oe+9uo3GAFiIrUBMGxgjohs1pgoGft3rOzbXFl0Z8HJPwbrtA8Lw&#10;/zH25sF6n9d933MXXOzAxUKAAAgQ4CaRFGVKpBZKlEXaqS1P7VqybKXtdGIzk7ga/9FY3f9pZDfT&#10;fzyZRp7xJFE7rejMJKkdL9Qkru22MalooRaSpsRNlEQRXAAQ+8UOXFzc23PO73ye9/sevmByZ+68&#10;7/v7Pb9nOdv3nPMsP9pCsDS1DMASIWM8FSSI4KlP05jnNt0W1avR8z4R2RGx+jUVWI0Au9BkRylL&#10;nfRRFYE2FQQUgKmDsdL2IGujRUD0QxXK7/tzG48ea3d85SuDIGck/Pz5mXY+hcjLbZibsa08doiG&#10;HWKxYHsqR7IzLJ6qPMQh0PQwNPf52222+nmTncc8Z0b7Zouqlw18pzMNXYFWnQrGgYzBq3AEVpbb&#10;jdcut/3f+et2w49fGYxlKhm0n9+xqR2x/YWe+gbUcDb4rfS/HhAynQA9Ga/yS0FR25oExFW2tHy9&#10;14nvhiANkF7TPgR9pqefMAX/fE/j+bWU5bFFIWkk0GsiSk0J03c8e3VGsq2RnpCSw0ARZXg6W3XJ&#10;++PgbRi77ud2D1mhBMrIeZBVGgbW1x+E7sLffmDEKJfS041ZLsaT9Y7JmESVUzO3WcrPDvYJ58/s&#10;5pVLY/qs+u/dWXPTe236xKJK+/7EU4faUy8eby+9erpdvDTSEXj0j//VxbbPthzdvGuIznsfMoXZ&#10;sw1iHzDgrBKHLt2RABwEJKDRoQtrezTr0a5OT6FTyC122ZvWQEVBepLu+f3zpy2tbn+aCUN+L+ch&#10;On6f1fSAbpfT5H9PRecq+JCnBMjgnch6xxrkKB0uPdgi+itBkq5272l/5Cyj51EeLm29309edbD3&#10;Nh3IhxtjGVOcIO4HXYeBjC3qiv5nmjnZPf5SCC56E1XJuOcEJwLSKNfLY/DUgHWCp7AoKHi5AMfV&#10;G9u5TbePRRa052Xc8GHw+exehwCBGj811tqHbkzcY8+oXsH78tyWdmHdnk5g6ADoMkalD+Olr5rS&#10;pj3dW6oOAH0DiKkDQaz0AtBwBABm+qPeKZ671rXh8JGeVqFvt/3lX7YdL77QVp+3t8DkCl6fc11r&#10;EfKN64ZX93k7HPWo462gq23BN79m29mbJ50Nh/sCjep0qMMBnXEYuvxZBTceP9I+9PQ32gcf++NI&#10;l9MHxuPtntu8uR161122MnuuHdgwZbs/Rk4kcquGhrahIwqoMgVtiYYwbh280jCgCxV0u3HR6E/A&#10;peoKbXOd+mo57fPMqo88oc/1rQ6u1G70Jfrqc2Bp8Ig0g9aprxyA0BeoqMcOaGbZ0E0HtjQ0QUPS&#10;qsnAAGHmvLIdTTFicHuaNSPWLhsZaatBx4DSx4gO3Qjns2PAZ/2JPs3akbdtewf2oK1FtOi5ykPo&#10;2IZtbcPtH+6AcNctW9oteza39WtWjb3oRG3fP/znl9qFS0PUG3WQKpU5Qsp3uyYOcEROA7NHOpvp&#10;y7FUvhU5tTicl+//p4+cGUspqzxgTzRIQH5cHxVwvWm1VV7uxOHhRDhsJ7LonycvD6lmALQ7f+58&#10;ZcTfU9HIWJYPegNsXjZppI5g1YPod4I0i5O6biTNe4o5ZTKi2ZSNLkMJuEFvpbmrgdPUF5HlNKUu&#10;jAPoo0xGsdF+AnWfb1acSecgZCIXhamOxeIq/vjOvlIi1Xp6D0zS59SYAi5c47cL++l1+9vchcM2&#10;53chHldg1Uhq4NfII8J7U0BVY6mLjJRxahQRWF+5fHLTXRPTnQpiuuCI/jBmjXRRpk7IFGT1wHWc&#10;tNGNT46z0k3po4silGf0S8fpW4O2751vi98beAsdfYHVzU891aaefrpd2LKlnbr99nZy9x6b+90c&#10;fNhm24XWukLbAibfiq7jUv7iFACE6oh5ucFLHs4IVhpq1kDpCW0wDHuOvNHeZW9N2njk8KD4Qp/z&#10;u3a1Qz/xE+2CvdBhla3WvmQv7rAlNO3YkcW2y17i8MDOVe1HZ4ZXDyIz8EH7W8FN6agyxrOk5fS5&#10;Kr9ah+pIdd5UllVmVB7gsTqWyuP8/pgN9JMBPDKn1+et3HBK6jIMu/Mmo9YAx0wjxyIQNzpuTNwm&#10;uFefxp8+RkSddA3jJVFlCtqYYRozjoAwOp3RSLSV7cRY/RQiIoc0WiyAGVucZJVjBPvpSNnRPic3&#10;vc2XAXYQhb7r976nXXj1ma7/OLdrtu9rW+77hZ7pcRrv3La+/dJPH4j/p1863p564XhEwe+eO972&#10;zZxut9jkzb6lM232GXtV4Efv7wtyOigl0EBLjK+CiQJE8DXH0be7pA77PV9YBV1P2VYiddi5rnII&#10;7xT41dmtMgctXN7PnbrQNm5d3zOCtKX2p4MuIJTRJnPVRPxddl2GUv7GpgpIG7tMuWOQshvPpcx2&#10;Ry8dQF270GXV5Ul0P4nVHcxO93TWAOW+diH5FbRMuexTHgNhB1HPdpD73j46A7C7nLojlo4WaBsn&#10;V2HwiaoUAJXYEA+jBtOUERgcBRHqoN5T297fdp36Vru2eHnM88IwUm9XXPfUJXrw69pnTb8idJQB&#10;JIjivO5Tm9/TlmwR1Ux6PoxbU42MESeEeuv4/DqGtBp77TPGVwVdlcK/a0rZy+lJWX6f/lEXfQLs&#10;4IO9CKh984YDbc+dx9uul7/fruaWE99WRB0bFhba+m9/u+0xQVnYd7P9721n9x+wV/etigMtfMXz&#10;wuXBi1f+AqTQQcGA8eAlq+wgZypDdd77pld/1O586bl4P7DW4c+cvO32duyWA+3Crt29P1dWr24z&#10;Kb9e/6Hz5tgtTrXbNtqhejZvrf0+fviN9leP/UH34r1vd9734fbiU092kN5+45720C9+ppehz5V3&#10;yJvKGmNFLv9DZBd6VZmoclPBl+eso1+2QQbwMk8ac1ZpHEiFhbEATJmfcgPjZdODj/6nMQpv3++5&#10;wUuDGoabKMfvZSe6rqZ+kkamz+G45DxugLVEPgB30CpTz6r7MQ6XP6LrHAOpaIzeWPrZbUW0YXvP&#10;pg4M+d+kCXq+0SLayOwsHG4zS4ttZuP2tnrHLW3tnruGwkQrxe7cf9eO5v+f/cVb25XvfsWOwnyp&#10;rVhWxutafPLpNnfPu9uULWAMByfH3bMNVi0GPByFpDdOZ095Qsf87MBqfbl4bXW7aourlpdNzg10&#10;GQ/jU0df7yGTtKWOKLKCDWMqzp/xqHfTNntnckaP6mCfWdpg2/uGE8LG/tKmjjkeQwd7NBzRK3KR&#10;8ofDEWCa9OmHwqhTCX86n2XFePYF+hIFdz2jrwKa8EePdkSuugPufQJ/Uh9iPOhD1ldpQTan83uk&#10;M8/OskgGpqixoTGiLe6pUfRrKIuCLR6WgnP39Oc2tOPzP9FuOPGdMUOoRsv7SPnKeLwyInFVVn8O&#10;UEDA9PeZDbe2C3Pb48QcBTDGr33AwKohpE+64Iyx6mIzlEHHQTmu6bj4zlj66kqhA8+rglVwiP6Z&#10;4O63qPfER+5vr91/fx+nr3De+uYh+3/DjqK63BXXf/u9aVuIdebm/bZCeHdbvuVWe/fyTLtgDuhZ&#10;i4AxAKqoGtUh3FVWuN4NTPLHrzv//A1JB156sd382qttzflhwYrPpKHkx60fhy3CXbKoPGiSiq30&#10;hWZbbPvIFrO3dtJk/6tOSn2OqBylUefTyzIelQtWuiP7yFyNPgYbMVrFPeqVgON1yqhOaTuq3KbY&#10;j5nyf0kjBwBR+9IXSyXtxhyibL+vJE7QDRCWyMTr0JeMd+MpZ9F2+XTATmCnnEY5PZ0t0S/7hCMC&#10;92mpgXjj89akCh2Q05noK2ZFn8PgNns/78pod4PqsM/fbr7roWxitO0OflUnn+tdlubWtNUf+Nk2&#10;d//PtHbiULv0zf+7Lf3wmXbl699pa37u4VHfE1zH5ADDrbzAMUq59/L9kBBxok5bmhn5ZDVztVEV&#10;SH0sKq/Iququyhq2xa9dsNOuxugmuufzvCv+GuUEHQBTU9BBCHFe1IGNMTqgJXh5ub6ID5nM6HlM&#10;7kRe1UFyBxGnUx0x5CTaxrHM78gZh9Cgnz1LhDM6YV1DXyiWThZjpU/U1RcDZr+DH2s+ttDPasYA&#10;aSSj0Yl/17Rh9dInGQciuJqi8LquzG1tp+ff0+ZPPxd91FTqwK/x+QU9DziYRm4/ldd/6/tm1cuj&#10;bxfW7o4FXraHqkfM6plDLN07Wz1waFIFEqCgju5kJLOhL/XpvHmNkrxuaAdgYXA1ukYJ1bnpfLGO&#10;7DDgnJ9baccur7SLduayR7QOrK9euhRbcOZff6NteeP1sQVb/ttB+MAzz7RTN+21/z3t6O6b2oXl&#10;mXbJ9vepZ6w8v964lZde3p/3/zXnz7V9r73Sbv3h922v99XBq7bCPm6P0A+/+852/D3vie8sclPw&#10;x/nyazbMtt3S5GvC3g/QU50C+KVyQd/UWNE/nEtd6U2dqiO0pZ8qm6pD1bGsHjI09E910roSp9fd&#10;ebzqIwvLi19/zO5/cgws0hvnuRhfGvwaHcacmUeUDlwZUWqqekzP3UgOyjeKColcPE2ddbEStQOs&#10;67ODIdEuBtf5lNFNB2b6ToSRg1C5jz5lSq8b5eT7YBBtjnt655CuzEi66pHSuspMtW3qPOm9eO4G&#10;26nxC78e/Fp6/utGG5v/vDacKkVUGxmJdEaI8nu/nNe8utH7S0qSlCVOhpU7fmnYF+3/C28NTqrq&#10;F3bDP9U2qBOveqGr+CeN2VdNq17rFr+4Duikcxn0AGh9vBL99u/iPOmeW13YxKphPZVNAa3PB2fn&#10;+phEBkh1B32kL30xmPctAbXv5U29g1f95QtE5ThNOAvjCjua8/V+pNMATaAVDm4/q7kKKJ6Uplon&#10;rXBDEBTAaiqjGhGMRCxuWllqmxdeGkvXoiSaiqzGRw0NoIbBqh6cl/WtTA709h7ELpS6eIbvCnAY&#10;XzWEjHOSgddxVo8SekJnomOvWw059dIPbU+/a32qNNRPBL3a0sZ77chZP3v5rQtXW5x5bilaT916&#10;NLnKlN7BdtuPftQ2HDnSnauVixfb1h/+IFYS7zchOnX7He31ffvb0U3b2lIqFHwaM/D2A1rqoipA&#10;eu2F8+2O558N0EWeoO+VDRvasbvuiraWLOUdSpP08e8a6Xsbc7ZHeNtqO5jDEBdQgxZjUV06Zwp8&#10;ACyr3nWBGLTTOekxYEsFVaeMvsFPxgRtKlhXQ6fyXSNn+F7lMJX6y3b9k2podEFOfCdlnEaPtFqM&#10;iXSZzE31NFqWjyyDj9n5kQaFCAW+xDNEBmmUYxwJkt2wZjnmynqkm+lkFuX0hUp5vi0JTY2QgmZk&#10;FJhvjmjXF1MN7+ZVmVGnWR0ieKbgrnZNnbYqB2pzVt3zoPXHjsqdGhYCxtz1iLF863PTOCjdKfH+&#10;cpiE05pIOMfIwiqvyE+s8vsKntXuYmNUnvhOoFLX74TOJXhevnClXTp/pa2x1y1iV7QupimCVvmG&#10;IKYBSBeTboVXfa4bh8jbczl0x83rkQgY2elOi6S8u9Oauk2/AThd+KTTJcETmUIJgJQxM7UW24EE&#10;sHt0neW7fXZ5wwFJGQ5ahWjK9rKRI7ngNJyt0ah3QtNrOt9bDSmAx/W6elUFVo0H4OKf59bts+0h&#10;023+3MsGisNyfcoiFBpp+H1dTUybWicKB3HO2+EdpzfZu4SdmEkoNa6daamo/hw0QLEU3OuhGigu&#10;7SojFZwUFKmDshctAnz1+88Hs0hj77BI8/iRYd+zP7tx83zc97KMbcOmze2cnbjj9eEk+XM7bxoO&#10;OYcHa2zl8oGNM7Yq0pTWUsekZZYNhB2Aj1o07Kudt1jaeefBg221nbUNH+aszZ2WDvZ/B8fXd+xu&#10;h265w2i6ufdNI/ox5Uwl3n78aLvr5edteuHYIJCSsbi8fXs7fMcd7cStt3Wl76+AixZGkSx98oVg&#10;W+0sXV89reltxludNuW331OghebZVOcBzo3qAw5E7VM3BNJXNfTIkTpWfOce8qMOQtWbCsIzcx99&#10;9NqVr33ejIkdtTTsa+wAmIpPBBHG0bMOudUl+sfhGG7c/Z+oAUORRj/GO3S0r8AlelDDS2pPP4k4&#10;IrpNI9Wj4Ywiog5S29kHQF7BPugMyAfIZr9ybnCIuLaPDuHILIvaFeRT9XESL1Qegm5pO94JfB30&#10;p2ZMZ5cvDxEQkX419tAXHU0jD1jHOIkOc8ykms8eH50GiG2sTqDaIGRGM0Yqa95WTUdjtxYM4Hfd&#10;OuxpJhDx+nwv78rKcBY26wGChy4irCNI3kYmBXACXD3rmHO3IYNWttt5t9N+zWmestAjxnw+Urjp&#10;pAB8TI1oCjruZVvpqI6dtsX6gb44ytsTvgUdyfCkE9mdexZNaXRv5VW/gnDo4eDcPuvjjIgXIiNQ&#10;GjVADI121XgoM/15hFmNCUxWAaAtr/fShr3t6trtbcvC823u8nAEmv/VaESNHoJQBUy9vpVV69uJ&#10;+buHNw0J4FJPBYsapaJ4lFcaaIRTQZ/+Y7B1URSLF/CG6Nf5M6fbS09/s0du3pefeOAn2/Pf/npP&#10;n/riH1eQI28cHATe/m/YdVM7euj1sQPNl23R0A2790b3MRjww16x27bY/t2jl+xYOJ+nSVoHLebn&#10;23GbS33L0rwOwrtefrnNWzTs3+Gzf7/9/A/aHa/+sJ2xlcUH9x5ob+3ZZxmFDb1PSpsDb77Wdr/y&#10;cttxcnhphgfcjPnC7t3tjXvuGS2YSvlB/pAXxuq0syN42047rnLWTsJCJxmbAl01pP6b6Qp11nBy&#10;/FOjI8APUK4gqm0q6E7SJ9WF2sdqxCdlP1TGJ/XDDMvv+57eAB05is9/B+0y8owVyy26QwUAACAA&#10;SURBVGlEeoThYOeGY1DSYR7M052yyKWno91WECGncugcVo/ustzA8FHUF3wVoJ1kR6BVj+BTPlU3&#10;sScxPgHioUt+4tRwpKKCEW1pVFv1GzoP3R6ta6hArf2e1Eaz+eWVlVdHx3G6kynp5AAGjHHyqK9K&#10;ZyFPAjaAc9WmevzEKmfR8Tw4w/vl/+iHyiz31PlmvNge1RENbjQYO3l4od14y3CClwZaAbwpC0Er&#10;ma/VtDpzv8FXSZ/rm6fIwPR95E5/Vren4862nB6xi6PV+YbDlp+9XzgCg3B1vsR3HCL0xIrotAjb&#10;vIJmOU6AvdMzZbo7ZoyT6N3rBPzzobFUMwIHQzhByn/zXYFW52V5RudiNQ2iqYpJC1auza5rR7fc&#10;19YuLbR1Fw7FQRtep5dV48dgu/IFLUcr67wdf0HDJUtjeyo7FDAVSZ+lTgQTcKSMerd8V8WsxlYV&#10;sKZlcGxQDIRcaamGoUZaPK9zzxgo+lRXQCuwU7aPw2iyy/btXrS888krK+2yHaBBeeh6ddOm9sYH&#10;PxiLs3wFtKeiHYTXXBi963TDyRPtnlMn2z3ffaqd27qtvbbvlrbRfs9863K7b2Zd23r0SFt/adg2&#10;RurQx+nR9dE772we6QYt3MNN714PboEO4ZEbZN+4fqatN6eBaBY6InPq4Khx9Pa3m4Py6V//zTFj&#10;7NfvMidFF8qpV49BU16r81fBQOVLoym9rnJS5UINvPJXMwhcH3NOlpa+YGX+nhFxvoNbglI3rh5Z&#10;+cMJtGEEs2P9EAKJOPuYE9jGwMaNHi8fz4VQRDWhbw4GGcGwlUKNfNAQsE8QUuOtYySCDxrYc0Q1&#10;pKSRLWhpnB7kDYOdn5OcMvqkZeHVytHn2uLCG21mww0DuM3fbGc/b++AXnk6ZlvaNjNKrxtSDenm&#10;6FtGRYyzZwSSvv2kqowgAxTctmXFJ/LFCF7XuePjrzxUOYQO8I9x+xixP0ofggmVV2TcP08dWejP&#10;eVnN1IU9ETAKvuMNJxjp4jccDjIgHeDICiSPw1lLIGShU9ilpGHQJev3Ovv1bLsHE0Sk3i/kDccP&#10;pyEd1ZCBXG/QZSydN3ilMhzymHZLaR3swqkaCD04HPSztXilZxwZWYkP4Kl3qItMFBAxdnXxk3cG&#10;gYDpCi4Yep1H8/u+6Mr/z2y2qGvxVFuzeNpe3G5v4Fi0PWuWig4jnMrOgB1olw24r9ihGP59cWo4&#10;fD2Oj0vFwzOkv0Q3VfkQTvUk1QgiyOpJ0g81qjpmDCcG3uvTdhRIuKfzn7Svz9BmdWiUNvBP0+bq&#10;yTuIrVtli64WV9oJ2zpksU83LEonP6TivAHwmx/6UBxDueWNN2NeeMpWRtPG5oXT7Z7TT3X7sy/k&#10;b5jjiMVRNmfr25YOvfe9bXHjxiE9nPdoS/vGsyu2dWKnrZ7avHo4nxaZwsCog+T3la/q4MBnNVLI&#10;Xm1f24DPyg/6oY6TykDlV8hiZlwwepRRUIe/k0CjgjR1+jO+SnL56jd+N6LepDsLi7qjgEHX9KUb&#10;I52XkvR/N87+hbnbpK8aux7BqtfvYCPeftApU+CDYuYWIddPn9sj6mNhUYJOGDCph/Qihg3jHCuu&#10;07CutI1v3+rUpXI0ZaF0V1DuwHV2cPxXLloGzrNB54+32Vt/yhZKv/3FDmNOSdgbi2emt1jUdmxI&#10;O3pKNekTZf3fx5VRYnQvr+v8O9d83McW7Qiw5K3v31X+q7xW2eEZtQE8S1DD8+gB9PByVy4u2v/V&#10;mOe9nn0LQHUee5AUQxkWF/UUs11j0VgHsdSHqDP5o+sAcrCjjI2PXSNIwDrte5AwZZt3SHtbGn13&#10;Bwh6e8ZgINDQX0Ay5TFkpNSvDml3ashOTHpegsKM+IN5EfFqpKAeUlcIGTCMVAZj7Pwehkq9dAWJ&#10;YcyZAstB6dwwgOdZ8Mtrd8Z/jR4wfOiTgmQYLzyVbAtgw3lQh6Ib+PReevt4qmmM1MBDI60HOuqc&#10;uIJABWcFiWrUa/+UvowZ5dEXSihPlMbwRD1e5eNGA9+Nc6vizT+nLQJ2RdCtWhqN+pnIvtp5+qMf&#10;DfB1EPYFWESKejSd98EB9/Cdd7Vjd98d38P5II2U8gIA0ifou9Xmcbfbwimfx1UAVAMAPdQhQj6o&#10;F+eSxSbVUGE4kc0KqLSHrKihVTnX69TFp/ZP26lgq/xVcNDrdczRr+XlL9j1v2f/8wBdzL1hODIS&#10;Jd1Xx+zzbKSNo6+DgA0HamBYvD771wUwfWWoRLAhexz3SIQhezHHFtBgtDMiYMFRXxwDUGHAvL60&#10;H0EH7kd//W069irA1H/sxiQ66viRu86rxWEfuTrrUX7J3lRkwKv31JGjzvi0KfeplRNj+6B79J8M&#10;7Kt2fWyydYsUqKZjz10dVjT7nKs66mobkE/VQWwe+oNjoXKJvVG7Qxte/s0fHGl33Hcgeo0j3e0Z&#10;jpxEoN22uPzkWLvz5eXS6egAmWXQW6Y5gs/ZZk8RJxh2IE/A7xmEofEBzNOGYwtTTwb5Seevj8NF&#10;yetScE/d6XjjbaNHLm7OZ/mLdtLJDPrSPmnmwdk46PcCeBEYmKiGKeRZPGGNsNQAqjB2AqYXEV55&#10;Lv6pW3W8fuZyVUiqcauArsKiKW+MLH1AULwdjWx03Bp1K0BCU01FIlSU80/ahE6aYq8Oip6wxXf6&#10;Vg077etLI5x+KkiDfGVqxhgPH7gOTRkv/akR2IqdiewrhDfP2SlQNv970XaYMFb6oTT3dhyE/f/1&#10;D3wgQHjXs8+2aZsDRrn9lKkXfvpvjGUd4EeAMqcmpYBC54320oWd9sLeYR53FOUybl1pT9+UJv5d&#10;eeF8h9Y6zaEGCgDVSF95Nyka5RmVBdWXMa20HwBClaFJjoQaVL1fr9OvmdUPetT72wZY/ygZ1xdL&#10;EQloxKD6ykInzEhPAQKKLl+ZWmMMOpY+zgTHvsglbYsbQTdSRDZ9sYrThLoHogy2KJ3nqDejiN6G&#10;y4NEuESSQ9lNowU6CZyTaK7OktoBaHLNgFdlSMeHXboe+I547qZ1nf1fHKZRfFzp3PcDInJRkd/r&#10;8iUOTOhb0tC3Evnvc3aGsgYHVa7Re5UT9EXlmX6iq3pPTy50ffDUtv+p/aS/dc6+R5053i4LDkpE&#10;/To/m0BGv6OhBOae2Uj8AUi9SD8NKsEv7ITO5XoZx59sCznoc84pqzgEUXfKoh7swirnPoedc8Ld&#10;IXD++H9ej3ZwNv17tt/7OzNz0Pvaj4z0H3g5ypSO9kGPwcCPESkFA2FWYKYerZv0hgp/9dr8OYxZ&#10;jfZo/3rRC+CgEVInuhhkBAljDxAEUz0FkZ6ceorcUzqpU4ISe3vqMXJdAUO/e/l1Gze393zwox1o&#10;vN4bdtl2K7sG3ddtGBaNbL1xOAbPr6/fuKlts3LqMGzP+/BJgcGfU0cDIOqAbAC8e910u2zAe/SS&#10;nwA14oVGDprS9kjWtydd3LK13fbE4/Hu37M7d7Yf/uTH3/bGn+rYAMThnBnQ3rRxts3ZCw+m7Tvj&#10;hqdeFidEaU2dyN4kRwSnBr4q35E37iGv8BvjpJkhnkEeFRwrEFfjr3qh9NA6JgG9jkHH2OuYfeAL&#10;Br6/asb63r6to2arMH7p8WMw8Pajr6nTParIDtN+p72DWwLFWASSUWmPPIYHBkCVRVvdEUgj2NOU&#10;GdX0FGBG3RhHXcgTY++Rx7CIUmWjOm6Vb/ACXneeKxiKzeM93ZPsF85fb2N2j435lR55ES31LTbQ&#10;yUEpx8ExkTHGoaLQg1NX7NWGNmd8yhY7KR/U/qhTzbiqg6T23MuoHiDLqm/UST2qk0FncchGfBj6&#10;HbRk5bEDm//O8tGWA6pnv3KMfY+tlRs7SSodlmg7sy+ALMDP75hnjuZzK0+CH9MWekgHtAinMJ0+&#10;fU8wiw2DDUSv8CyvMb8cspl602XK65V546znWW8r3scLwTUCU+FFkLgG6HHdCYLR07Qh9/HQJnmf&#10;CGs1KpOMHZGkzlfgmfo1ImsGDshjSDXapk8VwOmPOhn0pSqtGkqNpOiTAj7XNCJX+myyFcJ33/9A&#10;dF0dFV+drP0HsJU+Or+uisV3ytJfjTRRMo3SvbwfRrHPTr86Z28Q9AM4OEH2euDg47+4dWt79pOf&#10;avdvn20vHr86KFmJZpG1MQD2aNu3B9mK68HGDYfNqyGr8sXz8LEaWKWDGieAXsGRPqnMKz3gE1MC&#10;Snt9lueRP5XtKjtqPLlHn3i+OnXI0zuVszY/Z88/3pU/jRoLX6IOIjAv5HR2I6J7cNMQqSHsQC4g&#10;qfrcozM3krmoJWiTBrCn99JwEWVjrHV+rxswnnedUDDGwDlgYbxjNbBtWM+4WnVWnXEAswKS0nT5&#10;oqWIacM+exakE3X4ojYi2rBI+dr5o23GskZtrVdgIJmGlwWe7Ilmbp356Wg/jT+ORYzBgOvUxbm+&#10;DuekLXZSedRAhzHoXC3jUL19pwxfBWavUx1O1bPuADnYkVZOfkffJdqMfkjkHzzO8XZe+bMZ7fb9&#10;tKSycU6Q33xWMyI9SMtMa2QSkv46/cgz7nRqurja+b4NT/iix1GO2bKUxXA4VOZdhj3gMz4aqC94&#10;Zsqfi1Rz9Z51zrWCpZf3AWqk5NeIgHoKQrwUmF8B0+tGcLQdHRCKAvNpS0GVZ72sAhNGFrCjPRU8&#10;DDd9BLxxJuiLCi71Qjs1xHVRFMJQFUSdEWiGXmOwtc2qENSrzgjgDo9UkJTO1zuZS8EMOm629PMG&#10;e6/qGdt6dPziUldC+qqAqGl0+gX9kDHliY9hw6ztEbbFUz6Pq8ZOn+cZndvSMWKI1NFQ0EZW6LOC&#10;HrKgBhlDrUaGZ+CJ8oxrk4BW21T+0mf9pA/UfT25QN4n9mH2gSdWrn7D53t9Cfdou4QAcE+ppZGg&#10;HCDRjSTGjY67sZTUHvNoYcgwNmn0eiRgzyBXRLhELl3PE4yD3ukAdCcj2+wRB9EtTl1PVa+zdnxL&#10;2Ph0S9Up6lWeIcNati/4sXH1KbBjL7bpPfe2tmqYR27LV9vUFTsz+cKJtmKAO3XtymB0txrqrrG5&#10;YHtHNWDTHZsEEH8pBc5KpKBJMQ8C0YHMn7u4PLyQ/uzJ821pcWlsMazayirXne7JR8asdhAbofqJ&#10;3Ps1dA+6KTb0VDCg6F1PIo7Z8FyNHLfSgQpHRBbt0dewqeKsEPGHvSRFnfTRI005SrY7e9knXVzV&#10;HSXvg7fDoR9eFrnq2ZPBUYhxi/x3niF3WVfIZ2aAvPYxZ2K0WyCi3QBeFTqMuR5niDFXJZ8ExjAT&#10;5nbvIztNO3wqkChYK3gEcTKa1ggEA1wjGQZLHf4bowvY1Geq0VZDrNGwCnU1vjANg02/VYD1Hm3i&#10;EJDu0f5zrUZek+rx53SRlTop2hccH3gF+CvIeZ/VQYo+meTNz1pae8N0O7Fo7/RdtPXPmYpTBwLg&#10;gWe0rVkQ2o5jHlev2EsZhgPIh5mS4a+CnF+jTzU1rs/4d1X4SWDfFczKqowigwre1AefGA8AiaM3&#10;qd/IiMoX41IjUw2n6HiMReWOunScyIPWaQ/6XO9D9vy9upAp6stUMy8uiP2jCcB97yyRpqalNS2a&#10;9Sh4RZ8mzAPr9W4bdCuRP4dBzTp6PyXK8Xr6iyCY48UJiKhoeF1elMs5QeRR7ZXyf5Lehu3YvLdd&#10;O2n7cG2dfzegLpdXbGHTwa+1tvXWNr31QFt+7etmvG3Blf2pHaXeGJcDMXOP0I2prDTaPQLLNGo8&#10;nzxwmp684ovG7CUJZy6PHR5UZUNtqk6HaRBBGQ2U1F4if9CyyhxTPcjb2BRFznNGHelE9dXmOdbI&#10;UCQ9NDOC7Gg2Rs/3Dl3OzkGfvhZB5Jr6SR+zYBA5JM0fsgEAuzxlSryf0lYAt2aJ1MGINjiIJkGc&#10;voZcjJyqZ7uMKrMguhtKhFeNBYKsAquKr4YchilwEE16OTXuGBLqIm2sAKHGTYGPMtX4YXTVsGlf&#10;FeyrcVRQqVEHAkf9VUC7QEpkUNO4GAeu13ObffxcUxDrCi11076XhxZ46NCpAiuGyD/9uaqkk4y/&#10;t+PHT+5aY/Ow9vo9O3emg4I/j4OjjlV1CLw/ay0N53PIezfY+38NdKHFGHCk8awApcYNb5y+QhsF&#10;UMatPFLjPEk2/Jo/Bw29vMoNsqFTG+owqSwpMKnxR961/fqcGkD0TseqcljpNDX7wIIZikdoJ8BW&#10;DB9beCLSAgQEbAMo0jMP/QeAh06OIjKJDiJqDnubJiejhbie/2Gssh0inzDQGXnEPTsPfOW0nfq0&#10;cKUtnbBFPVdlDrfMKQc9ADZ/G9GKn198rrVLp9u0RaL+uXzh5BCJ2p/KjOp/5Y3tz2qzBz7Wptfb&#10;KVTpYKoduHb8B+3aq18d2yLW6ThiUnyLsWe01o2xb7uxfvc6vUxGhURZ6iCd8PffWvkTh4Z35CJ7&#10;yEy1jcg4tpu+1aBC5aZHg6l71O3Prt3o88tD9Ift3rnaTs9DHuB7glXUm1F8n0JI3vM7+ojjQdSY&#10;ssb7a0MeUl4cvNRpiur8PzMf7NPtQCtOWJTN30Sj0UcHbO9nnuQW+pr16mEeyJnqX5fpnBKLPmf/&#10;yc5AX6Jh6+93sedxZKSmbXuFGUWpt9QVWRig5ashmSQQCJwaE61jUn9qu0oAlEYNriqSer9EsNoH&#10;/z4pBa5t1Pa0TVYZq6D6dyJWlJ1+AAaqyEoLnBcdD0YDhcKgQysFZBQIMMVw8AzCUOd5AHpNlSsd&#10;VTE32KrjW+3lC6ds7+/JOH5y3JFizLolaXbG5nBt4njTjC2isu+MCUMCDTTLAN2hhQKoKqFfr+sT&#10;kBnNBMD3Sc4R49NPaKGOohozaMtYJsmMysUkJw6DBn+Uzlq/16MGld/0R3Ut7q36yLPLS08+YiD6&#10;pU5HOQ1ooq46QAwVjw4o4OGBoP1Qh5ibxJhhQLVs9jcMXRqnbmjT4NFW0CDTmiuHz1t6Y/RKx6sG&#10;wjO77VV7JjtEOERKuiJ6Zcn23c68ZXOsV9q1N4dzjLuMbL+9TW29rfdXaam2ZWyoq9a25V33tZlz&#10;h9vSke/GLXWkppcXLZIdARF8jjbXDOcS9dXXaZC73oqhj4ICPN1Bgt5W36KdWuXPnjtltLE/zZCp&#10;7VQZ0OvIu+uWHg3Jb+pEPtVB8Wfn7KQ4tQVed+iG8j1BkjFHGhiaJf8Bu5hXTUCFp30lM9MOOX4y&#10;M32uHMeOcgLeGk2z2j36nSAfvEnAHeOXl8motJdBbjULIU5odM/1xet2WUvnVJ0RZKaD/vJyHJ7h&#10;bUy/LXWAUtinGmM1ECFUsvhFoxyYH5Xj9apE53eEEALwqRP5eFgYIIyMztkpCCFggBdRIAZC50Pp&#10;EmWpW40ywqtjVYFGARgrnqX2yduh/brnVmlFOTWkCpYAt5fTuU41MDXq1HHTR6Ulz6JItAE/oQ39&#10;9OtKwy02/3vA0s/ztihKnQK+o8g+j7tvvZWzdPWq2SH9hnJrv/x6jVLpCyAILzAE1KV9VYD28kQI&#10;RLEIP5/QvBvqVA76D6grKCInykMFsypHtU3lt+qC6oy2Ad+0D0pD2lYwnJr58KOm9I+qwe/p5DQY&#10;3TCloYs2M3Jxw8mZuRiYaB+Zxgg6vYYBDUaIlCOGLu1FH0+WCbrLoQvRlr9MOuv3sYSDePSCHbYy&#10;GE0MY/Bb0pYRvbgzUKYsqo5hZ9T5nmCe4lLox+ab2qqbP2JjGl66oHYNp92vq8PqYIHtCofCn3Nb&#10;6ONKwILu0Y/MMNCPoMvQ0XjurUvDnPJ520rksogeVnvD8+ix2kNoqrspcL4JrtAhtQvoGXI55qCK&#10;DAWQMj63/Z5mZ+yJKUG/fEb5QkaAc5NJB9N2ZESSbqGTznfJ4tA2NI+6nYYJyn2bkdCVzE0yNbIu&#10;fdplYPTQxRwLst1thculT9Ok3EWTKR/ogNcQ5bOv03MfDeDNfo4WJDnB1XirIYFQMEmZQ2Sj6U71&#10;mmoUReMQCmOrEYaWoU2Ex9tDECCuGm3tIwqm6WsMMAAGg6m/GlAFJOqr85Y6B+n1qFHUsQy8HOjM&#10;H8xUYFMQ4Bn6Ab14jnoUfDS6woGiXxp1K4irc0X6WPupRr3PmZt0bTObdLMB8PpVQzoKeq6bnWp7&#10;DXB3rhmlppEv74OCjNK8fldg0kgdejEuNQoqFyqr1MUndKrgB827Ac1xKRjyfZKe1HLKD+U3sqH6&#10;hUGd1BZjVYdLyykwe1l7icIjJnBPhCFJAxCGAGOARy9RLoY/9MhTaLlwhDk3HYvSqQs00avQLAAr&#10;96CHIcwIIYyU/Ued3l5e90/syYotUrp2dPRigAAlSSUCXNHvy8OLVtDx69FQAZR+Kx/H6LjWtint&#10;/aCnEbp8q06qoxddWzXstccQ99ULkorU6D2ez/F0G2RfnO7nFoe6/OhGbJzaE+yM2kO1I5T1+9go&#10;bJiXq31X/dX2sAPqzKPnOEOdp9n3Lg9p84IXRIYZsQYdRwwYAC8dKiJmnMXgScrp6KSyqHzklPlP&#10;d8oy8AM4uz32vg3M6xkM71OksjMyDnn3iB3nIfUgonIrE7SmL1muy3E6UbotLG3LE8hM9A1GK6Bo&#10;AQUulB0mV5CuXndXKOVA6MyQaoTJKEeNKCinhkjBhvYwmvQHAKKsAhJdQej00+9pilaFkOfwwjHI&#10;OjRNd+oYobG3VQWYsSu4Mx4EuwIU/VLwUkBSnlZeKrgqXeGVer2MVduhvzoOf3a1vaLP53/32HnK&#10;y/bbwdbncdcZGNMONGF8Vel13LXf/rsafKUL87LKD3iLDDOfrY4gfdP2dLtVBX1oC020PdUP5FsB&#10;kjZ03PCYe6oXtW/aR8pxTeupYGNG4lP2Hysq1eAEALvRSu+elDCGFLDs+qNRzdBwN04YraCHGz43&#10;ZP5VDnyJewnAfA/6ZvYM/af/mv24dsFSu2cXu+HtEYsbwjxCVmUbWZk0tXM92indqv5Ord40gG/+&#10;aTCAXqPDbS5T9Ulv6g2a5D8RWTgNbg/FEenAYNfP24lVTqOrtpp5Eo/9GkGF6hlypzRFlv0TxwQ6&#10;+bPqoPswsSnYAWS/2zFJvfaoMmUkZMjlI3nuY+wrjHGufAtoZgc6PzPjonoQdaSM9HnduDSsXQjn&#10;EMYkCPf1BF5Ogpzojv3rPCz1dAcg6wq59LKkq3086SRFPxgbzoSVC3lP4O/ZJS87Pf0Vlbu+nQgB&#10;VcGqkWoXoPQWiIrwLipgKKMU4DTlN9DU31kz/KlRpj1tl/J4cCpMCFs1ligJilmBvwIQAEo9asAR&#10;dGijhrVGwToevnt5PE91VGiD+9COOU+lC8+rt0ufcQi0PnVwqvJC+0pH6gG04DHjmOQMeJl1M/ba&#10;Qgs6Ntsr+6o3Th3aB+W7bgXz6zWyr8dYqnzoeHVM1cFiPJMcJxQDWiCn8EnnyHDQVJkm8VsdK8pW&#10;B5P6lQfVyVB+KECorF/PMFuKa2Fl6cmHzYI8bn24l1XEGEeNVCJ1lkauz/Vmyi7uiWHkOEldlRw0&#10;kHTiGLiTDcEBGAgSOk9EHhlli3BVv/q4Tl1uV09ebLObbbGRzaNOrbcIVLcfeSRyadg/jswH/3Es&#10;chzQuxsdsT2VN2pvptbYazB33tNWjj3/tj282JSwATn/HbKWK2YBCPQ6PmWetK+SdZIkXfzTVzR7&#10;PZ5mVlnza2pvVI+wGeiQj6lmuWowwrhVr6lz8w2+P3oUKPn3Hzx3oj31o1ftlaSXB/7Z34ZNq9ue&#10;/Zva7e/Zbq8wHVZiO1/7ixIymkVG4r7bfudXAjD7tXGm4n7WH33wfz/xTrKeyu/QE3du4HVGsV0m&#10;U377wTHING0AsiLzYeOTJzhMfi1olrIWYOvy7SCfOlSctz6/G30EOFB0hJxDGRBgFVIUn5Svgo8K&#10;BwxRMKAsERP31MgiFGpg6FcF6eq5qbFXsFLgQMj8mqa3r2dwAVtoAehTD21W4FCjCP1QAlUUpY+C&#10;shrbENYUDh2zGmvKaPpY+64AAgDVCBf+KN/hA8KGh80Y6Cf1635e+gT/4DvOUAVj/U2ESh3Ke/qg&#10;BsOfVUDUsVAv3nuNaBgvz3Af4PY+cOypjqkCeKVblWHoUGkKP5Sf+qy3qXJLP1WulR+qr9FfW+ls&#10;Bu5hj3xJmSk9+/zUuKL3xSgsPulgkYYp5rnSce52QMCZeUo9WWhsXIDuQNQ2vW44z7vqB+OfmTKH&#10;7owtoHrrvG3nsVXMxy+1lXP2kumlfAuQvOiDdird1EapXsEb5FhpTPvT83vbzI3vfdteWmyALwLT&#10;yDvkKMGDdGbQOtOYOBxEVpEtkKhxqQ0vB/E/rRdZp91qg1XP/B7RrNo8xqQyrnqALepjz3S168Gh&#10;186082evRJ/on4PwD58/2f7Nv3ip/fU3Dg1zm+745Lt1u1Pn/M3IFNCNFK7TJBkfACYBWfAp7/Vt&#10;ZSEyo4wNkebYAqp0zPp0RPICoIfn8cxI6IagIX8T5YbceJtMc2RWJ4p5OpqonHQ05QfgfgK58z73&#10;9/FOAtpquLyTF86dbRfP2aZxa8SfWbN+Y/yGOWvWrmtLVxe7AfT7i/lquBCemVlLm1zpaZNVc6vj&#10;N4Ll913xFq8M++O8zbnVa6JOhMKPV7x84VyPHL2OK5cvdQHwPvhvL+910Uf6PDO7qrfpY1y/ab75&#10;+3D5W71mbbt86WJXrtlVc23jlm29fgUaNfSkmhDE6iR4/d4fPFIVcvqKIADuaqjVgIykZKBRCGZm&#10;IjSyp6/0rSqv9gkjjnNAezqHz/cnvvyH7djhNzofeVfwW/b+Xdq650MPtu8++e+iXyjox3/hl9sO&#10;e38v/QWA+a3zUPSN8VVHRMeitITP6hhBd5wHBXhor+XdUKETGLdqwLU8/AA4GU81/tBG+Yfso0MK&#10;vpPqU+CadF+NsMrgtIHvtStfe9ief9wMwb3xbKbhwqglGBAN6Kk/qYxD+pC5MPfcM/UWp/zIHFnU&#10;50bZdZgV0Bn9BN80WhiIFfXObF3Xrp4f5jMr8ME7aLi8ZG2e8/8rQ1nbnrZ06FNyMAAAIABJREFU&#10;2UA4mh4d+xp8TP3ApqCj8KEb4LygvxX44vYmO8rVo8jjL4xF1uEw5EkwLPzqDl4aZba76GElMafJ&#10;inM3+GQBrCnfSuTtnz0xvHS+/mnAAthqdFuzeegX/VIbrzqCPmEL1H6gs/52MXSN8vTPI2Jv6/6P&#10;7RuOf+RcaivAu4ejbbITCZC6YK4v0ivRZz/2UaLUoJnz2GkpWYbgt8sDmQicOqJYvy/0xhEKGU25&#10;DFCVVfyRvXCHIgE4xpy2Fx0YLg38svqfsF0GcWIV8hdnNeM9aaSJkdN5S2/s1e8/31586smO7n6+&#10;8Avf+UavY6cZ1eNH3uwC6fe//8y3+m9/cfvJo7ZEPwVtx+69UZ6B+H0XAAy498PL+G8Ew+v0l8Zj&#10;gLgP02+86eao0/+83rs/8JHeZx+jg8SJtw51ItxlRzXSRy/v9TmoYNj998f/k1+JMSro1siO9rSc&#10;RvYwQ41/NZIALmOBWQqKCvDaFgpRU1AKUOrFqoMALVnlXtvz33U6QsEL3ng9OCM6Xw4AqEJT5xg4&#10;pAetESn9r+Ba63KaQT/oDs31tzo1tR3kkHFUcFcwUDpXAETBigKmjo4OxlBjqjSiX0obrZN61eCp&#10;Y4Jeq6zEfUk7W9v3RjlW2hId5DtKu2FxQPZ7AGZJkcbRfwkeyivSc33+N8EHh2VsO1BGIlM2P7pq&#10;/3zs4V2+YCdDpWFUh1XlCnnmmvIL2sVn2jl1Wq7HIzXElK988tXOPq6rh58Nu9BPg7M1DWG8McQY&#10;b09DurHOaC/S9H4t/zmAgdQ8QHLVXjEYU3q2v9k//bqm4ZHXqiPeLOV0agq7orozSdYUoKdt/746&#10;xF7+udPb2/6rp21Hw2K35WrX3I786IVT7e73725r11t8l+MMOgKYbk9xwPwz5aqPxa8l/3muOy4C&#10;bF63AmtfOS7OXch+gu4kuYNnPVr2PkrUzV7fkBkPJHJLWLA39aJH8e5g4tAO4/2y2oewUzDAP9Wj&#10;9++kTjG4itgK0kQE6l3BeBpUo4mBpLx6pzBPDQrGTiMMQAZhpAx99eu6WEANJn1CWVUIMWiMD+VV&#10;gIRWmhJTQ60GlOdQYD6rJ4pCMEbS+BiHCjoVAKApYED/eR4eaX3aJuV1nJqypl/qEPg1paHeqwZL&#10;jQV9hdfQQh0B5bXWBR0wdF6v0hKArYDp5UjRY7yQA21Xn1PeTeK/AkDlLyDoY1UZgkZqACug0gee&#10;6wCoxiYNUq1PfyOn1M84Pe1s9x42g/BoXPOIQqKpbhzx6BNYo24vR1otU239gIA0qqrPfZzZ3w5g&#10;AJOmpSlshn5216Y2d2BLm925oc2sXdUNv6ZMAR2vE2eK73qvTS+OpWmVV2oQK+BWp+dttsAi31W7&#10;7w0wxA7Nrp0Lo9sPBUma9VjVx5v0U+eo605mCcKY28ULS6t75KTyqDJB+5NkSx0NHATVe3Si2iON&#10;pDduXR+P0F//PHt1dfvmqX1tYXF4axJ/yC725I0fL3T5D911EXJHTqNM5KtEtshbyIzTI52/7tSk&#10;8+K/yc4E7VmwNXR6CJjSsSOlPFYunSIOjonnva3sZw5+tG/XsTIDx6CvtuH6no5r1zdLM3e5Tx2O&#10;Od5qpL0hv6YpC2VgF5JUHhWIScYIA0u9Coher0bVWhfMAWQr870sQKP9w+jpsWgoBnWqsiIs9I92&#10;xoTDLlKHCql/VwOpHij9Q7gVaCpQAwYqxLUfME8jTzVEGFrGo1Ge19UjjRTwCqbwlb2C6lx52zrn&#10;Srqc66r0dQw6bsrBLxw8AJVnGaP2Af4A+IxJlR4gViOBcfU+axSErMFXr0cdOeqHrmqI1VFR2VNZ&#10;qoBLP6ouVaVUJ6kCg+oe8qFyq86zX+/Kn8DKmD3yNQB+xBT9C/RHF4qEgfL/TB+HMcLQuX0YDn1P&#10;m5RRs3j6fSuNev9eF/1IeeyRhqbqcpCx0Mqipak9G9usRcEzN6y3V+7m4RSkbokYZa6x0m96bti6&#10;18cpTobSTmml/FWaK2jHdQffmzYbPcwB9D3qtqjQIysi2+gL0U+mVVUuuixkOjMiJaHR+aXhPbz+&#10;OkDVV3S7Rr/YPuyS2lAFaMoh89RXwZ1y0AYdivUOdja2g+/V5WExm+ojOv/j75/oi8iIROsbgrRN&#10;tXmdZ+nsQZexfc/FcWMenf4CjGFX0sFkPlkd/pgfzmxEx0OX95RTnMvQKZ/GwHlI+x90zjZKWwd9&#10;/2514qzM6HxTOqsRG53AoEEkLVsNtAonwKpevBpHbwuAVIBmwAp2GBKty58H2FA4NZTd0KRiqpFD&#10;oah30j2NaqkLsFBa6LPaPoLKffqOQnCfvgPckwBABZTvOjePEanKMub9y6AV5CaBCoKvNITWODxK&#10;AwU7fRZQVYNIN4jsUXz4qTKkjo23p0aRMSg9ASs+MUL0HX6rIYZmapCQQdrQU8qooypUBWF1QjCc&#10;k5wr6KHPV35XAOC+0po+qw53A5YV0EYYntkHPmf1PGJGySdWBwOa/3wPmnh0q+AoUTArUD2q07Gx&#10;ZSNkX+pFB4I/pIGHTvbIBACCrz5/2zbZW3r2brYDLba0mW3rIhKGx8oHlcOQvVWjhS/w7Xo0qfep&#10;S2k/bifs6EQD25l9m9rUjevNeA/z10RNldfoaNSXtlflO8onXdSeXb1ydeJUj5ZBN9xBxiFXYK76&#10;qXqCjihgTyrv90n7exuL16baM6d2jM0/o+/+uXDycrt8cZh3j8jQZS4dkLjmY4Xv+RlztZl2po9d&#10;FjN9jMMWtMMm0EZmXiIy9rldADQjYdLA6iwEz/JADPoFf7rssyDOI15ZGxHy4G35EBnTSNceQ3b0&#10;c1oVFIHSuSvvHOAAQb2cRlPqBSkIV8OuAInAaEoDgFCvvSoRTNMUI8KMQCBsAKAyWo2tKpMafmVI&#10;FWzoRRv0ledpEwVW46geK4qvwKV94Lo6KVonfZ9k+HWMCkzwRnkEf7Uf6tio4KOUtO2/NVpEfipv&#10;FUB03P6dsvRJeaLteB1etoJXBRjGq2PUjMqYsrkCZeREX2hHwak+42XrFIcqFXRAFmpd2mYdt/Yf&#10;fVOaKTBzvcoScnK9sm/j09xHH7VnHrb/OMQ9aJrzVqTwoq7kwdiCrEwB6r5IUoHdILnTm8Y2toOk&#10;ceqrUIka/J5HiPAkU3idthjo1eYEzFsKdveGiIRnd2yI1dAqnx3cvezMaMuL0qzyrNJLdUftEPwb&#10;ytvCLu+/vzjT2hrT+5xTZEU4KcmeKs3xdSCH9k4Du3dmycZVInnVx0l20tvHNlWnj7FzfZKzAk2w&#10;O/M7NnZQVT1QOT16ZWO7tDzsN2b8+nniLdsKlQDLZ3e6rGDIQTocXU6SBpplCR5k+WyoR5nIJkDc&#10;I1SfV9fFdTiM0h+ANcZESlqi7OjDYCDiIxZrFacJvhBVdxlu7fcn0WTq1bNLD9mAHldl9IIqdPXB&#10;KoQqHGpk/Dmdc/PvlFVDWgVE92siXGpwab8CGWPQdgZ6DYLsf9SNUavARArVP3VVq9IEAUZI+a2C&#10;x/Ok3pVm6thgLLyPOCGdiS5kGLuipF4f9WgdCqDwDQVT+uiZrYyDOjXtpPcAWvpX24dG0No/ecY/&#10;oXVNa9GGjhV6UaffY+EXgNYNlitD0qPKBgYYWuizjMPpAz0or+3TP8bi49Z907fOz4XFoT51NJTv&#10;ylctX/UNOkwqX2UP3k9qs5alvjrGzq+r35i3739q/w9V/Y/+JhhX+YwxSiovIlfoQYTi+pfPM88W&#10;8kHKbiDIYKAzmohLDl4YPiJkobWOMdLfdlZzu2JpcdvPG3T1/aQbLF07Zec1T29TlX3bd+igcuWF&#10;Li8ut4OHz7WtN24eojP7P7240uZXXWk7535gwndhlA0gjY2j4jaPlbQup04PWeQTY8yeQLNYQWtl&#10;jtpRkX9++LZo7//5kr0VKceNfWMAk2Rsko2ZZCeQfSJk5bvTwYH3/p+7p6+jwJ499efPtVNvnelz&#10;tR/bcdiOhB1OF6vy9a733tDe95E9Y9kQDbL6m31whFOWIlr1+dJ0SHRBUxKjR9EqN8iiOiZkEZAp&#10;5mHDsfRoNdsMlEhbG8/TFzIRzDNHMdmDnvzuC7cGOTloq5kPVHny5+IlCQpu6jV6H2r0+4KtaPYV&#10;xRhz3zLyvW9+tXs7vqL48Ov2Sq0UQFY9wxBfUXz00OtBN6/bVzGzLcXL+PP+x8pob8dXSvsqZNr0&#10;On1lNUrAKmT66nV6G3h+vmrZV17z5234KmkE2Vc9P//tr3fD6fX9pG17QTjoO+VRUNVcNco+9gqi&#10;SkciNwU/pbsa0coDFEWjP/hHm9cDDzUsOjYMfQWpQQZH2zpQOgyvgt2kzIWXw5HB+eEZeKlet9Kz&#10;rxK1i/RV0+pKzwpQWg8ywliUntxj/JTpQJTOGrKsRgVaqbOFfCh9tF2VHwVpvz6JDipn1wNhxqpj&#10;oJ1aJ/Xpdeq1bUYOup83Y/dQrOaE95nyGzNQbqiISIbGhmg4HWvSbn1bh0QM6aEMW40yuo22vJqh&#10;0bEDODTKiNXTaYwB7eho9iVShf4yhbU2L7xlTdyK8QXYHW0v/ni6HT99qR2zQzhUV57/kb1PN3nt&#10;14/afS+nDpB/f/CX729rN6zuZe/bfqztWmtAb3Oc8HBMh7L9JGbvTwxTV736haSHjz/ALyMyZB+b&#10;oPqkBp124a1mJOHlJHmA/xrsoKO6fqTq8tvkf2V0cInKtn8/fmRwTLr98WmLBKqxlcaeMmbFvIAu&#10;qeTgZ3Hw1FkjaiZC7Q5P1WNJPfd+lSyL2vzaBtFs0B/5Socx7GXqs/Xnd6E9shhCYH+z1TDqPJgz&#10;Sj0hGK0HRagyk+pVpqg3xmCIfvw3BhlDioBpBEg57Tz3NZrjuxpIBooS0Uc1jiqsjFGBhHahFXVy&#10;HaFUwAOIB50anaTj3+kLSkW9FXwVNOrYtd6qBAqw6h2PeYAyCKJzjIcKC8WU3ihmBQPa1f6owqqs&#10;IBe0BV9oT8GvOi1qcJAXpSv8V+dCFUnpo45FlRVtB/pTp/az8rc6NYxxUruTaE3dWq+CcHWW4YOW&#10;h9eVJ9rvrgNXv2Fvd29fMsGM9/fGH3NWudgnaJEGjHRagORIQLqz3UE603V93Jme04g3+jAQYWxX&#10;RVRLFJHtYNQ4gJ/7yEAYyIxIe18zADh+aqH9z198cyxFyHNVz2q0yP23Dh5v++8eIjen73lbcawL&#10;pwBMnIsYt0TpQdZMZ/ZxjxgyODCZGWDhGnqB06vArjqEHUVmkXd/DhugskBk681TN/pPG972tj02&#10;n15XIVvBy5eGsxe8Tt9StGX1kGGof37/1HF7uYO93nF2Vb4xKqN+AAwaxngAVk8R55wqABcyIg5L&#10;38bDCmSXXTIKIsdEw7rHl61dZBd6v1MOe5Ttttv5ln0bkxUB9N73nKYJh3FlZWx+d0yHtSIag1k+&#10;YBgEQzXiqgaWuhAIbQimwiyvRyMojYDUQEMQ+kEbGI3qvQPqGmGpsGqKcCTzQ1THvAZ9o6/9hQAY&#10;jhQ474uXxchRHmBVxfZ7CDA0hN4oelUk6kGJ+FRAoK9Ke6W79oX+AVKqaNBLFQd6+DUWwCn/lPY6&#10;x81YqQvw1d+VRn6v8gB6qGww9ppuo1/U48+S8eCeyhV8Uwer6gJ0oh/M61YHT9ueJLs8rzKshs+f&#10;r7+rbDIu5ZkaWWRRaazfVT6Ux8sGunbvcfv3fTFxS6OKGI8aHea5ci7Mnwh6iHNJHX3ezkE8jWhf&#10;tQuIJ99ZdDNGS9ctN7SAaQJ5ANSIQANwY7Cz//2dw/7b2n7+lSEi409tHbRV562DuRDr7LHhtXzw&#10;f+HyUB8GPa5nXwNU6AtzmPYbxwa6dr7kszG2jL6qjtBnZAxbR7mBDMOUDvaRQKraKHYuEFhhW/xZ&#10;l3PsytKV0Xu+acfL+BGW/nvOjoi9d8vRsR0Tahfoy+uvnApa9fE6WCZt+1w//BWaj+2RdTlKTILm&#10;8G5MdlM2++pnyaKEzjio54vv+aQs880cugGfxgDf+5GyhIxLl/n62MzqBw9W573LH4JUQRKjhfdO&#10;BcxvKejC7E6EJDC/65wewsAnzFCPnQ4qeKlQ0W9tuwI/7etBF+pIqLAhFAjopFQxwlyNvoLWpDFQ&#10;N5kCdRp07JSDXkSZGFV1IOCXAswkA6888e/qQRNp0x8VEgV9aI0sIBvVmMOr6n17v3XlOuODF9W5&#10;U97zXeUTnldnA35q33Hu6DO/WU2tkaHyjrGosYa+VV4xNNBPjbbyqRo/7kF/BWZorrRQg4vjMElP&#10;FJCRKZUDjJeDrhmsx82azfe9lczDug4LAIRhywiOObBYxZllmNsKAOWIwLwf8pBzYxqtItedRkMn&#10;e2TNto2gJ+CVKT0W4QB2AXhpd8bA2vts7X/9u4ODrDKjNk7lDJ1SG+d98Ih3KV9WEPyZXj08Zm3o&#10;FqLoK6tpJWpHfpQnMeSMKKNv6dhUmQB0VbZq0OF11aBJZRaZmmSvFeQBS7929uQwb1sBxMtsnLnU&#10;PnrDobZpdli8hp2ljzzj/Txsx3uqvMe9zAawMG8sS4FzlQ5a0EWiWBb99X6lfHbHJiPmoLXzPf+D&#10;rsmz4B0y7kCqzlvKYYzFt4fhtCX4RztkM+Bb0inPD/9dZK3as9S/IQ2qBgamQ3D97ZWoZ+hl8JrU&#10;sChzKU9khwLUyIF+aH+q4AB6anzVqCDUtOm/65YbhMzvqcenxp1xUh9E1DHSrvZFQYWyKtTV2KBQ&#10;fl2fRXgVHLVtv1+jTISQyKwCIW0TyWrbqpQIigoMdSnoqMxU0GA8VWEZj/KVcU3ylKGxghrgeT05&#10;8XomLR5Tg+J817Eg42qM1aFSJ6jKpI6xylAdv8oVbfJZDanStBptpb3KaP1Oe2r0Ipq58rV7zXg9&#10;bkZoPkBM0nVBFzdYRAoDE8aOioz6MvpQwGAbTTei8Wi+ozeNoO6XZEUp+4QDzAF5iYoB5DC4bDUh&#10;upM9lWHUmCccBt9eOrgcEW+lN/KtWQ+V8+pg+73TR8/2qPLEpdXtjYvzIzAnas3+42TEYQtpN8dk&#10;jkVWsmAn+pTZg51rzo2tM1G9TOPdwaw6iOi6yjWOszptyEWVJ55bOHau042y/vnBmy+0B21BlYMu&#10;9JuUYUJHDx08G+nmbnvVwZIMxpBzGf4C3IgsswyRLnyKgtxLUIz58nxOdRXQDZ2ULA7TKlqXTnMo&#10;mAO48Qzt0WEHYq93Zsb37j7BfbUBfI/d6Dqn4Tf4XcHY7918x122IMrOKs1G/RzknXv2dgHwc5CX&#10;rw0va/Y/Pwd5x247Xi075ece+7nLvQP2m7Oao2173j85q9m/61nM/tvr3H7j7u4w+DNep/fXlYWz&#10;nTHo9AGDXe/72c9eHx6u369RzKAPoz1ojAfBUroxNj69jEaJg6wMiRbuUR/X1IATKes9nkOREWit&#10;l/Hop3rOCnhqcOB7jVy17irQ1EVbFSj4rffpO/JGNK7t+JgB0hqxKA/0BQYqvxgbbV/HWg0UvFHa&#10;6FihnxpBNUj1fgXpCoCT6tNxaTuqwLVepZnKkvIb+bFId97G96dmnOZZ0BS8yNN4gv+Srgxjl6fx&#10;hLxz7i7g69Ed4JFgyUKr3k8iDjGIMTaPODJK5vVuMZaMJvr3XH0afct0LjLvbx+KMWcZjcz92h/9&#10;2+EsZ3QVh1Vtn8pEr1f6im05evBk27FvWwfbrx7b1z6992xbPTvMTxL5x7gTFJB5MgU+tqCXZhC8&#10;LYAGh8c+b91wsv34wvZuK5S31c7wW+058o/90rGpg4ou6nwwgHry8Om2ddd86CHX/uOf392++2dH&#10;zHaPH6OLvno76tj77zdfXWgH3m1n3iedumxgD5Pn3XbAU5e/XOkdc7PpmHQZGVeSvtgueCqyG3Lj&#10;8pbZCGTrbYsAvZzLYJYdS2OnfMezIodBV+/jcJTkb6Nrauv1WpzVzEBhXDU6GimcsDOQX3v5xb5a&#10;9eZ33dV+/OJznRhbbtjRFk4cT51abgfufE+U97qdqVt37Gynjh3tEbaX99/0YdPWbXHv7KmTfd6A&#10;MgjN/nff3Q5+/4Vex+Zt26NN+v++Bx+Og/gBWh/PmnXru0Ohwosgrd+4qY8J4angAX8xnnoyFtc0&#10;yqW/2h4KQHkVTtpTkIZuCkCa0tG+YhygQz3VCoXEyPCJQ6HOBsBeF2YwFh2bggeK3pUjnQstr0qJ&#10;bEEPph98XGwf8u+6AITx0S70YnxE1cqLCqgoQfX0uY4TUB0JjDd8oS+q+7R1PXCkDWjCs9Woqj6q&#10;QatOj9ajxhjd1vaC3q39qUUW+yP9ZjcjTZonUXX+Em26fRCjF/dlwRUAG9EdwOdtiIGKPkkU0umT&#10;oBvjyaxbfM8VrRgzDKhGvUS1zEeH3OX5uaSh/fP1I8vtxVdzy4gbR0mf832SvqnDgox4uaOvnWjv&#10;nXpXsMyv286l9vUT+9vDO14ZjdHHALg6vQYG9CiMTEFEtmQaWDREtG+PeP8+tP1QO3R2bdu0bUOk&#10;fVWO1ZDDN++TTmkhN8hzldNqr7ROdNJPzdq+Z2s8yrV1G1a1d//Ezva9bx/uth2aoNPVnrz8vWPt&#10;ljvNiUhgc4eJLVQ5sBGNEiSz0cHZSxp2gMt0b0TFKcvh7Ij8xXwuGRB38JIX3XnECRDHUW0cYB1y&#10;OehO/GHnumynDBs/Pdp9FFpoFktxdlYZQiE1glzDmJ07s9COvHGwg9x2i2b9pQea3vT7COuOm/ZF&#10;eY1mfKsQxsLb4oUEdNY/aQMF8O1EXtb743VSB9f0RQv+ZiJdea3Aokbbn1UhVXAAkFV4ENIqnPSx&#10;tkNbEByl0AgPQ66fkxwfAAAAUgMLgHq/JoErglJBk+v+qfPwqtwKMLVNFAzZQAaoFzmif9BBx4Cz&#10;oCBaFZZx8Rxl1Smo/awGFn4qSEHTMUVLxdI+agqNenFMGKPSDPmooKxlkXWVOaVX1cXs1tvm29Q5&#10;VAeoyh4gbCnm3zRj91DoZxr+btyIXIs3T4TGMxgj1YexMQPaGYmGPOTxkh1E05DJQQPRjeo49CjS&#10;dT+3K/V9n6U883WMx8f8Z18f3oTGn9Kl6pS2j/2CbpT1Od4bL59v63dsaq+fs10fVvfrFza3g5d2&#10;tFs2nhqLujt4Z+Nj85IOzJlF6KCcTg22wJ+fW7nWPn3rK+3Sncvt//v6KEumDiPjo496D92DV/tu&#10;nGr7d820J55e7GcaVND238i864G/GcmfV/m8uLym3fX+He2Vl060SxeWun1HbumDOq6nT1xqxw+f&#10;t+ziuoHPRPlp16Os0Yqsgcpzt7np1HR+AroicwHC/tvlL+sL3gLURL6DoRpF0H7dy2md6Qh6Nqhn&#10;Ujyal73YOJkhZVNTEe2qnal6779nFZHVQCqRET79hKDeiG45qoYAIfJyzC1qPQrAGGG/poKvhrEa&#10;KjWwGFd/tgLQJNCkHdrVFGUFBwVyVV7A258lQlMFqHO0gJXOQVYwGORh/LVT0FXpCdDpuNVgK4+g&#10;odd9PfBW5YL/8EzlxL/TJv1RhZskAzq3q4YBBZoENNp/5EeBrytj0qvO5aux1fb9egWp6nR5O9on&#10;lUEFfB1rt+75pd5THmh7Oo5JCqvPUVZpo44aY9M66Rd7deNZN0JEqJLS4y0vYQvYzuHRaEYcUa8s&#10;SNE5ry63PCeLhgDcPl+WRq/OxQWoZ/TXo5xsm77pql/6E2MkgswBn7C3lX712fFoF4cJ/sMjbJ9m&#10;S1QH0RmX+z/+8gvtf/q797WP3b6hHTx7tR26PNWePLar7Vh9tq2fscM73PBmSlydryr3/fCQTIPH&#10;KmjS5gCH/Z6butb+9iem289/aG175vtDBP/q4aV2YuHtr6fzNtatmWr7dto039rptneHvd1t22zb&#10;vrm1u2+xqDFB5YUfL7WTZ3LrWNJLx67z2xcW7OSp7BuydHZxODP7wz91c3v8X7/Sp8ygJ7qDbELv&#10;Z7/5ZvuPPn3nAGIOai5PAqbdMXNgTj0NvNAtQ/6sy6A/a9fVJpJKBiinXHYyQ9P1E4dQwDrK43Cm&#10;Xiy73CNTfi/7xHa5AHbS4INOHbSVzI9O0j10GLsawIt34zfVKFejym+MrhoBBqUE904DNAhgjawU&#10;OBE6rbd6WnhjSuxqhPyeAoGmLBU0EKb/EKOP4GhaSiMzhKQz174oWKnhVyVmfIyB/kGv2l+cAxXo&#10;McFDWFKooKmu7FZBp34UjXppRw0TQgMtcFh0DBhfUsbUq8+oYNa+K08U7OCpAhP31UnTqBgHD57w&#10;G5ogm/SH68o3Hb+ORfms41GnTMtoX1U2VYagL89pXXxn/NpH7T/017ahsRmJz5tx8IMyRmsM3KAm&#10;kIZhyfRvj4bT2BBFAJQYoQ4sWWeMgfozWuBADng7lnZFTt2IFkDv0TCRivc1jV03kqXvMe+Xdf7x&#10;X43e4Q1vFWAph91TefBr1XGFh+cvLLbP/5Nvtd/67ActetzY9m1Ybh/Yvr4dPXNLW7f+xbGFO2NO&#10;E7SUCBygCL6mwe8pTcpf+VFbufjVdsO1U+0T7//Z9okH7jZKDCuqYwwZ2THnCZ2DzwkMyAVz+vff&#10;OdP+4klb9JX0wiHRzCUydu7Uhd4W/D5ip2q9rx219T7rI4I9emhYhNXboe/ZR+o6ZhHvgu3r3bRl&#10;9FYjpga6HKfwVnnop1ghX+5EJM16yjpBGacm5s2RmYyEcf44Y5z3BbO6msi7TmeoXuJY6by9PfcI&#10;du56doA6rG075cWZnh4+YImRwuBh3PisgKjlEFr2ivlvviPMMFqNDXVgGDR1Oak/9IGI2weFwfdP&#10;Tel2A4Gw5idtKcFUIdVgasqxG7MUXHUgdEx1rlD7wfjUENa5GGiHUAKg6ixBG+rDU6+/dSw8o5kB&#10;7Ye3p8A6yYOtqV6e161D1E99ClJ8r7KjCqxGRKNs6pt0rYJTrU8NKnTQaAQ6qVGC3+gH5TWFjVGv&#10;8lPrY9zVcau04XftbwWIDmgi2yg49zzaNSPxm/TxbcCpDwCePqeFp5+0m4LfAAAgAElEQVQRcNTn&#10;Bi+jg7Abude2byUaGh22cAAmOc8GbSKqdaPofZY0pgN+rHDOPrCwhWu0HZEOz+UzoYM5Dj/f4VvP&#10;D4fzqz56GV2syLYy7CBl0edKW2Tr4qWl9lv/9Nvt9bfOh57Y2RBt75Yt7WvfGwCFV8wR/QIubGvx&#10;cemCoVg05LY4sxEhG06Ds19u7fQX29QVA/Srh9vKqS/ZtT/sK587P5OO8Cd0URa9hdz6iVHJx3tu&#10;G52tDI0Iirys2lG/f9qOh1QwWbhqL4TIyJHjIPV56EYZZNg/f/BcrsfJ6Q4i33hGZMe/Il8qt92G&#10;igPD9Ic6ht3pkcg27Abbg5zGpJqRU7IPKb9dLehrgjiyJ3LyxNSqjzxR5QVdVdvq/Zp1IaxCRyH1&#10;zGHOtp27mh/BiHH3Fc533vfhnrrbsGlzu8FWOTNoXdHsdfj9bfYMfxs3z7cb9+3v4O+LnPxZn8dF&#10;CfwZ/+3Xnbm+ilqNmT/jddDv1es2jM1ZVuPKbyUS/akAqk4AwoMQ4GBAGzW40A6DTb04HAhpVXQi&#10;Nr1O/eq0aISMICrIeXsAIMBWnQ9VWr2ntNBItdIC5QSgqU+jZ6WDGkEFQ+qhn7SDEwJNajZGaUp9&#10;GEZvi3Q+fPZ+qjMYSpjXKjgrLTtYmAJXZ0Nlgf534bYvVdbUoDNOZET5XCNhlfcK2N3A5Hg0Gu58&#10;nZoK0A0DBaiJoSP1NxY5MAfnn/ypsXNg9jowVnmv10HUk2lXrgMKEUUTsSatWAxDJNhTkt4W/ZGI&#10;nTGp/Pr3P/va5ebgu7IyTNmojnj76B8g7DRTOVTHSrNVSttLl6+13/7id9rf//X7296dwztrXzu6&#10;ub3w46PtbgM2nAPAoEdJPlYZd3dkxAGZnrnalo//H2362sGxVGzQ7tJTAw83fWacl0whOE+SZ9DH&#10;Bjd2ytb73zV6nSnjxp7VLZY+Zt9WNL9zU4zRyy0uz7RzV1e1jauuti3b17abb59vr758aswuq1yq&#10;rp7JwzfeJnOqOCkPOhWBs6f1xveU4+5geSBZ1xSIk8dCvz7HTsYgMwTqlHY8SBn2LlZctPILxs9H&#10;1PZUG6C2L2wTRlNBhYo1rQpTtts5yDvtrGM1VDfu3R8Gra7ypcw2O5/Zv2t0VTuCgWdgPKuekqap&#10;vR+UUY9WwUQjPwWQSiD/XQEPZUPQAAFtExDVscCo+jIGhIXxaLp+ZNNGi0A0Alda8zz9myTc9IFP&#10;wELHSZ3qACiNNCpADioYqMwgRz4W6vHnlK+Mk2sKPDwH/9TAYQR5Hr6qU1PBX+WIcroWAZ5Vx4i+&#10;VVBXww7tkRlVMi3H+OBRHS99QB6Vz3qP52o7Ve4BedrTvlh09audXx59uiHCmGhEIGldLxN0AOgc&#10;SCWaU12LSI2VudlR5u/Gtvl41JXpwDG5T/AOffN/QDYNcETQrDzV79wX4jgdvva98UMffBzQC92r&#10;2SjlF+UZozpQ2AT/dPD9B//70zHnu+/GDe3+u3a03/nSwfaP/4fZtmb1sLin/0kfFIRDVvNlAFHW&#10;x3fmL9r00qsD6OYq74hY876Db5uzAGbdx0b1ZwTa6ZrgHjzMtlUmPOr1/c2Mrdok5Miv+wIr1VGv&#10;8y1LN2+YNbA1Xr3rvTsCeKkLWqvdQyevLuY7h3HY0klATmLM7iwVJ69nPzxKdRl2eRQHJu5npKq2&#10;CWczDsKAvrJSn1Q9q8878FpZfTEDC7/0pRe5eOt3/ZQqbEmVFRUB9DpeC4inzifE8nuargR8KYcA&#10;YgipS8HSnwGQSZOqUGNgdW5OPTCUgTboOApR21IjrQZNjR5GtZZFsADU+oyXpz3GrmlujWZq1IEg&#10;8skBDmqU1ZCqANdx0LbyC+ZqH9SQIPT0n/p1TAo26nQhA2RG/BmUVMEYoK0AU42Y/1YeK+BAA4C0&#10;pvd17MiCyqPSWfmMvNS2VI5UtrrxMmVGTni2ypzqTzU8ladq+BS4qnLqb3WuKm2VHipLet3SzJ+0&#10;e/sxaDXqdUPT5dWNmYBg1OPRkoMDwJqLpgKEM5KIdGGmMmPMYuijXyMBHVKoAIjXkcDudOVwDXjB&#10;/FyPrDNKjvvuGEiKMGhr/088c9VecmBgk0CE/FWZRQerzug8J3qjuoYeoJfn7I1IDr5vHL3Q7jww&#10;b6Cwqv3OPxvmRRkn4w9AkcwDqecxY+78uGggNhLCsdPAoN/KwmP2YqRvD6WE5r1dv5Yp5gCF5A88&#10;fffNg1uAjYYOqnN+3+l05sQwh8uY/fqbl7f2BXhbd9hc784NwcvgozgBODjUv2HT6kGWAM2UIeQk&#10;PtPpCxDM3wF89t9plTI2BvIsGEwi9HvpGIYsZLusnu5649fTGe16mrLZbSnZn5EMP2ug+1sj8R5f&#10;/a04AK3902g0fZALGGH/DfHV6KhR4fvA89EbbPw3jTFoFeQKKLTN4Ou8rjoB1ZB2Acs+ICTVuKnx&#10;o79eVwV9NeCUU6MKGCidEEQcAzUi9A9BrHVpG/SZ8QJu/NbUJ/VCS+iCsCP8Oh6lo/a/AnAKxRDp&#10;mMDTd8auNK/C5rxT3tO+jkWBDwDTZ1SxoU+VKcooX3XsKs+1vQp27wSUlRbKW3FYn600UV7SHtcm&#10;yQfj4F6Va61vkr6pQqs+iSP18TD4mjJ2gzZUFv8sNAlQJi1nt0P/0yDp2166gRLwZd5LQSoMJ+3S&#10;ZgJ9tCOOzdj2EhbNpIELGcnnAa+YU6buBHCv7y+eHKI4/UNmkP3KF/RD6cfz3NMy2A90xBdcedr5&#10;tSPn2gfv3hkrj//EFnepIWcMSh+VR79+8rtX2ktfPN2e+/2faW8982C7et6m5h0sch49+gQd/fuZ&#10;P7DXINriqwTZ+Myx80pFdY4AMo+w77JVzjgjevogcq+24dJ5e6G9jRFddToeubh+lIWwh/bdNj8G&#10;zKqTuhbj1jtv6I5E9E1AMUQyhjhs2aEPynMf39icf4459IfoOesI3XF5y1XRYc+QlZT/XpeU685h&#10;RtFdFqR+6/uClfuUYqHKleKiYlLQ95bNqw7aRf+PunXBD8beO4uhwah7eQVJOqYREPerB8RvBSsU&#10;RTuoxsrrV+apsWGwtM08XnUINKpWMIRw1K9RoYKaGsguEKIEGAFohQAP/B15gtCqOjX6uy5Gg1aq&#10;qNpPpbXyTZUImmk7GA6vn7RzBU9Ns0M3lRMdn46N/mH01PvjOzSvwKnOA9+130TXmnIH4LUPAj5x&#10;2X/XA0i0n5PkAr1QmWdRjt2z1S/DH/1TucPIcg25UX2CL2rgqU8BQ8FElR36T+J10G529iEiK8CO&#10;1a3xrP+7I5onV0XkSmSG4eKITaLeBNyuEwmiXi+LVwL6Mh3Y5zQz2gtaAcBpSFmB2h0Q70PWwVai&#10;GLcvrEqdCqOd17zfDniv2aEZ0ESdGehbbRllCTbUBinN/b7/6zQMfPDPy1eWA3y3z6+Jcn/8+NV2&#10;8JBtU5ExkBlAFv25K6evtbf+3cX2179zor365bPt4tGldm1xdTv89EfbC3/4G/F/6ZTtDwJwHIgR&#10;Ov9c+H0z3EdGMkiEmHTi/b88Egu5jG537h9O+qsy79f0fAP06syJswGI3mcvc3lpqp26srYvrtu1&#10;d3Of/uttiQO0Zu2q9sBP7297DtjeJueZ3CNbEpmN0cP9VZE4iDwXfWYvrdeFPOB0KLimbsbJaEnD&#10;Lt9Kx5TdnlHIe/qyhZDRUaD5OVtQdVB1tcqdykd3Er2dLPgIDKjztNVIq1GvwKwGG8OIEGt0w3cF&#10;DgUyGIKCwHiMqCqOghzGUNsGwJQ4tZ/00a8ruOMdqxAxd6t98ecVnLy8zhmrg6FtKRDxjF7z9uEL&#10;/VeDq2AOLdXpgDaacYBn6r1Pog2ArAaC+nQ8KK3KL30klVcBA3oBSowT+iu/EWQ+KVvBTeVHAZD+&#10;Q3dS3MpTaIxBoW6VWfiDcU6ausP6Bb9H/eoYISPaVvV8K93qeItdmPgT+laQDvr6y+2Xl+/ViDfK&#10;J6DSd10kFYZHI+IcH3OvnMccdJIeRbRBBOypxoH4UVfnSYIGwIEBRR6JmoNOpLFJRUqEi+NAJMgc&#10;sx8MoalSZA05QF69jKaMK2HV7lVgUjp3+ll/Xd4dfP/kr17tgcr/+i+vtAuX8q1FZBIS+C4fXzag&#10;Pdee/73T7c3H7ZAKWwyGzKGTLmdXzm5qr/y/v9SuXl41pIvTIek8Xbnc2sl/YkbH0ttJ/5DDTJuS&#10;Ug399exFDtbv+95eBV/aZVzoqD/rJ2dV3T+2uKlHpr5F6GOfuKXtvWXeju0dotVVc9Ox3ei+B/e2&#10;n/vMne3Au+wELJEtzt0OMEtnbGyqQyPMBOs+9aELqHK8XbZFJ5ki6au6oUvKudqwvuoc+fV6MkrG&#10;NsfnysqjBrqPqu6rHqLHqu+KVXZ98GB+fObqQ1b4S9aJ/RC7vox8UkRYwbMadoQUwcag04YCXTVU&#10;2mmNiDTKwSBWAgBKkww0dWl7RDM6RgU9FFdTvl435ZXQ2mbt3yTQghbQRkFbwRfGq1GooE7b9EeF&#10;QceoYFMzCV4/9U6ib6Wfgp7yWZ0I+KH3K2BczwFSMNN6vH54CO3UWVPa0G6lvzoylbc8g4x3cBi8&#10;6ifs+iP7N9qB6OJdV/rzjAIzsqRGuzpc0EadFviiIKH1V10LGVh68iF/GULITBocogaMXk8tD9Hx&#10;6EQlBb8R44ZUZkZVMYZcMdsXDAHqCbIxdowmhjQNbY/AcwERkUgHdZ5NQxrXMzXZ7UOmCH0V89/+&#10;B+fH5heVZwAyNEUWcPhYIPq+O6ba098fDt7gD77qgjq/pivnq2wjq76C+L/71Q3hSESb9ura5VMX&#10;25FvLba3nhsdlEN/yDzRPvWs33mw3fHz/zLsdQfVUfTVlmdubFPb/+vRoQ756jstq3zw0fk51n/y&#10;xBCVTwIOlb/tu7e0+3/unqH9xI2bN5yN4zKRgU4DZG0Q8jGZ6XIiTkJ24G0y2p9NOWPtQJRP/vg4&#10;ul4PAxl4N0Hu9AzxoKtsc1P5Rf50/FF+oOmz06s+8r530j3uVV1FR+OsZlfK27asfsK+H3hlYfFe&#10;+z1fjY3+Zj5Ao2MaQjBrp9SowmQ1FArIfh8jqMrh1zUKVaM7yciqoVKQVeOo9QNo3o6CH2Px+zZ2&#10;p80/sjr2V6cDz6kCthpdxqyAqsZ/kKfRoof6WxnqddTUlyordK6RWwVOo8Ej1oeDtFVBl+fpM/1V&#10;p0MdrioD8BNZq+PlOo6Byho81DqVP9Bcn1X5Ul6oIVX51P5AG64lz3skkvcPHtg0e1ANeH1Of2t/&#10;/DuySBvII7Khyq78niTvADZ1VbCw5h7qLxR3IFQAzN9EGrFCU1Z7dj1x7x/jKf2vUXE3Mg6EnraW&#10;yAIjR0QbskYqOYG7H3qQkXT01YHK97cShed8Z/SN1dkeUdv3rz47vIFI9ZI+qQ7U4EB1cc3cSvuN&#10;X17bvvXC1fa//emwDxi7oMCkcll1ucrWX/9gpX3FIvEHbzGAO2fzpPaWHpfLnfdMtasXp9uJHw0g&#10;r/VXe+agu+2O5yMFPb3KItwEX6cLz01fe6u1i/+2raz76SEKzXlNPuEh25zcEbv71lXtX+VLJNQu&#10;1CDL7x0/dCr6zQtJfNy+srm/LcplxHnuDoYucsJRSGb0BXEZfRORx9yuzOV3YM16+zhSbkOvvI50&#10;5rqtTFqOrYrOtvXNVaFvmWoPGmbb6EDU520MjvYgV9euPWvtPfxO9mOSPa/6Ged+obxemc35Poug&#10;6XUVCgylGpDesRSESd45ZbReNUpjAxSBgqAYAu0LiqXG6p0Uj/Zq/5SQlOmGxBkAM+3TnBN3Uh63&#10;cdyLokMLvGfq0H6pga3PKf2UJl4OcPXrKERV1NoePNK0W31eaPert87PPax91bHz/Z1opPRU8L8e&#10;nbVObasb+6Q58lnrnyQDAJe2T908r3SbNMZJY6Xed6KJ6pG2VcdGv1WWtb+T+KrXlD6T9LPqQUQ4&#10;Tkv2cTowYSDToHQ5wIjpdUB3UMJu6BTg43mAOQ1v6GBWHAY904jR/wTcbjS93QTRcDklRaovX4ix&#10;0Qei0QR5b8/PZdZ+ASRqCP27Rq3Kb6fnB+9eE0cuPnz/6vbyaytxpnHlWdVPdHcgw+hFDPz2a+ff&#10;vNCWNw4Ae83Hm3S96UOGlaem26XTA4D6v/eDbOPqTWfbvo/9m7bppkMjYFgZ3tCkKdToo9P23F+2&#10;qbXvsXs7hsg3tyl1cHNHJrfiOMD4PC/yqnKr9ozx+v3ztgd38/aN3Q75PO9bF9a1nWuH7UYRkeb4&#10;Yvw4R8m7mMu168zTM30BrcZom7SIDIfUqcESoBuYlbLhn2qrdM5YbXDXweQbdfkxk7q1CVtqlR50&#10;0J2efWCB+q+HSZPs05iNQFBVYCs6I5xEF1oBAgTBaFBTZ9R9PYPEsxCf9jWaeZuiJ7FqXwFd+syn&#10;90cVsN7vxJUblTb0x7IDC6YYD9v9x5QWk7ZLQZ/6qQoPCCsdcH6Ys3VFrCnhakQQSMC6OiCMx8tp&#10;WSv3kDkTv6mGQvtLX9UAVZBWfitPrgfmKktaf5UxbVPlY5I8aPSnMguPxpRRAEXprwZAZbqWqX1B&#10;AeFblenaX3ij8lppdT15naRbKqvqOFvZj0dqOMEUYOiLRIaODgcOZLkwurL1JOjni6oS7HSVbPQR&#10;o5gp4G50XEdzKxLAHH3Dqc72YmFMnlYVz6bx7rQBZB1Y+J79hu4HD1+zs4eH6EQzNl5MZarO/yIb&#10;1PNLD9trTdNWfNYiX9/rym+vh/UjjBEQp03lv9fN+or37x2tH2EM1OHg6391zcysnbX87p//v9qm&#10;PW/2PdLV0AM4rNSNOg18q36NtUl0NxCn3fdu2xMbYjBasqU6rHU58Koe+XNHLtnqZo8Wkyf9fjph&#10;Y/XmiWN9bjdBlWdDr4hg3UFLQEVm2Msd24ry1EXddjWGR/TJx8a0lE9pEFVLMNXTzC7rLMJKRzR5&#10;etB04FMOutezaSpLAzEm/4UtgZFKeIiuTFaEpzqUuJbT+9q0eui1Ph9cBQoFy9oGZZXQOnAlTjV6&#10;VXCC2anQem+SIQS0bG5vwdKNn7JHH4VeKDV9oyz1TwJCVQhV8G68JAXl91HkehgEwKCeKjSDRgpi&#10;CuJZ7vOvnl3ar7xXMKmKjIFR58jHOQl4lL58p5/IXTUola/1vsrV9QAKR68aw1q+g1HRE+WNysWk&#10;+ngUHuqYlQ9VFaGD8kZBHjrUNrUele/6vRp5UrexCGfoZPz3uVW/lADaDSCAhyHihQlEsvYMhpdn&#10;YjwZjcYcXB5CH7Rwg6pgmsa1tyfRbHTR+0MfNAIfhCfu/3luIdLxQ1OVNQVIeAW9P/7+Ve2GrcOh&#10;L+GE2Hh/8z9d1fbvHhYKMfcKb1lrokCv0Zg/43r27p3L7YaNI2Cr4L1mvrVtt472vnodm/bPtTv/&#10;znybvekTweqpWTsZa90HRgdoSHq129ukU7v0vPX3UlwekxsyGvls0Mqu+QIrnf9WW4h+0sapI2fG&#10;dgV4WT+3OUAw2DHwo9Mw+RW0TiAk4u3yUZ2xLNe3UCXvw4kTR29sYV1xGvQ4TmSIPukrBkP3c6V+&#10;yIv9Y9PCXg99edbuvc/26/atg9W2qr5X+uk96GlZp2FuoRqHf58CV/Dy5xUMaYxyKgRq+BQUUBCE&#10;pYKhGt8KrApUbxO4sC+6/nIQo+sB6/XKduVPKfR+Wmr+Efv5uUmArQaUJfoIsBpaFLQCpNKQ7wru&#10;Sluvw+mnHr23CfhXENH6kh/+cvQv0T8+MU4KKFpmUvTVDYE4DXW8KneTaKJOF/xUEKq8qGUA038f&#10;qCoNtR8VnBkndKYvVamQq1qvGnntm5arIMm9+qzSv/JV+6c00rnViB4wNhKpOBhHmxnB6ltYok1S&#10;eRJJMC/2NpB2/cp6IjoBzPI69A3wJyLHeKbxjiZJM3rKEofAjbkbYeq3z6deGr2lxttibl/5hj4C&#10;oESw8MyBlwVQ0H79upn2X35yrm2wT5xVtVPqLKvcs2J6zexy+zsftdVU9kefKoB7vVtvz+NI7d0H&#10;N39iY7v9b21uc/Nm+OfeZ6hsyahtn2tt899sy/O/bg6THd3o9paDTNJJAPBizIuWmk6e9c+0geEE&#10;GY2gzV0HBkBTe4V8q+x5mXOnhpSyj4Eg4OjljaOIUu0s3xPo1X737UM4CzgS6QiGQ0XKOERkPGsT&#10;MgN2pSzzG/AMhzLlBh6H3GV2hTpUhxRHcorGQfdhe8fuAnWM1VWwUzFQbR52ogcsYw0Vr0EbUq+x&#10;GnwErhrhCrB4gwp4FUC9Lq1HjYx2Xp0Fyiv40dYkw6qATp3Up1FpBWCtX4lv4OtbSnyBUgijRjFa&#10;r4IiBhLvSulQQa7Sm0hO+1dpi9DySUoMZaH/yler96GD564NZ/rmH22TkVBeV/pMcmQoo85UBRht&#10;q/ZbDYA6ATxDm/BNx1XbVFmn3CQeIxO0QT3+vEYQyud3ioJrfWqAqi5MMniTDIPXiRzA+8qz+J3G&#10;q29DyVWcqlcKYFGvz3GlLegvQMjIoKaOo4mBmEOKLtskkmbsGvF0ntEX7I4Y6EgNuoHEQZCTjqIN&#10;Af9nXl5uFy/ny+czpYiuVVmDZwp+3h8HH5/vhF6k1X1cN++abv/tf7F2LOpVm+N8YOvc0LXRavu/&#10;9cBKRLvKI/iPbvnvtVum2u4PrW53//rWtsNe/zfmKK2yoyFnbRuOy9/aO9rUjv+mTa3/4Chln8wE&#10;UGLM/p/RYfQ1I84AVxZeJXD5+NyxgFbq9Ko8+nd/U5G/kxj9wX4dM/DVRU4xfZApe0BUX4PYpzrI&#10;mqSzxXaeeB5ZShBG5qNt5C6fB5g1axIOhvehTJME/dNpiTnmlG21/cn/R6dmPvw+B91qE4OOOKoJ&#10;vtVuU98kmxGLqyqgqFIqgdVgaBnt1CSUp44YoHrL2bYKoHYWQ1edAwaNgOsYxgxKEkTbB/BqOZg6&#10;CcS1f9RFm9wz8H3UQOtZe963bljyaKBrBU0FQu3D9RybShsA1A2LevW8i1bLV75CN4wD7evckl37&#10;vM33PmqLrWIuo4LEpDp1jApGWha6TgLKMYHHiKSyVcdsktOm7U/iawXc2l9V6EnOo17DgP7KL/3S&#10;vNH8XuTBr9f0PcCYvHr2D/7oj4KmlYbaP+2b6hXypPKn/YJXjL8DTkaFASgJjjFeWWATz+R9jCXP&#10;9xXRaWjGjFjKuB7bGFHE0MnBkKdxHxuXpEk7CBHZio3oJ2UliIQxFPuBkf3Oi6PX20Fz3ZUATSY5&#10;R5T79E/ZSw3EwLPaNfjt6eIDU+2zn17Tvvgntmcphjeab64yz/2/++BS+9htXm44dAN7hh2kjulZ&#10;i+a3rWm771gzNhff584zuutgurK6TfkLEubuatP+pqLlIa3c502dTjNbxzJ6IWPiUNOXkCG7/oG7&#10;ZtvjT13pz6iMIgt8+jzvNttahC11uvo8byywkjT22PnTKWPRB/gv6edOm3QKdOoi+uI0z5XSsWjM&#10;v5d0e9BTrulr/foLEdAHp5fXk4vPupPuYDo9vWBy9rlZe7dutf3IkvJf7bziX8VLvRfAqxe6wkkq&#10;okaB1SBU46jGT+tXo6DCp4YHY1KNSgUwbUP7XA2z9l2JpQTkO22qgl7PqNf2ve6bN0w/+9r55YdN&#10;yR43ozzP6S8YRa+XeSFtkzYw3FoGgcRDZ98gdaL0SjdVGp739gDqbuzSyKmHa/f8fa1fsn+fv74u&#10;SEzimZfXaFx58U4yoU5HN0Yif5XWyE4HF8nUaFnGrvKtMlhlRRVF7/1nn/mM0+Qh+/+4PX+v8cm/&#10;9yka5dGkBXCM72/+8i8ftOefsDJfsWce+xd/8AdjnrT3DWCv9J1kCNEtVfzKM8CP7T0AaQBiGrI+&#10;Vjc6znPm4gQ0GQPzrb2dBKYuzxld9EUxw6CGxVoCylFeDGXQPtPRutCFch3Q6bfPMydorF87mi5T&#10;fajyoXKmOn5gz2xEvEqTaNfpAWBZWz9570x76dXZWOmszyM38M4/P/vxFQNdnx8cbQ3UbUzQa3aL&#10;nfy0aZXRJ98ARXsSNOAURQQbZMt58rW2p3buljZl4Lt88blhtbr/r3twiJDV6QJ0k34xz5n3nU7v&#10;snObn3h6CBTqdki1i37P31S05cbN0Q+2Fh294m8uOjpEuV6vz/OWqBJeEpkrMPZtUfQppxK6bLrj&#10;J84i/Y9MC89oSlsMAU5U0A+HKWUc544+Wz+esO+P2D7dg9X2o2cVo7BHk+yUyobKo9Enj1zLDlGJ&#10;pu5QcFXqQS5Hz1aF5zfGpHZKjVz1GNTDqsaxtlON+9jg0nDUtnU83FOiKsGvB7yTrtO2HUbiEe/j&#10;9ju2G6kgA3IoIe0TwdZ6lcY1narGuBu+FELqhz4AInUwXncO6sKK7POnLOp9rAtqKrzSEhl4Jx5P&#10;4rv2hWeh3STeUIeC+iRh17YoO0kuq+ypDEFTf/4zn/70r9nnL1odn+QZv69HTqqj4N91n6OecqaA&#10;nLzxOSOn729bJHyw6hi/ryeL7yTn+szK1W88bnU9RLTUI1CZcyWSVLDvqeJMm3bAtsqYX40+ppEN&#10;eMmUXcgWEay3Q6Tq14hU0mDq+c/wTx2lLvPUmfNz3fAOQth+/19f7C92n0Q75Z9/VxD+jV9ZF6Aa&#10;wJlbSWI4Moa+atf68b/8n5ft1X9LPXunOuVzup5edtBVu9bBIZ3dqbWzbXa7vVRgda7cTadEI+1Y&#10;hJbj65kGySQAOuEEXHmmrVw92aZW7W7NATn38EaqNYFatxQFrTOT4P08eupa+6/+4YXos2bT4AVg&#10;4/dv2LO1ve9n7hoyGvnn33/tlr8ey5CFw+Ay4u0TyYIzGq2mQxEOl2Q0qm0PB9fBV+QOh6zKTNA7&#10;+dedJOQvpzj6drZBHtwJ/pyllR/VMalOqC31MhocDuQc6FFtbq3P+5N8HU20ayEq84qqseoUzwYp&#10;MyltqAZTn6N+TdVo+9W4TgK7WncllIJTMC6dhUl1V8JVxlfaQMkW91MAACAASURBVGQ18pSxFcLz&#10;Vt+fWh0PKTPog/ZLlbL2v5aHzrQTTESZ81N5pePV8VNGeYDCAQxW7wFfve1lKpDpmJSnkwCv8lzl&#10;qtJ8Ul2TylTgqcINfavcTlIk7Y9/twj31+zj8/a/nywFdHRe4eVrHzQTURfhVEMGv4V3ntL6bYuA&#10;x7xsdVBUyatMX48WIStLT/6WGZjPB+8ngUrKDNEEKTk10shNgLYYtGg3jQ2pPwAYYx+GfxCWHtH6&#10;zx7Zu/0YBGwwugWcSUsy1xttEtkALlm/p0r/2Z9daYtLQ2pXeaI0UxnbPj/Vfu+/HxYHEc3Hyu80&#10;8D1Kkvnoy4tT7e9/8Zy9jWhkZL3+vfPX2mdN2/dvGx3Ao7oZQDxrzsfmuTazZd3ohDCJbvu+1+zk&#10;22xDOiAAKrIbxQUIiY5jRbmPJzNIYw4L5ROA/8ffuxBjUllD/tX2rl67uj38nw97oFSffvbGH7Qb&#10;Ld3cV6H7fXgv88o8V+1x8FWwJpwQTt/K8eEAvU0mkWOP5LPNUWpeFmZlG9DEyvi7dH/XHvkCC6jG&#10;aBpkHTIq6FnFK+53gE+a63XlQYg7SqDCyHeMvAJQCE/+KwErSGkZGKn18V09Ke2D39cUB4Pyevmu&#10;Rl6BX4WEfkE4Is5JhkzLKvEhuF5TANQxUNa2Gvl2o4ft3qOMy/urL6ev9CCdTB3a7v9P2bsGbXZd&#10;d51HLal18UWS7fh+afkWXzCWcgHHduLuMCRAIEiBJCaGiTSVGaaKAiz4MlMDJWmmpmrmA9j+MgVF&#10;TalDMWTKwFhJmOFSBWqTOM4MF7eBOBeSuB3iuy21LVl3qWev9azffn/P6v28gq56+3mec/bZe+11&#10;+6+19j7ndACBB+YTbeARRm/eOePG8aciVEAS32vdK0vOyBHFMW89L76bryudsG7x3fPsyuvfbudr&#10;DbKWcx+rg27X5Q+8//2nx99nY97j71S0p+zP2Kylo/tBX/yRBTvQCcA1v+CNs9+qhtwx+vvUT/z4&#10;j+e91CteonuW03H8nbpKWbKAbU+PQuajYdIYoFcOemYCcS4CO3SjMpfMZLg/d8eI3dtmImsji6rj&#10;ZD32FROsAbs4WZkZLzCfDrY2WDm42MuKIiOP9dPxeXrsSr77zuu2V9+wW/Nl/RY9R5e88erH/qA2&#10;MsX8ivm8sSbLzcrEgn/XjKdb/fkfe/428Gf6wj/0PVdt/+uff/72mhcfvWxkN63KfEcp+coXX7+d&#10;eO0N25U3jLXcsrmsEqjkyz2kXDszPHgfwFRZ4d5mpjqedNf5/ARcyTBDRsizBU5RbrcPctAQ9KC3&#10;sbnq4le/Of0zPujLT4wNViV/7xVIP1eVjmmDQ3+yipLqU/sCgl7mh58vmWSb4sEetrBDOfgZwVH1&#10;kQyusveeTUX7nV5HQnHv+Ls5XuvXQdd2gu7az3fbQ17+RMa03cMciDKq90GnEZtJQbwiLK6hv+7k&#10;DmVC3ZEbUKKP58qg+vU20D1jNffruwUIc01/Dx76fOELc8Up9rmPzUr3DId9N47AToGSsKMo+nF/&#10;drh9XnboM5Iro8dgepTWI2lnaZ7PuP7MKDmf41iXM3w7JMeVsq50zddb7n2uK3mv9HUh7ssO0df7&#10;f/RHY2ng7sHjD3qenXfIGx7bsfeItre1XODZSrdHu/sHXXf+n3/v72WlYaXPPt71pgeUTz/+C6dH&#10;H7HsMUFxLzMqm9473ytcB3Yfk832EmbaMGDOHJxdVWY7gRqAcMmxHC1Anp9y6qwDp7zoO74//NT2&#10;1Jcf3n7u353c/sG/aaBWAAf/vu2mE9tH/vL1R8FRZTUpKz+9KOZQfJq2MXjyK+Ml8vd//Jntz/zh&#10;k9trxsuDkofPjoThG0+Mv8fHWvn4OeKRK15wzXbVANtLJ47We+fmIPF6zxfDNwUzCdIq1Ts7TnAr&#10;fzl3/LqKAFjLLyAnyrX/8jNPbR/6md2r/7xUhZ5iZ/H7be954/aqN70s54zOveL6b21/+JW/eaRn&#10;kWXH5iXWZgHWoJOKQvJsV+kAdHMelIOL93t6AM8UTOzpwc7AjuSqRHGcGS8xvvSzh15wYJ9uX9N9&#10;lm33P9XXOJAZ34923u5Fw5Ve28gNTocA0cf53p3HynmvJmkQjO+raP+4MVYMWY3TaY7rDpUTngt8&#10;V2Afx0bp+Y7xeR8GghA6z92/DSCOB52+B9Fz6Vl3BxCDyCG+MGfGLVovjHFujQzeumAlsjyn8Zdx&#10;PJdSdgU+xD8HAx3MzTN09JDOOVKNNmPD043DyTwwjucOZa/Hd5B3IGSHw1jWxTjmnbUENtAHnxgD&#10;HpYM4kb923/mox8N3k8W9kCUE64KoLvTdp76pVPDA312yqiyi8oxjoDdWVRzbMkzObK5cWocc4l5&#10;Ovzwe+Ewy/EnkPm+29ZXAvc4P3fB1pzJ2DLjZm032kUJsvpLnay1vJzz1x7bnh6gFzz5yjcvbf/X&#10;p05sv/hbR5UHg0is7b7399ZzqKEX/gSNlLQJAoqpAAO7jmcQS8BRt0ARzJh/lNJnH+4bX0yAUMHL&#10;5HfJaC8wCHALflC9EK/StwNwNkSyypBTyYK5fuCvjkdbkjHXOesZ5171ppdvb3/vGyfwoqexzjvn&#10;zTyQj/qzH8yqSNNzfM30j+inA7gKSpDDBN/KjKc+7fTw3nH+w1dd+73zyVP2KfYL2KhZ1n2BfeHK&#10;5xiren/py22odiBTIBiBHGkHO8C7O1FH3wYYOx8EEG2ZPN/3hDMuskLAlENj4Iws0EPgzrgdDPd1&#10;FVflo0cZCTzgrHkSx8Za6dkxzpnxde82nTi3yvINHHHeQMeaoe9FjDZd2GRZBgzG6w7fPKAcXmB/&#10;alwT651HEWTJos/ZMnZ/+xw7Ks91eUBnB1Jfj5NbKXsfBxq6UTGXsZZ7yzj3qfH7lujXfVsHrWtd&#10;j10p6LrY9coGCO8sQwKewYeg51NF31EprviOrC0T6EfmnMv3hY51rAnfYc+hTyHP8Tfvm3SgVKXI&#10;tL9wntG2QMVZJ0/8IRtks0/yqDKYdKp83ylfzsf8TT0oME0elZPNOeyYliIgS6KsPccRfc8++tQM&#10;UOP+2T/7fc9uf/1PPrX94Nue3V7y/KOs8PeMlwN87zt3ZWTmluO2eebA5chpm/YKv8o251OVat15&#10;6hxBCzwtUF5VBVgfzzFVMfDGrjie1yp7p2QL75JOQJx7oWNuoeMjA/WtOPge7td+y9jd3P0u+k8g&#10;Gb8feehbsx16HdfFSxO8Vst6fOpQJXMzUClsAfQpk6ObjOsSs4/NCkBl1KlrjKPSdgVwFw+t4a5s&#10;vfs2xl0FCCu/Z6xagXo+MtKMszNEAHOy9aVngxBux2Pg685qp1f7a8Ur4KJdDwJWTKBtGmhFqqso&#10;hWujz54pPFfU09vT/0oY8NQ8GeAbJdszo595PyfrgPHJd5yox7OyQrsNhAd3eIeyAZ0dtnGMewqh&#10;2zTygA36LmD44CiXn+5yxIF2AD0kSwIIeNP1qgPlSvktW/qDrt5fD7o4H9eNHcuxhh33XJ/y/Ps1&#10;BJOdR9CGXBx0ruQXY9MHY/h2s4Wso/z9sSiDW89MT7ch5ucAInk93qiSNsqal4Jc83iW/ypDBXCn&#10;EwlnXwCSt4uUg5+2V6Cwtyaq8iKl0XyYB1lO+Z+5scmgXTwzUAAQaQO18SYBPwDt6THH8UfwgT4F&#10;AH/g9z29feQnr9j+lz93/faBH7xq+7M/MhZoww/tlHECKTyagWnxiuzbIJiBYvEkb9cqYOE2rVke&#10;jyGq3W7Q2v1ameqer6j5+97oDLrrkZtJawUHKRcCAPNRGXPqGuOV350BbvlJyy9eYWg/aBuzjn/j&#10;aw/ngzSs/zFWvJ8Xmgio5pJCBTkOsB2UzZJ0zWU+Oa0UmwdqoI8z0y+9Zq5Jv0C45JvPVmBuHfyN&#10;C/i+jgfQ7cDXvrj7Dq7nuO01M15fYOLsuO20aG/D4zyddyfq8x6jRwuHnOiKGWYMNAEGBiXGjk87&#10;OI9tphwKODwH2iCM1Tl4a8aPkm04wZvHsfMBavyZXuiyA7XD7ZtGOg9xPFYusqluKJY9oA2IR78E&#10;A2P8+wb4BljtBTbI0g7cAGMZrQBupSddB2hjfZxOrujpSm4ds1HF9wDd0Vc+6MR6xbgGVfgWfLDh&#10;RRs7In5jEw6iMFTTb3CIcZEpx+v6U6PfB7oDsK573t2OZds/SxaUvHAJtZxRXlsOi0wCec0ycZQ1&#10;ed1fq1DNTJjyn8BsBWIugeYGG4GId64muWQ0IWtK1io1x3xSNt96aq5zIo+4furd1Se2146nNP2R&#10;95zcYn03dYT512afmQHvmHeZb3R/U3cjUCkQJnhBFnsPF6nsH4CIsbDHtCs2qNWcARqAc+5kLh6n&#10;PhXAIOspH3ga06g57mXOnCfrrAw7KgHWZfuCneocPWf7oS9/c/6GF194dDxTOsa0jpHc8RQyJXs7&#10;IdSuY5KxuLZkmpm/2xCYFM/zVC1V0E/KsOQ3eZcD7YDXNmNf0wESntofWP7GuuNA1z5u+jKIKbou&#10;K2txvBu7HZ8F0ifWwZuJrgBr5Tj6+I42/L1nE92hd+Z1Idi5GUQ6oEQ7j5WZRAkTnkCzx/C5eirU&#10;mXHsXN8lG+1w8jh2lyMxCsvDCsJ3GzQ0QhelauSGjAzKnOPa0ebU+MuSs4He8jnEB/N2JRcHQ55L&#10;B9yuq9O5aU3KYxnwmoF9aFyb5WXG49m6gCAOxnKDP/EZf5YLBtkBNa53cMV4dmCWJf3yOei5ZaxD&#10;f8i6ZL7EtV0Hu/4N53MO5zsBFkc0Pufu2CphhgOb9DkbJMgRv7P0qXXEpI1SMefCiUaWW2Ml4JDB&#10;FR0u4yY9dU3ylXJpzJVSbjhxQL4c+rOPPrn3POXuEzYeUlGZKdkWPDH45zih6+OPDJ17affWqzVX&#10;gg8HGunndkLfzbRAh3kBntHnfIZyzWcGQhVwZDfBm/A3bhPHazNS+ow4V5nuXCBThTFlJDpcxfDj&#10;I3vg3317PD6y6xrPbS7DmoHLXIetzH/6VQdqWmKYQUa0P3Iyu0ApQJfbhtAxgsbiT9oEFZ5k+44T&#10;BlcnAn0eKx/n6+1TOxZ2H90BPYOsjtR0fgjB86IqN5lYCHEUYEHtSagY0SMGj+mJ+zhOr9N3CCzt&#10;1A6B64q2Q3yAqRYC17t/zptXAEG0C/AdrxfM241MYzjpKEHi1OG3x4h+uH1lFbFF215ydgBkwKC0&#10;fKTb+1E+fKXkPB4Okg8F6fxBiS1zK7uDpC7nbhQ7/3S0BELfOALAxjpnGdoQCJQ4NkAsHoZxB31w&#10;fC/zqGjd4MumK+u/wTOO+1Yx6Ik2BFLoTp9bHCdD9nfJ5INjvfe0+RLfsQXrou1mAvTV747NWhem&#10;DingAGxSJgbUo8F3pVvdGpVty+EZyG0bqQc4UrKM0hs2RwEsKYNF2XTSX8CeDrcc6yzjRgZUQLo9&#10;unssIzKy/FKHrhm3mxTozECkfBmATpbLHMmcmAsgVQaw41KnvzLR7g+Sv9U2adTaJMCUQU8dz3kF&#10;iFY2nf0FDyvrNKiiDwQK9JfzqPbMKcbwurbX1OP63/f23asR/c+2hx5+Y+wex47sn74ynmKVelil&#10;5by2bMrtkCF7BabO1DydNU/+jA7mGj+8x1cIaJmfPt/n+dhvxnH8dA+4e1LSMQT/Qjt8W/eH9klp&#10;Jyipnb8MftLawc/O0qDXwZYJrpyt2yqz2htzGlXq95HDZ8J2YvRnpnblX82zC8QOzpFN799zg054&#10;gSAPKTB0DQC+c1xzb1xH9tsDG8Y9BBIGaTteO+fOh94nfVsBLWN9v88ZVtcD6w68sDKSxXd9MM+t&#10;FwZs2qzmAviYHtozp1ovvQ8aMRbfbwtIAmrRX/CXhzFgpPFpvq/mw1zRATJf8wWZG0R5B7PnPui4&#10;r2572lsucbWg6za/s82JE3Gb0iytwic7/5khyknSbs85jrnvAeWO0Uf3h4Yja1mwN3LZVjJ7U9Uo&#10;x6uM2H5lz/9wr2o53HTsjw2AGv/iu++TRpeSl9dctasOJLkF2ApCqoMJGrPkTXZZ8yQDI4DITL6t&#10;W7MGnvMRnQYQ5k72P8EJIClFpXycfKvsP+aQPAGUY724StWsR89xa0PVzMgrK54laAVGQcObXnMU&#10;9AYJXmaxn/76Fy/uZZLI6EuPP3+unSe++DWS8uFspiJ73QPn0otetci5VZBG5t99L+X3vfV7ydm6&#10;ZN/UcS/O9cy2Y133bfZdxiH7jeSJO88DFQHaMePUTHBvZ2foqKE7S5xJd8q061nNIeCEpu6wHaEw&#10;WTPLDIjjdlwdSBGEx+KYQdjMNj3mW7RZZVVxbKz73jM+8+1G5s+KHni7OmcFtNDNwxUY+oECBhx4&#10;4/uPx/W3jFuj7lnxZgWIzDuzJlVKun6Zb9AIcE2QaJUW5Aed8A8+WFalu1GynZuVkI9lY9CDJjJZ&#10;HFDwI777xRTwjXlSSTBvo73nhO1BrzNj62bRfmqczzdHWfbm+cpWpn0/88xPM9/UoSqBUpYEENLR&#10;FBBaV5KGKFcWKM9MopwToJUlT5wr2WkBSY7fb2+pPnOsAMcqIc7bhcgmq0/bYoJdrc0+8/DjSQKy&#10;tH5l3+OJUdvVu3X66ceU+eUx22iAOXOO64vvM/ONsZnfGNfvGy5CpomkDLj/luycsYr+y9Zfq9Q9&#10;eSKezpchxHzrNivK98mTAuMkoHwc83M5HHl6U12A2jveePTCiLiuL3VFtwDi17/w0OQ5E4513sn/&#10;ohFaUkbKpl3un0GJZJ3v+aWCUJWXrBpU4GQ95HgCunShMusL9jF8t+82FnYf0n1Rxw54YjzpPs3Y&#10;Nnc1w7Seoa0InBpVXzogH4oSnAX2aMAGtTpnoMMhdKaZWQZgt+tO3MyYxlURoB2c53zIwdHGDrUL&#10;27QzdrQZme/Z8XH7oPsiZU3mgPJDDwAT13sXMv0FeJiWFVjTt8HQ1yDTFZiOa+6OknO0N+j5el9n&#10;Z8dx+NB16Th967qJXH28VyiQ6cgWT43vdzB+373NuICp6QSMO+DFWKwN2wagpwN61z0CGuSNPM1X&#10;7KKyuL8Y9x13Pq/0vuvduJUiy83h3FJPCnz3NgPJSV8GNOEM47pwaIBzOdAZhI9zPEVq2msRm7wL&#10;B8rYAMlugtlq7lhWhun1vXnLjrPVyoyeeWT34IdeAUAGJ64b79olAChAZZMZAJt896atHROTtsww&#10;g2cVWCRI7AS1W4+OgAFQBaTbtVnizenWHR0BkLUem2u8ZPIVhEwbqjnuCJkF5vxJZo1OzLVR+F7A&#10;PPXBPBAfc97l915yw7a99uUlkwrC7CfRyTj2yMXHcj4kDHEu1nkB+EkXX4r36cMqyCJDz3u5KRfD&#10;S0BaWTml8s6fvfJ6zBN93k3+c/bvR+RMDbssoLWPsj/ju30N/XUfZX9v3bxsjbc7RIPgVJiKct3p&#10;ylF3wPPvNLQSKkQzIYylM8cAYidox8PxrigoHm0ZuwOPHSht/dkVqc97JSwfY9wVoI3bje4f/Z8Z&#10;f/mwivgHfSuABIAtF/OI73bovhcPg7FcDPZxndcenbWOdlmy7TKdBl70E4QYhHyd54BBd552XtHO&#10;Mu1y63IafeTGMBwEn+475tpfGhHnyVrho2Xo4Ml0cY3lCL0dIOK4g62YC8ET86o1/QDdy56uZb6t&#10;9Irz49xH0lGHky0n7w0o0S4dB5leZZSZTZWtTgDddboDm/hapVb0tANM8qGyvPxeYJv6A4BXNjxL&#10;jjjfYiKPHcz15tpMlED05ADcAWlkJciE3xm0XFvAEmTg3MuZT8CDlgK+yYuiPflTr/dzORf6545i&#10;srGWFacsKeMDvhXQsH6dbRq4si6dZBQtM6slSahsEODi3t6UV4Equpg6UsCUIFbBhtdU3/76XVk+&#10;/vlWxxlQ1Rwf/MLF6SMcSH553M87bb7kyuNAc8yaZ4JlVbJ4ylXqW5XOk1YCJckhs/XQD0rIxVf6&#10;6/o237+rbBp7xMYMzJ4n7eBf/73yPfhWn+O69HkdwFaDdGDrBBx3/lDUsLM9PTWGCHhxzBGGx9pT&#10;pPphgFq1Ne2d7pWDXwEetLuvHhTQpgvQINlpid/xasHxceu4Lj73orC9iKlKZmEcGAiOJsZgnSv6&#10;oMTJWiWOCcOARmdq0E+ZydcUn24ZWe898MzKCy86/y1v85Bxu5JGG/d1SPGhn/4ddcax8QzkuH0o&#10;s107Z3SfAIPryIbpj3a+5xq66M9GZb5azw8ZM/26LbL2e1yL/p80Xx2k0L+zj3b+7GgTD4Wf5cic&#10;Y5XyJv8MymRkWoKaWWAAWJREDaI41d1k9jIfcrWe2U0QAMjDmQqQZxm1SrsG69SJke3yD4dnu0j5&#10;PW/cJhMkLUrNAM4M1suJk4XO4Cr6qetTPgWQkz54Ce0FipR/CTbm56AngbLomvwy+FawkjRi87Wj&#10;e5b1m880IPHoxZTtCoCrCpH8I2AYbb/7bVdP2yPoAlit33FLke0PW8l13so4KcOnrVTJfQYQBZ7Z&#10;lqzbpWgBdPriOEfwUnybSyMsY0hO6MXcBW4nUt+737dPwyYO+aHenW0BHez+Nf0aRtydghUZh2UC&#10;uW7lXLvjXTlWE4jTAuQcDNj54uQMcj6PQthheh52jp73inmHMsxOd3e4XYg4wZWD7MAPHWO384XR&#10;T+x4Pm8wiu8GB+ZuWi1kz9EOKa7DmJzFxnHfT9qdmbPhGucvjnt7T8GDztOuL9aZVYDk9qtAxnJy&#10;EDKNC0eoqLb4dQcZJYGE5QFf45Po3htKoNuA3uVuOblKAK85T//oOOe7YSNHr/vWmKdiZzbjdxkx&#10;F/cfbeJ4PC5vfL2fbAlHR0aVgBxrjlWGnvpZfE1dVkmScvWUGw4PxxhBYS17ZJsIfNiEtJvAbt0Y&#10;4AinWk436a/S7twFHZfUXPYc3ABeO0v8VQyRsgjQjVuJADTpB5vEqARkBl/l2cxCa13ezn5mu/Qn&#10;ALaOUo5Op08loeZMWX3uFq9gwwFH0luyiO+U8dN2doqzK8/XP76TQZI5UprtJVo2H8E72x9PsEJ3&#10;0CeCEPQ4HqLBbUXYdJz74sh4CehS1GSm5lkFczkV3R7FPgC/MGLPV5aeTMAvnUpaK4hMlqBXu4Do&#10;HHOZ+lZ86z69+x4HFpavbX7KQPPsvt/jzjVeO0U6hICdjI/eL7mzmf2dbxbQXlmqoh47SvrfI6TK&#10;WUyAyTK2x3SGZzAyU/i+Yk6fq+fJOIzRg4YODis+mBcEAxxbCW4FrgN8L45138h8I0vJywwaDpSg&#10;v9PaZQa/nQ2Yv86U4APXxHi+H7WAPDLJuUu4K7AV3f1ZkW1Qlr2zb/MHPSJgiGssv24k5Qx+kgqA&#10;Zd91xDKPuToooV+CP0f/8DDOeUdt8Sj7uekF44XnVZ3wZrUVDZ67bUl6H+8Izn/dTqyfBt/Zbrz/&#10;d5bjsGGVlydAKBOZTpFjBcCARDrw8g99k1DKq3wAgL8nc4CWyg1Z425yOUcyHUDSYzzx5We3R7+6&#10;y7odGFlPrnjh7ilVLg/vBX5kUpWpJuCP9mz8sV1NXSwAzU08BdBTJnEtZeadEezGF7hM8FRmbxtJ&#10;0KhrZnBAwEBgE3IoYCbYIHv3vcbOsKcsQpaa756uFM/JendT2AVIrs6gzwG8+Ic4H8d9P29ukGpB&#10;RMqLh7HEeOzIhiZAs/iHL4NOB2BzX4GWEJLhMWbpLHNwgIa8OkbYprhup+JH9/0jK8vMvhK/j/3S&#10;jvEz4+3Oz2CyMt5OPEpuo8dg6NuT8TEmv1LuSST1e2U09Gcn1Zm7ckIGfc73TMYBwZ4xlAJ6HPfX&#10;+bAay0GN6etyYH6vv+HqO8d4Hw4afdsL7TvY4YDMH9+r634MWKxJYsDMO9p3oGCMGvv0yHrnbtuu&#10;zA4QDIpdH7jOij6NTHK3rCz7rntcG5uqRp/xTOZZErW+rwLCle7CD3hh3nVZWJZB45/9E9+7/c9/&#10;7oe373rb69JBMSZ0AOZ+hKSzZpe+i2+Z8R6nXyu7ynmdfM+F8XF2Zps4cZy6HFXyLDLgeDRjZaz0&#10;O31ABczsIk36VCrMTK2CGK+/kZm4nwmwyLvWcefGpsqQct7V5ivjHby/8Y+e3X7t557dvjSeuv3N&#10;z48l3/FcB/h84vqR7Y6XzjMXNjOlIy+AnaV3eKqAhLXXnHeNnzRTagaAC1TnHAMEaDcunT7VvJHS&#10;z0xtXJN6XcCYQFkbt6gwZBWhaExwIegp3iMDbhfKYQqEZhZZvwkuPL8ME8b5t57aPT4y/nogbN/8&#10;tc/vdjaH/Hi+QLT/4tjdTGaf/HJWH+ykNCw+JEjH8KWXAPScw/jC08AoV9uGk67SOfQwZX/V95yz&#10;P5l6VwFb9wP209g+n/Y1PejHd2hKexv+OJ4ZrzuyEzHTe1RgYnqk2cHAk+S6FfiuAJx2nRH9tx3C&#10;IYfEfFZznoahTN5z7uc9D2gkKjPTzSc7fCKhFR/6uON2o7vGsbzdCDrsmFEoos24HoVwydQ7eQ20&#10;0b5ncDvbO9qtSHTrzJE249jd4xajU51udMn86Lw3H/t3rjPfLNuVzKdi13rYGO+2lT4a/GxQOBl4&#10;YnqpCHDM8/MxO6X/+vb3bN976xu36689uf2lP/1fbB/8ie8fjyscL14vWTIeAVHQ4nt77RDQrzHu&#10;jfFADeSOHI5zEDjGypDuGm3jJszdWmo4VpWEk9/c/qI2OQ5l6NKPdDSV0VCuZeOTHaPBO/mjzCZ1&#10;q9aScw4Fijhq9p1yHGCK41//zKOpp48/PLKsX31m++x4Td9n7n96+/TffWb71N95anvyivG+3Qq6&#10;piOOjTty+oAPQIXzpmQ7y7zFEzanzVuEymdMkNkJZBcYxdj8rtI565QJKgC0g43RPrPBKqEaaJMH&#10;9E2GJ5BK/ZcPY42X+39T/mxiK/rQjV6KjtuKqLKF3dt/oHNx7UNf+sbksf3K55948Xy9H0/lIgCY&#10;u+MduJTeRd9zLbhkZ7u2X7DOT75EEMCGsdDPK6/M/TLGVZG46AAAIABJREFUkkP+3v4Y+XCt/Rvf&#10;ndFCi3GAygq+lL52Dyxt/+xsmAzKa8e3ivp97crJQtwK7JmEnQ2EutRgZq+yVZ/n+i6s+A1T7MC4&#10;1s7ex+jHgvP1KLEd64rHh7Ljzh/4PcD37Ljm9tHvRRSCT6/LIhP44mw1jILbX3yfafTjlyh0wGR+&#10;Ls8hqwLkeObxfR0I4NFKYY8zHlc/VvqEbJjrcQYxzr3P51d6MB1zRe1koNy/6/t1p5MK51DVABua&#10;vwfovu873zwz0+D5d7zlNZn9/sj33zpepH713lOtmCtBDnRMYy0HW7w/bV3pvD8U9CR9V33PxfH5&#10;kXSCUa6s2zoACvM/2zTnN29ZqaxsllCVLWcfZHyRFddLBMg0E5gCACK4i6yaXcrYZVxfa5nTVxQt&#10;lCUf+rUntu2po+cdY1MEoC943dXbta/Y3TsNEE5dACwps+8cwk5WmsdeyXY0YTc4dAOEqRfcUlSb&#10;n3ITGYBaigev6GfeUkO2WpvVkmZAOcYtgJp+qeiMbudu4eDpUcA5gT/nTmVjpzRHGfP4OXkSfcbv&#10;ahvvGH7Zi3f8s40YE4LXj3/rifF3tM6Ob/3Co9fPtdvUZe0Ip1TcdyVDC9WPHKuCvdTFEBObxIq3&#10;k2YCjp3BzExz0J7Ai710EOx2ZBv33LFD+vKn8cztDMx7CWrvrANZd3xmOm3tkLuzZZL0052gr+Wc&#10;JxHfGcdgZmA0I1f0rhjV6ViBhrOilfNGYOYhYNivxYn2oKILb5WJ0SZuNxogkLcbQW/wpjtoZMQ5&#10;olZ46SAGXtM2fgPK1gXmBSikwVfZrDLB0/HOYZS2K2KfF/zsY1h/mCPz6bwzyNkx2MjG8dtYr+W4&#10;dceBSRx3Wd63RziSpx/Gpz8+4ziZLjxHL2MO1568arv9zDu3v/k//MT2X/3wuzIDtvGv+kfG8G3Q&#10;kwHFiq/d1rgGPsbn2Gh1zwCGC5l5lrNPHnptchBCaRb6+mYeHD3ZXjrt0ElllFmurd8z4FTZcQId&#10;AAFIqISa45e+JWiN34/+7tGbiCxb5PLy77suAWbqGIECAUH656OyNf2SoVLuNWh1P4BdzKxZAJdz&#10;JaMr+mcWXWPDG2+IIiucwUKVxLMCQPBVpW2yYnaMJx8qI+5+tAcVKfugq2ik+kE1gnIzNs/c7R+w&#10;u4u1uxmgieMPPXn99swVJ3el3/JTVC2SxxH0VWa6tzeAQKk+Z9UgAhH4WNfPYEn+iE1jjDvo/rjl&#10;hk2ufHr5sr3Np/Z19tc7Ei7PXadOEMiU3tkv5VV2du7IBruT5/4jtKYxloFAiB0bRNvoPWEE0p2X&#10;nQpjm7bu2FGATv/KIUO3r1lFdR2gDoGveQhd/ZM5GOg4Bm8s4B4IILS43Wi0v3X8zle99azP2UqP&#10;1vhNuXi1cxcZsmvRcmMsyxlAKOP80OceefZGjM/zMj8s684D5G75O+ByoNZ1q/Ns3EaUz5WOawBO&#10;rsH46M8g2vlmuUR/XueFl3FNHH/+9ddu//2dP5DlZevZIV5HRvzX7vqR7a/81B/O7DiyYIIXrqdv&#10;MrkaM9etPWd+oyvW3267NcadZLPpwMMX4NAry0kawr7jvHePVqYKMHuNMscv53/Zpiv6q6wyaRbw&#10;x1hzzbWyQGfD0yeNfr78rx+ZPLYviu/Xv+yq7YU3j01V5fwSAKuEnX0A/EXPvKWnwIgNY5RtU5d1&#10;Ow4bxay/SQMl+spIfb8xIJ87mQEXhOXyaMtOpz8NmZARC7DyfPFt8s/0qvTsLJylgL3AxyAxvn/3&#10;28aDQcY/275xATv6+rif1zgCzZ9/ZAQ/df2sEpCpStapn3Ubmx/CMpdCKvt39jurB8H3CBopoxNM&#10;Uam5dOmcbcN0HsK+LteOadiog3/44j7RS8RMm7m5CifZoyRfYIbbqbrzlQM70q2jF2Azsfi0o7aD&#10;7oKkHzOlM2QKOW1/t87irKo7NdNGX93xHmJoB5bOH9Nrvh4CFa7v8+zBwwDfC+PYmfF33qDEPL0W&#10;Y5qc1TLX3vZQNtyDFOuLwPLG0d/c5WzZIhf44EzNwQjzcWZtfli/0IND+jNoSXCK84BlXAMITyOo&#10;8hw8YYxVhg0PaeMy//Ouu2b77+74g9tbb35FOgIHQavs3Lx+82tfuv3Ube/e/tZf/dO5Dvx93/Gm&#10;mQm7YqFAIdZ5994xalnPzFJO17qe8jj5nnBIH87MoNZ4AQcc2bTTAqo8X2Dm3dETzMhSlJ0luFdZ&#10;OeesjGaCWYHH3PBE9o1DxnnXJL7xG09tz45Kc3do7H146e8fu8gLpKb97hzVLCfP4KCO48diXik7&#10;Ss/lo1gDNY/sWyYxVcolqEgeKpDZ8wvR94GNWc4C97Jub0qq4CuDE4KdnObRG4zye/EdAMWeqVjE&#10;Z+jApKUClbfdvLu9DD3oNsPxB8dzm1d+8itP3jAfQQqwTh2q4CADvpCvqi17pfE4V4+OdAWG6op3&#10;oM+d6yWz8JFXXP3uC6nvLTtdyc522wF6leTYZ3cfD4+nDUnwV7kxitfBjM4hdAqtoiOcQQdND+zv&#10;jNONpk+U8zhjT9I0WeCeD/SavhUQmx4yuA7a5onHAMjtZN0f1/X+Om/M++kAiAxtqfU93m40vt46&#10;yrv3DZqzxMufb2mJ5gANYNY3YRmwewZoWVseno/lNtrcNnY53zboi6dweZ1llpsASoPDIdnvOanI&#10;CsqBQRfXORMWz0+h9D7fdQQ6OqjCTzse7zCmfYzxule8ePsL739fgqXtBP4z585DGyXjfOdbX5s7&#10;oOOa3/nSg9uvXfjy9h+/fHH76kMPj98PbY88+jgBZTy281w3bNtL51NXpcGre4finB7Hb5m3aOw6&#10;3MveWJNMR01pstpln5Rvqxyc4Mw6bQBgZTc5x+rbzj+uD+eaTy+q0irrwnMdNPoJ5/z0F7aLv35U&#10;nmdO2PbJG6/cXvR7R4lz/Mt7gFswMO93pRSIQy79mgER2Wuwo8rGSXO1B+x8m1DqXvEjwawyNUrt&#10;qTMFklNulWUnz4q3yWPoTvZWxq4MHprYMUz51lWGDGwqAKHsTnmXsSb/gu8xJsHRGPP668Y7jMfj&#10;Iz/3xSP/QgXGuvTkY09t3/jaw9sNL9npPz4n1nmveMlujZjAhSpC6lv5uFnex8ZZZkhVPNIleDTX&#10;1jlPgBnXBWGlp2M+P206e8XM9mG/AA50rFvhmAPe7sc6vkJL1hEMDt1oaWgC7XRRdo4dGqg7zO4I&#10;DardOXQmMEYHQBug6V5GpRrEc3Pbfh10eBz4ZZoNBnbC3Ql2ISEHR2Zd0IwD/+LtRv/hwcdD0e+I&#10;YzzpaBp1OB8tBVheO/9wZFD03QMWByuATRzjsYYGrtKD+wb4nqv3Dme3PfCIYyu5dD1YAYcDLQcK&#10;RKTMa/x+XwdB2qz6XRklxxx44Xjgy9vf8MrMUq8ZD+GHP/Qfv7nFIuhidyh0dH1DJ3Bep175kgR1&#10;5vSL539r+1sf+wQyjU1tec7jrmzWdm7dGNnAxUtP/dKdg54HxvGjDNqObOGQWQdMWQAcKhkXwQm4&#10;ABWgFM52OvgAIcqIAm2vC6ejrmsuPfm1bfvaX9te9uaxM/zR792+/hvvmCXOGPPE1Y9vL/uOSIXH&#10;VCKjyoNVoi3w3B2qtblKHnK82BxVwDjL3ZSnxWMy6eQj5XdVAaZu0WfYWW20AiwdEBjUKftOn7wT&#10;/KzcUeLO87JrZJ6gWdfM4IdMOD7hpeYNP1hqyIChApYY4zu//cQI/KqcW/Nc2crFrzy83fTSkeGO&#10;MSJAjTaxzvv0pau2q64Yt0ApsJj6wy1jQRfLHEFnyAy9qHt8fd+vlxDwbzMQqXGyyvLss5kAYCM9&#10;EZp8qy+ct8+0n+5Y2f0Vfg57td0ZoPfWeJ212eGvovU940XpWoZmIrqT7RmiGdCBtV+Lw+ugZIfs&#10;AGLVt5lgJqGEjnR6NtUFyW8LyILugLAStmnoYN6DGYNA8OZNL7o2bjXK243YiRv9uaTKfDjGmiPz&#10;DRrJlJEtwOrMzkDnXdJWwNEmHqwRL5ufU/UcurLiBB3YrOaM3K2P/h7XxO+ZsVy6lG8ighd8p43l&#10;Zl2y/sV35tzL1TH/997yhlFe/oHcMMU41j1k78DD/Vk3uk0xH45H29gVrfnMdyN3HbUt+LvHYP75&#10;AoUTJ+6aTp/SojLBqfO67ShvEQqwVIkzM41af8QGXP5L5x5yKiCar8SjeqZrk4/lfC9demzbnvjN&#10;sa3wbALLtTc8vJ0684+3d7z/b2wveOnX5wbD1777n2/f9oa/Mdr+yi7Y6/1VZh10pu4UeKGDjLln&#10;o6VX7KadD4QYjeaO4uor7am9UQeeJz0x/2jDenHNO/mmYCB/FxHQBL/3AMbl0/heFaH0JwDXFN7u&#10;ARCp37pu+pMm72w36Hv7G3bv57VeG5jwDxe/9M0ZZBqgvjSeYjWzXXzC+PRT0KbPawFMEZxjT1up&#10;QIS57N0PXDTXdfdTZrY8Da6TH+I1bbsP8vztFzpedbvFt7i/q+zEPWBHdhOIA1xd62N2Zj1z6JFH&#10;nyTKSh+9X9NK3x6v00t/HcTdv895PDvs6azKcKfwVVaiTecPvw0wXSHgbY8ozQ/zir7idqPx7OQA&#10;zw+N85kJOfCJ6wGc/m7ZABRuJ0rHQSlNxknWNjOFItwZZaP9jlEG/+lB1zl4ZAU1L1Z60vlqPj0X&#10;fzXvW8gcodMbozCkDqw9KOtBYvyO+3J/4g9913b6u759ZiOU8IO+HsR0m7Ex2olZT+MaBzrx+wXP&#10;uy4z4ChBr/6tdMv64gCA70nLle86+8wTv/jOcf0HJw3aaJXHAgwo++0Uau9lBSlTratmNljgyQPw&#10;Z/ZaWU3OoYDgUtxy9Mx4GMOTX922UU6+4tmxmvL0F8fnl7ZLTz2yPRvOV4AV2fTJF35zu/L6B7dL&#10;X/u25NXVzx/XxHwe+fvbpZOvHzSPUuduQum8k/4C/hzbGXtl3FM2FVTgZOGB50jmtZd1xZQAvdF/&#10;zr2yaeabYFW3ceX8a+zpgwAQlVzZuDU3wA1e+F29BAEu2VOGdnbMeu60dcAf/hj0x/hvHeu8zxsl&#10;50cf31VX2HNAVovv+MrvfH2u89qG4vGRr37eN3bqKt53H0umTRASupP8IOPn/uvK9rucsAeWK8bv&#10;j6DL9uHWe9uQj3ewPIST2BvnV2ANDTO4GAfmGm/vuKM4BHqgTrQdGYpox+z2q/5hDu3skE20J+Jr&#10;AIXuKN2PAb/3b+Z1BnYGm8b43qsFnF8BuPmw08WdQq+AmvMrwePM6W885ersALvzg9YHAnx9PsYA&#10;DPzmm84D5kJ75IhxQWsc9yv0oI+Mu+R136Dn1kHXfNvSIVlMoylHQ3/KXvf4s5KHAycidGcy8b0H&#10;aUFPOBADpYPEoCP4xfzj90tf9MJcz33Ny25KmnBE3cjpN/pztmxdsT4anInue3AQY7zmZTeONbdd&#10;ltdthezDOtkNf6VvCVrXfd9dA3xvHAp5xwQSgKl0NEFI5UGAdTraWlNMOQf4lF4DeNOhhc2w/vrw&#10;z22XHvkXO9lUqXRmdTvip0OfmdPOMLYHR6n5sQdftt34hvPbC1/5u9t1L/pSBgjPPvnwdsXjv7Jt&#10;z//9c615lrShqeaRfZYNp/OlJM245ejJQFk3TdKibbSLACP6KcBkk9h8ylKtT+c18V/d6zv9TGV6&#10;BDfzWc6qPiSwVjCA3C0L1m73ghz5l7lz2/MKmoPvQV89oSyXAmoAsvB4itW//MxT00/FFwJNB7Vf&#10;/Y8Pbi8/9W17+znyft4IPipoSh5r7Znvyb8K7ub9vcH74lmXyyyJ196AvDZkuqumXLjymveecyBK&#10;ANXxwb4V+7H/X2Ej/XZ/hr+ehllfLsMTGy7fDWYdDHuG4yjBUUUnAAdio4/2zq46cYcm0Y9DExmd&#10;aTbA2zH7+KGgw8wzAHSn1pkcv3Gc8Mc0owD9OisEwNHp9DUI3fMd66qx0/nMOJa3G3FulmmKNtO3&#10;itrgCbtEyXingy3AgQbG8n2wY6hT4+9u5mJds6w533ls3Vrp00o/oO8D73//Kb6vjINru84aCNEn&#10;A9x73vn67X/8b39orrtGG9+qFP0GD8gG+G25EQCw3gvg2pkFzeYb9hPH3nrzy2ewZh2wHRznOFZy&#10;YLxRmrtzKM05HC7jcs3cGITzDB0Lx71T+qPbXarkCTBl5kU5FSCLz1ES3h79xX2wK7DJOVTbPb2v&#10;sm6cf9Gb/932jj/1N7ebT/+j7SVv+ZXt6msHOFQZc3ty9E3WKlugzDrvCy7Q9K7a1I/KQslqpy2y&#10;yQuAFmAkvdqlnH3WOvDsT5n09D0E36o2pd7B2+Jz0OWghDL+7PtIuLtv1S/XZTuCg+irKhhB53xC&#10;VvFjzne0+463XL6z+TLdGLQ+9MXKbMsOov+LTz1ve/qpnSyhx7z3csNc+yXgIEhQcOSd12k79XAW&#10;r4+P4/dOnSajHzTZJ3acw5a6f+a4fahxzD662539v8dLbtqZuqGdUy8xxrkOwjvbOxIQOmCA7aBo&#10;Z8F4HZw5Dq2rMRgbRTa9PXiwEa+yBvOEeZIF9XP8Zo7Q3p2mhUafK7pQ5pVSdKBlruZXjBvgO8Y4&#10;M8bce2ILisj8O43WA3hOpkYmazBjTlZmy7Do++DIek+b5+7Dimo5wwfP7RDvATID9aDplB0DcvYD&#10;M7o+xW8AE0CFR7GGGxuo/psfee+819bz6PzqsvHcVt8B4X6PcLT1fdfx+9QrXzw3aTGOg7aV7qxs&#10;8RibuX049/OZQSjjog+AhdLmfFRiOMfasZu6ijPfTXg6/Gkz0f8zo4xc5/Iatc15ABxkM5WRzvVQ&#10;KVY68wL/LPU+/ejcGby3Fk1JWaXltI0BmPOWl0E7GTi7hK3DAATXTTqD5vrLgETzTlmNMdNeRmes&#10;d89gJgCv7mWdQUdlxmT99Af48vhHnubFs7XxMTNzLL7kHKhe5Nej296mL1SAhG3/3jddM5eurNu2&#10;0/j+5c99Pfu88olHtyu/8Jvblf/249vJX7p/+/n/41e2B7/8yF4QMmnnnmSqBt5wNWgEaKEl9SL0&#10;IHhYQdYM8HZBxYWxb+EserbyMa58Wa59PvaJPdDodux+Vjhq/51rvDCSjoz8DOxssbfnutVxn+uE&#10;dhDuDHAmtmIikUmPOLpDPHRttIt5dVD0PDo4rn57fMZiLvSP0Hrpg7EM7F1ROv1dZv18XD/WVi+O&#10;ncVnRtsPjfN30CfjMGcfj359qxH84eXw5otLr75dCQBpfLjvwsPP3Bo0rXQFg7feRTsbh3l8nN44&#10;kHNQxXFADCNGPsgL+cR4gOB3v/1UAi4bqDw3aMbRdf5Z3p47vOzlOo4TAET/fnlC9BEl7pNXndge&#10;0y5i021+9sDFetj1Fh7EIyXHTuczwzHcN7zobbU79KjcWw4PYHG5E5CifJlzLoADLGa2EwDkUmeV&#10;FWdGFvbJLT1aM82NUVW6TAAMesiStXv4xLbLvub6ZoEM/AHw5uYcAT1Z1PQR9fD+lH2B9GWPk4y5&#10;sCZbWTkgAXjwEgCyv5m9EmAUoADeOYGga/zL0nxtaMtd2MEHyvXVbj6MpIRJ//Oe5irxZvMCOG7p&#10;yWMqs/thIDc9/+ntJTdeMW5p242LDbzg5LPbC656fHvR1d/aXnTt09uLTo5nZ//TX9l7xnPq8Ljm&#10;4//3b28/9Kfeup287urdTvaYQ8yHfQE1dn9ICH5glqErY0f20T5pqqBszPVOdBk6wQrj2MqndP9u&#10;n+Q+7Att17Y3A7VtMtrnVsyeufbBTIwdiUGjlxM9YY/h4yvQ4RgK3xlhhvZ+OwDTtjPDTqoHC6s5&#10;HcqKDWJdoO7XkRqO3jz3PLqAzA/Px+C7ChTiWKytjs87BwCHYt4BL10OBoC9zhntHPTE737e9KOQ&#10;0Mc4yHCcPzUAJjbt3NPlTxvLlbHN0y73rqMeG/pRfOjx5ie3N8gxdnzGPbk/ddv3bG859fLLNjnB&#10;k+kUqpxl+Wr+l4EWfIj28ceGt1UgaLmjSze/6iV5fy//zKvexyow7E7HvErejtuMBv23jzXf+waY&#10;3BFOLZ18lU73HjNZmdzMQgEwSr5HE8hve8HAiXHbT4xXoIusZoAQWXOAafWR5wHrAuPsc/xhEzXI&#10;KBW8aN6LnP0BipVZzfVSxq/sNObhLDRpqxItwDQdfYBXjF9AOPUq6CkwAGDmGi2BQ5xX1s1mNIN0&#10;2laNP5/gJXpn0BC0R6ZaycScQ/E7QSu+c0+v5rRnkw38mHvM9/e9/ertl/+/h7YXXv3E9tLrnthu&#10;OPnkdv2VT015MnfbE7KO4DH08t//qy9u3/He18zNZi4TTz0g86355NJA0X3Zw0aCP6zV7/Th/ljb&#10;tX+0/azsBZ3kGlfwum/F7xznm+jPPuqyAH/l0FZRuh2FBRXf3Wlc62zKTrhf52zBzOlgaCcxo9WK&#10;uhx90QfjM95qjj73XFnAKtuHxrh2rwRSDmA1toW25yRG456lwLfoB+c+jbqqFF2hrGzmWdzrO4wh&#10;/iYrGA/HjxwNzj5nGgy6yBseMMZ0AAXio/+7RwCQt7+sgKCDNfwzn7ox7Tnw4jvyMK/iO5m45QXt&#10;3jgW52PHcjxr+UN/+U/mU6hMc1zjrJb+oMVG3IG/Bwu+D5rgxXrFMQd+fP/2170s+ehxPWfkccjG&#10;LIMV7fB6PNM51nzv7eucgGxmfaFXyhYnHeNLAhbrijuh7sqDONVr3z6OXbubS619AiDoxHz7UZUY&#10;cdBTR8LnsEO4+k/6rv/ufZCP4QsMvaN4ltMrY8pycIB9lXlnWbcyzFlViYf+h7MPUKi5mQ9pP7Ue&#10;nOAbvNopyKQj1yULSGe5umyerD5lSUZfQI08Zgk/SskViHRfMo0+5hcgRcaKPOg7fFndLpanqk/m&#10;9o6XfGP7vpd/abvlxQ9tr7z+0e2a7fGpg91H2g6wv2hz4Tce2p58fGwSq38zcAXwizdUTGbAVeCK&#10;3uQn8iw7GP1fHPOLN2/t2UXHo5XvtY3bjrqPOWRzvob+7dO635trvHb0BhIftyPwcZxsDI6zRplo&#10;Z0OfBlUCB7gN2tOoqszifjw2E/Z4dngd+C2U7tRXDOdYB9eVALoDs9B8roOq+WfnDK3dua6cfW9L&#10;Pyj2uNf37ACMO0M5+0McHKj4ui7j1e/gi8F2WlQpP7QX//Jxkl3XOi+74rpPn7NBrYzNY/UoNs4F&#10;3XE8xg+exG7lANy//pf+xBabqHAmXT5cZ52w7sJzNqa5HXM10GI3GKf1kvYEw9D6bTc9f4+Ptpfn&#10;0iEDebdvAz+8OXH1u+8Z/d8+gGO+SnCWQp197oiYpVFoop/MVpR17jZcXb9tN/z43BDFBh8cbuoP&#10;YLMT8pFTxTfE4ZJjto9+T75hu3TNd+xUJ645chSznErpknuKs48aa2arVdYEhOYGrAL7dP6V9SaI&#10;KgufvCWoCF5BawUjbr+3Dj3apcy5haaum3Iu+5q2UXyl/M84bk+2mPoWsijworQfwUgvn+c6fdH6&#10;8NcfnryPY9734cAcHeLYBNfBn6eefHb72pcePXpTEdl7l7H4OHWiBZr2LcH7Mc6947a4C0eiPnq4&#10;TD9mn2o7t+3MgKh4fQgvVn3bp/Xv0X7vdiKDlCOYaGjDR5j+dJupDCHgUoid/k/1n00Qkp2TxzZ4&#10;2QHSQW9r53UI/E23szf67CCPk7SAPB9HM6vjq3kf4odpOwTctDmOn8zBmc94xvPZsdZ6fmRaDwx5&#10;zqcUdd4zXzK7kD3gyrEeSLDOa+XEwav0dMu41/iekYHfgyzNawyU8Tsgp8No5cK4vkf4ccy373Cd&#10;33PLuK9+6Y3b217/ivEgjNdvr3/1Sy9bm5rgU5Uc693KSLETaHBFABuBHvOwB0Ndj+Ah/b/uFaOM&#10;Om6ZOKRbthXztfPQTtEysdNJfbvyXfdfeuaXY8PVx8bPW+Y9pVWenY63Mt9OFwCV5d665WOuo173&#10;jrE2OsD3mx89CibCyUaGtmPaLDWGB0naCsTI/Cilble/cnv26rdtV7zgB3Z9UWFRNpv3C1fGvafH&#10;lQ07gwX45zpyzXfuli5aAN1pm0UnpeDkT/Ax/mLsqpQlkBe4J/Cypl3Bwny8Y8pgV12YwVhtZAta&#10;7GeTllLU5AFjBZBr7gQxaW/VPnnrTDfYP8Z55BuPb7/72d17d9EN2wZ2sfLX9tFR5Xnwq9/aXnnq&#10;hbtLCIqCRjJ/KnoF+L4vGR5mskYWvPuMh2V8GP/TwRT6ul3xe+Xj7X8O+fiVL15hEONzbve4HZS5&#10;lHTl8H3M7f29g/XOZnZPiFkRaCGunKwnu6LJTrsL/hBYdidkhkDjCvi74BAwdHmevU8DiZ2b5+fr&#10;u8BNzyoo8HhdBh4jvo9XC54f4HdmjHffaHuL+dENqoNrjNMDlQW4TsNk3n5gx+giSs73j41WuePa&#10;Dr4HAA4EV4bD2J6zgQSecuwH3vXWcVvEq3MO8SCK2KTU+b4CccbuoA/9Btsuq/jtteUOoPTdd1uj&#10;i+7bYBqPkrz9zC0XfuajH51LEZw3D1Z2ZefTbbTPyXw/cdX3BNDfeunpT94TcpyblirTm5unKsCe&#10;JdwCNEqs8wEQBYYJYtd91y5T/sb9o9njO3+Bfih4n5t/Tr5quzQAdrvmDZndzrGjbVxbpUtAJOdV&#10;JVvuUTU9ABR8T7CvrCvXXnfKv0seKA9rnKnHrDcGmGn9d/ZPWTeuLb65/D7pjDErA89ri545rxqH&#10;h3OQ4RrgA6Sc5U4aC1wJWpzlpr5oSQoZ/ptP/O5ccrF+oe/odV/SwZ6w5XnrnfhonWNXOrvj4Tu+&#10;J3mmIKp4GHp558o39gBwpe/MJ8FcVVh0oePU1JHST/hq/8mc8L8dH67qBw417EDmCXQQMsEwY0bE&#10;Zcndqfq3nbEn2SfzXGDsfpjXoQx8NaYFaad7KPrpIGent8qW6X9PqSi9lPPq4AedjNV5z3ErA86T&#10;vt540zXnf/OhJ86M4w+Mv1x3jT87f673ujD8X8mVoNJdAAAgAElEQVSXOZiP3rFrOsf3+8bfrdCz&#10;4v1KtszD4/sYNEBn8BxjitJxPGmKNqsndZmerjtchx5bn4n8O/8Ym0/fKuQ5RF/WHTayIRNXGUxX&#10;vNPX1x1yAJ1v/o2OrsDaOmbnM3Y93/Psk5+4fzjl2DF/eq7NVvYydbaAKp1ZZV3TzutWo/wNAF37&#10;nQNE37ptj/2rcX/veDzkNl6uToYc9nDtm8Zi/cu37eqbs0QNgLJuSgY3H61Yfc9X84WjVMUEPuQ8&#10;+VHnAbTc2MQ6LYC1E95uTmw4i77j8PibO7GD5pBtgCSlVPrTumryoFcDi5fzQRPVF+XwmTnXtbOi&#10;QCVg0GGZTt9ZsnBZnF3N6ePr1h4etRlzj3XZz1/45t5uZmyLKpLvbIh+uHsA3LDeXn1yZO7l52YJ&#10;n+CsgiO/hYjsNq+B91LiQevtV8ZOfAI+qhxq4/GdPHQdP5Q82pc/l+/Ftm1ni4ToaLOLO+zGuaek&#10;AocOQsc5xQ5MfQwHAY70DT6eVAeXFfB1x9wAYK90uZpLH898QJlXY3TAnIpfIGcg77w9bsw+50MZ&#10;fKep0x1zHZlvvDs31l1v63yxo2UuAARgHL8BCQc0zvIMKu5nXHfX2HWdpaFVkGBdcICCIRvUPFe3&#10;ff+P/uhovnMC8Y7cePUevIXGaA/tPeN2tM7Tq/rmMd+eFH07u5/OJZxj/XOAQ/9xyqANX6Edml0+&#10;Lz6cuerb/8i5HjyvbPCQ7XVndZwN2InOIOWZX75jCPDuMeap1HGqW8pyc+oCjqQvDx09VGGWNylz&#10;GiDscFXqLGHu+qm+API5pgAN5zeBOWgIWmJMHnpRvm2WsKOjoikzZO4xFYDnmOqD9WHTsBe4lD4Y&#10;DGK8ebuQbhMDDCdvVSVwMD/HjGAn5mQwV98ECymDCAqKbtuB+wrQ/eQ/u5BTsc2gzwSd1sEOur4d&#10;7tpxK9Ef+8Dbt6tP1sNBVFqnz1xOUHUi7ZL16JoXchsB0p1jF/NZrvXnId/C8e5jLA/bBbzpvrbb&#10;3XH9mb+pUgYIO0AjPJOxo+jAMiPZApYU7Pi+usbZAmP2STjt7+WKFc07295fQ+7XdadiRvdzvtZG&#10;w7xW4wFe8II+Or2L6Gcvc5kKSFTYHLf7Q/HNa48PTe4zro/r4r7asd56+6DzbJeJQcNPZrKx2xHT&#10;BrCwLhEdw7vi593jwRqnusFA+8oIprNXNWA1P8sIGcQtQdEWp+D1XmTJOd86Fd8po+F40FU7GOjg&#10;7VDxO8ZALhgeffE7+vR48CP6BoDhH5u14niNnR7R+kCgQz/Q1XWw22+3nZUDYyzLZpSfz47NVzcP&#10;R3nvAI4L3mg0dzMXKM5dwuXEyRqn7wBsa3Db3bSZymKhJbPLncCP1odrbZBMPEuuUUaszUMJoGTD&#10;Ah5kNXW3MvZ5y0vwuvpmnpkZNr+TvysAyVJv0Tb9geaXXwtMps+pbDhO5ROlYl2XjLn6ThpHuwwi&#10;GF+BTO7Mhn6CiqIFHUmfp/J57vSuQPjxbz2x/fI//9wE3aAF/Yvx0HP7A3TG9o6+x7mXv/qF2/f/&#10;8JsSdBNcAd3iwfRlFRAQruY6OG1qjbtK4PcCut3n2S66ffDbGGO/w3kfi/7sa92/bax/R5e6z79s&#10;VzPOFCZ2B3jIQO0UGQQHv+PZUdTfs729yE3tMLzLiA5jESi5bzsMGOs54PDsRLqTAYQNRma026++&#10;9wyqC6lfwzw57iCmO8zexrxlXI45g3Offb4DgO8cx+Y2fBsmO3i7IjtQQc59DM/LTq2AJrPtFZh6&#10;jg7crJP+3kEEIxljzmdEky0aRJknQEpkHrS6LGybMLBy3OBqefh1gIArY62M2MCPzgPAXa9j7JNv&#10;/aMXum7Rr/na+dMdim1pxUvmhMz7Z5wfDvCe8Xfz8E6hSxcoFe7pNrbtQBLgikxWIJBjkmmO71MP&#10;CnD2fAJVpHLKeQ6wr3VSXlKw56fYZV00sHEreT2u557luVYrGpPWajdvfVE2nnJgzZBAseY0/Us8&#10;YzhoFT8ol8/j0EGgoApNyrGyQTLZFdAH/cm/ANXayQ9v9wC96Pv82ET1D//uZ7bf/rXdSw+67w4e&#10;Eriys9kghj7Zbr5z3Lv7/X/8TdsNL7pm79Ghc0c5/py1eQKsytYnPwk0Ll06O4K+e6zL+HYDp+m3&#10;77f/8HEHrt1/2ba7P1z5o46lXJP+AiWA2J559sHsFD24HWTPNGnXJ+W+Ohjb0TiKkFNN8F2Bu4HD&#10;QYAZeQjQPKfjgAvl8lgdjOyg7Ly4xgrSnZvn7+8OIg616e17u86f6HPseI6ybzjNvQ1UKKUBwPLF&#10;4FbO2EZBFEz7+jw9yt35NpxD/yw/88i87nolY4vnVud8fvcrF2epzHoDXatM0QEhdDvrjGOO/AFg&#10;2vihGAbzmEecizHhpXnqgC/GCNC2nttW7Fis07Zb9207t/0dAlxoefapX7rlmSc/8aGxseqB8fnA&#10;2OH8wHi4xofG8Ts81thZejYBONbwn332bAQ/qUOVmXK7S38YRIJPOXna96cysU4c43Fbz3ySUwAU&#10;FYba7cu6Z+qKM8Zw8qOP6ftauXNmpgB4Ae4EsLo29Ztss6p75jXl9NS3cc1cCwdUKFdzH3S1gTbr&#10;eMo8J77bfzw3TgXP6hj2Bo9n2wpoOA4/9nxgKcNnf/Vr2yf+6YXtiXGvrcfPMYPHYyz0nrl6fZd2&#10;6ERktz/4J799e/M7XpIjzJ3ZVU5POcYc4hyZvgORomvaxA6gz459Bvka1JUft3+lTQdgdJ/zzKUH&#10;xPZhvsY6z5y7/cVx+nP7st+jNV6YyqcZDwFmLJ11AIHA1WcnzkC/muRO1+qZpyX83m+n02NMI2pC&#10;6gHGCiTpx/PrDmrl7How00GpKzTzW/W1Go/2vR/4Z8A4RLt5aPriIRfj3LzdKNp5bZExzD87cxRt&#10;RWM61OEEWok2NkXEG4wudFl3I8bwD8kF42L+Y433gdH2dNASa7w8gWq1yQkjgQYbDOO6/y4z08Q5&#10;88Br4e4PQO8OpNubrymZXLj27T988yF97Dq3kjfH7HTsINIpPf3JU8PT3TcypdO0t54VgF4c8/hI&#10;ZL0r2xwbsW4bx983+jk9POUtviXE44XjnU9t8hpxZUGs+wVdc2NV2fXkdd1yM/sFqGqD1ARKALN8&#10;ylxj7pU5QK2caB8neaGSLbzcO1YZtTeDzU1CBcreNESQkPOsrD/HHTQAmuZVrn9WidhrtthP6k69&#10;TJ6MmiBn7kwfjb/18JPbz/2d8WKJ4klch612uwh6QqfJfGN8AkT0I0rL7/3Bm7eT144SNll/Zbap&#10;96yX1zl4ubfRrHiL7wjQHc9hzgTBeLHCquRf8cUY0v1z11n6XgGpxzRervys/VWnb+8lCUTSq4g6&#10;jdAMKmqZnJ0kbf25mhzXEKG4DzMWR+pjKALO0Myy0yKjgc4Yy4FF7xManGlBH/125jO3QwD6XGB9&#10;nOD7mFYa8yX6WEVX9L3qh3MGjdjxPIztzDCiC12mq9/RLxkeMqH85HXfrifi4Y2Db7HBK/95Titl&#10;dlBh2cEXgAxa6PdXP/vlWTbrwRg6QltvoIp+bbS2Eb6bt9YV5mx7Qv/MS5/vtkf7HnwO3qZ8mIsN&#10;u+uj9cu0GkAdPE19GFnuuPZTY43zdDrqWnuL71NOO+C5cTjRuwfAfnYAdVyT/+h/OMq4x/KuK0++&#10;59ZB8E3j+O1jjHvH57nRLF/GAD/mS+R3B2YZdt4WU1nxuP7cGOD+6GeMHf3tngNeAIsTTxBzZnnE&#10;nKMnOLF0pQAfPUr/ovlMW64+KRPPOSTZu81eXoMFOBg+fWPLRHO+Cgj2dvyyuYjz1X/OWdn8BFLz&#10;VBvC2AUDf7wm/9lff/AIwKX3BjDk6iWbOOZXjV4zgPa7vve1Yz33jbv13Cqnz1I+5Wvr0RFjZiUz&#10;eVvzLX1L0MXnG5O6f7FP66BnP2lbsZ3853ynvxjT/qvbrPEw7+M1MJhgG5AnxsS74+99ISQGNEi6&#10;P5yNjdXXrBxwtLUT9NgroIP5GEAH3xWj7Tihzf1Ag7O/fn7Fw97G9JoHzMnt+9w63eZrnFsFAzjE&#10;FW3B01F2jnt9bx3fHxj93eIMNfp3n87YOI4i8gl/DFTxXbcbnR4P9rht3GN8v+XYZfRcegrv0Eto&#10;i89f/9yXp75YfwHWDrboSee99dIAbl3nmpXed/n26+wIMGQFKRZ33j7RneJKj+14ui0dsoNRTr5x&#10;tH1gXBugetkTmeaDHQpAch4nTkR2/MAA4Lt4OwzynNnB7raPkHPK2uM//fgvREa8mxMgCIDtMr7x&#10;SMB35f3fl9lhBAlXXHF3Xs/tP1VC5pYk3pkLKE5eAYK7OcyNWNlXAewM6JThAl7ZT9kFQLwXlCkr&#10;T9qjeV5Sm7wELhl41MYoyq8ps9ogZdtNHhQvZmASY8UxJ0nmKQFDjO/ytY67dGyQm9m+lgTQQTLf&#10;U2++abv13a/arokXIcT86l5mNqix1p60l3y8cYoseJadYy67e5pDpz6MzLqf6z7UdtB1vgOx7az3&#10;a12zb4rvxj/bqO3fAZdxYj5Aw0bQjbdnIThfM8HXWEB2zGZOd1pMykxh0n3CXfncziC+6tOOykrF&#10;/C0krjdwdIGasZy7zDhkBB08+nwP8fRQO/Om8930r8aFzv4Z18ULFgYYnhnX5e1G8Nj3lBrAOsBD&#10;L7xzyQpazOvR/r4B9ufqxQ5HUa8U/NAYdsLmvSPOz/z2F7fHn3x6e951u4faU27u4MY80aPow9F8&#10;/PatPxigaeilefrg3uHpxMfFjE/VwEEDQQFjTPDaZTOffi6d6Hzuuku/6Il1ZDjD+4YDv3FmU3Vx&#10;OkT0ucq6OMm6p/XGLE0//clt7HY+i70xr+4gfXw8F/qcHd9xzrTbSd5b/NQvvW/w5PR8m5JoZTdy&#10;+i4ecsH5Ki+nPodM4q/WINGnWRatzUyAuUu1yUc2O0FgjEFGWrqcVZF6QEasw/ppUtyn6zLsvJe3&#10;SvHWNTZ+uVSda+ENqJOvAsJ5+1TMuTLvq66uoKOCD+aOLRCcxm+qWujO69504/aO737Fdv3zrz66&#10;5SrGq779BC6umbpUmW2ORxBS90ePtlHJuMu3DD1XsHnILvDVK+yxD7QO2o8RZNiODKYcd8Dvfq3r&#10;ubkKQvaitNGLnZgHs+BxVDhhztloyHzcphtiBzwL3Yxm8qvP4wIE5ojQ+YS2ztQVGMEDCxbaDAp7&#10;DuyoNDY3J5hn5qv7N68OyQGafR5HvnKyBmbzzzwwf0YGenHseL59nE8HakdtvbEiO+tF0Vc0cS76&#10;LDDLknM3GvjA2Ctn3PXDQIJOBLD9k0/+as4h2hMIYDjQ6LkYlH1LFTQ6ozfApGNVqY61sGhvG0MG&#10;3hmK3Bi7y1j8uND1LMaF/gkYRYv5aH3pupXj7UrM+TrAvbZVvkwaa+2tGDozPgBuMPlDY/PVfCnG&#10;IR1G/t2n9Ll127C/mLZ64sSdY9yL87GK8LsANt9VG99Zx1WJ1uXu5FUEFcxzfLJbOPUn1idr7TUA&#10;b74xJ2ykwIMd0f2WqmmX1Xa+lCBAqk76tp6cW4B5ZY6U+5n/5He145atJL1kP/1igfx8VCeBRy0h&#10;vOGtL9miTGyd63oT57CZ0Oubv/1F2x/9ibdu7/r+123Pe8HJI32pSsXUZzLqyr6n/liPqjFjjLld&#10;GO3OjCpH+h9sbCeWHbe6Xvm4fb79DXaLL7Bu2f6mrMpnMB48gQ/87pjHmJ3WtFM7AxNCYybbnXsn&#10;airCIrvrEYaduAUbfa4iY4wSh+axV987A7rjZ8zOEBtzB6MunC5wC9M09eMdJA7x14rmgMLK1AGP&#10;ditnCm/tkLsCe/7MIcYYWWhsZrjL/RuUoJVsMEAKYOu8ZkwDtHhy27i3Nx/m0QOZleO27mCsKyOK&#10;dpG1/tNf/tXtW489MQ0Yw4ix2LXNXPgdc47vRPvmkR2QjaxnCJ6Lg5+g1efQc+tEB/E4V7RcsI1C&#10;93RaVcb0cfjaHRbjTqezbX8x9ZasqRxz6lDtsAZQAATGSYe6K3fGs8A/NsB3PhP8kJOEX8/l9Pr5&#10;y/gVD8gf68c5v6LZpcsAHLLZlGM576S3MtUMNgJUK+PNMQtsWKtMkA5wrk9kmONG8/gr/k2bqaAl&#10;6dG4uVOaAIf15KBNYDv9SRyvvzmv6ou5Jf/RK9aQw55qcxXBmeePLK+6+ortD/zxN28nr7lyZrT2&#10;g8HvsIUA5wDcP/5nfs/23e979fb8G3Zvl8p5AaSVnSdPas6JNdyHWwkJGe7Ej6A9aD1xIpYibh2V&#10;jPMde+y37eu7//Jvt0P/V/2s+rCN7tRht0RgrHL/2Gzv323GufWu5smIAlKchJ2vHdc0vGA0EWVp&#10;DM4AA2sElG6z7L//fGecG+N74ganztiprPpiRwXzV9eZfjPYEY7AYm+9ycdN+wo4zBfo8fzsWDq9&#10;7pspen6A0opHh4C5y9g8jPH+w4OP3zGOzY1QBshOX5wDrOJcZHV+gs0hpR/jxBrgzZScrTM9wlzp&#10;onnwEz/+47FGedobQeKl9n/h/bFXaBcxIy/mGr+jXwc4zpqZp8GCawBog2vXB67nHt8uC/eL/OnX&#10;5frxxKo92+3g2Z1F1xHmvpL5yHgfGsfjPuvLNiJOPXUZFx+hjE+8/fAoE97VneDKHrptd/1zAMp8&#10;DXqMkbc4xRJJAdmerRYA+ilROU4BxmWyUzl67qquTJmdxehlv1eYUmqO72pB8WvypLJn/MHMyMO5&#10;j2Ahy7SAbpvTBHEySnxv6XHyGUCveeY1ZPs1v1kyH+fitX2/NW4r+uoXH9mefurIL9/44mu3l73q&#10;hdurXj9iqbg++lEAAx8JDlJ/2NGtCkG2i3EVGLQg6K6x7PDhjhMr8LT99u/dBp7L/3esse+0LqKn&#10;q/b2D/aJ6Ov8nIZUTqgbaEdyBuX4anIGKzsEG4sdaifKNKxAujtMGL4CSTPs0Dg961g51+6oGBNn&#10;MI0vFEzZhq/rwjukGLRbzWslzN5vlykgvHJcvb8+dneGIyON8uEDg7bMZKyEPRjxU2uiHTJHTh1Q&#10;BDofHsCbD/TogGLjARwPzStuJxptTncZfO+tb8zX/z0X/1f08uhIVzKgCTpYyyX4gE7k4DXiDkgO&#10;Lvr44sX58fCMW1d62+d6SOdXOhP9jU1VsUnpU+E8Wd/tMug+IscMWSlTBGzKod88djXPDJ3+PPeV&#10;za2CFpzhypYciI0NXneMedw3X6tXwLq3FlrAMddDqzS7l9kCLAUSc+4AqUAUkANEjn3JeyU8KcPg&#10;Hxk3dCoh8hovAJm8iada1ftzU8fgPyBHBlpl7OQ3IMw5MnsCUdaolcGmLjBPgtIIClQVgBYyeua+&#10;F0zEnNjwVsHIBPzo/8SJ8/EAlrGJam6g69WQ7m86PnXf6/bWD+uwdcq6bvvqiU5PwqI/H1vZl20z&#10;d2nYAByJdsOI33Y4XGuAoE03zuMi1ClUZdedAauJmGErgO4Oz+Mwz5XzYg7OepgjAGIg8Xdo8lju&#10;h3kgpKmYJYd+vR0nzok+unzMo86bQ+DUHTXXdVBi/gMQo/RzZpyPezcTGC1bbyzq9Dib4LtlxEMl&#10;xnUfHPcTn/bco51103LwcejhmB8+wbFPfPq3t7/yv/389sC//LXtd7704NR/l5NXBoxxkbl3OUBj&#10;l71laj3yTmrsyk/PCnrNM8k7y2+2xa430Gr94ljXI+aR/T377ClvBqJ0nHytdcY9WyyAYFPQlEU5&#10;5tKvu+0rbKs+virdmZfWze4PzNecX2zsCiceZcudsuxeYBCZGiBSZc/gMQ/fsC/r7ZIHoYfFBwKT&#10;OZ8CvOSfbIN+KE9bRzOfrFJ2lqkJ2mMONd4E2+ozg5ygobLWtKEKIhIAeSBIlXunLy1bnRl19FOJ&#10;go8FPXt8AoyLplkd0LrzLM0DrkU7j7RkLZqyc8qk5lo6Fu/SvRXQtY50+7HOwMvua9ymgyZtsaHV&#10;tTuV2b2NqrfrfojfK13t82AsXsM4x+4AxsQMHjiE7hSs/GaI29lZe8J9Mp1gzvd2ZqKNpjulNMZS&#10;PPe1akefKxA0k6dC1wWe854Bo7CigTJe76PzpAOAAbW37YHGir/HjWeeG6g76MXtRuP8zeP4eYAN&#10;5e5PscEArEddx+J3jMdfXDP6i13ONx5Hr40D+TaZ5cMz4h+3O3DN57749e2+n/9/t//pb/0/07Dc&#10;hv5Wussc4Uvf6c08rCv046ibZzmbdvjoHaTYjJ6a9fFuayv9XgUPdg62nakrV1yRD7iYIOESKWBS&#10;a5KARt6vSslSTls+447xpKtT3a5WAal1tn/vtCdgVkCGnljPYidsgO9cl64OARXv0HZ2D7A405ub&#10;rwpU2dWcrAoaqnSawEIWu8vidrysTNZgw+anJKsyzszIo7/xMYu8lXGmbkfTnVHVZWzJqgQKcK7S&#10;9NTfkk9eFDKKoENr+NAwx6iAih3XSTd0FqiS8SKXnCO7wQF00xnfKdMHGbtA79z4evMA3HusHys/&#10;b9mCQd0/HPKP6JoTCvto++5D2GX67B89/66zh/BqPkDDBBuY7BRXUYgnvgJPru8g3UGwE78ySvqK&#10;TxvcTpd2ikiblUB2erP/NiYYZWZ3BWBeMHuVfUWbBhxz8X2VmcQYHO8gbeEhFyuOzzOflfyYr+XC&#10;WJ2/XfG4FiAwoEXbeMHCoP/MAI8wnHmLjXlgZ+g5uq/eL3oyujw1rr+b6zqvoM9zNBhxHJlxSxA6&#10;ErTFsbjF6OP/+jdmmajrkXUGWi1P5uj11/ju2y0ccVsWXgOH/8wBkLUtEqwNuu/v+t3pFB+nXdhO&#10;cFw+Vg3zY2+3LRlV2VfuGrYtFWjsZXRsIjoqYd5hmz+UhdgeLWN/R0YOYghOur+KW5riARvj+ots&#10;OkqeAojKFidAQ3OBV7c35skaJdl+6kcB2uQva6/Fr6k7NQbZKeVtMtecb8gBIKtNWBkMhByUjQHQ&#10;zCv5vGPYfJ70zGgpN8f4BAPRX4BwlJHjPuK6NneBVwYNX1m/7bdR7b0cA4YV/zKrjrmwrhzjjed5&#10;DzpvH4B75spahljhh3nf/YZ9TeqseG1fcChzRfehy/jWda+fO5pi3YtdtnGZrshOGqDvSniHQHN1&#10;zoOuwJgJGRxtJJw3WMQxg0FnooHZUYsdU6elg4lBuTOoA9chx2TwX4HYio8+1gHPv6O/VQQ/lb4p&#10;F3ykf4OGv3uuVjauY0zmswIf+rDDH0+5ituNzoxzZ32eOXUwWWXRDmL8KMe4dvz+4LiX+HSnH6Ow&#10;TnRDwLHzaXkyb8DtYw98em99xv36u+WIvsQxG7YDFZzBoSDStLmP4IPBPdoB0gG617ztj+VTmqwr&#10;0MFYdia2C/jQgdugOLMyAQ+OPvsqxz71hGcNs1QUTn2XzfjNQT/ZeWbb7fZvOq3ne3SWPdhXoAfm&#10;+Xhi1v2D5jNjXucnaNbczJv5Fpygu3Y3T10roCPLn3xQ6TnnE7yp+4QBBm5FmrpUa7E552qbvGEM&#10;MuU6T4ZO5sw4yZcdc47eYFTAnHyoLDV1YwSZPBzEMgR8M2OnVD4uZb0eXfAaNDyZZWMlPbNKALBz&#10;rjZajTHioen3Dk7dOioS84E5BlXrpv1D962WcfeBh3zjyo85SGVs+rPP6rrV/Zv7Nj3dL8d483ai&#10;Fdp3R7yanI2nf3eWYufZx7LT7E62G5ongbM5dM3KYSMQnGIXpmnpYIzC9bn0jLYLbxUQeBzT0J14&#10;B5fuMC3sVZ+0787X/eAg4HU6hCoxdufYeRr9xu1GA8Tu5To2VXWg6rQ6gAIEAR2c6fidu6hXPGI8&#10;O3TmaYPptwpZp+L7Qw8/llkvY6RhUD5N/7XLKXpQFGP0J14RPMSnv3deQLMzPzZleXNWtItxdN/x&#10;z9op2GF1/q5sk/Y9EJ5ypWxaAQUZ2ASVKu3iG/J8ZU5zPPFsyuHSpVNRbrbNdj+AzNFN66UDGttl&#10;t1dk28F4gG88mvLMoDXKz0dP4irAS9qL1zmnWgumxDzvo90pwq4UHG0or8Z6agUavJmJlyrQ9ywt&#10;ByCqFBvzSd2ibH4kyN36b+0Mni+Hj+srWQo6uG7ys2XF007IaGuulq1Lzzl89CF+pK0qY3UGPXlU&#10;QcfEiQpgqix+cVx/7wgAsqw81uDzyWv2Q/G9+x371m5Dexl02WjXedvu5LMSTeuj/bZ9iu3e9rrS&#10;Q/u07o+tm/kADf/rjr1nnr0zA6EdYXeWfRwzxH12x74i3tH8FDLRduug02caDUrupyuAebICMAsb&#10;xVkB5qF52gk7Y4l5AgCH+kOY/Xznm+XRlaoDWPzu5RcbiaNQjo+HbdwzgCbu953ZI304orSy4li9&#10;ZgpIStlPjbXee1Z6gdEcog2wivO9rDudSoHEP/hnn7psCIM4BseaNnzf+aijTYfQxHk7kq4nK76w&#10;0xvwjTa85WhcH5luPJ94bvroRB9yNMilOy+Oz3k8/fR5yp/T4dupCahmRltZ8Ay0R2cTGMrJJc16&#10;0YJ16JD/sS11IHX/vn4GBHXQfYx7QuORk3cOoLh9/F3cWycNAC0AjPlPh19l6cwY66EalNqTZ7VO&#10;OqsEFbACXPYXBi7Af2bIXFd0sBkprwcoY7zKiv06vbRtStHxXeveudkqABOgr2BhgiUBtukO+48n&#10;R7W5JEsLL+ZcIuAIHpjOOBb82gUlobP3jr4ScEeWuwe4XV87mBn0DLTW40MYZnvrFaCOIR337E89&#10;btdDdA+9w2f3/rAv2j/n5iouAIys8Ay2MmYYaKfowY3+K6dK225ItIUezltApnmnK7tSegepPaMQ&#10;cDvS9nj+btBmDDtgz2kqcBiOotVOJ+PSH+dXwjTtq+DIfKOtr7HTj3E60AL4Vl4rlw2E72+48eTZ&#10;0U+Unqdx0bcjRY8d/QNmBjUb5Ojj7gG++RQk03OItpjLB97//tPWDW1MOnKwtaEr+nnwm49u95/7&#10;t9l/NzTPAb4wh24X0O1HQKIrXWfQlzjuNUzYbioAACAASURBVGLrBbwtHbr/6rf80EV0fSVX2xv8&#10;AUQmMJYOoqOeb8guj4c9VGY2NxbFb3b08h2ZVNsJQDsl3pU3jzbcnJrgxiabcuQdiC1b25ftyvps&#10;H2RdXtnyWPe9f9B086AtXoU5KxrTvgu48nfoSIGIS7d7voBsN4C55opNktlCk9dC/bxrSvMEA1MH&#10;AvxU+mZX9QzonA1XUJRkV0AQAJk7i3kEY2XolKczYy95UzrOzXIl5/naPngCwCphSx5SRTji14Vx&#10;/N7RV9xKlhnuygfb1zFnf650toPuCiNsx/YDBtQY57ky1N5395vQbxs3/V13p18zIR1ADRIdVDqg&#10;OrK3cdiJrCJ8j9kJ7o6hO/sexfTrASwbifvw2AZH00+bLrAObB3UoMXjWcl6f50PfdwOjBaonYfl&#10;YJqYkzOAnV8Z0XD7R38z6td568SKT2PN99y4/sz4270tRuWkvexj4fDQD7JTnHEdz5Kz++s86TKB&#10;Psq+zDfa+fnLzPOffPIz29cuPjLLX5TMDQoECtORCqjNm+jfTsNAjVOg/5VjQHctw/H93g7e3XF5&#10;jl33PI9uv+jb1dd937mktTIrNhDlfJXt5hzqHtIZ+FXw2rOyehJRgME7oc862+Z42UY3O7eVb7F9&#10;mx/dQcc55DAe0HBxAPBdQ9i3jnbn9jLUAhfWPbN/9LWAyvY5b9+JZjwwQplrlpy5ran6pkydwFy8&#10;ns47wJZAhslVpkppO3lO+Rcbq/EpT2fgIzkBjgRSaY/0E1Ub1oFDrsgSoE0WCKQrC08dIKnZgfX5&#10;Md+4F3dXUo4qg0C6A5l9jeXMNf7kO3ZlsEOHVn4VmfcEBTuMz64rHWvwPfaX9me057P31/ExM97u&#10;jK3I7qiDgye5cuA907NRrMY8FPWuHDzHVv30gAE6YXy/BgF0oyZatmPowj6kGJ7rCgCPcyAImewK&#10;xejg3vs9NA/LzWDF8UNBR6fRzqaPHb+R3wDfuAH+5vF773FvHazgJbfj2PCiL/N/tLllPLzjHutm&#10;NxjT24GF/hjTz0eGz7HD+W/8/X8xgxHzJWgJMA2w5Fr4zW1IPSihbB50oXsre4Imn7PO1rzuHQ/N&#10;uGCHAL9XegAvTdMz8TL7J37xtHWT78imPs/5VpegLzOfWttkRzAZW+58JYPl3s4AmwIQdsyO6/P2&#10;MPSbecOfxZxndaIHEfY9lpP77H5sZR8DfM+PbOzMyPrODPrOAbAJTgE6tdyTa6k7wnfd8gnoFIgR&#10;qABGl5Vm67rpg3rgq+Bm6jPAtSvX7143CJ+DLgCx6EpZBOBW1tv5k/0GvciiyspsqJr+IuYWU63A&#10;wKAJiFffUeE6O2iLDVPxmMezyBjQ47dlD10GpQ5ctmP7j95f12nbW8em1OcqvVsfd2w5evd71x/O&#10;c/y4pGWPVxHUlJzR21zjdaMp7NSto63SK4WmbR8EAjujTKi/98n3aMHg1mmiHwsP5q0cUhzrDDvk&#10;uMz47uRWYOz2VrCuJMzBgUaPiKATBTJI9gAIpetydIDha3rgsVLolewBV+uIFR6exGc88nGA1Jkx&#10;7jn0AcfXwSPGN0h1gI/zlbVmydlOt/NcRnGKfuE/4wLCPLAD3Y4xfv1zX9lil7PbMm/Kx9N4hpHG&#10;MT/+0fqIgfNJhuuyMsGF7ZDxAPnR5sL4+zD6An/QDWRAIGJnFeeeHe/IHU9y+tRQ/E8N5/rAeHPQ&#10;Q+OxivdYjs35/WwCi5wQa3o59yorzqwsgi52AeOkeaYzoAEIy6d0G7LNmB/Wz5UdWJ9WOtqduQMd&#10;eDc2X50bf6GvZwYvMgPO+e8azHL0vI8W4CLbDJCrY+l/XEqPvgI0yXbJJrmPVvdFU0o2YE/eV3ba&#10;y9HTR5RAk0fRtkrAMwgIXSjZUa2YNhvT1Fz7LUtJV8vOR7+x3+DOq655703xnlwefmG9WskOeSQt&#10;xRdkgh5yruNOl/8KK1Z6tfIpK0w7hEvdl2JrpueQL+K4A6D55KqV06ZzDOKQI/dE6aeD26FrzfAO&#10;gN1gVg5XjnYah4XtefX+rSDM1RFPnz9GasBc9WllOHSeuflzpWTdSaCQXaG7/Az2q+jOczBwG0j7&#10;cffZedfPRf8BvmPTVbxa8KxBJ84BPr51xt+ZJ7RzzRjnQ4y1Mk7pyCkA1qBuEKYEDS+Pbi86v53/&#10;jc+nPgGqtgEDXPTh9WOCCwd/0MSccZTRBjkwd9MH/ePYnSPb3XtSmGmwLPg+HerIcofjfmD8viXn&#10;uXP68a7du8fjIZOX8W8vIh8OFcefJ5XlzXVASqkVyM4NNqP5fLZw9Y3DtvOznq2yjJU+W8fstOdc&#10;i077Huv56ni3v5GtnYt7S8ecbx5/Hx5/sRt3vhCBraj5UgLALVl09IjN+E41gI1alkva9Dgw/Yuz&#10;aEC5ZAXg5U5qslgAsOhK31qgTpY7y78EPEXjXpmZcYsWxki6CmizfdBbgdQ4d/84dueY402jWhD3&#10;4ca+jpyegyXLdxXodOCyHqInHYw7eCI7j931ht8pk5gLc0U3KzCMvrtPtO/GZo1BHt/jdFlD957+&#10;dWAyKmOQEMSg3VDMcIOVCejC4dyK4Rwzow1mZrTbdjpskGbYXuRRwjA9XcCeU4/ScAamz3Ol3+PA&#10;us+tK63PmxY79xXPutLZWRvYrOjmgxWr83k1X7cxuMTtRoPWe/smKuYJACEXdjn79hrdnnN6ZL0f&#10;pK35arla2fdApSle13duAYqS89drvZcx0C/rtXnM2nTfKBXtWVPuwYLngTyZfzmDuwbonrOdeD52&#10;DitdHOcDXI9KvDumUzb94MiET3f9GpnfhdHmbN5SM/7xgIZwzPPBGtVPridWAJG0lKN2qdo+xmPZ&#10;Pi2Hld2ii4xl3em+xPZjfvt4d9pxbs8xDh4MEI73wN4UQDNO5z2nCULjg1uFmBtgNTPb4JsqAXuv&#10;WIws2UspwecCOkDO68vJD4Ekckma6x5qMtl8AAY+TWurrPsmnfVwkwR/NsvVpqicImXzHdDH7u+z&#10;g4bgwU2jLH/7eODF2VgjR5YdH1bgh4w64FrWyKfrS7df+6s+NuOsMMr99GAA2zlEe/cBAPkhv959&#10;LcA+6fOANlwrYSd4lW2huEEQThdG9gjGhmLFxRh69GCHB0OPA6vOvN7WzsqRjMe3ojCnrhDupztA&#10;BwHmzSrq6jLwfHEcVkqPRVv6RTYrY+jXrZTPCmtQWDktK6Pps3zh79jxfM84HpHyXuQZNEQbP1nK&#10;t/6w/mu+je9Rcj4F35hzy2heF+fJRvm+5yhVQoQO5v/o409un/0Pv7U989STWebuT74CoA+Bcddl&#10;dJDyNnwhGOn8LXrOjrcQfdj8NJ87WNmJJV2jxDza74A1wDF2t0Z5r8qi5aB/kus8l9Hmp9Mxk/nU&#10;jl0egs9O2KRNa4y8D5ZMiXXh2kyUj7q0bR1yeJ6znVbwzf6o+5puJ3b01vduryua0IV4+tUIRm4f&#10;AHTTmMcOhMfmwQlczKkAdK59e73Qmexu0jkkz4hOMKXsSqm62iRIV8aZMidLqyw4QTUA12vBVVIO&#10;vtuH5Lj1xzp2XhcZH08bu3Tp3NCXuOf21gGwWUYen2dHSTl31CMD++nuc+GngQlZcH0HYct8pSeW&#10;EXPFzpC7AY/2XdbGkFU/q7kYA6yz9jkrnOn9Tz/QFRwH1I390CQ6SNqBQOBxjgPDMQD6OgSdSlpC&#10;d38GnA6ox9EM87vg7ITghYXpMTo9nPPxzp+YZwfJlbJYkaBxFWzY2VphrBDwszvqFT8tB8umy9J6&#10;Yrp6wGEljduNxpOoLgw6PzaOz/e0+n5bgBn5QIPlFdeOdveNsc7YmA0c47pZarbyu9+uq/yONtlu&#10;yOqbX/zd7QUvf9V2zXXXpzpFX4Bul63laP5785Xn1x3NHDcyorE2PkD3TvO228LKRg0u4/xtqTt1&#10;i8t02FU6THpPnLhttMv7r/fGGmueIxuOMuIdOPvcsVvl1Xyc4Y7OI0eO449gKl5n57XOHWAs3626&#10;0m/msQoobbPwwAEjPO6BCD7E109wLZDsPsT8HACUm4hGP/G3xUa1MfvT4+v7Bh9P572vWled9lgZ&#10;ZAYhIY+dUUz+kGFm+yoN57jaeDV1OC6VPGcZvxix9x7hqmyQAc/SeG2+GoocV10Ycj0/vn980HX+&#10;xCi1247Qiw6E2L+Pw3cDfQe9VULHGPSJntsXm44V5uxYevRAjj6u/ZJp6P6eflZjcw6dtH6hh513&#10;3cb5Xa/u2P3sCt2ZauJtLH2SBgAP3IXYDaP3A0300ZnRabZjshPpAumg0ZzV5EUf1/TTh50653sU&#10;5PE72NlZN3DZqxx0XlhJ49wq8uqKcei3+z7EQ+YWn8e18RiOLDHKseZ77nOPPHtm0Bvvys0SKGAG&#10;8CAPDDiOA3b6fnq8weiDA8wvywiZT69mQLvnwPgOMniIRfYznNTDA3yfedFLtmtfeOOufFj0UArH&#10;FuK4bQQ6yOAta/jZ20fbz37hwQtvfM233Y5umR/Wa2d73ZaK9neS5bJxJsB3Bn87J3/jWOs9NbK6&#10;2MB1tO64U/57RxZ0W7SZ2ViAa2VR9J2AXpWunFfxCJ1MXd05+XPdgdumsJPugM237qOsu/Y7vZ2z&#10;ZHhosO6Bqm3fQGDdj1uvmFOO99QvnR76ElWGd8bnGCdesTh5Q0Y5ZRhAoTJyHqdcDwgDvvAQwK6A&#10;atol66wAdwU91BeqchH0XhjfPzcAOr6fj2Ci+zDm7nmvfD/nV3xc+Tnb3yFf5D4tM/sfZG7b5dgK&#10;Q+zvjwPU57oWGrAf+3Xri/m5ahNtr+rEe4Ir4F0prY3HQkBYnWk2JAvUwNNByMzuBuaJHlKiFfj2&#10;4GFFb+9vpTAdYBDCyimgTKuojr5Xc3efnRddZsy1A2QPiAAROymU6hCQo8TdGXYACZp6X8wv3m40&#10;wPfWATIfS+c0/jmz4XYd1joNMK1Ccve4xej+cfvShYV+ZMbrf3Ftz6B9HXw3yMObxx76+vbUo9/a&#10;rhsAfOmqq7OE7cCgOwmDiGVtGdvBcTxeWfi//+wnt5/56EfzISRdtw45LHTATmY4/RvJPAGAPVup&#10;0uZw9qfG9ZOHjDHWNy+MrPfO4bw/xqaizJqiJMnmn3HhZceqhJ/8DwDYPbzh/rins+uxbc7O65Bz&#10;9fXdXrs92y/9p/i1lT2gxw5+0FcHdjHXwa9z41hmjNA/wPiWwYOo7pyu4OR9dStQbHq7kQw3y/WU&#10;lmu376SZNVfsJH7X2m7e7hMgHfr49NPn8n7hS5cujL4/N/oOmcb3kdW+K+Xb+Weed1nY7sw/5n/I&#10;D9tH2A6cCff+Jr+0FIHddN77WstgpQ8zyKmJrgIIeHBIF3sfXSc6nZ3PnU9xPjNeR6Yr4t0x7VfR&#10;wWpAmNSdvhnWmd7BrjPr0DgcPwT+K2Ef6tvz6w68M7KDlBWv07r63Z0p/LBRmPYeEK367Mpvp2KZ&#10;rCJ9g8gKvD3eCgiQ3x4IjIsc/AzwvTDKzrHj+YHxdwtZJLLDSAG46MttaowbR7sPjevj7TN72eY4&#10;dirGs26TkdoBHBetm2e5Fvv4Y9uTn/+d7bqR+V53403bpSt2u7OjP9PJb88XZ2X7sZ4/8ujj2z/5&#10;5K+e/flf+Pd3BO0twLhMxCseAzzTkWgN0LcDlXPO7IqS8aFANx5kP+7//fC4/oOM6Sc5TbDbKW0O&#10;nTrBuu/RIxU/Yhn1bKpnSNb9VQDCONaX7ji7Q+w+axVkwnfz13xdgYBpNQ0xvm6xyWx/GSyMtfhx&#10;LqsKe+cJHNl8VWVqgqDxeXFsdjrf52mgsK+yr+s+xuPOAEDBgP3Pyq67f1r115V4BWhd7paD9afL&#10;sve18qmmaeX3OkbBo863LsOV/2f8bldcm8C7UtAOSICPleeQosM8G9OhqMCEdWXvwLMCGB+DHgwV&#10;J4fAfD6+d/pXRgHzDzHS/FuB0HSCbbweeKzmcdyxFa2HjKcrc1co88c8686N/o/TBYOJDaXzOs6N&#10;snNs1rh1lIzvG/y4w3StHCqOEh0sB3DbuP62UXLOXafItfMujvtJVPQRm6bIrOOYdxRjUPFJWTn6&#10;feybF7fHH/7GdnKs+151/fO2a5//wtx8FW14kT20eE7cemR5BF2/8Knf3P72P/zleEXhT4/fAbzZ&#10;pNua57Sywx4kDYCMpwidzh2zEYTUYwN5CEP2N8aPTO1YPb3yXXeN+35vHNffEaDtdUw29rjPzID3&#10;6b9/AMTeGNb/HjB4ns/13U6v861XITxH+Nv1pPO9g5D9BnS7KuHrHfSt5DV9ygDPDiTRT094OnCj&#10;Y4eqLe7zEBAeF1gfuh6eOWiNts6Q+7V9PrS3zXZAh5fmgwOjFT/o7xBOGaBX8+vHevvjrl/ZLDqC&#10;3kD/VR7IDq2DyEpRu1JyPW17RGkFhSCu8blVNGJQXgnI9K2UuM+nt+kR9yFQZk6MZ8bGd4NSH4Pz&#10;x9HX6TBPO6hZyToYOsiwnA4pzkreGBjnnIV57O4cmedxUaXbjFLxnSP7jbWmD2KQZKeWA2uvC2O4&#10;b+xyPhevKYzr/9SP/dhpOwIHDJafgRzH4DlzHQ/JYBMY4z/+rfF4yVF+fuSrX96ue8ENI7s5mWB8&#10;xTXXXlZFYj7M+8IXvrZ94tOf3X7x/G9tke2OPi94Xpa1HRw0mS+0taMv+Xx6bqhhzTCxtnKm3Xpg&#10;bniyjvQIPvoau3rvHA/i+NxoeHdmZrUZaW9nrBRh6nhsqBqbt1Z0d+e40iP0zPbmY567+dfBofuq&#10;VYa/8nErmzPAxDUd+Do/Pc/unA08PRhf9dv5eMjWut9Y+RzTbv9qPqz0cOUrOp8MNMiiB84dL7pP&#10;Ya7my4q3XR86fb7G/OrHD+ma7a/rSO8jfvcApNtn9JEZrwm1gpoRK8G5XITj70rp68zAnukCYBZG&#10;p82TPOT4DxnUyihRCJhlw++g0ZWkG7Id9nE87Hw8ZKTPNXfTDsjEMSsJ31flju7kVk7Hc/J3aD7E&#10;AwzaPPe8u0FF+5H93jXA99Oj3X3xm+wUA0Y/uNbAPI7FJq3ImnNDEvzougR/yGA9J+tvfO+BjHmJ&#10;HtMm+nlsZMAx9mOs741jJ6+97rKdlgGEcYvS3/7Hn9l+80u7a2puF6DPskA3LcMuY3T1MjmfOBEv&#10;A9jdx6v1btvo6P+nuxztNPfkduW77hlrvlEyvW+MdSrlW5utktdx1wEvFNjtqI03HZ2Jez5xeMik&#10;23LXtQ4wXd8tZ+tyH2cV/HXbsi/pgGHe2Kmu/GG/1rq6Ag/PAX32XMwDjjfZ5eEecHk+h0DSc1nJ&#10;oicAfRzs0dlo16PV2D2oO87fMw/Ph+8r/YCmLs+uAz2gsW5ZN+jH/O040MfynG2nXDf51ieH8buh&#10;HUxX8o7mxymQJxWTgUh/7452NfbKoZoOG8UqA7XTXjG6g/QhI1tde5zy0e/q08esQF3pzP+V0cHL&#10;+OS7+3Pm1Y3c80YO1o9OyyFwop/Ot85X+Ee7Ab5nR5+3j7+8X9DnrcQ4jdb/bQO4d7fPjDVSnlbV&#10;nSVRN5+eE07NhurnSJvfMY4N0vLLMUdZ98nHHt2eefKJ7amxNhx/+f2Jx6fe87SqaD/GOb968EaX&#10;t2mAJ+b3nu7HG2HG/ZjccuLbieqa3YMyxj8730NzS98Qj1a85r03j8jkzhFEnM8nOMX1tZu23mYT&#10;2Xs8QjCe3ZugC93u2/ZjkPLxla2bJw6S7Dvo45DN0a95Z51f+cUOJLQ/xH/3Yb/Y+wG8OnAwz86D&#10;TrPb0YeDMejw/Aw+Dgq4vgMFY6zs0HPrIL6yecup89C/6cs60+cXv01T92kr391tKsbpQWvqelV1&#10;zD/7JNNnWXOtedxpnI+MtKIaPGzodNiJ6oa7cmpMtjv3frwbJmNZoHbKq37N2FXE26OuDu7MH4Uy&#10;WFkxuwBtIBZ4j0jdbuXwurJ25TG93dmsAh9fD389Ruen+7Qz6AZsPnbj6IpoXq2cKfQM8L0/nvE8&#10;2k+HDQ02jmjvh1gULR8aJecbR7tTXmuN631LD7T5QR0csxNC9xkXvV45bQc57oMACB53vqvtN3iY&#10;Bo4Am7Rt2sma/x2Ep6O8+t2xMeps8pCNTruNTwHKt8dOYzuFbvv+bRAbu2TP5gPxr7ji5pHZxgvm&#10;z4xx4u/WsZ57czx04ji9dbAN8PBp3THIwIcOVCuQ6IALLV1nV8Cw0s+VHXQ7Xjl92zey7vNDrww6&#10;jIcumO4+B/vI7su6r7NO0bdp7MDX52RAN09X4/RrPW8DZteTzmvmh29b0djl3edp3Zm20YL7lT83&#10;tnUs6X4AOj22/YrPz/t4rcxWdoTSnd6KWTYciOqCcn8o3AocPZ6FxKT6sVUfMHIFZL6+O1todMRy&#10;XF8WTndUK4NBcXDsXfFNW5yDPr53ILUiGeS7E3VfKIGBuPPcdHmOK3p9rOuBwcLfD7Uba7Xnx21C&#10;tw7aPjba5DOGAU/rpjczlVFG+fPuaOuHcvTI1UDWI9HjgAd64aOfqkUg0IMBZMlx0xXXcOvUCBQy&#10;4425OhOGr5Y5x1agsZLNAMg7R4k4Sso/OeYePIqXIJwd4Jj3cBq4uvM5DkzScY9HKw6+5D3A3bF2&#10;39Gds8ftc7KcbXvoa9dHZGI/ZvvifO+rg+zKj6z8z8qhrgCj+7hu232edub0xzX2U+hD97OHfIPn&#10;2e16JfPVXI4DoS6/Qzrl+XsO3b/aLm135oWx4LlswfKiP/vVTlcfs9tB92mW44oXXV8m8DoaWzFk&#10;BZIMxkArxTDB9Nsdrn/37AJD8PhmsvtEWTpdVmYHAnYW3cGtDN8OuxvwykF1ZcL4u7Gsrn0ug4q+&#10;ugGtIuGVsazkaydlpeq87nzqToF++txXsu8Bj6+Je3NH9pq3G43jea+vy744YHYba+4ffP1b3nbx&#10;t3/tM6ydzt2hRMyePzoT53pWvBrTDgX6+3XoMNlHfPZnNUO/2sRLEE4zJrpm3aDfrt+WXQeOCX6j&#10;RDza7d1jutLnOIY9Qhv86oGoebGyn67DHYgP2dghurpzNZis/JMDSduBv9s39O8GsZWump7jzrsf&#10;fEDn1yppMb/cf7f7lRyYo/XIum7ZuD/TepyPW/W/8g34KdPfAzD7m5VvtJxX/sU0d150O1oFYB1b&#10;VrLofDnOn5kPKz8dx8YYu6ftdGfLBRjiyhjswGxE7m9lXD3S6EI0sUXk3tZ6CxH6yYq6MZhGA60D&#10;DTsuO5v/FCWE1kNztlJb4VY8WDnbQ8rfjdl0MIfuYOgLnkFzb99ljsEaBHobaLdCmvddv/zb/dow&#10;BvheHH+R+Z6NNmy4sqHAR4Pcbf/lT9143fOelzrDHP2Uqa5vQadv9bEudR03+Hts9NTOkmN2HNDE&#10;M6QB4PHAjHPQ1YPgaOMMgPOHHJj5aUeEHFdOnHl2Jwwvep8rh9511T7EPLeuMLeuW1xr3YSWQ06w&#10;B9IrOfZgwjw3f1a63sdd8abrtfnJd/sKj9/10vZr+VtWfT4dhDrf7evcP99XtHUdctuVjXdd+c/R&#10;U/NrZacrPeyy6kDdz7tf2xJz79iAjhrL4HvHos5fdN2yz/5WytkJNeMOTeoQSFm4nakWWgfIQwBq&#10;5hxSck/Sxr9yhGaMmQZj7VB7W0AC59kzKtrbeXTFWTmRHgzZya0UzzKBls5386E7DNNwyEjgu4HF&#10;DmAVeHR5m/bVHFfOJcaotxvloyF9L675bQf+ope8dDv9Q7dlWztT+l9ljo5yoRtANu9cMqYfeGYg&#10;ZuzIdKHt0D3C4/h8ohN9vP9HfzTWqud9yYfksrIh+Mw1Kzn5Ouv6yo67PzA/OnByDh5Cw6GMrut2&#10;B9ruBG3z1kXzijlYPyzTDi7HgY79TdfZ7lugrfuu7qe6DzW9q+/o8Mp+3NdxfsZ8Ni9W/sT0G3Q9&#10;v64nfewVr3z9SodW8/T8fE3vi3addtqt/M2qv2hve0A3up56/oxtLKVvt7Pfyc1VPrBylocUrANL&#10;9GPnBhNWxozBejxADgC0EnZnYoPwOIChles459QVgDnZacHQrlx2tMwb5enG142tC92/o1/+utPr&#10;xg3PPO7KAFdKbSVbOQOOGRAd4Rncu4z9e+XoVtkCfa/0bYDvXWO8Oy33GAMgBJSZ57v/wB/a3vjW&#10;37OX9Xbniw6aX8z1jS+/YbvpeSdnpQV5WG+7Mfb+4xpswjodfbzplTds11y127k92p2PT4C5js21&#10;bTs/+GogRo7w7RCwxLXQ1Ofx/3P2brG2ned53tjnvbnPPEmWKJkKxTg+CKJcUbJdBJCcAFXQFlDv&#10;2ovWFHqTFoij9sZ2gcJJgV4raYso7UVk98J14CCUkaBNXDiikzqyJbuiAll2JDrcFEVLlnjYm9zk&#10;Pq/d8Y21nslnvvv7x1oqiY015xj/4Tu83/v+/5hjjkmfrm9iEBu6Guxqnpo0XjpC6xZe5hjblgRL&#10;3vELX7NeHEtzyn54da4zz6P4OE5J5t2CgtwkhzmvvAaP2OI+xMa47rDRiVWH6REHYW/ytd8nHhxn&#10;8+dogdXFNnOfWCIm9j/x0NWUa8t8mtzZxdX8aXx0HLm0TccyUE4sbW10nu+A3Y2R4LIdXh13SWc8&#10;CCfFIPswnkHrgIx8XCOKgxCU49URTdpggsI3AzXFbTSm/TURudASWF2cARjzGlzd6zzGmM5nxs14&#10;GeXdhTR/7vvUnO96TOQFP3HKc0MIL73w/PTZ//G/33o4hD+PNXFcuO/Y9BffdXH6wKMPTD/+yIWt&#10;BSQk58vMrKC9yiWm2MXu3LZVPy5r19+XXn1zuvS9q5f+8o/90H/y6X/wu5+cff3lvXE+/g//0T9a&#10;HjPY4dCil+e9CNwPw4mPrCmI2LzQ5dAC13GA7bDAJua72j5onbseUkA6LGaNpd3gMXFpGw/yOn33&#10;VQDsJM+Zu4xrckbW7agG007ndYQxx7DThY7Dk3s8b8dXbu/51mI+yiXjZ204Rh2OzavWgozlQerK&#10;c1Fb5HsrB2uEm6vqDtijwLlYHKhOKWY4lQAAIABJREFUPDjfBWA0/qj4EdcaE2K14xmYDtgd+DMh&#10;CQwXqUXNibZ/7j963RFDgihj1hXUWt48ngmxm8fC7Z1Tl7+03UVl8hhhYw0n8x3PdbNV3XRVz2re&#10;7GozzzXGF/7p09O/+Cf/ePNIR1+9ePf9p6cP/PD904+++/z0ngfPbu1uK28sPLwa9yo9sVTzcddy&#10;1o6f5Vz9EF8X5ytvXJ++/tKV6bk/uzx99dLLH//13/iNZ4zPLoaO5UGwkMQzIl2LUJJnR0Bu0/Vd&#10;I7Q8l5yUC2OLVMY5BaKrbzgi67RbwOdCgD6OAXMiRCPxzFqzAHfknDWY+U/fRrYaI/jexS3xY2Fl&#10;7pH4dMLe8cIaDka5MkbXeMnzJWbwBV6qv853Ytwxy43DaGHZ2ZZcJz17+5c0TJYYkk5ngZk49wNP&#10;GmHx/EFFN1cTjO3VThfMLOrOfuJgcI5WYC46fOjIrEteVzgJ1hGR2G6TQRZUt4scxSWLZxTjNVJO&#10;n1youYPImIyIJRcENf/8sIwnZvGqJygtdzx790r+6vPV8ul/+R/+u+k7L9bTDu9OjzxwZvrIX3zH&#10;9IH33j/VLjcXTLafYh0VWvWtNn7es3fAXc59zDtox77GmG8Gq7ucPz/P/Zvv+g//2/q7ge5+QpVE&#10;2xHgqA5GmBzlfA3/ufvJRbTJsMOz+SHtTXssEiOizsVcN35iPmuFxVgSd1dnxq3HHW0mRqKWsXGd&#10;dDU74uSsL4tw2mreydfEvsNQx33gcVTfxpyxmuLZ1YDH7vp2scv4jeLZYbLzebQJI77G6iY+6fQo&#10;cF1BJpAPMlYnJB2RYDQAt8PZviNwBzOBzrkU/ky053ThOKAHidcaIDIeIxsOMg99My8pLjnWSIiT&#10;ONfi1YlTjmvffG5UUBW3FG7ndd751o73C3P/5deNyFEWeInuC//n35+eeN9Dy+e2FCtk7V2zbWFM&#10;VsYpjpAwx+s9N1VxjvH8M4L+uUMTh+fxQuLVV85efuvN05+fj/3qk3/9P3uGPkmAo/xne4sUsRqR&#10;R+aA917gdeTfHcuFl30fLW4sDtnetiQnJFaTv1zbI8HLmLhWU6gSUx1BdwKWnJnYHY3TLS7W6sh5&#10;xFZfyaFvt8hNvss8joSZnHZ4Myaple4Kq3OefJw5rPe5+VuL+VpsO/xmDNcWAhnPezjXk2OkA8Xr&#10;NSCNjLTTKVxZaGskvV9bF2AWUdrdnc9jo0J0Ma8VSBaoAd6RY/puwcv4Z6zTjm6RYZCnKCcwGW+U&#10;j1zxuzCMmwQlebBYrOV1ZFfmc/5lorr7t55H/FSXN2w69uKXpiMv/P6mOyKZAlnv6UMsbWcSU/rs&#10;BUD1gwh8CRoiq788Yava1r/62pN/D7hef/fPfmj5+dU9my/N7T4/vy4RXm7KcmzJxxpuuhpYq2H7&#10;n7j4QYXB/bt8pS/JTx1+MgadYDoexpZrI33B1v2EIcdwv7x8bdsyFp1wZPsuPumPa/Igi+yOUzoe&#10;2C/39hs8d/zbCex+Y4/y1PEUc/pc8p7HM6+vcVjWVJebbgHZ+bZ1cxUN1kg3V+WZ5LUk7kcKWTAZ&#10;nM6pXHmObO/GyqI22FIoRnO7WLqEQ7KjAjT5jOK/X+H7vMcYkfKoGDtCIiYHAf7a3N2CIAndc9Vr&#10;i6IXbl0u50vPn5vbPIUPudipPie+/KvTdH33hwm6mCWpkTvmrvM8CMNY9mLEn916PMaAkByrLHb7&#10;cP3a6enVV85vBNxzzeOX8P7dEuJZhLd+ZN64S/IjtuAgFxbebXcEOiLJxC857zBum7qFQGdzh68k&#10;w6zBjlPSHo9hnKbI78cXa4ta48Ux7ebruCbj0Yktc3Tclba7nkaCuR+Xmi+zllP0Orwnp2QsMpej&#10;/I9EPu3fb8G5FuNRLKiz6jv63LzL1fy41vkXRer3M/lVlfgsaZRE2ifwO4J1gjJZXYF1CTGo1wA+&#10;AnLOY1LAJv910hMA3eopQZ9At/B67i5ZjnlHkt1cWazO54goO6B3RNXFImO1RvSj+dMPt0tcWQSJ&#10;P7Z+6bO/9rF5R/lzJ9736FNnf/rJzXd9TZyLD6+9OJ38o89vnvi191nq0v7NW9P0wpX5782706vX&#10;375Jqrr5MZA1pn+e0HamUOdlLy8SETeThgWYWOzsHJt/cGH3AXPsjunLeDdu37r85t35t3f3LrcL&#10;C/U7ry/MY33+F37hFy51tXYQnGQ9dvXZXeIbCcgaVkZ1mvnPBXeHUS92jDVsTazvJzSZ644v1mK1&#10;Vgfu94PahR0Zox+k7pOvLHKpDx3350LW43mhn9zmvHR46eo+c+3xu9e0X1tUrWGyWzh2PLkWb3Ik&#10;+96+ucqr6VyZ29nRSnAk3iNRWAMu51xgBphXbPsRQ51fK9SRP6MCSIFIW7uFQReDJAb7lz6lv12h&#10;En/OWezXFlbdQsJAHO1IEmj/f1asxsAoR+TPYjWLbV1i/uR87pfn44+Cz/ve/9h08oM/MR09dXIj&#10;mN7BHf13/3I68edf2yw2r9/amb7657enP35l91nDFsK8Q7nsGwkVglxjEHd2vybsOpd3OOfugzj6&#10;6hJ28QSuJKwkumrvy9bzWL8yt/lvfumXfmnZGXcYxreDXAo0MY/wk36ZQ/IzYmM/7eiwexA+yjbG&#10;sYXCseteu64Sr/Zjjau6eHX8QruDxHTNbsZxTRqHHWd2x8wD+y2Y7KPj1OXKfOg42F77l7aPbP1B&#10;49ZxJnyTfNDVTTdf8qXn2BLetWTb+dFuyEU8It/9AL0WMALhNlmM9iFJJVdcnYh1q6HOJgf/IEAz&#10;oaytxkaFYNAazFlY2a4D/ohwc+HRkUQnONmONl2RdGDMfI4WJ8bOnuB+ej72N+d5Lji+vD5y4fx0&#10;4a/OP3B07Oiy4OKu40Ucd25NR//w16bDN9+Ybty+O/3W87eml9+8s3l4hXdujrEFGf8QW95bMPKO&#10;ZUSUXXbZil18t7iEknkyNrnL9XeEa6zuJwWN873Y1ufDH/rFX/zFzS8S0abG8M6GmGdORoswsOXc&#10;d4LV9e9wY64ZENfm+9nMbZwkpjv+yVrOWu3wjX/dLqhrn/GzHWt11tVviihYQRCTrzx3xnCNI7u6&#10;XNvhrXF++tgJa8eL+GRcjvg4eS0XQIllcyVjdjhfuxqZ+cHe/Eixy3cdW65h5edhLh4HfHRJ2kZj&#10;7IhE18g5xZSgdEnPc2uiZpCRpFypZgwyyTlGV+S2Pwkm7U0hGxHD6DjjJTg6cNp258UxS9IZvTdo&#10;DWi3RyRsW7eLyhh2cwLoEtzZ3k/P7//m3G55nKJ3hB7rzuUr05XffmY6/dEPT8fuv7js7jY/AXh4&#10;vnT7+F+ZTnzt6elff/v29Nr1XdHqfj3IIshrdko1Zr1m3LXdDrvcjL2Fvezn8+MaC5vwy3dCM3eO&#10;lzvsmteCvXdloL7//CEvMHL3afIg/nBCl0dyQYy62vAiIDGUAnEQAelwzjgmwRHxpXBmjXR15zmJ&#10;USc6yX35Hg7K+rHYeC7H130sGh2vJWeZg1z7nXCbp9GIrvapWf6OFlZpq/tlHDjnGHTCyLHUpe5q&#10;SubT9lDTjkknurbHMSNW1r6czwufpb7zQILXZJirpJEo1HGcyWR182VxACK37RxZsyf7ptCZUEZj&#10;246u0PGx/mKLi6fzK5PHHN34HWmMxjfxd3Eb9cs5XHBZuGkrc47mHq08RwXM8ez35b//f9QO9+k5&#10;Rp+YbTpZ7fJrO7lb27l+fbr5rRenIw8/NB05dWrrh0AOn744vXb1xvTlP3lxs2tCGJJc8dl45jWC&#10;6p8HrP6IJj+EYGLBN+eIgjWevKio19jXxY6xuidrmbDq/DzHO3/2Z3/20G//9rwymf9Lgu3Ihfk9&#10;d9ZP4ssLFNtgH3Ou9HGNX2o+6s521RjM1+EpecmYPijfdLU0qrnOh+SLjBWc29V/Nx512glrcljy&#10;YMau47zUhKyVDkOOke2q8Q/KC66VnAM7c6PX1Rd9R/Oau13vFmK/9hw5H7i0z2n70saJZHW8nwgA&#10;jJrUoHESXax2bL9VRSeY7oNj2OD2fr22OqE43ca+cN6EmYCvufCRnQU2uX+Sg8mO+Tsx7oouV2ad&#10;TS5aA84k5OKiEGxn2pU5dvFWfwtHJ1wmO4Mw45/j/uH/9g+fmEX3K/Pxz8z/LtSl2PRpbb67N29N&#10;V5/5V9P1f3dp82MD1b9E+/j7npyOnzy5iCS5NyHWuDUfl38d69qZUisdDiEq8FHvTRA1jy8Ve15/&#10;39ciRR/iDfk5tsxHvY2uCNSNaI51Rx74m4sCYxwcWVgT30naxme2paZGbYxV17BfJ4aSVJOoE48j&#10;UXVNew7XSsdFXQ2aL+yr8WIuzbnNgZ2YEPPkL3CW9huf4Cl3b8mZOUdyU3JgnQeP3k2mhphruqsr&#10;We/uv4Yb6obYORbdTtVzU2uJfXOfccBrcmOd2NiR5L22KvBEBoZfE9wUkyzOTliySNYCaecIUoo2&#10;bRi3Eyrb2dnUkQPjrfU1ieS8EEiC0++ZN8dxjExqjoGB0sWG812ukkwzB5l32+c41+u/+w/++qMz&#10;nj42i8yjNSefQ/LaBATuEJ7Hb/6l8w9N73hqnu8Cc6RgmUAoKJMXNxeVzXXZ+dRj79vshmqsF775&#10;J9MXf+ufbN1oZMyYLFy4kLOFLcnR2OBckhqx7oTYi2DnEzuIYYqVY+J44wvjnjn3+t+5c/LVK8Yy&#10;r8lBtd27mevSfO6Zv/HU36u/W8++Bh/pW1eLxI14/CB16bbmqMSy40E7i4THSX5I37LWXBv4TRvb&#10;lP08T8dpIx4x9+R8rkPHYHS8i7Vz1sU3OTvzZ47qtAHMZdyMUZ9z++zTcbdj6b7OO/04nzU90gjn&#10;kDGsOeaDzF+HG9u/J/rbj4wkKEmoBMJkkyuX3Pl0gMhAjBLeBX6USAdzP7HNBOaYBngXgw6MHnOt&#10;iNKnjojdJhOYhN/NlaB2IebrkfC64PfzpyucWXBLLD8zj/+U7+B17BBKkzD+PnTnHdP7b//IZneb&#10;iwcEgb713vM4rrSp8yd/5PHp9E9+cOsXen73n/3m9NLzz21SSEy8Ws27kImx29pG1wgFygqbz4Tz&#10;M1zOl72jnYGxyWvsTEHxQsf21vES0w+eeWD6xvE/nHYO717Grv98F3e3AJ/H+Ts//6nP1q9EbS59&#10;0zcFcERGXa12hJs1lW0Sy57PNTASHBYg5Kf+jkjZc+0nkvudH3FF+mdbcjHR7QST2ME9ftmuUa46&#10;7ugWI8xl/lizv+NM8zT+Jb8xd7dwybwmV440Ifk/68a57vgf7I8wkRjK+BGLwyY+Bs1jOZnJAeI1&#10;GFKAIRXakuDOSYKfK8jOBvq7+POYA83Y2EHRGXAGSYLVY9unnJ9zng8xYHzmXhPPjkDysggCRoFh&#10;I/PZV9uZNjOX7XRfj0tb/MvCmsd4em7/VPXxrwHRj8u7/FatC2y+uDs9evuxe+5YpQjKvrQx7+gt&#10;ezY3U4lQb3zjuemNL3556zGUH/n4J6ajx48v8yHgjkXN5bGM9xQ045rdPALIe3/uW+15n0RpISde&#10;o6saxlvZ5zGpG4SmRHfxYefw9GM7H1gWNx4/cwmu9gjl0//zr/zXn4O4bXMncCNycl1QB65Tj+ua&#10;o5/jjL3UQXKLzztf2Gveyvowzs0/yWeJx1Gt4FfWPLZ4XETNcXGsOi6jLVd9uvfMbR6x/eYn7DIP&#10;MXbixNikVt3f4gl+iKnjkTri/DkWo9zYZ8ZPvCTWjN30NfvaD2MiMW3fUlMWnunIlWJzgDonulUx&#10;fV0wnbEuXouEk0AxdUDNwLvI8cm7CAdwRBIjf7oYpU+2x4F2ItOGFEfmT1HsFiFr4MnVMvYwjgsd&#10;3zqbMx5Jao4zNv9Pn/uvnpqP193Hi4mQuvFgYkLsqn+9fu/0vvknhy5uxMNk450nn5G6UO2fd52O&#10;8+3XLk+XX3hhuu99j07z02OmY7Ponr1w//St5/5k64lWxIO7nfHPNzCBdZNkEkXiwnlD1LMNO/ok&#10;Joobf/AXUf3PP/b+6a988F3TRx5/YP6JwwvTnZ270/cuX9u6ckC83nns9HT+0Jnp1cOvTLcPz08P&#10;mf/rCLMh3yf+2ief/J3/6zf/oL6aNPw+8Kg+7VPiyXlKcTPJ0a4j1I6oXe8pkiOMj7gj7UBMs7Zd&#10;YyObXAeMawx7LuMmazbnMl+lIDC+45vcCa7NcQexy1jpRDd98PuOW1IX8IWY42f66DrxQsJxcWzx&#10;M3nW83su560b33EjDhnL5eaq7GyyY4VjATGJughw2KuiNN5zQRh56cTGQmo1To7V2eHgQuYZZJMC&#10;NkM6CVrP0YmtFycGQBZigoT5Mh5ZjAnOEbEbPLkrtg/Ot/OUYEK8bTeAdxwc472xfw78UNzOIbsx&#10;CyMxrPYP3XjHYkoJHvZ5Bwc2uNGKr9nUccQ4Y81uE7veePn70//9j39tuvr6laXPI3/h8enhd71n&#10;80tD5JHxRhghRmULdrh2jFnnGWzwPV7XDQsRcsgYXoyRB+/E6/VrV+fvRs3/VZ+HL5yaPvGTj0z/&#10;xccfnx44u/vDEOTDNfuunUc2d4jn7s81b5GdX9dXuob/mRiTW/w+68nvE5vOges5X2OUd31ZY0m0&#10;KeTk1QuqXEhYiCzsKSBwnOvOQmkeYF7znwXMATceyJvtpa05KYUsecK2u2ap8fQzOY46zhwnb/u9&#10;x3BeqKPEUmoFtc5f8kK/5HqPx7nkKXLluToBxV5j0MfIbesjB520FFMn3AXQJcQTJ9gMBheIwZUA&#10;Z4xMiomAJBkYntvJcVuPbYAaON3KkPFMmClKHUAyQcQ5Y5Zxy7EMnq7AunyNSM6E3AEoc5MkZTzs&#10;vf6YgWtSMF5MOOTk7J1z07FDxxbzMx8ZI4TZ5OF4YjfExzmE7I3XXpl+6zf+9+nKK99fFp4f/vh/&#10;MJ2Yv3ZU52tsPybSMTZpMLbzYRvw1zjjmOOyRibOJa/zEZbE65mvfXe6fvP20gzhefDciek//cuP&#10;TY+/6/xm4ernTZ+/tfs9ZwjL+cUucoHQzz4sN7zxHzWSGPO4zmmSk0Uk2zmPxNk5N3l6fvLMefNH&#10;R4TGOfVvsjXOM59NDWw+KskFrLkoxWGNB8xJxmNyW8YSHJDfjB3j2k5jbk1c1uw1dqpdij7YwH6P&#10;lfVgLuC1MZeL+C7G5Czrk1rB5w6bxgt8mXrU5SQXNvZ12fFmgaThGG0gZtBJrJPm9h4jV5IGlQXM&#10;yYGwDNa0IcexTfRL4cDejvwSxAmSbsxMCG2cGOzMFRVJzbgBtgRFkoXtMeFk8Ri8Bp5tte8WyYyJ&#10;8+V5HOdsw9dxEC78eHB6aOtrP1mwxio7TAoQfxHkxBsEBPaq3e2bN6ff/vyvLzdXnbtwcfrRn/yp&#10;JU3Mi985R9YHeQRv1c87e+KCjXwm7c97GZNHQkrktj57rjH4nLb6+PPZN2/cmf7pH3x7y/6y6cSx&#10;I9N//OR7ph995Pw9l/5roXPfzul7rhYQA3LnnVuSdIdxE735xfVh/Jo3yNXofIoN7VzLWc/e1WAD&#10;WGA+cp/YNynTx9hMfDvfbu9xus0NvJC493GLkMfLml7jYY+Rgrw2Tsa90wliaK4s+52P5Bn8M0da&#10;7BJfXRxHOct4ZS1mDDtsOZbmS17b/s6O1LElvwQqVw04m51YSWJMJi4JtwNAOpLJqveMY5GmXRYk&#10;RdUBwytfiNTjkBj/ZZwsaNuZRGGgWPCdePvieNPXgmvhtL+epwMNIHfePJZXign4jF/uGpzzLmd7&#10;55evnDiHXmViF4JhnJ3bubD5nNHE74KsuNU/HqCBv1lQ9d6XqPk+rkVvydMswHVn8/N/8rXp8Q98&#10;aLnk7BgZM4i6jzm2xLOO+SlUJvZc+OXiy4+PLL99Ixoxdd68O/9L7z43/UcffmSze/W8ZdNf+/fe&#10;M73v4dPL+YtHT24+n70w3b+BM3FkAWDBJaZZH4kjcsSgtgMfOObFCuMaL6OaM/azjWsOHHm+5J/k&#10;uOSZHD+F2/g0BpKELaB+nQu3Gi8XDq57/GN82+d+Xmx03Oj+jol5L9vY7lFuHH9zW8YpNcc2drYl&#10;l7IATN6EUzL+o82ha7iLA+OAS/ODcci8PsbYqWObB2iMjAIEI+PWhLErUAc3wWQS9qp3P1Dkasrj&#10;Mk6SgwmbeRPsBlYKs4NMQvAtRSDtcXuDw/4beCOA2qeck7zZThcUvnken0dciFOSoX0y2czjbt10&#10;4zxasCBgz1M7L4iy/rIz7kiWdjlOjVeiUfZy1zSvk3AR7+rz5S/88+kr/8+/mJ782U9Mx06c2PrK&#10;EXNZyNlx47txVvPkefvJpWLauTjBEOLl/NVr+jquLJB+bN7Rnjx+dOtRmuSvxq2+9bnvxdO7z4RG&#10;cM7eOXvPjVXUAjeTIcDElFjmosp1YoyYC7o6ox9+Z02NeGNE/hm3xFDymXlsxHWJn/QPnORCw/3s&#10;e3In5zwuuXXb5J41cUt+SU5LboU3aJdjwxHpey7oOxFKDkmBSgF1zs1Xrjkv3HJO85nrIPNobDIe&#10;op64sR1gljZdTHxuK69Z9En+JrguUHaiWwk4gR2gTfzpQAoFY3VFaYAxDkC2QBFkbM05cxzbPAL4&#10;mrgfxCeDubPLOUp7QvQ2ny2NVsz7AbDszYUBomE7Mm/d+xrHAsTY+OvPKi9MF+/5mhBFYB8Tj449&#10;c9Ux3/Xs/OO/nxxFrL7xb/7f6Wtf+t3pxz/8M1tPZCt7U3DSDl/+rfYW9cQtRe3LyR4Pe30Xt+8O&#10;L3vzbnFiS1/8dLHXsVMnjk2f+NAj893cyxcaFrycv7sbe/4l6ZJH5jVBWiw6kjdnJFYheeJB/8Rb&#10;h/kkTzBrMnQskruMV2Jv+xmHv7at44yuRt0uOShjYbv92gsRuNm+W+Sx0ZuoThy6/JHzjBN86dgk&#10;R6UY2T7H2RsIt0n+M/6SVxzTFFbOjfSh47XEAXkxfxJD64njRIzsk7mLvHmuw6PVZ5dcJ7QDFROk&#10;g36fhdglurPJpNDtAA0G+qcdCYKu+FxoCXTeW4BNmBCGEwEBmhh5je+5Cu5EMws3iSeJwTZ6VTgi&#10;LPua8TMxmcg7G2gLYZRgVR/bYDJBoO7bOXPPc5OJk4mCnOajHImzbc8dBXbUGNwVbQIsMfvWN/94&#10;euEbX9+yJYu9+vuu6zqPiIKBtA+7az7a1nwW6FGOk+g8P1ircb7+7Svbz6SWmFYs6PeOi/dND79n&#10;d1e/xGT+Tm/9M5Eh+q6RFKEkWGOuIyMTbPLH2liOS2Ip+cP1hg3GbNZCCtOInzp/UuiyNjx2iiHi&#10;kmTecaXHdQxzcdDlh/ZgyDwxquXOBvtvsed4h5MRBpIfLXaOafILMety5FiA9cxt2uja7wTeNQuv&#10;mUMSs45td/WC+RYtS1KxA5wjaTmYhShFDNJkNTsifObrCqJLUJfoOtaJdYKM93ncK5os8oyByYlx&#10;IDD3TSFM0GQ8HPck2rSJgrEgEu+OiGyn841NJkyAZXsRk1E720tbdp98purLq10BnD20e7nT9jv/&#10;LLwST8zt+CUhgtMaD9GDPJx7cPTa9/98667U6l9+sOtN/GSBeh58wm7ia0I0CRtftC1buexex1jM&#10;EOs6X0L/R996bfnernHOAoH4EYuH33tsOnnf7iXn+u/UnfuW144Pn/PWceprb9e7fI7fEZuFIXc4&#10;JliLhEnNY3Z48KJthOUk4STEFBzi6Jp0jfl11jWxcd5SGNymqznjHP9SCIhdcoztMc4Z09xk/2jr&#10;mjYO04eMje2w/Yxhe82h3XFzTcdVjG9bk+/tD+2IpfNtfFG3XqAzjusV+2nnhUdiCV+80HJ8NnXf&#10;HXShdcLJxCZcJnLyu+A4gU5St8vrwOxjSYBOkB13MHN+Jz3Bmom2jQlYAzUBnnPY7yRtx88kNio4&#10;5y8Lz8XLPCY8xjdRM4bHyiLjnFfrjJEra1afCDDvTUDV5/jO7ndNTc4UTh1HEHwJ2fZb6O1j4tuX&#10;oy1c3cLPdVDj+PNOXrvfGqFjN9jAjjrO7puxvFghXl5gOMbenTx0/uTy/d2sAxMMl6jL1jMX337I&#10;Sd1gVceSMCzYxHW26QXjg/HhCr9PTBozzFf25uI1BS3J07VonCdWk/Rde7zOBULGgLlcQ12tdZzg&#10;/Dgv1d/nOuHI9vgyEkvXMTE1LzlOWSPELTFs3OX4yT3E05hxm8y9/TBmbHMnbNi+xsHOWYq9xZ08&#10;0Cb5y3lKPTI/W9Ad+y7Oe2POd3bu/ZRWro5SdO0opEVgUzgJnlcTHCNBTkoG26SXYpRg7oTD9ph4&#10;nMgsHtvl4DE+fUf9fD4T4bEtUgb8GkCIt4sHGz1GB0bHMv2vMSgU58C58aLKZEBfE8IsJJcsmLYX&#10;UPPXxFfE7zjnjrnEiTuFs1jKJ3aBLArrmL9qY5HlnBcB4MW4Js9eHGVcmG9EKtiAP4ndeu87tH3e&#10;AuxYGUs1L4uAk/PXhkwq1Y4FC7liB1z9HvihE5vP4L3wcZ3y2jGwuBlbuRBzuxTOnMO4tRB2vOJ6&#10;d80Zv1mjyQdZJ7YvhRa82j9jHkzg7whXyS9J9h2RE1+fG9lhQXKNZayTZ4xp5wx7iWXmkOPms+SK&#10;xHvmCL/s01qfHN/4pHY7381Dzn1qnH2mZqxhqQUjbiQX8EPmYHlWs/+zYGSBuZ3PGdRrguMEm8Dd&#10;h0R0dpFoB8IrCgPPhdGtfjw/wUtRYrxcmeYqsFvhYeMIRDV/ElUCu957BebiS3BlEThXXk0mAAGe&#10;Y5Q5NJEkME1w9XoWgRcs5EkYLlJycHI6dc+lXeY0SSCYxM6kVOe4nG2f6J8++caujnTTThc4Cwv7&#10;bgFIPFW7WhjUcRYIWXPgxbWEjdU/F0fGIDn51vevbi7Xd0LP7pq4Hz+1+9u19d/J+X/n2fH01Qbn&#10;3/hMYhmJjPPgBZoJOcdyfrp5Mrcjkl0jQ4t91qEXZZkHE7Gxbv4xpyXHZAxGwmJ8ZWx5nzhOEeW8&#10;+QAsWFxdc90YjJPjdYvPTsixoLXgAAAgAElEQVTNqzmGeXGEqeT85AGLXXKXceZ+xMHa0olytwhL&#10;fCYXd/g9TPGY4E1WGESyDC4TTzrk4AIMQOXiJUhJsBYsJ7ojOIjJIMp29d5BTRvwq44zdwo9RYbN&#10;xM6F6aIwAIhH2oXNWUzum7EBMC76LD6TEfHpVspZGLkYMCCdvyRK/LJwVHtf2jWp+I7eU4dOLbnp&#10;4oqPe6K+9XjTGo/LtPjrcTvyI07sRC3AxMJ3KGfOaQMBO6+2AV/ZzVLEHE/CLXvAID6AQ27C8uev&#10;fvpUjUWcn/vO68s4zAvmsTvzc/bi7o8m8F1e2lv0jS2IzPUyinPWbRKSiRVM50LVojUSZPNQiopF&#10;OEUy7XaszA8jG3JBa6x6LNeYBY7aspAkl5iLTOApfvBb8gA2uXaz1jIPHqNb4GUevWhJHUh7kndp&#10;n7E3l5sb8dN5zbiY+6ovMe0WNc5h8iM2GZPOnzna9lorHVvmX3SDJHQCmEE0wJP0q61Xg04OgXDR&#10;IloOWgLU5wi+xdM2YH8Gz4DMYnLh8TpXOUkELpYMvM85ESOS6mJEPwOyIxwXXkcuKdxJwJ3vo2MW&#10;H+zrCDJzWf181y75Z+fFuHVHcwkH4kOxpAAiNvbF+Tb+XFDgz+RTNiAuxArxQuQtqsYmGMFfXyr2&#10;QsOk56KjH4sG1175ThzspwkQ34hn/UWUn33+1Q1c8vNsas44PT5/JAwH1C9DuQ46QnMMTYK0LZ+T&#10;B4wraiEJnf7Op/kmucC1bCzmwoJ5yF+KtN+bpLHTtZukT37IH3NlDWf9Yrv/Why64zmG/ekEmTw4&#10;rh2fdjwOl+N74jOFzTEyFxkrtt+2OV8cT+40fjy+xyQ3na2068Q6dWPE4a5/5ydzic/2Hb+2uIog&#10;e0ImoWEH+o6kHUSSY3HxioNAWUBcTJkok2AmBnvdxvObeDsCsy/pcwfwLFbbbbLldSYtyasDroUj&#10;k+v5c2wXhWPrHDpezhlxzWOZ6+oP6bsPxznnQoKkyo78qsr8EwP3XHb3nI6FRRGiNAHmwgmbfFd1&#10;tUfcTJb22zvKJAre++5i3yxlHOIrl5oRaWyv997tWqBNivjh2FNDJvpX37i+9bOHroPcfddYR+d7&#10;2sjJ6btnN/d7ZF0a4/O5S7ynHZhMAuywa7tdXxZs59/1kQJEHB2DrMeuDm1vEinzddzUiZcXQsa8&#10;OdX9ckdkzkAI0mfs7TYC5gNj2FyW43W+ObbY0fF8l3vGdz4tNKP8+LjjTkw8v3PW6UuOZTu7uNV5&#10;H0+OTGw5zqlHzGXhNxfDiRstysETWA6ogURAkqQzYA5crm48t/tZoD1PCo4D7eLKAFkQOmDS3jY4&#10;aICpK3qSl3074mAeA7IjlSSxzIkBY7COimsESEgiCT53I/R3O3LntjU/5OmbeohfnffnsPyqz9k7&#10;57e+F+tcsjN1fCt+fL2mjuclWJO/SX4jPIcO3/Nj80l4uWJNf2ssi7x9JD/kgxg5756vXnthgq/5&#10;XeBN0c6X2MkJ8WYMvgLEjVnGBFcQvAg5c373t4gXLOzs3uXsmCXm94hqeTqZic0YAa/GRgqSCc9j&#10;EQfOp+BYMFwXXR04J7RNfsIuj5tt8lyOa06x3SPuS0FKfFiYUyA9ZmKO+kv8MZ8XmYyTXJm563jN&#10;+TL/Ocad3cmpxha2jfLjPFmTPCZ49N9Op4ybLoYeM/UvuXSkDcTV/pjXZ393vzgPsSQoEmQZGAwh&#10;6bTv2jnQnDeZeOWYDmawfL4Thg4E7nMQ+zKoCcIRAKodBDKax/6kLwkc22GAEru0gzltwxoQcv5c&#10;TJnUbBvHmWcvv89SjLniZqdZxF/CyfdikxTxy+cdL68eeTxkzdntHClY4/jOzp3NZ8VdEbpAMvbU&#10;SX627Fi7nohR5c13OGe9mAjrnMXYpINtnKcfuLjy5o3pd/7ou1uPvLQ95GaT80N3liEq1memc5vv&#10;5uYOoavrrLFsY8yZiB3zJOOM3SiWoxpJrOYiN3c4WTsdsWYNj2x23rAPLmDc3O3Sh9jlpsMxzYWe&#10;58h4ZA27bcYoeZl5vAgil2679pqY2f5cVBFHYmSbjZfkYS8kDmKX89UtjDwGtiSWiZl97uxN/NDe&#10;/Zd6ZuXtgnQxu3gymCYPCMkT5aSd8XY6V2YmTV7bzo4gAW4SqonNIHVSsjhol8XS+UjbLMosiI6s&#10;0ja3SQIkXybgTjyS3DoByQI0weS5UQyIGXbNfy/zmj72wcXH5dlzd+cfR6gfLJgHu1O7v7oLeBbn&#10;en+4HlxRQl2fydZOd/5bbWlXf2e1mG7NwrHsweqrRXtt6zXn62+1qXNH9Pu5xLFsKTFlJ+vCd37A&#10;oT+7Nk7Jvz8/TnL37tZ4XhM7dvWMj4jbNs79wTe/P33thdc2X79iDttBv9rxVkwq5kcP7T7jOjFW&#10;/cgVQkGdMfaaMFMD1LfHN84yTil4jvOI9NfIMPknRdlcZz6zb4yBD7afdmDH+UxBTfvpk7Vjmzsx&#10;TZx2bYh/CljG1zaVvd6JJ59Q98n7ieEuT16oY0PycGertQocMj622k7OeVGceucYdHN2Qm3fkyfN&#10;9/aNOgEHWzveTEQShIUpi7grEgt1J0DebTtBDoDBzHiAayQcKW7Y7eMmDCcvgdSJu4svx6z2Zd/I&#10;N8/lRQd+mtAAV5KTyRp7AW4CJefogIFNLmKTUmdnkpj9QhTwqUSDmCQmFvtLZOvxhbvGbV7Pt9wv&#10;r+vvkbq8uneOY/WevvX6ziys9b7a11jVrt7Xv+rPOIcO7Wye0mRywQfjrMOSfclLzjUGx4hb196x&#10;9p3YLlYuF5NvE7pFjJzWeRYEtev9/pXri0spePap2h+v5zbXc5xv37e0B8OuM+MhL4Gb2Iwl1/GI&#10;WDs8ZFtzQ4plCoLfJ/HBA2mj35vAXcMW/RQX2zuq6RRE+qT/FmDntRMUn3eMwIs5ZZQX9zPuswaS&#10;36n/jJFjnj6mWLpt8iy+ed6Mgd9bUF0v2GAtq2PJsxzLOI78TszTjgWLsWYeAAfL93hz8K6Tj1Vn&#10;k4lJhIA50Xk+hSsTwnuLiO3MBLjAXZi2petv0NuGrrBSOEzSHVHkyipJ3TZnbE2MWTBpM30ZLwHI&#10;eRNKFofBlgXl4oF8Mq5ZvN4NJHkwHj7WLxLVzpTdau1mc/db5+pf7crqXP2tf9Wv/tXr2hnXP9qx&#10;M/Yx+r3jvSfvWc2z00ty9k4T/40/PlMlbs5dVxeIqWuIvhlXihuS6AQOey3SZdPN2zvTb37pW9ON&#10;W/MVgopvxW6PcMhXjVv9Tp2d7yivX3S6u/sADo77Lm/bQC25ThLPtEm8jsg2Y+Dx1kjR3NUtyKnr&#10;ape10eHZbVIsvYBJUTFuunPJF7bV52xTJ4qISp7LeBkrcFf1SZ+w2xzW7XR93rnyeOA9eTv52rYb&#10;Q26XPNHVVzeO8ZbaZkz6XGLVczsfaUPyPlgj9raPvIHlzQM0OpLokuxEOaFORiYgycyFb6AbsF2y&#10;TGojQcIOk+Ra4TrIjD8qUIN5v5Weha5LhAkjAZcLoXwPQVNs+JdjOl6dIJvoEyQuKI/rOTMf3e7R&#10;gGMOxl6+VjT/EDukWJ8z8vkvx7DRAgiBJJmys14j42MnpunM+bef8ITg+itBiWXfjJTimIRn3Flk&#10;wACC2+XQO2VjjTksfhZcbkCjHun7xrVbUz1UoxMdx7DOV+xrEcQckAixYMy93e4l7Dd2HYvkDsfU&#10;tdPVNL5l/BKj5gBeu0/i2za4/ciGjtixPYnb9cW5js+S11JoHf+RT67N3CR4J+dYME+3qch5vCh0&#10;nhkDLDhuHdc4Vub81JDMhcdK8UxR5H23APA8cKS50mMRt8xr1gEY4njGOLHkfIORpU4z6CMCHomD&#10;Vwte6biwk2Qw1oLUBRtDO4J3UaVtWRxZCAYBttgPJ4lAp/hhGz7Tx75apEyejlMSF2BJoCapmZwo&#10;lCQd59IkACnap5GftscknAVBvhmbHHD3cdnIV2co4CLx43eOz5eF65LyvNOa7zY+cnh+kMTe++WC&#10;cW1s5//rXL2udjt36rL0bp/6V6/v3K7L1buvOUc7ztcYDz9ycnMXr23mJi0KCr/93WIXXZ1nR4jP&#10;eSe3c0QbxugWZh7Pn6lWXy88+M4zCw3e86AN8FXvX3tr99ehaGNMkP8TJ+sy/O4/cgPecgFQ/X/+&#10;U5+95PpLzkgidU3wGqIcYdbY9GsLi+chvnnMeFyrIS8GsNFCnbWSnMO8HCcHucP0mMlrjlNXX/bR&#10;9cw4iV3XbsbFfZzLbiwvBpIHcwOSQpM2eAGaNnSYyhjlRs256nJf9tLHXJ98x6I1edJjumbtp3NP&#10;/TjPrn3aLk+u8uAdwDAmi8YkUucw3oVosvI4HXAzqQnmLOgMXgpDJp3CIzgp/NXfKx/6d6vILFT8&#10;z+RTePg7KkTmziLI9l0xGcCZT7e3+HcLCefNr9cE3Tnai8mzXgiQc+zyrm75fPHuifmmp1ulrrOu&#10;7v6/c3deER6pS851CXr+7Ha+C5l/nFs+xK0rzXObOsZrj1HH6hz/bt+5vQhvknf5h4g5f96dZjy8&#10;Q2Y8YyIXodU/b8hqYrcInwXYubWd2c65BUN17PLVG5vvKo4eV3l8Ft6Kb8WnvtqVCznG9leUjKvk&#10;hyQl3ucOqCM5j2U/IC/XLDFm3KxncOsaovaJPedcp7krTGJ1PYwELOf0gqbjMccmuTE3Eib1rHcL&#10;lbkXfuoWVIltbybcL9uxOPCCJrmC9zmmec6xT/1Jnsp4G4c5RyeOFt/E40jUmYO6qHGxucuNxzHO&#10;7MtyqbkrlE5ss52dcFKSbJPMCLpBYjtynhSfTHja6vk6gXHgXJz1upsrxdPiTLEn4B2DLm4mHexJ&#10;0Lng14qD2DkuHKP4HN8OYB1InafyOWNjoDP333jq713m+6KIg+Pq1fMy5/JR7b1fZ0OksNUARyR9&#10;iTVzXmMyBpeKH37k1Czou/MRlxo3d7UUmgUDHyBQk7OLcIRN96tx6e/L4zy0w0/oYuzsb2wQo1zZ&#10;1/vvXbm2gQ4P83AeFx8P7+J+99/uZ8Lkvuz0IiIXD/bXGM0ah8Bpk0LTYZ+5yZdjYQLGb2O9q3vy&#10;OuIac4H9N7njr4Ujx8tFl/HttlmvruPkRvLvOk3+ZbyRcLpvvvaisctpJ5xewFYOGMO1xWvi5bzw&#10;2rXkHDru9Zr54KIcq4tR5s64cQ4Tu9YU+2Dt6HTGvJtc5zG3drwQQgLCqm0DnayuTZJ5BthByVWm&#10;yQmD/deJMADdz+SUhTg614mJ42JgmMBJegIsY+mCctsEXAdQ+58+G8RZAF2xjorQeTARMH4Snoss&#10;yTMB674Q+Onb89OSdoGw+TpRffWHm6S4IYqvvHBDFX+5eYqvF3ms6sv7muKBd+xeZk6h5H0nwC7O&#10;JHZyW8dZBCRWKNTsy7hc4mYBZwLz07W4kzjxxCVo31xF3iqXdWfztRu3tp5TDj4Q4tPn5meHzZf9&#10;68a109PZpTTKXsb0XdddzXekPCIyixs+dwSKn7lItGB3C0jXNXijD0TovLl9R8Rgo9vFGN/kLcdw&#10;fZioUxBshwnb47E4cmyT19zXIt8JkHMx4se02RsN+2xBygVBipXtQkQPEhtrTGpV9k9MuX1ydOoU&#10;HAGnW0w7YUWLkju9UGROOHzr14kyQE4WHbKg7KBXeiaIFFU7jnMk1MAhsYyVoPbK3ck2ODKoXZDx&#10;ySAwOEhEJ5rpCzGj4Fz8mfBsSwIzxj5uPy2MjOVdj9umPcTdwpCvbXsnvEkKtGeHmcRnDIGJ+ooP&#10;XxOqv/WPY3y9qI7V14H4ihBfHeLrRP7qUL2urxXVX76OVO1Onzk+XXjo2BJaitD4KXtYDBB/hM8E&#10;Cz65HEw/Y5xdLP66f9YLl3+rP/+qjT8vRtRdB/YDG/DLRV59nvvOG1u7hTqfN5PVV66WmO28fWUD&#10;W/2QEi8gLILGgskpd+Eb4tl7+pax3o2XnJK14Xp2zRprKQTUk3PBOP7bbQY8v/1cq+2OV5PLLIJ5&#10;lcM8zPwWkhE3uy15I8Z59QBsgW/6Jt84H+aL5IeMk9+7HszV5MU5pSbonxjpODTH7Hjb8UgcMGfy&#10;oWOStWiN8HjOnRd+y81VAMg7gf2AlEEfgavGofhMdE6Ej3uFmSs/nMhAOVGj4JAw+5tCYDFyOyeb&#10;WBmAAKazj3G8OnRBOIFrMTSwXfCZ5CRA27QRu72nlXkFnUDq8k8uc5Xaxb8TC/uw2e3c3n3IBV8h&#10;YufLwzRqR8sx72D9sA335zUPzqh2x+bd3PkHj249TcyYpGiIq8nGOM9FYcWj/OTSuj8D5UYnntHs&#10;m6UQVu9umSdFywvSapM3XUEg5MA44/P0r7/42tZ3c8E52HjzSn3GvvvgkUN3Nvdbbr5mCE72bFye&#10;TAYWOsEysXbESLzNAZ2gd+OAU5NpR6Id11iYN/irxZ440LXcjWEeSS4x97h+OoG37x4Tv5JfuoXE&#10;yMcUS3JAzhyHzAFx4XguPny+4+Hs7zYZu4yXa4A8u79xSC3avpGtjof9NYaNJy9Kkk+T65IzjHdy&#10;hi9wTh1/u8pkUa4YOhLO4jVhEOA0sgt8krED49WyVwu0GRWrnTdJdMeZ34WYIoQdXn0ZYAkY25eJ&#10;dmxIsIsqfTM4saPLB2Mk+Dy/wZzF5zxk3kz+gDX9sgAQJ3ZK+dQjY+fUzu5DG/xZp8HO7pmdIaLF&#10;fDysw7tsj1+iW23qR99dxDUHj310EVcbLsH680wWG8xL7vxd1xSUpcD2foPXl2u9k07BtNhYZHxX&#10;M/FJzNZxL4rAwosvvzm9OH+tyD6YtF/93o3NQz9O3jk1fFbz3nyXqSNjwfhJ/KdYGl8pEq5zY8q1&#10;7hhlvDru8fzGfS4a0pasA5MzGOtq3+KZceF9J+DklTGzdtPe7nxi3FjxuVE7x5z85rzmLdvciVDy&#10;uWs7OcSY7DY74C7rzByeNiTPmU9TDzpcuj7ta9fW9uU8WRPLZ7wGbwZj7b2F0ZM6EFmkmXDIqTue&#10;fe0sdvM3bUnxJGgWH/uWYM+5ACHggCASSPYnffJKygWZ4MCntM8FzTkDlBUhBOzkd2SQJAAOLPBd&#10;4awRQLWfRWLZFeUNUhaKvKxbYyJ4Bmn5h6jiV7VlN0fb6nvr7s3lLYVZolv/6hd4ls8x6wEbezuc&#10;xHzGh8WDC9ltLLgmIvcbkTwYAd/0J+7EofrnDjfJkziayMG47fqdr//5dP3m7Y34Iv5XL9+Zrl/d&#10;5YCl/XK1f3cXiJ3EqsN8ErXt6wg66yUFyOSbQphclDh0DWf9Z1v7kqToeZOD7NMov+Y/5q1j+OrF&#10;ke1aq3v86XjJ9nq+Nf7IBTrvnfsRf3R2pmhmnj3W2uaAsZ2/7jV+dpvETicyx8mb5Nl9wUjmCN86&#10;UR/xOj5vamm0IkhDbdAIcA5Cis4o2JCkzycpEhTAi20QVQIhic3FY9uTxDoy7sTJBe6xMyE5nn1M&#10;oBu4NU6+T4JL0nZ+uv4m4yQhLwiyWA1Qv3ZhmRT2xOIyx9jJOoeIyfGd3V0o8WRXywLCCwlw4p1x&#10;9bO4f/f4S5vnE/OZcM374Lt3H9JR/2Xc7QcxxnZE1AuRjDN2OeZenLmgKWR/Bgymk0DyRxgcJ8as&#10;8djxuxbw0fn67qtvTr/+r/50eaIV5998/fb0wtfnnxHce7JVzXHf3dPLlQAWKXwP28Th+Y3/jvRd&#10;A/jvOsgaTrIDj/Yp65m8Jj8QM9vgOkjBMsGb/zxO+pu1Yxuy/rOmmc92JO8ae9kuRYJ8d0LhttQV&#10;PGkMW9AyBsZ48jttGSvrJPXDPNPxc8YxeYmcgJdcELm9+Ynjrjf7bH1wbhPbGWtzi/UBbaqxvNhb&#10;drwE0QKWSTZILAIY6va5+nFibWAGpytcJ5TEe36cTCDYhhQtBzcL2wKRYLK9uVI3wULmxNN+eXdj&#10;wJnM7EsXE8fcOfOKOoFg4LuPx+9ExbbkDiaLJ9v6rtyMV70/MX+Hl+/t1ndteV1/+Q4v39Hle758&#10;f7f+1ndP+a5u9bl24s3p7tG7yy731Mm3Hwt5+tyxrRunTKTYmEUGriC+LGx89Z3QJnUTgnfaiLkL&#10;ssZGaJnP9VavfTNX2saY1Y6rA3XMolbjv/z6jenpf/nC9N3nb03f/saN6U+/+tZ06+bu14cO731n&#10;ev6piK3nWHtsfCaXkJfrJLGbBEltdESatZgkaKzmPI5bCoa5aSQIOV7WnXkSu7zAQsRc+8kJSfqd&#10;sNHfnNyJFBgAR3Csc+5+yckjPjAPdfWdceg4zG2Sv/OcuWjE9Z1mGN+2YcT1HHeeU5DX8JVaZUzl&#10;At2xtcD79dZnvA5KvrZzKdSdUGRi0/BMaooa83Vj5zkLDvMakGlvihVJ7ACeRFltWDGaGCBaz2Xy&#10;dBHaRosAxZPnKUbPUW1zTouEV1cdGSYB5k6jA6HBmwRm/xCKjjir32YXXIu++WlTPJ2Kp1fVE6fq&#10;H0+mqvPdMZ5QVedvHb45vXX4zenWsRvT8WPHNjkiXxZC8l128J1Z78YSQ7lDS0IjF96V+fK4CWXL&#10;//mERYy45c4IkvWdzhC9BYf5TQoUO2Neu74zffeFa9PLfzZ/rnt792pDtT96ZH5W897TwerOZn8X&#10;m9W6hcPjJtl1tW/SMebBofkm/bf45+LPtdvx10hgnGPb4BjCE8S/I1Tw5drNuncdmHsYL33qaivr&#10;i1xkW9dt1jhjkAvbOcoJMXUNGP+OOfOBP3OnOds2dwuezv/EhBfK2DPicS+QrGO2iVh4rNQs2+qa&#10;Tt52PpMzN7Z4wlwNdEk0YHMCF+BacJ3kjuAd5BEITS4k3MnAL9tkwNE2k2IBspAZVJCekzhKSrbJ&#10;GHvczqckfQoXkKX4urgQhCS3XBw4RrYPUWBOEwjzYF8SJ22NL/++bu3g6lIzO9ravR45emTz3k+d&#10;4mlUo6dS1fErx16b7t95cHrwyIP3XFYugTFROS4+DsEixsZQ+ZmfS1NwxMm5BrfGE+3ZJfuGK9cV&#10;seRnCh03+qSQdSRbx9htI54XjpzYXNp3HR6d81G5qDycmp/ZnLWNwMx/nzUedHwT98RxCkySX+KT&#10;916U5I6N3DgOSaS8N8eYI8i3+1HzxoVJ1nmywOzXJmuxI3rXTHJv8iDjYS858d+sV7/vFnepBX5v&#10;7kxB8vuO78wp5hr3c9yZy9yCX8ZK1luXD2PVPmR8bYtx0dV01lpyvxeKGdPNAr8jJJO9iT6D2pG+&#10;dxYuyixWk78DnEntBM0FlUECkA6sQZuAw0aS4gLqbEkSMWAsVCOBtUBZwJkrY9GByXFNwHSEYf8N&#10;4DWiQiRsrwFnck1SyPzwOSTYYJyjd47NO77593bn5yzX3zvzLne5djz/25l3wkfmXRivOc7fQ/Pu&#10;rNrU3zp26/jN6S/cfHwjGI7/tTfe/sqIi6IrZvBDO2M8i9j5Lhzkwo88WaAR8DqXizzOGbslvv4e&#10;bWLMi4PEK7+c5Lk2hb/3vWF/Zr5cYZhDxY1rvmzNGPPfKzln4kttNze6ZT12gsG41IBJKwWvw5yF&#10;xaKdNeKxzGnM64VU+totKrxIcXyTu8BBNyf80+3kXIPmr+QYc2on3CzW4Z0upsTQbXIsY5BcOx9d&#10;jJKXnKtcIOBvCiXtuhjbd+fMrzvMmNO6mKEvjlVqmfHFeCx0E2ubjZ7Jxw5bgDoRoW2SV4LQ46Tj&#10;BAUjE6i0dyGkXU5GN1cWPIDqhM7k2RVrknC2ydV0R0gGSCeSHiOFygWYyc88EJcs1CyK9MGF1xWT&#10;bSZ/WUSz3b9jwPqyK3YuxLsQ/fwd3vq8dn5O8PK05npO8/x54/KZ49653ccYllAtj8pYjtexI/Pz&#10;nPd+OWF6bOfx6dj8S0deNFIEdVl1+Th4785d2+tj4BDBTDz4M2te++5mF5m/02ufuYGsjuXXlRB9&#10;21c2eKdtDFgoujrwzh3bLHjuU2Mdmy/RV4xP3z2z9ZvCudM3BoxRH/dCtmvT8YsFl9x1eE2eoK3x&#10;6gVxJ0jk3fPkwgl8m5wtmh3hMpfrLgm9s9d8muMyJ2Obh0akn3Yi+sQ47etylIJYYyLejqk5n3nN&#10;s/bfPoz87GKMLfhB/lgguy5st/nA3ObcdjycOTMOM1fYYH8ynsk5mydXYUgKE4M5UbkidV+DxEQG&#10;mZG8NHazEmieaOMiSqHIAh29dyANlARXLg46gnCSfT6FymLYjWui7kBo8mJOFiEmH85lMZnIPX5H&#10;Zgayz2MDuEifXMicM6lh09bOqj5TrF8mqpur5h1W7XbrH7vZ2vnuPcRq2dGyG64dLjvh3Z3ZLNLz&#10;+TP3nZ6OzL8l64JAEHcF/tD03LNvTnUXb/1Xfylg49HiNCK06sdCAmH2V5scO4qPdnWO3Wu9RpwZ&#10;Dyxa8LHJN2hRb/7MN0WrxiAGWTP+2tY2QS4PDlt+l5fxiKkFxXFK0jUh2x+TW0fozofJm37GvesP&#10;W5LoXG9ZeyNiNnd1PGgOydrNOVwn9sGiQh5zB5c7SotVco/z5DzDmRYeRDOxnXijLzlxvEYL+cSY&#10;hS0xgRbAT+Y2z20u93iOgY/nRoV5nJtuweG8Oj+ZQ3Nu4tkaaCw7duaGowzekXEXME9gouuIPR13&#10;8RrkkB8AyGK3uBnEOAXRuxgc4Ozv8RPI9tkCMvKvs9Ur0i6ujMXCJBcC3VwIYBari9LxTtJzrjri&#10;cz7yvAGX4Budo6gQAMbE/vp7bL7UXFeW69eJWIg5Fgja0qd+tWhPTKr9Ih7zzVEnTm3/qH2N44dN&#10;gIkbb03Tc1+5tgjulZ3d7/t6V1rvmQ+CIo9ZuJw33oxF+5gC4DyC+6yTbpXu+DlXXvgQ8/qb4kqe&#10;anmT5ELMT504OX/X9/XNoiT9RxCSZF0no3rKeu/wOMJS1nfHS/BYt/i0v67Hjr9Mwskvntc1bE6q&#10;1+Q/49RxgX3Ddtd4jtfVX8aceT22bTJOkj/S51xQOJbmVfqNxN0ilnnu4uLYJXYy/4mP7Jvt0//k&#10;cHzJjQ/zZA07RvQd5dUXAOcAACAASURBVH6DlWo4AquJIcEFIPiL8SYN9+9A66SvFV2XfJObAWu7&#10;uuT5fDeu7U/xNrhcoDmP7VkjKwg3wVxjj1ayJuD9AOwiAmwuli5WWQQZI4sN+eUYvgLMfMiFdy11&#10;bvkxhOWhDfW7urt/eV3v61+Jax3b+xXA5X3dCFTHzp89u9yNW/NxA5LF2gXrWF2/eWPz/WHnIHcH&#10;joWv0GR+wL7znjWV9WGhoG399eVnFqKuHeZ2PrvPYo1Vk8GZI8c3XzPyAgIeOFJXEO6cW64ecJWC&#10;vOUl7058HGd8dLzAjMnLOz7XkvMx4gCOZ7yTn8wXFqqsoREXJq+5ZteI16Ru8SEma3az+3POzamd&#10;4KY/eSXA8U9B8m7TomOeHomgF4C2N2Pd4SP5kzno2+XesbRNrtMUP8fOsc36ol/mNUW104DMt/nF&#10;mNn6dSIaEbhMrEk3jfAqwQ47aR7PThGEBDPJTNHIhHR2dUHpAJRzZiFAOiQ6Fyoj0fT8Cba1MRyj&#10;FO0slJy7AxCE4124gTUityTLrshHCwd/Fppx4/1yqfnw8UV865dxeFZw3QZVz232rxDVM5p59nKd&#10;KwG4b/6e7pH58jRxNlYQLF+KJTa1W75x8+bm814ToFfrjj1tfEnYOexilbvWjvAgNz+dKsXfJIbw&#10;ufbqvC8p1znfLc1VApOqBROfa4z65xuy3E71/UxHlMaU4wH+fD7r2QuPbOfazjlG5zynCdqcM8Jz&#10;zj8izjoOpizqrrfMpXmOcY1b+2P8gbXkNMfRHGMfwFiKCG08f/KJfbQ2dOJp32zvaHcIH9X5jIH9&#10;7OzjvLnaNnnR4P7kJrWn4+qMp/sQO7dxLrwBGXH08j1eJ9yATAB3hmeRdcWQQpPzdUJtMFd7A8iv&#10;sXfN7iwy70wAV0fg2O0C64I+KmjANQJ9NydEgXis5YdzHShcfBRNEnb6nkXg/DsGttugTXL3OXDi&#10;cU7c3n0u8K1buz9bx3y8ZgdI8bADO3/m7PyQjN1fGspFm8kuBa3Gv37j5iLY+G4xRaSMvSSFHB9s&#10;WuySLEwyLlYXqIRtUw7kg6LOgjY+Mz/2oQZkMQS+XJOIb8137Nj8fd6bXJDe7ocdyQOM6cWdseM8&#10;Occdbl2rfk3NZi13AtiJZ4qIayFJ1nxEjZkz7Jvx4H7Ub9Ycsaq2xN11Yn6xXRmrTiyyDf2JGbbY&#10;pvQ1ubhszEUAMfF4tOm4zrWfODd/dzrgnSk5TPxl3JOTOh9p0+EJe/ETXCeuHJe0zbnD562FWCaX&#10;9xa3tQQmSZkAMKYDZ7bDyc45Jzj7GcgJYAPOwe/I1H6nvUkGPm+gQcJZ5Nk/7bTI0jdFywXZAS0T&#10;fZAiy7h2ICQvxNl/TYY+Po/7TO5iEryLvbW9rZt59h7cUHc510MxlucF63U9PIN2Z07dt/kaTomd&#10;d3tZMI7J8ujDvZ3z8itHew8gKbu4+5fY73cjE/FfLpfP/2oMvjJlUsAef3ZMsSYGE5/EEx8s7Jxj&#10;DN770j74Ie7cTV3zUNsQv4mhLjWfuHtyMcc5y51TYrjG8LieP4kvBcLnO9J0zTunWWdr86Qg2LfE&#10;NjnMmrNPXgSR5+SCrNMkZxZWB42H7ck4WEg6Tko8gX/7mnZ4QQZGuryDqRRE5uzEsxND59M5SW3g&#10;facFjpFjQr46ferG967Ziy5zJH6lXhCr1DLz5eZSMwMmQEkQg3hV62Ry3GRAH5wYOd2JikXBYmT7&#10;vKocAbETDoMoiywBnAVKewc7E5N+J2lhK/Fz4h0jbPHOpytS+w4JGMQm1oyTAZZE5iKzXbn7MNAy&#10;th2psoquy77LT9XvfYBbr2/PXyuqBznU3zpej47k/Jn77lseB+mcIhBla945DSEw37Xr15dxETHi&#10;ynmIhl2wbfdd0jUXfYkZMQEXxDV/VYn40J6boJyXem0bkxjIC0Jre02oJgkWE2fnz3hNQsYYC5D6&#10;6hZ97Zdr23VjPBNz17xxbl8Se2sCRJ47rkg8mPDxI8nQNhvbXW3mnF4oO37mypzPPEL8HStw1C0I&#10;RsJjzk4fUmhpy9yubduTXORx7JN5xnWSr83jI0FKDk4+I06pTcZjLuyT/5IDLeye3wtjjqfmJKeZ&#10;D40Vx9gYXXCS5GrwJODqnIslyQJCSgJ3MlOYIT0TqEUti7ErzlzNuI0XCvYnBc4gJpBOuElszc/0&#10;NefJgjcwk0BIPIJg+10smYcEgkk0CykBahtynJzHvrH6y/Ecf7BTQlGXmflct34Htj7D9e/tLp/l&#10;1s1GdePUfL4Etx4FSW6dc8eJGCUp1Tg3ZqGvccFctek+B86CJv746IVUYhXRxE6wkpiyYGNP9eWS&#10;MLjgGc6uPZOIxdei38VnqbG9Xx/yLgQSrblq7OPHjk/Hb53cXBWofny+bD9MQCkY+EdujB3jKgkw&#10;z3mOJO4kQJ/Puktidh3mOCnWtjHtwU/aJMHy3rzqWuE8uUs+sB9Zfx0/G0u21QshcpIbBguQ69gi&#10;a9ykH+by1ADXSbYzZyZH5yIfnYCb007nI/mUBVNqXgrrKM5pZ2qC+zn2mafFf4LnYJhYOhCuDdqd&#10;60QNIHr1aJAxjgvdjjqoBoMLPm0BWBafTFyNlSAxIDuC6cgXwnXRJmlZPGlnMAMI+rl9gh5fLRrE&#10;2ES9Rl7Z1wCl+PKYBQYbyJN3c+zKNkU8b2jrV3HqH3ct87ruZq5NcL2vXxk6efz4VJ/renwvAL2w&#10;cBuT2ZvX3tq6cxrBdX7qWD6jGMEjlv7lnsRdigax5sYlds3Y5QWV53HefCcxwkhbahbMMl9iD7Kq&#10;43lpPnG03PRWD9KYn9fs2Jicsq6yLjsC6nCSPuccjJN1YgJMPJp4c/HhOCSJdtxjLjEHpMgmV1nU&#10;nQvXvzkjxWIUP9enecu+5Nyex/xn/kxedA3Vazg6x8p4giVzTHKYx0te8rwdFshncrTxaKxw3PFM&#10;sSSOibGOcxPD9jNjmzalLZsfSaAIsoETyeB5zCvtBLQdSlA4+SleBpaLK8dwcSYhkOS0yQsBJxvC&#10;88LDBO9CdLG4oLpVpO2y6LttZ3sWIPHviCiLH59tfzefScTkk8SQ5DrCiRcmSSj13nfm8kAMHpZR&#10;7+s1f+sBGXUT1bnTu09ScjEaixYIioHPX+tc7XZv3rq9PJqyrlvXe2LofCCELrAaz4+8NAnl5WcT&#10;UY5B/FygNZa/b+t4ZX+w7PiC1xrDO1JikHXKmP482rXLpfq6ulAP0fC45O7T/+X/+kyHS+NhTaRN&#10;tq7/NdI1oY/INPki8UFuOtvJDQsZbKzjFrvkIUQ1c5KxyHhYjDue84LROcz6xd6OY+Fz+2vMr+Ur&#10;cUPsLEaZB8cm6z45JuPRcWxyJvjHNi9yHa/c3NgX4w182A/XzUjTUrjp0+E3sWZ8za/f/oEiXuex&#10;bpXgiTpnvdLJhOUqyCDhtce3IBA8OwWQs6gz0AkOzhv8nTi5EA2IEcAy4G6X4mnfun7MR3FnQTnx&#10;CfAkYMeDIvScHit3Qkl+JivbyGq0zvuGHttf505Mp5YH8tfnufU5bv3lH5/1lgCcnT/XBbBZ7PbB&#10;hVjtvLO7+tb8c4F7PzVYcy6fK8//lb+IDYJax9kNd5/rOqYQhsnZn806V45FjmGs85pLyFk71dd+&#10;M4fJ17imNuwXJMZXh7xwQWzOTGc3i52aA7FO/Gdf48IEm2TufHnxkzlOX3Ic14/HYe5R3ZB/E7Ax&#10;z3Fy3BFsx0VZc92iwT6mmJNPx85CjY8sEo1bxnVszV1Z0/bJcexEp4u7dSF5qONJ13HmHFw7393r&#10;3BAQL89H7pIPiVm1dc2CBefTvOgcJg5sI+M75hkjxlouNacQGhgGpp1L4raTTOaipNhTJDtAZ3BH&#10;xWcwuI2LBfsdaJLMOftoAnNsDMwERJJFt5hJIKZQmHzJByTYEbNtsG0dMACWi9mi4fkMwrTZK+aM&#10;B/mtvz//qc8udzXn3cF1jkcmHrr59metzFPjI3YluhfPndt6NiwkQ+wQzSwkk3/tbq/dmJ/VXA/o&#10;mP/jnBcI4MGFWedzF2k8QCK+FJwxcS4cu7KDHTzjcDnaQlnz+QcS6pyvGGCvx07/HKsHjt93z88l&#10;Ot8m86PzV64sIiYi14gFynWUvjv2xptjZpIy9tIOxDTr0AKFX/if45kPUqTtX7d4yPlTdEy89ts2&#10;mC8Tv9iOjR7f8R4tbBgveSF5ingnZxjn2NLVe/KDMWJckYM6n4ubzAvxygXJWj6djy6WzGFd4HVy&#10;X4cpjlnzkkvThk5btmoik0Hx2fEMRr3vVk8ukEyqk2Kjs/D9PoPS9cti68CFvR47i6NLTiYBHzph&#10;dbycVBKQtmNLiitzUJiAdkQgJo3Od8fQOXEOXRiIUJKE2zt2HckgutXH36WttgiH7bJviyDOAlOX&#10;l5OgTVb1GrFynlzc9frNa9e2Vre+mSpjSi4Ymzz7s1nwVjtYf30nsUFcGMOYqXP50Avqidhx3sLO&#10;YgFM4UsSM3EzgfLZNYshPi92/Tg29x++f/N1IpMK8SUXnYB1OANPnDP+yV+HvY5InTdiAT5dh9jo&#10;GsvYuD7JIblIP4hz4tX8aA7E9qxp20xf1yAxJd+uaxZqyR/GAHYnf3qcbOP8mFM8hjE84mbGzYWm&#10;udf1mvxHfy+UjbHOztQic2bmw3xlLBo32Jp5SqyAV2rIOTB/dth/+zrz3lmvCgyoLtCZbAx2oVrI&#10;0zkbR7sk9UyYnRitMrCb8zlv9ssgOemd4HWFmUGHoAx2CtD21VjE3CtcE1wWcAoNsXO+iFvmE3so&#10;YOfVpOSYpIjYJ+cjX7sgiCPEf/jO7vdn8b/+1vu6mapupKobfPCn5kcoKGjvzlwo9FmEa75D663r&#10;u89nti31XWETgwW989s3hhFP7CE3Fm3nweJncSamFjvm8a7WRER+uNPZVxSSkFJ0mJv5KtZeFHAe&#10;cjlz+9wyZGIL3+xX1miKn3eQrhPqcCSknj/Fy2M6B7YFX1yLzoHrMDmAcZL3IFvOY0f6kJj0bona&#10;s30WNQSX2JvHkkPsm+PueLmPucM+pL3mn45njTcLFHM5Hh3HgIPMje3ubLL9ybnMAx6S45K3zAmJ&#10;/87mjvesBRlP22M8LXYlwDIxTMYEmUQbkys1T2yQMUdHRGtFnAleS24GzkTk1WUmbz9C9rj0TWFP&#10;Iu9sAXBZcCbtnMvk4Dzgz2hBgZ32G8HzOM5HgrgreJNfxpTdIMKBMG0E+Obx5ZPW/ArRuTNnppMn&#10;6leLdj+HBXf+Ob0ay5eZEYEknstvvLH5mlJ9denW3kM0as5clHkBxGsTcxJcijF2Og7GkgXWpGNC&#10;JlYpCNgK/olt2pC5pL1zTR4gdRNOzcvXmardheniPb/EZL5g/BRa19Ra3Sfx2X9igAi5LsiFSdpx&#10;d613fFbnO7FP/GOPsULcktuoTeo5OSG5K3kUezwux7K2zAOjhUHOjxh5/PTBvMU514XjbWxZhDux&#10;Md6tF9nW54yh5FPzbmIt4+daTgxl7LrziV/HwH4bZ1lTufBcME1C7ABE5oJ3sik+i0YWTYLGxZBt&#10;Ga8LqAvEjhrgLiQDwgHw2ASCMXzOZNAJey40knxy4eCxfa4jK5KXiXPRZsxHCWf8JPYuj13uOlID&#10;F/jkWGGXV5nVrsQBMvelUXDnMS+ePTcdm3/0wKRLO7DoOfPrOdW2ztfxm/NjKN+aH5hR/yHSLmCT&#10;dy5cHA9f6uU4YgDuaix2n8zBHcEmLhe26y6P44fjRVx9k1PNVce9QyY3eXm82h6dn0plcTF26jx3&#10;WIO3s3fOb31vej7+TJJTkk/iqxMv7OavcY+fXkRaeDqBsk3MlyLhuZJnHJNOsNbInb7UtvHsmhiJ&#10;TJKysZ/x6UQthcZcaLwbq8m3uWgxpzGGjzkezrd5quN0Y6Gz09zhGvR89te2+TX1k/HKvsmz9oW2&#10;jmFivcMKdrt/h9lFeB14BoeYDIycOEHnAHW7LxKTgTSR0cb9cd7BzRVrBs1BdoC9+rf9AMVkxJhe&#10;8ToR6T99u1XvCEgZC9vaJT1JALszXs6jX1u4uzYGTCfyXdGBFRfb3PdyvbcgbZH23q8P1aXlO/NO&#10;9PT8owf1fV3fSeyFkfOCDcxrcaOgXzr84uY7wvzqUX03ePm1o7qveW9HXX+T/GoMf4WI3NU83Oxk&#10;zJInLwrw3TtIk0219S6+IwHmxc9670UE8fYc5BRb8K/e11OrqC8LBOMg9MTj/N3zy3BJJrQ3put1&#10;hy33h2tM0En62J0LbtuQhErsMv4cxy4ToDGbMTNOs0ZMtuaFDp/E2Llwf/CQPJRjua5c711ebG/H&#10;T84dbbEp/Ukhpb0XFLY1+cq+OjejxRM5YV7zfuKV8cxX9jcx0gkitqdWjfymlrp5sg8clTqET/Oc&#10;ux/z2kkXEA6mmJAEJy/71TmTmoNkgCQATTQJfJy2QzlHBzgHNwXFBGKQGzgcz+LN4k4RyvEYEyCV&#10;LbxO4HYATOFLUnEhZI4gvi4nSTYuAhemC7fDhMTiWQtHXh49cWe+w3bv2cn1Q/Z1M5V3XCZy+1yx&#10;8mebCKQAPV059Nr0yvT9zZOv6mlVe4+FXuZcfv0osNn5xTGTnV8nmbi4fSmc2PJIRvLNcWOBm6A8&#10;VsXZx6kX8uiFRx1jB5w4r/e+2c04MOmCuwvT/RuhtrhzPuvMZNiRU5KQ8ZncYGzZjxG5JkY99ohI&#10;UzToY/E3N7gmqCXnKbkg8cN84Dl9GfEQeRoJGf6Z4xzPjE0nSik+5qJcGOSizpyMOHW6kPPSr8OT&#10;27peEgteuHULPx+Da8ljx53Jr/Yt7e/4Ff+Jp33c0iALWwagGrq4DTYTtQGR4HNg0qkUtlEhZDKd&#10;VGyygwnwBLRX011RGrQ+3xFA+tCJusXXPgIAn0dwnGSKIAsWAk7BzpU/c2JbFooBZJBnHL1AMNk7&#10;H+QqSYq5EYZpfnJV/Ve/p1uf63oBgn3cfGVCTCJkHuypv9858dJ06/juV4iIke3pdpr2waJJPkZF&#10;nTt6cumde4oKPljsql/6W8dMDuSffNMeUaQW6i/zVx8E35fN3dZCjv3kqb7Pi73UgvGWtWUs4bd3&#10;K7lY6zgg68KCDh91YtARo20219lO574Th6yv5IeMwYhTunr14ieFiPpLoeO45x3ZYMwkR4I/aqdr&#10;6zhtCUctZvd+bMRx7erTfJM5ILbE1BzV8ZTz7j5dnok3mPamyZjO/Ce+zYNpU/rmObMWrH+b7/Ea&#10;cAxGQpxonKBwu2S6qOnbGZ/gz6T5fHd5Ip32ytAiZd/ST4jVf5m3m3NUpI4ZMUowdCSTYk6fFLBc&#10;wDiuJsuOUDxmkuioiAGf8+u+9sWxdjF2oKz5lgc31M5zvjz58P33Lz9s77YUeLebxT/nul4jPq8d&#10;eWV6deeVWddv7z4mY56D3S6vLQgWAvxjLBMefrkmcmdpYjIe6jWfdY+KkZ288+E7p113jO3PzsmB&#10;ba8+xMakanLIRahxVu3O7VzYuhpmbOfCwaTqWJgPLMKMlVhyDLJeHf+sAY/nfo4dMTEf2SfOs+lw&#10;31x8uUZN1rbf82RNs9hMAfNYJuvEQIqQ23oM49j4oz2+Yk/mCB/Mh8mvySsdz3o+C6550ng0LkZC&#10;aWwl33Q75ZHG2F7Hi/auC8/ZYZD66jR1EwMnwqDsCCJB0JFzEihG2uEMaCdI6VACO8keZxPESQCZ&#10;fIuSgZxFhv0plNjZ7YjsQ4pWrtzrPLZiI8Dx2AkQipGiyXzap45EPDYFmOSbxLRGRs6TL2tuLWJu&#10;7F7qfeji/ctzmu1nCgGx8C7V9kBm7FKfP/Knm89nbx+5ufkctc5zFzDzla0cM24gdxcdO9s6x2Vf&#10;cphf/7EAeEds3yxa5N65Y0xIwCTN+ElS5QPtqTvyXzafPjwvePZ+95i813HfHe3FTrU9d/jcZsc7&#10;91k+t8//jMnEuTnF2Mh6yvpmjhSTjqPMHybx5BB8TnynCBA72nUckvzommDe5MuuNj03582V+83d&#10;cUza1sXWvJf+uj8x88Kt4wPssCZQH64H5sox8LmLh2PLeceFecyfI95LXKUWOWfmVMeQ+RJ3jkEX&#10;I8YoXG2+TmSyT4C4wB2EXGFwLsGSgc9+uXKzQ048pOFCdyB5nfMbyH7NvJC3x+JYt8rNAjFpp232&#10;xXFNYBiQHj9fZ6w4nznKYsuY0N4kBHG7bbfYcrF3K1Qf4+5e5/HE3RPzZ7qnpxN7vzbEfNzcU/39&#10;OW63EMkFVrX/7tGXphuHrm9uFrx95NbyveD60YVlV7334wv1PV7E1ZeEjW1/V5YCRJToS7zo1y0a&#10;jC3jnsu/dcyf/dZYLID4XNx11WHfGCVWzAVJLN+Rnv3OfGasjcOaa77lbROrue9XE/u0dy2ZdDJG&#10;JtgkSsfHOO/G7uq+q3+P6R0QGLYAZexyoZC16EWGayI5Jm1I27EhRSBzUedzoWwbRjHL8Uec0mHL&#10;MXOsaNuJHZj3ItB57zTE+RjxpH3tFpiJ7dSd/RYxXW10GEg8Zv0lzpKjlzw62EzsFQTnOwHxKtwG&#10;YlgaYDJI4lwTpQREOp5A8rzevRAgjwfJGbQkKHc+BoztpT0xcIGkIDpJLlAI13HugJ75MNkkKdon&#10;r967FZsLI2ORuXEc8dm27o1/uebkQQ31mp3VkflxhBfmh2SYkBin+pbA0S9jWu/Jr3eht+7emr51&#10;+NLWPQk7x+4sPynId4UPz+PW6+WZ0PqBAsYjBuQ9d53GLG3BD3Z6l59k4s9dHcO8K5lc4Z/JzYQD&#10;ZpwvxmIuRJ1Fg7ENnr1jx2ZsOH3r7IbsXb/GbicGxoxfe6GXtZF9TIQj0enmYVzXuXGawueaciyN&#10;h9ECwvN3HGn8kq+s0xzDNpCPbmwLatrt9tT7aB4vOMzjxm8KkDm+8ydz6/bJH+DQdjC3+c34G3FQ&#10;4sE4Tb7p2na8jl3lkzcQxNh4S20ytlzHW8LrojTQMhkJIAPZhERAs2hyZ+ACSdBBNG4zKuqcx4HG&#10;H8AK2drP9CMD2xUZiw98xd7RqseAyjiQ4CSMLHoDda3wGQeweKFkEWE8/x357oIm12n3XtyX3RGY&#10;ovjr3MVD8yXm+b+MFX4CcHZ8Llr6YD+C8vyR56Y7h+YfQNi73Frz3Tl6axMeFgHYlJ+fli813+ZZ&#10;0nu7C/xF0Fx4zr2PG7PGYJIR8cuHaxAbY7TG8YIJwc/6qHZcdqePyZtjHo/FjknKteAfeDDO4QVj&#10;3T66HrE3yXyEX9eAeYk4szhKXjA+waV9MXc5Z7TpYpCLZdeJ7feiIufMessxTcqdyBn3nE//PKfn&#10;43W2Nz8k7/p9xtiYNp+5jzmni4U5LO3IxaHrrOuX/OXYjuwjFq4Rxzi5EIxbZMmD69J44DXnXSeH&#10;TZo2woM5iZmEBC/B91gJOgfDK4IUeCd4BDLbQzGSOBdZBslgcLEZPJ6TNi58SD7tdvGTQBcL8bDv&#10;Oa7tIxddUj03MbfIQeLVzonPPHaxSpFNmxivI0lyDOESV96blBELdmnMU+8tLIis81KvL0+vTi8f&#10;/d7SjTxVv5uHb9T9VPMYJch1h3N9pLy787bt/lzTD61wIXaLBHKbQmsfyUl+/5a+vnxNDoxVYuM8&#10;el77bLLDBkiLXS3x8aV82nTiUDFMDHc4zHpP4nL+E7NJzCaszu/MP++pexMv8zrftDeJ0gfbOk5I&#10;nNPGbd0m68f1DmbSd+bvRDzHNs8lj7qenS/zc8bBeU5+9Dnzi20AiyPOSf5I3zvh7rBnX82laVfn&#10;t3HpWHTxI4bGdpcvc4Nx5Dr1InoZdwT6TArvDQyEzgG3wBjYDmo6T/Bc+J2gWIgdVIJm8TIh2UfP&#10;kYH3+84nAJWxsG8uxgQI5zo/kvTsXxapicmx8/hpk/PSESy+kRv7aPB7PrfNosKW2i35xigwYZLE&#10;tnxKVOKnxklc1iXmPz32zc1la3bJi7Ac31menbE8tHnvX73ffRjl7s8CWnTsg4sJkTI+/Bmwa8I7&#10;F4oNm8ADfqV/1RfhN/6NRQuJY+F5jVPXaP06EWN5x8gd1zWebwartrfnqwYskux/LrgtPolP16IX&#10;MyOidXt8zFq1QJLLLq6uI5M043o3kjXQcYjj18UjbTemsibznOvXGx/XLm0SO67XjJkFu+ZMcchF&#10;R3K1+afG8nvsyHE7PJinqQ0vkrp4eBzXKzkn3rar2nmTkf7QJzcF2Of2xlTqg/GUmx18SR0Tbndv&#10;uPB/kJET1hlPOwedcZwQg7FLiI20KI0C1rUx8XgOv7a9FkiA6mQ6oWlHV0AkPknHtub4jnkKtuO3&#10;X8xy3G4VWuN98Yu/98Q81sfmfx+c+zzqQjfo2Wny1+cSSMYKQKx+12++/ui1G28sczg21f6+V29P&#10;J1+5tfk9XC77lo3YXn02nwnv7XzxkwKs97feeXZ68/zuT/7Vf97ZHLo93xy0s/t7voh2nb967a3p&#10;a8/9200fiwi2IjZJOuDCMcnaMT5MFok/Lm1XG19u5oY070qd44x55ps4EkPG+avv/pFp5+q1zdeD&#10;HEf65O8G33nw9PT6/btf/Tp14uylY0dOX2KBkDfOOQ7EwIthC0jU/KV5/q/ObZ/96Z/+qWfAkdvk&#10;2LnIzrbpW53PxUnHEx357ld/Fjr6gyPPmXnDpo4rne/kKmNwTcy7dt1YyfcW8dHmacSxzhPzr9WA&#10;6y19oV/iwXg3v6ZNyaHJk4HBrbrI+u5itIbP7pzjMD/E5+3nt5qIkzA7IxNwXeAIfgpTJiiT5NXE&#10;KGAewwVjcNGX8wYjZEObToAzmQmULLQublnMHfjtfxZ6tj8IgRCb3//9L31sfv1zs2+fnMe5kDGr&#10;GCCw2GlBIKcmMh8zmdpPQM9no8R62f29dnU68uLLG1McU9qlCBMD23vnwulp570PbX3PNAnXsavX&#10;CNwzz3xh6znEFj6TtPFTYyNitHfsjB+LrAnWCwMErOwipwi9f6SefNQ4nHetIkIsMHwTl9t9/KP/&#10;/nT0m3+2tdBOLCtnQgAAIABJREFUO5ljg7Effnjaubj7E42Ju44AjS9yaN86IY6aujy3+fwcy1/9&#10;yEeefCYXKxZ0x5u4moNc6+YQc4HJMGtjPwHquAHe6kTWNZ7EPOLS5LX9uDBt2q/9KL5r/N9x6n4L&#10;gNSPLhaZr5xnv1ylpnTcvCV+9R3/2HQeJKeep6sf+5pcvjmXxmZAUjRMIlmInEuyYg6vTvzaAU9S&#10;z8DYvhTYtXEo7gSai36/4oSUuphBKGk/Y3aklZdpcmXXFWcHrg5MJbizb788n6u/G8Hxbsrf37Sw&#10;la1JHCZwXjOWxTdz7BxtFjo355+k+6MXFlf8Oa6JfGvnqs+n8eXI2fumm4+9c/dhHM2P3GOTMeEx&#10;v/jFfz1dn39EgZgzjscC+9jFJVlEt44zT94IlrkjDrTDFtuXecq6SaEBc9ku67DeP/TQQ9NP/MQH&#10;pkOvvjEdemH38/DEZtmUcdj58R+eDp/cfcazMcAcKYT45VzioxcNXa15jr3xL83x+ts/8zM//Suu&#10;+6yBjle6Gj3IsRSc0SJ3TRAPKrrEMPGbuytiZdtcV6PFho+nQKwtPnJsL5Y6TsoFWNffeO/ykAsP&#10;eDnbjnhpvwUH50exHfHqKM85XuIz7bknR57QhUwgvJLM1WoWvPvnNr8rjhSrJOkuQSmcBmUHCpNV&#10;vh4Fy0G1kNLediF6dQyfD1p4Tg5jdwW1JmaZ0C996csXZjs+N4/zybTTApnAsSh1iwd8SgzYNoqF&#10;QvSYvrqwEM5z35kOzZc9O9+w230c27unjk93Hvuh6fCxoxtBsCi6WPIrOSw2vve9701//Mdf3/qx&#10;BIs1/lpYmAMBQXhpw27cuEoxsU/OAfipMfkqFX2Jq+O7hhMvxPD/Qx/6yen8+d0fPZheeX06/K3v&#10;Ly+z5l1Dd8+cmuP8zs2VAeeKGPgzYRYxtPOiyFyRpO8FHHFwLubxnpnff+qjH/3IpS379POOayKT&#10;de66cA124pSLDY/leuq4MDkw69F84tzm7j15YsSBjO/FQgqN42T7E6e2zXm3D+mzz/0gQp9x6Dg3&#10;hTl5b5RT46Ved+N0tURtUK+jKypdPEai63mWm6sohBqcgioDU3S9Yu3ImT4WOE9mYJjAKVjGN2Bp&#10;1608MpC2ibESHMzl4zUH8wBag3dNsCmYFGD7bdtHicIXx9+2OpkJTGyfRfeJWRyen4msLitvgcwE&#10;iW8JEJNezcENRNiPrwYj4mNxIBZcZmasLWJ49wPL284WMJkCvnwWfP/Zaef971pEF7x6t0kuyx73&#10;941bZU/tAM+ePbv1+7MmGOfcOIOsLAz4xVOgHEfjo44TUxNH2YZ9xNbjW9D9eThxMoGWz7QhNw8+&#10;+ODiKz4dfmj+xGFeuBw6cWxrF+uF8BLbd+1+7cu1Yv9dm8ZqHQdv+OP6MtaNG+PMNTOP/bF5nK/s&#10;3aOwhRkvyLo6Mw6y9pKbGMt98IuxsX1Ur8wBd3phk1zk+mNu+m3Vyt7Vhlz02hZjwTydGHGMwan5&#10;JO0FM9hq3GbOmQu7Eh+uI/xzXG1P2tnFv8OLbcg+3eIi8+k+1j8fH81bY63plWNXt3su/1FQ3Sqt&#10;C7pB3K1ucmVhB7N9JiwLopvfoE2QZoA9X74m2Vm0Hj/tcQD3EzGS4aLuCsagTAEY5Yfj1X6+tFyf&#10;3z4/v77gm14Ajwua8SFmX3I2OXgRUse9E0NMcyFjouWchWOLyOad19Fvv7L1sHVs8yXxJTaHD023&#10;Hz4/3X3o/NZTrRw35zDzWb7kHcM3b96cnn32K9PVq1c3dzg7ps6zMeqFh+94tiiZSH2TmkmdNs6H&#10;c83DLzL/5A07WOiwELHo3T8/C7suMfO5r/1b7K1Lz69enaY33nr744WjR6Y773lwunv+9NYDA4wh&#10;8pP45r0vqZvMa07OZS2WH+afmoMY7MWtHsryofkGrEtZgxbgrKWRIDt+XmiNxjbnrfHFqF7t7378&#10;kueTP7sFQfWxWNje7jVzWNBpZ85j3LUxjCswQEw7TenGSt5LG5I3vShwTdqHkXY4viNB7nAz0rpR&#10;bs0boYnbO6P9EtQROISTq6Es8o7IDPgkfYvVQUCF8wkoQJrB6QBFsJ3kNeF1kpO0PZZ983ijmGTs&#10;UmBS8Gbh/cLc5mMjMssFAjljp+WboFy8ebkQEU1Q+iszCHmKlXGyuXP6xu1p56WXp0NX3ty6pLkR&#10;qGPz14LmXe7tB+ZfyZkFwfOWLezuLD7lqxcJZYeFglwQq0uXLk3f/vaLG2HuCKAjPubJG8iMWwtC&#10;Lr4yhviAACGW4JTzjrUx7Foq2x577P3Tu9/97mVRQbyxmRh4UXD3xq3paD1Wcr6Uj0AmphH9Og4W&#10;sIdjYC1jlrZiF/56IehnSEe+np3ff3wW38uua3LW5c7ki8h0nGDB6LjI+RqJufkzxTzrPvmIWFN/&#10;KQ6uJ9vXcbZ5KTnGOXVfL5DMLx1vkuucOznPYtMJvH1aa2tOz6sCjlPGLLF4EO6ljznlB4lnxsC4&#10;JwbLXc1ekTiQ6ZALyQEzsN0HICf5jIKY5Jki3yWVOVz06U/no4PbJc4iMSqgLAQHOIt0BP4upm5r&#10;oCTIaTeL7t+az/0yYxlsJkcTuS/Pslp0QeILftgO2vOZ5wjsdbwEEPG2UGWRLV9juXp9d2d2c/7u&#10;6Inj084sutPxo4vbJiN/1upi7gCfoGdXWP2Mi7LnypUr0+XLu78DgE8ZG99hjLjXOCw2vPJ2Hmyb&#10;x/ZO1HMZc3Wc2kjSzD41Z32We/Hixa2PGmxjLsLADXOOck+7Op+5NPbo3+1CEFfaGOu20ZiiD2Iw&#10;//2Vn/qpj35qRLjEKHFJ/XSYMR5NsrxOQc9azNrJegdryQuOtXPO8W4RkyLQ8Wlyke1Pn8xjI+45&#10;iP+Oifk1Y+UYpC/WjOTtrp/bO99dftLPEe8nj9Ku0wHaGlsZqxZb3arLg40EJMHLZPsBxUlPAjBY&#10;skhyBeb3btuJfDduFpeD263M1orcSTbBOuAWrrUiz4LJxCag5s916/OvL1Q//tX43oXU+7wkWuMQ&#10;q/w8LknDCyBIl774AmkSO+fZ4uA5ayzb6T7EwTsyk1sK02YHvfedX+xAEBEuE5rPkTf+2mbH3EXl&#10;BYjFwX65HlgwMEYnml4QGUssoOw38fCiBLxQH57fuMaGkaBnLjwXr7GPxQh22D+LQta0F8gH9Qsf&#10;5kXPp+pu5xSoxG6ScfJdCtKaYKaN2TY5Jes8OcB4TgHqhLoTqbUxOnssVKO+YKiz17WQsSQXBxFA&#10;5u5qCxvNUcl7rg3b2/FlZ0+HA/s7qnnn3Dnaj+vTruX3eF1kCUR3YHAC7OI1YWWQ8j3jsJI3WXR9&#10;3S7ndnv7YmEwAL3iTiA7eI6Dk+wkpsj4XBadY5XgdT/szjm7uPze7/3+o/O4T+NTtfGl4zrOP5Oz&#10;XyMSzMvnoBA3hI+oe1fCvCZ3ky+7S35Gjxgg9L6hKMUIUTLQsSkLs4s7mGGhQF9jz1hwfuo1Ql7j&#10;INC+hO7FiBcuxg2xIneer14zh0XfubTNrlFsqr/suiEp10qOX/an2BO7rDHiRG75W2Pa3xEBEkPO&#10;40vizbHpXttvv55t+MyM/yfALX9dk17YQ/Qjscy5wXtXtx7DuaNP8ornxj6PD0bhQdeTxX4/TqDW&#10;bQf5tc3mybSfdo6jed82dNqRePD4xCFFLX1E0Dx+8l8nph0/WL8cl+QV25kYyRjhhzkg/bSvtmuD&#10;Myc9RQnnMpgHEdYRwLvjecxJT+cMAgPcZJxBsAinICe5dUHKYxmPFGAThMWpiyNjO/YGVVfYOvb0&#10;PFd9fWiZ0juqLArOYxsC6ximABBTC2QSPYRvUCNQiAtPQyrChlTKb4jCYggxO1YWszpuMTSRJcF5&#10;DOKbJIJvdRzxqdf+dSSEhiKucfMSMXNjj23GXueAY4hziiTjE0Njgtjx1+M7hx3uE1vkzQs0bLcY&#10;I9gWb2z0IgXSdJ6ZA9ucA4sj58kJ2CI3YGPP3wtz38/t3VS4wNh1au6yeBoTvHbOvOCzIJhfaG+B&#10;TCFIzrANaSd+Mkfy4ZoA2QZi0AnriB+ztqgTL1wtXhYUv3YMwaX72SdzhetyzX7rVNZCpwmpG8nR&#10;2OP5RzlLzLjG7FenJTnvBnMQmUHOADibJJjAcCBTDEcESrtMqsnNRDpKIsddwAY58xBgj9MVoe3y&#10;eftlwnPRuC9AB8BZDMQM0GTSEuBZuPMl5s/MYzzRkbDj5jtjEZD0qyNEkyXknyC1T7zmRiPnEXHx&#10;btpk7c+es2iNLbCKSBBvF5EFIneqWSTV1nObUC0c5IiFg0ndBe4c+mYmLzAYywRXr30zWI2JH65L&#10;+jCei5q4WzTBoLGf+PcYFhrnH3/T11zEugY7ETGveMGT/fzxgn02H+1hoXa89Z31BQrOS8creSwX&#10;p/iMnymmrmXzJjmivcXM8U2+6XjUix1zV/Ki85xiaa5yzvw6+QXM2SbHnvlTQMFMLg4cA+bKmrLQ&#10;GXu2zeMkBxoPjEW8M9YpxMyR8e4437E25judMV8Z7/dwVRrUiSyT4agHcdJTeAyALI5MPIn1yqkr&#10;HpP/WpBsC0XiJGZRZRGkEFooKTQXFaBKEun8rrGdcAMwiTDJoeaeRfeT8/FPkzvECkK2kFpMmBMb&#10;RzaYFJ0ni4EBVuNRuIgdNnAc0YKQfWMSfiCE+FPvEesEtPPr+Q32DviInEkSW5PAnBfbaBJibmLv&#10;c9XfsczLtNUHwazXo0vBxD0/tzdmwZRrDpwSc2PRQu2+3slbyIwZx94/XOF6LVu5AmMRN1arPfk1&#10;x9SYtsN+gy9dEfjkfMn50xamjMuIh8xjHR4crxwjxdV163HxN4Ur+YY+ruEUj85G55g8Ow8dz1lI&#10;qG/bTy6o3dSIFFVE0+LZ+Zfi6pis8bH5zHzUxcPCaJw6JrYjF6VoXCfynjv5h3OdjnR53HyP1x3t&#10;KM55tZKTQD4Gp5OTiXIQ7Mx+icvk5CLB50fJysBku4P40BXT2iJgFE8LZ8YhC52286W1WuXXV4cu&#10;jEiMfCTAAKUXL4zL4sQLjIwnbRCJrk8RIoTrv/iHDb60irAYJ52tBrvPJ9bY2acI40+d50pALnQs&#10;wokVCyB+WnjrPF9vWiMS8E8csYHxjRfXloWAvFmUjCfymDEj93UeEWPB47EsZLbXJJv98IM72f2Z&#10;OAKBPxAcuHDbmsO73pEosmCo83P7Dz355Ifrq0b37HxTiByTjqc6Eu24Z43jyBU47exy/YxEIo/D&#10;w/YpRdNc3fHgSPRzroO8z7iYx/BvNM7Izo7HGSNF3r7QL7k4c9HZnHwLdxwkBva5q5sOO4ddoJ1A&#10;mjDtZEeSDk4GygDogtWthuy0Aeex6dcRXdprXy0waQ9A5m9XYKwGnWS/7sTZBJaryG7F7F1GvZ5X&#10;9hfmOT43j7382IEFxpdxOQfJmmzZKWA/8zo2XjVynN0nZJdkRh7ycYcpJjUf39Fkde/PChmnzrFL&#10;zmKjn20ve/AzYwGRuwAh/lycQBb4aWyQDxOKx0ZUTLaOU0cazqFjTT/nwmSAfd65MhY768yRv/Ps&#10;KwnE0R8TkDfj0rvTFE5iUm2YB+7w+PuNa74hp9QK/jm+3Lg3z/u0P+/F9xGBkteu7pInHEfsy/pO&#10;7sNGxrIoYJOxhz2cI762pfMJzGVdYp/HS4HouCuPOT6doHW8bf9cl51AWfAcW7/u6ib7rekDXGc9&#10;sS/JI5lv8yjcg33J+ZnT0WLgsIkFw8pQAyGd9Hv37wA7ErgEarcqIGn1N8nMRY293fyZ7G7eDB6F&#10;7uLpiq+zy0D3brIrcAM0wcp8XrDMrz8zt3uiA3C1Q8BqLD/xh7HLBn/mW8dTpAyoBI0XIllwnsMk&#10;QEGM/jqvJm3mtn0dOZGDxI93bxHDe549DH4oUHZbjqdv+IHUXISOR81Xce4wS15d7F4YeXHg41mb&#10;9tcxquO8J5csmpx7k7j9J27YZ+G3yDum5IAYZN0QVy82uRTtGukuc5ssLZaMyaXuue+j87GnsasT&#10;iaxhi3Lmj7mSUxg3id75tFDYfvMm+bMNHYknXsBe8lhysu3LcTNGrvNOD0acmX7muKPzyV9dLJiz&#10;w2GnKbnQyfw5j8mttsf8nX7Da66JLjYe3zFxHoaXmlO5EUGTX4Kv6+MAjoSMVVsHUs/L+OVAklqK&#10;hIu0E0iC7QQZdGmTiW4E5Czsznf74zE7wJvc5t3uU7NNn4Mksc+7sC7hBobzYxGtMX3p10SaYsuu&#10;w4VuQjWROl8ZG3Y+WQTEgUu5Jrq8HOkcQUj+2+XJMUVkErcp4j5PnFygJkPywfn6iy/+WhVzdPHi&#10;Ej2FniSK3+SNmBFT14d9QciJuecxSdKfXCPm9dcx73YZ9DU5OteM1Y3t2gB3/n3gjIM/7xU2/vb8&#10;Ywp/K7mk44c8Zix2XGbspNB5vk7ItkhX/JUYTVHKuulssC3JayNOSrHJeZMXE0fk1DxMzjnmfJnf&#10;sr5s8yh2Xf+1WIy0pDs+0g6PD+73y9fawiX8vPc3CRNUGXSIOR33+zxnQtovYCkqGXTs6ZJhoVgD&#10;XVcoHWgtnvjdAaXr2y0onECTXQd8/KyHw8+k/YUZ0HWpefM4vxorP5dL8CMKLhTb4PYj8TeZJvGy&#10;E4SUiZd9M4lhB8fwAdKlfxZvvfdP1tV8fFbrVbF3qR7LPy4wwoiLivksTsYTceOYhdiF7EWNRTht&#10;N+l7IcNYuRBhfuKI8OCDV+Vum7g37qqdFzeue8YFb/afYywKmcO56AiVmLEg8KLSc4NL4ueYOk/y&#10;5eOz+D6TNcmYyUWdyGaNj7gk/eqIeT8R2I8Pu/PJyZ0AEt8R16VdzqnrNEU4BTUXRODX3JOasl9M&#10;4ANzUrcYIE+umYOIdPJwZ49jnPY7J9Yr5yH5fytnKSzd+yTkg64GHagEBkmxw2Wok0ghmtSrn8cy&#10;0SOMJp01okmyp7ggZs4jPGvJdcFhL/57PI9h0vNrx7s+1537Pz0fW26mwkfGTNBzPsfOIiSH+Ab5&#10;4Yf9QXxqTAutfeEyJMUL6CzA3t0BQo7l54uc57KpBbpENFeguYgxLnyjDgJmYs2CNjYtZBYl4gBG&#10;Hd86Z+yCK2JdbR1TbGUX6F+Fwi/ExiJK7NgVEiPXZ+KK/v681MJGDRJ/x+b/q+xcruQogijqypjA&#10;Eu3kAh5gAh6AJwgLwARWYolMGFOoaOb2uVxF1oiFTndXZUXG58V7mVWtHnDt2uGDF0pjmxg4zrzk&#10;hVd/Gc1jnHeOG6vGBSKha36fvjlxm2tVLrP43Ami6+BeMQ63nnJ/ldfas3wm3xvHkJPW2XXDD/OQ&#10;uc3HnZsupJwPxjH/hhe4yDk17/h4hc9xuX+cA44Xo8TWBYJ51bgkP/Vh82njjeoN9k59+PDPTefi&#10;OekFVkmcpNtRB1lSxFETtwu3OUxzebfSIkAaFAR/ALj92JqqzV4Ra9O48M2JFwfORXPVcR77BqBf&#10;r2PzC1X/+TN3ns9EyPVj13k2CRgojO9Ox2Bkp0n8BtZcz/mxMSKA8JhITcbUgR3R2OO67qA3geC5&#10;HpgwQXU34wUA9fKY9xYcxrR/uB8cWhQ4Nj5jlzoYO3z5qYTqWhh71B5b/exalUTJ8cyFGGKbfgFL&#10;FkWEzdhqv/p6k2N7YT7PtbY54/ssHRscH/t97jv+eIdd3nizO3eG5sdlHt9VcY9t5Fp/IW5f1zpb&#10;eNrf23wVzeb8JEL1jfq6v83bFobyGX4am41j4zhsWqycR/rJ3MZc5TvzbjnMfM17a4Gv3eZqLNWM&#10;TS/Kt85ldQj7jq3j6a2OLV88/h5vhcrGHKCLUgA3KCfRhN3rCKLBmEwtIG0G+woYHWRXeds8zYFj&#10;ttBveWquPKaxcc7+OR8F2efPf/10HXv+bd1e71xA9pAypFiRZA6eN5pQ6ktj77NHSNG7DxO9646g&#10;tl7z2c/qHAf19G56xpuwIdaZy8JkQobAi2Waw7vtOeYYyImf01JXxKSLVDed8TfvWZRUkDlHvbwg&#10;YPFgAuyt5cbP9eR9XpkbO2Bhuz1v3ECs4A/MzPWuvccxVxcF5MNkjW8V8uaIWvhb8RsJvvn08e1H&#10;Zp6/YW6/T/xlQdywanLfetfi5v63yNjn8cl8YA5w7lwz+8V42zefWazKcxvvUWPbK7dbgMHdSYzG&#10;XoUZjmJ++tL1sT0WfJ3XeWAO997JN/Ma/GFf+p4aeXH0LXpnfJibHjUjMQTnwhM8AZrMNhLzRF3p&#10;lDya9DbC9vkkmvjsAhr0J9ACshLL1pSd27nZitY8En9F/bQ6nv+ve9n9G2Cw87PPrOi8E4HAvUjC&#10;hv9QO/64CQAtc21YMPiI2yLQ+cc3iB0/iw0aBJ98a5h43cA+Zlv4Pcf4EQbnhnyRGz6DD/9XKNdr&#10;xrPLwg9iJkdjq3cG8JP4mGfzwzkwITYn1Mu1L77n8+SCW9D46EUAedlwSc2YYyMn9xrj8c1iDKZM&#10;VM7H5ntJ1H5vPW4MtJ+ua3+4/pLRHxtmNhyW81zDEzeWH10/8+vGQ67nxsXlyTvedY43X83BG/9u&#10;uTUXblhpDk/cWdv+3GvM5+YMC+97fPyeX10MnHimtbTf5a1y1B3mHv+P1+Rkw12JeWV/B0IA5oQa&#10;0H7vRukYC/0mdG7qzSbHSHJXOndkXuGy4Dh2A7hxGxzEaaFz7G6at4LNc93nn4NzLAjBjPOzRpOE&#10;m3zGl4g7N2McNwJ4V5fmBUHyzgZfnP9ig1j76hpZsPDXpMfOqbGzc2Bnu+XVQmaiJ6fsxO9yjNBR&#10;H+bpgqM7GRYm/gKYm3be2wY58atxOPP7N7WJm5pvPWdMm5RKHl4AmtwQWxYoFmviNX9wrJiAj7xY&#10;YJ65nnlK1tjm+T/1uuw/f8/ZWHUdOd7z7W2ucV9X7CoIrcvGg66HecLXcl150PObL08cvI33MepS&#10;PgKDxeUdF3Zs46kvrgm9Qxzvie7Cn4/ptjm6sPNc9rnHjbnWnXOtE/kkT09c3xXSICg43XSbQ7bb&#10;sQ6c97aBOG1iu83bYDvGQbf4G9ApmO2cCuuxBX6Bh43mpuOuL4bMn/p7aTGdNz/7GrLxrhL73rHM&#10;MUiJZ31uMpMicQzJcUt6fLFw4ZvFZuzZx7GJ3TviQESpu3OKDTcg45ibMdjxQhLC4BjNBMGTe/w0&#10;HhuPb9vOdV7QQfTYIYcmc8fnRQI+9RmoF77GDuP9Sj22OHyMPDo2ExTz4DfXTnyIrhcIjHPdwUoJ&#10;jjnJI31pbrHgbvxTYXA951wXF9dc87z3q8c1Wz63xWhz7EVZxWETVXDGWC+65txWY7BVvvBY49S1&#10;Kr9ZGE/+1m/y4PnMz8YQPnqs61psuV7mN+envAePObZN6Fybnq++OC/mG967V5tD2960ZsMBPPPk&#10;jJODBNvib6LhgAEB43CsJL/Z9ViIckumSc1JK7C24ti/+log8NkNbSC5SDO3xavjCtztvEjvO8cI&#10;4SEw+MN4ixviYyL23BYpcswudT6zy60Qj13vrmlOC/PM4yah5oCNayp6kztsm/ghoOaOXGPXdfSO&#10;yBj0bWj88mLAXzzCH9fA+DXR4a+fn9KoXgwZK47Lcc8cfr5c0m9P+TO19PNwfPOiwAsDL4wqRMan&#10;/xsXNZ5X59S+GHubXXqa5+Yb8c8x7Df3Y793VvALW7lD8fxy4h0hG08WCAtksbhxn3mD9xtmwHHH&#10;WKw9X/NkEXf+Nw5uX9VH16ncbB98zrxTvTB+imPXAF83zHDOvrcHOEf9be/03nncYrN/rm81rFpo&#10;X8ZGMeTeef5kJCTj3cK2OsGgX0uoXSEgFAVHQUyxvPLE1gayU+Cb3/apoKgf5IJxBfx8piC8bzG3&#10;FSk+uDE2EFzx/2mwQc71x4TgHZ3r4bxBtNiBpE1a/tF7xLYibIGAPBhrUbOwzxyQ4Zazuc7fGiZX&#10;1NJxnHKLX1ujdtFgovDCAMLvbXYL1lYz8ODFRhePXGdx4C5Eibk9ZExj1zhlfjDBOS8anR9qwDH/&#10;qpWxDTZs3/OX8Mj91sMmI2Nu3jd/zpXxDN5698UkXeG6rnk1X5XsN1GEE8yLjnX8JbfMV27ceKP5&#10;NLF3AV0id/+Th5OINGcngTHf276xxbVemOAbeWhtyYl70T6A73KLxQmbzm/9sqbYB3MsPpz4t5gt&#10;9uhp14dYrAXWFWPMtXjmkoYuSDYxMhidUE9i4mX8RhQQ30nUSLAJ+AQGN7HFqP421g3YLraByHE3&#10;XM/zGYCWwAwAA8bHx8aHD99/uc5/ciOz+ue6se3dnW89EyfXu/DUip80JL/cSpxrIGP89y6s4Hbj&#10;YpvnfMZCicK1oGZgwl9yav2dEzdkxdPiZpFhLtfRosouzFjjvOtKPDOOOiDWJg/mdg/YNrecvWO2&#10;yLmxN/vuUxZW2Nr6xeQDLk69aHy7zl4EFXfuk41o3ZNb/3DeO/fiGcEj78ThXMuPT9ePaXyyjfrA&#10;OeergouvPm6CLi5N/J7PJF6cOF/M59fTeWOE+tLH5tdyqjnc4+yX43Ivnt67psUxOaEH+XziyQoi&#10;vlR7vHghR8WMY3dMtenP2PWGxXP5PPY3joc3jINr3L+/XGUR8ucWZAOtk10R6TkLTm1TCO/e6rSv&#10;oQENSMfzLXE4ns2fNlSL1mY4+dLj3hHUZ8Ze32z+8Xr/8xXn41aZ/9HAiA+vHOdWnBvXz2xNtiUe&#10;8uYVvevIewS2n5t3x+fa2jcLZxvR4zaR8C1LCLvzQCbsqi3GFpVNmBgLPvCheAUbtkEdKuibiEOW&#10;FnoTybwfO/7iFL4QX3eCJd4uIkIGzy9xUXvHumHb/lmIvEiY4/jlW8SuEfPMK4tM8kFsnouFp8nP&#10;t/av46/XvL9d32j+pTnsgsSfzSnmsnLNHS+VU7b5yisnnm3ftQaObeNe+7LN6TiM8/+jCdYO/DW/&#10;bdyx8Xj5xlph352Dvu/iqdxDvFt832K39ttf8HAx8JWfLWRXBi2cVyEmnlOBTSYd3yC2BiHhd8AH&#10;MBvZFliy5h+JAAABBUlEQVSnQnkVZSFi/jYPdgyWTbg55nEWyzvfmeP6stXL9f7luu4jJOZdrAlv&#10;A57JGcAxL0Q411kkujCYcyY2A9e1saBsO0HmgZhZKIw971yYy4sF74TBlXNOTG5S58aLlTnuhUMF&#10;lzyPLY871d35IgfEQGzFQLGI6DCnBQjB5HmrSYm5yalvk4O17Y6JMWQBMwHPGL5MtRFzcUTvtO8R&#10;SvrMfdnFVHuxnGOeoKaK5cs1/nX+RKBJt+T/HpHfieWJt97jihP3gItNeDYxPXERMTo/zoF7/46v&#10;NwG64+py82kBUJ6AryuOnt+L8HJledS4AQ8W2lP+nTf3Ve0zbjvufG4a2pz8A2cai/j1LWtlAAAA&#10;AElFTkSuQmCCUEsDBAoAAAAAAAAAIQDu+hf58Y0BAPGNAQAUAAAAZHJzL21lZGlhL2ltYWdlMy5w&#10;bmeJUE5HDQoaCgAAAA1JSERSAAABSgAAAXwIBgAAAKkK8rUAAAAJcEhZcwAAFxIAABcSAWef0lIA&#10;AAAHdElNRQflDAkBJCT+jO1aAAAgAElEQVR4Xpy9a5Se11UmeKQqle53S77KKl1sx4kdywTi0JBI&#10;dpgmQCc23WHAzOqxTIdhhp7VkQO9ZnXIWlZmiPlDIpluoGcSsEzPSmaapm0HmoQBx+VAsA1JbMdO&#10;QhxbKt9l2bqUSlWSSipp9j71Pq+e76m936+Clmp933fec9mXZz/7nPPe5p07d67MmzevdP07f/58&#10;rYNPrxuVcXnUn7fxf9wXl2mbuYyh7XUM7RO6si6dyouumfwoR1+RXGznyBbcVut22Z9lyr5H/el4&#10;XX7OZIv0VdvO1dY8PvqF3mrfDGsZnjLscr9aJzuW4SXDN2z/3//N8c0Wb5vs9/pGr0N//N6VD3//&#10;+eff72WNTofs88BVW7fuz7CUxVYXtueiWxZv/eKa5ZmLr7ti/gfVbS7jzdWOXfgfjIJXQZkRqQLb&#10;6ymwWZEI9OpcGLGLULmNBnB0jMsgjxJPl7OjuugzOhYFZSZnRGzaZ2R/Hp9JJfsekZAGgPYJX2QA&#10;Ypx0+R3j9CNx1TOSp2ucuQSgBhaPyXaPEktENopTtv/P/fXYUvv9nubvemu/RPD+Ba8/f/789Uag&#10;t9tnC8PnX3jBJyNPWMHj1ubxrVu2THTZMYqjjDizeGb9uzDcRTxz4YrItln8KQYjjGQE3+XriPy1&#10;b24/GDFypCwTGAdIFoD9nMGAUjKNsoqSt/5W+RjAmum1/ygAujKVkvlcyTLqk4mb5epyGjtZdevX&#10;Tglb++oiaSWSCBOqTwbijAQ1YBgnXbpl/lJ5MvJgEooSSFfA6tg+c7SyD9nfLRnWvA3bj0mS2txk&#10;8vrfR1/Yv/8rRqYP20zzGfV5FD9deirRqb5RPChJs18iAu9KNFm8s15dsRCRXBc/ZDGS4SnCZjuj&#10;VMKL2BjO1azOpMTfvV5EmOxEDVx1kgodBbaOqeCMQBMRvAa+OjRzpDopso8GWhc4MyAoeFiHLmKP&#10;QKRAj4AZ2U2JtGvcSGeWJWur+GB7ZsQTYUrxF/lTyb8fviKSwdhGkD4z/GUjvZsYk06CmjDYNtwn&#10;ypk4fXvM/t1i49xiy/Rn7XOvzTB9iV7/RYk6IjLFpZJZ5I8uws2ORSTJftd2HHeqC//uh5e5EKja&#10;ICNt7svb1Ll+5MQugoucAEOokRjYCg4FqZIXK6VBF2W9LgKPiF/1QGDxJ+yD9pFMXEcDues32yoK&#10;dPTLwRAFqto4IyjWF3ooSKO+lKgibGRJVMmK+4/8pccxVuYblYXrZXiL/B7ZtQvLHPj+3Ujydhvv&#10;cyBJ+I5Jktt4udomwx3bxNpdZ/U+ZzPM2zOShC8Ue4ph1ONytgNjI8N4FIcaMxEHqP0i0tXxNR74&#10;d1RXZY7sksWzxtwgC6xs3i/I1UgR8JWE1UCR8kqgkYxRwGVBmQU29wtDa3BwoHKAdRF1NF6mdwSQ&#10;LAAyYu0i3CwLq+4qM9ujK5Mz+Nhv2l7JKQpitVHkkwgvHNyKla6AzDCkBBv5A/b6+a+NL7UZ3z32&#10;e1MkB06WNrPCdkgQpQYzMAwZvB7a+jE6+Xq77WO+x8o+tXnTpjq71KSnscfJLMOo2kTtHSVE1ImS&#10;lvo5GldjrB/eIr+xDNpeeU1JNYpxlXs+Z5UsmKNgYPAoOCPCVEeyYkwWSkYKPs1+rPQ/NqtA/rkQ&#10;XEQACm4GaKSP9sGBmRFnll1h68z5bL/MPhl4GUCRnRmQEUlGQZLJEGGvizg1oUU+1LH6BYgGlCZe&#10;tbXvRdq4f+Akib5BarANltBMjJDd6yp5MRZ4+a39NLJtsj5+Z/+BAy5HO0PVwI8SKRN0ZqeMWLl/&#10;xQhzRYYZxUWGE8VlF34zHeeCS+WYKFnMBxi6MkwEGCaAiAR5sChDcBkTR5YtsqBVA7GjVC4eR3XS&#10;hBHJrAbVYO3KTBEZsg1ZHh27iyQzkkcfkUwsSwbaCORdxMf1GVPq237E3s9O6t+MTBV/qMfBz2Wc&#10;uLuwC90akrzHiKqeyQYR6t5iZBfWAf2pz7FkdzLFd7YN9bvE5L3HZpeVLLv+9UuIiseIQLp4Qn0B&#10;X3M52meEGvFKRIIRPjUeuS/Yl+NCZWB5WXev1+5RZqyaGSZyduakKDNwwDBYANgse6gzugIichCP&#10;qyDObKCEm43J46n8EdFnZJwBmsk8AwUTQSRDlCC69OlKGNA3002Psx3hB9U1Ks+IJcJbP7yq/j8I&#10;ucCeSpKQz0mNl8mM5YjgFesa/Oo/Tjr+HWM5WTtZ2omeHrJkvGSkl8mVxVkWl0xEUdyprlmCUH90&#10;EbPaQ/HVRfRKmEqq3Lcfq0tvZWw1sBqTB4lIJHNwFJBRezXiXADEARDpBOd1yc4zIc4u3J8GGhMv&#10;6xcFpJJblMEye6jcDAJNOuz0iAiYTCOiUj3Ydl3JIGrH+nTpwD5Wu2gizYI4CjIGvPpUbd0vKP34&#10;h796zC8Mv8f6dXJq9wUVO5ARM8wI03xCJzrpo5hWn4u+S6yPe+wkT71wHeN34TUjGpR3+Qu6K6F0&#10;JeIuP0ac0ZVcsoQXxWMkUxZ7bDfo6HXr0jsiMO48E0oDMgN7RBARKFGmDuS6WodJTNuxwzPyYMMq&#10;IXObqK+McNjBmbOjvtkx6hPWW+2hIOsK+GxcJTQOBNZTfaz9qa8BPE1eWh5hRINRiVCJLvO32g6y&#10;RDJFejNB2fffsL8laAsi5L1JthefzOE6IMZIR52VYvmNEzuIRybhZkyXy+Wr/yLygd2ZECJi1LYR&#10;NiPii7hE/RZxTj+OiHzLeirxRWNEvKLJIIpXL5u19I6IiAXqAheERR8sPAvZz3CRAViBLqKIMkUU&#10;vKwHHK79Zn2xLv3GyxKC2jkLega22k3lyIhFQTYXe3AgwT4RUXGZ6hrpyHqyDzRYtV8OXCXruSSK&#10;jKgz+6rO/tvutPFLcnrObjOpMe5VT93DzHxSg5LOdHs/TMZKsDwTbbC4yZbgvwy9IltxoogwxL5n&#10;PaK41nEigu1HnoqTLKaiOFXiZ3kyzuA6PLaSJvfdLr0zBTOmhhAZAeI4t8f3LMBhUAWcOk7B3eVA&#10;JaAuMEdEEMkSJQ4NZNWb22giQF12WkRmrHdEHBrc6puoz372YD9HARbZjAGqvtIEpTiJyFYBHOEo&#10;IzzGVEa2kY5KdL4vaaTU3mboBIU/yMezRyZG9i/qsK/4BJCPq7NTnB3X+ICMTJ6NHT7oJ3eUjCM7&#10;qv+UByKbZUlHyyM8KgaVyCMOYDwp72T447EznRhHijttM2vpHQEuIqKMQPoNCAWyYNJyJQd1vhJQ&#10;ZKAoQ3GAdmW8LuCwLipHP8BFYFMgM9FF9op8oESkiYJ1zXyl4NVxMhKPAhnjdxF/l38iO0X+ioIp&#10;CiJOutwGvoyIuunnI3TypBbp9Y1MjhEBQBf/BPlhPCZQEHCUGPmEUZSEQLo2xkc0bjOS4nLVn8eI&#10;jjHu1Y9KamjPuNa4iX5HcdbFM5EPMxyxTNF36N/eha9KcqOMxTPDMBg5eCJgKpiZ6DKjZSSUZSc2&#10;EjupCyARYUdJJJNfQcmgzcAIe7IembxqAyUpTigK0CgA2WdanwNciTciOfabAlT9q5hgYo2woESP&#10;8bWu2h/6qV364c3b2ZLbH2hxHe8Rej/8W/cqQaRMphgbRMgyRnuWik/ekwSxcp+Cq+tsVnm9Jiol&#10;qS7/qc2iWI76Y4xE/s7wyDwTcQv6yuJHsZmRPPet8jPWOcZaoswqaICrkupMJVg2NhstCnQlJ1Yi&#10;CriIRDISVSLhgOPg4XqQNzquZZnzMkKLnMpkFTlQSTnqQ0m2KxlEhKk2zWyjhJWBNLILy8jgV525&#10;T5ajS8fI/5ENIrk6MOIPuJh1cgQnWaLLgtCXLosj+ZjsosTLMcSzVj1RpHJYv7crhiO/cWKLvke4&#10;U9LkdhqrSpwaY1HMMTZVpgiTkTxaj32ovAYZuZzH7ZlRRsJlwRRl7LmQhwqkwFEihnIK7MgIkZOV&#10;nDXIWL+IyNnpyERcTzNmBPSuDMj1oSuPyeShBKNj/aCkrACO2keAijCRBXgWeBHxRAGpwFViVduq&#10;PzJC7GcrHLfZpF9ucxNmcyAql1XL1H+YcfJYWpbJj3ImY+8HM1SMD7LUWaq3t7Lr7MROvVyIsauY&#10;60oaEemhv6xPJi2N9wgPjIXsu8ZcxlVaHvFLlqyU0xh79WQOB0wEVlYWhtOg5fJ+SmmGz4ImIiGM&#10;EwUEBxE7RDNJZqhMJ7XPXIMsIrIuWSISUFtFII/0QV8YD6DuChIFSgZy7iPyZRfhaRBleMPYUWKL&#10;5IrqdWEbcmtgBoHmz5NsbzVkomJcRLjE+BxweqJG/YFZYaQP7T+2hKkz1sC/rfysc+ajSOYucovI&#10;JcKaxlCG64g72P4ZHqJY476UnxTDUcJivevJnAhQERMziNQYml24T1UuUzYynvaDcdShAHxGupHs&#10;DOAoq2ZlEeCUADMgRgSmpM6ydhFABMgouWTAjfRgmwBcEQg1eLrsrjroGEqe6lsNssg+Xf7rIggN&#10;TB7bjxkRvR/jYTapWNOTPH5cLxvCyRs+URP5FvJoPEEHvhwIduOz5qqr/a7ys78YD10Eockq6Lt2&#10;GyXjKJZ1LNY/8p/KrNjO/Mq4zXgsIn/FGbetS28GLn6zEFkQRMqx0bIA0MCLglsBq4DmsdXgqg90&#10;YtLNAisidSWMiKRV18joSqYMWIyhdo8Il/uGXbpk7Ec8P+iY/ZJAJrMSnAJaQa3YhL36BZjaVeVh&#10;omNbqjzNE8o3YbnMdXnZzctxHZt9zrM/9ltkByypGVfBHmQlKZ3lcgzbcb+ucinLxfEQ2TyLpwjj&#10;WtZFhkxO/XzPPKKys03RT1dsM3dwvUgGTSKo03PBuQKIDZ4RE4MQAkXZJCJgDRztS8kmCsCIBCIi&#10;YXBoJsrAwoSrjlDSUzLW35oMGAg6PpNmBLyoLwYh2zUip8zuXRk7slGkM2wfkZn2wX6ICD8jzijJ&#10;ReNqELE/NfFGda3M33HTwq5r2ez98WwPvyGXYilL5minfcHWOntku3kdPsEDwa1Nz9OFmNyiuM7s&#10;qxjj2GNfcaxom348oMTLcRLxA5dleInkVrsptyivzJpRZoSowGdSVcNEhlLyUsHA5ExAETEqeSrg&#10;2dBK/FmgKrFn8kcyq2OjzB05Qcmanal9cLBFIFan99ObSYXt3kU2cyWyKBAisCtJql81ANgnUVBi&#10;3CiYIptlPhYs1EuCOGh49giZeV+R++UTLbAzX9YTYZ3rgfi4HpM1jkNnPub90IXq10UYzOyockWx&#10;rv5hzGpCiuJYiSjyb5RM2M/KScwFGgOKC9VdeUTjsz64F4NrhlACiUAYEWA/BZUUmAiigFGjRqSi&#10;iqnRIgN3BSsf8/E12LqybkR0Wj/SiceJxovkiBIYt+U2Uf8o0ySSgTuyWaQbbMCfUZ+KsYw8GKdR&#10;0CvmVE7VU30U6WXjLOMlMMum11DqniQnHW/HM0QlUCU6kDHOeHN8KM6jBAFfYvZp/VysNpsLfmGz&#10;xDZtl+rjCNsZJrviMtKtS4+u+Inwk8WGYsV/t0QZBSETUiagtptLMKsBOJswwUX1IqBEBJ4RSGSc&#10;rM/M4ZmOGfEykDRAM/JSAMEumZ8yICoR9QuYqJ+uBKqJsp/dI8LKEjCXZ0Su8nJARLL001+Ot/d1&#10;g+iY9JgMQZw6A2US5GUz2w11eAzXi/sCSQM/0TGWnYncytsnCnFMZ9iIcK/2j/yhxKq2jnRWeVhP&#10;ThD8ncdmWTWO50LwkUyadL1OJUolKiWoDIyRIaJAy2YVGvRd42QEGhlN5c8CsSvLZSTdLxFEtssy&#10;F4OEA1zB05X9Ix9EANP+lUTYR11+YaKPSF51Ut9HIFR5swDRYNFAyGTLbJv1xzGhY7jOmOnBhiBA&#10;1jU6GaN6RZcaKVYgu+5ZKpmxXbEVkNmjX6KPdI5i8x+Dyy58RHIp+fVLtHy8H467iFht0PO6WrA5&#10;gp0HjbJPluUZmJxlMsH7GbyL0BgMcyXIjOBVn0jnKGv1y1xKfGrXKJFkfWbEw4ET9c86R36NynSs&#10;bMbA9boCCjLef/8frbJg3mZ1d9jfsH0fpjPL2+37mJU91fR7zH4/ZW1Hdu68YyTCylzsHwUh40X7&#10;jcgiSoJeD4QHwvSxohkmkyd/57Pq3Af6ViJW/ML+TNxdGOjCW1fyzvyvY0VkFiVV8E0W/4xpjTvm&#10;KPVjFy9lHNSPy3peV9tFNNGMJMtY7MiIbNTRKnwE6kiRyHFZQGRjRg5EpukiH7ZVZuQuYonAzjMZ&#10;HjvKwl1lUaJSPfk3yx8RXSZLRJBaF+Ps23f/bSaX/+0wktjobTGWflqdlUYO20nGW63O3daHt7nf&#10;ju9z0swIQ7Ga4bofwYLwFA9qXyY6nm1yOcvK+5nscyVM1OOZZ0QqSlQ649U26vt/zHG1fZR0otj/&#10;QfigKykqZjKyVkKN5Fa8RPaoM8ronw7MdbqCrkuQrj4jcuX6SkyZczNC1WBhQ0dEkBkvCOpalbM6&#10;JxAmNC5nopiLPTMZNdNmwZ9l7QxIUfKKfKT98vhGbNuszS4ru836W4k+sYyMCIP31qAzJxz7fof/&#10;Wd9OmLvuuON/PBYRdj8cgqCyxAD/+NgRDjPC4n1IzBq9Ln9X26KvqD4TqX7P8KT7pHo2XPGZyaN6&#10;s82iWO5HwMoh/RJY5KPMr6pThMsu+frFR3t5UAZ4FqArWBnUqkwXESkBMhiiAMiInYkN4I4Cm4lL&#10;+1IdlIS4Po8RyRkRoQR8FYXH7GenDCRROyUA1bWLYCOfRMGVyXPffft22N+IHX/S/u6wv5VeV09W&#10;MElHyQJtVNbGbncYAYzYOKvUL7Br5l/1jWKOdK2vgWXiQV3sA+I3L5mBDZy99t+6pMYYTMRsDz3x&#10;wzJ3+Q6XBDEmra+JzKeRLTSW0FZliAg2i0+OF20X8QVjWttyfY6fLl1Yf7Yz84HihpNBzy2MWZZk&#10;IGVCsnFV8cixUD4iWK7PgIqU1XEjMmL52QGsLxs5M2qWTCIQqgPVbuhLP7VeRIIR6bGdlNQin2X+&#10;6gpCHUP9/Id/eN+w/Y2YfI9Y3e1qR8yYNMlk8im5MKk0fr7B6lSyZDuqzbIEBJ/zJ7DS9PeGt+XL&#10;eUB+TGQRhjEzBnHhM/Idl2n9KOGyvSAPbK0E29hsf0ZgHBtzTYZZAmICYhxxTComdHyNpYiMIz7i&#10;2GSCY9902YATC39v7Rqxq7JsFsxc3kWyHJQMds1QEcGycppltH5mFIyjRs8Mp2TB9siCTp3HoNM2&#10;kVMjAPULki7AqOMjH0S2jQhUST/ytRHkTit/ytpXgmR9eI/N+8IMjZfZbK+IrOE7JQLr+wYba8TG&#10;X8UkxzLOBZtJwB7QWODfIKkosHhbwY8zwYJ8YVc+8aMkCLmUjBVDiCsQLezfyFb14NhjPbpsFY2j&#10;/lX7an+R/SO8R7zDtlUcZtylvKRErbEQ/Va928esqUPYYRmhdDF0ZoiMhLLxQBZKGlw/chzX1+MK&#10;mIjUmFTZ0Co/+soIlEmabYx2qof2F8muQIwIT5NCRD4ZgCPZInuinu0X7jM577M6K5kUQAggN12K&#10;8t4Zzzb5jHBEFCBb2Mb6vcHG3ac6RySnvlcCEkzvd5l51sZyev+8r6iyarDxb/SruGf78fIe5RjD&#10;P6OtDC1v9Nmv/lNyj+JJCYRjsR8nKIb6cUVE3FkbjdcuHDMPqa+VaIEflh1l7b3eOhiDToM9Y+Qo&#10;6Nmx3C5SjjNB5DhWgI2VOTkikIjAMwNC9rnYJiKSyB4MtsxRmhT6gYxBz9+jdl2+VFLOfnO5Xeqz&#10;zwLa9yHbfwhwBHeUdHiWqUHCMzUEvs4kYTvS91aTZRf3leFREw33xXj9zz++4pDJfoCTF2MUZ5eh&#10;L+NI8Yl2rDef1WYyhjw8C+X+1BbRjJRkOXTV1q11r1X/KZGr7XjMSJ+uJKMYVh5gbEaxnPkI7fpx&#10;BeuicYC2UXmUbL2s5zpKNUwGOiVRFV4DTLOXGomNqHUjGaI6kElJIwIIZw6WNTKSBjFArI5HedYH&#10;5IqOK7kpMXfZpAswDAgFR9ZnRC4qD+rYctfPaFeS1P51f5FniXz5irfTpTn7B7MmlktxiuWm1d1j&#10;+5UP3nnnzlH4hwNW9ch8ITZ41n5vikgFskUkktme7QIZoySgMRQlfZaf7eTlRJ5PaAxFiUtxzjGt&#10;8c2xxriPYg1l9nK2HdZum8k17J+N3/2qiKf+y/tW7UC9Y7+157z580U7Pmp/x/y41ffvT636d3fV&#10;a2sjjCoG2e/96nfZB/3W6ygj4ouCNyNEHSgCZEQ4Cn4Gd9ZnJIMCPiKBTCYNcJZB7aLyZQSiII/0&#10;YoBxP9qnEiHrlgUjxsMY2r9m0sg3Oq72acvtYSvb4+W8BFRiAxGCDPCbl90YX0lEydbbDtoaaPWS&#10;gfLG8TO1GevW9LnPinfoMfUr2z/6TjZ52Mb4oLZncoswiWQAfwFLvHTnYFYMc5+8vPdyHGP7oL2S&#10;rpU/nMVZhEElfbVNRNgRKX34q8ecDG+zP/dF3bcGeUd4ZyxbvY1WfWOj960Y8+g9nxmzeiNWPmJ1&#10;Hlz98Y+Nsp+7bBhxHNslast6tfd6qzE5q+MYG1ENqoQTkZc6JstUUSBzFsuIkXUAsLUscqrqpySh&#10;43HQRAEY1f9BSFVljnTIklZGnv3GZ5nV90zORCB72Z+QR/tRILPcPE60fARBLFs0WDasWWh/Q2X9&#10;8gVVhImpc+UboyfKK0endK9uu810d/zSL905on6K/Mry6Xf/bbOd/fZcygMma/tcSiZ/14HJKZo5&#10;Z+SjgYq+QLJ+XJfqGIu3N9i3HDtW98DmTZv2M76jGNG47qofkRz8aLNGv8tql417m5MdY0LxytsW&#10;UazqXnDT3i8z85sPbrXjew7/5m8/bb/32u8H1/zGr9XraZVjstgmHLdt2DYaL+0F5xn5sBEjkENJ&#10;JjINDg3euTgmqpMFcxf5ZYSiumhQqdEYgPpdAzADIzsnc2pEsl3touDul0gUBExYEdGqPra8HXbA&#10;MsBZHwW5ziTgLxAOf0Kfy1ctKJesHCpXGEEuN6IEaWDGunRoftnxtlXlb58/Xl44dLIVscHNbtPJ&#10;b4/smXFGdol0UH2tny9a2Ue9HLpEwc2kCYww6UE31VeJkYmXk5TGBPuNSZbafDEiUbaLt9MYydpk&#10;uG6W1b4/XDEBcoccii/GGK9AuDzCddDOT+LdZ+Pttdnmg9ZmN88yu/TSmFVsaNv2vd4aPBFRRAGm&#10;BKnGjIKc2zDpoK6CQ0lsLsTIfbEMGTAy8Gg/GcFx4EREGukZteFgiI6r/F32U9urjuwrBkqXLZrx&#10;WhKCPGgDkkTw8z6eBiCC28udFG/YsKz8xNtXlv/hPevK9mtWlmsvW1qWLRxoSVIDxcf4J1tXlCvX&#10;LmqDvQnS7c3WQA8cI/wyebFt2fb/748tf9iO1RMisJPrxTrziRnGTIQXJU/0y3u3Pg5sCRtiL3aO&#10;WDtks0mXe5YNorIobhkT2sZ///zXxncYSdbrZk1Gn+ml9mZfc19MqtArGhdt4CP+be18pul75Qds&#10;lrnPSHOY/ao4Z/tFx7RtlR2FkaFYcWVgBRgHJQuiQImCk5VnsPYjF5W9y7E8bpYUMF50HH0roSgZ&#10;sUzcRu2bAVjbsP0iosmCRrOzAKuKw6Ssfau9OHlZX9sAcBAGghjkkY2PoF+/fLAS43/3jlWVGP/p&#10;dWvKOzcsNcJcWIfGzA2EgXEiP/7olhVlyDYvUaeZke2K8BMFPDCXJZKm/F62GRMZZIriJYsF2Cvy&#10;CzAAm3NMdGFebN/Kq/JFfo8wr/pAVtt/HDaS9BncI1bmDzGZ9WCQiDTZzmqXSEfe5/X6mjigL2PF&#10;qvkdW08ZWfqqooWLfld8Ki9xfa8bPo+SySAi0CjItI0E1qwH3/YjLgUQK5b1zeVaPyMGNUgEegan&#10;GrhLTz6W2TEqj5wakfhcbB4Btp8+AHHW1oDpD7aoPtVZkOrjdVYvHSwrF80va+zTiXDNsgWzLn6O&#10;ZhZsa+iKeqz7Apt0/thVK8sj3z3K+4V11qsBGeGC62T+t0uFnjFyeMLGvQl98L4qz/a0P9gpwrwf&#10;Y6JBHcY/xmOCi+xMyeuJrVu2PBORtGImi3XGG+PA9mv9SofdNla9Zhb1eO9UTzL1w5PiMcI6ZOAE&#10;zeQJ0mz0WWn17rYz6Dvt907bv6xPneriNU0KKnPPE875YGZQlPOnklC/4FeheSx81yDNANwvECIi&#10;U0dEY0XOUqBzFox0iMDeBQKWg/tm3Xkcrc+A04BjH3URCPcREbbfLmh1fG+oAo+DfKktk5cvGqgn&#10;XJYvWVDsfztDZFLVPSwfU/f+spM7bAtewmJP8+DYFKr4HTv1n9pJgmpWAEXJs+nDT2D5TK0+CBf6&#10;s591P5b7gjxKJBxLur8L+ZlsuU/e42vGnvQ9O44LxgKTboQXjSe0NYL020QftL/t0Bt1OcY0liBf&#10;FAscT8oragcc5/6QZCL7N31vtGOP2HL8k2s/8eu7mdgj4sxiuI4TOZIV0O9RcCKoAUAFqJYrCWvg&#10;Zk6OAKzG1uDOQDKXDMOGZWcw2bFuasuM7CP7Rn6IAjrSV+3JAZD5JCJstlXkw6bNNgWUg/cnr19T&#10;/sUPzyyhb7hyWdl80cJy8YqhHhLSoIZs/YKXgwTLaw4sBK4v3Vl3fzhHhm/2J/DGOFY7+2+bVU5Y&#10;nXvsbxLYQD+6NaB9Iagj0lYZFV+cWNRWAd4/brNJl7PnMXZsr8jPUZxDh+ZSn1Grsx0zZ/+MZvds&#10;F5A725r1j+KekwlkZpxAJvgMhMo+9O/AWpOU7jayHDnyqU/X21zVhoz1DAPtyZwocCJi4o6yAdkR&#10;aqTIYRqUrEwkuPbJZKDZjY2NvroCQgOIybKLlFWGSCfoFYFlLgHUlYi6wJ+RBcAVETf7gHUxGfyi&#10;4XbpDFs6Kfo/XUJjhsVBpeNGAcWBjn55X0+DyOvUmezimcuHoj1NDZKMqNVPjIE/fu9Kvx3ws9GW&#10;A2zBe6WRX1V/2cHUNV8AACAASURBVFtt5ef+FMeQkePWvt9rd+HU2xX1n5Zl5MztvI3NJP0efn8K&#10;VPuYPLWv6hjFUCQvMMFjciJkO2mfaAMswpdRgvA69rfd6jxlZOkXudd/TLqzDNYch27tvd6Rcblx&#10;RpqoE2UHFV7Br4CJxov6QDuVmUmS5WIwKdmwwfRYpLMGlxq4i5TYQZnunEgUgJEz2e5sKwVC5l/Y&#10;rB9oSHZ/Onm77GQSYf/y0glycfbPgOp9KBF7+wbs7ZnmyO5e59pLF/OhNijU9llgaHAydhDsRpZ+&#10;EXc9WcKBje9MADox6IcP6Iq+/VNncYkvnSTbi8s1FlQP6JJhyus7Sdpxv4c/fKAGZPW6kJHjA75k&#10;XaAPxo9ijvvi+tnsUbkHWIbtaf94o/nIZ5Z1VcQ2iH4ztme915tJKHIIN46UjAIP/Wh/EWi4f3Yi&#10;t40IRDJrT7boGpcztYImkpsJRUlCE4HKhP6138wOWp/rsRxarv1HcgIkmkS0PLBJe5IEddcun1li&#10;M/h1b4pJBRhDGwQA5MZvni2gDQdRFBCb1y1uZbE27ePXIqJQfClOFN+o732BLDWouQ7PgNknrB/L&#10;AILlZW3kSyaGRsZ7/VIg7ksJWuNKMaFt7bIfPxFSSRL/2B8gRyKh9uQe9602YJsyVyjWGSPahn/D&#10;VpjhMylzXHibpq7PjCtZZpyi49U+mVXZKRikKxNpsHJ7dqYGG5NTP2Mx8JiIIgDBuBywGQllJKiy&#10;KoBUHowZkbGCk+VTWaN+1NHcH5yp5PyD2D3yS5c+rDuPMzhvZj+MiQvA1RMXDGRvg+MRaanvIp+r&#10;jfwM+MaLFmMLwO8Vrv8iu2TJJrOLymh7lk5OfidK+9AJJkFdRioemBg53hhLHH88Y23KJ338LZs3&#10;V5JUW7C/IhuoPdHeSdLq3wdihE68reJ14Tv4EWWc+JTUWA6eeStpQVfGuRI1xzmIUG2sCaNZmfh1&#10;l5Usu2KA7Tfr8iAlRiUADqSMkZkI5wI6Np7W5/G6yJsDIiLHKMNmga+gihKIyqxAV7BHfahtu0iO&#10;7aByM1mq7bt8pDpkMqMeZhH4zaTAGZ0DxutGs0sAmoOM67K+OuM8Nna8HD9+ooyNj5fxE84VF/75&#10;2EtXXWJjLnCy9AcqhCQZ4awLh4oftPc9SyOWj5oeu2y8eukQ7Mg2QSDzGBzUjNkI50xSzdj+sIu9&#10;euImwnmWcNg2kNmX21bekiRjTXEHv7C8+M7ysu4YE7ZhGeBzxrB/B55YN46nbCzsj2tCaOrXmaWd&#10;5NlmZ8RHlWc0btqnBzFw+5FblvGYrCISyggoC3w1IssIA0bBzYSjRoqOqdzcd5Qo+hFKprsmIdVP&#10;7R6NE4FFwazjMNFFftb6kc7sO91AZ9BzXxiLA1Xtz20BVraD1z99eqo8853vle+/8GJ588jxcunG&#10;LWXD1reXRasvKZuu39QS0+TEeHnj5QPl5VdGy5GXXioLlq3ean2NsH+VNDRAIlupPPrbyNLPMn/K&#10;rrO83o591L6v52TRlRBBrFwfMjDpkt8Pmf0/Z0vtxzNsRv6MCEnb+9ltG7uSJM/2FJdK9lkSYCLV&#10;ZJnxDezAmGZ5OJ45TiO/Qge2rdjGZ5YP2sXpO+zJRD3vXmJc+Peeh2L0C5DIYFGZCs3BHYGWM2sW&#10;1Jxl2FH9QNwls2YuJcysLYNOZddjc5FPya9fAET6MwDwnWXpJxf7rIuMAVosuxyMa5Zd2BfkpTT0&#10;ePmV18tLr75epqbOlINvvNnOMF965bVqnsWLFpX169aWLZs2lHdtu66WQR7v/4E/+8ty6TXvKh/Y&#10;+fNl/RXDoVsg89XvfHclzs/fe3d58fl/2KrErDOFLl3VzkpA6lu/KN3KPmIzzPfb54fsb5MKy/Lw&#10;tgTrzCQBGXx5b7b4gp+wUdKLdGQS4Zhinbgfk9n3c9sLs0FsLJfuGTPZcRyAOPk4EqLKqrjz8UBw&#10;eqIM+5FKlpG9IDfwyqQtMtxgx/ZZfX9DaM/qg3VqX1fLDlXwRABR4uoiBBzLMmt0XDNOZOAoK3Vl&#10;zkwvJRQYmeWN9FWiVf1UFu23H7kxALIkps7VwIySgdpSCUGByPWjJdNCu31QdX3xpVfLN57+dnnh&#10;wEtlxZp15eIrNpVLNlxdbrx+XVm5dn3P7ZM+/qmTE+XvHv7TcugvHy0/85M3t2ocPTZWVm+4tvzE&#10;h3+pR7V+PhtatKScnz5zSrHFgal6q+2imGDi0CSJ/vzecDv2sJHPZvt00rzJ7LYe9V0GJiIlTCI2&#10;3/v0JfbDtg/ZPgWoC0dZrGVJk3TcZ3XqJUA8++PEpwmY44lxptsE+K3lmS8Yb+gXuAPhcWywLTUR&#10;MkFG8eb9WPtbbVa5yx6o0T4RS+3YLr3ZkBwo/QKPlYqA1+WgjNQyguH+o2BWRxLgwstKuvTUDBmB&#10;M6rD9bJAysCcEa3KGdlHbaOg8D5UHvWd+k8TS9PHqNXza9LazH/67Lmqktd/860j5StffdymiavL&#10;tvfeWm791+8uCxcv6SQ5yLX+8uHyu5/4lbJ183B59fU3yqE3D9cxhre9r20fJawoiVxsM8/nnn6i&#10;Ap+DKkqukd7q7yxxK8Z4PCNMJ7d63aXt/fly/Hr7Xj+bwPcnqLvdDlm5PyDYg/YZ/21fn7H9x/TJ&#10;5EwyUeKL5FfcoQ/bMvD91frkHz5B4781MTJxqd0gBy+VdWuFcYPxGGcZ6fFKRuOcyRPfNTYZIzwe&#10;+Wu3P4HInz6kx73trAf3RsDiTMgOiADaExH2I6ujwa6ZoOt4NEZGHlF5RBgcgFHSiEChSUDligwe&#10;2VfbRYCOSFeDIbO92hbtuL6SJog1kG0UAXR24kg5YzPBfzgyVZ7/xlHbSzxdDhlR/suP/WbdQ4zs&#10;ATtGCXSVzTR95vnFLz1cVixfZkvxK8vz+18Mz4wriaufB2yf7eO/91+PccLowmvkcyYj9n8XVjMC&#10;89dKWDssm7/A4xkh+lnr9kk//eJKiaIffiKcsF2a7/5Q3PpaYf7HJ0TQJtpXZnx6PZ6JKp6jGOjH&#10;B2x/tTHIlzHrddR/kT+J23yPsl5OxraBrHWPMmNbdVhXPSZTfNdM1y9gMyE1KCB8khnCe3dZpgjM&#10;UZ8qvxKMkovash9A+hGdgjnTIQuUfv1HAdlV1th75NTRg3dvWnayXP2OK8uLL03aEvv5curU6TY4&#10;rthybSpSpAOPuWTZ8rJu7epy+4c/WIaGFpTr3351OXK29/nSTBQR6fvx9/zIzJUf/XSMEqQGlGJj&#10;LnbNMKaxwYZi/HdhvKsPlk3JXwkA/djJqL22TeDvPtprde7QfWjtU8kT/UTLdN5WUP14iY9jfAIm&#10;8h37i23EOGD5QKLY7wx8OWZlu+3BGf4A4JY7lHMqAiMGVSEigHdltogUo0wSCaf1MsKJDKmGiORQ&#10;wkdAqT7qlCiANCAUnF12hO2jRJAlAcgekXQUdHNJWv2IFvbxvnbuvGPkwd+7e/rmH393fVDkFZdd&#10;Ut79w9vKiRMnyvj4RPnyw39dXnnhu+GMMiIC9f8N172trF92bVm4cKgu+y5ef1G5eOHyFsDqc52J&#10;QNZzJ4+2aql9I7xrPyqr9sHHMxwqzth3kUx+XPvqio+I+Dg5qA6RzBjPZrx+zelO2yJwsnTS2A4Z&#10;eTns/fO+H8cmn7BhwkMdXhYz+arOetJIca2cBbtpzIAkOVa8DvV/r/12kuxZeUQ8MOvpQREhdjlP&#10;gz1g7J4ZXpTBMyLMCDwyiJd1kVQGOJRnAZc5VGXrSjYM3ihZ8BhdSSIaQ4lQiblrbD7G+vez47Z3&#10;bD1qYLsIwbBgcKCsWrmirF61svzQDW8vixcOzkq+meycpFyXt129pUyfeLMNxhp8p8ctOs+WMjBz&#10;H7f+i2Q/d/pEmXnk74Xnbka2ihIJB6Jik2NBiZDHUj8oSfXzWzROFIeMnSjhZuN4O7scyJ8pOWKv&#10;u3ByrCRts0u/9tQfyOvvu/HyjSAXxanKyGPxrI5twTLqSSwmPI5njK/Er3WUeyKuafp41D795I2/&#10;h77FiD80w3V2m9jlQvugn3/2vNebGyn4skACOJi1u4JTjav9KkiZyBBsUbDw+ApgBQsbvGv8jAxZ&#10;PzgLcnM2Yl24vF+QZPaLAjOSX/0IGdV+mc0i+7JMl1+8dgKzB5RjafPDN15fVi+cDmdGEQGpjdAv&#10;n1Sock9cOK/BNldZq042mzx/5sLrIVh2JRsmN/W3BmZkF27Dfu0iuijAOSijcdWHUf9KZCovY8Vf&#10;3+Bne63OHvs+ajPJHdzeCPNB84Xf5vdJK/flac+JHbUpy4fLeHRpXQkneDI8CJJ9wfX8OPrUcdEW&#10;9TXOmD+s7YvWz8/aDHKH/dWbEaCzP+jX6o7ab39Sen0kG8d0+5i1KIiYkSOAdRHXXI91AYoDXok4&#10;Ai0bnNviO8vEwIwCJCMLLtcg6Rqfx2Nnq0zq6Eh2BjzLoz6K/Nelt9osIyQr94cL9Mz6eoJ//GDt&#10;Sn0G+7DOqsu8U0d7ggJ1p998bmZWmfSLeufGXilnX/1GC3K1X4ZLyKY2VNLi9t9//vnN3r8F2VKb&#10;jdRnVEY6s09RR/EQ2ZrLtD6CWHHK8rNPWLam7U665MbfeviIzTBHjDCH0afNNI/Zkny3+dofInG/&#10;l+sZZh8DKws/rmfN8Ts7Mw092K7RbJTtxuNBRy9jvKOPpu6Y/f6kzSCH7S6cBzlu7c6c2+wBv36m&#10;+277q5dH2b+N5tOdHA/tdZRqVDWsAg7HZwFdHvEUBXUXmCLiVDJhcHBfALWCJSIwlouDISIu7hft&#10;2NhclpEVA1t1zMaMfBAFMvrO7NplF5Ur0kXLDHSemT242tvLEES1rs3mpo+9XAZWbWiX4BEOVD8n&#10;OQ6CHt+ePVXOHvjrMn/lFWXekF0jObBo5nKnM3YLox2bPmlbbKeOlfNnp0BWdRbE/1SGTCYu9+/P&#10;v/CCXw/pV8L75T1+Efn6hmSetd8ftzqb7e9TFlw+3KR990uC/OLzZy04n9HkpP1zLHFwsm84/hQD&#10;qqfiQWPXydB8eAdwQWTml30dsON1785mlfVeeSPLUfvYaUS6zz59//IGxgTvYRL51mGBba6j+Off&#10;2eU9EQdw3LKNgaGGLJ3gd/mdN2zb5j7vvVZnO/uD9lb9ZWnt8rvnFkZ1TBb0EDoCHpze1ZYVzJyq&#10;zo3IjwESkYEGSQTILiJH/ewTySUCdxdZK8ly//0IJSPliEA1GbCtFaysQxTIDFSr64GzEQkI9eGD&#10;WvfIC/YEw8uMtGZ2Chkz7Nsqx9R4OX9ktJwzco3I3uvXADICPnf4+b631zVj1f0nDbAum7ANjBz9&#10;AnG/WPz99lkvFle51Y9NkC+xcifV67yNzVj8ZvTHLSAfdtJUTKofuM8Mvxoz/TCs9U2W2zKcNeV+&#10;77qf2Nlls8p9aG/fR+z7NiPMnfbpJFNnYPhzXUC6UcxwGfrk+l6mhIqZYkS0IGWMTydpvKtH7W+3&#10;zSBd5vrP61kyW+VJwH7Wt2oyFwlWbnAy9X1Mr9NzZ05EfExAERlFgRuBkZ0VBSKD4gf5ngEffUQy&#10;RyTBGWmu42fknZGQ2oCBkwVIJgsTylzkYHswcLrso36icUY8E2c29nrTpyfKuee/Uuav2lgGlq1z&#10;lJZzeHXElB2bmiznbS/x3Cmb+E2fmXUxPAcGE7GOyWAXH/bcuxvZlwMDY9hy2pfQv2h93eJ965IR&#10;cuksipMEgt/7tO9OnLdYP7dY4D1r379gwdtDmOpjTXqKEySoyBbqW+6bYtXfezPrOkPZU/RrKu+z&#10;/Ut/Sdsum1WOAL9OnlbuJ4K8n7sZQ7x3HWGXZ3tYHquMEYkzKfp46AefZP8X7bu/tradDcLPfveN&#10;jeVbCS3Bw7/KI035TuurvqRu1r3e2oDBpE7oyoZMoOzoDmDX7tVIyvgZCUXtMpLplxCU/LMgm4v+&#10;kc2iAI2CA/ZQm0nma+3G9aLgUvtqcogSWERS1o9v9N/NgRUtv+wWwjL91vdttvhCz6yjIZCZQG3O&#10;tqIsCmwmHrYndARxiN/aM5oR5rTMCHKp9fOLVv5BtSPbDbanJVrP+37YZ4wb/25/Psv8lM0y/S6c&#10;vXZCod6Zw/+yBIg6UWJTX0d4QTubJfp+Y902YVm1f/KHvx/pEbt75yGrs8vuNqp3rtinL2V3W7nf&#10;+uhnim/VuNH+IQPvQeqMUpOA94H6jQ3bu+xAmOT/T1rdvUaSdZlNBLnDfu6zv7oKYkyjDstEuvv9&#10;3zWpzHpnDgds4Ogep/IPJZPMoQy6CJBdhKGBzcZgQqXs0nMBqY7N4FBwKXi5TwZmBgYGvNZnMET6&#10;KhGqLSOC4zEisKl/lKzxO/Kj+nng6g885fuUUXBBDl4yoYyDApncy9hWSkQIBgQJgxz9MWkR2Y+o&#10;jpGtvaw5KXOvff9gDYrmVRcIUsjPdoXckI/1YF+wPalfX5r/js0w/cEZrf4sXxSHGnyRDxVbZI/a&#10;3I772e76XY/Bxnyc7H6r2fmAzSR3Nw/QqH34/qXtZTqh+A36FROMJfQFO/lxngVq/LAv+8UNEZqT&#10;+CYjSJ9JtnuRdpJm2G9LtGOP2Pjtnjp04tkkz4RJfj+pU+9cqO/M0SDhAFDnsSPYUaoUfmsddrYS&#10;MYyW9QsFuQ+WX8sjwkAdDjxtp86LxmObMXEx+CIgdvWdgZfHZ9/0kxs6wg5sPyYnHI/qZfIasHar&#10;LdnnIA4fE6QJmzHBqUxK1LqU430o3vjX/arBa36qPgmHbco+w7hGku/3WYj91RM0iguUMTY1Ceqs&#10;KPIj47Sp7zfAf8SXg0aYM29Fa/4x/nWsyOdRW7Ujfps+t3GS0noa78AwYfxuG++pZp+yta+R5YiR&#10;5rAV3GX6jaEd7AcC9Aauf5TkcCzCu9q46e9pG+dmm5nf5vdoQ0bfh7RZu79S94D1Ve9h51gATnkW&#10;Cf+AfGnLZUeVSw3PTsoCC20yIGqfLASE5E8tU/JmZ0XEiLK5gIpJTUk/0jcCb5fNuL7KqoQaAZx1&#10;gN4c4CqPErOOzzJ0JQ5t1+Un72fo2p/xJdfT/p1nDQpylZ0By+BnH/Js1Mt1HwpjcHuAvjnmM4xZ&#10;d/MoTvYfOOBPJ/fnR866WYF9hb74kwNfk6YGHQcqz1abMW6xz3v8EqMorjTZatwoFrUP/t34qj7Q&#10;xP8huajtUU5k0bMyM5l8CXufLeNH/HpM4Mo/jSx9GT5sf/WdQpAXvmL9QUpMzkzcPD7raeV+uc+d&#10;RpDb/J3dHLd+WY8dH7Xjde80s7234eSqMlDbHVVODhAlSQ0sPq6BFTk0CloGWxRUGWh1bA3AiEDR&#10;F9fVMgVWRrZcnhk1A63qGf3mPgGujGg5WLhdJjv7gYGjPmMbqzyJzL7kerqR51UGrPpRA4aJSAkM&#10;5JvhjUmRl08+RjOT9eXWrDPorIOTpPV/S4Q3Dlb+ruTJs1vGkbZnOyvpN7r7JUf3+Mwy0jnTJYuJ&#10;DG++Pwl7KdEz2UWJj31ECcpfX/uI3yduf8PQ0/cv7YSP23eTtXtUyQ8kxQmFscuJ0nXx3/izek7A&#10;w36yhm1uttths0i/iNwfPFwf7oH+dTbK5bADZFQit/L6bp328iAEkIJByY6DoStIuwItOsZgUvAq&#10;IKJx2TAR6SjYtA6TKSeIiDy07FtvTfl1acNwKjvdykevWzM4yuCNCErJAnWy8iwYlCzRD48Z6a46&#10;9/ORj297la5X3cOZfu7Lnnkf8XGiJQ2Tm/fNgQqCY9KD3vAb6xX5hOQfs2V3G0SR3225fbvJU89q&#10;Z7hBMCPIlPyYJHkLgOVVPzMxKB6sv03Wzz1Wp162wnJzXbVLlw46hvsKtoc9efYInZg0lEg0/hs7&#10;+TWZtxlZ7rUl+G6Ma98dHztsme6XI/lMs+4TavwqxlW25vijJt9OPAYNYxhBDttxP5N9h2IKdRiT&#10;wCEnA9iEj5GeG42AV816cK86tx+YWEkGk7dTcClou8Cg4GCls3aRExQsXQSQ6Z6Nh/pmYL/soAU4&#10;dIczjEidPF60+r6PMmIO9TOyI++8aKhuPEdkqPbL9GAiZDmjZBGRpo6vCYsJqqtPI82R89/7ki95&#10;fdN/1gkRgFUxApDiOOThAI7k1qAm3dv7lrWdj2XXR77H2t6O/r0dz/J0hsr1lOCZtNg/6C8iUyZe&#10;JuPGLpt8z9Iujq5PsgEGMrszRjIcCbEOR3rzLFPJgrGpJCvJ3GdxdzevuN3lt0DCJja79O8PGmE6&#10;oXmsrIxm1l6fZ3SNfn6CaKcvsWEH/2zuy/a+an/QX2Mpil3ViX2ncdfU3TbrrLcGpDqDjytJRiSE&#10;+n4M9cXAPddzIZB41oA+uF2kHLJA1DYCUqQbt1U5VRfKfDuwNEAg6AzK+tpof37toV9W84C1Pfrs&#10;kbMj9rfL/oZVH7Zlpk9EBGo/7idKakpc6l/WObI5g9f62ml1fP+o3Tzn9lhSqW5BcPQkDx4D/SG4&#10;vS2Rip9EaElG2zXXSPpDamubaIkHG3G/wAlshWPoh4/rrEbty/5hMiR83mJna9+DPrlOhG/EVWQj&#10;Lmv0rfuJkY+9nLEbxQZIlsfUeLF2vn/5gM0uff+yvj8bf81s07F+P2wIDAcx7ji6ywhy2EmSZbYZ&#10;nuPMl9l321+9JlJnvl6f/eO/oZ/6i2UQPNdh7fhwPesdGY6DUI3GxonIkcGhQaHgyAJR+1UCiMhj&#10;LuSCQIiAAABEIM3aGcn5E0du0JmCy8eEwfYk8Pgezx77feDbR6cftL529DjDfkT+iYJC7ah2Zp+o&#10;/xjMmQ0j+6tN7ASPX+S9E/2p/v6bSVEBCuJS/Og4OM6k1Mi9e8Hbfrq9hg5ywDbNbGaJ9gcC4EAC&#10;cUFeXqohCKnfnkt8mGTZDzyuBq3ItMvIoOdMOJMT41TxEhBXOxFR2ysxsv0Zv4gHJH/FCxMS6evY&#10;ftKX4zbLbN+v7o9zsz8/4XKz9eN3z0RX3dzv5OSvZmAs+J0yNuP2maW/b7wu42Fr2I/xizLGgX7n&#10;WIL+7N8GY8P1ZI42BkgipuWyLrLKjnF7jMMgiQgSbRgg3EaJPiPjiEwyQlaDs00EnG3WVKcDQN4X&#10;g1SB3tjKl6yPPHP4zIiRZj3TliURtW0XuXWRamS3rnFRn0lf/WD7gw9a2Z0AG7DFoIX+POtmXMBW&#10;mKXzcpgDg+X3oLOxfR+s/mNi8d++5LY61zHWNcjQLiJMjhOeWXFQcR0fn2c57CNNCExYjZ2WWNkv&#10;s70Fc+lPxTNXtHHbJ3hDvqw+cIDkBj3hm3UDp8umoZPVzuxH+Izs77dDjtqy25fI7T+/HdJmmDus&#10;oC1vdPfrIX2p3V4P6ctsSxz7rO6T1n+9I4wTNxM1J8+MgxRD7CvuG7rXTwUVk4waMfvNgcP9Rd5E&#10;wHDgMCAiEuC6bCCVVY9lZMr1IK8GNIO+C6TWrufyiEj/CIycKcVRDoRHbHbpM8xVPDa3icqjJKSy&#10;Z4mO9WewoD37TX3INvTvzcmUO5kAmDR8LASU6qFEBlCjvS6xmr78NQb+/MSebRzu2459hHWJiBsE&#10;xgTNWEHgZCTD5Kz6wqY6qwY2eDbT2M1veayvvVV/RASQkQL728byu2yqjUD2HHvsR549ejl86W13&#10;LHmr7F399+XjK+oFD7MurfIyWfautPZ7bGY56pcTcWzZ7LLeS40yI8hR9ps//sx+++U+9SEeOh7q&#10;wt5d+kV+RX1dMahdZs0oGUxd3xnQXA/l7Dj9rsShAa7AiADOQaEBwv1HhIzjbHiAhMEC4LM8Wgai&#10;jPTVsdE2qyvj+C1hT9mJoHpWmZOR2j4iYu4rCyK1AwNUv/P4bCuux/a0JfC+Nw4d/o8IOJZR5UFQ&#10;MVh1Bt6hj5PkDjuZ1D6lWuvabPL9NmYlHcUGBwQTHevIsxTUV/kY9xhHxwLBcsLLSNfr2Bh+S2U7&#10;O+Z26h/GGuMjKkfyQX9KMtw3SBV1f2XZc+V/Wvq9SpxL503Xqhx/jdztCkpmz+3j3PxyIsURx5a/&#10;a9sShZ/89Avc25M/wAiv1ryfjOjYX96/rhYkkYRbXR7j9WROVwD3Iy01ahQQGTg1UNlQXf3qGApM&#10;OFUBGQV/RNIcPPiuZIS+zfC+F9NzcbOV1Vu5lFQRFHAsy6k6NOD15z6O2HK8XtbBfUbyRMQc2VHt&#10;009HtRswobZje//ax35t254HvvkvR5541h4jeaZ2oQTJ9okIA0GK2Q8vmRrA+8mbHTaDrbMS7Y/s&#10;9SE+nvmciV7lBfnwzJbJEbKxLTkwoQv7MSI+9Nn40k/sVIJX20U+YR1VF7aNzsqZ9HkcxtiVAyfK&#10;b616qmxf/GZ7ImyyeVQEE63Lxb9hA/HNdhtndxRnXmbL7GH7aC8nAvlq32wDYCRKaorviKN0xcIY&#10;r+NzNmDjRt8jsLOy6EtBy4N2BR0fU3JlsChwWFZ1NP9WYkIg8WcmgzrVx2zOVt9p3/0+19V2veS8&#10;5m+YvjvD3Wx17rLPescI29x/YznGx2ip45c+jPi1mixbFjhKoJGOHKwKIrVtFsyRnaDXx+76mM+C&#10;RywFL/3SUwfLE099r0wee6u4ITSjd5ETxuBlIMaYPnvWnuNWdtgJpPrwC7UHfvuzJC0I/ILu9h/6&#10;AGEy4SFgmPjYP1oOrKudQIw8RmR3nRkJobjM74niSeOIsc32UPnY37Arl4HY0IfXcXL8xKpnyqaF&#10;M3uS0OObUxe1pMhk622xzGXbNuP4CZybbX9yZ2QPr+/Lb9undAzdaf20T1dXrLKM8CnwBXl49hxh&#10;mVc8TOoyQx0NLziPSAoBp2wcKRsFdNaOlY9ApU7PAK/9RMBlIo/G4jIFYvT7+rULRq3NvsheTABG&#10;mn6mbsT62GuzQ38eXn10lZXV678AJl0+kPO9nl+LVk8cKRlqMlBbRzZGmdphLn6CzEz4aAeSdN0g&#10;15eePlTWLJpXLjkxVoaWrSyLV6wp8wcGevbKeBbCM0glQD928OAbZd9ffe/5Y5NnRj/9mZ+uqqhN&#10;yP7+TMnwZxB8mwAAIABJREFUXl8EtGI40gt2YtlkWdkDESYcnsFFY6FPxiwRn8v/xX6JsV8cNjo5&#10;6fh+YZWVyZUTGHT1Ml9qv2/RoVnL65PzFpT7x4dbu3OCAfl7P0TGPrY/rq0nXhTP7EcjzH22/Hbc&#10;18e5wc/sC6/PY6OOzixZV7YV25XllngfnXWvNwcQd9IVnHqMncD9ccCyIBF4NJAjsMNgUZB4mRKY&#10;GloDrB/YsoAE0bFOUfby40aux+xvt30dtvHq5RH+DxnQ23E2ptnUDTaD3RnZkElZA4DtEAUbSCHy&#10;oZImgw3jcP++3LbfI3ZsJfr1NqfPniuf/7tD5fUjk+XU2JFy7JUXyvE3Ximnxi12zk2HsxK1qS/f&#10;T584Vo69eqD8yd98vxhJ/qSNM9IQc7o0NfvVB+giaNGv+ocDjuvge5d9cExny9kyEP5lX+pymPyy&#10;yW9thJ37xRrLq/4y+ersuyu2gHGX5wOLXi3vXfhGSJK/eez6MnFuoOfqAtiQZ3ONDJ+0Y8N4CDDG&#10;9/f02GPaPBbaRHbs2Ng++6u3Q/o/P/vtTwWyr37n0qM+BvcPeTl+0FZnuagLGyLRcT22M2Nk1nWU&#10;bEgOBlYGA3KZAooDMArkjEiiYGZC1H65HxxTHfQ3yxONB/04WBl03CYi64i4VQa/K8dmmn7GvH0X&#10;CfrCcgEkiaWfObaCKvoXBRLLoQBg3ZjUor4jXzFBepv/83//1V8y+f7GvlaS9H+8TAVZHjo+VYnx&#10;7KlJewfYoXL0lf3lyIvPlROHXi3jRp6nx4/WP1+qnzp+pBw/+HIZe/3Fctz+Jo+8Wb7/+ony8pHT&#10;ENPP4j7567/26z2XnuCgP2PSAwyyqH15RhgRJ+Mb5AYyjJbMbDvGC+zBn7wkVHtxLDXHrue+u0iT&#10;Y5PHY39DF/ahxsSygXPlny99qQ7LePeZ5P9x9LpyYGpxz2VBiofGTg9Z+Sa/0Lx5HW7tz0/k+IN/&#10;7dgj1vcOyNzIcIeVPTU2dnz3kSNH61UfXm53K43aA4/9xo6b7e9F3TaAfVxWipdaDHJlHbmM20Bf&#10;+BcJrH1wL0CkgdJFeDpw1BZlTGL8Xcfl8TKZ1HkKIjYa94d2PD6XdR3XMZQgIz00cNQGzXFfhvtM&#10;rL6HxP/xMpT3UOz7RrvGcpsRbM/MQHVggmQC0O+Zb7U9/+ZA/Mp/+FXfR/K9pp2bVs9f+b3mVdoR&#10;SXjZ6bPny77H3ig/dd2a8s4rlvUE4NnTJ+vvqZMTs2YwCMKDx06VP/vWW61ZaZw9NrP0gNu5Z++e&#10;9oJza+f7k+0MBPoyYeI4B4guTTE+E4ZiyH8recKXCEq2C+MF31kWnmGaPE72j6NePz9Gxxuj+WU2&#10;9eSj/mPZvf1PLXmtLJvvD6O4sKfu5XuOX1tePOv5ZwarjE9gw/ryp0r5bYwjLLNdS+nXcdZldMcy&#10;13Hg2zZ+B9vOo0eP7V61auU++Mdf7WDHhu0kl/ez28prYmbbcQzhu85CefwM3+TvkfbyIBjODyoJ&#10;zLKqFfQjSe4P3xWoHHRcXwMVMuGT5WE5GIjcd9e4GgToD+UqOx+H8zBWJB+3Rz2W2UjP72apT1Fm&#10;p3Kwsozm4B08LtuCx+dgQX22K+uhcmd6ePnD//5/GTaC3G2ffunGk9a33+O+cnDeubJu4cxMj5eg&#10;bEf44c+fOVz+5BuHyukzMwGLctTlQAbAx06eLQ88faScOjNzSQrGQRurd+vCgfOvmly7XMZGv00I&#10;IsY1zwppa6OdefDsUZfTsCWTJtuLscZxxBhWIlaMIYjJNnVGqf5jEtJjGkPNGKNK5qwHxvCLyf/5&#10;4pnZJOPkv568snx7akWPHEJ4vg95ly2xt+HVEWhvM0hPqI6ZuxmbsBfsCsJr/LLR6t5nS/ER+/PV&#10;V8tNfj+8E6a1q49zi5bZmFn6cZZTklAPl7FN0d7GPVZnlCxsRCotMu2LGhYKshJcn0mBy/EdgjFY&#10;FDjsMB6f5e7XN8sRgSiyQTYuy5z1q/JkoPZy27P0e779esD2vlUmGG5r/frJoFknL9R+6g8GfGRz&#10;JhL2jX834vGZgD8Bxp/f2M58Ofi9/x+6bF758gv2Tu+BC28YiWYv3udzb0yWl2wJ/RNvX1PecenM&#10;Mo6xxLh868TZ8n8/frBMTc8sqzioECT+efGy4ne07LGvex753X/94rJN7/7uio03rJ23YPHhefMH&#10;znCAduGYg45n92pDTUaKWz/OS0SWHWOgTiZbFI+Zb7vkaWw2Yp8977hRMnd9f27lKz3JC3W+NHlZ&#10;a3vIT7FU39zor7jluPF9SC/HTJZlBylyPEZxbGX1JgwjS9+m2mUzzPo+JN+/tE9/8PE+K/d7/Ler&#10;Hb2eLtM5+fGKI4pZ789msU/N6TFrkWPYwAzwLIgzwlQjdZFARlzcd0RiGvhKKmwgDgZux3IqqbJc&#10;3Feki/aD+uYwf71C+8IubquzmigpdSUNtXGXzXnckd/7X/1p2DtNxltB3HxciWDIXrj4jrVT5dnD&#10;nnxnCI3JQUnB9y19dvnV5+aX9129uocwgam//v6x8rXnx9qTBjwz4Nmg17986cz1mk3bjWcnj22c&#10;On5oRo7BhYcHFi49OH9o0VvzBhcdh2yMY++bZYTOmgxVb/Y/LwGZcL0PThoc0NEyFMcb+cK3QMJG&#10;GZ6hG/nMMVarQx4mES+7eMGZ8uNDB+uSm8nw26eXl5NlgbW8kKQbzD1qnzubV9q2Eyk7STNslXfb&#10;2HdgjCyGOGb8u9oQelr5Hfb9Ntu73Lt69ardKDfC9Adk7LCL1P3uLJ9ptu/G0b65f/Yj6yr+qCdc&#10;28esZQHMThDn9dwtogIpSSixQsksiDPCjPphwHSRQHSM5WYCgq4cBAq8zB6RbnNICPWhqgxkHU+X&#10;iWqjyJaqR/Sb9TZy9EuQdpoOO+2zfXyV7mHxWDw72rJ2ftl/eLKcnr+ifTpPROxs1/FT05UwH/7u&#10;/LJl3cIyfNGSMnXmbHli9EQZm5x5Q6OSAn7DXmsXnysXLfErBi7cI79o5fq27fSZU2vPnT29dt6k&#10;9TVv/sl5gwvfmr9g0eGBRcsPDgwaOzT/mEAYG7C1EDXepjhhdf21tP56h1ZW2FpnNFHw8vhBzPmb&#10;Idt//WKV8cf+9vd02xLYH/fnNzK0ZAn/eN2fWvxaO47/xt83ptb2lNuP+vgz34dk2Xwf0n77ysOf&#10;0tRzYs/rwX6aNKATZOGZniRp7/NuO9njD9bYZYT5IHxjZ8fr49xshukE3V5+x1sZHDPsa+iJsYBP&#10;+13PB9Q1EoypgcZOnwvJaP2I7FRQ/p0RUZeMbOBIXiU//s0BqP2g3lzGzkDO8ij42Z627L7NjreX&#10;1KjMarNIZw0+9WnmY+/Ll9bW3mVol9acYVlWDh62Eezkx9+3abD82XftmsklK3rEAjABRl16+f7j&#10;d14/WZ599UQ5efJUWbJkSbh0jey6deVUu1zkWSwH54Xxzy8+PzW5wV6Zu2F68mg5P2/g+MDQ4kPn&#10;F658cdGiRZOsYzQbsj6ftb6+sGXz5me8rs1o9ltw/isr/2Urr09N938RQWrSYMzrDBTBymQHO0fJ&#10;R3GS4HLEynsecuvtfOzFxWaTCw+G5x+GF0yWTyx8piwrZ6avGJzwl7Xvs4v9va/2nz+g1+SqMzpO&#10;rExUkW8inRivEblZG78d8gE72fOojbnTluOjsJctlXf7QzSsfLfrinKdubsN2b/q6wb3VcdZtzAC&#10;JGwAdQqzLjsTCnUFMvpiBo8cyn3peBooCqSM8Fku1jMKeJZJ+9P6GWGwXKxDIF89mcP9MFBQ3mTh&#10;8Iw3wKa2YBCyT/Hdrn3c9dhrQ9+33/fZ3w0VFM3zJFlmxQVmJDwuyoYG55UdmwfK2LFj7UXlTJJM&#10;JGoj/33s6NEycWJ81oXEqiPk85nkOjsRC8xgtnL6+Js9Z6J5FtPjj/PTK6ZPjW994/XX3v/mm29e&#10;o1sdFNyH7Pu9RpAf37xp0zMv7N+/2f5+w59MZLOZieaxYO5LJ9LW3AhQ2EcJEUQV+aeRuZI3/2Py&#10;gF2i9hxvjQ981tVuZXAbP9Pt929HfveLzt8+dLw4STZ63A2Z/LmT/vxJa/eA9dfOVtkGqMu+B1FB&#10;nkx/7YfbWZvt1ucBm2Hutb/2ITJGln53T32cm9XpeR0F2wuYULmAV6s74vV7Lg9igdURTBz8Xckx&#10;UlYNERGZEoOCAn1gPM0yEUEwwas+GflFhMZjqi4sN9tC5VO74Ljdmrjbxmxf+KRkGRBme8se68f2&#10;UZkYGGhj1x6uMpA8aKDffvjk/PKdw0Pl7ba/iH8cvPwds0DdK1TCW7N0oNx05XR54qWxsnLVDH6j&#10;2QSyOMhj6vTpcurUqVrfCXPN2gtLPh4bOrk+N6w/0y4R2Q5MeNCB/eLf2bcD884bQU9cffLkyUvW&#10;rVv35OLFi483xydtnIds/C9u3bJlwsjRr4/5RTv2wabfm+wdPP6u7s9tttml1f24zWj8QRy3W1ld&#10;NmMsxTUHPW+9SIx5n23TKH4UNxk2rLznkh3ezvkALbsZ50q28PWpf/jzv/nO2dWXLDp/9ZaZ/cvZ&#10;t+cydqAAY0fjlvHAmEHfkIWx0PjZr77YafuXu9esWV0ft+d9N5cT+QM2dlq93VZc9y+VGxhP+G71&#10;H8Lrb9t7vTWLRM5ABxxMqKdAUANkQGEB+5EEg0zHhfxZFlN9IB9/ZgTOcqGOApFlY5BpOQeA32lj&#10;zpj1tjgGFweSfX/aLlQfZUCybAwmHkdlNpL0/dB6TR2I4sDYQDl6erCdAaqt1X86O2JydhD7763r&#10;hsq1686Xw2/5tY8X7jjK7HzO7tIZGzvWXqYzNXXaiOtE+zua6V216kxZMjgz2+IA8N/nztZXcLRB&#10;AR0Um7Cxf7rs56bPrXj9tde3Hz16dIPVfcK6+jc2i/zCVVu3Okl+yOr8AUiSSMTf1b3XZpe/7ERq&#10;AfqwHfPg/YLJ4ETbysJYZbsyabH9eQaqeFJdGHsRWfqF304AkAGk5TNGv26y2q3xH/el8eLH7ATH&#10;j10/eHTLHcsrJNtkoMkI/XG/LLfGLPTl2R73CbkgO60UfE99jy3HR+2vvZzI6/vtkNaHX/f7ScZq&#10;ZC/05xMJ2LvnVRDcgYIqIiAmKwUpH4sCGGXsABijH8lG4GDAsayaABhobHwCvGIxvK5U22q/+M2y&#10;sow2k9xpde7T4w4SACUYo2ZKgJIJUIVWMsJv3Itt9eujq9hP/3B45hUO/k/ByoRcySR4BzbjB3a/&#10;ccOistlO8Bw5fNgIaGZZF4Hey44eOVrOnj1bx0f/ExMn7PvMbY5sK5dvaN6Zcs3amWPsP+h09uRY&#10;z0xOA8R/M/kOzp85o+v9HT8+Vv6/L//Ftt/7D7+7wEjykJHf9Xanz+fsmD/Xsj4lnbEFma2/D9r3&#10;PzDC/JAF54QR5hfs97+xv69AB/Ybz7LZLqyvfcdJo1nYVKwDG4oRLrf+9iH+MP5PLZo5iQObcPxj&#10;9gayZyG8vV93qbGrugJTPC76i0iTx1IsY3xgFD6jMXzW+IiR5YO2HB+Gn3A7pLXzC/gfYpkZP02/&#10;frlePVFU+4XgCl4IwwGCulEQRoSQkcQsb1tBP3JTObQPJmoNCAUPt1XSjQge7ZWMmeRhG/7EONzO&#10;H8ZrJLnPnHFflGkZ4DKD8rOMNcOxg/vZmMd2kjT9RmzceuKIgeb9+ozy5fGZ+3fZ10yeACNmamxL&#10;tR0C7L1bl5RNa+aXw4ffKr60Rj3MoPz3qZMny5kzF2aA7M/jY8dbQuNZxI9feeHxdpEcZyfrg2fa&#10;GSkTGycJrzPzu1QZnn3mmfK3X/tbk/dwWbxk8d0PPfTFb5oNPmXt6zJa7cZ4a2YjTqQfMbL8nP1d&#10;bxdHH7Ig9ev8fsOaH2AdNLnAv7BvY6tDHB/sU8Z2hHMmPPThL/syGV7EzMlP1AwPTbYkmfnY++IE&#10;Cbtdu2Cs7FxRnyzY3j7I8cpJF/Kw/bkuj4H+2bccc5o4oQ+I0477WwMO+HLcrsFs9y/9TY725ycv&#10;ff/yaV51ECYfxFPWa/JQB0AoBhULmgkd1WGwa38wmBKkAp7b4Tsblo8z2UeEx/Kwngw8JVn0mY2t&#10;RIt+owCwJwf5csD3GO/QxKSkKzMKB+guv4sHgY9P1lP14zGMJB0ovvyoT48hMLXXrXn9V08MtrMz&#10;nqlxEGJGieNMmmwvbuNkuXXdgnL06JFyojlRAyI9c+ZMncFlQX/q1Mm6bwly9xnmsvPHy2K7H7kL&#10;P+enz5SpyWqy9sQQ+4VJxHU4OPpceXTk0fLKK6+UwcHBsnXr1nLzzbeUZcuW3Xj8+PENsDm3Azkw&#10;wZHv/PrHT9ls9B77W2+B94z9+asR7rU6dTkO+XkGBt9Q4NcZpcaMYpUxwXjVGGrq7QNW/eEXGEtx&#10;B38yCbG/If8/XfhKPWvORMqzZdiJEwBIUTENuTihqA/RT7T64v6aen7LpC/H/ZK31o7+0jJ/nJsd&#10;u9PK9XFuu5kjwqcHcfDDUAoOJoTEES3nKWkpSTHYlWii4GECYJLTfqPso8TXCtl8UVlAyhEhRkBl&#10;GfDdZ5F2j7bPKB4xp8x6tzFApOCm4Lvf9ibb/RIl1UwHyN706yeN6kvQGKBKmm/ZdYZjpy6cOOBA&#10;AVF5Gw0CyMpkjbEA3O1XLys/dOXiuu9Yl+LNcnr8+PFZ90n7uBjD650YH69qOmF62x+5ckEPcah/&#10;oPu5iaNtImBSYlKZsrPjh7/1F+XsG9+1GeWZctlll5Wbb7m5XHX11a1pbVtg2+TE5NoIexibVwAs&#10;j43r7+rx2eXtdtJnqQXnw9bxv7JyX5b3zODRP+l+wAL6kBK8xpTGp8awxpUddzyOXTRvctyfEMRy&#10;8Fiwo8xwFXJVB8wqmQ80PjVmIhxFcaBxyckasvNYwA8I3ur4/uV9RpZPYf8SmPX9S+vfl+i4HfJ+&#10;n3X2cBw656BiMChRqcBMpGw99McO4OPRGOp8/h2RqXpL+1RwqEwZ0bFObBcmA/4ejYsym0Xutrr+&#10;dJv2+YyQCzr5Jzm0Z9/M+vEHDOzAbDLSqZ8s/sAI6+cR1p9JjAPdv29Yca5sszPJ/o9nldoeM8KI&#10;uNlfAC3qff/Q6fLoczMPv7DrFiv5MQ7Z7+wLBNVV64fK+65a2jObVGJAsA0sXlFWvW1HCxWW69zU&#10;yTL+4jfLmfGZB21MDK0vp9dcV1atWj1LHu9/YGDg5KWXXfqozTbr7ZAaM8A6/MkkQPUnrfyzdnmR&#10;k6W/n9pnnf4isZtYBz/WtP+CBW0lVD6usRFhWcsUp3574b61j/3bofnnfho+Up9DJyUeJkOebf7i&#10;mz9Wban24ViVOH+0eclYrWJL5PO8LFe5yC5tAtTYwW/dImEbmgz+pkd/4MYo+9Hu7hn2eiBK6DHr&#10;Xm82TESeGRmhHQzS5STuQ8HB47NxtV/8ZuBnJN6PZNWpWp/t0DUey9s8O3K3lbW3U0XycXBhHCKN&#10;liTZnlFQZDo2fe1l0DAx+3eeubk8B+164nPnZvYSac+mqocAURxoIAGU3Df6uvriRWXZwoHyl98d&#10;L5OTkz1ng6E7B5sSp58gYjJCG+jIBDV98ng5f8aW7QsWXdDTluQnXvlOOXnohZmxBxeVpZdfW1as&#10;2liOnLxwsknHnZ6eXmxnwq9ev379t1lOBC/8gk8EvPhmiZV/1M+eW/nntnzi1/2i9U9ZgPqDLz5q&#10;8rSvfmjaV0JVvEdxGOFW7cjtPr/ua05oRpIXZrUgGY1L9A3/MzlCNrwagmXtSUx05xknYMaz2syP&#10;ISEzx/CyHHEDfMEf0J3Jlnx6h5XfZrNLn1nv9fvHvf6smSROPip7M1HNNWtFhMrOjYJKSZANqkSa&#10;EQw7hMkuKkdZRDjsAJU7sgeDj+v7Etvs6Xe3+F7IxkgPJhTYjQkI/Vk/LUlmtoEcmfxebheU+6a1&#10;XwjczpKYNDOQ/tD60+WSpdPtiQsdiwOJ94mi5afKD3lPnD5X/vI748UfeqG24FkC2/j6yxeXmzYt&#10;DvcmI/LyfpasGy7LNt5Y9T/91mg58ep36qVD8wYWlCUXby2L1m8uA4ND9fbHt04t6NmzZb2h22WX&#10;X/awzSrrHmOUtBgfSjgczE17v/zos3Z9Zj1hY4T5IWvjLxVbYp9P2FnzTym2Nd66MKrHGJNT3/1v&#10;PpuadV80EwsTIusbYe5PJjeU/3JiQ08S83pMirodY2PVGSXkshMv5zU5sw6oF3EOEyrzWoQtjNH4&#10;1E9s7bLrL3tOlvb4nn+o8lFWibIWO1KN2RXEnKWYyOYCQCUX7SsKzqgNMiQTCQOdHaJ1ILMtr4ft&#10;z2/dcuD5I+t7Lmpl3RBs2PPBJ2zd7Nv5U1LqcjuyJxMHJzP2F/XndyfMussFmRrtmZj8+8GJmX3I&#10;Rp46JGSHzfyTQY0giGYbmqAqgdk1yj9z/YpyzSWLav8Z3iDjyiWD5V0bZ26nZrtAP8iD4wiWU0df&#10;K1NjB8vY9x4t4y89Xfwkz+KLNpa173h/WWYzycEFC5s+ZyyLvllmL4MtbFa5iW3BiQJkrXHidZLZ&#10;+U1W/ju+f2l/vn/5RWvrt0P+qZV/MYofJjvGbxeRcXx4eyPJ3dZ/z2qH60Q+ZNxpLLw1PVT+ePyK&#10;liQVV0r2wB/3yQSdYVz9w3HDsaCxDnl5xkwy1tshbdnvT8hSNWdWUZljObiVdLp+czt2MgvQrz/0&#10;wYorYUFxBWRXuR7LZOrXB+Rr7tH22eOtHOicNbWc+0YGhA+s3ZhnNjtxsy8CJYMkI1C2h+1NDlub&#10;A5Ef2J6Qg8ly6dC8cvOGkz2XwjBWAGoFFmd86MDZXYEOWz33xqny2P5Ju5O491Ix7v+nr1teLls1&#10;cwcIYwR1dGyeyUDfoWWry7Irri+Dy9a2l8Ow3ocmL5z1Vxyi3uDgwJlLL7vs4QULFpzhWUxkH+8D&#10;crDPQLwyu/dHHX3BZpc9y+1ZkZsURBMWHdPrnP3el/zBJ0+C7Fk+tZn6C78hP/D25ZOXlf80sblK&#10;xrhGPbUlte/Zo/QZJZN/lDwzO2MMjWvFB+MEfVnbR+0BG35VSu2Gk6T/Tm9hRGUlouy3Zgz2JQ+a&#10;Ka6GVGEzZSPMKMGyAbNjKm9EwF7H37zoZGYg8+zTzhxVfs6OLDvKlTzcUXZsJ+68UZuxPDo7yGS1&#10;PnbwbCcCK4Cvx+yhPeXktL272a6LYJuhP166MNHwLFRIoOcidgQDcOP7lmuXDtpJnhPl6MneJ727&#10;bD88vDQkSSYq9TPGgPyL1m0u9nzKnhM1nCRc3kF73MNZe+6l/oOcM0RwfsHExMQlK1eufJlxCltq&#10;oLOuimPBnV+n6fuX77GTPZ9SGZT0In3Zn4oLH3v6uS/7s0X9MrGeGTz/Zl0VdywDiNbH/PKpy6s4&#10;PGNDn7rcDrDfqto1AcCM3utgbOYT1Ukxqr+hp09QPPa67NtzMqcfKQIU6DAKXg28iBgZXBz0ETC4&#10;LHI8j8cOjsq7CDQaB7LbpT3+sNz6dB37qw+OgLN1RgHbKEGxExhM1pVfqbvbZ5FwdFdGzYKDExX0&#10;NBnq3k8U9LAPg5bH9XK/VGjpytnvlI7sHIEsWr6xDxQrfn/4v3jX6vL10Yny1CszJ5N8rKsvXlgv&#10;K1JZ0V7txsTNvjo7YQ/KpH+MpzYB1Octzmw56JLam6JsfHx886pVq15GHzpmlCh5bCYZDvCmv2ey&#10;oO3Cu/pFdfXjJqef2PN3Dc2yBZex/ohX3m7gxl8/tbq8Ob2w56QL9NfEwP2CuCI5oQvsgP5Almpf&#10;/o02qgP8BxtSvZ22PznKeFKZ2ldBsJHgOM0yHKQwXkSEbJxZUdoUcFCiL66r2YEDLANERKQRUWQJ&#10;ATKhje073mYk6QR21P7q03XgEM6S7hAOFLYf64nvDeD8Ale/73SbPeG8kiTbF7/VTrCV+kuTVyOD&#10;39vac6aa+43Axsf9YRn8G/IB4D4mA7cJxFoNPuLgYuJUvVgfnz3+7LYV5aJlg/XvRzf7Myhmv5I2&#10;wkhEkpDBz4CPv/StnrP53q/6jpMg5PJP1uXsmbMr/LpKtPVjXIdn1uwbnglxWy9vMPWEzSZ79iYj&#10;DEdBzaSibe7addewzSZ91lQfsaZ+ZcJnUoLPmXy8bHRqSe3jxLn55ffHr2qxy7M+fFdyBD5gZ5YV&#10;dSN8o340m+TEotjz8aI2jf0/6SdxlLOU+9oZpTKokhYDJiMqNqoSZL/AZjBx/5lD1YHaPwcWG0FJ&#10;UmX2925bmV+c7TPI+lw9JhsEFveDoGcAQgcGAQiyyep7cW2k6hs5netkRB/YvOe1DRqk2fIF/Rw/&#10;PUOUGdkBgEw07cyseZI2zwKZlHhsgJKDdfWS+eU2I8speyHZAlsOo47KzMkNtoYMTBzo2y8J8msr&#10;F629sj25wkmvEl7zQi0lUcXc+PjxDUuWLjmsyUeTFuODcclyNgTh+8l+uUrrSsYCk6PGYxYPLps/&#10;KWrhgsG/+PxffWv4F27xZ3f0Jk/VPyIk1vGPT1xeXj63vLxr+nDdl5wwsnR3Ky65X7SPsALZlaC5&#10;PWMtimcfm4mXsYD+OZab/u63y4J2a2wpv3nf7YN7VcmosRKGBiaTAwOYDZGNkxFBRGxdRB0dY1C5&#10;LCon62F1/SyxP/Wl/QeHoR0HAhykhBiQvV+C4Mueff6qWpYD3zmIVOYsEWR+suBokyAAwnVZJw5A&#10;luH41IVZVCQvdI8IGGMxGbDdGLQIECUc/+3PtlS7R4QBGZjcIn952cRLT81c7G5kyXauZFWmbbyZ&#10;2aESnNpvcvLkBru28ttW7wzrhnqYHeGT40dndSb/pJV93B/jxliK8M/Y5LoRYVc9hwb/6uTpM1c/&#10;/cIh24P9bvm5HW9vE4+SpsY0E7D35a+E+JOJmSTz9dM4IXbhhgnMpDMfsW24b8Ydz8a5XIk0SpJc&#10;J0qU5CcnyZ1qS/Sp5T0zyoys2BkaMEIysy7xiII/C7rISRnxdZFlRDxR31G2NrDuZGdzXz4mg5GP&#10;+XcGzSuVAAAgAElEQVQmDAL4o06O71g9sE/HU6BkIEV5RIocoOLc1rcc8Jx51TcsH4Lbb2dcsXDm&#10;nupo5gGdmRS4X2R5nlkCzLAfkynbBPZWu2mi47E5eLgdvsO3J158svoSZHnBrzMSaJ/qdxw/duzY&#10;hrVr1+7nZAT9dUxgArag3wfs+73+GLcovjRJ4neQjFsIoM7/9m9//fNnzp57F2T5+394tertZAk5&#10;2TeRH4GZl84uK5+x19WyjDiGvqLkFMnLq5SID+AnxrcmDcUB+1snNyyX6TiLJBmzyi3e76yz3lFQ&#10;shHUIEpKEflEAwN4SsIS7LNuU4Ox2Gj6XcdTkPMY7EQ/o22/68kaBjvAEwGWgUXj+mU+/oL3vbb/&#10;2D6RfC7kzvKwHOxIJZNIn8yOsAUHq/qC6/iZ7+XnfZZ14ZmP6FtnixpkbEMlLV0GgZzUl5HNOTh1&#10;Kackp0mP7egzSz8+tPoKNlfPnq7aGuQN3U+Mn9jsROn1MBbPbjW4+XdjrwNW35+YXkkyii/1b9fk&#10;gevu/sS/+9WpM9O3a4L7+vdeqzr+s39ydVnk+xrNPyYenaFPnB8ovz12TZk875Rx4XF0GiuwD/cV&#10;JRnYi49pW6/DWFRfMomyHIwJrwO8NHa43y4Dqme4ozhC/R5A2I/2LYzK+srkTGhdAZ85UZ3BQkZB&#10;rQSq4zOg+gEsCjY1RGNMv+yn3dzn4O4iAXL60yan7zE9aATZs7zW7KfjR8kkshn3E9mQ+1G9ETCs&#10;I4OKsy5Aeswu1bnErhFiMtVs78e8LMOMtkV99XFENDzb0SSigQMfcTnrxEHZzpj3f91mlfbQ2ivf&#10;WebbnTq8KoBfOVHiO4Lab2u0p6Kvtcex1VPqsEGUWPw47N3Y60/tWZefzWKjK2YUL/p7z2/tfu/4&#10;5NTvZoTgM8tX3jxe/udbf7gsWTj72lSW9dDZRWOfOH7jyhOWNJ1fQDzRpIXlYD9zG/iHZ+FMUEzS&#10;igkdk/3BhAj8wk/NsbuMJMNnusJ3bHOOr56nB2kQKnli8CxLckBExNaPYLvIBIbUYM4yAAzURcJB&#10;oPoJnDboYTzoyyDnpYOV+wzyZ+3kTD2DHZ2kUZv1I0a2ZQR26K39qr5sU/SpszmQHD79ONuZ6zPZ&#10;oj/YAu1UdtaViY/BqSTG/mM/oT2TIc+YOMAZv5AtSi6nj7xcjn77K8WfIrTAXgehdXgZp4HkY9jD&#10;hTdw8gCGEC/an7XxC8t/IyNJJZsuH2vf3tbOcO9448jEVzSeGRv+/eCRE+U/PvT1MnFqqmfPUuL8&#10;3vWDp4Ynzg18kpMhxwYTnpIcE1aU6LSMMYq+GF9KaOx7loN1tTp+neTN/oqIiC/U3jwG5AtP5vBM&#10;ijtWpbTDaMCIqbUfFV6zBvfLskUKZRm0K2N4/3a22y+laR+BxsHORsf4yF7NMX+E0wO2dPenJvv9&#10;og/6CZsI4KqbgrdfMskcrf1wkPIsCWDn40pS3NeR0740m3mSENfjQFH7QEcGcZQ42ZYBmczaJ/Q6&#10;HDSwBZOvErzOonXLAQR3/uypcuy5v5l5gtDq69p39eiMJUoUExOTG+zJ7N+2pwtVQ3EC8e+0GvH7&#10;wz9vJ2zq5T+oyz5lcmP89Eus3lfzzFGfMd1xZnpmXzlahmJc7/P1w+Pls3/2ZPmVD72rLsObcXxl&#10;NGL19tqbFke9/n+2J+3Y04ZGTH/fa9/I8aGJRHVgPyvWeMIBTHHfSvZIoFmfsCv52W/kuM1IcubB&#10;pAGOFb+KxYo7CMef+K6OYiXVuZkjoRj3r8SnCrDgbLwoUKMAVMUjImaybo7XkzgYjwMC7ZWkmXSa&#10;Y34ro19vedSI98HmCUJttlbyZdvAgVESYR3VNuo/JmKeATDgELxeV8kMZQoolR3HEYi6hPfjPItD&#10;v2xDnYnojIDxh750Nqx9aJCCpJYuX1H8T7HGJOu2mBo/Uh577LHyuP0dPHiwJWZuFxHY2NjYBk2C&#10;JKtf9uMna34hIskseDWmgBfFjY/bPPxk1Pq6Q3EKuVwe1dd1drL8/Qf/vpycOuv63j9w9Qe2GUHu&#10;AklCd3sy+oi199sf71XfMG6YaHgFkMV5xDM8m4wwHcWBkLdfp+xL7R32l5KkEjHLyHHXczJHWZoV&#10;YONHpMhMr0EfKcUEiO88voJHCYSdweMpmfLvjMyb9vWstDmoXj+pBMwkCudnICDSvNVe++CXBPmj&#10;932WWZ9OEmVDtlGXnJkt1eY23llNEFyHZVCg8hhKTNxHOxujEz0qO4gY/bAdIYMGvuqiOGRSVrup&#10;ny65/Mpy5aarysJFi2vVbzw2Yq+dmOy5/zoivrfshWj+KoihoaFib2Ssf8tXLC/LjWxBvt4f9LOL&#10;zzevWbOmvi3R/ibtkN9d408mf9zfuaPxEeGfg1TjTetzXSNJX1J+lG0P/PJSOOvD9Xnj6ET5zT96&#10;dMpu39z76c98oHbPsQN57Ek/vlLaZa+n9Zsk/EEw24EDtge351jVGX3mvygZQD+XhXHp5YxF+36v&#10;lfmzJo8pH7Cv1d6Ku57jOjWPKiv41YjchgkmAmBkQDYWnKkGVBJlJbpAp32r7Cwv+jFy22Hfd9rf&#10;bWZ0X1bP2sOBY6JP2IuWXDh771nOAebXUtaz4QpuDhB1qjpddVM/2V5VvVoeMnKy6RqHbeTvy37P&#10;pTMvj9LZp+oOebic+2KgawLDMfZH1j/PMJiAUO52X7XmojK85Rp7xuSansT0ta98qUxPzzzWDf84&#10;BnzMP3thUc/JK9RDG7vHu9gDMWY9kemqq6/6+W033vjnfi1kZt8slrJY6cK5EaTfWvuAybwdBMSk&#10;Ad8zHhkDjAuy/9hn9nxmdb+JCfzqD/+1un6DRpUBMQQyy+KW9H3U3gzp8Vb/2fMh6yZxhDfGF/sd&#10;de34/SbDbptBjirW2Y7qG8ZeFHNeZm+c7H1ahhIHFNfOMJgCnutHoMDxKMi1DAbLhM9IJivPDMRG&#10;9LZ2QmbE6o54uT8hyIzvs0z/q6TJywLoz0tABofYwNv7O1M+av3Wl4U5afolRHMJIA2myJbsDyYO&#10;JjmVj4HJsyXvC0tenpkwRhAQOK7LO63LOkTEDdnYxrA5ggPywmas26LFS8oVw1vLJZfVV9z0nJR6&#10;af9zlSSZODT48FsDHX35p70/Z9Z9zV7/8GOHf/rDH/7wH6t92bdzwXJXHfRlSXCb6f2A/a53j3kb&#10;/DHJ6OqH/cHLcLLDXeojxSZjzGaYHic7GsLcacfuiGyqWGScqZ9wDP6Gf9nPhAmPozr5cIKEbJBZ&#10;Ywa/lQuYA5SHal8Mvrk4kQETsXZXwCvZsoEiZ3QRQ9SXKsj98zF2tBqIQc5tbJbptzaCMG+F09Qh&#10;mtnZvnCuLhtsTN883+fE6U8PYt04cFnWCABsQ/9um/s1xWd2VPB6XSXKi5acLz962VQdmoMM/fKS&#10;WsdnEs1wprrqLAeEyeTGtkf9wcEFZXjr28qlV9Tzce0s0o9PTU2V0ee/W15/ZeZNgWoPJnk//t/2&#10;L551Qob1VRmpT3/F6aZPf+bT7Z5YFC8ZLruwyJg1knQc+l54TdysE/vUy3lWnuGe/Havyd5DlFE8&#10;RzqhnhFmjROTw2W8VTHBsjax0j6414/Z62VnPcVF+7DfY6ZX3c4ycmy3sxSjET/BXuwDxWAUL7Pu&#10;9WahmHV5AJQzSUQMHjlRDc8MH42hxKXBquCCI7qIN9KrXxZtrov0fcx9fj+4zzLNWbtsnHo/NcZD&#10;EIMk/JMzIRMp6e5Pc9ljx/bYTPNeu4vHn1LUs2Rkx2o21CzpvzEu7MNZGseZsHlW4m14ORqRIesM&#10;2VCmmV9l5/qMEW0fLQ0ZIzg+NLSwXHfjTWXZipY32mpOks8++XgZHzs264w5Y0ntwwHt9div+B34&#10;yN+L5ASxLyITxbdiV/2qsej1jSR32scfKgFqIoG8mvh4TJ6pWflDv/3p364kGY3LsrNttNyW0Z4k&#10;XP9qAyNOt4efAPIlun+2W1kac4w7Oea3//pWlZ91HzFyDFdgmX0zDom4J+OGesE5K84CMhDgeB6U&#10;gZaRqgJO++d+M2dEBmUgRo7L5OR2XZlEswp+exuQpoPBZprD9umk6cuOSpogSQUr24tnSpCpAb8B&#10;YuYyDdUr8g0DHwTIQFfCYxJjGZQILvj+wuPGmExE5lZW1R3gx1gKZpCjl7M8TMTwJevC41z7zneV&#10;5St9ItP7kFx/o+K3vvG3ZWL8eHsM4zDZ8dje7/Kh6eIPBPHxFg8Nli2XX1Su23xxmbTrDb/4te/1&#10;JD7oQ8nEnxPgS8E20bHOXX7V5K6+tT3J+0y+9qy2xgX65k/U4aTIOGn8/rSNdSfHMMsyl+/qV/z2&#10;d4jb9zrr838f/uoxd5S/X95/Onm2K6gGc/5ELT8J85TXMVIcUTs09XpWOJEtuso4njNy7NFJZzgR&#10;+XFHXUQXOVr7U9BE/XmdCFAMvogIM3LjMdG3to/aqgyRTCyr3wJpdXZZX770qHtH2dJH92EAXutv&#10;tc0ow2swFbAMmMiOFljnWGadGYIseDbJ/vLvfjIHS28mKiYcHpv3vWBjlluJlOugTyXEKMFgnI2b&#10;ry4b7Kw2EzHG+87TXy9vHXq9nSEpOUZYdxkee22oXHLxxeVH3nZ5uXbjRRU+XvcrT46Wv/x6vVtx&#10;1jWe0KvR4YdsCdtzsi4jG8WmkoK38+sjTb89duwOJkFNLEogTAa6vQC8mR39BOPNe/bumXVyMZON&#10;MY8x+9Xt4o2utsoFmoCyuO0qz7iFdVF/1ZM5CmQIFwEpGkT7YDLKDBQJpUSrrN+PCCM9IpJk+TJw&#10;RQCIshDK/NNmmqPWzpfju+w5lp41d9pvvz6zXRPCftHMzkDr7+9uL2lQOVkXTV6aRJpgftrG6XnQ&#10;MIKc+4IsHITev5cfOzVzQkftxPJzOw50taHXA1nhO/+OgiKyF+TxEzeXbtjUM3MDAfgs0klSZdCZ&#10;FQh3YGCwnilffdH68iPvvaQstJkk+9svn/nqU6M9Vz/o1gXGsnKfVd6Z+SvCJI/FtvYz22brR6zs&#10;Bk100SSHEm7PNZPsdyTvZpw77Sx3JcmuWFCZWV7lBP6tMc3HIgxHcrBcHG+KV23LddUXirUunvK6&#10;6etqmfwiclTD8W8m2Kwt969jqdD9CDIi6ky+yCBdAFFHc+Blcnm53cbo+yg+u9zlDwC27/VEkP2u&#10;pKmzs2acnuss+wE3I0sCQT2poOTEOkR+Y3tOn+89m6qgVeC7Xv0CB2PyLId1iZII2vCM9Zp3bCv2&#10;NsSeO1DgL7+4/Jrrbiwnjh8r48d90nThJM5y28t0YvS6Xm/x4qVlybLlPXW4vj2irPw/Dz9bl9/v&#10;uubSsvnS1eV3/uTvyqtv2atwmysDvD7Nat3XlSg1uSous2D3ev7OI+vzAdO5Jjv0xdhhfLLdeFzI&#10;pQmxqdOz9I1iN9ID47LfWLcoprNYQtLM4r6LQ6J4xDj8qbEEWZU7WC/UqWUMvJ4DdNlQRi6s+FyE&#10;U9BEhssykAZ31FaDPsrSII4IwKqD2iMbs18i4X6dNK3fnTZ+PSNIATZm5Dqz0db8y2wREXRETjYb&#10;8ZnI9iw4I6LyvpWA/9mWUz3kp1sK3j+XaXsdX39HiS4KHq/n4yxZuqxcaUvudRdfNmu/kG2NmVNX&#10;okUSUbuzD/a/frRcsW6lP9exrfb7D/192f/a0Z5LctBXY4tfsuV3u1epuMPvjITMd9vsmPuvPfkR&#10;LZ8zjLJesCXbo7H5ozabvLmrj362U0LsitOIL7rw3o+PovjIElNEmpEPMqy2r4LoJ1QEpCibQFAl&#10;KQgVESpnscgxCN6oD5YbgIgcomSfBaI6mn+rbExOkS0wBtvO786xPyfL1QbcO+3voUav+jh69BmR&#10;cpSwuKyLoLKkxPbDjEOXlJglcsBxf7wE9D4iOdk3PCZ/19nomXPzyvePLihfeWlRmbK3M9ZLgOwi&#10;8m3vfm+5+NLZr0b1vnSvUnGL49lMiLEIstly2ZqykB5H5sQ5enCsh6S9P+7bdLmDfRnhlHHNOLOZ&#10;pG/bPGJ/fha9VYH9Al8pJrnc2/JEiGeija3viuIeZdo3E0uGz8z30I9jhnWL4i6SA35jHon6zCYT&#10;ES91yQyd2z1KFToTXA3ExBgdi1g/Ix9l82imERGDkjP3o4YBOLPspqQdZSJ1UmaDaGwYHmfOra99&#10;zcvL6mySdWYAaMBHzlX7WXuPsvr6T/+nqweQF8vJ+1fQE2W6dGMgg1TQJ0gLM03WC3JEoPcyJ8j9&#10;R+eXF44NFH/muNc/Ov/isv3HbqxLbR4DemE8JXNejrK8PAPGd/YrZNOkceDgsfKf/uJb7QyadRAS&#10;fp/NCodtxtZeBJ35jLFobfyC7T1W5jemV5bUoM9wEfi/FimGm98fwwmnrriLSCiKnSjONRGwLhHR&#10;Qo6sr6iNJjzGcnasi0NgL7VJ+1AMKMUDMWlE35VcVTB1UORI7SMiBK2D3wpsVTKST4M7cjqTKdfX&#10;tgri6HdWh2Xzs9x+obmSZBfQMocyCDC78zKeaeE3PjM/Qp437ZGyIEv1KZMeZoQ8niYLBTuTi9fd&#10;b+T48IsLy3NHB4vvj6L+M69M2KzywvWqbBvvQ0kc7ZjoYDNNGN6X7vtFW1JOkv/Xn36zTNqepc7o&#10;OMGQz+srRZToIIfGlM0knST9Gsn25B/7DX1xGdtffaykQXuVf2QE3j7YoouYVH7FpMZ8FC9IXvhU&#10;HmAsZ3zA5YopTlaaRKIYysbntqrXrKU3K6oZEAZFeZTptE1XFonqRkpoPSUUzkTcXjNHRMLsJDVO&#10;RJhd9tH+I13mol8XkOaqX1PPHzHVzsBYP4BCCUGXZyBbBirPEpWgUN/roC8OxAg7LuuLY/PKX40O&#10;lWffHChnAkL0Eyp/StcwgpSZwJlIInJiLDKGGD8akMCAk+QfffnpntksJ2z/zlsXTbv2dj71qWLT&#10;3nHk10f+YUYqWawwabDNWVfYqPH1H9lMsueMfIbTiJCiWFMyisgui2GOJ+UXxCb6Z/xGhA2d+5Ft&#10;NDHIeAsyzc86jRwbBRoc2zWQZhkGWAYAnrn0k1GDj/vvIivNPjxmRkg/CPl1yRElIXZ0RNpddmTC&#10;x3eebaAtzzJZ38i3Xsb7j5CZCUHH8D5BpDyWygQSdYL0GeS33hwqp88NtCdHvD4CH3Z88vk3yuGx&#10;iXaGBpl11oW2sGdmS8Uu4wjfT5+ZLg9/80B9wK3PJDlA1T48e236XmlLaX/0Xv2X4cvutrnbjv1h&#10;NNNl4mS9lGAwq1ZciW1SktQEwbGhhMmJT3HHBF1lPPPYbfPOPj4c+SLyC/TN7IU2GRmzbBEhzjV+&#10;Ndbah2JwB2qIiDSUnLqCXAGSBSWPG5EfOwx98KcqFx1TQ2WEpeDO9OsiPNaBgacgVHtHtmVARv0q&#10;QLvG1gShBAgCgFyn7ZWxZeEFywHMMlPpub8abZVIvc2xk6UcOjlUXhufV06cnbkLiUkrAjhk9Au+&#10;f+H911dheJ+R91H92P/P2ZtHe3ZV54H3jTXPJUEhpCohIQYBkgADEoMeFhCMbZDjIYlXGxW2O+2V&#10;ZZuinXY7a2UtijjOyj8dlzsdu//IMiVIHLe7O0i2wTYY9IQxg5kkRjFIKgkkQEilmoc31Ov97XO+&#10;8/vufvv+3qNfrV/de8+wzz777P2dfYZ7rs5NZrKPfKluEVyQ5m/+4dvd33/lO6vsKw7VNU8Ap4OW&#10;2RfsMv2sb9u8HTzq8D3yr/XTejOf6kc2DWBh77NXFFNPUnU4ykrjhvRyyM6qDnzAGrdbWfgkXrSf&#10;n7BXEG3G/K5u+lW+XziWHe0p6rU+Z+Cu2BIBfi2wHicH9yi1wHEguRYaR6Bj76sCjhXJGkINJ/Km&#10;oDsE1hmoZLzHRon8Zo0UaZO/2GiaLjMQyiGTt9Y/GtgQz8pHlFlmpNEQkYfDWfJEgz+9MDrQmLSY&#10;n14j68vwaDznlsoK9kcenuk+8fjG7oGnJjt8DpcyVnBR41fewR+8ym9/96ne3lDVKaZX74ztqrSi&#10;V6xAjXRPnTzXfeLLj3Zf/Nb3e16kdhKgS09OZa5yNFJvNY8Rb2z19lSiDAvHwRYOklGX1ZOPMsez&#10;AnV81k6gyqYHkpnNa/0zu4r6FfU+Azh4kyujlxVwWgmmIvxgawPO+yz+CNJE+xjCmazMcWCodFP+&#10;LAFlr3Q0jGWONoZVqkMFZ8yrcsT49QKuAh+NJiJ7pmRZxTOFU8CKoDyOxwh8GRCS36FyowFHGpmB&#10;r8XTj1JvM2LT00srERRBIw4T1RjpsWTtwTBtb9Ij2Onzk+fKAs33z47AlkdBKqjGMvU56hm8SnwU&#10;S42b4KpAprwqeOi9GgUO9P3B49/pHnj4se5jD5aN8xG09Zl5SU/BmTxXkH678fJvtCzzJP/Ywn4J&#10;7RM7Fe1EtQOhTKgD6lmyriq3yg8Wbn55CCgykFLeNT4Lp33FOlR+8KJFDxoAnOZVomO4wf67wZ7f&#10;2S18Es/3WsJ5u7lrZeqV7U0hpT+OlyHHI7PNWI/QVj29otx6Q+/MSFUASjADr2g86wFL7b1IP1Yu&#10;C9eyVAEzQM+EGBswNkgEsSgHfc7ixvWSNMAMaJlvPbIbUnLp7PAK46p5xgiS2TBVeaSsFBAyT5Iy&#10;XFqxzwucmXYP8uzC6HCP2A4KdKyLgkGUAUHj2A9O+mbvq/eV/fkELwUqrWPs/OMzAPIRO6sSIIky&#10;ztoq/6VLs02VVBbKJ+5ZjvJA2UgcPKl/g3LNi9xp1z+231vH2Yt2ZqqrCoTaMZEXrRuG27Zw88sZ&#10;2GT6pXYUbW4texnQ5TmAogiy/6aSRTQ7s4N/7fFWA853T6x8+qRFzNv9vDXIXd3UK49F+lpP7QQy&#10;ux3ChCEbzToVP49yPX9RsDGfEmfaCKYZAxHdFSgonMhfxosKKJYzBDrK5zhgW0/5Q7yuR7aaJpNH&#10;1kENtYfKwVZSb7V0H83oRwCNQ18aPq7P3rbc3Xh5+cDYOOPGXObD5j0+dLJs7dG2HJpzU7lpnTJw&#10;U5DYt2db986ffYUXQVDBVe+jLp0/e8bOprzYnTpxvFtaWuzO2PvgZ+z1Rtyrd4vtUDgYQ8NAi8BH&#10;WakNxDZiGhki32Zh99vzx+z6Eq1LlKsOq4cAIcqWzzJkf58ddPHL4zpc5T+zzSi/qOOZnbc8C5/E&#10;m0VfdKCsnnkEsVU2h3MnOFSv+WoDPwLQtPzuccb5zWgz2XOGCazPenBq1dAbmYfAa5yRMB+VNTOA&#10;jKFxoJZ5auNoZGAdG1cbP5adlbcKHX6EgPUoacZD5HGokYfqEuVAGajRqfcVh8Cxnc8ZRlI2sXNB&#10;+BnzGuE9fudU2c9YaOfzP6CtnlA0tggMfFbwwP1jPzzZff6b3+te/rxn9eYrz5+z/ZYXL3Sn7PzJ&#10;S3aa+Ymnn/Jv5CBMQKRVkXOMEbhYruqE8qJztFEnFVRZkKXHnsoDRqOBZDYFkE050Kai7LUzC/bn&#10;w+3MBod0ZqiDVntmGvKhMkrozjUhowOrD+phEhSdHj/sJx5oC7dT3C3+DkuPLVTvtXnN+wGaDp6z&#10;t9w1ZMeZMxHbNaZR/VMg7QFlFEA0mCEDHkJk7bEywFqrIhniZzytB4C1AxhSoKyHjZ7CkNKOA/ys&#10;5x3qwbUuQ2lovJTFOFqWZtWbOWr8amBD7Z0pIsKwQPPAk5Pd42dnaufafwVTPS8CAOqn97H8OMdG&#10;GurxEmw//Nlvdy+7bp+fN/mD732n+/5j3/FPPahcUJ62ocpuyGPcubH/eRTk0aG88qRtG9suTHH8&#10;dI33OWPtvKKdRDtjHTLw1jJqPgy3fyXTuQCmnlxtPpaj8eP0MrVj+0ifAyFGrJyUVgUjOOpisoxu&#10;BSRL+/UXw26w5xsMPN/ZLX0acdgvjBV1n99UG1VwVwyIIB9tP3bYqzzKrNLRIDPDGTLa6IlkzKr8&#10;+rIc3j4wDmQzRcsEE0FvXL4I2llvGusReczqmfVo4/JlxqJ8R5BQMIgdihqJ8pYNw9WjUw+yyLD/&#10;mQiWqXm03XkfeaOM6WlFTzeC5dOnL3R/+pf3dM/eNPqqotY/ArLyoFMPEbRsw1IDkQhqUX8VkGLZ&#10;0U4yucY6q70oUA3l1c7I8sKT/JVMD9eje+Qls2WtS6zzKjxY+vROU4pb27C7LuA0HgieFRjj8Lwq&#10;lA/DGed5i6KVec56X0H4VgvDHOe7J5Y/c9LnNstWJAzTj6237tHG1V5kprUMr2JDMSzzmCIDawGo&#10;9lhR8LGRlPZaoEQetaJKbwgkI6iM41+9kmj0pKO9V+Qp8hbpZfXVXo6yiz0feclAz+ao7gVYII6g&#10;wec4Z4hwApTmAf2Tdto3Pcj7nrBDKmyD+HdPT/X2KnIIy7JYX4aroeNevbTo/TB+qK6gDR73bLrU&#10;bVyxTZluQ0V3ozxIO6OpOhLLwjPBlPJQ/SUPLE8BK7Zb1PU45I58qIHSHtk+pB1lqCAZ86t+qoz0&#10;PgOTqOes/5CutnpPTMzVhmjePECPQ23G0dP0OPUYA7A2+QXvVO0NtKoHi9c/32Z5cNDxw+ZxHuMW&#10;pPXaToY3/ikINkaWQA1aCxoSLIWryhHpZ2mUXlaOCjJr+KzxIo/j6hL5XauMoXpGpY/gS7pDCquy&#10;GuIpyiorQ4CzN/RW5Vew1HvSYxgWZr55fNrfvy7163uQakDqqSm4q24p4DBcQToDDgXaHbb5/UWX&#10;LXW7Niyt+nwE6JGHKCcFc23fDNiMzpeMp5ewXPWOFawIoqDHchVkKW+ts/Knco+6QV0gbbapzi9X&#10;+f2qDbffpzoZ7WVIDzO7UjrjgDUDWue5fLW0dVw9rzAZard5S11YlnnLxqN4kc3brEJrIExnD2Br&#10;cZYX+zeP4T52WONsMepO2x40JEhWWEEmA7Vx+ZVGNBg8q0IMgUOknzVgBK8IjCxHO4cIphEgY+eR&#10;9da93nCduwjGyXCcUqsCZrzHug0ZF8KzhYNIn7x84/gU1G7VSrDyoLJSr0nbhWWyLTSdtqmCEQLz&#10;T3UAACAASURBVO+nJla65+9d7vZvW6igVEqP7SydRC9ewSp2xto5VJ5+y8I+op2A5kH6CJ4KkJEn&#10;BdFoU0N6SxDV4T/pCl+/asNtB8msLaI+ZPYXAWNIx1SuQ3hQac2pTfeG0Bw+67ahIoCeV6neJoDU&#10;aXDIbckZtop3Dufr6MLSndR9mVE3or1ntuydryaMyhNBIRpwppBJQ7b2Gwd2QwaqhpABQ+Q/Ai0b&#10;TBUkS6PKqnKI9xE4lSdVHnYAa/HPdEO9XQSCSG9Ipmr4Q4qv3pIqtsqUQz6E0XAVPMh/5hkRjGMd&#10;GU6ajFd9UvkhHbzH1115sYGk8sP6uULXYb3yGI0hAwsFbqS31/2wQPBxrR/psK7Kow69NR351HlX&#10;bUPVL+00FCTVpljHCsq/atMrzZOMoKi6GfUx2voQDsTOIbZ91C174wbbgvY3W+D5pNGBqAs01RN8&#10;l6W/2z1L8QgbOMqw3BeHwuJOswEBUsq4zlemGBTrpnWJ2Na+whgNPiqqAklm/AqqKvSMrobxPjNU&#10;jRuiE5U+GkVWVha2Fv9Z/BB/Kp8IZLEeUdEi/7Hcoc4qtgnlafnxju1V2n5UEDVMHc6pYeqQVz1Q&#10;7YCi98g6kddILxvGDhnqzNRE97zdy92B7Ys9j0NpUFcZFudfY8cY201k1ZvrtHS/Zbz/A9KTdtRT&#10;fY6dBeWiRqdAQy9TZQx6mTwp+xqH74f/nA23P676obaQ2dU4GxunswrA2u7RMajPZZO5LNh4fvUK&#10;xQgs/G5bcDli6Y/4POPCJ5EfHilWzdtXTXuLNwTd6p02PtS4Rgs/d8VVd+V7CC9UZ5C+Db0zgY8D&#10;mQwAhox6iDE1KG2Mg//4tgOmEPheiF/ZONprW9i85Tn2vrvuOZYBVjSOocZeK28GMFGIUUG1rCEg&#10;jOE/qvwjMGblVLlBPlepFxRBRmmxrdQzy4AP6eKQMLTPqoOCCQJxDjH23iqLlz/jYrd747Lp+mhL&#10;jYJW1EMtI3YIEYwVOKJ+IK0Nae+3N2neb/z+ksZTNjo/2bfR0TmaWheVe7Qt7VRYB8qdsq71OWnX&#10;N5oniU/MDs67aV5NF4Eus4sMPCjLjO9e+xnAOUjWv1b/GkYvsdHDth6ph+2LnLdH2PZhe0Nnp13n&#10;8HPgxHyj0PYOUkC5eaC17CpT0PM/5ZPla/tE/FK7SPdRZkqTCS+GaeHaUFEJIkO/9LY5CGLO8kAo&#10;cN13qLKAVlwksPh3I/ztt78eX46CYO+yNHfd+YGP+Qe19E8bORoH+VRBxrwZ6DJf5mEwfzTiqGwR&#10;HBk/rrzIp8pW66I8GF3XXAU2yjd6iRquRqW0IyBq+2i7Z8CJeAW6zJNFPsxHXr930Ve2DQ6akme6&#10;qTS0nlEesT3US1OvTtvFwv+lPf80dFLbL+pwNDiVdaZbqt/KfwTJUIdHje7PmyfpIKl/mY1lhs88&#10;MS7KJtOlWCbr1WgufBLvlLZvNBHI5GCMkpSLMuWpffN7lUzthKEaf5cp8KHu0qcO2LN7nHYFIJcD&#10;jkfzkcWTLYwh/BGbn/SFHNYngmXsOLI6ej2QcUig0bBJJDYKBZYBQ5bWwA09Bb5IiNUx/8hWZlTq&#10;BUVFZMXDkAQ97J2W9oh5mvgKYq/HbQ2ahI/rWdbqOFQua9Eh39og6+Ezgqg+8375m389Z/I4NPP8&#10;t7QTWew1xo9YWa991t5tE6++/tlTf/v5h5efPnPBsZNtQxlmuhDrzrLYNmy7ODRVBVQdUHoqCwIE&#10;rhhu37zvYrd9Q5nAzzwxHbbGeFds2SpE/YxgqLzHYbDRfOVtv/FHDkh2gMW/tsu/1k6F7adhEfC0&#10;jXUYrh511ulEQK6y/pLRe5N5uT1HYEie4/RrPfpGmSmdDIx7mFBOAvqA0x8YfguIYYHmEfMgDyh+&#10;ZPoWO+yWfunTN1pDz9kzfm/T1x+rd3lnN3Pzwcx+VcZZJxFl5MesacKMABWP1wigQ4JnhZj+jp/5&#10;8Tn74SNaTxstHLeE/U6r9qspCOKehkBDVroUoswP3WHpvmhe6lEr6wDLHhJMBCBVjJ4S2APLimlU&#10;LjGNlj8kv6GGivXUdAoGlJeVdZQyFRkeAyq+/U0vmXnpdfumXv78Z6HN/Vs6+Jls/Yo/o+n3vDIN&#10;0zONxuMeNHDlz9rC6ZGW5mcY0mg6hOP5mVsurdy2/+LKjo0lv/JKfpCO6XlFGMvXukWenWCta6wn&#10;nxFv9NrXD82D+7cW9Aji+ccyMllpfSEbykfrwjrE+rUCpI2srI/b740KkiW6P/SmXjIupsEzfpm+&#10;RZ3WdKq3pKm2ITrfOy1I+fA09T1umTNs3iR50uuq/JX/pu/Tr7oP85vmNd5uV5udmcQXJd9jlfQO&#10;zvL7B/uU11hPljcks0qnfNdb/yJoDgk1Eo50WmWMUfMgMbQ+bGHYQd/r7bUxca+eChtAr6ocCI/z&#10;baRndO6w+9ut7EPvv3v+qAokAk5UMApH6xAbMDZsljbySuWL9coaMmvArG1Y34WvfxBf7tuf8PnI&#10;y5+3b2rn1vJeHj6pkLUdjSjqAmUcy870Rjs0tiM9KcbFUQJlNG1TkNftWvRFm1JWGW5Hj4v80CtT&#10;fYo8ad5YZ7ZFHH7HTpltZen/pdH/M60X6ZOG8hKnNGLb8zmCmYAOq/NfDKj/R+pk1LsMMNdqq8xW&#10;h3Ag4afZb4INvi0oBSbYvUXoNh9/cyb5iyCd0UvTTL9q3pQGB2cctlPVy9FSwk+068zuI9Y0PIkG&#10;SWLKSNaLUMEj8Gm9zaPbaUCFl9bvMRpt7oJpoGj8kY4qlAoI6WIjqIJqPhqThcEreK/xcTTWgcCQ&#10;9STkJQNDBT+VVWxvlZ/WI3YMKses4aKSxPzCI+Z3V6mdha287LpnYROky++rD/9wya7N26MnRg8H&#10;uow/psE94xCGP6TBPX+Ih9cUvTrGIz3jSF/LgBf52mdfWLl6B45SL7RJj+UhnD/lQ+OducpfsclL&#10;DOp5yerNar3JZ+WhBwjmzf2FpYVn1+Sj5dEz51XryTqRJ5ajsmXd1Du3sP/FynWQHNINtRttf9UT&#10;tdEIbqr/0il4cUpjSE+RxnV9+TMYBmNzd+/1wuZFigfsdFdWTpoXOK/1arTgfVbPl2EqA/KiPGpe&#10;D5965QmeMqTpNC9pRplEnMHz4DdzYmJthCFGFXQNILEogxfU/Zsh2vuy4bIhdVQK7cEpvOidIDzS&#10;53Pl6Q5bST+qfEcwzAQYeYkyID9a7yFwjUoX86rCZA0VFSV5Zm+Oxa2maC9+zuX7rrli9yRoHj91&#10;bgXzk2wPVULyo/ImHW2nqFSqbDpPiftYZ6Rl54a4DZPL3Y/tW+peevmFbsvMyDDZnpqf7RnbKcpe&#10;00U9dYWvG53V09XydJ5RQaTy/s+ZlqCiHT1lyHKzemi7Ka8BJE4Z/f/JQPL/GNKFIXvU9tC8ypvy&#10;wHroNQOgqG8RiA0Q5xwUdYhNcKz7Iz2O85c4pLfqKeWVYY6CfATNKO9IL4tXfVF6rL/aYa+tMgPM&#10;iEVC2iCqGLg3Dw4TqFiJ3j/UQAxXwFAAVfBTpWA4FFoBU42UBkl6Nf8dBt5HhwAn62kpyFgHVRI1&#10;piEQUflk4JHxFOusaTIaFoahN5L1Tod+8yuufQbTf/3Rp5btvs1NWno8rjxrz1YfFRW9Hc1fMgxe&#10;l/4xn6ZHmHpn9CBJT+naivbK8/dcWrn1qsWVfVvLHCk9MZZF2iyXvPCK8vCL4Vn9mDbSwrPGgZZ6&#10;xbHTM+B6xMJ+T+cdowxUNrinV8srZaTebqgDOro32XD7/dS/qB9RHwkQmf6pHimQ8F5pKViuBdAK&#10;YFW/b297JSswOu26fzIutFgeH3YrrkReIw4xfayH1n+cDcY6J3VonXu0N/c0lAEmoACjwLJGYxjS&#10;GhgBJN9rCuFbfJhfgSwqAJ7VAwE9ejZKm0JFevbkUUlYHofqLLd6Cnf86s+/8U9ig2SCV5msJSPK&#10;inT1Gus6pBhMp8oa66ZtonWoct6flb9n++afoHw//43Hcfqu4wWumzbMdL/1T27Z+Js/+8qNChi8&#10;5zBQh4NDABWHnCyHwEFQu3J7GWZfu3NhZXqigCR+CqwESw6RIyCCfwKNgoym0/oQIHklr1qXmMae&#10;v5QZrgHY7xlfX1LAIw+kgecImJSHypLtwLS1zOfbHkmscPf+tG0jGFAv1HbVbqKuZDaVpaf9Rjno&#10;s9+X+UCfWmvgxlcOK1i6Xtdj1+q73fNaZi+vLNowPIKaptd6044yG1daUb4ZL2q7vdODMoGyEcYV&#10;TIO2lWZs+cFqtiMzfzqcIRAQyJgmDq00LytBOjT8KCAFRQVepCfwLi4t/7PffPtP/wvyyGtUPn3O&#10;DCYqbqasWePGdFn5Q52TdhSaxhZyepPolIttFzo4NTW5Bc8nz15ceezJ09iU2IafvzD3gg2X79xs&#10;oimH7XJYzPxsI+WR7YLytV2VhnYGvL9i61J324GF7qZnLHWbp8tcKtuEeVVe0RjZnrxSX6gLmcyU&#10;PzUM1ou86ciE9fvxX/9DvP3i2bTNKl+/HfULaZUnNTzqH9NEHahy/6+W580Gkm3qZMiYY7jKewg0&#10;o34rDa3nkB4PpXf5YNgNe6/TLbq6zfC2qFL2UN5v23aORfvFM3Ug4zfanNow82Y0hrBrFeDXts7q&#10;2lv1zhSDjZBdVYlsuI05yaPKKBnRSqvyRuCj4VCxMkGqgWmj0nAZpoZM5Se9cxcW/qOF/WFmBFEG&#10;4xRM+VNaGehmAJkp/DieKNvYwFYeZN/+xHDg3bsB//2Xv7Ng9/hzw/+Z175gwwsPXD6F+8efPAUA&#10;9QNlCZYKBBH4svbUNtO64jMSz7XV7E1TlxqQxNEC21QVn+1H8GGZGSCqAUWZRpkpmGm9kE4BM/JC&#10;ushjXuXf2Rs7/8lo/QvWlbpMmqr7uCftjK7R+R2j+Z8yHYp0VD8VHDQveYp5Y/qoa1m86rh2ZJrW&#10;uj0fdptileTsYOS4tHYwBhRtZeWArUpjhRrTRCeM7rxd78MCTNS1DOSGcGpIHloH1YdxdGK69q53&#10;poBR+FGwbBBsILc4vBmzIw6xVTEjACozahBqFLG3jwaUeQ0Uthq+guXCwsLk0jf+6rBtzD4cFUEN&#10;gvd6jeAfATCL7ylVXc3TMJW90ov35iHilc5u9gU/eUz5tHQ3RqCy+h2wMN+Ohb8vP/QDHP3tYPiy&#10;6545c/P1z54hr3/5qW9dsHQYzvaqHDsuBVHyr7JWGdsQu7PhtS/SlDS5d6aGEOWg7Ufdi/pFPjQ8&#10;09MIkEyDK+upnW3Ug9jOluffWZmvsXT+kXGCiPKhuspwBXWLx6LNWwwkVw3zo85Fo1ZZZfo1pEdR&#10;p8d1PBmQZPZi6eYcJOvwWt+E8fRcwKlpLP0OUzYc7Hur51tZebfXYfkz9+MQCws/ihN/sk5CO4Eo&#10;g9hGWV1V35ieOhzrq2X5HKWiuCqQFqS9SQQDiztiP98aEOnF3lQVnspLg0CcejIKgmqErBANV/mn&#10;csZrUFDw+e4KJq2aUYiZLKIxxzSZAo9TOOaPMqUstd52P2+0mgIxr8nvRspSvPRDlMuJMxeeOH76&#10;/LI9r+zbvWXyra9+vp3oWP4+/bXHFh58/Oklo90WY3iPK/JA1Y1uu1pZbW6RaXC1N2pWMAdpQ+yV&#10;Gy5bWNk6O9qgDTqaFjQRBloswxPUP5aBK/7c3Co/TM/85BfPLIf5lH/UgX9Kg7RxZbkoUtuSsmQ7&#10;GbidtLS/FsvBM8NUflqfmuYvjeb1dkqRg6Ta15BORN0jLzF9xrumQbz+1tJh6oqW14xm8VO+LagX&#10;h85Z9i96XAVJXntv7oyA5garI74t9EUDzXk7cPcgoyh/ymCcLDQP7WiIzqjo4TuU1ZujpMCisasQ&#10;1OiRHu9p2+UOAlwEhZg+zjFFT0CHZSqUqLQEBC2XeaN3iueYv9b1cFYG66sKl8mAjRCNSBWLCqnN&#10;EBUuGklUTOEdndEO8yz9FUXQWXzgQztNBn7KCmWJMMvjw278PfH02T8HDVu8mTj4Ezdt2jg77a+u&#10;PnHi3PIH/u7reJ+xt2dQaeFeO7SosIjfZHOOz9252NkbNW0Okulie2bGpsNWpGeeqFPqFUa11g6W&#10;ZYAHpY08qhtsmyFPOZbBdhKw/LLd/ysFGgUg1QuR4ynkMYD8Rfv5PGi0GdWrqFsZUCgIDNlubGMt&#10;g/eR96E0PfDhaebQR/l0w6qtQjXeZSVv6DBdG65z+I6XUyYn8SGxeVss8jnQWDetd2yr9dqd0lC9&#10;YXkM832UGqiNxvDIoDau3R+lEgwZAZmhEeiQLgIIjT3O6URBqSHSIMSbcrLkOxrc855zpccbzTts&#10;IcR38KtgWT+W0VOMmpZ8q/xiwykdpaF0tdwoPzXMYCBzpGey9IUcaROA5BGL910HkPV1V+75PaP9&#10;6B3/6CWbdmzZMAl5XFhYWjn61/edQ3UsnUWXP9zjl4UzjOntVJ+VGy5fXPnxqy6sXLd7qbeKTQ8U&#10;ecRLW7Udh/GanrwgrtjVyBNE3JCXSb5wZR71fjUfy1UPkPVGGbF9tW20/WzL0B8aDeykaPJTvrXu&#10;Fv5l+70FeaJOZc9quFFHY/ohXWV4ZsOkqXqrtq26GXWbz3YtHxGzv948ZU3g9ORjagBE56WKuHcA&#10;L8VeF4bqkB3f+r7HABM6nf5FOWWJFD+iLLL8KjfEp8esxUbIABCEzJs8aGn3wxjVw2N+5GMPrgCo&#10;jcq8yKOeH8skDQVBhmlleE+BaOVZBuP27Nqhk+t4P/VoFB6VKCpgpK+yisIdkqMqI8vVhlQjzRTX&#10;wnTxxr1LmYaAd4khDMH//unn/cSx3/nFc9/Zs2Pzi5ju/7n3a+eOnzq/rF64emXkgbJjus0253jF&#10;lsXuqp3mSdoCTZHzCKi1HhFchhRdw2Me1p/h6hFqGyEd66Zptb1Uh5g+6qrSUNlHHlVfLM/vWPyL&#10;LOxFCiiiO6cs/N/bcP2PIvhEeak+aJkaPgTa43RY+cp0mLJUeWT0VOYGXjjcxufBG0+cp6xg2Oqn&#10;CzxMX+cuG3AGAK3zl5wafKeVB72/3VbM/WAQ0h7iU+3x/689NzvoVbwWriAVkViVx5TWh65ULm0M&#10;3utQOwMxBT0aPJWJcVEgLJO0VfkisCENDYRAfNMLrnHhV6PDlqamk5kSRmPNwDFTRAXvTDYREFVZ&#10;M1ChR25x7gVXb7h9n0Q7B203G4rftXv7Jt9PCZ7+/suPXPzyQ09wFTzd8wdVoFdm4LhyYPvSymuv&#10;uOgHVsB7tC0+vdcYjW5v3hL5gzfVvEPQRXr8IR3Tjp4BvJgVggFyegvTJ/ZJAHsu06XlfXANm5zE&#10;m5olD8OZX8uIXqbyynoPAVYGMtjSYzR/yvLCY2x1snsMrf+95XmJpXGQVN3RNortHUGaOk6+Yvw4&#10;sMhokw/Np3oebULtQvTURzM6H9krS6YVmgcpoBp5pmfqda1v+Tht0sGXFrFCzve4a2HKW5Qxec3q&#10;SRlEjMvk1Va9o5FFwUSjrm/ftEMYlCFtTIbH3p5MEsRIn41FMFS6qiwRvBSUFOhjuo0bZrvrri5D&#10;7+rlzsW6ZcKNCq7PQ0qqDZDdZ40aGzQYJk4r329hN9hC1EFLC5D0IbbKWXmze3iXN4yUe+Irn/jK&#10;d//Ynl9vxv1iA9CdLzpw2ez1V18++4xdW6be/+EvnXn48eOP7920fNlltgNz1+ySH3dGTy7QblMW&#10;OjJAGnqglL92pqVtgZUENXokbb7OEUXrzhFJNOYoV/JHfRgBCucrCcAFbB2tawdCXbQu9Kt/+7UT&#10;sA0f84PGG6/fVXF8xJfqDRZ3LMHr7Ei2X7P02P3xqD1/iPsi1SjjfaYHpK12kQFt1EvVhQh2q4Bp&#10;zLyf2j9lGe3C0sCze0+vHBy0bQdum2APGNj5Ai9XvTmH6elHsxuj8yRrZbVNmd/Dik5Al3HYL99E&#10;S9cfVG7Zvbad4tWQzU5EoAqG2WNC43BcmhXg73HjTw0h0hgsXAycjaBDvWgsqihaRjbnOTKQ0fwj&#10;wl798hd3v/LzP9Hb12b5b5q67s3+6l8GepnSqCFmQifvmaKrEQyBrOZnGvMg5y38VvLJcB1SIk6n&#10;QlTJa77X21B83rxMeAOHLMzPA8XfwuLyN2Znpl718Y/8xfUWh/ZtbRvlqfVXHVptjK7fPdBT/lS2&#10;Kpeo3ENGj/z4Ecj5rPzFMjLdoA65jCYnP7U897s/W3XaPeuax/eb3vaCHf4c6xV1Ykhfh8BM9SjW&#10;P9rQkK6qDNeTZxUoZY2QhKn9ZbbgsrGDfE2WGC7P1Z/rrgOmjOLca0zWSrwM2Z/J55r/D2wIDv1t&#10;ujWu7lF/1pJf7JRWrXqvR04459HSNQNTQ4lziaCnc4+qpBwWkykFSY2LxhBpUlgMp9LrnBvKhTf5&#10;0z/+Kq8iDaum9d4pgooqq/Kt4eRNBa9hDI+CV6MYAotYpvF6TI2MXpbOM4Kueu86PVHjDhngHrP7&#10;e6xcb8Na/h/MTE++yvaW+qZf6B9/GKpaWBs6877oaBmC8w/DYg6PyxC45CMNPAN4lKaWhXukQTx+&#10;Tn/SPD+wU0bb/rNTHj0McfjhGb8Cy4UvXjnUJk3ln+VxmqHmgQynLB0WvqYsH8b0YAYb9Kc++vWT&#10;0x/+yvFJ8zotyegVYAWPcW0a9YfPeo1tr7oZ49YqS+PH6WYVHAXY2BmXP/Kuae1QXpzgM2+/w/ab&#10;s1bZZb93GP88L7KMSLgYVIflLlOZ0+Twu8kN74+vrGDOco7lRR4pL7ZJJmO1QY1nHgXXVV9h1N6h&#10;h/rQz1EvMKdCjSDTE5b0vKpIZIzzbixXe3bGaWUJcARS0CEwZMq0Y/vW1vBve8Oru8v37Op5kxXY&#10;2+KI1lmVShskAuqQnFQuY2TZU8xMKaXsduAF6Kkseh6RzBuzk5KhMA5L3i91u9OebzKAPGQb2TlJ&#10;/hUFL4AOgYRANwKjglzAEswLRhBiOkcu+yMIEvAmp/DlPXhxBfB4T9BzEKx7OJUn3mdxpAPaGU2C&#10;LsogvwTRCpwIx1tr0wBJKwP7jR0k8cOzxQE8pwCY9vPtVlkbZ/qU2YcabcyjwJoZd9RHtU3NqwCr&#10;us3yMtDR8hRAxvGo9evxgkWYmZuP2g97L19vcfe3b3oXRSkepHibeqhG776k8TWSKHcFvRhH3sbV&#10;WeMop/RQDBW8ClQYKJO4rFw1TIbxSg9RBaceZ/T8tBIKAuQnNgDKz7xVNugtL3tR97ofe7EL8qYX&#10;Xtu96bUvXzUErOXMReVSpVAjIC9ROaOSaQNFucSG1MZWugyX+s+zzuQ3Tnmod8m2Q36d40O4pXvE&#10;fq83gDxoQ/HeiUP1PeceOBKYCtiVRZUCjiNvkmBIQEQeBTyAIEDKw6rHirQVnHpbhwhgTFdUbfRH&#10;L5Hx9FB7ZddFozp07i0uEWDpmfLqINpNolLNg6yg6cBo5Th44h4/AirmNO3XvMxobENtrLqA+whA&#10;8Tkz9AjS43SRZQyBSwQetQPqHPUqxrEuEYQinng6eJoAzK57l36mtq3eVVm0eU1+xZF7oov3eSu8&#10;SpUheVKZZLihthHzaz0alkWjjZWl4EJhczq8o/ESBOOcGWlEUGOjERRZNo1aQYBxFIACKeLoYTLv&#10;q256Yferv/CWbsumTd2V+y7vfuUXftJJaD0oLMtzQ92k3dJERWJaVeaoVFHRhxogyniooWPbmMeH&#10;8z390AT9U++6gmADRtZXZW/3d1v4jZirVJ6D8ujqbQWzshBCECPY4Bm/Bl51eAzQIYARrAiMeNbh&#10;rnqsXPHmqjavGg4nE8/ArNHK9mgVXNOCB/JKIFWg5T3rcGli8nEFR6s0FnZ8CA4Ated2b+kseBIO&#10;hwMrhuocllO2ChxZp6nAE9s26r0+R4CM+iIdbI/sEEjEsiJ97bgjnxEMFbCUziqALp+qvckaaHQY&#10;iMxZus3isA19vRYgyXlOe7FiSGZZeJR/BNQI8qSx6lMQQ4VqBe1+vwqb9/QgtbA4JMx6yBgGHjJP&#10;SQEYeVheVJC3vfHVHYbZ4OvV5lXe8tLruy2bN/YOfNAOoIIuejcHjiEBR5Ad6pWjgqnSRNpKU4E3&#10;A+oahnP87lAApKxiB8NyGV7r+QcGkOkkOJX9I199GpNzvsJTwnDxWZq2iKFG6LyUk/51jrB3VJ4a&#10;ktHyoSr/RrSaR+WR0QtWuWrnGjtN9aoLnQKqBFTqDUAWZRTvuHxKyDua2dnHzOfltBTCyxI9BFAY&#10;vwRQtSvmMDlHy4NFPBxJDTCXcX3Ti3bXbKXGse6Us8ZFm1ADZ/4h/YvGnj0rD1ruEKhFnVaemZ/t&#10;GPnS8gOOFHnYt2/skIw5a6Qv9lbDq4J4nrBS3jaq4yOFTZNGHvkQL6z3OIBUbOD9qjlKKouU3WvY&#10;+spizwhcuWT3faTBZ/V8MoGxcur9kA9WEAsyWLm+7ZaXdrt3bmsLMMizZfOm7td/6XYHyWIAtil6&#10;42y3edOG3spYVJxqkL4fcT1/mdJoPgUFBUlVdqbPwigvbVShfxc7jGh0Kjc1BIRLp3I45mNaLE7Y&#10;QoV7THCQTO3qrwMI+M/4LfeGnzYHiIUWv9pfi7OysKrieYujVebsR88+9r6EdCVtoYsf/kCr0ust&#10;+tA7jR6iI5n9Mb6ikgMayyF/KEN55TNKJX/dpH0G0rxIyMHS4qUMH2aXItx79LlKu/qzxXkYPU6k&#10;q2E+z2mAOW1ybav/kH8ED7YBDTPqfbQp6pi2c9TdDEhjmJZLvoZoKg+Zjmu9VL+Zb2zZMzffZ1ry&#10;Lk/DFfA6zHZ+yspgq6IsAO2w4feBTKeVx3H2FuUW+cVzesyaZkQiLTD23hSqplNPj0YNGtEjZB4t&#10;j+k0jGU++5mXdb/9z/+pAx/S/eJbb+v+5uOf7f7sQ/M+B/nLP/8WW9m2V0fqn/YqsZG0TrXMtoIW&#10;lTiTRxSuKrYqu/KgslKl0jSxQaPSmjd4l00TPGLhvoc1ts+Qglav827LfyIaBwDSwtzqVi9tjgAA&#10;IABJREFULV3FAh9O971wg4NWBwMWem5IV9ocWYrnZjcY7no42w+8WRjKWTUFommkXk4Df8yD8tkh&#10;qMepwKH6x7bUMC2LtOvQnLqOegIcufLuW/gqLd9biWcAIuqJH6qGMLCKZ/tzb1JpmKfuYdiTyfbP&#10;jDLTXwWCTF+iLa31nNFgGZn+j9PRDACHbE/1eVU5Mzcfsc3kh7D/Ul9tbPRlFNKzv4mJA5bmWMQR&#10;lXEWl9lwtCnacnrMWjQkFTrj1EiqAbiSabgasYJHpgg0SlFcp0dj2LNre/c7v/aL7iHq3xtf8zIf&#10;XhM8tbHVeGhgEdiFd2ziPmCLGy5wrfOQUmWCHhK+1lnTRFmzcSMPaiiW56jx9G6t0xAgB1A4EoHV&#10;jBcun08+AiSNDq7wA+HhmXOFpeiyKg0wIeAU5S1dfBnati1FXr1arxpf9s1V/XCQiADhoDqFj0RU&#10;WugEvNwy6HGHrz5z8hRxrDfiXffwJhbupzB3iYWjkq+C62i873yPjpVTo12Z2foDewZQwsH1YXkF&#10;Uh+C2x+e0aMAEB0oITNc7c+H5QhGNUtVC2giAa4ATOR9wwt3rtqPqe2veqL3sQ2V90wPlGa0SbYF&#10;afA6xIfqa0aL+cbFZXVpfHTdEWvX3/f5Hu6h1DnJkW61eBP+jSbYedKNNkWZZLxFGUe7Z3w7Zk0L&#10;icLSgpQw06nC0QAUkCJt5IueAr3NzBsFrbfedouDJOm2Cpgwt27ZtOo9cU2nfJI/rYeASTuVZ6gx&#10;Y3jkR2W1VhwbZS35UomkzkcjH5xqoFxj2Zb+XizesCzMQ2KlFoBgP3iRGDpy28t0W6GWRZcCCA5f&#10;PudXQUD3SLYhZZU5N2s7oHh6+49A5jgLAIXXacBGMGJapNcy9JnhyAO+GIf7ClTNm2v5wDm3n0jZ&#10;FYw9vddxww4HSvv58NvK8NVu48vv8UOcPUN+0/UZYS2P5YM4fQiOdPbjPWzOaWHRh+2oNqftPaQb&#10;SIM4BbhIQ+OHyon2PGS3sTw+a/4hWkNplEbTV3xutjSuZ3N7rR0abbfVczQc91d6mT6rd8Yv02VA&#10;qvaD+8FPQayncjBKHV4pYMYhlxdWh1wR8VGWDsc4tFKBvfbHXuIsMY40yAOeCRZMF4XHvOplKbAY&#10;DV/kYEMonxnAaroo7Ex+BEZV2kwWWm9Ny4a1t4iOWfhn7bekHY42fJAB3kU+iLKw5w9eZAUB9yZh&#10;tAQBGHs1cJ8ztHu7YsM5f6O5RM7rYW6vTisBA/1n4GNzl1MYz8NF9HtcjS+naxnqnGbJy/lBLCy3&#10;uUKZ50QY4sgH71k250L1ijjwyLCyaM350jJHCl7wh1kw8ArGJqam217JKg9/RmeCZ6ghfnbv8mM4&#10;0lCeAFZLAyD1dHiGzPlMuuis0CZq5JkOquFG/WTeaNzjbFjjhkB6SDczQI4AG3U98qL21CvH5ip1&#10;hZujhghqTQbxLR8rKJOD8qz3Ma0+q+3RLUiJD1VOK5kBBBnJvEYKMAqbyqFgy7AXXLt/sM1Bh8BH&#10;YdIrJYiTjjYe0jJehLPfht9zUVEz4akQo5JnclOajF9LsZtVa+9q98Yj3iT6sWqM0Ytz8qyf0fiO&#10;Pc7hBCEu1FSj9fnICphu/DB4u9ZfA7+2KMIFGoBNATQAooGR/cPiDu7xw72jj/0VUCxAWE5LGy3s&#10;FJBbccBysMKDHKkGnS96X7zRgmejMKPdOyTXE9qf0WveIdIjHX7Ob100Ik8KwC3Md6l37ikaud4G&#10;8wqU7k3ih2ekg9wqEPqiD2RbgZOLQs27rOkJqt4G3INJXVLwUJDQeLU91TkFUtWhcXoc41hm1FW1&#10;/axMlp3xxjLUDocMW4GwLeJwFCCLOjW/vyihNkk+h2RBOWoevY/41PMotUG0ABpejW+LAbEwFYB6&#10;mginh5mhuQqfAtaGu+IZe9ucFssUIOhtI2E8ywMfTKv8aqMhnN6mpT+KU3lYF234oUalfKI8soZT&#10;/jNljAaitJne0rTtPcJ3z6OWTuI/zC/ffD8MEQZqNJoRV6AFQDbAhJEDHExojxfYcQ78V5/8lUK+&#10;WcMwS+Ab0bkVhwnqLiOnVIGtDRlZV+lQ2zCa4Eb6uAIAC52ynxO/0X7KAo5MT1AFHfxVAO7JCOWj&#10;7NrWjcfu+l/Am0l19b8/BC+q0obU7Q0dsAfZWjwBExvTHRwRZj8fbuOZ4AqAZD6CMrzLaKRRb6Nt&#10;qs5Ewx8CPKZj3kx3ERdpR94Yr3SG7CTakj63OuH98LpI6fOU3BbE1XAZhnPaxsruvbGmeKX1Unwb&#10;lyariwOlGGBvbkArTKHd+YGP3UcPTsGPys6rAl4mTApGPUhNp0LEQg35VPoZEGV0kU69zkxINBhL&#10;B/f1KDagR6Wj0KMgW8NWWVJWGehXo1ylS7ER11A8nKHZ241Agto2qNOliamPw0DtR8P1bSwASRhp&#10;/cHradtcimFPfa8Mc8sw2d/grl5jwR2MRafcs+RwGeHwDuu19842gc9oezy9U15Bgx4ntyap14cw&#10;DqNBg3TAH36RnnqwyMthtw7rS3jhFyhpNB0sISsAW+1AvOMAuEFuiGM8AQ/hAD3IDfKsgOlzkwjD&#10;M36kg6uAKDxX9+ZrmHuX3E5EnVN7UN2I4ZkNqbJRJxXwqEtRB2knWl7Uy4xetBvkifmYRuNqGrze&#10;OGJZQJP8ECB9xrvYQfMoSW+ovGh4TMe6tzKKMjS+U49SE6sghJi/1M5GVOBpPQPHWNWb1DTa+ArS&#10;GeLD2I+fPLOqZ9PG1coyXBsLdNWzVHDOAMoUFqci3YchblQyVbBY/1hmzKtyjQ2WPavSM94A/KDd&#10;79D0rFtsE3t+5ONLr8DnChwQYZAW1ubYYLD23ACz3pe3T/DeNvaFm+R9SF33TxK8CmaU/ZDQKQAh&#10;rvTkdG5Qh94I57Ad+y8JvrjyxyE8ymYa8oFhPv7x2Yf59Z/m4xSA7/GsKs+9n3x2tK9zmGHfqMtJ&#10;AdGedTGG9+3ADMq2dkBNpgBAyBUeI4EXoGnPDpC4RxrEV8B0zx9tgwU31ZkMIDU+M3bVyaF72njU&#10;NwVhPwPSDurNdDjaBO0iA6Fxcc7/5KSfmK404wJcz1YApLZhXUEt8pPxF2URO4OIL6s2nCfGtsqG&#10;jcg8AumFZT0GGw0eDtNF75EGruCqFSCNp57uv7UXeyGUQTDUxmG5oElPK1ZGQabXOPb2kcUdyeQR&#10;0nmSrCeLwo8KuUqwlU6UAelXJb0dddF6Mj1l3RR8curPUXUaI4y4GnzP02EYDdeepwALgBEAZNx8&#10;DlB0hKl/UAWgET234rWVjekEW4IUgc9B0ecMy8Z25qfnSHDVcPU+lSddAGJ69TB1MYpluSdsIMpN&#10;861DmNn8VeO9dSYELQsDsPmCDORTPUDOYXJ13DskyNvS8J3wNvwG+FUaAEf8+XAcP+ZBfgHUKXiX&#10;1K0MAFTHVJ+ycM0fQVHzpsCysnLY0szbR796zkMsJ4J5VmYW1spfWTlIO6mG5V5jW+CR+1rW/cQJ&#10;7SjWkkVme0MyAN22mDNUSDXOHl1LO6+GSvTNUB1ApCCFNAwjuKmha3ks44EHH+3Onb/oyRoIVPdc&#10;AVIBNzZGBE0FyAhyfDa+b1WQWo9wMx4isKaKGIhHOng2b/KA8e1Ho2XxMXy5m/w7GJ79HCArEPLI&#10;MH3DpA29a9qplanNpoDFRi1vWxABNgLguAhS9NYRsz88pxcnYMihtS7qeD5Z4InDbQKfen7qoTKv&#10;Ds31LRsZ2LRmpjecLS7BkwaY1U7FV6nxRwCsgObgBpkKsPl0RgVSzwNApTyRjz/QZ15cAcxC38EU&#10;bYUfysEi3JBuD+mkpo86rHrC/NH+1Zar4c2Z0t1gzfpFO2fyUARILSPqYcQKzduzhcVPHbIyeqOl&#10;xl/dT6vD8ropfT6TQQ9sB4SU8ZHxjrA2RxkFE41Zido8Jb7h7W6eoy1P9KgMkRbjtHA2iAIVPc0o&#10;fK3sfV//dquulsc8GQ/kj+VHwIrlRuFavnuzvJmSMG9Wh9jZRFnHBuMzy5Zn9ybjnyoiFdbCTn5i&#10;+RUfguejIAnjw7P9uP+vgYB4nJMTG7f/EABZMKKAGYfNBbxs7hIr0HXrj28D8j3rZTsOQVY9w7jt&#10;B4iL/ZNxxZxeXjaU5pCacUyrNKKXyKG2hnvZdSuSruajX6hgSGBrniQADR4mfgKCDmoAOoJbBUIe&#10;oOFDaaSHzAV42w6DCpJ8pkfZXptEXrwGGRd6VG9UZ6gfURejngzp0ap8C588YGn9lPwKVL/vn5Nd&#10;+jTC2x9tO3MMFBOYrlcOXkOcmDjsniP3h8pcpYd7Hz1ylurz/CqDqAG0Se0EyEdmw4pTaveOY+OM&#10;lkbXY64ygWEpGYnemhirp0YZBCWllYEQ05Emy/jkF77amxBmOgVepYd7DlF1qIrymZfgqoCuYRZ+&#10;eFyHoQoZ6xLzRVlm8aTHOL3W+nhPzkZmZ6Pt0OrSTbg3aTTdY7ErjbQZIIzW0vgzvZxqyNPLe174&#10;VVNLTBYBEOEtLhsY+jOuAEaAJcSJH8ER020ATEzDYe9kmW7HwY8+DPft67hHeJmawwLQVNt/yTDQ&#10;UE+THiPBll4jrrwfebdlO1IFbqePez7j6mUKb+DRgBT1gzVyhbqBHWQJWVVZ6h5K3zHAH+SNn4Ap&#10;V7rbwlltl3YSkdB27796/t5utY04nG+rHFHXo65k4EE9yUBC7TICnj3Puf7KKT52j68jPmyAeQQn&#10;mastqK5HcFb9bTZQ5j7vMk0p3iS0Rla7WVfPW3cp1DQn7ag2HBLTwwbtNNTOMhvN+NHyWK/2Zk40&#10;Tq1gBFNkNkA5yjwKSGrsbBh6QbjCuDMPUmlpPAHv699+pPvWscca6Gqjq2AiKBMYY/0YrkpDmlXw&#10;eC96PiqAPquMxgFjprRKR8vNFA7lYGHJrliRb7sUMl7I01I39UEYmaVpwzoaKAyRw8kKlPpcPKQr&#10;b3ny9KWNT9CLLBu8y9xksRmHJwKSD8e5n5KLLRw26+bw6sWhDm1PJEjheUS/ntNWD9UYTQGUuUz1&#10;bNUrVE+2eraQljcnPGPyzrKNGMAaabwelW47i9IiuGmc84htvyQ6Fnjg9NAJaMhT5d4WzgB4AECY&#10;Tf2RTnuG518Bs7WZACoqsWzviGOSw5td9Y33MY6AF9P/KLpXbaEdGBPLNaG909IcM7AEYB7I7Ewx&#10;YRUvOE/S3tM23ovHWhI079H71YE5eUvZPleiNsT7KJdGv8ovwziCZOTTPcq1/ihwTWvDb1TuThWM&#10;eo3aGAS7DFi0MownsCKO4Ap6//nPPtidPXfBSUda5JFX5sNVh+UR0CJISX18JS1rZFVArWeUI2lr&#10;RxM7nahYQ8pu6Zo3qZ0BvUptWMT/YGLfhyyMr9s1z5HGh7g6p+aGWT2gZuQw3OluaQcApojbu/m2&#10;FaisRI5Wqn3oWxdmCjAWAOqBaX1/m2/pwOr59k7x7nAi0TSG437Pt3r0nmHw/PSe+flGkHuG9cfl&#10;dKU3iisDuPIaI8DSQVU//0CPPHY4nJ/07UJVft7hGKG2WMapjwqknJukl+nPANIKuOp9kgYmSRcM&#10;JJejHap+qoGrfUT7zmw5s/+g+3NcidZymq5OTsITfKcx+rCtjM9jDrN+WtYBPdoRPFD7HbQf1jru&#10;sbzuSTbaA5jUAJDTT2WBqbeNJ9or7SLyzWe1v8yuSc9PD9JM8T4rSJiB8WJPHwyqeXtxqEtwYDgY&#10;yobiDNfGVH6ePH6y+29/+TH/OJgCbARr7VEIJKTDRsNVAVmBpubBIbk9HcpALFMyBc9IYx1K2doj&#10;NK5/VlfBV+Wp7Wg+31cevHTlGeAODLGCow/frG6oFIweV8TBEGGoFl3i+bxpEnNr/taMs42pycq/&#10;f8SmlI+4enBGeSOn8OhvMeKQCh9G1cMufL7TN4kzrz1iD5L9lS8yQhsps+Jo6vvMPJlodLZkSVvY&#10;KvrDlxvw7vhyoVyNFfThQRZ9LBvkSxzqUDbRAzCXy1YerzdYhydaOwzIk54wX8PkM+XXDsCAbJHf&#10;/yt7TF0+lZa/217r53KpbeKyYgdl5Z2zj5mVI+EFQFQ3VKciAERdjPYdaaq8XLaLn7rdhLCD84NN&#10;z3hgBRWigpfRu9WC8ENe8HxvbZyScmICG8pvgNeoK9lso5a2Dr+bwo3AkVW604bdx/iQ4YHWXWW0&#10;HpuMMm1DbwUBvR9H1LxKbPT0LTQKfNqI9Oi0oWlM9PrwXAyorJCr0CLofsrmKv/8o59sQJmBpBoX&#10;K6ygEgGHQK48Wprea1FRAZkngmem0KqM2gChvFZvrZPr2wMfwtDHe90oZwV+5luenP1TgCOAz369&#10;fZPVW2peksW3Dc8VUMvbIt+/73J6YPWqw2Vf9fahal2M0Q3p9M4IRkABAo4jQrX5MjMweoebHmgd&#10;01fsBJSWvZK6d5Ll8Rr3Y5a02AtaytBtSHWo7bZfZhLkNcdikD6nW6++/xEeH36QTfUa3SOHJ6le&#10;Y83Hzomy5yEayMowbmjX98idNtMY7VMGku5J4o96m+l31Kv4HHUq01u1dbmfg6Bafi7cFmAvw2QI&#10;MC62ILzE3WptcKsDKL7LzSF2pck9krQvp1npcmGnjDXK/KRjg52GbukOZ3WgTUWbU0xRe4/2mtkn&#10;8rYl1CFAHGfkIPq+u+45bBffy0QPLWO212PURldA1R6BZRJISY8K8hcf/VT3kU98vudyK8jinuBL&#10;BSM4q7Jp+RQe62HP6fujFGSkowLPFDuTiZavdUyU/GA0Dm0vrRvynl3Z/EmAZDV0v8L4EGZlcltL&#10;e2MEllnDR4sHZ39wueVrb9FwwQXXMnQuB1/46kz5MI6LHE4qnuGc+oJPWfjxRSAbVmNobWF+WEZd&#10;FAItbDwvP8QBf+DJ6g9bDvFjGbjH1B9+vC/D5mnwgLV3z++jWl/KLvThwJZrWagiXwxDfJCHL3QB&#10;FPGDnPCDLDlcpuxMXo5y6HwobwApwmsn1HYg8LkCLRd6OASHbh+3k9GX1C5UL2gjChY9sKmJs/xZ&#10;nkGgtW/HN2CpXmAvfwVIAl6PDgEWV9neE3knAAJYiRMCigVwETeaqzwMb7KlFU97XCeiGBTxjnWM&#10;IMp0vTlKBYu1GiAI9mDWiCwkgpR6iShHnyMAkK6CCuh94avfdKEyL0Ga6Sgwgm0G4jGPgp1+cGuo&#10;50oALdU37Wy0fgqoETRJyBZxdlp92/fTCfxKB/VoSjAx+d37L73w65au7dUTL4YLBc1gq7HznePR&#10;qd0XT+4tYOfzhb64bIV4316A0VWnrBLXX1s1rukIngQ3PEfvzohgiNuj4ysWMgdZn33bI3nQeM5h&#10;GoBzld7nPp1XyYMwk0XvlUdZTQeoAmT9QIwKZG3aosrJ5Wey5mIMj1bjPG/LVwGypRWgbK+PAkDx&#10;Y9r6jB7nKZuTXFS9GQKyIX0aBD6LoG1EwKJuNZuzxRlrnf0xXAGqAaAl0nnM5g2ODLitmjvPMqXi&#10;SeoCTrM1WcDx+OpR2t3d9hlcH8WqravtRn4jhkSQVKdH5abybxvOY6Froa8Wbl4lXkp/j3p1yM9h&#10;ooIU8tHbU6BTeqwo8hEESI+gu8k+CaE8xiFpJqwhwGIZ45QxKq32QFHwkU4ERO21IgjHcqxePjep&#10;iqHyU7kh79LK5F9xiAjjrEatBtk2PltcfHukGfzE8vm9DkqFIV8d1hXmttex7pmMCzdIC1fOymjD&#10;7jqkbgBWAA77KEdD8DoUt3wAfw9vP30bR7cHtSG7lefuYx1Sk4aumte9TlYkyi3A359a8DrDMaQH&#10;6TLCz8LbMNuYap4lwq2e7Y2cml8PIWmLNAq4AEjkM1oEYOj7982TXFgLJDOPaEh/oy1Q/9YCCIs/&#10;YbJ5j/0w1G0r0fTuXCfrtBlXp70szlfWPZGel9MHFQDb/CTTq1foc9ujQ5UdJEs8Pm97MNoM6614&#10;EMFxCDwj7mg6lTFWOcfJd1UcAZVXJsAQ/I6f+fE5C79VgYHgGRtHgUa9wnFCYCVA8/nX7G/vb7PB&#10;IzCTFr1KrSvjtIMQQfsEdAZiTBNpZXKMMlJhRjpqGJrPePeTglh35Rf3sRM6f2n20xw6Wrwv2FRj&#10;hFHir/eWCdNAX2m4SHTp4vm9BlV+yjnWPVxNIZPiClSyI8ZqeyKrL1AAIzHMZjsjD0alIz3w+cNy&#10;FHg1LAAp+ACNUtbI6NqwTN708vrXk8x5z45UZX1ueao7u+QHYLjOnLM99+eW7Wxi4+n88tTKmaXi&#10;kT+5MNu99Wfe/n6rnW/wrHw4i16R0XvtzmMNgzCcVXvm5yD8kEt4r6V6/l0ghjGdV1T0BotAj9mp&#10;5wts62h8bHu9qm7E9FGHVXeYNtLUsu0dakw/HbYPf8GDgx7iV1aoOV8oANcArQ65XWQcfgtzCqRe&#10;/wqEbsd1kUg9VacxOXm/XefsM7cniFjjeM9k16tb4IvtkNkx8o39FAQFrUSa4o9spM0VVu/nPrvu&#10;pwFrwToMdmOqSs+rNqwqgDYwDeGm66/1JAoWpK98EzwVmJiHtAhSDLerz3/oH/MPCZs8DuUZp9BZ&#10;gyM9Pk1hcTdoHclrJiuzvNOfv3TDh81e6ak4MFpazpP5HkE8VwttG6drOo9H3Nc2veKz33z0Szc9&#10;Y+Oyv25T6w1sY3uLm9AWGxw7zO0isFi2suKNttk1c6G33UtlCvrLNn16anmm4g98yQIk2j6xHZGP&#10;unbSwG9hebRK3jYdOhej7ws1vVteriv3pRvwPqF4d77qXOutR79xC4C/tFnBEpX3LQPIZhdf9UZ0&#10;SVK+HYSwqgOe1CMKsDLuEQPJ8p5uIdDjeciAGa56kelubT+S75WhZWq6RhvghLdmbK+kXQ9ahQCY&#10;+3s6XwGvtRfqyHoQ/NSmFGAh++pFNqur8V7G5OSdJpBDNi/ZOyWIfGvb9irobTpaCItxlPN66LhH&#10;qULOiGWFZw3z/rvnT9hXGrFCO2+/HVHJSYeKSgVXj0/nDZGeYKaewi32jZw9O7c3o1OgVcXJAEbT&#10;RjBH+loO+O95lBGgqrJ7laKyqqIOKTjzRRAIsj6o6ZhWOxyVy6Vu6lOWvi3IVA+unUqDZ3iNlsbH&#10;tHUY2ECzGrZvHTJvcGLKPMInLvoJP/CK3NQFHHC6EA3aXNeikT1dcpwr3uGlpUvdDxdnfTEaz1X2&#10;mEMkcDRwYBqgjXZ+lI3W3w3JdzyNdgTQgA21vG1su88IfO15qnqh5I1tWeZf/T1sbgeK38VxzxHs&#10;I6/9lithgiXyoz5YqW5OeNUBx+3GSAVOSw9gfciG275BmLyrgfcASfQts91MFzW/3mvaSCuzb5sb&#10;9F0uVtkjtvUHo8eDJuA73LssitqG5zp01sUar2PdRO5zJOJNVmMamcDKyiOmeIdWpl7pb9+MG/tm&#10;YJnVO8qShWWy1M6qrXqPuOvfRUNXhmrDtwx4NrDEeZVzpgA+r8H8OkTkUJvKTUBDWhh+zKfKgzRv&#10;es3LW5kKWOQngpoCDMtg2SyPxlvp3cU8EfSGBF30ZOTNUOlJpwcgImLmiQpekxwkXcpIG5beMtOc&#10;X5kxb7JsC+KcGp/t2g5yQKTl4faXNmdZw3xeE55jBQOAINaN+cqiL4jA48KenfY2TDhuDfZghPih&#10;LQeeRq/OW/pzpV12/1Svq84dts9H1PfJdaM65hU5v1hhsC0A1TlHf0YcgHEKq+n+yTQLADobv+AJ&#10;fPqv8mr3vgCDDsXi/T1vy9EO3bX4NnVRQbXtJiij7SJblTfo4Uf5gkb9XbTkD9jCzflosEN6E/VI&#10;dU6NneFq7ONsXPVd7Y16zLzN5mdunjcP76AZ6y6T9ztMfnc78HH4XO3BdXP1Hsje0N11nx5mAc9H&#10;LNt7jNaNNtT2t2+0bpE/lV3kN8ZFOlqvaL+0SVx9w/laYBjjycxQOA73rfOV+AZ1b9VMgUpBQIFg&#10;HBjhm95X7rvM60egiB4paSmQaHoVpjZCzXcnPunKNJkCqfIpwEVFjY0Q6zXu+cIDf/1SG/w12an3&#10;Sy9SGxZhT63s/gcYKozc4jjMbluCEAYQrfHuVeIZRo0bGC+vGC3j/e7qlZamqkNqYBqQFFkY7/f2&#10;X90k7p4gPFHL53OWdTjOkTiWPV08GNDgS4/NAIs3V0Tnm9GNEZs9wK8Y3Wqjmba3ebS9ml72NsAX&#10;Bw+geWm5TCXgj2UBPas83VtE6fhzLkodKCuCP4G2fLWygK4Pp5G/6p7LCEP4SruSdLmftvQP2HB7&#10;ibywDo1/l8/qKaC10medMunwqnpd2mG1vxbTZCCNeUzLe9RIHMUbN0Zlzu7xw3Fs2EM5AkEOz2Wx&#10;RuYiHzGJz1ueu/j+NuupwBh5UBvKcCOLj3UdoqF23nszRxsAxMYVTIY1jTJw9L9/9L6D//g2fNsF&#10;3pkv8NAY1LvMAFIbVcvZaCvd//QnX+9sxsrqEC02MBVwqH4BcA9rwwzljY2otHk/pOSRfkyPj3/N&#10;TWPivMiMwMh8OvRscRNTXz+2cgCfb/AN0nZ1t5JDbeOFS8htBRZitB89IgcCPCPcht0GGLYAUg3I&#10;ywFg9BZkHInKgByuIQoF8NmWTdQJAAEQBL9lBbrUFLuLqAOVf2wIb0P3Ci4+T2hEW7jqDfUJwFfL&#10;6i1suZfpI5pSbeSl/tm3wwhkRZd8Q3qh8+gj377qyquu+S7BsojS/9pCjSXzqmqY1YPfq/V5SkgE&#10;8QhGlfGMh6q7Zy3uq+ZJLrFNVSdiGJ9Vx6IOqb1moBf1cwgwK3+9aSfawFoA43OIxd7bO9gGnsAA&#10;fFrlRiNaPvPAN71sLcDCjpmC3MdFGq9XEXDPxvFM3lgXho2TBdtc81BWpBefY30R3/MoIzOZMBXE&#10;hhh3q7FffXNnzuYtD1vadzMc+qIeklZUvUCEFyMrFoZXF/HJ2qEGG3kHoxN2aCBqKEwXAcfKe9fs&#10;C37ymApXy1J5sC5ZA8Z0qvixwWKj4FRrS4/Zv7fK7H9v7o9yUeVfnJj9iD33FnHZcf0/AAAgAElE&#10;QVQsXe/kGquvg6D9fLN0BVRudgag8X1md9xg4AAElGPA6TvKiyPpyg6v0O8dVOyCeAMuX/wB8E1N&#10;+1dvHRiRxkfq7l0WoPI05g2W+zJ956+K2d/09DQBsiwk0XhEHzxf9T4R31bPCx8uHgA5SPp75dy2&#10;0gC0WF9rS0sE/u0PmcFPmzogC9Vz7IEiEsKzRlVRz6oTvmPAZYOIApjQ5zN2fz82k2v7jbuP+k6e&#10;M3vNQHWItuplzKdlspxIx/UgANqqNLO3+PdsrPLz3h6SvmcXNTyWm9kfy1gr7TjeMltW3mN8b45S&#10;I1U4kSGNi6CSpbV5S3hpV9vvbjIDJeePNDJAQRqEv/UNt3Q3Xf/covyyIhbvI4gQeNVrRJoEkO+c&#10;ef5bfCMr6zBOEaKSxudIRxuXhjlUl1tnPufvz2vdkIedhsqYxn/80vaPAfzAPq6W10EPf5YelwaS&#10;Ndw3TeMe8fZrny9A/nPnz+400LhUfngLZsLvHQzw9op/ihZvthRwAE4auAEU6qnlthndiCMffpgv&#10;xFs9vom97b0saaxwuMErlt+H5phjZD44xfxZ+VxkafOdlt3/6PmhfKT3MnHPAzYAWhhGS3noF0rd&#10;sI2nvGkELANQQn5Gp31y1gUJwuVVRu+AakfTPiLGcMi1/lymtV3QNufs/gsKkmo/UYcygKQe0VZU&#10;h9TQSUvTR33LQEj5UWDLgFPtNQKL8hJ5jmVo3qEyszTRPrSc9chH+Y/8kkdigL9eoUKlETOBMq7G&#10;nzWEhsV4A8tjttfydlOU1xvtu2MjacUUSAAEmJd82xte3eqivBEolM/ioehhCqP5FwIk4gUsMS95&#10;MMqB9dUGYZjykClFVNBMidUwyK/NWdnLd4v/g/KCOrKd2Lmwvgi3we9j31y59gGCZAVFbjLX1xbp&#10;SfJVORp7ex+coHnxwvntvvjhAIIzKf14C18QKWDkAGoffSkf6CogUz4bAdBz8DNg9TwCcAA0B926&#10;uIJ8AmYFdGWjO+6tPAdD5LNLy+tls/wK5KBP0NQrQJZlORgbOIKHMuyWX/EMvfOoHQ47EQdNxlUg&#10;5Paqdggy4vEDQNa0BE07pKT7LEFyyObG6ZK2+RDIRbslPYYzXwbCqo9D9h3tNNrIUPlZushDfI48&#10;RBqURyazCNxDOKe2HctTmfU2nMceQoWqAlKGYwMwnVZa6Rpgzlv+eRuOH7DrIVPmg6aQfvqQggvy&#10;I+zml17f/fLPvbm3uVzBiqCIMKSPQEiQIX3yUoaRkyfteshA8mgsO4KY1j/WMXYQWSeQNTLD2ODI&#10;h1cWjS//3MNQ5xGVfXli5rMr9koO/mDAMNIKePxQFZ99ThIAgPh6z7lMZB9tHyojYHiRPolngOQL&#10;FkBDY8yyw4u0ewOgusWn7PMp8wWYq0QmX92xZx85GzCVHgvOnaX0/xwAy4Ab/01Plzb0RZc6l8V7&#10;xOMeZXua6ZKG7c42Zn4UxSE41lnaHKmdKtR0xcq1pSJfcned8+V0X9xycIYMwLv8EOHbf6wcH27X&#10;OB/9Qw0tzucoEVf5O2X3n7YDLhapZ5ndqI5kQMa8qi9R11SnNP0Q7Qz4NK2WpaASyxnHR+wUyFfE&#10;G5alMsrqnNVLaWq8ynkIeGO5yhfjfMN5NDwVTmQqCjxD4aEKK9PwMC0djmk7ZCvk8OZwfwMUGOmg&#10;YG9746u729/4mlVDbYIf0vGHMhUkI7Az3vI+YulwhJpPOtucpH+nPEsflTkTaCafKD/KV8FXFY1l&#10;2/fEsQfV38RBmHqSSlM7B6Q7vbLxowBHGHgdDjYgrIDYVsKNjoJkW+VGeM1fjB2zhuU0cy7S+Kp3&#10;bQyP5MY2K7TID8Bnd863LxTjFVSfyHT4dJQtaMUV4gJO7o1WnEVF/PwOL6G179SUr55W/Cmr3/jz&#10;1XDLjZVv8OCTqvX4NMoYx62RVgHR8sZQ4c+Buc5fOjD60BvqVPl2kK/A2Va6EW808OyLNDXegb8C&#10;dn3NfALb5D6Bd7epK2ozqhPUQ9WzTAeHQDTq8JBOq86qbkY9pfwy+yDfWZmkn3UGmj7DHeZZTzqV&#10;5zgMG5JXJge1S/KCsOZRauMpATIcC9NnJah5tVA19MigDcmPWthR8zLnTO/+ZHZmZt+v/9Lt3Quu&#10;La8pukHIRLwCoipV9BprA+Nko3lLh0nlefMefbEma5C1FDSTi+bJhBzlpHIAH8vf/OsDdj1k6fBO&#10;935VVlVQhBMgCaCUy/2LL7zH7vVb0XEeDXG+SIQfgMB+3MvnwGh/7e0dxE3PlHlJ74qAMgZ44Aee&#10;pa33OoQVPsqiTu3gPI0vjhvWADQMwGoYltIdVHxLERKVBaHStnV83YAUadieTcZ1ocTz186NHasj&#10;XxFC61gJgtPTM950KNv4qaBdQLWWrxvb25tMyAIZOK/2B0G4i1i2MLkHCZCtetEWdKp+ITk64XsJ&#10;kgqKqgdRJ6IOUO+GwCnSYvoIVFmZ1NmYdi37jjYf66Y8ZHalthLjM9vMZKe8RxnxWcMjzypnjVNZ&#10;ME3zKKOgaKRaoDKriD9OAbJGjL0Q09Rh+bOe/Oz//Sfbt27+Z26YFSA5xIoCZkUIniL0P7C4w9gT&#10;OVRepJXRjnkzOcUGGKckiLPzJbFNAgs2B+3x1kyRCIYKFrHRUefFbvpjsEgAoMXzvMT2rRcYc/01&#10;kGS6Cpr6to4vBnm4QZaBCuYmgZsOCNPTUxbnLlf1wgAc7pU5clbEQHr3wNwDhEtpROF0AWzq8Lsk&#10;9aPPHGUBxT6cduDDJCKVypKBBw6/63W017IKpQ2l7Zmr6vA2+fYQmOEbOQX0bC61eqwggfMuXZeK&#10;QnFPkMvC61dfTayy5iuMxE4djntHYHV5yq738BQgkFU9oV5l+qX6k6UT0TTzVL1Ue1TAG1eWlqM2&#10;H3VZ45S22o7yxzTrAd5oB1lZ4wBzyO6iDJW/IZlEO2+vMLIhs8JILFY2NmiWTgWYCU2Fwfw7tm35&#10;M7t3oFSasTFZYVyjN2llnZi67s2+cTw2KMMygUWhDjV0lJMaQVRaPhtAztn9QYCk5W+f5VTZa53d&#10;gMPClCoT6nxueSOA0le03f6BAGVLDz2ednYivUajCeN3zwkZAAzIVwECdAxrbC4QQ+IipAmAZD0N&#10;qMnah73+7bECkj71WIbZIOt4R1kjvGCibaM3LxTD61pXenVVpJ6pHLpbABmzo8A2K7ds+eHQWmWO&#10;cMTXPDZ/WbYIlwF6mcrApvLRfGeZE/dT0O1fqYuDLL3x9voiCkd97FJW0utWIJCt7eP84bmW9S1b&#10;tPlELTq9DIEMeVW9i8ZMgpmRq07/KLSinkdbi7LO+I/2T12mDkR+MsGQLusRn5UW77NyNC6TZUZf&#10;7TbmX7WPUhmjASsgRQGxslGQyshQQ6ugNP8TU1c8tKU72y1NzHQXuo2u5NMr5jvZeQMbuovdzKUL&#10;tiKx0NuLqcpTG+TGYlar/6JSqPCjsIaUXeukCqKNhrwYWpsxce5xfzH4smBBr5HGTXmrjJmGfETg&#10;/GG39wsAPosn8HEllttcWhzSaNr67ECJnwNkAdCJM2dOXe7j6vJXVinMz6wdUvEMASzY71jmHn2n&#10;cKm/D6eBK3DR6rYmDFXrvliHTD8hnfszQcHvgTiggf2M3u5ly1HrMMAb5YVw8bzbJvK64MMhOEGM&#10;QNrmKwGc2JI00m+s6Dh972yQseCjv/jICdK6T9Tl0kDTmSoLO98yL/ITQzo/Dgi03ZmfvFWdbnO2&#10;apOqv9Eeh4yfeZS+lp/dZ7avfGbxMUxtL8OIIVtSfFBZaH15r3Uasl+Vy7g6kN9ViznKKBnKmNG4&#10;mGcc86ooUYgPPvQQFnUOdhNbbr0wuW20OGM2dqH02MUwfIdK123qztvHqS90sysXG4CKYA5E+lF5&#10;12pkFXwmWMYb3xhK+/eDrr3mGry6hdVrbIWC97jq0F1VcvKogBiVhUBB5SYvBrXf+O7Kvu8ZgPVO&#10;3QbYWRr91Gpv+4/RZ1wPJCFe/BwCzFXE9p8y9G5/7uH5WzS+o6YkdfD20XNZ70GasvG8fC8G4FaH&#10;r+7gbd4wu2/7lo3XLS8vT5w8febJxUvTD9lbhXjvuY7e6cC1uWQfeoMU5wTbhvICqmX+sYKepaOn&#10;502E+GUrYNRB+RclUVW/1k6LMweUlSM2/tSDBF5aRj82rbZTm6O0528YSN4bQU51Xtsw6ldm1Gzr&#10;IeAlvcwGVf81f8aPlq0Apno/xF8MH7IzpItxkb7yzDjS17hMdhnwZjxndc3SKa+rzqOMzGhDsVGy&#10;CsfCVQBZBTX9tx98EK85YbO3z9eRPq4cUpMGPSrEnTeoXJnYaGcSlgl8fL555tL5bsPK+W5zd+GG&#10;WSkk9jIRrDLQVMFr3ckfANLusRADkPSh9BPf/MyHd1166hV4pgxYB+aLvGi41lPLzGR4fmV2HmhV&#10;wMtdH7d+e27AyOF2DQeG9hZykF+Ak3sv/eQgjEJ9MbstPhevD0QAWAAQlAkgQljFFRum++KJxRfv&#10;r8wCeFC3acOGXbu2b34enpDv8sv27r144eLes+cvPHZxaeURQx0/kafkKyP3CrKVxuiTI9AFrIZ7&#10;24+8XX9GOERC2WLbka/IV3AsAFm2CbEgOMP1nXRsIvf1JSvDDh+qXznrbwXi2zl8PfFrBpL3KAhl&#10;IJcBTwSuqGux7ccBkah8u408USYRiDKwzehp+dFG1tLZcfVnWdEWM3th2iGcWQtUyecQDsQ26HmU&#10;48Aia7woMDKnV62kMs8KPvTww/C6jhBYVFgEmGwhR2kxftlGessTm7uLk1s625PRTTz4IAzufqOJ&#10;wznmzdubp5Kstz6ZII1nfJ4Be0BHB5nWIfXFiU1v1EbEfRxmx0Yuhj56VRPx6mFqXZGWncVSN/vf&#10;MJS2eD1ajcNGAExbyGE6n/Prh7e3TFBs/QEArRPFGy4FKJmntFubpwPY+cDb0tsw1L1KPwQI6WzL&#10;eRuqY0gLwNm1fcu1pfiGvt2mTRu7jZs2XnH2zLl9Zy9cfGy5m3pYQUaNFXxQNv4mD9AMbV1BUfQH&#10;eOuPrkf0Mq222AxfQNZX9n3O0xdz6rYlAX2fb7VnB2/gN/oIAnkNQ9lftznJv80MOjNYNW4FGgW0&#10;CIZqFyqPLN2QHWeAqbSinimQajnRjqUN2jQG23ctkNPyh+o1JMNoZ1n+TBZZmRGzoqza1o2YOQPB&#10;ocbTRhwSdlZZ8yThkX3H6G6N5Y+GSaO3UopS9z8xAYVXYGE88we673rutdf6a4pZfdm4UeB8Ng/y&#10;gN0ftjLuUAXHvT4/c/m73ezymd4cpMpOgZPhke8IlCyD4Zb+EVusOvDRr5/cazzh3U73JGHkuLf0&#10;bfN5wYq2kbq9sWPhvfRGk97lxGc+9dE3ABjqcLotFDmfdVW8toev4YC/ulnbx99eLy7qWEFA0x1b&#10;Nl6zddOGqwGm5y9iqDxp23Vkv2jdaXP27LmlMxcWrJeb/EExQnqmBVy149QRxiiut2iunmUbaqPJ&#10;gPnetnWRHWB7zbUvfGDHjt2ncG9/vhWogrDvm5R73z5l8V82T/KvMp1ZC5hK3cjC6FzYzFYyfVUg&#10;Y7yGxXuWp0DNfMqH8pXZhOaJdVwLIxLTWzUcHwf+Wocov9gGUT5ZvdeqK3lppwdpIQSkyLAWlCG1&#10;Cm1ImNqg//lLf3r77OTMpVfuu6m7bvfVbZiNNDSACIRukPIWD9ISFBVEmY75a7m/b2B34jlXX31U&#10;+cjuFcAIkJbuDi2DShTrfbrb2u2dONt7a4RpaeSsnxpFbEg+qwxErkcRb297PGlgCYC7zuJ4GG+b&#10;o6zgp99vaRvOIbrqaRI8+XExO7jX5jHqsBt0y06btgiFzZj+fmPdhI5i/D0cOMYAWC7MWBgctYmZ&#10;6altO7dtvRp1OXVu2UhPdYsL9r9Fb96A4bT9bH0INHfs2DG9devS886eu7D//OLSN63FT1BeiKcn&#10;CVnIlh8XzczMTNWdssCE4pd9w3l1jeuna2v7VpSyIXadwyzb3Mv2INQbqsh7eLN1ysE3VhrNL9sr&#10;p39FkIn6EI06e47tr3a43nulsR7gVX4zgCQ96t8Q+GW8R16GniNNfdY8Ecgo48xmxTZ6oosdRqzz&#10;uI6jlROFlgmdzMUCsoZfb+P+9v/7uzD0O0hz2+yW7mXPfEn3vD3PaSCpwhunjChTPQuCJPNHD8QU&#10;/qZrnvMcP9VEGyLW3TzeAxZ/2H53iCfXy5MJHQmuWHrIV+oRH5U385bJi8Yp3yLXe+3+IDbOq/w/&#10;/JXjz7S8L7Cy2uo1PExLA2fSF2/wwx/CgWyI41XCfO/g5z778VdjSs+AqABiec3QV8Rrue68wrtE&#10;WN36496l811eBeSewm7f3h2vNgrbLi6udBfsHRUFPtCz3Uc2fznVzRjHPjlYPa3FhcXu/IULZy4u&#10;d98wDxMn77Shd2i/Oq9ZvM76XqUnKWU5thWPtIBcwb/ydg2Br9t/9XUPbtu28wxAv6YBO82TBFBW&#10;AP6igeSfR70cAp712A750yv4V0MeAi3Rj3ablanpYnkZjRgWyx+q7xCtaNMKYqyrtittMisnk43S&#10;GNcWGd1M/k32EWCUQET2TMhrhQVl7n7nA7+HFeJ5K9dfV6Sx87p9w9buubuu7p63+zndVgNPgh7j&#10;tTIEryGFYF6ClXsVZeh20ujN2TD8vizvt779bayY+xBbwUrTkibroB4i7nd0J7udi9/v7e8k75Qr&#10;PcVoCKoA4j0DIA/bcBsLOKuGK8hjYLnLLjfZD+tYfL+7LexYGE/ubsNvAKX92vFqAMkzp09u/dY3&#10;v/JiYAjMtIFl2dDo730DsGpeFO2gWAfI3COJHecOats2zV69bfPGF+BFnBNnltqUBOXpdazAOLth&#10;sts0g/na0R5apFtcXOpOnTn7w8WViYeM5fMqQ51m6elUnYuUeOspCkD6ieo82q2c1u5D8V27L/vh&#10;vmftf6KCpH4KgnOTuH7RhtsfiCCZGbjqN+OH2k/TZmnGgeQQEEfAUmDK7DsDsgwstS7kO/IcAT+C&#10;mJYfy40gmOFMtMdYn9g+GcgPySCW771/VoEhdB0SynqE9a/u+neYk5w32jdEsIgeG/jas2lXd2DH&#10;s7v925/d7d0MDCh/bBAVVAXANgzXOg3U7xELv9EWePzNHfxhztT4OGzP71R6UYFVZqp4CoTma3X7&#10;Ln7LhparN81rA7JOWn8dnls4+MTBHf55ikwZtX52nuU2e77Z0s3SSwSgAQDxszifl+SQG3FIhzDE&#10;4/np40/uePSRbz0PacylxMpHWfnGQkodcruLWbxLx0uAIu4xXC8nlpe42empzXu3b36N5Z05dXap&#10;W7L93T1jrSeWU6asC71LvJKofxcuXjTAPPedlclprJAvDRnbpfrhMMrSfUegfO1kjKYv3tQOzj8b&#10;Afnu3n3Zk/ueddUT/lDyECzpYf6tgeTHekyVhKvaJtrEgB56vrX+xoFk1M+htBmwD4FH1NEhOZNv&#10;tcUh2Wh4TD9U3o9Slyhv8qw0svv12NXgYo4WqsIY6g3X05AGlPhI0NvisEsNB2Wpp8i4jTMbu90b&#10;d3RXbHtmt2fjTvM2t3a7Nmx31tSjGKKVKaLxjBXxuRrXtvlkSpEplNJUoGPanUs/6HaslA/HRSBA&#10;GuahATFN9YoAkPAgfS4ytkFUOk1jYAnB3GK/jVZO++a0DrkraLYVc4BiEeXk5Imnn9r+nUcfvAZ7&#10;xcsW7AKGhga4IKwcpoH/7M+Hw/UZWGQkPBL3l+/aeouB5R4s3py1n9dVmNdOT71ByAdbfDaYdzk7&#10;w62Kpa2Xlpa7C+fPX7qwdOmYHZoEORW6IicMkYtujLYIWTzIVgzECB+33g7+dg7S79q99/ievc88&#10;brf+NUX80K/U+//Lhtufj20RDW2cLaxl+EP2pe09dH/hHx6es3rfaPwesDS+n7dWWOfxj1nYMUsz&#10;v/EVV89nejRUnwxQWMYQ2K8lCy2/14EOdB5r4cx65DSuzlmc6xYFSUVbD/qqYq7FOOP/1//+b7HX&#10;8PcpjAgsSMc/Bco4rCI9gi3mNjFE3zi9wYCzvBXIPCp4GmEbSq90Fy+tLL/f5kWfsnS/ZnT9oNyY&#10;TvkCPfX2KDO9qhHh7aFnLz88OH2gMmfZdVrgiJ1qdJhKOERf88c0f/u1EzuM1uusPhsqCMJrTM+h&#10;JGhWr3Lq5MnjOx7/7rEr4TU68I1AUbcP2RkX/naOeaRlUzrwEY5VBcvJHZs3XLNl0+z1WDw/ad7k&#10;sn2JkSiphkW5lrAyrdAfYVzqNs4aYJZDzxsgIt3Zc2cXLyxcetBO6P2exPVeLXT2q/cI7CjTpw0x&#10;y15KCwC47ti55+m9lz3zhINn2Tdpwf7O55/awtlnhwAhM9D12sZ6jDvaJfJc/OyxObvgzIA54+sG&#10;2oTq/RBf1U5wzCCcl6ObXvmc+UzPxvFG26BMFEgjrbVkoXajncUQONM2Ylq1icjXWnLW+qyqiwKB&#10;EhoSQlahyFwEF1u4OWBpsHjSzp1U74lgrQDJclhZXhvQFQ32ZOqZqZGxspngr9r2rO6WK17WmweN&#10;fJOvihO9/ZACbM1woxGBv8tWnui2LBevMvLDsFrXk1YPbF06gnfUI61x7RGViWkNLDHV8Rp7xnDc&#10;vcVi8371Q2jDz4fgT/zg8cuePv7DvWU47e9n+wIPsLDgjC3w1OE4vUpL2LxMpLUss/t2b3uT3U+f&#10;PnfJh9wqA/Ww8Y72qvq1nTsFHBE/bR6mfQmkm6lnVjZ9Mefx1JkzZxcvTXzTlm2ervLsLe7gi7Xw&#10;KDkZCqTErqZCGicJuQdqQLn71O7dl6PBeJo6lOy/Gkh+ZsjwhkAg1imzLw3L7Ch6Wec/89CcpTto&#10;4b3zAuIojbRU9zP5S53utftDBpht3p40It8RiNfqPIb0U+lGPjNZZR1A1iYZ4EU583kcuGuetuF8&#10;XGMTKFTQWQNoPO9rYVgYcXcvghsbWBlXL1IFQQEoDdwrDealZ6iVRbrZqdnuzc+5tdu3Fa8yl/nD&#10;vvfSP4hClUDv1WvVusaGO21bRLdOnEwXX0SZ7zTeMMw+pvlVUTMlYd2iovLZ5tJO2ALP3xivb7C0&#10;ezm8tns/RANohiuArYaVuUvDRdtmA2jzeF/B9vdagJblpAxb4YH3CBIAU3+xu0xhwuteuXT5zs03&#10;TdseIQy5gTT1PIvW/tMzs6umI9S40VYbN27qFhYuejrfBmQJzl1c6WZtytSG876lyPXWHNtdO3ds&#10;WVxYugkr5Ivd1Jcs0D4B616iD63LmcNtHyaq4sCIMJzIDm8Sz3irCJ43VLXG/xcbbn9mqI21jVTX&#10;Yttk9qXtpvEM59XAER3eQeMLLzjsV9tTx0HzITwCtdoJbVps4FaL/6KV9Q4bkh/VukQw0bgMJIc6&#10;iHFgqHKM+aMNqqyG5Mp6DYF4zDdkX0xX3tMdM5m8Vq84ZNgsAKvcVsbTUSkU0JTpzNOEEIfATBVY&#10;DY2NSYHhGfOcP3XNbbZItLOBJBVGe+QMeDI5ReVWpUV5fL588VF/L13rVvm+08rCUXDHMsVk3dbT&#10;2LHX1vrbnCVWwf+R/faYHNu3cYpY28JO+xDZU0/+YOepU0+bcfrbivAiy6sto5PT2/DaaPi+Q1zh&#10;e1odJ7Zumrli59aNN2O79vHTy9jH6OyUNh9NsSTG6uko661bt3dnz+Krrvn2rw0zAEx8iKweHFyn&#10;Ri5cuNBdvLj4hAHmt2xl6Rw7Q4AhOgH/w6p3YdpXuz3ObrZs3X7aNpzjK4mIf6+9cfMpleU4W9E2&#10;jG2X2VFm5Bpmc474eiHAsb0BxvL7HnnZ3xo7aeU16mambyzb0r7DPEufGx+nV1V+vWrH9OPyD3UU&#10;mezG2UDkYy1Zj5N7zMvnVRvOI/CRCWbInjNGhQ56wp73QMkqijfkro2jABd7SpaH8MwjpWFoOUh7&#10;67Nf4QtCWgfyoEDMsCGhMW00jNjAjD87ub3bsHS2lWs83wuAtI+ZYQeAh0f5RhllSqVhKiNVTtAx&#10;Y18wsPwbu32L/S6zeEvu3h9PE2pbiBwMzVUzz8pPxiGkYA9lwVS8U+9L0b78gfSYVvTyLWRmZnp2&#10;19aNL4eMTp4vW4FUXn4EJeYM22HpPrjvyQAO3Yx5nOUgjCIJO+bNR83aTssGxOcXOjsQZcL2X/p3&#10;xZ3u1i1buy2bVy4/f/783nMLi49OzGx82EqxFfIC2F42vnBRiWOF3Ph2bMQxa5CLJftj88gbSMa2&#10;zoyRaTJDjIau7Z2ByblPP4hXZA8bTVdYpan6rXxEHSA48qo0IrAKSEIu7zWQPoZ5S6WpfEScGAKy&#10;mF91Pcopk0Ost9oF7Xic/SiuZPYZeVBM0jYvL8tCedZYWY2CyBqehYTCDrJhtVdjQ2keZSyCQOwR&#10;VUG0sjQkAq0bpf0w1N5vW40orAimml4VS0E+EyLDtD6sB3k5PbG92zl1HBvQscp+SAFSaY4zJjVC&#10;lVNUriHANaMHWH7I+HyrleNgiWa3n3uNDnh1znJmesa/TmiCw850f+PG6wd31L9a64fnAE7ah7z8&#10;fWn727t94w02lzhz0T7GurQM8uUFlwZwdbdPaZeR7pV6jABh44ZNduKPvfXdzqCsCzn1PXG2Fyhg&#10;E/vS8lS3wd7w2VAXfBC+bdu2yc2XLh24cOH8VecvLj44Mb3hoXrskfdOQEb8TZpH6s8Wgs/nWtB7&#10;bbj996pj0UYym2HYuHbMgEPTG0AdsHKxwHKDghf1MIIk9Se2O/WenqfGk4bK0AcORSacjjpqjwei&#10;3ilAsgzSVl1UHc3uMzyJ8o4yHsKccWWtB9dUNlmZXq+YSAuNRkhBkhjjI6MMx7Db4p7WYW0cQjNv&#10;HJbyWYFEh+uaXtNGxWF5P33tGxws8RcBW4Wj+RXEYzgbIAKk1hV0yfOmiYsfefY1178pk28mvyEZ&#10;Z20yRDNTPITZIs9txv8LLV9bBQfs4Wf8Ty0tLW5YXFzAEUAVREfHr2Eq0p+zm04AACAASURBVCGy&#10;gCxwtHqlK5NbNkzv27Zh8s3YUfTDE4vNU/T2EVBUWdJA4S0ivIKwfzgMfwBLpGEc00edGrWDHb9n&#10;K+SbbOM6/5AXdE6fPr2wcGnyK7Obt2FLUV3V9g+BFcAsc5X/p3ngf7dWO2WyzQxWbWRc22k6A0vs&#10;7fXTp4YchMgfdU35irqZ2esa+rRqvpIYEAGT/MQyhuQUgT0+r0VPbTbKWOMinciPPkegV/tvHmVW&#10;wSEER9pxAEth2nUuCkB7ODJC5adiaLkKlFQGNYBMSIwnSGEL0TM27121eBOFlAEWabD3ZCNQCbUn&#10;Rppm+EIM4XYA8SuwoR0b3JX/qHjjFEB5yPKpUmTKwjDzlj5q3iVA8EX4z+rSXmW0MiZs2LtsQ28/&#10;cBJgWDCkbUj398ktDuEegWfzIjfu2ti9Bl4h3r6Znh4dcmdOmv9lRuM+J7eG+bJQAUW2OxZXqBe4&#10;p9wxFO/TG20dOm/vkC/auHyzgeXsbBmy4x3wnTt3YhP+S0+eOnVNN73xS+ZhPmHsA5F5wMUfASSj&#10;LSgoUIbRNjKDjO0V9SvTtxo2b9d2jqkacAQ2PFNHVTeVH8opeo1Mz3jateg85kaPDslD+WcalUsG&#10;zEN6m8kz2rbqxaA+ydSdAl0sN8MvxZpYj9btRkaZSYXINJEImUgM4cYYNiRIZVIbVj1HNqTylDU2&#10;y6BRXb3rqjb0U1BWwatSs4Hojcb6qRKiDJaDq/KIe/F8MNd0UBuYdGJnEBWQdYyGFQ14PUbMNDYU&#10;/4jx9nX7ARt90zgAz+IbMFag9Hiri/+QBuCCOPyAlbhunr70ctPRrQs2DD5vK9MuF6zmGH6px9/q&#10;Dw/SHlw+mDMsq+q1oymzApy7RB62WzR2gijT4BlpcOTeKduWdOrssvHh73c7CGPeczeWyGcnXrty&#10;8dTc0uICTq66YHz8rnUg90Z9UplH4It6GEEsA5LMQLXdapv25gZZR7UdlQe9zqqL91vcvZb2XlyN&#10;Nrad9fYHszx66qpfauN2fwOmAqLOUsdVVhEv1EYyfFA5RKAep/8KntFmFWsiVmX2zTCVq2KCgn95&#10;R9f+YgOuxZASjwYsApyLTCg4RGGSSR1eqZEooMTytdHV20O6fZsv86KYn+DGehMQs14xa4yRQRcD&#10;Vi8yKpEaspXnn6Il7ypzrU+koXKKHY+2UzTqcYaK8gws/9rSfA1Ahz9cC3tlkQcgSCC0cI+vHliL&#10;Q7w5bZdtnJm8fsm8uJMGTF4X34E5WmxrHV6ZiCxxBqTt0GVz7Mp+ytXaxPaK7aay5b3qM9plcWnF&#10;PNzl7uwF++Klfx7HjwOy+cwN3Z5dO/dsnV5689ljn7vs8c/9xWOxPTJjzmRMvYo6qbxEw81sRtLj&#10;/NSezlJHFZBqne+2uHdZ4ps2v+qaCVuAuXHDjx2Y48/CsHKO9/+xBa23GBbLoD0wvHb8+Dro2BX1&#10;IRsf0seosyqbcbgSMSm2V7SrDNu0M1Pci20dafm+NwWRDMhihbPKUJihQH+NSoGIIKMGHxUqAhYb&#10;Lqu4gh/5Uk8QefHOeCwjpiHg0SsMAOciUG9U66UKh3wEbcqkXu+2PL2zMDNwjB2WNmbWThEMsw4v&#10;KpjmMbD8oMXjQ1jNS6xg2bYAVU/TTyWCGPAjgAI8t8x2rwMAnTlvX4WUt29WGUQtmB5kGeKVb+zg&#10;L/PIXV9sozl+yOfA6i+UlxVuDUOcv4JTN6tTXrhesOOHAOLnLtjKN1brUQlLe83lm7rX3fzyN195&#10;5ZWPv/e9R11f41/Uu0zG0UaiQTI+a9/YxraP8ZjJBt+f1xGJbmnDHOu7jNYuA8bbDRSP2K+dhhVt&#10;2ujdZ7+DFv4O8jVkU9Rfabsmk9iemW5qWAaw2iagtx5ZkqZ2Epl8I62sAxvXYUVMUkzzobcm0Odx&#10;ghnKo5UxWm2TeWw8ggmBE+VmvaYCWAAe1z0VjjY++UB+vOIYG40NFody0ZtVEFT6bGQVpjY8e3sL&#10;e4eVtcuOdbvdfumhweQl1i82dGzkqCwReNV4M2NnegNLzMv9OYbfaAb8AIT4Q1hxNovXiXDGIWzb&#10;homXGeDsXrJV7gu2VQdgRY++tY9vu+mDWN3F2NqF3o63dwVFAiHoqJejxsY6smNrelmP7FDQBIqC&#10;R7xzjt3yV2y3VXKfwlzpXvrSl24yWlhtTudSIxDqM/lRXdS203ZRfRkCmkrbedG8AE+AnYHeAQPI&#10;I/brzXervcYyEYeN5Bb+LoIh65DZuZR9YJwexTjVM72nPKIclU/lJ2tjbWult57OJ+p/bL+sPbW8&#10;wcWcKIBohLHisWHs3e45KoKCEdNFxqnoMQ8NiMbC/DQcClTL17itM5t7e9BYr+gFKl8KlqrY6oWS&#10;T8YLPXiOOOnnLizcREVQcBsHbEOgqOVqQ8b72B5ZWjVwA8v7bDUcXuTP2a9tHbI06kkCMNt8pZ0d&#10;uWd2csW+d2R7Js8tFU9Pjrxw2VRjH8WNNjEroHr7Yygue25/FNnH+tI7ZZtxiO/yt39X7pjsZuyA&#10;csafPHkSoOSv78U2y4w5GrwaNmkMgUMEVG0H0e95C39nTWtfNlk5DHBcy6CH4knXwPKIzTseMvns&#10;V10iT5Q/7TGzXa3rkJ5F+Yzr1DOes/RrtY3azBrg70XGNNpesc17n6v94H/4zQOWAC/ZY1vPsZ/8&#10;n//3oyqUeB8ryOfWq9cVKPUWFKgiuCmjoKFgygZk5bRBY3lsXJS1zc63pFCQjoahykqaNFzyS34i&#10;X+r51vrcb2mwOniUq9pDvVzWQJmRaZ2iXKOCRz6HDDszUA2z95m/aKelAwj/CbxHYFzBuXLIrwzB&#10;fb5y6+zEq5CiDLlHAMPysQHc6WM4bENs33hpYLiKv7p/kvXCVQEzk5nqRtRLtrPSoz7BS33ObjuV&#10;qGi+ixb8PPjgg+DV9T37U6PK5Kg8sn6ZsWZ6kbW10ZuvvN1t8QdtrtGPA4y0M3qaRusi4UdNvu9G&#10;HDv42EGxDaIdatsNgdGQjmftFOujukzeMztEWEyrcsxkMCDnFDBZNuvo6vKZ971nv/XmH929Z9c1&#10;KODc2fOdvdXQ/eX/9huHTYCH3vKuP/BhwHr+RHhzWtE4HBvnZSoQjVM69npsAC2D90gzrpekUann&#10;qmVmgFwFjl7+Lkt7hKelDxlQlFsGZFHhFZyjslPGqqgRzFlGVKZYtubDvYHlF8yzBCjebnXfYmFY&#10;BXcvEn/GS13lXnmRYc4zsan89LnFVdMmGGrDQ2ygaQs16uk77/XtHJzcFoGG7UewJZ/+arn9+TZ2&#10;AHG9qoxA21e5K1CrLHbMrnTbNo6+T4O0x48f7x599NG73/GOg72hdzTsrB3W0zYZWA2FsU0BjPbe&#10;9et5qs+QDsX2VGDL9KzSmTf5OlCq7eCedhBHbGuBYpTVmLIbMGmaaOcsT9sua4+MRiaryP+4+mRt&#10;M/2Nvziyc/uObX83MTV75dL0ZleunRdPdGdOnzEFenq/nSz9gQ/9/jvvNcEd/qnf+o/zUaHXAoHY&#10;UxGY2KCZ4WoZ2uNpjzBUcYInwZZDMKU51LOwLgqaCAtDbkykH7ZyfGg9zggy8FOFGFKurJ5RkTSv&#10;KlUE0XHgneVDOTYM/5wdpvE9k8NvWDlbIAILd69yevn83umVhSs2bd7xUgxhT9uQO3rpvjeyLqiU&#10;MkavsHo96oq46gLCm1GUAkfP9WOS2ra8Xy3D4r36e5UYQXh5ZfXdPivZPfcZ2JfZn/v7whe+cNro&#10;HRzXlgq6aryxrahnSivr2DQdace6ACSjDpHuOENXepp+vWDGTmqobNJcC6S03hEnYj3WssmYP5Np&#10;RiO2Vew8M5mobHkPj/JIt2H7lad3v9h23ZZNvDide3bbY3ay+KPdyZOnuqeePH6rpbvHPMw7zSgO&#10;/8ShI8eGGBchHiBIkTkCkPZ60ZBZMfXkIrhkSqjps3kuFYh6ngjX3jOCJHk1mtiTdpifvB1nCLFO&#10;UWEUFIaULjNA5hsCvyHFHjLEcYpuG68f+9w9H7zn/I7nHuqWF66Y6pb2Tiwv7MOZFpv2XOlgdN72&#10;TC5iEblOkzhg1rdwRgpaDqyg/PUd71WgwukW9xQ5VPfPNhgYj76+SXoclfRHK16Sg2PRA3uzx57h&#10;4V61A8BZXqlkOz/wwAPduXPnfvPgwTu808uMZFxHlHVgmW5k9qJh0WFQ2QwZ9zgAVnqZ/qmuRO+R&#10;bVXTzOvzWh12TBsBXcuN+hr1cQgMM1lFwIvyXo+sx4EoTgK4/cLWq+yr8z6R1DbrXthyZbe46Rnd&#10;1g3f6rZv3wbvsjvx9El8Q+aOvzpy6D12PWIeZvuMghZSBXBAQYAeQFQ6NbIIrFFxtRHikJh0aQCM&#10;P7NwdtUWhNjY6n2SZxm632vpD9uXG11h1mrc2GBDyvyjGFNUjHHPWWMrTxkQIN5GFtgGghcE/Gp0&#10;bt1qwLXl4uPdiW0v7CbsTRtAzMwWO3lpaoNv4j5jh174FCS3mP1/pL0JkKXXdR52e3mv971npmft&#10;xjrYiIUESFC0NA1roSjKwkiWIytWEQM4iaWKLI6sVOREltBabMmusjiQUxWnHJtDKyalpGKCtriI&#10;isQGRYoAARADggBmw0zP1rP3vq85577//P29r8/9u2XPVNd77//vcu5ZvnPurvxRGMqXnOW3NlbA&#10;NJvsYSegIBafiQpWNsqoKlaWxqhsrE049mz8K+KvvrPymmtWws6OclVZOoHzzjvvvCRd7uMp2bJh&#10;M3+xLUgT6r5ntOi8sG4svygNytQDmCIQVZvneowGx9nmwxFbAZnnkD1Q29CPyjAK/ytyTJyWy2dg&#10;Zj1hOXu2xDaieTSi7Fit195VRcFrVxflpAMxCh3nEYOY7nwwlJfGQ3fpXAUwb4/LntkZHd84Kl3y&#10;YwqYMukTvbHHFB6UN0KZqRWl3jguy4AVu736zPKZF7RnyADsrk9nQIljolYXKygqi5b7ZyN/+eYv&#10;/OCRQVea8NBrN5a9lTEjTzz+MLB4YIjCTSm0kXz6T14YFB4pGEZQlL9HmIZcmZdnQ/vk22G6630C&#10;lg2hvqUn7nCZlEXcldu5ssOTs+7txqR3dQQY1zjKP+7W5aZiEz/ZDh3UJ2+8jA0g1QOJ+iG6de/u&#10;eNhFruf65fXXX5+RfLq+0BWx51RQlkgjAkyRs0IarF6mywNLTusR7OkA5tPvcirRgLaZx4u5LVlZ&#10;L+kaTOY11u2BSpG9MD1Fup8CWQZD77fRkAJSzsM2w/ll2KbmJemcHDLhtN96LSw07Q7zElHGXpQw&#10;d6ncFZa7Hw3l2SthZ/3F0NHZod3xDpnweV6ZLrPlOn55nMBKZ9CrBodxLMsI426yGZNFElYmRhO5&#10;EWcKzsbH4KpRpa2lNAZgtIJ1YhtGJi/n3bGU8D1l9zwiKxunSb1npUT68B0KGo1ZIsVBA8TsM55K&#10;w+OKWhY7E0tXWpsPnbdfD0v3/ERYlYhvQbrci8sbB8NquriAWxeDx+5z7PnmoGTd7Sq5aSKb0JGU&#10;+A4dGU4uIIDE5wq+oqPIS0tj7dF0B+QGIT0dHdusXe6pqalff+aZT4ygUXiAhyCyHRBkXfGM0gPH&#10;lDxTQM4g44EDtkdAUm9A1aVrVTcNeI4145WOxedkMR0Mesh71ueU/SBv7bvRzAFGyq62Al+WH9bj&#10;ydNzkPGE83o5K3G51F6J1mrqQ8PcaGhYuBlmW/rDSktfbKNeWL/U1h+7480zI2FPQzksLCxqhNkv&#10;gPlpnSGXZDlgSlnxJGYkJAUOxkSeuLG83OVCJfMiSy5vdmU+tDe25aCNyuMpsdZ7debGplnTv66w&#10;rf1ePlQqVkCkj40n9U7TWaQo/KqKFK2uCohtXsaDwMTGZvxt6JGbMHvbwnU5VnNco8ksOsNxyUrZ&#10;2VGV2Xvb612lkBlQ2ySLnVSudSMw5mCX7Rm3aNX2kFf0srJzJ5d5FuHqRJPS0yznX+7uKlV6SNm2&#10;QBmTDOfOnfumgGS+LtEzDjRUz/DZkJHPHugx71GPuX4GEJYL2lLqHQJCtmdbV2nEu3VQ5uxkMzm8&#10;IDPvw6y77EiYTrb3VP6Uw2F7RL57MvDKT+FO1BdnNYQ9t7Z4zkEjykqXO1vou1zXFMrrMva0thxa&#10;Z94Ly4s3w1zrgNwU3VaJFrQ73n6vHL6yK7TMXgh7GhvC7MxsuHXrdv/q6tqnJbqMJzLX3LGraozJ&#10;jAANzBqJQKhCxMF5pQ27CZqWoyGjHSMiBKLRmevx9CB8hnUaTQjURi8LAn8XKTd7OQa4lEJ4jsUD&#10;NwVFocUAUccW8yuA0QC5S1pEB05koULVlRtD58EfkNsVasNuuX3n+hjsQ87AZwMkYUIEZpdzp7cR&#10;am5aLoTjkVWgKA1lmXP04hnwmsw03XegsqcC+fDGG2/IFRNLv8gG4ckTgcDqQP6y8XpRladDLH/P&#10;OD2QsHTsXFN6qqeki1zjDaPypxfORTvAIAR7ZBkWvCld7ngugf3z6mVH4tFU9IxthHmNvCziD9OI&#10;gIhl2vciu2Ugtd8RKA2cDISQcaXlqdAx/t3YHddJH50Z1zwr5Y4wWX44Rp4tteflCP2WMD01LYA5&#10;ph7ra+8bvR0udbeF8YbKMVmoyKi0PP6U8jTYyBTYIsCa0Wta6UKHx3Y+WOVFkSFmhDgMcGX6Wj6R&#10;wB4npZQoeBQeG5YHkvzMfuvyrQwQB+WZXUUau8/GE2s3G0F0bJkHNTkj4Og7HvpAeWj5iwI2bQce&#10;ipM5EXAE/O6VJTZnry0Fuc0r325o7bX8MdKDw2AjrfIX6cmem8FWGUjlHKEqYNP3Xs/Biz5zucpM&#10;+R2ysLxeTj5H3Tt79my4efPmbz733LP5LhwP+Dyj9QyNjbRI1ilwKwKcFG1Wb+p9FkHqDpwjIocI&#10;kOaIUMamA6BLb8qzQdTxFH2eraIebwWcqJtsU1y2ZzPIAwbdovweQDMtmF/f1QvTRuSaqENyeukG&#10;YKpSw9iEMla746W562Gx7UAETWPsYuOOsNLUG0ozl+USrdEImBMTk6F2Yip0XpWZctkCcbGrNQJm&#10;NDSb4cxayYZrxsNezmM6AiMavaU15RhbmAgr66uyjq6y/MmYYgqDkZTlXZKIOiU8NCL9jkLk72hc&#10;WymGRIl60otOsqiiPip0KTDmW80MMFDh0VAMDJE+Ezi2mWVgbZZTwMONyYVw7upEuDY+G65PzMtR&#10;ZUvh7numwt/9O+1h9/6BqCOtTbXhkYGGcG1sOVy4uSz3P0jUFqOUjcht0xhoPo5ZWXiOdOX0VhZg&#10;bgLvKNtMH6sMscL8fM0lviuLvHd2xIvCohi1zuXl5XDq1KnvCUgOFRkey5eNjnXRe5/SA9QXzzjt&#10;Peoe14fAZe8EGOOKBf2TvDqrHYe++J/pi31ifcIr3X57RPeQcx0pfmEQhI5vU8XwwAN3r02pMpB2&#10;bCM+R7tDebK9ML+9dmodGlGO1MkY5XpJA5fNA/oYFdTKnSM6Ptk4fzXMtt0dxzWjQUi+RYk2l1r2&#10;hqbpc6FHz/zr7ooz5OuyrOiR65NhXM7iutDZEqaaG3MP7zXMYw6CGwIpGjym4XK1zNPj58KDPfdu&#10;GqNAgMWun4JrHh1l0ZvHRBZwypOx0iooKhjK32D2qUre7ykROgRsc0oxkSY2RuPvwtJKBEIFxesT&#10;c/H75KyseIC2moKdPXMm/Nbv/LNw78GD4b//+8+FlvbK5Wx93aX4d+WWAKb81cm4dVzCCNc1RBoj&#10;nm3M8PBQSWwf5KnSAY1AswfWFj1xqMJPjRYrE0c537SuldVwcHel54P/ZGG5drl1EX3+D3nlPbdn&#10;CAgpw8PnVrcHVt4zq6dIx5AWmZg5rHojvIwrGDRqRN3BckzH7T1H+vJ8Umga0lOIUuDK7ffaWsQ/&#10;fYc0WT0p/WQeY3p8V0QH88PSIj6wraTkUHW5mBKj4NewMF7l8bF7FsFDZkFbx78X08633RHWZfwy&#10;/qutD3Pt9who9oeGmQuhR8rr6GwP42MCOhJlPnxtIkw2lmKEOaEXNKuqQ6RQpdXwA7vqBogMkl6k&#10;qrQaU966cTICJQIZMszyGz2j09erlit5SsDe1BO6pjn5nz61CRQxUkQFtjI5orY0Bt4YsWGbvOfj&#10;MwvhhgDh1bHZcOHGtHzOhCU5Dm0DeDYiPDRGK9cM7czp0+FX//H/Ej7yke8Lh59+OjS2VOS+b0c5&#10;7OqqD5dvLoWrUwJiJYnioNsdHVBcML4xoZLz245OyyL93KCqlGFjN48Bb+wFZCcVxRn3bIxdF6fv&#10;aloP3eKUFxeXcmd3/fr1IH8vPPfcs8NYtOfY2BCNppTxclTj6QXyNaXnXr0Fz3TMUa+YrdJprRt7&#10;SDlfnEkMsD2NIA9LVDoo9emQxAmZyKk6vcgD8KJ25HKEYTfmtQdcXhqWl2eLXoCB5bNMUKZe29hh&#10;VE3mWGYEDSYgKmomDB2/LI29GbT7vdQ2EFZqKuOR+rnWcW/somsEuqO+PnR2dcQIs1YmfjqkSz7V&#10;VM675FwHji9ig5D5OD7FHtIYieA5szwXzoyPhLs7Y0+2ajkKK9vIxKW8jVYWMxNBlo3A0srC/Efv&#10;uLP/D4UneuVC1eQF5vHAEes1ej2QZyOdkKjw6u2ZGCGevzYZo0UFReQpAnMq2sBxLKvD5P6Nb3xT&#10;1iC+ET72oz8SDg0+FWrKDbLzRS6c3lWWCHM9nLu2GMbloIySOEXtS8c937I/xuSUt01HI+Oum431&#10;s7ErnfFKF4vHGW5YqI5AwBGSliu3hYe79jTFg3m1nNlZaf/Skq6ZvCTph1KySgFZKuJBnniGzIaW&#10;AgXP6FMARNGPAprumKtagcB50bEigKL9SJ5+c9zy/WmlXSLWSfmuEeYxmdipOgUrBZpexMh8Zb54&#10;AOfxzqsTbRBAP7dvBEfmy3aB39Lp8qAJ7GIWVYhGhY0pz98IjYu34tpLBcfaumw5hixkn5WtkfVL&#10;k6E8fSH0lcty2MaCrsEMNXLoxkOjYzHCxC451mHfGdgMrDEiwjT63NqEzPrm5ddkW+ZeOTmmEs1a&#10;fgaxt8fOVHllZiryqMgDCg3DcvVAHEjHMow+zIsOCIED6zLFQCVHfn39e6PhpbcuV4EiAgsqLSqZ&#10;B/rIH/1udRo98/Nz4fMvfiF86ct/Gv7OTx8OH/o+mRUXA9Oh6Af7m+Xcx7Xw7oW5MLdWJyskKuPT&#10;WCbKNjcWSaATPZWueOX8Sj0wQ9+jrFP8X5WJp4f31YcVORxzbm4+jklqvrfeekvGzxf+58PP/v2q&#10;vfksE3Y6JhMEI9Qzfs5giGCKbbB8CHxeXgYR1GXRkTgZZflwvN3khXaC/DZZYICAwztZmXqW7PNS&#10;xhE5nOOwRJhx4TnS7AEaAxL+9tqLbfLKTgFa6rknQ9R7pqfoHcpfDzs4oZEhdlOZaUYUGrYJCRW4&#10;QcCw/eZrERR1v7gZvHbRZ7oein91bTvC3n275W9P3OnTKfeaapdcZ8l75hbzSA4BwFMsUzxTFItW&#10;lEb9Hrt7WdhvzFuRZU9/8t6fh8WVSpeMAVLT6fpJ/WOwwvpQQRlkkC86bqSOgY1Lfxu9HA2jcaHy&#10;m9DsvckI07c3Vy7fwkgaZYkyNt5gu9CAjH8ItNhWBMx//4efDUO/8evhrTdey/WwUW5CfOSu5vDg&#10;3nIoLy/KdnE52VeBMOuNVB+oWzkEo/JPTy2vyI6VGHUCgVvT6i2LfS0K1JV8i4uL8fP27dth8cZ7&#10;4b62qc/JEMhQNgyS05JyGGjARjcCNNOGoITyTjkhNFgGfpRpCryl/SdQhqjLKDuzB5Sz6QSmM3pQ&#10;fzO70y7YsESYuurClQnywuphfOBys7KRDVW9vJSNocPxdJdxAStg+tGmUnpgdNb9j3/3RwbW6xuP&#10;rDT3VdZXra2Ekiz5SXVnsYFViGvdJwFIBd6G+evSrZKFyTJ+qQcpREHWNVa66Y07RaFrQ4ccd9XW&#10;VjkvsnZuIfTOzIfdMsu6rKF/NkuO9aEymAJ4CovMNNCwz7nl+XBp+mrobuoMeqiv/dP3p26fC8MX&#10;X5Z97/mC6i/88AOH9F6Z3LCKDAQZr9/PvPyVIV0ypQvz9RbAehmCQANEB8R8ZUVCBUTlR3p2dTaH&#10;99+zSy73WpEZaVkZnv1DJ8LOzowlyiCTIfLZwAmN38AOwWFhYSG8+trrcq7j2dAvjrCtozLh0yRH&#10;iO/qrA+Cm2FiUhyU1iP3aFsdmkb3elcAoXIYhrUd60GFR900vtQvr4QHDzTmyTSvdrlffeVb4e7m&#10;8VBfmSwalOe/cOvUtxp77n1ymNtkv9FIrUCWFYMbygHBzcpEXiEQcl2c1+pF2jRNaV/3teXL40Mo&#10;T3YuDFbGVw4iUCdRV4A/jZLmJ1dHJ79S2td1bSuamRfIO8QM5gPTj+Www8G8qC8eb1EGLE/M65Vj&#10;eet+8Wc/OiB7uo8sNe2srDOUZTHalcbGGfNQWVMKkAtBAVcAszyn6xFDWNH95Fk3KkjXXLdFLgpg&#10;KnjIdQICmM3xLucVOQuzZ3Yh7JcJCLnyL8zJpI9cSpB3vzzjd7zgprWbaBQLsp/99Pj5cF7GIs9P&#10;XRKAfC98a/SNcG7yYnZqTSUqkbb86Q/d/wNVBuUZkSdQFdjpb335KfkcUINVwNSuYFlmhrXNnofF&#10;SDCrvyITirCwLWhAmq5Bjh0/uK8r3Lm7Uy7VWgxT8xvLnIqUzUCJHYsH7OztLY3mHZMI7qWv/2W4&#10;fnU03HvP3aHU0Bhl0dZcF/b1ShdcZqTHJ5Wmyv03kX75i8EKHX+WigAq45aVLZNxkkjWc97XVxca&#10;BI0RkHSbYsfcOXGIlfRZeWr0g7dPv/Ls2JlvT3Tf86HYpUQDRj33jJfBCcGMDY91IwUGLFPM59Gj&#10;dQpwPSXvBiwv9h5Yb5AvRqPJ2vjMdo7RmbxTL/Th+r1d/9oDO243OhJsmxccMO+Rn56DYpBEG0jR&#10;hmmQn54teTKs+4f/7Y8OhFLTEY3ytJK6taVQkmgQjdMqNwLRoNFoYril4wAAIABJREFUWIFiPt38&#10;KOdbNkqZ+t0AM74TwFxp6JJxzV2httQYWkShe7s75C5meS5dpzbpiu+bmAkNEi3MC2CuwEJlayxG&#10;PPaMvSIywwBBnylgTi1MB90LrsZnimFlyudLP3Tf9w+j0qIgUt7e6jv78ld0X22T5HlSnylQjo9P&#10;ROPWyQbPo7JC429WEDQ6AIJYbldrY3jkjt7Q19UcLt2aiQvHUY5GOxs5KgnTxwrm5bW2j45eDV/9&#10;sz8LU5MT4aAsK9I7ufVfuwDmbpkhX11aDpPTcsqAOMf4L5skZCAxnYqnpMe1mBvdv1i//N/ZIGsm&#10;JWpFHmiX+8Lb3w77mxfcyQ4pV1ciHJbo8ifHzrxysufeD40Y7R6fUoaWAj62BdQh1hsGCtRtLAf5&#10;r89Xrkzo8rInWS/YIXrlWUSPNq3pcEjHse2+5ctjNQKW0Saw7dwmphUBzws2iviFOrld3iC/WW/x&#10;XVEbqtr07hd+v1P2d49P7vxQzF9emQ7Nt79btTPCCuNxMZxFQ2LYIyBT12TP+ELz7qBdfZslN/BS&#10;4dUv3K4sbpdoVAfk9QBhXcCuaXTx+mhna7glM+bGPPSC7FFZgSwPAGGVcVlZMH75m//ib//6EAon&#10;pfAoTI649IqNxYbuf11aW/yoHHybjyPKifKhq6uyfjVlEKa8KWGj02LgxBnPE+duhq+8NiLd8kqE&#10;iQCMhmXloUNBPmKZCLYYlWD7NX1LS2v46I/8UJwhr5cZcqt7Xm5GvHBjOdyeXRdfLROAtD46j3ji&#10;2ZSVlxz9rErP4/G7m7JzJjfaNfy1Pw93114MZdmZw3K3NhhPM9B4Seo4eu+PfzIf+0OZII9YVkXO&#10;JmUX/BxtxAMSL8qSSZYjku/ToM8XhLa4vEf+hqVdI7I2cgTL1oXp0n7d1HBE0sRZc0+HcAyf+DCp&#10;V+CiLFjvPF1lm0Ca2L6sPrQLtDuuO+WwU8+xvq1ozwFev8g2ufXxnd9XUeCVhdAhJ8V4SBs9OqzH&#10;QmAxhhsROKmQAs7l5l1hrmlfPM7NmGNl6nFvuttHt0iuLM3r0W4SnUxJVLYSFmUnyOW2xnBDuusr&#10;2XUCKcO352wcWJ83eZUZTwTKIkPgd8gfFLhchTo0OTHx/OiF9+Y/sLfU1FZfGQctSVt6e3tCm0xs&#10;IY0IWFgHOyfLw+332qeLzL/17tXwyqlrcckQgnAKID0Ft2jEPlGh2dmYzmgaBcxP/NzPhoce/UCs&#10;2/Lrndtnr8j1I+v1oa6xehzXVpuzMWu7tct9/8660Nm6seNKyz0t6z0XL70Rdjct+ods0ESe0Zzx&#10;+TNSxNA9H/+lkSIjShm+B2gMHNsBQgZOtkd9r9sUFfCEFwqKeiVt1b06HgAhyCy+OqKL1fWgjA52&#10;RDlAZA4K9UzKeFZ27xzfLmBZOo+fzEekg2nywBV569kegy7T7MnGo0HvQtFTZ9bHdnw4B8euG3/l&#10;huDmuVIG5ikARqFo5Aikqw2dcVnRSmNPbrwIcAqWDXI4R60shNexvunpWT2VOqa90dYUrks3c7JJ&#10;DpPNDmhAY0VGkUFs7OaAGVaKmp/9vZ/8tagQqHQe81kZGECPH//M0PjY2POvfvuVOLFz597e8PCO&#10;9VCWmwD1X1NTU+jq7pTP6gkJqwt5i/WbTFCRIcKoGqu1fNoN/9Kr58N3z9/KZY4RBPOJ5Y1yROUs&#10;AgRUvu7u7vDMJ34u3H3wgaosE3Iq0dnRhbBcWwp1Ovuji9FtuVAmozjlI2PdOsvdWbMcDu5vqlo6&#10;pIfxvv6NPwsPdcxUbV/EcpQWdo5GSMYjvQ/pmOQ5JhFm1ZKiIsP03v2XPkNQ8JyxBxpFThvbh7oq&#10;Ualum1WnkIOlyZt5ZmUI776g94mjHmI7PVDn+pEG022vTaxT2+GnleMFOF55W/FN21P3/PPPh9un&#10;Xx7SE82t4U1zl6vKw4Zgg/OuEUWanB4ZZ0qKjYnR4/zNUF6oTCKtl1riEmNLs1ZujbPl2l0vy1rM&#10;7tZSaJdoUssqTc+FPllkrRNAa2JUGm3q7dRWp7Up5TFZOBiZybsXfvj+HxhBRmJ57CG5ncjEN944&#10;MSjgPjh65Ups483xqXD6hkQ8pdb1Prl2XMcvNWpelIunFSxl/WXefisX+W3fDdSQbnzGkb2+qxMA&#10;un9/d3jkzl7ZtrgUbk3OV9WleVCG6CBZqRB0uP1chvFOL6575duvhjOyNfLAnr7Q3tmdzZDL6USy&#10;JVIxclImfFZ1e6J0nZXmqA0bw5N6Wke4f19Z3m3craNJvq2z3A23QwkOw2CwZRBCx5C1Vb1VnCG/&#10;efJbC70HP/wyR4qe3qDxs96hvqMNpdKxvrLe4XuvDAYL0w8GLJnFXpBJoZfluXbFcz2wdJH3MOyR&#10;8WG3jFP+XpH+e6CHwIr2abQxwHIbjSa2R7QzbCfTh/LBslgfWD76OwKlzP798nJzX6NuQVQiGmcv&#10;Yd35mJIxrcgDcBcJGcJCwsgnEqNLi5YmQtPclVC3rktJZLa7vhJhRSYLfauN3TLGuTfUNHaEZgGU&#10;HZ2NMlEgi5qlK9kxORP2yJhVk0wUrIhlKWgysxBEMBpio9Y6Je1nZNY774J5AmID8pRW0yhQLi0u&#10;Dl6V2WATmALSjYmZmlO3hPiGluWdMvGvgClXboQVGWJolCPsEDB5fND4YtERRkkGYNg9trabHJrK&#10;9bKkpjvc0dcZxqcXZJa8MvGBMvQAAWVqQOwBpvEGjQ2VXyLsbIb8Srj/4L2hlI1ftsiyMZ0h17WX&#10;E+OyHjJO/FUMVstaFpC8s6c2tLdUNjYYP8+fPx9qb58OHaWlXH/tvedYUP5orKAzjZLvRysz5K/E&#10;GXI26lTUwsDEuuM5FQ8otjJ8tCkP6DzAqjJu+SGgN7JyZfwpqUu78vlrlGlug5Wht0aZSPqCLhVi&#10;+pg/zAcqp0pOHrCl8qfKMV3gdnu8wWeebSM9dUNDQxJRvvKji6XOgdXayravxrmrcQ0kelqMZpjR&#10;HshkQON2b7ERHiO0vPrVuTj73ihdbv2tUaYuLzJGrMqazKXGXgHNPTIR0BI6Zcyyo7UhlCL9C2HH&#10;1HzYOT0f864IYOpYJoIYGpC1x9oIDPqMRpSojCwgNHx2CsZ8fa5AOS8RpQIlCkjfCTjWXBubqbs4&#10;XbvU0tRU1yaz/7pPeWpyOi6Z0SganZRnrAZwRiv/ZlC191pWR0s5vP/uXe4MOYKr8Y/LZpCM8soA&#10;F3WF+WPtuDI6Gr761T8LS4sLQS5vC/Wlyt02Ova4u1tms8WPTE4tR7CUi3NDf5vck9tdua7E/uk6&#10;zndOvBLubJ6pWlKVAg9sP5bjddGljjhDLgHFU2IrI7IGM+oEAi2306uX258yatY3tjf+zeCGtKHO&#10;p+xW06yOTmh7Dnuys/JpPPyPFWA9WlJtZ1tnYERaOa3nkBjoGFc4D9u/1cEg6dEfTzjnCYJVAaU6&#10;WU/JTENQQCDk5wgmBj4YDXljiRj5mKBjXplc0v3i69Png6711BPW1+UszA0mS4TRui/+1S7PhJaO&#10;m6G952ZYmB6XGfPZ0DQ+E2pkv/NlGcs815Md3iEVWH0M8hwRI/AwSHrC85QajRKNw/hrecYnp8ov&#10;Sfe7q7Nj+W/c0VRqDSvh1s3bcY+8zpDriUz2j8ZS3SgwNWbLCmK8vP9AT1yDqZM9w9+9LNsQ9fKw&#10;jRlnnhDDSJYdKRoB8thA1fhvDkCf//mf/0X4xjf+KvzYxz4aDj31lKyrLYeSLE4/sLMU95FrOYsr&#10;sohdImE0Cv2uJwMdKI3H515X2wM2dJYmC6TV6gAHcUjef00mP1+SzyP3/cQvx2EZBkkEOuMfAxY+&#10;R9r4exG4MQ88O8Q0HnCAPg5bXShLtEvTm0zug1LesAf+6FCZJg+stgI4bgPKBXnN37luBkTkrfcO&#10;n+kWxpiex7I8wZoyIdrbd/3E6MMqQWNFI2FgRKLNeNCD6bN4SPDYW3FWvmHmoixMrIytmbBX6prj&#10;aUbTO54ItXseCzv3HQj9A/vjusy9U3MSZc7lUaU3dmdOA4Ck6gpT4wko16aImUGBlZnfI1BYW26P&#10;jZe+8PpoGL6wNj+3Ullsr/vjL4xcjMul2PiYl0Y/dnm1bPyNoIffNe+HDvaFo4cfC4MP7w+NAEpY&#10;rtFgTsDahYDjGSa2HwHNni9KVPkfP/9i+O3f+u3w9pvfyeVretqoJxPJPyznvffek+EaOQ9VInEE&#10;P9RNz7g8OXJ7zDZQ9vJMl9Wcl0nQ4/KXd1fRORQZsNHCumC/2ckgb9H2mA/eb7QragO+CjJjPqLy&#10;wF4kpmecwGEepK+qUJITYwrTw07HdInbgECM7zC/58C89rMtefRHnbAX8fbFrMuknwo6a40SwcgM&#10;JAqWlQ8bg1EOR2ZIEEcm2OVl4aCATIkVIBsFKBUw9bg33Umke8sx70KDTFR0PRLHMvt274pt2CML&#10;2LFujyYDc30nM975rg1TQs9JbEcZ0Qg8h4LKZu+v3hxr+s/fvbX+2vW6xaV1maiS7vj16zfD6JVr&#10;cY2p8RuN2+hHeo0+m6RBWjzl0jKaZAvpU4/sD//gx94XHpaF65jXZG68QLl7Ro4yRP5hT8ZkZ2Xp&#10;gvH//f/4N+E3/smvhdFLI1Wz1CY3/dRdTxfOfC/sbaysgrD2sJwxD/Kf9RSdjrUZAZ2czTNC9wnd&#10;Q56dL8p2VvXbM14GS68A499WQOwBDZfnlWF84/xm92ifKWCy56wbXJ/9xnTsIDAPp/f4hWWh3qf0&#10;HNvLdSGe4TsDyhM6eWJKvNi6P8z0PhamOh4IuhBdz5jUtY4YkpsSFQkPDRgbYIrKRCIIIwigQTFT&#10;dclQ48Sp0HHj5dAycTKUFuVkItvlITt/FjtkzEu2DDY3N8edPkyvp7yomJ7ymAKhYeL3FE8QDA0Y&#10;2DFYGuORLIOpOX3xWsOLJ26HU1PlJU2vS6OuXB4NV0evR6DQPAyaqAwmfAQIfW8y5LToLLplyOIn&#10;v+/u8Ms/9YE46YP0GviwkVhkwtEJyh11g50IgpwC5u/+3r8ILxz7VBi9eL5qKEDzaZd7f8N0LnMP&#10;GJgO1i2jxdpmYGjtsHYymGcAaqfsjAhYHkkhpeeQkG/e9yLULdJLtCMP2JgWTS/LhLQrXTXcZu01&#10;/iCNVgfrANoG04/lIwBuRSOW6dkv0pLiGeZjeSI4puivzTJVXcu6Ut7YLaJKpUtzpnsei8eoISAw&#10;YnsAwR7GAws2WA+IsC5kMhp/afF2aJ08GdpuSyAoe821XL3bR0FeF3YzmLGyWeSAwt/Ku3nvEXhQ&#10;uTBa0Xzsqa1e4xnyRWfDXz91pfz/nJhYOzddH4/GmZ2dDSPnL4YbEmUaz5g3aDReezm6svxGm9HQ&#10;LjtnjvzwA+ETP3h/GNil2FCJ3hB09BlHy8hLbJemxUhUv+MwDbZHn+sp6//0d/95+OPP/YcwMzke&#10;0+phvLVTF0NnubI90/KjY0UemizYUZtcPD3cDqhm5epxep8WsByRMcxNawxTesSGzTbkAQPaEIMX&#10;/mY99OwT6teDgHOgNF5iHorS8zuHrAwGLNa3lC56vLG0yB9Oh/bCAMd6Z7zwyvV4iHij7+PBvVgJ&#10;KpwpvjJIVLFy3YPsCW+eOhP3b5vCsWKysVmZaMT4DLs/yFwrF6NXU1x7Z97O8sX3S9NxC6QevBGF&#10;K6cE6YEbzBBkWpEiszdCxfA8KvLTAycDGI50mD9WD7ZVIsjal09ebXi3rXXpkX2t5f1ta3H9pR5Q&#10;q4cj25ZIVAyMCBCcOA0qHio99iTu6OsQoGwP3x25Hf7ixMUwLYduYBtZwbCNVh8qv9GDuob6gOCr&#10;ZeuhwXqc20d/+G+G9vqV2OXWk9MtHTsblhWCh0WO7BiNXwYM+Nv0FnWfwETvqvm8TvjI55AsWB9m&#10;nlh9rFcekHFebg/rF/PYwI8BB/PpVkhJFw/sZbBM6YE8rzqfkm0LwbwI9Dgd0umV6fEI7Qb5g2Wl&#10;7DQFsMg3/R7DrPhQzmg0os3D6r5vPVtyof1OXRgd612tLVcO45U92Xo/jm55NELJ42xaIoJCRxBE&#10;gzUC0Tgx0svphfVzyBzLr8uLlkJXZQY02yKp7xjcMYrxPDWDCQsqpexsfGignjEj7/U75mfgUJon&#10;pqbLX393Juzo6Vz64L5yuaO8FmfHdQ3mjh09ob2jPbIFjZ1Bx+pgR4dtRsOzturno3fuiIduCGjL&#10;YcFX4qEbSDM6NJQPRtUppUYD2d3TGjqay7JMqDUC9M6Oxjh+ur5+GxZCb+yVZ95ZWcwH4w0aMeqn&#10;gaOVhzJjsDK+oM5KGp3w+drbn/+X35TdZH/vyWeGLnB7Eaw8AGAjRt1np4agUKSjTLtuY5Rnx1D3&#10;Wd+MB5D3gk7+IH0M/kwDAzrqEuqN9z1lY2brXNZWNrsVaHqOLC4Pkn/xgjEEPCNCI7P6W2+ERVmv&#10;uNQ+IEkrEehyQ3eM2HS2sWFW1gbCrYVmeIj0KeFhIznaQSNl4SGT0OA977JSs3E/T4ssVp6Wo8is&#10;bOx2scKj8nlKu533QOdIQ2PlyDEUJDoGM15sq77HbhDySNt9/eZY+T9Lz3vvrt757ztQ39Qo6wx1&#10;wuf27bHQK4DZ1la5jz1Vr9aJ3WUPBBgkUGZP3rc7gubLJ3VJ0aVNztGACAEMn+Hww87OpgiIu+Sz&#10;r6sl9O9s20Qbth+jUWwfdq2ZXymHxM4CQc/TKQwK2DBRfnV1tR+ZnZt7+0uf+uRDP/bLL2xaToTg&#10;x7xP6RzaUpGj5vwMEBJJanf7U/wcezAeAMv74549czn82+Mjgy3bFPLW3qFD28opFAE2gnfK8djz&#10;2PWWH9E7sMDxt968qNc9zLUOxPWM1kDd+qi3LzZOvRdnn/EfIjODIBq/GREaDSquAQgrFYKlGZ/R&#10;bEyweq1suZ9XktRtOh0JmZYCbKsP6WDhFwhmWPdzP/zoo+GUnJO4INv4tE4e08OIy3MO2D6ty/Jf&#10;uX6r6cWx0vpde3csvW/HWkPN6lqc7JlomoqAaXvI2bN7AGZ1WDsNrD2j1Ge6hGjw4X1xS6RGl2/K&#10;SUXWDsvLwLNLjn9TMFRQ1AOHNVq0PNhujHSYt5gOewaoL9j1x/ysXwy0KcMxnnj6i/LE74sLi7Jb&#10;IhyRvyF2WClgYHv07NNzfh6w2TPTX524Eb4MyfNDCDroeLwhmqycSckbI1CWB9PI9sL4wvrEvECH&#10;bHzHOrwAgPHHwwzkh8d/pNNosIiyaucHG3BesFyloOOT5dkrsTuuVzxEpZQdM/NymVgFMM/F8UE0&#10;aP2OAOApC7/nLhqCohk3Mo0ZYr8tn+5uYQax8RrYmpKgIFhoXt3IYK7ryJFnRuQEoad27tx1rKur&#10;65FLFy+FixdG4v0uLFwEfaOfQYTBRNPpDPnJkdGGc6Pl9ffdsWP5/s71su6rvnzpSmhuaQ47d/bG&#10;FQBIO0eT6NyibLNb/lJ0oALrGZg6Q/7kfX2yaP16eOfCrbAsG7YNFHd3t0jXuSkeKszAZrxDYEt9&#10;R/l7jskDRDYqaxvyFcEP28u6jLrFvNRJN90lpKdczcsOMf2OAMR6gUCFZaUcLuohOz3UI8/G5DqH&#10;I5JGxyMjQKL+e7pepZiZLsjHMb332wNB41OqHUV1IL3cLm6LxzOuk9MwKGOZ3E6PrxtjlNmYX5GX&#10;MoGX5LraOln4rZGlXk1r+7FX5RTzeC+OTPTobhq5vHbTMVdIBIIfKx82lL0XGjN6fgTLelnutJC1&#10;SRViNRv3M6Zg9wIBUtNi1w3Bj6MMFq6Vk6JXwFJ3Mjz6pS9/5aQcOXawf6A/6BWwly7K4nn5Z8rr&#10;dbWxbWjcmM94JhM+NW+cuVp+t7Fx7YN3dNbubVGjnZcF65dCa2tLjDCtnegUPL5qmxjUEKRNhuhc&#10;tfv89JMt4fCH79rU7WegQMBCXqOcrO0cxTGYMWhZ2dYu7F1YWQgYXCcCtccbveJjUYBwRU4ympOT&#10;+e2eHi4n+121ecFraypCQpvJzqAckGe6QHwkKzsesWZlyrijHuirS1c0nS6IH5Tv8exJ5j8Div5G&#10;PluZWb435SzKIa8ckxG+4+8c7HjgxWlQpowXSBsCt6djTAvKs4gvls7u9R5RcLOKzRB4HAYNRL/r&#10;Tpny4nhYbNkTj0lbr6lcOq/Hpk03PBrfN85elHMD5/N1bp7XVmJYmZHxrLBeNIU0RxCQBfRoxPpd&#10;n9friTSw8d9jErabgR3Te8xOgSS2R44Zu9bT03Pw5o0bcuhF/Wz/wB0t586eDboPnEGSZcERIEYr&#10;rHiy3rL2pXfm5Y7rjqX37WkuK2BOyTF1uli9vaMtbok00EVemR54Ts3jhxfBaRkIRh6oeUZhusCR&#10;HoMIy4GjAAR4a09K7jw8Y2WhHuhi/xWJFvVT/zRSR1otDwJPJjs9su1FGZ/MJ0zQkNn5evqDuiNt&#10;UPB7HmWk9QiAbppjQMfNQGZ0Gp/RYVpabIuUpe0YLAIuBl3PVrYLWExvSnZIqweWKRo4osS8xjek&#10;IQKlLGHQxbIvCbOi18kVvKF904y2VZCP8Uh3vElOGyrPZN1xOYzXFEjXX+pfPE9yRm5mFPCyynkM&#10;hAlFOqyx3B1HwbAXxChIAdxoapZjzG43N+S/jSkMOFg2GmEKOIs8FBuxtaN3x45w48aNfbIY/uhD&#10;Dz/8/N59+8LZs2fivTNGD0dR3I1DJ+LxUJ/dHp8of10OPd69o7tyaLDsIdcZ8lm5Y12XE7XKBW8p&#10;IENFwygcDVy/G6CbfqCRGu89pcW8bKCsA5aWgTwVhWg6pgtp4XwmJ+026xiyAuKSnESloMhprX3R&#10;ATfIsYBN3aHUvW9FlmqNzSytzcsEYv+Osdfv+PFf+VcjRi8bP4NOAqByXc3Kya+pZb0yfnGAwGCM&#10;9BTpNoCJ3vE9qF1uo5lBiQEe2+rRmQI+j1ajFwEM6WCw9H5juaiHngw8wLfJHBXGYVGqeKpAbqR2&#10;vLQ8Q4BEcMk9v8y2Nk2ellnwS2Gh5UDQLYSm2Ppdu+k62aOAGeReHvP4KcNCRTTC2VAx2kIPgWVq&#10;Xt2O2SpHskWlhoNgjQY0KATwFPgxo1PCZWGysLT+5557Vk+lHpKDfY93dnUNfeDxJ56Rk9DD9773&#10;lnSX59zDO5BeVCKOhBkkRm/cbhqV+baBvTvnP9AXmmoEBG7cuBVnyPt298k9PpVxXIwErS4um4Ej&#10;d5xZoxGQMDo0WfLwgbUDI2aWKesMR9cIzigjdm5Wjj6PJ+ZL91m70fpddz2hXjAg1JTl5s52ObGq&#10;fddCub23pqG5RQ6sqtySJjyob99Tu3NMjo/Tc0c//o/+IM5yewaOz40+NlBOk/FjAp2j8Y3zWhqU&#10;G/KHexIoZ5Ltm/J7ELv22wFJBE6WI8sDZcUAyvwrAlKWeQqM2X6xPR5IxjqR6G+/+to6K3zn9W9W&#10;jTN6QmKj0TQ60aMz4rozxhDeQEgBU7vkepEZKgkLwBrE4OZ5B86r9U53Pljpbi9Nxj3hp0+dDZe6&#10;28KFTp2E3PhnbcZPfSvXQFTOi3XGb61N3nsrGZUF+SzXuio4xhOln3j8A7EOo18AU8eXjsnvQ5cv&#10;XRKaT8ZLyXC4AflpdaEMzNDRWFBZ9bmcc7l+557epYd3rjfoKev6rFGWL+kpRc3NTZv2ViON9p0d&#10;DToyL72n5JgHZcjGxXxGmVi5HlijnBUM5UzQykSL3LdukSLyDsuoa2wNa227c1Csb2gsy1CJJN/Y&#10;wcL2YHTquPNP//Tfzg939NpjaVPvUnokY5BxTZ85IwRiT1c9sNFn3BtBHmfye0Hu3Dm6la5vxx4R&#10;tDi9B6SMKZimynjBdlIg64Gfx9sUv7XcjSnQCuPVezxiGbD7ioqPjMcGYUURnORPxyvnmvbGT2tI&#10;nASCLrkCpgnbEzQqrylHUeNN4NhVR+GgYWla7tKz4rEAihTb86QIZtn3qmP3rTz9fPbZI7rjYfDf&#10;/btPD0pX/JhEeo+MnB+RCZ8LcV+3pWWeIHgZbywN8hbALe4hv3C9Ye3B/p6V+ztXshnyudAhi9V7&#10;ervzlRCsmI5BVQ0VMKh7hsRDJWxICCIcFfHwAwKG0arjsDrjrAcg6ySLAiPShfqj5ZWa28O6RIr1&#10;Lb0LjZ07a0qNTREUMx42Ig3Y69Dv6sh0/FLb0Nwix9XLZ0dn9aVxzDPmaVGk5AGAAR06F9Rr1Cm0&#10;S7YN7HWAvesw3FGJIuNBxSgLT/exLq8dGCRsxz6wTQjSiEEMnEV0FQEg85brs7YzUFbt+c4KeUGY&#10;9kljqOeFPIS3CnSSqF0AUyPM+eZ9eYSp7xUw9U+XE+mxafqJIIXKxQw2RWGj8YwYDaktu7YVARIF&#10;aeXhs5RSI5M9hiPNWIaVzZ8IqM899+yw/H5UIswjd91999CB/gP9p949Ga5du1p1AhK2n42DwQdA&#10;MlalvwVEanWG/O1yafXDd/fW6YTPpIxn6rbIdrnwTCNMXVKEfDHHgvSzU9LyMVpE5+rRzI6PjYW7&#10;5OgoKhMsOgMtf/Kp44pIm5aFvRKMFBs6dtRYpJjpjp5qHmnnCFXfKyhqJKpOa0722ut3vb9H69C7&#10;kO65997I23ZZ6L+Vg/V0mo3acyDy7CX5O4TOxnhqz0znPXvloRBLo+VK/UMCkKp7+T8P/Ew+HmBx&#10;ekzrgb6np94zs22uM+VkPCzAMtiBezZsTIjrKC0BehdTdJnoOSrHSB0TAWh38GkUDntlBB9UbE2n&#10;gNkmgKldYgVMPcLNhKnPlmVZkU726BimzqTLVHnV2k5roNHrjbGY8UellWth2VgifbRukYEZFdXK&#10;Qx554IdGzUJEYTH4ahs8RUMaZEnRcfl9XCLMoQff976jd959d8epk+/Kgb43q4DIEzJHPlauxzvp&#10;ltYNvz0aZ8gf399U7m1cjdcEK2B2dLbHGXKMqjA6s/Z7RomGy86W3yG4Iu0G8Jpf97QrGC4LGCpY&#10;KUgaoEFElA9l1DV1hPW2XaG+vW+xob0naKQoY4o1GS3xnhG6f+nCAAAgAElEQVSMxBAgFBS1DgXD&#10;2ZmZ+F3XvaLeo8OOYC1/Cpi1cueR3As08MEnHh/BMj2dYoO2NAwMoBdxHSPqnTc0o7ShzJAOcJoX&#10;JN2L8u6YLP2JtBbpexG4e46By8K2oZ5bXrQHD4yxDny/XdBLgapnP5jWlgflA9io7PpdhN35ITnJ&#10;WRp1WDb6D8rnkPwdMgUxYRjRHC0YGBpTNGqsk/HC9XJbmG/sixGlKZ7uydYj3RZlYqh+9mpoWrgW&#10;wTPVOAR2bGhFOTa6qfZOx+BqZJaeDcOUDpWKBWL0p7wOKi2mRaPC51lduuSiatgB06MiSJd86DOf&#10;+ffHZHfP0GPv/8AndWb8vffOyt7u8U0TbSgbVEBUwlTPYGxisvxVAUjdEvnYboEZGb/U/eN6+6Ve&#10;q9si6zBNpjxkgbLmdpkBsvNix4OgiN1n7UZjpIjgkgN1o2yAaO8Lpc49s+XW7vpSo+wZqi/FcXhJ&#10;04B1MbgqKOpEjoLhzPR0BDzTB4yMPWeDz1YFSBUos3YOyLsq8GG+eMaOAJL4rl3ieIiF8Zz1DHWA&#10;gFf3nNu938MyBll15qoH0p4OF9lDCswQqP+69sR6s1V+fs9tKAJkdhaaNl9wnjFoRJTikAFQJlSd&#10;XBjW9wf/1tFheTYoS4n0bg1dF9aPjOXKMfo0wnOlk2sbWlfeC6syS677yOVyM1kUnnlJ2emju3zi&#10;9Q5y3qTezqhLjPCflYN1InPM4PRzRRbC5woqM/mWh6Ne+41gj3UyYKPhed8ZBFjp5X1UUvxXBMQS&#10;Xeok0FEFzK7u7qEP9j75jHbFT586FWfIEaxNMTDKMgXgbizTqXl0hvzytbVw74G+RZ3wkekdWed5&#10;Pc6M79i5o2rCx4ySnST/TkUA2nXVCRY9Nk7BUMf7DBSt7E2GITdz1nXuCbVtu2Yb2nrqy02VMcWs&#10;3S3sLBDErfusYGjdZ6WVwYVlyrrA8tQyNPpslK2qxmu0j1T+Ipl7Bi/ym0D9N1lbXfJbHbCNL6rN&#10;qt7o77gwHetj2eNvdLIeyHm2gTxheXttYVo8PPHyMV89WtFemS4s00uHthQDKWTyy698e0iEEBez&#10;miDk61PSfVBmV3UTNbNEmEfkc0jSRsDk7hh2nzwGWt0xX019WJRzMHWnj0aWObBlO0Nq1lfjRWO6&#10;fVInf0wR0avGBsFi8oldH4nplI7um9+SrXyj4bacU/na7o27Zzy6AEi6fvfw/1qlWCllR8EVKZ++&#10;kyh9PaP1JeHtYBGgekZkfBPAHJS2qcwO6XKUk+++k2+JNEeBoGjyQN6iQfNzeycRUpwhf3zXaoPR&#10;o9G57vBR4CyikYFOu64GitptXo7d2Y2Th6xtqJe1EinWdOwOde19MVJsbGmJ3WfkG+hr1diidYf1&#10;U7vP+qnAbHkxsuShJwNXdsYIABwc7Ni5U05v2mGR3m8++aEPDnlGWqQj20mPaVj3inQR7QZlnwJP&#10;k0PKyeFztI3tfk/pvpd/u3bipfPwi3mRqlOfV41RGqikPByDk0SYx4WA4wKYQ5JHlxHks7lmIKhs&#10;qMwGrHmZsgg6rrOUyDGOWcolYjozvpFOrkKQyFN3AOkRag1zo6G0MBbWVpeqABrBGQ3f6GiRC7NQ&#10;uF53G4znUUk7jAplzERQ3koIaEwCkhqhV40DFRmiZzRG/zPPfEJpG5Q95IO79+w53rujt//CyIW4&#10;hxwBAL0j8t2L+NkAtW16S+SpC1cbLt5oWrtvX+fKA12rZe2mXro4H2fI9RxM627iRIGCok206Kyz&#10;Ls1BUDQ+4FgtgmKppStGitZ9FlpajO+sV/rcIkXtpiMoIr/NgWAEgjpg5RqfUgCCz5GP9h2B3jNA&#10;lAm2KWV7DMioh+xcUmk9YOD2aRp8xt+3ahfbgpWXArntAK3n2D1ntV1w9tpndaTorJr1ZiZ5YzOe&#10;kcttdHpnyDF5d1TyRMD0unds9Eic1a2N0IkfXV7UlN28qOCoUabVvVzbJN3yu0KtjGcquNbN3woN&#10;y5VTry0NKo/V09zSFCOKqmgFFqDbc44stiNsFBKWj4zXtknZnUwbth0NwANJ7/1zMkMuZQ4IYMYZ&#10;cllW1H9eLty6fPlS7kQMwJge4xe30VNO6VbWnji7UD7T0rzyxEBn/Z5muYNcxjP1r0WWxcToUq4F&#10;1m6zgqKCJEciphfxeUtvqJO/2rYdkzLR0lhu0IkWKaBirHGxq9Jhzg/boCCsgMiRIoM/OyF0pOi4&#10;WSdYnpnsqmb/jT4cskmdCuWB118H0FBOHm1s4CmDZ/u1dqPjTwEO2yuX5dkJAz/Wh/mR/wyezCd0&#10;Mh6GoN0gpqV44tkEty2fzMkKj8uDkGnYXfOEYUTd8/Ff0rwRMN9aXTp5sKYkF4xuDDZbOhy3YuGj&#10;t4+Mk2hRu9qlmctxllxPV7cj3oyxcTJIt0pKd7x+4VblojEZ/9R/euGYbl9ExjGYmgFoGqMNozGP&#10;udtheCoftr9IaTjiwDakvLAAps6Ov6hbIu9/8MGjA3fe2fHuO2/LDY633O6xVw5O0DDIWJtkJrx+&#10;+G1ZbymnrD850FLublitzAzLGCPmwQmj0NQlW/z2h7q2HdOlls6mhsamuCssS6/XKGxaVG/1KShq&#10;+QqMOhar0SzKkaML5D33YjzD1fQYCZsu8Ewy2oKlN51lkMhoqBpW4bo9oECd2C4IYHvRwXngg8CB&#10;NKf0ywMRa4fxfSsbSQER14kAjfpvz1M2we1g+rx2MhBuxes8oswKz493N+XBCAAbgsTjc+mOT/zb&#10;//e3T55YXdr1kNzL/ICMPSpgMvGm6Nbt0voQoFig8UQiiTIbJmUCqLk3dsHt1PWo2BJx6gSQPteZ&#10;9Zbps6FmcSqsZneAM0AzCHjCkGcDKMxUm1m5PaOxZxh9cDrkkcfroijB8gpYRocl0eUxifJ0S2Sc&#10;IT9//lwYl611xmctHyNnU0IeurC2YTRnQKL3kH/5zalwz8C+2Q/sqW8phcqRYioLPUlqoa7lwlpj&#10;d3n3wF27Wlvb4v1M8teGIJM9y4HKIkUFRZtosTQINKafyCfjj9ebsbZaGmwnAi3Lko0c+WTyQ7oQ&#10;OLcjQ89Zee1FfQUHE6sochQIZpzWwIIBCm1vKzvh90ybB+IcIDD/PTvgPAh06BA8W0zZbRGeIXAq&#10;PVWz3mzEGXDFWW/PSBn1rYFSzsiSzJ5/Z2UxfE+W6RwUwLx/vT60y9oybBTWZwzGCADBVL9HGiRK&#10;1KixNHc9XkuhM+PLDT1hpaaUR8K6C2iq9KismdzYK21M0To75WCMicbKvmaMetgpyO8BNoIUH1Bw&#10;/B0VFJVTys8j+K3yoPLyd48mWU6kZR+VCFNnyI/19PY+rRM+uqTIZsg5ckZ+oGPByAr5YTSPzSy0&#10;jLU/UbW+MKOxXw/6EJDMI0ArSz9tSY430YJAzkbBYIegafqF0R/m90DU9JgjSDQWK9fqQt6hHWi0&#10;yw6IDZLl5YGNpw8odzZkBlIP7IrK9HRoK5tngPba6YER04a8tfRFgIcYgrbFjtT7zYCLfCySU365&#10;mEdgxtg4psagmGJA9nzEgG9Z8r4lgPlWWAwHQ0OMMHtqK8ex2T9PQZGZHOWYktavL4d6GcfUsUzd&#10;+aMTQHoAR8xbW5+fk6m/dYKoVF/pkqf+ocAYELbyckWKhnktXfYsPwkG24uySDkjFDjTiu177rln&#10;R+T3Yd0SKRM+Q327dx/S7ZDnZAxTgYp5q3m5i4m0YbTjORF0fnpYcnt75XBn/addc5xo0frRQXrt&#10;MGCyepEW1BuvHWhQVo+Vw1Et8pl5iyBk79Cp4jOZUZ8UWuIYvXwOeAbPoEY6UbXig/WC0+p7Txe4&#10;7SYDT69TustlcxkewLFOeGWkHIOXNgXWbMMI2pwHf3v2xO3wgoGqBecoBIzsigzReyd5I1DiP/19&#10;SgDzdM1S2CMgpoC5X8YPsUuE301BmAFYJjYwLmSX7nmp/nKY3fH+rBtfWfhr3fuSGC6CPkaTqGxA&#10;h7t0h72SB7yeMqDAMGJjw+E2ejxOgUpKVgKYcQ2sbIk8vP9A/zGd8NEZ8hHpkmt3lwHLaGUAYsDR&#10;3xbtc+SpV1+Y/KZlEbcdUOwBrMnbMwzuZSANDCTcC7G06ABYL618BlHLY+mtfSC7SSlfh6uGs88T&#10;wucRXf6VlemuM2bAQX5g+z1eFAGEAY2Vl9KRIl5zGVafB7xFuIDlbJUO6ygC0VQ6bO9W4I32jzRi&#10;+1intPz8Kgh9+aEPPjEsaynz7qgVhABahNYgxBFTOn1m3tsIGJW1jFdrVkOzzNe8r74h3CPAWZZF&#10;5qiQWDcqOTbIvlv5+lkrp6/HmyFlnMyuMUVj0Typ7j23l5X27/3sz2p0/SgAqX7HWezBrL3ReKSe&#10;4c/98R9XneEnz2MaNg7vmefZtqt0nlLpM+mSvyhteDGbIT+2Z+/eDj00eHT0Su5UDGxQqYyHBnxs&#10;bOjQjI/lho1zP3UyxnQB5YZ1MFBpmag7aAQMtqmxVc6DusBDLQwG5mSzsvVMxhOSR+UaF2/L8qw8&#10;IPDyYmSOfENZs46h8aa+sw1y2SybFAh4AM1AwiDE8geb3/R1KwdgZSG+YCFeXZ7zYD3diibjR8qW&#10;PH7l51EiSDEYFRmnxww5nmz4V//j70QwUGVBhcGGzob18C05/fw7ApIKlg/IOKOM9FetMcRGmZKz&#10;oaFCx+hxRcCyvvrGQzN+LaNJVhHJ1oVNE0xcvvDk0M/+zM/ogvN8fShGTWjENHxwSGj6pOSflPzH&#10;5N2x/+uzn40L140OAw0EGOQNetYigWI6NCxUPk8Rn5MZcgHLF2XheJwhPzDQLzPk7wQ9C5MdG+uD&#10;0W4Gae3CT33XnO1Q0e+6bAZpRefGgIJAgmOBWB/TxLJgR4G8Z3Cyd1aG1Bm3+emfOjsFRR3zTQEO&#10;P5d8L0lZ8dAKBGqjiWXGgMhggfk822SQ5nqQn15dKV1D3fRo8viI9uoBkgfyDGweGKZ4hLZRZDOe&#10;A2BsSYGw1l11Zw56DyQ+VWARoyS/Klve9eC01nD9lFMpwzuyB/ttOQjjwFpdeKhO7nGWrjk2nBuK&#10;+ZluD5BQecqyzi+0aMS5VgWW2G2z+upbyh2rc5WxPFZA7LJx903TirHoYZzPy7sjEo0e/uwf/VF+&#10;bJW+N0NKKSQrOAMmKwkL2jHgqsm0bMJHDw0+JhMuxz74oSef0RlyPXRjRnaxGI04nod6gZE5j/kZ&#10;7dY2lJc5FQRLNASTC0a2XmTJOspdY64bHaG9kzwXNEKUsiIo6qc4kbwXkDJsfe45IDZ6OeP1Uemp&#10;bdqqavxhMEkZq2ebKX3waPZ0A/MjoBufkEZ85gEg6rDXJrYd5hPKH995QMhy9/iQkluqvCKQ1Pp4&#10;eVAOCKBInR5DuaEsSKlYJyoiUHppMcJDxl6QbvklmdnulMsJH5Lus0aaGK1pWusyofExmHsRi17Z&#10;ysZnYIBKgaBc7mqSaGjjIA3khdFh6RE40JCk7P76utpv/PPf+J/+t5/+qaf7FsUZ6L9yzcrA6umv&#10;DFo7lGel+36saiacFQjb6X1n400ZDcpE95DL7yN6QpHOkH/4I3/j6SuXL4dz596LM+TGG+Y3RdFV&#10;i9sRpDUdXqeA/DI6LD06JH2HsjY62CmxPiBomx5ndW6KFLO2V6moZzQpfUddSUSKlYMp4R87MCwD&#10;+bGdwKWIVnznOVWPdo9OjtT4N7bHaxvqj8eL7QAd5/Psgsspah+/Y4xDp6p1bZrMESV7U57Hw3uz&#10;iCduubN/zCSvAdmzYfl8GhvEBsJjRNjNGpOMf7m6EF5ZrQkPCFjeK0uB2rIJIoz8rH4ry6I0FJjS&#10;vCZ3eTPIYkRpdJpQDehKHQ1hYXQ6VuN5TeYNgqXxSmlbWV1refP05V99/N03wqH332OR3TOC+88A&#10;jyaXT37pWPn+jw9xuQiKKAsC5E1dPc94UzKTSGpE3uUz5DLhc0hvibRrdbUsBqXIWzi70X5rOj1q&#10;zANFay86Go+/WJbJjoHUyrJ6ALwjKEoZMVKU5zqmyOPFkRWsKyhn5h8DgRMgaHm5s+P01k6UAcuW&#10;wQ/f8zsGByvXA68UwKXKMD6w7aNNF7UH36UAnXlt6bzgjO2vqO3oINm2Wf+LANXK4dODtIx4Mgkq&#10;gNfIFHoDU4eRUV6ZrOQoGPu+LDvaTkiX/E3pmt+9Vh8jzD7YbWPGhKCEhmi0r5ZkR9xSZcG1/vO6&#10;k1700rK/M0y+Lbt9xPCZ4ShUjiaNLqvL8n7uq6+H/r6uMLCnt2ptYUa/joU+L2B5WAGr/uDH8smC&#10;7SozK7H3G43JA1IBTJWdzpAfufuee4YG7hiIM+TvycVnlh6dmleGvm/IJnPQ0DyjR6X2uvBYF3av&#10;Tb+kTD2ZX3swsQut37NhhapVDh7o6bOtwAbTMKgyL7Oy8mPQ0LhZFqg/HqDye07jASraLfOdATnV&#10;7pQOAb832QLm8cplPiBYbYf/KT3eyokUATTSgFiFz638qojSAxhkDiuaB2z27Pd+8tdO/OPP/1Md&#10;/8lPFtKyEFA8cOE6EGDPCGCeFcDsjLPljeGu9Y2Dby2dp5gWjein/nUtLoeLcHOgMROHA6zdde3l&#10;UGptCCuzlft9zJAxj2eAngD12bwsdn/hj74Wfvvn/1ZobY7nxsZy0SikvEd03Gzl1JcHpSuej2+x&#10;oaSMokipUClT301R7NBgAcyjd951l+4h73jvzJlw5crlmIQjcqQHu8cGNF4Er+9QdhyRG2+g7Tko&#10;ZoCooF41AYjghWDBwMH6y8ZbBERsTKh32F5JNyi/I42eMTIYskwY3LaiEeuwsrdqRxHYGG+xXA/0&#10;ioA+ZQtYDqdhWTHvUHaeXFM6wXJDXUH9ZYe46VAMS5ASEDOdCcb3mYLEriUDpDWcGYzC1TQ8QK/v&#10;Zfo4fF1mtl+XfToaYT5YWwqNsojdEwhGgvZ9VbqE7MU4L0Y2zf0deVSJ0Q0bJLYFhwIQDDTPrYnZ&#10;8H9+4a/CL/3MYL5+0fICWHfIs+Gld78YwdKMzzNQfJZSsCJF5nawbKTLekyOdDsu6yKPPvDQQ0f3&#10;9x/o0C657iHXctvk2gOTMSub6YemQ1mgnpmM2bDl95vyp0tytPusUaLOQMe6UiCAhs2g4fGJDZD0&#10;twqAPYBAXrFOmf6m6GUH66VL6anV69WJ4OsBA9us5zCLnEgKbFiPUkCIPEd9wXK9dm2l+4wdHu/Y&#10;oaX4w7KpmvXOMmkEE+/3RqXjBiGwsHEAwceljGfsN0Zs2KiiBnpdditnVmxGu+Rvrla65bbrB5Ud&#10;lUZPzF6Vm0X1FkZ2CAwOWEbbwd4wf3EqRpXYVmY6tgPHUT3F/c7JS+H3P/sX4c69vWFHV1voaW8K&#10;9w30VQ0JSPl6WMQwR5aewSO9nsKlPDAaJysW5snG93QP+fGOjs6hx5/44DPxoF05JahN7tZBx2AA&#10;gSCJioegbU5E8ujYeOw266dEs8PcTs2HeRnULL0HQClAY+D1jJF1nXnN+iZlxKVE2wUbL10KKFiO&#10;nsNgQN9K9kW2jnbiASqCnqeXTAvWlQJsTw89QEO5sEy4XtY51Hu0T9MxpEGfbZr1lgSbTkD2GJBi&#10;EDZeut/Dv/p///ZkTSkuk9m0eR+jTKuDxw49ZiJTDJBOyyKjMzXLYbfMKD8h45raMBz418Na35ue&#10;Ct/b2xPmBSw9cPcANtJdXxvaHtgRbr9SObbMa4sxOMV0FIC18btnroS3zo7G8owXvQLiB/t3RdB8&#10;/P4DoamhpOOWMbKUSZ780BKl3zMAVB7P6IuUmWXqKddzlQmfIwKYQ3LoxnH5y52qOTXLZ7/1cAt8&#10;J+1/SaLTTtne+IguSm9tbX1KNzt4tHlg6DkFB6yqlpexvFPG6AGU92wLxxTllDmBqllvNkCmayse&#10;oO6xfFKOA/N4AIF1bsdxYBncHqbP9NTTRXYm22m75xi4fQiSKZ4g76zelO1oeRvbYbLUZtDGDFHq&#10;AfvOhRdVZsTPXpx42ZgVK8wWlFsD1IAQRBDcrMFYDwIRGralvSbz2xNrlVvx7J9+f0eWHb3a1Rzm&#10;BEQ94SpdqCRIp5bTtLdyq57Ra59YlpVhz7gMVATuhhr9N8amw1++cTb8W+ma/4N/9tlw7HN/IV31&#10;Gd07fFwmeaLRIV/Q0OwdP2P+eQrpAa+n5JZXIr4R+RsUPjwlz/R603yrqPHJ2lhXX39Fvj8r6R6T&#10;7nONRKeDd9x554vdPT2x2y7pB5mmv44ie0aIOusBnccDfmZ8TvEL9csDrcw5PIo2VdTO7QIy2sBf&#10;p22cNlUf2hXSyzZlPOY0CDgYQPDzIv5a2R4GIH1egOLRjLadap/lY3npb/fgXmpQci1kkQJZGVPv&#10;3jzRuLvto/XNG/uu0di5y+YR64EKK2kKPIxB9TL5g5EOR67GHARMnAWXnn1o2NkSlm5WzkK0+nBo&#10;wDNuVgYWvP32lEbr1y76uyPXw+/8/I8/0tvZOixg+aIBkXzqrPgJmR2vWtDM0U5KwfE5Gh+3A5WM&#10;Qfi5jRlyBYTDGbiOCAjekN9f1N+y++dsNjFU1XU2GaJzRANBXUDQ9gwuBZZeeUVp2UA9MNnOM3OS&#10;THcKHBhoEYSK5InvPDkVORGkxaMTAYXLRhl4tlj0zAMqjy+oa1wfB0wpOVs6Lz3SyODL76qugsiI&#10;GeGJCGY2Ah1+ZwWKBj2/snDrGxfCju8fCHVNG7hsxqF1an0GXFoeg6eBmJaH70wZEdDYyK2etlJz&#10;1fFXONOKeVDxuF4DKBMK0mztQAVH4VleHLtkp4DGhQC8KNdX/JsXvxl+7bmP6frWuMYVo1UBTx3f&#10;O6KAmQIUlCEDEBsiK3JKKTGdRIlxfNF4KTtS4oEinqJaGq6XwXo7bWHgRoPz2lUEOmwcHs9Qvuxo&#10;jB8iu7isi9vJwITlIxAV1eHZGMszBRpcP9sK5vN4V2TrrPes+x6NHjh5fPBAnNMVAT3bNAOw8YU/&#10;kT9VXe+ssnighTXCEwxWxIrqKNfI8sRCuP6ncg7ilamqchH4DGhQmAagCJ5mfAgUOElk9FjXGOnh&#10;br6WhV1oBlw2BOteelEw88nK9pQehWy8RtBFINTvWu+pCzfCyZFrsTn6m6KwR6Sc40WyMjqMf6ik&#10;nI9laDLBvKzkHmCxcaBe6SSV0WSy9HiFypoCmhRdnm6m2sJlYPuQH9gGBhorWy4Uy9e/Spq4sw3z&#10;IV+wjBQ4IV+QTv6Ohs6669hl/sjTXaSxKC/LB9vqlcH898DaeG/88HTWykaARD6x7tk7jy9MA8sq&#10;4hQ3zBJhRINEeUqTUqTseQTeteXVcOubF2VC5HJYkXWMrIjYgJThGm3GOAQZpBGjNq9cVkgESFQ2&#10;r10IUl4+BHIcs7Q6WVDYJhMmAr8+MyB56TtnqgwOgUDSPCKR5RFWFlZk43tK7imAMIX0ZIPAbzwz&#10;p8LlJQxDL3HLl0qxYRYZYwpcUoCC7Wfd2MphoI6x3BiUwX7UiSUnlhA4WHZF9LA+eU7Bo5eBxQMO&#10;5gu31ejkdiHA4LuUc0I5I11eOaivHrCxjqD8GSTtXZHOMe/i8fzbAamtlCjlGVjpZ0fGw7UvnglT&#10;sttlVbqUCHoMgOgVDDAYtD3aMRK19xY5cjTI3WdTcANEVMD15Y0dS9hNZqFoHoxoTSBeuhT9KFwD&#10;nTdOX8kdTHQ+my9T0x09rlGi8mHZTBPznI2X+e8ZDdKAY75oDBS9b9oPjfUgEHt6Zjq8FXh5Tgn1&#10;09O/rcpMOT7jAbaf6/J4mXqGRo36xPJBevE789DjBZabAsuU42Oa2O5TAI10sV6yLmNbU3iD9prC&#10;LKaF+cSgrb9j15sqzY+TQiNKMdYzfjS2//C5z+k+26qu4vrKWlzAffVPTofpd24G/Y0oj/TYdx7T&#10;1OfYZUODXZYZbgM6dgQGOiggA7bIkGz5D0eLGhGvTFZucDTvxkJBXnhDAx7YMx0I7EaDPZudW8i7&#10;354SSbqnJaoc8IyHFTKlUMx7TxZFRmD8MR5lchhOAa4HcmwECPJVjiuTBT4zvjCAeSBQxBMP1DwQ&#10;wnRoYPJdTvKrjNGy7RSBDdoO2xbqOOt1Cjg4HdGYk2/y8spB/rMsGIysHM8BpWSDbWb5ot6kaPf4&#10;yTSjrFmOVi7TjryIXW9s7BOPfyCfELCEcpivbsPK287KzWWgZ8i+66GnVSATfwtATnzvegTMmXdv&#10;xe55ykgYFDU/du9QCGOLk5sWhiPoeEy09/oOx/8MRBdGZzbVx0rIY5xcJ7YtFXE6vIs8sUh35Gpl&#10;vzoKF8FVvh/G9rESsWJzWhOyJ9OUImG7kBYsyzHAqq2ZVnaqXs8AWSdTYOG1GY0FjYjTevzwaHSA&#10;IU5sWVr8zk7DAwCUb5Fj8t6hLTCPWCb43gOMlH54TmMrXSoCc9ZTBE92HvyOZYY89/Tf0iPfzSmh&#10;nuH7PKLEhFhQyiNhoy2v5xmyZ9EoGEisDAVIjTBHXzwZJl67GpZvz1eBg4GVpk9FkQZuBp6W1p73&#10;NnRvWqCt5Vq0a22o8iJZdKm0T5+77R6M4Y3loiNBXnJkzUbIBuuVLWsqq9ZRosJm5R9ho2VjQnlh&#10;nZyOlQx1Ab8nQCyeOoXyQoUWhzxhQyRSVr4+lEHEo8nSpAwPy2DdZDBgw2AAYFDk8tiIkS/Wdg00&#10;mOYUgG0lO09eRTSiXnt5We89nrJesuxRxxmIU4DHYO45KAZxD+SLcAjpTsnN5MLOivkQgXIrZTBl&#10;YgNDpUMBsxJIvqo9umiAbGQ6hnnja+fD1S9KlHlWoieJOg3QeDwRDcLe4SczkRmfAngGtMWbs2Hx&#10;hpzHDicPIYP1O0aIbDxoJNZe+6TZ602L3lmBLt+YcNciGg3y+YiccTnAzo7l4ymmySUFQKgHnkFT&#10;vnhFhhkVyxnL0okortMz4JThoA5jnVZmim6UhdceppnbwvSYPTDYMigw+Dv2kvIPm84zYKfAvEBw&#10;QZ3FtmwFUlyGp99MsGd7HqCibXjlMkiz/aCMPP4j7Q5z/uQAACAASURBVCmdRx567dC2VEWU2BCM&#10;BFDhWKhIiGdgZ774B4M/+vhAr+bjCIkZhwq2PLMYxr8zGq58/t1wU9Zhzo5MbOr64qQN1o1RInap&#10;EQjQoGzA3TMMTTf55vWq9ZvWDgQ745eVFZmb7fYxpUwpp4Esd/kZaIyHqFBGA7ZByomTOp6RYF6v&#10;HM9CPWX1jN0DDuM5fqYAzGuvB2ZFAIi0ct2efLcCLW47g41n6FmeuBXY5OKBAIMJgpwnB2yPJ18G&#10;AgMOboPpIQIE84btGoMKlgk7tRRPixww6yLy1cMcxAqWObYrVWeR3D3eV10uBhW8JBXEPbxbITgq&#10;zuk/eUHHMnWHhi730K5XXBz95H27w0tvXQkLSxuD2xi1cZccFUYbqgfn6l/tG3WhcU+b/LXGXTKh&#10;tHmGV9Mj4KTAWeswcGMlwYmjsW9fCYtjc1XjuAi+1g6shwWHY5UoRKyfl9OgMmseo8nKZhpI+Y9I&#10;lmMoGzYyz7umHBfLwwwQgZ/rYhDwnK20aVLakZ8DgMbC9Hr5mUdo3KzsHq1eHcgDNEYsj4GCDTnj&#10;j554FA+u9gDMk0eqPZ7hIq+4fOS952hYP9nxpOrznAbjA8qAdWA7Tg9tEduV0s2iNNiOIt56GMfl&#10;5peLISEi4Nh1swLY0PX5yf/0KV1Iq1vWdL/voKTpZ4VBA7t3b2d489zNqm4+Mt6LEvRZVZdaxjJn&#10;zo/FP82roKkH65Z3NOe7fqwcy7e0vhQaahqqyjEGIjhh/Ub3pEw0zV/cmBgyZmNaKwPBGb0vAhob&#10;O5aHoGn123scd2XlQ+A1GrQrq7PfcjzbSJGRbfWOHQiB8SYA8IA5o6nqoBWoN55UZRE1G0MR8G0F&#10;HpzXAzPknek7ApgHmgwEqXKpHN2lFIefGNSYZwxy+J6N3QNINnAE+xRgIx88elgPGGg9PfEcQcpp&#10;YJs9maOdMKixTWIdyK8U31N0Mh2bLhfLwKmforIBNPJv/+Fv/UFrW+sv1NfX5lsgUSBm9AYYSuTf&#10;fPRAeGvk9qbz/dgzYuSEDOTurpapUabu9tH66uXKhgYBzIYdcoRa68bNjwsrS6GxrnJALoIWOgJj&#10;or3XBfEaSWr5BtYpcMS8RiOnReHadwRTVhQvDXfLkU8MMFl52v0+5hkTAvF/KVhim1ipuD3CV/fw&#10;YXSCr772+qBM8EQwSQEy8pVBg43dAzDOg0aWKtvSeOUxrZzGdI57NSnA4/xct8dztB+UJQMm2xnz&#10;y5MhOw9PT706twtKyPMU7Z6cEZg93ffKTZWTAmamZ9PpQVixfs/GAasizLb21l+sq6utt0gAjV4r&#10;QCM20OxoLoeH7+itmqywBiEIZvXldLICm/Ix0CyNz4eZM2Nx98/sqUrEqWlWFytrKvVfnQzJchSp&#10;6ey9AqRGkbogHkESmYZKz+Oflg7HpVjZsFvPUSQqswG0gZrJwtqFUb6m1XIRTCXfES6PQZGVjI2H&#10;5Ypt8UAHlQ6VOWUERi8PK6SM3HNu2zVU46P3iTxmMPB4iI6MeQq/46w+yhHTpurxeIhpjTdefk+e&#10;XnoPSBjcPNBH+Xu6xPpSwJv8lSdrLgfbau9SYIw8sHyoq/gsRR/brKbbdHqQPkQw4Cjpy8eODtx1&#10;9x1xUeVWzOTocPDhfeHkpbGwCOslDQDM2K1cUzBuGAreIhI2WqRfr5qtbaso7Nqb0+HG7WuheVfl&#10;RG5jui5PWpbF5HYyEBoOR3JYPwoFARBBAo2FQZK77Qja9h3BWNPLCULuMidLDzzX7nen3uqIhs0y&#10;4/aw4rKSegrKupDxNh6KgUCTAiuj3eToGTI/Y5kzyKfAmcHK4wcbGBsaA5LnNDSKZgewHeDgsjxQ&#10;9mgukivzHYEIdRVl5ekBg1CKL57MU3bj8cQDT8QFk3UK3JnOlM5iOah7Hi/zyRx7KWu+4r5bAqp8&#10;wbk8H5ifX5Cjs6rH/diwDQTQA3S1NobDH74r/PHXT+cTKRhNGjM46uPIyxSZu59omFaGnIWYL6lY&#10;mVmKYLh8az7KB50AdgPtnRfxIQijomj7URlMARAc9ZmVicqE9VgZVg/SqO/6d/fErFYfKz3yUNJo&#10;9/s4GgryKKWQ3C6jdSuFw3SmQ/jJICXtHpZn+aQhKzgbXMpAPGPzwAv5wKDAhsI8sN8Mktwm1AOo&#10;I64p5TI8sOfymGZ2GAxA7Gy8/NuVI9LiydPTJY++lD7918iTwQx1LyW7In57ckUnEnfmGMGZIVcd&#10;DpsRcOiVb786oN9/7JdfGL5+7Xq+btAABqMj/G6KY5Xef6An/MSTd1bptoEsgq11JTFq9LpoOB6K&#10;Smr5yqXKOZjs/RDwsP36vahLyEqm5SKoYQRqwwiax7rjRgem4+9edGr5H7t3b9WWOFZMVD55ly8T&#10;QkD1jJHBBo0A+ePV5wEVGiiXhc7A5Czpo3555aMOsb6yoygCMpYz6gsaBYMLtwXbw2Bhv02GmX5W&#10;7WUv4qHRgaBq6T0Q9GSDoOGBIvIMy8Z8KZkaL1I8sHxMs6dzmGar8lA+DJLsnLz3DJLswFlHGXjz&#10;McqEZ4rnemWMPW5MWl1du3B1VM4Sz8b+DBCsMoyQPBR/9M4d4X/42EOhoSSjhtk4DoKk5eExHjQw&#10;ZLylQ3qMVu+ZvrMuLRuF1o3vvHFIBn9kOhsqgq4pqNVh4IfGYe3y6n3s4L6ws7u9asgD5cZKL++e&#10;lvt2cse3FYgUGRgrFuhFzIbKqnQg+GP7ECSQzwqUnq6kDNbjuWeMKfD1ymWDY6PfKg/yn9qW8wiB&#10;pghwsS6WGzuLFN1F9CKYeA6DQczRrVi8B0CeY0M5oJ6h/Zl9eDrNOoZloE4x4DFoFulTSn+0jHh6&#10;EAsFnv2pVSSCPySHsQ7L34AYwfDCwmIYvXI1LC1VrnFVw8CyPOPXesyA+rpawtHDj4X+ne1ul4QN&#10;EcEQozPPE1iUojToBVgMOshYBgcDbDYSNEwrH6NSUw5THOBbvrMIFZ7BBOkweq1M+/39j92z6cQg&#10;rA/TA//dxeeoQKw8bBSs2KzQHq+wDZJ+xKsDndJ2QRKdDRuB984zZM9ouQ3IA+MlGrUHoggQOoOP&#10;wyweKCIgcFuwzpQBp4wewdhLY3zy2sPPGEQ9gPXaxnaJcmCgRxDk8ovkYnLk8rB93FYPo5i/Hqbk&#10;h2LAy0HNmHVdVcF/E4jVNW/nez/ycx9oOvDI4uLiUrh8aTSCkeUxoMGIwgNSTS8XZ4VP/OB94aMf&#10;6I/RJYKHKQqCHIIRChTrQqYjeHN3msESu89o5FoedoUxHzoDFg47DhMqg6ClwyEED1T02fslokRF&#10;4rKY91mZVUCZAkHPoBhMue2sxGhUyE87yJblJ+WtbRcgkT6PLqw71RaUkcnDawPXhTRuF3hNFpkz&#10;iGOU9o9pTTkt1C82ZtNzBgKPN2z4XD86GLYLD/AYGD3AZ/AqcsyeLJgO44WVg46Ewc/jL+e3NnsO&#10;ivVU6Yuz3h4zTDByO96QjE/qz+dzEKqtfajlwMOhvqltaeb0N8vXrt4IHR3tobunK4/evAahcFHw&#10;H75/T9Cxyz99/UKcFce8anAYQVoZPMaoz4u60/q+s7MzXLl8OS/fykChZg5i0/53K98zbBSMGQiW&#10;Y221Z2zIlgfrMLlYm/btjBtY8kk2o53LZAWVLINWn+cpUwrsGQwqm/EBFRbbhdGUPhcdUrCIO7Yk&#10;r/4dIoWOQwRYbwpEGbiwfdwe/L1VW1P1cxlsmKaTTAc4P71Jk8XujseijbDBYz3IfyzYnjPvPF5y&#10;GUVOi+05JQNP11iXjM+Orm7qynuyZf57OuPxJ6UbXlq2FXeMEhRmRDMoWIph3iHPPyN/8cg0/Vfu&#10;HSi33XdorKa+HCYmJiW6vBJ0RpwFioJk4RsI6oz4f/P990iEeX/Y39uaT5CgwSHS4/iefjfAMAAx&#10;j2Ft0fetrW1VEyFGp0V16GU8IVpZKW/nAZG1ncfsOGpFnrG31LwtTQ1VAM+RtuV3PG+HLBPaFFVy&#10;+4x2bJsHgqxsaJjWVgVFoTkCodIpKyl0fOcN+fu0/H1SnlfdG5/JLI+60Cg9w2PaOT3KgfXAymPw&#10;wzKYh8wb5rXHO7ChfDIR7cCjA2nFNnpt8GSzFUim6ERasC6k13MOqLPed7NXtnnWGXxv7doOrSlZ&#10;ejrp8T7VVg+/vJ05AwY68jlihGv3SQo+ooXIOKVGBDECKPfsDzXnXv2Z9fWFn19aWo5g2dXVGXp6&#10;K8eaocBT4GON0Hrv3N0Z/95470YY/u7lMDm7GF9b4zGS9J4ho/U7dpvROFjw+M7ysDJqHuMNg6In&#10;YA+MDPi9dmg7vWEENDp0Fp6C8RBCRqcCZby90QMeT3HZGXj59JnuqJE6H5V2KTjG/f1s5Ag82EOQ&#10;tO9JPXdhu1M6kgJoNmY2SgZETO/xg0HXS58qk2mUvG9K+6r4YUaIQMDAjLxmHdyOPXEaLN9kzcDh&#10;yZv1wgNLLs8Da37m8dgDt1TZmN9rj/ee2+fx0dMle5ZvQbSMovD57KNFWlzxB594PB7umxvwE48P&#10;f/H3f0knfo7Lsw6NLnXcsndHT2hubnbX/LGgDNRMqI/dtTPonwLmm+duhfPXJmIWi6QwcmSFZ29k&#10;ymn5kWkIitidTSkFdtfN6M3QU0qNIGqCxTFJ7D5z+4x2cF4567z6kQbgQ4woPWPA9FuBSnauYuw+&#10;65+CIhsBe2kALgWNeFOj0H1Ceik6MagA+4Y3jJICBOZxCvhYv1K/Uw7B+GX0e86kyLCyd/ked50E&#10;lTaPYLlbgYqVXwToCLyczpOnA+ZJVhUBOAIUfvdAyqOrCDw9gPbkwM88B8P0cBpP/z2Azg/FQIZ7&#10;AmKFZCD5+D/6gxcFLAck3XFR/qeXl1eCjl02NTWFHTt7QrlcjkUYICIgeONsBmC6lEgBc+T6VPjO&#10;2etxvzhHfNgw7JJrXaurq5sO50Xg8sCTmWl0I5hj5IegbeWhQWBaBEil2/iAQwwM9FpvV1tTFUDq&#10;MwZPKw8/s7I6ZJnQoFxnO4zAwN9RafS6WQVDSRP/pK78mlwlBEEadSdrh16fm4OoONbNA3SSQB2u&#10;1BPbZQCbAm6rAz+Rx0VG4jk91HGsO6XnCBpe+iK6M5rVNkaQTo9+NGykxQMjfuYBL5bBdRc5Ro82&#10;e8ZlMqAivz26UV9SwO3JDJ95ctqKd+x8jTZ87vFL3+dd74Si5YcZoGKlGipgqR708J/8y3+opwod&#10;E2Pqn5+fDxdGLsXueFd3Z75UhpXNjB6Zjg3o39kmS4nagm6D/O752+GEnESk3XIEG1ZWNeb5+bmq&#10;LZlWphehcZSHgIDRZgoYmeEoWANE5DOCI4O3ldXX3RLu29ctR9X1hhtXr4bW9vbQ2tZW1SarxwNb&#10;K0do1qgyHjqBRqB5DRSzrnMERXQKxgfMB+3RI/n02gMFgRgpajodl8zSXEgZq7U5Sxd3hKFu2XfP&#10;aD3ALzJA1I2UMXiOg+WCNKWAjAEJ5eLlRzDxykwBBKc1Pnnt42cMbl5eBDGmkWXllYc890A8BZKM&#10;NQxozMPtAmiRvFL6ZHzJ93oDMfnVoeLxY3+3KPLwkF+jS9kTrtHLkGT/pKbR7vjk5FScGVfQZCYi&#10;4Nl3ZoD+1kmfQ+/bG37goT3h+sRc+Na7V+NM+fJqZT2otcOiOOwqm/EjaKEQLEoyEDc6OHpkpUuN&#10;K2p99mdlal6ve61l3NHXGTpaykEPELmjryPs6mwKzY2VSFz/zc7OhLm52TA1ORH69lR26CDwe/yy&#10;vFLnYQGvIUmvEeKgPB+Qv9h99gDb6EQFl3QvyfPYdZbvJzQiRJ5jG0FvRphfqOigBx2eLqH+8ftU&#10;enZYnkFiu4w+zuc9T4EatzFLp+P6hzy5eA6L6UQwYj4bD7lsLgPbiWCG+TyQ8GjxeMayxN+e3L1n&#10;TONWZbAMigA3xQ+mA9N5bc+XB4FQ4joUY56nGMxY9tb6W7Y6Ksgele74cfnUQ2QPaTf45o1bYWJ8&#10;IvT29khk1FoVESJocf1ksLGdumj9pz5yT/yuXfN3Lt4KF25MV+3hRgXbf+BAePlbf5W3DSNIpdl+&#10;G5ChMuE7e47PEJARMIzudgG/zpbKzLWCoD7v62oOjeX6sFuiRltHagDFXVsTrOabn5sLly9eCPv7&#10;B3KH4ykxRs3yvr+5fnV8bqWyG0r/GcAbvRQlxEhRkmm0qJFiHJdGfUB5IagIIHdyD4GVn/Mirz3A&#10;KnqGvOF6GJCQTvyO7bJ2Mk+LjI55k9ERV41k5VRtY+S62XA9G/Pq4PZgPuQFg673Dtvr2T3SiPJK&#10;yXar+lkHEEeQlq0cn6c7zE+mPeWoUmVtiihh/C9et2lAY41OeSVsJBIh0aUa26AAZjwfUf76V1ZW&#10;w9Wr10Pz5HTsjjc1VZ8XaXV5ymsGjoaoNGu3/MCO1ggC46XdOQDronajR9NpmQZw2IXWNAgcBpwY&#10;ZSK46PcDO9ryccK+7ubQ3FCOZezpkRPYZQG9/lO6injGRlmk+JhWx4ARINAQsL0mP213T2khLKxV&#10;uu3KA02XpY2gKN9tomXTkIsHMJ5uZOk0aq1aD2tpHbCtmhnGMouU3XvngSIqPoOIp18pQEFbYMDE&#10;tuF343Omdxq9v8gyS9HnOQYEniIgQ/pS6bw2bNWulAw9WTCvU/Ji+jxn4DlkT788e0iVv1WZ7Aiq&#10;lgcRGFbPbMtLLNwTABoyM0YiTFWSF7/0qU8elXRD8r1Dxy8XRhdkfWNL7JLXy0k/GM0hqGl5Bo76&#10;HbvWFDnFKG0x20N+3/7usJRFQjs7m2WMU5Yzye+x6XkZ41yKZGo9A7vaN2117GxtiF19A1TtFltU&#10;aMDqjXUiOJnyYToGZDQALBcFb2l0NcHkxLR0vXfnLAbAqxq7tARGQ1u9nCe3GL4hzyMg6qdGiigr&#10;z3CtbvTy+AwNCOWE8uK8ADyV5QzyT5YadertjFsZumdMSAODXRGocD6m09qZAlDmMfLSdNnoxbq0&#10;nhRdRU6GZbUdXmEeT6dYfkgvlp/67oEi04U6jvR4DiFVD+dDXS1yLEX0bQcwtew8otQf2aB+FV89&#10;BTfD3I63YqELYB6T8cvj8vyoVBR3+0xPz4SpqWnZOdMRlxThmJmBlKbzurcGLJ7C4julo6lcF556&#10;ZH/evq1AwehAB5DyxKj4BvBWPxuZlYdAwsMAWsbc3HxYk+EK3Vevf+pYMA8CBk42sTHYu7X6prqO&#10;ztZ/cvCe+xQs8yEITM8Kh0aT4jF7XzMKHD7wgEbTWXsyPdHx8WGkDduYMgwvDbbDM3wPEAG8q7aK&#10;Mn9Qp1MBQ6avm67ASLUHjdmjHfMh6HD9WzmFFLBvBbge2G6nrCJaiwAa5cNt53ys76w/aL9eOzye&#10;sU7n6yixcgSnlHfxBGRM8TwiNlbHLyXNUDZ+OSTfn1GDUbDUP40u29sr3VoGZU+ZLY21wdJEQ11f&#10;rTrliCdssHwEIQRmYy6/5/qsLA9crAxvYkjLnZ2dC7J5PqxIl3phQbrIAoxsMBahaFk9vb1Vx7ux&#10;8sAQSqz6dt2O8G7tvaFn7favCH8iUKaMFpUb06GSeTK2ZwiQPNHFZVD3NH+NhsuG4gEmAnHRe89Q&#10;PD54YMh1sN4x3+R3jNY9fUiBLQN4CviK6PPaiGCCvN0uPzwgTWGAlVmUx/J6PGU+ppwROhfmB5bB&#10;oMu2wvL3gNnd650RHweiUdDs9VLGkhIUg+6P/8q/GpG0R6Q7flw+dZvkIQWD27fGwtjt8Th+qXvI&#10;6+oq431aH3ZnuMH6HkFS38vlD5u61JYPlce+8ySE0oyggxMh1h7vGdOGgKHbPJeXl8OCfOrpSwaK&#10;2D6MqrWeuuYu+WsPnQ1r4b6Dd8nByZVxXU+osd3CR61zOrSEi/V3hBuhWxgo0XtN20e9fJ7xbCVf&#10;VkBUetCBfGYc9QKcSux6c/1e2WhcKQBJleUZDvKB5cW6wfUxvSYHtBEcRpLy4rit/UMniHWxg2Ce&#10;se5uJbcU3SmgZvq88lNAm9JFbl9Kdh6wIp/Y4TDPt8NbD6CRx1gG0hkXnEND4qX1maHF7YteRlZY&#10;VMKUwrPAkYiPHT02LO/zCR8po1/TK1hOjE+Gjk45cKO7qyrCQlDBCFiVU6NI+4cAtV5bffMFg1FR&#10;JM0CQ0BNMVfzaKSoYLgs2zs1YrS98BmPN53bqDSU23pDqbMv1LXtWKtv7lyqbZSBUvsnTuNWmA27&#10;1+X4OHECWgcOEWj+tdpyuFXbG67W7QzjoXKYhv2br21pOnP2ZP+999x/wVNMVhoELJQzKr9+Z+U3&#10;vgttVUDoGKgCabzW1XTPM6SUcSH4GH1MM7aJAZjzYFuKwDjFJ+QLOm7hQz7r7dlVEXBtBdJFNKfs&#10;kYMWjy+eXLHdHjB69aX0hvOzLD3Hwg4mBdoo1yKa0bEhncxzvgpCZ+aqxsFQgVOMYxDBPJ7nZeW0&#10;NBJhxgkfWbB+RBRL1/z165IiBcvJianQ2dURxzENHDDSM+CMn8szkTfo0TXPan1LFah4jGGvheBp&#10;zLPuogGUpVEQVFBclG6zgqJGigioRnduTALcDR09odTRF0rtO1dCuXlJTmRqtveSvlbKbsQytK7r&#10;i41hZq0c7m4cE7CsAMxMTWuYqOkMt8u9ERy1Lqbd5LJc0/Dr8v2/8+SEisMGzeDgGUCWJoIC8pKB&#10;wN7jUIg8U/2Li+I9APToTRkm05YqD3jtTq4UgTa+Q6PHQGK7ho35Uzbj2R8HLV59TOd2+eiBkAfa&#10;/Myrj8EK24I655Xl6V0RxnBdnu5xnUV1KB+qlgdRVyHPux2GpcCviInYWFRsAUyd7DkuY5gRMOVd&#10;vD5XI0z90+64gmYpu+bBlIy7yPY75TWsgQYoBi5GFwMUjlEqKMZZewVFGVPE5TpaDoK55otd56ZW&#10;jRJDQ9eeUNfQsiynLpXAgFUWueMy2vLJjtr60dXa+j11K5XTmXQ95LtLe8OalKcAadGL1JyDpAcC&#10;EVTXGz6O7+w7RhXbkRvqBSledLiewTAIIqDL97xHw0DH9CKtKUDnNB7oeW238jzARrq4/ZhP0+nh&#10;vbpF0wNzpjnVHjZgBELTM+Y1826r+jH/Vm1Hfnk6hHVjmzx5ejzYqr3oGDgt/kbH6DmhrXSD+VDV&#10;9daKoKuqC42rurseY1hwyPSUYqYay+llDeZxKe+4jGEekXdD8r1fgUN3+OhOnzaZ8NFJn5aWShDG&#10;wGZgZc9Ly1Obdu5YPms7l6E0afdZJ1j0dKQliRT1E0E1dvfhSgsFQ+0+y+dYXVPbcl1z5y4TFjgj&#10;BMlIPwj3TUkfF3rL43xb4P93bm6kfmG8v2lmNKZfkXHOmfWWsLa+0QXHoQarU8s1+vRzar2z79Tp&#10;d/oP3vtA1fZCNnQ2IE/5zADYGFEvWIE9nUF+WplFwFZkFJ6esi4zvdjWlAGmDD/lVKidA16dTKvH&#10;G0tT5Lw80CbntWldK5bL3z1dQL6k2uIBfsqhbNV21jfUC09HPPDzdMHy8qfHX0tTNestD/EGxqql&#10;DdzYlPKnPGVKEVGYjPxGuAGmRpgKmPLXr2mnZYZ8dmZWDtwoxSizRdZj6lpMvcXbAGlFbvPmsUcY&#10;P4vNwMjTIkU9vV0jRV0cj+mtLKWtrrFVDy+OXee61p7JUltvXW2poVXfZbR3IwAgcGXfJxUQ9U/K&#10;VVAckePshgsczNHlhs7Pl2VooZQNL5Tn5ZCQlr5Nu41YqRgosPudkiUqEn6H9m1EsrCHHJ0GypTL&#10;yHh/XD5jm7X9lt6jCdvAepYydG6D9xvrMj21dJ5OpupCXbZygOZ++74VqHn0aB4PRFPgnZKdZ4cp&#10;p+aBIcsn5SC5DUX2n8IW5H2qnZ4eFIH8Vs4mpWNVpwdJok4TCKI5KwYrPBuDl7fIGPFdyqNqmbKs&#10;6Li8Py5jmIPyOST59GoKGQ9cCjdv3g43ZHukHutW7hQQ66jMdq/VbCxijxMd8qd16NingqKNJS7r&#10;hIsszUEgxK52SWac61rkBPemztDYs29GvpdrauvK0N3P9yojICrdGXC8J/TelfFXd6Mc1mO3UsrI&#10;Bqu/f+Tu1he/enbmpYXG3kP1S9OxHXWLU2GtaWfV7DcqM05YmRLos8W1hkFPJp4Rp5Tc8jOYIEgU&#10;AZPmy3gwwu0tUuiUc2W99PSK24yAyO3xgK2oPR44sT1x1MO2kwIyBgqk1ZNjin/GO+Qh26unkykb&#10;RWxg290ODrDc0XbQOXh8Qpo8OpCXKMsUL70AxdrAEWXVUhivEfjMFIMrSDGavREyEr8jg1h59beM&#10;YQ7Lx6B0yTUC1oXrz1h+HTdcLs0GOXs/tmVptS7osRL6XgH12plzVWNGbAyxbjmxvdyxK5Ra5Xi4&#10;rj0RFEONTCXLv6wNrSmFljr1BPh4aIR+SvkjcnjEsJ7lKM++pvkkzYQehIzCTSm+U8/RtVLTGwL3&#10;oUbXidYsy0CzRL01pU2H/mZ1bTqOTfkiAxd3stEWKV4qcmCZon5kjqbq4AyvnWi0LG+u11NmpGGr&#10;aMJkmKJjq/q2AhG2GaFXhzf62TgRVNjIGXBYT7brXFMOZTvAyEBaVCfqDQIxghvKzcMLfca2mOKL&#10;Z3ueXjDfUm3yaGMeVa2XwQx6XFaqchbydrwiMpOV2TMU7xkbsiwr0m6rrsNUsNS/I6qUK7Pj+ZrL&#10;Umt3vrd5aSLevpu/s+jx/+/symL1us7quf+dPTt1nMRJE6dOB4ogZSxQ2qZqQQgVWqkFHhDQ0goQ&#10;DWJ4KUEIwgNQxAMghOgDgvKCAFWoFVUBAZJTCp3VIR3SNmns1sEJsRPb8XSv7/0ve5/7f7/Xv+5a&#10;3z6uJev+55x99v6Gtda3z1wFsZ5XXDl89NrCrv1X5xaW94bIlP77Q+m4UQoPwysJyvYTZV29Uhvn&#10;E6ezRIxfzOzqOjw0ZWFwII6+yqzyM//+2KU/Gy/t+dV6+N33t7ne1VMMXIFRFLhSb3YLc4+cOPUf&#10;o5X9Hzh5afS+0m8v3CrnLRBy3+HT5Ip2fbhgm61ZigAAIABJREFUhwZjn0jCoULIoEdfM+wgVpXA&#10;OrKqIsLxYh5Mcl3vR+5PFZVPZByob+TCeDCXYnz8y+LOwpSJd8tf9MHlJBuPY50VVIcv519LOHFs&#10;xhDyigWXMeaKK+Zm5u1BZcOrGdQt0IXzLuAMClWxI1CcqLrMwVDBmbypqJ67fLA8Hnl0fG3t6Hjt&#10;4nu65T39xZ+wrcwMn1q66Y4nF3fvX+kWywvMDt62UO5TvB36XCz2TS+yxKH35O/JOkucCOLx0md9&#10;zVh/HleRViU/hKzOKDFeqvJGnwyWyfKDm/PLbylC2R/uj9bLPZW7d/d28KkDzA/Guf4uc9HX3rm6&#10;9dqvX577k3KhaHq+sfhZX5IRfh34lgPje3ePtu9N7Q/bN7uNLz299uSX/2/t/b/4quffz76WfY9G&#10;W75FicUEwYhCj/6L/mduPcIcMEFYcDiuLZI6gVTiwSInYj/ziCZygQVTET0TGrWtJQA8hhJc9qlV&#10;1FiU3LLyT43F3FKTAVdceGyMR6ZrjIm6344X9zIwEIQMOuyQk86GoGCyeHKSWRwym3jcIponSvsT&#10;5baMtxSS9oe60Wb5ec+/ZeXQnbdgf3yhZjJ2f/hcZ4pFGOrMul553vHc7hAwcxIn400fbWMyYSxc&#10;vF/3gl3n/ueza+8ufb0zbMBbnHrxhAKB51oxXmfHu7o7J/GJnEza9k9IRezmtrbfVFT3reMsFtz8&#10;1UfP3PH0pY13nHx27Wd//8eP7YvtE5uP1mUUSdyO8VeFAOMa24cQLuvL5UqJFRNFjY1jKTJjH+hD&#10;5g9uGzJDYju5CCm7lSBzsUcMOnFRBYftV2LEhRGxkI2lihDaibHgiQdzinND2EWTpr933B40IchJ&#10;FQgkdeYwDqxEj5PFY/H2DMyuMkzuYXtrIeu7y/7LmES+hSYCW3z/crH9R8pMsR4upY/VOTLx7MYV&#10;mlZhccISmZtfe+5fi4HvrHYublzq1uZu3nGTORMF41rzXD6S0V24fK4I2r6pryFuEaObV7a6XfOz&#10;r0w7ee5aV0Syn3F+8huX9v7+vzx+7rd/9AXTm8wz4DFusmWVAyTBjfSViR0WbhZUhy/MnyI7rJsW&#10;WCwcTtQUSxVfFP+cILPo1mXc38VZFTQXD+YD95mJMeYm+uH4tuKtxlO5zPrlbdhnP22oK+rLVuvf&#10;mszytz/PpjpVQUeh40RzexZFV0WV6jMgW0krs8D3lH3eXfebFIB6tfmhYtPvleVfL39fU5YPRj/F&#10;9yeLwJ5QYGU72S9VRHBd2b9eqcd7Jae/maiqcHA+kGjzRfIid7G+LrvY4pXwC1e3vymE/S3Njbub&#10;ykOTd+/e7O7atTE99xl9fuIbl/sQhZ0PPXZh/3s+8sSbFeCxKMX+YRf6zWLAOeC22b4OtywQ0Q7b&#10;qziHrw7LCguxT7Gzvx8Zi4fLtyKq8hNzzLYT5qanU3hM9ilyA3ZPc8x4VPzAcRkHiEXEWaYvCiuI&#10;Z7RB4Un5y8XB+cF9177wqvf08cUsMEw+ZzwKXQyskorb0GEGMQcDt/N+aFMRgaMgIr9Wr0BjwOrv&#10;+MAVkkQVBAUGJAALIfc3ubgRxWimELFQoA/8u44JtyWVK97z/ZXvzXIrlGqrABHjPVtuWL9tdaPb&#10;u7gtrPuXtg+vrx+6b++N433t7NrMudDaV3nT5X1l//di3jOwcjvOt4qlEiwkJecVBQr3VXa1yM99&#10;s32McR6jti8x7B/R5LYtu9k25gJzUPWHAsU4VoKVYSbjW0ugFK+UhrC9rCdKh9BmpQ9qe8YztHXm&#10;0HuSTHsHvwI3J8UllUEeBirxVMF0gcvEdWJLP1PG/Z24hxgwwRBYqh9lAxK4RXCXQCYUxh/PO9Zr&#10;8vvmLk0fZXSkRRDH77XRSndw7ny3urA6mSHOfnwsbA/hrMtXrl2fIan8177r/7pPLUxMTMYIE9UJ&#10;HMfJ5UlhhYnGOcV8oQhyAWO8og1KsKj9zOkJ9EcJK2OIiwnmmceO/lxRUBxTOFV4V3Y4TinBbQl1&#10;hnvHJcaQ4pTixVCsjEwgZ16NxW1aM4VMuRlYDBZMsKuUDCBOBoOkBiP+I2GQBJN9+lk1tkVfW0GN&#10;7SEUmJgQGpyZDQGRi31ZP81RbXNha1c3Gl+b6TL2RZFD/6IwPlsOv0PYUPT5AlH0V89P1n91e/1/&#10;0+qo+4VX3nE/CiQTMRMqJRiqgCrhcOKhYovYY2JhzjFG4ZPASj+EI2hLUDNhRD+dAPLYbB9jPotH&#10;JipD9uPYKT4qf7EgMWeG9HEj/In+8S+OH/F0BWb70mb5V8jUP744OV81fT2/AoMKTCamQ7dFvwEO&#10;dkQRqq5DcqO9CJ66Hmc3LICTGMx8CRDt4LEdgJVAINkmonVCgVMR2cWgXoWPPlZKFg+tzncH5i7O&#10;vB0+YhOCV8fm85G1zdnN698Mj/jhVXMsECeeXe/OXL7+Grva/lX3HPgnyvFR9k8JCq9TeXdFT+VD&#10;YRUJyHhQOMZi54ioRNbZU8Y/PjnvP3MbWeQm9kM8OZF19mBfqsg7QVLYQiGJ8bgYcRzRB8VR3F9x&#10;NeMZ+5bFgO1VdmEBQb61Che+Pag/LEBHXLXEdspw7gMTwiDg/ZEYjkhICAYYC9jkvNCOc2oqoep2&#10;Fo5JjN0KLLYT4tlfVVfEVrFFYOLvELOF0VZ3RznPOF5eLi8MudZtlXOVTmBRtMPf9bnVbm39Qrey&#10;vP3aS5xJ4vIHvniue+/D2y8WiX+v/9abPvRLr7z9TUSe/gZrHMsB3OVPkRPbcp6deCk7huBa5ccJ&#10;SyYEWHBKDI5iHLAACYzIU2At21ksuPhkIs/xVdxkLDq9cOuV/RgHxD9jQHGD8+Qw4nzjsR1OZ95w&#10;joNiBwxKJrgDLYuiCl4L8E5IsyBinwWo/SxRJYiD7ECgxN0BlquUEywHmCy2uE/5EFd/miBmKzFb&#10;PLJwsfvG5sEdjzMyYeq+cZ6zbquH37ctb0c7ropfWh93X3jySvfJJ652nzx1pbu4dv1+ysN7l7pX&#10;H9v3F3HIjXlCISUBlY+PcnsF6kwggkAsEo5YTpTCDrRH4RNxzPhUxIOLeFOhbImAwiJiI+NkFCjG&#10;EvudiWb4xYVMxZjHiWWMJ+OA8eK0gnPI8UV+cd64KA3BA7cJ/6cXc2iQ4+isE03cRxGFRcJVDhU0&#10;JDaDUSWRbYn98b5AThwDxQknE1EF3AEo4lgOlR8sj7C9pywfLePO3DKi/GMiCPHojwB6sevmrpSf&#10;/fHzofIy9NPnN7qN8lJgvHqNF6oiD7XPEMWzm7u6//rss13Ry+5rZ9a6eq/k5Wv1PUzXH/ms++0u&#10;H2h7+V17Tr7zh8tHxSfbnOhzvDlHCh9MMlWkOF4sACxkTHa1jPlzQs/ipvBT16EoqHsnw0eFY+c/&#10;C2cWA8Uz5rMSdCWKqtApkR6A195kNa5ah5xT+oNcxbxEkVACyrnBZeYv6890RlkIcx9f9UXAsTEx&#10;SFZdBblnQKQIhgDAYLCIqb6VswDKh5hQ0X72dpid3zVh8LKNDsQ8Xr2Rvexb/++YWfE69kUBJ2JQ&#10;3pH55fK7n2HOzy90R5ee675ydfst59GGzzmyAF3dWuoeP3Op+9Tp7fsmw54g+pF9C+N7j+z+8KG9&#10;S/f/9Pfc+rDKncqRIp9bh3FFMVdE4dgqe5jkKqYYd8Y4i5ETNi4AmKsS9+lpFpdjNQ5jivGecYd5&#10;m+FTiR77yXnlPKFfyk6HlUz8WTydwHLsVJ88PhbwFhfDn5m3B83cckKHq64qM+GU0KlAouLz74bg&#10;TUms2mFS4/AUgavIyCKC7RWpMyCp4qLAw+BzxB8iPltb4/Pv/9Jz/3dtY3y4CtuVja3uO+8uHy/b&#10;Wpw+rVNtxqvfWHnDn1fcvav79FMXu9v3L453Lc6PD+9dfPbA6sKX9i7P/flbvv/29yrhUfGBK/sP&#10;ORFggjr/UbwYR7GcEW6I2Cmx4D6d6LJNPBOpxTHu08WYK5woQnNc2B/sB+MxpP8hsbkRcceCgZx2&#10;BcZphRqTixELZ4YnHj8rMg6H00NvvDJafp9QzmUzAZVQV+UZTJzsFrmc8Agb+vdr8tMhTtwz0Q/x&#10;bM06mNjZTMAljEmKBIttOAuu64oIvu6Dj5z/XD1crtvmx+vdS45tf8Mcx4liGFe/8cLNgQMHN/7t&#10;HS9YdGTEwuRyqHLnZi28nsngiMwFEnMzRPQUqdR+LnffjDBP8vVqJrgjJuftmxlTiSXjGJcZu1lb&#10;x9HYJxPYTCtuJA9qLFU4WJA5B5mf0d/0qnfZuT/nVRNa35WIoGXAYBBU5Yjtigi1vQMHOsCixUlH&#10;orrq6YiX9aWCqiof+qH8YSHJkpXtr0ShrsPZYc3Zz7z8yMPl6Zjf/OfPP/OuKxuj7gNfXe++7c4L&#10;3fpC/8a4/h+PU23E+zvXRssLX3z00T986T33PID2OkHnwlmX6yw+zntyrhmQzm8kAOZwSCHL8sdF&#10;roUxNZ6KBee6zCBfVu+2KG3rJ2r72+5atmN+lM+xDgWTeYhxc0LFnMgEOPiIYyuRYdHkGLHt0Z5F&#10;zRVU7l8Jm+NX1tZhS8UObw+6N2YZiiRO9DjBAQolRphIrl6tSpIFy4k1Aam+BWjajSoEsU6JsBvf&#10;ARJtYl9bhI0+VYHi8WJmWft82ytu/6P5UffY+Subv3J5ffOuU2cu7j58695DTAaOV8y469+rc6s/&#10;UcZ4oJUPFfO6rvTRz+KZtBE/jgWuzzDG5FL5wLg5MkYbJXiuIGBfLE7lAl19hr+eH+7Fsfy9l+24&#10;EQFgPnHcWJQV2Z34KcEaUtA5llmxUHlBwWVeqGKr+HIjdjqMsa5x0WDhRj9nXtyLh3PYKYueAq0T&#10;Ia5ALTI4kmE/7GACzP6j865yxPoyg55zwpARlMWC+1BiotoMJT3nJOzHUwv1XGJp1z9zXf99+qtf&#10;//TZ0aFK4h2zGo5pXX5m7uCxrzz65R980T0v/rASalUAMWc4m4xblzinjIkQVbWeY+NEAEGt+mFy&#10;DxEvFJb6u8yW6/Ps/UyxCmP53Yti8AbP8dfxYkwsRBmeON6OC2hXqyixEHGscVkVBBYPhdVWLJmv&#10;bLPjJ9qG+VNxQiHl/lA4Qw8wP6wRqCeBJfUpiM86cDIYwxGuejGQW8/Bbwkf96MEiKvFxIaZ70sz&#10;WRx5VGAdiHjcLIkcF0cM5QsDWhFR9bdn7vIbz3ebj2+M5suXI7Zv92ECM2j+d3Tbf5549OJHCvH7&#10;WXjZ3j9dUt6CflxhA/PHd04ozCix4Fx8M4IyhPSK6Jzbujz5dMf0ELqs6kVRjYHrJ2JZ31LVv/G+&#10;/i++PViW+3d81sPycoGnf/xU5ZQJH7lhMVLi0xJaLiCORy4XzvesPeItbG7ZrvCvBF/lUok2Fpaw&#10;h/vL+q/+9RdzyuHD9BnnskP/aBwHVSWKCRaGY8VQQXR9Oydb/alqgmLgwMZgxQRmFYr95MTivggU&#10;RQzsS/kf+zAoUPT4ajbm5YX3vOTk+qNf++vTo1vflhEzZkXVho1uYalwun64rSd3Wfe7tc/yCYru&#10;lpVxd2hp80r5htBabbs2njv92MX5f5zE7vjKyk0vW1k/t/3at7n5hbJPnYX1eLpr97if4UdMeh9G&#10;o0++5Na9H3ZxcMWMcxV9YpFDHKs8hF1x+FwPnYu/VRzv5X5qW5wxAnYeKm37byNVUazvQWWbS/99&#10;80nOpi9pYZtaooKxa3EI7c9EQdnAQqbaMHcYW2p7y2bEOHNB6Yjjy5CxsT8UcGVj7S8OvQ/g1VAm&#10;+pCEYnVySULSo0FsHIsCkogJhUFhYuDhZvm9A8BKONRYQ4HSAkvElYGIscM2TFbVPyYZ/UcgvPTY&#10;3W+/8OhTb3pubs/0gl2Ia22Hh+4cT+5zqTwuubpQb24fr9axdy3MFeKPfjcEdWNpbze++kwvKuvL&#10;B19R+u/fMl//HS4iG4I8Hm9OivFG9w8ff2L97JXx53/51c//Lh6vRQZHIMxjxLfM5qr/9dC5ind9&#10;/V5/TjGwr0QZxan8fqi0xe+t9w8ODMFvtFHXARxuFKeYQxkfMnFBv3B8jnddVusUNmNdFhPmPXM2&#10;lrEd96cw4ezhIsHawnFArqM/M48wZoDBnbgzNRgLjnMORYP7UYlGR3k7L9fZQQYCFkCV4AwkrvK6&#10;asjJVIKJ/mVj81Vv9J0JVpefN3f+x650qx8ajxb787F4W1BdjnOLLOZoQ91nd7l5KNoj+ZUwoQjH&#10;77A7sHa5vLLt7z/z7NKl9c3v/MTXn9t85bEDv/XzP3DkjxjQvBxjO1zVD3mVNjX/9UGK/pxi+d8/&#10;gx6+Z/fPlnb1u0HxjaT6KZDp25oULhtYrf30twZhUXKConxi3GfYY1xn9jqsMn8d7xxGmdcskM5H&#10;heMhgp/pAheilngqrOHtQf32YtTxaMjClSUQtznhxPWqTRZ0DBaTWW2bBKe/ApvZoxLYEmMEgSog&#10;iT0zTyYxoFvJRl9UZURb2IZ6cebMY2c/c7lb/I66L4oEzi4ZVCxwS3PX7xxQFylGm2uBoxkTj6xu&#10;v0kdY1eXjz92risi2bc9dW599P7PnXnX4nz3wXq7kxIDFaMqilUIS/v6SeC4JecudZEFYx79l7/1&#10;xvheFKs4VlHk+OG4igcNzPensyb7zbx8xnEtIzfnvrWMtjls8niZv0polOAy3zN8DvEBuZrZO4RH&#10;sX/ggbHG4hwXc+5TA3NjBZ5Yx5UADWFwOkHkYGFgVLKVcCggoCigLTFeq2JlFVklBYVcxcUlZwhY&#10;hiSWARU2XJ5b/Y1i2/RQWOUh+r9+iLz9tvNYXp6vLbYFTxWZ0db158Pr9tWFue62lc3uecv1EyPX&#10;PQybvvR0edvRpK+6rt4w/8hTV/67tNyn4l6uPB+YzBD723Lq/9L2Lhac2icKc+2r/D9f9u0vsNRD&#10;6Pq73PEwvbCCfbhJgeKEE8mIZcRp0me19304lsuX8p8xq8TI5YbbMud5PBYPzBMLKfJdxY55oMSW&#10;Y8J8UGKs7EBBZu1xfHS8ijH7izloAFTZ9NyLG/BGAoCJ4KQwIJQotoQFDyfrd8oz4WfQ4LKzrSWI&#10;HNuWvTiOI0msV0XEVXoQv36mpAiB8WWRiZnjytz2C36RFCgC9XMS86NyHnIifP2Fn33rM8+O1/2R&#10;sPXtRJin+vuLT17ZW9uUmeLRMlb9P71XsYpiCHf0xVicHFr3X9IsbY6HME6etd+RBiUsmH/GnsOR&#10;E1clMFkfjH0kuxK3jDtqbCWYCm8tvmAgHaac2DlusBYp3nOc2UdcRl9RiNkuHEfFop9RIlBLByc4&#10;MYrgChQtQUED3P7OsSC4EicOLtjbPxXh/GEbFDCyQLcEh0WJ+1LFxgkR+oBt8DcnG/NRf//Qsd3n&#10;ylXok1Vswne+nQfPfeKYte+Vxe17MRmI3/O86y/SOFNmhGfKjn2brbhgsz37xCvr0Ue8oehgeRXm&#10;ratb3W3lY2Yv2L9Vb6Oph6v7nbCHbRMfz5d2dWZYb2fqZ4v1I3GMNyZKSwgceRQG0R4et7Qf9Klj&#10;zFdLeBBLGcaVIGFxU6LAdiiuhmCjNiibnLArbgzMtXyhTCbaygbEAsaIORPb+hllAXB/1XsStF4o&#10;nejhoEqgVODZkExAGIROUB04Yv3E/v0KwNynAwKRccfVvwg2gxEJphLCicNltF/5yHnh84ssvhzP&#10;Kijlfy+UnD+2O8St2le/zHi4HD7jxYjII/cV6xcWF2cO0aMgb25udmtra903zl7s3vYt17pbVsfd&#10;Sjmkx1Mkpc9eJNH+ST7OT8RwKoo8UxxCbBVnzosjDeaFx1IxrMIdOKjxc7wh7CL3pwWKMecIz8Kh&#10;7GSRU6Lq+Kd4hb7jfplfmc4MsYf1xvmp+gof1F+OX5yjnD65oYg2k7GyoMSQ22QGqwS5MYaIkBIe&#10;XIe3CQ0NDldHlVDVxgl4y0aOqQIAC3cIS3Z7j4hfvXn8DUiw6DfaRu5qvweWxt3N5YW++xe3L8bU&#10;85N4/hKJGyIQ65bLG9erKF65cqUXxqvlf/09veJexPro3jrj3/lBs0kf05liWe4vtFRRdCLHIsJY&#10;jhw4EYl8hv8O51necRvGGNbP3ImBeET7FUcUFxBXmagxvzAWKp5ZDFAQWQRdEWkJrvND5bClNTzW&#10;kHziOJjD2HfmqnfMDIZUZJXI2B9nGpxcV4GVoQgirlCZjdxXIfj0dV9czR3pWDRaAutmCQx+N74C&#10;MoLHVc4QLSXESrTLvYxfWS3nGp/bmOsubc7XG8ZBuMbdnnL7z2o5z1g/W7t7vtx6PtoWMRSzOEeI&#10;vkW8QgTr31OnTs2Iaswocf8A5bm1ue6pq/PVpq0X3jR6+97uyj/hd4Ec+GO9ij+LAYuYErXIM/fr&#10;9uW8KXFFotajN4Uth2e0x4mdK84tjjjsh68qfswtJ2SK56wZqkiodS5PaB/a7HKiuMe+onZh7Gee&#10;9Z4kcHprRMtZJmcmOkgqNE4BC8XVJTtLWB2rPm3E1W4I6DhRDvhOxIckNbMjizn2jVWdD+cc2Oo+&#10;335kzwefOnt+49DKuJx2uX4/JQrD9syxbtvOmiIOzmaxQNZZI4o3gjbWL8zPd+e3lruPPXGtO3Fx&#10;1J2+NOqvdte3p7/+Ww8+8Lrvvf2vOe4u3xgHhTHcnmEtixnGXeGRcc8YCPK5IxvGkrLFFcrwWRUM&#10;nqQwX51fHDPML8YYc8sxUH2wqGK/qhBGHLCwKN65oqZi4jDSEte44fxcVPlyuwTe8zXdn8VNCYIC&#10;CBvgQIFVl5PPCcblRFim76J0FyhwHAUAVy3VfioB6DsmzQFWEcQlMPqIWZorLqpiXrrWfX5xaat/&#10;nBAraLRlQQ678JC7tonz2hgnjvVSOU+5srLS1cPwbmG5+8LZcbnB/Hz/JcfyRE/vXhXsO29aGb/q&#10;2L6f+tmX39a/IFhVf4UDFzPVR7RlvxX5cF2L9IxdFvXSV70VaeLr9ft6nY9KeJUQZThkPGdCpGKo&#10;bHCCxG0VlxQXlDao3LCgu3i3imvLBuVHrOuFshzivFGBCBPhqrEjsgpqVt3djEEJMtsaBGJwh238&#10;NAQnEgOkRIxJp2LBdqpqjWBVIoyipkCE+/BFlYwIvG19a+5dpf+/Z79QdPEQuraL8eIvXkSKtnUc&#10;/H3oltu605fnu0fKN3wePl0+UnbqwlQscOzX3LPv5AM/cvdR9FmBlv1gociIonKMOHCFmvPA4uZE&#10;Fvsu51XPxVvOy/qZ19CpQq8mHMo+tp+LMQugwx9jXuVBianSDIXDKMY3wjvFcWeD0yCVX7YBtUPF&#10;K9ZN33COwVLJy4xRoiCq6rQLJTRDSJIlxlXcCaGPY0BQsJlsuIwJZlFBe1HgMiK5YqD6wvFcfHFc&#10;V9U5b3X5xbfu/YfTZ87/TX1mG88bRn94G0/YQbeQTWd89T7I2uZrZ6+WT1B03R2ja+Xm8u3zmn/8&#10;oTPd4xemn46f3rgewvvdz9/93IsOr/58fTWcE8FMMDPiu7yqPDpyMxZcbocUxdLmz8rY52pbFD1c&#10;5n5U7lpxQo4ozraEHsWC46sEXHFScZnzoSYKyt+WVjB3HE+zfrKJT/SvzlEqe+2hUDSOwZwYICBw&#10;nwx8LpgYDJ4pgAhODy0ZjCgwbL9aVuBU62JsV/0VsVtFKbaHDyH4KPZKMJnkDNTL4/m/W+0234Yz&#10;R/Q9Zo5PX9rozlza7D5fBDG+0HipnE88+ez2jeRoR/391hdvdgfLjedVWJ+5ev0b4eHHzeVq0Ytu&#10;Xnn67kOrv/xz33ekF0gmJy5zPjAeLdFjbDFGeWyFyyE5Y7FQy+WU1q85QVYxYN9Ucc+ElMnPhZdj&#10;MVSQWu04P06sGcdO4KQYlZUulk7oXT9hB+aefaxjTV+KwYBnh9XOShyzasLGsmCx0GAwVcDduold&#10;M+co0dYsyKpCqXUKiIrwTBpXlRWpVREIW/BQmEHmxATHPnZ4z9v/5eGn3nJgea5/KLH2V19Q8fgz&#10;a93TRRifvrjRPXJmvR9uejsPvFACcxU+Xr+Is/3s9vn1UbdneVQ+Vra0cceBpSeKSP5lfeFFlmcu&#10;AIxLJWYOc0pclPAhWTCviM9MAFiE0MaMoC2hd2KXccxhIfZRfijstSYTvE/G1YynnI8hRV/ZxhxF&#10;f5mXqmhEn04beqFUic6EEQd2BqngsDFuDGe0SoabNSDB8f6+OiYKUCyrACnAK5vZVwUiBrcSTAcA&#10;JjyCHc8rsr1ZIavbnriw+e4//cyZd8S4fNsPLmNf9Xd9hvuOA8sbNbZVBMPGQ7sulAI13l/7/Ld3&#10;fHt/DO5Ix3kOv9hujrnDgctXqzDydpUrFlBVxDinbCfnkbHIhM4EMRMmLi5sF+fDtccxnJgqH5Q+&#10;KByoGH4z2oIa5mLGOR6CMbRl+oZzBUZsiNsVaBgEKKDKqEyYGAQO6CgYLFZh+ySRM895K0BnAca+&#10;VMXj2LEQqziqeDNwVAyzvlp+IaDqWG9/xZH7T19Y/8n/euz8zSGK+Bd9rYL4stt3r5XZ4ccO7l78&#10;83rYzOCvfZY3g2/NzW2fl0R7VK6GgNWRuoXXTEgw15kAoPCyiPMyE1yJryuELPDOJmU349FhQGGL&#10;c8KCyfjjvhXOM+6ybmDMFFZUX7wP2zCkWCmtwFgoO6cXczDgvJMTpKgmCjScfCYVJ51J3HLGCVuM&#10;U2zqn4DAq7Atsc/IpXxUZMA+mMwODAhIjkOLcEq4WaSyWP7Oj959+IH3ffXCp05d3hsiGYSps8YX&#10;Hd7Vi+NNuxfur68+UyBSIqFIwMRTy4w9J4iMp6ydG9eRzhUxzJ8SFc6Vyp3ChBKcbF9VPJgPbKvi&#10;o8J7VsARm2q8iInLBfrkJhduDMYYt8OiG747frLfWbvwaebFvQo4qupkgFekYVCpypoBXc08uA8G&#10;Rtmnf++fs4fFA4PlQMb7ONCzmLD9KukYZyV+nMwhwoCAUCCNdX/whnv2/e1H//fNa9fG9529dO31&#10;+1cXPrW6tPDx7AW6HC8sJNU2dfvSUCG8luqrAAANAElEQVRRmFOYwXxwzIaQhcnO/TFucbklPK5I&#10;MkkzbLgiGHZwDpz4IJ65wDCmcbvyV2E3iyOKpyoIKuZuDC6iQ7mtCoLz2xWK6TlKJwJqR0daDEQ4&#10;MUQklNGcMGUfkyETYLaDxdCBMqs2mXCicGSFRVXhjGQR19q/sw19Q7+UAEV/9VC6jFsPp+/PyMR9&#10;V1uZUFkeVCyYQC3McP9cmFDEME6usCn8KRuYmJy7rHihuN0oSZWYZDFTuFCCpXKRFeSIZUvIsF9s&#10;y5xQnFO2Kzyx+LNYYz9O/BRHGfuxb38yCQVHLSvRYwI6oeEksyGKyA5IiiCZwMVFnHLD73FlB88Y&#10;MA6cCI5RS0y4aKhkI6H5txqPx1T3NmKuXB8qvhm4M0A70Sr+n+R4OsCjmLFtvE8mkkwWJikSnfEw&#10;NFbRh7LZ8Yhzq0QzW8eChuM4EciEw2ExhEPFCUXFjckFk4voUFsVPrGv+K36Q94q7GQYdIWv7iNn&#10;lK6aquBnpONtrZlC1hcLT8vGsn36lpaWjQiCEKOh48W+KGIMGCQsCxLur4jO+/LsiR8ZdILn+mbf&#10;W2BW/uKY8JjjCSX+yl83E0NQIwFUgVGFi33DNmgHipQiO2IimzU6vCvbWMQVRmIdx6yFfcawGsuJ&#10;743YgcIa+6HYOGwrzHGukX/YJ6/PNInbcu4wjgpriLMRNkCQuOqI1QYHUgDDPnA/V9GyihT7RzVh&#10;QQhwRN+FsP0tKjzrwoTybyeoHGAXM2UTJov9Zl/c+E4EMKa4LwM02qn2StQdsTmfbP/k2zU7njxx&#10;wuZIie2VKHAcOR9KoFE8mOBKiNi3DAMsTFxkFc6GCC4WB7SRSa245fpXfmUFRWHS4VjZy5jhnOM+&#10;WZHOChiLJeN3SCFmLeMcXn++rPSuxJGBqoTKCZ9ywAWKE4K2KOXPxDb6wqu4jvy8XokB2+aShgmJ&#10;OLHAM8idOOJ+KmY4k3SEQjsxbyyYqkAqcYs+GEQxfrGpn8Wjva6AOoF2RYH7dNhS+zNRFKYdntR6&#10;FtqwhXObER/t5Nw4oWdBxnZZPFti5/LJBVbFEduwT6pAoC0YRy52LYF1vHUx4jy2ljlmI0VuTIDr&#10;UFUC7EvtF8l0QWHwRyCVUDDYow0KzOTKa/3s6JS8KBLY1gkTi4pKBIs6+smFRYEJiYa2OoBH/wrg&#10;HGNuo+KGsVPkVnawcHExw6veihy4P+fEtWc7GGMt2zE2SgA5VmyH4oXiAcYz8o0YcfHM8s2+MU6C&#10;KyoGCsMtEUeRYww7fEc7Ho8LCPMO8Y8x5t8qZ6o9x5z1I9MTzkHEaTqjdEYgeLACKHKzAGKVQyI5&#10;MrMDLLwIBmVvbC9vaumf88Zks8ChCHM7Lh4ueChYTARXNFiolMgqWzMhZ5FSwGafWmBmkVD+cR/4&#10;KjHcHzHkCIqxRNw4sXKiokgQ8VSEUf3fqIi0uIP5UNhi3qhlFkbGl4oZYsbhkW1HXrDAYRwV/xm3&#10;jIGIg4oBYxaxhb4rjVFCmxUjxyXnU12/41lvJjI7y4FUYsgBc4LJBqskOXsyMJdt028nqyCzPRx8&#10;tJ8FlYmlREr5r4TDxZZFCQke9rjXrKHgYOJZ1BXR2G9lM8cdl8uh94li3+9N7D3BAM5sY2BzWyYt&#10;EotzFMtchGK98l3hyeWa46pEqCVkXBgcPhTfhtrFuInlIWO7eLAgZ3gIOxXflCZg3rJ8cDuV11aM&#10;lKhjrHn8HW8PYsCiEQqsSrkzomeCoSqNI3s4isngdSpYXJlVMp2AqeC2BJBJG2BVyc3EjP0MoaiC&#10;yYe5DryO0Fnc0V4l2BiTyUe+HlR5cAUP2yryOLKpuGdFy+HIEVLhpFVQOUeMFxZ/HluNqQqGW5f5&#10;ojDhhIkxi0UJMcD+of3KlkxknfjxRCf6wFwoDcowrXjQ4vHMxRwWFiaGEhBlZOzHAXZCxsKKy07Y&#10;siqCL5cts5z6tb6Zb0s7AY0A8gxFBVG1Ucnj6s1kRgIrO+s61W9dF49nxoUd1Vati7woMLs+Yh/X&#10;n8pttEWCZPszCbnPlqixGCqhcoLtijuT32FarVd8cnxBzji/W/hkrihfI/5K9LkooU+4H+/bEkgW&#10;QSV2rsixz0oPXBFAO5WmoL+OC5GL/qUYrvJlAXCBVv1xP0x856ibBQSoOGggNNNzlAxMlTQuCEhs&#10;RwCuSgwqtB3ji+MjIRwJuApDcuu3oh+aiGX/naMsl2ostpGJBfGcueWnVWiU4LEf0bfyD4uLih37&#10;ovLF/av4MhZUQXQxYh+VP4wdFU/mHi/jPm5Mh3HFH5UbtkvxwY3NeHZ45f0dHrhgKZ65mOEYKMaY&#10;B6U1KJiKJ3WfHS/FwKAhuFCclHgopcdBGYQYYAYDLytHXAWatO2/U+5Ap/pHoKOvLRByXIYUAe6T&#10;k6PEnONbDnPrt6LvY0C4mLdinImkIhwDGGPtxlJVm0npllURwDEZq4y3oRhyMwsXZxR1zBHbq+Kl&#10;cNASsiwXTnzYd+4DbWv574QmK0Q4HvOFOcr9t7TAidyQOCqRZ/yFPTM3nGMjDp5KAoqCIwE64sCO&#10;fbvA1PVOjJnk6j2KjjhMcK5ouB+LIAOAxZbbow8Ra7S9FUPlA46pxnMkwZijCDBwFSZ4XzWGwwau&#10;V/FE4eGxsUBzzp3ohD+t7YqgnPuW0LN97GvkH9uxXSo+GS5YgLlv5BPiD0UCMR9tMr45jqIIKqEK&#10;29gm1hbMmcuL41YLF4zLTG9w7H5GmTmOxFEOsVio6oGOZ0RxQVFA4X6woqE/5dB05hylIowivhNv&#10;BqarXI4AKpEqBwwEFjMGJfrsbHe54WI2RLCdWGaChDYjoZ2vCm+YZ2WnEg6VC2yHfXI+XSxanOGY&#10;cr5aRZaLDwqb8hG3x1hZ/JT/N+Jr5MzloCWmroDxfqqfoW04hgo7yD30iTlp76Nk5VVkYrIw4BCg&#10;KBBOmBjQnAS3zEkvtsv7KFlA2D4WIw7WEBIiSJW9WKmRLAxqB0AnMGw72qHiyr5gG2UjA5tnBewL&#10;2+/6VPFi0WfiO/KwD4g5hcXwqTV7UnlSWFezMc6DyjP2pXin/GVsOv/Yds5jxgnFeSwkCnO8T4Yl&#10;xDLnyuEzE2YVO4XDTFeUNtV++0NvR74YmCs+Akw5FP0xKLiKKqcZ7ExyrhJqezn07u+jjKvCCA62&#10;l2emAQRXMSPxnFiOkeqXQRR2tQjNBFRCwmLCRFY5xPGdDWgz9olExZhyzlUcXd4xtq5QZ3hwIsPi&#10;wH0g/ls5QQxHHob4iDlkjLd8dTxSsVDixblncVSi6/CbFTxnT0sHOKYs7oxlxWHOIWtNSzcwlxjD&#10;WD/zCCMnDAPYSiZWGjaSgaSIwqKsqigKtCM+k8K1QzF3+zgRdSLkiBpjcTJUzBhsHAcERKvQOFHB&#10;WLvCkZHTiSrnmePHcVOik4maEiRFXOWf8lNhg+Pt+lJ5wH0x1/FbxQ1xyAR1wsMFl8fF/ZyAuByy&#10;oCjbEc8Z79kOh0c1Jveb5YqxirrFeUd8IXaYS7w8veHcCZMjDCY1IyySA9u5fViccTmC5wjIiagX&#10;deq7KBX4lV0c1Ja9bBvORpDULcEYEr+sDZKSY8CEUGKdAZX9UHYgmTDWLn4OlFmeWiRDbCBmuXip&#10;MVgMHMFVTjMfXew4BxwzlU9FeBYsFtAbEaosr1nsFQecZmBhHIJ5zh0XUeawE1MUXRVr7NfpzY5P&#10;QbTAqoigKikbx8agqGAiHEgQdAqcuF/5/bJ4vVqrKqvtrmgoOzFZ6LMqJOEDC4uKn7NBrc8EHePG&#10;YuLijmBRBUUBmMV2iLA54LeEm2OgSMfr0GYWqgwD2VhDij3jvFWgMzHhXHJhVn0rnql+siKvJhCt&#10;GGa2DBFe5FILJ5mP3A/Gl+1Qoh9t7O1BDviusrWIEtUPqw2LDAuNq3It8SsiuV8JMwtDJvqqOvG4&#10;mWCw+DlwKBCq5DpwY79OMFTOMD4K9EMqfgYs7p/BXsfEgsHbOX9hT+BItY+4YUFSQoUYZAFljKic&#10;U1Hum+CY2XbkCe/DmFN9DsELFmmFQ8crFWPXl+sj8urwqvKncsD9837MPdWe8eA4qCYfmMO6n709&#10;yImAWu+S4QxAVccAKEeQTAgcrlg81hChU7MOBIsiTSYgSrSywsBxc30rAjnCZAUCwZvl1wluJsoq&#10;1wq82A63cz4dqJXwsV8qhy37WttdTEIYsqKBvinhdSRnXxUe2W6Oqcuzwo/ikOMn8jKzMys8jmus&#10;Dwp3it+KTyx4CleKo2ybPEeJnbfAzoFw4sOBDbXnoHAlUol3wIsxytXu+gab+hLZE6p/J0jcL4I/&#10;fis/WqBxoob9O2F3YspxQrC2/MNZTbZfNgYKMucSYx7bOEZOWBRoGdy8L+7DpHVxzYRNEZUJp0iu&#10;xD7DL8aQ8xxxU5jk/GVFxWFB+ajsd8LObTlvyh/GgipwyDPll5o0cKwQj06M0X5VJBlH/w8doz57&#10;WAQUGgAAAABJRU5ErkJgglBLAwQKAAAAAAAAACEAtZyW7GTjAABk4wAAFAAAAGRycy9tZWRpYS9p&#10;bWFnZTQucG5niVBORw0KGgoAAAANSUhEUgAAAWcAAAJtCAYAAADqy7F2AAAACXBIWXMAAA9gAAAP&#10;YAF6eEWNAAAgAElEQVR4nOy9CZgcV3nu/1VVL9Pds28arTOSvGhkwDsO4E0ELxiILRMSCHDBJEAw&#10;SViyXnAukBCSm9w/mIT4+cdAwJc1C16AGBsSBBaOEyzZwmCNZNmWRtJom33pvavqPu+prpmanuru&#10;quqq7qru8/NTntFMT3d1dfdbb73nO98RqIFMzz8wQkQjjdwHDofDMaOva/ePGnlgPBfn6fkHrici&#10;bBcTUXfxew6HwwkSc0R0oLj9jIh+1Ne1+5iX+++6OE/PPwgBvo2Ibi1+5XA4nGYE4vwgEd3X13Xb&#10;Abefn2viPD3/IOKJjxUFudut++VwOJwAAHH+bF/XbV92a1drFmeDKL/TnV3icDicwAI3/Qk3RLom&#10;cZ6ef+jjRWHmcDgczgpw0h/q67rV8aCiI3Genn/oEiL6EhFdwl8MDofDKcvdmpO+dc7uIbItzjML&#10;3/6gqtJn+GvB4XA4ljggCMLu3s432KrusCXOMwvf+RLPljkcDsc2cM67ejvfYLmqw5I4zyx8B9UX&#10;n+HCzOFwODVxR2/nGywNFloU5+/u4ZNHOBwOxxXu6O18fVWBrirOMwvf5VFGkyCm8+yJKLFwqx8K&#10;DqfRXNrb+fqKEYdY6ZczC9/lUUYTIcgKtT13jkKTS61+KDicRrNnZuG7FavdyjrnmYV/w0y/B/hL&#10;2DxI82mKHptmz0dpj1J2cy+pEcmz54fHkxYyRJJAuQ180iiHU8IBbZDwdaZldiGzH84s/Ft3sY6Z&#10;00SImfzykxGXshQbO02F3gQV+ttdiTqEnEzSUpakhTS7fzh1IHfF+NuIw1nLJcVJfB8y+6Wpc55Z&#10;eJgPADYhbc+dWc6dS1EjIZLbo6QkosxNy+1tZQ8ARFdM55gYC/kCE2QhnV8W4zX3LYmUfsnGVj/8&#10;HE45dvV23rJmJuEa5zyz8PBtXJibDyFXKCvMVPx9aKZANJN0/blDtEOTi1QY6GilQ87hWAUpxdbS&#10;265xzjMLDx/lDfCbj/DZBQqfmW/Y84J7zlywjjl0DqeUnKLSVEal6axCOVmlUyntKiyrqDSdMb8i&#10;0+lrEykqalLWERbYFpEE6ouKy/8OAB/q7bzlbuNurtrrmYXvvZNnzc0Hq9IYO1U2dqgXSixC2e2D&#10;TKg5rQ1E+FRKLm6aIHvJhrjERByCvSEO0fbdexCDglt7O1+7PDhYamN4h7kmJHJiuuHCTKzOOsf2&#10;JTsy0IRHmVONY0syHVss0NEl2XMxLkU/EejATUOw18cl2tohUURsuLvWFylZnpyyvEczC9/jpXNN&#10;SGgmyQTRT3AH3TrAIf98Jt8QQbbDSIdEI+2hRgv1sd7O1y5nz8t7Mbv4yAN8WanmAk41evi0L58T&#10;BDq/pY995TQfh+cLdHguv8qtBoGoJDCRvmIg0qiseldPx82scoM9+uziI7DUs833FmldpJklCk/M&#10;+iLOKAecMwRa7or7cwc5toEo75vM0WLev+87q2ztCNFLe8Ms/qgjX+7puPkOWsmcBe6YmwRWtnZm&#10;jkKTC75/QtjXyNFJJs75Lf085ggwp1IF2nMq2xSirHMU+fhigYnzrg1t9RpEXC5jLjrnR3lzoyZA&#10;mk9ReGKG1SwHDQhzYaibCgOdrf4yBgqI8X+ezTIRa3auGIjSy3rCrEzPYy7t6bjpgF6twSedBBQ2&#10;Ww+ifGYukKKsg+eBEwvimPzGXlIqzFDk+IOfz+Ro31SOsj4e6HOTfZNZlqPDRXscdUCPD4RmF7/f&#10;zSedBAs2228pTdJShgmzn3Nlu7BBzOfPMHHOD/VwkfYhqLrYczrdEm65FFwpfHs8xVz0Ff1Rrx7m&#10;YipmznyR1oARnphmEUYzIy5lKPr8aVbNURjoIrm3vdVfdl8wnZHpkZPppsqWnQAXfSop082bYl7E&#10;HMwsi1ycg0d+y0DLlKCxiSvHJ6nt5+PspBTk6CboHJ7P07ePp1pemHUwCIrj4UH9NouZQwIJvNFu&#10;0JAkyp+3gaIHjxM1UaRRCa150gLb1FiE5N4OUtpjvE66Tjwzk6XHz2Za4rnaYSoj09deWKJf2ZKg&#10;/jZ3c2jehSagoLoht3WIIs+farnnLqRzFJrQZj2ikZIaizKRhlizf/PmSq7yw1NpOjyfa6Jn5C4Y&#10;EP328SS9aWu7a+V2c4s/uCREJHT552ly7AAxkge6SJpsXLe5RoOYgw2QzidJac8wR42N4w4/PJXi&#10;wmwBCPQjJ1P0K1va2SxDF+jmmXPAKQz1trxTVLoSlN05TLnzNnBhdpHHz3LHbAdEHN8+7t76nHxK&#10;VsDRJm/0tuaTx/TvrUMs3mn1E5TbQJSRM3PsAYHGSc0NQhXWeOUEBLm3k0JnZknIlV/ppNlAzpzb&#10;up6LsgegCgFxBscZOKlt7YjQhnht703unJsEZM8tA2uYNMiF2QNQJvfISfcuzVsVHMNaZ05ycW4S&#10;4J5bhfxG1Hl7NjurpXFDVDjaAOG+qdpKD0OCwGONpiAksUt9Id3cOSErm+vr5GGcBzw5mWaZKccd&#10;npnJ0MV9zrvZcefcRKC0rtmRB/mcKS+AKEOcOe7yw1POV7NvmtAur4RoLq81bZ/PJyivrMzWScpR&#10;ShXKXwYPRFf3Pg6LMnWFk2V/71fUaDgQ+1kLchfvseEFPzzFc2YvmEjm2YnPyezBwIlzSo7SXC5B&#10;8/k4TWY7V4myU3A/VugOpygsFigeylJCyrKvcSm7/PNGozZ5DsueH2/I7zq4/OZxhnfg+L56Q8L2&#10;/ftenCHGp9K9TEA1Ma7rkjGrWD4JmMS6cNvd4SR1hVOUCGWZ86634272Ujo+COg+GLjicYa3HJrL&#10;0pUDMdvZsy/rnCHIRxaH6FSmp2Ic4Sdw0tBPIEbgqvujC0yoN8S8Xaax6Tu2sdiGDwW6CVwdr87w&#10;nqOLeXpZr73e5L5yzuOpAXp+cajmmMJP4Llge35piO0VBBrbcHzS9b0UFrkD4lgHovzMDH/P1AO4&#10;Zwfi3FgnAscJ4TqW6g+MS66FU+ketv1sbpg2xGZoZ+cExaXa+xcg0hCXWmFWF3fObgFh5q65Pkxl&#10;CmyCT0fYeizbUOc8nuqngwsbW0KUS8FJaTw5wLbhxFRRpJ3XKIdOnvNqV30EF2Y3gZvj1I+jizl6&#10;Wa/1cteGiDMy5X0z22gyyzuIgfFkP9sg0hd3jbPBRTuExs+QOM9LoTjWgTAv5nmFRj1BWZ1Nca6v&#10;G4Fb/tncloZWXfgVCDQijyt6XqQNsbmqe4koIzR+ukXiDISkee6eXeLoInfN9eZUyt77t65FoxDl&#10;fTNbuTBXAMfmienzad9s5eMUOjPVWsLcAqWC9QI5My6xOfU/7sierVK3WANiA2fIsQaO1XwuTtcO&#10;HDKNOQpD/URaAQjrpwGRFhdTJM4vNu0R5uLsDtw1Nw5ESf1t1mS3Lo2P4JbHk32eP06zgRK8xyZ3&#10;0HWDhyvn0PE2UrAN9jIBk05PkjjdfEtX4bnxRl21w11z45jOyrSt09p72HPn/LO5zXSMC7NjINA/&#10;PndhdYEuokbCVBjeQMJgL4Wfw+rcwRv0wXNQ422kxrS6UCGdISGVWS4XVNrdqYMXklqVkJisvIK3&#10;ktDETE00h+M8leLi3CgWctY/j54OCJ5Kd9ORxXWNOxJNwopAP2e5kkONxSh/wTCFx14MzEGAGMub&#10;15HSbt6HQFxKMuF28p4VMiESliJMkIVMmISc9XEP48CMGpFJbcszoVbbc6S2BWtW5lQmz2ubGwhq&#10;na2+fz1zzqlChJ6cGWn80WgSINC4Crmi95jlJ8TEbrCXpHMzvj8I8voBtlWinGiXAyIszsZIWGiz&#10;JcYV7zMnafe1oLl6JtadGVJ60ky0/Y6dASlOY/FMnA/MbeZVGS6DeGggukjDiWnLd6x2dxL5XJwR&#10;wyh9LvVplkUmyOJ0wjVBrgQT66kEiVMJJs5Kf5KUziyRpHj+2E7QnBunUeDKxSqeiDMmlyDS4LgP&#10;TnqogbY7UcWvQJRdEWZZJGkaIhln3zcCOHXpZDdJkkJKf4rkvmR5kcZJZCGqxSw4ieSLjlxSlqMS&#10;LTbJa5m3S2I/keR5cyOxEyl5Is4H59f74DA0J7gasRVvZP37YWSDl5tqH5OAa5XOtTdMlNcA4T3b&#10;zk4U8uASc9M6EGDxXAdz9+X+VigOUOpf4f+VzgypPWn2ldMauC7Oc6wJPp+W7SWIN3Z2nmbN/qvh&#10;50kqLGOWnEcPzKme6GJffQnc/OlOJsTyhgUS0mHHJxERGfdCG4kRmZTBRZZxO4E75+DgerXG84uD&#10;zX3EfMLBhfV0Re945Z2RZRKnq08DbwRwzUpfj+NHhsjBnQYBnDxCL7pTTgrnjegE7ltZv8iddCCx&#10;prmuXwdO8Ky5LsA9oyKmEn6u0nAszLJIoRd7AyPMXsFEerybpPEe/8Q5nKr0t1m/yhMFcu8/xBm8&#10;QqN+YNC17KsnKySds17VUW8wCGj7nVcUZqHKpJFWAoOK4cMDbCKNlWPIaSxRyfr73dXMeYpnzXUF&#10;7vn8DvMVVaTT57RKiO5OVu/Mpj6nMiSePkdCrrG5oxqJEEVsCqwskARhzjTNgvHuUTw2yqYFx1k0&#10;x3+4+k4/l+HL1teTuXyMkoUIJUJrxVbetLpiRo1JTKQh2NL4BInT3q5nWAm12+ZJnAuzJcSTnSQk&#10;wyRvqu/Cwhzr2Ik1XB0QhFhw6guipETIXrYsD29i7llYTFq4tftgarmd9x1yVS7M1hBmYySRwAXa&#10;p0Qlsf4Dgsiaed5cfyazzq5WINC1lLHVghq3fhIXzyWYG+RYR5htY8fNjI2J1lsSzk9sjFs//q6J&#10;M3fNjcGpOCP3raWUrRb0bnPVYBM2ztrrp8HRwHETFrgQ+43OiK0FXt2KNfhIcCNIsnI6Z8deGewn&#10;8dyUq3utdrRrneOKA37CUpLNUtQHIe1EGuXcH8ca0slOks+bZc2ZdOCcJ5K82X4j6AxL1BG2Hs/x&#10;IK8JgHseiNpf4BXuGWIppGsb4YcgK709rDKkXFSCx2CDkBYrRVhDoVlrDptTBlkg8WQHydtWJiLZ&#10;GZDiuIvdYx8il1aWcHp5zXEJh68jhNWpOEPc5ZHN7D6q3jYeJzluvUm+sMgvyd0Aeb0410ZKj+aW&#10;eebcOLZ1xmx9TvnUoiaglrwfK444QRkcoMJLRy0JsxOEBT7RxC3EU+3MRVOxWoC758awsd3eZ801&#10;cY6b1Npy6kMtVTKq3ckguFoe2Uzy5g2ePjchzRM310C8YRgc5O65/uCE2BG29zl1TZwTIb4ychCx&#10;5XwliQqjF5DS1+v9M5X5ALObiGdXIqVL+vlM3noz2mN/cJvHGhxrQJgv2G6rRpnjI3Li8tUIHBx3&#10;z/VlR7f9RYldE2cn1QIcf2Al2mADf3UUZjXG17pzG2OO78TJcZyBY63NDLSHq865O8KbrgSSaGVx&#10;Rr6sdHfV95m1NccyXH7CONMSTq4zwnP9euDENZPb4jwQbUyvBo53IF9GZUY9wGU33B3LR3nm7DrC&#10;0uoqjV/e2JgZoq0E4iOnEVLIzR6vWxOzdGSxv/VegQYTFhVvevViivfmjd72AU5LJE7FtEtuLsie&#10;Y3wtNyXaWO3tiwv8itcrXrOp1/Hnx9Xrmu5IhrWvTFZZoYPjLj0exUny9q2eNUdiLvl0fI2b43hM&#10;TiSKrKzkfc36bjadOyu7s7o3Z4VL+jqo08Z07VJcr9a4qOscf3nqTHe4tnXkBJMVupUNQ54NACK2&#10;EI90cWH2ARCP12ysQ2lki4E8/+WDnTU9aVFrQuPeNpKYYw6aUx9QX45Yo6bXsLTfBeKM9etdfV/o&#10;m3iinYSzvByvYUTUNa/Jts44XTVY5wHfJgaVGa/b0k9RdtVZw2fFi0P08t6Trf761I2NMfebqssj&#10;w57svngiQcIsr6/1Iy8f7OLldS5xzfoe6m+rPdp13Tlj645k6eV9Ez45VM0NrlRqer3k1SVrrOVn&#10;R4fr7wlhqo0Lc4NR2wsVX6PXbOyn0R7ewKwWXrOpj0a72925yvRqJyEamnBwvGKwLVlzhIRFX40o&#10;IyOu762AioxTzmo9Oe6hdlbvf/OajX1coB2yIszu4On0bbhnLtDecVGX+crbTlH7+hw1QqoGqjI4&#10;jUfttNb/BgINoeFYx21hJrcXeDXj5X2nmLs7MDvk6eO0GhtjizQQTVGtr5+wtLj8vbJhfc33t+b+&#10;kyESlvhMtIYjqWyRXDViTaBHuztooC1KPzg5RVMZ3nGyHBj8u2Z9r+vCTPVqfHRBxwztWjfOO9e5&#10;BE52OOm5QkHLnDXX7H4mLMzwmndfgLahxxIkHeokYcra64xBrbect4GuGuxu+sPjBJTL3b51yBNh&#10;pnp2pcPU7huHXnT9UrzVgDDvGhynsOhO7wl9FRRlgwf9mWWBhFkuzr4iJ5J4KsaE2uqMzJcPdtM7&#10;L9zEs2gDOBZvPm+DK1UZ5Qi5tEqVJSKSTC/pnqSt7XP07PwAHV3iZ2Q7DLal6OqBE64JM7EBwRSp&#10;/X2s+ZHbbwVEGhx/IiyESTwZJ3XEWj8cuMQbNvUzF/3f5+boxYVUS84q1I/DxoT361s25NODeAOX&#10;5XDRzy320dGlrppW82h2IMYXds64f9WBMjpZJnVw0JsjyMXZ1wjzYaLJKKkD1lfj1sUJwgyBPjC1&#10;QJMtkEkjW76kv7OuEY/nA4KVSIQKdGnPWbZNpDpoIt1BJ1PtXKiL6KKMzH5lFqB7CKk0q2lW495M&#10;PkAJHcffCGfbSO3NEdl8qTD7bbSng20LuQJNJDN0MplmX/HvZgEnI0QYl/R1OerJXAu+sTYb44ts&#10;e3kf0blMnCazCfYVWyuBTBnxxWA0xY6HlwiLi6T2e9hFkFdp+B9ZmyCkrnNeLw8B64y0L2fSEGe4&#10;6sdOTwf2sGBK+/bORENzdl9+epg4taXoouJ0fwh0shCmuXwbzeXa2PfY6gUcbE8ky74iknluwVmj&#10;GP1+Sv8dFmQmyvpj1I1cjlQvBgI5gUKYCdckzqVArOvtMmsF+4scGYIMYfbD/gfC2kCoNeZX/dwo&#10;0hDtvCqZ/q4cENrS8j50eNMFspxY4mSBx6sEXO/VAz7vMeLBhJNlcnx5ysCA16qklWitLORrizYg&#10;jl4OOKKXdUckxGq5N7a30YCHVRdOCfR1p1FcVwTce/BY1cTZ6JB9CQYCu70b3BC4OAcKTBRi2bNL&#10;ZGXnV4DXru9jg2/E7kdZngSDuKRU9CeWzHuZ98cixa5wGpuK1RUofQuKq+ehoAOQBz9HlaMNRBW+&#10;RpJIjfNp1ZwieXcFayrtTOgxwKgLMxniBmJLPpn8QRNPkGlotUZQ0SonKtPNnHPrHlu1XebvrADB&#10;nPM6914xJ+V1EOYbNtVnvcogwK89HWAlQvF9rMHheATiB7t5MRfmtXDn7AHdbCDR/brkwCGpfNHW&#10;QOHOa4VaZztcta6XrhrkK4GXwjNnD6jn4KSviSlES3wiSqvxwoK1KeHIk2/YNEjbOvkKLGZwcXZA&#10;XqmcBg1GuTgDNSaTwMW5pUCcMZGsvhr8pkSMXrNpkNVEc8zhR8YBsxXK6FDatzG+5OO9ryMJmYg3&#10;IQwEGMB1gxcXkhXzZrjlqwZ76ZJ+vqBsNbg4u8zWdvcXXA0qvGIjQIiqK/v63+dmyv4Og37Xru8P&#10;3OzBRsEHBB0wmS1fHzySmOcDgToSkdpVIGGeewDfE6t9AHtsdsG06REiDAz6bUzEmvTgeQP/1Dig&#10;3LRwuGZ02uMY6JSJuDj7nlpjDUQZj52eWvWzzkiYDfhxUXYG/9Q44Fxm7ZsNpXOX9pwLwN7XF+ac&#10;T0V4SZ2PwWtUK/82fno5a4ZTHu3pZDEGxzkhqudSKE1AshAydc6X9k5SGHW9PNJYTYhIHciTcIYv&#10;V+VbumSqRQd+cOIs6+W8qT1GVw320cZ27pTdgDtnm5j1l0acwQcCy6MOFEiYDHP37EckldQuZ5HG&#10;Qi5P/37yLHWEw/TOHSMsxuC4Bxdnm0yWRBqYDXhp75QL9+wvsjmJslmRkimJCrI2uh6SFErEZYpG&#10;FYpGbHygIQBDeRImuHv2G0yYJXuVGloz/SVWdfG64Q28+sIjQgK/DLfFRGplZQT0z3j10ETTTNWG&#10;EJ+bjtL0XIQJcyVCkkqdHXnq68nTYJ+FPiIDBaKZEFGaf5B9BU6aNt+7XZEwXdrPp1t7DXfONphI&#10;JShXnB14Yedc0zjm+cUwnTgVo/lF62+HgizQzFyEbUePx2nDugxt3lB5Zpi6NUvC4TYeb/iFoTxR&#10;xJ365nogUIoEVZsaLlH5z55CcVJJix8VIbjNlLg42+DoUidzyxDlwbbqU1T9DgT2yNEEE9hawP0c&#10;PxWjs9NROn8kSV0defN7i6ikbs2R8Hw08Mcu8OC1GPBv2aeozpFIU+yrQPPsq1NUCpMqdDOhVqiL&#10;fcXP/A4XZxtg0G9j3FpTF7+DCOMXhzuZsLoFopBfHO6grZtTzEmb0i6TuiVHwnGePzcSXMXYzZq9&#10;RKA8ieopktRTJKqT7N9ugfsS1El2vzoKxJr6SRaG2fd+hIuzDZpFmJErwzF7xdETcUqmJeaiTekt&#10;ECs6nOAVHI0AJ0dtRmDjgWCG1HGS1PG67ovmzOcopD7PIhBZHKGCMLwch/gBLs4thtfCrHNuKkqJ&#10;mFzeQUOgY4rmoPkgYd1gwtzb+DgDYhxWDrIcudFgH0LKQQrRQeakC8J5vnDTXJxbCEQZGLyrF3DQ&#10;KL0rm0HHFFIvzJBwJkw0GeIu2ktQzrgx33Bh9pMomyEVXbwsbKC8eHFDnTQX5xYB2fLYCx2uZsxW&#10;OHIsQVe8tPJgDmqgiU1UCWnldjku0q6Ck2CDowzEF2H1mZoG9uoJsm9JPsVcdEHc2ZABxKbtSjc1&#10;NUfTU/N0fPwMpVNZSqUydPz4meXfnxg/y35mxuYt6yheXPE3Hm+jLVuG2Pf6zy/cMdyYJ1UDJ07F&#10;q9YuewEeE1HKYF+VBT/RwW6oQIQtLZJwmFd01ExEm/xDvfqEofp/1jEYxyID9UjdH9sNkElL8mnK&#10;iVfUvSyvKZzzieNn6dDYMfYVYoyvtd6fkaf3H15zm/7+buob6KIdO0aYaF84OsyE3I9kcyKdOts4&#10;sUOZXVVxNuKTwSrf0Y5lv6qcYFG33K5oM/8cTst2C7jksLovMG65HAIlKar8mDnovLCzbo8bCqJv&#10;his+NDZOTz91mA6PjZd1wF7vAzY8vg5EesfoCHPWO3wk1hDHRgL3PDMXpr5uG+VRVoSo1UBmjBMX&#10;Yh+z6Kd95aTW6M81ctuQcsDVkrhGgysAQUixLJrqEHMExjlDgOFgf/Dof9PxGp2xV8BxY8M+Agj0&#10;pZddSJdefiFz2o0AGfO5qcbXFGOiiy1xDtDMtbqhG2EcGx8fH0QYIeVnPtgT95HUYyQqc5QTr/M8&#10;hxbSmZ/vIaLrG/NUq3O8KHaP7w32iw2hftXVFzOhrqejPjcdoefqUDpXDVRtXLrTRue+GYmIT1RZ&#10;zXnZVe7Yj4SVfUzAmh3MOPRYoHf5dkDw8KFxeuiBH7MsuRlADIMt/rU2JtA33HTV8kCjl6Bvhh9A&#10;GZ+t91oXd85rkARfN9gKK0+2hDADAXm6so9y4is9ewzfxRrIcb/xtUdNB+GaAcQzuArAhnz6hhuv&#10;YmLtFUtMFP0BBiajEYvOD1OLUWUw45/9bzg+HihFlNEqwqwjqhMUVg5QXrzEk/v3lTjDKWNrFXBV&#10;gA159K27r6NXXXOx68886SNxzmRtiDNAWd28tJK1tjIx/15JoCYYg3+tiKQeIUUdZJNW3EZIZ55t&#10;eOaM+uN/vPehVXXIrQhE+jffcytduGPEtWf/k31dvjmSL70QHetszlCblIgm+FwpGpCJNvqvixzK&#10;5CIKJKR5qjLsE6asdCOp5OrYzq6Gv+sf33uAvvj5hxq9G74Akc7//tR9LO5417tvbViFh1e0RR1c&#10;lkOU0gKPN3r9efkQVn/a4sJM7Pkjb8+J7nrchhaSQpS5MK8FUccfffizLOJpRA23V9iKNIxsKfhW&#10;nOoCKjR8GGuE1GfZwBgHVxDnSFInXD0SDRFnCM5f/+V9zDVzyvPQAz+ij9/1D3T4kPOBFtsxgkeg&#10;lK4mINADLSrQQ/573ogzQsqzPtgT/xBWfurqpJu6izMT5k/d1zQlcl6jRx2oYHFCV4c/PtiunCSQ&#10;uZ4XrKWVagYnJB/WNodUbqzWkidJfc61e6urOOvC3OoDf074waP/xVy03WO3rt9GTwsPWdfnkqOA&#10;UO3MaW7STZHu8mF0gP0Z8uMg4CS7jOesJaQ855p7rqs4c2GuDRw7HMOn9x+yfD/IeRsdbeDxa441&#10;SoFoQaS3FruuORkvlIoDbRcW78fKLuKE0FUHJ4t9Oy/n7Hl5DLJmTjncc88hEuoz4+iL9z7IhdkF&#10;cPXxd5/9J3rLW2+mG27+JUt3eMHWND35TEfD9nnLhix59j7rVom6Za3xBKo60sWmQCnBvHl/h6IJ&#10;XukgW6FMM6FS4Ni7FaJnI97VX2O/hgu+bEsGx8xdc2XgnmXpAlKF2toP1KWUDpfkfPDPXb7xtUfY&#10;ye4333Nb1fuNRlUm0M8drX93ug3rctTVWafcG6LmNJrIWLiIhGvuK7rm8/NER8LuC3S7SrQt70vH&#10;TEXh4VQjTyJNkExbazpSnsca6K/8ja8+4vXDtCSsRvzeBy099cH+PBPoeoIoY9uWgJQCLllwqcMG&#10;JcZJ4HwXRRT3s1529z5dBn2NRZfLxZoVN05inoozLsE/d/c3vXyIlseJQIfqsCQ+hPmlO/y5Tpwp&#10;qSrijJy5tGoCAr0jr7ndWuhVtPvxYcmcEUnhwmwV1H/XusiAp7HGQ/f/iJWCcbxFj4ysRBwQaJTX&#10;IeKYX/TGoq3rz9PWLZm6nARcY76CT4kUM+Byv4PbxcIApyVrDpyKwo7sGsIckNJAN8vEWgFJPUqK&#10;cKnjZ+qZOB8eO8ayZk59gED3D6CBUvUppNGoQi/dkaT5xRAdn4i6JtKYnn3+1oxvJr5YppIwg1ub&#10;K34AACAASURBVG2F6lEDXPX5xVVKINQ5Wj0oCQGOqiu5eMBqtRFpCGrSB3sSHLQIqCZx9mZEGANW&#10;nPqCK5UtW9bTpZfvsPS4cNCIHrCM1PRciKZnQ7aFGu4YA36DfXnq69FFOWCLn81VEGfkzGwc1eJz&#10;ihRjiqoE6xhJyikf7EWwwMlMoJTjhkieOGe4OAwEcurPF+99gD7+F++z1TQJThpVFdjAuakwPXd0&#10;7WotEHO4Y1R/QJSRK/tlBmJNlHPO6xWLQtv88PI5Z+C4yYKzqg3XBwQxCPjQ/XvcvluOjeP/ubu/&#10;UdPhKie4cNmILVC3zErkmkWYzZ4GhNnnA3T1RFRPts6TdZFaTmquizNyZj4I2Fhw1VJL3g8nbdbe&#10;06sBxIZyzuQjgCiDC/MytVYdtDK1HDvXxfnxx552+y45DsDVSy3tRs1csZ9WVXEFNnhnyH5ZaVyB&#10;Rxkl8EjDOYI66/hvQ4KLAxM/2fs0d80+AcIM93zb7l2OdqivW6azU6sXh8W/N65rnsbq6sniySam&#10;kjCoGkQ5YAOaHiOQc4HhaO5ZFXpsHwlXnTPPmv3FDx55wrF7RuVFW3R1uVcyJTZVtCEMKiS8rEDC&#10;Dpm75QrwErracNqlzjVxRn9m7pr9BYT5qf1jjvcJk0lKGZ+orZmLr8DMPr64d1V4rFEbTqMNUbuE&#10;q317fC/Pmv2I1l7U2eu7YV1hzSw/OGdMXnHrfcO3IGycWtCcs/3X2RXnDIf2Ey7OvuTQ2FHHuwVh&#10;vmBrds3PnzsapYJZO05O01HLgBanNlwR51ounTneUusCsX09Mq3rXz0dO5MV6MXjTRRvcMri5pp4&#10;HHu4MkOQRxr+Bu55x6jz3rLbtuRoKSWyAUGds1MhSsSVQFZvHB8/veqkVcux4XC8omZxxiBgLZfO&#10;HO/pH7BfxmME8cZlF6WZW544u1Jeh3/jd6XO2m/osdvhsaPs/QpxNiMeb6Mtw+vZ1PfNw+tpx44R&#10;9m8OpxHULM5cmP0PrmxudVjvbAQOGjEHXPP0rMRyZ+TPxCo7/CvQEN0bb3oF23Qg2BDpw4eOsa94&#10;H+Nny+/n4tUg/vayy0fp0stH2VcOp17ULM5P87zZ9/zksadcEWcqzhxksweLSQCqN4LUY0MXX1xN&#10;IM4wRhoYO8H7GV/12EN33djgqK++9jK64aZXMNHmcKygOJiAQm6IMx8M9D/6pbwXl+h+E2aIL9ZW&#10;nJ6cZV+nJmct1d9DpPVY43c/+Bvsb3Sh1sHPHrz/h/T9R/6TfvM9t7eEk1aEQR/sRdBxNnhekzhz&#10;YQ4OEKpmzE8hmLrjrSVi0//W+J7G8br6mkuXRd7opv/u7q+z30Gkmx+IS64Fnqc3KIL19r1GahLn&#10;wzxvDgzTTTR7UxdkZOnlBvfcAPet37/eH9tY5aHX9je7QOOyXFTP+mBPgocqJGpxzs4nExw6dKxZ&#10;jmHTA2d46+5XB/pp4jn84NH/bMgVW7loBAIdj8fohptfQQ/d/0Pmso0nDLjvLVuG6MLRrXTZ5TsD&#10;mVWriDa4ODtCpR7HjbQcO2d9tJvD8RqI8kMP/NC3lUHff/Q/2WaG7r4h4l+k+1lOfcNNrwxUbbUi&#10;rCOJfu6DPQkeirjZ8T47FmcuzMFiajJ4sYbfRdkJTxUHGSHOb3nrLYEYB4A489zZGdqxc0ZIcJhq&#10;HD7E8+YgMTU1S05f63qDq7Kvf/VhVgLYbLCYY3g9O+F87K6/p9tufzXb/I4sbiNJOdRKH5maUSHM&#10;QsJxcOzYOfPJJxwvgKv8wj98q+aeIH5Fv+L8k4/+JqWSafr+o0/QX/3FF+m33vtGW4vy1htF3MHF&#10;2SY4odWC4wFBHmsEEf9a51QqzUS5Fcoz8dn5Xx/5HP3JR3+Lfus9b1z+GfX79/VRhXaSuUBbBsdL&#10;EbfXdB+OutLhErlZnQ2n/kCY4B5bqW4en5+/+osv0E/2atFNELJnWXqZ47KwVkMWX1bzM3Ykztw1&#10;c9wC8RhEqhXfUxBoXC0E57lHqCC9wsLtWhvNNdcWaZBzcT7T6sff1/R3twdiP+EaIcytfhUWpJMT&#10;SsM0B80ph+zSCcyROB8ae5G/MD5m966L6fLRLb7ex6f2H2SukVxoaRp0cHL627u/FpiTFC7Za81T&#10;mxXk8rWUzxlxmDnzhVz9yujWIbrm0vNoy1Cvb/cRLhHCzFp53vxKH+xR40HvDv1kFQQQb3CBXo0q&#10;9JAsXeHa/dle4DWVyrI3Esd/xNsi9O7dr2L7NbrV7Ozd+MVE8f6BS9wyvIH+5KPvZpkzfz9p4GoC&#10;He+CsvBrQXol2ziaMOdDN7p6fG07Zz4Y6F/e+torl/PmUue8Y7T2AQo3+P4jj9PV11zGysi+cO+/&#10;8vdTCQ/e/x+sGioowD3nQ69n4tSqrAizu5UstsU5SG+cVgJRBjYduGg/guY/t93+y1yYy8BmR37l&#10;33y5b+XQxOn1JEsXt1ypHWYBeiHM5Eic+SWo70DOrMcZRoxVG/0D/ph9hnpeuOdmnJrtFog3gjgD&#10;FwOFufDulhFpPE+vhJmciDOftu0vEF984C3mS1AN9BjEud8fl51wy1//arCcYSNAvBFMIssijTy6&#10;GeMOzS2/3pWJJpWw3VuDxxr+AcL8kXfdZCnC8MsMNMQZnOqgXBVGKEitRVcTYXk0NkFdIlE9QaLy&#10;AglqcPWDVWOIF9fUBtQO9sWZxxq+AHXMiDKsZst+cM6IM3jObB0cr+CK8wqsL4cwSrI4ytqOispZ&#10;EmiWROUMCb5v4h9hYsxONC7VL1vFljjzD5b3QGxTmcp9c296xU5WmVGNsaMrMzkb7Zwx0BXcS3Vr&#10;r4vbIHvGlapfIil3iBSd5+blWADOWqDkslBDtLWfzzakhzRiC0Uc0r7WWZCNhOz0wUrzZkeegUE9&#10;CMD+seNlH0KvY7Y7+w9ldI3ud/aDRx4P5DRtDKriRPjZb+xpyOM/ve8g3Xjz2sHepkJoJ5Xatf7H&#10;rDxvbZYLASdKLv9bkp+sKSLBY8HRa4+d0L5f/mp43AYeZ1vOmU/bdh8I7WU7NtNPDrxQUZjtxhhT&#10;c0vL3482+NIYovzoI483dB+csHvXJWwq/Ne+9+Sqv0bW/7ZbrqSxo2dp79PPrzrWbrN371PNL84W&#10;0ERTE05RGbMpzJpb1wS5NzCDlLb6OSdbxDkPDAzQzbfcQiMjI8s/SyaTtO/JJ2nfvn2USiYr/n01&#10;ILCoSb7pFaM0fnqGPv/A42UvmeGoIRA7RoZsPYZRMLQJKI3zAN8PmGvGMYdbhghDfB994uDy7/Da&#10;ffA3djFHjdcErw1u88Cen3ki0ogS0S6huaIN58BBS/I+S3+vCkNskQBF9HefmXLwzNkAPnCjF2yl&#10;933oj4nE8JrfX3GllvM+9uMf0/+97z7bIo0P/dWXbGfCDDGGKJdzy05FWQeuDqB/RaNnB+7d66+a&#10;ZrzOZkIK4cUxR6YPDh07s8o1Q6x1YTaC1xNXNpVeT0f7OdDDBuBxxXr1NZe7dr9BRpLNF9I1Ancs&#10;S1cuxyRBxZY4N2sZHT5Y+FDqU54LR35AQrSThK5NJLavIwrHVt3+2uuuoyuuuIIJ9NjBgzQ5OVn2&#10;vnGf11y6nT2G/qHGB9jMLUMccDs46lobFx0/M8O+Xn1tYz/UbFDLJxU+OL5wxI8+sbapvz6RR3+N&#10;4IbxGulUK1vEz1Fvjr/B37qyv/E29nVs7CgXZ+aaZ0hQK7crhjAXPJwYUk/siXOTldHpH1bjtGcd&#10;NbtA6rmDpEwdodDI1WsEOp5I0G/feSf7Hg56fHycDkKoz52j1OI8XbguvEqQ2e1M3DI+9BCGHSPr&#10;XG3zqVdq3NTgvHL//oMWbuU9cMM46d399T3LJy4yccsAEcUDew4s/9tqdQzQZ2q6IdCIgnDVw8d6&#10;NFAnXQ1FbJ7ZiZbFuRkjDTihqg5VyZM8sZ+kLVeZRh1UFOrRnTvZVvq3amaRKJ8itZCmB7/9Y0r0&#10;DtHtN26kHZs62WN70QMD4oMTAT7Yjc4qn9r3bEMfXx+8w0myVJhL3TKOGaoy9BMbfv6e219lO1py&#10;S6BhhrZsWc/nFhSxMgioiMGOMoxYFudmizT0AR8rwEXLp58hsf98FndYRgyTEMdj9LLhuP9xx/mr&#10;/zKfJjWf1kQ8u8B+pKaK4gFBx+8csH/shPYc3/b6Oh1NcxBpNGog0OiIkR3fdc93lmMkM7dsjJrw&#10;e91pOz15QqCRaxtrzR09j0SM4vEYc89+6SzoZ0TlRNP0mbZcrdFMzhmibPxgWkFdOkvykjbIxgQ6&#10;HCOhrZOEWB8JiDxKYg9L4D6Kfye0F8/4fWv/cFmwDSK+LOz4fWaB/U4HQrP79tewnsmNpFGRBmIq&#10;nHwhrKURhZlb1qMmTbQvqUmUjSCD/vCnv1XT5JWn9h00VNv4d3Vuv4D6Z606o4Uy58kmcs748NUC&#10;E0hk0kysjyzfkxBfEeqaRLsEzX0XH6O98mUb9u0d7x2hCy4cIEXxrv7WCvXOSo0lcIgv7r3/8eUY&#10;w2wCj1YmN0bD67XmUW4v7aU/Zi0TWFIp7QQMc9Tqzhm1ypJc7UokR6HCd0iWdrHBwSBjPdZoktxL&#10;rzH2AjU1Tery/a4WbRJDNFFYT4n2GIVCIerq6vBkH+DqkX3LcvkKknqAGKxe7xm4YMQU+utqNqCH&#10;35e6YX1JLy+B4GOrpcQOAq2LdCujiOeRJP+s6pRu1EKHCo+SIu0s9vMIpou2LM7NMmLciIVPIdpg&#10;/Kyy6uehkESJ9ji1RaPU1hZdFu5EIs5+V9NjqvXvSWDEzRisXF8LPRuG8FKxLhluWa9hNjppM+q1&#10;SjncM7Jnp/EGTnSNjqj8QYQKoV1MeKuTI1E+QIJynAqhmwIp0JbEuZkGA7cMNa56ISwRyepKbqgo&#10;Ci0uLNEimccPmkiHKNoWYQIOOrtWBKWS+268OJ9y5X4gsFTSxKl0wA7RBSaL6LepdQKP2+gDkKXT&#10;wK2CKxA+Q1ADs/5k6VUkydbaAaA2WlSeJ0W0N8bkBywNCE5NNs9q28gXG0V7VKHFgvUzeDqbJcpm&#10;adE4E7GS5okSybEOSkSJXrK1sYNHY8UrLcxySyUzji7L4XqPn5ldLkkrFWU4ZAgefm+cEu/Hlcex&#10;38i3nU7xxpUrd88aing+GxyV5J9a6lqndbu7qD475yKWnHMzFcE3cm29RLhASbXNs/tXJYmkkEht&#10;7CHU6n/gIXqssWXLBnpqv71aZ4gr6oshZhBexA8QXYgvXj/EFygXhGOGO/ZiMM8L4J6Nsw7tgJPd&#10;jTdf7fvnWC+QP2PAT5J/WOxYVx6hwVeRTglZqc6ZnJpxePf+o5GuKhEqkCTbXhnMMko4TKokUiKm&#10;4h3p2eNUI5VcGcCCc7aD3glOd8tmwgtB9ktkYQecXJw2SGIGiVfSrYJN1RZ+hST5JyQq5QdcVXEo&#10;kMfOWubMZyi5QlcoTaKH4iyIKqkhiaKRQl2fVynHj2uuGX09rI5X6G5ZP3mWribeLDh1zzjZIcfn&#10;0UYJQoTk0KtJVY6TVPiJacwR1JI6S0rB5/a7g0QKdYcyJEqSJ5vE7lekqO3Fx7zh8ssvsjQwCBH+&#10;5J1v8GVW7DZ4rk6rRPhKROXBxJN85FfXtAdFH+igtgytKs7cNbtLv7TAcmFPNkEhCeV5UaWeT2kN&#10;OJljyvFlV1xk6f2Drn2thF76Z5dxlypgmpeiizY4ZUW6JLDPtqo4u1USxdGIU5raxSxzuF5sPeGU&#10;L470ZVfstHzF1QqO2QgydCcD0/yzaBUt2kDWjIHDoFJdnI/zSym32ahMUEzMu+6ee2mONhQmfPEc&#10;R0etuWGIVCMraBqB01mqzdpP3U1QXqdVb0RIloJd3VJVnPmllPuIpNCmwnGKU4YEUax5CwsyrS9M&#10;0IB8jmhxjqiQr/dTWsXYwRcsO+dG1p03Eif9XXjEWBlMNhHlg9pMwvDNaxZrDRpVh46a7Q2B2lg/&#10;XEaLqkwbsseoIIQpKXVQWkxQVmxj/7b69zElRQl5kTrk1ZOEhJlJUgcbN6qPigJkzlao1xRqv8GW&#10;RNs6ZNpSVP8dHDZ+b+xBzTEHwqxVa+jCHPyTftUZgs2Wc9XSvtELQmqeugoz1EUrH0AINYBQFwwN&#10;/iNKhkRVobCaY39XFrjnrl6iaO0d8ZygRRrWCktbVZwB1pMsFWdju1Md45JZbCr3QGtebZRDVI4w&#10;YUbGXAj9cmushNKMJXRY7drvExhiimG6tuzsPoTJU6RuakwVBKo0yGIk1sheJ40GA4OYfj4wtIES&#10;8Tht7o/RW1/zkjV7pefTEGi2EjcX52VYlKE8T4Xwa1nfjWaiojhPTTbf5RR6NbQE2YzmoDu6G/Zs&#10;0VOjGolYaw0GMsQwiR3rqGPjOvrCl163vPyZcuYZUuZPmv4JBPqpQyd4A6QSIMiFUPNNVqKq4tyE&#10;o8O1LhsUJITFOVIbKM5WaJkyuqIgY7EEswUTsHBDOWHWQdzRZ3M6fLMT9EG/SlQU57GDzRdroK8B&#10;GucEsTeDbWIJ3+9is5fRQYhFCHLXpvI3wiLCp5+pel/I51VcEUW9a57F8Q9VnHNzjhLvffqF5hfn&#10;WILULn+70mYV5mVB7lhXdsV2nfn5RVqceI6GJGvlj+xqKNoCxoJTLXNeG2vsGN1Oh8ZeCPSRw+g3&#10;pgw3pUCLEqm9A0RdJivF+oxmqnG2I8hUFOXx8Qman1ukzkieLI+L5hqzmjmn/pSdhGJWqYH61be+&#10;/Q1N8TLd/fU9jhuf+5JQmNT+IVKHz/eNMNttFxookCF3bSJp6GUUOv8GkjZerkUXFYS5UJDp7Nkp&#10;evKnz9AzPzvEhBks5KzVtjPSSQs34jQDZeuczVzzW9/+K7RleGNTPHHUO991z3fYIEtgW1OKElGi&#10;Uxv082G+PNBk4sxWV4/3aoN60U7Lf5dcStHExFmanp5lAm1GQRUoZLkHN2/s3AqUjTVKKzUQZ+yw&#10;2C8hKECgUTuKBugfeddNwZoQ0TtIas+gD3akEpVFxO/He1mMY9pXO0CQ4ZKnp+cok8lW/ctUPsTi&#10;DUtgen7IhtvmBJKy4oz+CEZ2v/GGpn6FgzZTzf/CXB0/HXMmxNEOzRG3ddpyxjrIkaenZi0LsmPy&#10;OS7OLUConLcxLsiJ6bhWu4wFESdNaBpKKBKIC1usH+gnmOBKYSbC7CsccThGFHY2zT2bzTEhRnYM&#10;YS4UVlagEQSbr5CN2/NQozUo65yNPTWuvvaKpj4Ygcucw8FwTYlEHepxxTAJbSsudzl+wM+L7ldo&#10;67BUQVGNZDJNCwuaEGOTS/JjUayTbAagfp1TO6bibBwMRHexa5pYnJ02PudUp7+/ck7L8ty4SZ5r&#10;ENY1f+OS0FYjmUqzhWqTyRT7fmF+bWUP2rW6RVRy2ESF07SYi7Nh8snlxSY2zQo6g3G8wayULp5I&#10;0G+/7310xZVX+uKoI75DPKGLcSabWxXp6Qgeu+KoaFGcUaHTIsAkQovQQCuVMq/vRq8RvF7lfm8E&#10;MRuu5uy0tG0kVfs5X3b52i5ZzQIcc+my+xx3wQdhIB5iPTTQl/jKXa+vuzAvLGqud3ExyUrZmCDn&#10;ckyUzfBaiEvpCNkYPGziqduIUvfvf5YOHXyBxjye6AZxHh7eQDt2Yjxtmy8r0UzrnMcME1BGd1rv&#10;zRs0AivMic5gvCaKTB95xw0UN1gAsWfAlbuWZZlSac0tQXDTac3twkEVZFn7vYkDNlK3jLgK/eHK&#10;+7mKSKypPo8Q5EcfeYz273u26uvlJngsnACwPVAUa6QEMKOXX+EPQ1rROQfF/jvlsh2bg7fTuKzt&#10;CMjkjjPjq4QZKLPHaG5+kTIdW6v+OZyukVQ6TbJsfWVxNzNhr4iJOeoN25j11ySDgXsf28dE2S+L&#10;eUCssU/YNKF+Ce2+/caGznKtKM7DTTIb0IzARhrd/cHIHTHNuMxUY7GQpNNnJx3dbb0jB6/ZErHR&#10;XCwUKV41BReI3wP3f9/XveI1oX6SbRDpm26+piGxR0VxLnfWQM2z15mQ1wRSmCHKAWhoxFgs3ws8&#10;IhR8Eyk0kkFpjjlny3QH5LU3Yf++X9DXvvrtwC3ggf3GBpF+69turauTrjog2KwEMtLAYFBQRusr&#10;NOiBONuepNFkdItLtE6aK/+k4JILBuHu6te2gIGKi8//wzcDb+Z0kd79xhtZ3FEPKi7wqtWpNt+H&#10;KLCRRpAGgwqVHWFCylJKbd7xjEp0Cwu0UawS6wzvIMqm2aAqhSOaWAcMZMoPfOv7dR3o8xo8H4j0&#10;e977Zs+bwJk65y1btAdtxmWqKMhVGt3Bc07laBcylBHi/tw5jxBJpnU0Rd3CorUHaNDq6bUCMYZb&#10;hog1IxjEvOsjn6a3vv1Wuunmaz17hqbiPOBgdV+sCKznSajy8MsorBk7Rtau4eZ7etcF0j2VIyGk&#10;aapFoo02NUu9NEfttEQSWag2iQV3XTx87u/+zJeacnHoUr72lYfY84VIe1HVZu6ciyV05Q7wjp3n&#10;rcmQBvp7lm8/Onqer8U5cM4ZpXM9ATyhVCBOaQoJCinUfDPewpSnmJqmOKUorqbZv1sBOGU45maK&#10;MaqBig6saPORu+50XaDLFoJidBIPapUbDfb++PiEbwq5SxndOhSsXhr9G4gGAzh4aYEOIUmCJAR2&#10;i4gFiotp6hHmaJAmabN6ki5UnqNtylFar56hLnXBmTAHsB0oROqzn/lSSwmzDozopz55j+vPvWy1&#10;xjXXXkl7P/kkc8P9JTEH5rOXgqmQRjDTxo+ZU6CqNHB5G8ARegb2PV15GbAeZY6WQt1126VSEvIS&#10;xdQURZUM+2okXSEPD1GewqqHbjgcrPgKwgzH3MroAu2mgy7rnFF0Dfe7f/9agS3NpBGDQMD1nZqc&#10;mvW1cw4MQRVmEKneAyKqZqhdWWJldfXawlSgXnmaRnIv0PrCSeqWZ9YIM8DPym2eCjNoC07mzIV5&#10;BbcddMX5re9+75vZwS9lS4lLThRFWXfPcNtaq1F/dB7TQZyBBjyBIOizwSxWGgwWTlNUzWrN5j3c&#10;EsoSDeVP0nD2eeotTFLIa4GthYD06+bCvBY3BbqiOENg3/Pet6wRaPy8NOqg4kChDnbSb+IcKNcc&#10;8Gm6VvdfVGXakBunhGyxvMwiuF/c52DuFG3NHKah3AnXH8MTMMkoAFU5+HxzYTYHxwaVHLVStTMM&#10;XLJZRGFctkoXauOyRJOTMywaKXXZjSRQJXRBr2kurgxu6aaqzMQTWy2OFtlxV2GGNmTHlwW5Q55j&#10;9x8YAtDYCFfGcIec8sDQYhJOLVhq22UWcBtdsS7OWntRjePHtVI6L4u07VKzc8alOuqN9Q0lbl7U&#10;pOI+m6GmOdFl7+byIg1njiyLKsS2HBDxmJJiEQVuDzHelH2R+vNnKKbY6PLmN3xe44zL9btbtCrD&#10;LnodtFMc99aAKzZOPKGiiOsTUA4dfJ7o9huZiPulC1VNeTOc4IZt5XtbYKptJql9RV+JKtOXK9K3&#10;3vnf+gmcvGbO2j4WEOnSCKIghEkkJVgu2Ak+j7NqFZxWAyeyT37qw44qOGpqeIsuTYAJcZHLr3gp&#10;+8Y4ScUP2XPNrhlOuVLTIbhqVFegJhl9EbDhewiUHReMvwnotF1TOt3p4gWn3PTCHPJ3Dw2UxpoV&#10;CHDKA1OKfhxOqEmckUWX5tGXG5a1eqpY54x+qGZnjlGbPVJrcb47RmoQZ3xg7Ja14W8gzEaxxoQS&#10;OCMzkcfth0aC00jfKj3NNe3cU3zsmvV+GRz7OF1UgHXVrWVDdybUNev3gXI6vaQONdJCsdTu5teu&#10;zZ7NKj4qMbzeuTj3dzsfaBEGN9d0jNgWipDQ1U/C0AgJWy8iYXgHCRu2axu+x5borP1x/LgNDZe9&#10;6hD6/TNg3GiEjh7fvoatNi3bbb72lQdtH/Oa1/GBI/7gh+5YNRtQHwTEz/QX1Mw9YzJL6czCSvR3&#10;t7PNCY6FHQM0Xoygw03ifrE1u7OMxkhAXm98nrF2Ejadr12RNNvVghMQZfk0zkJE2awd5uoFjqHd&#10;SEh047yK5ay0Ja20f19z7cuZK4YwP/rIXvazeDy+xj2jd8c1V19ua4edNi1yGokIrOFQU/rZ+m7R&#10;OAnDoyRsukD7umE7+xl+J/QGqP7cIwQWm/nztbuXxxmucP/937d13F1bAbM0ooCbBo987zGDe752&#10;lXtOJTN09Q57H0wntcqOs2rmmoPbvtGXwB2WXimwq4gWPs6sJtxe2WG9gNtrhfaf9QDH0Y579mx5&#10;YjhpzC4Ed3/6S+xrvCR7hnOOS0TXXHpe2fspBc7Zble5RMxZbCA0WZtOP9PKx1roHvDl8mMwVV/9&#10;yoM+2JPm4f77H7X8XDxdOx4ldH/xqd9niyLe9ZH/j505jO6ZOepCjnbvutjW/dqNNhw5Z+6a6wuO&#10;tU/do6ewRXv9ORsUVQZ8ENBdoIFW83tPxZmKcQcc9Cc/9fuUTKWZML/t7bct//7QsTNskM9KHXIq&#10;o01muOZSeyV4Tvo3c9dcf1qxcsOvrhk8xmuaPcHqtG7PxdnIcHFBRDhqPaOenNV6/r5796uq/v3x&#10;M1r2hZplp1Ublmj1DLRRoNywlQYHfeyaWzVrdhKb2mVs7HlLx7au4mzkbbdq2fPxM9oishDbm16x&#10;0/Lfm0Uh5Q7q6FZ7LlhoooVUAwfEqkUmrah9G33rmmtt2mMkSCsPvfW1V9In73yD5x0s9+6tflXS&#10;GHFOL9FlW7rYAdDdMBUF16ojxiBi6W1Ry+yKo27F7NMviBKb9NPs5MKddE7eSPPJCOUK/hJoDNTb&#10;WaKuGkFZsxP7qc+l+J933ES7d13i2WNZiYxcqXO2u6nnTrAHhxiPHT2zvDM4w77n9vLxhvG2VMY9&#10;u/JGCEV5XXIjt1hHU8cbqhCihYRWoZTOhWhmMUrTC23se1Vt/PF3s38GPo9Tc5WXK/MLpUvYQV8+&#10;8q6bPHH+iDXG2ZTuOtQ5W2b2zHKXMmTHcMAYFNTBz6yesfC3xkqMZDpHN71itPZ9VJq8w8eawQAA&#10;IABJREFUwU4Q6BlqrgZQBuYT20kWo6t+lpdF5qIn59toMRUmWREatn9mS9M5AaJ29SXb15gqPwK3&#10;bFbSCz369Iff6MkKStVOgvUV52ya1JnVLxQynrGjZ1f9DGescrXPRiEHb7tlpeMdIhKzyo/x0zYH&#10;NrK8fMgPZPouZC6zmUi1radspPwHXVEFSmZDTKTnlhB51Pf5I85wayDwg7+xi77/X2Ou3JfXVCrn&#10;xUkGDtrOfAwrHBp7vuKt6irO6uTxNT/DE4+3hZfL5HRQvWF2MPTqDh2c2YwDiRDo0gOdythbXUNN&#10;ztu6Pcdd4BpxqT+fidFM586mEWjkzIvxEcu3z+QlyuQTJIWGSJS6SRCqL5pbK25FGvpnMgiuGa64&#10;mvBCp8ppklNwIqxUR+6JOAtCdHlbfgjEGWUcKZ7w/rG1wo2DUVrBcejY2TW3g/vWLzvwZoBgG7Nn&#10;46CjJTLByMiakaVMmLnGXEF73xSkBBPooIPnMdd+oe1nEYtE2GdIEOIkSr2eC3U1N2cFfBZhkB7Y&#10;8zNP9rEcmtGznw8br76r4bZA79/387K/c1WcBTFefPP0LW/4N/tZYoTEwZ0ktK8jIbw6S8QBLTeQ&#10;B+H9wFt2LR90iHipywZ6cP/UoRPLf6f/jaNYg+fOdQViDFFeSq91yRA2fQAtiOgnGCdXAJFI6d+U&#10;CLXYRYLgzmrd2iBVbVUa+qA+DFG9XTPiTDNtqATMn91e724K9HiFPs+uiTPO5KLYXeYuRRLivST2&#10;jJC08XKStu0iaeRqTazjfewWlc54EG6E8vpA4aNPrM2x9FwIQqxnzxBogNFi2+6ZRxt1I52TWIxR&#10;aRAsHR2g2c6LAhdx1CLMbdEwiUKlgUGRBDFBojRAUmgd+54E52V5Yy64ZjhmOOd6u2aIpV0Tpjt8&#10;J0Cg3agMq3Sl4pI4i+xSyw5CtFMT681XUej8G0gaehn7WTkgvjiQ2sipef9fHGwI9Ne+p+VmeMH0&#10;M9zep1+wtX+UyrjmSDiVkUTV0hHKhToDlUFj4K+W/dUiDatIzEVL0jrmqp3EHpVcnBUgVnCiGLSv&#10;p2uGY4YZs1Oypzv8WsrkINC1VnFUulJxRZw1Ya7hrsQwCV2bmJsObdvFRBs/M6NSBEJFgUYMomfY&#10;+iXI3qeft/XiqalZFsvU4kQ41ghL1t87cKKT3Zeyr34GVRnImGs5kUTDzv6WXcWy2GMdiWKH5ffw&#10;8RoiDX3ADNTTNePzjivkR584aOvvjONUTsFzRkVKrXXQ5QS6ZnHWBv5cHJwIx1jcYcVNl6NUwHWB&#10;/vwDj1u/EyVP6tIkiWJvI2e5Nz0Qj1C4n8Ih6ydBCN5018uYAPoN7BtE2U5Vhhk4HpKNk5Y5Egli&#10;R9FNd1e9Eqwl1tBFqp6uWb9SxsnATtYMd+9WZgzHbqUvUCXKnRRrfPXtxxl20N20tPmXlrNpp+BM&#10;iVjEzhlWXTrL3tDMQXOBdhWc1LWctIMdWycuEQKIHLp0QkejQIwBV1+pjtkqsai7s9K0QcQBEqX+&#10;YhXVamqpbcZYkD6oVi/XrAszTgRmlV7lgCjrY1Fuocc5TpmamjX9y5A2VdAZ7JKJvL/sx2CiFL+K&#10;1NQMKdNHSE1NO7ofvIHsjMwqi2dJHKKiQHeRIs85elyOAQHZaOeaq61oOExL6aztI4Uceqr7MmpP&#10;n6R45jQJaqHuRxsRy2JihO2LW7RFvBnvEIQICVIfqWqOVGWRfQWTZQSiGsh79UG1erlmPCaiS6CP&#10;L1kBwlyryy0HjgGiU7vVIrQca6zVYcd2kL3IYn1zPybSm6/SnLSDuMM2LNrQ6qoFIcZEheMckV1i&#10;95vGYGtLxuyxFNvEXGsytrluA4aYVIISP0Qsbgoz4gw7MY8T8PnVy11hPpzkzYgxdJGkOrlmCCya&#10;EuGxEVNaHUfyUpipeCycOvJU0nz+R6hipU5ZvI0zqsFEeuRqUudPknxujImoV7Boo11rOYqTkUB5&#10;IpVP77ZHpPh+KS84KBlDtJHNO3e+EGWIdLJtiNpys8xJh+Skq88Ej5GJ9FAmOuiqIBuJeeSazdCc&#10;dD+lHbyljYNhcI1eu2ZjfTEez2qc4bUwGx/nJwdesH0cJqdmyEyHHVkMgTnIxlcxIJMOdawjZeoI&#10;KbPHPHkMPdrQQS23ohSIVO9OCM2DxN4rVgeM26KRmsRZBwKKumhskpKlaG6GIslTFFEzJIj2LxYL&#10;uSwVMmnKp9OUGbyYlIS9lXjsgoin3kzazJyNOTN57Jox6IYTgV5dgTkLVuOMegmzTmmnTSuUy/tt&#10;izM+aLjE9w1iuDjzcIiUcwdJzS64u2fFaEN3z8QEupcUeRK/9M9x8BmCkCBBbLeVnMExuj31B4OF&#10;qOpIK1GSxr5LYihMUihE4Vh8+TZSBBGdRHIuS6qivaZyPk9KIU/5jMFSRtpJ6fNWmHEFgckn9WZq&#10;ctLyI2IAzDh5w26Zqh0w0IbH0h06Mt1773/cUrbr9lRrK+CEhZOI7UlvJtgUZzghfzai16MOCLTb&#10;LrpUnFmsI/aQojgbmGxm2GWy0EnkYAKPnrXmC+5PnVfjvaRsuJjo1M/Wiq5FlH5vhZmKswL9DISn&#10;1Il64ZrhljFJpHQA/1P/+GhV4dPrj+1Oy3YLtC22VbZbXOxaX/hax9Y1HgTJ7yVlcNFswDDsnrs3&#10;rQ5hA6Idrj1G8MFU4m4SxD5HwqwTb/OuLE5ZfzETaUdIEVIGXegVXoVGRBpWMZtVh9JUN12zNhP4&#10;EjYTuFRcIXjVhBmVHFhmqlHCTA7XITSbiGLZOTMhcvChm5tP0oFnx+nHjz+76ucXv2SEursSdP0r&#10;3e84prto+fQzy9UWdsFIPLJLfSaasLhIYihC7bEV8RCEdlKFTMvnz4i5tHGI2k/ceFPPL6Vc2S8z&#10;lOFXsnjD9t+tG2UC7TV+ds6l05URLbjpmhFBlFuqDsKM+KQSEHWnvTLcRJ8EV21/q2FRnCUmRHb4&#10;0X8epE/8zb/Qj0pE2YxLXjLCtuteuZNue+2VTLRrRgyzJkuoi8aAYTX0bBKibDo1OIOBqgKrKDCW&#10;OYlCFynqlIcvtY9B/TeLMNwTLT1zzWS9OeHp8YZ4yp6oqB5nzVScrl250VHjQJlYadsENCBzUtdb&#10;CtxupenU1YQZfwdH78VqJU7Bkld1EWet25w14JTv+L176MHiaCrE9rpXXcTEtxS46QO/OMa2L3/z&#10;R2y7o/g3t772SleEWuw7n9VEw0WbldxBlFEbi5F9KyylM9TTYdgnIcyco9pS5XVaNzS7J2yrJKJR&#10;z8SZivGGMHeChJS1QRsIsxrx5rkaaXN5VqBbwNGWzoBDlPHAngM1PYLWmGx72QgCwl8pY9abodUy&#10;O88r3Fi9u6o4Y4DHqjOCyO7a/Qkm0Ne/6iL60t/eSd2dceaiIcT4WsrI5gF655uvp+HNAzS3kGK3&#10;g7Bj04X6HW++nn11CgbzpC1XkXz8v1cJNAQZU4DtTFrAG6arPb7K4aAyoVXEWZt8VLlmuVbgnDE4&#10;KMveVcMo268n6eB3ieTqzo8NJNaBetY3WwUiY1aK5jTO0C/5q620D0G+++t7TPNs3AcEGQNvXiy+&#10;6gbYr1qrNiyIs7VCeyamv3cPE+bPfPKdTEwRa8AN2wEO+4PvuYX9xbETk8tCDRH/wHtfR+/89esc&#10;uWm45xBy6In9rNwOwuy0gTsE2pg9syweW1NnzyKr1KnHUkmgPdbmafYMJ8zijROV62XV7s11cc3u&#10;NDpyF73DYymYpm33kh1CDDGFW64mqBB+M1ceBFE2MtDT7p04s3pmC4OAcMS73/E3TDT3PPhxeujh&#10;n9LWy9/vaIf0mINKhBoC/aG7vswEH8L/sT98ExNsW4RjzEHnJg7QYtR51zBEG6vEuXis1CYVZyc1&#10;y7WCD99iMk2Kaq3XsxNQfcHijcXykwaUwfpcMjttD+ol5aoOvvqwtQkgukuuFF0YwYw/TC4pdcu4&#10;D2S49a5ZrhWc3Ow0ZSqlijhXd6gQUl2YH7jvD5mA6uJaK0ahRvQBMYZI6/k0fmZbpMUwhTZdQaG5&#10;Rcf1tLjcRiZqHFmHo1TJ5QkwDUfSxhtcHPCzCmKj9ngbLZTpO+AW8vbrKfTz+03jDbVjiNSOdV49&#10;9Cq8LCF0E5TOVXODuphaKSnDVSgEDIOL+v1C1IbX99KOkXWOytL8wsCGLfT2d1xMO3fupIGBATp4&#10;8CB961//lcaPrdXH4eGNa35WVpy1rLmya0bsoGfMEOY7fvfv2c/KcUmxfO6Si4bZ7ZAxHzt+ruLf&#10;6OjxyDuL+TPculORxge/v7uDpmoQ6GQ2W1L2JDVVtIHSSbSZbGRdeyIWpaVUxlP3jPI4eeRVJL2w&#10;Z82v6lGhQcX3o9eNjqoxetFFTDwqoQ0Crs2adYfsREwhzrj8xyKriD4q5dC+BguGxHtJaOskIdbH&#10;vr++ZD3fK668kgn1n//Zn60R6NIJKFRZnKtPsIBj1jNmxA1mIgvBhHBWqrzAfUBsHyrmy/h3OXSR&#10;xv1hwPG+f/rxskgjAsFjWcmkdYE+N7vgaOAJzhl/Z8wJmyLaYOVxXTVNJHGLerlnliv3bSdh2rCU&#10;WR2mauv4fVagDgbo9NI5DBRqq9xvrqmELYiCzDpihmMrQowJbyaT3jC2heZsanaRTWTD7drifXT7&#10;G26kz/zdvdUfRy6cgmW4fvVPwySK/RX/EPHF3fc+zARRH7grxY5YGsF9PVSML6oB14z6aIg0aqrx&#10;WPrjWgHOGQ7aiTtD1cbq7FkmRT5n+378guaW/fVBwetydnreW/cM5ByFUL2R0/JOZeRVdRPnvs72&#10;hgv0viefpE//n/+z/O/X3nILXX7RNtqxpY+Jy6GjZ+jgoedodLivobPv6gJccJtWCAEHzP4d7Swr&#10;wkaWFuYpLs+yyW+V+s4ba7fhmu/9wl+W3mSXqTizabgVmhtBPOGaEVNABPF9KXC1EM5agIP+7L0P&#10;M5GuFn1AkDHrUHfwcOx61Ug1INBw0HaBax7qXd1rRBNn93tDeIqP3LIZi6mM5+4ZoO6ZzR6UIlS4&#10;5M2eP57OxgHzBYvrydjBg/Tnn/gEe0Rcet/1sY9VfvR8mtT8ymuiplcLkWpSQ+50kYxaYU5XMowP&#10;GUW2KLxrfm6B5FKKMtkszc8t0lIyxb52RvJ0UY+1RTk+/OlvsahodOd59NG7fqf017tMVkIRTJex&#10;0dEnmcChQoCROZfy8T98U83CDPAYEH9sEOhy0QmAi8ftP/Pn72BZNm6LkwbqrfEzs0kwOsj7MLFk&#10;dtFe71/EGmhxaRxpZwODqnclYG6DKgy/ueVSkD0nM1lP657J2BzJAN4beH3R80IQBcrlC66eKPwS&#10;aYzutFmVgst6g5AJpT1LbK4qZybmdlmzDy6RyWQpm80x8cX3uiDXCmq94aAH+ntNV0JZkzlXGwQy&#10;1jLf980frcmHIYZWIwU7QOyxVRJp/cSBfcAAJUr6INqXvvqPqkYsGMTI5vO2p6OmMtnVZVA4sQVC&#10;nLWl9BtRiWEXZM+d8Zjtk6cVIL6rpkxvuZxEJU9t8QR7XUtrj/EzLCGFfXGje14s4p/jPzwysmag&#10;amJyieTUAiXaYxQKae/zri73G355JaxW0MUX6KI7N79AhYLM3LFXYPAU4tw/YH4mWyvOYrzsrugT&#10;QiB+iAtKa5l1N10O5Ialb+g1H44qWBFpZM/Y4OCf/uFf04f+9D4m0tj3SlEH3DP2z86HDgODSru6&#10;/BxQ5eJxOloz2iy/HtOztV/ByRMnQjea8ROb5BJlE12cTPzAe3awp9OVuMVP9c2IM0rFeSmVp3Mn&#10;zlVcbaire61Yd3eVn7xmdvtSQpJEifbyWmSEiWjSXESXllIkGz7PEF0dN9xvLeizCBFrmB4D4z9Y&#10;+VyZablwpRgE1AUY35cCd1pazgbxQtlZtV4JejkRPix4YSLFBkPlhFsvqUMmDeE1q/D4+N/8CxNk&#10;7C/qpSHSiDr0Sg8zF43BGeTPVgegcDs8t5XyIcHXJXVaBzl/9uSuBgZgnYwNGMH7qber3RVR7Ii3&#10;sffpzPySowFLv80KRKnX9x5+eNXPYtEQCVKIqMLCuQvza6dYm/1sGefzMlxF8KDJlN17TMQiNDpq&#10;Ls6r3xkVBgEhgnCp5aoz2PTq4mw+Hbic6YUlS01s8ObG7RErwI2gguL01Bz7MM6z4H3tfeiZNNxx&#10;OTcMUUasMX5iko7u+xy7HfZ96xW/Y1oNgg/LqsZGFkjnVkchAvk1KhCLrT2DCcSsM+G8T7dePumm&#10;W8V9revrcnSffpt4gtw5nih57wsCCeEoy9v5Zm2zw+WXv7TsrQW5cLpYrYFFWwdMtR9ijAgDAnx0&#10;/9+zQcDSVqCl1RlelEDpda8YIDJz1KiVrjQRBoOC2E8MGOq3Y/n0l/9gjYvGCcHOUv3r+7uX90lV&#10;sdyRs6XmvSTIrtkITthO8l6cdL2cbWY35kA00ujJJ6V85b77WFndZz/3OfabhWSOnj18nCjb2Agg&#10;KHSEc7Sjw3pVynSkjwa2DJv9ateyc9YqNMxVH4Ns4Et/937mOkuFGQJXWp1Rri8CnClcBhwQcj87&#10;PWxxf3jzQ/TNhBON++GiP1ji4HV0F42v+u3wXOCiS68EcAlt54NjHEgU/DrIVqemRV4DkbXb9xhV&#10;EVaFGVdpuOLD1ZudgT/EHIjFrOybviSX37j5llto0rieIJyzKJIgCXyzstl0zgNlBgPJ6JyxaKnZ&#10;yD3c6K7bPs4EeM8DH2MOutSZotmRcUUTxBNTJWE7PhwYcS/3hsQHAA2F7FRLQNjxQTXL7aq5aL2l&#10;KX6vz3QszaLtTFDRB4l0tAVg/VXvrF0Z+U8QnID3idXqDYglogcroml2xWQ3p0bJH8S9kqjDmHRZ&#10;HPCqN///PfdQIpGga6+7jnoGN9Khwy9Yaq3KIeoLJ2m4zfpVs7jxAqKYaSmr7pylsiVV+sAfaoXN&#10;JoNA5EqXmjK2eoRoIeeDo6jkFPRaY0zqsFr7iZMALnGduGg4ZrhoiLIxi8bP9L7T2KcOixknPojG&#10;OlzBdxM6xKYRZiqOdFt1wqX9t8uhGYS17yWcnO2U8cEs4D1faf/8vFbgG9/0JjYw+D//+I/pW1/6&#10;OxLVPImiwDcLW1SyWYtvLswMJs7levRCjBEBILK4pDj7rhSIthE4Gt0xILqAm7QzWII3NoTc6uUh&#10;Pjg4GcDhlk5SYJNSPvlO5uzNKjMgzHDNqOKAY9bzaFwp6M9Vj16skM4ZBi1tNPCvB4LP9scNcDKv&#10;Fg3g/WQ5zsiVH7jGe8tOzo33LvbPbHBZX4rLr6CDGqZvU7F3syCJfLO4xUQbVVrhyu/Lojibu0Nd&#10;oPQZeqWuWRdtHV0o9Ut8ZHBOwZvXzoBJNRetu2Mz8NzgmPFc4LbxFWV4esc9qxkn6nB1/FexEYzm&#10;OnaBQ6302nSadPtyipPBbZwY8D427mMQGh298Vd/lYl0IZfmjtnGFhOtxz9CpHKsJWqreKx1VboY&#10;632UzVxz6UzAZDpLkUiIfWDcGOzQLw+tvpn1kwPyvtIPkt5vulx9M54rBBrRRulg4d7/PmQp3lgV&#10;bbBYQ/DPJvhrlQ230MvjzATajmtmtxcrHyOn72n8HTJv/e/9HGnooKTut++8k06fOUchUdUGBflW&#10;cYuIMkUEG5OkYh0V9UFQlOQeQYivaYShD/yhdA4ipVds6EC0jbMBIUoLqbTtGmGrIPOzM1ioX1aa&#10;Cbs+CFhuUQC9vI4NKhanq2O24fvffXPVGWrGTnVaEyR/zBfUmlkFo6G7E8wGb9d2DaxMpfJPiLwb&#10;722YB5zo/brKdiloDr9l4yBFu+uz6ECQ6RXmaUiwvhK/OPJSolBZ87BL1HpprMaJa8aHwythJgc1&#10;qviAwUGbuWg8J7jjj5fpAaI7Zrbs1gMfW4457vjde2hhsfJc+1XRho8GBYUATdV2gj7wbBQ9uzXN&#10;ugs366fhVmWF1cFJv4B4Y2NPlGfOFrY+Yd7yq4Ysf/+BQxVvY3odZyVrLp2mXY8czcoAUCmoWUUW&#10;beZ48fwwWGi2ggrcMgYG0VcaAo3n/N1H99On//67FR8PJ6mVk4GPBuF82g7UTYwCjfejExHEfaBi&#10;CPeDDXlxtVy72Rka6KWYkGv5PLnS1ikkKUzWBwP3Pv0CPfbYTyveZo16OHHN9cTJ6iW4LS55p05P&#10;0Patw9TesdJ4RS+5Q3xhtmAAHDPiDcQcOB7495tuewVdtGNz2cdb7rWBnNc3XZBaQ1x0ga51Zqof&#10;F1xtFOh3vF79BZ2UtpAiNKYcM6TmKWzSryYrRBu2TzqiKtNgofpSezro4aw32k+l0qZLVJGZc0YP&#10;DbLpmusJHIzVMrtSMMnlzjvfR0eee27Vb/TBQpTdmaHHHNcVJ6782V+vPWEZQetRYnLoF7faWq5P&#10;78HMcQeIc1TN0qByjjULqscWoQL1KLO0oTBB23NHaGv+BdpUOL5m257Xfjckn6Z2dalu+2fchuQz&#10;pieOcqBNqM7+fc+Uvd0qcYZD1Oua/eiadfDhc5IBjmzbzmKH//H2t9EXv/D5Nb9HhYZeSleKHnOg&#10;gdLn/vI3ad/TL6x9gCIrTZr8USHhvwkxnECBpvpimDrkedqYP06SoHjSBCksFKhbmaXN+aM0nHue&#10;+gtnKaEsklhlpi1cNfZtff4kbcs9R+sKRaH2uFETjsP6wkm2j1aBYx47emb51vv2/bzsX65SD12M&#10;0V3Oj67ZCGIDJzn362/dzb5+4fOfp/e/7310+vTpVb+HMOsZsxmINTBp5ZqX7yjb7nG5b3UTTvzg&#10;tCZ6M/yYkqTh7PPUW5hkl/O1AmHtKszQpuyLNJw5Qv35MxRVMo7vFfvUIc/RUO4Ebc0cpsHcKfbv&#10;kIstfPXHwHFIyNaF+fiZGfpaSXQ6dvBI2dsLqqqy3hp657lKPTRQVucXcSaHne+SySW6813vYF8B&#10;8uff+q1306+/ee2acThBQYjNekUjCvnGvR+gl77EtKMUmx2JSTiKfNbWc/ICrRtdcFuFchqPMnuM&#10;lHMHV+0Hst5FqYuSUielKyzSUQrEt01JMYGrRYidkBa1irKMtLK/WaGtbG4dUTIkGZx7m5xiJyi7&#10;oAz4rnu+w/LmUj76p79n1tN517I4Y0AMYoTsVV/uyUhpXbNfcLIaxT9//av0z1//yqqfocnLn/7p&#10;/1o1WEjFTnY4FuVqov/ly79Pr7jygjU/R+aJgSm0DlXVxjaN0dYJ9K7MkdP8YJl/+dhPKj7PrNhG&#10;BSFMOdF8ZjCELapmXHHcQQKO+e6v7zEVZnDza6+nt7399tIfa42PIMYQZrhifXWRUvyQNZuRsDHJ&#10;QOd1t95GicTqhiOP/fjHtHv3beyrkWoxx4c/unZFGCpOJ+dwmgUMCgpVVqaGC8Zlfk9+0nSD42w1&#10;YX70iYP0qX98tKwwU4Vog4nzl/9JEyQIsD4oaARRh5/iDCOo2rA7Mg9hfl0xezaytLhIf/xHf0h3&#10;f+bT7HsdfWkus6nfJyam6dP3mNc+awLth05wPPvm1I4Qt7mkdouDqgxkzNVmNo+PT5j+nInzZ//h&#10;35jowDX7tUKjEtGI/YFBM/es80/f/Car6CgtuYN7hosuPVF94f/+h+nMQW1QsPHi3OyzAzn1ISWU&#10;b2/JKUGUaCpl/SphbOz5tXdxz5ceZQN/EOYDz46brnJS2q/Zb1RrWGNGOfesgyoOs5I7vXOdscMd&#10;hPnjf/XPa+4D9c5LrA+wHxogcTi18Ref/gdb/W1aGaF7HQ1vMy8WMGPs4PNrPrPixw1Ttau5Zlym&#10;25mZVy+crmAM9zy4rnJDF5TcQaSNJXdmk1b++cEn6NlDJ1b9LZzzww//e+MPEK9z5rjA+LFjyzPb&#10;OBUQJSbO8bj1Cpbx8ZNrfiZOTi0wd0zFmXBG4BKNrjmTzflqKXcdp7PB4J7f+e7frno7xBsQaMQd&#10;RvRJK3oOXeqetROZSI899l+O9o/D8QtjB7Uyur0VJl9xNCDMEGg7HDcTZ/zvHb9+nalr/oBhiSe4&#10;ZjdX0nYbp712X/5Lr6SLXvqyqrfDACEGCjFxxThYiBMYGvnjBPfEk8/Ro/9xYNXfDW/dSt9rqHtu&#10;nqWpOI1DX/QVZWHoqMYpQ9E122Vycob12TAiDvR3MmFBKZ0RDHoZy8ewmnY45N9R/1q6hv3Oh/6g&#10;7OBgKU89tX9NyZ3eWhRO+uP/e7V7VhS1oc5Z8MGAJCf4GFfkfvSJMf6KlkHo3bDsmkd3rplYUpHS&#10;aENET2NUa5RizJrRKwLO2Y9Lues4qdjQGRhcR3e8p3q8oVOu5A4Z9N9+6l307z9aaWairzvHow1O&#10;kBl7diXy3D92vGLdbssSjTtyzTraoOAK4pt+5RXLdc46cIJG1zyX1MrE/CzOTio2jFz/yzewiMMO&#10;ZiV3qOJ4+69eu8bJ722UOPPBQI4LJFOrS0WNndU4GuLg2oZpdpianF51a/H9f/zFNb0jPmjImlE6&#10;o1do+LnhuBsDle//0O9Xrd4oxazkDsepvbi4rT5T8LHHnqh5/zicRoFKDSPorMaz5xVYnBGtbbWc&#10;yamZVf8W/+Xbq0UDrtk4ELhQDKn97JrJpeboyJ3/6KMfs5w/GyktucO0cuMJY2kpSUeOvFjzPtqH&#10;Z86c2jDmzUbuvZ+7ZwbiDIhzjYwfK8mcS+/unb9+3XJpWFBcs44b7hk9n+GgnWAsucPxKl2W/+GH&#10;/6Pm/bOLwMWZUyNTZcQZufMDe37W2odXlGqOM3TWVGuU3uAD730d+4qyOawUHCRCNebOOsieUcHh&#10;BL3kDgOGSj5L2fTKMXz6qfKNtb2Dzw7k1EYyWb5F5gN7DrDyulZFGNhSc5xhZGxspQnSKjUzNtNP&#10;prO+rms2w83oBQOETgWaDF3uHvnut5d/hljj9OlzLu2hRXjDf06NjI+PV7wDxButOK1b6OwnocO7&#10;ZlCrxFnPmiHKS6nVTbBrKVWrF5Lk7iV8rQINF426aCNPP11P98xdM8d7zFb4aHr3UU08AAAgAElE&#10;QVSQM/eXX+TZKcZyumVxxkQUfe28ILpm8mjQslaBLmVvHas2+NqBHDcordQwAz03WqbvBnLm9edV&#10;naI9NVlb3LMszpVcc1BwK3MuRRdoJ1UcpTxV19yZO2dO7aQqZM5GUPuMpvzNjrjxQqJQpOqznLQo&#10;zgMDvcvfG2udmZrpK6BQgF0zuVStUQ4I9Cf+8q9t10GXgpK6ukUbPG/m1Blpy1VNLdDCuq2uDgCC&#10;/oGV3NpY6yw+u/fTrP0lFbuo2V2Pz2+4Ue9cDpTZ/c3f3mN7JmEpjana4HCcUa7OuZThkREiMdy0&#10;Ag1h9nIAsBRx54WblrNmVS1/+ZIrBGNNPEH09lKeTVS562Nscxpz1KvPhkDVL704nGq88dd+jTZs&#10;3Fj1dgm9f3GzCTQy5o0X2hbmVMpaKfJA/0qsYZyIYsgBZBKF8q5ZVYIRdUTq1DkP7vmef7yv4moq&#10;5UBJHeINDicIbNu+nd57552WBHqZJhFoIdZB4paLiGIdFm69mnJrA5ZijDWME1GWlUxVNLEISyrl&#10;5eAOJIVdLqerBJzzHe/+bXr9rbvpn7/+Fdrz7z+w/LcYGLz22l/ydgfrmDmrqRlSF06Smjec4OU8&#10;W1J/zW4VFwplqzljVWds8d41t+PUH1klmkwr7Cvob9O0IBaL0TvuuIP+8pOftL5PEOiRq0k5d5CU&#10;2eoVH76i2JfZjWnZTgmpyiIJQoxUVavQEERmogOL17GGGWg5+v4P/gH92m+8nYn0T594gpLJyi0V&#10;nz/yovfi7HW1Rj5NyuxRUpfOrhblKqgpbUR61bWYGCaxd4TEzk1EVZbg53jDQk6l5+byy8KMhYHP&#10;JIl6SKIIydTT20sXveQl9OwvfmH6+KMXXWT6c3FwJzshy6efIVLyvn/1cqklatv5SksVGZVI1Th+&#10;J6pqmhRlZYQwGgpmpYaOlwOC1dBFemTbtobtg+coeeaC5GM/ocKLe9j3doS5LLjfqSPafZ55hgk/&#10;p36kCiqNzeQJrXQ6wyJt6wyRSioVVJUmsyvpp61ow4DQvo5C268nsWuTb1/VfCZNC6dP0uLZ0zUL&#10;M5VZF9CMck351yiZJJqLc0Hx38Ku5UDToaCWA7qFILg7GKjOnyQFDnnprOf7ruCx5k+S2H8+iT1a&#10;BQDHOyDIB6c1RzsQE2lblyYLL85rD9lm0IRTE9ZyVFNwdTT0MhI6N5EyfWT5CqrRZJcWKLu4wMTZ&#10;D0DUh4c3mYizZC5qflx1uxyYKaj3UeY4R8+RlcWzDbkchZNWZo5pcUff+QF6JVUW2Wihkv/HbybT&#10;MsmKSj1tK8JsJGE4N546darmx8P4ghS/ir2/GiXShVyWCTKEWfXAeFp1zWbog4ImztnVfWwIXJxr&#10;wGGO7BnFuAPOHQIt+OqyWBNhVVVIVfF98Sv+XZRlQRDZOo64mmPf+1CsZzKaOG1qX5GDrLxi0tpI&#10;+yzBNc/OuNeBThfp+aceIklOUiSeIDHk3VWSLsi5VJKUQnmzER+5lESpj1Q1T6RmSVWzth+rtP2n&#10;EyzHGkFC9Ggad7Cwkb0reVIXz2r5sUl1hR/AiUI+8wwJCxMkDo42tEQLIqyoCimKTAUlTwUlRwU5&#10;y76XVaxSX2ACDVEOiWEKiREKS20UkdrYv0Ux5DORxglltTEbXygQFaNBhQQSSWUVG5UYGBhw9Oih&#10;ziFaev6/KDk9SaFIlEJtMYok2tn3gsPPMtwwxLiQSVMhm6V8JmXZIUd6N7JFKtjiyEIbCez4QKRT&#10;RKo102enr8boqPlVoeknuFw5HdxoIwfcrBIJwD56joXFEeCOke3WI0d2C1wC/z/23gS6scO6Erx/&#10;xb4R4M4ia1epSiqpLFm2Zcv7xFEyWTwzTjKZxLHjM+kcx53Y2c7JNk5m0p1JHJ/sne4sHbvTpzsd&#10;pzvpyWQbO97kRbK1q1Ql1V5kcQex7x///znv/f+BDxAgQRIAWaW65/wCiyQWgsTF/ffd9x4VI6mw&#10;RCQ9PD/atAjZ1KHpVdT0Cir1AipawbqsF5mQfUoYpqkTfUMUJFbSNb0EnxxCQI0hqMbgU0KQJQ9E&#10;4WCIiBGvhFxVw6WUhjnb1kiVLSKjP6OaKcEr1DmtQUc39bx7ck40PmZCrVVRyWX4/6SkJVmGpHog&#10;2jFZSVUh2EOH6i6fWNc0VsR0/b1YFXKo/eegsx4vH+A33lIj3dYNvc7V2PJxdPrk7R6nux22tuwX&#10;SBmb6Rv75iP3C1w0zK82i4YDg0XKulFHTS+jrBVQ0jIoVNOo6iWEPXFEveMIe8fgU7p3jG6UbiFZ&#10;XEChlsKIbxohTxyq7DsQBD3qk7Be0lHUDFxINucyhz0iclUTxTrgtd8DH3796/HZf/qnvt6/IHu6&#10;fo3Ilo5hFesExQPJt8VZmSBDEMIQELJI2ii1h0IZvXrOfn/3s5GO5Exxupp2GzeiHPB9h4T8wDsE&#10;Xc8B+cjUIJK9dTB85H6B/Oi1C5YfzVnafjayWKRcrlWwkc+gWMuhqmdQMzOI+mMYCx5GItD7PN+4&#10;f4aPVGkJa8Ub7FZHhFGospdNg/0E2Rn3j6pM0LfydfabJwMyJoISnlutIl0xELfJ+S1vfSue/uY3&#10;++o9HySoI73WNEhNByBIAVbRVhNfU9H26jnPHZ5p2X7ihtypmtxNeNZuE1sD9oS6g5wwsZa9DvAN&#10;0DBgFm4daB+5X6CfT1940lLRfUh1kKes63XkK3msZtdQqqdRqm8gHhjDPSOPdVXImcoqitU0+87g&#10;8bsGgmoUUd8E+86EEf8UZEnFYvZV9qAl9qSFoac6SCUXNROlmoFc1WBCPj2q4tx4q4oNqyLWSxXk&#10;/X6EpHqjU/C3P/nJoT7eYcHym3cGtjwkr1U4NMtcSGxf1ro1Wn/3c3OH+HOdPefbvBEF9mzn/SLn&#10;M/c/gJdfenFf7tsspoFiBkYuuS/33w9QsW83byiU6qCzBMrS7gactyBPuV5BScthMX0LudoaRgKj&#10;uHfyHZtImQqBG6VFZMoryFdT8Mp+LvxJtg9OVki+msTl5DcRD8zgZOIN/PmwJ4ENeQH56gY8cgAS&#10;tQoPkJyrdbNBxtmKjlxt8+tCsH3mgNKq4mdCMq5LIhbydRyPSFAFnRtRjh0/jqtXmsP13/q2t2Fu&#10;bm5Xj29LG2HI2Ow39w5B8NAfLwRTw+HDR3DhwoVtr0t55nY4VkdHcu4WpzNuo0YUWqt1kON0hXwf&#10;bY1qCWY+CbOYAbSdx34OGthD9oatxpfs4o68ccO2bqTp1+2oWEgqt25UucBHRJuuLKMumDg7/ShC&#10;nla7hL6+lLuCQi3JBT6/EsGIb4qJmRSyYPvIVCDUjAr70+Q5v7jyeZydeCd/bSp8D66mnkHYa1kb&#10;Uh+9ZybgqoFCzWBSJnJu5X47ge36HMmxXFXfRAnkO8/EAlhMl6AZElSXW0YFwLe+/e14/PHH4Q8E&#10;dv14DxI5925rbAFBwS9+/OM8avW/fuYzvE+0G3bsOXeL02n126dKKBzwoqBla+wBhg4zl2RSJnK+&#10;k2DkFiFFZiCMnWYv2bQ7E4l4ewEnOuaf4qlo2xE0q2VD52JfgUl5hRXt4dhZ9ojdSJVWcCP1Miq1&#10;KiK+UcxGzsCjBBv2BKUzKMncIEKTSD/I6lgUJSxlX0WuusFFRI/shwgJtXoZhhqBtMs/12LNYDKm&#10;ywKpY5cqbnkJmM3/eGQgoIoIqiIkQcBCrg7dNDuUtSxM+YGAqMIrWK9/j8eD7/iu78Ijjzyyuwd9&#10;QNEXYnaB3rx+9MMfxv/8vvd1Jel7T5/AxQtdPefOuO2n090GRcHdgG2L3IZ1eYeCO8aocGkPQKK5&#10;DHRQdI7z2ETWpdSWipp96G0I2mS1rHEULltZZ3WrSB48MPnuhkdMKGtFXEk+h3w5B78SR9w7g3hw&#10;BBFfGBJllrs1lwhg8vPAj5AaR9ATR6p0i8kZtretGVV+HL2AFHChpjfImC4332fzcTgTDCJeCVGv&#10;xIRMtoVHFpCtGoh4LLWeKuvIUiqjg93hgIiZ5jX7/X4m59FEouv37gZyeBT1XG9D/QcFegyDwFYk&#10;3a6cR13jQ7uSc6c43e2knAe1T7CfWF5exeRkD2uvHNuCfGTjNs447gDU1rvJOxYV7hCU7C5Bsj30&#10;tYtdSXorgnbyysVaBunyMrKVNczG7kPC30xgkKe8kLmEpcwNBJQE4t5jUKUAPLIXsUAMEv+NbSdg&#10;BI7LEdmTwhZdY1wN7izUO0ax6obZIOBMuc4f0+e2OyMMKAKTcVC1yVjd/Dqg2zq/Wuav3Tfm5etk&#10;KybqXbjZ5/ViJBbr+3Z7N8Qt4nTDwm6KgTtBJ5Imz/mJLz/VuJWEa5/glsq5PU53Ow0TGuQ+wX5h&#10;ZWWtOznXqzALmTvStugFht2uvdX4UCJqOTTOoyi7NdIwQVPTyvRDVqHRtjGq9RIX65KlW6xcz06+&#10;q0UtE1nfSL8IWQgg4TsGVQxCFjzwqh7EQkEu4vUMfhltfu2w2rbJNlOpo8g+sY5sWUeFmbKDN+x6&#10;DXoVkUk4YqtiuuwF89kaq+pC1cBasW6nRayHSG8ActvY3WBw74uNt8NB8J37bWt0g5ukKenRLRPd&#10;lZy7jUUmgr5dmjzI2rid1D6ByZhI+Q62LXpFR/XcDhroPv0Qk3O3ecHc+k0K+tAj0FUfF/0ylTWs&#10;F+cx4p/EXPT+xvdaavkCN4sk/DMIeRLwKkGYhghFlnfVNEKEqpNSN6qNJAehXBeR3DBwZb3YXCnW&#10;8tIy7esLTJhBj4ioT26QcTuJ9orZiIpK3SocT4UULOU1foz0sqYCYsQzfEtwv8mZLI2tmmEGAaej&#10;8kc//BMtSrrxmLrdp6qYQIccNZHd7ZJ1PuhvImRrnDt3P1DOW7ZFIf2asS16QS/q2QHPCz78FuiL&#10;z3SO4dHci4WnUBk/haRuWRmToWOYCDVn6RZraVxOPo2AGsVk6CRfshVBUbddVuwqGlkTFLkrYDGX&#10;x7npI42vrReLkIUxyET49s0LtjAmEg54bGXsk+CV934mSHYGEToR+/3jXjhJUyc+x6J8n06OxV2s&#10;geonhqWaO8GtpNfXFhrfcUcPoRh2nI6UlapIeOCBs/jG1w7jxo3uq3kmElEEalkYN1+8I+JvgwIN&#10;O5IOvaG3W1d81lqklRc7JzuMOsT1V5HxaDg++saWiNxS7hJWC9fZc47YrdiSqO5YKZM/nCnVUajq&#10;bFEQORuoQTOyqOh5JPyT/H0lrYi6LkHhKWxCo3pnCpZKpv+R7UAf14smE3RQ3ZuivZSscFHx3jEv&#10;q2+H7zVN50NRJKtQ2KM90k/su3IO9bfAuRsQSVtqWueGFrmbuPQond9Cb6suwSEWBek5CQet7cPn&#10;HnwQ//dv/CbnHD/5iV9vkHTQ78VjD53C4489iHOn7HkQd4l5S5iVnTej8EB33wgTezvUuoazgRmI&#10;LmK+svFNjrRNhU7yzAsPzbzoYXIcEXCaiZi6CSlB4T7rca5L40Nr0M0CJkJjja8uU1xQDECA0no/&#10;pom6biJTMthsJrJ3bo2Imkg6EVAQD8g7sjWWclojjTGfqeH+CetspFis4uILN7AuBzA1EW1GPIYM&#10;ZUBJiV6xn8p5M2ginn9r5Uy/+9tk6XZHDLMoGPB7Gx8riuUr0rvg//HxX8Gf/ZtP4LEHjzMp38XO&#10;INHkuV2AUx3eMAyyOdrniYjWnz35yxfWvgKfHMRE6Bj8agwqT4vbrBxJAeertiquECm7vO0OCkdw&#10;/AnoMMwS6kYGhyKnG1/fKKYgGh4IXIDTEGSf17qdSt20C4LO4xVgCiI0U8RG0cRG0SLs8ZCCiZDK&#10;hL0dxoIyEz2lP04mvNjYKODS5WWcO3cYsiwimS5gbDRsNazsA4bt97pBqv0gNcI42JKcqY272pbY&#10;qNVvnyH2w8o6y5LUUOmpXBXXl9IY9QsYi3kxNRrGr/3Mh2BWskN5LHcMqNBHc5v3MFyf0hni0beh&#10;lrqGWm4etOTHGz7EHYhEzK+sfY07/OK+afjVCGRJ4SFEpFwdIiYSJjKub6VSbLUZ9MpQJIHVtMlN&#10;eZxkhm5k4ZXrmApb7c00XlRADg9O3IO4L8pZ6U4gfubmEjqqOpMyPw56M5BkrOY1Psifnot5OpI0&#10;fT+lP0hpnx73IVvScPXyEpMzYW01h+mpEVzIJrG4nOb5IfuF/co6HyzV3MSW5NzJ8jBvIyk9rIKg&#10;12MpZXox3lrLYS2Zw/SJOEJ+Sw3cPk3v+w9eAEqkGhzvzxZuE9CDo0iiwA0mMxFrMNIrK19kQqYu&#10;wJrmR7ako1DVkC5qrJIbcP0JuTPGFGMLeWVE/TJCHhlBr4TLqyUsZ6uNOzYNsjOyUJQU7hlvngEk&#10;CzcR99FsZ39Hle6APOGIV+SDX6qjHhRqJlYLGlZzmkXUkoR02fK6Iz4Zx+IeW4VbuJmuYjFbY/Ke&#10;jUi4dGEBlYqGQrGCJ75xEe99/BHcf/8hyK+sMzmfPrJ/3iup1/0gZ2XA+ebdYlvlXKm1EtzttOgV&#10;thc86KKgVwYkowLR1LGezPGLeCJmn6YZ9TteNXP3XuIEjLWLe9oHx0p3l0OLut+owPllGnSfLi/h&#10;2sZFZCsFlGoBpPNRXFvRIZgdYklCM/srSwITcSygMPHRpdvvXS/U8LWreVbcjHodkmhgPGLCo1SQ&#10;rtYxE7FSITwsqbiAycBRKIIC0GB4+oJWa/q9qvW3I8gyK2Q3gqqA4IiKYyMqVgs6E2+hWoUpSsiU&#10;gWdu0X2pOBQyUa5quJWijSYGX46Hoo1b+rXf+284fmSSibpYqGJ6PILFjSIuXFvHuendz8nYC5TQ&#10;KKqrV4d+v7elcu5k2d5Oi17BnY6DUc9qPQdvdQ1e1CCH7+cX8Uq6Bk2rYyIR4NNb2EtS71QI/ri1&#10;18+eo0ypCsom83S4rX4nbVPn6P9CaLzvQ/OJLFPFGnLlOpIFBfnaCA83AgIQ4eNDwGblyiTslRuE&#10;7FU61y7o9i8sF5As2P6zrkMWTMwkPJgMU2Z4A0uFdUxGTjaus5S+CF9NgEcrQKCVVtvNchZFCIoK&#10;weMFvD7+2MF4UMJ40IeNko6rG1WUqyXo9SoW6n5s5IBjwSpm/RLmSx4cTgQ5jjc1FcOn/+JLrJod&#10;LC6lMTs+gm9cWEIqU0S9brAPPWzsR5zuoPrN2I6c5S4DkG6nRhRVllGp9mfjh2RU4a8sw1NL8ccE&#10;ceRo4+srqTJbGxMjzdPxg7L+vZ9oJ2U3+PO+OOeNOzWE0HV7jsbtEGRJEBnny1Z6olzTm64ErYxC&#10;GPSvlY4Q2V8O+RQm4RC1PNtk3AvylTouLhX5kt6ZBV1HIqTi3glq0TZQ0vLIVZOc+pgMW1YKqeZU&#10;+grGxTGo6HGPIM3lrlb4AK1ukmSIgSCEQIiJmzDiExAbF3AzK+HmhgizrqEEFReyXswFarg/YWIk&#10;YpH6+FgEf/5X1myHQslatZTNloBQCLPTcSyvZXF9MY0Tc/EtHtRgsB8keVBVM7ZVzl3ssNupEWWv&#10;cTpSN77qOh+yvnnMJ5GNg5WNEkxBarU07iByJj9YCM9su3GEvi4fe7u1Nbuat68ss4/cr+3ZRMC5&#10;suUR58sak3HzATQ/NJ3/mCIUScJIQEHIRySsMinLu2guIUJ+9kbO8nwNA4pg4N7pABJB2d4ZWOMO&#10;w1RhAfdMv71xveXUBQThh1/wQ6IZG+YuBI5eh0EknctA8Adp8AVno+knnQ2LiPv8eHWdZoZUoKte&#10;XCt4cUj1IWoLKlLEH/nQt+IjP/enyBebe/Ay6xlMTUaxuJLC4nIWU4kgAoHhJij2I053UP1mdNuE&#10;4qBbEu12KgruZh4IEbK3loZHS7FK7vp9agCwI0Ar6SpnwCdvJ0uDxlwmTljbtzussBIUH7/5UGaY&#10;bIcdLVOl2x473cM3bg9SwETGqULNIuSCO8bWctHyyZGgiljQUcYyfHts4kCDmLOWv2zo3FJ9djrU&#10;sD50U0OptI505gpGo0c4Nw2O4hWwkbqMKXkKHngg7oaY21BPryJ/4VX4Zk/BMzbLXyThXzVlmCQk&#10;NBFQfZinv01qPpmwcvgf+oF34ktfvYDP/L9fb9ygUddRLFZwdG4MplnDq5eW8bpzg9zNuBkUp6Md&#10;fuYQs/+3rXKGTdDtNrOm6/BiWFuPd490vohSpdbz9YmIiZCJmIUeVqBTIczB8kaZCy8TI/7G5w6y&#10;aiZ/l4nZIdy4TdKVPJ86kw+8H6jrBnvERMT5knWptf8BuhMUNskF/TLCPsVWxpY67jdaiFmvI+aX&#10;cf9MoFEc1HUNpdQ80pVb0GRgLvG6xiO4vvI1xKQYfEIAEiU0+kDOpfXrMI061JHJls+fHZPwYjIM&#10;ryygUK7BECUsZgyucZ4a93O66Fd/7n/lxEbzeTQwfyuF+++dQS2VQbFYxvz8BmZnh2tvUFGwltrJ&#10;iqfdg6J7B9Fv/tRffBEf/PF/sz05y5IJ3bi95jpT0XIjV+hp6BFZFWRZuH3kXuG2NJYdS2PkYFsa&#10;7BdTfrgT+dJIzr4uSd0erIZLljWRytdQ1jp12bXCp0gWEYdUJmFSyIMGEfMz17OWlaHXMRXx4N7J&#10;Zm3BqFVQ2VhArp5Ezszj+MQ7Gl9bSr8MVCsISRNQBbXxhrIXGFoVWimL4KlHIMjWGyyl+Eg5B70q&#10;Hpmxmlo2SipeWS2SxY6lbJWfu7kRD44eGcPHfuR/xMpaBhNjUYiGwa+Xm7c28MjJUaRuLuPmfBLx&#10;+HDtDSLMYZHzQVTNRMpEzuhVObejWtMQcnXEHRjwNuaLWJNnt7QziISJjKm4t1NCduC2NJZTVWi1&#10;OiZHgwfX0uhDU8de4ZBwrmT5xUTGDQgdPhRMKJJoEXDIYxFyUN2VT7wXkFJ++ZYdlatrGA2rrcRc&#10;yqOaWUHByGLDSGJy7AGEvFZemOyMZOoSxsQEvJQQMXuZAb09tHIWSiTRUM3UsHJ+tQpFUXFmQuTI&#10;HexEB+DHK6slTupd36jwsP2JsIp7TkwxATuQRAE3byVx8lAMR4+O4dKlFfzpf/w83v99b0U0Mpx4&#10;nTTExMag5zfvBJlskYn5b/7hm/xcf/RHvq0Hcr5NFoo4g9WJoOVwBDW5VRk6hNytsLdTtFoaJW41&#10;cac0DhI2WRhDAFkRRL5EyM4lfa415NO2xI584pCKsF9pKON++MR7xflbefa8yWOmVMfpKbd1VYCW&#10;XkXJLCKlb8AXHMeEKzp3efGLCCOIgBCE0mtCYxtodQ3luo7A0aZtci1rQtM01HUBizkF9yTckTu5&#10;QdCGLuDKepnz2mRZrK5lOetMCCkiskTgN9fxhnec4C7C58/fxHO/9Gn82e9+eCjPtRydhhmaaPzf&#10;9MUAeYszo3oNQrk5XleoFoBaoaf7OijK+fnzN5iY6fLB+w7jrz/9Mzh8aLQX5Wxueqc/aItTaf2/&#10;sdbcdKtqOSbnXgt7u0GLpZEscVRrcqR5NiEEx3i7g8GbOvbn+drSwugzNvJVm4QtIi5X3emJzauT&#10;CBHqriMidpHxQcPNZBlruSrXExTBxEOHQw2PmYk5s4oySkgbKdQU4MHJtzZ+gutrT0GtAxEpApW3&#10;Mu+NmHVdRzqXQrVWRfzovZAoTmdYZx9HIwIKWojV/bGR5puwaRgQRJEJulL34UayBE0UcX6piIfn&#10;Qjh5YgIvvrTguheTz27Ibz55YhJvfOgE/sXP/ju87dHT+MD3vb3Do+ovyNbQT37L3m9Tr0Eopa3L&#10;cgpCKWX93ybu/Zjf3AmklImYSTl/9+Ov5zfB51++2aPnfJAXitCM3g5bMKg5hNRxvwnZwSZLw36z&#10;+sJzK5idCOLUIevUTPBGGp1zwwSlLDhvPCALg8g3V9SYkLMlq3DXfHI6fGha9sRI2MNEHA95EPLL&#10;/LmDDEqJXF0t8OMX6nU8cDTSJOZqhRVzGWWkjTQKYgX3H/r2xk+zUbiJQnYR49IE2xnSHu0MUsvJ&#10;1DqvtgokJqAGQpypJzujopsIemQ8NO3hoUmNAmWpCL1chBq35mXMRRUUqh4kCzWU4WGL48SoH9NT&#10;MW5ECXtlfvMsVuoNv/mdbzvDp9lEFqTq6BgkKO5Hx563LkkqzJB1dmtGm6vHHNIOBPbflv2VT3wG&#10;v/yJz/DHv/wz78PHf+Z9jWIgevKcpc5PUnWfR4eSjdFx4phtYUi1wcVxhHDTq1pOFvnF6/d7UCrX&#10;8Mr1FCc33nLfKBRZsKJo/vjQioNifBriyOm+WRilap3JeCNXRbZYw4btE3dzJxx1GHcRMV369mG7&#10;xl5xfiHH3XJUADw67ud0BkOvo55eQRVVZIwM0kYGJw+9C7JkvWEXqhu4tfIMRqU42xkytWnvUTVv&#10;ZDaYmAnBsebfH/nM2aqAUxMqJkLghAbBrNdR21hl5UzNKmrM8sDvGfXwQCdKltxKmxgNKpidTWAj&#10;VYBQs+wN054r/eJL83j9w8fwW//XDzFhvOO9v4LnPv8bfMo9SNDAsoGdndukrUT3b7g/qeT3fuA3&#10;8cWvvsxvfKSWSTW7i4HYbUFwv7HdYs9Bw0k0aHUTS8kSZEXGt7x+EslcDS9dSXPH1bOX03jDvdb3&#10;CdHZgZOz4AtDHD8CKJ5dE7NWN2wirlhEnKvy5zpNwOK3bPvzEZ+CSEBtEDIdtzsoRUIHNZn4FBFH&#10;R5v1hHpqFTW9gpyZxbq+hntn34Og17K5qAvw6uITiAphhIQwz8/Yq51BqlnXLbKKzhyFaBeCkiUD&#10;mWIdpqHjRorGh1rPOxFydX3ZImZ6TLkMJI8Pkt+K/d036cfzC3m24i4uF/GmoxG2N9ZfXOImmnyh&#10;DH0ywGcLFy4usp3xwvkb+O0/+nu894c+gS/89ccHWiAcKDnb6ny/hOUXv3aBn0MiaMdfjob9OPfO&#10;n2XP2Y2eHmGnuc77MnTfTmN03HIxJLDXbI94XE6VuQgzOxnh/yfCKt5ydgyff3YFS+t5ZGfDiARk&#10;ywah6wzCe1Y8EEfnIAQTELinqPffiUPCbFHkqqySO8J1iun3yggHVET8Fl6mT/8AACAASURBVBnT&#10;cSfi/HzOegfS67jvcKzxE+r5NKq1PLJGBmv6Gg6NP9xCzBfnP4uQ6UNEjELlZpO9qxvDJlmyM3yx&#10;5tS4hF/EobgPt7IGTo01T9Pr+QyMtjNHUtFe72H2n2nKXSJk2xuCgOVsDZMRP+45msDT11tFBAmN&#10;f/lz/x6/92s/jEyuxMrOUdCDAm0UAgZ35quq+0PMbhuD3vDojIT8ZYes29HTo+w019kY8nQ6tjHI&#10;X+60H26IcBcCSTXTOf1UoqkiyMo4PhPCi5fXOcURCVjFOCLofk2nIy8bahBiMA6Bt2tsTwAWCdeQ&#10;LWp8mcy5GhAaH7T+jhVZRNivIhHx8CURsXKgixD9wWKqjFKtzvMyYtRlGLBeJka9hkpu1SbmVUyN&#10;n2tJZtxcexq+uoiYNAKfQD5z/6wcSfW02Bk07CjhE3AsrmBmRG2xM0gpt4NUNBG0Z9SK3h1LeJAu&#10;1qAbOi6vlTAaUhCPBREO+ZHNlVCumwjZfw5ffepVJmUmk/M3GumCQSU4Br0kw6cOt/B8Y2Gdny/H&#10;xqDnkcjZTdadsOu3kGFutd5qs/JQQauLgmP2z29ySkNRZEyOtKpHv7d/p/WsutWgdemN2CpcgkDx&#10;oo7DpwS2IpLZikXCdFmqWfZEl4KUc9adCHtYEbMyDih8+VrEInd7gqNzx8atsyLD1FHJLjeIebKN&#10;mC8vfwV6MY1RaRQ+KgB2mHa3W5imgfDkbMPOWMxquLxWxlRUxYlRX4OYYStks4twogKhUSlD9FrX&#10;mRnx4vp6GXVBxHqe1LMHp09O4rmXbqKi6XCHZ7hI9bsfZkuDlLPjjQ6CoAd9Rj7MM353GsNtY9Bz&#10;SGTdCeTpE3n39ChV6tdv48U9V1N7BEXkKCp3ENDaEUgvYB2zE5FNj2w9YxUpyQJoPmE9WBqyl8m3&#10;QcTettsWRIuU24Y5JbNVZAs2ERc1FCt6y2D4xtUFlz3hURCPeJmE2S+OHMCmon2AM8ODVXPIg5GA&#10;DMPQUalkkCktdyHmJ1AvpJCQxuCn9mxzl0ONukAKhKGGLWuFOhRvbFRgaDUspU0cSQQaL+Laxhr0&#10;SofZ1C5UN9bgm7Y2ssxEFCykKqjrOq4ny0zOsiTi9Mkp1LL5Rvj8wTNH8Nz56/jYL32aCWYYBE3q&#10;eRDjicnPHsb6OndTCVxpDLfn3Alvf/MZ/PWnfpoV9sFVzlq5+5r7fYKjmglXFvOsXOfGNxdGrNyz&#10;yHaAA7PWpfGFprVFZy3i75q7FKwWXUlmEiZrIpmx/GI6nBeR0PhX5MIO7O0dZEUkmIhVm5DV14Q9&#10;sRvcWCvYW0xINYehGxoqegmZ/M2OVoabmINiEHL7wtY9guY3q4lxzjjDXvJK8zFeWRVxKOZpqGby&#10;mOuF7V8rNE60XshDDlp5bSLkebJxqiIvDeABTn4PAnS7uVYbjgiFSJnImRQgFbEGRdBEooMg52Go&#10;ZjcBkwr+s9/7Mbz90dP42C9+iouq3UBdgb/1qx9ofLU3z1na3IiCAc51PjA2hhukam0lW6rqyBYq&#10;8Hs9XPBzI5mt8bClSNAHvx0f65rUIGKeuN9Syh3A91MykK2QTZFlQrYgNCwNiwiskZGm/Tkm4iB5&#10;xT4m4hYFfxdbYjVT5aH5PlVE2AeU6nmky8tIV5d7I+Y+Kmb+/cbiTvMkMmVrCl48IOGhWT8CnqZ9&#10;Rqq5V2jZFJMzYSaqYmGjzN7zcsaavUFrumJR2sbt4xZumr3hwE3Qg1TQ/ZzD7obXMzirjp4b8pEd&#10;AnaaSshz7pTGcOCO07nRc1qjEwYx17mXTRr7AfdAoPnVEneMUeHPDfKhX7yaZiHr/lq3ORukxB1i&#10;puuyIs5WkCGLIlfjbcutV3CGxDcTFOGgykQ8GrUtiqCHV6vfxc6xmqlYE/AMHfGIByUth1RlGani&#10;Au6ZeXsjlYFhEXMwzMqZPORC1cCzN3MIBzy4b9LH8T4HRLbt6YytQOrZ7T2PhlReFLuSqSBq1xlo&#10;se252RFks2VMusgZQyJodQAKd5AROlLLH/yXf8BE7CZbImoi7G42hrtdux17eqR82tGv2hd1+y0+&#10;e2DHbLakNHiWBnDxRoaJNOCVUasbmF8pcLQuEvZjdsyev7DFdDr3bT7x0hpXya3NygoX/TbBBJNw&#10;IurlVEiU1HH0rlfcL/AgJtOACTrzMZAsryGvpXFy8q0IetzE/JXBE7OiQrTVLVlU1zeqMHUduXwZ&#10;KwEFRxPW750sCi2z807YejEP1WtltxMhhVvUdVNEVdP5/pyaBeWfr1wf33R9N0Fff/r3+07Q8h6X&#10;ZHTCICJ03dQyxQ63KvrB5UO3gxyJYrnaQwaL38U6F//0PsXpSFnWr37xYG8NcXnGj90/htnJKJ85&#10;zC9ncfH6Bq4upKHVaTJdmL/uwMwtbVMMFGAICko0fIZImZtImsQcCXp5K4WDew9H+FhOlvHl51fx&#10;xPNW6zp50U+8sIonXljB/Iq1fYRU+Cs303x5F9tjNUOT2yqQ1CJK+i0U6lncN/nOxsB8yjG/uvgF&#10;TmUMkphh2xnOclciyxNjXo650Ub3wyNKgzxJNe8G5E87qY4EZfHp9kwTpZrOM7VpoYa1ggv4tm85&#10;13GuhkPQpBaJpEkFEkHTKXw3pdgrqGjXb8u03xE6KvYdefgjTMyklkkB0/Gp//Ilfg62SmN84W9+&#10;uSMxU/PN6kYWuWJ5b8q5ru+9KNg+tOigwsgtQaKCoCizan3oZAz3zoU5tWHF1IDJuL/Fg6Zcs5GZ&#10;7/6zGwYMycc2xUNnpnHxZgbZQuvpKXnb2ULzjzTSmF1sug6ru89JiUzGLTJPZsq4eCMNCGm8963W&#10;rsO/+fJ1viTF/Zazk1xQfOnqBt/usakI+9P0OednSrwGUhwmaeV6HUWtCENIQ1GTEKUYzow9wpu7&#10;4WowsXLMo5zKGBQxi5FYY5Errd+iM9SAKuDcjA9Uh3cTM1kUuwVF65zCYCKoYLVQ5zcCcsxo9Wzd&#10;1XnmqGF3ezG6WBzkrTqf20snYb87Bb2e/pzmtycxdqKWne/t9LzkSxUmZQd7tzV2iy5Diw4s6hXo&#10;S89DHDnSsCOo4HdsKtjxEdNZwFbeedF3CGUjiphpbQifGg3wUarUceVWDjdX8q5EjPMiEfDk+TUe&#10;rkTkGmkfMm8TRdT+PFktpjUWufkt9m1FbG+RST1b4WMyHmByJrImtU2Jjm9/kxW7+u9fucHXOTod&#10;xuxYkL++QYpcAA6NBeH3WKROl7dTEoSej7quYT2fhi5sQBeWMJc4ghOjDzS+p1DZwNWlJ7jzjxtM&#10;eJBRf8Z/bgJtoQk2pwi+fKuAkqbj3gkf7yikp1YQRPaYd2NnuGFUy4BtnUQDCtbyNRj235BhmKhp&#10;ra/v7QiaVCMRskNcpB7pc7sdluRRlb6RM3nN/VDibg/ZncTYzlvuVvSDzaO0tan9Z+2ZnD3K5i7B&#10;3cbpthpadKBRr3D7OKU2hPBUi2fc+NlqRZiZ+a4WjS56kAndg7oU4LkN+WIZoYCvUcMjcjx7fIQP&#10;6kAki8LqRLSU8nqmwgcR4FTCj+Mz1guZyPp/evuc3S1okePceJCVrxW3s0AJDrgUOCl1oc21cjS5&#10;m8BJUWUKVX7zoIJZMlPCq/MZ/s6jYx5OOJy/so5UpoCRWBBvPjOKbEXAy9etWbtHp0K8wotaxun2&#10;6PHHw/urymmQkKZXUdKyWMrOQ1BW8IZD5zAVmWt8z0b+JhZWn0ZMiHBLNnf+oT9rpjZBFCHGmn9T&#10;NzeqvJRAr2uYT4tMzgy9jurq4p7vzp2JjtFaL9OlA+hvo6whHlJa/N8tCfq7f5m/ToTsDPFxSJsI&#10;bKfY63JmN/aa0qCzAcp5O6qYYm9kS/Silim7TM9Lp6IfJVKImDv1jexJOe+mEYWHFq28uJe73XeQ&#10;XcGt2KLcEoPjLPMW/nJVHUE2cAyma/4FvVtWM3lMJSQIgtryKyHypYMIkQj6yq0sSvaWaSK4mysF&#10;Poho5yaCfLhVKyU36HC3lz/2QOu+uWPTERybJCVcRsRHCyOrmI2rSARF+D0iTK2EYlHDaFCwvOt6&#10;BSYtDqXRi/SxSCPkNdDKRSJ6Klo5SZK63alIuOeQFUOkhplXF6z24u981CLBv/3aTft7ojh5KMKd&#10;jQvrRf5ZZkYDrMbpc5pu8nQ7+v9eQGqZGkuqehmFagqp0i0YQhHvOvkO+NVmymYpdwnJ9CWMeWcQ&#10;EkLwCB6LmA0Tptb7bspeIYYiEDzNN6zpqIp8xY+VdAmnJ6w3VbI0SDF36wLcCcgSoXZvQZY5omc3&#10;gDdvwbQUNFkcvRA07E5CIiz6ngfuO8zZXoe0dzoPmmyNfsGn7s7SoDed3/mjv2+0WdNZAP0sdLld&#10;+zWpZSJwIvJ2EHdmC6Utd5zuuXzZ8+jQAzC0qO+gJEYP8zKIjPP+wyh7Nr9zFosFfOqP/y0+8uHv&#10;x+TkuBWVI5JmorZeEKSmSSHTQVlnIuSlZLHhCxMpvniFjhTmJkKYTAQtQjZ07mJ0XnDUWNGAobe8&#10;EON+ftdhkp1N0B+y/cds1BHxCXj0dOtuwUMJDxKh1ir+0Qk/NrI0j8MuZLn+dcBWSAel7r6kSOG1&#10;ZauoSeqayPj8jQyrbvr/o2esguuXXlzhmdCHxgI4NBrg4U10EIHT/2FvZHHPjTbJS9XrqNQLyFbW&#10;sFFaQMiTwEOHHoYiWk1A5C/fTL2AmlbCROQehNQRqJIXotCZLGi2M6U8oGmbP9/h404gUnbsDBqY&#10;nyrVMRZScN+0H9MRqbHd26hWemo26RVkj0iy9fsKeiVkqmSFWTSdLtVwGD4m6Eq9Dq8r7bAVQRMh&#10;0xQ79lbDflacRNr0OXeTxXboFznvtiuQrBn6WZx4nEO0FJvbKreMbdQycSap5e1s4T2Ts9k+rq7T&#10;9xyQoUX7AbIvyMbQxc3dfzeuXcXv//Yn+fJ/ee+7bXI2ODFARAkaNwmVLx0k7Cjd2fpIQ003i4gm&#10;bq5kcXMlx/M95uIKZsf9jWaYTiC1L9DEvB1uhfCzgm293XtmAsBMU6WTpfKdb271G88ciWEl1Wpn&#10;JdrsDZ6OZ7ZTdiuIhHO2XeN0YhJ5v3rL+htzyPnLL65yAiEeVvHGU3GkCkVcWFyGIKXh9aZxJH4f&#10;Ev7mMPZ8NY2bqefhk3wYDxxGQIlAEVX2ebuhoXbbXBohtLm1fxNJkwKn6Jq/+bxdWSvhZrKCuVEf&#10;Tk34WdWC30911FPrXR/HbkCLYiVY981vABWj0W/mPjGu1GooV6uIhZqP0yGfTuqRSJtUp6My6dSf&#10;fFmawua0J/cCEn579Z2pWWwncA8qgl3EozcVeqNpn7ncjq3UMjoU/baCvNdlk5quw7tF2PlAdvsN&#10;AYVSBWtGDIHZsx3v7BtPfg1/8FufZOXcRNvvwqxTucryN2lrs0tN0ym/Y2VsLiKafLp08WYBF2+k&#10;kIj6MTcRaGav3fdI0/IKa/x74rMA6oR0E7Vj3cjeJoG32Tmd0ZlUIzxUqdX/e/S+VgVOFohDuI4v&#10;TeqYPuecLSiuJa8+t83RZrUR0dPGENOso1TLI0NquXyDvdT7Jh6DT2kWdG+mrmI+dRlz0Qm8cEMF&#10;nQCcnABmRkTkynWsZaw3wem4jzsI6XOkyunjXuG2LRht/6d0BnnNgmFgaaOCubi3oaDySzfh3eJN&#10;YjcgW8MB7UdczdV4izyYkJvKjsZ4ZvJWsctN0EREc4dG8cM//odW46rr10DK84btOTtZaCI8unRI&#10;ezv0I7HRq6XRbmG4C35EyHQGsFVE0CHxTmqZXpeklndSp+tZOdPiyM6f735n9ECM5fOQXmPEXPJO&#10;IqnGEAhuVk6EP/vjf4u/++9/3fK55eVVnOt6iyZJLphmlbv/LNtDaZB51yIivZANDcl0Acl0ES9e&#10;kTGZCOD4dKgl8sedihQTrFeZpI3CGnvLjXvfKn9OpG3UGwTeIPZADEJw99uN24uFjhJ2QBPzvuNN&#10;sy2fI3+arrfRGIdqYjymolqvIhauYr24jvXSAu6bOYYTo/c2rqfpNbyw+CwWNtKYi04j7puAYJRQ&#10;KZso2wS1mq3hMs1TEQV78ayIi4tFpLIljET9eMOxCJP1K4sF/nURgU+PeJAqaHwb9P0jwe1Jggjy&#10;vukAzi8Wcd+hIHcCapqOSi4NvVQAAv3dB+mO4rWXkMra5te245E2CNoEPvA9b0NUKOKFZ87j5etZ&#10;/NNTC6jWdRZudOrvpDYoyUEE5xQKu6UX3NjrbOdeLY12C8Mp+DmxwK0KflslMbBDtexGz+TczR7p&#10;5pvQL5EM74A6An9leccP7HZETQkjFzjOFkanPdykkn/jV38FL7+0uSC6vNLrbATq4Co3bQ8m6W5F&#10;xCKuXE+iVKnyK4+6F+eXM5hfyfLsD0tNBzi3zZA9vLVFsje3UHPQtlFHm8Qt7z3b0MuiZOyJnHcD&#10;8qbpoLnT5C3TKqbTh1UUagWkykvIV6u4b+JRhDxN/7xYy+D8yjewlFQgGlPwinF45QDiAaNhmzRh&#10;zZhpIVmy9ewfmrxi2qsoGCbG7M7NVLGOK4s5biz61getQfn/+EKSPf/xmB/nDod4Et6V1RJCPgXT&#10;MQ8fIwGFCZ1SMmRn5Jbn4VMHm24J+TbTAf1MsiRAdM1woNc2Ca9EKAiBctH5FL7thIrHjzwMkIiT&#10;TPzjMzfxpfOL+MLzS3j+8kajKOguFNJwoG5dcg726jtvZ2m0pzDcFsZ2g4rgSm10sml2o5bd6Imc&#10;t7KVO90xPSDnHZaKYHc6ORMZ54LHeeN3N5Cv/PGf+9k2G2MvIFKowTRrriKi0lZEjODYmIpkpoqb&#10;qwWelkcETUSdzZfwIh1XUpybpgKiey61s/sQI0eatke3yXqdwF2O9X6UNXYETmKYOrR6hWdjUNEv&#10;VV5Ewj+LubH7W25qPvMy0uUlTEcOYXUVEAxKY3i48PfGE63zJGZGiDDjrC4N+wUR9cuQ4EPATWqm&#10;wC5U2GeRijWrw4DpbsfnWdFGww7RDJPnetCxmK5gOubF8fHm23v21jXotSoU/2C3qFMzCqtns1nK&#10;LVTriPoVO9ZmWrFL04Re1pEupRGRZRir69BTKsRIFNLcBIz1JN5zVsTjb56BqOrIFKv48nMr+NIT&#10;X8SNa/P45Z9/P1saTM6f+AwX2Lr50Hsl526WRnvb9U4tDHr8ROKdIoKUxKCIbKG8t20uPb1y6vXu&#10;vrQ7TkcqeiNXaCFsKojRQduw7zRslcJwgywMsjK2wuVLV/fw7LQXEZVmEVGUkIjQhLoRaEdjvFrr&#10;yq08dx5ywsC0WtDnl3Pw+1ROe7QUEclfpkx3eMrKcOeWLJtju/nUHn9X33kwMDm3TEmLilZAvrqB&#10;dGUFAkScGX8bvHLTWy7U0rieeg6q5MNU6CSCnhEI+gagd56+CH6RS/C0NdecmKCf0d/o2CNF/fjr&#10;xlq+h1SwT4myAnUQC1JnoYyQPS0wX7Ljh6aJcrmGKzXDup5N3t5wDFox33FG916xef6zO0pnnxUY&#10;/I4EqU6tgzoETYdIRduyhoJmwB8OwfPILMSw/RxPjaP8uSRA0UxF56ao73xslg+Cfu0LeOvROK49&#10;8X/ind//e6xat2pY2W1RsJul4W4YaU9h9GJhOGq5E3pNYvSCPStn2A+IUhvdwtREXqHSnUXO1OFX&#10;9E60ZJY3fY8dk/vC5z677e0VCn16fkwNJjRXEVFsvNzIvqCiIB00jvTKYoH9aY3/8E2UylVcvF7F&#10;xRtixyIiLwJInCBaai0idn0s9ZakyaBAm0J0o46qXmKbIlNZZXKeDt+DidCxlnudz5xHsngLcf80&#10;It4x+JWwtTXbTFtFa1d+mLPMzv/V7qfH7kFB7Qj7ZD7ceMPx1lrE3KgXI0GZ/emLiwXcT16zq8hI&#10;ewNFehzlUt+fQbHt53IrZ4H/hmuICibMigY1X4VRrEIsa1CjfqiTI1BGQxDa1K2RK1htqe3dTc59&#10;aGXudwjhFp7+8+/FT/3Bc/idP/n/mKBJjbYnHXZbFGy3NNy+MlyWBOx89lYpDGxT8CPeI/7r55jT&#10;nsi5Q12gBSTht3ryqPkiVDoY20z2CnqjIWLuFI1zg3xlUstkZ+wP7CJivQpj6TKE8LQ19tReTkvK&#10;+OzRCB/LqSonPZaTRVtNG3suIsLOFA+gj851+yaTsqZbFkaukuTZy1HfOB6YfHdjLgbYW07jWup5&#10;qJKHSZvUskf2QRJbh+PT9vEGKmUY9j6+ar3esjdToolu1NFnkxvNH24QuCjyIlUuyPbY5UZ+Lx1j&#10;kaZiXkxVMRm13tx8o5Oortza0WjQXiC4Hp+j7ulfGuGukB2TK8MoE5mW4fUpkCdjUBKbCZmvV6qg&#10;9upN6KsrkCIGBNnoStCN6xRW8ZsfnMMDJ74PP/mv/5bJ80tffbll/sRui4KOpdHuK7szyI61sZWF&#10;4bY8OoHsC+LAfm+H6o2ct3nT2u5djYiMCNpT29ssgP0EFfuIlLfylduxE2K+tCdbYwsoHo6RmclL&#10;lkVBXjIRq2sFFnnNdJSqMR7kRLZHf4qIg9mW4/jKdb2GMlkYtSQy5VWIgogTiUdaCn5kcyxkLiBX&#10;TWLEN4WwJwGvEoIiqfz9jo1BKY9USmtE9drR/ibj2AG6fUYod5t4RkStuL6mqE1CJDLX69Y8DTtS&#10;R8RMnZDfuJpFvlhFseLHkVGvtdEmMoLq+uDqN9QqTgU+0TDhNQwEqjUo5TLEqTCU09MQuuzGrC2m&#10;UFvJQiuWoUh5KCN1CF7dJuce7tjQ8IOPevHAn3w/PvQrn2WF+7zL5tiN70xWyMLSBpOvo4jdJEv3&#10;QUVKR0V3wnYWBtm3FHro53AmN3oiZ93Yu/4pq6O3JTnTGwv5yvTmMkj0zdboAMEXhqmtWx2NZEUQ&#10;ecpeiM58EDv+5gxyooM2uuyliAil/8OPTM4rGxx9q9aL7B1TwY8+none29JMAt5QvYjF7Kvwq2FW&#10;y341Cg91+omdhhZZm2TKVdcLzXXKTwWxbiNyt5wBQerT3XhSrXR04qk7kKbRwVaweWosMgzcTJJ6&#10;9iAgAZI/ADU+zktc+wbXYyeRKzEx1xE3dPgqNcTvn4LaYU+mtpqFtp5HLVWAoYgwAiqMySiqngRk&#10;lBCVskBpbUf9DWcnNHzud78VP/WHL+HTn/lqV5ujF/zRf/gcfuFX/zN/p3vjdS++MoG+l0i5m4XR&#10;j4LfduiLcu4FRG5EdJIx2B+oXyAvueCb4czy7Q7BF4KZa1MINMQpdQ1IXWuqadcgpz0XEUWvdVrf&#10;F1jFPtrnV62XbVJeZX95xD+De8fe3HIn9PX59Hnr5wgcYiVN8ThJdNTyZnA+Ol20BjvZEOTmy4MI&#10;uBNBC9wQs/c2Y5PmK/sDrLJJPZ86FMaVlSIePhrmYqQDGvFJXX11227ZK0SaH06n47qBWqGKUE3j&#10;YzygIvzIYaiRZmpE3yigupxGLVWEIYswfArM0QAMjwxTlWHKIkxRQFUIY12IIjF+H+RK0rK98qs9&#10;EXVEqeBPPnoab3/kCD72q3/dsDn++Hd+tGeFmsuXmJgd5fsTP/JtPO+jF195qxQG7BhhrlQeyH7D&#10;dmxLzv1U7BXPGALlhf7d4IDQS7FvEHju2Rdx7nWdOwr3AlLOW8GyIzYsUg2OQQxPN9T0XouITjZ4&#10;N3CUslXsK6Ncy7I9QcOKov5JHIs/1OIrOxZGtrKOmH8CYXUUPpUsDCset9WIT3pj4R2MpoGNfA3x&#10;kGoNuydlaRMy+cpEznX7/zSCkgYC9StFYaY3ICTG+T4Pj/owHvFAlUy2OebXSzg+bj2vaizBa6b2&#10;5D/bE+gEQYZZ1vhQ00UkClUkZkcQvWe84Submo7apRVo6QKqPgWGQ8iKBFMSYUrWTktrUJ89ctQ0&#10;sZbOIRaKwT8xDnECtuW1Yp29bTWR0tDwA2+U8cCnP4Qf/sX/hy2ID/xv78DD5451v44Lf/k3X2fl&#10;S2qZ4O766wa3uu6EQVsYnbAt+/TD0nBAxbSDTM69FvtuO5A6okPb5sVMtkduCXpuyUpm7KGIODUR&#10;xfFDUfapdwNLKddYKZep2FdNsoUR803izMTbWkgZdgojVVriQt905B4ElChU2QuJLYztFXw4YLfG&#10;m9bgJSZnTqh4YVaaKQlHQQ8ClA4xsunG2FBS0OlCFedvFZErVLkZ5HDCej6JoCs7GRvqHlVi2AdF&#10;44oG9EoeZr6CiCoj9ugMFLdaLtVQe3mRbSphOoa6aMJgUt5MyJ1gzSnWEAn6IfpHrL+nsdPQF57a&#10;dvPR/fEc/vkP38tpjpdfWeiZnH/+x9/LPjUV+j715/+AqF/Aj7/vNKL27zSTr+F3P9Nc8EGNMKSu&#10;O+Wsh2VhdML2yrmPNR0iPSJAX7W/w1v2Cir2ka/MM5bvUAgeP8ztyNkFzjTvoYhIw5fIs6Y1W3MT&#10;EbY+eh3Cb/nKZeSrKSZkOmhy3Onxx1ryyoTVwnWs5K/y5ydCxxFQo/DKfk5huAt+24HmfdDj0+oC&#10;T847OmH9LQgeTws5DxpmqQBTlluGJmVt//nKcrFBzrScdVv/2SZk0yZj6lxkQtaaB/2epXgI8gPj&#10;GGsr+JWXM1h/4Rai01F4xkKQAh7oxRKsvcO9izanozAeDjZyx9L066Df+Mq2M93DSONPfuYhpH0n&#10;Ud0mDKHWc5DNGqTUMq5euYqPvE3CR972eMfvfeDECJ64Jnf1leHqcu53CqNXbEvONa2/YSjycA8K&#10;Oe8mgTFIPPvcSwOxNcAkQwOO0ju/4m6LiPbVrXGmST6scaaBlvnSnaDzkKIc1ovz7BefnXzXJqVM&#10;hH0t9Rw8kp995aAah08OQJasbPdutpRQ2/dKteqazUGWkB/I7uJ52wMovkfkS/4zZaRPH4pw5+Dr&#10;DrcW5rr6z7ZlQaQs6BYJC0TEVRprakCUVchjUcgjYcgT0U0PlCyOwvlbfFZU8KoIjgThDdHgKwlm&#10;eXd8QORMNodWLmD20AyZ3RCnH4I+/9S2XjQp7Jj2PKpQ2Gp0iyhql7ekKQAAIABJREFUbpP0akuT&#10;G70XzcW3rgO8//Hj+OD0QxCCnUd6Einvtu26X9iWnPv9+OiJJVJUtf0bH0oKntdEbdPZd0fBF9r7&#10;T7OTImKO/Ok8L551QDYIHdRaPjcRZrL2e1v/BJ1B+OV6gZXvTOTelq8TKS/lLsM0dYwG5hBUY/Aq&#10;QZ7FLIpb+8rbgUacLq8XoNXqWElXMBHzWjE3RR3IcP2t0PCfIbD/TAc47lbHWq7W8J8pXtfwn12k&#10;7BAyaDlDxYDo80GZjUMaCUOKbJ5OCN5JWEbu2jqnNGo+FcmgD2VZxoQqI6hIbGPIkrTr3aGkQBeW&#10;VvDf/uov8dGP/SQETxjS5Fnoi89s/3xoZaiwVLYH/Ul90bRM+fBbAMV6bqnIlymW+tpIshdsSc6G&#10;2X3g0V5AxKhqW0dZBoHXJCnbEHY4r3k7bFdEpBVZc5Nhe5xpwR5nav0x0edolCkdo1EfZidCTNTN&#10;B0vur4ia3lSwblIOe8f6SsoOJuJ+vHRNhKmbbNUwOXNEMAAzO2Rytv1nhGONzxExP3UlA61a4zkY&#10;RNiUmVZiCVSXF5ukXDNglg2gLkCdHYcynYDo7/z7N8s1aKs5bFxfR6GkQY0FEJwbgShJyFWyqIsC&#10;slUdCbvoudfi5+Gjx/CNJ7+O9//gD+DXf+MTmJychJg4seW+zYGB9piuvIhy9DR7ynqXZQr7hS1N&#10;wK1mauwFZCOQeh4W6FSISHkjcnZoxDw2Pt7Dd7WC0hoDgzKgIqdTRLz1TRhLz3Fbt3vuhjXONI7v&#10;eMsRvPG+iU2WBm0Mf+aVNfztV67zJSltUZA5ZUGt1S+vfhmvrH+NV0aFPHFMhe+x43FxeNhb7t+i&#10;VZpox4VBQcTKRskaWsTkHOy506+fIP+53mapaKTqTOoetN+4DBOiqELxxyAUdSBbB/ImPJPjCL71&#10;LDwnpjcRs54toXZ5BZVvXkPlmevI3EphRQfWg34oMzEIsQACMT80UUS7NhP78FR/z/f/AFsGRNBf&#10;/tKXIMZPQAju/PXSD5DA+Ox//fcHjpgJ0sc//rO0N6bj1OtSTei75+zAkLwD956JlEu+aWSCJ1BT&#10;on3M3W6PQCCIv/xP/3FH16FNKN/27f/DwB6TmU/a66kGBF2zFHV+hb1agUdcOgtnBYT8KmbGgmxp&#10;0KaWfKnWUNM06Y2I+fpSjolRgIx4KAK/GmCSjvomEfYm4FN6i8btFvQ4VtMlGPU6QgEPIgGFT+dB&#10;Q+mHbW2YJmqlIuRgmBWyRxGhKBIMQcTDRyPcMEL+sEEeeU6Dma9BnRyF78FjkMciEFxDf/RkDtVX&#10;F1F54Rpqi2sQJBlS2AcpHsTlko4NSUZZUXDq6AhEsjBEEVeX8xyBph9/Om5ZIRQl7IcXe/KeUzxz&#10;5u///u9QKOTx6Lu/E2YxyTssh42Ts+OoeBJDj85ug09vyVaDjPQNUj07Snk9eo4bSQ7Yk94V+Xy/&#10;xol2Rr+tja4gNV2mJaRFmAbtAmz18Jxxpt/6xjm89cGpTUmObEHDhWs5fOmZLK4vyCiXwgh6Yn1X&#10;yp0wOx6EQjMZTOCV+WahTQx3XpwwSDgpAXfL9uFRP95wPApFAEqZClaupmCmSkzG/jefhufkNASl&#10;qQK1+XUUPvc8is9cgpbNwIyIkKZC7D+LY0EUfSpWacCcKGEk5oNse8vg6XmegU0WJHuDFDThv/zF&#10;X+D9P/RBrFb2J8IqmHWEi1f25b63wpbk3M+McydQfK2fuF1J2cHly9cGeweezoWgwcIeZ9oFiagP&#10;D50aY6Kmy0jQeYFSQ4iIW6sVPH0hhc8+tYhXbmRaOvgGAXqTmIz7YUoySqUaltP2Y6fCYHC4qR7T&#10;Jmcq9tXSSdcXgI10Ba+8ss5D8D3nDkMaj7QMI7JI+QWUX7kJw2tCiCtATAZCMpSpUQgBFYJHxo1U&#10;BXVR5Lyyo45bH4S909GGIvfvNfXt3/VePPLGR/njy5cu4cd+6hf6dts7BQUUDtrc+X1TzrCTG/1o&#10;j77dSXlYEAblO3eAWXKlcczt/5CsnYghvOvhGSZqUtZuNe0UEf/xyZt44vklLjAOCqdmY/ayAOD8&#10;1WYyQKTs8RC9Z92Vr6W4nJZ1HosJmjsl0UbsUOt2lPpSGqUnXrFJ2YAwokAISzD9IgRVgBT0QQr4&#10;2TwuayYWNsrcGUl+u7O9xYHTNl6uDs4K+7GP/VSjPrOSzOC5V/ZvemWwfOtAjZfo+pc2KK+5HXsh&#10;0zuNlF83oIxzA/uinOFqS+sNVhExsYMiYn9fUHT/h8aDvL2kVK5hfs1uQqERoZHYdlfvG8y2OR5E&#10;0NZCVgHhoIqJyTBqGwXoNIToxjoqT11FfTEFeSwEeSYK2KQMVbDKLfThSKJxe5eXC9ZvxTRxYmrz&#10;WYHPtV29bhdHxX5UBF2g2szP/sLHG5/4hyeeH8yT2QMOmr3RlZz72Rm4FYhQM6F7dnQdJxJ3p5By&#10;MBjAT3z0X+D3/+DXB3o/1IgyLJjV9il7u/uDImImgiY1TYTtzkVTMZEU9D8/fYuPK7eyXUd+7hT3&#10;zlnqmd5WXrq60bhdSm4I3sG/yZkd3F4ia/afqXNaFjE2HcbIVBj1ZA7J1RwWTAHSTBTiWAjqzBhE&#10;n4JGk6QAKNGRxvxpGuy/kCw2VPNUfHObvWIXFMleoT2H2G4C3y5B/vMH//cf5SsTOdPm+v3CQbI3&#10;upPz8OZ7cHGwF//ZWaCajL7ujrEvSC1/+j/8Ab73e7978HdGp+rikCJD7amQHqyNrbB9EdHqRHTU&#10;dDKz823HbtD9nToc4xx3Xavj2csue4NmXwzY3jC7tAw3/GdJhOBTII74sSgruFAxcK2sYVkDBK8M&#10;QVWgxkcbXdZEytSw4uDCQo5TH6yap5uquVxtJlLC/s7zmwexLov853e820oqfeafnuz77e8EB8Xe&#10;6PoXNuhiYDvIeyY13A4iYMomU0Y5HTpzxzSQuNUyReiGhWGq50HF9roXES2Qmv7y80vsT1+8kd51&#10;EfH4dAQ+vwpTELlzkEanMsjeSAz2d2Z0mR0N295oELQqIxTzoUSxO0lCtqY30hbO/GeO4Y02azuX&#10;l4vIFGsck6NRqVN2IZDeEIruAT/OyirTbNkQI/dhRGon/NhHf5pV9F/uMzmTvXEQNjd1zTlnCsMl&#10;Z9jKWFMiMEQvXxb9h5ALHOVZ0IbYZdPEAUa3nPOZ+8/ik7/1r/DmRx8a/oOv12CWh9M6LwQizSKk&#10;YG8I7yMkUUA06MHRqTBnp8HLUrXGdmyyIkhBk91BGWrdMPn7e4V1+ypurhUh6DrWMhXOaZNiFySJ&#10;5z2bmxak9gc0lrSbeobdQSgHQpxlJm9YVhXutjw52ToYihQzf5+dsqAuw+eupFg1kwJ++GQCHjt6&#10;R3YCtWZ7PQqPQ6VOz2uUdbZjdSMh67mr1LQt3zz2gje/9W34xlNPwSeZODE3MZD76AWyXubAgi7t&#10;bqpiH9A55zxMS6MdZHGQZUHHQRlItFsQCbtBxQ/y1n7l1z6BxOj+dERB3a+i4GCHk29XRFxKFhtF&#10;RLI/ei0ikkonO4UmxdHMjacurLX4z854z35jK2KG23+2cWTMzwdsZfzC9ebiXYeYaS70kxeT0O1m&#10;rDOHYwjZ1gU1lhDpwm7EAStkmx5oK7grTid32GjdL9Br5CMf/Sn83VfPD+w+ekWkeJVV9H6ho2mr&#10;6cNXzXc6iKg/8rGfxuiYRcpDWKTQGUOM06GcB7YZ9D8ITNmT78jOsIYt5RrWBhErKWk6yA4h4qXv&#10;3WqcKZH+eqaCbLaETLaMJy+s47Gz1u+RCZoILb31bOKdopcxlY7/TLOdHVxYyOPaUo6nH8XDKmbs&#10;Qh8T8ytJVHRrHddoxMvzTxx0K8L5VBnFqtaSde53YqMdZG384I/+JIC1gd7PdiBiJv+53/0YvaIj&#10;Oe8bcdyBICVAnVBU8DgIEPYtTjd8kJq+93CMD7I3nKl4Dkg9k5qmmWhz9vAlUsqdQEXIf356AaWC&#10;iWSqiGcubeChk5ZqZoKmORRE0H043d/J/GDyn3n4kV3sG496cG3RtLa4uPD05RTShRoMUUTQK+Oh&#10;k01Cd+wMB1q93liqSlnnYqW1w1McQtabCLqWr+zr9EoCJTeurJu4trb1pLpcroSXX73V8rlbi0ks&#10;LFpv2l//5iVcePK3EA71/vrrSM7Dyjjf6Thz/wMtavmggBe+DsF3puH+B+UviUiXDlLBZHFYPnTT&#10;2thunCkp6zfdN8GFRq1Sw/ySZRs0CNrrh5iQedTnXseLbmdptIMIWg5FmaRpg8uZIyPsF5NqJsX8&#10;wo0s1nM19plVWcJDJ0cb1gTNLnYnNDo8GrY1aAGBg0FtgmmHtA9zNjohUryC933gr/Z8O1//xiW8&#10;510PtnxOz69ACnX21jsWBHNFYUAd9a8tkJVByrkTPIp17AfMagmoDHaOB7gGKEMI2+kaQYYg7P/6&#10;L3cRkewM+n+vRUSvKmNixI9byRIM3UQ2V8ZyqoKZUet2uEhIxTda31TdfVaXim072r5h0kaTCg9I&#10;AhfvFI7BWVZGCuu5Kjv+qiLhTWfGGxE5Usu5wuaCJhUDPar1PeWazssH6Gc6MROxH5/Z8Kc7gdRm&#10;sDwPX22dD9mo8ZYSsgkkU+tpDRwNRaPrHgRQUZgCMF96bmVPj2YsEcHb33Km5XNGMQlB8fJrpQ2f&#10;3vQZ+hs17jLzwDGgYndP4JVVQ/khXZuse1v0PlSQ53z2uIfVtLMPkVS1gyX7/84WFzroOmRxsIKu&#10;akzQn392CW88M25NsKOfNRThTSZmNr0rkt7pWqT2DDOBom/fvJxGoVJnYva0ETOpcyLmTiq9/fVv&#10;WlfgNzEqICpy9ygdkWp7DK2TNUERWU22TvE1uTlUSjQqUOqlls0mBwG/9MEH8em/v4KbK7sXNbQH&#10;sRP03Arkkc2+9qZXzKBmON9F2/PMRdf9eRfcbht3v8AK/TaBQ769FhHJ4nj6lTWUSgIPSPr807dw&#10;75ERnJq1iIa2p9AmEyJnM5/dEUn3amsIssKkTOuq3Li2UsT5mxno9s1QNO704VhLUwnZGXoXheC+&#10;/waZc1Gxf4qCVLRD2vvtK/eKP/35t+DdP/6Pu7rum15/EuHwzuo9m8h5WG3bd7GPoMQGdQoOcrbz&#10;bYpei4iwUyFM4IoK6HVcvLbBSvuhe0abKtrj5YO+bhTyMMsl/ngrbKWcyVeW/EHOLpM6d4PU8vnr&#10;GazlKlb3H8AztB++Z9TeLt6EV1VQq2kdV/27i4PUwu2Qtbs1vtu6qooaQ6gk72sEbVB427kJ/Ltf&#10;eg9eTW3O6xP5tuPMqZltC4D1/DLkUOfhb5vJ+c57Tu+iA3jh6zCKguXc0JR6v7FdEbFhgZAhKSu0&#10;hA7ZXIVV9OxkGPfORXhuBUOSraFJkZhVMCRFXa1aH7vIul01kzoWZZmJWPL4NhEyoVTV8epCFgtr&#10;Bc4wm7zgFjg2HeHiIGxiffLCKkZCXpw5Yg1vCgV8qGULWyp1mSKG9pdzxRrGYz77R+58hk12RSp8&#10;GiO5C3ckQX/wPdZMH2d0xK3FDSwsbY5R0ucpoQFXauN7vvtRvO+739TyfWa9YhF0L7bGsNu272J/&#10;IPiHk9ho4Daeg+KMM6WDyNlR05uGLFFbMx16ndMc88u5xn7ERKRZBCPLg9S24K4VU0egVmMe9OoG&#10;BNXDKnkrZEsari3lMb9K0+UEmHZbdcCr4NzJBLdmO3jm1XWk81U+aJHt+IiPCTbo9yJf3FwUpKYU&#10;8pbJ1iAe5i5u19e3ijpTZx0RWKCywsXBO4mk6Wf5x//0n/Ghf/2VHV/3TY90HvBGBN0Jm14xB2Tx&#10;7F0MGsPqFNSqwL51wPYf2xURGZQxpkPXmaDnOaKnYHI0wI0fjuXRAlG07A8TELdQskTIFGubXy3y&#10;G4VByRDbwqCY3LHpMI5Mhjc11RyeDGEtU4ZHllpGgZK9Qcp5+0lwdpzOTmzIstTREml8tyA3On09&#10;tRQU3SrydSLq28VzdvD+x4/j8y+kOft85tShjl7yoak4Zqbjmz7eCVrI+W5KY3jY7zdBUs5DQX24&#10;e/eGia2KiAxHSRsGWw9X59O4upBhRZqIejmiRWRPREqEbRFq09/N2sOGktSdWKghW6zy7Zukknl7&#10;icSqliJyZGEcmWolZSr4USyOFDJFAO8/OsKXPo/Mt+98r8+jolqrc/OJ+7oKLBKPh7xYz+5+hgjN&#10;xqliZNvvo7idXC/yJRH2QVbcVByk6Zj9AKU1OqGFnO8mNV5DoIIgFQa1wQb9Tb1uN6LsU6h7CNiu&#10;iMjjRdmikNkf0AwDyxtlLG+UmplK28N1i2ZStCZ/WuCWazpgEzIRLg0jOjodwUTcv0kplypE5DVW&#10;0+GgpexIUcP2jl+4soGRsKfhSUeCPmy4/Gf3YCPTbkRxv/FY66r6+7fDe0XlMEqwCmTPfeVzyC+8&#10;hAfvPYwTs/s3BKkTaKRoIvMsT9OkSZl7GV/ck61xN6nx2gLnnQdMzriN4nT9wHZFRGbWLUZu6rqO&#10;Tq6GYBfhRqNeTCYCmIgHWjoYHVBzSKlcbcTkyHogovZ7m57306+sI1+uIV1w/Gf/Jv/ZcJ1GU1GT&#10;/tfexj1ofPaLX8U3nvwa38tEIorHHjqFxx978MAQNRE0Zbpp/gaPPPZO9HXG/F1b4zUMbuMupIfw&#10;BLz2zsh6LiK6QCM/NTueJthED9vnJiJuj8M5ILXLJOwiZTdoRjPNw/DaXX+nj8TwzQur3Pk44ioa&#10;0tdJMdP3112Z5vbtM/SzDXr4EeHll15sfEz7BWkIPx30JkJEfe7UYb6k/+8nyH4JlBf4IBVNc+l7&#10;6YJ0UM913rzSQs53Z2q8xjCEIUicCHmNL9ztqYgIcJJiZizACY9uROwGEbKTVd6ucYWI26PIDf/5&#10;3MlRVsxEtDQO1GdH/khh19pOod3rqnKlGqdABj1fg4i5WOzcjUfFS1pnxfsG/xispI/PTfDlo69/&#10;ANMj+1eB5rbz6jrPpq+oYz0tB+nJ1rirnIcLKnYr+8hbt2v++HbG1p2IOi4vZHBlIYNoyINjM9GO&#10;frLzvdVqbcvEhBukqMmycPxnWhoA23/++ksr/P8zR1v9Zwe0TLYTeIbIDlvNe4VjZ/SCy/MrfPwD&#10;7Xtc1XmjCnhgfhGiudmrpaLjoDedUEGTDlLTFY9F0lupaSJoQW49A2j1nO82oAwVprl/LdwOhjKh&#10;jqae7e+Z54FDpyLi9SXr92DaKvrpi6tMgETmpKbjkeaTSIkPJehnciSfuVypdW3HdtDJf/7ai8uo&#10;ajquLWb5jYDuw/GfOyFXqDXy09Ql6E549BM3rl3d1a194+tfx4991PqY8tadQEVH8oaHsWmbfGnH&#10;8qDUSlkd5ct2dJqv0SDnu6r5tYmhNKPcbRPfEk4R8b5jcSyuF7iImMlV7BV+Jm4s53BzOQe/T2Gi&#10;PjTeHGdKREpRODqonZpIeiubg/xkSZLY4iCcORrHc5fWucjotlIcfxo8X0NlD5xusl/bzbeD22/e&#10;CcgKIWKnedBbwbEbhkHQDijvTQcpaCflsRUa5Hw3RvcaxTCaUe4ub+gJNDnu6FSEj9Vkhjv/uPvP&#10;Ls6VygYuXq/y0lqa60GEesi1zYSULLVkB+0CYaWqdVS2xVIFajjAxE7XpwCJ2+YgkjZ1DQI1t4iS&#10;ZavYy15LbeuqBnG2vVtidl9/O3LGPhE0XCkPOvKqjlRopGML913l/BrHMJpRzGoOQvBgLRw46Aj5&#10;ZZyaDfKxka5wJpoKibR+irC2WsLq2gYuXJZxaCLKJBsNKhaHQoRPocMDw1BRqmpsXTi2B11ms2lE&#10;QtZp/3RcgVkrYCFZxXMXl3Fy2o+TUx6IgQQEuxGFlHqxTDG9ZpxuUImN9bXVPV3/xvXeLZH9ImgH&#10;oUAAoVNv4MdRqbeewcrO03s34zx80HO+XwP3GxAl3pA98LzzXewIpk3CxH9z434+StUY5ldL7E9T&#10;g4lgGtBqNVybX8O1hXUu5B2fCWFyxMebUByoZDF7BJilDMzCGszSBi49+zloRx/ByIlH+btoMP9L&#10;l7LQyjm8sqBjIqYg6rJsKc1RKGmt8zUGlNhYW90bOe/0+vtN0HClPNxoKOe7psbwMaBC947BRUFt&#10;cFsnzFIKGMyS6jsWTz35JUxNz2J6ctoaScrNIBJOzYb4SGZruEm2Bw1/p0SCaSKbL+GZiyXuIpyd&#10;CPIcj0Sk6SML/jgfpl5DrFhF9voz8IRHERg/AUUScN9cAM9eqfOarrCvE/GaXLx0MKg43W6LgQ52&#10;o7wPAkG3o0HOtbtJjdcsBF8IyB2MlUB3YaFSKePa1VchpK/j+MwkhOAYE6sDIt1EZARnj8awnKK1&#10;WnlkaeUUj4+jgUtZzK/k4PeqVtpj3M/kDtv2iB5+iI96Odu4zZm4Ap9nBPGgRbqpvI541PoaNcis&#10;p0tDCRd1yzf3it0qb467SR5E868eiLkeDXK2Yl138VrEoPPOZuX2mjrWK8haoGgaeMaRiLDfx5f9&#10;xIhPYhuCDsheCP4RiOFpQLbicGRfzI75+cgW67i5WuQpeBpV6qiAV67aRUSRC4hTCT+mYs3HKPsi&#10;LY/WIeYLt2q4nlzFqcMxnJy1GJqUsq4bjaLhVuuqbldQzO6gzKNukLNXNWGYwt2s8xCRyZYR8h2A&#10;APCgN6MYd94c2nS+yOTcgAZORySioT2TVrnc7B6M+Vy3Va/AzC1Bzy1B8Ea4yEpkDXs5aCQg4+zR&#10;CB/zayUsJV1FRNPA8noey+sFPIs6Do35cWjU29G+KNdMzK+XYcCLV2+mOf/sxOxMDC9OtxeQ+u62&#10;XHk7UD76IBB0g5yDXhP1Wgmvf8+/wr33HOK1K3TQvNK76A9oOwIteaQNCXQosonnPvcLB+LZ5bzz&#10;IOdsEEGLd8ZkOquZY/MoVFovRaQ9FtvbmUi5ZA2LCnm6q3CzkuWDiJm95PAUBLVZwXPUdHsRkdR0&#10;pVzGpRtFXJ6XEI0EcHwqiPGozL4zwada/vOLCwYePGmtuHITci/rqvaCvUbpwL71Nd5+v1sQQW9E&#10;zrLFsV/LZls6BP/mH57H/K0NPv7pn5/nz9EOrDc90iTqTruy7qIzHCK+YF/Sqpp2ZHJlRMP7P41+&#10;0EOQzEreUnl3AGpbnF5SWzWRtNhljdNOMOLrQYEbdZiFVT7I9hCJpINjDTW9qYi4kseV+Sr+//bO&#10;Nbit88zvD+4kAfB+v4miSIqyZImSYqeSY0vKZndjK22cZrPybl1bntl0ZvMhjbvTJk26m/WkX9pO&#10;p/bOdKfTma7t/bJx0+k6GcuJx3EtxXFiS5FEybqTokiKJHjDhQAIEPfO8xKHxOUAPAc4BziX5zdz&#10;BiQBHBwcAn88+L/PJRWPQCqZAK/XD5e8fjCabdDfYWcbWht9bbXQ1Na4FTEvute3OtVhIyeMpqHI&#10;uCotgMUiXARdDYHOEuef/uJa3g38gRATak6sIT3MEEeu7N/bywS7lC7/WiMzKuYuhXD+N/fg2S8f&#10;qvrZoD4b0oG+rFECP9ZpE7mP+AYkPVMAnqnNaJpnEbHZ0QB7e6yw7E/B/fkA+IIRVmxiMFlgYQ1g&#10;cT0BdTUG6O+wQXebkUXJN6fcMOMK8FYdVqA5XVXhZiJiwUhuqpvcbIkzRnBv/zxfnPngvpZz9PW0&#10;wCOjfVuRtZCps2qGE+Kbd+fgtxfvws07c+xDrBQuKEWcsUOdjL5zKuzWTORcLFrEiLlczzmU9pyd&#10;1tIXFwstIppsdnDWNYOzBWDPbuBtZ4qNmO7MeOH2tIdFztjnI1OYMZ1u767NIbE7javSAijQfvsQ&#10;eyaVFOgtcUZLo1Tw6zpumdF1rmCXOker2nCRcGZkLCUYOSsF2X1njYDpadjhLckTSUrRWxgXBM1G&#10;Q1HPWTA5i4jGzoNgMG03PirUzhTFGHs6e/zb7Sy5LnR6LSZGgY6ZGyqWC70lznyWRjnwCTZG0xhV&#10;c1YIXipBtDHqxegXxdcfCLNoeG7BzesRS834jTld+M5aSqfD6BizMtz+ILMwOBy1NnBK1Pi9Xgph&#10;zoEtIBaR1sx2pthsaWphjZVrc/fgoudi46ow3a62xsoWCrG8m4l5ChsTxlj3PLlajOaChSzlLAgW&#10;opK50EycxVga5YAimGuJcHALjdz4cO53KSwSTnwhHQmzy4t3s36vJrrwnZPa+uqL1kVnc8PWV3qz&#10;0ShpjnOTkMXAEjDYdv4fYx8NtC2G+ho2J32nbQ8+cc4EvzVgdzw+8Hzh9eFIlHXGk1uk19flW8Dj&#10;cqEbgvdlXShk4lyOpSEVW6JZRCzFZIpgBIyRsBrQhe+c0F6uM7BOctJPSwiH1qFVhsg5c3FQKNjf&#10;GTdsZ7roDrGqw/7ObYHHJkpodzQ661i0vBMo3tiO1BcISZ6CV0m4XOiG9fusDagcsFeW1JaGXCgh&#10;ypUDPfjO2JmOEEY4HAKnU/rI2WBzCr4tthpNZfTPwLah2Pkus0UpgoU3GBFzwoyLiti4H3tScwuM&#10;9hozGxaAk8JxPyjmdbU28AfVPfwXFwp9jr1swCs205ca44o7UBFLgygM5zsrAUqpqz7YPrnWLH2O&#10;mpjIGT1iz1qQRbiFvGJuUjfXmB/F+ONrC3DrgYflezc4rFutRvFv71+c3bqvWeIy92oSrO1lIi3l&#10;5G3E/Lev/0pt50KT6MF3xu50WkmnkxPR+c0CEeI3c6C4QjqCxi1oMDALB311LEbBQhy0NBqd21WJ&#10;WOqNaXdNThscGW3fKmBB3/rOdPa3sczp3pmU28u5WuDoKbfZLmlFofG/v35BjedCc1xQiLWx5TsT&#10;VaMmxT+NuSywdN5SekYQN6sQF/NwUQ+FGS0PLqcbFwnRyrBaTPD4/s6skVfoWT9xqIttHGGe8neQ&#10;oJcz8tSJE3DkyJGy9yMWrCjEkm8cQSUFZrQ1iOqD1oZSkNN31nLkHJ91Q+T6HCTXwmD/yiEwNpQm&#10;huZkOLd4t2wMNdJ/I7JmLIaiz4wCPtTbsDXfEBf80F/O7ftkV+Z5AAAgAElEQVSMUbnUg2GPHDkK&#10;z3zlNJx46gQ4nE4IhDbAv14dqzBQN8Ai6XLT7ao4mJ/IRFGLgnLlO2uwOx1H6Je3IHLpwdbv4Y/u&#10;MYEuBTlsDTk+FC0Z4rziC7NZhDh8lsMfDLMIGz3pGpuV+cyYehgMSfPNYHhkBE6f/gqLlLu6NqPV&#10;YCAA5869A/cfzMDXz/ypJI9TCphut9J4uKxsDhJnBYECffJ49RtLyeU7n/vZ29Aw+Dh7M2mN1Eb2&#10;B09sYon9zVAjshNfMibPYmCtuDQ6znMuRmZzp7VglFUbclFzJO1JIxvpAhQpwKj49OnTTJRRnDlQ&#10;kH914QLbkGe//keSPF45cNkcKM4o0mKjaBJnBXHhNxPKEGeZ8p07m+3w7X/3b9lX0O+8/HLWm0vt&#10;2A72QvSzbWsKhTnyu2mo+cKwqGeWcJXfLpMPsZEzX2n6TrAp3dz9k9L2fMYPdC5K5rhy5Qq8+847&#10;cOFXF1jEjNf9h7/6K2ZtWGpqYdWnDMsWLY4VS73oKJrEWUFg5PxDOK2IA5Kzz8aVK5fhhX/5PHuz&#10;nXnuOU2ItLm/hW3oO3NsXHogSpwxm4W1/pQYMSl0KHL3Jiago2+36IPIrBxEKwNzoMUWmmSOqEKr&#10;4sxzf8IiZYyYEZfLBe+eewfOvfMO+xlfO3/2Z9/MsjYgHbkricwoGjvcmZI7D1QmcVYQWvedD48O&#10;ZP2OX0Vx4xZzUKzVTM1juyGYIc4YPWM0bX20V9CzSi7fkuXZF4qaJ+7dg3sT92DR5YIrl6+wn1Gc&#10;kf/zzns77hdtCwts+uPdrXaYXwmyhUEsNsGFwKZ6OxvjhSKdEBhJY5P83A9tzkd+951z7IMdRZiL&#10;pNX2wY5RdNRSD/aNRajbcBW1OgzQ9o0PAeBkRY+QKMjVD34AY/uFvZnlJBUJQWL2M8kf4ckX/rrg&#10;dRgd4VdSfOOJ9aWj6x7wP7wOG945iAY97DIRrfxqfZfrBJji21kaCXMYXF07p6s2tPZA927pG/VM&#10;Xj8PsYg856G+9wC0H3ya/ewOJuGjcRdLpfvCwXbe8VfJWATWlyYguDTJLvWOxVYLbd3D7H/PwykT&#10;2PefBYABvZ8opTA63An/5Ogg+9ys5mYwWyHpW9ycPychv758h1We8RGNRmFi4h788v334a23fgyz&#10;0zMQCAbA6XSyLRcUX8/ExzD/6VuwdPVnEFy4DRveeYiteyCVqM7X2pQxDrXhjq3fjUkLxKwBiFuK&#10;Fyb0DR0Fk1naMV6hgAc8S9OS7jOTiH+ZCbTRUgN1VgMkDFZYdvthZjEERrMFWpzZX8wNJjPY6tvB&#10;2T3KXmNhjzp638hFMhGHgG8J1tzzYDJZoKYuayH+TRJnhYHtFp979nOKOKhUJAggcfT5wac3YHHV&#10;t+PtOKHG1fe3fvxj5jPiApDH7QGzIQHJxavw8Nevs2g5rqB2pCjEjuAAGFLbkaMpYYOQfb7gfTBy&#10;amyV/tvSwoPrEJP520MksCnQSHuDGUwWG6x4Q7DsCcKD5ShEcAi4wcQuLSbs1bGZ4YEi7Z36VNZj&#10;Uwu5Io0RtdFoepM8Z4UxfkM50cSm7yxtx63O1saS7oeLP7ihGA+s74GYTCXOUhB0TkP92tDWnmyR&#10;ZrZFbPznEr/aSg1GzbjJTdj9EJav/3zL3hjproGW+i64OxuAZU8AJmZCMDGzeRA4p/DU4U3Lw2ix&#10;yX5sagPtJ/xANc1awFbnpAVBpTH90M22gb7qT42RI9+5q0RxRs5+aRCO72uT9HjkIOiYAUdgAIzJ&#10;7beXfb2HV5wxasZISWrwTV4p/HM32CNxAo0DYo8/0gD+sBNcngjLgca8aXutjU32RuLhNcX/H6tF&#10;IhFjH6zaaQ2lIZSStYH5zgaFRDhqEWYkaYzBRm12Slzdeg+Y4/kiLEfUvLY6L9siYCFQoOc//XGW&#10;6GKEvLenFh7f2wBP7G+GsUE7WEyb4oyLgkRxSJwViFKaIIEM0fPYPvHLG2oSZg5/fb741PuHsn6X&#10;I2rGqGtp9rak+xQKWhzTH/5PZnPgYmEhcCEQF3KJ4pCtoUDGbyqoCRKKs7+yI+EzUaMwI3FzmC0C&#10;YsTMURPuAGPyDousQaaoeXV+kgl0NcEoGjf0lXHhr7a5f+toMIWumHAT25A4KxBcFFTS0FcpGe7v&#10;FLw3FGU1CjPHeo44owftCO5iUbWzqUPyqHkj5Jc1dU4smNeM0TRuhHjI1lAoiqkWtNgk9Z0dAqdT&#10;oyhj1KxmcAEwdxEQFwqR5g7ps1erZWcQ8kDirFCuKSylTkp2Sqfb21OvemHmCDpnsn7H6LnN+CjU&#10;OaVt4YkRcyVS54jKQeKsUJTWZ0NKutoKi3Nfax38+WntdKsL1y6xEu5Mald4y3VLBj1m9JoJbUHi&#10;rFC0LM6FQGH+i3/+CNQpuMCkFHIzN5IhgPiCdPt3Pfis6ouAhPSQOCsYrfrOud3pEBTkb50e0Zww&#10;Q3phMGnM7vURvS++XzIfAe8S2wjtQeKsYBSXUicTKMgYMbfUa7ekF0u6M0msACRWy9snRssYNRPa&#10;hMRZwWi1GGUoI52OE2a0NLQMlnTnRs+xmfKiZ7IztA2Js4LRqu/ssG+n0/3xk7s0L8yQLuk2tufM&#10;GZzZ9J9LgewM7UNFKArGtxZSTBMkzndOxXYer7MTWIiC2xMjdaouMhEDFp3Yu+sgcj0FpgYDmNoA&#10;jA0AhhJaOJOdoQ9oEorCef21F+HsmWOKOMjk0n1ISlTKjQIze+ciq2rTAvV9B8HeMQy1Tflpcjgb&#10;0BRaAotZmlgo0bAb4gaKq5QCtrFdvXNe6qM5Rf9hhYO+s1LEWco+G9hUvH/0cdULdOvoSWjZdwqs&#10;9vyiEhTlpHsCUlE3gETCbHB0gK1zH1A3ZOWAH8qI1AJN4qxwtJyxoWaBrmnqhb7j/4Jd5pGMQXJ1&#10;ApJeaftcGCy1YOqSfs4gUT4mq/TrJiTOCkdJTZCk9J05UKB7h47Ag5sfqybzAKPl9oPPgMma/z9J&#10;RfyQdF1nl1Lz0HEAEkFcw09U/klrFLMRoL3WCLXpPtOlkEgkwbsh7fxHIHFWB5i18eyXDynjWM02&#10;nKcj6S6xOxtG0CjQSgbFuPfY88xf5gMFOTH7KYuchcLlOhvqAIxFgq8H1kF4EG0AiJIwS819fwKO&#10;dVhKEuiNjQjMzsxDLCF94huJswrAJkhKEedUpMTcrx3AycMd/fsU21kNfcVdJ77JGy1zJJdvCxZm&#10;LN8Of7Kd54xZG3W/Z+AV6KDRCQ8s2mgEpUTiyc0NRBan+rxr4HIts8hZDijPWQUoJt8ZI+ZkXMAN&#10;SwPbaErdra1cUIy7Pvd1GPz9bxcVZoiFIRVyC340c3d2Gl0qBhC9zV+Ucr1GId+aNEq33QhOi7io&#10;GUV5bm5RNmEGEmd1oBRxTsWltTP46N59kPnQSgAX+1CU0WPe8dyIEGYO61C2IBQqSonTF1zZONBs&#10;hgNNws8vivGDqYfgXvVmXxENSH6I9F9XCZi1MbafJzOggqTC8mdUoP/c3DkAK/MTVX2uKMgYMQsl&#10;FRc/UNUyBBCd3IyaOTB6rjmaLdrOpB+8xiYpnhaRxmw0wGPtFlERM+cvR6M51lUiAqnVcclPLYmz&#10;SsDoueriLJPfnEtr9xD4VucqPkEa0jYGestc7qoQJn1xSPriINYVRlsD7Y1YRj9+/Nm6DyCaLnGv&#10;SW1ANGmCFEjTxY4AcFoN8HiHlWVqCAX9ZbQx8givQurhL9ml1JA4qwQsRvnON79Y3YOVOEujGDj8&#10;dOHB9Yo9HqSr/DAbo6i3nEE4noLLixsQiCZhMFWaeFr3GfIaIMUmU+AZa4Sbpr2bf0ix79Ml7Z/I&#10;psdpgYNtVlFnZX5uEbzetfwr1qYg9fADFjnLAYmzShhXwNiqVGS9Yo/V0NoDKwsTFYmeuUW/psHP&#10;C77PnD8Gt1YiEOPWg0oUZ8zOsOzKj5679i3CZzbtTIRRAoc6bNBbL3w9Y9NfnmV2Rh5LFyG1eFHW&#10;Z0XirBKwAVI1myBVwm/OpRLRMy767Tr5Td7yaz5iiRSMu8KwGMzOWkkZSrcdLLuyo2f0oNcmbZAc&#10;lS8TQE9YTADH++1QL2KQAwoyCnNeNgb6yxgtr03JfgZJnFXE+Wr22aigpcEhd/TccfAZaD/4tODb&#10;r67H4epCCEKxfNFk4lxi7pOpFViXukRG2xIU6+QIiXO5NNSY4IldDrCIKDCphr/MB4mzirhWrT4b&#10;yQQkPdV57MbWXskzN6yOZuYti1n0u76wDvfdhT+gUqbyFuysewwQXtneR00oAu0zi7DY217WfvXM&#10;riYbHOm1izoD1fKX+SBxVhHVyndOuuck7aeBYCXg2uo8S5vD7IxCNHXsAs/itGR9N5r2fB66jn5d&#10;8KKfLxyHy7MBWAsXL75ZSTlgpIzxh5i1gf5zZp7zwN05cHUpoJe3Cjna74RdzTWCD7za/jIfJM4q&#10;ohqLgug1J30uSffpWZpmG4JRcTQSYsUnfGBBiqOpnQl5OezUF4OPieUQ3FpYZz7zTkiR6oaZGxuX&#10;M6LncAQaVtfA21SZ6edawGo2wFMjTdBYK1zalOAv80HirDIwej55vEKr+GhnLN2XdJfoH+f2z+CE&#10;t5BA48Jg0LtccvSM9kXv8edFLPol4eLUGsz7NgQ/RgRK72rGwUq6r2cXpeyeXAD3UXFfzfVKY50F&#10;To22qNJf5oPEWWVcqKA4y2JnPORvbIQCjc2PsL9GLuVUDYpd9JvzbMDF+16ICoiWM/EmhH+FLgQW&#10;pcz0tkH/g+2VwSZvABxrIfA7FNAyVsHsbquDz+9pFHWASvKX+SBxVhkYOf+wAoeM1YBS2xmhgKfo&#10;UFKMqLHpPl8Ejb403ldoU/6izfB5iMaT8NlDP9xdCAp+PnJwr6sjS5yRtmUv+Gpp9gkfaGMc2d0I&#10;g+3Cv10o0V/mg8RZZVRqMkpypfQpHiiiGAVjxJuJkMi3mMWBAj03eWXHfRRrhs+HNxiF395zgzdY&#10;vWb/6wkLXA10QdRggLn2Juhd3m6sk0qlICVj9zO1Yq8xwYn9bdBkF17xp1R/mQ8SZ5WBE7nlboKE&#10;i4DlFJ2suefZtOlMMOLFyFnQ/QtYHLn7zKWURb/bc364NCnsuHbi7noz7LUL3xcK8lKkDuY2nDAX&#10;4Rb9knBjVwfUr4ehfn3T804lU5BIkjhn0tlYAycPtINVRIOMov7y9LsAUWWNSiNxViGYtSGnOAtZ&#10;BMTFOb7WniisfD2ZuewMoaDFgfvHQhQhCGmGn0lwIw4f31qGRa/wRb+d+J23HYIxM/TWBqHDlt8k&#10;CoV4PW4Bb8zGfvbGMn3qbfHF6Pnj0X4Ym3JBlzcA61YzRc4ZPNLfAI8NC08xxCh50bXM7y977kBq&#10;4aOq+8t8kDirEDkncqeC3h0XAVcXJgumv6EI40zATDBDo5RUOCzdxogbJ6Tgh4HrwWd5t0ExRgtD&#10;SM9ljpnlIPz6xjJE49I3E7q11sA2YRR+fPwPfDrYBQBdm3+gxkdgNZvg86OtMNQtPLUwFo3BzMw8&#10;r7/MRHnlmsRHKR0kzipEzmKUZGCl6PUoklgU0tqTXziCtoXRZM7zmtHmKBUUe07Yc1PpRC/6xZLw&#10;ye1lmJjniaAIReOss8CXjvRAs1P4wuj6eoj1X+b1l9HGCJaXOy83JM4qBBsgyTKRO5mAVLC4Z4pC&#10;iSLpbMz3f7EHM5Zb54JiXg58+c1im+G7/Rvw/u/mIBBWx4RvYpuuFjv8wdFesFqE+8s4qQRHSeWh&#10;UH+ZDxJnlSLHRO7UDmlqKJKr85O8mRicdYEWRCacmEtFKc3wL99dhst3i38jIJTJo4MtcOxAp+Bj&#10;U6u/zAeJs0qRYyJ3Klq8X7N3aYYJbXNTfqEIl6GRu0iI0bRUiG2GHwjF4L2LM+Bek27Rj6gMVosJ&#10;jh/ogr39wgtL1Owv80HirFIqVYzCwXnNiKMxv1Man6WB9xGaPleMUprh3531wW9uuCAao4U0teGs&#10;s8IfPt4PLQ3Cqy7V7i/zQeKsUirdoY6LmjEyRlsjE7Qu0NbAxcBMIqHyJxKLbYaPYvzh1XmYdinf&#10;UyTy6W61M2HGyFkoWvCX+SBxVjFSF6OsL01DrZn/JcFFzbY6Z9512BAfyRXtRLw8r1lsXwzkvYuz&#10;sLBauXFahHR8brQdju4V3r9aS/4yHyTOKkbKidxzn/wjGNZ9UJuzoMfBLerZ67OT/zFiLjSpJBIu&#10;LXIupRk+Bwmz+kAb4+ThHhY1C0Vr/jIfJM4qRqqJ3CjM3qlx3so+SAtwITIbEfFF1WIR2ww/l5OH&#10;e+GzqVVaBFQ4aFu0NtTAQGc9W/QTY2No0V/mg8RZxUjRfH/17idMmIsRi26Lc56vnBEd52ZqYBWh&#10;GLiIuRzwjS5mhZ9QF5uNi3he9yr3l/kocSQloQS4idylgqLsuvxzUffO9ZW5yJmvz4bYwawWO41k&#10;IgqzvOyGyQmegib0l+//o6aEGShyVj+4KDjQJ17UUJjRzhCLJcdu4Bb9pLA0NjY2WGRUU0O9i4lN&#10;0Fv2+4PgdnshGs1fYNaKv8wHibPKuVBCpeCGdxFcV8RFzBy5lYHF0uUy7RAhoIeIkRGKs8lUxrRU&#10;QhPEYjFeQWagv4zRchXHSMkNibPKEes7ozBPffA6JKLiF8xyhRkysjhy7Q4owdbYOka+CRUEwYH+&#10;MgqzitPkhECes8oRU4wSXfeVLMzAY2lkZmqYzPmeM0FIjk6EGUictYEQgUZBnvnVPxQVZrQocMQU&#10;9mvmK7vOFeBkIl5wX0Jn/RGEYFau6UaYgcRZG1zYQZxRkDFiRkuj6O0SMTajD2f9ZYozt+iXa11k&#10;2ha5OdLFhLsg6B9Gyy/5JjQECjFmY9z+e9VX/ImFPGcNsNPQ15mP/mFHYc4FI2gcqApFKv2KLfiV&#10;5DfjIs/tNwEcwkZTERoHhVjDC347QeKsAYrZGpguty5yfh+kbQkUWL5FQI5iRSZiMzWy0EiFF0GU&#10;A9kaGgAncvMVo3Bl2aWCFgfaG+v+zX3ninFmGl1unjN5zgRRHiTOGiE3ehZSlr0TKLAzdz7d8p8z&#10;fWiMqrOyNXIqBEP+8vs4E4SeIXHWCNcyfOdSyrKFgIKME7FRpJce3s66R+YoKvSrpRxNRRB6hDxn&#10;jcBFzqWWZQsFG+tz07Azwb81dwwwUc4VboIgxEPirBGwUnBxZgo8JZZll8vS7O2tiSgUNRNE+ZA4&#10;a4S9PWaY+uUb4Kw1VO0J0SIgQUgHec4aAAX5777VXFVhJghCWkicVQ4JM0FoExJnFcMJM1oaBEFo&#10;CxJnFfOjP2kgYSYIjULirFL+/A8d8MUDNDGEILQKibNKef6pOr2fAoLQNCTOKgStDFoAJAhtQ+Ks&#10;QoxQQq9kgiBUBYmzCoknkjC75NP7aSAITUNL/SplZtELvmAYWurt4Ki16v10EITmIHFWMWvBDbYR&#10;BKE9yNYgCIJQICTOBEEQCoTEmSAIQoGQOBMEQSgQEmcVEo7q/QwQhPYhcVYhcx4j2wiC0C70Dlcp&#10;r75ng08mKROSILSKAdq+8SEAnKT/sHrpbU4CXx3K2TPH2Ib84r0P9H6aCEJNnKLQSwMUsjjev+SF&#10;7//7Ufazse6q3k8TQagKsjU0zPnf3NP7KSAI1ULirHHGb87p/RQQhCohcdY4FD0ThDohcdY4F0ic&#10;CUKVkDhrnPEbD/V+CghClZA4a5zph262EQShLkicdQAtChKE+iBx1gHkOxOE+iBx1gHkOxOE+iBx&#10;1gGUTkcQ6oPEmSAIQoGQOBMEQSgQEmeCIAgFQuJMEAShQEicCYIgFAiJM0EQhAIhcSYIglAgJM4E&#10;QRAKhMSZIAhCgZA4EwRBKBASZ4IgCAVC4kwQBKFASJwJgiAUCIkzQRCEAiFx1gmzC0G9nwKCUBUk&#10;zjrh6i2aI0gQaoLEWSe8/f40/Pryot5PA0GoBhPY958FgAH6l2mfqzfdcHdqDcAA8MhIB0SjMb2f&#10;EoJQKm+a6V+jL+5M+dj2/HOn4Y+Oj0AwuM62XObmF2B+3pX3956eLujt6Zb0nJ17931499z78MKL&#10;Z3ivf++9D2FpcZn3upbWZrBZraIfc2ywCfra6uDSZBR+d58+pNTO3sGGqj6Dx/aIfw3uBImzTsGJ&#10;3CePj4DDYWdbLoFgEJaXV/P+3tBQD52d7ZKeNIfdDgsLi2CxWHiv93i87Ho+Cv29GH2tdfD4sUcB&#10;IASXLvvhp5fCkj4fQn/85C9aYG+PdHK6FtwgcdYr4zfnFPPMh4cHK/p4dbbtl/2dBYqaifIJbCQl&#10;O4v3Hq7AkidIC4J6RUkTuUdG9lT08e7O+2F8yguBcAruzscr+tiENrk0Wf6H/EY0Dreml5gwA9ka&#10;+sW3FoLph24Y6Gup+jnYtFYcFX3Mvz13DywW9CmbKvq4hDYJhEuPnNHCWPIGtkSZg8RZx2D0fPbM&#10;MUWcgJGRylobyIMVQ8Ufk9AmdxeEfwNDMQ6Go7C+EQH3WgjiCX5hJ3HWMdcU5DsfOXKw4o8Ziki/&#10;wk7ok3lPgokugsKbSG4KbjyRYL8j6+FoQSHmg8RZxyjJd+7s7Kj4Y65HSZwJaVjwJOD6/fzU03Kg&#10;BUEdM37joWKefFdXZcU5kTRCJE6xCSEd7qA0Npmttg4e+/2vkTjrHaVEz5XO2KComZAaT7B8OW3t&#10;7oev/qvvw2Nf+hrZGnqHK0apNnyFMHLi36jR+7+ekJg5jwGGO0vbp7OplUXLo0ef3PobibPOUVIx&#10;SiWhxUBCasIxcbYGRsndg/uYIOPPuZA46xwlLQpWErI1CKm5t2iCZw5tF6OkTDZIGq1ZPx9/8ino&#10;HRiE7sHRHR+dxFnnKKkYpVLQYiAhB/bWXfCt//SDrT3/5//yN3mP0jV8CLr7egQ9Oi0IErqLnilq&#10;JuRA6uwnEmdCUcUolSBE4kzIhM8vXYdDEmdCf5EzLQYSMiFl9EziTCiqGKUSkN9MyAWu30gFiTPB&#10;0FP0TDnOhFzMkDgTUnNBJ+JMUTMhJ1LWDZA4Ewy9FKOQOBNygqmpUkHiTDD0YmuQpUHIiZTvIxJn&#10;gsEVo2idSIwiZ0JepEqnI3EmttBD9Ey2BiE3UmU/kTgTW+ihGIUKUAi5ociZkBw9RM7xJL3kCXm5&#10;RpEzITVaL0ahqJmoBFKt3ZA4E1loOXqmqJmoBCTOhCzopRiFIORCqpoBEmciCy0Xo1COM1EJpCpE&#10;IXEmstCyrWEzxxVwFIQekOJ9ROJMZKHlYpQ2RxB6m3xgNiYVcDQEURwSZyIPLUfPvY0++NyuWXik&#10;a5EJdX3NhgKOitAaUqzdULkUkQcWozxxtEPTJwZFmQlz4+bvWDmIqXY4wgpLvNGfpmpColSwEKXW&#10;Wd7po8iZyEOPE7nRj26qC7HIek/bKrQ5gwo4KkKtNNbXln3kFBoQeehtMgpBlMPJ4yPs3nh56EAf&#10;jO3vZdPs+aZvi4HEmeAFo+eeNnp5EPqhsaGOCSvk/MyBwstFxCi+uMkJvfsIXnBB40+/+ohuT06I&#10;hsDqDhTjD//vv1HM00Zx9ingOAhCUaDv3Bm1soVBg60dgqEUeP0x+icpAL6odicKRbqZ0fDYgT5F&#10;PU8U52sA8KwCjoUgFIPJmNzK6HjyqVFobW2GcCQBruUILKxswPSsG2bmA2CxOsDtp+KWSqK0CFcu&#10;yNYgCIHU2kww2FfHttZaN9iTi/A33z8Lh0cH4NqEB3zBKMwsBtmGjE94YC0YZT9z1xPlwaJmhUW4&#10;cmAwtZwncSYICTg03Fx0J1/69i/gwtVFXZ3qXZ0OGOhylHw/g7MNDBYbnEhnQ4xlWBB6AMX5PAD8&#10;UDfPmCCqAAqO3njxmSH4y5fGSn7W5oHDABabHl+u05AW5+nqHwtBqJPgurDy7//1/S+wDa2Na2m7&#10;49qkB3yBzUtES5E1fhiV/YGkT2GGbXFe+ck0tH0DMzYaq39MBKEuJmcX4cmjo4KPudFhhROHO9nP&#10;/+zJft7bcAKeCSfgf//zybzrygUbQtks2Yua6KMf3jew454bHFY4NLRt6aAdocdvCRJzATIWBM9T&#10;xgZBKINMAefgfsfrUJw5sb56e/OLbyJpZH1BhILl6lwL1YEWD8tOyeSfHmuEl75WuiVRLgabXc+v&#10;RtTjLXG+QOJMEMrnhaeHAJ7ePswnX/hrbf7XjCYFHER1wEwNyGh89LbOnj9BEErGpNtEsi0t3hRn&#10;9J0Bxqt5RAShRgIh6gctBwZbnfaelDB+yt0qs2Xoawo9WIJQLLggSBAS4cuPnDd5m/psEIR6mNDw&#10;B4PBqssFwTcMppYtDd4W55Wf+Ch6Jgj1EJTRUhnq7xRwKxkx6XJBMEt/c133VwHgX1POsz7BvgXP&#10;fvkQvHjmGPS0m2FiYkrvp0S3OOw1VX3qBrPuClAwas4qCMwWZ4ye277xGpVz6wdOkL/69Bi75JiY&#10;JGEWgmuFnEBZ0Fd1IL6IXsn9I1++CkbPL2JuemWOi6g02Nf22afHWEOZTEEmxLO4SuIsNQb9lW2/&#10;lhs1A684r/zEl0q4X/L5wx9ys+Rwkuy1jJ/feOu34FsLVeKgCQFwYot2xMt/+b95B7TifDOMjvFS&#10;bKNygqgo+rI0xg2mFt5KIt5Mb6xQSSXcr548PvId7m+ZERaKth4nNCuFsfQQSYx8UWwzJzz8tx/9&#10;MRz+vf/IboPXUXSsXcZvy9ezzFjfC8aGXkjFwgCJGKQi/oqdRx1Fzvi162uFrixYhmMwtbycSrhP&#10;ohbkXocRGr7xUaBTkRBAMn8SxLRru+m40uD6FGDTlrF0H15s3oK/Iz96fVyWDmHY8xcfZ3bNKPjD&#10;DYU3U4x36mmLt0st/g8Jjzobj9sLMCTb7lWJqefopnjFwvKJmdEChpp69qPBUgtgqQVD3WeynS5D&#10;Qy8YOw/mX8E9xzSpsDv/Nuz5B4rv3+YEMFmy/2bG51UHBv0UB77MZ2dw7HQaTgHAh7kCffbMMXaJ&#10;q4aJuVuQCot/IRYTv8xpEsib707uKPQofNgUBr8SnR/rfssAAALCSURBVDrxKPtbA05NGGqGxMr0&#10;9vUC+NlHxRunFz2OoWZodG4+Dtc2MbdT11zNMOx+7Ad59x3LGKsuRIgJZbAYSEJX1zD/sSRjkNoo&#10;LlSFMNQ4mSgXvL6u9NdpyeCHgmX7NSnLMcTXUFnkfy7V5RWDqeWNYkdQVJwxIRr957RAS5pel9t1&#10;qxjY8xbhRO+psc378rUnNLb0grE521ONT4jLB/2v335c7NMRxa5WC/uAQxHelREZE+rE5XJBV1cX&#10;/7FjxCuTiDocGm3NaTICpDQtzm8U8pkz2fELhMHUMp5KuE/JIdBCESOWasmPfP21FxVwFISaGR7W&#10;aEKVhoXZ4/G+0T9w8CUhtzUKuA0T6LTFofzmSPqdnkDojBGtijNk95bWEK+OHTkhSJhBqDhDtkCf&#10;V9u5MtTWK+AoCEJaHE6HBq0NzQrzS9/93isvi7mDYHGGtAdtMLWc4qtmIYTDMlwIzeByLVTtqYyM&#10;DMqy34IeuuxoTpwxqD383e+9UnTxjw9R4syRNrMPK9Hm4IuSFTfyhif1kFAviy5XdY49EYPh4T2y&#10;7Lpq4pzS1HsDq61Pffd7r5SkkyVnFKZtjsPxqf93FmsfFN0sSZ8drgitY0QR7dDYk0wp4BjKBq3f&#10;l0sVZY6SIudMzINfxHB9Nx4MN9Jbaei0NyyhA4aH5bE1qoeqI2fsiX8Krd908FoWktTiWEZP+9Ih&#10;/KuxO+eeTTdOqvzAWGOBp6OwyDkV8gNUoX6A0B4jI/LYGlUjpTrPeTotyrzNi8pB8kJJy+hpPNC3&#10;Y3fOoc2B5d8n0hWGJ6V+rFwKzR2jbA1CTlwLVfCcE1EAAxai2FnGRjCozFYJ4lF8jrMvbVtcwEsp&#10;IuRCyFbFno6m386ciRW7c24g3Yq0ka9nB0GoEVc1FgSxii4dZGLGxpUr1+m1Iw+oY5wAYwe5yvSI&#10;BYD/DzJezEyzOm3kAAAAAElFTkSuQmCCUEsDBBQABgAIAAAAIQBO4Ck54AAAAAgBAAAPAAAAZHJz&#10;L2Rvd25yZXYueG1sTI9BS8NAFITvgv9heYK3dpNqGhvzUkpRT0WwFcTba/Y1Cc3uhuw2Sf+960mP&#10;wwwz3+TrSbdi4N411iDE8wgEm9KqxlQIn4fX2RMI58koaq1hhCs7WBe3Nzllyo7mg4e9r0QoMS4j&#10;hNr7LpPSlTVrcnPbsQneyfaafJB9JVVPYyjXrVxE0VJqakxYqKnjbc3leX/RCG8jjZuH+GXYnU/b&#10;6/chef/axYx4fzdtnkF4nvxfGH7xAzoUgeloL0Y50SLMHhchiZCGR8FeJasExBFhmaYpyCKX/w8U&#10;PwA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ECLQAUAAYA&#10;CAAAACEAsYJntgoBAAATAgAAEwAAAAAAAAAAAAAAAAAAAAAAW0NvbnRlbnRfVHlwZXNdLnhtbFBL&#10;AQItABQABgAIAAAAIQA4/SH/1gAAAJQBAAALAAAAAAAAAAAAAAAAADsBAABfcmVscy8ucmVsc1BL&#10;AQItABQABgAIAAAAIQBYzcCKtAYAAF8gAAAOAAAAAAAAAAAAAAAAADoCAABkcnMvZTJvRG9jLnht&#10;bFBLAQItAAoAAAAAAAAAIQC+OGz3PccBAD3HAQAUAAAAAAAAAAAAAAAAABoJAABkcnMvbWVkaWEv&#10;aW1hZ2UxLnBuZ1BLAQItAAoAAAAAAAAAIQBXOxt2SmICAEpiAgAUAAAAAAAAAAAAAAAAAInQAQBk&#10;cnMvbWVkaWEvaW1hZ2UyLnBuZ1BLAQItAAoAAAAAAAAAIQDu+hf58Y0BAPGNAQAUAAAAAAAAAAAA&#10;AAAAAAUzBABkcnMvbWVkaWEvaW1hZ2UzLnBuZ1BLAQItAAoAAAAAAAAAIQC1nJbsZOMAAGTjAAAU&#10;AAAAAAAAAAAAAAAAACjBBQBkcnMvbWVkaWEvaW1hZ2U0LnBuZ1BLAQItABQABgAIAAAAIQBO4Ck5&#10;4AAAAAgBAAAPAAAAAAAAAAAAAAAAAL6kBgBkcnMvZG93bnJldi54bWxQSwECLQAUAAYACAAAACEA&#10;V33x6tQAAACtAgAAGQAAAAAAAAAAAAAAAADLpQYAZHJzL19yZWxzL2Uyb0RvYy54bWwucmVsc1BL&#10;BQYAAAAACQAJAEICAADWpgYAAAA=&#10;">
                <v:rect id="四角形: 角を丸くする 39" o:spid="_x0000_s1161" style="position:absolute;width:61200;height:42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KHhxwAAANwAAAAPAAAAZHJzL2Rvd25yZXYueG1sRI/dagIx&#10;FITvC32HcAq9q9lKUVmNskjFotXiL/TusDlulm5Otpuo27dvCkIvh5n5hhlNWluJCzW+dKzguZOA&#10;IM6dLrlQsN/NngYgfEDWWDkmBT/kYTK+vxthqt2VN3TZhkJECPsUFZgQ6lRKnxuy6DuuJo7eyTUW&#10;Q5RNIXWD1wi3lewmSU9aLDkuGKxpaij/2p6tguLzZZVVh0X2/foxP02XeD6+m7VSjw9tNgQRqA3/&#10;4Vv7TSvo9vrwdyYeATn+BQAA//8DAFBLAQItABQABgAIAAAAIQDb4fbL7gAAAIUBAAATAAAAAAAA&#10;AAAAAAAAAAAAAABbQ29udGVudF9UeXBlc10ueG1sUEsBAi0AFAAGAAgAAAAhAFr0LFu/AAAAFQEA&#10;AAsAAAAAAAAAAAAAAAAAHwEAAF9yZWxzLy5yZWxzUEsBAi0AFAAGAAgAAAAhAIdcoeHHAAAA3AAA&#10;AA8AAAAAAAAAAAAAAAAABwIAAGRycy9kb3ducmV2LnhtbFBLBQYAAAAAAwADALcAAAD7AgAAAAA=&#10;" fillcolor="white [3212]" strokecolor="#7f7f7f [1612]"/>
                <v:shape id="_x0000_s1162" type="#_x0000_t202" style="position:absolute;left:1669;top:1908;width:40304;height:5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3E3AD140" w14:textId="77777777" w:rsidR="00D06F12" w:rsidRPr="00A63012" w:rsidRDefault="00D06F12" w:rsidP="00BC4C92">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A63012">
                          <w:rPr>
                            <w:rFonts w:ascii="UD デジタル 教科書体 NK-B" w:eastAsia="UD デジタル 教科書体 NK-B" w:cstheme="minorBidi"/>
                            <w:color w:val="595959" w:themeColor="text1" w:themeTint="A6"/>
                            <w:spacing w:val="-20"/>
                            <w:kern w:val="24"/>
                            <w:sz w:val="36"/>
                            <w:szCs w:val="36"/>
                          </w:rPr>
                          <w:t>かけがわ型GIGAスクール構想で目指す</w:t>
                        </w:r>
                      </w:p>
                      <w:p w14:paraId="5A2A47DC" w14:textId="17127F68" w:rsidR="00D06F12" w:rsidRPr="00BC4C92" w:rsidRDefault="00D06F12" w:rsidP="00BC4C92">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A63012">
                          <w:rPr>
                            <w:rFonts w:ascii="UD デジタル 教科書体 NK-B" w:eastAsia="UD デジタル 教科書体 NK-B" w:cstheme="minorBidi"/>
                            <w:color w:val="595959" w:themeColor="text1" w:themeTint="A6"/>
                            <w:spacing w:val="-20"/>
                            <w:kern w:val="24"/>
                            <w:sz w:val="36"/>
                            <w:szCs w:val="36"/>
                          </w:rPr>
                          <w:t>教育</w:t>
                        </w:r>
                        <w:r w:rsidR="00773625">
                          <w:rPr>
                            <w:rFonts w:ascii="UD デジタル 教科書体 NK-B" w:eastAsia="UD デジタル 教科書体 NK-B" w:cstheme="minorBidi"/>
                            <w:color w:val="595959" w:themeColor="text1" w:themeTint="A6"/>
                            <w:spacing w:val="-20"/>
                            <w:kern w:val="24"/>
                            <w:sz w:val="36"/>
                            <w:szCs w:val="36"/>
                          </w:rPr>
                          <w:t>のデジタル化</w:t>
                        </w:r>
                      </w:p>
                    </w:txbxContent>
                  </v:textbox>
                </v:shape>
                <v:shape id="_x0000_s1163" type="#_x0000_t202" style="position:absolute;left:23138;top:8269;width:21641;height:10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514BF1AD" w14:textId="77777777" w:rsidR="00D06F12" w:rsidRPr="00497494"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color w:val="595959" w:themeColor="text1" w:themeTint="A6"/>
                            <w:spacing w:val="-20"/>
                            <w:kern w:val="24"/>
                            <w:szCs w:val="21"/>
                          </w:rPr>
                          <w:t>授業（学習）支援</w:t>
                        </w:r>
                      </w:p>
                      <w:p w14:paraId="11C60537" w14:textId="6F704A1F" w:rsidR="00D06F12" w:rsidRPr="00333FB5"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color w:val="595959" w:themeColor="text1" w:themeTint="A6"/>
                            <w:spacing w:val="-20"/>
                            <w:kern w:val="24"/>
                            <w:szCs w:val="21"/>
                          </w:rPr>
                          <w:t>個別最適な学び・協働的な学び</w:t>
                        </w:r>
                      </w:p>
                      <w:p w14:paraId="74C2C7D9" w14:textId="7179B25F" w:rsidR="00D06F12" w:rsidRPr="00333FB5" w:rsidRDefault="00D06F12" w:rsidP="00740C72">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497494">
                          <w:rPr>
                            <w:rFonts w:ascii="UD デジタル 教科書体 NK-R" w:eastAsia="UD デジタル 教科書体 NK-R" w:cstheme="minorBidi"/>
                            <w:color w:val="595959" w:themeColor="text1" w:themeTint="A6"/>
                            <w:spacing w:val="-20"/>
                            <w:kern w:val="24"/>
                            <w:szCs w:val="21"/>
                          </w:rPr>
                          <w:t>一人一台の端末を、授業でも家庭学習でも活用します。個に応じた指導や、他社との協働による学びを充実させ、主体的・対話的で深い学びを実現します。</w:t>
                        </w:r>
                      </w:p>
                    </w:txbxContent>
                  </v:textbox>
                </v:shape>
                <v:rect id="_x0000_s1164" style="position:absolute;left:21707;top:8428;width:1168;height:1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XDhxwAAANwAAAAPAAAAZHJzL2Rvd25yZXYueG1sRI9PawIx&#10;FMTvgt8hvEJvmu0i1W6NYgWxVS9q/1wfm9fdxc3LkkRd/fSNIPQ4zMxvmPG0NbU4kfOVZQVP/QQE&#10;cW51xYWCz/2iNwLhA7LG2jIpuJCH6aTbGWOm7Zm3dNqFQkQI+wwVlCE0mZQ+L8mg79uGOHq/1hkM&#10;UbpCaofnCDe1TJPkWRqsOC6U2NC8pPywOxoFC/O2/Vh9XfaHl/lg/eOu38vrJlXq8aGdvYII1Ib/&#10;8L39rhWkwwHczsQjICd/AAAA//8DAFBLAQItABQABgAIAAAAIQDb4fbL7gAAAIUBAAATAAAAAAAA&#10;AAAAAAAAAAAAAABbQ29udGVudF9UeXBlc10ueG1sUEsBAi0AFAAGAAgAAAAhAFr0LFu/AAAAFQEA&#10;AAsAAAAAAAAAAAAAAAAAHwEAAF9yZWxzLy5yZWxzUEsBAi0AFAAGAAgAAAAhAPTdcOHHAAAA3AAA&#10;AA8AAAAAAAAAAAAAAAAABwIAAGRycy9kb3ducmV2LnhtbFBLBQYAAAAAAwADALcAAAD7AgAAAAA=&#10;" fillcolor="#bfbfbf [2412]" stroked="f" strokeweight="1pt"/>
                <v:shape id="_x0000_s1165" type="#_x0000_t202" style="position:absolute;left:23136;top:19001;width:21641;height:11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75D1BE4C" w14:textId="5A5A5EFC" w:rsidR="00D06F12" w:rsidRPr="00333FB5"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color w:val="595959" w:themeColor="text1" w:themeTint="A6"/>
                            <w:spacing w:val="-20"/>
                            <w:kern w:val="24"/>
                            <w:szCs w:val="21"/>
                          </w:rPr>
                          <w:t>校務支援データや</w:t>
                        </w:r>
                        <w:r w:rsidRPr="00497494">
                          <w:rPr>
                            <w:rFonts w:ascii="UD デジタル 教科書体 NK-B" w:eastAsia="UD デジタル 教科書体 NK-B" w:cstheme="minorBidi" w:hint="default"/>
                            <w:color w:val="595959" w:themeColor="text1" w:themeTint="A6"/>
                            <w:spacing w:val="-20"/>
                            <w:kern w:val="24"/>
                            <w:szCs w:val="21"/>
                          </w:rPr>
                          <w:t>AIの活用</w:t>
                        </w:r>
                      </w:p>
                      <w:p w14:paraId="0A7E6971" w14:textId="4FABC0B8" w:rsidR="00D06F12" w:rsidRPr="00333FB5" w:rsidRDefault="00D06F12" w:rsidP="00740C72">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497494">
                          <w:rPr>
                            <w:rFonts w:ascii="UD デジタル 教科書体 NK-R" w:eastAsia="UD デジタル 教科書体 NK-R" w:cstheme="minorBidi"/>
                            <w:color w:val="595959" w:themeColor="text1" w:themeTint="A6"/>
                            <w:spacing w:val="-20"/>
                            <w:kern w:val="24"/>
                            <w:szCs w:val="21"/>
                          </w:rPr>
                          <w:t>児童生徒の学習記録や生活記録のデータを活用した、よりきめ細かな指導や評価を行い、教育活動の質の向上を図ります。校務の効率化により、</w:t>
                        </w:r>
                        <w:r w:rsidR="00AB15FF">
                          <w:rPr>
                            <w:rFonts w:ascii="UD デジタル 教科書体 NK-R" w:eastAsia="UD デジタル 教科書体 NK-R" w:cstheme="minorBidi"/>
                            <w:color w:val="595959" w:themeColor="text1" w:themeTint="A6"/>
                            <w:spacing w:val="-20"/>
                            <w:kern w:val="24"/>
                            <w:szCs w:val="21"/>
                          </w:rPr>
                          <w:t>児童生徒</w:t>
                        </w:r>
                        <w:r w:rsidRPr="00497494">
                          <w:rPr>
                            <w:rFonts w:ascii="UD デジタル 教科書体 NK-R" w:eastAsia="UD デジタル 教科書体 NK-R" w:cstheme="minorBidi"/>
                            <w:color w:val="595959" w:themeColor="text1" w:themeTint="A6"/>
                            <w:spacing w:val="-20"/>
                            <w:kern w:val="24"/>
                            <w:szCs w:val="21"/>
                          </w:rPr>
                          <w:t>と向き合う時間や授業研究の時間を生み出します。</w:t>
                        </w:r>
                      </w:p>
                    </w:txbxContent>
                  </v:textbox>
                </v:shape>
                <v:rect id="正方形/長方形 11" o:spid="_x0000_s1166" style="position:absolute;left:21707;top:19083;width:1168;height:1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0sNxwAAANwAAAAPAAAAZHJzL2Rvd25yZXYueG1sRI9bawIx&#10;FITfC/6HcIS+1ayLaLs1igpSL31Re3k9bE53FzcnS5Lq6q9vBKGPw8x8w4ynranFiZyvLCvo9xIQ&#10;xLnVFRcKPg7Lp2cQPiBrrC2Tggt5mE46D2PMtD3zjk77UIgIYZ+hgjKEJpPS5yUZ9D3bEEfvxzqD&#10;IUpXSO3wHOGmlmmSDKXBiuNCiQ0tSsqP+1+jYGnmu/Xm83I4viwG2293/Xq7vqdKPXbb2SuIQG34&#10;D9/bK60gHQ3hdiYeATn5AwAA//8DAFBLAQItABQABgAIAAAAIQDb4fbL7gAAAIUBAAATAAAAAAAA&#10;AAAAAAAAAAAAAABbQ29udGVudF9UeXBlc10ueG1sUEsBAi0AFAAGAAgAAAAhAFr0LFu/AAAAFQEA&#10;AAsAAAAAAAAAAAAAAAAAHwEAAF9yZWxzLy5yZWxzUEsBAi0AFAAGAAgAAAAhAGtDSw3HAAAA3AAA&#10;AA8AAAAAAAAAAAAAAAAABwIAAGRycy9kb3ducmV2LnhtbFBLBQYAAAAAAwADALcAAAD7AgAAAAA=&#10;" fillcolor="#bfbfbf [2412]" stroked="f" strokeweight="1pt"/>
                <v:shape id="_x0000_s1167" type="#_x0000_t202" style="position:absolute;left:23138;top:30055;width:21641;height:1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0C93E527" w14:textId="1A7AB139" w:rsidR="00D06F12" w:rsidRPr="00497494"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color w:val="595959" w:themeColor="text1" w:themeTint="A6"/>
                            <w:spacing w:val="-20"/>
                            <w:kern w:val="24"/>
                            <w:szCs w:val="21"/>
                          </w:rPr>
                          <w:t>かけがわ型スキルを育成、</w:t>
                        </w:r>
                      </w:p>
                      <w:p w14:paraId="4209DF79" w14:textId="0B0D27BE" w:rsidR="00D06F12" w:rsidRPr="00333FB5" w:rsidRDefault="00D06F12" w:rsidP="00497494">
                        <w:pPr>
                          <w:spacing w:line="240" w:lineRule="exact"/>
                          <w:rPr>
                            <w:rFonts w:ascii="UD デジタル 教科書体 NK-B" w:eastAsia="UD デジタル 教科書体 NK-B" w:cstheme="minorBidi" w:hint="default"/>
                            <w:color w:val="595959" w:themeColor="text1" w:themeTint="A6"/>
                            <w:spacing w:val="-20"/>
                            <w:kern w:val="24"/>
                            <w:szCs w:val="21"/>
                          </w:rPr>
                        </w:pPr>
                        <w:r w:rsidRPr="00497494">
                          <w:rPr>
                            <w:rFonts w:ascii="UD デジタル 教科書体 NK-B" w:eastAsia="UD デジタル 教科書体 NK-B" w:cstheme="minorBidi" w:hint="default"/>
                            <w:color w:val="595959" w:themeColor="text1" w:themeTint="A6"/>
                            <w:spacing w:val="-20"/>
                            <w:kern w:val="24"/>
                            <w:szCs w:val="21"/>
                          </w:rPr>
                          <w:t>21世紀を主体的に生き抜く</w:t>
                        </w:r>
                        <w:r w:rsidR="00B31130">
                          <w:rPr>
                            <w:rFonts w:ascii="UD デジタル 教科書体 NK-B" w:eastAsia="UD デジタル 教科書体 NK-B" w:cstheme="minorBidi"/>
                            <w:color w:val="595959" w:themeColor="text1" w:themeTint="A6"/>
                            <w:spacing w:val="-20"/>
                            <w:kern w:val="24"/>
                            <w:szCs w:val="21"/>
                          </w:rPr>
                          <w:t>人材</w:t>
                        </w:r>
                        <w:r w:rsidRPr="00497494">
                          <w:rPr>
                            <w:rFonts w:ascii="UD デジタル 教科書体 NK-B" w:eastAsia="UD デジタル 教科書体 NK-B" w:cstheme="minorBidi" w:hint="default"/>
                            <w:color w:val="595959" w:themeColor="text1" w:themeTint="A6"/>
                            <w:spacing w:val="-20"/>
                            <w:kern w:val="24"/>
                            <w:szCs w:val="21"/>
                          </w:rPr>
                          <w:t>に</w:t>
                        </w:r>
                      </w:p>
                      <w:p w14:paraId="0FCF0F6F" w14:textId="12BA4FC9" w:rsidR="00D06F12" w:rsidRPr="00333FB5" w:rsidRDefault="00D06F12" w:rsidP="00740C72">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497494">
                          <w:rPr>
                            <w:rFonts w:ascii="UD デジタル 教科書体 NK-R" w:eastAsia="UD デジタル 教科書体 NK-R" w:cstheme="minorBidi"/>
                            <w:color w:val="595959" w:themeColor="text1" w:themeTint="A6"/>
                            <w:spacing w:val="-20"/>
                            <w:kern w:val="24"/>
                            <w:szCs w:val="21"/>
                          </w:rPr>
                          <w:t>これまで行ってきた教育の良さを継承しつつ、授業や校務において</w:t>
                        </w:r>
                        <w:r w:rsidRPr="00497494">
                          <w:rPr>
                            <w:rFonts w:ascii="UD デジタル 教科書体 NK-R" w:eastAsia="UD デジタル 教科書体 NK-R" w:cstheme="minorBidi" w:hint="default"/>
                            <w:color w:val="595959" w:themeColor="text1" w:themeTint="A6"/>
                            <w:spacing w:val="-20"/>
                            <w:kern w:val="24"/>
                            <w:szCs w:val="21"/>
                          </w:rPr>
                          <w:t>DXを推進することで、令和の日本型教育を実現。２１世紀を主体的に生き抜く</w:t>
                        </w:r>
                        <w:r w:rsidR="00B31130">
                          <w:rPr>
                            <w:rFonts w:ascii="UD デジタル 教科書体 NK-R" w:eastAsia="UD デジタル 教科書体 NK-R" w:cstheme="minorBidi"/>
                            <w:color w:val="595959" w:themeColor="text1" w:themeTint="A6"/>
                            <w:spacing w:val="-20"/>
                            <w:kern w:val="24"/>
                            <w:szCs w:val="21"/>
                          </w:rPr>
                          <w:t>人材</w:t>
                        </w:r>
                        <w:r w:rsidRPr="00497494">
                          <w:rPr>
                            <w:rFonts w:ascii="UD デジタル 教科書体 NK-R" w:eastAsia="UD デジタル 教科書体 NK-R" w:cstheme="minorBidi" w:hint="default"/>
                            <w:color w:val="595959" w:themeColor="text1" w:themeTint="A6"/>
                            <w:spacing w:val="-20"/>
                            <w:kern w:val="24"/>
                            <w:szCs w:val="21"/>
                          </w:rPr>
                          <w:t>を育てます。</w:t>
                        </w:r>
                      </w:p>
                    </w:txbxContent>
                  </v:textbox>
                </v:shape>
                <v:rect id="正方形/長方形 13" o:spid="_x0000_s1168" style="position:absolute;left:21707;top:30214;width:1168;height:1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HrkxAAAANwAAAAPAAAAZHJzL2Rvd25yZXYueG1sRE/LagIx&#10;FN0X/IdwBXeacZA+pkZpBbHWbtRqt5fJdWZwcjMkUUe/3iyELg/nPZ62phZncr6yrGA4SEAQ51ZX&#10;XCj43c77ryB8QNZYWyYFV/IwnXSexphpe+E1nTehEDGEfYYKyhCaTEqfl2TQD2xDHLmDdQZDhK6Q&#10;2uElhptapknyLA1WHBtKbGhWUn7cnIyCuflcL7931+3xbTZa/bnbfnH7SZXqdduPdxCB2vAvfri/&#10;tIL0Ja6NZ+IRkJM7AAAA//8DAFBLAQItABQABgAIAAAAIQDb4fbL7gAAAIUBAAATAAAAAAAAAAAA&#10;AAAAAAAAAABbQ29udGVudF9UeXBlc10ueG1sUEsBAi0AFAAGAAgAAAAhAFr0LFu/AAAAFQEAAAsA&#10;AAAAAAAAAAAAAAAAHwEAAF9yZWxzLy5yZWxzUEsBAi0AFAAGAAgAAAAhAHWQeuTEAAAA3AAAAA8A&#10;AAAAAAAAAAAAAAAABwIAAGRycy9kb3ducmV2LnhtbFBLBQYAAAAAAwADALcAAAD4AgAAAAA=&#10;" fillcolor="#bfbfbf [2412]" stroked="f" strokeweight="1pt"/>
                <v:shape id="図 11" o:spid="_x0000_s1169" type="#_x0000_t75" alt="おもちゃ, 人形, レゴ が含まれている画像&#10;&#10;自動的に生成された説明" style="position:absolute;left:44845;top:6122;width:14916;height:9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s+wwAAANwAAAAPAAAAZHJzL2Rvd25yZXYueG1sRI9Pi8Iw&#10;FMTvC36H8ARva6qCaDWKCLsoHtaqF2/P5vUPNi+liVq//UYQPA4z8xtmvmxNJe7UuNKygkE/AkGc&#10;Wl1yruB0/PmegHAeWWNlmRQ8ycFy0fmaY6ztgxO6H3wuAoRdjAoK7+tYSpcWZND1bU0cvMw2Bn2Q&#10;TS51g48AN5UcRtFYGiw5LBRY07qg9Hq4GQWJ3trT/m90lhVlyTP73V0HdFGq121XMxCeWv8Jv9sb&#10;rWA4HcHrTDgCcvEPAAD//wMAUEsBAi0AFAAGAAgAAAAhANvh9svuAAAAhQEAABMAAAAAAAAAAAAA&#10;AAAAAAAAAFtDb250ZW50X1R5cGVzXS54bWxQSwECLQAUAAYACAAAACEAWvQsW78AAAAVAQAACwAA&#10;AAAAAAAAAAAAAAAfAQAAX3JlbHMvLnJlbHNQSwECLQAUAAYACAAAACEAjk67PsMAAADcAAAADwAA&#10;AAAAAAAAAAAAAAAHAgAAZHJzL2Rvd25yZXYueG1sUEsFBgAAAAADAAMAtwAAAPcCAAAAAA==&#10;">
                  <v:imagedata r:id="rId82" o:title="おもちゃ, 人形, レゴ が含まれている画像&#10;&#10;自動的に生成された説明"/>
                </v:shape>
                <v:shape id="図 12" o:spid="_x0000_s1170" type="#_x0000_t75" alt="グラフィカル ユーザー インターフェイス, アプリケーション&#10;&#10;自動的に生成された説明" style="position:absolute;left:45958;top:17731;width:13754;height:10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QbDxgAAANwAAAAPAAAAZHJzL2Rvd25yZXYueG1sRI9Ba8JA&#10;FITvBf/D8gq9NZvaUjS6ii1tEQTBWGiOz+wzCWbfhuwmxn/vCgWPw8x8w8yXg6lFT62rLCt4iWIQ&#10;xLnVFRcKfvffzxMQziNrrC2Tggs5WC5GD3NMtD3zjvrUFyJA2CWooPS+SaR0eUkGXWQb4uAdbWvQ&#10;B9kWUrd4DnBTy3Ecv0uDFYeFEhv6LCk/pZ1RQIcs/tlOLtPs+PXhN6/d326VslJPj8NqBsLT4O/h&#10;//ZaKxhP3+B2JhwBubgCAAD//wMAUEsBAi0AFAAGAAgAAAAhANvh9svuAAAAhQEAABMAAAAAAAAA&#10;AAAAAAAAAAAAAFtDb250ZW50X1R5cGVzXS54bWxQSwECLQAUAAYACAAAACEAWvQsW78AAAAVAQAA&#10;CwAAAAAAAAAAAAAAAAAfAQAAX3JlbHMvLnJlbHNQSwECLQAUAAYACAAAACEAKCkGw8YAAADcAAAA&#10;DwAAAAAAAAAAAAAAAAAHAgAAZHJzL2Rvd25yZXYueG1sUEsFBgAAAAADAAMAtwAAAPoCAAAAAA==&#10;">
                  <v:imagedata r:id="rId83" o:title="グラフィカル ユーザー インターフェイス, アプリケーション&#10;&#10;自動的に生成された説明"/>
                </v:shape>
                <v:shape id="図 13" o:spid="_x0000_s1171" type="#_x0000_t75" style="position:absolute;left:47548;top:29101;width:11164;height:12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2fWxwAAANwAAAAPAAAAZHJzL2Rvd25yZXYueG1sRI9LTwIx&#10;FIX3JPyH5pq4gw4YBQYKURONBhc8F+wu0+t0cHo7mdZh8NdbExOWJ+fx5cwWrS1FQ7UvHCsY9BMQ&#10;xJnTBecKdtuX3hiED8gaS8ek4EIeFvNuZ4apdmdeU7MJuYgj7FNUYEKoUil9Zsii77uKOHqfrrYY&#10;oqxzqWs8x3FbymGSPEiLBUeCwYqeDWVfm28buZekebobncxoP/j5WB1fl+3h/ajU7U37OAURqA3X&#10;8H/7TSsYTu7h70w8AnL+CwAA//8DAFBLAQItABQABgAIAAAAIQDb4fbL7gAAAIUBAAATAAAAAAAA&#10;AAAAAAAAAAAAAABbQ29udGVudF9UeXBlc10ueG1sUEsBAi0AFAAGAAgAAAAhAFr0LFu/AAAAFQEA&#10;AAsAAAAAAAAAAAAAAAAAHwEAAF9yZWxzLy5yZWxzUEsBAi0AFAAGAAgAAAAhAIgXZ9bHAAAA3AAA&#10;AA8AAAAAAAAAAAAAAAAABwIAAGRycy9kb3ducmV2LnhtbFBLBQYAAAAAAwADALcAAAD7AgAAAAA=&#10;">
                  <v:imagedata r:id="rId53" o:title=""/>
                </v:shape>
                <v:shape id="図 338" o:spid="_x0000_s1172" type="#_x0000_t75" style="position:absolute;left:1431;top:8189;width:19043;height:32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nWAxAAAANwAAAAPAAAAZHJzL2Rvd25yZXYueG1sRE/LasJA&#10;FN0L/YfhFrrTiQmIRkdJW4S6cOEDxN1t5pqEZu6EmVHTfn1nIbg8nPdi1ZtW3Mj5xrKC8SgBQVxa&#10;3XCl4HhYD6cgfEDW2FomBb/kYbV8GSww1/bOO7rtQyViCPscFdQhdLmUvqzJoB/ZjjhyF+sMhghd&#10;JbXDeww3rUyTZCINNhwbauzoo6byZ381ClyRZrPL3/r7/Zp+9qdxMdvgeavU22tfzEEE6sNT/HB/&#10;aQVZFtfGM/EIyOU/AAAA//8DAFBLAQItABQABgAIAAAAIQDb4fbL7gAAAIUBAAATAAAAAAAAAAAA&#10;AAAAAAAAAABbQ29udGVudF9UeXBlc10ueG1sUEsBAi0AFAAGAAgAAAAhAFr0LFu/AAAAFQEAAAsA&#10;AAAAAAAAAAAAAAAAHwEAAF9yZWxzLy5yZWxzUEsBAi0AFAAGAAgAAAAhALqWdYDEAAAA3AAAAA8A&#10;AAAAAAAAAAAAAAAABwIAAGRycy9kb3ducmV2LnhtbFBLBQYAAAAAAwADALcAAAD4AgAAAAA=&#10;">
                  <v:imagedata r:id="rId84" o:title=""/>
                </v:shape>
              </v:group>
            </w:pict>
          </mc:Fallback>
        </mc:AlternateContent>
      </w:r>
      <w:r w:rsidR="0071148B">
        <w:rPr>
          <w:noProof/>
          <w:color w:val="auto"/>
          <w:sz w:val="24"/>
        </w:rPr>
        <w:drawing>
          <wp:anchor distT="0" distB="0" distL="114300" distR="114300" simplePos="0" relativeHeight="251658364" behindDoc="0" locked="0" layoutInCell="1" allowOverlap="1" wp14:anchorId="71134BA1" wp14:editId="5A500D3E">
            <wp:simplePos x="0" y="0"/>
            <wp:positionH relativeFrom="column">
              <wp:posOffset>4748530</wp:posOffset>
            </wp:positionH>
            <wp:positionV relativeFrom="paragraph">
              <wp:posOffset>89535</wp:posOffset>
            </wp:positionV>
            <wp:extent cx="414655" cy="414020"/>
            <wp:effectExtent l="0" t="0" r="4445" b="5080"/>
            <wp:wrapNone/>
            <wp:docPr id="522" name="図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図 522"/>
                    <pic:cNvPicPr>
                      <a:picLocks noChangeAspect="1"/>
                    </pic:cNvPicPr>
                  </pic:nvPicPr>
                  <pic:blipFill>
                    <a:blip r:embed="rId85" cstate="print">
                      <a:extLst>
                        <a:ext uri="{28A0092B-C50C-407E-A947-70E740481C1C}">
                          <a14:useLocalDpi xmlns:a14="http://schemas.microsoft.com/office/drawing/2010/main"/>
                        </a:ext>
                      </a:extLst>
                    </a:blip>
                    <a:srcRect/>
                    <a:stretch/>
                  </pic:blipFill>
                  <pic:spPr bwMode="auto">
                    <a:xfrm>
                      <a:off x="0" y="0"/>
                      <a:ext cx="414655" cy="414020"/>
                    </a:xfrm>
                    <a:prstGeom prst="rect">
                      <a:avLst/>
                    </a:prstGeom>
                    <a:noFill/>
                    <a:ln>
                      <a:noFill/>
                    </a:ln>
                  </pic:spPr>
                </pic:pic>
              </a:graphicData>
            </a:graphic>
          </wp:anchor>
        </w:drawing>
      </w:r>
    </w:p>
    <w:p w14:paraId="5453A64F" w14:textId="48268157" w:rsidR="004A1FFF" w:rsidRDefault="0071148B" w:rsidP="00A36B0B">
      <w:pPr>
        <w:widowControl/>
        <w:overflowPunct/>
        <w:jc w:val="left"/>
        <w:textAlignment w:val="auto"/>
        <w:rPr>
          <w:rFonts w:ascii="ＭＳ ゴシック" w:eastAsia="ＭＳ ゴシック" w:hAnsi="ＭＳ ゴシック" w:hint="default"/>
          <w:color w:val="auto"/>
          <w:sz w:val="24"/>
        </w:rPr>
      </w:pPr>
      <w:r>
        <w:rPr>
          <w:rFonts w:hint="default"/>
          <w:noProof/>
          <w:color w:val="auto"/>
          <w:sz w:val="24"/>
        </w:rPr>
        <w:drawing>
          <wp:anchor distT="0" distB="0" distL="114300" distR="114300" simplePos="0" relativeHeight="251658365" behindDoc="0" locked="0" layoutInCell="1" allowOverlap="1" wp14:anchorId="4D88E8A2" wp14:editId="60AC7809">
            <wp:simplePos x="0" y="0"/>
            <wp:positionH relativeFrom="column">
              <wp:posOffset>5189220</wp:posOffset>
            </wp:positionH>
            <wp:positionV relativeFrom="paragraph">
              <wp:posOffset>-161925</wp:posOffset>
            </wp:positionV>
            <wp:extent cx="414655" cy="414655"/>
            <wp:effectExtent l="0" t="0" r="4445" b="4445"/>
            <wp:wrapNone/>
            <wp:docPr id="525" name="図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図 525"/>
                    <pic:cNvPicPr>
                      <a:picLocks noChangeAspect="1"/>
                    </pic:cNvPicPr>
                  </pic:nvPicPr>
                  <pic:blipFill>
                    <a:blip r:embed="rId86"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Pr>
          <w:rFonts w:hint="default"/>
          <w:noProof/>
          <w:color w:val="auto"/>
          <w:sz w:val="24"/>
        </w:rPr>
        <w:drawing>
          <wp:anchor distT="0" distB="0" distL="114300" distR="114300" simplePos="0" relativeHeight="251658366" behindDoc="0" locked="0" layoutInCell="1" allowOverlap="1" wp14:anchorId="5935110C" wp14:editId="5385D6A6">
            <wp:simplePos x="0" y="0"/>
            <wp:positionH relativeFrom="column">
              <wp:posOffset>5635625</wp:posOffset>
            </wp:positionH>
            <wp:positionV relativeFrom="paragraph">
              <wp:posOffset>-157480</wp:posOffset>
            </wp:positionV>
            <wp:extent cx="414655" cy="414655"/>
            <wp:effectExtent l="0" t="0" r="4445" b="4445"/>
            <wp:wrapNone/>
            <wp:docPr id="526" name="図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図 526"/>
                    <pic:cNvPicPr>
                      <a:picLocks noChangeAspect="1"/>
                    </pic:cNvPicPr>
                  </pic:nvPicPr>
                  <pic:blipFill>
                    <a:blip r:embed="rId56"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sidR="00894E16">
        <w:rPr>
          <w:rFonts w:hint="default"/>
          <w:noProof/>
          <w:color w:val="auto"/>
          <w:sz w:val="24"/>
        </w:rPr>
        <mc:AlternateContent>
          <mc:Choice Requires="wpg">
            <w:drawing>
              <wp:anchor distT="0" distB="0" distL="114300" distR="114300" simplePos="0" relativeHeight="251658280" behindDoc="0" locked="0" layoutInCell="1" allowOverlap="1" wp14:anchorId="5AF59C9F" wp14:editId="50886EED">
                <wp:simplePos x="0" y="0"/>
                <wp:positionH relativeFrom="column">
                  <wp:posOffset>622935</wp:posOffset>
                </wp:positionH>
                <wp:positionV relativeFrom="paragraph">
                  <wp:posOffset>4015740</wp:posOffset>
                </wp:positionV>
                <wp:extent cx="4981278" cy="4981418"/>
                <wp:effectExtent l="0" t="0" r="0" b="0"/>
                <wp:wrapNone/>
                <wp:docPr id="300" name="グループ化 300"/>
                <wp:cNvGraphicFramePr/>
                <a:graphic xmlns:a="http://schemas.openxmlformats.org/drawingml/2006/main">
                  <a:graphicData uri="http://schemas.microsoft.com/office/word/2010/wordprocessingGroup">
                    <wpg:wgp>
                      <wpg:cNvGrpSpPr/>
                      <wpg:grpSpPr>
                        <a:xfrm>
                          <a:off x="0" y="0"/>
                          <a:ext cx="4981278" cy="4981418"/>
                          <a:chOff x="-702934" y="-702927"/>
                          <a:chExt cx="6155025" cy="6155198"/>
                        </a:xfrm>
                      </wpg:grpSpPr>
                      <wps:wsp>
                        <wps:cNvPr id="299" name="楕円 299"/>
                        <wps:cNvSpPr/>
                        <wps:spPr>
                          <a:xfrm>
                            <a:off x="-702934" y="-702927"/>
                            <a:ext cx="6155025" cy="6155198"/>
                          </a:xfrm>
                          <a:prstGeom prst="ellipse">
                            <a:avLst/>
                          </a:prstGeom>
                          <a:gradFill flip="none" rotWithShape="0">
                            <a:gsLst>
                              <a:gs pos="0">
                                <a:schemeClr val="accent4">
                                  <a:lumMod val="40000"/>
                                  <a:lumOff val="60000"/>
                                </a:schemeClr>
                              </a:gs>
                              <a:gs pos="63000">
                                <a:schemeClr val="bg1">
                                  <a:alpha val="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楕円 514"/>
                        <wps:cNvSpPr/>
                        <wps:spPr>
                          <a:xfrm>
                            <a:off x="3078048" y="2440537"/>
                            <a:ext cx="1955096" cy="1955298"/>
                          </a:xfrm>
                          <a:prstGeom prst="ellipse">
                            <a:avLst/>
                          </a:prstGeom>
                          <a:gradFill flip="none" rotWithShape="0">
                            <a:gsLst>
                              <a:gs pos="0">
                                <a:schemeClr val="accent4">
                                  <a:lumMod val="40000"/>
                                  <a:lumOff val="60000"/>
                                </a:schemeClr>
                              </a:gs>
                              <a:gs pos="63000">
                                <a:schemeClr val="bg1">
                                  <a:alpha val="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楕円 515"/>
                        <wps:cNvSpPr/>
                        <wps:spPr>
                          <a:xfrm>
                            <a:off x="2442452" y="567293"/>
                            <a:ext cx="2297028" cy="2297074"/>
                          </a:xfrm>
                          <a:prstGeom prst="ellipse">
                            <a:avLst/>
                          </a:prstGeom>
                          <a:gradFill flip="none" rotWithShape="0">
                            <a:gsLst>
                              <a:gs pos="0">
                                <a:schemeClr val="accent4">
                                  <a:lumMod val="40000"/>
                                  <a:lumOff val="60000"/>
                                </a:schemeClr>
                              </a:gs>
                              <a:gs pos="63000">
                                <a:schemeClr val="bg1">
                                  <a:alpha val="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楕円 511"/>
                        <wps:cNvSpPr/>
                        <wps:spPr>
                          <a:xfrm>
                            <a:off x="-396810" y="484111"/>
                            <a:ext cx="2201755" cy="2202014"/>
                          </a:xfrm>
                          <a:prstGeom prst="ellipse">
                            <a:avLst/>
                          </a:prstGeom>
                          <a:gradFill flip="none" rotWithShape="0">
                            <a:gsLst>
                              <a:gs pos="0">
                                <a:schemeClr val="accent4">
                                  <a:lumMod val="40000"/>
                                  <a:lumOff val="60000"/>
                                </a:schemeClr>
                              </a:gs>
                              <a:gs pos="63000">
                                <a:schemeClr val="bg1">
                                  <a:alpha val="0"/>
                                </a:schemeClr>
                              </a:gs>
                            </a:gsLst>
                            <a:path path="circle">
                              <a:fillToRect l="50000" t="50000" r="50000" b="50000"/>
                            </a:path>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 name="図 10">
                            <a:extLst>
                              <a:ext uri="{FF2B5EF4-FFF2-40B4-BE49-F238E27FC236}">
                                <a16:creationId xmlns:a16="http://schemas.microsoft.com/office/drawing/2014/main" id="{9BC77A3D-8C75-4C89-A8F0-EA2F4055E07B}"/>
                              </a:ext>
                            </a:extLst>
                          </pic:cNvPr>
                          <pic:cNvPicPr>
                            <a:picLocks noChangeAspect="1"/>
                          </pic:cNvPicPr>
                        </pic:nvPicPr>
                        <pic:blipFill>
                          <a:blip r:embed="rId87"/>
                          <a:srcRect/>
                          <a:stretch/>
                        </pic:blipFill>
                        <pic:spPr>
                          <a:xfrm>
                            <a:off x="2442257" y="2299210"/>
                            <a:ext cx="1929287" cy="1410020"/>
                          </a:xfrm>
                          <a:prstGeom prst="rect">
                            <a:avLst/>
                          </a:prstGeom>
                        </pic:spPr>
                      </pic:pic>
                      <pic:pic xmlns:pic="http://schemas.openxmlformats.org/drawingml/2006/picture">
                        <pic:nvPicPr>
                          <pic:cNvPr id="6" name="図 10" descr="テーブル, ノートパソコン, 机, コンピュータ が含まれている画像&#10;&#10;自動的に生成された説明">
                            <a:extLst>
                              <a:ext uri="{FF2B5EF4-FFF2-40B4-BE49-F238E27FC236}">
                                <a16:creationId xmlns:a16="http://schemas.microsoft.com/office/drawing/2014/main" id="{C85DEF8B-8831-43CE-A1C6-952321280669}"/>
                              </a:ext>
                            </a:extLst>
                          </pic:cNvPr>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2442381" y="484101"/>
                            <a:ext cx="1461135" cy="1590041"/>
                          </a:xfrm>
                          <a:prstGeom prst="rect">
                            <a:avLst/>
                          </a:prstGeom>
                        </pic:spPr>
                      </pic:pic>
                      <pic:pic xmlns:pic="http://schemas.openxmlformats.org/drawingml/2006/picture">
                        <pic:nvPicPr>
                          <pic:cNvPr id="298" name="図 298"/>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249382" y="985652"/>
                            <a:ext cx="2123440" cy="28568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9827452" id="グループ化 300" o:spid="_x0000_s1026" style="position:absolute;left:0;text-align:left;margin-left:49.05pt;margin-top:316.2pt;width:392.25pt;height:392.25pt;z-index:251658280;mso-width-relative:margin;mso-height-relative:margin" coordorigin="-7029,-7029" coordsize="61550,615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D374agYAAFAfAAAOAAAAZHJzL2Uyb0RvYy54bWzsWVuP00YYfa/U/2C5&#10;Up9YEjtXp2TRaikIaQsroOJ54kwSC9vjjieb3b7tBlEkEKUSVFVbiSf6AH3jrdcfY+3Cz+j5Zmwn&#10;G7LlUvWCmpXWmbu/OfPNmc9nzpzdjUJrh8s0EHHXdk5XbYvHvugH8bBrf3rt/FrbtlLF4j4LRcy7&#10;9h5P7bPr7793ZpJ0uCtGIuxzaWGQOO1Mkq49UirpVCqpP+IRS0+LhMeoHAgZMYWsHFb6kk0wehRW&#10;3Gq1WZkI2U+k8HmaovScqbTX9fiDAffV5cEg5coKuzZsU/op9bNHz8r6GdYZSpaMAj83g72FFREL&#10;Yry0HOocU8way+CloaLAlyIVA3XaF1FFDAaBz/UcMBunujCbC1KMEz2XYWcyTEqYAO0CTm89rH9p&#10;54JMribbEkhMkiGw0Dmay+5ARvQLK61dDdleCRnfVZaPwrrXdtwWFtlHHWXqTtuA6o+APPVba1Vd&#10;r1a3LbTQabdVtPg4H6XpNBpVt2FGoYzj6VEqhRGVY6ZNEjhLOsMj/Wt4XB2xhGuY0w7w2JZW0O/a&#10;rufZVswiOO3R44eHt25ZVKJR0s1KzNJOCviWAHbixAvwXjlt1klkqi5wEVmU6No8DIMkJWNZh+1s&#10;pQr2AKSiFRXDmfvngzC0BmjatWNsO9uSQl0P1EjPlNZQN0zR3ySsRABDU6y3Ht8MpbXDsGmY7/NY&#10;1XWPcBx9IvqmvF7Fn1lHFNNS6+bNohhWlSNpG4fp/LuaNepOJWUrM0Bv6JjZhcmImSL9mqXjoXBY&#10;zCJhamTRo2v7gfRDA9IASFwTV8ADxAANbR2xQJ4CE+QpsIFJ5YhiILJOBSGn3qa0wJZqwpiesSCs&#10;TS2VwFELf9AptRdy0/oKH8CvsB/cZdM2MJuppyPW52bq8yaVQGk4wxgD0sg0w3LsfABiz8UldGix&#10;AFjenrpyTZBl56XrURhmOpc99JtFrMrOURALuWxmoSrfbNoXIBloCKWe6O9h18FJyQmtNPHPB3D3&#10;LZaqbSbBxyjEGaMu4zEIxaRrizxlWyMhP19WTu1BC6i1rQn4vWunn42ZxF4IL8Zwds+p1+lA0Jl6&#10;o+UiI+drevM18TjaFHAgR1unk9RehUVyIEV0HUfRBr0VVSz28W64opJFZlMhjyocZj7f2NBpHAJw&#10;2a34auLT4IQq7eVru9eZTPI9r0AXl0RBUi/te9OWesZiY6zEINDOOsM1xxuESQz/DzBnwwHZH2NO&#10;KoED0dtBsK9mzlq11a7WcargyHCxTo1afmQUzOl4ODC8pjkwKOMuHBgzTlwx5xzHagYgJl4xZ8mE&#10;hpVXzGm41TDtijnpRPoXmBMx8AJzNt6IOcGWbr3hauZsNFsIvE2MVhCn63oIx/N4XWdamprBB0W4&#10;XwSTK+JcEWcRSOoDYxVyUvC5Cjnz8PS/FXIiMl8gTv3Z8doh51rNa7YdhOekY7TrjqO74xsplyhc&#10;6DOtRi5RIIPsijhX3+qrb/XVt/rf9K2eBH4H/7nqi9RLKuer1XH0UmMSPYzCHr3WGBGTN8bJmtEm&#10;gl4QBmpPi+3QJ8ioeGc78Ck6psxMMAVj5hR8+N0zC1SKL/6ihWmPj/LA3xL+jdSKxeaIxUO+kSZQ&#10;10j7IIHpeHOdPfayHiRN0tvo6KF0Pi3oKgt6+BJkoGJDaz8n/HEEQdNcHkgeMoWbi3QEVRV6TodH&#10;Pd7v2vJiP6f/VPq5/IdgUEmu/FFh6MwYMvsEDZjicbfRMkoGBGTX4DI7VxzP9dw2GpCADvW8ipNF&#10;Y3FiQC4BmFaKlgrAGjRjjE7CNrMMSLwzrgRhxxzmuSdZfZ76WOVseiub/pJNv86mT09Z2fSezt3O&#10;pl9lB79mB8+y6bNT1tH3P6FOZ7Lpg2z6mBod/G5l+3cP7z/N9n/LDu5m+z9k+zezgzvPH/x8OP3y&#10;ww92Nz7SjxdfPDm88/D5tzez/afPHzw6un0/23+oOzx68eTHo2/uvdte7ZL5pSdT0sjBhcCdu3i+&#10;FV/bw2tt7P08cKouBE5Ovek4tTxwchpetVo3m/3/7OAkV865eK5eHqe/d4ktc5VhCVu+uY9ZvQlu&#10;mXDtxqBma6IrlAlQOF0ounWv1jYSh9duNKF2aKcuI3XHrWltnxjVRYN2U2soJ0scf86oc5c8J976&#10;zE6AGenqO0tc2+pv5/yKme6F5/NIz1+Er/8BAAD//wMAUEsDBAoAAAAAAAAAIQC4i1FEH54AAB+e&#10;AAAUAAAAZHJzL21lZGlhL2ltYWdlMS5wbmeJUE5HDQoaCgAAAA1JSERSAAACdAAAAcsIBgAAAEEd&#10;BfIAAAAJcEhZcwAAD2AAAA9gAXp4RY0AACAASURBVHic7L0JeFv3eeb7kQT3fZNIaiNNydZiSZR3&#10;KVYtuUlkx20sJy1bTtJYTieZLtNYVO+dtEkeL5qOb9x7r2mn7bS3aWI7txm29CRSplFcxa0lV4ll&#10;J9XqRZRFitRKcd8BkCDBed4/zp86BLEcAOcAZ/l+z3MecAUOQBJ88X7f+31pxDAMwzAx0tTYWEtE&#10;6kOyiha+H4oRIjqj+vhp5WPdrW1t3fyzYJjYYUHHMAzDREQRbzuI6AEialAOI+lWjrcUsXeahR7D&#10;RIYFHcMwDLOIpsbG3YqA263BcUsGEHRHFZF3sLWtbYR/agxzExZ0DMMwjEBx4p40kYiLxEEi+hGL&#10;O4YJwIKOYRjG4TQ1Nu5QCTkr8goRvdra1nbU6T9LxrmwoGMYhnEoipB7WumPswPot3upta3tFf6d&#10;ZpwGCzqGYRiHoZRWIeT22PSeo9/uCXbsGCfBgo5hGMZBNDU27lXEXIkD7vVRRdhxQpaxPSzoGIZh&#10;HIDiyr1so/JqLDzb2tb2jHVOl2FihwUdwzCMzVFGkLzsEFcuHOive4zdOsaupPNPlmEYxr40NTbC&#10;mTrgcDFHyjDkU4q4ZRjbkcE/UoZhGHvS1NgIV24v/3jnySGi3964YcPo+x988I5JzolhdIFLrgzD&#10;MDajqbGxRHHlnNgvp5VXWtvanrDGqTJMdNihYxiGsRGKmDtCRPfxzzUiDRs3bKh9/4MPfmTic2QY&#10;zbCgYxiGsQkqMWf08ny7wKKOsQ0cimAYhrEPLSzmYmZPU2Nji8XOmWEWwQ4dwzCMDVACEHbd/GA0&#10;923csOHS+x98cNred5OxMxyKYBiGsThNjY17lDlzTGJsaW1rY1HHWBIWdAzDMBamqbFRzFfjn6Eu&#10;dCuibsQG94VxGNxDxzAMY1FU40kYfahlp5OxKizoGIZhrMvLighh9GM3b5NgrAiXXBmGYSyIIjrY&#10;nTMGlFzruPTKWAl26BiGYSyGUmrl0qBx4PF92q53jrEnLOgYhmGsx9O8bN9w9jY1NnI5m7EMLv5R&#10;MWamo7OzVtUjVBJmaOpppUQCulfX13fzD5WxK0qqlRfuJwe4oDudcEcZ68M9dIwp6Ojs3KGItVXK&#10;ZW2Czd7dyvGWIvhOs9Bj7EBTY+MRXrqfVHa2trUdddD9ZSwKCzom6SiuG/4hbVYuk7WqCIIOT8zY&#10;23h0dX09NzwzlqKpsXGHsquVSR5HW9va2KVjTA8LOiYpdHR2IpH3AEYCmGjMwkGIu9X19a+Y4FwY&#10;JirszqUMJF7Z4WdMDQs6xjAUEfeoIuLM3MANpw6i7iUuyzJmhd25lPJKa1vbEw6+/4wFYEHH6EpH&#10;ZyfKp09aQMSFA8Lu1dX19dwzw5gKdudSCs+lY0wPjy1hdKGjs3NPR2fnKWWn5B4Lj1TAuR/p6Ow8&#10;ovT6MUzKUZKtLOZSR4nyIpVhTAuPLWHipqOzs0QRQE/acP0Q/nl2dXR2wrFr5gAFk2Ke5B9AynlS&#10;cfAZxpRwyZWJCzhyRNTikOGmEHPPrq6vf9EE58I4DGUrRBcPEjYFHI5gTAuXXJmYQNCho7OzSxm4&#10;6ZR/MLifLVyGZVKEVftR7QiXXRnTwoKO0QSETEdn5wFlGbhTRQ3KsKeU9C7DJAsut5qHx53+ADDm&#10;hUuuTFQ6Ojv38u7IRby4ur6+2WTnxNgMZZdoF/9cTQWXXRlTwg4dExaEHhRXzim9crGwVynB8uPC&#10;GAm7weaD08aMKWFBx4REmSfXxf9QIrJDGXGSrNVljPPgEp/5eMDpDwBjTljQMYtQEqyn2JXTRAOL&#10;OsYIlHIr/16ZD36Ry5gSFnTMAjo6O59REqyMdkpY1DEGwKU9c1KiiG2GMRUs6Jh5Ojo7X1bCD0zs&#10;sKhj9OZRfkRNC4ttxnSwoGMEipjbw49GQrCoY/SERYN52ez0B4AxHyzoGBZz+sKijkkYZXcr97Ca&#10;F/77ZkwHCzqHo/TMsZjTF/wjfplHmjAJwILB3LB7ypgOFnQORkmzcs+cMTQoWzUYJh54NIbJUVxU&#10;hjENLOgcilIS5DSrsezo6OxssfMdZAyDxYL5YQeeMRUs6ByIUgpk9yg57OXdr0wcsKAzP1x2ZUwF&#10;Czpn8rKDF+ynAvTT8ePNaKKpsZGFgjVY5fQHgDEXLOgchuIWsWOUXEq4vM3EAIt/a8A/J8ZUsKBz&#10;EEqplYVFakA/3V4n3nEmZlgoWAP+OTGmggWds2jhRt6U8jSXXhkN8NBaa8B/y4ypYEHnEDo6O3fw&#10;vLmUww4powV+0cUwTMywoHMOPG/OHOzg1CsTBU64WgQOsDBmggWdA1DcOX7iMQ8tvEWCiYDjfjd2&#10;bV1vgrNgGGvDgs4ZsDtnLtB7wwEJZhFNjY2OE3NfeuxjtGvrOhOcCcNYGxZ0NofdOdPyJLt0TAgc&#10;VW6FM7d9y2qqKCmglVVlJjijmOHnVsY0sKCzP086/QEwKSXs0jFOBkLucw/fPf8I3LluJf8+MEwC&#10;sKCzMcqIDG7ANy/s0jGOBG4cSq1qtm+p518GhkkAFnT2hseUmBt26ZhgbD/bDGLua1/ctejjKLuu&#10;q6tKyTkxjB1gQWdvHnf6A2AB2KVj1Nha0Ekxl5eTFfLzn7yPwxEMEy8s6GxKR2dnA08ytwQl7KQy&#10;TiCamCOljw5OnYXgBf2MaWBBZ1/YnbMOHFxhbI0WMSd5bKelNp/xi2bGNLCgsyFKCY9dH+tQq4yX&#10;YRjbEYuYIyX9atERJgyTUljQ2ZPdvA/ScrCjytiOWMWc5POfulvbFzIMMw8LOnvCmyGSSM6cm0r8&#10;A5Tnn6B08sd7w3s4HMHES6yCKRnAaYtHzIG1tVU8l45hYoQFnc3gMERygYCrnLlGxbMDVDl7lVb4&#10;PqLy2R4h8uKAZwYyMQHR82TTTnJ7p031wGEDBObMJSI0E/1+hnEaLOjsB5fukgiEXDrNLrjBAv8o&#10;LZ25LA7XnC+Wk+FwBKMJCB24XxBzB46cMc2DhvOCEFNvgEj0uhiG0QYLOvvBLk+SgAtX5B8Ke2P4&#10;fPVMtyjHaqRB2e7BMGHB8N0X9n1WlCUh5i7fCP87mEwwbgQiE6VWvYADCbePYZjouPgxsg9cbk0e&#10;KLWitBoNuHdw8XL9EzScsYS8aXnRvgWC/EW7PE5MzJyO9A0QS9K1gpA7cCTilycNCC+jSqRw+1BS&#10;PnaqwxT3NYi3THU2jKNhh85e8OiLJFE62xtTOTVrzitKsBr66x6wxiPAGMRIuKtViznw/dd/mfKf&#10;gSyLovRrZL8bRB2PMmGYyLCgsxePOv0BSAZF/mHRJxcPsr9u2UynEHe4rqy5KfU17ea0KxNMsJg7&#10;fPxDOtd1I+7HCeXRRDcywJX7sz/4dV1LrOGQPYMs6hgmPCzo7AU7dAYDQQZ3LlHg7snrqp7pCnb7&#10;+OfIzCPLmZKBkYm4gxAQRlKA4XriAUIQjhyOZK7pkqIuGQKSYawI99DZBN40ED/oh/NreG0DJ610&#10;ts+QcyiYG6WRtAr5LsquBw25IcbsLGiKgyMVnPT89oGfxzymBGII4YKKknxRqo1nzIm8jlSu5pIl&#10;XghJs/QPMoxZYEFnHxqc/gDEg+xnixZWgJhDqTR4RIle5PtHaSR9XtCxOHcorW1tI02NjeLOQ7x8&#10;+TMLgwaxllohCHdtXSdcPgi5eESQFHK4HrPMhYOoXFe3lP72hz+P22lkGLvBgs4+WGqjdaqBK4dy&#10;51RaHk2kF0c8G4g+DA82SsyRUoLFpgl3uihhYXxJyer6+rAN8oytwc+9BKJF3TOmtdQK9woCbvuW&#10;evH97d036Bv//Z9iFj64Hog4lDjNOOAXY1vQw3f4+DkhdKO5jrgPq6rLqH94Qk8RyM+7jGlgQWcf&#10;2KHTCIIIhf4hGsyojurMoc9Ny3gSPcidGyc3zfck7eCyq2M5va6uakfw/LVIpVbMpgusy1oxLwLx&#10;tXDlIHZiAQLujrUrLLF6CyINwhfiFcIOo03Uj5F0F/F5db8fBJ0UggnCASbGNLCgsw8s6KIAp032&#10;wPVmrKSZtMyI34CBwJghlyzg0A1mzN9YAws6Z1KUn7Oobw4uGynCjRR3Cv1wlaUF4u1g8PVay5EQ&#10;PRBvEHG4fiuu24JYw2gTiLsT5y7TyfYr4uPhZuPJr5c9hQnA7RGMaUjjH4X1UQYKn3L64xAOCDkI&#10;M1yOpZeJAb+RkEOD8/zjST/X/ozlsux6dHV9/c6knwCTcnzth54hoqfjOQ8IOZRlI/XZQbRB0Kyt&#10;XSpKkE4fBYJydILbNkrR+6jfGTFMfLBDZw/Y9g+BWsjBjet1rYxaYsXXQszFuINVN1RlV37l71DO&#10;Xrg2smnNspjuPMqMEHGXbwwLx07t2iE8QEpAgpfdLwZ9gihnJwBeUB811Z1iHAkLOnvA//xVqIUc&#10;gCs3mlERcTQJXDl8T6TdrMlAvUUCe11X19d3p/SEmKSzac2ymKOosmxqhb43syHL2AnA6xYZU8CD&#10;hRnbILcw4IAwghvX46oTJdZIYi6wRL8r5WKOlLSranME90U6kANHzrCITyI6DEdmQceYAhZ09sCx&#10;0XkIIIQX5CotiDM/ZYgEK0qs02nZEb+3cvaaEICpKrGGQuXSsaBzII2//zUWdEkmQZeOR5cwpoBL&#10;rvbAcT10SITmz40uCC5AyI1nlIoSqxXKq+HIFoKuFJ9dZcoTZJLBUW6lsAzcw8yYAhZ09iCpTygQ&#10;ROlzs1HHfoT6vqw5r3DD3OmFmtZtqYGIQ2gAl8FDfjEceDhjaVQhBxFXODts6JDgRMnxu4kC40u4&#10;lONcODVpHVh4M6aABZ09SGpprnLm6nxydIYyxeVskLhLmwuIN1IJOQnE1wRF3s4gvw8OHByrUCKO&#10;lOsaTa+IKC4hIIv9A2Gvw2zgHHHOM2mZXHJ1LlgJsdvpD4JVaGpsLOHRJUyqYUHHxASEnOzxguhw&#10;kY9oTvs1QIChvy0UMhCQrdyGWgSGup5oQi5UWdYq4HGYScvkUo5z4c3zSSSW/bhh4NElTMphQcfE&#10;hNy0ECvob0PaVO5NhWBLh4tHXsr2u4UwjBZMwHXg+8fTS8MKOVxHoX+Y8ubGTRV0iBU8LphHh6HR&#10;q+vr+Z+78+BghLXg9ggm5bCgYzSDsSCRXLNI+NPSKT/OvagQb5PpxWHDDmKx/dyEuP54z89sQOQq&#10;d5VdOgeSufaR0772Q05/GJJCglsiJCzomJTDgs7iKGu/kgL60OJlvjwbA9NpOcKNk66eGjh8uf6J&#10;qKVZq6J6rFjQORdOuiaB/uHo+241wKNLmJTDgs76JOUfPvrRklXChICDI6de04WeMog30V/nd1si&#10;3JAIqseal/Q7l9Ms6IynvbtXj9vgF15MymFBx2ii0OCZbSirjqeXCTGHkSgQcCVzA6L0iLftLuBC&#10;gfsdaTAyY3veIqK9/GM2Fh0CEcTCmzEDvCmCiYp0x4wCTpw7rZBy/eO0zNcptj5Uzl6d38fqRDFH&#10;yvgSxtFwGMZgBkYm9OqhE6NLTHxXGQfAgo6JitHuHEQbBv46WbyFQim7cm+OQ8lc+0g3p12N5cS5&#10;y3peP8+NZFIKCzomIhjui3Qrk3yUYAS/6nc2PNvMQI6d6tTzyjnpyqQUFnRMRFjMMUxKeYsffmNo&#10;776hW7lVgQUdk1JY0FkfQ0sy+SzoGCaVcMLZIA4cOaP3FXN7BJNSWNBZnNX19YYJOoQh7DjjzSqI&#10;4cKMo8lc+8gIhyP0B+6cTulWNdwewaQUFnRMWNidYxhT8CP+MeiLAe4c8egSJtWwoGPCgn2oDMOk&#10;HC676sjh4x8a4c4JeHQJk0pY0DEhQbnVysvtGcYuYK8rjy/RB4QgDHLnJDy6hEkZLOjsge49Nlxu&#10;ZRhTwS5dgri90/S3P/y5uDQQTroyKYMFnT0Y0fteGLkZgokJfsXPgFf5UYgfiLjnvntY7zEloWBB&#10;x6QMFnTMIlBq5XSraeCeHIbLrgmQRDFHPLqESSUs6OyBriVXducYxpSwSxcjEHFJFHPEL8CYVOLi&#10;R98W6Nrwls2CjmHMyCtE9DT/ZLSB8MOBI0kf4cejS5iUwQ6dPdC1hy7PP+Hgh5JhzImyrJ93u2oE&#10;w4NTAY8uYVIFCzp7oNvLUPTPpdOswx9OhjEtXHY1PxxkYlICCzp7oJtDx/1zqcHrnaKuy9fmD4YJ&#10;RebaR17hcITp4aQrkxK4h84GrK6vP93R2anLHeH+OWOBWLvR20/DI2N0o29AXI6Mji26zZycbPrc&#10;5z9PactWcomNCeZV7qWLTv9wylpHWNAxKYEFnX3o1uOJBBsimMSB49bTN0Ddl65ST28/9fQOhBRu&#10;4cD3f+fvvkNLVxzlfhwmmBdZ0EVnYCRlgo5HlzApgQWdfdBJ0PH8uXiAaOu+fE1c3ugdEJfhgPtW&#10;vbSSqpZUUG5ONlUtrRQfKy0upJLiIjp19hz98MdviO/uvdLZ8Cdf2LXnm987/IqlHhDGMDLXPjLi&#10;az+E34c9/CibEnbomJTAgs4+nE40Ms/9c9qQ/W4onYqet0tXw34fhFvtymVUWlIkhFvdymVRb2PL&#10;pnV0/Jen1aLwAWVkBcNInmVBF54kzp0LBYcimJTAgs4+XEr0nvAy/tBAwJ1675wQWF2XroUtncJl&#10;g2ATIm7Vck3iLRwQgSpBx6/4mQVghAm7dOExeF9rVJoaG2tb29o4vMIkFRZ09iHh0SUuYkEXDMTb&#10;X32nVYi6YFAerV5aQXWrlgsBBiGnF3D0GCYK7NKFIYWBCEktp5GZZMOCzj4kLOiy/fYuuarHgVQv&#10;qRCOmvx4t1I2lV8Ddw2fh0smxZwsn+KybtUyIeiMokpHccjYE3bpwjMwMqnly44auNmhgYdAM8mG&#10;BZ1NWF1fP9LR2ZlQMCKd/JZ9MGSqFJfobfPgsm9AfC5UjxvE2rpbb6FzH10M6b4Ffw9cuC9+7jMG&#10;3gOGiQu4dLt5h+hCNPTQISl8xkBBxz8PJumwoLMXCQk6sydcUf4cHh0Xgk0GE4SQi5AoDYfoizt7&#10;TvPXlxQXJn4H4ifpCykZa6C4dC/xGJOFRCm5nlaEsJG9qQ8YeN0MExIWdPbiLeUV51Fle8RurffO&#10;TO4chNqIMnAXYm1kdDxm0QZHjZTSKahV3kepFQnSN4+9G9P14RxSyEupvHHG9MBtepzDMzeJ4tA9&#10;0drWhufH002NjSMGuWns0DFJhwWdvVA7Oa9qEXSX2s/QR2feoRnPBBVlz8039svZaOpeMyOQ4z+0&#10;zG9Tg/41MQokaJablmTp1rsbYhZ02OiQTG6oHodvfu8wN1czYVHm0sFxepkfpahL+Ztb29rUz5MJ&#10;j3sKA48uYZIOCzp7IZtwu1fX1x/U0lP3/rtHqKf7I/E24gDoKQuF2vHKUQSUHIQbC3IECG4n0vw2&#10;Ug3gRbmztLhIuGw52VkJp0nl9QaLx7qgUSPDo2PzPXZwC3FppLhVo+rr43IrExXsePW1H3rcwJ4w&#10;y3CpJ6w7d7C1re3FoI+9ZdRj1tTY2BAkHhnGUFjQ2QhVMELOpDtIRHvD3cM8/wTtun8zXV5RKpwy&#10;daIzGCm+QomwapU7Fkns4fq/+/0fhrwNiCkIN7FBYWml4c4gbgvng9v41Md/RQQkQt0ehNz/+1eB&#10;mb4Qdxj6mwxUYnMkKTfI2IEniOiU08t97d29oT58Wnl8Qn3cKLjsyiQVFnT246hq/tFL4QRdgX+U&#10;ymd7qHJlNdWvrKadysfVpU+5yioa8muiiT11ohQCyoj5bVrBbeJ8cBlJpEGU4oCw67p8NYmCbkC+&#10;+VZSbpCxPEpAAqXXFif/NM91LSq5jqj65oIxcrTIDh5dwiQTFnT244wUdKvr67s7OjsXzVpCAKJ0&#10;ti/kHYfAESKHbgoXOactmosXilBi78Ht99LO7fda5oGH+ESQIlw5Wm8gHlXbKLhkw2gmc+0jL/ra&#10;Dz3q1NIrwhAhtkTsDFf6hMhramzUZQ92CFYZcJ0MExYWdPbjIISc6l69Gvzknucfp3Sa1XzH4a7h&#10;ULt43coOUzk6JBZk4tQqyN2quJ8QdRB4RhIkHPkVPhMrji29BrtzDbXlL371z/862oui0wYJOk4d&#10;M0klnR9uexEk5vD+K8F9WLlzia3FgYOHpOh/+I1fo6/v+0/0B7/bJFw3raXTkSQnRhMlEMwI9AOe&#10;Ovuh4bf39i/m//8c/Ob3DnMPHRMTKL0izenER+3Yqc75t5u2r6bHd942quHbjGpr4KQrk1RY0DmD&#10;g+p7mT6n3Z3TAgQPSqgQdhB4n/m1T0R0scIttzczdyi9c3DPjDx/OIGq6/+R5R4oxhQg9UpErzjp&#10;pzEwMjE/f+6hLSvontVLtH6rUW0NJU2NjRyMYJIGCzpnkLTBtAhAoEQp3TuIu7qgEqt6p6pVgCMp&#10;iXWGnVbwuKiu+/Q3v3fYUf+QGX3JXPvIE07qwZTuHITcroYVmr+vta3NyLYGdumYpMGCzgGsrq8/&#10;nYondinusAP1i5//7HxJFr13sfbd6U2smyfkfSGDXLojx96l7/79D+TjMhJmxALDxMpOp4y+OXaq&#10;gx5YXy1KrSqKNX67UaKOBR2TNFjQOYeUro9CqOI//MYj8+8nKzEaDu9UIAmHTRNaeVBJ5kJ06eXS&#10;YZ8s5tzJ64NwfHD7vc3f/N5hTrcyCYMtEk4QdSfOXaZPbKyi3ffWBX9Kq6AyrOxq0PUyzCJY0DmH&#10;+T46f1pGSu40ggXSpUOvWCqRDl1uDMOLcf6y9AohFstyfzVw93D/IeR++OM35t0+iDm4mTu338ti&#10;jtGNzLWPhBuqaxtuq8iOpWcuFGcMeix4ST+TNFjQOQRskZBN0r605KyvCoUURBBUqeqlk2u8KI4R&#10;KnDpZOIVYux//M8fa3IbcX8h4rApA0LuJ2/824KyLfoM//gP9gjBq/wDZhjdyFz7yEG7irqJ/l6a&#10;mki4BcKokiuPLmGSBs+hcxaYSbdnmnJSdqfRh4byIsQM+sbqPveZpJ9D16WbQrI6hpIrKS4aSsdy&#10;hRnEnBR06n23w2I48Lj4mkj9ehCHEImqDRQ8d44xBGXfK9lpib9OYg7BiO6mxsYRA0qkLOiYpMEO&#10;nYNYXV8PsXB0OoUOHdh2T8ClQzgiFb10p94LlErlWrJYwffBTVO7dfL+4IBgRTkWb4cSc/gemQT+&#10;4z/cE7xOjFd9MYahjDOxhVOnl5hTYciLqabGRkdu7WCSDzt0zqN5Ji3z1ExaJrnmfCm58yi7Yngu&#10;XDqULSGOjFzEL4FbhtuTa8jUo0hiBee7U1lhJvff4v5IZ06C0AX69PD1VVirtqQi2n1lh44xFKs7&#10;dXN+vxBz0+7EBqSHAH10u/W+UiWYwX/XjOGwoHMYGGHS0dn5ojutcG/R3FDK7vxnfv0T82M6ILLg&#10;VhkJ+vV++E83AwjRlvLHgtx/qxPcP8cYjiLq8Lt2xEpJTP+Mj8Z7e2hm2pCxRxBdTxtwvbzTlUkK&#10;XHJ1Js9Op+V0p/Keo89MOmQou0LUGQGuG/1uEI9SzMnZeCbktDJmgmEMRwnfbLHKiwg4ciPXLscq&#10;5jSLVQMHDPMsOiYpsEPnQJB47ejsfKLE338kVWVXUhKjWPKPkqUcAfKpj/9KQuVXOH5w48591CnE&#10;nHqAsTLjLaFSq8Hwqi8mqSh7X7f42g+1ENFeMz76KLG6hwfJOxbXa51Y/9hPGyDAuIeOSQpp/DA7&#10;FzM8iUNwwUGT4QGILrh3SIyi5ywnOytkORNfj+HA+P4bvf2idw19bKFCCLhO7JYNDjGYkC08soRJ&#10;Fb72QzuUvjrTJDN9Xo/ol0OpNV6qHt6r+f9cU2OjUc+JdUjSGnC9DDMPO3TO5qVUCzo5TBfJUMxp&#10;Cx4FkggQhVs2rhNiLhmhiwQZYTHHpJLMtY8c9bUf2qI8JzyZyt46CDgIOQi6JGPUgOEdcg4owxgF&#10;CzoHg3KLr/0QnmT2pPJRgNj61Cd+RYwzQfr1Rt/AfBJVK3DxSooLxSWGBWtIk5qNg1Y6WcaeKD2c&#10;z/jaD72YCmEHATc1Pqb3OJJYMKqPbrNB18sw83DJ1eH42g+hvNJlxkdBDOXtG4j4NSjP2oTHlGn+&#10;DGMafO2HSpQXfI8b1dwPN27aPSmEnBHp1VhKrhQouw4bIGK7W9vaFi2aZRg9YUHH4En75VS7dA4H&#10;5dZSpz8IjLlRXvztVvaT7ohX9EDAQbj5PB6a8XqMGkEyTxyC7oBB8+i2tLa1cVsFYxhccmVAs/IE&#10;Zpl5VDaDnTnG9CiJ2BeVQwq8WsW5K/GMDIWd4ebzuAOXye+JiwejBgzv4DmTjJGwQ8cIfO2H8AR2&#10;gB+NlMDlVsby3Hj9xTmT3ofSqof3ap55oqzqOmLAeRxtbWvbacD1MoyABwszAkVQcAor+XSzmGMY&#10;Q4mp98/AAcM8j44xFBZ0jKD17P6S/zl94q3hOTdvKkguLOYYu2CZcuLzzz+/+/nnn9/7/PPPhxN7&#10;htwXXtTPGAn30Dmc1rP7dygJNtFD92++j+iBzFupJC3P6Q9NsnjJGXeTsRrPP//8DsVVKv7qV7/a&#10;rD79H/zls7Ufqy+uHfXM7CjOdRUrLphpBhIHceTG66LtD84bXrCeeffqVHH7UGAG5/PPP9+tfA6b&#10;Wo5+9atfHVHeNyLVy4v6GcPgHjoH0np2f61qFEHIJ+Gdc/VUns0ZCYM5mLn2kcdsfQ8ZS6A4VQ1K&#10;grUhWMx8enVGc2mea5Xqc5Z+cjjTO0une2fCffroyPAw9d64scPjdut906+0trU9ofeVMgyxQ+cs&#10;Ws/u361y48Li8qcR9fTTeJ6H8ssrKN2V6fSHzijYnWOSzvPPP18bJN6ilgFL81wtDvpJ7SgpLSUc&#10;s7OzNDoyQhPj4+IS7yeIWV1MxgawoLM56I1T3LgntT6ZlExniMtp94Q4sguKKCs/n9LSAx9PS08n&#10;V5altjCYkaNYteT0B4Exlueff75EJdo2JzI/zk4Mefya7k1GRgaVlZeLA8CxGx0dFeIuTveOe+gY&#10;w2BBZ1OUsurT8QwMLvRl5GqHFgAAIABJREFULHgfa3jUq3gg6EpX1IlLJm6e5YeOSQI79BhHNDE9&#10;RwVZ9unQmdam5xaRm5cnjqrq6gXuHY7p6WlN19HU2FjLi/oZI2BBZzOUkMPTibwSLJjOiPj5Ob9f&#10;LM4uXFrt7Ac7ftidYwxnX3Nzw/TU1ONZ2Ym76RM+ewm6GxNxKjoVwe7dhfPnyevxaCnL4sU2CzpG&#10;d1jQ2YTWs/v3KEIu4R4N11z0J26UYj0jQ5RbUuacB1k/2J1jdGdfc3OJajWXSK37fD7SQ9DZiemE&#10;2+BCU1RcLA485pMTEzTl9ZLfH1I4ch8dYwgs6CyM0h+3Wy8hFyvu4UFy5eRSZk6uQ38CcXGQ3TlG&#10;L/Y1N8v9qoYtz7cbQ97E3blIZGZmikAF8Hq95JmcFJcqWNAxhsCCzoIoQm6vEnRIaYPzeO91Kqpe&#10;ziEJbYwoe3MZJm5SIeJ6J+aoKt8eP7Mhj/4byubmQl9nTk6OOFCGRYjCPTmpR1KWYULCgs5CmEnI&#10;SdBPN9nfK0QdhySi8qyy4JxhYkIpp+6JVcSlZ0Tuh3Uik9P6CzqUWSOBfruCwkJxTE9PP7qvufmV&#10;F1pa+LmA0RUeLGwRlB65lmQIuS0D+VQyFds/Ajh0xctWGnZONoCHCDMxs6+5WW5yiTmtDkrLyigr&#10;KyvhB359RQbdXWOP1/+HL/p0CUWoQcJ1eGgo1m9D68WzL7S0cAsGowvs0JkcPcMORjIzPSWSrwWV&#10;S23804gbvBLn6fCMZvY1N5vq737Iq7+rlSq0zqCLhZmZsFsnIiFWq+1rboage4IdOyZR2KEzKcr4&#10;kZZUNDqvGc2h5RPxvarHEGIWdTfx0Sy95fuIRubcWCb5bNOmp0bMcm6MuVDKqrq2VCB1mZubeGip&#10;qiCddt1i/Y0xSLi2fjCl+/Ui1ToxMZHo1byoOHb8HMHEBTc9mQwMBG49ux+DQI+kKrU2kx7/q3EM&#10;IIZTxwRQxBwp/6hPKUKdYRagOHJdiiunW1uFX6cG/AkD+s5SgVEJV198Dl0weI7o2tfcHHE1I8OE&#10;gx06k6AKPDyd6jOq8Lpo42BeQtfBTh3Rv890U7d/MNSnDqLEwm4do/TIGebEFxQUUH5BgS7X9fgm&#10;6yfZoyzljxv0z2ndFKERlGFfeqGl5aDuJ8vYFnboTICyNP+UGcQc8GYk/mrcyU6dKLPOfBROzJEy&#10;cqJL+bkzDmVfc3NLKp14J2KU06izmCO5sm1fc/MBpRTPMFFhhy6FKPtWXzbjwuad14p0uR4MHS5c&#10;WuOYkSbuuWl6e6ZTllm1wG6dw1DmyB1IhpDT06H79TVZVJZr7X8Z/3RhWvc5dJhB19dr6ItXhCUe&#10;e6Gl5bSRN8JYH3boUkTr2f3PKK6cKXuqRrL16b3xeT001nNVpGDtTv/cOL3h+zAWMUfs1jkL7FdV&#10;/u6T4sr5wwy8jYdpv/X76IwYKhxtBp0O4AXAKaXPkmHCwg5dkmk9u79BceVMXWZJJOkaCjh0+eWV&#10;orfObqDE+uHsdbow25foPWO3zsYoztypZA4Fx0BbJF31mEW3szaTVhZZ1wO4Memnw536ii+4c0i3&#10;YgNEkmh+oaXlxWTdGGMt2KFLIq1n9+9N5qvzRBjO1rdxGBsl0FM33ttD/hnDX9Emjev+EfoX34d6&#10;iDlS3DpOwtqXA8ne8II1U2jY771xQ1xivEa8/V7DBrhbySQRdw5z5vDY4THE0dfXJx5TlFqTKOZA&#10;y77m5peTeYOMdWCHLgmYuVcuHC5/Gm3vKTTkuuHW5RaXUk5RiWV761Be/XC2h/r940bdxItNm57i&#10;va82YV9z8zNmCT1J4NoVFhWRy6VtvnzDUhdtXmrdVWI/vzJDHcPxt5KMjY6Sx+PR9ZwS4MUXWlr4&#10;+YFZAAs6g1F6o142y+7VWIhnBVgspLsyKa+0zFJlWDhyF/x9Rgo5NWiCfqxp01M8Qd7CKCnFLrM9&#10;B2DgMMqxWrH6cGE9AhE6DRDWC2yXeMUsJ8OkHi65Gkjr2f0tqSiz6EVPnu5R/AWg9Ioy7NClTvKM&#10;DJm2FIvk6pnZK/S67z2RYE2SmCOlNH+KAxOWZ6/VxZzVwYYIPQIRSAyb6HF7WZljyDACdugMQCmx&#10;JmUsgdEY7dIFk5VXQFn5+eIyleVYJFUv+Qep3z8Ra2rVKLgEa0HM6M6hzJqXF/vg8KwMoqYN1hwu&#10;rHcgAqVXlGBNAAJUdbwujCFezq8/SkO7ZV25YM6VeujuvnzRU5cMpt0T4iDqFaIuMzeXXDm55Moy&#10;9h/JuG+SrqSPCfEGBw7JVZOxV/nd4hKstdhjpueCRHa7TpvuT0I7vRP6BjrwGCJBPDIyIgJfKaRE&#10;+X+zM5UnwZgDduh0pPXs/j1Kv5ytKPBlCFGXajCkOCMrmzIyM8UlHLxYhB5KurMzM+LSPzNDM1NT&#10;Yj4e3v/lkkmayLTEf6wRRdQdNcG5MFHY19zcpcwRSzl6LOq36nDhI90+ujymv/AaHBykGePn0GmB&#10;x5kwLOj0ovXs/peVV+O2pMqdSeuGE/tnYDQuReSpwWDjaHQXTVFXoeUGHzc3bXqKn8BNjNLfdMQM&#10;Z4hEa2lZWcLXs6s+k6ryrdd63frBlCEOI0aXmAQuvTJcck0UZal+i53FHLiR5xM7XjcO5Sat/Bor&#10;8WyjgCtnQTEHWlrP7t+sCDt+Ejcnj5vlrPTaNSp2oaberI8JnLMRYs6A/a2JUKKMxeE+WwfDKdcE&#10;UMTcEbuLOclI9gydqnCTNyOlPSO6gfuB+2Nh8Ht3RPk9ZEyEEoYwVToZQ4YTZdJUGkYbCEQYwdSU&#10;6V4I7lW2kTAOhQVdnKjEnOWTrLEARwv9ZnDsrMxM+hy9V+4RlxZHjjZx1O+hBdhttmAUth0kinDo&#10;LIZRGy5M5tBJTDW8mkkuLOjiwKliTgIRhPTre+XWdOtw/nDmLBKC0EKt4tTxTCrz8KjZTkiP5v0J&#10;n/UEnREOHXa4miQMEcwexR1mHAgLuhhxuphTM5AzI9w6hAqs4nRJh9FGYk5Soog6R5T/zYwZy63A&#10;p4NDN+Sx1gs4vQYKB+P1enW/Th3Za+aTY4yDBV0MsJhbDIQcQgXHl06YXthdLZi2VQ9gGF5mUZdy&#10;TLnZQw9HyWqz6Ia8xvyt+8xZbpWYJozDJBcWdLHxMou50Ehhd6x6XJRjzeSAyfDDhWKvHXrmtABR&#10;94z5T9O2mK7cSkooAqXCRDHC8TIKvQcKS7zmC0Soqd3X3MzrAh0ICzqNKHPm+I9EAwhMoKx5vGpC&#10;uGKpcsRwuxCXOA8kdB3G08rvLJN8TNvL6NPDpfNbR9AZ0T+HdGuKt0NowZQvKhhjYUGnAaWExWWs&#10;GIGggisGQYUDb6PvzmhwG1LIWT2NmyB7WNQlF8UZMW1Tuh5JV6NcLyO4MWGAoDN3/5yEzQcHwoOF&#10;o6CMg+B/igkCcQe3Dgcp68Sw9L/Ql0EFvnTxfrzgukeyZ2k4e0aIOYeUVbUCUUdNm556whqna3ke&#10;SPQOXLlymfp6+2hqKiAc8vPzacmSpVRWXk7Z2YntNNanj84af19GzZ8zeblVUoIXFy+0tBw0x+kw&#10;yYAFXQRUIQhGZ9BjF9xnlzObTjkz6ZQzm0a5s5HN4/HMWZpJC1wPC7iosKhLHgk5Ix0XLlBfX++C&#10;j01OTlJX10VxZGfnUFl5mRB4EHqxokvS1WuNvzcjnESLlFslKLuyoHMQLOgi87KZyyd2A06bzROo&#10;qQSi7lLTpqc4LGEQypT+uCf1j42OLhJzwcC167l+XRzxiDtdZtFZZLiwIf1z1ii3SngupcPgHrow&#10;tJ7dv5f7EBib8TSPNDGUhJ4vrl+/HtPXS3F35vQp+sW77wh3b2hoMOr3JbrhwDKCTuf+OSSEPR6P&#10;rtdpMEi78lQGB8GCLgRKqZVXqDB2hOfUGUfc/XMo5anFWFZ2NtUsW6b5+xF2gLvXfu5cVHGnRzDC&#10;7KNLemfydL9Okw8TDge7dA6CS66haeFSK2NjWlrP7j/dtOmp0/xD1pW4/3kGl1o3bdpMW3d+mtyj&#10;vdR54UPq7rpI3V1dmq5Lijt5nWVl5SJQUVZWRi6XSzh0eXmJCR5vzV2UkeOh2f4OohnzDNlNL6qi&#10;jOWbqf/CNSI6oet1u91uXa8vSeBFxotWPHEmdljQBaHsw2QHg7Ezck1YXdOmp0b4J504+5qbdyTy&#10;IhCpVjVrb2+g/Ir14ihbcRdtmugR4q7j/NmYxB2AUyfdOoi7yiVLRM9dZmZm3Pd7aGKKam+7W4gn&#10;/9Blmr1xjuYmh+K+vkSRQi6tqEpc0/Wef9f1+jGU2aS7W6PBDp2DYEG3GC61Mk5AirqdLOp0Ie5/&#10;nBBbckQJqK2ro8plG+bfz8gqpLwyHLdS2Yq7aYu7n6YmeqhTEXddXV00rXGUhhR359vPUXFJCa1a&#10;tYqqa5bF7NgNDg7Kk6P0ytXimJuaIP/wZfL3dyZF3KVlFyi3XS/eVtMTYz9iNCzqzpEyvqThhZYW&#10;duMdAAs6FYo7x69oGKfQoLQX8DiTxIm7fy7Ynbtt7TrKKqgO+bXprhzKLlohjs1LNtH6O/tp2t1P&#10;HedOxizuRkdG6CyOM2diFndTIYIVEFUZVevFAXE3N3aD/GO9NOce0kfgubKEE5dWtDRwmVcW8su6&#10;u7sTvy0VFgxDBIO/cxZ0DoAF3ULYnWOcBsaZvNW06alX+CefEHG9EAwOQxQWFtKtG7dRWnr0p2a1&#10;uGtYsok23B0Qdzcun6Pz7e1C4I2Pj2s6D7W4y8vLp+qaGiHwIPRCEc0Bg7hLU5w7CQSeEHpTk+KS&#10;cES6jvwy4QCm5ZcGri+MgAump6dH09dpBWEIC82eCwVebPDftwNgQafA7hzjYDgkkQBK/1xcBIch&#10;4M5lh3HnIgEBCFcPR33Felq5Nn5x53ZPUmfHBXFEEne4PghQzecIVy3hRzs6XG5dBI8ucQgs6G7y&#10;uFlOhGGSTIkyRHsLP/BxEbegCxYfCEO4ckoTOhm1uFu9ZBOtWh8Qd0O9F6mr8yMh8AYHBjRdl1rc&#10;IUSBkmxNTY0QeRMTEzEJumQAkTnf36cDSARbNAyhpmFfc3PJCy0t3Ctrc1jQ3Zw7x8lWxsk0tJ7d&#10;/wxvkoiLuPrn+vr6FsyECw5D6EVmXqU4kJitquunO7fFJ+58Ph9dvtQtDoi7nuvX6BOf3EVbt23T&#10;/ZzjRfdyq7V759TApTtqntNhjIAFXQDeCMEwRE+2nt3/StOmp/TtKrc/cTl0/SHKreHCEHqhFnc1&#10;a8bprvt7aHL4Wsyz7iDu3jl+XBwAok4cW7dRfkFB1O83Cj3LrRhVYvEwhJodLOjsDwu6AI+a4SQY&#10;JsXAqe5SRpnwk78G4u2fQxhidHR0/v1YwhB6sXAcSmDWXTziDhx/+21xUIrFnZ4JVxv0zqnZbJ5T&#10;YYyCBV0ADkMwhjE26KbOUzcoOy+TisrzqKgiV1yamCf51bxm4nruuH792oL34w1D6IVa3JWv2prQ&#10;rDu1uMPGi/sUgbd06VJD7wN65xLdUyuxwaiSYDgY4QCSEToyNa1n9+MX/ZTTHwfGGD58+wq98d3Q&#10;4dGiijwqKs9VLvOoUBF6JhF8dVx6jc6+5uYj8Yg67FtV9899/okv0/J1DyX13LXgn/GSLwFxp+aW&#10;+nr6+Cc+aZi4O3niBJ04oc+6r8mJCRH6sBmlHIywN+zQBdwIhjGEf/uHD8Je7diAWxx0PnQqL8WC&#10;DyEhDkhEJ2bnI1lhCD1YMOuu6o6EZt1d7Oykv+38a/rbv/lrIe42bdokBB7e1gO9yq1w5ybtVW6V&#10;cDDC5jha0HG6lTESlFqn3PGPPEix4HucBV1ksFIpnv2tqQhD6IGes+4g7nAcPHBAuHVw7RIRdyi1&#10;6jWuxAaDhMPBgs7mON2hYzHHGMbYgLE9ONEEH3r2KlcUKZfFlJXnEpfy41GoRTsCDxuOSMylVjOE&#10;IfRAz1l3vb29QthJcbdx0+b5YIVW9AxDTNqv1CrhYITNcbqg42HCjGHAoUslcAevKmIPoYxgNAi+&#10;x3kHZERi/gdptjCEXug16w7irveNn9K/vPFTkZBFUlaLuLukk6BDEALjSmwKByNsjmMFXevZ/bX8&#10;C84YybjBDl2iRBN8a+9bjvmMzfxLEpaYHbr+voWL+PXYDGE2Qs26g7i7eqkzpnEocMr+RSXu0HMX&#10;bhzKdZ3mz9nYnSP+f2d/Mpx6x3/j93ei3Gq+WBljG869fYX6r4xZ9u4MXB0rWb5s2aWr166zSxcE&#10;VikR0Tdj+R6EIQYG+uffRxjizo99mlzZxcaebApJz8imzNxyKqpcTdUr19HqW2+j2zeso+LiwMqw&#10;kRFtoUvf9DRdvXJFjEN5re0f6eLFTvL5pkWJFmLuwkcfJXwn4c7ZaDNESLZu3frW8Xfe4fS6TXFy&#10;yTWudT0MoxXR32Z9UHZ9hX/oi4jDnbNmGEIvQs26Gx/spivd5xOadVd3yy2iFxF7ZvPy4g8D2dyd&#10;k9Sa4zQYI3CyoONhwoyhjA1a/9V+7cYlte/8wgQnYj5iKl/ZJQyhF+pxKGUr7qb1d8Y/667r4kVx&#10;efbMGSouKaFVq1bFLO5s3junhoMRNsaRzybKMOGYxw0wTCzYwaGrqivltGtoYnL47RqG0AO1uNu8&#10;ZBNtuHtYJGYvdZym7otdMY1DGR0ZobM4FHFXUVEpBB7ejoRD3DniPjp741SHjt05xlBSnXDVC8y2&#10;U/5eWNAtJKZ/jE4IQ+gBxJ0ch7K+Yj2t2RT/rDuIOxydHRcoLy+fqmtqQoo77Gx1iDtH/L/P3jhV&#10;0HH/HGMoRs+gSxbKgOJHiehF/o0JEOtA4VCbIZas4MpXNIIHGa9aPzwv7q5dvRTTOBS3e1IIOynu&#10;Kiorqaamhqqqq+244isi+5qba19oaeFghA1xqqBj25kxFLs4dEWKQ4etKk2bnuI9kAFidOcWhiHW&#10;rt8oxnow2oG4k+NQ5JaKeGfdQdxdvoSjm1wuF5WVlVNZeZm4dAj4/WVBZ0McJ+iU+XOc9GEMxewz&#10;6LSiWiGGUs1B059wctBsr4UKQ6zZcI9jwxB6oZ51V10/THfd3x/XrDs4p319veKQ4g6l2fz8fCs8&#10;DPHSwH/L9sSJzyrszjGGYweHDjtiVTzK/wTm0fwcEhyG2Lh5M+UUrTDqvBwJehFxYBxKdf04bZro&#10;ocnha9R54cO4xN3Q0CBtuH2jnUUdtxzZFBZ0DGMAdki4YvG/Cm6mvonmxyI4DLF+491UkJtNeRmT&#10;4n1X+iwVuzzkm8ugMV/g8R6ctrU7ZCjqWXdlK+6iLd6RmGfdQdhduXyZ1q5bZ/nHIwz8P9CmpCXj&#10;bh3esb1BeRJM+aiQ0W9se3R2ST7/QjOG8vKf/KvlRd36j62gTzyx4E+lrmnTU47uvVECEae0fG1F&#10;fjr5PGNUXVFCDetqxWVVhbanwMHpAuqdKqIb3iLyzGYletqOxz/jJZ9b+6w7lF/vufc+Oz9sdRyM&#10;sB+GOXSHd2xHn9qTRLTHTDPf5lzpJjgLxu7Yw6FbNJh1B2+NCO1ulBbm0i01pVRTXqBcFiZ0I+VZ&#10;E+JYX3hdCLqrnlK64illcRcnes66swNbLnZ0Hd6x3Qz3BEGro0T0I7R07Dp6jINXCWCIoDu8Y/sz&#10;ipgz3fBef1muhq9imPjB0ns7oMygU/MAC7pAIEIKuPrqUnFZWphj2A3mZkzTmoJecYzN5FLXZIVw&#10;73x+x67iTojgWXf166/Q6Xd+Qkff/Nf5qy0qsu9+XTCel0dLRk2hnaARditHy+Ed25/ddfQYj0iK&#10;E10F3eEd2/HDOWDWfpuZNTzIkzEeKy/kVxPGoXMkvvZDeG7bcf7K4O4lJfmGCriIPxOXhzYXXxE9&#10;d92TFezaJYhMG390vn3BFS1ZusRy9yUWhgoKqd58p1WiiDoEsB5jty52dKs/KmLuiJmf9P25mSY4&#10;C8bu2MWhK1rs0NUqY38cga/9UK2v/dBeX/shPK8N48XqbSvKa1Ml5tRkps0Kx+7Byna6taCXMtMd&#10;s+lAdwZ6ztP1azfTyNnZObafSTeWq33PbQqAhjiiaAomBvRsKDti9vTM7LLE+loYRgsD9nXoyO4u&#10;nUrEIfiAeRctZr/PEHY7K9upLl/bYF3mJghKnDnx7oKP2d2dAzMZGeTJyjbBmYSlgUVd7Ogi6JSe&#10;OdMnR/1lqX9lzdif2ckZy9/HoBl0amw5w8rXfmi34sRJEWepJDwcOwQoUI5lt047SL2eDy63Lllq&#10;7pPWifFc0/eTNyh/i4xGEhZ0ykiSp63wgPvLORDBGEfObDptGcgnT6f1d0MWhf9bsZ1D52s/9LKZ&#10;e39jYXnuMN1Zcsk6J5xCMMrk/ZPHFowuQak1O9vUzpVuDBVaomK15/CO7TwDUyN6OHSWUdAzXHJl&#10;DKJuPJu23iigkqkMmvROW/5hjuDQoY/ONmUQRcztMcGpaAJhiGhg3AmcOiYy0xM9jgtDqBk3dx+d&#10;GksYRmYgIUGnKGfLqOe5XN6fyOhLgS+D7u7Lp9qxm6/qu24MW/5RDtM/J7HFK2ariTlwZnSFOKIl&#10;W+HUISzBhMeJYQg1SLpahB3s0mkjUYfu8WSdaKLw/DlGb+DKQcxB1Ens4M6BrLyIL34sv2kFwQer&#10;iTmANWEYMvxm/1p6Z6hebJQIB8ISS3PsEdDRG6eGIYKxkEtnGa2RShK1rHZb5Y76yzkQ4VQyKYMq&#10;0wupJO3mk1f/XGAqvHtuiibnFoswfG1mWujylsufRisGiPJDbA2ygzsHKldEHKxq6WCEr/3QDqs2&#10;W5dlTc6/jZ2vg0O3iMHDd5VeEjPqgkHp9cj0Wh5CHISTwxBqPFlZVOixxFYbaI0nTHAepiZuQXd4&#10;x/bdZtwEEQ6eQec88tOyaH1GDdWklwhRt5DqBe+NzLnJR7MBIbfoa0NQE/jQzPQUzfn9NDs9RdOT&#10;EzTptccMuuy8iH8vli1/KAOCD5jgVOIC/XHBoPz6ztAtdF/ZxUWiTqZfUaZlAjg9DKHGRBsjolGC&#10;suuuo8eOmvs0U0siJVdLlV14Bp1zgJC721VLD2dupFXp5ZoEGoRcZVqhNjGnwpWVTZk5uZRTVEJF&#10;1cupxz1ni8e5ckVRxM+3nt1v1bLrESu9EA1Fucqlk8CBOzO6PGRoAv10ob7HqTg9DKHGQn105ORN&#10;NVpJRNDZch4VY23gyH08c70QcqnADj10Udw5ieWeXH3thywxLzMaRZmLS6tgzJcb1olbwwGJeZwe&#10;hlBj8o0Rwawy1+mYj0QEnaVe5c4uC988zFgfOGwfz1xH6zOqY3bZ9KTj8g3LP5bR3DmFzck4F71Q&#10;+uZsMf4APXPh6PUWicX9waBUG+n7nAKHIRZigY0RahyzdjBeHFNyndPmOjAWJODKrVsQekgVE5Ne&#10;y/8KaXToLPP3r/TNvWyCU9GFIlfk3zG4dKFKr7wajMMQoUAwgrEHeu5yZZikgl456cqZhQu2cOgi&#10;JlwlVnpB97KTXt2jn657smLRx6uynT3CJFQYAmLOiWEINcPW2BjBaMAxgo63RNgLJFfRK2cGV04y&#10;4ba+O0fRZ9DN03p2v+n76LCj1UrjlfSiy12xyKVDydXJZdeQYYglzi23SizWR8dEwDGCjrdE2IfN&#10;GStom6s+pb1yobCDO0faHToym0s3NDy8d2h4+Jmh4WHhxtmt1BoLcOnQTxdMUaY9XnTEQ6gwRFGx&#10;5t9128IlV/vAKoexDBBw2zLrxXgRM6JX/1xBXg49vL2BCvNy6FR7N506153Ue6uxh45MGIx4Uimt&#10;Pj00PPzKXP8vS9L8PtvsnZUMTedr+rqrnjIxskQNNk30kqbQi60IFYaoqalx3OMQCgtti0juE6EF&#10;YUHHWAKUVuHK5aWZ99WkXgnXb31tD61ZWSXexmj01w6/Q9/6/j/rct1a0JhyJTP1pQ0ND+8OOp89&#10;7tL1lOXuIZd3iNLmZnS7rYvXhykn20U15cl/YYFS6kcT2pr4sUkCZVcMF5aEG3lid0KFISq53DoP&#10;RJ0FNkZcMsE5mJpEBN2IVUaXzKwpNcFZMPFSm15Om10rTFdiDWZchx667XeunRdzkt/cdZ94Kxmi&#10;LgZ3jlIxi25fc7MQbS+0tAS/Wl+069Hvyidv0WpKK5wRoi5r8gqlz4bY1xYjbUc/pKs3Bih9api2&#10;37GWVq+qEj8zOKt6gj2tGEGC7Q/YBnHFUxp1KX8wKLuqXTpXml/Xc7QC4cIQLhf7GRILrQBjIpDI&#10;b/RpntzMGM2ajCWiZ84KRHPoqipK6FPbGyKWUYPFnASiDt937ER7yM/rRQzunAAbI5o2PXU6iT8e&#10;LNR/el9zM27zVSI6+I2nnhqJFHyYS3ORL3eJODKmxyjT20eZnr64bvzE+R4aHvdQz/Xr1NfXO/9z&#10;3Hb//fT1r3+DCouKaGYmtBuY5h0hV+9JTbczNpNLJ0ZWJbyDFW4eFvSrXTqnwWGI6FhkBVgyn2cs&#10;Cb9EYUwL1nelauNDPETqoYNQQykVLg7KqM99+yC9fiy256evfO4hwwVdjA4dKcGIVDzRNihHy//z&#10;538+smnzZtq8eTMtrQotiCWzWUXimCqspUxPP2W6r8fk2r1x4qIQbENDgws+vnXrNiorKyPvVPjr&#10;msspodnydZQxeG7hJ9JddN5/O2V5btDM7By5Z7PoqkefqgIcvQ/HasSSfoqh/85OcBgiOhZJulpi&#10;6WwqYUHHmI5khh+m3ROUlafPFpFIKdcnHtuxoCT3tS/tpo5LNxZ9T89A+OcsOHxffGwHffeAcfup&#10;Y0i4SlLeR+f1ekt+8e67hKOkpIRuve02WlVbS7fddlvY74FrN51XLQ7p2kXrtZPu3NDQ0AIX7ra1&#10;a6mhoYFmZ2dpbi7yLl9/QTXN5ZRS+vgVSpueoLl0F/mL6+iWLPwOltHwmI+mhqcp1z9Nnil9XDWI&#10;Q/TTVeWM6SYUrQKHIbTBSVd7wIKOMRUQcw9k3pqU+XJzfj9NT07qIuiizaBDb1wwf/rl3fTFb/zN&#10;go9GS7Si9Np2+B3iqBRfAAAgAElEQVTDZt5pnUGnItk7nSMqzpGREZLiLicnR4g6iDuIPLwfCuna&#10;IfzpmhoKHCHEHdw50HP92oKP375xE61cuZJmZrUJsDlXDs2Wrgn5udKiTHHctiqfxt0zdL1/ivqG&#10;Exd3cOq6QgwbtjschtCGRZKuXHKNAgs6xjRAxN3lWpW0YcHCncvXpwQVyZ2DsxYKlGGDHbcbAyOi&#10;rBpKAJIy0qRx132GuXRxOHTJnkWn+fa8Xi+dOXNGHEC6djiKS0L/TGayy8QBcQfnzjU1SK7pMbp4&#10;rV+4c5OTk+KQFBYW0q888AC5MjNpKkK5VQsDAwN05fJl2nLHHeKrC/NcdNsq17y4GxrzCYGHt5no&#10;cBgiNsyedN119BiXXKPgiMHCvtVlJjgLJhIQccly5iTZBUW6lVvjnUGHUmyw4Hvtp+9E/B64dHon&#10;KiVx9NCVtJ7db4m1Wpe6u+mnhw/TX3zrW/SX3/qWePv8+fNC+IUi0GtXR5Plm2nppo/TJ3ftEmEI&#10;NRs3b6a61dU07UvcMT118iT96MAB+t3HHxfCDofbHfgHC3G3qiqXtm4soe0NZULkFcbupjoKDkPE&#10;BpddrU8izwg85I/RBSnmzD6WJBKREq43IvTFga99eTd95blX5t9H2RWOX7jEq5EuXawpV4UGqz0f&#10;qEuzpLh3q1atmr8Mxds///miMMS2+++ltEw3TUy7KT0ti1xpuZSRlivejpVTJ05QRUWgLPoGxGZ7&#10;O+Xm5YmP/fbnPkcet5tWrFxJudnpQtzh8Ez5Rd9d33CgNMvchMMQsWHypKtxjcM2IhFBx0P+mISx&#10;g5gjZQbdlnW1wnE7fa57kdiCqAtXet2ytlZ8r7p/DsOEEZwIhxG9dHG4cxIIuoO6nUgKgHuHg956&#10;S/TaIS2rFnhnz5yhixcvLgpD1N+6fP798WkM7fVQjiudXOmZQty50vI1ibs3fvpTGhwYIKqooLy8&#10;PHEAXELYfffb3xaXuM0td95Jn/jkJ8XnIe5yK7OppjJbJGT7hqZZ3ClhiF8e/7cFH+MwRGQ8Wdlm&#10;Pj1GA+zZMymjMr3QlDtZYwXhirGxcfrWn+4R3wmBBvGGQcBScEGsYZ1XOP7ocw8tCEhgpAnGlIQr&#10;rRrh0sXpzlGSgxGGDzNHCVYt8ABEXnAYAsJq+apK8sz46dK4h6b9N4f2FmRmUFGWm4qyRik7Qzp3&#10;OcK9C8XH7r9fOHFw6S5fvkzt7e1UXlEhSq4QcSjHAog6HP/w/e/Pizv03OF7XRlpQthJcTcknLtp&#10;6huaEu87ifHBburq6lpwjzkMERmTl1y5f04DjlnOz5gL4cy5ku/MTU2MiSMWINg8I0M00d+76Lt8&#10;Xg+NXLtM9zfcuuDjEG8QZBIMBY4EyqvBgg8uXST07qVL0KFLFskOYQgGBwcXhCEgthruXCfeDhZz&#10;YMI3S9cnp6h9eJI+GhmlHvcgjfl6yT1zlab8gzQ7t3AFF5w4CLMvfulL9Mx//a/06GOPCZEG1w6i&#10;TTp2AGVX6dz9rwMHQp4vxN2S0iy6/ZYCevCucmq4tYhqKnPEx+0OwhAfffALDkPEyFCBOXdkK5wx&#10;xVmYHBZ0TNIpn80RZdZkMzM9RZOD/UKYDV3qpLGeq+KIJPDwOQg29/AgzU7f/AeBhKz8fv+Mj4pL&#10;F/fmQKDJsikct2jl0WBH7idRBg/ja8OlYeMhjoSrxDLBiHhZFIbYtJluWVNNw1O+RWIuGDh48+Ju&#10;dJwujw/R8NRCcTdHC69Diru/+Ou/FsIODp504iDyZFgCwlL23UVCLe7uXlcs+u9ys63tjIcDYYj3&#10;zi78/89hCG3MZNjzd8Ip8EsWJmm4/GlUN55Nt2ZWU2Zucp844LJN9veKS/k+3DWQW7pwGwUE2tTE&#10;OHlGh+e/nlSCEMJOfi+Y9E4TpYV2tx5WVn1B0GEcSaSya3AZFX13+L5I34OxJ7FunAhHHDPo1GAN&#10;4Cvav9w6BG+GyMrOprvuaaDcvGzqGdM25qHjzDmacntpdcM68uTm0IB3mrLS06koy0Ol2eOU60oX&#10;5VhXep64TFO91kZpFQdEHI63f/YzunzpkijDwsmLFfWsO/fUHPUMTFHPgJfcXnuMQ7l28WSgH1GB&#10;wxDawcaIsolxM54al1w1wIKOSQolUy5aN5xDObPpRCkYVg9XbmY69Jwwz/AgzSiDNacnJ8J+HfCO&#10;LX5e6boxTH3T46J3LhRyKwSEWiRxRiHCDq//LLKgQ68ePq+HqEvAoQObEz4BkxK8GaKurk6EIeDM&#10;obQajv//v/0V9V/tWfDZsaEHaesjD4q38f0QdlLc5Wd6qSbfTRlpaSpxl01pytO0DEt8enfA9UXJ&#10;FeXXRCjIzaDb60vo1lUT1DsySCNjRL2DaTTptmbxBu7c2dMnFnyMwxDaCQQjTCnoeKiwBhL5q+Wx&#10;JYxmVkxkBcQc5nv5fEl94CDmUCINB9w2lFRxRBJz4Zj0+iKu7ALP7f1tIdKiCS+4dAt67851Rx17&#10;ApdODxLooaNU9bYlg3BhiAFP+N9j4ch5vLTi1jpxFJUHXsUc//GbdPh7PxSfUwNxh/LtRcXxQxl2&#10;anaQ3DPXyTN7g3z+cZqjhQ4aXDt1b108ZKSnk3/OR2Pe65SbM0XVS6aoYZ2X7trooboV05SfF7mc&#10;bDY4DJEY3myeRWdlWNAxSeG9cjfdyAv8A4S4movSd6QXEHOxhiBiBQ7d6Sgru+CkQajBcYsGHDf1&#10;iJNoSVbp0sUKRqWoe/YSSLmSUnK1HcGbIdRhCAiwcHSeOUdjg8N05aMucYjHd3m1OPqu9NDJN98O&#10;+Z3ot5sMcv38c9M0Nn1lgbjDx/QgIyODvL7Ffx/ZWXNUs2RmXtytqZ2mshJ9dssaBcIQF86d5DBE&#10;Aph4ST/rDQ1wKIJJGudKPeIQ/WyD/YbfbDLEHETqJZoUg4CjhR4guiCgoiVeSRk2LEHvXbTrjtWl&#10;++6f/Z4Ys/LaC3tFwjZBd07Qena/oaJuX3Nz0kVjpDDEbIRF/B2nP1zwPsQdyq848PaG++7QdPsj&#10;nht0ru8YdQz+kt7vPULdwyeob/IcTcxcJffsdZr2D8ct7iDm0tLSaGom8t8IxN2S8hlaVz9F9zaY&#10;V9x5xy5zGCJBzBqK2HX0GAs6DbCgY5IKBBDcukn3qGFiS8yFi5JeTQRvhp+6i6boWPW4EKhXrgdK&#10;ohBe0UA/XbRxJKQaNkzK4v9o1x2LS4frlVsoIDD/6PMPJerOSWxVdo0Uhojkzslya3Zujii1ynIr&#10;3gdLVlRTUXn4cXqZymiRsakBujp2jmbnbpZa5ccg8i4O/ZJuTJyjsenueXE3O6e9ZcCVkUHTMxM0&#10;69feAuHKWCzu8D4+nmp6ut/jMESCmHx0CRMFRwi6zI4hE5wFIxnImaFTFW4aGOoR8930BD1wGDOi&#10;TqHqxUj2rBBwx6smqKtwimbSF/4T01JOhYB6+H5tIYYnVK6bFhGo1aULDm/g/XvvWKPpe6OQzAHD&#10;hhNvGALlVgAhBzeuuLxkXsyB9RHcuaIslwhIgL6JrpBf03d1lMaG3DQ5PUI94xfo/MBxujBwXIi7&#10;8elLYWfdqYEzl56eTt4o7lwkpLiDqIO4g8hLlbjjMISt4UCERri5gEkJE5mz9Mslk7RlYI5KPW4q&#10;qFxK6a74y35w5ZBARbBBTyDaIEC7iqaEMxeKq+cDtykDDOFWfEkwOw5bJB6Ocp4QWjLBipJupP2u&#10;lGDi9csPPUhv+D4kHyVUSrOVQxcuDIGZcpFQl1vRM4ceOlyi3AqRt2HrlrDfXZYd+BvwzkyIIxgI&#10;uR99+935EvmGe1fSmk3VRGUkxB2OHFcBFeVUUlF2BeW6iigjHSvI8ihdJGYDYhF9ZQhDTIe4DS28&#10;/uN/offfa6fbN66lbdvvoeLiIlGGlaXYoZEMGh3PoMGRDJqaNn6YMYch9AMunclGl/DIEo1wyZVJ&#10;GRBLEHVX0sdo+Ep3xNEi4ZBCbvhKl65iDuLtQrGXji+dEK5cODEXTJsGJ40UN01LifaLBrh04yH6&#10;8fLSsmh9RsKORq1dBgzHG4aQ5VZS+uZIcerkx+TIklAE5tIFXmMPuq+E/Jr3371Md+yspy98dSft&#10;/tK94mOvfvMIffDu5fmvgRCEu4e+u/MDP6cro6dpXIQqrpJ3tp9m5iYJJmCoMIRW/r///ir9+XN/&#10;QV//6nP0fz/3l/SNrz5H7589N//dEHZIySJQgWAFAhboxTMCDkPoCw8Xti6ccmVSjgxLoOdt9Nrl&#10;eXEHoYbSaagDnxvv7RFCDgELPVOzcOQgNK8WTC8qqwYj3TmJlo0QpJReqyqjryWF6yZFmpZwhJZe&#10;uo7LN0J+fE3GErFfN0Fs4dLFG4ZQAxEHV27K7RHiLpo7V5oTcN3QMzfmHQj5NR+8c5luvzcwe66o&#10;LG/+7fdVgk7N9KyXBt1XhbiD0JPjUIYmO8njG9Z0P4L5+bFfiAOu3JXL16i4pIjef+8c/dHv/6kQ&#10;dhB7+DgOgNEnanG3ssan6zgUDkPoy3iCo3AM4C2znZBZiVvQceqE0ROEJdBXBwEV2NQwJoSaXK8V&#10;fOBzRow/QdgBoY1oQi4cEFxanDRS9rdGmzFHqp2tWsIRpMGlu3AptKADmzOWR73+KFi+jw59c319&#10;N/f2qsMQo9ORtyms3ryO/uOf/R+04zc/JcqspAg7iuLOgdLsgKOEZKs6CCHpONtDK9ZU0JRq/h36&#10;6XJyM+f76sKB6wvuyZubi+9v5+lvtNDtm9bR6OiYuPzJj/+FVqxcJsqvP/9ZQOzdseFB+kLTH4rS&#10;LA4JhNyKap+us+44DKEvPnboLAt70oxpGMkOhCWwUaLAl9wnFQg4uIRw52Lh2vnFZV6UXbUuzo/W&#10;b0eKmweRhr47iMVoDly0XjoIw3C9fiVpeaL0+uHs9ZDfqwHLz6Pr7+tb8L4MQ4CxEILutZbvzCda&#10;73hwm0iw4hLH2OCI6KEbGxqO6M6pwxCRyq3bHl5LJ450irfRO7d6UzX91pP308Fvv0tet48unO2k&#10;FasraMnyxYJGLRLhMqIXUN4f3H5BZoa4xKaKcJx+f4R8xV+m1XUF5Cr8Kd1/bwUN9HbR6Og4rVRE&#10;HXrrhHt36Rr9+f/1l/Ol2I9tv4f+0x88LkQgBKCcdYcDfXaDSt8d+u+0wmEI/Rk37yw6JgqO6KFz&#10;XYivtMAkH4QlRAI2RmGVCDKgoddtxuLSaQUCEQIMwQgtrl40l+5UhEHIKL1mUtyC2vIl1+tB5VYZ&#10;hgDYuaoGPXNw4yDeINiOvnaIPjh+SnwFxBzEHT4ezZ2TYQgkV1EmDQbuGw64czge/OxGIebg2qH0&#10;Cofun79/kt7+STt1vNcT8jayMm6+wMBGClk+xoG3r0x46YOhCeoe94QtLTfcXkL/+Hdb6eFfraaV&#10;t32S3jx1K7mzP0u33L6bbvR5hZD72P330O2b1tKKVcuEcJPAufuj3/tT2rltN+3+1O/QP3z/wPzn&#10;pLiLddYdhyH0x4QOXeTJ6sw8HIpgTAfcMpQ9Uf40Glnq1Rp6CObq+dC9Tup9rHohhw1rCV5E66U7&#10;djJ86RZibk3G0rjP2ugBw0YyNjpKU1M3f27qMARYmpu94NaxcP/km8fJ6/GKtV4QeMcPvUlHX/sJ&#10;Hf7eD8Ql+ug6zpwLe9bqMMSIN7QYgyN354568TbKrlcuDIgDou4fv/Uzys7NpCm3j+7cWT//dcGU&#10;560QH4Erh40U4cDn1eIOu2anVa0NVUty6Dc+vZy+89Ld8+LOl1ZFFwZ3iqPzxipasmw9/Zc//c+B&#10;HrviwIxDOHMApdr3z8LFC92vqXXWHYchjIEdOuvCv/mMacGsN0+Gn9aM5pDLr//oA6RYEXwwAog5&#10;lEgxSFgv5LBh9NGp972GAy5duLJrJIeOFJfuwmxvvGNMdlj1VXVfULlVhiEkEF71RXk0NOUTwgfu&#10;2+qGdULYjd1aR6ODI2Jw8PJb64SIw5ovUXIdHKajebkh3Tp1GGLYE7q/EU7cb33lfnr9709S/9VR&#10;2nDfShGQOHG0k4rL8uaFHIRdKDDKBAcYipDSlcBdzM7LoTHKEfcT5Vm4k6XZmQvKw1Lc4ZiYnKGf&#10;vTNAx94toJ+9U0OvHMyh6axtdNe2EfrX138g3Dp1EhbjTqIhxd2S8sAXinEoY3nUPzxHo0MchnAI&#10;PLZEI45x6NI8ySvhMfqRqIMWClli1UPMBadc1cQzDy4aEIgQixfCJFXVqBOywUS7Drh0tRnl8Z6m&#10;UcEIQ8u5kcIQpGxp6JvsJt9MP9Xku2hDWQGtKc6nZaVFVFFZJsquv/P1P6Q7HtxKHx4/KQYK3/Gr&#10;24TAQzACok4GJdSowxChgJiDUMOBUSXomUMf3eiQW4g5OHborQsn5kCF4s7BaQvVBxgMSsdyB+1V&#10;5RKuHoRd+/AkXRidpF7P9AKnryDfRQ/9ahX9t69tpEOt2+mJpjr6td2/TuMZD9M9v/Z3NOy7h35r&#10;zx+Lr5Wz62IFZdh19Wn0qY/VLApD5OfncxhCJ8y0MWLXUQOeSG1Kog4dXuZbYu6U69o4+VaXmuBM&#10;mFiRAmzjUB6VTMXf34FSLkQcnD+rApHWuOs+IRbXaHDp0HsXrvx7+lx3xEHFa9KX0oXZvrCfj4BR&#10;wit6giQBwoUh4Jx1DZ1aOOh3jMTg3vysUqrMqaCa/HwhbtB7lrVyGX369z4nhBBcrn9+9Ye0Yesd&#10;wq1DClaNljAEAg4Qbn/xXw4J8Yb3H/78HULAYf7cBmV0STgy0lxUmFMhPjs8FV3MnXzzbeEu4hAz&#10;9Nwe+p2v/+cF68pwXz0zU9RLU7SiIEc4d2qkuMNBT5Li3FWIS4i73/3DVXH/oNIogzo6OhaFIapr&#10;loX9HoZxAo4RdIy1gRg7VTEpyq/LJ7Jiui9SyF3Jjz5XLhYiuXNG8oSSeNUCErIQgN89sLgCeqq9&#10;Wwi+cGDYMFKvI3Phx2GEoaT17P6Gpk1PWeqVdbgwBFy5kFsbpgbEIbczlOZWz4s7OGE1W9YKgQfX&#10;DiXMUFTmBH6XZRjin//+pHDe0BuHGXMQbQg9PPT5OwjyHX1zcOyO/OA9qlxeLMqv+FwkinIqhKgD&#10;w15t5Va5tgyHTO6GA/120dKx999XIQ6IOyRlkZKNl9ysEvrww+MLwhDomysrK4v7OpmFoI/OJNsi&#10;eDxaDDimhy590EPEDp3lQd/beOYsrRvOFeJsJGuWvC7/ojEnM2lzNJE1S8NZs2IcSqqAM6ZlfEms&#10;aN3bSooA/Mmx04vSsdH66EBNegmNzMYs6Ejpo7OMoIsUhhicDO2cqYHgC7V6qyKnIFDmzA8s9Jcl&#10;SogfOFv5mYHf20nfiEivQrBBqJ080jlfasV4EjhzRUp5FcfOz24MzKDLi74uTx2GmI4wtxFl4Q+O&#10;nxRvo2y8ZHm1cOvkHL3I998/f1/wWMBthEBFsrYwO/BYSJCUjZfMjDxyT07R8ePHF4QhysrKOQyh&#10;IzMu0yRdWdDFgHME3ZC+iUMmdaCvDovy9eyri4dQM+iCQZ9a8DJ8PYhVJCIh+5XnXlnwMdlHF6ns&#10;WpleQHGud0Uf3Yv63FvjCReGCDfkl4QA8gnRdeFsj3hbii+UQL0TgfVbAUFTIdw7iDuMApmenVs0&#10;/gQOGpKs2NEqrisvc35oMFw48XG3T4Qh4NxB3IWaNReM1jAEkrhI5Mq+OTlXD4GPaCNXSAitgDsH&#10;MYfytHzMsDwNQQ/cPziF+ZmlovwrHcNYycksojPvn1sUhqjm2XO64snKTuKtMXrBL2kYS5JqMacV&#10;9KkZIehiBeeA8mrwfLxofXSVaXE3R1tmHl2kMMSN4dBjRCC2sCR/NGg7AwQehBkSqaRavYUD4q4k&#10;t5qW5C/+fSjJraLN990iBNwFxZkDS5YVk1cRjgBhCIkQePeujCjstIYhplQ9llLMQeThKCqLvLIM&#10;A4llHyAcylACWCZ4RYpX6T8syq6MSdylpaVTtquI3n3nnUVhCByMfniyYmtrMRB26GLAMYIus2OI&#10;PHSLCc6EsQvhZtCpwYiRJ2IojxoJyrQ4H3XpVUtaNs4+OrGov2nTU3o+IRvy5B4uDOGb9YretmAw&#10;4Bez3+QKLgQWisoDw31l2fTt19tF8lQNxJ1w7dJzhIBTA1Gzdtk9VFlaTZvuGxACCNeFMSW4PQg8&#10;CDcIvLHBwM8CQq+4PE98HrcZHI7QGoZAzxzm6K2/7w7hxkHMffDOSSHmxOeHIg9ml4EIuHOhHq+Q&#10;t6n0H6rDJbjMzAjvPOe4ikUY4sS//3LBxzkMoT8mGi58yQTnYBnYoWMYA5GbHbSs+DIauULsuW8f&#10;nL8lLVsnMtMyiOLLkkDJvqLh67RiiKALF4aA2xQKbGOQYg79bEicjg66heD63jePCNcOTlqwoJMM&#10;e3sWCbpJH+rauVRVuJaWFaUJsTOe20+f/XIuud0ecf0nj3aK0qt0BXHbWPmFc8E4EyRe8Tk4d+ix&#10;0xKGgGhre+E7geu7tY7qN68Xg5F/s/l3acWaOrpyoSvkqBUJegGloAuX0g1GDEXuGJgvUVPZ4nBJ&#10;KHHHYYjkwcOFrUmigu60VXY3Zlw1RWKHsRFaU64YMWIWlw7bI5B4lUJu+W3RZ82VpOVSP8X197M5&#10;nm9KJpHCEKHmwkE8oaQqgSv3jy/9TAipL3x1p3DqRpUVXVpASAJruNRrtpAYLc4qpqrCciHu4HwN&#10;l/fQ8lVLhcsHRw4CD4IuR5lPh546nBfcO5l61RKG+NHf/I/50IMcVQL+1998nypXVAsxFzxqRY0U&#10;c3AUx7zRHWuITriOEojjx/9kpzh/CgqXQNStLNk4/7UDw9c5DOE8eAZdDCQ6WHg0qWebADxYmEkV&#10;PzHZXEx1QlbLztbM+F/3mf7FXqxhCAg4NRBuEFZffvaTYocq3KdooLxIyoL8YDFHIVZveWazqTy/&#10;nm6t2Eqry++muuW3Uv3a5eJrcdsYcYLzQjkWYg5OYX5WyXwYAqu7wvEf/+yPlWHI20SpVSJWmP34&#10;TSHsIq0tq1B6/ca9A2HDIxKUod/8wXuLHr8LZ0P3KcK1Q++h5Ny58xyGSCImcel4S0QMOOqlTca1&#10;cZpdZp4J2Ix1iWUGHdwwuHSRdqsmE+nSIeX62e33GnnLpg5GhApD3PexOyOGIUKx7VNr6dVvHlng&#10;ykXa2lCaEyi3hluArwbiToYZAqu3soS4qy5cI3r8xgoHaNjTQ0uWYwBxwM2CkFM7WxO+yDFluHA7&#10;fhPHp0QJ9oPjp0TaVfbQ4TKUS6ceijwQodwKsYkSK9y4WJmcHqbyvIB4PX3iHIchkogJl/QzUXCU&#10;oEv3zMQ5gYFhEuP1n5lH0IG/+Noe0VOnZfyJey7+zRpY1N+06SlT7nUNF4aI1NyPEIIaOGTBYg5g&#10;t2ooSnOr5nvDBjSWZSVyO4N6r2p+Vo0QPBB3KMeScAC192tCvGHWHMaTbLjvjnlxR0pYouPMh2Hn&#10;0JWpwhChBi9Lvvf8EfEWRG6oUvTtETZdyMfq6qV+OnWCN0M4jV1Hj1lyJ3SqcJZDd5XXfzH6oGUG&#10;nRoM8cVmBjOMMCFlhZhWJimhnbemXdQfHIa4Z+s9VFVTRtfGwpcY5XBfWVpFuZOURn+JWJa/I7Sg&#10;K8kJfD1CEJGG/IZjfuNEeYkQd0RTwiXDgv+KnOKQ2xrgpIUbWYIABLZBwIUTC/lzc4SoQ0AC2yFQ&#10;ig0FbhPXSxrDEDIAoe4/JOWxiuRmYrQJ6PzoKochksxwYaFZtkUwGnGUoOM+OiaVPPe3B+m1F/Za&#10;7mfgm0vI1zZlMCI4DFGzbBk13LleU3P/zs9snB9bciSoJwwC5dEv3RtSpGAOnXTPIg35nT/HwRHq&#10;U2bByTlxEFmrN69f8HUQhr3uKZr0zdAtRYv7nrCRAq7ecNBt4voh5iTY2YpNEeilKy7/TMR1XxCQ&#10;pCEMceJoYG4eHMsVqysWCDqZEA6HfLw87il6+2fvchiCYaLgqL8InkXH6IWWGXTBoJcOg30j7U81&#10;I3HMoFNjymBEcBji1tvW0opVlQua+7FXFQ6cdOEkCB0gBIGeMPSGyZEl6v2roZCpU/TNBYsrCUqg&#10;H75zkkYVJy4wSmRdxKSpBL1yKMsGb6Hw+wML9Gvys4UzOKr05WXn5dCuL3xWCEYEH1BavenORa5k&#10;lGYH/nVEC0N8oAg4jHHB4yXLrnicMFolkjsnH6+LF3rovTMchkg2Juih43JrjOgxtsQypA/y+i8m&#10;tSCMgF46I/a7GoF7LqFyKymL+nUZMPxCS8vRfc3NCd/LUGGIBx7cJsIQ45OBsSBIY0J4yEHBECZy&#10;j6rX7RMCDoIkFuTsuXBiDhx97dCCnrUpd5Vw5/AxlEOj4VeFLPomu8UeWgguuXoLe1Vr8kuEwBsr&#10;yKGqHfcIcYdABCklWFKcwHBoDUOAUWUIsuydk2VXJFsfiuDOkerx+sXx0zQ+frP0x2GI5MCz6KxH&#10;ooLOUpHi9CGPCc6CsQOxpFzVIFn6re//M33tS7st8Sgk6M5J9B4wnBDBYYjbblsrBgmT6A3LEYIN&#10;890g7CqXFdORH74nyqwQcXDtIEbgMMngg5yhFgmEIeSQ33BhCLhzwcJNzoY7/L2bbl24vjb0z8kF&#10;+RBz2EohWbB6i26u3qrJrxDiTjp3D/z6x6P29lXmBNZCRQtDAAw8lgnXbGVmHqkEXjjk44UwxAfv&#10;vb/gq6qra2guSjrYaqSF6H1keGRJrDiuCSGzY5iDEUxKkSNMzBKQiET/nC5N0abqowsOQ9yrhCFI&#10;cYXqblklxJtcuA8xB1EHESfDD9jYAGEHoYI+MHytVyklhiojaglDoNQqxZxa2G3Yegf1XekRo0Rw&#10;hBN0MqQA4MxFInj1FsRdZU4J1eTni7ItXMRQA4lFslYRjeL7FdArJ/fN4vHKycucD5DgQEgEj12H&#10;ak9tJOTj1f5BN51vvznuBH1zpTYMQ0CgsqhbxJkYv97xOE7QpQ96iFjQMQkQrzunBgGJl//s90xf&#10;eu33R3ZgNINjXqoAACAASURBVGKaeS2hwhDrNi5MpNaVbplfvYWGf4g7iDY4d+qEK8QcPofNEDIc&#10;gUuIFznwlzSGIRBQgFiT/Wt4GyEFADGH5fhjg3Xi4+GoUJyzcEOR1YhBxMpS/3lxp8yww+qtypyK&#10;eXE3OTNDs3NEBa6MeTEXTP/V0fkdsyhPQ+CJsvRnNorHAiJO9iM+FGJAsxr5eI2NTNIv3104qqS0&#10;tIwyMjLYoUsCQwU8s9VqOE7QYbgww6QaBCTQT/eVzz1k2p+Fj2b1LLnqxdFEri9cGIIU92xIGfar&#10;Xr2FmXRjef00PjVASz5fPP+9EHYQMeryIcQLxAwOJF6/9OwnNYUhMAuORM9ZQNjBnZMuHS5RjkV4&#10;ASGGUCAIIcMQ2BUbCZw3UrpylIg6+KFevSXFXXGYpfkoT0tEOTXv5goyUkRb37VR8VighI0BzKSU&#10;qKWYDIV8vLo6FochqqqrbSfmSHHoMniQbzCG7G62M44TdC4WdEyCxDqDLhxIvG6/c61pS6/X/fq1&#10;sLSe3d/QtOmplIaoIoUhMNZDvSJLzm0L7FXNpyUFxWI7g9ir6ukR4u63vnK/+Bo4UnDl5IgOCDm4&#10;dlIkaQlDyBACxohIEadGfhwDgEMh3TkMGA43FFnygWp0CMQdBJgUn2qkuEMvHlaOBYs63C/PzLhY&#10;zwWxBgGHvkO4dXIl2skjnVSpiDeRCr4wIITfhntXijEmoYQdrtfnm6GT//7+gjBEXl4+5eVxo76D&#10;YEEXI84TdBeGNXwVwyQHM5der+ko6JSyqx6CLu4n+XBhCJQVw+07jbR6S26UyPlYgXgbIgUBALh2&#10;EEkITWCLQ7QwBEBfHHrlOk6fo6sXuqjjdGBDg3Dp8nLFJb4mVNIVYQjZPxctdQqhhXOD2IQ7J0To&#10;EC0azaIG5VtcL+5zMPjYkoI6Mb6ksqRflG7xOEDcYbctrQmIRpkWBsWUJ95GeVrO7ZPCToYheq4v&#10;DkNUVVXZ0p0zM0i6Fnp0cemZJOCosSUS3unKJEL/lfD9P7Fi5tJrv19XN1uvYMSleL8xXBgCi/C1&#10;sHj1VhYV5dxcvVVdOEAra3uEuNuy7VZavXItLcm/6b5GSo9CsMGFQ68cjl1f+IxIt3Yi5Xr6Q/E1&#10;kcIQckPEiJJiXXjdPlFihSMmgaBCgCMgvt4Lu6pMok6zonSMx2Chi1lBK0uqhPiDyC3N7afqFeWB&#10;Xr6HaT4MIYMTUtx5g0RuuDAEypGlpaWoTWr6WVkRMwYjUjyLzpL6IpUkJOh2HT02cnjHduvd6ass&#10;6Jj4WXZbOXWeWvyPM15QekXZFeVXM+HTd/OxXsGIuBy6cGEIiJNwa7EWXYeyuQFDftXiTq7BKs2u&#10;mV8kT0sXfz9EV7hl/Md//Kboo0MoAn1yUx6PuB0cEHeRiBaGgIgS/WyqIAJE3tuvt4uPoTQabfSK&#10;XMGF87845hb3X4JSMg7pFBZnldCyogpaVhQIXIxP9dNtm13CBYSQg4uJQcOkbJCQ7pyWMATjHKAv&#10;+McdG47cncLBCCYR1m9bQRdP3dAl7Sp57tsH6bV1ey0zcDgO9ApGxCXowoUhIObCiSw1R1/7SWCb&#10;gttDq1/4xoLPwXlDyRYHxN2qwtxF2xpARW6WWNEVCqzcwpYGhCJ+9DffF19RXF5C67feEXFLhJYw&#10;BMqqcMcwEw5O3fxjohJ4EH2Ryq4YbUJKCVot5tTI0IfsFQyIu4XhkvLN/VS/doC2Pbx2wf5blFlX&#10;lgQGNYcKQ9SvXk3+WV1fYJgOHl3CJIojBV0m99ExCYCm7s/+n9uo/8qYKL+OD3hE39TYgJvGBj3i&#10;MlYwcPhrL/0Dfet/t3cm0HHVV5q/kmpTlZbSYlleZEt4BWOQzRIDCbZJwtKEwSTdPcl0urHHnek0&#10;M93gnhy60+PThh7mnAkzHcL0HANJcwwkPUlIh9hNG0JIwGaxsQGvGBsvIHmVZe1rrdKc76965VLp&#10;Vamq9KrqVdX3O+dRUqlUyyshf7r3ft/97lrTvDVWKTG0SmfQxoik2zDxzBBnewd1vwfiDa5SUS32&#10;sQy4P/0f35F/ffqf1fUQX3pA3KGCtaS6bMJXp5faVPRHVyjjTROSZ0NxJRBzEHGRc3J1MR5HYzIz&#10;hFaZg6BDRU5CTly0W1/9yT71uaqanehQmy9g7oimIsLlenEo8c0hkfOHeuaSGudYexpu2lpng3oM&#10;PTNEpdut3K3nzsSfD8x1zDgfiBm6LC3oZ7s1BQq2QodF/aOlXO5MUmdaQ4U69BgTeMPiHfJLx5k+&#10;dQnxN3bZp/s9+4+2yJZf7ZB195lj/am72Gn0HF3jVJ1r33/iiZ6/2rChJXRfCXHhwvjZuUgzRKxq&#10;E4Tbv/v2H8nHu/cpcYf5NU3YaYvyYwGhhgiUyMw2tEN9Ix4lXhrKLle7sJ2hZNEVMnthU1hEakvz&#10;Z6tMutgruNDiRNCvxDFD7As5byNNCRB4uzrHxB3cqfiZRBVvQYwKnbt08lDkSCBQ3/zFK7L6D35P&#10;vQaJYy7RVohpXDzfPcEMMX/+AikuLharzSZ+35RX0ZkXEwq6gCVrbW62W1OgYBWN9USX+K6pM8Ez&#10;IflIRY1THWDesvoJr1ATdtGC7+UP9sn8OfWmmKebWeSWS2KooFtl0MLtA8kIuvaL49utiZghUIFz&#10;lDqUw1RCOXFaVtyLTzyrBJ62/1SP4lDrDDNtn3Xtn7AiS2/1Vu3nrpW+ZUuUaIJJIl6IsIS2Nmjo&#10;mSEATA8AWy20vDxtR62EluYDtFv15ugw16a1W2OFImtAjGIWUItcmdagLxAj5w/x2iNfR7QZwmq1&#10;hhfx45zms8uVDl4yVQpW0FlOdlPQkayBtu3sRTXq4aMFX5d4VKCvuyi7mVuzit1yMGhom2uuQfeD&#10;AauEluF2dXWmZIZA3ps2ywZxp7VZ//i//Wf18a+ff0kJPD3nKapO2lxbW/8J3X2nequ3pjuxncE+&#10;tnrLYZPykLjTA9W52tAKrXibIbTVW3eG5uS09VvIyZOInapXh4RfNFp1Ll4osoQMIy9+/9lx+Xmv&#10;Pf9LVeXE12JVGiHqNEGnZ4aYMXOWEnUSEjz5LHpGEqh+FhA7C/0EpIIRgu6AmVb7JArn6IhZwdza&#10;7sAp+ZL1KjXHli2cRTaZWew2MmDYqARlVPk2JXLD6OpcomaIs6HqGATKnfd/VbVZUZmDOUK7viHU&#10;ToxGE1qYa+uOUTmLJFLc6a3e6vOjXekPt4c144XWrkQrNx7aTlptIwRm5dB2RcCwFiMSyxBR5Zg8&#10;FFnUzOHHE8KQ0ULGhovXXvilcu4ijiWayPdAzwwxf/78Sc9fPoCWssU6+Y5bQuJhhKDLyV435+iI&#10;mRkc9clO/3FZaV2YVVG3oKTOSEFn1B9+CQ1Me71eVaHTSMQMIaHWIQwKy794s2oh4mM4TRH8Czfq&#10;/Oar5A83rI9ZddIqTt2exKJttBDe+UtnSN1smbB6q9peK9NLXapaFxwRXQdtzHMw7JcfbvqNVNY4&#10;lWiDu1SU2aJS6mYvVeKur0vfxBNphogXigzRhvOkB8ScKJfw9tCe2vHnTMvPi2WGwBF+LV5vXu5w&#10;xWygWSNZhm32bD00Z+hSIPHfDHkI5ugIMStou0LUGZwHlxTTisqlsbjGqLuLPeGfBDBGJGKuiHS2&#10;SoJmCAlVliA+YIKQUOsQ1SeIkbqGGSoXLp6YuxzyG3+nqgaiRLAW682XDo+7Xlu99UnHbjnesVs8&#10;/i5dMadV0XRfS2h2DqIR7dZ/fHi7vPC9N8et/4qVQZeIGQLnBWItujoXzR/+lb4A1jZcxDJDaAwN&#10;DkowGAy3XXP9kNB8oKO01NT5esM2W7Yemi7XFChsQXf4kgmeBSGxybaow+MbuQLsp4f+3igL76S/&#10;8GOZIcbtbO2c+NpQjYP4wFC/ZnzAvBzarvPiZMKBam0ezNshvuDkGygiDQp1s2IvrMd9ne45rBtN&#10;gipaU9WysHkhErhXK0OCTXssiDtt72wsEjVDTOb4BWi3xop50WJX9MwQc+aOjVxitqyzo0P3+3MR&#10;S0jIscVKjKag+42coyO5gCbqbrbMU3NtmQIi8oNAa1YrhHHYGc8YEcsMIaEIDczI/fqFl1TuGwRH&#10;ZPUI4iNSgKBat+3p/6c+hikiFphp06JKEqnOaSu5AGbc0P6cjB7PBbVNQQMzaB5UG4vKVTAvzBHY&#10;qzro75Y+T4f8+7/8fNgM0X7ucpDw6q/Gf6xEzRA4b9HVOQhiFe8y7Ik5OycRoch6Zojq6mrp7upS&#10;Yq6/ry8vDAOoxNkdjpwKD87i6i+2XFOgoAVdcdcw97qSnACi7u3f/lpu+NIXW6qLXEaZC2ICEQcR&#10;icc1GCOjS2ISywwhIZFy5L39auuD1LiV+Iic70LVzu50hAN+Ie7+9LH/Ona9znJ8jUgzhDI5TEJv&#10;51B4W4M3zoxaLCC04BLVjAWXV2/VyqzS+vDqrfrqS9K3okOJPc3lCudrPBI1QwBUMfe9sVtl5+H8&#10;rPqDu9XqMrSuY4k5iajO6ZkhsOqrq9O4TSzZBIYHCLlcXF2GYOFscMeOt9lyTYGCdwTYDl2SYQo6&#10;kgOMnuiQN1Ye29pYXPPQtZaGtJkl0ijmDOP7Tzyx4682bNC9Oz0zxOovrlRmCAlV0pbfdpMScJiT&#10;Q5Vu9/Y3lCCBOIGTFXEb0cQL+ZUEzRBv/vKwandiDZfmONVcqIngslapW2GmLTpHL3L1FsQdqoWR&#10;q7cg7mqu7ZZ5i2fHbQdXldYnZIbQUKHLZ9vkyO5u+eP/9l9C58kds80qEeJTzwzhcpWJLXuzW4aB&#10;ShxehzUPXgvJDYwQdDsN3NOYcWyH2mX4rity9emTAsJytl+sH3e0tlwl0uMfTosDNgNizqgsOglV&#10;+ib87tEzQyxeeJXUuCBkBmRR9YCMSNE4wYGNBmgRwgCBj7UQYTg4UXVCpUkvc04jETNE5OzaR3tO&#10;K0EHc8Kf/PXqhF4s9p26S8cqZ5MJLS1nb/zqrUqpK6sJr97qHr4g/VGzfmjn1pePmREgGqPNEKhS&#10;Hnlvn9x0923jrodRBEei4PngfF3QMUNUVVXlvJsVQg5/SOTDblZU6cqHM/rH3VTXAxYsBV+hQ8sV&#10;rdeR6lITPBtC9EHEDn5Oy5/ef6Dr/3w5PFdnpKjDfSL/DpEpacTIdrHuH5PR7dabbrlF5swZC861&#10;WypkGg7XTLk01CMdwz3qMjAyNic479qrVGwJWq4V1VWqYqftdEULEfNhEDVam1ZClbtEzBBaPAiq&#10;cTAqaPNzEHr4GJU6zLzFaodqYk4SbIWOe+wIcVdmLZEK29jqLU3cBUcCUlJsUVEp8UDe3MkDR1Vl&#10;86qblqtbosIZrxqnRywzBNqSEHS5Cp4/DA/FxQXtN5wqFHQpUvCCTkJtV88q/aR0QsyA5dy4FVxb&#10;YQgwUtSdCLbLx8HzZjVAxGJCwLCeGWLZMv05rmlOtzqurBEl6nq8/VL5hQrxBMYLWgi6+ddepcQM&#10;drzC/QpBo22PWHbLdZOaISDatv5oj/rYEWGAwDwbMui0GToYF2IJOiywl5CY0wtFHosQeUW1jkUJ&#10;R4eqNuK5R7aLB/xBdWD+TturWuuYKOS0jRdaxIuqzu3erwQcVqJhz+3Ya2uLm8sXTTwzhNudm9U5&#10;CDiHw5GXztUMV+fIFOCfEfjFt+d8ArciJHuUnB0n6LZpH0w11uTSaL/81n9UrfjKMTGn5uii3XB6&#10;Zoj58+ZNel8QdguqGuTmWUvlxhlXSkNFnTgsY1UktBchVtBy1WbrIGggoNCKTcQM4XBaw/EhkUC8&#10;acYIhP3GWsGFVqg21xarOod2MYKPe0NRLLiEwPunjf9bfvHEs7oRLRBrEHY49MBGCi0rDucAC/dR&#10;mcM5wTmAuMXHqFi+9sJLqooJoat9rEc8M0RNTU1OZcypnwW7XcrKyxlDYhw0RKQIK3Rsu5IcoGRi&#10;hW6L9glE3Su+w9JYUiNzi2sm3QE7NOpT2XKtI53ZMD4YPW+7Q4sv0TNDfPn226WsLH4bMZoym1MW&#10;4KhqkAHfkFwa7lUVPHwsSoQ1if1ah6rOodKkCZR4zlaE937r0duVeMPWBo2PItZvoRUbyxxR5Rhr&#10;aWKmDdU1PTQhB8OHJt7u/fYfqeBfCC4IOwjS+TpZesjmwx7ZaFClaywvDc/kVVy9INy61YQcRO3Y&#10;qrQmVR1ENt3sBU3hSmEk8c0QrvDe1lwAc3Jwr+Zze7V6oD+BWxlOb4YfL2+goAvh2HFahr66yBTP&#10;hZBoSrqGw9d845q/6/npob/fGpnDhuoa2qY4XEU2cRbZ1ZaHSCDeekeH0j0jl2m2aedBzwxx1ZXj&#10;xUtLS4u43W51JALEHY6myhmqFQthV7nUKcERr7isFql1XBYgsRbka0DMoVIXKdoa5teqyhy+FitY&#10;ONIMcXEo9nuHjDxUxfa/sUvaz1xQFURt6wWiRLCGC1/TE3TRYENF59BZdS1ChlEhLLdPk8by2rC4&#10;G7BPk6raKvV5Rc3Y3Nvshcvknzb+g5o91IssiWeGqKx050S7FXNypU6nWCz5/88n2625BQVdCMzR&#10;UdARs2KZGIL9fKxgXQg2HJckK39dZ5pwtVLPDFFfP34t1rp166Snp0caGxvl3nvvlTVr1iQs7tCC&#10;RSsWx8ioX7yBAfEFBsUfHPtHD8IrFjBEbPvRHtVihaC7bvU8dQkxN5nLVRNzmpCKhbYIP5Kxill9&#10;2LUbC1tElSlSzEloS4VvuE26h9vUa6xw1Cpx11A2NuuH59Rrt0pfSNxhng7zhqgSRs/VxTNDVFZW&#10;mlrQwbHqdDpV5bdQmJWdLEC2XFPEiFqxESGhWQctV0SYEGI24HCNQLlEv3HN322lGyy813Wrnhni&#10;czfeOO62W7dulebmZnnzzTfliSeeUMJu9erVct9998lzzz2X1OMWF1ml1FollaWzpcY1X8od9TK9&#10;bH5MlygqcBU1TmV6wPHGLw8rZ+uvf7Jv0sfSzBAQTnpmCAkZIjQxNxaE/J3w2jJU6W76ym1qa4N2&#10;3YTHCFUNUWWMFHPR4OsQdlhDdrT9bXU5EuyQmS6LLKkuU+3ZuTOnyYovfX6CmGsoc8Q0Q0DMmRm0&#10;Vivd7oISc6U+X7YqdNwSkSKs0EVg23tBfNfUmeb5ECITHa6RsR9PisgTPEmyrf1i+7hqpTJDzJ8/&#10;7kbPP/+8PPjgg6pKhwrdtddeq8QdgKhbtWqVuj5ZioqKVRwKjs/N+YZcHDghHYMt0jN8XgIjl1uk&#10;mgHCERJP3lKr3Px7i+M+WqQZInIHbTRHdl8WhhBvEFNLblquTBGinLWOuK1WLRS5Zzh2KDKcuK/+&#10;ZJ96/sjQw4G5QTU72Cdq92uFfZrMdNVKSZFDGS76/KEcPKtFiTmJsxnCjNU5zPShKldSAO3VaK5u&#10;/cxcT4hMCgVdBKjQ0RxBzEaUwzWS50KxHYn1DPOUXe++M65LUF5eLnd/5Svjtg1gdg5s27ZNNm3a&#10;pIQbroO4Q9UOpCLmooG4qy9fpA4AYYfD0myT+deMCTKs30LAcCLrvjQzBMSRFh+ix6kIRyniRBAt&#10;gnVciRAZitw5dCbmd8C8gdbxmc4hZeYAEHU337VYtY4jxR2EKMRdbWn9uFY0zBDvvfvhODOEMzSP&#10;ZiZBh/aqq6xMOVgLkflt57NliMDar7zo+mUDCroo7HsucHMEMRVRLdcwIXMERN1DBf6OrY38ZNHi&#10;KydElaA6d//99yvRhlYrKnL4HHN0+Bwfp4NaV6M6YO7VxJ3jyvJJd6lK9GaIONU5UZsavqbm1jBH&#10;hxZrZGQIDAuzQyHIemihyIO+nrgrwSBCEXyM2T9t4b+6PNmhBF0kuC8c2EbRVL0sLOounu+Wj6LM&#10;EBUVFVhsl5bznwqlTpeUlpbmxZaHVJjV1SnzLjDKKxehoIvCsaOVgo6YCuvJrnhP58kcE3TpmI8Z&#10;p8aWX3/9BDPEjh07VGXuwIED4Tk6VOhwPcTe/v370/C0xnNZ3IkMeDulrf8TJfA8Af1KSF3ZZREW&#10;aYZAxhtiQeY3X6nCgyWUEYecPBwwI2jiDplw8RbkwwwRDkX26IciS2gGEC5czaGrtVwxDxgrOw9g&#10;CwXauDXO2erzg/s+kZbPLrfyEPkBQWeG6pzValPV3eIcXKJvFBBzWW61cn5uClDQRYFqCIKGvZ+b&#10;aarnRYge37jm71pCVbq1OXKCDHWwrbjxhjWRc4WNTU26ZgjMx0lI2EHAoVIHYwQuta9lkjJ7jcy3&#10;3yzza28Oi7sez3n1MWJCapwNYRE06A+GzRDIe8O8HI4dv3DIHfd/bcJsXKS4g1lCE316RJohuuPM&#10;z+3bcUqWRAg3tF53vXJMibnezqEJFbpItDiXzkt98sGe8SYQM4g5OGxdZeUF217VmHvpoiw+G7vl&#10;niHocJ0CRgi6vHPalb76KQUdMQ06kSXRbAhFmBTiLN246pxqt0aZISDaIOKwAgyt1V/96lfhLLpH&#10;H31UVe6yiSbugBaH4vX3SWBkbHuDw3I5jACt1MtVuSpVgcO8XPuZNnV55sRn4xbnxxNzkoQZApW4&#10;O0Nt4he+96Z4h/zS2zU2S3fXN5fHFXS24rHncLa1XT45Nn57RKKRMenC6XKJ0+kq2PaqxtWtLTKr&#10;K3YwNskNphxbcseOt/NO0MEYYT056T+ihJgCzNKFWq+5gGEtlRU33tAYmcWHdtmXvvzlcWYIgBYr&#10;RBzarBAQGzZsUHElP/jBD1TbNREzBKp8TU1N6lID1T4t8gRzeEagxaG4nXOl2tUkLvs0cVhc4fw2&#10;VN/gYpXQUnxU7LCt4eyJz2Tb0/8s+363S3Zvf0MdqM7FIxkzxHWrxmYSUZnD1oslK+bId/5xjRJy&#10;mK2LBWbnyh21ygzx9o6948wQmFPTzBCZPuBera6pFZerrKDFnCUYlBtOfGImMccK3RQwquXak2/V&#10;gdJXT4n/L643wTMhhUzUyq94/EBEHsyB/w8PJnCbRBnXZkb23MDAgJw8eVLmzJkzQdhBzK1du1Yd&#10;EGAQZGi7JgICiA8ePKi+D4Jw5cqV8uSTTyqxeDAUwYH7xX3iOiMqT5q4w7HUMVPaBrtl2lfcalsF&#10;Fu6Lqp4Nq1VbcLku/+LNam4On6udqmcuqL2rEH2aCIys2CVqhkAVbs23Pqc+hhECB0wdqNyhUrd8&#10;dexduQghhqg73XphQnUOAjzT7Va0V8srKsRuj1+5LASQMbfs01NS6tPf45slWgv9fZkKRgm6A2nY&#10;0ZhV0OZClc4/vyqfXhbJMYonOlx1S0Ehx+uGyB2vJsXIoedx7VZsHvj+/3pcGpuukEWLF8uy5ctl&#10;TkNDTHEHkZYM0a1ZCDdU+nAJgYeWLgQfZvJwW20jhRHiDnEoM8pq1BEYCcqlmh7pGO6Rbk+/+nzZ&#10;8M1K1EGwoTKHuTq706FasprrFa1YzSCRjBlCCbdhvzJEYI4OAu/NXx5WR2W1M5yrp0dNKBT50L7j&#10;E8wQ5WXlGTW3usrL1L5YnMtCxyTzcnowsmQKTFpr3rxxPX4bNYcGj3V7E2Ud/SttQ768EnQg2FQp&#10;xV+L/ddnIeA/NyTBHr9Y6gp7YDhbIIPO+dLx8KMP1pRt6J3pjtmWqLx71q+KXRbTVum8J/o3DO3v&#10;mnJb5Xf7Pms+19Eft7yGChDEHSp3t65cKfXTpytxl+yyfj0we4dqHGbyUJlD+7a1tVW1ZCHmIPLg&#10;qEUVL9KAkQ5QsYO4wyXEneZyBXWzZ8ivX3hJCbzILRFYxI82LgwL2PgQi12vHlPmh7H7qlS7Z7WP&#10;Uam785vLY34vtmbMr7lBmSH+7z88Jx+8vzf8tboat8yaPi0t5yMav1jEVeFW1blCp7hoVBZ2XJC6&#10;XnOaSc8vnR1vD17LA489W/DbceKhK+hCIm5t6C/gZtM82yxQvnq6WKYVZnl+cG+n+FoGTPBMSKJY&#10;6hxSvmq6ac9X328uSLAnfqZaIrx5oEXOtPclfHusbMIMHATe8uuuUzl1Rok7DYg6BBdDuGEjBUQd&#10;rtNiUbRVY+mMSNHEHSp3noBPVevgiMWlZpbA3NziKpe6xJov7G6NBSpzqMgd2XNaVes0kEc3WZbe&#10;7IorVY7ewQ9Oyvce+4dx83Nf/cJiKSu1xf3+qTIyWiQdPof0BWJXEAuJ0pKgTLcPi6UodkB1jtAS&#10;quRh1mErRd5lJgi6zRvXP8T0+csUuyyoepjl6WSEUf+I9L950ZB/eEnmcTZXiX1hhSnPfPeLUx+R&#10;GRj2yUtvH0vglvpo4m7GzFlyHcTdggWqNVtdXT2l54XqHNqraLmigofPYbqAGQPiDuYJXA9Bh9vh&#10;c1TwUL1LR3TKgG9ILgx2KpEHcSehVuvc8tLLa7i696sZOg0IuK0/2qPaq6jCwQyhZc/BEHHi0Fh7&#10;VjNJxAJzcwun3SQjAZFnnnxRXnv1lfAt66vL5Pbr05v12eO3SZffrkQdEam1ecRtzdvf56j4P4/N&#10;OQ889mxB59iN+2nfvHH9lhzKs8oYrhtrxNZo3F/yZiZwySMD71xSoo7kJkXWYqn8yix1aSbQvh94&#10;99KUn9HBUxfVYRSNocrd0qVLlbhD9W6q4k4zR0DU7dy5U7Zs2aJm7DC3h+u0Kh0qdhB02voxfB8q&#10;fEa3ZyHuPIE+KZFhCY5cXjmG5fpqXVcIOFoh6CTUVoXpwe60KgGHihwcromADL0Z5QvU3tbv/8/N&#10;4+bnbrm6QebNTM9s8nDQIh0+u3hH2F4F9uKg1Nk96rJAQCbno4VatQv/1G/euP4RrhDSJ9DuFfv8&#10;cikqye+/9rzH+2TwvQ70KkzwbEjKjIxKsD8gtjkuU53DoX1dMjKov8YsGXYdOSu+gHH/QKEVCsGx&#10;d897cuzoUTX7dv7CBfH7/RIMBqWyMnbGWiwgyBwOhxJqOFCpgxv2qaeekhUrVqiv/fmf/7kSd08/&#10;/bR6zLvuukueeeYZteVi8eLF6jZGYSuxitNaphyzDmuFFBdbZXQ0KKMyKr2e9vCjHNt3TrVWa+rL&#10;VWUOdHICSwAAHaFJREFUWXOozF0626vm6U4eviDV08ulsia+sJtTuURKii3y1m/3yRu//V34epul&#10;RG69JvZmiVRBJe6Sr1S1WIOjND2AaptX6lWLtaB+n+Mvo4fuvnV54923Lj+4/a39BVWxU4Ju88b1&#10;+HPwV9l/OiZlZFRGR0Ss9fm5tB/VOAg574nsLGMmxjPS75cSl0VK3OmdU0oUVH49R3qnfD+nzner&#10;I11A3J05fVo+/OB9eX/vXjl56qS0tLaKxzMW6xFL3KGFi1k53A6CLNLZio9x3de//nX1eVtbm8qv&#10;+7M/+zOVxYavQ+RdvHhRCTmYK1577bWwCxfPCaIPtzGCoqISsZaUisPqlsrSenHZqmQ40Ce+4LCq&#10;wjVdOV2JOAm1WcsqHFJR41QfQ8whd27v6yfkk33ndMUdFvPD3QozxL++9JqcP38u/LWFDTUyq7bc&#10;0HcP7dULXqd4WJVToBo30zEs5RZ/ArfOWyDs1t596/LS7W/tLxjnrCo5sdWaGBW3zzDNP5BGgTk5&#10;tMGMqJwQc4GWK0w92f6ZNXIm8zcffCptXZk36tTU1kpT0xWycNEiFYeiOWYj41BQbYMpAm1TiDQ4&#10;YDEbp7VT9cBtMVcnoaoeWrNow+ISn2PODgIP9yUhcaiFIRu9ZSEw4pOOwc/UflkcmKfTlvBjdg7x&#10;JJ5hv9z2taXyBiJLapxqn+vNdy0edz+ZMkOgrYqK3HCQQk4DVblqq6ly5cwAZuzWPfDYs3kfWqwJ&#10;um6aICbH7A7CZEGLdegAN2LkM2YQdUa5padqhjAKLQ4lXtYdWqio2GmbJVBtgyjTE3eq5dsyNvKD&#10;0GKINeTaYfZOc8tKKCoF94sDRgtc4mvpiEPRE3doxSq367letb91wTUzJsSWwAxxZd0X1GaIdJkh&#10;0F6F4QGVOTIGHKwwPhTQrFwqQNQ9l3tPO3GKNm9cj98W6fPR5xlmdhAmCiomqMoF2uOvBiL5AURd&#10;2eenZTx+Bz9nQ/u7DYu+ef+T83K01Vz7JqOz7iDu0F6NjEPRxB2qcRBvEHf33nuvrrMVt5WQyIv8&#10;OgQf7uORRx5R1Tst+w7XAaw2S1fOHdCEHUQexJ5WuVv9taXjbldX1iR1rsa0mSEGgxa56C2lezUE&#10;cuVQkctjB6vRwAm7Lr9e0mUg6PBb402zPCGzg38c0XpFnEkuAqchKiZ0sRYepUvc4liS/IB/KqCF&#10;jz8ajIy++dkbRww1QxhNIll3EGao2kGI4WNN3E22tQIzd7idBsSeJuAg/tB+xf3iungtXiOIFnca&#10;FfZameMeE3jbXtwp//TMj8Jfgxni67ctSfnRA6PFSsixvXoZV0lA5coVF5bpwQgwU3dfPkacUNCl&#10;QC62XiHgho/0qjYrKVzQenUuq0pbtQ4/Z97j/eI53mfoHw0wQrz7kSlXFekSnXV31VVXqcpdZByK&#10;Ju4wd4fKXGTlbrL5OAg87Xu0Vq42j4f7eOihzAQWDHg7ZcjfKYGgV2wlY9tk9DZDXDm3Vm5YNDOl&#10;x0B7tcvHTTUa1qIRFUVSWsK55ymAUvjqfBN1JXffqmYgGFeSBKg+FEmREna5AKok/TsuSqBtODdO&#10;MEkbo56g+FoGJXDJK8XWYimpMCZFXwm5Y30yuLtD/Pg5Mzj65oNPLqgZulwBcSedHR2q5bh717ty&#10;6NBB+fjjo9Le3i7DHo9yt86YMUM5V9E+/fa3v60csj//+c9l3bp1KuIEn2vxJ9HAMYvvQ3VO+z6I&#10;QLhj0Yr97ne/q64DcM5C7MFsgbk83N6oKp7N4hSXrUbKHdPFZimTIimWo0c+lW0vbROf7/L7hagS&#10;mzW56hoy5c57nDIY5KYHDZgepts9Yitmh2WK1IvIndvf2v9MTr+KKEqWzJvtdle44HAtzP1WKYIY&#10;BtsspxQ7zN0CQFQEIknYYiWR4I8S35khJe5GhoIqYzHZMQLch//8kKr8Du3tVP9PpCPDEEIO83O5&#10;THTWHcTdmbNnVdYddozW1tYqkQWhplXXULmDSWLPnj1KhEGwRVbutJw7CDZcj9uj6ocKH8Re5H3A&#10;KXvs2DFV1cN1vb29SvR98sknqnKIY6oUF1lERqzykx//VD4+ciR8bw11FbKooSbhe8d8XJvXKZ3Y&#10;9DD5uvGCAKaH2aVDqs1axFNiFPXIq9v+1v5t+fFyRIoeXnfPqhnTqrbYbdb0TdTmKfgHEPN0Zkvk&#10;l5DgxEA613eRZEBLFj/Xlhiu2OBgQEaGAhLs9mXsjwQYIXJd0MUCcShwyy5ctFiWLFkSdsxGorVl&#10;tRk5tFjRak3UBAGRB1EHMQdhqRkz8P34GMBVq4nAqfDxxx/Lf//7R8eZIVY3NypRlyitQ2XiZziw&#10;AvNxmJNzsb2aTjY88NizP8iHF1Jyy7JFjXab1W23WQt6CX8q4B+0QJdP7CZaC6Zm5Q73yNCHXaq9&#10;RkhSPz+eoAolxh8Eegf+QFCZhRncJnK+s18udg9m7PEyyfDQkAoyPrB/n+z78EMVZHz8+HHxB8b+&#10;AUdrFkIPAuxv/uZvVCUNbVPMysUKMo4GQu573/ue3HnnnfLee++pVWOo0OF7NectvoZK31T5t+3b&#10;5Xevvx6+F2TOrbgquV3YqEYNBK0yWuDVOW3Tg53t1XSz4u5bl/88H7ZKqB6L1+d3l7vycwtCukH0&#10;B7LcEGeSbeBgxXNhSDDJJ4wKojU7mLnb9c476nh521bdrDsIO80Rq8WhYDYOIJtOr2qHFuxnn32m&#10;bq+1ZrX27aZNm1Q7FvepibtETBl6YAPGvg8+GPeVVGJKkKU2yzEk5zzOgowngaCdrlZ2UchlCPyw&#10;b0JOXa6/EFWh8/kDpe4K18RQJJIQwU5vVtcsqYiIXZfEc8xYZyEhZgCCrqWt19SRJUYDQ0H7xYtq&#10;Fu39PXvkyJGP5eNjR1XlDoYLhBhD4KGyhpk7iLB4FTbM20Hs4fZorUJ8YdUYhBw+hjkDYg7iENU8&#10;mDJwXTLC7sDBg/LSv/xinBkC2XPJmiHAtOkz5POrb5eO7n4ZHMj8ZpBsAPfqdMew1Ni8jCLJPNj9&#10;+sz2t/bndDirNgV9bZafR86DbDc1e5TB8FZGkZBCABlmq5rnKqdrNtZ+GQ1CiDXOnzs36b1jddbh&#10;QwfV8dqrr+pm3SXrWo2MNdG+F5eagMNMXTJBxRBxv3399XFrvjA3l2x1tWnJDbJo+RfEXTcWcVI3&#10;e5786Ic/DO/SzUcg3hAM7Lb4KOSyhzuU9vFILr8IVaGDfddd4cLuGRojpoD/3LBYZ5Sm3fkaGRGh&#10;nIWE5Dmldqtq3+GASPD4AjLsy63RAhggiksssnfv+/Lhvn1yqaNDrr/hRhkcHFRVt0TQ4lBOnTwh&#10;e/fsURW8j48elY6OsQ0acMxi7i5VvF6vPPXUU6qSlwxwy770y38JmyzAdQtmSKVrYn6czWaVutoa&#10;KS9zid1mlWGPV2bPv1q+/B/+QuYsbhaH6/LyflQW582bp15nIJB/oyQVFr/UO4bpXjUHcLw+mcsv&#10;QLlcsTmmcVYdgvbYdp0i6d6diTVKqMpxTo4UOogzOdPeJ23dA+rSzEDMtV/qkPfff3/Cs/yTP/lj&#10;OX5s6jtqG0OVu6VLl8r8BQtU9S4yyDidbHnuOfnhU5vDjwDRjUX8M6ZPk5nTa6W6qlJqqt1S7nLq&#10;Pov+Ia8UN9woIxaX7tcvtrXJj194IW8qdZgTrLV5GQ5sPnJ636tWofu2u8KFLdIrTPCccpuRUfGd&#10;HjK0UheuyL3fqXLDOCdHiKjZrGlupzTVu9UmgkrX2LhD36DXdGcHlbl33nlH92slJRYpKZ56TMdk&#10;WXeRK8iMBDN4L/7sZ3L+/OX28V9+8075/btWypULm5Soc1eWq2pcLOxWi1j8AxIorRUpmngu8Nwh&#10;iiPz7XIRzMlNs3vUYaV71Yw053KVThN0a+12a5vVUjJ13zoxTNQhImL40FgECdL3KeQI0QeCqLq8&#10;dJy4w+zd4LBfghmMWIkFnsHp06d1v1pZWSkVFRUJt10TQRN3H37wvry/d698cvwTaWltDVe48JhG&#10;EW2GWDCnXv56/b1KRCZD0YhfHQG7flUR4csArtxcA7NxVTaf2vLgKGGclIlx333r8p3b39rfkotP&#10;PhwN7/cHWkrthREPkAkgvvrfvJh0+1Wl758bEm/LIEOBCUkBCDlt3g6gHXu6vVddZsspq8246QGh&#10;4vOmr6oYGYeiBRk3NjaF41CQYwfXbCromSH+4I7UGz3W4XYJWivEX1qn+/VbV65Ugq61JXf+vcWc&#10;HDLlGEOSM2wKLfDPOcIVupKS4jZnqZ0VOiMJVepGvCMiwVEpLi1RK5Yi0cJbPcf7ZfhAt1rV5W/z&#10;MBSYEIPAYP6cukq5uqlOVfFK7RZlqsikuGuYM1cFButx3fLlMhAhiNKJFmR8+NAheW/XLjl06LCc&#10;+vRT8Xi9qkKI1mYylbVoM0SZ0yHfWfcVsVmTWyMXSYmvTwJ2t4wW64vMRYsWqRBms5skxvLkPMrB&#10;SvdqToEIk23b39rflmtPPPx/ncfry8kSo9lR82/H+8Sr/7ucEJJBEKWB44ZFM6Wrf1hOne9Wlbt0&#10;L/6vKC9X8SLRbVfkwHV2xq7epZPxcSivKENF4xVNsmLFTeEg48kqd3v27h235usL1y1Wom4qFI0G&#10;pLT3pAxVL5HRoonCEM7X2++4Q/51mzlXcGJOrtbu4bqu3ObBXAwaDlfoRkZH29wVLlboCCEFAaJQ&#10;ZtWWq5k7iDx87g+MpCUOpburS5qbl6lst+LiYrXOa/myZdLV2ZHWdmuiaEHGcNu+8/bbqoJ3+KOP&#10;pK+/X1XuEIUSLe5ghvjx88+r79P42/+0Rmoqp26+wCydjI5I0K6/aWJ6fb1qvfb2mGdbE6pwCAVG&#10;DImNhodcp/nuW5c/n2vrwMKCDv9/uiuUZTz5nS+EEJLDQMzVV5fJwoaatGXdQdQNDQ6Iw26XYMCv&#10;2qxGGiGMYrKsO03cwQzx4s9/Fn4NMEP8x/uMS74q8Q9I0FYpoyUTs+wAQpAPHTyYuRMTB23vaikN&#10;D3nF9rf2v5ZLrweCTkIJyY3uCtcBhgsTQgoZLQ4lUtyVlBSZMg4l3USKu9273pVDaNEe/kja29tV&#10;DAuu11gwZ7rcfouxS4dK/L0SgEFCJ8oEgi7bVToYHmYwGDhfWZxr68BK3j1wvOeWZYvUugt3hQvO&#10;juR2yBBCSJ6SS1l3mSAy6y5ydg586/dvkytmTzf0WRSNBuO2XjFPl41sOlTiIOQqaXjIZ/A/u3f7&#10;W/tzxvGqTZyqtV+Dw95GV6l+eZsQQgqZyDgUOGTVloqugazGoZgFmCG+uGJpWp6NbeiCBOw1ErRV&#10;TPgaHK+o1PVkqErHDQ8Fx/25tN9V+dNvWbZoDQSd02E/YLNaaIwghJA4aEHGkXEoJcVFpgkyziQQ&#10;c3/7rTVTiiqZjJLAoPid9TFvderUqbS+Ym54KFgQNNy6/a39B3LhBERW6LAk2T1VyzkhhBQaWhyK&#10;RAQZX+weTHscSjbBvxV/eMcKWWegESIWxYFBVanzOWdMuAWqdL95LT2z62inTrN5pNziT8v9k5wA&#10;ESY5sd9VE3Rql8rIyGhOWXQJIcRsRIq7TGbdZQoIOVTl4Gitr81cKIJt4Iz4S6dNyKardLuVqEPI&#10;sVFAyCEQ2G3hjByR5s0b16964LFnTT9LN75C5/UxsoQQQgwCrdjqRaXjgowvdg2qj3MNxJJgrZcR&#10;4cGpgMBhVOm8roYJ3411ZkYJOkSQUMiRKHJiHdg4QReih1l0hBBiLJq4A6jWoWoHgWdmcQfxtmxx&#10;o7rMZDUuFtbBsbZrdJVu4aJFU75v7lwlcVi1eeP6xgcee9bUG7WiBd2qkApN/1AEIYQUKMi2QwwK&#10;Dk3cnbk05pqdDIgrVMuar9SPDB0Y9MjJ01NbQ4n7hpAzG7GqdIgvmdvYmNLSfgo5kiCbzL4OLByF&#10;+PC6e1R9uXFWHQUdIYRkAS0OBaYKXEbzl390p2p7FjKozg3U3TjhDGCrRTLmCIQBw7VKIUeSoMnM&#10;VbrIurWWRSfMoiOEkMyjl3WnHLNdg+rzgaGcCa1PG62nT0vfpWJpWnL9uIeYO3duQg+JUOBqK7Pk&#10;SEqsNXMuXeQ+FVP3hgkhpJDQxN3q5kb5+m1L1OXOPQfld+8dLtifg87uXtm5+0M5d/KjCV/Dwn60&#10;XmMBITfLMSSzHIMUcyRVHty8cb1pPQYTBN3QMP8CJIQQs4EolFuubpBPT55QosbnK6xsNIi5f3v9&#10;LfW6z+oIOlBXXT7hOgo5YiDuUJXOlEQKula+64QQYn6On2qVn279tew7dLQghB1e485dH4x7re1n&#10;To37+LUff1+8nafD11HIkTTxoFlPbIn2wS3LFkF5ft0fCLa4K1zmszcRQkgBY7NZpa62RsrLXLJo&#10;3lyZXlutTkZ7R5eUlbnEbrPm5clBZe71nbvVZSRVdbOkorpODr39inzw21+KZ7BfrEWjEhwtljq7&#10;R6qsXq7pIunAtOvAIk0R3BJBCCEmo6aqUlbefL26LDQi26zRoO360a7fiM97OccPYcB19twLbSY5&#10;hynXgUW2XDW1uSriY0IIIVnkpuuvpZjTAW3WSDFHSAZR68DMdsLDgu7xLS9HVuhYrSOEEBNw4eKl&#10;gnsbjn/aGlfMEWICTDdLVxz1uarMDXm8XP1FCCEm4MNDR+X1ne9J/+BQQbwdMHrs3FV4Ll6Sc6zB&#10;OjAzPWlL1OeqMjc6ygodIYSYhZYz59XR2DBT5jbMkMbZM5VJIp9QTtbdH6rXSUiOYKp1YEWRnzy8&#10;7p4nROShMqfjQG1VRXP2nhYhhJB4YK6uptot5S6nzJg+Td0S1+Wi0NOcrP0DhVGFJHlF1QOPPWuK&#10;Ilh0hU75wkdHR1mhI4QQEwMRdDnK46j677e++dWce8vQYkVbmZAc5SGzrAPTnaHz+QPMoSOEkBwD&#10;ZoJcAWL0pe2/o5gjuY5p1oHpztD5A0FW6AghJMeAmQAVr4VXzFVt2LIyp2rJmgmYO/Acse2CkDwA&#10;Ym6NGXLpogWdlj/XHNrtykodIYTkEJhDG6t6ja98lZc5pczlSuqFaJEpEIfYRIEZvTGR6Ep6Xk8T&#10;cjA90MFK8oxNZhB0RdFXPLzunlFczplRe6C4uJjGCEIIITEZE3Y2dQnRpwk+DYhCiLjo1V2E5Bnr&#10;Hnjs2ayKuugKnYSqdM1eX8Bd6rBl4SkRQgjJFTShVogByIREcH+2q3TRpgjR5uiCIyOcoyOEEEII&#10;mZxV2V4Hpifo1BydP0CnKyGEEEJIgmR1HZieoFP1c78/2JL5p0MIIYQQkpNkdR1YzApdIBhkhY4Q&#10;QgghJHE2ZetcxZyh8/kDrNARQgghhCTOmmwFDces0IWy6AghhBBCSGK4Q+vAMs4EQff4lpfD7taR&#10;kZEDfAMJIYQQQhImK+YIvQqdXN7pGmSVjhBCCCEkcdybN65fm+nzFUvQqSpdIBhkhY4QQgghJDky&#10;bo6IJeh2ypigY4WOEEIIISQ5GjdvXL8mk+cslqBT+HwBVugIIYQQQpIno7N0sQTdDvxnZHSUFTpC&#10;CCGEkOTJ6Dqw+BU6ZtERQgghhKTK/Zk6c0WxvvDwuntGcdk4qy5Tz4UQQgghJN9oeuCxZ9NeIItb&#10;oZOxLDpW6QghhBBCUiMjjtd4gk7N0fn83OlKCCGEEJIiGVkHZpnsBsFgsEXESlFHCCGk4HDXNUjj&#10;4qV84wuYA2+9MtUXr60DeySdZzGeoEMW3Sp/kBU6QgghhYfNWS6Ny78kzdddx3e/gDFA0EnIHJFW&#10;QTfpDF0gEEzn4xNCCCGmpLF5lZRYbXxziBE0pnsd2KQzdIHgCN9JQgghBUXdFUulvGYm33RiJGk1&#10;R7BCRwghhESAVuvMhdfzlBCjaUxn0HBMQff4lpdDFToKOkIIIYXDvBvuYKuVpIu0VekmrdAJRR0h&#10;hJACYeai68VZUcO3m6QLrANLy1rVyQTdWJUuwDk6Qggh+Q2E3IyFdLSStJOWpf0JVehGRinoCCGE&#10;5Ddzl63mO0wywdrNG9cbHgk3maBDFh2W9PMdJoQQkrc0LLmZrVaSSQyv0iVWoRsZ5btMCCEkL0E8&#10;CWJKCMkga41eB5bQDB0rdIQQQvIVBAgTEovq6bPTcW60dWCGkWCFjjN0hBBC8pMSqz3u6/L5fHzn&#10;CxibozRdL/5+I+8srqDTsuhYoSOEEJKv9LR9FveV+f1+vvckHRi6DiyhCh0hhBCSr/R3XuB7S7KF&#10;YeaIRASdqtJ5vPwLhRBCSP4xWYWOkDTSbNQ6sEQEXQ/fSUIIIflK0O+Tob5Ovr8kWxiyDiwRQXcQ&#10;//FwKJQQQkie0tvWwreWZItVRgQNs0JHCCGk4OnvOF/op4BklylX6RIRdAdE2bbpdCWEEJKf9Hee&#10;V61XQrLElNeBJVyhGxnltghCCCH5C0QdIVlkShEmkwq6x7e8PFahYw4PIYSQPKaHc3Qkuzw4lXVg&#10;iebQ9XCfKyGEkHyGFTqSZdxTqdIlKuhCVTrO0RFCCMlPfEP9jC8hE0jTLtdYpBw0nHCFTtROV1bp&#10;CCGE5C8DOm7X4eFhvuMFTBp3ueqR8jqwRAWdyqILBINTeZKEEEKIqdFru44ER/imkUySUpUuqQod&#10;BR0hhJB8hsYIYgJSWgeW1AxdIEBBRwghJL+hqCMmIOkqXZIVOpadCSGE5Dd0uxITsCbZoOGEBJ2W&#10;RccKHSGEkHyHFTpiEpJaB5ZohQ70cIaOEEJIvoP4EhyEZJm1yQQNJyPoVJWO0SWEEELyHbZdiUl4&#10;KNGnkVSFThguTAghpABg25WYhITXgSUj6FQW3cgojRGEEELyG1boiEmAmFuTyFNhhY4QQgiJIuj3&#10;UdQRs5CQOYIzdIQQQogOA50XeFqI1M9ZkO2TkNA6MFboCCGEEB16LnymrhwYHODpIdnm/skeP2FB&#10;p2XREUIIIYXAUF+nar0SYgJWTbYOLJkKHWjxePnDTQghpDDoafuM7zQxC3HXgSUt6Pi2EkIIKRT6&#10;OUdHzEPcdWApCTqP18/3lxBCSN7DCh0xGTEdr8kKula+s4QQQgoFzNAN93by/SZmIeY6MEuST3Cs&#10;QufzicNu5btLCCEk72n9aLf4By7xjS5QBnq6zPbCsQ7skegrUxJ0hBBCSKHQfvq4OggxCQ/qCbqU&#10;Zuh8PmbREUIIIYRkAbde0HBSgu7xLS8rQTcyym0RhBBCCCFZYoI5ItkKHWjx+elyJYQQQgjJElgH&#10;Nm5pf0qCjvtcCSGEEEKyyhORjteUBB3+MzDk4dtICCGEEJIdGkOOV0Uqgk5l0VHQEUIIIYRklQe1&#10;Kl3KFTrsdKWoI4QQQgjJGhBzapYuZUEHunr7hfN0hBBCCCFZ416ZqqCDmOvo7uNbSAghhBCSHVSF&#10;riiVh3543T3jynK1VRVS5nTwfSSEEEIIyTyrU6nQSfQKMFTpPF5m0xFCCCGEZANDBB1o7+oRn58r&#10;wQghhBBCMo1hgg7zdG0d3TLk8fJNJIQQQgjJED39g42pCrpWvSsh6to7e6VvYIjvISGEEEJImgkE&#10;g9LTl7qgm1Chi6Srd0AJO0aaEEIIIYSkDy0TOC2CDqD1er69iy1YQgghhJA0AO9CT9+guuO0CToJ&#10;lQFRqWvr6FEfE0IIIYSQqYN0EXgXNFLKoROdLLpEcDrsUlHmFIfdyreSEEIIISRJIOQGhoaj168+&#10;apnCiXxORNYm8w1ov+KwlJSIs9Suwoht1qk8BUIIIUbCTFESicfn4/kwAYFAUALBEfH5/bH8CS1T&#10;UVOPJivoNNB+hRNWc8M67DaxlBSLxVJilnOX1/AXNonE4+UvbEIIyXFaUm65yljb9RER2cSfAkII&#10;IYSQrFGVqilC8fiWlx8JtV4JIYQQQkjm2fH4lpd7piToQqJuHUUdIYQQQkhWeB4PasjQ2rsHjm+7&#10;ZdkitG9X8b0khBBCCMkIqM5tkCnk0E0g1H5dhjvne0gIIYQQklYOiMh92gNMyRQRi4fX3YNK3YMi&#10;sobvJSGEEEKIoWDUbQNm57Q7TYug03h43T3ukKi7N9SOdfP9JIQQQghJipZQRW6niGx9fMvLEzZ2&#10;pVXQRfPwunuaRQRHo4isDH25mUKPZAH8j9HDE09CvyhbeSJI6HfCAZ4IImOjZDk1QpZRQZcIoXZt&#10;Wsi1N4cQQgghZFJE5P8D2cQRHu4fzhcAAAAASUVORK5CYIJQSwMECgAAAAAAAAAhAOxMbe3L2QEA&#10;y9kBABQAAABkcnMvbWVkaWEvaW1hZ2UyLnBuZ4lQTkcNChoKAAAADUlIRFIAAAF1AAABlggGAAAA&#10;hy0T5AAAAAlwSFlzAAAXEgAAFxIBZ5/SUgAAAAd0SU1FB+UMCQEmEgMAGkEAACAASURBVHhelL1r&#10;1Gbnedf3jOas48iOHR+SeBw7dk5gmZBSWKEe0bUghIIVQk40rUdtVyFOqCVWP5GApUD5iGQSh/YL&#10;koBCDHRZOZf2g+QFWdCEVEqdk2M7npwd25JG1ow0R6n3td/nt/V7/3Pdzwyz1jvPPtyH6/C//te1&#10;772f/Ry46aabNvXvlVde2fdZOwcOHFj+Xn755eWTNnWu+tVxt6vz9Udb9/GxpdN2zmzrOWsOzznr&#10;V30Yj/advJYPuTuZU2ePjwzdsTxHG8tt+3Tty6bo3eky84P9mD6wrelPG8vG9kyuzledf1JGj4uc&#10;YMrYcz/jy76ayYg+qZ9tmLqmnN0+WEAGz19j21e5jY5/9Tu/8+TVq1dPjfPvGf1Pjr+7xrgnkK3a&#10;je2nDx48eHZ8fmy0e/qff+Qjj9s2ntcxUsfTVp2NmIu2xm9ix+MlFo2Njg8yzo2zDiuJDTjFPu/4&#10;xDhK21wPk2m/G+nf4XHmn85GMx+ZI2b2sa+SU5L7ap5x7FVC7CZO4+0ibAMswWNiMcAg1XQicmVC&#10;6RyyC9RuPyObmU7I1MmQgeO2bJsQUsZMihAEdvI+QLdNO1Lu9LhegCcwbwRYTrYzX2axkORtgk2M&#10;dUSyC/z2awbArgS3i2QsQ5fMMnnY1/j/O77t204fOnToA8N/dxnf4CkDNDBwdpx/fBx78CP/+l+f&#10;QdauKDDeunjC1saP5bdsu5IH8e1CyH5kHHydRVkmFs87S4jpPyfp9J/tmWQ3S0Y+bl1meOuSVhcP&#10;yVMdMSdmZvyZydNYSJtv592rxjGeAWcyywqrA5cF92Rp0Otl7xk5paGzwujA2VUdGBPDp+5dAkqw&#10;E4AOollVk3KlHrP961U2lin1/E+teKxHJiWTZiajzpbYhquOTpau8mGsLkl3BNjZNQnec2cAdAGd&#10;STBJy8SWOGHuUZnfNWzwyPirinytpI2PkmtU5ptRwS/xV+dqu47hd+w35nnwx/7Vv3og48txZD/Y&#10;/mmjxGiSlPVNskofoH+Sc+37SqyLJ8YysSXxpb72V45v/TufzWLFeEnfm5jTTjnfLNlmvGTisE3N&#10;t8zXxckNkPz+ZRUL3xm8c9CuSrkzVJdtTbAOvlyOSPm6BNEdM0Cy4t0lY1dRJwkn4SN/VmQQ52xM&#10;28V2dvB0c2UQG/zdmLMxuiBK0M+CoLOpj3UEkKRqPRxQnT7GSI6dQT2TOY8j74z4Uo4OU9/5V/7K&#10;6dH/EV9d1XhXrlxZl2ogc+aB0D1v0+bpMcbdo2o/uwuvM1tlHxMx52YJe4YXz2WuuJ5vXLHju4zZ&#10;zmeJz12FwfViwDzSVfyOG9q63Y3ERcqbRG28eSn7Roo582W2P5iOsbMt+Gzb2bz65n46eLbvShFj&#10;JHk6CDJws2pJIrRcnUM6EMxA46yMcRk/M7rlrDYzgrZ83Vg1bh2f+cH6dwG8yw+Z+WeY6GTsCKZL&#10;Dl27Tk7LkoFlHWbY8NwGPtucx5a7CMtzMDfj4Ef8UkE5KvTTY78q9MVX/FGN5xjbtfR9V8qZUISZ&#10;N4yxv/mPfN3XfeSXf+VXLiTuOttY1k5+juWcaRPH44wA3QaZfawbw0VOxnNyiWOi8wvt88rMunRy&#10;3QiBdvHAWI7JtLf7ZUwbP9eLjeTU1N+2WvCYQeAJIIo0aAaeg88Zp3NUKpNk6z6My2d3E9HjAZIM&#10;4GqTmdCGyW36zyrtXWSUFYdtlbaZBUsmDfSqz9kNRuzgQHXgOxlk0ALMro2TrQOmq1pmCR3iY17P&#10;NwOoScr653HjJec3HrCPsQSpMkbuZ5DO5NgS+j3j/CPZB0Kv4yyt1Dh1vOQda+7L9NgeGToMjDa1&#10;Nv+EMa8lmtWtltOxmfKnTWxbE1Ieh9BSjoxXY8c8kzjIpRT7Y+aDxHvGODKDPRdonVwZ0yRk2yhj&#10;OXmp4wVsNVsGzJhjP5M29uv4ss55/H2VOkLOKsou86YiXRZFkC7jJDlYyY54TZpJTgbAjWTgLqHd&#10;SL+a1zZKRzhIDWAD0aCbzelxHWTXk9F22wXgbGedHLgd8XYEgF1Svhlu0ved3bpAoZ2rJBNMZ7ck&#10;Kdt/di791WG9dPiub//2E+PcE0OeY7YBwZa4rAA0mScxQ0TGOmONOd7wR77+6w98/Fd+5ckkURdf&#10;s7hEliRLk8YufHcY7vzteTK5cs79nHwyNpKPOjymPruw1OG8K0g6mTpdHWO2O4kkbTHD9IwTwHNW&#10;+7P42VsPGP8MIGfOzoAokRVXF0zV1lmEPjaijZxG60jcxiYAugA0mTCvyYixr0cCSUoOVs/rIEsb&#10;dpeFBjs2SKI14dDGhGt90lfoR9WRIEV2jufVDPJ1oMVmlg+7cMw60R6ZbHuD1vokeafvrmfTlMP9&#10;u4pnlowguR3E8dDoe6Kq75KpPo172xe8Vjv+aIv/2C8ZPVad387xwXpMMsnB9kjMZgLIGMIfXCns&#10;qiyzUncSMC7Qz3pZjhmOO1x2vt7FG7aN+aqOG+ds59UCcna8YX07mzN3XtkmvswdnY1sS8eWZev4&#10;++As69npM7B3QibQCASylvtYEZMDwWeydb/Mqh1ZzfqmfDioSxS79EsiSjLKrJpV1IyAO3kIOOYw&#10;KHfpmcRL/7RXkpXHtJwdVtIXXRsnr87+SdYmpK5vJr6uQnUCtP06n6bMTkAZNNn/u7/jO06O9o9C&#10;1k5EHSYgFWxe49WyjGWASL7s9Sc2b//y120+99y59Tz9BgZO/Nqv//qPOzl2icoYMEHN/JAyG+c1&#10;l22NzMS2+7qf/ek+JrWuUkbXxKd9gk4zDvD5GY/NMG4cdPHa2TBl7rCVyayzeXKg5zJ22pjcRbIz&#10;gXBuCgMhdRnYgZUZyk5zJoe8UsYkNTsuHWTQZ+BkRuX8DCA2rOWcbXs+65Ig9T5AyjYdIGcEtSt4&#10;3cdBOsMBxwk6qn5ILMfrxjdATTLp9xlGwIsrM2OMKsu4JBl0GGI8B0fnW88xC/zR5rT9b9s7sXDc&#10;9jNpeP6SuQj9B/+HP7/5b/7Cn1iq/vTP6Ht6u+xzzc1zy22bpC1MQNcjGvdNeVzlIqfbd/NyRWCC&#10;hj/yWCYLJwmuBrKvx8gq3DjqyNo+Yhzj1sc6rgNf2Ml8ksd2JdcZd3V42CdTB1aTWxJHGSir0BRs&#10;dhlvZ1jxmWJdUsm2JR9Os+EzCNIQNrSdnMTSAcwGNGF1shFUkOBsPHSdBQ82z+TA/CaWvFRFd8vQ&#10;ZfuUoSM6ggi7zxKLx/J2ts9Eaz/lOfTqqjr81l2mOzFlkDZkuTSpuY0ry+I+o8373BayqjavveOW&#10;zevuvG0ZB3tx49Q+cf+a+0+/++2bH/jvv3lz7Mihpf+f+5Nfe80N8m2fe1wEOJFZ3iQ1xzf2yKWC&#10;xLhx6/6Z+JyoXQiYoIzVJEjLkfEPZySP2F/2dYclbL0rrvGV7WZOc8wlftLWXQzNbFvHM/mbp5iX&#10;dp0OC99YKAyfgZeVcBKkHckYrlJmRJmB0pHOLgN0JOpjyOVAyz4AJaubrCQSYAB2RkJp15onCcf6&#10;AgYTFnZ3skIOV4QJLHQioSSROTiuR7IdcCyDx8belteyZFuCpyMWjuGXDLAumWSf9HVXUWbQ2WZO&#10;fMYD+o9n0k+O9rX8stz4BAvHjx7e/I9/+Zs233r3uzafe/aL+55sKX2K7Iu4a8xaeiFY77zt+OYD&#10;33335q9925/e3HL86Fqd33Pqj25OvulL9n0paTvXe9M/jsUuEc0SftrKsZMkaqLZVUAQ9y5EOtKG&#10;aO2fjLdIpIu4lsNJg1jLqznjvosJ/JBjGe+es7u6Sf5hTNpaL8dLxgB4I5awDfN3xcsqZw1mgkgh&#10;uqA0kJg0MwoA5zj7GfBJMBY2sx5jmeyQv0tOruw6kJiYsyozkJNoAc0usGcFY7KwbUwWdqRt7MTh&#10;QOmSRJKdbZaJirESxB1RgAuDNqs7+9q4Sls6IGdkkm3sAxPXruBE5i4JuR+yWpbEr8fCXkOmU3W8&#10;qm8q8C//0js3/+BvfttCOP/b//Fv970b5mve+obN93zLf7b56pNfuvl3T396PVck/1e/+Y8v/f7Y&#10;V3/5+tBC6VzjVpL4wHef2rzm9psXEcH/SAinktgy3qynr0gzhmjnNh2+0kbGhbFmOZL8jFHzQRZW&#10;ifvEIH7I405I1j/j1dwzw3yXTJyELEPi3+ec2JKYrWcm4u4Kapa4V/3KkNXRQWNF7OQMNDuEbX/S&#10;3uTZBXEatAvUmaNMltXPGQ0lTV4Ozq5qSMDNdMZuXZLqjlnvzNYJhgRpZw/bjPmQif5J8DN7ZECn&#10;DTv7dXZi3rRr9u+whn9ntsDPXYWS+Er7JybTnimfz6f/7Ztxk7SeerkPoq118L/13/25zb/597+2&#10;+egTTy/D1Njf+HUnl+q8qvanPvG7y/Gbjx1ZCLzOvfudX3bNi/BKZr9CoPR+8cKlzd//x/9m89uf&#10;fdbr6G8drxA4c704zvjMOEzyS/+6QDIJ2R677NhhsSPEjJMuARjH2B6ZdsWj48PzGD+Oa/x3I3hy&#10;QqMfx1LejiM7O+b8nWzpxxr7kI2Wma/2M8B3Gc3nOoWyb5KQyahLGAkaE4DJfUZmHhOQZmZMGVOP&#10;JK7OHpZz5kDLvmZYvQkzx6g2XRKaAc9yd0SZ5y1nypyEkPY18VVbB0nXtksaSRRJrDNSyoBJe3SE&#10;3vk0sbeLXKTvXWC4qum/+T3/5eaf/czPb166eHksvdw1iPzmzfmXLm5+47c/v/nC2XObt7zxtZtv&#10;+JqvGJ+vWZZTyg7+QhJyUWSR6JClEsFf+7Zv2vzAh39iLcRG21r+OWObJhHSPwsRbJPHO0LPOMFe&#10;4NLnHRMZ47N4sIwdFhwj6RtfZc9w7/jpCjLb3njOq5uUzfN1tjAe0Z3YdnsnpYxF9HW1b3vVtrlh&#10;IXU7hMaQZBeUbgPwZiRhI8zIznPMAOlMlgBjXAPbxmQ7l0QMjiS+GyEDA6VLBj7Wga1LYu5jEJjk&#10;OpLu9E2yzTYJqkwcYMBgMolaPgIlfZAB6KSYuiauMoC6IsDBMLNxjuv91DHtvCv5jba1pr5U2bXu&#10;XdV4raXXP5ZOSsdv+aZXE3K19Yu86p0wtJ9Vkrzoq2xbVwOVED7ze59f4nas5ddLw9YvIhm3HTk6&#10;jpg3ySKxbB92V/W7KuAu2Ri/Hcmb9Doe6sgzydW85nMmQI6jE+esf14ZduM6znwValtfL/5nXLQr&#10;CXb8sNjLQeag3+VYwED7G6kSksDomw52UDn40kA2bq7ZdaRvY3fnc16SFW27fWRKW7mt5+pIzPqn&#10;jLM1Tcap9kmy7PucbW0gZDBnYBisSYRpL/vD55Ajg8HyZWWftma8LsAcDJ0PMwGyD2ZmiaXmSjJo&#10;dD5Z7W69+djmv/hjX7WvvcnPSxcQum+Qsu0+2KDmdBKo41XtY7PR54SvOrGzidHxmrYmdmnjeW0b&#10;xnOVy3nG8Ngm3iTpLl5IQMZJV5nSLmMe+fGZ8ZqJLv2ITjObdRxp3DkGwY39kPo7HjNuEnPJj+aT&#10;Lj4XO9R/BkVOiBHTERa0C4wkw1nwObhMkpbDQd1lPGScKZljOQmVnEmOtglOcpDnfAmkJFEDzNt5&#10;5ZDBiT2yvwFjm9VxB8KStbcvEfNYuxJUyp5+bohtdW0mqMRF2q0LWhNF6u/9LhjwZcqRutu/lgm7&#10;dIHl+UwSNdYf/9q3bI4eXt+4sT4FA0mDLzDEvl+zixydTZZA3Sbw6vPHvvraNXh0MuklKRsfHSkm&#10;rhLXJRs6sZ0kM8Oqi43Or9e7iu783RF4coBt4OSTPnQ/j3s9/TpeS/1cSIHRzv678G3MduODkeWT&#10;BjOjJtDtNBva/dkGYA6y7O/qKxMIBuhA4GC0YXclGNpRUSBnVoB1PJONA8sG7AhjRg4GiGWYAWcG&#10;NOZMoLti4NwsYWOLrGIyybldgi7PJcDt910VhgMeuV31MW/nW+O3w0Qm8F0JzbayvGlX9OJG5ru+&#10;6k3rc+32TVau/uZo9a1/EDtyIa/9YpnrfD1hU+vrHTHZBxBwjmVcse357YOOFxwv2Ma+yT72iyvZ&#10;7moJ8rIM5gzPY9m7bevpmMziqSumLAfjzDgy49Dydn1IrjNe7Hgv8ZiFR51Hj/UtjRh7FjgWtCME&#10;gymDC4N2Y3THHIhJSiYABxuVDAZ2OzvcBrWc6Rjbg0B1dZKVu+3m5JRJK6u2BGwGWZcIAByfti/b&#10;EIrBnJVN+oy5bRf0cjDa7tjGmLB8nX9ta+vnKhUMmCQN5PRd7ZtEsXPiOf3G+DMS91WcdXXgnXzT&#10;axc1c36wZjuvgbf9qcYZPtCPd78YtzX317/9zdc8MYMM1tl2NC4tE37PWAPv6cP0GXrbV8adjxsn&#10;+MKJzDa2/bpEYX07HBrv6O6CLX1vme139J1xEfZjPNujw2yStvfTF13MOv46n64v9JpdDqQxkqCt&#10;kEkhnbNLODt6Vj1nNd3td3NYac6nrunMLgg7AkxQGfxOKjMyKjkcdN0c7pug8hWRbe9gyARrGZO8&#10;dwVlBk1WWciZPkjdTQiJnUzEMzLIpEAQ2T5OQuicBMr8VDkd9mxLY7+O1/Pm9SWh+tYn6+LGFgSS&#10;hFzzUqmbWDLY61yN2+nyFW94zebNr7tj8yf/6NvuMMadtDLZ2/dgdxb3M393V5hOxomv5AvjxnGf&#10;BJyEm9U0ttqVqKwDcjhRJWYz4ef5GymQEi+Oy+w/S74Zhx3H2nZNHO39RqkbJWF2A8yqtQxqC75v&#10;ou3Of8p52jr4IMZu7NTLgGOsHNNOAPiZGDITGzCe06RdY2QlV21t67RFEmA6L0E7I3D7Ku2Vfkyb&#10;mUDtW8sGKfqYydwgZTzbw35JP9o/DjLbyv7Isdwu+5BQM/EwRmcr5L/4qz9Zr9o99czz5zcnbl3e&#10;uLv8s4/rW6bpX+vHO9VtH2MCQseu2LlkqHm/9LV3LL+oNNrdfeRr/qsna66uUKBfYtO+MLYSd51/&#10;sWXGe/ovbdgVIo6fGR/M/OgYSMwZY7ZBYiox2fms699htcOyyRw774rttAGY8nF067h6eU2AJ+gq&#10;x04Ak2KSFUqgoPcNUI/RASmNluTgAGCObpyUpzNsZvAEH326oOnINHWjH/Z2VUBF19kmqwVs4CrQ&#10;wZ6kXO2SFCAfjs8C03Mjt+2b2LF/0g/dsgfHUm/rgAxdtYoNZhWWgyAr0s6uibdZcbPVe/k2Z321&#10;v+ZBFmxQx/gJu9SHcfOd6tizjhNTXAFwrvbrr64OFNinsloGk7NE39kzCRK/5BWOx0685X7yibFm&#10;MiUhoVP6Ivu54keeLvatp2PB3OG50ueMnUTvscwVXUwwl33hbSeZJPSubxYByW/r0y9Mkoo7Sxiw&#10;dgIGN3F1BIzyWVmlUzrFOJaAMpnPyNXZ0+1NvB2ITHr0A6RJSPRPB5dMThgdYSXBsJ8gNWDSZkkq&#10;JCHmThBllQrRpx5OzE6GGZCej23b3YTRjdn51XhzEKdu6bvO37aXgyjxPhuruxpI/yCXY8l6+1eQ&#10;wIXtTfxAIMaNEzf4IAY7THWyoavPdRhTsmjfr9LZwr5Kv9sG6J3k7TFN4MalE3Mmiyw2wKdjOBOf&#10;iwnbkCQ9s1PKl327YqDzR8aMi5OMEfMpXJS8sWLJnQGOhbIhOG+n2Rk2dJKIQemEkM5AeJNjl4ET&#10;KCZC2vsKwgaYGcXJpCNWE1kCN8fvSMzON0C7pJY6dPrSz8QNUK7J3nq0cUZcJhgnagPK48+Al+N3&#10;gM6EOktgJrAMnuvpkSTbkU0GqAM9sYlNCXq+FJT2qUo6rwwgVPvMeOvi0Im680GdZwkn/Z22Smyj&#10;W1agtlFikDGI37SViRR5bIeU0SSW3IG+8Ebairkdk/alucpyJk/M4jx1cTxYppIT2Wcydri1bet8&#10;Fi0d55ljUm7kXcZKsDiwTSQOQg+YhuyyGNm5C+40HoGYJGbQdwQ6c67HcaKYZXoC1qCxU1Jf62Sn&#10;JmklAXn+boyOzCCEjjBmdiOQcj6AmWAyEe4iTSdt+7DDTJ1PmZMwM9isjwFr33su2tt/u/CWhJ/+&#10;zgBNXA97nqEPjypCwvwCEqRbtq+lGGMisVjjQ9B8EjfISvK2rNtxzmIjX3kwh5cgZonN/kws4T/b&#10;IOOgw43jnvE7n3S2x1advxNLxkcmJZNxtrNeM95Ku0Di/uxsmpzR4Zsrs8R6h/2Mt7SL+XF5pNHK&#10;Aoqs0AmgDMYZ4fl4ZlUM4uMptLM4MlJ5m4iQ09mYuQ1mAGZwueKwkWhjR9hoqbOrsBsl9rRjArsD&#10;WWdTyLnO7SJoz5eXh10ApTzZx6RkIjEgkSnH33Wp3endEQF4JDDtH2PJspHgZoRkeb200SXdcWz5&#10;aj5kbPxA7hA5+9WGBEBfztV8tZbum6foaBLzzVP56HFiynHbxUbGemKKMfERcroaTRIjzox929hx&#10;tKuYybjKmE5Zcg63x9fIlLbIGE9MZOwzdsZBJhF8lnyZ/eEjcwfbyJ5jZ5x5Lre95n3qKGOCcIBb&#10;KRPkTIlO0CSMjjDTKXZ4JpwkjQxC901AJol0pJIJx+RAtrVOJq0kec8PIRl4CcyZ7B2ZYZe8pLY9&#10;TMYQcJ13wszgdKAn0FJ2kwbATZtmwu6CN8mGcQ1sxnXAeuz0tfVNzNAW0km/4nNh7zE/xuhHFJHV&#10;L+siYRTRc57KG19mRV1zUuWb/CHwrT5PHv7qv3AmcZLEkATA2PRLXNgO7tvFR4fRbn737RI7dsA+&#10;yRMe00k353eCNfbxP77wvjFoDCdJ214znqH/jDc6e+IP62x9Z3jNeFt0YwIbwmRNYKYBIIIkgARP&#10;jmsHdJXlLsLP7IlMHTGbeC1TV1XaCYw5q0STsAGIQWZ5LHOC1YFlGexA2zkDJckR23YkiU99dWIb&#10;dUDM8Tq9ZsdcXRo7OWZ3rsOQkwfBbyxx3oFm7DJm1y4DKTGP7ezLQaRVqT9MX3DhxFrbrK9z3pU6&#10;T7I4hqpaTyKibx1nvG2bs2OO+01SaU/L11XJYGCWDLOIw+YZc7vI03jMuExC7uIoCdexyXi2oWN0&#10;V2Vtgs5E0HEKx0j44DDxM8O7Sd56G1dd0Wyey9hG733Fc5J6FyhpePfJILExOoK2EDVOAs3G7ea1&#10;I9y3y1i7+u/SycTjcX0c8KX8rhpTJgOvA3faLoHVXRV0xEu7BO3MNx7XicZEiJ4pk5OayTgDwLqn&#10;7Y2JWRCmLvRJ/4A5xklbGK9OsvizC2bLmxXmpV/7qXqf+olx/H3jc3nBl+3pOUgWPL9uAiMB2M41&#10;Djdj6budv37o+rfG3+MjuSwvbndStj2vp49jGbLsYrIj8Rm+09dpczBD/CfnsN9hzXgHqzOe6bA8&#10;s9WN8Bh9kzN3xXIn2yzebiQ5dNzruFu2fSBJZ5ZBZkGZJOCAdzCkYTsjee7c7kCCQRIQGDxJqTP2&#10;zGAG4QyIBmAGdRLLLn3Ttq5KHLgGdwZXd2k7A+3M58jsQLc/01be73zXydvpYzw6MTigcjttxj52&#10;6JLlrnPo6QKjs59td+UTP/PAwNgHE/PdF4xqbl65yxINBO+KH4xCTtu3NZ4d+28dZF6fK5mb4JLM&#10;bJ8OT1087orxHK8rxByPaX/kS2yl32Z+NW7Sj11CsX5sdzGZcdlh1rJn4ZA6z5Jbp9esYMv4tJ+T&#10;c2q//tYbpZAVJxCY/Y5sZpnFmT4vp7qMv4uQXekkYXss5OQzSdsB0AHBAWRS9DhUSyQKPgGDE4iJ&#10;x/YwadHeJJi28GVxJsYEXQYPBGPddlVuJlEvI7jPrstxY8VzGjtJlF27TkbskP61DRKjlnXf5emW&#10;DDsszpJT6pABO84/POZYiNYkYpJeAm77agiWXozvxDC4oYrfJoIPHf3av7gSOnJl1Q+20NsEOouR&#10;TKLG6uycZXYcdH5K/JbMeWXmhGSseNu+yP7Y01yRPJEkj20SS45zj2cZTbKMi58zlmfjmyucdLwN&#10;3tAvY30f1qsxxk4hTFpdwMxIJIXEeSaxXQSVhJwGNXi8DYA9P0bH0Blw3RWEl1BSbyeHDMKUy0Hh&#10;7Zl+u4gwCbMbw0kF5zuhzEgM2Rz4s0SQMia5uRLsbJfHZsHqwKCN5+4CDix3ZJRJIX1T+y5kGKsh&#10;70UFz1/bh975LfVY4YfAE+9AZ0x+mLpLTiZgk6f13RL62TH1w4yRCcS4BS+er+TGPy5sTGozfR2D&#10;9qF9474pW9rXsZrjZRx35Jj4QAdkmI1vjCR/2d62iYk047DDL4nbCTt93PGO7ecknfbJcVOPm0y4&#10;HUknQWdQsm/y6MipA2ASZIICBzjrOxNjKAPY8mXgd4HdkYwd3yUUX7olALM6zMqhxnb17WSTwZp2&#10;TFLufGGQmaQcfDNyT9vuSkqpFzgxKTmBIuuMLE02iamOIHI+J9iOmFyp55VYVmoQUI1pGzoW7GcF&#10;bBHu8vx62oHlliSFGpNHH9P/xtmWkB+sKj0xbjt3RGX9kNvxal2SpLF9Er9t4ThOv9jvjlfHgMc2&#10;IabPEo8eA306kmXeTjbi0ed8BZG4miXgWbXv/vZvXmEkZpHLfNHxQccJ61sanfnonBOng1KRLrBc&#10;uXUENyN2j2UQezw7NYFO4M7A48DtiD3JOZ0OwBwEBh3O6CpX7JtjOIE4aNLu7HvsDCwDIAk9ZTLR&#10;WAaPaWK1vWYJYuYb7O4ANykRnMZg6tIFQGdL2xl5HLDM2+G8I+YkFeyAzFWtj+17twS8nC77+ImV&#10;sj3vfKnz3Ahl7T0rOPm6Hl18eGb7zkZJYq5mjS/byXYkqZn4EpfI6zYdiSbZpiyeF9unz5wouyTD&#10;GIlbz23ZjDvbNeMzbUK8JBfh99Q17dHtz+LIsT9rk7G5rKkjXFayM2A7GPIyJwGSAWNidxXUkUZm&#10;JgjBCcjOMCEx9gzsDlDreT1AGowmQzuS42m/GXmmDuhnfRgrM3/XN8GdATNL1p187tvJk/MztoMu&#10;bWMCAD9pM+MIzPizq1B83sFAsCU2aZ84y6Qxs5dJgdg59nV/I/bzKQAAIABJREFUqR51vN9kns+w&#10;m6zQn89Mhls9aw39W7urmfSPdXKsETv+7MicYzWXfZMkSpx4DsdwF7vGimM/SZB95oCjMgbwq8dN&#10;HCWh135XcBhPabcZ4btPJiL8kknaOmSCSQI3Dm0T60gb+2Pf+9S7ytuNTYQZ4EnKXaAkiAgKgGYg&#10;OWA6YsExvkTLPh7fZJgg6PTq5LecM0JIQk2iTCfM5u5Iy2N3QWNb5JVGR3gd8dmvnc3sQ4MyseOK&#10;m6DEvyStJE/r5KSctp4FnW2b+PR4GUwdMc2SgvWf2XS8BvfhQeSP8roAvqTUxYxt4FcJCN9F6Hdv&#10;rwLWn8qD0BzsHr/6QyiJJZN1h1dw7hjDZyZJ4yPncPuO7BP3yTPEbpJyHkfGxFISX4eNlMsF26x9&#10;6m/7mVfMPR3fZJzZHpnkjEVjNQvXFQsmzFmQpVBJ4BkAMyVsqC4gyqgpaGec2fypS8rhrGnjdCTR&#10;Zck0vNt0tsPIXXClrtXfRDhbErA9cs4E1Uzerp9timwJ7F2JITGQuqPfTMYuiTF/Vjse23bqcJE+&#10;cjAlXlLGLsl08nscb9cz7EPWh7Cnr2q74LQNt7LUM+j3jnX0p22fTCyec0bkKaOXDjLGbPfE4SxG&#10;k3h2EVnXNgk2YzLjtbHVOmWXeNNvTob2e6cf9nCfLraNNfshj6dNkxc7Ps3kbTww1+o3HFoHbIxs&#10;aIJIg6ZDknjcd0aWXZ8ZoZOFHSQZoJlRcZyN0RmKsTvD2z4dSLqgBSS7QFpjQehpB/ySwLLf0r4Z&#10;UEkIqXcSXS6L7QqoDhfVnqq8W2LrQMs4xiHjdNWY8ZmE1ZEe9jJ20oedT6v9bPmlwwPyl3yDjB9+&#10;+eKFey9fvLDvhWZU8B1RQ7YXz597un78AkLP+My4dQxmwKd/iYX0DXPg77y6Aaf16arWyd5LG0mc&#10;HVacXDq5ky/ARGI8fZH7na1pk1eFxlPn/y4hJx5nVxCW20VDcp39abuBX/eFO5jzUCqAY2mIAgBh&#10;Vglg/M5Au0geJznYLLidmsHryjazaFabed4AnmVBdE4AzciAS14HUZdE0oEZdCa49IMDKO2aQYE8&#10;Dt5Ol102RpZMOgZV6uhqx+RjX1/Pth2eTK7MmWPOfJnBlEQN5pJ4kgxS10y21qu2n/v93zlTyy9H&#10;b719c+TW2zaHjx1vv3G6zD+WTC69dH5z7pkvbF6+cvnsrd9w//I8eo7Z+TDt0BF5xgBt0v8ZZyax&#10;1Bc7GmsZe04CHbY5b594vCQ4y218pWy2gXmr86ltYG6YxbrHqDaOsU7/jqSxq3nD8W75ZwkAORyf&#10;+0idQToisQAGPoBLck5jJDjTKB0RpvFtvAxSBzkO4tNG9jkckZdKu8CR82aA2XZJbgbO7FyCzzp0&#10;pJ3BmzZzoMzs4kSRl+UZ+K7QbD+Cq8ZKYHYgnyX/XfadJaQO/Mhjgrqe/dOWM11T9hnp1Hh8Y/Ti&#10;uS9uLp1/oR5w3xw5fkudWJ91f/nq1c3VSxc3ly+8tIiQCdP+Id5o4/aZqNJe6GP/JGE7mSbRWY5M&#10;EMZzJ0cWGMkP3diO6cShbZ7b2IhYgjfSrhkP2NL9syDqEmBH/EnC9pN1sb3zeBYxXWIwzrHXoRTS&#10;xp0RZ4K/I2T3zeo+gyurHxuAZOFMZOWosOxAK2pC4XgGxq4gdfDMCMLHOyPnGARXtzSTwdJl4o7c&#10;OcaY1qmTD3tloBN89pETNn7IqqrmSB8w7/WqmMQZ/mFMz4V+GbCZmE1WxmcmbNrNiGCXPzMZGlcd&#10;IfHLR5dePLe+shcdjQljPvWyLU1KaSPrT4xAbtbJMcH2rOBy/yQpx6d1d/zNyL70sM9Nbp0su46h&#10;azdexkEWPMZr4iFxw37HL8mhjumumMlkk3bq5rZ+mZyWV++aEExADmwM7wDECKUY4KOdQZWVm+dj&#10;fgdXZrkuWyYRMEfKnOBzEjC4bZgkYQPFgLXsdlaXCCwv/WaZ2IFmuxscCdCOVC1HzeVgcLLIIEng&#10;zRKjbZtXHh2pWS8nCuOojnv+TOaZVKxHl7zAVV6BYFcntSS79GOSjTED4WUytN07ouHJGH7PlPV2&#10;PwaZeqVc2MQ6YsfEbvWlXWIy48H+dXzaDuk7x33aBLlr/k4Hz+cEaXlnCWcXbxEbu/ybPAg+wWKX&#10;kKxfZ4fkyuslqC7JpMzs285p832VusnXQWrCdrDa8F0QZwZJJakKc0yE3PXZAdJgY+6ugrFhMlDT&#10;8N7PIOacbdU5znrOiGLmPMDSJZoONB1xE8iZkEwWJiOTL8A1sZucTKoQ5QxHOUdX3WVRkKRke8wC&#10;zbaif2KJcTKQ3A4yyDb408ezzX0/9MN3DcI+ddNNF5+23vzIBb6DPJIgyt5/8+99+K5x/q7R//GH&#10;/87fWH7dyDjJwM7g7uIvrxLTVtbZBUXai7EzPhKTmeSyQDDWTKyJVeR0zLGdyRKbGjtOfFlk2k4d&#10;pjxexwHJX6mTk1X63TJyriuiHKtpY4+59dm1lz4IPhu8G9TK2sh2RjqGfQMkgdgZ0UDpgNuNgUxZ&#10;UaYhbbxdFWpHwpkgvO/2aRMHhhOowZeEmMFn4HQZ3wFg/82Cbkb4KUfa2ssiSTIdoE0qu4It7Zfk&#10;m5i0ny1zHs/5vdwxIyj3yQD+n//+Pzo99HjfaHPq6MHN5n9616X6ItJDJS+v3IXA2a85eY0A8o3P&#10;p//v59702NOf+cJDY7y6Yfro6Pehh/72968/o2cSTFx3OM+4Sd/P9Eodu5h2DCcBdZjpiG8XryRm&#10;PUcWUl0MMZ/9mza6Hpd8+Ed/9MTwxanR7q4x3rvGdr1y+ZT9sH3nTyXy8tnHRpsn/8b3f/+Ttm3a&#10;ilhmnMSgYyptlMXKsj9j/ZzIpGGCYNAEyPUclFcCHYEloSNDtk2ApFM7gpqRu42fVUjqfSO2s8x2&#10;DvPMiIyxZ0nNBJlB5L43Ejxd0HX+7AjbAE3SMKm73a5gSvLufGfdsWN9dlV3BogJiXHSL3lllVd7&#10;kDL9R0V9YmzfN8Z+39D5ZAV2kXR9ft9f+obNkT/8+ObgpRcW+Wqu+mN5peTBNuu8h2/eXHr912+e&#10;+oNLm3/3i7+27+cmx/j103WP/YMf/L7lJ+wyuaV+HVF1sT3D0AyHHf7wgRLTqjM2zHM5b8qb2Ox4&#10;CH06/3d67Uoyic0f+fCHT4729wx/VaKuq6b11Q8k4joGhlwIqoIvgn98/D34fe9//753A12PJ62v&#10;/d0lhtVXdMIhM1B07bL6y4zZASLb7JqvU7gz2qwdwXcjwKBNjW9iyW3P5YBMkGe7G00I1s9E1ZER&#10;x5BxVmVazpnPPJbtlZXALnvcqL+vV2XbFwRqR07Wd0ZeiY1ZQrHdbU+20w4P/si/KCK/Z/R77wsv&#10;PH/PpYsXF3IGPyTr7/2uP7eQwKELz24Onf3t5fOmKy8tpI5fFj8fOLR55fY3bS4ef93m5fFZ/X/x&#10;V35z8/Mf/+SrT8mMY8xx8y23njl8+Mjjo91jf+f7vmtZ4kmc4+vOTia7jmhn5Ik9s3o0PjseyPia&#10;FXHM2y1xWeaOmDtcZYyQAKiKfd7YHlX5qeGjD4zz5eP1m7yzqrnG87vxGTdjb7R7dMxz/6je19c0&#10;Z0x1Bef1fIhei13tJBvSRssBUwgEz/WoGRFlgMzIa1c1TZ+uekwwO7C76vtGEoVJw+DaZQvLn6ST&#10;oEw9mIN2KbeTSAfcJMbOF0nCmYjQLfvu8neXvJIwPW6nF/N1eEq/Z5KyP9IG6eeOGBKLuf93f/Qj&#10;J8ecHxxj3TM+T9T858bjilcuX17Mh8wsrfz17/yz+76ujwwHX3pmJYGrR24bjzgeWftDEP/xlz+9&#10;kLqJjjX5226/YyznHObmdz0L/+CY+/Ef/N7vWN7imHjdVdEnTu1v2yjJ2gnMpJK4SlmsT8aSMTjb&#10;7vA4I8aMuxwzdd2Sef3YySlsTWySiH2cG9xlG+xRY9LWtgAbo3+9+O1bWZaxXbsiChuBL/sk9SsZ&#10;VlLfBYKsAJ3ZESIDsDMeipMl3SYJfFY9ZB8M0pH1LnDtqiY6kuz0ccBzPm2VxHE9Ik2SspMBDc5N&#10;PyShQr4Jml127/SYJT2Tu/23K0nObNvZqRu/SygJ7BkpdSTRBYh9RED90Id/bNz0vOmDtaZa+lXQ&#10;gudRqS+kjq8Ys/bf/93fvJKyq0MTItsQAf76hY9/avMLv/yppT9PyXDu9jtOjGN7v2cKiYxxitA/&#10;NNo8bHI34aVtOtIxBvJKaRan9oH1n/kVmYwHHzNJpgyWmRjsMMAYs/6O1bHMUldede/jtMdEPl9Z&#10;mLwdcykL2EE2xpDO947lmEfdzrKiJ7hKXGKva5KtnZyNbBQLj3D1WcctSDopBaMP7ZbMsv21GJPW&#10;jKw7EKZSlgHHuRKuMTwXRs1xHKQmhNTR++hnR+2aK8/RL8nVgckVFW2cUK0nvrEtIYGub56zXXb5&#10;FdnsSwdo9U3fZhJm/G4egiXxuUve1Dnt2pFbBmjt/71/9C9Pjur8o6P/E6Mqq5tk+8h7b9y9y/MO&#10;F/jAuECPqvIyfrBhvgSs+vsxx5tuOrguCSgeTwwZ6iriM0Pm02Bhl+/QmTHST2mnjAmwZ/1nV+z2&#10;gX1Hssv4q3E6Qk6cOTY6vmEu+9dxMgi9bnx+Zvydtn70A79pR+tc25mUaU8BAHaQd+j2yJj7tPb3&#10;vRkTefEJdsIu7JubFm6zoe1QFJkRWzrAQZwBlM60EwwqC5eknkRtR2WCAAhZMboPIDYIvI3enZ52&#10;QuqdOmQwG0zetn6e2wFiAsjAqXOuogzIHLvzT8riAEhfpJ3Yd7In8NDFwc/8Jgzk97zVbhdBJHF3&#10;WE1sdLixjx1Ag9AfGOeeGn3uKTm47M7EfXB7HwYb+tK7xq6lGObFRw7Y3GZ8iL3617ZjMokQPbfk&#10;X1XnI0P+J/6X//Vf1WOR1yQcfGDiN+nMkl5iITmj8wn4cNssREzUs+RonJngUpcO30nAzP+hf/gP&#10;qzJ/avSphLjGEONDyKmD7d1hCh+SiI3N8F0ReyWV9QtYqX9XNHe+Wu3QBW8GW2YYFPTkVrI7n85O&#10;Mq3+GcAmSGQAGK74TRw2HiRjIzqAHUw4tAOIAYED3S4N7DZZiVNlp+Msl21huQC+bWAAu9pC5o6Q&#10;sQcy5Kf7zHyCLAlo62GgZqClDOzvSqzYuSMp5jUu3N7VTYe90gfCHUstJwcZPjHGrKq3HmNblziq&#10;L225MVZr2/n8eYfPJG+vzVbwe0nHvtwS9RoORfK2f43rG6/Yehw7Nfo+Nar2elukw2nZNm5r3z6w&#10;fxxTtEsS6mLAcxjTxldt4xuTdsaNheccuM3Ekv6tOdwH21WVPLYf8bxpJH7QBDmTC23XGtc/NA5W&#10;6tPLZ463bf+P/vCP/Egl4muSb9oq4zr9sehq4HcEQKckM44D8ASNAeIs3DnHbbtEkYBIosFhrrLS&#10;sWmwjsicBDxH44Rl+CSmDAxXzp6fgE8iAwTYGt/MqvUMGuanPfoYXNglfeLqM88ZyCY/kyttTPIm&#10;Mea1LU1MeR6ZPQZ9L//6T981Xmv7ypVP/MxHx/ayJGL7JllloHouY6ZsMKrbWjOvym0ZlyRc7XJd&#10;GzvfdHD9WYJ9721JzJEEMlFjR9vWSYL2K962T2Mk3mofmSCyrT8eGknqkfG33NhlviwCsHXiL+fJ&#10;GM1Yd/skvdzvfDOLG+ZNnrLOs7h3LFSbf/jDP1xXMA9ZlyxU6pwrdZO2E3DHjU4G6AOW6Ksltrr5&#10;Xo/ELuK7Mu/iJrk2eWB5TUCCz4Yx6NOYMyEyyBJozIehkzQx7iwrGXQdgBzUNrh19dgmDo478NzW&#10;5FVy1jk7wSDp7IU8CSBs3lWUGUSzKibBhazI6PPMgw4m/gy81Ml+c4LqfJGJz4kAuWwnz227Woex&#10;vTwONj7rCZQnBsHX37LMgAz+zMBI3yPjIPTTo+0T428hPwIsK2XPs2e/vUDkOMFaMr508dL6npfU&#10;kz4mMSo9PiEWfIfsWZ2yPOO5GX8rfy0zPDGq9mWZwbGbJJFx5/g0Xhw3jmn72HEEqZlfkitMarva&#10;ZUwkOZvTSh7kBkdjv26KLtWxYx4sMHdiB1/NkrwTAbpnUYZs+LjmHH77QN2sNbchd4dpt0s+WCr1&#10;LgAyQFDOVRwGsgESbEnQBr9JBxkMcBzRkbjlTlCmQ7rzzG2QOvkkGUFktkuSucFMf9vLBOhxOmB3&#10;jkw90MHgBzCWv0tQVIUz4KAv5O+g6QA/wxEyZn/bahZAdbxLYOMn486M/vcrWE6Npk+Nyv2h8bcE&#10;Kv06uTNwqn0R+jj+CDamDWRZlZfPVR+q6SNHjiwkSSVuUnz27AvrUzL2H7gAE0nK1fbFCxcW02Tl&#10;enDcJF2vEvTeJZKP9UOuLdlX4nti6LosKZmwEoPW1XK7XxY1JvmME/Y7ggPru+J4hi/8nLHVxQbj&#10;j6WOu2ppyvzFO3dqHHyR+MOvyT21Tz/zhLmOsfC7k8y2/4lx43xZJrMdZnFCO3+uHOqg7sh5l6EN&#10;CgZEEYxq4vP4Ft6Bm2BK50BamRw4bpL2fAat505wu4JOA5sw2TYgnYSY2/ZI8mJuJxOTEcFpcAHE&#10;THhJOF0QMB56uZJDNgM3wdX52/pbXo9X2yYh+9D2to/YTvwQQPWTcaPvo9ZpjHvf+HuqqvbEcvof&#10;uetzLEucHh/L2qqTgG9y2b5JIHvr2XvrqZ0O1qW2Ien0EcRSchSxPPv8+TUh0G/v3N6aupdzLHeS&#10;Tj1lw9jj3F1D/rqBuiQ/28HJIG0B3igG6Od5wU7GVI7FvMZwh3uOgdcZsXfEl/EAz211PEVMYVfr&#10;7njEF3Ws4xb4yZ+W2+OWDGCkxvMPkFe74c/3YSsnRdvLRaKxRr9FHwccinKsM2IaOJ2bxOHzNr4J&#10;ILM3gev2XfbyVQCB4nYY2sDFQAYajnXmZpwEm8HiQEsAdvMwZ0f+tDegOiJxuw5kJhz7Lyssxsmg&#10;zCDv9MiAMRDxWQc+xp4lC5OM8TFrf/ir/8K9I0iWih1bjP2TY/upi7/6k9esURq7jFlr6GN7vVnm&#10;YMKnWVVBbBDFEviHxotexj9wyO+NOvBynHwELnFqvevc+uWXMVfp7N80xe5e90fOvLE6jlfF/tGM&#10;VfCfSQG50M1YMj52YcW4SKybg/BR4tDHjXsq4yRP44dtyV3vbDFm1qeTMr5tE8e75UvdVj+NxGz5&#10;zK9dQivs1lUE49kPcGJ3pZPH9j3SaOPakV2AmXBxEkFg8uKYL0sMJgQ3CVipBFASFW1n4yOLySsd&#10;nsHjfY/LNg7x1UJtc972MNln0HYBYTkzSJIgdgWUdUzStdyc86fJNY93AY9e1yNiB2bKnj5IGZ3s&#10;nKzHUszDg8jePcarb+mtNzPH/kOjYn9k/K3rprZDjVHry0VueTWQyZSKnXnta4i9lkT8NAttsYmr&#10;cHBS7Qsf9OOy332xQx2jsuObpN0jlswDGZEMbO+tfqeG/vXI5npqVhnj88S3/emY3oXz9HOHv+QR&#10;J084Kkk853RyRkH0OPklx99De+vAt0Npn9V52Zb3vVgm8GPM4kPf8PZcxlQ8uXQPfZ0scruL15V3&#10;ZsQCyaag1d4Vsgd34GF8ZyoMYcDNAJOOMNEk8WWC6cDmgE7Sms2V1aaDOkHcEWESvXXtiNDA9Pip&#10;z67AcDWYVczq9O1z1Q4ME2W3nbp3uEFOg9K2zUBMHIGPTEhjnfxkPeUyPpe/2q4nYKrdqMhrfbhu&#10;MD3OurdIebk5WG3ALee2CaAq9H2PkrmC6gqKmhPyRV8XFra/k3/1M2m6SueGmQnDvgJH/swnaYxV&#10;qvV8gsYJYmuHD45lmFPYZlcBZZJ0/M0SQeKDPoldY40YTR7pkkQS30x2t2PuN955bNHZPql9X9Fg&#10;E4geTGJ3x7uvHJJnuJrKgtAJucaWb95j/CM/x0g0yYHmk+Xn7DpS7Axp8GIQA8V9aGtCqvPO9iZ3&#10;zmXwGRwdIGyQBGc63jLZKZ6bPlxqJrm6H4ZNEkzHdoDbJUsXEOhp4Ccpph6WwwTPtu3Z6ZD+TL1S&#10;zrSNcdUlItsFgh461aOEdSPrPWP75GhTj3tdg9FqP4h9WZJwgJQM7G+J864xzhOj7d1jueYsfh1V&#10;aq27L1URQclYyMo4na8ceEsy2l5qm1yxh8mVueqTR9vsW44bu9i92h89dmw1O7rYt05KvCnS9jNJ&#10;bPFS7zl5Mv3D2PZxEkm26QgaDBkLlsHzKhmv9xJM8PYVxxO33XjYb4uxU8+/eGnzHz51dr0hSWLK&#10;5TDm81MqjO+rCY/vQq7a5tNIxqsxJL5ZbuBar0yoyamOy0XmLhAdzDmxJ8gqPNsyWQcMGx8DORsl&#10;4SSBorSTBMGR4OtAVHN2jrF+BmSCknMeO6vk1Lsbu9rkFUFm/pktnFBTF8/V9V+IKJ53Rt7u6gyb&#10;5lgzYkevxFK2r4p7VNIPjAr8qTH2c+P8RwcZfXDMd2ps1/r4NU8DIAPBZhwyPlja+qfWKdfL2jp2&#10;/vwLJyHVJL2s+K1zRyYlo7+AZPm2xLnqQDXuyi0DOLFm8qzXA9gm4LhLAt0x/IEelUSN5ewDNh1T&#10;jtOO6O2DWdzknN08mWiwZccns4RiftvqfOrELUc3X/WlN++DYsddyOQbml3SLjl1I3oZt8YDR156&#10;g6Osv7dLxu0z9Ms4TnTeZ46Mp6WS7wjQDQF8At/9MjsaGDgVo13PUbTfRVLpQAjKRGJDOfOlU7pk&#10;YVAmgBxQJvTsU+esg8GdMpicZwnIFYsTWQapbWCfOeEkoaeOBrhtl0DqAhZ5mDuxxBj16OEg9Hom&#10;/KlRzXxwtF/fVY3daoxdhQM2dsVffXinSmDuvWCvPsercsdTIHtVvv+Z6LFljUMVh2wplysy98Me&#10;EDO+z5jJarEj0WWOLYEkWWGrGscEg69zPJNo3Sx2TIGVTPq2p21pPDvpZbLNKzOTlPFtXCU2OzJz&#10;Asf2Hc9AqPX5p97xms3hg68+r9/FfOGo5ML31caxim2Tq5CRtpzHnvYFvnIhNfqv35Own61bcs8+&#10;frFBYuBrvh1nkrBTTQJJuA7yjjwMCJQFoElKNoYNhbG7uZCTvoCHy6QkOOuVBk2SyUDxXA4ynMz5&#10;JOVMkCZEAzHB2yUSbNCNad/Y10kwOX/q1RF1F2wdsatvAXe50w+wc606daAvgVbtqy/vVkEGCJZ2&#10;df7Clc1Jk8hC1CNo6cNcrJlCwiYmk5KxAekf3D7Ljs8c7PZdHbeMzO32SXL44Njx4+s7QpABu2Vi&#10;gQRMHMYeCXDMv9gmY9cEzbk8Zpvalo6rjEH71RiGmJw8zC2O3UwwJjX7LDE0bPSeIuujhw9u/uwf&#10;ed0yfcZCxzMcww4dtp24kYd2nPPNdCdW2pUso81S4KSdmNt+ss2w5frD0zaKyZUBOsB1QZdE112u&#10;pKOYu8vkGD0TTu1jKAeYAeRAMhiZL6suGzkTUIIvic0JyDIAMB9zBbQ6Qi/iT7ImcJxw2LZ9Owd3&#10;QUPwoX/nY4O3CzLb1oC3b5PIHPTjOfMz4/y70+bo5Zt91Y8nRSx7taUdN7RsD84VqX3yC1fuqneh&#10;q/+7Ll2+tFT1JgGeSkgigiA7AmYZqJZGjP86fv6lvR/PYF58CR59wxN9MoZMEIN618fvavysyv2Y&#10;o+dIO+PfrY2W+xb8ox84JfYyuUPcHT5N9h7bsTrbNhFmPLuPSQ6ewM7JF+5XetXfm19zfHP3173u&#10;mvfCgAeuenJsk2ri0bENLqoNuGJsL8OVjhQmW07b9zoHy25bmqf38YsDDSdlhkCpPJ7Ar32TGPsm&#10;I8ZyxZCXJQ6cLmMl+FY0jo1UtJPRhGWDdeBNB2IjdMN+CdzMppYxk4pBk+2870AxSWSfrChLlkwu&#10;yJ/EXm0z6RBkDt4uwdh+9qltxVj1OW5cnhljPl3jEkAmMOTu7MOYNSe6sY0cJqffeW75YtCyrr4N&#10;shOXL13at0QG8SWReHz7H1kh5npbI8GLf85+8fz6wirbDFxzaZ9FR/V//oXzi6zuZ3KGnLAP8mBP&#10;ih7fAMxkvbXZ+ogfWDJ+Mx4tK7ZObqC/i0HL1+Eam9AnMYbt0Tu5xrJnfDA28uKnt7/++OYb33bn&#10;aufOD45XcyTydXLQLvXEn/gxMZc8kvzV8Qq60Xa5UeqgdZDMCMVEAKAgAxNClxw60uqc7eBfhd2+&#10;e532BhvjzsbKeWeyoRt6eDwDI8fDOXawg84gQzcAlI60w617BxD8xfgZECYF+jvQTMSpnxMq/mUe&#10;7Nd9Oolk8rYdtgC9e8hTXyB6MgPPdqlt33Cyn7AXZFafVPb1+dKlUak/s7yb5QMZJFeu7P1ikSve&#10;xLLtlQWBMVjLL16j97kOC2Ub+9qVYfU99+KFdUmk5K4nX+xfJ+86zzJMknxVgf49TeSiT/qUfZOq&#10;x3SsddvGBDqacI2rjmPA5AzviWMnA7BnXgt9l5/+Aytls29464nlxqljl+2yt+2K/es8N1A9fnIV&#10;8yRnVjsXHeyDny6xmdA726Dz+kIvG93bzjgdYVghZ+0UYBeJdtnJ/elrEPu8M6kd7jlxvI9lAujG&#10;xFCAJWU1qLsgMKidPGdkaNJIUss+nd1MorPgcRuTrBNE4gHZnbSxDQFvW3Rzp2w15liGOTsq9ofH&#10;391jf/3aP3awzrXtJRWTIHOjA0FS+//v77+8uXhledqnXqnLKwSWz1pXrzG9nm8cuPLONp5rT7a9&#10;96ZbFoI6idZYAYdU1ImBV5PW3g90OCYd3NzkTd+VnNjNGNT2qSSJjLX0g3GTvmbcjC/jxNit/k6c&#10;xtGM2G17z5dJ22PVHKPfL+ETV+1/5utfv/naL7vjmtdZoCfYJflvx9r3YrTkFi/l2Tf4Ez/jd5Iv&#10;x50IsHFXwNinJe/ynHqSWRoVQ2VlmY6B+JLQ0zEGCAB1ZkyScH+A0hGa2xmUkE+SpJOUK/MZqGxs&#10;xsfY3k+7dInAtkwwpE+SSDNodyWaBHCO3Y1lUvF5B6nXewK/AAAgAElEQVSDh22AnqRmnyUphU8e&#10;HPu/NeZ/jzBXb2S8x8GFPSoYWPqgPTdP2f/dL76y+be/ubeuXX+jT71fo6q1Zd3ywsULm2PHb17O&#10;dc91p/3QBaJEH/D78suvPmOMbPnKAPBoYsxxTXTg49D2WXjamlh8jJiyHxOn6EWiTH8m5pCh83WH&#10;92zfYdwxh/zIbA7p4i5x2ZF/F8djznoZ3Hqz2VdLf/qddy6kfu7i1eXzcy+8+vRLjQU+tjhax0A3&#10;YwJ7m8usE3ihHTgqYs8nsDKerGtnr0NJwJ7ERrFhkxwNGBzlyRLEBluCqSOojsA7kKS8nrcjJDvU&#10;Rna/HDPBlm2vR+idExwo2b/ad1coHidlyoBCT3TcFYSJB5Nah5XOX2mTrGoMdJPH8a9/bwXc8tV1&#10;5hpf8z85tn+Jqmq0f3ps+5fY64cg3nX55QP3HD30KjFXYPzyH17dPPHpvSdcVDScHrv3c8yJyLiE&#10;kDvyUMLZ986Q6nPo8KFNrdU78GsMnnro7JW+7B6fLDkPHd77MY6cHx9BDMYsbR1nJgVu5tVjjeN3&#10;TZcvIdnPJkCSUB3zVRf+ti1JLJ7fRNfh2ra2jDmW5WC7i9lsVzIfeue3PFlfWiOm+IFwZKuK/dlz&#10;lzd33nJo84k/OLf52K89s4him/iKyljGN8Qb/Vxxc66LiWo/u9qynshiXrB/D2EwB7wJMCdPkGR1&#10;1hFwBoYFSPK3M01ON0I2SVZZPVuvDgwGdFcdu38nj2WfVde2X0coJpasxAxcZLEctE8fEECZcBnP&#10;dt6ltwNxV3JKmWbE0o2XPqynZIacD0BcTr5b/z65fc76ni8Z3yc5Noj9zpsPbj77wtXNH44/P0Wz&#10;TQwnfvAfPPbASy+dX87tPUFyZXPkyNF9lTrY6apJ/Eyw0rbGOjx+BQlSB2MQh/2H7iWDf5G+jtMe&#10;8qh+1ebw4SP7lgeqra82qRRfvWrY+8UmEoyXj5K8k7g4bwwmjroxbC8IzD7dVaAgQ0f4TiLgFT94&#10;fNvD7YxJbFI25V6D+aAIvdq84w23LFM8+atf2Efs9jtzOIZmfFf9mHtJMNtHYFmmYdzx+aS5JHnL&#10;cWv+5vj6moCZQW3MJDVPnKBAeBvcZF7bHTElWXocE046qSN0E+QsWcxkQr7UsQNyju15kb/eVzJs&#10;eWro8K4xRn2bcX0WFceUc4ejq1qtx/2eHvsfKweP6mL9erv1TrI0EZn8LPMuH2aCNlAz0NLeXcKp&#10;Nl0Qd8GYicjj0Z6x7JuSuSrM8bjiIPG9m4W/fXavUkYfE02NNSreD2xe2ntAoM5duXx5WQ+HTOs4&#10;lTWESFJxMqtjEGlt7y0H7d0stf2phrf+3ff1dOtkAmb7VR32EhA+KTJiDZbEhY+SBJiX5IHM1V6V&#10;//pYY8ZE4tmkZezb152PbzSWOiwggzkg8TrDoI/Xl9501baIlHJ7/ne+8dbNMy9c2nz8d764Erv1&#10;t23MZ5C2q/b0NXMbU8ZN2pnxXYBbfuyxb/kllUsC6S4ZLKidZgW7AE2nz0jaCiQ5ZbB2xF3HTE6Z&#10;1SGILuMRyDjGunruzNKf+I3fqCWDu05e+cTZMcb7xnb9Qs/yuk/W5QjEbfW4iL4ds/pWgJ0ah5aX&#10;5o+E8Oj4fGy8kfBJJ1nsmkSTdsIGmQQ4PvM743RXDJkws0JK0k8Z7au8OjBpG9jWK309zj0+ji0/&#10;EI0/IC/7bVutjpd41bLWHkleHk/AHDtw877f+cTnrqJNdsa0A7FewWufIjPESluInuB3xejYgMh5&#10;ta9tkxV+JmzHIImqxnbSAQPDBycTJxmjMxwl/t0ueQCcMza+6YqVjiOyWKENGN2VELY+W4opx45j&#10;EfmM72946x2b3/js+c3lq6++Dx2+cIzUNvLlqyYca8ZnyQ0WGPNvfP/3P2l80dc2SvzXPrZcKnUU&#10;SQMnce3KaIyTDnaFlxnfIExA7gIYclneNFonK7IZUEkoXRsTkrOlDVvbv/HJT54abT9YhHzr5sX1&#10;dMoCYRBotQ8B+aYaDh8DnR7jnn7pl3/8yXHs/rEksTzbbRsl8ZbM1sWEZHK33cFBkmcmNc+NfxM7&#10;nt8kZ5shc1Yene87cjDBjSD62AiO5YYqydO/VlTHvX56bDwe+OKLe8+BV6WOj9fAGJfG1hsirPa2&#10;X9q4KnWfvzyqa8ZET/ZLzupvgnc8Ytv6rGUdr8uTRGkPIWA7xvQ+N+Hoi/19BWDbZ3zVOcvezU1/&#10;J1fbLO13PQwnSV+PvGu8EYd1E/ye0baev6/Pe9/2lV/5ODaybBAxb2hEPo6Xzevbp1Wx/3+//fzq&#10;g4wBllA4zto4PgarJnTw6Psko/0Zxwh4Rq6OX6+JYTuhBIDkTGRJfJ7A4HK1ZodnZuwc281LUNG/&#10;Pp1omAPSyKCxQewsz2/gJrlkwKbxfP6Tn/rUQ8M59S6TIvbN0QOvPnHhIGdd086HAHmawzZF5+1n&#10;jV2vkt33NWJncM8180ECEsDlp/WzndIH9o/HJlllgrHfHNTuix5g0v4zmev44zWPAyQDDZxU/6PH&#10;9r5uj+yXx7dLa5vg5pumJN4kl5TbifDw+Hm7+leyfP7ZL67jOm5Yz3eCR/7S+ZnxM3j4fg/Hr94g&#10;tV/AOCTkBAouXIioUFgfjyxZxvF3YQ/ramxx3sRKW8+bcZS2s//AeurkGO1wgf2R6dc/8YkT4wr5&#10;9CD0j45zz41xHxnnTo+5iuDfK57be5R1JFvk4r4GcqGfb3y+5UuOr/ayzjUOutt/1cZr5iZzzpFM&#10;7btx7Om0F3Hk+MzYdp/1y0c1aVfdMiGDdISQ5OognwVDjudqps65SupA4oBMQCQZAeokl45smCuJ&#10;kgBDH87X5yD0ei/38ks7gLQcxoulTAC2jeXM4DEB1Jyqqk4MsH10+x7xxYydjU2CkDBVg4PX5Ok5&#10;c1zbKm1kQkuwWQ7OZdKyTS0DNjEu3db2+9vv/84zo+8ZB1jaNOU8NG48MoardRNG6uMAKz2onn28&#10;3tiIjk4ktimyuGCCcAs7ly7vkQV2r0RhMvS4EBS6bEnaT/ys969KBuOAWBt9l/fKO3nbvp7bsmcc&#10;c842zPmQYYaNxDNxhc7Y9tO/+ZsnB4nfN+LvqXHsuUGijwzdl28NBwfV8udigzHG8igrX8uHuFmC&#10;kT3W2Kr53nTn3iuPiUVsbB7gPMtifrGc7QTXmnNVvHzM82DHtGfGkMdff/nI2ceBlZ1RwlnDBjRw&#10;DUqPk4Fp0rVCvkxCKUC3C2QzknOAGlAOfstvMHo+txmAemDIdLqO+Vt7lw/dtkznSsyAyaxb+64M&#10;diXTca7W3es92GuwWmfbGp0zgWRCy2RlMHXBh/weN6uuxAVzJkl37faBdLtMYZnSftsxl0vsDCCI&#10;M9eSj29fjlXz13tgsi/64Juao8bwGixXA36p2Hj16eJ3zvnqIe3uYPV2fdOVRE7AQ25c7ZFUkNsF&#10;hcnZcYhtqq2X+lyAgPvETsac/WHf2zdOPiZ8tpEdvNsH4MJYG/F21yDyhwah16uaPzNs8dCQY33D&#10;Z463je0To/1C9qP9e4yDLAKwsWPXx4gF+tU+/iGxIzd2dOIGO443xtj2q3tDK3c4xj23/Wv+XGS1&#10;oxxcEF12NvBsQCbkvAOim8NE0WWdrBhmAcd8SYJJYruI3mBLIJkgcowBsFPjfL37ex+RVLsXXzm2&#10;efng0XXN1Ib3soCd7GCgEnDg8rXkbZDeV9W6AYMtTJqWLQNsn9DbnZIhk4KJKMHo4OyI1gBPgHZ2&#10;6451vpskk4/ZzqkvCRY5qqI+wKsntvc1LKOx4HVvJ+pq47X7Zf7tmPjOBIB8EK1xi+0zrmo8SMZx&#10;UTKBJap8x1/J5rVd467mIDlsZapfj1rmsb07kr1eO3MEPJKYMid0lbzl+NSnP31PLW+Oz8+Mfk+N&#10;c/cNOyzLKPgCmVz0gdv6HMeXH3WueX2DGT+wjIKNkgcuXXl5tQ19kBtdmG+2z/z4xDbYFgFPj5uk&#10;Z2y/bg7iltg3f9W5tVLH+J3DkjjS8QYSE6I4+wYz7fMTGUw2DgiOZ7sEoUkI2ZPkPYf1QU4bzETm&#10;ucf2B+1gE0Jtv3DTa9bLNdvVl3q2u0mHrF8AZO3NbyLcyn/aQZ46IU/nC9sydNr3xRIDzzY0mdvH&#10;+NTE1GEq8ZaY8rxpV+uJn+pzPNq4/KSdA90BZtlImrfcfOsy3J69956GcSVuYgiS2PfVe+as+euZ&#10;9/rHElxXtFh/b5e8fmNf9T2km6+MSwKofd9wc+J3cgdDmUzYHzovr0E2Zhyf5gD7PhOQCYZzXHGk&#10;zh0R15yDvE8MEj9dy5qjwl5+OGWMdd/4rCvURUZ8wdg1l2/4Yh/4Y7S7Z4y1LDFxw9h4hjxZX2cO&#10;bPjSpfFdhkN7P9hifOB326fGtVyO6zqHj2yr7fEPGdtdDGWMZ/Kp89f88HQGkB1ipyRQMwgZx6Ta&#10;ZX2DyEC10zC4QeaxOO6Mb4OkDCZpj9mNn0S2GG0E2gBe3bRcborWP1dvOOv5sUz5woHb1/U92yxB&#10;xz43SwEPOtX4VIQAdYCrHpdcAxGHm3zcn7ZdwkL3TJAdyDwP/vOxTIIkKNrkHNgrddnld8Yg6LDJ&#10;sN/jYNayoTPt6F9r1QcOLO8E2by8vemV1V76Fnmp7iBG9NxLDHtfYBlvDdhHQMjkKtm2TyLcI6Fx&#10;RbH1swsCEw/YEoktOC3McPPXZAzxuBLMWCCmHduz6pC4sA/BoYsKxxN4qDFrfXyQ+H0jrpYbnUPP&#10;R8bx02N7uRpdbKnHVbGjHwXFpsjigmdL+rUE86Fx/GnsRXJPAvX5Gu+2Y4c27/2GN26OHz28xjsF&#10;AMkbGeED7I3NTPT4RPY6833vf/+jGSPGIjLx6Tjbx3cWwEHQZQkfSwO7L4DpAp1jFtZBnuOaEDJx&#10;JIkDaMZO5Q0iEpRJqwNcEpTstbzxL/sY1AWYs4fesDl30x0rKK2rb3A5aD2uA9FBt7VF/RTcetns&#10;pIutHOQdqdpvtoXl7GzlZO9+aU+SVRJ0jp+yOUByfMjCfeSHH0d3go6gIti9xl32OXp07+2H9R6Y&#10;tFftZ/Xm8WxzY4E3Nj7z/Ll1TC7ta0xfgmfclfznXry4ql3PqGNHMIANLIv1ts9YL3c8bElunaP2&#10;x8vO1i8gWRePZb91vs4YNX59rh47ZFllbH9m2OMzQ76Hhm2Wx1KdUIhnz5cExzmWyRjDnDD0eO94&#10;HPjx8fK4d4/x3z3a1PdI1nthyW/EOlh8za2HN3/5G9+wqU/HqJNJJhb8xdgk5byHMc7fCz7T9vZb&#10;FxcZS/uWX7rgtKImFYxmUCMUxhABrkM7uDloIkyA5znP2zmb9ihvUmbbGdztTRIdqRFIo6Koy7j1&#10;R4vtBFd1SyU3LoY+t3n95pkDr9tcefnVR+4Y31m85qf6qzG5nGT81HebPHnr4CI+eluvjoBNCmnj&#10;rkK2jp2PtrKsfjYuSMwdljy3iSu3PSdjl5yJpxE0T1o31p0JQvYdHPVK26qsq1Jn6QPbYzvfxHbR&#10;wFwmkQUDw3+dvvYhfZOMa6wXtq/d3Yupvd8ldVyZLFzcMGZ+e7Ta5FMyrhy3Y580B2Bfx0JuGxcm&#10;uoylpt19Q56qypdlFew3mxO98L1tRiFYx/iWLfhh3q39am1+KYIGsdd3Pb51z757tnVMMg/HGef2&#10;44c33/aNb1zewV4/hwe2awwwwnjERH1yc9ZPxDDHGOPe7gtHie0uaXdxec371FEywWonWViTJoGC&#10;kT0G27uI2IByQFjwJJxwWvuyoy64Um6DFTlMOATAtnK7p5wEARNg9clxg6L6njv02s3vHX7b5vOv&#10;vHZz6cCx9ZLcScDjWGfb03JubXmKYOoCrM4Z9AAOHV2Z0t9JDyDZXjmGCa3zm0GePmb8xBdY2uU7&#10;X8WBr7/11/7KmTHW8s5sqmz04tM3obHdke0jg5cuXdxHxpADnyZQy5YVvh9BJF6YywTAMdZZyw5U&#10;m3XO4ziotyS8XgVkXEEwtiPzgjMTpf3iWDVRpx074usSQBLPVqblewUdcRnvHbbQybHvX3yyXrb9&#10;dtzlSqD+1cu9hrz1t95LYbs+bUPbpLb/+Ffeufn2//zNy+t6bePaRhZ8WWP5GDpvE9jDg9AfxZaO&#10;hyyGzEeOX/tu4e/OmQ6w7GAF0oEYkOqzczBOWiZXhjRRYECTXDqfcwDARDSTP42CfF3f1NvEOYLu&#10;Pe5DQOOQrO5WQjx4eHP+8JdsPnv4rZvfOfyOzWcPfvnmDw99xeYPbvqyzeW9tyCvl9mAKiu71Hu0&#10;e5cdnARvW5qgTRDpL9vJAWnSn/nW7W0XdDNGLJt95rE5TtvVlnriKOUd8z6G3UyktqUTch2v1+9W&#10;26rWkTHXvZNssBvYpX191jq4ZTc51nHWgjMxWM89eff/FF4uHVkG45n5LLOTYIfvMdZ61We5vO34&#10;TZ2w2yx2wG61e8dXfVWta59ZbK4fC7H+da70414SHGDCTTxYJvzNfaotcS5Pwejfg3CaOQk90974&#10;uPrccuSmzXu+5rWb7/5Tb14q99pHNvrXPkkaPfkcxx9+//d+7/1djFnA9IWTVhZMiw8wtAObYGQy&#10;Pmlj8jHxOrO4r51hIRxkDr50lI2ObDUvxrEMDqTOMNnWIDDR5TgmxCHPUh3n166TuNAvSXMB8jB9&#10;Pct+6eCt491SxzeHXrm87yojK79MpluAFgGdtF9McMicdthWCOvVgknUQZX+T9sZXA6IDqTGgP2L&#10;/RnL7Rgz9bNe2MUkzhIMekMcJj2PyTxF7BdHpT5L0iYlcOzK3UlqryoerwwYhGXsGOeOK8jXbWuM&#10;I+MLUtaXJRRkYTyWizy+5YUgwY3xLZ8vT4fkPxdcSXz2NXbuYjDjbGv/eu3Fvm+JO74ZD1Jm6azG&#10;d1K2LWxHfOx7IuP8qbGGfxIZxxr7k2P7YeyS/OLjrIfXMeYvGWtJpn496b/+pi/ffPuf2CP4N544&#10;ujwt42IUO5983c2bN9959P5RoS+Ebh607W3bjOHEss+vb2nMwGYfwxgMCGcDdgTaASj75Lg4Pz9N&#10;mNcjYtpSMYsA9z2Dm/I5I3oMy7I9vhIpTvMlMzoyP6DjRlnqbPKhEmAMk3uS5Rbkd9EWmTPgba86&#10;lyCa2YHj1j8J2eRo3zq5IE+SRcrdgbjTrcMaZFPtx6ONT//Qh3/szJBtufFnosMnFAQmzHq/yoWX&#10;XtwcuHX/C59c6anK2vdUU43DOjaButzgvPzqt0KrjS/pIdoaE+Kpvsv29n00B2669ukmlvgy2aXN&#10;wVs3J3rXGLQzeTtm0lbGE1iaJQswmTG0xWHd1D6deHXc+pwJEvlrfpauuPpxgnfyBSOjby3BPIxs&#10;Y339/vH2xirU9t2fsn1ZE8e3fhLNMr72tiPLjdR3v+X2BaYXxzeDP//Fi+sjjq+/49jyLpnx7y3w&#10;KGMquS7YSk62fzOm99mJAGHAJE+M5+BwRnYgJijs0OzvwCRbZ9CbDGoexjfZWPFdpAaZ0Terj9nc&#10;Ccb6RhvzuGqiv4FHMJjkARZZnwrr4mbvi0pJpLZN6spc4y2OJ9NWTlAO0Jm/Z0kU4sm5GceVje3v&#10;ebA9x4yFzmcJ2A5jmQDs15Jp/D2eVW3i0Umo2taPUNQ4/G5pyYF/rKdvYENA+MmV+8Fxg3Mrywov&#10;V9TEEfNUIwiYc36cEZ2RJbEJ3iAJsOYknvI4aY5+6w9QJ36Ys+MJ62wf22ZZkNT4YwmmHj9dXitt&#10;/LLtuaw723BCzcOriDkHIVsGEtjwwftS5iHP3aPtmcQVdsBOyMQaOXGcmAUPx44cWl4xUH9vfs3x&#10;hdC3/lnW9pHPCWQWo/adbWAfLj7HgASanWKis4FNiA52K56Ba7LLgDe4HeTOxm6Thu8MMtMD4ycZ&#10;zUgiSWfMtVyiAqgOBNadKsi2sXN4XvXyTXvvlmA+KgODJZMaPhnjfXT8QtCSbDoC97j2gxMINjQh&#10;OMkYCxmAu4LQ/cAKNmMfvSCfrmJkDldhnhe7aY7HCCxjG3tmUuUKaXkZ1/ZLOPjY+lp2+xlCrWNr&#10;wG+/CGUM+QY7vjDBoF+14yapzxt3iQ3kwX7oyCf2wK8mQNvc8WR8J1F2SQZ/G2fGFpiTP5evxTvx&#10;1D4JmVhxvBJLXt+ucX2lRNw5VpX06lUD+x7frN/KHXLW0zBnzTvubzmJE6+XO/EhPz4qGzhhj/4n&#10;iVnjM/HdxT/tk3vXeDLgMkjyXKesgdGRQPUphaIi2FeROmhQIskSsJiInGhm7atfk5XXqjjHSB1s&#10;OJNSJjB0TBBlALHvAKljLx3Ye1cMYPRzrMwLUGij5Zx698UT49W8p9AXu2MXyKALDvs5gcI5kwmA&#10;TtsZgMyDHEnuzGNipE2SsI/bfp3cjDte8FWPrJ3BTwSLcVg+yC90HT1ybHm/eo6NPiYLB6D9yTZf&#10;QPrC8+fXJSDm9/0YL5Mw757d9h5l7HQwSZRNuAIwIeIPXx0YH7Xtp7VGu33f2Nwvy95NQPvc2DDO&#10;HKMQYcYtPh161CuT933fo/T1coefDDJHESOQNSSPXpbVvtpieX3xF5jZPuZ495BpuXpw7HqJigSY&#10;hEvyRJ4s5BhDMbbctPU85jGPjx0dR97el5Q9SGd4n3dHg54JTQie0EoaCBnozu4eC0LxnMhV7Zzl&#10;fZxtE4wJwqDtsh8G9ydyueJyNmZ8dLbNTGB22PGrL2yObC7su3MOMTiR1pwEs2Xatq23Nz4x1gaX&#10;H4owCPArMqXdO7smLuxjJzfrm8BDd+TJShEdTOKJq5SNuRkT3WwP6fe4K1/bxeMg12LbUV1furj3&#10;xZ+sBCEbtzdu2EbvvWDdW1rwZTp2cgVdxyC36n9pvB6Cm6SudC237eY50R/bdL7ErpHslurVtrV/&#10;nYhN4onrTq5M1OKa5RvA6T/HD3a3HtznSPlctOwlxlcf8INk6/jo/4HEWo1/9Gv/YhUDd4+/pWKn&#10;DYVMjcEP3STXPHvh0uZXz17Y/Nznzm3+ze8+v/mXn3l2888/+bnNj336C5t/8anPL/sf+c1nNv/X&#10;731x8wtfOL/55PMX7vnff/af7ns7ZhK550872R7mwOWFXjfyz45zZsn+DnjAD4gNMldMNk7KYmJm&#10;Xhub9ulAG8OAYTwnEM4jb+pEUKFHBqABSwIyoTkoTbBlgxOb5zevufRbmxMvP7MAkMu5mqMqFBML&#10;lYnJo8ZwBTDaPFJr7NYPWyc5YE9syHlkt94Gm33ivrXNvASB/elqyTbeVZ24f/rdxOJ2yDDs8pjf&#10;nkhSBBtd1c2YXjYDH0nMtOWy2ninT/0QdenNn22kK6191XgdP/vCS5ubDu5Vx8adfWjsQ8b4Oi71&#10;l2rQV4GzBD9+73X5ck7n7zyeRG0fJLbYN8lW+7e/7W31rc7lmXVsQ5sa389323b40ImWY9U/C8k6&#10;h/+2MVqv7d33vhtsuP0RmvrGaf3IOW9hPDOwdO8Y+0H74/x40dcvfv6FzU+ceWbzs7/93Objz57f&#10;/N75S5vnLl5efWpb1HjPj5unn3nh4uapZ188OcZ67rGffORUxiYYNuadlGxrsLbamJM4zEDxRHaG&#10;SZhJLYSdYvLOoAQ4FtaEpWy+7/IsSTKJ3zpkwvCcBgnzZpVi8tnqddZZMWWvMR2sHjeJrvZvubL3&#10;o7aMk4nPr0cFtMjtakZBWJn/tG2A0xMUTtQGKtWOSThBlPtdW4PZSS4D3gk5cUiSNPGjT+dnt/s7&#10;3/ddFZTrs9A5D8HPeJy/afli2ZWV2LCTCxbm9hi2G23riRrjzEkdHOM7Puv40SN10/bVX0bCZrQx&#10;TkyIYARdLDt9ity8VOB5R/+F6KyXY6AjE/RzInCfTNrIqNj8cWPUyQLc+MkWV+kUQtaTwohjTt6O&#10;/9F3Xf5ITI0vJtXTU3cPOz04/PqtY2nmrePYo+PvgXHs4cvjpT5Vbf/075zdfPrc5c2FV/Ye5EDe&#10;0s0FBTaqTy8bbWP4EXNK8oRlm9nYsdx++ShJsjoA2BnAd5EhDnYFmKTDfpcwTO52uEmO/pYjg9aA&#10;dEAhnwPGhmTM+tx+aWK96eGbURloAaBr1kYXx4/n0zNLQ7B13tUFa4votWZmXWJuK/ulwnBgJXHQ&#10;F3ubPB2EANXHZm3tw/STQZtyOaFgdxcJ9mmXEJwIjNUtPpZ3rDNnrmvaDgRTrYU7OI0V48zjso1v&#10;8Fvd7Dw2CNp4Jxkzn8fBzq89cdt61WNZrOvMT44XKnYnFsdwjQ35GP8Zz+lbx2niN0nc8+EH6zH6&#10;L5W625F4ZtxhDNk/1gV9fIVV8+hqeHkCJe3I2HXz9OA7/vwDg9DXd5xX2//4hfMf++mxvPKbX9x7&#10;VxD4rW1fIfhehonaMb3dPvnPfuafPNAlZNsZrJrYzWnMsZJ6BqEHoGOCyySWJJ2k4cB19e4MlsDx&#10;mA7mJGE72A6aZTgbwiCzUdlmPEhmq/OTrKuhCw618xg7QWXCsm1nenmODCDrXmMNIL21XlpkHTu9&#10;TPI+b3tkoJnQXJVmEJsQajxwkwGUiSLlSAIwwE2iqUsQ9YeQgf4saeGHkpcArDb13pasAE1C9pmJ&#10;2YSOfIfHl4duv+XYmlRYAuKm9zKf1pRfJaK93zq1DVxYmUwy2O03SMZEwDH8UedUBCxPUWGbmc+c&#10;pC1XF/fYPT+xYy3BjHPLI6jECnwB3vlk3rwaxo7WF/s5iVY73YQ9Od4OuXzPI7HnAtQ4/ac//dhd&#10;n3r+pUcuXrm69AEnrtK7Apcx8qav2n6A9fWMXcePfYafOb8mwCRBD4iDkoRsBIzBJ8AOoKzDZmJw&#10;e481IyWTO206wgcUDmgTYFayOR8OIxgM3CHzj/u93ZwDLALNupYJMS+2fOXq5o4D5zZvuPo763sj&#10;sCn2SdLs5EUfQLutQNZ1wi4gMwkQLLZ9R7bdeQLJhJEEjn+xpz/tN2/PCIUgzSRiHVLO+pm74avl&#10;dx/tS5M2wQGxV3WNTZEfMkiyMbmBtSQ8YzGfdDE81CwAACAASURBVKGSRgYSjPFneySesYXxYVmx&#10;jeOx5vQSAGNusbHcuHNCybgx4RljM1kSJ+nH7f6yBON7So4FvwiLxMg4/uw4xKRnvbYxv+8JFMeU&#10;bVbb/+SnHq3XANdPV54wBybmMxmXvOhFMmce5hjH617GQ9bZ9nSiNjbgLctwzVsaAb4nTUMxWWYQ&#10;wIsTu+B0hYFCDlJA2CUbFDOZpwHph/y178yZYwDKJDsDj3NKSI8OJ1R1se+JBdvONjp+05WFxE9c&#10;+cPNGy5/ZvMVVz65ec2V398ce+XFfcmuHJ6yIi/joU/NxeN4DLJ95n25q5//Or1rrn3JZnuzygTR&#10;2Rc9ExfpO8Y3UN2n85FJKMnFvnWgZkI0QW4xufz4gG3QrbOmrTNgSl6CknP4gURu0q3xjoxvlVpn&#10;J3zj2FcPtX3bqO5LL9rjk0xo9jO2Kxn9gqskAWQmkeLjrU3f4ljYlUBnxZ1lSvJjTuu+jaMnvVRk&#10;W+c74Vlfh2dqLIjeHOTzvuEaHLTvVb8pl7ls2OeJYdv1+yDmFmxIYYA/SUZ+f43tY54Ycp1+9Cf+&#10;8cnEasauYzLjpfoeShLPys0DAlg7yk532yQnBAXgSb6ch2SSZJNAkvSTvFMvB2ESXjdXysn49fm2&#10;r/zKs+OXy+smyhOj7/JDtgcPjGWGK+c2Rw5c3Rw+cGVz6OqFzYGXr2xuPnBh/9ewtz+a4GqO5JcB&#10;lASAfblE9fqwHH2qvtRQz9y6yrT9O1skeaN/hwf7ymPNyCBJ13MxFrqZ6NMeHt/2swyM4wQzjtWj&#10;jfXr8vu+2m/ydz9jExLnyszEA+ma/I3fkuGO2/Z+hR5yYJt2XBGYWGvOW2/e+4YxhAxZMafxzRhe&#10;kjBG0NvHWOqggkSesb+QiuU00RkX6QPb0OSKbvZt4mvcqzozlkIKs3d5aSoLDPvGa9PIn3b2nOjk&#10;NkOO+nGOe975jnesj78yx//58z99apw/NcZ+zzhWZL5exVy6dGlz/vz5kXj3f50f8sa+2N6+YX4S&#10;gO079P/g+LsXWZOrjOGMoxWHBJWrKQzROQMAJSlX21k14fEA6S7SznNJ4CmXAWTySofOyNtGtdF8&#10;3H1r+6vf+c6nj115/u43XjmzecvlX9+86cKvbd748u9uvuTlz25uv/L5za2b8+M1XS+tz57nJbSB&#10;VefsYNvWxGwnznTZ+nH5YkXanUBKMOzad7DkmOiAvNjOBJ12M0Y6W2MnZEpiN8iZP31ex12NjXfB&#10;1FXVo2AUOyRu0qYkhvqsisuyV9suZuoYOrDtCtrEksRZ+75MLz24eoMUdLW4zu91aHRA3rxKsg4m&#10;dOFz/dEV2xU/EP/gwv5g7jpn3Dgx2fb4STZ5jDGQh4rX83RXadgquctzJ1EqKb2Xdj/zH37yxM/+&#10;Pz/1wPj8zDj/xDhev0Fc5L5vyeXweKXEHXfcMX5gZS/5utAl8Tpxg/XkSeyKTuNz+Z6J8Z9yd/G6&#10;LzEAbB9cGV9PVWQgJDhtdBR0sNvYNoCU2fdttSRyj5XZi32DqjHW2s1kksRyI4SHLd78jnc/ffDK&#10;+TOA38ByFZMOd3vsz+Uj1TnHM4hIAE5YWekPOd6SeiCz7WIb2w/pf5OdA8pzQFwc6/xqIuwSDjpb&#10;tyT3xJRtCyYdBNJxWYJJQiBp+lyNefnSpdWv+IsqzGTMUoDJFplrnGN7L29alwcI6iRFiICEeOdt&#10;e68C5l9eIZj8bFfwQ0LZyn7GuLINmxuO641Sc0L6BDmdyDO5o6tJL/1nshuyLDf4fcy848rc40CC&#10;xFDt+yf8eH2AY4c2Wx3vKVkHkddSTJH5B8fn8l0P5gdnXl6p8zfffHxJvMhmDBpbjOMEbO4BD7W2&#10;Ptbun/CXkoit5LkVHGPD8TTav/qLKg7yXSTqdgZeEnEGLnPZcbOs5HEzgXTElPICdFdsNgIyJHBr&#10;HAdo1w5Ab889luTIeVcrDkKTlx1f4PBlm6qnVXQTikGOvtu5T6bc6QvsbuA6+JAxbZYJ2wTGnAYh&#10;8zBOZ5MkYXwwS0y2S2Kq82cdq9cGjHGfdHDRF8JEjrpfcvjI0eVRSNpDCPjLpGw57edqc/utN+8j&#10;KYjHBQD6VF8q03pO3UHscyYQ4xw98CMyjvHP2P4QPvqikwnaRYmJqsOVzyeHeGzjouONr3r720vO&#10;5QdO6p/jsHTjygKdiRdkKplJslzh1Fi8koECyb9utZ3nxM/90r97ZIz70dG+vpm9fbHblUUOJxls&#10;57GqasfWiVnrgM8zpry/lbeWfJ4Yjzmuyz1pjxzDcXDNN0ptbAdkZlg7tyM1Bxdtk5wRFKO56nJ/&#10;gOEggzgz8Jz9cL51svIErD9nxzLAmGcA4FGTvAnKz5Ub+G6DDZCRgEwgeb/6sMZb/Zy4rKu3DU77&#10;rqt07ZcETya9DGJA3RF1Z0OOmSRtg27+amudjU220yZbuR6s85Afa7e05fj4/NCw7/M1NyRs/+Wx&#10;audY8XhO8NXO68X4FAJKX0L2xpfnwb8QWf66Dr4YfeoLNNfceIVkmRfS/Ls/+pFTnpOYSFKG4NDf&#10;4zmOHJPWyXgQ+T2WMYgeLkBKH6pxxuR8PndfbZ0IjbXq88LF5+vvtHkI3biSMamCBfx8bPwconU0&#10;prPo8H6N7VcOeK4xXj3FthC7eczxZb+4WFqfU8eJNpwDOAmV4MGR7Ju4HZAIkwQISLMCtPJ2gsne&#10;RAgReBzPmYSCQayHZUP3GSAJhPrm2dh+lOxex/PmUx3LSoO5TCwmJ4IQHTJIkrBTnyRxzqcfbc8u&#10;mEzw9M2qxDjxvIAxiZk29p/lM4Hab0k0xhzE4grT9qzzY239yXH+Ydu2jvuSuPwxXne7tLGtrHsE&#10;36oeWDFmbr/5yFpxEitOSnR29YzdXnfnrctpJwZwjr62Le3yc7Q5WzqCwcRCyWOCdgyjtwndPqGv&#10;+QO7Z7sO003b9ZUBxo85IJOqbVLbPHHCklMmhdKFZZSLly9sPn/+c4uoxuOscKCdMcBYvu+RxRJ4&#10;IlbgBPxo7CiG7hqy1iOU+95vRUzCkTnXvlfv2jjp+AzWLogM/I500nBZNfu8nehgdtIxaABiyt0R&#10;B20S/CYTZ0RXfQ4iAb0qoXqHxRI4gMmkY9sAqvr05bjJwEklEx+JA+fSz5VSBgtyew58antkUk8/&#10;m+iycmJs5K3zbNs/ns/Em/ZKUk5MpW+p2NCrSw5jGeb+0a5e2rT8qzkIym1F9+Bos/jSREZs8Hid&#10;iY95rTf4OXp079IcnXmfj7FP//S5+yHvVsZll2QEIWdsQLj1uoSSh/1cm+aqr85vq/3luw7WMZOc&#10;48A+Tn+b9N0H2zu2Sv9agjl++dlrbvK//vJvbW5/+bl977BxjCbeM8kYm/b9Z1/4/c2Vq5fXZU94&#10;x0nOtgcXHQ85towJYryO+Xl7xoIvHL8ktPF5z/jC00Ls6Q9zpHVaf3jamcKAcyBhRJNBkoWDtyMW&#10;k4KdDKBzbDvHiu1TYvuaTPpm1rPcCazaB1iM37XxsSSL8Q3OM+P8g9YNGRwcfhcEhOfLcaoDkzj6&#10;40CCk0tP5LfDR58zJkjbNu078+/MFknkHs/VSPotQcl5B6ZJGoBnErrRQoCAMU6QdcxTb+FbHvk0&#10;Xi9ceOnRUc0/QEBl39pnqYN+XjpJ2arN+MH5fTc8c/nFZElywXe3Ht97ssIyIrMx6+STCSLxAX7q&#10;kytKfmCCgmT0mf6snf1q7MxihmSYse4YzXFufeWL6yOg1e/OV55ZHg2++ZVza6za7sk5LKOBOccV&#10;xFrnXrx0fnPhynhx2vaJJe5nWZ5ZEYQ+FGhOBo4DxsLvHbeaN5DVfhvnT48bp+vykPV1zKDvvtcE&#10;ZEVqUs5tg6oDDs530LsSoQ/HuoThYyatPJ6ymChmYFoNEAnBgZzOzXOcr/nHc+EPj/36UtLSjODx&#10;/K7kAHvahPYkAMDCvgHIXLb1VvePOYunbZ0g0j9dIt5lE88t0rzm7YIZeLSdYSyTzazSsvxgyvZn&#10;Xoi6PqsSH3YsYq+fNHvylVdefvLFF8/f//fuf9+91ZfAQzYnxSIMv+sef9ifVKd17jV33LpvvLSv&#10;sVrn7NPjo8qHeNGfYsD4cKJxf+ywtUstPS2urLFKD+755DLFGOMt6fPEa9rdOO/OJRE5uZjoap4j&#10;V8+NSuvKYudbrp4dpL5XuWfS85fvZlcS1Y+l0UyEZy88t55zYvRcjhUnVCeKembdPOY48M3rTES0&#10;64ohsAyWxv4j46mYfW+VpH8WE8uXjzqH5PGunR1vANlAObYNm4EK4DGkgcT4zkzZXgbY94Y9G9lk&#10;klUE43WXVtbD1YplHe9ivne89rbAeLoAx40rVw4OXAeT5QJUnpPg75IlNsU2Y9wnr3HqNpjtRwiC&#10;Y+lj7GFCzOTqNknwnc1sc+bPMfB1lzDcFgI2WRkfxmSO+QN//duL2O/fVRCATwgI2R3cbuNk4Ecd&#10;eaTO+mBHj1XbvhR31e37NLYbZIIcVIRdQZJr6klYxM/A7smufxJfYjZtnAkMPDAOc9h/44tzp+r4&#10;LaMqr/71vY+Xt1/eunDw9n3PvyMvMUWS4sojOQP/LPbbXN2cu7h3RUB//MPyVBY/4M3+hNDrHEkH&#10;/yTvsMzl48Yr8/n+WxD+R8dSzLu/51v+2+Xb7Inv1b5Jclkh+XySOPsQDvvOmp7YhGDFTO4mGJNV&#10;l1Qy2GrMTBqWMeV1EnBAkoVTX5zOHJaPPuPG6b3DKfcjLwB28LPtIGcssjn2sU1tSyc0Lpu3VePD&#10;481yZ9IWCXDGdaA5KDN5JHHi46wyIJkc35WadcoCwO2SWMAZbfB/zmU/m1gSp51M9nl+4cgYwT41&#10;Bu2wOePyrDn9jM3ahgSqH3aAlOvzdXfesh5PQjYR2Z7GFrrjE5IzfnZSZ+mhzo3tdfnFNjeGZnZN&#10;bM/83sWz5bpz8+zmtVf/YN9rGV48dOc1b1TEbr4vQBGV/GFMn31pb32ef77PgG/wi+1X51gjN/ar&#10;rW+4O945B99kUk4b+epsG9Nc+Z8c49Yz9Mu/5GrajhfSvfrNwxSk61xtsrqh34wo7GgHTQLG/Q3I&#10;JIocLwECePO4nehE4gCdJY8ZcXhMDD2IvS7r64X6641CgGLw2HkAEcdY59VZ8W1Fy70llLGU8Mry&#10;En9XeQaAfeyrDFc9HbHmXPajSctE63GwU0fUnDOA01fZL8+XPInDrAhp46RgokuicsIxoSMLl/UE&#10;OeMyzvGxJu5jtoGJwVjHd9jXSR4Ztr5eH80s3/kLNmlP9GZs6w9OnDRG/+ULSEkcmdg5n+SShVVH&#10;7J3O9Fse83v50orh6n/upjs2V8c7y5kLHmKfZNgVXMzvIu78pRfWb236PkcmWuxArKAzfa6MtzWa&#10;S7pEgr/Qmas4CkFX5vioxmcpjTG3ieu+Ua0vVzP2EfG56GjQ2WkAwUBKYjNBdEFn0rYzOJ4En0Rk&#10;UKVRk6gMXIxoeVHagY1MnTxdX2zlAM956Vcv1B9z1rrt8q/m9zcSIXQTjzN99Unn42jkFSnXT2/d&#10;P9b17x5/y5MbVBGe3yBIOzgB2VYO3EymPpf28lyJIcjbbWZYYY4kXBOH/Zhjpn+cLGmLHSF445r+&#10;BBjy+BKbAPfcXkZB9rwHYjKwXMhx/OiR9Uapk2XK58SEfPaNY8962LYmvMSMbe/xnTw8lo8jm2XI&#10;5Ou+w67rLy+50Kjf8DXhEj/VF3zVHH5xFseNtxrz4pWLm8sv7/0ObZ0jweID5oF0wYD9Vcdqrlp+&#10;IdaQF12Z31cO1snFUI1tEk8uxKbbQuKRjCH7Zb1RamA74LMqN3mnI00GdqLBbvCkwx3YdryDFuWS&#10;tEwcGCRltRwOds+FDhxjrI4sLK8dD1gGsT85th+kqqBad5DXGCYFxqSNA8TBVWMNBxeBPzj61zvU&#10;H66fsRt/p8df+/4OOz6Dk4RlMjCwMrBzH/t0mMh5CZYsBKy7A8O46hJLzp1+Rjf7wf5n24nNZOHt&#10;JGKCuz5JyhDw6++8bb1h7oDvrgBsC7brPey+evGNQXSpT9aS0w6QxFb/Myb0mf/ggR/68I8t1aDb&#10;JSaxS8YZ7eifuuHnid/WqwTO13gvHTi+r3J3UrV/TfbIV/391srnXvzCegUFgbvSt86eB86p8xD1&#10;uMm+LpG5LZilj2U0vya24ETbGlwh42hzclTr92XMEq/L8ktOkoTnQLWhTLZJRkmGdpCvCBAsq99M&#10;JiZej4WsJnlVsNfoZoel/NbThJ1XMCYcA9N2kxPry0n7ninGhqwDojsAI+hXJ20fvdsG+JnRv5Z3&#10;vnWsnd85bs4+MP7OjhtMtQ5aLyCqZ1qfGMT+0au/8bP3IR8yJ2Cts21s4qFNRzyA1wBzUENwjIGN&#10;mMs+6HCY2LM+qUuSkOfq/JT6uIqyvJbLREUAQiQkK98YT6wmGTEGGDOJQ9yM4cIr47b6+ZIdzCmO&#10;fssJaYZ9lgKcoNJH9gEypX3dBh353NXWS5Ieu37D10WRdbGNsb1J1X6t8y9eeXFNVhD+DJd1Htsy&#10;Jn4pWWv5hYSRhbE50Et0iWnbBXz4aiF5qeYf5z9Y73c3F8GBhxDQlzAIbzBnxrqRAHQA2CBWwo5D&#10;FhOFwWEZrKgDgvFmYLNMBpd17oLY8nPeYCIJuO828E7WMT8NgZ62Q5KubbE669ChR8fyyjWv5dzO&#10;s7yEaCtHPfpUf/dc/NWffO84//Tod79J0H53AusIpI75UnFmNwea58r29l1WN0n2mVA9lgkx7Zd+&#10;zup41xWox3JA41sqXq9Dc86J+uZjr76/BRtCMP6EOIyhal/z1M3W58+P1zir2sxYzNiC0PlMUqJ/&#10;JhAS8JaM7hrj1j2aa3yf82WRZqIxoWeMgQPHTC5BMvZtV5/ZXDp8y+bFm27d92Sbx6y5vMTVYeml&#10;QehXx+OS2IA2GcvYrOb36wisq2Maf+JD86ntn3Hngi4LKRO8k/TWP3U1fnrI/bD9sWDJ2QVnmBA7&#10;kkyBbRgHdhnKwWOFXFnTLpMAhibjZQVuUDBGR84EjcGTxGwgcs6gt7w4LhOS7VJj/NsP/cDJX/2F&#10;X3nvVd1MwXE42nJwLoNmu452Zsy3PFWTTrzyiZ95aBy7z8drrG2/eo/HfVW5j7/lOVcIl/YcSzvZ&#10;rwQ85ISu9lHZA39jTweL5zM52y8mNpOrceSx3QZ8dX72uIlJ8EV/7IPO7IM3bGsdikzACOTCD12k&#10;3hCAq1LmRs7aL/8dHm95xK7cmMUv4NPyOf4cC+johIrfGTd8ulSByGWbmTMcK/aLEw86mfDsN9vR&#10;sZU3k+tpmPrVMOMMHZGpu0oyT9RjjMkb2Mx29D0v5MuriKrSbUNkII5rn8TPHJAzY2JXY7Da8ki0&#10;j/uewnaOD3De3L3vy0c4yOSbBshgZjB/dkHjgJhVSQ68lAXCmZGFycNBbVBmJkxicfYmQO2oLiBS&#10;b5z8cz/8t4tkn3rhuS/e9fF//0ubl869tK7DeZysckhOaa8h2731Q7j2R801KvGT49h9rLdlYqD9&#10;mKdeK1rLMtc8rsacHYlhIxO/CT596cCwD+0fAzxJ2RgwEdlmSQLGZJeoTCZOaF1wK9ieTFvXOK6s&#10;wCQEzNzMgU9yndfyOxnYRtjl6OG9H8E2SboaNf5s19QNG/gpK9rgTyeUUYW+JfXJ5GZsgA98TuIy&#10;YTrhJK7oNz4XuzvJ0fbggZeX3ynAB8beq2vcez6C+I3banPu0rl9T9DU2P8/ZW8CdNd53vddYiMI&#10;kAS4iYsk8qMWUtRiyZaoxVZNcKaRrSWW1NqS7aQR2ek008ax5MnipbFIynYau+lQ6jTTznQhaMeJ&#10;vCSiMnKWmTqEYo83yRFoeyzZlSLQsk2K4gKAJIiFAPo+7z2/8/3uH+8F1W/mm3vuOe/yLP/n/zzn&#10;PctNYrRfGYs5qc6XMbP6m6pcHM8xsZsTVp5R2B74JQs/ZJBf6ger+2uD/Te/JoAODqpRwDlLYvxR&#10;1rUizkYmsRVJpi8Z8M5AIwJJGV0pmuAS5DacQeTqxgHjeQBKJrQa5zf/l3+wt1XoD7Zj97b/fsHy&#10;xHMnFq1iXxx+/KmuJf0BEwkknS9gH5wuus4mkyM/TOKhvXVQsFSglDz9AhgElSRsOyHXuuA1eDOR&#10;248jIk3MeC4TcwIWXdGLsV0lG1eex9izTOyHiGwz4sJkXmNSgUHKxh3+vfbKvfOThiZvB6ftPyKr&#10;vW35ZUkgywtyEI7j1HrRTglxfu9L9S05vG5urASZzQ8g2QeZaE2I6VOTWMaKEzHtpjZ1L/Y5r0YA&#10;lxe1h5LsH2MTErQejFXH6m2MtfSSSzxci3Bigjsst21f85469fx8W6Rlsm+orjPmSNT2bbXJOLJt&#10;zIXEb2v/IcvYx8UoI7J143RYAtDGs6ExBMInaa8LeNo5QBNQI7JxkIzI0uOZwNIpzG95M0kkuFp1&#10;Xlfuv9pAsw+nzcBuwfSl3//i4rE///pM7Eki64i2yfCJTDZKAP3X0AEEY/hUrSbUael8d4GTLQTN&#10;pxNP6mlizUSbPsHvKR+48FjuO/KNdF5xY8rgAgXZ0cdEY6w4oJmbfW4XxHfOBXDbMbfxjYMX/TO+&#10;nKitbFb26E6VCHHLZ3W760qlX995xzjz4qf6nLCzwbyOgeSJTPwex/1zO/ElHTd8Ky82nPHfXr7l&#10;Oez79LFxW+2OPHdkPgPwuOYV4oYHytCPytrJ9dSpzdsiwQx3IvnMOX1pm4/izbxlfnQxIH/XC79W&#10;zr63YczMTCtR075wGmLDOWBob5C64nJgZD8TVh5j3gRLVhjOaBmEI5kMsjQyDvLcnt/tCZjP3vvj&#10;d7Tt+5wIkYM1yzr2lT/68uLZo88uXvaal/eLp87k1d5Bw1hNjvkHG9IvVB0O7urnU8Egwz3WC7uh&#10;c+rpgDZWLEcSkucb+TaJbIQp5DGoPY/lRkZsMPJ3JmfajoiAecqGftVDVqWuimub9tV/90U7uokg&#10;2VFlCi589wz64qO9F+9ceXLQdnFRwDaPyDseRoQK7pAvZWn7N+gnHM7XDZyURzwwSpgZN+AdXfl8&#10;7MzWxVPt9ymeO3N2cbi9Sun06eWFzep/5c7Ti50XHltctH3zDAZiHHEZtj31/KnFsVPLVw+Yq8C7&#10;iZ34gcirDbeTVn8IH5+6gAJP2GRke84osIdjHhx5TGSG7I2lCQ/va/v2z7owubODjZRkDKiSvCA3&#10;gw4FCaggl9m4SQr+buBmpT6SzYmkxnEmT4LBCNkH/S2Hg83gqf1tyaXeoNZfj0mmNqGXDBBNBc/j&#10;f/mNxZ8+9CdtHWb15VHoaru1IQ+0pZdz3vXA+M35n7ZPqBCYz4E59ZlfCmQ9GCPByH5sT+BlNWHf&#10;2uazk9sGdh5V0gZ/Bv86zFm3nDODC5JDBvsz7L2ybm4ix4+ZQCEBCLX6XLJ7+YPTxlImpXwNa653&#10;V98dO7bNTywSY3nBFDsYP9XWxF04Qk/6Y1fmNWaq70//b7/cK0CTSvrZBJM2te/ND4lJ7Nl+6Hnv&#10;g89see8Xj1+w+MuTZzuxu1+N/1Srjv/i6J8tvvHM1/sxX0zFx8SAyfloW3ohMZijap+XY9hmXvpk&#10;oeDv8IwLX3BjeyEfxA02zI8sjTEW/UmixiNYbn3ey9h9TAezt9dVUw6+dc5J4zGhAwuwYDwLb0Mw&#10;lok3ZViXLExamTiSvDBaOsEkYFnYX4TexrqPgHEw4WzG9P2sTz76RF9nP3VyeQrHeAQipNkOfZbA&#10;YZxqr0rzASoKtzNQGZN2SWKMlWTLPKOkZ5lNwsbEOmwZgC/kO8bwHPaJbWJc0MbE4rHsL8uJz6xH&#10;2YeKz8HqxGZir74QS56JoUe+dbP6gA/sjiwkE2LF9jP5KNHPa+9ZrKV+jI0NwMCkZ/1IQ5pwHrvm&#10;Ew5X1vtzPMe3BzQWm/71o8u96CDWLK955OlTRxZfb+9CX4cFxuUawrHnn+k+sbyeo8bBZ5CsCzHi&#10;uvrUP0svJuTSi9sfsY0TJX2p1C0Pc9cY5k/jG+wkn7bv+4zh/vBREir7MK4D2A7JgOJ7Vomj4DYw&#10;s5pmvgzCUYCaeOzgBM45yGw7bCTGcTAniWa2/g8f/4k7Wvv7SAgEM06zPQxU5njmyNOLg7/xhb4c&#10;w7s7rPtUQfVXpmKvDI6LXvveQ23fAfvIZGBfpg3S70mc7pskaKLPbevAnMYZ82SSzH7YNYmF/g4o&#10;AsZJwvKb5B20+MW+9riW27pYBvaDjwrQq9rTpDk/GDPRmrDzDo7qf80Ve+bXw5ooXGFCDuhoUnBl&#10;521k8Tv+vWRn8rOuSSz4jLlVjHSzuC9jJoaV6DawZX//Szurxa/YFkxUn6dPHl08evQvZmLP8dH3&#10;1OmTi+OnlnefOWmBaezFEgs6mPStZ21zO6OTqsnWRYBxkRyFT7E9MuXZVBZeHqf1qR+rnm3X3/2S&#10;TmOfTwGYzOSRin4zROogyUAEaCmTx83gG1WXSQ4jQk2yMaFxzERqsqjjLLlQxTEnzkEuTrX8HWD2&#10;e1Hb6WRdQH3q60/2abEPtm9t+kVXy2QbTM6+hzYcq+9eB6z9LA1ZFgIvySsTntslGdt2Iztadtt9&#10;3RyJoxzTgQ3YTY7unwWDbQf+HIz0xf713cTCkomXNuivi9GL7c237ov98IExntdFjOmahzlNSKNY&#10;GVXl9pvnHJGlCXlaBphfFeBE4THZtt1sY/uCtsSj8T7pc4D4YRkCO+MPL63UPLWscvT44dlH2Ij+&#10;Ne7TJ4725Uv0q08IHztCkuYKE2fGTFXqTnw1DsmV8cFkzs2cNSbkD6Y5lnZDFi/ZuWhoY803QMyV&#10;OhPbIRmsWZ2Y9OxcEwuO49PAciCej8jtfBOBQZzE5yz8QoYajY/BTHYY9rf+14/WKeJ9ZH4b18Al&#10;qE0sOKvk4yr/6VaV1AXUr/7xf1qcOb15J0uN25z++nX90bk9LVrV/AEcjgw+nawxfFdBEuWIjNOP&#10;jDuSB73oA0jTfmlrbOr+DjCD23a2DASiBGvtJgAAIABJREFUfZZ4HBG3seS+tb/G950MmZztR4ho&#10;JUDrgskU6DUelZdjCFuBVWRMXO9ptzVWW5/N0cdxxXiQim3gC28QJGNkFYj+Sc725Sje6Ze8YR87&#10;maRPvvvN7651//lZDOTLBOq4qvEee/bRVokf7/amKp761p0/dz753OMHvUTJBW38k/IZT/YNmOZC&#10;aX332RX2cYWPDV1517xepsFuyO5i2tfInIiwMb5u3+sJ4OUSWBISYM1qzMEFCAwiGwKgOZONAGLC&#10;z6A2gLIa91iWAWevC34TDo40gThQDEzr0W5brCftHrQjAHiN5eABSMxhQOMMV9h1u+Mf/NbBxTOH&#10;n/aS2D7bPpOX7NZfuQvwLP8oKAxAgxAbOkDsb/slE4H9AjE5cNcFu30BsE14JlBw5sqx2mbVZJvZ&#10;Lh4Lv1n/tJsJkjkgeEgcPxvDl+/dfc495cyTVa9jzn5B7voFJBKDk4IJDF1YTvEaLSSCTZ3sHYPW&#10;dcLB6xkXP/Ld9rVMzLGuyKKQc3+TapPtAV8wrm3OZIxtbI9cjz37SB9SFX09Pn/jzTfdtL/N2c92&#10;aYueNQaJG7xiU6puEyz+r/vT8RNYMMmOsJdFCPxhojbmOY7O5uO0Xfqi//KRg9HC2dgGXgYQijv4&#10;Cb5RsNE+gyqD09+TTGwAk7WNB2Az26bOBrYBmiQ02eBTbb75vlD/wpEJ0UGIQ1gnzPks/8njJ/sF&#10;1Guuv3Zxzca1i+07tu9trwG4Y3qV78pDGfinHnj63P/zux/adcmuw9u3b9+7rZHAzl075wdWOni3&#10;b19c0n5a7fTp5Q9kY9sRMSdZpH2NF2MEn9ve2GRECknciZl18xCUTgYm1ExC6Dj6zDnWzWmiwXYm&#10;ChcexpfxCBGxz+ROH07JvZRj+5OgaV/HvB7rtxGO1siNUWIKAnHCm8jmnN8qTby4j7Hg5Gw8JafY&#10;hzV2i6dPNx3vqHGTCKmws8ir7ydPn1g8cewbi8t2XlHV/o/c9MpXHqyx2x01+yBs4x4yBUt+ZW/t&#10;4x0+YNJ9T548sRKH6DfCeu1zUYXsnHWBJY9hf2csOYlUOy9P4Yu+8GfjrataMH46CGIeJYARwbo9&#10;QoyIf5TtTAzM50Ble13SYG4TQBK3+1qGmq89KXp327fPc2fF4EACCDjQVTl29y1MdZwlkkce/svF&#10;11vlfvX1Vy+uveG6u9qc+62r5Wzb9RrOO545srwPNxMTRDHp09feDCKTkO0xGiuJNOeyz9NHJszE&#10;AeOYkEfYMg6xb8rsADT5mYCyr2VFTgIf3NUnpJlnCp6njuWvHjEfRArR2H7GZ+EKLF1x6a7F1584&#10;2uf2L/z4/fy2LThLMhthjjaQC/JNsmykzYy7dQnQtkkOgPgc827/Xbe+64F/87ufOdTssuFkRRse&#10;mmIcbFZ2fOrYk4vDx5+88x1vWv7y16TvvCxB8jIZjniLM4PEJGPiG4+XXIFtqo0LAsdeHTMpO8k6&#10;1ms/+hPL2IE+6FHHV+5XwrEI6EnswMwe6wLUALGSIyJOgKSxnfnTgA4YjOY2I2BlxWGdcu4yVCP0&#10;ur2r/5SUM69tlcdqXldWGWQ4G91dNXSbtv5ff/jRxef//e9t/Mf7/mG9u6X/ZWA12Q/Ufp+m0s4k&#10;PJ1qbrTKvj+K7b/zJUz8az+njZwY3C6LBPs+cYNMI4I1FtPfJl1sbLwQfClj+o5xp/EO5S2Gbu85&#10;sTtJoJPv1s3QYrmDddURlrETAQx5O6DBds09KlyQz0TNckwmX8c65Gkc1hjtf8OYM3EkfuzL5Af3&#10;S5yhk23ftvvDduieSar2UwwR2/17ewVA69djVHzzenQ1Zjv5TTcgTLrOb3gckbVt2s525/vn8Tnj&#10;GX8syyEj81g37Ib/vTRGO5aC6I9u1cdr+rOvAIgDl4N2gEHhQde18RiMvS6oPDcOYD6MhQPY70on&#10;s9oKW00Otp4BoBk8aQMnorZdb0Jcuf+X74DPxIOurAmih+1lOR3okLsB314I9l4HbSTBfqqJ89HP&#10;AHEQN1neh6xJkNYp7ehgTWLKfgRQVt6ZDPL7aE7jJ4nVAYxNwm+9C/MYg4klE9NP/vcfPFTffVHM&#10;REAw4yOfodUvFjE2Z3LGdcpnrON7ztiq7cW7Luw6mKBt3+rvC4G2Q9vfl9v+wX/3gQP16eThMSDK&#10;auNK9Wf+91+Zl2AYN8/yjNORr2xn/Ofq3HE3zXE/ScuEiLwcM4Y5G25z3fHvPvev98mX/cyU+MBv&#10;LrCISeKYOHLyJCGfOLFcesk+zGGStY6OD/quJorlz+LxZ0ygt4s2ikX85b69nDCJGNijSUxKowoY&#10;oTLAMFgSsOfAMHwSCHYswJy1nxzmpEMC8HjouY7MACp9MWR9tir9jta/r81RfXuOGtsXy6w7sru6&#10;N8GgBw7D0QbWdJo9V+oOgtL723/oYxW4h2oMLvzgbE7XCIRJ7tvQxUGYckFi+M5+yeClurFfRgSa&#10;ydU+Wpf08a19j79GczCmCcxjGKPpR+OxbJl3LWTVmFgrufa25RLm83KJyWCEXzDC6T2+q/eyl1yc&#10;ObDsgg98JwU2UtJ9CBuZxE3M7sOc1XbCUidFxxfjoMM6H9jOySX2B8fY1+6CqZeQHcSPjO9PcMRn&#10;YLeWK/v07fMNxJJlMEHi49xn+Zn7THt1AXIxLomfWCdxmMhtQ99qbL6Bh4k3EpHtg56Z9CgCuj3s&#10;mAxInD0iyXVknGOYxA0kFB4FeZIH5M7+TEI23ohc7JzU1wA10TFmI/SqVO7Cqa647YQEPvNALH7I&#10;w2B1wqKydhUo2++tF4atS0ptzP4YeFYg+CnWAecEMSI7+9BnRPYDOqRtHXhJXODJBIHMABnic98R&#10;LrG3qzbGdxCkfh7f+rgKp3+eZdT4JO9MQGl35Ko+RRYO3sSrY4k5kTOTNEUFceNqkD4uJIx3At8Y&#10;zkTjGE2daqyUb+RTxwJ6J4lnonG7skez2f3YyfHA2MhNZQwxT/bY92u//a/2cZHUJOnYY6zSiXGy&#10;WMAGYKUqdfvShY9j07ikLzYw+eO/9KPxnVzJd2TlbBDdOqmb2PjOPjvWE48A78mdQQ1aBxxCqaqY&#10;QWOCzaB2tjLQMARzeC6D28SzTg+RWf0k3IZlsCPLoFRYrrYBInrYjshvciPw61iu2VMJtPYrVVMQ&#10;4EMkBQeVg99J6Lf/yV37UidjwUGI352gHVyebzSm/WJAew6TO0SRRMjYDnIHIYGURGUb0BedjNlM&#10;YGALu6VNLB+y1XhX7NndvyKPK0V8hIyZWDg7YLyau54qRRZjBnnBoG04EaPdsXLBDj+AWeQ1AU7b&#10;HXNOUsjg5OD4cvxZXuMrY8BJcuq/PzE2SsJOstho8mn/JTBzgJOeCZh5cvkSmYwV29pxYX2qn4so&#10;JyewiL04+yLmHdPYPBMt8iYf037l3S8mX6MhMwzO8Wc61Q7I4CUYcg63y2MJFAdFJiXL4mAzcFbQ&#10;3r5k5VBj1j3pLcj6r4sAGAxK1ZPjeG4C2FWAgUAAO1tnoJRc1W46ZbvNQWJgtrn6uroJz0Cjraq4&#10;ffgPX2UAJomPdM3gSEyMfJq+G/kIgnIFl341Xo2BnJNjTqxO5qMAd3D5LCsTiitXtre1ytwyQLD4&#10;Fgwhv5MDRYDxbgKGFOqTQqD6e5kI2e1PMJbyurDKOJ3Iqf8mwMheWaiM8JGymNjXxXjtb3ew1IND&#10;D9h3tT/1JC6pVoWbWi69Dd86NrJIwf74GV0Ty8R8LnchE2SO7zKBwzHmU+tjWc0363Bu3nD7uVLH&#10;eJl9HHDpBMDpYDPo08npIGdAtzXpO9O6TWbG0VwpH22c4WqfZTaRte072uH5TXWeM2U3CREEjOsK&#10;0AFa2878vihn8BMYDUwrL1gyOf5nH/6ZA66m0j5OWhPAb0uStL0SD+vsm0D8Zm2eCcTzGXMmjpTB&#10;STqBj/2MpRG28dvojM3zQRo+M/CcTsY7tm2dH07BPgQ8xOQLqwS/SSCxXhdLa24q65qP9jWHr+kw&#10;h6/LgJW808XjpQ0mnW7AV04+owSwzj/YwHE3KgacsCaSut84SdKkPUnNvpmeCan47X/4ecRVYG90&#10;u6oxVg8dEbPIQhL22ToJBAwmx+BHkzt9nGSTl8AbRSKYnPr2axB9LlcEKJeAQrhR4CQxoCSK2PAZ&#10;yAaGycGZMmXJbGcDpizua7Ku8V01+fQGAEwGnX9VCJkAtsmGiskOJ+hMVjgJ0jfBGwDWETBOn/Mb&#10;7Ea6VbXuoEVGQBCBtA9dR8GYtjQ52kY5RlYPYGbkUycl5rNdR8TPfJF857sREqvMUfvxs3FswsJX&#10;jgnsaULyKb+TQm1X+z2X7OzqWGfL4WNZFbqIQZ6ab2d7Ba+LA3APpvCxL8zaFiYnsF9j+CIfVSPJ&#10;Yjq2cvtrkiNxjv9GHGLyMl4sU+KoxnnXW//qA03nw06YWWWT0OAd7OFbQtPv2BgSx67GRclDwsN3&#10;tZ4+kr/6eekVgnfM2G7EP2M5RtDHSZ92TvrEspZc59dz9ydKR8FN1ZcZxMHOwJlN2Z9VjYPGIDe5&#10;A8Qk/JzDcpA4kpxNwAm6DCZXKTVeu0BaFxM3cEYZmcwIkNHBRGS50qkcQ0eftplcmBOwGAT1ZshW&#10;le/3WNKt7hroF1NJXCmjZWo67qsK30SSRJAB6bOBrOw8L8RlMkyZEw8c9xwG/ghnJoYMjgzAHNfy&#10;OGmzXYTSxt+LzZg/K6U67vey/OnXfmPxtW8cX+y5+OqZiC/eeYXvnZ4vtiG/MfzsiSfnhHCsvazq&#10;zNnnF8dOXNOIYzNZJOacsLFrEVuTqwc7OMht+kEmjhNX5iM/2J4eN2PNslnP0ZjYQ/FZWK+H6+YH&#10;r0zytR9/gF2Py9o2CQxccgcKxyFixkh+oF99mgscO+DfhQC2IB7NiS6A7B/6G+/wMO3sm+TZ/kQp&#10;DvE2Sn0z5DvqnwHscZJ8TYTrghiDOZs68WRyysoy57CuTiAiiQ/hiGqbTh+ByQRownL1jB6u0glQ&#10;VyFZJQiM97UXii2+42//1PyEKbq1Pv32NQdOkio6TSCpp2P7XTO2R5LtiPRNRklMmaDsMyco+8xz&#10;eLzEkfGxTi772tjMswXLlbJMJHJ78/uDrV9fgiOY8ddEmivPORS579i+rOgOP/3ovAzzzHOPD6/b&#10;oI+Tk4MUHFx04fHFs8eWv6aU2M5ES58m+4G7fugHPo5vR6TDGWW1cZVfY0xryP3nEkd/SVD2LXqB&#10;P8d8Emb6O/jhE+17/Yj7bD/Wtl0U4Uu/JgEiJHaQxZhwfJh43af2c0YDFzg+sSFn7MSg4wqf0Q97&#10;ZpLFblmU5RkKclj+OUngcDs+M7SN48xuIK6ryEzmViQDirEy86FkBuqIHAy8Mgr/6FYyel63R+f6&#10;bNVwvbSrfiJqbkJ1kOveOJ/1S+xjkjDJ+rYyHMrYDtjqU23rEwcTaK3ffXXvPHMhZy2/EJxOMMyP&#10;Hxmzfd6WCc0kMyL7TECumkYElf4/H7HiJ/dBR2zjqnlUrRrH+NpjJDlZf49d7X7ib35v2fP29n/O&#10;7aIZI6sYa7/B1v7kl5XrNizfgE+w78rNeuAv+89yp93bscNt7HvaA1Qle/8DA95mjLzdlip28u05&#10;Dx8xZhKi+cDz2q/sd5yYZJETDLz7bd9zqPXpNwFYdmQkRoxV5ht9MkbZ3sto2BZ8wi8kmFpPB+sk&#10;E2QiPn0m72sVNSe+Lnlz3uSK+k6Ctd+MdxeZYA2b9TV1Z1wHlCdzMNImP+0ck6ez7ACA3VnZNzMT&#10;gBkFau4bBbFlNbk7kJGhGfR9ns9Z07L64lT1TUemsROwDla2qTTQAUcCQoi9yX3f9E73+VT97T/8&#10;03PV7XV0r89ZhjZHX6rBHg4cgg9/ZTC6mhoRRhKuAz6xgd3xkf1HP+yD/Uekahlzfuvj+a1fJpM6&#10;1ojx4Ef/1vfffvWVRz5+6cXPtGBbjlRtfaGSwN2yZfNiJjGDLxife89t95KJpQATNqS1ffvqE4cj&#10;+++6qP04x+VPlWw3NrnvTn9yzQVZsQmFBjZz4QL20dmxZgJMm+bc1sm+GBWQ4EljVrW+co0iLwyD&#10;GeNZ682ecsY7czM2ffFXHSfuaj0d+xiL2DKTgid0UeY7Zxz/mYCwbRYGySn4pbWv9+UszxoT7KPA&#10;siPtHDsyA8LtnByyTxI63w0YE7KUWHEUc5ggTA5OLDkeA7G/zf1e394EKTqxMXb1Ga3pkZTIqNXO&#10;wVxzkvFxlIPc9mM/INMZxH3Try91FaZ2BwEf/UgUtIEomg79gSbbw762b5J40c8Fge2YuDKRAL70&#10;VfphhA0nOfpTQSFLFiCMk5U4Ns79xgoyXXrx4SNXXf6Nxcuv/9ripdf+ZSfPPZccWezedbL9EPJz&#10;vVn123nh5o8n0Bd50BtMMA+Yru/TXRtzVQjOtm9b3nlR/9u2nlpcvLv97zq2uGLvkcU1Vz3WZPqz&#10;xUuu+YtFk3Pxyo2HNxgTGaa5DudFvNqfOKzvYN4EZzlnApnOZhM3SeKOexO+eYPxTZrTOA80H61c&#10;G0DmUfFX4/gaR83nBAxOaj+EW+O4+gUTfCpm5rP92R8t06fM6zgPLFDV226JY+MSPSkcWeoBH3/9&#10;XX/jEL7udYczFt9N7g42C+HgCfDMa4k4f12mNvHaqQZ8BpnJgGByAGWwuE3KkQFXr7Ft7eu3EldO&#10;nw0in2bVeHx35i0Z7BQnHdozh4k/icqn6oxp37Tt+xox9zX2yX6Vsfs6aCYB+vlMpfUpUu+nt5bR&#10;fnbgOYgcnOAG0h35IH3loEospY/pSx8TjAsAcJCfWSRYPgf5Opxa76qIL9xxZAruI3MFuVl1Lis8&#10;sG2Me7+rTQcthETBUO0qebzihkPn/ChDtdmM3/m3PecAx25THL6//H3zVVvv2rXt7L7Hj/GKkM37&#10;6ku+vRdtWezdVU/B7lj86WMn308M2wfGhHE1wpBtanLPxGOf0a50a3fBHG5Phxax38FZhec0Fmq7&#10;dPDadd6qCIbwC/LhA8YgTvJ9L9jBHOF49378bexzPLnRyT4LM/NrbZdOFImZUPvdL3bEOmJdR+x2&#10;eDpaFeVMMA7W0fa6fQaD5TWRpow2moNpXbvJ8PsMLoImL5QmwO3oUdKhEjDRVzsqM/pAPkk0JgaC&#10;HV+1Me9txH6wEXutAT/U2vYXdjmgmTfX4lqb/ha7kR8NfuyQVU76Jf2XYzjA2R4VBwax/Z0Bk+OZ&#10;DDi2rk36OeOgjpMY1wVqthlVtvjJS2JeV82Yg5DABzLYtr5Q5xgoOX/wPT+2UtWiZ1uSqf0HTn7x&#10;M/VAUX+FtJNwfWcJCD+/9aU7b/tv2lsTXfw4rsBlJk2IcUTixlsSm+MK2aax6iVfdyTxokPGV+mR&#10;78hx8eVxMpYT6z7TJfYcL/jSy5zo6BgEQ8ztGM3C2kkAXrWu5g7zWcejg8fgMuCtNPtt8FTAk1h5&#10;wJlzplFdSSZpOEDXBSV6WK6RPrSLcfrbEGseAI58lh8DA/76XFexex6qCE616lhW4w5eAJbEVOOo&#10;Ctjbth9sj/73qjvt6yAa3DHQl1/ss0w8CZrzBazBmDbvgNMrT0suJ34IAnkN/gxmJwInPObPYsVj&#10;J15TDuubFTd4HiUzByk+NXEiE8HtZQ9kcCICK/TjGLYgBuuT5ULPZ9uGD+tWzfnd/dbfZyS1v8n4&#10;kZYE9q3zq3HoBJGYSR+NYs/2w+7o0Kr1A61PXzcmDp1AbTd8BEZYx/bSBbI6vpy4kb/2nThxcj4b&#10;Y84R/+FzJ2FihfHyOpznMVfaXsl5JJZ1lXondTvSzstgd8CYOBxgKYBBloHo7G5A2OAjQvE+A8GB&#10;tm6/wQSYHeTNFv1tjEkwmSCcPXEGyYhPxrBuAMtJAPsnGBjHACr5E1iTHp3YsTd6AtrQcR6j7Z9/&#10;sBbf4Zckd/vWx76ZROuxR3jBXyZj2tU+22BEVsaEx7Ad2LZ/wfQ6DBtTDkAIwMGH/6yrAzUTAnL4&#10;mg26JpYhpoxB5GDNeOSXTJzte6/kmQNidtKpeWrMyS73nfrSr63cBYOOaZ+0vW1u4jV/JJmhE7aQ&#10;Dz8BjpNX1tnc8YCseceM4ze5pX5gmiUf5uZsd1AgrSw7o0cWs2kH42KU/JKTq33JwH/7XglvXnHp&#10;d7/YqD5owycZriNbADRy9ihheP4kzhF5j2Q6Xz9AlkRAEJtwaz29te9P0EH4SQCMkwkpk1y1c6Ah&#10;o4nKgQH4nBBMlk4GJhSfhrcxitjvsz18Km/ilP57233v/f0e+Me6Oym4f+LBstInfWXdjAUTb+KG&#10;PpbN47uCT4LFVx7D+DSJpf7IjmzYlLlrHMihtnPZxaf+SWDM2z7nX7m33pCF5/Syma/BJGHnXGmf&#10;Or71pnfOF9Otd+KKvq3NRuvWf3zC9mB7JMOI9O0H25d5nBCSkyY591sG5vAZT+rvs2CP7+RHn9Kf&#10;6xnmB/vXCcfkLFsN34uOnXNex5Tlc5GxzseOzZXYtWAE84g43SkDzw6CBC2gg83B73EMrgy881Vm&#10;JpcMxFEAm0ySiJrsvUpX0K04yEGGrVhyAbCsv3npxpWAk4yD14HqZRzrNFgPn6spJYWZoGsugwMb&#10;W8dJp5VqHRmz/Tr7OgCxqXFQ/ahWHOyuvmmT+MhANxFXn0ySYI3q0z6jPbYyzuk3CvzJ1/3dOozn&#10;NdvqQwJHHq/DJs6VbPaPkrwrQ8uITVNvsFifre8hY9z+t20b9ro++A6ysjzMXe3a/7wM45jDluaR&#10;JFYTsXmEcUYJIEm/vrf3rNfvBvRfRSqZ/Fpi8GMfGZfc9z3p0oc339mGjF9tjh8/3tsaq8YK49AH&#10;LID3ags2wE7GZGK0xrRuI4K3nufEmsk0iRhD2cAQBYolwWdlgGFt4MxOabQElqtpZFoHBMszCnjr&#10;YvDVdgP6TG6Albm9Xja1nR/oQGeMW5+u3EaViAGN0wFI9fXaG6fnBqSTA/azTwzYkodT6RGgWv95&#10;Xd14sH28P0H4QlUKutrviZskWgdLkmIGPHrbzib3LFwctA60TCiZ4I2nmgvihhB9m1lWpfjO8dN8&#10;csQ28R1W+CxJF7+jA1ihXRvvEHhIrKPrZOtP0w65kdnFkLHY+vU3ltoftqX5YuRf+0HyrqwUjDDi&#10;WG/b/VeRjP9RYrS9jWPamsQTa4x98uTJRT10lHjxGCNeyxjCvtgHPxAXyEciMDeknMgKx4Bz23ZL&#10;EnkGQGZ6A9+OGQXeCJBJPEmsJqMRAZvAkixspAQoY2UyCPDNr+qEVGlv4vbLgmpcXxTL8QlOQIZc&#10;VJIeH/lHFTmBlqeH6OVlGIMUQNIff5uY2775TZSMl+SfBGfbjzCRvnMbfKiKdV6LfCHgO2AcBBkg&#10;xlWSUAaVk8IomZjksB9Ebns5lpyAHaQmG4Id23pMJ4rq76c8qx9Fgx9Ws81HyRndJnke4DtjOPbx&#10;P3JMGO8P5dGPOShm1mHChV7Gk+dMHyZZV9t3vuU99TreQ8Rdcgy+pVDKuMD+xB+yc3ZkG9Z6un3k&#10;pOs4sj0oTnLZZxTbtLWtYzn1nFUDlvxIthN2V26OWPnlo8xIDkQD28ZHOTvHjmfbJIEhM9AJdmdC&#10;Z6oc1wnCgPKpjwMl5zOxTQbeQDYnBXTHeSbdOmZn4xSTQ7WhUjahGEAGMJW5/UHg+7TMFbyTkJMt&#10;4GdJB0Jw8mzyvd72MyFaxqzSXFW5T+JmHcGgnxPcqIpx/xHxMDdYtL/Qy/tGidR6ejz6IyP+TgIC&#10;uzV22doX47Bb6aGLj32a1v5Q7fdj4VRh+I65kwQyJsFl2jCTbo2745b3FDHO7+BHLtuQ8YTNngiM&#10;bWLQ+zLO0t7oQZ/Eh79H0dXnbnLdb/zWvqxyXcTYV/ggbcd3c9Nzzx2fz0pIoj6rxhbEJhiwv9fF&#10;Dz4CT8QCT/OiE7GMX5AjEt4R239+n7oryAxWO2FdQIyMj0Ao5ozt7G6gGCQOqMzwHENZK+XMZ4Bb&#10;ryTXSdZ+kdSGtFN8jPnKCQQwgeFTYhxdYyZxOwGYMJOUbasMXL9UyjYomVjXx6YAxsQ46Tff2eCE&#10;annRI/3DnCPCBzdO7Nkf3dYRvwPSvrZf3CZxMdC1d8UfJgfrm4mE7w5YY579JE2Cj7lcOWKDJkO9&#10;1uEQSd/48tkfhJUJjYIFu9jezGF7Qxya//6MPQoUk9tEeLWefSdzMTcyOxmsI9TEk/smKdu2yS1t&#10;rn4tIv1FO1e76Ax+KW4Sh8hCoVRVesauEwFz2U6OcXBlfGEj4hs+RMa0Kd+d5Ee8mUXn/MtHDpgk&#10;SgLXgnrwJMJRVZQkaoLPwDU5pXMBtsGYAe7vtM9xAASytjtfOqEjV5In++1Er3vb4U5mjOnTONtL&#10;AdaJBlBZFieZ2s+pIhVCze2g8BqpyZgq30Q6kVG/uOp/29k2zP0OclcsJhoH1vnGhZRsH7BgDI78&#10;neS1rk3tNzETiJbRcypp9VNc6wgmjI067mocfU10iQ/GRP+aBx+aiDMO0ZGx67P5uMh35bTdNg8y&#10;3N/mPIRNqh3JxxXkFDv7t7+qX6jsf8hKHLE/4y1xlbb1WBlDSYLEcLtn/VCzz4FMnMgAvhkPGX2W&#10;6hjwPJB+XSBFR8cfc5rPXNDYF9jCNnEhN7JdJhsI3Rgxtqs9XIUe57z7JckvAeLB7TDaGZgGXTo7&#10;wc68GCuJLJMCYHCAGLzWIwFHH5NI2+5LLxjauqGzA38KoJkgsgqBLJCbYDHZ5R0S7oM9bf9c2snq&#10;xlVWAtx+oTJEpibH/NunyEegOwh9DPtm9UIyMvAgw/SDk5H95WAwwXv+JAf7FNkTnyNMWE773sm7&#10;2nzfd/2dmdDAQyZ1BzTy2e7GKnN5WczkChbsf8s3uu4ynZ09NCJOy4NNL3rte+ttjv0tlC7STIZt&#10;u7+pcudrvudHXKytm8P4xraZpEf+BSOO8yQ4z9nk7WcZJlR/95kOuoF34jyXnMBuEfrzz5+ei6yM&#10;4ZqHscwhTsDM4YSBTyncRqRufiXXqItmAAAgAElEQVSx5lkeeqqomNfU+zEHmkkRMDl4R8Rr8Pm4&#10;QWSC/mYCNonCQEkSx+A41xURMiQZYAyP1dr2ahWisSMzO9cxB7TJI4kXh/DEn08NPS72NkiThABK&#10;vuUvAz/19TocelG1WI9R4DO2jxkbJgOw5H2JKQc6+mTCTpzZNg7sHJuAgCAcUNYj+yVu15FO2qf6&#10;kUjdBwyy/OVjkPiEvVpP7wFJG1fIjk1w4Ura/UxoaU/b3PYre9XaeqvAi9j7+jp9ZaN72n3tB7Dp&#10;iNidzOhvwmLbScnjjBK6MT2Sq93euL/J2J+Mdf9c8645ucjMdYsau/xGTBLz6Pzcc8+tvDolq2TI&#10;25zDPpZi7Ttw4risfb74jUzomkViJjvjpfXtduCvP3yU5DEfnG4dysBGARt05BgmskAmrXQI86RC&#10;NtAsedtgThILWZM50hAA2uCSoftraMneXnvznDU272txgFhG9MKZZGb0Qy7LVzJRQfvMIJ3tPr5i&#10;n4GFLTyXT1eZA0Cn/JkYHGT4H/0HRLBCUiaVUdK1HyEP28r2X7ffOPa2A9a4RT/bx/qkTPXdxYDJ&#10;HDwl8eZSWsbaB9/592oZ4Qi+L5lcASIvxyECY8CJy8VQxgl4CDJw7N9pcmhjHWrf79x287v6xdEk&#10;ZuMj4zWJ33Z1jK/DgjGJzbOqnWQqYp+xRqxYd/vZZze5n2NVpZ88ubmebtvDM45nc2Ntl7zEFhih&#10;jfFDu2rj5RP0ZI6a00txyID88JX5d2X5hUlpYEMaPDjZIAUsJjSOJ7k7q6RTRmMmSJiDvhxP4Jl0&#10;R0Gf+6is0J+sa9C6+spqHUdhR8tlEiVYvSRj2yOXK17P5Yod2Xxq6SRn+5KoHEz2F8HgxIstDBr8&#10;z9jGSbbPBOq2BnmOP8JO4jGJ1zhDl3VVlhNNkqQDNcncGIMok8zru8/Y8IfHte4m88R6zcdYNZ+X&#10;DCAx48kEbPvgZ/TOeG3Vej1lenubv96G+CPt+42tit9vgl0hDj2Ilb5KUsW+jnsnmfQjPjPPZCxP&#10;3z9hUkwyrfmohu1Hthkf/1X7qtL5bh8yfx3LOPLYdZxXOlgPfJz+cQwxTuKRmx6ctOEa22WW0Rlr&#10;XYVsoOXErlKSrNOZPo4AADIBaGBkliYgHLgGXM7r7wAQUCGHMzLbNhj78hQOnVxhJUiZ0xmb7Gy5&#10;Xf2NAtIEaadSIdhmJg0HRxJxJkQTdsqdAPJ89oX3p18sK0nLhJO2g1TAyQjEJkvrmmPRzv4dJYpR&#10;ETJhaP4FHgjW5OQ4gcgheCdP+z596mPGahYwrhZt4yTUlMnyOgZru5H4wUbm72/LLR83TlxE4T8X&#10;C7a/9XbxQD8nABcP9jP6WC8TGjrWryI1wjvgZQxXrpbFMuI776vx6xZG1tLNi+kHvrtgYC4XV9jX&#10;SQTZ4SQSBLitTy8hMde6AnGyYV9+Iean33HZXNPD+AZbVlsZzEmQBAVBmwSTitmASfz53cpntnL1&#10;sY6AMkEo2F5PFkY+nwIBMFfXkENWqoyZpFXfCVpAzBiWfVStmQydpDLBOSBMytU/iYC+1e6nf+Jj&#10;daG4lqDqXey3YVvaUDE2OesWvIfb54GP/qO765a8bi7PmxUKwQO46eM5bCuPx37Gt77Y2XqApXU4&#10;Ypz0WSaGJMdJpv7L9vWXL3mifc7vGLBerV39SHj5pC5S9veq2Na2EQ+cZbJJMp9kO+D4SrsmQUMG&#10;toftaeJKHZ007f+0QSbX5AdiepSEjXXbSJi6v423Dz3AFNeMSn5jqMbzA3zoWrcw1nvT8RHzgvtM&#10;tpnUki85g0jdkgtpx63JFAEj7uA6gH1Y2+0HMuY7s0rubSPCzUC1M1E6ydHBZudYeQyVYMRZjDkK&#10;3AR0klkmHuZaR+4J3Na+Xoa18kiwvzNerpMCriQ/SNTkAuAgN4BiEiRBAtIcp/aTCBKAkLgJgW0T&#10;OsR08vkziydObl0cOtJfZPRVYyEJ2HJN8951z4/exbs47rnrZ+/pD9HYD0mU6UPAaQJNrHmMJCQH&#10;vLEF5kY4w2YeK2VOGVw8YH+qQ5bFJoJeUcX24AwPkmgN57tp6DTCf81d47ii8yQmZdszE52JPu2d&#10;JDGKceOYOb0vdUhsjto6EdhW62IWgrQubdwHmm3urfhFD8biGlIWfxApcVCfx44tL46OEkslAS/j&#10;kCiMpRrDa/b4i1h1cs+CAnnx2YjYwTTjjTga2VdeE2AhCSYTiMkXAnEfJs6gsqFMHOvAlMGbgDIo&#10;Z0XiR6JNiiNAQ6SZEXNskwXBZQPbJrU/X8RjYrEe2BU7ErwGpkk697fvQ1KwPuvsVoD7SnsG7Tcf&#10;3bL4w8fPLp49Xb9ys7zXHUBxGst4rC/SZgJ2PbRUP1zw1Y/92N33/dSP39MfYrKPCRwHOWMaY+ia&#10;9sjAHxGaSTjHTgILQphf6uQEYZmRMXFgf3AhK5OtA48zPJN7je1rJYl75nbCsH/ZdiWa8TjCvmVH&#10;V2TNYikTI99diKS/zQ1OmOlLx5Hj1b4YkZeTTv0qUrN/XQfoqhpHttXILsh29OjR9o6XzYujI34Z&#10;xTwx4eUSy4udbass4HzGhw7VxsVCyZNLTLUP+f/Zv/2n/QdPZh/aad42sJ3BME4GVwZjHnfgmeRN&#10;PAZx7k+nOXgNRCsHUBgrid6kiXyjpAOZO3gYM9e/MkgT/KO3r5GpHYAAhnlcXUzEerB93t76Hkpb&#10;O5tXf1cWReCf+8bWxX862qq/s8s7OlxVmMRKLt8xY3uShOSXO9o4X2jk3l8OxnEHNYHhoB/hCJmR&#10;JT+N0wxct80gBxv2ifV14KdcJlzkN4mjbyZx8MT1EvCiJN5/+MEymRhM3LZryeezrxGxWLeMJ+vg&#10;Y54vbbPOVvgYosHP1mNE6OYM+oz8N5o3MPAjTYZe5JgXsFG1Tf6geCkyP358+aPSbgcWkmesq8dH&#10;HvyKzP6e/FZjgYsRJtlXYxhr2I3YbImhn6XMHIaQgC+JLquWEfEmKY0CwAGTSWKdIx1YDt6sFjIT&#10;ei4THMbhuOd1lkzCSlBZ/nQmxOHEZRLzux0sB22SFJibUzslqH3f/kMfO/C2v3XPjW3fPa1dBzX9&#10;vfYPcGqp5fOPLRZHTy4ti9/wPQRfx7AHSYpPPzBlMpr8s9G6Pnj33/9o/43UkZ3Rx8FhWzmIRgk/&#10;sZJkmnj1GKOkznHkwbcmIXDY2nQCrj/sYSzWfuuFLGV/7MZab+v/2Wr/A+/+0f6aAM8HwYFdyMbY&#10;yJibEv3K8oHbI4v1Hfkg7Yvutuu6pJx4lt36psne45n80QMMcizJEpyULO0lX1Wt39625/fTWw/4&#10;wYms9tXti0ePPt1ly/ffO45FnvNZKPbHhvjK3z0GvsD/YBEcOfZKHrfDrraFdWpt+8ODzDdfKHWG&#10;Nvk5gxq0FtiEK9KZHekJPfa6/Q7EJEeIhPnPR9S0IVBNNAZSbXMa5Pcuex0TxzKmk2EC3lnftkFf&#10;ZK6xfAEmbQew7cBRxm6/TXp3+6GLj7fxPtLG+FDrtwEw8FkR+kOPc3q6+rCL7YNsNY/nclUIJtIm&#10;U3Koh7gebBX7t7YLqX2dnT9vO+gA+Eh/901QGxuZaPnuMQlE48JE5LbZfyLWh8smXm4Bj8jppIBe&#10;9HHCchFlLCVG8b0rTWwHETgWP/Ddf/cA5OU4sn2Qq8b5gQ98YKNhf18b67a2f6N9FkHM7wJq++qO&#10;n7q74rPt2MFf/OQn598rnR0rQrFPbFvrDiYtt+2H3I6dtB12YY53vOmdB9uPU9/e+j7Y5JzfOoqu&#10;xDJJo16re+TI0ZXXgtgn6UfbDLu7ynbCoK3xVn0o6EhQxj0YIbbqO7dGsqbvmyzAwCTnDdi9PmdS&#10;Hyk0Cig7MgMzHTrqD2gNOCcLE5kdnW0cMOvmdZuUO79z9Rn5RhemCGAHDcHmB5KozHD6KDGtq1Qy&#10;UBzko3EAX6vaq1K/u/7be2ze18av31qtuwI2asnlj5+qd1Avq2eDiaBw4gC0xoQvAtl3Tq4aq4i9&#10;foGpguyc6oZ2HsdBy/5R0IMDZBslahMyY6S/PTZzj3DkffZZ2cN3LIzwhR1LHgI0gnH2R+LecoMj&#10;Ah45smAYxZb19Jgf/N7vvaON9+GmR3/oDtLBN+C/tXnDREL7al9LAlwc/8Qnf+VX+i2eyGXdHLsm&#10;HGQ0Di138oJ9yZjpc9q09fWDn/mtTxfm7mttVqvXbdt6AdX+D7eHi/Y/++yzH0FvFy81ls+sXDTS&#10;jjbwAUulIxyhuxO7YwLbFT6IMebHFiy92taRJPt7q+biwKDFOHZ+GjmJFhCkcw3yJAHmNOlDlEne&#10;SXJkWithUOXYroJGQDOIqTzJpMzB+FRoltsXwHByEhQXHZPIfeqVtrfNTHKQ2cgv2PDtP/zTD7Tq&#10;/c72f2OT9cY/eOKCw6dOb5KrA8okadtZVggHW3HMdkfH0n1KEPva3TF3pA0ZY+T79CM6Jn6QGZuh&#10;T+LW+rwQpl8I5xC054LY0ydJRD61F8H1e4vrvx0/CHGDbxMENiXxQgr4xcnXdkVWk20j8/d9//d9&#10;31fbWPe1/Z2wOe7kAVE5ziYSrIRdF8e/0Mb51A9+8IMb6dOMWWybpOeEY7s6CaQPk2/APGO1e9cP&#10;tlcIfGuz6fubDvtb+wNN1gPNV/Vk7J2t3Y3twuinIWiS1/kST82JbSyn9Xayqm1f40gd7C+4Btvg&#10;Y3MQOlpm+6fJsc8x2it1slE60M7JbTtkXUAwrrOdk4hB56DDWCYz5icQ8sziheTLqiaBmOTjLIyh&#10;EwhJOgR+zmWd0TMrlpIHkmepg+zOeqwTVLVtFfm+RuAr94p73BrzwUe2v6/tmy+kUGUwVwZgffc8&#10;TjYJXN/mZR0F1Lta/wqsFYzZryZm4zCJfF0SM4FmG74nDpH1fLhMskhMEuicGjsJEtS1j+AzViYM&#10;1IVuEmC/HpLr9PjGS18mgdTX5EFf5mgEvLdt19lT/6EL2522rkQTa+YG2aKwta+NfU+r2mv5bx7X&#10;sqS/jTkSlP2YHDFKmoyR8UTfthxTJD6//90Y/Kf/+uf7fe3EAvFtYs85ORM3+Xpu6+hESTxlkeT5&#10;XYlngsYnNZfx6jPnOvbzn9m/0e5XP1TzbWPwEcGmcf19ANLZVyMSY1+Szjoyzv12vg1lIDoxeBtD&#10;mcjXEYArJrehis/gTmLnuJ3gTGtCsU1oQzIZ9UmdRjZyv8mn/cEWiIFPv4YXQsFOPv0DcBmIjFPz&#10;6VR9DpTJXxttbX2fH1KyTdN2mRiMTds1Ccl2cTsHoPG9bl4HfhLfW259076Hfu/Lt33LrS+fTWEi&#10;chVq4jVerN9nfum37r31jd/WyfzRv3jyDde+5Io+rskEzPm0vLbtS9uzZHjrm2/dR3xMWDi0ccNG&#10;Vdefavs30CvjnjjyJ7GQGIi+lSzubWcAr//lf/Ev6v0x/Q97OOaMIftsROjuB2eYOE2o2NtyOcHg&#10;e8ZBRxMtMphUqx3LIm6bcZtFXBIuY7s4qzEcQ8joIsBJHv5DhyT59n2jjdEvus8/kgEZYHgEB2hJ&#10;8BjSwZIAtrPsEMZMJzMWBnTGc5byPAAIMvScKRvzpSwpj+9Q8bjeTifgDNvFIDKRsJ1gcMXgbY/p&#10;oOkO1P25nqP81e4br3XT/vbJrDB4nwS2JAhqDF+QAYgOHMbD9pahjjH25Ita2+9/bmffW6fcD+6M&#10;R2xvO2aAmuw8dwZnVmQmI2RphH5vG+/BL3/xL/fh55H87JvWbud7pi0LxHPs2RO19FEV475TJ5/f&#10;C1k76RsD6UMIH7zX3I898lQl1bpQ+GD7+mBr8+COHTu+2ra/0PZv2G7GDr6FAxzryOAiABv4HSet&#10;zx1tvb2WdFZ8nTEH3tifCRkZLQsERl+TN+3TVp4nk4F9aN+YRGtObpowBkfJxNj0GY5tgX+RK/0J&#10;aYMdn0lzE0eNbXz63VSFoxk7NpSFGxnO2WwdqDPQRgSKQgaTM9Comh+RNYZIWVJ2HM5+Jwvr7DV1&#10;HO/KhfnSTklyGN/zGbzWG73WBdSIZEpfZLXdMoDasfembAQBQc3nSD7mcaC5kkEPkgC6lGxUIW3f&#10;/K52J7F1ZA0BWy/smH51sJskkDGrLrdxcDrQkmTe9pY3l/x1V1EPKM5KPDYY97zYjLFdqNT2Y488&#10;OV+w/vND7T7T9pfJAEx4LMazLakoTxw/NZ+i1xzlg6tfdPX8zADjeTnHc2BzExA+9dIg8mATfNa+&#10;d2L3fvsMO6UfbX/zkSt04tCxbkIe+TZji3nbWLdljHquGgtfW54RJyJX2bHsit0TR9iE445V9jl+&#10;wAtjJvfWvByrtu37HvHN5o3tqZjJC+VQGKJ05eM2kIlJnUldCZhkMiOa3EcOnJSxn1e2DVgO0CcJ&#10;wRkW3XCYkwfvjQDIo4DDwXxWf5+SZZKxjUwWJBYuQqKDLkr61rP5PtWat12krGO15tnJg0/7CNkB&#10;MP7xRR7rbnw4cF11IFsdn6q7uYKwrexP+8JjJWmkPznuxOXgNomALdshq3uOGfdtX90i2v8yKRG4&#10;meSrLQGXtqTPqZOnz7mnHbxYxsRZtfFyF0sk9hN2uurKq+bkDwZNZpnYHANJIoll4ihJqn0vYv8I&#10;Cd8BOeIK5E7uGRVe5g/kS86xnzw385wvsXnpw1yED4wh+xzMm/OyMsdPiSPHgeMU0jZvreOJ2t/G&#10;n4unvqb+QkExIns7w+BmPAuLgwyiJGQTuIOfPucL1hHhj5jehJHOt0Ps0MlgK/dsczrkysw2ZJu1&#10;aYAPKdhREADyYNespjjOWFNglyP7I9IOyGn8uvd4NgPjEhjYGPtmBW5CTdt7PgiZSo45d+3cvjg2&#10;VY4EnkHJ/Maffe2gsaxOtIw7Ssj2P2N5fhNEjmPCaNt1e2gfrj7rP/2PfFxMq/nyJVzWs7Z/7Of+&#10;5XxR8fTzf7R4/tQfze94YQ077YHdffsbetaYV117w+L7/9t7Fg9/+Q8XTzzy5cXJY8s3SVh//Oyz&#10;Ui+3ZRwY48atsYwtRUq1xv7AL/3qr648pzCyv2MdGxt7SXouyjIpYWPzkeUEJ/VZNsTO+NU8R1Iy&#10;z2FLEkMeQ1ZsxveMOfqBK3Mf5D/CWWK/xmF5tG1vzP7BECYAhHIwJxElKdg5SbLrkoLHhxwwnDO1&#10;AzRBmskDg6dhEzwOhgkE/Qk//lyVGQxpEweMdah2VFS1H9Kzo6maDBb0pm8dY/4MTtvCck+V3py5&#10;mRMysu+wV30S6F7Ds7z0MwlQ5ScJv+RFFy9edNlFRVzzrXvW0wHgvsjDXEkYmeTxUybVxIyJOn0I&#10;iXjualNLL23ffHHxhle8duWOCa97FkngZ0gDPGRQQxib1eyOLpIrdNsE+dDV2MBONdaFF+5a3PDy&#10;1y7e+O3ftTjx7FMrWDbe7cesKJ2cbevaDy4gEuyVBD/pVfeK92kzqUJqJkfmSu6gL58mQLddJ0v6&#10;epLnDZxBmbyNT59Z4z/8Y7ntM/obs+Yjx9oI3yULctUYufTiW2MheGK2jbeBrr0EScFsOGc9CzJy&#10;QgaFHZJV6v8f540AOXKW9fB8TlgO9iRkGx2SSMIZGRu7YEs7dxSoriioPGxzHDY7ST9IYH852aSO&#10;Te7Xm3SqH9U/QE4fGuheOzbAaxwSZgLfAfzYU88tfuC7bl68/CV75tvKmC91TWzYng4023W0P3Fi&#10;X4/wYrLNthORfshtbn7tu+d1b18YxyebJL2MKRczBOhSt+WdLrNM7QFIYy+LoPru5RyCP3G3bdul&#10;fc4//N1/u3L2bWIx4bhCdVIEJ8YuREzcgi0vBQXu97V72Putg8kvYB75M4E5Pkbx6mSTmPDYJuxI&#10;ACvLlshBmxrfZzJg3sWuMewCFH2JtyziUlfrRzGArZPPEvP4kuLhF//NL2x0WR2ICfw0ngWwAQxm&#10;V2AWgrFGBOtMmDJ4Hhtk5EyMb0MarE46NghzJojpmxWH17jpk9VU6ekLhj5zcDKB0ACygWhidZXG&#10;KZqBlzK273WrWVfNc5sQ0Nvtsg/65RgQArZGFvQ48syJxan2at8P/pWb+9NuWaWssFr7MqpuXBHZ&#10;R/g+bY/sWVwYD4knFx5JIG38fcy186Ldixddd+PKfecQO0mYhG8MO0B9hkMbJw2CM3WFZLOq9hjd&#10;H1svXjz37OHFw3/6+/PLqWwTyAvfpQ+wG/ogD5/Y22clji/Gl1/67bTG2YhTsIG5wXiwnszBZ45n&#10;srVtzUWexzEEdqstd5b47Db9Y3waR04szIvNSYbGKH0HhdkcN7aj5fT+pnu95qHiffOJMhPKOkJ3&#10;xksn5sQ2qgVJ46SjXsjJJkWMhlyucq0D2zl26kOgmoSwEdUXhG0noJPJrcaGmH1aS6CbyCFNyJvx&#10;8jSRACeYMmlhj/a5gV1te7attyv6DAR0tVxuY/wwN3b6+pPH5irNxGqgS94OHydSJ94k6hEhpZ4e&#10;OzGXZGr5qm1betmoi0/M+9IbX92ntB3sU/b7Var2oZNgJiuTqXEKJqyH8TBK2l/6wnIV0WMiN7jz&#10;8WrnC4QeE1lcXEBYJDD0BmtwyBSj+/7a938/RJMuO+cBKGPSJMk2A/g7Ns425pTkC2QmAWBnX8vA&#10;X44v8GXZrC+yMK4TE4nOOE7u8VxerrXN6eO4y+JuSzolgy9J08YLB648TeYAcyDgmHTgyFEm6HMQ&#10;Me3IfjgTQKYDcJYdOvU5xIXN+m7CdrXDeNXfldcoOxMwOBuSx3n0ofJfVxU7KLHr1PaGETCmgNtw&#10;dW9i8BglC/cgm/gMPp8F+AKuE+TIV19/4ljZcb5gm7IiX+4HVw5ibMM+V2TGxvkIwHqMcOigbeTc&#10;7xzCVze/7m0rVVMmRcbmLArb1H7brG+fXb5yCVm3XHDZvFSDHY054wZ81z7bhO1HHv7jc97Fgi8d&#10;k1SidQz8ETO2Z42b92sTH+CfcSFF26C17XbkH7uN4tY2sQxO7o5vfIPuo7EzMdYSBTh3IeWkhG05&#10;M3Kxm/xo3WqM0ZKk5TKvJKfZn5YbTJBIUyf129d9g2FMfjkZoHCgQzQOPEBh8Dh47Nh0gDMQTrSh&#10;PU/2HYHRMtj5yG1ynuY5ZGKiIkqAGwg+/XbfdQHn7OpAQH4y7jqyM+lPvtggEJArQeeEYhJGfz9o&#10;5dfDmjyRFb3wC7YEbLbtW1933eL1N101E4yB6P7GlG1bY2KvJPAk7sSYsYItc986PKFjI7J+KyOJ&#10;uS6S8mfCpY1tQWAjpy9+LavevTMh95g4u3UeGyygMz53NeaYtf2eeOzPF88+/eTKBVuOm4DBah3j&#10;Lh0TlwuUEfExpl9S5mUFj9+251tCsYfjd0TE4ANbOCk5Hkc8kH3cfpq/x8xIBuLDxRp+MJ/kdQQw&#10;4DghsVln86PnB2PGkmV0UoND7ffksvmetxEZQAhWzEGSJG8DWigTj41uImKsHJ9gseHSsTbmyBgZ&#10;0M6W6OhAqfYGuckUsrEhTT55UbHG8tp6Opv2VHN5WsU8OJ5AxF/oO0oEBKeJHXKAaPwdW6Mvfnfy&#10;Mrgh8xrfxFXjvPzFly4u3b2jk9fJL36mXzA73x/2P1/QcgwZsFWSbGLZRQI4s509bm23R+3rLKcv&#10;vVTfS/Zcubh071W92Zatl5+jRo1lLDM2wT9a0sPWDmgwZ3yCF5My82Ez/PD4I1875709ZX8nGfsB&#10;zDi+jRkft0yMwXHjizhVzPS7sPyHXR2XJi4w75hPAk/8O07cD908p/WyDtg68WA7e2x4wvHPPNg9&#10;eSR1ZgwXXN5OX9Pe5J4rBps3Msvqzi4ZIIDXlRdCpKFRyBnKBssKzMdyTCeDEUBMNig+SjrpoOqH&#10;Yw1onIeeSQbYyKfW1ZYArv5ONqPK3/KxnVnZycZruLat/aWAOIBe7kdlRiCOQI0duCCGHiQn+8LB&#10;RsKDZDjWxuu3BVpmfLgOAyPw2+8mamzNHImPxAE+9xyx/T7sU/tf9bq3bq71n94MGSpS4z6WHjaX&#10;WBo2bJ8a3/atebwMl8Rmwsdm9l1tP/7okyuvOcZfNTbJe4Q5EzZkgQ+JJcemiYs48adJpvDW1tX3&#10;4aOMixGBG8/po/Rxtk0eQC4notom4Xp+cOE49vEsBjMOvPxk3kzsm0PxO3MivznTCYtkAc7qO5zT&#10;dLqtzzUKnnVBi0NGxE5GGYHPhjYJWNjRfgPFBGnjOoDd3tVHtjFhc6y9pvZAAigrdIh5VBUb6BBC&#10;ffq0FH3XBSUBZCKHODjmKto2IVhtU/aZaJATPznYaJ/yATzrA0k4aEzaDuy2vZFBPfJhBjj+WNfW&#10;AU0b4yh1W4eV9HsbtwcHBPeSdpEUW5PwHPjMXfL4wSTPX9uMt7hg97wshX+3bbtmJnn2ucqjPzhw&#10;UcW+508enx+Qoj1YTJ9mTJpMkNt49/xgkILGY4EhJ7q2Pb/bHFsbu95HskbujHvsb9zRFrnxXcaE&#10;fYjN3Mf6ErckAMb0vLmv7ML1qUzuzO1EbKyS0J18jGn3gx/MCbXN3P2Hp1HMQeWAMmhxrg03MuY6&#10;pyVQmdP7E2AJhHQIhnbQQl55zPpyDOcjA6BlHkADoACeycAVp5NB2rFn0sF958iQvsiM7XYmGAfT&#10;tN3f0U1m910Z+C7tXMDKUzmADqEzJxVCjeGnJ7Fv3acurNxmArZvMkjsQ/s9feHgNxYdKMazk6Nl&#10;SXu/+U1vrBeg9dfTcmzjFa8752Vkrqp90ZE+zEc767V16yUrd9Egv23NmI4t7GZ8mVi/8cjRnix8&#10;VuiXPtmGjJsxYL86cdiuJnGTN/7GviXHVEXO94XbDh5nFNMuzKx78pTJ1QUAGHFsGm9e+qy2EHF9&#10;krRt6yx67Gv65zKZ+c2J1cuV2Dx5x/jHFyZ0YtLLo92OTOpAA5A2VjqPCckgBomdkQRmQnTgUMVk&#10;8Bt0NmI6ys6yLN62DhjH8jRD9+eqTZbIBQC9Jp7VEoQNsOwkgptjVALYGgcxRgYn8hokAGiuABUx&#10;bV//6bU8gwKY1r+2cz2x+soC3/4AACAASURBVJngRwEGMH0Rj8A+fuL5OXm1sfr73DOhGkP4z5/Z&#10;HnviC4+ZicK2x6b2pckliPN9DqaX3fyGxY6du2YSrmPGgMmgZPBTf9ie8X3MZOzlMeLJcWMSc3yg&#10;/4Xbti/e8eLlK4EduyZKx7nb4GfGQi7jDB3Tz9XmfHIyxjveestdp770a/di1+Qckx1j2j+jJIxN&#10;wXP4cO6OfOYR8EAjJ2Xrg53wWyYh49DygL36xLfGdW37jrOR38AzGMpEbl4zh3TdRoZmEgSx8COA&#10;eQILD+lhRDsT4xkYHidJJwnZTqLfKCNnsDuTM4Zk6T/PhdFNZNgEorOzMDhzOQvjPObyWh4OQzcD&#10;cARGfGXCtf8imfpHGOaARzbsgL5eJsrqxEFAP8vnU1UnDWRr4/WLjiYZB4gDM/FFO48LASU5WLYM&#10;ogxI283zt/3vdXJ+ycYtK6/QPbvYM6/HjuLDZy0kEYoEYwdfgYELtlx4ThKFFOwr2wfcX7/70sXu&#10;7TvmVxgY12ArCdiye33WhQB2cfFiW/lsAh2JAZJTzf/wI0/UdB9pF8z7A3GjWMYf+Nac4eSdfk3u&#10;4Tt2cnKvY8Yq30smJ1zHNnFvH7LtGEhMmt+wiX3BHGACufPGBY+bXEayrU/w1P0M2HGCjTYicNp5&#10;ApOSjWqys5MRws7NoHPAWmA7MQELaTizuw0OyjEIPpHQ/KIcQOxx0IXq23ZydZanRejo4AbkPm0z&#10;eQO8tCWniNbVev3k/3hXv1BqeWrbAQxZJGmTULGL54jEsfJeD2Ss8Y48e9I/5t3f/5KgHBEvdgbM&#10;rpwyYC1XEjw29KcThO3CXO2ul770gt71edNr3jwvaSzl3dFsuK3tqwvhfc+8nd+3bKlbFetd9rXk&#10;trX1rRev1dsrr5nF2iTOy/q41f706fJbLZ0t+9Vn7fdcbNexa3ddMj9BOtKbfSZhbJkkCt6c7NPO&#10;2NH4ISbAmBORYvsNxtqICJF1RISpm/E0KgYyGZrrknTR2yTrMV0wooO5ED8SAy6S4CVsYxw6jtHH&#10;nANXZtI0dzqR9rkS9JkZMvAMBgcSRIACThII4H2Ma0IdkTwKpsLpdM/B2PRNMkDnQQX0WfT3hUAI&#10;gDkg6xrfp+I1rh2dAcJx+vNQR+13AvCaqO2PY21HJzz7Y9KxE7uJ2Ou2JCUHUiZQ2xkAMj+f3MVB&#10;gqrPw08vL9qVzdo8B9Ejk7dJBTlMGhy3jMaOfe2kgs89prHrCm6TWPuPVsxLChfturi9+XCj22/z&#10;TpUKme0Tue9c2d66dWfz4/J/S6u8z5zZuti+fdf8fdu2i/p3YsQynj1bCXezf7Wt/xqn5vN2JRb2&#10;LcdbvqUTf5o0SjfjPJcDXHXalk4APvN0pet4BTdumzhtsvQLpt7vyt049dj4MPFhed3GZDzyf/ab&#10;MLpy63GN4Tg00bo/ScD8RzxbDsjZPOWChQLMuMzE6CU75uDM39jeltWTgxihTFQIlZnRZGDnYFQ7&#10;zxkegDsTGuwpX5LCyNHOpHZ2AiWzbx2HzFOeGodXniJzJjLkdmWTumTGrXmY0wEI+E0AI4DaPthG&#10;en66He/vMwekPmW0T5jPpIbs+B9gem3VScOJ1wTf+vVn19P+/o5d0Je5rF8GjrGTuMy5LBvH3GdK&#10;HvOPilT761/2mnPwsHVrLXMs19h7ktO1gi1bpl+YqgvhZ+sho2VS27pt6+ZDWFs3X8sBOSw/t7WH&#10;kBqBXzBdoK0zgMXyLYdbtrYqffLhoo27dRpjjq1e4W8+W4FPbDt86IKk+rBclLFAjNrGSZYumuxv&#10;xsKnN754eY9/s0X/FS7s7lhIfIzi3hihPfOOeAv7+LP0dzHjBGiew79Z5Bg7te3XIBNb3JQA4Wbc&#10;OOYh8+rrpVniFcyjn4meYgMd5mLR4E9DjhRKw+akJl0HzYj0R9kPUoFkUHoKutk/mQVxchKqgZdB&#10;nEBqxw9mpsQmdhA6m9yst8dIOS1fbZN9HeCMZZCMCNiOTlKbxqs3JPYLVAkwkxy2dtXmIAdI+MI6&#10;OJF0AmtBU583XX9Z99VkqwP2dQYS8+PcJBj2g43EknFrP+T+UZAHbvrSC3K/4tVvhoz6Z7fD2R2L&#10;02cubETbKs6pqj879anvFzRiv6CWuSZyrkWTaZWm2aWNfUFV3qtPNPbqt93muDym+/m3bP5ANEG/&#10;ddvy2gRjLGVa7gOXJksCXWdNM+ZqHxijAvfyHH0ZG0LkO2RV311FGqsl00UX1plNT3g9vqy/x0Iv&#10;+y1xahy5XRYeNZZx5LbISh/kBd/4mu8m29n4kw9JisxHTNen48kXoLFjchP4NtcxTu5DDus462Mh&#10;MbAnI4C9z46wIKPATQA7oJ31kMMEYvBi6ASEkxLHTKTsg2gBIkZypm/b89ov/apdOdXLLPQ1CGpO&#10;n9qa7NaRFBWV52Js+usl+HPgxm9Drn0Uv62rH2oyHQCUrqDsB/vWgZyEbfCjL309RrV78VXLZYY2&#10;9+Edt7ynk7p9BQHZV+m3xIRJxJWksZFBt278nKvdyli3MfZKkrHr1QDYH/ycOVtLK7Ussvw/c6YI&#10;q5ZNdrWqbXffrv/F4sJ5u9rVvjq+uGDvyiPqyL512yXzmIxRY1bfGuv06W19u/bV9/rn2KlG6iXz&#10;9ddcPhM7evjd+NXGZ6K+jsMx5MG/TnKOA8eP4w67Ehv1efGuZSJrx5a/2rHcnq/HjIrHERZo51g2&#10;2XlskpVja8LjHKdeTkRv5iCWHePobxt56TGxh5716eLUceikRXwRd45FJ1t4Azukrufc/ZIZgQkY&#10;AEFH5IwBUS4Jd5R1MnCZZ0TMHi/lNLlYNsvkNujhyqEeQMLR1gFZSGD13ZUJjvGP8+Jsxkv5AAay&#10;urrxr7I4YJgfp6Z9Xa0wbhvrfggU5xuoGSgF3NFaIvYCXDW+3/1RY7MOe/Xluxb1P+l8IIPe8owC&#10;YRT42MvtvS99bpz6lNX98ev02X8gGz/VawH2Xn71/DIrqq6tW+vBoR2dUIt8Ifci2doPsRf5chzS&#10;7/066Z9bbZ85XWc5m31IFozPuDUG49ac1efo88vnEYo869NJf/QyLnCUiRG/myxczOBH8APxm4xM&#10;WIxzw7WXs47er63wB14zvhITljMLg8QKsUg798W3vn5lfjNmaOPlKp/1ILuTJrKQEMwTnGkxR/KL&#10;k6BlYqnIPiGOnUAnPjzUOfZ8BDwiZZNgGpjvI/JcN4+JykSXc5uc7Uj2057PTEKj/un4CaSHsxIA&#10;vGnEPHX1KSxjOOPXPl9YwelOFrWvgEK7PB1mXGd+2wr/oO9H/9Hd+9v2IZ9ymgAdmPjNoEkCdhJA&#10;H2SiCnzTLS+an8Bs/edflCIRZ3IOcp0rZdp7TuOojttXBLRxlCSyDletb79IypivfPWtvSvBuxnw&#10;RchFnssK3f9FwEW6VOlFuNWO9svKfknA+LXGLX9v3bp9pa9JnDMCqnTOBGp/VfBPntzex7vp+hcN&#10;bQe+0A9smHxc7WXll2egWVGCpxqXYga7VdvLL60zji0H2xnbXKk7hkf4NUYdyyZFz+v4doGUWMOn&#10;7tuJcLr+kRg1n1BM8Ym+zJ1JknaM7fiiSECeastZIcfwG/2JL2Sq7+aHNtbDky6rv2PpKgLD4yAM&#10;YfJ20GTAJckTnBnEHv98ZF7KjbI2xkonGwCbQbn5EAz9Yv5eTXA6ynzOtBBktcuLGyYW7GGS9JkA&#10;wUKVazA68NwfHb0vwYRe8s2d1Y+5TfDVxmCpdr6i7lNOJxTbHLmrbf026SvberqAecC4yKD09/SH&#10;7WecpZ3S/yYvktIIp/i53cpYd2X099OAzZe2i6QZC8sga8sgW1uVvmVnW/1ulXfbrrXw+l6fta+2&#10;6//0mfY7mNsaobU29blsv7vbhgoM3505szrembON5Ft7xma8+s781aa2Hz+5c3G8/SDJ9dcs7e4Y&#10;AidOfuzjM31O0gGD4GW0NGfCIh6qP/d9777owsWVey+uQ59eR7DMk/Ga/DHipvSr/Q0O3O+vv+tv&#10;zEuB+BtfELteonI8O642/bZZqBE3YN88Z2yZR528zDlONODU86ObZUfu+TUBdMSQSa4ISPawIxxE&#10;OMaGdPVIP8BgYJmckvirH8AcEec6Yj9fnxEg2r5D2MJnJTU+oE7bGDzO7NjKziaAXP0QRCZe5ks7&#10;YCPb3NXkKEDu+Z9+qoD8AHNWX/pgN59mE8S26QslduR80y1Xtwtj890Yh7a/6t39gS7sMkpAjO2k&#10;z3iuaPCXZXfCMAkkIRiXxvI01oewPe1ufOW39KHddum7uuy5s9mvlmBqfbvWzxuBn66KfLl9tt3F&#10;Uv98r7b1X/suuKCWbTbX7e27Wtqp49WvPqtPfdbY9K05Gbva1/f6fPi53Yta5uAMD9mNkyRlcGBb&#10;EY8mkjxTcjwb744nliVuufEazn72c9zk5H3GbvrVMtovyAk5ZuHImDknBMhYmZzAg884sGXGm5Mk&#10;epvEzSPIU/vczzzoeZDTfOFEbf3r+ln/zs76HDkLUOcxg91GJoBHxHc+pzF/Os/j5Ng2BORt57ia&#10;NUits5PY5IiHqp/XysqwXmeu/pBgtXXWBjw2fO0jozJ39gEElicrpvqeZGyCsI7Yij5t3DvbnH1p&#10;Kft4LdU2drIiyPzINMBH5sv37Fq8cVp6mdp3kBkfGXQkPuOptk30mdgSB+fDjOc2wRlXbbu/6wUM&#10;Xd9+vHn7hUWqq/ZerlXXUkddsKwLpbWmvvzf1irxC6qKroq9KvL2WW1qm//6fvbM5i2N52Klfry6&#10;EkIliOUYjL19e63lt8q8zhDaZ7Vj3Pr+lWcuW+y+5PJF3T5ojGDfsoMv+oIBPsE8NnAFaEJ0AZKc&#10;QSzQpvrdfMOLCm/3XPjqv3oIzDOe9U++ADcZq/jQ8WLSRB+Og53gngN1nKWi1IMizDIZtxQ9noN5&#10;iI9RAQhnpK5J+vigxsRnlh+ssk8J4lD3Nw0yQxMMrpgwdBJtTmiHpAM9BsE5qtDXZVwTlxMN49pA&#10;BoCDluovHT+d/hxMZ7EEkWNbb/SEIH0mgi3Zh9MSuCYz+yOJHDnaZ79bx2TF2Amcu372nsNNtvdb&#10;ZuShGvD6nInSCQ3b+BSVMW9/43WL3Re1W/7aMswk06cTR7S1jfHNqIAwoSMTfdN+iUv0sy5JLN/+&#10;1rfUU44b1oefrkN2JcZGUO1p0qq8W/Vc/7Vd/6efb4RcFXzbt6Wq6/adY7W//hdVwS+WP4hhn83b&#10;7c6a6lPt+K/xaqz6ZHzG8rinzuxa/P6RjcVLX3zdTOoQOtV7Fjz2K8QAIRsLSWi2v0k0SbCOvezF&#10;V368na3dTaw7TtEbfHPMREw/JyH8knHK9/PhZBq7v0Kj9Pe1q+SxxFMWQ8RrtXOFjnz1iR0pDDOR&#10;Jeaxtc8k0q5uU/1JIP/Vuz+0vFDqinFkFAPbBO22doIDzcrZYJkcTM5JRgkgG9IBbxLMxJGJJZ3F&#10;9yl456cfAf06x1Q/V/EEhsFJYJlAXd1jo5precFs80EVr7tCfJEgHnKw2AYjO37sH/90LcPcWWPY&#10;5pY737deY3I3hUkSv5Ag/8pbbmhV2fIuh0mOupWx7pPvf9rfvyM3gY2PjJ8kvjxmvyYxpI7gzwl1&#10;slF/dzoyla71/nQnYONpeRG7EXkReLsoerYumtYdKXXrYd3a2G5b5Hvtq+On28XS2lcPF21pT4P6&#10;OswqVlbHqj5b6hbGNm6NU5/1X+PWmJtzt7OEVtkfPnHh4qKN/7zbltN1Y8rxiD/AlRO7bZQkxLEs&#10;cBKHUzV78NXvuPNH7GvwYpubuPFTJgvjnzYjPI76M76Kx/udvFwZl9y5TJWx4gRY8xF3cBM6Ugzw&#10;meOSWOwX7M2ccAX+4bjfVTMllAMzhi1wGteBYacZ5A40b5vok2DsUFdR68bKZDMK7pEeGBfn2+HO&#10;kNa73dZ4+Lf/yV21DtxfQuVxK1AwpvszLnIBEk7TCDDL4XV2zgTI+BlI9PNrBUxiozMPjmeWr7th&#10;furH7yng3keV4iB2JesKr3RDj8TJ615x5eLNr7lmPlWc5vwECQ0buuIzkE3eBInbJn6yL9+zADBO&#10;sdEqifYll/4CL0hk+46d86sB7C/649P2etNlImgrmPWAZyedtt6+lLU9UdorwVrqqiWVZeAn1s/1&#10;27KKrzHPnGkPJHVgtXfGTDepLYltOUc92dru9J58UvK3OdtEe6+8bnHxpVcsnjn6xMoyG1jORGh7&#10;YwcvP4CHvDMDssHHXtoRWd0/ig3vs2+NF9uK/caJ9XFcmys8nmO5XSyts/ELfuHX7t9Xsv7+g5+/&#10;d8/le+ZfaIK0d12ye3HRxXVNY/l0sGPKyyvImuv0jhlj1vGDTieOnVgcf/a5+a4xJ13GeeLRTZ+S&#10;uI8+eXRx6uSp8vX8JtSV1wTYIA6CVCgJHqUAQAapM6UzPIHkTGmHrwvEDPwMeuuRVYLHd+IJQ1dF&#10;20mdSny0NEGgEiiQHoE/qh6Xgbn5Y8TpPHSjXSakIIa+VGRSy4BxNcPY7aGkTuzt2H2eL0kMP/IJ&#10;kJ20XvOyyxfv/o7l+1HU/3Db/rgDKTHkQET+TLQOhNRz5HPrngkEX+Dn+v62t7x5o/XpwYyON7T1&#10;9CQX4xdsWV/2ob+TZBJS9jc5eV5jPwmM707Aywyw/LvxVbcu/uhz/272if21jhhrv1+DwVi2eyZz&#10;yI5P43Bqu99ymTeIGRdN1dYxYx8H7ld8BG5o434e30m0tttyxYGa8wc/+MHDj33tsTkuzR9ZXBDb&#10;1oskNtKJsaq9l2BsK8eGbeDxrBv6Ys9p3Dkp9as2dLag3kYwSJg+9VkC2agjgrdwmRCYJx1T+22Q&#10;DOIEA3OkPAbiuuTBXHy2uT7RgHqYh2mSvGmX1bAvhFgOqhqCcfQUGsFGYCUZJLlP43dS5z+DRvqc&#10;49qq2Fu/97c+/d7huQKNW+JqbFdu9u/bXnt1J3SAKCzdue3md/VxTdTpU9s19UBgEyT9sS12NbmB&#10;g8QTfQKf849hYIOX33LrvDRkTLkyo61tU/u8Rk2sIFuevY0SaLVJUmMJjmPGqu3rxHPDzW+cY8dk&#10;6HjCPsiH/LWfh+jsk+SAdWQPbtt4+z/5K78y/z6BZT0HjNOO9F2Sl+Ux5kzC6+axvLb9ZM9e5boY&#10;w970g2/sI+RxwUCyNzbBHme++Iqx8XHGR333cqiXhsCjE8IPfOAD+zruEMyGhnxGRgWcGNJEmeQO&#10;YJKcaWeAphye2+N6v0jknAtPHMNwCW4MbdJn7LYEc+g3T+98/8GzFy0eaQ+LPN9fmbr5zgrAZ6Bj&#10;BxycIPAFVC7QAAB/5oUbnIdsj7e3+f15e2vfn5zacrDktN9MWKk39nAyvPvnPvZA+377zh1b63UC&#10;83o+Nsm1X/Zfe+XFi7/23a9a3PbGl873vk8griB+f7vTYV5LRw4HmwMFW46C0aSKnmDT2LFv2G9/&#10;e59x1rY/ZHKrY/VqgPS1gxdM58VHiN5YNREbj06+xonbOGZqPyQBaSZukac+6y6Yl92y+d4ar+XW&#10;fF4mgByNabBcc1bb+kyixw5cILSvJr3v95hJ5KWHyTDt5tgyXxgH2GUdjyR+HKOBy3mpdTRvJ0oV&#10;r+Ydc5xjiLN22xccedkT2U3SjolcO7f/IHTGaMf6q437DcUGmZXFaCaCEfAym2F492MbgQlOjGVi&#10;Q0jkciYG1A48GzazpsE0CiaOZxA93m49e7wd/LNG6mdPtcdA2gWui88+v9jd1kcvbuc3baVtsbvO&#10;cxrX766XFl2w+SIok4hJw1kcgDkYn2h3RtQ6acnyxKkKpu2LZ04tFs+2FZYjZ9rtTS25EAxN5/mC&#10;btor/TXSEVu0iv3g0Yf+1aFf/9yfbfzRV56YT9mrj0/Ha95XvnTv4nWvuKJ/ls25xtA+6xrE/e1z&#10;P08NmnQyoTpIbXd8Z3+bxFNP+5Pqy+MFgc9nDTVO/Wxd+5h/O7Pa1qsB9lz2ok5krBHXHE5uyGjc&#10;Mqflr30j8jRWkZngxE713S+KMok4yUMczFXz47PX3PqOxaE/+Xx3vRNBkgz2TZ+AGUh7FKeQHWPK&#10;bwd+6Vd/tZYwVx6Esn3gFnTO+HPcJiedDwejfujmxOEK133QBX3xoX1jXjK2PaYTKe3xN2N6abfm&#10;hQuSsyByv4YEjJhH23g39LhlAMCWhrfQgCuD1MAZOSAN7TYOPJORs5CN4uTAuJAlCjImRkwQACg7&#10;EJJVAG04QRxvFdCp9ij3U71TJcJ258PzywtsyGRiqWaXNuLfPr3mw+tplTBwSrXDyegxkrfrWm/5&#10;22z/EPqnzZNQ7dskvRrjogu3Lt7z9hsXN1xzyeLXP/e1xXPtp+j4u3T3jsWtr7568eqXXbnYc/Hy&#10;13nQBR+1yvxbPaeJgiROMkqsIFvq4uTtYEwsJSb5bt+tIY7+s3VeD775tW9ZIX7myqUX8MVdQcjK&#10;abR1tm+wi9dl87jnRAf2+fS9xnLySVK8ZM+VfW39q1/63EzqJAGTj2UlLvAVpI1vs0q0n/Hj1Kff&#10;8ZJ/I5KnzagIWJfkwZCTP7K7OLTcSeLmGlfYNWb51UnVSTs5Ku3uBJ02wJ7ckWRcJ6faVj4rgmOc&#10;AMSVb6jt+UIpwBwRSgbVuiDLantdwKUz7NgRUTkzGkjuZ7JHFwez9aptB8wombS+G7QDMFSmBHWS&#10;qccpOY+2Oxfqvatd3349s1X97e4F3oeNMyxL9ct5sGMkjflJzRciPQMv295938/v+5MnTuzduX3L&#10;4tIX7Vnc/p07F//+83/eye3bbr6yPaV4aTfzk43nnzx8YjL58/PZ3dW7lnWBbW3/pi/s33UFgP19&#10;DjNornVYsR8sV5BZf4GXK6ob2g9MJxZdMCSGnBCYx0lqRNgOegiEgsLVMASA78Fg7c/bTpGr+vvM&#10;7w3f/j2LP/vKHyxOHj/W1SJ2al4SC74yieCzFyJ8HyfRN10+3qr0+cVdJjbjgr7rzirTtxnLiRF0&#10;c3Kx/bNYdRLxEofxYOzhm1Es4ROPg73tL/xM0rBPXYCyn+SKv/xyNhdq9G2f+/rZmkE8IkYEsXMw&#10;4CjgPIbbGTTe9hijIDBh5LxJCh53BJZMDhjPwUo/iDtPqah2Eqx5VuDAMYAY12uyjAUoRmcpkD3B&#10;8I//zk8cMPCTTBhz5ING5Hubnve2+e6oMX75S0dXl1quvKKfSfzGk4v2f3S+79ljmpzaeE2ts3XH&#10;y8Faimmf99/zX3+oP+BRf2uS5jm3+TlgGH+dLfB9JimTK7bGTshRP1vXtt/n5ZFqW79HSiAxrv2f&#10;SdtEU+1zvDx1N6nWuNYNDPpMCLl9K2smkpF8yF5Pxb7pO/+Lxe/++j+fl9XsN1f6Ji2Titd/8aeJ&#10;z0m7zVtPjd4D3tN3GTMQH34C2040L0T6TnrYMHGUOEjeQke3SxL3UhfLIMYVOmcR0El2qvzBg69D&#10;gCGfBdU2/UjUiUtX6tioPtudPBvtdtvle41NkM6oaTQbhL5pJPaj4DriNmF7nhHpG7xORO6H3M7W&#10;HB8FkA2K0WjvIIWwXVEjeyZCk4rXZZPcDHBO2y2DAeqEMSXZ+QeyMzDSPxkUE7E82NrdUfOSfKj+&#10;RmRjoOIbLwVMgV1EWff9fqS1+cI9+3/hDhNvki/2IJCMOSdUSAN7JDacaNbhzDid2vcHjuzPeoHX&#10;hRe19523P5MCulPc4AsHMbrYjwRjtXMf7GvsuZCgbX0WCTAPOpiUa948Dac9499w0xsX120sf8EJ&#10;rLCN/tgQHe0bZHAbjlvuiYju/Ge/9Ev9KeeMbfv5fJi17c1J6UO3S58ZIyZqx5z9Qn/bKBOQfWj9&#10;jXFzh/3rpRz7MeWBzGscV/2eO+2AD7ig3bpubLEjCQoGGRG9QTYyZoLdDqxtMiBG5XiCII2KbAbM&#10;iCgcrDYAAAYMGWw5n4mFvpY9x0E+z+nKjWAm2LFFfecWR1cDto+BOTlv/oUm5rM8yGK52XfX/33/&#10;Rpuzr70lQTipEMzIaV+bbOw3kmnN23Q5YHIwlmwrto2DlD8Tp4kc/GZw5RzGTZOtP3BU/xBx/XSd&#10;dfS4o8Q9Ck4TYBKkCw186wuw7BvpVvtIwGlH8G472hY175tv/+Diot11XXiZBDKJuGhIvcCE92ey&#10;nsa7py6O4ke3d9ybD2iTsWi8j/RKGyQnjLAwspN95Pg3ps0bmQzxqX1r2fCv+TSJPHFax30mYBw6&#10;Mdp2+HXC8765UjcZjQjLBDoi03WknEnDDnOwJAgSHFRMdjL9ISgcZyPawaPsPgoSQOYsaIJKAirn&#10;eTkljW/QJUnmaZ0BzjzWc8rm/fUA/NX4o0SMT5CnVc97W7tPmTQzyfLdvjERACDPnRcSpzE+9ZP/&#10;5339l4RGgWkC9Vi2Lf5M7OFH7Gr/Z0CPkklr3+/ndUK86TVv7iRPQGGHUeCSrKs/pOcKG3vXcZ51&#10;QMf6TkVmMkUnV8/Vn7nQ0dWk49Q+RS9ir5Zh3v7OOxc7dtavM7V30kxr6iR1Jwz8DqbBJ37BHr7Y&#10;2/btb4R+t/2I75xAjFNjk9jyZ5Jdxm7yjWMF341wZ5+vALN9QVbOsO0T/Gw7O845TgKmHTbm03Lm&#10;+Bwj3jLpEQe2bZJ7v3ifBGSg2chJxpkEHIw2eFYoHgch7XgngSRDE0063XNm0PtYJqR1mZMAx8Do&#10;UWONAp7gy2UJkpHBhB52Yo3pN0PWMYKtjsX6bH/oyERuG9r5bNcF0dbmC+1/5QlKiAlQjj6TSJgb&#10;0gHIJoS2r84GHvzo/7W/E3uS+4jIM3CToB2EBnPa07hFP/q+5dY39Z+tM9nvbMsu17zk5SvvTDH2&#10;0rZpX+sGCZr88BOEbT1MQNgVvxO86ZN1d8+wHo/+9m29PuC29/zNxQXtDi7GBX9OGOhtjDtmqD6R&#10;tbU7+M9/+ZfvtI9zfOLP+80XIz9nnI7iPWPXcZ/csY6fRji03Wo7k4Rjz7xgPenn9Xr8Zk6gv4vW&#10;LKzgnOTqTEqT32+buOdyyQAAIABJREFUK3WA4NMNGw3HO9PY0CMicXZCIJObAZQBPSIBDIUMDlj6&#10;p0Mc/D6GAyyXxyjZyyHctmZHpK2y8rJekLODgfWvrMCZy9UZAe1Ar4ukEEUC2zpW37bcsrf931cE&#10;2+bbcILzGLmGx1ICeHBbbINsgI4LeshfCaS1nc8Mksz47kIigZtEkEGIrU3snsfkPWH4vWAZv9W7&#10;0ykmsJ+LC/vDlTeyGg/MXf0JYq97mySYHzwzHknUBUImcPxOjJlUKQLQBZIoYn/Hf/nD87UD64yd&#10;vWTo+Dbxytb7f/GTn5xvZ7WtTaIQl8dw7JoTjOeMo3UkbjI1vpNTHPPIBBaShN3W2LJt1yWa1M3+&#10;TV/DKyZ348JynI/LkLGPN8qSGMMVShrO350VE+gG8YioR+Os2zciYu8zSTj4rYeB50CwUWrbGdYA&#10;HdnBT9sxZvYvp/m0DiLEgdjGZEIbO7MqIwPX9s0gqPXz1vYLrU+/KOq7Fkz+nGqbyJHDSw0mS4ii&#10;5kRXEpf90I7va9X63embdQRgWyc2sYMJLvelr4y5ydbvc4KssV7x6uXSS/0RZNhiVEkxB2N7Ld1k&#10;i12ysiYZGn/2tQsNZMLnFAR8cs8zyRfspv/A954rrl2cau9fP3HixMrLo0w26Ix82MQ2asfuqQo9&#10;ScfYZJv+xrEJ15xhmzgmbAfPkTiyb+z7kU7miBHWwDgx5gLLmK9x8AdzuuBhHzHHJz7CN07+6Q/s&#10;ZVshf43nOG1yL59SXKcUHZMYLTxGdobCIDjDxq9tjGzBTBojZ1nOrO5cDVhWQJJk7rlwmgkBXSCA&#10;BJJJ0UBCLld3bFMNpx7I7rkMBNuq6TaTOuO4krAPvu2av/jwVbuPb+ze9ux8F0XODSDwkwHiIMZn&#10;yAiJjMjAAJz0uOvnfuH/+Ag2NDYSM/jF/sygQBZj1yThYHVg19JL69OXg2hfY9SrAUzGlgnblg+d&#10;tEbJF5uYtGvba9YmZ2QAo17qY58rSS/BMZeXxpK4rIfjYNu2HYtHHn1kcct1ly52bl/eFeM4Rzcn&#10;F+a76brLFm9/9XXvb3e53G3cOz4yjhwrte0k4YrZXGE+Sq7IeVcU0BfGcP/kuUmvA8wd1wpmXPgt&#10;lcYv9jcejK20a/WtttXPhQMclHFl2+GP0Sf9qv02B0NmAQennWawOKi9H+MlmQMuO8ZBMCJP9o3G&#10;J7DXERt9kgAMhBEh1HEC2Qksk0kd862LzIeRqz3rrDjT40EUAB1d7VzGmGz3sEnOzqy+v3Pg79dt&#10;DkWgH77ggqf3Xnvx0ZXbVZ863n8vcvF8ezDqSHv/Nn6ocU6d3tpeS7D8uTWI00S1ZXFqsWfnZoWH&#10;L3duPbnYta29z2Dwd9nOZxjv3ibbh5su97exP/7WfT/XX/bkIHMyZihIgLaJydpPoIywiF2nsW/D&#10;B+hV70mpVwMQ1J7PuGMeEzuylP/9dKkxTj9wgqzVF3xBJGCLOfAD+OGMsPZ7OQ85XbXbJloO6764&#10;+sUvW3z5i59ffMerXrR472V7Fj/7L//jyvvunRyw12tfetniO19z3eJlL7q4xjj8t3XbovV1osKf&#10;jlsTOjb35yjGwYJjD53RM2PCUDSG7VPPxTjY0PY1h2VSgjMtm+MbTLpISZltEz9gBC+SRMwf6OSi&#10;Y9o+NJP6iMBNdhhgXcBbWQegA83KYCg73kGeAWpnWNYRcCCkrDQMDmfW1A1dHHi04Z5TAq3GxBF2&#10;AnP5lCrIuQcYDuMTu3htk7kmfQ4k2dT+3/sPP1b3id/V/j/ihx0M/prvil3H5ir16t1PrzwY5IC0&#10;D6kWXa1kMWAScUBV7EvvjSbDXe3/w03eT7TPj7/p7f/wsIMrSXp1rOUSSeIkiYSgoq0w0l8NQPva&#10;f8u3vM1TzMcIahcNtQ0B1xy1DR5cVNh2ThImHrCS+tmuYDQLksQlNgPv9clyW237/S2MyfH/95Ej&#10;swjGtPX/mR+8dbFj6+rDVcSn7Qm5YwtjIosh621/OcmDC8e7CbbGWCk6pio47WG8eMxREjW/VT/8&#10;DaegN343lpAlk4+J1/Ht/V6uNWZ8JkBl77ZOFpPsD/cLpTYkQieh21CjatUBlJktM5dB7yBNh1qW&#10;lMuknE7L4LE8GIF57WSDpxnwUB1zZUZfnJd6Vf/REgtz4QwInGBztU5gpuNIAE2u+RFsxv3dz/7o&#10;R5pMX23HPpLLBMiYejsBQVDcL09bAIW/sRWVhX3np+QINnzmIK99Tbe6++Su1ucLn//Nn+hE6z/s&#10;a7+CvxEZ4F9/EoQQTXt3ev/ZusRePXSU5Jk2G8UHgYdfbAvmcBHD6TYYI0AhXcYz2WfSH8mZ89ec&#10;+JG5fLG/2vvM5CsidZK3zyyr/W988dGVVwxk0rSf8HXqkb5JP+In29GJMud0TJtYHZPreM1clRjN&#10;mM6nP/GBr6OY8J0EMhGYS7BZjUc8gQESLnHkBA0/YC/zF+37hVIaOOsl+HHSN0vQI+PaEQSpnWXH&#10;Inw6D7kSBKOgWkcAGNvJyRlvmqMeeV65bbD6cUHElbWdZ70IONuu+nEHhS9uuKJnDvtmku9Qu/Ol&#10;P7FXY//2g39vbyP0T7Xv97bj/ekSO5ngBCzYA5uzH6A6ICfynW/zYyxXDvjC67qsHxtTgBZfAvxG&#10;NvXStE+1qv2+OtPIwDVwkRU/jYg38WVMtGMfclLGhhvtfS/42cEOIePb+kQ348pB5pixnPY5mMDm&#10;EDD7R7gi8J3YmLeOWa6Uh0BH5rL9nsuXb6KsOanUa158jD3w0+/8yaNzHPgM0rFoYs+YPl8sI591&#10;tH3tE/s3sWFfEwOOB+/Dxu6T2KCNOQD7pxy1n7NYEzSYtT2mOD+YT5szNkkZnyIH310A2naOxeXL&#10;OdqfMyn7UnkrzjEb16ThLGtyssMAdjrI7U1ADhSAguMS8CYytzXAkDGNn9kP+ZArs2V9zztbTAbI&#10;aGJy1VV6OVkYNNWuxp6c2l8PUO1r7bx91uP+/R0m+HC0LMS8SXro6UAlAdG22tTxIh+3cxL0WYWx&#10;QxL0OuHoLKftu6N0aQlqhdjTbyYRcGEf2s7WeWrb73oBJ7WvqvRt7efrIMaMBebDlwS4CcJ3PuFH&#10;BxvJwevaPnOBBFKPJKQkl1ECdMy5P76EuKtv2eIbR44tjp04tfIAlWMY/Z985sTid/50k9hHnFFj&#10;J+Ztv5G86S+wPeIfYtD84TgkNs1l5pWMKePbWKaP/eGCKzmA7x4juQnbEEtNxn49yVisbYjbfoTE&#10;sa2xh65wB/bsyy/pSACUlRtEBGjttJFRRwBJZUyYo3HXBVoaBGUd7AYCRjfYDRCDYXL4oTKoqyAq&#10;LsBnoBDQ2IEqp8b1Wpht4uRR82DfHJexW/uHqs1Efg+27/1BIvoBgFHyTeK3nNjSQWl7uRo06Glv&#10;ULkfNh3hCLLDH032/rBSnX3YFyMMkXjoO/Kjbdhe4LXR2mzk49f103UEGkkAW3he9LQ+BKorTE7V&#10;LY8DFD+S2EwQ+NFJDxvRjmPo7di1jBmXGXMvvfHVvTA4evz0ylO1jAcuHe+/8cebSzDteF0bmfta&#10;X9vd8Tfaz3xJuOYE28rt7HtzT2Iii4gRPk3wxgE+cewk79iH8ILnqOMkhWns+ZfGaiwXROYwimYv&#10;82RcgF3igc9eqadRDFSDZZQADLA0TmZeO9EERr+sNDJYz3ec7OjM6YyZzrVzkkTr2P/8d/+HWn6Z&#10;l2CwUxIm4+A86+JtV3mAxeRkH1C9ZfC2MQ5MNrmrfc4/8AAAirS85GK9XMFDLuzLdk5I6EeV5yBD&#10;D49tv7qq8DZklcmxkWL9As29xhkYMLaSIDKIEqfte93KuPICr9Lx+kbqJkCTkG2fBI59krS4noEv&#10;CToHY9nHa97YEJnRBXLBRj69N9Y4TnvbCRwxZvlp+/PPLl7y/xH25sGWXdd53+nhvR7R3RhJggMe&#10;SXDUQFDioBkNW7EjkjbBRJNdLrGRlEtyJJmA4iRSymWA+cOWKhWBtGXJSioGmEpsiiIDUGPFkYKm&#10;5IgxSZmAKVsWCJANEsTQGLobjR7RDWSvc8/v9O9+vW/zVb26956zhzV861vr7DOd+/Phf/m5D7Tn&#10;4++cQwwdM45Yj//GsyeGh588zuXPdz3x+x/54mO/+8sH2v94dNWLTcbq6eZ9YMME6diFg+xX90dn&#10;48I272EnMHLI8Webpm7ErOes7xQ2ZWOuoEn+m2SuJ5nO5+o4Bwc/GO/WxzEJrlwsuf+4po7TrbyV&#10;zmrDGcVCeByDw4FDe4iI371Azsy0qq11yLkY1wmFgHUlkkadAvbeJGtIjmAkAZJRe9VVJqd0du33&#10;4bkdiE9Yfmlrzxtt260OwhrPa3D2I0cAXibo6ZRrfF7Xx6aQmEkcQNuv2MJ60w5Zkd+2mMY/8Pk/&#10;/oUD2bdHuBlgPSxOsn8wsb3enodS6+n1V/pQjfG7R3L4yZWXCSePlNCVeGE/Qc12fE9Stj9p45PY&#10;hbm0sQOc79Zh97knh+tf+NPhnef/1fCa8/9xuGbfruH02cVz8dEZbJtcwXdt+9yDT/ocUyXgu9r/&#10;Vx//vTvvbCRfD4obx8JXfGJ7kgxxZx7JCtp4Sh5YxRXMnQTtBGBcgb22/xEnbnMIPGWC7R1NcTRL&#10;3Nhu6IlczZfzU1aJpWqfV9TQz/byhRi2s7lsaxL6KiLNIIPUHGyu4kxuaUiMnGQHqAAlY2cVYGXd&#10;hu04qCez2+T+zOjt92da+/GmmeqHozwnZODDKIKOgMcuSfgGeyaFBG7rO54k/dE/+vnxkbYmFsii&#10;R2okK7dHF+bIgGK/g5sAwO/I7mCAuK0Xl1d6TAcIxMz4EzjvbMR+8F0/8ItzBeVA7eHJAe397Yaj&#10;jfZ7PKrhaINA/d9/7e8PO9pzX6659rWzPRnH5ETCIzbyHAF+pk8mCccU2He1b3ukD03Q+Mlxxtw1&#10;J0nBCfM7X3/t8B3XvjgUqY/bp2UTkw5zGheOBfD12b94fPgrN7xquLy9DUv+GO+LaL9vbeR+98mj&#10;L330tT9+60UvySDu0r4mI+zktnlk6H1p1+Qux1BvftoTl7YDtkiZnEydLJzckbn6Ou6m8WtZ9xi4&#10;N3achDmicywxHp/mEzA94qB32ERjGwUFHMw4JIPUQcX3NFwC2QRiYLsd8pj0PRdtnTSSfDyP96XM&#10;NVcj0Xv/3v/0D+dqBjJnDCcXSCPBU23JrgSSgeIjFhNXx14Eyo0OZOa1o6n8sFeSEkSPHZ0Uamx+&#10;418nfpO7/ZRLEshIgjM52X8ZDFNA1Engu9q+m5ygTTS2FTZwMGm++QRpyY5tTp18vr0V6M9Gonvw&#10;339uPi/BWA6wJDvseikssa/kYCwKgB5RmdycbI0x6+wjC8cIY3//m64ffuK939Yq8sPj27aaEPOd&#10;jLRhDHxqknKsmQ8+/9Dh4a/e8OqLrpibbHRg1+VbDjz6W3cefPrh9Q+//ed+5mCPWJ3ge1yRvu3x&#10;C7GYuErS72EjOYWxkkuQveyU9yOAW5IU/jMGaWP7tf2PGPP2dSYA/GHcG4suHonbtv/++UQpg/eI&#10;PA2PkCakbINyaXwrYbJI4nDWZB7L5qAzyeJUO8ogYj99stJ0tp9kOphJJgnXJIljGMcAAgDV3hkf&#10;QCBn7fca6kQMD9RY7fv42FiShe2bZGOiyMBHFoDDMk1tZ204A8Igc+DVvF5aINBIYszN7yRMAXJe&#10;Cmzj7W9LTfVExbkqNPmsIgvag6emy/vp53mxv21fydfXdJu0GcOf6EWQ5gk1tqeNTZj4smRjbvBU&#10;9sdm1Y4lNGO29rP0VvO85RWvHH7xAz82/MQ7bxzWju8dzp68cELTScUEYjyDJz6JPez1R+2EKX+J&#10;23YYMJx+rt2p/Oi2elnKfQ985Ffv+eIv/8qGY2HC8NJTO+1LcNnjnCycsjhIUracGffGfy4nmjuM&#10;TWMeuyTeLAPj5LKKST4xQx/sbX9kkQUOgvOOjotgbLQRehnU5Abg7AQLYJI26UL2JhzGykBNMk2S&#10;cnuM2wNFEms63/LZcVO/z5hYkDUDgQA2gCEAgyZJmDbVj8N2As5VXhv/YJFcc/b42FiCA1Bgb+Sz&#10;PTKJmIwIFF8vTQVAVWsyRCZAx1gQu4nQ5JR4crVq22G/ae672jLMfDUMSS9JwskGfZhv967d+73f&#10;a5iMA2ZcbWUy8W9XhyUTdsIW6O0k621JBJkcIGpkJT6TRLFhjX3dlVcN/+1fed9w21/6q8NVuy8b&#10;k8Hp54fhyNfXhqe/sjYce3zLcOq5hrEXFsmBxJ2kZfzYzuh8qq3Df65V6/w+f2brcOLZzcOxx9o8&#10;D28f53nx3GJtvclVb5j6aiP3O++/858u3tIx/Rk3GZ+OR9ozn9smsSJvFjeX4hVjwHNl8iEGKH68&#10;n+/Ig18sD/emtLbzerrjGNyyjXmSJ52ckBcMIuN8nboHBeR8EnQ2lvfZURg9hUnHWaBLZWoHE0Yz&#10;2HoOWzVXEouTmecJUM3rg5AjwHfisgPtXAdiZNRRHAc0gQbRkwAqCP+zG/+TfVu27hpflmwS7F1G&#10;x/y2V/XzUQT+M2Gn3Zxwqj2VLERgO/HdVaTHcxDXuKxLYx8Tr45i9jX96vV4S4WHiwf0MA5cwZGg&#10;0meucOlrX2E7V8EmFn9ftYZOEgIniXPIgKWr+u0T1iRa493FRH3fsbY2fPC7vm/4+z/0/uH6q6+Z&#10;bxYzNs+dHcYK+vknt48E//ifbx2OPro2vHzLlUuPTKCP8YvdTCb33f/EcPRrO4bDD24bk8bxw1uG&#10;sycWNzM5EckP5cOv/ruP/tp8fiqJlzntC/ujF7vmGGMCLCK7sck4UXAc9Hb7ib6OubxihZOjELGX&#10;P91vioHx5kFs3StysZs5MvnW/rW8tX3pgV5UYb3sYNJCKBOSneQAtoHd3oSGwA4UQPTwV75SV3tU&#10;tVVn12/EUa6Oatz2e79JKwkb+Qi0GicDpHNSYzhz9uzwz3/3/xzta2NDeJDRnCWnO/MAGU5jeaK2&#10;+8FLlsuOw1bVf8+u3cM1l19xz7EnWxU0XflgoJq4/Gwanym3jTl5WTJbFicVsNCzCWCDzOw3bJr2&#10;8DXiPnIxkfgwFZ3atttbtX53e0bMIebN5JO2sO/bvAfbWOOSlW3goADvyAw2fZ7AxIvv8S0+dULL&#10;xINd0Ms4TNw74E021rv6v+2Vrxn+i++9cSR24819TAx+BsyZE+0uyDObl65UAcvoRZwjKzZ47Nhz&#10;w1eeOjq8Zu+++QmvtoEJWARWR5h3fukf/7P3N//fdsNtPz0WS5bb8biKWNMGJl38nuOQPIl59MzY&#10;S/+Z+O1r5iThZ0KhbfUH6+lTyzrx19JNYMZHfffRO37gE25C760GQAlj4Z0pUyl+pwMNIpO/yd19&#10;ktxLsAe//OWNtv1Am+OD7X+80QHCIaN7PAyUWdG/TQiZ2WyDTE7bt20bSfXY88fnK2AIapxa/Uky&#10;SdiM53Vqlkzow/wOJgBYn1fvu3x46fyR4cXzx5cSEYkCG9reBijzOYColGmHDTMwTHQ1D3MSXE5W&#10;BI/7GIyew6A1ZpCRYJiu6LiztflA4sa+Atjp53379rXEfGY4cWLx+GHkIeBSf3Dltnx3IUHSww4Q&#10;gOPCiZGgtq+wB9toY79aRzC0q2Hylu/5geHtr95YupPZBAdhGlPGQe3f08axT5AXH9gWToI1zgNP&#10;Pja8es/e0dz40vr0xp3a1nr7F1vVftu3f+jvfMR9SW4m5fT5Kr6xDXvjpGxwG3FWv4059jNW+ggi&#10;Ng7MkY6jiLtDrd34EDvb21zrIgVceykUmczXxGaNO5O6hU/SMzDYh6AOIgcnYM+qCuPYOQDmyw89&#10;tNG211P8itDnJpBFgsfgP9PW8Y6e2DqDdMuWrcML5zYNp868uHT1iitgEoQNYoPimG3r+9pywakl&#10;eQDDKtC5Yk1dHfiZeEwOBMz5TVcNjz756FAPzXXlTCUO6Vif+k5lZpBjSz+oyEFskFvHHrhLFl/e&#10;B0Fm9UTfmsfVhRMzvqy2kA9+ab9vbnfR7m+P6z2Y9sZH2NHBWttq3KvaevP62vpw9NjR+TkvrraQ&#10;G59RyWV1hc3QmXbIlH6FhNG59tPXeoyB2JbYHBvow9ELstWJ0J/6/r807FxfX3pCIT4kPjmKcrwy&#10;Pvuu2LlrafnPbdOH4AbMfenwE8P3vuq6gTHArf3YwwOYbra4s6211wvAP9Cq9vm2eZOhcQMWbXP7&#10;Pn3Q4x34I22P3tgYDGWCd0FZ+7z0mQkVLKQN2nPoD/3NH/ux8SjF+8ydc9w37HpO/Fdz4Qdixdgd&#10;kWQDmDhrXxqWCb0vqzmPl8bld2byhx5+uIj8ziZkPUJ21NHZKStEK1uE/pUntw7nzi8edIWCC2dd&#10;eC4KRLcgl7Xh/Nm6TRpzLtYETbI4ZufOq4anjjw6r4OlzegDaREAtkuC0cBycjJpY6s9u64Z1l/6&#10;zHD+xcVNMmz3pYoAE5mTHCE47Nqr8g3EJPTEhZOjMWK/WFZ84iUyL284sSQ5TuNXtT6/Os0BmsSO&#10;fxyse/bsGeq/3vjDW3/wmwOyvjvxuMBJXLrSyiTJOJCy44bYQe4ZgdOlc05+zF/j7X/d9cN/+ubF&#10;XbCJVfujV/GbEFx11xLK16ZkZ7nwAfFkOZD3oSPPDu9uR7H0c/GXMeKiQNisZdWv/tk/+fWbvvVn&#10;f/J+V+j4xON4W9rO8ZSxgG2S52STpWf7Y1/HL1iG8O0j+9ZcQMw7duAG8M54WUB4aZMx2WbutX2Q&#10;aWsax9nJBIzR7Dhntp7Te6SW2anmaOvmB9r49R7N+fAeQ9C+l01LpiLyrz/driNtnyYUkwQEZSIj&#10;IB3QGI1tzL1z++LEvQnJAGPempMgNukwf9oaGTnsS3JC3n271trJj6eGTXpLFfagD58QEiDxOjVy&#10;ojs6uY9BZrL2d8C6nDwXRJM2rjly+Yd5sQu2NJljP60f3tAeYnbru2/8pY84gP3d4wD2Ns7Si6/X&#10;W4W7Y8eOmYhqfJIjczmIsCO6QXIps/FgcuyRrxOFAx9d6AP51e/3vP5Nw7de/bKLrlSzvYmfXBIz&#10;FpkbLO/bvmM41MjZCdgcYFmTQP7sqSeGd7/qNUs+7/nG3OBEOsVXFXH3Tcsxd6cNjPMkbsdukqS5&#10;CxtDvu5X29pr+e7/8R/5kaXi1jyVyQB7Ekf16SLKxG++zOSCn7ysJ9xedOMS8Vuf5kpsCu7mR++m&#10;M5LYcn+SVhrcwLZRrHCNURV6U+4u2qAgoLNDnO3HjNeui/3q4bX2pLkLZ5MhyPqsf+aDQHCACYns&#10;iSPpw+dlu64YjcghMgBC5+pfxMByhCshzzsbvY1l+9Ee0OGwmm99685hx5bD86EaAe+K3ssV2Ktk&#10;xxaAwGC0Xet7jYFetOM3djHBEWxcWw0YGSeTtwkbu7ky89j+TtspgG6vxyRkQjO+klxb/xuMOeZ0&#10;gNV4XiIh6aRd+U0QpRz4j+0uMtIvYNkkZ/JjrO0NA3/jrW8bvu2al88+qj7lWwezEyrzlry2JTKA&#10;h/q8Zuf4JqOlk3TGA7boxf8T7TzTkVMnl5bLHBMmVpIhsjkW2rYi9rsasR/o8ZCTSRKjY9E2Je6S&#10;kF/4j7+7v/3fcfrf/1Y9snqcDjumrRij7Gjfo4tjzPanPXbE3m28g8xRnyZzZLd97D/8nfqDbevZ&#10;xlg8MtN/OB+ywwE9h2W/DMheMAOitoZeTrwL5WwYyIK2BCuGOt9WaB5+ol1K1V7BBgkii8kIgkKn&#10;mstr0YyLAXGYdd62vvuiZSiTYrV1MoJMbS8TJgFbn1y/SrKxPWucPZddNezcfGg+LwAAARnJi34J&#10;jrINlSh9SU6uBB2AnOzFFk6wzAP4kNv+gQicrCB7MEV/5mD7KqKcgq+q7nsIxMStg1+2X1qvdbBD&#10;8F4GwpeuXPFXHqnZz06KVHAEoi+Bc2Fg+SFq+79s8cNv+fbxhKSDF6w6uTjJgzUwauxVX+vx8nZN&#10;u+OGMT2f/WhSqXEffObppZfsEMP4wuM4aTEP+J2I7662zl6cMBMtfWwXx48LPWPHWLD8bXst49V5&#10;u5vP/vnvzI+PYEyTKuPVHD6ao1h0QWMbIpOLAmQAGzWeZbdOIe+SLczJTs6Oic0MnMZLAzmYCQxv&#10;w9kpqIW1Y6pCb33uMrBRGMEhPAXofIfdk8fWhtPtRoqUwQmCfXlyKoFmQiK42Ib8ey972Vz5sg+j&#10;kji4rtjZuPqjV4KahMd+BwI23r3rymFt+MYciARDykDmd3XI3CwxEEAsyUBmgBQScoKC+BPsSUir&#10;/IwtGNsE48rKepn4TUCTP29oJ03vMJZWBfNkw3uxs4/iPAd4wA+ZqIwxx4mDHgJ1AqUf89PGl5ri&#10;Ryc3bPbe6988vLKRLjhz4nXCxXaryIB+JDF0L7lqTX2VLU3gjhGIu/o/dPSZueDAjlmNGtf4IJML&#10;MdT6VsU+XoLKeGDLmLfM2NXtmJNx6vPMf/jtUrYeREYiuo+i1kWVceklkhoT+c0pjEFxiX1sP/Mi&#10;eLBfzQ1gvtoZ/+jiZOF+s93TYD3QOmgsqKs1B3Ua32Csdu2SxQNtzJnQDex0DIGG4Uqhx4+uD88+&#10;vyB0ky8gwGk4wKQJGFImgF77XXWxfdvarqUTsNjE1/5aHoIOEnPyTIKDRCFm+lS7q3adHbZsOjuf&#10;LyAwTbJJQgYZAOCQsMZ2Fco4HMHY14xDcsiEQjCZTABiz85uT7CYcLA17fIIAb+2+W5v6+tjlWXC&#10;TZ9Oct/W2t/vwHeFQ4Dhr1VkwXZ858A3AfmqBMcStqz+vmoCnTxGjV1r1bXk0pPHxQC+AXtgHl+5&#10;IrStnZCK2DPxMC/tvNxTbdHzkaNHLrrUF/x6DDBiErJ9kHuyxz2tYt9wf2S3vu6P/sklJtPWZryX&#10;Rb7b16r1ug+mdLg/4whMWDa2JfEzv2MPzJmjjL0e1xqP+BBOdFFCnNG+2tT+8ShOWWtpGcbkzaDO&#10;nD2B0wlWHKWfeEGkAAAgAElEQVTrpGgReu3LQ3JkcVIw2Kv9157aNDz93PLjgrNCsIFNLg56k20m&#10;Lea0PLt2LYCPLdhngnSwmdwMZPS28xIgTmRX7j4zzkuVjW7W0eCoIKYS7/kL55tAAaKPjAhi/JzJ&#10;yQQBUCHqmoPkg52cWB0YJB3s4SrPvnMwl5yNVO6ql4VgB4ObYKh5PvGpTx1tY97Utt1NAvN+5My5&#10;vJ5pXHuZDj0Y17gxVrA57XNsbERSf1m7ouQvb1w/TpvLQMQGCc8x5Jit+X3S3gRhfWrujX1XLF32&#10;a2xBgviJOSCQ+l3ETlzgJ/vd8exiBDm8nDThZHygm+MykwHYZnuO6yTAPK3NjdiYIqfpMZ6jae3H&#10;ZTrj3GM4Dkz+tCHJMVfifcLGZyacHsLG+AW8+Ci5+hBTfBprtokL7KU7Si04CuY2B2ySpMkpibL6&#10;FaG3PncxRoILQ1Rfr+sy1lPHNg1HTy7OARikltEy0cbbHGDo6EMcliQIUIy1bW1xGOxDIwM4gzhJ&#10;Le3BXZ2APwFc86yvbR92b22XUr60OLHqQ3sCBR2SFNMX9Xu6kad7J23t87KACdABZNCjI6SOLNjQ&#10;fvH17AQF8uAnE6yDFV1JRNWu2aLelFQvC7kNG67CbLs2uAL2lh/74R+utnVofwP4MnFSCYERkcFF&#10;JxMJOBMgdkIvExvtU1YHLvZ63xvf+qE27piwMlk5cdR+MIG/XFXSn6SNPib/2veaPYslGNuXttjH&#10;BQLxC7EfPnlivrvUeHTCxueWBVugNzJMOu5vd58e+La/+1N32wa0sS626bm/+L39rf3G+lved7dJ&#10;r50cvaHJe8D3GKQ93N46gnns5tgAmy6kKEwYw8Rf2/6Pj3/8UF1tY1vRp9r2Eqh1tGzG3zxPNg7D&#10;zmB21oJ8TRxWOIm1xqwllyJ0QFl9c/0bZVwFMNbRE5uHx44srtBgPS6rLJyEfIAU46GrAyDJw3ra&#10;0Du371la186kAuEbtF77Kp1Yc08Cz0BH3rqTdfP5r4yPTSWZeEliIrf56X7o7+SDrgYaIK322Bpf&#10;OuM7mEzK9o9t5GRrXzp40R3CccAgA3KZwCwLSaRtu7VV65/2TUlOdh6vxvz4b/5m3cl3b/s6vvzE&#10;dneCMslY3iwOPJdxgx9645ss2e/PtuxQd1zejp9tX+xh/LLftrL/SbBsSzKs37X8YkykrcF6tSEZ&#10;On6fPHHhbmuwiz28bON4T986RjX/7W2ckZzTX7Yj34u4W9+6qqUemjWTem1vbe5r89ezhMbmqqzn&#10;a9SJXdvXhY7npHJGLuyXnEY7F33Y0/hJfWxzbJ286yTkwnS8pBGDGox2fk6Y4FrVn7HrKpem7F2Q&#10;bBnNyqOcK0LLcvz02vD1ZxZXudCGwDOR9AgjqxQIwcRU/XyYA+Fw6Fm/d+7YN2zfvnPY1t6Ys7a2&#10;bfzfvLmq2/Xxf729wLj212ftq221n+/1Moa64Ynt9b3a1+9q4/41R+2/avfizTROmE4UTl5u56rd&#10;ZGM7kxzxJb5hmYf9GaQZXK5uTQz4xcCrsQArgeNgSJzhayccfCOs3DO9hHsJxw42j5v2WIVz5Dam&#10;enFwqcB0eyeYHBuZJpuN675ZDeIHYsCkcinitw2ti5NBjf2GyxcP96p/YtNyYXeu3nH/J44/t3QE&#10;Cy7R31f8sA17pG+9hNfm32hJbuncibnG2GoV+g2tfb2Iva6QOgSe6wqXNsd97fc+25Vks/VN7+EZ&#10;NPN5F2PEZGy/OQFkjBB/jk/aM3btsw2Sx+q3+SfvXiWOam6KRcaYHxOQwLcCDhATLwI6kzrL13ZO&#10;itb4VNgZ8LWdCsBKV/+6wuWRto6+efPyA5mYkzExoIkfEmHdMe/us9EBrfV2ENT3y/deO5x54cRF&#10;yz9ekkEejO05qNZpD6Fl8NTvtbWXhqsvO7V0pIRtUy4TC2O5Mre9DQZnd/r5kJm2+DyPRkoOJ03k&#10;MoH1En5WHKvwhS+ZxwmdCrSqr7a9ztHMz4bpEbErcezIvNinR/C5z8kz/ed9jMW8qxKC909y38g4&#10;ltOX4Sa2bG+KlRrD/l2FGWxwXVtXf+jos/P179UeP2VizgRV16tnwoBUHU/0MwZp5/gLUixSH4nX&#10;OOd3fTZCHzFQxD3xzMfqs65Jb/Pf02w8Pq46k2lrclC6HQNn45iL8zaj21jiwiaJ+5I3/VP9TOQZ&#10;E8ZaVve9+MnYysQDFkefpbMNPoPUxMD2dHYmhlpDb4qNa+jVFuNMhh+3+VCRdmwvQq9r0S2wHYOR&#10;PS8GybXxDGCI3nMadCZayGTXziuH7dt2DTu27x7/t63vHH/v3HHZ+HvXzj3j79279o7f19d2jPuq&#10;HfvpS5/aV//Vlna1r8bYt+P5mdQ5sWMwpIwchQAS9CHQc1kLu2IDAosqxoHmoAILTjLYyKRCYkEO&#10;z2dQMjbj2TdOTuCGYAGH7ffN9ax568GY9jv6sA9bOgYsa45nnHkMSMpFjnXyOL2Y8bamy0ZWgdXf&#10;R0R5nwXjl92IJ2Si4k+d7cPS+U1XXT2SOFWf48J2qn74x/48/kJ7vu8U5y5aknyqjQsB5mS7uWWy&#10;y42ZBNx20uv21qbOsVS8HGzV98G6wajtuw+iX4GNTxsfJk6WG0lsLgrMi4xb7aisXVjCZROuDiK7&#10;bQru8bPjCv/ZZmlny1Dtlir1XuWSILRCmbHtwOlZLvNJUYxDG0gAAnJVVm2K0A891d6FOAEFEPqw&#10;LzO/Sc5rzwCaJMCctd1joJtPKPrk5O4dV7SXu5ydrypwQnIWx2Ho7PnZB1Crn9fdsPeWTefanaTH&#10;275FD8bHR6sSqg8xmbfk5PAt12oBEuBj3KzKaZfgNujRjaTgoMfWHAlk8GKPGq+XBJIojJcpkdTV&#10;MPe39fVDBE761jZjfmPW2HaAY/9MRJkMsir3ePgNn/CZ87c+Gz25wX+PhJin+kHsGWdOPCYI/L53&#10;2/Zhz/q24diZ0xfdvWwcWW6T19FTp4Zd7SF6rk4dByk3+KIarv1gKZZm99tm9mH1aeRdlySOz9zH&#10;bm3J5atlR/dzrGLLNs+9jOcTqL24drwiJ32ZG25yjDoewT7zO3EYH8aVec/zgXH6edlqXlNPsiBD&#10;AI7MFDgsFantbQ29LvC/E6f7rskSDOBVW8im5qECaBcsDl97+sIDuiybiZvtKUP9trwOtlwvBNTV&#10;pvb5xIgJq9rt3LG3VdNVke8bP9fbtevbt1Ulvnv8rP/aVv+1bUc7ucp22rGP7Vu37Fjqy1hX7jwz&#10;k3npCVE6uBPsVD20p4/1wFZUFa7OTLS+OgRydkKdk4/uUKRd79M+MVAnf47XCDuwwd+89tkOhdkG&#10;yTrRtf7jZXDYxAUH7dnn4MgAcgLNfv4N/jMOvN2ByvZeYkCG9nageT2doPX4xIiTDDinusOv2JL5&#10;rLPXZ70k+ubpJRuOicQbfjLRmwQtt/vad9ap5HWF66QxybzRbkYaryX3Puk13qikecerX0zyfDdm&#10;m953t4p+XntvfQ56DmPMicQFGHHm+MB2xBJJK88hmpPok9ip307w7M9imqM45Fl685GVT/BBDDgV&#10;QTJ42hp6HQbdV0GWZIJxXI2VoBDp6Nz2PJd64uLZ9thcByGghVhqXx4G2lAOAOQAZBmcBEC1yyrT&#10;RLdlUzspunn7+DyW+l9rhLyjiHz6Xr+3F8EX4U/b6rNuXKp/9tdn/a6x6rPa13f6VZ/Lti1uOEJP&#10;g4wASYfbf2VTiDT9mkkS2yZZ1G8Ak8EMgGxbHx3lUgDjOAGLgOoGobtNgvaDicttwBO6tj77P3vf&#10;fzO+XcfEQXAkyRrjxpXtkMFdfawD+8E0eGF+z5Ex1ansRvK6BIFddIkjvnMitT/T1+AJ/zh+33Tl&#10;NUvFkJd8nEBd8NH/a88tHmuMrU10loHtYCsIefYb8026jHeB9v7a2Bts95zgMrE/cUS9fei2xEnK&#10;4kKKWGJZFz/ZLuhkP5twAxvzS0IYq1e09PRmTheu1nPpxdOrwITyNhREaCe1NfQbmtIjoSMM++lr&#10;p9f3EmyuCjdtmZ/nMlftujoH0ga0GaRJcsrmF91q7aCzDg5udPQ8u3Zc3irxWkuv6ryq9cX3ta21&#10;fr6nVedVsdd6+65W0Vdl38i87avP2l+f1aY+q11937qlkXv77XF3b312rlwzSJOwelkf3b3cAsB8&#10;GGjQZAVQv0m42MUVtysMtpdsgJTEWvu8zu9kAzDbssktreu91iWJseZDB5M+fprGvb0tw4yVmn2J&#10;jy2bgxrdsQfkne2TmE3C6J7kk2ThmHDMtX4b+AbZLU/Gp5eynOh9IwyVojFEAuITH1zXXsaSRG4f&#10;mMyJXXT2OSwIxmTrQo7qPHVMn8kHN9rujlfs46RqX4J/5G376hLGm9be/N7xRRXWie8+MVr97AP7&#10;NpdT8ug2+9oHbd94KSW8SNG0KgHSNu2exci4f1UGtEAZ+CZslCxCb4KNlxSZBJ2FUMqBS8DXmF9/&#10;evNQz0avPr4bDll8Sz7jYgwTugHgBOCqkvYAOqsvg9RZuar1tS1VpVe13h4dMLTLG6fvWzZtb7f0&#10;L/5r39bNO7qf1X7bWksE7bP68337+mXjtuq3bfORpcv/cKaJLZMbOvnWcIDn/k6w+Mo2s/9caRjE&#10;rsqcDJjHBOSAdrLJoG+6FbGPL+al+jbW6EvwgSPP1bbVFRDjMoznNZ7zO7+ppCAT7JTYWBUbyGXS&#10;gfQcwC42bIPW7238tt3pa3JBVnSkPfiAsEzcyG08myzq+8blV4wiuAAgORN/+Bv82W7onoTntsaO&#10;bUWizphs4lx0WaMx6oRdY/i8gkm7tYPQx2e38zcVBYccI9gqsW0Mpk4sZeFz2zlt5ISGfZMf7VNk&#10;g+/gJ5JWbUfv8YFeqzIRCpgAycIWstbQW9uR0Jl8tpi+4CxnSAxQhH60vTeRcTEQoCTQPC7VvAPD&#10;VaAdbwJ08GVSsBMNLsba0q4937Jp8d/qz0bA7drz9s8276vvm9rdoOtb23Xrrc3alvXxd/Wjr8ep&#10;bfW7vc637T872yITL3pbPvSzr2w77JxrglTQBnGSJfMTdAatweaqCT+akIwZJxv8987v/0d1WFy3&#10;9M/P4XDQ+3v5A13ARu2fioH99ex142IK3KXKDHksa+rgxGDyMB57ZGvsGbOXirc2zlgQEeSMW5/G&#10;OmOzHcx7u/taPmxm3X1U/OrL9s5XpdW4Xn4DbybDjD3iCbKpeXy3MvaEA9CX4q5+O3lMc+73PGCV&#10;vmAw491ytn0jtlqFPi57ZEHUbkw7hOxJxtY7/cq+Hr7QiXiBd5if7fiHsZDDeEdHFxhefmbMsRBx&#10;oDl7MWAODNHz2a5yGe/WKkJP8iEBQBIOCmf7bzzb3m5+cvHMYk6qYjxXZTgTEDuT2TA1Nuu1CYYM&#10;dOtJMNX4vurFAUL1loFsowNY2kJADlb6+8YMiGL71gvP0vAhNvoDBv/2pWg4O/viMx9i59o1eHDV&#10;wDwmP/RFVxOXg66+U1U4+LSevnT9cVuGGZ/V0tqON4PQzsm2R4zYWhiuZ6+PmDTZmUSwN3YxNoxl&#10;f6ct2M4+PdkyLkxGJp46J4CezGNCYU4+0QsfQqQQTJKe/ejvyFz965EBJjf7l2oQfbKoyuoTXSqW&#10;HKsuqoxJ9DBu0ak9MmB/kiC/wYl5wXHdttfR32vbowNGQrfNHUsQYx7d2qf2O7yGPtkPPyTn2PaZ&#10;3NJHlhd7JvbAMTrPV79cymAMbOVqWy25tI+Z0DPTJcDZb8GfOr51OHbqwrtFUdJgMilWXxMRcnvs&#10;2lYk58OwdJ4D2WRFJUEwccSQCcrjsVTEWqFt6eAENDib5EO1PAfw+cUjwLPqsd5ZaXifg9qAwi62&#10;P4GYNnWCx/7I5MqQbQ4USNxVhcGJb9lvMii93vUDv1hV1S2t3dGsRggcZPC4XrJofcerYdLPbm8/&#10;gQG353t+egyI0wG8ClvY3Z+M1Uir5J1veEE2xgeXiWsvU7p4Sr87Fvmeyapsu3f79otuySd5UIBY&#10;fychJ0/7mDjsxQVERBsn4cDMfuxmcmMbRQ2JR5zx4S1v/KG31xq6CwPHLzK0PuM6O/+0SbuaLzKm&#10;XblnYYB9HCvGjePKZO9YpK8TH0kFWyytqQMgBxmCZUcIvYInCRVBmbiCjTVSA/qZ9rTFw8cW79xM&#10;wkoSQEnWzAC554IcMboJ2kTmQDQpOQnYObTJIKjf6GjyTlLFPnw6QaA7QKo268OjS9Ur8/IJOL2e&#10;lj6jLVkcQvfhNHK6cvISi4kFPfn0pagmHoPU4LV8tR05pqQ5XpZm8myvrauq6qbWbgw0E3aPQB2w&#10;kufmtgwzkkH+MZftlP7NPhnwDn73NaGa4E0kxuM0Ti1hLp2opI0xhu7om8tnxhF2dsLyWImral8v&#10;ks75wCtHTY6NVUnNdvVRc23PS5wZw7IjM7hp+o7nG4yR+t5kva4+fWOjYvHtrTq/w/6wzumzqugh&#10;cMaAQ0yi5qIam/gxLo3ZHj+mznAMY2BzdEMObNDjlNlmDnqD2M7yRNWGNfQ28LyGbgPx3Sc26zvO&#10;rDGOtOehP9qWXbJCBMgmCoyIrK40ah8X8fuQHoCwpOPsbp0Z2yDEwBm0GM1juTIAEDUnCaL2uyJl&#10;Hq5QoMIwqW3ddHx0hW2Kzs7aBmiShyszghtZ0N+JmiMSV8IKjqVgwmZOotiKMU2yWRDUuMjuxESA&#10;oHsRe+v7AeQlUOg/BfV8ZZMPf0Wa8yNcwRSklEEN/j2fCYHv2NaB6dhJ3/m3cebE0mJjg3bI5wA2&#10;MTsJO05pQxFl/Uw82I94pF3pVX3rxRxs62GXo4Nq37t01uRmH3lM+6rawAO0tw8mvcbEbyxNcXoz&#10;drQ+bduhWm5xDGMrcww2tgzCzujW0tPchZ05inScMF59Oj5s/8mmi8Px9kd//ML4jinHvXFDdY+c&#10;7dzAwaXnqRu0PSCWcnUdehv0vjbhuF7pDGIQ1Xcr7cOr509vGr5xpJ1cnG5rhgwNLoBhYzjoHdhk&#10;LVctyF9gyUxqcNnRGaw2uAONeQBekoABmqDCxj4ZBKAguC3DgtSxgedxhYb9k/ytB3LjC5IQ45gU&#10;AAbjYm+qZGSnHfLSDjkBmn0USyNLzwnP5GQCm57AeIsDyQkIIjKRuH/7vtEucTxgPxMUDmjrFv2X&#10;HqrmvtbbgZbjZvJITEzkOF+jztFoBjWkhl2Zh+34vYgWfFHwoB9jMoarboqRnWvrszlyLutc7Yl/&#10;6285k0iZn7iE/MBn7Sd+wOgU3/vaEtV4NFN/7UFf+5777D13tK8jD4E5Jez5xiLrrsp/6Vkw8FUW&#10;bE4ijkfHQK9qTjxiJ8n3gG2bRZC5By5DdsZmXvhj5rUEs4nTAKjtVOhF6DirJiLIDGYmwgkEfL0k&#10;+pGnFksu/LuqZDwCC8K3g+0AOxTCchVAf+Y3cdnwKacDLys7yIyxGZMxTPqA1LakHZWzAVlLL+hO&#10;H9uiRzj4EJAQbJbP/sAW6AGJm/iZm6osg9tgt7xUNWwDeNjQyz9O+rQ3mNnW1tjrmdq3GDM1Xi4H&#10;2A72e+tb76RcWiu1HbMf/nEiJ7DS1vjQ23ttiav0H/3aOG9bhRFw6qKFbQ50Ew3zeLkS2xrPHhu5&#10;r2mPfLZe2J35s/ip8S7fsXNUxQmG3yZD5IIz2JfJBmxA8JM/x0sbp7a3PvL5J28/9Nknh2986enh&#10;6YePDSeeOT2cP7e4mq/JWOdlRpn8afI0nqY2n8Ef6MF8TjrWke22qePBse4CuLYTpzWHz1cQa+Yn&#10;bA7H4Xf4hT6jbCZnDJsEWtvrKpc2UL3Tb2nJxf0hCz4ZD4WL0Ot5LnXXKEHnNpkUap+XcFAMRRjD&#10;FSOkwjZX6gYIxnYwOrmgF4THJ0nHQDEAACuk56BLu1BRec1xy+bF854hLc+D/IABR0KUJAf0cIXt&#10;hFfyAlZIF0Jwkl4CyvSCcmyP37Cfg8dLOL15sIP7Jil6vPrelmLubrKNd50a9OiMzRws6NI+N9ra&#10;+litex58ZP8lBhw8zGucpg6M5ba0Iaixf2BwjiviBV1MDO7jYsr+s03AbRIyekEoEIgLFuuJzD7i&#10;dmLfvXVtPjdm0scvzGe82Rc1v5dPjGnZ9EbkbJ9jEjx9/Ozw3GMnh8NfPjo0kh8e/MNHh7/4g68P&#10;h/7k8M2tmr/DWOe7idvbzH+2B3aAF4lD3+SVGGIO7F76s9QK/km4zOVijP74Ej4AG2ApMTnaO4MS&#10;0NgJVaEXobd9841FLv0d/HYoGau2nW9vgqvb/+u5LgS6jeIlC8CcTofEk5AdNDWn76KDYGo7h5cA&#10;3eSC0XtEU9tcYeJAV0EmAxMSQMgkYHIC+KPsLz01isDYzuaAjsBjbIBpnxgUPZ842dG/bEBgmczw&#10;I+DLhMy8BPno7+mZHk6KXLlhsiDZpE9NjujSiP2WNsfB9BGJH5vxaTlbn/ebxK0TeoFL+8qyXgp3&#10;7ut2zJkJpUMm41MGjfn6nrgiuNlufDtZZFLx8lcSQeKmHu5lckcuMAuh+Kov5ib2iC2KAFfIbHPy&#10;8lGjCdJyt/Zzpd6+7ydOzFnjmI1rzpy4cJ+HfeixwYDIfKzu+d3zd23zOTz7y0nbtmIeOA6/1jjo&#10;DQYdL8Y5ceKYd9w69raaEACmSYnr0Nvk83XoOKw+IQf6GlgY59z5RYVen5s3L6qlnjIQGNnNlQgA&#10;YHza4qRS1uBjP/PUb86Qk/1wgp3E3BjXV+04oDAiBGKdcJqzNE4GFJYVnUZdNrXAbiZyUrXzTUYm&#10;Xgeqk07JkssxSTomJHxG4LktcyfAjBvjgCRBP4MUEDtp5X5+Y58/+X/+XgX1fmyfeMHuQeYX3VzX&#10;C9aUMe2ZxMBv+mWis7+tRyYM9lV82efGh8m+bA8eSGY+OswqmeUB5CWOnCzwNYS8b/uOpUdimzTt&#10;X440a459O3aMqpRM9duFVcqP/2yzTDTEGrE57b+hPdyrrrYb/6sN+hHLjDlh41DJxDZkd6Hl5Nrm&#10;GE+sIq+PbhiHOCeu0Jff6GGSzYTleMvky2+vUJgrkwexEzqO3Ab4rBxA46Roa7PPh11u66SQZFH7&#10;isirQq9H6RpgJo+Z/BsgCHYHOKB1FnN1mIFCpYihUdgEbVm9LIPDk/gBfuqLTnYmDjXZkQhNymxD&#10;15p77aWvjz+xA4kT3XGw7eOAFUksPa7XNqk2DhZk55PqCFmxD7r7RieTTwI0icM+Q84e/sCD5arn&#10;ubQ+9+G3nv+ddIzR6ejjo7YZ+zO5ZhykfL04wf7GhucCD8hOOz6/+Mu/sgHeEhMmYfaBUY48sROE&#10;xKcJDzzZbkluYITx6M942MLkiHyXtZOr1Y6j7zzio68reReE1pPkYFuzv33ub2OMFbtj2N+JldZ2&#10;JHXj0JWu9THRph3AI3PSz8UN9gWD6X8Xi8a1i9PkPK+zk7SqDbawbvh1jG0aWdnaVoReQdSEHK9D&#10;93WgGMnKYhQvSdT+R5/dNrzwYmW/i28aourASM7oDgCqcB+KYQDf+YnhkMXEUd9NiBh/FWBrXCoi&#10;5DLInEgsK985MrAzDRzrinNmuadKnflKbmwAsJyxe7KwzVc/IAsAxPeMab86ECy3x3CC8pGRZaSS&#10;MFHbRhNe9joYnBzq++f/+BdqvXl8g41lNUFkMFmX1u5gewTBwUw6affEIWO40ktizTGTXCCYDEYn&#10;lSbfBpWZMea+6OeqD3ybELEz8exYcOKAgIkpj4WN/WlbgEf61HPY8T/2QXb08X7rbuzWeOArK3Dp&#10;VU9sXMKLfW3CbN+XnoSIvNYrOGJ+wxI+r/GIIWKwZINP4DDzRQ8jVPT4hbGMn5oTHCAj+xML8Bby&#10;Q+rTuIsHaBlMtYbeGs8P58LYGJZg4jdgYQIy8KPtvaLPn14mc6qW+jQJm2AcbIDSmQiFDQ5IMqtk&#10;AIis9KlPjj7sWAI7QZlJL8czOGlL1YJMgK/aZnACFJM3sgMSbJFHPMznijrJAZCarL0N8DqBIYsr&#10;TZ/MwieZ9CAM/NSr7O3jNs54qRo2Tf+2fXe1/6U2EFkGhXEgTH3YZMv4xsoqUuu1xS4pb86Bjshk&#10;24Oz2tb+x0rdgcx+HyE7kbso8JEV5I9sxCKyTfNd8mFnngcdwCfkhHy1v+5CBatg0PFQ35lX8h31&#10;td/2vxMYPkTHNk697m8+/5DchQ1bu6Pf9nd/arxxzWNfqkD7jU9+crx2HP3hKPwG7zkRMr7HdfUN&#10;xpLrmkzjs2ZMxmCQMUtu9yNesXH6cuZWBsUJVaG3beNVLnTK4PfNB56AMap9PaDrmXa5NRnFZOXs&#10;4irUGQ5lmJtxIFsfGhqwrsYzy0GmJUu1Kz1s1ExSONfGNpkb2E5W1abG95EFwHCGZX6cOCbP4blR&#10;JgPHAVxzVj/0TMBiC0jdwdXzhQGELx3UjM8RWNqCoEdmkwkyGGPGQS8gSVwEZ3t+S13BML6qzktd&#10;zGtytPy0b7Y6+I7v+4cHjR8C14k6SS8JmrZKFPMludgkP217E7v1nuy/kUkFH4Ab2xd7JmGx3TZM&#10;0sGuxFEvseEjyLjaEvPux1gvbzcrEbssla6SQYntXid72y71gtwmbO1vbW9wUWScgYu2bX7Oi+OY&#10;+e1f929tly6FRK8a1wWi8QBPKvHMd+Wiy+Qbv9BjJPWSzUecFILEEfObWzO2axzHxlge4FhOirZO&#10;85u3OfQw4SGo1/QYo/Y9cXTTSOg+JIfoLCSZkH3+BKCuQgARwHEmc9Ca2Lwdeak6DGgHEQ5z1ZFB&#10;BqhM1ml4bAZgCZLqC6DRGd02v/Tc2NyOpj/gyWDwPE6CjNkjZGSBFLET29GLZSRAzVz4x6C0XGCk&#10;R4Jeb8UXlgNCaIRelyHeDglmAYIs9UlF6wTY2leldosDBN86qBnffU0yJmdIAxlNmulv/3bydR/r&#10;jX8Z24nGuk64HZ9lQn8vj9r2JhXGAFteSkN3xydVPrbIy4ux+Z717UsXKZgkRbJL54naPB8r/xgf&#10;1se624+sE8AAACAASURBVOYTpseLNozFtFnTZ77mHNvnpxOP/D0vwbg9doYHsBO6GmPEHXKDcext&#10;/zNvjZurCswJzzFuxqzPj432pKEvW3RmQzETBN9xgont6IlWoT+/Pp9xdkCijJcVlLlH/XJpIZ0F&#10;oUNeAA0yAiSucHpB4qBeRb5sx+DMkVfR1PiWw07lu5OCD8/ssCQmEx5ZvWRKYmIb2/mNLZnPRO0j&#10;Aealf8mKfQGv/YKN3QYAG3AZ3CQObIKctjMytDcY1RLg/EpExgUjDnr8QhKW/T/aLoM8hGzIsyKY&#10;5/MWJgzmseyMR0CCawd+juHEYLKYyPRGbFr9fMjtqjkqzqVb4L1M43iErC2jkwe2cBziAxc/FERg&#10;nZgom7+s3ayE/I4rF3q2udrciy0Z37GY37EbBRVHw7aLKtbR77Z1+ovf9nHyEW2Mu0zWOb+LA2Kk&#10;+ufRNfyZHJExRDsnDmxb+xiXeccTpa1Cr1uU72v/42VC1dAnBwiGzDQQEkZ5tlXndfv/S+1CUWf+&#10;2s/lTw4OG7DaZGVgo3s8Z7r6Tj9kR362p2OdXXdtq5tZFmtbizkuVAAXDvGqTXtH6faWdDZfeLjU&#10;pk3tgtjpb2GLxfpdjbW2ZXN7Pd2F/ThuQZKLyzqrHTbdtW3R9plHl0/oElhOUnYo87HNAOOQ2aAx&#10;uJA97ecE6b7YGpAhu+d08GJnEgPyWKdeYLUrXep+iPEkPb5jXJO7QQ4WIaTW/v5G6OPNJ4yBj5PU&#10;LPOq8Z1Ms70DH79me+zovm6bgU3SBfcm+tb2UNrcsYTO+JokDZ5rO6Rs0s85GdPbnRwoFq5uDwHz&#10;ePAB8ejYRe7Jd59uoow3heETx3ZiCT/65D/fTaRTuzHp2Z/YOHHjdm2czzR95+fMIAOYR09fRIG+&#10;6GHcx4UcbyMWOHrO+BV+Z46wHc3NzAs28O94nXrbeWcbYb71H+UxIgBFWK9nESinz7zYnom+Puxu&#10;xPfii0VaizeQ1PfNm+tscVsL3lInw4b22raX2tt+FhlmYZzFXZSL8ReHlDbM9tZ+fW3LfEMOwYAB&#10;FoeT58cx2tXo7dVwC2caTL1gi0AZyTaXKgAFNvAhq5PHOHdT80JWvfDyEZPJQia/ZJlbmadXW23Z&#10;Npx74dRcKRtM6MR4BjKEi/y0QW6AAaD5dLskUCc/EwKkAKgIfv824AiaPNxHHwfF6MTpqqvp+/jh&#10;igc5e4Q/ta3D+g84iC0b4ybh53b6sN1EatJOQjGR0IexTLjyxYZtWNvplxie+h8iEeO/HN/FmZcR&#10;kwCYl3l8KI8cxCbxZhKsG5V2rq8vVcQUK4xtDBpH7UTmve1yznp+/sg9xhXYs37Gv22Eva3zt/7s&#10;T46kDgbQwb4xuQtr4+OeE8sksGrnCyCwiROn8UmxNflgvHoL+xhXF3jjwtNKSSDoYFvUvlwdQO6t&#10;k6FudqZkYoPVGdbfmaiI+rqrzszrXBD2YqwXZpAuyOcFOXCxL5VCoQvE0oi+kXWR91g5NAK9YPxz&#10;c6WwMMAiQVBhlI4+ynAwOxh8AtjANRFmZjWJZiVkOyaALBNOKxm3rl05vHj+sVn26lfb86jDDnZg&#10;GuD0QRfb1L519sfe7HcgE0jYybZzANt2uR25e7LVvi/86//+rrZvvA7ZZGL9TXgOdGzaxrmtll0y&#10;uDJ5dJKJYvvC/PgceZL8k3h6BJKE5bmbvcarX2pbVssuoGTvQ9XHpJuy8ZtL7ZjfR2UZB8RMvUTa&#10;toeETKRgtpZeklSzspRflq6ym/xzb/scq3UnTfjD24gnMGlyxXZTBT2fJHUS7SVWxsKnrc1c4RMD&#10;/gTPvZjTGPOJUjA4xdV41Q54ghPwOcnPyQib09b+JNHUeKyElAxbf+/3f3/j+PHjw+7du+cTmwy0&#10;KgBxQDqeQ5IEkA3nIMfIBi6KpZMdvBg5HUYbG8fjmFgBBDryWUY7ffr0RU4BxMxZ7bl6xfqRmUmS&#10;2OTkyZPjmHlJmAm35ti+6Ux7pd2iwsBR2MmMk0nHJO0AN4iQ0ySVAefK0kFvoLl6ZLvtgm1LDgMv&#10;f2clUq+ga1g4AClUe7Dh8wIe03aYkt/d9ZwYBxh4AJf4EjslXmhHoZH6QmJOGh1yWDq6gJCwl33p&#10;BJcFjn/Tp831SNteS6ZLRRRzZPK231N3dLFviFH2gWHsbplq6cV2yO/WM3E82fXT7fOAjyZqu6vl&#10;jHMXHJ4POVv7+fp0dLmU3paxfT+ELYgNZEvf2XbGEMkRvmH8Hg69MmBdzIPI4aIzksXSfSxb26Ab&#10;jz322HD11VcPe/cu3k+IUFSIKbCF9HfWj3CCA/HUqVPz0wctkA1X/YpQE1QQJaDF6JWMMLSJgGAl&#10;KGuOGrdHKs68nodKARI2SWTguVIzAQAkgiyJ1zLP1U1b49/RnnyK7SEYA8LO7+13EGAzJ+Ke/OyH&#10;RGmDfa2j9XJSwmaZNCyPA4Qxa652pUtdtljLgPPSmSsQy4XOkIQS/sF6PswqfDoI7c/EIzJY9yQn&#10;J7lMeMwDmSYpeaw/+ye/voFNXBEmVpBx0r2I58Ya31enYQdimDg2Jr0ejZ9ciPSwZWyAJ3R+7eVX&#10;zgRMO+Zzwk/8tHH2t/YH3/5zP7O0BOO+LipNkB63bJfVcxv7gVWJAN8Ytyb+f/mJTxz6Gz/6o/Py&#10;CwkXTgFzFFzmKtsdH5c+uqHootfp1X7bvH57m8fnJLBxZRxzrmorkz711FPD4cOHh507d85B5WtT&#10;E/i17+zZs/OySYIlgU6g+NNBg0FQCGGzWrISJnQCwyd4E1wkGcuWJGJCSOO5GkNeiId9ZN6ZpKel&#10;JeaEkKjkSWrI8dKwp9n/2VEMiB1g4WAInsokgeUTpL3ri7PyQJcahwrJc0HWPkxMwiNIvHxAADjA&#10;snKvNlVYNHXHl1mYqMGc+0ActMNO7fP+Ns64jm6MOBitp9vNtp/WdZPYsm3vN/LYbh7Xcwf+5qUX&#10;Yx1CMwYZu2FrXlpylc989GEMMMf+jDv8joyPPr+4rNbjOeGg67Z25PmaveMy8fhHcvDRaG1HDhNp&#10;JNh7q1qnbX2SxO0LYqUXh/DGlKjG99s65tzH/uvhqY11sG2vpDMfseObjA8XP8jguVJ38IgMxgKk&#10;jE/RwVxiv5CU3a/215r6+AonGlRFnSSBA3yyAAfVp8kTZ6QRDU5AYWEZz4Bw5vN8fEcuBziERVab&#10;SGN+DoqNYuemcU1IztbM6QA0gBzcODCTiK/3rX0+Q3723M5hx9rinIABYRBgY5N3Jg23t71rOyCw&#10;nwlIk6rnF6HMa6hOAtjAyc6Bhj72o+y/YV/Qz9Wqvzu5TP6o69E/UC+t/mbEzX4IqxdcST60Ba/u&#10;g16QGnbKgsAYze/Y2dtNbODIFXdrOz+xkEICbLryRi77tfaDIZMM/cEntsplF8j3jVe/bIkrnNBM&#10;xhBhxgmYbZ+fbvIcMDZyiS1jwX5GH3DzHf/1zx50tduLecuXdu8lRWQ19rADHFj9MpGaLxyj8C19&#10;aWdf1r5VR86++iaxtvl9731vnX0e76LK5RYmYmIDAQVMWNW+jFnjcBhhRznwM/sYkD2D29BWAgD3&#10;EkAajuBEV/o421Yb1sotrwkQPZnbAUgyIZggbPqz3e2wV32+cP7CywYgjLK7s7erJoDVS1DleCdc&#10;AthAS3LjNzJ5P/akv4Pd5IAsYGTVHCZq9HBysc+ZE9tzo1Nht7W7qd01WicPl05CYWvLdqkqz8HP&#10;WMhu8hYZzfcMZNLyWMazk4p95yRuH6ADywz1+9s/9HcONj2WrqSgyGBMHfIvyQjWbU/8hJxPnTwx&#10;iu+kDMbBbcn7xiuvngsE2tunqxK8567vN9z20/e2tuPZWS/Zpn2wS8Y8/SY/329beC5zlf2bMjMv&#10;PgFzTkrIQF9syPmkakvc2pY5bw83tpvPLeADyN74nmRePGVyGvReO5bM5U8TOoB1ReAs7cN7k0Mv&#10;ATjIMFqCqRdsTjiZqZz9esHJNjvJyYdK1sGLTA5yj+P9SeDI7yTiJAbpjOMNtfy1eM6yD61rny9h&#10;AmirquXaT3Jy1WKiRL+a3yd9V1WkJk0DzEGUgHRSof8qWxnA+DAPRZG55G06joTeKvT5ioX0PbKx&#10;Hf9hf36bMHKbMZT9MzEZl/Y7/kr8tLH39+Z24vW5KrDiQgD5ahuk67izzLmEZkzy/cz0CsjEmwlo&#10;x9ra8Oarrll60J9jyHOCFdvDuJjipa6CmSt/iJUqHL+T3GjLmMLgfEdoxh22s3/93fGALeE4280+&#10;hyOxnbnImIOAzSn2e/IB47ggqPYkPa9EME5LKOOR6vjo3fblYxBZVq0YBkUM2trGcokdmtkLR7iy&#10;SwA4iBHSh20o4eoYsGTmBnwY0ody6IeTnLhMWklgTlr0yQAxgUCUtpeJBIDRx8mtlmCQ3aDxeQsn&#10;HpIovkIuKnWAlBVHbacvFYZt56RnHJQNXamY1BmPYMSXyASh60qFpRPo9mkmIAJn+qzKbiR0bGTc&#10;OUAhCNvYeMbWvWDv4dT29Jg90rActpPbmphMsqVX2Qk/TvgZj6oZi+TPUXbiKYufVQUL+H7i+ePz&#10;eQ3LjlzI+oYrrlq6sxk7IRtyEG8kGeRpn3tNak2P8bZ+xqnv4D0Lg0ykYHbyxWfgEscOcptc7UfP&#10;zXjwlnEHlqTHODRzJQfQt/Y7NpDRBY51t7zIYx8kl/j+gvGO0vf80A8d/O3f+Z0Ptwlud+BDpAQk&#10;gMhK1AohDAYzMCCJSwUfIIAUIBBfzoMhkCPXFB3kPmrwlQI2dpO5lqDqRNvSpVR2NHO2fnWS6pEk&#10;AmSpT/SrMWts24sEk05773veUydnxs3tjso7yhcGSMnrtU7AZcBBMK4uakwfMqMTuqKX2yVRGcj2&#10;B0QCQD32qkSbWMHf2MOJBNloIxtXRXJTe3fpfDUBIHfAg2XbxRUQ42biNZFncsjE6IB2v2zn3yYE&#10;7I7tsHXPh4Xf9jfqbNtApB7DxO8jIBci9gXzPXd2ca+J5X1jI/AHn316vkqjbHjjxuvn56dT2GXh&#10;U2MQt8iDPdt89QjdmRDb73pkwF3Vzhc7GBfoTYzxWTrp8t+lo7a0TZIhNjNxenxs56RlbnM/xnIS&#10;MheZwM1dyYesitg+xFrGco1T22znESX19/6//tfv+J3f/d0Klg81QTYgcIIfMDjgEcxkrQAZiZJJ&#10;7RwLPY0xEqXJWsS49MTCAnXrP66/GXgcpttJlayYlwBelZ0zIAxs65z96Yfzvtn4gGBVv4kga43x&#10;9moDqBLIBD9JIhNbZnXmxcZOcNiapMGY1YeAwdeZdI2T2ue+ZRP84srNgYAP0QcsAVIT+hTUFxG6&#10;bWlMZnDZhsxngsSH/uS75/B+yBCMgBuPDwbBrLFmPDi5ECNJvNX3/jv/6XwHKmPb32xLzCAbmMK2&#10;PgJ8slXqjtXq84o9e4cvH3lmJvVXXbZn4KUYjkHsjR4UACVH/buadJzU93ae4OiX/vE/q6dpjled&#10;OG7xEfrUuOAdvfnd7lJduvHIiTZ9TV8TvX3gmHEcpGyM47lc3DkOXMRguynml4gZrMCf4AGcoW/9&#10;duzXWEsvyWjV4kfaYB9pVXs92nJ8Dkz9V4BxuNxOrM5nlk1kCNir8npEZzAb9AYpiiXBpqNoB2EZ&#10;FA5GB1xud8B53p4+EA+fOa7nTxv19nnu2t9e6HB/ezHEfPs0RAUocWL99iFd9c1Ea1mz6mDeXmWQ&#10;laDbIgfze/3WlXDN7WU95HNwMYYDo7b5ck0RRy21fKDuFu1hIvFiomX8Vf7ETokDB3AmhdrnOVb1&#10;zSRAgjPuq00uryWOhbfxblLs6UoPXEN8zNE7CjU2GOuJ44tHPxOzRd5Xttfb2Zc3vfYNF11NlvPk&#10;UZxjxDiIJPjpInXGgtAcQ9jb5Aie2r6DaVN+2wfoxtwev9ojOzrb72yDqDNBOuGgJ5W0/Y4MvWRh&#10;uVxEIUeNy9j4ato3XurKs1/mQ64a8K+9730XXedpwNrpNmKPULJCTkP2KuheEnAAXYoYVwVnBgj6&#10;JDiSoAWYlc8fYWzr4vk8phNPgouAnHT9aAPDuARjYNLHPiDTO3Ad1NbRpJtVO31qvKz8ATtVFwBz&#10;NQPYUq9e8JhQkCOx5N9tjKrAasllPkpLTJoM3Jd2PQx4DBcL6JX2zqRg3UgcJCH7CNuAJ//OOYyn&#10;xL1jQyQ/r+kaXz5S6eHaxIK+x84s7qaGgPa/9vqhroahf12XXpV6z5aZOKwXsiTJhlx1Vc98A6SX&#10;jbCXbYst5atxXd54t716OPP8xiR4t79MoMScC17GJ36cbFfpb1mzPfHIdj6xgbdPcfnIKBdKQygZ&#10;kFYU0PJZg2IUf09DWaFVZBcBPC+tGNSWNdtb/gScwe92Dtw0ukm/B2DraGPTL+1oh6WstjHB1LZ9&#10;pP3Pz5uu/r0gdda2HCZdqvlqm2tyAIdxHEiuDEyMVVEyjuQdsQAOknzSLiQHB2sv4KdAurt9zoSO&#10;/WhvXDB/7nMAOLjtJyc8V+D4P7ELBnq6usBxoWE8o4cThYmjvnutdJJ7xAS2diJFHuTs+aPGZCkV&#10;GxkTT554fo69VzTy/rZrXj7wLJga93uufc1FMW8bmmixuStfJbrxaMN+etut/1XdM7N48Ez7q/mw&#10;DfiHBOvTlw9OYy3dsWlO8piQosc3ptr2pWeqp70dC8jjBFb7OUK1nxwDqwpj5irZfP+K5Yd/iWuf&#10;JxntT1DSyUG6KrsAGvflO8qZYAy82YuT09LYEC0GSMI0EDLhWAYTuQk4E046w4mLAOwlNgd4j/QN&#10;EsYxyLCJAeI+333T/1hXOdxUAIOETA5N11p//HDrc1v6qdceAFsXbG8i5NJGg9FEX30KRPUPMAGw&#10;QWubmCCZ03ZO+e3jFrh3t+r8lrbkMgd7+jDnImiNtRHsuskOW5uQkd8yZvBle7fN+Xq4SCy132/z&#10;8hVyOYlHTD7g306u1olkDYnbZr0+1e7rzx2bq+Qa6wfbMkv9fe3Y0ZFgr9t3+fDaK65cuq29tiep&#10;+PJYJz6TaZNvI2Ng8tFBfAVGTHA9vpDeY1/bmO+ZyI3JTMrNPseIWWOCsZz80+eMBeFSvEy8Nj85&#10;svUbX8+I7MxjzJgvnLCJZXBjrNS+cU09SY8JXEHYmGSnBHQSsgWxUXtz9sjGSqcBbOwEjmVdBSrG&#10;SyNSna7KpCmTM/U3I/pOQC/ZHp0YsxFZVQxvb89FKQCM5ziaPkdrzR0d29r7+GovVzApBwRdfXxC&#10;GT84KKttVutu56TdI62SIx9N4ECDkIyHvK2cgGpz3dJuKrq7l5RN/D0suFLO/cafdWAekkyOYf9A&#10;SEnyHqNX7TuI63uba76JqMb0iebqz2/jrG2rV04uXQFjGyUh1T6fN+E7eAAfVZGjz6vbydGNy68Y&#10;/vypJ2fecpXOHCOJtCM3F3jmB+uTcT8PrC9tnAfaz3oO0PyIWvAJmZnsFY/3807SjKMeDyWmzBPI&#10;6W0+MTn5bdYZv5kbkDHmOaYkMz9fgbbI3cOkj1jgWfvRMs9XvxhsSVz5e1XAZJCbxHrVWi8YUw7G&#10;WOHIJVyYqG0ogynl6BFTjxSRI4Mys3aPXD1eJspMZgZB7avxIPFe8ppOql60xtkjPcBnAOBLt/eV&#10;FwnOVSS2yo70t12Yn7nzGvlGBONt/61CPwhGHJi2URYLmTgBSA+bSSrGT/p5FVkzhuWDkJJMHDfM&#10;RZLFPiZr+yaOMubXubkS7GEJws6rJzKBlcx15UuNUc90ed8b3jImgq8dOzJi8C3tssYi+c5y0FIS&#10;h3CoMpEPcocQ7Rfjun2vGyHHc0kcbZA4fBNWB9+ugsfhzR22q3mnl8DxiTFDO/Dsog/f0IYq3cta&#10;9iVxDRcgWyYjJzESfI/wdVL60GhfK5ggxwEZEEmYdlQqb1JgrhqPMX2I4fl6wtPPxOKxkD8BRZCx&#10;PQMQmTOoe0RuQunZyyTfk80JxrZJnQhGJ4GUz8RT7bPKq/29tT2DyOCnPaBD/rS7wUdb28XLCbYt&#10;4Af0EECNx5JOI/g6SX9TS1YHjSvjBb8wHvuwJ/sz4SZukxgsq3U36XiuS9mnF1eZjIwFAri2QV6O&#10;DRH2IdsxdWbMamN9fPTFPjCGD6tSr33vftV1Q738ovY/+MzTI8nXCVPIVbKMIeCrdvBZ9aXCnq6v&#10;n48CLHNiuF3aeH+Tdby6yQUYpEbyw17CwGdsX8cWhJrFKLywimtob05D98QucqFzYr2HUePXMeHv&#10;ji+OhvhMOzZ9xqtf5hOlJhUbukcqBqwJFCNBdiYDGyPHN3nakciU29JACYyeHD0HWk4HPGA3SFJ+&#10;+uan7egxDQz3SfLIQO4lSfo7OQEE70vSciAYOAkuKmcSgv2IPPU53ao/By+ViQkKkJcPWYcnAEo+&#10;bhqpvu2/7msoQl96HnbqC/6Qy+SYPmUfturhGZ28zwnFYxprHttY6bVxIGKfxArkh31M0AruQ1Td&#10;lpvxHZvGBIncdqgxuTfhsbaeXo8HuHrHzuF7G6nXvjppWjcjfe+rNoY969tGUvZSCPiusbnrlfnd&#10;DpxgR+zcrkvfDzmaJNvcH6WNE1Nt81zGWWs3XjljbPR8bS6xX5mntoF7EiHknkc79r/n9ljImIWG&#10;9U38wT89n4IZ+rsN+szXqScBJ4lBpADOgliIXgBksDgIE9ieN+e0QyxvBpTny+rLROvk0DNgEnaC&#10;xKTpsQhABxjymtBol2DsERN2cQK0fFzXjb5U7chlYgSkyEewklAgAwIVMCeZMCZz5tp8ze01Ydul&#10;+kI0kxzjCdEErQkO3V2tQb62YS/YbKvEi22TmLMP3S+LIBKj5TfB9OIise7f+CixNI0/3mJf9iYR&#10;GH/Y1tf6e/mDGIAYat+XpztG/9qbvmUUtbZ94fFHx5dKf+fLr11a3itdwQh692LO+DB+vxm+W9u7&#10;2/y3t2Swj7jMcwvGdZOh1tPnexfsJ8u1yn8mWHNT2tTx7iUa+M++Iqbqk+URxqtPF1We08k3Ew39&#10;cymLOJuxCwB6RrcS+d1Gre8mXJRkbDuReQzaJCoIkIDtEZMDl+8OQLb1EooJPCvoDNbemCYIz219&#10;sYkdCagyqHK8JBnL5KpaY8/PPzFgkL30NeGmbQBS2tkBRaATABAKulhP7ICsJgH8UZ+Avfb/zM/9&#10;3we++93v+up3veud9737ne+4o30eaP/7TfwmEDBmmzoI7Atj17YmiRn7qwLU8xgT2R7somfK5FjI&#10;+Zmj+hqj+G+ydV0NNT52l+RGe+RKGTKJ2YfY5uGjzw7f9+qN4ZrpTUanXnhheOTokeG9bW09Y81k&#10;50RvnCYf2B/GQMZnjdEubawrnT5qH6du9VvPxKkXWC89swZZ7HtIF/2TtF2c0Ib++APbJk+wH6w7&#10;XrBRcmjJn3KCcR8VpCz4vqfjaBcTahK7AwoSziovCalHYr02vUBLWXAUxGGSYkzLs0oWA8eOdDLK&#10;YHNiAdS9ZJPbeiBNwnP1maBDjgxEy2dATbYZny/jjI1utAWwJgInNACPz9EjiR45PJ5PDNke1hsC&#10;Qx4/rKn2TYe8de3yRptjP75uxF7kdajJU5XYZ+qzjVvryvf/m89/YXy4FSA3fntYwqb0cWGRNjVO&#10;CCrj0bqlf43D3jjYrvYRvCa9tK3Jv67waG9LWjoJaBxjf59f6WEJwiwbHDl1clhvlfkPXPe6+fr3&#10;Lz99eHjXK18zkrwxypIECTmX6Dx/EjE+qfFKb/e1zSaM1t3tH2r/40lhfGz8yfcHM25W+cR8YT/Y&#10;x3zPZ9DYDiZv+Ak7+6gC7sAWlhMbgAGd8Jyv0ffyJHYzH/F9OnIYn9I4Lr9k4CKcM4SzgtsbMBjJ&#10;hJCA8jgOqh7xGRQ2xqrgMjCyferpoM9gT0L3uA7+HCOTh8nbY7iK6clhG+E029Tj2m4ONAeNHc98&#10;eXILX7uytB2oIAAw+5wESCyMzSEqfelDQLDdj3gtWb10NOlUbwfaaLv2W/dW0ReIax2+1uDrIWtV&#10;xd7/2X/zuXrEwtLt7szVC37rZD85SeR2B1bGgG3C2NXeFWr9nsh61Ml3JtqnxqYTAONV2+qfhQK2&#10;dgxjg6yi68mM773+zTMP0Ped175q6eYfrj+X7KNZMknmnMxnbE32rId61f0W85EJelS1/u8++mu3&#10;tH33JNbsi2aTo/VSDLY5npDT+yyvbYQdwbB9mj4kGSMrn4xn3ICFHn96GaXkIl6IAezCuaq8VBiZ&#10;Gftf/MZvjFcAzZc0WokkeX6b7HObjeUgtgN6c5gkHSgmfMbIwMRgNmI6w3JZfgzW2+/AN0BT/h65&#10;9rZZfoJxlSyr5Pf2PDqp6jVtTntvt61tO8BhMqnvrNeydGNbZXDgO+xlGeu7we2TpwXYZ48s3kvr&#10;5RhkIjk52ISDuta3SHE/7arfu97xnSPZF8G3/XUjSZ1EO9Qq+0PIaVziE0igd7SS2E8sYFvjNok2&#10;sU5bgrlXDNFnqpAPOu5MKrnGa3s7mSQR1O83tPeM8seyWt1JatxiX+tgnmBc+mQV3kuqre14rbbH&#10;cWHUjkrufeAjv3p3a3Kg2nGOwEm/yVN3G883TcEF+Mfj2WeWhz5OPqmvEyE6Vj8fEaELumMr2oNh&#10;MIjeU3IfmyUGrBv6Mw/JxolsjNsEWhK6yYHBDCwbrefk3G/DokQq7+ByMKWDsr/HcT8HMNtt0F4w&#10;pa4O1hrDAUWGpo+DuUceOCOBB9DY39M3yaTGbyB6pGSo9nkjSCZHr+/xnb4QMgHkoO6RrpMBtq9P&#10;iMFEzH4IveQ8ceLs8Og3jgyf+9MnltZDjSPL5GCy7yuIqGamZLSvfdZ6/P6pz+01Ti3ltM8ixlrK&#10;KZsdbPtnsrf9099gMnGRAep4ctC58HCfXgJxRY1ePjFZemUi7sWQcYn8XC7pIzkf1djeSRr1mxvF&#10;8DHYsZw5BuODIZMc9kw7imNua+PVzXfjDVduX0m7bau7qi86ynD8O+b9PflKfcaTrvWXybKHA3yI&#10;ZaCbQgAAIABJREFUvZ0kSnfGMG94G/PY3l6KyYreCZQYIzGM+DfLmzBMRr3K20GcQcjvBKyN7/Gd&#10;JOzwXjZ1UDmAPJ5l680DgCCGBJT74MRMAvxO+3nMHMck7e8GShI9Y6yy8WSP8frUXOd0lods7Xwn&#10;pjzC8KE+ffAnMjEm66zVDl2q7XPtKa4nTq2NoH762S3D6TPt94n14fiJze33puGxbzw4PHP4a2OV&#10;xRj0z+de1H4ujat5mKva+6YUAosA6mBuv2x6e43zzu/8jkqGRfZ1bqLeRF8nnovsl96i42BKXFke&#10;7G77238ZW5CdSQsyIGgnu9S5hdnGyEMb73MFmfKQWC0T1SV6QNbg2b42idV++uIHx5OPoBJHJrGM&#10;FeKgHsnb9r29Vex3tG0fav9V3de2elPSbbVMYwLP5In/Ha/GROJ+GuuQjxprG5f5OgZ6vEVyw24u&#10;Dtpc8zkgH22AZ3MC8QzmSZT4x+O6gh9lRcGegS10Gsu/Ta4mOQPC5ET7TsAtnZRhLBTyb4LXBJOO&#10;8z7r2XOqAZ6Vtg2Y5I6OHtPVgAFuO2FvxmYck0OClTlcUda29jiBu5tcd/+Xf/sfHHnZ1ZurSp0f&#10;yrS+9uJw1ZWL35s2Ld4dW3ManBfIYO2ixxZALtXXyfLYsZdGcrb8Ncfjh7dedDi9eXN7k3b7u0AM&#10;C/L/wN/6+eHyq68ennr80HDsyFPD4fZ5+LGvjt+fbJ+u7JDR6/U1BgFh0ENI2CkDN3E0taP6vRmy&#10;bFfj1BQjwbf/JbJPjBg/WRzlfOy3HyP4R/ugKwTQ2owvZ8G/Hhc8uQBDRtrbf5bRsmecMocTg4st&#10;JyTbGxvil8T7JNN1+DWxnvHYyPuOJlv9L/319Eh9kMX8kD7qjVPbbE/3J37ANPiuT9a+XW1PdhjX&#10;vLGJk6P5F1mwrePZxA/2k/fmR+8mSWK5NHYGCCCjPftN3NnGpOd2qwwLsHqAszEzWdhQONbVE8Y1&#10;SmwHy7MKdB7XQYQsDqgeuByk7pP2Q0/LjF3q82998PYbXji3ed83nlicdNqyBXLdPBx6NJ/9MdLh&#10;0gk2y07VDDlu2rS49GpZv80TeS8+qdaSnFyBs49Dz6cPPzFc/YpXDC975evG/+vfOi6PzKB/5smv&#10;jQT/+KMPD08/8cjw3NGnh8e+/tDSidQEdGkG8F3lsj3XerEr45ikJh+Mh/5N95vBQDtBW7Yosq/q&#10;/qO1Vk9/+82kbVwluaQMPmFWbTmRTMLPpG5s+giLihydwbnHH5EwPW0Vu5nImdPnV7L69pKexzC5&#10;ZnKYZKmrneYkRSz0iirkhAhdTDhukrcyCZhDzEuW1TL5fFJylZewHIs9guYoxnIbi8kTzIWvsAlH&#10;rI7RCT8HwdG4/GKDmcholNXkNzOciX3VeDauySLHdmYygScR92SyoQz8dGyCopdoTFaey+NeqHgh&#10;vEXAmGgyoG2rJIZsC3CQz7ZtTp7XHGu7wUhGn53e1rMhbIjPOKh2BCrgYUwD0dUK4yWB9HyATc6c&#10;Pj1f9UFiIGlVm6teft1wzbWvHd7wLe+aib72V2V/9NnDI8E/e/jrw5Fnnhye+MZXZnJKMnUiT6Jh&#10;XrfxuQb7mvXkaVsRfV0vfuv3fNe76zHJH66rbvARhOH5HGf1/Yu//CsbtjO+wK/4TeRxsO7CNKn2&#10;4ott6auak+UB93PCcfLuFWjVlqWIxLWrefzoJI3+aaOcJ23mMcB+74gk46IXm8l15hHzgknaRyb+&#10;bj+lDbGNCT4Kir1OgDWuCyDw42UaYsy6E9O1Dzte9JRGG5yBe4r3tuHI3GeSNHlgiCRu5s1+CWDI&#10;wQFkQ6fRMhv2yN2kYpJOGV159Eg+ycNtcABOsr1sf4MSWyRBMU/b/jY72wkA8s2Kytk/KyyC2z5F&#10;BsaBdNCDYJdMS4evABC9jj377NJ+tiOvAwMfQ/ZXXPPqkezrD5Irsi+Cf6pV9U+06r6Iv77bp1l5&#10;JaaQ3UHicwYOXsZqMt3axCiCv6nnM8dR4GisVOvfz3sBD666bQtwbxJLfDnh1j4TsXXwd9+VbJs5&#10;vuxj64q9wJT1ZJ9lrO9bLtu98eCXv3xH61MnJg+9/nWvO7iKOxITbpdx3otVsJfkaz7KpGp+QIf0&#10;iXHp2PQRhQlbPhsfvYv/axxjwMmT7y4siU/zEPu35qGOsyKGSEMngOq3CdYg9neTtLdbBmc2Z8te&#10;395+HJqOTTLM8QxcAshA6DnPTrkUibtvLxmw3zJlgvT47Iv2Y6WOs1Mf+vsEWrX1w5ZICg4gz5sV&#10;FXI4EWGzXgKABCFhY826+KRdtUUeHzX48BOiufoVG2N1X2RvWYvsn336iZHgn2wVPWv2xrETFNud&#10;DI1xbOiTt03+/W0N/oZWrV/04uM8cjAZY7tqgz1K59qOHbDzjpu+787h5Mnh7BceWLppqecX4pHx&#10;sTmf9jHjMy/4hwDtGxMovq5t3CRD29Q542Oc8/z5jabj7czz5YceKhvc3f4/9obrrx+f5ZL9/HtV&#10;AujxFQmolwzYl9W/fVP9ctnK8cZ9BujipOq5kzOy8vcJWuxrHLigYn7kYp6trkZ7ZJbEaaM6c1xK&#10;WAxJ30sRVjrE4yJrOojfq7Y7eBOU7Muq3zLb8ElyOLGn46pE4WRBEDCuP1OfJE/7po1ZAbK0Psk8&#10;JiSv0dV2lhQghhrTJEHA1nb61vckBWTFHvWZD3myn6r/4ccfG81GIjIBgRETJ0EO8E0q2BG5LMeV&#10;L2t3RrZlnDd/+3fPOlS7Wqenmn/sa18ejh97ZiR+X03jYiD96WWQyW/zI3FTV/ryOQdgWwqzXfF/&#10;+cC+Gr/v3nXD8MK5pYdq5fIYOE6ix2dOSKVbrxDo6Wycmuw4KejK1PFGonJc45vNJ08tXe432eRA&#10;G+tAq+A/cv3rX39b9vPYtqXtm3zgJOp2PZloW/YmUdknxhfFhC8TJdY46qnx/Lhij+/45ju2Nxfz&#10;naUzfNtbqai2881HGNpZ2QYMApmvhEgSMrklCXlfZq/sl5WGE4KJNR1rR2HgrNqdmdnnBJWgMGCt&#10;r529itxNrAmOHsB6FUW2s+Plow3mgpi91GD9vI7bqwx8iMl+gjNtbzLF3nw6ERiYWVm4nV+YAbH1&#10;1unRFbm0FDKaxEmnvrPfCSFP0GLnugKnTsrWCVrW7IvsbU/rWvJv27ZteOW1r7zh//vc5w+uIo5M&#10;4Ikz/JZx5+3nnn5mvrKp+jshkAj5tK+c8I1VFyzpP07QcjRHUiU22Y+8td94wgeZYPCn9zuRTn6/&#10;9aGHHx6K2HvkZ93MDba9Cw3zQs/u5j30MBarvyv1rOqTa5wYTb7WxXbx0Sv4dQJgfusUNpjfzzpe&#10;/ZJEsspIJo0eYee2TBA5zyoFUSoJ0UYwueLIXkZO51tfE53BkGPnoaTtYAckWLIdv03Kq8CZ5GlQ&#10;Wt9q9xO3fHhcm3Xy4juAIiCrnU++mPywr6sM+zRJh/bIlkc0zIUuBLyfZ3H2zJlhvRFiErH7UFF6&#10;icQEuap4yCoUEjR5kcCc6CH717/lHUtr0Y+3E7P/4tf/wXDm9Mn58kzwdNWVV9Ww8x2SbDeW04eJ&#10;q94REn7cdPm+eSnCPsXvtc0JzrFA1Wl74HcfbdCfxwEwRodw5+VWfJkJwYUB2MNPiRsneZNna3+g&#10;/b6tFyMmUfOIucv9knsyhkyW4J9LSu0XbDT7ZbpJyfghTtAbvztGs8rmN4WDY80JpLZTsWNjtqHT&#10;eGmGyaBH6GwzMfQIumfcVQ6hWkjix/G1Pat1H/o4QFYlJo9hEnDfJE/3oR32MXlYbpN5b3vORwBa&#10;V3To2RUZsYd1mcbacBVlPyV4e2DOAPEhtcFrUiQxGLCMYwxByDPg9EyWanf86OLVo9aNtV2CyQAH&#10;N/QB8D0fMSd9AL/tj/zMYTygI/L8hy/+0XD2zKn55C4yXNne27m+vn7ReSXHloNYc9azT+bnnpgM&#10;kuBN2o4diJpPB7ptzk0svb7GNTEGcZR8RW5OUsgCAbPMZuz2bAxu8dV49HDq1FxUutipsVv7fW0Z&#10;Zny1XeLMtsVnjhPLkt+Tc+wDxq1tHImYnOu7bQwJY1+TspNZ6lDtXPkTW/CPEz62x87oyW+fF6t9&#10;83XqnhQwTIZdqhAcVA7GXmLI/j1DJ6naqEn8znR2cm8MEy36JKh6Y/SSGv0sP+BPvQmQrMLc13P0&#10;ZDfR2C9ZHZi0aj4qLAjBGd6+6tmY/RBfVrk9OZ2UkC3tAUhT57SHAwUC9OEvcxkTJJ+S3ddRO8hd&#10;GBjXHo/lAFft2GgMkkZqX/rCfcPn//XvzGvQHHXs3Llz2Lt3L1fY3EgAOrHWGLaL8Dg/L7xXDVJh&#10;j/su2zucPNtI8MzijlISjn1cc3h5ybrn+ZZekiFek2CwSyZ464pOxEX618nXcfjQV84Opy/bM3LM&#10;jm2bhze8/OycNKfE8v429r2OiSRl5nYR0OMexwvyGcOKtbHScPJiTo5ssLWLKRcG4B4cJdf4aiR8&#10;UZ/1b7LPIx4nRHTMZbDNmeVwlA3H9yQ8SNYZ1kZKg6H0qkxpxdMIriZQxiBM0qJ9Zv+cI8nfzjbR&#10;uQpg3hzbMjpL5xwmF8YCQDjW+vRALAA2Mj9dzzmZQWhidjsIEUAyNwFvIuqddO0lMBHUOBWy9hKL&#10;9XASyDVzxuTw1wFiW/qqACooB5GDxXYA4/ajA9IkUWPUssv/dc//vLROX21Kvivaezuxa28OxrVf&#10;Ez/4vvQxSfto6JlTW4eHn9g8nD68eGeo56x29DUmXWH66CeJhrFIPiYVx2zZjQret69bby/tYWf8&#10;gGzGCDgvW555YRhOnrlw38w0x809P6bNnRSzAMkkj/16sVFtP/6bvzlewWRMZVFifPcqcvBtTvC8&#10;tZ9+fL8UL3h+J6/koDFWbAATmrcjWM9YWQkhmEnViqVwqyoGAw3j9xSwc9kPEOnXkx/ApU7p6F6F&#10;lcZnfFcnOU7+Bthpc+ZLkJrYrF+7jO7WY0e+drsJm6CFLCB5yKTGInCpDAjoakPFb/tVOwKatnld&#10;um0KibiysP+Q7aknH59P/CU5uHp3EuglXnwCwdlGJDEHd41t0sN+ThS17WxbP//9T/7quOxCGwL+&#10;mquvGZdd6o/xTJjMR9BmUkwSx65JOmP/bbuX7vx0BZfVHERpe+IrbOcigm0UBok95Acr9ql9RBxk&#10;0oEcwbDjNE+anjq7WOoBs+37vnap43w3bxZIxr3txnbHgIvQTLLYytjK5Y7kkYwj4qPGcqEiTC29&#10;HNvj+TvtHZPJE+iqgmB+BeTidsfpr0dwlyI9jEQwm6gSPCbzJGLP0SNGExpzOMAgKwLbBnD7nuOs&#10;v/vn9lU2MlEgBw7qBZfb2A4OiFWZ25XOO77j7fsaod/Vtt1ZOhpQnp9ARRbsAShY4qjtrJ2yz7bL&#10;pQkqeXzvQCZgTPoQq4nN38GSidDkYrkdMAAfGzCmccQ49gdjEBSQMYey2PAPfvufj1fBID842Ld3&#10;37B9+/bxJ2O0OefHBZBUjF1jCkLApyZKcGhMnNmySB7exm/0qzFsc/BVn76O2r5LgkWuHt5dcCTe&#10;sEPPp2AEm/tqmrWTx5Ye63D89JZ5iUsk/H7rYt8m92TcOnGbJ3oxlgkjH8+ArVwIMT++8LmL3Nee&#10;dz4/0Mv4ACMUBk6CXqZxjBInSqrj2OO4PfIyOa8iN9oYgK7E7GQrYJJBMKp1j9kjW+ZyICWIksRN&#10;cKsI3s62Yx3wDqiefdzPoEv5ekcmPtpBXpOY5av97RGyG83Z97WxDwCcvEKBgGA/4DaJUK0jY43t&#10;Ez3WyYnXAdZLZE5WSQ7YFJKEkFirVCAvLXdgI4KRQHAlBsEnwbDdZGZ9aE8ywh4PfO4Phz/704NL&#10;N3RVmwq0ffv2zQ9Gq7GmI4SPGcNJ2NhC+Fh6oFXt750kru3zFRkvnZ/vkGVe9OvpiZ2QCxyUHr5+&#10;Gj+6cHAC6cU7cvUSgGPAvnPbEZvnz85LdrXvxJlWpTdasi/b5rFSd/w6ZojNXqwl6eN3b+e7MeH9&#10;LmiIEbAC1rErhZGLCydOxnVh4lgH/z7qMMYzGTlmse1M6nR0lQYZm2DTuUnEGSwEjLdjABMOIHA7&#10;VUBLz0vOtv6dhIJ8BpmTA/OZ2GhrxxiM9En79OQyIeOQBE/azMBjXmSZ3tv5xbZ9vHKC7G4Q0IfD&#10;e+tb35NQaxsgowJzJYsPIXxjxHZNUsUXjAVhQRb1WZc02p7YqxeM9ofn8neqwB5pMz9Ex1zVlgoL&#10;29WNSX/wW//r+NNBX22vfcXiRcwuRtrve//lJz5RD/iayQfbZCKXvpWcl550OQfmlDyY/8TOy0cf&#10;Udn6yAj/JMZJmPghl2lY/057QCzpg+QBxs3iJ0neMZZ+AW/mgudPL55lLhtfdBUM4yTu7SuTfOIK&#10;2c0XedRm/yWvEEfIac4wvpMjaO+rZdy3vrs695GGeSELaOs6kjpOzECxcx14CGEQOdtgAFcq6Uwb&#10;JcHiYLNMBksvuTgJkEk9lgMm97PPumXgMJblTQLukUluS9mTOHA8ugPURuh3tH33NbnGqyZKPmf8&#10;rLIABMCy4x2Q+MJ+swzImwHgRIiOrEP6WmeOIhyIBPNzRxYn/ryWbSxBxBBXEgi2YXu1N3mjWwa/&#10;D5OrDcmgvr/Q1s8/9bFfGl44u3gjk5PRy1/28qUT0lNireec3+JgzmC3TvZ3jW9i72HD/jM+k5Tt&#10;J8cuc0De4Mpkawxga3QwsTgGSfJ5dJH9HTeOhSRW9Hy+LcEwhgrAcQkmOSDJLcnXvOV4cLx7TOOe&#10;7ak/WAP/+MGFEAWcCxGwmlhGh6zOrW8mXgqFmjMvKd1sEPHd4DA47eQkdAPPhNkjNM9joHlM5pq9&#10;OH3pHcpZLjulB0bmSIDkPDl/rxpJojDBp5y2s+eyPJCCnV9t20sc9rX/elfj7bRBvqvbs07e9s6/&#10;PJ9YulTQsPxgAu2RO3qZKAGifZQgrDa59g5h4+c8gQqgfU0w21iS8ZFB2s6JykkNUkMHLzX4PAL2&#10;Ylu1/+2Pf7Q9PuDJeSkK0r3sssuGHTt2zBW6iohbPvGpT81rmqsIHOJEB+IkSbu2Ozm9sHPv2MVE&#10;7ROz1R+CtX+87u0YcXWMzYxdJw6R6tKJYvBgQvS6PTr5aMG+AOM7T1x4qBsyPn96MarHaO3HJRj+&#10;HCM9jsFeySkZh8yRCTn5rcbzyWYnEwosJ0nkQ/9VBeKqednu5MCYJGXwMBUoF06UmiQwRC9D9JyO&#10;Y1OZJEQLA4lgNIROok8ZGCMzs8GVjmBM93HmTp0sd86fWR6DAjIc6+DBnklEScwQnm3A/PWQqFo/&#10;L1CbBKrtG9uDq/7mT/4P7bkm183Pa4EQDH4HHlUFpOBKH3kh5lVLO7ariR89XHlQ6UI6JBbmcsXh&#10;QDCJGZfGj6+8cBtXTAQt2CDJJA7x5+f+6LeGh/78C0u34lfbusplumt0vmpm6vPh3/jkJ8eHT6Wf&#10;jRnjQ8lg7oIdIGhj8/zmaYnm3IX1ZyfUJDvmSkJOG9k2SXbYA7nYD35qLHyLTdlmvLmaJTbAQM3P&#10;EZOLoLPnNg1nzl14u9Wkx76/ePDB/WDMxIY9GcPzZxLArrR1wZA+JPll4oNzzGtOIvU9jzw7Y9yQ&#10;J2KxOXLgH9bp0QUeANP12TA4P/Z5vqMUp6Wj03gORpOoAQ2YbOQegZrMvH8pOtoPE6yJN6thtzOg&#10;Ta6rqr5eEnEC6MmUZJxyIqsD0OPYPiYASL8tt9RbeO5rfeY7D+n/vT/4o8MHfuK/G3bsumzY3W7e&#10;KFkKSCa6nNeJNMnYlZ5tBNAy4Zj4Abl9CGkCcC9vuAhwJYINGA+/2TaWx9VPBrvHchI1fiAXbFHr&#10;6H/423ct3eFJ+5dd87LR9PZ5m+Ngu6b5DpOBbZfyuaKb+tyA3ZHXCZHgPbdt1yjTertShDHr0zY1&#10;IdQ+z5XYJnHYlo5lknkmC/+u8SE97Ms5HHDIdgoN9KFvYtB+P37ywhue5Ke6EWmpgnc8pZ9zH/tN&#10;hsZJxrj9DZ7RxUUBcuM7FxCZLDXH+PC3TM7YMBOGcWuuNrfV99HvdGYyHN0jKIR2kNkRvYkTGBgW&#10;oxAQtMvfKXTP8KvaJBGhNEY3CGwHE9IqR3sM2wCg2hYGtxNFrwJA5vZ2nTvaGPe0Nsuvp9u2Y/ih&#10;H/7poUjdzvUaNgRPQsY+gMjEYxv0fGG7ZKJEb+RwkvU2iBubGFvHjjy7dCISGd0WGRwAvovOvsD+&#10;Jl8XJvXd4/C9rkf/5N2/OLob/yPn1VddPV+PLiKsuw7HdXT7HFujs+UwmUzfx8Dmj4A2nmv8s1u3&#10;LdnIpOk4MrYcz/gFMs/Y9jkIkgGy8tt2IaGgu/3rhJAVJXj3WFvb1Tw+ekP3urSRdiSBNt/4yADL&#10;ljjJ2DWRp29th0wI+KX0cbwgC/b1+RYTPpglppw8HBsuwpDdJ7Rrm49msDXjObGCw/nF0yjo7JFK&#10;YxQqgXS0ScHG7WUdOyeJM0Hn31mF0Nfy53f3N9F73myDk/PTNkBHV2SMg5wO2qyeAKflaNV5BXpd&#10;f35zVkN79l09/PCBnx8fIwu5VN8du3Yt3R7OeCYvxjIZmoQd+LQl2IwJ61/bqTTzZF/aE8A7SYzb&#10;zp1butmkxnfFg54ZnOho0slgICCrLURov9R+Dm0/9b/90riO7qRS/epa9N27dy8RyTTGLa1KP+QY&#10;QPb6ZB4wgq8dOy6SjCHHxkga7Rr1rGqdIIxRxif4GReCpS3b8+gOvLKdZQTWy9EXv9u2PvKx/vXd&#10;y3zGBlfzZCzUpY3nzrdHNGxZHHVMctdLNW5oz1qf149NxvAP9kvfOM4clz0OYVv6DfyCLX67nWMT&#10;//eWOUte1umJv0wGHpckap17yWh+9kuPmJJsHfgGXgIs96GkHW1y6AWDyTuTBfP1iNwyZz/m7Mme&#10;ulqnntMNTJO12zqZ0d7Asxz1vVXn9facIvRxuYUsXAC69tXXDz/+t+8Ytu/cvfQM6hr3svbskWHT&#10;5mHb9vWlw+6RnLcurlrFd+310UvXBW9p/ZgLPzjAbOu19cXarolgy9a1BbHXpVhri7sBcwkI8tq6&#10;efmqBuRKWwLe2s/JUtuP/SZgJwvsmgHhgHFw/vG/+vjw1QcfWLqqBdlq2YW50bvt+0hbw7zXeIYk&#10;aJuFSeKi9hPokFZWxdWngv7sjj1j9y1nFk+HNG5Y43b84k8Tu5+TU3M74Zn4ISFOHCM3Sdsx5ESN&#10;LshjDGUxYx6xPoxN3+OnhuHy3Qvsihw/2NrNLyJx3HpOY6Tnk1X+kQwHmw32o2Ppjw19Qpg5fSIe&#10;eTNxJGE7wTsxg2vixkdm+IE5JtsecuzO7yhNssFYObGNaMMkwfYqj1Xkx5h2sAGeScNVm+ftkZHl&#10;vZROGZQETgKN3+jHmDiA/cjo7R7T49T3dnVLHVre1YJtHzbHmTe8+weH9/zIz4xTZeADum3bt437&#10;trYXTtOuvqdc69suED/ka7AVMSM7lezuPXva24KOjONuriSwedOwtmVtJjv6zCDc1FKHlhVaHpkf&#10;QMX2LRPBYz9XHK4qqVDtB+xjn0Fktnva2+SFboce+tLwJ3/4mxcd6dR4dfmi9ZiIoqrED4O7jA//&#10;TpLx7wc+8qsbjjn8ap2MsZpv/fzp+SonV8qlJ8sAECb7XRyljes3CcWxwXZszvi2Zy6ZkHxpA6k6&#10;QZu42G480xffHD+1uZH6IgFBdI08K07Gl2dcKt5rn4u6bJ/YSBySdJHPpO0jWI58kQ8/EIOy0/iQ&#10;sF5Rh50TD8xt/WkbPjpk/ZZeZ9cjNhM3RsysgkH8mWRmo/UMbAD1kkUmCdo7iJgjnW0H2hgGvA1u&#10;wEF43pbOsV1sAwM7ZbMNG6HXrf63ZkCXDYvMi9SpkFNmxtncSHJTI1yCumefC30XN8hsaaQP+Be/&#10;L9yGXv1r//Vveetw/Vu/ZTj5/PPDv/3s/9veDnRsaS0f3be0w2SqPxIN823deuGZ/bSvfQQK7UsX&#10;fA/AjQVAzj6IBGy4gsLntqkxWX1OPv/c8Km7/9HoGoISuepKl7riBZmmSnRcR283GR3NhIJevaqU&#10;eQPXG4xBEnM1XTLx++SuK+rk13yCsMbJm6xc3IA1JwUnwmprosBvEDy2sL1YJrAPakyTuxMEuEIG&#10;x5GJfsRZOwJ5cfviZHD9IeuZ82tt2+mlR3C3+Ta+8tWv3tDeZzouwZg3mMN64D/P/824CFua2PEV&#10;fjaO2WcSxqdKLOPRhbkC2fyMmV6isl7pm0yuNe/8OjuTUY90PVkScBrMQphQ+Q5YbCAcmUHcc4Dn&#10;T1ldjdAuZc8+PXl6QZJZdpVsq4jE8lSbd73jO2v9/J4WVOOlWshe39fbCdH//MAvDK9+7Vtn0iHI&#10;DSKAd/lVVw0nnnvuopN8td/kRF8Hj9f7MhivvW5jHHNnW1d+9403Df/2T4rYjy4FIHZYW6sgXLwn&#10;FX1qWy8QmL/GPnXixLDe1q7T9yw/VVsqz6zscm3TySCxgN8htHrhRT2oy2RUNq7H6fIYAC25lHwf&#10;rif4WU5jGgJzhZiY6SVlk5mLFxNJkpcTomPXy1Xo5eursaP93Dt3AnmY8PEt8lo3ZKWoMPn31u1N&#10;tusvnBpObdu5dFlu9T95+vxw6uww7GzvULHf2/cPtv4zqV/KZo5FF1K2mbeD1fQhenl/j/RJWC5Q&#10;HK/mjLLL/0/ZmwZddl3neRfobowE0JgnUWxwkExRMkHHU1yJ0bSSlDVZpC2JtF0xAdmuJJXEJlNx&#10;nEolIZD8iO2UQ8h2yk7KEkAnjmVJtCBRUgZbIlSKk1hyivCoiJLIJimKJDigMfU8ZK19z3P6uW/v&#10;+4Fq1Id77zl7WHutd71rnX322ccLHBijA7B50d+xj5+56La7jZ391NMJTIYzkjM5docAZRYAPDA7&#10;eRK0B8S5zDJMSFaeiSLLoEz6npH/LJjRvseX5Qyc1Fk6Jjr6fb/39/SLon+8fo9HxTFIG+WuOs1P&#10;AAAgAElEQVT+r3tTLVf8TzZH77gyn+vsptvAeWnvhhtuHOSYgcZE09le6v7IMl9J/0NvnbLXv14q&#10;eXOROQC/voj3TW99a+2H8o93Ln2t967Zshaw1qsLY4fL00HYy1Oxp+tlyjcUkeIkkC56zoeFrGO+&#10;Yx+TVc7Hd/s9lu77H/zED26+/MXPrEEIPbUtOkuHEEVOz9Q8+pMey4wMTPj5PXFs3HCu+xuOuWwf&#10;wHx6j+WGl7+8Bm3OO4gyn43sOD6/IabcmsCYoD10hYxtC+rNfIfAgL5M2j7GOPPGKXbrfrB393f6&#10;XO2zft2FNVtf7DemYGZ+lwHXv+2LSfBpyxlPdBmCHOUdbLpOy96f2AIMz3ggAwA69BUbeKCd5DEC&#10;NuMcmXqCdGWF5Us6kMkS0jWZGyBJICmYyRE5ZsrNjADA5QAhJhNZGjKNbhmoB/B8DrCbNLttByv0&#10;keNM564VLo8WOD5U/RyF5Gjnt33L7x1TLr3+3AAiqmfWhaMeKgdoMsaRHYwMRuxn262X4lUfXXc/&#10;d9933/qb8d993/2D7M+c2Wa4vtnXt/CMl5aJANRydj9HakpjdeBlna4JwfairXQQZ1HpGB4fffax&#10;bgO7fuKf/6PNL/7CR6+66djne/liv2+Uf0tme6L6GcsXbX/bO8kDHFsfJoDqa8ypgznaZWzYpB88&#10;ImA5cEEeJl0TaVxh7ARzX93Yt5ABTPHZx5EHfTMuMOBgQBmCE7LiF9jFWMUP0Af666WNd96y3Sa5&#10;Mdnl6vuxen/pw/X+0te8YcoY0u9nyWNyj33EOGMc4Nhjpz/7buoveQ/8e0rMsuDz1LPNFi484TbX&#10;d5QyAEdhf3dUXJG9OLGBa3J2RxCgI3Iq2u3YYdyOgWcQp4OlTLPglWOivZnz2nk8/iSY2RgAUH/W&#10;Cpcxf44BierdZq89Z/05x5EFAkjncts91WHSsYOYGGyj/u45PZP6bfWatiSHQXz337/5zc98ekN/&#10;yLbP0SFlnJKx9bQQzuw2wAqZNlMG6fC2f9rXZAmJdJkXX3h+8zM/+tfWKSLbsqddehsAsiOR25hH&#10;57dtDu6SnDPY2y6L3MeQy/Oi6Aq9n62VL8YAOvZqFLdNfevONswgA+Ek4YIXOIB2PS6TN+0m5rqM&#10;g3YGv9bljede3ZzebLGW5XvLgIs11d4JA1cciyzvqz53ljbalv3dNklSxobJQdYD+Mqy4JHpwcQF&#10;bZj8k8MO0pex3PW4cnESFXz9acbe7Y7r/gTpQSSdiksCpK7b8KD3kWO2m0rAKEne/p1yz2SZgfqg&#10;vik/M/6M/BM86HdZf977txwnsqP3nj//N/7Qn9x8y+985w4pL1F4Z8OnJDKc7tq6UdlZML9N3ADc&#10;TmH94kjIw+fNtdcJ5EDdrnfr7bdvnv/8b15Z/bJk+K2rHTLVjoX1NpZR/rrKtizjkc6gS3bfiCPw&#10;e64X8sGRCEboKPWCjtE/geIn//Zf3pw+9crQs+3X69E7Sye4QIT1+UTtg/1sBmsnBMaIs1vLYHuY&#10;GJ21Mu4dMjq83Ud9ZKr1oA7/aNtydB8EfU9vOFN2/ZmPWTa+5yf4cEJBuxwzr/hKCzuZhDYXtjt1&#10;OgN1O6fPH97ccsNutl4y9V4w46XU2NZ9BuntuLhJk+/0x28Ce8tOMuJ6DsSz5YzGHf7nT9+rsN27&#10;jKfR+pwDKn7oMeN3nNtO5ta/BIe1YHJEWfvKQ2qObig+lc4gDf6UJ4nairUM6aT+bRJJ0rMMBrmN&#10;iwy+lLMc2bfH03WL0Hv9+Zg/79+ecul58z9c8+f9QJHH7ksxMgM7F+O4QkKH19Us9MHYkLVXodgh&#10;DbwtsW9Xz0Dy19U0BICznm66+XVrX+jMMlpPZBcODjPyml3eoyfWCBuTOFr3lRkZGERmZPvpH/mr&#10;m8995lfXKSrk6M8mdDvd4ijPVob+eJKACcf+YF0lESYeq43bksTQOw4/Ast1N6+rXm44+0rtNX5l&#10;issEmdhAV2TcJp70Ucp0vzyM5SDkwDnjCmzc5by+PYOX8Y3s9GOSdJLZbbx0qp7FqPeR4IcLyfWD&#10;SMfqQaQT+IDrOWDnd3MKMqVf+Hj0O0jWixaSH81L+AJYTn7DB8GUr8Aga+s8Axh9wzk91vVGaUY8&#10;E7HPGYjubEaiBvwsOjIg2nHbNgSKMBgBBQ6NIrNPBm2Qug6Adb0cVxqevpypWF6DpqZbHq36vf58&#10;Z3e/Ln/fg2/cvOdPfXBzc71UmPE4A8NZPAZnYCbMa4rcOlMH4D2/7uwDIB5ZbspmUAYs2Lqz9K7v&#10;uVvK3FBTFDfWVMX58/VSyfrX5brvvMHTl8zrPP8y3983UI2V/n7u7LnSAVq+Mn+LHXzzybZwYIMQ&#10;92VN/eLof/pLP7dmdeip2+v3jPZUUCwp7GWLj12R6spyz/QB4xMd0b5xb4wVHh4+fFdNOVw+v7n2&#10;0tnNrXfftL2HUg+L3XTbDcOOv3Hhvs1Lmwd3ZAYnxrunV8AEMo4Mv++3lI3QJ98zIOYUy8zv3AY6&#10;7z4gc9rwOYIdcjoA9fdDly7sPJmcvPDiqWs2D9y+vNVnweQiR98wfTITjxl30KYJGPy4vANDEizn&#10;SECMY/sPV18eR+KIuoOEl5vi2Z85AT9zMDTB034f21nSOCOmfdmpScECm9BcJskVcFixswjHICjv&#10;KwArFdmdtVku9+fIPpPRzpcE5PGZVGbHl9fNPWqg9Peu11Mt3/mePzNE7N++eUXmBClnBtJ9ASzO&#10;NSmdrxdOMI2BHmjLoEhgW2e097pbb1unXnzTh8DaWxNsarWN7dc3GAmSnh9lzJ5b7e+Mz+0nBpwF&#10;9hicCdp5GFNe6nf953/zU+OFF76sBRs31zhurYerGBeOWG0/VtMuJ0ye6cT2l0w4Zniwrm757m87&#10;3uO+49KXNrddfmHnCU9ku/jSTZtrTm+XulKXMZs0Oe9sl3GYSEkYIPqu54zTYwAvzgBTR8jp5KG/&#10;m9iR2wEDTsEPe6My+uOqCn8d9UrOM+drme+h7d72ar/n1Z9MGZObZkTuY+nv9knfBxI21kBr7Fo2&#10;5EcWJ5J//L3vXd+H0OXwZQeLnYRtmdacJYYLBsdzE+BxnX5BiCRCkyrnfMyXonaAzIb3kXcagHqz&#10;fi0jAzCZQx4mqXS82fggvllbLu+xJtk7aBSZH63f/bq5h+0oGOo7vu8/3Lztdzyys/bWuuW750KR&#10;EdDnwyCdEfdqk7Sjjb1v7A5yvSSx69xw4w3rypUM1F2+tyY4f64WEde/tK0JCDsydtrCEQ+PdexX&#10;tgOwHjPrTPLP4Nxt8wASztIbdf3U3/2rm7P1aRnQBdvpGidNFEXoz1CGjMj9pS6tI2OY8bhuvUh5&#10;4KL/XXf5zE4mbjJ4+cJNqz37AR106fbxn/508O+KSUieskKXECzjoQ1j3X7hqzeCiBOM0OMI3LSF&#10;3OjC7fpqA6x3OXz6lbOHN3fctH2yFJ/qq52egqlVML066aqVaMaSyRXs9fnZeJeyvbLmOEmEdY+u&#10;+zOTJ7edCYGCX0/H7iRNsyCTgdvTPjE9u/PsxHiiFMdEWVaQHTaNw0AtkA1mA9v5rRSO9+c+MjbQ&#10;DVwDmePZZzqff5tgnNHO2rCBPF7L0G33/HnV7+1ym9h3dni7sfZt+cPv+083X//Gt61EaOKw/j1m&#10;sjODyNMiPfbeGKtXoxgIkJF17yCTjkz90cYSIJxhOQAfOXLdunMhNvd5jtm+aQtIttsCW+gTwjD+&#10;fMy6Mll0fQO+Xxz9/OdPjK6pj/16XxdIR077XMm1bgNg30hbezyz5MH6MIE0WTCum645c9X8LO2e&#10;v3zlFcKHz26fQXBWis56XM7Iu20I0aSTZIrPgDX6pT5jzxt1viIwV5iM7SPoJrGXgcgBhrJg/4WX&#10;L2/uvPlKNsr5knGdgklfmtkHWUy+HAv8vuhgbuzh14kHAlAfR2fYiHPYMHkX30ZmCLw/kWsWiOnL&#10;sk+fKAXgVkpmqQzMDr2PWDGwHdzHPHCEcwCxQ1imjLKz7ML9GLw2qp0lgTELNLTpoNb1ev68yo/5&#10;cxNqn7u3boT2A0W333nfepmEYdMBZsHTjkTbylgGCUPEw9G0KmDIUzIM4CzZBQ/+JFEA8Btvunmd&#10;U5/p4EjfRF3IBMfm8tN2HseWB9MgC9prGXtcQ7hFPj5NQBmcTOij/kJ21MUu/dLonkvHYbhZ1f3f&#10;Wcs1eYuRyO1klXmsXzhggjPmjHv6m5E9x+ysGtPbW8YmdK687JTY4JWLfZN0O13X/13be/lcvjA2&#10;T+urm871e0O1geUhTAWB5dmJ3ltnDXC9v/rAQ90Er2J9VUe/YHAbYLcrky53e8tzBb39xKWqdE19&#10;DjvzsFpfFdVawy2R+61MNf1yeFu2/rfKsNqpj69ybPs7dO70TpJj8uf7+Ut1JVJjr/8PcyhAv69k&#10;GA+FpR3S902kaV8F9bX9zOixUX/6Pg/fCUDKyNcrjaqzZtNuJwNdYpvEB+yMBG53L5ydZLjbHtfr&#10;EaF2HGxG8ElmdJikavJDiVY0/Tr7diQ1maQDUQ4CWYlCDwSlUWeGNKHSlutZmdZTjqcy9Kfq/Jg/&#10;h4Qw/jd+8+8ZDxT1Dotuz6RsonYZIrYfOrJeKess220NIy/LCH2JSybh7NV2sC37u29Adpu9BLDn&#10;8SE5E7rrdvsmDuuQcXAjz/OptgW6pg8HEePAc7lfqadF+7V09IFdWpbWVc+jT5y832K0rn1OPCQ2&#10;yb4y06Oeg0yM+3j/vv7y9k1GxqCdeieTLlLtBY2Hl/sWENgg6+VGW5P1kEVTFCsWq+4qfxP78kwD&#10;cvWS01FvIfQRMBQwCQZDj8vVPU8ej/GOmLINKi3TYPqtAtZpoPFzqcu5Jv5DtaQxfdMJYsvYtn+1&#10;pmBuvXH7dKnmlx+u6axjtRfMibURfTGBggHbKzkKbrMdujnjx/6ZSa39yfxV31/EL5ID3R6YdGII&#10;3kcAXAJyf3ff2LmP7WwT4M488K/luwFowgN8CXA7I+cgiIy6GMbOYgM68Lg/l5kFiNm47Mi0ZaVm&#10;8Pidv+Md/RBJL1cc86RWbuvkkT/4x8YDRQDDl2UGlNvtsoAWorOsDhy023PT1ANYkPHhBQiDYBdH&#10;HQCpCr7MA8jdFjrN84yvPGtdbdPHIBRs1VcNyLy21Y8wx/HF89fMJ53JCcSM/MhkAHn/5sXR4Mk3&#10;oLqNXr4IMdBflR3bACTGEjfOwhy8jJvEptusV7L1fj/H+th1F19dM1nbv8dw6sJ2zxwCxw2nXthc&#10;qgz3UqfN9W9s+dA7ci4EekjLVQfR106aF5fMun8Pgu4sfJnLb3Kl7aHX0WZl3ZVlI++FZcVWHxv6&#10;rROXq90uC9bRwRpQu/LC5/aHa48sAWfB9nYM2x0/4Q6Ctu1lDPVWvLfdtLtIYMFjr1lfs/XkFn4n&#10;qSIf9kqy5bwzY3MBS209PZVchD/0GJMj3b+DmPGTuPIKLTBT7YwrS8a5ZupJcAavOzGQnX2kIBkB&#10;rTDK2uhJ5AMbS8ZhRc7aob10wDTazPFmhp2RuWWmndpd8fhC6OPtRETOPn9TrdH7A9/52Lghyj8y&#10;H0CQRoZoGiyW1ePynfI+3rL2DUuIuMl0yLFMs3SmBJkb1I7y1MGefcmN/k2awxGVJd1wYy9rvHKz&#10;lPb96eDA9AdXFQ4A6IZxMzaD3X1DSGnzbueZWo/eL7wwhinf2+myDcAIRtvM8URPu2QAoQ666E8C&#10;Kt+TEIzVxEz/LvnGK+y63+s3Z3fa67oE5Bcu3LLeHxmBvXfg1IZpaxBd/GTggvlXiHuRd9iXqZNl&#10;a4KRTXdmv2TezcMXO8tbsn2CN9Mt67iWrSFWst0qZ7TF1E/LAuGNYMH0z4JXxjj0vVXKOlaCbPp5&#10;13npdK8S2+INLC426z3W14CcSaCTAc7NCDxtSRmyZyUAqwyMZWTIerDO2MsgYxx1H55aJYmzPziJ&#10;c1k4p68uzaXrm4888FVifXHEzPMzoocYFU12SNoKPChKZWaUwQeHS1I9iJgz40ul23HdPt/7fE23&#10;vL9+f8h16fPOux/Y/JH3/fnNHfe8/qobgJRxQERHEFkAdqgqA6AdY7vyZZupd7nepIt+DtdNyEEW&#10;i8L7nC/3DFT66P3RTcxpq1Xe7vfykWVedZtx9Vy9Mxd0Nsa07PVOe/QHkMGBp1Gc6UB6zjAZJ23+&#10;v//wpze/Unu7oEP3dUutve+tAKhP8Kzfj/3IRz4ysp2Dkg/j3vZA7swEkySWoNSJwKassLn24tnd&#10;vXOWaYYe/2+cvmO9Whp27XOVAl9bdu76nUX3HPjQXfNz2Xlkg2VrrsbGWOoGetcb5Nzj66x7wcnA&#10;bm+ZvASTa669vDm/kP7os+fRmUPv34sNu4/xH/Xq+LgqKHlarsPXXT8+r1kwyZXDCCTdBlMwSyLU&#10;x64/dXJz9qajO1NiLf/ONERp7dzFQ7W0cftkLcGx5Hi49oIZUzAm4llm7CSOwDUrN3Rcultlrf5c&#10;Dr8395nH7GP4C7Jl5o8P5nMexhucZIJ3wuVxr0saPdhhUBnARNrnaDgJzcSPwg4iYdqy8CY75EDg&#10;lMMOS5mULaM05A+4ZuP0+NMxKzvvy+fev2XMnwNsstB+oOiP/7v/9Tp/bj0kYficDe8beoADcAnI&#10;KwE1CfAkoMHOwww5RkizP/nucUIWmc2gW2TIPWP4DdhSj0zl9HETf5Ihl+F2IjI/Z1qWuY/3evS/&#10;X7svQvTtJPzrewAsX0TXy/LHJ+qp0We7XAb7GQ7ymGXM5CQTpcWWj7Q9rr9m+2i85oaHqC3bZ169&#10;bfPV8/0Kve3VX7dTsyuba5q42y/H3HWRThP4ErQv9VTNMu8xji9kfOj6G1ZyAkvrWI3f+j5eZrIE&#10;h4G3ZWqns/mVQBb/h4g62PR3MHbo+noTVrfVb9zS3P7QdSUL3c4FBY56n8p6A7bH6XXzlpfvL9WL&#10;M+6tF31hB3irPscUzD47mkv4btzZriZI2oOIZ0EBTKJzZDVfUQbsd3vgZTZucLskAlclWQSd3Cyt&#10;21zn1JNwEMgdW8l2KB83sacDJGHPsiIPxmBJpbt/ypkYM/p2eRN+EhZtZDCinz5fq1uO1e/ev2Ws&#10;M+2yJqe3/+5vHS+Fpq8+56hsmTCWQQNxW0/OyA0WnKrrj8vdujQHpMyv9zm2wOUqwMRDG529ky1T&#10;zro3yJ0pdD+e/6Rtr3ZBfj77yVOTNvpGD9a3HXGGMevrTO3n8rf/xn+xkk9O5zSh0xdjqPrP1nr0&#10;xzNpyOQBR6YeMu77PMgHqs7DLff1NZ/uQG07f+KVK1sug4XDtUKkcvvtHHRjuVbF9DRZk+o6L60M&#10;uIm/p1T6fD+luh17JSGL0NtplZ7Wqbbqf6OdJtWas7+mmPZyBY2Ll3rlUrFuX1n0LBVz/EufTd5V&#10;a8ixbrhVdcn8x7RMB64OMrWHzfisN2a1HBD+sHGv7FkwmBxhHfe5l08fKlLfBpnIor+79D5IHSw5&#10;6XQ7Pm5sZ3mSg/4cV1e6D0F7JnuSPNuVZAS/oj/wic/AXfYDElBP6+CX9kPLuU0AFmPiQDOgukOU&#10;6Ubp3AqlIx+zk2ZZOxLKSeNYqTPynRG5I+SsTxuVsm6H80Xox6t+E/pRyNp66QeKfvvv+gNrlth9&#10;oSOTMQY3USjbuGq6Zs2QmCddAEaGNyKzbj76UWPGwRx2y2SyQ7+0kbbHJjicSc1A73rMozqQoU+A&#10;jx4AuJ2S4IiNjZU1WPTThcv0DueRqV8cferVl3ccnTK9fLEzdZF5y9u7Lo5tANasUxknuthH0Ikr&#10;29AJg8fT28VWu2O75Wsv7c4Nd39d9tXavOrMpX4yd5uhrz5QxHmopjW6n6Hrei3h0CtTMTXV4eRm&#10;xd4yb93kXHR9BZ9F2ofqnbO00fdgxoM2NT0z/G9M4RXxL1MgAztN3k3yPdXSCc2iuzEds0y/9BVD&#10;yzkw0cS73KBdp2xKBl8NDEx0sLhQ2yVcd+WZGV9BWtf90oxLl3ffs7vg+vivf/KTR2sKZufpyuQJ&#10;7PnU00/3Fff6ENiCq2N1/li3908+/vFHvvj5z++s/19tsfiig4A5AbyOILlM4fQx+0/yJ3LCm05Q&#10;eQBqTdo0d98r0H7wh37o0cceffRpMHjVLo2zKJYZCkLvi3iQshVKhxlEAKIJlTIzcjfQkcsBYeZc&#10;Jif6cx0cexbZu796Q1G/aq6nXLarAJYsob/fcOPN44GiY2/+lu2cpjII6yHbRo4EL+TY5zlHZuub&#10;Ms70CSBckpFVQBQmJkCT0y7OlNBh9m+iXclluTELyTN+B0bkBqgEHsvAVIkxA+nP2vQSy35x9Gc/&#10;+S+ump/utnotes+lG2dLkNnZBsCOmMGNcXMcDDoYmMiNQesBEhmZeufby6aLyNbtf+nMlZ0xsSsk&#10;e2Gk2VvSHHPqy1TJNZWJN/kOPdUc+SDQZZXKStIdILQ+fMg1Vrtsp0magLvdoZu+99FZ6XJDd1wR&#10;dJtLH10evBzuF48rGIxVNYuPjPs8S7Y+bsguQWo7b1/Bo/utUNPB4siFM5vaZXf1H09LrQFqmS7q&#10;d5f2ro3W/6LDnoIZ5Nb/nv7wh49VOx1I++ro7fUJkY8HA21zkh1s19tH4Csco7xxmfd/KGusgF+w&#10;je4oC1n7ai350hxG293ug69/fevhqR966qkPVjvvfvR973tu5yUZFsTCGXREqxwwnZrwUJydAAdx&#10;JKLNjGR2LvpLx/JvBwaOm0ztbDPHtWP298rO2/i9/ryfWhv/kLvb4g1Ft9x2105zaUTXRSdJCN2f&#10;M1obsdvzE6R5qWZbGRiMB/sZRByjLbIB5IC0qUNgMTk6C2W+vD9NzA6Edpxux1ihXuuHqSD07WCW&#10;0zm/ceKXx4ujbVv330+N8htZ6vPJmkcf2wAYH+Bnhh0wmr5g0t5XRvZ6BLufuVh7mVQFB8P+/vz5&#10;21fCtE4O16qPS52tl357TrpS6vrdZL5ktz2W+t6EOd5VW+TeffVdhb652kFgnXpZbrj2dMiQp8me&#10;aZ0m+k5eevql5vRpf31ArDL5cc+n+62AcL4z9L5KGLJUUrMkPn1+9D0eiNpO8aCfEm55hKjvE2zH&#10;w0NUiRF0B3m2bC/XKpjXXb+7fHip991/8wd/sDP1767fx8s2x2gvrxbty6tc8u++oW6MmmfALbKR&#10;TPkq2fzm5A7/70/GZN6zj+Lz5grw2uPpN5G94dgx8H2smvzYh//W33rnSuoAHAfwbxp1ZkzjOIod&#10;PLKT1eFmzjJrGyWbyDMr90D3OdMO08qB8xKfsXo6oLLzjvBP1bF+7dxOU/27HyjqKZfrbrhp52Zj&#10;kqDJ2uMx+SI/AOz2OZ+Ac+BJPZmUMshyDvs6E3LQRX4TrutY1xzvssjs8c6chfZNvDiPx4NNTLpk&#10;ODhDr0f/ex/+CzuXtbbt/fWWpolT98NFT9hJE4M2tvXt4Gm5kDXbtK6WMmM+vXV18citm835l0cV&#10;t/vVc9sXMHM53+dXXHZW3AeKsPvf+L6sCaevPjP02aeWzHisTCnyHMsWO/vuJYSLsJ1B943VzrCH&#10;TZZlUqN+P/Ck6b0VE/1c59I2snUfYyVNB5Vqa5Wf+0oVDJxkWK+9Iqf7MxES7DzNyBh7H5hDtQIG&#10;3Miv3lXLVd91rpb4etrDdsmseNVRB6oaAwsOehdScJHcRn9KEtZAzBjMV/uOpQ9ShyDhoAHenNC9&#10;9W1vW9+hsOimNwr74M6GXgZnZjAQW5J5AtcKNGCTjGZZudvuui5j2RIcKNkDprwNgmzpkBynv9qQ&#10;610Fis7Qx/pzHIvI+a//W+/d/Gv/5nvWLA+nBAQeq8fgbJt2ARL6NVFCYgDc+nTm3OVMAtiEcRnI&#10;1OOc7We9OkNqGfsvgw4ZiAOsgYr8OL7Hhs0Yv4MJ+iZAdL/pWP37f/7r//l44YWDUh/v37cfvX3n&#10;LUZLIDhZ/YxtACxL4j6xio5EHjvyWM/oakZgpa+HW47+O3N5+6Jl9/3Fs7dWpt1j3WKfwD7GN7YI&#10;uLJplTHLRl2rnD310sS+lB83UrFhTbE4c+wMfdVfNWAsD7t2lj/a2Wbz26BStLFMwTDevtk5xtyh&#10;o6dp+kGpsXqnA8Z2Dfv2qdPtU6vUHwlB93P+7M79qPRp9Nnla6Hh5tUz9cakutQxtlq0O+64Y/P8&#10;88+PthwQuOpJnCWf4Ye9vfTXff3Xb7765S9vztbup+iW8yQWYNVXAsZjnz9aL5W5597tmp0+56sO&#10;2xlZmIL15nQOEv39jW960+b+Bx6YrUQ8Om6UGlgzJ8cBZoQOuDIIzIDujMQEZSfK78iHMu3cyGWA&#10;21GI5ElukCSA9JiL0B8f0W6ZK3Yw6weK+g1F3/yvHN8hEju79Zkk5isBxjm7avB4+A5IIVePEydF&#10;p854IAYHCJNUf3dWnvq1E9CPrzISpKl/QD+y02XbVPTlnSaxRdcnU7EjOrD097//zN/cfOFzn1yn&#10;Lzjf/XS77dwEG2H0iVqPvr7X0gE78eugi16NX3TmoG3/MI77eN3E6+mAlWwuVUp87nLNJRdFIfvn&#10;T9+6ZrPgaMheq1Au16qRTHJGmVpbPhZuVpY89LokIWTwgzCX5Y19vgl6u5Rlu+58/FumTJB5PMo/&#10;pmWWG319ZbCUYdz9uwl+WbE+yHqUWVbYjPn3JWCs/VT5gY8OWoscl4v4t8FguQF85T2kV+nC9nz1&#10;3JHNzcu8eg8BbN11112bL3zhCzurVeyH1qHJFX2jg55+6Uy4y5w+fXrz0osvbl5+6aXNKy+/PN4j&#10;8FJ9h5AzeNxaO5h2UGgyv+vuu8dN+sLk+qamus9z/FS9bF243MGx7WXeA4cdbN7y237bVVOO4G9k&#10;6gl+GtrXaRIXbUAWV7CyPJCyBA6Xc5nfSrBIJ3Jdt++Mw1HeDoq8XbZfN1fGearab+XvZDNdrt9Q&#10;9O5/+8/tvKGIPojSgMsgyowXICAHZL3jxItNDLTZnHbqYjan58yccRk0qY+ROS3EuBc3pg4AACAA&#10;SURBVDrw6vu7b0m3DZPMTWpcCpNFt95yLxtjyvrsPozH/v7rv/yPN/+4HjJycDEOetqFcSiAr9sA&#10;rN60fLEeM0DPcER9B/xs0wFjKXfcY+zzZ665aXPk8kvrFd/pi9u9dIyrHuORi+eLuLfbApggjeuR&#10;rY8M+Mp6+9V/l+WCGYxJenpZYj912vUHSY8bqktPvWHYItPIrnutuQIF9hkyd+fL08gDYz3Hvtga&#10;e3TbyD1W1lTAGmlljY2EwomCg6vx++Kr12zuet12WpQr1S7bwZyrVtl+LUcAdUKBvyZv4U/sc3Rf&#10;vZvX/jJLMMEuSRSBo3zgWK1SefhPfv/3P/f7fv/vf/arX/nKBz/167++qc+dG7b4HLI7YWsbvenN&#10;b9489MY3XnUvaA3IpdOrMnUInsbsnAYxxJDZQ9a3olCIHYD67geCoD87g9tIJ5mVc7v+3u3wu7Lz&#10;nfnzXBfaN0Tf+6cfH/PnGHI2H5aXgh5n68URvX9j8CRZDOvMsNvygwaAGX3joMgHeLucgcaluvuk&#10;Dpmx6xgH1OHT42NsOEh/sqKF7NsO6qfnEjM4ZZJtt/PVL39+06+l8/gGJyxzt2ynCzEsfZ6oImP5&#10;Yv5DXstgB3E/2MPkgq0Sxx7r4uBvbxn9cM35y6/bXD5/5QURtxw+tflKzalTbp3uGvPVRa4LmWKf&#10;XjUyLtX7BSlj6dyyvcQAt67ARmbe0yfb+fzBokviwtYDvbKmcvPt6pkuvdxotQ0GFkbU6OWKYzJl&#10;G1j7NmgmbmPbgJpC6oDSffYUYd1YBYvrE6lHtss0eXKVdpwI2Gbovl+a0Usb+yICG+FTd9555+ZL&#10;X/rSqIZf4O/Ym3HhD7Yt0x6UcZJj/sE3IHCCCwHMU6LL93dVP2PDuNsr+NxZVxWd/X/+c5/bfKmm&#10;jF6tl86YVxl3P9vRAeVYkfnrXleYWabVjD18bODBWZAzqTWaLpdzSbqA1sZEcXzSOUp32SRbBmAD&#10;maBsWAZuQktCt/xpSJ/r+fNq+6n6G28j8Txmt99TLd/13j+7kz15nMjgaQ7LwkoOy0p9QEMZ6plw&#10;AaXJEmC5TduOdrOdrscqF/okEHm+3Hpw9uQ6vnJIQu/fs4CU85AmTzsQ/ec8ZR//8b/1l8Z6dHRl&#10;WRvwrFoAn8v5x374R390ZxsAYxHnmOE2bW2Sd5Jjm2ArY7r0eBx7cfzFizdtbh/8ur0yvOv6Vzcn&#10;Tt293r+gr36M6FJlsiNQLjft+8bnWOlSmXS/VPBybxmw+Oq6d1BfdY0pkW0GfW7ZQ2bFUtU518Gg&#10;5+vHCpRqc5ki2z4o1MsOt4Q99Mnc+DI/P8axrMBJHmBKaDwotdzMvVyBwFtFbNvcTgVdWxm7//k+&#10;gTHoYPnKmUNj10Z0D97vueeezVeWDJjgThmXRe8cYwzJJcjVx33lC2aNdfwVondb9f0NxkbX76ma&#10;/uvplJ7m6X2cvlLz+P2vsdw3bPs87eCD3NAFU4yl+v35q54odcZiJZv8rSArJo/nOdrLTM/ZAAbs&#10;su7TyuG4A0OSSI4jHbDb7/nzauODzgoo13LwQFFmYTh6Bi1HWciyywJQIjfkZgB4LNa7dWWgoFvr&#10;Ap1B0JQBSA7EXI1wDNtBkoxx67fbDAudciPHwdryWw/Iwti5pMVBHKDpy7Z34Ppff+y/X+fRwQNP&#10;7PV69N590aTbfVb76zYA1qttR38zPKVd+D07jg6t0x5fv52n9HrUtmw9n7pw/ebUpSObmw7XgzdV&#10;7vYjr6wEhXw9huuK+y4u0xa9MHElnyb6hRR7DrzXlfe58511j6x+e4O5c+pBBsvvkTkPYSugLNMr&#10;PbUzpln66dLliuJQL2vcPrI0pme6ze0UzzZbHzYcQLFmd1fzDDmqj6Gvvq+yZJljfDXnvr0J2zeC&#10;eep1G+AI6GkT7Nt2f/n0pc3tr1seltKU0NGjR3eWC9oXwdgYC7tQVv/4SF4N2w/6O8mb2/F3JyTY&#10;W/0fW8qeILkCM12mp3mayG8r+T3O5Efwil86Ea0xnaxtlLdzZyZFN4K5AJIdIOtRFrLKzCSdCmXM&#10;CJtzKNXyWRbkR3Er4Jfsx0qj/54/r79+3dwHTXT00W8o+qP/zn81nhDNYGCCJDt2lpkEir76M6ds&#10;uixyE4GRMY8DQvRBdkl/SZL8xilMwO6r23FwmQVcdEB2QNtdzyBH14yZc9T35WiXYa8Y24zxMz5k&#10;65dd9B86ZwxM8fTLo024y/dn//YP/3Df+F6hh76MRePJeM+g5fHZTvsInvLV//Ekgx5Hr+D44rnt&#10;S8f733XXbuX0lcOW4MpGPf1S0yv9ebEf419+90qQPs5nn+vf115XT9Aux/tczdGMP873d9pwe5Tp&#10;+n2ceudrqqPb6Tp9rNum/ZSF9uij653rZ62qvWt6umWRvev3b9qzL5pLsJkx32X7hdTmELDSx77p&#10;m77piar3dNd1Ru2gzxWN/bC/21ZwQuMs5aNtY2nGQ+6zy9YDQifs35x3XfqlT5Iq8GHeA99LIHyu&#10;bnBfIZYEtJ2NRqxsg3zmGFayB57ZZQ565tgMZkboHqiDFAZ39l8PFPWjwR8vBYzLYSIrgLnn/mOb&#10;x97/l8cr5yA86wHF06bHMiGVlbS7vDNeByl/z4DqaE+QnNnCUxVkOtaryRow0h4g7jYYD2M3eQFs&#10;E6MdBn3TbtrMwc8ydjkTYwbJrz7/2c2zP/Phq6Z0kPWeu+8Zyxf9r9o7WefHPHqS7gzD2DizOgdF&#10;t48NWgYH/nTqRSf9NON6pcP4zpy7ZvPZU0dX+f75i9u3YjlZGHboK6UiwMrnx+flItULTd5Fjv39&#10;XBFuf+9zmyZNHaOs6/t7t0n5/t7t9nm3mX1Srj+7X+rQV3/2ubNF5P29/7ocZSlPP7QzFkQufATG&#10;7DO+59N6qli3OXV2d8vrLtN/t9122xu+/7HH2v4PVRtPe4oTmzrYN7aNZU814p/4PH5FefwJH3N5&#10;c4JxR1v2S3OX20q/d+BxoOlx143YZ8eEVjqmnXNGaD4GWBnILBNyexk4OGfywBGzn3S4HS9efuAQ&#10;Dgx8r+z80fr+sfobT5q5bPf1lm/6XWOHxdtuv2dU6WPOJgkCBhwghFStD4jcJOrvyAUQbVSAQ/uO&#10;3EmqBhFjYtqDc8wFct4kxhVEnyN7YYooCcvABju2lx3FmDDRMyYcFt1hX2zT7fZGXf3i6FdefnG9&#10;JLX++3K1twGwLpex9Tz6CezBeB2skCMx6SBgp0lczgic9sNBH0bmPo5tzl64dvPS+Rs3Xz67fXVg&#10;v2iact1O22KUrWmTXv3SUzBj7rynYnqLgL5ROp787Gy9M/Ttn8t1vdrtbdR33f7exznXn5zvNvyd&#10;dq/t7Ql6fn85jwy0gYz0z/H+3d9n8lnuJiMSB5Maeu9PsAKeetdGk6z8pG9KborYT1RmPMi9fveL&#10;NDrY7wR66hjPeY8JrGIfTysin7Hfx7z1BTIid5UdN0z7X7ZlnFGvj5mv4KIIJM+OcgatiSMFhIwy&#10;6zGwDeTVy5YvVpyjF3UYSLaBHBkl08FcP521z9UTor13y7gh2uczEvcDRd/z2H82Vri4bTIxkwL1&#10;GQfkPcvY3I8je5KF9eB2OE4f6AFwmeC7L/pzxu/AkKTTv2l75jQm2AShAwR9oyeD2LZnPMhH9tW/&#10;yZYM5J/9qac2v/nZX1sB3eccBNgGwHgrGZ6s3RfHNgCWJzGJE89kxomM7yQa7ER92nfysfjNWKPe&#10;/3DGCxdrfXk9aNT/Pv7SQ5v/78W7Nicv3rpeHdoPztYLqC8cqReSXFvTJ9c2+VZ2Xncfa/ut8dm/&#10;L17TJF17t9Rn/3Gsv3e5/t2fl6r+2d6CvX73i60p19/7PPVpg2P92WW6fv/RXpfr9jh2zZEbhhz9&#10;u+vkn9vtc132wqHrN+cO37jdL35ZUw8GwG7iHd/rXRvRPxy12O5obaA2iL3/NblXFvuB+vpQ/fUT&#10;xSdIXMBxfzqZsU+C4VnA99w85WxvywXmOriAB86nn/RvJ2eJV+ohf8nxE11mrIFKENIZIE1CtxNY&#10;2XbGmQNZIXYEiCWdRFFtNJf1rXT354DU8+dV7sdLOevDH30e411fJP6t3/X94w1FrmcSt/JN5JDL&#10;bK7cBJ71Z5mCx05WkNl2t+Mblhko6cfBGSdB7rSddWz7+TjjM6EaE90v5OwbXA5AHO9y3CQiwCCT&#10;59z7WM+h98ujwVjqtKddmDpifJ0BVb/rNgCJkSRgcDPTpfGQ2JgFYcmw4rUfOoLI0WmfPHthe4Ov&#10;//VTpL/66n01zu36fZzXmOglh9fUNMbZJQj3csF+OGg8fLTs6Lg6eS/v7BUqy83VtsN4NV1vMzBW&#10;zBRBD8ffvve092RnGd/ILpeNw8aqm25jeUrUvMCeLvjleCnGuBm6TB+Nh4y2Sy5JGsb03lhJMwAz&#10;3tR0rse1LH813tGVV2tB8Oi+f/fSxl6K2RsS49e6av7u6mkEd/4VsfdTxY/X78drw69HS99/tuqN&#10;rUDAGbgVWa5XA/gT5RMXYJhyzvCrz5+XT5xAd5B3+i0LLLzsEq42XsUvTw+zcgBFzcgI0rVDuPzX&#10;SubOHqnjyIYSOWZSyD5mzuoyLWsReq8//7gJvccLofcDRe/5Ux8cyxZRsMkcOfoYgMPh7KDOWJMY&#10;nRnTtjNj9E+W4OhrMHJZSr8mCsqZHK1XyDgJHkDavg7wOQ/JOewykyXJrmXKoMAKGMrySX/9+0uf&#10;P7H5mR/9a2NoOIoDUm8D0K+l49ji8GM73crSRxaETf0dx6VPj8njSaexLVx35hPDsZaMswmDdp2U&#10;9Hy6gxU2wq52eI9xHVNPuxQhNun2GvYLNa9e9Fnz7zX33rGi57B73r3nyJfj/b2P+3eX77q00YGj&#10;v/cn9ft7l+s/ztFO1+U452izz9En8nXf/aBRBxzetwo+Gof84We5jpzj6Lg/X3x1GxiM3cXH1o34&#10;bD/0XtMyT9ffO6rPd1b5pymT9sK/Z1et4BM/x5dmvFbtPCef+7R9Bez7034DBpzUua+S4+nafrcD&#10;Vgf73W0CAJ5BDdE4KpkETRYoZpb9z4Dqdvq7HX2WOe9r10ZueeuG6KN1bMyfowgIt9vtG6J/8gP/&#10;3ea+erAIw5jErXDGh7ExrklgZCG6xIa4TbToMcnMgIPcAQlGJqgwfgcI9IY81huAdB9kNCY7Zx58&#10;T2JzEMCJ3FcGf8tIn+hyJScRIGPrefSPfPgvDvG6Xmb/vYf0rbduH6m3zkveJ4rQx1xlZnXoCNKw&#10;TU2kHs+M2NEngc3jsI6FjUcYh+XiBp/JyNhOX6BtlqLab1LObof5XLeDb/vqBtwqCI2uHLgcbJMf&#10;bAPGaVJ09o3fQKqMyYHV53xVR2DHLyzjK2e2OHACtdjx6K/+2q8NYk+eQ2f92TcXixAfqz76puoT&#10;VXfnRc7pO2DARJt9THjsZAWQZ6hTdhzbVYA3twkH2FfgE1/JwWd1rpOZJ1Y9WjkI7wHneWcbJskE&#10;JMSQ9RlEOjxt2ajOqlImKxqZaLvWn/fuiv039k1Osuulin/6P/6Bdf7cYMxAgpwGkwncRGanoYzl&#10;zjFADAnybjOdl8DEeBiTbWZgpzPzu/vyVQfjox07POcOcoiu50zGNjNoaddkAVBxCHTfGfqLLzw/&#10;RDIRoNMH7n9gZwwLdp6pG6PjjfKMFQwmNpOIkMOEnXpJGelnXznpe72051iP48z57UM3DkomTBMd&#10;enBAAo/u32OfTd2BVcp52tBEzFh9zIGeIEigpr3EIsepa2xQljF7HJRzn/SFbMYkSxsZM5/L+HoK&#10;ZuUA84Zl6O9F7Cfe9yf+xONF8rdXf31zdd0nyMmRyRwC7rES/BK3S90nzJ3ddiYQ1pcx3N+7bfBP&#10;vfUhs8uXP9DLJIXJK08OGKgAPxVs4FlBIfCO7pzV+DsGYgCulJmQMp+dpW0mieX9oR+rY2O1QTp1&#10;l/3O9/yZnfXn3SeZTWYwnJODDhEhZxM+/eGMELOdbxYg+ljXsYPZOWZOa0dIWVI+OzKyMM50LOvf&#10;gQWHImO2vlqWnKZJJzZxeSrFmGEc/eLof/CTP7Tq2I7d8t13731skDTEXcbXgH5H7ZE+Lj8P+kf2&#10;k+UcwLLPxPZM/26PPipLPFZlP5XBvH//s89sH8jBXhlowUP6G36AXbsc9zNM+vYpZIMEIAljBwwy&#10;NYldLSPERj30xCd1sQvYto8aK7YF4wR3jIu5fuuQ7/aZN993fuza2Of6T+M4WW9D6gd3xz/zGf4N&#10;Pme+Vm9IOl5yfrDKHJ9xCnLSL2N3UlbnnqyA8QHGCLfVnP7xKt9Bp/lqvZluOWxHbIIdSqa+2fuB&#10;avsZ978y+oxEZ87h7HLmGPuOGRxWZjpZOtfMCe1kfO/159VuT7eM7Jx6jKHfUPTuP/HnxxuKfDlv&#10;4sdAJiHaMRg4lroATLQPiOjDwDLZmiSoAzgwFsEiiRAnx/h2JI/TjoVTd1nAz/l0YnRiR0X2JDeP&#10;zzhARhOSAwUg/WLtuvj0X/lzO0/6OZvp5Yt9czSxWnK8s6Zdnk3sGAcQQTpJ/rbjJhl7fK6373iv&#10;vihZfxzy4bOXMv7K57bPLViHiRP7X+IlsQQ+bcfMxCmDLekfG4OXWYBykDcmjDtjlTawMwlF92mf&#10;QkbsDM4hf/DpZMl6wV73Hr003l2axLn09e4i9mf2cYn91P3wvcfSb1EqGfumapP82Be/j2fwJTgu&#10;GG2y/YGe3rFfW7+2f2341Uutj9X5njI+1nUqOLyhvy+2O1GHPl1/PT3UU0bPJd8uNr2yn3JGrJlx&#10;UyCEMpjsxFnezmDnZNAzR9pH/Bi315+X7L3/+TgEuRLl733goXrl3J/fvO7WO9dI3WV5JJj2DUAb&#10;xyCCKJzNub8+TyZMG5z32Kw3iNjBwOC28+OQJjD0DcDsXLYpx6nroOT2ug9WHczIMEnBNnXf6AoH&#10;ZUwmJGxw7sypzd/4i//e5szpV6/K0rt83xTt3Rcnuniipl0eT/wwHttpH95sX+uE4w6IDjKzIEKd&#10;bqcy9Q/V7/ejw9ZDZ3AvvHLN5nMvbF/anQGKcWTg5Di6Tz+a2TwJMrLHISpj6O/Ix3iNV+MAXINb&#10;ttlAZuvNxJhjmBG1sckYU//mGjB2Xb004y33b/eBsY2WK6Cni9Qf8xisv8TOPtK1PoqAm9zbfjur&#10;6qqt3qu/7+s81zcukQ/7GPsEJGMm/dXn0h6JW/n3slmPSyzfM2vbR/ouN2lmJVKTSgaBdBCDbaZk&#10;nKHnz+v8o0k+ZCXf8Lbfvfn27/0PNtdXpk4dZz0G2szB9mXZgAJgG0gmcQi3y5m0PX5kdTaDwQk0&#10;BCECUDokcjpY5GV5jtX2mDkkcuHsEHA6uIMK/XdfvpRHX+nk6OF/+R/+y81vfOpfXvVINzh48IEH&#10;14dxhIdn64UX7/TYZxi1TDiZyd7ZUjq7y1t/M/wap122ljN+rHR3nHqM5YsvHdl85eUrSxptf0jJ&#10;e/NYfuue42TRs10xLZMDhQmF45Flrv5iTPV3poq6nhOhHCft5pUrY0jeQCYwbr04sTNXML7u660P&#10;XtwcObydfsG+SxJw8o0PPXS79Wh+MWdZX8ZqEnBiCllnHOf2PeZZG/iS8elAYN7Zx4s7r7MzYdAQ&#10;BsjMdJ8i0lBuByEccQ4qnwGCsi1nz5/XZzvNmD83gQCmfjvR7/vW771qv5B9xGflQbCUJUP0Gmv3&#10;i/PThsE+I/DZFBAGS2M5sHSftpPJ2A4PKXQ/AAWnI3PO4Obf6NqEQZCAPCwn43EbzvYNVgOzv/+f&#10;f//vbj79a/9sZ47ZY7nrzrs2R44sm0Itc6Z1/mTJ8xgkjjM5MJs8jDnXScJMzKUTzRxpFgiWdgeh&#10;cx+Btl851fvtXHkSkvN8Yt9MKGxHX5WZDOkDG3t86d8ZzLAd/fo3hN8yeFqH5amzYI3OPS50hZ3s&#10;t8a2CR2SZvzmJAeAV89es7nt0HbtP/X7e8nbDyI9/JY3v3l9ijMDcNZJEjd+jBHGAf72cdbMt41x&#10;6vlKMQk+/WZvHZORBXfEMTGjeEc6R84EuAnUQlip+76jaCu8yxah902LT9XxQeitCC/het0tt22+&#10;7Xv+/c2/+ge+Z132hiOn8fo3dU1WBkWX6fqeP2NcfcwETjBIB+I47QAa90M7NjZEitxdxmvW7TAO&#10;evTX9bhBZsBANvTJKpMkEvSDUxu03R86YcqJLG65NN25f+FpGPTz2crOf+H/+OGduWXrrt/q7j2k&#10;0VeVeaxujI6NkXRsDWDptC5jXGXApT3jJLEwIwD0gg1qZ8a+x7Nmu5bz9Pltlt7HCL4ZqDkPzrCn&#10;iRIbQqj2PXDj8saVkwoT6GzckCrbFhgL+JX9CwzZR4w93yy3LUxa9Ils8FG3nX9gsFfBYE+T7aKL&#10;99FW2hObWT/GhTFhXacvMBZsmYHO/ulxmV+dFBkT5ltjzTyC/nb2foG8IEp3lspNBVgxM6exIM4u&#10;DYB0DEBhsNZ0y/vr98dqwONxf/piB8FbbrtrPFD09t/9rWv2buVDNnz2OLwqIMuiiy7v6QyDn+1f&#10;DRrLjHP7s79TL8fdvyFA65n2IdD+TTaMnLMMxAGFNghGgD8dESeFeBy4AGsC01nTCrDlhhLj9djO&#10;1vz5R57+b3aIDwyi787SE1s1xidrHn2s+bXz0afx5SzPRGE7+zu6om2Ticu53z0Z15hrzXIXLm4z&#10;9Nk/iJaxYxMyNjBuAmXMlIGA3Hef67YJ3OCwsQPOwDOEafkgc2PSOxzaD9FFkn0fB7d9zmOhDnox&#10;9vju8dn3kLPPv3p2G+A5Dx4XXbzL+rQN6B+b+9M4AJsmWJOwbTH7bh3P+mcs1p11wvf8tA4GD/iA&#10;lZsZmyOgBQJEM6BmRMxsxM66r33kq71bjtYKl37dXO/hMg6baBpw/UDRn/qPPrS598E37sxfp7EA&#10;rh3WsiJnzoGbFDzeLJeOYTI2SJEfvRM0IGiiMHUSsFkf0JjIDEDr2FcAtG9ScUZCP5AB44E46M+/&#10;ZwBG38j0d/7HD44XXvCP8WLbJnTkUMB4rmR/wmUpj+PzO4kzycP6xAntD8a29ZjO57oi8bEzI3Jz&#10;/NXaVZB/BNbWm2+aQsLGeH+nfGIPXzWRz8be57mp2echedvFyUF/p0+m8Uwo1ifTKLalr06MSeuk&#10;j0P2JlfGa8yBKWzhq8Ohs5p5aWJ3Xa4cq86xunE9nhmwXLYRPOGg6e/I5zE6sTB2jJf0QfxHWFmv&#10;3Nw23zOJcp8z3l233jWRoLw0djpLOpaV7ghn8ragNiKCZxbSdWt1y7E63/Pnj9Inmz9BoH385Fe/&#10;WDv6/ZXNP/wHP7L5jRO/vGYnDBzwW8n066kVkxugZjwCyQoOg4TvJkX0RqbjqQ47CZmTndTBxgEh&#10;AUYd+rctDB7bBTJyHevfpEZ/DljdFhkXhJqOYX3gUN1vvzj6+c+f2LkZ5/Hdeced44UBON2iz5Ol&#10;o8dqj/R1PTr9YdPEzwyTdop0yiRv6462TDQOJBEI13XN1mMvZ7S+HWjt7OjbbfZ5grFJtsskgbo+&#10;mT/2ml0FZsBFFvq3r6KjtLX9jPbQGTLiP4mXWRBCBq4ybGsCWPLMS6d3twtgSnXx6TEFg2xJiIkd&#10;+2ba3ONLXzR/zvCF/jIhzqBmTKfc6efG5kh5rawEPGRhBXSDVgB1OJ4DITJDIiiItm1QBobRK0Nv&#10;5/jxKtMbc+0swWLQgNRgQ777Kmt/w5u+eXN3ZfH3PnBsbAuAQZwxdF3AQ98Ax9MdLaunPBxUuo1u&#10;03PHBAvr2eTm48iDHA5CCV47VMvrbMfjcvvoHX0n2ZPFcTzbtCPta8PgYuwmrm7jE//8H21+bJl2&#10;Sfm6bG8D0KtdMoOruh/4kY98ZDw1mg5gnCbp9O8ZXpNI7AfWjfvKfoxX2quMsJ+VeCFx3u1/6vkj&#10;9caeKzjGVmAifSL9z6Rof7LPpf0oZyLFNjOf9djdB3PhJur+bpntO5xzIDJXJP7Al/kC2yXBgY20&#10;YS9t/MYHr1z5mMArATlRq2B6l8adpaRug36M7+REdJKJKHUzWGR981jiLP0huXQmq/vr8tst4ZZ/&#10;B0WuLoyC90U0Z1omfgPTijCgkMH1itB7je+YboF0rXSMb2fMdr70hU+PV6DR7k033zKmZ77u2Fs3&#10;X19kf2+R/Q31pqNUJgBrnTAuZ8MA1o5CWci9y3iag3XzNpQJnn58WTkLCpnxWzfYiMthzmV2mIEL&#10;HaO//s0SRtqijkma8sjEeGgvy77wlS9s+rV0lsek0H31A0Y4Tp/rYyXLM7V88cm0OTKZCKhrIsD+&#10;Wc7jRVb7gY9ZRzNyUtsjSzdWwcbZukl6aHknaB8j4/YcNYmBydl4tA6S1MAcbee4k8TpA7s5sQFL&#10;XcZ4Sl9MDDNu/MB8kf6CHiFffmfwdJsEl/T7bqO3KT5fW1oeqZ0onRQt/nqMVTDGZQbSJMmDiNfn&#10;ZljKY0noM9Ke4W+Gt+RrbDveUZr/6JhCCXbq5ODtTEnkJkYINIMDRLlsl/uhan+dbmlD+kaLyR+C&#10;sBEZgz+73OnaLOpTn/gn4496d9/3hiL6hzb92W88uv/1b16zdqZfDuqbcViXkBxj5XPfVQVLwwxU&#10;ZMehbdgEi8nKVwsGrJ2UMvuyevq2AxsPzpTskIkn2uHq5pn/6b9dXxxtXCFHv2e0HzRC78vxXuXy&#10;WBJ668DyZyBJogCfdmiO2QfsaMZ6Zs3glbrC81j5AtlBQr1F7Pm6Udpb7LpdB82ulxgxuftqyngn&#10;+EHm3T7tGhu2K4EmyTfJ0IROP8ap9e4gYpmsc8Yw0zO6tF37O/5D+75qMJ90m30ldPTm7SoZB9dl&#10;7O+r8mNPF9svCRJs2eZJyJko4V/7sIScaYM8/lq8mu0nrtdM3RHT35M8TTRJLPsGsy+ieDDUrey8&#10;typ9qv6GYxj8+0htlkGnorpM/7GEzEHmi7/5qU3/GUidxTfB99OoPX1z7fLywxL/PAAAIABJREFU&#10;DAC2L2jglA6MjJ+x0I9Bx9yft6W1s9jxnG1B+N1vAr379VOE1gkO5/rI7jEC7hwDhAmgkNsAczt9&#10;/qM//ANDz9jRpNP1euliz6PnnG/J2G8xWufRTe6zLMvBx+RjcjPGGePM6TLx2Odwgf2xMyNOTkLy&#10;6qntXuNuM/FkDDroEVyXq5bRHYGVNrElenWZbgt85LSWyR2cERwgLicBjJWglTgFG4yN8v3bN2qN&#10;lcaH72XZv6jvq1bGan+mv34b0q031is4KhFkbExbVVvvKnk/YN87iIwdeIyfWYIxS1LtN7MxGXPZ&#10;ZnKfsWwcGidLe9sbBwk2A32f42Rj1JllNAH6dU7UwlWG3ttkjt0V04BWqNsCQJ5rxAFQGIDMjIM2&#10;TZKUdd0eT++9/vo3ftPm/pqTv/Per9+8/qFvumqpXTooctq5AdmMmLCDwZ7ZVmYLaVxnJiaCbjNB&#10;h7wm+CQ2xuBgDkFktuOydqgu3y+76GkX3/RCnj7PNgAs82zZFruMbQCyr31ZnvWTOGFsdg70MnOY&#10;1zqGnUxqfazWqL/QGAabyP6llw9vvvRS7SV+5QGqISL4wx7GLyTuoOk6aR/XhZCRk3rYIO/dgD8v&#10;GgBfEHgGd9o2R9g2yJf+aR2gH9qyPxqP4M64mfnRoUrs3/rguVW3aeNq5x08iDST9SCu2pcYZDsm&#10;ZHPrrL/EmQO7OcS+jl5sf46tT5Q6clnhSSIAOLONBKqFobN9ZN9tFqE/XmD6YGZvBguDQkn7jOwn&#10;GTGoFQt4rXhnQByHjPvzq1/+/Kbng//pL/0cc7zrnPwbapOwnr7pNfImVRwhx29DOJvBuJAsAQBd&#10;W/fux8HAALa+saMDuAkgg2gGQHRh4sHmBELs4+mEPtYvjv7Zj/7QugSVcXkMPe2CPJBRlXu2HjB6&#10;3KQEMc2CmQnHOsuy/M4AkDp1uUwq9pFbz9lW3+MZCuyIvc/Um5jJMAlarOIii05CA0OZWJHV4gP8&#10;NuGjZ+lzzYa9X4vH6ekd+5uDNFm1dWByTXsZZ33OPu6EC+wyVvss9bAZ9jXGaeuaehnIqXOHNjdf&#10;f0Xfxm+18b4qO7a+nZFxkqdJfuZT5jr6Sa5K8jUpZ38zf3cZyzzr56obpTaUjb0vYqTik7AcVTG2&#10;I3N/7/Xn1dejGMXA5ruJDjLx5afBnMTDOQMW5ZtwkQ+C1yXbMD7AxdF6r5L++/j/878NZ7316N1j&#10;hU3PyT9YN2IfestvX1fKGBgen4nfpGhdYcSZXjJit3Pn/Dz6QG8mCuRyduDv3bcJ3tkd8uQcqUHZ&#10;Dxj95N/5gc3Z2rDLAQyi6faa0HsbAGOs2ujNkHpP6/HPOEuCs24TY5CAAzTH0IdJ6LWcp8/PCF71&#10;xg5+kHe3DeGeLqLJvtGDx5hJBXqz3TwubrbaR2gv/RmfySkY2qZdBw0Th32U49RFbq96MpbQnTFr&#10;kvQVQpfhHJj29IxtZt8E+7208ebrt7jxPYplfLkJ1wqh1Jft5SQw9Ys8WX6GJ/yZsokXhAGfTuaM&#10;9QwGlBs3SmfAd2WTcDoUhsqMoo+7bA6WczWH3pfWY0Ou/gNsCGhAAQbkgTxMdowHAGDwLIsDMJdN&#10;m+mwJgnG5KCBQ/WxfrFD//3qv/ylVX09J9/b/faSyje8+ZtHNm+dmcg4TmaTOgCcltHjTfJDXyZZ&#10;CJpjjM9kbadLkPvpWeuUOmnHn/vppzdf/uJn1qkfB8qu39sA3HLLLStR9niWK61+Ld0J9DPDnfEA&#10;vhiPMWHydpaTWdosONg+jDexFPUeMY6t5/OXeupl+2SnSd/lMyiZSJDXWbMDNrjpY55Xp036dHCl&#10;fe/hkr5KkoMNHCC77ZTH7aObvAK3L5mDbG/a5crAiYB9peXC3wkAL9f+OvfcsvsULXXq8+He6/4b&#10;3vKWgS/3n0SZwSN14PrJT+jJJM33DHYZMA7CYvbZvx2Udzb0ctR0ozZiOoKVMIscKZydrfdwqfMf&#10;dNDIfk3gOCdtWDEMDMMBAIDuOb0uS11utNCPiXOWcfjSE9KlbXSDk3Y/n/+NX1+XVPbxftF1Z/I9&#10;J//6vhFbZH/k+huHPFyCp/PaQdExjocxGe8MlJRpefJmFMEt+zS5mNi7PMvv7PzonzH0uX/yiz87&#10;Xh6NvumfMj2Pfu89967ZlOz6ZE277Lww2M6VoHbQMikYVzNy5NiMVJLYZoHYDqqgs2bq1mFPB6AH&#10;yjpDY/kodnSW6uBO5pnHRFg7T1NbBgeAGWlkxkj5TJCwtW2OTWZcYZ+3rexzGWxdB5/E/xl7l/GN&#10;1z4Oti5dqu0YNkdGEIUD/Fnf+/7dk8ZV4nmmo5QzsYhOrAcnHManbW05jFuPmb4sl3FN2TVTn5GB&#10;BUin4txBhGxAUd6kVIN6yu0weF9uMRBIGINCLGTKgNpK7bKsDfcDQ2QJDhg2VmY5zox9KZeXsMgP&#10;IE2AjLOnIT75K8+NJZU4eS+lvKembR56y9vH9M1d9Zs+act6gABaZmdFGNVZjJ3dAMQOBKS8OWZ9&#10;Wjd9PO9ZEMTYaKz7eb5Wufzvf++v72ylm2C84/Y71puGItie63zCeHT/r+VodkzaMEHkWNKBTPBJ&#10;7CYkdG1s1A3SfuhovGi6/xkfZ89t94Fx+7SX9rJMmYzYhhD8zMYOWF3HmKENBxcHezJ6fM3Emb7j&#10;QOCkxP4OXnx1Qllk8ZhTz8b+7GoBAsWfaGu7tHGbiecqsBrH++rvSZNiYiHxil1dxxxn29pO1sVs&#10;nPbx9NHX6ovyyLH83j4kAeD2XeamkHaOJJ5ZgAAgtL+8qejjvjqgDErAWCZZAzHB2b9NTnwH/Azc&#10;mfXsMtigdh1f4kBkJlJAZQWbWPq4+7PBTA5k8/2AFE/E9n7wnufstrwMbB9wZsBM4kpgIqcvq/tY&#10;ThskBqjX8+j9BqPetiH/oY/bj96+uf3229cVRItu+wUD76xtANaXRzvwZlt5xWYdXNXxcgCMYTds&#10;ZsI9qJ2Z7ihfl/TH6/vHrBcw/PmThzYnT123s5kX5yyT65rAfBx7EdAhwSSHJE7GaHsnPvIqwucz&#10;+Jjk7AcOZtYlfpc+32VmhOrEwr5Mv3kFSjvo4babLm++7o5zO1N7cMFS5qGegtlH1jMMpf0TT7Pz&#10;qUN+2+cdmPZhl/EZC7PkZ9wotZL2CUBDBo4z0pkgFtr9LOBa3/LtLBxDtsEgsf5O1guQLXOSC2Vm&#10;pNRtAhA7jQE0G6sDDueRi3P9uW8uv8dPvwcRSbdx/tyZkcn3HuM4Yt+E7SWVDyxTN/fUXL2nh7pN&#10;QO5g4e9kWVz24YjoK4MzZGEyt84AGbZA1l66yIujk3i7zI033jgIHZlFMk/UPPp4MCTlnrWTuKXO&#10;vvHPsA320IXrGpfo1oTk9hYdjidJ+5+x19/PXTh81ZhMZiZm7DTDnJMErmhNnMgMNm27HCvnwLOJ&#10;2X13WzkFaBzMpvQyUJnsLC++wPgZXz730PUhZIKD7cN3ynT5l09fmWZFfl91VNkxBYOs+64QZkmq&#10;ecp+kL4wq+tgDF6y7+Q0tzsjcvyj6+3Mqb8Woe9zCgPd2QCCpvMbRHZE36wbwsUDCc6U+zyXlPTZ&#10;A2MKwAC+Ms925RIYoNKnFcW5PpZ1TZ70a1LHmSEqg8zBAl0yfmciAN2O1Vnvyy9+ecxR086xWl1z&#10;f2150HPzPX3DTVg7UE6rmLSwC1NKlsmEn3vCJA7sXL/0Cx/dfOJf/OI6rYIewEjrh+100d9i12cq&#10;Qx9znLadic9BwPql7cSZg5TbSVsbg8aSicY6pQzt9LlFhrfvCyi9h3qSGTLN2ibwgnnjNAPHQQlJ&#10;YtgBnalLCK/PJX5Nuhrn9KHAtEMSlQNnt0W/jA2bJg5nQSt5xjZkjN1u79r4uhu2U4befG6RtZ8u&#10;3dlLyNg+6LtJ1zgwtmbkS5vJjeh2Vsf86n4T0+B93SZgJliSrxU3I2qMYsfAkAZwC9mO/fyXnl+f&#10;umuBnDFCNERllOH5uXwgI53EpIXsNjiBwxkuTtDHEji+Aui6ng6xrnAEn88+nP10XYgM4jJxOJh5&#10;Drwz+c9+8l9sfrGItMv3A1I9J98k36ttetWNM1yCnvuib87ZwZGF+cjuY3ajGLt/pmT52Y8+tbO6&#10;B1wR3Po9o34KsPurcyeqjbF8EXCbTIyhBLJtZNJ3O24rCWMfWUOUztBd1w4vW62ZOo7Y4z53/sq0&#10;m8ksSeygINJlfT/HQRdc9jEydHDupAL9OFlwgADTJDK0Qd/US92YdMETsjqwomuO4WuMJQkx7635&#10;PLpz4LA+8e1Xzl7c3HLj9l2weWVbZR6u5wqO1YNIJ7CXr0CSYN2+A6mDlXHhjDzHZr4wX3o89nvq&#10;mxdmQbb735l+wcA4gYneDpOAdupvA6cS7Gj1SPjbXz316ubUqVOjip3T0yMemOVKkkyDzgyCIm1c&#10;l8tMw206GOR4DVZIx9kHOvEVgOsAkK7jqGxiMJkx9gRQT3n0Q1K/UrsgQtw9J//A139j/b1l83UP&#10;vXVz+5337Uxr2QntbClHOp7nTbuNfnH03/vwX1jtyFUUcnf9nnK54YYb1isNrafvtxiNl/TyD/lN&#10;JAa223XgwmbGk4MCGPd590X/dhjjYp9z/conPnGs2lkfOrJMp85tb5w6eNu3MjnA1xg78pn0fVPS&#10;CYYDdhJ718nxI4ev6Kxb+sTeBH8I2bqx7zNWt8V3Ao/Hid0gQl+1Z2CCB8wB2ItxEFReqfXql2+7&#10;sryaZI1+qq1+eca4QmSsKcs+0jYBJ8YIsPZbE7Jx5rrWFxxhn0B+ZJzhfV394qjyWh1mQzOgu9M0&#10;7GKUo72c7eSLJzcvvPDC6ugZMRmEFdKysl4aA9vwGQgcFbt8zrUDdGdttGvCxUmyvPVh8sNZDRgH&#10;lMxEPG/p/gEsQcGOm4HIxNzfe0nlb3721zbX/F/beerravlk72nTc/Kd0T9Q2x7wUm503HKwfp8x&#10;mwRTni77Y0XoZ+oGKVjwXC5Z06233Lpzo3Dp44naffHZBDM6NQmBy8QTzuUsy2XTsaxbbDPDv/Wc&#10;mZYD+4KR8UBLYqRtfKamXjLDMnl57b+DCWMwqWQ7YAg9OSFyfeTyKhgTHOcP0lv37aWX9lXjDkLP&#10;xAsfJbjgHw4ckLnbW67m1qe1mTZykoRN7cMt76l6KUlfKR0+dGVOnmC5lB1TMB43tp4lT0m0M+Kd&#10;cd+MA82zs/45Bg6RC93McN3HDjv6uxNHrYM6NNhnZJfO6gyly/cqiJtvunnz8isvb86cObM5f74s&#10;UP8AN9MNGS0Bsx3a9dIJZ0o1uTsoZPaShGbiRuEmgJbdc5MGHFmKMxlkQ3+05UtYgAiQKTsjNC/f&#10;MgC67Lmzp8ecd/8hV2fzd9zzdbVx2bfUapuHxtbEdky+A2CTZx/7v3/ux8ZN3e4L2XEISKa300Vm&#10;6ePZujH6uMknv2cGNHMY2zrPGxPGZ+I7iZN2rHfkdqbJsfoc8+kQFTrbEsuYYhpDM2H078y4EwuW&#10;w3UZSz5nwTgcjO2/vsLyd/sl41M2u2IF26cfGyPI7OTA4/JVnJMmdO0x9HewlFzlh5JM8JQH+6+c&#10;2WzuuGU7/TJJ6MaDSN/4Dd+wTsEYgw6ifM9Ew8SegSzbwi4zPWbARjfJsejB/oTOR8I7iwKzxhH8&#10;oCjhwTqT2acEjvdLEfpNNwh79uzZTf+dOXtmED0EHxH2qiczk0jt0ADMmZQNgHOiQBO5AZmG7XOO&#10;6BgLhzUp9XfkMIANCgcMAxAAkwEnQRIA3P9MVsYC2Lp8Z/P998vP/cI43Nl8v0ykl1SSzV9XD03h&#10;YCbHT/3qP11fHI0u3Hbru++ftI0Z/yLryfp8LAnZwdFkZOdIfXHO2DSu7RzofUaW7g/MzRw5214I&#10;bWTqDqgkHhcuXXlJx8xH0qe6HWROXYJTE5ynThxUjTHfm2JMDs62bdfLefUM5OAoSS91k0mZCdo4&#10;Qt8OJNYDY2T8thWyWUbs2/K9fObQ5vbXXRhVzGMKHu+q72MVjPFoDjP+zBXIzfl9v5MD0w+Tb2bB&#10;ZFbG7dD3yNTpcOYUJg8L7LI54OwcALqOlWfH6T56+9Wee72t/uvfp0+f3pw7d26QfJO9H35xxIPY&#10;kNMEOLvs9HmT7wywSSozIDEmxumMLq8K0InnOZnysEP3dxOFV6LMHASnst1sYztFXkpTrqdRThRZ&#10;9x//ei6+5+R7l8om+74R26txeh7dgE5i7OWLvaWuiWSR8bGadjmR4E4s2Rb7iN0Ok4TP7wyu+2RO&#10;+eX4a9Jh7IK1wt7Ds8z3/IVLmzM1p44cq+MtK7sgTwcZTy1aTk/dGbvgjSsl+ynEDt7cnonDOrQ/&#10;mthMmpYFG3n83V7Oi3c5SN7t5sNJlDGG0Y8JFdJHh5nUMeZeAYNunOWuQffChd4qeZ2CwVbmFtuv&#10;ZaAdtwdWEoO2rTnC5WcYdqCzD2NT17d+xo1SD2JG0AniBL5/U9aZBAbkHFmBL0kZFEQFOfVnEwPv&#10;q+y6PUXT5H76zJbsmbLBuJBiyp1gBxQGMZfPZPTox3VRZn967hjQzqJ96shjN7FhMF/Gd3t2InTk&#10;7MsOl7o3yBxMyP7dvy9RW0aWgvUOlb2ssrfQpb1eO98BAEfrttFH1+3vfd8kE4Maz7oNwL7s2vqa&#10;EX1mMlk+Ccs2cdkMeK5nvaTz2m9+/ZOfHKte0vF6/L1WOgkTbPvqMYNeTstgc8aRpOoM2cE+Az++&#10;YZLHnm4DO4IHJ0zImgEiibf7MJ6sd/DffZuMZzqhHvJ5rbnxhj+bO0ZwuXR588qZazY3Hrmwzssz&#10;hkW+d5UNj9ar7vrhtx0o2Xa2uWWi333JxWvhN/U4SxrQLWNLPrGPD1J3RErB0xkSFJx3o/uEnLU1&#10;i8rI42wEcHbbTUb91xtB9b82skm+v5MppHNn9LOSGBs6cTAio3b9DBJJiBg7ySEvMU2Kzggg1T7m&#10;IOP2kJkyBBxnQtjDhG7HsP3JEiEVrhKcDRJwmuQdqB2su8377r1vnbJpGRYdPlflnjCBWD7GYdIx&#10;nmaOlXgzSRn8ON2+TCr1mph2hmQnq+PjLfXoEfv275dr9YVtSj0+vZGWAzMkanL3OB0MkRv5wD7j&#10;dQAAL06AbDfsCT7wT4jX0yAeC9+pb6yBb9q0fJ46st+l3ewzTkZIHjLQoEt88IVXLm1uuuPK247Q&#10;lfD0rmrr6cRdcpZtZAzswytygYH0l8SDsZKJhBOHDMrW1yD1WbbE8YNIIp0jneCgiF59/kT9HbdR&#10;nQ3YiAYMQHV07GOdyXdGj7F6qWRn8WfPVUZf0zc2DgSZzkamCbhsEGcsdtrMsJxRdfsEJhsBUkwS&#10;SZDkskDKu02cDse0ftLxkXu23NBjNnFif3STNkWXHlOX7X1deh7duqrjJ+v3WL5ogjTBI3/KsA/8&#10;BrMdJoO369OHy2ewmBF6Orh0Nt50hC4caGvy7KobfU5WmHIDK10X8sN+2NjkbDxCks54HcBmfpmB&#10;AD1C9pw3bp1YzPRDGx5/+q7lcjJhXzt87cXN9UdqQ66xErSnrrYtX7p0cXz2PeeLF7crjW65absM&#10;OIPIFrcX1mm/65Znv5woMYaFS7676jy9DxuMLfGZxGsduC2wk1hn3IlFfidHoU+OZ3LUx9dMHWEQ&#10;0oTgBjJSpVN5ICmQFVL1Oir2ZvXr+xwBJYq3wP3d2SJOlJkD8vQOgL2tK9MHfcN13IAtkmeVjcfI&#10;uLo9QEkfJjJkykDo6RITCqSIXAcRmImO7wYeOkiA2SEygmf21+1BtOjZuy5COL4HYWK3LtyvSaAD&#10;7G233bY44s57ItdtAJKAM4OxLowxk5EdwiRjnJk4Upd2QPcROM3ux+/A+djEy/gEDy+f6gdftq8t&#10;YEy+l+FAkFNulOe4p/rAmH1mS3xXXvxgku8lfTcc6Wm8vpm7XQmybX97U/YKiVze3FDv97y23qPa&#10;5Gm99o6HOfabrrv6RRPd1qFDl0bZFSObi5ubrr9yw9i+hU8QnPr3xYvndqZK6NeY63e9ZnLXRJ5l&#10;CQbXXHNlBQyyMfbq8129IVvtBTNem5jBJ3mO+tmXMZUJkDGOD9JO8m2CLmVyggH2FAiubOZlJ6GT&#10;dJZ9jpQRw0JiwIxq7/me7+mHNd5f4Puz1e76+q8tKLahlZsZSVYAwIEjgwiZP45DFt3lOovvv1On&#10;Tw2y7+8HEYONh8IZM4Zx1kx5bgLZ4axbwJPZO2DFMQEffSRZWb4MQkkWDlqQQ4JoRox26D6f2wf0&#10;sZbvwQceHJ/WT9V9ppYvvjudwODcp3+Tg4C7c/XldmfYQ3/uw+PhO3rdIaQlVXQb6KvmYo+VHj5F&#10;wDXmuvyJL103ih4pkjtyePsQEn0gJ3gH69cdqhedFAmbOJIsIAXmiY0p/M1kDfY9ZstBXyYe43qX&#10;+K/szYM+fZ4+HJidfDFecJrYN3Ejg5PNlNEEnATn3w7EM/+pvh4rUn/aY0kfTz+Z/Y6Av/NgpfGe&#10;+Et772tn1kb40dXgSeDPHJ5GHGXTIQDXTIGu3+ff+73f2y+EfaSOP1yf48ZT/wPoVjTfIWscxcHA&#10;pIMclAPgJr8u39M0TfCvvPrKICzPO2eQo+42q9g+hsw/OwtZmcmZ856ntIFpE5JED84EU3bIJIGS&#10;jsUcrp3cbaFD68hgM8hn437g/gfGNBjOtNQ9Ub/f0S+P3oetg5IHxpRgRt/7iNrlv1bnxI77LqvT&#10;F+ox894U6sdNurRhjOfDXJbZfTFW35/BPr7qMpFRH507uUkytvw5RrBiAnUi1G3Zl2eEOUuyjN9Z&#10;8sdYncgcNP4MQOYBn0P/3A+zDYx/dF7HnqktA95tMk2MvVayaxzMeDOJmzIZlJHd+tzX9lX4j2zq&#10;qiffbLgk4oMcceZoEU2uimCu80e/7/t63e/xGkg/1NGf4xHs/ktwE+khJAO5y+px9J0VCjhLtkv9&#10;XlUzpm2WefnMNgzyBo4vq5OAZk5sosfYzjKZ3/QcLLLlgxd5OWdwZ+D1FYXHbocD2ATC/vRNO4+H&#10;sfaUSz9vYBkX5+ntdJ9NYt2HEWSyAxyEPZO+5Z6Rup0lnQ48ZF/7gkr3VZfsH6pxvd/ENevDbaPH&#10;tJltT3l0AO4hqLwi6LpeGpjE7vr4zyxTt385uTAPtEx5NYTe7Yt+54HxjT5NUimLAw56guh9heik&#10;BXmRL/vc55OMbSH923sKBhnRRwajxO7Md5KYk8BThyZ22yFxmbi9KjDsK8BxR60kcYM9FZaOkNHP&#10;be0DiNusTL7XATfRv72OH6/vfdm7EraJJB2iAeL5xVkWwHgpS9YAQGi/b8D2UkrWy5t4DFLrNaNt&#10;6rF/51w+/aE3iIDAtS/LMgAYi4m525uBf0bSbstkmWVbtr4pyvLFKNvz6I9TZ+YcqcPsy9mhAUy9&#10;g0jUdpg5NXL5XGLexIpOqFeZ+scaj4mxzLwg/VztYuLxOK0v8OHEwectn8neWTZljAn8wL6ODGAm&#10;yStvpJr0+G7fz+Bi35wFkFlygj3QgzHAOctNu7PAyDF8ALuT6FTdx2pp47hhmmQ603niy9hNUk9d&#10;zjg2+bjrZL3EquUcVy1uxJeN6ShEM1+aQTwHBYYUyAYCOEnq+wjRMvzx9773WP3uG1S98uB4/Y2b&#10;VTZGOgyEYuJ2FpskkZlp3gztTJ7llL05WRM9+gHYBjgZtwNFZiTo3e14HOjKusduHrsvLzMAQA5k&#10;fd0WVyEm3QSlM8wEUk+70F7Lu4z12Vrp8k6AmWNCD8ZUljmIYJOQ06FeK7uyjcCcicDHTCQmvMrU&#10;L8+Iy0mE2+TKEfIF08hif7EN3Wf6h3FrX7KvJcFRjgwfG/k4iU1eUSIL9kMeE+tB40EW+yGYAYu5&#10;A2sG0/QhSHrmY8ZxkiRj7OPL2McUzEyPJtN9NjBO8FFj+LfKlclpBxH6au8UztE2BQQ8Pm5D5qBz&#10;MOl0jnxWwCzC0bdBnwGDKZsyyCPVxnHktIMBJAjaJEk5xtTtm8hxAAeCdIIm+Z6bb5LvqRuPhXYz&#10;i6PMDDTYw/0gB5e3ABO5bCcI3wRhB4fM0UsSpfWTBAsh9ZSLXx7dx6u9k6XPd/TLo13PuvO499l1&#10;lhQkPtJRkmQhmJlDzPBvksq6tl3dJO1EYry9y4EVnXI/CBJEXzM/Mf6dXGFLY7LL5pQccvoq1OPw&#10;uwlyzAeRT5KlAzTnvJUyciQvGL/uz4HH/maO8VWsbT/Du7FtnZgLPH5kicB1exH7WAVDG8l9BJVZ&#10;EpdBZJbMGFcZQBLfPo/sM4zr3DZZhzwOcqJ0Hgtmgs7M0NFxn6JmTm3B0xC0icMYBACqSL6d7niT&#10;fJFtT98cc1ZI3VSqyZsxGnAGDmW5fEMOxtmA5MEoVtlAAulMOEkftxNiG185ZD9k3xACILTT4PC2&#10;tcFKWYMwCca66fK9fLGnXZIo6ve7++XRdm4HjARqBgzLj75nZJgYnDnQLLmYEbyTDvqHOGaEXKT+&#10;/sJVz6nvXCITILsNXwERfPs4tpzZ1DaBvC0HY/Y9HhMcuO7xcBzMpe3BNYHCfWN7T+lkkpNYTr1l&#10;eznnjk7Qr3HEVU0Gf5HX+gwAvuQ6zsLNF8YT/RqbVe/dtcHXMy6X2Ei87iNuJzHJi+kzXwsHJ5mb&#10;W9dz3fAMMCYuO4DBgxBWcjreQVFmhwnqRyrOgDio7KzPPNb1awnlsZ6Xr3Pj5mspeUzZ+JLNJDFz&#10;CAA+MzJOhl4MmD7WWXwfG/vYVBbPNgfIascD/M4gZgSJ/Qxgz70SKEzOBitjpJ8kfvTOWDwP23WZ&#10;dnHmWLI8Wfu6fGBGnMZK4ue1bGxA2wmxWTr7rL3Mgmgn25jpKOvWfPpTVf9RiHGmY+zjpyltKwcE&#10;23dfFpq+5oBPffuuicKYzStVAg3EM9NTBgYnEB7TjKAJNMZJ2of2KeuXszAO+yQ2g9hm47d/2Nbw&#10;knHN+Tr39Jvf9Kb1pS3mBOvF/JRtOxDRlwOB20w9zH57jJw3txp7I01cC1l4AAAYwklEQVSfEe/X&#10;0pHL0IbbMogySGTEcVvpaNS1I7tMEgVROw2aJPLH3vOeXlHTj3g30T/SRG8nMMj2BScT+Ix0bPh0&#10;Agw7dqQskmfNPKCejdGZG/LZEVPnqYOD7Or+ALszsbR3Z+j9kJftU+Wf+5GPfOQdjHuWkc8IY0au&#10;JrnMmmZtWNcm6VnG5WNfK9bTKWs+vdenHzPhQPD9mfZOAiahIBlwELQ/gQds6VUgyAQusJtt0vUI&#10;Kr6KMH64Ykg/pP3ZNB0Jjut6zNgg70UxneJVachrm7u+E08nOug5gwokiK6cjCR26JsEqOqerOmX&#10;7Ut065/tkliZ8d4MTzNfZnz7Eo3EW9rGsikgbW+UzogghXCldHQT9qwjC09fJtiDHH9fwEkSsGMh&#10;wyxTnAUdK/X7/sgf6emafsqVG7BjKeUsswE4DgSZJRFgJsBZweIo27I3wXd/TfL9vR3SWRLGRS47&#10;ksecl6LOGGzP3AfGN6k8Hto7cuTI5u677t70Z/zrpWDvrCz9udnl6MyW+4JlJgEQ2j7ntwM6uM6O&#10;W38HOWz6BfbusVWWfrTaeeFrcTTbzvIzpv7MLN0kauzgS36orc9nluuM2OOw3xEAZoSDPCbTDISJ&#10;f8sA7pPk7WvJC/YzZOsy1gUkTvu2dcrscWMn7nN4+SfB1b5acr+7svVnkHHm47Ox+GphhrMZryZG&#10;KZPYRN8eO1y3k6nPUvjMkBK4X4sjeMAWch+BZ1SyA6VirSzOQSIzgM7advChDSsIHfSUTdU/Xuce&#10;qTH1g1H9N0RIAvccp8cMGZKh2DjMxaeh6L/LNgCb3HvrYXaotCM706NtgxjH5NNjZywm/AwMAKbL&#10;9oNFzKGbbBb5H6sHjK5aDub27IQcz0Cb5VPX+XvWDoRpcuG78Zzl0Ec6VgaKytLHQ0eeurPj025i&#10;Art6qg55EsMmYOPEZGhCor4zWdvIGXMGGnRoTDswGwMzP8ljyDgbp7Nn2uUKwmOekWKO0USODAQE&#10;3wtIDmCcTlA9bVnfn6yljR+wX5h8U7bExz6OnPngjN9mAcm4N88l/tcljelsSVwZqRBuH/jtOPuy&#10;bYNz5uxu47dKzDNy39efgWRlzsiollJ2hsZ8/FVTNgZWf8fBHKSc0aBHXwrrMnDnUXsT1JiT7ydg&#10;68GonqPnwSc7hzPwWRCy01q/OIV12Fl5b9LVN0Y5321qLM/UjdGxDYABn33MdJp2Sedxtpj2MQkz&#10;xn3Ol6RLv0leJv/EEXasd5I+XuU+yLxvTjFAGrTFbwddJ0/GhMv4xqLlb53073zgyCSVPuOsOTEP&#10;+XYZz/8bz7a7SRE9JpYpf1AAoa6JDVyBZScwLfcsUKQtE8/mFwcC+uhPB9Uay7NveuMb32lsGtsz&#10;brKPpY/YJ2ayJGaNa9t0Vi4DyM70CycTDN1QRpjsdF8QsNHc/iwbS6DN5DE57lMsys3pBjvvjEiu&#10;Us7yAMJsDD7WUzYlV/+NB6Pqc+xjk4TgbMtOnFmSIy+Oa31bLxwfmXz9nTtfO1PWHD17zHucXQ8Z&#10;DGA7dE4zNWn1Kwf7RRcGFFnN0t7YBiBfHn2QE1jXB2XqMxvPcGJd22kyi8m+3D42S0fO4627fuio&#10;bW5b+IrJBGpSsg5bzkx4IAOyTPDu4xC6EwFwMEsIOIfNZ1fLPkcgsh4dMNPXTWAQMsfQHX2iL1/h&#10;ZH3raF9myzjTVpaZANVljPuU32NX/ZNF6rfP/M6+PePKxB9lclz77LHPbzie9kueuyYvLxBoRkqQ&#10;+0HkmPUSGAkOHDQJ0JEtg0GW3afEfbLMCH2fcyPva5GG2+yllPX74dLtIwvJ94NSOw8mkcE7W8MW&#10;ANbL3rr9zMocvHBEAMwWB7wtijXzni+37TNQdEbe747tN1DligUTx0I676htAJ5LMEJIjDHtmDa2&#10;HWfE7EAwA7j1NyubDugydjxIZp/cXbamXwapQ2Iea67acNC078zIDMwij5+anhFIYtlZrH0ZfBAQ&#10;kHtGmrmMkuDhaRPGa79wAO32PfU0s7WDILg1jhkbdUk4IGgCH+VaTj+7MSNvywuO+5PvHkPdLB1J&#10;7z7czvDusvv88yDSnvFMlp8FZfNofb/yUOk+RzDIrWgAeNDAZ87Z5fcRits6yOl9DudLss/xpFPM&#10;lDMb00wOjtkJAST9oOgi+TFlU3+PlKz9ObYbJpujvC8F0bnbZHw4YjpR1+9jZNG55w2rbC7WvtRs&#10;boT8N1x/w5Cn58z7kX9ngSYuZIacqv4TtdqlpyKGSixbymm7g6N0GNsk7WOdzRKLxISxasfALjOn&#10;fC0sU6dJveRrW+7oCrsZAwR0n8uAkQRDncRs+mv/dpC1r5qwbTcw1ThBF8ae69m3PFbLYb2jvz7v&#10;FTeJC5NQ+tDMjwlGEDv9GCNBbEMs+3OWTX/t8wTRTopqrfpVMxkzDgHDxrIxts9vCYxZf8aNiVXr&#10;PAPJSup2SmePKGVGdu585gwptA3BdxNvAiWFBbCAywN1luapBcp4HEkodv4EhnVhkCTpJmEliXic&#10;LWvdgO1L9/FgVPXRWX0T/1XZPETd53zJyhh5UxG6w3n6tx3ATk0ZiHsGfGzXZciAmLeXvtZ5dNqn&#10;rQwK6agzckrgps1sJ2MJ5/T5GV7zPP2ZxBLv+/DZ0y9LgN55wMdXV4lf37gzQYLdLu8ruH1BzTLl&#10;GPZhH33F8wTriz0sj33ZOM9AReaefaZvGJPWiacf3Jb7YXy+WnCAyOWN5hwHKmyfN64z26dcXdme&#10;+Oa3ve0hk6cx56TiIGwn52UyMuOwbA9uMTatx8TZ2L0fI0AgOOiMmKxwG9Pf06FmmdEMmJOIc9Ua&#10;0X1E7z6TtGfZTipl1u4+kjHQABFO4aic2Zjr1fzzs/W7/0a2VCQ/Niwr3b+9DjXh7zz9anLvOglm&#10;yEQZ9Gg3ydZkmksXkQ+SJDtKYC6/n6u2HmO8MxJFp7MMaZbJGMwpNzIk6dpJnGSkYziomQgJWu6P&#10;PmbORd3O5LqO+2RagEBrP5rhM18w3WWYYnOgog8Tfk6RdHmTpHGAHGAEzM6mALFZkq+TpsyW7V/m&#10;EmPURIzt+1i3lQTpxAr/oCyyOxAmUaI7JzbowJ8QugMxftakbv+fBaPkGX4bN9g9+TG5JQNmJj2M&#10;ybxJP/bBbnf7Spb658L53U5pcLrjdIB97dlgdlArKPtIAp4BJMeRSkpHTkWYcJGlP/cRkg04C2gJ&#10;tDSSSabHV0sBmyTHvHT/rgejjhXomujHlE2dG+/BnGXZCXgA4KwsiSpBAoE7EPHdmdaip6crKA1C&#10;t95nJLgPFx6LseLxoX87qbGauLDO95F/ysPvWQaVdnWbr7766rrfTa5QYWorySlvUpM1klFCgj1G&#10;f6d9AhDtdDmvujFeIT/I3kHUNkt8ux66Tl/29F76nYONbeXgCfF7jjx12HXBSNY1dujfgcXBJIMU&#10;+Eo+8HsG+vvJkyfX53dow4HtoIzbAXl1kOULY0/sZh3r3NyYAWPGQ4PUZwXtUFauy+6L0AmM7CMd&#10;M0k6geI+DUK3MyOPBLJ/71NaZmyzyGjnzu+ZLe7L1g1aEyy6WDbC6lUl4wGInpevc+Pp1xrHVUsp&#10;k+zRDXoxmJGZrGRfXdrQ+X7JxQd6LbqDEvbyWNNOtnGWBx+WeV+ZWbB8LQdIG7ntdApjehakqNtO&#10;zyv7ZkThQAhhQfaQjss4kYHkczUN4+S8g7nJze06MGPvbofAwBxyHyNzzRu9M583zrFbkq/l7TIO&#10;Rvwm6Jj8kJn2uv/ujz5NskzbGKvGiAm+y+y7ecvUYpf/yle+MpYJ849+adc4t91MzE54PLbEyj48&#10;H8R5+/iUPg+nwfjt7GhGhhnhIamZw6TTGYAYw45nR7McJnEPzArMALEvCFnRCYiZQUyOOEfX2xdk&#10;MrvxmA3kHHfWo9/lrUHP1vn+G831KpuesimgPtKEX4fGI+vWU9qR9gjU2A2nwUkmWf7TVfaJytDH&#10;rouvRa4Gvss729k3VuvECYIdKO3HuGxvyziz6QyXM7vNjtUzAj//wgsvHL/zzjtXURinP/u7dck5&#10;Lvm7bZOwcW3ypxM2ejMGjS0/m0AwSQK2Tn1uNh3TbXM8g5zJjiDvT3A+W5FivkAXXl3jPrEdY+a3&#10;s3swP8Mdwa/btK7RA37c5/rZjy9/+ct9tdxXzldN/1p32Iq+7XvGgPFzUIaP7macYF5OLLvNbuPw&#10;LJKnsI6MdLgvWplQrJR0VEe1BHWSN6BNp545uQeYCkTmJD7GS3nadYDA+WZtJmG/FuEkAe0LAG6H&#10;Mi7bUzYL+J7s4/UikWMl83iRyPI5nn7tcfSn50JnTgO4u+wyt9uZ+TP11y+6GGSO7CYDZPK49n2f&#10;4WfmPLY5cjlAmfxmGS+yZnaV2Mpyxr7tSjvI2vpr5z969Oh6T2qGT47lGG0L49Ft2EfAX05T2Nlt&#10;PweLrmMbtb5M/s6A3b/b9jggZOSm3GwLXs/jd73ZDVHrlquZma/O+ARZfHUx062nsyw39u5jvTrs&#10;05/+9NBV/b24j4B93HpOW5t8wZmDWfIGY94XJCwrMqQfDhkAghVrh8rM16Ri0pk5u4VjgNlPkr3r&#10;7CMLFGPZ7ORWVgJhJvOMVPJYXjZZtiTfrJsE54CYASAzf+yzDwxJfu67p2zq9/EqM/ayKZnHhmV2&#10;yv5N1r58b/Luq4Gfr3K9umW82mv2z+NKMgLEDkZZ3nbC7gn0LJOAz3pp38STZUjd7RsnNkBP/fnR&#10;n/qp40UkH+vlnw899BBEsAbP9BvLYSyZvPq756Rb1pwzh0T2PS3s7BkbkAHOrq48ZmfK+7JG2uyy&#10;ZOCzzcJymsOBC1+1Pmk39YEcedVhufNKxHh2EoENKO+pmZ5O62kX+qnPd37Xd37ns6+FfbCRvJgB&#10;PnFq/ZpLZnzlYzM+nvDN7s2uGVFihMyyPOAkuRxkOhPnk8TS+HYAt2mlzBzXMqfzzvqYRcmMwkk4&#10;Jq4MQNn/vuCYRLfP2Dn2WRaRmUHLkI5T2XyvsDlax8da+aXdJvITdfy5JvElU1nNOwt6CfaZTmkf&#10;PVrmzDAse9rTjuMkIO1h8p3JN8MkQQ17zZyKc27zJz/60Q6YL/Q4em3/gw8+uF4R2aHBlcmW7LXb&#10;6++Qt8djckN/SWxJ1m7XfmPsgQeTDO3PCAyMe+uAma+DGQclE7v78HiNG75jE9pqmfP9AiZo33vY&#10;R5Ameuw5XmZTN7xffPHFMYcePvzQd37Hd6wveNnHIXl8nw6TQ+0bDmiun353UBJrHl0ZHYBABEk2&#10;6XQGRRLYzNksrAXYR9r7+p8BKsvOFJsympBNIjZSAo7fJsp9YzVA95HkrP2Dyh5EaPt0MAOM+01y&#10;tZ52gDKZX5zpdEbgyJag3Af0LG/ihbjBKfo/KPjPsijLMgu41ksSP2P86Z/5mU8VFsbTwp2x33PP&#10;PWNFDP0RxHIKos97/tpLIGeBxwEHrHbb9oXUbf+G7GZ6Tx9J/6b9mR6MbeMOsja+2JfIpI5srps+&#10;yKsh8Yeuk/5nYmx9NkGjK4LivmmKJnT7euj9RGXpDxmHByVR1DUGczzpu0nYtvFs1iQxyO+ZDg9j&#10;NJQHCdDJPsJOkraCZtHG4LCCZspKhaQC9v22clMxrmNwJJgt+yyDod0MLib3VHgalLozspkdS5nc&#10;Vzp86sZBgnPuY6Z/xh2ZyyqGdea2aD91z/hnx2e6yPJJQNmnAT+7gnN5yMFXZtZBEjKyEExs/yLN&#10;Z6u9R/tcr1v/3Oc+N/aX71UxTfJN8CYVB0nrtsm3t3Ew7iEI6xTfZLydPXe/3UcGiT7G8cz6m9BM&#10;2umvnvdG5u6rCRoZTLa0n7pK/NhOJEZZpn+zvLC/k623jIynv+dUkcmNtp3Bd51uy9NWlpeVOYs8&#10;fR9pJzjvS3Asv3HkwGbsZDJhPZiD7bczrk2dM5Zuf9woBUx8zrK3JBJ3ZMEstEnRDp3E5cBhZVDO&#10;ETBJy7K6nX1EAChn8szkSofP4JB1fN7nZgDfR9Yp+ywaM+60lYHqPg+yrQO5Sda2mNklySADRI5/&#10;Ng7jKmV38Ei9z4KryyS5z8hxhpccc8s062vB9k/U56N2xs4wv/CFL6zL90wsDvbIYzIm4KAHlhg6&#10;GJvkjGVPvbi8t4qADDOjZMwmf3RjvWUCyNRR+iD92N6JRa/s2eczDnJplyRZ9OwpH/pIHaNf3zwl&#10;SCxyfthYJKBAzjOeoHzWQ49g6KAEIv3JdqTP9LGZ7q61Q9NogtiXPhbaTgexkwFYAfui2cyh0/h5&#10;+WeF2kkAAP0zriRTOyn9O/hghCTWDDx25IMCCOfssO7DgSv79hhyPAbRvizC47Pj7gsalsV6SoLE&#10;tvtwsU93LQOyOlOmfWxoudEz47XNU6cuS6aK3hi/ncDElQHEvy2f7Vlzrv0O1r4Xsa6jNtG2DE2q&#10;HjcyU8cZM/J3H34JhseA3mjHTk6bJi30QD0TcfqyMWZdmlByrOBkpiNjNEkviXG2/NL9ml/ASZ93&#10;0LLNfIPZWO4yzsrRH8GyPp8tu+4sZ7SsScqMG1wRMC2LMYPvGOuJ0ZnuZ9xgvOzg1SdMsgZ8VgaI&#10;SUh2VEfpGSnY8WlnBgJnD3bsjFAJEpRmJzsogNlYaRBnCUk8JovUn50GHaILB5+ul4E0je4yKYP1&#10;3v3Qhx1tlkV7XJYVBwKgGSiRxQHcekiQopckWjttEmySrIme8aeDMfYcdzr1zJ7GXo5rhmu1+WFj&#10;zXZuOVhOaIJHDx6T7d9tkHl7LF6GSnkHB45lAtBlnJWmjPZFytpXCErGHcHZeDPZznyIsfgKpMvx&#10;uz8ZQ+qc9nwjtvtDvyZVsIQdk0MyEFJ30dEHklusH9saP3B5SBsfcnnksJ2s0+Qwfs94i37y3LBH&#10;HsyIkwQyIy4DzASdxJSOmsCZtW2gpAKSUPdlCyasfWQxA24SCdmR+7XiZ7oyWXS9mUEdrFIHOf4E&#10;WMpooCWRJ9lathlwDTJwsU9/liMThVkdt03wmI0lnchXB6lv9JvjnpE8Mtn56N9JiPHscUn+J6uN&#10;9YEs6xSyot3Ovvs8SwGTJK0nkxvEaVnINo0n6wYCQR4TivvZ56/GQ5ZHDw6OMwLKLJZxePwQsK8A&#10;3JblYwwEFF91pIzJBcic44X4lzYf+/Zv+7Z1C+n0F48HvjCh27/xQ8aXPJD+lByVHGOdUxfZ098G&#10;qZtU0tHtfLOokkBMorUSZyRuYMy+E5E86JlMKJQ+Ehhp1BlonS15XDPCSlkza3T7lgUj7yNvzgOa&#10;JFbAPyNA63dfNpK6c3+WLYGCQ87GCYYOwso+HMz0lPryWO2EjBcyQ0Ywk1eIdtLEkwMLRJ9O7f6Q&#10;6Q9913f1A1o7b55H/rSVs2p05kSBseFnSUz2LQIEZV2X8SfWGJf1hJ0550CErTnWJJpEnf5m/jAR&#10;+eEg+xmP55uD7PP0Zxs7i3dQtt0oYz9N3/JDSnXuse/49m9/OpOI5Dfa6Pbdh8ndMtnO9oEMLuYD&#10;+559esYZM069NjOVjDxJfm7ERnNEQjEYylkHBgOENpBJIb9nNpcDTDAZGEkcM0O7PRsyM8MkW5ed&#10;BYIkynQ05LTDMnYTKHYBTB6TdT8jbTt8yut+Z23OQDULBDl26819OACkHcCNP03oqSMTknWQQcYk&#10;5vbSyUxYmQVZ1gwI/ZAKxL4vsFm3tN1tQixdj8xz5qh9HnLFZ3JcXc/k7JuH9sUuw1QHfTG+vBFr&#10;HXcdpjuQpc97PMiAbEwjzXBpX/KadLDTnwQv+4LxQfvWI/rxvLrryB/6mYwm8oe+7Q/+wfFu3fSP&#10;7Lfb4Zi5MnnSvJZ1sh/7Cnoy3tK3khszQFT53b1CLCjf3agBbQdJUjdJzgyapJzlAUUqNRXJpZiV&#10;6mMmAjvDPoMksaWxAEf2O5PjtXSSuk5ytvGtBwJc6pX29smSY3EgzHHTRmLAxOGMgvqWbUbajDGJ&#10;2/3Qx8wW6CQdy/XBjvXD+dmxfVg4yKbGK7j6qZ/+6Uerzofq3FGWztEfpJVOu8/fUs6ZL0KwtpUx&#10;YPvMfAKySQLJbBzixrae20/itF2q/efq90nP58/Ij6mkPre09/OM33gCr74Ck4+crL7GDU5kcrsO&#10;0ostnqsbouNpaesPfJorXGYffr8WHtqH6/Tbff6NHBMSX5dfjgBhIU3eGWm+FmfwwCyYs+wMCiaW&#10;fQEmHZbBGZTptLM6CSiUPAsUM8KaGXRGYvSzL+q6v9Sr6+7Tx4xAM4DYliZQO8QsKFA2dXKQPtMp&#10;9mVl/39jZ5ADIAwCwSf7/5tdk20mk6Je1RaoMJBYKRP1BHEDxnPZr5wcrP8ETUP5lED4DOV4LShj&#10;gT39d66ld3rip+HarrAdvJkzuy0MkNhscPYatuyljQMP/t6nXlVXx/DSK5VpQPuYljnZcra+0Wq/&#10;MbD0zs84+7vB5AtTcrQfc10JOo6fIFlevBV7lfcFUULSHHKMnhJnx5gjfM9/GGUuNZZrI/lZ204F&#10;au/d1hompCQDlNYAAAAASUVORK5CYIJQSwMECgAAAAAAAAAhAKKMhbQ5lQAAOZUAABQAAABkcnMv&#10;bWVkaWEvaW1hZ2UzLnBuZ4lQTkcNChoKAAAADUlIRFIAAAGYAAACJQgGAAAA6IfuYwAAAAlwSFlz&#10;AAAPYAAAD2ABenhFjQAAIABJREFUeJzsvQl0VOeZ5/1Ulaq0SyUJCcRmicVhMbawEzteug1JHDsh&#10;ieXutHro6cTI30y7J1/6M4r7nPk6PR1MOuOeOTmx4BucDtNzWJKeZpp0BzlpDE7iAIljx3hBgDEy&#10;ixAIEEJbSSpVqapUqu88r94rXZVu3br7fe+t93dOHYFUy1VJuv/7f1YPcDicWWxuaqoDgLoM70rX&#10;gYMHu/g7xuFkhwsMJ6fZ3NQUBIBGAHgUABroTQnHAaAdAE7gvw8cPBjK9feSw0mHCwwn56AOBUXl&#10;aRWCkg0Um/0A0MYdDoczBRcYTs6wualpCxWVDSZ/z20oNgcOHsSPgkvaSr+Gbuc4/63j5AJcYDiu&#10;RnRyfw4AghZ/r+hkth84eHAfFbe99PMYTtsJADt4aI3jZrjAcFyJzcKSDjqW7VRYjomOJ0QFaAf/&#10;LeS4ES4wHNexuakJhWUbA8KSzg5aFHAo7fP7Dhw82Gz/4XE4xsIFhuMaNjc1baBhqEwlxizQTh3N&#10;1rRj4SLDcR1cYDiOh4bDtkmctFklRG/pQojhshf4byTHLXCB4Tgah7gWNaw/cPBgu3MOl8PJjJe/&#10;Nxynsrmp6QWaNHeLuICo0ozDcTzcwXAcBw2J7aXNkm6kGUub+W8mx+lwB8NxFFRcjrlYXIDmkzgc&#10;x+PjP0KOUxCJi1HjXVgluG7t2tMfnDvXwX85OU6GOxiOI8ghcRF4mo3D4HC0w3MwHObJQXERqOCj&#10;ZDhOhjsYjhPYloPiAhYM5eRwTIULDIdpaJ+LUxoojeZRd307nFyDCwyHdVpz+CeUi66N4yK4wHCY&#10;hTZS5vJJdgNdjsbhOBKe5OcwCU3sX2FwIrIdHKcLzHjzJcdRcAfDYZWtXFymIfPWNjc1naI5KQ7H&#10;EXCB4bDKc/wnMwcMFx7b3NSUy3kpjoPgAsNhDrpemLuXzGzd3NTEh2JymIcLDIdFnuQ/laxs4SLD&#10;YR0+i4zDFDS5z5PZymhYt3bt8Afnzv3OCQfLyT24g+Gwxhb+E1HFNl7KzGEVLjAc1uBDHtUR5OP9&#10;OazC+2A4zEDDY0P8J6IJPhiTwxzcwXBYws1LxMyGv3cc5sjjPxIOQ/Dhjtp51I7iiJbmRsz/1Ikm&#10;P98jU2LeDgDDdDJBe+veNu64XA4XGA5L8Ktw7Vgys62lubGB/pwepa+ppl9JEKFt9LnaqdjsbN3b&#10;1mXOEXPshOdgOEywuakJT1an+E9DF+sPHDzYbvSTtjQ3NtLepEYTG2BRaLa37m07btLzc2yAOxgO&#10;K/AZW/o5BAD1RjwRdSrPmSwqYvDnv6GluREFppk7GnfAHQyHCTY3NR3iITJDaNYzdZm6ledsFnzM&#10;zWxHV9O6t81wR8axDu5gOKzAl2sZw3Nakv1UWFppwt5ugsKiuZbmxi5RnoaLjcPgDobDBJubmlJu&#10;+0kUFQQgMh6346UV52JamhuDNLTmhBAlz9M4DN4Hw2GFNjf9JFbXL4DvfO2LcN/qpXO+Ni9YYvbL&#10;K5qGQPMsVxyU/8LjPNbS3HiIlkdzGIcLDIcVXnHDTwJdy3986mH4q+bHiZDgv/Fz6feREh4DyZrL&#10;amlu3EKr9py4FgG/v1P0e+AwDBcYDis4fkT/761fAS994w/JRwEUk61/snHW/a7dGoTHH1xt5qHU&#10;0bJvSeiJ2emj/lEY97Y0N/KVBQzDBYZjO3QGmWMryNCpfPOZxyXdCrKqbgE8tbFhzmMwjGYCQnmv&#10;ZNiLhsXcdFLe0tLceIrmkjiMwQWGwwKWiIsQmsKTvVEnd3wudC0oIvL3u2dWWKw/FCafM4Ht9Cnn&#10;OEKatzhmxovaTAPNzXCRYQxepsxhAdNnkP37z30CHn9wjegz95AKr0PHTsNrb32o+vlQoNCxqEnY&#10;4/37hsIkRHb+Su+06Lx3/prq188E9sBsbmralu5gRNVibj0JCyKzkc84YwfuYDi2YkV4DE/ss8Vl&#10;CnQ0KDz4daWkJ/HVIORj8COKjHBsUmE1rdDcC3Exm5uaxCLTmgO9Rg1URDmMwAWGYzemjiLBEJY4&#10;6S4Ffl1KgNLB+6Qn8dUi5GvQyUCGIgCdBGknf5fgYmgTZa5UXOG4mVYGjiPnAb6Tn2Mn1L0cAYAC&#10;Mw4DT+ZKT94rllTD7852STZGYjgMnweFxZ+n/0+mvKSQPE91RQn5iMeJt/c7ume9JqKhUfM07uhf&#10;t3btVdTEx+5f+RrNu5jyHjPKJx9cv+r079o7OnLoe2YS7mA4drLVXPeiPImOTkKqdBgdEIbDli6o&#10;NPTYUKzEoTH8v9gZoeCgW1Kb5xHezwMHD7bRmV6tLs67yLGXJ/3thwsMxxY2NzXVmblLXkszY3ro&#10;C0/sJlV6SYJigjkh5GrP4PQxodBgWE1h5dt0wcSC4vj+HAqNpRN0WTm2I+ECw7ELFJin6Hj5HUYf&#10;A56M1SbP8f5ip6In16IVzPM8t3kjKWMWg2XQ6KSEHJDE99ZOh1yKR6jkei6isaW5ka+BsBFepsyx&#10;hQMHD04PLJTrOtfKvauWaHpkceHUiTtTyMwK0HllcivC+Bl0Olje/Npb54WKtNCBgwebNzc1YdhR&#10;6NbnE6qnXDIfjmkT3MFwWMDwWPkdtdpyJoIzwJO8keXDWo9D7uvoZL7ztS+2URe4E6aEW3CDpoUf&#10;HcYG7mLsgzsYDgsYeqWdHupSg+AM7HIvGjh94ODBLtGIGMG98GnDM3AXYxPcwXBsJa0Z0BC0uhcQ&#10;9akYXTVmIlJ7X7h7mc0GPt7fHrjAcOzG8DxBtrlgZj/eYmbtrufuJSPPMXpcroYLDMduFC3H4kjj&#10;X7Up3cFw9yKNY6d1OxkuMBzboOGxYPpVuF5W18/PlR/qLHGhyWzuXqSp42Ey6+ECw7ETFJf1/KSo&#10;mXRh5mEgebiLsRguMBzboONMeAmpdk4Lj6RjUfgJVB7T10JwZsMFhmM3/I9eO+IQGd9Pnx3eeGox&#10;XGA4dmP4VfdYVPUEYqciDpHxYons8FCsxXCB4dgGHXhp+B/9tVtDOfFDFSrIaPKaX50roKW5kb9P&#10;FsIFhmMnpuQMOrpu5cIPVRwe47kX5fAR/hbCBYZjJ4bnX4Q1yDmAWGCe5L/FiuFhMgvhAsOxE0Mr&#10;yFBcHDbmRQ/7RY/llXjK4QJjIXzYJccW6Ij+ffOCJcOR8fg2DauBZ4GigmuNVW5/dCrb/as2keGN&#10;fFIwh2W4g+HYwoGDB9sPHDzYsqCq7B4jxAWdS46Iyz7/qk0viP7PBYbDLFxgOLbx3s/+59bOG/26&#10;EtSCuNi5u8VCdvhXbWpOeznrdjpzOCrhAsOxhUTH4ca3P+hqFbsXXPKF64KV5lByTFya/as2tUh8&#10;nucUOMzCczAcy0l0HG44d7ln729OXSJhLdzM+Hvrl0+HuHBd8It7XhNWAUuCj8HVwTlACAA2SkxN&#10;FuB9HeowdLAqRx4uMBxLQXEBgGPXbw8F0a2ga0lHqAbbeeAYnL8y1dOCn8NbfyhM/p9DpcgoLiGp&#10;L9L5Yxx1cIGxEC4wHEO53vf2BnpVfQ9tamteXP0AOUEK4oKff/zBNbIvi2LyV82Pw6FjpwGdDgoK&#10;ihG6mqs9g7kQFtsnkW9JJ+fdy9qVdfDxdSth2dKFsPuf/g1u3h5g4Kg4Ah7+TnC0kiYmDRlOeHgV&#10;/tT8gf6gIC78Dc+KEnERSpSP2X+41rKwpgo+vu5OWLvyDqgoL51+7WgsDv/t7w+Qj5lo3dvGz3kW&#10;wh0MRxXnr/7yhdKi0idVXD3j/U4l8vLAPzHBxUUZUsn8nAaFBAUFhQUFRorC/AB88dMPwsFXT2R6&#10;qyRDjRzz4ALDUcTZzqNYrbR3IjmxYWRsBEqLSsHjUXwxGBwqK4fKkWHIm5jgb3gWMuVcrABP0k//&#10;wWdhcHiUhJt6bg/A4HAYhoZHZ7063m/h/Cq42Tsg6xj0IDiVZUtrM4pKOmvvrIPC19/KdEyZCiU4&#10;JsEFhoPiIazaFZe8HqcfG+jMsOl+leRkEkYiI1BSWAI+r0/RG5jyeGC4uISIjCeV4m+6MRh+wmza&#10;9Cg5oS+DWtn7oeD89PXfKRYXFIhs+RF0KcvxtZfUTglFvvo8Gz4GH/vu2QtSX+YCYzFcYHKQs51H&#10;G6hgPCrTCb5N7p2ZnJyE0cgocTJKRWYiLw8GqZPhIqMPOqL/kJHPOZXXUNZW8+4HF2E8FiOikO5u&#10;8HOV5SUk8Y4n/MvXeuDcxa6M91lYUzl9XyNAgcogMFcNeQGOYrjA5ABnO48GRYLSaFSiPZVKwVh0&#10;TFW4jItMVrKW0bY0N+LPcK+an+Njj9wHy5dMuZLL3T3wxjtn57iPxx6+V/FBkvtmuT8KDwoRhtJ+&#10;7+N3kc8VFAQUh7u0gq+XAe5gLIYLjEtR6FJ0g+EydDJlxWWKnwpFZrS4BMrCowrunXPICkxLc+MW&#10;Ki6K2dr8B7NO6hgCw4Q5lvUKIoOhKXFFlhHg86kRLaOQETAuMBbDBcYl0CT8BrobZIOV5cAoMpFY&#10;BIryixQ/JpqfD77JJBRHIqYem5vQIi5f+vSDkidc/BzmW/b/5Bfk/xiichMSobtQ6942XkVmMVxg&#10;HAwVlUa6j93WprtYPAZ+nx/8eX7FjwkXFpGqsvx4zuzQ14wWccGT7CM0NCUF5luE5PvH71rJyHdq&#10;DJjfSRMY7l5sgAuMw6D5lC0siEo6Y+NjUF5crqZ8GYZLSqEqFCJuhiONKOeiCgyDZQPzFShCRofH&#10;GCRjcwzHPLjAOARaSvw0FRcmwaQ/hsqKC4oVHx6WL4dKS6FqmEcvpKDVYqrFBblLQUUYiovZSXdG&#10;OO6Io3QZXGAY52znURSU55wydyqeiEO+Px/yfMp/taaS/sVQOjZm6rE5FFXVYmJqM1dTTZMj4gI8&#10;RGYPXGAYhQrLNifu+4iMR1RVlZHHFBSSXEwgkTDtuJwGzbtorgA0qq/EBbTzBL89cIFhDCcLiwBW&#10;laGTCfjVneBGSD5mKNf7Y8RX2rLNrnLkQE5FDTw8ZhNcYBiB5lha3TKCPRqPqhaYpNcL4aKiXA+V&#10;DcOMe9F8kYFVVLkMzkgTsT+n3wwb4QJjM7QqrJXl5L0WcJTMeHwcCgIFqh6NobLCWIwPxZzKu3E0&#10;IppS0NW6t43nX2yC7+S3ERoOu+I2cRFAgdHCaJHyKjSH0aYk2Uwrx3Q5WZz/lauk9b9w92Ij3MHY&#10;AHUte8UTit0Ili1rycXE/X5yc1nCv9m/atM+mNns+TT9+aeHwdrNHO2TCwwNh4XvEhP7O3L9/bAT&#10;LjAWc7bzqOpBhU5GSy4GGSssgkBi2C1vwz5BXGBq30s7FZIWKjaNdCtoF01Ia07ui8Er+VxM9g/O&#10;OJgWXj1mL3x9qIWc7TyKuZatOfMNU7DxUovIVIwMu8HFoGisV7NErKW58ZgRLubpP3hM8fh9l6Fo&#10;5TTHfLiDsQAaEjuUq6GPWCJmpYtBB/CKKNexgboDu8KRO+3aUIl5mBwVGD4WhhG4wJgMHZt/yMl9&#10;LXqZSE6Q3hili8kEMA+T9PrUzClDt/BU2gmd9EAkOg4HqXt8zoLwZDM9lhANh9nCuYtXyTTlHIT3&#10;vTACryIzEZpvOZbL4iKgtaIsUqiqzHl7JreAn/ev2vQCANSbmPgVBA5DNMftFBcQFn5Jb3Z0M13+&#10;VZuyLm3jWAMXGJOgJciHciWZnw2sJktp6NCPBfKV3rVLnEjPBBWaFhQCWmWkB3y99QCwkeZZ6v2r&#10;NrXpfE4w8nfmZ6+/lXUXvssw4v3nGAQPkZnA2c6jW2nzJEcEGYSpXDAI2N2PwzAVNF6q6ndAIUh0&#10;HO6iDlPLCf24iYlkw6Y5YMMhbq784qcfJDv3c4BXcuGbdArcwRjM2c6je7m4SIPJfk2PC2QtENDU&#10;70BDWBs1OJkQzbMYDt39YigoMgdfPQF/94P/Y8YhswS6U55/YQguMAZCxcWVXflGgIn+pIbFYvHs&#10;WzJbtFZqaRSZnSbG+U0bEYM5mbQud7eRNUTKsRYuMAaRK+KC2ypxLXJhfiHpbyktKiU33MePn8u2&#10;B0aLi8FqsgzgCaVeSe5FDpUis4MWCxhOS3PjBrNL2bGyzMXwsTCMwRstDYAm9DVtHXQKKCq4SEzJ&#10;zn1hRMx4YpwMvRTj9XrJWmW1zBsaEpcrb6fNdIa6iETHYWF7pNRJvouOezElBNPS3Ih5oFNmVxxi&#10;Xww2YLqQdv+qTevd+I05GZ7k14nbxQUFBd0JCoNS0OVgMh9vsXiMjIsRKshQcBITCUVCJSbp8woC&#10;s90sB0EFayMVmg30ZB+iCX2zS45brShnP3exi+RkXLiMbCcDx8BJgzsYHdA+l0OO/QZkQEHBEJia&#10;1ceZQFEJR8PT+Rfs6leztx8Jjo7gxssQDYm5ar5US3Oj4VWH/rxC8HnzwOf1g88XAK/HC178tzcP&#10;PvXQSrhv3RIjX85usES93k3fkFvgDkYjtEPflc4F3QUKADoRI0CxwjzNaGSUiAw6GLVgqXJ+PN7m&#10;QnHZoFVc8vP8MK+0AhZV1EBZQRGUFhRDWWEx9I+Nw8muKxkf98FHPW4TGJ57YRQuMBqgs8W09k8w&#10;DYbD1PaqKAHFqqSwBEYiIyRcpiVMRnMvroHmXRQ7YBQUFJNl1YvIx9IMLhCdihy3B8LQfTMESxa6&#10;4teXj+RnGC4w2nCduKAAoLhoGUqpFCHshuGy+ERcrcAcd+EIkFYlv0era+uhvnoRERYlFAcC4Pf5&#10;IJHMXBL+wYUetwiM5hJ1jvlwgVEJLUd2xd58ARQXDGGpHUapBRQVvOEATDVM+HxuDINkLElGt3LP&#10;0o/BPUvuJP9WS01pKdwIZT7vYpjsofvqobxU3UprxlA0HohjH7wPRgW0YsxVvS5WiosAOiUMk6lo&#10;ugyNB/LdOGNqTtUYisn9y+6Crz78Rbi/fq0mcUEqioqy3ufN9zLnaRwC3/nCONzBKIQm9V03AsZq&#10;cQEaKisIFJCmSxQbBbQtrn7AjWGQdsEN63Us6VSXZN9kKST7a6pKdL+e1SSiybai9V/iY2EYhzsY&#10;BYh26Lsq74L5EKvFRQCbNpMyOYI03NrjsN0ox5IOhsiUcP78NcO+GauYiE9Cb0ek8fI/Hjh2+R8P&#10;5PwqDJbhDkYZ29yWdzE7oZ8NDM35fD7SI5OlibN9cfUDtu5VMQN6Ynw0NpEwTFTSCRYVQSgSkb3P&#10;WHgMYuERyC8ps/w90Er/pShMJknjLuawTl3+xwM7l//pZlOabzn64I2WWTjbeXQDrRpzDVoaHc0A&#10;xQWT/VmErnlx9QOuSeRSYWm1YoXzqe5uuHC7V/Y+tZX58Pn7F0DFknrwqJjWYBdD3eMw2huXenWy&#10;7G35n2523cWIk+EhMhlEoTHXgCExhXkP01EwfibkJnGh1FkhLkAdTDZ6BmOQmpyE0d6bVhySLsYG&#10;EpnEBax8XznK4QIjzzY3rTvGsFRxoXEd+kaQRWRcV4I6FIlYlsdTmoe5NRSDxHgUoqFB049JKygu&#10;A1eiso++0t//JLPfQI7CBSYDNDS2lcmD0wg6F7uS+pnAWWfpE5dFuCq5/2LL843HL3xkmSMWGi6z&#10;cfHGGLlHZGiA5GNYIx5JwtC18axHFcjLa3ix5XlXTzV3GlxgJHBjaAybG+1M6suRwVEdX1z9gGs6&#10;919seR6T0IfiyaSllYhKXMzV21GIT0yJfLivFybi2jaPmgE6l1sfjglJfVmomG7hIsMOXGCk2eq6&#10;0BgDSX2VuMK9vNjyfJCe8LbZ8fpKGi5RXM5dDU//f6TnOgmZ2Q3mW7KFxTKwhQo6x2a4wKRxtvNo&#10;nV0nA7MwcjKyRXQtrn7A8Z37KC60AnHW9IexeMZEteEoabgEUus7DIOjU1OuMemPImNXuAzdykBX&#10;lFSM6WDbiy3P8/XlNsMFZi6uC41pmFpsKRLi5/i5YyJxmdM/NRazLgSlNNGP/PqDgelQGdBw2dhA&#10;n0lHJk1sNElCYmP96lc6SND6YsvzrupfcxpcYETQBWKm7kS3EoeGxsDp49fpSU1SXOxASbkygg7m&#10;7Y7ZE3nGR0IwfOOa6XkZ7M5H19L70RhMxDIWfaiF5FKp2HNsgAsMhSb2XTVrrDBQ6LTQGLLPyXPH&#10;Xmx5vi6buMiN0TeDGoVhMuTizTF4vb1/lpNBcUGRQUczqWFZnByCsNw8EzbKtaTjyhmCToELzAyu&#10;SuxjObIZi8PMQtjZ7+TwGL1SPpRtZl0oKj++xWjUhMmAVpW9+s7t6ZyMAOZkhrq7iNDEI2G5p5Al&#10;Fp8ggzavfhgyU1jEYNKfN2HaAB8VM5PYd/zscjE4JdmIffpWMjk52bV0/oOO3K0ul3NJ566FC2Ft&#10;7ULLjg2LCv7t7BlNj12/vBzW3lECgby516I4WsZfUAT+wkLwBfLBl5cHXol8H1akdd0KQ99AGK7d&#10;DEH3zSHy+cdXr1EcvlPC7dFROHbho0z3RFdc/83W7/HlZBbCh11O4arEPva7OE1ckBSknLwSmZmc&#10;SzrYcFkcyIcxDXkUrC47d3UU7qgphLV3lEJl6YyAYLUZOhk5N4Ohtt98MEhcUTpGiosCgrQ6tMXK&#10;F811cj5E5rbEPtDcixPxeX2ObKykfS6KxQWvtK1GbZhMDIoE5mba3roFB3/TA29/FCKCEY5m3kpK&#10;CgY+CsHBX/dIiotNbKU5Mo5F5LSDcWViP79QyRBJVkGhd9QSqRdbnt/qhC2n1aWlcGWgX/fzoKig&#10;o8GbALqafP/U71wsMTknd2MVAQVjcaiL4ZswLSLXHYzrOvZxkRfHGl5seX6DUy5QKgrNc7UoKDiV&#10;GW9KxaXYhAIUhSG3LdzFWEfOCgxdgeyqjn1cQ+zAsmRHQk9Sh7Qc+1CWJWBmgCdfJYMvraI439a5&#10;eK76u2eZXHYwrgqNcfdiOZpXaFvdByOgJw/jMhp586U15KTAnO08usVtiX3uXqzjxZbnW534+8MF&#10;ZpqgE/JmbiDnBMaNiX3uXqyDDlDUvSfIyoGXAmo6+s0mWGj7VtXn7D6AXCAXHUyr1tAGq+AwS5e4&#10;F6ab4OiMMUMuTqwceCnAUh4mkGf7cdTRIg2OieSUwNAtla6zxn4f29OSVdDO6oHRmL3mvAsr8DDZ&#10;LJ5m6FhcSa45GFduuvMxVB2kE2YFhjoXwzr1eaKfCXiy32RyRmDOdh59wU09L2JY27OvkS5WpyjT&#10;vIuhztfqgZcCrORhlC5CMxkUFz4E00RyQmDc2PMi4BJxAVY7+I3Mu7AA5mHMaHJ0ME/m+htgJrni&#10;YFy7D8JF4bFXGDiGWbgl75IOD5PNgofJTMT1AnO28+hWt/W8iHGJgwkxuoPf0LyLGDsGXgosCtp/&#10;PlU4N0w1GsWT98SYhKsFhva8uHoshBPH8kvAnLjQBVWuPPGgwFg8Kn8Odr9+GryazCTcPk3ZdeGN&#10;dFziYJgKj9E5Y66sOBTAZV+hSATiySRp+oyk7YrJ5rDGYnFN+2UYpQF/5t9s/Z4j10WwjGsFhu55&#10;cXWFCDZXuqDBksXwmOkXJnYMvExHzkWsrdX//IKAiZESM0bAc8UOFg/MybhSYNw4DkYKl7gXpsTl&#10;xZbnX7AiZ2dXH4yVMBYGy8bTXGCMx605mG1u7XkR45fYf+5A9rNyyLQkmY9yz00a+J4Y43GdwNBx&#10;MLqHEToBr8fxPz5srmSi/0VUkmwZdgy85MjCZ5MZjBsdjOtDYwIu6IFhxr1Q52JKSXIm7Bh4yZGF&#10;N10ajKsEho6DsfQkYScuyMHsY+AYhNXHOeF6ObLwpkuDcY3AnO08WpdL8XMX9L8cX1z9gO1loXaE&#10;xgR4iIxJeJjMQNzkYFzdt5CO1+v4Hx0r4THbCkIYLdfNdXiYzEBcITC05yWnrjzyvI52MNj7Ynt4&#10;jIfG3IcBgzy5gzEQxwsM7XnJKfcCzk/w2977YmdojGMe8eSE3ueuo+XqHANwg4PZ5vZxMFI4PMG/&#10;k4FjsL1XioVufrdhUAMrdzEG4WiBoXteci7EgfkXB4+IaV9c/YCtmytZCY3lQje/Q+F5GINwuoPJ&#10;mZ4XMQ5vsGTBvfDQGEcO7mAMwrFnqrOdR7fk6i+Cg0fEhOzOv9BZY3wkiEsxas8OdbkcnTiyFClX&#10;hllmwsH5lzY79+7TWVOO65XylpTgVcXMJxITMBkO23lIucAGVtd4Owmn1rpuzcXEvoCDe2DsDo8x&#10;FRpLv9r25OWBtyJIBAU/ekpKyOcygSIzORSCyVAIkn399nwT7uXRXH8DjMBxApNrHftSONTB2Jrc&#10;pxsqmQt7CGLiq54HXpWrjMlj0d0sWQypiQmY7OuHie7rOetuDC6a4CEyA3Cig8npBK2DR8TY5l5o&#10;zwszIdWS8nJYc9+9sHTFSsgvLzPkOdHp+GoXkFtqfJwIDboa/HeuYHTZN/bDfLP1e7ZWPDodR52t&#10;6Cj+nL6ycGh4zO7k/la7E/uB/HxYcdddsOKutVBZU2Pqa3kKCsC/cgW5kTBaXz8RG563UQ2ea7jA&#10;6MBpl8M5X17q0BExtiX37U7sL1iyZFpY7EAIo+XV102F0YZCkOzvJ6KD/+fIcg9/e/ThmLPV2c6j&#10;tl+FsoBDR8TYmdy3JTSGLuX+T20kAsMKJIxWPY/cYDUQVzNx/ToRHTcQiho+GYGPjNGJIwSGliXz&#10;VbbOTPDbltynvQyNVr4mhsIaHn4I1tx3n5UvqwlBbLAKLXGly/FCY8JkBC4wOnFKQD+ny5IFHDoi&#10;JmfcC7qVLz39tCPERQxWr+Wvb4DAurtky6JzET74Uh/M/zbxsuQZHOhebEvuv9jy/BYrr0DRtTQ8&#10;9JBVL2cKpFS64pOQON/hyL6asZgpC9waeKJfO05wMFxcKA4sUbazc9+S3xsMiT3yuc85XlwE0MGg&#10;k8EKNKcxZs4Ct5zP++qB6TMWLUvewsChMIEDHYwt4THqXkw/MaC4PPHv/tj0smM7yFuymIhN/HyH&#10;6743lfBKMh2w7mC4exHhMIE5bmPnvum/N24WFwFs2gysXsXGwSggbs76g5zP/eqBWYHhTZVzcViT&#10;pS07963xrikqAAAgAElEQVRwL7kgLgJOEpmQOQvc+DlIByyfsXK+qVKMw/Ivdu7cN9W95JK4CKDI&#10;ODEnw7EfJgWG7nrhyTURDmuwtEVcrHAvmNDPJXERwJwMCk0uwnfDaIdVB8NzL2n4PI4SGLt6X0z9&#10;vcHO/KU5fCWPoTIyvZlBjFo0xjEW5gTmbOdRvnFQAgc5GEzud1n9onQcv2m/NygsTmugNIPAvQ3M&#10;igyHPZgSGDoS5jkGDoU5HJSDsSW5DwBPm/XEOF4fQ2Mc2ieDIlORU8VVvJtfI6w5GD4SRgIHVY/Z&#10;ktynE5NNmzn2yOeeIMl9zhQoMmS0DEMhs76wqSEyfk7SCDOXxXQkDHcvEjio/8Wu3Itp4oJhMZYm&#10;IrOEsOAMh2VO9NyCZM+tXH9LOGmwFHfZxq8UpHFQeMyu0mRTLkwwNIYzxjjy4LDMQDAIk0sWQ+LD&#10;DlsWm8UnTGmy5OiEidgLdS98JEwGHOJg2mxK7teZldzH+WI8NKYcDJdhfobsm7EYE3bBcIz4nWDk&#10;TeRlyTI4RGDsSu6bEh6b2kRpzxZKJ4P5Gf/qVWRtM4dju8Cc7TzawN2LPA5I8nctrn7Arp37poRV&#10;eWhMO0Rk6q3tNDBpVL+A5c7cLbBw5rJlpa1TcEj+xS73AnTnjKGge+GJfX14LQ6TmTSqX4ALjEZs&#10;FRg+0DI7DmmwtCu5jxw3+gl5Q6V+0MW4qCGTC4xG7HYwPPeShTwv8w7GluS+wDdbv9dupIvByrFc&#10;HgdjKH5rfndNmqI8/fTfbP0eFxiN2Hb24u5FGQ7Iv9gZHhPYR5t0dbN0BReXdPInQpCXjII/Obv8&#10;eMJbCNFADSS9AVuPz6Q9MAKGO+Rcws7LY+5eFMB4DsbO5L6YnUYJDA+PTeFJJaEofhsK47fJv6Xw&#10;wyjE/EFIgrTApEat6YdJmCswJ8x8crdjy+UxHcfP3UsWHFCezIJ7ARrC0H2lieGxkvIyYw7KwaBb&#10;qRg7D0Wxnozikg1stkxNTFjyJpjcA8PCBZRjsSv+wt2LAhwQHrMzuZ/Odr1PwMNjAAWJASIuvkl9&#10;Zb8uGRtznOdf9GH5GYwvE1MO4+ExW5P76Xyz9XvH9V5t5nppMuZYSqNXdT8POhcrBcbEXTBMOHQn&#10;Y8clMncvCmFcYFj842vR8+Bc3FQpgKGw8shlQ55r4kqXZeExEwnx8Jh+LBUY7l7U4fUwGyJjJbk/&#10;CxrO2KH18bmcfymPdmrOt4ghk5W7rxt5aFkxqYt/5zdbv2d4E2+uYfUZjLsXhXg8HpZzMCxf2W3X&#10;0heTy+ExDI35J/SHmdC1xM98YMgxqcGkLn6W8ouOxbIzGF+FrA7GK8js2vuSFXrV2czq8bFIaVR/&#10;Ko2Iy/vtlofGTCpR3seT+8ZgicDwVcjqYXhETDtLyX0pvtn6vTbeIKeM4liP7ooxQVzM2gPTPxqC&#10;G0O3obPvBpy8cg46eq6Q/+PtQu91SE4aLmq6KxI5U1iVRearkFXC8IgYZt1LGuhiTvHfu8xgvwv2&#10;uugigWEx48QlNpGYFo/+8JSwKP5+fPng8+aRj/68AvDnFWo5hO3cvRiH6Wcx7l60wfMv+sCTxIst&#10;z2/n07qlwYR+6bj+86in6zxMhvXnQNCVoEPBm1YmkjFyiyXGpo7N44V8fzEE/MXkowJCeopEOHOx&#10;4izG3YsGGC1Rxt4Xx1TWfLP1ezt4qEyakvHrxMHYCboVDHn9w4mfwC8/PKlLXKRIpSZhPD4KI2O3&#10;YHDkKkTGh8jnZNjOK8eMxdSzGHcv2mA4wf8KA8egFkWhssHbykMxTgfni2HHvp2gmLz+4dtEZKwA&#10;8zRj44MQiYWgKD8IRQUV6a/aRS9IOAZitoPh7kUDWKLMKI5rPKPx9KxVZfFYDMLDI9YclI2guKB7&#10;sQsUlFfPvEFuVomLGHQwKDRDo9dJOE0Erzw0AdMEhrsX7fjz/CweVruTwmNiaFVZ1r6GW93dlh6X&#10;lWDOpSzSaau4oGv54W9/ZngoTAsoLigyGDajZck8lGoCZjoY7l40wmgHv9P/AFuybSZ0o8BgCTKW&#10;IleFPyB7XeziNxdO2eZa5EA30xe6HGxpbuTnKhMw5Ux2tvNoHe/a1w6jFWSnGTgGzdDk7VNyj6+s&#10;qWbiWNFtkO76ZFhTjwo+HkNh6Fgqwx/oGruvFxSU/3PyNTjdfcGW11dIIwAc4yJjPGadybi46IDR&#10;JL/jQwh0vXLGgZhLV6y09oAkENxGcOwCuaFAoFCoEZoimmex07EAbZDEkBh+dAANXGSMx3CBoe5l&#10;CwPfmyPBBD+DSX7mu/eVQiuF5hQr4CRlu4dd4qh8KbeBQoE7WpSUFWN1mO7mSQNAUTn0/q+YC4ll&#10;AUXmENNH6DDMcDDcveiAuxdLwIqhdvELLV1p77IxFBG50mGSpI9eBk+kD+LxuW4Gv47ux4h9LmqY&#10;TKbm3Nuh4iKwoaW5cS8bh+J8DL1Upu7lSo6+l4YQ8AeguEBR17GVrF9c/UA7O4ejnxdbnichEaEQ&#10;5UtPf9XWfTAYClMaBhuJJGAw5oMPukdhOJIgglNVMAHLF5TB2qXWRnhufxSB8dGZWWAoKhgWc6i4&#10;iGlu3dvGJyrrxGgHw92LThh0MF1uExdIy8cE8vNtFRcMfanJsZQV+aGuwgtfuLscPru6BBaWpqC7&#10;fwxeO3UdXn71PBz/oAf6hsdNPWaBifjszngHO5d0WluaG/n0d50YJjA892IMDI6IccpwS9V8s/V7&#10;eIW6Y8FSe3fB6EnGV5cXwOPrF8H//fnV8Pj6xbBkXjG8f3kAfnT8Ernhv2MJcyrI4pEkTMRmBAZL&#10;kVlN6FeUl5KbCtAK8lCZTgwLkZ3tPLqXC4x+giVB1pL89W5J8GfixGs/P7Vy3boGu14fq8SMrPjC&#10;ENq57iE4dy0EI5EpZ7SitgzWLAmSj0bRdykC0dBUeAynHh96/5hhz200j3z8Lnjskfvg4OETcO6i&#10;ql/np1r3tvHVyRox5HKZuxdjYLCC7LjbxQVZuW6drZfdvpSxGxkxhPbgx2rI7Xr/GJzrDsGlnhFy&#10;y/f7SJ5m7ZIK4n7UgqG3S7dGIIi5wtBMAOQ3F08Z+j0YzfKltVCYH4Cn/+AxOPjqCXj3rOK+nFa+&#10;m187RsVjGu04eLfBYP5lPwPH4HrMnGq8eF4xuW24awFc6hmFD7uHSNgMbygw9y6bBytqS4nwZAMd&#10;EeZ5BD5Ts4AIDY7aZ7nXBYVl7cqZdErT5x+FhTVV8NPX31Ly8LqW5sYtPOGvDd05mD27dgc/Otn7&#10;aGRE31Y8DpNbLPmVm0sQnMsfPVwP/+Gxj8GDq2oglpicLgx47dQN4nAygc4FiwdQlL6wfDG5183x&#10;KWE838O2yV1759xcPYbMPr7uTqVPwYuXNGJEkv/YSP9447k3euDmxWFIJmT3LXBkYGyLpaN2vzgV&#10;HAdjNUII7T88did86f6lsHZpBZy7NgQ/PXkN/tcvLhAhwTyOABYJvHLyGvnfg/OroWB85rQxOj6m&#10;auukHaxdeYfkq6KTUSgyxMW457fOOnSd0fbs2r2Xdr8SblwMQf/1MNTfUwWllerju7kOYw7mBAPH&#10;YBU5K6SY9MebEEJ7v7N/Tgjt+sAYKRZ49I5K8HX1QG9qqrmyKh6DD29ctP17kAMrx8ThsXRQZG72&#10;DsDN21n34zytZCI3ZzaaHcyeXbu3SiX2Y9EJ6PhdL1x6r4+7GZUwloPJpfHluSSmkgghtK9sWEFC&#10;aPcur5oOoaG7QRFaXhIgD+2fnBKYouQEdDAwel8OJQ7l2T/5AsnTZGED74tRjyaB2bNrd0O2XedD&#10;vRE4ffwG9Ha5f4mTETAmLiE3NlfKsC+XXUw6GELbcFctCaGVFQWI+OD/8wqn9hTdnExBuccDvaMD&#10;MBq3pqFTCygamGvJBt4PRUYBfL+VSrQ6GEUNSOhgrn04BB1v9wIvApCHsfBYLokLLFxYG3JzQ6lW&#10;sMQZQ2PoZlB0CiqLYDiVIrc7vB64Mmzv2uVsYHJfgTMhYFXZlz79YLa78WpZlagWmD27dr8gzrso&#10;YXRgHHgRgDyMJfhzSmBgSmResCPGngImh5sS3u+cEpB7l1WRj+hguounTtiVqUn4aKjX1uOTA4Xl&#10;i9kFYxboduTyNTTZb1tDrhNRJTB7du2u02MTsQgAhWZ0kF1bbRd5eUwJTE7mJBYurMUpyzusfM0J&#10;XyGkPOyJDFaOYdkyVpgJPTJYWXYxFIWlXi90h9gVF+SRT6xT7F7ENG16NNtImQ0GHF7OoNbBbNO7&#10;BpkXAUjDE/xssHBhbcaFZGYRy2NvxxUOz0SWL5g52WL5MrLa52XavaBAPPbwvZoei6L0x59/VO4u&#10;T2o9rlxEscDQxL5hteC8CGAGxgZctvP+F2sJFyyGpFf91baZ9I1MRRlweCbQLn50NJiPiYyPQX90&#10;jNn3E8fB6GHZ0lq54gDuYFSgxsHIVo1pgRcBTMFYgj9n3YsIS98DDJENFa+GRJ6qab+WIe7ixwbN&#10;24XGzk4zEhxoiQl7vWDCP9PztDQ3cpFRiCKB2bNr9wYzlTvXiwACeQGWZm28wsAx2I3lPw8UmVhe&#10;OTNvwJKqKefyo+OXydh/5In1i0k+prza3tXSmcCeF62hMSkwH5MBLjAKUepgLJnFk6NFANtZCpEt&#10;rn6AOxiA01a/IA68LBm/ruCe1oADMnG/THmRnyT6sQFTmL6MISTWQLfRJJ87UQ0+JzoiCe5h7g1g&#10;lKwCQ3Mvlil2jhUBHK8orcDSWFY6hPlwyyksfR9QXIIRxePjLUMYjokLzbAPRsCIEJSRYGmxwkZJ&#10;1aAjkqgq46XKClHiYGzpXs2BIgBMpDczZrdzfmQKTFWSdVnVCySIiydlztZJs1jOiIvBZDwm9bWU&#10;JCtFoqqMj4xRiKzA0L4X26aIurwIYPu6ZU/gicxYX68PHh6bwfTOfqeKC1JrgotB0cIw11/9+b/L&#10;KhjoKv588xeUdN/rRqqqjDdcKiNb8J+JEdVCEcCilUGYX1cKPr8RWwZs5fi6ZU8IDX2s/KJ25dj8&#10;MVkWLqzdd/NmzzazrlYL47eZyrmopbAg35DnwXAbJudxpD6KBq4z/sGBwxCNxcn/UXQ+ftedsP8n&#10;P5/+HN4fT/hmupZ0MBfz3tkL5Bgodbk48UIt2QSGqeFuLlkHIITG4Hrf23UMCQx3L3PBpstDRjwR&#10;uhUPJCE/EYLARAh8k8525MuX1MIvtDxuaS0RiWVLaqf/jeCJG9cYj8fiJCRVO79qWkBQdO5bdye5&#10;f5ZRLqaBx4JVZft/Mv1dN/CcZXYyCsyeXbu36O3aNwOhCKBifhHU313lRDcjhMaAsfwLL09OY+HC&#10;2rabN3vatAw5LI1ehYIE28Mg9RCNqeuFybbcC0/gmb6OomKXsKQfBzouBbtjOBS5s/PTLL9JDi0C&#10;EIfGgOdfHEGz2hwJhr/cLC7IzduDiu+rYnMk8xQWTIflWPrbZRZJB0OT+8w3EwlFAEO9UVi6ugKK&#10;ytgat5HGdGhMBCvvMR8PkwEc5R+59GsIFa1U/JjiWI/FR2k9GM6SAnMjGMo6ePgECXu5SVyAFjdc&#10;vkZ+vros1eampi20v7COXtztPHDwoOtCbplCZI5arOOQIgBxaEzIv7BS7sjDYzL4J0ZDhfHbwWig&#10;Jut90bk4sSosndHeOEzEJ6F8YT54fZ5ZX33j3Q9gaHh0zmNQWISqrvvW9Uwn8N2EqLhB89/u5qam&#10;DWk7tciklM1NTXh+2I9rIw4cPMjSdA/NZDoTO3KxDsOTANJDY8DYe8yTlfK0oStRkpjHZL7TmUym&#10;YPhmjIjMrQ/HYGwgQQQFcw8HXz0BP339Lcnv8LGHZ7reUWjcJi7paJlJtrmpKSizsLGOuporm5ua&#10;DlEhcjRzHMyeXbsbndxIxGARgFRoDBiK4ebaemQt7PekkluKYj0wWniH7MPzJp0vMNHQBBEZZCI2&#10;CV3n+2H/b/9N9jGkMozBETImo+U8uVXh4/A83EhdzU7qahwXxpY6+7pi34FQBIBlzTYzKzQGU+Gx&#10;IEMOhruXLPhXbcIY+Y78idxIU6F7ETOiYDQ/a+NjLEKVwGxuaqrTMNexjk6yH9rc1LTXaa5GKgfj&#10;mr3TWARw5cwA9N8YI24mv9DyoZJSoTHg42Gch3/VppaB44fqJpOhRm8wc/V+0hMAv3O/TYiNJolr&#10;EXMj1Jf1cQvn56TAqI1C7C0qLoavPv00VFdXw4njx+Hdd9+FyJji3TpYGLBlc1NTO3U1bay7mlln&#10;XBoeY2+9nk6wCODMsRukCGDhSstGomcKjQFjLpE7mCwcOnCSDHwNXb/ckJ8lz48rkCFh/zFrZah7&#10;bv4ylsjdXU1GsbmpqbGouHjD3/33/07EBVm9Zg0RlxMnTsDRV1+Fvr7sQk5poHmc1s1NTW20Ao3J&#10;MHd6iMzV60CxCACFxqIigJ3poTERrLhEXp6cBSoux/CPechTmjUkkvCxuTQsG1gx1ncpAvHI3Aq4&#10;/jD/FRHovHZT/F9FUziExP4ffvnL0+IigI7mc5//POzctQu+8Zd/CWvWrJF9rsKiIvjkg9Pz14LU&#10;1Zza3NR0jJY+M0V6zMg14bFMCEUA8xaXkN4Zk4oA2tcte+IFqS9c73ubJZfIy5NlOHTg5BYa/yY/&#10;r25vDfjDHqiW+emhg8H1x04bBYN5F0zuc1Sh9O942x11dUEUEjk+/olPkBs6mX/98Y8lw2dfbmqC&#10;aCQC8NacSj6h1Bl/X/dRV2N7qfO0wLg1PJYJTP5jIQCKDIqNwWQKjQFjLpF372eAisucctLOyyMQ&#10;T3pg0R0zWx2xhDmeVwoJ39TvUcxfBUUOa7bE3Esm+keHsj6eXNkbuE2SVW72qpvQsLmpCV3OVsy7&#10;KAVdzp9/7WuS4bNXf/YzGBiQPYYgrVTburmpyfYGTvHlu6vDY1IIRQC4DgCdjUFg1ZhcPJQVlxji&#10;2yulOXTg5F6ZXgW43jUMnR8Nkp6XskgnEZPyyOXpHphIoIasQHYKGB5LT+yLiU1kTyqpPfE6EZxM&#10;IJqmTGhpbswWNt37+48+SvItapEKn2URl3TQ1WA/DfbVvECr2CxFLDA5u2daKAK4eXFY71OhJZWq&#10;GiMwFh7j4pLGy989Ejz4w7cOKVlT0XdrDC6fvQHe2NTvDHbv424XLGVGcVHS9c8K0SH9F1d44nX7&#10;EMgeaRHNeNLe3NS0tai4uEGNe8kEhs7+y7ZtRGxQsFB8VCBu4LS01JkIDF2LnPNb2gwoAmhet+wJ&#10;uYwoSy6R518oKCwvf/cI5syupCYnFTvMW8P58NbFIETjU24FRQYdTTBycToXwzpC174R4AgZN3O5&#10;W3nYkyb2t6G4qBQDWYTw2f/3P/4H/OEf/dGcogEF4MUTFgRI5oiNRnAwrk/uK0UoAsDQGYbQVNC2&#10;btkTGV0Bba5kqcqDO5gpccHf/VP0Ci+YSKibIzYSzYNfd1SQjwL+iVEiNKwn+lFcbn8Ume7a18u5&#10;C11zQkhuQmUYsHXNmjVBdBvhcBjicWPfFxQtrEpDR4OCk636LJ1Afv62b7S0mH7eF/4qci7/kg2V&#10;RQByPS8CLIkLlie7YpieVl7+7pE6mmeZFS6IjMWguETdMrtE0kNEZu3iMNRXO2dUTP+lqGRZslZQ&#10;XH7xxnuWrDG2A1x8pgQagtryFRoaO/raa+Rjwz33wIIFC6CkxNiiIhQxvF3t6oIjr74Kvz6huHe6&#10;1ew+OO+eXbuDDG1VZAoVRQDbs4TGgLEJ1TntXl7+7pGt1LXMiUUnEhMQj2nrlDx3vQROXy0lgsM6&#10;OMhyfNT4smQMkyk9ETsJme9J6u9+L4av7qirg0uXLhEHg8Lyxm9/S27tp0/DrVu3DP/u8fXQzfyv&#10;PXuyhs+Kp0Su7hstLabmY/J4eCw7WSYBdGUYBzPN9b63NzCW48rJ/AvmWqhrkf2dHx2JQlW1toEv&#10;3YMFMBzNg4Y7RqGskM2+EnQtRuVdpMC1wrjDHtcqDw6PwtBIGB5zeAnzuYtXJT/furdtVsUo5jaq&#10;q6vrPve5z5Gw2LXubhK+QpFB0L20t7fD0qVL4dLly7Bi+XIiPkYihM/whm4GXQ26G4FAfj4UFEy7&#10;dFMnAHj5ZjblZCgC2K7gCVhyLzlZnvzyd480UNeS9YIqFktAJKL9BIz5GEz+Xx9UF2qzAhQXtXmX&#10;eaXqCx8xVPaDA/9Gxvu/8c5ZR+dm8NgzLVgTQ8uAn/sKTeyjU7l27Rq5B4pNQ0MDEZpAIECEBt0N&#10;ChCG0IT7GQ2GzsTjaZBgRYXwz30vtbaaOqbBy6vH1CEuAphITKJ72Sf3BHSxGEsuMRfFpZGOe1H8&#10;uz4SGoNkUlWRxywwTNZ+tRTe7SwzJGSGooX9KtgQKdcUmQkUloGuKNnvojapn5+nrxoOT9BOrjCT&#10;Ofb0q/+9mNjHkmIERQPdCYbD8Ca4mEcefpj8H4UGIV/v7YWf/uxnRHTMQBCY0rIy8PlI1SMKS4s5&#10;79gMebnc/6IHLALovx7er+Ap1I7nNpucCo+9/N0jkh352ZicTMFg/yhUz9c3HBVLmUc68uCeO0ah&#10;qkT7FEwsIlg+eROKUzNFBLhpMlDkA1++B/IC3un/C2COBcUEBUlPMr+soBhuaH70FOhicJ1yYT77&#10;pdvpyLiX6biTMMzy2a99jfwfXQm6lDWrV8PJd94hYTIUDxQVDI3hx09t3EhyMoLQDA4OEqH58Px5&#10;EkLDogCjwEkAKCyikuntZrsXkFmZzFGGbPySuhfWBtDljIPRKi4CmPAPDYUhWKGv6icS95GQGVaY&#10;YaWZWgbCU/mgXk8FLBMJDIoHSdTP3V5sKKWFUyelRRU1EJuIQ/+o+vOS4GKclotBcZFaD00h5Vq0&#10;56UVu+7RKQiOBUUCBQQ/lhQXEyFZsWIFycGQENnly+QjCgmKEH69sqJiWoh+NThIPt7/iU9Mi5AW&#10;/vVf/oUITNW8eeD1ks6U9pdaW2XzxkbB5PJ6B5HtZM2ae+nKlfJkveIigGXLevIxYq70Fc7pmVFD&#10;2FMIQx7rpzUvCk6FV/Lz/FBdUpH1/pnAvIyTuv1RFH+WYT00RSjx3YqJfUyqI5hXqaysJOKBuRcU&#10;BxQQFJqA3z8tNEKFmdjRDA5NzX3D0BqG2PCG9/vVsWPE4agFhQWT/JjUx+Q+JVtLhWFwgdFO+zNf&#10;fzbjpRxjWysFcmL3i1HiIhAaDBsmMkJj5oVbyru7xaG1Xm+lIcehhjLqYOaVVkB99SJdz3XwsHP2&#10;26EgyhQnHG/d29ZFh1lu+3MaGvvwww/JDcUEwY+CMAhCg45FEBoMoaGA4H1QmPAj5miExkwMrWHI&#10;DIUGXREKjZo8zY/274fxaBTKZpbk7XiptdWy3TFcYLST7Ye0hcHp1K7fXmm0uAigyGDIzCgu9BRp&#10;cjNxyLPcxZQWFJM8DLKsehFxMlpBB/OL375v6fFrAY8zS2GCkH9tFQ+zxMoxdC4oFERoliyZysXQ&#10;HAwSTySmhQao8OC/BaEBWiCAVWcoROhyiBtKJMjnUXDwubMJzfkPP4R333kHSkpLxYl9JVWvhsFz&#10;MNrJdrJmqTSZsLj6AVc7GFotZri4CAz0jUBVdRn4/cb82Qhu5s7aCNy5QPHaXOJiypJj4APtVW5q&#10;wfyLwD1LPwYnO7VXhaEzWFhTCWtXslnAiq4Fe3lkQPeyDxd8YWJfPMwS3QcKAgoIhrlQcPD/GP4C&#10;Wq4sFhrMx6D4CN39GDpDASHlzH4/CZ/h17FfRjwRAHM7gsvBj/g4cZ4GR/3/4PvfB7/fLzRVIi1W&#10;JPbFeMWVEBxVyM0da2Sw/Nvt4tJgprgArSxDkTHSyQB1M786VzmdzJdCHCZDF9PvtdYci0Nj9yy5&#10;U5eLARoqm4ib1+ypB8y7yCT2ke1CYh/zLuJhlhgSQ0FA94ECg0KBJ38UBHQfmLDHz+PnhN4XLADA&#10;0JcgJGLHgo5GCJ/h1/HxmKdBURFECcUMS5zFHDlyhORfysqnqyCPv9TaKttSYQZcYLTR9czXn5V7&#10;31ic7eba8Bjt0D9kRUhSEBmt42QyIVSaKR010+8ph6SFEW50MGUFReTfKC6fv/sRXc+HLmGk5zpz&#10;IoNhsSxNlTta97bhxWWr3JZKdBmYXxGchdhloMsheZhAgIiNkNgHKhZ4P3Q8gtNB0UGngzciTsuX&#10;k/vgc6BDAup8BISNmLheWZTYN73nRYo8mkvgvTDqyJh/YXBqsoCby5P3WukYUWT6+0YgWFkCRUX5&#10;Ch6hHBw1s7hqfE7PTFVpYpbDQXHBUNnCyX5jv7kMoKisqq2f/iIKzmfW3A+/uXAKvvrwF+HG0G24&#10;0ncDOvuuyy4oG5oIwshEGTn+1OQkEZmy2sWQFzD2fdQCCstPs1SNte5taxGGWf75f/pPsq8iiAk6&#10;EHQlKDgC6D6eePxx8j8MfYl7YfDf16j44P2wNwZoZRlWpwENxaFooTihExI/9+7vf5+UI4vcy3Yr&#10;E/tiUGBO2/HCDkfODbA42w3Lk235BTMbusfFlvccE/+I0SIzEA7MERi/b26+BV3MPAhBAOyZeYaC&#10;I+RmMPmPt0cm1sOVvutwY6hvWmziKT8MJKqIuCRTM42g/eEkzCsBIjLFVdWQX1Im82rmguKCY21k&#10;aBOV95KeFxwuqQQUBSEHIwUKDQoLhtGAOhbh3/i1S+HwVOhNJCJABQxDZvfTyQEIzh7DAgAcB0N7&#10;XmSXIJpNntnDzlyKnBtgMTzmSvdC8y629hqR6rL4BJQHjVsq9f5Ht+E73/8X8u+iggA8/uAa+P1P&#10;fFzyvje986Bu0vjJvEopLZj9fQtOB29F3XfCm91DcKFfuoDh6uAEzCvxEScT7uuFiViMCI0N7Dj4&#10;6on9NMyarhqk8qp1bxs5SQtbKoWel3B8En56cer7WzMvAA3ztV1soAh96YtfnOp96e4mnxMS/sSh&#10;KNj3gon9H+7fT8JiGB6jWJ7YF5P3zNefbd+za3eIwZJaVgnheyZzbCyGG103HkaUd7GdsfA4pFIp&#10;KPKtufgAACAASURBVCsvBq9X/9wxYUMmEhmPw6Fj7dAzMAZLl8+9dhnxFMOYp3DWCBk7GZiYgF/1&#10;DsKbZwYgkmV52/meBNy3dOaEPD4SgonxKBRVVYO/oND072JsfAL++bc32v91YGD/z6emIte3NDc2&#10;itaXtLfubZsujqHDLLdhaExI7L9xfRzidLZbe28MLg0liMisqNBWBIFORQiNYfJfcDJY7iyMn0Eh&#10;kursx459FJl5NdMVf5jYt7W4R6i3PM7H9itGrnpsA6NC7UYHs42lSj3s+E/Ek6SMWa/IVM9bMudz&#10;vztzEcbhPbhz+X1zvnbTUwUrU9d1vaZeTo+NwVvhEfIRmVSwGfS9a3H40wdmfw6T/hgyw3BZUUUl&#10;eHVWq2XiTNcIvPSTi3A7kWjw1AdOffbbf3ucOJVv/U2bTMVl66xhliMTcCs8OzyJjuaN7igRm/sX&#10;FsDSMvUl7UJfDCkMoPkXLFcGmrtBV4MFABgaExo6hWVjOMwSS5MVLkHUTKLjMP7thfyrNsm6I+G7&#10;f4ULjGLkclYsuhfcXmmbRTaDl797BN/nrawdF5Yv3741ZEivTHFROYxFhmd97tz5N8nHgL8AguXV&#10;ECyfulKNevKn8jGpYcnnMgt0KL8aHobfRUZhID2x7/MAZJna3BdOwvlbCVi9YK6IxMIj5Ga00KBr&#10;2X2kC35x6jb5v6d4uhIPf6c2fPbbf4s5i+0//9bfzCrppYn9RmGYJboWFJJMoND8qisCC0ryiKNZ&#10;UOzLeN9MCEUCCJYxI5iHEXpgMMEvCMwP/v7v04dZ7nyptdXwCuFEx2HxTiUU4qfk7i92MBxlyL1X&#10;LO7WcVV4TLQ0jEmEMuayYLGu5H9xUdkcgUkkYtB+ZupE4/fnwxce/zPyEUTNl1Yk/C8MjMGb10Lw&#10;VvcQeOsDAMVzy6U9BR5IjWVfC/CTU2Pw15/LbPoFocGQWX5pGfmoRWx6QzH438e64c3zg0RkZCCr&#10;tB/7xgvbUtcT23958L/uoz0ve8VbItGhxBWsPUCHczQ8QYTmkcUFUBLQVlpO5pTRnhhhvpmQ9BcW&#10;ilVUVU0n9l9qbX1B0wvJQMXlmCiEmLVAjAgM9nTs2bW7na9Ozs4zX39WTmBYfP9kLx4GB3vq6B8V&#10;XqGVZ/geQvSXCa+I2isra+0sDNlqd2jMl+eFPN/cK9I8v4/8gWOPDO6T0ZP8R3dyu78749dRbC5c&#10;fg/WrnqI/B/Lfq96F8DKSeNDZf5gORQsrCX//vb+X0JHz4whTiVSIBkQ9CkLE6KDOfphFJ5YI59z&#10;SYxHyQ3Bkua8gkLIy88nYoP/93hnn7ixcOCDgQicvT0Kvz1xGzpvKZ+UQIiniNBEotFH/7KlJZTn&#10;85EtlcitsSR82K9ugRoKzb90hEluBh2NFqHBQgBhiKZQzow5F8y9pG2pNCs0tld0fgilV6clOg6T&#10;qIJ/1abpz4t9/H4uMFnJ5vRYy79Ibq8cHOxppNVualY5T4dQBwd7uqg93llZWWtZo+7L3z1SZ1fV&#10;GIa8iksLoKAgoCDHMnWyxAGZgwOjRGR8PnUnlKLi7CW7Fy5N5WQEF4OhMrwVpoxpXvQVFUHw4/dC&#10;oHre9Of85e8AiAQG4hmu4gs8ACPKXgddDIbJ7qhUFlbEPI2SBs3/952pbvzJW+NZ75uJ/v7+LUOD&#10;g/A327ZNh59O3tT+fFgEgLdP1RVpys8A7YcR1ixjaAyHWYoS+20vtbaqikhRYcDoy3b/qk2SF4+J&#10;jsPp7QDNQv5FwtlMC4z4t97yMQIORK7BksX8y/QvGjqVwcGeFwYHe4Zo9dUWHU6gjjqJK4ODPYeo&#10;C7ICW0JjxSUFZPEYhrzUJPDx/pVVpcTJqB0vU1Fek/U+gosRg1VlRoCuZd5nNs4SF/JeFKWtgU5k&#10;EBiFDgbIFIMU7Hh9hHxkjT3/8A+ASf3pYZa9MRiMal/eJhBQ8f5kQhhmibPGtG6ppOLQSsVDcn5i&#10;ouNwY9qFXZt/1aY2+rWGNHGZVSAxLTB09HxOjHPXwZY9u3Y7qZz7xOBgT3BwsAd/ga7QXxKjjx9/&#10;+U5RV2QadJCl5SKO3fp6e1wKCgPkBKBmBbPgSrLRdfXcrHtEQf/GSBSXyt9/BLz+ubmO+jvmz/5E&#10;BlHAHIwaMOH/X18fhmsR6wZ4EgoyO8sCGIHu7m74Ch1miYl7taExKTAfoyXpnw4Os8TfK5yWTNmu&#10;IbHfkOHfBFotJr6wm65OkxCXOZVr6e+ukhXAuQyrY2AkyfeShOQVCyquSE/K4GCPme9Nq4nPLUlR&#10;cb5hXfrofDBMhkUASoQmqMDBIFgI0HVtRmQSOgeky4kLUjNv9vVJygAHI3BtNAkvdkTgvSH9hQqK&#10;hSrDed4Dk1ACfYANlUJiH0NjShL7cqBzwWS/XoQtldixT9G6pVJ80SaVIkmf8UdCY4mOw/i3fkr0&#10;NYzubEwvW54lMM98/dk2PvwyK8yN4Zci4K0An6ew1eK8UKsZ4TK648XSxD7mXPSuSpYChcbj8SgK&#10;mWGpshJu3Lw4fS/MwWgFcy5y4oLMn5d2THI5GA1EkinYeSlKbv0x7W7makRfGKs40Q91dUtBGGaJ&#10;PS940wt2+2utJBMQtlQaNMxSvPh/Vgog0XF4b5rokNAYFZe9aY/bKJW/kfpOuYuRp27Prt1Mu5iA&#10;twrybFitS8XM0CQ8LUu21L2gCFTOM+/9w+dHAcMiADk3g6XKSrjRcwnGIjMZda1TlisefEBWXEDC&#10;wdAXNBx0Md84Mwb/cGVcU9jstV7toay88XEoGBoAYc8LuhY9iX0BFBato2TE4DBLsqVyZpjlPrWJ&#10;fRFiAZl2HzTvsiXta81UdKTERbLXTuo30bbBaA7iaYlDZaKZ0e8thzyDEr0a2YJ5HwOfb6vV1XnF&#10;JYWqq760gOE3LAAYHdE/5uVGz4yLGdfgYsruWUfCY9moSXcw5AUzCIBMfkMpv+lPwH85OQp//coQ&#10;KWfG+WVyoOv5u47IbFFSeRzF17th1pbK3hjJv+jlkSX6x99gUh+HWWLehfa8qE7sC9AcijgyQByI&#10;RN4F6GvsTRMdSXFJdBzegDeQ2miJyf49u3bvc1KuwQY27Nm1e4O4JwanFV/ve9vWmW5eTwD8HmVh&#10;FZPZYETBCHUvloYksceltMz8OVgCWACAK8SwORNfN5A/4yCqq5fI9sKIwWS/1BgZJWClWPGK5Yrv&#10;jy7mdn/26ymPD8CoujAUlqtv0+nVAQ8paV5dO7ug4VoA4P2xuXZKzXEUDPRDmc837V6wYsyIxD72&#10;v+hN7GPPC+7YN3BLZfrfltDZm553CdH7it3OLHGhovSceFV8ouNwRaaM4HYuMFl5WqIvps3O9y3g&#10;qVBwL0toMKgi0XL3UmFC3iUbpMosz0tEBgVGS99MaPg2CZNhWC2sYvglhsSw10UNmIcRC0xqPAWS&#10;ptmAUlwpsJwZGzTxNut7yTBVQCmeZBKKbt+Grz777Kxhltko8cRgma8XVvluQu9kOZxIpI3V93nI&#10;XDK9CIn9tGGWmtpLaHlyeuXnPRJ5F6B/g5LiQoVlm8R5bx9+XfKnQbc18r4YebBkOT3xbNtYFg/k&#10;gVdHgtdgdI/MscO95Of7ZzkIK8GcDM4wwykA77x3DH7+qx/OKUHORp9CtyOmZM0qktxXQ/3StFLl&#10;TJVVGhP9dlFy4zqs/djHSHgMQeeS3vOCYjLfOwx3512Dh/IuwqbAKWgMvAN3+66RMT1LvANzjh7F&#10;RW/fizDMEp2LfyZPpmdLpVTLQnreRQoiLvhYKkZX0h6D2vGUf9UmUq4sV9O4k7uYrDyX9kO2bYSJ&#10;z2NdWEcBRkyEaLTavVgZGpMCRaZmQQWERqvh2o1Tqh8vzC5TmuRXGxoTKC5Ouxo3KMmfceyMmQSm&#10;XtE/NgaBkZHpnhdM7GPuBQUDBaXCM0Y+qgV7XrSO7heDoTHMuYh6Xnbo3FKp5dzeRc93rRKP76KT&#10;AGYZk4y/iXTnCR+CKU964+Uddh2I16Ov/8FgggYk+i0dCWOnexGDFWbLl31McR+MmFBoakLwuMJm&#10;y7K712k6xjkOJlOSX+1Vuw2d/B7/1DGie8FhlmRL5WQCRno+gk2+d+BR/3kS+lIqLt2TVbP+f3+t&#10;/qiCsKWyfPaWyu1an48m4LX8fdbRxsr06jI8lvXp4gJZHAxQtVJ/KZU7CI2XQuWdbbPcvAZ0cBtM&#10;g9YLFDv6XnAcDCtgF//G3/tjOPabfya5FaUoLQhAStesUlQ1JkVJ+riYDJCJyuL3uCAPHlpdCevq&#10;yshH/D9OOP7HY+pDe0aCeZf55eWAwyxTsRGYvPEeBBNR0GKnzkwsnf43liRXFupP7AtbKkXDLPVu&#10;qTRqIsY+6loy9k7KCgzddskryuR5TiQwLM4js4sNOhyw5ZVjU9Vc7KBFZHA22eBQL+SXywsHJvaL&#10;NITGBGrmBxXte0Huri+HB1dVwt31ZbBswdxKAFz8ZSfeRJxUjn2lpQUKU2FIXjtDHIwW3pq4E4ZS&#10;U98j9rxgU6VeUFxQZGrocEuDtlTqzZFidKvFv2rTrL9vWjiAF5ZdgugoiavwijJ5SOPlZ/+4wdZw&#10;YhLGwQvMJPlBa7iQLhOz1AnihGQW0SIyV7ouQtGq+yHq80KhTzp0hT0v2Roq5bgdHgHv6vypQZfx&#10;FKTGZr/Og4uC8MlF5eRjsT/zFTy6lzNXrF2Slk5Jzw2S2L/vzlpI3nhP3YNFoLhcTs6ENbHnRW9i&#10;H4dZYngMt1T6ZtZDGDGKX290AN3TtkTHYSGMnX5hjV8nJa1ZBYbuiuEuRp6nWWm0ZAitv8RSTaym&#10;UsiYexGjVmRCwzfJioDBYB4sKpzbv4GJ/cI7lko+Vik1ZdQhYf7C7yFbIecXB+DJlTXwmfoqWVER&#10;2H3kCrS91aPrOFRR4CX9MMR5YXWbzwOB+CiUj3vg2f/rTyF5+7zqp4xDHlxPVsGZ5FIIp2Yu7nAM&#10;vxHDLNG9GDDMUgq9ApMtUrNT+IfSzPB2O6p6HMSGgVujoaoFtoxnIUziDhC2qkJVhwvpvhfLL2RY&#10;SO7LgSLz8Ccb4ee/2k/CYHIMj9wiXx2MSQtM6epVuo+npnxmhA2Kyb9fWwtP3qmsKKF3LA6t71yF&#10;s6Oj4F2RPyvMlu6Epgl4wFOj4FQVkP4D8NQH5vxpYM9LyeVeeOLxjVAR7VQVFhtLFcDlyRromFhI&#10;RGbWIRjY84KlyVXzptcldBkxZYV27xtFiIbLTtDj6xKHx0CpwFAXs9OuZU9OIJmcNHVcfTZSYPGY&#10;cwXg4EuVC8ksF5d8xsVFABsoBScjJzITyTiMRQZh0Df3WhC3Uqbvd9FKfU0NlEAU/ubhZYocCwrL&#10;P53rgV92ifpESJ/MzKnfk6lJ0q9QYFRAEvulxfDUI3eSxL4SPCXz4d2xeXA+lrmhWeu2SjHCMEtM&#10;6ouGWTbrTOwL6DUJQtXY8UzLycSo+antoOELW9fVskpp0N4eismU/nEWJlCncjq35eGxPAUnR1bA&#10;0mUlIjM8eguKiyphNOGDUv9MkwrmXowCXcuD1dnfOxSU390YhrdusBNBJsMsB/rhPz7zeFZx8eSX&#10;gad8MXjLF2F1BDyAf+v9ccmd/FgxZkRiH3te9G6pNIlQpqnJmVAstXQhmebaa7dTWGx/HJ9BF6M4&#10;TGZHaTKQvhPzh1oaiSAycgyPTuU2BuMz14+lGjr2M+EbOJ9VXFBYnjn8AbSevMqUuCBFPTfhqY0N&#10;sKpugez9vDVrwFf3CHgr6oi4CKCIfHlVyRwxMWLPi7ClEvMuWrdUZoL2v2jdCtulVlxAjcDAlMjs&#10;482Xc6mssX5+lRSplLbyShNRU0lmuXtxKigy99/3uYxHP52HoQKjtyx5mskJyOs5Cd5w5uS8WFgw&#10;LMYa+aEhuLumFJ7aeI/skaFzIcKSASHX8qWVxSSpj/82oucFt1SmDbPcqTWxH4lGp/MtiY7DrbRJ&#10;UstFXBttpFQ9OUBLYJM3X6Zhd3hsGo+33c5mTwkU/TLT5L4tPUT5+UxNQFBM3dK15K4n3zsy5yHT&#10;eRjvVK4A543pKUsmoLj0vg+eeFj2buuqS+GTi6LwyysDMJZIQiqUJKNkplco4+h8O6KSY5NkS2X1&#10;0AA891z2dCm6FyWgqHyqzhhneOTIEZJ/ESX2cUvlC1qeKxKN4t/TsfG+zu2+gfNPajwvHKeNlJpN&#10;heq/Ltp8ucOCNbyOoYCB8BhaWC/4X2FMYJSKhiO2hLIGigzOHzt3/s05RybkYSKBUqjV614UiguC&#10;5cp/1rCY5GheuXAbDr12HcKhhPS4fKF0WPz/WulTUup2lm2SmGoq9IAnOFe9UlfipEKtFHrhzzZ/&#10;Eoqy9D15iqrAU1Qp/3oGg8Lyrz/+MXEuerdUUudyiHzvBRXbwJtHfoYKEUaE7dfiWNLRevm2XTz3&#10;P9cpY8PBtLHYi6Owksy2CrxYbIL5MmU51q56CMbGRqDr2gez7oV5mIXz10C0dpm+F1AhLmKwsuxP&#10;1tbCpxdVwrf/qQM6b43NvdP45GzhQZehVWBQGGQqzfwQhb94ah3ctzp7D5C3ZnXW+xgNbqlMG2ap&#10;aUslFZdjwrk5lVcAyfJ68A1dzP7gKbeiyTFlQlOGkyb8DUk8uYEKNnIw+9N3ajOCbJjs5e8eaeSV&#10;ifq4/74noGbeklnPIeRhem9LnNiVolFcxMwP5sPLX7uHfLSTP3ywGn5v/QpFR5DsegOS3W9Davi6&#10;JUcsDLPEFch6tlSmi4vAZNkSSAWynqOOGy0uoFVggCf8p2Ek/9KFGzUZnSaQLUz2pEXHIUkyacJC&#10;eRvARkzxBGYhD3NLawWXAeIiBmeS2cXj6yvg6c/drerVU5EBSN46A6lwr6lHLR5mWThT5bddbc9L&#10;JnERSFbJ5pTwtZ5Sd+TK0FujacRcHEfDQnkydS9QWVnLooPJWElGl4rZOoIoOcFeg6oWhG5//CiA&#10;eZh4bAIG+1WKhMHiMjY+YdvMsXU1pfDcZz+m+fGTJrsY7NhHkSmbGVCKwyxVdexnExcEHQw6mQw0&#10;p+/VNwpdAkM3X+Z0b0xpBRMORryHgTUXIxf+snX6AZAcDHOl3ZoRuv0FkRH6Ya519it/ShPE5XuH&#10;LkFvSH7EjSzj2vbELAsWkkkDulDY5a8FYUslDrPUuqVSibgIYC4GczJp7PCv2mTEenNJdHeZPfP1&#10;Z19gNPZvCZXVtudf2hZXPyBOorP2s5CramOi9yXuIpHBMNn6uz9F/i3kYXqUhskMFhdky/7T8Nb5&#10;QX1PomAtQDpYZPDfNt6paIyNHCncC2MSP/j7vyfNlEXF02sMVG2pVCMuBG8eTFasFH+m3b9qk6m5&#10;dKPamHM2VMZAifL+tP8bMW3VSCS3W9rZ+5JONMrkmB3NYPlyw90b1eVhTBAXbLTEXhirMUpcBJTO&#10;KlMDOhd0MGXBoDixrzgaFIlGg7QUWVUl72RRNbnR1zP9vG2IwND1yronfTqRcyevwbvHLpHbYEcP&#10;lEQj5JYfj0PehOLac61gcj/d3l5l8G2UcjG2h8cExsfdJTDIncvvg7qld8FA6Br5v6zIGB0WSyRJ&#10;R/9fHb9gyPOp5c/WLybhMaOY1LEnRgrMuWDuBYdZatlSScVFa1c+cTGpvMLtRvS5ZMPIQUzbGbx6&#10;Np3B2+HpW2I0CsWRCLkFR0egajgE8wf6ycfSsTEojMXAN2loUlnqiofFn4GUwDAzGgYT/YmE6RcD&#10;loPlyx7PlIPIKDAmOJfOUNS2UTG4NuAzdVUK7qkcDJMZWU2GoTEcZonuhYKJ/Tn77KUQiYvmhmrM&#10;w0wselDTQkC1GCYwtDcm56vKpEAnUzQehbLwKMwbGoR5Q0NEcNDl6CBEmyvTYVFgZv0y0+oxliYO&#10;wFh4nIGjMJ57Gx4lK6El8zAmiAsSjmsU6wJ9pyOsGMMpAmZgVJhMGGaJHftqt1QaIS4itopnlZmF&#10;oaNkn/n6s8dzNVSmBt9kkggOupyawQEoC4e1iM3OxdUPSF2WOsHBMBMeExiPxmFyUlu1EstgRVll&#10;VSmEBtMaLk0SFwyP4d4XLXh0pEywkfNbX1qp4J72gsMstWypNFhcBLROVlaM4ZP+nvn6sy17du22&#10;fK+6U/GkUlAYGye3lMcD0fwCiBQWQlJ+jHwok5DjWJbBQQtX0Soj/XfB1uZKKVBc0MWUljEyuNRA&#10;/P48KCjMJ/0wlfNKDBOXM10j0PbWTVi+oBig2Au3YYKM5jc6sZ9S8HTf+pNVUFxg4uBSr/5xQph3&#10;SRtmqWhLpUnigjREotEtRYWFisJzWjDrJ9LMJy6rB8UGnQ3e4n4/RAoKIRaQrFLL5F4Euhgbv5Je&#10;6cJE9Vg6Y+GoKwUGKSrKh4HbUwKDc6n0igvOFsMZY9jngmXIOAdMchZYwgBXOC6dtywtKoJF8+ZB&#10;w/J54PFVQDQeh8KAOVVrHr++3wthmCV264uHWWZL7JsoLkBbGkzrgQGjQ2QCtKqMLyfTQSCRICE0&#10;zNdgcYCIjO5FBHNhssHBHiIqL3/3yAZWh6Sii4lEdDQEMk7nhT4IdV2S3eeihHgkCa8dv0XEJStx&#10;FQKTaWWyiHnl5fDI3XfBVx9/jNw+fd96qAougXPXS+D1c5Vw4VZx1ufQwuTtD3U9XhhmKXTsr16z&#10;Br7z4otKLgLNFJeNRYWFpjZmm7bOLxcbMOMmjB3BfM1UccC00GRzL8BoHkb4Y2IuPCZmdCTiylyM&#10;wPtnIxCNa0x2ePMgmiiFWx+OwYXiOHhXF4C3PgCeWn/mffoGkO/3wz3LlxNB+eNPbSD/Ls2wnfNC&#10;TxGcvlpq8BHQSjKNiX5M6uMwS8y7oMhgafKmTZvwS9vkEu2RaHSvk8UFTAyRCTxFQ2V8rL9OBKEp&#10;C48qiZey2AsjCAyT4TEBLFl2ay4GSSQ98E5nGTy4MgR+n0IhxQ7wsiWQLF0Cw2/8jnyqGy92fFOu&#10;wyNjGkjYbIxeeOHIF9qVnxL9OxOl/kL4ROVyqFs+H/K9yk9V3YMFkOdLwdrFxhYwQFJ9dRz2vPyI&#10;DrMUtlQ+9PDDEKwgy+CCNNG+fs7jpsTFjDl9IavEBcwWGJxVtmfX7hYrqhVYYEm16SelkH/VJiXu&#10;hEXn+CiL5clSYC6muKQAvF4PewdnACPRPPjwegncc8eo/JN58yBZtVro/IZ4Xz+5RScnyU0RRIDm&#10;ups57ywKjn/qswsLK2FV2UL4WNkizd/slb5CWBCMQVWJvWOAhMT+vJqpSdcVFRXwqU9/WnwXTLS3&#10;FhUWTo9scYu4gJkhMgE61t/URBIrVJSavrhKqXCwOLbfEeICoooyN4NX+XgSln0fypZMiwsyer6D&#10;fOyOm5CnKvDAwpJKeHLxJ8hNj7gIGB4qm1QnVsIwS3QuwjDLP/jyl6Xuij0ppHTfAnGx9OLTqoXk&#10;zfTk4urFUoE80/Va6S8Hiw6mgfXwmBi3uxgEE+N4hV9WKBH6QfdSOjPeXXAvyMWocQMgMQxWX1wD&#10;dwfvIP82kkjcB9cHC2BxpTEXC5iD8ZTMV3x/DI2Jt1Tee++9UF9fn+nueyPR6NMm9YjZIi5ghYMB&#10;3uVvJKeVPFdlZS2LDgYq5xU5Zvc+uhhM+LuddzvLSF5mzvePu0NEeQ/BvSD9YX0jYDCfgg7lidr1&#10;8Kd1vw8PV68yXFwEMOlvFJ78MsXPhM4FE/vlFRXTif3Pf+ELcg8Juk1cwEIHQ7r89+zajaXL26x6&#10;TavpHYrB/ApTV8OqqQ5rZy0kFR6JOarYA8NkJaWF4PNZch1mC3iV/9qZebNeuiiQhIYH54EQYBq/&#10;2TPtXpDuzjBMDo+T0S4eIdFf4ZvOoUiBAoK5FXQr9SU1ln2r+P1hzknSpakAxUWpexGGWWJiXxhm&#10;iXkX0WBLK3nKLnEBqxyMAC1ddu2a5fC46aPJ1QyIZMrFxONJcnMaoUGDK5EcAJ6UT77ZDaPDU6Gl&#10;kdNnZx10N/08NkCmxiYhdXtijrigS0Ehebj8Y/BHSx8iTuVT8++yVFwEBsL6cqPe8sXgq3tE8f1x&#10;BTKKDK0Ug9raWlI5ZgPNRYWFtp5vLXMwIrB0+YobS5fRwSyvNc6SS9CY6DjconC9aTtLOY/QgHmL&#10;m8wEN17iQrJAvukFHEwxkUjCyTc6ob4KYDKagrC3khxeJJEkfSj9w7NXIFcHqyDf54eFhRVQmldo&#10;WshLCwOjfqiv1vb7h67Fu0D5Pn8cZvnrEyfIlkphmGWW0JhZNJs5AkYplgsM5mP27Nr9FO1QdRXd&#10;t6MAayrM/JaEHfZKBoraswQ9A0ODzhQYZGgoDPMXmPpzZRIUmYu4FNO7cObwAgCP3D3PSd8GJJLa&#10;AjUYFvPVKhcXoO5FPMwSnYtMYt8smBAXsDpEJkCnLrtulAx28l/uMT0xrDRRzlQocmzUuUu9sPly&#10;dMS5ApnraAmR4ewx39IHVA25xLwLliYLoTHMuaT1vFgBM+ICdgkMuDgfc/nmmIJ76aIu0XGYuXH3&#10;2XCygwE6QsaNS8k4Enj94F10nypxwWZKrBxDURGGWW76whesTuwzJS5gp8BQnmK0KVAzmIfBm8lk&#10;dTGVlbVMiXfCgQn+dObsVOE4AsUjcWBKXNC5qClJBtrzIt5SWb9sGay/914r3x7mxAXsFhjaH/OU&#10;ncdgBqc7jdl+J8OGRMdhR+3bGXJokl8MOhgeKnMeSkuUSc5Fg7jgMEu8Yd5lOrE/NczSKpgUF2DA&#10;wbgyH4MOprvP9BORklyMa0vC7YKHypxHkYIdMVgtpkVchGGWOApGGGZZXl6+o7a21qreE2bFBVgQ&#10;GJjJx7hqXtm7F4ZNGd8vYkui47AjSr3d4F7EDA6Munqkv9soK8p8QeApqgLfkk+CT2XOReDIkSMk&#10;/yLsecFm6OHh4e10conZ4X+mxQVYERhKM6N7TDQRjk7AGfNDZVuzfP2E2QegBDfkX8RgVVloKPca&#10;MJ3KgvKZCsb+UBg6um7BwGSQNE/6ljwAnqJKTd+ZsKUSnUv6lkraPd8i/wy6YF5cwKZGS0nSZonf&#10;hAAAIABJREFU+mNc0YR5/lqYjPA3cXwMdva/IPN1VxVQsMR4NE7yMW7dG+MWQsO34fs/Pg4jE34Y&#10;DoVgcGCAfGdFxW/A33zrW3BHnbqQmBhhS6XQ84Ih6ZdaW6cjMSgAkWj0UROmIztCXIAxByOsWjZT&#10;9S3nzQ+HzAyVYcmy3C8vE1OVnTgiRgmYj3HzimU3cLnrNCQC5VAeDEJlVdX0d4S5k7/6z/+ZdN1r&#10;AR+HwywxNIYiQ5Ea6Nti8N+hY8QFWBMYmNkf45g3MBsYKsN8jInIzSdjwsGEHN4DIwfOKsNRMhwG&#10;fzbDt2Ek3AOBQID8PxyeG9b8wfe/T25qQHH6Id1SWTizunn7S62tc0L8dLmXUe0YjhIXYFFgYEpk&#10;mt20zx+bL03s8M9YslxZaVklS06DSX9eWcYWFy6/B8d+88/EuSDJZBIG+/sljxHdCLoZFA4lYMc+&#10;3lec2H+ptTVjqLqosBCFZ6OONwjFab3TxAVYFRjKRjflEN48NwhDo6Zd6cqVLPM8jMlgRdlA3wgX&#10;GQa4MNQNh1/7B2g/cwwSiRgRFrzd6O6GeDzzuCIc8fL//MVfkI9y4DBL7NjHYZbClkolu65o0l/L&#10;Tixb97nohVmBoU2YelSfOX7+Xp9ZI/0bZUqWuYuxAEFkeLjMHm4OD8Ar19+B1/s/hN7KmVXJVy5f&#10;hrPt7dPJfTnQlfztt78tm5cRhlkWFRcLn2p7qbVVUb8ZdSBqRKbdyeICjDsYIenvmk2YmOw/frrf&#10;jKS/3DY87mAsAkWmv2+EJ/4tZDQSgbbf/Bba3n4TbkYHyQvHghUwvGIlpGhXvRpQZDAng82T6aBz&#10;QYeD42BoYj+ktihJhcg4XlyAdYEBFyb9MUx2/HT2qykN1GV4iKI1yxzjwMT/cIjPLTObdy5fgB+9&#10;8fqUsBTMPpVNFBTASP0y8lELKCbf2b59Oi+DoTHMveDwStEAS8nEfjZEIpPp4m9fUWHhelog4Ggy&#10;7zhljD27dp9ibQWwHpYvLIaHjN0dc9y/atOckOLgYA82Y7Za8T1l4oNTt+Ds+7fsPARbyM/3Q7Cy&#10;xNUrl+3ix9fehP7YaNZX9ySTUHalE/LGx3UfKbqWeTU1wryx9pdaW9freb5INNpA/zaFxYAhWinm&#10;mqkmTvrN3+imTn+sLMMeGQvgORibwG2Yfb0hstufYxwfjdxQJC4IhskwXBar0H8xhx37vpmwm+5+&#10;PQx/FRUW4nltPT2/1btJXMBJAiOavOyanIJFIuMaUXYimJfBcBkWAPD5ZcbwzuBl1c8TXrQYxqu0&#10;b+IUb6nEEJbSxL4SqNAcd0NILB1HeXc3dvqb3CODvTBcYBgA3cztW0O8ykwn6F5GE9oad8dqayG8&#10;eLGmxwZnHJDqxH4u47jgME36u2q8//lryuy+DrjIMIBQZcZDZtqITU7Ab/s6tD/BeApi/nIYLlsK&#10;KRWnPuzWTx9mafx3504cmX2k4/1dVVlm8hZMLjAMgSEzPo1ZPcd6zxKRIWA72djkzC1De1mqZwIm&#10;Pxiful2KweSVOMRH8iEEiyEJ2cfzY2Jf6Ngfi/ngzI0iLi4qYGaasgZaaFWZKyrLMEymc+qy3NQ+&#10;LjCMERmbuqAIVpTk+luhiNOXL8PlM9cy3tVbHwAonnu9nBqT7jmbgHwYgqUQ9F2HvGTmizvMuwjD&#10;LG8OE0F61G27q8zEsfWTok5/V1xRYC7GpC5/5KpZT6wEf0B9w1sugCLDnUx2Oq5dgzfOfKDtweOZ&#10;m5oxTDZSW5+xwgzDYsKWyv5wHkQT5HTpmlYJK3B0gb7bRKbzpmnNebY6mIpKvjMlEygyfM9/ZlBc&#10;Xn/vVPY7BrS19E3GPaTCTEpkhNBYctIDvaPT4bQNc+7IyYjjO8DcVFmGC8p0jJGR63fhITKG4Xtl&#10;pMGwmCJxQfz6esZRZLDCDPtmsCS5oqqKDLNEcekeCpCPAp9p+mvuYhTiihZjt1SWobh092muMJJz&#10;cbzZknFwvAxuyeQAxBIJePV3J7WHxTSCM8wGV6+BkTs/BjfzqqCzvwA6egtgZHxOiJcLjEJcM8PC&#10;LZVlWfb4a3IilZW1vPLFAWA+JpdH/mOF2LuDl+FHJ34JV3p69D9hhgT/LCTSnuM+H4ylfBCOeWc5&#10;FxH36D+43MBVQ5LcsKgMN2Bqabz0r9qUrbOYuxjGydW9Mjj2Bftb/veVE/DOwCWIqf3+fTrCYzJF&#10;ADJwB6MQJ5cpZwKT/sec/EuALmZ5bZHUl+poKCzT7hc5bHMxwSqe5FeKIDJV1bjQyo1/nlP0Dw/D&#10;mfFuMgl5Tme+ypO+p8CEmb0FstfePNGvENeNeaWVZXKjsJkni4vR6kRsczABXqasCrc6GcytYFXY&#10;D1/7BfzziRPSY18SbMxr82T5leWJfmW4co44rSxz9DbMdz8KSVWUtWUQTiXiMWzMkXGsAEWmr3fY&#10;FdVlKCzvdHwEP3rtF6QqDJeEZXQdceMEJlOT5az7aG894wKjANcuqnD6NkwUl0Nv3CJOBhsw6TiZ&#10;nRkWiClxazwH40CwugyT/06cxCwWlpPnO8j/p8nQt5LS4mCsz8EAT/Qrw71BXlq+vGfX7qDdC7e0&#10;giLz5rlB8aPrvvKZxVJCITcmRoBXkjkUbMZMxJMQrCx2RF4GheTM5U44fenybFERk6lvRYuDsTIH&#10;4/OAB0fSFHi4g1GA61ftPfP1Z3e4aDDmk7i5UuLzWcuXKytrDdtfoYWaWj5zSw+Yj8GQGQ7KTCTY&#10;DJvJOpZ0MnXejzPi1IQcDBUUT00eeFfkg3d1PniW+vH/PNGvgFzZ5bqfgWMwgsYf/fI6SIgM79TP&#10;EXDU/7+99j+h69o5Zr7h6f6VXyoQFoonk4NJGigwSvpgIHNhwbSg1AeIwKQ7pc9++2+5i8mCq0Nk&#10;LqWRCub0FZSCHhiB47zE0vn4vH44+d4ROHf+TVi7+iGoW7rWlu8JheVs6CqcGeoi/54cV7FMLUMI&#10;Sklifg5acjDoTFAw5MqRs4feGnhuUx4uMM7jSf+qTU8lOg5vo30x/Bc8x8gPlMB4LAxjkeFZQrOo&#10;dgX4/bpWPigCGyPPhK5CV7h3Zj9LIjV1lU8FIoWhLjk3IlUGrLGiK2NFWsADHgzSYDgOHRP+309F&#10;xZjKeZ7oz0KuCEw7vbnB0jbSj0/R4oWdKh57wi4HU1wSsONlXUle3uz3UhAaFJdFtSvhzhX3QrC8&#10;xtBvHYUEBQWFBQVmDn7PlMBQZp3yRa6EOJRM+RcUKYmdLnNIF4gMz+dZ9P+3d27BUdz3nv9JI81o&#10;NDOa0UgIS2AkQSx8I5YdcmyfXJATKruOz5aBB52XPRWEq3AeXBW79mVridchFC/7sIYqHoK3kPA+&#10;7NnVg41rl/hsSjbg3Qoh6wQl+AbBRtwkJDTS6D732fq1usVImp7p7vl397///ftUNSM0Us+/WzP9&#10;7d+9/ECxCiEXWRlMSL/gEzmb7IbBKnje2HvgtVd1Dz2amhp73a6Mus8u34Mrf75nx0sLx63RYbh1&#10;t3SX4UB9GDY0PwztDz8uPVZX6/+oo5BgpT1uN+Yn3H7aH5DIS0KZn87C0H894pprqBFc4yLDCv/+&#10;Eyfxoryfg+VUyssGp+qRO80loFWzcGsGRm59Bt//bh94aqqhxuMBr2/5rn75/9UQ9S67uOogBR7I&#10;wXhyHj6YvCeJCiEjCwpaYtJjgesPK/qHBo/S50oFt8VgRKkFMermoloYAQiHHtJ1EJksjgHwQjaT&#10;g2RydSB+55pG29/ci8Pda/eW3VCYnuuvqnjWilPJx7OQv1M2cYEC/SVwS5qy4iITwXpBOvpPnNTt&#10;/41GW237INDYZPtYWNRujVydXFh2/8QykL+VgtzVJOQ+S0D+RgryYwL1Rssux4ZQRFTTmbUVfVKg&#10;vwRusmD2CBJ/UegxeOdktBtzRdDYZHYE6qO69pVMzgOEtP3sHZXxzZJrCIPwrUUuGem8FI9YSf2F&#10;IoF4O5Az2aT2MygW8uO6DLdGj7bkguJQ2n8J3CQwHRysgSW7AOCYgf0N04fC2dR49GXkJVLzqs/N&#10;pT0Qqn2QH3x7Rn2iqmpxJF60J5atm3X3/IWiA8vCU1SkQFth5IpYFO6/qYiSLeQgd0PjhNDKGmxS&#10;JlkJqA7GuewxuHKKwwhAnW+5FkYLM7NjAG3Fr4Pp/IOL/7XYQum9qdzllyyORAti4cEFXDWao0cQ&#10;CpAsj2ICw4LSM2FW2N17qGdo8KitrZh4xTUxGBExEodR6cZsOhSDYQsWW2plOchfnmuTZQSmRP2K&#10;ZlSq7itom28a5WbCFEBWjApuEhgR7zCMuLps6VvWSFMtmYIWjFa0BvlLucegjItMM2pV98bb5hdF&#10;T8sZQyMCVkOBfhXIgnE2Rt7Y1BhTAHw+jVF7GTWRyeQeXPBvz5YWGEMusrWwsIIKqWQWjELlQ87I&#10;glHBTQLzFgdrYI2RxAUSGAGo0+EiQ9TiNbOZZT9QbDENscUSrjRGwsDECirEjFkwCtozy0hgVHCF&#10;wPSfONkjaOaU7mOKRlttExjqR8YOnw4XGbJQpjL/tkp6sgIzYVDroszLHBiDYKDfkQs3GbdYMCJa&#10;L5Vgi8gEQiQwrNBrwSwsxop+H9OUkTtl4i9M3GOg0kUZGM+BAR2zYBQqj8OQFVME4QVGzrQS9u7C&#10;YCYZuckcjl4LRs1FtpRdvgRcLZeizMBFplrMaGQGjILauvRSeRyGAv1FcIMF8wsO1sAbJDACwCKT&#10;bFajBcPERWZCirLquhiho8KfLJgiCC0wgvUfK8qB11410i7mpgVLW8dGmsvPFD21MFBCZP40kYXF&#10;dJmrPAsXmUUpyjZBAlME0S2Y1zlYg5kYtUSo+6sA6O1JpiYwIws+qPWUaOqh5obSa3mwTlEugd7Y&#10;EINaGAr0F0F0gfkZB2swEyMzYYDaxYhBTY2+8cjzKoH+QF0Q/uGZ5+A7nV0Qrg+se17VDaXT8mCe&#10;ogxcxWCArJj1CNuLrP/EyT0CNrhci9G2L7ZYMJSmzBa9c2HKVfRvaW6RtpnFBbg+Pgq3JseXn2CV&#10;QaaWolxJkN/sWTV47OXWpzT0DFRToH8NIje7fJmDNZiNIQsmGm2NT02NWb5YEhi26O2qPDOnbWQ1&#10;WjHf6XwEvr2lE25NTsDXVROwBEVmweh1kRVLUeawB5kqipDIowikBADvqoFsZMGsQUiBcUNwH60Q&#10;HANdye/TB8LZ6I3BgGzFaP09jMts29gG26ANxrJxuJ2dlB5X0OEiU83GMiPAb8QiUonBVCmzYrRl&#10;k9HnaQ2iWjBGW9k7iUqbd1IcRgD0tO0H2YoxIkytnoi0LeZT8E1mHG5lJyHdUrMyxEtizayWVYO9&#10;VGIlFQXXtcRfisyjWbGkcDaNR06fVstwq9U3Mvonvz7S87v/+Ca17pcRVWDc4B67UOHvWz54rIXS&#10;lJmDqcp6BGZ88m/QtvFxw8uor/LCk7UPw/aaNhirjcPV9Cgs5pNFf1bLZRmtg6rOZVefVA9TzqIp&#10;FAy1RpeBaqh+sk7Dq5tCt6Cd2w0hnMDI7jGyYMozY8UiCXNBa0RrbAVkF9nfbvwfeKTzBxWtq7bK&#10;A1s8TdI2mZuDy6kRVaEps6MVC0H6t8Hxia0U6C9AxDRlV4hLhfEXoLssMajT2bYfJCvmOlz56kPN&#10;c2LK0Vwdkiwb15JdjvvkY1nI301THKYAEV1kbnCPfcDBGgyBg8emY6U79xLaMRJPATkWc/nzD2DL&#10;pqdhi8o4ZT3U6hj/6FjkmJKUVi2781bFmZYhgSlARAvGDdW0FVsf0WirLRYMjU5mi1GBUbh197Iu&#10;F5sa4ep66w7aYnLXkpD7LAG560nI3UhBfiID+VhGFpr1SQpU0f8AoSwYubgywsFSzGTEYP8xQkCw&#10;FgY3rXP3i4ECo7docy14sc3Hl2tl1qUkF2ZuWUlBuvK6BAL5ucLvqyYG6K/y7yEX9DKiuch2cbAG&#10;szHaHqYY5622+KjYkj16A/1rCfgrs4KQRze0wqZNPpidexDon4zNQzKZgSpfNczVZWEusToJIB/P&#10;AkxXUGmJNSqR9cqVRyvDSC0MurvYTMikQL+MaALjhgB/penJthKkoWPMCTe0ViQwwQrdbCDNp6mB&#10;TV3arKBkJguxhQWpBmYutrQiSndHl/NW5uYSMDtXZgAaWkpNjC9fkruLicBQHEZGGIHpP3GywwW9&#10;x+IHXnuVpQVzwSUxK6GpxAKJNDfB1r8PQ3IuD6l5gEwyD+htUx7NwFfjgbZww/Kem8MFr9C+6tWS&#10;qQxMTi7X+NwdnZEf4yuPVuUVoMtPp0XUsbv3UGRo8Kjri5lFsmDccKFkKS5gRzU/BfnZU4kF0rn9&#10;EenRF6qC5Yxnk5tH6sDnrYFNbcshVeWxUIQUS2g2mYS5RApGZ2alr2fSBupx2OP6gksQTGDcEH9h&#10;7R6zPFmgMeq3+iWFB8cn620Zo7Cpw7lGv2IJta18Z9Pyw85lCwddbfdjC5IVpFg+pcCU46r10wqM&#10;4vpAP5AF4zgcb8EQ5oBZYInkdV373tTZDoGQmO17FIvn0YLvochg4gG62/BrTEBYRZGU4wpwfaAf&#10;RBEYl8RfzjCo3l9FNNo6bEfbfoI90Ui7VKGvh87tXa76S6Do4PbUjs3S/1FsvrkRg29GJldiPUXR&#10;MhNmPa4P9INAFowbrBezqvfjVtYOUcNLc2hq3KLLTRYIhWBTR7uGnxSX5qagtP3dznbJnfbV2H34&#10;aja2Lp3aIK4P9INAlfxU/2IcKtoUBD0NLJ/Y+YzbT9cqQqE6+G7Xw/BPO7vhR11bIVSnbxy1Cq63&#10;YkQRGNEtGObusQJGTNovYTEYh9HSOgatFyV7jFjPoy0boLd7B3y7Ta7rURsLUB7XlwA4XmBcEn8x&#10;s7nlTRP3XRRyk5nHxubywkHWS3kwQ+37W9thz47HwBc0HElwfaBfBAvGDWaoWe4xIAtGLMpZMGS9&#10;6APToP/pB8/A1s5mI79OLjIO1lAposdfzHSPAQmMu3j6e8+5/RToBgs+f/qvnoAffG+b1BKnJDiG&#10;GXuktdZCdae34ye/PiJ6892SiJBFJvpdwrsm799ygcFiy4kx/UWBRGW0tLWWzRzzeDxQXW3OfWcu&#10;l4NstoLmljaD6c2Y5vzbf/kcZheTy6ObsVO0vwqqcCrn2i7Sy7i6ol8EgRE5kMa699g6otHWEatr&#10;Ybw+ahdjBz/+Ny9BsKEBamr4+thnMg8KHlGAUIgKv4+P+TzTIkjDYFrzP/7jTvjgyhcwubCoZTeu&#10;ruh3tMD0nzgpuvWiSVz63+zDLtJvGbXmzrz9H4z8WkVQwxhzwPP60Pbi/U4mz/8zTJr42r5IM0Qf&#10;+zsItHXq+r1CwSslfig0KEDKlk6nK1qvUTAB4OUdj2sVGVcH+p0egxE9DbCse6z/zT7MoHufAoqE&#10;3STjkzB28beQWZwzZSUoPj6fD+rr6yEUCkE0GoVgMAh1dXVQVWVtk05FZPCxDK7+XDpdYES+O8DJ&#10;lVpM6/0WrIUgNDN78yvLTpbX65UEp7GxEQKBANTW1lr22igu39tathuCqwP9To/BiHx3YGrshSBE&#10;A60b3NB9lkgkIJk0v20/FmX+v1t3H7SXSeQhjyOWsXdZIqfMkXFtoN/pFozIAnOcgzUQhOPATDi0&#10;ZiKRiCQ4ZvPdDW3SmObcZwnIXU9C/lYK8rFM4ZAy11b0O1Zg+k+cFPmPNnzgtVepPoUgKgDTra0Q&#10;ms7WaLmJl27olVgUJ1swIguMHuuFmlUSXOELG6p6N41CocGYDWuwELNMpb9rA/1OFhiRA/ya4y8H&#10;jgzgz542dzkEoY2G9kd1pylbBQoNZp01NDQwLybd1BYu9XRkd+8h0fslFsXJQX5R7wpO620Nc+DI&#10;QF//m33Hy8x1wfP1tpEFhTe0wo6efzDyq6r8+Q93YXpqiek+idW0dQWgLvTgIz538yvDGV4oHKH2&#10;R0v+THWtT6qF4R1Mdw6Hw7C0tCQlA7BAmaBZgm43tmVypMD0nzgZEbiDsqHOyQeODJR0lfW/2Wd4&#10;QbU+PzRvZntX6qnPQm6G2sWYibcxAv7GB2m7S5Ojhl+tJtAA/g2b+D5gHWDdDKY3o9gsLCxU3CkA&#10;K/yxT9m6McwP6HZjZqhTXWSiWi8jZreG4YVAkL0vnCD0gjEZdJlh5lmloMiUwJWBfqcKjKgBfrMb&#10;W3JDMEQCQ/ABigsLkSnjJnNloN+pAiNqgJ+C9QQzAo3WVbU7HXSZVSoyzc3Fe8DJuDLQTy4yfjjj&#10;ptqXWi91VCb4AkUGs8yM9jXbUNpFBm60YhwnMAKPSHaNewzkmTCEeXj9JOBGULoAGCEUqis3kIwE&#10;xgGI+EdyTXCfsIbaOhGG1doDBv6NFmRSoH81JDB84CrrhTAXrH1p217WXUOUAK0YI66y5uaS550s&#10;GAcg4l2A64L7La10AWSNp6YKWrcH4ZHnGlcVWBL6QXHBOTN62dBEgf5CnPguFO0uwFXBfcIcGtvq&#10;JHFBkSHYgA0ysdpfDxiHKYqnCqpwZn+w2lUV/Y4SGDnAL9rwHmrLTxgGU5E3bgtQSrIJYL8yjMWk&#10;UinNO1+phamrhip/FUCgGqowHla3Ivyuquh3mgUjWoGl1qmVQtLY5IfpGPUjMwJmibV2BaChxfx5&#10;J24GJ2TqERgkvDP8YADZelwV6HeawIhWYOlq64VqYfSDwtKytV5yiREWnG+vV+pVpofmQH0pgXFV&#10;oN9pQX6RLJg4Ve4TWsGg/eYnQrD9+1ESFwvBYL/e6v7m0nU0kZ/8+ohrAv1Os2BEUv8zetvyiwY1&#10;vCwPusCat/gpxmIj2HEZ5/xrJVRX9n3tmkC/YwRGwBHJhzlYg61Qw8vioBsMrZRIq48q8jlA73Cy&#10;BrXxzAu55dHK6bxrAv1OsmBEEpjzlJpMFIIWSjDqhYYNXqph4Qy9LrK2cAOKCOSX8pKoQCK3dma/&#10;awL9TnonixTgp9Rkl6G4uDy11eCXBQTbuaCFQu4vvjEyXjl3VTXIDwKPG1kHWTDWQ33HZFoeErOa&#10;H0UDLREUjkDUS8WPLgTrYe6OqodYd/ce6h4aPFpyCq0IOEJgBCuwJOtFUKjoUUyMWDAawDgMCQwn&#10;iGK9UGqygKDFginEJCxiYkRgsOllKQtG4KGJq3CKwIgSFHN9arJoUA8wohg+b9lLqysKLsmCsRbX&#10;pyYX4vSOymi1UNEjUQyfr2zmmSsC/dxX8vefOBkRZIIldU0WBLRW2p9qIHEhVCkzeEwCA/2in0En&#10;WDCiKD0F9wUAxWXrzgjVqhCVct4NWWRO6EUmQvzlvJu7JosEusVIXIhylJnNj8Ky1w0n0QkCI4IF&#10;QyORBQDFhdrjE1oo4SJDcXlhaPCoK5J9uBYYOf7idD8lFlZSarLDwfoWirkQFXLeTeICDojBiGC9&#10;UOaYw0FhwRksBFEBx4YGj77hthPIu4vM6fGXuJvGo4oIxluwzoUg9CKPT8ZrwF43igs4QGD2cLCG&#10;SjhOhZXq8D4uWUlHpiJKwgiRiB9d451Dg0dde5PJrcDI/cecXP+CwnKMg3VwSzqlfYiTHWBQn+ax&#10;EEZ54Ydd77op3lIMni0Yp8dfqC2Mg8EpkpQxRlSIa0Yjq8GzwDg9/kLBfYdCcReCESQwHKxBDSfH&#10;X05TW5jyLMynuFuTEnchCKJyuBSY/hMnux0+/4WsFw3wKDAt2wIUdyEIRvBqwTg5/kLWi0PBmAvG&#10;XgiCEe1uP5G8CszLHKzBKNQWRiPzc/xYMOgaw6wxgmAIxWA4WMMq5PYwTrVgqKmlDnhykaG4UL0L&#10;QbCFRwvGye4xir04EHSNUUqyPjzV1dDgp95sRGl47EXmVPcYWS86iXNQyU+uMe14azwQ8PkgVO9f&#10;EZfr9yYgkUo74wAIy+FRYJyankzWi05SHFTyk2tMG02hAHS1PbTuZ70eDySABEYFV8zdLwVXLjIH&#10;pyeT9eJAsEsyuca0gS6xYgTq6PyVwMmlFkzgLQbzMw7WYASyXhwGVeuzocFPad2EOrwJjBMD/GS9&#10;GMDODDJ0iT1MrjEm1NZ4oM5bK8CREGbATQxG7p7sRJ8lWS8OQ+S5+oUuK4yP1NbUSAKAX4+MhmDK&#10;hNdsDNTDWGrGhD0TToenT5kTg/tkvRgkEPTa8roizdVHMamrrQW/t1Z6tMuSQDfZ2DQJTDHOfPy7&#10;jj0/+olrO3vwJDBOTE8m68VBYFDfqXP1Mcge8HmhzuuFQJ1XShfmBXSToRUzvbDIzZo4Aj0zJDB2&#10;4tDqfbJeKqSxyW/ZVEsUFifVuyg1J2iVKI880xJuIIEh1sGLBeNE9xhZLxUSiVojME4QF3R3PRAU&#10;r2paMK+gFYMiMzEz66h1E+bCi8A4zT1G1gsDtj4ShRt/MyPs/ICN2wLQsrXeysMqCy+xE9a0hEOw&#10;kEzCQiIpxPEQlWO7wMjuMadZMGS9MKClNShtE2PzzPft9Xrgmec2webOMMwuLUnuG6tbmijZWxg3&#10;efC12Cm9m6ONcHX0HgcrYUculxPlUCyHBwvGaeJC1gtDnvvhFviX968ybRuDsZ1nf7BFegSpzUlQ&#10;2tKZLCyl05LQ4J12OpOBVMb466IbSxEMJeiOAXhPVbVra0OUuhiR+pNVKDCubtnPg8A4zT1G1gtD&#10;MF35Rz/9Fnz82+tMRGbHMw9B1xMbJAtmLXjxw225UeODmEw2l4NEWtsF0c3ioRVMW6YGmCuQwNiF&#10;A91jZL2YAFoa/3rvdvjDJ7cMu8s6H4lK4mKkvmY5BZh6arECrTigshjXAxxYMBR7ISRQGH7802/B&#10;nZszcPXz+5qEBq0UFJbtT26wrXCTWA8mLhAEcCAwTnKPnSHrxXw2t4elDXuVochgGvP01INU5sao&#10;HwIhL7Q8FFyJsRB84bQUa8I8bBMYB7rH3uBgDa4BLRK0TjofcfuZcCaYik3pyoSdtxpOEpfTB157&#10;1bXtHgiCIIxgp8D8wkF/MVfHXibvfEOuQYIwRrubz5stAuOw1vxkvRAEYRRXpynbZcGKp4CYAAAU&#10;u0lEQVQ4xT0Wp9jLCmTFEAShC7uC/E5xjx0/8NqrcQ7WYTcdfz33P8Hr56unF6GPyds36IwRlmK5&#10;wPSfONntELMRheUYB+vggY5vhi+6/RwQBKETO1xkZL0QhLicAYC+hUSSXKqELQLjhPjLyIHXXv0V&#10;B+sgCN6JK6Ii1cFGW/dGo62n6a9GgNUusv4TJ1FcIla+pkGoJQxBrAfFZFje/oKJH9FoK2VYEqpY&#10;HYP5mQP+FMMHXnuV7sAIooCvLn50+O9/+m/Jqid0YZmLTK59cYJ7jNKSCYJgRY+bz6SVMRgniAu1&#10;4ycIgmCElQLjhOwxsl4IgiAYYYnA9J842eOA2hdsCTPMwToIgiCEwCoLhvfgfpwyxwiCKa7uwUUs&#10;Y7rAyHNf9nN+vo9TQ0uCYAoJDGGJBcO7uFBLGIIgCBOwog6G9+D+G9QSpixKgZ0jCEWaO/zBBuZ3&#10;0BM2zsVp2bxVU7rrdCIJ00vFJ0l6U4vgTS+yXhpBqGKqwDgguD9CRZWaGD5wZOAFB6xTYnFqAgsC&#10;32K82zP10Za9jPepicWpCfwMaWqF/O7wl3BtYqroc633r0LrxFWrl0+4GLNdZLwH9/s4WAPhDC7Y&#10;uErNN2mJTNbclWjgk+FPKf5CSJgmMA4I7lNRJaEHR7xXvp6a4WAVFOAv5MzHv3Pt+TDTgnndxH2z&#10;gKwXcWE9Bz1eH23hPga1lMlwsAqiCCQwJsCze+wYpSULDesPtN3Wi6YO5GNzC+avhCB0YIrA9J84&#10;+TrHqk1FlYRePrD5jHVr+aGltP3xFxlN6yXEh7nAyLEX1hk8LDlMacmEThwRfxnlx4JxwswnwgLM&#10;sGDe5vgNhmnJVFQpPixbpI/UR1vsdqfusvn1CcIQTAVGrnvhOXOMAvuCI9eMsIQH60XTMY3OzZu/&#10;Em2EeVkIYS+sLZgBjv+elJbsDlgLjJ31L4pgajomHmpgZCgGQ0gwE5j+Eyd/xXk6Hlkv7oD1BEG7&#10;b0qcMKiPIIrCRGD6T5zsdkBgn9KS3QHLeAUP8RfN6f6js9wE+anQkpBgZcHw7BqjbsnugqUFY6v1&#10;sjg10a3H3cRRoSUJDCFRscDIrjGefa6UluwSFqcmWLvH7MYJY8YJQpWKBKb/xMkOB3wIaAyye3iZ&#10;8ZHuWZyasCXlXn5dx8VfPhn+lAL8xAqVWjADDiiq4r2jM8EO1hdkfG+fk11VlnFx6EL353+9dm5p&#10;KaH5s0VFlgSPGBaY/hMn95iQsWMG+/tPnOR9qiZRIbIImOH7x/1eXpyaGLDCBXdx6IIkaplMtvv2&#10;yBgsLSU0/V6C4i88Q80uDfC2bavWzwCJjPCYbanul60ZFBsz30vnFCsAxeXra7dgft5RUyhJYNZD&#10;AqMH+WLttJM2IFtdhGCgS2liPGbVDQRaNGjN3GAtNBeHLry9NmEmm83C19duwvjYZMnf5ShFmar4&#10;iRWMWjA817yUgrJyBEN2KQ3E7k9b7fvvYCk0KJKlZijdG7sPX//tJqRS6aLPL1EVP8EhugVGLqok&#10;M5jgBUw06cYL732VWfQmowjNuQpjNGVdzvNzi3DtyxtFrZlvps2dZNmwoWOXLILloCA/sYIRC8bJ&#10;bia753oQDLk4dOH1wvfj6J1xmIrZNjK4R47RDOhNbb44dKFDa8IMuszQmvnys+urYjNLaXOD/NGN&#10;bT0ej+fyxaELuO2XLcdiCGfB4DknjGHmREtuuBeLw1+ujsD/+uRPb+3rPfirfb0H6S7L4cgXuHWu&#10;2ts3R+2yZBTQXabXbabbxYYWG8Zm0G2GQmN2mnIwFIDHntwG0aZwt2w13rg4dGGg0Kr5ZPhTIT0b&#10;uVyOg1U4E90Cs5RIOeJAcZ2ff30bPv7jFfj086/h9ngMZPMdL0o39vUepKwyZ/OWmjsGLZlS8QoL&#10;kOJCU6O3z2l0Kxnun4Zus0+/+MaSg/J4PPBwexts62oHr7c2IgvjilVTlclR/IVYRY2e04F3/h/9&#10;8covnn+qC5rCIe7OZDqThTvjMUlMZkundkoXgH29B/Ei9cZ7g++csW6VRKXI1otqQBzkCy+6kaJN&#10;YWhuiYLfX2f5ea+r8/Vs62q//Mfz/3ckm8nie+z487t3FWueWVF9zULOWhdOMFgPXY91FrokJaum&#10;OpmBbI3X0rUQfKPXgpEq99EiKHMBtwxFVHBN//v3w5LVomNtaNK/v6/34Ll9vQfp7ss5aLY+8QKI&#10;gXHc0HVmtVWDF+PHntjW4ffXvS67ldCqWVl/iViGZqZtyCBTrBncFPLVVZavg+AbzRbMvt6DPUpA&#10;FS/qF/96DZ7/dhc0BOstP0B0f8Vm5uDeZFyKrzAAj+3yvt6Dp2WLhppj8o3uokosWly6k5DuutGa&#10;CUdCEAjVSwJgNngx3ta1RRK5VCqN77Wei0MX0Ho+jiMBKn35KRtTlNFC9Nf7pILQTI0rQrqEDvS4&#10;yFYFVFFkPvnzl9DV3gZd7a2mn3O0Su7FZiRBMdF6wjvLPft6Dx5/b/CdX5n1IoRx5Dv+iqxNSWyw&#10;BcvY8v+DoXpJdALBevDX12F8gflfSLrj72iTAvMyHay6YUxn7W0Tg+duY2sz3Fyas3UdBH9oEhg5&#10;IF7UT3zt5ijcGZ+UhGZjUwRqazxMDhItlNn5JYjF56Sv09bdpUmJAPt6D/6M4jNcwtyVifEa3JTs&#10;MxQDvCvHC2edvw68vlomlg7uA/fNMu01lc/DQtb8LKf5uQXp/KAAF+LxVEM2m4MUpklXkYuMWI1W&#10;C6akS2IxkYLhqyOSuGDwvykSgoagX1MiAFoj6WwWYvF5WEokYTGZkkSFA5T4DA6dOvze4Ds0z58P&#10;TG84iQKgiE4hfllsloXHZ8jawZ9fWqpcYC5fG4UvRybgzswCbHrhsYr3V44FTIW+M676U/laD0DY&#10;+kQKgm/KCowce9H0oUYrA11Ya+MiGKcptGwkIXFIurN87D1yfAaFhkYvuxTFtTZTcAOkWDvBYAAa&#10;IsGS2WorrrkKGIvNwX/73TDE55aknXT++HEu/hiSwAiKJ58Bby4pHVxtLgXVkF91oDX4vfxqK7Im&#10;n8bvnX72pVf6hD0xGtBiwVTcpZaXjLMKQTfhfkoEIAoptHawwh4FJxwJQiAYWHGtoajg8+UaVpYj&#10;kcqsEpf6DSHwha1PsilGXuAAf312EULJCSO/uv/S2VPHn33pFdcOPSwpMHLFO3UgXs1KIgDO+ieh&#10;IQpBwcHUaDNa1ly8cnNFXHgjV0sZZCpgIscLXK7MAsq9K3qoeV1RCjsCUOsZa2l308EW8vsrN1f9&#10;f/H+HKQX7Xc15z1VFOBXp+fS2VOuzUgtJzCsZ5yLRqHQYGcA6jJtPq48xxjQRxfZWu5evA65tL3N&#10;GEWOv0hkKhbxty6dPeWE6b/M0WLBEOVR+jIpQkNdAQim3BibLrq7xMwi3PjoC0jO2BfnzHt1dZxy&#10;HFVZJlbi+5fOnnLddUFVYOS7cboj189+uSvAOWqoSbDiXkw9dT+9mIRbn1yFmZsxW853ziu4BcMG&#10;vAk95zaRKWXBkPVSGT1yQ00lTkNizYbDLNqriEY2nYWxP92AsT9Ze2qEd4/lslBVuYtMAUXm8qWz&#10;p0o2ahWJUgJDF0Q2dBTEad4nq6Yynt+96/zzu3d1AsBezOIDANemgBZj5uYkjHz0hWXBf6HrX+bv&#10;g2/8S1YuskLevnT2FFozwl9jSzlPDc+oIFTZI6c4Y+qi1L79vcF36AJpgOd37zojn8PCiZBPya1k&#10;ulWyH/FcK2nlyq1+4YdcCKsd4zIjH30Ord/phGCbuQmOoqUn57MZyNwfgXx8DEKhBjNfCt9rNy6d&#10;PSUVcD/70itCWuWlBIZSb80jUlC4iS1o3n1v8J3Toh6s2cgzVpicP7mZZo98g7XHqZY8uszu/OE6&#10;RL+1EVq+/bBpryNKgWV2fgoysbuQmbq78r2ExwN19QGzX3q/XJCJN0sfPPvSK0JdB0oJDGVCWYPS&#10;iuYtOb5whoo37eP53bvismWE2xvy7Ja37Baa55/cAjdG9Y+Cnro+LtXLbPnhdvaLqnJ2/Us+tSQJ&#10;Sjp2V/p6LUsL81Dr9YKnhn137SJI3o1LZ08NyO+9CwBw3uldAFTfHft6D+bVniNMJS67zpgWZ/W/&#10;2YdCds7gr58/cGTAtdXIsGzZ2C402ODyvfOfGfpdT60Hnn0UoCN129DvRzc9NrLxW89C4fFj/CXj&#10;sAaX2EcsCAlorFqEqtQCTMWmIBbDQXTF4yxVVdUQjjZDtcfWWNN52b17U34ccYpLjQSGX0bk5ppM&#10;TGYSGDbIM/Z75CJky2M2KDK//f1XRYsuy7GjeQ52NBnuVH74wJGBVTc9nwx/Wsl7yjIUUQlWJaXH&#10;YiwtLcHExH2Yic+sG6eAFkwo3Gi3yBRjWL5O/EURoWdfeoUr74fYFVLOpkNOc1bm0lAyAAc8v3vX&#10;sPzBxgw2FJyegpiNWnIBM57uaoPO1kZ478LnhlxmbqEWshCEJPirUqqiUojf74f29i1SIyIUG7Rq&#10;5ufmpa+zmTTMTE1CQ2PUKneZVpSElj3KQMhLZ08Ny2LzLg/uNRIY/lHGOR+mKZv8gWnT8gdaQs5o&#10;U7LawvIFgEXR8oi8XYiE/Of/y7F/d3537yF8jV/I+3Z9zNQHGQhWJSRh8UHa8H5QbDZv3iR9vdwt&#10;ex7m5uchkUhCJpMBX52f4aqZo4jO65fOnhqRM9RsSxwggXEOOGUT3TJ7aSYNv8gZbSOFolOIbPEo&#10;qI1/HilIo47LVtM6hgaPrhK33b2HFGGzPSnBChTXV31VCvyQkqwW1iyPXwhLm0Imm4VUKgPpdAYS&#10;yRSk0mnI5biMKEhekEtnT+FNSJ8dFg0JjLPolq2ZF8hl5kxki6cQZiO5hwaPKunap3f3HnpdFhom&#10;LruxBd9TLPZTCZ70IngyS1CbnIOabAIiQZ8t1kSNxwM1fg+A3wdhWE5jVkQnKQnOsvBwRLfcpuYF&#10;q0WGhjg4D6mnETXUJEoxNHj0mDyHhEnQdzLh3bO799DAmm+bFlCuymXBuxSDQHwEGia/gMaxT6XH&#10;QPwGeJcmoTo1D7NTMZiLT0M+l9OwR3NB0an3+6AxEoKNGxqhffNG6THSEARvLRf38XjdWPv3M51S&#10;AkNuGH5RRIaKYQlVhgaPDrMUGSwI3N17aKXV0Q+7dzK/G65JzUFw+jpExi+viAlaLmokFhcgNnEP&#10;kgn+BrHV+bwQbghA68Ym2NTaDE3RBkmE7CCTTuE56v74v/9nSwdIksA4l4g8LY8gVDFBZAbk5AIF&#10;JiKDwhKKXZW22oS+paIFg9ZMPHZ/XYoxL6CFE6z3w4amiCQ2aNnU1FSe9pzP5yTxUDYUWiwQXZyf&#10;hbk4npMJmJoYg9npGCzMxiG5tGip56OU7UYCwz94N9nn9pNAlAZFZnfvoTcYukje3917qHNo8Ghc&#10;TjIwfNGqzqYkSwUFplLSySRMjY9J7V3qQw1SgJ5HUGzQssFtdm4ebt+8pVroaQKW9pgsZcHcLPEc&#10;QRAOYmjw6Olt4cVjjFaM1vP78tcXjO7EPz8K4Ym/MhGXQtBthkKD8RleLRqFhlAQnnjycSktmldB&#10;rIRSAlM0zZIgCGdSX5OdYbjwHozH/LB75xm93g6MqWDAvm5u1NTzWCg06VTS1NeqlA0tG+DRx7ZL&#10;NTgiUUpgKA2Wf6gDM2Enb8mvfVjrGnwL4xCauloycM8aFJr45H2YGr8nxSd4tWq8Xq8kMtGmKAer&#10;YYOqwMgdfY+ZmYpIVERczwebIEygQ7ZiTleXGcqFaceYHVY/e1v62g6y2QzMz8Qlq2b6/rgkNpm0&#10;8Yp/s8CWNYWFnU6mZIL2e4PvYGDwDbnmortgoJOVTf6U3jp/UTHFlTYclvSC4gQUlxeoop+wiq0N&#10;i7DRv1pExpe88HW8XirARPGYi26HfPX6OIKSemyXsBQDhQXFBqmqrgav1we1Ph/U1NZCrdeeVOJC&#10;UGQ+n/uC+xhSOTRVAMlV46tcZvKMeaUHUnvBxZ1FGhxeOI/Ls1F0XURlMbSt260FKOJCLkwB6H+z&#10;r9RnplQPs/YSz7HofbaKQG1W2gppqU/C9sjCnn//P/7TB+jyQutkseHhFZFBQcFAPrrFeAbTnDG9&#10;t7CWBoXG46mRHqs9NeCp8Sw/WhSIx9dpbX0I7ty5q+GndWE4KcMIpkwLKhAfZQsXfIjKWRnYOZhJ&#10;totciLhHFhtLC4xMAgOqfUYGklG7fu3I50qNUs+ppYCyuvHikki0cfiRR7uk48t5fJCqb5KW6V2M&#10;QXWW7+C6EdDiQeEBSQgeiE7h9/WQy+UgK7vq0LLK5XNSyjVy7/601IaGEcMv9v3yaSvPlSk9DGSr&#10;o6zlIVsbhWIzzHKao7wvqTeTw8XmvDwbxpWZff1v9pW6Iy91w/JUiefc4k41nWw2uyKeKChmZ4fZ&#10;DVo8igCkwVwBravzwvwCky4FZ+yombO1SY6Vbh4VsVHmrvN6oWEpLJWc61WiX8atU+o5S906BOF0&#10;/L6KBUa6hrzY90tbbk6dO1CbIft6Dypi08OBK2NEvts4rjf+VOJOX3HrvExzQwjWhMIN8OgTj9F5&#10;NYk79yb17hjF5AO8jrzY90tbE4FIYNYgx4+6C7LSrEgUOC8H384Yser63+zrlvuSiZjUQHAOCYy5&#10;lBAYJRSxMq/fLktFDRIYDRSkaXcU+PWN+vDPyy4naY52pe4v2V11mdxLhF2QwJjLnXuTh9cMoRux&#10;2zLRCg0c00CxNO1CCrLm1BgxsWZlD4kLQYjLi32/dOyodBIYBmjNmjMJEheCEBdHF1PTREuCIAh+&#10;YTZS2w5IYAiCIPjluJP/NiQwzof6kRG2Mjcz6+i7bI55Y8eLPycXGWEruudxEARjjtN4D+Yc2/Hi&#10;z1kNiLMNEhiHc+DIAKY87yWRIWwA33t9B44MYKr9uxa9vNLyBHvjNQLA0/LXh+XnnD5eBD/He3e8&#10;+PM3OFhLxVAdjEDIBZfUX4uwimH5Bkfiyoe/GZDrw1h2i4jLwiEVIu948edlBeTKh79ZO17ECW2I&#10;hpUO8lqO0SmQwBAEwZwrH/4mUqKDulrXabzIKmOd0SoaYRmDuPLhbwqFppjoqK2LJYXHiEIi1diJ&#10;JCorAMD/B66RikjU9SgdAAAAAElFTkSuQmCCUEsDBBQABgAIAAAAIQBN+D6X4gAAAAsBAAAPAAAA&#10;ZHJzL2Rvd25yZXYueG1sTI/BasMwEETvhf6D2EBvjSwnNY5jOYTQ9hQKTQqlt421sU0syViK7fx9&#10;1VNzXOYx8zbfTLplA/WusUaCmEfAyJRWNaaS8HV8e06BOY9GYWsNSbiRg03x+JBjpuxoPmk4+IqF&#10;EuMylFB732Wcu7ImjW5uOzIhO9teow9nX3HV4xjKdcvjKEq4xsaEhRo72tVUXg5XLeF9xHG7EK/D&#10;/nLe3X6OLx/fe0FSPs2m7RqYp8n/w/CnH9ShCE4nezXKsVbCKhWBlJAs4iWwAKRpnAA7BXIpkhXw&#10;Iuf3PxS/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CkD374agYAAFAfAAAOAAAAAAAAAAAAAAAAADoCAABkcnMvZTJvRG9jLnhtbFBL&#10;AQItAAoAAAAAAAAAIQC4i1FEH54AAB+eAAAUAAAAAAAAAAAAAAAAANAIAABkcnMvbWVkaWEvaW1h&#10;Z2UxLnBuZ1BLAQItAAoAAAAAAAAAIQDsTG3ty9kBAMvZAQAUAAAAAAAAAAAAAAAAACGnAABkcnMv&#10;bWVkaWEvaW1hZ2UyLnBuZ1BLAQItAAoAAAAAAAAAIQCijIW0OZUAADmVAAAUAAAAAAAAAAAAAAAA&#10;AB6BAgBkcnMvbWVkaWEvaW1hZ2UzLnBuZ1BLAQItABQABgAIAAAAIQBN+D6X4gAAAAsBAAAPAAAA&#10;AAAAAAAAAAAAAIkWAwBkcnMvZG93bnJldi54bWxQSwECLQAUAAYACAAAACEANydHYcwAAAApAgAA&#10;GQAAAAAAAAAAAAAAAACYFwMAZHJzL19yZWxzL2Uyb0RvYy54bWwucmVsc1BLBQYAAAAACAAIAAAC&#10;AACbGAMAAAA=&#10;">
                <v:oval id="楕円 299" o:spid="_x0000_s1027" style="position:absolute;left:-7029;top:-7029;width:61549;height:615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kL/xAAAANwAAAAPAAAAZHJzL2Rvd25yZXYueG1sRI/NasMw&#10;EITvgb6D2EIuoZGbQ0jcKKGUGEJ6qt3eF2trGVsrY8k/7dNHhUKOw8x8wxxOs23FSL2vHSt4Xicg&#10;iEuna64UfBbZ0w6ED8gaW8ek4Ic8nI4PiwOm2k38QWMeKhEh7FNUYELoUil9aciiX7uOOHrfrrcY&#10;ouwrqXucIty2cpMkW2mx5rhgsKM3Q2WTD1bBVzNP1/P7djxrv8ptFgoeml+llo/z6wuIQHO4h//b&#10;F61gs9/D35l4BOTxBgAA//8DAFBLAQItABQABgAIAAAAIQDb4fbL7gAAAIUBAAATAAAAAAAAAAAA&#10;AAAAAAAAAABbQ29udGVudF9UeXBlc10ueG1sUEsBAi0AFAAGAAgAAAAhAFr0LFu/AAAAFQEAAAsA&#10;AAAAAAAAAAAAAAAAHwEAAF9yZWxzLy5yZWxzUEsBAi0AFAAGAAgAAAAhAM5GQv/EAAAA3AAAAA8A&#10;AAAAAAAAAAAAAAAABwIAAGRycy9kb3ducmV2LnhtbFBLBQYAAAAAAwADALcAAAD4AgAAAAA=&#10;" fillcolor="#ffe599 [1303]" stroked="f" strokeweight="1pt">
                  <v:fill opacity="0" color2="white [3212]" focusposition=".5,.5" focussize="" colors="0 #ffe699;41288f white" focus="100%" type="gradientRadial"/>
                  <v:stroke joinstyle="miter"/>
                </v:oval>
                <v:oval id="楕円 514" o:spid="_x0000_s1028" style="position:absolute;left:30780;top:24405;width:19551;height:195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iNewwAAANwAAAAPAAAAZHJzL2Rvd25yZXYueG1sRI9Bi8Iw&#10;FITvgv8hPMGLrKmisnSNsiwKi56sen80b9vS5qU0se36640geBxm5htmve1NJVpqXGFZwWwagSBO&#10;rS44U3A57z8+QTiPrLGyTAr+ycF2MxysMda24xO1ic9EgLCLUUHufR1L6dKcDLqprYmD92cbgz7I&#10;JpO6wS7ATSXnUbSSBgsOCznW9JNTWiY3o+Ba9t1hd1y1O+0midn7M9/Ku1LjUf/9BcJT79/hV/tX&#10;K1jOFvA8E46A3DwAAAD//wMAUEsBAi0AFAAGAAgAAAAhANvh9svuAAAAhQEAABMAAAAAAAAAAAAA&#10;AAAAAAAAAFtDb250ZW50X1R5cGVzXS54bWxQSwECLQAUAAYACAAAACEAWvQsW78AAAAVAQAACwAA&#10;AAAAAAAAAAAAAAAfAQAAX3JlbHMvLnJlbHNQSwECLQAUAAYACAAAACEAjT4jXsMAAADcAAAADwAA&#10;AAAAAAAAAAAAAAAHAgAAZHJzL2Rvd25yZXYueG1sUEsFBgAAAAADAAMAtwAAAPcCAAAAAA==&#10;" fillcolor="#ffe599 [1303]" stroked="f" strokeweight="1pt">
                  <v:fill opacity="0" color2="white [3212]" focusposition=".5,.5" focussize="" colors="0 #ffe699;41288f white" focus="100%" type="gradientRadial"/>
                  <v:stroke joinstyle="miter"/>
                </v:oval>
                <v:oval id="楕円 515" o:spid="_x0000_s1029" style="position:absolute;left:24424;top:5672;width:22970;height:2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obFxAAAANwAAAAPAAAAZHJzL2Rvd25yZXYueG1sRI/NasMw&#10;EITvhbyD2EAuJZZTSCiOlRBCDKU91Wnui7Wxja2VseSf9OmrQqHHYWa+YdLjbFoxUu9qywo2UQyC&#10;uLC65lLB1zVbv4JwHllja5kUPMjB8bB4SjHRduJPGnNfigBhl6CCyvsukdIVFRl0ke2Ig3e3vUEf&#10;ZF9K3eMU4KaVL3G8kwZrDgsVdnSuqGjywSi4NfP0fvnYjRftnnOT+SsPzbdSq+V82oPwNPv/8F/7&#10;TSvYbrbweyYcAXn4AQAA//8DAFBLAQItABQABgAIAAAAIQDb4fbL7gAAAIUBAAATAAAAAAAAAAAA&#10;AAAAAAAAAABbQ29udGVudF9UeXBlc10ueG1sUEsBAi0AFAAGAAgAAAAhAFr0LFu/AAAAFQEAAAsA&#10;AAAAAAAAAAAAAAAAHwEAAF9yZWxzLy5yZWxzUEsBAi0AFAAGAAgAAAAhAOJyhsXEAAAA3AAAAA8A&#10;AAAAAAAAAAAAAAAABwIAAGRycy9kb3ducmV2LnhtbFBLBQYAAAAAAwADALcAAAD4AgAAAAA=&#10;" fillcolor="#ffe599 [1303]" stroked="f" strokeweight="1pt">
                  <v:fill opacity="0" color2="white [3212]" focusposition=".5,.5" focussize="" colors="0 #ffe699;41288f white" focus="100%" type="gradientRadial"/>
                  <v:stroke joinstyle="miter"/>
                </v:oval>
                <v:oval id="楕円 511" o:spid="_x0000_s1030" style="position:absolute;left:-3968;top:4841;width:22017;height:22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YDGwwAAANwAAAAPAAAAZHJzL2Rvd25yZXYueG1sRI9Bi8Iw&#10;FITvC/6H8AQvi6YVVqQaRURBdk9b9f5onm1p81Ka2FZ//UYQ9jjMzDfMejuYWnTUutKygngWgSDO&#10;rC45V3A5H6dLEM4ja6wtk4IHOdhuRh9rTLTt+Ze61OciQNglqKDwvkmkdFlBBt3MNsTBu9nWoA+y&#10;zaVusQ9wU8t5FC2kwZLDQoEN7QvKqvRuFFyrof8+/Cy6g3afqTn6M9+rp1KT8bBbgfA0+P/wu33S&#10;Cr7iGF5nwhGQmz8AAAD//wMAUEsBAi0AFAAGAAgAAAAhANvh9svuAAAAhQEAABMAAAAAAAAAAAAA&#10;AAAAAAAAAFtDb250ZW50X1R5cGVzXS54bWxQSwECLQAUAAYACAAAACEAWvQsW78AAAAVAQAACwAA&#10;AAAAAAAAAAAAAAAfAQAAX3JlbHMvLnJlbHNQSwECLQAUAAYACAAAACEAnUmAxsMAAADcAAAADwAA&#10;AAAAAAAAAAAAAAAHAgAAZHJzL2Rvd25yZXYueG1sUEsFBgAAAAADAAMAtwAAAPcCAAAAAA==&#10;" fillcolor="#ffe599 [1303]" stroked="f" strokeweight="1pt">
                  <v:fill opacity="0" color2="white [3212]" focusposition=".5,.5" focussize="" colors="0 #ffe699;41288f white" focus="100%" type="gradientRadial"/>
                  <v:stroke joinstyle="miter"/>
                </v:oval>
                <v:shape id="図 10" o:spid="_x0000_s1031" type="#_x0000_t75" style="position:absolute;left:24422;top:22992;width:19293;height:14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3HNwQAAANsAAAAPAAAAZHJzL2Rvd25yZXYueG1sRE9Na8JA&#10;EL0L/odlhF6kbtJDLKmriCD0JBhz6W3ITrOh2dm4u43x33cLgrd5vM/Z7Cbbi5F86BwryFcZCOLG&#10;6Y5bBfXl+PoOIkRkjb1jUnCnALvtfLbBUrsbn2msYitSCIcSFZgYh1LK0BiyGFZuIE7ct/MWY4K+&#10;ldrjLYXbXr5lWSEtdpwaDA50MNT8VL9WQVG7Q2Vi4Zd1fR7X3fXYn75ypV4W0/4DRKQpPsUP96dO&#10;83P4/yUdILd/AAAA//8DAFBLAQItABQABgAIAAAAIQDb4fbL7gAAAIUBAAATAAAAAAAAAAAAAAAA&#10;AAAAAABbQ29udGVudF9UeXBlc10ueG1sUEsBAi0AFAAGAAgAAAAhAFr0LFu/AAAAFQEAAAsAAAAA&#10;AAAAAAAAAAAAHwEAAF9yZWxzLy5yZWxzUEsBAi0AFAAGAAgAAAAhAEpHcc3BAAAA2wAAAA8AAAAA&#10;AAAAAAAAAAAABwIAAGRycy9kb3ducmV2LnhtbFBLBQYAAAAAAwADALcAAAD1AgAAAAA=&#10;">
                  <v:imagedata r:id="rId90" o:title=""/>
                </v:shape>
                <v:shape id="図 10" o:spid="_x0000_s1032" type="#_x0000_t75" alt="テーブル, ノートパソコン, 机, コンピュータ が含まれている画像&#10;&#10;自動的に生成された説明" style="position:absolute;left:24423;top:4841;width:14612;height:15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knswgAAANoAAAAPAAAAZHJzL2Rvd25yZXYueG1sRI9Ba8JA&#10;FITvgv9heYXedFOhoaSuIgVRaCA0Cr0+ss9saPZtyG5M+u9dQfA4zMw3zHo72VZcqfeNYwVvywQE&#10;ceV0w7WC82m/+ADhA7LG1jEp+CcP2818tsZMu5F/6FqGWkQI+wwVmBC6TEpfGbLol64jjt7F9RZD&#10;lH0tdY9jhNtWrpIklRYbjgsGO/oyVP2Vg1Wwag5dfhnyIhkq873TJU/vxa9Sry/T7hNEoCk8w4/2&#10;UStI4X4l3gC5uQEAAP//AwBQSwECLQAUAAYACAAAACEA2+H2y+4AAACFAQAAEwAAAAAAAAAAAAAA&#10;AAAAAAAAW0NvbnRlbnRfVHlwZXNdLnhtbFBLAQItABQABgAIAAAAIQBa9CxbvwAAABUBAAALAAAA&#10;AAAAAAAAAAAAAB8BAABfcmVscy8ucmVsc1BLAQItABQABgAIAAAAIQCSmknswgAAANoAAAAPAAAA&#10;AAAAAAAAAAAAAAcCAABkcnMvZG93bnJldi54bWxQSwUGAAAAAAMAAwC3AAAA9gIAAAAA&#10;">
                  <v:imagedata r:id="rId91" o:title="テーブル, ノートパソコン, 机, コンピュータ が含まれている画像&#10;&#10;自動的に生成された説明"/>
                </v:shape>
                <v:shape id="図 298" o:spid="_x0000_s1033" type="#_x0000_t75" style="position:absolute;left:2493;top:9856;width:21235;height:28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yAWwQAAANwAAAAPAAAAZHJzL2Rvd25yZXYueG1sRE+7bsIw&#10;FN0r8Q/WRepWnKYVogGDWqpIZeQxlO0qvo0j4usoNibl6/GAxHh03ovVYFsRqfeNYwWvkwwEceV0&#10;w7WCw758mYHwAVlj65gU/JOH1XL0tMBCuwtvKe5CLVII+wIVmBC6QkpfGbLoJ64jTtyf6y2GBPta&#10;6h4vKdy2Ms+yqbTYcGow2NHaUHXana2Ca8zpa3OyeD3G8jf7fovmvZRKPY+HzzmIQEN4iO/uH60g&#10;/0hr05l0BOTyBgAA//8DAFBLAQItABQABgAIAAAAIQDb4fbL7gAAAIUBAAATAAAAAAAAAAAAAAAA&#10;AAAAAABbQ29udGVudF9UeXBlc10ueG1sUEsBAi0AFAAGAAgAAAAhAFr0LFu/AAAAFQEAAAsAAAAA&#10;AAAAAAAAAAAAHwEAAF9yZWxzLy5yZWxzUEsBAi0AFAAGAAgAAAAhAHmvIBbBAAAA3AAAAA8AAAAA&#10;AAAAAAAAAAAABwIAAGRycy9kb3ducmV2LnhtbFBLBQYAAAAAAwADALcAAAD1AgAAAAA=&#10;">
                  <v:imagedata r:id="rId92" o:title=""/>
                </v:shape>
              </v:group>
            </w:pict>
          </mc:Fallback>
        </mc:AlternateContent>
      </w:r>
      <w:r w:rsidR="00D231A8">
        <w:rPr>
          <w:rFonts w:hint="default"/>
          <w:color w:val="auto"/>
          <w:sz w:val="24"/>
        </w:rPr>
        <w:br w:type="page"/>
      </w:r>
    </w:p>
    <w:p w14:paraId="79829400" w14:textId="7E96E598" w:rsidR="004A1FFF" w:rsidRPr="00A36B0B" w:rsidRDefault="004A1FFF" w:rsidP="00A36B0B">
      <w:pPr>
        <w:autoSpaceDE w:val="0"/>
        <w:autoSpaceDN w:val="0"/>
        <w:ind w:firstLineChars="189" w:firstLine="47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color w:val="auto"/>
          <w:sz w:val="24"/>
          <w:szCs w:val="24"/>
        </w:rPr>
        <w:t xml:space="preserve">　</w:t>
      </w:r>
      <w:r w:rsidRPr="00A36B0B">
        <w:rPr>
          <w:rFonts w:ascii="UD デジタル 教科書体 NK-B" w:eastAsia="UD デジタル 教科書体 NK-B" w:hAnsi="ＭＳ ゴシック" w:hint="default"/>
          <w:color w:val="auto"/>
          <w:sz w:val="24"/>
          <w:szCs w:val="24"/>
        </w:rPr>
        <w:t>(2)</w:t>
      </w:r>
      <w:r w:rsidRPr="00A36B0B">
        <w:rPr>
          <w:rFonts w:ascii="UD デジタル 教科書体 NK-B" w:eastAsia="UD デジタル 教科書体 NK-B" w:hAnsi="ＭＳ ゴシック"/>
          <w:color w:val="auto"/>
          <w:sz w:val="24"/>
          <w:szCs w:val="24"/>
        </w:rPr>
        <w:t>まちのＤＸ</w:t>
      </w:r>
    </w:p>
    <w:p w14:paraId="6D863089" w14:textId="05060D0D" w:rsidR="004A1FFF" w:rsidRDefault="00D5365F" w:rsidP="004A1FFF">
      <w:pPr>
        <w:autoSpaceDE w:val="0"/>
        <w:autoSpaceDN w:val="0"/>
        <w:spacing w:line="394" w:lineRule="exact"/>
        <w:rPr>
          <w:rFonts w:hint="default"/>
          <w:color w:val="auto"/>
          <w:sz w:val="24"/>
        </w:rPr>
      </w:pPr>
      <w:r>
        <w:rPr>
          <w:rFonts w:hint="default"/>
          <w:noProof/>
          <w:color w:val="auto"/>
          <w:sz w:val="24"/>
        </w:rPr>
        <mc:AlternateContent>
          <mc:Choice Requires="wpg">
            <w:drawing>
              <wp:anchor distT="0" distB="0" distL="114300" distR="114300" simplePos="0" relativeHeight="251658419" behindDoc="0" locked="0" layoutInCell="1" allowOverlap="1" wp14:anchorId="0F109755" wp14:editId="1D146506">
                <wp:simplePos x="0" y="0"/>
                <wp:positionH relativeFrom="column">
                  <wp:posOffset>-18341</wp:posOffset>
                </wp:positionH>
                <wp:positionV relativeFrom="paragraph">
                  <wp:posOffset>76702</wp:posOffset>
                </wp:positionV>
                <wp:extent cx="6120000" cy="4259520"/>
                <wp:effectExtent l="0" t="0" r="14605" b="27305"/>
                <wp:wrapNone/>
                <wp:docPr id="363" name="グループ化 363"/>
                <wp:cNvGraphicFramePr/>
                <a:graphic xmlns:a="http://schemas.openxmlformats.org/drawingml/2006/main">
                  <a:graphicData uri="http://schemas.microsoft.com/office/word/2010/wordprocessingGroup">
                    <wpg:wgp>
                      <wpg:cNvGrpSpPr/>
                      <wpg:grpSpPr>
                        <a:xfrm>
                          <a:off x="0" y="0"/>
                          <a:ext cx="6120000" cy="4259520"/>
                          <a:chOff x="0" y="0"/>
                          <a:chExt cx="6120000" cy="4259520"/>
                        </a:xfrm>
                      </wpg:grpSpPr>
                      <wps:wsp>
                        <wps:cNvPr id="302" name="四角形: 角を丸くする 39"/>
                        <wps:cNvSpPr/>
                        <wps:spPr>
                          <a:xfrm>
                            <a:off x="0" y="0"/>
                            <a:ext cx="6120000" cy="4259520"/>
                          </a:xfrm>
                          <a:prstGeom prst="roundRect">
                            <a:avLst>
                              <a:gd name="adj" fmla="val 2459"/>
                            </a:avLst>
                          </a:prstGeom>
                          <a:gradFill flip="none" rotWithShape="1">
                            <a:gsLst>
                              <a:gs pos="0">
                                <a:schemeClr val="accent6">
                                  <a:lumMod val="40000"/>
                                  <a:lumOff val="60000"/>
                                </a:schemeClr>
                              </a:gs>
                              <a:gs pos="100000">
                                <a:schemeClr val="bg1"/>
                              </a:gs>
                            </a:gsLst>
                            <a:lin ang="5400000" scaled="1"/>
                            <a:tileRect/>
                          </a:gradFill>
                          <a:ln>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g:grpSp>
                        <wpg:cNvPr id="310" name="グループ化 310"/>
                        <wpg:cNvGrpSpPr/>
                        <wpg:grpSpPr>
                          <a:xfrm>
                            <a:off x="200025" y="66675"/>
                            <a:ext cx="5400675" cy="390525"/>
                            <a:chOff x="0" y="0"/>
                            <a:chExt cx="5400675" cy="390525"/>
                          </a:xfrm>
                        </wpg:grpSpPr>
                        <wps:wsp>
                          <wps:cNvPr id="311" name="テキスト ボックス 41"/>
                          <wps:cNvSpPr txBox="1"/>
                          <wps:spPr>
                            <a:xfrm>
                              <a:off x="0" y="0"/>
                              <a:ext cx="5400675" cy="390525"/>
                            </a:xfrm>
                            <a:prstGeom prst="rect">
                              <a:avLst/>
                            </a:prstGeom>
                            <a:noFill/>
                          </wps:spPr>
                          <wps:txbx>
                            <w:txbxContent>
                              <w:p w14:paraId="58DDD846" w14:textId="73B8E2A4" w:rsidR="00D06F12" w:rsidRPr="00C65B94" w:rsidRDefault="00D06F12" w:rsidP="004A1FFF">
                                <w:pPr>
                                  <w:rPr>
                                    <w:rFonts w:ascii="UD デジタル 教科書体 NK-B" w:eastAsia="UD デジタル 教科書体 NK-B" w:cstheme="minorBidi" w:hint="default"/>
                                    <w:color w:val="FF5050"/>
                                    <w:spacing w:val="-20"/>
                                    <w:kern w:val="24"/>
                                    <w:sz w:val="32"/>
                                    <w:szCs w:val="32"/>
                                    <w14:textOutline w14:w="57150" w14:cap="flat" w14:cmpd="sng" w14:algn="ctr">
                                      <w14:solidFill>
                                        <w14:schemeClr w14:val="bg1"/>
                                      </w14:solidFill>
                                      <w14:prstDash w14:val="solid"/>
                                      <w14:round/>
                                    </w14:textOutline>
                                  </w:rPr>
                                </w:pPr>
                                <w:r w:rsidRPr="00C65B94">
                                  <w:rPr>
                                    <w:rFonts w:ascii="UD デジタル 教科書体 NK-B" w:eastAsia="UD デジタル 教科書体 NK-B" w:cstheme="minorBidi"/>
                                    <w:color w:val="FF5050"/>
                                    <w:spacing w:val="-20"/>
                                    <w:kern w:val="24"/>
                                    <w:sz w:val="32"/>
                                    <w:szCs w:val="32"/>
                                    <w14:textOutline w14:w="57150" w14:cap="flat" w14:cmpd="sng" w14:algn="ctr">
                                      <w14:solidFill>
                                        <w14:schemeClr w14:val="bg1"/>
                                      </w14:solidFill>
                                      <w14:prstDash w14:val="solid"/>
                                      <w14:round/>
                                    </w14:textOutline>
                                  </w:rPr>
                                  <w:t>まちの</w:t>
                                </w:r>
                                <w:r w:rsidRPr="00C65B94">
                                  <w:rPr>
                                    <w:rFonts w:ascii="UD デジタル 教科書体 NK-B" w:eastAsia="UD デジタル 教科書体 NK-B" w:cstheme="minorBidi" w:hint="default"/>
                                    <w:color w:val="FF5050"/>
                                    <w:spacing w:val="-20"/>
                                    <w:kern w:val="24"/>
                                    <w:sz w:val="32"/>
                                    <w:szCs w:val="32"/>
                                    <w14:textOutline w14:w="57150" w14:cap="flat" w14:cmpd="sng" w14:algn="ctr">
                                      <w14:solidFill>
                                        <w14:schemeClr w14:val="bg1"/>
                                      </w14:solidFill>
                                      <w14:prstDash w14:val="solid"/>
                                      <w14:round/>
                                    </w14:textOutline>
                                  </w:rPr>
                                  <w:t>DX ～市民や企業、行政がつながり変革する取組～</w:t>
                                </w:r>
                              </w:p>
                            </w:txbxContent>
                          </wps:txbx>
                          <wps:bodyPr wrap="square" lIns="0" tIns="0" rIns="0" bIns="0" rtlCol="0">
                            <a:normAutofit/>
                          </wps:bodyPr>
                        </wps:wsp>
                        <wps:wsp>
                          <wps:cNvPr id="312" name="テキスト ボックス 35"/>
                          <wps:cNvSpPr txBox="1"/>
                          <wps:spPr>
                            <a:xfrm>
                              <a:off x="0" y="0"/>
                              <a:ext cx="5295900" cy="390525"/>
                            </a:xfrm>
                            <a:prstGeom prst="rect">
                              <a:avLst/>
                            </a:prstGeom>
                            <a:noFill/>
                          </wps:spPr>
                          <wps:txbx>
                            <w:txbxContent>
                              <w:p w14:paraId="10006C7F" w14:textId="707830B9" w:rsidR="00D06F12" w:rsidRPr="00C65B94" w:rsidRDefault="00D06F12" w:rsidP="00C65B94">
                                <w:pPr>
                                  <w:rPr>
                                    <w:rFonts w:ascii="UD デジタル 教科書体 NK-B" w:eastAsia="UD デジタル 教科書体 NK-B" w:cstheme="minorBidi" w:hint="default"/>
                                    <w:color w:val="538135" w:themeColor="accent6" w:themeShade="BF"/>
                                    <w:spacing w:val="-20"/>
                                    <w:kern w:val="24"/>
                                    <w:sz w:val="32"/>
                                    <w:szCs w:val="32"/>
                                  </w:rPr>
                                </w:pPr>
                                <w:r w:rsidRPr="00C65B94">
                                  <w:rPr>
                                    <w:rFonts w:ascii="UD デジタル 教科書体 NK-B" w:eastAsia="UD デジタル 教科書体 NK-B" w:cstheme="minorBidi"/>
                                    <w:color w:val="538135" w:themeColor="accent6" w:themeShade="BF"/>
                                    <w:spacing w:val="-20"/>
                                    <w:kern w:val="24"/>
                                    <w:sz w:val="32"/>
                                    <w:szCs w:val="32"/>
                                  </w:rPr>
                                  <w:t>まちのDX ～市民や企業、行政がつながり変革する取組～</w:t>
                                </w:r>
                              </w:p>
                              <w:p w14:paraId="2321D936" w14:textId="163F2879" w:rsidR="00D06F12" w:rsidRPr="00C65B94" w:rsidRDefault="00D06F12" w:rsidP="004A1FFF">
                                <w:pPr>
                                  <w:rPr>
                                    <w:rFonts w:ascii="UD デジタル 教科書体 NK-B" w:eastAsia="UD デジタル 教科書体 NK-B" w:cstheme="minorBidi" w:hint="default"/>
                                    <w:color w:val="FF5050"/>
                                    <w:spacing w:val="-20"/>
                                    <w:kern w:val="24"/>
                                    <w:sz w:val="32"/>
                                    <w:szCs w:val="32"/>
                                  </w:rPr>
                                </w:pPr>
                              </w:p>
                            </w:txbxContent>
                          </wps:txbx>
                          <wps:bodyPr wrap="square" lIns="0" tIns="0" rIns="0" bIns="0" rtlCol="0">
                            <a:normAutofit/>
                          </wps:bodyPr>
                        </wps:wsp>
                      </wpg:grpSp>
                      <wps:wsp>
                        <wps:cNvPr id="326" name="テキスト ボックス 58"/>
                        <wps:cNvSpPr txBox="1"/>
                        <wps:spPr>
                          <a:xfrm>
                            <a:off x="209550" y="581025"/>
                            <a:ext cx="2846070" cy="901700"/>
                          </a:xfrm>
                          <a:prstGeom prst="rect">
                            <a:avLst/>
                          </a:prstGeom>
                          <a:noFill/>
                        </wps:spPr>
                        <wps:txbx>
                          <w:txbxContent>
                            <w:p w14:paraId="0E3EAB98" w14:textId="77777777"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つながるまちの実現</w:t>
                              </w:r>
                            </w:p>
                            <w:p w14:paraId="1549A9CF"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・公民連携による共創社会づくり</w:t>
                              </w:r>
                            </w:p>
                            <w:p w14:paraId="26079220" w14:textId="461264E1"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・人、モノ、コト、情報がつながり循環する仕組みづくり</w:t>
                              </w:r>
                            </w:p>
                            <w:p w14:paraId="0B7DA7AD" w14:textId="4AB4DA30"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・キャッシュレス決済の推進</w:t>
                              </w:r>
                            </w:p>
                            <w:p w14:paraId="6E96475A"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・移動・交通の最適化</w:t>
                              </w:r>
                            </w:p>
                            <w:p w14:paraId="1CCB0BEA" w14:textId="17234419"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・市民と行政のつながりから地域、まちの課題を解決</w:t>
                              </w:r>
                            </w:p>
                          </w:txbxContent>
                        </wps:txbx>
                        <wps:bodyPr wrap="square" lIns="0" tIns="0" rIns="0" bIns="0" rtlCol="0">
                          <a:noAutofit/>
                        </wps:bodyPr>
                      </wps:wsp>
                      <wps:wsp>
                        <wps:cNvPr id="327" name="テキスト ボックス 59"/>
                        <wps:cNvSpPr txBox="1"/>
                        <wps:spPr>
                          <a:xfrm>
                            <a:off x="209550" y="1638300"/>
                            <a:ext cx="2826157" cy="604299"/>
                          </a:xfrm>
                          <a:prstGeom prst="rect">
                            <a:avLst/>
                          </a:prstGeom>
                          <a:noFill/>
                        </wps:spPr>
                        <wps:txbx>
                          <w:txbxContent>
                            <w:p w14:paraId="4C3005CB" w14:textId="77777777"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安全・安心なまちの実現</w:t>
                              </w:r>
                            </w:p>
                            <w:p w14:paraId="6727E288" w14:textId="7E5382BB"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・防災・防犯のデジタル化により命を守る情報の提供</w:t>
                              </w:r>
                            </w:p>
                            <w:p w14:paraId="002A6E33"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・まちの可視化</w:t>
                              </w:r>
                            </w:p>
                          </w:txbxContent>
                        </wps:txbx>
                        <wps:bodyPr wrap="square" lIns="0" tIns="0" rIns="0" bIns="0" rtlCol="0">
                          <a:noAutofit/>
                        </wps:bodyPr>
                      </wps:wsp>
                      <wps:wsp>
                        <wps:cNvPr id="328" name="テキスト ボックス 60"/>
                        <wps:cNvSpPr txBox="1"/>
                        <wps:spPr>
                          <a:xfrm>
                            <a:off x="3276600" y="581025"/>
                            <a:ext cx="2775005" cy="901700"/>
                          </a:xfrm>
                          <a:prstGeom prst="rect">
                            <a:avLst/>
                          </a:prstGeom>
                          <a:noFill/>
                        </wps:spPr>
                        <wps:txbx>
                          <w:txbxContent>
                            <w:p w14:paraId="7E99BBED" w14:textId="77777777"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包摂的な社会の実現</w:t>
                              </w:r>
                            </w:p>
                            <w:p w14:paraId="6ACB7FBC" w14:textId="74CA11A9"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・一人</w:t>
                              </w:r>
                              <w:r w:rsidR="00BC67C2" w:rsidRPr="00C65B94">
                                <w:rPr>
                                  <w:rFonts w:ascii="UD デジタル 教科書体 NK-R" w:eastAsia="UD デジタル 教科書体 NK-R" w:cstheme="minorBidi"/>
                                  <w:color w:val="000000" w:themeColor="text1"/>
                                  <w:spacing w:val="-20"/>
                                  <w:kern w:val="24"/>
                                  <w:szCs w:val="21"/>
                                </w:rPr>
                                <w:t>ひとり</w:t>
                              </w:r>
                              <w:r w:rsidRPr="00C65B94">
                                <w:rPr>
                                  <w:rFonts w:ascii="UD デジタル 教科書体 NK-R" w:eastAsia="UD デジタル 教科書体 NK-R" w:cstheme="minorBidi"/>
                                  <w:color w:val="000000" w:themeColor="text1"/>
                                  <w:spacing w:val="-20"/>
                                  <w:kern w:val="24"/>
                                  <w:szCs w:val="21"/>
                                </w:rPr>
                                <w:t>に寄り添う相談支援</w:t>
                              </w:r>
                            </w:p>
                            <w:p w14:paraId="1BF04D41"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・データ活用によるヘルスケア</w:t>
                              </w:r>
                            </w:p>
                            <w:p w14:paraId="6CD07720"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・デジタル技術を活用した福祉、医療子育て等情報</w:t>
                              </w:r>
                            </w:p>
                            <w:p w14:paraId="1476EF87"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 xml:space="preserve">　ネットワークの強化</w:t>
                              </w:r>
                            </w:p>
                          </w:txbxContent>
                        </wps:txbx>
                        <wps:bodyPr wrap="square" lIns="0" tIns="0" rIns="0" bIns="0" rtlCol="0">
                          <a:normAutofit/>
                        </wps:bodyPr>
                      </wps:wsp>
                      <wps:wsp>
                        <wps:cNvPr id="329" name="テキスト ボックス 61"/>
                        <wps:cNvSpPr txBox="1"/>
                        <wps:spPr>
                          <a:xfrm>
                            <a:off x="3276600" y="1485900"/>
                            <a:ext cx="2775005" cy="876300"/>
                          </a:xfrm>
                          <a:prstGeom prst="rect">
                            <a:avLst/>
                          </a:prstGeom>
                          <a:noFill/>
                        </wps:spPr>
                        <wps:txbx>
                          <w:txbxContent>
                            <w:p w14:paraId="0BF4C956" w14:textId="77777777"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人と人がつながるまちの実現</w:t>
                              </w:r>
                            </w:p>
                            <w:p w14:paraId="48DC8EAE"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・交流人口・関係人口の拡充</w:t>
                              </w:r>
                            </w:p>
                            <w:p w14:paraId="505A8A05" w14:textId="0DCDCA8F" w:rsidR="00D06F12" w:rsidRPr="00EB2BE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w:t>
                              </w:r>
                              <w:r w:rsidR="00EB2BE4" w:rsidRPr="00EB2BE4">
                                <w:rPr>
                                  <w:rFonts w:ascii="UD デジタル 教科書体 NK-R" w:eastAsia="UD デジタル 教科書体 NK-R" w:cstheme="minorBidi"/>
                                  <w:color w:val="000000" w:themeColor="text1"/>
                                  <w:spacing w:val="-20"/>
                                  <w:kern w:val="24"/>
                                  <w:szCs w:val="21"/>
                                </w:rPr>
                                <w:t>ダイバーシティ＆インクルージョンの実現</w:t>
                              </w:r>
                            </w:p>
                            <w:p w14:paraId="3C6DAF5E"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・まちづくり協議会のデジタル化による充実</w:t>
                              </w:r>
                            </w:p>
                            <w:p w14:paraId="56ED82E9"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・デジタル化による関係性づくりの補完</w:t>
                              </w:r>
                            </w:p>
                          </w:txbxContent>
                        </wps:txbx>
                        <wps:bodyPr wrap="square" lIns="0" tIns="0" rIns="0" bIns="0" rtlCol="0">
                          <a:normAutofit/>
                        </wps:bodyPr>
                      </wps:wsp>
                      <wps:wsp>
                        <wps:cNvPr id="330" name="テキスト ボックス 62"/>
                        <wps:cNvSpPr txBox="1"/>
                        <wps:spPr>
                          <a:xfrm>
                            <a:off x="3276600" y="2343150"/>
                            <a:ext cx="2775005" cy="876300"/>
                          </a:xfrm>
                          <a:prstGeom prst="rect">
                            <a:avLst/>
                          </a:prstGeom>
                          <a:noFill/>
                        </wps:spPr>
                        <wps:txbx>
                          <w:txbxContent>
                            <w:p w14:paraId="2D81C4A1" w14:textId="52A46F95"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地域資源の</w:t>
                              </w:r>
                              <w:r w:rsidR="0014663C">
                                <w:rPr>
                                  <w:rFonts w:ascii="UD デジタル 教科書体 NK-B" w:eastAsia="UD デジタル 教科書体 NK-B" w:cstheme="minorBidi"/>
                                  <w:color w:val="000000" w:themeColor="text1"/>
                                  <w:spacing w:val="-20"/>
                                  <w:kern w:val="24"/>
                                </w:rPr>
                                <w:t>活用</w:t>
                              </w:r>
                            </w:p>
                            <w:p w14:paraId="66612256"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・文化財、伝統工芸、スポーツ施設のデジタル化</w:t>
                              </w:r>
                            </w:p>
                            <w:p w14:paraId="376F32E1"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・エネルギーの最適化</w:t>
                              </w:r>
                            </w:p>
                            <w:p w14:paraId="3FFFC252"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・スマート産業の創出</w:t>
                              </w:r>
                            </w:p>
                          </w:txbxContent>
                        </wps:txbx>
                        <wps:bodyPr wrap="square" lIns="0" tIns="0" rIns="0" bIns="0" rtlCol="0">
                          <a:normAutofit/>
                        </wps:bodyPr>
                      </wps:wsp>
                      <pic:pic xmlns:pic="http://schemas.openxmlformats.org/drawingml/2006/picture">
                        <pic:nvPicPr>
                          <pic:cNvPr id="333" name="図 50" descr="アイコン が含まれている画像&#10;&#10;自動的に生成された説明">
                            <a:extLst>
                              <a:ext uri="{FF2B5EF4-FFF2-40B4-BE49-F238E27FC236}">
                                <a16:creationId xmlns:a16="http://schemas.microsoft.com/office/drawing/2014/main" id="{09EDC9FB-DACC-49B8-A941-51839569EB0A}"/>
                              </a:ext>
                            </a:extLst>
                          </pic:cNvPr>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209550" y="2667000"/>
                            <a:ext cx="1509395" cy="1437005"/>
                          </a:xfrm>
                          <a:prstGeom prst="rect">
                            <a:avLst/>
                          </a:prstGeom>
                        </pic:spPr>
                      </pic:pic>
                      <pic:pic xmlns:pic="http://schemas.openxmlformats.org/drawingml/2006/picture">
                        <pic:nvPicPr>
                          <pic:cNvPr id="334" name="図 51">
                            <a:extLst>
                              <a:ext uri="{FF2B5EF4-FFF2-40B4-BE49-F238E27FC236}">
                                <a16:creationId xmlns:a16="http://schemas.microsoft.com/office/drawing/2014/main" id="{78C7A109-5218-45D4-B8DA-3C55A89DD9F8}"/>
                              </a:ext>
                            </a:extLst>
                          </pic:cNvPr>
                          <pic:cNvPicPr>
                            <a:picLocks noChangeAspect="1"/>
                          </pic:cNvPicPr>
                        </pic:nvPicPr>
                        <pic:blipFill>
                          <a:blip r:embed="rId40"/>
                          <a:srcRect/>
                          <a:stretch/>
                        </pic:blipFill>
                        <pic:spPr>
                          <a:xfrm>
                            <a:off x="3133725" y="3120343"/>
                            <a:ext cx="1462405" cy="951906"/>
                          </a:xfrm>
                          <a:prstGeom prst="rect">
                            <a:avLst/>
                          </a:prstGeom>
                        </pic:spPr>
                      </pic:pic>
                      <pic:pic xmlns:pic="http://schemas.openxmlformats.org/drawingml/2006/picture">
                        <pic:nvPicPr>
                          <pic:cNvPr id="335" name="図 52" descr="テーブル, ノートパソコン, 机, コンピュータ が含まれている画像&#10;&#10;自動的に生成された説明">
                            <a:extLst>
                              <a:ext uri="{FF2B5EF4-FFF2-40B4-BE49-F238E27FC236}">
                                <a16:creationId xmlns:a16="http://schemas.microsoft.com/office/drawing/2014/main" id="{E63694E4-13E7-44B2-A56E-47B3611953EA}"/>
                              </a:ext>
                            </a:extLst>
                          </pic:cNvPr>
                          <pic:cNvPicPr>
                            <a:picLocks noChangeAspect="1"/>
                          </pic:cNvPicPr>
                        </pic:nvPicPr>
                        <pic:blipFill>
                          <a:blip r:embed="rId50" cstate="print">
                            <a:extLst>
                              <a:ext uri="{28A0092B-C50C-407E-A947-70E740481C1C}">
                                <a14:useLocalDpi xmlns:a14="http://schemas.microsoft.com/office/drawing/2010/main"/>
                              </a:ext>
                            </a:extLst>
                          </a:blip>
                          <a:srcRect/>
                          <a:stretch/>
                        </pic:blipFill>
                        <pic:spPr>
                          <a:xfrm>
                            <a:off x="1704975" y="2619375"/>
                            <a:ext cx="1330325" cy="1452880"/>
                          </a:xfrm>
                          <a:prstGeom prst="rect">
                            <a:avLst/>
                          </a:prstGeom>
                        </pic:spPr>
                      </pic:pic>
                      <pic:pic xmlns:pic="http://schemas.openxmlformats.org/drawingml/2006/picture">
                        <pic:nvPicPr>
                          <pic:cNvPr id="336" name="図 2">
                            <a:extLst>
                              <a:ext uri="{FF2B5EF4-FFF2-40B4-BE49-F238E27FC236}">
                                <a16:creationId xmlns:a16="http://schemas.microsoft.com/office/drawing/2014/main" id="{B091AB74-9B2A-4C9A-AF1B-AC2565153B9F}"/>
                              </a:ext>
                            </a:extLst>
                          </pic:cNvPr>
                          <pic:cNvPicPr>
                            <a:picLocks noChangeAspect="1"/>
                          </pic:cNvPicPr>
                        </pic:nvPicPr>
                        <pic:blipFill>
                          <a:blip r:embed="rId43"/>
                          <a:srcRect/>
                          <a:stretch/>
                        </pic:blipFill>
                        <pic:spPr>
                          <a:xfrm>
                            <a:off x="4695825" y="2772203"/>
                            <a:ext cx="1200150" cy="1335819"/>
                          </a:xfrm>
                          <a:prstGeom prst="rect">
                            <a:avLst/>
                          </a:prstGeom>
                        </pic:spPr>
                      </pic:pic>
                    </wpg:wgp>
                  </a:graphicData>
                </a:graphic>
              </wp:anchor>
            </w:drawing>
          </mc:Choice>
          <mc:Fallback>
            <w:pict>
              <v:group w14:anchorId="0F109755" id="グループ化 363" o:spid="_x0000_s1173" style="position:absolute;left:0;text-align:left;margin-left:-1.45pt;margin-top:6.05pt;width:481.9pt;height:335.4pt;z-index:251658419" coordsize="61200,42595"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4MDh/WBgAAuh4AAA4AAABkcnMvZTJvRG9jLnhtbOxZ&#10;WY8TRxB+j5T/0JpIeQLsOe1x8CICASGRBEGiPI/nsCfMTE+m22vvo+0oQQIBQUAOkJBQDgkSJRIv&#10;5CD5MZ0Ffkaqaw7bi61d9mBB5GFnu2f6qK766qvq8uEjwzgiq37GQpq0FfVQXSF+4lIvTLpt5eOP&#10;ThxsKoRxJ/GciCZ+W1nzmXJk5c03Dg/Slq/RHo08PyOwSMJag7St9DhPW7Uac3t+7LBDNPUT+BjQ&#10;LHY4dLNuzcucAaweRzWtXrdqA5p5aUZdnzF4ezz/qKzg+kHgu/zDIGA+J1FbAdk4PjN8duSztnLY&#10;aXUzJ+2FbiGGsw0pYidMYNNqqeMOd0g/C59ZKg7djDIa8EMujWs0CELXxzPAadT6htOczGg/xbN0&#10;W4NuWqkJVLtBT9te1v1g9WSWnkvPZKCJQdoFXWBPnmUYZLH8D1KSIapsrVKZP+TEhZeWClaog2Zd&#10;+GZopm1qhVLdHmj+mXlu771NZtbKjWtz4gxSAAib6oDtTAfnek7qo2pZC3RwJiOh11b0uqaQxIkB&#10;qOu3bj396dr6o7stAv/F+Nq/Dx+K0RUx+laMLxLdlsiRMsHkSnusxUCRO1VdpQCnlWaMn/RpTGSj&#10;rQAcEu8sYBqh5qyeZhwx5xUyO96nCgniCBC86kREM0wUExYsxkKrXBInZo53IowiEkQh+F4CHqqQ&#10;jPJPQt5DBYFH41ZdVm7FSEpB9XV8jV7qH4syAtu1Fcd1/YRb+Cnqx+9TL39vIELQ0+C1RAUOt8rX&#10;IFW10sph6HUZSlfspcpxCzfsdFVphmIG/ivkjMKEOJKCTNwc8MlcJ/LBxDjDafEw8qUmi+mFIuS2&#10;USKfjEYh6gY7ko324Jwzm4DwcmPAfAkibPG1yM+FOusHAFHwOG256nNjsZ7j+bmKzaUqjhJYUK4c&#10;gP2rtYsFFh231HQxXk71kV+ryQtNlGOinFzNwJ1pwqvJcZjQbNHJIl5ODvLxpZJy1Ugtdai3Bg48&#10;ABZvK+yzvpNJGPPoGM1J30ncHgXOd3m+Q0KP9jkNQjT+dIFiYSCZGSbMmzMMoQKWcoYQ49/E5L6Y&#10;/CUmX69fukl0+ISk0JWksFVWlfSpmQoB+rQsq2HKJUC1BUlK+MqXSK+6XTdhKA7YjF2XTASY5ay+&#10;H+SqqpXqJl+I8S9i/LuYXCBicltMJmL8K/SJgdaWRimIlfDhuxRgX71/HordTAtTOiwZdo5cc3KY&#10;ZcyESr6U79E9ke1liw87Q4wgzUaOgSWojE4lyJ6El42sbHTKxhS5EgngFvEW4PoigqNaBUex1H46&#10;4nPX7KfZpl1mF1P4VyjeA/s198N+U2/Mk4q9T3Q0a3NfNCtdPKcvanXbNIEngdPMpirpbY7UtKZh&#10;1RtFzmjX1QZYOHe1MuMsXW7XvLJK1xbGiu145Uvik1pjC3asTr99O6qW3tRzO02jk9bULNUECWTy&#10;b9UNzS7zzb0ypF2E2F2k15fFkHBRLvKKpeRqVad/TkPqWsOCdHu5RzYakCoWacYL8Ui7iue75pEv&#10;TZzU7C2Ysjr/DkypGk0Mj/PsOmvLZsMqvHYPY6at7UfMlDnG3sdJfZruL3fL6vw7sKWmG7oKQXO/&#10;banvhy3T0G3BX1HggtYzxZ3NC4Ewi/flzS8vJsZbWiN2svP99CDU4lKHh50wCvka1hXhKiqFSlbP&#10;hK4s6cgOWLesE+l66eLrtx4Qmet4PnPhjinGd8X4ezF+ICYPiBhdWr96X4z+FuNLYvSjGH0OtaMn&#10;1/9cn1x5+63h0Xfw8fTLe+sXbzz57nMxuv/k+p3HF66K0Q2ccOfpvZ8ff3NZGqTcPhcG0t7QPU3d&#10;84wk9FgPCh3+UZbC1aW4JtXmh2N37iQdqPfIi4y8YMh2oTOQf0NdcYHa85rlcer2Y6j25EXYzI9A&#10;fTRhvTBlcPdu+XFHFluyUx7c+VwoAHMoqaVZmPAc4IxnPnd7WAbAAkRZiak+oNBTOeWJltz8ZrJN&#10;DW7QslY050TgVbZuF8FNNXQYgQnpdhkRJctlwSaIlhsIGq8Qgo05BGM4mofNq4QyZGCo2mVuUdSD&#10;dg4xgMLWoaSrut4oqjE6VLaBkzdgybA0o0qUTNWuW3LAaw4l8K2yaA5kCFWCkgwhZMry2E2okx2A&#10;Os9l7F0Qk6/E+FHOkQfI49t/wDckTDG5LiY/yEHjf/4nTyBPiDKLyHOHKIcLt2HLoiLc2uACZ+sb&#10;q47gBXVduoG816mGqTWbyKmvOcyrkomM+cg4ry5hGkUc3iGUDMs2mwVhao2GBpS5gTChvi3T2hxK&#10;ug71oB3VCBYGXyyfwQ+kSMTFj7nyF9jZPrRnf3Je+Q8AAP//AwBQSwMECgAAAAAAAAAhAOrf2RyY&#10;TgEAmE4BABQAAABkcnMvbWVkaWEvaW1hZ2UxLnBuZ4lQTkcNChoKAAAADUlIRFIAAAEUAAABBwgG&#10;AAAAbzK5TAAAAAlwSFlzAAAh1QAAIdUBBJy0nQAAAAd0SU1FB+UMCQEkIhfvSG8AACAASURBVHhe&#10;pL0HnJ3HcSdYL04OyIOcQRAAQRJgppjErERR0QqWfSev97S2bN3Z6yDrrNVqLfvn856zV15ZG+zz&#10;SqIoUZREyRIzKeYEEkTOgzDAYHJ88+LVv99Xb2oK3d97kAd8fOH7vg7VVf8KXd2dIP5LJBJ4c3+V&#10;SqX2Gb/Ld7kH3/XvtZujD75rcc/K/fY533fbxkba0VvubTnfd769Od2cLlO5JVlONicokSqXy/Mq&#10;qeSGSrJCKS64XI5owF8qRf6cqZzMJpNnyzPlSjlZziUyiUIml5kqZ8u58WPjuWuuuaagaSVtszT7&#10;ee+RcdH0F9rLONWjka8tcTSLG0s9TnocQuXF8U4cn+l+a76xbWvke4ivfWMVGj9dT4j3Q2Nejzb1&#10;xse2v56M1KNJvfI0Fti++uTU+5sdQJ8A2Ip833VnLCPUA43Q9RCBQqCFtr/Zt39dOl1azwCxnr+v&#10;T6WSSxgVV1bKldZkMtlTrlQW8u+t0gcpC8/y9QuqZPAplBKVgXQ5MVGsVPoSSTrPONvP5Z1KlCv7&#10;GGyOlsoLD1+5bNmkFfSLEV5fX60Q+8C+ntDUG984sA+Ns65Tg4MPAOLGNgQ6PmDTtLWAZHmvEcG/&#10;GN6KA9oQ8NcT7nrj7VMkPoUSB+4+3giBdCO82sh4ObUcQr44wQ0hus+iaZR4P+99BwYOXJ0vFt+X&#10;SFTuKxMtS1Iyy3ZUE9tXWSEgWySun5rB8Rm/C4NaQLHCgL7hlUqlqFQslpKpVK5cKufTqfRYuVz8&#10;WSKV+P5MeuanV867cqQeCIdAt1FGrCe8VuhC2rAR4dRjbQHkYiwoH6/FCbYFaB/P1ePD0HUffXx9&#10;CwmgBbE4elv6hWgYN/aNCHwc8DXyfIhHfAAdxIx6DNxIQ7Tw1CNWowMUAqZTp061DiWGVjM0bE2m&#10;k7eVK/R+LnOZ7ocQwAKEgErIrcP9pVLJWSoCHtJeAR+8S7lyj9yPNnAdOX786TKlHikWp19OJVPH&#10;H1y87fyXUyk2jsLuZGjQpF/6um/grbBaMKynmeIAzmdlaO2n2xgStDil5QO1Ru6P46VQf3S7LY9Z&#10;3rU85QNWTZvQ/XFAWA8E7HXrQdj++OS1Hr/Uu655K06RRffNxkksMIRQXH63DakHJiHC1tOeuP5m&#10;74GViWzx3clE5a5yObmNKqV1iWQypTuohV4+S5/wHS8ABv40KOj68bvPatEDKfdoNwnlwnKRelEG&#10;u1vnqZLcW6qUn6FU8fvbF21/1Q5OCCjqaSs7BnGM5AOXegDlK8/XphCwNPJ8aNy1ae8D1JAQhsAi&#10;5MaHQDiO9j/vNV/bQmVZno4DXEt/q7QaBaSQAo/jHT02SrbnAooGlThz9mIIG2qULiPEXHtP7l1Y&#10;SJX+NJlIfpAdjnZggSa4WAf2eQEPvAsA4F3u09aFAIi+VwZRM7eUo8sQoNKDbnxdZ5ZwzKU8NTn9&#10;+hPffvS3Pv/5z/8MPzXCUJbpLc3soFpmjAOskNA3yvy6rri++ATa96yPBy6Gz3y8G0c/JQRzJh/q&#10;WZK2Hh8A6HZbObL1WlrEKYeLpYfuvw987Fg30hYf3eYAShwChoQ+rtCLZS5bx4sn9yxobUpclyiX&#10;3l8pJz6STCU7RTDEJQEICEDYtmiBFosE98CC8AmYj4j4DXWIm4TnBbzkHWULoITARmg7M5Wjlx99&#10;icaGx/DTSx/72Me+1tPT87OmpqYDFnB/Hka3YxjHGPWEWQuMBSzdNh+YxWk6aWOcBg6Biv1dl2Ut&#10;mhAgNCKMPuUX6mc9RRkHDBcLQvXKsnxt6WNlLDSuFoB8LpZRmLWi0UbMmHr/pMP63edz2od9z4U6&#10;I43XKPn2uX0fzaQSf8S+zP/JIYfrWFCbxJqQcgRIRJjlHcIvbdTCj+fS6XQNTCxja2ASYmnAEiCS&#10;9opFo2M08pstG985cEv7X91L/af7HQDt2LFjxdatW+99+eWX79y8efPq66+//uAzzzwzqgXZJ1ih&#10;sZA2Ww1kgcFe992vGSo0tpbpLMj4hN+2JVSPbpPvcwhwQm2ybbO8qHnI0t8nxL7n4+Iavvp9YK/5&#10;xgJio+PmG2+f+xiS+RCtrEyHnne0jCs8jqk1IjZahh10IdwT5SfSy4aWXV4oFv8rzznt0C6K3KOF&#10;Rn4ToUe58oybgWHLAfdoIPCBkp750Z+l39o60Uygg7bSBgEXsaCEQfD76SOn6a3nd1EhX6BFixbR&#10;L/zCL9Do6Cg9/PDDNDIygvYOcFv/r5mZme986UtfmqqnFXzMF9JgMjah8bJa1gcicRpJ2mIBQpcb&#10;EpY4xgy5Cb5n4kAmxHP1hMoKl22PpXcj4BOiVVyfQn2z49ZIe0I84rPofOWFeEm3hT9XYyghreK7&#10;FjKvLgZYIuIm95zdc1UlkfhFzu/4GEc7FqBsHTCVMrXAC5NYiwR90DM52g3R/ZP2i/DjmrgvAkhy&#10;v7RHzwBJPWiHgJYPBFBmjl2dVx57mcaGRimbzdK9995La9asoYceeoh6e3trJMPz3Pafcdl/lc/n&#10;HwGwaEHUzNiIkIQYIjSeUqatx9b187RD84Vl3rj6fOAWql/f6+PlEChq4IgDDZ9VUQ+k64FWSGHX&#10;G6OQwtFjaGleD3R9tI5TbKFrzuWJQ644K0WIHELYOIJ+q/ytVHIw/XulCv0Jm0l3cdC1VTfSMh7q&#10;agT8BAB8qCtApd0hASC5JmAhQKEDuXp62IKqjxnR/13PvEHD/UMOtK+44grauXMnvfDCC7R3715H&#10;Hm1l8deVXO/d7J7tvP3223c/9thj50O0tQMaEj4raFqAZOyFtvqa/i1unH3l17tfj6Vug21b6HuI&#10;Jrpe24a4a/UEPySocfQK0cD3e0iZy712LPTv9UDXjm3ofluX5mcrez4eqt0fAhT7UEhgcJ8Pqa3w&#10;y/dXyq9kWs60bKVM4muJRPIq+V1bANrVQNlWu4RiFwIGeEfMRAKy8rx1T4rFYi3QKpaJlG3dHesS&#10;4Vkd5BU6yu+o++TBXnr7xd2OlAsXLqRPfOITdPr0afre975HuE/TVNqm6h3ntvz7ycnJb7C1MmZB&#10;30dfGQs9pvWUhX0mrowQoPvA1aeILPjo/ss1+1sc32ne08/7hLZeG+MAOWRV+WgbkidNO11XPcVg&#10;xzJEJ9v/OJnUABlnMWo6hiw8e0/NQvEheoiJfUQLoab+/VDlUFN6MPu7iWTiP/Oc6WYBAMs0eioY&#10;demgKZ7Rlga+Q7CreR+zsziW8NJmAS5BXWmfuE8W0XVb5JpNkBM6ST/wPjY4Rvte2ePiJu3t7c7V&#10;4RkdevTRR2loaKgGZKHB5TKauNw7+PqWe+655zA/12dB3gqBvm4Zyo5PSBhsHT7hlDbrMn2CEXo2&#10;1O4Q4Nh++dqoGT6OLo3U7QMXyxc+eYkDpVAf4p5phH4WuEOK5mL6HVevpoPcp+XX5XSIFWA7bZnE&#10;DppFJzyv79Gd3Xdm39pcX+E5zsf4As/FrNCBVztYOrFM1yGfxfIQEJBYiJ4ilr4AZDQoiSWAduo2&#10;4DOsGumDCI22cqy15GMyodnh3YdoamLKAd22bduIp4jpjTfeoL6+vhogWlATcFQxpGZu/we5LQ99&#10;5Stf+YQFSR9Ta4ZqFIAsQAgNfHxhmchnZWiQ1J/tWOr+W1qGNLe+TwO4T2BsmXH3+PhM99XSwvdd&#10;A6xvHDRvNSLgIktx4BWSUWuR+ZSApX9cm+qBjJJ9f2LbxZpiIZPogcoDqUv7t92WqFT+mjNbN2tL&#10;QjppOy9CbAfIzsro2RbbYWm/3COgIyCir/sEVerSQVprmehrYvmgrON7j9Gel992xcqszpkzZ+jB&#10;Bx+cE6/S7pXtiwZ6fOa6c/z+Jwx6f/s7v/M7Axbc4wTQXtNAb5WIHhPLYKHn9H2+dvme08/ElRuy&#10;fCyQ1eNXXYetr9H2xd1ny7c8ZfurBNCbG2Vlwyo63V8NfKE2xvXfp3hs+fXoLeXX8lDiENoSw94b&#10;ApOXBl/qXDq28rO8aO9PuYy1mkhau1hNoNFUrmnLQrSDthgioau5P1bLWnDSbbEzQ9bKEotJB2WF&#10;gOKOSfvOnTpHu194y+XBtrW10Qc+8AEXL/nJT35CU1NTtUQ4rbn1YOGzdrPwHZYTg1ea67iVn1t/&#10;2223vfX4448P2HHQffQxpGgknyZqdPx1u+tptBAY+IDKx9S6Ltt23VdNP6tYfGU0Yv34eD5UT0hY&#10;Q+PjA3Ef4PjGMA7kQ6AWN2aWjvXKsEBj5WpOGrtGVcucPi0klcu7ruzJY8ea2/Idf1Qplf6IF8gt&#10;FYaIK1cTWgBCQENrcB8Y4X6xEgQQQkxo+wmB1YFeXZcN7OKanvkBkAggzUzn6OjuIy6RDffceOON&#10;NH/+fHr11VcviJvYOJFuk2Zc6ZNMa/O1+7lfD33xi1/s1FpLf9YWn/zuEzQ7proN9jlNS2uF+IDF&#10;ajRbtm6P5hs7dvaarcsqMwsWmjeFl+KA0Ac29jetyEJjoGXDBxah677yQkIeJ/z1xkiPZ4g34oDX&#10;Nw64/4JMWR/j+LRX3KD82q/9Ws+i7qa/au1o/TfpbDolQija12oNKUu0vIAJfhfh1QMgvwkISPvM&#10;FGzNlNT32UGQ/ooVYq9LDEbaLHXoHBYp48jbhzmJ7ZSzQtavX0/XXXcdHT9+nDgLtrbgUO61QCU0&#10;0AsMpU7tpvFn9h4rC/m+z9xxxx27GLCO79mz54J1QSHg1nS0gKsB3fdZ2qNpFKf9fOMsdfoY3jK2&#10;7oMPKBrlSys8cbSxfK3bW48mcTIhdTYq6L42Wt5s1AL0tcuOoQW9EM00DXxjUlutGyJGqOIQqv36&#10;r//6ZYwgf9t/+twHzxw/TedOnaUca+4sz3Bkm7IXLMKy2lQzoXYx9EAI4OBdhE3nk+hYi35OWyEW&#10;OK1g6IQ1zQyiQXBdAxXS6ve+vAf7pLjZnHe9613O1fnhD39InAF7wa54VrAFJFG+WCP4LEAnwKY0&#10;P2aBbli6dOkAuz/VuWn15xMEe10zRGg8Q0JkwSIEBnKfHmcfkGl66Gd8/QoJSEgo4oQ4BKqhNthx&#10;C7XFRw9ttYW0f1zffcIcR3c7dhYkpK56Y6/L8d1rgH3uNo8+AfcxhY+QDzzwQNdLL774Uy7jGnlG&#10;lvXjfemKpbR5xxZasWElZbKZWjxBxzBsp8WqwbvO1bDWjm23ZSKL7nqaWAdXQwIgwq0ZCnXAXZoY&#10;HaeXfvoiv0+4Pt133320atUqeuSRR+jw4cMXrHa2tNMxGg0mPjdPQFTTg5/5RC6X++aXv/zl6m5R&#10;/GcFWDOzvscyqU+TWlrWEwbdv5AWtcJlQdvXLt2OEJ9qoPMJsB2/kJDauqxwWjD2aet6dLAAaMdM&#10;xrEeuPmuW4DWZfloZHnSykuIn+xzc/JQ6mmskLUSNXYbC9GDy5cvv6a1pcVZJJxCXkvgwrOTE5N0&#10;bP9R2vfaHurn4OXEyLjL0+BADmWaMpTJZGr5JCjTWihCFA0mkoMiHbNWiMQg9LoeTVDpk1g6+nnL&#10;JPJdynJ1c7zkwK4DdO7kWdfeyy+/nK666ipiN4TefPPNC1wdDUxiaUnddnDseIjQyXNKCO/mtP7+&#10;G2644e2nn366pO/TfW3ks2VEn2AJ6Nt64hjfx7BWoOw9vvaGwMynqUPWhxUWW4+vHbpvtv8hYfSB&#10;c6jsRn4PWRJxcmmBUNquwTau3LgxMJaJq8q5PMI0mkHitJBt5Oc+97kNJ0+e/Fpra+v1l156KW3l&#10;vAu8X759O63jWAK0Lmd8UqFQqG1ANMprW/p6+6j38An3OnvijLuvmcEI1osVXgERGzyVDst0tF0Y&#10;KM9JPzXSChhp4BLhFsLbeI3cK/ed7+unA6/vd6ssEYDllHlia8HN6sDVkX5oa8MCg+6rXNP9tNPV&#10;+C45M9H9Wa7+Rv7thSeeeOJ4nPD6NJcez0Y0v2UknyUQAq8QQ/t4MCQocYBpBb9RPtbAqYHIJzS+&#10;doXaVK9+33O++n0g2AiAa3pbgIsDIs0nmjZSp8UNNX7xeSj1BvW3fuu32hgovsqS80kIQXNzM23Y&#10;sIGu5YAkzH4wPmIKEC5o7L2suRl8nNCJwOlB471PaOmq5bRq4ypavWmNs1pSmZQrB/fZBX0iqAIo&#10;enoZnddgoYO2OgiL+wR4pBz5De++aWPcn8/l6dmHn3YxIoDTnXfeSbwdAX3jG9+ggYGB2qpn3Q5t&#10;XYn1JIPhs8i0haVmemqAopP8+N5xjtvcw68XOV1/zpaTjWjAkKYNAZTPzLeAZAVBg4/Q2PJY6JkQ&#10;WPju18Kj2x+qy/e75oE42ljhswpX91OX6QOJeoBuhTs0BiGwscqjnjKxIFRv/OYEZbVg28HzEenQ&#10;S5/sbG7J/m0un/zFQhE7xiedm9Pf3++yQt9iADlx4gQNsnAxGtCmTZvoqquvdm7BihUraDEv5QdQ&#10;8LYFNMMA44jNm8QiJnHq6Ek6sueQs2KwuC4/k6dUOkUtbS1zxlZbINJmi6Ki7bXACnKL9tf91VaK&#10;nnkSYuK3UqFEezm1fvDcoAOtK6+8kvhoDXrppZdo//79ro1i3VirCN/lhXYIiOE3mxOj+yJtFka0&#10;g8v1NfH9tzFNX+FA7cmLBRGrLTU9dTusoGktaPnE8pQu07Y/1F7dLv2MLttqdV/ZIS2v2+yTAUsH&#10;H118/faBgx7DuP7avtl7NYjFjVM9mvqu2zZq0PK1a85v9ZguZKHs2fORbEuy5z9VSsnPTU4WM/l8&#10;hfYeTNOut6sbPGsTH5+xdB+JXqtXr6adHGOAJsd9SPbC69ixY7R7927a83Y1w1TqFbcEbhBmiboX&#10;zaPVG9bQpssvoXSmummSZnDN3CKs2k3BvTp3RMBGC7IvO1YWGwqT9B48QXteeptndUrEcSO6//77&#10;aXBw0C38m56enrMEQawMARk9QPJZ7pH2aEtGmZNzlkkEGLbMZbx89uzZO/78z/+8drRHiCHrMZxl&#10;Jp9G9AGMFmj7TCM8Z8uMe0YzdFy9cVZLvT5YHpPvjdQdkiEfUMXR21eOBcnQ+Aj9QhaNBagQGPqA&#10;Wu5FHTULJaRJfOiEe3/7M+/8UKlU/iLHDtqyGQ6qZlOU6bmaFrSP0vBggTjWWmN+0bwADqxleY0T&#10;vZCbwUzvYiYce3EWCzT8rbfeSgvZcoFFgz+Y9G5lLlsuM7kZN5Ny8kgv7Xr+DRo4y24FWwpwk3jl&#10;srNgNNNoUNKCK8QVsNJWiNb++CxWht4vBRbU28/vdu1B2zlz1cVPfvrTnzrrTJ6RemSmS9qmA8ma&#10;7tqC0gsdpU02liI5K9JO9JF/S3D+y4pPf/rTO5im3//BD36QbxRMtCVQT+g16Ddyr9wTp6G1MvCV&#10;6bMetCDUAzErfPXq0PSIA0V9n9Xglqb2uhZc6X89kNdAFJJbXUYIiPSY2PstwNQb45qs+ZjNxyy6&#10;Ucf2fvY63nn+7znHqidiYuovbqGjhZso29VDq3tYMc6M0OgY9jCpHp4lmleIBpDAUn64RrvZKjnJ&#10;mw2dZbABkCAGczW7RpdddhmtXbuWFi1eTGmOUYyPj8/ZtR6B3ROHjtPRfUfoLM+yDJ0fImSrNnEc&#10;J9uMOGW1XgEDqVu7OXKPtnRkkHRgVPpfLBTpred20ejgqCsbe5xg8d+zzz7rXB1NJ6GNzotBfei7&#10;xITE3YkTZtseDZoyVlIHgPnmm28GWG947bXXKty2F1588cWiZkL57GPuRoUsjumtYFgQqadFLXM3&#10;ysyNCEgcv/sEz9Itrg4LDiGwCNHHB1o+wIjrQ1z79DWfJaTbVc+qDIHfnGnjOCSTjh1+87NL2Mn4&#10;caVcWiMCN11qoxOFd1Cu3EpF6qBc83pauZKoK91Hy3pYayYTDC6zbpAGFydgPPuDIKZze956y6Wq&#10;YzFd97x5tHHjRlq3bp2Lu0BQ5i9Y4FwKbKFYA4Eo7nL+TL+Lvex7fS8DDIMTa+zO7s45s0ZaOG12&#10;rFgIuMfGWwR4Dr91iODu4J5ly5a5BDbkmjz//PM1sNMCK9ZJaDC1O2PBwWo+3KuZFJ91O/E81g4B&#10;rL7zne8gnrWd3cy9HE/Zp8fWB0g+Uzak/SxA+MAwDjQ0MzaqCUOCZftlQbIRAQuBaCPCXA9Y6wlx&#10;CDzr1W2vWzpoNyQEij5gqscHMnYhwJlzcqCP0VCpPPzccx9sWdLZ82eUSP7bBOOE3H+qcCUdz9/A&#10;1kV1P5LqM0VanD5Ma7IvUH/fBP3gJzjvZjY2omMXOgiqLQWU09HR4YK5mIZezJbKPHYtEIsZHh6m&#10;o0ePulmjc+fOOetlYmLC1a1dGMwQLVu1jGeN1tA8jr+0dbZTW3sbd6G6A5wGFQi/bGatXSSZSRk6&#10;O0i7fvYG5afzztX58Ic/7GahkMAGa0v+NLF1f9BPHVvSs07CADIlLG5iSCDE+hGQQbm33HKLCw4/&#10;+eST9BYDM8pq727ffffH775jY+fGfj2WeqztuFsmDzKPZ/tQYd44QPFdC2lnDaAhwde/+zSvbpMG&#10;MC089TSyHQdrfVwsbX3tCPXP0iCkEBpVFNJWa0D4QMnHfxasNB3dBiChQdMPorIlHT138Vzkx9ms&#10;Scm1fLmJ+grbqFxhrR5teV1FsQwNlDbSMtpDC+eP0+03V6j3VJlOnEzQTL66hEiEWYKkInB6Chgg&#10;8frrrzsBAbggvoK9RQAwcDV4B3kHLgiIYkbpOFs5ABrMNqEdiLH0Hu5ly+UUZVuaqHt+N3Ut6Oap&#10;6R5avnYlNbc2XzDjommip6kPvcl7nIxP1Vyd7u5u4m0anTWFNouQawbWKfwi/FZg0U7ZPU4HcCXd&#10;XnZ30/EcnYqP5+EmworD2qF9+/Y5awkxpY3bN11WnCl9ndv3AX6eI1vVPytA9QTKMp8uw/KPrywr&#10;6L42aOa1tLIAaBWPtZI0k9u22rotsFhh1333KQtfeT6QjgMCLWu+OnzjZcsLAaRv7Cyt7T0h/tAW&#10;itcqCmkU+/vA/k93jOSbTnFUwq1ydYDA1siRwp00ULlszhGeVQKXaWH2JG1K/4hNmYITOGj/fKFM&#10;h44m6JXXEzQxNQssQlCftaLNej3Fipmj7Zw8h1W9K9jHQhm4F8FfWC5PPfWUs14kviAAJkKO7z1s&#10;vWzZuZVzXlbXTv6zAwrCHXhjPx1844C7B3ucfPKTn3Qxkx/96Ec1QLaxEgdo6mhTAQtppwyOWEAo&#10;225Lie9ynwygphF+Ax0+9KEPuW0mv/a1r7kkQrQFeTyX3bgd7SuzOfm5bUu3/bWMq0+gQxorpE31&#10;7xqo4jSlZWTfd58ASJkhQNTXrfUQAgwN7CE5iOu7pmGc0Op6QjSOG5efh2a+dofoasG+Hv18YKR+&#10;q7+W58xr/7Z1PJ3+u0wq9UsOSKKDx8crK2nX5HvZfagu/9daJZXI06bsT2le4nBta0Y9q4KclQPH&#10;VtFzLw46ABCCotMi+LrhlmEFFCTgilmWtRxrWcM7yiO2AaGHa4TtFo+xxQKrBeCCWSbZl0S3uYmt&#10;l56VS5171MWu0byF3dTe2eHacv70eT6k60XXhK6uLvrIRz7iBB/HYKB8HzPKIOnArtBO91X/pmd/&#10;BHQ0vS0IiEWH2BKAFdm52Pwa5bS0t9B199zg8nbcNHi5uDuVSH5465KtB6w29Gka3ad6AOHT6D7A&#10;sgJcT4jiLAVfWSHB8wm07tPFAGmIVpYHLNhaKy6u/fX65qOtHaNGy6j3XD1lYvtd3fMw5g8FTqSS&#10;dzJP3idEcZqXmujkzBY2q6uzKQImIkjdmT6alzrBsFE9K1jnVzjBYRdpw6addODIG9TLroo250UD&#10;oyxtTejO6U2iUT9cHgj366+95oQe7tEqznm5lPNdLueZmCvZNYL7NMz3nDx1it7mmaVDBw+6tjvL&#10;IF+kk+wa9R46wbNETdTe1U7dC+fR4mWLabCvums9Mn7f8Y53uPIhvDhTRwuFgCHexdrQpLUgI1ab&#10;0EdPC2t6Sbk6viO0gNuHmSasHTp06JCzZpCvc8VNO6i1vdVV7yygCm0tJejfcRt+0ydMUp41dWVs&#10;5ZkQeFgmt1rOXteCGXJPLFv62uYTcA2YPuHTv8WBlq3P3hvXbgsgtp0hegidNd11WSFry/Y5BJJC&#10;0ziAs22w4xBHh1pQ1jKONPyJJz7Tvmxe+vupZPk2XdFIaTntnXkfGxpNtUzPmsnPcz3XtP5PypDL&#10;q6r9ieC4spNdVGn+Zdr9xg/o2ed65ySCiZtghRH1W0aUWILEMASMtKADCKDBr7n2WupZsoRnfbJO&#10;4JH6jxmlXbt20XnOH8HskZ1SFhcLbgXWJWElMYAEsygCeFYYfYwvwKjbZy0F3V8BEblHz4yJBYcY&#10;zgc/+EHnSn7zm990sSR8XrdtHW3eueWCFccOwJLJO7cs2fKYZZJ/7fdGNJmPMS3f+doREqJQeVpo&#10;5PPFts8KpC4nBEhxoGnHNgRGPiCw/Qm1TXjeV7ZWIqG2WFrp8urVqcbxwrU8usJ/fnH3p7rKu/9h&#10;fvZspj15nrI0ykybpLfzH6JRBhXN8FUrhX33zPO0uumNObELLXzFYpn2HOyhdZt20NjA0/SdH+Rq&#10;8Q89KCJ82sLB1orpyRlqnipQKsdHWSzvoRLnnBRPn6FChnNOWnjFcku2NoODesX6wWfEGZZzrgby&#10;WzBrxPuJOGumn92hE5wLc4rXGZ1iCwbukWS8Sjvw3sKJeEjGQ9AXICNuh2TXihulXR0NMNqK0f2y&#10;nzUgatdM0/vuu+92M2Df//733ZQ7ri3oWcjWyRVuNgt/Oq7jArWcRVssF953+dLLz1kma1Qz+Riy&#10;3rO6PxYgGmXcUL0+AI8DkkaF1gccVmhtm+wzGgwaBTWf1eUDWh8AxLWnXhkKFNytjYCe7VPaMrv+&#10;/g8/OTm/UJn8y+H0NZmR8gyli5PUVTlIK4ovUUuKE9do+RxXBszbmT7P08UH52hHMf+l7F6eYX3+&#10;5SHeuuApGh2fqfVThF8GTWZ/akLIQNR9Ypg6+kYoycHdtntup8zN3kJJVQAAIABJREFUN9D0d39A&#10;hT19VOS57ASn4xebMzS9sI2mF7RRvnUWXFDO+fPnXTYrZo2a2XLp7Ox0eS5btm51U66YNcLCxVG2&#10;Qo7xjMkuTrzDCX8imAAZvPA3xeW57SPZ2sH0MWI2VVCdu1YH9fqCqyLwAnhiDemgK+6RQK0evC1b&#10;triZLj4f2YEJrqEt267dRq0ds+0QMKrlw/AOC4lK6gN8/3+xZrJPMK1FGBJ+y3w+5rVAEjLTNdBZ&#10;oApds7/bsn3CZy1L3Td53qfZQwDmA0otmD5AtNctmPjo6AMcnwURooGvHbpPoXHSYxECSr6nOtcr&#10;lUthTz55S3qw5T98pZDo/vf5SosLvMpf58yrtCT1FvWnb6Ph8iqXDVvVsERrUk/TiqbdF8Q+RAMX&#10;eRHhjx4r01HOO1vclaKpaU6pn5mNs4jrgnYJkLgUc879WLS/n1rPj1OFQaP14x+i1DU7aOahR6j0&#10;xLOu/Xo1roBTka2p/Pw2yi3qoOkOds94iUAJqfrZ6kFg0n+84/ycbZydi+lXBHlhucAKGeMkOkxd&#10;H+QYBSyXHAMK3CUBmdrUMBOoie+HFePazASRa5ah9cyV9FNmgXTf8ZyeesZ3OTQMbcEs09jYmMur&#10;ufSqLbR+24Y541kDY5UzwqP91HRh6sNXLb+qttF1nJYXQQsJh09YtXCGQMgKi08odN26fqsZQ4BS&#10;r18hgdUyYeXDBzIhGoRoF9fXOCXvAxwNHHHP2jEJ0Vb3JTTmmv76nloeiiVsc2n1lpX5b9w/Qwtp&#10;IrGScsnlNJVcRaVkG41kdrDnMZ8WlHdRMdVMk5WlTjBb6Dz1ZKuBTj1Tozt57ESFDp6bphPsPqWG&#10;1kRTotXaRcB1QNJpa97EaOGRAWrqH6MKf2+65UbKXHcVzTzzAhWff5mvc9CR/7SQSn+SHGxtH5ik&#10;1v5x4rlTKrLFkuOXA5luzuxlkJF6kRz33M9+Ri9w1iuEFu4QtmBAcPdGDsbexLMpCP4i7wRWC5YL&#10;4DMsGiEqgAbf0RZYDLBc0vxy2zAAZCLBFotFWyNzYkxcoGVcfMf2EEhgQ3mcUu/ABGUsXrGYVm7g&#10;8YmmqbVloutwwFsuXd+Sab+Vy3uwEU1umcoyk1wPCW/IyvABhBVMn/Da8jTvagUREjSf8PvaaIXe&#10;p8Wt3PhoEPotDhy0gg+Bj7UKfZZFI+AQZ13WA2Rb55xZHt2JZDp1Z7lUWNeUOEeZylnm7l1USTTz&#10;jM86GkxfT+OJNS7zdVX+ATqR+SBNJpbT1rbHORCLtWjVqV9hahBEmPrVNxPURyMuh8WaUKKZ0Q68&#10;RDM3Mxi0nxmB/0+JnsWUfd+9VDjWSzMPPkwV7PgWTVkL8cQ6kd/F6iF2k5omOPbBblZlkuep7nov&#10;jbz4HFtZOcozuOBPgrxwjbAcALMnDhQYHOAWXceBXQR4sc4IcRSAx35OJHuJXQ8ADPoAoRZ3DZtK&#10;iSWDYLCLwTAoaCtEx0j0TI+lD9qHVdqI/yDVH0lsrs2cDbzpys1u9TUsFfkTUNeBZnweOTfcdPzg&#10;8a8wnR4MgYWPkYSx5Zq1an1aS/chJKAWBHxCGvdsqD2aH3wgEqonDugsvfC9nrVhrScNwPaaryxN&#10;ZyvAofvjgEQ/Y8uzNLHfNQ/Yuh1P+x741Kc+1fyrn0i9mM4mLpcOW0YvpuZTsjxJycoMlTILKd+0&#10;kVY1vzVntsYSYs8+oideTNLx9Glaml9MrcmqYPmQH7+jzgyD1ornj1Jyhs8h5phHy699mniBEE3+&#10;2V9ThXdL82kr3WYdHJU4QpnLbn3vPZR+792U4MV+xX0HaWQvL/ibGaNcgtfRAexYMAvsHsnga9DC&#10;tPGlHMNAHGMerzdawOuL4Bph2voAJ7thGwasNcKsi2S56uAo2oeZJzyTio7wwG96WlhAVQeUkVuD&#10;dH+AHe/f69qG5+DqbNi+sdZWTdPCTMFtAFXi9U7nzw5xMuEMtS9aQG08Jc4I/Zm712z7agg8NG/U&#10;M6W1YGkhCQlcSAhtORa04gTY92y9++W6Bh8fkPuAxPdsSAA12Fp6x13TddSzFhoFkXo0sTLlA46g&#10;dWSRGw//5m/+5qfXLM//w+JFRVqxjIU6PTfWoIVLGD+dznD8gAWlmQ+lYmEUC0O2ZJycaqIHHq7Q&#10;dK7CQjvD7lGzq9pOEeuyIYTdvcO04NB5d2/6lhuo9Rc/SvmfPEk5DsRWogPHReh0WdIuy9wOYNjK&#10;af+NX6VUzxInkG71L/+eP3acpnqPUeGp52mag9BDm5ZwpdWEPQE4sX7wDssF4ILV0FgOsJUtGOyN&#10;AqDArBEsHKzxOXDggNulTsDFIXkEpACU6CAvZx1p60UzGiwbgAnesXYIM1Ho7+pLOBv2hu01YJXk&#10;uIkR5NyMEW+6SQkGrwrHubJtrZThHJtanKpCr+bTnXe9Z/XqYR+DaEaKA4CQEFlh8JXRSLn1GFrG&#10;J07oLSA2cq/lnbj+1OuHDzR0+fVAxSen0odQ2T+v9WHrsuNrAUn3o7baWB7iFO6W+V1djwyPJVv7&#10;zmVp/+E0TU5lqLuzyAviqhsaiUDkckk6dKyJ1/CUmNErLDBlDlby/iUl7AaPeEF1yjaZzNBM5Sp6&#10;4012nfgvyRlWEk+weR9ztAMHYucfG6QMWyfEWastHIhF5Ne5OiPV7QO0uyDAIoTWsRhNhKb3v4sy&#10;l22ZE5CFC5ZhSyOzajU1X3E5Jd88QAneb2Wmq4UqHMTVQII2omy4M3B5MGsE9+OVV15xO7bBMlnC&#10;AONWSnPuCnapw14vsGRguSA1XsrDSmtYRCgLLhSu4R1xF6kH915//fVuvQ5vSeCyYfGH5Ltt1293&#10;65FwLzZ7OnXkNJ3hRLx8UzM1LVpISV7EmGYQSjOQpNVevY7OqWRLqjz92j/+xd8dFLr7hNfHUD4Q&#10;sRrSAlIc8PieDTGubqsuU/hSC35c2/X9+hn9ez3rbQ6/RpX5frN9sf31fW+0HH2fVlYhIAjRWv9e&#10;DyBDoJO2D/J+Gu/OF4vzZ83vBB3rTdGJU520YF6BlTuvIl6IFcVJmshvp82XXcmJXoO07/BTtGnt&#10;EDN29SS9GTa105ksgxBvH9C8mVo7t9J77+2lw0f6aP8hrFmpnvggGlXHO4T4rfkyZSfzTviy69dS&#10;Yv48Kh89TsUTJy+YlsYzet2M9MuCSmYnCyBPNcv9IrR4r7klACoWzu4zo9TMs0qjGxbRWE+He0Zi&#10;QZZBBCAQ2P0ZB3bxgosCUMEudUt5OQD2eLnpppucdQEAOnrkiAOfPt5oqsAgImANcEFGL+pC3GUB&#10;zzhhehuBYARiJT61fN0Kyk3l3I77A2cGaJLpvvH6nTSPLRL8iZWoGWtOvkupPI8H7N4nyuV/uT2V&#10;cnum2L+Qz261t3VbQ8Kgy/e5UfKbfZf+2HctQCGXwFoCvjLEotXjavsQJ2T1+ht61tLXWorynH6+&#10;nuURZ435nvWNgwUpTTOhkf5N7nd5KPLlV37lVzL8+d0s5DidriZA+ABGHBrJ0uBwhg4cLrKp3063&#10;vHO7M/expQDM+nPnJxhwqju9AyiS6dU8j3o9seqnRPFNWrHkHL34EgR/7jS1tjI0ATPjOUrwLE0K&#10;QdFtm12OSf4nT1wQN7HJW1rD6BwOWrqEWn6BrRwVt5gDJNEUehlTwoPVNTpZto4WHOyn5dsvpUND&#10;Z+dYaHqKG33W09YoFy4P4h2wWpDVingLZo02c/4IH3nhrBYsB8B9WH6A5QB65TLKxBS1O2j92992&#10;AJNnsJFp6f6T53hvll4GlWpeTKmrmfoHz9OK5Stre7NoYRIwmcukdE/p2OttXNeoj3k184TAwN4T&#10;Bwa6DmFIn7DV05CNam8rCBb4pE+6PF/75bqt194b6oumnQ/gdDssuNUDNh+Y+/pg6wgpkFAf7dj5&#10;+MFZKPLHWnAtm+DXsXWS0NpeOiizBsVSmjdMKtI0L+rDb1hsl2P35CzvuLFkMRYKRsJVHKVyYZSK&#10;lRMcXH2Dnn2xwgyP3etnp0RRv+xDIuVLm7IT1RP3nC3De5hM/Kc/o9LJMwxQXAaAkDEP75YpdBym&#10;lsPBANf0zpupMq/LuRjyJ3UKsLrZmaO9VGKXCn9u1oe3QLj+yquITh6kgwycGuX1bBbq9cVxYHEg&#10;YIsXFilivxKAAk4GQM4LQAYzN7e9853OYsHm3u48ZP4MywV/0+xa4RkBEzdbM8gJfpj5imIyKY5j&#10;nT572uXTdHZ0XbBgU08fy2d+X1cqN9/FVXxbaKDfhU4hBhUms5o1TktqIdcC6NPCdmx1O3zCGwcG&#10;vnp9IGrLrQduAqjWQmqENpbW9SwIHwBasPKNX5wy0O3XYGcBxweeFhzn7Hp/7bXX3sAM9qt8k7Nc&#10;tOWAwrWgQnCwZSNiAphaxf6wg8MpOt2X5EzSFAsAy22JAaewjw9Q7qMjx1P0Em9ZILKsB0knbul6&#10;N/BK2cwoT+lOs8Xw9j4qD41Q+vJt1P7R+ym5cR2lV62kFM9YJDk+gOnjCu+MrwFSMwvyVprffScl&#10;o3wQPTBziMjafuq//X+UmJxdAY02zeNVyMuuusy5KQAIO7Ai1EIjmX4Wa02YWQAMZZxgt4dPWnS7&#10;1CGIO8HxEwR0N2JDKZ5BgpsDgJF9dxGwFWZBfQAXrKzGOcqwduYtX0KH+nhdFM/oYLc7TOJJu4Rp&#10;bL+ddZdOr/inP/+br/sEyQp8Iwzto40FHJ/W1W2042jBQO6V/tnyrDD4xtv2zdJKf/c9H+pnqG8h&#10;nrF9sW237bLA5RsTX9stD1gg0vLiu9dHY0vDOS4PX3w/n+LXBCaTtSl4QE9d6kpl35FZ5CK2XGC9&#10;wALhM3rYlccLFgnkE3krWPZqhc4mtNWsBg6GJnl9jrufwQJ/Hb/6Kd4Wu42nqyMrg2doimPjlOQN&#10;o8scW5l+4RWig0eoFJ0njLKyl26i1o99kCqY7eDntFWhGRVxo/Hv/5hKp/tqwCTuFFynxe2d1Mxx&#10;oenEtGuTzbTVAWbZ4wTl6/pkoMXqw3dZDoCgLjaQgmuE+mSbBYAMypNpbyTcXXLJJW7JAHaOw3Uk&#10;1O1/9XlHo4HhAeoa6OKFkEvnnGOkhbqWio8RKZWufvTk/svuXLm5dkayj7lCGtgCkWVUrTFDlovc&#10;42NkDaJCNwsw9bSytDHOirAC4wNB3/M+sNP90G3z1eED7TlKDmMU8bumU6he+V3zmoyJpX+oXJ9y&#10;0XX7rBXUUQvK8pRkljNO3wuZl87g3QqDHVy517or2LFtcqrIWldiMdUuidBdeP/sLvdisQwWC9SR&#10;q1oDcv/o7/1HSu+4nJpvuJoSCxcQq2lKzeuuZqauWEaZG66h4nmenXnsaaq8sZsSpSK13P8eKvGS&#10;fjbHXFk6sFoz/RkAZ155nYrPvXTBoijnXvACpMXDY5TimA7+ajktVZSslas/a4ARy0viLnr1MTbV&#10;hvWBaWjch2xcCVYDLJCzgmUAmOXB1DQ+w8KR40cQe0HAttCeIZrX7Np29MRR6mjvYOydXSSorSW9&#10;JCCdSqZLpcJ7eCwdoFhBqnVQffBpyZCw6DItY1uAletaw4ZASJdVD9RwrxVc28+Q5g8JYb06raxY&#10;2lpw0HT2Ca8FGU2rENDZfts69HVdhq/PWsnozxrk+fdqzshnP/vZezLp9I8tkXUgT4OACIjEDOQa&#10;Gijmvmhp3CtHZ8pvouFFcPQ2BNLplukiLdp1klIcS7HM46yW7i7KrF9DyTV8QuGqFZy2u5xSLGw1&#10;V41dpPyrb1Cx95QDmxS7PRkGH2mDMC3aXjp0lKb/8ZucLHfOVSVWmjBB8/wuSl+2lg4Vx2mquZrw&#10;Js8LDfUzAiaaqYSWkooPoEC/pe+6XgRxYYnghdwWWC3oF1xL5LQgUItgLrZSqFl8CzpovL0aU0G9&#10;CxcuovVr1rOVWM35scoBv6lA8g+zifYP37Z2bU5rVM2AlqEtU9l7fUAg9AwJo69May3Z9tXT+rpd&#10;9rPuUwhwQs/H9cHyaxyYhIDMR29dThyg6Gv2mZD1EaKNbbuvDTV5kA/MmP/E5+V8EqtwwbBau1rh&#10;kGcERPTUrACNFjLcLxrRZ/FIA7Vr5X5jQW/jdTiL3qgegpdf0kVjSzspOZGjjt4hynIqvbMw+BqS&#10;txLsX2U5xpLaeTmlL9lISeRdwFXgQ9qLjz1Fhb0HKMvWSnbr5ppwoZ2FA4do4i//npcPV2dLdPBS&#10;iIx2n7tyFRWwwJDXAukZHbsAUPoodEMdODyeAZta4a6ppQK4JqCMz9gwCWn9ABBYJwBiAAf2bMHu&#10;+nIAvawFAijBctnELlALuz/f3/0c9Y9UZ6jc3iir1znXR9qirTOxWKrjWNmTK+bvf++GHYd8Aixj&#10;7tOEod8sONSzEIQPfPf5QMMKjRWIkCD5gKARIfPdo+vUQBcCmxAIxJVty5UyQkDUSB0h5eCjof0t&#10;dixw8x/+4R82f+YznznGQcAemN7IpYAZjQSqAZ72xHcs2RdrQgOKtka0xpfPxhyqtU2ARwZdvut3&#10;IViWQaV9aJI63nE57bjpBpejsevZ56nryX0cO6nmb4igiHAn2HpJXbKBUldso8yK5Rx8aafyydOU&#10;f/jHlGSrJstZt3CXShzsnfzmd6nCcRgdSNUDjLI71q+kk2sZ0PLTVOSVynpAtHkqYILAEVwYrD4G&#10;mOhEPqmnlmnLcRPERNbw9pUAASz4A83hxmDDacwOCR0z2eqWC4vY3UPS3BLeMEpiLCj39PB5+vFb&#10;L9Bkbtq1Edeu2Hale5c/cddQ5mx7K2PlZOIX7l659cf1GMgKkY8JLcOGAMnH/HGWQhwYNAIU9QTm&#10;5wWWOCvDZ6nVA4M4uoTaaOmmgacRmjYyZj4loRUBX0/Q7/7u717b2dHxL5xT0r2CzWvszYpkLDA3&#10;/HnMQMBqwZQn3uG/ayHSICAValMfFWqLRzdcg5A0zAIXfgfQ3ctn4CBBDGU9ylswjj70DHWc4+0M&#10;osWEWvuiXFcnXAoWvuTihc4twsrkwpM/o8QSPp2wlc9JPs7WGE/N6hkt3TeUwwsl6f3/8Mf008ce&#10;pd1neLtKnrbW7p98loPh4dKgD5JSry08gAjS9DFNjBXNeMG9wWwZaIuX5K/ACtGMlWpqoe712+ja&#10;rRtoWXf7nDEQd6vI/XvxyNv0+vEDNStq/rz5tGn9JTVQEetKjlet9Z3ot+9cveU/N8J81joQAakn&#10;8HHa1TKrr4565TdqQQmv1QO6fy0A+SwBK+i2LVpAL8ZtjLMcLqYfPmDRdApdxz1ulofTx7ezKd2M&#10;2YZ9bJXgAeQyYPEb9lC9jFfXbmVTHIyI1HCY36/w6lps+CwdFlDR8QktmMK04h7pmIt2H9CoOTMQ&#10;kRZFirsAGcpAgtdkTye1jOUoNVWdLrZA4AaG21wZGKQSv4p7+GQ/uBvINWFrxWoBHQPRszQrb9hB&#10;HUsX0TFOPqs0zS5mlPowrQt6SZxIaOJiM9GeK7AqkCmLKV7cC8ABYGAfWOzOD2sE7gye0e2QgUS7&#10;5112PWXau+kEB7qXdc/GcFCfWGY4YfGKVRvpwOnjNF6uWpVDw0N0HglvyxhQ1f6+MgY1k5oq1/kY&#10;rx6D6WcssGgm19d89VjhsUorBAK19kdJmvY5C1Q+IfW1MwSalm98/Q/9ptuqgcMCmw/U61lBIfqG&#10;xsA3VqKc5RndDt94XNDuL37xi8lyufjnkxNTvyEX8S5aFe9IIV/PfvpGfi1mExvfITwwxbHR8wF+&#10;wTVCgBCukdUiOgArgCGWidSl4xDSKd0efMYUKbJMAWqo14EYtoQcmqC2oSlqHpmmNINLMpoZctYF&#10;FgMCWKJpN/xmQU/Hd+SZFG/wXObcllylRKs+fi+Nsxvy1ujZOQv54Mq4FcNIfovqEKLD6sDCQVh6&#10;SFyDawIAAc2QW4IzhGDxIVMWz4CeoLUAs9DAfU+lqXvzldS8ZHXNkrpkQSut5xkdAIg8J0yMPp8Y&#10;6KNHdj3POXnVYzgQmL1k02bqaOuojY97jv/hniIfzDZTLuz96CU3bNXCYMcypAXjrJo4YWkEwELC&#10;bi1dPc62Tl89od9CffHRIiSUuv6Q5RUCJnu/zyqL64+PLj6Ai+uP5YF6oFlr84sHX+ycnsz/z+nJ&#10;yffjEPIzJ87QxEj1DGGLeOLzw0xHQhX25gDQ4D64RhAUrFE5zFoXwqI1NZjc5m74CBpiHt0Wabwu&#10;D0lcSd6KIDNdoKbRaWpmV6iF4y5yrw+9a/GWCGRwL1bjrrjlGtrwntvowEOP0q6TRyjFR1JML+6g&#10;FBLtor1RJE9HgwkSzWTtDmiE6V3cDxfmCCfEYQ0P6IT4iACqtEtrBq2J0MfM/KU0f+vVHC3m5QxR&#10;QBcwefXyTlrclr3A9RFmfoldn1eO7a9ZJV1d3bRl0xYOYvMuecUZ3h6GgYRfvHsLNl1CQhwfDT0+&#10;//+4+j7e3fLCvYbjBCPEnJq5rRDE1eETyHrPx9WllVNI09cDtzgAs3xbry2N9M/X5lC59eqz1+uN&#10;rwXnRsDPtfets28tSSYy3+XNpd2KOTDsUP8QHX77AB3ec5iwn4abUTCbJsmgQIiQpbnzqqvcps9o&#10;KLQtrIhXo9W3ECgx/7Xro2d8JP4hgmVnfDQw2FkStFvS9zWIJdhSmdfHmzPxjFCaV0AXeBOlyh1X&#10;uJhI4bk91NI7WNsQ5sY//HVqW76Y5q9f5WaHUN6TX/orOpiapiZO1y/zPrVWc6FeAMZKPmQMmy4B&#10;TMRlgYuGwPabnEYPyw3tsgFs7f5Jf2UgUT+WNuR4EeXW93yC1zHNBlXFJZrflKKdy3ibSmxpGeXY&#10;6HjNZD5HP3rzeTrLizeFLis3rKGmaHWy0E3age+Fcun2X9l+5xM+t0CYKmT61hPIkNaWPluB1e5B&#10;SOvae6zFEAIhDQAh4dHt1eU02hZbdwjI6oHuxQq3bxxCAGZ52tfGuP5auiT29O/ZwFmtzzK29OCi&#10;+NVgsgKb/IPneMvDE6dp4Cy7NOeHaWJswm3JKA3UsRC4QpjCxCl+yJ2AlgbgwB3CfqxYAIc4DfYI&#10;sQFHARedp2KtEl2XENnmr2gXpzZVym4RrJZ1l22lG999lxPsXbwNwKH/8TB1nBx2fX4HA0r7tvU0&#10;PjPtLIo+zvPAnq1iSQhtME0L9wVbEfDKbDczA1cMVgeeQ1AV8RD0U/qIfggIWEtJBEIPGn5DvAip&#10;+Mt23kJdK9fXZtjm0oToEt6IexO7PzZrF+WhzuPs+gBUCtEJhMsZMJs5GC2MpGMq1T5WvvK/bb/9&#10;D3yAYpmtHjP6AFgDQEjYQ8Irv4e0bciC8mljXZbtqwZMDXa+/oeu16NNSMBtuy6m7SEADAHMxfxu&#10;LbAQ/Xg3JGoq5csLk9GeH1rD4beelT3uNcOp7dOT0zTG2aKnjp6kEweO0eT47Lk7EFIIEV5JXl2L&#10;ICTiCBA4bPzM64RcUBLZndDYCEa+zTubIUFLL6jzAZUGOnwW0NBWixYQLaT4vcRHe0zxSty2ZYuq&#10;q6AxDczxjcF1vP8Ju0iZ7k569tWXqGmgl6ZmqsFfO+AASxxZAWsE/QKI4A+5ITiSFGACqwwp8PKn&#10;26FnkWRwtABouuN5lNO6eAW196ystUXATawd0O0wx44WcqLd/LbZvXH1YK9asISuXnspvXD4bQci&#10;2vKzguOuJxKX+YQ+JEz1BMPH5CFNbS2fOIvFx9Bx2jUENha8QhZPHMD6hN5aSr6+aD6xdLR00+0X&#10;EIsD57jnLxbUpT4pU9PsAr7Y07//I+zufEsjkDQezKeX/+tZARQ6eHaQju0/Qoi9YF+OaSSGzS7k&#10;nZOr0RHNcmzhoOoCtlwwDYyAJmIKmDVCQh2AJs+CJAKNxmpB1EwkGlliGT43CM9Lh/GOdTL33Huv&#10;KwazVLBA0A7500AlWzTiqAokmgFEQAvMxLjZMM4POciBYQi+j1mthvKBhwYRDRZoD+pZu/0qSi7f&#10;xEHT2fR+ifvo1P92zou5YUUnNfHucpZJnSvJgPrQq0/TqcF+WsHnHTe3RBsy4ZweHFMazURFbTz5&#10;qa23rbKCppnKdy10Xd/rY3LbXnu/HnN7rZ557gOdkGCHLAFrDfnKDPUxZKVYcLC089Vpecz2wyf0&#10;Pssr1P648uwzoba48d19bs+/TyaSfyrCa60FML2eDtWgIgII1wguUf/pfhrm+MvgOU4J56X1Fu1R&#10;IRgY2h65GJhCxaFb+IxGQlARuMRmz3CLMC0NgZV6hPF92l6b7lo45XfZfV42iZZYh9aKCKLqdHe4&#10;NmgvdmRDewBAsKj0ecbokwADPutYkG7HnAAy91Uzm08rYir61ttuo5HsPDrOs1cWMHW72aqgNV1Z&#10;2rywnS2MC0USdR3rP0OPvv0yLVjdQ1ms2OQ/GXMzlVxp7mxu++iqG6atQMgzVvgaAVSfGxFi1DgQ&#10;smBmrRrfdQ1kWnH6QDDOkrBlh54PAV3IMgvRM9RXS0sLJtY60v2PAwddn092Q1aaHv80HzG8WgRV&#10;gwlu0ut0tKbXZjPuw27rS1b00LLVy52Fkefs1XGeKTrObtGRfYdpcow3s46mb1EmhBJrUtxhW2wh&#10;IC8D08E7+KAtBHhx4JbsWnaIXQrsUoajQmWmyLoHaIO0Sdrt2hWlusM9kbwPvKNsKQvfnVvGeTYA&#10;EAAOwAczVtgYCbNVyFyVUwQtc9rB1eCCNsh3sfR0IFYn8AngyKBih3/s1Pbao49R06arqZSozubg&#10;ZbNuSwz6J0Zy1MNuzwKe9bHjCDezNd1ErZxlK+3X4Ce/4Tm0d2JsfAW3/ZCPwXygonnjYoTXAkfI&#10;FL/ArI5moEL1+gSokXvrWRS23FC7fNZOvXutgvHRxgJYCFgsaPoAvx5ghJSHtEv3R9M2XSlVloB5&#10;tQb0CYn1vYUhhcml0dh0ubUjw/uddtASjr1ce8f1bir6yN4jvE0hnx/MbpHbYYxdIzAv4g54wTp5&#10;mhO8YL0AXLDxEOIwN954I916663uOjYegqsBAUdmqR0kEdZtpSkOAAAgAElEQVQ2BigBESGuWFpw&#10;s3ANa2UAIgge48Q/uBgoF7EdvGCRuDyNyO3SAij16gC2DooK0SUQawdBH/Sug7UCQLgfLheAduOG&#10;9fTyrudo8Y6bOOu3uhpZxke26cRzBW7rW/2TdONKzonhKeAZnkKf4H1kRnmmayCHaeGZOUFibUkJ&#10;8wj9kplES5wWtMweEkQf8/k0pAUuW34IxK3GDFkAce1tpO4QsOq+aAFspP2aNj4A8pURB5SWrnJv&#10;qO3aignVZQHMN84XuD+7z+55mX+82sfYWph0YbXZE7XITTog92kElM9Iex88x1mbDCwD7Bb1nzrr&#10;LBmNcCIwKA/CDncIbhFmj/AZQuQsHHaHIPQAmBEGF1gWuIaXNVvxHVPaSDBDGfiMpDOAiHOxeGYG&#10;bg1AC9pc4hRiDUhOjp5eDWkcoY2Ag52FkpiFFRIRcBlETMNfxS/8PfrY4zTEB6y1LFvnMn0tI8v3&#10;Vr60ZV6KxjmmfI7PfubdI/h4Vs7IZbp3pgp0sm8Xpdkt6ujiBZbR2GmLKqqbA1eJ9/3Sltt+6GNg&#10;zUCa4Xxa0D5vGVILlU8gNKM3InR63EMCZq0gW66vH3F1W2vACmEIXDQAWeGuB4whWsf12bajXhk+&#10;2vvoYMc0jXBfJmIuK4i+WAUq0lmtGgm1Ly4CImXiHdbLIp5pWbh0oQOREmvRMQaUt19+i/rYisGs&#10;kTyHOhBDAXggaAs3BJYF8j127NxJXRwkPcLuCMpEwNTWh/IBMrB0YIlIujvagTKfe+45dyYwQEUz&#10;gQYAHfewJp4GTp3cJmccww1Bdq0AiwYnLUia5sLsqLeFXUFYTIjrXL1zBz36+JOUXr6WcKaQtFcL&#10;RxufiriJ99E+yweYncZBhry/C4AkwScSCBAiXl7mzbc16KF+oZ1YXAk2hXT/NDD4LBfNfFo47Gff&#10;tXqCr/vqE864tlkB8Fk0ISvHjnccuNZrlxVOCzo+IIyrz46BlVtLE0vjRsDZ1yfNbyEgTifK5S4c&#10;5GnBQ8BBHhSXQZhOiKI1qwiPFiK9AE27VRIHWNizkG6773Y3LX3uZB/19fbRWd7FfZq3eHM5L5zY&#10;5Z7jCiH8bzC47OH1RrJ6Fp2UOuAi4UxixEJgjSA2AusCs0fIDQGAIGMV6e46/V7cOQnUom+aHtbd&#10;w3e0H21wpwGy8MNFwUZJeEebeBdG6uep5JnJCQd6AEMEmEeiw7+kfAEtYWAR/mFuM55D4BrbOW5Y&#10;t4b27X6ROrbxchvOmNWgkGLqrGznc6I5ee8Mn3sEWmEbSB2jcX1yYFQ9wsS1EYsnVaysdn+hyBvi&#10;VTcvDwmh1Uz2fm11WoaOAxafIPuY2wfEPsHVdccJcj0h+9dc19aAboOlYSNtlXvigFtbTb52hywg&#10;n9XiG2fdBzvOaWbaTRIrsANnzWEEM3VAUAOEz0IQYBFfP4R6+L0JKe+cdLWKMzkheMPnh3g6mlff&#10;8q7uOG8GZWjBFmCDFQKhgysDIAGgINAr09FYM4PP0PZy0JZYC0KMWc08O/tizVAABfYbwTvKF0AB&#10;qAj44hl5Yf1N18qN1JTn7Sk5vV0EF/eOMlj4Assi5LiGeNF2tq6wKhngByvrNLtnM33HKLtsfc3q&#10;AO1Wsq+TYaw4MMmxkmjaXtrkrCeOqbTyDU7o+X65psdvjjBmE8tCjGQZ2sdcWkPqckJAoq1YS3cp&#10;32pxn1BYzW3viftu26aF0oKqjwZxGj10fwg8Q20JAYHQW9M99Dk0rr5xsuDnG1drHbnVxniJZtSD&#10;q90PTRTt2ogw6lwGfV2EBGXZmQ6pswZoLAzTvI/HqcO8IxkfWAULhRGPspx2roUeZSJLVdLdIdRo&#10;NywY7OGCdHe4S9o1k37iPlmIp/tUcwuiRYT4DvcFOTNwOwTQ7GBLu6QPeK5qdRSpuTBBEx1LqWuC&#10;d+qPaLyMd2Cbig7z0rEotEW7WPh+hmNEnA1YA9L3vO999D/+6Z9p4fwlVGnpoJnxETry1A8pcekl&#10;1LXlGuJjjGoLDdFP5KUs5rNcV7WlaZp37t+PvqncHs2ImnnKpSSO1ajJiI/BLXNbAbTC7dN+co9+&#10;b0T4bFm27pBlFQcE8ozWuLpcDRi2b5p2FlgsGFnAtH1v1KKwAGuB1/e9XjutJWWVRdx16bfbU1Ys&#10;CR2M1MAiml2ERcAB94gg2qlKIZwOQuokKgEr7Gg/PsyHaQ2NugOrRs6PuLbZfBgEUjEzAzcGK3jh&#10;3iCAiulnBFRhiSBIizU0AhpWEHT/tEUl94mAAzwW9iyj+bxJE+t11x7LXNr1k7KEFgIO7K9RdnqY&#10;prK8zUKOjxSJtg5Yxe1Hro1k1fqYDmWhP8+8/Ay949p3UEu2xT1/7c4r6fToEOUYUMbOnKD85Bjt&#10;O3SENqy63Llfbby+pyPNu/Rnk9Se5GNkOdtZwM4xBP8Ta0lcHNRf5HGYGWUAHODkwrGpOYFtKyT6&#10;u08AfILrAw3LsJrOPppoofcBlE/IfEJUD3CkHdJmn/b2AYN+zn7WAq5BKw6AfGX42uIDPms52DEL&#10;tafeeOrrdgzQr9pxGSLEAi7aHLadkFkPV0C07F5rfbF4wMj6XvwOJs5zvOT86Woi3CgzMKaSS6xB&#10;7SABQAAeyFZFUBXTu2gLBO2FF15wszJYQ4OXFmZtjWh3Tn6XvgrAaMIgXjGft0wszF/JU6+cvzFT&#10;PZ9HAET6JiCiwU+uCSOi783FKZrMzKNSmq0orOhlGsBtQgIdZpdgVel4igw8foPl9cPnf0TnygP0&#10;yVs+5u7DERtr2PU8OVWmo2eOu71dlm+8lFZ3ZqmL3ZoWBpMsB2gBHTh5oMaUTN8Sb52Z7qwexeGU&#10;Aickjp3gmTY+dXCaExFnJng3OgYWsU1CQq0ZXd9jAdwKRAhUpM8+DRgCnZBVY4XLlql5IAQAvmes&#10;4Ftw02Cor4UAQ7dfPmsh94FyCEx8dLdlhcZG096Cjh1/PRaazrr9mOXJs5edtQOhbxJLRH7TAVsb&#10;C9BCpa2XGWbUSXZhTrI703fsjFt4KHWiDJnuRfAScYMdO3a4xYW45oKZHHd4mdPlkWgGAJF6dfzC&#10;h9QSdxFgwz3y0gFRuDfdHH+ZzwvxprqWuVhEuamd962dpDRbGlrQ8RziSUIXKQ99lwWBcq3E6frZ&#10;HG+h2TqfWgucph8dI9LObtR8XmCIhZPiLlq3DjSZ1zqPntj9NO1YdwVtWrrR0QltXZvmc5AHzjqg&#10;vfeGnXPS512CGrcFYIXtMmG94fPgsaM0v/NSGho9ScM8BgATDb4AWJTNxD3hYyYfw1vG92kwCxha&#10;kK2W8wmz1Zpaw2tNHNLCWhB89/jAQPf1Yuqw/bd1VyrMgMf/W1NldWsTjWfSiU7KVgrJVTxgK8pl&#10;7A5Il1VK5XanfJOpCbYodxeLrAB4Z9BUid7mYBgnBWDDn+ZCpfJKLpn8j7PrMqLO+YTd1wc9xnYc&#10;fcpE0y50nb3sypvcdt5so/qHiiXwqjWtBRixZPRgaMCBjkT6/ejgKA3xiuUhXveDxYV6oHA/ApwI&#10;qGJ/FbwkWxUAIgeIIVdEtkCwDChWhrYYLJLKuhfUB6HFS6Z6sWEUsntbO7uoaSmvNm7pxECyNYFd&#10;Q3jf6uZ51D7FCx6jqXWUoZPYNGG1paHBIV3K83qcvAOVlqnZrQQAmDhqFACpB1QL+YrmpTQxNcE7&#10;VR6n1lL15EDQCG24m9clSXvkefyOAPRePnwNe9MAUPTYTT/+2gXJcbCYkN+SxV4v1UPac5oBLeNp&#10;bafbHQITnzbXoKDHS2tuDdSaz+z9mnctP1oA0X3RdAmBjuZXKVuPjy5DfrfCWS7/YxtviLgpnUhv&#10;rszQ+vKSysZEPnUpNdP88nRpPTNbVTmxZsdpmOA7fMceNeApxNWTfLFUxmKy4rlEOX0mkSqdLJe3&#10;7yvlvncsWSntp0Jyf6Lz/kFff33C7wM+TUc9Dr4yQ4qg5vLowXOdUQvGdMDWzmgIwaUBWCR48lAv&#10;x0POOYsE+6ngT8cs8B2uDLaYBJjAKgGwIL0dK3cxtYvUd2TQiiUgGl8LjoCaQ/PoOArt4mhLSphB&#10;2oFnIJwQ6nyqqeriJGaT4uTZQlMHn1w4QtlSdRGgFQ6xclC+DkZLfEJo1zzF/engXdsyfDBXcbp2&#10;7zJO3jse5cOgTZZOKHN1agUdfu0ArZu/1s1Yod24D/Ekq60RV3ru2WddJvH1nGWMgDK2jXiZlxGI&#10;lYbpaLhTABBMdUu/pA865qKZSQuUtRoEgDR9LNhoobUMqeuxAKbr0mDmAzoNhLaNti8+INMAYusK&#10;WUo+MMK9uYFvXpZub/qlSjHxzlSluJitky5eqNnG11w0C0oXKRuO/tVCICgMLDytz+M+h6fAG6lU&#10;mi3P5clkYjlvM3E1Qw2DTJn3QE2MVppotJh/6BlWht+oJN/3ZPV4crVSN+q8DyisggiBvY829l4G&#10;lIQ7h0WEQYKhom0lX0MER2tqQCnckQKv3RnuH6bTR3lHMrZERMD1Yj6Y5m7NDu/yhm0AEFTFsxAA&#10;aFJkvMI0l/qs9kBnNMgJ4+hYj31Gz/LoIKoTJn7hkHdWyZRjQS8nq2ntGFgRbNSX5uvFNt7mYOxM&#10;lMdRHRlNB20liZbSNJB2tXKAdrplvjtnKMmqSO6BxQErTKwn3Tf81pxtduD6Mq9puoLXOSEQDSDE&#10;H+rW0/luVzi2Su7/wAccvVEW7sV9r/EeMLLKWzOWzkvB79xvpMbNiWn5xsMHAhZYfGBgBTkEWj7N&#10;qkHNB3D6Gfu83O8DAC0sts0acK1m18JYLv9lU6WyrqeSz9/BAv9rTNcrhW4pjmdVLY8o0zlKUIRl&#10;WFvPid8UCFStlmrOkLyQS1TjZTcpkuCgGDXzIXZL+LZN5ULxV4i+d7BcTH21TPlHEonJ08nkp9w+&#10;I40AbOgeGVcfqOjxS7NgHOBe3CQFSczBEl8PToGPBR3m2ZjBswPOnZka553F2DIRK0LOjMEmRIiH&#10;YH0OXghEAkQwpYvdzJCxihkaWCYWSHzaR7S9CKJo0hqxo7R0GUQhPN5h1mOND5LQkE8Cq8hZODy9&#10;28pxkrE0n0AYbRytrQu0a5qtiuamNj4/ee55x5bxBIjwu8yMCU0cCLHbk+BAb57jIq3Ts0djIJ4C&#10;gIX1IUAluTtiscAqOce0Ar1WctKeaC/tvqGuAwzM2LOlLdqvRRQFaI/lBhqYpWztwkU0PiZMErIk&#10;fNrPBxRWg1nw8DF6SItq68MHJqG2+kDA/iZtt/2KE0J9b3n6u3eVcpX7K8nCO3mf400QfMcPeI/W&#10;hEUaQM7krSrxyBqRe21MEgBTKCAlApnPaecPJXjmLpUs8REtFT7rieN74Hsow8jC4fo28RbB/y+D&#10;1+cqpbbnyoWHvpNIF3+SSHx4woJpCPA1gPgAODT+acbEYZYs11eNhDLw2gIY6h+kE3uPM4gMOQBA&#10;wplYNPIsNCBcGaS8A0QkHgNBwO7u2EMEVgkETvJSLHPoOp0gmjVD+E0vsBOgkTbbVHgkuyFVX9oi&#10;9YnmaeIp3XSmnQpsN8o1bYFAq4y08rT1zDEeSNY0JpdDl6etMhksPQXemp+gcc5Nmc60UTN/lv4h&#10;loMMXr0UQAsjyoLFgYWLaxiktcDjM6wUTEUj1gTAROo/a4taDouAvACQG79oPxTpj1hI/N354lYr&#10;+cDAAoJPqEPC63vWx7y6LdoisGClrSifleErW7fX1z8fuOn7KvkHt5crmb9gB+VqRo7WZLnCGBKB&#10;CTYQZz4X/kSgHGdyiyOif9eWsbRzZKyZhkY6+Kxwjunxmiw8J0F/d2wtYiypMi2cN0lLFubY6lYu&#10;jrNqaBUHx1byPuv38dzfkcrMQ59PNN3v1mjJX5xisAAeGn89PjzLU3kbRpdoc8kVwTaPCKJOT0zx&#10;Ij7WjPyaGJ0NHoowQtND82GKF9O7SHl3h45zoBGmOVLesasZpniF0AI+kjKvBVIGUGtNaZtYJrhf&#10;T/mKRSBAovuCDFOYlbCMtODIoFWtlBJ1TfXTUPtySsDFYSaQPWCknxVe6VvgoGqKwYfNzDm5Ha6M&#10;KI1d57qIwLp1NexSUaaJ8hyTYTbgPBI+iIwPDcvwWhv8wQVbzvGk40wvbebOGSymK/qBJQSguRyo&#10;DksPcRg5cQDAAgCHVYI//I6pdo8lUnNrlIVY+MIXvnBe08cKftx3C4Iy1pqBhVE1YGnm9VkUPsav&#10;x/CNaN9QuT7gkn6Xyw+kyjOZzTzqn2SZ/iw7420uJMAbWTmRjgCFmWJOTEyylHFdrAkH8DyuOO4F&#10;7S3xkonxySY609fOwXgs45h1Var9ZSvFAQsMHf5eTNGZc13U199N3Z0T1LNomtrbCnwNYOPcJX4s&#10;AQ1zWbFU/k555qFv8TnWf5NuSbzGFkuV+WL+NEjHgavQK80bohzh7Ihax8eGRx14YP/YMU44Q2BV&#10;9pAVggIdsRIY4AGmhSUCYMHsAiwQxEIAINiISO8dK4IuQGIFXLSnDm7KPVoYdP9rQss/ymdhNJfv&#10;wTNH0NoibFoY9KxMgqeGW4qTNJXsdGCCejUw4XOuia/xFDDv+VATRBE87Y7VmDTTTFNpPrycp58L&#10;DCil1OxG0xmO7JcYYDLsArmB4tyceQeP0wBrnKnoaAwBMw0qoP0EgzXiTgASpPHrUx3hPsHSeeLx&#10;x2vHnaDtCNLWNKJl9EgAIrrtFfpqgbQ8pwVRf7amso9XNZPq8fABhBV4rZQ0XRoBFxkrX5lxQqXp&#10;UC5/i+Pzqd9kHfFvmA02unqhUDCGkevh+EpiHVEgX8oXF0fuBWJAoeH3Ih+te+ZsG/UPtjMvV7cq&#10;BTDgz8YwtazgOr4PjbQyCPFhcJ3TtKJnjJ9hKwVjDX7me1KpZJah7Bd57efNlZnEA5WpB/4m0fqR&#10;Xk1H37jGgbnQVPqXLpQKg8ViafTM8TNdSHmXTFXNVOJrY1UvXBnkiMjiPBAUZjg2QYJFIn9iYgsx&#10;BBjwXVwdAQ4RbNH0WkjnDubs5tii+XRAVDMFypbDt6DNEdTUloRmLtRfZJchy9ZHPssWRBRhl1iK&#10;tLfIgAALI5Ubrlk7VgtWmNNKvFwgkWlxbhKYzdEvCvjK4LG2AIzXfi/zTvvJ/vOU6lkwx6WSfmq3&#10;DrEWbfFJG+QexGPQfwC8/KbBRBhQ2qKFke97w7oSQisLMD7A0VqsZt2ZQKMuzzKkDxhCYGFprwFY&#10;l+uzeDSQWUC0QiX1l0rfXFvMp77H8fTLsPoTIAAwcGXxC0Ir1qXwPd7BT4ilaD53dIoY1gVaOXzQ&#10;19/OYNLFYDK7dak8Y2MreF5cablWBR3iQ91aWcZSfK71CHwPDk0Uq1ZQ5G4lypXVxXLptxM8HVQa&#10;/eYH0t0f2xsCbi1TPotPaCPX0j/69o+mUoXUGW6ci9jVLnADMOWI+APWzWABHj7D5IblAZMaSWYw&#10;pRET0Saij1H1dXFNtCBogklgmGfneX0KB5xYSBPsZiRYJbDo1+rSVoEGQPmMQCa0NbQ43iXTVoig&#10;XSlX1swUZXIjVOTcEwEf0Qyu/TzwM22cS1LkNUaR5uCcI6qwJVJIZqnIlgheTZxrkijknJaqghLv&#10;3YoXR8qwUDAzPUZpDgQj10X6isDazB03U2qIwxdMX2kbrusYkoCc9EEvZ/AJsygDuWaZWphSaX7s&#10;jzPHAtNMpXnE0twHRKF7LKPWAy0fONl2aR6Ls2x8Vo5t+1xF9vcZKvd8iLfb+BJHMzaCF128yYCJ&#10;c2mi35zbE7k2iLu58ZRYZbWztVgKLvWda6Oz/Z0MCFWlqV1n37jqGUyhzexYcsxvrIWO9RZp/Rqe&#10;4GG+E36CG4b7+XkM8iWlROqVYu7B/zsxNf3fk/M+OWzBW+ggv4doLr+ncyO5CQ6knuQHLkXDIXSY&#10;mcELszSwStB4AMgzzzzjzGwIJ7Sf5DVYzaDRWVwHK8T6GSmHOE4xRJ2cEjiPRpJdnLWZoo09PCPD&#10;KeW7zvAU8wynspemaVnpNC0oDTHAKIHEYEZJaygbgoPkOKS37+bFgtAcV1zBZ/Iod0IDkjzTOsVu&#10;Grs25cg9sYNZYnDLs+/Ka59ppmUeFdgSKWHKGVZJNLvTgqlAl5DEGUnMYC0MUgjAJkq89aTLP2Dt&#10;EiXXSZtBs1FeGAnainDZwXPaDuaxClJL7ENoqAED94t1JUCkxwZ1i6aTTGWu/ykr7FrYNGP5hFC3&#10;3Wc+WwYV+kqdmt6hsnwAZ++1oOgz233l2PEu9v+wkwOrf8oWxIdZ5czHDIsDCwS0WenKH2IikpDm&#10;LG++IMfeauvcWSvRbKRze+CqDLfQ6bMdVWtVuUga7LWlAlsISyzy5eqJlWmOw3HUz832iLzh/uHR&#10;djp1JkErllbXx2mwkI26MulMK7f8y5XWthvL5Yd/MZmsHvJWDzikPDt+abY2Jhk8TiPRDHu5whqR&#10;RsHvhiuDjFXZclFrSJ/WEOLVQCLqSI2Ikc/J25wwWVLEsWnqTy2gwaalNJru5rqryWPy185TZdet&#10;bKKdHSV65sg09fMpFWfLS2lN6SStz+13AyLtEG0uQgbLCRYUhNQRmJPlkO4uzKZjNfIZkfPWcV7f&#10;0rWiyhDRIFelvEwdnDXbxPGPsdZFVOTAqhU2aCO3oJDT7Ju5nJbcmHsOf7CUYNXhHWcXrebENLiO&#10;sPqwshhuGcoDjYVeeoYIv1nNhHLRdtmtDp8RZ8E74lz4wzOwLnEPpuzFaoFykLGGm7R169bR66+/&#10;nok6l/k0c/kEU2t8y4w+APrXCLtti8+asm0ItdknNLq8UunBxeX8zH9NlZP3VVkyyhPBGMGFiAC5&#10;Fg+J+Nbxo4BGxO8uVgIlEvGU4ytMCSOo2s/nJHFuPWaAZDyFl/EdkwBQnq2pIs1rzlEb5+D3Trc7&#10;AOtI5mhREwfd8+xgMO8WKnykrdsvx8Gbi8fM65qijvaqZS+WtmNnvKp1tnLPPlDKlW6tVP6FD/y7&#10;5yDX6S5YgPfRW+6LKOS02Of5y5d4ZiYNJpPd3RET0fkhFo1QeDX5Kz1Hc2o3QTR/mae9JnladjzZ&#10;zoHPdrZC2BJJ8BL8JI6xqFoUWng0MK1fmKadDCoz7F88e5RzYKaqQdGeynm6JLePs1jnbtuoLQ9M&#10;w+IEPhyFcZyDxTgjSO/PokEFbXWmIVsb422LOZ7CgyZag8nfNs2uTG7SJcIVONgqgsnBLj4GdYbS&#10;xRxl8Jrho0Yjl0iYGbQ8x8J8NW/CjVXBxxlYhhmwO3gqGNaeHB2iB1EzvLbwBEARdEbSGsACgIAE&#10;OViUiB3hmvat5bOUKYwB+gB44d7yb738+g/cr318317+zGg4908zlNZ4GoRsH+pZByEmbeR3e0+c&#10;BaTbYYHO9iWX++4mXuD2VRbl24QCIoxaf9dcdQg+ZlUil6cqzvifyq6OYnMyfrh8bqCVTpzqdIpU&#10;eD7BLgq2nkix4spUOLbHgfostrVhkBgrNdEk56W0soXCybCskjlGwjV1pjmon87RUKGZzuTnuk6L&#10;FozTymWj1XVkkYWuZcQBDSynVKrCG5q9xaD324mW9z9meSU0HnP4FF8ef/zxd7N78E0O9rWLK2O1&#10;jh4MNEaCrjIQ8pubH48CRrg2nWRzLrWMRtKLKJdooukKEx1TqBH6CZDINK0AmM7exD2XLGZQWZGl&#10;0ekyPXWYFxoWELwo0bLCKdo8s59zLuamvuuA1WKehXrve99LX//6191h70uiYzu0EAhwiBtQbO6k&#10;yU6edsW6HuaM1tEzlGKXBUBT4h3k8ZdizZGZmeAtCngGhYEEM0XQOmKeCoPg/Q3OUt10ySV0Fe9v&#10;grbBavrpT34yxwKSNkhcRfzemvUUgRvWPF3CZcGqRN6PJOk5QGQmy/O5xTi7GOcW54sFp4lKTCto&#10;yQy7la7tDPBp1orIwm1mcKzqI6eRZricQX4N8GfkLDzA7XmLv9eSHLTQWiG14GEFXDOf3GtByqcV&#10;5wi1KsQHaqHn67VVii3nvrWlUsl8g/u9HZ1GXESsDvnseCea1akllkU8La5Obf9fcYfkOlymKrF5&#10;h8JOauOV4DULBqvx+esMy8lkgRehEs8OMmzgbKZO3tummdhEZ4U3nM84kFmQmaF2XiiaZqcHf2UG&#10;piPT83hf4WqGLdrd1jpNm9aNcRJcVRG77NwoTnYB7QF6yWQfB4Y/lW29/zHfeOoxFDkWWXJO4PPP&#10;P3+QGXOGGb1dbtB+uhSqhU4QTg80GlfkBhX5yId883wa7VxLZ2ghDU9XO+bQHAfHRB11yBgJoAiP&#10;dFB/Rx1HBkq0pIPXtcxL0rblTfTycV4Pw57q6cwqWlI8zzGV2QV8KEMnsfXzFDYWvV3Caf9YsYwD&#10;v+BqyFS0jwGx7cAMv/KpFmqbPM8zQGNusyTs6QorpGlmjJrZEkGm7Ryh0WZv9BngC/8Yf/p4UoCo&#10;/q79ZJQpoIjfYXVgmh6zbHBlcB2WBfZ/OXOON5PqTNMUT0HPsKUklpONp1QbUB0xob1oywyDfGu6&#10;ldqb2ppaMs3L2OZaxuc1bWf9+nkei8e5nf+FafocP3quEXARBtO8oxlRWwjyu2VyrdSkvLhytXCE&#10;wEr33QoGvpeG/9d6dkz+nmdetrtYiY55gK+wXQcDjOOZaExrVgmskWoF1ankCIhqCkFceVxjnmDQ&#10;Ypc4z3ycoFG2PBATyeXYUmcAyXJchCeSqauJ0xmSbP3y5/FShoGCFUCiSKtbJqiFNx5H+xKwbqLO&#10;QLyWZngSorggcnvY+y7yhAG7VukIUBAmEMvJyWLEDxJI5v4ggenB4sx3PprMvPmorGiOG0vhJ7fB&#10;Ep+Pc3Tnzp2HmQEX6JMCQ4guzC6ujgjGWKqbZtqX8uHii6hrIafdd/CeqLkSPbJnyiGsBinNUCIA&#10;wixaIARYimzuvdqbo/l80Peq7gT1sgD1jVU1x56mLXTN1PPUXK6etyNMIwyD35ClCzegwCY+8mQQ&#10;dK6BXDTQAm54DvW2jp7lg9P5MHIGD1xrmzjLQsf7mkTii7IAACAASURBVPAh5O5ZFV8RwZS6AQZu&#10;rVJ0TAjacJin1xH0xhKAUxws1gsfpU6tcfEM3BlkHmPXf7edA/vS42wVHdx7gI4dOeam6ufzVPMV&#10;t1xZiyUJA0ubrEJAXdotxfV8hVdEM/1G86POemlmK6yFlyO0ctC5NdN6Oz9yK/PGWwwq3+a+fZvf&#10;D2v+8PFKnAViQUToFgIaPaaiADQgCENbkPC1Qdetyy3nvnspuxVfZQF9h5vJifJD3LQrAuyR5Q23&#10;AVwmqQC6zTW+4OtiwaSqW0LMxiwiwJnmDNiObDW+1lbmoH3EhwCWGUwdcy0OVvCZeaGLLZFFmSl3&#10;mBv6hVXxbiYpUj4y3h2cMdvCZs4kz5C6sc2zomerx8mGskwkd8YFlCNgcUsFqmV2sdf+F5X8lR/n&#10;a28IzeKsPFe/CPGf/Mmf/D7/8BUdM5EGipBaq+F8ejH1JXtoEWdqj2b5mIo1y2j5PN64mWekMunZ&#10;RU27Ts3QG/zSMw3CFJrptc8v1yW4K1PNy7pSdNtG3hGeNxj63u7qIOC1uthLm3J73WcLXNJugAkC&#10;s3ATtnIsRda2aM0mz9dyZdzAzQ3OaotGmEDqAPPJOUMoA+2XfgFAYBmJe6iZX7cBvwOkb7jhBgRK&#10;nXXCSoh3tO+nt8/towU8u/TGT191pzTiuSWreuiqd159AUBKvVbTa5dKg6i+r2aBsurL8ozXotaF&#10;1J5tQ9PYCC2f4Xv/ht3b/8eCt+2HDzgavScEDpZuFoysmS48rsFFtxvtKQ4/uICX2D3IKv9WKd/x&#10;EYAjCvzPsfgiIRTXxSlBAAUsbrUJuKzpcSDOvws44d7yCIMUv0Sx6X4IX+sYn7UQZOy0tSllHM91&#10;00ihumE6ytq8YYA62mZcG9GmmlsWgZhVjrB8uG6Edo4ns4Xb0+mPHbNgokFG5MBZKLiRH/4G34CA&#10;nNtsST8scQURNhQ0zSiK2EiuvYcyC1bS9YvYfGticzAKPNWCVVz2uoUZ6h0u0hCDgENWz67rUrbU&#10;pafMUJ8QdmCCswlHS7RqXpouWdJEhweqc+wDCd4eMtPJ08rVaVfdB7F4JqN8GZQNUNFAKQRB+wRU&#10;pS0T/By0FYKpsHI0M+JeJMUhuIm4CJLOdHt1uRIM1utqUJ9egoDyMdN2yy23uPODJmcmqXfsFO05&#10;f4DGeI9adkWom+M70ZjV+iptFdC2LqlYJNIe7U7JmE1z7swEu02yD4dbiAaG4/9O84xVM+fbrO1a&#10;me5u6lrFe/3+KffjY9yAL/A9T3D5c1YoWyDxCbkFBp/FEwIf/Wzcc5r+oWfK5Vc59nnyD8vFyk0I&#10;sIsWF7fATQHzy0358nst4IrPmLmJksZqygWBWSg2yFEEJLUYCaaaIyHnXWdq63MwPlZxWxm0gK/l&#10;UvcT5czjIO1YgeOZ1eGrvtCmqP0u1V/lx8jzsjzAtada4dpyPvP3pb6vfyrZ87+7zNU4mroYCm74&#10;/d///eN//Md//DJ34h0aMfWaGdyLjZD7MsvpbGYJjXGa+q2rsrSyuxro0zEJGTx0ur0pSZsWZ+il&#10;E4yQ7LqIwGrEF2IJUUWLisAJ08/wfHPvUJGWdadp06IUnRop0hQfrZNLt9NIqZMWl8dqmydZSwLu&#10;BgKyC3jdEYKashu+1GlBCIKP6dxFLNidPAuCnBZsEYkgKKwNAAjS4JH6DkCR+gRwRHMIwIiVJYyi&#10;k5fQBiTi3XzzzW5NFJj0xOgpOjh4hM5PDdTMZRjCIU0hWk2/ixYT+gnNfVbKDK+G7h09PZsnMats&#10;anGZEs9ApIY4GMjrmthtvJLL/Seu739xPX/M77wb9+yf0NMyoA9c7G96LHQ5PuvQV6e+T3jcanj5&#10;vZQ/+cssYJ9mAUrByHCuTuQeuMV9kQIUN4e3CqglqUlMxQFI5G7XAKnKCLNBXbgmXJ7rj2t0NY9E&#10;84HQSnhI912UtNxvn9OubneW9yFKsHKN1hdl+AysOTyANkSWl1gtOu4zZzwqdHO5u+t3eNnB7yWT&#10;H83HjZ/bYEn9PcyVOkARxtNmVZE3INqb2UIDWWyRGO3nwQ6dTrayBBEib1yYohNDSTo3UZ0eFoKJ&#10;9SCdlUHWhNSrktGeUyMFmsylaUF7lpbyqULHBtm14N/Ps5WyNNXnCCf90iAHdwPnBQNU8Lts7oQE&#10;OFk8iEGS+vbxDvpr161z+TloD9bJvPbqq5RlKwKHeGkrwQZYZbZLQEVyQ4TRtfuItiDg+v73v9+B&#10;FeIkL5x8mXrHz1SD2GBgmKrQGtEUOz4LQGmBQbnyEq0ntKhpoQgofEIsYKRBUayealZu2SU5Pvnq&#10;E25vm3e9613z+Zl/xwD7Lu7HR/meV4Wf6gm/3KcBxwckujxplxY43X9pv9Bda3Uf8JQnH76uXC7+&#10;HTYvkulgF/tQAufqiixvcYNc/pMACF93fCyZs5AfxFyi4GdtzGGZuDylqsUgezf6XFM8owFD3yM8&#10;LbKlx1fLUTcv/QXr4P7MOOe5zK9OD0fCV22z1AOZieRG+gja4VluRxPP+vxGotz0JD/7Az1uum6H&#10;FRoAWCie5O/9WqjxGY2EKX6mYyudy/BMR/Qbrg1NVhldQEhXpkEBAnfrxjbqbJrrTmmtbhlenrcu&#10;0kwpwQHZqqXT04EksCorjGXm11wjy6xSBoKYmBpHrg2sCsRRACya+dEfrJbG9onYP0UEFG4SmGYs&#10;OldZBq8qaI7wjhZ4hwUjgIN3yTPRNBGacUCc7rvvPmehjPLiwyNDx/jQrmlqy7ZSG+/F0orgKL/w&#10;uY23PUAwTgs81J0eWGmHjIsVQq2pNfDKZwFk/bzwgbQZ17C73ncf/i6NTY8nGTDX8XPf5TI+zu+z&#10;KaQQngjA9Phq4Rbh1+20wq/51D6rv0sZ1ioSoNG/lye+s7ScqvC+IYm0EzRup+s7PlfDAHO0em1h&#10;X9Qn7RpJALcGiJGiFoWMdjmQ4b8akGPLR6W8pT7JWtaAr5WHKHuJL9Yso6hdsxZ3FLx1a44YTJxT&#10;Wv2TpE0XaI6sJtfGKG7k+iHunLufsyaK5a9XKt/ZbBWApn/thDj8yAJ2nDuxW6O7VIJzdpML11yg&#10;/Q71s6mPtTbK5NPZnGigdJxDLLR9eZZzH1I14ROh088LQ2vGF4YQi2bX6RnnQjVzgg8yBHHvBM/S&#10;s0FZGzTNyHrV83nWsJPsrgBckMiHhXYyYGiri4dEO+nD5ZHjLqCZZ6KjSzWDSv9E6ARohJn0FLam&#10;LSymm266yb1a2lrp7MQ5OjfJQMeuRyevCZrHsZIunmWazxm5eHXzkoBu3vM2zbMwwjSaqazQaUCT&#10;9kobxUp0zKXNdWGqSKBEADSTyjQjnhvn/W5PsZu0b+AgcyOt5L5/lev9I351aetAj4VWIpoZdfs1&#10;yMwRQhFm9aDtd02o1T1SnhbSSib5yyw1O4THxWXQbr6k17sgqrKsXXmwUkAvKJJooyTn+kTAIeXp&#10;9teuwVppqZ4KoccAbZcx1TESaWMNEPg+GVPbNw1imr6cI1eVX/5R0hjcvZFCRHkCqG7KO5qMkH6z&#10;lC/iDbW/zNs3uLH1janTJELkP/iDPxjkOMoz/P02vtmBDf7mL+ZU9/UbaaaXM0WVtkHHx3nP/N6h&#10;AueHoKi5Z74I42iAWd2dpJNdaTrOcRBNcGF0IS6elak6+IGwQjo5HtrVgsh7io4N5OnYcJLLyfO0&#10;A+8BzlOed/S/yjur8W7wLU214z2kvWL+o3wsI0CAFS+AhQAAQAQLH2GdoP5Otl5OMaB8+1vfclO9&#10;ABqAAK6JmycDpgVANIj0Be/iNqA9cH/wuuuuu1wsBxOKZ3iLyVHOdZF+n50c4LyS2U29BUgxpZvt&#10;XlmbeXBgxbQRJtJ+tGZIzWQCIMJA0gcEY0U4Nd00EzueUMzEuSrc/jIdGj5GIzy9fuXiyzoyyfRv&#10;8X1NXP/vcTlzgrVaoPVYW1DQghD6rAFLj4O93zJ+lecf6SnmZr7Am1C5KHuNFyOhEgF2AdhIDkQ5&#10;uv5XC6lOseKjcoFcHyM6Qfu78Zd1PwCSyB3iPE/H1yInwodaLmSMxFqEYhR3utqEWZmTo2w0LeWz&#10;axMrXzf2EYFcwDhywZxvBBcuyrvRAKrbzlPY767kE3dyeQ/6FFhtlkeIzqb5t5hJOfiSbBEmXL1i&#10;GVsVaWb62Q2nRUggWPvP5tj1aOPDqKrTqyI8mslnA5Il2rEiw2ZyiYamZ3c/q/mIXHAzLwbsbuYj&#10;JNr51cyfW3jNAh9glWUv1wluRBKAkjBlF8+ArOLZkLNLqunyUp4QHP3T2b1DPBsjyAugQIKYDKgI&#10;HJ5FSrr8STq7Bg/ts4qwaB9XmAPvCApj7xjM4mCbRiSoFTnI2Td+ziWlaZ9YVp1qZq8K86wC0K6J&#10;9Fm/a3DQ5aAesdhqQMVMjlMaRWjk2dq4KI2o++zmPKIw3LGRXmdd7ViyPcVTzJ/htvBRD5Uvc1ku&#10;hV8LtgYAn0WhQUHo6mPgEHj4np8V3P/eXCkU/pnTAVohOFHaeRVUYG1AuCJLoeYaaLcN4wDhw7P4&#10;DG0epd27NkZC7vr8/7P2HWCSFkXYPWln8+3e7eWcuONIwpEzSg6CARMqimAAIwoCIp4gSREDQTJi&#10;FiRI+OEIShTwgDvg4Lic8+a8sxP+t/rr95uavm/2zv/5F+6ZmS90qK56q7q6ulpp+ZKpiYABIl8L&#10;CLFIIMBNK6jQUlDlkOeorDgGLJPXSUvtCwz51QU7c6mbYxICmF6hVQ5mTuesbOPop3wicXGh+Z/z&#10;4yPPCDOusd7QKctBA6Mthxaej99n2I5JRgWY39LgPuyl4aDqZcdmpFpduT1j5owNYiy0EGtGItjU&#10;pvPmyOlp89yKjOnqDxyoMogja2JmCpaYxw3DEjRAJWXHrLj5L2gjogoRLCcuLc2g/Ugf0I29N33Y&#10;ocx6NPLLs9pKkHZJTIr8UajYVo38rMO3SGh1sb+6LvpUeE2ScoslIoFpElMiGkaeEeFb34kpFcLk&#10;6YPRYEgQ4KfWNgQtbWVoAKFG08LPZ32g4XVxBrMdBCvtGNTt0czI96Ttsrw8kM2Yg8btV1GTrP4u&#10;ym5AWReiPV3kMR8EfLDRALKzd+TdU+/9yezOQtuWF778m2BbrfvTAKTLyfbVfSEey3+Ywi8gYr8r&#10;/4F1grtpjOUPq8gCgLAg6ywQggcdmgQly0M6fkV+u2v0U1i+x7a8Ak7fIW8S7DX46D5pAOF4aH7X&#10;/EMekL7ZUACsttqETQoQpc+0tqyD1llStLjYBzpzLQ1i8f1ytYM/QF0/0cogtH404a+88so8tPUF&#10;eG9AiDMIZ84H7UnEkATWAAdGm/WSwmHRJiSIQXyIHrgojRRovLhJAy3GY+qTxAYoWXY+ba8ac/zs&#10;KrP76ApYJDhXGNmmLNjj2X7s22nuzpp3Ng2ah9/pMY++2wsAC6wltqkPDsytNdgU5bQGBYlCrdvu&#10;t1EPmO5f1NRFm6VamDnQMiUS5+00rA6deOKJ5nvf+5459dRTbWSuAAmtHzlrZz18D/2I/ZA/PS2U&#10;7xIPwWe5z4mCR3Bkn6zRjf9FsOXfIPbvCAPJp76exTYBEQvpg3bcStu1n0dbapphSEua6XYsLUMG&#10;q4J8djvywby19V2EGGRkHvxZgNQXfRrrcdFj44PBzqySY2+/eEYhm3mjLlvz2yNv+15wFIDii1A7&#10;u2vZ7AOjsKDzBbaVMSV8TuIzCA4ly6p6RUeslaDRYdi6badTWn6b9fQhBCQBMSmjsphCgm3QPhw9&#10;VZfHCfTa96LlTCtOPmvHSfLN2ia6ndBqtYfXLHC6bQW2LukfV7zcd2u9FZBOLh+7otD76CRfvkIf&#10;imacefPmbYIv5WFU8BkJMn4PmdQXbROfRyAQWhtz8GQPz6trM+ZQzAnH1hejZH0tkcEKzTrEjqzc&#10;1m/qqxPmw7tVY+k3WBQIpp44fQ+xKu29BdPSM2i2d2NqhO/tALTABVaMXNSgIZvittfVmiYEtmnm&#10;pvWh26EtEiK6fDLwLGQuaxEV//T0RZdrz0KG9SHpMGXFiGkxxVcjx1qI41dy60oYvThgJW5FtgJk&#10;EXY9aeYkpJpFtjbHsMW6d0zEzfpZN8chi41/mzBtchlNi+Mjvid7fEOwEidJxZH/woypCeSOwEKB&#10;1sJHelkt6hzrBB2Ok35Pg6tc3wRLZUFskTl43NwaHHD1M9S1CeU8LPdCYXb0jbJIfMDxgU3KOf7O&#10;S2Yghek/4UOSw92/0JCqnn3snRed98y5P39bt1/XGSukjoYw7puUADYynfCeA0fN27ZO3LNC5J4R&#10;n0lolbAvQksXnh8qK2Xh2GViZ9nYZEucZsn3hITVy7SplK81P/jWChUNAcMCgpvS07Wgn5G2J2D9&#10;y74z3WcLNAFxdqCFXLAKVZ6hw1m5EqT8XH7w/ELhgR9JblqOTxjYRkIq7f1nPHQCELuxcgD5YbM4&#10;/qNmajg9kALoBCLDdfUXzMsre8wR0wUkgnkhGybfWxAp+9qaQVglBXPg5DQcrNDE4TElMbuJcCWc&#10;rZs68ogQldgSOTqgGFMiWruha6Wp616HuWeF2VI3GzlJgpSJo7PY02KCKFXNoJyq0Bcg9/1s+2yj&#10;foaCxIGiEFOo5bosOUsQmkxn5LtYJzKgku/1dRysxcPbxUcjUa8S/So0e/DBB+0zMprrPlhjZuwz&#10;04ybOh5OYpzc51JBiGlKRtEWVTn/TBvSVwqw6L4HXOK0kkxfwRzJQYAfMtIlU8kSX5c8V4tl6cnI&#10;A6MZmFMg0kH29giVNa3EKVyJPU45vG9paVcNshjPDrN42xKz96g9GrA/5vdo2waUs0D3h23U48Y2&#10;6/b7oHPszy+sAetcXojnZ0uAmG1z3uxfEUvdduJtl3x2/jeuXxPB0yY3MHAW4tfsUZ8l0xOhkxMu&#10;jr2tU011OPWxKzVOY4f+Bcd3fMf2R+9SFv+ME1wLdlK/JRa+y/IxknZxvPnp86PmB/KhpiXHjYo2&#10;PBlCasKKks0tq1aV6GzWoELFUJLmgL4VB5K2b8G10/L59N14ZznbEWmhSKGI1XgFOTbeQCOPk4zv&#10;Y1M9ptVpUaIRO0WhlUJxhpV5btmAOWhKwUzAvpsKIHBnX9Ys3zZo1rYXzMwmHPiNMH0xm/sBmHJv&#10;U2ferGlBXo6sLJkFvpFgbJ1XWpAS8/Jxm182u1d3m1n7zbZJihav/o9ZWdjfjEl0mknZtXBuAXyc&#10;4JD42hrhd+3/0FaOZmqN/rwu/g9x0go4SH4Vxq/Irl9Zepbs/nJgGfPXkqHlPZn+COC8+967yGge&#10;JDaSeBI5z2jxq+/ikLSNZuY+u5lhwwFMlRXwIWFrgLUGixpdfNFBAqeilcg6AidcEOFptYdiHC2Y&#10;NmbHOXZpoVC4JJ3B8MphoQWhBZu0I9OGprgTzHHVo5HjIWhrCSCg/Z3IVocl73rU81O06wtoa+SR&#10;mVFWiAYc/T09onoucgB9En2wTgDH0EKxg2Op2J9P/M2lZzz57Wts9n7+5bsfmgtL9qNMjqQdrkJX&#10;/88Ci8RwSGyK0FNARPiLtKUfRXjVTRfYB6vdLQ+7iFQHVhZDeE/ACisvcVlsAO9rC1Ev6/t8yToI&#10;9nLff16uWT5HLpVYGu2WU8wdaFme50yDUxp3zVpTrs3aSgpTNTgwsfSOJWai4oPwfTlpF67yaDSX&#10;75jytGHD4O3o5XFpxI18/ITDzD2LB82K7cFqhG9SaXNcDhp/bU3GjKnHbllMaza0ASyQFGb/iSkb&#10;hr8cqQjEJ9IOi0acsmKFBEQqOlrJlES+mkyrGRvvNCefcppdwpXrw0d+YNJvLDB1VZiKSUcdMWia&#10;S5uinJ3sq67D15p0kgkY8NxlmcoImAgwSHQtdmnb6Yxk1ddJo0lcKVMsjrkH7G+nRAM4zjQ5ImXm&#10;HLSHWbd0neloRv5aZyq3bG62v0eOxybL3SabiePHhsJpwcfFCpAhtTZj2wkMGkzlee33sdpQHO1u&#10;eVDTQl/TjmV+56cGLUtrNxUlmGgBkPK3I/1DJVZnq9NVR+Fd8af8SgtvOYtFA4ymqXwfzOSWpyvM&#10;U/COfgxjDLkvTrMRGn+oqS7ccezNl5777DevteBl66gwl2MtKwyF145XLv9SQ1saOpOfvpTAqVfq&#10;rA1pT3+SvEM/BKdKbmoXKjcFRHEk8smlsIG0t7hLnha/3+cQJBywsa3kd9KfFpZ9fjT8ZlDqkpoZ&#10;cxTrdKWlxUhfC2QiO6Ic3HeCCRNcW95wYGplP7DSUrl87Bt49U8hoJAgHDzdKGjehxEK/g/kjP/k&#10;IOIfzj20yVz66Cr7Lt/T82sytNwX5+g6hMRvlB2VwRvm9XVyXohMYWT+5Q6IVs48CgLLpyDI9QTM&#10;+Wpo7mosvRLJh9XXmXQ8iGokmPAddlBbI77W1j4RbU7Ku2J9SA5aWaGRPko5ErPy7rvv2n8CKAQs&#10;f+Dl+eq6ajNp1hQzffZ0M2PkdDsAG9qx1QXaSKY346aMt1bJe6+9G/oyxMexeQ0AatN2M2riaLPb&#10;vrNMbX1wnKj2d8h3v+00jzl+/K21XlCO26ruooul7dpSIdPyfVpq2tLTwXRheU54uFxJhWN5Av9t&#10;6N5oZqSnVyPj+uV4X9IfbNCgovmvHMDweXn26W9cu/nIG799bl19Nc76jR8s90IhsFHLsVMrq2Pf&#10;wLMSZFfI9T08B7Owo5GUzHGjKFjHm84HYS0PERZnrVCIwimOKD0RPHneRp+6/L66IwI4TuuLX0VW&#10;UXR2fHsPzzC3rO1rJcakPZjycFx1X31LUveV46cVQ9gckQ0be2IbbS/bKbOjFXdHh3JH69IBVlim&#10;61NJfhcHrpgSHFwYeGx2LH2aTR0aGSLNBsmKzxVXXHEpVi0Ofvk/r0/47MdOxnw4aRY3l+4X0UCi&#10;BVNPG6wQwKQOknoXl599QNOErEKscHW2yyZPGj64xfR2NJsPMKWYhExlEsq+HGcA8TgPDWwEJBJb&#10;lynfNXBJu8SKEB+IOE1lT434RGRqI1MZ2UAoVojkUBEHq8Sr6AENzFfkSpE4nNpqBAE2mvHTJ9jv&#10;MqWZCJ9EEsy3tRtRtlge5rvS70m7ITnUxFFm9XurzPqV6+2RrlYgsZFrE8CmHedFT5kz1aYnqKqp&#10;skBq66PpbcFZtEoRnAmo/sqQD0CkjbbmJJBuG1ZownqodZ0JLMI0Gg5dCpztjLgAkKqCQCYMq3dP&#10;cyzyWM1rxfGrI6qGDy/kC/eiDglLCM/c5RhpwfCBxbdYXrzwt+1zb//qR8Ymmx4EFY4v5KFznYKS&#10;YQWffe3kO3745BPnXfcm2n4E7skibfFIE7FgnX+AUzjpowVTKrqgiyHNbZucxWGnOe63HRc3HiK8&#10;dlMhD/BSS7Hsn6WXG0fk8MLRK+KY3TG3CelCS5b8w/GkT43WY9FKRD8TA24FLlhRYhb+gGdcpC9B&#10;xPGVVc7SJ9cXC3LSzqIQhVHlwaZCpMI1ue/gtlgq0JduLhVlqci1F154Yc0JJ5zwh0Lr2oueeOmt&#10;VHLdCsz75iC3AoK0apKIVsV5vf682VWuwYUCz09tCbENlhmQZnE0ct83ZLaa+nyXqYuBKJgqxBBR&#10;k4PQyzRDhFsIyuTTZFoyE/tO4eN9XadcE9CYOXOmBRHJ8C+/5R0pXzK7SWi+RM7qoDehCYWwojJt&#10;Rk0YZUaOG2lqG+pMTX0NtJE7MgHlNyBcXnKI9GX7TMcAcno67SefwgjSByljN/iERk8ea9avWGc2&#10;LF9vAUXaISc3vvc6zoBevclMmDHRTJw50V7X/yzzF4e7ZJqk+80pnPXBSNJjp5XJkNKvDGgv0a5F&#10;piw6X3mt0SbmLp6PZBkQVg8tGloyPsBI+W29bXD84gjWZOUREJAz0L4/+2PD3xxD/XnCHZeeBrHY&#10;/NR519oNiFLHm1+7o/fYOy+5qDIZG49e7cXrrpwJsCSufej1mz4Lc/0InJgnzrsw8ZG8T7qEgi6C&#10;J6BC68OBhwUJBz4MhGPovVWW8pyMr8iC1OFWUOhbIQiHvE65swiB/4ehjNYAmLXC0LysrW9anuRx&#10;bc1bEEDIQAZHtVQjb7OAgfVzOotM+md9Rs5aYn9J+9DHJDzigJIgqseDYwy1dlKh4y+NsWGfawsD&#10;26IEXF4GoGSxOnE3okTPbFv1zsztOCZxSv4NUzPhODPv2DHmpdXd5r43W0yPc6gS4TmwlnFlkMRh&#10;6pBfx1xYVMeKRk2h10wYWGsmyd5EBHwV53DBcQXaAcXs8BpASFBaRVEgQuLLQWV777239Ydw8GSz&#10;4Msvv2wBS6Y2HFg9Pw3SVxo7ZZk0a7IZgUxpfj3UHGmcCliH85Kl3c09LfATFc8T0qtftAYaRzYa&#10;+TcRy8jvvLTIdOAER24CFN+KnOS4dskas+/R+1nHLRnKgpRbKtPTE/ZLa/kA0CTJj0wJin4w31zm&#10;O2wblUCxr8F8n4JEkLWpLjGeOo5CWxWyCtUhqTOTlWmU+WU8Ox+fzVEgokFNyj/mrotmwUvyKNr9&#10;9gl//O5J87/w681s53NfvX7xyXdc8lM4IO/Haond8Mp6AQzH/Wd790WnxXL7oi4bK2rbh3GhkEUp&#10;1XBXsFOWzjtuQYMWi2h8ARC7FOymEo4hAsuRqzxKCqntaQWR9klkIRzsQusgRxp8aEGTr7Ty9cfW&#10;1ummw31tSL5VJWeCWuQNfHAEOafQGBHMNJf2WSuPgcVrlY1YIW56F1ouUiSdudZCM035qqojcPlR&#10;vOfW2J35pQdXD+o111xzFl69pyU5qmLzAHwZ0+aay48ZhZB4aFIk2V2F/TxbETOyornfvLy2FzlK&#10;giXjdK7HTM2uN1PrccQmrr3bhyMzKkYDObEBLtZnhmVbEDvShqlNu4T12oGg1uA46DbyPleWLBo7&#10;84yAoZ+RcHeZykhGeAl5l4AzKV8sD5nOiBUiZwXLxj/542CyzAp4/sTyGD56BP4NNw2Y0tTU1oR1&#10;sn6tWeR7LcBkXB3SJOC/1W1rbaAZy+fAk9Z+Rg16JAAAIABJREFUf6VvW9dtNWuxpCxAwufluQQi&#10;gSfOmGS2b9xuutqDpPSjp4w1tfvgEDY3pdJMp1N6WvrAYz5rxDSb4lH+CG4yTZFl3lUIn9fmM0Gb&#10;FtWMEVNM87Kt5v3/vmffbxrbZPb/iGTyD47u0FZhwMulu8tFHKc1TkFW93Qf7n0C/57UtNNCwvdP&#10;ve+Hk7KZ2N8AY4dYWhnzBs7JOevJr163TAPnqfdcdgvibs7XU225P6G+sutnx+6WRPrQKsaECECE&#10;prxro3U6uj5Q4DktsfU44NA+EQsw7j0e6EUAlrba1RQnoGHZblrBhQRbr1zrwrOtMlMr7s2KAg3S&#10;RVsl5K2snPLQ0Woy3V1mE3LJvmNGmEkjjZkxPmHGI38Qy7My5dpBH5Ge6llscT4l7joOU2K6Fa/Q&#10;Gk3EJcDlqnjFx6+yFooWWM0EujMLFy78G/KCzB1ZaP2eqRxhVrZ1mieXVplPf6jR7vjdY3Sl2XMM&#10;Mmzj9NRX1yEWH38VAJOJW140n//o0aYRQi1+j1FvLjbLt24AoGThi+qHsxV5YIXo1q9SzFplO6QH&#10;1w0cQcYOFv4obJpxJSJV9srIaYeyQiOgIqs1EmovZwwJgMjKjGwC1EemagAVABk3dZwZNmKY9YdU&#10;4x8ZlVrAn1Jp2jVWNdigsg3Y9CfWifzplQi+yzr1PRHuCfDDDB+FyBqs/ix5c4kZ6Av2GuHsFLP6&#10;/VUl05JgDAPKaG2rLQx5V+gvS8O0bnhfAxaFg8wi9NEHx/v8ErgQnKPXF0jXKD0NkvK34WyjScMm&#10;VgGkvokmP8kx1Z9hP/72iUS+J3YhVm7253ijwv3h3L35xN9e+MUnv/XLLeRTnMf4I5zKdSTe3ZPP&#10;Sjmt/dm6pS395jCMoV21UO20WtlNa0JwwiW22SoY+Sea363ehDlFHL2ljhBMVLi+LdpZ5SEgOeWn&#10;+dcqQAGrOpk24R3kDdJWrL8kTN7Ryk++ZzPIYdzabAbssbsILmwpmEeWZEwae+xGIm/Q7MlIIbI3&#10;kp1NEOu0eDyqlTMCP6d4Chc4VQrTNxSZLVjxxaI0bCGcFHBfdehD8QfV1ywPPPBADhnXf5GI5Y4Z&#10;md+2T31vV+z5hbPN/CUjzIThVWYCdvCtaR0wa9oGkOxYnDNY1u1ZY6YPT9mjK6RicaBOH48s+JtW&#10;2zB0vbuVxNEAwWskPufpGmzkeSlLmF4sEbFAJEZEAESEQYRIfCICJBKt6idr4uBItGq6qtKMx3Rm&#10;/PTxpnZYXcmz2immBZF00nNxycFah/1PXf3I6IaE0npqpumqLSktyCy/qhZ0hd9kDPwr7776NlZ/&#10;mk1mIMgMRyGyNMLv4Ukc9IRcMwQVba1J2bZe+DrkiTSC0DQYsm4BPvnO6SXpTj+LvMMxCadBzqrc&#10;iLQLPZm+ENg4RnaROvToBVwm0bqV8EQ2VQ8/GWM6A2Wt8K0U9m+/tsZ0PBX7MrS2HNZY9GPE88fE&#10;qyvPxnvXEzxe+spV7afde9ndkPsbxFfMMnszWfPa+hZzwPh6bOlw50nTpJc+CX2UAHAFMrzkpgHy&#10;WxytYVJn+hdI3wBdi6/RAhDfiwMxSwxc1zSlgrLl1+dMHx7p2YjNpFgRhEEaghv5RSs0gtYAtnL0&#10;4hhbiYYNfFzB9FbGMAOB3NiMHe0tg+Zfbxmz7/S4+dxHEDGNhEtp7JnjmGueCdMsOBC1486BdP6i&#10;EiCK5XdDXmsX866I6QMJGVQ+kd5gy9VXX30VGnlfZb6/9kOZt5G+oMZ09DSY5RuDA7vGWZoiY3y+&#10;x1QNbjbt3e3WMmhE6kT5a0YAWJHZilMcTmG0BtQdpHnHpspzEtshu3dlOkPHqgi+TF+WLl1qV2V4&#10;9jKZjppHCC1WRwP8FnWNddYfItaImLUUliiho1AR3IReWgNLPaNxdo/c7xrEgV9uEHT7eY2CTIHX&#10;wkq6W8AE2O1zxL6mdWurWb90Lc5yQVY6dwauPNcCoKlYmDLj4biVKYieQmka6ukBtR6nN5au1rlf&#10;DCwkrbWwByfSFVc9eK8H50L35QIriv3hcxxv0qofU7ONOEFA0khCg/8I97+srWHd94XfuKtv5B0X&#10;nwuFcSs0UFNxTBKIui98+7g7vv/I0+fdsJR19Q4Ozq+IJc5Hv2Zqnlq0qRPtg9UsBziJoItW5n4a&#10;CrvSzlKegIeeFoRTFxfYxlUdBshZIRTBEyEsMmqw1Mx/wg9OOPUUSspq7Y6Zhcsy5o1lBbN+S97s&#10;NSZpTpqRt0nEBCKSAGLZnyXP5vBpl6VRV6YPp0oMBCcxUBlpOSE9Sbu3Vxuz+O4+c9DuKXPoHgmz&#10;z/QkQD5YPeSzYRpMFsQxt9NmlyIzIHrAD7nCVIHDcMqjmU2VUfIVDS5A2z+GqcRN+H4pzBtTO9hh&#10;hiG1UR4oqBnJMhHW1/uw/+cZHGgl1oMQULKl6ZB9diJchbARn8GxBWyTXomQFAKyrCvZ4AWkZCOe&#10;lCdTGNkfs3LlSrsqI+Hu2n9A5pIlznGTxpmx0PrDRjRYYRWnL4Vca389QAQZuc/26SmZNTnR7ppK&#10;TK/SNXbgezLBIfK0UPzpAgFFO6nZDi2ELEN8OPXD6804TIfe++9i04dlZvscwEVWgrZt2GaXmGfN&#10;nW2qqrEWSSZQjMaytL+D41YBy2VkNY9qDUIDrDlvxyJQFBWy9K+2VBBgrZPOHdVQwphu2qppINPb&#10;rZj2SKBfOl5xDOqZgjrWaNqzDHwWNjRU/XNq9+BoCOxNXJZ2AD0O2QmvQTfFF2P7+9wza5adfOK0&#10;/+LrTAK0XG/rHzSLN7ebQyc7R7oTcAq7VQoUFKWJbTuURUggCrPXu5UfOmtlamSFUv45a4jjEIKh&#10;tRZdZjhX178WZs3jr+XNVkSTy5EX0r+tnRn4FvvNCRO67dI8FZc41eU1qYOKivJDnpV2t2cCxzv5&#10;jFN2a7XA+fvKe3nz5rKs2Wtaznz6aLgJ4GsJccBJvi5PRwP7GIHUFzhDJz8BzxedZlqo/Bd8ywVO&#10;2vtx7WN4DmEWQXiyL5R8R09ZNHG1NvO1Ne8JgAhoiBXC82mEqQQ0xAci/pDFixfbQDP9R8FJYM9K&#10;JaYyVbWVdnVmwvSJQeyE88GwHh9IpCx/2kBQsgzj6MYBk/elrKaaEdZC6cQhYEtbV8BhDc1hQ+V1&#10;rEjBNCLzWh8O5RqED0mb2DItkfZV4zS/QZz8Z0/8E8YRYJI6AwKaYak6s3zRMrNx5QaTkcOinHdf&#10;2lM7rNbMnrs7rK4mC5ikrbakdPtJt46+TrMZgk7hsM+4+qxg4fe4mpFm+/JtZsmC9yzziWU3F0d4&#10;rO3dZC0Ujm85S4V0TlekzdETDpG4lC6MxTmo6x8+XX0ld9Kdl94DGT1b9jpyfKSNA5ncIfO/du1r&#10;5L+T773kxHg+/iR5gOUcObnRfO8Q7EeTFQ+JExEQdIKvAMzSWVs3lm7OpyD04EHpzGpm6eR8I5Z2&#10;7h/rCJde3XSH7ZSpyIrNxvzluYz5YB0zzJZK3oTanPnWXu2mOh6cORWlEDSt+V2OK717aYNZ2ha4&#10;A6hcS/rp+i811iDv0OePTZiDZuOsIES321VZN/Zarjn1CbPX4RluWyjE8t8qCWzzzU49wP49FHwJ&#10;Gj8OzxyKexaYyLh8jwSgNiSpKHxkCqIs3xcAkSVdmcZIxKpMbeTMXgEN8YXINEZWaGxKRizxkonZ&#10;Btn4JprcTmOaGk1DU4OpxAFhZCyNutpqoBZle+hLYN8JQro+K+xOK8n7FcjLIn89SJgk2/hlHws1&#10;AwdGnqsCYLRnOk1zb2uk83k0zsHpQfxKJ3LMkvHJTNKufUfvYWZ+aDdrkWxYsd5aKNlMEIncCYf5&#10;m8+/YUZPGGOm7jHNrk7xTzOHfNcgKSwkwW18huOo+yfPUIHLc7ZtFmsCxaQViwYt9kHuCx3FX7MJ&#10;KS8BKLJT+MAv/vXnC7d2t0xPphLtLVV9777+mV/bdHUl1k4y85NCNnEIHMuztWCkUvFP4NHXeC2e&#10;aX0Rx4q3J5M4ec79yb2FW4J8QBQGjp04aS3vuWVe8mvIJ06wbNvlqF1pl7JEbDkO8MNwfQKQfIqF&#10;g2eoEKScbbBE5i8omOffwfG22E3v8xh5ZktP3Ly8ucocNz5YkufYsG1RMir3nt9UbdYjxCPwJwer&#10;b1rO9G/53oNtML97NGPeWp4wnzyywkwe5VIXuDFgvSwj5Cd3P6CJ2cM6rvQ/NtBnqpAj3Rech9x+&#10;zDHHLHLaJUEzmGVpMNECLK9TMH3LRoLL5HArlGvD3gVQBEjEqYr6zCuvvGI34MlSrwS16RWawCdS&#10;Y6btOd3sceCeZuqcadafINo6jeAxCiNBi+0k0/raUK5rk1kLotZ8/C7P2811OIRLzg/eikO5Wvra&#10;AgvF0Zi0lXKb8JxMifpg0vKP0wcps76yzgaaiZWimYa0HFs7ytJRgHIU9v+MwKoUnba27Vhh6u3q&#10;AdBsND2d3aYJ1or10tNR6LSTBquBfAZxIgGA8TnWx+fkTKDelh67PUCYqwb0ldWwDviLJGEU6ab5&#10;R4M26S2fEpcyrnpM7MYXH9hvRetGOF4Ln0OKy89XDyS/NfP0I7as2Dfxvnl+Tai6V6bG98yYPlzy&#10;mRyGMsPdfIVcPjvxuMMeW/3kKxaElj325uCsjx5+MIR7thaAfgQMHjap0QyrDNJFhOPoBkALaziF&#10;wT0LEvIp42gFp7g8HgKIum8F3zl7Q3ozVB9lrN1WML99OGP++wH8HyruRPMbx1z2xa3uwpneIO3s&#10;RlmhKoK3P07yu7k/Ye5fNcz8Z2sV6BuQiC6DcjJN/pR2b8bOpzeWIvl7Y8yMb3J5bqzSCFaDuf8n&#10;VCbED2vFZQdLAts06msAibJccK1w+eWXvwUn7UlgbIl4HK2ZU94vp63YAexmtqsxcszm1KlTrZ9F&#10;VmUkj4hYIbLFf9WqVTYEXq+i8H0JR5clXbFERFOLJaKBg8xLgmpNqzWfngqw3z6akzG0cBD5eS8J&#10;r7qs8AgIDAIMNJBQM0tbAk0eOLM8n0Don7EATYeXAwEyBIEntHwQcCfHkR758aPNyndWIOJ2PRx1&#10;QRa4OJhqw4oNprO1C7uZZwJkca4z9kRxfGiV2X7ZFZniFFgLHWlpr3E/kHqWlg77x77r8dCOYGn7&#10;lq5mM+/Z+8yy7Rsl3ShiRNRO3njsd6dOPqzxMfO8+OsC6/LBB3PJUy55HoGQ5+NaaHYhinp8qjYl&#10;8/cWjissqVcgBmewD2zPtt5BHGUbjLI4XRmQFvTfokJIG6v4ZKwYoOb8LFRKlm/ceFr+dELH71Zr&#10;Sz2WZhJNa8ySNVnz64cGTZsEsQVEDeWE8iJt0co2i7iUl7fUmhVdNeag0X1mQtUALFxpL6KbceDe&#10;IA5Wb8axMksQabuiE8epuyNIJQWG1K19dHTCawVK+vK51q68uemfWfMN7E4+UJJDyAIPp4cOVEPZ&#10;lvYL2Sz9EghYdoMVBRpaK1PQ9DX5DlB5Dv6US9CYG1DJiCiGJFNJ5+TcGVnanTJlirU+BERk2Ves&#10;DolUFeeqTGXEP6LNMoJCErltxZQfAwCRcHfZhEeHlQ8GQiDN2BwkPQXTg6itKt1f/bwug5YWaVeB&#10;YDHJy9qCyFi5xmAw0kQ7l6ntOIhStxVKmdu3tGHLObz5cFoW6rF65nxUfJYARiHnmMhcWaZB46eN&#10;N2sQVbtuWbBFQZ7vwjTonVfetuA7be8Z2Kk9fIcAQs1kvoVJjWSBlj6CEBwDI4LjrBUJgZTXpBwL&#10;LPh8d8Nms8qdtEghIt1hYdXinR+fcd8l8x85+zqk1A/+cl09C+JVNZ0wwOQ8IE6zR8YKg6M0D0O4&#10;7cqPXp6V35LGlJaaPj7CgrfqF+NKqJmtEqDfxU316MSVvtEqsZ9sLKdBDqQ+WJ8ztz6aw8pn8ADH&#10;TSu6oeRxK3YkP7ZGdtojLiqBaGfwTAbgMWB1T2BBBGNQ/K0tNPKrXwf5Sa6Tx/pxot99z4jfJmUO&#10;noPYJU6b3AqWPZ5X9VMAB27jaSWrPOxkFLgU33WmD7UGPnHq4O8BKsPAhL/WhGI50kgJMpMDs8QS&#10;4XXxibz55ptm0aJFdgrDd0kEMqgwhWjWmR+aaR2Nup16UDRwsb3yqUHAZ3rfimB5GhilDIKKZlCW&#10;xfbY6FMMaDf8JpoOFEYfsCjspEfVqwtM9VPPmmRHF1aJEPiHQRKndP+HDze9Hz4KuX2LS9S6bg28&#10;0leZhuxx8J7YHjDJvPGvN+zUR/4G+gfMlnVbzHZMV2RaKNsHpA1cdZOZftTYa2Z1RtOO/RPQw/ED&#10;mp4cA83AtGJl+rEVK356qkway/NuJW0kDvr+Mn5fynY99Z2bOk+565J3cG0KxwWwUgcZqi/h31TF&#10;In3wFvvQ2oOlbW9ZV4AkFCoKuoCANvOl4wLOct91zIKM8k9Y8HQbAhn9au8L7TFz/fcipHJoD1Jq&#10;kA4EWj19keLZXutvckDGaxIA2gcgySFCHbuqQ5+Wr7A0mHAMNHixz1oBsE/yfCvOvvrVg1nzE6Sy&#10;mjPJWYngSd3/ElmMx4pxKFqAfATzhYsdY8fl87LLLvsNQCUPwlwBiwN+1CBGRDK7y5RGHK2yZCyr&#10;Mps3b7afMq3RnWHjxGKpbai1gjECfpBR40fCV1BVEhLOgdRt0aYdiaUBRAthcXCKzETgoYDyk8+y&#10;rbrNen6KVIdWy4lfxAcm+a0HWEaFwpfcsMnUPPSYSa9YHazWiGWF6WBcHM5Y/q588jmTWIap3xkn&#10;mcHJk0Jm1CsReozYD1kWP/zUw82q90Fz60sJgEWmLO/8523rX5mx90ybg0X+xO+ix1TK1EczkA76&#10;6IcgxygSgiXSNm9pEO3MBE+gLfaiWs2Ixxg7I2Tqw54eSWPhT5M5bhxLeH32ITARVLBK3oUk00UN&#10;j23GlHMNiPyux7FTtoSIhUFQsB2HdnXTEr7DZV0CiO17sZJA4J1vIbS+AoQrOpKd8Akdu/ry5j1k&#10;KxRcYqrRoOrAl8OxJN+wzTydQAu/nqKHQKjGivRi+eS94vgF1jB5hrSmNcn3ef/OJzLm+2diWRmZ&#10;BgL+CYDVjp10KPD82n6UjZSlcOvGsQL/k89gKfeWAw88cBBHVF6LVZoGmd7I8q74QRjuLv4RngNM&#10;AScqNkAAxkweg1WJJjuVkUhRH6k1wUs1ZxAf4mtIPi9t5PyRJ7NxMClEGmRIZB9ofdTnYMn16ooq&#10;ONky4WHjslIzEsFb4i/hxkJZjpO5NsI/JVIUajVtOv5+i0muXWfZtfJg5AY6/BgTR4xNASHUnX+6&#10;1+TXrTHplatN4u4/m/qLLjUppG8gs2gA0MLEdkn07yzkVRmH/T4r4F8REKFlJIFyC198CzumR9ss&#10;eDVV1WZK/QRbtqWji3IVnmFeWkmUBEdFyBa0vsbBSRz4EOzbwnYWXMjwAXAE4inXKrCjPBFfXrLy&#10;wEK1kAzGYt26Xyw9kN3AupI/7pViGTgUCImFik5o0ivoV9CSzk6Eqrvk6wGfBDunOfUJ2yN37GFy&#10;gRAJYAY0LEqH9UW5xjFHDPlNrq/cXACg40wdmRIBSG19AiTOwpGX4Vy2tLFxUeJPkqVb/C4gF1EO&#10;fMKUCqzV51/NE77VoWVWK2OtPElT8hRlacP2rHl5ccJ86qhgOmXb7tpv2+JWvOSrf7ZxKMC60BC1&#10;HQX1by1wV111lUymbwP6FWCF/BIrMzWyKhOFwPKebCiTzXdjwewSXt6IvSt2TJwJSsLJb5rGGkQI&#10;FhoI9Pu+ZcF7NCFJWA6ELpsDwmt8V7eJz1DjSDawzp5OO62g/0ZCocfF3UqO02oyiNlsM/ZAJc22&#10;Rx8x8dVrAscW/C9VOFCtdgxWcHCvaxVo14KD0oWpZG7c2mby9//NDPu8RKIHzK0tH9Ktp4B3Ifh0&#10;/JLxJAWCxKWsXybgFfgX8tCc4muRadBuSEGZdAmz/XJZRi8O4O5o6QhN/X7sMdqyfosdR/KMHg89&#10;BrxvLRY439NwJmrak7lDxyHEGM6+B4piG7AHKp8TQ6AX6QIwgewh16H6A04kkcjP0oiKRvo7th5K&#10;Cs8tXLTN3P/gUoQdBPEo7C/7qXkr9G85a4LVaH6hpcUxiBLoJuvfKFqBWqGW9BErOhoA5HsmXmu2&#10;VexmV24I4lEOcNJYl+fPAnS9LMtXlFQ6AagkzFMLsubEA5A3qNZNBYV/nL+ItJLPkoO+dCN8YfW1&#10;RJTgszMg2u1Y/VmLz9/gvZkQOMl8Y4sXhm4Y2WAaRmD5Dp8SIyECybkiGUyXz7qjpiDynj9VCU1Q&#10;5wwjs5B4UaDgMW1oivrTKNJFtzP0q6C+5q3bzcLn3wynctiDa6anNoQOZvZB/CP98Bv1Pv+yfTYF&#10;X8kgpjhdD/wVYfSvmXQj8uQt/sDkentMGtn8K/Cva9MWk126xCSeeMBUNuDIEGe2+ppqQ77OLMw1&#10;YMADBtbgqAVGa6d+5F55+5VFISjwOQqbBgnWKw93tXWZRbBy1NiHUxFanppmelybKpG4HCck5Fx+&#10;FV9RIQfqM93JjeHh3PLuCbdePqEQH7SOtFCITXwrvC5b9BhWxAoHWMvQCkQxJD2FPWZSzyOProCl&#10;XPRlsH9cdSNY6X758qEtKa31KYw+yGiQ0KDEOrRgsjx+pnJdpjqzwXSlA+tUKzo9xho8NN01YGqA&#10;1LLhWy5so1zvRlD2M28OmjOPguJwFoqVJzWVFwu15KAv3WENIBqJtTBGgQrLwPLv0wCKs9D4+5Gv&#10;Y6o4U8USkR20acROMMsXCSADqedyLJvzOhLNJ6b2I2ggIQrTsimnGTTD0RKiMLEMTWj2T7dDnpMj&#10;Qvm+FuBgF3XpdnT2s681SCNZganhyDm7me0fLDc50fjvLzUJbKREhna7tDlmnz1NAhZAz7ZmXMvY&#10;3aQCKOyTppVmer0qxGe0gOh26vd8M1gLl6/tdLnUclrQfLAjM0vbGrHUOQOm/IrqPpOFr0X3J1fI&#10;vpLIJ777wpfvU0d8QyFVxg4q5OONulzMIVqR8aylRAkmYntan4cCFGnr2Loqe60XydG1AHOMqJzI&#10;/1oQNR+QXppWWvFpepJmPkjoZzguenx8uasy/aYTR+7GMF3WbbH8503vfMuaylSPjW4vt5NwfHzZ&#10;lvcf/c8grBT4N2VXh/Mp0SNs3zNme6SFEgUgfgUacDgYWovhbJ88rr+Bg672OuvbX3wkXV1xOHRF&#10;pR4ojdIcOE0cuU9C+U4rCjvbpVGX1wgmGmnluw8uGiQ04WXQWIaeHunBZ10VCGaTNonjWfdFMs35&#10;TEkaCDjIwCQx9asZ3mjqP3Kk2bhgoenavNXgqEz73ug5s0wVrDn5bq04OGkHASiaOf320GEmFgr7&#10;4wsK39fWhk9TCpxv4fhgqoXL18K+EMl9nSJyXK7aHL/nEWZjste8sHLRo829na3YaPZCT7Lyby+e&#10;e2UJmOwx71MV+VzmWOyitcdghFZFPr+ht79rY6myyR8lprpuj7SlsTKILdl91nCcN9UcKgGt5ckj&#10;BEjSTmtzzbvyXfMH20VlqHmK3zX4ahBhWVE8HM8PmBSOrh3ElJZAyTZpOdAA5vM+n9NjynbKPR0s&#10;yjayrr6BAiJpkZh3HzuXDCOOw5y7hcLaHTYH+oTib820WgB95tKAId9vvPHGns9/8/NnYpr7TQza&#10;xXi+Tr+vhZsDKe+xM7xGjaQHV4OaPEdfBt8t0WKuIzTh2S/NcNoiIeHJHAQsCllUu/VgFQXYHbXq&#10;ph76Pet8s57yoDXixKxE4u3e7YhjcY6utjXr4AxIm1rsZWKAVdydQRxlolqaOPrRaSht9h3W7Lee&#10;2vhWnT/OWnFQoLUC8IWE01EftHweGV/fZI6bM8ecPfeEeXhnIenoA/2EsdP3w73TtfKw9cdj/37x&#10;W79z0R3GHHv7d+AJNwfKChP7JJ9jYJ00VVdYYTzowDEWUMhfvhNea3i2hzxDmmle8C03H4x9a1Ar&#10;Ga2ItXBr3rdTsQIyGRYkm2CwWOEDnqYrQUDLpzyvV5g0GOnVSrZd95ttlJ3Qh+8lvpJiYJ5YKbYt&#10;8dh269jwiacHlIX7TKCBxgcbLazy/tzpc9sHxwxcX8jFPwI321Iyo9YKLJ/3pAwZZD6jGbhcezWQ&#10;RDGldQa6P5anhYAM7IOZvFLOQuGzUeXoNhDINAhWuAz+GZwkmMFUp2PDRtO6co3duCbAkoRfZaCr&#10;22xaiLN83lwUWDooNIUIYa39fEFnoICvvfRzesx8ptPAyqkoaeALDoFT7uvVMw2c8l1PWcnsUpb8&#10;02PuC4Jm6mQ8fiNSQI7h+JOW2YHkX0qey1Z+LJnC5MhNNfncwRMbQ+t01m6YeqeDIyW0cNOCiBIm&#10;XmO7tZVA3pK6hGa0qDX4aB7W8qMtAT3tJ1iT92LYqlBR6CtRthrUNF0IOLo/uk6/z7ovWr443ry/&#10;uRVpFnCOln1G5MLtPLc8BP++nfL4f75m0gARBSzlntfCMzc2FyuAsQXvrF9+fD42gAQ48ZNwv1be&#10;1RrMH0j92yeeBgc92Pq7378o09bvEwVAt0szZxSC28OowZySHlLyrMh32QCHBHY4dwUpI2UuL/NM&#10;CWpy8/qKCqReqB9msh3tpuWDZaYHeWTFukhjQ+SEoxHM1txqtr6z2OQQPdy9ZVuw3Dqs3iRHjUGc&#10;Sp09qkSPTTCo0EJ5tAH/uHzJJV/LHA5tLINg+dMyHpYrmZdWC77bwGKfsUuqwYoqpl1Zm0jblocy&#10;JCOeXfZU05BgXOFsxkZNqdOes+xqt0voUqLEZADkZTOnrtcfjxN/8610oqpmHg7EOsQ3w7O5wWuf&#10;vuDa9QTFE379zTSk7nStFOx4oa1HTxkeCrrk1B0zusqs3yDZzQIepACTpgQDDXx+6g2+q30p2jIm&#10;OGth18qF98lfWpZ8npN2pOWo3dTY0PIiIMuztD58wCZtSsbW0l+snOAs5wRyrWgrSo+lpnlHDxYe&#10;OpCLqL54dI0MpFUghcLbOywbs3JfEHXr9AZLAAAgAElEQVQFPgBpRCMzaDBhWXJtrwkz1r3ywStf&#10;qRvWcCL46UKsfx6AxiTYGd9q4eBotNYE0qCi6+Qzuq3arNOa1tdkPuHLgW5J2cHBkmb85AnmgGMP&#10;CpfKU1je7Msj0I1LjpRKBwYN42aY1lt+ZXoQbi/tT42bYJq+/k2TGT1GzuQyjXstMS23IgAZVovc&#10;rzrmeJM97kTT54LFbKyHCDa1Md5pQJzXvng7uCbT3eL+FIJtQAtqZwHD4PnA8pGVIQGQINYieJ97&#10;fApImbDR5ruV5yVh9uy5c7A/KGBI+aN1wlUWalgNTOHUE/U0jRnpQMus04JH+vbVpxur8+bDAgol&#10;wpLLvYtYE3toWDhGtbX7Yf/SfiyH16cMr4FDNlihEHjENMlMm9po1qztDJf4WQ7f1VanP8X1lSD5&#10;LbQmQloW87jqMnx5IrCwDWy35lOxXirzQR5heZ4rUgQ80kuDEvvCujXPBrKVM73dnaauIciDwz/f&#10;EmWdHV1Zsxl5b3efjNmD9NEBsdU0+dx7JekLSgbGNZqVRDXSR9UowdOCzfuHzT5M9pE/8M7ad55N&#10;1aTnofHf9rW+Bib9nc/5JjTbrrWDHhwNeiSaBiutFXWCJw58KABOYLRJK8RnVns5CU5SJ+gpUg7L&#10;uNr3w3bJM1WHjTY1K1eY7sftOeImt3Wzaf7T7016731N5n0kUVqx1CSdWVl5yBGm7tNfQPRpHI65&#10;wDphrgtdfoVYOY6hhV6M69DMJN9XdqxDisogepZn61ohkv/dfNtaXvhP6CCBeuPqRyNxdntR0wMw&#10;s5D29f3B0rgdH7j7KXAjsKt6fC2OKcXftj4kBe/eHpjLNrgVZ1zhdIApial0HpccUcoxeeHLN2w5&#10;/s+Xnm16cq9jp7EcaSrtGwC83PrUOcFxo44vYthHfAawbxzBUe5JX/YZU2fjfuxJrA58xUKR0HVX&#10;XsneJg1cuixel3L1dCYA4gA8SgE0eE7HjFAmCCIawDSQ+CAm9+JwylbgeJmBWHB6ZpSi50KCfd75&#10;7kgjPs8pmliRBWxmZdpIgqieypbIPoi7frtYusFBZ+G9eHxbrLJqiz1yQP9FaXktbLphPoPydzmN&#10;7pez9+S923ZvmvUdnJ1yMPxn98M0btMCrAdHO81o5nFAOUXRHeczZCgpS/tQOKi6LF0O+0kG0gOn&#10;tQmRXJ6THcayn4fCpLUD69HMQ4YZduZnzbBPnWUSTUG06eCKZab7ob+b/vffNQnZxzECaRhOOcM0&#10;fev74a5PeZdAQYbV/Sczyad2yGpgFbCQaEw7XcF/8tvu57EJTmAUSXJtd09Pm4QJQ4ZzTCvPyfss&#10;k+URZKxQCpDImUAy1WI9ErYvyaQGB+UgdctCPvjL76fPuvYDIOlxiDLdaJk+FnukM5a15/rwnaPv&#10;vFB2nJwVzusc0Ei6gv3GDbNWicCwPdwLdY0eVYMNqsUD1Egz8p22UDSQ6DGMkhf2g1G8LIeWhLbk&#10;NF+Us8bZLva1OosjMty0mfVLOXrapuOntMxqkAlkQqabyOCGFJLyVwSaILEX+0Leks/1WwFAAqiy&#10;RUSsHHmuYNbEYgNdO2wO1APkAwQJGUVEDqr+LEE2p1E1qPD7nBG7vb6sedl5/Zl+WOqJ7yYK8VNQ&#10;Tor1UUPIbxJNOwuJyAQN3qOwa6tFM60GA7abYMBB53UKrdZC2hEnz0n2tapkVai5CGb+ytQO4JKu&#10;NNWnf9JU7Lu/BZMM/sUkYTSymiWnTDOpmbNMagL28CA2RTO5biNppDWr1k60qDSo6v77jC1t5/sE&#10;U/ZH6ghp7pyqZEYKI8de5uiaKX2aSw6ZSuwDQl32SAz/j+XIvScbV755aud0TJMLX0rGchf+59xf&#10;BBmT8PfJv19R0dPWd2s+acYzgzvrnYQd27NGBBpd5nA2yB7tbmqqNjXV2B2O7PA+/bQCIc007fUU&#10;gvX4oQ3aSmXfNP/oVUlfYWlaaBrI9yoASkd6ShgFrBWctEvHlHActdyRx7MITRhELuDMQB+i1hHa&#10;7yw3LS++ApQ+bWlzoI/CZZIbZMPPLY1tyLZH7uXxhV53LgoQNPBEPauZxNeifH63pt1kcviC/Fu4&#10;efEBiVzhNtinewD+KtAJRGAHzOYjLAWeg0qG5bNkAh9pOZga4eUZfZ2CQ8EKd+UKUyris84sTEdx&#10;QEpuVrFWtGbSQKsFnQMmKQpSU6ebNELvC8efHGpprYm0Kcv+aNAqCnHRp6Lr0oDgA6u0lRpVAwit&#10;Ni0QYkhQyELfkDCX83GwTnmGNLTj5mimxzEBP47QC39BmK4bY9ZXwm9n3p9D2KykHr3fA59Yd/fg&#10;F7GyczKvUwGAY3J7jms8N51K3YrNMlW2364d1VVJM2okMptt6Cqxith+goxvqWjtT5rLJ/vrKzIt&#10;8NK/UKDd3jO5pqelrFfLDcHJloXl42QWCcaSwbnXHEuCnAYE33q1PIRxGujvNd2dwQxTJCuL67LP&#10;iMpP94HtIK9uaQ0c9NZqFcs8k8kmU/H345M+3RfXA8bB1AXoTmkm9hHUF2wtwLoMNkozrS5Xnt13&#10;7J4L9hm791yc9fpJkOteaBOb24LtKyGum7eTsPzUmlAjvAYQLfA0zWmW+v3RfZDv+nn2RTK/y/ty&#10;/CiZxGcOeZbAoPtEoNRjQMag9SACz2u6v75/hm1jXVo4NS1EsNi+KJDjezwRsPhuAB6axlpjsw8a&#10;dLUgyXe+P7ZuNMH5VZ//9G/yDcvU43HaH644GEcDX6SFy7YNyhoT/Zs/86GJz8YK+SW2PDHR7WpX&#10;8DdjenAag08z0llfJ09o0GI7PICjkzlspgZwTldJB80TUZaPVirkk4p8d0kaBClD+lzOVyP9zQBE&#10;ejvbTNv2jaa3pwOO9Bo4Y5twYuV4nM2Nc6ScLOlPLQd6DFZsDHZtWz5PpvqxpP2m3N/BQomyQEqY&#10;UI1k1HUNGGyMFhwNJGSYUEvjgmb+vcft8fgra195rj49cnwsljkSa6/noc6DSVRtffgMx4HxAdMS&#10;QJIUq5wUmkn9cjQwyj3trJL69bRHTu4T/8AwpEls7w820FE78ZNtLmpQ5J/NIhUkDmmS5dNgXT9I&#10;ai1/DWk4eDFB7XLn+/hlyhSrCn6bfqRvxJTRCqfvVOY2e8sA4rBF3tvqVBCCrsdGg6lv2Whh0vRi&#10;ygO2i+NbBKoglshqZbfSpTXo2JrRcm8A16yF4vPfUPwkzx9/ww9qkHvyehypMUMrCzvG+dwbhezA&#10;L+LxmpZ8oW1JPJnYTxJM27FwMUnTptaX8AP7pi1d3QbShX2gIPv+OQ0WHBMKqgYXbfWSdlFWpeY1&#10;CfioyGNzDRyPURY46cg+5AYzpqu7DflTYNmkKpEapAmfCPBzK3taSWllx7K1vPDa2q0FM3NCsHSM&#10;/YrbCsnCy1Jv5F4ehRn2q4++vO9f14Tyv2tG0wOkAUTXy4E9bPJhcmTlCtyTf/cs3rJ4PyTdOh+B&#10;DcegO404UqAe+4JsxBrr0EJM0NLzWw0mPkP47SQwaWtGa2Y6POW5QeyzkPQFlYlKu0Wd4EWLSn6T&#10;WbRJ2YKzi1p720umOaSLWDtdWInZhIO0dB9ZzvjaMRZQJJn1ZuSxJejJs/Ql6cPN5Lqs1ogjlHtd&#10;2EcNMPqoEGpIalYNrOLUlWmepL8M6gxiWgLscgmaOUXEErFktBMQgi6138cg7QHauRR1hMcW+CA+&#10;FL8lhleejlrnYqm4JEgTMTpduPCrx87/9cbY+b82g70PPZ/PZM9EEmycoxcEZAmojBpZg9Mla3CG&#10;U3CGEnmHgEhg0JaDBhP5Lvl7JHUpx5vvcApkBU0SL7lVGSolgon8lve1f0X4gyt45But7BIIRcCh&#10;e4hFKk55wjY790AWvpH+PlgyiAGqqqk3lcOx2uZCBbRcU5Foq0zLIuVFg30LYlHCjYGZ/N/jFZ+2&#10;+XzDZWOtdcp915Xo7xo8hhp83QlfE/nl+WDF33uO2VO2tp67YMOCpkQsvTcObjoYwLIHMibsgU3N&#10;u4Fikp+0ZDmNTCJ1kOhayOW+dvKy//Kp4w2KWjfMj1zc0FYorIeW/AATgekYmGliAXS5jPfU0Npq&#10;orYKUKK4ssF+8lkLHM5aIf1I7xIgsLFbpdnNfWEINVEYWFY8hpZ9i3Lakp5CC23FEGRrU+LcnBSc&#10;z6vm4WKRyB4nPje8chjOfA4sI9Fsw3Fcq3xHnQvxTLB+7f6ilFUUTzx5zs/+cvJdl01EiZfg1Yag&#10;j9j0ksv9snND5UMc82RV4ZlCf7wP9QR5FvBnQR2fc2YPN5s2ueRTbupA4ZbyNJ1JC81LUfylwURb&#10;jPIelRABQocgaD+Zz6PaOk7FsHEUoFyAtUnlJCCZlaNZYO3aJFjoXSWAJIUASlr1rDPKupe2+daR&#10;fo/35XMdlo6tL8rEMolkxT2kaRgpqwWcxNIMrK0KDTiaAbQg6sHf2btaM/pA49fF+/uP3182YvwL&#10;lsC/F2zaUJWM99VmcgNNVan4vsgEdhw2hh0MzTVLawUykWYGTcRwYNRUhjTQoGDLRKYSCM9rQOnX&#10;MW7PJxOpVT3xnh5MQS4GU/ywOlUdJ6Cw/6SVBiY9hdEMpJleNLnWmJpetB64H0iPGcvQUwxdt70u&#10;adXxp9sYJcykkz+W9jr+k+TcetWCbdT9E3CRfxTQ0TjjB8IlEdSLoOWthmNbfB7UtNPPyPfquuSv&#10;erszCfDC1XYM44m7N+ear3nrp3faIwOC/nxynUk9+jAq/JIVGiaexh0BlOf+vaHE/8ApBvnHt5p8&#10;UNdKjHWSVhRSjhXHWe7rqZVerdRKmvTSq5dxnIE0oTZrcJSc2YJQ+P7eLqt4KioxBa6ps0vB9HFw&#10;zFmfpi1lQjuU/bHWMsA+9WXcsSPx2HPxytNl9mB5NFw2puBqZiIBeM0XDBYy1H3NJFoQeN1nIs3c&#10;UcCl67T3sf6zvxkvR+jJv2349z7+2fiE5wvPJ4c3jzoErrlp2Vxhz2RFfHRhIDcNMVU44jZeFc8j&#10;ZTj+7ACLgzKoPFxWlDIlNXE8ntyCsdoUS8RXQQW/h1Mblu0zdp9Vug/sGwRE8nf8ABZKXFYw0L7Q&#10;E69BiRpC95eDyn5bs1dytSJhMC0lzmeprUJmc6H/eorm07vIsEHLtbbiWEeZtz4gaetJypFUFNIe&#10;pivcAbScCa41LN4wKQlDi8dlqvPfKEDzgY1tJt1Jpwc/c5Wc33HNCXf+MAWaTy70Zy9feMFdwRzE&#10;/eHQy0Kuvw9RtRWfAV3l3Nwg9h/g0thQiXiUNBKk9+wQrKYBNLTw3NRIt9lfHbR08Xx1Gjxo1Wg+&#10;KCeDUhZ5h8Al/Hr4uB5z7NxR5tmlfebBdxuQerTYX1qLPs9pmWZ9tMb8MSjhQ5cZj2O7eLU4ZSsG&#10;MG28S8t/OOXxLQM2bahB1RYJBztKu+kK9SBH1eELgQaVKIL7zCW/+dzRsaOFxC/h90u6f/fn709M&#10;69x7eM1gzMa6MDTdJ/DmrnTrR6ZP7/dBdiiaYADfwnx4fTqZnlaBrGlZOM/IBFozSTtDZnK+Ud4v&#10;cYzZ9hU31xFYNE0D4CkGPbNcLQxk4IA5gwhKrbGiNDFpq/Oa6nGWeqQ9cl+y7xFo2Det5eUa2y7X&#10;5bhWt1y8FrfsDmPN0FpD+zzjKxrS4qlzr/vpsbf/cNiz51/fEaW8klWffmftstueGujKnMHUi/Kc&#10;JFqqr8a5264Nui26Lh9ctOYXH0jJNNaNL+mseYC+Ew0meqrhx72w/yVTXFxcvqHVnHboLHPSHkk4&#10;5QfMP97GKQlq4YDt9RUAZURP89l2bSXxOfZTy5p8X7Wy5e0JY2sX6OuRqzxRgzGUYJcDI5YT9S4b&#10;qz81U+vB0yDhd4q/feHxmVD/PjN2piylbNf91H0gQ+m2RbUhqi0ocwBlXYMVhrvqK2tNHzKhST3a&#10;EawZSZgn4RyarFdbBPaaRLHSREdZFkDcecyh4LlETv68228jNRSnIj799W+Wpd+xY6lWr/RZPvp5&#10;bSlpzU5a1KWxHSFYZbgd/8TxHgKvDy5+H6IAne8/9/Wf7wAmuuy/3vzsrXDkY0pcqNHt6i7UAWmH&#10;7eAY95WmtIWWBgWf5ejy2Ac+S8CQtuux1KBEmoVWCPd/eeDEMdrc0mVaO3pNQ12l+dheabN8e84s&#10;2hjEP2k+GIrPtZLjOEv5UX3R7ZNn77t38WM/u+HXdmMm/0o2B2qt4BNSD6JvGmmh1oXr5/T1KA3j&#10;g5iunwT2QSLKcohqdzkG1MAxVB/8tvvv+eCH33+FoP14WHrY5Oa+VhuOrpeXtTaSAZVl3PqK2uLy&#10;qhYuWOUppIlvrBoWOjPttMwBC30SEm1ah13NvK7B3KdbBTJ+SRtq4ExlYijLTFzWdcvJoaWEiaG0&#10;vxJLjrQ6qNHE2tGCxb6xHTS5pQ2cFom/RQAF5W/F/T/7CidqXPQ1H3x8APL5To9/a0vLW1U1NS8B&#10;yk6UTUchnRIZiS2UsE9LLu0cpUXBeqKsDu3E9R2rUaDBPmiBjlJqmt66n3x22cZWHMY1zu5R+tx+&#10;lTg8DQfRdwX8pqdYUTTW8q5lTLdNj23oPMYaXc3g9uZ057J7fd4KAxF8IY9CZh9Iot4pxwxE1XLW&#10;DBsWBQg+2EQRdleZ0geqHQjihFkTu9wzuk9+GzENuBL3f7wdp+MtXv6e9cvYPSTCs8EKZ7h0KQCh&#10;D0O3bXRWAMvVgmmF1k2FLNOgLLuD1oZAq7NjXNyJXjK39HfXWSf7J/essLgLoSA6HwjBonnjdrMW&#10;ia2lbfWN9WbKHBxADj+KW70vls9VJxtWWTzKcp9Ze5kRtSPEGvge2mzPctJ/Pl8Nda8cD2oe8cv/&#10;2XmnfgLE+oe2BJDT2nSmRiNTfrAIJDTTyYhIC82/FoTVSqCeYkRZgL4MaF7w26unrRqkWSf7tPvk&#10;JvOF4/YK4o/gYP/7oox5YkmmZJWTNNLTXLZVl6ctJ80T8gzbUIHFuKb+5aYxs+mCK2/906070J8v&#10;+oKmBaocuEQRKKqcoUzUoYTSBx8ttL5VMFT7oxhWD2BU+9guPueX4ffdBxQMzlyU+xCAZdJ9991n&#10;2tqC9ARkQIa5s3wykGYeCjjrpjaj1uK7IRAoy0W/y7YJw+jrfl3+mGtmiaK3P3XTDl3NxHrpHcer&#10;mC996UvSjvfgdzgN5zWtjqKtpv+ujFW58fIVDcf6iq+c9GxluvIjmu4tccRpVFSXRAFHmf5DWUC+&#10;ItJ8oduip0naSmF7dkWO5JlhtZXm/I/uZ+prKq3Qv7k+Y371AnL0uh3jtJwIHNJ2Wi6kBa1N3gtD&#10;B8JnZWNdv2nqXWZG9C9DIrzc81fc8eiHfaC3AKmRyBcezURRzBXFCD6SayTUz2sh9r9Tc/ht0wJU&#10;TtCjGJ/ELAdIPhhE1auB19cSPm1cG97F57MCHDirqGSfTDk66P6xTZqxfE1DBtBMT2aRZ7WWpBku&#10;QVgUPt8kjuqH7jffY9mWgZzDmI5bn3Za61Vgc+NBB9lcMYg7K/wTpyKu82kfNRY+T5UDIM03vmD7&#10;/NKbyX0OUbPiELZ/0s7KWF/Jtgg9Bnyf1iVp5fM3f5MuUfxPpeJbDL68aX7wy2E7+vsHzfaOIEJa&#10;+tDdbw9kCceFtNN90eAidYTWEDakVpo+U5lpNnUDG2CJLDPjexaYme3zze5tj5kxGSRPL2Bnosn/&#10;1h8D0j4yHwpvamYmM0UBhr5XDll1J6IGm8Qrh/DlmOX/hQE1gGlG0wKlv/tCpd+PopGjRwYDfC2+&#10;f2rmzJm1CxcutGc2ayuDbad5rdsidfgWhKaRzyh6XHzg0VMeWY0gIFAzEXiiwMsHH90mzfAEFz0e&#10;WnDk/oQJE+y51mjPdgDbvSjL7pH3eaYcYPg8qMdlV8ZUv3/DH5/eduV5p/wWZ/deky/kkD4mhnOC&#10;Bkwfc7q4wqOUqs8bmrc1iOtpi+6T5gFeJ/Bqa4HTXN8vxfGTcvrhn9vS2mWmjR1m/T8r27KInpUZ&#10;ZjC91vIUlAPQyHUishlWR7YLcSP9pqrQbVLIBJfEbvkEtnDE8Zk0WLVC5Le8I2kswnaZwnwM2tP+&#10;WJAmOwBKFKKVu1YOPKIY3xcWTWDdaV1XlJD4Auwzks9kmsGjytbM4ZflM07U+7of+r68C+tkBTT3&#10;NTDrrzz942ckl2z4wD5eYkW40HW7K8ImlpBcvzgEG9ntl76xxLS3BEdtTN9rphk3dVxJVnIe+m2Z&#10;3jWk6J8JQuDtSXj4s4yB5V3ZLxRUFZySp4/5EJ9KyoWIy+5TKyiuXMvErq0hkNiVpeAYTyskElLv&#10;fD80m3WayTkTd5cwdQGRq9AeGwwVNX6aH3yF4YP5UKDil8+yOK79ufwfEYz0UbQFGfLht8oiti6B&#10;XB9IqcB6NOiyPN9Kkeu0APWSr5TJZymAevVFW28auDSQaGevFmJaQHJtU3OX6cWBZRvbesw6OGkn&#10;4gxsGbeqJHLQJoMUnTVwDeXa1pmO1XaFvmQPEAFKLxyQZ0qWkXG6QDo2cOkldzwrMV/hn6eI3SHI&#10;Ec5I78GwgCjTjDd3JuCaKD4z+MK/q5orSmNw8KP6UK6NbNuu9sWvN4rIGJA06vsnnj2hrb/dbMV+&#10;Gw4g36cG4iAK0w1mBs2b/37DbN8YPL/3ofuYybOnmA6cCdyhNgpqs3lkDRIvxyrCJT9aObo/Wlh1&#10;ezd0bwktBUsHEXb8kxWhJmRda0bb7eZHBzJ0MKcQ/yL3ZeVGj6f2TUg7RlaNME01TSKojwNoT9PP&#10;cqzKXfMBphwIDQVOUXXI8z+74NT9ELr4FEBxpPzuqhiJbGjBbnHW61sKHC+994bla7DhOHNctYL0&#10;r2k/kx4vHQyop7a6P40IohmHNJrtPcj16za9Sl2YUpo6nJEtmwl7tq0xXeves5YL5de3gO3Yqqky&#10;ATGIV4lty2XzZ19x5+NPRckW27xDgiXfGtGE9TV0OUGOekeDEL/7jF5O0P027QwQdPn62ahyfBDz&#10;wSRKAHVf2Ff/GuuC8Ay8tPyduzoy3Qdn87lhvYM9ZlrTSGiMIFjTZ3ROT0QgNZOx/B7sKG7pw5Gk&#10;bntAMNjBEmFDdb1dCtYWkB58re38VYi2gY6S+Ai+V43dzE3VjRbIejK9JaAjDCmbAodhCRiBfOE9&#10;7fSz7UoPM021TbKJcA2spKuj+EODyVDj69M5JKL6ovlyZzx1+S2Pv3X1eR89D67KvwFAKyuw6S6D&#10;PCP8o9BJObpufd0XdF9B8F0NslK+dmLTOuA1H9B0P7XjVq63dfUh+VZPGJsk1yoAJvXDhlle6G9e&#10;b7phHUuyq6hyyskL2wgQyuQK8ZvfbX/8GT6r5UbT2055fKDQTOgzfDkrQr/jI7EWuqjvvlkb9VuX&#10;6VsdPmhoy8bvn26nXw+J7YOfz7Q+kPr95f2jb5lXW12VveDa5/96CeI1MMkNaF2BacXH9jzQ7Dlm&#10;kp1i6D9qCFmCLSYXgInq5sQ8qFuH3kuZXOLUTOprIN1Oal3WTRDQFk+goYLUjf64FU15u2c55CG9&#10;YiHvSOyKWCbIrI8tDPFboDVf83mKbYiySMtZVFFjwGtRIDKUlTOwtP2Jyr0ab4BJdnEy118Rg2sn&#10;5rLAsyw9HShXljwbBSakCe9pZ7jP1yybfKBpQiDhWISgBtCQ6aw4vS2Y4FPARKyRvpaNpmPNOzJC&#10;kWk7SHsqLw0u4TQ5kZqf6Wu76f77kdFa4YWWF34vbpv1gEUPsj/gO9MgvoBECbXPoPzNZ4nq5ZjP&#10;F36/jboc/Ww5DeeDgt9HmoM7aw/v73fbeTg+Z+DSeCF/HYSyQQc7DcAx+si7/zWLNq2xPgy+Qwax&#10;n8Kc7lwiK9jwT2jHnaYfmU9SB+g/0lDP4zUD+QAj97SDVr7zwPUgfCUwibVZHAhLMcqV96QsSe84&#10;qmqkTUSN63/Bv9tLGogfuswoRaSVnT+OmmdIw6GUUzlFd+WLL2ZjsZ5f48yox5HKELuMgm1Amgc1&#10;WGkh1z4Wftc01taa5iG23b+m+6jLC8A92ILBPjIMQMBuoL/ftjcFMKmpRbpL9KN78yrrM5HvHFvW&#10;SwuYZbBMXb4FsJh5Drz33Z/e90KYXiKq7Xx/B6esFhhfqKJMI3/AowRTD4DP8L6m8bWUr6HKPa8H&#10;IorR/Gt+OcfeecmetclkvaS1QEJ1W1y2u+qDZ35wZSvbMPf2r1aPr2ycle1PVsnq64AIHHI9diZy&#10;H7x63g1duq0NicY9C4X4Z206Zqe5WKcMWgaD/NraZWa/idNKMrGHMQBOuLV5yyM8fXpK+cEUqJTh&#10;CCS+xaWjH/3x5rNkYMvweMiCBhLR6D7Is1KnBTrvyFXByfG1Y00tth/guafQlvPxr8enu+Yx/x7H&#10;bGcKLIpnhuJDH9Tk96U3P9ty4VnHfnFEfW11ojB44qBKwKVppAFL18vvvjVCQSbQagvGV24sm58a&#10;jFgOp63ym1aqlNMPQJGQgFqAiVzv3gqfyQbsk4WV4ltXWmbZLg1s4fd87P1stv/rP7nj8VV+W6Ow&#10;QdpkAeV/GcgozR3FFLrMKM0QBQBaI/gAwEFlZ3fGiD7RhmqDlI0jb29DcMRhUKpAlABnk3X9l6C+&#10;61n3yPyw6bkB83cTz83MQLjsikiq0Dw8b87EM89rRq2Ix6bAzpgoqyB8X2t/6ccmpOPr7u8z9ZXB&#10;wWB6BcAyjIuoDSwWOGpVEh5/gAPzFIFrqWIWL78+TnMIUr7p7WupUIG4UHz2j2Mr9wPLK7Ba+Lyk&#10;MxhZO9JUB0FiC8HQFwmYRAmyvqb7pOvQPKpBeyhwiqrL5xn9jJR145+f7bnsnJO+WFVffVdlZcMp&#10;uBYeNWk3Ezo6WAXhopJte5zVJtHAFtwFaN14UvB1DhR5V9InhIBgKeicwOIUdcmfGC2tAYE0og+N&#10;EdNSd20d9iNBUfW0YDVnzdthdLLmA2mP9r9R2XGqSxmUpNOweL9+1b3PrtCy4yszX44jEyxRAPxB&#10;iQIePdj87iPtUOWVuxcyMx6IQk+BVjgAACAASURBVEfNWFHMU44hfaHw39UOTYztRH0/EevvyMdq&#10;ujn4VjDzsSpkQRjrtycew/IHXBvhwDsnKgeMQo1D+MLl1hLnnku6FNIHv62fxB0frjUeB5wWiS5H&#10;16+XAAnMLEdbQhrYrIC4pWCOL+8XaaWohHaOgs9E0mBiWXoDhOFbqGPxUECgeWhXFUU5vhnq+lBj&#10;z3qvvfep7T//+ZXfzuVwRFsicbIGX20dcBxLxswJq1Z6LDddWRn6mawjHb9ZtlYmmu/ZFyoCKZf1&#10;RfGtbJro2rgU1slKCyZ6qqsVrOYXbQ2xPkxz38Hq3Tk/vuORNzk2UXSNUgDhbmNt8gwl5D6ARAmz&#10;33gNMJphdmXwh6qvHPNF1Rf1rAZIjPH6eKy4pGb7VSggWVPxaIeBqlRLOhdHstjiNSjjGmT8nsy+&#10;sMx4vjCI84YGE7EgRQIF19+0ddCkvexy7OauzUEWcafZaBTowZfvjRDUOmz9lz/fJK5JIxuaSwnI&#10;+rTVQSGQNghTE2ykzhmNU8Kh1Ga5LAunkZV+Yt1YbAkrZsKTh63mBCnSWFq2/IO6Jw+fZDc74vom&#10;AOCHcX25L8hRYxHFF1owNZ9pLRklKFE8qa9FWSr62kUX/VgiaE+57rrr5qOu4/22+WPJsSCv6nb7&#10;io0WAcGBZWlZ0EBDftHTm5DHMG46lqVnCw6Mwz9RPGLNsi4pT+9L0g59KYt+FOs/MbH3ksn8Jy77&#10;3T/DpEm6/1HKXdN2h5yyevB9gS9nFURV6AuYFl7W4TduZ4ygGckHmigQKwc4PoNIWTBDVyEHT+gk&#10;lGu5WOFDR99yQe3zF9zSLb+f+eIvez76+x8thF1yNIVOyoI5e8hRN59vn2PZmcLgkopcYXkuFp9D&#10;uvmM11RVtygZS9SkKmpmjh82zjTjZL2+TJC4TExsMpZ9z63yyM5jiQ2x9EWS4hKaiA9NHTvKttCi&#10;4G9+alO6Ph0cycA6NT2lLpuDVt2n1pRAOZsPBcmSRtXDAYtdz3juv3jlewImUeOur0VpOZ/PNP30&#10;d5+PNE+UK6OcQvMFX373v/ffLyRrssgCl/siZj8VOPa0ZDUr56Z5tFzYFy1Dco1L+7rfdqLohFlb&#10;ObwmZQ66zZV6HKVsKgQdoyLXe5zDVi89M/0krVOOm+UxN+2ytMoXshj750ws9a0f3/rIiqHo5/dT&#10;07RklYcgwE/9oq6A3zWBiMq6DH/w+Yz+JPH1IGjGGAqsfKb32+8PrF9/CQjlgmMW6EmXe6l4qrqu&#10;qu5Duo2FXPxFPQWQe0lEWlYU6saw3fKZ2fjGynws/mtfoKRc+Ycytm3t6bwcdvUZmJvPr0kiOAlO&#10;zDqkMZB3bAY550MJ0COY+rF9bCvrpHde2sb2cfwIBOw/26B/63l2lBnPd+TeIEKxl23fZBZuXG3e&#10;3rAabaow4+vG2eNDUOb/wbNn4bn/RI3HUICgAU+3nXVrvtRll4yPsyj1O/6zmn+jBIdjNu+PD21D&#10;6A38P7ELIHHtetw5nSBt2QYftDk+fE6PDYWcY6ZXAvU97d/Q9eoxcTwVOmDZHqZe0GOtxyA4IqUA&#10;Z3n8pp6u3Gd/fNuD1qLUchdFI7+f/L2DD0UT2xd2H919EPAF3AeDoZ7XDfSBiszlM4mvVfz2+oNM&#10;QvlCLte7ErH59ZKKHQpA+xrgIz8Jz7/MNmwc3PL02GTTNjDBKDILfAXD0unYhTD5L5CUlHL9+XnP&#10;YynyhTs/+vvLmgezhZuRRgkJTfIyN8jkBnPN+Xjs3PnnXftc/CtXy+B9DuX9riKWOmNc3biK9ky7&#10;2Ty4pUQbsv61nRtNS29buHTIaQ+tDT8hsh5Pa/rC67z3qNklQWi+OS3t11qX4CVtWNe2HZnBXjWb&#10;O4I2yL/0O6+ZM/Y+IveJOYf/NZ1MnY93wxP9Qho5II2ivR43fT9Koe0MSFiffm4oPinH0yznyj88&#10;Ksuld80776Ork/H87ejxVEkcqYVS+65KeEf5nrS16QOatEHHgRBANPhoRef7dcgDxelyMYKJSoj9&#10;4bOW5sgyBSO3K1fIXTZ/yWO3v/RSzCaR9AHEp9FQNNvBQvGFMAqpdKUcOB88ot7zNeT/CgB8Pwoo&#10;dJv0YOvvmkH5PJmtMpvPYEHmA62p7VQhZj5y0B3fHc5+LvzGXb2FWP5X8p52esH8/dIJd18sR6iW&#10;/D36pWsejmViB2L6dCZsk28N5PIfzff17PPUudc+xwdRlixNn4P2XQxWWNWEMPVJwyaaKRMm26VA&#10;vZSsNbe0QTQQhV9PV3wNyn7x9D6Oj3b4UctF0UmurWjeYv7w5otIitwetknakIHF8tc3nimc9ddr&#10;txz6q++HmU3LaUVN+3L85r/rKxOfznx+V5VMFI8MJUjz7nz0OWyS/hgSoN+NRMGhtUIw0LTTbdPj&#10;QCtSjyHHjBn49Lv6OQKD718hgGk60uKRazrOhGXYz1isHycmPQzF9uErbn/slhdfNNmdGQA+zaOA&#10;BTQsRjlGCXjUff/azspQgmO/siF8b2fv6+dYVq7nz1NwSMCYQqIwHRsoa+OpRDUiA6ej8JRkco8l&#10;E+ux7RJpHmXjXGoxlnpbY+mPBafHqT7z+0m//XY6WVd3DyI6P0fGsmieSGzNZgY+Pf/rN7zAZz9y&#10;12WjK/K5BRBkuwrEOS2WNd4fHMh/fv4FP1/ot3lnmtDRJQYGEEfwFfh9+sDAgNm6dat5+eWXzQgk&#10;0pG9POu6NpnWvmKMkRYgDXBkJjIx6SYWypzhM0LrgkyrQYRt5TUpoxeHaT+8+L/mnU1rQ2cuhSi0&#10;Zky+NZcZPOLJr98gicKH/Isag3L8p3lG85Lmo6Ge8YFC17Mr/K2fn/eloyvj6brjEMf8q0IsNt2v&#10;V9dFkNM8R0e4PsBeg3qUTMg1vqeVBuvSnzpROOul5cJxwj6xbflk4ZJCb+Lhq/74WMhMUUaAL6v+&#10;GPl8rqO77bPlOhRFOM2MOwONqEEsByS8ns/florFhjfgKJVh+cH87HghdiSMww8jYGxGwoWy81Q8&#10;vafFDqRkHhNAcOARaLhYfyyWfy8WT74O6F4wmM2+mqpNt5s1LR3xaef0n3LPZRcguPg3eDWhzUi8&#10;Oe/xc675KekjZDrl7h9dVMgPXo2M+CVpNHHvX9353NnPn3f9Rny3059yAFyO0eU6GONsfF6Gfk1B&#10;Wyo6B7pMS3+rWd2xHp9BsiYCSJRgkZlDy4RRlnDc7tG0W2jW+m3TWoz3JAF2R2+Pue3VpwFmOFMX&#10;827WzfI5bYIz+VtPffX6m8spi50BSTmeiKKjGg/LXj5ol6trqDaUGyufv3987snVFYn4FRjhL4Db&#10;xgBc7DQoCpgJBlEyQIDQVianN9pnw776gKLBhPVrB6y2bHC/GTL0aCGWveJHtz2+0aeDDxZDKcFy&#10;8lySAlIPis8Q5Zjf1xjlGKmcZvEbjd9o0yOTYWUcAgvjSPzcG6Kzh5zwKY3Vc1Fu32cnaBazrRJw&#10;ZAciGI1iWkWXOxU80IcAHgBM/B0MwoI731jbM39Fyy8gc6M5p3U0Wd8Wy3zo1XNvRHKZACCOv+fi&#10;KelC6i/IF3uIL9hox7swi3+TTScfmP/FK+UQ+B3mpUPRg+1HX6eiHaej/M/gcy7SESS39Tabde3w&#10;owBUOjPBWSx63MjQBETN4PJcChbKniNnhUF02hrxLZxKrOxU4RTEWqwAdfT2mp88c5/ZjjNx+U5o&#10;mTlhtpqwULjpia9c8+1yzBqlhHxGjhJq/xn2uRyf+gAT8oQCnijwiuJfzfveO/Grvv7xvWL5HFJK&#10;mk8DXHDQnErx6RSabosPIFHtIgjIPb1io9umpzq+v0vzm6tPErI/nMkOPtC2If/STU89NTCUPP8v&#10;oK7b7+rdMX3B/4JMemCjBnEok9pveCHz0OGYrXwbwX5HIZJbtnxWWyZ3hJXoQ22JyHUdvSi/dQQi&#10;z68NNbjjSms2iO/UPe/qGMgV8r1XPLO87r3mLhuQJu2Tf4GmyD70xLk//4Ru82m/v2L/zEDmX6lk&#10;vE4PkJSHqNU+hLUsg+aat6yv68kV37nJDuLOTEgygxJ0uHkLw/HvDPT9Msy1p0nS6yxMKbFa1rSv&#10;Mxu7t5p+HPykwUS+63NzWa4AypwRM0MQkjbpVZ0EgkNrkey6obohODcHcCwMu7F9W8cPn7w73dHX&#10;XbnDuKlYnUI89s0nv3LtLRrITnjim+nC9vp95p99tSwnl/ztTFH59NgVZh+Kzloo2ZBy/D4EkNhX&#10;ef/MM89M7DO8dwwU31k4Oe1SxMk2aPqTvpQP0oa8xfucmuj7+h2ClbY62AftkC3yjj0A+dZCNnZP&#10;86aBVb998km7p2QoII26H0VPnzYhDrBB5RBcg4RfsA8g5Rqr69AAA0FFkY+MGewpHAKwuACHgh+J&#10;QLCkhBNbRncWhgCABQGJTHV/JZpEiOSuWyCwATqWciFwcPBsng8pX4DK1WPLlykR3l20pctc/dJK&#10;xIHY+BIrTNQUAIjTn/jadY/hWeBEAA7H3/6DI+A4vQ9n605BCa7aIkjLcwgyak+kUgvzuewqHB2x&#10;GlO2biz7b6mpX/GPBz71APy5Qet98I1idIDKx/Do5/FvDv7hEPlYnVgpPbk+ZDvfbg9p7wLQ9CFY&#10;Tq5jk68NSONRHRXYRTujYUoYACcAInEtVelqWCNpm9fE0UqOo5Bpmxxi/uChf73q2VEDmftQ5OnY&#10;tyMgZ9urV4hQTzMmmkc+ce71SzSvnHrPZaeBuA9haLvQon8Xsubf8H29ku/qfn/+d28ONk7Z4SoP&#10;uFH8GTJDmS++4ESBl3+thK8cUJYTqCjl8IMvHF9TW536HIzJM8Ev08FG48FqaWkifSUawDnu7D9/&#10;c5qkgdl/1ucXjLdEK26Fdb8+ka74ZyzTec9ldz0XHIrt6KvLiCJbOYAvR3+fXiUCUK7i/x8D7Q9u&#10;Pv/32lgmdTa8nmdi3n0IxKlCO3SYxd2afM4nwj0OPEbSUcmCQ3/vgOnoHMCh18VDxxnPmkolzNjR&#10;9aahsRJbu4OVcgsizErmolMDITHm2pdWmAUbg/wgehoA/80byL7z6SfOv654auAVV8RPmpw9AQJz&#10;C3KDTNWD7AuKXrID9CwcSBaOe+7s61r8gdWD5DOAE/YE6hGHoATNfQjlHoDvB6CtNkmQ/BvApiMB&#10;5gxS+hFkLZMif4kEn8mphgIGAij8w/3NKE8ObsJGECPWxPv4vRblSg5Yc8rdlxyLMv+EvTqjpR38&#10;F1hwOLnbFG5r7ey/6NULbwyPFYWzuz5RU38X6PNJAVwrTCgEkTgvQOA+88TXrt/qA6fPK5o+Ufei&#10;mF1fixJEf2zK/d7Z9aj7UvdPzj6qMh+v3a0ilZiLnwegw0cipGA3MB78ggGnE1i0ZUnBd+NcFmT5&#10;DsYTye5zK0HTBfF4YQGOH3gj0963+Kq/Pm2n2hqQonizHKhosIwCoSj6On4oaseowv9frw2F6vnu&#10;f5yM/Xf3IkhshCyFQ3tjGir86ELPxXIIKBs6Vu1PteEqOC4ibt5+e6N5+ZVVZvHibaZ/QMKNSx3L&#10;dGzJGFZWVpg99xhjDj10itlnrzH47Q7ydtYQp0Lr2vvMxfOXmF5stuOfJbBIRDLx1BPnXH2yT+Rj&#10;b750REVl7p/xWPIwPZDag09msWXFCmszA4Mff+b8X77la7qdaQktgGIsCW/inziSZ+FTAvEOwvXd&#10;8TkSZe2lBZ8ACevrDQBKK56Tla9X8czb+IdNIDBoZIcSBka3g+N5wj2X7JPMxZ8CHo3RWhTjcf2G&#10;juxVb//ghnAToLxz0j2XHIgSn4bNaPPB2PpBR+Qpvam2YdWF9595f0jkE+/44e3Au2qM6z9a2/qe&#10;fv0Hvw6BSfPhrgKO/9zOfpfj9R20sLIoNaCU8Ir7YcEF3d781bmJCYN142LxuqOwJfcooP1RQPRp&#10;sMxlZa9k1S3KKhFac+ySsWRLNj/wAqQEoDzw2LpYy4axY9/MXXllzEJ1OdCNsnh3Rb53pTzyCj6j&#10;ASUKEPxB1YJTTjPzmULhJ/H8wD57xPKx72Fq8ykQJ9iQEjxQiqSO8ejAsis2QnQLKNgksqnDLFq0&#10;ybz0ympYJIGTUA860T2qvSxzxIgac+ABk8zBByHeY3Ij4j2wKm9PekJagkHEVby7yTz03ia7bYdL&#10;rxwQtPbWjoHC5S9949o2XcdH77qoLltInAMN/lmYn3siLL3G99SHqyOFwnaI1mcf+8o1z+0MQIai&#10;cznh8oXAZ5xywlWuLfr9o38/r6FmcOAjMG/2QL6Xzlgh+eSj5/5sqV/H8Xd+b3hFovofAJtjGEvj&#10;rLT23oGB4577xg1v8J2T7710PMIKl4Mbq+w0KocDYGKF/+Sz+e//n69d/+5QCmooodB0iBL4cnTx&#10;34vS2FHP+CDMsdPAQ34999x9qyfHxk8BCkyCvVeXj5s6bMUYhzSOwBl3/GxusAVnHm21gFKIvdeR&#10;ja3/xT2P2sBBDRBR46n5RvedbdRlDAXS5egbVWfJKs//gm7/i5bIrf9ddW7E6K8hd8bXMfnezQqZ&#10;WAUhnpQmGZLL9HFo5+gAtuY+++wy8+/nV5nNWzoxJQlQm5qyZErhzX/lnn9wk/ShsaHKHLD/BPPZ&#10;z+6LtHmpcBq0vXvAXPHv5WYDjnok4YtZ0bJZMP3fM/n8954+7/rtPvKfeMfFE5BJfW5FIn08wOdk&#10;tHGKlEEtY/tvzCCun/v4OVf/YSjhL8e0UdMEn8ksHcto012dZkS1bagy+fwRv7u0sT5lbkUTPsN2&#10;8B5MktueWl9xQWHevNApdvJdF92KU7a+oTSdpXt/tn/as1+7cXWUELDcKM07lNAMJXxDAe+utKEc&#10;UEe1tdy4+6AUZcFGTWU0gOxsfP26/xc+8YGo5LdGznIMOdTca2cMl8v9rSqWrbgD8PF5u0KDyE7r&#10;C3H7VKjBmV9CD6it1214amvrNbff/qpZ/P620LdBAY0iLsFFO8BonfBT6uKBW8OHV5vLL/2wGTmy&#10;xloq0taNnf3mh898YLpw9gmnLtS0cr8ulXyrJ5M9GX6AbaIwyhH6xD/9aGyyL3sYNpfNxEyiHjOp&#10;3RFtuy2ezd761NdvFKdn5N4J0qKcJvKZIIpJfOstqi6fYXdFqIbSjkfe9I3a+prhNwBCz5M1pFJG&#10;zy95/CvXikM5BLsT7v3+9ES24iVQYawWPGDhf/DsYb4glxO4nbU7qs3lLJhyfB3Fa+UArdwUI2rc&#10;omRP96ecAvdpsbNydoVGu6Lg9PiV0NWvIOp3OdTV1/2O5fM/iRcK+xyWHyjcCKfq/tzoZgcElYSW&#10;h1gYcqJdQAkLOPKM/BNnrDzX3Nxj/vinheaNt9aBCTH9UcuUvtDpJTrtv5D2ce2+3O7Q8eOHmXO/&#10;fKCZNWtkOI3696pm8/tFG7B6guMVxJXo5TVJxRMbcefKtsLgX1/5ys+tKToUM5aj9/+iIaJAYleA&#10;Ioopy9Wr6borz8jzyGiHwzyHH1yImwtgjX5cHJAsR8rII3I5n4x95ckvX/0Yr8s7Y+LDfwxP0A+R&#10;ajBMnS9OXqyEXfLkedcDmIK/qHaUE7pyfd0V4S8nvGWFSK1OlRt/3YdyQKPfHapfQ411VP1D9adc&#10;u3aFBn475HdJPhQfwaNe4KD6yK6R2zYys+/p2fzgL+HJn1JwS7ThMm3gOQ2AwVkh4iORPws0QcX2&#10;mc6ujPnNTa+YVatlMaR0m8BQpiGtEL1K41tF8r4uYyNWdu64+zVz2Q+PNcNHVNn2HTap0WzvzZg/&#10;v7PJto9pGAlcgMLxWJr9ZX0hcdYpd196wxPrKp4s/PSn2BhY2lZtBUTRNepauWmNLluXq/uyK2Zy&#10;ufH1x/L42y+djc3030aE8aNPrHvlWXPli+F+HXn2qHvPrqzLj0PeEPMZKI6jMX5jtROR44o57i2F&#10;zi57SBT/GmLDZmBcYcmYCvbLKhMTWxvLxZ7RAqLb5YM2+67LjhLKcqDk07ScQPnjqGnot2EoKy6K&#10;d3elzh3krFyHrQgVXQn+Y+X4c4jiSm6VA+ayofccSJ/p/Ibo31YLIVy+kBnzOcRc/J4CG2pU1ySp&#10;FHtkQkertUhc/Ih8MsJ1AFONW297zbzx5voSpy3bxEhNHRikI1z11EbeoWUSJZBa6+8+e5S56PvH&#10;mKpqlzgI7z67Yru5e+EGTH8ythfaEgopHStkkaltQS6Xva6Qib2ZSuc6H13/ix7zU7tyYv+iGJLX&#10;h7IEosBFtzmKYfyxG0rY/Pbxd2zevPhJEwfvQ6Dh51kfTId3Yvl8n6VjPF6F8ZyJxQpkritNkl3s&#10;T6wvnozf/OjZV16sgeCU266ozqcy8+GIPFzq4zK95aOCebArtv7zL57zB5ujzgfIcvyp++jz5lD0&#10;iqKNL/RR7SgHIv5YlpMbHxj99g81hkO9S/qUo1uUwhmqf1HlRNVR9uRAn8mjGNZH4Hz+X8ncQPu3&#10;Mbn4kUxxOGWhg9XudBXmEPDgPhthQucnsas5brojwv/q6+vMkg+2hWCiB4lgEqWZSGgCCNsuDEvH&#10;agB+xWhYqxVd/avXtJnXUPcxx9i9Xzae48PTm0x1Oml+j2nXlu4AVKQMHaGIpdgkLHWE4if+ma3I&#10;r8O5bQtPnXL5e4U7sssR7iFToz4skm9GWKuN60ilsGyeTy957KvzrOeXDB+lLX36R2mIEAQ8R2w5&#10;rRwllD7jnzY1sycA5ChkhA/9XqDc3jE5ldBamNbBDFoWrb1wdS6gcTvG4RePrY5fp/t48u9+XF2I&#10;Z66ABXs4wtZDekqZmAL3x03qVy+cdx/2XpXqPL/fWmMPRROtrcsBd5RFoZWiHgO/3ijwKkffKJCI&#10;avvOxngoCyQKHNj+KHAo13fNU/+XszcBk/MqzoVPd0/Pvkka7bJk7bItS95tvC9gg23wgo0xGAhc&#10;EhLg3pv9Jn9IAOfPevlvFrJwE8Ak4Qawjddgm9hgDLYx3lfJlmTt64w0o9lner1V9Z33dHXpfD3y&#10;P3r0dPe3nK2q3qpTp04dyGbaOPD1OkCJDbRGdU1c2xn5PT3yaQrWu508qe2S7R0Cp+JKJF2IT9IL&#10;YnlukkhYsVDob2J82t111ytugqYbul1YwsWAAQg0WmtnLYh6TJCaX2oWwFB5K7j8EiWgfvSxt9zZ&#10;5yxxXR0tIRbmvCW9bnlvu/vLJ7e6reTX0YNtwYmSLi0lS2Vprpr7AI0DxcU73i5Oyb/Iq0TGWZ7B&#10;i9JjFavTH6K2P6GJPZMQWYKmgQ3GJMYsmtlj5fk2ZCgzwQfI97GITo4LYI93NV0w5nwtRM+68oFc&#10;U+ZTLe25H/OKTh1QNhVvIQ75HB8UpgFI+K0p9/UHP/nHIUET6kkbFy3cFozt2GhQs8ISe3cmkEoD&#10;HFtvjBb6GT2WM1kesfdiPNCoTguAFuRsG/TYW5zQGNHQQgHj6BdsZ0SjbPmblsoJJ3yUvv1jjnam&#10;wv8h8SXeTyHoJvlFSOMo07gupJ6Z0a8C3Xn3K26IAsx03cyo2OnKgg8LBL4REF/7TdB5vdpjtRU/&#10;g3fguN2zd8Rt3XrEnXnGkqTNfj66oLPZ/cWVJ7vvvLzHPbFrSPwrmkkBcAFgKEydkti00fU2PoqC&#10;4vgoaoy1elJnU3PlQrr3hCawZnRbthWC46GRLeN4mJv7QQeVdWTc9BXcBX7HrpyhLWb8C+VKcSfZ&#10;e/9B05Y//+Gn/mxAg6X74hezVy+Zvoyu/TntYu5EuQrYX9i1Z/tv0XVqQs0HYJk4BhRWKI4HMNLG&#10;NwYIaeU3AmyrkNOenclqiCkALfSxttkyLSDX0cV0OM2QiPGpHuc6p6xl5EZoruuvnrD0KgKTP81A&#10;22CFxlsmYW+NX9ERAfarLhJM5gUW/hN2jj719C6pAgE+YDgMCqwKKxyW8fTzKEPHraCPWBHSgHD3&#10;9191Z56+OJzzK0cWUFvp/Gn30dNPcOcune2eocC6J3YecQNjU3V+FdSLvBd6agSt5jXzGY0YNdYf&#10;bXpardpIQ2tNHgMmDU78ffSV/dMt5875X7lM9YlqpXQGAeM6WodbQXlnCMsTy0L6Va6MZDPVbWSC&#10;vEhx4L/INWWffGhn85bMH/+xmJto07lf+fW22T3TnyYT9Yv02hxuj85URlbQYLno/vyNL91ZsMwf&#10;a3usD1bTp/XTAkYjS2QmwauTBWX5zgQ0sTpjyjumANLAxPYfvGItEj2eGngsL8Ysk0agcsy5PDFN&#10;oDuuO5wwxL92825GioDlHbFJQJqfQojmkuVCWsFhEPErOOJD4VPx1HGb2KDH7zzz7B43TlMeDQb4&#10;DsHkA6IHh5NpRwzd8ZyeinAZOkWfJah27vK9nTsHXX//qOubm+R55d3OyLFCUxq3bl63Wzmr3V1L&#10;y8w/2j7oHtx8gM4ATpaXNRBaxkKbE1B0l8SYwBItBpwxZkmrq5GGT2OQF/7pn4run9yDFDv+g5NO&#10;/qOmFUPkgspP5SYLuU5SIKfQtK25Wq68MDqVHy8URsv5o53Fn95+e0gjaLVcX08zRbJl/iuZbGSx&#10;JWKIugWgquVvPLS/5R6+Xhr7P5S8Kn9RJZs/kfZlnE8bAeZTvsI1MrY+WbRYvJ7HiAs2E+8NVCql&#10;zbT9gb6XXsvkbwqRuBZA7O+YwKUBVtoYa+DBeFvBt/yK35o+aUCkx8vKZBqoWSURq28mQGwEILb8&#10;aKSsrjQmrGhAZfy+RSVXfJw2KK3Bqk2YbrADlgguAs1O1xp1Eo3PUyWv8T1nyfOTk8TDX3/WPfvc&#10;7sBwusMMTietXOR27+cM8Zxgt96xapkA1gB8KOiPtkTwTAy1P/6xM9xV71kbDnYCaEofvEAgUI8i&#10;Z91rh0bdi/soZxMF4g1OFmhViEaIejxZTI6tAGhRaD5FWrsxir8YP+oqa5/+9P8cbaQpZhKIRve1&#10;lrH0jN1LKyuNsRqVz1bJnN6282iwbqfYlAu1vwT1kHvGnTq/e/f/uHj1tzpasmeRy/oMmmZJ0m9p&#10;LyxYj0LWetE0FmDi95LYS1SKpwAAIABJREFUpiHKIcNh+09RIc8S1L+dnxjfm+n9aN2WiZjQxUA+&#10;BkIxWUkDq0ZlNhrbGMCkAWCsnJhyssCWJueNgBbjpsfgGAvFMjUGxwpb9fD9XeUsR6/lJLmGHEHh&#10;98JAwOpiEdiX4oUQmlWiTtm34gWTP6doqXh4OJk+YFqj/R9dne1u4+rF7sDAiJsiIUVn+no75BR6&#10;DsePAYP1oWjNgT5rcKKMcJLCYPv2odopcd76CmkRPIMjypcH88yFPe70+V0CIENkrQwTQA4XSjvu&#10;3nzoLzftHz7Mq1syTIS3lLdgJFuqjA/1tk1rba5BURM+JuixfmhCa/rp9631oOuMgQ5opoUvZjXh&#10;Pp/t3JebfVaOEnfTc7Qbu0obQetXgiQ1BL1w7gmz3OfPPXFpe1Pmj/hsHx57nddGdj/S2NPSmGzX&#10;4HJAK7Qbv6Vf/EySdmIWXb+Y6r6YcshMU0zknkpb+/bCxN0/o7Sgj+Tbr3s+JjBWAO1YxcbueJSB&#10;BgZNi5jAax6OgYS1UBqBhqWnLjuNpyzfNLJSdFsEUGIdjQ1QXSc6KxcR4Sj9QLKuB2tDpjf47QHD&#10;S708I5aBZ6Rkx7CkEE+iZene5HTF9Q8kSdP5N0Ld+TdbGVedt84101kw41NJGg12dL7v/FPcq1v3&#10;kcN2rG4pVweyYXXIMpBmTDD8onk9bk5Pp3uNyhwYGHOTBHKtzcmZLHgf70m//ejrKVMHnW3aQbub&#10;F3XSNoNcbvm7Fvf0Zts++LWYQOpr6LcGihjR7bUY06e9pzWlpj+uX/vPf3BVqVz4b9lc8/cKhclH&#10;iv1dg7QMVXFf/nIINDmGgcn7ftNdN2U3bcrkVp64luKQir9Gg3UWxeXQTJenuImCABhgrN61bLb7&#10;7QtWubxfRcIOcygUnRqRlQ83gK9h2iMKyf8PbWLg8ooKCovK45wkq4jhVpEz+EqKk7q9Urj/x5ly&#10;9cvVlumns9lbJC8NxiBtjKygWdmxQPBOaJcGMmiXBfU02UXbYzySVgd4MMYPeEePSUyZcPuix2jM&#10;hKSV8e8tJt74a0L8FkxfROApIRFXJMziiSo+FL+qAybiZ1kQmdjCYErTS64TP0EC8y2Y0+UOHx13&#10;Z560zF1z0Qb37Yd+IbuOOyj9wPWXnUb3xtyeQ2RJ+HiWExfNdvv7j7pCqXZYFgitnbkJICWMzn9t&#10;tDnwwtNWuSvfdZK7+7EX5VqxSNMwWslpa+0IWwSkH3RPLCvuC09l/FJ46KMCz6T83BerhQeezLZc&#10;96RlSssYaVZHjOhWU6GsmTRKjOkwRuVM+XpabaMUDZWr21vbRspLSy+/P+Peqvzz72/N5XODROcB&#10;QlGJBqbdwLMIUntyd2RWTFYq61csy55dKhZnCy3oH8abP7Fvit/rJIC+bEWfu+3URVQU06lemKX9&#10;fktGIkjOjQxPkm9tyhVpqiuKiRYB+LOjs8V1kU+tra1ZDkgTC8XTVY+DXgggUOLHrqCar6gWmh4r&#10;Td71naxrfjzbdt0OK0BaCK1sNBIy/WyMprpt1orQ4GYtCgt2tmyrNO37GoB1X2PtjfFqGu/ws2GV&#10;B4XpymMVV6tfai5P5r9C9EjyCLJgeWAQAYVg+emPTA/8qo48y8Tm55nh/KdkaPOgwrI3RdGoEHIu&#10;e+2JC1x15yF3/aWnuelCwR08PEI75zPuU9e9yy2aO8v9yTceFmBoJ4C5gQBmmKY+uw/WpsnQck2k&#10;JUs0JcJUTPtVejrb3M3vOcOdv2GlPDNKCZu4zEnyg4wToMye3REAJAh2YpwlS8rC4D4wj8fBazs4&#10;DumJVgLBv6qM/vu1mc5bJYvW8TKZfhZj3Qgw0hhKWzFaSDRQve+bv7WAjkz8MBQDfXaTiUG5fasX&#10;86mEZdrZSJQbKRbLEldCfW6nvlJyLAIA0jC8h1xOGvD9DytBKtaniwIEP3vOie6sRd10zCmBgh8v&#10;TCXRfgbzTa/vdJtf3+N27eh3Y7SSNk05b3xiPHATWSwZ197RKs7z9Rup3HNWuvauduli0KTsz+Ng&#10;Szhx2drxeUjoqXfT3qEL6byEt8uFe/46e/jwv2cW/cpEbLxilosWfjv2kA8tX7hmaaCv27pjiiMm&#10;f2llx4DQltkI4GxbLQDivmRsjzGgLqCuMYWNtGejTOfPJMKjT7dDpnm+LozkHbNcFqY7iFEJwuc1&#10;CgaCtc/kVC2x0drlC9wYCfd7zz/ZLV0wyw2NTLixySn3G7dd7taTc/anL26jaVLRLZ7b4z5+7Xlu&#10;7bJ57sv/9AOyLBJricGkuSnrVi+d63rJ//Kzl7bVCXJLM6VEXNLnfvXmi10PMSW3fYKmU0WybmRF&#10;iISkTIwNwICJbYnJmlFWgTQT8/jwzuValvj15Vzzh+jy39FUjaqqj7MAgGtBiAn+8TCHbh++xxjG&#10;1JXJFvJfzjbnernvsC7wDN6n0ehubm6um2rgGe145mvaAmwlOpy9uNf92llLXQeBivSDQZmFXZgk&#10;mRJNjE26l1/Y6e77/i/coQOJ5amTMkOoA1j4cdy+jVYIn9rivv3NvLvk8vXu8qs2uPnEM+SYTXx1&#10;fnWRq2J6iYXs/WLkMG6l1ImnEOj/c3nWbNpmcM9/p7WmzTQVkkAjO3YW0LVSte3S4z8TCMSUjH1f&#10;C7MFoTTB19djbbfvzcR3MeDkd6KRsmmFVyoPdVcKk79MQtolFoSf1oBpYGoiF2zw6DPRYMX4FR9E&#10;xIpIee2O+e7ieb1u6fxZ7q1dh1wn+SEYLC46jY/cqYr/5NqLT3UnnThfpj1cxw2Xnyb3e0krHaGl&#10;5J0HBoUJO8gEPueUE915py6nOXrW/eP3abbhraUWSgV58vKF7pz1y9wZ65aSj6QpMA3FUrhhYmoG&#10;o6725jAlA0hahpFtBtQOG40rMuKngV6LtVYzuU+5yfu/79z1yW5D/6eBPWZ9xEAEzBQzVY+HaXQ/&#10;+Pt7/+aLXS5X/ABAQZehj2bg63UrVn71SjtGtRD0EB02kqP6IvKXnLGoh/LWkhXjl+DBBwCNbVsO&#10;uAfu/oV75aUdIeI2JlDaUoA1xTE/PK0qFMru0Udecc8+s81deMk6d8VVG93svm7Kjpiwe1B2fqEA&#10;0yPx7Qk4ZS4pTmZ+ks3mv14ev/Mfcx0f2t7IuotZD9aS0YJvAWom4bXPo2yUqX/Hyk4DP2tlWB5L&#10;A6u057ieYyJlG3WuODm1kaDhStroJfPb0CHvZIU/BRv9AsPSgwIyfooQLBsGGcYT3KPfna0t7pfe&#10;f55YI9t2D7hvP/Kc2753wC2h32edRJqNmPPMdSeE5NHnb1zpKOt80ISb3t5HINDqrjzvJAKTZa5v&#10;VpdYK1/5t8fE18JtOnPdEnfFOevcsoVzpDxtKfD3Aj0/QY5YZrzVJ8wTy4P/dG5bMFjIrE/3Q1oE&#10;75MR4vqxkWkd/aYpwwYq79P0/u2a+FozaQGyxLNWTRpzxgQgTauAjo88uWn83e9efhHF2NxCyQM+&#10;nWvKnYi2wDkOK0qvwHmwDPwA67OL6HLFqj53+ap5bl5b3rGFIu1VCgbCzOW+8uIO9+93PEHpKkaD&#10;VQLHurZ0Qmg/vYPoaVijut9Dg6PuoQdecK++vMv90q9c4Vasoqkzv+OnpmGvGQMLrvlcOMRTvWRZ&#10;/jrl/Lx2avR7H2vp/NDzMeDQ428FNEbfNHCI0VXLYswqiYGWBgG8H1M4tq0WdGJKbaa2y33daNtA&#10;zeTl8o+aXGnkhzT0l4vzVa3gQLvI8h4HHXnTVRyyPpkSQARgw/XqezIQ9H/0YNG1TbSFOfihI8Pu&#10;rh+97DZtP+AW9fW46y7ZwLuE6PdBH99C2enJ58F7Qmb1tMqxD8sX9zm2cng6w/U+8vQb7vW3D7rT&#10;CUjOXX+iAA7azJ/QbLCo2MH7B3//gDDe//OZK137koxbRtpVHxymV5DEB+AtL1n18SY6/Ch10wAa&#10;E4qzGMu1Tq7NZj8SrBSrcTVjWI2kAUczTQyULFPpZyyjoU7Ud/XX/se7M/nMlTTcFxBh51WLxTai&#10;ezu1v4mXthI9QNv4yNLtbMm1tZDlwRblSX3tEkW8nnwa7OsCrwSr1E9RUA8dOeLeeHWP+4e/foh8&#10;VonvCsDFbYKzXQudHgMtHMEq5um2Bxy2rpYs7XOf+/Wr3cLFs8I0HYASBMXXJatJXin4zazsJPu9&#10;pvbqP2QyHxpLG0OUY4U6BuQxgLACa/sYE/oYfS0dYyCj64oBUxoWaLxIocGxOUZiiFYZ//4N1Vz2&#10;HhAbYGDNLUxhQhnMdX6uLO9Ce/vrABogW4kOYqCTy+utBmr5a1v3uyde3Ope2bJPnK+Xn80WRgIa&#10;E+Q4ZUEeI2bcfeAIfRbFb3La2iXuFPKzMDDwCk5ou7IgIPx6efrFzbvcX3/nJ+7SM9e4699zqsvM&#10;L7k5s2sgh/m3BhXRoB5MgrPPT69ipiXd+pNs641fsIS1FkkjJpqJURoR3zJ5zKLR71/zjS8so1iO&#10;uZRSmTLe59pQ9+q+rtk3nbLg83PbW07tIbr00RQxQzuQZRrolY5YM35aVNcf72N78bm33b98/XFa&#10;xZkQQdY7ybldoBu/i2kVf8cZTdq5DvCxB2Txe/MW9Lhf+fxVbs3axQlgJZ0IlnM499lfR/v5OSpv&#10;PJdv+i6tGHwh23XLQQsqjQTweLR/I4USo2MaoFpFFJPlmPWRBiqNrK4YKFE58eMT9cOysjOx/iGa&#10;g14hFTNhyUpBzIBkWUOMgdc+OnWBMIKfItUxh/erYOlVmOQAgQltXgdjgdH53nShKPEm337oWffb&#10;H3u3WCEaocEkBQoq20rTpR88+bowzm3XnONOpOkNM5kuj9+F9YD+8u8nXtjifvz8Nvdb5Pg9NDrs&#10;Fp3c7nrY+sFysfcfoc/aHPcR5WF6BG2HccZ96vOrFMR1ba7jxj1amGOMivtW88SIncZ8jaycNEsl&#10;TePq68XCPQ/QARrvo7GQFcNAXz9NBK9Iv7ygiuXg/RmDh4fdX/7Jve4QJR7XR5zqvgFIMA4Acp37&#10;xgqE7pPmuTXrFrnP/eY1RM/aKpCAj7K4rcUD/qZAR06G/BrpquszbTfs1DKix92CQ5o1Yt+PWT5p&#10;/NCovjRFY3kjDVisUrN8EFNGKDucy6sFTZuW/HJxcsM5WcpwjutJrIiPXoS33DMMPy++An89oD60&#10;N1+HTwIWi2dEaTjtxhXHqTd7IfRcbp6WGNeRM/aUFQspLiTxfUh9HhRxUl5HW5PbuGaxW79qofvh&#10;05vdfY+/4v77rZdJ5Ovjz73l+ofG6oCIzk5xfb2d5LeZTY7dNtdNq0H/hZakeSl5/8ggxTm01pYf&#10;dZ1JNGZidXmLS043BLiascGKhtfAKzO56gXUh+9qBtBjHwOQGBNogut3Yoxhr8U0WL0yAQQmQ4b6&#10;6VylxZXppm/QAWdX8fQHh7OxP0wCFv3qnYQHeJ8JnO/8LM5YevThV93eXYeT5Vz6gyKBJQIrBGCF&#10;zZa4DzDXK0Ea4LlMnbhp61sH3E9/9Jp7/43nJlYKtTdYp0zDpJOBt8Qvxv0R/qWe5HIbqe13Vka/&#10;9yu57g+/nDZ+jcY+zRqIAZRWJjGg0ICTxhsxIEnjrTTw0P2x33UbEOQpdcoAe4FBI4hwmaam3EVE&#10;6T6pDP+91VFjMJOsSBEqZGPjd9UqD6YGAaj83BWWBDoH0ABTWRNYtVUxfLJvhmMn2MHLfztp/w8v&#10;M59OTl2eDp22ZonbsHqRW0nLxmxYPf78W+6OB5+RCFm2hmRlg7YWE46FZNl6fo9pmg/zTrScnuZ4&#10;ENUJpjA1or50uHL2ysr3biI3Q82VFfsOusQYSl+LEV0DrgZgzWQxBteMpemQ1Hf/okoh93flUoX8&#10;K3451vdBaMrTHW/JesYKSgI8xDC1g/xajz3ycp3yCP44L9SYwsBKsdMhWCnad6JXm9BnCfP3U6b/&#10;fPhlN0rhB/zHAsAKAE5mlCdK0VvVMj6gUTJ1O7uSy3+rNHKX7BTHn1UG+p4dQ/zW78RAyJah6aIB&#10;RPNIjLb6PS3n9j1rTMzEM5b/6iJlLcMmjPbt9mq1+yr6zrv2k+xqzFRwvPJ3uaz8I3zNayowNDop&#10;mwhpusQNTXaY1pJRs0DS2gqVVVt80poneYctgDI7NhOG4PZ4i4aZAhnZ+FkOgtpzcNA9+fLb7uGn&#10;NpGzdg5ZNnmJX8FA8WfNabpWYlp+8vwW9zff/QkBzVx3/sVLpXw9NiHhNl2UZUb/X4jhBQFtE4Ip&#10;i0U0MYM29ZXOX3l/7ubP5qu33B2OIw3jpLQkiKw1gW4/2hfTUFZBWBpb5osJhS23PF35Jk3XruKz&#10;jGCZIf6GnbBhHFiz+wpkWsvjxZ8slNT/+2l5uEBxR/pPtxd05fugkbY28B6sGl0Oj7PmneBkpbHn&#10;iNu7vvNz98lfuTzhA26Xt3QxveGy6AC6sMQMC4pjZZh+5E/ZWKwW758e/f77Wro++HraOPJ1jJ+m&#10;Ga7XdT7yQ9Pc3rZ8octsBE66PWljr/lE14PnY33ha0FyUxlvqm0+nzHDUaaM5FmccsZOSO9oE4FK&#10;JCgkURImZ/Dw98Qpxxrch1NjiVUYzAuiEKqVyi0k5WF5EJ3jMnnas5BWe158a7e78lw+HC+xqvDH&#10;JjGen6CI21EK1f6DT10l8SsPPPGqmz+nO9yPDVo7TaWuuehUdwGF4P/+393nru5bE8pG7AT6K2Ch&#10;KIJ5OJYg9TK5gAhAgseBnY+ZTJ8rDFOQoKO4lNqf1TyaKdPAQ4+BBUBNW8sIjRjHgsv4wD0L23py&#10;/5vaTvlv6rdPiKXixwPKRfrBbOEtAwglj8/unf1uD0118MeKYNWyxe7c09bJ59Zde93zr25xb+/a&#10;59atWupWLV3sli6mnPq0xypJFE5WBbk0Dg8Nu01bd8lzew8cZpCWIuvy02LFRlnfz/18i7v+pnPd&#10;rDmdQUmGVUlWdAyGqqxg6aE/HPOSb1pC9XytUrn31mz2hj3oi6aFBUg8Y4EiDQAsXWWMFS9p+s2k&#10;UGK0T+M7fV1/t32zz9XtNo6BCoUr30g7RmnUa3EYwjwwcVn7YoWDxdszFVZzhBBsRai9LmFQtVXD&#10;lgIPVEticcA81USS63SBA9H+haYmuymA7b3vOtktWzQn9EsHZT31ynZ3AgXIrVqaxJKcsmqRRNpy&#10;G/k5OuS8Bnj+Ggg0XaQQb6ptNeWShRYTU5qvwr/j+wrgC6Y2gNaPxzHA6H0uYlZXK5+hfgVAiWkd&#10;y4T2dxqYaGABbXENIKUZEtdizF2p/GuHK2a+QFOa9wVr1DO2TPkwfl45BIHxjQ0ankGGBJXBZJj2&#10;Z+G5szeucze/7xLX250cKLlo/hy3cd1K13/kKMUgUT7fttZA4wBMVNaSBXPdaSevdkcGj7q3tu9x&#10;D/74GTdA73AftNMWVgzXx0pnjAIXn3tmi7vy6tOTKFrPc+ANqUz1j7/DmtZKkjDtvMp0+V8rg/fc&#10;kJ1941E7hjELIw1MZrI0Y4IdUz4xMIgBk33O0t0CVBro6efqDmECc2mmrpQzN0tH+T+ca/ygtzhA&#10;XB0khIZiOpI8nlgoUra3KLDyg/KlrHxJQqXDXFbNpWHGLqLI2d+87QqKJ2lxX/n2j9yf3fFD99BT&#10;b9DKTr/swWHQ+Amt1Dz27GayNFYkWwDY+pGgpYTR4AvB3FkLGH/noLr16+fR+ccUcqH6jUAs7oNE&#10;VrL25fL8tEv67jUyQNX2U0CXxiPZyJZ5T7l8bxc0j21HmuCDVpoJNThYKyWN8awGjTGVzNhKHTdS&#10;ZPKnqJwmOFS5/xgbiU3yhGfACCtq3tmK/iU7zDPkPzkkU1J+7oSF89xHrr2MnOFtIf6D2zurp8ut&#10;W7mUpqm8UTixWHU/whIy3Zszq8edf+Z697mPXecWzKWYIWWNgPYaZLisLW/uk82fIWETlYM+IYZI&#10;xp/7wPRV0zlYo8SqlG0hd2mpLfPVSuX+ZOlIWKB+mhzT7HasA1CptuvyoGjxaXkAz6a1Ac/HlIut&#10;R/OSLVf/tuAYnLIxLVcZ/nYfDdg54hfw2lkCfbzQwPstAKEECkKKzxB7wu+yIKolRWmQ96LzHDub&#10;pyY11w6PDmV4DQgLhFd5Pnr1ue72X72WomLXCQGfeW2HLCl/94fPu/0DR92v3XQJbR7sDeDRTQD0&#10;9l4GnSTfih14XOND119/e7+78ILlwuDaSSxA5xkGQCFjR/WzUIm2gwXiLaoQTcuMYqnD1woVOWAd&#10;fxpc9DVtXejrxxZZ29Jvn4tZQGAwLYR175XveU+5kvsqCWErVvfEj+bpKYLtx9N+imb39MU4cSDi&#10;zu2HhAYtLc3uonNOpZ3CLQIY2JFs+613KmtBskK5eH6f+/zHrxcLh/9AU/hQAEpMx4P7j7rBIyMh&#10;RkbopixVAInQ2U81OHw/ZuXlM5n3VwuVj2qhTcSknuJ6/K3Q6mftc7bcmJBroIlZRprfY/Ju2xNr&#10;v643pqSO2cujmbmYbb1YcgEpi0I0sjbptXB5FLdE1AFOco+nDCpvCpcJC6dKqzLZXtJiRT63J/FQ&#10;6DrRCTA/L/PyFCh5hlLL025knt5I7ldenvFMz5/racrz7Os73N/f+VPabHgKvUdZBv19Lg9Mt4X2&#10;EI2Vp9yqVT6q0t+T1Qs/TYMwMbuw8077SMKKAMDSjBf3ncvhdoqwucr5VMwjmoDHI/hW62kmijGu&#10;1ppp2tEyanX6++sq1ez/RxTrEZcqC4jnB6QDEH8Yj6OaErIFq1MIyJSDE5CLb6LihoaS9J3tZH2c&#10;vHJZLbrYjwmmowBz0AeWJXiCy7DXFhGo/PKHr3V/9Y273DgFO2rNDhrzOwP9I25slA4koANQZTz8&#10;tAYWs2zq9FYR6MvxV6iP60a/6H4Pde2PqhN3PpTtuGWfBmnQNWalxITS0lE/EwMSXGvEMzGw0BZR&#10;rNyYArPX7O/UfCj8YC6fOY3XdGSnsNe6YZ8O/B9gLu8jgZMSZqYQ0D8TBsZrrBCf4EEqGXh6vIUE&#10;bgFt0NtJEa/VvDhUWUNphytAC8uISX28ITDZMYw/mMX8u4XK+cwHL3IvvLmHVn3ecPeTk3b1CXPJ&#10;iulxrbT7lR2yB2kfyRMvb3Uf+vAG191DKQsYDLh93toQ5oQPxVtlmPKEStnqAPDAKsEY+E6CsRP/&#10;U/bUavUu8tHeLOf1xBjQMo1lgDSm01aHLVsDTKy8cvkPm6qlpk9XiuWTWA9IFjXvL0O5WBXRZSOK&#10;GtNWeZbf8w597uLAoWERzDayUBbMmx0sCbQJVg1WarTVi77yPb6uV3Bwj30rl73rNPcfP/5FAAC0&#10;EYDAUy5Kw5BsTvVH4PKiAcBKR09DgQBEQiiAnw4L/5FLp5JtuefQoTuvmDfv5rEYLdPoFLuuaWeB&#10;x1ozMymLGBBYpaIVmq5PA1wj8PKGwbFzPb5BzMTUou3cfpmMTT3WBn7enMyFa/EZWMURQfJaQxqo&#10;phYwG7X/QZDTa/BgLrNmz5Xd9pFDbvv+w8HBhs5oC0hHv2rGAjG0JsMA8ubC3/3Ele7T15/v1iyb&#10;TzEnJfK7TLq9h45y8JL7tVsvdGedviQsAWt/QLDgGFgwp4Y57PuKYChuL/xI2vLT132f5lfHp+ZB&#10;k8a0CRjCgoBmFH3PMpwGDK2ZNNPaZ6pTGy4ma+pTbEwJLem/jLGa3mohFWHzhQBEtAMVQKz39Mzv&#10;my1vwAKJARuAA+ODsRSlxytm3DZPC6we5kl5nHfayRKkGMDbTz+C70VZ2zKtEWdRQlcpT/WX+yyL&#10;C1AoPA7cbt/2wLuues7s7tx/5UPv0Jc0y8T2NfY8xiaNThZILHBgbPQnytT8puu2vGr5xZal2xCd&#10;8iSFr5lNZ9kuDKYelot5kL3JLg1jDUGfSOMYgpr8QAN0ZP3eEz74ZDyBg7CoqRBfW7N2ntv2UpKK&#10;AH9gHDvAmIalITWYEtqpmXw1Syh0n1MjCLJ6bSdMOo8ddcmyod2PIozl241lcs3QIJb0kfvr+4x9&#10;PsEh7ZlXwLQp1+VcBztmD2hixTSIrSuNKe11C0R6PHWZNea5s61cyN1BIjQLbQZIQJmgr0hXwb/l&#10;Oyw4+NYQbcr3ZXpUsyDbyXdiQR8grBkf1zQ4wGrRGhTBaPw5d06vO2fDOvfIT58NgMN9gNUjAuX5&#10;VI+7hEf4PmhhCr5CpqnnScTf6DGi/n3KFQf+gx57TdMhBvJ15XteiVk2ga+Ok+CNgAay04i/dH16&#10;fNPABs3KphVaneqk7dvlLmmYFw4UJlnZ2ELxQoHt/SEKVjnibBCcVOznqmISe8KI6epzh4Dd2ttz&#10;btX6RIPxH7SR1frQVFxGUZZ7a5YBvms6aK2py5LrTVR7e5JNX5rK7cIUxlsiGAcGVjwHhgyDz8yh&#10;mFXK9gIWlig9A9E4z6lmKrNj2kXTR4Mp+qOZI40RLXMEAIeFpdrpn81WJ5t/J1OpLoXDHNo5WKL+&#10;XemX1/SBtp4vwDdQSvC58A5l/uOx66PVGfRBKw7Ll+i7BhvtO9GWBWjO999z0Zmus6M9KAFbx1/8&#10;8T3utz93h3vovufcIE13pS2ediFdhbfSQcNAcw86sNrgX6Kgv1VV1/pfwBOaVtq6wvWYpaD51fKF&#10;pV+MnrZsW6/mFV2+BiL7PWYl2bYdE3oP5itXi52E30yJxPHkGQcFgLD4DYBBflgwIAYbHcIKEYMD&#10;4jP0tCgQ1JuWnbObyfmRCLdebdGgoDWVng5pomiQ0VpOM6r0s8ebvd68RR4TaDbtD9Iggrm8PAfn&#10;I3/34AvwEXPbAwsAhxiwi7BJlo4x/lagrGbQAhRjDssk6KcGF11fPVM/sNrls5IGkv/DegPQY7wB&#10;IMGvpi1OaH8/Nea6wEdsofTOotQGNDbLly6sn2awQNO7sDR0GzWdtRBpxgdN8Ozs3m5341UXia8G&#10;ALRs0Xy3dsXS8Luf8g/f/d2n3d/91Q/crp0DwZoRS0X1SSsPobe31AUofUAlrB7SRJ+sVh88W9PG&#10;8qMGnDTFHlMG1qrqx2R4AAAgAElEQVTRgIUyg7x5JWifsc/ptsXKjwE82qZpkTrlyeaqvJgvYaVh&#10;UL1WqZs+MJr7uWyYm9K1gIg6dsAzp+5cyEkBjec/pZGeuTI9ZAkcOtbXAwbRyX8gOPqans5ojW7n&#10;0pzYw1FcVWACAhWpgxmL5+qeOFxHAE7Mqb21Jf32UyWxbvxqVpj+8Hj5SFmYy3QSX0e+ubkuhiHG&#10;iDGQ0ZoojSn1dd3/GMgIk0xX30vivw7gqYETznnxg/lpIvII12kr+JVUQCPGjLPnLVs+1x3cM+w2&#10;rFsRLBSAdgBvz1tQBugrwEbvz4FzXgsK2nPpeRvd6etXuQOHDpPTvs2dQIDC2P3Vf73Hvbr5be+j&#10;q7itb+13X/ubh93v/uEH3SzKIVzHm56nwXPyqaRQA7IHzu7KdPEf6JGzteBZYbV0TqOVlhnQLQak&#10;VvHEQCw2Rla56HZouqbxTzA0LEPWXua8w1k6tI2EWU9hvJlXFy3qPe2wSqTBXhix10UawkTxU6WA&#10;oL4B4vBVprNoNP7PgkqilmnV5FNCr97hlSAQlplOB7BpIkDTwMpKPqn+dqojyz6NxAEdAITuswbS&#10;xNd+A72aAWLBpyPLjlx+ciNZ/fEgI2OdgGyGrtVCQb0gaYZJAwv9jNYUlpHqhN2XD+aoZ5gH2qu5&#10;zGeof2yeJO1lkMcUFwrC9ycIGF9noFRTIA1YAAWus5ly03zms+91t//OJ+pW5PR0RFsDWtvCYhJQ&#10;93wnvKIcqgAk3a/erk538urlbtkSPj+MraCqO+vUtRJaAGuZ3+Ol5Ecffik538lP9QV9vPUojIKp&#10;opoCA1QFTEIApzu5On3f1VbwwSOaRkEBe6sw9k4jcNCgpZ/TQIfvWhZiAAS+iLUvDRxRTt2UR1dE&#10;TknSI8Rafu6PxmA3KaYuMsCeuYSw3q+gBygIIpx1sEK89g9lAFz8dAO+GeJmOuMiWf/nPwiw1ha4&#10;jsHge3r6owcJQAImFAbk9IQdvA+EeubNdIACC1PYe8RaOXkqWcHhVS+MAQsq/Q/+F8+IUj4EkRnf&#10;9wNOXRnbbHapZbQ0bWPBIfYersWeBVOAYTSwVKfK/y1bqZ5UZyXAUuR+Kt+Z+MK8f0EAxweAhTpZ&#10;6GGhoQxv1XRSVCwDi546a56xAW4akAAqoLEFXg02aePAdfEKUF72BdV8YQXaZf70z96kbQET0jZE&#10;QAP8YZlJufCLMc399AcyJH3JZFtJKV5fLn+jVQuzHX/bRj0OoFGaQrDPWjDQPKSBWZfbSNnY+tEP&#10;zTNakaX6UCpFOszaZXrDtENNRcTsVYwEYuNTO84wl8XUQRqorBVZhmbieGRGB+C7QcObuskRnKtZ&#10;CXwdcSlWm+nfulx+RwdKBQ3KctJacE0dye5ZxN3IfQ8AAorcRgYSf122vft0mNohzX1iMLQaWhgH&#10;Kx4ebDBtoPNtJL4c4BtAWIGVBgD73YKPZmyUqxnHakBRBpXHOymW8H9IWR4Y8R0O1mAVKGe1tEVp&#10;7eCk9NOiMA4egGSlhyxBmuoFcsOi5AsQcK3gtN8LL2k6o4+gcR2Ts4XpLVYIb1AQRFBMnaCAjlLQ&#10;3ROUMwVJxETxeHCRcfEAFOoHrT39oGyJe+h8+cq7aWMAxSDU3ACh057v9W/9XYODpS/4w/JBjOds&#10;fRaAY+1JKycGYLotAihRxjcCAW0OqwCCKkTwzAShk9+ssTxDBWZLzHtpvwgtD7Jy2smgq97x+/CF&#10;VGgZN9Od3I21ITb46Lz1p6AKtCXTTNA5i7K5EaNIm6mdIajJC7T0178IrQuwlXb7/qLvQfB8ewVY&#10;PQjLeCvGjI6/r7cRsKQxIpjXap40sApaZ3LoA2SW9oYpmqoA7ZdnPW9gvwusFKGr8jfBUvDTulp8&#10;kp8+8Fl+VtPxO6BvDDA0v8JCsZaqtgYSoEyWgcNUpCaFdQCu63v8sddC0JuUoXgD01gozrB1xPcd&#10;vJKsFmWX0+mEl1sAiAlxTCngOQ2QMbpbBRGzOrSSOUaBexyIlW1BpBFohc2BtiAZrIR69SY8X/IM&#10;peewId6CB14Jl1gEHuEhkDD5w5zZm8PweQjxeJrB0YssrN6iyRGg5CgAHEyopzRgKr2BDB2HlQRB&#10;01OSbJ5IPrvs9u4bdlu2cRBdLXgLzCuC4dsYBNyPgfQF/dMOaL7up3hYXpcxBoN7UJGxxFRQESFN&#10;A6FNll6WQbR2j72jmTcRuu81V5uyV2NsIIRos4yrVx7gC4C/vgdLVD4ZTH3gWei7DhVoSgAc9MSq&#10;Hz8bhBXg4xURAAL9g4NWg6hmeA06KBN8w8mxabdGXSIl3OOcKXy4GNoi7/rpGgIxQ0iB96uEgEZP&#10;Y0yLqZefjAkq2myBpIZ3xyY8a/SspnOMf2JK14IDyo8BoFVIWhmgL6mrPMVSqZ9C2Y/Qg3LINQYW&#10;MRQIVAPjYMUCjCgefdbInjlEq3M5LJjQFt6RpjUDfDQixJiXMiE9qGR6Sq7QX3L5tvaQpNgCC8BF&#10;MyumFtCA0i4+T7eT4lZIU37zW8+6t7YcdgvpsPNLL1npTt+4yM2e0ybHW7I9gTLDOHhBCEFe0Mys&#10;wX2OXQFFL1hCOM948BkFJ7Vo5UwSQCOYU++A1syoGUCDhmYWe71RmaG8qewSynB/itTMVpoHgmAt&#10;6GBG3yC0X6aCnj4C3nRfFIz3MQgdEm5PVoZAV3K2l4/6A+OU4gqWjbxSS6KOPmpG1taq9omJpQlr&#10;2DtvtSXD94fHx2nHs5zjFYLd9Fjt2N7vVq9bHJSAXnQIVqpvI79X21pQSx4mPJDJnFct3H16tuXm&#10;lxrRNhmixknjNS/Y79oq0RaL/t5IUenxnametGfrAEUzZTL4CWNgWgNGQOg0CG81gni6PZqHnbae&#10;idAhmMkSQeqXZMWU9IwnDOG95fIO//fWwNiRftc5Z55rbqe9NhBsxUAgDJhDI2voY47KI3DKdFbc&#10;vn0j7s23Bgg82ihBT4u77/7N7t77XqXNgX1u5Yo5bi1F7K5eOcd1dbXWrSxIomXfNmgvAKFMmRRz&#10;YB6Orf9h1cADCB2nud0Ch/5ttYO9FzNx8UwMYCzDEfSfVC2U1+pQdigBjD+maeg3cuLIahgsLj/d&#10;xdSvzrekpo/StjwrFxpC2U5zrDbWIK4tMK2loSg0zbXSgLLSwIP3t+86EIAEilAL3J7dh0XAQwIw&#10;TyuAlX4W46mniwKyHigpmI93Ir+kQcNakbpfMbCwgBoDhzQgwfgdr7JqBCgx4MPzqRYKV5yYcMmy&#10;MXbIBsL7KVEAE9ZSSoCCKeoZBYQXh6YnDPJL4D0tbFgtQdQidHa5TI5ZcoQOH6TjNHpmuVb6jwzq&#10;XAfq1Qyo/T9ynefuvUWXaxe4dM+/uFf6Onf+fDenr4+2tB+hjGI73RtvHHKbN/e7Rx/b6trb8+6M&#10;M+iAsMtW0xk9s5Ik3P5PMwJC7IX4mMp4i0P7iwIDwjdTrVkoAEINCGkMZsET72qAiTG+rkPamsu9&#10;O1vNtMHC4PEIlh49LH3xFiWmbRr0gzXgY3DEevH9xrtIUAR6V3kFlsIBqmO1ZV+0K8nKVjuSVvcB&#10;vhDrqA3lKnDCNfAGfjP93nx7T5huaVri2aODSTJzTNXFEvMxRLC2kwcSa1rGHNaYn/bUZCLz3nL5&#10;u1+iM9TCpsFGSkK3x9LUWjGaB9L4JNDCg7otX/NDDOh0udrwsG2JWigCJqVCfzXbPEhMNEeYRc1h&#10;wWhyni9v3efBxMBDC/nnscSLToOpEHnLR3jCmy7a0TMupjgAgwQgiMmb5rpM8zCdmDnppkaOusLE&#10;uOuYPcflmimMwx/NEADKO+NEEKinDCTshyk3T3P6PrE2pqZK7uWXk/O2piYocTH1fXpqSnY3Jz4i&#10;SolAz/D/H/1om3v00S2ur6/TXXD+Mnf6aYvpEPV2N6uXz+xJjoYI/hrPWMJkntHY4hIhYWYDyCRm&#10;4AilahjVRLNExfjFNIxmlhiTpoGLrq9SrlzKDQnO6BqahelM8CF4IRK+gBaG0xLTHP8+/AzB2vBT&#10;HmjycgvlkBlLEidx3Vi5g5Wh/V/wsQBoLEhgjGAV8G/tC9IWz9MvvOEGh0cSEEBbfV/4Z1I25cIh&#10;5SV0Zbp5JSICxfzueVWmiPCXAcx4Wu/5QSJpq5U5TaXmtfTaC2lCb6/b32nWRRrAaMG3AGLf0eMQ&#10;Aw9tHWnwsbx3zFGkgSFL5YlMU3aK/Qw4CDwEilGJAjp+y/cxmsGDCQ+0PrMHZQMk4E9B3IdYISCa&#10;90kEp16GEgZnVrhM21LXuaLXjW192lWKdMBXYdqNHDrg8i10bg6BWy7fEojLRC4Vp+mw85LrXNtD&#10;Dl1y8tIyBh39kGgUun/o0Cjl5piUMTxClsnw8LDsB8IAhrZ6JuPnDh8ecw88uMk9/PBmt2RJD2V2&#10;W+huuG49MWeiUWU88MkM5oFNLDBlycGKKlUqI9VqUQDFEhrtSCN4GmNoBrDMoBmG3y+V7lpYLWRP&#10;4fQPyTzXHw3i2yOaWQle0Mb+frAAVTSxH4haFjcvaKLBuQ4/JnREOa/DC3DzH5KMM69pB3vCGrUN&#10;pho0tLBoIbI+FdDl2ZffdN998MfBgpIpuneoQwHys5xAe2J82nV2+YjpRJKSsYBlyd/hF/LTI6nH&#10;+5LCVMvR9oqSO5lKEEDRdGs0DYnxRCMA0bS1322dMymaGN/gHdtmPBs9LF0e7m4edaXKBBMaxBMB&#10;8EgcgrOYyGA2r4kD0/DAedM/gIfXzEFzeNMQ/pJAAAYlro/us6bINa+n37Kc71qXnOImBna48sCu&#10;0LbC1KTLTHMmtvEQIQsm5HY3zbqQfu6mZlDAkic8L3Ed7B93AwQQYOgCJWjiNmDwtWNPMyt/J5xy&#10;O3YeFevlmqtPouxj/sB1xXiwRLSm1FaXWGxNTSPZctOIZgCrXRqZmZrpYpZN0pxakmzUA+bIFJsu&#10;pC7nsRoHWgkfeMEJ33lsvPXF16Rcr6kRASzt0c5XzzdYeg2rOXSdV9kqvOVhuj5OAzTQvg0LktZR&#10;jnHVTn6t7Lhd3/zeD9yLb2yTY1JAW0zHtVXE32nTZuLq8gqC68c0HdNzua3GFrwFOVHTbdoXl11h&#10;22MBQ9MvjWaNAMgKvOWj4wEyXYa1QGKKTZfpI6zrzT7uZFPTzf3ELnukAGgVaC7/GxuiQMDQUc9A&#10;qEibrQJKzEjsn/GcLYyhLBOZZhSb3KHhdrd7cJEr5q6gucrS2vNNzW7Wade4tsWU9T5Xi7aEoGCO&#10;jfa0Lz/DZVtoa0rT5dSxCxJLx1EiJmrHiy/sEjABA6N9ILS+jn7iE8FS7LxtpajPsDbDjOenN+Kl&#10;4UA3H5ouAVJ+CRYBdNVS5Ui1MMkranVz+mAtehDWDJamKdI0GsrWYAJAqGaqF+i+4ZA2eQchAB4k&#10;4SOA81wLAJbAJXiP+w1L1fMNlFCw/ngaQaFfrtX7H0R2k1UO8AzogU9YEtwcgI1maG1R4hn+5La8&#10;8dYO9/SLm1yBNIEVmhgQt9CRK52UETBsF/HKU0DET+1kasTbMrx/CVNa+Y3+JIOeqZTKa0ql/ynH&#10;uFo6xK7pfsXoqq9pXokBDmit69V16u9BUSirVJeZpuz4ulgolnFRON1/SxrNg+cHLKzwsKby1goY&#10;Rxyp3sSH3yB4+Zkx4bjydYrlw8LiAYrR/fBYhzs43OXGptvcyGSzWzir1y1t7q45+PgdbgsBSe/6&#10;y914z3w3sf1ZmvpMSbMhGJhfN89a5NqWnibXczma8lQpiz0FAFeqUy5T2uPe2DQQ/AYYBw2QfA0O&#10;SlzntIWrTuBzzzLurd2H3Lq1c/nEkGDeg9nqNJ6ab0N7y9gkLw5mWucNxbRXGgNY7WUJbpklzXLx&#10;vH4lH4hWtwLF4+yPm5WtBWAugBuExQuZ0ITBUlmWevFbTz9Egfj3ebrjWsnKHZV4aaHzMf4IXzdo&#10;ym2GVaEBBKCDMsDb+P3Y0y+GVZ1gCXsFp2VAWy6ccEsUDtFJImT9VFmPP7ZVAOAsqEk7kvFZns2u&#10;aqF2yhxbC25MBq11YBWKBYlGAJEGSPZ6zIKZSXnpeqNTHnQ2U8o8S7EJIS4By8ZAYT2fhKMRDIUl&#10;R6zWWMEIMQpErEo15w6NdLqt/QvEMtGDe3Bo1K2nrGraBA4dJL9K29KNrnnuCjf6xqOuOETOVc/w&#10;7NzL0QberpMvpbN+OgPxuOzpYtX17+twC6byrpvAYWhoImhGa9KBufg93vtx+dmr3dUXrJd0kXzt&#10;/idfcStoaRngGJbZYQYnFAv1h7m38jPRWL3U1HyZHCiURjwNGPoZ216rnayWOxaIftJamR6cm8xu&#10;EkvVAqLwg2+bBgYAoviIEMCmrCmxUrwCkGkOpgy+LOENEtCmTnLG0gEUVTqPSU8HEyctWy9JHFKR&#10;vic+FlYcSV5eLbzouwYkgMzWHXvc5rd3HxOkCSXBdek9PfxeK1ko+NNbMKBUkVgsKE9Pa0zpZDzV&#10;lJEc7/Oro4W81vCWflZONGjYZ62SsABkwULTXrfheN4L4+D5Og2gwtnG+gV8pyw7TxdLLQXakdms&#10;YxKgYRLuq02JYAYDeJhYIVMZM5ZfCeAO0Bl/bmi8zQ2MdLj+sW4CkkRAmXXRWRFSuvLm3sNuHR0X&#10;GhjeM37wS7R1uVlnfMBNkU9l6uAWVxzup3QeGdex+gLX1EWrQkoLcdubpwfdosoBsQ5OXb3E7Tow&#10;VKctQChmDD5YjE8cPInOVH7XhuV0yFhyQDs/w4eIcUKmJYt5y5P3Ufg+2zqlrbIM7/NoeI3H7aEV&#10;r6dj1knM5AXYWwLHmMI+a2ks41kYWkrvNtGhvUF4wnNMDQ8Qof1JockjbFl6sOSfwd/hrVlZ3fCm&#10;PywYqdNbpGLB+VijbF/ZFffnXKFCZ2lXyJlOn9O0sWiKQGaKlM50mcZ7OuuKdK1E1Z86N+MWdNYH&#10;r2G8MF0CsBTIyf6z516TFSQtlFK/ByX7Dvd78QmUOV89AwUqgKt5UE8NxHpOjosR3heOTiwU6saS&#10;YlOGEvzUxlV/bwT+Fjzwnr4e4yFN1LTyjyH8DBes0sLjXH7qsrEITddHDpenv/8sFcAezYSH+Dr9&#10;F82dqLWwoxRzZBASn5oZy8QY/aO9bteRXjdJIDJd9B504yfQg7PvyLBbPKfLdVG6QDCutM9rP/lO&#10;fpW2hZQXaM5SV5kec1MUAdk8e34YGgh8pUCHSx2hmVyJwIDePzAwLMTXYd/8u7mZ4k7o/OPzN6xw&#10;KwjM+AwgPMMm8BvbD7g3dx5yp56y0OWm87QUTRGXBGKy7Kr7AkvEt0QY2o+dTBm57S35p2JEstcs&#10;aEA4ZtI8lj/02JaL5UUU2dskWtcLe2gXwMILFfdLByzKWTx+miPWiO87wFRWavySKwOPTJ38FJcM&#10;DDrOpOrGJjJuYrLJjYyW3eQIJ1biw88cgQqfWyQxygnf0UbCpN3JvpzxkkS6hClSmHb7NqMN/O6W&#10;7XvdS5u2ebLUEjhp65OfA7jwd6bjosU+3y3TiEHCK0QsFjAdRYkCIBmcfKIlsai9S4DpIykxKpXm&#10;pkzLPHpjH2gykyLQtNXgcayl6VefNJ9J0xLw18o4DRDSLJWki7UJbKwdeOaYZWPLfK7k7qXwjwsR&#10;FVlHBD+QIIZU6oVc7+GokgAWS1l3ZKzTvXlwjpss0BJv8L/UaoR5B8HFnJmtlD10zs66E5ITADE4&#10;WMbWbc6Qn2SIol3f7h9zp3eVKVNXYrYKAWgLdfXgq65MgMNlTxLovEoHo6MtbE7z85wJ//rLNroT&#10;+URCb3lwnbzaNDo55Z5+ebtb0Nflrr90Ax2kTtp0hJidNCb/6fBrmLtiVrPGQtAXmF7GoHIXHemS&#10;nNztCW8JbgmI+2nMAmazZWogCdo8W23JVCuSlBG+EtChTjt78x2WhoCL18RSn3LA0iHqskeGDB9X&#10;nOTvGTc8knWjFCc2PtVMS/MVN0anaGAam9Tnp1vemkxiTWp1aP8J94uPRNb9xNQH/AmLo//wkPu3&#10;+x4lwBqva68NjkNbasJTdWsp7D5Eh3vehoUl4OsXEsI73jILAMPjIr0gkCQrSfjaVVbRz5eOxxoB&#10;/Sw90/jD8kPst7bQLFDUyZGyPC14aT61/Whq1DEBilz+3lK1+KWmXFMXvN0hoMdrLqwEiGnn9+xg&#10;r0OhnHMHjvaSVTKbAIWtvUTLQIMkgppsEtOdBVODkQZGJ90iOmNlNvkxACRaQ6OTk8Rpb+0bIMYt&#10;uNd2HXSnLlvgWptJO1Cd5cPbXGnsCDFy4tj9Pw8/T6H2yUFeDAznrV/uLj5jlTuFDlMPvgIqmBlh&#10;mI6u5CnOGLXh8rPXyFRITGZKdp3tYdM/YXBhGj8G0gd4+5W2Ep+Dt+xIkP9d9+N4LBVLeM14ad81&#10;nbW2Ivr20Tk5NOOp7akBLeQ50NhbFiGfsBcwiq0gazArUxOOC2TFMU0W2+RUhT4JtKfYDyIHw3v6&#10;Mp1ZKdRHx+o+if+Lx9GvMIEXtOUzPMUOfY5zrh1qBotVeIrefY1Wde5++Ak5mlRbMChXWzF23JYt&#10;p3OU53aHrRa6fRBE0dleqYp143lYyhfhSZJpydTP0x+e+zR+10Ju+TvWBntNK5+Z+MK+GwOwmIVk&#10;LRldZzjb2KJV0GbNkwdzpZanaODeW4dUXpPYnbQMNgIQVOCRsS63pX8+WSQtRODEbOXgKUQ6glF0&#10;ubAW0B7+zf+naalv+6EhN6ujtupmNTc77V7ecUDAhMscHJ1wO/qH3BqyNDITh2kj2m7mAAG1TdsP&#10;uqdeZjOY5sp0uuAn3n+eW7G4z7Uw+FDfggaj+8NjE5KTlIFpAR22nsxaqF0ttAQ+p0iRu8zUtWXS&#10;sLLFKI/VMbZQ/LRCnJEJWh9wIwM/sgBhiRgYWJmdAFBNXDseMYaxoJ3LVil2uClX5Q01SaGJI5EF&#10;RJZ1qZ/+umhrbjb3yxe+h/L0b9/JDlcJmJb/3Cb4ZJI2JQpEOz5BZ91mAALG3io7/Ob7RUKyMgUo&#10;Uq67MO3R43R0oN/d98Ofuv2HjvjD1X1qCmXhamC1WzY+9NHkMEe99KsXGPAugAT0gEWCw/H4OgNN&#10;SBZWqSaHNzMnGnpaelnBxX0LNJpfrDURUyRpFoduU5oVpMuLgWJIsKQLqC/slikShCd4SguGg/M1&#10;eLuVsPAz5Wqz23l4oXtl7zI3MkH+BZmeZ8Lh5EjVKE5b1tZh+pNoSXjeA6j5a4eHx91emvpobQMm&#10;ZKJto8PTxzyYoK27CVAGhykIdeBNomzilJukA54ee/ZNWbG8+PRV7vc/9V538oqFAiboO6wmRopu&#10;AjG2YPjAMQZEPsfn7X39bjzLKlmKrdvaLtMbP81BefAxCBB55ywx3b1uzp5xAGuMyTRTaYaywmbL&#10;0MCBcmMar0Jn+8JZjjbrPVYSxOY1b/CJeUFg0MllmyiuI+t2kJ9i5/Zd0sT6qUzN8rQrKnrKBLqj&#10;X3gWgpqAVC0fGKkmN83jzgDIQst7zghkSlMTbmgvxRZNjrqVtKmTwUwzvuY3vq6TOaGsNesWuRUr&#10;FwRfoUz30WcPjDKl98oT4yKOV8/PCLXAeIjVIhZXZYOlDfqoPxt91/IJKysGTmk8kmbFxHhN86Qt&#10;D/d03SEOxWo3EEF4v5B5khyRA2TgLxATjzVY0uMasfygj9BS7JsH5ruhyeR4BOyJ0ZXD5NTMwvXL&#10;1MOfEAiggIXCz7IpvO3QoOsk52xPR2vdtGnf4WG3b5DOqVUmKDo6dmCzm92UuCm4vN0HKMSepi+/&#10;fOOFbuOaJXKiIO7xOzC5wcSY/nCbhkbG3SAdxp4nX02epnBlMuvZSnG0e7luHu5NfKwIIE0ktD7V&#10;N0o9fjyb/TIdSpgIRUxzAET0ZxrzaOKnaRiUo5kHU5CwciH+Cy+sntagmZ7SMS+00okE3O/xscQv&#10;pQWW+6UtTgsOAA0LQEFAPZCBN/W+MJ6qTtFyT3s22SxaICAp0R4s3o7B0wxOL3nZu091b1MWe5yj&#10;rGlshRq/29ub3fs+cKZrpU/+wxk9wZHOU1XvOxHF4P1IGFcNLhhPHicp339aQIgpFN0+8IW1Diwt&#10;La9oGmveCkpOgaRuk+VDCyQxxYRnZNk4hlh115pKP6cg/Bez2fzVIUbBWxUw75PBz7i3B+a7wQk6&#10;t8rMbfm+ZiC7TBdjPt1xCPcUWwcHB8k3Mp8NdTGjx8ni2EogwfN0MCeYr4VSDc5tqoXjcz18gPpn&#10;brjAzafpC8BCW0UxweD6eeWInbYn0AFhnNxY2sx8R/tRZLz8kiEEJ/hhWDN5waz5n3K7KsXsz63g&#10;a22qBTD2XQOIBiR7XTPaMVqLIlV5rxMrf9BAMzOsFtxDO+QZ+t9EPu98U8atXru2ll3PC1xME6Nt&#10;2tqAdYJ2gnYYC26DrJ75P1E+ZPUOHz7i8hnaIZLMs+osV353MQUf/ubvXe/u+OdH3asvckR07dhS&#10;tEPvF2pty7tPfPpyd+rGZSE3cFiZAsAmA5Dc974y+FHqnNR+WhhcAgFcy2/GND3GFe2yYBBTIml0&#10;bqRwNB+hHbHnLQBZWqbVccyysWXcpOCby5Xi/f9IjHclTbbZyZCgLYOKd0Dx98HxDrd/qEMcbomv&#10;orYUpwEKWkw7x8LGQ88YXC8IpJmQ3+kfHnN7B9vdiQQMPH15hfwm7GPRz4MBuzJjLldJkujA6uki&#10;64b/A6T4U2+X14FJGEiut5X8KNAmvGmSIzyzfQQWPHfyfdXTQIAbfA8CMH45kQIt7sx1Xh+WD7XQ&#10;6++asTRt7HVLNwsimmH1s9lMdqJCHmt2VMPi5PuY92sfgtTp6S40JD6gWSI2eUuVlrZoB0Aav60l&#10;g3d5vOFrEeDwmwS1lhaAISQrUkBkiaY5mu4on7YzuPFdR11bX4f7/Oevdpve3Ot+9sQmd7h/mHaT&#10;l9w4Wah8rnErBSh2dLS4JUv73HUfPNfNpwRbYZewn5pKv73CAC/yMwBVXlJGVDHqDxYJpvNeZqqZ&#10;piFL35jG16LHKIIAACAASURBVPSKWSvWikjjn5ixoMFA132MsvEWDPqs+6af1WXUhd4HYhjTjF/I&#10;NL30SKZw6n/S0F4t80keICyTsRlIhN/aPy9oOa1ptfWhO6PNYTRQm7tWCPg3mGcbn3lM9Y9OTbsJ&#10;XkP0zIzOgRG7c0UKtknaq+9pp2Ba3dCU0KYAEz44PdtLjEyGmLiWEOfFoOKngTJGfo5u43MoG/qR&#10;bHv717Vga8JbK8USNI159HjpcY4xUKB1uXyQBqacocA2ATy6If4eb4EAQOQ684V/EeOXEyuxlvtX&#10;+8OEb/wUwWo0XNcgpMEG7+I5/EYfua3TcuSy34rhp42hX7wfbD9lZDs06bJtObeyt9etve1SN00c&#10;PzFZdGPksOfD0tspvqiD9uv0URgAW52wlqReWCBmuoJgPChW7XjHOCFGBVaqtIv5xk/J06wUzRMa&#10;NPTzsbGMCb3lE/ueVUq2Pl1mI9DT5UbjUPAyOpFo8i+XKoV7/6hUqFxG2lmWWlAQD+jQZLcbnmD7&#10;vxZIoxsIjYT3YJHo69BIACC0A6ZqnWBTQbw8DM0H0xXRkPyb1pNcBwEKO1L5OqY12jS17QKDawsJ&#10;/eRnDx8dc8+SFXbZfArbz0wTjyQBfhA2vVrAZYVcGl64GGbIgvvTbPZ9co5xGEOvDezvRhokCI/S&#10;JMcDNvX1UpRIhqLBsRrll2pFI3tfCqyRuhUM359Wmu61UiqaEfJ7WxADPUEjrWnrBM2Pgw0uxDN6&#10;DCDw/Oy0I37zS9AAezuVqtLKnxunADrKnZPdS/4uWuZvX9Tl5q9eEPw7OgAtADsPkrfARcj96hD2&#10;oyHeSNqmlIiAsV9ClhUx71eStUWmU7myZyZB1YJu+QH01WNpwSQGLmngNJNVouuJWUVa+QlOaPCw&#10;KGQfPnx0ZCulKvwBMZ+ghjTGQ8jBo23JUirW233PAQ5aUKFtwASoxzIZ/8Zqiy0bv7ks5NDAXBuA&#10;wQTtzCVnruAZbXpjSqKBSxNME3OKtrs//vwW97++81OX7VroBoa6ZYk0aHTvnOO6JYOcsojAdB4Y&#10;X8jkC9+y2gLjaRkGYxQY3WtiSytNeK3NbX80s3ra8Fp6CYLKY2J9AVI2BMMDTnhepj0+x4lCM20B&#10;6hwjun4Iv/ZjaGFgmoli8Ks7eBftmyafHfgKVYNn9Bjosa4Uym6KUk70P7HbDbw+THu6Mm6cAxM9&#10;LwuO+DFOFCnxtE/chchgTSuhD3xG1FaAE1bHwAfic6lWS9XWouzgtyCphu6YrxY8MEYz8ZDlKQsI&#10;aTyVBlAWfNBQ8Cj/Dnt5UBleiiHj3LkfH6lO3fMNApErSR3JMaU8YKVy3g1PJQFnWjjBCNrhCaHX&#10;mgQN089zOXgWDdaRsfC/8D34SzQA8vt9PZ2ujc5qyBQm6zaFaQYF46ONWoBRx9v7jrgHfvKK23Vw&#10;yJ29YY07f86IyxfoYPYCpU4gC8iCKJYYBWz98nFixTja4pz9N/fl145qhrJjngZqVluAYTRBwQwa&#10;tC2D1DFGS/VAdbJaZhmShNrK2kGOX9kR7h3eminFf0bvdHclwWqa/vo712dBBX3hsbNTS26v9mNp&#10;fwvq53eKOaItA50/1bE2DUumLhgDzZNh3MmrO7C74g5saXH51pKbvzjjlp9UoZw2NXCEsuC+C59x&#10;WkqqS/jHT4OC4uAxYlp7a0XqZ0eyB2APWAdz2WZJRq6BNSbAadesInknz1mlowEhxnO2nTEA0zwo&#10;423hMNZg/RJ/r0w/8E2yhz8JVD863upe3LWY1Fxtrw2YCFaAtj7QMGueWoEB42tg0cJgNRYAgMtd&#10;OLvLbSAvf/XAS64yzsdjqLN4vbZFfbZMMCJvKnvk6c3u5S173SkUp3LJmavdnJ4O2c7eX+50R1q7&#10;3cale4ipE/BjAdNTnLBcyLhLddK065mmtqYrM5nrQnY2DQDHQ2BLC02/tPHDO7p8Tedy4b69ZIov&#10;FoEUHVHLvG4ZxDIVg83B/px7dVNzLbrYj7XwCvxsESHSPAL64J1GoArg4Hc25na5XJkTa9WASU9/&#10;AUx4pxZlnXNbBue70SKvSCZ/XN6Ja8ruxLUl10xTuSY6TRKKDWNi5QOrnHoKr0EG/jMBp5x7bmRs&#10;/KpZs24b0spPf9f0TLNA0iwNK8t6DGfiM8tHaeARwwv9bDT0Pla4filTHP/9crblbJr+rOfrY9Mt&#10;tJmLEgz5ICLdEW36Wh8GiABggf8BsSsaxbXFhAHVjIU6+d0FszppdzLvwUqCmmL9AdDpgdYAxtdH&#10;xqZoc+Byd82Fp9QiZ8kz019pd1sLc2gZucmdQDumZ3ckuWhh7ur+18qsDlaqpd/JZD44GgPFGME1&#10;QFhGq7MylECkMZXViKhPnq+4h6m8TwdLkk13W6YHGQnoUsuvPD3obE+WY7XVgd88znqXrxYerWzQ&#10;npjmThNmfn+MlNisbO0oDDyrLRlrkfIzw5RvZ6zUKb3EOww+u7Zm3MCBvJu3uOAW0uGw3bO4X/Ug&#10;KxfoL1i39B3pUGUTIBYteGh5NYwVGM+PK5U93d2d0zFhjfFpHbAry0fzF79XJ5u+bZq++r4FI91/&#10;fNefMwGLvR9CD605lMbMUlnnrYeIkX6bhlpM98ExTtKcmMvaEoAG0paE8K83A/XcWYMNP4O5M864&#10;1QCgO4zyYMW053NuzcI+SV8g2pYSMcHi4HagbhALPhp9Hc/P6e10s8kiEYZgxzNtUH59er57szDP&#10;FWgXOj+3/fCc0G9hM29qSxtlM1jyR63505aOW54EM2imsNf0by1g1qKyNEK78X6M0TQwq+eeCmUp&#10;/wHSV8o9rPB4gBbfgl8Cb6dD5rVS0NNRBCuCnhp0NF+AzriPMrRgAKRAR/49xYcqybDXpjh6ig0L&#10;Q09pJ0ttbvvReX6GkoADnuN+TNLGxV1bmt2LT+bdGy/w0rRPBMbP8XSHx4D+S6Y25nkCC3HSJsyY&#10;TIfkqwcTOLxzOYpBeXFKWzm63ZbuFlw1fS2QaJrjnuaXRvxmAUeXZXGhEa/yPVrFqmlw/bJmPHSk&#10;rvDW4k9pD/G/Ubb0ysh0zWzEMxostI+B7/NvmKJ2D4VmFk0Uvf8HdehrXF4vRdCet24ZOQkTcBOt&#10;0ZTEm+APbWGtqa/DD6OZlt/hOJe9tIfoXx58xn3nF/3ucKWLrLFkiiMacoo03TSdWOWZOrSZNQrP&#10;vcuU79xVHqCM+9+KgbQVcM1EltCWJlY7xJhMg2kaU2WqFAldpaVjgInyBQB4RSDZFwIh8j4uFizO&#10;bd1FuUkA6qCx0IDownQKWxkMR6J8tB19AmBhXLWiQrn8OULWIsBHKyoNIAA7rqtAFs2u4TkE9Enq&#10;UNSrFQvKmaL0Cnu25dzP/qPNHSLnLQ8B9194BIDqwQgpH8Bpun4fkj+RK2ffymS+TDhdWwnV/Qew&#10;6SFKGx/7bEy5WP7QPIr3NehooNOgEvtueQl8FpaN01AKjUDHagV9aLJcvvfPx8dbzh6byp3HdnMd&#10;8zFaeeBA4zHIKBPzXi0IdhoDAYcGiXWa3+mheIJTTuDoWe1YpCCptl5XHiamLiXbx/X7mlganHhj&#10;2/Z9h91mynmyg/YHbaLP8cmCu+YT76kDITnygSbGg2MtdPAYxTuwVeSFSKwjcd5V95Pj8vZM5nrJ&#10;GWtB+9hxVdnd/GCnPYPr9lMTO8ZUlmFz7ddvK03eSweNVVdjzxE0btCgXviwfIpUiACaro4KpShQ&#10;vhevOCztQUd+jw9Wy9NJBfy9u6vL7T+QHLylrZMmGtM5HVnXQrEuPKVuIWVRon07nDOFXYC8kzlP&#10;6SqK07yEX6tf+1TQh2EC/gPjfW6yzFEPtd3O2krAd7SbeWZyouhef7bZrTy54patpmza9If+iyB5&#10;uoKHwvRPK+tcbozWLLdp/ksTeE3PNFpanrCKCP1oBCpW5mfizRjg4RrKqtttbMEjjVHRyVzuhv2/&#10;2PLqhwhyn6IVghP0tIW/Y2ChITRYgOCwVDAA2EcDxNPzbMsk3A6+xnt7TqJcKR10bCiuBW3e0kNT&#10;D0qO5He8ou1oi27TGOU6+ckLb7snX9om6QqKFG3JezmE4Wf1udnz5gdAQPt4AZ0ttHL1aLJVXe3t&#10;oHEZz5SnP5Lv/MgLMSC0TGEF3VokoE/MMpmJdml1BWGqVh8hyVgNgdZtCcwqYphML9BPJB5qlUTT&#10;CTh0EhnmtNGY8TlIPoqYxX835UQZmqxtFmTan3XmmW6c8h7w8SUMKFqBcD0bFzo3i/cLiUXE+6IZ&#10;NJAxjbK7UbqEpswJlHdlwo0OHJSpCCwlKBDO8tY/Mc8dmeqVPCrYFqJ5QAMf2hDCD9gPVMi4ra/y&#10;NC9HoFI7gF2e5RL9p/A6A5u3YmR8BYwrR7NDY69o2s3EExYktPA2UhTW6okBgQacmJLV/HI8igv8&#10;ckykbOxlzVz2+7lrNux56LlNv0xHDvwL5dSQFGnaEuHy+JwbbR2gg7ouENduDrSDA4bn8lpJu3V3&#10;dYplAMtEA4QMVJ6mIz10Pu2Rt6Xp2hri35MVsjBGC+7xZ151Tzy3ifJ3FOqWoUG4U8+/pC5LP7+L&#10;aNyRqRYqt4mEjHYzc/+ZqQlnKCLl97Idt/40DShw/XiAxTIi+hHTVPpaTFPFGJVo9wRtuPtV8tLL&#10;cRqyUkEN5LLEeQ7rjn0G7ANTy8j87NzZGZoWVN2aPrIo+DRACU6uD6NvzpTcZsqPM0bCyX/jdLbw&#10;ps2b3fx5JOx0JlJPT49c06DCJ0UWaRMgBycmb+njQKq0sTOJ8G3u6HTdTUvcxJEBV6azmviIkykK&#10;Zxgnx+vg1Cw3XWnx5SbtslNe8C3fQ8ySBvREmVXd3u0tbulq5pHaxlgBWD8FlKkwKxUeOz9WXDYB&#10;0ePZhR8ft9aHpgX4M836iN1Po7/mLXyP8UKsPRYDrNXWCMyOWeWxlad1Ujd4dPtrj3eu3PAbtH/i&#10;63QydDsQD5aJJhAaB/MwGexasmHryIJVgnYIkNCemvYWih/w6QQaDYCUP2u5pIWsjpEG499UxmAx&#10;7w6Ve9woMVo/he9XFufcOjeHGGarO7yfloKVY629s5OYaF1NuHx7ocEmCpTKkpg335Qc2yrb+jPu&#10;7ynB979wfVbA9Rjb8dVMbO+lAc9M1y3Toly0I5HT0hvZptx2enZtyL5Gl9EfvCNleSdtADW2Emlf&#10;08YFOddOQW7oM39qn1R3a8atmlV1Lx+qZbefoh3CnTTdOXsxhR3QFHLv3r10zvRbkhCrj3QBedw4&#10;yxlZIVlKk0A+k2ne7c6pC8pkCWVcVz6JfeL/za105MXsuW7Xnml3dKLFjVOK0SIBmCS5phwTsHbB&#10;g9w2pNLga1CEev+QfpbrYL9KgZI7NbckIBv6inHxwCLgx+1ixzVbLMWCbLWw9NW8gH7EBF/LmxZo&#10;a2nEAMq+qy0SzZ9WeWv+aAQi+l4IbLOVaGaOMqASlFtuuaVA73/nwV+8Poc2m31VC2OswdrKgMMO&#10;74AJdZ16etTd2UGJjuiEQO/sw3NllUIQTFwDJwKR+ae6CuWddcN73F5aMtxSmEubyxITtrWz1S3q&#10;7HELT1zpTj3/UjcxOuw2P/dzt/mFZ4QZZs9f5Jqa2Qqp5SOtX6HiZFJtrrOFloGYMavVb+daX/1C&#10;JvMlWeRppBn0+KR9b0RMSxsLrpYpUsGtefbOanFkE2laPi5T/sKxGjWuTwSCBYTp769T/KfLDdAm&#10;O8m2WfMBaZryd06GNF6sgQk/vXbNGvGfCCA0N7vly5e7nbt2uZbqpFs7u0yKg493ZcCgOqj8VgIs&#10;PqGxRAetH6HDKPYMUwBje1YSVjO986Ro2nta3Y4jsCB4/BP/nrZ8YD1pAYdAax7UciFTKU4U5iN0&#10;xQxLiJbQ2I8JNs1i/GiR6K1854ee12Ovx8a2QdNM1x9THLhv71kr1NJdg5fmL80/uh3Hw6f8THS3&#10;sX5ZmzszodT4jpP+sXPVFtrZ4X6PzOI5wkRem8Na4bKt8wqDYiMma34YXkVop6MrWmlqk2gF1maw&#10;fPj9UXKadjYnTlc9KEFDEnBk557kyu3z3KEDU2Sy0wmB3j+iwYnL7uqd7c68/L3u9Eve4wb27ibA&#10;4WlVzdkLTYcB5/qOUm6UpbMdHV9Y/Vau5cbPZTI3hu0J/FzMSpiJYPZ+TLtZDVWT/fo9VbYsS+Ns&#10;9vIpioL+ERnvN7CghAA3bjtPgbSD0QsRf2TJKV0ZpKVVCmnHuNjxxwra0DTFeQzXJ0rS74BW7e3t&#10;bnyY/CoFCr2nfCfsmOXnwEOyFE3XFnbxf+Yn9nPVLMETFmTdtr1kSVDiJ82/ts8YE+3r4+dRjxXS&#10;ZOmbkzJNB36QZ7y/BBsDNa0T53blf8fGH23ToJFGY/BQDDhmAhPNpyjHgojlG9s2Xb/mZ/v9mIxt&#10;ViB1AzQaxoTklluy5YHRg39H1P0sGXoT3CgENfF3/EcdGAgmKMxMCC6eYd9Ib3cXOV7bKGNaElPC&#10;f5hu8Hd+l3OicDJkzXgwYYPQEWlHXGdIESkC4SMs8V2DC2uahctXut4+jlmorWKB4VA+fw5N0MpB&#10;tfTlzFSJLBPJ3xCAzZqomsBa+GKArTWZ1qCWSWIMa4ndiBHkXnP1HtK+YzrHDXKi6nZKO/h5+l8h&#10;o6w4Wsu6h7FGOgi8xzTKZ8jXIYcCJGDHn4NDyW5+jC/728YoWdN0Oes2Ha5SvAj5LsiS5Gf5mRhA&#10;IF0GwIDrouOW5E8rAj2WuK7L1ECCdqNevIt26mVmaT/HoijgRWKtcrW6m3x8D4P3LZ0sgGgax6yF&#10;GBCkgQN4EGNt26DHQ8sm2pjGt2l8KgYEKtUoqQu0lVo0RGMxEL906aVTV5990p2UI+T9JFI7WbhA&#10;NDADhB4MIA3xloxmAs7j2jd7FiU1Sg5Al2Va/wdhRvumKLfFOCVA0oKGaQlA4yjlwHh+2z6af9cO&#10;3UZ96AcYRbfREkKDI7WDVFb1KOXN/Wyu7aa/yPbeMhgjiAZjzUSNNIXWdLbMNK1my9PgrZlZ0xU8&#10;kM1+8EAmU/l75LgR+ujERryC4VcxxI/CoMBnX/sUArA2YFnq2B6eWnJGWk7dyHWDftu3b6cD6w8J&#10;bScnJ91rr71Gh5QX5D6R1K2YRX51ybaI4zRqmfFAB2tR8O92WhnSvGn9JxgXvq5jojB+aB/fg/JK&#10;ptDe4coWE8U56VW9YNnxuLAyLRb5wKOnq/lx2WFsZamR4MaetcpF8zrK14AbE3zNAxacMV72GcuH&#10;sXbgGXHK2oLSkCnGhGnCc/WZqx9/4OUdH6MDzP+MiHahfhdTG/g4QFwAD09rOimPazOHMVMFFjzs&#10;QIFZBsam6eye5pAQWAPBCE2JNu3pD8ueMh/2Kxd6YNEWLfQAPDxXR4hq9c1svukLz5y++j4Ltvq3&#10;Lc8KdxrxZ2IKzVT2WfvbglC0fZPTf0nS+DECiUVSNkx6OGI5hBzgLz6lmtWoNaqum4HkwGjV7TjK&#10;h3fVWyhMh5dfeYVSILQKkADQ0dY3j2TdvLYyBS061+ZXdHBPW6B6PPl6q5/+WuFoxOt6PLSC08qA&#10;hyFJOE0WiT84TM6x9pn6wXOetylopfL9bPbjFHub/MUUsgWPmCLR/bAyF+VLVZelS4zuMRywIGh5&#10;NjaWAvsxxqsfxHrQgdDFwKRWXrb6gdNWPtmaz91CBPgqHcPIjtu6KQk6pp1lHW2tblZPFzEEAYMX&#10;eG1p2MHX1g8nWjo4THlF/fQEA3KEkum8tusQJcwm34mfeulBRZkxH4AeaHufyro3k81fe9Xpq+/9&#10;Eqn2mEBjrPSYaaCzIG2JZsfaAp69jz7H6AfaxN7Be7lZHx6kVZFvhHrYB6D8R8EB6WlJPiNO9inN&#10;ThOEfjrEa1M/7/mqxSbpcWUQmaBYFJ7ugJ5cHn8/NJ5xr/U79zxlj3nrMK/31POrVjZaQbW31Swa&#10;rktPvS3fah7S01mACt6F5dVCK1rwl3DZ+uyeujHIZLa75vGHZwISzQ+NhDjtngWId6KENL9ZiyWq&#10;cJQvTYMkvteF3tvCwSTWjIpZMJpJtZC854x1+58+ffWvZ5pzv0wujt00+ESX2lwYIMPXZvd2i7+E&#10;LRStIVBfbD6s62XGPEwBaQOjBBweoQfp9+t7BtwETYfALHog9CqT1nhcJ37j+TAdqroBWjj4k2pu&#10;8rZrzl6zncqt34GoBlJbJhhHCy4xwuixt2UcL8PENIi+ptuj25ApVe+nnJ87UQ+iQjGmLEzI6MY7&#10;rSV9pBJ0WKBBcHmaIImQ/K5sBeqwFLmu+pWz2soMz1AnaHWIjyelcZc/8I0OPtMgmssee9YT3gFt&#10;df/1dE0/Z5/JU4KmDJObAZWng97Cl775kAHPN9P02GdzuU8E68TSw9LdCjT6aZVOTBnGntFAFlNc&#10;MTludE3zoe1LUMox1NMoqzViIy3bSPPfns1Wrjlj7b/SgWHvJgL8E5FENhVi/tpKPpI5BCY8xUF7&#10;oG34NwQbnxoYQARYJfx7cGLaDfHBXGSRvLl3gILVkrBsOwhgZgCV/oQPhd+pzd8pQW21elexWrnl&#10;uYmDX/rAWWfVnfhnQVXXGas/CJxyUqYxkWU+XZ4e+zSmtXSOAV3QlG39r2aq2XulDnbA8hSHA9m8&#10;MxZClKRIlLjTsJmTy4Ay4O9jFDeyj0Lyod2TlZL6RFygHQMR6I7Ngno89tCJg9vIh0sLSnVgry1H&#10;rCByAnPQQwLzEA/i26d/Y2y1AtGWD4COy2vv8s55RMj6UAK0Ww5xY4vOZe7Ktt/4BMpu9JmmIECP&#10;RgpFP6NBI9DSV2zlU4OvbhvGLAZAadd0+xFKEO2vFQIgo0VIDUAzac87Ht/ROqtj4sLmTO5Pc025&#10;szmLfActE6IhWArWQAImlZUCWumBhtGNxjNaSHkFgZ21AT216U4Poq0QACukABgBP5fbS+kHfiOX&#10;n374qtNOk7N0tAZI+67HKjbIjYCmERMeT7lptJjp3WTsv0eBOq3bKIYjSaSl+lvHB9MUSUv5UCp0&#10;cqAWfmFgskqeo+Xbo+RJ4Hf01BbPwprRQARlo4UC77M11E56Zz1lp+jlAAVpa22VCW2bpGjcJ1+q&#10;DyFAGRpcrVVgAVErVH5vyYqKO/UcyZGU/Hkfkygd/72cqe5uam6+OZt9P58LHsYlGcb471px6mga&#10;9by9b3kjTXnF+Csmx7HyMDYxPrL14dmwyqMLxCDqAdDfLRHwrq04hoKfvGz51PXnnPLYMw/++3k9&#10;nR0f72hve4YOiwoJhzAF0Zv10B4mGs9noXHSBIYZbGxiUsBEtw1TLTtnTusvHc8wTRywmTTx/7tn&#10;8uDJ7ztr3d0MJpYhbf+tpsDzaVrB3rfEjf1OI3JMCdj3LVPrdtXA9xaa1pVvo6GcZDDRfZLxQ6Gy&#10;m792MiDTiOlDeaDdc5TTf5gEOzCbiiXh8jSY6DGA4GsrtSboHBzn3AvkU3l7iA5aJyCDgEABSH1K&#10;GHFdW7FWIUBJoV1oj7aG+V5Hd3JYnFhu3lGN32LVsCVUztxJ27he0DSy9NIWg+YnfNdgau/r35re&#10;qMO+q/tqwUTzPr7jmTRMiIEJ8OEYCyUmDLEONUKvmADYRuL3C2/t78u0NF9ezVRuylaz15Lnoq1+&#10;ubF2eBTMZqs1LCBw/lfKjFUX7wAw0gTj79oKCQRxVYqucD8rF6vfpcQqTz//wJott99OB/xE/mKD&#10;r+uIaYM0gmmms8BgadDIQkqjoe27ZRgwRQDIHXe0Vhb2/jPJ50dok1/iKIJTLqz6UJDhQRKiQi0M&#10;vUxLydtI2HcM1QeJoX74orBcCwBJoysERPvVUNZ8ysWyYX5tmoUyRsfK7inZzHdscJsuD+OonbFB&#10;ODxoaD/PGRcWKPlSjRUwHRSfClthmeyWbL7ybtpdLkvF7+RP84qlRRrv2ediZaQBQIwf0uQ0jc9t&#10;u+i52pbvmCAcT6UoNNbwRuXrwXjuuefyrUuXzq4Um36L4jo+SQ7cvhhhQVy930LP2ZnpDw8Nh2hc&#10;rZ0a9S/RrKUpcqx931VyX5noKG768IYNEtgSA88Y0jcyDXVftcDHGCdtzCLEO2aFTgNPmgUXo1da&#10;2ZXpuzbQdu3/IEk5IQCNBxZpJzlKywcI9AmCg1ASEV6nlZlDE/V5ZqEoQDsASSg34kvie6Av015P&#10;iaWvZB1dsbx+GsHXdx2gc663FGkHeoeMEfgA46OtFdSvLRy8o+nP3y98H0Vkdyf5UGzme+KfCQKV&#10;s7KtN27W4xnjFctXMcWj6aRnBTPR1dLStiXGc1o23imf1ZVvG60ZMq3iWIX6mtW0aQMQ06R87bWD&#10;BzuLxfxFlCrrBuKY9cQui4mC82my7OMfa0yG3cnMDNMUx3B0ZExSDljGQV0gXIl2i+UyuX4SiX20&#10;GPkm7TF9ig49f+jqjWvrjjloNNBpTNNo3Czoxp7VgGLBRwtfIysmjQbHq2k0X1RK99xWmq78Q1M+&#10;3yVBb35ZnoWqSIdmZY9QEiuOuPDjzidIvn446wa8yxp1Wh+KntJgnDEN4ndgVcLqwFRV05Lfu/TE&#10;KkXhJo7h5JmM+9Fz43RsLB1Jmm8mZz9t3CTfG/+hDQApDTR6bDWgBGEnG+29txRD6AFba1JOsmo1&#10;QeERX8y23vCVmYTf0i1GR813Vk7S3re81IjXGimtmFxqfrBgqDGjLsESKtHmdCPA0XO2NOa2ZcXm&#10;lVZoTl2wYIzqfZiI/8Pndg3MI6otoY2lS8iSXk3b7M8hU+IEAoTTKAqxhX0qTNQizdsBJmBU+Fq4&#10;D/TcNCU62kmG+etU32v5bHYzOVl3V5pye8c2rD1wS5bWGekvJnDWQokJfGwsYkRI67+9ruuI1d8I&#10;iCCA+j1N20bMZEFSfv/sle9m37XxxHKp8oe0wa8Z5fOtcoVSJk5SqDvvC/bTC05+NEmHsLNgY3qh&#10;V21AH+0M5zL1KotVQqhTT4dBr1GKb5nTVnt/2+4pNzic+DqmKZUB0jHk/Wl/fF3zhp72wHen2wNw&#10;a2tPhLyKgwAADb9JREFUVqEwroFv2WeTz/6nGxv/hgYlPZZWjjSN0hSuBaYYQMR4sREY6fYFoDSz&#10;lBhvadDQ7bL9pTLr8zpYhnon1kZsahAb1Jjg6nbod9LQnp/fvr3SOpQ9vIGO1m05cHhoHYHKvDDP&#10;rpTHcrn8i/z+UHF6y20XnHZII2sMzWNMnMYgjdA/bQxjYJUGYpaA+vdMYNLIIoz1MUY329bKwNe7&#10;Kt1zv04hobR6wcc5JQJcLGTdvjcqbklvLXfvJO2QYIfsNIENQMJqfO4DrAV8twCsrYc0wOV2rJ3j&#10;3Im9ydT00JGSe/rVcTJuaykx0L/eLkq25S0fDRyW9/RvTLH5c/4SStHwrillCYlDmPI95QZyzdnl&#10;mcz7J2xZWqHGeHkmnmgE/jEwOV4ZtPw7k5yntdPKdzgsPYZqlvli1obtVCOG1YJgtadFTi38WiOg&#10;fP5cvjzDztNn/bs/iwly0CL+ph5IC1zHg+y6v7otKDdGqLQ608AqBqjQ9GijJXAaiKSVZeu2jG8Z&#10;JTv306NTw3f+QVNL84kkuueAJixouw6WXQ8dctxF+Uv493SJ8oaQQPvQn7oNfXraA1CCkGvwAf31&#10;tMhOT/CbgqPdCC39HDlacZt2FMlq4nN56jcscnnDY7Q1tL2Tpke1vWOahho8NODhmVbKQqf9dQkN&#10;Mq9mKpMfyWZvlQlemkBbQIwpkjTeskAbe9fKSAwALB/GZDCNj45H6XC75ORAy6z6d6wz+pquyAKO&#10;fU4jtGV0OyD6WdtGDGjaQFvCaqZJ61sMCGKDq8tqJPiWOawG4PtpYKfvzQSI+r79jnJsGXb8Yr8t&#10;OPPvtt5btuWqpVtpFUdAnPvU0kqrKOS/eGHzFB1YnyzhjlCaAo54s+CRxg+2vxqs+DumGagTwg4A&#10;6qeAt6demaI2TFO4QC1CFu8xCGCqNDZBO5nJ14Y6cR2gZukL0OPrbZ21o0Lk/Vyu32XLv5ttvXVz&#10;DJBjtIvJgOU9C+b4HeNdTbtGchuToRg99Bjbdlgetn2RMbTIqQVbD4gVeF2xFby0MvU76KAd9Ni7&#10;tiONyrGEtagMAqTVq9uVJsxpBJ/pum6LBfEYIWMMYq/FgNjSJg3IGwGJpQPanmm7aXs5O3lbuVLi&#10;OAv6k3wfdOZz2T37xrTbub/g3tpJmY/oT1sc/L6OO4EAQ7AxBbFtwnPaMuBndEpRTrzJiZs4v6/u&#10;K1adNEhwmyamJhxnisM4hb55kwpl8KduVyeH+PkYFFosOJqhOJ2m1pv+k2c9aLfmPy2wmjcsaMX4&#10;xrZJP2NlR/OABp93IqMxpWPb3+gZ1BXyocSYSw+OFcwYOsWYwXYwVk7aM7FB1fViYGOE00wRG4hG&#10;Qmbbo39bbWqZIU3bxPqiy5pJuGP14lqMThagNBPrcbPX05hbA1lb221bKanAZ0hgX0b+VL5/8HDR&#10;Pb+5QAmna2kmUJ52uOrxBB1Y+PEfYwFA4N86rYQGOymLVl9aepIE5XiW69MOVLuLebIwRXlnkxUb&#10;WFJ6BYjHiB3JWKZuoahcWjDiZyner/IW2ScfybZ98FFNN6vMNA9qesSUmb6WBiaW3pqHQZ8Yr+M9&#10;W67lA31f85vth67DAmgdoGjm0qh3DAE94fR1WykGcKbBizGwRXBdj0Vn/b4FCVtOjCAxwWuExHYA&#10;7cCn3QfBG41rbAyt8GnwTKNLGsjFrs+kddIEobnjhhfGi6PXkID9ZwvlitXjUKF8r5wnRQeVARym&#10;6bgL5DvRAGBBW09zBDNUlC1AAGPalGmSZeE8pQbV48PfkTPWls+rg2MT49IWPe3R9EPUNr+bb6YY&#10;GEo7SeELe2ml8dZMyys/tPwFcInReKZxtrKk+UW3XQOY5d0YKOEZDTixdsfkwAKk5UULLALCehDs&#10;gKQxrBbqWKUa+dIAI/aMvobGpqG8rde2Vb8fA51GwthI6NPQ2danwS0GiJYxYn23z2jmaATUto2x&#10;vtr2po1XIwDv6vr4gWr1/k9mq6Wvkt7+AMGK8BNFPFPyuirlPpl2DCD8x1MMLgtTl3mU6R79sX3H&#10;cwJKnGCathvLJ6V6pEPJ6CxjcrqSvyZLq0hcD+psb26TZ/Q0RftxQBME1sn0Z5qydlK7GJDCCiEV&#10;aEMPcrnqNBX9s2yl+Jls+82czLsOvLSQxsbyncpJTFj1eMWAxYLSTLJnaatlTdMkTVZisnnMlCcN&#10;vaxQxhqrLQALCLhnr2NgYp2LgV0M6VG2HXA7EJboMUTXfbB91G2PES+tPt13zVhWe8R+a81h64yB&#10;ckyz2X7ExsG2S2ujNMZM6HPd/m1bpj6ZyeT+kCYZA8HXQcEoLLhsAfB//sNOY05GrR2m0kcOXuGZ&#10;Ej9KLpjKCMV7UFIm/u+O0v2jBCDDtHJEO5cdRylxPnACFQYdTKd4PFp4XuIBIcaPAj4++xt/8jPj&#10;5FMp0XEdGDstrP6c7Solk/taYbL8cfYhxcbK8rcV+DReakSbRoJs6QPe1J/2mm1TTNaPR/5Rt1UE&#10;QuPj6agV9jSh1lrZVhqrPCbQ6LQVltjv42m7Lk8PcKytus0xIfr/c02PXRqDaEBMq8MyrKVBDFze&#10;CVPHgL4R4+j67/vhfdPrzzr56b6O+T+nAOQryZroztOW4CbKWM/P8QmBHR0djpNPc2a2NjrugsEj&#10;QzuVM3QkRYaSKDGI8G8GisokRTrTBsAMLT/TRjva6U16zyeh1u3UPhbdV14yjtFdCyHGi8sQ4KPk&#10;TnmKqNW5iqX8auYwhdjfOvr25NfOueHmYcuzaeOWBjqNeKAR7fmetYr08xZILH+nyVpMhtLk+3jk&#10;LWwOjDG+LjjWmbTBATEbDV5MU1vQ0YNizauZhLuRgMVMO80YMUGyYGPHo9FYxAg/0/Ox9tQLTWpO&#10;pxDtmzae73Qsj2eswfB3fOWOxc0tzX+c72p+f1NHng8RzlRo13e5QFMR+uQpCk9hZnX3in8DB24B&#10;HKxjFJYMCzoyp2FsAAbcH0Ti8vPiH6ETz/UYo3yd/EnzPAC7ncCOgYWmTpOU6/EhSjT4xet+6bo3&#10;0vgpxheNlEhMsVpeSHtfX4+B40x0snz4TuVzJkDxfFW/4fh4GN0y5ExAkCYIlkgWGd+p0KYNeGwg&#10;YqBigSRNqNMAsxEj6DakCfRMIBhjmJkYvRG4x96NKZFG4xBr09/+7d+2zMn+39KunrWpMAo3qcFI&#10;k3ZwUIo4qIugILQ/wEG616EFwQxCu4igkMG1i6Iu6qAgDhXyAzJWRzcdRASLWKWLqx9NSJsmub2e&#10;N3L09PR8BYcLN7n3/TrnOc857+c9egk6KfU827vI06ffU9VJsNc/e2/ogjWsE8oIn6f/adcmlSst&#10;3ceyurtd+B71Njkc6+AGQswz5Us2HWbViYn38Ox+tpW9mr81/0uyCU/uFql4DobKS7KtUXHKsWfZ&#10;I4+ELMxxrAxJWfPGoxi7ZWBYQW7sUeKKsq4meKlcrmyuQM7+mkK8NkgewQKiJSMPwJb3kcCt6Vfz&#10;lhyEXn1Qpo1HjRrkeQeGOqbTkn2s5xGYh01dHx6pIoEgeVCywc1/HPRIDLSd6R4XsdHZJhywxa4N&#10;IXdYQV/M4QuFd1vt1r2l20t/z+iRyvO8+/8SgWb0UXvQ8CDpjRKD1VZP58M6UzIIJSCLf3jjLOBq&#10;eXMjkow5GhJq5Ci1UTIoKfKSGFtTitSN8wBAyUwj5kj9rbSWXPgzyxDou9xRWIS2+mD1eOFw6SoM&#10;2F2GMYkLcA5tOQ2eJkLBbgs1oHRvLdHHjX2YFpfM0zql/7K9bKwN3/j55zYP5gsRVBra/VKEIxpK&#10;/fGnC/WFTS4DCQOSXiVHpUU3tK40f61szxF5duPZn4VT7nC1nkN6TzwCkoNcIw6LUDjgpDwjjZRI&#10;ahQj0DyxpoAIqXok7HkBrhAOWOox6DhSFNijkItEIBLJeQYQ0WXjceMETObMwJdursGRAnPVaqWc&#10;2pcu2u2wxnjSM5ydwZ3mXJepLhjhpN3GXbgw8iEyTHuh38Io7JO8P3iz8XPj68rKysEVeQTkEmFY&#10;OuHOkjocySgjMvQIX9MnxZHV3ZdsS8Kn5OSHuJM8S8R7c49isWykazAKcXjvakqW0kXaqr3DDXdU&#10;IrYAJxFyBAiap9GIleepgSdCtBYRcVk1nzXPwF6Y6wDAK+PjRZj2KcC1f10U4oZ2WSh5pHsa4VBM&#10;Yn1THq1OOw3UZtDNgTml/Ducnv8S5pwf1m7W1iX8ezbh6TmSPuJUot1PTgLabwkbks4k8uFyV3HG&#10;H2gMKLFz1HvyPLlH0dhaIymtMdb/Fpl4xhJ5TsvWwlwv/KUGwZXKQRo1fC1aigBaI2ZKDppxeeXi&#10;8+bzZrV8qDwLe4RnYXp4BuaETkG36CQQxTFcPp/exYvO0tBxEIxc9hFkcWwLZpA3+/3B551e5+Og&#10;n3/oZp3Xy/XlH5p8NWdlOTHNUD1HSmWH9x7mI1i0ytX0IpWrlWU5YTFC4cCWgO6FbBrzWcK3IgGL&#10;dSNC5gZvpbHIhxoTrZNmfJ5hSUTBCVcjSssopPpEnQIHNwe+FCl5OpD0xzGy9mJtAlZGTfZ2e5VS&#10;oTQNq2/PwTvnYRnKaZhqnoLlsmdh4LRCuy8pQoEPhO3Ap29hJ3QBVrPk78by4if4WNl6Vuh9g/St&#10;7fb21uKNxfSlglwjQIpxlB13hBLmVU/NDi2ispfy1xyGlE4KAjwi4vlrpMPbTLHIsS/V7TeyHCim&#10;Dpfd9wAAAABJRU5ErkJgglBLAwQKAAAAAAAAACEAoeLUJG07AABtOwAAFAAAAGRycy9tZWRpYS9p&#10;bWFnZTIucG5niVBORw0KGgoAAAANSUhEUgAAAX0AAAD4CAYAAAAAczaOAAAACXBIWXMAAB7BAAAe&#10;wQHDaVRTAAAgAElEQVR4nO2dC2xc55Xfz7xIDjl8iqQkSqTeJuUXKTl+reNI2rWlbNVNpF1UXSdt&#10;JKVewN5mYbmLVkC7rWygKEqgqGzAqAREsJSk2ey6u5DcVk2sOCsqsWPHTiIqWduUowcl2aQovobk&#10;kEPOszgfv0vdmbl35t47933PD7gY8XLm3svRzP879/+d7xwfELrS29u7HQAaAKAHAOr5o0BD3s9I&#10;X97P/QAwBQBR/u/o4cOH++l/iSAIPSDRL4Pe3t61AIAiv42Leb6g60k/3y7gQHH48OFBp7xPBEHY&#10;BxJ9lfT29qKw7weAPQCw1sJLGeR3CW8ePnz4jIXXQRCEgyDRVwCP6A9wsbdS6OVAK+gMDQAEQZSC&#10;RL8I3J/fzwXfKeAdwHcA4BRZQARB5EOiLwG3cI5yv97JnAKAl0n8CYIQINEX0dvb28DF3kmRvRJI&#10;/AmCYJDoc3p7e3Fi9iRPq3QrLwPAK4cPH466+G8kCKIInhd9Ht2f5Nk4XgCj/RdpwpcgvImnRZ97&#10;96dtmpFjNCj6BynqJwhv4ffq/3dvby/69uc9KvjA72yu8wwlgiA8gidFnwu+2/17JeDff763t/eQ&#10;/S+VIAg98Jy909vbi9k5JHKFYF7/QbtdFEEQ+uIp0ecR7VEbXIpdwdo+O8jnJwj34hnRF1k6RHFI&#10;+AnCxXhC9HkO/mkbXIpTIOEnCJfi+olcnpZJEb46emiQJAh34mrRFy288nqWjha29/b20mBJEC7D&#10;7ZH+UYMbm7idA3wuhCAIl+BaT598fN1AX38LFWsjCHfgykhfVC2TKJ8GmhMhCPfgVnvniIfLKxjB&#10;drJ5CMIduM7e4a0Nr9vgUtwG2jzrKI2TIJyNGyN9siKMoYHKVxCE83GV6POKkVQ10jj2u/UPIwiv&#10;4LZI/4gNrsE11FVX5P8pa3lWFEEQDsU1os+9fIrydWLjyjr4l9s3wONdrVAZCogP+lUn/10E4XXc&#10;FOlTlK8jG1bUMbF/vLMVnn36Hrivo1E4OC12IwgHE3TDfx7PyyfbQUfam2uWDobiv2vLKjYA9P3j&#10;MIk+QTgYt0T6e6i+jn601FdBXXWo4Hi47yuPdEBy4CzZaAThUNwi+i/Y4BpcgzjKl4EWvhGEQ3G8&#10;6PMJXLIcdGTjirpSByPRJwiH4oZIn7x8HUH/fnXpSL/bSX8TQRB3cYPob7PBNbgGTNVUAM2fEIRD&#10;oUifyGH1spJRPtB6CIJwLo4WfV52gdCRjStr6e0kCBfj9EifRF9HMFUzb/WtLMmBszR5ThAOxOmL&#10;s2hCUUcU+vkC5OsTruD4sRMNPAOwh3+u6/m/sYz4Jf439uP23PPPOr6DnNNFn1IHdURBqqYY/FL0&#10;OeRPI4gcjh87sZbPB+4vkfK9J+91g/xz/+pzzz/b78R31emiTxaDTmBFTbR3VECRPuE4jh87sZ3X&#10;6dJqDeNggV3kDhw/dqKfi/8pJ70PjhX93t5eEnwdUbAKN596h/xpBCFE9thgSc95QNSgk8ePncC7&#10;hRedEvk7eSKXIk0d2bBCddYODbqEIzh+7AR+Vi8amPiBx714/NgJR3SWI9EnGBoifYKwPcePnUBP&#10;/rRJenH0+LETJ/nEsG1xsqdPkaZOYNaO0lRNETSJTtgSLrqHeCFGswUY/f6e48dO7Hju+Wejdnx/&#10;3NgYnVCJwlW4+ZDoE7aDWyzX+WStVRE3BqTn7Rrxu6KJClEeKvPzCcJ2cIE9baMFm0z4AWCLDa4l&#10;B4r0PQ6mako1TFFCcuAszasQlsMnas/bcIU+2jwnbXAdOVCk7xFiMzMwMT7OHhOJxNIf3VAfge+n&#10;pmDX45uhuSGi9s2gBVqEpYgifLvajZjPf8FOufxOjvRJbBSAAn/l00/ZhqIvCP4DHU3wH//ZQ3Dk&#10;jx+Ebesj8Lf/9104ff5SmWcjCNM574D5paN8nYAtIHvHxcTn5uDyxx+z6F7MIxtb4Zt/0AUrWpdB&#10;3crV0NDUBDu7V8Hp8/3wb/7738PA4G2vv3WEAzh+7MRLDsnia+ALw2yBzy4XooXe3t6s867aHFDw&#10;MbpPp9NL56uuqoCntq6DHZ3LoGZZC1TVLVryqcQCTH1+E/7bm5fg84lZtu+hzR3w9T98uJTlsyPU&#10;tZvuuAjT4ZHz9WLnjVQFIDafttN/zt7nnn/2jNUX4fRInwRHgqZIqEDwkT/b+wT8/uYWqIzULQk+&#10;EqyoZI/hirtTPL/65Cb81f/4P2T5EHblSKnr2rquFvY83MzE3yYctcNlOF3037TBNdgGXGC174l1&#10;MHVnqEDwdz1+L4veIy3LWZQvRXVVbhbP3HyCLB/CdvAo/0Cx61rZUAGbVoRhWSQEex9uZgOAFBVB&#10;P6xprjJrYFh7/NiJotdtBhTpuwRB8K/fGmZRuhi0dfbuWGw9UFEdAZ8/978d7R3k0L94Cp7csrHg&#10;DRmLxuC/vP4WvPqD82wgIAiLeaHY6VHIn3qgMefnLWsj8M8fb2XiLxb4RCrDLCB8Pv4eH+9bXcMG&#10;jXzwdXisMtlv9ZvnaE8fFn3967Q6FGD7/Suha1Uti8rzhXnvjp4l0ZciOR+H6eHPYNm6Tey3b733&#10;MXz/hx9KPlcYQPDOAQDWhbp2O76pBOEsjh87IfudR1H+J1uaWIRfjPFYEm6OLcD4TJIJ/3A0AV/a&#10;3MDuDsTg/olYEmbiafaIx68I+uB3t+PlvGfrrGzG4oY8/TO8zoZnwQVWWzcsY/57vuCjSGMOfjFS&#10;8/ElXx+4FYQTuN8+/W7B8fBnHBCufz4++Bd/9V9J8AlT4QuxZIM8jNRLCT6Cz1HyPIz4paL+TSur&#10;4Re/m2aDhwawCNwrVn1y3JCy6Xlf//HOVibGGKHngwKOwl+MZHwOAiLRB5698++/uQs6VjRJvvLn&#10;v7m29pl9+zx/h0WYjuSqW4zAMVKXEmgjwPPgJPFjm+q0WD7brPzYOF70Dx8+3Md7WXoS9PLv62iA&#10;n128Ium3P7llQ8m3Be2dUDhcsB8FH4UfBwAZLJ+UIjzHkk8piK1g6eRbM2aA/r94/kAhlpaLcMvi&#10;LMtzX61CKJb21nufFFwBTsqWKq2Agg98glcKvEt44ZkdbF6AIGzA0t1lLZ9YVeLhG4mcBVQES2tW&#10;uUX0PWvxYMcrTKfEDJt8lET5gp+fn9GTD07eYtSvoT4PQejJkuivaali6ZhWCr7AFpmUUDmsLMvg&#10;CtE/fPjwGa9aPBjp/+zi1YL9KM5da1eUfD36+cEqZbfFnfdshObW0sckCANhYokR/n2rq22z8EpD&#10;tE+irwOes3iEFof5efnAJnCLZ+wIyPn5UqRbHoSxiZyx1RGNoAn3saa5Uo+ceV25r11VMyLLglQ3&#10;ib7nLJ7VzTVw8/aEzARu4SKrfAQ/P1RVreh82WAVjI2NiXeR6BOWgCmTdkPlyl4S/XLxosXTvqwG&#10;PrleWB4Bs21KpWkiidmYIj8fyVY1wuWBAfGu6A/eeIPy9AmziaKHb1Zqplrkyj1IULJ2kFG4rYnK&#10;GS+lEWKk//c/HinYr9TaYZO4Cv18hKJ8wgb0VwR9duuQtQTaTsAXfz26qW5pcMJFXG//dlJc9RMX&#10;aB204hrdVk/fMxZPS30Ve7wxPJGzX+kEbiaVZDV3KmqUZeNk/UEYJ9EnrMfWd5fCPAPm7ovvRnAQ&#10;wMVjIhr46mLTcZXoc4vHE5aDMImbn6pZrMaOmLt+vsJIvyICN2/cEO+hmsuEFVywUalkSXDBltQ1&#10;4iCQl15qSQaPGztneSKLp6VOegWtkglcYH7+rOyCLDnI3iFswJnasL1d6WW18usGcG2BCIr0deI7&#10;rvgrStDK7R0UetywQcp//vM/UvTabCYDibkYVNSoSjGDWzfvpob+4I03SPQJ03nu+Wej96wMW1as&#10;TAmCry9FU8T6ActtE7lo8fT39vYOurncMtbbETx9pUIvBgUfipRekOLWpzluDgk+YRk1lYEpO7/7&#10;xdYP2GFtgVsbo7s62heifK3MT0VZy0QlqZoC2HNXBDWvIayEUoXLwK2if8oG12AYq5uV2zIzI8Mw&#10;P313+QJO4GLWTmVtXTmXR5O4hJXQnWYZuM7egUWLZ7C3t7ffqokSo2mpUx7p+4NBWJiZZo3Q0cuP&#10;jY4wW0dx1g4nr9AaRfqE4SQHzgq9cPdzuzbKc9u/Su++dlwp+pxXAeCkLa5EZ+qrla9GxDx8jPRn&#10;x0fZYiwEm6OrRST6g7QSl9Cb5MDZQxJinr8ICxPdT9ObXx5uFv0zbhR9nMBtUeHpY0SPUf5CbJrV&#10;2KlrWa7KyxcQ1fd5WfWLCaIIyYGz51U2Funnd5uOa5M6kdte0ZLgya2ePlo8Ubd5+yj2+55Yp/p1&#10;NctaoGnNBqhdvlKT4CMzs/P4AV33gzfecPV8CWEuyYGzPSoFH8V+h1NX3w9P5hRHJNE3ANeUZcDm&#10;5yj4mK5pBcuX1fWTrUMYwH6Vh8QBoifUtdtx80qJVAaGoyT6huKWsgwo9F99pMMywedQxg5hBHtU&#10;HrNfJPiOWn3/0WdzTPg50eeef5ZE3yAcXZYBhR4jfDU+vkFQxg6hK9zaUbOIMppXmdIxd/I3xubh&#10;19dnxLssSzv1gui/aoNr0IxNBB+ceDtN2B61Uf7eUNdusVjaPqBDO+dv37vDyirnYdmA5XrRx5x9&#10;py7m2LVltS0E34utKAlTUJNvfzA/8Ah17Y7a/bOJdo6ohr74Wi27bi9E+uDEaB8F/76OBgXPNAXP&#10;taIkjIUvvFK6ePJMqGu3XNaYrT+bedk6wrxYv1V+PnhI9B3VSnH7/SvtJPjRIl84gtCKGmvnRblf&#10;8M+mbb/b6OWLEO5ULA1CPSH6PGffERbFfR2NsHXDMhtcyRJk7RBGsE3hMTHKLxUV2zIowRaJImtH&#10;GJgGn3v+WUuv1yuRPjjB4kHB37VllQ2uJAdHT4QT9iM5cLZBRaSvpGKuLT+jH92aFf94httZlvTF&#10;FeMZ0cc6+3ae0LWp4A/mZUsQhB6oXYFbFH4nYKtoHydwb4wtCD9GuUXV99zzz1qeBefm2jtS2LII&#10;G2bobL+/dDNzC6AonzACpVk7fTxDRwkv84qctmBwdL4/kcoM8uh+L3b8skvQ6SV7B+w4oSvU07F4&#10;ta0cNIFLGIFSa+eC0nPbKdrHEub3rKzewQeiLc89/6yt7pZ9NrgGU+nt7T1ql+p8dhf8UNduy/1H&#10;wn0kB85mFf5RO9QsCuRzBdd5CWbLwJ4VjU9+07ba6rVIH+xiWQjlFWwq+OCVBvOEuSQHzqrx81Xd&#10;lXMryNLS39iZDsuY2xnPiT5foWvpbaADBH+Qyi4QBqE4CteSRBDq2v2KVXWihM50dseLkT5YGQ3Y&#10;qIBaMWgClzAKM1qYHrRi7m5mZAgyqaSCZ1qLJ0XfqmjfIYLvuuYzhK1Yo/BiNJcp4JO6ps5HYYSf&#10;5O1I7Y7XUjbFvMizCEyb9ME8fJsLPvAVkI4pWUE4DqWllMuqTRPq2n0mOXD2oBkp2ij4+T7+7R++&#10;0iNoSxrC2wOwOCDM+1Z1T/kfFGtOzhxHIOiHTY+tgYpwqOA86WR68KO+q2hdvdi9s1Pzd9Rz2Tti&#10;ent7MYvnqBnnslkBtWJsoQVZhBFcOne5oTEyfb21Yawh4M+UOoMu2WPJgbMHjBJ+9PDR0lEa4Wch&#10;BBP+RyDlq5N9zoYvtENNY1jyd9d++RnEJueA343v7d7ZqWnuwquePuPw4cOvmLFgwkGC30eCTxjI&#10;nslYXcO12x0wtyAtbCJu6HEZvCCb7h4/Cv3kreu6Cn5bZ4us4I9cGxcEH/gdxPlL5y5rWozmZXtH&#10;4GB7c83F1c01UBkMQKtK+2VqLgnT8ZzyqTCN++YW993b3ugUwQdK0yQM5ggePpkKwuAIWp0TbJNB&#10;t+ADhT/67qmGqvqGI4FgqKwvI07Uzo6PQWIupvg1SgS/sa0OmjsaJX83fScGI1fHpX518tK5y4Nq&#10;I35P2ztwt673dRtcitVgmuY6b78FhFHwqLTAZqmpisPq5mGQsHsatcwtXTp3eTvPEFrTkv5Jjx8S&#10;OZ55ZaQOqhubwB8s9MyLgSKfmJ1VnYOfhjBE/VuLCn6ksRrWf2G15O/iMwtw7Ze3IJ2StcPwPdrS&#10;vbNT8RwIRfrqenS6GUrTJIxkv9SxZ+fDcOPOKljT+rlY+PuVCD7OEfCJ0G38MScdNOlrhMpsbt48&#10;ijZuFdURCIXDEKiohFBVrqWCXn0qsQDpxAKkFhaY4OM+taDQY4SPkb4c4dpKWNPTJvlbFPrPPrpd&#10;TPCBWz04mO5Qenkk+uoq/rkVStMkDOPSucs9xb5n84nKfOGXXUeTzWbxWHtSyfRXL79zvaeYIC74&#10;lheIvgCL3FVYNGrBc0/5Hygp+Ou/0M4ydqS49dFtFukrYPulc5cPde/sfEXJkz09kctRmjfsZl6l&#10;NE3CQF4odWhB+BOp0IuYbin+HUb013792aH52MJFAMDtSDAU6FleotlQ3LeK2StmM+vfxCydYoKP&#10;Qr/6vhVFBR+9fBUcuXTusiLXgkSf7B1EUYRAEGrhFoyiLBMU/itDa5ZsIHztpXOXX6oIh653PLDy&#10;aGVNRY59gxOfUvnsYmb8m037P0ORn/Q/CjHfxqLPQ6HHCB8jfSkmh6bZppIGYaK8FCT65iwLtzOn&#10;KMonDERtWmHPpXOXj146d3kPT7A4kognG+Si3vb7ivehQJsFI36jwfOMBrZBwtdU9ExKBB+jfI0c&#10;UBLte1r0eSlWx+RTGoSlVQkJd7Nuy6oX5ASuCLho8rT4u4l56lL+Pea1Y/ZLMab9Dxom/EJ2Tik7&#10;BxQIPvr3ZQi+QMlo3+uRvtej/JcVNJ0mCE1ks9nttc01a1HoMA+9HBLxJIzdnJQ8wur7lst64wJ6&#10;Cz8KPHr3Y4HtLMovhRLBx9RMHTjALTVZvC76Xvbzo+TlEwbD/HkUPLRhSlkxpRi7McnEPx/09UtN&#10;6gIXfvT4S0XkxcDIHsUerZxS3r0AXp8SwS+RmqmGok2ivJ6y6WXR36vUy//u2yzE8roNZgZ933iq&#10;Q3G+tZ3JZrMN6VTmgDgCx2i/qrZSs8Dha4Y+HYW13YV57TipO31nVlyqQJI531qIB1ZBTfYGVGU+&#10;A6EQWjFwkJj3tbKIXklUL6ZUWqYBgg98sH1J7pdeF/1uLS/KVkQgGwwDVEQWfw5FIOuXjh58mST4&#10;knwSKjUPPtwSM7ieu4zLLpuXVTZJIcE3B8U9YR3AHimhE0TwxqUhyai9FDihOzsZl6xRgzbP796/&#10;UVJAUcQxSo8FNkIwOw0VMAF+SEEou1jqAKP5jK+aPSahtuhq2mLgXAMuvDJZ8JG1uDJZrjyD10W/&#10;qJhlg1WQrahl4p6pbATAn4PqavMsNgNtKfxFJgW+RIwNADgo+OYn2YBgAv1qbJ3vvn2TBJ9Qzejg&#10;xAsta6UzWVD4sXwwCp7CxUc54GQnvj5fTNFGWduzCq6q8MZR0FPARV2hXaMEvKspZmcZKPgC++U6&#10;iHld9HMmcrNVjZCtamACj9E8+A18e/xBdi7cBNhdAIr/QtSIQQA/AG9qSNH0+mS3mbhiUh3TBod/&#10;N9YzOzXPhE8q0hUmNrUIP94hDF2+IymqeAeA+3XIgtEE/l1tna1FJ65NEHwotgLa06KfDVY1ZKtb&#10;IBNuyRFfC68HspGVALjhIJCIgT8+Cr65UfZvFUR5RH+BP/ZRLr4jcEsmFebYMyvmWvwWW3kqNYkp&#10;CP/Az66pFkDMZ0f7REpchX1mCz/eaazpbpOdsAX+ntwqXU9HD9Di6ene2VlQrdRzoj8XjwsrBPdb&#10;6qorAO820njHUb+ORf3+2WHwxYbz7wCEPPt+Qex1FniqTWQebhmYl1bVClGtXPaKOOJXK4QY7ePE&#10;sNRxBeHH55ggsGwiGTOIiqWOlrnwSguSkaxnRJ+L/SFeB8RxPjXeBaTr1y0OAPNRNgD4Y8NYK1x2&#10;lt4oljdWwopG27d9tDWXrk0VXN43nupwfAMbXlwtxxJE0S0m/LhPrRcvHBcnhKX8fRBlC2mdNFYC&#10;RvdoJ8k1PxEYujwqu87AQLZL+fqeEP25eHwPLz/qiklJtKLSuDVuwr8N2z2+Wh0OG2UNFGQ4tbeE&#10;YXN7rUGncz+JVEZS9F2CZAnlUsKPoomdo1Ac1YBijoPFBpm0SGHSGAVXphGJJvBczWsaYfn64usD&#10;8O8e7B+C2RKppGbi+sVZc/H4gfwl3a5hcaIZ716uz8Xjp+ficSOsmIL3rSlS4bq30kwmZySjTk39&#10;Tm3IHrlLEoRfbuIWLZK61sjSz1mFGx7vahF7CAUaxbnri+tY9O8P+hUfO3/D16KN0/Xk+pKCj9f1&#10;6fs32NoBreeT2lSwTeqpXliRq6jynAvAL9v5uXj8vM7iT1VICUVwa6fo50UQfjmBlsv2KQUT/g+L&#10;zwsIVszmJ9ezx/qWiOJz4XOF16LYl3rd6I1JJvh620p6tDp0tb0zF4+/5EHRQsHfPhePY+T4cnU4&#10;XG4EWfD+oadPaGckKhnpuqEhvaJgQ2z15IunULJh8NIQLutVdfL4zDx88tOrsOHhjqIZNHiOprY6&#10;tgG3iBLzSYhPL0BGNGhgVB+uqyxZ0E0MHgsna2MT+ts5Pp9qyZf8/3Ct6POJ25LNG1yM3uJPGIsb&#10;TH5JP18KjMzlcu3R4qlriUD0zozqC0ilMnD5vUFYsaEZViioxwP8DgA3NeIuxe2r4zB6Y8KQbCEN&#10;gi+Lm+2do1Q+gLGd2z4n5+JxVXc93337ZkGk0FirvVgVscjETELqnXB0uiav465qIR+mMMrVyW/u&#10;KO+re/vqGBN/IyLufCaGpuDjn11j5zRE8MuwdXij+BxcGenPxeM9Gpo3LL52bg5u3byp+PnV1dXQ&#10;3tGh5VRmg+/Hnrl4fEd1OKzZSqjQ4LcSuSSkhcHp9o6meSRWUqF2TUEHLFY4TaW9k098eh6ufHgT&#10;Ik3V0LKmCepFk8R6MPH5FBN6o9JBBXx+fb9zbrV3jhb75djYGBN23MZGR5d+RsEvFxwAcCDArWPN&#10;Yvvdzq4uuwwODfwWXKnAFERukSqvV+4oHxnRdzpf1XL9cpUz9RRSjPZxw4GlvrUWmlbVF/X8i4G2&#10;FIr91J0Zw8Ue9LF1CnL1XfcN5jn5OVEHivrFX/8aLn/yCVweGNBF3OUQ3yXgOfNpbm6GZc3N0LV5&#10;M3vEn3FQMBF8f15UeLqCe+xImES/XKRSNr/xVIfT51w0Z4yhxYObOF1zbnpBbXpiSRbiSbhzY4Jt&#10;gWCA3QFU1+GK3io2uRsIBXIGAzbBy7eZycWBwwyhF0DB19PLF3DjN5hF+Si+7/7sZ0x4UfSVIkTq&#10;SAf+u6ZG0SuFOwZkfGxM9pxj/Hc4+IjB8+L52tesYY8GDgRrMaVT4cTuGrUHv307d5n5ihUrIJFI&#10;wMTExNK+iooKaGpqglgsxjaBSCTCNnwuvkYAn4uvscuxiVy4b1yWCY/Rvlj049Ol69yXQzqZgqmR&#10;aZgase9/pl8fW6dgcaWrRP/mrVsv/fjcubUo9sV8eUFgm1talkTeCJEV5gdQ5HEguHnjxpKVlI9g&#10;N8E77yz9Bq8J7wja+SAgDEY6IFt2NY/CdM2G4rfFP3rrrZyfD+zfz4RTvB8F9cu7dsGVq1ehv/+u&#10;09TT0wM93d3wwYcf5ogwPhdfY5djl8PIpCvTNTVZO2IwgsaJXVw8hamXXkdHH79gMHaF6D+zbx+r&#10;q3P4L/+yIEVTEPTOzZtVRdDpdBq7/2i6nmAwmHtuiecIgwE+DnzyieScAt4NiO8IUPy3PvTQ4jHL&#10;G6TQ4jmo4HmqojdxBA08Mla1PySdGSQ8v9Q+uecWO7ZNcHqhNV0WA2LzcxR9tGH0tnacBBo6fv1s&#10;nYJ5OUeLviD2+UXUUByfePJJ6OrqgtXt7UzAkUwmA/Pzi1FEJp1hPwukUvrX3MTbM9wCgQD4/D42&#10;GAj78Bpx27J1K3xlz+LKdWEQwLmHgYGBgjuCpbsBPqDga3Eww0eVdwENOPdRHQ6fKfG8gg9MsZRN&#10;sRUC3Dph+ycnpffLPD/fasH9UvvYc0dGpPfLPV/CxpHaJ3VsYX85TMTcla7Jm3Dr0nNBiPbn5xZA&#10;dcEBF+H3B/T8Y9wT6T+zb19OEbW2VavgkUcfg0cfe4wJIAo6blNR69a8CNeQP6Dg5AwOBGwLBpb+&#10;3cwndlHEBYRof4BPQgvgXcG777zDNgRfs+Whh9QMAGjxlBL9AihlszySKUkxu+SgPyEfXes9YbRf&#10;UePdZAEf6D95i2sound2LhVkdNy7y6N7FPs94XAY7n/gAdj55T/MmWAzImrXE7SN8BrZdYosXrwT&#10;yB8IBCsH7wZQ6Nkg8MknBRPU+LOQLSQMAE988YvFrhpz9huqw2HJKPO7b99Una4pFxnnR/Qrli+X&#10;3r9iheQ+uedK7W9qbJTe39Qkfycis188ESw+djnE4nbv4qAayaJeWsFofy42X26KvmPxBwwJqtaK&#10;G/Q4SvSf2bcPheh8OBxu+NK27fDktm2Awu8W8gcC4Y4gGAqyAQH/ViboW7fCn3796zmpqOL0UGEA&#10;+Jvvf58J/1O7drE7CAnwbumUzNtXcFtYE9Z225nv3RfbL/vcpHSqnJp5BNnn5h1b2J8v+nLzBWqI&#10;zUuKvpPTNXWv7Kp1Ls3pYICvo5cvJue77AjRHxoaXvu/3vjbI+///OcHdn35D10n9nLk3BFwhDsA&#10;HAgwIn165062CXcBF3/1Kyb4+DNuPz53jm14t/D0rl051hG3eOREvyBzp5S1gxE8ZskIdLS3s39t&#10;3LAhxw8XImnxc4WJVkyrFO+P8JTZ/GMLdwv5x8bX5x9b/Ds9jk3koGsP5UXB96bo6+zli+kRW7mG&#10;DCt6MTQ0jFHE/g8/+ODATy/0wTNf+zrz7om74N0A3gUIdwM4IIAQ7YsGAAGM+L+yd6/Y+lkn1YDl&#10;u2/ffCm/LHX3+np4cJ18w2eiNN/7iWR3qMZvPNXhuMlcnp9/Xs9jsjkwnnjhJfB7HAoaFoO/3NUr&#10;vi8AABsTSURBVL2zc6nDni0jfS72KDjb0W+dnJiAv/y3/84GV2Y/MDJKJpNsA9EgsPnee+GBBx+E&#10;b/7ZnzHhFy9Ue/3b34b/ffq0IP5o8bwi8YfVe/udNQ8nCj5Hf2tH7wM6hIDO9XXyyJl3sZXoo43D&#10;J2mXPkxoBez88petvTAHkT8IIJs23cMGAfS0f/H++/D2W28tif/f/PVfH3lm377+H7zxRr6vXJiu&#10;GaEKm+Ug0zHLqDaXZlCw2rNcsiyN2nvSr9PqW0XYQvS52B/RWhmTKI54XuDhhx+B3/u9J+DqlSvw&#10;i/ffg/ffew8nec4/s28fen4Hf/DGG7JRZylPv/9SbuYhroDFyVBcHSuAPvrGjRtZbrw42wd9dPTP&#10;r1y5ArHZ2aX96Kujl67m2HZFptCak0VfVz8fyXhwEjdgnJcvkDM/Z7noDw0Nv5S/uIowFrwLwAqg&#10;uP3B0zvh3I9+CB9+8AErVPfMvn17edRf8IUulr2DIi4ue8AmQLu7JcshAB8g8sshIFgmQZxlg+KO&#10;Fp/UsW/evCl5bLsik7njSPiiLN270nkxc8eEKD/n/8mylTbo2w8NDV/nET4JvkWgffanX/s6/If/&#10;dAQ2bNwoRP0HJCtsmlBWWY80TrsyOy85QXnBUX/EXQyI8jNy7cCjANlX9Gstbq/NiEqa+fBBmmG6&#10;6A8NDTcMDQ2f5rP+1HTbJqD4//m3/gIwJRbnVT7/9Jc5F1bK2lG7wKlgP6+6qeQYQupkwX6FFVGt&#10;IpF0VR19M/Pz97qknaSVLA3Spor+0NAwWgjX+aIgwobgpDlG/ZnxjyA5d7dmTqk2iWoXOEntl32u&#10;yOOHYqJv8zx6mbo7Tq2wqbrsdilQ8yW2lx/5pw/2yfzOJZu5lpYpnj5G90LpBDPOR5QHRtgH/9Wz&#10;7BjXRjNwbbR03nS+BSNE3QX7IxHdqnHKPd/OVPjT0BkZZ1d4ObYMEpmAU9M1db9Lz2QKPmd9j/7R&#10;gy9JP9s9oOibYPH0CCu/DRd9nnN/kqwcZ7K+xQ8ttT4IVBSvo59v7whRt9R+uQqYaqtxyu23K5iy&#10;ubVhGNZVL/6drZUx+Mnoeqdm7xhk7yxFvVFu6wi/1ft0tsGkSH/J0zdU9HlmzhEFTyVsTG0VRiFx&#10;mJ72M9H2+wujkkcefrigIxWIsnLE4O/E+4UInZU94CUQQDRwqDm2nQnB/JLgAxP9WXhm9W8bvuGw&#10;Dz9WbTTiuOJS5yj4j32lZ+kuyM1ZPa6wd7idc9qIaICwjtnZWYjH40yMa2pyyzfLRdlSNehR5KX2&#10;Cy0N81FzbLuSWEjAk8tuSF1djwN9fQOsnRzBf/mxr/Q4vWew3Vhalav7RO7Q0HAPn6wlwXch+OWc&#10;np6GO3dG2QBAKCMw9ltoDEm2AbTU9kwOnD2UHDirdq5N//z8u/ZN32Nf6XG9jy8mXTiXYSi6RvpD&#10;Q8MHuH9PuBzsRhaNTsHcXBxqayOOmES1iszt30A2Zq8O3MmBsz38u9rDf96Bj6Gu3Zp6J5cLBhPZ&#10;bDbq8/n2Sh0qm832udYqNsfdWfo/0030h4aGT1IZBe+BXvv4+AQT/bGxUYjPz5tSasGKY2shMzkI&#10;manPir3S9Inc5MBZ/J4ezVuAd57/bocC4dc/XTPDlO+g2Mf3CouL0gxHP9En/54ALv51dfUwE4vB&#10;1NQ023fz1i34+OOPl96fLz7xBHv8+JNPcjJvUJjx9eKSCqz2vUQJBmxuj8Kcf2yc7EVhzj821vTP&#10;PzYOUILoSx0bBV+8Xzi2WrJzE5C583GpV5nq5ycHzhYLzqIKr0d/S8oHrzz+1S2q23e6AUdN5HLB&#10;P2/EkmzCmaxqW8VqiaCgits5gso0zqXn6pDGqVdTdbVkbpdsfRsNde02RfSTA2eVfFfPhLp2WxJp&#10;V4QqXrbivHbBjFx9oVeuZtHnE7bnqW4OkQ/6szMzMXjg/gfgytUrcOPGYtaKl3z/7NRnkE2WnOg2&#10;JbLl/r2S76pS4dX7rj7avbOz6GCTzWadunJZEWjxBHymVNsc1JS9Q4JPKAGbuXR1dsGXnvwSi5al&#10;om7BNpFrql7wfJ7HL3WccpuqF2vYrpbM+O+UvOJN1QdWCffvlXxX+0Jdu61aKFZS0H9vz1bPef1G&#10;oVr0+QpbEnxCMdjP+OEvPMwmfNMGtsIrt6l6qf1KURLlz6YrMFPG0Eg/OXD2KM/QUfJdtdJecXJP&#10;AV3IW6dgFMzaU2XvUEomUQ4optj8GaN/tH2wsYusF69DNU61lT5xHkGPIm5Kovzrs42qj6sU7t+r&#10;rXV1Ojlwdl0pT5/3xdWbkpMfsGjxRN0abJpZikGx6JPgE3qxZs0aWLVqFaRSSWhpaWFHxWyaezdv&#10;XjqDINhCxo+AMC8gVcYBbRjxfkGw8biYIVTq2EIxOKljKwUFv1SUn8gE4NNYkyErTvPz71UgNEWx&#10;wjtXes5+t2YJZs2J9BmKRJ8En9Ab9PtxW1hIQGVlyjZlHOSOrYhkHDJjpaP8T2PNsJDRvwIKX1mr&#10;1M4pwKxMIgkUnte99XdMytVn6ytKfvJI8AkjwcgaUztxVa/d6+GXIn37NyWfg1E+llTW28dODpwt&#10;t7ihVYI/WCpzR8DNnRRN+tvY+oqios+zdEjwCcPBFM/5+QWor6+HUMgW/fpVgStvs3PjJV+CUT4K&#10;PwBIVl9Ti0b/XorvKHye3p66msHmglvtHSMTHPKR/XaJFl4RhClgw3ac0MXov719NSupIC6TgL48&#10;rpjF5uniiV9cMYsWzo/eeivnMtGbx+fh8wXwefh8uWNrQqGtA7xxCqfsFETu35/WaYWs0kwivRdi&#10;Ku4RnHWxvWMmxUIqzd4gQWgFU9fQ68diblhDR5yPL86vF+8XUizzc/eF30ntlzu2FpitkyndpB3T&#10;NHmUD+XaKVgdk9fP0YNTFuboUwllDn72cTW7gbC7JEnR57n41NqQsAws21wdrmYDAKZ2gijVUqrU&#10;gl5pnGrB6plKbB2kJpCAmmACZlPaVyYnB85u5969njaHUmtHb3AlrvLBLwvurbRpYg0euUiffHzC&#10;cmpra1kph4v9F9mlFOulmz8QyDVVL9WwXS3o5athfXUUfjvdCt94qkNVhMtX1u43wNPuU1hO2QhU&#10;ndft9g4rxQCGl2IoFH2erUP9bAlb0Nrayoq4fT70uWRTdSHjR+l+XZuqJ+OKo3yB++tGIJEpfQvP&#10;/frtvOPRdgOt1hcNOq4SFPv5HFev3M2kMyZ0LZc+xX7jT0sQyunq6oKROyOqqnHKVfTUs6m6WsEX&#10;wOboyYGzk9zXFwuf0NLOrAyVUxbm5oPagnNf+pNHBn/6dx8YdzUeAFdU54j+0NDwWqqLT9gN9PXv&#10;2bTJdteVjU8oeJYsDfy7ZtX3LaoxytfLV+/HMr9qX+RmiyeVTkElVBp+npwCzkNDw5gNcMjwsxKE&#10;SgKBALS2ttjqbUvf+oXmaN8G7OUC3qPG0+e1d/RI5X6xe2fnK2pfdOHvfnHRrf07MLiJVBu+QHFH&#10;vrlIUT5hS3DxCi7eshMOFnxB5K+jgPOMILPRVmEUi65hlosLt4xJC7SWRJ9bO9QBi7AtmMZpF7IL&#10;007+oET5oi4tk8N6zAH0abF2OK6tq29SeeWcevoU5RO2Zn5+HjIZm3i6pbti2Zn8NTiKBVhpnZwS&#10;aK7dnwW4lOWl19y4mYF4InebSeckCM1cvPhrGBX13v39HTvY4z+cv2szY+YOlk3GTJ/+S3dLtWOT&#10;9HvvvZc1VMfG6gJY1hlX5L7z7rs5+ft4DLkicA6P9MX0a1iN21dGkIhRvvZ1AS6uulZRYfwkLuSJ&#10;Plk7hO0JBkM5aZuYX48/S5VUwBaMUvtR8HNSP7u72QPW4xFTtOqnsyN9MVpaNpZT177cDl2uXJWL&#10;gl9TXWPGqaJie4dEn7A9uFgLsxygyIIqMxqwK2h67hROabhOtYuqBF4uK8p3qaXjDwRYyREzwLIX&#10;TPR5rR2CcATLWxcbmAsLqvKbqi/tV9FUXa5huyzJOTd8WDQ1Q+/e2XlGw+rYU907O19Sey4JrFxM&#10;pjuYilwXqQOfz2fG6dh7J0T6VHaBcAwY7VuNSyL9V8t4rVKbBgeHHd07Ow+Wca4ldux7PIqFydyw&#10;odCbKPggpOqS6BOOQ4jkSzVVlyq1IFd+Qa4apyTuEPzBUNdubbnyi9H+qRLWEEaVB7t3dq4r19KR&#10;wPE1eFDoayO1Zgo+CLacMJHbbeaZCaIc0NNHUS5WdVNuv9xz5apxSuGSKL/cCVUU/oOXzl1+k9fr&#10;EnL+UVjOqCqZrJ5BJweqLMKvrYNgwPQOcWzwZcPM0NDwecrTJ5yElT11s3MTkL71vpM/L5imucUG&#10;16GJn/zNu47Wq4b6BisEH2sdsf9zwd6hDlmEo1hYSFh2udm4Y8svCOjir1uI1uwhy6mtiVgh+CBu&#10;lCOcndI1CUeRb9MQijlocTllHXDmAq3amlqorKyy6vRL8zeWDDkEoQdYgK2qypxVjDk409NHP/dF&#10;5wu+MyUfq2daKfjiWkck+oRjSaWwGbn5ou+w6pr4ZX851LVbyyIsQgeqKqsgXBW28q3MSc0l0Scc&#10;C/r6Zs/lYs0dh2TvuFfss9k1NrgKRaDgo61jIafyU2aDtBqXcCpW+PpZlY3QLcALkb0j0jVDoQqo&#10;jdRZeQmDUt3RKNInHA0Kvxm1dgQyMyPKnmg+nrFxnODp41qS+tp6qy9jr1QpbBJ9wtGYKfrZ2AhA&#10;Jmm3twsnZl/1kmefzWZtnW2Igt9Y12j2att8XpRbIEeiTziaZDJl2uVnpj6z01vVxyN7vUscOAHb&#10;ritCoW+qb7Ja8M8U6z9Mok84GtN8/UxyMdK3HtekXmrh3F9f6LGrwePz+e0g+P2lFt+R6BOOBvuK&#10;YtN0LFFrJJmpz61+m7wc2S+RzdpzEtfvXxR8odeDRUR5kbuiLS1J9AnHg9F+OGxsHnTWOmuH8uxz&#10;saWf31DXYLXgAxf8kneAJPqE40Ff30jNZ7n55vfEjXKxl/VmvUnWdhWB62sboCJkXgaZFPML832P&#10;/lG3olLZQbd1oiG8RzJpbEaNBVH+K1zwi96mexRbRfoo+BavtkXBh+j0pOLnB9vaVkaHhoYNvSiC&#10;MBKjJ3NNnMD19CRtKX70P/vW2snTx0bmVgt+MpWEqekpnOtQnNFE9g7hCtDiCYXK+zhj9yws4obz&#10;A5j7j8dDwTep7MKLZOWUwj75+eGqatbq0Eoy2QxMTk1AJpsGNXdAJPqEK8Dia+WKPg4caBUJdhFm&#10;BIXSc1ARbICK9Az4Fr9cRkCCr4xtdrgIFHycuLWaiclxlrmmFhJ9whXoMZmbbxPhFyoNYZivXs9+&#10;DqVjUJGaYY+h1Ixeb9sgCb4ystnsHquvIRQM2ULw0cNPJLXZmkLnLE/n/hLOp9zJXBR4zPkvRjIQ&#10;gdnKlRCt3gSjdVshWnMPzFWuhIVgA2R9mtcJvKrgOZ7nh9/7h7VWF1qra4zAvV/ohEhjNQSCfgWv&#10;MIaZ2RmYi88VHPuH3/sHRcUzKdInXEG5k7laXo+DAG4CgUwCQukZ/hiDYHpOiSVE+ffKsDTKR8F/&#10;5OktEKy4K5nxmQWYHo3B7EQcYpOFImwEKPYzsfLSh0n0CddQzmSuHjV80v4KSPuX5exD0Q9m4hDI&#10;LLDBwJ9JQCC7OMBkwd8/Vb2hZ2hoONrWtpIydoqQzWYt8/NDFUHYsu2BHMFHwrWVbIP1AOlUBqbv&#10;xGCKDQJz7Ge9QcHHidtyEf6Kfid3lycIKHMy16i0T7R98u8IRGDGxXlur+4w5AJcwNnvvN1gVaSP&#10;Qv/Izq0QjhRvdYh2T2NbHdsQYQDARz0GALQvo9P6LNsQviFTuhyNICxESyaDgNELvIiyOJTNml9k&#10;DevpPPr0FmbtqKWuNcK2dGcmZwDQAn42RyfulJxz4oF7yflZsncI16C1faIVHbjysH07LovZb8Xp&#10;MUtn7NoUxEbnmY1T0xiGinBI1THEdwCJeBImh6dhcmia/VsJKgRfMYLo4+hwRLejEoQFpFLafHkz&#10;a/LLcMPqC7A5pmftNDU0QXW4hk3QiidpUfRR/DGDR+0ggM9dvn4Z2zDqH7sZLToBbITgA0X6hJvA&#10;L0cmkwW/X109cxtE+kQRzLZ2mhqWMcGXAiN0FrEPLWbQ4B0As3JaIouTugoR7B881si18aXjCSST&#10;Cbgzrr/gQ95ELkE4HpzMVds+kfx8+3Hy9dcwun8BAA6kYAGCoFxQywHr6eCmFEzbxG3k6jiL5FH8&#10;0cpROgDga9rvWwFtna0wdnMSxm5MQjw+D6PaBF9RBVIm+lR0jXALanvmslW3ZUwA6wQtjuScfP21&#10;PVzsl7IJY9k7UO9rN/zcKPYY5WsFo3Ym3DcnmZgzL39lnSILCL1/tH0qIkF4761faY3wFS0VFts7&#10;g1aveCOIckml1Am4Dfx8z3Py9ddQrA7xCdsCDUpm52AW7kCNr9WwtwoFf1kZgp8Ps22ujrMN/X9x&#10;Oqccdz4bg4s//UdDLB0xJPqEq1AbtZOfbx0nX39tOxf6A6UuIp6dhGw2zYTfB/qWQMAGKI11jYa9&#10;D8Jk8NDlO9DYVg/NHQ0F0f9nV4ag/52PDLsGMfmiTxCORq2I28TP98x3j0f1goWjqlTyPEzDQjYG&#10;YV8jVEGDbuJfWRmAmqo4xBPKvXwt4CItwf7BSdyWjkaWAfTRB5fh2sfmJXCJRZ/SxghXoKZRuh0i&#10;/ba2la4XffHErFLvWYosZGAuOw5zMA4VEIEKXw171DIAhCsBNrVnoLVxGkLBaUhn/DATj8DMXA3M&#10;xI0dADBlM3p7Gqbnp2Bq0ty1sWLRpwwewhUoFX2ydoxHamJWLxIQg0QWV7mOgB9CEILw0iMOAgGZ&#10;jJ9l9Vkm9k11uamgAX8GGmqm2Wb0AJDgKZla15bIoOjOSSz61I+TcAVKM3hsMonruu9dqYlZI8hA&#10;EhZg0arL73OGgwCyvrUW7m+PQLiydN6/kQMA1tBR09NWBeqyd9raVvZR2ibhBpRm8Ngk0nfNHfbJ&#10;11/rEVk4tqAi6IeulVWwoTUCNZUod+oXeokHgGQqxIQ/OlsL8wl1awcwuh+bGNXc/EQv8lfkUgYP&#10;4XiUZvDQoix9OPn6awd4VG+bSr2LYl8PXZgnr2PDk1AwCU21Ubb99tYcDE9WwrKaNgiHamVfgxbO&#10;5PQkxGZ167ZWFiT6hOtQ4pNiuQYbLMpyLHxi9gCP7K3vH8iJVAbhwfZGWN1UravYi0mkMvDelVG4&#10;NbFYN+dO7CZUBMPQUNWSMwDgneTUzBTE5uwh9gL5ok919QnHo6QGj40mcR1l76jJrTcToyJ7KQaG&#10;p5cEXyCRijPxFwYAfzYI/lQYKrLydwBWkS/6lLZJuIJSNXjw9zbBEb0suIWjOrfeDBprKuDp+1Ya&#10;LvbAo/yB4eL/ZTgAMHwzMO+bgKpsE1RkNdT8NgipSJ8gHA9m5hQTfay9TxTHrhaOGDMFH7lweYQJ&#10;v1IykII53x0m/tWZFgjyTCIrIdEnXEk2W/yLaSN7x3Ypm3a1cPIxW/DRxx+Zmtf0WhT/mH8YQtlq&#10;CGdadC8loYYc0efVNmkyl3A8xbpo2azImm0CLTtm4ciBE7ZmWjo//mgYJmfLDxSSvjlIBW4x4ccB&#10;wAqkmqiQ6BOOp1jjDVqJexcrFlKVCwr9tq7lpgg+TthihK/G0ikFKyXhH4FQNgJVmWWmR/1Son+B&#10;MngIp1MsB5/y85f8+iN2t3CkQMFHa8dIZhdS8Mvr4wVZOnqS9MUg409AONPKsn3MQupM5OsTrkCu&#10;Bo/NIn1Tv2/crz/i1MDuC+uWwfK6KsOOv5idM80ydPSM7uVI+xIwGxiC6vQKCGSNHcgE5OwdgnA8&#10;UqJvt0VZOI9mxnm4X3/EydYtllLAPHwjMFvsxTC7J3CbCb/fBOEvEP22tpX9VIOHcANSaZte8vNF&#10;fr1tUy6VghO3D63Vr7OVmN/ciloi9mKWhD+1AvygWfgVBRByRlIf+fqE05FK27TRoiww6q7ayX69&#10;HI9vatF94hZ9+76BEV2ycvSACX8QhX+51ohfkVUoJ/pUjoFwPFJpmzZblKWr6Dslv14Levv4I9Pz&#10;cGFA3UIrM1gU/hEIp1oNs3rkRP+SlX84QRiFzk0rbIHTJ2eVgOKsV6SPds5vbhlSz14XUPjnAxNM&#10;+I1I5ywW6ROEo8n379Hjx2JsboHbOCe9cFf+/y59zpqgPNiufWoC7Zyfl7Gq1kwyvgTMB8ahKtWi&#10;+1klhxGczKVOWoTbsJmfD3xNjCZOvv7aSwBw0Ss2bCKdKStzBzNzzl763BGCL5D2xyHpn8HJKaWb&#10;os9TsRUB5OsTjkfcOtENRdZ4Rs5pr3032/Pq4+PkKy6ckor8MaJf7JK16N2jleMksReTDE5BMFMF&#10;Ph0XbxU7Eq3MJVyF0/183o7wtJfLpAj59Cjkex9qL/gd7r82GmMrdvFnu2TmaAX9/YXgBFQmW5Uc&#10;QVFiQKlInyAcjRDp46IsG5ZfUJy9wwX/vNPz7bVy9U6MbQLL66uWonngkT9m48QWFgd2p0b2UqT9&#10;C8zqCWRKlmUuW/T7yrlQgrATNvTzQemXlE/YelbwpUCRRxsnFPAvRf5uJhGMQnihZNpqeaJPZZYJ&#10;NyDk6jt1Ja7IwyfBF4HWzelf3bLN9RhN1peCVGAWAmn5csx/+ud7FYl+qSRQivYJRzMSXYDv/eQW&#10;3ByxV3NqjpIMuSN2bFFImE8yOF3snIq1upToa04pIwg7UFu52BxdeLQTPDVaFr7o6hB9kAhg0X4a&#10;Uv45uexNxXOwpUSfJnMJRxMMAIRDPvboQI7Qp48QkwrJRvuKA/Siok+LtAg3sLLBun6kWuHZOpQy&#10;TeSA0X4mEGfJnHmbbvYOkK9POJ2WWvtZOwruol8w6ToIh5EKzuZbO2ee+dd/rDg4VyL65OsTjqa2&#10;ypaiX+pLSlE+IUnGvwBZf04K8ptq3imK9AnCZnBrh1KlCVlSoRnB3un/2rf++JSad6qk6JOvTxCG&#10;UOw7RSmaRFEygXlIh2KYl79X7TuldIaLon2C0JdiPSsoyidKkgrN9H3tW3+iuhGPUtEnX58gCMJe&#10;aGp2RZE+QRCEM9Gky4pEn/v6hjRxJgiPQoEUUQ7Rg9/8lqbFs2pWrdCHlCAIwh6c0XoVakSffH2C&#10;IAh78B2tV6FG9DWPLARBFFDMLqW7aqIYfQe/+S3NnxHFoo/19akAG0HoQ1vbymKiT98zQg7U4YPl&#10;vDuq1qcPDQ1vp+XhBFE+bW0rXyp2kJOvv3aIGqcQEpzROoHLAID/D6Hnj72Lqry4AAAAAElFTkSu&#10;QmCCUEsDBAoAAAAAAAAAIQBBb6eeec0AAHnNAAAUAAAAZHJzL21lZGlhL2ltYWdlMy5wbmeJUE5H&#10;DQoaCgAAAA1JSERSAAAA+QAAARAIBgAAAHJz0m4AAAAJcEhZcwAAD2EAAA9hAag/p2kAAAAHdElN&#10;RQflDAkBJCNg6Hj5AAAgAElEQVR4XqS9CZBv11Xee+7t233nSZKvBstSy5Jsy8b2NZ4Ik1qQEGwg&#10;virAZkiiq7z36iVAIqneSyDFIImhSFJFJIUhSb2X3GtMCOBUJBdg8khA1xB4xPCQbIONB1lt2Zql&#10;O8/j22v3/zv9O1+vff5tp6u6/mfYw9prfd+39pnXdJO/NWvWdJcuXdJq/5ttj23x5+VVtlVH5b1+&#10;Vk9lsn5oZKutKDPNjv/ZMrJtzFbawHIcV1bfy475uzWOFcG0DfQ7x9KKa6u97/nu795R2tod9dau&#10;Xbtw8eLFw+X38VL+8K/++q8/Pg0vjsEWFr1/L7cazExrm7a22m/heMy+L6dfxXNazLO4O5divfwv&#10;k3s1RG85wbevxsAsuC1STwtotj8TLReIKJP5oCU8rfIemIxA08jYIsNY0LlvjKjTCJ/tzwBDn37v&#10;e9+7t6zfJYJnPpi0+0gp99CvffCDB6YRdYzwWUzG4jnmz9Z4W/gb8w9tbsXAbWkJLPufJgyrsanG&#10;ZDUFv5LOxoLlgckGtlonqC2qa6a0Y+I0NiNZreiMgcbH521Os22agGXxyQD+5Yp4RqDYVjL37vKz&#10;r/zHbxVJ/cqXk6zubgmy31nIftjj5njximPJaDX4bPl4DP+rSSxj+JvWNgXBl1vrmZ9aYtxvzwxp&#10;kXA1IGHQlfXGiDI2UJJvNX1natkC01gApgVnbFwtMLaIOjVAk5nWarK8i8nY4deYMHD8Lpjv+67v&#10;2l2m4o+W7TtI5ExkCUjEOabxt5VpfE90F4jVkNZxluHObWpl06x/4nLsMJP4mjbzoY3e/moEJZtF&#10;OlYzzqyNxjV4N0KGsHGWzdTWHRl16STW1z4NkFnAAeLrGejZXiYszDhZe63pvQfPyeR+k09dDOjr&#10;1ljd11z3ADo4pwl2S7zYDuPlxCkZfL5sGxC8HH/X+HI87ufYh3K7y/LDtGUMU9PG5DHL/OrkaIkK&#10;48bYedzcXpbNxKHFK45NbRDXmV9dcMhRt0Ptr3USZsQlqFuEnRaMLzfLZqBpOdAJu5rAjylgBkDP&#10;0HSu+8f7b2XhTPA4RtmRiY+D0MmZBZxjcOBnPksI/0BpI06y9YmhZPV+2csT3FEnyk62LRTB2NvC&#10;jGOslYgyvzgWXHBbvnRfM/FoXC1Msi5jndnN/pk8vA0XEi+b8TYTn2i3ej0DoRtL52X7XIHc2WMi&#10;4M5wcLRI6wo5RoYvN1tkBMwytGct2URAkHAttXUfZGPJ/ESByYSL9mUZJxM093+sx3F4ycB7XNCU&#10;odVOENm3bVw/233L19xSsz2E5t6MWI5HJ1gG/kwMWwIwhmvWaQk1+yLRnLzyU4aDTKApwB5HjyH3&#10;u83ZuOt0ncqZKQr30+lumBuvgVIVSRQnRMt4VzEnoNpsASALQAaMrP/MiT7uMT+0SOQimGXBTPXd&#10;RsYmEwHPPpkvPCaMG/q7Q5lY+zdtmKvZ2YUu1kX2y7Zt6n7sf31X9/3vent33VWX1eYmdea/733v&#10;q6JB4fBYCyOeRLjupPA6WR/ESosDbKfl5yx5tASG43Txcg5muMt4OiYI2len662/1YBMhnuWkIMc&#10;zBwo97kTM5ssE6wokimkBzgjE21tZXwSKAtIKxM7GAli2dLK0E5o1m2BK4sDfdASgpYQqr1Sb4/K&#10;RGb+zm/+6u7y7Zv74/HNG9dXErP/b/3aN3Q//QPf0b3qyp1VCP737/z6bsPcOt5fcatjgKJEu2HH&#10;irhTZLI4ZfFyHIyJBuuTnC7uGbYzHrgosgzt4lhYxzmbkZ9l1jmQWsRjuWxwrsYZQFvEdUcQKKtR&#10;L1fIln2Z6hFUWYb2wDlJXUQ8YJkfPHOMCW2LzNl2AjWz08fnftZ+F4rJzS7zMZbI3v/b7V/X/eff&#10;f7x76rmD3RU7tlQCB/G/8OzL3a7LtnXf8Jabuq978w3dK3ZuHdyDcO2uHTWr//T//Tvd6bPng+z1&#10;ElzLxxnmfIxj+CWWM3xm43dbWmVahFb8XRjo29VwSe1/OTFtJdoByTOHMXtm5MkA68TMAOnOYD9Z&#10;4McyjddtkcbtyMbG8Ywppu8jqcYAwIzkqu3jGPP3tDFnPmhtU8bwuMHWnozf961v6146fLwQ+cbu&#10;b7/77d3iMy93p86c7143v6sSPLJ7y88xTY+s/p3f/JbuVz780SD5QgZiJwjJOpa1vN+W/6YRKBNq&#10;JoOWPY7RzN+OE09wnohanPR6LiL0ayU5N3gndFyLiBnRnSzeh9a5PWufYpCpYRZIFxBvY0z9Wza4&#10;orf85gBdDdncx2OBzuLjYuXjm+ajFjjd30HQb/zqm/vm4wTbLTdcXdfdP7HOY3iC++ve/OpKcm7j&#10;shMqs59+nrY/E12v4316HDOOtISe279ScciwnolL1r7Ho55dZ0ZxhfB9Y9mAZTPFdfBlBmaAzZyp&#10;7OOEzoLhgpMFPQuME0rjc2GiU0lYCpmLGtfdx+rXgcy2GbcMsB4L778l5h63iZ/rfem3vvXmipUg&#10;t/60zFh6vPyMu47fM7GlWHB/y68eS7c/W6dv3KfEFdv22DtPWrb69qydVtLxPhzb8lVrDBr70oXL&#10;8pdlE6/sBtMhWXAycjm4xpyVlXUCTBOhsTGsJjC0ryUgFJoM7BnhWv5qkVFtTBPPlj9dUDNhcOEB&#10;yOu18ddev2tAbpUn0WNbkJrEjv1e9qtf96q+LfdFi6j0c5bpMqH2ci4WLRGYJoLkDXHhfm3hb1ri&#10;YrzEM6/jAkdusOzgOrkb7pmkpTgZ+FsGTBMVd1LWJwfgpMhI4uPI6rtYCFAuVJnSs89s2QGTCYGD&#10;IQPsaoGXCVPLhjH/inzf8y1v3f7WW66rZ89FYvnBkwPvgAuiRxv6Zdn5ay7vbr9td3f2U79Vj/dJ&#10;9IwYLlLMYhlxW8Ro+TUjEP24Wi4QN2MxbSWwjPzunxZPWwJf7MgfMWVDLVKobovk07JKNlC2mTl+&#10;NfupaBkxWgFl2ZZfHNRZIDM1H+tzLAat8bb6GLM7AxDJ5RlV/ihErNdZo21lbRc7FwvZQTIKrCR+&#10;2XZg7pZvvy3DGBMFMeYxkG3qi7+rif80X07zKfePxT7jS8adaZzkeKdxLNoaXCcfU1ASx6cSzIJq&#10;wwORlXFFaimWK2rmSAeZZ4YWSGiDC1vmDwKVIFzNTMB9I6KMCYBnsGwcLX9kgpTZkNnuBIsynHaL&#10;8KrLNrism2VU38fj/XAs7pcsC9OHTiKOP/N1a1tmozDYwrcLDTHr/bTGkSUn1R1LQIyB47kKKo1v&#10;Zc4M7O7c1WRBEoTGZwKwGuC3SOjOaoE4A7wT3TNBlnGYrTJxoz2Zmnsfq113IXP/uso7EZ1gXHcf&#10;1oyAu9tifzYNpxBEGZ6kUxs8656B0u2YJrYZVrKY01/Z2DPBYSycnFp3+ygSTkCKtLc9JsDOlzGf&#10;uP9WnF3PDM4G4wPOjKDRrqpj2aMVNFdTBzmzgOzJlFD1PBgkhdvg7XhfY/5w0nqgx0Q0I2omAh4j&#10;gmu12YB22XgeIWEzoFLoXGx8n4RgYuOHMnFyArh/3S+MR0v82GYWg2nEyUSQ2xgDx/uYcGd49L7I&#10;l1bbirPb0Z9dp9NaGS4LJBVfhmRgoeMz0WgB3QPDPjyw08ShpcoaO0nvxMja5thlS6uc+yQr1+pz&#10;THA8+GM+aGUOjiPDQWnzIcVPBGWGbtVnllb5+NWZ9/K7WMa8n+Lt2KBPpsXEE01GSieUl/E4ZYmq&#10;JQat7dNwRxumEZiCOCZagzYzhSF5GPQMbAyKO5AGs24rk40RSTZltq2mno+T7ckhHqRMmDyDcMxZ&#10;hsv8l/XTioMTiIKU+XHMFy0fuMhltpz7q99eKNvjDrV7RXSOw6fptFvTerR7uNS9v9j6yOzrvm0x&#10;648CkZF1Wh3HZRY3Hzf96TjLymZ4d5yPiX4mOKsZV2abE36Ay2kgHDOEnU3rODOiZVgW1FYAnPyZ&#10;TS2BIJBaM43W+FcrYNNENBObMcJPA0YrDtPi0xJPH2c50/5o2VZvR2VWdh/ruJtlhLUg+LrXvvu+&#10;acLmOMh8Pm1cLXJmsV+tqI9xxkU/E5tMbCmKY0T/crAh3wyOycecGPv0/5UalGW6sazm9owRTs7M&#10;nDo2wyBIohwD7ePM7MmUO5vxqK6PlyAcy8LcxzEScFnbHEOrb5GpZaONMTJwk+DCiK6X40UR1ZSy&#10;P1779KALvBPH/cry02YrYzj1uo6bMQx4DFoEZpuypYUJxxR5xn0Z/zKxyXzTv/7JldhVVIOHGvd+&#10;JzjcwdxHAvng3YGrUWjZmA3MyeoqPSY4HviWsvq4M4FoES8Lbkul6atMiFti5KR1/2cxznxKbJRr&#10;2gdKmf1Rzi+paVtGJPR9Z5mi9+93awl5y28t8hN3jlX3K8s6kSi6xEhLAOnDjMjuY8aKdrbEh7Ef&#10;E6CMl+prRSbPOnOiuhO1PuZcVzcfvDs7E4Qx4meg8DZcSNwxVGbuy4LtwGkJQwvwBFMLCOw3a9+F&#10;KgOs7Jw2Bvefk8bGe09Zfzy7FKZtnK4DqPvLND3e2No3l2GGeGLMM+F2v2Q4ynzQwqNj3QU0E/JW&#10;EuDY3AauE3eZb1zYaIPji7Zo3+De9Uwl3ckCJwdPQDATtEjpZHKQZ+R028aCSRuzYGaOaNXJbPOx&#10;j4mDfKAxOTHdnxSX1phb2Ye+p90Z2FrAcfvc7mi3ZPPIxLeVTP54Fku3Y7K+v9S7k+DOcMPxu+/H&#10;hKhFNNbJbHWMtsRatk6zgSLRSjyOPy/nPmebLjoZH9l+tVuF1LCrRGZAy6HZdjmxRXjfnpFgNarn&#10;A/OAZlkg69uVkWXGbKONDs5WIFr9u88y37XEYkzZVzPeabF124599FcfW79l6+41k/vUo74ukUXZ&#10;C+fOdudOnnxw6zu/P7L/6F8L7BnZs3G24kObs9ishigtPGVZeFpcW1hdjX+cp1liZplocx1VIlOx&#10;sezuzmsFYwykPjB3Gus6UVtOaWWXMRGi7WNkdhFcbcDc8erPx0c7sjrqj2o/TZha2SnzNe1yn3BG&#10;oP5PHnzx8KnDL3dzm7Z0a2dnu5m59dXE86dPdRfOFoKfOhGrR1qxcmxkMfbxZYnIx8gYZvvct2O+&#10;lghw/GN2t+zNhMn51RKvsbqyhWUY23UtgIxlk5YYtLJ+y4EEagaoFuBW4xgnA0GWgcQFimNc7Wxm&#10;zC6fEWQ+bGWcVtZuCST97URejSitNuML9JcuXOhOHzuy4o0w2eUztyezdQzoBPQ0MZ6WBDJbSOgM&#10;M46LzL+0i9hpYUB9sm/Wc6ywT8dtFt/+9U+ZMnlWUQNugJM4y9wth3J7Vo9kzQbkA84yoQeupcIZ&#10;uF186IMWgTg7agVhNWNdbd8O5jH/O3AzIXVR8zHH/nt+6hfmy+9C151d8aw4xy+i/x8/80t3l3b2&#10;/9yP/kA9s97KOo4lrrNdCQxjO41wJJML/bR2VkMmxyp9O0ZMJ/80kcgyd4YBjamUz79QSodkAxxT&#10;+wxk0/qZRphsNuDOadnpQM6C4QqYBcgdma2vduxjqu6+z4j5P9tPq/60WVIhayF2Fx853HPTzjWH&#10;98yfDpLv4P3o0Tbbv7jlysWf+4ND86XtIPgjZd/9//LHfnDRfTyGqWlCNjaejDSrmeG06o0JdAsT&#10;sf3nf0HC2N1a/BXP0e+Wr+CLA2U5Tmi+/4d+8Afjk1KDPwpwxolG/8PnyTNHkzzaP22g7qDWFOzL&#10;IVPLNpI2ExPfRkdlhM8I6M5tEX6afzK/tNr+cojIfrN4uYhlGZL1WP5n/s0H5wso7zp29PCe8hvL&#10;dfcrr7y82/P1r+/WH/xst/bkS92acyfrdgH37KZd3cWtV3fnt1/X/dJ//C/9CySi/voNGw5s2bLt&#10;/WX5kZ/4we85nOFDbU0TeJbzZa23xtbyi+Myi9FqxeMXfvEX95b27ijjWIh2eemRz+cns9IDIYg/&#10;+AM/cEB2epyn8WcSiyWSt8jhijeN3A0laX7LvBXI1diTBW41JPNslQX0y1DJwZdBWoLy5U4lM/C1&#10;ANwiyGpJ0hLPn/zFX6v3qpd26m2sR48e7s6Vk2kqf+1VV3TfsfDWwccV1px4sVuzbn13YW7pdcwC&#10;8b/9jf86+IjHxo2burn1G1R3f4D5R//+dy9m+Glty+xebWxX40vHUkt0WwJSyB1+i6+/xixm8OJK&#10;PuCDB3YGQ8Xs6P5/+EM/dF8Wz5YPTICG0/UsI3jmmza1JmmmKY0rVKZY2fFMlm1XC+oswF8JuMYE&#10;bywLtwSMYMnKtAS0BTIf52rajDI/9Uu/rgdRKrkF0GPl5Nr5c+d6MyKT/63b3jZ4xVMmmLEtMjkz&#10;2IYNG7sNhej6m8R4fykzleyrTTSZ4GdYntbetFhmhzhlav5AGdvd7K8lprxzsIX1Und/yeh3ZrjP&#10;xkkelf3DzyS1ThC0AOKikAHxK8lidI5nqtXYwtkJgdQSLBGiRZgxxVzNVHOaDdMIOA1oLhCtOLaE&#10;Isr/9L/+jfgc8b2lr7tjXU+PafnIkUPdxXImXaC8Ztdl3Xu+6e3N10Lx7Hpkcv3F9s2bt1SSR9tq&#10;fzKGmLrfX6bwD/psqgVwjikjnGM0i1dWZow8WaKI8iV77yj7Hp0ccw9mOVFHPkmm5oMvw2Z4LO3f&#10;Xo7T45yGf1duMEtwvw1e/8TBuyMUDDo0c4yXywjaArT3PxYMOsGXSXDZo7ZoHx2d2eSCQHVkexlx&#10;mNF8fzYu2hX9qm8tc0y0lcAvT4jtPf/pD+8788nfrBnYic/xsI8JweMk0KOefaINkX123Wxtk4+O&#10;aix6Q6vsob2yg+NeV66pq4zqTKawO0pbDxTBeXgiOr37vDz7cnJnSUI+bvmB7bVi2iAfbYzpeXzD&#10;fTBzaWFbNvHEpfpI7NxXZgj1u/DEB7GW4XLw0oixgWWkomK4Mo0pFY2alsEyUdE2DzrLZqI0Nr4x&#10;wk/LBCRMi9AZwNzGTFRclGiL21XWDxew7A2yFqI/XEgfl7n6bNkCWpmex3vVHy3/FZzMNhQRLnPq&#10;He3yGDMjWCZWGTij3KSt+Pbao8W2yIz1L8OK2iXoCXSPzZiPXXydTOw/G+O/+vmfXyh1+m/GMeb0&#10;UdTl03mxz5+5Z9zwHEC8GjsuRa6IqeOCPkvfDOMkysjhipEF0dVVxrH9jFxZIFjXA0qxcRVkWVc/&#10;H+dqSOeA8zE56AhkB7XblqlwJnIEAANe7g1/pAAiTmIFaOKLoY+Vlz3s9Ta4Xs6cB7HjGfFKJgLb&#10;QTqzbvCxwp54TiT6hGPS46dRfl2ZFaiv7Jh0IjTVtmJjT/SMiI4nFz/Hr48xw3eGURdJx1Ox9Q7V&#10;k+hlJ9XkhwxvEgD1xVuEJ0IQly8HJlN8vc0o2MzkrcCxAwd0BlIPSisALQcyIJnjuW3afreFgkCx&#10;cQX3dSe2g5pttexjlLLAjLWR2SMbylNed5b990yIE1O7fSWj7yvT+J7EGneZDsdZ35ii1ymgtpPc&#10;ajcANjOz/Ok8gdjj5peEot4zLxwc3A23du1M7YsAdqJpX9ke30V/uOVzF7xWLDKic1tGHOIjE4IE&#10;7/Nht/Mi1jU74n76ln7jrIizqsnyjjJj6D/5nI2B/YeN6ccVMmA6uTOnqx4FIsvKVB7WceBndrQc&#10;n9nHfjz7e9vaz8CRfFrORCcbt/zjap/Zkc0w5MOM7PRTydTz8WqmQuT6H8ul7uPlv2b0ib/2lt9H&#10;g+gcZwhA+R8QPLtuq/4EUNn07IuHBsedmU/lrwo2ve21mJWJCgmg7D6xZ6Fk8/uy2Lt/MrxlBB0j&#10;fYZPL+9Ejv3XXb5hIexlpm6JjvzC2KueE5ekn4y3fvKZsfRszjbSTxdnjnLVyhR0rKPMSZ4FMrCz&#10;jPdJImRtZYTM2msJlhM/658gdsGiH1nOQZRkhNqUEyGOsQsRFsquesdUWa5fH1F76o8E0bFelC/7&#10;I2u/Jcr9xEMfiPU4huxDk/krygp80VZMs8+VJ8u0XX2NiRcFMjqbm52rfSpLuZ9IZtgX09RKdI+h&#10;E4n+oFCrXNYf/egEctIxXmorxPXTzx7vvvDSqcFNP+4XP/Z2P/gJOJW3MdU75TxejlfZ2b80wknY&#10;WhexMkBnQuAgzBxEsmYB8wBwPct0HkSWoSNa5OIYXXHpl2wsGahaPiCYXFgZwPiUUPl/rJR5soBg&#10;X/mPk2sxje3J4j6UnUbC3QWMVRiOHzvaZ3CVZZ9aJhFj29qZpeloXS6k91ho/C4COtusaT/bz0ir&#10;+pg97CiHF72o0WbaTQFtiZYLBdvSPtrkouMiMvH97tdctbm7bMvsistZqi/Cup/ZP0lNjtHfIe5q&#10;wzHs26ONFcfkJAEdlqnEmEO9fEZeOtKdmhk7JkQkMoHmpHZAObkY5MymacTMBMlBlWUSFxNT6sjg&#10;9Ux5/AsITjLa1vLVX71wXt8eW7hw/vzgWFl2UuR0bCz71q5ZPuZ0wZPfaVfm33iLQT91L41kQOUx&#10;PwRhvuVLbyMTPfk0E2fZmdo7sdGxw/Vibz3n8a7dV3Vz65a+AUc/ajak+GkcEj87PBnMBlysyvrg&#10;/EomUsRCeuItI5iTiIBgsFukcdBloKZiejDZfyvQFB2WobNdHbnu4xirRxK2+m0RLcsSFBdvL86a&#10;FxAcoICIfAQPp9XqgySNbf/ts2ffI9+fOXumN5HiQdAIfCJuTNfVD08K0Y8kKPGg49W5yTPnnGVI&#10;INif/A9fDzK5+ykTHYLdyUKMZMR3zHn7AyJNrotv3bCu+1tfvUR0/cl39CuEawVMGAv5gD5PSL9C&#10;rDm2FZ8udkUcI54TneDNsimd4tmM/ToJWs5llrbMNxg0baGj3bsZqd0WF0C1nRG6BSr243Zn4hbt&#10;FKLfXvbF65MOkMDKBAIGzkrzIwbVH5947nx3/MzFPXFJKtYjk3M8BJ4IjGP6OsQ1a5ev8ca6SEkB&#10;Ii54SMGpOkXByeJkkI/L7/Utf0/LxFny4TbGZIxE3g5wG/coVNMv3zpXiT47s3TikyfOOG5ii4IV&#10;2ymAzP70VYbfDIf1ba3s2IGuzjXwzJm+z0lJRaQDud2BnxnrA3RRceHwNpywJBiA1B9TufC0QJHZ&#10;mgkGwcuxMMDuB/ZZ3nK6v9S7v5DlQGR2ZXfZyazuBDx7oev+6MmzMiGeJrv1woXzPQgZ59iYHT/G&#10;dmVyTskFYtnumKF/4pheIM6OP10UzI/zjgEKfSsOsZ2x9Dhk62MEJF+wfCBsETmv2La+e89br+4i&#10;oUd2zw5PWtsk3PKT4hrr8nsrgWQ+GLwZpkUCOkFOzzKaAuCgdQc76d1pboeLBoPGvnx7q1xLjR3o&#10;mUh4fwRdNq6xDOI+pL2+LFvKdfADZTn+61/cylr6iOe0DyuLl/X5z7x08YGrtq7dsX1D1y0ePNf9&#10;3mfPdkcns/PSb5ypro93xlNlc+vXD26TJKiiDwFL2T1uSY0HVTz7Mc6cUbDcunKtXeSW7xhvgjj2&#10;m4D0d/C1/MoYtHzIuGZY9WQxRnjVL3F5vJzUHFxSjIz+Xe+8ptswO9P97ide7J45dLp2nSUXF0b1&#10;mQkhMaexEEuO0XoJLXNY5qBMNWmw1/F9TrqMRNrmjvCyGSGzzM5ycQmqtLMQJ7HK763K3gJyAdRH&#10;Svl4YD++mV3fYJKNYcxut98Vd0zAvF0nAdvScrGzXg/3IJcz0XH31YJ8bqDZvXZmZvFSmV6eO3+u&#10;kpxTSgc+iRbtxE0xehqNx+XKNKovwp45t3yCj3e6OXkywCo2k1jVRza9HNfpw0xEM4K1+nURywSe&#10;/CE/Yjl8s33TXI3N33zTru6Df/J0d/TUuYFoeh/kCAWPYynLi1p3fGa8qSTPgJcpnGcqrzemeO6M&#10;VtmMQGPOdRvo6M898US8sWTv1ktH3nzFxefjktPg+mJCmkqKaKOo8v6y//3xMQH3ReabTJwy8LhQ&#10;tvzg5din6mS/ELX4WmgdD8VCpFw/t37+dHnZYmTyS5tWTgMF0hQ0MzOdTtkdP3m627ZlUy+GEgRO&#10;9186eLTaUAVi3cxAOHlM7/FwkPMEVkZgx476dN+18EQueIyztgu+4lLWjptvuulAudGo+noiRv1V&#10;EPkjTsT9tZt31owefxROP//BeJFziknZv5glH+en2mne1uqKSZJSRbLBE1is56CXijnQpzk4Ix3t&#10;iPY++7nP7S2/T5ayD5S8E8srrrGOiUfZt7eA6tGYDtN5BA5BwbH5+B1sY6IqcnvbTmiWkx8NzFWc&#10;6GOSJh7zXAJNOVhPQMe4qS/9xj3sauvo8ZN9ktCxpI8/bF8+kTSEnI5LhSnOKHx2Ee3GwzRjvs4w&#10;lfk7Gx/tzvAf2wqx9zzx+c/vK/g6VMrHvQvx3Hj/xzhpTDp0mX9FeVHG5Ky7x6Ul3LKTsS3tfcR9&#10;kBFcGEpJTnBkJEW2WDHVp/FUWyqPwCLVywbCQbgIqLzq+wCD4KWPfeW/nkUmSD0DCGQ+ZmSkuO+7&#10;Bxb7HgPKNAEgMJzYTqpW2Qzssqk8jx3vB1vkyTgH+0y5HBZ9nT1zpj8Tz+l3BvooH/eet0Cl+iSo&#10;2imHCBNhudj/MvOxTT82176yvV4jZrw8vp6EiAHFJRN4x0qULYTeUYi9t/xXYpe2H47ZYdgxKb+7&#10;bJ8vRXuMePzo9yvKcTrjRl5kvteMiJm/1B/9qIX3P7it1QHsxmSgyoicgYNAzQDiypkFgcQhMUi2&#10;icMfoPNOXtrQbcXrd6IvnKSqpi1nmuUzpFDXeAXS7Z7RCZiMiBwDhc394+TL+vH6WXZKskFk871Z&#10;XKNsvLjhcLlWfr6cZee0mcvyDX2/lLFn6iyAvvR+2E7Yzwdcoiyn337cT6BqOZvaO5boc2GT/tY4&#10;XOzpz8BQsS3uQ497CurDII4383VcrYjn4NN7+bNEo/ouhu5P+UljL7+Hy6ugHnG8tfBQRZkDaBGL&#10;jvHyLfKSZO74TCwYiBaBva9MMYuj75XaK0ucXrOpO7N2M6vX5ajPY0jvF8DeMzlpV+tNI6X6deEi&#10;IDMBYAShvm8AACAASURBVHbyfryuZyeNx8gRx+W9zbSnBr+AMk666c431eUZXZKP9q2bXXrs1M/+&#10;auwisPoJI2YmD6hIYDXLEICd9E7uyaxrPsNPKyaMhZa9fmwvxI6MfHf5r7cPl237Sn+DZ8Mdx+qz&#10;lIuTnPU6OclPIdG+y7csnYijXzKuOLaBzf5bclniEG64bzBdz9SA5BOQaHwG1syZLVBmoqH6Gdmd&#10;CCxTplTxJtG9LgYBjhfXXVtOFq0fXGeMcn5yR8D1cYeyu0pkIkN7jHC9sJCwY6LhvmmB1O1Sm+XF&#10;iFXxSV4SKfbF3WdxvZwZhfGleJAwcXur+iGwHXg8XIhLbxwvbfGxUTzM5noZjX9cb2HY68RJ2Ti+&#10;Lv8PlP8nSx+Plf84vtZtv72ICeOMmw7zJrbtfmrulniWP25Y6l+j7GIf7cTJtzddt31wrwBxQqGQ&#10;GKrfyOKl/f5zU/SZj08xrGLiYM4AMwZEDtwzBetlBhEcHrRW4DJlRr91akWRUIAuXFrTPTd7Q7mY&#10;fHl3ac3wuWiC2gVG+4qD6+N9LUI5uCh+7uMMNG63yJURaCweJOXEh4OviIrMane2PBE2Oze3dJZ9&#10;8r41xooiKGBHH1FHdjhZXeheOHSstq0baaKeAKxlFww/thf4MxJnuMvixERT6iyU/4fLtnif3eDS&#10;3FhCUrs+zS517io3K4Wo1sM6+kDTeNn5ta8p78Z72zX1zrj441hVVhiR2JVicR/EbWWq3l/aJa7G&#10;/DL4dLGDUYDJtrsTs07cWVT5LOOpTYJt2gzAMsd7SA6SV+UOrbm8++Lszd0Ls9d3B9fu6o7N7uou&#10;XFp65VGmhlDswck3Eo1K7AEmeF3ZaavG6TbQzxwPyex+M8EYTNnZj2K2fm5Dd6EcX7uv3V75SIQN&#10;37xw6LjfsJLe7BHH4zWrTD6M6ALvMwyBX2ODwLxZfmj5yrcbRmqTpb169cFOaPWko085btkvezCO&#10;mmDKJde4vLWf7bogRLmrts913/3OV3YLr7+iu2bnhh5/GY9KXzWDl7e19rMEcjPDHMdcP3joDXOd&#10;wMoMcLITuKvdN61dBwQHZcBfEMAFWGYuDvz02vI64HWbqnO3di/0wFQQpa4Ceqm74tltJ52PPRM1&#10;tz1rgwBzoZUvFDeNsyWypX69152ZgechYl8cl585e3pwfsL9OIYRJ1FmY1x2c2GMcsroaoPTdPpB&#10;hCz70yewvCxjQVGQbTe++tWHy5nzmOXskcCQzOhvIP7ChQlplJn/zGc/u/s1N98cZ75jSh1YnJ8I&#10;yuDELu2Jx1PjP26SiTvinjt8pjxfcKE7c/5id/rM+e6GXZu7q3duuOe13/je/eQTccQkk/pYFbPM&#10;miniWKbJSN3aRiAQJJkqOdCdBFEnjsflUBFTfWgKpP0CfH/Gcmbptk5OTRVkATHqxsk3J6ULogPc&#10;RdJF1cnKgJHAGlOL9FkcY1t8sKCMK94UM7idlGBYGuPS5S2KnHzgx+vyU1wS88ysNjiOC+U1znHS&#10;Tf52wdE4SXjWN5/2b7ehL4hLlW/FRr4q9tRZjnzLLK26YbMfJxN/dthxRxXNcrdksef2yMDT8KC+&#10;t22c7W555bbu1lsu776jPNzyXe+4pvv+r39VPYafv2Lj4E0wziniPRv74JXMrOxOVmBc0VdDeicx&#10;g0Mn0HkuOl4usaMSkFlKgOPJH3dQlIlLbAQ9y5D4ZXvcHNM/sJ/5ywWIJCYRXcxIYieg/DXmR/br&#10;gS7r8TmiFXdjUXDidctxq6rKEfCyxwUg3vDCZ9JFVidftKljeJLKBYuzLgqLCWP1f4YV9U87PN4W&#10;szhZNog9SSv7cMhW/aN/xnaCvf7da+X4PDJ6nIjr228JorY7dmJ9kqDSd7o5LpyLfZJzMtEJTqQx&#10;UNOxAjBBORYAATxT7xb4fUDMEh5YTsdcldddWv4iCMG0lN1WPBMcZ3bjXWkDohsIa/cONBJP/sn8&#10;O+bzTGC5jf4zX1YwU1i8rZhOx33s+pOffHo6nBUt3RTjpJPYcsw6JpdfHRuZOEcZihNx5ZlbdrjA&#10;jZG83I4ax7p1lqO+NF76T8JEjIn4JlTz5RAgTujV9uKW6CB6+a8PD7ltGvO5i5e6Z06e6/7i4Mnu&#10;I88f7x599mj3e08f7n7/mSPdHzx7pPvLQ6d2PPbHH+zvvMzEQDZmGKiZ3B3OwGUgUoP8VcdZtvFy&#10;ajNT/qxNtt1SaW6nYtKxXnfthTPdNec+V26UWb63WuoZvwqClHtiR7w2Kc7KDoLmY8nA5v0zE2TC&#10;0AIofZyJMkUzln/8B963KDDTLmZLCprsFJApSqyjDyQQ6FnSiLPqPlb6N/O5hIKiojbKN9oG2dx9&#10;R0w7LplsJlh7P/0l/EmMZEfUY9anH6z/+lpmtRkv/Ch1byubQlDipNydpZ14XLh7sRxz//fnj3X/&#10;efFg94fPHe3+4tDJ7vmTZ+v/i6fPdy+U4/SnT5ztPv7y8e4vD5/a94Hffv9extuTSyvZ9KlqGihJ&#10;TFOv2q8r6ViZrDwdTaB4OxQglrvpxhsPsF3WU0CciJvWnB5kISq6gJdNG4sN/VcsPKPIBjo8Ez6K&#10;J31PP7sAe4A1RrbFcav+xJb3OwFJoDreCZDpB5KTpJd/fLrL6b7EcV15KMXHIhLJJj/up7DYOIJs&#10;g1tb5XOSzfHq/sb+ei+BH57ILhdUJzvxOBGEFVPrmLqX/53l/4Z4J0D5v++Pnjt6+PefPlJJzMMU&#10;iov6wizsgV/58C8PbtXm2IUPT0ArXuTIwdFRrhKZWhKEBHsGTt/Wyk7ubAe2KXO9xCBbfQqoPvuA&#10;XjzTz2L8BIuPxcZf33jKAHv5rH7LDxyjC1zWLgWR4M0AiRjuz8SE2/jxBE1bW8fJqre+fLiQ5CJh&#10;BNIo40nEj08lOK3jU/q62NSfYXeBy/zhwkeflrPsi2X9cc7axkQz6nJK7zOgEKAyZe+JTpwoPr/8&#10;W/v3PXX8zIqrBD5rifI8XCldB8HjFuven55knKc1HiKJBs5g0EB3noPRyDY4BKBTWw5sBULBJbC9&#10;PZR5SCdO5DA5qg62TM83XjjW7Tj/fHfVuSe77RfKN7XxAIucp7qeQUDGvU4+H5f200/uM2YrBu4r&#10;EQwPrvdVzrLHmd76sTxmX47x4oWl1xeJqDoGpW0u/Ns3r6/lGR8KQ+zbOLf81BrHJt8TczzupW20&#10;q9Rb8cBQC2NjcYH/3+92uSgxqTmx6JNJO/V+jQwjv/pffuXu2dnZih8KmtrkST0/nJr0c3cRiXlv&#10;231JPPRvhmEWyJazQGeD8GySDdYBOS0Q0QYFR216vTJl3//kE5++dcOac3u78v6yDWvL+8ELsct5&#10;42724unyKp7ls7IXLy0DWsAi6RzMNo67yvp92papZyaWGRBbY8/E0IHGdQdaArzoPo4/+yzj471U&#10;fMI2JZgaH9fls/Xrlz+CyJN0jNHmjUsvpXAgKq7CluNO/ZEQFB72kYlpyz+Jb0P86iOjTm5u0/go&#10;aI7LyXr4ON7H1334T34zHlyJ9XjYZaHsj3ccVNOPHz/enT69NJvMBA1JxQ8rA3/3ZOMjxvq4OYHc&#10;aHdIAzzNk1AkwpjayA7PQL7uouHBveHG19555fmnDu+6+HS39dwL3bbuWLexO9XNrFl+R7naIGi9&#10;Hz9etX528IEVt4ngdQAzcPLHasSCgHaxYIwEQJbX/nICLs6yLxJQXM6m6DgerDHWLCBs96yjbSSG&#10;xuizB9lJPGlqWurECao6BMfMpJ0Vtxi3cEp/uBirj5IcFktX/aEe40f7HS/RNokPsu4oD7rs+S8f&#10;/e34PvmTpb14V34QvSd4lN2yZUtXsnodp9qm8Kpv+QVY2luOzdMPLGRx74/J6UwtywlULopCi5it&#10;LOTBZzn2lRlK1cqCzwAWp9RpqfpTP34SjZmHmSbqqSzBLJBP/DFPsjkonfgMntvlBHb/02+s6yLh&#10;fWbrZVz1zC7Bq7GXY/J63K4xa0ycVgrYAuaunVsHx4eKg/qItndsWbptUzjy4/HEV1WIFGdO/x2L&#10;rOt4cv9MEcMPaWwulC2/mvAPxvjcsafjfQYPlLbqsbf84b7fuHFD7z8lFuJUGGW9si2OzR8t0/ZK&#10;9LG/2N8fk3NgTlI5OwOjKyXLuAo7UVvt+nbv10lCgtdBrV37EEFCsJL8PGnidrvjCFoFbTX+8CBQ&#10;DDQOgpFjycTSQZ0J5Vjgy8sk4r7q+tKBRLzrsSnbFOA0fsbGjxkplKw3V47JOUYBl5lK7cL2ejKM&#10;BJc4lN/+FmP3p/ynMTgOnJgoVx/kEdE83vI7ZzbCgSeP42eOdcfPHuuzNsdB/7I/iiDLcAYU29FX&#10;HAZUonOMspPjrNfJST5XP5LCAZU1nikr23TgeoYbI1sLvLQjluPNmaWd/SQMHSQw0iHMLgSIlhnI&#10;TDkzsfOM4Ov0rUDOvgng1thbIM+CjTbieLE+zQRA7b//H/3t+tAGAc4s7kDcunnpTkESgMvRVtRZ&#10;X549Vz8CrWJAPJgP6w0kzIBqOzKZk9jGsuK6fFaeuI97znd0R/pDkCvOf6nbemHpa6z0vWOH4whb&#10;40Gf548/W80ZEG1yY5UEjvZQHEl8YXYENzFLeLRcP6+zhSzmtT0fhDvLSelZByBJrznLQBcIGuR9&#10;OOAzG8ey1cSme0qZOu1rEVBOlNKSdBIIV36tT16NPHCsk3bAgEnQXTTZfuYH+dfFmHFqCTFjw+XJ&#10;q6FuK21Gtjx8/vy5B8vZ93qiSER22x18sT9OqDHDe+ZVne1bli6zUTBcwHxaWop/hLHzGJYPRMy7&#10;QLgvXQBFak86KrfhwtJNUTsvvNBtvnS8mytvIJBQyX9Z/DTOGMPxc+Wx2u7i4G5JJhu1p/GcLY/4&#10;epyUUHzG47yY9FuJ3op1bK9n12kEHZER0cs7GAi+L2cfbaBDPbOpHFWYA9T+eEignBx7S0xpyv46&#10;pclOnGQkywTE6tYbKDIiZNtpswKV2dzyF4Mrf2SAdjC5sJIo5SRczHbekrXH/nwq6vuYmVq+VKwI&#10;2tjGrOhiKlspIvRZqTtf1hfpM8eEA7+VGKJe/RDkpZNdZPNtFw+Wdw6UZxq6LbV5ty22aSzqQ346&#10;fPLlgTD49F4Co/Lnzy+9SNMFyWc6rQQ0GfPu//A7H7jv+9/1d+5zHsV681todJADwdcz5/m21nor&#10;e3n/TpTMPtoV5de//jvilTxxS2G9d9sD4222jjs1xZwELK433y9w0fkZgb1cC8xOcNkmUHD/lysa&#10;09qSLymoGguPUX0scdJNfy7+BHMsb9qwdBaZU34eb8pGn0lIDGQj/Nff9eZEd3K7byl22Ffb23nh&#10;+Uq4C2vnuhNrll8ZxvFxmcJ1+vyp7uyFpTvY5DeRlbMc7j9fLvXSD4qB+4Z+lv1m071l2t4/UyH/&#10;1+TmDuFOBXoMyASQOzNzPo3N9ruiyYZMpbP+GMBYjoxeptbxkEDNvgSR2uQxqAPd6sRxftyaWB9q&#10;yMDUEi2260EikV0MWa/VZ+YHtuMAJandXsY/luUvZR6CsGYJPPjSml5GuZjaq22vx3HRbsVFdrB+&#10;WR5cQmqNlxhukHvFcXfUOVGyuBIDfeRiRjIePb10mkP20mcaS0ssZL/aUzvEH8XBeTTxzeBav8qk&#10;r38iocYcM43EDlga7sB0cZEN3kZGAgaf7ZI8pb2HYh+dTQFhfwamOBl1f9l/QxGLO8vvveUptENn&#10;Pvmb95XfwX3KtM1B53YxSC0Q0X4XFBKD9d0GFwYbWw/Klt9YnuIUgJub3JNO33F6rzY59aRwyDb/&#10;JebUnp8YjTounK32po2N45KfZ9csfSeuha1M4E+cO9HjS/WIN7c3jsddNHg8rmW25SIb+yBGC2Xa&#10;PrjZKewcvBmGjstI6OqhgWb1Wm3JSCdBllFYlu35sgcxE6bDLx6av+zKy/vjQJ7l5fG22Xfn5COD&#10;tYv40EL5uXuiqPeW38OF6PtKndsmzw8PSCM7+UtwOFDH/Ov+JDha7WQx5PgcYJlt7mvGbef2TYMb&#10;ZJzUbO+K7Zu75146koqK4sVDqvBtJsJIQIMbYtwHJLyLaOZn+irs2HTxWHlj0MHu2Mxl/S4SMDYy&#10;654sBL9wcelzUO5XimAsq965yeejKIzEosbvcSHvkuW4G67OWmXL4KURGQDoEAVjLMOwcRqpdpzc&#10;DkQPgGeibMBuo7f5x7/wE/d99mOf2ff5v3xixe2xcnjvkOWXCDyi74xFe+XETNyAEDc48K6vuBYa&#10;x3KPFQEYKCiFxhW8NWb3axbkMeJyH/3sMaEPXVyVMTnVBLFqF1r3Muonm3KKFPSFjlPpU8Sjf2iE&#10;2OF5kxa+FMtM7KfhLfbLrm3nlz9pxAyqsfD8womzxwZ3A3JM9NlwRrJ8G7GPy2MkbPisg7OkydgW&#10;yrH5AseefvCQgRgDSOawloI6eR04WbbLMraD0tuhTf/9X/1YvWGgbKvHby8+/UJ3+sSp7ubdr+3i&#10;veGZYKD9/oaaSbm9TgCOtZSJ54hXnHVvzWjYt/tmWmYmiKeBlmXdn+5L2eQngjRuYUHj3rl10+CK&#10;hep7u1E+rqm3kkQ2xWefJLOOS8u2uA+8Dt8TB8WStniWpT84ZpG4K9e8N5Qz7vE+QLXjx9lRNq6N&#10;Hz+79ELLllD72GM9zqwrs3NqrrFTLCU+TEbZ2CZ17ijlDogbK068udMyMApYrWyRZTEOPgsKwdoC&#10;XzYoJ4jWC8GD2E+WOvGhw775Y4ePdZ/6s092Z0/33+pecVtmqfd4vNXDCFRvwFBQSIhJcPsbEsaE&#10;jmN3/3EsY+KQ+V/+dT/TZ1p2QXXfZxlW7RLkc5MPLAgzAlWU9cy0eePSRwVoezb+ST/1jjz3FZOP&#10;ZzS2y30Z1jJ8xbieLS/G+fSpS91jp9Z0/9+JS93HT3bdofJRyMxm9RH1Tp47Xq+Nuxh5nKKOfBvL&#10;8e67rIywRV9zORN5xWcytv6jEFWwaFhGWgP6wCh3FgPjipaBLSOoB7cFCgLKy5Tp+e7I4KVM/3IH&#10;Tmsim3/8jz/WnTxWohhOwGueJsGr9zHTH6VM/5qgjOilmXknqfvWM4+DvuVr356BVMBwwjqIWK7h&#10;60WeryBh2O/szNI5WxHaY8D4uKiQIKyHqfqRDFveR/k8c729tYUtFwnHN+v93tHu3k8WPj99fm13&#10;qJxzO3juUvfShTXdl0680D1/7Jl+rIo9YxlZPLOB03m3PQjuU221qe0+g5K/2beO4bVv4vcd5QTc&#10;gnyTZnKC0xsmiDIlzgZrKtM30QIryTINtAKMBvSHD/1oBD6m6P2DAQSznBIvIPz4Hz/evfTMiyvu&#10;iCvl6+2dtK+cWY+peLyFc/BAQfQ7Cea8E8p9QVtbfpRPx8SO/skyd+ZX38aYmCDXuwTDTz5tJy4u&#10;27GleXZbtqvP8M8rSnkXOSchQe/H9WrTprD9tXL11SKyC6rGDJsWREojTHekXBoT0YUftXeuXBeP&#10;43HV0Rhinbb61Pvs2aX36dEO4cNF1skuO32WQn+XpivJqwh7QZHFybMa0DkhCdjVEJrlxwjj0xU5&#10;KjJ4WX40TobJXh7rxDZO3aNenIx76tNfGNylVLb3LyUw//SX4TjtymzVeDNyEZA+FhcGJzGJxroO&#10;Ypbz5UxEVX94Ymj4zS7GlyAWVvjrhAlbcTzdg5tx0nha40owmQrrmM/cVoypPmrKWIps8Xvs7NHu&#10;pZLV3c/lBpj62mXZLP9xLBo77eIno7PjccZMfhMWXYAxA+IQ3tzbxIBnSutKkwGEZdhGRmwONFMy&#10;B+RYVqIo/NHP/3io+sPlf/BebneIwEmbn/3CM3X6fur40vFX6bN/z7VliAfL7kUHgtqiEFIcnByZ&#10;mLXKTOyRXYOTVy68BJuDzMHpYqL+mYkkimw3ykWZnVuXX+nEmGfjFrF4XO6E1TG8C6DGQdyJFKVO&#10;T3L6z9umDxk7bi/9fMhtoFCHHYdOvdydPHtCM5LFYsdtzx17pr/JSu25b52ksf9cef21sOj1GDvH&#10;BW32WClOk9lG/xDP4N71MSCIfC1wtJzn9Zy0RqJ+TB7cbJ0OKAN+WEFvgV9tcFoogp48dqL7iz/5&#10;ePfKG6/trrru6j3lZpf5clvsIrPKR//rn+zZsGnDjtm52f5Or83btnQzs+UzvheWrusSjLR5bDwM&#10;amb7mO/pv9WCOxNO9eEk1fTUxX62vMKZ/XFKSfASlFs2behOlTeUCvScVVksV5x0UzbkIUSpsz0j&#10;sMbCNrNY0O/Flv2lfH1/GkmncQszL554rptff9P95UUT9T7x8uaXfYoZxZvCp3Hy5NmF8qot+ZaZ&#10;WD7VeOVL+tq55rNVj2+drmdGekEHaaYwdLiDpZXZsizIAWX7Sbzos5xJv7s4aoFAVRt0LMHnQZft&#10;Tz/xpe7xP3ys+6s/++RdnlVKmTefOnFqx/Ejx7vDLx/ujh462sUsIOo8u/jMjmJH88koZgX6KQte&#10;5scWMTMB8NgQcFlcSQr6lsTy+MfdbrFN2U/T82ifU35vO5uyqx/tm7Q5eObdxznx24rnyp2kmX+E&#10;d/6++2u+Y7GU7afsnsyEw3MXz3WfefGTtZt4tVP5mSe5OT4XYNlCXzHxYIbS+5bTf5Kb+M7OX7Ds&#10;ii+otMjoGSYrtxpie5mWIzxYWbaLbeU4PBwdd58NXkck8GUnj0Qit0UOjS+JFALXm1tMcD5G9XUg&#10;lH39DTGu6mO+EYBIToqbE8VJ3JoNsR6D7mJIX2vZ/edZd8e2pel6ls19Gqn+4q43+Y9Aj/0EarT5&#10;Y//gvfUkp8dPfmxlv5bAccyKa/Jbz7lkWZjxLH3f9f/86YfjsHBw/7wETlgkZjWWKKM73ShAHGts&#10;5zkNrQsT8q8fXqicj3Xw3vVWVmkBtCUIdJ4DKAOkZ8wsa3kmRB9xU35/llUg0n45i05mwAgKgrOU&#10;mS8CMm/21+xCwsQ6pmO3etuZ71pZeSxbM+s4kMeA7SKa+ZHx4lRavmOGJSGdcAI5p/j0FcsrHpwJ&#10;kFwuIAIup76lfL2zy8ni/uCYPX4kdbGlHl9rHIwdiVuW43g33t+2wPrq1wXLfc571mm7txX9Gyb7&#10;Qx3iTjFxbmk9fdSUTpIaOXEdkFSt1RA7C4QCOyYeJFE52RbT470CjGxQRm6pPctxXElwahDl/K/7&#10;hz8V18prhtE2ZhodMnBsLbCyXR+3g4Jjlpqr/5YAEzAt8fY4M1N4DLUusMfdbhyb6mqbT9mjfrwh&#10;hrjJMDRNlAX8aM+PRelT2sPtHhvG/2++/d0R23jSsC+m+MYv8VQKxOFc/YyycyPWOc124Q+Saxwu&#10;Uhy/hF3teUyEYxE+E6e6bRqh2BGBQ/JrkAS/O5xlWn0yMA5mDhD93NtysoOA7WUkpMPQ/pvZ76Sv&#10;elMMlRRE31Gu0y/QT74sP4zZTdBkfnabCCISuhU79yXH3qs/QM3ZkcY6W47J/Y/nPzi9l02c4stm&#10;n5ZyvG4/DyEUz3JDzIrzIC1hdVFxPE/GU790KjFjLCyrxnR9DzErYlN8GJvYHzfBaJsnoUyYHKvy&#10;D/EsvzguVab5VdNMnVxJaIADLSFHfy3RBSCr28o+GsjkktletsUgUP047aTNrpoKOgBYCWt/H8nA&#10;jdlDVqev4sD1thSYsYBT/Rl0+iKxe8U1XsWY7ckHWUaRsK1de7E7Uq4ZHzv1Urlv+1x/4tZJqHZP&#10;njlSy548faTPhoqVk1rZSH7SLxOD1Z13PHkcV4Nl2fqt7/i2eNNvveuP2ViHLGpbvgi7uM9x72IR&#10;x+P60zgojsKt8K/26QfOOH2/7Cu//euz+gdUXOXGwMN9npE88xBsLNsqx+2t5UnQ9np7sV0Ol5MU&#10;KDpWAaQocNoNJd5dxGRfmabX959NgLbivmpO6Urdmv3pTwKW/sjGl/mFIujkzWYErb5JFCcRRPX9&#10;pVz/8AczsgC4Yf2Z7jNf/IOBKY4J+l3EvVBuE7148drB2XeCd7IcN5fUKfMYtvw8QYZXEtKXMxFE&#10;n/Hm1jjmrsUkuMKLi6LHVO0wDiJjXB+XP4RXihTb1rJmUqyXCRsxT5sGl9CygVNRAIQVAc7q0pAW&#10;OAm8jBza5kQp9erXIzMHC4xyLAPF/hQ89UFAg/R7g+iwrV5mkT2JDQtuUzYuJ3Mmsi0gym63Qdtb&#10;PlX8MtFR3fLut/3FD7et6c7XRz1jOzMHp9fen4ldNZ99zcwsv9Od+2Dv/lL+LeXM+qLGrtlBrGfT&#10;4LJ54G/V41i5zX3j6xO76ll2z7SeMFpkJ2d4LB9tBskzESCRSVbOqFQvm5m6sHO9OV13AGUgHAH6&#10;AJ+uaCKdg5/bM4CrnTjrXZb7F8t71nAni+x+/EfgeN8cW6m/t1wDr8+Sf+0P/WS9t5sCoinZZHu9&#10;Xq72Mh85wTVWAo713Pct8mfAppCxH7VPwKmfQvQDN80//aH5a5/vXnHZofJ+tuPd5k1n+/vZN6xf&#10;uluLbWg9tnE6vXJMFybtXOw2bTzTbdtyvLvyipe7V7/qqe6m6xffX94k2xNcdUVuHsPSh94H/ePj&#10;d2Jm8XnXO789bDjA/pxsEh9iisvaL3+ETXooRTawfeEFh32DB1iI6RZeuJ3jXnqoehKwrLKDVZ1l&#10;9TLSOiCp7B4oDsSFgfWKM/d4dvHAEnSxLOep3UZWWAFc9BNE/8jX/6Of3h8AKO0sRLtsBzbHTRpV&#10;DGQHx+pAo984bo7Z/ebjzYRAfbaA3hIP1Ztdd7rbuf1st33r8t1ZIlQMTdmHJNNyI0N2N173xRXP&#10;XC+PbU2Qi+dubvjqV67bs3G2folkcE5nfUHurq3rDv/HPz8Z8ein9sv2LZenTRmp3Q8THMZ34xZI&#10;uixOzK7ys2NL7Z85M/zuGW3hYSZ5GGWIXa07/xiLSVv9HZj19U8ZOQlEgtWFYDVOG1NdB4iLSEaS&#10;sq1+NdKnk3IUj52YDRQEKmksMyjsj8uTdvYVogegKoElAMxck+1B8sELJBxIGQlIXAbRY9Qip4OD&#10;gkeN2QAAIABJREFUsWGdLB4ex1JmcFjC8xciovs52mU5ZmDFRnEjeFXve979T+ptxPqLaXt5405/&#10;DoQ2Turs+JFv2rL3xy9duo/i0BI1lclinBArjsv7zxzJbpHJ+8tw67jQpTOV1XjcXpKas1SeN9IY&#10;tD/Bfu+3waOmGeEdHARfQwFXPFLIchQPb2sMvGbHgpxMm+mQ2O7HUAI3AcZ26HQFVc5E//tKu/2d&#10;TgQ1xHDFB/kycWSwM6F1USJIHbAUiNX4myDVuGlPGVf/WC395T6ijRRLCnBLEOlbBzD8saixaQps&#10;YnJvfWd6+YP/Byc+WzjLiKmycc287O8/9ayxaSycSfrsRevEX9TXm2Bc4P0wkhzhYQJtcJHhjIPt&#10;V3sz4LgRPgXyQWVkd1B7mwQWAcrlLNuVk2D9sXi0ISdomapIQNIJnNr4TEL+kDIyYPDD4HyAQIcx&#10;z/s4Vpu56VuCkAB2Qns8Mn+6WDObM1YOEG+L4PZDoFgv/3EoU6s5WDklVby8DRe78oaeuJxVBUcg&#10;9wxZ9tXzJRnGWtia5qMJDuoJuPibjK0fF2cpIr7zRPiLSvpEMUXRsepxzcTaRdbrZEKw4kWOmbox&#10;WBnwPDBUGQacTnAQqE4LZNg+uJVR7UjlM0dRDGK/QBK/BIzq+v6W4osodOzEznm3w0GlAGfgJOlY&#10;ryUUBJP70UXMY0DQsV9tF7g5NVdMmbmZiX1M2RSeGKHgNIhaD308e0I0dpdsvjA2dh9by8fEerlm&#10;HlcYFoUZ+kB9CX9MNrKTYzl79szgPv8sDvQTx6q+fCbDRKlYyB6239/xRtCNOWC1GcmB50KQtTM2&#10;fUJ717t9AonqS/VdWb3PWOcxjYONwfI+XLw8KJxxsN2WCBH0LQH0bOxKT5sy4qtv1mNfPiYCx8VC&#10;2Ut2E+RONoKUsWO8lK0buOnvQqPAmF/ryxvYJgk7ljVbeJrYXV/oyUwusqkvko+kF2njslncBONC&#10;qLKsTw6ovB/KSNxIaBeWv/3uv3tAMUsvoWXqTnBymc5rqPDgbCrbdjVr9WHg7D/Vyukf+2ZwM2BT&#10;0DJh0XTeg5+1qzK0ZRLcwauJsnGTDC4wLWFw3zOjZOLcIrRnW49FGUP/lRjPEiQaSTURzThhFy9U&#10;6C8zCoA+zbZ4r3jMUzaVKXucBKsn5STMBH7Zt3/yJdva5DRRbY2dvlTf5Xc/Y5wJBw8jPB5R/vTp&#10;0yuu7lDMYpm+UZKSuLiYa78nFooF7F/5+idXQwdi5ghmgEzFs4yTBcJFwvua7I/XLA+m3C2Ci3gu&#10;Wiqv7OPOyrIF25JdnF5xPLLPs4r7QUrMXy27T1m3JaaZoLE9ArRFfrXxvd/2wzUz+qEI+6ZYQiTi&#10;Cwr9yzaiPfmZtpCwLJNhYEKI20u5+Lbd4L7ysi2m8oNv07kYj4mzCc2Ku+z00MpYOc0G6X9i7MyZ&#10;pe+jxZ+JU09+CiE5RD4ST7THseJ4GjxqyopUAs92UiFXcSpk5lgnI/sYU186r7RbX7FMkAiMPu2R&#10;4mnQCgbHozL8dQAqe5DUdCxFRG2XvhYy0mXjpKo7iSh05of0XvRM8BygGUAyEGvcDkDPQvQns5KX&#10;4/STPvPpp5Mlyk6+UBNfqeXLKuLV2bfHG3zkp0zI3OdZ0vHx04/FvrhmvuJONY5P/cs+tXfy5MnB&#10;yzXUN33q03H3J/HIaTnPEaiORJCC2l9Cy8DlipB1zsY8O7C+CwUdPyYImbKrXU4jY5uvMzDM/qrv&#10;ZHZ7FTg6jnVj2aeiGbEzUmXZOBMAF0K1xe1ud8tnGZG9vUxUWtPsLG4EOUWX4JQQyG7GJvOLysWZ&#10;9lI3MnqcwY/nCW7z8hQPjpe+9WWPmWfMcgdcHN/2QkKfCXNq00Xu1KnTvRnkBxMG2xCmnB+cUalB&#10;P6yM9YnPBy+l7N/xpuD6AB0YGWBZ1x1LALYA5QKQ9eECwqysZTqa6qj9cgoBF33J4XSak1eCQfXM&#10;yOTku/+H7413wNfjcwR28Sf+2X0VNCRVloV8W5aVMnHIfE3R4376PxNf2aiMy+m3+7S0daCU315+&#10;61UQEV3jkA3yr/yiGLldjr/J8Xk92y5bW4Ip7BE7X4n/JsR9qNStXw1tiagnkqNHlz6dxJkK+eCZ&#10;ONolln2Mzk3Hhnxb6vV3u0WbK25r9SBrQFmWbgEpI2lrWwY8D7Rsiq+ijE1tsuzWApdneTmQgWrN&#10;DOgTB9DZ8xe7l8/OdJ8/0t3xU//0/vpaKpWh7YX8EYjIEA8VwgcxesK7zZnvuW0MxAQV/cM+PDYA&#10;cRxbz5OIAqwITD+CdPXjCLHumY5kZlul/Edafh2xb6ABmUiOZfCWD9So+T1ujKkkJy6YGNheZPA4&#10;q06R8zgpNvJJSwzofy7Lxy1h7ttvOQGqsOLuoajjhHKF83az8q5UGQgNpP2nimiDgkLnk7SxX8Eg&#10;6di/yqsNZvfSV32+mP1QhdXOU+Ud+//vi7PdJw+t7U5dWDPv0zCNZTLOyO7xTrhHf/JH7ov/ec8Q&#10;XM+InvmAcSMDFA/PBrJdbVncFul/EVtjly/ZtmcigVwxUH8eK/VD4MomH7vG0Eo8re3EaMtP8hl9&#10;H8vx0EqxOZ7Qq0U402OdKBsPopw4sfQZYxd5Cv0Yjxgnt5UzURfSib97LMX+9KumMlodOYG5ncFx&#10;Y1ogJPiyvtiOE5+Aol0xOAGMDnLVZSZhOfWjdtTPpH6A/S1lW732qH+B/cKlNd0nDs50nz0605VE&#10;np4QC1tdYECgmNo+FlN7AtT9LJsI/sxX7l/Wo7DR904yip4f3qheNhUv9aog0keyMX4pfGqXMXEx&#10;csJ6sqAouai5aHom9XUKnsdhsu+e8tsf71YC4Q066v/o0aP99XqfeTJbM3ZZgqKfFZ9svBznBGPz&#10;jG0/XW85i4W9zNg6A5uBzgFG8LXa9e0KRCuYtMHLMOMwewjc2i81Lk+fxXXj28ohQxDyrrJcX/0T&#10;f4+/VA6CyvcTY5XC4eLI2YALRVmPzyA/XKb4bynT9/6rHBCCFZd3SAgnMn3usRjLdOyP5JNIqV2f&#10;tmv7+971jxd/7cP/IsTwXhLS/erxcDxof9T7vve9L2Zwe0uZeCZgofz3X8gp5eKyWhAvPo7wyK/+&#10;+q8vkhCOvQyXxJUnKtYvd8Ad/p3/8Vu3l34eLuUG98tHGzE9P378eMnkS1d/XKRjXXhK4l/Ly6+q&#10;z5mDlhU//WZY/pUP//LC97/r7xwI+1dcQms5n9sZAAKZZCFY3NEuHGwvExtvVw5S3xmB2QfJpbY4&#10;LZezlJlJGAVG7ZW3xBwohL+9lNlZ/m//1KG1jx86s5Td1bZnMgqYsrmLwcSeeE7+XgKRoOO4ZY/7&#10;zgE+BtosLuyDfuG0W322sg8BTN9LKLL6HI98+T3f/d07CsH3lX4Olf1xPBxf6+y/DDIhRRz2LJQ6&#10;sf/J733ve/eV/zpddZIxDhw7Ra+Ff9WdvJ/9tlLn/lJWb++tZ/uPHDl6/8WLy2/z9RmQt03Sap9E&#10;wOPoh4fCpcozKU383E/ZR1/k6I5wwDjZZRid1iJ4y8lZHx4wBU/Kx18XI07hXVwoHnKaq2S0RzCD&#10;7Id/7+mZx58+0VVFd9FwgIncIotnSZDo7pLNeyBnpM2ENfO9g0rrmViQAPLLqRNLzz+32smmql/z&#10;jrcvPPYnn+nvZfD4O+kVu1Kuv8Mu6hSCB3GfLIt7OV6KjdrWtkkM9pY2HytEH9Tz2Ge4HBMG+Td+&#10;I6OXY/T7yo0ybym/a8r6beV3f9n1ZmLFDxVj3bNx9Ekx8DqykyJAf3BcwuEEw5Ewlq7ROyGnEZTg&#10;zRRwTAlpEMlE8NGZGXBJTAFQv5lyj42HGVdkzsZX9i04KCbl7vLttCX2cXrGIFDM2OfEjv4toE4+&#10;92GLuNPi5H6Un6K9v/bOd+x4x9ve+ujH/+yJOm4XOtpOUL78wtEo++hf/PmT9Sy0x0PtUPA0ng/u&#10;O/DwO9/+tkvl/9C3/o2/EV+lrR+u5GGBtymCuP9KuRDJfWUWEISvXRCXGSZE8IxATrRWzEsb9Tt8&#10;zKrCA89FOEdkP/FMuym0LhKOBwlG+a0fPKwYZIcthdfAW4pOB7Uc2HLetLp0cDZYApAOps0Z2By4&#10;6sczjYBFOxHkvbSP4Gd2oVJzDJlI1aCsXXtrZnMGLtnH3xYoXVjVB2M22RYkXWDm8ZmH6hDQp0+d&#10;rcR+8bn+Mm1/CKOxMhM7kGN9w4YNO7Zv374w8cPgnQCKgeOUJFG9iQ9i6r6X9dw3jmnGmwRSGy4o&#10;2XZhLxGfweO3XlfiJ5sYH2HLZzK+HdP6/kpUvRlmtX8MymrrjZG4QZxqTqasZQBx3bYHDrNRLPP4&#10;RI5SJph2/CMf8LjcMw5tKpe8YppelVt2ODHp18xu2RbleMxV2umPKTOAOvhaBKfo0MZViEVMlfsz&#10;x05o9k/heMXV13ff/w9+euKPT9Tf7KRQhqM3vu227pXXneqeW/xYH3/5RXjwcyaMP+NnQv1AIfqB&#10;OCE3FifuE3bGxMGFZWLj4OoI/cxYaDwuBn5omZFddSi6tBc2V6GMv8FLI5y4VLlsnwOHmYkD8Ozl&#10;JOagfZmA+oa7fqYPVDW+XL6Qszktzo6FlLkFAGUpAoLLBFSDFNWJIoMI68KV+ZBiQCGJ7W+7ZVeM&#10;q6bCLMtwmwsh/UzyteLqIIo+yzF1iNd8LF87//oVl/0cUPTNhg2bu1fd8Pru+hu/qm7OBNAJLv8F&#10;yTeXr55qnSRSn5wdcUy0iXiZlIkpfz184B/HLr85njMfui+NvOm5FIpdJrbEkHwW5YhjxwL7FYbo&#10;s1j+wG+/f+nwwQeeqWzWgStTtNNyAEFNx6lvByvL0z6v67Zy6siBU/VcgWlzBpwRstRbVRmM7FiT&#10;9rsdBJdEYtOGue6H/+5bazpzW93H7m/ubwkuSeDAnxDzjqi7fsOmbv7mNw5OCsV+BxQPRWbWXdk3&#10;uXbtlsExOcmbCcWJY6e7J//qT2t9kcIJ66CXPzlLk9jTf2V5Tzk+H9xsRPxmfm6JQuazid/6GR3H&#10;oLYV38w++VT+jV8JGkXBBZD1GsmlziwG73gj6TJycVumhA4yrWdKK8d4nxlwvV/PQFS/WObJmozU&#10;Ku8nSOhQrxffXWMwy/J2ZhiBnaR3xzMonMZSRJ97+UR0M3gxBsWM2Vr2+PgJ8CxzkDxsY7I9LlN1&#10;1736Dd2l7oq6ScDkbIV9MGMLqJcubVxR18lAXz37hcUV/OG4HfSKswSBPqTAYfvgJKnbnI2H2KQt&#10;jt1W4pD4ZGJOTlD8OdNU7DgezTBlG3Enu5z8K97xNgUAK85SOpCz+lRNDs7V1GcMK6JeNjDLS9nY&#10;p9qQg5lpYpnkctBlxBMQS7uV5CBNf/zVAiPFRn3RhmVCLB27zq1b0732+p2xuV7+sP5W3AxDYNJX&#10;nsVdJAheCkQ5sx2Xvuo4529+U39WnWBlXfqPhzoeY59mUxzVnrJ4BnjFnD5hVqcfWIZYKeX7z0pn&#10;uCJxSS73aysJlZtP6qVUJhDhMxNhnoOJesIFDxMlrhwT/U9skzvyd9lWbRpkcg5AlegoOTP7zYLP&#10;jrNAtZztbRmJDmAQPRHk4Ew9RVRmjtayt+3tgnj1JKBnECotsw2DyjIkx1VXbOm+6sbLo80eMA4y&#10;2UMiuR/d19xPX3psiy2VCNH2Ta9/ez82jpFTY/limZhzK6as9DPjqu0a/6EXnx5cqmPMSEARJ4uT&#10;2vfsPqkzHzfJZOKZ4ZBcWE2d0kc9fNOfsmn8ZiJJWxUH+pZCyETKZT90UjwQ/3qOYMXNMGPZ1AHt&#10;ZHTytzJIBsrWjCADaFbfwU8Au+Jp3beb8g9uBBGoMOYvMCgMpjIBbWr5zoExKTc4a692PEtBcGoz&#10;LR9SsAkukmeyvb7PftuOV3Tbd+5acfnLRY22131LT9TWejo+FyljO2cxHMtLz618JFNE5Swg2shE&#10;RnEjMVzMJvHpj8vdVxTN1jhVp+Vnzi6yGaTa1dic1BQwjpU8c8FxXDHW6i898ZaR08mfZQR3jpxB&#10;8kwDO51NNc2ITRt8fyYOGUAcqMogbqercVk/rOkUs7FAyWwqv3AqJtATGF964UR/YuvMJ39zgYR0&#10;X2R+cn+0BDvLUmWqPl/6qzOIOOEmoYo2mJVEYicsx6G4c+otv7ofo+wV65eO3zNga7v6U/+0I5Yz&#10;f9COqP+mm6/tj8spxGqLOF0Nnkg+x9EY/rJ6nOnRjhYHkqSTzryqoLSAQZASbC3guPOpdh4AtuGD&#10;kPMJMtYv/XzEp74iDG3IQEHQeRBdyTlmP36aKG59GklE17LATOD5GF1sZJfGTNFgXfrUt2fAGRPJ&#10;JHP1U/XXvOGdS81d2s4XXfRn2mkvSeiZSRmLvlZd9X/Npq3dpUMXBlNaimIL8Mp6jheuO3FuvPaK&#10;PUU8680xxIpi1UpkjGVGfvqZU2hmc/lCZVmHWE3iMjgEYhJxwaSvBolHDs1UTPsILh8wySjHqTzb&#10;Hss87riM+FRbZRe1r/oaNImntrTNnUin+/F0S4yizo//7L0HmL0IGvrNbSMI5ctMBEzYelD6mL3f&#10;TLwo5C0gl+13qNy187csNbNmthB7pv7PzKwrmSIeIV36j236LQXr8szM1v4Q59Kl2botzh+qTrQR&#10;62orfrfOru9NFjApdiKHyEPwuv8pMj6jwrhvzcTP8e8+a4kq48vsSowyRmyXbcayDvlki9qQP7Rf&#10;/CKmSXj5SmMevP6JJPVlDcaNpABo2dXVVXNMDbNsRWCW5f4bTxQT9cnMEss+laZtJLhnJxcvjh9O&#10;jlcF1wxIhzM4VHMC1UGlMX7h2aPd/DU1gy6uxk8OFPcJRTkDd5Qv96nHCZo6Vd919Xy3YdPSNe6l&#10;DLOlP9aPbTMzSzcgsZ/lw5DN/RWAtWuvKNTfWocQ+/XOjfiVUC3Vm+u2bFo/uFtxuc7S1RDGlATQ&#10;2PxQgevJLKk/LvdxEA+O5ZbgO96GY1v+rpvqazxMKFrmLCcTHYqgHwoZR6pZGk99ntyDnxFZg8ka&#10;07aWSikYroZ0spMoE5xJ8OuxMIHggXfyeoamMspZy0BdDgy3OZkm9n2ojL2/NEPHu1g5SNSejyUI&#10;XvYtxhtI2Qb9nwlEi8CMbyagk3brAzEx3pvf8I4BHtZOsvMgdhPMrF2rByCWL/fJtrUzs92lNWUq&#10;XgRh3czSrb+OtTIZKCfoNnbXX31ZT+RsNibiqL78LN9RYIlBF9XNG+eqeGa+miaGrTq94RMxUzuZ&#10;TRw/scI2iHsebig+jhdPssSslvuXRjiI2HEG8Iz0JGpGWpJ9NYR3ok/aHLyJktMUZR8SyI9bZJe2&#10;E1QSDk6HZEMjyI+U+g+U8v3DAPSbZ3GqfJRjoGP5Ndft1LFpfVFhJppuR5a5G36rprlwTATvPQJE&#10;XB8nkLo1m8tZ8zJFn9gjHw+z5TKJBe5L5W05UVdCcGnyGu06X8fYT15Y011e7vJbyvbL79Onrcyq&#10;GXk87owB/XPdVfUehC94UqKvWz7Sdi9LnPtsUMSkwDM2tDsTbtqu/un3XlAnt3fTFuJkxSU0ZbnW&#10;YFrTAtbLBkUDGISxrOTtRL3ywob61hT/cyGSgwUodwCzQOzj8Y7KUiB0vMWsEm9wKWXjLZ49gVgu&#10;bFI2ceDRPtn+1te9QrczfqQVB/bvfiSAtKx23Jdqp5xVr++aC7vjVlYdjwuAcfn3Urep/q8pU/eZ&#10;dduWyFsyfPzH+lK2f4WFZH0tH/9LQrG0HOXjX+0dPLepu+6qy1ZcI5f9JA7FmwKo+HH8PoWPfVfs&#10;2BL+HQioyOMzrRbOHXfyY7FnkZxh/JygzMrMvLFd+GHchCP1xeThuFaZif31GYjBJTRWIHAzMHFA&#10;Xs8DkJXVwPmrdqjc7tRJWwcEQt+v4C6DdPjSBzmyDt4UkMSQI92JFKWJjx7kFFABccVle8ymsvO6&#10;q7bqWDwy+AH6gj5yUcwyO+tmWYvxKPv7qXrcyrrCJ2XK3RWCx//SrapLv2sKcbV88WJ5sGRtbFsW&#10;uzjWjnKqE+XjX+tq8+T5TeXttrPdq67cObixyEWOx6PuD8aUvmU8L9++uXvFzq2Lk480rICVk5IY&#10;HhNcxePvfNsd8aLH2i6IX9dVhgRklmaMlBQkBMQxY50JhfpCP/X8Vb2Elqm8tmeEpYda9VvEbpB2&#10;RYA9kFwvAa/HVVQ7d6A7l+TQmFQ/ACQF1bL6E2kz0sW+e//5/fFZ3TsZWLYn31J8OBYF6+vedHXt&#10;otQ9UN4tXj/Vm/2pH4LJ46F1jZnjdcCW9t6jbdff9MbBI69LNm8oJ9tK9i3/a9fGMfam+tt1Qdo4&#10;KVeyc9m3Zs3StW7GRXWibNRR+WhDy/H7yWNXd7fccFVPECd07ODxqfvFhcxnaWHT6+avDNvucaKM&#10;iSQxTB4wBoxlWa6HkiQwx6JY+yyDOJ5gQFjoZzjEt9vF2aN8NfHRYm3PlU8NOMjGyOwgc0dqfwbc&#10;rB9zXN88hGfwlBYHzfFI4ZlhVJbTaCcg90lJS73qMBJGhhWix8wivuhR/xhEH4v7O9bf8YarmMXj&#10;ZF5PFrXpYPQxt3zmvvf+i60LAtBrvuqdg2lz9V/JvhcvbiwvJ9xQCR6kjPVYjv9Yrv8X1vfj1nHz&#10;hfNL+7xOrAfx1d7hM1u6ddd/y+CEH4nkICZGKcKDcwkEZVl+8pmX74wPMzhW6Y8sobXwmWGhlK23&#10;XGexIi6YEIQ11fEZJAVMZSV48ovjbiImh8uXTevJ2xUvjcgA1gKqA94Jxuzp++gkOj7rn8o46fOA&#10;6vD4hMc3DJi2O+DpeGYKAkztlHMBleTZ3ySj7y/vZguS7EvsHZzwoujEverf/PZXCRhxvmG/gy1r&#10;TzFplR2zVfvKs+NxZaCeNIxbWbduv6IHqMB68WIcJ8bUO7J6zC6C+LosFkd75fxIvRa+1KrGtlS/&#10;nGGPFxv2s5JyPT1qTF52WMFY3mwaZbddcX3t/8Sxg4OnCIUT2TNsf/kkHmNPbE3KH/65X/y/VvjV&#10;8emYzJJDhluVK6S6pzzD/dBTn/7CnmeefKY+w7798u3dutl1g0uBOsnIWQ/jiGSWznCj3ZPHT3Vn&#10;Tp7uk4H8c7Z8XPHYoWNRr38Uup5dp1pk0xeSeQzANI7LmWNa2b6lgnR4vB65PPoZxxsrXoubKSLV&#10;2M/iUv05NgnAxHn9ZReKlYtGuUFmf3l3emyuRFdfakt+kD1vvOmK7tu//gZmwHvKJ3jrVJ0AUD/u&#10;G663/Kk+G3F9j2y5/qavGhxT03bFMhNgFxkHsIuRj0V+it/rX/PW7i//7Hd7QkhsM0z4bIk4Vh+I&#10;T5rB3bYMs+QG23UeqNzf/fa9i+UllPWllNHewecP9rMjEdH74Xa3SbMi/yWmuSwbwz/Fjt2/9sEP&#10;Pj54JbMrF9fHAMbBZ4qkYE0DqwPVxUfAj98/PL/+nj8vU8TPnZ/pXizZ5ly962r5OFZtcSoe2+gs&#10;AYzbY9vZkiBeurS2+1I3233q/LruTy+sryDJCO4kKlP3/eVx0TvXzy65VjZzxrF9y/ru9oVXV4JP&#10;/upxfSH4fgpiqz8XF/qXRGQsHAiTMffvju9vZZ00TvIJlOrXjzPVf/xmGZe+80Mh2viaN31Dt25u&#10;w+DFFNlZ8ta4uJ3T5rL9fsdWC8/Z9hYuszg47ijsGgvP/7ANn6oLq85L4soxz6l8qV+T4DoPfkaU&#10;MZUkKDOyZyrsSpsob0+QVtkXy/XVmDrG9dg15fZL2bj10vluNi7RTgh/RXehB55sWbu2lL/QdcfL&#10;DPTE5GpcOPREWT9Z2xseE5f1pRePNf4oRrH8nd908+LJ0+e6//zo57qnyhNWsW3D3Ex347WXdW8q&#10;2fv6q+NEVX9t+Z5yrPggiaBuXPEJCIkHy/r+Vmyi73KXW32HuerEa5s4bgqHCyP7YeZmfxJOF4hM&#10;uETI9Rs3d6990zfWbM5y6p841H4nAA/NJkK1v2Szxcw3DGcmgt5H5k+OT/hi0lAfPH72k4icNWmM&#10;EtnsPAPFgDhQzLDtzdFef8db5nyCtwU8r5e103KmC4CTi8BvtcusEu0dWxP3Ry8dJ8bvy3E8eX54&#10;Xf3SheUrCr0NheBZ/5P261nTLKBu10/8u/17/93HDt/6msvXd3M3vLK7uO5IFZmtl23sjszOdJ85&#10;M9N94YtL36yOv88ePPvm+/d/YE8J9OJP/i97+2nemC9IfgKRIMt8bqJxq2zQraxOBMY/y95R3gFH&#10;IspnWSYkiAnyyObxAomTx+N7Ckt/y+I8vFnGbUqIHDOk+LRRJtwrDola2Z4zBPrV8eljp/9aWHcS&#10;c0wUVy27LWNJtM/kY4BhA76cCUBLKNjHmCOpyi3AIpDzPkBXUikaQULgUflkO50ux/7Lf/xjPfkI&#10;Ol++b98vP1b62v3cyQvdc+Xj8xW8W+JGkq577lS5T/v0pW7xyNmeGBO/7C3l9kb/RSAev//v3fGW&#10;BKyDyzJU74xUrJ/ZOxl3CEstGi+IiD9OjR0XIqLISXEhSZ289DFJ2xKQuXJDzjv/+vd2jz7ySyum&#10;/hyr+nEhMGLdU7J4fzlyjHQ+XpJ5THAz//vYWF+zFvlavuN21Vfb9L0J9WCWynoT+4dvhiFBnYju&#10;XBKlBcikw4EIZvsztXPl1HoZeCW5/gWm+BVROUXilI8KTGGgTXJ6+T1AojCb07aSjRfK+m6BT1Oy&#10;jDhqLxG1HUUo+hdGuG/dZwRPlm1cDDTueCNr2TcvX+lVT/JhlOMxLeOv8atvP+fBE5vESSbu7I/H&#10;6ruuubG7+Y3f0F8b5z7GQv4JW/UPn+3/9f/0n/Y7rlsZleXYB8WM9hI3mehqf9jO42T5lr/0IXGs&#10;dhkLzpxaHJK/Sv16ONa/440gYWUHtTuJSuqqPSYcJCfB3BIH77c1TSSpNFhOe+RcV0sFlg6PbWW9&#10;f+qNYCfBCzH3lvX4CN7gDDUFh8DxPtDWfFl+9N5/v/QqXc8uDqYsFh5HAhNjrG9kjbIbynGdubxM&#10;AAAgAElEQVRw/2hpKZDF0MnKfkUu+lOgZlsuaCRBLLOdKPvV37Cnu+F1bx9coSBO6H8RSf4p6/v/&#10;42/8xp2Z8NEOxoRjYhx9e8sGx4ba8GNx9Un8Cp8Z9llugkcOvRcQJRfZq37jc1ODY/JB7UnAW6T2&#10;sjJehjrg6fDM+XQ4hSPrh9sEEDmA/aucn9gQyUgkBcmzRinzMRcr9RFZt/Qf5F4QoAlwV2IXJio0&#10;bIks+3Cx5zb3KQFGASDAxkCJff0LIuJWVs9i8o+DT76mjzhG2cFt9IfqsT8egzIGUead3/y93elT&#10;J7rnnvpUegsyxVv+KPUqwX1MxJSTiWUz/LTEwONB31PgYFt/SCRSOolVVn5zDLBeJkapUHhgFCAn&#10;l5OdjXF5DGRZnZaIZMbK1klQFqX+brNnEld9V2PVp/ig/8FTbwLEn/7hP93xqq0HH9g0e35BZI19&#10;BC1JQUKToAKD+psQbOFnP/Dv93l2cKC67wgmLhMo8ZqnYkudqsf/deVDCBqTiy+BRpwwO3HMHIvA&#10;6G1rDO4nAla+im2btpfbUc+e6DbOxUsrhpdJad+m9bPdzs1z9wfBWwmI/mvhlFjy/jIxdTHhuJlM&#10;KJyMB7fTl63YewIcEyyNsV5CaxFN2xl8bnPSOnhb9dVnZqAc4H0mYFlU9o5fgoZjUhbPgudjESnZ&#10;bpx0I2g++gc/Esc5d5eyd71x13Nl+bm6+/SFue5kedBCfb98Oh7qGD6rTzHYOnuqm5sZnlOI/rdt&#10;OFO2X4yY7C19xXXsh8oYHnznrf+8v0lmWsxcdC1ONYsLXHHSzcVB/uThDoGp8sqk9D99xfG66DAu&#10;7M8xceUrX9099/Guu/ObXtv9woc/seJy6Csv29y94zVXdm+/8YoQggO/+O8/0LyfQba1Ekgmml6H&#10;ZRgHjwkPGyUWrfbJG4od28hEm/7VmFh/IhSH02+hkYQtxcuAxm2ZcLiDmB3cyIyAmUI3prwrLruo&#10;HIEp5zuYEVh9f7oCp5DuviB3+e+vL2vM69eeKY9qLn/qd+eG47WZseMtqb7KLY+5v1wXn/i5t5S7&#10;q8wc7n/7N/zsg1nmyPzi2yCad4hgcRtp3M4qAqsMp8GcYjNGLCvRkNB6OYLRhY/Cqvo8vFI/Tx88&#10;MTihqu1B8m+8ZfnhFhcjB733Tz+1MOh1mHCyZY8RsUwOcMYiLrj9xEYmrsQQ8az2yjfgHk8zeeYY&#10;KhoA05OppY6ZYDjZW3UdqGxLwHKCuONcbAQgHlfSOWZLzeL/4yM/vKO0+3Cps0BhIqjlM7ab7VdQ&#10;SH4fV5Jx4tj/gSIy8cTY7V+z8C/6Z+oZC9qWgaWcVZ8v9tUrAPHHzyARZPSRtmtqLFJmwPXjb41D&#10;GckBzmzuWVFtXVleRxW++sTiy4OTTBrDnz7xYvctu6/tLt+6dKccx8Fl93GWcIh7x00mrlEmS4LC&#10;E/Erv9FG9UfMqW5rH7erfz+uF7Z6Ic6I5A53lWmp4ZjjaJwG4opP4GTKZk7rj8lFrKjPrOyDzwSB&#10;AeGx5mSMH4vpeSkT38ruT67RbpKJAcx86MBpkcCBg7bChkcnhwyD0GW+p1hM2qgvh5DQ3HTL0tlr&#10;9zVnPRJTF2sHOI0RQaMd/rcEPwO52ou74OLv0Ikz9Vf9sv///qnn6phKX/1DGS5CLWyxTcbSxWJM&#10;AJxDpWx9WQNt1RjlD7UfvvJpuWGqvxFL/bTExUVUsU5fGiEDMrBlWZfBcwJQEDxAWledTAF9YOrr&#10;5/7PH42H9BcJZCepSN0iu2yTk/04quwPB8fxd5/9GAA6WyDwmQSDSD9lx2wklIgo29Fu3OAwOCnH&#10;mChmzAjwc33Nk2ydL8+P0wcEsvpnPN2PjBsxwzjQtyK/yrqvNH6V23rhhe7Gs3/W/fSdf707eHyJ&#10;5OxHNn70cy92J06fjV0PP/vhBx4t/3tZ1vHlPnJMjwkC8chkxTbKyb/HW4LvBJWvlKDUPg6ZDnPG&#10;45ykaGf8ivb6Y3IGk07x7OOdkMR9FMqCA88zmwBFhzvIvG+2Pwn2geKAGlCSQg7LxsRpJ22QI9lH&#10;Oel24L0H/klczurHQ3K2jiE5XRKQHaAEC9uXP2l72EmyFxv2lEOIPeVk3IpXGTEejGO85qmsLwgI&#10;mzZv7T76h79ZzXDQxxjj+vmua27oT2JlhFRMeeihtgDSPqNpnMSC+qcv33r9lu6aC090my4eXqo7&#10;OavuflB7p86e7z7x1MHunTfXr6rG1Y6F537nwXtL+feX9Qevfvc9/V1vjLnbwTiM4TxLZKpLX7a4&#10;wdhrTBwbMUa8ykesI9xmQq+Y9Y+akmAt4zhwd1Arg49ldneM95sJgwnBh8r6XiNATwg5iBmUZHMx&#10;M4c+XogUWbN/SWOUl+OY6UiALAO2gkJV9ymb+qKKmz/2lZNxB8rJuDo1zECmeE36qWfV5au4/vxH&#10;/+03epJngKfd7IMZ2YVY2W1MxDVu9+XX3/Ta7vu+5fXdK8/FW2fKVR/Y6+1RDGPf7z7+JZFcY4pL&#10;hfeeO3Ppro8/9K8fCrK/6a5/0PtK4/FfxzgJybLEIf1MoZBP3UcUglimPxUjxP1DIVyx3Q+tWr6m&#10;GFQcZYR2oxjgjJieMTPAqB6J5Q6mGrld7tQJUA6QYLJbU9JMNOgYlZOTmXXLtjizfoecLmDSN943&#10;p6kEpYhPALBP+lf2cVpNMUD/9WScAy8je2y7cteV9dlxASXzlceZ6yzv5Xzc8ruDuQX2m19xZfez&#10;e97b7f1r5VHTIzu7I0/PdcdfLo8Pn15+waaTz7ES0/knnl/6ptr5MnM/fXSmO/LMbHdwcX0cp8dD&#10;/k9+4l/9m73EBDHF2NCHGRcYWy27PVx3ftBfsez+o69L3frchHDIGQ9xwQTlcRu9Tu4kzBSL27Ls&#10;7g753BNPVFVylRO4R0Bbp5okaZT9D7/7W92xkydWPMChdpgtFGC1QdBzuh513nDDTfNrZ/5i/tLF&#10;M4OzugyAgqOxuCJHWQoHA0+7GDi1xV8PGoRyb5ltvL+cbT9AMDq5soyStc96rONA5/TcRTvKUkiI&#10;CYI92rhs0+bu733trd1rrly6BKYYnD1ZSHp8+W3hcxvXdJvm5rpT58pbA/AYsBPr9//82W7Lqy/v&#10;IbTk1/4MeJB938ce/KW7Sr07S1YffbLQcUjbPR70m/ZxFkncaZwulCyj9or99SoKMZ/hI+MgsT24&#10;Tu5qKUMyNXOjMiWLep/93OfmS9m4qSPul65PxbDdLGhSKA2O5PFBXnPFru4zX1xM73GmI306LOdx&#10;akOiX79r+8KlC0sne1yATGlXXEZ0IVIbnjkogN6PB5ZjMVGJLHXA/aL4qN7mzZs/dvTY0T1nz57t&#10;RQtgqmOgLwguxVZxyMRM9QUub4vCEDZ98+ve0H37V+3uNq9f/kySbHZxjIx+xcZN3VNnDw9udKHN&#10;YdMnn3upu+1VZ7vt6+N9dMtiYxgLDD5WyH7/7nt+MO57GMTPsZdhn8LF2JrP+zcXRXmJOnHo/FK7&#10;8lXZX+/TYJyijvaj3IBTntj6TN4CCZWaIKV6OKCiTiF3TCcDgHd71pDhAsIzh9Z2Z86Vz2mUPwLf&#10;jy3CQefKyx7Onl9+scPpC9t7IhKYciadymCr7ajMqbPKny9zvuLeFW3Lya6edCyn2iSn+lLfIgSD&#10;m4HKRUXAmvwulGy+9x3f+M8GT1y5z6PsNVdf0x05cqQ7dvxYd/78+cHJURJMY2Q8uK0lzPIdD2ME&#10;cNm8Yd26Oi1/y6vmV8y+GBP3244NG7svHj1SN2dTVtn0p898sfum62/s49ajvywYOe8tx+rxqebb&#10;3/iP/v4i9wnzjIXHZYwvE/Gpx/+eXIiTjE/CBO12HjgGfYw+i+gzeYu0PjiuZ86IDoPg5efRYlw8&#10;bNE711Us1p8+uK5cA13+5tVy+8MvT8aXOOKlgkt9Lr/Ab9vmXem71AgEKR4ztexiVlLfWzZf1s1d&#10;+tLSewvxlxHQM5T7R31SjSlyXPYM6TMYFwX5v5j4QCH6I7r1dWj1knAWO7dHe9u3b+927NgxAJ+T&#10;MhND+o5jgg19myQrM+NVW7Z2777pdV38crsEQO36bCD27yyZnHjzZCBsffqlF7tvnr8pfYKP5Jj0&#10;H/h8rJD9tjff/QP97cuKFcfGbUwmTlTnkeNQ42Y9+ls2xngcD863WM8EV/5THyuuk6uifgUYNypT&#10;vtj2xOc/Hxn80bJcp+amngMlfvnYTHf4ZHw1c+mNHww8neqqycFu2rhjMM10UramNNG+nOiA21Je&#10;XLBhzZMDW9knbWVQYplkJnjpxwnpelM5/aJIOFloLwFYGqrHmxkoIWaDa/3qnP5hfcVfYIvyIpKD&#10;0mdLKsvMHsT+nte/ubtyc7yOeXhORv7klJa4if3XbilfXbGpK/0YdeP/8OlT3QvlHA0x5UJuRKw3&#10;Oz3+wC/2h5JOHsaEy8Ta2U/91p7zn/7wk+V/L8dH33CGxz4ooIrBZDz9y0oUB2LPBYVl5I+Kz0z1&#10;6UztN1ANlFJA+sxnPxv3Wj9a6tQMrmBT+dTO0VPruuePLj/QoUFzKquydIir2ey69eWDenO1LwaA&#10;hBARM8GheCk4l206NTjjSWWUffGbkSK2ceagdQoV1V3bOW4fC0XIxUbjLNv3xAMtXhc2foTkdPtd&#10;6EhojjkjGjGk/QJZ9Ll1dq4SPKbqElfGhGImfzmAr5xkf41BxKAIqc5nD740OFnKmQpFGESoRC9n&#10;3yvRW0QmHpmEJuO/o2yL24bjWYPBQz+KkfojNxxD3FfqHfFsnsVN7Wof8VWF0EksQmWkFgkYVJWP&#10;KXppvGZwBkLBlPOi04PHuu5LZZqugKsNzwDIQv2UnI5Wm5s31Q/Z1b8MkNqWiY0AQJIFyaWYbJdZ&#10;L5tKZeIosljwarOZ6FDQZK+CR4JorJax9umWV4rBpO8Hy29/go4xJDiYfVXGMw1BxDKOJfnwO295&#10;YyW440fj8RmVxk3BWD8zM5gFCCvur7Bt8fDSa5A9IUhAGEfZXPqq7wYoU/fBm3nIBxceYrrsq7c9&#10;l7bnz3zyN2O5fs+OgsFMnvlWMWUMSjtxZ2efdNSmj022ZNv76xQ0JlGpahOdT5CUy2L1GLwYs9sJ&#10;xXKxfOrcuu6Zw+tWHL8R0OqLfZIQVZ3w3epNG3Z2h44829/1FmWpngQEyalyCroIf/WOU92a8tZW&#10;kkr9q6zqEtgaA7fR6WofwOrByMzJYDMWzBAaE0WttBEzqZi23854Rr3Ju85u+973vjeudMSDLvMt&#10;kXFQqRxtUQzcnz62b5q/affVW7fVG4pEch+Ht0/hlV+i7vzOy+pUnPGnQCg2Xzh8aHAHJGY76fkb&#10;xGi+dHNvaX/w8kdiOMrG1Lxs6z9nVdbvLuv9ffPEBmcRGr/8q3EwVoq9+iy3yC6WmA0Oldgmsc54&#10;TsSpnmdY8enijOwcpKtsHIPHFL103L/fzAOtNs9eKG8qfXHpLDoDS8BQZQmGjJxqZ/3c0h1SPniS&#10;aqZkAhLfhUz7d2ye69ZcfLG/2yoTNmYJ2sjguiiR+FR0AcyBT6Kzrsjd8nFpJ6btd5ez7Q9GGc8m&#10;5dHDR0qZRyhImag7oR3o7pcsg0SdH3nwl+prV+Ubxdrjr/YporJBfV27dXv3Py49VYsyliINybx4&#10;6GB3/Y6lT0GzTWKCMxLE6+64vFZOxKV3EhZC7y3d7ys23Vb+D0yOwR9QQpi0c5hJSPbLR5w1up8p&#10;9mVfPetPjBA77MMJPmmn3s7bf7qYDSko/PXlWI8MLoJzIJr+EZynz5WTcs/NdOWrOP2MQOUyQsge&#10;AZWgdtBv37qr27RpR7dhw7Zu8+ad3ZYtl9X1jRu31/X41XLs03Lsi3L837V96T3tVEg5llNjBUfA&#10;il8FSMRigHyGI7CxDonA4BOY8rNsdLJN+r63EH3ewUWiul9JUhd6xoL1HKCekQpZYmbXZ/EshiR3&#10;S+jU/3Xblk6yEjfyn8gsATh2rj6w0icTz6gcB0k3idmC+yrWC6HjXFMQ/HB5V/4BEV42TNqJfXF9&#10;uz5YQp8QI9zHMvR1aW9R4iF7iSltUxnhzmeF9RKak6xFMAYpjsFLuXoMzukHxULL585f7D7/fPnQ&#10;/GQKzGzNqRmBxmUqFgOn5Y3rt3VbC3m9HJWdDmEAfeZw1Y6llz0w08ixDiRu53LU94zhtjAQXBbR&#10;nYTMRgKyj1d2lzZCfB8uv29RfAkS3+bkI9koWI4V1stiV+yrQuMgbrVDn8uH8lvU2Tg72127dVv3&#10;1JHDg+zsdkQ7h06V2+bKX9Rr4U22qQz8emtZrrMd/oVPJ3ENgsdyPdFJbJVt9aGh8lfPjJNbtIMY&#10;YwIYiWmfHIUX9U2saRsTxmC6ToM4OHf+JAD1GFzBkNEKiuoHsZ98YbZm8LjWTSPcIDeW2ZIgtylN&#10;aXddt33bVaWP5dseCVQNWNuo6g7oyzb+1eAyGB3KerJHWYXjduFIQDQ4KeT+ZRwouGU5bnOsx34e&#10;KwdUKbI73mRTHmCpd3URjNkyY+Hgpg0ZQenDASsmV1kYO9VnYnAhkZ/pe9nwuiuurDfFUHApWorD&#10;2YsXBkJNn1F4SCqMu7/cqG2F1AsSrWJLJbf6IknLtnjyrZ8Jih+e1T2GHCuFieKpcSrWtEEYl69l&#10;d2wffLpYO1x9WSEqlePwfUFwGqAO47cnZyH4559f1505v3y5iW25ozQIV7Ys27Of2L9t8yu6TRt2&#10;dJs3lil4+d24vkzVy3L8a1m/G+a21TJbNpVpPeps37S1fGLp5OA4Vg7NFJmi5E6WbxRcAtmnUx48&#10;93esT+rcX8Y9eGzS2zWCxrS9v19BwKLvCDYnKwlNG7nMthw/Zf16xVhi6CIvQLsQy+/u45svW7o3&#10;nWCWfzj2Z48d7cs5odwWjaESYumejQXngAuV7GafZXl/TONdgClCnmiEdeLFsznrc1kiIzyRJxzz&#10;WiedB8GBUabpQfC9VBO1IePkxC+8uK6LY3GCxQHmwWIm0D4NAmAfTIdj+/p1W8p90DvLpZpC4LlC&#10;9rKs9fjdOFtIX35jn/6jbGyP/9i2Y/3Sgy4cm+x1ADM4VGFlGAGGvyQRx8JMSf+TwJMycbY0XtXc&#10;nxTy2Q/XJ3bVF0wY+Qfj5Ni8rAPM/UDb3W9lfZ7xZBzVDwGtttgmp+vR97a59V3c4qrtFAP1xbH6&#10;TIz+dd/R3+VS2gLbI6FEcM7eJgS/EzFe5MxPwuR8kgiqTeJNflA7apukpo3k2SApMQgZwAnMcqIt&#10;ANMT3KcYAnj8fvGlteXtpUsfZJexHIgGy8BTzTw4tEOqLzGp7a6Z6datLTfGlP+5dRu7mTVz9X92&#10;ZkO/Xfu1LcrFtliP/7kJd2gvg0LwCRAEITLB4PKbfOzAZOA9G6ktB0W5dbUSvZTv395K4GrmoPql&#10;XJ22sx3GPNue4cDLuY8ITow3prgDQSaRKXSt2Q2zruzaVZ5eczGSfR6jjPgSAWKM5SZYG9whSPx5&#10;pv3/S3vzYMuu67zv9NyNJoAG0EA3wAEPBCFaJimAoURlsIwHS4lLHEJAIkXZLhvdcqWSqgwykioP&#10;VakAcP5InD9C0k4llXJEdBKXLWowQYukKhZlNsuWS+ZggpNSEgmgQRIkGmM30NPrMWvte77zfud7&#10;a9/XVB6qce89Zw9rr/V9a629zz7nRDtHdvyZ9zaC6y8vfTlx6RSI+xmOx0VfG8dR8Uj6lHOQnaUb&#10;J3o7z5M0lBfOCB7HDhHcAim9Rgr/g1d2tP3oPO+pRf6mYen1HBgckIPeo5BkkeLoDSlnBYZdW56d&#10;raqTDBq3e04Hmxydg4sEpyd2HbijqBxkXB57IsZ3X5xrEd1TPtdlFHk4HjDRFsGkP0Y7j/LLInvP&#10;AdIuWUabSmQ7Ap66Z/anstKJMEJHmmUOxuKbcFsRlQ6ShPSswGWmvaONe01H01oI8JhrJIcjRW8E&#10;d/069lSGWHA8yfG5rMx4yQc6SrVlGcbQ0nUaVcoTePO3CK5zDioq68VTO9p+9CyrqELlsS778kH1&#10;iKABUjlqk0rmgF1xdGYEwY6tp2bXVdleFVEoP/XFej3jSyamYpTLnYTaEXCS6FHmIRLGAc++o78p&#10;bacD13fZkO3xO2WrMKKyqNO2NtOJUT72SzLJwTtRNZYsm5fSODbK5lhmZuO2qKaKsMcqcRvfN0T2&#10;OPbOXX/2/UdUrpCpOWF3msSS8Oy8sL7bT59eOB+pU/Y7vQutajSPieAkEhuTEvPYySD38RPr2+E9&#10;DdGAVN+BQWWwP5WjQ1LbLKdjHgGkDH6qLUaYbcPiXeKVpyVACRwfCwFL56exEwgC2TInZUSdzJT9&#10;xMr5kZClvfOLGYTGRH1FxdVI2x24s40WBAadlo9D7facwFi+bQ9VXdqWOpL+GL0diwwW2eaOSGk1&#10;RneSbmM6JMnj2KKOIce+uM6/krLkZ5R5UONWmYjgLSXXn5M56rQHOlIP7gioW2HPyao6rqMKayoz&#10;c5w0Jr1lHs9V9Ch8iIqkFyJBTkR6/myk6fpjWxRenlpE1DkNlkahAtzTkaQEuOqwvJOWv9V/purU&#10;hRTtRqRzqYxBUIt8LMe+9d2jjYMcY5pu/NGxmKMfiTG0ly5Qh+6IxrHl/f0z0NEROGhcH7St7Oug&#10;xe/p8ipxkueJJzqoqn/HQJaJbbKzNQ+1p/o59t3bFq9Vqv7YD4nv9oy6q2P/j337C8+ufO8rLw4v&#10;PfXqcOqFc8PJH54+JicgPVH/+Z2kdKJS784PyUQMSmbhz/XOIOSObXYXmhrKQuNlskMUlsTK4yLS&#10;qbXtjeA9wEhYJ7SDxh0EB0/AEWCSQ06DilF9pjmUhW3SUAJllf56uYoIBIuTj7I7CKU/en/z3m1e&#10;KDDJXhHRc6+1NmHMrvNLP2Nfq5yb094kkwPIScF6PWLG8euJB8nB8p4d+bjcedMunv14+7fELa10&#10;qJKFZCO+1LbpJDfFpLO45+K5S8OpF88Mx//kleF7//b54Qdffymj+7QZhsSE/dsKu/pk4CFGXE6R&#10;lNiR3VVWcmpc3jb1PJGcncYto+0ymSo6GdR5dng2dg/mgx8IfgnkgKQi3aOrbJZRFKoGLzLTe3s5&#10;ApZyVamM+t1++fsbLjNx/GxHabb6IVk966kIwjLutWlY6asiCJ1VPDAiF9VW3SnRQUiOng6c8G5D&#10;2qeKkATdWHa6P1v6ImmV0ald/RbAe85DulBbTi6fvrF9tcls1B0LCRbl7smtudFXc66exUV704Mm&#10;3EmOv5/hccmsT9mwwoM4wPqUm/wRZ2gzRvNp77pAnBE8GmuXyQQyGUBeQ595w0nuZsttq1ICweBA&#10;ITno5fmdxiax6IQ8wtOLSWGMhhqwynlkp7IJIo6Jjk3HOR43XJaRDJTJnZPrTTrz9MvHI9384dG/&#10;mXPf3GKZt/qWUQPjPxLp/TECgFGbdugBhvZd5hii3WlOTn316lvGsmErrORUn2+6fvF0GwGcETr7&#10;yBV46Ujl6LSFIcmj39ZOLratuiOGAzpGPRWObjotjBHHzhWOx3DSLpeS+BqbbE75NYaJwzRUEjwq&#10;H2JjipxURn6/eGnrdMMJyejKEtgJejc0ZZCxryZaeDYguT0KeDT1lCfloVPT+Z5SBSwSWzpwsKks&#10;o7LkdschXZOEbgv2M+oxH8vc7h/QPzkfAmUsmzvmutMq2oURjX3SKRD8jo+Qpa1GszwdlxwKo5Pb&#10;SZiRDqgvEpZOXrrduWWxOEdS0ZHE8dldZtmX9CZbjeUf7OEp7lRrDrP6G/ttC29qj3atyE7i6vzY&#10;/tc0LsmotsgXco+8m1bXcxU9CU6B2bCIsCD4leGZF+OhD/HMiapzkp7CukdkXQkogzkgBFhGYwcW&#10;0x6P2nRWFVC3Da/OooeDgwYSIKRIgowyKSsRkOmp6ZCqMUnfzDocUJGmPxLHms1cBv8d/X005u7H&#10;3L7+mzYSSRihHPAOcOqN9WRPOT2SW2OtnIaf0286aidzlsnbTOmonBRR54hHdpIR+JuekUASxve2&#10;QUXy8Lt0ko7EHbbacHmIFXBt2tsgrLm+2T6dqtpr2Mj/caMLG5HgIkj+zhtNjr2wc9quys5lJHbg&#10;IBIIZCQoZPL6Osf2CBJ6XCnNPSYBRmeya/vl4XW7h/Zv764r7d+18VzvHVtObiCKg0e/1aePjTJQ&#10;LgJVY5JM3qYbTdkCwZHf8wmtoYe2Wu4R0DOQKJcLQI/SSbij02+LII6pCdQuD9vWllAeo9MZvx+j&#10;7NQDdSS5nNQXxktTOs+sJbe+CpfuqDSgqJePfn1cWPKBCsNySiTQiMUmf+9vlGuK9FXW5xxgIBpt&#10;upLtS0Y6fI6LAYPHZcvtQfB8od9skY3RlIPLDhc3nGwZtoV7SMJIyVu2rL9IT0a6fHn9Nr9rr1mo&#10;Y+7pL872tautnduuDDtiLW/dcOuPD5a31WC2bb0y7N6x8akj7Et1qFSCPM+fffXGYe30D2ebN9SG&#10;A58yADQzJ8Wswp0FnZSTzR1Fnneij69v+oiOsw06Q+jgcGyemW5s8T4dqO40qt90CqzvjpnRkrhK&#10;xxP1ZpGqaseJIDw+F4+Vzj+3Yx7Lba8kv/TEz9Gm+QqiDc/Fo70ks3QAZ/I1yUv98Ngnfuu3jn34&#10;gx+cFuzoyCS79MU2vJza7OF3nYPrl1HVfn5uj4ofyKeiOCncsDr/Y7ddCmLWz+zmAOkhaVwObl3p&#10;iwc1XB5vD1wH0MXZvcDrdRcLfSJfZk0ig0DgxBAxVe/cuXPTHDbrXAjHRRCoPSqYhM7v9Kwil/cv&#10;wxjAN9zjLLlICgdP/o5LYO1e8Sg/PYuMEVNyIZo/GottR9U+x0Awqy+SRmX5qXLrul9/HgHqTqvR&#10;Kkd7MJJLXxw/dUk7E7jeP+vcet36s/jp9Kin+J6PqM6n5LSn3BI/HK/s5+djDBtW1qlDtZHOLI7n&#10;5bYJXyQxcVaQ9V6TebZ7zm3mOpHutv/gBz8YDh48OOyIG/JpQAc30yE1pkZUT2/n8OKp/wEAACAA&#10;SURBVOMV4U+fXjw2l47BidjIF6/GWVtbm22g8DoCdpa7dCnevjA6AI/ABJqPb+/Ok5HCLxZrCCz3&#10;tDIQZXXyOzmchJLDU0UajeCCPLfH8XzUVouAlVENjPks9kdoLycNZXVAeVl3/I4X/G6bdnJ8apMg&#10;H9t9RmXcLq5zx0me90yJdfLxzWzT+x7buydfgBiXyJLos4c/sL/1gDPf2RZ1J8fpjpF2ibFmyj5l&#10;LHI6FUYqByo7a7yOGXc+1Kmc4vYk21NPPdVInv8csEncJBq9qARlKkMAsKyUL6VTaB8ovT6NJk/r&#10;AybZWb5KlQU4J4eUdvHy4nngJK9HAZKFwCGgmFJ5fY8KTgLqTd9NX+3SJs+5swJQMtK0La8al+r1&#10;ogPtUTkGt1clBwFPsBvwpzvonOjElmT3LCnvFXe86Xc+PSYvr5EMxCCjdsof5T4V7TeSk9BOdMNa&#10;e+qL9FqNE+3lU1vb3XjEl7BQOTqca9mCOynJUo2R+EZ/W9ulhCRzEj7/nT17dvqu1+m4t1IDnlqN&#10;ipuMQKNVaVgK5ceZtpCcJIGM6s5AyiTR2Z4UpGgggl68vHfm/atIyrqUhYAgkWhY6SU/1TYdghNM&#10;5QhmGTDrcfzufGJsCcL7em9Uke34WRHYiVTJ2CObkQJrN40cCd67PWIL8AI1dSxy5rFcdJMuOIYs&#10;c/v1i1V1d1KUxzKHtvim9mlL6pl2TfkrMrEP2kdtCnMcV6VTRO2TdMiVA1SbDAYMBO18nMzFh+mP&#10;BRxoEtyJR/CrPqNUCseo5uDqDUT9SykaiEcnkkn9eLqmPqu6eezS5XxJ3uJR0Z51ZN3sQ8qnXAKC&#10;nJUA6k6RsjugqrLqU2NnmifduiMby7bbH6+G4MuITZtU5apjwM7djhERGE5heu87I6H0SVK7fjKS&#10;yx4kTLbzjgO3brg+rjIksPqM96DlAxePEpOKkOpXMgkbcbwturkzcZmFE9rOMex8c+ftQZC/NQY6&#10;Izqf+N6e/b79ve95z5HP/u7v/mr8mF6KoAG7V6vmAyQ4O2B0loGdtCKTpy6MDvTqAvXYXjOMeeUN&#10;l8GiSIJ+ZhQn6+Qkhp0PbhkurvA8DS1g0WHJsIzKVQSXbqTbalzMQgCoKcq4oyTARz20FH18sEQz&#10;Dcm6jLg9R/OnIXt0m4uDszUXYie+T4tRAmoVXJxEanPt0sUpG8qXNpyLlzdm+/mmlh+7cf8G/0O9&#10;0bbA2afie9vZxkBGx0Q543tLo+mc6CT8u3DqtiDO+Z0OhPyijsi1LOPZJPHWNp2HEu6LQg/H53TP&#10;LAdMoI8NNuJ41JJSGAmjzLGoc4wkkHII6lGoJ8LpbNiJdDUK8DIbLD0e8HHRILFyHV59aM/QlkI5&#10;JvVBYvOY+iRQGOlZz707HRYJQr1RdneEUb89MSY2vGx4YgxBIxk201dFbupkmR5ZjuMCjnJP94rL&#10;Jf15gBCIJfP3XlvsachyeSNKPtgxz9198LYNG5rUpsrLtlG3rXiPv/PmnmZ3Ele/lZXIFlp062GM&#10;x5kVuGOgE3PdSjc83sOaeMggKJ3luUby97/vfUmsh67G8FUZjwLugZ00ywioc5WTcVCwXa9XyURC&#10;8zvK5krrRHIpmE7LyUVgOAlFKBLLsxcavhqDG9CzhLFOe1IMCe5E69lWMhPc7qwkP+1GwHnbdEwC&#10;m8at8ciWtClt4lkjz71y5kwjeEbxd9x8sD2iOV+j9K6Dr58tnFYySi/xOa14B2mPxXvQWnbhMtC+&#10;I4mOVnZ2POm3BbzZWgrt7fpxZ+z2pE2cBxvI7gZlx/TmTlw3OAFdtUllsY+qnR4ZeVwG9OjK4zBo&#10;68bLcnx5ftz22e7NzrJKmUcZW4bhgOdvgdv15uk9De+6op48+xHBCYionw+OuC83u/RIyOP+/Ud1&#10;7F7enZ5IzeP8rjHFWNpdag5eHXNdZhs5/kzN88UJWe+n33B7vDbpVLPVu1//pkZ6OQfWlz15TsRA&#10;/0clO8dALIx12qIbbSybSXbHmeOZ43YMEg+exVE+ZYj6dMejPlOWFskrQ3EgPiCStIoA7oU4eDc+&#10;nYcDiII7OAmOzerRoCRRJXuQ5aF4gsoXoj/tWT4W3/NGg0yDn3Zlci6kc5WjqYDhxvY0XR5ZYy1S&#10;/I+mvD1yu10JRtqQgCDIKrtz/G479cdxOFYQZdpmHpJRRCYm2V+WfeZke+tSe9HCT976huEfff0r&#10;jdz5XfWYIsOptPNL8PaFONduzpJcbAdYSWxMf+6kaHuOg2sBjmVmdyQy7DXdm08H0uME9N/WDhrJ&#10;nUwOUjZcfa/acLAQ5A54KsMJ6wO5mt8VydiHf3f5gzg5R5sewiD9xHbSKR2kl+2BugcGptwirkd/&#10;Ogw6TXzPrapHvA93XG7bHjEr8lJP7sB6DljyVTZFnRYNqXfqxLHCtr736onmGH7ujrsiql8YXog3&#10;peR3vRa5si11LD37Z/R5VARTec8GRjtP6XqlW9eZ9GHZ1+wKDm3f4cLsHQe0YVUXtpq/C61Hnkrh&#10;FWG83NWQ1SNLofgJCASPA06yswydDM9XxPPxUI6KfEy/neySgcalt1eUEMB1jhEkvysNk2zoJ9Py&#10;dybB2RfH6NlSBfxeZtEB2aQ2jqXCDB0sMyiWjePthYCUgVmKZHAMZd+5yJabXd5+84Hh2y+/1Pap&#10;v2tccJOjyHJc1M3vnKeqXd1Ik7/zttHo9yidD53raK8n8pKbY6vSCY4ddbyofoWdagxZnhkJ9eKY&#10;d53n7yldr4jTI5MAaobrpv0OusoDLktDqnNsg3KSoAScA9I9YM8ru2eWsrNtjz4kmoPWUzI5uF4b&#10;Pv/O8q+cWBt+958/9bE//OIPWleuFze+R8texFh2/GqdtelvupdccpJkUbZdYlvmQEkkAXkttiyf&#10;XDs3HPqJd7Wxf/HZ7w6/8GfePq2TSKcknUDv9qocVBx7NMq1S2kVvtIJOE7cgbI/ORuXS31zcdH7&#10;c/1wWsjvnkW6w8nf7YWHywigzn1wPQA5sVivRzoer5Qop7KsvjukCvCVLFTKMo+c50Khmf5MN4Yw&#10;nWP0kXErYlNOXwWlkxAw1G7We+mlM0MQ/OE49/C/99PvzlM558rLmV+I83mZ8ti/+dKXj7o9HXg8&#10;fzX6difgTp6yjm03EvPP01W2ofapL5/DZh9//OLzLTXPN6jkivpPxMaXfKijsh7KqTG7Tl12yhjR&#10;/GhE94y8q3QyKNM2l/QwU3Gk4hd1Q37R1uP3ljWQ1HQYclw+VraT56YXHnrBChiVd3OCLgNY5Uzc&#10;WfA3FV0pi+1R3qsBsRuRynbFAyhJqgYARuD8TcNVSpfXzk8HSU92RnOOH8fbCnX8XlX/Sf4kexzO&#10;f7lIlDdINPJXZBXoXb8ukzvYHonUB/vy8aazrHACPc/uCJS+k9xvHO8w2xWLbX/ujStTGivwu+Ok&#10;A8nvo7Oeuuc4xzZyIfOrBf5PhBNo6zRXoytiiFMxyeCYYeQWeaPM7E43OlMPanSimB60PfbbaYDN&#10;DEsjbEY6gceV4t6uB7yq/SrqLJNffbtC3Fl5uQr40o2ihqfZjDzuJDjPkjEqJ9rrN+u/GFH8G996&#10;sZmAKZr6tfQ+rwHnZo/mkLKvf/fdP9UykRE4CZ7ckJKfT4QDmJGuikiV7isbVU6b5aKd2X3tnGtq&#10;bO4URMyci+vcgdgEIzJ41iA9qp4cK+UYv6eTPEqsxjXzJyKaH45j7RZUEOtj7piok549Ob0j1qtA&#10;UGGZOtF485NZpMbFY9nWP/7EJ5pdZ68uJiGdCIWCNlzjrAzsiiGQe0SuSOfOwp0IFcRz6r9yLpt5&#10;ZK8b5T/14ivb71lbu7xvT9yWeuO+i9PwKqDRkOyLaenLJ+IhHPHEW5V97dSW4dVTi0WpZ3+4iPpP&#10;f/fc8IaVNw3Hvn9y2HfjgeHkK89PAFe7AqOA7RFr1M++EDjviFplvYj+uX+7ET7K5S2g+T2j/7HK&#10;fjzmepfufU6Z5cay0x1cvelMtqHMh+Pg2NwRmCNpItIxc6EPTjj1sWEtKSL2kbgFNTfH/OrYz6eC&#10;/EcKPLRDrgPKwgyODr7CM7nB8bNf16s7CzkCytV9P7kDtEd6Vy7BxoHQK9KjQeH0miW2Nosm7mSq&#10;RtgfgbCsrNqNFe2P/rXDj34g2ljN8pcv75gMzDEtzq3PST21Z78VIAiarLtjx57h3//ZDw3/wc/9&#10;0tTfse98Yzj58vPDqydeGL739B8Nr7z43PDayRc3bPihl9cYJRumDvmk1yR+I7/kzdQ/fh+Nekn6&#10;T/3hF7+U3ydg01G4/tyuPJ9zXpFe/Qlvjg0C38tUdZ0Eqs+Iyjb9u8aU8/Mce4V72mwzsub5ak7N&#10;zEu66K0tOI+oS8pHucjDDZthXKn6XRl32TH3MBTMhana6RF62aDUTuXVpSjJxc+rcWgA7ara4uoo&#10;2xBQ/TwJJBkJAAcEZT758svDvptumhzhylveMeOVosR3n/pWI/+Jl49P5M/IX/0RCCSdyo5tivx/&#10;46d/6iePhrwPBNlzsa8Vc8DH9tDp7jIn+vg7t+DOnCDtxjrLIqTXcZuwD3ealN2ds2OIOOmRq8Iv&#10;9UKn6ul7lZHILpzmeR/V2oNk5fw8j21I130gy35XCnCluaGcvD5IOpkeMDdTttdzh1MBtOd4WPbB&#10;X/m7baGLQOgt9GQZRnONW8c8QnA+xbRO7V+I+/0dONKdPrPeG1Z+vP2Tw1Bbzzz5zeHVV14YXnnp&#10;uUb+Ey8db5GfhO7ZChF0Ncofin8frWwzHpte5UR8CLBbD95yz9YdO/Zd+d7itVQEb/bvKa30RD27&#10;nCSRxs1Pn79Kru23Hng4nnH4cLSXVyaORp1H73rLW45V+Mlj0j8dkY73cO1TEjlTb0+/Oa1YhjO2&#10;645x1GMbR35vl9BUyL1yNdie5/PBuhdXh1UfVXSl8V25PYC5oqnI3tjcYGzbnVgotr3AwD2zxkYd&#10;0FjumUn0rMPf+k4jZlsXYr+2R0DqhTJoDGojf99+59tnc1TZUal+RntlAfndSaXyO7bvuJu6rOzs&#10;soi8+blz/42rl89fKKcVJK87YhFVclUYcBxp/NKbO/t4sJ+ayduLD8X5Q9958snDb7nzziOOV2Kr&#10;FxAq/JG8btNsx8fDSF85FWFJuKmcxthGrim08W3YDENi0JNU352Iy0jWUwDbdcC4Q3FQc8BV+z0A&#10;ViCsnAD7z+85b63IpHIEM0HibRPMMpLKeGYgY56I3V2vv31lwxoAdcA2XK+eHcjOGfXf9Oa3teJ0&#10;Chn5n4l5/7/+/d+cpgj5wM9bb701V+0nh9EjltoXkCdcvS5Wxb/zdOuPAKWukTlsuERGolLv0kPl&#10;tJ3c7sDotKPsYxHdH/+xu+6apiQVJ/yY99FzBNKH+lzmqKUf4arn2KivynHM3oVG0tJIbNyB73Uc&#10;tO4cKLi3VSmqIggN2mufMi9rwx0FSewESsPkP7Unhfo4WCbb83m3dKuFL42b7ROslU7VB4GuMfuU&#10;gOQVYDxKSE7Vzcj//WP/70TGLH/LzbfMHspBPWhMknsZeEl8jUO6pk4I3jzu+nLQ0w6KiLSFO9eL&#10;l7cOz53YMrx4akd7IxDK3u+Yp0NyzDsGTa52NYH6kI6rdpjJuSMgNqv5uuQnNlpwYkUqwT1tNRAZ&#10;pue1KgdAYDjQvH+XrYrWLEPHVJUlWSqjVVGCYwjFXi+wuTNwUGRbbkyXz9P2irA6dj6eRFuddzJJ&#10;rgrcjFgkJcmhcXzuU7/WIrnK3RBvJNm9O95IEXfnUSdelySn85KcT108OJw5v4gtDYDjAw7dkS2L&#10;Yr06lc7VB3U3Oe94jNTzJ7cNx09sHV4+vf6AzGj/A7SnB4IKp5VOstyv/+ZvTvsCfKon3cq5Ey8a&#10;Y4VJOeppnQMbrLJNDyrthYckniujR3Yawb23R85lns4dBH/3SF0RysG2TAaXl+05ETX+WFl+7Ozp&#10;l/JFFFP6KlDRYVSAcLIrInE+RvnVBsH06iuvbLjESBsoOqpN/xRYKDOBpHHnsT/+xh8OX/6Dz0y7&#10;w3bt2jXccMMNStFbGutRHPK3W3T1z+2wFg/+3XppfU7O6FNhTRGZdtEY3GkJ4BVBVJ8k2HZ5MSdP&#10;2V89s/6yyGj/fpe7cl60O23lutEYZAORnfWpM+FROJFjlTOQ4yIW1YfkjM/1OXlFBie+FMFPKo1e&#10;zKMzy7FdCOMcmxTvDqAiIx3IMqfA/jYbM9uMnWK5V/3zUaetGotMGpe8qgzmXpSpsqfRasvTewHR&#10;dSmQbJYhCEQiuuuFgHRw5nX3z/zGP5hUvT22j2aajr+jwkFFhDg322DCMhd3XtMItfPsq8msWQqb&#10;bXpm43jzfqV7RvbKtrKB64Ep/bnL8XS/eMff9m2LiB4LcPfHSvvjlTOrcCnbVLwgJlTXHSzHDjnb&#10;ttaoMy34Or4qbo5ttdcmN4wtIw4b6BHDo5gDSL+d1IwsVds8xignmRjFnOjVwN1YHHfPOcRmkExN&#10;nybB6dEZidUe51Hsk15czsJBKnJ71CCAXJ+MZjrHeR3rMrrSsVC2f/p//r1h7dzi8Up5/KYbbxpy&#10;wW1sO3fGTW9GpSyOowlgeJ3yxZ17WrvUkc+zPcDoN+vkMdd95bioX+mcuCOW8vupc4txjmVnKXvl&#10;cOiEaTNygthkVkJn4BxSu//kN36jZU3UM23r/JTNvP/p/eSVwSrwO3Ddc7lH428OuPJ4Ok9ZlgFJ&#10;hiPAnMxuiB4YpTDJG+n5oTj21ei/Rabrb7hluGH/wUnhkt8VKmDRCbkO6LQYhZjGkXh5/FTMH+ko&#10;9V1gr1JCkVrOgwSrgJjz8OeefWqKsHv37h2uuWbxErtRnofy/V6Un3aUrul4OI5L23ZsuLEn63uk&#10;5TjdOXK8xFOlbxJf7eiYnMvu116cbHrq3PpriKPcbPFN4+wFC+JM34UpZl4iIh09ZXKO+BjpPDWm&#10;atpCGcpI7gOhAt3AFTH//xLbHYmTuSI3yUsZJTsHXcnM+jn/DhDkq5wbAA/cdsfw1x/6n4c73vr2&#10;6ZIOvag7GRFdZfSbcktGGp1goNxZ71w8vJDRoqdjgdenADOjI7rKOXzjy58fvvgvf6cNJfvZuXNn&#10;i+JqL44diUWkIwTnMjuTqALmhWuub/Nx4okOSN8JXhKVAFcbIn3W0VioJxLISeG/Xz27uGdgbHNf&#10;XErbQHTHv/pychLD1AWnUMQFnbY7YLed+mJbdEKO/9lmGCdKJWiPTAJH5SBYp/e9pxQnZwWenqI1&#10;cAcKQaAy+fnun3xXRu3Px797FF3e8ZP3De/78H81RTdGW5VhG+yThCDhXVcun3TEeZrP2WjUngOj&#10;sVnGI+fxiN6f+2e/NqXAWU+Xy0bi5DPuZk/zdXsB5O3NKBq7SKMx74r5uMDtgKeMPXKTTL7m4PNc&#10;kbgiJjMfyXYp3sK7dnHrsHPb4n16US9T9nyC72xfgGRw3Hk/xIKfo0OSPpycVT+yHbHVcQrtDrSm&#10;fyeNBuxkrIDEyFQZiED09jSgnmesBsw6Hs175VlHypCsrBMLbKsh49MBlGlb5s9/8D8f3v/LvzqJ&#10;vnXrYs4mMGmuSkDmd70lVv3pWLVAlGVFhPyuNrMsv7MPRS3q1CM4Sca5oNpRpL+wdnb43d/6X4dz&#10;Z08L2C2CZyTPv7Hdw5GmT5eC3JYG5rZ3XXqSU8xj5/beNJuT05nRNnQSKlNFbI5RRGEGQ/AzYxLG&#10;2/mLcQvgSIb8zGgOuaZI3iMw21K9XnCU3bg2wnbJIecbMVt9LzA93YtePhlGRnLCV1GVClL5XmQh&#10;GNSHC+wDdW/pslGhVLIrz9uh3EHwvDT2ER3bc83rhl948G/PtoJmP7fceuvw7W99Y9pe6nNokcLB&#10;q3ZF8gTcjvEZZ9QJZZK8ccP/bB1AYCfoJYeIThJSD5RXxz/3Ox8fjv/g6amPnINfe+2109QgI3ik&#10;6dOGDgaFHphZhtkO9SNS0mkSC3RM0ovOS4/CG7McJ5o5oA1743efPzWcCR2rXF5K2x/vvhz1s+/J&#10;p566/843v7k9LML/iCnHM8vqXEVol12Oy52K15UtqRsGAuqofDKMe4UeaZcRtEcqCeKfPc9Vkd6V&#10;XSm4ktnBn5fHktwhS+5bboa95daV4RcP/e123/bGfoZh5658Z1pcarGnjFDB/C5g5x1k7/7zq7HB&#10;5NtxHfrrGy4fkeDZPkms9s7GvHz3nj2zdNfruU0YIdluguubXzk65Fw8/0TG/Tft5/X4x4Pg7Tn0&#10;Th46WwGTslTzxXO7rx32njy+YQ8+HQFxQUdQ2dzHqjJydpRLbakMfxMrZ9Zibn8lburYuhhzyJa3&#10;Fs+eCOP29UDjBJV+yQk6Qjkr2oFy6rtP39xp8zx1M3skMw1Hg1EI995VOSeYezwOYBkZXZne1zLv&#10;KZndAOo7CL4SSvlkpudSzlvf/tNDpuh79l7bilG2VGheM840luDzMvTElH/lrre2em+68y3D2Xhz&#10;7A+/990Z0dmm6nEhLuXJxbc942o3ozcN6s61WozK8s9H9P79iOL8O3jgIC9N5Zwun5CyQReVXQDa&#10;aT8BdZh9Xo7V9e0Xzszmt5Kdc0199yxAfRCn0hudCtuSk0tZOHUgcaizLPNapOz79k7PA8iNMZMe&#10;nJw9LBs2j0W5FepatlU5jtVtRv55G8wOe7JNkZzex7/3SFtFDQpBo1AZTiBXlNcjqJZ50eocBy55&#10;Y/V8Nfr8ZPxrl8fy78/9hx8e/vxf/EszYjsQtoR33z6SXIoXqT1yEWhZ9qZbbm7NZbkk+gvHn5vd&#10;oOEOizqY5vLRP51Wr0/agACRftZi/v3buB6ex3MevieyBNkmjj2Q12k9KrmOi/NtTu76ubh3oWqN&#10;i2sIkpc4I+jdcfYCg2TxVJYyu852Xlyb2Tzbzktp118zXZ9uq+y5MYa4pQyOMbdl9Hks6q647Tzy&#10;itwemKhPOn6OpSD49E689oy3ZWStFEpPKgMAHATK7NouleTf/Tfl8v4cxASPzrlj0Dg0/87fqaSd&#10;u/YMP/cf//UhV9ErJTP127Jla9u/Te/bA73aT3l2R/Tdvn3HtAlkb8x598bdWJfilT/UPZ2Kz/cX&#10;EWlxiccJpGiV53wuq0gnB5NlPvub/0t7oozGkdnJvn0LEo4gejTS9KO0geu4Zx/qn0S9uGWxwCi9&#10;0KYEaDW/pqMi3jQ2ZjWe+ss+zA7omLadO7XhyS2n1raHri9xE8qUshPnFRmrwEZs01Y9B8rxqnzK&#10;T92xTc948lw46OkFFuX95JUBKs9Fg7r3ctJXpCZZSRbvqyJ1VbeK2jqW8++ok4trh9TXtdfvHz50&#10;+O8Mt8R1cMmncdBYbHd7vB5XkZVk94Uwjv+6uLnD/66NhxKefu21ibDVfMr1m30w5fR5u59zYubv&#10;L/+rTw9//M1/M/WbdTJNh7xPBEAecQA6uCuA/9Fn/5+Vi99+qrVFh7nnhl3Dy7v2N9n3nHpplq6T&#10;oJKXjomAF8FpD4/M/tsDBNNbOnA6z9zeejYW3ffsnN5yulpxosKl84COiPKrLp0Wxxrfp0tgPO5p&#10;vcbbay+PzyJ5j0zu0UlCB2IvM/AIVJHUQeltLYuapqDZxpEgeG5Pzc0t7Q6qlCU3uPyV/+y/jyi7&#10;eOonjUMQEXB5SWtn3KwhOUgEj1IcX0bu/BOg01C5EHfxwoXy6TE+z5IM2T+nAZUd1K9IxvKLefhj&#10;k/xZ/+b9N7e1hnH8uY3yAemI9qiiupfbceuBe7bddONw05UXhvRrTC2/+dxdsz3U0pfGwLJOTEYw&#10;z3CIK8dURSDPdOhYqLvXYovr7h2LG1iinZVI2e+JlH26LLUMq451d1qUQbam7GP96YqGdCNCq75+&#10;O9GJ30ZyV2iVbjiYPGLyvCudRKiAUnk3eiV3PCSjvveibh4Pgue1zsdCMS0fzWOZmr/3l/7L1nRv&#10;kYZGnCLmcGUiOYHHcWn8JGqSnHrOc7v3XDPsGK9Fe1tVypplLsUbRConSn25bfT7fOxH/8f/+383&#10;S5lz22r+AxkORxQ/pvZ8XNU4Z7a69nX3bAv9vu58PlDy8pTxrF2av5GENiXIezgShkRw2UZOhpmV&#10;9OxOw/sR8facfnnCAPV+Mm49veW62VT2waijG0ZE/mkozqNKh9lnZT+O27OLX/7Qh9rNKWzPnZlj&#10;VeOQTLNLaFKak9G9loTqRZLN6leg7HnkivAVGLxclokFtkdiwA9TSe/50H8x/MRP/YVZNGM0qaK0&#10;HMG22AyzM+bkXqanD/W7I1J8gUrHch68a1zooqeWDUR8jutivOCPtqAxvbzKyRa//X/9veFsvOZX&#10;x3fEW0Hzcpn6i88jQfDperCDEeW6jibq3Lvt8vm4/JRrA+sPejx16boJl9uuXApXuf5UmMu4AUPv&#10;8mlOdXzabR6jM9/i905HdjPhVvWwYYmkb7ofLwe2dsa2q+zg3IXFXWnbosqo21xlf4i2d/zzt3OA&#10;Dsp51puyZBtxbtqcRXLTHvruTlDOe8PCm1f2hulReiSvvA49HftgZGbU7/Xba5vlg9zp/R6Ltqcd&#10;S7nB5RcP/Z32qCOf/9LDSgaXN+skIJWuq1yVPjsQFLHpbHZE2p9tOXmc8BzXtkirGaldhixbje1f&#10;/d4nhu/G45zkaLJcblvF73yCagNwz6bLjkOm1T3D2dnUx/Gyfe30cGVbTA9Gorfxj2TL76mjS/me&#10;tO0L8krGJGU7nlcYWHdciFQ7QzjiPC/nkfWz3tYd26fPZsvi2r/bnpfSok5L2eOxUFM0py1IXOeQ&#10;MkF3nHTSdDTSWep8s+kZsYayR8mr2Y43j6byBJXxK6+lcuyAIL0aoDgoKkVSCSKojuX8O/rJ9Lw9&#10;vCAHnvPv3OCSC23VX+VcetFa16mlG3pPGlPzJrZNx8H5PVPLKvWUDjIjYBvSJwHCaUKONZ/PniSn&#10;bTOCZySHbIf1tg3qtvrO8dDesTOsrXfsHBbbRGnHF88tbjFtf3GVIYSZUvlJVk5lTwAAIABJREFU&#10;T+sV2tx9IkAeD+Jm7S3hHPLPcTY5Auwxzz5a1M5/2XdG8VyhzpR54T/Ws6t4eMSlcfWf7Z9eW1wv&#10;x5gfDD02kpMTHhAcYzwvWcfsoBWtMjn14Q7Csw46pqwjXFKGDQtvPUL7cW+8qucAd+W4wQiMZYr0&#10;vgTgnH8nwaPu9OCCH3vbu9v8e9eeva15lSXoBTSec6+edZMYKksSV0aWsnNRSx6WRtC8XO34OZcz&#10;yzMTcA8vZ8f2cl/64//3/zTZu/UZ043XxeU72OahvNzi+u5FKQ8Eajz6Xc32d145N7vUcz6eo/b9&#10;czeu7wnIqUsCW5fTgvTUX0bd9hfEbh+Yj072ww0wGeFb1N6Om2KiYCOTpgLRVJI7ia8pgc5fianF&#10;zsguzu6+bjaFy75y8W0YLpLQmRnOMh53esRYRcA8xsBAB08M0JGxzaq8bDcZevwiW23Yu+7RtvLc&#10;FaEdJBTMO9dvj6CVd6SiqgxB8ub8O8o+zL5yg0v+oxI8EjJy8rv6lefNNjJd3j1ud3Rii3QelUU+&#10;N0TWzy2qly4tQLROlvmW1m0xKVRGusDp+lto2ad0x/ldLrTlPFzn0uEcuGWxXXes+3hE8GnbKvVb&#10;ZQzsu3Bsd2ebuy5HOr7e/vDs6RuHMxfzPvItw44gU14vXxhkHPGYbeWvFrWCdGq76X5sa8JMtCN9&#10;tbR7bMsDis9zOfdv2CRQcH8AneelaDzvStu1fdr9NkvZifEqKGgcwhXLMEJXAVO4UcQnrmhr2ZLD&#10;oWPMslMk7xFXlenBe5HLyeTApiCuIAeQn3fPprbi6S35mtxPxvlVDTjn3z/7/l9pq+gkqbdZKVpg&#10;Y1kCRsp3Um8bU8ntEVFUV33zU+fUd26S0dhYjoRLolMe6tGdsuT/vcf/j+nGE8maaTrGnJfL2nbN&#10;qo2efdwRQ5bVnbGBRH8C2vNr+9a3ykZafCW2ts4cUkbbeORSI6wWxcbPNgdv6fX6rZ7NxmOEvrJl&#10;cb7paoz4E0lzXHFebWqMtPmEbax667zGn9F8T6wbItt7MNqaLqVl/48dObI6nm8YHG13fZxrW6a/&#10;+uUv3/PiC4vNR+KEB6wq22MZd2LCujI8cvKWgwfv+fhjjz3yK4cPP5LlZpfQNGj3LDxekZGg8+9V&#10;9K3KONgoQw+EEb1Tibn/fCXL5L98gssvPvi3hgOvf3PrZprbYRVXhlS7krGKxpLDiVo5RT/m3rfS&#10;E6OWvLaAoE/PDipiUl/f+aMvDV+KTS+qn+euj1f+5rZVtRXH2rbVZbYjICdCIJNQn3/y7W/nQufK&#10;ECvnroMX165pl9MaWTMF37lrsYAWvy9yZT0iuByoUvat4QDbopndsdd+j2RSRM628q/VQbtT+p/n&#10;ot7FsW/pOj93xNbWczjOc6+e2RJ3pc0edHF/kDrfU573mue6z/TsAWGQAanpPnYTvvD88+tTFsk+&#10;yky7y7bMKokH2YEYdr6+9cd/PJ9L+HDIeXcQ/YENl9DUiXsO/q4I6eRf4vE3AIGDqJwI29L3mH8f&#10;irIficG2F97n8YNB7F/+Tx6ZNrikIio56PVoGEVsJzbBrvKubOqEkcodiTu9KRJh0UhEJLidZCKE&#10;xq46uV3105/4+7O5bF6uy6etqmzUfTTS9KNOYrdxpXfJQbkT6Hn84pYdw4V4X8f2LYtNPsfXrpvN&#10;z3Px68q2uE89CJ0LYu0y2ThujTWj9BC+oNkiv+d62UiKZs/8Pv6mLJrT5Nw7ddzq5l+0NelqzBpk&#10;k+YMIv2Phyq0ok6WPOZ3pUXdlbgd95Nnz55tdZje52/PDqVzyVrpjxiRHHDGrQqDgQKOy5x933nX&#10;XUM+XXcsf39E9NXZCw85SO+YQjoYKrCovnt2CeyD9mjdyxjyeKTouT31b1COt79rdfaAByrClS/j&#10;SG5PxymjzlFeP1Z5YjkDnx/RqQh8FQBoi8ppqI63nw9izAdAqH6ez3k4SPlEEDzXL6Zudc5tVtnQ&#10;7TmWWRUI14ZdQfMLDezHkapnvR0Xzg4X8xKX0ta4TCY5MhIzgq6/E3YhZtMb5u/JdneCE2bGoUk3&#10;yhxIFGGg4cQWw+js83xG8xsXmxabvPv37x+eeeaZ1r9nGRyD+rvjzjuHG2OH40svvji89uqrw8W4&#10;Z+Hll16appLqLzOtjPq3HDgw3HzgwD1x/8BkI42FWd2klzFzOXjbbY3k7limW00JbHppNkQyV+S9&#10;WkK7U/B2NTInvubfcbyBSgPP1fOcf9NwJHbz7JrfWeTguOk9pXgHOsnT5pFjOsk5FfVHhcvoGm+e&#10;U/s0oqdiao9tua7zdz5KOR/EyHPatjqOLZ+2Otu26g6G+nA79Zx7tHmvzl3YFtuEL7zWZDh3eRFR&#10;9O9S3mCzY9c6CNMWI4ElR5K9Iq/ISOeZqbc7XP5ORzG1lWQeV+4la67IpwPI6/a0I8vl97yUduO1&#10;C1uR5AyEyhqFQelOtkjy3nDjjbMrLSor26v9UZZ9OdfPMukQnn7yyckxkBfZfi4I376yMtz11rdu&#10;uJKT9Te8upgA8cYIAAnUi7gaZA80TmASezLCSMg8Nz4eOW8PXVHbu+Oy2AN/7W+1DS49Mrqy3aH0&#10;0iL3yCRD5U0ZUemASOIe4dW2E13Hmb5XTiX7yIc/fO2Lvz9LOa+/fn0ePoI/H+N0jE6IdqyyB9er&#10;E38ca0vXU7bXhtcN14/EvWH7q0POySeibd0ekTw29MRCmubKxJvKZRqtSD2NV5F+XIRsS3yRil9o&#10;G2cWs86UJY/HW1MnQmeUnsYw7tGXXrPvlKU9XHLnIvx7ZM5jeVfalSvrb7DJp+dk1M2UXeRmEPHM&#10;iE5beiKeKA9lyGAWv4+mc8h/a/EWnePPPTfkG25PnjjRon7KcuDgwUZ0YhYcOjZ7dbEbXwaVAimY&#10;e/XNorgPvBpk1V/Wiwcstvl3fJ+uf+cGl1+IBbZ8gos7I498LQqMXl/9CtzN0GPqSvJW4Jd8HAtT&#10;O3p2d2IyAOVwB6Nz1K3kU9TXWKjvF354rD0AgvVyHn7jDYvr0yOwjgTBp5cFEFi9sdJGLEPix6Jb&#10;bj6anuv26rkdw9krO4c9284P+3efHf7k1PrbVpocMSdv0Tjm5am7trAWxG3jG1fI1VcjcszJk8hZ&#10;Jo9zft6IlbvnlP6Pl9da6l+038Yzpvkzx5mOZ9RTkw3ZRB6/cPFyu5S2e8f6q68OHDhwLP5WaE/q&#10;yJ3+zLEAj1U2qHayzuFDh45GRG8ypWN50+23T2ZxDsqBMJuJ+sfaJTSRmCDdjODu4Z1oFch7xF52&#10;PBbYPhKKmM2/8wku+QRVbXAh6eioRAiNhcqjQujEpCAqik6CzoFjpCd30rDfKloSAJTV9eI6zfPn&#10;4jr4pz/xD9r1cJ3P3XSZpiMNbNtWKz243dSn94XIMMNLtDutLueJ02tbhuMRy1f2vDCcvbS4XDbZ&#10;IUh8/nLEFc6ZIxq3BbCM7lgVn2FSl9bHh2bkuNoq+Xi50u0jfbcV93Hh7cqW9ctXPJ7fLwfJK12L&#10;7HnuZMzLd1+/3sYb3/jGE0HyO6Lv3JtxiCk32/KsT3qkExBmdQwYzqRo+iPnaEvKyfLR3tFsa7YZ&#10;hgSRkitvUYGNQO2dJ8B7TkQGGveffz7Kte2pIuXP/Ee/PG1wca9LgkqGnkfN9qryPW/MNM4J7STt&#10;kVaAZx8kVZUhVE6Fdvr9Tz82PP/DY5Nt81xG8IzkyAw2bFslGCq7LHPiBrxpPp51zsXLDJ86f9Pw&#10;+t0vD0+dvmmyW365FFE8KL++2IZ1EtmXgOf0hkRuc/FIyYXR9iVX4cfUnE61sidxk1UvxjPdOF46&#10;NOnwtbPb4q60xT6Asew9P/MzPzPEXvbDsYL9aJI9yh5yG+u3xqdP4sm5Jvni8+R47kSUb9kSnclm&#10;PIy6ealvMScn0Pz7soaoZAdKnpPB2CaVULWd5/P6d3x+Ps7n9b6m1Jx/5xNcchW9kldKqyIwHRVJ&#10;IxBVc14ag2m1g0aKl2E4bsoimdmW60d11TcB4vrMtnMergcxSo6co+W2VfTXnraq395nJYMTnBgp&#10;vqetJvCfv7hlOH9l9/C5F97RjuUptbeWYTWyjHTZWyOy5ua3pjeRPSJzI1Wk5hnVlXILZ/m7yTt+&#10;tva5USjrxH95WcxtnmWnrTq5nX0hXdvuGjWm/fSOSZGKd6XJFtFHbnP9aKbE8Xk40upH4/NQ/PtV&#10;YVe2lN7ogGRf4ZDnOA2Mcvnc+1XpAf1PUwvPGMZxtGfGl69J6pFvmbEJcg7I61Tl6DnH699flZJS&#10;+Ov23Tz85f/07w5v+3fundK/JjzmcFSAFkPco0s5rqwsz6gumdW+zlO59MSuLzce5WRf2Z7aEdno&#10;cNQuPPukznwARF4P51+m6fmsNoxz9rRVZgA9W9IWHO8S289uhUwy6M8dmmyWBLsUVL8QETRT5Svb&#10;I+uInXDtEVHx/VIu0MV3feZ3nePxrJM3llyMtvIzf6utuIjX6udnKxff83PqJ3/naj8yC+LDg1aO&#10;5XQswBELcexB6ijJHv/y8uQd8e9wnD8mXbjT0Vyc9VlmrKfnyrXntQnXjl9mPDoX5Y/GRpj2CKit&#10;BBIrc8DVcUaZQjgCbQM+vLxkyNcTxfe8wWTKAvSKIj2iScCRkigHU3O2QQGyLymF0wCVbwtA4+IL&#10;wcroBkVuWLBhXxon0uZ2WlFXZSm3DMksQ2NUe/kAiN868j/ONkhkWzkPT6KPbSQwym2rdBruoNwx&#10;Vk5ZcsedZ6v6nuXOXliQIP80ZkYpHZeu5VhpE5UhyaQvj1bsW+MQLiosyLaqR+wQ45KHmMjvOS+n&#10;PqKPe2LhccV1GEQ/EQQ7Ev+S7Hltd/bcdtnYHbxkGNt7YiLp1q1foPMV4R2TkjfOz560O3skc48Y&#10;BK4TxkEtkPTAQYIrsozPP2/zb0bBfLhDXgNXm3nOU+sKlPR4lewEgMAIBW24nuoZA43vBCSoq3Sd&#10;YORYXfcEIMeY5X7n1z82nHzl+VkmkxE87zADSaanrdIm6keAkg30yePLbDuWW1W9RvK19Z1ZArBn&#10;SLShyMtP4sP1Tn2xXR0nToQ/OgvJSnIxClK2igt5vZztjfq5P459tMeLXB2Pc0d/7eMfX4lyD8e/&#10;TPGnJ9rStgg+WecByRvHj4TMucfh7nQsUScdywplHMeU9yNk3UfDQRybMC3haOQeqR0gXo4Gcu/W&#10;azPv/456n48BTI9HToHz+ed3v/tnJ4KrPkkpQFJRlIEGJJDcIASMRx6VJWEJPurN+1YdgpBRiaAD&#10;OddXo+OgACl9/tt//dnh9+LtowRbkjsfxgjH8Gg+jJGeviK6H+vZ18eoduMhCrlvoT2YI8v84JWt&#10;wyunF9eoqS/JKhJVDsydI/XRIxCPe1bmUZIEdmchHGkcVcagOrfvPz/s3TW7x/yJt9x55zuXcYZk&#10;zO+51TQ+VkPGXD1v051oPwn6tfj9eDiG6dZfylbxzW3MMtB7/UjmZZWrAfWAsKxspOd5aWx6PVG2&#10;kXeQ3f9X/+aw8pbFwo0G6R6UAHWjcS7Ich5ZWY/fs88KJJSHcglABBoJ7FGlckR0iiSFwJ6fOQ//&#10;+Ef/myYGI+UbXv+GKarH8Xza6jt79qvsVDmqzRxA1gmSvxKitMXR/HvyuW2RsuNxTMi8JLPGU+mb&#10;WBHp3TFIl1nW9SSbMKJ7pPY+6ET13XFH2+y/7vJw2w3r71gfx3FHEP2YBzbqteLBsmNet9eWjlc2&#10;lD6670JzQBOYFQA4wGqw6jA/9XqiKHeIx/WKolxoo8GcUDKwR13KKBCRgJ7q+5gERM7Lq8irtiWH&#10;ynAslT4kS5XlVFFf7eW5vB7+6//wkfl15yigt4+O9sq52AMkuANpM/JXsjno8/d3nnxyJT7azUGS&#10;8+yF9ct2eYzOlnbgWKVz2phtqm/aisc4z6ZdKswwQmtKRxlpT5KG07tTZ2NN5/r1h1SmvqKN1ah7&#10;xHXN3wxS/K4+iZ2K0B7UltmJbTX9shN9d4VSqF7jlRF80FkmX08UbXw+CU4vlE9wyUck562ijKIC&#10;gaetlULl5emRPQ2UwSSvUksaXd/Vt0isT461AiR16lmFy81xCaSMVvr+T+MJL9zwkmVz22qm6pI3&#10;js2etsp2Ktuyv54+PVoKbFE+gT05ndwR5iTh+V5g0PilJ+qLdhDu3HmqDNvRuIWvbJOZgU+96BzU&#10;vnDh/ebVg0uXF9kKsoQPQC+zy3fUiXRM+URI1ud32oVjd0fRK9cwTCMSFFWUq4BAwXvn1W6+Hji+&#10;fzXabnudSYZcPX8u0lEqr5objZ5ztpWVhlZ9tkNCU6kEHsdOoDHdk8yM9O4AZYheVFEbcjZuUNbX&#10;uXxG2zPxrDYCUNtWBdg41562yvqVPSoA0dm6XZycKhvH76bO1hYPkp3JWEUvjp+ZDWWgbhpIx/vJ&#10;fWzVWBl1iS9hhDLzu2R33NMhSBevRTSXXON47o8rDbPFNG+P0ZnO1R1MT2fOU41tmaPWuSld90Y4&#10;WArowHGP4oORIfL1REGO3H8+I7fO/8HnfqM9cDCVevPB29trg/PBDwduWxn2x28Nip4VgJvEymOc&#10;GxN4VHzPW7IfRgI6CimPwBRgXSYCNvt0crONasHqe0//0fAv//mvt+ggsOdlMqXpo0PKhZq2bbX3&#10;17Mho4M7vcq2aj/Ktp2IGve5mIt7er6M9NIzSemy0OGQDAS2iEoS94jupFf71fy/woH0kU+L2bd3&#10;8SAJyJwLkEdoz2o8lR16NuD4K7y6k+u1Xb5B5WoJTiNWhEshcv4d59rriQgiAkjeUp8vPPdM26qp&#10;NnftjjttgvBvvOPPDrfHgtzBiPo745g7DABwIoWn6ykDj1Wk9PPUhzsKRgMauHJKqiuyesRy799e&#10;THjkf5g5uOwvn/LCbatRYNq2yvG40fmbAPHvV1Mv+lwlCM+sLe4Nd8fg+qJe6PR8bkyiuvNTPbeL&#10;j534pO59isWgQEzJtnKwGm++ENEdUPzOJ8UcIRkdD86Xij8us+uv0q/jnk6j2cTB2PvtDVXCTCOP&#10;L9l43D22Egr8ZCh1tv+cIPL5ESO12hMpWC+fAnNLRPmM+rkSr2jvMmQdGbUyphvFieYkppL13efd&#10;7s0lP4FGOb3P/J1tPhYr6cdjCsM+262F48MYR93lttV2nbby5N5PrxzrLvue9WPRbTXk+zzl+uMf&#10;7m4vI+AfdSu7yt5yCLQ37UPHv4wc3i4xIz16Zud4IkayTtU3A1Se16U06++GO9/85g2P1HJ9LuPO&#10;ZjaszlfEpwPc9EGOPa/ORqqO4/JYbhJ4LJQz7T+vAEclORmlDM6LZZB8OEISgOnamyLFz3vLc5U+&#10;0/2M9jSaOwABXpFC52lQlakMwzRPcpHQ3p/aZT32yYj6L+KdZTk+Ak5pOojatq26Xt3J9Eirel7e&#10;00AnbvyebVrKp5rmP0YQEon2Y5YknTJSKkozejMVJ0ZYhn24HO4kdF71mVHQMRBbbv9Xz8broHYv&#10;0nUEqpayu14pjzBA/lTOcBnuaC+XS+dow9mTYQi4HiE90lJY1QmCH4rvbXsqO6vKeiSlkPL2IpDK&#10;CkAOnlycOvbtr0+i573mOafPFD8X9vT2FEaTysA0kkBFpUueylAkMMdGR0IdarzMaPJBjF/+g8/M&#10;roVnHV4ui9+zrYvLdEs5KmL3nJuTHWC9l2A9f2kxH/ex0LlIz5WcOqY2nHz6TXDTLu6E3OG6HPzt&#10;0wQ40CmDcmeeZRbTk3nmEjZsKTvb8PbkODwwVjai/ukoKm5Kh15ubHe+GabnGbxh9/4aTBA8L5F9&#10;NX5PL2qjR/SozHY9kmvgPier0jo5BBqkMuAbI9IfiEi/ctdPDDffenu7+UV/nlbTQD5/dudA43nk&#10;zHac5DKG9/nayReHj3/kvx7WYn865b8hXhOal8wg632xmn7UjdoztoOqAh8dgHDgjiyPx0ry09Hv&#10;isq/8Nr24fiJ+ZbPCqC+9uJk8OhPxyp9EyPSuduJDoe44PioJ7VNnDouaX+Vv+vA2rBzccdr+xud&#10;yw1x+2nuXtuwPuG2qXCieu5gaQ9v223rNtt4t7yxuRJWHfJT1aJ8LrK1FJ0emE7BuvBN/7PTPadA&#10;wzjpHWBU3Pdjtfp7T32rRco8nrewZoQ/+IY7h0z3c3FPBmPEdnBR6R5pSDx3XBqPrw/IML8dN57o&#10;xYQiRV4LT4LDeO1pqwJwRSg39J82EsCu7WsQPMk9uymDe9apFwcmIzWNLHLTUTLbcgyQLNJBRXRm&#10;fD4vl2zSizDCrCLLaKrgWM5zubtv547FDayqF+WnVXbnB7mk8YsXtI+Xq+pVx9xW+r3hXWgOHFb0&#10;6N2JDjkXn83PKs8jAnGwPmCXRcSWUkUgHae3ldLdk7unzCeb/sm3vtj+6S8X9ZLsLcW/821tg44M&#10;TjDJMIxArmjqwqNRnqPM+SBGLbRJ/nzriV5OOMqe21YfcTJ5VFhGatez66QCJ8Y17XEQEfMauZPD&#10;nQz15g6f5M5yzHqkd0ZnksoJr7ZIYk6FltmDmRMdj8ugPk+cHobr9sxfmBD958aY6VIax+3Epg3d&#10;XvxNLHt7VfCkPfP8FMmprAnt45cKMBXBKwKwrcpryQCVR5XBPKWVg6AM1ZywclDsh2ChnFzUy+PX&#10;7L22EV6X8G6JFf189BQBxfpOZkYlOgsBOj/z4Q/f/MrRaV4rQ+lpq+PvTAOnu5NIRo2LgHC7bWbj&#10;3nkCKb5Pj3uSznO3m+StHC1JwpTdceb2YCCQbL4ew3GTpMv04NMGBQKSkLol/iRTHjtzfvGuNNo3&#10;vq9W/HGn586m1zflqPTV4+qMTxUJe96Cx2l4NRgvTF95+ZWXn341ni3tbSyr617LSULjC0wkuhQh&#10;Y1Vz+2qcVbRR+1S6gyfL5H3ueQnvjXe8bbj1DW9ul/CMDFOXjFRV5MkHMf6j/+2/Hc7HCwrp2K67&#10;7rr2EAjUfyBW09uuNidkL3ISJMtI7iCjThkZIl3/fPxuQM728prxU8cX18irYOAgJGF6AJajyPMe&#10;wXvtVXhkUCE2PEqrHMnK9iSncEnn/uYDl2KVff0VwyNWHrjrLW+Z3UPe4xmx7TrfrE7lxOn09H3D&#10;45+qaMvGnAQkbyhpJd+3lWVOnz4dL/NbvDZHf6rrabYPhh6cdfO7e1UnO0Hh0d37p1emAZ0YJIfa&#10;yM06mVp//Uv/YpIp5/R56S4v4WXU3x131AlcVRvZTz4AIh/EmAtt1HO+QXXf9fu4P7ptW+1FBBrX&#10;we3EcEfD8w4ct3fotBFcf/lMN+mL0xafR3Px1Ann+qaTpr29fTkByUJHQz2RpO6MPMsSniUvHTSd&#10;g9p57dzWuPV0/c2nY3sfiPPlFmO2x3E7x5wTbkM63mrctNssXWdHVcQhoZ24JFummBmBzp07154V&#10;ffbc2fbJiKj6ND4HXS2U8DyN4Y6ACuB3gYJta5wEkI4tIwtBoP5zQS8v4wnEOZd/45tjbh+kz4U9&#10;LepR9t/7Z7/WXohA3aYsejnheDwf4zPbtipb+fhcRz3Ssr76dvs6IfId5IxieX7t4vrLEOi8nXiM&#10;lpLRAwptQXzkd9pHDpmORHpwmelQ9J39c/4v+XnMozexkd9fO3NpOHDdemY11s1XaLen8vhYqWsn&#10;aq+s23CZM3P75+8N21odPGrQG3YPT8Xrez4nOv/dsOWGNtjz8VD4M2fOzEjP1MznSm5cX52l0ah8&#10;RoIKCFSEg1bOqsoY3AgerRhNs2w+veXkV56fDJ3nM9rfGgt7+fnKS89N83DKn5fL9JSXsc/DkaZP&#10;O6kcyMtAQLI56HoOgQ6eZTKKU+fNphfX3z7iuquiFknD+TtxQDl7pGAZT79pJ5Vb1j7LuKOqsgeO&#10;U3elbd+2/jacGOO+cIj3xz3m09TKI7V0rL752YvqHni9rjs6tTOtrvciQs/gDnj3wiRAls3fuVK8&#10;L976cN3l65pnTtJntM9If+HChfavlz5VAHUwqB+SwOdZKkPwVKDQeRndCeHyuPf3NqXf7z75zXYJ&#10;T28ddceVT1rNuTgcxkORpk9PW6UhK5noaCpHrHH1zrHNwsHf7WA8dW4eZemoKyCL+Cqn9qg/2SjL&#10;iFByLpRbbTAwkZSVE3PHknV93s9xuzNRWfWTn6fX4mGj4yo7cJMbY/QgxtmahevFnbb63Ix7tIVn&#10;RbNzXrACp3sM75yEicW3vF90xeuoXZ/XEHSp8Iz0SfZza0H+eA2Ng5qgYCpG0PC7Rx4nAcfryq8I&#10;Q9JXuvPx6De9v/r0saUTvO3W26Z0P84/Hm89mR4C0TN+ZR9GgyoC0Kn3xu0OIfasPx3jz/sRGjFy&#10;Vf3J4/GW0vjzOazbQ2XYpuT2rInTOkZ+fa8wQPJr7Du3xzPH9RhnuwOQusz+9uy6MuTTndVHlcZL&#10;T3ujLJ3Pjq2Xh13xmiXJMDqCE7H4dkOFN/Kl55SXHa+cQuGQJ1jMHuS4LE0gKFhOLUGoB2KQuSEm&#10;n2E1zcMdiPSojPp79+5tRaXQJHpGfM7rqQCCq/L2pvhJDHp/9UWPLvlceVQw+3OZ8hzHqPPeR/7W&#10;OZuHT09bdVDQOfScFkHcA1rliKu+8lgQPJ8Cs+J1rtm5/mQYPdl8oc/Lw45IYXNHWG7/nJNw/eWB&#10;i+NBsvAVsX1qprN1WVj+0uwZa5yauSOh7SrnrPO006LPxbXvK1cuTrZZlFl/TdJ6xtAe2T4b34in&#10;ffF4rJayL9pa3wLrQbJHUGLNnViP6KUD0UEXgsBwIWnoSuA8HxE9F2lW4+u98S83UEwRwMlIz62+&#10;KgKlYnMBj4t5+RpYr+NRRTJWsqosycfoTxD1orjrg9GnciDSOeXJt57kVAZ6v0/vEHcb+TgqGy6r&#10;4wDxSE+HrrHlnWdRLp+oO3tQI6NwZTtGPJebwFU/DvjKobGsvlfOk1MHYtijdf7uOUI5AA8mtDm/&#10;EyNR90jclXa4R8ge53x8VVDt9e96bDggGGQEKqTnZbyTCjg04oc/+MEzf30eAAAM0ElEQVSVKJNA&#10;yXndapyb3rxBovXA6UDkXDZJf/rM6fbe50z3XUmSzUFFAnrW0fvtQBUICHB3GDrXmy/m4uStB2/l&#10;5bJHY6HtEZe3MnYFoAoAm5Xb7HxEpUeiTL73a8M8mZmY+qajo274XWXkOFwG6rYiqevcCekpNx1S&#10;RWoPLJLHIz3tIidW9R3nNqTsV8OtzThX8dR5TEddknxWYNzk0COxGnfj9ciqcn/5wx/O9C+JnsTP&#10;aJ/3KM8WKEQ09s1jBBQNlCl+i/jn19rCnlJiV05lVI7DnYCAUYGzAjcBUKVbKVfOw19/2+unNDXq&#10;tKetujOp9Omkp542I623R8dQ2TpInlF8tbK3SFpFvaof14uXYaTNc1fbruuD6z9VxuFtUw53MHRE&#10;FdY9KAhbUfYBrbJLx1fLpcomPbtWx4WhTS+hEbw9g1G5y76r0/yMVDQvCeVNFtOdVH/pl34pQZSp&#10;/b2htIz27UYXDqBKq73PjIx6wGHKrEt35y+cb+TP3250AklGJKCd/FeTQlXTBtVTWpf7CZLo4197&#10;2ir7p6F7uqXzcnuxvhO0NwZGOQBzege57CHHxYipPjw7oxxMaStHpfGLOB6RfUx0uuzf26kcZ4+w&#10;lVOuyClZKlyO47w32prtfuOYGbUdd5W9q7ruDNSOxjBF8mqwJLUr6E8bKTarx35ym2ySPZSVpM89&#10;0xtujqgM53MxGUBlc/Wei3kZ7fOvl04r8sA7t/IkceUYmLKSiKqXl8ty4xAI0bat9sC4DGRXY/wq&#10;RQWJN2xLlRz5DvL4nu+nm1b+KxITsK4zdxz5m/qhc/KoKByyTWLTx+CkJ+g9Qvtc27NJjYn1fG1G&#10;uHCcjRg5Free3kF8uJNy+anHzYLJZnwa9bS+7bQnCAEqQ/e80TKhKFDPaVRAVpsR6fMtK5neJ+Fb&#10;is92OHdSHR5jBJJiBai2mJdpfqT4+T235FL5/E4gMCOgLAIa56uUKQnOlxNG3SOR3RxeRvBlQHEb&#10;9YC0GcDcsafMsbHjUHxO76jbEClwW7ETwMlYkaaSSU7ACURnoDFXeld9Om9G58qejg/HzjK7Oy8M&#10;6++MlL29fLCnj2VOy/WzjEdqh1hpeWKVMnm6wo56RN4smnibBGY1EMmmQcVcNS8rZeozpT9jir8a&#10;x/IRwUn69rolRoPKO6tvgTLT+/wncibRM8KfOXumRX3N6wmOLEvvrbYIOhpEoElyX3vttZPeo51p&#10;2+pmuu05gc10v8x5+jm1JXulQ+0RII8zneY82O0gwqpOz0HL7nSgzLJ8etDr36M2p2SSxe1Jx0FH&#10;wayjChY8VnzPba7ThqZlRN+MZy5fxV/yrI2z8tzLPEfldV1RLONepwKxg4ztued2MPsgY0FPab0i&#10;/Qrb8MUY1acRXScJovyXpM9NOvmZxGe0ZrsVEfP5bLlWkOm5Azb6e2dsemkgWOZwGQk4pkr/ld7p&#10;VJdFFdVV+UjX26Kb11+WOdHhsR4zG3cQIlUv+6rSeDmS/PRI67b11JzRV/qgI3Cn4PZmn9QZpzKj&#10;zI/HxpjZLcKO8SqoLuNOjzMdLKzv1OlFkR6xl3XkQKkA3HMGV+tIlgFZY8kUP8q1eX1+xvFpXs9+&#10;3OvLgAIRo0W2nel8Ej3/5eW7JL6iAwmUxL5mzzVDbvJhJIOuc9vq7GGMrjsCQHp0R+IErBxNZa/N&#10;HGz2HdfIr1QOQrJUupP+REzqpiIE8cG+3MmznEhHOzILoVNgBKzIX/WpY9Vc2+3gaxTmAI8Gye/j&#10;uHvBznnyI5K5qcID4TQh7xnRCbeZoBVBK9Bu1u5mg/tRHQ/bU4ofx+4N4+TjotvbL1jGU56eUSlH&#10;XqfPf1k3yU3H4BFsJMGRiOCHr9bg7qWvRq8dzz6J7eOu2ozLZ43kjGTZAIlTRWGV8YjJeoyu7vSd&#10;XMoOqmyM5zydV7u0QYW/nr1o+5TdMwb1rfE6R2Kt5+g73v72fE/57K/HuWXOuHeu5xyy/HQJzVNB&#10;92wVCSojegSpPCjradTufX7UtJXtVIpge/kAxChzVIrJ3XkBnNX4rXl92503EnFDCi1duPfOlDz/&#10;+ZizHXr2ERRH49hDrnfK6Tp3kDBqVTpleW+XJK3O8VhkKSdivWJ6bl+OTzr2LEM6dWKzP5aRjL3g&#10;4ZHZ8dLLcqp61ZRKcrlj8DFyfUAyKFPgJ/sVDmJ9ZzYfX2arXnBzW7ONKkjw2IYHOS4DA0HjTqAi&#10;a+9YVXeZ9+p5qcoRVKBxObyvuGyVRnhCxyPSr8Tv3JbbUvz4t+E+arXp8zx5dYKP89Ox3qMRwduO&#10;tkpHPcBXDrQiE3XA9qt2q2ji+gmSPxEvdVh1J0Piqh1G1DzP6KloT/k4JjoOjctlYXRnnxwbCcvj&#10;Tk4SWbJqTHnOZed4OBbagA4+62dmd/z48ZOuux52e46deqCe3NYMGpKxfHXxZl5VpOOACGoHXiUg&#10;ASJhqnJuJB8E26kI40rrjY1jikh/LModi7rtmnVE+kznW7RP4kfZDfdVu04kl+QdvX1mEPnGk+ZQ&#10;fhTHRkfnxKjI19MF23Fd9sDz0ksvtX31Ou/zbE+DORf26Ok2pt7UDrMo12PP0WgsnnJneV9Aq+bY&#10;xDKdAfFTjYVO3c9n3WeffXZDJliNocI1y/XITzsLU7Rxfp9Fcnr1ZWCg4mk0j0wVaJZFLx9UTwZ6&#10;LzoI1ncy98ZWeXpvf7x0lzvzjmrsmeIn2eNfuwEnzq04IEfAJaGPxvePRfROx9Gad0/uxvLo4OWX&#10;tePOo+dkHWwVkPJYRKMnnn/++dUDBw7M9q1XztlTWBKX5emo6AipGy7oMV3m2FXG+6UTNUc72+3o&#10;c3nKRRzouC8ysl/aPyN4EjwXZKNMOvcfiewVljfDDnVHvHfT9SrieYReBlbvcDNP5G0tAyYBT0fC&#10;gW2mEDdmRSp6RndA44McMs1vK+Nx6W5FRAcQnhi37zqfur+vZgxVBK4cojsGj1Y+5kqosc7XTpxY&#10;PJhm//793GffjlGXIrUvRrGcO9zK0TopJKsf93URTo1UR+Piglke42/PAEhm9kFMJJFHEjcC57+8&#10;6pI3SfFhptFVc+7VOB3Lm3GKjqTSEYMFnNT6JbTKE7ii+LsibuUcqsjipHEF9CIdvau34edcvp43&#10;vZq+fVxXEy2vpo50XpGb46kcm5OyikIExTJPU+lA7X36M59JB/Z0Al9P98lLgvlm1WrRiXInQXIb&#10;sXYQ0kGRZOqfETt3IOZxJ1kHyI1kesJQlvFVeBGRDkff9YAS2sPXUtwGko3EZ2Yw4u+J9/z8z79z&#10;me6rcz1b9sou48t8T6t55R+FNJVQFXBZbjPSOUCruh4VrsYTVuRY5hB8bD1C9oh/NePseejK+1/N&#10;GCtn+6MCjTJ95rOf/Wq0Od2kUq1Uk5BOREZiyU/CS948VkXRKtPy6F714XpQ+5yXSw727WR1x9Xj&#10;Bm0zjuOh977nPR+tnPSfFi89XvWC7lYnyWYRtJc2VfXkOf2cZwc970QlEAQewWkkylc5gKtxCpv1&#10;y/6qaMs+vL+eg/AxMdp4Heqv6ovyO/DZTyXbEjx8LOsyDXdQMTJXOmIk1fjoLOgYKsywvvdd4ZL4&#10;03mfUy9bOGNU94Djdtc4Un/5ffydc5wjqpvnrsb5VvZ1m7qjd30zMG11D1NFuapBr1d5JQ2KnzSO&#10;G5KCVdGqascjButVY9vMiW0WJWmoHjFd4Zv1ebWOgO1sZrdKNoKtcqw9e2TZ9733vUfi/DG1QbJX&#10;IK7wkcBXtJeeXVcki9J0ltF5Lrixf5K2Gm+2VbUrGzCYOLHkNERkJzrHFGXzPov7IlVvLz+snB77&#10;dP5UztidfRWwKmfUdnx4NOiBiYMS2N1YDi4OrhroZsBjPz1gLANsj5QVsSqQO1hpsGVKprLdOK7H&#10;nl6WOcQeiStwuONaZgdGEQdxjOOBIFdbgXO9MoqLgNkWI3WW0bFsg0SVA9BxJ6vbWHbwcpzTZx31&#10;SYJyXOyXc3ASUE5B5Jaj0nqE2sa489LrfZGmT5dKKxJXzr+H9wp3slVVh8dm95MLDJVAOlZ9EkTL&#10;6lZkXHaMfVV9sK/Nvv8ocnlbkpGkEwh47GrGt8xjF6Rqh6qoXTmfZQS/GpvSMVVtZZ8xN897yx+L&#10;722DEOsI5CK8zolsvkhHsvRIiLrpXGY38bgTqRx6HMuV7WfUF3Us+fxKwDiuJ+TQfOWdTo5ji3on&#10;ROxl9unZwjFOPl4NNx1/E38cWD2g9ghHQ7rRq7acHCRQD1ibkafneFjPI5QTlrJ7f9W5ygtvpkuN&#10;vZLL21vmRK7WYXm5nvOqHEnPlmojyR712lZXH4/Ix8UrRvr3v+99R5f1Scfh+Oo5c6/jtqjGvgyv&#10;V+OMl3GlImxF1Ep/PRwRE11CF9fj/z9U9i8GJ5rtvwAAAABJRU5ErkJgglBLAwQKAAAAAAAAACEA&#10;slSTCvMuAQDzLgEAFAAAAGRycy9tZWRpYS9pbWFnZTQuanBn/9j/4Rc8RXhpZgAATU0AKgAAAAgA&#10;DAEAAAMAAAABAc4AAAEBAAMAAAABAgIAAAECAAMAAAADAAAAngEGAAMAAAABAAIAAAESAAMAAAAB&#10;AAEAAAEVAAMAAAABAAMAAAEaAAUAAAABAAAApAEbAAUAAAABAAAArAEoAAMAAAABAAIAAAExAAIA&#10;AAAfAAAAtAEyAAIAAAAUAAAA04dpAAQAAAABAAAA6AAAASAACAAIAAgAFuNgAAAnEAAW42AAACcQ&#10;QWRvYmUgUGhvdG9zaG9wIDIzLjEgKFdpbmRvd3MpADIwMjE6MTI6MTUgMTQ6MTM6MjYAAAAEkAAA&#10;BwAAAAQwMjMxoAEAAwAAAAH//wAAoAIABAAAAAEAAAHMoAMABAAAAAEAAAIAAAAAAAAAAAYBAwAD&#10;AAAAAQAGAAABGgAFAAAAAQAAAW4BGwAFAAAAAQAAAXYBKAADAAAAAQACAAACAQAEAAAAAQAAAX4C&#10;AgAEAAAAAQAAFbYAAAAAAAAASAAAAAEAAABIAAAAAf/Y/+0ADEFkb2JlX0NNAAL/7gAOQWRvYmUA&#10;ZIAAAAAB/9sAhAAMCAgICQgMCQkMEQsKCxEVDwwMDxUYExMVExMYEQwMDAwMDBEMDAwMDAwMDAwM&#10;DAwMDAwMDAwMDAwMDAwMDAwMAQ0LCw0ODRAODhAUDg4OFBQODg4OFBEMDAwMDBERDAwMDAwMEQwM&#10;DAwMDAwMDAwMDAwMDAwMDAwMDAwMDAwMDAz/wAARCACgAJADASIAAhEBAxEB/90ABAAJ/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tW4eW5oc2lxBEg6cf&#10;en+w5n+hd+H/AJJKrKcxu1wdZHB9V7YH7u1hU/tv/Bu/7et/vTNEsPsOZ/oXfh/5JL7Dmf6F34f+&#10;SUxmTxU7/t63+9L7b/wTv+3rf70tFMPsOZ/oXfh/5JL7Dmf6F34f+SU/tv8Awbv+3rf70vtv/Bu/&#10;7et/vS0Uw+w5n+hd+H/kkvsOZ/oXfh/5JT+2/wDBu/7et/vS+2/8G7/t63+9LRTD7Dmf6F34f+SQ&#10;nsfW4ssaWuHIKsfbf+Dd/wBvW/3oFr/UsL42z2Li7/pv9yWimCSSSClJJJJKZ1U23EipheRqY7fe&#10;ifYcz/Qu/D/ySHXY6t4cCY/OAcWyP3S5iP8Abf8Ag3f9vW/3o6KYfYcz/Qu/D/ySX2HM/wBC78P/&#10;ACSn9t/4N3/b1v8Ael9t/wCDd/29b/elop//0O5+wH/SD/N/2oOW3Gwq/UycgVg/QbtJc7yrrB3P&#10;WYzNz2CWZdm3kbiHt/6e5Ub2my1111hssd9Kwu3E+Wv0ECB2SGGbkvysj1WjZW0AVscdQB+d7fax&#10;7kajqGUyGm+f5Nrdw/zvp/8ASQwKtsCCD81B1TD9Ej4HhN4u4XcPZ16s8H+eYY/fq94/7beWOV2g&#10;4eQ4Mqym73cVuaWPJ8mWbd39hcwHvqOjo+J0R251egtIb3BmNR4JwEStIIen+wn/AEg/zf8Aal9h&#10;P+kH+b/tWbi9csYALHjJr83AWD/rn+E/67/28tWjqODkCar2bhzW8hrx8WO/6pnsS4Qi2H2E/wCk&#10;H+b/ALUvsJ/0g/zf9qP9ox/9NX/nBL7Rj/6av/OCXCFWg+wn/SD/ADf9qX2E/wCkH+b/ALUf7Rj/&#10;AOmr/wA4JfaMf/TV/wCcEuEKtB9hP+kH+b/tS+wn/SD/ADf9qsNupedrLGOd4BwJU0uEKtqfYT/p&#10;B/m/7UvsJ/0g/wA3/araSXCFW1PsJ/0g/wA3/al9hP8ApB/m/wC1W1F9lbI3vayeNxAn70uEKt//&#10;0dbM6R1Xp7LHtabKgCTZT728f4Sr+cb/AJiBjZNTqmGysEkCXt1/6K7ZxIaSNDHKp5PS8DMaHXVA&#10;WEfztfsf/aI9r/8ArjUIy7qkHnm1Ytg3Ma0+JbofmoPxiPo6+XdXMr6uZlR34jxkAcN+haPx9N/9&#10;l6z68ywfSiwcTwU6gVtkdWJbGjh8ihuoYeNPLkK6L8ewe5wb2h/tP3pPxhy3T4oGPZPE5prNYG1o&#10;bBBkDQjwVpl1DoD626ag8EebXD3NSsY5n0tJMBQdU08e0+SAJB1Ca0dXGzaxAsqbezxgCz7/AObt&#10;/wBf0i0aBgZAJpaxxb9JsQ5v9dh9zVy02Vazoe6PVlnc2ZDm/RcCQ4f1Xj3NUkZjsCxSxk7Eh6b7&#10;Nj/6Jv3JfZsf/RN+5Z+N1S0NHrt9Zh/PbAsH9Zvtrt/8CetGm+m9pfS8PA+lGhH9djvez+0pgYHY&#10;BhkJx3J+1hVXWzqFQY0NBreSB81fVJv/ACjV/wAW/wDirqgn8xbGP5ApJJJBepVM1rX3YzXgOaTZ&#10;IPH0QrarZf8AP43xs/6kIx+YeYWz+WXkX//S9Ff9E/BRb9EfBSd9E/AqLfoj4JoTJnX9NvxC86JL&#10;bPaSPe7j4lei1/zjfiF5y7+c/tu/KU7oVo3XssL6Q1wBkgyo12W0s3U2Or8gdP8AN+ik7+bHyTH+&#10;a/18ULK5snqeQAG3NZaNw1HtOn/Q/wCirAzMKz6e6h38sS3/AD2blmW8j+sjPkYlvw/8ilxHzVQ8&#10;m7bjm6sGpzXtBkuadwj+yq1lfpANdLt3GsD+LkHYQd1bTvHBbIP3tVzJpyqHNqssdZXYfYXtAcYI&#10;/ts5/ORsXSKNWibl5DHS10D90iR+KsV9Thwe9pY9vFtRhwQXVvGjmkfEIjqaWV4lobBfY31O4InX&#10;2ojw0QftdTC64x2ZU61wua1jml1cC0T3dj+31P8ArP8A20uhrsrtrbbU4PreJa4dx81j5fS+mdUz&#10;Kt7RtFbotqIYQG8Vv/N2bfZtf/YWzU6qxm+gsfVMTUWuaP5P6OWpG7OtqhXCKFeC6SSSSVKtl/z+&#10;N8bP+pCsqtl/z+N8bP8AqQjH5h5hbP5ZeRf/0/RXfRPwKi36I+Ck76DvgVBv0R8E2KZM6/5xvxC8&#10;/bU17iSSCHu4+JXoFf02/ELhKh7j/XKd0K0boH02BghpI7FQc0irUEfH4q67+bHySP8ANf6+Kauc&#10;+3kf1kdzHOxXNaJLiB+LVDqGfh4pIu9zme9zWtBIH8qY+krGJmYmViOFEss31l9TxteAXNgkS5rm&#10;/wBRyRSGNOmQW9wHg/IOWj1Yfp8b4n/qq1nUg/aXu4A9QkngTub/ABV3Pyse+3HdU/cGuM6REln9&#10;yX6Q8Aj9E+JZ6+r/AGf4qvlF768eutpdaLSGNAkuMnbCsCDaIIPtPBB7tR+mY4Fg6la7bj4LrHnu&#10;XPhzNjf6m/8A7c9iMpcItZEWaeQ+seSchzRfcyC81OxWzNbWOLHvsH0d1rm/S/0T60LCsycK5t3T&#10;XFrwAQcedjmn3em/0fpM2/Trf/N/112GLg5OX6n2LMbWwPcW0W7g9rSdzJ2eq3/MQM/o2Wwtxsix&#10;loyTuusZuBrrrc2x4BdG67Md+g+h+jp9d6HuRuidezIImtBp3dLG69ewhl3v/kXe14n929vtf/1x&#10;qrdQ6v1ez1Gg/Z6H8CrkNiNv2iG2/wDUIeU0WPoadA57hA8NjlAUPZrXY5o107e3+ShxcQ7eSpQ6&#10;Au/0nqdWR09lmTfWL2S27c5rT7S7bY5vt+nWNynbfRfbjvosZawOsaXMIcAQ0e3RcrfsFxqtYC8A&#10;O3sG3lavSMzFjFwmNcy5rrXEnUPLmzuH7ntZ9BPgfVEWNwxTsRkD2L//1PRX/Qd8Cht37RERHmiP&#10;+g74FCbawNAPICbFMmrl9VGDl1VW1h1bmh7ntJke4t+gRtd9H99c1i4dh3Ptc0amGN+Ojt0u/N/k&#10;rp8rFwcuDe07wNrbGktcBzH7v+c1ZeR0eyoF+Nb6rQCS1w2Pga/8W/8A6Cfp3Wa9mmcFpbt3xHlK&#10;QwJAb6nf91Ocl1WPXkPl1NgEOAMjcJa17fzdydnUcRwLgSdgLiyIJj83+0l6U+rs81kdGflOda3M&#10;YC+z1HNsqcQYO7b6tLn/APntWK8B1WY3LpY2uqgM31Vvsu3Oc5tGll1dNn6e2yv9Hsf+k/kLpOl1&#10;Y2R06h/VcAfanM3W3OqDCS4lzWve30nusbXtaqnXcfFx8MvxMSyiuu/Huc9ge7fssb9N5c79FWx9&#10;m1n0PU/SKMSuXDVHz04V9VESvQmv8JzqXse+xj7Gs3gt2P3Ag7g7+Sj/AGRzWgBlRaBAO0nTzKv5&#10;D8C8kXBtmpgkaj4PHuVI4razODkOB7VPG4fJzf8AyCfoOoW0TvE/YhdjGCRXTMaRvH5F1BxsB+DX&#10;gVua+mkNLmMfzt926wtO73W/pP66wLMrHBawMfZawRf6YJDX/nNc7a5qh9or1H2e6OT/AK7EqBlE&#10;nXhN10KLIEgOulvR0Y2DW12ypnuHte3V0j/hfc5TuqxrKxW1kAa7vzp/rKt0uxlnTsexghj2ktB8&#10;Nzv6quCHMLNA/wDMJ4ntKmmIACZgDsDQ+WH/AKCxxMyTATI6jXeTiZ7Bj3UB5kB5dIHYtc2YQ/tF&#10;MfS/e7eJWj1miwY9bwPc2yNzZ9ocDMwN2121ZdYzXNDvSme7jtP3KseCyISsM4lKvWKLXt23Zzgx&#10;zRua0BzyGt/tPd7WrX6f09mO+q0WU5GTvcJY7eyuGTs3t/wrmvWYbchxsYKPUNTgx4GoDnHawfyt&#10;7v3F0Ho14NOG0gtA3lwLA1wJa0bbBXO97Po70YR9QJY5i7I102+j/9X0ZPKW13gUtrvA/cmrlSmc&#10;fa7+q78hT7XeB+5M8FrHOdoA0yToOElPL9OfVlYzcPLJYDt9G8GDuAhjXfy/3P8ASfQRsfpRxbn5&#10;XUHsNWP/ADZIkOP5lmz83b+bV9P1VUZi2/Zgwt1MaEhTe3NtFbbnOsZVGwOcDH/kv7Sj4q2kAP5b&#10;L+C94ku4Hb2h5/O115TjUhsTu0g8HTVp/soOPaxzG1tJLwDIAPYowLWbLbHbGAz7tCdCOE85BwXY&#10;4q28WsMEjk4eGQhxEXX6P95563pdbHkVv9m8tALdQ2T5+7aoV4rWD7Xj1EljQ/1n6lmn5tbSyvdt&#10;/wCNWhZ7jI7un5So1se3p97IEiv3a6j2+ADkzHMyHqOt7NqcBH5R03ctmX6Ydse/3mXe1sk/2ii4&#10;112TkNoFljS+RuJEQBu/NCrCpxEhpI8QCVb6bURn1F25jdZfxGn7zhtTrPdbQrZ08XKwKqm4oyat&#10;+PNb2ucGEOaff7bNv5ye/qfTWNLXZVRc72ta1weST7R/N7vzlymTXa/Ivd6b3B1lhBLCZBe7Wdqg&#10;6i+C0VvHIEMI5G4dlN7x4a02ph9rW9d7eudfea/Rc6WiOedP5SGp012XUV3CB6rGvhzmggkA+5pP&#10;7yVOJmEuFhY8CNpaQD5ywFype1Lw+1ue7Hx+xg17RdQ1xhzrqQwdzFjHLfkjhZVGK0ZB9Voc6oMf&#10;WedpcX6/+Bq7ud4n71YxgxiAWCZEpEjq/wD/1uv9JjHS4F32l36CGa1yPbur/e97f1f/ANCf3Ewx&#10;twGG0gZDQ1zr4lpbMhgd/b9l3/an+YRQ0tLi3cTcf043H2SNff8Ave536X/rCb02GsUkkY4gts11&#10;M/u/N36P/A/zqZxruFGW1WTksZtpp3C2ktgvP5zh+5u3fpP+4H+DVTIvbXa4Gt7Wvh7AQB7Dozbr&#10;9H/z5/OLQO5zxa8EXV7hWySdw8T+9/K/7lKpm4nrXtc1xFj2uda2C7aW7e/9v/rf0EJVIUbCY3E2&#10;KLW+2V/uu+4f3pfbK/3XfcP71BuKSHHd9EgcHuJVS670rX1bd2wxMwhDlxM1CyQL7af4SZ8wYC5U&#10;OjoMz/Tdur3tPEiP70rM8WPL3hxce8D8NVmfah+5+P8AsSOWI+h+P+xSfcJ9j9sVn32PcfZJvvy9&#10;P0bSHeLogfL85TouZVTZVa4brTLw6SSCB3Q8dn6akgzuM/gD/wB+RbqbHMLWfm2gbT4uYyP+pUQg&#10;BoDRP6TIZk0SLA/RXGTQBAsAA4AlL7TR/pB+Kh+zszfs2Ddt3RuHE7f+qUv2VnfuN/zgm+zH99d7&#10;x/d/Fl9qp/0v5UvtVP8ApfyqP7Kz4nY2P64ULMDKqne1ohrn6OB9rdu7/q0vZif0wn3pfu/izOTR&#10;qd24+AEkqONlltr7DYKtNrRIEAmXDX6XCIzpV7LK/tQDa3PDCGulxkOP5v0forSY1rMhzWDa30Gw&#10;1ogAB1g/78l7cQNDZ6SHRBySJ1FDt3R4D7LX2veS4FjNjj3E2e7+rp7VerZJk8BUsT83U/0ejx/4&#10;RWxIHJ/FPEhGhqaWEWb2f//X7jbztgf6XTQ/+YptrSNR+h7N7z/r9P8AfRNpnn4lPs81XtlpHtdP&#10;ug2fmOHYdv8A1H/o0J7Schgbo707PUI4OtUqxtPihuZ+tVCf8HZ+WlEFRDTZV7rW+Gw/e3/zFVsr&#10;pmPbYLXbw57mNfsI1BIbu2uaf0m1ajWD7Tc0ETsqMf8Abie2ogVlvuItrcdOwcNzv7KMZyhK4kxN&#10;AaIlESFSFuc/6sU1vZ+svspuAcy0BogTz+dv5aiX/VfFpcKjbY4xu9SQCZ0I27di1CG0YeLjtG5z&#10;nu2k8hnue8n/AKDVO9/6DGDtbXlzRA/NAc7cf5LdjVNLPmN+s7cYrTTqxDFiH6I34XJpx6qsumto&#10;9rXXtEmdGNr2I7gG5DoAB9en8WO/8inbWftgc6Rtde5unId6DP4pWA/ate9mOfwub/31Q3f2f90y&#10;/wAUhEZTfOp34Pr/APJIig4Rk1Gea7R9xqciQT8eyaTslzrOs7OvVdDFG421es6/fo0bbLdnpbPp&#10;fo/9Ij5jXGWtEk0XQBqTrSgYmJS/quR1EVj13wwXelbU5tQa1rca317HVXX72N3241Vf6Kr/AIVa&#10;GwF7bJ1aC1vhDtpd/wBQnSjwEDrVn+8gHiH4Bx83qOUz61YnTnPYMN9JyG1tHvL5fSPUfP5rm/o9&#10;n+kWoRGUPOl34Ob/AOSQ8hjjl0O2v2l9bd/qn0wWl9vtxPo+s76D7/8ARIrh+tV+BrtH41JGgI12&#10;vRQN35o8NroY4jQ49AB7SBYrOqZjAxja2n2saGieYA2p9eJ+KaTZSH//0O9S1SnyKXyMqszK1QL3&#10;2MyKfTaH2OZY1gP0QSavfZ/wbP8AzBHnyUS0F7bCDuaHNA7Q7aXf9QkEFhTjil7nh24va0PcR7nO&#10;Be51jv62/wDsIqU+SU+R8krUxFbQ82al7hBLiXEN52N3OOxn8itLa7eXveXkDawGA1redrWs2/u/&#10;Tf71KfIpTPbRHiOuu+iqHbZr32GvJqLW77HV2NqZxLpq+kfzGbffY79xQfS3Hc2+ywHdZWbrHCNW&#10;+qXP/ks2u2V1/wAhWi0GwWQdzWuaPCHFrnf+e1G2sW7ARoyxryCJnb+akDt+KqRVsusvryXgtbDw&#10;2s6bWEDYXN/01jh+k/0f82rGqU+RSn4oEqUZPfRLVL5JT5apJRZBDfRLnBrW2tLnHQABthkqFYus&#10;vryD7a9r2srOhDXbdlj2/wCkt2/R/wAFWiW1NtDGuEtZY2wgiQds6f5xRCT5klG9EK1SS+RSnyKC&#10;X//Z/+0fDFBob3Rvc2hvcCAzLjAAOEJJTQQEAAAAAAARHAIAAAIAABwCBQAFUHJpbnQAOEJJTQQl&#10;AAAAAAAQ1wpQFb8MKwX6vjxeCNSBAThCSU0EOgAAAAABFQAAABAAAAABAAAAAAALcHJpbnRPdXRw&#10;dXQAAAAFAAAAAFBzdFNib29sAQAAAABJbnRlZW51bQAAAABJbnRlAAAAAEltZyAAAAAPcHJpbnRT&#10;aXh0ZWVuQml0Ym9vbAAAAAALcHJpbnRlck5hbWVURVhUAAAAIABGAFUASgBJACAAWABFAFIATwBY&#10;ACAARABvAGMAdQBDAGUAbgB0AHIAZQAtAFYASQBJACAAQwA3ADcAOAA4AAAAAAAPcHJpbnRQcm9v&#10;ZlNldHVwT2JqYwAAAAVoIWtjii1bmgAAAAAACnByb29mU2V0dXAAAAABAAAAAEJsdG5lbnVtAAAA&#10;DGJ1aWx0aW5Qcm9vZgAAAAlwcm9vZkNNWUsAOEJJTQQ7AAAAAAItAAAAEAAAAAEAAAAAABJwcmlu&#10;dE91dHB1dE9wdGlvbnMAAAAXAAAAAENwdG5ib29sAAAAAABDbGJyYm9vbAAAAAAAUmdzTWJvb2wA&#10;AAAAAENybkNib29sAAAAAABDbnRDYm9vbAAAAAAATGJsc2Jvb2wAAAAAAE5ndHZib29sAAAAAABF&#10;bWxEYm9vbAAAAAAASW50cmJvb2wAAAAAAEJja2dPYmpjAAAAAQAAAAAAAFJHQkMAAAADAAAAAFJk&#10;ICBkb3ViQG/gAAAAAAAAAAAAR3JuIGRvdWJAb+AAAAAAAAAAAABCbCAgZG91YkBv4AAAAAAAAAAA&#10;AEJyZFRVbnRGI1JsdAAAAAAAAAAAAAAAAEJsZCBVbnRGI1JsdAAAAAAAAAAAAAAAAFJzbHRVbnRG&#10;I1B4bEBiwAAAAAAAAAAACnZlY3RvckRhdGFib29sAQAAAABQZ1BzZW51bQAAAABQZ1BzAAAAAFBn&#10;UEMAAAAATGVmdFVudEYjUmx0AAAAAAAAAAAAAAAAVG9wIFVudEYjUmx0AAAAAAAAAAAAAAAAU2Ns&#10;IFVudEYjUHJjQFkAAAAAAAAAAAAQY3JvcFdoZW5QcmludGluZ2Jvb2wAAAAADmNyb3BSZWN0Qm90&#10;dG9tbG9uZwAAAAAAAAAMY3JvcFJlY3RMZWZ0bG9uZwAAAAAAAAANY3JvcFJlY3RSaWdodGxvbmcA&#10;AAAAAAAAC2Nyb3BSZWN0VG9wbG9uZwAAAAAAOEJJTQPtAAAAAAAQAJYAAAABAAIAlgAAAAEAAjhC&#10;SU0EJgAAAAAADgAAAAAAAAAAAAA/gAAAOEJJTQQNAAAAAAAEAAAAHjhCSU0EGQAAAAAABAAAAB44&#10;QklNA/MAAAAAAAkAAAAAAAAAAAEAOEJJTScQAAAAAAAKAAEAAAAAAAAAAjhCSU0D9QAAAAAASAAv&#10;ZmYAAQBsZmYABgAAAAAAAQAvZmYAAQChmZoABgAAAAAAAQAyAAAAAQBaAAAABgAAAAAAAQA1AAAA&#10;AQAtAAAABgAAAAAAAThCSU0D+AAAAAAAcAAA/////////////////////////////wPoAAAAAP//&#10;//////////////////////////8D6AAAAAD/////////////////////////////A+gAAAAA////&#10;/////////////////////////wPoAAA4QklNBAgAAAAAABAAAAABAAACQAAAAkAAAAAAOEJJTQQe&#10;AAAAAAAEAAAAADhCSU0EGgAAAAADTwAAAAYAAAAAAAAAAAAAAgAAAAHMAAAADVcwV9+Mx26QAF8w&#10;ojD8MMgw3DD8MMkAIAAxAAAAAQAAAAAAAAAAAAAAAAAAAAAAAAABAAAAAAAAAAAAAAHMAAACAAAA&#10;AAAAAAAAAAAAAAAAAAABAAAAAAAAAAAAAAAAAAAAAAAAABAAAAABAAAAAAAAbnVsbAAAAAIAAAAG&#10;Ym91bmRzT2JqYwAAAAEAAAAAAABSY3QxAAAABAAAAABUb3AgbG9uZwAAAAAAAAAATGVmdGxvbmcA&#10;AAAAAAAAAEJ0b21sb25nAAACAAAAAABSZ2h0bG9uZwAAAcwAAAAGc2xpY2VzVmxMcwAAAAFPYmpj&#10;AAAAAQAAAAAABXNsaWNlAAAAEgAAAAdzbGljZUlEbG9uZwAAAAAAAAAHZ3JvdXBJRGxvbmcAAAAA&#10;AAAABm9yaWdpbmVudW0AAAAMRVNsaWNlT3JpZ2luAAAADWF1dG9HZW5lcmF0ZWQAAAAAVHlwZWVu&#10;dW0AAAAKRVNsaWNlVHlwZQAAAABJbWcgAAAABmJvdW5kc09iamMAAAABAAAAAAAAUmN0MQAAAAQA&#10;AAAAVG9wIGxvbmcAAAAAAAAAAExlZnRsb25nAAAAAAAAAABCdG9tbG9uZwAAAgAAAAAAUmdodGxv&#10;bmcAAAHMAAAAA3VybFRFWFQAAAABAAAAAAAAbnVsbFRFWFQAAAABAAAAAAAATXNnZVRFWFQAAAAB&#10;AAAAAAAGYWx0VGFnVEVYVAAAAAEAAAAAAA5jZWxsVGV4dElzSFRNTGJvb2wBAAAACGNlbGxUZXh0&#10;VEVYVAAAAAEAAAAAAAlob3J6QWxpZ25lbnVtAAAAD0VTbGljZUhvcnpBbGlnbgAAAAdkZWZhdWx0&#10;AAAACXZlcnRBbGlnbmVudW0AAAAPRVNsaWNlVmVydEFsaWduAAAAB2RlZmF1bHQAAAALYmdDb2xv&#10;clR5cGVlbnVtAAAAEUVTbGljZUJHQ29sb3JUeXBlAAAAAE5vbmUAAAAJdG9wT3V0c2V0bG9uZwAA&#10;AAAAAAAKbGVmdE91dHNldGxvbmcAAAAAAAAADGJvdHRvbU91dHNldGxvbmcAAAAAAAAAC3JpZ2h0&#10;T3V0c2V0bG9uZwAAAAAAOEJJTQQoAAAAAAAMAAAAAj/wAAAAAAAAOEJJTQQRAAAAAAABAQA4QklN&#10;BBQAAAAAAAQAAAABOEJJTQQMAAAAABXSAAAAAQAAAJAAAACgAAABsAABDgAAABW2ABgAAf/Y/+0A&#10;DEFkb2JlX0NNAAL/7gAOQWRvYmUAZIAAAAAB/9sAhAAMCAgICQgMCQkMEQsKCxEVDwwMDxUYExMV&#10;ExMYEQwMDAwMDBEMDAwMDAwMDAwMDAwMDAwMDAwMDAwMDAwMDAwMAQ0LCw0ODRAODhAUDg4OFBQO&#10;Dg4OFBEMDAwMDBERDAwMDAwMEQwMDAwMDAwMDAwMDAwMDAwMDAwMDAwMDAwMDAz/wAARCACgAJAD&#10;ASIAAhEBAxEB/90ABAAJ/8QBPwAAAQUBAQEBAQEAAAAAAAAAAwABAgQFBgcICQoLAQABBQEBAQEB&#10;AQAAAAAAAAABAAIDBAUGBwgJCgsQAAEEAQMCBAIFBwYIBQMMMwEAAhEDBCESMQVBUWETInGBMgYU&#10;kaGxQiMkFVLBYjM0coLRQwclklPw4fFjczUWorKDJkSTVGRFwqN0NhfSVeJl8rOEw9N14/NGJ5Sk&#10;hbSVxNTk9KW1xdXl9VZmdoaWprbG1ub2N0dXZ3eHl6e3x9fn9xEAAgIBAgQEAwQFBgcHBgU1AQAC&#10;EQMhMRIEQVFhcSITBTKBkRShsUIjwVLR8DMkYuFygpJDUxVjczTxJQYWorKDByY1wtJEk1SjF2RF&#10;VTZ0ZeLys4TD03Xj80aUpIW0lcTU5PSltcXV5fVWZnaGlqa2xtbm9ic3R1dnd4eXp7fH/9oADAMB&#10;AAIRAxEAPwDtW4eW5oc2lxBEg6cfen+w5n+hd+H/AJJKrKcxu1wdZHB9V7YH7u1hU/tv/Bu/7et/&#10;vTNEsPsOZ/oXfh/5JL7Dmf6F34f+SUxmTxU7/t63+9L7b/wTv+3rf70tFMPsOZ/oXfh/5JL7Dmf6&#10;F34f+SU/tv8Awbv+3rf70vtv/Bu/7et/vS0Uw+w5n+hd+H/kkvsOZ/oXfh/5JT+2/wDBu/7et/vS&#10;+2/8G7/t63+9LRTD7Dmf6F34f+SQnsfW4ssaWuHIKsfbf+Dd/wBvW/3oFr/UsL42z2Li7/pv9yWi&#10;mCSSSClJJJJKZ1U23EipheRqY7feifYcz/Qu/D/ySHXY6t4cCY/OAcWyP3S5iP8Abf8Ag3f9vW/3&#10;o6KYfYcz/Qu/D/ySX2HM/wBC78P/ACSn9t/4N3/b1v8Ael9t/wCDd/29b/elop//0O5+wH/SD/N/&#10;2oOW3Gwq/UycgVg/QbtJc7yrrB3PWYzNz2CWZdm3kbiHt/6e5Ub2my1111hssd9Kwu3E+Wv0ECB2&#10;SGGbkvysj1WjZW0AVscdQB+d7fax7kajqGUyGm+f5Nrdw/zvp/8ASQwKtsCCD81B1TD9Ej4HhN4u&#10;4XcPZ16s8H+eYY/fq94/7beWOV2g4eQ4Mqym73cVuaWPJ8mWbd39hcwHvqOjo+J0R251egtIb3Bm&#10;NR4JwEStIIen+wn/AEg/zf8Aal9hP+kH+b/tWbi9csYALHjJr83AWD/rn+E/67/28tWjqODkCar2&#10;bhzW8hrx8WO/6pnsS4Qi2H2E/wCkH+b/ALUvsJ/0g/zf9qP9ox/9NX/nBL7Rj/6av/OCXCFWg+wn&#10;/SD/ADf9qX2E/wCkH+b/ALUf7Rj/AOmr/wA4JfaMf/TV/wCcEuEKtB9hP+kH+b/tS+wn/SD/ADf9&#10;qsNupedrLGOd4BwJU0uEKtqfYT/pB/m/7UvsJ/0g/wA3/araSXCFW1PsJ/0g/wA3/al9hP8ApB/m&#10;/wC1W1F9lbI3vayeNxAn70uEKt//0dbM6R1Xp7LHtabKgCTZT728f4Sr+cb/AJiBjZNTqmGysEkC&#10;Xt1/6K7ZxIaSNDHKp5PS8DMaHXVAWEfztfsf/aI9r/8ArjUIy7qkHnm1Ytg3Ma0+JbofmoPxiPo6&#10;+XdXMr6uZlR34jxkAcN+haPx9N/9l6z68ywfSiwcTwU6gVtkdWJbGjh8ihuoYeNPLkK6L8ewe5wb&#10;2h/tP3pPxhy3T4oGPZPE5prNYG1obBBkDQjwVpl1DoD626ag8EebXD3NSsY5n0tJMBQdU08e0+SA&#10;JB1Ca0dXGzaxAsqbezxgCz7/AObt/wBf0i0aBgZAJpaxxb9JsQ5v9dh9zVy02Vazoe6PVlnc2ZDm&#10;/RcCQ4f1Xj3NUkZjsCxSxk7Eh6b7Nj/6Jv3JfZsf/RN+5Z+N1S0NHrt9Zh/PbAsH9Zvtrt/8CetG&#10;m+m9pfS8PA+lGhH9djvez+0pgYHYBhkJx3J+1hVXWzqFQY0NBreSB81fVJv/ACjV/wAW/wDirqgn&#10;8xbGP5ApJJJBepVM1rX3YzXgOaTZIPH0QrarZf8AP43xs/6kIx+YeYWz+WXkX//S9Ff9E/BRb9Ef&#10;BSd9E/AqLfoj4JoTJnX9NvxC86JLbPaSPe7j4lei1/zjfiF5y7+c/tu/KU7oVo3XssL6Q1wBkgyo&#10;12W0s3U2Or8gdP8AN+ik7+bHyTH+a/18ULK5snqeQAG3NZaNw1HtOn/Q/wCirAzMKz6e6h38sS3/&#10;AD2blmW8j+sjPkYlvw/8ilxHzVQ8m7bjm6sGpzXtBkuadwj+yq1lfpANdLt3GsD+LkHYQd1bTvHB&#10;bIP3tVzJpyqHNqssdZXYfYXtAcYI/ts5/ORsXSKNWibl5DHS10D90iR+KsV9Thwe9pY9vFtRhwQX&#10;VvGjmkfEIjqaWV4lobBfY31O4InX2ojw0QftdTC64x2ZU61wua1jml1cC0T3dj+31P8ArP8A20uh&#10;rsrtrbbU4PreJa4dx81j5fS+mdUzKt7RtFbotqIYQG8Vv/N2bfZtf/YWzU6qxm+gsfVMTUWuaP5P&#10;6OWpG7OtqhXCKFeC6SSSSVKtl/z+N8bP+pCsqtl/z+N8bP8AqQjH5h5hbP5ZeRf/0/RXfRPwKi36&#10;I+Ck76DvgVBv0R8E2KZM6/5xvxC8/bU17iSSCHu4+JXoFf02/ELhKh7j/XKd0K0boH02BghpI7FQ&#10;c0irUEfH4q67+bHySP8ANf6+Kauc+3kf1kdzHOxXNaJLiB+LVDqGfh4pIu9zme9zWtBIH8qY+krG&#10;JmYmViOFEss31l9TxteAXNgkS5rm/wBRyRSGNOmQW9wHg/IOWj1Yfp8b4n/qq1nUg/aXu4A9Qkng&#10;Tub/ABV3Pyse+3HdU/cGuM6REln9yX6Q8Aj9E+JZ6+r/AGf4qvlF768eutpdaLSGNAkuMnbCsCDa&#10;IIPtPBB7tR+mY4Fg6la7bj4LrHnuXPhzNjf6m/8A7c9iMpcItZEWaeQ+seSchzRfcyC81OxWzNbW&#10;OLHvsH0d1rm/S/0T60LCsycK5t3TXFrwAQcedjmn3em/0fpM2/Trf/N/112GLg5OX6n2LMbWwPcW&#10;0W7g9rSdzJ2eq3/MQM/o2WwtxsixloyTuusZuBrrrc2x4BdG67Md+g+h+jp9d6HuRuidezIImtBp&#10;3dLG69ewhl3v/kXe14n929vtf/1xqrdQ6v1ez1Gg/Z6H8CrkNiNv2iG2/wDUIeU0WPoadA57hA8N&#10;jlAUPZrXY5o107e3+ShxcQ7eSpQ6Au/0nqdWR09lmTfWL2S27c5rT7S7bY5vt+nWNynbfRfbjvos&#10;ZawOsaXMIcAQ0e3RcrfsFxqtYC8AO3sG3lavSMzFjFwmNcy5rrXEnUPLmzuH7ntZ9BPgfVEWNwxT&#10;sRkD2L//1PRX/Qd8Cht37RERHmiP+g74FCbawNAPICbFMmrl9VGDl1VW1h1bmh7ntJke4t+gRtd9&#10;H99c1i4dh3Ptc0amGN+Ojt0u/N/krp8rFwcuDe07wNrbGktcBzH7v+c1ZeR0eyoF+Nb6rQCS1w2P&#10;ga/8W/8A6Cfp3Wa9mmcFpbt3xHlKQwJAb6nf91Ocl1WPXkPl1NgEOAMjcJa17fzdydnUcRwLgSdg&#10;LiyIJj83+0l6U+rs81kdGflOda3MYC+z1HNsqcQYO7b6tLn/APntWK8B1WY3LpY2uqgM31Vvsu3O&#10;c5tGll1dNn6e2yv9Hsf+k/kLpOl1Y2R06h/VcAfanM3W3OqDCS4lzWve30nusbXtaqnXcfFx8Mvx&#10;MSyiuu/Huc9ge7fssb9N5c79FWx9m1n0PU/SKMSuXDVHz04V9VESvQmv8JzqXse+xj7Gs3gt2P3A&#10;g7g7+Sj/AGRzWgBlRaBAO0nTzKv5D8C8kXBtmpgkaj4PHuVI4razODkOB7VPG4fJzf8AyCfoOoW0&#10;TvE/YhdjGCRXTMaRvH5F1BxsB+DXgVua+mkNLmMfzt926wtO73W/pP66wLMrHBawMfZawRf6YJDX&#10;/nNc7a5qh9or1H2e6OT/AK7EqBlEnXhN10KLIEgOulvR0Y2DW12ypnuHte3V0j/hfc5TuqxrKxW1&#10;kAa7vzp/rKt0uxlnTsexghj2ktB8Nzv6quCHMLNA/wDMJ4ntKmmIACZgDsDQ+WH/AKCxxMyTATI6&#10;jXeTiZ7Bj3UB5kB5dIHYtc2YQ/tFMfS/e7eJWj1miwY9bwPc2yNzZ9ocDMwN2121ZdYzXNDvSme7&#10;jtP3KseCyISsM4lKvWKLXt23ZzgxzRua0BzyGt/tPd7WrX6f09mO+q0WU5GTvcJY7eyuGTs3t/wr&#10;mvWYbchxsYKPUNTgx4GoDnHawfyt7v3F0Ho14NOG0gtA3lwLA1wJa0bbBXO97Po70YR9QJY5i7I1&#10;02+j/9X0ZPKW13gUtrvA/cmrlSmcfa7+q78hT7XeB+5M8FrHOdoA0yToOElPL9OfVlYzcPLJYDt9&#10;G8GDuAhjXfy/3P8ASfQRsfpRxbn5XUHsNWP/ADZIkOP5lmz83b+bV9P1VUZi2/Zgwt1MaEhTe3Nt&#10;FbbnOsZVGwOcDH/kv7Sj4q2kAP5bL+C94ku4Hb2h5/O115TjUhsTu0g8HTVp/soOPaxzG1tJLwDI&#10;APYowLWbLbHbGAz7tCdCOE85BwXY4q28WsMEjk4eGQhxEXX6P95563pdbHkVv9m8tALdQ2T5+7ao&#10;V4rWD7Xj1EljQ/1n6lmn5tbSyvdt/wCNWhZ7jI7un5So1se3p97IEiv3a6j2+ADkzHMyHqOt7Nqc&#10;BH5R03ctmX6Ydse/3mXe1sk/2ii4112TkNoFljS+RuJEQBu/NCrCpxEhpI8QCVb6bURn1F25jdZf&#10;xGn7zhtTrPdbQrZ08XKwKqm4oyat+PNb2ucGEOaff7bNv5ye/qfTWNLXZVRc72ta1weST7R/N7vz&#10;lymTXa/Ivd6b3B1lhBLCZBe7Wdqg6i+C0VvHIEMI5G4dlN7x4a02ph9rW9d7eudfea/Rc6WiOedP&#10;5SGp012XUV3CB6rGvhzmggkA+5pP7yVOJmEuFhY8CNpaQD5ywFype1Lw+1ue7Hx+xg17RdQ1xhzr&#10;qQwdzFjHLfkjhZVGK0ZB9Voc6oMfWedpcX6/+Bq7ud4n71YxgxiAWCZEpEjq/wD/1uv9JjHS4F32&#10;l36CGa1yPbur/e97f1f/ANCf3EwxtwGG0gZDQ1zr4lpbMhgd/b9l3/an+YRQ0tLi3cTcf043H2SN&#10;ff8Ave536X/rCb02GsUkkY4gts11M/u/N36P/A/zqZxruFGW1WTksZtpp3C2ktgvP5zh+5u3fpP+&#10;4H+DVTIvbXa4Gt7Wvh7AQB7Dozbr9H/z5/OLQO5zxa8EXV7hWySdw8T+9/K/7lKpm4nrXtc1xFj2&#10;uda2C7aW7e/9v/rf0EJVIUbCY3E2KLW+2V/uu+4f3pfbK/3XfcP71BuKSHHd9EgcHuJVS670rX1b&#10;d2wxMwhDlxM1CyQL7af4SZ8wYC5UOjoMz/Tdur3tPEiP70rM8WPL3hxce8D8NVmfah+5+P8AsSOW&#10;I+h+P+xSfcJ9j9sVn32PcfZJvvy9P0bSHeLogfL85TouZVTZVa4brTLw6SSCB3Q8dn6akgzuM/gD&#10;/wB+RbqbHMLWfm2gbT4uYyP+pUQgBoDRP6TIZk0SLA/RXGTQBAsAA4AlL7TR/pB+Kh+zszfs2Ddt&#10;3RuHE7f+qUv2VnfuN/zgm+zH99d7x/d/Fl9qp/0v5UvtVP8ApfyqP7Kz4nY2P64ULMDKqne1ohrn&#10;6OB9rdu7/q0vZif0wn3pfu/izOTRqd24+AEkqONlltr7DYKtNrRIEAmXDX6XCIzpV7LK/tQDa3PD&#10;CGulxkOP5v0forSY1rMhzWDa30Gw1ogAB1g/78l7cQNDZ6SHRBySJ1FDt3R4D7LX2veS4FjNjj3E&#10;2e7+rp7VerZJk8BUsT83U/0ejx/4RWxIHJ/FPEhGhqaWEWb2f//X7jbztgf6XTQ/+YptrSNR+h7N&#10;7z/r9P8AfRNpnn4lPs81XtlpHtdPug2fmOHYdv8A1H/o0J7Schgbo707PUI4OtUqxtPihuZ+tVCf&#10;8HZ+WlEFRDTZV7rW+Gw/e3/zFVsrpmPbYLXbw57mNfsI1BIbu2uaf0m1ajWD7Tc0ETsqMf8Abie2&#10;ogVlvuItrcdOwcNzv7KMZyhK4kxNAaIlESFSFuc/6sU1vZ+svspuAcy0BogTz+dv5aiX/VfFpcKj&#10;bY4xu9SQCZ0I27di1CG0YeLjtG5znu2k8hnue8n/AKDVO9/6DGDtbXlzRA/NAc7cf5LdjVNLPmN+&#10;s7cYrTTqxDFiH6I34XJpx6qsumto9rXXtEmdGNr2I7gG5DoAB9en8WO/8inbWftgc6Rtde5unId6&#10;DP4pWA/ate9mOfwub/31Q3f2f90y/wAUhEZTfOp34Pr/APJIig4Rk1Gea7R9xqciQT8eyaTslzrO&#10;s7OvVdDFG421es6/fo0bbLdnpbPpfo/9Ij5jXGWtEk0XQBqTrSgYmJS/quR1EVj13wwXelbU5tQa&#10;1rca317HVXX72N3241Vf6Kr/AIVaGwF7bJ1aC1vhDtpd/wBQnSjwEDrVn+8gHiH4Bx83qOUz61Yn&#10;TnPYMN9JyG1tHvL5fSPUfP5rm/o9n+kWoRGUPOl34Ob/AOSQ8hjjl0O2v2l9bd/qn0wWl9vtxPo+&#10;s76D7/8ARIrh+tV+BrtH41JGgI12vRQN35o8NroY4jQ49AB7SBYrOqZjAxja2n2saGieYA2p9eJ+&#10;KaTZSH//0O9S1SnyKXyMqszK1QL32MyKfTaH2OZY1gP0QSavfZ/wbP8AzBHnyUS0F7bCDuaHNA7Q&#10;7aXf9QkEFhTjil7nh24va0PcR7nOBe51jv62/wDsIqU+SU+R8krUxFbQ82al7hBLiXEN52N3OOxn&#10;8itLa7eXveXkDawGA1redrWs2/u/Tf71KfIpTPbRHiOuu+iqHbZr32GvJqLW77HV2NqZxLpq+kfz&#10;GbffY79xQfS3Hc2+ywHdZWbrHCNW+qXP/ks2u2V1/wAhWi0GwWQdzWuaPCHFrnf+e1G2sW7ARoyx&#10;ryCJnb+akDt+KqRVsusvryXgtbDw2s6bWEDYXN/01jh+k/0f82rGqU+RSn4oEqUZPfRLVL5JT5ap&#10;JRZBDfRLnBrW2tLnHQABthkqFYusvryD7a9r2srOhDXbdlj2/wCkt2/R/wAFWiW1NtDGuEtZY2wg&#10;iQds6f5xRCT5klG9EK1SS+RSnyKCX//ZOEJJTQQhAAAAAABXAAAAAQEAAAAPAEEAZABvAGIAZQAg&#10;AFAAaABvAHQAbwBzAGgAbwBwAAAAFABBAGQAbwBiAGUAIABQAGgAbwB0AG8AcwBoAG8AcAAgADIA&#10;MAAyADIAAAABADhCSU0EBgAAAAAABwAGAAAAAQEA/+EQgGh0dHA6Ly9ucy5hZG9iZS5jb20veGFw&#10;LzEuMC8APD94cGFja2V0IGJlZ2luPSLvu78iIGlkPSJXNU0wTXBDZWhpSHpyZVN6TlRjemtjOWQi&#10;Pz4gPHg6eG1wbWV0YSB4bWxuczp4PSJhZG9iZTpuczptZXRhLyIgeDp4bXB0az0iQWRvYmUgWE1Q&#10;IENvcmUgNy4xLWMwMDAgNzkuZWRhMmIzZiwgMjAyMS8xMS8xNC0xMjozMDo0MiAgICAgICAgIj4g&#10;PHJkZjpSREYgeG1sbnM6cmRmPSJodHRwOi8vd3d3LnczLm9yZy8xOTk5LzAyLzIyLXJkZi1zeW50&#10;YXgtbnMjIj4gPHJkZjpEZXNjcmlwdGlvbiByZGY6YWJvdXQ9IiIgeG1sbnM6ZGM9Imh0dHA6Ly9w&#10;dXJsLm9yZy9kYy9lbGVtZW50cy8xLjEvIiB4bWxuczp4bXA9Imh0dHA6Ly9ucy5hZG9iZS5jb20v&#10;eGFwLzEuMC8iIHhtbG5zOnhtcE1NPSJodHRwOi8vbnMuYWRvYmUuY29tL3hhcC8xLjAvbW0vIiB4&#10;bWxuczpzdFJlZj0iaHR0cDovL25zLmFkb2JlLmNvbS94YXAvMS4wL3NUeXBlL1Jlc291cmNlUmVm&#10;IyIgeG1sbnM6c3RFdnQ9Imh0dHA6Ly9ucy5hZG9iZS5jb20veGFwLzEuMC9zVHlwZS9SZXNvdXJj&#10;ZUV2ZW50IyIgeG1sbnM6aWxsdXN0cmF0b3I9Imh0dHA6Ly9ucy5hZG9iZS5jb20vaWxsdXN0cmF0&#10;b3IvMS4wLyIgeG1sbnM6cGRmPSJodHRwOi8vbnMuYWRvYmUuY29tL3BkZi8xLjMvIiB4bWxuczpw&#10;aG90b3Nob3A9Imh0dHA6Ly9ucy5hZG9iZS5jb20vcGhvdG9zaG9wLzEuMC8iIGRjOmZvcm1hdD0i&#10;aW1hZ2UvanBlZyIgeG1wOk1ldGFkYXRhRGF0ZT0iMjAyMS0xMi0xNVQxNDoxMzoyNiswOTowMCIg&#10;eG1wOk1vZGlmeURhdGU9IjIwMjEtMTItMTVUMTQ6MTM6MjYrMDk6MDAiIHhtcDpDcmVhdGVEYXRl&#10;PSIyMDIxLTEyLTE1VDE0OjExOjA4KzA5OjAwIiB4bXA6Q3JlYXRvclRvb2w9IkFkb2JlIElsbHVz&#10;dHJhdG9yIDI2LjAgKFdpbmRvd3MpIiB4bXBNTTpJbnN0YW5jZUlEPSJ4bXAuaWlkOjU4Zjg1MjBh&#10;LWMyN2UtYmE0Zi1iM2E3LTU3NzMzNTFjZjg5MiIgeG1wTU06RG9jdW1lbnRJRD0iYWRvYmU6ZG9j&#10;aWQ6cGhvdG9zaG9wOjM2ZWU2Y2FlLTdmZDctYjE0MC1hNDQxLTMxYzBiMzBmMGJjOSIgeG1wTU06&#10;T3JpZ2luYWxEb2N1bWVudElEPSJ1dWlkOjVEMjA4OTI0OTNCRkRCMTE5MTRBODU5MEQzMTUwOEM4&#10;IiB4bXBNTTpSZW5kaXRpb25DbGFzcz0icHJvb2Y6cGRmIiBpbGx1c3RyYXRvcjpTdGFydHVwUHJv&#10;ZmlsZT0iUHJpbnQiIGlsbHVzdHJhdG9yOkNyZWF0b3JTdWJUb29sPSJBZG9iZSBJbGx1c3RyYXRv&#10;ciIgcGRmOlByb2R1Y2VyPSJBZG9iZSBQREYgbGlicmFyeSAxNS4wMCIgcGhvdG9zaG9wOkNvbG9y&#10;TW9kZT0iMyIgcGhvdG9zaG9wOklDQ1Byb2ZpbGU9IiI+IDxkYzp0aXRsZT4gPHJkZjpBbHQ+IDxy&#10;ZGY6bGkgeG1sOmxhbmc9IngtZGVmYXVsdCI+UHJpbnQ8L3JkZjpsaT4gPC9yZGY6QWx0PiA8L2Rj&#10;OnRpdGxlPiA8eG1wTU06RGVyaXZlZEZyb20gc3RSZWY6aW5zdGFuY2VJRD0ieG1wLmlpZDo3Yjgx&#10;MjQ4MC1jZjM3LTMwNDItOTAwMi0wM2VhZWE4NmEzZWEiIHN0UmVmOmRvY3VtZW50SUQ9InhtcC5k&#10;aWQ6N2I4MTI0ODAtY2YzNy0zMDQyLTkwMDItMDNlYWVhODZhM2VhIiBzdFJlZjpvcmlnaW5hbERv&#10;Y3VtZW50SUQ9InV1aWQ6NUQyMDg5MjQ5M0JGREIxMTkxNEE4NTkwRDMxNTA4QzgiIHN0UmVmOnJl&#10;bmRpdGlvbkNsYXNzPSJwcm9vZjpwZGYiLz4gPHhtcE1NOkhpc3Rvcnk+IDxyZGY6U2VxPiA8cmRm&#10;OmxpIHN0RXZ0OmFjdGlvbj0ic2F2ZWQiIHN0RXZ0Omluc3RhbmNlSUQ9InhtcC5paWQ6MzY4MzRi&#10;ZjQtYmUwMy1jOTRhLWEzMTgtODVjMzg2OGQyNTY4IiBzdEV2dDp3aGVuPSIyMDIxLTEyLTE1VDEw&#10;OjMyOjExKzA5OjAwIiBzdEV2dDpzb2Z0d2FyZUFnZW50PSJBZG9iZSBJbGx1c3RyYXRvciAyNi4w&#10;IChXaW5kb3dzKSIgc3RFdnQ6Y2hhbmdlZD0iLyIvPiA8cmRmOmxpIHN0RXZ0OmFjdGlvbj0ic2F2&#10;ZWQiIHN0RXZ0Omluc3RhbmNlSUQ9InhtcC5paWQ6NThmODUyMGEtYzI3ZS1iYTRmLWIzYTctNTc3&#10;MzM1MWNmODkyIiBzdEV2dDp3aGVuPSIyMDIxLTEyLTE1VDE0OjEzOjI2KzA5OjAwIiBzdEV2dDpz&#10;b2Z0d2FyZUFnZW50PSJBZG9iZSBQaG90b3Nob3AgMjMuMSAoV2luZG93cykiIHN0RXZ0OmNoYW5n&#10;ZWQ9Ii8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7gAOQWRvYmUAZEAAAAAB/9sA&#10;hAACAgICAgICAgICAwICAgMEAwICAwQFBAQEBAQFBgUFBQUFBQYGBwcIBwcGCQkKCgkJDAwMDAwM&#10;DAwMDAwMDAwMAQMDAwUEBQkGBgkNCgkKDQ8ODg4ODw8MDAwMDA8PDAwMDAwMDwwMDAwMDAwMDAwM&#10;DAwMDAwMDAwMDAwMDAwMDAz/wAARCAIAAcwDAREAAhEBAxEB/90ABAA6/8QBogAAAAcBAQEBAQAA&#10;AAAAAAAABAUDAgYBAAcICQoLAQACAgMBAQEBAQAAAAAAAAABAAIDBAUGBwgJCgsQAAIBAwMCBAIG&#10;BwMEAgYCcwECAxEEAAUhEjFBUQYTYSJxgRQykaEHFbFCI8FS0eEzFmLwJHKC8SVDNFOSorJjc8I1&#10;RCeTo7M2F1RkdMPS4ggmgwkKGBmElEVGpLRW01UoGvLj88TU5PRldYWVpbXF1eX1ZnaGlqa2xtbm&#10;9jdHV2d3h5ent8fX5/c4SFhoeIiYqLjI2Oj4KTlJWWl5iZmpucnZ6fkqOkpaanqKmqq6ytrq+hEA&#10;AgIBAgMFBQQFBgQIAwNtAQACEQMEIRIxQQVRE2EiBnGBkTKhsfAUwdHhI0IVUmJy8TMkNEOCFpJT&#10;JaJjssIHc9I14kSDF1STCAkKGBkmNkUaJ2R0VTfyo7PDKCnT4/OElKS0xNTk9GV1hZWltcXV5fVG&#10;VmZ2hpamtsbW5vZHV2d3h5ent8fX5/c4SFhoeIiYqLjI2Oj4OUlZaXmJmam5ydnp+So6Slpqeoqa&#10;qrrK2ur6/9oADAMBAAIRAxEAPwD6N5r2xdgS7FXYq7FXYq7FXYq7FXYq7FXYq7FXYq7FXYq7FXYq&#10;7FXYq7FXYq7FXYq7FXYq7FXYq7FXYq7FXYq7FXYq7FXYq7FXYq7FXYq7FXYq7FXYq7FXYq7FXYq7&#10;FXYq7FXYq7FXYq7FXYq7FVuKH//Q+jma5sbxS7FXYq7FXYq7FXYq7FXYq7FXYq7FXYq7FXYq7FXY&#10;q7FXYq7FXYq7FXYq7FXYq7FXYq7FXYq7FXYq7FXYq7FXYq7FXYq7FXYq7FXYq7FXYq7FXYq7FXYq&#10;7FXYq7FXYq7FXYq7FXYq1irsUP8A/9H6s+Wvy91bzJZfpGO4hsrN2KQPLyZpCpoxCqOgO3XrmHDE&#10;ZbsyWSf8qd1P/q82v/It8n4B70W7/lTup/8AV5tf+Rb4+Ae9bd/yp3U/+rza/wDIt8fAPetu/wCV&#10;O6n/ANXm1/5Fvj4B71t3/KndT/6vNr/yLfHwD3rbv+VO6n/1ebX/AJFvj4B71t3/ACp3U/8Aq82v&#10;/It8fAPetu/5U7qf/V5tf+Rb4+Ae9bd/yp3U/wDq82v/ACLfHwD3rbv+VO6n/wBXm1/5Fvj4B71t&#10;3/KndT/6vNr/AMi3x8A9627/AJU7qf8A1ebX/kW+PgHvW3f8qd1P/q82v/It8fAPetu/5U7qf/V5&#10;tf8AkW+PgHvW3f8AKndT/wCrza/8i3x8A9627/lTup/9Xm1/5Fvj4B71t3/KndT/AOrza/8AIt8f&#10;APetu/5U7qf/AFebX/kW+PgHvW3f8qd1P/q82v8AyLfHwD3rbv8AlTup/wDV5tf+Rb4+Ae9bd/yp&#10;3U/+rza/8i3x8A9627/lTup/9Xm1/wCRb4+Ae9bd/wAqd1P/AKvNr/yLfHwD3rbv+VO6n/1ebX/k&#10;W+PgHvW3f8qd1P8A6vNr/wAi3x8A9627/lTup/8AV5tf+Rb4+Ae9bd/yp3U/+rza/wDIt8fAPetu&#10;/wCVO6n/ANXm1/5Fvj4B714mJeaPI+qeVo4Lq4livLOd/TFxDUcXoSFZWG1QDQ75XPGYpBthmVsn&#10;Yq7FXYq7FXYq7FXYq7FXYq7FXYq7FXYq7FXYqyryt5Q1HzVLcLZvHb29oF+sXUteILVooABJOxOW&#10;QgZMSaZt/wAqd1P/AKvNr/yLfLPAPei3f8qd1P8A6vNr/wAi3x8A9627/lTup/8AV5tf+Rb4+Ae9&#10;bd/yp3U/+rza/wDIt8fAPetu/wCVO6n/ANXm1/5Fvj4B71t3/KndT/6vNr/yLfHwD3rbv+VO6n/1&#10;ebX/AJFvj4B71t3/ACp3U/8Aq82v/It8fAPetu/5U7qf/V5tf+Rb4+Ae9bd/yp3U/wDq82v/ACLf&#10;HwD3rbf/ACp7U/8Aq82v/It8HgHvXif/0vrX5T/MiTy7paaTc6b9eht2ZrWVJPTZQ7F2VgVavxEk&#10;HMSGXhFMiGWL+bqOOSeW7h1PRhNUf8m8s8fyRS7/AJW3/wB+zc/8jf8Ar3j43ktO/wCVt/8Afs3P&#10;/I3/AK94+N5LTv8Albf/AH7Nz/yN/wCvePjeS07/AJW3/wB+zc/8jf8Ar3j43ktO/wCVt/8Afs3P&#10;/I3/AK94+N5LTv8Albf/AH7Nz/yN/wCvePjeS07/AJW3/wB+zc/8jf8Ar3j43ktO/wCVt/8Afs3P&#10;/I3/AK94+N5LTv8Albf/AH7Nz/yN/wCvePjeS07/AJW3/wB+zc/8jf8Ar3j43ktO/wCVt/8Afs3P&#10;/I3/AK94+N5LTv8Albf/AH7Nz/yN/wCvePjeS07/AJW3/wB+zc/8jf8Ar3j43ktO/wCVt/8Afs3P&#10;/I3/AK94+N5LTv8Albf/AH7Nz/yN/wCvePjeS07/AJW3/wB+zc/8jf8Ar3j43ktO/wCVt/8Afs3P&#10;/I3/AK94+N5LTv8Albf/AH7Nz/yN/wCvePjeS07/AJW3/wB+zc/8jf8Ar3j43ktO/wCVt/8Afs3P&#10;/I3/AK94+N5LTv8Albf/AH7Nz/yN/wCvePjeS07/AJW3/wB+zc/8jf8Ar3j43ktO/wCVt/8Afs3P&#10;/I3/AK94+N5LTv8Albf/AH7Nz/yN/wCvePjeS07/AJW3/wB+zc/8jf8Ar3j43ktO/wCVt/8Afs3P&#10;/I3/AK94+N5LTv8Albf/AH7Nz/yN/wCvePjeS0wnzp56ufMtpb6eumHTbWOQTSeo3N3ZQQtPhWgF&#10;TleTJxCmQDznKWTsVdirsVdirsVdirsVdirsVdirsVdirsVdirsVZx5M86y+U2u42sxe2l5xZ4+f&#10;B1dagEGjA1BoRT+23Hk4WJFvQU/N+OSvp+XZ3p14zg0+6PLfH8mNL/8Albf/AH7Nz/yN/wCvePje&#10;S07/AJW3/wB+zc/8jf8Ar3j43ktO/wCVt/8Afs3P/I3/AK94+N5LTv8Albf/AH7Nz/yN/wCvePje&#10;S07/AJW3/wB+zc/8jf8Ar3j43ktO/wCVt/8Afs3P/I3/AK94+N5LTv8Albf/AH7Nz/yN/wCvePje&#10;S07/AJW3/wB+zc/8jf8Ar3j43ktO/wCVt/8Afs3P/I3/AK94+N5LTX/K2/8Av2bn/kb/ANe8fG8l&#10;p//T+jma5se6aB+aOhabo+nafc6beRzWUCQuLZI2jYooBYFpENWO5269zmTHMAN2JiU4/wCVveWv&#10;+WHU/wDkVD/1WyXjRRRd/wAre8tf8sOp/wDIqH/qtj40Vou/5W95a/5YdT/5FQ/9VsfGitF3/K3v&#10;LX/LDqf/ACKh/wCq2PjRWi7/AJW95a/5YdT/AORUP/VbHxorRd/yt7y1/wAsOp/8iof+q2PjRWi7&#10;/lb3lr/lh1P/AJFQ/wDVbHxorRd/yt7y1/yw6n/yKh/6rY+NFaLv+VveWv8Alh1P/kVD/wBVsfGi&#10;tF3/ACt7y1/yw6n/AMiof+q2PjRWi7/lb3lr/lh1P/kVD/1Wx8aK0Xf8re8tf8sOp/8AIqH/AKrY&#10;+NFaLv8Alb3lr/lh1P8A5FQ/9VsfGitF3/K3vLX/ACw6n/yKh/6rY+NFaLv+VveWv+WHU/8AkVD/&#10;ANVsfGitF3/K3vLX/LDqf/IqH/qtj40Vou/5W95a/wCWHU/+RUP/AFWx8aK0Xf8AK3vLX/LDqf8A&#10;yKh/6rY+NFaLv+VveWv+WHU/+RUP/VbHxorRd/yt7y1/yw6n/wAiof8Aqtj40Vou/wCVveWv+WHU&#10;/wDkVD/1Wx8aK0Xf8re8tf8ALDqf/IqH/qtj40Vou/5W95a/5YdT/wCRUP8A1Wx8aK0Xf8re8tf8&#10;sOp/8iof+q2PjRWi7/lb3lr/AJYdT/5FQ/8AVbHxorRd/wAre8tf8sOp/wDIqH/qtj40Vou/5W95&#10;a/5YdT/5FQ/9VsfGivCWD+evPel+Z9OtrCwsbiNopxM9xcqilQFK8UCM/Xlvv2yrJkEhQZAPLMpZ&#10;OxV2KuxV2KuxV2KuxV2KuxV2KuxV2KuxV2KuxV2KvWPI/n7SfLelSadf2Fw8hnaUXFssbcwwH2+b&#10;puKU77ZfjyiIosCGZ/8AK3vLX/LDqf8AyKh/6rZZ40UUXf8AK3vLX/LDqf8AyKh/6rY+NFaLv+Vv&#10;eWv+WHU/+RUP/VbHxorRd/yt7y1/yw6n/wAiof8Aqtj40Vou/wCVveWv+WHU/wDkVD/1Wx8aK0Xf&#10;8re8tf8ALDqf/IqH/qtj40Vou/5W95a/5YdT/wCRUP8A1Wx8aK0Xf8re8tf8sOp/8iof+q2PjRWi&#10;7/lb3lr/AJYdT/5FQ/8AVbHxorRa/wCVveWv+WHU/wDkVD/1Wx8eK0//1Po5/ZmubG8UuxV2KuxV&#10;2KuxV2KuxV2KuxV2KuxV2KuxV2KuxV2KuxV2KuxV2KuxV2KuxV2KuxV2KuxV2KuxV2KuxV2KuxV2&#10;KuxV2KuxV2KuxV2KuxV2KuxV2KuxV2KuxV2KuxV2KuxV2KuxV2KuxVrFD//V+jn9ma5sbxS7FXYq&#10;7FXYq7FWN+ZfMun+WLEXl7ykklPC1tEpzlam4FegHc9vnQZKMTIsSaeNzfnBrpmLW+mWEUFdopBK&#10;70/1w6D/AIXLfCCOJmehfmro1+RDq8TaRcHpJvJCx/1gKr9Ip75GWIjkkF6VZ39jqEfrWN5DeRH9&#10;uGRXG/8Aqk5WQQytF4FdituxV2KuxV2KuxV2KuxV2KuxV2KuxV2KuxV2KuxV2KuxV2KuxV2KuxV2&#10;KuxV2KuxV2KuxV2KuxV2KuxV2KuxV2KuxV2KuxV2KuxV2KuxV2KuxV2KtYof/9b6OZr2xvAl2Kux&#10;V2KtVGKurir5i/OPXrVfMFtarcpcCxtFVreJw5SVncsGofhNAtQd8ycQ2YSeOQa4rMVuIuCk7Mhr&#10;t7jLUUnMU8Uy84pBIviP4+GKEfavdwyiWymkhnT7LwuUcfLiQfuyJ3VmunfmN5t0srHLdi/jT/dV&#10;6nI/8GOL/ecicYKbegaZ+b+nS8U1bTJrNjQGaBhKnzIPFh8hXKziKRJ6Hpnmry9q5VbDVreWRukD&#10;N6ch/wCeb8WP0DKzAhkCyHIpdirsVdirsVdirsVdirsVdirsVdirsVdirsVdirsVdirsVdirsVdi&#10;rsVdirsVdirsVdirsVdirsVdirsVdirsVdirsVdirsVdirsVdirWKtYof//X+yP1S0/5ZYv+AH9M&#10;PCO5ba+qWn/LLF/wC/0wcIW3fVLT/lli/wCAX+mPCFt31S0/5ZYv+AX+mPCFtv6naf8ALLF/wC/0&#10;x4QrHfMvmDyr5RsDqPmC5tbCDcQoygyysB9mOMAsx+Q+eNBbfG/n/wDPPVPMfr6b5YtB5e0Z6o1w&#10;FX67Mp/mdaiMeyGv+UemAgLzeDi2VyXdBVjU1FSfmcpnmA2DkY9OTvLZc1pCRtGoI7gA5VHMRz3b&#10;paeJ5bLViaBg8ahCP2lGZEckZOLPDKKa2+qBaLcQrIP9+KAD92WNVsqstWjkUKPTu4h9qKQAsPvF&#10;RgVNo49EvKBoFtpT+zsv3dsVsty+X4jvC4HgrqD+I/phXdOtL1zzl5cIGl6lIIE6WzcZ4R8opQwF&#10;fYYKCvStJ/PO+tSkXmHyxZ3a9Gntl+ryU8Sjh1Y/IrhodyXq2jfmv+XWsFUe5TSJ26Q6hCIh/wAj&#10;F5Rj6WGNBbelWv6KvoVuLL6peW7/AGJ4eEiH5MtRjQVX+qWn/LLF/wAAv9MeELbvqdp/yyxf8Av9&#10;MeELbvqlp/yyxf8AAL/THhC276paf8ssX/AL/THhC276paf8ssX/AAC/0x4Qtu+qWn/LLF/wC/0x&#10;4Qtu+qWn/LLF/wAAv9MeELbvqlp/yyxf8Av9MeELbvqlp/yyxf8AAL/THhC276paf8ssX/AL/THh&#10;C276paf8ssX/AAC/0x4Qtu+qWn/LLF/wC/0x4Qtu+qWn/LLF/wAAv9MeELbvqlp/yyxf8Av9MeEL&#10;bvqlp/yyxf8AAL/THhC276paf8ssX/AL/THhC276paf8ssX/AAC/0x4Qtu+qWn/LLF/wC/0x4Qtu&#10;+qWn/LLF/wAAv9MeELbvqlp/yyxf8Av9MeELbvqlp/yyxf8AAL/THhC276paf8ssX/AL/THhC276&#10;paf8ssX/AAC/0x4Qtu+qWn/LLF/wC/0x4Qtu+qWn/LLF/wAAv9MeELbvqlp/yyxf8Av9MeELbvql&#10;p/yyxf8AAL/THhC276paf8ssX/AL/THhC276paf8ssX/AAC/0x4Qtu+qWn/LLF/wC/0x4Qtu+qWn&#10;/LLF/wAAv9MeELbvqlp/yyxf8Av9MeELbvqlp/yyxf8AAL/THhC276paf8ssX/AL/THhC276paf8&#10;ssX/AAC/0x4Qtu+qWn/LLF/wC/0x4Qtu+qWn/LLF/wAAv9MeELbvqlp/yyxf8Av9MeELbvqlp/yy&#10;xf8AAL/THhC276pa/wDLLF/wC/0x4R3K/wD/0PsurK6hkYMrCqsDUEexySrsKuwKpTzwWsMtxczJ&#10;b28Cl5p5WCIiqKlmY0AA8TjavmXz/wD85E2GnevpfkiNNUvVqkmtzA/VYz39JNjIfc0X/WGRQ+Sd&#10;X1jWvMl/Lqet6hNqN7N9u5napA7KoGygdgoAGVzyiPvbceGU/cg1RV6DfucxZ5DLm5sMUYclVEeV&#10;gkalj/KMg2IiWyuYByaOq9Sy7gfOmREgVQtckqm0aN7H2yyGWUWqeGMvJQ4SRnmpNR0ZdiMyI5QX&#10;FnglHzTK31aaMhZh6yjq3RstaWT6frZoBbz8gOtvJ2+j+mKsnt9Xt5aLMPQc9zuv34qmtEkUfZkR&#10;vpBxVByabZS7mEIf5k+H8BtirVpb3+lzfWdG1e602Yf7shkaNj7FkK/qxV6t5H/NjXrLXbXTfO2s&#10;RLokqug1S5hAAen7sGeMKFq3Uyf242h9TwzQ3EUc9vKk8Eyhopo2DIyncFWGxBGSSqYVdirsVdir&#10;sVdirsVdirsVdirsVdirsVdirsVdirsVdirsVdirsVdirsVdirsVdirsVdirsVdirsVdirsVdirs&#10;VdirsVdir//R77bnW9PblZyXdowNeVu7qa+NUPtihP7bz/5706gi8y6kAuyrPK0wHtSbkMV3ZPZ/&#10;nd5+tqete2moU/5aLZFr/wAifSxW2E+d/Ofmnz24XVdV+r6etDHpFqpjtQw/aK8izmu9XY07UxV5&#10;w2kSRgsrLMR26H6BlWQSI2b8JgD6kKFLMECksdgoG9flmG56a2+lSPRrg+mv8g+1/ZkDPuVPIoIo&#10;F4xIEHcjqfmcr3VUxVBT6fbT1PD03P7a7fh3wiRCpLPptxBUqPVQftL1+kZYJWqAySrCiPuRQjuO&#10;uTjkMWueKMuag0TLuu/eo65kRzA89nFnp5DlujbfVLmGiyfvkH7Lfa+/LnH5MjsNZWo9CcxOesL9&#10;D9HQ4pZVb61G1FuU9M/78XdfpHUYqnMcscq843Dr4qa4quKqwZWUMrbMpFQQfEYqjdB1nzD5QmM/&#10;lfUzZwsS02i3FZbCUk1NYqgoT/MhBxQ968r/AJ16HqTxWHmmD/CmpuQsc0z87GZv8i4oAnjSSlPE&#10;4UvakdJESSNxJHIoZHU1DKdwQR1Bwquwq7FXYq7FXYq7FXYq7FXYq7FXYq7FXYq7FXYq7FXYq7FX&#10;Yq7FXYq7FXYq7FXYq7FXYq7FXYq7FXYq7FXYq7FXYq7FX//S9UYo6tfhilDy2tvMpWSFW96UP3jf&#10;FUmuNEO7W0lf+K3/AIHFUmlglgbjNG0Z8SNj8j0OAkjlzQKvdqKKBWZ41Akb7Td81mUTu5B2WOUS&#10;KBV8rbXYq7FDsVdiqEns7e4qXSjH/di7H+36cIkQqS3GlTxVMX75PAbN93fJidqlhBBowIYbEEZN&#10;VrIrdR9OSjMx5MZwjPmoNCRupqPA5kRzg83FnpiPpRMGo3VvRS3qIP2H3+49cuBB5OMQQd0/stZj&#10;5ApI1rL4E7H6eh+nCrK7bWmAC3Kch/v1Nj9I6YqnkNxBcLyhkVx3A6j5jFV8kUcqNHMiyRsKNGwB&#10;BHuDiqZ+X/MXmjyYw/wzqdbDkWfy/fcprNqmp9PfnET/AJJ+eKLe/wDlb86PLetPDp+uhvKmtPRR&#10;b3jD6tK3/FNzshr2DcT23w2l7ECDuDUHocKt4VdirsVdirsVdirsVdirsVdirsVdirsVdirsVdir&#10;sVdirsVdirsVdirsVdirsVdirsVdirsVdirsVdirsVdir//T7tYecLOfil7G1pIesgq0dfo3H3fT&#10;irLIpoZ4xJBKs0bfZkQhgfpGKqV7O1tayzoAzRgEA9NyBirHf8QXX++Yv+G/riqxtencFXt4XU9V&#10;IJB/HFUpuJ3kJaGKOFuy/EV/XtiVSmXVdTtjWW1jeMdXXkR99dvpzHnp4y5bN8NRKPPdVh11JdiF&#10;jY/svUfjWmYs9PKLlQzxkjPr8n8i/j/XKqbad9ek/kX8f640tO+vSfyL+P8AXGlp316T+Rfx/rjS&#10;ad9ek/kX8f640tKM0q3ApLCjHs24I+nEWFpJri3uEq1vxkX+Q1DffWmWCV80EJS93PG3CSIKw6qw&#10;NckhYbxyKNGh9t8kCRyLGURLmg57m7ArbrEx/kfl+Brl8c/e409N/NQSeadXsG4GFFA/3W4Yqflv&#10;+rLxIHk48oGPNO7Tz07FS8SWso6NVqf8FXbCxpltt54v1AEsMNwh6OKhvwNDiqeW/m1rnaNYg3++&#10;2qG+6v6sVVZ9ZkuY2huLSCaJ/tI4JH68VTny9+ZnnryYUTQLyLUNJj6+XtSLywhfCCTlzj9gDSvW&#10;uKvXtD/5yRGrSpY3mm22iaq2wsbzmoc/8VS8gr+3QnwxVnX/ACtLWP8Aq32f/JT/AJrxtFu/5Wlr&#10;H/Vvs/8Akp/zXja23/ytLWP+rfZ/8lP+a8bW3f8AK0tY/wCrfZ/8lP8AmvG1t3/K0tY/6t9n/wAl&#10;P+a8bW3f8rS1j/q32f8AyU/5rxtbd/ytLWP+rfZ/8lP+a8bW3f8AK0tY/wCrfZ/8lP8AmvG1t3/K&#10;0tY/6t9n/wAlP+a8bW3f8rS1j/q32f8AyU/5rxtbd/ytLWP+rfZ/8lP+a8bW3f8AK0tY/wCrfZ/8&#10;lP8AmvG1t3/K0tY/6t9n/wAlP+a8bW3f8rS1j/q32f8AyU/5rxtba/5WlrH/AFb7P/kp/wA142ts&#10;u8necb/zHfXVrdWsECQQeqrRcqk8lWnxMdt8KXouSV2KuxV2KuxV2KuxV2KuxV2KuxV2KuxV2Kqc&#10;rmOKRwKlELAH2FcCvEP+Vpax/wBW+z/5Kf8ANeRRbX/K09Yp/wAc+z+VJP8AmvCl/9SWYqibW8u7&#10;KT1LS4eB9q8TsadiOh+nFWQT+c5F0+dNRt/UAVQbiHZuo6qdj9BGKAifL1zpmu3KxQ3IlXgWZFPF&#10;xTxUiuSgLLGZIDNf8PWH80v/AAQ/plvhhq8Uu/w9YfzS/wDBD+mPhhfFLv8AD1h/NL/wQ/pj4YXx&#10;SgLjyZo89TSWNz+0jAfeKUx8MI8UpafKYszWCSaWMfshgf8AhSP1ZXPTQlzbYaqceSBl04rXixNP&#10;2W2OY0tEBybo66R50hGg4mjclPgcoOEDm2jVSPKlvpL4nB4UU/mJO9JfE/5/Rj4UV/MSd6S+Jx8K&#10;K/mJO9JfE4+FFfzElOW1hmXjIvMdq9R8sRjC/mJeSTz6Iu7W7mn++2P6jkxEdV/MSSmS1aJuMish&#10;9+/y8cn4cUfmZKD28UqlJF5qeobfCMYCDnkedIEaJp5YlhKAeysNvvBy2J72mRJ5Jla6RZwmtvcT&#10;gd4y4I+kccuAiWkzkELfX9rZ3v1Zg8VFVhJXkKn8RkZCi2QNh6fZ2luI429WS5iYAglwfuamW+GG&#10;k5CnsGnaRPQepLG5/YdgPuNKY+GF8WStdeUtHvYzDdRvPGegYjb3BpUH3GPhhfFKI0m01Ly0yiwu&#10;Z9a0tdjpF7L8ar4QzcSV9gaj2wiEQd+TE5JEbbF7H5Zv/IfmN1tPrF1pOsbB9IvZFjkJ/wCK2K8X&#10;B7U3p2GZ+HTafJtZB7rdZn1eqw70CO8Bn/8AgjRv57n/AINf+acyf5MxefzcT+V8/l8v2u/wRo38&#10;9z/wa/8ANOP8mYvNf5Xz+Xy/a7/BGjfz3P8Awa/804/yZi81/ljP5fL9rv8ABGjfz3P/AAa/804/&#10;yZi81/ljP5fL9rv8EaN/Pc/8Gv8AzTj/ACZi81/ljP5fL9rv8EaN/Pc/8Gv/ADTj/JmLzX+WM/l8&#10;v2u/wRo389z/AMGv/NOP8mYvNf5Yz+Xy/a7/AARo389z/wAGv/NOP8mYvNf5Yz+Xy/a7/BGjfz3P&#10;/Br/AM04/wAmYvNf5Yz+Xy/a7/BGjfz3P/Br/wA04/yZi81/ljP5fL9rv8EaN/Pc/wDBr/zTj/Jm&#10;LzX+WM/l8v2u/wAEaN/Pc/8ABr/zTj/JmLzX+WM3l8v2sf8AMnlvTtJ09bq1aYymZY6OwIoQSeij&#10;wzE1ujhhhxRvm53Z+vyZ8nDKqq0y/Kz/AI69/wD8wf8AzMTNWHch7nkkuxV2KuxV2KuxV2KuxV2K&#10;uxV2KuxV2KuxVRuf955/+MbfqOBD5g8u6db6pqSWl0XERjdiUNDVR8jmTo8McuThPKnD12eWHFxR&#10;52z/APwPo389z/yMX/mnNp/JmLzdJ/LGby+X7X//1fQnm78lvPnlH1Z5tM/TGmx1P6T03lOgUd3j&#10;oJEoOpK09zlcckSyljIeT5YxKXav/wAc65/1R/xIYoCQeWWZNUjZGKsqPRgaEfLJQ5scvJ7LY+aN&#10;QteKzkXsQ7SbOB7N/WuX24zMbHzFpt7xX1fq0p/3VN8P3N0OG0UnuFW8VaxVQmtoJx+9jDHs3Qj6&#10;RiqTXGjMQfSYSr/I+x+g9MBiDsUg0x+fTzGxHFom/lYbZjz04PJtGU9UA8Mkf2lNP5h0zHnilHm2&#10;iYKllbJ2KuxV2KrHjSRSsih1PYiuIVKp9JRqtA3A9kbcff1yYmqTzW80BpKhXwbqPvGTBHRVLeux&#10;NR3x5KQkup6eLyX1jKVl4gVO4IHj3yEspB3b8eESjszC0u2iCejKUcKAV8fo6HM2MweTgSiQn8Gs&#10;A0W5Sn/Fi/xGWWwZJZ6nIqhoJhNGP2TuB/EYUEJ7BqkEtBJ+5b3+z9+KKV7qxtL+MJcxLMKfBJ3H&#10;urDcYqyDRfOfm7ysI4Y5v8TaPHt9Qu243Ma+Ec9Kn5MD4AZlYdZPHsdw4WfQY8m49J/HR7X5Z/MD&#10;y15oKwWl2bPUukmkXgEVwG7hQTR/9iT70zaYtTDJyO/c6bPo8mHmNu9m2XuK7FXYq7FXYq7FXYq7&#10;FXYq7FWH+d/+OMn/ADEp/wARbNd2n/dfF2vY/wDf/A/oQP5Wf8de/wD+YP8A5mJmhD04e55JLsVd&#10;irsVdirsVdirsVdirsVdirsVdirsVUbj/eef/jG36jgV84eTP+O5H/xhk/Vmb2b/AHo9xdZ2t/cH&#10;3h7BnQvLP//W+0ua9zS8183flL5G85+rNqekLaajLWur2JEFxyP7TEArIf8AXVsnHIYsZYwXyb+Y&#10;f/ONvmvStPvrjyvcx+ZrMKCLXaC7UAgn4GPB6ezVPZcvjmB57NEsRHJ8vaXpuoaTrr2OqWM+nXsC&#10;Os1pcxtFIp8CrAEZkY9y05eTNMupxm8aVNLHWtQ0+ggnJiH+6JByT7u30Yd1ZjY+bbSaiXsZtHP+&#10;7BVkP3bjJIplMU0M6CSGVZUPR0II/DFCpirsVWvGki8ZEDqexFcVSmfSY2qYG9M/yNuv9cCpDdaa&#10;0ZPqRFPCRehyqeGMmyOQhKntZEqV+Me3X7sx5YJR5btwyA80OQQaEUPhlB2ZtYq7FXYqtKhgQyhl&#10;OxU7jFUtn0uGT4oj6TeHVckJKx68s57dv3iEpt+8G4+/KchuTnaf6Vo2A/DMoOCUQlxImxPIeByy&#10;OQjzYSgCjYLviwaOQxSdOtMujMFqlAhPoNXdaLcJzH+/F6/SOmWAsGRWWpH7VrPUDdk/qpwoIT+D&#10;Vo2os6+m3843H9cUUr3NjY6iqyOAzoQYrqM0dCNxxYeBxVlOi+ffN3lgrDeMfNmjptxlNL2Nf8mT&#10;fnT/ACqk+2ZeHWzhtLcfa4Gfs/Hk3j6T9j27yz558uea046Xe8bxRWbTLgencJTrVCdwO5UkZtMW&#10;ohk5H4Omz6WeH6ht3suy5x3Yq7FXYq7FXYq7FXYqw/zv/wAcZP8AmJT/AIi2a7tP+6+Ltex/7/4H&#10;9CB/Kz/jr3//ADB/8zEzQh6cPc8kl2KuxV2KuxV2KuxV2KuxV2KuxV2KuxV2KqNx/vPP/wAY2/Uc&#10;CvnDyZ/x3I/+MMn6szezf70e4us7W/uD7w9gzoXln//X+0nY5r3NaxShL7/eSf5D9YxCCwbUPLHl&#10;7zNxtte0i21SNVYRNMgMkdevpyCjoT4qRl2EkScfMPS8R81f844W8gkufJ+rG3elRpeofEh9kmQc&#10;h7BlP+tmbHL3uEYvnLzF5N8z+U5vS1/R57BS3GO5I5wOevwSoWQ/KtcuEgWNMZySHYqrW11c2cnq&#10;WszwP3KnY/Md/pxVltj5vlTimoQeqveeIUb6V6H6CMUUzCz1Kxv1BtbhZG7x9HHzU0OKKR2Kt4q0&#10;QDsdweoxVL59Mt5alB6LHuvT7sVtJLnSpUqWjEyD9tOo+jrkJQEubISI5JJJZ9fTb/YtmPLTdzcM&#10;veg2jdD8SlfD+w5jygY82wEFbkUuxV2KqEm5IIqKZjZfqc/T/QhZ9Ngl3Qei57r0+7MoScE80muL&#10;C4gqSvNP513H0+GWCQQgckqISZ06Gq+ByUchDAwBRcV0vINyMbjoa0+4jL45AWuUCE9t9WlSizAT&#10;KR9ro39DlrWn9nqKOeVtOUfqU6H6QeuKlkMGr0otwlf+LF/iMUUrzWVhqRW4jYx3UZDRXsDcJUYd&#10;DUUO3vjyQe4sy0T8x/Nflvjb6zEfNWlJ0u1PG9jX3J/vKdd9/wDKGZuHXShtLcfa67P2bCe8PSfs&#10;e4+W/OPl7zXB6uj6gk0oXlNYvRLiP/WjO9PcVHvmzxZ45B6S6fNp54TUgyfLWh2KuxV2KuxV2KsP&#10;87/8cZP+YlP+Itmu7T/uvi7Xsf8Av/gf0IH8rP8Ajr3/APzB/wDMxM0IenD3PJJdirsVdirsVdir&#10;sVdirsVdirsVdirsVdiqjcf7zz/8Y2/UcCvnDyZ/x3I/+MMn6szezf70e4us7W/uD7w9gzoXln//&#10;0PtJ2Oa9zWsUoS+/3kn+Q/WMQgpJY/70D/VOXY+bRm+lO8vcNQuLaC6hktrqCO5tphxlglUOjL4M&#10;rAgj54QVeI+avyD8oa76lxo/PyzfvU1th6lsSf5oGIp8kZR7ZZHKQgxt81+avye87+VfUnk079La&#10;dHU/pHT6zKFG9XjoJFoOpK098tjkBYmNPL+5HcdRljFrFXKzIQysVYGqsDQg+xxVkdj5n1G1okxF&#10;5EO0mz09n6/fXFaZjY+YtNvaKZfqsp/3XNRfubpiik967jcHocUOxV2Koaazt56l0+I/trsf8/ni&#10;qTXGkSLUxETJ/Kdm/ocBFpBSKayCsVIMLjqpH8DlE9ODy2bI5CEDJbyJU05L4jMeeGUW4TBUMqZK&#10;Un2sxsv1Ofp/oVR0GZAcE83YUIKewt56krwf+ddvvHTCJEKk1xptxFVlHqoO69fuywStUuoQdx06&#10;jJKqpK6fZO3cdvuwxmRyYmIKLjul25VQjoR0y+OUHm1HGRyTu31WeKgdhPH4k7/8F/XLQba09tdR&#10;hlIMcpilHRD8J+g98Ksig1aVKCdfVXuw2b+hxQQqvaWF9Kl3ZzvYalEecV5bsYplbx2pX59ffEEj&#10;cbIIBFHkz7RvzS8zeXuEHma1/wAQaYlB+lbcBLlF8XX7L7eNP9Y5n4ddKO0tx9rrM/ZkZbw2Pd0e&#10;56B5p0HzPb/WNF1KK8CissAPGaOv88bUYeFaU8M2WPLHILiXT5sE8RqQpkGWNTsVdirsVYf53/44&#10;yf8AMSn/ABFs13af918Xa9j/AN/8D+hA/lZ/x17/AP5g/wDmYmaEPTh7nkkuxV2KuxV2KuxV2Kux&#10;V2KuxV2KuxV2KuxVRuP955/+MbfqOBXzh5M/47kf/GGT9WZvZv8Aej3F1na39wfeHsGdC8s//9H7&#10;Sdjmvc1rFKEvv95J/kP1jEIKSWP+9A/1Tl2Pm0ZvpTvL3DdirsVW/wCdcVee+avyu8mebvUl1LSV&#10;t9QkB/3KWdIJ6nuxUcXP+upyYmQtAvk38zvygufy+09tei1ePUtD9dIDzQx3MbSk8KqOSsNtyCP9&#10;XLoZOJgYvFo5I5VDxuHU9wa5axVcVdiqZWOsajp9BBOxjH+6H+JPuPT6MVZfaeb7NlP6Qja0KirS&#10;qC6UHU0HxD7jiik80/XNI1UA6dqNvdkivpo45ge6H4h9IyIIKZQlHmE0yTF2KqckUUw4yIHXwPb5&#10;YqlE+kA/FbvxP8j9PoOKbSO5sChpNCUPZx0P09DlU8UZc2UZkMVvbmG1u2t5CQOIZXptvmvz6YiW&#10;27stNnHDRRtCKVFNu+NEc2iweTsUOxV2KoWe0guP7xAGP7a7N9+EEhWOahAlg0ReSqTE8DTcUp1+&#10;/LYerkgkBCgggEUIPQjClekjJujEeI7YRIjkgxBRaXS9HFPcZdHKOrUcfcybSrtz6nOYvCqjivU1&#10;J8clLLGPMojhlM7Bl2mRw3EqOLiM+meXpAkOSN+hphhljPkUTxShzDKcsakpl0lFuU1DTLiXSNTh&#10;PKK9tWMZDeJC0696dcIJibGyJASFEWGe6H+bOu6IyW3nGy/SdiPhXXLJQJR4GRPhU/RxP+tmfh15&#10;G093WZ+zIy3xmj3PddE8w6L5jtBe6LqEV/BsH4GjofB0NGU+xGbKGSMxcTbp8uKeM1IUnOTa3Yqw&#10;/wA7/wDHGT/mJT/iLZru0/7r4u17H/v/AIH9CB/Kz/jr3/8AzB/8zEzQh6cPc8kl2KuxV2KuxV2K&#10;uxV2KuxV2KuxV2KuxV2KqNx/vPP/AMY2/UcCvnDyZ/x3I/8AjDJ+rM3s3+9HuLrO1v7g+8PYM6F5&#10;Z//S+0nY5r3NaxShL7/eSf5D9YxCCklj/vQP9U5dj5tGb6U7y9w3Yq7FXYq7FXz9/wA5Kf8AksLv&#10;/to2f/Ejk8fNBfnajyRtyjdkbxBpl5NBQLKLHmKW3m9K5hEsdB+8TZvu6H8MojnI5tssI6Mjtr22&#10;u1V4ZBVhUI2zU+WXxyCXJplAjmi8sYKNz/vPP/xjf9RwHkyjzDyAFkZWBKspqCNiCO4zFBdpYLKt&#10;N87+Z9L4iDVZZol29G5/fLTw+OpH0EZITIa5YIS6M/0383m2XWNJB/mntGp90ch/42yYy97RLSdx&#10;Z/pvnryvqfERaoltK3+6LoeiQT2q3wn6DkxMFx5YZx6MtV1dQ6MHRhVWBqD8jk2pxUMCCoYHqCK4&#10;q8z8z6Vby6g5jJhfgvTdenhmPk5uTi5J7Lp00Ua84/VjCj413HT7xlxiJDdoshK5LNTvG3E/ynMe&#10;en/mtoynqg3ikj+0pA8e2Y8sco8w2iQKnkEuxVinmc/DZCnUyH7uP9cydP1a8jFo5ZIjVGK+I7Ze&#10;Yg82sEhHxXqmglXif5h0yqWPubBkRqMrDkrBl8RlZDO7Q36RnsrsNA+ygCSM/ZbvvlgxiUd2PimE&#10;tmcLqFvFbR6i7MIAFkJAq25G1PGuYfAeLh6ueckeHi6M007zNpd/xW1v42c/7okPB/kA1CfoyfHm&#10;xc+XzaDDFk5fqZClyp+2CPcZdDWxP1CmmejkOW6sGRwaEMD1GZUJxlyLjShKPMJT+intLpdR0O9m&#10;0TUY91ntmKqfYqCNj3HT2OWRmYmxsWqcYzFSFh6LoX5walpRjsvO+nNPEDwXXrJRQ+8kew/4Gh/y&#10;Tmxw68jafzDq8/ZYO+M/A/re66TrOla5aLfaRfw6hav/ALtiatD4MuxU+xFc2MJxmLiXUZMcsZqQ&#10;pIvO/wDxxk/5iU/4i2YPaf8AdfH9bsux/wC/+B/Qgfys/wCOvf8A/MH/AMzEzQB6cPc8kl2KuxV2&#10;KuxV2KuxV2KuxV2KuxV2KuxV2KqNx/vPP/xjb9RwK+cPJn/Hcj/4wyfqzN7N/vR7i6ztb+4PvD2D&#10;OheWf//T+0nY5r3NaxShL7/eSf5D9YxCCklj/vQP9U5dj5tGb6U7y9w3Yq7FXYq7FXz/AP8AOSYr&#10;+WF3/wBtGz/4kcnj5oL87aDLzyUc0nvQPrB+Q/VmA5aMO1kCDQhAQRthRaa6dqd1Hbx85DMu4o5q&#10;die/XLI5ZDza5Y4lOG1K2lt5g7eixjbZunQ9Dl4zAhrOMgvOuIzEcm1W3gjlmRHFVataGnY4RIpE&#10;iEVJpa/7rlI8Awr+IyQmyGRLZIGidkO5U7kZLjDITCOsNW1bSW5aff3FlXcrG7Kp+a9D9IyQkeiZ&#10;RjLmLZ5pv5qa9a8V1CCDU4x1cj0ZD/skHH/hcmMpaJaWJ5bJncfmDompXfOdJtOYqoYSDmgI8GSp&#10;+8DK55RbKGlmI7bvZdO1DTtShV7C+hvFCjkYZFenzAJI+nMoG3XyiYncKk+n209SycGP7a7H6ex+&#10;nJMUon0maOpiImTwGzfdkU2kstlHUgqYnHUf1GVywxl5M45CEC9pIu4+Me3X7sxpYJR5btwyAsL8&#10;0KB9Rr/xb/xpk8HVjk6MXjgkmPGKN5W/lQFj+GZBIHNiATyTODQNRm6xCEH9qRgPwFT+GVSzwHm2&#10;x08z0pHLo9naGt5qojYfaiiIDfxP4ZWcsp8o2zGGMfqk2brQbWpgtGu5Bv6kgqD/AMH/AEw8GSXM&#10;0njxx5C0u1DVZr5FhEawW6mvpL3I6VP9mTx4RDfmWvJmM9uQSniPfLmhObHXtX0+gtr6X0x0hkPq&#10;JTw4tWn0ZVPDCXMNkMso8izKw8/kcV1Gy+c1uaf8Ix/42zHlpK3iXIGpvaQZvp/mjSb6iwX6Fz0h&#10;l/dv8hypX6K4BkzY+YsIOPFk5bFkPqQyqY5V+FhRkYclI8Muhq4nns1T0sxuN0ui0260y6Gp+WdS&#10;l0a/X/fTH0378WXw9iCPbMvHlI3ifk4mTEJCpi/eyHU/zfu4dMg03zrpv1VzcIE1m1UtE1Fbd4xX&#10;6eJP+qMu1OrOTHwnnbj6TQxw5eKJ2rk9i/J7ULHU9QvbvTruK8t3s/hmiYMP7xNjToR4HNeHavf8&#10;kl2KuxV2KuxV2KuxV2KuxV2KuxV2KuxV2KqNx/vPP/xjb9RwK+cPJn/Hcj/4wyfqzN7N/vR7i6zt&#10;b+4PvD2DOheWf//U+0nY5r3NaxShL7/eSf5D9YxCCklj/vQP9U5dj5tGb6U7qPHL3DdUeOKuqPHF&#10;XVHjirqjxxV4D/zkn/5LG8/7aNn/AMSOTx80F+duXnkoSa9/vz8h+rMFykWf94f9gMUKln/vPH9P&#10;6ziq+4/uJf8AVOKpDiqJs/8AeiP6f1HFU7xVIrr/AHok+f8ADFUcwBsBUfsj9eLK0C8Ef1VJAPjL&#10;0JHhvh4injKQXBrd+iB1UEN9FcqnLdzcOT0pzEl1A/OAuksH+7IiQR8iN8yBIOOZAss078wPNWm8&#10;U/SBvY1/3TeL6v3saP8A8NlgmWuWCEujP9N/N22fimraVJCTsZ7Vg4+fB+JH3nJjK0S0p6FnNl5p&#10;8q64AsOpW5lOwhmPoyfIB+JP0ZYJA9XHlinHojptJP2reTl3CN/A5JgxzUdIt7oLHqFryK7oxqCP&#10;GjDBSQUEdOMIRLXhHCteUQWh9qEbfhmLPTdQbcqOp2qqSq5071CQ00yE/sliV+45TvHmGXGZdWE6&#10;vaGzu1Qvz5xhw1KdyP4ZlYZWGmexS0KxqQpNOtB0yy2LWFDsVdirsVa3xVNrHXdX07iLW+kWNekL&#10;Hmn/AALVA+jKp4YS5hnHJKPIsysPzClTit/ZBqdZrdqH/gG6/wDBZQdLR9JpuGoEh6hbIbrzDoGu&#10;2QtJb+BBK6j0LoBCzUNFo9A30VyvJly4x6hYbcWLFklsaW+V9L1zyjq82seTdXl0m6aKjRK3KGVe&#10;QPFlYMGHswIwQ1cJc9mc9Jkjy3fSnlP/AJyBgWSPTPzA046NeVCprFsjPbP2q6Asy/NSw9lzJBtx&#10;iK2L6ThlinijnhkEkMyrJFIu4ZWFQR8xk1VMVdirsVdirsVdirsVdirsVdirsVdiqjcf7zz/APGN&#10;v1HAr5w8mf8AHcj/AOMMn6szezf70e4us7W/uD7w9gzoXln/1ftJTMCnNt1MaW0HfD/RJvkP1jGk&#10;EpJY/wC9A/1TluPm05vpTr/Prl7hu/z64q7/AD64q7/Prirqf51xV4F/zkoD/wAqwut/+ljZ/wDE&#10;jk8fNS/O3LzyQEmvf78/IfqzBcpFn/eH/YDFCpZ/7zx/T+s4qvuP7iX/AFTiqQ4qibP/AHoj+n9R&#10;xVO8VSK6/wB6JPn/AAxVHH/eD/Yj9eKoZv8AeKL/AIyf1xSxuYV1Nf8AU/hlE+bl4eTL7T+8ufmv&#10;8cucU807sIILi4pPEkqqjUVwCNxTv4V+/IzJESQyh9QVb3QNOMUssaNCyIzURtiQK9Gr+GVRzyHm&#10;5BDzu0ka6k9FEo9Ceu22ZsfUaaDmA5smsda8yaJxFjf3NtGnSINzi+lG5J+GWVIMbxz7mbWH5r6n&#10;GBHq+nW+oxftPHWJ/mftKfuGSEyObXLSxPIsstPOvlLUqf6TLo87belcoShPs68gPpIyYyBolp5j&#10;zT4JFcRerBLDe2x6XEDrIh+lSaYTUh3te8fJjer+Xl1ArLFIEkReIjfoe/XqMrGKvpbI5RykGCW8&#10;L29zdQOCrwtwcHxUkYJ8gyjV7Il4Y3+3GD4nv9/XIAkMjEFDPYIfsMV9juMmMhYmCEeznXcAOP8A&#10;J/tyQmGJiUMyspoylSOxGStDWFDWKvoLyX+Q2uatcafeeYfTtfL2oWZuFuLWdTODLFyhIUqR1IJB&#10;zPw6GUqMuRdXqO0oQBEfqBeZfnH+T3mjyVpr3ax/prQ0nUjVbZT+7Wjf30W7J89198xtXpZYhfRy&#10;9DrYZzXI9zyDyX5k17SriWOx1SeKFYqrbM3OIbjoj1UfQM1k8MZ8w7eOacORfU35XnWvzS1afy7c&#10;afaNDbWz3N7qbBhHGq0VOS0b4nYgChHc9so/KGJuEqb/AM2JCpxBfd/lOx13TdKSy166gup7VhFZ&#10;tbj4RAiqqAnilTse2ZOITA9e5cfKYE+gUGT5c1OxV2KuxV2KuxV2KuxV2KuxV2KuxVRuP955/wDj&#10;G36jgV84eTP+O5H/AMYZP1Zm9m/3o9xdZ2t/cH3h7BnQvLP/1vtLmC5bsVQd/wD7yTfIfrGKpJYf&#10;34+RyzHzas30p1l7huxV2KuxV2KvAv8AnJT/AMlhdf8AbRs/+JHJ4+aC/OvLzyUc0nvf78/IfqzB&#10;cpFn/eH/AGAxVUs/954/p/WcUL7j+4l/1TiqQ4qibP8A3oj+n9RxSneKEiuv96Jfn/DFKOP+8H+x&#10;H68UIZv94o/+Mn9cUsck/wCOov8Aqf8AGpyifNysXJl1p/eXPzH8cuDjFkWlAfWX67Rmn/BDIZPp&#10;LKH1BNb5illeMOqwSEfQpzGjzcmXJ5JoYrfE/wAsbH9Q/jmyw/U6/JyZjTMpoKhLFCVZ5IwwUEsa&#10;b0Hv1yMiACT0ZwMrAHVL0trO5BNvKQf5evT2O+VQlDILiXInLJiNTC6K31CykE1jdPDKv2ZYXMbj&#10;6QR+vJGJG6BmjLYhkNt5x8zWBX62ReRKdxPGK07/ALxKEn5k5Xj1EZ8iC2ZNGBzFIq2lae4up2+1&#10;Mxkb5sSTlkuQcaIokI/IM3Yq1tiqdeWbeC68wWcN1BHcQvb3FYpFDqdl7GoyePm05We3vkTy/eVK&#10;W72Uh3527kCv+q3JfuGXU028D8cDPo/T3yl/yinln/tk2X/JhM6XF9EfcHkM/wDeS95+9L/PFDoq&#10;A9DcJUf7Fswe0/7r4uw7H/vvgf0PnaD8hfL/AJ3v9UuNHlXy3rItjKskaVtZn5qP3kS041r9pPmQ&#10;2aB6cF9C/kf+WNx+Wvlq7g1X0ZPMGr3TTalLA3NFjiJSCNXopYBavuOrEYQEvaskrsVdirsVdirs&#10;VdirsVdirsVdirsVdiqjcf7zz/8AGNv1HAr5w8mf8dyP/jDJ+rM3s3+9HuLrO1v7g+8PYM6F5Z//&#10;1/tLmC5bsVQd/wD7yTfIfrGKpJYf34+RyzHzas30p1l7huxV2KuxV2KvAv8AnJT/AMlhdf8AbRs/&#10;+JHJ4+aJcn520y8sI80ovQPXO37I/VmC5qMIH1Af6gxXoqWYH1eP6f1nFV1wB6Eu37JxQkNB4Yqi&#10;bMD6xHt4/qOKp3QeGKUjuqfWJNu/8MUI4gfUB/qj9eKUKwH1KPb/AHZ/XFWNTf8AHUX/AFP4HKMn&#10;NycPJmFn/eXJp3X+OXOP1ZHo6g3Ete0R/wCJLkMv0llDmmWq0XS9SZdmW1mI27hDmPHmG2XIvKdA&#10;FbqY+ERH/DLmyw83BzcmW0zJcdSnH7ib/Ub9WV5fol7i2Yfrj7wm35ZXlvovm3RtX1NXi06zlla4&#10;l4FvhaB0FABU1JAzRQyRjiIve3e5cUpZQQNq/W9i1mHSvOJb/DXkGcySNcEazUWUZ5zAo1F/dtxD&#10;Abmu+GGsyx5b+9jPR4z9W3ueYato13oOo3Ok3yoLqzKrMsbclBZQ1K032OZGkwm/Ekdyx1OYVwR5&#10;BBafFJJNc+lE0nGhbipNBU+GbOXIOov1FHnbYihHtkGTqjw/DFLVR9/tihP/ACl/yktj/wAw9x+p&#10;csx82vK9imJWGVgaEIxB+Qy9pfLP0ZBm/SfyNrOm33lzQrS3u0a7tdOtYp7Y/C4aOFVaincio6jb&#10;Og0+WM4gA7gPLarBOEySNiVTzv8A8cZP+YlP+ItmP2n/AHXx/W5fY/8Af/A/oQP5Wf8AHX1D/mD/&#10;AOZiZz4enD3PJpdgV2FXYq7FXYq7FXYq7FXYq7FXYq7FXYqo3H+88/8Axjb9RwK+cPJn/Hcj/wCM&#10;Mn6szezf70e4us7W/uD7w9gzoXln/9D7S5guW7FUHf8A+8k3yH6xiqSWP9+Pkcsx82rN9KdZe4bs&#10;VdirsVdirwL/AJyU/wDJYXf/AG0bP/iRyePmiXJ+dmXlhHmlN9/fn5D9WYLmow/7w/7AYqqWf+80&#10;f0/rOKr7j+4l/wBU4oSHFUTZ/wC9Ef0/qOKp3ilIrr/eiT5/wxQj2/454/1f44pQrf7wx/8AGT+u&#10;KsZm/wCOov8AqfwOUZObk4eTMLP+8ufmv8cvcYsn0YD6xcGnSE0/4NOuV5fpZw5ovWzTSNSINP8A&#10;RpAT/scx4fUG2XJ5n5cjLzXJFNkXf5nMw6iOHeXVpjp5ZjUejK+CL9p6kdhlf5rPl/u4UO8/gNn5&#10;XBi/vJ2e4ImzEU13awcKJNMiOe9GYA0yGTSZZQMsk+QOw5fj4NmLV4oyEccKsgX+P1va/LWkWFl5&#10;u0OK3skmFeXpvRizcX7vUDpmv0wEsRJ53+pzNXIjKADtX63tk4gYo82nPG/O7JlCKxr9bToYyzfD&#10;uP1ZJqL5j/MP0/8AGWu+l6np+qnAS8+f90nX1Pi+/Nrp/oDiZfqKX+Sif0pfCp/uDt/s1zKl9Idd&#10;k5l6RLBDNtNCko8HUN+sZXuwtil1plm+v2toIRHby2UsjolV+NXUA/jh6MuMoiXytatX0bmWM/5Y&#10;DD8OOC0+Ip6PpUmmeZ9L5zCVZre64EAgjiErUfTlmPmicrel3H9xP/xjb9RzIa3ysZUXvU+A3ysy&#10;DN9S6Y7x2enyRsUdYIirqaEHiNwRlgLWRfNkOq+eNTi0lLXUSL+3WZG9ZzSVQA37fRvp398nn1E5&#10;4+GW+7DT6WEMnHEUa+DzOH/nK7yX+Xuq3QstKu/NU8kHpSi2ljhijaoanqnmGIIoaDMF2IBeTeZ/&#10;+fkXnGS5ew8lflzoyXbNxifULm5vkUgmoIh+qF/mCoGDiTTMfJv/ADn15ujK/wDKwPIOk3iSBAz6&#10;BPPaNCRX1G4XLXIkrtQckp/M2EEp4X2P+XX/ADkr+Uv5khbfTvMKaFq5UFtD1zhZXB7UjZnaKU+0&#10;bsadQMNop7fa6jp97/vFfW93tX9zKkmx7/CThQjMVdhV2KuwK7ChD3V3aWURuL26itIAVUzTOsaV&#10;Y0UcmIFSTQYCQOak0rghgGBqDuCOhwpbxV2KuxVRuP8Aeef/AIxt+o4FfOHkz/juR/8AGGT9WZvZ&#10;v96PcXWdrf3B94ewZ0Lyz//R+0uYLluxVB3/APvJN8h+sYqkVltOP9U5Zi5tWb6U45HxzKpxHcj4&#10;40ruR8caV3I+ONK7kfHGleC/85I7/ljdV/6uFp/xI5KHNjLk/PALUgDqTQZaeTAc0LqGmXqTtytn&#10;Pwj7I5f8RrmC5jbxsliA6sh4DZhT9eKV1oKW8f0/rOKr7hR6Mv8AqnFCQ8RiqJs1/wBJj+n9RxVP&#10;KfPFKRXIHryfP+GKEaR/oHyUfrxShnX/AEKP/jJ/XFWMTD/coPHh/A5Tk5uTi5MxtB+8ufmv8cuc&#10;Ysn0cD1LhqGvAL123IP/ABrlWXkzx81/mGg0XUamlYqfiBlGP6m2fJgPlpBS/YjsgB/4KuSzn95j&#10;9/6Qz04/dZD5foLIOIzcumRmmqP0jYf8xMX/ABMZTn/u5e4/c26f+8j7x973vRzGPOOitJN9XRRV&#10;puQXj8Mm9TsM0GlH7iXv/U73Wf3w9363rM/qMi+hf+uhS+b4wjigvIqH4Av2q164WD5u/MmKaPzt&#10;ry3DK0pkhZmQFVIaCNhQEtTY+ObXT/3YcTL9RSnyYKarff8AGA/8TXMqX0h12T6i9Mytgx64ovmb&#10;TmJp6llOij5Mh/VhVkOKpcKf4m0EV6wX1PuiyeLmgsxuQPq8/wDxjb9Ry8ofJGUM30bpOv28tpaR&#10;o0U5SFFYROKiigbjfL2L5d/Oj807nWr258qaHK1vo9g5j1OdTR7mdaq6VB2jQ7U7mtaimUZJ2acn&#10;FjoWXyj5q1FrDTSkTcZ7w+kjDqFpVyPo2+nKi3FD+UtKS0slvpFH1m8FVJ/Zj/ZA/wBbrioDL8ky&#10;XRu8UiSxuY5I2DRyKSGVhuCCOhGBX2f+Sv5gT+aYJNL1G6kt/M+ioJrbVIXMctxBXj6hK0+NCQGI&#10;61B61xtrkKfXmhfmx5v0PhDqip5msE2LOfTugvtIAeX+yUk+OFjb23y5+Z/lLzGUhivxpt++x0++&#10;pC9elFYko2/QA19sNpehYVeefmR+YFr+XWi2ur3Ng2pteXi2kNnHKsTVaN5C9SG2UJQ0HUjKc2UY&#10;43zasuQQFvEb7/nJ+0+r2kmneWpDPIl0t7a3EwpHIAn1Z45FFHUktzBUHbY+OKdcOYDQdX3B88eb&#10;fzI83+d7OxsfMWpC7t9PkeWNI4khDu/RnEaqpKr8K7bD3JOYmTPPJsXHnllMbvcfyJ/NnUF1DS/I&#10;WuypcafOrw6JqErH1YXVQYrcsTQoQpVNq1IUbUAydLqDYieTfgzG+EvsfNk5rsKuxVRuP955/wDj&#10;G36jgV84eTP+O5H/AMYZP1Zm9m/3o9xdZ2t/cH3h7BnQvLP/0vtLmC5bsVQd/wD7yTfIfrGKpFZf&#10;34/1TluL6mnN9Kb5kuK7FXYq7FXYq8G/5yP3/LO6/wC2haf8SOThzYy5Pz3QfGn+sMsLWObLL0D1&#10;z8hmvc4ItlU2PxCo4DG12YfdxhJTxTghApQUHvklS+4/uJf9U4oSHFUTZ/70R/T+o4qneKUiuv8A&#10;eiX3P8MUI4/7wD/VH68UoZv94Y/+Mn9cVYvN/wAdVf8AU/gcpyc3JxfSzK0/vLn5j+OXOMynSAv+&#10;knuOFD/wVcqzcmzHzWeZSBol+T04oPvdRlWP6gzyfSWJ+V7G5lstQuIreR4IiDJMAeICgk/F0745&#10;SPGgPP8AS24QfAyHy/QmlBm5dKq2cgGp6cinc3UPL/gxmPqT+7kPIuRpo/vInzD6B0IuvnTRjGgk&#10;cNVUJ4gng/ehzSab+4Pv/U7nV/349363qs/pySN6+m7quofGFR/iNxEa1Br8NSK077YGJfOX5lCE&#10;edtaEKOkX+jcVkDqw/0aLqH3zaab+7H46uHl+opV5NA/Sl7/AMYP+NlzLP0h1+T6i9IyDBj13/yk&#10;mj/8wtz/AMaYVZDgVjerMyazoToxV1juyrDqDSLIyNC1DLbbVEureaKaiXAjf2D7Hp75diy8Qo80&#10;SjT5g28MUoi/naz029u12a0tpJlPgY0LfwyZ2CYiyxa1/Ld7L8gdc/NK6hafUtX1+DSLMuvL6tYx&#10;s31iap6NLOqxk9QAR+2RmoOovUjH3C/i7kYKwHJ3mvg+Wfzk0O48sebbjy7P6hTTi7Wc7inrW0xD&#10;284AqKSxcHBHYjMrFkE4iTjZYcEiGcaDol5rMsemaVH9ZvRbs1lZIC0lwYl5GOEAHk/AEherU4rV&#10;iAZSmICzyWETI0OaCIIJBFCOoyaGsVZn+XWr3eiec9AvrM/vfrAgdCKqyTgxuGHgA1cQxO4fd1j5&#10;us5qJexm0c7GQVZPw3GFrpkJSzv4xIPTnjP2ZUIP4g4pTu08zedNGspLHRfMt1BasAqRPwlMYHQR&#10;mVXCfRTARYq6Ynd5P5nbzZrEyza1rN7rhh5GBLuZ3MYanL00YlVBoK8eua/Np8nO+JxMmGZ62wd0&#10;aNijoY2XqjChH0HMIgg7uKY0aLWRWkZpl9LpmpafqcP9/p1zFdQ9vjhcOv4jJRlwm0g0bD9X4Jor&#10;iGG4hcPDOiyROOjKwqD9Nc34LtVXCl2KqNx/vPP/AMY2/UcSr5w8mf8AHcj/AOMMn6szezf70e4u&#10;s7W/uD7w9gzoXln/0/tLQ5g25jqHG0IS/FLOc+w/WMbVj9kw9cf6py3F9TVm+lOcyXEdirsVdirs&#10;VeD/APOR2/5Z3X/bQtP+JHLMfNjLk/PhFPNP9Yd/fLiNmAZbeV9c/IZrXNRh/wB4en7AxpC+0ANt&#10;GCK9dj8zgNqpXdnayQzc7eNjxO/EV+/CLVi8mjWD9Iih8VY/xqMKrbfQITcR+nM6dftAN2PhTFKY&#10;PoE4/u50fw5Ar+quKGL3ujX6zy0iD79VYeHvTFVSSzu47D47aQfCN+Jp18cVS1wRZRgih9TcfQcV&#10;YvP/AMdVf9T+BynJzcrF9LMrT+8ufmv8cu6OMyrRgON0abgx0326NXKs3Jni5pxrWivJoF1PdqY4&#10;mMQSLozfvFO/gNspxH1Nk/pUNLWOHyfr3FRGteIA6dFAFB88hms6iDkYdtNN57yalORpm0suqpG6&#10;X/x09O/5iYf+JjKsw9EvcW3D9cfeH0TozBfOOkFpjbjkB6w41WquK/ECPvGarTD9wff+p2es/vx7&#10;v1vX+M5WdorxZE/0/d0D1Hrx13QoN9jixfN35niYeedb9Yo0g+q8mQEL/vLF0BJI+/Nnpv7sfjq4&#10;mX60n8mg/pS+/wCMH/Gy5mS+kOvyfU9JyqmDHb3bzJoldg9vdKvuQFNMKsiwKxnWf+Oxof8AxivP&#10;1RYJ/SmK+QkRSEEghSQfemUC7ZPPPIPk+488+atM8uwzfVUu2d7u848vShiUu7U7mgovuRlmr1Aw&#10;YzPnTdpNP+YyCA2t6p/zkh+XGjaH5X8ueVPJrr5e1HUfrDaj5mli+uXEsCKqNEyPIkf7wyVJ4/DQ&#10;BKVOa7szVZtRKcpy27um7te0NNiwCIjHfv6vl/XV/wCckr7yte+T7b8wNLfyfqlWuNH/AEPa2cUp&#10;ch2YPHZyuCzjns+zfEKdsuOixCYnXq77LjHWZDHhvY9KH6ngfmn8s/zk8z/on9PXdrrzeX9Pj0vS&#10;JPXiV47OJmaOEMUjLLGXPHkTQbDYAZfHGI3Q5m2mWQyqzy2XWPkf857C4tLq0sLW1urJ4ntbuO6h&#10;SSKSKhSRWSQMGBHKo79MkY2KKBKjYeoeZtD/ADP/ADC1GHVtd0fyX5X1NkVdX1TSortJr+UABrie&#10;ATPb+o5HJjGsYJJNMqw4PCFAkjz6e5sy5vENkAHy6qcH5TaiG4XGt27ItP8ASI4HVm6VPplyF36f&#10;Gcupqtm/lDyNomh+YdKW51EXupXkyQ2UUgWP7Zo7JGCzE8a712GQyy4ImXcGeOPHIDvfSN/5Mjar&#10;6dcek3aCU1X6GG4+mua7F2gRtMfJzsmhB+ksTlh1fQZlZvUs2c0SRT8D96bbN8s2GLNDJ9JcDJhl&#10;D6gyKx84Spxj1C39Rf8Aloi2b5lTsfoplrXTLINQ03UkAinjmB6xNs1T/knfFUFfeX7O7Ujivsr7&#10;0+R6jIzxxnzDCUBLmGEah5Tngq0BIHZX3X6GH8cw56P+aXGnpu5i89pc2rcZ4WjPYnofkRscw545&#10;Q5hxpQMeb37yZ/zkL5i8vW9pputabDrul2VtFa2oRvq9wixUUMZOLh/gG4IFT3G+ZGPVyjsdw3Q1&#10;Bjsd2ff9DO2QvtWT/DkzaasUh0ObmomeVV+AXCVKqrN1KklR2OW/nRZ22bPzXk84vP8AnIvz9d2b&#10;wIljp92LiOaC9tYuiLXlC6TGVWVqjcUIp1yk6yZDWdROnvP5P/mV5g/MO281fpuxtbddKWA2s9mj&#10;Ih9dZeSMHdySPTrt479sy9Nmlku3Iw5TO7STyZ/x3I/+MMn6s2/Zv96PcXD7W/uD7w9gzoXln//U&#10;+1Ga9zHYqgtR/wB4p/kP+JDEIY5Y/wC9C/I5di+pqzfSneZTiOxV2KuxV2KvCP8AnI3/AMlpdf8A&#10;bQtP+JHLMfNjLk/PtCOab9xl5YBlV5/fH5DNa5oRh/3h/wBgMUL7T/eeL/ZfrOKr5/7mb/VxVIsV&#10;RVp/vRF9P6jikp1ihI7n/eiT5/wxSjD/ALw/7EfrxQhJY45LGMOiuPU6MAfHxxSxS40ywl1EFrVK&#10;lOqjj29qZRk5uXh+lkFvolk0lzx5xkkUo1fHxBy8OKdizHytottDLdyuTMV9Mxq4FAfi39zmNqJb&#10;ANmIc0y85sRoUwp9uWNf+Gr/AAyrB9bPJyYVaADyVrjdzOAfo9L+uHIf8Kh7v1t+P/FZ+/8AU85z&#10;aOrR+l/8dPTv+YqH/iYyrN9EvcWzD9cfeH0PpFR5y0YhPVPqLSPb4tm232zVab+4Pv8A1Oz1n9+P&#10;c9WuxEgmaTTSjt9ebkUjbf1EZd0LH4en04GBfO/5l+l/jbWhCjpH/o3FZFdWH+jRdQ4DdfHNnpv7&#10;sfjq4mX6ilXk3/jqX3/GD/jZczD9Idfk+p6RlbFj2o/8pB5c/wBS9/4gmFDIcCWMaz/x2ND/AOMV&#10;5+qLIy+lRzXzf3Uv+o36sqZp9/zjHphuvO+qakVrFpelSAP4SzyRqtfmqvmD23krCI95+52vYkLz&#10;GXcHon/OTFlKY/KWpKpMCNd2srdg7iN0HzIVvuzE7DmPXH3Fzu2In0y9751sfN3mHT4Y7e21FvQi&#10;ULHFIiSAKBsAWUkAfPOgdIjz598wOB6j28pXozwKTiqnJ5312SN41e3h5qVLxwIGoRQ9QcVYhirL&#10;bfyzbTflp+ZvnXUpntbXy7pUsGjyq7R8tSnASEhlIPwM60Hiy/LMHU6kwywxx5yO/uc3T6cSxznL&#10;kBt73h3/ADj75euNY823Xme75ywaDC3CeQli91cKY1FT1ohYnw2yOvyVDh72Wjx3Li7n2pmmdm83&#10;/M3/AI5Wnmv/AB+f8y2zY9nfWfc4Wu+ge9JILOGa0tWoUdoUJYdzxHUZleNKJLT4EZAdENLZTR7q&#10;PVXsV6/dl8M8Zc9nHnglHluiLfVtVsiBFdSIB/up/iX7mrTLgQWkimQW3nGYfDeWiSjoXiJU0+Rr&#10;X78KExGoeX9SUq0otXfqky8VPzrVfxxIvmgi0pvfKkUimazb4TurxHmh+jr92YuTSRly2ceenieW&#10;zEbrSr21qXi5xr1kTcfT3H05hZNPOHMbONLDKKChhluJobeCNpZ7h1jhiUVZnY0VQO5JNMq5sH6B&#10;fk75S8weT/JVxZeYZFjnvJJLq300ULWqulCjuOpYjlQHb51zbabHKEaLn4IGI3Yj5M/47kf/ABhk&#10;/Vm17N/vR7i4Xa39wfeHsGdC8s//1ftNXMCnMdX2xpCD1A1s5x7D9YxpWP2K/wCkD/VOXYvqac/0&#10;p1mVThOxpXY0rsaV2NK8J/5yMFfy1uv+2haf8SOShzQeT8/VU8l+YyxiGUXg/fn5DMFzUWR/of8A&#10;sBiq+1/3nj+n9ZxVUn/uZP8AVOKpJiqItf8AeiP6f1HFU4xVJbn+/k+Y/ViqMI/0Ef6o/XiqHb/e&#10;OPf/AHZ/XFWC6h5k0Gw1A/W9XtoiikOgcOwIB2KrUj7spnAk7BysUgIom0/MzyAb2WzfzZp9vcSF&#10;eMdxJ6HX3l4jf55dTjF7T5aeOWO4midZI5PTKOpDKw3III69cxtQOTbi6ofzsSNFAH7dxGG+5j/D&#10;IYB6k5eTEYR6fkfVmG5e4FfpaJf1ZGW+qj7v1uRDbSy9/wCp5zm1dYjtL/46enf8xMP/ABMZVm+i&#10;XuLZh+uPvD6G0dS/nLRVDlC0igOtKg0bcVBGavT/ANwff+p2Wr/vx7nruoRXCrNS7aT4b7+8RT0Z&#10;K/Y4dcAYl89fmoJV866l6zI8hjt+TIpUH9ylNiW7e+bLS/3YcXL9SQ+TR/uSvD/xR/xuuZkvpDrs&#10;v1PSafLK2pjmokDzD5bH8y3oH/ItD/DD0SyOnywKxfWh/uX0T/jFd/qiyMuSYoq3sbrUp4rCyha4&#10;u7w+lbwr1Zm2AyiUxAEk0A2wjKchGIsl9Y/lZ+XFn+XehfVuS3GuaiEk1y+WvFnUHjGgP7EfIgHq&#10;dyetBy+v1p1M75RHIfjvev0GjGmhX8R5ljn5qa7+WXmPyvq3l/XdQbUJYJCbSDTZWjvYL2HkqSQT&#10;BSsbKagk1UqWVgysVN2i0upjkjKIrzPKmvV6rTmBjI35Dnb5r8p/kD5w8z+XrbW9F/MrTZjIZIrn&#10;TdW0ZmmiljLfC11aXcKGoKn/AHnGxr7ZtNT2mcGQwlG+497rtN2eM+MTEq8q6ppJ/wA44fm6jFYt&#10;V8oXKdpXnv4D8uAtpunjyyA7bx9Yn7Gw9kT6SH2pev8Azjr+eJnZZH8ipbVbhOuqam70/ZJjOmKN&#10;+45/fh/lrFX0n7P1sf5Jyd4+39SJtv8AnF/837+UR6n5/wDK3ly1JPObTNOu9SnA2px+sy2yVO/V&#10;TT3yuXbcf4Yk+/8ABbI9jy6yH4+Twf8AOa513T9bT/nHbyjqV3rukaXeW9zq13Pw+tapq08KSyST&#10;mMJFHFArBVjRFRePJuTDkMnSVMfmMnM/YGnUAwPgQ5D7S998ieT7TyR5bstDtmEs6fvtSuwKetcu&#10;B6j/AC2Cr7AZg5sxySsuXixjHGmY098pbHm35mg/onT9/wDj7/5ltmx7O+s+5wtd9I96eeXrO1n0&#10;TT2mgR29JfjpRulOo3y6Q3LRZ29ypLpdm2oJbqrRRNCXIVt+QNP2q5Hh3ZiRpDX2iwwpGVlLiSRY&#10;+LgGnLv9GGq5LxXzQN35Z9OOSbnGVjBY8eSmg8BuMsGScerWYQl0pK5vLd4kfqoKx8eVag7Ur2Nf&#10;wyyOoPUNZwDoWMNq6aXc+kL1rWb1PSBQsAz9KVH8cu8WLVLGYsgj8wXbAC5WK8A/3YRxf/glp+IO&#10;TEgeRtqBB5KbzaXcOspjks7hWDLMgBow3B2G/wBIyrJp4T6btU8MZPsPyH+d2g+Y7CDSdcujYeYE&#10;tXF3ezrHDaTyKwjUo/KgaTkDxoN6gdshi1UZbE7ox5gdilHkz/juR/8AGGT9Wbjs3+9HuLhdrf3B&#10;94ewZ0Ly7//W+0uYLluxVBah/vHP8h+sYqUgsP8Aegf6py3D9TRn+lPMy3DdirsVdirsVeE/85Ff&#10;+S2uf+2haf8AEjkoc1L4CSvNfmMtIYhk15/fH5DNe5hRZ/3j/wCeYxVfa/7zx/T+s4qvn/uZP9U4&#10;qkf04raJtf8AehPkf1HFbTimKpNdf38m/cfqxW0RNLFBpkk08ixQwxF5pHICqq7kknsBir5Y85fm&#10;JqWvPJp2nTPZaJGxCqlVkn/ypD1oey9PGuWCKaeRaxqA0zT7i7NC6jjCp7u2w/rhXkxDyppTXcsm&#10;tX1ZWLk23Pfk9fikPyOw98CA928n+ffMPkq7WbSrpns2YG70qYlreUd6r+yf8pd/mNsjPGJjdnE0&#10;+ubnzZpnnTydY6xpjlFkvFivLRyC8EyxuWjan0EHuKHMXHAwnRZZJXFf6fHyJqBr9qdT8v3sY/hl&#10;P/IqPu/QXKH+KS9/6QwH6rKQCKEH3zceGXU8YZR5T0RL3UDNdSFIrALOFU/aYGoqfAU3zA7QySxQ&#10;oddnN7Pxxyzs9N021zzXpqSJMlzLbmVR9VlCsGopFTVdx1w6XTnFGpI1epjlncUrh85StxWHzFdJ&#10;Xkqr60ybP1FCR175leHE9A4niHvSrWtVvNQvBdzajLezugElxLIZHPHYVZiSaDbfLIwAFAMJ5JE3&#10;aO8r63Bpl7PNfu5jlh4KUQH4uQO9KdhhIsNRNvQ4/N3l+Sn+5DgT2eNx+PGn45HhKEDe6tpNxrXl&#10;6eLUIGjt2uvVkLhQgeKg5FqUqRtXGtkMpjvrGb+6vYJa9OEiH9RyNJYx5ku7ax1DRLm4ekPp3Q5K&#10;OX2hFTpjIEgpBfVX5R+To9P06HzRexk3+qRB9OR1IMNs4qGowBDSA19l27nOW7T1fHLw48hz8z+x&#10;6nsrReHHxJDc8vIftZV+Z3mxPJnkvWdZWQJfNH9V0kHq11P8MZA2rw3c+ynMXQ6fx8wj06+4finO&#10;12o8DCZdeQ9/43fChqSSzFi25J3JzsqeQt6P+XP5gTeRtRk+sI91omoEDULVKclYdJYwaDkOhHcf&#10;RTXdpaQZoXykOX6nZdm6k4p10L7H0PzJoXmK3S60XU4L+NgCyRsPUSvZ4zRlPsQM5fJhnjNSFPSw&#10;yRmPSbT3K2ST3+s2GnqfWnDyjpbxkM5Py7fTkJSAbY45SfFGkeS7DSPMPmfzRcP+kfM3mfULq81P&#10;VHWnATytJ6MC1PBFrTrU0FTsAN8cxnCMeQAdJ4YjOR5kllvH3yumVu4++NLbzj8y1/3E2G//AB9/&#10;8y2zYdnfWfc4Wu+ke9kPlkf7hNP36RjLzzLT+pEsD+moxX/j1r/w5wdU9F2qLSO13/4+Yv1nEqFb&#10;Uvhsbo/8Vn8dsTyUc18y0spBXYQNt/scTyQOb5o8xAtq1uoOz6kRX/npksn0sMpqEvcWRAU6NuPD&#10;MEEh5+14eQft7ffl0dROPVsGWQ6qTL8Lb9jlLW9Q/IbX9Rfz/Z2F7qd1cwXVlcxW9tNM7oHRPUFF&#10;YkCioembvsTKfzABPMFxdfInERfc+487J0T/AP/X+0/EZgOW6gw2qC1ED6lP8h+sYqx6w/3oH+qc&#10;tw/U0Z/pTzMtw7dituxW3YrbsaV4V/zkT/5La5p/1cLT/iRycBugl8BA0INOhy4sbTwTm6/elOBO&#10;1K16ZgTjwmnKieIWmpH+hj/UGQZr7Uf6Om3j+s4qvnH7mX/VOKpHTFUTaj9/HTvX9RxQE4xSk1yP&#10;37/MYoeV/m9r72Gg2Gh28hSXV2L3RB3+rxEHifDmxH0AjJRZB81ZYyt5z51umlubPTY9+I9V1Hdn&#10;PFR9AB+/IsC9C0zTpQllpljA9zNRIbeCFC7yPsAFVQSST2GNgblkBdBF3Vrc2VxPZ3tvLZ3ds5ju&#10;LWZDHJG67FXRgCCPAjCCCLDIitizT8vdbm0zWo7BpWFjq7LFNF+z6qg+k1PEFivyY4JC2B5PraZS&#10;vkSXc0knBI/56jb8M10f8aHu/Q5p/wAUPv8A0sCF/EoAKPUbdB2+nNx4wdT4ZZ15KuEnk1URhqrb&#10;VII9/pzWdpzEhGu92XZsSDK+55lrUd3cpZLHYXa/VoiJC8LruaV6j2zZEHudTxbMm0zynpl3ptpP&#10;cRzR3EsYaWjEb/Ig5BFopvJWnf7ru7yMk9OaEf8AEBjZTag3kv8A31q86f6yhvl+0MPEtqTeUL9d&#10;49ZDn/Lhp/xs2PEWNKDeVdbUnhe2snSnMMv6lOPGVpRby95hTbjaS79Vdh+sDDxrT1b8mfy31LzV&#10;5vt21ywjXy/ooF5qXxq6ysD+5gIFftsKmuxVWHXNf2lrPAxUPqOw/SXY9maTx8u/0x3P6H6HgUAF&#10;Nh0Gcc9i+N/z41DV/OXmWHylolvPcWvloB7pI45HE13cIGJXgrchGhC17MWGdV2HpSIGdWZfd+39&#10;Ty/bWpEp8F0I8/exqx/LbzhfFSNL+pxt/uy5kSOnzWpf/hc6CGgzS6V73SS1eOPW2aWH5LzuUOra&#10;1HEoI5xWkbPUeAd+FP8AgcyB2QZD1S+TVHtMQNxjfve1p+Vnlvy5aT3fl2wm/SigD6xJNJJI0dfi&#10;VQTx99hXbNR2z2UJ6UjELkCD73cdj9qGGpHikCJBCTIupXEn1ZBcSyE0MI5k/SO2cBDT5skuCMSZ&#10;d1F7yefDjjxmQEe+wzHSfJrVWfVm4gbizQ7n/XYfqH351nZvsudp6k/5o/Sf1fN5XtH2nG8NP/pj&#10;+gfr+TEfPHka3sUGp6Mj0lkpPpy/HSoJLx96bbjfr4Zse0Ox6HHgBPfEfeP1bur0XavEeHMR7/1/&#10;reTEEEgqQQaEEd854gh3oouofDAtPN/zLB/RNht/x9/8y2zY9nfWfc4Wu+ke9kXloEaHp/vGMvPM&#10;tP6kSwP6ZQ/8un/G5wdU/wAK/UVqtmCKg3UX68SsVTUwfqF0KfsYnksea+5qtjMaVpAx/wCFxPJA&#10;5vmjW1B1uxBNf9Oc7ezg4cv0teb+7l7iyTj7HMGi6B3H2ONFVWC0uLyVLWzt5bq6nPCC2hQvI7Ho&#10;qqoJJPgMQCdgoFvb/wArvyyGl+ctM1aXV2nFgsk0MCwemzMYytHJdqU5bgfhnQdlaThziRPJq7Sw&#10;8GEnzD65751zzr//0PtRmA5QbwpQGpf7xT/IfrGAKxSKV43DRirb075OMiDswnEEUUV9dvP5f+Fy&#10;zxZtXgw7/td9dvP5f+Fx8Wa+DDv+13128/l/4XHxZr4MO/7WJ+dfPEnk3QZ9amsnvXV1htbRBx5y&#10;vXiC1DxFASTQ5KM5yNMTjgB+1gXlj8+tH1f0rfWbWby9etsWlQyWxPtKqgr4/EoA8cnLjHJAjjKR&#10;/wDOR+tXT/lTPeac8d1HLqFmYpogJEZSx3UrUEe4wY8k+JMsUK2fDmhab5k8wIv1DVtKS5IqbGcT&#10;xzDx+Ew0anipIzI45NXBF6r5W8oazZLfL5mhtdQDmP6gLYzjhTl6nLaLrVadfoyBFmyFFDkWYtot&#10;m0fp/ozivEKOJmrQf7LBwDuTY71NNBto1CLZPQVpvJ3NfHHw/JPF5qcnl6GVHT0Z1DAiorUV8Kg4&#10;PDUTCWt5Ohp8Mt4D2JCH8PTGDwvey8QeTo/KBjkR1uLk8a1BjXeop2XB4RXxIohvLcn7M048axg/&#10;wGPhFRkj+Clk/k29llZ0v3RW/Za25fjzH6sHhS7/ALGXiQ7vteEfmV+Wdv5i1RotQ1vULO7sIo4r&#10;aeyZYRwK+oA8bB6/E5OxFRkhEgUjiB5PItR/5xu/M36vHe6Dr7alazrzgM8LxMVP/GH1z08QMNLb&#10;yTV/yV/Niyu/rV3obXsysp9dZouq04/DKyN/wuCk2+jPyj/PP81vyggSztvyF0bVpAKXGtx2l1Dq&#10;k4P2hJeCWcUP8qoFHhmBquz/AB+cj7unyc7Ta3wRQiPtv5ob85PPurfnHrmn+Z7D8lNY8n+ZGg+r&#10;6+DcJPb3YjoIJfUeG2IdVqpJG68R+zvPR6aeCJgZWOjDVamOY8QFHqxby75D8zy31ncX1l+hFtpE&#10;mdppIpGUowYBRE7gnbxp9O2ZnC4lh9Hf4kUeWTpDxSSXvqFmJj/d09Tl1BB6e2a2MJjUcZ5fsdjO&#10;WM6fgHP9rEJor6cepBEYuW4Cxsy/5/TmylGxYdaCAaO7L/IDarDe6tBPGFeez/0ZuNAWB6b7981m&#10;vE4CMiNgXadnjHIyiOZCMlTzdCQrwwg+FAP15tMerExcTbq8mjOM1IUhzL5sBI+rRNTuPT/5qyfj&#10;Fh4A/BUzdealFfqo+QVT+o4+KjwQpnUPNCmn1U/RFX9WPiWjwgpnVvMoFTaOB4m3YfwwWvhxUzrn&#10;mAGhhofAwn+mNeSPDi1+ndf/AN9f8kTjSfDi+9vyH02e18gWOpXiKl9r00t3MApUiNXMUS7704py&#10;H+tnJdrZTPOY9I7PUdl4Rjw2P4jb2jNa7FgTxJFLOEQJyldn4inJid2NOpPc57Joq8CBAoGI+58p&#10;1d+NOzfqP3rcynHdirO9NuVurWNq1kQBJB4EDr9I3zByR4ZOXCVhCQamsuoyQVAhI4RHxdTufpyR&#10;xVG2IyXKk3lljhjaSRwiKKljlYF7NpNMH1C9a9m5/ZjSoiQ+Hifc5mY4cIcSc+IsV1XQbHVVZnUQ&#10;3VPhukAr/sh+0MwNf2Vh1Ysipd4/T3ubo+0cumNA3HuP6O55ZqGm3WmXDW1yoDDdJB9l18VJzhdX&#10;pJ6XJwTHx6H3PY6XVQ1EOOH9jyv8ylrpVh/zF/8AMtsu7O+s+5q130j3sh8tKf0Hp/8AxiGXnmWr&#10;u9yKKE6wu/S0r/w9MHVPRfqAIFl/zFxU+84lQv1IH6hc/wCpiVHNfdIRZXIPUQOPuU4lRzfM+pgN&#10;r2nr1IuJifvG/wCGOQ+lp1O2OTJeGYjoncMUPpX8k/yylvGXzxq31iyi06Rm0W1KcBckRmspZtyg&#10;LUFBuR12OZmlw36i5ODFfqKb6ZeXlhdrcWC8rgKVA489j12zbYMkscrjzbNRihlhwz5Mj/xR5n/3&#10;z9H1c5m/ndR3fY4H8naXv+1//9H7TVPjmDTluqcKoHUifqM+/Yf8SGBWOaef9JA/yTluH6nHzn0p&#10;/v45mUHBt2/jjQW3Y0Ft4t+exYeSoSpoRqcFKbfsS5OA3RJ8kw6hcx0DkSr4N1+/LGCZvfRahYTa&#10;XPcTRWdyyvNac2WNnQ1VqA8SR2rhpO6E0by9p+nX/wBcnZrtY6G1VgKI38x/mI7eGNKS9HhuEl3i&#10;m5bdK0P3YWKvyk/nb7zhQ36sv+/X+8/1xVv1ph0mcf7I/wBcVb9ecf7vk/4I4q39YuP9/wAn/BHA&#10;rf1q5/38334quF3cj/dzfgcVfPHnN3fzPqxkf1JOcfM1qRWJCAadNiMxsn1Obi+kJVZ6zqunDhZa&#10;hcWyCp9JHPCp/wAnp+GQbE+i89+ZoxRr5J18JIo/4KDiq8+eNTbd7HTnbu7W4JP/AA2KsPkcyu8j&#10;ABpGLEKAoBJrsBsMVTvW/LV5p35Q+bPzM+trbPpNxa2ei2bR8hcSy3VvFKzEkfCqSNSnVh7b4eTV&#10;gZ44QOe58tjTlw0vFhlkPTl9jAlfzH+idO1qWwkj07UraK5guhHyj4yqGALrUA79DvmSYEbuFxC6&#10;Sy01TUbFy9pdPFyPJo+qEnxU1GMZGPJTEFmmned6Mq38BRh/x8wePiVO/wBxy3xQRUg1eGQbiXou&#10;neZYb5KRzw6hHT4o2+2PmCKj6RmPPQY5bwPCfJyo6/JEVMCQ80zCabc/ZdrOQ/stutfp/rlZ/NYe&#10;Y4x9v4+bLg0ufkeA/Z+PkozabdR/EqiZOoZN9vl1yzHrsUtj6T5tWXs7LDceoeSAIIJBFCOoOZgI&#10;LgmJDsKtb/1xVvfGkU+ufy+83+WIfJ2j293rllY3NlCYri2uZ0ikUox6K5BII3FM5DtHR5jnkREk&#10;E9Bb1/Z+rwjBEGQBA6lP5PzH8mrN9Xh1hL24oSIrZHkqF60egT/hsjp+xtVnPCI17zX4+TPP2vps&#10;Qsyv3C/2fateQSs0qgqshLhTsQG33989T02M48UIHoAPkHznUZBkyykORJPzKGuLq1tE9S7uYrWP&#10;/fkrqi/exGWykI8zTUATyVwQQGUggiqkdCMkqtFPNDz9KQpzBVwO4ORMQeagkKdSCGBII3BHj45J&#10;Vee7uLkKJpS4QfCuwHz2yMYiPJJkShskxdiqUa5pi6nYyxha3EQL2rdDzA6VPY9M1/aWhGrxGP8A&#10;ENwfP9rnaDWHS5BLp1Hl+x8nefrqO80WwkiqpF4UkiccXR1RwysOxBGcVoYGEzYrb9L1WfNHNijK&#10;PUsd07zFNa2cUE8lxEYxxQR1VKDYftdcvnDfbkjGdt0evmeLn6v1i4WTjx5mpPGtaVqdq5DhLOwv&#10;bzNDLx9S8lbgwZAwY0YdDjwSXZWfzNDNGUkv3ZH2ZSrfj8OPDJdlU+ZkdGjbUSySAqwIO4Ox/Zx4&#10;ZJ2eN3F/aSa3aS+oY44Hl9V5AVpUGnUYMm4pxtQDLGQHr3kq58p2utW135xtLrUdFRS31S0pV3I+&#10;EyVeM8B1IBr+o0Y+ES9Q2dLGgfU+rfJT/kb5cfVtS0HVbaS5sovXury+MjywxEqAsHqotRVgPgBY&#10;kgEnpmfi8GNkFyYeGNwXomifmJ5T823eo6ToGpG+ubSza6kb0njQx7KeJkVSeJYA7d8uhmjM1Ets&#10;ckZGg8n8lj/c5H/xhk/Vmz7O/vvgXXdrf3HxD2HOheWf/9L7S5hOW7AqB1L/AHhuPkP1jFSxzTiP&#10;rK7/ALJy7D9TjZ/oZBUeOZbguqPHFXVHiMVeV/m7oOseYvK0Nlolr9duIb+K4ntwyqxiSOUHjzIq&#10;QzLsN8nA0VL41vNPvNOuHtb+zmsrpPt288bRuPmrAHLgQhC8R4YUK0U00B/dOVHdeo+44qmsGqUI&#10;9aMgjo6f0xXZkNrqxYDjIs6j9k/aH8fvxYpxFf28uxPpsf2W/riqMoPvxVugxV1B4Yq6gxV1BirD&#10;r78tvKX5ieZjpCeabryf+YL6abzTruz9OZbmztpBGy3dpMDHKqtL8BBSQfFxbiDTUdq6men4ZxFj&#10;kR936Xb9l6eOfiidjzBSi/8A+cbvze06v6M13yn5rjQH45/ruiSuANqIqaknI+HMD3Ga+HbeM/VE&#10;h2E+yJj6ZAsTuvyk/OqxJD/lnLqYBoX0rVtLkWm+4+uXNmxG3hXfp1pkx7W055mvgWiXZmcdL+IY&#10;7ceU/wAz7XiJfyh82l3XnwihspqexaK7dQfpywdo4D/GGo6HN/NX6T5E/OjX7uK1078oNV0yF34S&#10;6l5hvLHTbeIbfEwSW4mZRX9iNj4DrkZ9p6eA+q/czh2dmkeVe9Ef85VebH8ueWPI/wCSdjGvHS7W&#10;DU/M+pwKUgubtA8fCKpJp6vqSOG7lPA5j6HBKUzqJ/xch5fjk3avNGMBhjvw8/ez/wDKDUpNZ/Lb&#10;ytPc2a2no2n1FIlrxeO0Y26vQ7/EEqfeudDj3iHn8oqRTPWvy68r6xzf6n+jrpulxZ0j3/ykoUPv&#10;tX3wSxRKxySDyXWfyn12w5S6XJHrEAr8C/upgP8AUY8T9DfRlEsJHJtGYHm83mtr3Tbj0riGawuo&#10;t/TkVo5F96GhyvcNt2yCw83ala8UuON/EO0mz09nH8QcsjmI5sJYwWe6V5wsJqCO5awmPWGY0Un2&#10;P2T9NMZwxZtpD8e9YZMuI+k/j3MzXUYbhR9ctllUjaVOtPb/AG8xToJ498M68jy/Hwcoa6GTbNEH&#10;zH4/Sv8A0fb3QZrG43G5ifqP4/hkTqsuHbLH4hTo8WXfFP4FLJreW3cxypxYeG4+/M7FljkjxR5O&#10;vy4pYpcMuajvljW3Q4FRVjdzWF3BeQqrS27clVwSp8QQCKg5PHMwkCGMoiQosjvfPPmm/wCQfVpL&#10;dD0jtgIQPbkgDfecunq8surXHBAdGLSyzXEhluJXnkPWR2LMfpOY5JPNuAAfYOnEnTrAseTG3iJJ&#10;6klBnSw+ke508uaLybF2KpjY2IvA7GYRhDTiBU/P2zn+2e2z2fKMRDi4hd3Q+47u87K7HGuBkZ8N&#10;HlzP3rrzTXtU9QP6qVoxpQivTxyHZPtFDW5PClHhl03sH7mXafYU9HDxBLij12ohLM6N0TsUPnH8&#10;0dC/RerLqUVukum6wxllidAyJdL9s+3P7Xua5z/aGnGOfEOUvv6/N3XZ+Xihw9QwiDU4GAWRTCel&#10;eq/1GauWIHk7OOUhMlKSLyQiRD3G4yowIbozjJ3pJ/vtfuGRZrTbwE1MEZPf4R/TFVjWls32raJq&#10;eKA/wxtULPo+l3P99ptvIf5jGtfvArkSAWMgJc0vn8vpStq/p06ROKj6CNxlEsPc4WTRA7xKE0/Q&#10;bm91fTNKlYWf6Tu4bRbxwWjQzOEDHj2Fcr8M2AXDlglE0Q+xPy3/ACin8gXuqaxeazHqNxd6fJZr&#10;bxQsiorOshbmzmtfTG3HNhg0/hmybb8WHgNsf8mf8dyP/jDJ+rNv2b/ej3Fw+1v7g+8PYM6F5Z//&#10;0/tPUeGYLlOqPDClAamQLG427D9YxpBYzpx/0ldv2Tl2Eepx8/0MgqPDMunBdUeGNK6o8MaV1R4Y&#10;0qWapo+k61bm11bToNQgNaJOgbjXup6qfcHCF2eM+YPyK0a79Sby7fy6TKalbOes8FewDE81+ZLZ&#10;MTKCHh/mD8ufNvlvnJfaU9xaJub+0/fQ0HclRyUf6wGTErQwimG0OAINQSCOhx3W0fDfzxUDETL4&#10;N1+/HdU6tdXVaBZDAe6P9n+mFBCfw6mhp6q/J13H3YopNI5YpRWN1cDt3H0YpX0GKuoMVfJN75sb&#10;UP8AnJbyneeUL9bG70CRdPu75wzxTtbid7qMKu5V42aHqBXeoG+YOpwx1FwPIuw0uWWnAmOYfqXp&#10;Gr2es2iXdpJyG3rRH7Ubd1Yds4rVaWenmYzH6i9dptTDUQ4on9YTao8cx29x74qwvzR5qt9Ggkt7&#10;aRZtUkFI4xuIq/tP8uw/hm27N7MlqZCUhUB9vkHV9o9pR08TGO8/u974K/5yR0iXU/Io1SGyiu7v&#10;Sb+Oa6vXUGaK2lDLKUYivxSGPkPDc9M6/LECOw5PK4Jnj3PNPPyG+un8sdAa9nE4Z7kWe4YpCs7q&#10;qE+xBoOwoO2SxfSxz/W9ioPDLGp1B4Yql+oaVp2qwm31KxhvYTWiyoGofFSdwfcYkA81BI5PL9Z/&#10;KHS7ktLot2+nSHdbWWssPyDE81+ktlEsAPJujmPV5PrPkfzFofN7vTnltk63lv8AvY6eJKiqj/WA&#10;ymWOQbY5AUnsdX1HTafVbp0jHWBviT/gTUD6MRMx5JMQeb6Y8g3TX+h/W5okSeSWkhUbEemjDrU0&#10;+LMuO4cSQo7JrrsenTNbJe6lFYFAxjV6VblSp3I6UyrNOQIoW3YcUZi5Spj5tPLy0L+YISO4XiT+&#10;BOU+Jk/mt35fGP42vR8s/wDV9X7v7MePJ/NXwMX85bTyoNjrRJHUhTT6Pgx4sv8ANXwcP878fJrn&#10;5QT7esSsD2VGP6ozjxZf5oXwsH84/j4O9fyZ/wBXa4/5Fv8A9Ucbzdw/HxT4en/nH8fB9UafwNhY&#10;mIlo/q8ZjY914CmdZj+ke55uf1GkXljB2KU40eUJNJGxAEqjiT1JB2A+/OT9rdLLJgjkiCeAm/ce&#10;p+Qel9mdRHHmlAkDiG3vHT42yKSNZY3R/syKQfpzg9PmlgyRyR5xN/J7TPhjmxyhLlIU8vvtTXTt&#10;es9Gu6RHUIHa1ZjTlJGfsivWq1Oeq6ftPDnlEQkCJC/MHuPm+aZ9BkwCXGKIPzHePJNs2bgsD/Me&#10;DSrryve2+pXkFnLQzaW8zAFp4hUKg6kkHiadAc1fawxywGM5AHmPePxTbh4hKw+UfrASGQGPnIKe&#10;k4NKUpWopvt+Ochj1EwaO4d3p8tkRl16rbfVER/tPbuP2h0P3fxzYwlxAFypjhNJz/iFLf0/XT6w&#10;khP7yOnKg702B/DEwBUTIVP8Vad/vi4/4BP+a8h4QZeKXf4q07/fFz/wKf8ANePhBfFLv8Vad/vi&#10;5/4FP+a8fCC+KXf4q07/AHxc/wDAp/zXj4QXxS9J8i+WdU8+W15f6CY4F0yZI5GuX9Nw5HNSnAP0&#10;w+EF8UvqrylpXmXSdDurfzNqo1O5+L6tRjIY4wtOJkYBmJO++WRBGzAm3kXkz/juR/8AGGT9WZ/Z&#10;v96PcXV9rf3B94ewZ0Lyz//U+01DmFblOofDG0oDVAfqNwfAD/iQw2xLD7edoJBIFDEAihPjk4S4&#10;TbXOHEKR36Uk/wB9J9+XeOWn8uO936Uk/wB9J9+Pjlfy473fpST/AH0n34+OV/Ljvd+lJP8AfSff&#10;j45X8uO936Uk/wB9J9+Pjlfy473fpST/AH0n34+OV/Ljvb/Ssn++V+/Hxyv5Yd7Btf8AJ/lXzH6k&#10;l7osVtdybm/tD6EtT1Y8RxY/6ynCNSQj8sO98yfmd5Ov/INguuWt5b6jpMtylsIpVaO4R5AzL9nk&#10;rD4DU/D8sl+b8l/KXyLfkGOz1jy9Jd6lpsLTXksixMSeSxKAoK13X4gd8xs2rJl6TycnFpIiPqHN&#10;KfNug6lolidT0mEajaWyctQRyRJGB1kUKKFR37j3FaW4tbxGiGrJouEWC8ui88X8P93bRqO68mI+&#10;7MnxS4/gDvTS3/Ma6Uj1bBFP+/I2b9WPjFfAHeymw/MC9uqiGyiuwtC4BYMtelfDp3wS1AjzTHSG&#10;f0pvc+atRayufq9lHHdmF/q4Zq0kKnj4jrlX56LcOzJl8cfkro2pyedIfMctvIbbQGma4klqOdzI&#10;jRiMk7lhzLH5b9cic0YEEtvgSyggPvLRta83PMtxoej3JkPSeBZOBHgzU40+eOTLjzjhlHiHucfh&#10;OllfiCJ94+57RZ+avMsVtCmpxQx34UfWYyoJVvCqEDp4Zw2uAxZ5RiKAOz3HZ3DqNPDITdjm1c+Z&#10;NXuFKfWPRVhuIQF/Hr+OYZyEueMMQ8X1O68x2txdSS+X7kQGVyl00UvF15VDcuNDUb56HptTw4YA&#10;g/SOh7nzrUYIzzTqcfqPUd5eC/nj5hv7r8vdStFg+rxy3Nst2UJ+wsoNG8ByC/Tln5qM/SEjRSx+&#10;osa/5x680Xtr5Z1fSjEJ7eyv/Vtmcn4BMg5ItO1Vr8zh/MjFsVOklmNh9Af4puP+WSP/AIJsH56K&#10;P5Mm7/FNx/yyR/8ABNj+eiv8mTd/im4/5ZI/+CbH89Ff5Mm7/FNx/wAscf8AwTY/nor/ACZNv/FN&#10;zv8A6HH/AMEcfz0E/wAmZPxTGdR0zQ/McpW60eC1uZa/6bbFo5anvRQQx/1gcryavHV02Y+z8l86&#10;C+DVIPIFiLG+vLV4ZZC9uTVZAOIUAoCxOy9QKZZg1fGOXJr1Oh8M87t5X5l/Ma41rUy9pp6va26e&#10;nb/aqwBqXp2qT92XeKWgYAOqRL5n1R68NI5060Dn+GPilPgjvVU8w61IOUehvIPFVkI3+Qx8Ur4I&#10;71x17XRSugSjkaLVJdz122x8Ur4I71b9LeZP+pZuf+RM3/NOPjFfBHel8vmy/glkhm05IpYmKyRs&#10;zAqR1BHth8Ur4I736X2IIsrQFfTKwRgpSlPhG1PbOpjyDzh5onCh2Kr0do3WRDRkYFT7jpleXFHL&#10;AwmLBFH3FsxZJY5icTRBsfBPLTVgard7EnaRRt9IGcT2n7KkerTb98Sd/gf0PXdne0gPp1G3cQPv&#10;CaXFrZ30ca3NvFdRo6yxCRQ4Dqaq61GxB3BGcfGWTBOxcZRPuIIeonjx54VICUT8QoLpdmr8/TLV&#10;/YJJA+j+ubjJ7R62cOHjrzAAJ/V8KdXj7A0kJ8XDfkTsPh+u3mP50aAmqeTJbuGIC40KZLqIKKH0&#10;mPpyqAO1GDH/AFcwNNnkctyJJPUr2vponT+kVwb7fb+PJ8j8dLOkXcRik/SzFfQlJPCnNagUNPs1&#10;6jNtE7287pZ4IC5A8SR6dpF1qupLp0VIXkRnSaSvpkKKkVFTXM+GpiABu3zlGQMwR7urLV/LrUCP&#10;j1C3U9gAxH3kDJ/mR3ON4oRC/lvKSeerKop1EJP/ABuMH5ryXxvJj/mzywfLOkrqK3hvpGnWExmP&#10;0xRgxr9punHEam+jbhPiSphWjwa3r9wbPSrGOe4Ar6RcLtQnqxA7ZKOWUtgHJlijAWTQTnVfLfmn&#10;QfqMus2dta297crbqEkEj1NK/YYjp44cmScBZDX6DEmJ5B9PfkDpPnDTtUS9t7GZPJ2ppMt9cSOq&#10;xtIi/u5ERjyY8wEqopQnwyrTzySlZ5OJjlORs8n1rc/7zz/8Y2/UcznIfK2kanJpN4t5HEszKjJw&#10;YkD4st0+c4ZcQ3cXVacZ4cBNbsr/AMfXlP8Ajnw/8E2Z38qz/mh138iw/nF//9X7T8vbMKnKDuWN&#10;JtQuIkuYXgeoSQUYqRXrXaoONFCVfoKz/wB+Tf8ABL/zThsop36Cs/8Afk3/AAS/8042Vp36Cs/9&#10;+Tf8Ev8AzTjZWnfoKz/35N/wS/8ANONlad+grP8A35N/wS/8042Vp36Cs/8Afk3/AAS/8042Vp36&#10;Cs/9+Tf8Ev8AzTjZWnfoKz/35N/wS/8ANONlad+grP8A35N/wS/8047rTwb/AJyK0GzPkGCsk9P0&#10;tbVAZf8Afcv+TkZcmUBRed6JYWMtppv1CSRrMRxJbNUVCKAoB26ilDmqsie/O3aUDHbuZL5g06JP&#10;K3mMOzlG0u7DEkA7wuNjTMrHL1x94cacfQfc+RYdE0eWgae5ibwZkp9/DNy6lMB5U04ionuCPEMn&#10;/NGKLSAaRHaXz3dhf3dvIo4K6sm6jsQUIIJ33yMoiXNnCcoGwzvyv5f80+bNRTT9MvZaLRru9kji&#10;EUKfzORF1PYDc5V+Wh3Jz9pSwxuRfX3lfyPoflaxjtra1ju7yrSXWqTRRiaWRzVm+FQFqT0H01O+&#10;WwxRjyDzWp7QzZzvLbuGwZhvljhMe1PR5bq4E9uyqXAEoYnqNqigPbOf7T7InqMvHjI353972XYP&#10;tJi0eDwcwJ4T6ao7HpzHVdaaBDEyvcv67LuIwKJX38clpewseMiWQ8R7un7WPaHtfmzRMcMeAHrz&#10;l8Og+0+af9NhsM3wDx5KSa35a8v+ZLSew1/RrPV7S6XhPDdQpIGGxG5FRQjah2wcIPRthnyQ+mRH&#10;xfFPmr8tF/KzVLnTPLdzc2Pl/VZnvtPUiKUgtQPEXkjdj6ewFTXjSu5OVzwxkbIek0OvnOHPcc2M&#10;+tq3/V5uf+Rdt/1QyH5eHc535rJ3u9bVv+rzc/8AIu2/6oY/l4dy/msne162rf8AV5uf+Rdt/wBU&#10;Mfy8O5fzWTvQOoanrVnEjx6tM5ZuJDxW57E9oRlWXDCI2DZi1E5HcpR/iPX/APq5P/yKh/6p5TwB&#10;v8WT6E/Lj6prWgQz3JnOqQl0vZzFwRvjbhxf0wh+GlQp27jMfIKLmYJcQ83lnnzTdJ17X5Lm3kug&#10;tvELViSgBaNmqVoGqDXY5stPAxhu6nVZBOezKfy88qWC6Zffvrje6r9pP5F/yMvcYvQP8Laf/v25&#10;H+yT/mjFCFsfKtgLKzHq3BpBH+0v8o/yMVtRuvK2ni704+tcAB5anknT0z/kYpRDaBo6U5XrqT0r&#10;LGP1rirwXWfKOm3Ov34S5nKz3jhZFZCPielRRd8I3Kk0/RDOveWaxV2KuxV2Kod/ND6NeW9rPEJr&#10;GReUjLX1EJJHw70pt0zzv2thGOpiQACY2T37vd+zEpSwSBJNSoDu2Z3Z3tpqEC3FnOs8L9HXt7Ed&#10;QfY5yr0i3UbWK+0+9s50EkN3BJDLGwBDK6lSCD7HEEg2ESiJAg7g83zCNG0gAD9FWmw7wRk/qyzx&#10;sn84/NqGhwf6nH/ShVi03T4HEkFhbwSAUEiRIrb9dwMRmyfzj8yn8lg/1OPyH6kV6a1+wPnTD4+T&#10;+cfmg6HAf8nH5BoxJ/Lkhq8o/iLXLszTH+AJPrfl7TvMFl9Qv1kEAkEgMT8WDKCAa0PSuWx12Udb&#10;+DCPZWngbjGvif0pB5c8i2XlnW49S066mlt3V1mt5gHdaq1CpRRXc0pTNp2br+PKIzG/Rwe0tDwY&#10;TKO4Cb+aYrbUPMH5bWdzb+vbXHmnT4rmCWNgjxvMisrBgKgg0ObzUUeEebo9MNpe59q29vBawRW1&#10;tCltbW6COC3iUIiIuwVVFAAB0AyYFKBSo6CRHQ1AdSpI99sKXnH/ACq7QP8Als1D/kZF/wBUcFK7&#10;/lV3l/8A5bNQ/wCRkX/VLGlf/9b7UZhuQ1kldirsVdirsVdirsVdirsVdirsVeEf85ECvkGD21a2&#10;/wCTcuQlyZw5vlDyj5rl8vXUcV0DcaU8gaaMbvGe7p/Ed8xsmHjIrm5MMvADfJ9X6b9T1KziuLZ4&#10;7uyu46xuPiR0YUIp+BBzByExNHmHLxgSHveIfmB+Uktqs+ueVoGltBWS90dal4vFoRvyXrVeo7bb&#10;DO0vaAJ4J8+9w9ToSPVDl3PCEkmiBCSMgOxAPX6M2zq7ajhllkjiijaWWVgkUSAszMTQAAbkk4CQ&#10;NykC3235B8v3Hl/ynpNteaaum3sqGW+iG7GRiaGQ/wA3Gm3bp2yjT6zFmJjE7j8bOo7W0GfDITmP&#10;Sfs8j3MxzKdM3irsVdirWKuxV57+Zflz/EXla9SGP1NQ04G8saCrFoweaCm55JUU8aeGCWw3c3Q5&#10;TDKO47Pj2XTdQhr61jcQ0684nX9YymOfHLlIH4h6c4ZjnEj4ITg3Sm/hlrWirTT72/k9KztZbqTu&#10;sSlqe5oNsEpCO52ZRiZGgLZSPyu1PUYo31S8h0i3jbnJX97IBTfoQo+fLMLNqInYOfg0khvLZMrf&#10;Svy58sUZYj5hv4/25KTrX5fDEN/YkZj+uXk5H7uHmh9V876pexNa2Mcel2hHHjFvJx6U57AfQBlk&#10;IRibItryZpSFA0GD+l13zI8c9zieAO9MrPUtS0+N4bO8e3jkbk6qBuaUrUiuDx5L4EUSdU16av8A&#10;uRvDWn2Hdf8AiNMHjSSMEUP6erSCn+luCKbmSlBtTI+NLvZeDHud+itRkpWB2I6ciO/zOA5T3p8I&#10;dy9dDvz1hVfmy/wJweIe9PhjuTTSdAuzqemiR4UVrqAGpJ6uPbfLMEuLJEeY+9hmjUJHyL7JzvHi&#10;msVdirsVdirB/MxP16Feo9AEf8E39M879rifzUB/QH3ye+9lR/g0j/TP3BJbW8u7GQTWdxJbSd2j&#10;YivsadR885V6WmVDzzrBs5baRIZJZEKLd8SriuxNAeJP0Yo4WGd8WS7FXYq7FXYlW4WCyozEKoNS&#10;x2A+nMzs7/GIe9we0f8AF5+5JdfZZPM/5ZFSaL5r001KsAf9Ij6EgA52Oc7x97yWmFcXufZ2WK7F&#10;XYq7FX//1/tNU1zEcl1T7YrTqn2xWnVPtitOqfbFadU+2K06p9sVp1T7YrTqn2xWnVPtitOqfbFa&#10;dU+2K08L/wCchKnyHCP+1rb/APJuXIy5Moc3xIsbuyog5O5CqviTsMjE0QzkLBeq/l75q1fypdLZ&#10;X8ElxoFw9ZowQWt2PWSMV6fzL37b9Y6zDDMLifV96dJlniNEen7n1zp8tte20N3aTJcW06B4Z4zy&#10;VlO4IOczkkQaPN6DHG93jH5lflFFq/r675YhWDVd5L3TFoqXJ3JZOyyHw6N7HrstB2ocfoybjoe7&#10;9jr9b2cJ+rHse7vRv5XfldH5cSLXtehWXXpFrbWp3W0Uj7jIe57dB45DtHtI5vRD6fv/AGM9DoBi&#10;9c/q+79r1vWdX0zQdMvNW1i6Sz02zQvczydKdAAOrFjsANyds1uKMzICH1OwzcHAePl5sC03zFLq&#10;erSW6wJDaScmgXcuoXpU1pv1ze9mdoZcuTw577c+rx/b/YuDT4Tmxgg2Num7Lc37xrsVdirWKqSu&#10;r3C2qmtw6GRI/FVoCfDvmPm1WLCQJyq3O0vZ+fVAnFGwPc3qAfT7C4vp4+UcCgtGCKmpC07+OYWT&#10;tfBHlcvh+t2un9mdXkPqqHvP6reItTkSootfhHgM5QvowBrfmxzzPo9tqukXyyr6dxFC8ltdptIj&#10;opIow3oabjvmTpdRPFMcJNHo4+p08MsDxDcJZdavcaB5S8tSaWkVb20g5SutTUwqxem1WY9Sc6TF&#10;jGSZ4nSZspxY48HVL/WudZ0eE6jO87S/FIa8RUOegAoOnhkckRGRpEZmeMGTHl0+JpHjt9EvLsox&#10;HJBIwNDTbjXbJCMi1ExCE1ZjocKS3vluS29T+6S5LRs4BANA6V2riYkc1jIFjp82qP7rRbePfuan&#10;8FGRpmpHzjqIH7qztI/fi1fo+MY0qg/m7W26PFHX+WMfxrhoKpf4g1qYFmvWBr0VVX9QyuXNyMcQ&#10;YoF9b1l+upTj/Vfj+qmWU41vYfypsbfXbq4TWFbUVjtXkQTu7fF6oWp332NN8LXkNPbpNH8peX4x&#10;rF1p9lY2+mss73zx1MXFhR+VCRQ037ZkaUiOWBOwBH3uJqOKWOQHMg/czWzvbPUbaK8sLuG+tJ15&#10;Q3UDrJG48VZSQc7eMhIWNw8rIEGjsickxdirsVQl7qFhpsDXOo3tvYWy/auLmRYkFPFnIGRlOMRZ&#10;NMoxMtgLebXXmTQ/Mty91oOpwapbWqrBLcW7ck57vs3QijDcVGeb+1OWOXVRMTYEQL+J/W+gezWM&#10;w0xB2PET9gUs5t6J2KuxV2KuxV2KtHocVVIWCSxszBQD8THYAe5zL7N/xiHvcLtH/F5+5IdY1Cxu&#10;/NX5cwW15DcSw+aNNaVInD8R9ZjArStM7DNIExo9XktPAgSJHR9oZch2KuxV2Kv/0PtLt45iOTbt&#10;vHFbdt44rbtvHFbdt44rbtvHFbdt44rbtvHFbdt44rbtvHFbdt44rbtvHFbeH/8AOQAB8iQ71/3K&#10;W/8AyblwS5Moc3xlaJ/pVt/xlT/iQyptDOOI8RizpHeQfzDvvJ12bW553ugTufXs6/FCSd5Ia9D4&#10;r0Pz3zD1WkGYWNpfjm36bVHEaO4fXumapp+s2UGo6ZdJeWdwtY5kP4EHcEdwRUd80E8ZgakKLuoT&#10;ExY3Watq2n6HYT6lqlylpZ24rJK++56KoG5Y9gBXHHjlM8MeazmIC5cnxl+YnnG9/MC6a2ZnstEh&#10;b/QLEHf4TX1JOxcgfJRsO5PQ6bTDBHvLo9RqDml5PZfLDAazain2hIP+EY/wzWdkmtTH4/cW72jj&#10;ehn5V/ug9WzsHzF2KuxVrFUugJHmewA25WcwYe1Qf4Zzfbn1w9xe69k/7nJ/WH3Jr5r/AOUe1H/U&#10;T/k4uaN62PN4Vi2ILUf+Off/APMPL/xA5PH9Q97DJ9J9zBPMCE+TPJg8LO3/AOodM63S/XJ5jVn9&#10;3FV0taaLa/6p3/2ZyGb6yyxf3Qe5aSD+i9NH/LrD/wAQGZ2P6Q66f1F4t+da1j0n/Ul/4mmU5+jd&#10;g6vnrgMx3J2dwGK7O4DFdkXAn7v6cqnzcvEfShOGWuIXv/5KqBd3f/ME/wDyeGFryMy/Oqd7f8t9&#10;fETKktwbWGNmHIb3MZYEVH7II65KPNpL4W0DXfMmhxQT6Lqc2nvIiMXtrmWDltX4ggIPXodsyYZZ&#10;YzcSQ1Txxn9Qt6Dpn54fmpb21vy1s3atGDWaG1c7gUJZog1aeJzKj2lnH8X2Bx5aHCf4fvVn/Pz8&#10;1pvrUcWpLCy0RJVtbMlWoGr8SEHqO2SPaef+d9gQNBh7vtKS3P5s/mVq0KPN5jv0Eqhj6Ey2gqd6&#10;f6Oq065TPW55c5n4bfc2R0mKPKIYM17rF/JO97dm5nSVw9xcSSXD/EeYqWIJ2Yd8x5SMjZLeIgcn&#10;r/5FanJZ6xqmiTTlo7yKsMdAFElueShe+8bknftmn7WxXATHQ/e7fsnLUzHvH3PqTNA9A1irsVdi&#10;rsVdjau+nCqS+YBXRtR/4xH9Yy/R/wB7H3uNq/7qXueb+T7aWfzl5N9JC/pa9p0shAJ4pHcozMad&#10;AAOudRAeoPNTOxfop6sX+/F+8ZsLDhNh0O4dSPGoxsK3zT+cffirdRStRTxxV//R+0mYrkupitOp&#10;itOpitOpitOpitOpitOpitOpitOpitOpitOpitPFPz7WvkeIf9rS3/4hLkZcmUOb46tY/wDSrbb/&#10;AHan/EhlTYzT08U2wV4xzbbucKGSeWvNWueU7hp9IuuEcv8AvRZSAtBLTpzSvUeIIPvlObTwyipN&#10;uHPLEbi15k80655ruVuNYuvUWKv1e0jHCGKvXigrv7kk++OHTwxCohcuaWQ3IseijHqLt4/qyyXI&#10;tYfROgNx1iwO/wBsr96kfxzQdmmtRD3/AKHadux4tFk936Q9dzs3yt2KtYq6owqlsP8AylGn/wDM&#10;JN+vOa7c+uPuL3fsn/c5P6w+5NPNrBfLupE9CsY++RAM0b1kebwzFsQeof7wX3/MPL/xA5PH9Q97&#10;DJ9J9zB9WXl5M8nkmpFvGKk9hEAM67TfVJ5bV/3cUXpqAaRainY/8TOQzfWWeH+6D27S1H6L00/8&#10;usP/ABAZm4/pHudfP6j73jP50IDFpW1aJL/xNMpz9G7B1fPvD2zHb3cPbFXcPbFUXDGOHSm+V5Ob&#10;l4fpQgj9stcV7J+WUWvGSUeX3sIbk2zi4kvlkdRH6v7AjI+KtOppiwnTvzuj81af5LFxrOtW1/b3&#10;GoQRfo20tBEOXCSQN6jyFvh4dKb5OHNqNPkCO6WKyjDRyqUgWn7t6bL4qCAMsYK0NzBHBErMy8EV&#10;SCjilBTuMaVZBdW4+sOZQOcrHvWigKO3+ThVbbXUKrJHV24SPx4o7fCx5joD2bBStrcUuZgkM0gl&#10;RXUcOJJX4W+3x7FcVZZ5Cvbmz8+eXpEh9EXd1FCebiv7w+i32eQ3WQDrmPq8fHikPJydJPgyxPm+&#10;4vSk/lI+nOZGlyHo9IdVjHVwik77ZMaLJ5MTrMfmhdQnTTrSW8mDNFDx5KlC3xMFFAaDqfHJR0GS&#10;Rqx+PgwlrscRyP4+LEx540lp2gFvd816nhHTx/35Xvk/5NyXVj7f1L+fx1xUfx8WR6XqEGrQyTWw&#10;dRG3B0kADA0BrQE7H54ns3KOo+1x59sYYGiD8h+tMvTbwyJ7Pzd32rHtnTHqR8Gij+B+jKzo8w/h&#10;bo9p6aX8Y+7719nYw6zfroheIz3CM7QSk0KLuSQAcytBpMniiUokAc7atbrMRxERkCT3PS9H8k6f&#10;pbQy1BkgdZI44UEUYZSCKgAk7jOlM+gedEepZnQ+/wB+Vs3cR8vbFDuPvhS1TfAh/9L7SZjU5Dsa&#10;V2NK7GldjSuxpXY0rsaV2NK7GldjSuxpXjH57CvkmIf9rO3/AOIS5CfJlHm+QrVD9Zt9h/ep/wAS&#10;GVtjMvTPgMUsHZDzbYdcUNemfAYq70z4DFV8UZ5rtXr+rBLkkPdtIbjqmnH/AJeIx97Afxzm9Eaz&#10;w/rD73edqx4tJlH9E/YCXsmdu+SNVHjiriffG1VobaWf7Iovdz0zC1Wuxaf6jZ7g7Xs/sjPrT6BU&#10;f5x5ft/Fo2LS7WO6jvCC91EhjSSpACtuaAbb++cxrdZLUyEiKp77svsyOhxmMSSTzKU+cpEXy7eq&#10;zhWlaJY1PViJUYgfQDmG7SPN4ji2IS/3sb3/AIwSf8ROTx/UPewyfSfcxLU4z/gzykaVAgjBPzjG&#10;ddpvrk8rqv7uKJ05P9xNv4UP/Ejkcv1lni/uw9HsovNclnZrBPplra+hGIHKSyy8OI4lgSq1p1p3&#10;zJjxUHDlw2fe8u/NK01KGGw/SWorqDurmMJAsKxjklQKFia+JyvLfVsxVvTxT0vbKW53pYq70vbF&#10;UTFESmw75XMbuTiPpQ3pe2WOM91/J5CLq5/5g3/5PDCGE0L/AM5Ky+n5H06PiDy1MScq9OFtOKfT&#10;yycebSXxlcjjZTJ0/clB8yOOT6oRmPVUNZgmBCBvIzOAP8ti38cSqzmkV3LydVEsavuabqSD+BGJ&#10;VRmu7ZZ7aRbiN6Fo3CsGIVlr0HuowqrrqJs7qw1C2EvrafcxzI/psBsadWAHWhwEWm6fohZy/X7S&#10;1voY29G8hSeLavwyKGG/yOEabH3L+Yyd6J9GT/fbfdh/LY+5fzGTvQ11p6XsEltdW7SQS05x/EK0&#10;II3Wh6jxxGnxjekHPkPVhOu+UdPtrQ3OnaXIL15FRSjSuTy2IClmH4ZHJjiBYG7PHmmdidk08o+U&#10;PNttLNcyaTJbWM0RMonKxuSoqpWMnmT26d8p4Sw1ERKPmGZQ6df3BHo2c0nuqEj7+mRouCIE9E1h&#10;8r6xLQtAsAPeRwPwFTkuAsxhkWP6XpU9l+Z1tbSTqJYbP1mZKkEFDVd6dQaZkRjUG6EDE090wU32&#10;7Glt2NLbsaV1N8FIf//T+xv+INB/6vdh/wBJMX/NWUUW62/0/oP/AFe7D/pJi/5qxorxO/xBoP8A&#10;1e7D/pJi/wCasaK8Tv0/oP8A1e7D/pJi/wCasaK8Tv8AEGgf9Xuw/wCkmL/mrGivE7/EGgf9Xuw/&#10;6SYv+asaKOJ36f0H/q92H/STF/zVjRTxO/xBoP8A1e7D/pJi/wCasaK8Tv8AEGgf9Xuw/wCkmL/m&#10;rGivE7/EGg/9Xuw/6SYv+asaK8Tv8QaD/wBXuw/6SYv+asaKOJ36f0H/AKvdh/0kxf8ANWA+kWUi&#10;yaDxT8wfM9j5liTRreAT6bbTrM1y9QZJEDKOI2+H4j16/r0Gs7SJPDj+f6ne6Ps4AcWTn3fredpH&#10;HEoSKNY0HRVAAH0AZqZSMjZ3dtGIiKHJfT3P3YGTt8Vdv4nFXb+JwK39GKGqffhV1D44q9m8s+WL&#10;bTreO7u41nv515HkARErD7K9q+JxYEoqXyfoct6t4bYoAavaIeMTN2JXt8htitlObq/07SoVNzcR&#10;WcSCkcfTYdlQbn5AYoq2Cap5/UcotJtixO31qfYD3VB1+k/RiyEXnl7f3mozeve3D3EvYt0A8AOg&#10;HyxZAUhsUtYq17YEJbqWqW2lw+pO3J2/uoB9pj/Ae+SjG+TGUgHo/luWW60LTLmZeEk8Icp0oGJI&#10;pXtTpnZaIVghfc8hrCDmkfN5f+cEYMel/wCpJ/xJMnm6IwdXkGmeXNS1be1gAhrRriQ8UB9juT9A&#10;OYGbVY8O0jv3Ofh008vIMkH5eXlBW/gB7gKx/HbML+VIfzS5X8mS7w3/AMq8u/8Aq4Q/8C2P8qR/&#10;mlf5Ml3hVTyDdotPr0W5r9lsie04n+EtsNBKI5qX/KvLv/lvh3/yWyX8qR/mlr/k2XeGf+TdPl8q&#10;PPM5S9eSAxIikoKlw+5Ibw8Mf5Vj/NLGXZUz/EEg/NDQtZ/MjSrfSpH0/T4LWc3ETMskr8+DIPi2&#10;HRuy5IdrRH8JYfyRL+cHjc35CXrxlE1ayj5FSSInGwYEjb2w/wArw/mlf5In/OC4/kLedV1a0Ddq&#10;pKd/vw/yvD+aV/kif84Ktn+Q91bvatJqllL6Bj5kwuSQlK0r8sB7Xj/NK/yRP+cHXH5E3bXfr2+q&#10;WMUfNz6fotXi3QbdwaY/yvH+aV/kiX84NzfkdqskfBdbtFKsjKfTelUYMP1Yf5Xh/NK/yRP+cG5f&#10;yP1SaKSI63agSKVr6cm1Rj/K8P5pX+SJ/wA4PrTyX5hk8ueVNA0HUo2vr3R7SO0kuojxR1iHFOIb&#10;cUQAY/yxH+aV/kif84Mo/wAd2n/LBN/wS4/yxD+aV/kiX84O/wAd2v8AywTf8EuP8sQ/mlf5Il/O&#10;C3/HVp/ywTb9+S4/yxH+aV/kif8AOCtB52s5Z4YmtJYxK6xhyy0Bc8R4eOTx9qxnIR4TuWGTsqUI&#10;mXENmbbZtXV03ih5P/5Vwf8AbM/40yf8KP4nrGQS7FXYq7FXUNOVDSvGvauKX//U+gHnaPytppi0&#10;LQLFJLqzoupauzMzF12KL8XGtftECnYZGNnmmVO8lReVtS9TQtfsUju73kmm6ursrK7DZW+LjWv2&#10;SRv0PbGRPMLGjsyZvJvl7yVpt9qHmn09aupnaLR7JC6B+P2SaEEE7FuoUeJOR4jLknhrm8ptLi1h&#10;1KO8udOhubP1S02m1ZIyhO6K1SwoDsan3rlnRg9ff8vdB8yS6ZrXl66Wy0O4odUtCSXi4CrBSS1G&#10;PQgnb7QqNsr4yObZw3uHn3nCby5JffU/LWnRW1laEq98rOzTv0JHNiOI7bb9fDJxvqxlXRkHlLTf&#10;K3mjTpNCurZNM8xKhNlqaM377juPgLcSR+0KbjcUORlY36JABRuo+X/LnknQgms20GteaL4FoLcy&#10;OI4huA1EKniPf7R2G3RBJOykCPN57oFzpdlqMcms6ampadJ8FxCSysgJ+2nEjceB6/jkiO5iHrR/&#10;Ljy9JqSa/HfxDyaYfrbR8zWoP93zPRPE15fs9d8hxH4s+Hq8q8wzaTf6m/6B01dP0+P4LdAWLyUP&#10;945YmlfDtjPJHFHimaCwxyyS4YiyUZcvZzi1a30q206SGMLMYC7eo9N2+Nmp7AdM5bW9oSznhjtH&#10;7/e9NotBHAOI7y+73If9Wa12S7CrsVdirsVdirsVdirWKsv0jzlqWmoYbgHUIiykGVjzVQACA2+1&#10;BtixMWaW/nvR5IJJJ1lt5U+zblCxf/VYbfeRix4XlGo3r6jfXV668DcSFwnXiD0FfYYswKQmKXYq&#10;7FWq4qkGs65BpaGNaS3jD4Ia7L7t4fLvkow4mE50899Se+vEuLxzK8jitelK9Kdh7Zv9H2btxTHu&#10;H63Q6vtHfhgd+p/U+qdMUjTdPAAAFtEKf7AZuofSPc6ef1FgPnKxstavLKOV/Visg/rxr3YlSAW+&#10;jfNL2j2gIngx7nqe79ruOz9AZDinsPvQSRrEqRxoI40AVEUUAA7ADOeJJNl6AAAbKmKXYq7FXYq7&#10;FXYq7FXYq7FXYq7FXYq7FXYq1iqGubqCzhee5kEUadWPj4Adzhq0EgBiFlql3rOuWLQj0rLT547p&#10;oa0LCF1b4j4k7DwzIhE4wJ1dEfPm4s5DITC+YL3VvPdwR8OnRg+8hP8AAZsD2xLpH7XBHY8f532K&#10;Teer+vwWVuo8DzP8RkD2vk6RDL+SIfzikenaik/nXT9auwFvL8CwSGPZDyUgEA1NRSp3y/S9qZMs&#10;xCQFH3/radT2ZjxQM4k2Px3Pa6HNy6Z1DirqHwxVckbuyooqzGgGKsi+px/Vvq/tXl/leOX8O1Nd&#10;72//1fpN5o8u2HmSwPm/yytWer6xp4+0HAqzcezDqw7/AGh7wBo0WRFiw7yv5dsPLVgvm/zKtHUB&#10;9H08/aZiKq3Hux/ZHYfEfZkb2CgVuUzsddsPzBhudA8wQx2V9I7yaLdRg/CaGigk7sO4/aHgcHDw&#10;7qDxc2FWH5f6xc6/Jos8RgjtSr3d8BWMQno6E05cqHiPGtaUOSMtkcJtm935203yxd2Og6DZpcaL&#10;p54alMKM0pOz8DUAkHck9TtsMiIEi2XFWzG/N/k+2aKLzH5ZX6zo+oEFraFSTC7mnwr1Ck7U/ZO2&#10;GMuhYkdQnmladY/l5pQ1zVohceYr1Sun2FRWIH37bfabt9ke4J4jskbBfDJY/mXpX1O99Oz81ach&#10;a3uaUWVfxPE/tDsdx4Y1wnyTfF72JeW/IV5qOpXCavE+m6dpbH9JSyUWpXfgrHbcblugG/cZIy7m&#10;IizM/mFpceqLo8enxnyksRs2HAbitPU4fyAbcaVI367ZHgNebLi3eM6rqnlyw1fVbWzu1WC1vJ4Y&#10;q8n+GORlFGC0I22PhnK9oZ8mXIQeUTQD0+gw48WMEcyLJ9/6EF/iLR/+W1f+Bf8A5pzB4JOdxx73&#10;f4i0f/ltX/gX/wCaceCS8ce93+ItH/5bV/4F/wDmnHgkvHHvd/iLR/8AltX/AIF/+aceCS8ce93+&#10;ItH/AOW1f+Bf/mnHgkvHHvd/iLR/+W1f+Bf/AJpx4JLxx73f4i0f/ltX/gX/AOaceCS8ce93+ItH&#10;/wCW1f8AgX/5px4JLxx73f4i0f8A5bV/4F/+aceCS8ce93+ItH/5bV/4F/8AmnHgkvHHvd/iLR/+&#10;W1f+Bf8A5px4JLxx73f4i0f/AJbV/wCBf/mnHgkvHHvd/iLR/wDltX/gX/5px4JLxx73f4i0f/lt&#10;X/gX/wCaceCS8ce93+ItH/5bV/4F/wDmnHgkvHHvaPmLRqH/AE1f+Bf/AJpx4JLxxSLUfNqlWi02&#10;Mlm2+sSDp/qr3+n7ssx4STXVrnmAFsQAZ3aWZjJI55MzGpr4nOk0XZ4x1KfPu7nndZrzk9MOX3o6&#10;wha4vbWFOryL9w3P4DNlM1EkuugLkA9euEtSlusUlzM6ohlaWZygagqiJUKFB26ds5vW9o8Q4MfL&#10;qf1PRaPs+vXk59B+tS3zTW7dvDaXY2rsbV2Nq7G1djauxtXY2rsbV2Nq7G1djauxtXY2rsVS3UdS&#10;tdNhMtw9WP8AdQj7TnwAwgEsZSAeZ3+oXWrTercMViU/uoVPwqP4n3zb6Hs85dztH7/c6nW68Y9h&#10;vL7k68rqF1EgbAQtt9IzO7VhGGnEYigCP0uF2XMz1BJNkg/oeh5zL0rqimKqHka6XVPPlo7JytbO&#10;3uGsCRsWClWlX57gHN92XpNvEPwdD2nqrPhj4vpGubmnTurjSuwUqc6fb0HrsN22jHt45dCNbsJF&#10;M8tYv//W+nHkSxn8v2N55l1S7ksdLki/dWe3+kd1fifuXufl1hLfZlHbd3nuxuNfsrPzLpl299pS&#10;RUltBT9x/M3Efc1dx8ugga2WW7z3QdDv9a1GC1sOSSKweS6FQIVB+2SOlO3vkyaYgW95ur+z1OG+&#10;8pWutumsx2oja+PEGRwPjFQKE7fGBuK7dDSqurO72fPF/pl1pl3NY3kTQ3MDcXQ79dwQe4PUHLhu&#10;1vYvKkbeS9Ek1HXryS3h1KRPq+l0JZCf2uPXkRuQOgG++2Vy9R2ZjYMb/MDR7uW6TzFFdHUdKvlQ&#10;QTKaiEEfCm37J7Hx679THuRLvSPyboGoarq0E1nM9lDYOss9+o+xQ/ZXsWbwO1OuGR2REPWdaubb&#10;zppeqaPoWp8byzcGSL7KzqnbkeqltqjuB2OQArcszu+fzZXC3BtGhkF0H9I2/E8+dacePWtdsta2&#10;/On5a6R5a8vy6vf6nOPMd46yRaWhRol5yqH5HjWihjvWldhXNXPs2GSZlZ3dlDtCeOAjQ2eKegv8&#10;xwfyTj7z9n6mX8qZO4fa70F/mOP8k4+8/Z+pf5Uydw+13oL/ADHH+Scfefs/Uv8AKmTuH2u9Bf5j&#10;j/JOPvP2fqX+VMncPtd6C/zHH+Scfefs/Uv8qZO4fa70F/mOP8k4+8/Z+pf5Uydw+13oL/Mcf5Jx&#10;95+z9S/ypk7h9rvQX+Y4/wAk4+8/Z+pf5Uydw+13oL/Mcf5Jx95+z9S/ypk7h9rvQX+Y4/yTj7z9&#10;n6l/lTJ3D7Xegv8AMcf5Jx95+z9S/wAqZO4fa70F/mOP8k4+8/Z+pf5Uydw+13oL/Mcf5Jx95+z9&#10;S/ypk7h9rvQX+Y4/yTj7z9n6l/lTJ3D7Xegv8xx/knH3n7P1L/KmTuH2u9Bf5jiOycfefs/Ug9qZ&#10;O4fb+tUWNV6DfM3BpceH6Rv39XDzanJl+o7d3RH2lhcXhrGhEKkLJOQeCk70r407ZkNKd6nbjSRo&#10;81kn74xyMGAqzuDSrePXMTU3LFkHk5WnqOTGfP8ASgm80awlOcUSchtyjYV+85yfg+96jxvNZ/iz&#10;VP5YP+AP/NWPg+9Hj+Yd/izVP5YP+AP/ADVj4PvXx/MO/wAWap/LB/wB/wCasfB96+P5h3+LNU/l&#10;g/4A/wDNWPg+9fH8w7/Fmqfywf8AAH/mrHwfevj+Yd/izVP5YP8AgD/zVj4PvXx/MO/xZqn8sH/A&#10;H/mrHwfevj+Yd/izVP5YP+AP/NWPg+9fH8w7/Fmqfywf8Af+asfB96+P5h3+LNU/lg/4A/8ANWPg&#10;+9fH8w7/ABZqn8sH/AH/AJqx8H3r4/mHf4s1T+WD/gD/AM1Y+D718fzDv8Wap/LB/wAAf+asfB96&#10;+P5h3+LNU/lg/wCAP/NWPg+9fH8w7/Fmqfywf8Af+asfB96+P5hY/mnV5FKKYoyf20Tf8SRk46cy&#10;NAEolqBEWSAk8jT3MhmupWmkbqXJJ/2s3Gk7L34sny/W6jVdpdMe/n+peaAeAzdkiAs7AOnAlM7b&#10;kpxo2q2emPNNcRSSPKoWIxgGgrVq1Ydds0fa8jkhDhOx3+6vvdz2THgnPi5jb9f3BO285WdBxtJj&#10;XxKj+JzReEXeeIEy0Zdb863I0/SrF7SwZlTUdUJ5CKM/aoaAciOg3OZWn0U8khtt3uJqNbHHE779&#10;3V6NY2Ntpv5p21hZxCK1s9HWKCMdlWOg37+/vnVQiIQERyDzEpmUjI8y9l+gYKRbvoxpbRNtD68o&#10;Wnwjdz7YYxsqSyAUAAAoBsBl4YN5JX//1/o35y1XVr/UDZXVqba0sTSztgwCkdBJtsajp4DbxzXY&#10;88qcqWIWs8n6vq1jqQ06ztjcW99/vZbEhlVehk32BA+/pjkzyq1hjF0zTWZbjyzpNwNA01bf69K3&#10;1y7QgmMGtKeFK0XsPnlcNVOR3LOWGIGzyOGS6t5o7iBWjniYPHKr0YMN6g5kePJq8MPa7Eya5b6V&#10;rGr6Sn6TtByt2JUc6fZYjbYn4gD0O4zGlqpg0C3RwxIs83lnmLU9W1bUpZNSt2hkhJjjtC+0SjsB&#10;4nqT3y+GeVbNUsYJZJ5K1LU39fRJLP67pEyMZo5GDLFXrSvZj2+kd8hk1EgLZQxA7Jh5nurzRNHt&#10;9G0my+raXcgie8VxyYmpKFutWAqT3Gw2yOPUSkd0zxRHJ5tp1/qFhfQ3ungxTWr/AGg1Q3ih8Qeh&#10;y45pNYxgPbwJHZPMT6Ig18WppbF1rypQe1abVpWm2Y35qV1ezf4MedbvnzzrfahqdnqV7qCkzyGP&#10;kSdkAkWiKvYDwzMxZSSA404AC3kGZbS7FXYq7FXYq7FXYq7FXYq7FXYq7FXYq7FXYq7FXCrEACpP&#10;QZDJMwiT3MsceKQD1mLmvlrSLeG2VC9ZPhoKsQQWYjrmrw6mZmbdjnwRGMV3pBrDyx3Pl9inEwTE&#10;Ka1r8aHemX48speJ5D9DROAHh+f60d+YE0s0Plr1VClbRqAe4jy7S5DOO/k06iAidnnGZTQ7FXYq&#10;7FXYq7FXYq7FXYq7FXYq7FXYq7FWsVdiqN07Tr3VruGw0+3a5upzRI19upJOwA7k5GUhAWUxiZGg&#10;+jfLHkfTfL1kTf2Vvql/MB9ZuJlWRF6fBGrg7A96VP4ZrMuq4zVCvPdzseHg36pH5St7eLzt5xtv&#10;qEBRWWSKB0QiOjVHAUoAOXb2y3LkrHE0GvHG5yG71uORoiTFaxxE9SoVa/cMxxqJD+xuOIF5h+WM&#10;0qf4p4Jy5akxbcDf4sytRmlGq6how4xK3etL/wArY9TgPU/RlONR04YPGl4XF1tfDHiU9T+tXH++&#10;x94zH/MzbvBi76zc/wC+vxGP5qa+DFHR6hd2yqi26mSU/CCQamnf2GVjW5Byr5Mvy8SiV1LUQoDQ&#10;qzAbtVRXE6/J3j5L+Wgu/Sd//vhf+CXD+fyd4X8tB//Q+nYmt/NNitpc8Itct1P1SQ7CQClSadv5&#10;h9I8M0m8DfR2P1DzbItvKNgbW0K3Gt3ihru568ajr8h+yPpwf3hs8l+geaVaHrL2UkttfVuNPvSf&#10;rSP8VC+xbfrXvk5wvlzCIyrnyTyPyzplldSapPOj6TGBNbRE1qTuAT+0PDx/XDxCRXVlwAb9GPal&#10;rt7e6hFeQlrdbVv9DiBrxHiR0JPf7snGAAphKRJtP5bW1822y3MPC11e34rcqQaMvSvuPD7sgCcZ&#10;8mVcY81HU72DQrP9CaQT9Yb/AHtvBTlU9RUdz+A98MQZGysjw7BLdF1aN420DUh6lhOOImb/AHTy&#10;6Cvap3B7dcM4/wAQ5oiehTm20HT/AC0ZtRvJBcJbtTToANyexIPVvwHX5RMzPYMhER3LHG13Ujqg&#10;1QSESD4Vhr8AjrXhTw/jvk+AVTDiN2nWq+W9N86Wv1i2kFmbv93qMdKlSN+QA/aBoffIwyHEfcyl&#10;jEw+bbjytdprmpaJa3MF2+mseVyCVR123Gx/m/tObYZhwiR6uD4Z4q7nXHlHVbaP1JPQ41ps5rU7&#10;/wAuVy1cIizbKOCR2Si70y5so1lm48GYIOJJNSCfAeGHDqY5DQu1yYZQFlM18ram1SphoDQHkaGn&#10;Wnw5V+fx+bZ+Un5IY6Bf7j93X/WP9Mfz+PzR+Un5JZq1tJotr9cvKejzWMCM8mJapGxp4Zn9nROu&#10;y+Fj51e/LZxNZIaTH4k+V1sxr/Een/yzf8CP65vP9Dmp74/P9jqv5bwdx+X7Xf4j0/8Alm/4Ef1x&#10;/wBDmp74/P8AYv8ALeDuPy/a7/Een/yzf8CP64/6HNT3x+f7F/lvB3H5ftd/iPT/AOWb/gR/XH/Q&#10;5qe+Pz/Yv8t4O4/L9rv8R6f/ACzf8CP64/6HNT3x+f7F/lvB3H5ftd/iPT/5Zv8AgR/XH/Q5qe+P&#10;z/Yv8t4O4/L9rv8AEen/AMs3/Aj+uP8Aoc1PfH5/sX+W8Hcfl+13+I9P/lm/4Ef1x/0Oanvj8/2I&#10;/lvB3H5ftR2m6nb6rew2FqHE8/L0+YovwqWNSCewzE13ZObR4TmnXDGro95ru83J0naOLU5Bjhdn&#10;v8hbJrPS2nu5beV+P1f+9C719gc0ObVcMBKPV3GLBcyD0Q8sYi1CWONNklKog9jsMZEnBZ7kRFZa&#10;He9c06Bh5f03keUh5cj/ALJqAewzVYPrPudjn+gMY8zJwOkv0K3FPbcg/wAMy9PvLIPJxs+0Ye9f&#10;5705re30O8X1ZI5omWWR2LBWKqyqPAUrQZboKo/Bq1dkvOc2DiuxV2KuxV2KuxV2KuxV2KuxV2Ku&#10;xV2KuxV2Koyz068v/rP1SBpls4JLm6cfZjiiUszMeg2G3icEpiPNREnk+jPyx02xtfK9pqMcCpea&#10;gZTeXJ3ZhHM6KKnoAFG2arVzJmR0Dn6eIEbZ+oMrCRvsL/dL/wAbH+GYzc8y0P8Ad/mj5rhO/qWK&#10;ScvotzT/AIbMvJ/cR9/63HhtlPu/U9UpmHbkPLPyx/6anf8A6WTf8bZm6v8Ah9zRp+vvd/5Vjr/0&#10;rf8AjTH/AJD/ABX/ACvwep0zCb1VOMYMrgkA0VQNyx6Ae+QmejIBERRsKyy0Mzihp0UdlGVFKtgV&#10;2Kv/0fp3BGPLFo00kC3Gt3q0+0KRL4D/ACR3/mOaMnjPk7Iekeaq/HzNZ8xAsOr2q7ryADgfwP4H&#10;APQfJT6/eluk6LNI8lzqVuYLO0J9RXYDmy9V+Q7/AHZOU62HNjGPUpqnmRLm5ls7mxVdJmX0oySA&#10;VA2BIHQH26ZDw6Fjmz479yS32g38F5HBbWxnguT/AKNKHHTuGI8B3yccgIYGBtOJrpfLVstnYwLP&#10;qMlGuZ2IoB1of4D6cgBxmzyZ3wjZD6lANetvr+nW4TU1X/SrbkDWg6n5U2PfDE8Bo8kEcW4UNE0l&#10;bOA6rqcFIIvihjYgtI/8zDvU9B/DDOd7BERW5TG31tdYafT9TtFjhuG/0Nwwqp7Anx9/oyJhw7hl&#10;xcWxSI+X9TGofURb1Q/ELqvw8P5v7Mn4gq2HAbpPLjV10MwadpdosqwPW9dmHxHoRXx/V0yAhxbl&#10;lxcOweUwRvf+fPNdzp9tzjWBJnhGxUERBjT5nfMyW2GILjjfIaTfzBY3lpaW/r24VrikgTkKqDUC&#10;vvtmJlkJRcnGKLzHzAHaxp6VBHKvNqggVB2H35ZodsnwY6r6PiziD1GghZYfhKKV+IdCMw5CiXJi&#10;dknKS1P7n6OQwK88/MguujWaMnDneqagg7LG+23zzsfYuN6uZ7oH74vNe1Ev8HiO+Q+4vFc9LeGd&#10;irsVdirsVdirsVdiqfeV5TB5h0hxuWuVjA/4yfB/xtmq7dx+Jocw/ok/Lf8AQ7DsnJwavGf6VfPb&#10;9L22x5Jq2qkx1IpyWvTf8c8nz/3MH0TF/eySKQMdZkHH4jcN8Ffc5lH/ABf4OOP774vZdPhuJNEs&#10;FS35FORI5D+Zs1OKQjM27LLAygKYh5ySSOxs3ki9PhdKDvv9ljT8MzdGbyyru/U4upFY4+96dd26&#10;XOgvDc2iTRfUq8HoQCsdQR7g5TiJBFJyb28u8paBpWqw2BubAXckrXAuAJnUkLThUKwpT8cytVqJ&#10;wnQLThxRlCyHpMf5caC9OWiCMe9zNX7vUyj83k7/ALP2NngQ7mHXHlPRbfz9puhnTSbC7sml+qGa&#10;T434ynlzDcgBw8e2ZMc8zhMr3tpOKIyAVs9AX8uPKYUBtA5EdT9buBX/AJK5i/m8nf8AYP1N3gQ7&#10;l3/KufKP/Uvf9Plx/wBVcfzeTv8AsH6l8CHc7/lXPlH/AKl7/p8uP+quP5vJ3/YP1L4EO53/ACrn&#10;yj/1L3/T5cf9VcfzeTv+wfqXwIdzv+Vc+Uf+pe/6e7j/AKq4/m8nf9gXwIdyaxflj5GeNHbQqMQO&#10;Q+tXPXv/ALtzWZO0tRGRHF9g/U7XFoMEoA8PTvP61k/5YeSFgkaPQ6OB8J+s3PX6ZcOHtPUSmAZf&#10;YP1Lm7PwRgSI/af1pb/yrnyj/wBS9/093H/VTNl+byd/2D9TqvAh3O/5Vz5R/wCpe/6e7j/qrj+b&#10;yd/2D9S+BDuYD5Z8qaFqHmTzZYXel/WLXTJwllB68q+mObinJXBbYDqcys2ecYRIO59zVjxxMpAj&#10;kqaV5T8vz/mJrWh3Olc9KtLJJYbP15RwZlt6tzDhj9s7E98rz58g04lE1L3DzZ4ceM5uGQ9L1Ifl&#10;f5F/6sfy/wBJuv8Aqrmj/lTU/wA77B+p3f8AJun/AJv2n9bWu6Hpeg+U9et9H06KzgfTrv1QleRI&#10;hahZmqzEDxOZGi1E82UcZvcfe42t08MWP0ChRST8uxM/k7RlEPKJTcE1IHI/WJCPoGZ2r/vD+Ojg&#10;YPoH46s85Tf8s4/4If0zHbXllszw/mvqB9Li11pq8UBHxUSLckf6nfM2W+nHvccf3p9z1PlN/wAs&#10;4/4IZhbOQ8s/LN5B/ijjFz/3JNXcCnXMzWfw+5x9P197uUn/ACtavpfF+jfsVH8vjj/yH+K/5X4P&#10;UvUkFSYAqgVLFhsBmETTkBER+uSsrW3wgfuYywHEEbk+5yotiv6k/wDyzf8ADjAh3qT/APLN/wAO&#10;Mdlb9W46/Vt/9cY7Jf/S+nuuWE0dy12ztcQXJrHL1pXop+jpmkgQXZSiXaHYTSXK3YkNvBanlJL0&#10;r4r93XGZ6IiOqeahx1uzkWxnblbuS9uRT1KdP6jK4+k7sjvyYWlrLLIsKRs0rNxVKUNen0Zde1sK&#10;Z7ayxaXDaafdXRa4kFA3UJXoKnoB0FcoI4tw2DbZher2U1hcMJS05mYmCXvITvv7jvl0ZAhrkKKZ&#10;+XbCS0MmqXExgh4kSN0ElO1P5R298hkN7BlEVumGrxNq1pFe2crPHBX1LXuD3NPEfqxh6TRTIXyY&#10;tbWU13MkMKksx6noB4k5YTTAC2fCeBAukm9c3PpcfrO1eXbfx/z65RR5tnkwO7sZrOd4ZgeQ3Ddm&#10;HiDl4II2ayKYv5MmSw8/ea5bklAlivwEbsWMJAAy/OLxRrva8e2Qsl87OLp7d7eYzC4RXUkbRqCw&#10;P49j3zBO0XJj9TyXzNbrHo0tBTg8Z+ktTf78u0R/ehhqf7ssy09C9hYuRu1vET9KA5jZBUz726H0&#10;j3IEwGp2yLJg/wCYGhT6poEjWyGS40+QXSRqKllUEOAO5oa/RnR+y+vjpdYOPaMxw33E7j7RXxdJ&#10;29pJajTHh3MTf6/1vm7PWXzt2Kuwq7ArsKuxVwBPQV2J29tzgtLsKo3TXaLUbCRAWeO5iZFHUkOC&#10;AMxtZESwTB5GJv5N2mkY5YEcxIfe+jtHhFx5g1fihYrQoKb7nrTPGdQf3MH07F/eSSWK0kn82mzU&#10;cJZL1kAeooanr3zKJ/wf4OOP774voPTtOe2s7e0P7ySIEFkrvUk/xzSHcu0EqYZ+ZlhJF5dhnkTi&#10;EvY6HvujjM7s8EZPg42tkJQ+LLk02G50m7a6M1wY7N3QM5EYPpmgCrxH31zHxy9VebbkjUUF+VUa&#10;jypG4ADNczBmpuaEdTmVrf7z4OLp/oejufTUsdz0CjqT2AzFDe8o1hZIvzS8qTOwZ5bKRCnZQRcD&#10;Y/7LM3Hvp5e/9Tjz/vR7v1vWaHMFyKdQ4rTqHFadQ4rTqHFaTGCvpKD2J/Xmq1Q9ZdxpDeMNz7Ru&#10;Bgwf3gZan+7KW0ObZ0tOocUgPKfJQr5y8/f8xQ/5OSZm6j+6h7nFxfXJdpP/AJNnzR/2zI/+IWmO&#10;T/F4+/8AWmH98fd+p7LCxaMV6jY5zuox8M/IvQ6XJxwHeGGfmBrGmadoVxp97fR2l7r1ve22k27H&#10;455YrOe4dVHtHExJO3bqRmT2bEnMCOQ5/MNHaJHhH8dClP5bD/nStG3/AOWj/qJlza6v+9Pw+51G&#10;D6B+OrOKHMZtp5TODF+bVmF/4+NNPOvsknT/AIEZnDfTn3uOf70e56tQ5guRTyr8sAf+dp/7abf8&#10;bZnaz+H3NGD+L3up/wAhaof+rZ/xpjf+D/FT/e/B6rAnrESMP3KmsYP7R/mPt4ffmukXKAR+QVrF&#10;XYq7FX//0/qdpE6zwy2c7JNZhd2Lj4Se3X/azQT236u0jvs7WLhYIYbOB0htCNmDj4iOx/z3xhvu&#10;sttkltLr6vPHJbzIZK0Cch8VexHvkyL5sAzBzBCs17DHF9daMF05g0Pfv/t5SD06NrCJ7mORnmlu&#10;Vd23Y8gST8svAaiyLSWS/tCuo+nIikCByw+ED9mteo7n6MqnsdmyO43Q+tXZMoteaQ20YHpIGAVv&#10;f6OlO2ShytEkJpl21vdILeRZPVIWSLkPiH9njhmLG6I7Fkd00FjBczWKxCWQ1kcEfCO5plQNmizO&#10;zDTLGW5m4UuTy58xWta1rXL2rZmFo8N/awSXwid4mrFIzD46d6e/45TI0dm0b83isc5/5WL5skKq&#10;jvGoRSwpWkVKt06DM+X9zFxBvkLJ7xYVtQDOjuXBduQ3ND2rtmHk5OTDmwjzSsbaDfhHVmAjIFRX&#10;aRK5LR/3o/HRGo/uyyDQnhbRdJPqKD9ThBBI6hAD39sqzj95L3lniPoHubPo1P7xPvGVNjX7n/fi&#10;feMVYBqn5a+VdTuXuw8unySEtKlpIiIzHqeLq4H0UzpdJ7V63TwELjMDlxAk/MEX8bdHqfZ/S5pc&#10;W8Sf5tV8iD9jGbb8tNA1TzSnl2K/k0u3kjQJqTOJAjuFAaQGgKgtuBxzZYvavVxgMkhGVmq+kfAj&#10;l8bcPJ7PaaUuCJMaHPn9n6qZdrf/ADiR+ZmnuTpNzpOvw/sGKc28vX9pJ1VR9DnOow+0enkPUDE/&#10;MfMfqdBl7Ezx+kiQ+X4+bzu8/JHzto2qDTPMMVrozhUkd2nSasb9CgiLA9PEfPMfWe1uk04IjxSl&#10;3AV9p/RfubtN7PanKd6iPff2D9jLk/JXSNXmitdO199NuvSAUzIJ0ldB8WwZCpbr3HgM5rD7c5sV&#10;nLjEhZ5HhIH23TvZeyeLJQxzMTXXcE/ZSdaV/wA4seYNSnWMeYYDDX45YbZ34/Ms6KNvfM6Ht0Mu&#10;2LTyJ8yAPnRcafsh4W+TNEDyBJ+Vp/B+Umn+R9T1HSZIv0jfJWG4vbjiVeKRQ1FU0VVZWFR+Jzne&#10;1+3tZq5iMzwCJsCN8+hvmT+Kdt2f2RptPG4+okVZ7uorkGPXn5J+X72VpodQk0nmamCJ1lQV8Ffc&#10;f8FTM7S+2WsxR4ZiM/M7H7NvscTUezOmyG4kx924+39adeWfyk8raLeJetJNq1zbmsUlwyhA4/aV&#10;EA6eJJzG7S9p9VrYHHQhE8wLs+8/qpyNF2Fp9LLj3lIcr6fBNPKlvH/jbzfEGSFIwtKkUpyGwzV5&#10;xeGDn4zWSTC7VYx+aBRmBjGrSgtXYirb1zLI/wAH+Djj+++L6XV7ZBRHiUeAIzUU59vPPzSKSeUb&#10;kpIjFLiBiAwJpzp/HMvRbZGjUfQyaKeCTyujh0HqaUGCkiu8FfHKSKyfH9LZdw+DFvytlij8pRc5&#10;FWlzOSCRXqO2Xa3+8a9P9HxegxyRO3qySIO0UZYfCD3PucxabnmHmySNPP3kicOoVi0ZlBH81KEj&#10;/W/HMzBvhm4+X+8i9V9eH/fyf8EMw6ci3evD/v5P+CGNLbvXh/38n/BDGlt3rQ/7+T/ghjS2tkuY&#10;UBPNWb9lAw3ONLaSX3nzyR5ZlSw8zedtC0LUJoxcJZ6jqNtaSNExKh0jmkVuFVIBp1BzB1GDJOVx&#10;iSK6Auy0uaEYVKQG/Use0786/wAsPMXmCz8peX/N1prmt6gkkkEFkJJogkKGR2edV9IUA6cqk9sl&#10;h0eWB45RoBGo1WOUTGJsln3rw/7+T/ghmZTrrd60P+/U/wCCGNJt5X5KeMecvPpLqoa5FCSN/wB5&#10;JmZqP7qHucXF9cm9JeMfmx5ncyKFOmR0eoofgtO+M/8AF4+/9aY/3x936lL86vPfmf8AL7yBqvmn&#10;ybaafqWo6XJC97BfJJLGtq7+nJIEhliYspZT1pSpI2zDjpoZ5ATv4OYNRLCCYvy/X82vPnnz8zfK&#10;nmDzPrb313Hfx2VnbKBFbW1vesIJ44YUoq8kcgn7TbciaZucOmhhHDAOvzZ55Tci/WD8t5Il8l6M&#10;GkRWH1mqkgf8fMua7V/3p+H3Bv0/0D8dWcetD/v1P+CGY7bbyvWZI0/NXyvOXX0m090Lgg/EVuhv&#10;/wAEMzMe+nl7/wBTjz/vR7v1vVPWh/36n/BDMOnIeV/ljJGn+KeTqtdTalSBXrmbrP4fc4+n6+9q&#10;sEv5s7yqIv0b8TVABonSuA/4t8Uj+++D2ET2wFBNGAOg5DNbRcpr6xB/v+P/AIIf1xoq76xB/v8A&#10;j/4If1xoq76xB/v+P/gh/XGirvrEH+/4/wDgh/XGir//1PqzdzLDF9StPhjXaWQdSe4/rnPxF7l2&#10;p7nWkqTRfUrsckbaJz1U9hX9WCQrcKO5VjtodMVp3pLMSVhUfr/rg4jLZQK3S9LueKdrpnqT/egm&#10;ilR+qmTMRVIRH6Pt9Sljv1PpwHcxHY17tTsT/bkeMx2Twg7tXtwJFFtbjhbR7ADbkRhiOqkq8TR3&#10;8Atbo/vk3hlPX/PxwH0mwvPZtUj0uE0CvdyjY9gP6frxvi9ya4UHa3UsErO5MiTGsynv7/PJEbMR&#10;sjf0bamUXPJRaEcynv4fLIcZ5MuFL7+9Z2V1qkcJHoRr1LdvpyYDEm3m3lyGTUPzF82mdlS4Nojb&#10;fZ5D0RTMvKeHDH3/AK3HgLySZ7rNnFAkUSEMy0Mrf5Rr/DMGRsOVEUXnvmq3B8vaof5YuX3MDk9J&#10;tlixz/QUy8qxmTy5pDNT/edR9A2/hg1P97L3pwn0BHm3FTtlG7Y19XGO6VGWMiiRisj/AGQegHcn&#10;Chg1pbhPPt7ENyLIEsepJWOpOZ0/8WHv/W4sf78+59vfl95iXXNFS2nmEmqaSqRXqk1co3IQyHv8&#10;QQivcqcztHl8TGCeY2cfUQ4JsU/NnQ3uzpOqwhQyc7W4c+B+OP7vjzF7Rhyl8G7Ry5h5PbaV6Esc&#10;5l/eRMHTiBQFTUda1zVOcCRyfVGhX1vqWlWd3bRpCjpR4IwAsbrsygDwPTOj08oygDEV5OoygiRv&#10;cvO/zD0rleWWop8KzxmGYgftIaqfpB/DNf2hj9Qk5WlnsQ84+rRu3pKOQX++cn/hRTufwzAApyiS&#10;j1QIoVFCquyqNgMWO7yjyn/5MHzx/sf+JDM7P/cwcbH/AHknntv/AOTXb/tsy/rbMs/4v8Gkf3vx&#10;fTO/vmmc+mB/magfyVq5PWNrZl+ZuI1/UcytGf3o/HRq1A9BTPTWMnkiwdjyZ9DiLH3+rCuQn/en&#10;+t+lMf7v4Ma/KqMv5VgL/wB2l1MVXxao3Py7Zbrf7z4MNOPQ9Oocw2+nlHn2sfmz8u5h8RkvzHx/&#10;57QCv/DZnaXfHk9363GzfXH3vV8wbcinUPhjaadQ+GNrS1mWNSzHYYrSyNGLGaQfvCKIv8q+HzPf&#10;FafmV/znAyH8xPKiBlMg8uIWWvxBTd3HEkdaGhpm20H0H3/qcTUcx7mN/wDOG0CzfnFzJINrod9K&#10;gHcloo9/oc5LWn938UYB6n6vUPhmntzKdv742tPJ/JH/ACmnn/8A5ihX/kZJmfqf7qHucbD9cmtN&#10;Mkf5s+Z2CMxk0yIR7GhJS03r4bHBP/F4+/8AWsf70+79TNvNGk22qeVfMuk3q+rb6rpl3bXlR9pZ&#10;oXRtvYHbMSEqkC5Ehs/Dryb/AMpf5U/7bFj/ANRCZ0IdaeT9lPyv1f6zplpo8QVodM01Jp3A3W4u&#10;L+/qGPesaRkfLMftPSxhhx5uUpykPeIiP6SU6LUGeWePpERPxN/seqZo3Y08o80j0vzG8lSr9p0e&#10;M16Uq4/42OZ+H+4m0Zf7yL1fMC3Ip5H+WPNj5pijqpfU25Sfyj4unvmdrT9PucfT9feikhMX5uIF&#10;jKoNJ5LtsRxpX7+/jgJvTfFNVm+D1uua5yXVxV1cVdirfv8Ajir/AP/V+rtwkEn72P4Hb7cdD1+6&#10;mc6CXbFq2WCL97IeTr9hKdP4YJElQreqlwjpcjj3jcDpjy5LdpQsKXMtC9LVG3ehIcj2p0H68ndI&#10;pOTcpEUjgT90nX3yFXzTdIS4ihLc4Ts27JQih9tsIJUqsHo26GQfHMfsihoPwwE2o2XO8VzFSf4J&#10;k+y9Ca/djyOy3aFihjLj1G4oOu3XJWgBGteJGSCoW1VaNUdvHI1802lbW6PL66k8SP3MZBqgPjXu&#10;clZQ878tv9X/ADJ838PiJtEANNq/ue2ZmXfBH3/rceG2WT0fUqXKI/Gjigb8cwDycoHdhXme2J8v&#10;a18PLjZzN/wKk1+imWac/vI+9jmHoPuUvIqCXyppDg8hwkFfdZXB/VktWKyn8dGOnP7sMi+rHwzH&#10;tuU5I/TUbcmY0RPE4q1FZlas3xSPu7fwHsMbVgmnQK35oXsTiq/UASD/AKkeZ0/8WHv/AFuLH++P&#10;uegeXNen8u/nLoNnEwj0/XdINpqMXRaK1xLG/hVWQb+BPjl+hkIYiT3/AKmvUx4sgA7v1vqLzPp4&#10;1LRL2ClXjT1oadeUfxbfMAjMnVY+PGQ04Z8MwXhIgjX9kE+JzQ07O7Z75I1T6rePpsrUgvN4a9Fl&#10;Uf8AGw2+dMz9Dl4ZcJ5H73F1MLHEOjMPOFk17oV36X99a8Z42604/bP/AAJOZurhxYz5buPglUni&#10;iRrGoVeg8ep9zmkdiuoMV2eT+Ux/yEHzx/sP+JDM7P8A3MHHxf3knntt/wCTYYf9rmX9bZlH/F/g&#10;44/vvi+mqDNO7DZh35gRlvJ2uhdyIUb6FkRj+rMjSn97Fqz/AEFB6C31nyHYqlRFHpJWVulWWMji&#10;Pao3w5dsx96w3xj3IP8AKkf86hDX/lqn/WMlrv71jpvoek0GYjfs8m/Msenqfka4+yIdT/vRtxq8&#10;J69vs1zO0f0zHk4+o5xPm9Z45guQ6gxXZx4gEnYDcnwxXZDopmYSsKRr/cIf+JEfqxXZEUxXZ+Of&#10;/OUXmF/MH51+b1E6z2+gvDo9tT9j6pGBOh3O6ztIDm802PgxgHm4GSXFJ77/AM4V+SJLKPzV+amq&#10;Wx+psbfyv5ZDChmubu5he6ljqK/uUVRUdQXFfhOW5MHi45DuBPyF/byavF8OUfMgfM1+1+h9BnPO&#10;02boMV2eR+S3WPzl+YLHcfWlAUdSTJJQDM7Uf3UPc42L65PVYoaM00lPWkFGI7KNwoPtXMG3JQ+q&#10;2wu9L1O2a/i0pZ7SdH1WenpWoaNgZ5OTKOMY+I1IFB1GTxR4pgeaJy4Ykvzr0j/nHn8moNWhk8r/&#10;APOQ9j5q8zaCj6va6LZ2CSLd/oxDeSRo8d06gMkTfEC3Hr8VKHoadVb6+/Ja3jGia3dU/fSan6Lt&#10;/kRW8LKPoMjfflHbWQmOCHQQJ+c539wZdmwHFll1MgPlGP6y9koM0TtNnk3noen5x/L2VhRXvDGG&#10;Hc+rEKf8MMztNviye79bjZvri9UlYrxjShlf7APQDux9hmC5Ozy/8qRT/FdTUjU23/4LM3Xfw+5x&#10;9N/F73rdBy5U+KlK+3hmvclvArsVdirsVUvXj9X0ann49q0rSvjTfDSv/9b6tVk/5ZZfvj/5rzl6&#10;d1bdX/5ZZfvj/wCa8aW0O5klJiSCUKppOQUrTwB5U37+GNItXHNQFW1kCrsADGKD/g8aW26yf8ss&#10;v3x/814aTbqyf8ssv3x/8140turJ/wAssv3x/wDNeNLbqyf8ssv3x/8ANeNLbqyf8s0o+mP/AJrw&#10;LaGAedlkNvIYV3jWqbnxNW7dvvw0i0RWT/lll394/wDmvBSbeW+X+Y/Mrzb+5cn6slUBWo/uevxA&#10;fjmfmH+Dw9/63Ex/3snqVX/5ZZfvj/5rzApyrSfzCjyaBrkf1eVPU0+5XmfTNKxMK7PlmHacfeGG&#10;T6T7mO/ls7N5O0xRbu4ja4UOpShrM7d2B75frR+9Pw+5r0x/dhl7lo1LNbSKo7nh3/2eYtN6mkE3&#10;MzSWshc7IAUoq+Aq4698NqrcZP8Alkl++P8A5rwWFea6fzX819Q/cPUacpMdVqPgi3+1T8cz5f4s&#10;Pf8ArcUf3x9zJ7/QNRuvPeh+Zo4QLDT7J7e4iZ1EvIrOAVANCP3o79sqhlAwmHUn9X6mcsZOQS6A&#10;PrnSrh5NGsLq5qHa1jkm5Ur9kEk9t83GEkwiT3OBkFSNd7wjzDe2mn+YbfSVgZZdTtZLy0VStD6T&#10;hZVAYinHmpHjU+GYer7PMcZzR+kGj5E8vgaLfg1YOQY5cyLHnXNCi9mt5I3ht5FuFblB8SbMu4Oz&#10;HpTNWLBsOcRb6C026TVtKtrl0ot5DSaI9iRxddie9RnQY5jJAHvDqpjglXc8P1W0l0u9uLRreSVY&#10;nYRTApR1BoDuwPzzSZsJxSouxx5BMWEt9Z/+WSX70/5rymm15V5TkYfmB53PoO1eFUBWo+IdasBm&#10;dn/uYOJi/vJMS0fSL7UvzM1bULaNTBo+pyTXiMwDBWZwAorQmo8cyMmQR04B5kNcIGWUnuL6C9Z/&#10;+WSX70/5rzU057FPO0jS+VtfhWB1K2bvIxKEAAcuzd6Zdptskfe1ZvoKWeVJ3b8vLP8A0d2pp868&#10;1KBSFMgHVq9sszj9+fewxn918EN+VUjL5RhAgeT/AEqf4lKU6jbdgclrv734I0v0PR/Wf/lkl+9P&#10;+a8w6cl5T+asjC38tXLQOiwampoxXckVoOJP8uZ2h5yHk4mp5A+b1f1X7Wsv3x/81ZguU16z/wDL&#10;JL96f8140lQMr3BFLeQwIfiFU+Jgen2ugx5KiPWf/lll/wCCj/5qxVqfUINK0zWfMGoQNHpvluwu&#10;NU1B3KUMVrG0rLUMaVCnc5laTD4k9+QaM8+GNdS/Pfyh+bv5Vfnz5l0/yf52/wCccrKfzJ5nu+B8&#10;xeVWWC6MspJkuJuIt5Ase7uzzuKVJHju3X0Q+y9M8v6L5d1nSvIXlmzki8p/lbpsMdrZBgeWpX4e&#10;Rp5SSoeQRksT/NIx2rlnaE/y+iiB9WYn/SQrb4y/3LRpY+NqiTyxgf6aXX4R+9nvrP8A8skv3p/z&#10;XnLU75prgopZrWVVUVJLJ/zXjSsQ0Hy42k615g1t/VuDrkwlhg4onpLVmNSZDUnlToKfTmRkzccI&#10;x7mmGLhkT3sw9Z/+WWX/AIJP+a8x6bkRHpFt5kttU0PUIJo7DVdPurS8ZWQN6VzGYX4kFqGjmhpm&#10;XoY3l9zjamVQeS+VP+cbfy6/JXyr561Ty6t9q2v3ugajBJr2qyRyzRwNAxaKFYo4kRSVBJ48j3am&#10;2bt15JKp+UttJZ+VXmNvI66lfTXKMpShCqkHdgesRzWdqZvElCP8yNf7KUv985WhxcAkf50r+wD9&#10;D071n/5ZJfvT/mvNZTnvKPzGkddb8gXIgZWt9TPGNyvxH1IGpVSafZzO0f0THl+txdR9UT5vU4TI&#10;tWe2keV/tsDH9wq/QZguSxryp5cfyyNXq0t4dUvGuR8MacFPRf7xqnfrl2fP4tdKDXjx8F+bLfWk&#10;/wCWWT74/wDmvMdsd60n/LLJ98f/ADXirvWk/wCWWX74/wDmvFXetJ/yyy/en/NeKqUlxKSYo7eQ&#10;SkV3KGgrQn7X3Vw0rqfuvS+qzU/mrHWta8q8+td8Uv8A/9f648V8M5Z3CHlJ5CGID1G3ZuyL4/0w&#10;hKqkUcahVGw79z7nElC6g8MCuoPDFXUHhirqDwxV1B4YqhmpcOY1/uUP75v5j/KPbx/28PJKKCqO&#10;gAp0pgQ1QeGKvJfLgH/K0fOI8LVP+ZObDN/i8Pf+txsf97J61QeGa9yUv1dFfSdURlqr2k6sPEGM&#10;jJ4/qHvRLkWCflO4Pk6HmwKxXM4Nf2RUN/GuZWvH71o0v0PQY4xM4mdaRr/cIf8AiR/hmIS5KK4L&#10;4fjkUOAA7Yq8lsx/yF/VR/2q1/4hDmwl/io9/wCtxh/fH3PYba3a5uILdAOU8ixr82NMwsceKQHe&#10;5EpcIJ7nsN/9ZtbaOBp4/TdQiwotKKvgTvToM6UChQdQTZfJ1pqV15u/MTXfNTqV8v8AlpJdB8v0&#10;39eYSD15V8QSDQ9KFfA5mduThpdFDTA/vJkTl5CvSPx3eYcPsyMtRqp5/wCCFxj5nqXokURFZJaG&#10;V+tNwo/lH+e+cbb0r2jQ7m2sNDs4WlBmWEycN/tSEvx/4amb/TQ4cUR+O91WaVzJeBef9e4efPIe&#10;h2UvqX8639xqsQ3C2bxbc/DlJGCvuvvvssmljLs/PlnyHDwn+lfT4Hf3uCM5jrMWOJ3PFf8AVrr8&#10;Rt7k728M4x6J5L5Rp/ysPz1/sP8AiQzYaj+4g42L+8k15G/5TX8wf+Yof8nJcdV/c4/cuH65PVZZ&#10;CtI4wDNJ9kHoAOrH2GYADkpH5lt1HlbzDEF9Rjpt224qWf0WIPzrluA/vI+8fewy/SfcxXyMwb8t&#10;Lf4uTLa36t3p+9moPuOZGp/xj4j9DXh/uvm3+U3/ACiEP/MVP+sYNf8A3vwRpfoel7eAzCch5J+c&#10;g4+XdNmU0kj1SPg3hWGU/rUZsOzj+8Pu/U42q+ke963t4A1zAclDuTMxgTZF/v5B2/yR7n8BjySr&#10;qqqAqqAqigHtgtDe3gMVY1N+YXl7QNfvPKnm9IbXR9Y05JrW9njMtvNzaWKeCcUYUKgUqKUqD1Fe&#10;u7H7MnqNIcuLeQkQR1qhR+90HaHaEcOoGPJsDEEHzs2w2w8x/wDOPf5SRX175A0LS11i+RlaPRrc&#10;+tKK1Eb3Tg8I+QBoG9wpza6bsHVZZeqPAO8/qcHP2xgxjaXEe4Mh8i2OpR6ZeazricNc803kuq6j&#10;EQf3Xq0EUIruAiAAA9Omc17Q6uGbUCGI3DGBAedcz8S7jsfTzx4eLJ9czxHyvkPgGbbDsBmhdqhl&#10;H1lg5FLdDWMfzkftH28P9rJckorbwGRQ1t4DFWOeaNI1HWNL9DR9Yn0HVbeVbiw1GBmWjoCOL8CC&#10;VZWII+mh6ZtOye0I6PPxzgJxIIkD3Hu8wR/Y4PaGklqcXDCRjIGwfN4trflr837uwv5PMnnQT6RY&#10;W81zc28VxLxnWFC/AxrHGGDcf2+nXrnX5e3+yzjMcOI8chwiwNuLa7s8vJ57H2Tr+MSy5BwxNmid&#10;635UPteofll/yhGif9HP/UTLnD63++Pw+56nT/QPx1Z07JGpd9lHhv8AdmI3PH/zPV0PlS8l/duu&#10;qLxNdo1+E9eldqk5sNF/EPJxtT/CfN7FmA5TsCHYq7FXYqpyy+mFVRylfaNPE+J9hhCuij9NTU8p&#10;HNZH8T/n0xJVUwK//9D62SyFAFUB5X2jT9ZPsM5cO4bijEamp5uxrJIepP8An0xJVUwK7FXYq7FX&#10;Yqh5XZ29CJqNSs0g/YB/ie2EBKuiqiBEAVVFFGBDeKuxV5J5d/8AJpecf+YVP+ZGbDN/i8Pf+txs&#10;f97J63mvcl5z5982SaXFHoOjJ9b8xauPSt4UHIxK/wAPMjxPRQfmduubpcHGeKX0hozZeHYcylP5&#10;Qgz+WJ0b+5h1GXmP529OIgfIAj55PtAVk+H62Ol+j4vXc17ktYq7FUCunWCX8mqJaRLqE0QhlvAo&#10;EjICCFLeGwyZmSKvZHCLvqynQog156taGBCyeNTt+GZvZ8OKd9zj6qVRrvS38xPzH0zyZps8k90L&#10;zzFdRlNG0ZD6k8szbRkoDUIGO5PyFTtnVdn9nz1U+6A+qR5Add+/8cnRa3Wx08e+R5DqSwnyVoku&#10;ieW9GsboEXNvbhp0JrSaYmSUk9yWY7+Gcx2vrBq9XkyjkTt/VGw+wO57O0x0+nhjPMDf3nc/aWa2&#10;sBuLmGH/AH44DH26k/dmDhx+JMR73LnLhiS9WvL+KaFLeCH041A5EgV27CmdI6h8u+U7eLW/MPm7&#10;z5ORczapqVxYaJcV5KNPs2EMZj/1ylTTw+eS9o9VLHDHoxsIREpD+nLff3A7e9p7GwRnKepO5lIg&#10;f1Rtt76+x6JnKO/QUGm2Ftd3d9b2cUN5fcfrdyigPJx6cjkzORABOwQIgG3lvkqURedPzBNCztdh&#10;Y0HVj6ku2Zup/usfucfD/eSetRRlAzOeUsm8j9vYD2GYDksN8/8AmKy0HQLyOc87vVIZbWytgfiY&#10;upVnPgqg1J+Q75k6XCckxXTdpzzEY+9IPy+cP+XUygUMSXqk+NeTfxy7Vis/yY4P7v5ov8pv+UQh&#10;/wCYqf8AWMhr/wC9+C6X6HpeYTkPKPzimhXyxbQPKqzzX0bRRE/EwRH5EDrQVFcz+zgfEJ8nG1R9&#10;Pxej203q2dksH2preNwx/YUqPiP8Mw5CiXIjyR0caxIEXoPvJ7k5BK7FXYqxvzH5S0HzXBFBrdiL&#10;r6uSbadWaOSMt14upB37g1GbHs/tXUaCROGVXzHMH4Fw9ZoMOrAGSN1y7wkWifld5M0G7S+tdL+s&#10;XcTBoJrp2m9MjoVUnjUHcGlRmdrfaXXauHBKdRPMAAX8ebi6bsPSaeXFGNkd5v8AZ9j0HNC7ZDOf&#10;rDtEppChpM38xH7A/j92PJKKoAKDYDoMCGsVdirsVSHzV/yjHmP/ALZd5/yYfLcH95H3j72GT6T7&#10;kg/LMgeRtEYmgH1kknp/vTLlut/vj8PuDDT/AED8dWaoDO4mYERqawIe/wDln+GY3JveWfnDVNE0&#10;e4O6Q6onId/7qQin/A5n9n/WR5fpcXVfSPe9czXuS1irsVdiqySRYk5Nvvso6knoB88VWRRsC0st&#10;DM4oadFX+UYSqtgV2Kv/0frPE0YJlllQzSdfiFFHZR/nvnMF3Kt6sX+/F+8ZGkO9WL/fi/eMaV3q&#10;xf78X7xjSu9WL/fi/eMaV3rRf79T/ghjSqUtyihUjkQyybKSRQeJPthASujMEScRKpNau5YVYnqT&#10;ihf6sX+/F+8YKV3qxf78X7xjSu9WL/fi/eMaV5N5ddB+aPnBua0NqlDXb/dObDN/i8Pf+txsf97J&#10;lvnDzdZeV9Ma45JcahcApp1nWvN/5mpvxXqfu75Rp9Ocsq6Dm2ZcggPNivkjyzNFNL5i1+X1tf1T&#10;95M8hHK3jf8AYHg7Dr/KPhFN8u1OcEcEPpH2sMOIj1S5lT/J90h0PV7YuoWHU5OJJoTWKNf+NcPa&#10;G8wfL9aNL9JHm9a9WL/fi/eM19OS71Yv9+L94xpXerF/vxfvGNK71Yv9+J94xpUk1/RdN8xWX1K8&#10;uprUo4kgvLOf0Z426Eq4r1BoQQQc2HZ/aGXQ5PEx0dqIIsH4OLrNHDVQ4J2O4jYhjfl/yF5T0S9/&#10;Sdtbm6vVYmPUL6UzzM3TkC1AtOgIFffMzX9v6vWQ4JyqP82Ioft+JcbSdj6fTS4oxuXedy9A9WL/&#10;AH6v/BDNK7ND3WuXGh28upWOnfpua3FW06OVY5XQn4vTJBBYDcA9enXM/szw/HAyS4QetbA+fl9z&#10;ia0zGImEeIjp3+557rHm78x/PcMuj6Voi+QtFuqx3+s3swe8aI7MsUa8ShYVHT/ZrnXfmOztB6zP&#10;xpjlGP035nl+PpLzxxa3WeiMPCieZPP4D8e9m2i6dp+haVYaPYsq2unwrFGSw5NTcs1Kbsak+5zi&#10;tZqp6rNLNP6pG/2e4cg9NptPHBjjjjyiKTP1Yv8AfifeMxablrXEKKWaVaKOxB/DDSvJPIrofOnn&#10;6R+KMbgUqRtWSQ0rmfqR+6h7nGw/3knpesa3p2iadc6lfXCrBbrXipBZ2P2UUdyTtmHjxnJKg3zm&#10;Iiy8j0DSZ/ON1f8AnPzKFWAxSJoWnMRxVVBAeh7L28W+LwzYZcgwAY4fEuLCByeuXwTD8t5lPkDU&#10;0d1HpyXioCaGhiU/rOQ1g/fj4fey0/8AdlNPyokRfKMIZ1U/Wp9iR4jK9f8A3vwZaX6Gfalq2n6T&#10;Y3Oo3twkdtaoXkaoJ9gB3JOwHjmLDGZmg3ykIiy+Z/MQ1PzVp+p+ddSkNrZxSR22h6dWtUMgDH5A&#10;Hc929hm6w8OKQxR59XXz4pgzPLo+jdAki/QulSGRfUms4HkJYVqY1/V0zT5R6z73Ph9I9yb+rF/v&#10;xfvGVUyd6sX+/F+8Y0rvVi/34v3jGld6sX+/F+8Y0rvVi/36n/BDGlUJbhWYQRyqpYVkk5D4R7e5&#10;7YQEqyNBGoRHQKooByGKG/Vi/wB+L94wUrvVi/34v3jGld6sX+/F+8Y0rvVi/wB+L94xpUh80yxn&#10;yx5jAkUk6XeUFR/vl8twD95H3j72GX6D7ixr8tWWTyZokUjKsUX1gspIBdvrMpA+Q/HL9b/en4fc&#10;w0/92Px1Z/PeWltDLPPcxxQQoXllZgFVVFST8sxQCTs3E1u+X/O+ual5uFxrEStD5b024W0sI2PE&#10;vI4JLle7ECp/lFBm702OOH0/xHcuuzTOTfoH1BBcxyQQyNInKSNWIqOpGaQii7EKnqxf78X7xkaV&#10;3qxf78X7xjStGeEAkyoANyeQw0qhHIkjCeV1HX0YyR8IPc+5/DFKI9WL/fi/eMFId6sX+/F+8Y0r&#10;vVi/36n/AAQxpX//0vrhwT+UfcM5e3cNcV/lH3YLV3Ff5R92Nq7iv8o+7G1b4L/KPuxtVKVkjUHg&#10;GZjSNABUthCWooFQMzhWlfd2A2r4D2GNoVeK/wAo+7Bau4r/ACj7sbV3Ff5R92Nq7iv8o+7DavDI&#10;ta0/y95+886lfsBDDaIIov2pJD6PFEHcn8Buds2ZxHJhhEd/63DExDJIlFeVdGv/ADRqx85+YIgG&#10;lodD09hVIYh9iXidqD9io+I1b3Mc+SOKPhQ+JZYoHIeOXwezpDHGioqii+O9fmc11uWlOjeX9K0G&#10;K6h02AxR3c7XEoZi/wAbACgr0AA2GWZM0slGR5BhCAhyTjiv8o+7KrZO4r/KPuxtXcV/lH3Y2ruC&#10;/wAo+7DaoZ1W4cxKoEKH984/aI/ZH8fuw8korgn8q7dNsjaGuK/yj7sbV3Ff5R92Nq7iv8o+7G1d&#10;xX+UfdjauIRQWIAA3JIwqh40EziZkpGv9whHX/KI/VhJS8o8mSQQeb/zGnuHSKCC45yyOQFRVklJ&#10;JJ6AAZn6kE4sYH45OJiPrmlkUc/5oeYfXdXg8m6JJxjjoV+sSDeh927/AMq7dTXJkjSwr+M/Z+Pv&#10;Yj99L+iHt6QQJGkSQosSKEWMABQoFAAOlKZrSSXMpjkHl/S/L3l/VLHTITFbvFcTMHYuSzRkHc+w&#10;Ay45ZZJgy8msQEIkBjX5UCNfJ0TuFCrc3BZmoAACNyfbLtf/AHvwDXpvoYvqNxL+ZHmD6has0flD&#10;RJA11cR7G5l3A4eJbcL4LVu9MuiBpYcR+s/YwJOaVfwhmnnfRHl8lalZadYGa5VLcWllbIWKJFMn&#10;wRqoqeKV+eY+lyVlBke9tzRuBAZP5dglh0DQ4bqIx3MWn2yXEbijrIsShgwPcHrlGYgzkR3lshtE&#10;e5OOK/yj7sqtk7iv8o+7G1dxX+Ufdjau4L/KPuw2qlMVXjHGimWT7ApsB3Y+wxCV0cMcacQAxrVn&#10;NKk9ycbQv4r/ACj7sFq7iv8AKPuxtXcV/lH3Y2ruK/yj7sbV3Bf5R92NqxrzYefl3zHHCABHpl2Z&#10;pKDb9yxCj3Pf2y/B/eR94+9jk+k+5KPyyVT5H0QkAn/Sa/8ASTLlmt/vj8Pua9P9A/HViPmPULvz&#10;5rg8o6DJw0eycPrupp9luJ3APcA7AftNv0FcyMMBp4eJPmeQaskjllwx5dU789+XBF5HTSNB0151&#10;spoTDbQIZJKAkM1FHJia1J+eV6XNeXikeds82P0VEPQ9PiKafYpKnGVLeJZAw+IMEANfpzDmbJb4&#10;8kZxX+UfdkLS7ivdR92G1Qyqtw4fiPQjNYxT7ZH7Xy8MNpRXBP5R7bZG0NcV/lH3Y2ruK/yj7sNq&#10;3wT+UfcMbV//0/rjnLO4dirsVdiq13WJS77Kv+dMVUokYsZpR+8YURf5FPb5+OEpV8CHYq7FXYq7&#10;FXz3J5ftvMP5o67DeAyW9mUuGtv9/EJEAjEdFqat7bd82/jHHp41zLheGJ5TfR79BCsCBFpXbkQK&#10;dNtgOgHYZqSXNVsCuxV2KuxV2KqErs7ehGSGIrLIP2F9vc9sICVZFWNQiDiqiijAhvFXYq7FXYq7&#10;FUN/vU1P+PeM7ntIw7fIH78lySisih8wyaZrGv8AnXzToGnStb2eoagz6xcAbJDDIxHIjru2w7mm&#10;bvjjjxRnLmBs68xMpmI730bpWl2ejafbaZYReja2qcY17k92YilSx3JzT5JmZ4jzc+MREUEwyCUB&#10;qv8Axy9S/wCYWb/iByeP6h70S5F80aJq+o6j5dsvI+hqyXF/PNJq14ahY7ct0JHagqx8KAVJIzdZ&#10;YRjM5Z8hydfCRlEQi+hPLmgWegabbWVrGRHCKhmHxu7fakf/ACm/AbDNRmynJKy58ICAoMiylk7F&#10;XYq7FXYqslkES1pyZjxjQdWPhhVbFHwDM55Svu7fqA9hiVVcCuxV2KuxV2KqMsjVEMX96+5bsq/z&#10;H+GEBKSeZ41j8q+YkXoNLvN+5JhepPzy3B/eR94+9ryfSfcXiOneZbxvJ3l7yb5crLruqC4S5kjN&#10;DbxPcSmlf2Sy7k/srv3BzZzwjxZZJ/SK+4OHHIeAQjzL2nyp5Ys/K2kxWFvSS4ekl/d0o0stNz7K&#10;OijsPeua7PnOWVlzMeMQFBk2Y7N2KuxVDOfrDtEp/coaTN/Mf5B/H7sPJKK2AoNgNgMCGsVdirsV&#10;dir/AP/U+uOcs7h2KuxVokKCWNANyT4Yqh0BncTOKIv9wh/4kfn2w8korAhrFXYq7FXYqskkWJC7&#10;VJrRVHViegA98VeX+XbHUIvzH813tzaSxW9xaoIrkowiYn0jRXIo1KHp4ZnZpg4IAHcH9bjwB8WR&#10;ep5guQ7FXYq7FXYqpSyMvGOPeaT7IPQAdWPsMIVdHGIl4g1J3dz1Y9ycCr8VdirsVdirsVQ8jGZz&#10;BGSFX+/kHb/JHue/gMPJKIACqFUcVUUAHYYEOxV5f5NsL2184+fJ7m0mghubhGtpnQqkgLyMCjEU&#10;Ox7ZnaiYOKAB6OPiiROReoZguQ7FUBqv/HL1L/mFm/4gcnj+oe9EuReW/lFpNomhyar6Q+s3Nw6S&#10;SHclYyOK+wB3p3O56Cmd2hM8fD0px9LEcNvYs1zktYq7FXYq7FVrusal3NFXw/hiqlEjMxnlFJGF&#10;ET+RfD5nvhJVXwK7FXYq7FXYqpyy+mFVRylfaNPE+J9hhCuijEYNTykfeR/E4kqkvmr/AJRjzH/2&#10;y7z/AJMPlmD+8j7x97DJ9B9xYH+Uvl6ytNDj8wU9XUNV9VfUI/uoo5Gj4L/rFKk/LwzL1+UmfB0D&#10;TpsYEeLqXrWa9yXYq7FVCR2dvQiNGIrLIP2B/U9sICVZEWNAiCiqKAYEN4q7FXYq7FXYq//V+uOc&#10;s7h2KuxVDH/SX/5d0O/+Ww/gPxw8korAhrFXYq7FXYq0zBFLseKruxOKqMatI3rygj/fMZ/ZB7n3&#10;P4YVV8CuxV2KuxV2KqcsgiWtOTsaRoOpPhhCtQxlAzOwaWTeRx+AHsMSqrgV2KuxV2KuxVRlkbkI&#10;Yv7xhVm/kX+Y/wAMIVfHGsSBF6Dv3J7k/PAq/FXYq3irWKuxVAXcX6QiuLPmUt5EaKeVepLCnFfl&#10;Xf7slE8JtSLCVeVPLq+V9Hi0lbo3vCR5GuCgjqXNdlq1Pvy3Pm8WXFyYYocApkmUM3Yq7FXYq4kA&#10;EnYDcnFUOgM7CZhSNd4Iz3/yz/DDySieuBDWKuxV2KuxVZJIIkLGp32UdST0A+eKrIoyC0spBlfr&#10;TcKOyjCVVsCoLUrJNS06/wBOkcxJqFtLbPIoqVEqFCQD4VyUJcMge4okOIEd6A8taIvlzRLHRluT&#10;dizEn+kFeHIySNIfhq1N28cszZPFkZd7HHDgjSeZSzdiqlLIV4xxgNLJ9kHoB3Y+wwhV0cYiXiDy&#10;JNXc9WY9ScCr8VdirsVdirsVUvXj9X0qnl05dq9aV8ab0w0r/9b60/Vbf+T8T/XOXsu5d9Vg/wB9&#10;/if642hQa3ikk9KNCAm88gJ/4Eb9T3w2QlXFpbjYR0A6Cp/rgtXfVYP99/if642h31WD/ff4n+uN&#10;q76rB/vv8T/XG1d9Vg/33+J/rjau+q246x7fM/1xspQ6W0M7epwpANo1JPxn+Y+w7ffhJVE/Vbf/&#10;AH3+J/rgtDX1WD/ff4n+uNq76rB/vv8AE/1xtXfVYP8Aff4n+uNq76rB/vv8T/XG1akgtolLulFX&#10;wJ/DfGylSis4zWSWOjt9mOp+AeFa9fHCSqt9Vg/33+J/rgtDvqsH++/xP9cbV31WD/ff4n+uNq76&#10;rB/vv8T/AFxtXfVYP99/if642qlNDBGFCxcpZDSNKnc+J36DCCldHZQIoDLzf9t6nc/fgtV/1WD/&#10;AH3+J/rjaHfVYP8Aff4n+uNq76rB/vv8T/XG1d9Vg/33+J/rjau+qwf77/E42VUJIImb0Yko3WSS&#10;p+AH6ep7YQSlXFpbKKCOgHap/rgsod9Vg/33+J/rjau+qwf77/E/1xtXfVYP99/if642rvqsH++/&#10;xP8AXG1d9Vt/99/if642qHFvDO54pSBDQmp+NhtTr0GG0on6rb/yfif64LQ19Vg/33+J/rjau+qw&#10;f77/ABP9cbV31WD/AH3+J/rjau+qwf77/E/1xtWmt7ZFLMgVVFWJJ6ffjZSpRWkbkyyRlQf7qIk7&#10;DxO/U4bVW+qwf77/ABP9cFod9Vg/33+J/rjau+qwf77/ABP9cbV31WD/AH3+J/rjau+qwf77/E/1&#10;xtVksNvEtfT5MTSNATVj4dcbKWo7KFVrIoaQ7s1Tt7DfoMbVU+qwf77/ABP9cbQ76rB/vv8AE/1x&#10;tXfVYP8Aff4n+uNq76rB/vv8T/XG1d9Vt/8Aff4n+uNqozQw1EMSfvXG7VJ4L/Md/uwgpVPqNtw4&#10;cT/rVNa+NfHBav8A/9lQSwMEFAAGAAgAAAAhAI4kRaDfAAAACQEAAA8AAABkcnMvZG93bnJldi54&#10;bWxMj0FrwkAQhe+F/odlCr3pJikNGrMRkbYnKVQLxduYHZNgdjdk1yT++05P9Tjve7x5L19PphUD&#10;9b5xVkE8j0CQLZ1ubKXg+/A+W4DwAa3G1llScCMP6+LxIcdMu9F+0bAPleAQ6zNUUIfQZVL6siaD&#10;fu46sszOrjcY+OwrqXscOdy0MomiVBpsLH+osaNtTeVlfzUKPkYcNy/x27C7nLe34+H182cXk1LP&#10;T9NmBSLQFP7N8Fefq0PBnU7uarUXrYJZsmQn60kMgvkyjVg4KUgXTGSRy/sFxS8AAAD//wMAUEsD&#10;BBQABgAIAAAAIQDKxj5M1gAAAK0CAAAZAAAAZHJzL19yZWxzL2Uyb0RvYy54bWwucmVsc7ySwWrD&#10;MAyG74O9g9F9cZKWMkadXsag19E9gLAVx1ssG9st69vPbJcWSnfLURL6/g+k7e7bz+JEKbvACrqm&#10;BUGsg3FsFXwc3p6eQeSCbHAOTArOlGE3PD5s32nGUpfy5GIWlcJZwVRKfJEy64k85iZE4joZQ/JY&#10;apmsjKi/0JLs23Yj0yUDhium2BsFaW9WIA7nWJP/Z4dxdJpegz564nIjQjpfsysQk6WiwJNx+Ndc&#10;NZEtyNsO/TIO/T2HbhmH7p7DehmHdfMZf28hr55s+AEAAP//AwBQSwECLQAUAAYACAAAACEABu37&#10;7hUBAABGAgAAEwAAAAAAAAAAAAAAAAAAAAAAW0NvbnRlbnRfVHlwZXNdLnhtbFBLAQItABQABgAI&#10;AAAAIQA4/SH/1gAAAJQBAAALAAAAAAAAAAAAAAAAAEYBAABfcmVscy8ucmVsc1BLAQItABQABgAI&#10;AAAAIQCeDA4f1gYAALoeAAAOAAAAAAAAAAAAAAAAAEUCAABkcnMvZTJvRG9jLnhtbFBLAQItAAoA&#10;AAAAAAAAIQDq39kcmE4BAJhOAQAUAAAAAAAAAAAAAAAAAEcJAABkcnMvbWVkaWEvaW1hZ2UxLnBu&#10;Z1BLAQItAAoAAAAAAAAAIQCh4tQkbTsAAG07AAAUAAAAAAAAAAAAAAAAABFYAQBkcnMvbWVkaWEv&#10;aW1hZ2UyLnBuZ1BLAQItAAoAAAAAAAAAIQBBb6eeec0AAHnNAAAUAAAAAAAAAAAAAAAAALCTAQBk&#10;cnMvbWVkaWEvaW1hZ2UzLnBuZ1BLAQItAAoAAAAAAAAAIQCyVJMK8y4BAPMuAQAUAAAAAAAAAAAA&#10;AAAAAFthAgBkcnMvbWVkaWEvaW1hZ2U0LmpwZ1BLAQItABQABgAIAAAAIQCOJEWg3wAAAAkBAAAP&#10;AAAAAAAAAAAAAAAAAICQAwBkcnMvZG93bnJldi54bWxQSwECLQAUAAYACAAAACEAysY+TNYAAACt&#10;AgAAGQAAAAAAAAAAAAAAAACMkQMAZHJzL19yZWxzL2Uyb0RvYy54bWwucmVsc1BLBQYAAAAACQAJ&#10;AEICAACZkgMAAAA=&#10;">
                <v:roundrect id="四角形: 角を丸くする 39" o:spid="_x0000_s1174" style="position:absolute;width:61200;height:42595;visibility:visible;mso-wrap-style:square;v-text-anchor:middle" arcsize="161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Jt0xQAAANwAAAAPAAAAZHJzL2Rvd25yZXYueG1sRI9Ba8JA&#10;FITvBf/D8oTemo0KaYmuUkTBSwlVe+jtNftMQnffhuxqkv76bqHgcZiZb5jVZrBG3KjzjWMFsyQF&#10;QVw63XCl4HzaP72A8AFZo3FMCkbysFlPHlaYa9fzO92OoRIRwj5HBXUIbS6lL2uy6BPXEkfv4jqL&#10;IcqukrrDPsKtkfM0zaTFhuNCjS1tayq/j1erQEszFp/Zx9fuRxpTvDm8Pp9Qqcfp8LoEEWgI9/B/&#10;+6AVLNI5/J2JR0CufwEAAP//AwBQSwECLQAUAAYACAAAACEA2+H2y+4AAACFAQAAEwAAAAAAAAAA&#10;AAAAAAAAAAAAW0NvbnRlbnRfVHlwZXNdLnhtbFBLAQItABQABgAIAAAAIQBa9CxbvwAAABUBAAAL&#10;AAAAAAAAAAAAAAAAAB8BAABfcmVscy8ucmVsc1BLAQItABQABgAIAAAAIQDyaJt0xQAAANwAAAAP&#10;AAAAAAAAAAAAAAAAAAcCAABkcnMvZG93bnJldi54bWxQSwUGAAAAAAMAAwC3AAAA+QIAAAAA&#10;" fillcolor="#c5e0b3 [1305]" strokecolor="#c5e0b3 [1305]" strokeweight="1pt">
                  <v:fill color2="white [3212]" rotate="t" focus="100%" type="gradient"/>
                  <v:stroke joinstyle="miter"/>
                </v:roundrect>
                <v:group id="グループ化 310" o:spid="_x0000_s1175" style="position:absolute;left:2000;top:666;width:54007;height:3906" coordsize="54006,3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shape id="テキスト ボックス 41" o:spid="_x0000_s1176" type="#_x0000_t202" style="position:absolute;width:5400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58DDD846" w14:textId="73B8E2A4" w:rsidR="00D06F12" w:rsidRPr="00C65B94" w:rsidRDefault="00D06F12" w:rsidP="004A1FFF">
                          <w:pPr>
                            <w:rPr>
                              <w:rFonts w:ascii="UD デジタル 教科書体 NK-B" w:eastAsia="UD デジタル 教科書体 NK-B" w:cstheme="minorBidi" w:hint="default"/>
                              <w:color w:val="FF5050"/>
                              <w:spacing w:val="-20"/>
                              <w:kern w:val="24"/>
                              <w:sz w:val="32"/>
                              <w:szCs w:val="32"/>
                              <w14:textOutline w14:w="57150" w14:cap="flat" w14:cmpd="sng" w14:algn="ctr">
                                <w14:solidFill>
                                  <w14:schemeClr w14:val="bg1"/>
                                </w14:solidFill>
                                <w14:prstDash w14:val="solid"/>
                                <w14:round/>
                              </w14:textOutline>
                            </w:rPr>
                          </w:pPr>
                          <w:r w:rsidRPr="00C65B94">
                            <w:rPr>
                              <w:rFonts w:ascii="UD デジタル 教科書体 NK-B" w:eastAsia="UD デジタル 教科書体 NK-B" w:cstheme="minorBidi"/>
                              <w:color w:val="FF5050"/>
                              <w:spacing w:val="-20"/>
                              <w:kern w:val="24"/>
                              <w:sz w:val="32"/>
                              <w:szCs w:val="32"/>
                              <w14:textOutline w14:w="57150" w14:cap="flat" w14:cmpd="sng" w14:algn="ctr">
                                <w14:solidFill>
                                  <w14:schemeClr w14:val="bg1"/>
                                </w14:solidFill>
                                <w14:prstDash w14:val="solid"/>
                                <w14:round/>
                              </w14:textOutline>
                            </w:rPr>
                            <w:t>まちの</w:t>
                          </w:r>
                          <w:r w:rsidRPr="00C65B94">
                            <w:rPr>
                              <w:rFonts w:ascii="UD デジタル 教科書体 NK-B" w:eastAsia="UD デジタル 教科書体 NK-B" w:cstheme="minorBidi" w:hint="default"/>
                              <w:color w:val="FF5050"/>
                              <w:spacing w:val="-20"/>
                              <w:kern w:val="24"/>
                              <w:sz w:val="32"/>
                              <w:szCs w:val="32"/>
                              <w14:textOutline w14:w="57150" w14:cap="flat" w14:cmpd="sng" w14:algn="ctr">
                                <w14:solidFill>
                                  <w14:schemeClr w14:val="bg1"/>
                                </w14:solidFill>
                                <w14:prstDash w14:val="solid"/>
                                <w14:round/>
                              </w14:textOutline>
                            </w:rPr>
                            <w:t>DX ～市民や企業、行政がつながり変革する取組～</w:t>
                          </w:r>
                        </w:p>
                      </w:txbxContent>
                    </v:textbox>
                  </v:shape>
                  <v:shape id="テキスト ボックス 35" o:spid="_x0000_s1177" type="#_x0000_t202" style="position:absolute;width:5295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10006C7F" w14:textId="707830B9" w:rsidR="00D06F12" w:rsidRPr="00C65B94" w:rsidRDefault="00D06F12" w:rsidP="00C65B94">
                          <w:pPr>
                            <w:rPr>
                              <w:rFonts w:ascii="UD デジタル 教科書体 NK-B" w:eastAsia="UD デジタル 教科書体 NK-B" w:cstheme="minorBidi" w:hint="default"/>
                              <w:color w:val="538135" w:themeColor="accent6" w:themeShade="BF"/>
                              <w:spacing w:val="-20"/>
                              <w:kern w:val="24"/>
                              <w:sz w:val="32"/>
                              <w:szCs w:val="32"/>
                            </w:rPr>
                          </w:pPr>
                          <w:r w:rsidRPr="00C65B94">
                            <w:rPr>
                              <w:rFonts w:ascii="UD デジタル 教科書体 NK-B" w:eastAsia="UD デジタル 教科書体 NK-B" w:cstheme="minorBidi"/>
                              <w:color w:val="538135" w:themeColor="accent6" w:themeShade="BF"/>
                              <w:spacing w:val="-20"/>
                              <w:kern w:val="24"/>
                              <w:sz w:val="32"/>
                              <w:szCs w:val="32"/>
                            </w:rPr>
                            <w:t>まちのDX ～市民や企業、行政がつながり変革する取組～</w:t>
                          </w:r>
                        </w:p>
                        <w:p w14:paraId="2321D936" w14:textId="163F2879" w:rsidR="00D06F12" w:rsidRPr="00C65B94" w:rsidRDefault="00D06F12" w:rsidP="004A1FFF">
                          <w:pPr>
                            <w:rPr>
                              <w:rFonts w:ascii="UD デジタル 教科書体 NK-B" w:eastAsia="UD デジタル 教科書体 NK-B" w:cstheme="minorBidi" w:hint="default"/>
                              <w:color w:val="FF5050"/>
                              <w:spacing w:val="-20"/>
                              <w:kern w:val="24"/>
                              <w:sz w:val="32"/>
                              <w:szCs w:val="32"/>
                            </w:rPr>
                          </w:pPr>
                        </w:p>
                      </w:txbxContent>
                    </v:textbox>
                  </v:shape>
                </v:group>
                <v:shape id="_x0000_s1178" type="#_x0000_t202" style="position:absolute;left:2095;top:5810;width:28461;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l6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0kKjzPxCMjFHwAAAP//AwBQSwECLQAUAAYACAAAACEA2+H2y+4AAACFAQAAEwAAAAAAAAAA&#10;AAAAAAAAAAAAW0NvbnRlbnRfVHlwZXNdLnhtbFBLAQItABQABgAIAAAAIQBa9CxbvwAAABUBAAAL&#10;AAAAAAAAAAAAAAAAAB8BAABfcmVscy8ucmVsc1BLAQItABQABgAIAAAAIQBnCl6BxQAAANwAAAAP&#10;AAAAAAAAAAAAAAAAAAcCAABkcnMvZG93bnJldi54bWxQSwUGAAAAAAMAAwC3AAAA+QIAAAAA&#10;" filled="f" stroked="f">
                  <v:textbox inset="0,0,0,0">
                    <w:txbxContent>
                      <w:p w14:paraId="0E3EAB98" w14:textId="77777777"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つながるまちの実現</w:t>
                        </w:r>
                      </w:p>
                      <w:p w14:paraId="1549A9CF"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・公民連携による共創社会づくり</w:t>
                        </w:r>
                      </w:p>
                      <w:p w14:paraId="26079220" w14:textId="461264E1"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・人、モノ、コト、情報がつながり循環する仕組みづくり</w:t>
                        </w:r>
                      </w:p>
                      <w:p w14:paraId="0B7DA7AD" w14:textId="4AB4DA30"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・キャッシュレス決済の推進</w:t>
                        </w:r>
                      </w:p>
                      <w:p w14:paraId="6E96475A"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・移動・交通の最適化</w:t>
                        </w:r>
                      </w:p>
                      <w:p w14:paraId="1CCB0BEA" w14:textId="17234419"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・市民と行政のつながりから地域、まちの課題を解決</w:t>
                        </w:r>
                      </w:p>
                    </w:txbxContent>
                  </v:textbox>
                </v:shape>
                <v:shape id="_x0000_s1179" type="#_x0000_t202" style="position:absolute;left:2095;top:16383;width:28262;height:6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vsaxgAAANwAAAAPAAAAZHJzL2Rvd25yZXYueG1sRI9Ba8JA&#10;FITvhf6H5RW81U0VtKZZRUoLQkEa48HjM/uSLGbfptlV03/vFoQeh5n5hslWg23FhXpvHCt4GScg&#10;iEunDdcK9sXn8ysIH5A1to5JwS95WC0fHzJMtbtyTpddqEWEsE9RQRNCl0rpy4Ys+rHriKNXud5i&#10;iLKvpe7xGuG2lZMkmUmLhuNCgx29N1SedmerYH3g/MP8bI/feZWbolgk/DU7KTV6GtZvIAIN4T98&#10;b2+0gulkDn9n4hGQyxsAAAD//wMAUEsBAi0AFAAGAAgAAAAhANvh9svuAAAAhQEAABMAAAAAAAAA&#10;AAAAAAAAAAAAAFtDb250ZW50X1R5cGVzXS54bWxQSwECLQAUAAYACAAAACEAWvQsW78AAAAVAQAA&#10;CwAAAAAAAAAAAAAAAAAfAQAAX3JlbHMvLnJlbHNQSwECLQAUAAYACAAAACEACEb7GsYAAADcAAAA&#10;DwAAAAAAAAAAAAAAAAAHAgAAZHJzL2Rvd25yZXYueG1sUEsFBgAAAAADAAMAtwAAAPoCAAAAAA==&#10;" filled="f" stroked="f">
                  <v:textbox inset="0,0,0,0">
                    <w:txbxContent>
                      <w:p w14:paraId="4C3005CB" w14:textId="77777777"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安全・安心なまちの実現</w:t>
                        </w:r>
                      </w:p>
                      <w:p w14:paraId="6727E288" w14:textId="7E5382BB"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・防災・防犯のデジタル化により命を守る情報の提供</w:t>
                        </w:r>
                      </w:p>
                      <w:p w14:paraId="002A6E33"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・まちの可視化</w:t>
                        </w:r>
                      </w:p>
                    </w:txbxContent>
                  </v:textbox>
                </v:shape>
                <v:shape id="_x0000_s1180" type="#_x0000_t202" style="position:absolute;left:32766;top:5810;width:27750;height:9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7E99BBED" w14:textId="77777777"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包摂的な社会の実現</w:t>
                        </w:r>
                      </w:p>
                      <w:p w14:paraId="6ACB7FBC" w14:textId="74CA11A9"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・一人</w:t>
                        </w:r>
                        <w:r w:rsidR="00BC67C2" w:rsidRPr="00C65B94">
                          <w:rPr>
                            <w:rFonts w:ascii="UD デジタル 教科書体 NK-R" w:eastAsia="UD デジタル 教科書体 NK-R" w:cstheme="minorBidi"/>
                            <w:color w:val="000000" w:themeColor="text1"/>
                            <w:spacing w:val="-20"/>
                            <w:kern w:val="24"/>
                            <w:szCs w:val="21"/>
                          </w:rPr>
                          <w:t>ひとり</w:t>
                        </w:r>
                        <w:r w:rsidRPr="00C65B94">
                          <w:rPr>
                            <w:rFonts w:ascii="UD デジタル 教科書体 NK-R" w:eastAsia="UD デジタル 教科書体 NK-R" w:cstheme="minorBidi"/>
                            <w:color w:val="000000" w:themeColor="text1"/>
                            <w:spacing w:val="-20"/>
                            <w:kern w:val="24"/>
                            <w:szCs w:val="21"/>
                          </w:rPr>
                          <w:t>に寄り添う相談支援</w:t>
                        </w:r>
                      </w:p>
                      <w:p w14:paraId="1BF04D41"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・データ活用によるヘルスケア</w:t>
                        </w:r>
                      </w:p>
                      <w:p w14:paraId="6CD07720"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・デジタル技術を活用した福祉、医療子育て等情報</w:t>
                        </w:r>
                      </w:p>
                      <w:p w14:paraId="1476EF87"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 xml:space="preserve">　ネットワークの強化</w:t>
                        </w:r>
                      </w:p>
                    </w:txbxContent>
                  </v:textbox>
                </v:shape>
                <v:shape id="_x0000_s1181" type="#_x0000_t202" style="position:absolute;left:32766;top:14859;width:27750;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crzxAAAANwAAAAPAAAAZHJzL2Rvd25yZXYueG1sRI9Ba8JA&#10;FITvgv9heYI33agg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BaVyvPEAAAA3AAAAA8A&#10;AAAAAAAAAAAAAAAABwIAAGRycy9kb3ducmV2LnhtbFBLBQYAAAAAAwADALcAAAD4AgAAAAA=&#10;" filled="f" stroked="f">
                  <v:textbox inset="0,0,0,0">
                    <w:txbxContent>
                      <w:p w14:paraId="0BF4C956" w14:textId="77777777"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人と人がつながるまちの実現</w:t>
                        </w:r>
                      </w:p>
                      <w:p w14:paraId="48DC8EAE"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・交流人口・関係人口の拡充</w:t>
                        </w:r>
                      </w:p>
                      <w:p w14:paraId="505A8A05" w14:textId="0DCDCA8F" w:rsidR="00D06F12" w:rsidRPr="00EB2BE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w:t>
                        </w:r>
                        <w:r w:rsidR="00EB2BE4" w:rsidRPr="00EB2BE4">
                          <w:rPr>
                            <w:rFonts w:ascii="UD デジタル 教科書体 NK-R" w:eastAsia="UD デジタル 教科書体 NK-R" w:cstheme="minorBidi"/>
                            <w:color w:val="000000" w:themeColor="text1"/>
                            <w:spacing w:val="-20"/>
                            <w:kern w:val="24"/>
                            <w:szCs w:val="21"/>
                          </w:rPr>
                          <w:t>ダイバーシティ＆インクルージョンの実現</w:t>
                        </w:r>
                      </w:p>
                      <w:p w14:paraId="3C6DAF5E"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・まちづくり協議会のデジタル化による充実</w:t>
                        </w:r>
                      </w:p>
                      <w:p w14:paraId="56ED82E9"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・デジタル化による関係性づくりの補完</w:t>
                        </w:r>
                      </w:p>
                    </w:txbxContent>
                  </v:textbox>
                </v:shape>
                <v:shape id="_x0000_s1182" type="#_x0000_t202" style="position:absolute;left:32766;top:23431;width:27750;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14:paraId="2D81C4A1" w14:textId="52A46F95" w:rsidR="00D06F12" w:rsidRPr="00C65B94" w:rsidRDefault="00D06F12" w:rsidP="00F76067">
                        <w:pPr>
                          <w:spacing w:line="240" w:lineRule="exact"/>
                          <w:rPr>
                            <w:rFonts w:ascii="UD デジタル 教科書体 NK-R" w:eastAsia="UD デジタル 教科書体 NK-R" w:cstheme="minorBidi" w:hint="default"/>
                            <w:color w:val="70AD47" w:themeColor="accent6"/>
                            <w:spacing w:val="-20"/>
                            <w:kern w:val="24"/>
                            <w:sz w:val="24"/>
                            <w:szCs w:val="24"/>
                          </w:rPr>
                        </w:pPr>
                        <w:r w:rsidRPr="00C65B94">
                          <w:rPr>
                            <w:rFonts w:ascii="UD デジタル 教科書体 NK-R" w:eastAsia="UD デジタル 教科書体 NK-R" w:cstheme="minorBidi"/>
                            <w:color w:val="70AD47" w:themeColor="accent6"/>
                            <w:spacing w:val="-20"/>
                            <w:kern w:val="24"/>
                          </w:rPr>
                          <w:t>●</w:t>
                        </w:r>
                        <w:r w:rsidRPr="00C65B94">
                          <w:rPr>
                            <w:rFonts w:ascii="UD デジタル 教科書体 NK-B" w:eastAsia="UD デジタル 教科書体 NK-B" w:cstheme="minorBidi"/>
                            <w:color w:val="000000" w:themeColor="text1"/>
                            <w:spacing w:val="-20"/>
                            <w:kern w:val="24"/>
                          </w:rPr>
                          <w:t>地域資源の</w:t>
                        </w:r>
                        <w:r w:rsidR="0014663C">
                          <w:rPr>
                            <w:rFonts w:ascii="UD デジタル 教科書体 NK-B" w:eastAsia="UD デジタル 教科書体 NK-B" w:cstheme="minorBidi"/>
                            <w:color w:val="000000" w:themeColor="text1"/>
                            <w:spacing w:val="-20"/>
                            <w:kern w:val="24"/>
                          </w:rPr>
                          <w:t>活用</w:t>
                        </w:r>
                      </w:p>
                      <w:p w14:paraId="66612256"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・文化財、伝統工芸、スポーツ施設のデジタル化</w:t>
                        </w:r>
                      </w:p>
                      <w:p w14:paraId="376F32E1"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・エネルギーの最適化</w:t>
                        </w:r>
                      </w:p>
                      <w:p w14:paraId="3FFFC252" w14:textId="77777777" w:rsidR="00D06F12" w:rsidRPr="00C65B94" w:rsidRDefault="00D06F12" w:rsidP="00F76067">
                        <w:pPr>
                          <w:spacing w:line="240" w:lineRule="exact"/>
                          <w:rPr>
                            <w:rFonts w:ascii="UD デジタル 教科書体 NK-R" w:eastAsia="UD デジタル 教科書体 NK-R" w:cstheme="minorBidi" w:hint="default"/>
                            <w:color w:val="000000" w:themeColor="text1"/>
                            <w:spacing w:val="-20"/>
                            <w:kern w:val="24"/>
                            <w:szCs w:val="21"/>
                          </w:rPr>
                        </w:pPr>
                        <w:r w:rsidRPr="00C65B94">
                          <w:rPr>
                            <w:rFonts w:ascii="UD デジタル 教科書体 NK-R" w:eastAsia="UD デジタル 教科書体 NK-R" w:cstheme="minorBidi"/>
                            <w:color w:val="000000" w:themeColor="text1"/>
                            <w:spacing w:val="-20"/>
                            <w:kern w:val="24"/>
                            <w:szCs w:val="21"/>
                          </w:rPr>
                          <w:t>・スマート産業の創出</w:t>
                        </w:r>
                      </w:p>
                    </w:txbxContent>
                  </v:textbox>
                </v:shape>
                <v:shape id="図 50" o:spid="_x0000_s1183" type="#_x0000_t75" alt="アイコン が含まれている画像&#10;&#10;自動的に生成された説明" style="position:absolute;left:2095;top:26670;width:15094;height:14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XEZxQAAANwAAAAPAAAAZHJzL2Rvd25yZXYueG1sRI9BSwMx&#10;FITvgv8hvEJvNtsuiG6bllpQRBR1294fm9fdpZuXkKRt+u+NIHgcZuYbZrFKZhBn8qG3rGA6KUAQ&#10;N1b33CrYbZ/vHkCEiKxxsEwKrhRgtby9WWCl7YW/6VzHVmQIhwoVdDG6SsrQdGQwTKwjzt7BeoMx&#10;S99K7fGS4WaQs6K4lwZ7zgsdOtp01Bzrk1FQz4bPzXt6cf7p8Ja+mv2Ha6+PSo1HaT0HESnF//Bf&#10;+1UrKMsSfs/kIyCXPwAAAP//AwBQSwECLQAUAAYACAAAACEA2+H2y+4AAACFAQAAEwAAAAAAAAAA&#10;AAAAAAAAAAAAW0NvbnRlbnRfVHlwZXNdLnhtbFBLAQItABQABgAIAAAAIQBa9CxbvwAAABUBAAAL&#10;AAAAAAAAAAAAAAAAAB8BAABfcmVscy8ucmVsc1BLAQItABQABgAIAAAAIQAkVXEZxQAAANwAAAAP&#10;AAAAAAAAAAAAAAAAAAcCAABkcnMvZG93bnJldi54bWxQSwUGAAAAAAMAAwC3AAAA+QIAAAAA&#10;">
                  <v:imagedata r:id="rId93" o:title="アイコン が含まれている画像&#10;&#10;自動的に生成された説明"/>
                </v:shape>
                <v:shape id="図 51" o:spid="_x0000_s1184" type="#_x0000_t75" style="position:absolute;left:31337;top:31203;width:14624;height:9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e0LxwAAANwAAAAPAAAAZHJzL2Rvd25yZXYueG1sRI/dasJA&#10;FITvhb7Dcgre6aZGSk1dxV8ooqW1Qm+P2dMkmj0bstsY394VCr0cZuYbZjxtTSkaql1hWcFTPwJB&#10;nFpdcKbg8LXuvYBwHlljaZkUXMnBdPLQGWOi7YU/qdn7TAQIuwQV5N5XiZQuzcmg69uKOHg/tjbo&#10;g6wzqWu8BLgp5SCKnqXBgsNCjhUtckrP+1+jYPM9H57mH8fTqNgu3/Wq2cWH40ip7mM7ewXhqfX/&#10;4b/2m1YQx0O4nwlHQE5uAAAA//8DAFBLAQItABQABgAIAAAAIQDb4fbL7gAAAIUBAAATAAAAAAAA&#10;AAAAAAAAAAAAAABbQ29udGVudF9UeXBlc10ueG1sUEsBAi0AFAAGAAgAAAAhAFr0LFu/AAAAFQEA&#10;AAsAAAAAAAAAAAAAAAAAHwEAAF9yZWxzLy5yZWxzUEsBAi0AFAAGAAgAAAAhALJ17QvHAAAA3AAA&#10;AA8AAAAAAAAAAAAAAAAABwIAAGRycy9kb3ducmV2LnhtbFBLBQYAAAAAAwADALcAAAD7AgAAAAA=&#10;">
                  <v:imagedata r:id="rId94" o:title=""/>
                </v:shape>
                <v:shape id="図 52" o:spid="_x0000_s1185" type="#_x0000_t75" alt="テーブル, ノートパソコン, 机, コンピュータ が含まれている画像&#10;&#10;自動的に生成された説明" style="position:absolute;left:17049;top:26193;width:13304;height:14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DeTxAAAANwAAAAPAAAAZHJzL2Rvd25yZXYueG1sRI/disIw&#10;FITvF3yHcATv1lSLq1Sj+IOw4MX69wCH5thWm5PSxLa+/WZhwcthZr5hFqvOlKKh2hWWFYyGEQji&#10;1OqCMwXXy/5zBsJ5ZI2lZVLwIgerZe9jgYm2LZ+oOftMBAi7BBXk3leJlC7NyaAb2oo4eDdbG/RB&#10;1pnUNbYBbko5jqIvabDgsJBjRduc0sf5aRQcxwcdF8/bzkym++beHmnzcyClBv1uPQfhqfPv8H/7&#10;WyuI4wn8nQlHQC5/AQAA//8DAFBLAQItABQABgAIAAAAIQDb4fbL7gAAAIUBAAATAAAAAAAAAAAA&#10;AAAAAAAAAABbQ29udGVudF9UeXBlc10ueG1sUEsBAi0AFAAGAAgAAAAhAFr0LFu/AAAAFQEAAAsA&#10;AAAAAAAAAAAAAAAAHwEAAF9yZWxzLy5yZWxzUEsBAi0AFAAGAAgAAAAhAFiEN5PEAAAA3AAAAA8A&#10;AAAAAAAAAAAAAAAABwIAAGRycy9kb3ducmV2LnhtbFBLBQYAAAAAAwADALcAAAD4AgAAAAA=&#10;">
                  <v:imagedata r:id="rId95" o:title="テーブル, ノートパソコン, 机, コンピュータ が含まれている画像&#10;&#10;自動的に生成された説明"/>
                </v:shape>
                <v:shape id="図 2" o:spid="_x0000_s1186" type="#_x0000_t75" style="position:absolute;left:46958;top:27722;width:12001;height:13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VF7xQAAANwAAAAPAAAAZHJzL2Rvd25yZXYueG1sRI9Ba8JA&#10;FITvhf6H5RW81U0rhhpdRYSCHjwYS+nxkX3dDWbfxuwmpv++KxR6HGbmG2a1GV0jBupC7VnByzQD&#10;QVx5XbNR8HF+f34DESKyxsYzKfihAJv148MKC+1vfKKhjEYkCIcCFdgY20LKUFlyGKa+JU7et+8c&#10;xiQ7I3WHtwR3jXzNslw6rDktWGxpZ6m6lL1TYLD/mtf7fus+rRku/eJ6LA+5UpOncbsEEWmM/+G/&#10;9l4rmM1yuJ9JR0CufwEAAP//AwBQSwECLQAUAAYACAAAACEA2+H2y+4AAACFAQAAEwAAAAAAAAAA&#10;AAAAAAAAAAAAW0NvbnRlbnRfVHlwZXNdLnhtbFBLAQItABQABgAIAAAAIQBa9CxbvwAAABUBAAAL&#10;AAAAAAAAAAAAAAAAAB8BAABfcmVscy8ucmVsc1BLAQItABQABgAIAAAAIQDV0VF7xQAAANwAAAAP&#10;AAAAAAAAAAAAAAAAAAcCAABkcnMvZG93bnJldi54bWxQSwUGAAAAAAMAAwC3AAAA+QIAAAAA&#10;">
                  <v:imagedata r:id="rId96" o:title=""/>
                </v:shape>
              </v:group>
            </w:pict>
          </mc:Fallback>
        </mc:AlternateContent>
      </w:r>
    </w:p>
    <w:p w14:paraId="5000F44D" w14:textId="6E7C2807" w:rsidR="004A1FFF" w:rsidRDefault="004A1FFF" w:rsidP="004A1FFF">
      <w:pPr>
        <w:autoSpaceDE w:val="0"/>
        <w:autoSpaceDN w:val="0"/>
        <w:spacing w:line="394" w:lineRule="exact"/>
        <w:rPr>
          <w:rFonts w:hint="default"/>
          <w:color w:val="auto"/>
          <w:sz w:val="24"/>
        </w:rPr>
      </w:pPr>
    </w:p>
    <w:p w14:paraId="4FA9039D" w14:textId="06F87D65" w:rsidR="004A1FFF" w:rsidRDefault="004A1FFF" w:rsidP="004A1FFF">
      <w:pPr>
        <w:autoSpaceDE w:val="0"/>
        <w:autoSpaceDN w:val="0"/>
        <w:spacing w:line="394" w:lineRule="exact"/>
        <w:rPr>
          <w:rFonts w:hint="default"/>
          <w:color w:val="auto"/>
          <w:sz w:val="24"/>
        </w:rPr>
      </w:pPr>
    </w:p>
    <w:p w14:paraId="21FC8F7B" w14:textId="0E143840" w:rsidR="004A1FFF" w:rsidRDefault="004A1FFF" w:rsidP="004A1FFF">
      <w:pPr>
        <w:autoSpaceDE w:val="0"/>
        <w:autoSpaceDN w:val="0"/>
        <w:spacing w:line="394" w:lineRule="exact"/>
        <w:rPr>
          <w:rFonts w:hint="default"/>
          <w:color w:val="auto"/>
          <w:sz w:val="24"/>
        </w:rPr>
      </w:pPr>
    </w:p>
    <w:p w14:paraId="7119154E" w14:textId="4831B351" w:rsidR="004A1FFF" w:rsidRDefault="004A1FFF" w:rsidP="004A1FFF">
      <w:pPr>
        <w:autoSpaceDE w:val="0"/>
        <w:autoSpaceDN w:val="0"/>
        <w:spacing w:line="394" w:lineRule="exact"/>
        <w:rPr>
          <w:rFonts w:hint="default"/>
          <w:color w:val="auto"/>
          <w:sz w:val="24"/>
        </w:rPr>
      </w:pPr>
    </w:p>
    <w:p w14:paraId="6A53574E" w14:textId="3A2F8C46" w:rsidR="004A1FFF" w:rsidRDefault="004A1FFF" w:rsidP="004A1FFF">
      <w:pPr>
        <w:autoSpaceDE w:val="0"/>
        <w:autoSpaceDN w:val="0"/>
        <w:spacing w:line="394" w:lineRule="exact"/>
        <w:rPr>
          <w:rFonts w:hint="default"/>
          <w:color w:val="auto"/>
          <w:sz w:val="24"/>
        </w:rPr>
      </w:pPr>
    </w:p>
    <w:p w14:paraId="1A4942D9" w14:textId="530B8276" w:rsidR="004A1FFF" w:rsidRDefault="004A1FFF" w:rsidP="004A1FFF">
      <w:pPr>
        <w:autoSpaceDE w:val="0"/>
        <w:autoSpaceDN w:val="0"/>
        <w:spacing w:line="394" w:lineRule="exact"/>
        <w:rPr>
          <w:rFonts w:hint="default"/>
          <w:color w:val="auto"/>
          <w:sz w:val="24"/>
        </w:rPr>
      </w:pPr>
    </w:p>
    <w:p w14:paraId="07964DCF" w14:textId="50E024F2" w:rsidR="004A1FFF" w:rsidRDefault="004A1FFF" w:rsidP="004A1FFF">
      <w:pPr>
        <w:autoSpaceDE w:val="0"/>
        <w:autoSpaceDN w:val="0"/>
        <w:spacing w:line="394" w:lineRule="exact"/>
        <w:rPr>
          <w:rFonts w:hint="default"/>
          <w:color w:val="auto"/>
          <w:sz w:val="24"/>
        </w:rPr>
      </w:pPr>
    </w:p>
    <w:p w14:paraId="2C33C2E9" w14:textId="78B266B0" w:rsidR="004A1FFF" w:rsidRDefault="004A1FFF" w:rsidP="004A1FFF">
      <w:pPr>
        <w:autoSpaceDE w:val="0"/>
        <w:autoSpaceDN w:val="0"/>
        <w:spacing w:line="394" w:lineRule="exact"/>
        <w:rPr>
          <w:rFonts w:hint="default"/>
          <w:color w:val="auto"/>
          <w:sz w:val="24"/>
        </w:rPr>
      </w:pPr>
    </w:p>
    <w:p w14:paraId="58C92DC6" w14:textId="4E2306B5" w:rsidR="004A1FFF" w:rsidRDefault="004A1FFF" w:rsidP="004A1FFF">
      <w:pPr>
        <w:autoSpaceDE w:val="0"/>
        <w:autoSpaceDN w:val="0"/>
        <w:spacing w:line="394" w:lineRule="exact"/>
        <w:rPr>
          <w:rFonts w:hint="default"/>
          <w:color w:val="auto"/>
          <w:sz w:val="24"/>
        </w:rPr>
      </w:pPr>
    </w:p>
    <w:p w14:paraId="38EDE98F" w14:textId="52BBAACA" w:rsidR="004A1FFF" w:rsidRDefault="004A1FFF" w:rsidP="004A1FFF">
      <w:pPr>
        <w:autoSpaceDE w:val="0"/>
        <w:autoSpaceDN w:val="0"/>
        <w:spacing w:line="394" w:lineRule="exact"/>
        <w:rPr>
          <w:rFonts w:hint="default"/>
          <w:color w:val="auto"/>
          <w:sz w:val="24"/>
        </w:rPr>
      </w:pPr>
    </w:p>
    <w:p w14:paraId="1A25EA9E" w14:textId="505D8018" w:rsidR="004A1FFF" w:rsidRDefault="004A1FFF" w:rsidP="004A1FFF">
      <w:pPr>
        <w:autoSpaceDE w:val="0"/>
        <w:autoSpaceDN w:val="0"/>
        <w:spacing w:line="394" w:lineRule="exact"/>
        <w:rPr>
          <w:rFonts w:hint="default"/>
          <w:color w:val="auto"/>
          <w:sz w:val="24"/>
        </w:rPr>
      </w:pPr>
    </w:p>
    <w:p w14:paraId="3BA676CE" w14:textId="7F45DEFB" w:rsidR="004A1FFF" w:rsidRDefault="004A1FFF" w:rsidP="004A1FFF">
      <w:pPr>
        <w:autoSpaceDE w:val="0"/>
        <w:autoSpaceDN w:val="0"/>
        <w:spacing w:line="394" w:lineRule="exact"/>
        <w:rPr>
          <w:rFonts w:hint="default"/>
          <w:color w:val="auto"/>
          <w:sz w:val="24"/>
        </w:rPr>
      </w:pPr>
    </w:p>
    <w:p w14:paraId="7C289AA5" w14:textId="77ACDDAA" w:rsidR="004A1FFF" w:rsidRDefault="004A1FFF" w:rsidP="004A1FFF">
      <w:pPr>
        <w:autoSpaceDE w:val="0"/>
        <w:autoSpaceDN w:val="0"/>
        <w:spacing w:line="394" w:lineRule="exact"/>
        <w:rPr>
          <w:rFonts w:hint="default"/>
          <w:color w:val="auto"/>
          <w:sz w:val="24"/>
        </w:rPr>
      </w:pPr>
    </w:p>
    <w:p w14:paraId="3CC195AA" w14:textId="507977A2" w:rsidR="004A1FFF" w:rsidRDefault="004A1FFF" w:rsidP="004A1FFF">
      <w:pPr>
        <w:autoSpaceDE w:val="0"/>
        <w:autoSpaceDN w:val="0"/>
        <w:spacing w:line="394" w:lineRule="exact"/>
        <w:rPr>
          <w:rFonts w:hint="default"/>
          <w:color w:val="auto"/>
          <w:sz w:val="24"/>
        </w:rPr>
      </w:pPr>
    </w:p>
    <w:p w14:paraId="69977FFC" w14:textId="509BB20F" w:rsidR="004A1FFF" w:rsidRDefault="004A1FFF" w:rsidP="004A1FFF">
      <w:pPr>
        <w:autoSpaceDE w:val="0"/>
        <w:autoSpaceDN w:val="0"/>
        <w:spacing w:line="394" w:lineRule="exact"/>
        <w:rPr>
          <w:rFonts w:hint="default"/>
          <w:color w:val="auto"/>
          <w:sz w:val="24"/>
        </w:rPr>
      </w:pPr>
    </w:p>
    <w:p w14:paraId="7415CF98" w14:textId="49F900FE" w:rsidR="004A1FFF" w:rsidRDefault="004A1FFF" w:rsidP="004A1FFF">
      <w:pPr>
        <w:autoSpaceDE w:val="0"/>
        <w:autoSpaceDN w:val="0"/>
        <w:spacing w:line="394" w:lineRule="exact"/>
        <w:rPr>
          <w:rFonts w:hint="default"/>
          <w:color w:val="auto"/>
          <w:sz w:val="24"/>
        </w:rPr>
      </w:pPr>
    </w:p>
    <w:p w14:paraId="03C9ED63" w14:textId="4AA0D7F9" w:rsidR="004A1FFF" w:rsidRDefault="004A1FFF" w:rsidP="004A1FFF">
      <w:pPr>
        <w:autoSpaceDE w:val="0"/>
        <w:autoSpaceDN w:val="0"/>
        <w:spacing w:line="394" w:lineRule="exact"/>
        <w:rPr>
          <w:rFonts w:hint="default"/>
          <w:color w:val="auto"/>
          <w:sz w:val="24"/>
        </w:rPr>
      </w:pPr>
    </w:p>
    <w:p w14:paraId="74A4A97B" w14:textId="0BFB0AE4" w:rsidR="004A1FFF" w:rsidRDefault="0071148B" w:rsidP="004A1FFF">
      <w:pPr>
        <w:widowControl/>
        <w:overflowPunct/>
        <w:jc w:val="left"/>
        <w:textAlignment w:val="auto"/>
        <w:rPr>
          <w:rFonts w:hint="default"/>
          <w:color w:val="auto"/>
          <w:sz w:val="24"/>
        </w:rPr>
      </w:pPr>
      <w:r>
        <w:rPr>
          <w:rFonts w:hint="default"/>
          <w:noProof/>
          <w:color w:val="auto"/>
          <w:sz w:val="24"/>
        </w:rPr>
        <mc:AlternateContent>
          <mc:Choice Requires="wpg">
            <w:drawing>
              <wp:anchor distT="0" distB="0" distL="114300" distR="114300" simplePos="0" relativeHeight="251658420" behindDoc="0" locked="0" layoutInCell="1" allowOverlap="1" wp14:anchorId="487122C3" wp14:editId="32745260">
                <wp:simplePos x="0" y="0"/>
                <wp:positionH relativeFrom="column">
                  <wp:posOffset>-24130</wp:posOffset>
                </wp:positionH>
                <wp:positionV relativeFrom="paragraph">
                  <wp:posOffset>41910</wp:posOffset>
                </wp:positionV>
                <wp:extent cx="6119495" cy="4258945"/>
                <wp:effectExtent l="0" t="0" r="14605" b="27305"/>
                <wp:wrapNone/>
                <wp:docPr id="364" name="グループ化 364"/>
                <wp:cNvGraphicFramePr/>
                <a:graphic xmlns:a="http://schemas.openxmlformats.org/drawingml/2006/main">
                  <a:graphicData uri="http://schemas.microsoft.com/office/word/2010/wordprocessingGroup">
                    <wpg:wgp>
                      <wpg:cNvGrpSpPr/>
                      <wpg:grpSpPr>
                        <a:xfrm>
                          <a:off x="0" y="0"/>
                          <a:ext cx="6119495" cy="4258945"/>
                          <a:chOff x="0" y="0"/>
                          <a:chExt cx="6120000" cy="4259520"/>
                        </a:xfrm>
                      </wpg:grpSpPr>
                      <wps:wsp>
                        <wps:cNvPr id="341" name="四角形: 角を丸くする 39"/>
                        <wps:cNvSpPr/>
                        <wps:spPr>
                          <a:xfrm>
                            <a:off x="0" y="0"/>
                            <a:ext cx="6120000" cy="425952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wps:wsp>
                        <wps:cNvPr id="342" name="テキスト ボックス 3"/>
                        <wps:cNvSpPr txBox="1"/>
                        <wps:spPr>
                          <a:xfrm>
                            <a:off x="161925" y="190500"/>
                            <a:ext cx="4210050" cy="563245"/>
                          </a:xfrm>
                          <a:prstGeom prst="rect">
                            <a:avLst/>
                          </a:prstGeom>
                          <a:noFill/>
                        </wps:spPr>
                        <wps:txbx>
                          <w:txbxContent>
                            <w:p w14:paraId="69AE103B" w14:textId="77777777" w:rsidR="00D06F12" w:rsidRPr="005A5B20" w:rsidRDefault="00D06F12" w:rsidP="005A5B20">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5A5B20">
                                <w:rPr>
                                  <w:rFonts w:ascii="UD デジタル 教科書体 NK-B" w:eastAsia="UD デジタル 教科書体 NK-B" w:cstheme="minorBidi"/>
                                  <w:color w:val="595959" w:themeColor="text1" w:themeTint="A6"/>
                                  <w:spacing w:val="-20"/>
                                  <w:kern w:val="24"/>
                                  <w:sz w:val="36"/>
                                  <w:szCs w:val="36"/>
                                </w:rPr>
                                <w:t>まちの最適化から個人への最適化で目指す</w:t>
                              </w:r>
                            </w:p>
                            <w:p w14:paraId="55B1A5B0" w14:textId="77777777" w:rsidR="00D06F12" w:rsidRPr="005A5B20" w:rsidRDefault="00D06F12" w:rsidP="005A5B20">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5A5B20">
                                <w:rPr>
                                  <w:rFonts w:ascii="UD デジタル 教科書体 NK-B" w:eastAsia="UD デジタル 教科書体 NK-B" w:cstheme="minorBidi"/>
                                  <w:color w:val="595959" w:themeColor="text1" w:themeTint="A6"/>
                                  <w:spacing w:val="-20"/>
                                  <w:kern w:val="24"/>
                                  <w:sz w:val="36"/>
                                  <w:szCs w:val="36"/>
                                </w:rPr>
                                <w:t>つながるまちの実現</w:t>
                              </w:r>
                            </w:p>
                            <w:p w14:paraId="54B48463" w14:textId="609C5D24" w:rsidR="00D06F12" w:rsidRPr="00BC4C92" w:rsidRDefault="00D06F12" w:rsidP="00FC527B">
                              <w:pPr>
                                <w:spacing w:line="400" w:lineRule="exact"/>
                                <w:rPr>
                                  <w:rFonts w:ascii="UD デジタル 教科書体 NK-B" w:eastAsia="UD デジタル 教科書体 NK-B" w:cstheme="minorBidi" w:hint="default"/>
                                  <w:color w:val="595959" w:themeColor="text1" w:themeTint="A6"/>
                                  <w:spacing w:val="-20"/>
                                  <w:kern w:val="24"/>
                                  <w:sz w:val="36"/>
                                  <w:szCs w:val="36"/>
                                </w:rPr>
                              </w:pPr>
                            </w:p>
                          </w:txbxContent>
                        </wps:txbx>
                        <wps:bodyPr wrap="square" lIns="0" tIns="0" rIns="0" bIns="0" rtlCol="0">
                          <a:noAutofit/>
                        </wps:bodyPr>
                      </wps:wsp>
                      <wps:wsp>
                        <wps:cNvPr id="343" name="テキスト ボックス 8"/>
                        <wps:cNvSpPr txBox="1"/>
                        <wps:spPr>
                          <a:xfrm>
                            <a:off x="2314575" y="828675"/>
                            <a:ext cx="2164080" cy="1000125"/>
                          </a:xfrm>
                          <a:prstGeom prst="rect">
                            <a:avLst/>
                          </a:prstGeom>
                          <a:noFill/>
                        </wps:spPr>
                        <wps:txbx>
                          <w:txbxContent>
                            <w:p w14:paraId="3BB09D61" w14:textId="43FD8879" w:rsidR="00D06F12" w:rsidRPr="00A80C1A" w:rsidRDefault="00D06F12" w:rsidP="00A80C1A">
                              <w:pPr>
                                <w:spacing w:line="240" w:lineRule="exact"/>
                                <w:rPr>
                                  <w:rFonts w:ascii="UD デジタル 教科書体 NK-B" w:eastAsia="UD デジタル 教科書体 NK-B" w:cstheme="minorBidi" w:hint="default"/>
                                  <w:color w:val="595959" w:themeColor="text1" w:themeTint="A6"/>
                                  <w:spacing w:val="-20"/>
                                  <w:kern w:val="24"/>
                                  <w:szCs w:val="21"/>
                                </w:rPr>
                              </w:pPr>
                              <w:r w:rsidRPr="00A80C1A">
                                <w:rPr>
                                  <w:rFonts w:ascii="UD デジタル 教科書体 NK-B" w:eastAsia="UD デジタル 教科書体 NK-B" w:cstheme="minorBidi"/>
                                  <w:color w:val="595959" w:themeColor="text1" w:themeTint="A6"/>
                                  <w:spacing w:val="-20"/>
                                  <w:kern w:val="24"/>
                                  <w:szCs w:val="21"/>
                                </w:rPr>
                                <w:t>まちづくりに合わせた</w:t>
                              </w:r>
                            </w:p>
                            <w:p w14:paraId="53A324A9" w14:textId="6ABBDC41" w:rsidR="00D06F12" w:rsidRPr="00333FB5" w:rsidRDefault="00D06F12" w:rsidP="00A80C1A">
                              <w:pPr>
                                <w:spacing w:line="240" w:lineRule="exact"/>
                                <w:rPr>
                                  <w:rFonts w:ascii="UD デジタル 教科書体 NK-B" w:eastAsia="UD デジタル 教科書体 NK-B" w:cstheme="minorBidi" w:hint="default"/>
                                  <w:color w:val="595959" w:themeColor="text1" w:themeTint="A6"/>
                                  <w:spacing w:val="-20"/>
                                  <w:kern w:val="24"/>
                                  <w:szCs w:val="21"/>
                                </w:rPr>
                              </w:pPr>
                              <w:r w:rsidRPr="00A80C1A">
                                <w:rPr>
                                  <w:rFonts w:ascii="UD デジタル 教科書体 NK-B" w:eastAsia="UD デジタル 教科書体 NK-B" w:cstheme="minorBidi"/>
                                  <w:color w:val="595959" w:themeColor="text1" w:themeTint="A6"/>
                                  <w:spacing w:val="-20"/>
                                  <w:kern w:val="24"/>
                                  <w:szCs w:val="21"/>
                                </w:rPr>
                                <w:t>最適な移動手段を提供</w:t>
                              </w:r>
                            </w:p>
                            <w:p w14:paraId="34C25936" w14:textId="1F9A7B7A" w:rsidR="00D06F12" w:rsidRPr="00333FB5" w:rsidRDefault="00D06F12" w:rsidP="00FC527B">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A80C1A">
                                <w:rPr>
                                  <w:rFonts w:ascii="UD デジタル 教科書体 NK-R" w:eastAsia="UD デジタル 教科書体 NK-R" w:cstheme="minorBidi"/>
                                  <w:color w:val="595959" w:themeColor="text1" w:themeTint="A6"/>
                                  <w:spacing w:val="-20"/>
                                  <w:kern w:val="24"/>
                                  <w:szCs w:val="21"/>
                                </w:rPr>
                                <w:t>掛川駅中心の移動からまちづくりに合わせた最適な移動サービスへ転換します。これにより、移動手段をつなぎ、個人に合わせた最適な移動手段を提供します。</w:t>
                              </w:r>
                            </w:p>
                          </w:txbxContent>
                        </wps:txbx>
                        <wps:bodyPr wrap="square" lIns="0" tIns="0" rIns="0" bIns="0" rtlCol="0">
                          <a:noAutofit/>
                        </wps:bodyPr>
                      </wps:wsp>
                      <wps:wsp>
                        <wps:cNvPr id="344" name="正方形/長方形 9"/>
                        <wps:cNvSpPr/>
                        <wps:spPr>
                          <a:xfrm>
                            <a:off x="2162175" y="847725"/>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5" name="テキスト ボックス 10"/>
                        <wps:cNvSpPr txBox="1"/>
                        <wps:spPr>
                          <a:xfrm>
                            <a:off x="2314575" y="2114550"/>
                            <a:ext cx="2164080" cy="1009015"/>
                          </a:xfrm>
                          <a:prstGeom prst="rect">
                            <a:avLst/>
                          </a:prstGeom>
                          <a:noFill/>
                        </wps:spPr>
                        <wps:txbx>
                          <w:txbxContent>
                            <w:p w14:paraId="1EE54316" w14:textId="23718CC2" w:rsidR="00D06F12" w:rsidRPr="00333FB5" w:rsidRDefault="00D06F12" w:rsidP="00FC527B">
                              <w:pPr>
                                <w:spacing w:line="240" w:lineRule="exact"/>
                                <w:rPr>
                                  <w:rFonts w:ascii="UD デジタル 教科書体 NK-B" w:eastAsia="UD デジタル 教科書体 NK-B" w:cstheme="minorBidi" w:hint="default"/>
                                  <w:color w:val="595959" w:themeColor="text1" w:themeTint="A6"/>
                                  <w:spacing w:val="-20"/>
                                  <w:kern w:val="24"/>
                                  <w:szCs w:val="21"/>
                                </w:rPr>
                              </w:pPr>
                              <w:r w:rsidRPr="002B4D6F">
                                <w:rPr>
                                  <w:rFonts w:ascii="UD デジタル 教科書体 NK-B" w:eastAsia="UD デジタル 教科書体 NK-B" w:cstheme="minorBidi"/>
                                  <w:color w:val="595959" w:themeColor="text1" w:themeTint="A6"/>
                                  <w:spacing w:val="-20"/>
                                  <w:kern w:val="24"/>
                                  <w:szCs w:val="21"/>
                                </w:rPr>
                                <w:t>スムーズな物流・輸送サービス</w:t>
                              </w:r>
                            </w:p>
                            <w:p w14:paraId="5C4B6DFE" w14:textId="4396DC26" w:rsidR="00D06F12" w:rsidRPr="00333FB5" w:rsidRDefault="00D06F12" w:rsidP="002B4D6F">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B4D6F">
                                <w:rPr>
                                  <w:rFonts w:ascii="UD デジタル 教科書体 NK-R" w:eastAsia="UD デジタル 教科書体 NK-R" w:cstheme="minorBidi"/>
                                  <w:color w:val="595959" w:themeColor="text1" w:themeTint="A6"/>
                                  <w:spacing w:val="-20"/>
                                  <w:kern w:val="24"/>
                                  <w:szCs w:val="21"/>
                                </w:rPr>
                                <w:t>様々な移動手段を利用した最適な方法で、人だけではなくモノやサービスも輸送します。</w:t>
                              </w:r>
                            </w:p>
                          </w:txbxContent>
                        </wps:txbx>
                        <wps:bodyPr wrap="square" lIns="0" tIns="0" rIns="0" bIns="0" rtlCol="0">
                          <a:noAutofit/>
                        </wps:bodyPr>
                      </wps:wsp>
                      <wps:wsp>
                        <wps:cNvPr id="346" name="正方形/長方形 11"/>
                        <wps:cNvSpPr/>
                        <wps:spPr>
                          <a:xfrm>
                            <a:off x="2162175" y="2124075"/>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47" name="テキスト ボックス 12"/>
                        <wps:cNvSpPr txBox="1"/>
                        <wps:spPr>
                          <a:xfrm>
                            <a:off x="2314575" y="3009900"/>
                            <a:ext cx="2164080" cy="1163117"/>
                          </a:xfrm>
                          <a:prstGeom prst="rect">
                            <a:avLst/>
                          </a:prstGeom>
                          <a:noFill/>
                        </wps:spPr>
                        <wps:txbx>
                          <w:txbxContent>
                            <w:p w14:paraId="09B7EAC4" w14:textId="51809003" w:rsidR="00D06F12" w:rsidRPr="00333FB5" w:rsidRDefault="00D06F12" w:rsidP="002B4D6F">
                              <w:pPr>
                                <w:spacing w:line="240" w:lineRule="exact"/>
                                <w:rPr>
                                  <w:rFonts w:ascii="UD デジタル 教科書体 NK-B" w:eastAsia="UD デジタル 教科書体 NK-B" w:cstheme="minorBidi" w:hint="default"/>
                                  <w:color w:val="595959" w:themeColor="text1" w:themeTint="A6"/>
                                  <w:spacing w:val="-20"/>
                                  <w:kern w:val="24"/>
                                  <w:szCs w:val="21"/>
                                </w:rPr>
                              </w:pPr>
                              <w:r w:rsidRPr="002B4D6F">
                                <w:rPr>
                                  <w:rFonts w:ascii="UD デジタル 教科書体 NK-B" w:eastAsia="UD デジタル 教科書体 NK-B" w:cstheme="minorBidi"/>
                                  <w:color w:val="595959" w:themeColor="text1" w:themeTint="A6"/>
                                  <w:spacing w:val="-20"/>
                                  <w:kern w:val="24"/>
                                  <w:szCs w:val="21"/>
                                </w:rPr>
                                <w:t>公民連携による共創社会づくり</w:t>
                              </w:r>
                            </w:p>
                            <w:p w14:paraId="6FB60B9C" w14:textId="1093887F" w:rsidR="00D06F12" w:rsidRPr="00333FB5" w:rsidRDefault="00D06F12" w:rsidP="00FC527B">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B4D6F">
                                <w:rPr>
                                  <w:rFonts w:ascii="UD デジタル 教科書体 NK-R" w:eastAsia="UD デジタル 教科書体 NK-R" w:cstheme="minorBidi"/>
                                  <w:color w:val="595959" w:themeColor="text1" w:themeTint="A6"/>
                                  <w:spacing w:val="-20"/>
                                  <w:kern w:val="24"/>
                                  <w:szCs w:val="21"/>
                                </w:rPr>
                                <w:t>まちの課題について、行政や企業等がつながり、</w:t>
                              </w:r>
                              <w:r w:rsidR="00AB15FF">
                                <w:rPr>
                                  <w:rFonts w:ascii="UD デジタル 教科書体 NK-R" w:eastAsia="UD デジタル 教科書体 NK-R" w:cstheme="minorBidi"/>
                                  <w:color w:val="595959" w:themeColor="text1" w:themeTint="A6"/>
                                  <w:spacing w:val="-20"/>
                                  <w:kern w:val="24"/>
                                  <w:szCs w:val="21"/>
                                </w:rPr>
                                <w:t>ともに</w:t>
                              </w:r>
                              <w:r w:rsidRPr="002B4D6F">
                                <w:rPr>
                                  <w:rFonts w:ascii="UD デジタル 教科書体 NK-R" w:eastAsia="UD デジタル 教科書体 NK-R" w:cstheme="minorBidi"/>
                                  <w:color w:val="595959" w:themeColor="text1" w:themeTint="A6"/>
                                  <w:spacing w:val="-20"/>
                                  <w:kern w:val="24"/>
                                  <w:szCs w:val="21"/>
                                </w:rPr>
                                <w:t>取り組み解決する共創社会を作ります。</w:t>
                              </w:r>
                            </w:p>
                          </w:txbxContent>
                        </wps:txbx>
                        <wps:bodyPr wrap="square" lIns="0" tIns="0" rIns="0" bIns="0" rtlCol="0">
                          <a:noAutofit/>
                        </wps:bodyPr>
                      </wps:wsp>
                      <wps:wsp>
                        <wps:cNvPr id="348" name="正方形/長方形 13"/>
                        <wps:cNvSpPr/>
                        <wps:spPr>
                          <a:xfrm>
                            <a:off x="2162175" y="3019425"/>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9" name="図 359"/>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142875" y="809625"/>
                            <a:ext cx="1904365" cy="3295650"/>
                          </a:xfrm>
                          <a:prstGeom prst="rect">
                            <a:avLst/>
                          </a:prstGeom>
                          <a:noFill/>
                          <a:ln>
                            <a:noFill/>
                          </a:ln>
                        </pic:spPr>
                      </pic:pic>
                      <pic:pic xmlns:pic="http://schemas.openxmlformats.org/drawingml/2006/picture">
                        <pic:nvPicPr>
                          <pic:cNvPr id="360" name="図 9" descr="屋内, テーブル, 座る, 小さい が含まれている画像&#10;&#10;自動的に生成された説明">
                            <a:extLst>
                              <a:ext uri="{FF2B5EF4-FFF2-40B4-BE49-F238E27FC236}">
                                <a16:creationId xmlns:a16="http://schemas.microsoft.com/office/drawing/2014/main" id="{C69E6BD5-9E08-4726-9800-5492D70CC762}"/>
                              </a:ext>
                            </a:extLst>
                          </pic:cNvPr>
                          <pic:cNvPicPr>
                            <a:picLocks noChangeAspect="1"/>
                          </pic:cNvPicPr>
                        </pic:nvPicPr>
                        <pic:blipFill>
                          <a:blip r:embed="rId98" cstate="print">
                            <a:extLst>
                              <a:ext uri="{28A0092B-C50C-407E-A947-70E740481C1C}">
                                <a14:useLocalDpi xmlns:a14="http://schemas.microsoft.com/office/drawing/2010/main"/>
                              </a:ext>
                            </a:extLst>
                          </a:blip>
                          <a:stretch>
                            <a:fillRect/>
                          </a:stretch>
                        </pic:blipFill>
                        <pic:spPr>
                          <a:xfrm>
                            <a:off x="4610100" y="964565"/>
                            <a:ext cx="1351915" cy="1067435"/>
                          </a:xfrm>
                          <a:prstGeom prst="rect">
                            <a:avLst/>
                          </a:prstGeom>
                        </pic:spPr>
                      </pic:pic>
                      <pic:pic xmlns:pic="http://schemas.openxmlformats.org/drawingml/2006/picture">
                        <pic:nvPicPr>
                          <pic:cNvPr id="361" name="図 10">
                            <a:extLst>
                              <a:ext uri="{FF2B5EF4-FFF2-40B4-BE49-F238E27FC236}">
                                <a16:creationId xmlns:a16="http://schemas.microsoft.com/office/drawing/2014/main" id="{CE42D41D-62B3-42E1-AB91-51220C84A5BD}"/>
                              </a:ext>
                            </a:extLst>
                          </pic:cNvPr>
                          <pic:cNvPicPr>
                            <a:picLocks noChangeAspect="1"/>
                          </pic:cNvPicPr>
                        </pic:nvPicPr>
                        <pic:blipFill>
                          <a:blip r:embed="rId99">
                            <a:extLst>
                              <a:ext uri="{28A0092B-C50C-407E-A947-70E740481C1C}">
                                <a14:useLocalDpi xmlns:a14="http://schemas.microsoft.com/office/drawing/2010/main"/>
                              </a:ext>
                            </a:extLst>
                          </a:blip>
                          <a:srcRect/>
                          <a:stretch/>
                        </pic:blipFill>
                        <pic:spPr>
                          <a:xfrm>
                            <a:off x="4705350" y="3013723"/>
                            <a:ext cx="1295400" cy="1169670"/>
                          </a:xfrm>
                          <a:prstGeom prst="rect">
                            <a:avLst/>
                          </a:prstGeom>
                        </pic:spPr>
                      </pic:pic>
                      <pic:pic xmlns:pic="http://schemas.openxmlformats.org/drawingml/2006/picture">
                        <pic:nvPicPr>
                          <pic:cNvPr id="362" name="図 11" descr="アイコン&#10;&#10;自動的に生成された説明">
                            <a:extLst>
                              <a:ext uri="{FF2B5EF4-FFF2-40B4-BE49-F238E27FC236}">
                                <a16:creationId xmlns:a16="http://schemas.microsoft.com/office/drawing/2014/main" id="{54DE6DFB-BB19-4A18-BB86-A84187B6BDAA}"/>
                              </a:ext>
                            </a:extLst>
                          </pic:cNvPr>
                          <pic:cNvPicPr>
                            <a:picLocks noChangeAspect="1"/>
                          </pic:cNvPicPr>
                        </pic:nvPicPr>
                        <pic:blipFill>
                          <a:blip r:embed="rId100">
                            <a:extLst>
                              <a:ext uri="{28A0092B-C50C-407E-A947-70E740481C1C}">
                                <a14:useLocalDpi xmlns:a14="http://schemas.microsoft.com/office/drawing/2010/main"/>
                              </a:ext>
                            </a:extLst>
                          </a:blip>
                          <a:stretch>
                            <a:fillRect/>
                          </a:stretch>
                        </pic:blipFill>
                        <pic:spPr>
                          <a:xfrm>
                            <a:off x="4714875" y="2352691"/>
                            <a:ext cx="1244600" cy="501015"/>
                          </a:xfrm>
                          <a:prstGeom prst="rect">
                            <a:avLst/>
                          </a:prstGeom>
                        </pic:spPr>
                      </pic:pic>
                    </wpg:wgp>
                  </a:graphicData>
                </a:graphic>
              </wp:anchor>
            </w:drawing>
          </mc:Choice>
          <mc:Fallback>
            <w:pict>
              <v:group w14:anchorId="487122C3" id="グループ化 364" o:spid="_x0000_s1187" style="position:absolute;margin-left:-1.9pt;margin-top:3.3pt;width:481.85pt;height:335.35pt;z-index:251658420" coordsize="61200,42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70MQjQYAADIgAAAOAAAAZHJzL2Uyb0RvYy54bWzsWduO00YYvq/Udxi5&#10;Uq+AeGzHiVOyiEJBSLRF0D6A40wSC9vjjp1N9jIJpUigghCgtlRColWRoKit9qLQ08u4Wehb9J8Z&#10;j3PYLLtLALGwF3HGh/ln/tP3z3xz+Eg/DNAqYYlPo7qGD+kaIpFHm37Urmuff3biYFVDSepGTTeg&#10;EalrayTRjqy8+87hXlwjBu3QoEkYAiFRUuvFda2TpnGtVEq8Dgnd5BCNSQQvW5SFbgq3rF1qMrcH&#10;0sOgZOi6XepR1owZ9UiSwNPj8qW2IuS3WsRLP221EpKioK7B3FJxZeLa4NfSymG31mZu3PG9fBru&#10;c8widP0IBi1EHXdTF3WZv0lU6HuMJrSVHvJoWKKtlu8RoQNog/U5bU4y2o2FLu1arx0XZgLTztnp&#10;ucV6n6yeZPG5+AwDS/TiNthC3HFd+i0W8n+YJeoLk60VJiP9FHnw0MbYsZyyhjx4ZxnlqmOVpVG9&#10;Dlh+Uz+v81HRE/yng0/ynk7ZEO4oqYFLM9PpxRAgycQGyXI2ONdxYyJMm9TABmcY8pt1zbSwhiI3&#10;hEAd37799N718d93awj+s+H1fx89ygZXs8G32fAyMh2uJJ8TdC6sl9QSMOTOTbeNAdxazJL0JKEh&#10;4o26xiCcRZS5q6eTFCYAtlKf8FETGvjNE34QiBueQuRYwNCqC8HfaGM+Zegx81UQoV5dA9uXheCZ&#10;dyIJZyVwwUE3/Jg2pdSycGEuVw04PwqMGUTwkJtLGki00rWACHnRWdIC80M0GXISSpAcw/U8EqVY&#10;vuq4TbLd0AEXyCW3wBSF7FzAYtlSg/x73pUI7Cg668+amOxc9BAj0ygtOod+RNkiAQFolY8sv1dG&#10;kqbhVmrQ5hoEZw8Qqq4lX3RdRjTE0uAYlYDmRl6HAp55qRwhoke7KW35IjomAnLBkEAyal9BJhkq&#10;k7LRxWz4MBs+zkaXUDb6PhuNsuEvcI/MuSRCaf9DCmEgrDKJFgUIBRJhGzsQsAggBzs6xCCXAz7L&#10;kcUysA5PJbKUbdOQkFQAyyRpdphXEeVJxT01mRRvpf1GX+CGYylNFvorOBUBXPHyoxpMNRqqMfEp&#10;V+X1caO5vRurSvkcC3fqRsPEVrki/Vg1qjY0Z/xoYNvSq7kfwaU6BqfLfFGlSaHfC3OkGGCSN3OJ&#10;t5cdaSlHbjz8YePWY6hspf9u/i5baHflDBxjYOU4q1KRbpkkIMZ21VJ+k+2l3LbbqlThZSmPlKKI&#10;QfZuqn0y1VRy75epZcvUBMTQdGFSyPkqyw/AilzIbV1+sIgRnuxLAJeBAcSg2DwTuRwdv3TksvkU&#10;3kjkspUrFyEXLhYLO1qJT0OXgQ1Lny86+9j1li6xXyPsqqiAfwZ2GSrdl8AuU9cdZ371PLvqwraJ&#10;cSWvpS9t1SUGeCOxC+gvWYYWYtf8BihH8C1YhGnsMnXgXfbXXbAJ3qcH2FaEwMy6K/a9GvxyEhFa&#10;mwi07clW6JV2OQMhCdtwRzJCl53vxgeB74zd1G/4gZ+uCe4WKBE+qWj1jO9x2ozfAJopLq7sqNwZ&#10;315HJtyCPuob2QN28r53mnrnExTRYx03apOjSQwsWc4hlGY/F7czwzUCP+bLf74R4O1cMSBU5gjW&#10;BbaR5O1x6nVD4KckG81IADrSKOn4cQJETY2EDQLEIjvVFOsU2IEw7yxMEFSBdspI6nV4U1JP4jnf&#10;pqgXYsaTSXJ1ODigRg8oOGApXSB7BLOkoDnnarFlVNUGTXfsTUDh6JZpwxKZc6+m4ZRtuYJ9ARSJ&#10;3ERxBmNuW6XmDvsw3oSf9CY09k5M2rCrVfzwOuyaUZMkHkTL+LfL44tfHgB662I2+isb3cpGDw6g&#10;8R/3gCyG/1+BN76ZDS6gbHBlfO1BNvgnG17JBj/BI/jgyY0/x6Or77/XP/qBuDz96v748s0n313I&#10;Bg+e3Lizceka78073Hl6/+eNb77e24kAxKAHR0IphG/M/Cjl2kyF/G5zgXeei37LxnCYAq6C6HZs&#10;C6JbjqEIQmyWsQM7MhH+WLcrlrnU9kwEtCzaezm2p84+1pHcHPNM5ZC89+BWLK0Wwi2vilyvzbC6&#10;KJQqetnkXDIHSh2bFSMXXMQSoKfFY41DKWweHbuiqCcVlbsiKd+QWCrYf167YY+ugDIb3s2GP2bD&#10;9Wy0/tYgnjgdeMEQV8GWqvCGWTZsJ19fTOLSsmwVl2WAw+UYqIVhKU5o4WBaUKv5ITo/+Z6+h/b0&#10;Uf/K/wAAAP//AwBQSwMECgAAAAAAAAAhAHqC4jyqigAAqooAABQAAABkcnMvbWVkaWEvaW1hZ2Ux&#10;LnBuZ4lQTkcNChoKAAAADUlIRFIAAAFmAAACbAgGAAAAzlUJ7QAAAAlwSFlzAAAPYAAAD2ABenhF&#10;jQAAIABJREFUeJzsnQd4W/d57l+SIAnuKQ5RIinJFCVqW9OSh2RbSizbGU3iJnGcHWf03iRN0n3b&#10;pOm96W1u09ubNstp7TiO7cYjduzYjrccWba1LMnWIEUNkhIlUtx7E/d5/+ABD4AD4IAEsc73ex5I&#10;BHAwCIIvP7zfSkAYeKiuKRfA2qkTv86Z+hqJfp6BmSeXkOD/KH/XBrjp1O19HxTo5mbuP+BjBLgP&#10;sz9Af49h9rGCebyZ3Lep+5nBM3DAMevHdcziLszcNND9m/0eAh0ViscJfB+zu/9Aj+H3/k38oPwd&#10;Mel9ZTeAY1O32wOg4c7q8oaADzJL5kyYH6xr+gCAGwBsT5gSYSPmUphnK8qYhTCH4v4D3U8wP7zZ&#10;PM5MHi+Y+/X/mKF9i85WpGci0OEUZjOP51/05lg4o1yYeXNf1+su7wYcFOnfAthzZ3VFyIU6pO/6&#10;B+saKcBfA/ABICE30IMkhEB44lmYwxUtR5soh1qMfTFTkY52cY5mYTb7GHMpzP7uw2H6sd0Ookjf&#10;f2d1xS9MPbgJQvIb8GBd43YA32Z0PH1pgu5fY/iL60+0TX0DcyjMc21jxEq0HA5RDpcY+yJYkY5l&#10;cQ7ZY8xh1BwpYYaxnWFwO8ODGDnf7wD+9RPVFd2mnogPZvXb8GBdYyWA+9wFWSOwMEfKxsAcC3M8&#10;RctzLcqRFmRP5lqgw+EBz/ZxrG5nzEKYtWso0H//iVlE0DP+rfhVXeN3EpxRst+7jkZhjnUbI5ot&#10;jFgWZT1BeboxKM5znQSMdjtjjoVZgxbHZz4xAw866N+MXzmj5CdYVWFGtmLVX46kjRGr0XKoEp7R&#10;wlyJ82wtDatEzRHzmc0lAM2KMy2NPw02ek4M5uBfOb3kI/5FefbExq+tMaEqC/N5/6aPi09RVnmJ&#10;IE8zfqwgnmtwnxRmh9nnFcu/RxElRLmdKVgEcd+v6hr/bzA3Mv04v6pr/PSUn2zihpFN/EW7jRGO&#10;pF84InKz9xfo+cz2voNhpvXIoajv9b7Pmd9ftETN4jMHdd9PTlkbARODpt72nqIc+Ibuwtx86oT3&#10;EbMVn4SZ/bInmHwAv+Ib9KN63j4cohldwhzsvYYj2gsyzWfuqBBaGoHva3biE+gxZl3zPcPr9Hcw&#10;k2fgMHnDmXjwvLiwohKp6RkzEWZy1OHAjruW+Rdnm78r4UOUA9He2IBTe19Fc+1xtDXOeZOMIAhC&#10;WKEwly1fgcXrN2Hx+o1TQm2KtVM5uh3+DvYbmEx5yq+aveGpvXtw4DePoLf9irxLBEGwBBTlte+9&#10;FWvec6tLoE1E47+4a1nFZ3wd41OYp6ovjkyZ135vyAj5xZ//u/pfEATBilCUN/3RHVj7nlvNivOf&#10;3rWs4l+DFeYj8DHjQn8jRskv3fPv8kYUBEEAlMVx69f/HCl+7A2dh73urmUVRz2vNxTmB2obv5OQ&#10;4Lt5RLvRS/f8SHnJgiAIwjRMEH7wr//ep/esE+aGKXF2SwZ61TE/UKssDD8dfSLKgiAI/qCt+8T3&#10;vo2RwYFArxP19uueFxo1mASswDj6/DMiyoIgCH7QxNkE354KiF24CfMDtaoKw2Ag0TR8sL2/Cqp6&#10;ThAEwZIEoZduCu4ZMQe2MH4uiT5BEASzHHv+GTMVa5/WR80uYX6gVg259xst1+7dIyVxgiAIQbL3&#10;weCiZn3E/LVAt2LziCAIghAcHEuhH03hY4zBBx6obcz1FOYP+HskRsrS0ScIgjAz6DgEIFfTYSXM&#10;D9Q2fkDf4Wek5lKFIQiCMHPOHT5g5rbvhy5ifn+go5trvSfECYIgCOZgTbPRpE0PpiPmQEk/TFkZ&#10;giAIwsxpbwqsoyxbTpwymyv9HWhC5QVBEIQAmOgEJNsTfQ0qEgRBEEKLySB3jQizIAhCdJGb6Gve&#10;siAIghARlJVRIa+9IAhC9GALlPgTrEVXVxcut7bKTz2MZGdlY0HZfMt8v0JgAi5jFazF2XPnMT4x&#10;IT/1MNLb24fU1BTMKyy0zPcs+MdoHrNgYUSUI8PIyKgVv23BByLMgiAIUYYIsyAIQpQhwiwIghBl&#10;iDALgiBEGSLMghAF2JKS5McguBBhFtyQkq3wQ1HOy5MGXGEaqWMW3FiyeBFKS4qlbC6MZKSnI0ki&#10;ZkGHCLPgRXp6urwoghBBxMoQBEGIMkSYBUEQogwRZkEQhChDhFkQBCHKEGEWBEGIMkSYBUEQogwR&#10;ZkEQhChDhFkQBCHKEGEWBEGIMkSYBUEQogwRZkEQhChDhFkQBCHKMBRmh0N+TIIgCJHAIRGzIAhC&#10;+AkU/IowC4IgRBkizIIgCFGGCLMgCEKUEbENJpWLFqGwcJ68HwRBiFoOHTwQkacWMWFetWYN5s8v&#10;i9TDC4IgBMRywqwxNJqA4bFIPwtBEIRp8jIiWzPsU5hZzpGQMPdPgKLc2R+GBxIEQTBJpIVZkn+C&#10;IAhhxF8Ns3aVCLMgCEKUIcIsCIIQZUQ8+ScIQnxgT03B8qqF6rSovFid13P+QitO1V9Qp+6eftPf&#10;c3amHcm20MaQvf0jGBufiNrXXYRZEIRZc82G5bhx22ovMdazaGGxOu2+cQPePHQKr+x7B8Mjo34f&#10;Ot2ejBs2VGJsfBK9/cMh+UEV5Kajpb0fB49fjNofvI1ms6+aiHBVZgiCEJtQiD/+R9uV4OphRNzV&#10;O+C6hMeVFuW5zlPIGVk/9MQeXL7S5fN7T7Mnq//HYMctuzbP+jXiH4Inn9mDnMzUqH69JWIWBGFG&#10;UGw/+7FdboJ75PhZFQ0biW1uTiauXrkE12xYpm7L87z9vQ+/4FecoYLE0ESIfNzx8Qkl+NWVheqy&#10;9u5BdHQPRvxNoC/WEGEWBGFGMOLVRJnC+sSz+1wCS4950cIS191evtKJ802teGXfMbxx6BT+aPdW&#10;dXsKJaPn3zz7Rlh/CLRIlk4JMxrao0KY9YgwC4IwIxgdY8qWYNRLm2DdyiXKa2Y07Amvf/NQrRJm&#10;WhgUZxJuUY5+HCLMgiDMHIqzJtAUWgqzHkbQWlTN6HjHttVYVrVQCbkIsm+UMPtLAAqCIASCEXJJ&#10;Ub46ipHxsy8fUmVxWtUFbYsd29Yokc7LyUBpcZ6yNgRjAkbMsv9PEIRAsAqDUfDumzaoMjied3rQ&#10;+ejq6Vcifb7pBWVzMMIOlOyzGp4yK1aGIAghgdGxZk+w2kJfQkeh/s//ehHPvnIo6l5s1khHGyLM&#10;giCEHEbIemFm19/wsP9mEn/YQtz5xyqMN442ReEP3hk7izALghByWMvMKJkJQVZisExuJmjR7FB/&#10;N07VnZt1dDsyMoJFC/JD1kU4V7iE2W8HYFR/C4IgRCOMmn/w0ycCtl37gwJ6uqFdtVE3NF4I2XdZ&#10;19Ae1e8ZiZgFQZgzZiPKGtEuorPFKPBNlHhYEAQhGpjWYpnHLAiCEGW4CbPEzoIgCJFnSphFkgVB&#10;EMKNL+WNePJvftkiLM5dFOmnIQiC4KKr4eUwvxjuEi1VGYIQJeRkJmNxWZb6n6ezF/tx/Gy3/Hgs&#10;iJcwy0AjQQgv3Ge3ckkuykvS3R6X588192NweFx+IhZDl/wTn1kQwk1pYRp2bi7xEmVMCfa66jz5&#10;mcQp/hRXyuUEIUKUl2Rg04oCvxugC3NTsa46X35EcY23RBu+IyR2FoS5xSm45qJhRtPb1swL+Qp/&#10;IXqRn7QgRAB6ysFAIac4p9slXx8PBAp+PYRZYmVB8MeSBZnYvW2+qQiWYmokpLQmWHURLLzN9vVF&#10;M7qtEK0Ya678+RUEHRTekoI0dcHg8ASGRsbV/9kZySpRl25PUtdpESzL2dq7R7xeQnrHPF67H62y&#10;gkKt3cdM4B8DPu6ew1ekWiOO8SnMUjYnWA2KcjAWAyNXiiRnBPf0j7ldro+mKcSzEWNPeN8U/n3H&#10;2qJy+4bgHzO+hMFnMbEzBGuiRcrBQqFkBK2dwpGk0/4oiK0Ry/jWWkn+CUKM4vSci91sEyE+8Osx&#10;i50hWAV6v4x2YxGKMk+0NS63D+NC64Ch7y3EDj4iZrEzBGsRDx12tFC0mmc2rwjRjG+NdYiVIQjO&#10;8rVYjZZ9UZATX9+PpXCYKJeT2FmIV3wND4oHzjX3yfs2RnH495jFYRbiF3rKTJrFY1XDkbout/I9&#10;Idrwb2NAGkwEK6KVmsXj7ImmlkE0tQxEwTMRZsSUMgd4Z4qRIcQX8SzKQuzjipjFsBCsQrCdfbFI&#10;KDsMhfCiD4NtDgeQIMosxDHxnOTzRFq0YxeHTpmVx+w/ahY7Q4hdWM9bXZFtmUiyo0caS+IBpzBL&#10;1CzECdq8irRUG0oL7Zbzktn5J8QeDo/4V6oyhJiHpW+Miq0oxHpYkSGjQGMTT1/CJcz+o2axM4To&#10;hFbFyiU5lq+yoLdc19gbBc9ECBYjdZ0WZqnOEGIMirJskXZCUZZoOTbxtDHgWccscbEQSzBSFqAm&#10;yZ292C+vRBzhLsyizEKMwGjZ6vYFpiyMAyc6ouCZCDPBl+ZK8k+IKbREnxVqks0g66ViG1+xsJcw&#10;S+mcEK2wc4+iLJGyEy6ClWFFsYs/g8JbmCUJKEQhXKEk++2mEV859vFnHRuGHmI1C9EEG0ZElKeh&#10;dcHRnkLsEkhjDT1msTOEaGJhsaxJ0rjcPoTjZ3ukNC7WCaDMPpN/YmkI0QCrLyTRN119IUtW4wN/&#10;uux3g4lEzUKkscKYTjNQjCnKUn0RH5gpS/ZbLidRsxAJYmlM53jDeSRkZCBpXtGc3D87+mobpNU6&#10;XqAoB4qWEVCYJWoWwgxFmRtGojHZN9F2BSOvvorRE8cxduK41/UU6JQVK5G8YgVSNm2etVgzwSdr&#10;oqxJwA0mUqEhhBPOvog2UaYIDzzya0Mx1uMYGMDIgf3qhPvuhX3HjUi/449nJNCyu896uG0wCfTd&#10;S5u2EC5oX5QWpkXN602hpSAPPfP0jG4//Oor6pRxx0eVQAfD0IhUXVgZExtMRJyFuWdddX5Uecq0&#10;LXr/6X8rD3m2DDzyX+p+sv7kvyu7wwwc9C9YB5/zmP0huizMFbQtKMrRZF9QlLu+9Q0VMYcK2hsT&#10;V64g9+//wZQ4y1JVa+Pq/BPxFcIJhxFRkKOt1ZpizEg5lKKswai5/xf3mjpWdvdZG/m8JISVaJ8O&#10;R085FPaFL+g5p2zchNRNm30ew3plmYNhHfxuMIHULQtzCJN6C4vToyq55wmrLmaa6AuGvh/9myqr&#10;82VpnGvul2YSiyMRszBnsCaZkfHisqyY8EwZLZshecVK2HfsQOrGzS5xpS89emA/hp75nfKS/UGb&#10;hMf5qtSQaNk6mJ/HLFGzEAJibXYyhTVQnTLxVfrGWuW0W2+HffuNykemZeGP4T2vGN4P5ytLtGwN&#10;gprHLAizgSM6mdSLtaoCRruBMFOPzAiaZXFas4kvGFXzDwGjbz0iygJkHrMQKhgZU5DZTh2LpV4j&#10;Bw74vT6pqCioJhEzNctjJ06Yvj8hvgiksbKjR5g1HM25c3NJTI/nDFSJEWznHkXZX+UFGTWwTmRt&#10;lgB/wixRsxAI1h8zQuZ8i1gXlEB1y56WgxlYFhcsfE1FnOObQNrqdx6zIPjCipuqZzKIKNFk+7Un&#10;LCmUAUbWRuYxC6ZhJKdVWwhzB+u9RZitiRZNJ5oJqwVBsy2sKsoz6QacaQchK1v4qUSwFnqtFTNL&#10;CAiTe9E20yLU2CoX+b3H0QBVG0aYqfTwhew5tDAOh1OYJWoWfMESOCb34h3bIv/CPPjM00ENNhrz&#10;seVEj62y0ud1HJQvWAdPjZWIWTCEH6UZJVslcuM6KH9QlLu//bemxJnH9Hz/fwc8LsVHOR27/waH&#10;ZVC+JZkafi9jPwUvWBWwfX1RXFsXnrCVOlBDCD1jijPbt33BKLnjK180VX7nq9KDW7EF62A8XU63&#10;cVWqMKyNs3svL6onwM0lbAgJNOOC4tz55S+qYxlla940u/jYgm024cchSD4fY0Lasi2JblWUM/Ur&#10;67Atj1Z1YeXmBnb3BRJmDdfS1RnApB8jdF+UFKShtqF3Tr9XITrw5VR4/RaKpWE9RJSd0FrgoKK5&#10;JuPTn/X7CNrPw0pWkhVx01qPxao2tyskarYkm1YUWl6UNRg1B2NJBIt9x40BZ2hgqpaZyVcE8Jy1&#10;FVQ8ZnB4wm/SkGWP2oApVn1IgjFKMNh2bVjFLl6zdXA2M8jiTz3Zf/GXIV/GiqlaaU6dCxb+jHyh&#10;XVddMX2A50xnVth4/ozZKFTX2CuWSYQIbrqcTrnF0rAGMv/XG1oaZrdZm4WizPsMB7RAKNjaydcf&#10;XoqzdBiGH38Whob351cfBwrxibNmdkJ+uh5oQhoKcQ7lfYWSI3VdYmdEKX6NRZHo+Mc5ZlKMKyNC&#10;IajRKsq0MWRQUoTxEwQbf47xqG0W4gvWKVOQC3JS/fqXglNYC378M9VYEmxCkEk+M5tMIoE0sUSY&#10;AM6E74hZLI24g5UXzPRvWlGg/EURZXNQWBn1Bhp0pIfVF9l//pdRKcoQYY56pEbKQjBKltrYmaGJ&#10;s7+JcBpst55J9UU4kfLICBIg6HUEFGaJmgXBBcWZUbA/KNw5AY6JBqzadh/tuAblB3yeIs5xAcui&#10;FpdlWv1lmDW0M/x1B0arp+wJt6QI0UvADSYK0eaYxjnovkiipBCRdutthndE0Z7J0tZIwPyC2FrR&#10;hV5mVVWGdPrFLyuX5Ko9fYI7g8Oj6GzvxJkf/CuyyxegdMsmzFu7Cra0wH+8GBFTgD0H4ZtptY4m&#10;FhZnoKe/W94ZUYBn7CttP3EMIyIRZXcmHQ709A8qYe49eQoTw8PoOn1GnQafysIxuw3v3b0bGzZu&#10;DPq+BwYHEUsGgUTM0YsMyo9jcjJTrP4SuEFRbu/uU6JMctatRabOlnih8TxOnjyJf/nnf8YD99/v&#10;975SDCyL1uQU1NefmcPvQIhHjLTXLfkn4hxfXG4fklkYU0xMTCpRHhufbj/vGx3Hn7XZ8D/LNuCV&#10;4UF0TIy5rnvu2Wf9ijN95on5813nB6uWqlNqauz8MWQ7vhBZfGmuWBlxDEV5bNyBZIv/lCnGFOVJ&#10;jwqjHxxswOnOAZQOdOL8YI/X7SjOd33qU4b3qdU1X3zrLQwODmF4YTmys7NQXl4+Z99HqGnpGIqZ&#10;52o1vH5lJREYP9BftvpIT1+ifM+xC3j67BVkDnaiqvGg4W2vv+EGw8tHRkaQmpoKe14+Fu16D86d&#10;O4+x3l5UVVXNyfcwV3AYv/aJig0njKAPnOiQwUZhwp9DIfOY4xSWyLEiw8r4EuU9Fzrxs2MXYJsY&#10;Rc25N9T/nlRUVuKTBtFyX18fTp2qRUlJsYqOk5KSUFV1lRJrfh1r6DsAmQzcublEDdGnYOuTgzzf&#10;0jHsc/AR74dt/rxNoGOFwLaxzw+5Is6xi5TITXvKnqJM6+I7+84gs+Eo8s4cRFvnJbRxtoXdjqzM&#10;LGRmZiI9IwNf+vKX1f96KL6nT9erS1paWtHb26dEmdEzT/FCeYlxbQnr4FcuycHl9mG1OYWRNRuX&#10;OAyrtNDuJvI8lk0sx892i5c9A8RjjiP4S8IBRVYvg6IYd/T2e4kyk31/9eQe5O55DPMmh5CdnY3E&#10;bOdgovHxcfT39+Nyy2V8+zt/ryJmT1hxMTExnTwcHBxEc/MlLF5sfrhRrEPxpXD7Em89bGKhXXL8&#10;bI9Ez1M4TETLjkDCLFFz7CALVZ1oJXH66guNP3vhGBwv/goVWWlISclFUXGxinRpTyQmJsJms6Eo&#10;tQibNm3yuq1ekDV424qK2En2RQK+H9dV56mo+khdp/VegCAxPSvDjMILkYWRsoiyf1H+wcHzaPj9&#10;IyjLSEVKSgoWVlTgwsULGBwawpEjb6O6pgYVixZhdGQUvzQok6N/vHLlCuUta+dpY8SirxwJGGGv&#10;q8633jc+Q8zNyhCiFoox7QurizLp6hswFGVWX/zXO+eRf+mk8pIXlpcjLT0d7e3tOH/+HOaXleHp&#10;J59QVsb8BQvwh9deQ1tbm7ot7YqmpiZXxMyEH60LRsrp6TIIKBgozlZPSPtDZmXECRRjRspW95Qb&#10;GxqQnJ4JR4J39Kol++zdLUqUSUtrK07X1SIlNRWrVq/B6OgILjU3q+tS7c4kXntbG/Lz81UpHMWZ&#10;iT4KMsW4sLAwzN9h/MCk9LnmfinJ88DnrAwR59jCyqJ86uRJ1Tp96sQJ9T/507/8Hyra1cNk390v&#10;nFCXZCXbkJToFO4NmzapzWn0lrWKir6+WoyOjmJszFk6NzAwgMbGJiXKmIqcWSZHcc7Ly4vMNx4n&#10;MHKubei1+svgF6nKiEGsJsqDAwN47bXXlCAfOuhsBskrKMD8soV434fuUILsS5T5f1aKDf9n11r8&#10;4I1fq+uOvf026mprkZWVhUMHDyhh7mhvR+WiRVi85CocPXxYiTStDk/Evpg9nGrHcQFSRufEyE62&#10;eR4gUXN0YyVR7untxX/ec48S4yVVSzF/wUJ8+u4vIy+/QAnxof1v4vixY+r/T9/9JXW5htZuTe7Z&#10;tQJL8zOQmZWFyclJZWl8/K5P4rFHfq3sDNoYtDT6+npxtr5e1S9v3bZNlcI1T1kchNFyPNUrRwp2&#10;o/I9vO9Ym+XF2VeOzytjJMnA6MVKotw3OIy27n5s2Hod/vq7/wsbtlyDoaFB/PbxR3DinaPqmBWr&#10;16KzpxfX7bjRTZQfOnVZJfzINzcuUqJMPvzRO9Hb24vOjg40nj+P5ctrsOPGm1Tyr7yiAsVFxejr&#10;7cXH77xTHV9WNh/Lly9TlResxhALI3Ro72VWFFkVacmOE7SW13iH1RXNly7j0Ftv4vg7x3Dp4gWU&#10;VixGSeViXHPrh7Bl1XL1CqTY7fjoF/8b5mdP2wuHW3tVaRzZvjAfH19e6rpu+007ceLdY3jn7beB&#10;ixfVZadra1FYUIiT776rzm/ZuhU5uXnKU6ZtQbuDZXISKYcerY1b6pu9EY85RmBkYYU2a85KZrna&#10;U489ityiEtRs3YH3Vte4rk9JtmEINiQ7gIGxSTdRpnXxzVdr1deMkr+z7Sqv+/+Tr38LTzzyMG6/&#10;dbd6HFZ0YGo2xqo1rNAYU6Vxx4+fUKVxjJRFlOcOtnIfqYvX7843MisjTrDCIlWK8olTdUqUN+y8&#10;FVVr1iMpMRH2lGSkpiQjxTb9du0fB3JSpsvjmOT79htnXMm+v996lfrfk8SEBHz5S19CUlIi7tK1&#10;XWvDifSwfpmjPCXhJ4QSacmOIzh3IN6oO70XdnsmKsrXqcaQlrYO/OLnP8Hi1Vejeu0GZKWnIc3H&#10;4PlMm/t7k7XKWrLvmxsrXb6yJ3lZGUqUPeGAIk8YMYsozy3t3d6vu9XhiJeAVoYkAyODJsS0MOjD&#10;xdtc5Y6ORrS2Oie19XS3oGjBVtz3sx/DnpmDzbtuQ352Jmw+2p3TkwCbTpXpKXOUJ7l9SZE6GZGZ&#10;lgp7qrFHz6YRijAHFVGkmejT2q+FuYPNJsI0k1OCa+MXiQHCYhHn8KLNvohncnJKUVBQoQR6bBJ4&#10;4pFf48KFC7jjv/8FstPTfIpySiKQqgt4WX3BKgxM+cqMlo1ItiUhJ9M7+mVJXHp6mhJiCjMTfWws&#10;keFEcw9rmSVinkY/DFG9xR2ivFGFFfxkmy0FK2puQknpKly5koS9r76MFZu3OT1du7Ftk5TgjJY1&#10;aF2wXpnQT/7B9mU+feWCbO/XlA0krFNmlEyBxtRwItYry3CiuYXD9I/UdcXztxgU1OBpGXZMCbOI&#10;c9TAzSNWGXI/MjaOnj47HnvoYeQXz8eR117Cg//3e3jnwJsYHnLfR8cPdZlJUPv14NHZR1iBMT/T&#10;WNCNfGWWwzEy1qBA19bWGt5eCD0cti+Lgp0YTfB0m5UBSfZFFIoyZ9daAY7obG5pw69/db8qi7vl&#10;k3ejs/Uy9j//NH738P2wP/koNt5wIzZefxPsaWkq2dfV3YWOzm4sXbLITZRZq8yaZSOyM9IMfWX9&#10;xDiNlBQpiwsXQyMyxEjDPSh2nkl0C6Alao4YVhJl0tnTjycf+7WyE26645PIyUjHosVLcOunvqjO&#10;21JTsff3v8O//PWfou38aTjGx3C5tQ3lC+a7VWCsL8lR3X1GpCbbkJVuN7zOs+KCX1tpE4kQHUwa&#10;iDKmI+bpwjgzyUAhtDDZZyVR7h8awUsvvKA6+3Z/8m7k5GS7yuJYs5y+9mpUVNfgyB9eQsJQP5Yu&#10;XYqJyUklyi9e7HG1Wzt95WrDx6CvnJ/jbQlpG64pxGy3pp3R1dWlht4L4cNmULJoNXyJMtzrmEWc&#10;I4E26N4qsF75VO1pPPX4I1h3w81YuLhKVWFoJCQkIDPNroT6ul27MT/beR0bTeoHJlW0rPGDHcbJ&#10;PkJRpjjroa/Mjj6WxrHqQkv0TUyUS7IvzFh9hriRfaHH48+W2BrhxmozlS9daVdNJJx9se76m1UJ&#10;W0KCdxRgS0xU7dZJU9dd6h9xtVtjajjR+uJsw8egr0wbQw/9ZFZfYKoag11+WlOJiHL4iceGKbO4&#10;J/uMhdbg84TD9a+I89zC6gsriTInxj371G8xMDCI6973Eb/1yhlJzvI4TFVgfHNPrSvZ5zmcSI8v&#10;X7m+vt6tu8+5MupCSL8/ITisKs5mdDVgS7YQeviGZDefld6YLI07cvSYqldmcq+wqMhnvXJaEpCs&#10;Cxn0yT6WxBkNJ4IfX5nR8rjHLkDNxhAiB9//1m4w8a2wPoR52m92L3wWZgMj5MVlWXHXXm0GjvJk&#10;aRwHEy1evlJVYRhBQbbrRPmeYxdc7dbEVxMJ1C96lpevDN2Ga5bItbS0qsu0OctC5CjIsXJ5on9V&#10;9RMx60YYiTLPCq3F2oqCjCkLY/8b+5BgS1WNJPVv70fWNdeq+mQ9TDhn6F4iVl/87Ni03cBI2ddw&#10;InrVbLvWQ+uCHX1aoo8lcpyvzAhahhNFHia+GTUPDk9YaDmrUTuJNwGGGMl8uVDA5ZNWFWVWYfQO&#10;DKGrowOllYuxduv1Kip+98CbyMkvwNJVa9RxWmef9m7Tt1sjwHAiNpBwQJEnTPbRS+aMIJn9AAAg&#10;AElEQVRIT5bDUYxlC0n0wPyKNhOG4nyuuQ9nL8pQI4dx8s/oMAmZZwPfbFbdbdbT79wyvbhqKeqP&#10;HUZGik1Fyss3bUXZ4qtw8LVX0HTmtJqB4SvZ5284EVut2XLtyblz510brhk5swqD9cpCdMLAZeWS&#10;XEtXa0CntIkiuXMPZwJcaB2I92/TECb9CJepVi2txt7nf6cG3rNWOTk1VQn0vIJ8NTVOg+3WLI/D&#10;VBOJr6H3hMOJPH1lRshGG65lE0n0Y+X6Zr0WJ3peIIQetlszGrAi+uFBf3zXp3D8wJsqQiYU6Nx0&#10;O+YXFbqO0VdgYAa+MqGPTD9ZD31m8ZWjHxkD6kT6IueY0sI0S7Vbe8JGEY20tDQlzi8++ai6hMk+&#10;DicaHhlBd0+vSvZp7dYIMJwo3Z7i5SszqacNJuKQe63ygp1+PAnRDeczW9Xy8wyOE31dIYQGK8xW&#10;9odnRLti9Ro1++KlJx9Vyb7JyUk0XbyEA5e63Nqtnb6ycZ2xr6H39JWPHj2mrAxMRc5r166ReuUY&#10;gMk/q85nNtLexEAHCLODq3OsPHc2MdH7Q9nO3behpnqpSvZ1dHahcxz43rFW1/X0k+/ZtcL4/hIS&#10;VLLP01dmfTKTe4yYmejT6pWlVjk2OHCi3ZK/J7401+u3RsQ5tPDj2Yv7Wyz7ES0l2TtpR0uDkbO6&#10;PjML/6++11WBgQDDiYx8ZWd7dZPbZTyvVWUI0Y1VLQx/Wmv47pfq5dDCSKCusddSU+Q0jDrx9Pzr&#10;4SZXsi9xbBjrBi/g5Z+/iKcG+pGRkYkVq1Zj+8071df0lXnyhOVwjIz1g+/Lysok2SdELYECYJ/J&#10;P4mcQwu7nKyIUdWEBtuttWSfva0Bi37/IyQcfB7NTY0Y7OtT///uicfx1bs/h9OnThj6yoRNI0z0&#10;aeVw3BtYVjbfkq93LMIE+ftvWGCJlWpmu0ICDjGSyDk0LCy2ZvSm1TF7wvkXWrs1Rbli38MoLSlV&#10;nnR+wfQni86ODpUgHOztNvSVU1NTZMN1nMAEoOCcTxQwjJO+v9nDWRlW7Wji8CJPaF1oFRi0L4oP&#10;Pa1EOSc3F5nZWWry3OWWy0hITMR1O3aoy5/4zW/Q1tY2fb9dXcpHZtu15i/LhuvYhXaf1DBPI3XM&#10;YcCqJXMcXjQx4Z5p92y3Tm+uxbzkBBUpr1y9GqOjo3j1lZedx/b14pf33YvikhIMDgzg8Ued9c/0&#10;lFkap8HImZtJhNjF6tVLGtqsZhu/CJCfEWYJhxhZDQoyhxd5om+3JmlXGpGSkoKs7Gw89ugj6jLW&#10;HxcUFGJ0dATVy5YhMSlJ2RunTp5U13PAveeGa2m3jl1YkVHb0Gv1l8FtgH6i5wVCaGFiw4qJPyML&#10;w7Pdmk0kNaljsNvtSE5OxtZt16oOvfnzy1C5eBFK55ehrrYWzz/3LPLy811WRnn5QtlwHScwSj5w&#10;osPqL4OXBif6ukIIDSUFaZZ7JYdHxrySfp7t1tpwoiUL52N4eBhjY2M4XVeLS83NuHSpGZebL+Hd&#10;d46hoLAQH77jj9HV2Yl585wjIhkdswqDIi6+cuxCUd53rM1Cs5iNMdJe984/EeeQU1rovX8u3uke&#10;cG/sONza69ZuDbVMtVJFzCtWrVG+cl9vL1atWo2t116LjvZ2tLe3KUuDnD1zRlVnzCsqVt4ybQxN&#10;kFmJIfXKsYcmylZtvNLwpbnenX8iziGDdZlWszEGh0fdEn6e263hMfR+45ZrkJyaokriLjQ2qhKg&#10;ykWLML+sTAn2rbe/DxPj4ypK3rJ1q2vDtdbVJ95y7MHqiz2Hr4go+9FaQ9UQcZ4dFGN2+Vlx1Kc2&#10;GB8GFRiY8pX1y1TZ0fflr35DlccNDAzgcnMzCvILMDI0rEro9r76KkZHRrDrvbcgOztb3YaizJVR&#10;QuzACJmt1xxUJPZFYI312WAi1RozgzXL29cXWTLhx2h5UveO80z20VfmMlVP2Hb9d//zH7F4YRle&#10;37sXJ0+eRGNDAyoqK7Fy5UpcvX6D25vRub9vYXi/OSEoGA23dAyp6JhfSyncNGYCX/+dfyLOQcMV&#10;OVZtvx4cni6D+8HB827brcnyc/vQdS4V86cGGGmwo+/6bVtV+/aixYsN75sRcnNzs/p66dIqsTCi&#10;FEbFnAtjdZtiNpja+UdxFmfDPFqEYEVSU5xrgVh98dCpy26vwMKWU8i8VIdf3PMTvPjs71yXU5QL&#10;c7O8ZmowwceuPq1embMvuFBV23QtRBda2RtPIsozx7XzLxaffDTDNVJW3VuWlW5Hz7jDbbs1yRzs&#10;RFXTQdf5F579HX79q/sxMjxsKMpQG67rVds1O/q0RB9nYnAziRBdaBUWjJaF0JAoszBCB0XZymuk&#10;SE1pPr64YdqOsE2MYnX9Hq/jDr31JjpbLhqKMm2L3l7nFhK2X1OcjZarCtGBlL2FBq9lrBBxnjWM&#10;klcuyYnx7yI0fOuaKjz2kc3ISU1WvrJ9pN/rfr/0la9gw8aNXpc7Ky6avS6XWuXoRPzk0OCuvw5Z&#10;LRUKKMrb1syzbNLPiGvLC/H6H69DxWin17UU5etvuMHwdhRgzw3XPB8Nwnzo4EE8/thjqmLE6tC+&#10;OH62W2ZchABPUYYzYja6WDALxVhE2Ri2UP/jP/0TampqXNff9alP+RRl2haY2nDNjj5tw3U0+MqT&#10;V07iucd/pSbc/dVf/AV++uMfR/w5RQomuLku7exF709CQnD4Ul/b9AUJbldLlZx/llVmoyAnVdUt&#10;iyj7huL8P779bTUZjkOIfIkyW62Z7GMpHKsuGCFzw3WkcYz0wtFzEZNdDdi1ZTlOnW9Rz+gPr72m&#10;6qxv2b074s8x3NC+kLrk2eEdALtfkujrComc/VNdka2G37NuWQjM8poan6LcrmZjtLs2XGtdfYyY&#10;Iz2cyDHYqUTZCG0MqSAE9Z4ycUmi900cbucEb6y6jWQuYLKP66D0MPnX19cXFc+P0bIGOxuXLyqZ&#10;Pj/gPdpUEIJ8hxle6uMzuIizP0SYQ4fmK+uhpxwtTSS0MjSaWrrQeHk6mXn99u2Re2JCHOBbXf2Y&#10;oyLORnAwEW0MITRoG661qgujqoxIkphX6Xp0Rsw8EXrLvqwZQQiMf1X1OytD0oDurKvOt+SaqLlA&#10;axhh1QXFmOJMC6O4OIo6+ybHMNkzXVP9wR1rUHTVOmzYsEEl/qyILE0NBYFD3QDCDImXp2AVhohy&#10;aKB/rC1TpcfMCNk5MS46IuWGi6+gre0I0oYHkZyYgrHJUeSkFqBo0Q340OYVUfAMIwcrMoS5xWFO&#10;mGF5cWYDidgXoYGVF6dP17vuixuu2X7NiDnSFRhtHcdx8NgPMTB0xfD6nVfdAitnFyjKUrs8t2hK&#10;axOzIjBWHHg/V2irofTYbJEvi6s//zSOnvxPt8uSbUBmpgOTk8DgUCZys6258JXDiY6f7bH8cPu5&#10;Rh/+qohZxNk3bCCRKozQwQH3rMTQr4aqqqqK6HNilEz7Qg//TuTnT7rmkedlb47oc4wUTS2DOFLn&#10;3VYvhBZPT0KGGAVAfOXQoJXFUYjZbq21WXPGciSjZSNRJjnZDpcoj48DNUs/Gv4nF2FElMODkfa6&#10;ecwSOXvDtmthdmijO7mzj5uttUQfKzAiuYnElyinpPA0/etSVHATMtKKwvzsIouIcnjwFRB7b8mO&#10;g29WiB70m0g4CyNaNlz7EmWSke7+W7Ck4mNhelbRgYhyePCntcZbsmP4mxWiC7Zba0KMqfK4pqam&#10;iD3H7t7zfkWZrkpq6vRvQEHuFthTrBMts0ZZRHnuCaSxvrdki60hhADPCoyw1StPjsEx7Jy30dh5&#10;VJXC8eSrFE7Dnur+K1NceONcP9OogjOWhbnFTODrf0u2/IDUCnapypg5TO7pN1zTYw7H0HtOhJts&#10;d9ZL93ceRkPnYVO3S9fZGPbUIhUxWwWKsmwjiTymtmRbHfptMns2OBgl6+uVueGaDSRlZWVqNkY4&#10;SEgrcD3KGMz9/Fi3rC8QKZ9vHW+Z73NpHok8ar6nY2oZq+AbbQOwiLN5KMqchXH06DGXv8xpcRTo&#10;cJGQno+kymthq96N8XRzfwyystyj5eKCmyL4KoYPRsliYUQeTZShtmQ7ps8IxvCNu+fwFRneYgK2&#10;WLP6AlORcyQ3XCekZqO3rxPnG48FPJbesr5EbvHCz8/xs4seKMoSeEQWTx1WVgbPT4o4+4XtqIyc&#10;+ZFPMMZXxUWkyuLOnb+IH/3sSRw5vBztV0p8HpeY4B4t52Stsoy3zKBDAo7IokTZ4xm4Jf8ozolS&#10;iuEXlhIl2xJQWpgWxc8yMjCpx+SeNjkOyl8uC/vQ+6HhEbz48lt4/Y0jU5fYcP7MMgwOZKJ80Rmv&#10;4/Py0pGU5PRXbUkZWLroa2F9vpFERDmy+AqIvaoyRJwDc6SuS1VqyBJWbzhfmREyG0mY6Aunr4yp&#10;KPnXj7+Ari7v8ZStlxdgcDATVdXHkWRzDuTJyylCcnKL6xgm/KxUtyw7KyOHP5fCUFkmDUJrYRr6&#10;cTKX1hj6ytoOP20eRrh46pnX8NP/eMxQlDX6enJx4tgGDPRnIDOjCDk5095qRvoilBW/L/wvmmA5&#10;AlnHPkM+I99DmEbK6LzRtlxrlRicuxyOxN+ly234139/UGdd+GZ8fBydHWNIT/oENqz+HBxjQ65j&#10;qyu/PufPNVoYHJ5QwQU//Qnhg7pqJp/nv8FElNknFGWK85IFmVH6DMMPvWV9+7VWz0yPea4SgIfe&#10;PolHHn/B7zEU47HREfX/5OQkCgpycdt7r0Vq10nkZdyJi+PHkFy4QkXM8Y4myE0tsuE7mgm4wUQq&#10;NnxzrrlfhFkHE3+nTo24iTPtjLkQZSb4KMgnTp41vD7NnorKyvk4cOCoEmM9n77rg0ib6MHEYIe6&#10;tHze+5FYVBPy5xhNaPabNJFEP0GslhKMYAkdy424ekpwzsFgh59mZzARqM3F4HntstniL8GXl5eN&#10;nTduwYara/CLB57wEuWbdmzB0qpKYGwICclpyspIyPRdShcPOAcTdckGkhjAbbUUZGDRjGHUvK46&#10;PG3GsYAmzm1t7a7kHwWZYk1rQ1u+OhP8RcmMkHfetAXXbl2nznd0dOPNt466HaMsjFt3OM8kpyFp&#10;8Y64/llIlBw7+KxjlmlyM4Ne3colOVI6p4PirImy59wMdgaOj08o2yMYKMYUZYqzJ4ySP3Xn7Zhf&#10;Os91zdPPvup1HC2M9DR7GF+JyCFRcuzg7RQ7ZINJKGBUIgtbjaEQ6z1nwkoNCrc2ZW58bATjoyOw&#10;Z3hvIqdd8dSzr/n0kinGX/z8h1XErDE4NIxjx2rdjnNZGHEOk3tsseYCVSH6MRJlOCNmdzNDxDl4&#10;+FFxYXGGeM0GsMGEq6X0ZXOeoz9P7X8OXVcuYPnmWzCv7CrX5Sx/YwefUZRMNOtCL8rklVffUuKs&#10;4WZhxCG0LBghX2gdFEGOIdxF2f2czf0KEeeZwqh504qCubnzGEezLSjO/FpLAHLYUWtrK/JKFqGt&#10;+Qzeff1JZOYWYeHS9Xjq5VM4e/6i4TfOxB4TfLQwjKg7fd7t0tt374g7C0MTYloV0lYde/gTZXhX&#10;ZbiLM0SghRBBQdbbF7Q3NO95PD0daVn5GOrrRH/3FZw68BwuNXsXDAUSZF8wYo4XGB0fP9sjdcgx&#10;TCBRhnG5nHu8LCXM5igpkKFGgdCLslaloZ1PK10Le8Z5dLU4o92rKyZw4FwSxiacyb337b4BK2qW&#10;mHqc0/UNkfkGw8CBEx0SIccNvtXVRx2zt+8s+Ke00BrZ/lBAIfbcBTgxCSzfeAsGui4pzzkLI9i0&#10;eALpZRuwc+cNph9V7y1rpMWJjcEqCxHleMG/qgZoMBG32QzpdpuUywWB5jFr40G12mdG1OnpVyH5&#10;+g/jnT88hsVlC7HqWvOiTC5ebPG6bOGC4BtIHP31mOx4Xf1PEjKrkFhwrfo/EkgbdTwRONQ10fkn&#10;8bIQejRx5iQ6TZQxlSBsbLyMDe/93IyWtrKxRM/aNcuCur1juAUTdd/DZLfHQKT2vZhouBeJueuQ&#10;tOS/h12gJVK2FibDPBFnfzAzzohGps0FB8V57do1bqKsJQT1U+qCoaPTXZiXVplvZGF0PHb4M96i&#10;rIPXjR37qiuSFoRQ41zGKpobEmobevHsvktq/ZSsgDdP0tRaapbO6TefzFScL1y87HZ+7WrzEfP4&#10;ib8Gxk20L4/3mz82AGwIMfN+kT/68Y9+75+yMngmQazkkMCPnBRndgKWlwT/UdyqcAIdRVqfFORl&#10;wU6m01sZ9JbNlspNXHxU2RhmUZZH86NIqvjMjH9irLDQN4RwKw5PBTnO/zXYwCR/7OMbzwB5elaG&#10;iHPIYHTD3YBExNkctDPoNdfXn1GdghTpqqqrXBE1I2cznvMFXfLvmi3rTD++o2Nv0M95sn3vjIWZ&#10;s7w9u/T4R128ZOth5FokBjpAmDmcWSCRjnkovCtXrkB2dpYSaS1apsVx/PiJgNtQLnhUZARjY/jz&#10;lX0xG5/5QqtUWAi+Ndcr+af3OYTZoUXO4g+ahxHysmXTVRoUZU2Q9V9javiR/uv6ujrXebZgR3PH&#10;n/zBtjaBdNZnuZxYG6GBv4BsoZWZzcFDEfaMkrUEISs6/vCbf3O7bmB4EkvLUtA9MIGC/IzgHs+W&#10;GZJknhn4npA/1tbFTODrt1xOIufQwMYAeopCcOTl5SlbQw8jaV5Olm+6xe26DHsi1i1JxY7V6bjh&#10;6uA2dLM+OVhmchu+D5gcFgR/BN7555Ay5lCgWRqyI9A8mq2hWRhaglCr3khIK8Sqaz+AlvPHXbYG&#10;p9NxEFKhbnyoGRKLb1HJvGBvYxYm9STnIJhFdv6FEf5iDo2My1D9IOFkOiYCOZ1Oq9LQ7xWkOM+W&#10;xMLrVARsNgnIYxNLzAkzy934sxeEQGgxcKIEw+FFZmrMDA7c10SZEbTWeMJImhUbnkORZoJtxfdM&#10;tVrzGB5rBueYThFlITB6LVYqIeIcHrjhZHGZWBmzgR2CnglBijSXv84aWyaS19+LpMrPOpOBntgy&#10;1XXJa35ofL0BYl0IZvC7jBUyS27OYKS8rjpfIuZZwsQfrQ19+zbtDG35ayhg0whP77z+AFrP7VP3&#10;ePP7voiEGST7OHmQJ1mKKvjCKDD2rmOWl29OoK8sOwFDA4VYW1el/5p2BjsHQ2FrkL6ExTjS4jzN&#10;RJShhDkJ29cXSdJX8MJfXYVh8k+mMIcWRsrSmh1aKMhMCGZlOcvp9EOPjh7tdRslapbxY191O3LZ&#10;RA9Kl/eorz2vY0WG2eQfPyXxD3N2RoqrVV+wNoECYN8NJlP/i0DPHKd9kYfSQlk7NRcYibL+fLDi&#10;7FmRwXvPytau63C7biYRtPbHWcTZupitPg5oeEoZ88ygKG9bM09EOQxw6BFPeijOnpdFAxRnKZcU&#10;AiF1zHMAvWSKsiT6zNE5MonnmkZRMdaCjUtKXcOLmvonUJKeiJRE/5/btMYT/YJX+s5ah2AwsD7Z&#10;xqoLHzimBuXPBvrNLR1DMklOMEQNypeXJrSIKAeHJsqjkw4cfGsfHn74YfT09OBMzwRebh7Fo2dH&#10;1DGB0HcFlpWVuVZX0d44fPjtgJPpwo1EzYIR2hiMRJkmFzpElINDL8rEljMPV65cwS9+8QucbW7B&#10;dSUp6vLfNowooQ6ENjaUzSiYEmUtivacTBdp5D0ieKLXYde7Q8R5dvAXbdOKQvmFM4mnKJOM6k2w&#10;ly9X3nDti4/BceUcbilPQX5qIva2jGL/lcDNGpoNwvvQWxswGBsaSQ6ciK4IXogc3sGxQwblhwpW&#10;X7BmVQiMkSiThORUZK272SXOTzzxBC7Vn8T7K1NV9Fyabv6Pns1m81pLRZtjJpu3Qw0X90pHoABD&#10;zZ369OhZGKcdKLOYzcP9bFJ9YQ4jUe5raULdcw8hLbcQ5dfsUuJMhptO4dlnn1Vfr1y5MqjHoQhr&#10;CUGtjK6iotwlzGZXVYUazs7gUCNB8IyS9djcr5hWYxmUbx794kzBNxRjJvSMRHntx77KNSQ4+uhP&#10;UH3Lx73EuampCbt37w7q1dXEub6+XiUDtYQg7QzaGvquQQ3WMo++dt2c/RRlSL7gK0rWYzM+YDp6&#10;FnEOjHwsDQzFmJFy/5iBKL/vk0g+/jwcC1YogT768A+9xPn48ePq65mIM2c6a2iijKmvMVVap5Fg&#10;L0Fiie/HcAxfxmTLczN+HZggZh5CxFlwYuwf+6hjdriJs3jP/uG24xf3t6jImT5zdkayKwnoHGJj&#10;be9ZE2V92ZtLlD/yZSTXvgLklQElSzF8fC+WbduJ2uceUuJcvvlmJGVw/vLMxVmDvnVjY5PbZRRn&#10;my0J5eXl6nyCvdTv5mvWMc9GmLVu0CN1XSLOlsa/qPppMJGJGcHA6WFNLd4TxPiLyIYCRtXahDHO&#10;zrDKQKOAonx+vxJlx5JN6DvykoqOiSbON376TizZuVNdNltxZjKQTSf6ygxG1JrFES6Yj+Af8XPN&#10;/cpvFoG2GoEj3QBpbmnIni38patt6FVRNcWZJ+58GxwOzQS0aMaUKKfnuolydnY25hUVYaz+AD58&#10;6y48/vCDuNDUhJt37sTy5cvVfVCcWbExk5Zr2hZsQIHOg45EEpB/sKsrsrF723z1h1ryFIIeKbqN&#10;ABRrX4NsKNgsp6KQxzLBiPLQ2aOwZRcqUbanpSEhIQF5+fk4cnA/btq1Cw8/6C3OTOi99NJLMwob&#10;2IBCgdaLMpOLkYLzM9iYxJOMhhUgwhw5OCfBU3wpyC/uv6wi7JaO4Zj93oxEeai7HYfu/d9YsuMD&#10;sPW3ukR5sO4A+o/vxfCFU0ip3uI6XhPnA/v347obbnAT51tvu039X311KQ5ffAzjk6NBP0faF5oo&#10;09poaWkN0Xc/cxg1b19fLKWXFkbzKGTnXwQ5frZHCTRX2u853KoEWYMfc2MRI1EeHx7EsYd+qP4/&#10;+tAP0Qe7EmVaFwO1+5GZlQXb6AC6T7+NmtVrXLfTxPno0aNYVlODfXv3KnFevHgxCiuScXHwIPpH&#10;OnD00lMzEmdMJQT121Ac4/0qwefrNNl/Zk5/KuI3Wxe9FtvgVSQnhAsmA+k3e8KIKRYrOXyJMiNl&#10;2hj68xs++5cYOb7XZV+QgYEBHD96BFdffbUSY+jEubm5GVVVVUqcSxfnwV4+/bpp4rx2/vtgS0wJ&#10;6jkzIVhVdZVLnB399bOeHjcb+H6Q8kvr4Rkgu7dkW/3ViRJi1Wdk84iRKE+0N2Bh5qjX5SlLN8Fe&#10;WOq6PCMjA6MjI3j77bexdu1a1+WaONNXzipIx1sH/oDTb192e+zGhkZ8/5/+FwYHBoJ+3pynEap1&#10;VLOBn5xElK2Fr/IKr3I5KZITZgKHDLUMGovy0rwRfGVVG3787jwcbUtzXX/4kXuw9dPfREnyWXR3&#10;O1f8M3oeHhpS4mwUOTedu4zyyko0nWtQly+92insWXl2XG49iX/47nfxt3/3d0jPyDD1XVCQtdrm&#10;M6l/4rq8sLAALS0trvK8j330o+43tJci1AyNyMJWK+EvEDZM/kmRXGRhbWssRU4UZf1YTr19cU3p&#10;AD69vANPn89R13lFzr/8AfJycpCbOz2fmOKsRc5aFQZ04tzdPKnE+dK5blfknGK34fYvXI3+kXb8&#10;4eCzpp+7VjLH//sTl6iTvWgziq7aqZaxXuwtUCeuknI72Utm/bp5kpYqeyusgBl99VuVIeIcGZgA&#10;YjKQfmO0J4P8ifLti3qwtXRARcmD48632t9uasHaec5qlBR7GuxZufjZT36C1ORkQ3F+6803UVZe&#10;5LpcE+fey/ApzvaFgXfqsRJDazTRD9k3mp8RLqSWWdCQnX9RDCs2olmcA4kyo+Oh8USc7rar67XI&#10;mZdRlHd/8m51yi+ejwfuv99QnJmce+focaQXDSNxKqCkOOfm5aH/ShIWVy1Cw8l2N3EOlADU5mXo&#10;5zNrQ/YjJcrqOdiTpI5ZUEgdc5QTrZ2C/kT5j6u6lCgXpE0oIS6wj7si5wv9KTg/lKsEuXLRYhQX&#10;FuDWT33RrzhnpGXhQm0vshcOucSZsKJjZHQEl851qciZUJRZneEL/RAjeAzP95zfHAkkarY2DIIn&#10;pY45NqA409pg1p5RtFb7TMHmMJzZwPsOdimoP1Emb1zOUAm/R+rzsDR3WFkXF/qScbQ9HSf78pUo&#10;L1q8BOn2VKSmJKO0qBA7P/pJdVs2lPgS57OH+9zEOSGzC/ueO4bKmnnY/uHlLlHOTC0wfN76RJ+e&#10;3t6+qHkfyAYc66J3J2wOXSWGVGNEL77buJ2iyollZuF9eQ7Q4Udodp0FwlOUyYkn/sMlyoRR8df/&#10;sEBZF+m2SXQMJeHlC1loHc9xiXJa6rTdMD46ilce/RU++4UvYNu11+Kee36E9OJRZGSUYnTA+a7U&#10;ap0pzkvWAz1tw3j1qYOmRRkew/O18rhIespGSIOJNfH8qU/v/BMvOWZpahkwHTlTjDmilF2GehFg&#10;5Mwo3B++RDknJQGbd93udUuKMSPnly9mu0S5rLzCTZRZGvfgj/4Ft996ixLlwbFOXH17PpobWtE7&#10;1oiUjOl3JcU5MyMH7S3dSpQL52eZEmXNT0YUJfowNS5Wb1Hx53G5PXZb8YXgcRiIMjzrmCV6jl0o&#10;zgU5qWogjhEUAEbc/myL42edPm1poV0dT7Hu6BlBT/8oetLS0JnknpiiKGdMDuG6931EnU+x27H3&#10;qUdd12uRs5booyjnZEw/P02Ub939Xpcon2x/HhOTo0pw9zx2CigHcnPKMdzjjCHsBYN49al3Vd3y&#10;rk+sMiXK+jGfFGIt0efpKb/yyis4dOiQ4f18//vfdzv/53/+57N+r1xoHVR/ULXN6lzQqo2GFeIf&#10;f5+NDAsnpUU7NqGwMrPvmUBilMwBSYE+Jmt2yZE698tH0lIx4EeUGQFnp6fBvnELRoeHsf+Fp13H&#10;BRLl1SuWe4myBsX58MvnkWhrRH5xORJTRl2izLI4CmwwoqzfWGKU6Lty5Yrpn47LNsUAACAASURB&#10;VPuFCxewcOFC08cbsXJJrhJj5g8E62DGnfBZ0e6QLsCYg8LKhCBnbdAzZtTLj8uz8S2VKOdkul3m&#10;Kcqa4NqTEtFUdwLrbrgZR157KaAoX7WoAh+9804lxvvrnkZLy3Sb9eLlzs669TctUqVwjU2n0XDS&#10;OR/DjChjauFqMAQz+rOnp2fWwsw/oguLM9DT3z2r+xFiB7OWccBWI/GeYw+KcSjmOQcjyhTbR//z&#10;x9j8ntuRX1yKzJw8nDl22K8oM9n3/O+fw/333afanxMTE2Gz2TA6Ogp7egpWbKjATR+6WrVda3XK&#10;ZkWZeG7J9ucpBxMtz+R4I+jpa/aRIOiRHlDBEF+iPHzpHG785N2Gorz+pt0onr8AWRlpWL3pGiQm&#10;JODAi89g5wc+4jpOE+U7PvYxfONrX8Px4+8iLzcPFeUVSpg1KM6nDjXjxKFGfORL16NmQ4VrLsay&#10;oh1+7QtM2RX6KgyKub9EX7iFmaLsa1mCYG24Y1WEWfDCnyjTmsjJyfYpyvnZmaozL8VmU+Lc234F&#10;Lz75qBLn3z18vytSvvtzn1XWQdn8MjdB1khJSUFxUTH6+/vxwL+8hC/87W5lbywr2o7CjErDH5pR&#10;oo/izERfIHJycrBt27YZvRn46YTlh4TWhK8ELKaSsIySY31DjTA3aIuvbdoXCWImC0GKMnnhiV8r&#10;US4smY/crAwlyhpZ6WlAYRFqrt6EH/3D32BlzXIlyvf/4j4lyqUlpS5RzsrORlGxs456aGgIV1pb&#10;MT42hszMTExOTuKxn/4BP/7P/4eSrGrDH5O/RJ8Z6BfPxDNm5cqBEx3Tj9s9ooSXPj+rZLS52hRk&#10;VriwekYQPHF4+MWuiJlXiDhbGyNRPvfqk75F+TeP4Kp1m5UoM1JOMoh8Kc4v7nnJJcqMgB9/9FEU&#10;5Be4RLm6pgYVlc4o+N13jqGgsBBLqqpw9PBh9PX2qtbrW2+/DZXFq6Lu59PS4R35MtlKARYRFszg&#10;KcrM6iXqU3s8wPsgwQoYifKlI6/j7KtPYnRkCGOD/V6ivGD5Kpco25KMN67QvijISFWizOqL519/&#10;CMPDw7DbnYONGCXnFxTgvv/8D/T19WF0ZBSXmy8hLS0NK1evdt1Pn4+2aa2Dj5Exk3sa4Woeyc5I&#10;ljZqYUZ46+10qUXi9AW6q0WcLYUvUeYMjBUf/Dz6u7vw23t/jNbmi+q6YEQ5KyXJJcqsU647fdIl&#10;ymT+ggXq/w0bN6Jjyn5YtXo1HnrglyoBSIuDtLd5r+CifaFvr9bEOZwdfbQs2MouU+GEYDCKkvUk&#10;ul8h0bNVsKckoqIkBQvL7Iai3NVQi/JlKzB/SbUS5+GhQVVR8di9P0VaXoEpUR7p7XITZTaRQA3q&#10;mRax5ORknK6tVZPm3nh9Lw4dPID2jnZUL1uOlNRUdT05efKk2/1rnjJL4TzFOdxt1vSRKc7lJea2&#10;pgjWxleUrMfgM5h39Cz6HD/YkhJQvdCOTcvTUVGcgq4Uu9v3ponyimtvRkLdPmBiFKUrN2L5e+5Q&#10;4txQX4fC0rKAotzV0oz/9rWvqfOnO191iTKUB+u+naW9vQ2Xmpux9drrUL1smbqMm7OzsrIwNuY8&#10;tqamxnW8Z6JPE+dIs3JJDtLtUugkmMW3svowx6StJB4pzk9Wglyc7xSPt3ttaBqaFleXKN/0fiSc&#10;PQDHkk1wZBaie99vYO+5iLUf+jwmkYDnfnkPOlouG75Cmij/+V/9laodPte1D70jLa7rc+dlKo9Z&#10;o/niRbznlt2YX1amxHnV6jU4fPCgsjWY+OOJFM6b57pNdnaW1+PysSINveZY3G4uhBOHKX0NkLUw&#10;dydC9ENRrl6YqiJm+BPl93wYCadfd4pybqkS5YneDqQlJyGh+SR23fl5JCZA2Rqa56xhJMptg2fc&#10;jmE3ny0l0SXOly5eVCdGx9r8itvf/wGsW78ex995x3W7G7Zvx8iIcwCTp4ccDk850OQ9zHC2tSAY&#10;IelkC6CJsoZfUT75KhwV64B5leg/vleJMnfsKWshLRUdpw7hM5/3Fmc2kQQSZcJW62tvWYmOzg5V&#10;n0wowIf271fD8bu7ulB38iTefP11V7R8/Q03INWehuPHT3i1V4dLlNmlx2FDRo0hFGQOieKcEkEI&#10;BWKIxTmmRXn3x5Dw7gtKlFWkvOdh2BcuR/qCxbCNOrvatGH1HI1Jcb7vP/5DifOqTdeg5Xx9QFHW&#10;uOlD61SrdVtbG+YVzlP1zJ0dHerkCUV513tvcXnK9JLZZs3H0Sow5pqhEecoTn0zCaswaF1IhCyE&#10;GodEzPFNIFG+cupt1dXHsjieaF8wUu458AzGe9pVxDySmo3kTO8FqZo4M3IORpQ17v7b3SipzEHz&#10;pWaUzp+P9Az3igY2nHzpK1/B7ttuc0v0sfpCX4URDtjB54nYFsJc4LZaCjLeM+4IJMpcBVX/3IO4&#10;6Y5PqhGdhx78N2z47F9i6MhLGO+4pJo+OGeiq+Fd2CsrkUGbods5CU2LnA8fPqzE+aUXXlDnzYoy&#10;piyNL/yP3eiss+OPdn9KXdbY0KCsioqKCpdQ60VZo6KiXD23cMH51uuq82XokDBneGbxZLVUHGJG&#10;lN956P9h1x2fQEV1jWq3TnaMq4WqCRl5ylPm+E3OveDXFExGqEVFRa77oDhTPCnON+/ahe//87fR&#10;3BlcyRrnXmiijKkoeXlNjbpfX6M6PTv8wgUHE+3cXIolCzKlJE4IGb5018vKEHGObTxF+d0+36LM&#10;JpHCnCzMK3BurnYM9+H4S7+Fo2Kt63g3cR4fx6JF0yJJ8aaIHjj0JlZuXYgXfvUuRk2uRqIoc1Kc&#10;EaxTZqJPi5Y1cY6UKGuwFI5bR3ZuLlHroKShRJgN/rTW0GOW6Dk28RRlCvLZQd+irDWJcLbylYZ6&#10;lFYsVpHzsWf+C6tWrnTdThPn+vp69Pb0eIlzVmYe2s8mYsWmRabEOZAoa4Ks/zpciT6zOO2NPBVF&#10;sy1bEMxiRl/9Jv9EoGOHzLRELJk/vX2aokwLQ8OXKJN3DryJ86dr1VYSRs6YGMcj/zUDcT6TiBUb&#10;luCN39X7FGd/osxRoJ6eMsVZq1+ORhhFb1pRoDxoGWYkhApT7yQR5+iGorx6SZqrecRIlOkf+xLl&#10;upPHlShzoWphfp4S54ER3+J87tw5tHU2I7N4ujKC4szr2s8BVasqlDh3XO53e938iTKmomLPpJ6v&#10;xanRBj1obdu1IMwWeRfFOGZF+Zpdt/oVZY70TLenqtP84nm49VNfdInz1Vdf7RomRHHOyc3FpQvt&#10;6O3pNRTnjoZJFJRm4umfv+26jqugrirc6vViM6nY1dWlvma5HWuUNXGOtKccLKxtrq7IjpnnK0Qn&#10;nE8kwhzDcEKcWVGuXrvBb6RMn1mDx5QWFSpx7urtw4O//CW2bNniEmeoeRXZ6L+S5CXOKaxYsPfh&#10;zWfqsfW2KnUZRZnLU22JKW4vtlaTXF9/xmVhaOIca6KswaoN+s+CMBO0yXOJMt4zdrGnJMxIlNlG&#10;3XD+nGvTNaNkT3hs4tgwbImJ+Nidd+L3zzyD4oWZSNRViunFOS1vXF3XO9aIt54/he0fXq6WpwYS&#10;Za0sTp/o07r6YhXu/ROEYPDU4ek6ZhHomGN41PkD8xRldvEde+iH6n/iKcr7X38Nm3be6rbp2hMe&#10;99Qvf46v/+nX1SjOmz+4Gb9/9lkkF3YYi3NvL/onG/DGcycCijJpbGxyibJGtCf6zFJaaA/NHQmW&#10;wEh3veuYRZxjhqFxB95o9xZlRsobrt+BFZuvxd6nHsXJwwfUdcGI8m/u+ym+9vWvYWF5uermuzxy&#10;BLs+sQqH95z2Eufc/GwMDHXi9d+dxPqbFgUUZUx173mO6oyVRF8gmACUJKAQCH/BsGELk2zOjg16&#10;87MxMeEtyms3bUbVmvXqsvziUjWOs/XSRfT09ODa2z8ctCiz1RpT/jHFmbXK67cvxVh7gbqc9sWB&#10;l04rQaYw+7Mv2traUVJSrBJ89JI1OyNWPWVfMBEoszQEL0w6E357S113IFF09JGeigmbb1Gm8NpT&#10;kpF89SZ1PSNnRtCBRJnT4j5/9xeUKHcNN+Hw6efR1e5chJpXmIW8eZlu4kwOPVSnRJkWhhlPWRNi&#10;TZxpg+Tl5VnlJycIAZGm/xiE0diamnw82TTqevJ1zz2kuvY0UdaqLOgv1+jEOckxgds+9imvb1oT&#10;5Y9/4k5ULV2K+39xH55/7jm0tLS4HVdaUYBtt6xwiXP7pT5U1swzLcrQDSbSxDkeRbmkIE0iZmHG&#10;iDDHGPQu2WWWk5aEkvREtAw6h81X3/JxFTHvf/YJvP8Tn3F9U6w79hRnohdnvSgXl5Tg7s99Fp2d&#10;ncjJzkFFeYWal0w42H5wYBBP/scbePsP9bjjy9vRVNuBVdsWBp3oozjT0oiGlVBzgXPYURKO1HVh&#10;bHwy/r5BYc5Q85jFpYgdGCmzu0xblX9dSQpSEp2JAJs9XY3tbGq+rDxlPXpxZokca5i1Y/SivOSq&#10;q/CNr30VI8MjKJtfhszMTJcoE37Ny3jdlaY+3P/PL6BqXbES45Ul7wk60RevoqzBGRoceCTT6AQz&#10;UIsn9cI8KTZy1MOmBb0ok8zkBGwumj5Pcd7yle+ifSzJpziv2rgF6264WYnzY/f+FI/d+xMlytuu&#10;vRbf/8d/VMdyxZMG5zIvqapSp6xsZ1cbBZqbR7paB7DniRMqUrbb3Bek0r5g+Rv/17xkTYjjLdHn&#10;D37CYbu2IPjDU4NlHnOUw19sjpr0NYfhqpwk1OS5R2QrPvh5n+I80tOFE/v34bNf+AIqSovwoQ/9&#10;kRLlfa/vxTvvHENBvrPSwpacjI1btmDD5s0qEcgh+es3bsTK1atd90dx/txHv6FsDD2ap0y7Qts2&#10;oolzVdVVlhFlDaM9gYIAXZSsJwEObgaalmOJnqMHfvxdVpmtPgrTr/QHo2YKtJ51H/o8Um3u4jw8&#10;NKRsi0/c9Qklxh+90xkpD4514jdPPeRmXSxbvlyV1+155WX09fWhvb0N7R3tmL9ggRpoj6nZGOPj&#10;7lPkPBN9/F8vzlasvuAaKkHQY6S11GJNjxM9L4AIdESgVcETxXj7+mIlyByIY7ZRgX6zJs4picCN&#10;xQn40he/gKyUJCXGPZ0dLi+ZYqxBUT7Z/jwazjUizT49V5gCnJKaglWr1+DSpWZUL1uuLn/6t0+i&#10;XDfy8+TJk27Pg3XKnok+nu+d2nhtNaQyQ9BjLMhw0194VmU4r5w+RMqY5w5tElkoh6xTnJMTRlCR&#10;5kDuVB6OlsW9P/85fvQPf+OKkDU0UZ6YHEVXWz9KS5w+MX3l0ZERXG6+hNKy+Xjj9dfV5Z/53OeR&#10;kpKCtDTfz5mVFhRi/VxlespWrVOWgUaCPzwFWcMgXexQCu6YWs8q3nPo4Uoibr+YCzYXp2J0dFSV&#10;tmlQnKuXL/cpyphajqqhRbeHDh7AFzf+iZqVkZWVrayMrddeh6Ehd8+UNgVL4rQlqdqOPoqzlRJ9&#10;vqAtNWhy5ZZgDXwJsobPz8me9oYQGhgpz5UoY+pjEaNafZkb0YsyxVgvymRxTSmGh4fV1+NjYxgY&#10;GMAXv/InysagKDPx9/STT6KjvR2XLl503W7BggVeiT5MRckrV66wvChDombBAzO6GtDAFIEOLayw&#10;mGt8iTN8iDKp2VCBvv4+1/kjhw+jr7cXqSmp6OvrVdYGhTonJ0ctZiUcip+RmWWY6MPU+E6BY0Dl&#10;dRCCQ0ZghREm8sIVPWninKCbRKWJMm0MT9ZfX4WsPLvLxmDUfHD/frRfuYKlS6vR3taG4++8g4Nv&#10;vaWuIx/44B9Jos8E/Jnr688FIRAizGEk3L+cenH2J8oad33jZoyMjqC/37mrjwLM6JiCzJPewvjS&#10;V76Cnbt2uvxkotUqy0AibxaXZQV7E8GCaFUbiVIWF98kJiQocT7d+apfUcbUgKKP/en16BvsQeuV&#10;Vle9sp6l1dX4449/HBs2blSX0kPWT4rLyhIBMoLdf9KaLfhDr8XqnaKdkfHLc0ukkkAU56XzrsXR&#10;S09h3MNb9mTx8lL8zb/fhZGGMtx6621oa2tTNgYpW7AATU0XXF6y1mZNcWaU7LnhWnCH5ZFH6vz/&#10;cRSsh1Hlm1tLtkTPcwtHQUaKQBtFNHj9lqs+rESZzJs3D8tralSkrIkyDDr8RJQDIyunBD3+NNd7&#10;tZQI9JwR6QQQxXlZ0Q6/129Y+GGv2ReEu/jiYR9fJGHyN5QNRUJsYkZjfZpeWngt9sbcMjg8oeb2&#10;msUx3ILJ9r1wDNQDwy1IyLwKCRlVSCy8DrD5n6lBCjMqsaxoO2qv7HG7fEHOKlxVuNXn7WhZaKug&#10;jCbGCebgH2cZamRtzAS9AbMR0vkXOo6f7VZ2BofadPSMuP2C0n/etKLA72yMibM/xMTFR90v7D7i&#10;/P9sJmxLvorEklsCPt+SrGr1P8WZ4zop1Llp872OY4RcX39GtVnTR9bEmZdxSpyIcvBkZ0jZnBAY&#10;U2liEebQcPZivzoZwWE3FGxfCcKxw5+Fo7/e9/MY78d43feQNNKCpIrP+D5uCopzZkoh7MlZhr6z&#10;vlmEc5UxVYFBMV6zZrXhfQqBkcoMwQxSxxxF+IqWGSn7FWX9sQ33wqFF0QGglxxIlDUozl1dXbH8&#10;8kYF2hYaEWjBF1yCnWhmlbYw9/jqDqOn7GVfBICRc6ihp5yaKjMfQgF/1hzryhGvZse6CvEPtVjT&#10;Y/Wu0F8gROYXlf6yEUz0BQvF3GyErUerutC8ZK0EThJ9cwPrmjl7W4YcWRsj/XX7PKVdmSClGHOK&#10;VjbFagwmA/2V0anqixngUBUbVaZvqNkXbBTRFqVKom/u4XuA1kZdYy9qG2TGiJXwFwwbGl0i0HMH&#10;ZzGvXJJj/iPscMuMnotj4AzAEjoT6D1lbcC9Js6S6AsPjJ7TUm3SGWgBzLgTftVBLI7QwoQPZzEH&#10;4yuyTnkmJOasNXUr2heeiT6Kc1NTUwRfKWvCeRr0nQXBnEKIOIeExWWBG0A8YfPIjLCXmroVF6p6&#10;JvXoKcuA+8jAyFkqNgRJCYeRmbRkm+3oc7tN7jok2Ev8HqMl+jwTe5Loizwz+QMuxBcizGGEnX9N&#10;LYPBbU62OTv6gjk+qfqv/R5CT/n48ROuxhH9HGUR5cgj8zSsi9ZpbZORn+GDnX1ackerzCjISVXe&#10;oj/YZp00UB+4ntmWieQ1P/QbLftK9FGcWX0hRB5WavDTFd8vgjXwO/ZTrOTwMTY+iaaWASXUL+5v&#10;CfhLmLTkq7Ct+J5P0aV9kbz+Pr8lcpLoix1yMv2PZxXiB2/ddbBczn2GnEyUCz9cbb/vWBt2b/Me&#10;JKSHfjNPref24fWXH8e8jF4s3fARFJevCegpEyb5aFdokTIk0Re18JMU/3AL8YtxIOy81DZ9JsHj&#10;KhHocEFbI5jt2aPJ5TjbVaJOi66rCSjKtC8oyhRhbUcfxVkSfdGLlZa3piWNosTei2zbENKS3D85&#10;9o7b0TuWhtaRbIxNxv4yBt/OhPulNu8rvAVaLI7Qo23MZudfII95suU5TLY+5zqfNzyMDy+/4vz6&#10;0hmMd05vxmDdc5IuWah5yhRmrc2a4myzJbmmxQnRhxWEuSBlAFWZrShIMZ646Dxm+rqLQ3k43V+M&#10;oYl4snmM1dWgYFLi5VCjRcQU4mCG4ms4RlowqZsYx7flAq0PYbgDk8PTx+rLbPSJPv2ePopzeXl5&#10;9LxAgiHsEo1HOyM5cQLrcxv9CrIRC9K61Km+v1gJdGzjP9z1U8kuAh0qOAsh3BGQtpNPn+ijOLNE&#10;zl/1RdfpM7jwymvoa21Dxec+jdyCPGSmyZCdSMDWfS5TYKI4XshOHsKW/HNITpiY8XfEKJv2x7Ge&#10;hTH6qgT2IEy0GEm9xmxg1BMqUU65wf+kufFj0xYGo2KjRF9ZmXeCcXBgAK+99hpyGi5i6N2Trst7&#10;T55Cwrq1GB4ZRV5WBpKSpOw9nPCTFqcOMjEcD4RClDUYOZPYFWf/SO/nHMG2WnrH4e7iYknc6OCg&#10;8o7NJPooyv/w3e+isaEBValpuD7DmYTMWbdWndR9jo3jSlevEmd7qqxGCifO2c2lqqwyqMakKCOU&#10;oqxBce4dT8P5gfirKhJhDiH8JdISepFK3oyMjOL8lJesiTMTf9zbp81X1qAo/9Vf/AXa2pwRWf3I&#10;EMaTUtC8YB3OJVfintFxZKU43yKTDgc6evuRnZGGrHRZwx9OtNGgtDWOn+1R5ZWxBD3lUIuyBm0N&#10;JgXjoWJDg4PjbPxHxnvODK17r6TArgQ5GrZRJNmSXP6yJs5G9gX55f33u0RZ4/xgD06Nj+Fy5wDu&#10;fuEE7tm1wiXOpHdgCOMTE8jJTEeivHHCCt9rPHF2M3dHxoL3PJeirO4/YUJFzvEQNesnedr0F8jv&#10;mTkowguLMwKWuUWCDEbJZYtUks+zTM4TJgONWH5un7r0NJYYivPg8CjGxidQmJsl4hwBOIGOJ85d&#10;aekYctu2Hm2w+oL1yXNJrAuz0Whl2WASBFrZWzQKsh7WJ9NX7u3t81uJ8aUvfxl/1dDgFTWTqsaD&#10;6EvPw2lAifPDt61xu57C3N7dh4LsTEkKRgi+D7X3Ilv6tQi6o2dEiXakLY81OReCLombCRR+Ruax&#10;ZmfIBpMQQM9404rCGdUhh4rR1wJvJOHMDM6+oChrcLs1xVlLBmqkZ2TgG9/6lkr+0W8m/f396Ovv&#10;w+joKCq7u9CaNR9Ni9bgO3kZ+M42d3GnODMpyMg52RY/Hl8sos9p8BMdk870oyNVB63VHIeLbNsw&#10;OkYzYuInZ2b5iN/kn2wvcaKtnI+0h5xU+Vm/10+2PKv+N+rmY+RM79nT0qiorMQ3v/Ut/O3f/A06&#10;OjuQZk/DvMJ5aoA+yR1tQ8/Bx3Hg9H58d+wL+LvtK90f0+FQkbOIc3TB9yq35TBqDnc1Bzv6GC2H&#10;E1Z9xIowm8FUVYaVBdr5Bs+PjsRexWf8Xu+Y6g7UhhJp85Y9t157srymBh+78078+uGHlSAXFRer&#10;iLmgsBCXLl5ESkoK0vo7cOCX/4bvJP+ZV+Qs4hy90Itu7w5fHTQFcn1eQ9hfj7lKLkYKMQd9QCFm&#10;c0gkuvZCAcWZbdeeokyx1jedaJw6cQL2tDQsumoJ0jIycOTI20iy2TA4PKSi6szMTJSO9uDVl1/A&#10;d/ad8bq9Js5MDApR9D7IDV/XJn3eNTkX404kI4HUMXsQzRUXwcLaZZ40NFHWhFmLrE+dPImTJ0+i&#10;uqYGv3/2GcwvK1OXv/vOMdWwkpWbg4zMTExOTiLn9H48XbkW60uycfuSIrdnRHHu6htAR3s7JsdH&#10;laAL1oH2xVxXYPhizBEfn9Q0c0I2mEzBqFgbNBSP1NbWuiUENZuD4kxRJtnZ2ahetgyXmpuxYeMm&#10;Jcp1dbV4+skncc3WbRjo70f2cDeaAVfU7CnO5O2jR/HrB+5XX8+bN0+dlq9YgYqKCiXWPC/EF0sz&#10;W1Gc2hux74mjQWMdvWPsipitLNBLFmQGNQ85FklJ4R+cPrdn3tLS6jYk/8D+t9Bw/rzyljOzstSp&#10;sKMQWVlZynduuXRJHXdjSTpeaRn0Kc4bNl+DvPwCDA8N4dLFC+js7MDRo8fw+KPO1VhKqGtqsGHj&#10;RnUS5o7B4bm3FbTxnZFkcCJ2RwUYpfC8rAyrbTBhYi9WbAuHbvSn4fXj/UjwsVGbpXKszNCaSijI&#10;nuVzW67ZqmyMutpaNJw/pxKAhOezs3PU17Qz/s+utfjmq7XYc6HTUJxPvHMMLzz7O6SlpeG6HTdh&#10;5+7b1GX8P7+gAJ0dHejq7MDxk7UoLF2IknkFMoNjjpjrigxOeYtEsk8PbYxYnNHsr6bCuI556v94&#10;F+hYaBbRM3Ys8LbshNx1Pq9jEpDdgPoBRyyhW7jQOZuZETH94UWLFuPQwQMqcu7r68PnvnA33nz9&#10;dYyPj2Pt1RvUsazMYOPJ6c4BJc7VeRlYmu8sV1qxeg2GhgZxuqlZfU2YWLz3Zz/B6PAQ0tLSMX/B&#10;AiypWoqmpkYkc+VVVgbS7bLnLtRcaJ3bOuYNeY0RT/Z1xliZnJkiN/91zKF7LlEHZw7QwrASrMxY&#10;uXKF6zvWZmqwk2jd1etx5O3DWFJVhYysTLzzzjFsvfZaXGy6gKNvv42hoSFV5/z5P3H+cWCLNlu1&#10;NXHWWrc1caadUbV6FMPjE7DbklB5VRU+8WffVte1NJ5DX3cXzjeew55XXkZGRjre/6E7sHHTRiXQ&#10;QmhgN+BcRsyRTPbpaRnOifhzCDXm6phj6lsKTLA79iJNYvEtSMxZ63oWrVeu4JVXXlFf33jjjSgu&#10;0nm8PqwMTzRR1qyNLVu3ore3B2fr62FLTsaqlatw6cJFdHd2quvb2tuwY+d7sGLVatc9UZz/fqsz&#10;cu4bHfcS55y0FAyMOzA8CYxOADkZ6ZiYnERlVbXqGqxasx7sZTyxfx9+cc9P1G08xXl8fBQ2m0TS&#10;wcL2bI4KnSvC3dnnD+4DjDcsWS7HSDmSrdXBopat6haujvVdwMXeY86v02qQkBv8sHDaEqy60OCw&#10;o9vf/wFVeVFXewrtU/MzNm/ejPfu3o3LrVdQUOw9pY4irEXORuKcYUvAwAQwgQSkpboLLEV6aGQU&#10;q7ZcixS7XVVyMGm4Ynm1sjXqTu9FR0cjVq/ejcyM/Dl7fWMZRsSMjPkJUHtP8zxFmf/PBWwiqcm+&#10;FBWvWryN/MRUIGyzWrKPsE7Z6mhT5/Trp5gQ3LRpI3bcuMPr1WElBWuUjRpIKML0nJkQpDh/c08t&#10;/n97ZwIcx3nd+YfBfQwAAgTBCyIpCSJFUiYpipRsWQypy5ZPqhxLiaPdkpyKojjl+IoriV2Jo4rW&#10;W95au3JsuTblWl2hrYiuytqxoo0PSZRsmZZoioREUiIhigB4ASTu+5zZ+n+Yb9iY6Z7pwXT3fN/X&#10;76ca4eBgpqcB/PH6Hf/3g49tSTrSVSd+b6ZTXCqLIxGqqaygirJSWr/1eAyLSQAAIABJREFUJpqe&#10;nKT//Q/foUe+8GWKVo/QpZ52cb/OziO0aeMdYf+WpXHs9KCw/6TE+0Gg2hDJuQlz/mDHLVPWEbwT&#10;i4dneZQ1sgg71qlAFANlQRCRtOxztoIUQ3mp/UXW7paG5Kj2hdGpZAQtqSomKnaIAEqKi6mhtkZE&#10;zquvu16I89hEOUWKS0WkvP667OZNYeP1431JUQ6SjdELSuSVQd90jRH+GHFKaLBFhJMj2WER6MY6&#10;XixqBeK8deuWZD8zcs7Hjh0X04F24txQV+Poh4GWuT/eMp9WkQVBKc7Q5GhJdnHetutO0dHxzNPP&#10;UH3D++j6jR/iHLMNfqUpMqFSXpnEUge9zfHtBFn+SyRVik0XaB19L/xG+mhAlK2pDTtxhjF+JoP8&#10;h7e0JHuacxFnDKMc/MX/o/3/9C1qaF5JkzNz9OT3/oUuXh6kuTlztkR7RdC7JFXKKwP0LfdM6ln0&#10;yyTIUnkjqZ9I3sVQgYaJOGOPtAa1AnFO3XSSTZyR0ti+fL6FCeL8lQMnxfvDo6PUfemyyDnLr4Qg&#10;//Knz9F3/+7r9Mv/fI62/c6dtPfhP6OP/NeHxXM/8/STYtdgjD1oFxB2c6JTo80u7qUecVu3znT9&#10;jWS7Q9wwcS7EJaAu2E0D4mM7f2ekM5DWcOLbu9cnOzMOdw+JIZTK8nIaHBqikeFhETm3H2tLCnJV&#10;bT3tffgLtHPPh6ipvpbq6mqFOLefOkn7nnxcFB7DRLZ9fkHa0GLcWpW8MiWiZXRj6E+63koc2uXM&#10;nf1TwVc5V86ePUvPPPOM7Velfv7ee++l1tbWRT8XxBkRMnw0IMrW3DNuVm8NFAJRELQTTTmA8pnn&#10;2kQx8CenL4nP/+VNLXTuYjfV19XS6qZG8ROGKBm5ZXRo4AZEz/PqFrrtE5+mF/Y/TQ0NjXTvpz4l&#10;lsCGgedfvUBVFSUiMkZdBG9l0Rr+F0F1YTRXDNO6qnSb2EKia7R8heyhbpY+ZvMuH1ua9fvF7ulx&#10;bxBz6dKlvIQZwMe5ublZtNQBjGWfOtW+oK1Ogn5j9CNje3YqEOdv796QzDNLcZbdGxjL/vzX/5aG&#10;ZouE4JakGPkvqammazfeQNOf+DT97N9/SEsaG+muO+80fnRbTuth+0hX92xyPRSEOsg9fvDBCHoT&#10;STbMiZYzEyqjfBjf62jrCbF1C6JrL5CijDyvtSBoZ7QfrapwFEs5gCJ7miHO3z50paCItMVVDdE0&#10;USaxc7KI6qPVoscZU4IYQHn75CkxNWgyTo5wQS9XVdH0Xv9o2R2hEeYNa2vFDjQdyUWYc4mu3TAw&#10;kH7JfP58enU+U48zxPkrO66Y5v/g7YvJ6BmUReb7nO3AEAra6H7nk/fRmvWb6PF//i6d775sdDFw&#10;Yqqw260p4a8cxIbrXAhLtEwmCjMu9yRyPdRdN68Qu890JRdhxnDI0NCQZ680tfiH1rrW1mtt75ut&#10;x9m6KxDFQKs4l0fmBdoORNPRqkqRby4qKafvP/UE9Q+pJRomgda4Qvsr2xGGaDluHckmQ8p80lv5&#10;Yu+EuBzE+zoW+6xAZG+99daCPT+EWI5uQ/TxvhTqgYEBkfKQH8s2up6+IduIFuKM9jlEzGSzBcVp&#10;dBvAZwPivGLt1dTedpjeOHyY3v/+W0QahfEOtMbdVN+p3Bk1PVpO/W0xZoPJfHQ8LxAYuzaFurq6&#10;ggozWcQZxkfW3DPyzdJKVH5eijMWs9qJ81d2rKOR6bkrhUAbccZXzaSIc9e7p6jn/Dm6+Y4P0/I1&#10;V9Oh3xwUXs9lpSWOKRQmdzByjaKfapgaLTsl5NLCSefOOrUxSYxVBAIsxRc5ZjkRiKJge/u7CwZT&#10;svU4I6Uhe5zBtw91iEhaUm3x1cAAypuvHxQiv2HH+2lJXR1dPttBlVXz32+06vHwiTegNU6lkWuJ&#10;idFyNp11vM5XUaBlXyducrQan0Nhb/M15pllqwjSGd3d3QuODP3NqaPbssfZCas1qLQLleIsR7d7&#10;L5yjU28dFV0Zy1rWih7n+NwsnTr6W7r7Ix8T98W4tmldGiXFwaffVGyNk5gWLee9wYQUEWgU8FC8&#10;Y1e4wmNnF4oc86pV6V7N2XqcIc4f/7c3hDCnejlDnK9ds5qiS5dRcXGEysvm/xAfeuUF2rxli/Bt&#10;NpVC+Lmo2BpHIevEsKJ0ZQx541u3NIk2NxZldbDahcr3ZQEwlx5nKc6yx9kucm6qKqPSRI/zUH8f&#10;vfX6QfrEp+4z+vwGLczrqnuVa42ThKVvORVlhRk/nHfdvFzLgZAwIBe6SoGmxPCJvFnJ1uMMcZZI&#10;o/3+sUnqQr90PCbSGhBpmB3t2nOH2L5tMghIghJn4RoXVcc1zkpYo+W4MMpX4EBSwQ8lImXdW91M&#10;Z8mSJQtEWUbLdnahmXqc5QYUCbw1/vSlkzQ4MU3nL3aLQuDccJ/IOd+25/a0rzexKyOogAQpDFUJ&#10;W7Qs7ECtwhxTqNDHoqwf8NJITWHgYxghSbJZhaYOoCCd8d+OD4gIenJqihobG+lLf/n10JzTINaf&#10;wV9ZJdc4K9hOEpZo2U6DI5n+MWhYlPUkGo0K4yMrSHU0NS3cMOFGnGU/M3h3aIIeOz5AM0Xhqy/g&#10;d8E6xeo1jWVjyrnGWWkPyZSfk+ba9jHHCtSNgV5kFmU9Wb68Oek6h7fW3DMiagnSGRBnK8ffepP2&#10;/2AffeOvvkprTvyCVlw4RpGZSXEPuQXFieICtJYFhV9bSuaN79VsjSODdvk54SYIdvyTHLe8DUqg&#10;YXe4fk1AT8Z4DoqBtbXRpEDPD5+00/DwyAJvZ4gzCoLnunvofzz2KHWeeY+qq6opEolQ/+XLtGp6&#10;mqomfkoXb/woja/aIMQZE4LWVIckHouLXmYTBRqTrH74LsMHQ8XpPonp0bIbPVXqpxnC/GrbZUfb&#10;Q0Z9rKKMXmeIMiWKg9bIGS10ba8fpMG+Pmpa2iRyyCtXraKmZcuotraWWpoa6Zq2/6CajqPi/hjh&#10;luPbVjD1Z+p2E2nC5SWqpzCQVzY5WnaLcmEGxPnA4R7q6h53cW9GVTo7u9J2BcJsH5ODEhgRlZWV&#10;0fqNG6m+sYE6OjtoxapVVN/QQHX19UKwVxx/iUrG5qNGJ3GempmlkfFJI38WvHRFVD2FQSHuW05F&#10;yes/7Ds7crI/694zRl3WrLkqbVcg2uuk38YrL79MnR0dtHTZMnrxhV9QX2+vuP36V7+kgYF+2rBx&#10;I5WUllJjdSXVtb+WfAwnccZ0IQTaNDBY5ZUPjOopDETL6F1mFB4wwSUcFwL1RTrSSXG2LnpFmuOt&#10;N98U72++4QZauXIlnTlzhm7asZOitbVCoPf/6zO0atUq8fUVlzoWnAeIs7QOtWKqodHyxvyFWfUU&#10;xky8mE6MpI/1hxVllQ8LKBm9keIMQbaKMnLPnZ2d1NDYSP/+4x9Rx5kztG7dOqqJRum69RuEOEOk&#10;ETGDssHutMIf1lNZjfYpYWg0YuPLoTv5DpvokMLoGFtKMzG2XZBE4opGGOyNYQYQZ+um7aNH28Rb&#10;pDSGh4dpz+130A3v25LMPb/1ZpsYTvntodeTxcJlzc2ivxlezlZSt6CA0Ykp41Ia+f4uqJ7CQLR8&#10;Znypi3uaD/QYNxExyw9UYmh0JuzfI+Ow+javbmmh2ZkZ0SIHMY5Ga+nAiy/Q9NSUSG18fO9eGhka&#10;ounpadp0w/vE13zm+hULBlDIQZzZo/kKqqcwwInhlaGOlqX+WjU4YncHFejuM++SNOxgV6AcOtm4&#10;aTPV1tbRkcOH6TMP/BeK1kaprLycPvDB2ygSKab+3j6amJiggcEB2n3H3ckzh5TG7paGBWcS4nzg&#10;bH/yY6Q0xiamwn66BaqnMMJqVERZ9NY2x6yCQKNtDjfGHFDIu+66VvF6kMp45HOfE+1yB3/1K5qb&#10;maVt226kqYkJqigrowvnzlEsHqM9d30oGTFLUjegUEKcrVtQRscnjYqaF5Nnvk7xFAZoG2pR4CiC&#10;wy46tiPjML784kKJNKaedm/nvkaTgK+GLAQi9/zfv/Uteub736cjb7yRzDPftGMH3fORj1C0to6K&#10;K6rTBBb+zQ/XDdPfnhui0ar56DnVaB9fMzk14+gFrRsQ5lwCFVU3XVsxffQ6H5T2S0SeGeK8+Zp6&#10;BY6G8QpZDATV1dV062276JYPzC+ctbbVkehpn0tb7Prb1w7S889+nzZWNdAb199Ns8Xz4msV5w2N&#10;NVRRHvwmEL/I9epxYzS9nVA1ToysUP4YC4XyjcKnz42KG2MeiJCPHTu+YJFrql2oND2SjnQQ5Wf/&#10;5Snxfs14P9349s8WnBeI85+/fDKji51uYNAql2K4yhtJJMgrD8/wAmUntJjgQNR85OQATwIaBvLM&#10;cKWzguJgSYqhvhTnE2+9mRRlCcT5+vdeTX5cV15KT+/d4WjKryPvnR91/bOPnmXVUxhoj+PRa3uk&#10;81xEJZP8THR1j9GBw5e4IGgY8HGWqQ05kCI/tvpqQGi33rCR1qxdm3YCVvSeptauQ9RSW0n/dt8t&#10;tGmZd/4ShQaCnMsVI9ZEqbhU1QqGSXj0eiGpVqDzfcyKbTFxYnxyVrjP+WGFyBQO5JQROacudW1r&#10;e3PBZpSmpib667/5G1txXj/SRc/vvcEoUQYnO4ddR8voWV5dOeD7MeUDBJmHSa7gpL0RpzupLNKI&#10;IOBAx6kNc0DkbBVluTMw1aWuqro6TZylYOOtSWSKlrHd5JrVNWLjD247NzUq37NMCfc4Hr3OHgzb&#10;dmVYTfJVLZ+gGILomVdRmcXAwMCCRa7SW8MaTUtxfvqpp4R/8z333CM+ZxoXexdamaJlDiunYGqU&#10;2tcc62unmOI9y2Ha45cJN+Fk1na5uMsHKgQQZ1zqcTudOcAkHwKc6uWcCoQYAyomA/FF4AExzhh8&#10;zExQrL9D+TMRhj1+XqF9qIlLPd54Yg6pdqHo3LB+HCZgXgRxznZFOHfpBFFMbW+ZnqlaHibJASNy&#10;AGd7zFwtFFYgzvDVgLH+5s2bkqJ8/vyFtL7nsBMf76f4qNrtceD4MHst50LEBDsBbqEzD0TKVtMj&#10;5J3Pnz8vUhzIObM4zxPrblPhMDKCLgxuj3MH9Bi3hO3n/I1hVKSrq2tB2xyL8zwo+MVn1HZhxDAJ&#10;55YzI/XXqsEptp96CjRyzNw6Zy4YOJGRc5DEx8Zo5vgxccP7SoGCX2+78t9z3kziTCa9tW+XS9xZ&#10;F6sBDJ6gQyPfFTyMmiDHjOWuso0OH6Mg6LVYz12+RFMvvUTTCTG2o3TTZirbtJnK9+yh4qZl2R7S&#10;N+a631T+p5WHSexxE/xmsf2U7/h1iN7BvcxmI8e0kdJobW1dkHumxPTgYoEIj+1/1lGMrcgIemz/&#10;vwqRrr7vfvE2SFDsi4/3Kf/95mGSxaO07WcuoDOjrob7mU0G4iwFGvlliDIGUgCMjzA9mCujTzxO&#10;E//xk0WdNQj04DeOUeVHP041D302mDMfm6EY2uMUh4dJ8sOYMJM7M8IFin9SlAGsQq0FwmwgZzzw&#10;519etChbwWPgsYLIQ8cGOpQv+BF7LeeNMcLMqYxwYTdwMjw84uocQEAHv/HXNNtxxsW93YHHwmP6&#10;Ks6aFPyQV2av5fxgYWa0BDll6yaU1M0nmfBalCVSnP1Ch4Ift8d5gzFqBj8BJlxIcbaKMnLPmA4c&#10;GbGPnsf3P+uLKEvw2HgOr9Gl4HdieCUX/PIkLib/tLDJz05jHbfKhREIslWUkXvGAMqpU+1pRkho&#10;h0M3hd/gOfBcnsEFv1AALY6J/8epJJ74xHzLcpGyNp8MkwlsO2lvfzcpxnZ2oW4j2eJly6jqvvup&#10;fMfNVJSwE0XueOrQa+Ix5i5lF13cL/qnn/fke8YFP7OZl+KFJFMZ8QWKzTB6UVKS3vkJcZadGhDW&#10;yZdezPqaKvbcTg3f/Weq2H17UpQB3sfnxL/tuT3r4+C5PCkEcsHPSLLprW2O2RpS6wLnmMONtAuF&#10;+ZEEfc2ytxnRbjYguG6iXNzHjTi7ec5scMHPLOb97eNZ1TVj8U8+SExxgcaaHe7KYKRdKN7KPYKU&#10;MD3qO3gw4/lB+qLmQfdDIrgvviYTM8eP5/U9iQ+d06Lg1zbUwgU/jzFCzWAozjCU6G/evv3GZCud&#10;dKKLXb6c8fyUWfLJbpCpjUy4yUU7EpuhuUtvK/89RcGvZ9KsBbgqYIQwc7TM2GG1B63o6sx4jsp3&#10;7sz5HJZu2pTx3914bzgh8sqKbyUhES2vVuAozMMIrwzOLzN2QJB19GzGVhJ0YqgO8spsgO8tMmkc&#10;iethHscwORONRvNynSsUOvQss6Wnt6TqcDJilp/kPmbGJGSueaaujkqGhhxfWWwRrW3ZviZbcdD2&#10;MdGzPDWc89cFzfERnvDzAqegOC05G7dRb4bRGYhz5eqWjK9g+tDrOb/CbF8TydVIX5OeZWy85oJf&#10;fmTT2KztcjoINFt+Mtkoy2Jmj4GQXDw0cN9sAyvZnjOVOaQwFC/4oWeZN17nhxtNddXOoLo4Y+cf&#10;ExzIgc6efJ7m3nuJ5s4fni9UKS4oZS66Lkb+1z+5mtbDfXBfL54z+ZgwKRrtcX3/QoEdflzw8x8j&#10;+syw84/FORisHQPwb4CYCKFu/znFMKWmqKdDydp1WXO+iIIHvvrljG1u+DfcJ1t0jefCc7oCPcsX&#10;9djhd4on/ALBqNVS69dw3stv4sPnHJ8hNnRO3CJL1lJkaStRRK02xsqPfkysksoEhkLgqQxRLd95&#10;c7JXGVN8mZa02j2XW/TpWc6cp2e8AbtWS8TC1SL9uzFOnxulluZqngL0ExSnhpyFWYKIOjZ0nopX&#10;baeiqgZlDh+Teli66iZdgYh4sb7NbqYCJbr0LKPg1zftfjKSyR1o8cI+5jhRLK53J8bMbIxeP94r&#10;3jL+EOvLoWMAl+dnf5Pb1/gMBBNbrf0Gz+FqvBs+y91tyv+0ouDH0bI/CD8iG/1dkGNOCrSmCj00&#10;OkOvtl0WbxmPcRktp4LL9JhCDmnYaI0UhV/gsfEcbsC50cFnGRN+3LPsLdm01sH2017FdQCifOBw&#10;D71+vI8u9qr/Q68L+US+IveskDjDttN1YS4H8JhuzfF1SWEMz1bSmTGe8PMKqa3ZdDVr8S+uaQQN&#10;UZbCDC8Nq9HR0vr0NVSV5SXifuy7YcMio2Ur8usjy9/n55G6AmmG+kf/ztOlrBBlPKZJKQxK7PBj&#10;gseYroxMpKY2Mg2kQMBXLK0UOwQh4FxMTAw+eIAQ59JKijS2FvgVeSvOOYmyRikM7O/jgl9hYL/M&#10;FFA87OoeoyMn++nnr10UaZFjpwdDO12IS24vBx+EKI33e/Z4+SDFOZ+0Rq6irEsKAwW/EyMcLRcK&#10;FuYsINpGKx6Kij9++ZzIXePjsAy0+NFVIS7jFenbzUeccxVlnVIYXPArLCzMOYK8NSJoRNM/f62b&#10;jpwcEJ8zsU3Pr9VGuIxXKWpcjDjnLMoapTC44Fd4WJjzAKPgSHsgin7+1Qsiqj7ZOWxGux6iOx97&#10;kMW0m0IilYs4L0aUdUlhEG8lKThY0xrRaRO26iAP/U7HsMhLQ6gRTXd1j2uZ9hC+wD4Lp0rDJ2QR&#10;50yC6+Y+duiSwkDBb3imUoEjCR/W3dmiK8MqzkVsle8JsoiIGyVa9tDlsbyx0rZdT62DD8YXODbS&#10;Q5FlM0p5akBwax76rKN7HP4tZ1Hu0yOFwQW/4HEKjNPa5eQdWaC9BekNWUgEsiUPb1VryZsLahgE&#10;6ZKh88L0SCXgczG+/9m0LddwjHPrgZFEE/N74oJfoGTLVDj2MXOKw1/kAAwKiVUVJbRiaUVSqAuJ&#10;8AX2oeDnBAqMpJgwk9iAvZnmLr2Y9rlcCeyPXJ5wwS843GirqwETFml/QRERkbSMpq0pj0AnERHB&#10;BrwIVOy3i6mVzgDFNmuh7D6XCb+6WvyAJ/zUIhSTf7qBIqIcaEE0PS/UFeKtdbTca4Io+NmBjoWi&#10;GrUM2CPLmlx9zhG46116O9iDXiQ84aceLMyKM9+SN5ssIvoVTSNyLVQuFM+tmjAjlzzx3HPJcW1h&#10;nL/DvStdDKKsgfk9F/zUhIVZM/yKpmMFjO7EiHZjwZ7ekSX/8zvJjSW55JdFz3Kepk9BgR1+XPBT&#10;B2kYV2J1jiviRgyt8CqaLngudE7dyHIxBb+g8/SLhXf4qYGde+eCiFnegQVaT5yi6YydHgrkQkUB&#10;0BBEnl6T18NbSQpLJjtl21QGR9H6kxpNO/VN65IL1QJ0tWjSs9w3XcMFvwLhxt/enVG+tqeAkdj1&#10;Ta9bMk3lmuRCdUCnP3InRlYocBSME2xiFEJENH1hSKl1T7qjU8GP/TDUh4U5pKyr6qXK4umwnwbP&#10;0MWkCHDBT324XS6E1JZOUGuNd1tJwo4uJkWUiJbRjcGoSTxxK5H27kWJG2M+W+o4r+wZMCnq18Nn&#10;mThaVhJZw7PW8pIRs1RqFmizua6mh2pL9IjudEAsqtWk4NczVcvRskLEybmxwsb288qdWaTNglMY&#10;3uL1olq/OTOWg9cH4xuZBFmSMcccd/kgjPqURubopvpONY9TMWc5t+hU8IOtJ/ctFx63espdGSEB&#10;kbKqXRhFFbUKHEVu6FTwIxEts9eyTrAwh4DmimHRHsd4hGYFPzjIoRuD0QcWZsNBCmNL3VmlX2RR&#10;eVSBo3CPTgU/SrTIMXrBwmw42+s7qbRI8S3dxfrkmMXqLY0KfsRpDC1hYTYYtMY1lo0q/wJni2sU&#10;OAoXFGD1Vr5wi5ye8OSfoTSWjWnTGvfqiVEqKu+hluZqJbeGSwq1eisfzk40aHW8YSeesJ4riVs8&#10;6IrY49MIkFfevkSf4pQw1JmZoaHRQeF+Bx/peZGu8HXHYU6g4KeJpacEkXLPpH4dL2EjbuMDmmKU&#10;P38HFmi90SKvnAC+wKlIw/8jJ+d9pFuaqzKb/QfAnIZOfGfGObesMnaCLHEwyucoWld0yStL+rMM&#10;PUgfaUTOUqQRUQdJwVdvLRLuxlCQeGZBlrgwyo+7ctxnCo9OeWWJXcRsx8xsTGxjwQ1G/1ctrxLp&#10;Dt/z0Qqs3loMEGVesqovXPwzBEz16ZRXlixmTBhG/+90DIub3/loXVdvneOin9awMBvCTUv0yStL&#10;0MqVLzIffey096kOnbaSWEHRj30x9IaF2QAw2aejlWf3ZJ1nj5Wa6rh6VY1Id+QTRetkUmSFi376&#10;ssAoX5b3uMynH6srB8RNR7yImO1AqgNtd7hdtbx6UVG0biZFEvbF0JNU1zkRMVsd9NmDWR/gr6y6&#10;D4YTQRWnFhNFx6eGtetZlqBvmYt+esBG+QaCIZJbGt7T9oUFXZySUfTJzmGRi16/ptaxoyOmYReG&#10;hNMY6sNG+QYDUdat2CcppGm7NReN9AaiaOvwihi71rBnmRLnVUxRMkrjRk+5+Kchuhb7JKq4ncmO&#10;DqQ5EEFf1VikbQqD2EXOKFiYNUPnYh8lWrlUK04hzXHkZD+VN7xHjWX69SxToujnVzGVCR62/dQI&#10;TPbpWuyTHB9ZqcaBpLCuulerUfZUuOhnDkh1RDh/rAe6TvZZwfi1im5nOLe6bw/nop/+WOt5C9rl&#10;iLswlERsuNZwsi+VEyMr1DqgBFvqzml9brnopy85tctJWKTVYGP0gtbFPkpEdCqKh+4pDOKin1ZY&#10;Z0YykbVdzs2DMP4BG0+di32UKPi1jzYrcCQLMSGFwUU//XCjp1z8U5jmimHthQO0DbUoWZjSPYVB&#10;XPQzFhZmRdF53NoKImUVnc50WyjgBBf9zISFWUFQ7DMhmkNR6pSCKQz80TPhSoSLfubCwqwguk/2&#10;USL3+Zv+qxU4koXIP3omwEU/c2FhVgxcYjeXD2v/Og4PrFUy92lChwtx0c94eCRbIXTc2WcHin0q&#10;5pVRTNW9w0XCRT8ziSf2rJbE4vH5fuWiIu5bLiC4xNZ9so8SPssqGrWjNc6EYqqEd/qZg2ifw9Jr&#10;yyu6MvmX+AfhwVzEEh002+v1n+zDyDWiZRUxYXJSwjv9zCCeIsZW7I3y4/N3Z5EOBhOmz9AhcHhw&#10;jQJHko4JxVQr3CKnM3GKxbOPmGQ3yoequ3ggZnEghWHC9Fnb0Golc56626TawTv9zMdVVwbLsn+g&#10;S0D3S2x0YKjYT2vKkI6VoHYlMoWF2+UKDDoFdObEyEol852670R0got+4YCFuYBAlHWOlhG9qTjk&#10;IEXZlGKfhIt+4YCN8gtMncYFKRT7Tii6jcS0Yp+Ei35mw0b5itBQNqbtsata7IMomzA5aUe3gttf&#10;mPxgo3wF0bVFDo5xKhb7IMqmdWBIMH6NVAajP26yFK6M8hnvQceAjqjqGGeyKIOzXPQLFVz8KxC1&#10;JZNaHveJYfXyyqaLMiJlFZfYMv7BJkYFoqp4Wrtjxsi1Sl0B6L5AH7jJokw8UBJKWJgLhI6FP5X2&#10;9smWOBO7L1I5y8IcKpBCLsG0NdthBI9uOWaVomWcOxP7lO3AeeeiXziAFifb5eKJT1DStCjsp8d/&#10;EO3pJiqqXE4jbbGxVv8xdrdwGsNsrPprZUEqY4FIF3G7nF/oVviDSZEKAgFRNs37Ihu8pcQskkMk&#10;8cxdb445ZhlWF3HbnOfolsZQQZSxcsuE7S65cvey40KcuyfrOHo2BDdmnVmLf06hNrN4KjXryCi0&#10;H4bp7XDZwCQjbkjhoG2ue6qO2+cMh7syCoBOqQwMlBSy+BR2UbaCvLr0lxbLWCdrhX+GilOYTH6w&#10;MBcAnXqYC3n5zKLsjFWk8Yeze6pWfK9YpM2g4MI8NXqBZibD9ctXuVyfv4enuzpobKYr8Od9/7pK&#10;Wl05E/jz6ghSY+uqesUNIn2qN05n+6dodCoW9lOjLQVXiNjspLiFhebaUiKq1+LVDozP0tDIUODP&#10;+4FrorSmjkV5MYht4M1EW5oj1DM8R+9dnqTTl8Pz+2UKBRPmAy+8QNHa8BUwdm5eR3dtvFOBI8nO&#10;j37xGv3nwROBPucf/+4eurqpKdDnNBUEAbhtX1tDLx5+l374098pDYWrAAAKLElEQVTQ6DiLtOpg&#10;d3aJXKBdFHDX8sjIiLiFjYadrdq84ucPHKLu3sHAnu+e27bS7duvDez5wkJZcRF9eGcrfXBzixDn&#10;/SzQyhFPaUpOusvFLf8x/nHtVcu1OLsQ5KBF+Wt/tDew5wsjNVUV9NC9u+mH3/kiffbe3eJjprBI&#10;1U3F1vaTRdo/aqr1+GU48nZHYM/FohwsUqCfeOwR2nb92jC9dCVwo69Z/ZhZoL1l2wY9fhGOvBOM&#10;MN+2fQOLcoFYvrSe/vGvHhTRM6MWbJQfIDpdOgYRMbdetZxFWQEQPfP3QS1YmAOkdY0e+WUUhvzO&#10;L0OU//FrD3KeUxE4naQWLMwBgktHHWjv6vb1KFmU1QTizGmNwoPEcSTO7nGBsUITYR4d86+VCmL8&#10;zS/+HouyoiCtoUsAYRJSh2OpwhyzeoUyvqBLq9y7PkXMEGNEyvyLrzYcNQdDJu1dkMpgkfYXXVrl&#10;/ECKcqsmf5zCDDplGP9wo7GOOeZUkWbyR5dWOa9hUdYLfL/4e+UPbgNeLv4FRFhzqizKehLmqzsV&#10;YGEOCF1a5cBWj6bBWJT1RZd6iKmwMAeETgUvL7pHWJT1JspdMwWFhTkgdGmVo8QfkXw8FGSfMouy&#10;vnDnTGEQS7DjaJeLX/mAl676h26Xhg8tsmUKgs6irD/XapR60x07/U2LmFmg/UG3Ygo6SDAJlguf&#10;/tAtwhSHh0f0B39Y+fvoH9mCYed2OWskrdurVhAdW+XgnQCxzYZwKfvag/Rnf/DhQh8y4yFsCeoP&#10;bgJf3pLNZARii4EDbL745eF3FtwVgowpsVwja0YPbrtxQ9r3nAkGFuYA0D3yQLSPG1znpMERiplc&#10;IDIbMQH4vbCfhcLAwhwApuTq8DrCOr0YRvD9hjhz1Bw83C4XANyhwOgK0hlM8LAwBwBf8jO6goiZ&#10;uzOCh4U5AJY3sTAzeiLTGUwwxBN7ViMxXrfqO5zKYHSG/Zn9Bwps1WIRMcdt/oHxDr4UZHQm3xF9&#10;xh6puTEbzU2f/GOR9hSOlhkTWOyIPpOOkxhbyZhjliLN8rx42NeWMQHRy85Rc2Bw8c9nuO+XMQWM&#10;6HNaLhhYmH2Gf5AZU0CuGeLM+A8Ls8+wfSJjEmidY3H2nxI4HRUVmf4yC4dOBvkM4wZpWvXN7/2I&#10;z5eHWF3nhFeG9RMs0t7CU3+MibA4e4NrP2beZuIdLMqMyUCc4cPNdRT3uN0YlbldjkU6L1bwKDZj&#10;OOg6euKxR7hf32O4+OcjvAKeCQO4Mnz8sUd4dNtDWJh9hFfAM2EC04GPc/TsCSzMPrKVJ6WYkAFR&#10;hjijpY5rLIsnEidetuoXXBRhwgoKg08k0hv8e+COuPDRmL+VSFHGW9kpxx1z3sCXdEyYgSAjvYFN&#10;61hP9fj/PUDdvYP8M2HBKTCO2N0pluELGHfwZRzDzAOBRgT9w+98kSPolMjYSWMdc8ypIs3kBrfK&#10;MUw6iKDD3l7nRk9dFf9YmHOHI2aGsQe/GxhMkdODTDrcleET7JHBMM4gnYHODa7D2MPC7BM8XMIw&#10;2fnmF38v9DlnO1iYfYI3lzBMdpDW4JRGOizMPsGbSxjGHSzM6bAw+wBfmjGMe5Bn5t+ZK8TjcYrg&#10;f3G2j/OUVt5awjA5EfbfGanDUotLrP8gKWK3/LzgVjmGYbKRKSAusfskR9D5wa1yDMM44UZf3eWY&#10;WadzglvlGIbJBy7++QC3yjEMY0f5ytWuzosrYXb7YMw83CrHMLlx5O2OUJyxSGWVu/u5fbDShsZ8&#10;jykUcNsPw+RGe1d3aM5Y1TXrs94HmeOIW4vPShcPyHDbD8Pkyrud4RFmp+xDqhVohFz6MNds4ukc&#10;N3CrHMPkxpF3wpHGqNm8NZnKiGfxZU5LZTiJtPVBGWe4VY5hcgPbTcJA9eatrheRZMwxp6p6/W13&#10;8I9cFrhVjmHcA1EeHZ80/oyhRhe96QOuO49zapeDMHPUnBlulWMY94QljdFw98dzun9OwgxRbr7/&#10;wVyPKVRwqxzDuOdoCNrk0DiBaDkXch4wQZ6kdkduTxIWuPDHMO5BCsP0VjkEsyse/JPcv46Ict4n&#10;vvQT91H5ypacn8x0eAErw7gnDKK86k++sqj0L4S5bbFPyOK8EC78MYx7RsfMLfrlq5GL9sqQT4zU&#10;BjNPlKf+GMY17xoaMXsQuB6FMB/I5wBWPPg5WvrJ+7lbg4i2Xs+FP4YJMwhU137tm/lmEzrgx5x3&#10;WRRtdBhA6f/ZT2j40K9D+23h4RKGCSfovEBLXOU113nx+ttK9u3a1vHAK0cgznmFeyVLGmnZ/Q+K&#10;gxs9dpRGDv2api6cDdU3ibsyGMY9uht+IUuAgBStcB4JsuSA3GCCdIYnDcoQaETQuMUmxmnqwjma&#10;OH3Si4fOSKGXYa2Nlhb4CBhGL67fuokaL3vzexPkLg+kKUoaGv1sfjgqhfllr4TZCv6i4C+Jx39N&#10;MiIFOmihvrYcFeb+gJ+VYfQFV5iNOU7ESeIpbw3iwL5d2wZlV8aPTHldqf4ebm1N8+Wqkhn/XxzD&#10;GMTS4jmqKoplfUFxBzc2Qzfe/ZhkuxwU2iRxTsXpm+rlN7axeM7DR2OYcLCtPL2XOYjfV4V5klL6&#10;mP8hLD8Mmf4CL/abv5SFmWFyZn3ZdEGucBXlyUSQfEWY9+3adsCL1jldyVes15dOhfXUMcyiubVi&#10;nCpdpDNCwlPyZaZO/j0a9jNjxU6s7f6iu8mTMQxjzwcrJ/jMzBf9ksN+C4R5365tyG8cLchhaUSq&#10;WK8unQ37KWGYRXNX5SifvJSg2M4r40vBHYsZLI2wMDPMYkF95oMV42E+f09ao2WyE+bEHf4+0MPS&#10;HC78MUx+/H50OKwpwUG7YNjJXe7RMBcCc4Vb5RgmPyDKn6weCeNZfEh2YlixFebEHe8N8uh0hiNm&#10;hsmfu6vGaEPZdJjOJFIYtvMjjn7M+3ZtQxHwIV8PyxC4K4NhvOEPowNh+X06um/XNkd9zWiUn+jS&#10;4HxzFngcm2G8AVeff1ib87Y73UDQuyfTMWfdYLJv17YvyTFBhmEYv7mxfFKkNUwWZbu8shVXq6US&#10;ITeLsw2cX2YY7/n9miETr0RdiTLlsvMvIc6cc06BhZlh/OEvlvSZlG8+4FaUKddlrImc855E7x3D&#10;MIxvQJQ/Xz9gwgn++327trkWZVrMluzEAMo6k21CGYZRgw2lUzpPBXYkouScp6lzFmZK9Dnv27Xt&#10;3kSvc6gHUTawqxzD+IqmgycY0tuWOmrtFk82MD3wyhGspfpGvgtddWRv9UhYJ5YYJjC+NbiU3pku&#10;0+GEI937KJZc5/Mgnq7GSwj0F4hoq5ePqzIszAzjP7+arKL/M6zsFvrBxKKRJ/MVZIkvO0sfeOUI&#10;Iue9uAohot1+PIcqsDAzjP/0zhXTV/uaVTrTHYlOix87jVXnQyDLpB945cjuRBS9JiWartc9umZh&#10;ZphggDBDoAMCwmuNfvF+Z6IXGePU/tXWiOj/A+dryCopXfxZAAAAAElFTkSuQmCCUEsDBAoAAAAA&#10;AAAAIQB+t40gsKwDALCsAwAUAAAAZHJzL21lZGlhL2ltYWdlMi5wbmeJUE5HDQoaCgAAAA1JSERS&#10;AAACbwAAAewIBgAAAIT6SmMAAAAJcEhZcwAAIdUAACHVAQSctJ0AAAAHdElNRQflDAkBJhN0ByrX&#10;AAAgAElEQVR4Xqy9CdhtV1Uluk/3N7e/aUhDEkhCBEMvghCEKAIhfVCIZZVVCJ9NWX4fKBqrUJLc&#10;JHboZ/OePpGn74H4VBKxSU9EQaRRabQgEKhAAoR0N8nNbf/2dG/Nvfc4Z5xx51z7XN/7w+U/Z+/V&#10;zGbMMee/1m5arVarGI/Hhf3w5/JAfQyfrZ22t3N8HOejdjyP1xZz6W9PNpVR5VC5+bvqm5PFzkFP&#10;lkv7oF2uLcsMu6ud2aYqc5OfeMxoLs8H2jaHi2PRU+3Ftmmaw9Mlpz/jOGe3Y5k3wrMXMxGGmrCb&#10;w62HN8+vTbHrYTLnG42tefo3xZ+Hd69PZFuVge2tMRNhR7HP/XJ95rV5LuYie6vvOL48vZowyfPM&#10;42Mv9ldWVq5KZP/rNtdwOCx5X+MG39WHdnwwGBTtdrvsw7Fox6y9jdnpdCa5B2PAP9ZvNBqVY9hv&#10;nLfPdg7jsAxoa7/5B30YV2iLeSCntWW5IrzAL5AD7ZR3PK4xOTCHzcd9WR58ZpvYZ+6D+WEf7oNj&#10;sAf3s3OwAY9vfoN92f4Yt9vtlvOrXuUYRfEflpeXb4z4LuIo5W2Nw1y+UayjbY5X2N5R7ZObs4nn&#10;j1VPjfeI5xSLbTZURF52HOc4yLxkqeCFIN48SuaqhBqQv+NzBBSW2ZOB+zMAcjbwAjRyJBOiErDO&#10;zQSkRMp6WDuvrxdITTp5AcLjeH7WMT3/M4movzyfaBvWMReYbCfPl5jLw5TnYw56JUsNJpWLg8qT&#10;WROT+ljtrnbimIJ9WGeNAdXFs4WOE9maY4f7qF2ZH9heTKIRfiL7qZ+87xw7+tnzE8ci2yXCrYcF&#10;5oEIrxGPsG+8BKNYYN9HNmZ75zhUOYntc9S8dZFlbVCEIZmjGFB57Dz+WXGihZe1R3HgYRrjK/6h&#10;k86vutqYNq9yineMsQJ9eB4bC0UjbADdNPa0n8nPNmOfAy86NuRBYQT72DgYC/bm4pQ52ApiyMoY&#10;tTYo3Ni2kBPHUKRz0c262HHMgbawicY2xwU+52KiKXY9TvT8r/opd3Mf5mXlCozjcXekh8aD2sT7&#10;rnzgxXI03+RPlFzQM1ijwb0JtF+OTLn/PLI0ETuTAwPZI0MAJ5ecVHY2ujqFA4o/e3IwaXqyaZ8I&#10;IN44Ss4e2HMAw9xKhugT2QAYydlByZuDJRccqoPXjwNOP+O7yu7hiYnAC3rGzbwye7I1kVqEL8WC&#10;6nQsfmsiJI57JVKOG8YGy8dk7mEadmnigRyGPbzlOMc7N68fvWTljefh1Yu5KK4Zr5E/PV7BMe6v&#10;fvN8xXPwqhLGs2RtBRjjGO1sVcb680qPJm6sODFm2G/RqhLrg4LB+qGg4+Rvx7nAQcHBuuEYbGLn&#10;eFXP+qPoY7tpoQfZuaC1Yxif7ca8CP3ZxrpiyBxp40FfO47imOeCbb2VUujC8psM5kv7QZGIz/Cv&#10;9WNdNCdg3LIYlRVPD9PKA16bKAY1n+W4IpejopwbxW9TbKpcTXk24nPOJ8y3GE/HbXNwsWGZTJVY&#10;vXaqgEdQTUqp03ReDiIvUanyXsL1AKC6ckCzo9Xpqo8CMyLpHKjVBqoDnKr6c6ArcL226ncmUE/u&#10;XMLR+TwsKIk3zaGBxDqwTTxMeec1WTQFfhQwbGf1o6ejhxlOfPP4m+0b2YGDXWWEDDwXy+Bhx8ND&#10;ZNeI3NiGXmwjEUTYVTtp/Gu8e+Src3hY5fj3xswlGC/RKD9GSSHiQz0OvdVnXn/2WyRbxLMzCaO+&#10;lAb24z4oOHiVyM5jq5SLK+tvyV9XfnK4h17og5UgKxRQLKANVoPsO2+v6pwoaCKM4DgXQGxLG5+L&#10;Us1NNn6u+OJzmlP0O/xgc+i2KsvAK2UcQ6YDbGFjWDsU3GiHcWFT2At+BOasXa/Xm7m0yuPSEhP1&#10;lqtyHuOKY1jjPuJ1j6vVN1GcR7zj5SjvmMeTOpfmaPRh/tNYZY5QTOZkZtyV26bcOCJtbeP18RKI&#10;KnasBOvJo/NwcmLyVadHunrj5ZJujjQju+h4DAoveBkgng1y/ojIv4m41A4e+eeChoHFRQb6MKgj&#10;8Hogj3AV2Y397H1WkogwxoneI5DIzk3J2yM3j8g8zESBrTp5cQe52E+eXoyTHM68uGkitoioFA8s&#10;I8b0SJJ9pDb0Cg/PTrlk48U6j+vh1YsbD+8aS7m5OJ44uas9uZ2HQ5UtikMkd111gV8s6ascuB4K&#10;9kGhhQIB7W1OLjBycWZyYNUJsZyLATuHQgqFmBZ96I+iEDZDIRhto2o/5jXTAcUUr4pBNx1Tbcc8&#10;ZfJgJYxltM/wC2PdwyCOYTXU2uuqp83JY0JurwhFjFgfrHbCL/A7rz4yLiNOB/YU25gLx7md53v1&#10;g3IQf9exo5zI+dkbL3dM9WHc8zmdQ22mXKV6ltumkfE8o/AEXtLzkobnyIiodPyIXJjQuSjwyCk3&#10;vwKIQQqjq0xqF5bR++yBkYO3yc6eUz1gwyac+LidAjUHnohQeQ7PDkwqni89vRWDsFdEAB6Jz5sI&#10;2aeKQS1UNHhUNy9Je/qzPpA9wkwUX9reI4QodtCX524iCk93L7a9+FQ7KtFFfZRPGJ88pscdTVyk&#10;HOdhyIt3jRnVpSnW1PaeLTyce7HZFMsqv+qodlNczshRr97Yqgtfi+b1QaGBYgBbjhrr1hfFCObi&#10;75CPr6NCkWgFAvTRlSW2C1/fhtUmYANFHV9vhrHYdlhR5HHVH7qSxtuSPD78jyKYVys593BxhwIN&#10;havyo+Y7+85bpXyzCPtEsWrfISvLj5tJTD5dteNtUsgPfAxkIYhzheKesaH4V171YlX5kG3SFMc5&#10;PlafR3J6OdvjR5Yll7dgA+VG5g+1UzdnOCY8JT+ejImzyYisdDSmR8QeeXtJQgHjGTlKkJHT4Wx1&#10;Tpb86C7eSCY9zvPz2JBXg89ro8km0p/HUnLw7MP+9j4DmE0JwgsO6B3p3BSMbEfGDuNLCYHnVJmb&#10;MMN4UDuqrKpTU0yhPY/rkZlHjKqHZzeWh+eKYgJ+ZXspIXnzRu0V4569PG5R+TycRfETxUnEPxH+&#10;1XdqP/VTNG/EWx4fzGMfb54m/lAfKm+UutI1Uco9SNha6LBuvErkxRS3xaqX3oWJNrwCaOOi6FIO&#10;RnuWi+dBAWf9uHDh4ge2wBjWH3PaZ6w4aT6wflqcqY68fQkZUMBiHmxL4zdzK45pTrLiFjqgPWSG&#10;XLzNqjyp27P9fn9m9Y8LXxuPVymBjbSNd9QTK3K8qzmdZWLe8bgOc0Y52PONxz3zxIEnZy73ejkh&#10;kkdzqcchyocYa+aeag1QNmakuEd0nsM4acMZ85C0OhFyeHNgPDW2Gkh1Ydm8pMDEowDjJBU5SBNm&#10;lByUQFVuBQwDmHVvSlaenZpAEwWQ+icXkEw43nxsZzeZpINRoaCYyuHDxogSt2Lem0/HzuENPprX&#10;59yeP7PMnv+a4tDTN4pTLwZy8gMDPJ5HYB5RefZhX3Jsalue18OhV2wprtTfXgzyOE0YzfGcx0Oe&#10;PJHc7BflGuUwL76UF3K8Z/1RiHDBwNtwXn5gP+hWITCs17JhLrMFF1Q6Frb1wLm8+sWFFmyK85Df&#10;yzeYW29O8GIDcmMVUGNKCwkUeTYvtie5Dd+EAF15GxMFsvVHUas2gU35mjs7xkUkzmGFlAs1FMVc&#10;QMLO8IUWhbCZbq96dlbeUGxzLsZnLyaVF7UfOEPjguM1OhdxvMYyz8kyKu+pbPC5h6mIV6P8xGOV&#10;xZs3uQ7a1CYiRRjVI70mZbwkArA2JRidl4GhToTsmgA8J0QA8/p6CZcTU+5zk224r0ei7A+PZFQ2&#10;JfYcIHOyRT6LbKlyRglK/anzsEzQTX3iBYRnG49wPL10To9QOGFojETfQVRMHt5cUeDrnOpbxV0u&#10;1iNceITH82oi8/AaxainF2zi8YgXZ5if/ZvDrdrcs6GHuQiHKqfnSz4WcVLEqx7fRPiLkgfLqPhi&#10;e6C/JXM86oPn97DJNwxANxQD9h1bozwPX+fFxRgKGtWZi0AUN4wzLkjY1miD4gOyKBfxfGiLggsr&#10;f8eyHWoyeDLZvLyyx0UvZOAVQxSP6McrnPyZi1fWDVvRdgxtcNcp2wn+UJvy1rTJx4VljpO8mER7&#10;4IDjTuNV20SxgTjQ+Ir66zzKGZxfmWs0V82Ts+dpw3bK2azrJTRV3iPZiBDUeRHJewbzCKQpQXnO&#10;V6KPAME6eI6IbKOgUftEiSsiXO6vyVKTiDeX2iBnR9Wp6bunq0dyEfFF+ng+4iCBrbz+Tcd4HE1o&#10;ns+jRDsPscwzHsugsuV8zzbKJX+Wn8nFI4ooHiM/M+FFccXkHo2j8QWbeFjVeSKuycWK2k6JW2NR&#10;STKKKY4XnT+KuxwfePGnccCyKJ71HJ/PxQnrq/a272srB23XdPKHfbkKZHd7povm+2mSjU27kWD6&#10;EF1L4Hy3qcmBQoW3WIEVm59Xh3S7kduZPFzc4Pvs9XPjopvuoWi106p66sz6De1BuON2sdmfPhiY&#10;V5M4tmA/7s/btDY3FzUoltRn0I+LNeiEuRcW0o0b9eM1cJ2ZPS6/GrNV9JON8R0FEq/g2Xiwrc7P&#10;K3h2DgUbt+e4Aga4oIW86NNJSz12nwpW2Eb1NulkrvH0gcxenlKeBXajGFD8Kma9/hyDyl1eLlA5&#10;1f/KZx6PRDykvMgc6PGTyuLxANuqq4TDCmICFk6JNGd4NkTkiFxCiBKB5zRPxqi/ByJ1upKiJh8v&#10;MTY5mp2pCbfJD6xzRO4Kzqbvnk/Uth6Z5UCl7b0AYpAynrzCwvOLN7+XOD0fcV+1aVQkeDhqwr3n&#10;Lx7Hk4NjQWXP6RKN65GKxpsWLTnCi8hHY0XtlZNDZfd8EMValAyUYJvky/lFseYlh3m4IMJD0/g5&#10;DmQMeoktwsw8cX/gwCNl8TYaVdcxpeqnXqWpEvSRI8NiY6N60v7kerFUOI1SQWfzlsWCFX+pv/3X&#10;aVd3p3Kx007VgLUvxy//l/qPqzcOlFVL+tFVKN5KtLbtVnXlT6czLnbssEdaVI/ssCed2LhVETUs&#10;NjfbxeHDm5PCY5LbksyYy8YzGThGUJigCMMKGIot8B1+Wzs7Z6tj5Y/ZsNbRxkXhYzXb1q32AF47&#10;hjnt2XLVHaWDwbg4dMjeUtEt+oN+ab/SkvVNAaa3FarlvMnG5bjpP8yFecr2tf1ZP8hmusNf0Bt2&#10;nRTUlfuLxUWTufLjbJzijRezb16oDFC7sy709Dv0OXrM2Tc3sZ0xhnIXz8fjae7GWBofueLQy0Os&#10;C8/n6a2xyjEYyRGND1yXCFNSVkFyCS9KMpPgqF+PEpGUl7DVUbmkkVNc+3lkFhV9KpeX1CCnkmHO&#10;0R4II3szCLTI4Tm85KhAbgK258cIzKyDJlsAi3Hlyapg1jE1+HSMyPaeLdTHnvyRXzw7MpZzvm8i&#10;mRxxaeB6/su18WLWIzS00/iEHzmRsc29z6yv558chpWHPOxHmFYssV1zckT+8fprjLLtIw6J/KPc&#10;4n2PuEr1Yd0jDOe4IuJvG3c4HExuDLCxsbJmn8sia8u2orO0XKR3GkwKvZ4tz9SFlxYD5ZKYraJZ&#10;cWdFTn9QjA7uKxZOOAmnqmve0n8Tm1gRRgVWKVcqxqx4QXFh50f795ZFmk1u8+Iciq7BYLPobt1W&#10;tBa3pPGq13YNTD8UlUmfbjlmtTpXLTuauFaQWEE2SAVZrxgeeLJopTtwF5bSOOVNaem8FU6pgKoU&#10;T6tp9e/SH+k/S7K2asl4GB0+kObaSGNWz2SzOaut5upVZCUGrUDbeXyxSMVzuRJnBXJdTKOYRdGJ&#10;4rdrdwubHTY3iuGRw0Vn9wlJv6o4hu2qQrFyltm0k+bj69Zaqa3Zp/TJ5nrRGR+ZeUyIyQk72zge&#10;n2kO8XKKF79eXslxghcvyl08t8cluZhTrtBYi2Ka+VX15D5RfcFyqj7ltmmkeE5gHqhJCJzPFQNq&#10;TFY0IhiWgZVXYvX0UHCoM3LjaaI71kIqKlwi+xyLjzSRNBG6BxokbuvrjcfHc+SPsXkMD2vsHwUr&#10;y+/5TGVUX3hjq86RfSOi0YInsrFHNhrkHolEx3IxATtAlibyU3xHNvBIim0c+dOzkedb9U8OH6wj&#10;65mLb7aZYoV5wsOZ+s+bR481cQFzR4RnljOKnci+kb7z2GEWA9MiQuO9LIhSwdTbur3obtsxufOw&#10;R6/Usj683Qg78fVrHStWVg8X3e27JjnI7lg03aYrVNXKGo6VxQqdh2zrTz46cRevfE3tncbpLhS9&#10;XcdNVtasnOJx8bwy3Sa1Nov1e1i766tFe2Gx6O2sxsFKG19HVhY7JKPZdVJo1osZfRun3Z/Vq7Yf&#10;/NBbWCja23ce9aYH2Jnzn43foztOzRidNNfmykpRrK4keXdXK2y1X2wMLtQ69XtkvXxgRV//4P5i&#10;cORgWn2r3m3KK3sci1G+YLzmclTUTnOuckmEb0+fXIw2yca5McdVyq/KJZ5cyrXcx+OEycpbTiE1&#10;qEd6WsBpwLNgOfJXJ0QE6hnO08Frhzm0iFKAcHDkiFZ1zRUD6qAIlFo4qH09UlfgzQMgDjzPR1ps&#10;sE2iZObJ6tkkSkwRaNlWkDUX1DpOhDsdY55CJtcGeIiC0dPDC86c/B4ZRP6z+ZrihWNcMZHDmsZQ&#10;pDPjmfkjiqsmvCh55+zhcZNiN8KidzyyZW6eSD71MdtvXoxFiUzxkOMQby4kaO6Hz+X2XJoA26B2&#10;nC+q12vKpis09bZo6mt9bHWICx3EAeOKbxaw81hNw5xVHxRis9ddTXlidl7MifmscNP3ripGSr+X&#10;q3rTR2J4OcLk8mw242va0uW7aKePRKn0mNi7LpjsGD/WBFjkQozxaatrw/rhvpCLC2guktUPsHUt&#10;CG3vThd8+NEukLUJtx7fahxEY0TcmatfNPa8ePHyGo4xd3nzRFzl8Rzw6PEh441jl8dh2Y96w8I8&#10;Ayh5eQQcCQcAMbgZpN7YauwoCXPQRDKyrEhqavyorwJMg1ud5RGRFlQa6FOyqZazVVdOsmrDJrmj&#10;5KL+8+yrSSzyn4eFKNl5xxkLHmh1fNjPsyvbis8rsXKiUD09n+cCT7HMhOaNpbbmsb2+XlJQ4snF&#10;gUeSHgaVZPi74p7tzPor3jxsKN94RKvja1w1cVZT3KrNoziJxlGfa4Lx5GPfRrHE/TwsgL/UPppg&#10;lJc4ZiKdNHb0e3mNWr2KxDcbWGGBAoT51Ysxu9bLiiGMjRUr9QfGY7lxNysKH5yz39iCxJxVsVet&#10;4HmYtHl5Dn5wr/XlB9gaK/NNA9YXBSzu2GSusc9sn6kMVRGIFTvri+voMN9gUF2/h2INz4hDMctx&#10;z7raeb1WEN/hb37YLvuJcw77rNK5KloVi9YfBTXGinhAY4H51ou7XGxwnCnn6VjqE5ZT4yXXtyk/&#10;4bzmNs1PmtuiOdXWbK/JtikfjBIhBxUDR5VnwygZe4mmqb0aRB3OxOKRnJewPDmihOX1Z5BrMuNz&#10;6sRccmo6p/aP5FJgaCB5wNIEpGMrUfAYkY65JBjhLWcv9g8+5+TQwNexvYQSJTO1D8vvYZwxq7p6&#10;/mEMe3p6pMDkxef1uDdfk79V/iiOc3KxHF6C4Fj1OCQiQvWb58ccvtR3anu2jca5h2kPVx6nKVZZ&#10;bo9D2OY57LKMHi55HuW9nI1RNEAOFABlsWKrUOnHe/MBEqnNheJG7VbJObsaZseiFSQUNrzSx3yI&#10;a7dMJr6pAIWWHeciSm3PW4GT68jq4pTtgDl1xYq3WlE8chEFG05kqC6Pm9zwgYIR50s/1TcyYC59&#10;gLH6GrZhn5ZFae0rjkG1o42l2702Dhekdp0i6wk/w5ZapGpcRfWD5nOPr9DGi1XlDo1ZHo9xGHF4&#10;Uz3jyaDxqzoxH+i8mqdU/4jLypU3T1kEOZ/jtky8TDJMfCqUFgDaT/t6MkAedYJHhDCYEqmXKHVc&#10;z6AAK7eNAKD28fqqQ1l/LwGr/dk+DG5NlFEwYD4lVu94k93VXiqP+lqTkSb6CNBN9uZ51L6KET7P&#10;toxk9XzCQatxpGN6Nmo6lrOD+lXnY7yovY91XrWV8gLjm/Gj/mJsNpEgk73Gj6c7YzTCl8dnPDZj&#10;RP2tJOrxV5Q4cvGhca+2VB70uE6PeVjHPMobnh7j9GiN6Lome2VWdRH/sLAn8cOnSOwc+/ZZi47J&#10;tqfd6FDfPOAVilwg8aMy+PqyqV1tVWj6zHnetq3Gqa7TwtYoFy+wB+TiVSSzjR6HLJiDtz09DsAx&#10;tk81//QRKNbGCmHMVfqK7nzlOXjb2PRneYEdHIetTEdeseMVRWvLq6Uo4lCMVeNP7/zlO225YFS8&#10;RNzo8VQufzEPRDGXO675DTaCHB7H8rGIgzlueX6P83J8q/UJ2nIMe5ww84YFFcZLVh65acJUYvWU&#10;zCU2TeQ+udS3NNUnI0eo0ZjUc4QaEZzahOf17OUlKHWugsuzXy4ZReD2ZMuNrXb3kldETjwu66eg&#10;82zOfdU/EZCjQoWx5vXFeS8goyDy8K1yqn8inXh+nS9n2xyOPfm8wGd7KC69uIiO5WzH47J+Sobc&#10;ztON++bs5GFNfZEjX7Y5x5HGJI/p2UWx5nFWlCQ0fj0sMd5hj5xenrwez0SYb7Wqxz5wH6xi4a5T&#10;rCyhHT8ol+fnQsk+W/+yLd9VmgzGq2SYF8f4mjmsjJmNUWhUl6NVNwrYP6xkTW1bpTrclIDjaGu/&#10;sRWLMfiYtS9XEes7QjEW2qD4QbHkxRrGKDmgXlVDfzvGBWcpQ31HKWzJBRbLj21fXbXk2ADO+Xlv&#10;GM9bMePVRxvHnukHDFbfqxtagAHFUYQ/YMVrH+FZuYo5VHlF4y7iKoyhPMP9mUNxnGNC41a5iHOR&#10;xq/yDn/39FV7lrbnCbwBI3Lj5KQKecmE23vEBuX4NzvJ6xON4xkicqI6yAs6NaaSK76zHSIChmw6&#10;jzeGgsMDpoIPMnhBojbQ4Fafej6LgtIDJ9s2CkwNFs+GagfFSA4HOR008NknObyxr9SfHORRwEcE&#10;wz7Tz9E8TEJsO08OtRv7km2cI+KIIzxsRTb0YsOTV7GhXMWyRHOxXOo3j6c0Jjy8sxwebymOvDjz&#10;xuXkCB+o/B4/qR1yOPZ4polHsWJjCdv6V1uhVfK2f7xSA1lwDNdWsT58TRnfJMBFBOaBTbgwxBxs&#10;QzwrzcbQV3jx3Dwe+4XHr/Srilfd+iwfCFI/Gw04QDsPO17SrY5VK5LWRws+Loggh95MwTlpZrWu&#10;9gkwUPqOnijBRRfzM+sCffiYfYb/let59U37RNhSrmLMslzKFcyL7FfYXtszl2ksKf8pBzLnqq28&#10;mGMuUK5VfmzilVxMYu7J67GaEpd3ng2JydSgTQTMhMWJiMdTYvcImQ3N5MogUQOqAzRpRQDzdPII&#10;JUooPG8ENgaS6u/ZSY9poorAzTaBvkxCka3ZNhzMbHslzcgeuaBqGkP9qwHo+dyzhfo+8rHqpzGQ&#10;C/JojijQcwGuerFOHlF4ROX51munceLFpsYxY4LxxPZjzLIdPd04vjQueRzGfWQTxWsuTr3Y0/ac&#10;SLm9xrY3lsZpZGu1m8rAscv+UR9r3CrOp/JUj4Rg32GrrdrCSytndl1WXeBAbhQ+2OYD5tHXfk9W&#10;fOo3NFgbrLBhvuldl5WEGId9B/kqHa2IrOSBDGxva4KC0sZGMWTtMRe2La0fbzEyp9h1X1zMWtvp&#10;6l9V2GosoA1kq2w8vR6Q+/B4kINXGjE3ZOLVNvhWV9JwzZuNh4KReQq25aIVcvAxu3MVOMS8LEer&#10;VT+YuPaXFyfsP+U35R6NF+URxjnP5eU+YIjjRHnEi2PVwfvOvB7pp/N74zDOVHdtX8Zd0yBeMvKM&#10;pgbjpAvBc8b2iE5JNkpyOQOrQ6CP/gYoWUZ2CgOHP3uJwNOFSTRKTt5xj9xzIFbZIv3hE8/GUdJh&#10;QLFteCwGaYQTTSgso4c3tT3jSQOHMYJ+bEPPxnpsnoD1+nDwMUl4+Ge7cz9OUopJtrPntya52R7q&#10;4xypHYt9ojiGLopd9pfGN/p4WGPbRPJpcuA+XlwpriIfR5zZZP9jTQ5K5op1nY+xw3HEXKdtNBY9&#10;u3orYlht0VWqMqnUF7Zji1Q5AeftwbWY39rydW16/ZfJzXeWQibMX52vHr7LP9PCaFp4YKWLH7mh&#10;q4fKdRN9621Z6MlFII4p73DhOrWv3bBRFVP2w9eLsd9hF+gJOTz/Al8o0Jh/sTrHK3mQBXa135M3&#10;Q6STfG0hF8Q2D24Ksc9T2QfllE35I8ppXr7wYpLH9/KF8iZzJeM/4gDmndz4TbwITmX8K5cxVpX/&#10;vFzFss08502TpDohR8xKJJ5intFzhlZneiTE82pi4P5KhN45L6F5hMwkrHN6zo6crEHOhJFzak7O&#10;pqSuQFZgefp6x5T0lUwYiGx7D7yR3zz7RIHr2T0iEZaNA1j96mHEIyeVSb97ROv5OpKF2/LYLC/H&#10;kdcmknseDEZ483yssrJvFZtefOcIVW2mZMfEljunscX9dA61j+drje8cHqK5ItvkYsNLbBFfKbdH&#10;3Ir4tN9I0NaXi4ZKv+qYPTCXry9jHMIuUcEw3Jy+rgoFHdsB8/IF+TY+ChroVBVhtjtoxVt1LbSd&#10;422+4TCtynWn1/BhBQt24OvtUIxglZCLobLALG82qH54BQoFDq+GadxBl3L+NAx04FVOXl2Dvjwm&#10;fMP5kAtsrNTZb76OTv3BvrZzXEDy1vZUz6qg0372ne3HGD/W/KicxnjmOPN4S/OMFws6npcjlLMY&#10;0/Cnl9NVV+WyKHd5cnpxr7KWxVtEzpHhvCSjZKDjeoaNHOUlPwCGx/Hki5JRzmmahDxdcKypEPGI&#10;W+3blPR4/qbkCruwfp4+ngzax7OR52sP8B6ONIEqmD09PTtzwETYY5miINE2WvDxd04iXsB6fmYb&#10;sN+8QJ83hpgIvT4eYeRITJP4vL5kAjsWTKg/2a45csuRqo6hfoviN8JFjig93yluIxyT624AACAA&#10;SURBVG7w8ODZ3+NfjetIRi/RqDyK31wcTjmgesaYja8cZAm800nVUlrp4iQPv/DdiDYeiigeqywG&#10;rSisr6NjfocMKNK8R3WgmLR+kLO6EWJ25Q2FkL1D1NpqEcrbtSyffebtStiglCW9b5TPcXHJ169x&#10;QYbxprpVr/JCwYcCcVoATt/K4HG7HeMCVAtcFN6MQdgKckVcwEUcz2Ht+RVpjFusXOZyp8ejXt5g&#10;zvOwzPaIsM5tNHZyMa391H5R7Gu7XJ3ixTb6w6aaO704P+qGBRVOidEjGib2JuJU4dBXDaqJVR3G&#10;48AYHgHkjM1zeuPpnJ4BMQYCn20RJUZNrtyXdWFAoE2TXVTfXBLwZPb8lwOitlc/ejZQHZWcNKDZ&#10;N1Fge0GnSScKTK+dh0eVW/uxrgg+JQ71B7fz5uRj85IOB77XH37XJK4YiwiQceMRKZO0JwvbQBMI&#10;k7F+Zlt5cRbZT22gMeRh1LO1Zx/P52pXTTA5+0V9eR7mnIhjNIa8uI70ZlzjDkwu5CZblfV7Mblw&#10;QFHDd0bylh18yP7DfNaOx7LjXLixbTDOdOxqBVB9PZ2v3t6rr0njWOZiBfIz58zYIAluq3zqd9OH&#10;Cxj4GDphPnz38hLmrvpOXwvG+GFb2ZjRtYEzfagIZ13QBgWabpNila0qeGevbzzWPKTxOg+XzRMn&#10;Ub7i8XM5yJODfa+5J+I7Pa5jMO4V+9pXbQufM//YZ/eaNzYIB0yO3CMSYQfoZy9pe8VANLbK5vVV&#10;4vTIlo2pn7W/F0gRUXqO5mQVOdhLNh556zEFe84nOdDn/MTnPECCpFj3eYOQk1IEcLafB3IGes6v&#10;LCf0UN/wcdUHPp+XhLykpfjX+dSWjBfWXT97xAXdPDLycAjbwXeQjZNehG/tg7E4XhV/Hm5yXKCx&#10;H8VHjrjnJVG1J8uqeGQ/s4zKO57t1A8cD4qzeeJM+3s2YhszRkaj6fPDrM1Rq1/1YywQB038xMXf&#10;FB9WFEzv6LTjKEY0YeW4rjpXrWKhOOLf1fbh9EYC3hZlPGuhBfvpqpa92B1joA1WCTHe7J2507cw&#10;THijvts0wrjGCm+L2twowjj3aGxjldEurjM58R1FGWREHKD45N92rlqdnL54XotUm5f925QjOWa8&#10;GIxyZI5vPC71cpDmB7Wz5t7cnB63eO3ZxxH/Mm+w/di/Os7MtqkGSCQcE7kKq47RyT1ym9cIXqLM&#10;kScnDSXPKJmpc3PkpEb2iNBLpDmbKeFHCSDSO/Ih68vJXkGvsnn+ivpoIEQJS23SpAsXA16wKR51&#10;PA1Itam2nxBsffFzLi487Hrkw2M2xZnn88hnXlL3CGTeMefBqxJuFL8cS01Y8DglIlrP32pzj4eY&#10;izQeeEwPD/PEOttFuSfnJ/VtxE1eovMSg4eVeXiE21SrWLPXdMFGNr49miOVQ5NtNJ6Tt+w0geZy&#10;Co+PYtHk4MKR4wjzoCgpZarvkOUVtEqXqoCyd6lWtwhUq2cmN2+l2nF8nxQ/6Rj0s5sshvW1fuxj&#10;6MnbjOwvFHuT7d6y2BwXvd70RgqTx/5VxVl1py+KQhRsEznsmjn6sX6mJ29rWtu0yTvZ9gaPQkcu&#10;uDA3j8++mq4YTl/pxXipVmP998p6OcXLIRjv2o+evzRe33Fl8tOZSc2Pt0abX37nhXc9gvM/8bnv&#10;7J380Mm96y67ba1y4/SZrxF/cR5THuDvHk8xtpWTlGd0fuUSjUMvHnCsqe3k3l4VQgkyl3Aikvac&#10;FpFqpKRHgjqfR3bcZh6DenLldGaiUQd49lDy5vnYSQwkD+BM1h55MNDU+WwntTeP5Z1TX+J7zm7e&#10;OEoSTYGds4eHAy8wmagjX6ktc0GZa6t+Vex5Ack+Y7uqrz0fRMkwh43Il5HtNL6UzKKYZsJU0mvC&#10;serFfIT5NaYUk5FciikmS48H5/GDZ+8oEbBdEA9RrHt2y/lcddMYieyosloR0O2izKmkY+wO03lb&#10;0bFHZ3B8wQ72m4sfFDXqM17lwTm+UQKrQyji2Ha6ImY5nAs4tml1Q8P0mWrsU8jGRRxkmRRbdaGX&#10;ywkYE4UW+9bGm+WC1Lp+fAnOoT1Wxuy4d/0Zr8JZH96K5RXBUo5UJLJP0J7l4ZsaPDtrvGMO7WcF&#10;chM2r7ntdd/W6y6ekG4gOX7PxbfcOuuj6oX3rbVtL0yXKN6QLi48fTAYbbaL7ptTuz/f8zdX7Or2&#10;Ri8dP965YNgZHX/9nZd9Ial3OD2b+VN7Lr31bs4tWr9E/KPY1X56XrlA40k5z4vrHC8ph+W4evJu&#10;UxaCyUw7NyU1nVyN4RlHiUEVPhr4/iu9mEAjQlbyUF0jpyu5NYFhHjtoULEdPFA0+YL7ezZk8o1A&#10;pb7IBaNXPEXt9bgmMDeInZUvT+7IN549tLhiH0T2VfLSdpEuUZB6BYLOwb769/hAcc7fMb83rhff&#10;KktOtgi3HMPevGzDeXGsmIkw1JRQmDfmiTFur3hiPzIHMOlznxyRYywvzrz4zhG9xgjLo3Ja2+qd&#10;pdO3LPBF7ta+TPL1w2ohHxcaaGNjedtwdtz+tdNNDzy24pa3IxVDGJu3QW37VLFUPc6jurlCz1Vb&#10;gtXdo1xEQSbFcylPWi1jnWE/LmZQwHExBV2md8dO797kmzywagiZ+DvLaZ9hW5NT9YONtYjmnIcb&#10;Trgt400/83Vw0E3vTNX4YKz1ukvfn8b81U5nXFx31xVXX3vB3/wSzv/Uba9dPGHr8nJrbXxhwsUZ&#10;pe3HxeJo3PqP19x5yWfS+ukfpJtFvq/aBjY/t8YlXtqjX05jfDH9K7+zflFsKwcqLjSOOX6i+OV5&#10;czwayZTLiRyjmKfLROwFfy4BKQHkkqiSjaeAp7C102ThyaTOYBLgAIzG8pwekaGSas4ZHslGiUoB&#10;wvZlMOlnBY1HzJrA1O8I3nns4CUo+EkTTYQpD4w5e3vBEwWYBq/aQ/HjxYBnrxwxsE81AWmwe7pr&#10;7LAtVE/FdmQ3D/feuOo7L1Y5DiN7eqSmcenp3tRG9cgRY04GtZOH4yhOEOORree1idqRdVPbeDHq&#10;8WHOfxHP5vypuvC1YLzqY/ZjLtSCB0UHVsh4K7PU25ae6pUjyGPH+TlsvGJnc2EOLRSnxdK0IOKi&#10;B0Ua7I2bG+zdrPqoE/YJZDf5eBUOcoE3vZVFr6ixccrj9Yqlpw/0LMb2MOSqUGTbsU+5cFUO57Eh&#10;v42FPjgG2b24x5j8GwUjF36aE2vstt515/dtWS2Wn7PZHz34K5fe/lCy97OqPwzKIvvnrr39km+l&#10;vwH+V7pJ+Htbrc63j9fGr03HT2JMJ/kuSXNeMhwPyq3Z9Dy/UVLja6N2cePqwSO/+a4r/+6gYpZt&#10;lKsfcrmMYz6XUzx+ZwxpTtT8r3mF+Z37KvfMPOfNI/ZcQQHlmooJJcQcoaiAavh5SIcdqYlUncxO&#10;0bYAbCSTBxAmYI9UFQQgQNUzKh54zGOxBcvlJQVNoF6C1ODmPt5nLykrGL3kpT5hsCtBKZaiYPT0&#10;12O5ZBnZQ2Vjn2hcqO882TWwPR97czTh2otBj2B0HCUejYUIgzk/qC2VY3KY8Ioz7h8RNce257Om&#10;+FBO8WT2+EDt3iS/2tOzfy7WWIYopj2MedyPJI/CYbaASCscziqXjc0rQHiILW9xojgbpOe84XIl&#10;2ImfI6Y+YxlRmEwLiOr6PLkUrCwSrE2/X13zxlukNj5fUwdu4WKGb6CAbcHZenOFl3egl847GKRH&#10;hUxfSDB5Lh0XY6O08okbEzSeuIiGzWBrmzMqpFkelt/GVz+bPlgtZCwxplE0W9v0FJXJyqa1ufaO&#10;S9+6NiouSFvZz11od/7ynTdf+oep1avsXKVnsSPV7787Hg8Ptlud00pflceru2g9/izjYzi+r90a&#10;Xj587e33viuJ7eHEy/seB3K8RTHt8YXGZVPe8eJLudSL6xzvTF6P5Q0OodUQ+h2g95KTGkQdgkDg&#10;MXJBkDNCRNAsF+bzkhDPGzla+3nt1AnRXJ5dOfnk5vJ84wGWk5Lnn8ieHsGrrl6i1OSjhIdx4W8O&#10;ArT17OXhI2rH40Q2yQU8y+ZhkY95n6M+rDvbiTHJ8aFY8MgMsnr+8uTAGDpWhDscz+HSIyH2e1PM&#10;RHELu0S+Um5hv6vcam/Fk/oG7T2M87xRTCjuldzVD4pZ1hkxorGqCSTHacwDOrbamW3TxNe8MqV5&#10;AIkfq172G8UWtg6xzWny8Woa5uVCivW1sXm7s9KvugEBYzH+TTZeLeOxTCae22SzQog5dlIMlY8a&#10;GU1er8VzsZ8gHxetMwWcSVtvHVs/fuSH2l9XPr144jzKdrcL67TIhGywlZ1HGy76MA/bGXbkog3y&#10;2csiMOaef/iebms8vioduTCZ67S0Wva2paXup9Pq2mlT7Jf3xGxPa4GnYS7vbmPFbqtTXPfOC2//&#10;yvXt1tjmGad91av//hWTXUSNdY4tnGN7eTmC+QB+9TjQ440c7yqvsKysJ4/hjWfHjrphQZMpD65k&#10;qSBjwmQgq/KeYCq4R75wQnTOAzWPqw5RJ3v6HStBRsmRAeTJofZSXZTAPT+pfVR29gOf83yloFLf&#10;enbJJTJNgoqByPaRHTSBsg7RXFESjHAb6aM+9mTkIGVyaEr2nDA4vjx/RNjUhOvFgB7zsKOkofJ4&#10;Y3h9FPs6l55XLET29XzObdXuapdcvOs4HplHvObpp/ym/mRMedjO+RCyRZiLeDGyhx2vCq7qQb02&#10;PpL6dPUtXfuV3m9qP9hGm/arriHztg1nYi21gey8JWl9cdMCMId2KBq4EKvsXb0w3mTAqg1vOUJO&#10;/ObXQME+WIXjfvAxF6BqZ44L3pKErtq3HLOeFKtmaMO+5LkxBxdykBvXy2EMtjuvNtoYXKRibl7t&#10;xGe2V7lymYrWdIH8zCVMmM/khO8n2N3Y+pL0/tunIhZqjGyxG0p0FZLlYv7QYru0e1HsH47GK9fd&#10;fvlbxr3W0vjI4Jk33HXFE+kGmiPp9G97XMvHeHyO0yYu5Rji/AIseLlFY1zj0ItLL68rz+E7LdxW&#10;Q0WJLDeRJ5QSSqScl2g0wXmGw7EmAoeDIhnZgTqPGlJB4BUJeizqw3J5CZ375cDn2UEByolHAasA&#10;ywGzqShQG+eSpdcWBMX91D+RLl7Cnyfhqr/UF4yvKFmDvGDLHH5Z7ygm2CfHgjlvXrWBzsnnIxzm&#10;5PRi00tA6p9oXm+uSK5crEVkrLHh4cvjOo+kPXsrRrwY8GRjm+Uwr7wa8VeTvMpt6g/oxo/ssDGx&#10;SmOviFp/7JGi1XnMrlyb5A0uQkrZbCuzTO6pCLTHY9jemhWH6V/5RoRUUKw8cF9ZCNo2ISd2a1MW&#10;dXX7Uqf6/yY3OlQGSBe226pbJR/7eMopqRg9cqg4snpkIpO1m6wq2X5rvYdrtuFtSXs8CArUUdrq&#10;7S0sFMM0VlrxKVfh7DzmsW2/fnmDRP3YDNpGLm1czzMepi3jrdU8dhxFFRfLo81hsfHQN6YrdHxn&#10;b61kWZzV70e1ccy+k21ru9s0XdOXDhar37q/6mEFbiqgTPbyt81dy1oWzPVYKPpMjw0bN+nUW6pW&#10;NllexiOK3ms/fMkZrX77BrYjF3qwFTDGBSV8AhzYGDMF8ajYktr8QbpGbme6Y7WVdF2sbNC9MeIp&#10;jydwTH97fKZ8EHEejkd5UmM84utoPtXvqOINZIDgZ3LwhGKy4kTjES4L5fXzEifLwbLoZ09O7qvJ&#10;w+vvGR9jKOF6urJ9PFCwDAwoz1kKOK8NO9NLjqyPN7eCqQm4ObBFRQYnhSi40JftF8muPoowheMe&#10;DqMCwfNxhEken3VUuXUu9VmTTTz8e3Nou8jfiqNI5xw21E8RVjFGE6nmfOrFLchffcwyR/GnOPVk&#10;U56L4rYpHiI5VW6PVxVTqpvyT2TjpjjysGt9ygv62wvlTQVWdNn49l+3W63CLS7anajT52t1Ot1q&#10;xSsVBK30mYufyg5VUdVKd5dOthLrO00rLrZt06pf2b78bv9XvTWhPE6PvRingsTW/bDK1FlcKu+Q&#10;tcVAK5vKYpGKMTzGYlKEpaKra3Lail2pX/pdv2u0Kn6m/W0F0ladrPBqbVku9agKHdOlV137l/ra&#10;M+Tsw+JiKu7sfP0wXdOjEqV+FEap10IqAjvFQq8q/Exosy2KU3vBwlK6Lq4c0nrWNy5YWxSTVuwW&#10;qYrpJjnKR6qk/zoLvaoITnuLlZ8WZq5lm1xvWBaY9nrVdGcx3kyRHg1TXjdnq2NmG7vbGM5J4y4v&#10;2/ay+bh+Nl2NDZPJiu+D/cd2XnP7ZT9UDFq/mKrpZygvRPVBaSszX7vVt7tLbUps/aK4rsSwaxTt&#10;fOukck7DxXC0nn798dpo3zs8bmNejHJRjqOb+BJy5TiC85vHGdEcOjZzmo05Kd7Y0DoYD1IGcV2p&#10;K8F7YzSNC+NqQvAM6snFxzzC5uTEjkS/pvM5A+KcAoRlyiUC7qdy4JznbLTNnfPskgOiZxu09xKH&#10;l1wUJ+qPCLheAlEdo8BvSmKKK9VTi6kmG6lNItyq7pHPWHePABSnHC8azBHWvOMaX17ssK6eHIpz&#10;9W8T9tXWHtmrTZh/PHxGGNQ4Zn9EhQ8fj/AXcVIUM16cKUd6mPV8EcW4YtrTL+JqzP2Uk8+ZWVFT&#10;X1s73p608XhM1oELOcUEb+vx9VbYHuTt1OjuTV4lMhn0ui3MidUf6MLXcjGXY9WneldqVQTpFh62&#10;Km1sFIQYF23t+3SbeXo9nuZNtLPiU1cOeZtY5cc4jGW+c9bDFfuJV7zsuPWFzvad59Z+kJnz1r/e&#10;e9fP9jrtb6vkSiudVlzWNoB9YXOWMxWLX968e3Nt6dylj427rR9Pq5lb4UeOWxTEM77qdkat8eju&#10;X7vgEweUPyI+0hj0ONjjdeVeL0d5vtXYZZvx3Lm87nFlWjGdfSoynKTkowqyYUCo+N2UCBgIrJiC&#10;EbJFxOk5x9PHI9icrJBPiWYeouYkF8kSJSAFlac/A0jHz82tsivB54COOdmvUcJTMEY2i3RjnTy/&#10;a3Co3IpLxRrbPrKflxQ5LngOD8uezoxt1V11aPJVhAGVi4nPsxOTiGcLJkOOU/WRh4WcX9RHHjHx&#10;MfaZZyvFCWOQY8LTh23ASUH9msM+85/O1yRvDmsazx4/qt+aMB1xj/IhY9TDOAok2A9t7DjukGSc&#10;si6KS41pFCnlalK9esbbiTYnihz2NfsXn8sVRLpWi+e247hZgTnO+qI4Y9lmtlKduyJtDN7ig85c&#10;wHExyjbDZ/WDYlL5i79DV8UjbIEi086jMGP8mc5WQKq91Ne81Wv9sZrXKxaf4Bzm8REXwWlFczQ4&#10;ONyz2l192ZF/XfvDQx/Y98FUuP0WsGf9ucDEii1jKV3rtiXdr7Cclu4my8C5mPM4QHHKmFZuYb5g&#10;bOhx9id/Vvt42PQ4geMRn9vHSi4RyXvjeMTJYIySXETmTF7eOB7JqCE0EahzPJmU4L0xPf1ZHjY+&#10;O1CTFJNIJIv2V0JWgLKOOZKOiMIjDPWFB7gIE00BwDZgIuIEGtkm508OyibbsozqO/Rl/ZhwPJ96&#10;Pvf652JC/dgUczwny6cxrDhlfTWpqB5KTFHsMhdEvJCL+whfLHvEZV7sKZa8RKMyM1kjViJMzePb&#10;iEs9P3vY9/hlHg70dNV+47pwwnGeH8lcV6OwWsbHNRa4kLExJ1uodZGmeOPVJhQ+ukIHv0T8gHm0&#10;Hz1v7Kiiix93wsWK+nWSSOm5bYpD+45iEzYCfuw73+2qMYuxeDUPbTimYSfYF4UvFwdc/MBmrJuO&#10;ARlRFLLMXg586TN+4D3pmrv3p0W3B9P5J9Im81fSqtrjaZszTVetzA7Ho/2THDRqra1+YmX0rtf8&#10;3cGNzeHfbqy3n3/tRbdcm7bYX5Lwd4/tQfPqqBY6JkO72348bUY/efUtl75gz12XPYNzmPKM4t7j&#10;Qc+2ygPKj/rd4zqP/70cM0/umGDCmygKgigB5QoCT1GPBNnoOj87rYmsoyQROTVyjCYSBY4mBD6f&#10;I98mIKgdPIB5idhLRmpnJQa1qwKHx1RCQlscBwa8hMQ6e3bMJRwPi9EcKmNU7LD9PBupjCyD+t2z&#10;g4dlbuclACUW9QUHuheHileWwSteFK85v2E+9bU3pxKmhykPv4oRHVtt5iVIxiD82mRXb17FjcZs&#10;xI+eX3Ocqe09LLHNPQ5TP3uyRxj3+gIXnLAtqePuTB6fV5E8O/J2IuvqPbqC9dQVFm+7E0WQxiYw&#10;AN3ALfzbzmHlydpjdQc6T27KqAtKrCxp4YkxdftVscu2tHNsN5tfV7Y0XlG4oSBDe4zD8Wkywe6Q&#10;zyvaMBZ0V9zwKp0Wr7zqifms/7buzo1rL771Tf3B8I3D8fDKVmvw+lSevy1dG/lQqXcxPpwuJfxv&#10;8E1rPFzpDFqnl+e66/va7dHo7a9+7pbh4fs+P2oNXz84sPlv43RNG/uO/V6u8m6OdqR3xN6QHkVy&#10;S6fV/i8RN6p+yqcRR7IvIywpP2of5Q+Nc8WmxwN6zL5PXo/FE3oJ1jMK2jE5cBAqwXpKsdG8cTQQ&#10;2OhM0OwcGEPJzpOHEwl0jJI+OyEn6zx6q16Rw6OxNAF6dmGfqX1y8+fazuPrXKGRS6ZeklFf4rv6&#10;TTGrvtQkCGzw+F6ARH5mPXhuTiaKFy/GvHiJsKwkwLLrvPPEEseH4iwXA1GMs084NnPcojhkuT2f&#10;NsnF59mfuX7RPIoN9XmUKLzjHl5U1oiL1M/WTjHHMefxMuNdOdeT165WQjsuwriAwTxcXHEfzMnX&#10;qqncXDyYnnhch/XlcWE/XanDHGjL7WA3XkXDMc+XakPFrZ3XQoYfrcGYx/VZvO2nHG3n7A0PEQ54&#10;fmxp8hyzNx/MPnDYxkTRB5+h2INsmBe2Y1xBV36MCHzCv2e4oN6evv7i2/6Z8PaV6+649LiEpt9N&#10;Nxh8YvjIwb9pnbrrw+khxa8etzsnLr003Tz67qJ4z02fPfS2N76yN9y1/fjrrvzkA0Vxz70/d+Ur&#10;H935luX/azAa/nYqzBYV17aYl24aWUh3Luxtjca3Fpv9/1tzT8Tpyg0eb3v5iPHrfVYf5/JslB+i&#10;cVWXmQfbsXGaEg8nx6YE6JGjCqKEFCVXz6BMPjmSjgzJfbg40ISmMkcJnJOilyCVwNSWSuIqnycH&#10;7Jebz/ODgj3S2RvX8yH358DWBNEkiyeHN7YSrOJDiwGWw2vrjYd2SrKM0Ry2omJH+3vx58VhUyHQ&#10;hEsvXnO+jMaL/DFvvKtujHslsCYSjs6rTZVcI1m95M4+boqTyOcayx7Zsx2icTiJQ6497/uepeKk&#10;bW9qtbrnpcuJ7lnfPvg/3/XKO8ptql+85aJzrM/awubD9v03L/jwimJ9hkdtBae88Ly6JjoXy8yZ&#10;KBS08LI2dg4FB+ZGMWTHucjSWNNtQ8wzTwzxdiljDn11Jcvm1tU+6K9bwroVy2PiBgCdk9vweNCZ&#10;xwSvc3GK1SfcMMI2QLHI8aBj2Hcu6HAex01XLYaVN+FPjq/qkTDTZ8FBhmsvuvX/uP7OS143PFCc&#10;/+Q/D8888fWDqxJGfyzdWbp75RMr6DNOrzt9oBh3n5vGeMDGH25rbfbHwxPT41dW0xVt5V2okCNt&#10;vz6eXrXw0XT8U0ut3s3vuPDm9EyVovWrt168u98tzhj0O62vrC/dfdMbb5o+O6burzGnsRzFH46z&#10;zhFnRWNqzDEXay5Wm2vfmddjecnJm4wH5fMaSEqoOVLPjcngh1H4N4+bS/BKREpKTIgeOXv9PR0j&#10;XdTpuSSseihwIl95cke6MHCguxJNlKTY5qyXp7smIJU9sosGBmNN5WL5VRfFjPox0jFKnIpHJYNI&#10;TsWX2mEeW3OMKSa8WAUxwy9REvbwxMfmkY3be+N59vR08LAFvVXHJt7QOT3+UA7z5mjivOi84tLD&#10;LfpqHHk4uuHOy34zJd5eyq6fH7/u1vfuodcDbexafMHSsPXO9KLu09LhgztW2zf/j9su3r3c6dyQ&#10;+rzQng1xXLF9X3+weWTPnRf+4J4L7zyknAx/lEVA/cJ2LWR4Ncn0QUGm7TQJ4hoz9SVvC9o5fLc7&#10;H7los/FQ2PBxj0dRnFgfrFoxV9vYXkyAE/muS8YQj8vxDJvwFihvD/NWJmJSCz/o521l2lxcZLKf&#10;0E/vxsVx5nmON9bFjkNnswsKbV5pZd7j1TrYxx7k63G9HVvrF1ctbbR+cOlI9+evvuC2t6Q3I/yP&#10;tX/udoYHR7/xzlsuuyC97uo5a/+4ccvo65u/mua53eTZ/rKtz0srbhfh8SETrLZG6SF5xbtbW1d/&#10;Y8/3/MMR6HTt311y+mav8xut4eg77ckqz9mycc9ftFqXRPGVy4vKCexr5X+vBvAw6XGiF+NeX0+e&#10;mee8eeTKA2lSZKNE5MWJLUeSnJQ8ovaUVKPNQ+xKpp5Mmjx0biU873yka5TgPDvrMR1TyTF3Xuc9&#10;Vl/yXB6Q2H/aVu2VA2ekc1PwRHNowOjcHmYYy4zfSIamMXLYbQp8jSvFr8aXJ6Nn76iI0Dhs8rU3&#10;H+vkxYpHmjyvx0Mev7AtvHn42DxErb5WHDCudWzGmfoI33O8wVw6o396EOnPfvg1W07dvnP00IMP&#10;peeftV7daneel+7Ke3R0+wUf/7Xbu48f6BcLiwvj3+m0e89Il4afZLfddTq9nWkh4tNbeun/x+Pt&#10;5fPXitaB9FKpj6Ujf3xdKtzCOVOyLYubuliq/FldcG5Ju7peqtxYLc9g629ozyWjV1SVD7G1Z4/V&#10;D7G1tvy4B/hcixwugLDVZ9IP6zc+4B2eE3+lc/ZYimrLdVqUceFhx9O1UVUxmAxkY1l7yK6+se+l&#10;nvXDbLmYgT+x8mVtRu2qcEHBVNop2cO+42G4E10md8taQWb2qd5mYTZFfxNyOEjfy/e12vnp68DM&#10;bry9nFZZq2fN4e5MkyeNZd9NNnMTMMWFcflg5DQu2xFFrbWDnWfnnj5ShItJY/8CowAAIABJREFU&#10;G39l8MR2k+2aOy95xnC91elt7fXSdW1Xd9MDAzvt/s++4/LbrnvbG175ybde/opnbd3oPXD4jH6v&#10;+2Rvd3pAyh8lJU9bPn/5J1ovXz51z5svHSf97huuDp+WarB0+2sl/3S+Ym9/uPb7v5IKN2D4PZ99&#10;Ue/xx7qvG7dHV4zTfOkPjyRo8Q/KX8rVHjdqLEdjRHlMORHtOK49OTx+8fIVjh31kF5NdhH5euTl&#10;FQgseK5wySWTf48DooQVFSHcPvoc9dXj6jzYKjrO+kX2ikCmdosSlpdAVB5Ouvjs+XkmuThbK5y8&#10;OAHm9PeAq9jTeTnhs7w8p37m78dSWHh2zo2tskWEwLYqyba+SNrTzfOPRwwqq9omZyu2SdNnxrXa&#10;IooV6IX2jAnlHrWNJ49ije02r88i3Ct2VfZJ0qu3FqPY83AS4UO557o7LvnZVLCdv3pw88Ht247/&#10;6/RU2RNSNZZyXefklGA/1h+2Di73RnbR95byjQR1kqsS/nA7FQP3jzvtnx699ubbr0/NPM5hffbt&#10;e7B8SG75rC68dspekZQe5GpJdH19XPQ3p9uqukKjWPa2BxU/sBOOo09ZAKGYqvlGY7fbbRdbtlSF&#10;UmnburBEEbOxPkqFWjUOVsEwLssODHKxhmMsL3DHq2TK3fgOPVC8mXxWsC0upgfk1g/pNVtPnh1X&#10;Fqrj4shhe7/q0W89UluaXLxSyHiGjuwPT2ZeSePiGT6x8+nFEkneyudte4pw+sGz3Gz8jz9007uu&#10;+9Dl7fFg+PLeUietmI1PGKenLQ/Lx8d0H/qZG196VevO1tsXtiy8Y22wvLR91/KZxXnF2a1ua7f1&#10;TyY4p71YjZu+n20bpbo6WPql2902Gi9+Z0LxHfaIEJNn7+OnvjLFxXvs6c42W4qF29J9vL/sxbDG&#10;u8dj7HPmKuaAJn7QGM/xDI/lza0cUvqVJ1Ay8kjHS3gRySvZMWF4n3PjRH1Z5iay9wgrJ4eXTLi9&#10;zh2NpY7xihDt6yW/yD/z+k31Z/2aCiP1TQTEqHBA+3lsdiw4iYIp8p3alb97Omox5cWE6hYFLbfz&#10;gvVYbIf+6nuv+DtWmysuvP4ePj0M53TyfDFPweXJp/bI4c3jsBwP5gpqHWuesefl1XfccdG3LY97&#10;Xxq3xrb6sJbkOJiKkxM76aVAvH2IxMyrWmUyrJ9FVsk/+sFrL7rtpkhPLaK/9rXPXpXy5K9rIodd&#10;V1dT8dbektZFetXbCaYvW6hXSKpjeLtAJYut8lSrSOVrpawgS6+r6m7bMTmOl8tXK1L29oFpnWl9&#10;q1U6FI3li7lKkVprB8virZPeODCrd1X8rKfibWO0VHSWlicFnPkKq3GwHVYUK4yV7zYo9Rum1a1y&#10;tWs1XSpob1ZYmFyCVa2ulQVU9VYFyFf5wN4DYX+UTaPDVtlGa0eKbcvpQq7F+g0L5qF6m7oaKxVv&#10;q0mXLWab6XPtUGTx8+vQr3wjRWWN+o/AZCcrnNZX0zjbJitskAV2wqqq2XcaW9Wq4ESX/max3NlM&#10;BdzsK7IYc5989C+LB458cTNVT/ZOtPJ6+gmuRsMn02sbbk8F1kdGB8Z/0NmRZk9LxRGfsi2A2Vke&#10;Gn1mOC7uS0uLzy6rmNHocLe7cJ61TSueX1tfPPLdv/aaj+71+DuKPz4e5QXmuHl4VXOKV6N43DUP&#10;N7ovpveUwDEOciYCKMVFAB+LSI2NkSsgvCSVI3E1iJITZPccyX9BsXz62WunerKz1NlqyyZbMBAj&#10;Oyu42G84B7Lx5o+SrTd3ZA+eR8dje2j/KBiiAJjHT978amfGUYSLpiQd+d3DtB5TjESE5umrx1gO&#10;PafEERGRzu/NoW00Pjn+PHKKdFRO8fCY82mEX/arx1ssj44xDy5zPOFxlxc73O6nP/Bdy8vj7k+m&#10;zbKurXKkVLecEtqy1RN4TZSNga0tS8R8wT/HYCoW1tLYp6RVvN9JS1NnpKS5OuoPH9rfXn/X71z4&#10;4SeZp6d2sIfbVm8W0FWZcp5WeqDr9p1FZ+v26bZbfbF6VRRVRRcnIbMrP47D3rk5WFstFk88ZbIt&#10;hjZY+dJt1gWaA3Jbm41v7k9frVA6+j2rlQypsFveWnR3HV9uRSp/2riwP6/E4fN03seKcadX9Hbu&#10;nmxTQt/0pItqVare5uTfaGPz2vHNxx5KbY/MXMcGe01sl15RtXjiyROd1JbQH/MgvnGjhF1j2E/F&#10;Zn9jvVhONtbtaF7B47H0Rgibt39ofzFeSe+xre1k7SEn5q2KwWLBVj9hN+jU7vbSHafFf04mumLh&#10;uFb5PlKsNPJYsJPOo49rSYXli1Px/2KrL+01Z61UtNfy9Iv28C2/+uqP7L3m7jcsFH/xwcH111cr&#10;zRzXXj2imMjlZ49nlVc8TozqGPgW5yOO4/6TNywwQXsk75FiJFyOCJm02EGcQHMJj/tbO5W1qVhQ&#10;o+fIPpKVSYnl9uwRgUb7eXMpwNheSrjROQUkg4MBw/Pr2Pg+j8zqn2hclctr5wUD2z767AUm68B6&#10;R0Go/lD5mnAT2SqyeRRfkV2gO/zOxO7p6vmFZfTwFNmA4w7z5+JwHlt58a/+Vb1Ud/7O9vB8rETu&#10;YVxjtykOFFdqX68oZB1x/tq/vezUXTtO2lO0xz+C56tZOyRb/qwJRlfk6iIorYK0frvV6rwtVX6v&#10;T9dBvT4N1u92Whuejib3aJReaF7/cDGDQoGLSE3ivD3InBj5xKZBsca+gi7AG+coK1rxrDIUhLYV&#10;qXkMxeckXup3hDJWbB5spWJOHRvX5VUmqVf76kISfcp3q9bXBCqe+dlo5Qh0M4h9R3EyLYSqFTl+&#10;2C7k5KKLrycELlAgcgHNjweBvLAJbKTb1Bo36Ac57LzNP8GE6VVv28NnXFhW/cfldXHQ0yvyMSbG&#10;YBzCrpBVH9WS9Lzr2gtv//j1t174tN7Dg+uL8y75nonv68sbeP6mnBZxF/NdxAvcV3WZBFf9gXGr&#10;4ymW4JfJo0LYUZr8coWbBr8KDMMpyXhzeDJoUlLS5UTSNAfLqvOzwbiwiIzKc6nc3lg6N+yiTlSC&#10;0wDy5Fa9vfm9Nk1+Vdl0XCZmr62ej3yHvhwQ6Ovhieeax1dse9XZkykKLA0qllfH0Tk1kXt+1wD3&#10;CMLzmR7zbMfHcrZVfGn8RRhgQvTILMIH+55jItIpks+LL42xHN69GPZiX/kuwqLXzotd2Nd+X/WB&#10;V+3cvnP7jcP+aDltYJ2X7lVIj8aq/kD1Vk2Q+EYbw3tHneKcVLxM3nXIBVTq3sOWWllcjIafK1aW&#10;r//NK2/ZVJuzPDwvCrjpHYnVG9M1Bmx8G0Ptad85UVu/MgHXxzEvkjGKIJOPEzTm1zmQzLEVyIVu&#10;dddq2oqkrWTuD5lNJtyxySuOsBEKPNaNCx6sgmIMa8fFC89T7sWmHy6McROC9bMt2E5n8aiVTzs3&#10;uVGixoWNw3IchXPSGyu0XHCjPWzHvM35lbeD4U+8j9XrC/1YL8aU5m4eA3HFhaFyGPsFN56kVeXb&#10;r7n98u8dd4o/6YzbJ3VHvbNTu48olyqvRVye47Iolyj2o9yrPKztmvinvDpQE4uXNCIluK+Owwby&#10;kpd3TMlcE5qSpSc7t1Eg8vgIYI+AWd+cnB4hqxN0Hujk6cbHZgOnkggOZZKNEooWFPrd0ytKcJ4d&#10;I7BFPozsyLooYJtwo0GovlR7Ae+sjxfIaivu1zQH+20ejHt+VRuiDWNJfeXFn+qmxKI419iPMOMR&#10;i3KBhz9uo/iPYol192I7d8yLFz6menBsNvGiF79KyMqbOf1//Qf//mBaT0pbm63vsmuGrBiDfEhs&#10;vBo1OjL4zPjA+K0Hbjz4e6PW4IJUHn05zdf3MG9yoG+6y/B5e9540ybrfrQ/qy1IFBzor6+UAh5Z&#10;LjvGxSP8hwJjsgpld3KS8ybFaP3ICRtHV1Z6vfIyqckPfGDXkWFeGwcrc7yiZ5/5LQX2GQUZ+9LG&#10;QdGA33wMOutKFVbeOOaY2zBGxSVV3lWOx9goAO08CjxgQGMW9mXsovgsVyXrV3exX2YKydrPwAAX&#10;dhO8ltcvVi+u14IV3Mirexgf9tUiDDphfBTr0JcLVJWV7Yu7Y8k/b+p1Wh9Jf0I8tT/sd4fjwccg&#10;X5QL9PwMwOovbFvPZxhD+3JcKfcq1ypXeHJwm7J485IABvYIjIXXvjohwOgRXTQHAz6nELdrIumc&#10;Q/icN7cmIbRXJ8KWOobXzrPTvLoCBJosASD1WQQCtb+Op75j8CngIxtFemoC9XzJ2IQseozHUb05&#10;yDlQFIse/nOBk/Mny8myHp0cpzOobuoHlk9lZR965zQudKxcfDLOOUEoTtXObDtPJo23iMQUz9FY&#10;nn0UX5gjNxcTcBRDEWepTl5/xZ2Hz+svvO1DvVbrl1NyeyLdyffNUWt0XyrkNqyvXSqV1uGqh46m&#10;/1/7ZP8fr//h23+v3W+1H/39vZ8cj/v/KV0Q/mH2KWPLPpcFy3j0L9fcesn377nj8u9kndXfnv2R&#10;2NMKx6TwsHZI6JysufDxONYqN5MJBZa14c84Bx0gP3zAq2M4Z7+x7cZbkaXc1a2bk+vSWD9wG+NE&#10;+XzKeZU2E3vW2668NaocjeJkstJmj/OoH12CohI2snFQWKpc6hMUzfAB+3syTv2eWsaF9eOVRHxn&#10;HbgAwwrp1AaVHSEf9OJiGL7k+NQiDTFR4btatcVnPqerjTjHf1zYsfSHyUsn/DQu/un6S277vSgW&#10;GZPKablzrLe2g/zqJ8aSYkNjUHlOeWliIy9gc51ZSSYyFprHbEqMSrJsjEiOnPEicuaxGOBqfLTz&#10;5oYDWGbVm4NN7eMBInI+A05JPyejlyB4LE4Y0CfCQDSv115xwd81SamP1WaRTdQn7AfWRXWM7O5h&#10;1gssD1OeTRUfuULB0yWSW+X0sMnHvJhTWylh8HfFLeSK4kZjK/KFNw5jmT8rZjjmlYw9X3i21Ljx&#10;bKJtWGeNSSZoL64i3Ksu/N3m/8XX/c0N487GM6+98JanP9J/5HnjweCuKhGP7031zvtLPKRb7Tq7&#10;x9tT+/QO7+Fnd23fceW1F9/1b3suuu3izX0bfz7YSG+XTM+bgAy4Lqz8Pm69Jv3+YLs1uoiTCscs&#10;X2tlxzmxVmNUrdk+Jrtu30XYKcer74oEvrGyBN4BDu03r8pZe07a+MwFpLVBIQG92rQKpRflWxtd&#10;7eL5vTyBC+5ZR161sj4oathWZcFV35UKvHFRUxWf09dbQX9ui88oUJlDuYDGvFjBZDvyqiTbFFiZ&#10;FOr1yh38C9tBb28VD+MxB/KWOBfYbGeNN2CBbQz5ULzDd4zfVBjbHvjPMpY4b3FswnYaC5DFi23m&#10;SNZReVg5hvXRtpBDY0blw3xHbZt6BMVKMdFESVETtyqnQkKhpiTLAI0MpomDDcTje8TNuqtzObmp&#10;M3HO00PnZ8fk9GUb8meW2/OVAs4DLOvS5MOm8ywDt41w1KQ/By/LrpjS8TUQVEcNCMWJF8xNsiq5&#10;e75hnKqtNJYirPBxlcnTK/IDkwD0Z8xGxIPjim8mMC8+2MYae2wXD2N6vsm/ihUvvnUejWMPy7mY&#10;Zj7KxVSUBLQ/xrDjey6460n7/Z5LP7s6bi/8VEpU94/748cGa/13p4vdP50eXfpga9z6duvz4Jf3&#10;fWbYH1/2hjekK33Sz9rtaw92F9vvbrVTy3qrsEroaXNxOP56anJXuz1+w6i9Wa5KlK/VKm+UnK6k&#10;wBa8smNjc4FlbfAdhRNjBX05pnGeV2hsXKz8YBz2p/XBKh6vpqHAtPNV/+lqEGzJcmFOXt2LMOHZ&#10;gvHCdz9iDC4mvLhi3XANImyIQgmY4JUwmwuFD3RFfHCxiDkxBnMD+il/qB/sPPzGvoLvuRhlezJ2&#10;MQbzI6/0wV7sc/hY4wj4Yv5nXoGsXFBWco/tIXk/fv2dl12W3uaw5MUny6f5JOIGtV/EjR6nKQd6&#10;fAzd+FzEZZNtU4+4eAAmmojkPcU0ITUpxefZgDq2knVu7iYi9xzlBR8720sWStJKQDndeewoCCO7&#10;KzC1PwPMI6t/j48YL0zOniwKWgYoB6La1As4tGeZPezquLAJ+5X9Dvt7wePNGdmM44T1YXwqUaie&#10;nDggFx/z7Mc+98ZXe3jxpHZUclEdWFe1pRfHTdhQbKqNNY4V155OXuxHeIF8ygeefyIfeDZTrL7p&#10;vecvXXfn5b+w587L/uSNN52bHn06+yBWne+6i/76wcFg9NPjfcOTNj7RX0wLVm9IV29dun7P4ElL&#10;TOfuOTE9fWv0+dOLV77I+i48v/cdaXXtivTa7rTYVN0NWOKj3b6ptdC9bLg+/qH0zLe/+vrD66tX&#10;337pb41O2PrBa+68+L9f9cELTrN277jjdSd+8tEbz7vv0L8W66PqFai8ilUVIdXbEzjBQ3f2A86j&#10;0LKxJqtmdPcfdFbeBe5RNKjvrD2vKnKxyb63Z5ixXTWfocgFBjGvrjLZ8erZdbPbrxzrKKi81S7o&#10;Vz1DbbpyWY07fc5a9Xy42e1olU0xyHaHz+0Y5MGdy1xU6xhe3PK4B/uPFV/a//HiG4e/VKTryWZW&#10;Xq0vtnsxrseTyk/QnXMgZFYbWFsu2jEny11jJV19UPxIut/nfyvWlk/QuGS+z/EB68FjMN/y3PoZ&#10;OGLsMVaa7M0Y1vw/ebepJwAbUwnI+86kp8bylOKAzQWvAoADz1Oex1KDM8EwUXBgRIBjh0Uy5cbh&#10;RMztImd6x1kf1YVB2JREmoIKoFV9NLF5QeCNrb728JbDjAZYE76a5ovsoxhWP2kwNdmRCwz2l5eE&#10;2N9NhJKLtRx+I/9FeJ7X7hE/NPkph1MP3x5pquwR/hRzjF32UxTDni9zxI3xr73p/G0L25aXHxmP&#10;D/3exXdtnHnS1ueMBoO3pPx/8nOXz/rTvyjuuevH3/Oi7ulnnPa76fq2v//Cwd5fPf+E0Wn9zcOH&#10;x+PFl6enWD1zsG38Zyt/evj16cXd/+GL7731V879z5fsG+0Y7Wyv7rqj2D48Z8frR3eky+BuSq8W&#10;+nCqAZ6Z5Dq1eu1S9by1JEt/fbTx1ndd+LePX5sKxl/40CVnpnsZfzg9xe1nrEVq9uqlpe4dyeYP&#10;LrWX/vcHV++94lsr/yu90GFQnLPjxcWR/sHikZWvFt9a+XLx9G3PLTb64+Ip27YW24sdGH/mmW7g&#10;D/gQ24J8w4Ndf4bVKrMVb9NxgYHCEYmbV/9sHr5o3Yo0jDW7SjhdNYRsvCqnW3+6ashYwWvBcBel&#10;xzU8NuTGah1jhmXlAtXuMtZHZqAQAA6hH/rBflbcsJ3hAxSi8AXH9mQFa7RerG48nvyyUGxdPGmy&#10;CmfF+vpgpfjI3v+nWBscLv22c/FHix29pxSH+k8UXzvwb8Wjq1+fbJtjpRTj8goa513YBrLoI1WY&#10;H/iuVV4BPEqPcWuQlpgPpa3p9EqQ9pNLKwcOevwW5bhcTCsnRbVGlNNz+bspZ2kuSmNV9/toUppH&#10;gSixR4KrcGz0iPw9hZqSPAJtXhKPdI1s4zmQx5hHvv8veikxenbN6e7plfNZTtZjSc5Rop7neAT6&#10;fw92oz7sVw1sxYgWNfNgLSpGIvvmZPDsEQX/vLLm2kV+zh1vsiHknVfPyAcc754888ZrE7EqeSpn&#10;cVy+/UOv3rq81nlBb3nhKa1R68fTmspL0lVoH0gv775tobfw9nQb6avT1WppL7P12VSwvXcw2Hiw&#10;2+79enq7z9PTEtkN3U77tYPR4PSUw09P7zJdSCz9gQPt1R9t//Xwd5bOXbq7c1b3+9Ky2GtbW9pL&#10;JocWNCYLEmj9+9FRa/hDhw8/+S/H7TjpDYPx6A/TmPbG0156fdE30+c/TjdH3NweFy9Na0K/1m51&#10;yldr7Vw4sTh565nF1w/eXWyO1koTLPe2F8f3zizOOvXS4oTd5c5tmT8sueJuRCRoyKWrUNZn1O8X&#10;m3sfLJZOO3NGfo+/oYvJZP94hc2+bz7wlWL7dnuw8PThsfCX9V1bGxabvd1F77gTJwUG5Gb7KRY1&#10;Rw2efKx8u0J3x+5yeOiHokMfi4GxOTatzfqjDxTLrZX0xoLqeW7QGfP1+8Pi0Gp65dcZ50wu4OeL&#10;9jEeYxufMWcpU3ozwsZjDxcLpz5tZpWM23Lu/9w33lM8vP8zxUJne/GKZ/1iKuBOLNY29xX7999b&#10;7Nv/P4v7Vv5p8qiS07c9K43ZLh5e/Wp6/Ez1Tlle8cPdp+YrKyaBDZtbtzlnC228IWJal+jNJ1xs&#10;w364ZjH1un9jvH7R0qB75EB6hshvveHvHuPY5M/z1AqaL5WH+HtU0zB3eLVWUx5lriT5p4aKkrpH&#10;jk0Keef5mEeoEclGiarJiBG5Rv2adFIHePbykriXFFlXBdM8ekW2RN9Ijib5ckV8zg+RP5UMPRCr&#10;vk1JVIGuc3v21gDjv6RZZ4+81SYaoPMEnufTefXQ+GvCy7HKk4vFeeT2bBv52dM5wkguDjzCzPlx&#10;3rE4yeZ4Iles7/mrC09rLy/8USqCXpD2lpbTXQPpwaSjVroTbjAcp9f4dNKtBpOEnR6Zm+qKcbtY&#10;SU+KP758jlm7tZleU95J17SVe2dms7TNlvYvxx9NC2HPSltqp4674y2QgbfprL19R7FU9a1X30aj&#10;B9KDf1Mi656eWP+kSXHXan013Q6xPh6Mjk+rdSeMxvbaIrvXYfpOUWy5nbbt24tzd768aPd3F93d&#10;T6tfbTV9Zpn6EitQSNi8IjXY3CyLty2nnzXzvDjFN2NGr4FCobL+jS8XO3bYtWHVK7Q4vq1/+Xqs&#10;7q5J8carVXYeiR9zaTGM8TYef6ToLCwVvV3HTYousw2vDjIOMZ5ic/OxVLQWR4peb/Iuz0mxbX3S&#10;NnlxeK1TFm+6yoRCEf6BbIyDyUra+lphMpuNj7brOM3xSLH30BfSQ4NbxVknvab46D3vLA6vP1i2&#10;3bJwQrFzyxnFobVvFeubh4vBcD2Bkd7zVQeIydHrLJWvO9sYVAW+2c+wbLLBPprzGCvWjot/jMFF&#10;uh2b1b14dLhW/M5g78YPL5yx+BzcvZyEXGn1N1919WV3fJrjmXPmL9154dlXX/Sh+xgnOV71OHXe&#10;fOjxG8vCXKltvToBOk0e0hsRVS7ZR0lFiVWrW1baq3x1TjVwE8F6htYxo8SZMyTORYk/Khb1OBzH&#10;DoycpODjsdR2Sljq08iXnn1zyclL9l571ZvlZTLzcOTJHvkswiHs62E7CjwvmHM+mDcwVQbGQIR3&#10;yMJ68LEI02pbyJ+TVc95YzTFHZMfj6fxzraIYmae2NA2Om4uxpU8c+Ss9s/h2mQY7Vo5UqyVb/BO&#10;r3NsLadirWWLIOkRHWlBrb2btjLLncOUdJZSCbeUVr6qBD4eL9grsfDSb5s/XWe1NSWlS4p0hRxe&#10;Fo8EZ/KgEPMubrd2ZXFSFGeksc6o7DQt6tJ8aXnHZE0btPY6rHILs0rSKBxsjuW0GvOi4y9I7z/a&#10;UmykV1GN69cgoYiAPLziwvGkqyX2knt7SjDzCV+fhXEY85AH56A33s+JZF++Giqt7HGxZ59RSLC9&#10;uPACxvWaK+/aN49/uT9wwndZ8rjValK1Xaxt7Jp7FLr4rauNGB9y8FYl4g/Y8Hht3+F7i89+4/fT&#10;NumT5QrbvpV7i4OrD5R+t7FWN58o/010Sn9lpD9AZqjMxrV/pyyfVeLyW/0vl/7Ew5Shr+Y33pZm&#10;m6nO0AN+LzFUpG3RduuXv3Dgr2849cbzXrHlrC0XjE8f95MN03VuaVVvPO6O0svrIejETteM23te&#10;cvGLEsJvSvdhf/Xn/vplP/AbV3wqXZowW5Dm8pHmPq8IY+5jTuR5PA5RH/E4zMc4Pnk9FjubldYE&#10;CGexBz0FFFhwEAvkka8WNuiHeTVgeFxPbpXfI23004SqTmWd1Q4eAKLE5NlwJiJqQjsKfPVFspoM&#10;Ix/xPAwMTUYKNrYpEzP7gm2WK0RUL/WXyuXZzNOPg0LtwdiLfMjBEJEwjnvFB9tFP+ucHqYZz03x&#10;prHGfvXwHRUmrA/PybaALt4YbAfPr96YkFXlbOIP9m/TXB5ZRjyjMkJfJVaPC5r4AGPf8H0fP5DW&#10;eX6sMxpfmZL+u9LT8ldsPN76QyHD2EERYfPoSg5sr77iQhAFAFY8OEFyElXb2NhYebJ2vD3HeDhh&#10;+fTiifVvFd848oXiK4f+sfjqY3elhD19jRYKJejGfoM+dgyy8CoKb7dZG77BAZzBhSRfPzYtCqfb&#10;bGgL3cpiVZ53BpsyBjwf88oXbMp+gD66KohChOWf8F/9dgp85/hQbGAuXsXkNogxO4bjXARFuDq8&#10;8XBaUTtUuunI+mPFIwc+M7lukfXETQgsI+PR5tq1cFKxOjh01JY2/A0Z2VbAB2OO45N9yPkm3TP9&#10;weFg9Y9OvPG1aaV44eeLbropoVUcmmA8/TWSrik9opyz52VXvDKtZr9v3Go/Lf2x8oUtO3v2zl+X&#10;XjSH5HKEl1s1b3o5wePuHMewze3zzOux2HDeZ01iHplzQLABmsjaS9pe0vLmZMNq0lFjNBFwLslE&#10;ScTTOdfWO6fg0DZR4tS51Y6cPNUf3NdLdl5SZPt4c0V689wK7GhuxqDqqcmsyTcc/B4GOAC5OPJw&#10;yecjvHnBCqL25ldiVH3Ufl5sRXN6MaByq68je7IOiskIoxib54zaql4sO/vI44aIL+aJpXlkUwxF&#10;5GtyXn/xXbb39OA117zyU52XH/fStJL1apaDV1Fg0+kq0ux7TJV3PTl4mw+FDb+6CH2QyLnQgI1t&#10;Hi6QoB9Whh5KNzA8nFZnyiSZdvvarV7xtFNeU7TTWw9sDC4ucBMBywU9JoVHWqmxflwoTK9bmr3T&#10;Ut9ewHitdML1VvZaqc6kAGXs2foKF7G8VQofmIx4fht+c+FZtrMrBZ3r7rAaCLuB59i+LHd1fDqW&#10;nZsWLOlzuiRy9maMqi23s/ZYTWQ5J3PXjsd3YMzumP3it25K09vDi6etGcsAAAAgAElEQVSvIGOZ&#10;bW7c+AC5vdVQ0+OLT/5jka7RLK85hP210OUCHcU5Ck4UiMAGCnv8nsqdgDdu/dWh927u3Not3pc2&#10;Zj+49IodG2mzfKvd/VzKl17au5A29Dmn/tLtl5/fH5RvLzk3XYxw02jx4Duv+56PDdhXnG84xthn&#10;Uc5UblKfA19H+3/2TnPlZa+2wLHyblMeMEeAEQiVHGcCRpYko7mgnJek1DBMZprEI4JXGaPkP2+C&#10;OJbExXNHiZsLAg84DEROGl4S92Tz/KpysU2UeCJga3HDGJm3mPDwEwVJhFdt7wVcdCzCAvsB/oFd&#10;MFauEGOfeToq5jU2PJw34S4X7F4R4M0RyaXE4sXsPPwR2VWxo7o2+TTCs9peC0LWIxc7XhGssapz&#10;Lbx8+ZSUT55rSc2LBxzjxIYiCJhDQvcKIeYCyI5E5yVf5Vck2NHaaNBZ7jyWtr5OVf9MC6pqW3ds&#10;d0KmK7a+44w3F8uLO8qL1u2HC0PlEhR3zHO2NWzXSTGuOM7wmW92gG24+LXztv5nNjZZuPhif9hc&#10;NiaKWy4gWHbWxT7rnEhpuEaLCwCWGePrXaZl+/LGCttynD4uZDb32Db29D2xJgMKmYhLuD9jzYpA&#10;+OPxQ18sHjn4+eKR/Z8r+sMj5XEumFGo2xwowhbGacc+XQU5THeiGqZg+xnetGI+FYR8vaFiwM6h&#10;GNT8wjbmFUv+I6PEQbrLeeWWwy/qLY3/a3Hc+A92XbgrGXLzjUnDdHVCtaU7Gg26CVUvu/IvrvzY&#10;zn1fa5/xtNPenJ5pfX26ZOGkJMO+tdbh/7bz0I6dv37z5b2fv/zmw8ob4APwDceYcoXGv8f5jG+N&#10;V+X8iGN4XLSZFG85wmZShbCRkN4kHunrfJp8vYDQRKOKe7J5htOCQ5OCR8hRUeIlGCU/BoeXXNlm&#10;mmDZDqwfA8yT30vUkX28+dVGXpGiSVADMlcY5HwXBVPkt8hm3hxRQRAl7aaE7dmF51XcKBFoHEV4&#10;4qTrkUuEIQ8HGmsePnUOxRgn4ZzMGvtK6NHcfNyLxyYbzEOqHs7UX8p9Tf5RXut0hqvpptL/mS6A&#10;u8CLP024Nj6vDukKGZ+Dbfl6LCR5O8creZiHY7T8XFYR6XEbDwzGwxOGP9/e1bkhXfR/JheTKB4x&#10;dzVWuu2hs5xUqhI2fni7zo4hYXOBACylZwZPigq2m948oBjmAsz6VfJZYVaOXIrCdrX+w2G6GzKl&#10;dLT3eJVthjlYdzvPdz1aG145YpuxvdFuKmtV7JrMKgfmMz3Mdgt1wQm/MYbgD9gfRS7bknWyz0c2&#10;9hbfePyjabvbrjasfrDqZf0rW6XVq1Qs9tJ9Nmef9qrikY9/uTj5vHPTNvltSf/pu1aZRyA3ijMU&#10;0Dw/ikHIx7roqjP4BSuLwLgVot3Tu5cufNvCamtH+y1J3POSUBM7lnZNB9Lm/0+cu339ecW20+3q&#10;zZcke55kWG13WzcvFTvOHy2N37yyOfz01bdc8kSv2xqOVu5/3543fmliFMYPyzkxWo0xtTX7UzkS&#10;uMyNoeMpP7DtJs95ixKjkhcLoAPnEpkHvqaCAEpywvOSkdfOM7gGFIOPkwr31USnSVTtljM2jxUV&#10;BZrM2dGeY9mZ3vhRsvF0ZDtqEvPkyIEx0g99PPLUPp6vPftooEV+VnkjLPFxtanXp8nGnl2jY2wD&#10;xRrHAeuovmkiBz0f2dmLq5yPGIvqJ7WRZ2PVQzHYFBtNNvVi1bNdFPPKQx7+Va+1zfb2Tqv9gpSn&#10;JwWFyYEVDvYjtoyY9DledMsTfZEwdUUk4hsct/aDQ9WLxju7Or3NhzZ+cvG44k0pyb0vParizFTE&#10;ldUO5LXPk0IhPQesV2yZJHrFLb7rg2GhW1nkVTdnTFYkkcCnBczszQwa1x4X480FJivGm+CmLhbh&#10;R9gbOrKeKDT4RgLo30s3jVhblpexAB0ZL9j+RIxU56bFG/rzClRa+3KvQVO9bCxgA3LN3jBQrTaa&#10;707d/eLiof3/UjyZtr+hr/WHnxAPNt62lacWz/qOHygGu/6ieOro+cXu3cvFP+37s5lH0MDOwMWM&#10;f+vBeDsX9uS54Qe2J2OXdWkvtYvll2w9d4rF2Zt1pjHSOT3NcTrHT2mbVuctreH4LYPqJpFL0vP0&#10;bPP+/V8cjd4H33A+ibhAuc7jAh6PeUY5oolHlHPxvbxhQUmRyQMAxDFWjEHPwulk3E6JiY2gCd2b&#10;G/MoEUfGi4ym8nrjaUCij1d4KEgiOykYOJjtnCY5z5ZMCpGMChyVWeVju2JOlhWysd30s9rQS3ae&#10;/zyy82zMeFAbKBZ5TNaHbezJ69lpHr9rMOcSvcru6cLjzRNbURu1meLL66e+9viA/cg247aMMbU1&#10;f1f/RGSlMR5hQLGc84Xyg8eHXox5PObFw9aF8f5UAn0opYg+Vma4SEMfJJ1o2wm2RPLzuIK3VZVz&#10;URRoMTJ6LC272QPfntJZGe0rnj480lodDTau2N07+f2t4XTbDitOmKM/XC3+7VvvLT75tV9NBVj1&#10;pH3mQPuOVUBO7JC7LBzT3aDoh8TN4/DWqB2HDBgDdrTvXCBwrprya/pUy+hxAOaCnYBBrG5h/LT1&#10;Ntnq5JVILajY/ihGsUpXGeroohjYQ3tbFcW8bAsv13grgrCLtccfC4vdHcVLznprcfaJlxTPPvWH&#10;iped8zPF9uWnVjVAWrM6cfuzp6tYh6p8dOaLz0+vYPvX4uTls4vvPunK4uTeWemJIfQImvpGOsyj&#10;K8dcnDGXchxYH6yuTYqT+p2q0IP9BnxpvFpfjgPmJhw3GaxYLccrio3RcHCLF5PKZcrJyouaO5Rb&#10;vZjVmIE+UT3CY05uWAA5eJ2Y/LxiQkkrIkBtB2Pw3JxcVCaPrJWYORGwsT1HRLo0GQ7ndS4ldE5e&#10;muw0ebHe3mfPP6qflzyieXN2zvXhc+w/Dkpto2TDbT07oL0XLJ5srItnA8WN+s2TF4HGsnj+ZBv8&#10;e/DEY0YYiPzhFTm5MVR+xXkO1zqu52+2PZNQjg88HHo8EXFMrq0SYS7G2M9KuorzCG+qp33/76/+&#10;8MFfuOnCqxZ39C5Kfymf6HEpkp2uvHHM8yqRbs+x31AwIblpgikLqfS/cdr+sja9U3uD8ebgPWn5&#10;4c9HBwbfu/+2tfbv/vHH7/7LP/utL61tO1zcP/7X0hyYA0WEPZzOngF2ynHpjVzpIXV2sTgXYGx7&#10;vmYNKzzleFXynPzB6vEp9JkUNPViA3NKZb/pXYNeTE1vaJjeIGEyclGEz2xPtJmsGJUTT95aMfPA&#10;X7YTikAvdkt5q8veyh/4n3UqMVdvq8IG0ItvjOCilTkLcpcFY30tGB6Su5CeovHs094wgflS77ji&#10;n776m+nehW7xrFN/oDh030PFen9/0T05PVg3Fdjbdj+l6Nvz4tZWitN2PbPYfGSt6Cz2igf7X5nZ&#10;9jX5uIiFPthC9WKMOYi3fbWYhp1KXKXHySUfPJo8eVon3Z2A8T0+YyzYZ4wLG3a6rYX2aOG3n7fj&#10;mW999h1n708++VS6bnLb1a/7m2sj3tIYVj7QnJbjrlxej85hvMmL6b3CCMb2kgQIjQHDJNdE9uin&#10;CSNKMJoMlGCb5Fc5PdJHG4ylTlJS8EhdA0jJ0xubg5bPR8lGdY+SuKejyszkgs9eguGxvPM4Bn29&#10;QifCEWTS4OZ51G4aWJ5dWaaIONg/rH+usFE9PNvksDJvf7ZLhFedmxNg5AONFdiA8c/xFuFIsdNE&#10;Wp7ekFFlyvnTkyc3todxHcNL+F48eMdM1nRxdOdtn/h+uwisLHSuuSa9d+rGly7bueVtnRem68pO&#10;RAECWS1ZcVFmbTkZYyy+wJ5XNRgf6Kexacdp9WbVHqmw8bWNg6OVUXmh2sb9G93+o6Ndq72Vr2w8&#10;tHpj98jYXq1VbA43igPp+iiMh3mXuluKb9v1kuK7j39L8cJT/lNx2nHflaqMfvH44buL/Sv3JzWr&#10;R4cAS7xih627yUoUXd+HlSEUABiDizb9DNxWd6JWpRDsyfaoVrxS0q/vzMS1XcA4VsS04MJ3FCRR&#10;kcXFNOtoBQJWHW2u2WvTZp/jhjFYBuvDq0isE3RHezvHj4ixR4CsbD6WVkWH05sMzAZ1kc3Y2b31&#10;6cWZT/m+YjM9iLd1oF18+1O/v3jx2T9ZrN+7VmyuHkrPTesX208+rVhfTTc4pI4r64eKtdHBiY85&#10;hyOOeCUQ1zBiVVlX5uAP5VzlIGAq/RH0nrRa9ub0UOuDsIn11eIbscq25RsmqvhKd7iUzz4cn5/+&#10;lLgiPU7ml9INOT+mcaT5DbGpvJXjDM2Nmp+Uk6JaAe268wipRQQE58k8slfhmhIuHJ8jYk40nKhU&#10;FjYig0sN5LUDsJvkiBynerBt2Jae/bzznt083T15PYB4hYnO4dmJ7aiY8HyXK1IiPyi2dAz1ZRNm&#10;cvOwn7XwmMcPEU7Y5p5dvfNMBjy3p58Xa4rjyC6MWc+HPE6ECcYeFz0R/rz2Kl+TXz0O8uw/D5lG&#10;uMzhVeON5bfP5yweOWvx0MLb99x2+afsjUHpSbfn7RyNz7zmIxf+wrjfuzZdEl2aVpNNlKw5DlA8&#10;MJa9Ik6PmVy8EpKS5J+tf33tY+uf3nh/54TuI51txantUfr7fUf7/OXBlvcv/cctfzt4ZPDCPW+6&#10;uHhi6/3P35+e/VWtjdVveUg6PH3n84vnHf+9xeZGr+ivrNpjG4p/fujdqXj7YrqeqFt8+1MuTW1e&#10;ZVmx2qasZbCH/6bnc5WHLVmn14QV6Vlc5fnhyuGysBrUbTfs2rTyYazVvOn1XZPPae95sgpo582q&#10;6V0QdeKuXjXlFXCV3ftF/3AqOqxPLZ/93qy3/dinE7xZAVVvt5bX56XXTZWypnFMv3I+Wg0sdbDX&#10;hNU3caRbIEtdUUDYS6TKO2zTYzXsocy2KGay6VsaTLNxGsPmMf0nfqz747GypS6p7WDYLzrp0S32&#10;0y/Win964HeTPVeKl5z8E+m+4IVinFbNHl75QtHrLhcnLJ6TivO1JEd6EG/xZLmQeOLiM4odp/5I&#10;cc/f31x81+t/pHxg8/2jTxRf3XtHMdi/WvSWthUrK/uK1cOnFk8c90Dx5Majk7t6bc7F9rI9oiO9&#10;9/RIKQPfRGM2gl/sHFbY0AZxgdhFTDC3oDArMT4e700+b6fPm9aH48O+Iw5gcy3q+NIDXE9Xyjga&#10;fbHT7v3+vv2PvC/KO4hBzReIEcRtxItaC3BMK+97/Mbty21TJmlMHhUZ3JkJRidSsuO2kWHgvCip&#10;eAbLJW+VD7LnEoHqp3aY18CqvyZsBQHrlkvuqpPq782TS0qeHFECVGxEBU6ECw9nOj/P3SR3DqPe&#10;OE1+V3x5OGwqIiJsMx48HLMd1P45O+RsEPXD8Zy+Gq+5osjTjXHoER5joUlOxZ0SozeXR3yRnHq8&#10;iZ80Vu17uqt0LWXbF6fHO/yX9H0tJYxdnbQ32d3ovCBdFH12ubFXJxa+6w6rSUhgnASsnSUXJDle&#10;hUHCwpYa97PPdtz62pyYd7g2eOnq59ZPTq81uHr4yOCqznFpReqU9NaB49PrtorWU1u7x9+7tHOp&#10;NyxGbzgweCItZ1WFBfqn13IVu5aekt713SvWU2GxufJk8dm9f1js699futie+7ZtbWd6s4El9uoO&#10;UOZclbVOmOW7Nz0et3l51QZJHVtewIXJlR7tVU6FcbgNkvkgrRz1U6E4LQ7KHtNicFKE2bzTR45U&#10;q5dVniwLtfRfJ42FQhx+MZ2tn323tzuURWpZuJhc1VsUKrvYI1LGxdL2qq2No9d7lXfxpkKx/+hD&#10;dQ08LUqBFZNnmO4a/cbGp4u9m/cUp/SeU5y+9B3p+z8Xh9Irrqzm/MLDHyjOXXpdsbh3rfjGyt8V&#10;R4b7iucsX5KeaLu3eHjj7lToraSiZVycvPCc4plbX1VsWVwu7r/7b4tD2x8q1s74VnHg0FesNEzX&#10;uKV7G9N73r+57/NloWhvU5j9wyA9WS3dwrKWXvnFPge+dfUYBTbzALAKP2I1lrmn9GWrOH+09/Bv&#10;tU7abX8ofT8Xb8xtzBOQiX2G8auCsLUybo/effWFt757okD9IcrHzJGa26K85nE/+noxoNzEtkif&#10;pzcssDCqAJODVzAo4c1LqEyyTcmSQcGByvJ4Y3iyq65RUlY7eIlGC4VcYpqnbdQ/6uv5im0VEWNk&#10;w9x47C9ulwO410d1jL436eYFkBd8Hj41CXv493DhFQ8RBpt094J8Hlm9AkJ9zrifJ7aZKNSuKqf6&#10;Puqr8a2Yi3imqSBsirGoIGzim3niRse+5s5LX5xe2LOWCrffTpnl1byNBlzwX//ojyKCCyxur6ty&#10;SIRIQLrdhDmgo8bkaCNtaj7U/1znzM5PDb/Zv3Pxacu78QouTsTTYq0qLJBoTbZTtp9VvOipF6Zn&#10;hX2z6LWXis8+fEu6hK5fnLjt9OIHn7unXP2RBDPz6BP2K9phPmCDt7kYH6wfPgMH1Rb07PVjGL8q&#10;3qq7O3F9FGzItucVHxSaGJ8Lx156KDGPw0UAFyC8AgQ9uHhIb02ri83qmW/sN7PTMD2czMZDIcq8&#10;84WH/qF44EB6Ztvh+4pDm3snK3e9YjmtJKZVtfqZa2XRlK5J3Jaua1sZPFkWXrZCag/ntfGwCrV9&#10;4cTiJaddUa6mfvQLf5JuYJmuaAEbjAvrC71Nbuhqn4EXyI3fqfBdHwxHi/WljpNFI/yRgkKdx8B1&#10;eqnoTRucrc+Zl5M65wwObF619uGN8xfOXXhF71ndU5Js6V6S6hEskKccdzR4JK3hrqWt0L9Kqt+V&#10;/up4e7vbfk1ajkx/U7U7VlunovTRVI3+0J6Lb/+Yx0ceZ3j5jnMFc69y47FwscrDvJc+H128aZHg&#10;ETALoELPq2xOsEhBNlqToSMiVsNjrnkKCE3muSThObBJ5ggA6Of9NeEVZ7m5vcT3//cx1nMefHjt&#10;c9j0krv6O7J11M6T08MQ+4LPez5qKsQivRWTHFM520a21niKsB7hoIlwIvlyPsmRXeQLT261e66w&#10;PRY7ej5Qfd5x4+tOXN61+KXRYPxwymB7Uwp5rfpH59TiX2OVL/BnLkby5GO8God5ubBhv1EBcjDN&#10;sZMLRdZVOY5X+bSP9UuPXyguevZ/LV542mtKEayN+kATP9vE2nKB4HG86u7hVHGAwtP7YwtzcBvI&#10;xFt+E33Sh68f2V9889CT5Z2iZ+86vjhj667Jdmgu9j0sozjkQh/zc6HPq0qlresC5Y//5ReKB/bf&#10;M9mOZBt6+UBtqjke4y6nu1HX0muuMB7LzqvEvOUZ4R0FXem79IfD4ODw/b0T2uuj1eLHu9u7MzfB&#10;wA42Fs8z8clguJ5WL89v9dKLdQfFnf17h4c3Pr32+4vnLX124akLf9re2t7BuE/b1l9N9evN6TUV&#10;H9zYGD7R/fxdXz98z8svb2/p/ujC8xc+vfzspeMT6l6eqp9HU1H5wc31wY3XX377ahPvaPzn8nXE&#10;/Tns8vge/7AfO/aFD2jgsmOiz0owOoZ+9wKbCUzn4fE9oHBfry109Aofz/jcLhrvWOyif22yzZnE&#10;2Kmqp9qMSbnJJgyIHDhzdmcbHquvcv7z9MrhTP+KYVsqDtUuavfIxhgH7b1g4zbePOofHVOD1JNF&#10;++TIwIsB7u/ZLSLdiJDYHjn5IYvaT2X09PHGbYp/jVdtr7howpynf+TvV/3Is9Mdb+OfSZfgnJoW&#10;dp6WiqIZTjV9kBh5pU31ZBl5hUlX37BagjacsLDiYcfwKITJqgddK5baLfGqCduPt7MinoL98PvU&#10;necU5z/j/yXtPcAtu6ozwX3Dy+9VvcpVKiWUUAQkIaIBYQMmiOCAMc7Gbnc3nu722D2fPT0EgT+P&#10;3e1pm3YPOIzncxhstzHGZEwyCEwSCCGUQIBCSSWpVLneqxdvmLXOuf99//tr7XNuuZ8o3r3n7LDi&#10;v9Zb+5y9X58OLT6QPnPfX6d9Wy5KU+PDc8E3Pe+kOKJjKUZHmA3Z+T1NVHFPZc42qb6AZBPXVQbe&#10;t2PP6336ke+ljzx8b7r7xKG0zZYXL5vfNVxShv44CeEECHbAMsU8EX5EfLHszt92ddo2vdeWRw/b&#10;4fHlmaKQFdsM7EXnZTsCzT6nvXo8HAvJlyZtLD+Mw3L3ubjPemdtwdzi4c6htZmVhcd/pr009xvN&#10;+fLZxchXWS4Yy0qE736bLWle86adreaJxk93Fju//9mvf/Y/X7Dvwh8dv6D1g/bopTUdbMLcWf9u&#10;v9X7uXtPz/zFu374Aw8/9cS27uqJS/57u9V8bX+1/58eevSzf7P24tlPNo/NvXus3//b3q0fuu3t&#10;//Y7xQa9ddhRFWurcCMX06piblWcLe6NEih5EAicBa/KVCaqApP2raJHAyIDYC6wVQmHeQGPuYBS&#10;FzirApHSEAUP7c/0wKCU3oi3qE2VPiJjjMAtp8PIDpR2tRnlv2q+yCEiWVXpL9c+smsODHVzR3Jl&#10;EOWxIkc8W9uH/Uf2kNMxX+d+OXmpT1WNm7PrnNxGobFOJ6PQV8Vz5Fc5XMlhh9rvWz/0iq+02u1n&#10;8LyweX72CvcRmDlI8TKe+hoCIS/PYfxhcHMwp7cT/bNWR9hXI1vIVarUxzlBcVrPmb/UllMvTl87&#10;8LE0M74lve76N9uWEpcVbPDblqpbrjpxwso+5HPn4otfZ1qULvCoz8jhOubBOE4fL3Vibh/Xk7e/&#10;f+Cu9MlHvlO0ec2TrkqvvODKsPDByQsnYUwHdAyZs76YnpzPcr+/ue1tdvrB18/Y34wTEfCSSzBy&#10;8Qc61KQGskYFkZ9p87Zob0dVrZmWHrM1zQs6x7sHlz62/O7WeY1fn37u9DD7UH0j+XSahrbf733i&#10;2B8e/9/Gp8fevd7tfGh5+9LNE4+2tk9dtOUL0y+evKA11m53u+snrPL9tre+9EPvcLp/6abrp2en&#10;p1/Q7zV+xV7OONBZ77zlHf/w+cdGwc8ctjNWRLKswhLVZR3WKZ2MCy6b4fFYSsgoCUYuKFYFaw2O&#10;CpC5oMIAokxHCUsVbdqfaRo1IGH8iC4GnCr+2GjVgPV7JDflm2mK5tXAp0GCA4KCJoxSnTgXqCPa&#10;NKiqnCKdRQkOy4blEtldzg7YBlT/AJ+6vlX0Kv8RzTmdsg/kwFtpjnyAdcbgHYGI2gbbdQRkVbJR&#10;7Bj1OwdTDTw5XIhsOOffkZ9X8VGHBUOdNtMbLMi8x75f6eNx8EEbPM/j3/ltNyRteg1JRPksV/ns&#10;mf/gJQTeikGX3tR3mSZOJvAZ7XUcTqjUPlg/j574bnr81P1FwD7H9gHbOVNu+grZgnfwAXrQhunT&#10;AKVtIU8dC9tQwOZZB5rURfbICTXG4KS5vEZvUQZ1D5an08nVJ068mR7oEfr1ebRyBnqYN7z04m1t&#10;r7NCbPpHAS//Ql/ANswHOnGdv0M/eLbS50Ayjrn42T+/DzsGH83m+Li1vcCWMW3DuPQHnZX1Tv9Y&#10;Wu2vTfabk61Jppv9k3VU2EA/Pae5Pf3H3mL30/NHmm99x999rfNrP3bjrzQn+3/Vbzb/tc2xp9Vq&#10;j1vbF771I6+YsS1AUu/x3jW9I50X2W4p71s+fPI//Ld3fGU5lxBpnKnC9giLoliu7XJjQvbMfxVG&#10;A5s3nW3KDpoTZBSAI1BU4GNG6oJBFLDZgPmzJhMRyETOysGJ59N5cnRXCZd5j4KQBlqdX2UXzYU+&#10;kUFE7VXmmkyos6gcmaaoLQfenD0w3yqDKntR8FIjVxkwb5GelT4Gtkj/6oSR/UYOHfE7im55/Mh2&#10;c7qM/IbtT3UOmiN5qH3l5oz4YZmr3QCocm3UjnJ2yfQpBvDYVXSzfiIcqcIhbv/Wl3/47rd/7FWf&#10;6XS6V4zZQYnsO8wPkphItgjuGnA52cK4SFz4NxIC7s9VJLVr3IMM/DsnGE43KoM+Jld6OKnxz75E&#10;62eH+rNvz7vodWnC9oLzcXUJEXNxcoJkQZNKthtUrHL2qz4O3XClSxMiTqz4HuTkY5xYX02Pnz5V&#10;nuxgWj26crpIUP370dWl9K0ThwsyfaxdkzNp1/Tspmf9IoxmmbBtMAZBJnwNPDK24/OhUwcKOvge&#10;dMl64IQNc3PCyX8kYDz1H620RXGE+fL5C9r76c7+8uQ75n+qe0VjbGwC4/hvyJ99yvuwv9j2K7Nz&#10;L5p9jSVjr775Vz7Z+ZXXPOtCe0P0xskXTH/KXs7YU8q6MW2/X2XJ7KsKvvZaYrt3om/Lpa3F/v29&#10;/u9vvBSSw61cLNH2jA05jGNbiuKQynaUWMVYbVa58aPAGjGigB8JIQLC6BqDnNLB82gAAp1RwFQn&#10;YCHngJzHU+BXfnn8HM08XiQfvcZ85ORUJVOVBxuN8qw0q45zOsnZSdQ+0lekq1FkUycPnQu8M10K&#10;fKPYcE5Hub5qF6qTOj0ovfy9TgYRrTn6I/DXBFF1qgA9is9X8RvZe0RXnS2yzHOgm/ObOrvJ2Sb6&#10;/dIfXz92069e2vzcXx7o+bXv+/GLj46N2Vts/cY8bBDBELLgZBGJkQcZDrBRIIO8MDcSAA7GoFeT&#10;Yp4TdLE/sNxx+gFfA50cZNWXh0mkyWFybDptn95nv2fO2MSVZa7Bj5MafMbcVTpk29RKodotEgnm&#10;n5NY3Mf8n370u+nP77st/fNjD6QvP/FwenzZNqkdPFv20MLx9KVDD6UvH344femJA8bvWLp8fneh&#10;Bvh+hIOsswh7Mbf6T5QIwm4OWuXzyNKBMypvTAd4RtKKvpyweXv+g4Btim1HsYmXxpkntmsrD/b6&#10;rbUtlum/014QGG5mzXT5/FoRhA34nO2ZsYnWjvFXP21tT9/2Y/vFbiOda/evae9sT9rbpF5121T1&#10;LjbkbfQft5eJ/uC/3PTlu+owUTE8wkH1xQgnFE9zMbYOY3K4DjqHm/SycajR6eQMCOqQUbKkhpgz&#10;TAU5NZ4oIPB8cD4GHx2DBaLApiChQMhgECUEMHCeo47XyEE0uPP0sIoAACAASURBVDFfTFPk0BF/&#10;OaPNGVkk52hcbpeTldqOAipkFsk24lt1pvrXwDJKUItAHuOoTiNbjvSec9icDbPtMw8q1xxdfD2i&#10;OQcEVfJUWeZ0yb6Qs8lRg5HaQ44X2EYkex5DfTGnKwZu9Qvug3vnzOyeSkvNN/7mR1/Z7TcbL7ad&#10;2f/UnvT5pG0u+6+4msHLpYqrWOrjJVCuaiGQ6xYKSPicrqiSg6CNYIbgigQMS13gC+2wLQP0jmCq&#10;1Rat0AyrZvZ631cOfCjNT+9J1+5/yRkPpDMug0bMhTG4AhfFJJ0bMsBvHxdyReAHfxgPCTLbEI/j&#10;nyFjVDJ5uw6Wj17n5IexSSuobAvKM3hQ2egfA9DP8np52oEm9aiKIiFiGUEGvL8c4632ieI6vwwD&#10;eWEM0DKUT6+33669qVh7HrxYABkw/6ybSE/mY/NTl4z9xPJ3O39j+eAfdb9j53ZdNtbtT9mbqKnx&#10;JpsfieH9Vi/+om1N8n7bnu5jxntRdmMcivKEXCxQTInwvSo/ifC3Ls7maB3irQ4aMVQFgHXtWWAR&#10;MTy2BhJ1dgbRKsarAqzSm0saovFzc9YZBGQQBSLleZRgo3LJjRHJIZIxX1NeNDnK3Vc9s7HnEpnI&#10;9qIEAe0iPs9GTxjnbPtENqN2q8CgOmewHlUeSm+V7NVuqhIQtfmIVu2vdlAly7O14ZztRDxFtp/D&#10;mOh6TveKLeqrkX5/6xOvedp6t/vXtjhzuW1j4JvnF1vc+xz4x4kT+EFg5OAEulzOnKxhvO56d8U2&#10;8DrRnGrttIWo4o9u1hGegfLrXL1BQsbtsaTmY2u1ShMdfPf+XKXyvqDfr89ObEuzk1vTjqnz0vMu&#10;/jE74Py8ofqYN+4HGUe2FiWl8H+2Vx4j8g/QDflgfvZHrWBCJt849nj6wqP3D/XxyOmT6Ygtl/rP&#10;vqm5dM7s1uKzt79h9/nphl37h0uX+iwYywo0MD+RHtj+tT/b40l74/Q9t/2f6bBV3yJs4UQNnxkD&#10;kGCpHKB7rRYyLSxH0KtJZnehc6o507qz0Wp83Y7r+sfG6eb/Y1t72MbQ5TKmt7dHDuxLr2N76C33&#10;Ol3Lt9Isxoa9IjHsd3vvTbctvv7mmz/b4fnf+sGbrrNtBn+53+/8197y6Ud/80c+f2JUrM3ZjsZG&#10;8JiLi1U4n4sjbAeKOzm6Cv2zgbBB8PW6gM1tc6Cv8+hcuUQj6sfOW6ecuoCnwaBOeKy8UQKByrGq&#10;PzsU6FCFo380d9U9Naporjq51s15NrLL2QPznUsq62wpsuM6O8j5QU7Hub+8lP6cH43qd5E81N/U&#10;hqsSN9ax6iuynyqds5wjYMr5JtsegyD7Rs7vq/Agl/iPknhW4U+EEaDj5o+84s22P+gbbXnmXa1G&#10;67UWaK5hMNZkiGWuSRoqXFwxKoJ6s3mwt77+3t5C+qHWfOt8jM/7wWFcBE5U81im6Ad+kNgojXyf&#10;k7/hHKmVdtt5mEdOPZw6LTsuyhLO/dsuTT/7jN8uTl9gm9XAr8Fekyj/DrqQJPh4XM3kBJcrcUj4&#10;1KY4CVHeOUnM+ZVf79qJAn93/53pkw/fVyQbrzr/ivTKC8u3TZGoRQEdsmAZgwZO2KLENKpCKrb5&#10;WAdP3Jf+7vbfSQurtgfdQFb6h4Ff56QKdEe+qNUvrqrxCwlqc4Usl23pcqXR6c50mnZ4fdP5WvnW&#10;6kp7e+NNzZ3to3ZE2iOnP7b01tkXzFzbmG0vdo6vzaWFNN3a3/yobXJ9i5088dX1fvrxdrP1S0ja&#10;/Dfr2R40OG5vr76h+6UPfPBtb7PtdYvn3TZ+1MZyOYnGhBweMmZGc+XiVC7GKs5WxZgqXBoeTK/A&#10;yUauxGsiwAYaEYb+KlR1Fu3L8/I9MFQVHJifKvDlMVTJkXJzNFddByCxnFSxUf86unNAyCCNuf2a&#10;8spyzLWr4ysybKabwSZKKjZ5XfCFQS1qy3RH9hPZgTp6JEd1SB47Rwc7f87Jta/KSufBOPw7dy3n&#10;6FEwA62Rn2vywf4bAaP6Sc4uFWMiulTf7DtVOKJjsS6YHvXFnPwjGUT0d5uNT9nuWLf2J0/9dr/T&#10;/e/eJqpusB9wkuHzIzjxEhwCpt+3QLXNsqIPjG0f24k3/1hvSNSwtxtXRpwPjOXXkRj6NfzDG62g&#10;EUkD6PLrGOOcLZem19/wlnT9xA+m5qN2moL952M+dvL+tLx28ozTFE6tHk5/fdvN6YGj3yzEBxxi&#10;v8XYrDOWNZZBoRNOIKB3ljljEtsmywJ05BIo9bFCr3YW07Cq6Ye80ykDSFKZbk56OCFiLFbfQR+l&#10;y/u8+9a3poWV44WMD5y4x46++oxVrNbTvY9/0Q6hL5dOvR107LTANtjOFKfUX1Et9rF4aTRKlCEP&#10;/9060EyLH1lMJz93qtk73WiAh/FLxiYb29u/ZRb3LqsX/Y9Wu/HQ8q1L/84s8/d6q2l89bbVtNLo&#10;/9RbX/Gh333zyz/8mcZ645nwI+i+s77mZ1B80yrc91vSsrXT670lPefFO1nXjK2QcYQxUXyKMF3H&#10;VkxnrI7sJcLsqnnYpzn+RPP4teJt04govqaAqu15Ik0IIqa4DTOjIKv32OgZDDVoMX25e7iuAmPn&#10;yyU0GlBySh2VRm7HBqM6yN1jmqPPqnyVf50xR/pVh1fHYfly/8getK/aZM4BIxDMzauAFclJ5cK0&#10;Vtks6MglLRH9VXpSG6yTbY4XtSumI/LhCAtytqJj53AE1+v0wrLL0VbFJ+ZR38/pPadP9RWdU23i&#10;N1/24S9Zm1f79Zs/fNOhZr/9qH0+ZYdc77asaztX05g2fs7Nky5+3kztZX19bdlSh0us4DXNb5Pi&#10;M3SBZAuBGtc5cfBrnGhwIol5OTlifBxvTaUXPfnn0rbmnvTZz74nPeXGG9PtJz5eHLk0NTZrG/Nu&#10;GSauXdsX7bFT30sf+Obvp7XOqomifDcuhxugmRMQjjtchYsCG1fmuK3POUy4BkvKbBOa9OHeGYmK&#10;pQ4+x/DNV1q04ufG2H7wWeWveOjfmUYdA+0fPnFv+tMv/WraO3dh+u6R24sqp2/Qe9ISZD+cnsc4&#10;o1pltLNeuSLK87F+uLKreuGXFHysi3Y8La10ltPy0+9Kncet6rZl4y1SO47K9T7R61mq325Mje8f&#10;e6TbTK8zol9iZ13Z8az99Ds3feT4a6+8cvzcK3b+Gzu06grFgNb4mK2Wdj/42MOPvX3bOZOzE+sz&#10;W2/+oU8Ur/uqTUXxP4qljGERdnN8ycX4CG+qsLAKNzkOa97CY6LdGc9OKHgpWClhOcHp5JogREzk&#10;xuaxOAjoGHqvLljVCSgygigIqQHxuFHiw3QzQKmMlO/IKKqCnspHQS8KzJyI1Bm8BrZIx8wfyykC&#10;YIwX/Y50pePV2SaPG9lUTt+5fpiPdaC6576q65xtMB/cRwFEv6v95+SZ06v6fmRvdX1VVhiDcYTn&#10;qdJ51C4Hlkp7ZC91mDSqL+Xa9Rrrn+32mj/cHGs90Eq96+3A77faeYzXWVAd4+0u7DzRP7DCzQ2d&#10;9f4ltofCw93D3R3N6f7W5lx7nqtdNM8O+/wn6jOaFIA/jAFf5iDkckKQ54QH1yOZY7ytk3vS0oGF&#10;9M+ff196xo0vTU/MP5R6x8uD69e7q5ak2ZmaxRt+vfTIiW+lf7rv3enE8qH0/Zf+rJ26YKwOlkSZ&#10;LvCgW6RAz1g6U1vkZ8oiX2bfBJ/gGzxygob2XLXiCqZXGC+d31ksn/qzRufPbN20vOs0ICGqwnSW&#10;M8YHHVzFYl2udpaKRM1PVDi69Ei6/9gdBQud3nr65Lf+7Iy3eoGLGqtYpv6Z5/c+XO3ll1pY9mxb&#10;LM9905ekB4/cnTr3d9L4teNmZJuLQtyv9eTJ57cb/StTv3c6LXW/2dzbfI5tdH3j4p+f2GPbs03a&#10;s3FWZuuPQxeFvXT7LWP0wn3blhs33/S148bbcegxh4NqMxyfOPaxnPR6hN9RnMjRoniovghd8fVc&#10;PFHaNj3zFiUmVYKpAt5IUDp+XX+dmxnN9Y0AOuJBFZsLKJp8YKw6oAetPI8G14g/5jECpSoZRvci&#10;Pagcc/1yiUNkJzk+q5I0pk3lz3Ie1QZV91X2NYot1fXPjZHTG2SUCzY6X46fOp2OYpuRfUZ2oeA1&#10;Cs+sy5yNn63/qswiYI5sLZJhlfxy445iC8r3W/72+bOtubkXW5j8mWaz9Wxb4tjjbSwwvj0tLfzu&#10;ytTM2NTc0vriuzuXtc+d+fTMs6bmmV5dOuONfMErL7WCL6666JuqmkRztU4TKJXd5He3ptnF7elF&#10;r//J9KmH/jydWDlkyUxnGPSfsu/70yuv+V/S4cUD6c9v/Q1L5lbSztn96eef+Z/TcUvi9ljFyDeU&#10;jfy5qnKmfoMkaVNwHxy1BLmwD3BCzLjC8oXumDZUTWHzllD484flbr32Y1tenGEWPm/uzVTMx3oq&#10;xhmcV8o69Tb499G732VHjz2Urt57Y/rYPX90xkkKoBMJmc9TbJNBJxSAJvZf9PN5vI+9LDBMQFlm&#10;kD9XkTkh9vuTX9qWVucXU+eilWI9j+0OfHg7ThAtebO/Y5rrJtAJO5Xr+ML7Tn1h9sVTn2nuGvuv&#10;0O1GhbBpeV3/HW966ft/tS63YF3WxYS6+3V+z3bGdqo4Mgpu5uJCDsMK66sKJhFoRgxVgXQumGmA&#10;zhGZS5g0+EdJRS5xi4Sr4JtLLjTz5rGqAu6/JBmFfhTAlNeccfD1UfipswfWfUSD0hvJVJPCHF3/&#10;MzxHdETz1PFTxaMmCzk7r7KPs7UXlWekd6ZZZcj9GeSqxlEZ1QGTApq2r6Kvyq5VVjndVNFbhTFV&#10;+BHhYNVf4ErDr7/nRVun56b/yqpxr7AQdsJ2g/+LTqf3DXsOaN6Wib7dbLT/tVUXXs0JCapOvETF&#10;OgNNvNu+JiTsaz62L89qYOdlVB8TNOA0ByQF/dMpTcxNpdXuUpiAqW35WE/a9tTitbjHF+5P52y5&#10;zHbKb6Zn7XuNLbHODJ9/A5/ML+jg5WS2UaeJt2HRZULYoP9mv1edcT+2W8iWEy5NvkCD/676w8HH&#10;0iondKb0qE693Z9/439PK93TxTFkB4+XL0xoMuay0UScl1H5rWeVHfSL5B399A8E5oP9oUgWl8dT&#10;f7rr+6oNK5LQV07++uxid6XzJ82xxhXG4PMa/f4TthT8vtQae6UdLr/PtPi5bufka9/2qluOjBLH&#10;criai5OjxLKqMaM4wtfUNzT3qYtDURzftBt4NKAKKgpQOcKrgDIX1DnoanDJBa4omFQpqSqYqsCZ&#10;fw06uaAU0ZlTJDt9JNvIUEehscqY6gJRRGs0Z1XCnhsjmjvSX+RMo9AdBWDVN76PYst1tlXlH+pw&#10;EcDXybpufPaX/9k/VEahjwNclf3X0R3dr5O1+rTiS+SrCppVmMJ2MUq7HMZE2HbzP77smY3e2Pvt&#10;3l61O6tefc+qc/eNNVsv40QKQRV06XJnLuAwXVw94mWuSHZIQrgSxP0jvmAzGqD9uldy/AfVFh/r&#10;yvnvS9fseIEVWzYOUue4g7m9H5JHHxtLi4rB6Iv70R/6amtIXkCb30dyxYkk5lJ5eH+uPPFWG1xx&#10;Umxn3+FlSV5SHCbKg2VNl8HnH//bdPD0fYUsMSbLCXrhiiTbL/jza/wCA2SFMTXBVGxR2bLuWQ/8&#10;LCbjG2xJ9zUc2mKjeajb6c63W+mgbRXyG70vf+jv28955fc1es0Lu83Vz73tZR9/sC5eKp7W5SB1&#10;MSDC51xMzmFeFJM0adfcK0cXXy9eWFAGWUCRgqoYjpyHBZDLOJmZXBBh4wcNuYRThRMFBuWD2+j4&#10;ykMOROqMJwe44C0XgKJ+kRFBduzoGtRzOmBwVnlFNhKBOYMGy0J1p+2U72icyEZU3urckd4ZtHI0&#10;RnrksaIxIqBQgFRd1NmL+p/2j+ZU4B7FF3I+l8MHtRWVc53NsZ1GfheBZk7XOZvL+Ww0dhX+sG0y&#10;3Sr7nO/6fK3e+PNt2W2Ltfmz9WbnnY3V/mpzvP1mW2T7xAOP3flXF+67+il2HuNF1vTJmEOfgfJA&#10;zm+bsm35ZwR0DsJIRrwv5Mw2BZqRQGAMvOXH+ve2fB/8Y5lON/nlJTKf08f89omvpOXOYtoyttP2&#10;hNuXtk3sTe3GREGbjwcevT3zisQEfPpv/ozKEle0QO+mpbqB8jlJVn8p9OVHYtmP+rl/5woX08DL&#10;2jwmJ3/gi6tOXG1lnSMJunDLNemJlQeLJWr94WoZ8wvaeTy/xnL09v6Pk0emNfJxtRduA51Alxoj&#10;YYuwBY55hZz7vT1te7nBErdPdpv9A/ZcaHrLSz/0OWv3uUgX6t85zNDYGWEoj181TtQulytEtqPy&#10;0rmqYtMZ8mXnzBEdteFgzIZaNUYd4dpXhV6VwLBQ1WiiezmeNIhFCVLEY13SNapBqFxz9LDMld+q&#10;QAy+1fCjQKRBH9+rEga+F+krJ7u6uXJz6nzQdUSHghHLqUqGkU6q+IjG4vaj2EqVf+XGz41b5+M5&#10;3TMNCng8ZuQjdTJQLBjFhqt0Wsej0hv5SJXt5rCnzm7r8BCye8s/PX+yvTL/x5bg/Uxk0z6OBlkE&#10;YiQa+M5688+aROl9jI2qkS7Lof+0vU36jN2vSF89/BF7y3GhSGx03y+mHeNFS48+x9zYjvTcPT+a&#10;5id2DwsI0TKmLuMhYQJvPKfaaYSf3A+fowSL6eZxczpn7FF85aon+qNa6G35vmLFWm8lfeGx96bH&#10;lr5X3OIKLL5zEgcZgh5NyHkuTvi5mse2xvbCY7Mcz5+9Ks31Z9Ldp28dViUVV6AL2Bfuc4JZJnH9&#10;FTv66v29k/f97Ntfd+/aKD6ksSkXL+rGUtmPihNV8T2ywSj2RPFJcZJxrNjnLQJmNIqAGX2QCbLg&#10;ckFNjVkJ9Xn4X0RXlDFHNHD2muMt52ijyKMqsObGjfrAwBQYmKfIAXCfFck6UQOEXHGdx2dZ5QxF&#10;A+soOs4FO6WN5R3ZGtMXBR21PTgFZFOlZ76nOuC5InlFfLB8c/rQNkwn+5zOqeAU6YDtguWgMlB7&#10;0LEie9Q2uYDJOmT7juw/kr/ykMMN5S/y26o5c/gC2eRwA/My/2qXOV/X6yyfxbXxlm2dMMF+g/3X&#10;QBMqNJzMcKXJr2vlhPfpinjTxMrlwvt8QU5FkmbPNk217HjK3ngxjy7daYLC4/jcWCr0z9fueEl6&#10;3t7Xpa0TuzY9+8Y2AXl5P64m+nWuICG5RF9d/oviCqp63JZ162MhyUAbnoftBzYLmai+1Cf8O2Sn&#10;S4jAAMa9Cdui5eIt1xWu4NeZDsgCc4MHyMz7oOrqbWBT8CvIUfWpdDGPzDt0bhtU2xYy8wVt3Bc2&#10;63146xHMDzmwP+1t7Pm5dnfl3yNxY7yKfCjCQsXVXBu+jrE1Dqld5DCJ51SaNU7lsAmy5TkVazBW&#10;sWzKkypwqzGpECKAZgBiRUeApyCpgmIwx9yacOh8ylNO2KwszBMprkpZPBdoj2iO5JgLENF8CgBK&#10;r47PtOR0xvrIGXeUNOg1lr/qJpKJylj1qvaovLNN5XSjNEZ2zfPm9B7xpvRxIpFrn9NpJN+cvnK+&#10;pDaY02XOlyM7zPlq5O91OgDdORBi+VX5mtprzsaZxpx/RjJmOiOb1GuRHdfxwvbx5jf3m2PPuOma&#10;9f6pQxOd8fNsw9+v2ZNgL7RUZYc92N/iZ6mgOwRrTQAQhFEZQVUH7RUTvR1eXOB7XHHx66Ch3RhP&#10;63YC2KNLq2lm+fJ0fOXzqTVX/O1/5gH0tiHd+NhUGm/Np0V7y7TZ3HhGzAsrW8cvtbmvTwvdrbbp&#10;rL/PUD56zcuR+O5HKLVb7TTWX07bx9fS0fUZe2Gi/EOfZW2vLQ7HKe7Z3mGQgf9up27aNrZk/99M&#10;x2yMYTJiSWmRnBGv3A820TXe58c6acZOlHh8fas9Q28j+dKq7O6vSaaf44kHyydavbQtLabj3Rnb&#10;E832PvMXD2w5mxMvf4/VNqK1pcPltNY7nuwk9rS48lgab1+c9s4+x47A+kryPfScfiROSBRYJpzE&#10;84sdilWwD7/OuuekbpOcXVaDt2yLap/9N96aTMdtr7lL++em9qOt1N1tZyC0yzdy+fk3e1kneZLX&#10;XG/YHwGTabGxtKlK5/fO6+5PT0mX/3pqXnXHm9LHi33cctit/sf4wH1GwfAcTkR4F+FOhDmM7Tlc&#10;Aw9188PPuN2Z7zoP7lYF9iiRUDDk7+poDILRPLnAkWNQ51KF1/GiikZ/7ZcLPqPQBeFXBWtWZF1Q&#10;Vx0wz5G8o/Eio44CUpVuI76q9JtzuLORdY7G6HruWuTco9gwO1FV8l0lx1FlnLM31W+OjjrfquOX&#10;/YB1muun9pSbPzdWlQ1U+dgoOq7jlQH5bGyxCucU5AN/a9z8yVc90zbs+g/NfuuV9qbeEQuG37Pz&#10;H29ot8bmkGBowFVZKG8sD1SPimBvJwRMrI5b8rQlHe4dTT1LJvwHyQqCvNrT7Nj29PRdL0t3HP10&#10;On1kLTW+tS3NXLE1HZ24LfVbZRJRVFj647YX2ZVptn1hmmmfm3onU/rOnX+bZi/bnjpTh20z3+U0&#10;M3Z5On/ry9JEe/twXtDAW5UgeYC/zbXX0q7x5XRwxRKfrlUB6W1TXvpz3v0fJ1F+f6zRSXvGbSsL&#10;e9v18bUtm86eZXlxUuTywEsTTXsAa755Om1pr6YHV7ZteoOVK45nJG/GAPQ30VhP+yYW06Mr02nV&#10;ZAUe2M/Qv2t7uB1b+YZtEfKltNR51BIkq3g2p9Pi2iMmt40xkXDpG8kYm6+zXHxOyLiQmb1AMtO4&#10;MPXGltPK+hPFPm1cRYONKX/7Zy5LV80/P33q4F+k6e+OpelDU2nlqtV0fO7ksNLm48+mmbSrtyN1&#10;jnfS4TuPpEvPvyh97cQdqb3dEv1zxy1JnUgX9s5LlzRtOxlL4iw5/rqlhb90zSt+8TaOMVHMUkwe&#10;FV/Zj0bBt1GxP+ePiqd18aMuAS3/dBr8wPB5EggC9/CdBRoJIQIYgBHGj/pFganqr1mmhxWg15Vu&#10;VgTLoC7Lzyk5Z1RnY1gM1mqwahAsQzUCfI/APzKYHM9MO+tfbUL7Y17VZRTMmdac0XPiyY6pOs45&#10;Q04+bO/gNbIntVe248iuuD3Lim2Hecr5j7YBvapf1UfOpxU86kCGkw/mucpveQ70Z9uJxlGfUr1E&#10;/smYEI2Zw4xIz5ENskwju2IaVS/qm3xffKB/84s/+BWL4n9gBQwrBzUX7fezmo3WnAdJDq6qC7+H&#10;wKx47W15qQ9BeLo7lcbuaafLFy9O3cfL6g0nSViOU37Om708nTNzcWrfM5uah2bTk298beqvWwJl&#10;FTUsi43bCV6X7/rF9KStP5r2zDw3LT1wNH3nU+9NF1z48nTZ3tenF5zz8+kHz7f7235kU+Lmc/m8&#10;WNqD3HkZj2Xmnz2p8qqhLo/ych14wPIoCmQYC/KNbM3l4vPzua6YC0uPsDmufrkeQDcSYrZtTwBB&#10;O9qxzLlK1bJNeXdNX2/LypcWb+baQqslbgdsuNIuwAfrELrA2LydCNpxookl1LZVwabWz0lrX+2l&#10;fY0fSL2l8rQGllXko2PNyXTxnNFo1cH0jWba0diRbnjGtXa8vFV1rVoKOnem7elZ/evSlf1L01O3&#10;XJVOPb6QHn7wYJp7dCaN3zWenrF8bXpu/4Z0SePCIoksEtJW67rU6H7wGx9+509EsY6xBfcVFxmn&#10;FIcjnB8Fk6uwNYrRSls0by7mRPjMfGfPNo0ClgpRmVWQ08CmIFYVzDlxiJSA+wrSrEAO9EzbKErO&#10;BVQGf3b8aF42+JwsOLDpnFFQUSeKvmtgUfmxXDSYQSfcJtKT3lf+cgFX7SrSsxq8GnFOLkp7ZPzs&#10;xADgKNBHzq5Opm3YxhhcVX7aL2frqltOUqrAJ5I92wD77Sh8RqBUZROsB5YxA09O5mqbLBvlOUqq&#10;1J4j7KiSo/JVhXFqh4pvOR8QX+nf/PKPfKnZanzV9rZ6fa+5/CQD5SeQJCg+sNwQiHENSZDKtqhM&#10;2YuKV7WenK49/5r0tS/ekVYOrhTBmZMM8IPEBsnQenct3fqpj6fjBxbTJVf9WLHR7uEH77AAW/7t&#10;v23iKenKnW8sqm3rS6fTtz717vTw7bekK176U2nnxVensYnpNN6YsdPHt1r1aLLow0ljsaxpyRgn&#10;Fix3/+xVwwIXBsdUoSLGMsYbsswXvzWLCh3wBfe0n9/ne0ObGCzVbqpYDa4xT0hakDiyTartgdaC&#10;R9qst5yjmXbP3pC2T1+Trtn9a+mqXW8sZUBLtcwT6ATtvPyreM1J55S9OPLk838+7bv4GemhT33C&#10;diEsk2nmk5dRmYaVldPpH/7knemc8UvS1Zdenx584KG0uLpU7O3XNju5uvfkdH3nKWms207Hjp9M&#10;n/r0LWl2dqZIYpeX7dS3bt/+aplOU/3JQseoJDqPVoE+x4Typts+8n/fEGEQ6KjDZcYAxdToexWu&#10;sP4iXTKdGhO1bw5XR8H2wl7UGHRAdSJtnwNxDl7oo2NFQTgCb+2fUwCcJLpfpWAGXVUI0whQ5DZs&#10;GJHQ1Wl0PA5uOWXq9WgeboMxOTBXzcPGqsDP+s2NwfMxbRr4okShyv7U+CNnhe6Uf7UjtcdIbzk5&#10;cF8OppH9Vtlm1b3IphT0mVfWU+SjKg+eO5LNKKCWG1PlE4Gf0h6BHNuX2i7bodqRjqU+XKcTtVnM&#10;Fek656NKe5VOoDueZ72z8nNjE81H3/aDn3zCC1G9ru14b/8xbQhsTgMe/sZYqOBw9Ynn6TXLis32&#10;7fPpKU+5Io3N2NhW5YCNFcFgUG3xaxzcHzn27XTgkbvTc1/7hjS3c1/63j9/JJ1zxTOGScTp9QPp&#10;wKkPp/tP/I9078E/TSe2fjNd8yNvSDM79pbjD/4f47NcIU8kB1xxRBJUyqDcGsSfpPLvXJkDn1ot&#10;0uRWcYr5ZTlgfE8o/fOwimnPeAGDNDFjWat/bSRY5XN6L/z4SwAAIABJREFU/k8TIyRakA2S2YnW&#10;znTO3I3Gr50O1Z8o+o1ZpcxqeEPdsT2Adr8Gm1Cs04R9ee1EYQv7rnl22nHZVUVFFXSwzBjv/H43&#10;raW77/98mtm6JT37Za8yxbTS/fcfSDt2bCuSX38272DzULqzdW/6eror3dq5PY09bSw9/wXPTiur&#10;q+nUKSs0W8LmSRv7NJJPl3Gr0bhirNn+k3s+9kf7oCP9rXijuFwV+xhXFEfY96D3CHsU/xRv2M8x&#10;DvOgWBHFAqYTtjZ8YUGJqwIpZVi/KzFne18dSYUB4llpLMCIdg12qmBVFAuZjV/nVoPWtkxjRG/V&#10;2HyP6anin2UX8aDXRtVlJFM1dtY7G2eV/nLOo3Sq/nRMlWOOtggAokCrABzZFztlzuYj/tjWFHgi&#10;WamjM22jyI/b6OfIHtSGVJY5GiOdcd9IztxHASpncznfjfwLQUjHyuFFDquq7CsXPHJyU579+9te&#10;/o/3YO6trS2/e233ql9tdBvnfbnxdXt0vaySMQ0te+7L4zfmjrYL4WTv8t4laX/T4p9lP4f3HE9j&#10;e8Y8HdpUeUN7ti8ff3XsdJp67kw62ngs9R9fSmurp1N36pj95V9WStZ6J+z5rDvKZGHaKinzu9PE&#10;xFZiv6QdSYsGM9zz+0hK+S1ab89LhV7x88pQ5HNo52NqdU9l6P09keENcyO/hz/gHo/LdsRbrbCP&#10;gK+evfTgP0XSaIe0+zhY/mXemQZvO90+p9Db1NiudP3uH077Zi5J9576bnr45MftCDI79sJ+hn16&#10;rTTWnrTrC5sqmVEi631a9iLK5TvekCbHt1uytZqWL3g4tVfLKijLHDoCj/i+OH88bX/eZFrqL6YH&#10;H3wo7dq9Iz06ac/MWeHQ9XTMXrooftxWd/fTXHNn8uX7nTu3p0cPPl7cKl42GVQwoQ/+bW85P83E&#10;9U+f/ezN1954480rOR2pX0XYGvmq2iOSp7rYGOFqFJvZFtiHOablrlflDEX6DoCLgkpVcKgydPLc&#10;4cfIebgdC1GFXNVXhYi2db/Z6LWtOqx+z8mlyrCUB55TEx/Mp8YAXUX0sQFE/NTpRO9HdhGNUXWN&#10;daq0q+5VH9w+ahvRW8dj5JA6dp1uQVeVo3KbiM5c0pbjSX2DbSkn/yobiHiss90qLKizHbaliHfl&#10;h2mvonVUe6yy5VF95V8iZ7bpUXTutPzO6//Nq6ebU6+YSBPpnOaeotrkidaGTdkxVQfG0sIdi+k5&#10;5z097U270/mdc9Pyt5fS5OxUWm5bsmf/TSxPpCetnpcO3fZEelLzgrR1bi6dbJxKtzfvGh4czkEa&#10;lRpevsT9TmMtPXbPN9MTX7jHEiwL7qft4fQ9ts1Hcy2t24H0/jPR3mLHXu1L+2dfZonGxt5tbXvW&#10;a7q5avG7l05a4EbS5H1YJrpsinbO90Szm6bsGMzTtrzWsUjO+8vBPnhcHxtLz0WSZNWk2fa6UdBI&#10;i92J4bJopHsEb4xXJhL2pmm7Z8u/nXSqN3NmMu1bqVgy6OPh2TV8hwxtMxjbnLiTTq7ZG5kmDbVJ&#10;/aME8kFi58nyOdM77OWLcet/SZoZt5dC7FBQr8oN3u1Mk2Pb0gVbX5N22FLrzunrbA+9K9PkSUv+&#10;Dk+m3syyPT5nMljvpfn25WniiT1p+Z5Taf95L0htW9o+tPR5e5v11k1HfXFccnr52cSCP9Ptcnch&#10;fefTX0+LB46l5aUl27/PXk+Yt5cyrDLXsYTV+83asvl220rk2v419uZvy/4AWEsPPHAgTU1NpYue&#10;dIGdxlE+Iwe9sS4L/Tb628ZXZ8b//Q/d8Ll3/d0tXcg2h4ss27PByqqYUoVRdb4d4Y/ibR2W8fz+&#10;uai8cRBioIyY1mvcV41Px2IGo4wySlR4zJwSlIZIKLlrOr7SqM6tdLP89LMGnUhW2gcKzBkKO1NO&#10;2ZhHwXHUZIfbqZNUJUeRAUeAFMkMQS6yRXZQ5YnllHOgnE4B0goAHHB5vir7ZPvi8SIfiGyI5+Gx&#10;VH6s25wulE61GeVb9R2NG8k2wgqlL9K/+gXbQ+QzbBtMm/p0Dm8i/aqfVfHC8sthpepPdcDz5e55&#10;mzs//M4Xdhv9X/bHmjxBmelNp6v7l6d1S56WbLuMx/tH0nea96elc1ZS74gnE76UZi8f2H+Xbr8o&#10;3b32bTsl3B5xO2xB83b7vauT5k7MpvtXHrLEajJt3b0lXdW9LH179f7UnelueigfAQb2odWXsQvH&#10;02VX/GTaOm8HQRSVwF5aXH8oHTl9uyUNO9PcxPl2WsJcGrcgjZ9ijL5tKeHLY4MXHHjJUH3T+/Gy&#10;nn8v2tsDPk6fLyc7r1wV4koY94ecy+RrbZAclMuNXvHCc138bBjoQeUP8xfJ4oA2v6ab4sJGeS87&#10;2JT6u19vWcKFF074xQK2b6UL/ZLJ0+9tGb8sze+6JC2vHU9r3ZPpkYWPpoW1B9NDxz+SLtj+Mkvy&#10;tpncTqXte69MDUvkFzp2xJaxv3bfWlo91UuTc/YM4uLWdN8/vS9d+dKfsJcjrkx7Jo+nx058vrAh&#10;0K/7s20sA5fUuvz3PnN/enp6ahrvrJYve9h/j/YOpaPN42lrby5ta2y1ISdsyxdL0qzSNmPPvfn4&#10;k5MTlgBubBODsfkt2UJ+/YaR0fiplekd77Upv6YxoQ4XoB/GmsivtV1Vv8iPc1ijGBxhVVUsi3Bx&#10;uGwaEcJAHCU/ENgoQbNKKApsqgimIwpEUAj34891AQ+05YKc8hklVpEM9JoqlhWibevGy43NvDCd&#10;kbFHY7Bxq1xG1UvOHnIOFgVz1qkmAFVyZDtTR1Uw5e+q06ogrTJGsGM7UXnXObXabmSz6gej2NPZ&#10;2FiV3tj/1a7UZtSP2L/VVyMeVBZVbSJs4Dly/EdgmLMHtRu1DfUTDdZ1voz+n/nMn032Tp9+lwWq&#10;OX9QDFWOtr9dmabShD3zdG//u+Uf2+O2V9Z1U+mW3heHB7Q/2QL5RNuCoR1i3jrUsuOntqUDDx9M&#10;F198QRqfGE+3P3JXumDbuWl7ez6172im9aesp9ZkK60+vpp2zG9PV0xemrY35tPn+7em043Tw4fH&#10;sZzqVZ7F1nfTlvSkIvmw47zSlomL09z4RZu2zoD+vF+xnFs8qFYWCSA73HPZcsXN+3Jyh3ue/BVJ&#10;jr8kUT56dsayKa5xBQey9eeq/F/HXniAPvHM25A/f8vREg+nkd/89Paeq2Lhmpej/Z5WAX1O7r/B&#10;Q6nTIinzJJTk4eMgIUUCw35U8uRpq9E/WO4u7lsy5MupbdvId6n7cCGX1d7h9J2j/9/QjXybkT3n&#10;Py+NLY2lzmlLpA+20varLk2Hvn172vmkK9Lkrr3pW/f8ddp9+VPT3OqT0iP3fTE1rraZVo0Pe3lh&#10;10VPS7unv8/mbae7j/y3TbIHzafSYbMZ25fOKmzFj60Qn2vL9Of29xXVOcYPp9uTZ/9xfXrlEMv+&#10;0ZYnkEOz0dg/3mi90b6/QTEC39k3+Vr0WftE31kHihm5PCBqpzEswq063NBxN51tyoTyZEokHALO&#10;woOykiCMHNMRCGJsBbwcY0xbBJIK3rmAN+p8DBpMaxQkNIBHCoyMMAos3E7lrcFS56kK4CqPnJGr&#10;XuuCZk73Eb+q2yr74v5qP5HNVumFeYhsORpf54jAQsdSO2DZcFuVvcqYdYDPOXseVY85EFT9sY7q&#10;QIb1N6od5OSo+lb/Uz4jO41oUN3X+YHez+Gj4lEZ+MsH1SPamd5tC0uvarVb59ma0KZn2RDQFi2h&#10;WrNlyomubZh7pJNWn1hN5161zyoZKc2nuTRv1Y3tnfk0f3BLeuD4Q2l1n1VYdq2lB3c9kvqT/dS5&#10;uJu+ZcmXHf6dds3uSJcvXJL2NHanv/v4B9PTX/1Uq+TMpgPLB9PytC2DWqaCJGLCnqHaNXFBWu+3&#10;rNJ2MPVsc1Ur2xX8gD8kNM4nJ2NOux1XuWlrC+7nn/XZNB7Lx/PvvYYtfY5buLKkgCtSGAtLvtCr&#10;04Vx/ZrT4BWfpr0B6d83bcsxWPLkihJX/8oxjYex8jmw3JybnssbvDla0D7Y2gO65uVp7eNzgWfQ&#10;w3MWm4YMEkz89vbHl+6259dmLXmfsmRuX7Ev3MLaA6lpy8zzU5elydbudNH8T6SDd96SOtPfSQuT&#10;96fVCx9JR7dZoj/bSOtzC/bCybdSe2067Zy4Np23/fvToW/cnh79xj+nS67/2dRdX0vfO/SeIhED&#10;jT7/7Nh82jFxntnGSnpk+dG0rX/J8MUX5lsT8qkpW8Z1WZrt+hYq7I9RDjHEnEbzx+/9xB/+3hUv&#10;+bd35XA1ygNGxVzF2FycY1+O+ijmRPiidFbhRBSf2hoENJhAUQxKuUCOthoQFJjZwSLQVqCrAuQc&#10;eEMQahRVQUKTpmgMBeCIVr02aqDQpCwH9hpIowAeKZv1orxizMhx1ElYLrngnDNoDW4AQg2GVU6j&#10;AV3lpnaoc+bkpw7Jth8BQkQzJy6RHTC/VWOqHlSeave572obPKfagAJcJI9cn8i26nStNqp6URzJ&#10;zR35dB1YRj7DWJjjR+dS36gLHJH8fYwvvef3plrt5ks7/f6UVRiGCQpXkXw7hRsaT7NAuZ5uv/fO&#10;dOz+Y+mGq68tEq3xvr09av+d6J9K6/ts0Wp7L52aWkxjtl/YumU8wyqYJ1y+39i8bc+xVlY/xsfH&#10;ime6Tp9eSgceP5jscaphguD0dm2Z7ortz7GC4AXpVHeyeNuxa5Uj/BTLZIOD71nn5XJluZ+c/54c&#10;K58L46TD2/s/JDSauLFdl/64UXE7szq2ObHAcmRBk8vUKm99qnBBd5xA4ZrTyEnoEFOKoTaO+oI+&#10;eRmVccPbcjXPly2LsQcvezB/kAXHR+AFaCx+Dzbp5eSo2Bx58rxiKxY/2cL3hlvvnSoqc2Otcony&#10;+PI9qXH5erJdji15+1ZqbTO92TOQHZOp205B66Q/T7dqS672/OIWX3Ytt2g5fuC+tHj6QOqZXYFO&#10;v962Zfsbdr+8PPXhiFX+Fk4Ol4MhQ+XR+ZuwSjD8f/B3zbAf25C3YXuxvlOrnf7/am1+IeeLjLGK&#10;o4opHPc0bih+V40VteXxNFaoTBhrlUb+zjwPtwqJQCViTAE0F2QgwOj3htI2StgKlgykLARVbE7g&#10;PK+2wT3mhT/XKYL7w5DZ8fh+lZIU6KEYlg/6s8NEMlC9VAWRKuPA3DxHZBtVTlClX+gioo95jOhg&#10;p9T5md5onJwNqHx1HLXL3LzsKzwm26HaAtMZ2XHOHtQ+qxw/Ag32WbZfpo8DUG78UexQZcE85bBB&#10;/SsHoqrnHMhFOlO5KNCyfer8ke0qX4o/kQx5XPu83RKoZ1p2UmAyArN/RgWmZZWvme60LVvabvuN&#10;dtq2bWsa67XTeK/cUsT/Pd56Ij3Yejg1Zsp1Pt7DDHukFbRubaQn7Pm5g5OH0uQPTaU7tt+T7rrr&#10;3tTcatNbguHzo+Lnxx+1bL5xq+q0imfsNrYV8Tn5AX2m3ecZLo8NHnbfWELc/Aapj8PPViHZ1D3L&#10;vFQDXrFdB9shL4GyfRTJof2HZ9KwTAfb4Cqd9+PEyGkuaKNzO/GWKPqDFq4AKl5pMsNzuKy4SofK&#10;n1+HHsrEzRLUQSWPtysZa87Z6RX7i+O0mqYrV74ncZ64wc7uP/6+tNh8KLWmNk6oYLstZG2Jfnt3&#10;Kx078Y20tO+B1HjRQnroxAfTY/d+OTXmSx2xbY9bVdarZ5PtaTObjXu8JA0dghf/Dt7X1y2ZHLxu&#10;ATuH/EEb/jDw70Wbfu/Ft77/v+xUv44wmP2uKvYoTinuI75qLFQaIoyP6IzwPsIpHQ/8OD2bTliI&#10;GuaSghygsgAFnIa0aWIWAXwUoFgRPIYGEQVKDla4x8JTHiN6WDY8RtV4kaI14EQBKAoEbHhR8FCa&#10;R5kHfFfJLwrQ7Lysh8gBlFamKzevBs7IXvRaLsBGc6hjRrJV52IbySUN7OARkDAtOfs+W0BSXUT6&#10;0CCC7wpITB/7DPiNsCBniznciHyNZcXzQgdVOoSv8G+WbZW95XyvCshz2MC+pDyovfEYaDs/PbXN&#10;YtNF/p0DH/AFSUlJs73ZOTGx6QBwb+dBcYednrnVHpmbtOfj/DiidI9tv/FAM13cvTBNPWI76S9O&#10;2FubU+mJrUfTwxc+lu5ufSt1x7vplB3usLJzLXV3lIF1e3uPPcBexsddkxfYc23l3l2QGZId2BIn&#10;Umovxb1BJQt8sEygL62kQadlwoflynLpEv/U/pAA6hIoLzVyYgr6oyobeIySLO+niWikZ7V3ph2J&#10;LS8pov1mfZdP25WJi1dON7bxiOzRZaJjervdM9fbW7vbTJfb7RD5a9LKHWtp8vj+tHfiBan7kL09&#10;3NprVbjldHz+jvRg7+/T0bWvF4neo8c+k8YvsoqcHZ3l+8vtmbrIEgd/Z3Q8nTt9ebEUPaRPAWxA&#10;N2wCiTD49Grvyspa0cvphh2xbJHIopJrm0TPjqXJpwZTDcdRDICe+bf2j7BTMZLlHcVpteuqNjlc&#10;i3ApwtNNz7xFhEXBN5egKeEMaBoMc4LLXY/mhMLBrCqMAT1SdE4xULAGBoyhyYU6UM6hWB46VlWA&#10;iuipojHSGWTF/SJ+Rpkr0lEUxDUByNlAXSKTSxCYp0gHkTNW6Y7vMe06T5VPqGzYeesSHXZQnT8n&#10;c+6T462OfrWNXPtRbbSKVr7H47GcItzQhCjHd+Tnal919pbzi1HsPgJr5VN90O/blqZXN1textio&#10;uiFo6Ya8qOAcP35iWJXzfn59e3c+Pbv59PKZNfu/J7YeSbd9zU5UeGI57Z3cldbtbMlLrnlS+k7j&#10;gfRw92C5VDZYGlu46HRxoPi5aV+60o64Wp+25VHbnmP7+Dm2jDY1XN70ubhK5mPwiQesm/KZN39A&#10;3xK/dpmE8LFTkBfo4IojJzKNVklnWcUpq4yb7ku1jCt3BX+D5U4kCNgnzsfghBKy4GpiYS+D5VpU&#10;7jgecXKnFTyWlffB+JFN4g1X3uMOeh3a1eCtCU5ugKtoA94Ve/ZveVG6ZP46O85qOT22as/FPbAn&#10;PXLLLWn3C5+XJh/Zn849/8bU2tFPD5/6x7S0/vhwibs30Usnxm3J1apyT9r6ynT1/KXpyNKDxVKr&#10;7znnS8A+F1dJUS3kpJn9x9vv3LkjHTtmb8qulcmbxgvYP1dTSxtYnzB12P4nm3fKUL9SP875vSZG&#10;inN1WMy2kIu9zF+EUco/f9e8AXO0o4mh9CjYVAVSJUoBGcJWIWrQys0fgaAGGlZYVbBRhUUC1f5V&#10;vKvh5ejS66CDedbglaON5VjFj9LN3yPZR4amc0VyZrpz9OSCcI4OzBPpMpqD7XkUW2D5K7io8ys4&#10;5JwqBxqRf5wtAEU0MV11cmQa1GbrkhpNTHL+UKernMzZN3iMCFwjkFT6WLY5XUZ+mtOr2m4EuFV4&#10;lANtv95ttbbZbvLDJroUGdmeP3d29KhtkmqnJmDesbYtoXYGz1k1+mn//n3Fm6Ff/NJX0759e9PC&#10;qYX0lCdfmS6YODcdathh8bZvmcvNl2HH7A3AnVate2rD3kBs2tLszLmbtouwh+eKHyRRqKIgoWF5&#10;8DNgYCqquiHxQQLCFTCMVyzVGZ3l3L4WXI7IiR6WK/nNTySJRQLZ2ni7E9fZPly3zBfG92vFEumg&#10;8sebIcMeuMqnNuFtzkgEBzKEvWrCCDnhPuRbLDfaSRnYWoPtkZNCTpg2JXC2ge9Ec2uaao0ZT5Pp&#10;gme+xF5eWU8PfPYf0o6Lr0lP3H5buvIVP50Wpx62x+IOF89Bev+x1rQl4LNp/5bvT3tnnmmJ/EI6&#10;f+7KTW8OOy1MD3QOXwJP4MVp9JcWfPyFhcW0a5dViQc/mpNgXMxhOpgwOZxbhSNV8VD7bZLR4AE8&#10;jcusV/ZjxqEcHkZxmunT+xEuK64XvhAJDEbNROpnHQyCZSXy2HBOVqoSGQmF+0Vj5ISa4wH0RYml&#10;zl83HxsVz6fJkcpYDTu6r8YXJWAc4OoSS9YL6ypnuKon5pXlwjRAFyq3SDaRnXD/yPZyyUNke6Ah&#10;l5BEdPOc0f2cTiJ9c3+VfSRb5S0nH5VLDhgi+SlPEUjytUgeKlfoTMEoslfVr/Kotqi6O1uZRPij&#10;PhvhB+iosvOcz+bsNqc3yK231r3K50MSguOR/L4uUfr3Yn8su7dQHDG08bYeEhqM42Pu3bc7vfCF&#10;31eMs7h4Ot1xx12pZY/WzTani53wW0ea6bK1i9Ize9el6xpX271yDzLIARUQj2tOV6QXJA+YH0lO&#10;wdPgWCnFK7/n/Zh+tQEscTo9ZTVno+LGz1/lcN3H0+e0kOChOqSxjJcsoZOCr8FyJeh2nWIZFPKK&#10;4g4qpb7didoWJ26wN/DC1TXQWI61+Q3mnF87LaBroyJYLj/7XO2x8XTxc29Kl/7Aj6WlE4fTwXu+&#10;mo7cf3dRZZ2wc2j7K/00ubQ7XWxvqV61+5fTntlnF32ZPv8M/vwebAU0KZ6wje/Za5s8+5uyx04U&#10;dLLN8jw8biEj22DE8soJ9SmVA4+htqf4zL6uemB7j/Av8vkIOxUjI/pz+KpYXdhgBCqREJQYdjIY&#10;g05cN44CvAbHCGgVbNXxIqXkxqkD4Fw/Ba8q5UU8RvPimvJTJXcdu86IeF41VjhkLggz6KgOmI4c&#10;v1GgVhoi4MvJSudkneScGDxETsTj1dmtAgvbSU4nkc0w/+AdtCk9OZ4iu4loqPMBnl8/8xwRHQrQ&#10;VfJj3GCQhEyrbDqSIewqJ98osLGMlQb1Nw1CEX05uiKsiujxdgvLtqmW/SBgIwniigrm8WteJfOf&#10;w4ePnFHZ4aCP/v5ywzOfeV06Z/+edO8930nNE4303O4N6Zxv2LNt986lC/vnpa223QgOB/dTFJxW&#10;fnbK5+NEEokVlvmQ9HhlixMjTrjYd3h88M6VN5a1Vw9xDzbElTeOPZx8bcjPZvDnxQbVTbYbfqDe&#10;x8GZphgTCaa/6so45vdxj5/VUvty3spl5Y2XT7yvLrGybeA+5sOytL/VCXkqXnoffnGCK50R3wX9&#10;Zkd7r7g+XfGSH7dTEXak+z7z/rSt/Yx09a7/mBr/vDXtWX1e2jZ1lb21vKWwN+gEiRZ0UIw/kK/G&#10;EsjD5Qx9+G8/A9V//Lk3XPe2Wsk8I04Y3euDPwjYXzUmqO8qVur9nG/yHDyG4qLGONyP8CGHM9Fc&#10;0ZyFv+RAXRlRwqAQVigrje9HkysI5kBUjS4yWBUSf1f+dN6If3ZsdsScwCPac/Lj4KXjMW9ssBE9&#10;AEH8ZtnruAxsTJeCRU42oFmdI9KF0lHXh+lXO1EZRvKK2uT4AL24nxufZa/gwA7P87C9q4whv5yv&#10;sQzYPljuypM6OfdjGtl21E5z7dTeIrmpX47iA+CT5V+HEzmwZPtXn8KYKu+cvpWGCNuqQDUHrjqu&#10;2hXk7P2jh/XxXJZigX+fm5stAvXi6dObKh8+JgI9LyV6QuJbgjz96dem6657Srrnrm/bZr7NdPjg&#10;kbRr+w5bVizfFNwIsBt7zYEOr/hwsOaNVX1eflkASU0hc//f4I1N/w66WIeQIRIaDuZl1atcUuZk&#10;0sfiJJGrPrAJtHfauDrISSgnuz4HTl6AfphnxUL/vlGZLGXGCYraHGMx90M7XIswwdu0LanO4RO/&#10;fcr8QralvujlB/sGnU1v35tu+JlfT9Pzu9Lx792TOsu2vcxKL83tvmCY8A59YPD8IL6jKsq0Q05s&#10;B7ykDQzw+/7sJuTG/TgJx+fCdmzitbXNZ9syloEullOEn4zLEQ4B96riEM+F9ooV2p/9vg7/FFeZ&#10;5qLyFgUbZTYnCO5b1SYnHAU+nhefFbxUYArkavgqVB034oGdVA0jp8yI9ojWKkNSxYP2XB+9H+lN&#10;ZZwzrqqgxUYT9Y9ASuXKwZQNOApOrDPuBzqqeMDY+B3ZD4+p8lF/GGV+HiPnBzna2R6VLtWnylTn&#10;ZR3iM8+La3wvZ2M6Fss8Z+t6PfIV9ie0z9lKBI7RHDwO+y7rIvLFCKBZHzlsyflp1D7nf0yb77i/&#10;ulY+VIZkggMflqa8jwdBT8S81OFv6q1ZPw5uav9Y2vOxfX+tJ19+SVpf76QnDh22B8ZPFOMhEePK&#10;H1eVwAOWTSEjptGv6dJXkST5Utdgc1vIJ9IXJ3WQDdpxIGe5Od2c8LHNcuWpOJ3A6RgkV6Bb6Wdc&#10;Aq1lhbFMGjjRQ1vMAx3p84qY07dY8T7DSp6NB3rRB4kieOLqnNNTVt7O/GHZ+13oHHNr/IUssA2H&#10;9xmfmk0XPuvF6egDd6dj9q/vx5oNXmZBYlbwOOABfoZkteuJ1UDGoLCUXUkz6xD0lPyeuXTOdgJs&#10;8Lao8pZbjJy5+TP7H3/O4ZDaGfooHikOM6Yy3nD/HH4q5kVYrDEIdPKYTSVegT5i2glkgIsCTgTQ&#10;KkwGGWYoAnKloyrIadBS4cKwcjQqwKjiwH8kK+ZJDUmVFtGh1xRMmBaWgTqnjsPuznyzLnP0om+O&#10;/mgu0MM0qh5UrhEPfI37R87ENsmfmffoepU8FIwgr5xzq36gvxw9ClK5dkoj20WVj+o9lqECRK6t&#10;+nskT6aHZcDyU5BS/2f7inxOfUv9lHVTZauKHWxj6m/qH9F3pkuxh2WV++x91gdBDs/+6BumzI8H&#10;XD/uyhOp7mCJ0sfgJAKyQWD1/hjbEz9/keHOO+8prw0CrspXbd+feUNVCkkckgQkXhgD34v5B8/k&#10;eV+8LMDYWYWLPh4ShiLBMcZQYeLnpMA/V5w201IGek72GMfVr9VPilVBOimBK4A8jvfD84o6Jt5H&#10;4STG2zh/4Al6d1r5OTrFU9gSV9vQhiuF+lygb7kCuXDSDvlt2Xt+6qytpkfu+MLg9IONzYqRdKqu&#10;nedC7gP5stz5s9PMOtu+fdsZy9ia/PvYWvl0O1yi7UXUryIciexN4zfHOb6ncVGxWDEBfqNYzrhT&#10;FYdY14rR3G+4bMoEKvhWARBPVMWwOgMzGIG9Mqq95n1sAAAgAElEQVTMjiIYDUYK2rmkIwrQdSDM&#10;9NTJD7KAYUfgFY0RBRYFIKaTg5IG3FyQ4nlHCWRq8Gq4UYCtkm9krJHeWHbcJye3Kv1xn6hdJEeV&#10;k8pd5QI58FgKAmxDOadVm470XwUSGgRYx+yjOTnk5Ai95+5X8c2yYZ9U+4swoA5kI3vIYUmVLJWv&#10;CJ9YBjl+I0wq+9lxV1ZBi6oyoAuBbwOrPZXZfKqA30OwY3r8M57l8nHOPW+fJVKDs0etD+s+Cizl&#10;tXJJ0P9hadb54ZcrwB+ShoIWp3KQhCF5wn0fF2OqjBknkQBqYEPig4SI8ecMH6ID7Tn52jQPEYGx&#10;UG0DDZCv4hj0g6SLq6VlUhJXijDlpoTXLiIxYxvWuZVGlieqXvhd8llWuTgBY5tpj0+m/U97Xjr5&#10;SHmGLpJz8Fp+39g42K9DlxiHx2OdMm3+ueXn1NrP8ePHh8UgrvyqXiCHU/bSDfvJhj+Us2lcBQ2M&#10;FdomigG4ppip80XzR7as+M4+x3jB7dSHMW7hTzwxEwtlMRHqDNwmYj7njDpPVZLA42o/NYy6wKg0&#10;svAgB50vCpYswJz82FDYoHQeNZBIZtyHx+W+VbpROeV0qnNDv1HypDKIZDIKTZp4RfpWY4ae1fhZ&#10;zrAptgl1MnaMnE7VqXhcBgXVscouahvJu8oXcmNWyTCaQ/02AgiWeeQbURKidpLzHbXhSA86f44P&#10;xSmMpXpX22B9R3TmaMd1BeLItrit+oKO49/X7cxRr4IxTwVIDxIm9EEC1LMlNCQt6IOg5vTx8utG&#10;n7Ly4pv8zs9vCd8cLZOGMshz5U7nwNz6pqXKBomS9+fKCi/tcZKANqrzotpnF318LDOqTFjOWOrj&#10;5CLSU+RXnFD6mFzRg/1CvoxZkBcSJjwviIoaP9vINsjVOE3QWA7gT/XOfGmSD0zBuJy44jPzMn/u&#10;JbZcWspaeSznL23UP6M/fsP/IAfQrs8c+vWN6vLGMi9oROLKf4iU+rRHBVbXjK6N1b8cBqiugQkc&#10;PxQHGMOqfB02EOGE5hmKi2xvo+KczlP4twJFBHpgUBOSOuFERqeMYf5cYlYlzIghdXgYLl+PEgRW&#10;In+O6NU5VC4KXpGx6Hx187CxRLLS+zm5sTw40I2iq8jQIrrZ6Pn+KIauso3oYrvT+cFT5EA521aZ&#10;qHNFMgMNkQ3mdKl2xzpTmeX8gf0F/XO8qo0xeEX2kZP9KH6W82vGDsUL/s70RHbG8onsiK+pnqE/&#10;tY0qe1AfjuxQaYpsnedWujeDevnM28rKahEQ8ZyQj4nPnBiUyVWZYPEPEinMi2eEwDvj/YRtN1Im&#10;e2Ug3Jw0bRyQvjF+OVe0xYZWcjZhi00AOjmos/2rP6nOeE6/h2QU83BSyLoDX94HCQ8SgmFFzSbn&#10;/qCF/asYcyAjrg5FfIF2/81LjUgIOSFmXTON0JNWYn1jXNDP/szJL05uwG+VB/pBNqq7lm0hMj7j&#10;bx4PzjsdPPfGNgW6eBkaumAdg1boz/nakMmGjUVLuKAb7X2M4ycXigpmhCWRDamNKcYp7jJe5TA4&#10;J88Ib6NYoliyGQc2v4PA9CjGFc+88Q+YrQKriCA2pAj4qoJRThEqaKaN54tojYKJCpeVzQbNwBEp&#10;W506FwQgJwV1Vb7OEX1n+hhcqtrm+jCQsy7r9KDGExkWj10VNKtkxnpiIIychmmI6M/JWoNeZC9V&#10;80Fu6juj6pJpjXwjCvTs5Aw6PBbrXH35jGA0IDbyedaB2i/zDv0oJkQ65H7qy6rHnC3m7EZ5YPnB&#10;JnM6z8kpwgG2bw4MqkP1MdWLjuPP83uQOrm4ZA+ll9UxHpPxjpck/cFtPLzN9oqkgAM9giCC67b5&#10;rUUiMDM9vWk+PNcGHQyrPIO3DEELV2X8Gn/nypBvP8KYxbxxoIe8MQ7z7IkEZIbf/HwYV6u06uPj&#10;FJWhwSkJqMhx0qKy4YoU7JYrV+BXK0/aD9/ZH7hqiITOeUICBnrV1utiaDQW4xHkxX4IvmHLoG12&#10;x97UsCSuOTYxfMkDdHn1y3+YXvTnPzC8DT9zxwlmqcPesKqscYMrebCdrs3rf+BEeMT4wX7AOBlh&#10;PMbOxTbGNcW9HGbx/Gz3GjO0nX7XWMI45Z/PWDZVgKsiXgfj4KLOGglHwY+dtYpwDQLcNlKQKlvb&#10;qOHweEq3Ar3SycGMHZaDUSRj9ItkqHNEOmFHrzKC3DzRHGz4OcOLDBhtowDG7XOy4qDJgK3yVD3l&#10;wI5lr87ENqd6ifSk9Nc5v9oej8n3wCfLXHWaAx+1B5ZTZOssd9hznV0rIEZjRHRE+mMd8P0qcK2z&#10;6TqQVT9mP4v0HgUA1rXaqPqB6rlKvt52I+j104lTG8/08HNPoKmsYvjzS+Ws/uYo6PFxEKQxpt/j&#10;RGWoO+tfVDzaG9to+L2yCtLetOUF5kZQ5YoeAjS2GQENG0lYIblhxQhy5OVM9kOeixMxH1/lwRUg&#10;1gHm3qhylYkC9qBjHGS74ySQMQ86YvlqBZLPKkUShGvlWOWZrEgeYftIunCPt4iJ7Aq2xbQqlmzw&#10;vbF1iY8FmW8sWW5+5pDlPebJ28AOoJ9yno1tZHxMpgO0MU/8BwTLVDd8VhvTMRaXloudTrwd7Flj&#10;gvpyXT4AehRfcuMw7uXiA9uWxiTQq3FIr+e+M460GcRywTZijAdRw1EG0VYDpQYsNVRWdHRPA506&#10;26iKi4CjDow1eEX06TUNlPxdeVWZK/irrqp0pPNoUsD8RzKvM7gqA4WR8hi5wMht2CmVfjb8zaCy&#10;eYSILtV1Tm5KS85RIxurkpe2r7KBHA3qTxEQaPKgshjFN3K2oH15bJVTjo5Ip8ov23zOR3O2y9hQ&#10;ZdPMi9pSlYxUnsqn2hVoUHo3aNtY1vPqwpJt2js9NbFp/zdviwA/OzubXvqyHygSgZmZsnKGgOZz&#10;4xkjXn5lmRRJ0CChQpvNlZmNnfh9XE60uDKmMkPS4jRsJBBl4uJ7tXl7T074GbyxsbFN20mw70M+&#10;4Km75ic/+DN55VjgGfSpXSFx8JQDfIAuJJuRTvwaeNFKHl9nHOalQYzJlTdf5gY/SH6hU/+NpE4r&#10;j+DJn3Es29tbt4PMPZcYARN4WdOvFVuD2P7OPqb3LY7+GmzjgjGL30Zr0XbwJvJwHhvDx/TzavlZ&#10;x4IwWsGHnTI2wSegN//9iptefEaVGbbDL34s23Nui6cteRv8aAyJ/E3xRHFScasqLkVxBjbIOBFh&#10;I+ato13niOZkLBtuFRIxCsOsAv4cwLFRR+DOwKxMKbNKmwJl1J8NBePlAkvEg7atC9JMI5QaXYuC&#10;Nc+l8+YUH+mLr0XBUQMay03vRcEpR1ud/GALOZ2zvHSsXBBUR4t0GzkV07AJrAQU4CQRz1X2mPMV&#10;9YEqnhVkcvNVgQY7eRVNo/BZJwOWKfs9xtZrVbbLOmGbzPlfDrQZu9QPWTbqMxFWgD+mTfElsscI&#10;B7gd04gKEgLpyYXTxUaknDh4+41lqFScabply2waGysDMFdbOJFj/fAy3/TMVBHET5w4uWkJjPW2&#10;iYfB25IeVBFYeenM23Li4eOUfJVSBu9oA1lzVZDlw9Wz8pGzjRMOmC7/7GMgGWMeoV9+AN7H0Soe&#10;B0q/jzEgU640wg5YxrjGy4TgD7r1cfHZ70Vv6fJ8kBkS8SK5syTYZbE5KeTK7caSO2QCPbD9oKrF&#10;Lzew7Odty5C106fS8smjhQihW//MyR7GKeV85vN4mhiCP8h7z55dxUkLLCPoEzo+bX/IHD1+atMb&#10;y4p9aBthVQ4n6/ATtqP4qfilmMU0wGYVv0CvYidkDd3zWMxjoY/ophJXB5w8YZXwImAfFUhHCSAs&#10;bHzOgTvzqECQE5wqOxeUFNgxngI80xjJWBWc00NOwRG92ha640Ci+mcdMW9stCx7NnadL5JN1DfH&#10;a462nPwiPatNVPGUs5/IoXFtU8AbEKBOGjlzBBYqY7W5nF8wT6P4L9OnfoR7VT6YAyftE4FVnU4Z&#10;tHL2U6cPtXN8V/qq8DCSUcQP20xkW4qX3sYPAUd1owi69u/w8ZPFm3UYg5e6cjJBdcn7YDwkLj4v&#10;B0nfsNd/TltFA8kRkrHm4Dgq9PHxcKYm6MdYHJBVl0WCYxchV15a5bG5coakjW0d/Goyy3Oz7sD7&#10;UNaDxAmy4CojbId1xUnJEBstecq18TFQ5cJ4SFzQn5PWUufl28KcCDMtpcw3qnVss6APPGuSBMwG&#10;TbBT2AXG9v5Y2mWbatmWIb215bSyeHL4rGFhG4Nn5LnCirH8uUTGDuiAK4psH0O5DvoxjZCDv4G9&#10;YMdngc8q/Mthg8YXtdEo/isGVuEs0602G2Ebx1OOGWhbhdeMLcMXFviigksVszyhKgNERoxrUIoC&#10;HvozbTmQVjDOgXI0LwszJzhVJsukSrE6nypIgwUbIMtTr9cZRXRfZce8Qv45O1B+QZsaqzqX6oX5&#10;zzlkJFuWY06mOZmwjOFokU2zHagPqJOpPnJ2yYCo4MLyz+mX9aHtec6c/zAfo9gs60t9QWU3ik7Q&#10;R3XA81Tph+0pJyP1IdWt2nSVD6pdMzBH4Frn37k+imk+jlYlPECesIPn14pzMcuqhlbUIv362AjI&#10;UTUOdr5lS7lVyJIFR08emRdfmkNyEcmP5YSqH9ohMeIKWGRLHB/8PrfXpUNfkgPvmgRBNhiPE6+h&#10;X/gyaLG1Svm8FmOPJj48D/QCHiFvJCZsH7jGWIHEZfOSdDk/ZKLVNtDGuvO2/t3PeM2dVsHJNOM5&#10;L3mDD06owCP72szu/Wl1eSl1lhaHdBZ9fbm6qKZu0O8yKf/g2Dj9AfRy3IywlxM8yAj0+skhbv8d&#10;S+AwB8bTpDaHkzn8Y4yIMEZtXu03h/c6bg6L2P4Yv1he0We+VjzzpoTqYEooM6L3IqYYdDVAQrg5&#10;4TCTub4qsIiGqK/OmQtuufEi2uuUqgGXadDPaMsAURVMuL0aTc6JcoGtiudRDTniJ6IjJ4MoqKst&#10;MVByMIiciHnlsXkMtbfcmDn5RvNGzqmOGem1Sgdqz1W2zHY6il7rfDGy+xzYRfIclZ6cLCNeNTDk&#10;ZD4KntThFdNf5QtVvq68eRDzhAsnECCordnLCEePnUq7bWlpbKx81ot55e+47tc4uUAgxXUkK75J&#10;6pYtc8XB4B4gfe83fg6MK2D+ebKxnhptJB4lB5jT73sC6D9etWvY6V3YyKDZ6NvB5t44pW1jK/bB&#10;efDn6Ozhq8HD78XRUXb0pvctn+3CNhv+nFY3TVlTD+qz3ZXU6dtGwW3f8wunBZRzeb/i1Ak7ygp6&#10;RrLSsKOeWn4+qvXZPr5ajM/JFjYgLp9bK+nzZ9T8d8Gn85DK45+cB/DWb+LILex5xkvHPp0lXRPO&#10;/Hpq2UbMPueWsU5xokYqj5Mdvs25kQRvbOjrfGzoxMayMfzRufm202AytJdNyuRjsO+a0VgkcTa2&#10;j1cu927IY6JZVvvmGqdNRyWfpcxtTuPRi2A+1tT+3emr9mX1yIG0Y2Lj+DXrYQPbc4fWVu0Qb/Mi&#10;+XXa2Qc4Icc9558TY7RZscTt1EL55jV+UEUsE8+NDY/VB9i3FAfYt5l+xV+mO5fvVM0LGnQcxZ+q&#10;fEF9HbiDsdtnCz4KSCwo/ayEKcCqkFWYuB9dj8A5AnXQoGOoEhmIeF5cj2iN7mmCUKd4VnI0XpUh&#10;qrxVvqMEodz8Ed2RsTPNOZmqPCObiRxBx6vjJ3LAnH3mEoCcnpWHUZKgUedmm4GDloC8sRnm2cwf&#10;AYbKJuK/Si/qHzmf1HFz86if6Pg5+UY2nsMwDR51+KT+l6NdQbUKdyJ7ivzEFt1O8dFRqEIUc9kg&#10;jx0+mrbPz6WZqcnhkD4OEhDQjooK7AjVOnz38bgy5kdlLdlbfGtra2l2dmbTPU8aymSoWySVk81e&#10;mmqUz+FhXCSEvh1Iv7Vhr05be/AsXsHvYEeqbWPlPnZllahMCoqfInErlwjxPBra9Rple09CZppl&#10;gug/TcsIIUsE/V5vJbXGPWEpH+r3Nv5TjFVsrjBIXDxLsa/oVyRIfoESKu/Hb4tizK0tX2be2ExZ&#10;n6djX21Zwo35yz6NNNtaK+aBjyOWNdobCSUnln6dn+dzmtqN8uF9yJnxYji/JZbF2KUIKKH15G+D&#10;h2Ica1tU9nBW7Lgn1pY4Lx5OW5r29rMly5ij8EFP0OmPhCLJHCTT3o9flPD2XC1lXmCPSPi87/Lq&#10;qu3ntljICn/UwE4Gc/ZtCX/zHmcDWYB38Mu+yRgY4Rf35X5REpXrH+VHUR4U0amJXRUPhW3yIDAG&#10;TXjOMLKKap2CqxIQgS/aRFlpxIAKqCpgRMrjeRRII6UxDRF/SmMkP8g24mfobPhzbuBoSnuVYfK4&#10;dcbGtKjO1R7wnXlieofAQxWBKseoM9BcIAZ/dXIcRWY5Z+I/CNjmGRhzfRkYIp9iObLMI52erY+M&#10;asNVNOb0nvOHOh4iX+b5owQzGlN1EvkK066y4P5ME/tIFY+qN6VR7bVKjuorLI9uI327bQmQJmMI&#10;fD6ub1Dquc7czOQwcGKJcJjoDJIhv45k0OflufFWJAJn8fanL8fRHwxp8VhaWz6VVgeJFmj1AI19&#10;2+CTxduPg+fBWoPEzsf2o8P9GSk8CbUhcz/vdJBQUXUGCYDT7vM6TV7Nc1jk5+1Ag19j+RdVLrvW&#10;GSQVhS5QSvJ3a4s57aUPq1b5oN63+G4VyI5vQ1IkJAOaB/18LMWUEqZ9LhvH2q8NkpYyNRucQOD9&#10;BvuhFZmrJ5LFWGVy6nRuLP1tvEFa6MplOXjusV2cdrG5kupyZbvG/F4pdF04HUVCab+dL1TEyuVI&#10;43mwbFzQOjiz1WnxcYbVVvvsz0R2Fk+ktQN3DWSwuSJZJuDlCymF3XbWzlhSRaIPGXJVDjYFm3dd&#10;nLIq8NLySjEukmWuIhdJfL+71uv2n8CYo/pg5Jvsg1Hs4Xij9xXPuK3GKcatqhgSxY5cXNqUvEVJ&#10;US4Y5ghQcNMxlcEcOEfgqgmE0gAw0TlygBr1z42RS0iqkhpNAJiOKvmp4jUgsYz5HtOek6vSgLGi&#10;wKrBLpJXZMCRztl4QWdVUsRtor6RkeMa247KKqdzlXmkV7XJqrGUvpzslM9oXm6Ts/lRAEz75r7n&#10;+IrmqAI/xQ7YU5V9sL4i+hRfRuE7Z0tMj9qY2lIVXaxrlkfORiN/Hm8178XSl9Pl/zzYFts12A/e&#10;djy54M8AddLc7FQaswpMNLdfw5IZJ398HWeT+hFZhw4dLgI6gmUh954lTd1yQ1RfSBxWAouqy0bF&#10;q0xYbL71wVuO5blFRRVmODclU0VyYO2HeEoVG6ehuN+xxMqTUOfPEx2np2vXrF+RMHiS4bKxt3HP&#10;8HWfazDOsKrnNA6uuww66xsVQr/eHczX9yVGSn6jYO39yyqgScV+F8nJoMqHOXAf9jWsHiE59qTR&#10;ZTDQ88ZyaZnkQT4ug75XPik5ZMwskyenv5RDUSV0+l3+nuEN5Dy0/95gSdfaQ0a4tz7goeeZ2EBe&#10;U1NTacnOEe2v+1L3xvJmwadXY726OjiyjBMsTqr4OsaFzob021hu+0dPntr0hrVW6yB7M83V1Oge&#10;zOEDfIL1p7jKfXMYon6qtgb5Kp5F/g3eWSf6GXTjdx2Nw016cw1hgDxwdE0nhpEpgKtAlQEdO5c8&#10;5hjXZEbpQj92gqgNGxobQ86hWeCsZOYHn3XuqM3Q4QZ/JUVyimTLY+eCLTuXttEAmwtGCDBMF+uc&#10;eVUQYaNXR9P5+XtuzCrbVPpHCfbgQ/WS0z1kEdl2BCRKL9OYs19uw3QxrVXz5/xM5a26yfk6eFbg&#10;igAoZ/fqi3W4UmfbPDfbeIQVaks5+UT2E/mM6kTxQ21JA89Yp3/IAuIjvIzn86A6g0TEr/lmpYeO&#10;HC8qFKjksN6w/MU6QsUD46Nih2VBnNKQw3Fe1uLqCV932vDdP+ce0t+otPSGyanPi2oh+I6WfJFg&#10;4rfKGXLiRNTbIJlVG+O9xKKxIC+WJWMflnir7H6Y7Fkj2BO/Xcuxgz+7bmAnjAu8TOvtdSxOmLw/&#10;64H15fc40WS+fFzfggZVWuiEY1uOB/DItDNGwk58Dn+e0ZdJnzh2wjab3rx/HXQDmWC+sVZrqddu&#10;fQ/z5Gw28skcHjMOqh0wlqg+VHcRfudiaKR35YVxSfkZrIZvdFHjjgTEIApGleHImCOhKMiiDRsA&#10;j6VCjgTAAS0K/hFtucCs15kHdmg2Cu6jAUcdJFKOBpYoKKt8VC4a7NnpckGyjtYcX5HBsV5Yx2xP&#10;OefjwKZzVtkHy02DY85uVJ85u1W6uV1kI9E16DrXPqcXtq2Ir+iaAk4EMjk/jnSXA5VILqq/Kj2r&#10;D7EO63wv57MRrZF/RD4b6aCO/giwo4CSsxmfcyGdOmbrdrdyFQbHVCGAbn4br5GOnlhIx08tnHFk&#10;kFZBnD5UOZwGTrBg/206ZYExyT+jrwYh0Moy42e1It/iJBRJiI+LRA17n2EuLLvxuGy3TBuSVtYr&#10;5mP8YwxxGngMvocTALyvJqmw280nKGw8B8dBXuXGOgBfmBeyR38sfft13lIEY3J1Mac32A/LkJ9J&#10;wx8ISrP/YcDyY7o1idGYpXbDMkAS5ptRn7BK8smF5SKJgx9hTuhGcaqb1u/e+mDv26pTbscYxBij&#10;8Vf9XWNVFZbkYlMVzrOeFder5lLdFvLVi0w8G3I0aTQZX2PBVAmFgZUVoMqIGIAycgFR+VGgVeVF&#10;QV4VrrwouFcFYfCkY7IiMZ4GNuZfnYVp4HvqZJFMmV52CLRV2eZoZ3q5TyRT5leBi/lXG2OnjOyP&#10;QYLloHaAvjye8qmgEfFU54BV9lTFS85OVTYRTdxX54jsJPIrtTW1EZZ9JLfIphRPIkyosxvVCdtO&#10;jsYqf1S8imy9Sj4R7jCf0XiRvF7zi7+70F/vfdaWB+3Ro/ItQQQvVGDwoDfLwHedP2L7wXkQLN+S&#10;LB9Sz23zob7rcxXBnQI1YxRvM+F9OVngqqDaK2MHTlTw/qj4uYz4mTzIGPQwDnGSp5jI9oxkF3Og&#10;LeiETPCdaWSsQKKmvGqS5/2RdHJFU3GJkyPGA+eLD49nufNziRgv15Zl52NAZ4z9rCt81soZ5AM9&#10;+VjMM2ji5Uz1Ycicq7NIwGEHvgXISXuT1P/4OL1ULskyTrGN4B5srxir0//LG2++efjmSuSDbBes&#10;5xw2cnuODeovik918SiXD0W4w7bNumOMY9qGy6a5wMTMjgJsKjQWfhRsYXg5IYAhDTqR0eSYzM0b&#10;CZaBcZQ5NDBUfWdDYEflBEA/Mz06dhQEtH1k2NEcVdeiABnZC8/NsmU5MiizbSj4c8DUPqpPBt46&#10;e8o5k9pXzmaiRECTBv6uoMBOiXtKf5XsVC5V/EY6Yj/LARnLO/JLtbFIJqrbiEceW+dkPnPgzDbL&#10;QZEBjseJPuf0mfObaB4dN/peZTfgvdPtfNKqb094/6iiwkkH8+gPd59eWk2HjtpS6spq+byZNeAq&#10;FstKbd3nX14pg2jENycm3laTNlzT5TwfD4G4ymZAD5JVXqr0MXjpDskS84D7sDkkgJgTPGF8yAJ8&#10;ILkArWjHy7ssP04OuYoJuqMEF7JgO3e6tErKvLMu/DqSdz6ZATpDP1RnuWKGBAx68nH4H+ISJ00l&#10;Xz17E3lpSKMmjxGWqm1xFc3t0u3T7dSX/r0t+AJtLE/ICnz7fLa8f+crf+ltf6m2msMgplF9IIo5&#10;sCGMrzEtwk/tw9/xWXMJXNdYwfMy7VGsb0XgHCkld02FpiCcA20YTCRcnQsGEQWjqC2uRbwx+FbR&#10;pkGXx6wynJw8o7mU9kiWyktdoFQ6uX30OZKH6qQq8OT0lwtyVYYd0c7yVPpHtQueU+2Ov1fJKscP&#10;X4/oUZ5y3yOZq27U/jX5i8aooklBJ+fLVTYV8cMYUOffZ3M/0gH0x3zm7DWn61F8RucZle5Ipjkf&#10;/tuPfO7IT910o0W0xkuZJl6eZBtA8ANt/raeL0Wt2LYf/iahv6mIfdSQqAC7ENA9IG/fvi1t3Wrb&#10;kNgZqWwTaKNLj96GEx8kIRwMsSzn15BQ6GeWKeZl3EXgZOzk5IarQtoGY3MbXqLEfN6Ol3LVp1AF&#10;RTtO0Pya0pDDA+iQx9eE1mlCO9Y/5gZPeM6Ox1KchG1A33wf+lMsRB/wND4+nnbt2pF22xFWmsTo&#10;GJxg4R7k6hU3P6t3warEfD4pJ5yRP6m/2x8ki61e41f/+sOfvSeHOxpfRvHTKlzR8VRmOdzWZCui&#10;S3UWjcXXFDcGu9qcyWLkWDnQUeYjQ8oJkceMgC4nhChrZjpytI5CR12byGlyfETXR6ENMtT+VX8t&#10;jGIwOQOJZM+GqqAWGXyVobGzRYlx5BQR7zlHU2fOjRclQFVAEI07CiAo+HKwiOSktst6ZnlF7dhW&#10;VGYRQPAYOvbZ2GtkxzwfA5bqI8IMtOHfZwvGLAuVYZ3tRz5Qp6sqHtUGIp9W/i6+9nlf27el8RJ7&#10;w/Jc1g2qQ+qTHCgRDP1ZJU/iTi0uFW9lTtiD5/yDsfya7+22c+f25G8WIiFTOkGHVrj0WSoEfcyF&#10;fpx8+tj6sgESA04wVY+8xMdJIMsD/ZGEQP86fpRIQfdIOiFL54WfFVOdYg7m3cfiPviMKhP2zsMc&#10;XPHihJV9SfXPyRRo4IQ5oge2xryBb54X4/mbyDsteYONsVw5IfcxWPb8PN2C2eBxWyL1TXfLrVx4&#10;c+WNN1t9bFTdQDsSwqEtpP5HH2ss/l8f+MAX1hQHI5xT38phToQLuRgVxVjFgDqcieJHDvty8cfb&#10;b0reFNRzwDkKaFcFvap5FOTrgmdES054dUKOhFo11ijtI/CvoiPHjxqnJlORoY4SSEeRH8bWxCfn&#10;MFHQGkVWTEuO9ipHywVuHRc2lnNEtbkcCES6ZfuNeIhAAeMzkKrMFXhyvpkDhoiHKJFVe1AeIvlX&#10;2SzPm+NdadOEUvvlZJHTv+pZ9R8Fgpy9VvFKyh0AACAASURBVMkjupdrrzaJ+W655ZbeT77y+Xc0&#10;WmMvtj3TtnEC4m0Q5DzA4bk45Y+Xnvz5ouJ81LKz/V8ZMLmChaCMpEarKOCBq0xsn0wHJ2rgCUkL&#10;6wf3MLff4+QRNDCdmgRCFkwfeMthLD8PBjvAUqwmbtARP/fH2MC0Ywy/z5VKtiNvj5cg1C+gW6Wb&#10;E1pOkNhmQQd493tRtZT7RIkunq1kHhWbIoyG/UEPfpybL+P7RrvLZnualDOvbN/88ojahy25PtZs&#10;jv3y637h7Q+oDqowKcJ+xhOOoxGu6Fw5rGMaYFccC3JyrMLbqlji451ReWMHy4ERG1hEdERoBMB1&#10;WSyPg/51AVcVycKPBM+CVqOt4i2SgSq/zhgio2NHiBSbA6Uq2tFHZRiNr4YXGX+VTCOeo0QzoleN&#10;PeeUClxVOmd55vQZzZOjL3c9ShByNpKjSenT5KoKpKp4iPQ1iqxzcs0BGuuFsUP1lQNAxZsc/kQY&#10;MErbKuDNYcMoOvmXALomqCyjf3XtjU+sb02n7JGjm2wz10aEncov2mxU3zbO7/RnjTyB80DqB30X&#10;yZZtEotn1FSf/h0BF4kgX4PtRBUc8IGEwn/7P35zkJNAVHB8fE2GMCePxX0xLicAOr9/5+fK+DP4&#10;1nF4Xv/MVTROJiM84UQKtHBlDeNpIqY+wnJhHtBfE0oej2lgvQGPeJmY++F+hE/6LBq+O22QiT/P&#10;5pU2Xx5dW1/fdOICt49wRen3NuDRzkw9aX+q/PQrfuH/+FwO5zRORXNEmBTZfhUWaHxjHNV7OZyK&#10;8FOxE7Ri/BADVGFVYBW15UlyCVYErMxAJOgocKlR8XzstCx87jMq6OcMRMeK5szRrTRp31HoBMCd&#10;bZCrmgtj5uxA9at6i2R6tjYVyZuNVWWaswPmZRTnrZN5xGskyyrby9l+Tq65Oc/WdpmmOoDK6TAn&#10;Q1xXQBlFT2wbVbKs0mUk09w1HSenK/UD9bWz0WMUJEb1E7aLD/y/b/9jW/D8RbvW5KQDwRLPYzGt&#10;qE5xwuFj6puqfhLC1rnZNDk5Vjwbp8kWEhqtwvlc0XNZeJOQlwg5qYqqb2w/qHpVPRuG9s4PV5b4&#10;O9uXLu2pfUZjcLDEEl9V3MOYmlRyMEYb5g1jQjf65qfGNthF5GO4xsuVkY4wVxVtES5Bd1wZxZxu&#10;Hwv2xiieZfPrXCFlG+AYCJ15tY//QGDa/Hq331ttNcZ+7eVv+E/vZNoiv1YfGyVOKh7lcHbUOBnh&#10;Wy5uR/had41lOHxhAUabS1w0qKgiqgIAj43Puf4R8OncbPhVAZjnYL70utKUkwXToUGAgUWDJc9X&#10;ZRxRgGBaosRQ+WLw0c+RDM4mcEd6qLOLSGaRPdQlChHtOXnBPuroZfnkbCw3RjS36v1f0jfnfyqz&#10;SK5VdheNq0lwTleRPKuSEQZgBdxRwCmycx5T6akbk9tX6Q3t6oJAnY7q/iiI8CWyxb/5wGc+/PpX&#10;f/+c7bT/VAvM40iwODFDghLhJidH+tl38l+2Ssny6npRjevaP+y6z8dO+bic5GgFhelGAuPy8fnw&#10;D7SBBq3YMe2acI1q05xYeB9eqmN6uB2SX8yPChnozG1Qi2QG9qLVK5a1t+GkTduybXKSF2EHyw88&#10;gge/x8kbV+5QYYU+ItmADk4iOcZBZ/7bq7i+xYcfZeVbfvjzlZCx/9aKLtOqtg9bZn5hb3bMxqpV&#10;3H7z1PHD73rvJ7483BqkDnvZjzXPyGFFXd5Rl98oZml+UDWv4lP0PepfJG8Rs8x0HTjmAgsTERmp&#10;3ud5FKyVhhyYR7RU8cJCVjlEIBs5VSQfDVpRQFB+zzZo5GhhuhVIVBZ1sonuq/PUOVPuPssoR0ed&#10;HY6iI23D81YlCrCHKv4iu+TgrXaQs/mIxjqHZ3vN2SDGVRDLJW5V9q1jRLJXEMyBWq4vy1zlH9md&#10;+vso9jAqgOdsP8KeUf4IUvnV4arf/7FXvvTL7VZ/zjKhZ2vQ9fsI3lpp4bYceCEfTmLW1ztFIrdq&#10;v1ftTVU/k9OPwPJjqSBzHs+vcZKldogkU/1Mlxw5WYIs8DIDxuAkkO2BbYGThSg50n6sB8zjbXhu&#10;/45EhnmP9MzJaA7nUcEcJiY2vtPBlVLWCfPHsoD+IBenU+d3urnS6m04cQMNPB8neOqD/t3PSF20&#10;hM2XRJdWbAnet6Tp+iFf5Q9X2/iPi5wt5Px/QzeNlV6v8Ssz7e4f3vTG31mp80W1QfWtXH/0i3wx&#10;56+R/3N/3M9hQkQL+ufuhdg7CtMM9LnPMJCIcAXdiFAkGTnjj4JNFHj1Wl3GzEKvS54UjJgPpU/l&#10;VCeDUcFfkzGWmyo+0pUamcqdeYRO2cDrDDKSA9tEFIDr5snRpPKPZKxz61wszzpbqeK9Tn8RHaA/&#10;6hvJ6WzpG2UMlW3Oj3P2m8OPOgCLfEdxYRSZ1vn7KHgU+TXzm7OrOvoi2VTJkdtru4/+6W/9u36j&#10;+9sWMKft2CI73rM8S5SX9qKlMgTtyIcQWBH80bZMWvp2dmorTU1Oponxtj0jV56jyfNxpQ0B3Ntw&#10;ghK9BACf07dXQSPo4sQg0gdXlzA/+uQSXb+vz4uhmshLt7Ab/q1Yq7LVBJexRhMapjM3DvpEuna6&#10;VNaglSt9uoyNqmFU/eQE06uwPUvOlmz/v1U7tspffEFfJIdqr1rJ1Fjl9Ombxtj2ZJOs+v1j7Ubz&#10;LS99w5veVRii/Yzig2ojPOYosZpjY12cVKxi3MzF1CrMq4tlEY4V75BrwOVroyQ02l4Nvg6U64JX&#10;LsDWBfU6cD3b+2g/asBXvjVIQE4wTjUeNQKePzI0BRe0qQpw6hQRj3WBTG1I6WT70s/q4PydwTxy&#10;xCoHY5pVjiyXHCjofLkxcrzn5DpKopDjNXJgtR3luw4UIptjIBrFhnIYgQCTG09lxPpG35yP5vpG&#10;Morsj/mO/Er75GQP+Ud2HOHeqJijPnt662Xvmly494RVw/6T3bsciRPkgCoWz6nPdKke1L8Q6BHE&#10;V2xJdc0Ct8fPCdvzyxO4ycnxoiLnx2nZss3w7VeWD9ME+SBR42U58OD3nF/+DtpREQJtLGckAuxT&#10;oIMrT4yzmoBEsYplC5nx/Ehgva9/xvN+ajOcsGFMHsfb87Ih+OAqls/Py6GgP/JbTqYxBt5u9bl4&#10;PpZvsWGv/THgW3ms2SH0fsbour0x6tU2fztZq4WRrUN/ipPMr9MCXv5/zt4DXLKrOhNdVXVz6Hs7&#10;51ZL6larJYFCqxVBCSGQBQITZMzgRLAxtmeePfNmsD3jsbGNZ+z3PT+n5/RhbD8bAzYmWAJjAxLK&#10;KKLUSq1uqdU5982hwlvrVK3q//5a+5wSJZp764S9117xv2vt4LSgTmY232g8qYr1P0/1f/9fTPFY&#10;R1P+LOVv0T7ZV0cxlNtH+iLb5WtR/Ez5hiiuRrEa9XdBzOMBdBKoo2eioMSMy+srYloUWCNnicxJ&#10;BdkUfdxeFIhQ6Hl0dgoEojZSvImCBo+laGxFCphqb4GitBx1pPCsD3n8wr6KnuuU73n8zAvyqCvM&#10;ZzQYfg6ddJ5DiJ5LjT9FZxG/UzJK6U3EU26Dx8Q2xc6Exxm9nxpHxL/IgaUcbZG/yuNrJPOU/8jj&#10;kfuQFG+xn07pjfTkC194X6Vn9oKze2vlP9GwdqM9w+Uxz6hwFg5txH53EODZEg/uKdkuyCrZ+5Wy&#10;7h/Xrdk5/dnboz+be8lhGdf78evWR7e+g4sgItvCbBG+izzhZ1wGWIb0/hEg2TXc5BZ1DTN5mCHy&#10;TJP173ywNn2sKHe0BQd5CPasDTyvlO95FtD54uALs2IuI+eHy5KvR3HBwWbWr+a0pqanFajVs9Wh&#10;zb5Pr65F3ngfDNK8D5Zj5H9YBxHoVCpdtjzhXxr17l+65cOf3OXyjABTZIt+reh5pCGy9U79fuTz&#10;kK48n4nvRs/lxY0FY08xKQIi+GwqYLPxRw6tSLCdAqgih54CJa/HaUcGkOo3jx5Uroi3r8fBs8xS&#10;gIAVtdPvnci5U96zwaI+RHKI9KUTfufJKaXLRbqfos9pTOlRxOeUfJnXUdudBvyIT5EN5DmZPOeW&#10;p6Ms15RjxD+0InqLHFcRL1K2keLN63X6ebaRcsQpGeQFGtZZ/P61P/+fVjr91Xqj9FGNwSsYMHgm&#10;yAM+Z6E8ANt1B1NREPYsGQIKzO7YOw5yLBvXpyDOMnO2etWydPapKMhDmaMO2XXfsNb1B7NM/h7S&#10;5mDGacL2EFjZdQSwCDrQxvg62waWiVm3HCh7Xxj7oms+HmwTx4bg0WXKZU+UtfOfF63Yde8j45MS&#10;bjphx6jZT9syxhYZWKYtz48jYPSx8hhYRghonR+euUN9t3stUFwvlUtHatX5v3pkb+nX9ZNtwIs6&#10;E9kJ+yKWW+TbU3Egz9awXZRv5O8iX95JvOOYl/Jx2H/GH++QnRg7nDwhp5ib56gjgNYpak5qnN6I&#10;AkynQosExWOIglJewGCGM79Twk0FyryxM/2d8jPiT0qhWbEixeNrKboiHeNryIcocL5GoTvIEHbS&#10;r9OcMiS8z7bDMipqI+oL9SSlcxFfU7J0maRsoaitvDHk6WqevqScYZ6viZw0P7/vXW/eWunq3lZq&#10;yGipZNkEDVKKJUr1yrTmFfZV56pzlVJlT6lemlh+x12HbCu1yBl3qieso+wPUvqQJ4vI/lCGn//8&#10;eysjsxddr4sLfl5LXm/X8fRG9oHv4PwiDpBRJsmesX/NwN8MqL61Q6RPbWDXes7wW1kBQ09rzlxW&#10;ai1XbKFr9mHdwCwUZuecv/68gwEEkrwggDNa3p+DISxpov0isEKQ67ywn1xGtGuY0XK/izRwH7x1&#10;C/oAHye243JgoIbgyQFtTUGZ/T6nC1Cy/dZ07lq2uED57oDN2sOyM9t/6h7354DZrmMp1r8736x9&#10;XBDSuq4TN+Wr5Vr5j27+2H+/E4Ep/t6p7+rUt7G/jmIOA83UO5HfjOz/9cSpVDxg+9Y2m0aZIiLl&#10;EFIOiZ9Hp5giKsW8POeZ139eP0hP5CAjsMZ9+RijtlJOl/nAzvP1yCCvrU4AWxRs2ZFGgCElD+RP&#10;ZHQR//L0hBU9ejbqE+XOxoYyy9PJqO+U/PPGmnIkzPsi3kV6kudsIhl1YtuRTjM/i3QLeec8TtGf&#10;Z4eRHCOZsZ2/8v5rzuyZl/+lSyX1dAIZkFIl2x+tDVpsGaWUdCJPNpKq0mYTgWoaQF7S9MRuhSpP&#10;lcuNl/XnI8v/+bvPoQ3kyeEH8YWRvbGOMg+jfv7mb353cHR28jbNdH0mc+b6QR1zAGLXeS4Vly8x&#10;MGNwt+t+z0uIniHzcXg/6D+ZfwbeDET06HFdPT1Wcq1ITzYPqpmlw0+q/Is2hyAO7d1oQnDm/GDQ&#10;hVki5w8DCB8fTtJHf2TP8/YmkR0gKEQ5YAYR58Xh8/y7zx/MSpktkDatCwuqtYbOVzOgfRqksZ05&#10;n7xf++7t84pT5wnyz8EaZuJQT+1ZtBXnucvEx1hr1I7Uq3M/daRS/vaHP/ypmTwbYjvvxBZTcZh1&#10;MvJDaD8oa/ZLHCP5PRxTKh5g++wTIp+34JnUy1HHeQS8xvpaF/ICDTOmSCiv537E2JRjSdEe8SZi&#10;cKQAKaFHiD4CbpHgihQpzwDYoeTRnFLoKHindILlHvE4peypdyODjGTKfUV/0bFD6FR/UzzGsUTO&#10;G68V8bGIp0W6lecEorb5+egPmBT9RT6haCyRrCNeRjaiK+LKh9513ZnSXd5Wb9Q/rDmdtzmI8MDs&#10;QcO+e4nOrvl1D0Iu1wX9NOQVjY8v6KsH66X6E6VqfXdvb+VwvVoaa1TnTzRmZ0+t+LdHxvL+8OrE&#10;abs8UzYZ6Rw+e/fddy8uzY/dND925M/nJ46N1OanFwAKB1888R0Dq7fH86eQLy6XCMggWDJwgRPl&#10;rQ2XBz7nvxt9Nm+uy478si1KFMwZwLOP9WUlWcsaZbJqrbLlciKWTNlvY0bIaWFecykz0oco8LMt&#10;si4gyPU+/RkETXbNQZ3xLzsHVPlgKz4NoNnHflq50xYS6Okb2aKCKCZG/EcdQkDv9GPfkT4izdan&#10;A3+3JZ/H5999PK4z2c96o1aV+u6uUun2uUb99971kV/fn/Kn7J+L/Mzr9ecpf4/XI7+YR2/kI6OY&#10;hbrHuur3otgYtPXazBs3yEAob+ApYpEoDKasVGwMETOZSVEAyGunSAAMsDoZfyoApgI1CzDF09TY&#10;ouc56EV9o2FGbaTAZSfGEykcGlWktHl6wXrCQK2IZyk5pwBDJOcUaGG9ZD1mp4pjj3jJ+uPt5QHP&#10;yGHlyeD1OKw8O0baisBJyhkhXyNbKLLpQ++6+hwpd32iWm9cXymVzylVSn1YpvJghPyz+/NaRrKP&#10;z/WKQAXyFcFGFqBEjpfLlVO1evWI1Eon6numD5W/P/0bq+Sp10yyLpJpykd1qh/33ntvv4KkH1ca&#10;f1jfuVrTY0PVmQmZHz8kc6f2S21+tl1VcXDjvHZeob1zmc/oYLDlNHPZ0UGf94NjQBn4e85jzFqh&#10;zDIQoA/pfKgMvHm7DuZsI2G71jwdoq7y7MqAjH33vq1fB5pu23bPS5w+Fh8n0u70YWaMddJ1GMfk&#10;1+wnLnqw9nx8Vd0Q2fbRM33KsmjZs83VnvpHSPNntnjAvvvvp3eF8LE4z61tli+CRl6ggePwsbOv&#10;RTCLtKOc/R0fF2bjfPzteZO1+slKpfSHc7Xal2YWPfPMbbf9Y419ZJF//0FiUCfvoB2m/E6e7+yk&#10;jzybLvKFTl8QP5sTEFKBnoNUp2AkNaAoKERgqZNAEwUvHmiKaRhUWGnY6ab+4ioCeUVCfT2KUjQO&#10;5lcUOFh2KWeUB/qiNlB/iuT+evtkGefx1I0gj8Yi2aIuIE+j63yNwV9KvhENRfqOBh4B7IjWFD0p&#10;0FCkQ3ngNurL20s55TyHFjlU3TegfOCWa7f29nf91lx1/t32vv1D0IFBg0EDl6uiyfEciDkI2UkE&#10;lhFpnNS5RE9NSumI5hKk9nfrGjt+LE9GEQjPC17on9g/P/roo90KQm/RNv9YI/9abMeDeKM6KxMH&#10;ns+AnG31EQEMDtj+jPMJ9cGzV5jh8hKYAw0HSn7dgz7qK67ctOv2z7J09uHtRHzcUYYQZef92E8H&#10;g1aWtaWTRouVZS2j5/3Ztid+ioTrputRlz7LfwTYPQf59rxlwAxsobztvv2zeWY+L9AyZBlQa4Ez&#10;y5QhyELdwvZxPCh7G5tnuNCmnF4Hpc0xV15zMgaDc5QLAi/0ud6/8w7Btl3D8Xgbbrsqz4aeoTtR&#10;q5X/snL82K/d/N9+f5LjbuT3ivwCvoM+//XGhlSMLIrbHJMiX8U+Ns/W2Q6jeMo0tXxfnHnLYxA7&#10;FnYu7MTwe+pZdm5RkE8FZR4s0p7nNFlxUoE9UriU0jCAiABFp8qRUmy/HoEspov5HbUZGWsnRhUp&#10;VMT7vPZZzq70nepUESBNGVrUfgRO8uiJ+J/H34gWbD/FuyJb6ETmkaPi/iLdzQNlPNZO+dHJeLDf&#10;fe++Zn13qfxmTXu9X1MRb9XINOh9Y7YGAyAGFv/dAxA/x4418gtZAJ/UE3oUrDX2zUr9gP7TLMns&#10;UL/suPpceeb6C87+5CebWxykPq83uLhuOC+0PHpWT0/P25X+Dypou0wDaTdvIYHB1MZZnT6lWbiD&#10;Mj91XH8f1yZPz9FyUOT9MB/8OwIFe9bf80COoBjLac53y3ZaWwz8IkDYCkoLyto4xwt1zNtvr3ht&#10;bSTscnZ9dlCaCpLYJ76byZzKtOw3GEQigPG2/BraF2a2cJWpt89ZSPzeBugGJBUgYsbQ6WUgZbQg&#10;gPcMmgNCXAjhYNxAKIJFo82fx1XCdn1hpq48Uyk3ni6Vu74zX537u3d+9Nef1v6Tm+2yniOPUwAr&#10;z5fm+aG8mIXvpWyVsQzrA/vzVIxO0cjYKfIlTltXBG6QmfhyBG4iR4fGHjEBr/Eg/Dv+ZIaxU0FH&#10;nxpPFOSd8RHAYieR55CRX+zoWLjRWJAOdjAphfJ2UsqEjpgVIlJgdzRFgQd5lafs7hDzxoa8YX7z&#10;uCI98T5Y/ikeR04i6qdIz5G32HenvOPnigw8ZROoayl9jeyPdTRvDDzWImcV+QO/luonpUdH333t&#10;GfNl+aDmQn5Uw9TZGiIGtIaWZVF8OwzP8lgbPs/KaI6CqAfAaMWkj4uDUqYzitmqL0xIY/+syLhm&#10;XHS+kdO887Jz5Nkb3qBzk2o/ov3+Tkq2kZ2mAhC3cdddd4329Q38gq6v+IBmcjbr2Lq9Pcxy2TXM&#10;UhmNPYOLpdw7JL2aiavPjMnUsT3SmB1rb4prfSG4yfNP1p6XwTAD423ghHd71ttFXxDZbGRvXupD&#10;gIcZwUiX0IfZ7w5qEByhriF9PgbkvYMYu+YgzdtFUIeglOMWzg9E8ITj8zE6/cwvb9Pfx33inHdO&#10;H8qFV4wi0PR7OFfNx47g0OXtvtNlwLJoj0Ead2gh+++6Kj33v/UnPrknioes95GPinBH5CedrpSP&#10;KWob4xP6OqSR4xTGQIzDLHuM5ZF/juII0sM8eI1vTQWcFPGpBlOMjYTgDEcDZIBRRFfqPjIW++Hf&#10;o3EUKUdRkO2UJh5/SvE6pb9oLCkwwtexnU5ASR5Po3tFMmbZsZGn+IYKHxlMZGyd6GvUf56Mi/QH&#10;nQA7iiLd6sQJpfgX0cztpeiJrkf61KnsIlkhn/dccUV/92j3SKm/9EtaJf0p/XN9GeoiZzGsX55b&#10;5EEQwYT1wUDAg6SPB2VQbmi705ple0VBz/NaHq3bHCy9potTdVsOzV81ZFa3wLj3A1fL/vPWGw1f&#10;m5ube7/vU7WrsaFvqjTUdYHsmIhsqYhfd955p87fLy/u7x/8GZ3T9UvaxmKkEwM8ghYuyzkAQYBR&#10;n5uUqcM7NRN3Uho1PfYIQJ+DQd56A4MU+qvIRpyPUTkv8mmuEwuzN015IdDmdx1McgbRZe18x3Iu&#10;gibnp/PGy452HWnBrJfT4JmryIfaNQSGCGBcHthHkd16BgxlgOCReYQAE8Ec0+V8Rz6ij3a+cgnW&#10;Za73G+VSZbbeqJ5qNEp36b6Dv3nrx/7HM5GvyvN3ef6EY1IqruRhiRQ9kR536iuL/Bj6kkhHIno5&#10;BiDPorimCz9Oz3lLKVGq0bxghQqbB06YgewkmGhUrmhAeA2DJf+OTicVkCPacFwpoJAnmChQIG1M&#10;f0p5IyCQd437jfjMSl6kTJHR5Sk/ji3SNVb4yLginePgyErPMsOxd6JfkZx5nFGAjmTHY0rZUEqW&#10;UbCMdKrI8CPnEsnTn+tU11mu2E/qd3vn4DVbh7qWrnj7fKP0Dj0j5xad0J2BtohOD7IYVDzYohws&#10;+GA5iIMyBoJ2P7rdQuPonNQO6Fy2g7NSmrLNMJtTS+w/26fMdj21/cusvea0+iwzs2lgYODM/aU1&#10;r5Zkyc2K9W7SjdesVPTxyPdE43LZPvjgg3YI/c3a5Qfrdcs4Nj/2DpfTfAx+H/nv/GM+VfoXyciG&#10;i6U6NyXzk8ekNnVSZieOSV2PRsIyHAIEb9/5nI2dVu0yiPZyp72Lpb1ObMfaxqyPjxOzV3YNs2MI&#10;XP335srN5uT/yE/geJB+lA+3y3Jgm0Tgi5lh55e9z5lhl5HLz9tIydzp83aimMNtosxwEYPRj9/t&#10;OczGIs8zehpS1YU7O/W5h/RgrXtL1Z5vvPPjv7KXacDv6Ecwhke6EPl9jvvcRtRmRA/aS2SXHAOj&#10;ZyIfzOPgZ1JxP+rPaYx8L/azoGyKhBYxJ+o0IpCdFDIvL1gwLTwQHEQkJAw26NjynCa2yUEIafX+&#10;IsFGRpQKWkgXBtsieiOeFiklvpNS2kgpIz5ExhXRFPGCx8Z6xrxKGXreeCJdiWQQ9cV6w3rGOhK1&#10;m7IN5jvzFvnPzgCf9d8je8NrqFNGJ/OM5ch6HelkxA+Uc8qJpRxeY5t0H1x/3Y+VK6VfmJfG2Y16&#10;bVBXc2b7s1n/Xgq197FchP0woMC+omAfjSHLMhyak8bzM1I/pdmomgYw24+h9clgmtLjPLR7lTk9&#10;7ml6LntC39+47SsP/qrI0i21Rv0JhVqj+sKl+xrnnrG29NwrqFfML7/3wAMPnKdi+m3NOF6l5dHF&#10;OvZupx9LWSh/LLlhac9o4qyLB2UHgJWeAbF/MrpG+qvzMq+ZuJkTe6U6cbwNLjjIs45who51HIFP&#10;i08LtrdwmpxeLPV5adzueabL+7f3WNfRt7jcHAAiz7ytyB6tff5DAIEWA1Rr1/mOsnL6cMyop6ij&#10;9qy3y/LGvr0tu4aZVLvOsdSuWZs+Hu/DdYLBNMrB+e28dh2r1xqTuvr3dl3d/YVaRR6qTc+eeNfH&#10;PzUV2TzreOTr2LdzjE2NK8+Xoc+K2kvJnH1p5MNT9OT52cg3Mi/Yt0fjY3oy3+gE8aAiR58iJO86&#10;tx8pGRpdKvCmmImKg8rADEHjRQeUN/7IQTBISQWuTuh9PbxPKV0ENlJBOlI+5jfzkNtC54ljR36n&#10;AFAUwHhcLs/I+Iv0LHIi6CRZ7ik6I9l1Is/ICJGfke5E9DHPI5vhttgO3AF0QneKR53IgB0w6xh/&#10;z+h6v1RO1K5fp9sGvPNIufwx3ULgjZaiys45aB2r5HRzAPIgZFt94M7/HhgZ9GFJzUFLm2btrzal&#10;k+nHFKQ9OyWNE7pvlmXSsiybpc2am5fbNV1LqPTZthVlmdZJbyeH++ShdcPyYt+cLNVVhLqQYODo&#10;lnUb57/3zAcr0n1DqVT5f/XNaa23XqJNvILBAZ29LkIYVpC2XoPqT2u3H9HxDlmfOH/P6eVMImaU&#10;MMPIvLD3ubSIZT0td0lXr4K4So/0DK+UelU3fB0/ItMnD+p8v+lWafX0DvrOR5et+0n2sQgmU7aB&#10;Ouaydnqx7Opj5SyYg0ujxcfo4IwBjgMZp9vHgWDO9YtBk9uTg8FUVtKe8zIt9ucT/dm/pkBY3nW3&#10;fQdxyBvngfWDWTmnC+/7mJzPCPbtlvpWowAAIABJREFUnv49M1YplfQEkvIr+gfJP/Y1pr7w1o/+&#10;71Poo9nnpnw0+vlUzIn8HrYfxTX2b+jj8/xtKlZEdoo+DNvkcUT0RfEtLw7ltcFjzcAbN8bOnBmP&#10;zicSFhPszxQxOsXsvGCKzI7o5sAX0Rv1G72H76YCLPImT0GcRyneIA+Z33nyifosogkdK7ed6psN&#10;OFI6v5YCEClFLTIgHmMRjewA0IFG+t+J0Uc8xfGiwWP/3DfyMc+ukIfMtxQf2Q6xb9TlFD/cuUf0&#10;R3aX0nen75Ft27rXbei77FCt+/26fcNbFBydq9t/dNmcK8+qeQBBcGHBxe/7dftuHw/AeaDNZbGg&#10;7UkFbAc007Z3Vmon5qTcsPOzmiOwOW3ZOwpqmlhOszH6X7VSkqdXD8mTqwfl+VVDMj2gG8vW5mS5&#10;7XSvWY7dW9b0flB2vnSg9MZRnad2oFFqrNFNGy7Uvbq+aluUoqy/+MWne9aundRNhef/g2bartcu&#10;sjNKMZCiDqGfwGCNskNAgUAKsznWDgZwv4fl0kp3v5QXr5ee0XVaSp3Wf1MyN3FCGnMTOk9uTFOg&#10;Wk4mQOglUrvOc6RQPx3Y+E/U+VRGzMfuJUin2fnD/oWBld2PfBwCNF6o4jxGPro9eHv209vA5xyE&#10;uv3ZM7biFrNdDsRdj5nGPN/p42W5Oj+QP5EOYexBH9HSi2N67QHt4/HurvJjuljnyZs+8isL9jBM&#10;+fO8mMC+kX2yf2c5MUBiH9MJ2Il8LvuvqB+O968nzqR4lMe7FJZK+VVtK3+TXn4xYkRK0bBt7qcT&#10;RkS0cZuufEUKhUrsv/O7PLYi8IHPR8qZEkbkSPAat5sac0rhi55PKUOKRxGPo7EjPSl+IO/Z2Dvh&#10;J9KeJ/NIv1I6x/JI6Sr3zfRHtsJ8cJ2Ixh7pW5EN5PWJ8uzEPlJ2we3k0c7y9THtf+e1l3f1lj+p&#10;92/SU6r67JRsownBl72LmQ0HMuzo/T2UG5aSrE8HI1iqyoLarELG56ekrgsRGvPN0qzPW/NMW9uR&#10;a+Ytm++mBDy7flS+sXWxHBnulYaeBnDGuRfI6jPOlvvu+JJsveCCbNNfbb928ODBJYv/6I8mflYu&#10;+JaiNd1AuPHdKTnwrrMax9sZC53T9iad6/3bSttl2ldv5oRbH/+V5yDhdbRH5JmP2WXtvHVQ6MCN&#10;AbK14WDCgZ09a89h9qY6P5dxo6bl1dkx3Qh44qgCuyaQ83+cIfO+nWbnrYMllDHbJ+oH2oZd5xI6&#10;6wTqIYNVzFIiL5Fv/j7S5Pz0axjwHbCivjlNzl8Hnw4CObPodKE8/HfXDweAruM4FvctDO5RD3y8&#10;C2xayod10cGXq/X6V3r6S/cfrpXmXn5Z5nTxTfsPjpT/QBtM+c3oekQH+zL8jm2wv+bnUKYRuCvy&#10;7yhzpJPpA7PNbqWAZB7vflCfb21mc97YaNCRYLBB4lKEolLg7/x8Xr/ef/QMAyI0oCIhRmAKGZvH&#10;yJQAouCMjiO6j7xgBcDvyPtU/2wErETYBsoVeRzJG/kaGUvEy6jNomveNhtnJ3xg3uLY83jH/Ge5&#10;p76jfnEwifiRspcU3SlHmOdMmG8pu8yTV9Q+8j/lHyJn2w5sCs6OvP/aFfU5uVw3RP3JUlflHbVq&#10;NfM3FnA8sHHwsftOq2dz/Lu942ACSzx+zYO0A5G2E9dN7GsndJuP/boQYbceo6iLEiyrhvx24NYG&#10;KwpSjmlpdOfyfnlk7bC8smZEFi1ZKpvP2iznbrtCRpYukxNHDsnw6BKZGBuTpcuXG22V1atXv+dX&#10;RP76Y1L7fyqlruv1GKBtvaWVK++///aKAryrlbafV+B2kwdy54PzzfvnjA7qM2Zw7LrPDWM5RsHF&#10;30XfbNdwLhTq0IKMWld3xv9y1wrpWaTl1bpuQquZuIauXp2bPK58nZP5WZ0CpStYtdaaqUdbH2Dr&#10;DrvussJ9xOyar5zEsTiPHOyw/XpbyDP0X1i+RQBlY/MNgtme2W95H7wIw3ns16MFH9Y2ytUzY/au&#10;/8OxuZ7jHyA4Hv8d23Rdt3t4DNyCP47K5eN6/4jOWTukh9e/qPJ7TP+EuueWj/z3pzhuc0yI4ljb&#10;vk7/7dF2Cey/2Xf6uFOxpyjesW5H7ad8Hl+P/DHH0VQMxFif8pOp9iOckMdTHmO7bMqOGB0mDyRy&#10;2txpNNiUguB1ZkAUaFGRmQHoLKL+Uu9GgTk1bu4jei6imxXWA1VqDClBFillHg+R1si5RwqIypcC&#10;JGiE2Eee/NhwUzLg9jhI+XsMXPK+F8kwch6s00wH98c8QXmmnkX9RBr4d28r5RiKnE2q/0gGrm+R&#10;s4l06Mh7L197SPp/vDHXuFlXZ16q5cN+O3rcn8XsDgIRD9LWD4IMzP44fR4scW6Yt9vO3s3rhO29&#10;mi06pFt+HG5m2nzcNoet0tDyaDvn1aTPUg0HhrrlwbMWy0urh+WI/j68cpVcfukVWaZtdPmKdmmz&#10;f2BIBheNyKlTx2Xx0qXZdW3jQ/rvr2sy/W9lGX6ou9x12eSF5/yOArdR3ZV/u94btt39MYAjIPVg&#10;a+PE8pfRje/gakRc1GHvIYBgPXefg/04uHA6HNRgO7xwoSkH/eu/f0RKA6NaYl2re93pkpOqlqJ1&#10;zlxNV64asKvNjCumm8yuu1w9M4RydhpwwYLLmrOCPibMckW+xNvkMiLaDPIU/QzSxtlIpCvl9yId&#10;dxkyCHW9t/tYTo5k6XJzGaG/8PchrhzVhUCPq1Lv0IypbZS7q9yoHpwpy/73fOxTJ9HWmX+pOJrn&#10;N4pig/uPVNxL0RD5e/RJ7LPQV0b0ss/C71G7USzAsbDeID1RPMV3ue2I79g+ttdesOAMjQiNgjcG&#10;B34nxTDsAwni9lM0MNMj5ctTLqaZmZ4SUko4nQRXfjcVbPOCsCuU0x/1y8E6byzOt4hXeK0TuUaK&#10;Gsml6Dk2uEi/eIzOl5TBsdLnyZsdBMsjcjjIx05lEgUZHlckH3aMkS64U0jxnx0D0882Gck/pRMK&#10;ekp73n3dyFC5/Iu6n8avaTooO5fSDgO1uiPrMIIB5C0GRiyp2XUEcdFkeL9f1SOK5KAuRNih87XG&#10;m4sQjG7N24kCyWwVaXsRgqG3LANSkYlyQ75+8Wp55IxFUtdjkgZHF8tNt7xHVp+5qV3eNToG+3rb&#10;208MjozKgVd2tYGp0rD905/+9NIzPvnJk8/+2H/92ujff/Oynn2H32PnVbp8cKEFl3d9DChLBy8+&#10;lwqDvD3H5VK7hqUzBgsY5J3fDAbtOpYCPVvq4MraYHk0Gl26IXC3NHQFa49mVzFrV9NtSazUWq7N&#10;ysypwxm4a9LVXBHpGTccv+sF6gECXYwnOEakCxdB4B8EqI+Yncr0pDWVCMutaKNRX6ifKDt7Nlol&#10;jb4LaXT+OqhkffDMoVmVHr+l6qw7rFUqWstu1JXsl/X4tof1T4Ov9/RUHr/pJ37t2Sh2p/xD5GPy&#10;4mnk/4riDvpqtvs8/86+O/rufI98N/p3jnHYVh7+Yd+NY+H4xT4c5Y38j/jLtEa+PrMZJzwKlswg&#10;ZnwUdJhIDhgcJKOBRANlpnrfTCNfZ+ZEgR6NjRWb20spZ9QPt5U3LuSTO5AU/yM5sCKxIuMYI+VG&#10;WlmuEa+jazi+1H3UN3YWTDPzCx0u9xUZATuuPJ1J8TTSr1RfrOvcv3+PdLATJxk5iKI2I6eVJ5vI&#10;sUf9eht7b7lkoLdr+LLDpfoP9ZTkQ7VSY3VJy18e4DwIIZ0oOyz9+HUHdh7IMMNiz9g/nMeTvWcb&#10;6J7SrM9BzbTt03NHbRGC7cXWSq3xfLYs2Or9cfWAe5YOyNMbRuXR9cPSvWiRrF27QTa98RJZo6Ct&#10;p0+n5+mzvTqnrUcPP+/X+W723cDG9Ny8LF25RnaVvy9Tk5MyNDxsdPVu3Hj2px944MGLyj9x82Wi&#10;QLKs51siH9jXuo75uFAGWK7j99BP2DsINqwtBkL+vD3H4MBljEDJryEIcxtNZYDsvmc+/afRYluS&#10;DCw7MwNG/au2alXVMnRaZtXMXH3OVrRqSVsBXjYG/V2XvOp8Optjd5p3yCenyQEmgkrWr0ifnJco&#10;FwZlnJ30/hEYs6zQB3hG1NpFvrpsIp1ggJm1X2+MKeNOqtSONup1XTFSOap/hxxRVr6kf2+81GjU&#10;9h2brD//Y//pN8bQVlP+Lopx7P/Y70XxBNthXx1hA3+efV30LMdDfBd9WnSdrxWN1+87HXn0cPxK&#10;+e0UTkjRgvxFu458rz/bPBFYPxFDU4TlBZqIsUxw1B8zkN+JAh63w8qaF7gwsGI77CBZKaOxYL95&#10;Y0spCb7PisNKkDKyIr5H44p4wMbvwTIad55RcNsp42eA489FbTNvU7JJGU5qvGwDKYNBw82zG6Qd&#10;bSVyppGO4vtMS+r51HUETUhzylEx7yJe2rX6eef1HDl32XvLpa4PKZS6tCxdKzQL8Jo9vFL24LLz&#10;+Voe0Pw7ZiCsDSxvuXNrj3lCA/wLmmU7oqVR/d1Xi2Z7sbVOQ2jbjSKviv6nm+jKA5phe3jDsBwc&#10;6RNZPCLnXHCRnHPRNhkaWZKBtmzCvj43pJk2W5Bgx3L5eDJAoHxYrCVVy9zNzMxk4E0/ivPKP52B&#10;iqEBGfvEe3SOWNeCSf2o4y4HHh+CU7YFu+f8cXrQLzhoy+RkYEg/9rtdxwybX0cQ4fe9f85wsr1i&#10;lsv7cJ/BPtvbzN4p68HxCoZ7egZPb56rgE3nRWYbs2gNVsmzvVx0G1hd5VrXFa7VuRkFfAb09DkD&#10;evqTy54Ofvw689F54LTi2B2U4fy/KDZEMmPbsmccYKKMnD70C63fp6RceV7/yDimdrRPXz8kVdlV&#10;L4tmz2oz+syUatT47FzXdHX6+Phtv/R/T7OfSMWhlA2zfNhXsazRZ0QYIBhTuMqX9RnpcFrz4kLk&#10;0ziG8jP43f1HFE/YNnmcSF8UK1NxAWNHik/RuJwepsO+Lyib5nUcER0JGwXBysFCywuyrCidBJVI&#10;oTiopRScaYsCcJGwUvfzxskGGNHBNLNDcWfJyuhKyoqLhsHvpJQlMjimPaXokV6lHEUkQ1T8PBk4&#10;n1Jt5BlCnoPrZOxsnKx37Nz5O9tNni1GMoueLxqT94k/2bGg7jVuK1VOzV07PF+SNx0ty68pVNtm&#10;W59p4aa9g72976UdD4zMd2vTAyQuXrB3GSx4xuI1q+oUfVVP6UrHF2Zkfk8zjnmWzcuillnLNtpt&#10;zWuzutKYHmm1c8WAfOPCVXJyQMFDX79sPPd8ufjNbxErgWZOsbWgYtFAv/T2aBlQryF/jaZ5zQrN&#10;Tk7Ivl0vZgBiYnxcRhfrOaJ6b3x8ItsaQvd+k1qP4g992Y+gYr/m/MKMS56e+nNROc39gAM2bwe/&#10;M9iye3y8kl3DBSEoR5cP6gUCKM5KeX8LgFsrc4qZKaNd87UKdJVh+vGFBBktej6r3e830NeShfVv&#10;4K2qmbtMz+cnFeBZtq6ZxdP1MjKnJ0eIyl9XN9sa2flSY/5UrV6t2fx61dmS6kav3WnTr0i9ubpY&#10;n1bw6HrsWVvMQLrcjFYF8fVqoz5nQL8pA/tFqrpFjPZlfy1UDunF3ZoHblSrc7sq5a4jOqdAzyab&#10;f7FW65qpTB996ub/+Iez7NvyfIrrYwR2UvciverEV3byDPvIyN+xf8bxcjxI+bgF/gh0gXkV0cO8&#10;wmfQX2Pf7EOjGBfRmvL/KAPuMy9msEwzG8GLyAAcGIKDvIF1CjJSYCYSQF4wZ2XsFDxFQQuVLWqX&#10;eYNOBNvjdlJKmGcQ3F6k2JHiRQrL/XAg4ndSwZvH6zxiOiIlyzMSlnme0jtfUM86AWy5gKSVLerE&#10;saWcayTLyMjzrnUCSlO6lLJJ1hu0Y7+HPyO79PsH3nn1+YdmK+9UqPYOPbrq6ozvrSDs8kVgYNd8&#10;8rW3gWUpfweBAdsYZorsXvasnmpQPqbZmFd11egRXdWo//OAa4sQ7GOgDefZaYFOS6P98ty6RfKE&#10;rhw9OtgtK9dvlEs2b5FNF1zcBm0GsHq1LNqnGaFeBV7Mb+vf5mi99Ozz8uIzT8qu53ZojwoqBodk&#10;dlb3i7NsnAK/mRnNArZKk1g+RsCFGR+UEy4SiPjhzzoYcr54iTIKkE4DHkLOsmL7Zt3B7UUwe4Qy&#10;QuCGckUwiKXwDIC1MoOuL27j7BfsOutKSY8q69bFEnav3PrpdmxtD+oXHXNVF4g8Vp2Z+seZI8/+&#10;28TxY+NGs54t0T1bmlnX0EUrBvRey7dsiY32acBdS99lLZe3/ghoPpttK531PTtf1aUw5b1NnS5p&#10;eb3aOD558viP/ac/0hLnwqpWCiREtp2yTYwPUezJAylud/gz8qF5Pi3yY9heFHMi/5bXhz1f5BMZ&#10;yHFciPyf60cncdHbi/xiUdxh/4oywXc75T3Ly9oPV5vyoKMXWdnyGBU9mwe0IgajkuK7HJhT7/oY&#10;2CBSY2NlZGXi9vx7J4KOlBZ5xErpY4oMPNUv08HOOTJi7ocdDdMYOQ5uN2oDecfKy0rP7bEeOE2R&#10;PqV0LM9wkd5IpyPHyPqI8ks5C+QlyiYaD9/vRGfZQXBQzJM/jvv4u69ZP99V+ZSulLxJMwzLdHJ0&#10;TyQj688DMc5D8uwKl/kwaBstmGGLSnu1WQVGump09tkxKStuk/nmWaO2eW7bBloLE5p39J4G5RdW&#10;DMk9m0bl5WX9Mt2r5ctKl7zpbe+UDVvOk95+DeGWZdMGBjXL1qdZNiuN+vgcdFj7Bnx2PfeM3P/t&#10;b8qxgwe0nYpcfM2N2by45x77njz/yANZyU/TbTI1NZU939urp5vqJwMXdHKE+xPnmz/j2R6/zvro&#10;mTJr38EMZrdczt6fT4bH/lFW9jzbsdOAQBKBE64I9WwU3nd6vB/cv8zlbHzBBRhsMw4EcfzMC+QZ&#10;6oxdb8nuGQVuvzE9PX3Ptdded6hcvuF0CrWpNC9EdpAKruxTi3wF+lP2A6kYgL4R34l8bWTj6Fei&#10;sXG/UbzCflP3eTwpX5saT8TjyPfl+Tr0i6wnbZ/QWnzC31PjQj+ZR3skv071g+WS0oVIv3DM7cxb&#10;HpPwXidE8/MuqGhwrGxRwGQjyHsmckapsbmgihQYlSoyCBxDFIiR3pTxoDKnhBmNOwrs0XjyHBIq&#10;acSTiJ4i58OKz84nMpLIAXTSNzr+lAGl5JZyqp3w1fvCZ13/uD/kfx4tqOvMj8ghIV/x+UjnIt3k&#10;AGHfj77r6uG5cuXcrnLlY/P1xocUBOmW+wqwFLD4B0tImH3BeT4YqLEs6L8jgMNMVBvI2SHwUzq/&#10;65BuPfHcpMiMnefXPHPUxuonIFgSJJvblpXeRCa6S7JX57Hdf85SeXbVgM6vagE8K8tapmxoOMuW&#10;WXnUFiD0G2izOWowP8x5ZXu4vaql0UfuuUsO7H0lmw/3xjddL+fq1iEVBYJGx0bdsPfpB+7OAJu9&#10;ZyXTSV3AMDhouZ/TH7tnY0Mwk42j9Q8zk96/XeN93Fzmznd7n0ub1iuWM9n+UJe4HOigldtlfffx&#10;ZHxvlVq9X9ZVpM/Hi2NkH4Q+N5KNXUMA68/rWCaVHc9qH3962WXb/yplaxgY0X8XgRC0T/Zx7GOj&#10;WNSJf4rsmN9j/+m8jPxlBAKicUT+Jc9XsU6xfqBvwXsR79GHR31yXGL/FvnXKA52Erf4mUjv83iV&#10;ej6ip4i/qJvsS8KyaaeM8YZ5sKhYGMxQ2CkGoRBSwQaVggcUBVRkQCrYRQaMChUpVySMSIlYQKy8&#10;eB/7YVBQJOjIeFL8YcfDz+X1xTLqxCHxGBnkFCl2kVNluUb0F/WRcjbRdQwuKSeGBs46+IPwI89B&#10;R86kU/10+ve+e/vS7lL/LdVS6d26iu16xUSjNmPfy22+xQUCMevXS3gezDFrknLUWPbD91y3yifq&#10;OpdtIls92pjU+Uet+Wv20zNu2Xwl3/ZDf05pZu2BM0bkRS2NvrxsQKpe5lIarV3r07JjUyeOyeJF&#10;Q9KdLUhYWLpzWo4fPiQ7Hn9Edj2/Q8HbTtm49Q1y9Q/ptiEbz5I+BX7WXta8/t+SVWuku6cvK53a&#10;ogW7NzZ2SlautI1s441ncfzOI8xoOSCyLhzU2U/MamFAwzmEUekVy555gcfuYVsuS/T1Ri/qAJZF&#10;7R6Ow97DrBj7USzfesbPeePffZwIRr1PB9yKHydUE+/o6ur550ajeveVV155MGV/7BuieJeKT5Gf&#10;jGIOx8CUz4/iURT3ItCB1/J8G/qNPJ+APgp9HvMxeo55ijwp8t3sC1OxhwGc01j0PNObojXFwygO&#10;c5z376k28HqqvTxsEo0xXLCQYkYk0DwhR8rFgS4SQAr8RYbTiQKz4mP70VhTQTJqhxUvavv1KEUR&#10;7/MUMTJwb4/HlAJcKeOOFC6P1ogv0fORYUeGkOdMs0AK6fEUrZFxoFO1+3mOjunqBAwy/9Fe2Onj&#10;PR4D61Uq4CCNebrNzufQu6/9WQUiP68s2KRt9zjYsUDu86k80HowxkBtfWEmCHmDmTnXXwy+DgQy&#10;0HBCN3p9WiefH7UNX630afuwaZalUZWuUlcG1hzAWR+2cnSypyzfOnep3H+GbtWhK0N18ng2P2mo&#10;qyrXrJ2Se/YPythcsxxqfRzet0e6DQi1dAZXF46fOin3fPMOefrR7+lE97qs23yu/Ogv/mqWqdO5&#10;fm3QNqIrSS1zNzU9IxM6L2rZ2vUyNXZclq9YkfVz9OhR2bRp84LVty5D3tbCeeJzBB0cccB3oIKZ&#10;S5ajAx8sUyNA8rZd170PBmMsW9cH1Gd818eGAMvljosc2Ld7v8gbLrvaPQdyOBa/XqtV7SzOXxwe&#10;Hn78ggsuaO4GrJ+Uj+M4Evkg9rNoj3k+OIpR7Jvy+nN5FvWBz/F4WSdSfopjZyTbPF45jUV87sQf&#10;p2IXjzMV79nvpWI4tof+l317FL8wfvjvLNuU7kV0M1861RPvo4sdBCoNKoH9zorFShIZTBS8kAmo&#10;AJ0qLjII248UIKUUUWCLrqGAI8Eg/zjAsjH4WJkmdgyRUaSUuEgmLF8GJykn5bLsZMyRYjJfIgeT&#10;MmqmKTWGlGOJHFvkmCLdj5xvykmxHqecWErekb3kPRv1F9lXkeO3+1perBy89U1bypXuGzU38gld&#10;fLfF6M/AEuzT5u37ZHyn2QEcz4/ygG3P+SpGL8t5sMVMTQZYpnTVwQldhPDylJQO16SkyzMzcKFU&#10;1m0la+uM0ZoeueRbf8xoRfXIoj55fN1QtqnuuM1nyxZR1GXt0LycMaQ7/Os+CzdvHJOZal2+s280&#10;G4r1ffTAvnZ2yd6ZnZ6WQ/v3ynPff0ye0vlrvX0D2dml5192tSxesaoJ2BS49epChj4ts9qeb75t&#10;SJdeK83OybJVq+WFA6+2S5U6zyrbPsTnvVnf7XKwgVT4Q8F9K2bjsKSMfIsOUMf37XeXlf2OWVCW&#10;peuaAyL8ib6KM2v+nD/j48IYwdcwq+Z67H8UIG/waCd/jkFgaxwHdDHBvcrKP7366qvv0mvZfLbI&#10;70R+mW0pZUfoBxkQRLEB/Qe+m+dXIj+G16I4G9HLz6E/SrWRF8Mjf8bjYzpdr4v6Q/1CuXl7Re+n&#10;+kFZM/3IM+ZNChTyeCP/nPL7qTGkMAnSjv7BecW0LDjblJUNO0l1yITzcxG4YMeFxHHgZWPE/jD4&#10;pwSVElJk0JFi5gEMp5tp8jFEtOYZN/aFbbOhRg4q5XzY4aBxdCLTTsAEK1feuCPjQqfPupGikcfB&#10;epNnZMyTFN+jviPeR7oX6XHKeaRkwm2k9BP1rRP5Hn3Hm7cd7ql8vNwovalRFj0+QE8ebe0BZm1h&#10;4MVMissZ5zexfbgs7TqWU51HCxYjzCk42zMj9b261ccp3WlfQZZFYF+E4Ft/+GpS63+uUpLndfHB&#10;Q2eOyN5lQzLWb9m47AgHuXqNHgE/UZEbNkzK1tFp+dJLozKvW4psGpmTb73a3DjYPqdOHBcriw6P&#10;jsoLTz8pTz/8oIK3V2Vg0ai84cprZd2mLXp26fIMCBiYsCxdn54c0KOgzUql9s/BlZVe7bN01dqs&#10;bIq8OaVZvJW2D1zreQdVbgPWPoIru46ZKAQY3h8vQECQ57yP5tS5PPyZ0+XGhXP4/TlrAzNgNgYH&#10;Vi5z1A3WVS+xoz6wL8YMJG5N4nqGGUbfUkbfOV6plD+vNPzDzMzUIzfccMMMtxv5o9fjo9jOIh2P&#10;/FTkBzjOpOJUZNv+bOSfOD5wsMfxoh65nJAuHl8qZjAP7fvriUVIM/rWyFd2ynNux/mQ4jOOLeJv&#10;XrzhNlPP8nV+L8UzvM68jXi/YM5bxFBmYp6SYYf8u7+X10dKIVG4kdJ526iYebSw0F7PmCImRgoU&#10;BV6mL+JJxAMMzpE88sYdySGiDQ08Ml52kCyHyCmwkmIfyHN2cE4z8ycae56jwXbYuUWyyHNoKVpS&#10;hhrxi8dV5Aw6sb02XeZHWy9Ewaz+fl2sOfvm88rd5d9SjHSrvVfpapYSNevWnqdk3zmwe3serDH7&#10;g5PJkV4fK86ZatOqZcb6i7ofly5CqNsmC7a1h34MtFlflmGz333FqJ78k22qu08XIfzjttWyf7Fu&#10;qmvPZ3PASrJhYE4OTXfJT5x7VL53sF/GZru1xNrc5HWmVpahnuaeXfbxMXzn9i/LEc3AnTx2VAaG&#10;R2TbdW+Ts3STXluU4YCjt7siI7rogAESZp4MyFm2cmB4kdhZp+O6wMH2e7PP8eNaRtWzUPGDbTkt&#10;fp9Lgk6H33eddXBtP7EkiWDInvW+cI88f9d13WW7YEytcrI/4+84z9lH+Xe/b8AND5j36w7mkTZ/&#10;1/rCrC0+o/fsoytWGn+7aNHwf9PSqM5vO31WLtsJ+6I8O4oC6Q8aR/J8Eds66kR0j+UTjSkV7Bco&#10;XOsL+imk03WM/VjURlG7OI4oPqD/j/je9g+t/du4v1RMjWjPG4/3HcUd1GXXMeZXFCfQRrlvHDfb&#10;MvMBx8j84j4Kj8fCAUQMTzF73c0FAAAgAElEQVQAmcAEcZt5ypsFFxImK3bEnDzl4yDDSpMKvJHD&#10;4GuRAUdAIQqwyDM2NjbUlMOKFDziHzsPVtpIcfOMK2Ws3C7SwnJHOeYZH99j/nbSTop/ebyKaI90&#10;1+lBJ4G8S+kXtxU9xw7y2MfeN6KpoauPVmTb4Wptpl4v7S91N/b2VOuv7j363N7V80uWSVfPFUeq&#10;9f+gNce36BmeI2VdjeAZHJazB1pegYjgB8toOMfK+IOBHoO1pdTqx+akvl831t2r89mm9FSE1r5s&#10;mY23/rM5bJnONKtgcnioR3YuH5CHN47Iy0v6MlBQ1tLnsv6a9FVmM4j3Xy4+JH/29DI5qatRF/fV&#10;5ftHuuWqNRWZVeD2l0+PSpeBHN0qt6ppRi/f2T5t6zdv1ZWjb5H1um2Ibahrn25tv0838u21jJtm&#10;2hAQ2X0ck+tDRQHkkG7w2zc4ICdPnGiDt5Mnm2d/cwbLbcJ5igsMUHfQWUf26bJzncC5ey4L9J/e&#10;n7+HwA/9mNPrmULMoHp7mJ1lezN6EJii3fh11yEHD/4O6qM+o3u0db2ge93epW18RhchPK40t1OF&#10;7PfZByH/OI6k/DQ/F/ko9J2p39lOcVxRHEUfxr4/JXvsO893YN9RrIz8acrHRv6uiD72h6zXEQ9T&#10;vhPfzYvTOGZun30/32fZRbIs4lkqXjOvImyA9DltEc3tOW+RwqSUo8hoUgQhsEDjcQOOAucPoiyR&#10;MkSD5/7yhBgJMGJsniJ3ogSRw+6kb3S+7MTyFKnIcCJHw44IDY2NLtIFft95xnRGih6BLh9vntHl&#10;6XKR8+EgENHL9sOOJaUrKUeWChoo20M/856bpbv0H3VH9ysUP4zW9P80caQISU7MVcrHVyw777jM&#10;zw01Juc26R7wgxb2XB4Istz+XC4OWLjs6d8xABs9/jyClLbcLct2RM+tfH5SSloalVmbb9fMtmXZ&#10;tdYfZlYa9WOtjI6jA91y/+YlsmP1kJzQ32uaJbTjtzybdO3acTl7ZFb+6pklCrRE1g7X5PFjQ3LO&#10;6KzsneyRP3h8mWbjdMPdclU+/sZj8rWXFskzJ5pbd1gbXQrMrnzbrbpB70j23Q5SHxjoa69AZZ3G&#10;bJdnE5uZPy2pKvCz7UcGhkbkyN6X2zQaX2zLkEV6Xipn2VyHbPyYvUQ7NhpwriGCZgdiuAI48nHe&#10;r/dj7WNp1vvztrEUimO29/2eA2D0565D9pOBHdqn3cPNghksnc4Alg/qHxm/o/Mxv75v377dt912&#10;Ww11v8i+In+INop+KWqrE5DD7aV8APtAjH3oe5Cfke9DnYniBPq4KJai3837nWNCKgYX+evIr0Z8&#10;5/aZDywf1pmUP04B0Cju58WOSM4cF1P6FMWOVDyPfL63G8kgm/MWBTYmjoWdB4ZSihOBik4CZ8q4&#10;UsrKxoK0I90o9Ci48rORwCKDTQXeSJBshEwHG1L0nfmTUoI8Z5NHW+Qo0LmhsUWyd8fOOhMZf54+&#10;FDlUvh/Jmp0lv1NkhMwndjSRU4xkWqSHzHPv58iHbx1u9HS/SWuk/6XU1XVDM2vT3O299UyPIqOV&#10;uqHuSgNJjS49WF03oLWVk3VdGSkzenSQHpSeTdzKpoo1zyO1fxycueTp8uIyWghMtBxaP64LEZ6f&#10;ksYRPa+y1Q8eEO+/Z3QrLbogVI7qHLb7Nq+QR84a1aOlFLS19k6z97GsOK1NrxuckalqWfaOVWTt&#10;4Lx8/vlFctZIvxyb1u/Lq3LLxiPy76+O6OKFWVmv4G7HCdtapAVgbW+JsROySOe9jQ4PZcdgIQ88&#10;QKDu+u8oGxu77RU3oWXbRZrkPPjKS4qX53TRQ1/GW1u4wPu9Odh10GbPOSCytnGlKMz1apaUVd7+&#10;8bIp6pLLDOVqz/OKT1zZimACfbS9h+VUBH3Yvv2OJVq0Aecp9u8LFXCczedqs/qHyMGuru7/b3z8&#10;1G/ofDbdtaa53wv7G6S5yCeyzWN7Rb7ax4LvsI+KAmsqQEf+IzWWHyTI5wGWPHCQAjSRv2R+R36Z&#10;ZYY+MIrP7O+wzdSY2K9Gz0UxwfmQojuSNb7D91M6xPEt1W8q5uD7UezOPR6rE2Gz4hUJho0+MjwW&#10;HAZIBgBsDGyY/p2dUl7w5GdTSsJtRE4Cx5fncFg4EV/YkbCT9ICT4klEC/KW5c3OI6VMEe14LcV7&#10;NrZItkV9Iv0px5jSGeQfO5c8XkTBJGor0odOgkXU/qsf/aFlupfYLQrHPqDA7TpdhdlnBUae6I3v&#10;YuDN4F2/zhXTf/ZeXVdIluZ1kcDcvNT1H344EHtwRrvEthcAg3HdqPaA7tZwaF5qelC8gbLsxEib&#10;R9UqhfqCBAOXViad7i7LzpVD8tTKAXlh3YhMD/XLhnO2yrqzz5GHv/V1mZoYb0/s9353jfVqtqwk&#10;y/ur8qVdS+XUfJfMNbrlnMWTOsetLisGa7J5dE4+90JFxucrsm54volXW9MwrJ258VOyTA+kt8UO&#10;9vHypY/fZeXf7V3Mkjn4mNETFXY++ZievLBPz8TU/eb0e4+ermAZpkk9/3RFa/sQ55+PATOYWEJF&#10;ned5bC4nB9BOD2a77H2Uid1DwGi/48KHKDtnbTjwcp3CsivyyDOy9hyWlRFoRmVUaK86P197oFIp&#10;fVGvfWn79m0H2LehXqOdR9cjIBK1h/aZ8h3oF/j3PBCQAhLcRtFzCwzTbLgFZpn21JjZ90X+NAI4&#10;zNcIoObF4ohvqWsYH1JxA2MngyLmEcfZaHwpMJbXP/Ig4kfe/RSmyONTygb8neQ+b5FSMZPwOyuy&#10;d4xKxozJa48FyqAQBRIBkJQypwSdMoYUKo7Gh20zoEFFj56LgFLKcThN+DMlrxT4wbZTY2TjZKMo&#10;cngpfvB7qX4i58rjZL7mOcOUk0IjifqM9DyPtsi5FBlvyhZeee/l/cNrzviQbovws5rfOFdzNP0G&#10;h2yiPmfGHFxEMseSpkGVhmaLGnp6U6mhhyfoiQD18SnRCmP2wQyXZ4RSsnc+lPTd6g4FWft0TtuM&#10;7rNmJ9ZbWbTUmrPaTA5mJVM/DcFA3UPrh+Xuc5bI0WGdc6Z7p22+8NLs9AJbANDT2yf7X94lL37/&#10;4SxoebC33/eM98qfPLFE9k10y7K+qnzgnGPyt88ukXMXz8gG3SbkjleWyK0bT8oZw3Ny9/5hXcSg&#10;JygYCa3J+Aasjh86kGUkXf6R3HDlpsvQ+aOIQx67/x557L67xPaHs9Wob73pJlm6bJns2LEjo9cy&#10;b6grCIAQcCGAYv5bvywH5kekPxHAtnH7B7flcFpwnlvkw9DnoDycRh8rAl6k/bW2Xr9b/wT549nZ&#10;qTuvv/76Y9p+e8uPyP8hL1O+ILLNTkBL9Axfi2JYFLSj4I5+Lxpb6h2ODSlfwde5PdbvPBrz6OP3&#10;2K+mfGiKnrYPaf3BgO1FcTy6lie7yH+n8EEKZ6Ds7F3WY47J0RhSGMD9T6oP5A+OpT3nDS9GAZEN&#10;OWIICjxPUXjgkdKx8uQJMa89FAYrGdMYtcO88PaKDChlcHmK50JkB9EJAGN68hxvnrGlZB8ZOrfj&#10;31mXoqCIBu738+TYiYwj5Ud5RfLGvvHZKDCknE/KEUS8ZLtBw3T+6dYXpSOfeOfqcrn3xka99CsK&#10;L7bYSQe2Ja2BDX8Ox+O/Iwiwa1iO877w/YyeSq+UFcyVZvW8zLFxLVVmG621gQ7Lub16MTuLSt/R&#10;7T5qO3WPNl0S6uVRWzHq89h8MULzOKuKzmHrybb7uFc31j24uD+b7L9lywWy+aJt2RYdSPNZ579R&#10;Xnj8oddkGCfntYSoh2XdeuYJeXFsMJv/9sblMxmYu2zVlBzeoVuKHOuSI1NleezwomyYNs9tVFd/&#10;bnrjJXJ036ty4ugRmdO92HpaJU57hoGGO2rnr5VxTxw/Ks8+/qg8+dADCtpOyDIFa9ffcIPcfMst&#10;MqJz6Ox4rHO3bpWxU6dkcf+gnNDsmza8YANolwVmqvx31xsHVK4zWNbGBSd+fiz6zLYutfbsQ11E&#10;n9geV1Z+b672Zf3iTCHajIM0f8azfF4atfs+n877rdUaY1rq31mt1v93X1/3ly+99NJ5DH5Oa57P&#10;R1vn31P2iD4n8rUcc/j5VJxK+dMoBrAvzwNQeeNA+vNAEY8p6i/ivbePPiOKeZF/ZV+dGiPHiyju&#10;RTLheBHJieM06lQq7ufJm+Np9Gwn/t79SaSzUZxMycvaSW4VklL0SFgoVA6GqNisuFGw93752Uhx&#10;iq5FzMgLtHljS71n7+TRiszPU6g8xxEpTp4j4j4jZ8iG0okz6MRJ4DiQNyxXlF2ejrCTTRkR8hbb&#10;y5M30hTxk2lGfWU6UvfYNpA/HCTt3r6PvXPjsZ6e92mF8b26hcc2TV51M21cIrOxexBlp8AlLZcJ&#10;Pmd0ZHOgLBO3dEQqM7NSG7OdGU5nqny8WZDWvUbqh7Q0ulfXRhzVf1M6p83OHG1l1axtL422gZvS&#10;uE+za49uWKTHVy2Swzo3bWTNGrlCM20rN2yU0WXNLTVsv7kBPSXBMovTWtpdse4MqSjoquo8MgQE&#10;tir04uVTcu3aSS1Z6ipPzaxtWTwr3z/cJ/1ddZms9cgfPblCZnWjXgNtZ2w5X846742ybN0GXVgw&#10;LC8+8Zg8+9C9Mq3AysCb8wXLe87XjN8Kbvbt2a17wn1PXt75vJw4cljOO/98ueSWm+XCiy7Ksm2e&#10;CbVVquu0VFp99EWZ+cp3ZPy2G2R27bLm2ast8I1lT9ZDB8eYBUM74DInrgxmXbDv1pdn3LBfpsWf&#10;RXoQuPk8Ocweok/AOWwIRE+3UZvWNv6pVKp/rVarf/NNb7p6POV3Irt1G4/iRgSgvO2U72GQwd/Z&#10;97D/KwIp0RiYzpR/Yv+YGksU3CP+FPnuTvxqXrzFPvPiaCo2cdscU/G9FK3cBvMW9Yd9KvtNvM/t&#10;sK/3diPskxfnMBZwfxGfmI4FB9NHYIc7YKfPjicSMIIHFiy/HwGNlNJEihspeaQYkXBSDoAFGxlt&#10;NI6UsSM9EbhLtZ96D8cSCZ2VNo8fDDCLDDbFm5TepIyEjR8VtQiApcaT4kXkpCMDzdNltoPIdtCY&#10;I2eBcjn2sbeM1LtHPqn5qp+z0qiG+YrlQbJzBloBH0t4mCXhOVpoAx6s7SfO13LaONtjGSLRBQ5Z&#10;wD0x3l4Z2C7lHZiV6vcnRHfpaGbo9GMrR31DXTu+qqIHyluWzcCc/TyhoO2r5y+T51YPS0O34ehb&#10;NCI33PLDsnL9Rt1rrrlQwOajLdKtNnr0xILslAf9aICXOQVpS1aslsN6KPyCLJUCocNTuqBBfy7S&#10;Y7COzXTJUc2yPXR4UFed6upOvT5f7tWTEs6V7W95u27Iu8SQaHvO0MZzz5P77/iyzGhZcxEthnAQ&#10;43w9fuSQ/Os//YPs3f1StoDi7E2b5Kd/+mOycePGbDsR+7Tnr9l8sq8rKPzUX+hedkqzbtzbtXmN&#10;zK+/pr3YAJ2964UDI2zLZeTZLPQxdg8XPGQ8hKwZ6rNlAq0NLMfa/TZoV5rtXZxfxxlILJG6Pvo4&#10;OOvmz57WrXpVf/+msuL/GBoqv3L55ZcvmGSJfpd9VRTE2ZYi/4bXkDdst+xTuW2OCdwuPt8JEEv5&#10;07w44PaMfqvIv6b8WQTsGAyx703x13WI70dxNBpfShaRzCM5eP/o75hXyO9o7Hw/iiUM1lhnIv51&#10;AhyLYi3HFH6+vdo0Cpb4MgYiFAQyrtMAGDE0xVhW2EixUgoZDR4FHhlS1B+Otyjw5/ERFSvlpCLl&#10;SxlDiv4INLDgeUx4n51ppJxsjD+oU4j4yc6W9S1P59j5Mo9SRhX18XodJPIwrz1vd/dPXNs3NLLy&#10;TD3D8+2NSukXtOR4pu1hZtil0tq4Ftu0YIi73Ps97wuzRhzo7TvuJ+bywnezIGzLMed10cFMM+Bn&#10;K1K1NFo9rtm13brlx/HmKQJWMbXsWrbtR2tD3exZ+89Wcup5o4dHBuQB3Z/tyXXD0rtkiaxdsy7b&#10;CHfj1gvamS5dFZtttTHQ19xnDfXfsmt2LNXIkqVyVE9A8I8D0j3jXXJoqkezbGX5Y82y2T5u2TFW&#10;ixbL+vVnyPnbr9KTD9ZkG+/aOaQ9XRXtq1vGJnWD4HqPrg5dkp2ssGr9hna/DlrGdL82y7Q9paXR&#10;5558XJbos5ds2yYKPOQNF17YzgI6n+u790n1Ow/L3Bf/VebvebS9SMPu99z3pEy+401tsOS8d3mZ&#10;DHg/OXsvynqhbbDt2HfUEaeNF7XgYoYoQ8YAxdvlGJCyU3teaa9rtm+/7tN2l56I8Bmd+3evzmnL&#10;JtxFthH5TbbllB8oCp5s82gbRTGryI6jtlPvdOqDWa4Yxzx+sa9BXnFsYbtCX11Eq9MSxV30rRxr&#10;82JG1H9ePIziX6T7ebLimBjFTuYTx0h+h+VZpK95usa0d6Kzr8m8MQEpglIDi4I6DjoFflhB8xTD&#10;HQDTxorGgCIFSqK+ObjlMZffj55lx9ep8kWOlA011VaRMqV4jkqZAles6HnOI48/RY48z2E7nfyT&#10;jSxyJOjAI9ojO8Ax58kg713X3bFPvO9CLTx+oj4/f22p0rXF55jZfSyBehbDx+DlLxszZjjsPV55&#10;6I4ey1z2HO8d1gRpCrp0G5HGlG4nYuBNM0y1cc3IaGm0tm9GGmO6a35ZwVRrIUK2DYn+l52KoP85&#10;fTN6KsEjZy6RZ1cPyp5RrcPqas6tF27Lypajy1dmJUr72Dmh/boi0za4tVIp67nRNKlz0h675y45&#10;pFk354s952O3Fad/8fRyOTxdllk9xH7pqpVy3vYrZdWGM7O+bJy9CgytL8vo+XmkBhRnNA20eOVq&#10;efnF5+XiK9/c5vnk+Fg2l+35p74vx3RBg23z8b7bbstKpGvXrcsybQ6qMl6+8LLU/vLLMvvdR6Su&#10;vxvvMvk3kWz2Gdh1QE7SClDnF2ZNHVyjzbkuoU7gu5gRQx1xEMq2h2VTLHOijfgzTIfTguNH8Af+&#10;96RmTT9TLvd8saen9Pi2bduyOW0MONA/RyCBYwwHS7T7KNixH0jZr9skg4QUGGBaIz9a5NeKfATS&#10;mopb/kxq7HkxC8cQxfLI7yOfmFcRT3yMkWwjHUd58Zi4P6clJWO8736Q+cH6xHRy3EB+d6pvqbif&#10;p5tRPOfnrd3XLFiIDJaFhg2x02UDiTp1ZkbCihjG11AYkRAjZcTnUkqdp7A85sjx5BlTyjFEfeKz&#10;RYaJ95mmlHKm6Ew5K3Y0UT+RMbOzjpxkpD954+/EKab008eRFxRS+p+n1ym9YQfc+PVSefrorasm&#10;pec3Zkulj2blJ4M+rRWPXtoy+jwo4ga4bEs8z83fwQycB1oPnkarB/b2Vg4KOKrH9TQA3Toku2c7&#10;fDwzIfXdM61yaBOFVOvNuW32v+5St5Ymm4snstWrmtl6UM8b/fcLVshEX5d0KTA758LtcvE1b8nm&#10;rHn/lmlbMjKclUZxnNa+029lvru/8S/y+P13a9l2PtsA14+tQn23BQt7dWuSkaXL5Jobf0jO3PqG&#10;9mR7y7Qtg35QF7O903Sci3We3a6nH88WgUxOKGj73gNyzzfv0Plt1QwIv1dBmy1EsGznggBte62d&#10;HJfJX/4DqX7+X/WIL9uGpDUeKxvrogxLn9Z1y5Pen71NBn/5o3Li1VdkalIXdbRk6/zwTCrKzPUf&#10;t9rA/o1XXkr19lw3MFuHoN3ljraPttdehNKiz/nsQM6eRUDIoE3v66X6nC5C+LPp6Ynfuummm2zl&#10;6ILTcaIAXGSrqdiDtHMcScUk7N+fQRoj35LnE9keMfiz7y1qJ6IjFWNSbRf5e/Zh2D6PJYp36D+j&#10;2J26xmNP+d8o1kXPMp9ZF/idoriciu1RHEI/usAn0H65HDMjfeP4wO2lYr+33d4qJBJe0cuRMJGx&#10;ecTlMRQNNlIIH2SRMaaMKxpryrgwMEcOo9PAXeQsuJ0U2MvjGzv4yPiRd+zI84Bi3rNsTHk6wPSn&#10;HFSKr3w95RjQkbEz5z7zxp1ycPwOyxdlUf/xa/qODCy9+tjhrg80yo3bNFAu8sBswds+OHk8FQSs&#10;TZ6j5vTZPZzT5PRkJU7955P921kTA46aZSvN6jYhCt4qekh89bBm2XSPttJ+zbzpJrvtTXQts9ZK&#10;I9nPrlJXOyi/Otonz61bJI9tGJFDA83DzK3MeeOP/KQsWrwkAyuW8bKSZb8uRLCjqtwBooxsY9s9&#10;u17Ug+KfkGceeUiPmhqSs95wkWx6w8XZliHf/IfPytTYqTY46xsYlOW6mOFsXY26btO5rYxeI9sw&#10;t1kebZZhHeQ4eLGfRo/xfUBXuY7rilA753THY1rynJmWTZvOlm2XXirbtm/PVo5iFqpx7JTMPfiE&#10;zH/1Tpn/wr8p33Q+m/IiO5u1tZ9dpaKZucvOl/LbrpLe294mXWeuzTg3qPROTzW3DUEbwNIp+z0M&#10;FH7PfzJwX0An7VuHAAxBomdqXfdcT5xnCNbYb+C8NxXxU7qVzb/29vb85VVXbXuRbZyDEttsFIxT&#10;gdxjTtF95BfbO/vJKB5EY/C+WU4RLXmxKS+OpPpIxbIobiE9eXEtupeSDdKchwucTmwn8uWRTuA7&#10;qRgf8ZV9dBR/Ihmn+BTRzjJ3OUXxJ09POC4ZDcxPHiN+x2fbZ5vi4IoUIqVIr1eo3CcbTMqosJ9o&#10;oNF7bDCdGDAqHQoLHUPKUfF1bCtlUKy83E9qDHl9RYoROTYea0o58xwd32MjiHieMjRU8iLdjBwG&#10;vsPOG40rRXOKb50+b8899b739axZXXr38Yb8dLnUuFAn0S/VjFMJ5555EMTFBN4HAzXkiQdYz5hg&#10;AGYHsUAOughAFLTZJr2i/+pabpRXZ6Wh/7Ljq+btFILm8VW+CMHpcZCis8/1nNF+uXPLYtmrh8SP&#10;6fFVfbovm57KngHFqm76O6jfda6T9CuIGsxWcy7crd9lYFmvZ596XB6997tyaN9ezbINyaVvuVlW&#10;bzxLj64a1TZ0893ZGekfHJaJkyekW9s756LtcrZu92EZt96+/myxw5AebWXzBLu0TwQdKC/nu+3P&#10;9pL2uePh+7Os20N3fUsuvPhiufGtb81Ko1YqdbCb2YrybPavvypz//ANqT69U0q6EtcAoGVNfTWt&#10;nUtWvm679H3kh6Vy+QVSWbVc97g7nU3s082RXZ5OnwNrB9Sc/cK5arg4AQGfO3/Muvqzfji8Z28R&#10;cNm4vH/3B6jz/IcABhm3J9WrZ3VXm08rK+7v6iq9eskllyxYiMA2zLYe+TsO9KlAijRzoOfvbO95&#10;wR1pjuIM+6KU/498Hz5r9xnARL414lHquZRvikCRjzMvFiG9ebEQY0XbrmGrIe4jwgmp9lPgJhWH&#10;ovFw3EzpTidxgfstwjyIT/zdiB7sO6WDLMdwtakPrmgwrLgp5WEjiJxFCgWzseQ9FzGqiMaovSKB&#10;MKMZGecBRXZOyAsEGWgQET1FALDIOCOZsHNho0TDRB2J9CSirxM9iJwhK32KN8w/pCsl0whQsv6n&#10;ZBbR0bitVNm76H0jiimuVFzwm9Va40IFMYrZWtP64SghL5NaEMXd/d2xe8aEs0d23wM4zlvyuWx4&#10;32jPVm/aGaM6Ub86oWeMKn5raKatckT7fW4im8+WvaOgzQBbBtzsHcV19ntz/lZJZhQYHR7ulm+8&#10;QcuNKwZ1TWy/LNEFAVdfc6POS9stj9357xld8wq2atPjsnT5xgxYWVPOZ6fbTiXY/cKz8uB3/k0X&#10;DeyVQV2BeumNN8vGcy/IMm0OcBpKkwG0JTo/bUL3VLv1Iz+nG/iOZO1ZadQWINgqVXfyziuXTbt0&#10;qHywzNrLL74g9/7bHXJY+xxSoHjRxRfJre9+t6xbv37B6s2Glkbrh49J9dsPy9T/+GMpHTyWqaEe&#10;kq480f32jK82329I+bD1TOn5pQ9J3y3X6GZyXRkPai0A3FCAPKYrWnffea+U163Kjvwy2rGc7fqN&#10;srRrrhMoT7Y11E0/59Szuphl8/Yc2OHKZf+dVyN7v1B+1e4aOilSTnR3d/3+7t27/0zPHNVN7Jon&#10;V6AvS/kn9Odsk6+3jSLfzTTkgRgGCRhA0R94G+hr8nwpPo9+jMeeCtgpn5nitfsO5CX7apQB/+7v&#10;pfyljzsFQNh38rjy3kN/yjoV+tqcUiX69U55zbGA8USR/qRiSSqup2wk4jG24e+F+7xFD0YBLc84&#10;2MlE31GQecbOBsAKUARuUoLkPllYrtjITH4Gv2N7EU15Bp/iRZ4RsTOI+kfj4T7yZBTRyg6N3/f7&#10;KVlG/aMTYh1LOZao/UhH8oyPZYt9ob7kOQF2oIqJSsdWvveHe2r1/1OLhZeJBnpe6WfveDBkB8tB&#10;woMvZlXsXT/Y268zX9vP2xYQtp3HtK4QtTNNrWQ4ppmxV7V8t1+Prxq3OWut8qgfY2X7tbXmsmUL&#10;EfS/w31l2b16UbZq9MVlA9K/dKlsOfd8XTX6hmw1p+2jNqiHrxt4s4+BhynNkpXPOHPB/mlGl+2P&#10;ZosBrDx6XBckrN14tlx72dWy5szN0jcwkD1viwu6rdTaWmRwfHxSVur+bK8893SWKeuxkmd/ry5E&#10;6M4yYM6ndklYabB2PNNkQG33czvkWT3C6tDeV2XDGWfIO269VS674gpZvXr1AmBp89caT+2Uudu/&#10;K/P/opv/P7dbJ/spkLPFGQbA9V+2HcraldJ14+VSece10nPz1c05bibblnwNtM3f9aDM3HG3/P7Y&#10;bhnTlbe3vPOdsmz58gXz3nDuGsvfxoCLGFDeHBRRr1CXo2yb3feyK86Rszb9n/Xrm/+2np1Tff2u&#10;wrQvqE7foRvrHuRghv6AA1bka9B+Uv6S7RLb4TgQ+XP2IcjjlA9gu0RAE/GdfQT74ci34zUGoXm+&#10;zMef8rHM56KYw33j2FOgJy9Osj93HqdiY0Qfx9SU7kTxItJJ9tM85ohnrBuRTkR9pWwiFcfz9Jvf&#10;Yb6HW4Vgg/hCKtigchuLbYMAACAASURBVLPwWMlYMaPn2eDygFBK+biNTg079R72EwmfFYCNPDJI&#10;dnaRwrCDYmOI+JvXLvaRx6Oifov4GxkWO3TUpzyHF+kDOkw2gJSsImfEjtlp5PbzDN6f3fPey/sG&#10;GqX/3NVVuQxLo8xLawvLUkY/bt+A8mPgxsHH5ynhc9nKUSuL6pFXNp8t+67ZtdmnxqT7lH7VTXWb&#10;n+Z+ar7VhwETPBlhuqss95w1Ig+dqXPDhnqkWwHaJVdeky0M6Nc5aRUFUTYW63t48VIFX0N6DulY&#10;VuY0wLRVT0yw+/ZvQo+P+s7tX5Hdz+/QjXEn9ZSDi2X7W9+RvdetixsyOpQcy6JZNg15YKXQpWvX&#10;ZQsJ5idOyZIzz2w+b6tk4eM89+sGFO/792/ILu1zSjfjXbVqlfzURz8q519wgSzSseBmuBkofvIF&#10;mfm//kaqdz0scuRkczWtzWfLDkW15KVmJnUPvN6PvVd6PvxuKa3V0yD0u38yOVuG75sPyNxv/4VU&#10;d+7RUrSetXrVWjnYs0wmpyZleWlFGyy6DjCY9/YcYHH53HnDto/g1dvICxoM3FyX/J1WBk+/1h/Q&#10;9j6tC0nuv+aaa3ThbPMIK/ywbUeABp9H/4j8c33JtNP4aaxvZViwj1Rc4feKQAMDhZQ/YH4y+OrE&#10;H0W0MJ+Yjzh+5gXSFMVV50UqXjGvsG/0zan4yzoQ9Yf8RfqL9IPlkqfPEa14LWUvqRjH4+B4Er2X&#10;0n9sK8IgzIdIz5AXSMuCs01Tih4RkGc8kRC5DVZKVD42bGRWykhYQCzQlLOIjKNTPqQUihUnEhAb&#10;FBsOOpHISKK+2chSMkoBE34/ZbSRPIocRGTEkcOJxp03jiIZcGBAXkaOOuUso/dYp4eWrNcj0eUK&#10;y4zxBqrYrs+nsv5x0riXSb1dDq7ehgd77CMDIpZpm9MtPnRifF2zbeWaBr9TuvjgpRmZ36srHfU/&#10;O7TKQIln1fxnVh41IKYb7B5b1CdPrRmUb29ZIvO6rcYiBVgX6UkImy+6VEHbYJYN0rKZdGufNp9t&#10;VrNV47qScunqNTLzkpZhtZ1Tx4/LmGbfJsZO6tmf98hTj3xPy53Dsm7zuboC9cbmCtJs4+DmWQxD&#10;WoLtVdDmWTTUF8vALV2+Kiun2rw3Hz9nj0xPZqan5MjBA/LEg/fJc088mpVW16xdK9ded51cfuWV&#10;C05psA1367pqtPTCHpn60y/I/Ffu1IUaOm2riRmyj4HZsm4kXNmwOluEMPDJD0t5xZKMB74KNSt3&#10;Hj0ps3c/KnOf/arUvvO95v542RbLIlsPTsgza4aUF9mBAu0FJOgn3KY4MCBA9Swdjt8397W20IdY&#10;Ow760AawXOv8c31bmCUundI2Hlfg9ntXXnnl17ENtLm8AIg6XxRgkf48H5Dyi+w/0TbRdpHP3BYH&#10;4Mj/5YFBHG8KTDFd7BdToKYTWiJwgGOP6It4kwILqANF9DAtTIfzIdIlp7MoBub1kYotndAV0Ypy&#10;i2Id6m8n8TUVe7CfSNfwWrZVCDKSjTEK1M7cIkVmRcRBR8aMgkSaovdQEVOMRSFExo3jSLUXKX8E&#10;xiKB4xi5/cgQUkqR13bKKLjvyJGyAaKsI+NkR8OGj/cjI2GZR32wc8sbe9RfSq/ynE2Rw8SxpH63&#10;9rvGT62e6x1tl8UQXPn8Ngv0Du44++Zz1jioWtuYmXNH4fPCsrKeHmmlm51l4KMxqXPYDmlZdK+W&#10;S4/PSVddN6ltrRA1+g2QGEBpH2Gl7U83qrJr5bA8ratGn185KJOjg7poYJNsPO8NsuqMs2RYFw9k&#10;/FaBjGh2zMGbyadqIFHbXbZqrRzYvTMb356XXpCv/f1n5agCqX6do2anHKw+c1O2PYc9a9k024PN&#10;smx2oLtlrOzD2SOjN5s3p2m59Wdt0r3XDmZHVdnWIRnPW9m/aZ1Dt/OZJ+V5LY2+uuulDKJeoWXR&#10;N+rRVXbOaF/rCKw2oLGVo1/9jszraQj1ux+TmmYD7ZNt86EfPSdByt2abbxkq/R8QFeNvvVKEQVw&#10;WqddsKFuTTfnnfm725ttPPKMzvWbbvI1S8I1x7T5yHSmE+PjTfCG+oZBBn+3d5EXDuxxIYWDOX+W&#10;/R3agr+P4Niv4U+l+oguEvn27Oz857u7S3cqD8eQ5pRfYH8W+VuOFzx291GdBOXIDtl/Rt9TPsfp&#10;Zx+XsnccL76b549TAbuIp9E48vwr61jKL6die9GYuf1o/Ck/HIGqiF7WJ3wmj9/cPvMJeYk66roX&#10;9ePXWLbOv4hW1idsP9KR6FoUn5Gv7bJppAzoZNCw/Pc8Y+Hn2bEUDYAVKGIGt8nAkxmWopevs2Gm&#10;FBH7jwAAG2vEk5SzKOItKk4n40rRinx1WlJtMz9ZP3B8KZ468ECDKBprikccDFI6xUbGzoyNk42G&#10;5c9BZ+9bti/tGur71cm5uY926crEUnaw1elFBda+B80MjLT2v3I6EMT5pHPMkODkcnvHg23D5rNp&#10;xqs2qVt+2B9hunK09rIuSHihed6ofWyxgpdCs7NH9T/v3wCKgZUdKwbkTj0k/tXlg6Lnvcvas7fI&#10;NQq27LxRW93ptI8MKWhrHbPk4zB6bQ6afUb0+Vp2QkQpy7rVdZGDlUbP2LI1OwbL+TyoW4YM6urL&#10;9sbEUBbzZ6wNn8CfgTsFp2fpyQxPPfKgzOrCAyvbOl+ffvgBufubt2fbflimzVaNXn/jjdlWH06n&#10;60BJ25n9q6/I9G/+uZT0FInanGYoW6dZZPqr/2Xl0TUrZeiPf0XK11wiijDb+8y1wc/YhMz84edk&#10;+jNfFjl8/DT4bJ024St17efy8TkZPTUjy47p3nkt/qCt4Fhdh13GTrcDevzuvyPI8/HyYgXnq+kP&#10;lmERFNbrtS/p91/t7+/dfdlll2rd/fQHbQD9ANsm+s7IjtBH47sYSPl39jvsR6Mgl/IvefT5PR5r&#10;dL3IRzBIQP7jeDhuIM8jv8X3UwEeY08kR9Y/lgWPOcWbyJeyfkQ8T8UYbi/SizxdxLFGesP8jvor&#10;0hH238jrKCal4kfEY+QLthXpfPJsU1YKZgoqI3eC95hwNioUTiR0NHYMfBE9bBSR8JBh2HZKWXks&#10;kbGxwCJ+RMYc9Rk5w0gWrMDRWFAJUfjcR8qQWFY4duYtyzFyGO0ASnNZ8nQL+Z8nIza4VDDgNlJ6&#10;HvEE+XbwpgsH6/3D52uW4gOKZz6omG2lbUBb0pJlSUuAdZsWBCcHcFBFXvCEe+snmueU0a6rRg1w&#10;1G3D17marhrVLNuETqc/rEBkpy5EmD49ud7naWWyslKp0lfVDFtFs3An+nURwrJBeXjjItmpmbah&#10;pcvlLF1gcM7Fl8nyteuzrizjZWCtX7fhsNMQEICiPp3QhQcvPfOUPPnAPdmCAteTK972jqxMar3b&#10;4gKdCyiDug+bnVKQzadqAdkF8/VAGdpl5NaK2RE943Ts2FHdL21KJnRbkpez1arfyubZ2cKDa978&#10;ZrnyqqtkuR4Kv8DBKsid2/GSNL71kMz+xT9J/dWDWWbNN9b1PdrKi3Ue3HZd7fpj75DuH75By6Vd&#10;bQCZTfxX4Gfz4ua/eb/UP/MVqR451i4/+zYqfvKEnURx+tOQn3lwv/QuOyWnLBnXWn3r93HeogF1&#10;BPCRvuLzrlfs1zCgeGmV/4BogeNd2sa9uh76Ly677Ir7UjbOASuyb/ZxKT+Iuh8BOLsWxQ22cfZB&#10;EU3ow/j9yGdGwTcK+NwX8gfvRe2hT0uBwNTYoliDtthJ3Mbn+V0eK/MoGmfeGCKZsa7yM9ge61BK&#10;L/LiX0pWkc3kxcIIEOfFD45B0bgiG0H9QNpZJ9rgzTuKhMcGFjmUqBNkaBRMmVH4nfvAQUYOht9l&#10;MFHkSFIGFxlRnoPLcyivV1AoxNS7KUEz75mfee+xrPjZlLHmGV3kMCIa8gykyIky71M6HTnxaEyR&#10;LXxn0YbRrdeecY3WIX9SI8zljVJpteKpjN3Z85oFa0zrMVNa5iv16hwuWxGpWSY/YB7nMHWiK05D&#10;BnC0LGpbfViZ1FaO1g5rqfQV/XdES6XTzb3ZbMWjz2PL+Nva+d8D4ozScs+mxfKcAra9Iz0yqvPU&#10;LtWNcNdu2iKjCuDs5AHL1vUpyOpT2rPzRVs4BG3M6Nn38i556uEHtUy5U04ePyZnaonVtgkZ16yb&#10;AYb9L++UzRdcqG3Yfm96FJZmJO09XMyBuoYT+DGAG9iz+XUVLWN2aSbwG//49zqn7lj2b9PmzXLt&#10;j7w/Oyx+xcqVMqnlz/vuvVeee/ZZ2bdvX0Z7Q/edG370Bbn45ZOyZf+46MYizW0+WlnJSr+uoP2J&#10;W3Xl6DXSfen50lg0mKmIl7Grth+elkXn/v52mbvrES1JH2vOhWu14bQirz2bZ1k8A4crTs3KycXD&#10;7UUQ9o6XPY2ODByaTFuHxKM/QiAfZdRQj9g3ub5Z277vW6ufAwbY9N2vqFye0dWj2RFWkZ9G242C&#10;VeTH2zwJ/lDLs7VUHEn5hShoY7yK/F50P/K1CFQ4vnC/PKYI5PDY2A+xP+SYF8kB+0Vgw+PmeIj2&#10;hfrTCZ85FuF3pIFp6yT+sS6leOa8ctoj/rN/ZZlEdKfo70R2LB/UER47yyPSU+wz4l24VUing4oM&#10;BzuMgrm9EwkoIo7pYOanQESewCPnEDEppWiRQrIipd5NGScbHTqXyJiwnYjHKUUoUqBI7kW8TBky&#10;O8iUI0w5UnRsaKCpABMFFQ5q7CyRt+yc0bn5c19VeNA/OvS1qcnaZX3DegRU69gk3M4hyxZpANbD&#10;5pvbdIhuiKsltobt76UZLPuJ8saSqffZ3ni3NbfLFiCUJmelpvPZbOvc2jEFE89OSkPntVV0gUFW&#10;qmzNss/sy57J9iNrHSyv38d1u4+7zlkq3z13WTNAK519Clpu+tGfyvZY8zl1dg7osK6g9PNGm2AC&#10;ysA6oiM67+yuO74iL+p2H3ZW6SbdNPftP/4z2arRr//tX8iUZsXsvZMH98mollpdxlwyRN3CrBCX&#10;CG1T3ZO6cvTub3w1m/Nm/2xfto9//Fcy0Gafmq5E/fI/f0n+5rOflZMnT2bj8QyW68ztq0qycv2o&#10;fPRwRS7ZdVwzpH3Se+t10v+pT4isXtZezGDZw4wfCvqqT7woE7/4uyIPPd0k10qqdkKD/mfALNvQ&#10;uFUqzRYoZPMCm2jX983L6FuySOa2bmxuegcfLI8i0LJ2MCObtdfKatp4EACj/2nywmS2sB+7rvyo&#10;ax+n9N9fjo+P/e6NN96YbV6Hz7J9oQ1FNu33U0E3FaTwPdf7iA7s39mW5195PPh+0XvsayM/HLWP&#10;8kzFsYiO1xM/GVTwu5367gicMMhgmUZxw/kQgSb0ncibFDBKxfFO5RXxP9I77j8VM1g3Ue/897y4&#10;FcXsvJiO40T7y9M/u7dgtWmRYi7wOgVfIifACowKEAm2SNGQ3kgQLMAIaLBzYMbnveNKz8qfp6SR&#10;k2NHywJMjTPlMFn5GDhFzrLISaIisaNIOaxIwSN+pviVciqdOMKIJpQt85jHh7rpz1YaXb985JVT&#10;lx3fMyG9Q12ySOeKDS3pk+7Bigws0qOfejTgQ9mwbSK28tD2WtOTDbKJ9pqJKtvxTVpGrBnY0u8l&#10;BWE2Kd9Cv4GGslVdNeNTm9ZMnh0Ur5m10jEt9u1XELdf57hlCR3N1NSbIM2BgoMJA3Wz2t4ePQHh&#10;8Q2LZMeqQZlZOiLr158h6zfrJHxduXnf1/9Zs1dHZWTx4ubxVb2nQZvzw0tutopz13PPZPuz7Xr2&#10;GVmkWbpLb3i7bNhynixuHQJvfLKTEQ6/+nKWVdq/5xWZ1fd6FSSiLdrvvtjCgRrO67N27N+YgrBX&#10;dj6nixC+Ly89+7QM66a6V+iK0SuvvjpbhGDvWDvfvfNO+dzn/j7Ltvm1Xs309WimLmtX/7PzUg3M&#10;HZqflk8vKcl1w6PyoU/+ZznzlrfoHMXT8wCzbVUOHpWZ+74vc3/7L1nGra5HdzmPTaZZlqyVvfNy&#10;dHa9tcmxlU6zzY71v/rokMxs2SBTt1wtsxed8xqvibqPC1VsXL4Yw59pL1DRVlwnFy42aC6SwAxb&#10;Sx/1UIzaM8qLr+kTn7388st3s+9IBWgmGP2syzQPhHAcyAugfC/yg+zb8nw8jzF6lsFFFEjzeBAB&#10;hzzfw76TgUHKz6bkg76d40Qkl7znkbccD1IxjvnXCT9S/j6CFBEvI//v77KMkb/s/6Mxsn6n9CNF&#10;F+sPjynS6ajPKFbxGF9zPFZq8PhiSmBsqHmCRYKjgM5GyoyO2k4ZeyTsFPM7UaCUgTGNHLBSICfl&#10;HCJH6QYagQ0GS6gAaNgpWUZ0sAOM5JCnfEwvfo/4ldKZlF7yGFPGEhlxyiFym963huz32tx6C86T&#10;4zMyMzEvh3adlJ7+Ls1AGZjrl5FVQ9I/qmU+zWBxiSvjpQGXqrakICIDMQYu9HLNGm5lS2y6XAYE&#10;7JKehDD//ISUDyqA00PYG1qjbU+wt1Jta25Ve6K9goZZtepnFVjev3mpHBrplbHusmy5ZHs2n80W&#10;IVi2rKYHvt/1ZQWCk+OyWEGRltDaCyGcV0b/jO5N9uh9d8tzTz4uJ3Vu2+KVq+Sad/2ILFuzLtvu&#10;o8kb3Z9Ns3UTmiFcuX5jO7NowGKPllQ36/mjzH/MVlob9s/5ZeecPnrfXbrVx2NyZP9+GdC23/b2&#10;t8v2yy+XZcuWZStH7TOnz/3pn/yxfPvb39Y5cOMZUBvRLOKAbvZrv7vueknSANwJLenae3f3zsrY&#10;d/9V/uvlF2bl1gw4KVCe+dMvSu3LenbpM3oMloJnP3HC9TaTiy84aW25ghk234al2q3g+dptMvG+&#10;62R242ppjDQXWFhJ2kGajxttzIErBjh7z8fAZfeszdZGxW5PBPJ26HYfv6PA9b6rrrrqFW3fKuu5&#10;c8rYRl8PCIj8p/eHY0Of0Yn/y/NNkZ903uJ7UZxJxaG8+MBxjn0T+2HnZxHfo4CdApOsM3l+MPLh&#10;0TWkMwJrrAdRn3k8zovPLqcoluTJgnnNdKMuR/4en490MvVOSm8iXUjZRMqu0F4iPfb7rymbolCj&#10;TrnDSCDMBB5oJKhoIJHhRYJkmvP6Z8eU+s40th12FqxOb6/Sydgio0y179dTRosOIFK2SJlRoTp1&#10;VjzePGfLepKSZdR3yolEASRFA+tg6nse74r0z96tlLrXZW3of7ZqMzMs/W9OV3ZWNTM2cXxG9j93&#10;QnoHe2Rkdb8sXT8sfUM6500za9l4bBfa1sfezQKxgRabw9bKNmVjtKzarC48eEUX/OkebaKrIi3i&#10;WjbNgGM2j8raU+DmYMGuTCtI2zvaK7dftEoO6IHxAwqubC7bLde9LdtjzedO2erQweFB2XD2Zi1B&#10;HlAStPRXbpZzM94ZaNMVnY8/cK88cvedCnZmFfQtl2vf80FZq9t1OK9sZedg66QDG4cB0GV64oLz&#10;2QDayy8+L+fovDfUQR8r6riVRqcmxmXH9x+VB779Td3IdyLbSPeGt9wgt+hpCHaUFZZTZ2Zm5LN/&#10;9Rn52le/mvVnzy5dsnTBNhxOh/VjvO6xrUkU+B3VRQ82N+7Rhx+Wz//D5+TnfvTHZfZzX5fqH3wu&#10;OxIrO0FBV+HqWbSnF3mYvBVN+5mvmQ6oPKp1XTDiJWv7PjwgVT2YfuwT75W5NctOlzBhjptv98Fl&#10;UM8+On+w/On6wr7OQZ2P1bJuluetVhuv6gKR37/88u1/lme7KX+R57Pygin7Am8n5beLAibaMtov&#10;+0/0F6nxsh9MfU8FTPZJ/H5R7HSa8/xTBBZ43Hk+k/tI9cn26H3kyYt1hfmRoh1jSTSWqN2UPNFP&#10;c7to7/g76jLqJ8dYpC01FtbvPJ1M6UNerEHdZT1mmrJ93lBZWXisaHgfCU85AWYWM5gHkqe8eYbM&#10;dKWUMUV/JBRWoEhZIgGhYWAbrCwRzZFT4mspRxgpEr6LtEZ8xmsoz04dML/PPI3uo4KyU4oUOc94&#10;IyMtMiDW4Tyajw/rqksFVT266tDmntnH9/TCCewzOj9tbue8HN01noG3gcW9MjCqB7Trz8HFepC6&#10;1kRDAzbQdkQXO+zTRQgHdAPZ6WobLGRlu1a5DhckGIjYv6hHnl7ZL0+tH5G9emC8nTd6yZbm8VWL&#10;9PD2LBOjtA7pHK8+BTC26tOA15nnbJW9uuigOj+XZaos43Vw3x558aknsvKoZagM/NlChDW655vP&#10;z+tv7c1m8+Ocf/a+baZrJVLr/4SCQgMfB199RbN8usK1tZ2IPe+gxefZ2Z5wNn/uJS3Hjp04Lhfo&#10;CQhb9d/27dtlWEGZZ5uMZyUtPc8/8IR84Xvfla9991uZ71qqx3UN6dYhDnC8D3vPFwU4cLU+lysQ&#10;tesTExNyx+23y8Y7HpI337uzzWvjb3ZEWOu/bO83K2NbGdSAc2uPPCtZN0GeHly/eb1MX/UGmb5x&#10;u8zr7w7MnWeu+zivjW2QS+5sr1Fw8jG3xjehc//u0j6+2NNT+bYuQtiP/ifl4yL7Rv1k314UbLnP&#10;lN9h8JN6L7IV5l3kE1OBmv06PpcHUKI+2EdFdKGPYR+XoptjSBSXne48n8gyZ78e+iF9KQUi8viT&#10;0iP28VEbDFRwbJH+MU/zdDjSe+Qv44q8OMr38N2UXRT1nxqL66m/zzxq7/NWZNgp0FMU8DsBAZEB&#10;sKNiYaYMjgeIgCsFLiLlYsOIBMpgDJ9JKWNKEEWKn6I9pTw47pTyRGNkhWEnzg425byi/qMxpmjg&#10;fqLvEY9T+pin33lBEvX3+TNXyIG1S2TRqSlZe/CUrD80JoMTuj1Hto9+82PPW0C3LTlK9ZJM6Vmi&#10;E2PTUtmjc5h6tbzaq9mqZX2yfONIBuaaL+k/XTFqx1eVJrUsp5v8t8tv2dYeTYDQ3K//9HynowM9&#10;uj/bEtmxdlim+/WA9pVr5Pqrr1WgdbaWcpulQ6NnSMuOfQqsrGRnmRkDVXZ9w+Yt8sRD92XHVZ3U&#10;bNSdt39ZDry6JwMeW7dfKWddcLH06YkKXbpHm10zsGYrUA2kGc94vlVW5tXs4rqzz5HjBzPcoGMf&#10;k1MnjsnSFXooe2sivb9nWbl7dX+2I/qslT0vvPBCeftHPyJr161rlz59vPbu/Le/J3O/9zfy2J6X&#10;5O+XTst8RRcgaMmzXw+ut48DJSxXY7bO9cWeW7J4STYHbnZ2Vr4wtUfeqIB6FBYbuB61s3BabfT9&#10;8rKtRf5/0t4DXK7rOg/dt6N3gGgESRAk2MDee5FIW52yKMk9ka3IidPjl3xO8hL75b1YcWLHRXZi&#10;y7Gd2JatJ6tQjZIosUikWERKIMEGAmwgAKKXC+Di9vvW2uf8c//5sfaZy7wh8d2ZObusveo/a7c8&#10;BW5Tt+euS8c/+s50/Co7EsWOGvF1jJ65ZCCmfOLdo3jGa/6UZr75AProZTiDZ+08YRnUf2cHAT9x&#10;11132SVo1Yt1u2QD/H3JbzQFJgUATX2WfG1UpwRYojY4GMMO2VY6BdYIREW8UKCkfSmP0W9TW5Fc&#10;1K9HstQxazxS36z9lIBbqe+ZgK7Ilzb55IifzFOWYSneKjYpxcqSbCL9V31o0o+I3kgHVQeU7kgP&#10;VMZcpu2ct7ej7CWmcmdqZBhQBOi0byayExCaCfOVwZ0MBs8jhY2cFY+7SdAlBeT+Sn1HxgbeNDnF&#10;mTpeb79EnzpXNnCmt8SvJuBWko3qUkkPmoxV6VFnoZ+bHF6/TxNuPNfOcOtK22wt2Bb7N2f3/rRy&#10;75G0yoDcbDsmZJaduzbL1rT5lCaOjvDbDTzQjw8bABkeTycHx9L+VwdtKnMgnbVqYZp92Na87R+x&#10;3UOe8akCbs6u1WACi+L9O9+EsMumRJ85Y2H6gR350WXgatbc+emG62+xzQMX5kvivb5n1nwTgh+G&#10;6ztHOeiD33NtKnLY1nn97f/4w3TQdnMuWLIsnX/FtemCa26wdXE1ILK2HKw5APTpVm0HgMnb9H78&#10;aJEzbRPDc499N9MxfPKEgbdDadlpqzKg8TV0B/fuTY/c/zW7hWFbWmDTuRdeeGG6/fbb07nnndfK&#10;nmUA48eKGH8nnn4hDf/G/7Cdny/Z+XR96dPn9KZRm3FeYhstHLjx5gd/P8/aXLRoURqwKVIHaL77&#10;dMgAqu8CBnB14LNg/oJ0cOxgOtTfnbYs7E3XHx7LN1Fgc0LrGrG8HhFZVpPRvNlp/Oy16dj7b05D&#10;t16WpuzQ4Zb/qjesRKDMywCY8eYEbApBG+Cp85r56/z0egB/tobvoK1VfMrK/ZatZ7s/8jtNzj8K&#10;ZgwSInvjAKTv2YeX/Dn7kSZbiwBEFKQ1TnQCMCV7bwIm0Zg7BfdobOozI/5Gfjzimfp9LtNEW8RX&#10;9e1RTFFaS3yO/DzaZz6q7ilvVE4KhvBZY2Kp/1IMVDlF+qH0l/S8k05EmIPHofrdKZa2pk2VCRpQ&#10;I8aXAIMSFJVrMhYMkpmmwmOnpIIvMakJsHH7TJsqeySgJrClYy85Nf6eZcG0NDlTdWJMU6QgSnOJ&#10;h5GTiJRMZRY51ZLBlXgaOZHI6Gcib+5Ddc+fKQ3heCyAn3HehWmTXc4+aGeMDVpGadB2a/oU4eZd&#10;O9Pw66+necdOpsWDw2nx4eNp2dGTaeERuxzeptdy+3XmLI/L5zF9A8LgUBqrYF5ez9aamrPHfOTE&#10;sIGi5yzD9tLq+WmbbUY43mtZp9Wnp0tuui1Pafq0pIMnnxL1A3Hn2DltUSbKx+X3jr783Ob0sk2P&#10;jth1Tr427qb3fihfgzXLph+dVm/Lr65y8IdpV/AEWSXOLnmdbjvHzYc2d+HifGyItz1s//wQ34P7&#10;9uap2K228WHna6/aQbrL03ttLdv5F1yQ1p99ditL6Lzxdie2vZFG//b+NGHXV43b5oFJW+M2ZVPH&#10;31nanfYOdBlom2W7T+e3ZZZm20aFs+3cNz+k18+GQ3bKAdw+A4wvPv986/gQH8uA0eiZyFEDddvn&#10;d6drD1d64OvYSXPIPgAAIABJREFU/OUZT94IMmXXgp288+o0dPNlaeQSO6LEjkGZtLY9owkdYnDm&#10;32FjBvQLoA7lNXDytKrTwFk650091XxocnLqy7Yp5rM2tocNuHn6t21dIfuzks1Evsm/iwKgthcF&#10;ZB6Ljkv9WymYRn6L6Y+Cesn+S+Aooi3iH2hm2mcCAtiXcF8KFCIfUwJOEYAo+VylMZJniRZus0lG&#10;EW+bfD7rj/pi8DfywSW/3ESbxuwonkfjLOkA6yTjIH7PdTvpdoQpVO85JpV40Jo2VWFECtgpyOog&#10;1ehUiaIgGika93v4wKtHxmynXG+35Sn8aAWPFv6/Zyn8YNR6DR/+5nUpPpUxYc9tmqW1Oy9v6asp&#10;9PXkvt6oXoDuZfgXr61VroKEHdvFfHIn39djV/fYIzhZb3HczpzCwmZ/5v3mto2GrKjIqlgA9r4m&#10;/Uql+n2O79bfhC1i77WMR6uOt+H1nWzPSlQNtQCBL57OPPC2fReclZ+0DJCPv8+mvXKdeloLoMCb&#10;8Kkgf9bbU02F5bOqal75eDP9eRG7VXY++CL5mucYG/ji5TIfLIhn8oyGTK/vrnTafIxexj5n/uY0&#10;U8WPDAR6u15ZtHjgpu7utUPsMFmPVKfUaCKd6+Q0mxwRdNTbHe3v3TV7YmKN0zrfpt38n08R5sX6&#10;JvNxO9Jjx9bn0msvbElb7fT/PgMbvXZg79rdh9PaNw+mNQePtfTHp+P6u+zWgRq4QS+cP91TxhvX&#10;T2e5AYgnbYr1O+cvTQfn9CWDe5l3fgPnXFsPdvoGv8HAgIiBFc+OOctx/hzbkrfrGwKefPg7+dJ2&#10;B1Wr7EYFB2z9BvTWX3Rpps0zZ37OG9azAUzgwFr1C23Tg9bHQL+BSKNlqa172/2a3WpgvHrkW19P&#10;3/ny5/PaNwddP/vzP5eutZsQHDxpexO796WR3/7LNPJnX0w9foOE38RQg94hO4rlwcVmX/Z5pa3l&#10;43H6ZgS/eN7PYNvyzOZ09Ohgvm3Bs28nbax+Ob1vVnjysccyvzCe2XYbhm9+2GXn4I155tCnI+tp&#10;aqfN7ccUOR370G3p+M+9O03aeW1T9WHDXZm2arqW9RC6i80Ezlf2J3wECGTEU6Noj9up+xkeGxv/&#10;y/Hx0X83f/78A36wbmQbrLOR42d910DK4ChqOwpe+p3KNAIkpUCtfMRn0NIJdET2X/IfygfuowQw&#10;mJ4mYKFtQZZR/UgeUfyNYqPypUSTxkXU6zQGjdGRr4ywQ4mX0C/ttwl/gHesR9oOf9byqkOqD028&#10;bpJ3yY5Ai8pG7WCmcYdlwO9PmTZtGpgqYJPyl57NlJGsqEyTBb2Fea2HZy7yyQs1AKiPOsjX7tgL&#10;QQWOMgM7/8/+ZqdqwAEHefrOweou6WoReqvNGmTl4xnMYeerhep1RDnI2n84DBWAxet6IIHj9nKY&#10;PpvqqXfz1eCHgVaOTwBjhrPyUQd1NiYDHgd43lYNUFvG56XoF37rKAM/9t/K5sXWDpAAdJlv1oiD&#10;TASLvBvSF2bb7sjMA1+n7ZmQepF2Brg1eGgF7bofjLFtusieZdBY9+99gbcAmOB3Bripa77Dlcgh&#10;NelNyZCbjCsyHHUoHJS8/4mx0W3jo6NrWDcz8PXDen1xvAHgsy++Iq3fZPdhGt/27ng9vbXj1bRv&#10;5470jE0Xbj5wKM3f8Va6eMubab4d3NtbJ+DaAoVxYcyA2/75/fmi+McMuO1dMidvPLjEjtxYZ2e0&#10;/eCBb6Rdtsj/pB2G22WgcfFimyL0+z9dnvUUaWtqzXaK7n/rrbTt+WfSs3YbgtuHXzjvR4essrVx&#10;L/7g+2nzow8baLOz6gxMeaaNsz2QM3SMgwD8AfifeeEH+tp//bPmtGxp3G5dWGfr2BxcXWOXxfsm&#10;hMxPHCZ7zLKPm19Ko195OI3brs90aNC44KDJfry4Vngm0P7bbBcf7J1tdNpUqWfWXA7+zwHaJZdf&#10;nu9h3frSS+npp57K2TcHbU88/nh64/XX0g12ddaGc85NqwzE7TV+YIw+7Xpo6lDa12dTul0TaU59&#10;MX2XyXR43WlpyDYhnPjgbWli1fROVs+0YaoTmy6ybbId1j+wIqDmmcCWzdU/eLKd1XUwLi9jPBrv&#10;7u61K6wmn7S3v//tb3/rqV/7tV+zmftpX8XvVa9nYgMloKKBWwOZ2mnLlmvaNIhBX2Zie9x2FFy5&#10;Lw1uHKcicMLl2caVDxH93LaOR+lUsMF+AzIugZgoYDM9bIfMTwUIKqMm/eDxqE7xZ7TJf0s6pGWZ&#10;ByW5sp5FulLSMy0byV7HGPEDthzxLuI7yyUaXxMdTWOBDkSxz9tsvGFBHbUqRqTcEbNnYqylAfIA&#10;mPEImnCCearFT6Sn9T3ot3aCp/zK57a9fw5U6rjwDIxEv63T8GvHi74geLTLdHIbeM59oy4DUQ4S&#10;kUHo2hh1FOjHv8dC50jRENTwF2DM+8R7TEeVnAbK+V/88zO2oC+QNfM0P6Mpm2iMJX1UJ1JyKlGw&#10;4bJRsOLnC46NbDt29PCt+QT+GjzgB4CXYxl5WyvtwNo1dhyHH4NxYvCI/RtMTz1wXzr+6r600KZL&#10;ew0oeJYt87a+HH2HHfXx+PpF6WXb1DBoB7wutZsEbrny+rTC7hudY2eY+XlsfmzHzu1b8/qxrvGR&#10;DNzAWwcG0EmfonTA5tdY2TVe6QLbhLBy3fq0bNWafL6cl122cpWDUjtA+HiavcCwc/0CkFC7gOz5&#10;e+izAdu03aZGn7YjRvbvejNn1i60XaM33XJLOmv9+mTZotx6K3CNjKXhL3w7jd/7UBr/3g/ThK1N&#10;c+CXs9aW4fUfRvlloKz/Pbeke19/3MY5kdezse75Bgc/KsR1bYntPL3lttvqTQ9z07kbN6Y37bDg&#10;AwcOZPDmGbgD+/blZjEWrzfiqUzjiSe3xzdtsPVsN6XRizeksZVLU7dv9hCF9PHD5nR6GnrNAA39&#10;sX+CfUPveDNJVX5qn11d9bv27t6hoaGtt9122zgCS2TfajP4DLvpFNxKgCAKTqW+IN+SrUU2pn6h&#10;KaijfeZDFDvUt0d0dQruEdjScTMd6g/VX0U8aYqNnWKpyqs0Hu+36Rk/Z/lEcinJPQIaTf4UzyLd&#10;BE9VZpE+s25G/FZdYpnyuLmcyl37ZR6UdFX7idqI4qfyN9IB8OWUGxaYYRHzIyFFgyk5AhBTIqqT&#10;krnzwy9XtAEnzAEHgoHTRLtenwMPT1eUAhXaZcfrZbGuBsoGRWLBwZHztBNo8r/4XnnIY2EAhe8x&#10;PoyLQVfUP+QGgOH1eXomCgatIFtPRQMcI6uIvzy1Bh4yr1heDHod0GEcWa511lT5yLJk5608i4w9&#10;0jduXwNTkzNdcPj4tj1Hj5j+2bVUlplhkOrt8LlcyMzkHxk+pbloSV4LtmDJ8nR0dn9aayClx7Mt&#10;VTqz4oP997Xzl6SX1yxI8+3Msjvf9+E8tcmZMC/nB+16m76T87jRs9ymKDmI+G0ED371S+mA7eLs&#10;s8zSFbe+M51nGxFgO06br2fzo0PmWIZrjm162PXaNttUsLLtBwwW9zPPGbCAdy7H3XYY77dsanSf&#10;gTa3i4tt5+g9H/1oWmEZMNajDNBtenn8vkfS0L/5VJp85Y0q22uAzbNrOMcuZ2kt291/1abU/x//&#10;UTq6YXV69YN3G1C1dWq+nKCeinTaTl+3Ltkuy7TDQNpFmy5Oy5cvTyM2FeqZNwd2H/zQPZlf/mqt&#10;czOg6WAJmTGX5+TaJenQP/2pNHLtRa0smGfZ2A/yD0HVHfCJ7Yp5x0EJds++q77Oy6+wOmQ7R//4&#10;uuuu/TelIFCyiZJfha1EwRLPSmCBx6llO9mq0lmy0Sh4Rrau9qzxQuNO9BztanyL4l0p+DMf2PaU&#10;zxHv2G9F5ZWOt8vj0pib+m2SfcRzlmPkT1nPIvpLOtdJfqo/TDfb10zGw/woxT/W3whslXQoalt5&#10;pjSW+KTyRL28YUEJ1MJ4zsBNv2MBR/UjxdEBlupFYAQgwZ8hk8TBFMBCjQMABME1EjgzkbN5DJD4&#10;VzP6BTBiB49nCO4Aj043O27OnEVKEikR8yVyEjo2pgX0sPzxHXiqRgvacf2O05Snd2m6CHQqmIS8&#10;IGPnHzINGuBUqdVAuXxkAE1Gwc6hKWhp4PB63d39z/fs2J08wzR7TnV5OV76wwHBGcAFurFgyZI0&#10;aWu3fCrZD4HNGxT8OqWceUzpnMOjadvpPekDf++f5CM6vL6fzeY7R3092tETQ2nh0hU+D250+JTo&#10;7rTeNlH4Je2vvfRCen7zU2nf7l1pie3uvObO96Z19myu7ap0+nxqdJbf52ngp7/OHC606djZBt5e&#10;fn5LuuTam1o/bABA2KYg23xshwE2PwJku9V74UdP5eyeg6g73vnOdL1dX3XGmWe2/dp3WQ/b1Ojk&#10;/Y+nsa/a9Ojjz07vqrWB52u9agCXzlqd+m6+MvV/9MdSz82XZ9D55Fe+klntSxIc5Lb4uXBhHtt3&#10;H3ooHbM1fRdetMmmTX+QD+D1mxbed/fdaa5twnjLbmpYuWpV7tPBJf8gutLOk7v88ivSkNX1l2fZ&#10;OPgwYIWcXS6ccWN9wQ+2yF9qRtPr1b7ELoZPm7u7e744NTXxF9dee+1Otnn1t+ro2f41ACodTb6Y&#10;fTDzoFQnGqPaVQSKdDyd7Fhjg44X/Fef1Wns/By2GvWFZ0184GcReODnnWKdxgD1703j4rigdHM7&#10;/KwTPSyvqO+Z0KO8Uzoj/qk8I/7rmJr4HMVWtRflRUmWah8Rraz73K7GtEgW3L7S6GNsXY8VCU8V&#10;Ro2SBfp2FLfJeSjjuU8MWDNgAAacAYIxM1jy7+D0PfigfORsq2A9PVkCZ88KB0es9fViaHW0DPxQ&#10;F2AH2Q7U8b8YX3QWFGTA8gPdUBy0zcFAM3helqd7SgrM42cwqH3icxRUWKEhy6y8/p9vbKBsB+RY&#10;0rVIJyP9ipw62u6k+y1DGx/Z1rXrrRHj04Cefu9lAGShW5qZzP34OkADUf6q9jRWR1DktYQGXtYc&#10;GrJz3uyAX9u9etbG89JcO4Yin8/mU3oGmubaVOTi5bab0kCMT3f64bZ+FMdrW1+04zCO2Q0IG9Md&#10;9/xMBm+4U9R3ji6YO9vuLh3Iu0idLsja+19r07uvvGjHcdg9pHNtByd4HcnQ6x2x/p588H67d3Rr&#10;3kV6umW3fuHjH08bzj03Z9rwguwnXno9nfhPdtTHY8/aAcR7bcOK2V49EQm55/WmK5akvl+8O826&#10;586U1q1MPbZxArx/8803q7Vv9X2msIvFBob9MOGTdiPEmWedlTcfvLJ9e67nmbeTdhSKg+JHH/le&#10;nk6da6B71PgLZ+kH/H74Iz+ZM3LQBzzLWdP6eBToJes8O2D2FSjrNOoa3FjX0qMm2j/t6+u5/6qr&#10;rtxpZWyWm9bfGmElx882XQp0TfqtgYmDcJMtsj1GddReSwEwskGmN6J9JjbfKSCzj4gCaamPJtoi&#10;v8U8ZLuI+M40Kf1aXvVB+y75TfbfSk8p3jfxm+tw2yV5N8lTdSHitdqFjlOfq26yvei4mnSUZaNy&#10;4nai8UU6oO1FvOd6kW2Hu03VaCNDiDpvIrIkNGaYCl/bg8PWaSQEogg0oSz656DFv74Z4HAZCJsB&#10;GgNCvNfnTjsAkv5yZ0FFTlodMvjA65m8DPfNil9Pv7RExP0jMEWKy+DXgxZ/Zh0AzQAn+Au6/Tln&#10;JRRss8HhWabHp8/2t68uigwKtESOKNIZDSQRfyPHqTo+Z/+x471nrHjTLl7fsGDx5a11ZjqdrGsK&#10;+fkcO1tt11zbZembYXL2rdrdiB3I8+0Gh/l2n+nR3W+kRbYIn+3G2+3tm7JM2by8gWHYrpDyGxIO&#10;GIBabWvrbr/xjvw9xuegb55fXyWgTR3BqtPXp+d/9HQ6vH9/Bm8MRNCWT0MO2QaJxx78Vtpsa9q8&#10;zWU2Pfl3P/axdLVtQsgZMeuvpXt25t3kW7Zz9JN/lsa+8B273N1ujcgbNKr/PNuYz7/zWxpWLE39&#10;P/eeNPuf/WzqsWu7/IUfMVlfDw/ahovnK3HU5+DBXp1Wn/bdaEB33RlnZHA3qz77zdfG+Vq4waNH&#10;8yHAvuvagZ6f9wbbWWzT06CdHb0/5x9s6j8gU/YPqqv8Ywu+i3T2pB0h4ycZ/7stW7Z87hOf+ERe&#10;Q8Cy4TolIKVBW301t8l2oL5WwUDkH/Ad+yy1Re2P+4zqRbasMaFTwC6BL9SLYk9EC9Me8TEav8pM&#10;24jqlHivdJZiZsRjBSmBvrX9MGa6VG+Vn6X+OumW+s+onaa2oTsoE8WgCD/o2MCbSFdLuhV9rzoR&#10;AUPlZdQO2wTziNtT++NyoKPtnLeIEaUGm5Qfz5SwJuOPBK3tZEA0Mfm/vKzvvty27/jPeTjwRdz+&#10;t3Lo/pcX5VdTUv5d9WO2+kVb1RnxJTj2cqDlWR8v6zsiq7+V8/Yzuvx9fUSG9503J/B0c7VoqWrL&#10;fyX7v2pnJejxNnPoqrNK3qdNkeS+27+v6Mlj9KM06t12E/Vu04pup9/WB9Xnh3l9AFf0WdFRZVlQ&#10;x8uBjmqMFT1VX6Cv+pUPfjLPqrrVqwJdPuZ6yq/+DnysxlaNpQKyFf9Zpv7e2jm+ekH/N2f1dJ3o&#10;7e7as/3YsfFI53JLdVauRUQeY2tzatvz0veo2yl4sePE+9VdJ4beGBl/5cAbr2/YcPHlbWvcKh2b&#10;5gXTiOlhL+M3H4zYbt58RIsdFZIl7EfYrF+bes+3zQTnr0srju5Iz/3wB+nW99zdWtvVmm6rx7x2&#10;/blpn+1m9e9vfN89+ciSLE977uvZZlvGzg/VrfRgmrZo7eX6885PY58bToNHDtmYzqikVmcShwwg&#10;vmE3IfgZbZ7dm7LdrVddfXXyqcaLLr64ddxHi6/7DqXxR59JEwbYRr/9WJo6dgJa0NqUkUG6HdHR&#10;c7WtZ7v7jtT94zek3tPtBgbKCHZZ/xMvvJLG7ns0jX7pgTQ88rodhlvfB1vTl6fe/TBiA46bbI3d&#10;3j17Mli71na17tq5M0+T+tTpoK0LvNSAsGfp3njttTzlC/mvtQ0hvOkI2VP8IKl1lMXZ0jn98aCg&#10;tyWz2uZr/R223aNft/dftfKfv+aaawabghKDNgZ2agMK7kqApm0gZFOlgM20cd2IliawAZ1S+2O6&#10;1cYjQNIJaCgf0F9T4IWNdOK18kLb5HZ0vEoHP494qf5J247kzyCF+1Na1DeWfKLqCmgojS2iKeJt&#10;qV2Vd5MONz1jkMY6WbKRiNeqZ6qbEQ9LtsJ8QzuRrkV9NNlAa8NCk3KwcBVJRkGOiYiYzN91EhAA&#10;BgYxNDLwS96+O8bHth/5OQ9+nNnRtlE/O1IP/vVuVH/vO+6qdivgxc4W9TDt4UGxxmaZHdwngrYq&#10;Sl7sXDMP9Vmx/FEOHPlstGpaDK/p9ivaGPxVQJLW5XjQI2ADGVVYtQI3vHZPjYfHxtlIdQZtCl3z&#10;DzyD/nhWoz71JI+JsxfMN2/Ln1mm5tDqpXN+9cazVu+cnHx16pxzbh3RYMYKrLT/7wSpyOmW2mWZ&#10;vpAODy88PrJzmx3TgbGwbbR4UIM47ERlPvrNBVNL7bAy16e1K1L/P/xYmnPrlalr+ZLUvWCeTW3a&#10;GWmf/nTabkdcHDPQMX9htbPS/2VgkdcK9qS1dufojx6+P7fja9/82Ww7r82nWV2ePB0N8OZlsMmG&#10;eTrXdoHOtw0Vh+yWhZZcDOBssZ2qT3/vwXTIDtn1c+xutl2jd9xxR1pkIMhBkb8wBetTvsN/8vk0&#10;8kefS5N2HEqXXRuGGwqYtw5ae6+8OM35959IXZduTL3LFldt2Phaayn3HEwnfuPTtjbObmmw9/m6&#10;qfPs0OE5tqmAAZ7ptt9P6jS/Zcd/3P+N+wxUXp3OtxsbVq1enU4ODdkxIa/njNyKejPGzh3V9V/e&#10;ziwDkKcbePP6/pl3C9e62ZIzbBxAT3cWY4xoJ9ALmyWfut/4+G8nJ0e33XTTTcc4AKgf7QSEoGvq&#10;3LNe4VdkNv/pH5nQoyYbUrrV9liXOQBxmyXaZzImpb8UK3QM0WcNwE1AVONMVJd5w7Ljvks86VQ3&#10;ktlMxqj8wudSnEY/Ef0am7jtSHbaRjR2jYkYk9IHupTvgR2dwpbIBpTfkR5HvGvS45L+KN+a+MB6&#10;Fo1V+RXxCWXytGlJ0JEwI4UqlYsCa1NfEeN0gOvWrWudJv5bX7KFz/lohGmHpWCh3XmZM8sZtmrM&#10;fhCu0pPre7Csj/5A4IOzxN/xOhOGchkY+jRYznRVWSlvJ8rGcJ+TFsxywMwADRk8+2vt5+m3GlR6&#10;m63s2vj0YmnUqX714wDdaox5LPVZWpke0CwZLAatfgCy04f2POOHMUPx/LNnSXypPfrJAdD6Ahj1&#10;57a4qTU9letk4DG9DmjKDyLu7Z166/Do8Lpb1p1kvqiz6KSn7BRKjrfJQZQcPbf7j6emRv7swNFX&#10;j+/bZydrHOv26UvoB9Zi8UYFnVrzPnxX47Bdr+RgZ2LZwtR39+2pa81pranKPpOZH2fh7e6x3ZML&#10;L1kyra8uSz+g1/75Ibg9Ng3ol8q/YbtLr77+xrw2Dtkf5hfkBlp5iQBA3tnnX5j27nwz33G6Y/vL&#10;6anvPZDXs/nRGzfedGN67/vfnxba5gC0mzNTJr8pA2pjDzyZxj75p2ncpkmzQ7T/8tmJ9ft8DIrd&#10;+9l3lW2e+Mc/nXpvu6qyPxtP64fPyRG7VWFHOvk396WR3/tM6nY7zadoV9OsC+13jZfnNaFed4+B&#10;tvPsloacK7Y2X3zh+bTm9LX5RoWnnnwyT5P+3V/8eO7npRdeyHeZQtb5XlQDoexQsZFJl2Cw7qC8&#10;blBi/1WPy89jO2AZcjujrev3JiZGHvTjPjQgaRDhAKvv2UY66Wyn4FSymSioqP2V/Dj6LAUh1GMe&#10;NI0Xvqc0Vg6opXijsuvEt4ieiJccpEt0aLycabmZxMImn6djiGTKsvDnEf+adLWkJ0x7VKakl51k&#10;yfW0bBQfmHaNJ9ArbpPbUP5Hes1tqJxLvCzxQ+ljTMVy4nG3bViIFCb6ToXOQV0HyUSpwUcD7hTA&#10;VWHhQHnqw8sgiDF4UiZo/+pQQLu25QIAmMJ7CB7gEXV0KgX0el/IzPh7/GLn9VEIshEdkaJFYCGS&#10;DWQEg8X6H/ANQR78UkfMTgu0o59WJkZOnY8yErldB3n1GWclxY4cSMmZsn6o8aqBRAbfVMafrTh2&#10;Yuu84dGhA7vfnLfWbjfw7xDwsU6Qs5EYE3g8y6ZNJ2xdl93WkE7YMRkTdlhv9+mrWqro5bFTc/fO&#10;N9KGiy5uAWDIBYfErrRjRN7c9lLa/forVXq2np5jA/f3rFOQqU7pLbZ7TZ9/+gm75/S/GYDbX+0c&#10;taM+NtnUqB94yzoyaVm58SefSxNffjiNffPRNLF9R/Vjw9bu+UHW2IyQ6Vi6KPV9+M7U92M3pt4b&#10;L7U53WpjQMtGR8fSqF+B9eUH08QDP0gT+w5mIObrAbNt+dS/Tc2vPzGVnljsSwWqHxOcWfTsmm+W&#10;uM2ygl7Hr83aaRscfE3e+RdcmMfv06h7bMcp5OEyO2v92bYTde4pWWn1WaXMuoJgoeuIDf+zRuln&#10;R0dPfu/WW29tgTb1YU0gQGmJ7F7tUf1aFLhKvk9pg52x71Tbi4JLCTw00cJ1mL4ITDUBDa3L9hDV&#10;0/ZRvskf4Vn0NxqjtlmSeSQXlXnEj6he5L+9XKRTXF9lzTG51DeXKbWl8o14UNI/pVv5HsUDlYPS&#10;qHzlcbPsS3rJ7TXJHLRHNOq4SrYb6U/rkF4llgWPBplhahD8ueQYImMoGUGTMDgAKfDQnZy6W4wd&#10;LDsmZr4aOAMPCDxnHuoMFmc7dPrF22V6vQ634c8QiBAk8Bdl0RemlTAmBmusBKyUGBcHGvCAg5L2&#10;qUbE8gW9XMafI+uE51wO9XX61laJtR2AWnICkdOB/FReGnCiNiMHHemA6rnlFl9bvevwsJ1rNm/N&#10;2RszC7wMfjyAFoB4dYR+d+is2XPTkXmzUu/BwXTyjZ1p3kXntqbuvJ6DN3/tt3Pa/Eqp7nozANru&#10;qddfLre7TR28+WG9g3Zf6aJly1pTgqALcmcdYn4c2POWnQn3xfSqHTPiayj9ovhf+uVftvPSNuUp&#10;VrYXrzfml8T/X3+Uxh9+2u4LG83gGztl26ZJF8xNfR+7O83+Jz+Zkk8T25ltWKYAXZt46Kk09M//&#10;S5p8bWeasgN7sXrR+8k3hdSZZAeDZ52o1hMO220N2BQB/Xr91VeTX3O17oyKb/5y0Ob/XC7bX345&#10;7TCAN50Vn0pLbOr3AptexY8wgELWJcjQ24N8+btMZz1F7vXqZ3YjQtfv2+G6/9mmdPfffvvtpxys&#10;W/KP7PPUV5b8E9pim9e6ah+lz6wXUcDSPqKAFfn40njVttTG8ZntXG058nWlYMtgQf1bE+/5GdPI&#10;ts19Ru8VKDTRGPEBNCCeIDbw9xxb+Dnzn2Wm75nPTANob/KPWgbj43Gyz2U5qo+M+FeSQUlnePwz&#10;6Yt5VIonkW5HthTFm5I9qw0o3yJawIvweqySo1CitJwSosYdGXtkAJGBRAKF8/Y2MM0BZ4ppLDhl&#10;dtzsgFVJeboE9GIRM2hFW/heQVRrnVydCQFNmoWL+MmZBQ9SPm5k69AP/gK48lSdOjyASTV6XrgO&#10;3oI+Hg8bJRs3sk2clWQQC6CpQC9PBdvL6anKO5idNp2mwKIGUAowTUEg0kEOgJGj4zqWPnl1xZ4j&#10;x7bsfWtZBi71Gko4Cx9TCbh5OwMGMvzf/sVz02mHTqTDDz+Rlr3rtlZGyfv36Uk/aPbE4NF00jYM&#10;9PUvyWRV0869dn+o7ey0acbTTj8jAyxfgL/Tsm+LrQ7rgmadAVT8jtM9NkX6/A+fzBfFzzF6Nl28&#10;KZ/PdvmVV7bkk/XTxjj+1v40/pRd6v6/vprGvvV9A1qjhsVsjWYN3Bxk5bVsfm3VeWeldO2mNOuX&#10;P5p6bBNnt4AiAAAgAElEQVQGZ8QnLMs2ZW1NWNZu9A8/m8ae2JLb9/98mtXBHzvpfFCvb9ix/zYN&#10;2i7ck3a23EBPOmFgdfGixS3Q7OP0S+eP2A0Nnm1zIOfyOGqffRPDkcOH26b3/aaHd73nvfmuU86S&#10;wh5L/qGNNlrGUOvbS7ae7SGr+3tXX33Ni6xHqlMaiPBcfWHJD0f6jTY1EKq+M4ApBQ4NZFFwjdqN&#10;xhwFH22vZK+dgiXbLdrkMaldc79arskvqHw0wEb8UvCgwKpJ1pEM///yKPJxzN+I1zquiA+RD2Ze&#10;4n3ku6NnqvMlubAeM2+0fJOeRvof6XoUEyIbZr1AvI3KzWSMoKNJ11q7TZkBpQDaJOyIyWBwybGo&#10;8ZWUVvuNBgbjAGhgpfLyyDwAYPh3CGZsaBx4NRCCR9wGgBwCazR9qxk1DsSozzS27mOts3YO4vyF&#10;ttmIvL6XB23MGygQZ184oGN8LPvWuro6q6gyBH84U8GKCr4iO8LPWAYAnuO+M7heVB0FMZV15PhZ&#10;v9ghlHSSy0c/CjQIcZmfSG8e+dKhNS9MHDp8lh+dMc9AhPKeeQz+TX/XlWbbtN6RpfPT1Ct709Hv&#10;WwbLXuArgPMll12WHnn00XTCgNaCxXawb53hyfLx8sazOQZCBuzcsgmjY9cbr6ULr7i6bUMCALbT&#10;4O37ZfQO2J576sm0125C8B2pt91+e7r8iivy9VWsR5lHQyfT8H//XBr92nfT5A9fSpb2qrLI9ZQm&#10;82nWrdekng/ekfrvvD512Rlt4DH0pMuO+zj5qb+pDul9ZqsthxzN06sOAn1p2ymOtD64N9uFZeFs&#10;q0L66J6p9Ee2GXbQbpaYZxlM/HhCX7ttavStXbvyGXj+i8DXu+kPEwd2N91ya1pqWUr9UQXdKoFe&#10;6DLKVTKbeGlysutT3d1TD+zateuVe+65Z7QpYES6Fzn4UjnoGtss20jJd7OsNPBxm0wL2xLqsz9Q&#10;OykFWqZV3+vYm4IV+4cIDDSNsRQMIzDL7Wg9HTPThLE0ARWlMeKNyl5pjGiIxqGxoAmgqf0pryOd&#10;LuldRF/Ex5nQE9Gh7WPsEX6I9FVBlgLQSI9LcUfLdopXnWyEdQj+JsJR/l3b3aYlh1BS2NL3rEja&#10;sRpGZKw8QA7+kbPw5xHIQr+cYVJDUUfHigJwETlLBEOAES/Di5d5zBoIeDzoPwJR/qzUJvjDmS51&#10;yDno1ZsnOOOHzBdAmmYNGSBy4ENbPlbNLLEMNUvpz8Avp4mzGvn7vFbrVE3q5LAiHSsZ8Ux0LnIk&#10;pQBhs5bfmvXy6+9++AufSWecf3FafdbZaaFdWZVl6xsK6lsnGHQ7DdCFJStWpueX260HBlCOPf1s&#10;Gjs6aOebzctkQj6XGni7/5vftCuwjrbtgoY+OvDq7Z+V5i1YlDN0fsPCqE0pMsDIvDcd8E0oz9nO&#10;0Yfv+3IatfPa/CL3d7zzHZZ9srPVDMwwGJmytWsTRwbT6P/4Yhr+Pz+Vs14VWKvWtHmGzb+zC65S&#10;t22Y6FlnhwH/5j9Ps959U9uGm6y7tqFh4uDhNPr7f5NG/+tf2E7Zaoq1y48KqSfLx21TS3ZY2Jft&#10;G3fqDQ+ekat0x3ct96aLztqQ5vbsTidt5+t+2wF72orT2qasMY6xGrRFAe3a629IG887r+qzTvmy&#10;jSJTDb2FHZHv8PSgL7wbs6nR//vIkcO/c9ddd1XnodgLNJScOsqpbkXlQUNJf0sBRftoChjMB7XC&#10;yCY4yKufZr9XGqf2x+1FtMy0zYhH6hNP9TLVN1EMInm3qqFcxM+IV9qfAiTlH2iJYl6ky6xzka4w&#10;TSVe6FhK5XTsnXQP7ZZ4W+JNpDed9DfiI9PHtKtco3EpD0r9z5QH3GeTnpTijdoFyrUd0qvKVVL2&#10;ktKx8yoR2YkRrISlsmzQDEJ0M0Dl+NsPfW1lAuopTXUOkbJFWSYWMKYGO9HOmScEBRgq1+W28V55&#10;gawKBMvj4Dr+nBes81SzTmmiLR4Pl2fDAj0MIHndFwMC7x80KZjNU488b1o700gXo2DBOlcKRFxP&#10;nWApyKjxcxtG8TcvfnFn2rd/MB185Idpx4I5afy0ZWnO+jPzzQYLbPG/Xzs1z+4y9SwbO2Pv38uM&#10;2NluY37tlU1BHn7wsbTsfe9s6aqXd4Dh03q733g9nX3+RW27SJ1mn3yeZVm3uXaUSNeuHfmMNl/7&#10;NmBTl/7yqdT9b+2ymxOeS88++bgdsHs0H5nha9muuuaatMrOQOMpwynLqo1vfjlvHhj9/LfShK1D&#10;y7tEObjVAKvLjveYdePlqeeed6b+d9kuVwOSkGvmk/U99ujmNGpHfYzZGW356BBfv1aD9Azg6oya&#10;A0L/7KAQgA43TmSQeMaqdOL6Ten4HVemiQvXp594+ul039e/mg4ePJgOGmBd5OOvM7ewL//Mdu8Z&#10;xbW2AePaa6/LO3l12QEHTfYhvCTAy1j7oxbqnzTo+fmenq7PXnnllW+hb9Ux9Z2loFgKVlw/0l+m&#10;GWUj+5hJ4FMaMKaIZvWXWldtmdviINZUr2TnpXjUxOsSeGjii46fed0UfJv4z/VmAmiifvi7Jn1j&#10;QMK80fpttk0zLTPlGfejfjWitcmnRrGFy5fGEdkBj4tlGekz+BjFIOhrpHeqP9p2RLvGtJJtNMU+&#10;ftY2bdrkYLhSJ0bqoBWMqBFHhjSTwbMjQYDEXw5MDBggWEw3om/OJnm7Op3p9eDMGbDkIEQ74NiR&#10;ckYQtHI/CDIcdDjDFRkh85Jp1HZBF8YeGa72FTlmyAEZCV1byEan6wX9GWf28NzbbIFumzb1OzdL&#10;DjjSFTXYyImoYyo5fuVxyTnz9yNTu7YvPtjz5pJDx08fM9AxYdmrk/2vpeH+H6Y9KxakbauXpGN2&#10;6KwfyDvXMmOeaVtjNyCstsyRt7N8zTq7mK43HVkwO522fywdfuiJtPz9d7Zlglyea+3aqbfsIF4A&#10;dZZFv91MMGjHehyzq6q8zUFb3+Vr2RwwvvXm6+mp7z6U7xs9NngknWdA8M6f/9m8EcLX0/mrpRe2&#10;Dm38yS3p5G/Z2dfPbk+Te/ZX6ywNVPl0JTYj5FsRZvWngZ9+d+r/hbtT39nrUpdtSnA5Qo8ctPmO&#10;0SE7783XtfnOUZ/eZQeZD/5w+dcZPJZTpsvXv1nfY8a/oz/5jjR21QVpfOXS1GUHD0/Z8gGf4l1r&#10;R4E89MAD6emnn0p79trBvHZ36zy7ucIP64XOwfZWr1lr951elKeF/VYI1XG2PcgY2U/60Wan/nQ9&#10;adnH37V7R7974403OmirjvemoKdj0WAeBYOSvrHeq37zGEoBNArAUcCPgix/F8WEpkAd2XHJ9vT7&#10;CPwofzTgldoo8VWDdRR7ovE30ao+qqQHCl64nsbXiBfsa1mXZuKzUDcCK8zTCDhovyX/G+l3JPtO&#10;+sO6q/Q06cNM9CfS9yad6sTbyKYiOTXFctWDEr9Zr7y9tg0LGIQyLBKoKls0SDUCVSBlmjLCP8/E&#10;4XBmSQfo9fMRDjnTNn0zQgYj+TYGq+H9+J/69oL8Od+QUC+st/ptAai+KcCfVzcd4GaG6pYG/z7v&#10;CKzP5MKSrurmh27LivgibJ8i8zUzDl5cDNX0Io7pZQVvOWt77mVbwbI1RVdxFpkSf1+1i80B9Rlx&#10;9WJ6HDdc0e9AynhR09Did+ZXdW6cHwqb6fL3RrPzxg/X84NbcXtDj01rebu41cHPuMNLs50IrFlu&#10;1p4GoMipqcMoOcim7zs5fu43chKQw4ctgt+bJh7unur6Gb/Yqn94LA3YBgJ/rTpwLHW9sDuNTj2T&#10;Dqxckt5ctSi9cdqCtLX3WzbP1pWWr9+QVq8/J81aaNc2zZ+dVlr5Iw89blOM46mrPjQa2U4//uIB&#10;Aym+4xSHS4/YHZ5+Gf2TD38n32vq67sWLV5sU6Yj6aVnNqdHv/2NfFm8T4euMfD38U98PF1g56D5&#10;FK5fE/X8c8+lp+zidv974rgt/D88lNZvfj1dc7InLTlyMg34BfGe8bIjP/q6DTC57OfPSrPfd3sa&#10;+NVfsGNNVlbyqjPXOZl2fCiNPvNyGvvtv0hj9z+WNyHkWxRw7mCtCDj2w5/hHLi8q9TtzXXNMngT&#10;q5alQ3/nXWn4tivSlB067H3lH1rWBtazrrDp0o/+1E+n2+94R3r8icfTK69sz9df5bVxNpXrO0n9&#10;ntNzz92YD+vl7LG3x5ttNBPclo2cmhoy0raa/v+a3YTw5cipqk9jHWoZQP0m0qlIJzXAQKejAKD9&#10;RbakdERBTkFMBDR0rFEMiMBQ9B23peNrsj227xLQiMbCgED5MZPPURxi2alsotinZaJ4x2XaY07l&#10;i1VfVN5NY+dxRrTz8wjkRPWhf2+nbmQz2g7Hv5L+duJFid4SONTYEeloJ5tmHxHJr4mvTXYS8aw1&#10;bRoR3sRAfsaGHhFcMo6SwjeBOm0LQAaZIa/LYME/L7CMwdUb1+VLwfN6a5oOchpw9VW+jiov8Zk+&#10;ldwDAna95YxbPnzXAJq3ZcAnH7ZagxCnLdOT0ZrfrsB3MlTgCldv+bEMHgMdGOVf/7lGV9ry+u60&#10;52i1hIanovz9Wjsza9OZ02eC6ThzoMN1VfU1B3l8ebzTuzqnAdp05sAPfh33Q4vrYyiQIWk5yPp7&#10;P+g3gzk/8DeD3+pQ4jwt5v/VPP7eC6+lIT/+QQC46gofD1FyeCUnDYP3eurwOzkV1XfVdQ1equ89&#10;U+kRk9jPeDt5yg86VS+0932Sp+05lFbvPZrGLElzYu6sdNRA0JFte9ORuU+lPjsqZGhWr9W1NWm2&#10;5m1462tp9gUb2jYc+NTmRN5J+mpavGy5XU/1Qnru6R/kbJz/zvA7RS+xa6EutKnQL3zuc+khu3fU&#10;d1ve/o53JF8zd+7GjZn/L9jBtQ898GD6/qOPpN121hlPKfq4Hl/dnf7awN2lp9li/sOT6aaDNh6b&#10;zu266OzU/xPvSD12Rlvfxeec+kNq9/40ct8jaexeO6PtO09kHvi1VuM0Ber8AWjLPBW99P4n5tuV&#10;YVdekIZuuzyNXm3nsi2al+WZbx6pf6AoyPLnp61cmd73vve3gpq3jx9ypWBdCsJsSwZ0D5hPeMh+&#10;XN1r7X3Zr7Bipxw5cOhLk65qMCn5V3XiqtslgPZ2wYQG3E52BpuJeFuyv04gADxoClylWKN0sM2W&#10;fEPEW+abvo8CvfJNfU3kxyLeYlyRbilfOvlGHm8U6CNQoeWUf1Gbnfyq+nvuI9I37mMm4AU6WCrL&#10;dsg+fqb6yXUUh6jdd/rcZKeIWeqPWE+UFh1D292mTQ5Kg12JMRGTWOAlopsMQo2XmYK2EZD0mAv/&#10;7FcGbbK1M14vmg6FwkXTn5hW4V/r3g6vF+M2lYcAk1yex6OB9M0Dh9NbR463fmExXxbbyfwXnF4v&#10;jKc1e7xGjcfi3+vULaZXeeo3UlgeB28yYOMEYGanDoV/+pVd6eSoZYwEvDHYzoHbs4k9veGvSh47&#10;K7kaVWRkpe9KuqSOLCrHjtzg9rOWXT1uYHUewH7rbLL6eIs81WjgrM9yUAuPDacFx06mdXuOplED&#10;c+OWsa0uT5tKY4PH0vGXtqc5F57TtivabzfwqcBvf+lzacwya0dsjZfjn2sMtP3Yu9+dM0w47sLX&#10;snn562+8MflRGK6vvtvys3/9mfTFL37Rpk8HWz8GcH6bj9nXxmUdt3Z/OHcyvTC3O205fUH65Y99&#10;PM2584bUtXRh6jEaGDx5pu3kH3w2jf/5vWlqr92HatnAfB9CffctgLy338oGW/sTuIs3/0aqMgkn&#10;fvz6dOyn70qTdlXYhP3Iqn4gVT96WK95jae/x2YQ1j3sllXZgXboHk/vQ+6wh9HR8S8ODPT+R+P7&#10;i5deemlrI8JMHTX7usinqX9QB98JXKB9+FGMv1OgabIfpqkUFNXnMo9LvNEynUCYxgkdawSASoC1&#10;BORUPlG80u8ikMj8j3imtDJQU1kpiItiSBMNEfhkvVAdi+RQ0p8Sf3TM+Iy2laYSLuDYo3zQOgps&#10;In3hNiIdVbmUYkkUezrZGOtrk+1Heq02xHws8eGUDQvKkCYGaMDTz8rIqDwbWRQwm4IwHDwrAE+R&#10;eF0cu+Fl/FyqMb/Sx0+Bt+CZs2D1hgYE2lw/n69mQdfWFXnOasJiiWelcpCzvy2H75kGPwrLg41n&#10;ouyB99lvmSnvx2dkW7/o68xUBjO5gSpT1W2B3LNwvoYpT6Vmuqav1Yoc1phfE+RZQmQxJsfyAajT&#10;n6u7Uv0S8SpT6NdWdadRp7G+HszHgZ2EFTUVVV4289xo8AvOR/2YkvqKrDzOGrjm67Gs3JjvIKzp&#10;8DYG+qqpWh83gDTLmAOyl/ProEpKrwrNDgLPWLEjXnEb6gC1/cjJsW4xnQY790xN9rxu312U5Zgn&#10;CSse9nZVYDTXrbOvWKTv2SQ/+rY/Z16rp35m2/EXXk4r7r4rT0/7OJx3DsYWLlqU9tixHv7+Brum&#10;6h133pnW2KJ7vLysgxk/n+2yuk//bt++fenTf/xH6Vvf+EZuz9d7zbUNDg7sMP3I/Dxm6+WO2rTq&#10;Sev3wa5jaeGR19Mnlvx4a5q+a2w8jVlWeOwrD+edo76LFPxgsIaMbUsubjv2HzYmTDnwsjVsw5dv&#10;TCf+znvS+Jrl01NB9fVXkT60lgrUY+TNMV4enwHsfIwYn+qcfra2bQ1b9yN25Mfv3XzzDZZR7fxq&#10;Cl6gP2qF6/H7KKCq71X9j0CA8q4TOCkF1VLwVRvpzKmqxEyDObfPbUdxAs87jTHbIS3jUL6W4lRJ&#10;fvp9FCPV1zD9Sk/0meUYgZoIpKhulcbNvqPUt+qw8rjpc8QPlWX2fTINrDxSmUd+oQRstC3VFdWH&#10;SJdKsYX5F8UM1fUmHkfP2M5LNu712o4KUUK0kZKhlwTJwVSdHQszMp6SUCLnoQP0ttnZ4/nRodG0&#10;3TIFDPAArrzd6WMyKvB0xvLFafGcgfSyTX/xFCALL4O3GhD59OtAb3e60LIIOw4MpsP1OijQwwYx&#10;neWrAv6mtcsN+Jg46vV0TqNnFzjr5c/8837LzO06XF3IzUrH2b1q/ZlPa06ls09bkubPHkjPvLG3&#10;bewVSPCjGqq1hZxdWTC7P21ctTS9uvdIOjFWAdbqeR5FBTzqKWfcf+r9X3326pr31aX0Khs1yHFr&#10;w647za+oLPphfdH3kYJHwTUy4CiYlpxPW5td+w50Ta1+1WBbBm/+QpbJM1D+XwZ09YJHHDaLv9hd&#10;mX802H8nX9huNxaMGarra9XxzQW+QN8X4/ui+xV2FycfH9OWDbP+K3l0p9dfey39zn/97fTsM8/k&#10;zJ0v6PeL5DnjBrr8r9dZuGBhXid39MjRdNwOBv7yl76U6/zix34hjdphuiN/+bU0/uCTaeo1m3at&#10;s6kAqz4mB6x5E0I9Ncq8wA+j0Qs3pOF3XJWGrr8o7yKtNKl6sb1Cj3nZADJj+FHAR9qwPUOPkDH3&#10;zygL+VHGeM/4+ORnLNP2eRv7U5s2bRot+TjoTqQv/ixy4qynJYfM7bHe+fdsKywvLRf1Az5EASgq&#10;z/SxnZTGy+2XAiH3w/yJbFmDbWmMGhh1fCwLlpl+rzFH+2O/E9EW8TfyS8qbSKad6intTbJSWqPY&#10;GOn4TMupHYCWqH7Td6pjJbnNVG9YnmiLaSvZgbYf4QumLcIlJd3SGBSNOfIrEY91TP65bbcpFDJS&#10;zNKgoiAZgTlVqpkOpBRI8T07+EgpYYRebtR+2R8btt3+9WsagFSL5lXYIznL1pVO2Not/4cxeFbE&#10;XxE4mWt3VjpgOmmZiiMnTp4y/YnAAfDWoqVuz9eMOS0o124cFcAaNbqODg23rYlTQwH48+89ezYx&#10;absbjR7QjD4Q+DAthUBXbUzoqscx3OIZgiy+AP+9PQAL8NXrY4qKQSjrkh/Qi0CrgYKdWlMQ0XKs&#10;6Hgf6Uapff6ebYHp/kBKx76Sul402PZeD7OYNvQMU+ZxvdkjZz7tPwCdvC6snk5tgT4Dece3bE1j&#10;Nh3Zs2RhSw8deH3ggx9sOyaE5Qx6kG3yfk/YJfF/8qf/LW1+Y1sGa8ttrZxPrfLL60HuvAN41oBd&#10;2bW02hDj11D99V/9Vdr4ue+lTT94LflRInn9p/2X6+escwXiM49zFrm2oxrcg9axjWelwY+9O41e&#10;f3GaMpp8nV+1LnR6zSUDNtAHG3N68M/bZJ3lKVG2G/YPp/qQqROWWf9ta+uPd+3a8dZHPvKRbNAR&#10;QGIaNRCrnqBspFelgKlBh/UN7zVAcj8t/pP/avkU+nEX6XTUjtaNxhwFZdSLwFWnAA9/oW0oLRGI&#10;atNByuRwW8xjHQ+3qbJA25GMVC+iPljvIj6qTnB/Sj/rZ6R3kcxVTp1iNdMTAY+I16x/6mMiGUR9&#10;NMmHx1UCY5GesK/WPtXGInuNyihPSnpRso/IdzfRUpI56MjTpiWhzMToVJGaHFzJGJjR6gDVYJXR&#10;7HCns1nVFUX+ol/ZeQE0AAWeM2jhtjOIcSCFaa+aT2gPAI6Dn7fp9TwDxyCJp2m8f872cdYgt0mZ&#10;NwY1p9BGjgptKpj0z/lfXkzfPoXs7YEH/pfPy2tXsiqoMUiDjFxufIwFl4FMffqKARzqwGEjd8g6&#10;GAUAVuRIZ9UIVG8iZxQ5m8iBlvqz3ZCP2mK08e7JnnwJaGthPoEXrwtQw2vCfCenrwFDJm74tTfT&#10;ye2vpQXXXt4iS/UGMgPvWkda2DrJ8e/9KI19+vPpS889nR5f22PnvQ2kZXaLgANABs7aho8XMsy0&#10;mi4sXrI4HThwIPlht/ft3J42DI8nO8o3AzdkFDMNeRNMdX0Vpuzzcz9mZNH8NGrnsp1859XpxC2X&#10;pWSZ35Yzd/Ba26LXZ7vFmEALbAC2hbLQqZYe0ZQxZyTJviyRPf6qLZf4utX91PXXX/+K+q5SoIj0&#10;JKob6a3qjvYRfY4CT5MfjIKP+u4W72vAHQEHpoXtqWSbEQ9mAlLYlpUu+JZObUf2XgIGUZuRnXM5&#10;jiszqa88UlCjsU9lXIq1Jd9T4lsngNOky02gowSGVE7av2KLJpuL9Dga50zssaT/quORHkV6EGEU&#10;7iPCUFHMUbsrjTmqq2PKmTdmUJMwMKiIMeq4uKwS2GQMatiKbiMmAUgpDcgStQ7l9FPf66Chf9Xp&#10;tC+IrkaAQAIAgnEgW4XsgMcRBBUETm0fwAnAyNtCoEFfpyrWNB0MuECPgkLwapqu6WlW9AvAB94x&#10;mKz6n5YeAqqXVWfF4wEgYNlF698y//IO3+ndver0lAeR8UUGEDnykmNhvSk5KTXe73//++dP7tn3&#10;kWO//i960qCt79tn089Y3l6zGRsYANoc7OS1X6YgDtzy2OqJQ3+27yvfTvOvuazthwf4yrsoWzyy&#10;TOro57+TJj7z9TTy9PPpxa6R9Dfn2r2n/T0ZuPk6N7ZvB9LLVqzIGx38iBHf0HDA1sYdNKDGutdr&#10;G0jm2Bl1h+w2hm3zutPeWV3pjGEDWRmYTWcOHbBherQ1DWxr6o6/76Z04qZL0vh5Z6YpAm0MtKBD&#10;rIcR76FDsFfYGuup1oNO04+fFycmpj5lu6Qf3rFjx0sf/vCHpxeuZh2fXgbA+tYUAKIgyfpeAkfg&#10;QeSc2Q9rfQ7iLFP1KxqASzQ1BRbmh5Z7O8FHbRW0qO/QWFGyXW6vxD8FOyWeNvkHjU8aIyFD9jv8&#10;XvVRx1vSc+0XuljyeU0ybJKT0q3tlGSuPrDkK3kcER1qbxEfo7ZnUk/bUv2P5F4aRycbYfmU7JX1&#10;L+J7JPOm79jvnHIxfZMzUOaVBh21wUzsFGzVAPkztw2HjkDAOyvBAM6A+cp6r68ZKpRF2y0gYhm0&#10;qu12YMX9ILPUDnqqXYQITN4un9zOTgyZPM4wAHQyGIvW+HDmDPWZtwC1WFjEfOIgBXrQrz9r9W3v&#10;eZqY36OcBuD82dd91YcX85oj0IdnWODe5AjZeUa6w2Npeq7PIofLjlKN12jufuyxx5b19vb/W1sr&#10;+I96Vq1MPZvWp8k3X0ldCy0r9aPpI0NyOxmX0vRgnaHyMduWk7Y1cV720NcfTuv/w6+0MpXQS2+j&#10;dWev89Q2iYw98qN08lf+S5p4fnsGgCds4vZvzx1IQ7ZfZJEBKGTcMJ4Ftn5ukx0rMtvWseUpy5qu&#10;0+3mgddfecXOSrNElINKvzvVnvl6u0G7M/WQeYjd/WPpzBHrxaaCAUjBGwdtnnvr7h9Igx+4OR22&#10;M9p67AYGBpvQK6+DHzMaENXh48cJZMvZw5buEG/xnMpN2PsDY2Pj/89NN93w+wpq3o7sFXSwA9WA&#10;FulxFMA6+dmSA4/GwXqqwalTIFDfp+U1+GF8pcAWBX6WtfJS5RDZelMQLfE7qhPJjcejbXG8m0l7&#10;pbGrrNnHqO9qorGJ9zqOEkgp+dKS/23iveKBJhpKco7ojGzz7YBRxRoR9tBx8WflUaQHSk+k4yW5&#10;l+xV8VQT771s2zlvb0c5OLCUBK9KGgVGBmbsmDoJy8tirQ/qAcyANs5OIXBokACw8u85G5fBmGWF&#10;sDibQQtfHK9jqhg+HbT9uU5/oT7GqA6SA5wCK7SFsfLUqvetgM+/q8ZeZReiDA4cCGcQ0a+PX6ey&#10;vD3PTPJOXnY6qhsAzDx9qsreFKxUR0qOifUwcqSR04wMhB2qP3/yySfn2HdX2997bNrtbtsdvAr8&#10;H7jsxnTSwFu3ZahSvwne9hxEASGP1zOyfjA/jsrIX0yviRt6+ZU0uvOtNGtdtZuU9cbHPHngiG0a&#10;+EEa/+v70qgdhut3heZylg172cDjS3YzlvfjWTPw0+udZufFXWAbHnw3qR/O22ebIi6+5NJ8aO+I&#10;HUGy1q7N8kOat774YisL5X339/Wnk3YMyNYFPenao9MDa9mp7aoeP3ddGrrlcjuj7Qq7FWFFq1+2&#10;Zd4Z2uRYNfOsn9Emr630DqGfdfkTJp8n7bvPG3PvNeC2k/WxyWmz3FmGTnOTs1a90rqqDyVAxHqu&#10;Ono+t4gAACAASURBVMi+QuksBUANBmwfM+FJp+AMOiLb5b4j/pTGyt9HPC+1q2PVulqvyT8on6LP&#10;pQDc5Ae5nSbZQM8jHxk9i/SN6WjiqdZt8odKv8qQdUp1Up9F4y/5+RJNKhfll/Kgif/RWNTOSr4j&#10;klNJZyJb4frRmCLavM4pmbcm5VAjnClTS8ar36tjb3IOqMtTJKogAC75UF1avAtwpNkwBIEWgy3e&#10;jud7OaveIoMFMPG/Dk4c1FQJgekDbJmuSMHVmSNTETkknrrVej4uBrBOb1W+osfLY8yqMJwlUx3A&#10;2Fr8pKlnNn5Mz+Yx1mXQFnbO+jMeg4NKHJpcUlxWeNWRktGxvEuORB08yxjPHnvsydtsA8ovG803&#10;2VgMnUxPPXv5HgNv6Uv/068TSF3L7OiU3baxhdaHeRnc1Znb9+xVPkRm+uVTqZ6Uc74c+e4P0sqf&#10;WdOads91PNP2t/en0U9/IY0+uzV1DdnGE19/VgNB1++nFnSnkYHefNenZ92c766Pfmjveeefnzt7&#10;dvOP0stbt6azN2zIevqN+76e+7njnXdmgLd71650+NChFmELFizI4O2tObaOs8uOvqnPcZuy42xG&#10;Lj0nHfvJO9O4HX49tnRBvh3CD+hVnWWbgd0piAetOhXK4A167e1Dj7G0wf/Wev0DOxLnk/39s793&#10;xRVX7Gd5sr7jPdrSz6xvrN8YW6Q3+l2Tb9QAXwICqtslnY70NmpT+8X4UR/jnkkgK/EiCsDqa6K6&#10;XK/UBusWaC213cR/9QdNn5m3qhdRH+qT1adxG0p71B77YtZX9YPMD5ar2kA0VtaLSPZsH1FsiMYY&#10;2Y2OvaR/KtuSPjaNjfuaiW2qvTBP8D7SS4xT5VHyESzzt6Mr6lf9c2vNmzoGHgwTHzkKNf5ImKog&#10;TQLnZ2qwLBReZA/gxWDBy+YNBPUuOAdiCBQoh6DAGSmvx1OrDsY4e+B1OeAgYzddr/3sMjVAL6dr&#10;7vL6oXrDAy8gx/tMT32khxoBsoIVcJwGafjstyewkkUKBxoBHDnbBvnyOJDV5OwQl+uxdVMYJwNs&#10;8Bt0+nl1Pd2nBv3IyUVOv+SkNVBF4y85382bN889duzYxbZb8zdMUrfgKBXNhGX9mj039a7fmEZe&#10;ecHAm33eXV20zjtM66X91Y5MOg8Om2HyERsG6lxPj3z3ibTyp99fkXtsKI3ZMR3D//4P0+Tml6rN&#10;DbV887Ex3padqzdq/55YVPHQz3EDn3y36So7E27Adpv6d35V1MWXXpqWL1+RP/thv48+8kg6ZtOj&#10;p9kxJIttLRwO84Uu+98DdmWo05jmz8vZtcF/8KE0fNX500sQaNMB5IYfA8jO+mcGbdAVpwP6q06a&#10;lw+w7J0HtCb1uH3cYqb9q9dff+3Dbydoc1BieiL/o45WA1rkrEu0lIKRlo98MNMGmkvfaXuR/XQa&#10;t7YN+Ua8w7O3048GTaUnagv8m4mslU6VU6fP6oc0gJd0pcQ3fM/+SWmM5KrB++3EU7UdHhPLk3kR&#10;ySXiRSf9iJ5HtCv4ifx1xDvVD227FAeYx+B/JEvlVUk22k/JxvX7Trqs42E9yBFWhdtkFE2DiQiO&#10;jKfJSakCsRBLhs6HjqIM/1LP11i17gGdPt4AAMr7bAdrVdaC14BhbLq2DHVbbdWZGV2XA7AD/nHW&#10;L4+x3hjA9VCntaswZ9Gm77fTKVQ8A+2aWVSgBb5xn6wL3B7TEBkfr2uqZFbR6f90LR1kU/Vfnw1W&#10;C1qNuJPjUeegAU8dTskBeL2nnnpq2fDw2J02lXh3f//Ajxnd8+plVbkaZI8MJ2TeffqG1PXqi6nb&#10;pi7He+1A5IlqV6bTjgveKxFXWbfpY5qrg5q7Ztku5WU2TX/Mbhx4cWsafenV1L15Wxr5f7+Zxh9+&#10;Kt9ggI0OvAmiy85K6/vgO9K2Rb3p8Nf+Jp/TBp573w7afOOCZ9t67QzB8y+4ME+Tvmrr2xbZ4b9n&#10;nHmWbWqYlVbYJgYfi5/rxvWxbm7eiqVp6J6N6fhNF6eJK85PE3aMjKdzIVt2aCX5aRYNWWrlpdbn&#10;ZQFsp3YzxEHTyft7evr+9tCh/d+46667TrkNgZ1yFHSjwD1TQKB1owAcBa4oKEVBUwNKFNw0cDUF&#10;vBItkS9u8rmdgnqTPfIzHZ+2q3YcyQp6F8mC+VV63oknpT471etEezRWbbMUB1XGHMz9vcZgft5J&#10;H0FXxDvVE+VN1PZMykSxpGQjTB/8ekQXdKtky2o3UblOdVX3eKxqq50wUGTbXCfSJ6/TOiqEg1yT&#10;4kSNqgJpgGTnzs9USKVBRvU1YIAGTN0xcAGYwcZJBU4MMkBTC+j4bsg6cOcsnhxB4m1zUKkYXd3J&#10;CGPibBPaUpDWUsZ6ehNtKjDlIIg6PN3k/fPmhkx8PSXHAEsNgbNjqguQCx/P4G3pJgqmw+eOsbFD&#10;5Qo6cvbE5+79ok4ns84qRUbPRl7SJ/Cb6ecgUXLizz//fP/Ro8d+ym7R+JXe3u4zje45Vq+a/Eam&#10;q1YM5j+e9Z55bup53LJbdh9o9wIb96EJu8+0Kx2f3ZMWn5zeVYpMGzKoAHF5yvX06t7bkf4daf8v&#10;/tM0f+tgmrKz/HCUCPTSD8PtskOge3/2PWn2L3wwTdn1VQ9/6vfyYwdfTh9k47cyHD9+PD32/UfT&#10;OtuYcNZZ69PXv/LldPjw4Vz2I3a5+1IDd2+88UZaf/bZbWsYvT3XvXe9+z3pysuvSEcWLbEz2qrb&#10;M3hKnAEteM16pj9ivAxPoZcCJDs08Lke24jx6W9mzRr4TwcPHtxx5513toE29UUsf/U3+Iy/kdOP&#10;nHgpQHJ7kUPuBDKUnk79dApSPK6ZAJjSWCM70O9mEuyi8alM2Adom5EtR/Lm4AzfHoEY9inK65Ju&#10;qG+M/FYTr1lmaCvSFZWd+sYoVkb6reVKOhrZofrcEk3Kq9LniJaZ8D0CWyyHkl6x7JuApPK/FEc6&#10;2aPqBvevfojbKtlOxEeu15Z50w4i4b1dJqgx8gCVaBDG30eGoEqvTEKAaG0sIECE6VG0gbo89el9&#10;8meeUkV5poEDJnYYVhfQ11dO0ZlW/p2uO8tArZ7a9XbRHpRInQyECjCFz0wzAija6rKg7y+uw0rL&#10;5UEDHBM7HJ5ORf1oly/aYEPgdlpTYjTlpg5WjZZl1qRHkVNWQzCau20Dwurx8akrbSH/v+zr67/a&#10;vrMzg7HBozr7jl+gmXUyl1+83KYUF6ap0X0G3gw8HbJDbucNpD94/+o0a2QyXbZ9MG3YeSItOjGR&#10;5hmY81tNsVEhZ1zt3OiukzYFasBvqmc0DR7aYeUMDFY7G6pMnZ3b1nfWmtT1rhvTnH/4k6l31fJK&#10;llZ929aXs776NCnAktPtO0b97tIJO9R59Zq16ciRw/naLKc/X29mQO/NHTvSdx96MC1avCiDKs50&#10;+U7UO+/6seo7ucaMZYUfJ6wvDOSZX8zDad3Eru7pv6yb9n7C+LzbsrSbTWy/YZsQHrfv2hYfRr5E&#10;dQT0SdvhUSGQe1PZyC6bfFcpqDEvo0CufpjtQsGABrWS7yj51YhG7kMDWMQntlMdW4mvnfitts+y&#10;ZJrVNrV/fq7+hcemfIvaLcU2BinKZ22Haed63HaTTMGHiD/se9+O7jXRqLSU5KB0Rf66JKuSPEt9&#10;qe2rXPh5KTao3TXZdmSPLLuSTSj9JVuKeMV1US9H9JLDiYJnybhV8SNGo0yk9DzgqK4qM4IsFFSZ&#10;558RfH3aNNe3hvXYCq+PgIdpSi+LS64x5Tpp94eqEjidfAit0sIKzNO4KrQcxDLYq+7ERGYC5TTL&#10;hX64TVUYVrDWNF0NJlXZOZvkbTPAw9VX0AUGiKrEHPgdVGC9HmTj/WBxOej1u2VbGSjRxcgxsUOK&#10;dKIpKIGfDz/88PLHH3/8F2yjxAd7erqu8g0TehUZG7MaNrKUTp/zqnfJSptTXZK6xvenrvmWne21&#10;rKTd5LHw6Eh6ft3c9Nqq09IcA3ErDwynq7YdS7dtOdratOBy77XbL7rsKA4centisTW8o7q1oKdv&#10;Vuq++dLUe/cdaeBdN6cuu+rMXwzStm59Keth3ihRgyyneb5tOPCp0+tuuMHA25pcxqdCHdCtWbs2&#10;t3H06JFsF3Ps3tMjh6bvK/U+PCsXOQ2e6oTN8BQ8fpzoOlKXF+sajwFjYl2pdC3tn5rq+hOT0xe6&#10;u/ueue66Ky2p2X7OIDs79R1Nvi3yGao/2nbkcEuOn2mJAkgpsOP7UkBgH8xlo/fqwxUgKI0tu6SM&#10;M48P9aOxdQr66nc4HjCfuZ0meUTPmoIu8y16z2PTeKZyLwECHWOnPlWWEX/ZD4JPMx2nyrukLxw/&#10;ovdMV6QzyjvVBdXpiP7IdpUW9ctRPyyrJhuL4nnUH+umxjy2L/gllpHKX+nXMZc+R36oLfPWqWJJ&#10;EUoERsasjk6NRJVXiWbmov2m9VgZGPmF7O7wrTLaBwgBMIr6ne5reoRejqeKnAYEMAT1iq7ptXUY&#10;g3+P8jydxEEMi9K5jr93cIHgrsaDbAa+x9i8rwzE6jV/vGBcjRh0cRvV+2pNpG7YADCOAGRF+/T5&#10;cAjmGCf6cl6O+2G1vtuyfkV06bMmI2ddVMPdsmXLkqGh4U9YIudfG2CbZc9bR+WwUbKOeBt8ll/k&#10;nCct49W/aGM6+TXbtLDGd7dYosxmhJcPVuv5fNwn+rvSK6tnp4HRiXTti4Np9ngF2PMht64uQ9MH&#10;9g7Nt/WW9l/f5Remgd/8J6nX/vqUpe/o5IzWxFsH0siv//c05UeG1PfIZjBpIM3pHhwcTGst+3bB&#10;hRe2APkHfuJD+XDeJYsdIRpAW7os3XnnXZbYG0jHjx1rk8N551W7VEsgAvrsZbB8wGWNjTIAeapb&#10;rNugFUAPumt9HrVNL3/c19fz6y+//PIwrrCKdAHfQTbqY1gnWH4akEs6qO0zT7htjCvSQdVrDXas&#10;0yUAoPocgQ3QEMlMv4v8cxMPmny32mQUVJVXTXYdgSMem/KzSSaR/CKdwPiiOIfvmsBQJP9IDsor&#10;bjsCAyp37od1uEnHlDaWZdQ+8yySW2Q70Thmoo8lHkW6qOMo2YrSPxOfELXFcSHSOdY75WNJHlE5&#10;5gHXU/5xubajQiLnEAm5E8M6MVgFzwobKU1JKXi6hnessdAzrf6fowlaPI8g2Dr8tJ6F8fL+j9vz&#10;4yxYSJjuoUDTdggvgBv64N2jPD4E9hzcaNoUfYG26WnJKpB6e1wXwIpBJPfDYJOFD7oY/Hq9NhBK&#10;2RK07/QiSHt5nQqD/PE9QCN4ywahuhR9jpyiOmvVU7Tz4IMP9tpC/o2Gn957/PiJX7J6Z1Tt1YC+&#10;ljfrDPgVgU6MwctDR/yMtN7rLk1T//MLafz18SzLHuPRhj3D6YV1dlPBApvOrK89OzSvJx21ozdm&#10;DVaZ3LyL015dx02uPrVt5XoNSPV9/XfT3Juvy2XA99znsRNp8ocvprH7Hkkjf3Zvmjp6LHVdOZBl&#10;AH0EEBqy9W7+2r5tW3rs0UfTLbfdltaefnoGb4ePHLEM3Gg6a/363Ievg/N/0O3FBu5W2A5UjDNn&#10;9ohX0AGWvT8HcIN8eJmCZtp4+UCtT2Nmay9PTHR9xc5D/m833XSl5R/bz0xs0oVSQIfOR3Wj4Md9&#10;sj42+cKm4ID2IqfMdqp+sMn5l3ywBn+0z/rN36GdUgAv0cRjmkkbbPPcv/I0igURbdpnEwBRnkTA&#10;o8QfbpffR3oR6Qd0rqSDJTlyeaWN65T42lSHn8GmZzK2SG+U/iY9Yv9RsuOI3zPlUWTLSk8ko0jn&#10;lEeRH+JYGslrJjpa6rs0ZvYXbddjKUNVyWfqMNSRRU5VnUqkGJFjU0fIU3X+DMCjLahgK2cdCACG&#10;vDymy3hsqKsG6uX5GdOCfr1ODqL1VK2X4bVTeM5TbzlwTdiht91VxgT9QB4IcjjyA1kO0McLwKFE&#10;MJTpac7pYyaQncEzzpTwlGnOnNRTreAV6Aev/S/AnzoS3mwBncC4AWztlJAMqmei6JEDVJ3kduwK&#10;q2t6e/t+ycRx/dTU2Dn23o4iq4A8T/8yqADfMKaSDgLkQFY955+d+m+7Jo08tjlNnrQ0mr0uefVY&#10;Wn14NL22YiBtPnNOenH9gjQ4rz8NzulNK46OtqaL89EidsXW5MiY3VRgPHcwv25ZiydZ52wzxOi9&#10;D6WxLz6Qxh9/Jk3uO9Q6OmTBqGXZ7O55l6NfiQWa/H7Ss2yKdI7tQvWL5p9/bktaZwfyPvXkE/lG&#10;Bd+JusbWwnm9rS+8kEZtJyp+GGw459xW/9FSA/AQOsrToZyNhcyQ4WbbY5u366seN0X4c+vrweuu&#10;u3qb1ZvSIMX+iR0nvmfZqz6p34hsuyRrrgs91v55LPo+cuzsW9luNNioTUXgLAIjJbvQ9kp0l8YX&#10;8a00FpZXCTBxPxHNoI9jSBOvtbzKvQQOVdd0TNxOSV4z5S3T3wSa0Gek98orbYdtosluIp2PAA/T&#10;UuJ/k+6q3qo8S3xQ2y7ZaGTvKvuSLpXwSZMPUb2NbL6Eg0r+gXlQkgHLspV5Y6ekjTQF1kiJoiDL&#10;ner7koF1UpIIZHGWpwUQ6imlyXoBOgOkaDqQM1tV1qNa3O3j4iwX0wcQ6W3rbQbq/DnQgX/eLv4x&#10;TwHccp06g6jTUQxEvC/O1ACs8DQugqv3g6AKnvDaJVWgKCizgmJcqMdrnrgu6mTQaAe+4hS6KFA1&#10;KbHqh5f93Oc+17N8+fLFdlDrb1v8/6iVsUvjbV1ZPZVYyWf63DvmF/MFtDNN4Jf/5TVy/rlroD/N&#10;/41fSXN27Ukn/uLLaeSrD6Q+G9+afSfT6n1D6abnj6aDc/elBy5bmjNv2QZ8TZtf4u5XiY0ZjSO9&#10;qduODXGZvPX1z6Wz/v6vpm7TvfHHnknDv/r7+aw3HEGC6VY/6+2M4cm0ZVZPGra7SOfNm9ea5hw6&#10;cSLt27s3r3e75yMfzevdfPyjo2P5PLjrrr8h/7B47pln8vluGN+CBQvThnPOacuoej3erMI89GdY&#10;y8i2w9P3aBs6Ys8ctlvaccoX2v2LnTvf/IxPjZaCfCc9UIAUBfuSc4yAivq1SNc0kJRoZ39XChTq&#10;E0tgopNPbAo4HAij/iI6O40bdUrgAb6vND4NcNxfp4CucaOJZxqTFIBFskP/nXQvim2qU9q+ttlJ&#10;38AXrRfpA/O0iYfKr8gOInlEvIx0i/nHfTEvVP7KB6Wpk34rqJoJv6I+vZ7KTMeg+sf+YCbyahpL&#10;pA8qr9aaNw2czIQmh6MOTBU5GqAKn+t0UiBWJgUL/oynuiLjQxBCNgxZF57ixHfT1z9VWStdgM3A&#10;JwdwylLhWi20xZlAvAdvMOXFABDP2rN21Q0KKB85VlY6tOEL8tEnAir+Qu6cGWkHMdPTcRgfxqp9&#10;acD0cmjXacH4wOuW8tozDazMyyZDQD2bHp1lx1/caovbP2gs+pBhg8U+bl5LpQ6GQa5ml0Av+M1j&#10;Zp1WOrtXn5bm/6uPp/n/4KfSyAOPp9Gnnk3jW15O43sPpKW22/RD39vbEhuODvEv8rT5QcvAza+m&#10;cw8+8s20cvEFaepPv5FGv/90dUBznUFuTbH7ETAG/G7eP5WeXdibRkZHWgDM6XZA9YpNmfouVD82&#10;BJtwbrvjjkyDA7YX7bqsvXv2tNZiOj/PPOusfDOD/shgW2FghgEpWGOwx/K1csM2xAcnJ7u+NmfO&#10;rL+6/PLLj0TBDPKKgpE6aZUt1522g/Z1qE0BJbKtyDep/COHr/oCu2G9VmfdFDjUHpqCijp87bvJ&#10;P6s9NwGBqJ2ITsiF+atBXp9xbGoKxgoKuK9SMERfUUyK6kR0cxsacyLZqG7p58j3RXRqv2+X3tJY&#10;Ip2Jxqj6G9Ur0VSSI8tQ6zJfZiIvxS3aJz8v9aVxSW25pPfR+FiP367MFUz659Y5b6p0kaFGjFUn&#10;06RkkUPk7/53BA06EWR5HY23h4wVmOx/GUihfw08eVz1jQY5CI1Va5OahJIL5AX+06NC0FfFRlug&#10;JWdSvH1LSHgfOg1VCa++y1IyR+iDx+jvp8GtZ56qdVHML+Y9gxdvDwCx2w9krXnGWUrUVX6XlJIB&#10;q9PAa6EcZHVyPDw2loG122OH695u7f1La/ZSuzB+qUH41vQoMokqO2+DASwHZuYR9JuBi04tgz9M&#10;Y9eCeWng/Xekvjstu7V7X5qwa62G7ns4TT37UotFrl/Qs/z3yPTF7cOHD6Zd//mT6bStPhq7tcHl&#10;Xx8AjT9Zxsa7649Mpj8z9Txha9l8kwKyby6b4ZMn05bNm9Miuz1huU2T+vo8v2nkiK1vc/Dmz0G3&#10;j9FB27XXX9+WqcyOgjKX4A+DcdVX3tACx2NlbBvH1IOmXp80fj9z443XHQQzIv6zLkEO+I4/R+8j&#10;/6V9qa5Gusv+LbJ9DgDQscjhg8dcXutGAamJRthM5Jeb+KS86dSH2g4+K6gq0RHZtvIyGguPIaJB&#10;gzn0LBqP9hfJkvUDbTWBPh4v01cCXyUfp+WbaIuewf9HuqVjUj3spJfaZqTvKpuZAFa2d/Xt6CPq&#10;m8eKNpR/yucmX8G6rDpY4p3aVkkPIl6XeNXURsmftGXeIgNRpVTGNhHDQlEBRYwpGTQbIzsMVQCv&#10;n3dl0uaDHKBxzps11JS5Uprynaj1Ib2sNJyN4cyY169AWHWOltPBZVmJ0JeurXLwh4wQP/P+vS8G&#10;YKqkACPeNr/3z0onB17OjgGYtKY56zPqMA7OynG7oK/Fw3rNn7eNKbUoaIz7Yb/1jlZ1uixflruX&#10;e/TRR+fbd5vsrLbfNDbfoFdYgU4GEQBgToeCOoBL9IPxQoaqg15Oy2hmKuvDbDvq4+x1doXW6Wn2&#10;B+9Moy9sT8Nf+GYa+/6PDG2dTJM21ZlfzoNBA5Q7TW/sqqvuge403D+axm0dZO9kfTWa63GN3PKu&#10;5Pqe1NlGy212ttxXl3eno4NH2w7rdTqdrgN2vpv/yzQF4B/A7f13fzDNnTs3l2M7gnxR1/+i7ZJN&#10;1no8ZXp8zNrfYqT86xMnhr5/++23j6s81TYi2av+RE6N2y0FAR4b3nMgeDuBHnpRCrgayDhAcF31&#10;ZWoL6ptUPsq/6HNTG9GzKMBqQNXAGdGtgalTGQUIyqdOMUjHon4yeq46oXKK2tDvVNbcT5O8It2f&#10;Cc+y2zCjKgGsSKZMR5N9sIwiWy3pu/JxpjTqGLj/ki430YB+O9lYZHeq0zMZaxP9zINOuqh8L/kB&#10;//6U3abqNEvOreRsmhxfEzibiYKwg2WGeLsaaDhQtwJwnW1B0OWxcdsAMFlpDIRwUEZfEYiZFsz0&#10;FCqDqBYgqsElT/sySNBjE0Bnt60PazI+B3sKVhBkGZRg0TgHX+UF+OFLkwDuACYB/LwM882fY0zM&#10;f1ZYHrP3iYyjKrU6L8j3iSeeWGpg8MesnY8YG3/csnamw+1n9bHTAv85y+Zt8RjQFzZy1Dsf26bg&#10;Wd4Yg/Ia/MDY0Q6+9376L9iQBi48J43t2Z8mnn4+jf/w+TT0g2dS995DeT3bxHbbrdpr09yzJ9LE&#10;bANI3XnJXuv6NMduedrUwZv9NzlvVjpxyYa0cePK9NCrP8w3Khy2w3iXLF7SWqOW+VxPt2Mc4Ae+&#10;P23lyuTTqX4ZPeSNMk43b+zhzKM/46NUMPYaHA+ainzZ/n32zTd33PfhD384p68jW4+cfuQvUI4d&#10;esmvqI+KgiQ7d9BWCtylYM3OnmlpCu5RcGS9jQJGFKiZl+wDlZ9NwEJtTYNXEz80PpRkUQpunQCP&#10;Bq+mIKmxqxR0dTzapuoJjxFlIznzs5nonsorAg2RDrHOMh2R/Ev1I5lHY4p0W9tkvY3suAmAqP6q&#10;XZf6itqM5Ko8VbuLZFtqeyZji3QpitklvY54GfHAv+u427RTJ+pwIgejbTCTIyVvcmzMHM4S+fec&#10;UeCF0wAd3fURG14WSsJgA+85wHHwL40DmbK2sdQADdOKCAwcfBDocnCvjyPxwMwH/zLQ9N2m3AfA&#10;AWdB2IEwWPR6+Ny6eUJ2ebJcACB7entaWSr0zX+RsWLAm3lrA/W/PB3rnzUj6NnNPrvEXh0HK7z3&#10;9+yzz/YfPz7092yd1D80wLbWIMBcLDH057rxBO0B0EaL7cFbr6+ABZk5lp/TxJlP/wydAX/ZKaoh&#10;o4/M2+VLUu+7bkl9t1+bBo4MpvHnXk7Df3lvGrd7TSfHDcYdswzcMbv71UBazuU6T/1XtgNV49n4&#10;kgXp+IduTyO3X5km7ODe1Qb4Pvrieel//c8/zwDOX0uX2AyyvbJ+1TwC/3lt6LkbN6Zbb78jZ9xg&#10;R2wf0FMGwBi3Opv684jdhvBpW2v3B1Znx1VXXVVtv61fGgAjn6HBJXKcUSDXgN30WZ+hD3b4TJsG&#10;Fv4c+Qa2+Yh+9YPKl5IuKS/ZHuHblJ6S7yr1qbLSsah9Ku+0XW6PA3aJzkj+BV1r6bjKQ4M5xqBy&#10;1xjE/XDZpjFp21qvU1xkXY5spSSPJr/JMol0tdRnSeejuM10RfYU6aa2r7bRiecKZprkrDYb9c32&#10;HvEsGldJl0p6PhPeRHpX8kVetnVI6UwUmxuKnGJJQZXZqjRqqGzc6sAih8egjQ0RwML/5n/1PaTs&#10;iFSpAcS8TM4k5UXv1VozNSrUzXd02gvj8t2mdsBoa1oJ9ThTowDR62ZgUGeReEytTI89B13ggy9G&#10;56liADn0icDLNCCYT9Nbr7erAYKXxVVLanz+DH20ZSglC6fr2DA+Bjv+nYIANWRbz7bOziW7aWjo&#10;5L+yLjbZAbttddihAkAxyODskfYHefj3DDKhN6CFddDpZdDH/fP0sNPC2UeWGwBl7seuveo6bVnq&#10;tsvfB+64Po2/siOd/MK30vgzdpbbWwftftN8b0IaXzjH0NjCNHz26Wnox69No9dcZFdWTU/d9ll/&#10;F19yafr3v/4f0r1f+mLa9vLWtP/A/jTXbk4YsD566qwtZOt3m86bvyBdceWV+fgQAHqMXe2MggbD&#10;rQAAIABJREFUx+Nt8A8P56P9s6M90ptW7nv27JM33njjc+Bf5Gz5mdqVBtPIX6BOk89Rm9V2lS74&#10;habA2ylYch+Rv9RAgT55PGwDGnzUPvgz22pUTvkc8acEUFCWZaFl2W8rr5m3TQG1RBO3h/oaJyKd&#10;0PY01qgeRkCA21CZRjRE30WApNRXJPNobBEg0O+YFpVh9LkUe5VPzEfVaZWV6rjWjXSK9aVk42qv&#10;kT1HdDM9JX3XuKI4IbLjJj3R8TTZJ/Mn0hvUbZs2VUVX4UbKEjGQGVaqo04ncpjcf+QMEHQZoHCA&#10;hjA1IHGGzctz9gh0ITPhz3st+9Rl90OibQ7K3of/Q/D3Zw72onEjaPszfc4CY/DQLuRTty+370ad&#10;zq4hQ5T5ZlNt+MwbDHjcACWgDc8YGLI8OHhz1gr6kLutwZnTiPfTz2tw44C13qzB+megbYPhgZ8f&#10;G5t8twHBi2wcferUouyP8o4zq94+6wpkBh4DMDvPGPRB9xi0Rg6A9Q2ZPjZyfo8fCRgT6OyxtXHz&#10;/49fTOOHjqYpy8Yd3f6WXb+1MI2sWZ7Gz1qdJpctalvnAt5CD/0IkA/bsSB79+5Ju3fvsqNC9uXy&#10;437emwG5ufPmphUrTkuLbQPDokWLqmu1aN0MdBTtQW9YPxgc13q8zWzkz+3e0W/s2PHqc3bkh93W&#10;Ov1S56xyVEdY8hn8fRQwIqenwVblFvkV9YNRv7ATla+OTR0601gCAupTZ+JPWYYR/7jft+PnNRA3&#10;8Qv9duqrZBMlXjXRGwXRaPwRf/BdJ95FOsNjVflE49e++LPWZ3oinrB+zKSsxvGoDr4r2V5kz2oX&#10;/JntgMentKhslTb+/HbkVbKhpu8jWqJxdxoDj1ftB8/QRkl+JR3i+uGaN3W2nRisiswEd2J+J0fC&#10;jEK7OmCetnRasKYLgad1TylNHTIAA/2cFfJ+kQlD5s2f84G2XA8Bzcv02A7NvNmBMjpoD7RyhiwL&#10;qj4GAmNkMKj89bZ0SpT5pPJDIG6Nidbc+Xe8lo3BD4AhaGKwF01Ternp+tP3WCJTxcbdKpfnPqsb&#10;LPz12GOPLbBn/2x8fOKXrf+l1o+dujJ992hJX9C3OiF8jgC7BmAdr9fFd5iG9zo8Hg3GXodBJXQA&#10;dDPoZX1rTVNbtjfXWbwgdd18VRq+yXSj/i4CEQyk0Icf1OuH765de3rb2j7QhnLev99zynRwGci9&#10;lfmlq7cA2A2i/7qdL/epm2+++aCVy/usIwdckhs7On5fAgBNQTjqI2qnCWCpU42ca6cAF9kfdI2d&#10;b1OQ5zaaeBr5Bi5fAg0Rr5rGGgX3JjmX+B7JOxpfp3FFMohiDftFlS36ZV6UwEMETCI9KoGgJllz&#10;vIxsoKTXEd0lOUVj5e/Ut5Ri+kxoUV5F+qgyj2SnMi7JnG1K+2L5M2/ULjqNKyqvcmvSv4gu9gnc&#10;Psaj+qXjPyXzVlJIZkLJefFgSkbAjEb5SIn4GQ8mYjJfycOBxttAUPdgw4AN4AMgCDRwpgY0OL7A&#10;FCHWozGfEEBzGzaVlflTAzftE+2cMr76AF5cLu5tgGZkPTAViV2nzG/QzUaH8ePkEgUdzHfwideG&#10;ZcDii+Lr6VooG3jAztDfA4B4WxN2ZynGGgEW8H/MAMGc3p5e24hwqZX7Cdsg4WvaFnkbAN3TQKHq&#10;0Z8BBOMzxpr79jVlfqhxPQ3MvAZo9GfKD95gAJ0D7/FDAG2iLtpmwOZ10Q/bAfjnfzE28BB66Lrs&#10;z9D+pOsRZYfRP3iKtXn4YcEZ4+qHRAUG+QWawFcGCsxrzlKCHpvCHrMs2xbD1F8YGOj/g0svvfSI&#10;6lHJUanOqwNnH6N+olMwb3KcPD61jyhAqO9iOpscaqcAqL4r8nFaplObGlSU9hLf1OdGY2ZaGHyg&#10;bBNf2TdE8aKJ7yVZan+lsUb1NTiWxhbxP6rL/Ij0uJNcWL9VxvwM77U9tRWlu/Q8aof5qn2zjrI/&#10;1fGXbFl1RfWiSZe0zaitkm9rklmJhshHlvgY6XRJBko3+5DI55V4rrpgWY32w2WbiGXhRY4Ywalk&#10;KNpXk0MGoU3C8fYQbJAZgcDzejVa4I/g2Aa06hXvDOC8P+ysQxD1NtGWP2eAh/440OE9prS0T/CO&#10;g3nLaOrpRjxjMKVAEPyM+A1687MMvtp3WDKg8r6ZRoyxGtv0Wj4AAYxLHSDzG2fk+XfgI8bNwKu/&#10;r3fhBcsGftvY+re2m/ZXrY8M3JqMj4E4+I+/Xo83ZIBGlY+X4w0v4AHKK9/BEx4jy57BHdOCdrl/&#10;9I2+AMZZt1iP2W64rpfnaXMAN6axXZZVhpPlx3rAfA/0z24/6HrM1nP+fQNw93zta1/7jcsuu+wI&#10;63JLh13bAsDIslLbjwIY+6JOfoqDiQYj9BsBBvQROczSeMAb1n9+D93ltiN/ye1Hz/FdqW5EH/OV&#10;66ucULfkg5UvOqboucoLfUR0RPLsBGJYjsqbTvJj3WM6VTeagjL7a/ZPkZwiviqNJd3rREM0Fh1T&#10;SfeabGAmMmfdn0lbaiMl/eQxlfjU5CPURrgf0AyZley35GOYL/AzoLdEKz9Xf1TyD5GNsp2yj/Pv&#10;w3PetFBJANxZyTmowZUEwN/zYJXRzDzNvrCQwCAOmk4LZ2TQFsAAxoDgn4Ncfc6Zlz0lK0WL0pGZ&#10;8PVlyJChPwRcDpScmUG7OejWZ9KBbwBVGaTKblMvw6ALbWLauOU8807WaZAOvrEysxIyXxkIMC2c&#10;eWJet+RYgz4AJHWSABoDXV2L+rrSB1CPs0GaHWV6IUfOeClAYp1SQMOyZ71hYM5jZMcNGlEWY3G9&#10;8WlInobmTBj0AZlB8MQ3hzCf1EFoee1XHRf0gPWddQVOyvsBXwAgQW/dhqn/5ISN6U3Ltv3Kdddd&#10;+wX1BU2BK3JS6vC5jPodDpAlH8Tfq5NkPs7Ep3Wil+nRcaiDZ31nOkr868QX2HLUT9Smtqc+lYMl&#10;86YpGKGfaDz4Tn2Kypfb0NjAgYp1NOJ7ND6Vn8pA+aS0dKInilGqc+rnmB/cv/I5iqUt/10nGdQe&#10;SsGedYT1hstrHMbnSE+0bJMM1c6ifko6prxUuUf0R/6jk40o32YqV+aRyqtkb5HOlXxR5L9Ulvy5&#10;7YaFSKEQtNjYI4OciTNrKqNKFvXLxq1OG5kPGD1PT/r6M39xhs2fY+qKsxcIfGjPz1Zj0KKKwY7M&#10;+/bpQvAR/WFa18syDRgPgw4cwoo+wesMqOiGBH+OxeYoC1oAHrx9TH0yTW391RkSjBsyYqAKOhn4&#10;Mn06FZz7qttlnfL3DDYhKzYEXX/HugYw1QLKRhjG0pb1o2wyaON1kJABdAztKf+Yr6x7PG2MBf7+&#10;nAE5xsr6wqAZ3yvgnNa7agcw6J9pcI8cHMaLvyw79AFd8X5qmvzO0SdsevTeycnuz1x33XWDbHMa&#10;pNnxlJ7Bh5T8AHisAS8KkCUHzfqiwTwKTOzX1KdE4+XvOr1vGqeOtRQMdAzos0kflK7SuDt9DxqZ&#10;1hKPFFhwnRLIaAq87FdLwU51gMtFoEH1j31TpJsa1FUWJXChPIpkG9mLyhb+sRTUI91Q+9eYXhqn&#10;8oLtopMsVD4aE6ELys+S/XD9kp0wr1QOJRtB/030RfyK7LjJJzXxjvmvfjKSf4ln/n0r88aGqg4t&#10;Mj4NysrkSDDK5Jk4j4gu1APo4uCE4MOKD1p7bSPBvIG+1nlZ0zTaOWN2GG1ux9e32c7Snt7+NKvP&#10;d+KlNHdWX+qzrAr3l89ly0vbpg+x9bqzbWeqHxXidefPri4Cn5qsdvSBr+CDg0o/iiQHfVqf53Rw&#10;1od56XUH6rZzO0Z3V1e1dNGBH7J3uB3CwUVPvsJgMs2zcbRum/D1YPUYcMZcC1jZuGZbH0777P6+&#10;NH+WAdL6sOJ8qC5NpVZHqVSAFbyAzBgs+HcAKqcovmcr63PuvB3OHDHYg9Fxlgo8VYDNusZtcNYK&#10;dZl+1h/mOwNizoQhCwfQleVdWGPWpj8EZNWZgAdsU9AHgHavw2v7eIwKaBmEoi+mm51IPY6vmEr+&#10;ztTU+OZrr73hkDpTpkt1E2XVMSlfOPBo4CgFiyiIaeBQxzmTYBU5Yg2M6kQ1IJcCUSmQ6PeRk2af&#10;URqnBqRSO1EAimiLyrEsI34yr1R2ke4ob0vxRces8SMCL6qPKhcdX6mPSCfQlvKjSZZNet6JD02y&#10;UBvspB+deMfjha1G/C3xnPtne458YeQzSt9FvC61z32pfUbji/xYyU6Uf2oH+jyyw8hHRDoQ2bTy&#10;1z+3Niw0GQIbYGRokWOLlKnEmKhsyRmyEDTIsTDwLNNbg6zFcwbS1WevbjvolrM4XpbbhIAuWbey&#10;rY4aJGdPch37d/Zpi9P6qepYhyaelbJAUYbOAZ73tXLh3LRq0by2ozjQj/OH64I2f371+tWtOiV5&#10;q2Gcv2ZZG0AFsNIMEY+xAgs1KK2BKDsEL9sCTJbZrLJm1UYEpjcrqIFm9IXn+I5BCWflXAYMyHhn&#10;LIM9fw+gDN3xvwyEUB5AyWnw/rEu0mnU7BiPFevL0A+e8Xo7bxPtQe9ZLzjj6e+xQxTfA4iBPyx/&#10;2Bbkw1k3HpN975fDP24/PD553XXXP8z80PcarFj31AYxXnZ27Oi0rdJn9gdNAbjkY6LAy7rO73m8&#10;kZ3od1HQiJw90xDxVPkSjZP5yL5Q21M77tS2lld+R8+VD/gc8UPpjvhdokH9LbfFdOp75U+kg03j&#10;7KSLpfGWAjfHUbYTvI+ADsdG5WvT54gXzMeorsqkSV8ju4hAB9PBMaIp/kRyi2TOfqdJv0vyiOQb&#10;2bbyTcdR8o8qg5LO4/vIntRvcZvV3Iy9IoOLQJkqHTceDUoVIHLc3GZJgSJF8rKYLmMGRO9VIVA3&#10;cvYIfmycHvQ0u+N1dQoKSlZydmgTgZf5z7xRsJPbqzNeKmyeavRnADsMKjBe3dgR0ctgCfyJdi1y&#10;W+AFG7DKlR0Rny+mgIYDPvju3yFzhbHwRgiWo4JpPAPPmUZuF3053QCprDcYIwCZ6h8DQTgW/gtd&#10;QTnIEX2hLOsEplpBB9PFAJrHwfbMP06QtWt3emmf7fD9k6mpyXsOHTr4gauvvvphHjPrsdLH9h4F&#10;i8i2WCcgZ+gF6zX0suQYI0fIuqw2or6pk5+Jgk4UQJhOHZu2wTR08rdR/yoL7Zvpi+wQ9KlcOvFC&#10;5ax0sF2rP2FbVjkrHVyWx682GNWLeMF2pPrJ8YTbi9pWvZ9JWyWe8lia6IvqN7WpNotYwvKI+mb7&#10;KvE/ssG3a7NKj8Y91t3ITtQ3RP5mpvws+RkdZ5N/K+lAp+/BYx1jyR80+Yli5k0NkgfGgpiJgaiC&#10;lBwy+owYEPUZ9e3lOEj6+8N2AfjXn3qx2jpZdd7KiPkhCjlA2hENCHQ9lllBMPRNArmK/ctXPvnf&#10;eooQ7WQGU9bO63BWKAuqXgeWsx02lQk68l+n2b53MLT78GDrTk2vx6f27zx4NH3zRy//f6S9Cdil&#10;V1klus8/1pTKnJCBIcQkzJEIhIQgAQUEtB0b0EalFbV5BAfa2+29bbet92q37XOvV0UERG0BryKI&#10;E5OIisjkgBIgkAqQOWSsSg2p+qv+6dz9fuesc9ZZtd79nbL/PPWcc75vD++w3vW+2fsbRitUpEP0&#10;HcSjMbo3NIyuc+P5YW9eneruQB3LxL7GONBRi8zufKzujW0wE5Sh9/iBvEdPnJh5ZRWKDg7SEZBr&#10;odRdkzh90Xm04SKFV57iHF+jiPmVdNUGPAbImIs8XW3Togc2wnHMy3ICeyEjii63gqpzofjm1The&#10;gYTN2I8cK9AH11ZysmG74H90xkXq0QqAN9Q+bz377LO/eMUVV5zQeTTmmLCZ6NGOPzWGXXvGAnTj&#10;OVnHvgSO+ZTsFBeYh3XlYxhH5dDxM50d2eqcLRldglYuzuzi/KU+ZZs7HVvzsw04+agtWjbXc4oZ&#10;5+csxhljLew5G2AeJyvbgJOtyjGvXxjbDgtqS27fwmFmu2wOnkfj08VDKx9rzMzkkHGe5WOtWNbY&#10;YgzwPC1cZfGP/n2464v7LFZ03GyeDAPOD8qLjp/i2My7TR043eAZ4DXwsuDK2jniaMmEZMmfDFAk&#10;1mMn1su+rzw4uUYIyZNXk7CFxEk75OSEpwmbZdNtLhQYGINBpCt7cQ7zMqnEMWwRxlwHH14rh44e&#10;p9dwTRZOZ97+AHvA/jwfFxuQDStOWBHi1cRow4UXyAwyQ14u8lhnvi6LAexAzsUUbItxoQPsyr7j&#10;trpi5nyohRGChe2m8rF/eRsW+ODCCytzWQHJK4AnFflVGNxcwUUqx4yzE/SEnFwgkowbVaZ76/+C&#10;fHBra/O/PfvZz/6ykjbHrCYnl7CVXDVBMOlpcdFHzK32LhG59jq/6peRZ5bcW4UEY8bJwgnCEXJL&#10;fh1bk42buyWDxmJfW06O2rYvyTuMZYlYCxLHGQ5TWjwodjV5sv0dRlq5LIuRFl5byZtt4YoBh/UW&#10;l7bGcznZxUQ2J/snsxHjQf3Q8ovzIbCT4SWLX5ZTZVa547zG9TwYz3Cf6d8XY9l4Du9xbPJu0wzA&#10;cKKSTUbK3D7rmzmEjcrFjgMMzuNuPyRUJDZ2NlZBkEw58XMhByDEMX7EgyZEnovbxZyYl1e5oK+u&#10;uMBZoR8XTJjfBUe0xdgoVFA46HVTmBfnAVJO/nxNVszHMqKfXjMW4+qKHBdp0AcFhRIGF6qdDejx&#10;KGwrvkkAunLhE235ONtQyQ22VB+wbHwjQhyP+WFT9OP52ddcXGoMKJGgOMPY7B/GBCe9GEO3wTEP&#10;21sL7Smmt26qj/v4zfX17b85fvzYPz/vec/rXsiryVIJxJGmktA8hN5HXBkJq4wuMam9lTxbiZNt&#10;zGNn8jp7KDdmJAwdnXw6BrdV2/QlB8ioiZITlCZn7tOyucsDmezOtoxZ5stMZpalZRPFoEu+fTbO&#10;cM34YbuxPVv47TunvnA4cWM4jLocqjHubNrCGJ9zfmI8KsbgY/U7j9k6h3Yc4+zHPts5vnC85zDP&#10;9nUcp3Jkc2kcZvZ3/tR52dbdyps6nIXiiblti9QzQzsQZADkMZRYmBSiHW9RuS1DNpZbIeKVGKx2&#10;cCJHgcNAij5MPpCXH7GBFY/ox8UNJ/04xwVnjMPPC9OiKPrKheYzjybhQIjv/Bt+dcGm7aItrzYx&#10;Rvg7F0NsDyU8yKK617J1Agv4UgtIXv1kmThwWSddmWJZuKg+SRYqotkv8DUX8VilhD/U7pAH2FRC&#10;xnmNKdhJCzUU9HEe5zAmdAL28Xss04Ha5efq68Z+/eqrrz5ej01et9AiC5cs2O99XMD6KlGzrxwB&#10;KiH3JQz2ryNKJ0tGxk5vjnuNA+VBx6dK6oyVjNidTnrM2VUTg3K7w5vDptqsxfdqM8WV2kxtpGPz&#10;b/ZTpr/Doo6hOHOYcHmQ7dk678ZX37p4Y50YZ8zVkEF963Cpes2Dc5XL/WYft+IxyxNsC87tmbzO&#10;7hknaTy1xnS4dnjtw2h2PsMr+5Cxoj6fpx1sPFl5y8A9b8Co0H1AVQJnh7rgdaSExBnn+KJ9HpuT&#10;ZLRDIsbF9lipiPnx3a3gIHHDHroVCSfwNpiuToUsvELDxQNvtWFlhlcAuRDk1Z+Qm8fEOS0moJ+z&#10;O/uObcCFDsZDYQQ78uuZoF98xj8tZNmHEzvVWiLa1ovmJ3qwTqNzcffqVE/2AXRHkaT+Zn3Zr5CR&#10;ccdjQHd+phvLAXsyGUB/2BNzc9Gn7Vk+yMKFm5I7/MN2YczFGPVdvMfqx+fquto7a6329noTwr2O&#10;4DRONBkoQXFCYbvhuyYrl2xaJM5JwcniSM8lCyZAxyUueegxp0srMbFf2R6ZDRxpt8aYR0/GnbOB&#10;xr6zpyY3TSY43+qrvtMx2ScOg2w/butky/KTyhljupyU5R22N4/l9FcZVT/XvxUzzk+MI409jSmH&#10;3QxvbBONlczeLIvq7vTKfKhtnW3nqQvc+C29NJb6MNbCAudOxWKmn8O8zqEYcDJ2NyxkoG6BUAVw&#10;xJuBPiMAjKkGacnISZQTG47zlh/G1WQa87LxtB3k5STJwYAVjzjGK0MZGcf4us3LxSGvnIRcKCqi&#10;H84pqfJqExNrbM2xXC6IuRhkn8OeWI1EAQn78LZitHGvpWJAa3KJc3hQsha1IFvIziudjDWMmV0L&#10;x1hDMHERxqtYOA5bapEMWTAXZOTr3XSlDXKzHhiXi3vWn1fQmIg5PnR1cYrhwafqXK/f3l75i2uv&#10;ferdjBMlZ8a9xqTjBEcgSvDON4wBxmY2ns7tZOFx+DuTvfKPcpQmhlZCZQ5q8aLKhTHn4dhsjowv&#10;dS6H9ZY/Wu0dB7MfXQLKsJD50/GBjqFt1GfOp/MUCy4ueC7GgnKtS+YutpRrW7hRG7n86rDdikkX&#10;a679PPHFeMh0VbtkGGFOyzDQwgbbgf3k7NtnV/YRy+V8rrZr2U1lVJs5zlIsO3vyODMP6dXA0eDO&#10;goJJRwlTg8Cd5yTCCUrbOkPzNicDjJNyjIlChBNyjKcJFFuSmoRjDBQabGTI7oKNV7F0Lt4ahCO5&#10;aGPS57sIGVTRhldpVGann5I5xoPttHCAXryix9uI0S/OaQHIRSwHYozHK3rOfvzmCxSMSoQYA77l&#10;lddoCz24oGddQyaci+O8KscFP8aFP/S6OLYnF5hcZMM2mCPGiFdiacGtK2iwDWyAuXRFto63UY/t&#10;q2+yem29CeHDWbLheFKiymLNxXZG5NyWia2PoHVuR/oZUTq5lfT6dFC5mVidzXDecRsfczLzsb7E&#10;q3ynemQ2yTi3lbjZZszHbIsYl3lJuVoTlOMaHdv5hvHrsKCyOjxmNpinCOE26i9OyiyHFhE6v8qs&#10;uGrh2NmI7eJk4vhuxQ6Po3Z3Ms6DWW7jviuG+njDxUGLy9QX3PZUYlJ1zXya+S7DoMaU8o3KmMXZ&#10;v3jlTSdsEYMjZz12KqTGpMBFAic1jM/FB2TGVhgn/kionHw56WvBh3miv1ud0aScJQ8tiBSk2D6N&#10;AgKFGQcbX+gOYuUCEPNiHE06+K2JXOVSHTGHFhsAKxdC2A5mubhwVf+ETCjIYQ8Ur7wixjbmO3K5&#10;yHKvD4sxubDiwMhIJ8bkuYFV2BXFK/CD88BmlnR19Qw+ZDn4fy7Y3uObHQ7ULdJPVvHesWvXzj+s&#10;L4o/qoTBcZV9d6TtkqaLY050il+cm4fws7FVZiU+HbuVLPr0dCScydVq6xKrS6YukbSKFU1CjKuM&#10;8JUHW/ZSTs84nosFHT/jFJ53Hkxm+GM7qk3ZPlwsueN8Pr73YZRzjkvirdjqw5Urvhirzg+tfNkq&#10;Gvowp7JyfLvY0tzhMMoY0fh151h+N38mh8a36poVbpnOrdhv4aeP9/q41cWKw+fkOW8tYlaH9AG9&#10;BR5H8I6gHZFwX/cdyZKTJgKTCxIuejiBciGoK0mqMyfqkAUFIcZTACIxa4HoEgqOucQd53jli/WC&#10;TbhQCrm5WFHijfNYaVKZYzxd+VL9UFTyHBhP7cxzs62hL4oTLsKjD2wLnHBxGN/5N8ZCMa4X/scY&#10;uirL9sIcvFoGLMKHvDqryUoLX9g/+kJnxY4SGMbEndTqz/qojxN1uD+s/16/srL8hauuuuqgkr2L&#10;wXlII0sKSqIOK0rkffNB5lYC0DFc4dCKIeURHi+ze5aw3NyuGHK2YTkcf7oE7nhRCxYuKtSe83Bo&#10;S5aM5yED24nnctjLcKVzoK/qrsky09Xxm8sVzvcZHjS2NLk63TEWf/YVD25cHUf10zEVew6fTraW&#10;rzMcYe5W/Lb6sg9VJsclTm72LXI9+0txNw+u5uUj9XtmQxcPzq+Qn9u3ZDmpeNOOCj5HlAqgechJ&#10;hWop6AzOwGEQRGLEthtWz7hg4mIEhQsehMsrQjEmkib00RUbPq52citNXHSF/Cof68FJJtqiYIDM&#10;GItXY7iI4SDnIlBtyecARr6WDTq6lac4h+MqB283MslDlwlG6vOLUQBifiVwpxfsB1lR6LAf2FZc&#10;jGOeOI+52d5ckCou4TP4Sgtsxk30xT9ODPo/Ca6Y0//ZqP2361gH64viP13x+p+vvfbaj/clBpd0&#10;+hJyFpeOXBmvWfxqou8jaY0BJf8siWu7rIBQjGnCdOOz7ziuWjzH53hMlpMxl/nS6YHx3PzZmJpo&#10;1F5s9+ycO96yuytWoCdzAsejYooTWl9y1tjXQkexpzqrb9mWfXHDGHFx4Yos1a1VaDhZmSczGzp7&#10;Z7roHGqvDPuZn+eJD+V6xoWLG4cbPcYxrjK4uMxiQ2NPaw62rWLPYc35wo05r97pGxacEXXQTMBT&#10;dWaLjBypqWyZ8zhh60oPkjC2vpDItdCLfvysLxQEIRe3RZJmXeI7J3su1hAojnB4xUrnUaBxsoUM&#10;uhKF1Sm++xPj8mpQRjoYl9uyvjovSInnY6JC+5Geo7dRlMXpzRgtYoeMbHvcOazBwYUDznEB7hIF&#10;5ubVQ7RzMcFFKxdyulqmRQFfOweSQB+MSWM8UG8rekddcXvHM55x9UcdybaSNmMmw50jn1by1WTF&#10;OFReUAJlwmrxjNNT+6oc2W+1AcukerIt3bmMkzhpqByK6VYi0Jh2pO/k5+Sqsij+dExur21byVF9&#10;pAWP05Nt6nCr+oM7WGbFGOueFQ0ZDrO+Tu9W7LnCoE8WzK04c7Gntu2LD8fnihuNC9cHbVxRwf1Z&#10;5ux7hkO1E2Mgw2PGZZqLYWPnC8WUwyPjw/GVYtHFRIabDMeQVeWZ8Z+buHVMndLn/Bapq0JZslDj&#10;o91td+4b1sWNyV+9/mfyeIo4Hr/jk1dSRgkxXo81fZJ9DICtuhFRxBu0RmNNjTg6Fi/Jqi/v7lZU&#10;Yvz4Hu0xRvyertiN3hkbc0WbUXKPbb7Yqqyv5BrLi0KkPkR13H46PvrG+DF29J3+jV7zNXrMxvRi&#10;4pHesd04lb8+52v8O3Td6vSY2h/PWhvpBn3gu1ExEXclj18VNrbDyA+juUZ9RvKM9BpkMraxAAAg&#10;AElEQVTpBxlwHraBT7a3huXA/qNlc6O+NgyvIhsL4AIdK6cgdHzyA31hH/THuPwQY8yvW5OMfV79&#10;YpzDLsAlinIOuGjPq4FM0jwHjwUcoG+V98Fq87eurw/+32PH9t//ohe9qHuFVd9fXzJy/R3B8bFW&#10;cpmHtDnWHYewfVk+lQHtlEQdqc5rh4xf+ubo6wedWWb1PX6zrGyLU+FbtbHDWTZ2H6Z4bPVPqyjS&#10;YkHzQcb5GV7UXn3F0TxYUt0zrGeJ2+nQdyzzN+uX2bXlq1OJRYfLVr52Mrf81/LVqdoy44d5cav9&#10;55W7D1+ZHi1MZbyR8YUr4GKM+m9a/bjK2pGnM4SSQh9JZCDrIwYO6v0PfKkrGcaKdF2RzJGwNRi4&#10;INE7EjFOtNEtVC4EGOC6GuVsw7pyssaYOle05xUd6IC5cF79BVtMi8GlyeogdMO4+OQClWVXvRyI&#10;2Q58h2Yf0cMe0X+rFm+33/lQ94njvGoF3dUnjNs+LHGAcYBgy1fty3qhMIsx3GNXoq0WlEyKjCm2&#10;Cxed/OiR2maz1sp3Doeb7xsMdv7itddedbsSxDyJgQOe9dG+LRJTu7UI0Pmgby4lMbaPjsc4aPVr&#10;jcHx4pKUm7OPvF3yyMZRe7qxVX61ufJZpq/GYBYjyu+nUjBk2HH+cbzehz1nW5dX5tGtZTfmBJco&#10;nS0Zj5mcfTzozvdhsI/rnJ58TO3HXJVhzdnH4YTt4Ir2vlhxGOnzWzam+qeFtcxmfX36zmeyq81b&#10;ds+wGfadeUhvBkgFdB8YMkBwUDN5KqlmcsBYWrTwdlX0RTJFco5+KGh4NQUJFOPyFievEOk1V5h/&#10;VHzE1t+oAEaBwYUMkjsXY5AnC1TWD230Gig8U02LPN6a1WeY4a5VrDLG2CoDZMO2HssKHSELPtkO&#10;7CO2L+yJghk2i9U6+ExBrDZTIKMf+wNtMDd+sx3jO2zD2+Zs9yjUwsYoYlFgqe7sd+gUn2wbLpi5&#10;0FPiqd0+tbm5/bbl5cW/uvrq6z6rBYbqyfZwerviQGOtr4DQWGa8aAyz7x2xuSJSMaikzzZiHlK5&#10;+TfbySU75bOMVxzeGKPop7pmNlW5XOLh8SEn84vjRqfvNL5GPZxMLL+2cXZjeVt9nQ8zrGTzKPZb&#10;fnS+z2yL4xk+57GD2lLHUn/14UNjimNZ9ciwxX0Ul33yMKacLs6f8+rk7Kw+aMmnsdnyn2urcaC2&#10;5fOOU1q+VYy2ZFMb67zutxuf+Xvm9VgnJxPakxwTgAOaI5RW8LOgGdB0zAxUXLhBMX0WFxdu6mAF&#10;Dm+fqjNifH2eGPpz4cerWnhUBo8FGbhPjM0FI9q4VR0QDIpT7qukijl0JS3aaUEC3WN8lsXhIuZU&#10;mWFnXs1je6NPjMerjTFXLVomxS9sygVrHMO4vKrKRWaMr+MCE1zUsk1RTCrecJyDJWSAHLAd36kL&#10;m8J2CD6eAzZGm1ERWQ7WQvEnqgy/V19htVbHqV2n2+N9BOKIO0u0rcSj2OFxs36OYFzsZ2Tf0pNt&#10;rwUKZHPJFseyObWPzgOdeByOXxxnmTRG+LdLuC29NcFkCdv5i/0BvDr9XALleXQchye2j/I4+8fl&#10;B/Unc4Nrr/Jm9m75XHHRymVZ/Lh51T99/mphxXHtPHjuy8uMhQy3fbmY/QKOdn7XWHG+4xoAWONj&#10;89hffa1x4+Zwtsz8pTzh8O74j+PNjdGKB40bjUP2Xbfy5oyQEVxLURjLEZM7p4K2gOCcyUmYHcXJ&#10;ko8jueox3bbkokoBAN14BYa31tzKCgOdAQD9UfREO16xwepatOMtPhQvIQsXMhhbi4f47YqcaK+2&#10;0m3VkInvPkV7lhM3DEB3vQkEcqHwhXxxnItv9OcVN9UldObzB7fvKjev/WX50vpHyhN3fEN58o5v&#10;LQtlZWYLlh8XEv21uGccapHrrltTvAC3wAHfcALMxbiyGne8Xi/4D/XY++r1iG965jOf+VBfUOt5&#10;Fy+twsMVQ6y7I/WsD8+jpM6c4vilxTc4p/O6PioDcwy3d/Hn+ISPaSHDiUH5Yx6/qJ3n5bqMS7nY&#10;yWysiUpt6nTsw4PqrkVXX+JSH7lk6nLFvDjKdGL/aQ5TrGRjtHIfYwffFbOuvzvm+vUVKi5ONQ5b&#10;MjqdXYxrHDjOyLCtPnTyaaxyHaLYYjtzO5ZRdW7JkNmYx854iOMG7TV2nS7OJ4oJlplta+82dcaf&#10;R7EMAE75FrBdoGYBhZWM+IykyQUPigNO3lp0weiQhwujOIaL3FleyMcrevjOwMHqDAgucybm5DlG&#10;q1GbM4U1F2q8koQCAduiMQ+vEKLYYB25vwtIFGyQGXbjwocLQthaCy8md8iJ7cjRb+g4umlCgaur&#10;ptBhq5wo/7z2h+Wezc+Wh7cf6G6ouH/z5rK2dbjsWTx7snXO8nIBzMHmfM+25qLL2YqLd07kXBiT&#10;HTZqm4/WG0N+7fjxjY9ff/3197iEqEGdJTQX/C3CgxzzJBYnQyuBsR5KZu63S3JK0C0ucEWUSyan&#10;Suzsw0xG2E9jmvHel1Az37k4wDHHw3yOZVfMZP5xycIlI7WL8w3r1EpeLRtz0ZDp63IK+8qNr/7I&#10;sMIx7uyQyeRi1OFH8yuPp+daNnbYU0ypb1lGl+e5f9/5Fn77Yk5tz9h0uGnhyunoeIrnVB+2dFXc&#10;ZH1bmHT1i9M5G9v52j6kt0WYmRHnJfpWwLigcU5QBZGg+XoqGIYLF/7OQcnjqe5YDYo2KIjie/yL&#10;VxxhW5Svc+PtQxRwmA+rYCwfCiUUnrwyxTZxK4QYh1et2BcoAiF76IdVILfCiAIn2vHDcWNMvsED&#10;hSLm123EaA+/MPh1mzLmY79g1Y6LQAQF+/no1qFyy8bflvWttcmKVh2pNh1t52bBwklXSVPnhK9g&#10;M8UU5IG/UOQxQY7tGXugm/X4F+tq22tuv/32j7z85S/f4iTFfnZkzjbMSKKVPBwp9xFsKxG0yA/j&#10;qh5ObiYwN58jVfahS9IqW19xoljR/pnt3DxOH8enDod9ZO7GZvuofbNEzDYDl2UJsGUL9TPj719S&#10;WLCdXJ7Ikij3YxlUt1Z8OKyqndxvlYnjWPVR3GZ5tiVLlmddMdSXx915jN+KS8dP3I95TeVy9mIc&#10;sf0cj6h8jhezmqGFV/Uty53p63hI/dOKQZZdx3K/Wf44P3m3qTqr5diMzPi4CyhNFhnZuCBzJI45&#10;UADEeEjAKIiwpadbZSwfFw+csGM8LliUDNRGSli8IgOdePWHiwK+notXxdAGBQIDiQu2aMfvQFXw&#10;YfWRV5F4rGjvgo5XItGGixVeGYvzKL4wH1ZGQza2T3wf+Wa04hayaHGq26vAV4zN1xJmJMmY1u/R&#10;h1dtYWcu4HA+5sWDnOM7bKIFsSPdeuxAfWzKRzY2Nn7vuuuue2ftXqcaXaqQJZOMfPS4Jlb23zwx&#10;mhEN20oxrWTcInL1N8dPxg8tElVix2/HK9pW+UOTvJOVx1W9lbsysmd9Mvnd2PP2czytuGDSx1yq&#10;fwsvbjy0Vw7JYo511/Ect7t8pDZxceI4THHufN/XL4sDTrIqs7Nphrus76nEvGK4z6eK4SyO1Dat&#10;eXjOjMd0HmeTDBMZbzj/8BiMVxdbGuuK6wxDWWxk2HQ2znzMdnFxO7Py5pKJHnMJwyUBZ3w1oCbd&#10;LJnMexzJgbdGo6/bIoQR0Ra/UXRw0QbiUcLCfCjIOJBRjHEBgO+hN1aqog8KIE7qOiaKIrY/2uC6&#10;LBRzunrFSRP2cMksjvHqEQCDgoYLmziHf1zgsV2hmxbObDeMGc+hw/EYQ1coeQt6rRwoC/WhvmjH&#10;uiwuREEYz52bPiA5fmvxqjbBb/gNvuZim4tLDSa0h9z19/Fap71ta2vwG2trD3/xec973swrrLh/&#10;i9AdWbUSiYsVJQdHLC3ycsTVkmteQtOihfvNm8xayc3xCx/L4lrJvWVT1TXjPeaGjC/hAzcmZOVE&#10;ysecLjoeY07H6ZNJ55rnN2NqHg7vywfzxEk2T9a3b84+udWm7Af2o8Od84fGtmKxhXeWtWUrbQce&#10;5+OMjywW0V71zHDMeHB9dH7FT4vHWEblFbU9+4h174td1TfjuT6c8jjsX+WIPp6e3G3qnOU6ZwMq&#10;ebABlZQx16mAQkHMiqJI4OSPgg2FDPqjwIHTsGrHW5ZxjrcP9W5B6Io52CbQDQUZFxJoFzLgZepc&#10;gPGc0ZZXuHiVB6CGXFhxYx3ZH7pSxnZSQHKx4pKI8xmKGi6EOfBQ3OE8F0F8EwN8At05mDDvkeG9&#10;5f2Hf6ZcsPyEsrW9Was8XCc3KBcuPaXsXDhj5nVbIQcKt/gOf8M+bAtH5Pw/Arw1jv5cmNbVtWFt&#10;v79ez/bx7e2l+gqrp32mFS9KTo7c+mLEEZ4jsiw+lbA0rrK4c0SfkZaSJX5r8molUschLIPK6X4r&#10;ObLuzvZ9ZO3Ie15+xHwtjm3Zs+UXlcslPcVVloCdn9VWzg9qO+7jdM786+TK/IY5WLf/Fb3mKZQU&#10;Uy1bZEWEy5Ual61x+VyfvhpzOm42bx+PuRh3GFB+6SvI+HyLA5yv+jDHPNSyt/oniz1u58ZWW7Mv&#10;XC5w/MNjzDznTQ2lJOsczYq4/kjIjkxd+5bBmcyiHa8SoQhAfyRaXknRwg3BxKs8cQxbrkjsfPcg&#10;bILCDXKgIOG7E/kGAi6KUBzGJz+vjYs76Mo689YpF0TQmYsnlo/tzKtzMbYruHgeBRXLxauDmgxU&#10;X7axFhd1A3H89ooRShBID27fXI5sPlh2LZxV9m/fUi5aurLcuPb+sjVYL3dtfroMB3X1r3tbxeL4&#10;bRox0vh1W3Uc9r3awBE9Bx9swIUm30CCAnOKqe1bqjnfXd8o8a469j8985lPixsTZv7Ydkzkimtt&#10;x7EDTDr5+xIJk4UWBhkhqQ6OE5RUWTYlNB4vk9fJpkSneGuRPOTR5OlIGXyVJUE9Pk+yU7zDBqxn&#10;q1Dg/pmtdcyW31pJkMfRRM/9FJPqH+UNFwvqD8Wg00GxpTjged05xd88czJOnf0VA5le2i6L8wxT&#10;zm8O01l/1l35pxWnik21mcaRxq/DRmYLliuTUX3sYl/nbNnJ2UX51enY5+csBjP5s9hW36DdZOVN&#10;A1OFnYdcMpJqEbYGBpJDKwE4cucVEIzJd0OClGNcFDbRjlfPNHmzDEoEXARp0YQCLvpkNyxwAEA2&#10;vsaLZcR5rOYpMcZ5XtWCDVEwAWQYE9u3IRuKE9hCi170Zb8wwTMB8Q0KrliDfjxmzL9VX9cFmTio&#10;bzz+3nLvxk1lMFwsG3UX8qaFD9bPtcm1c9F22r6UAxt3lM0dJ8rKYOcEcnet/1M5unWwXLTylLJr&#10;cFZ3HPZS/0IuXSlke3Kf6Upp+e9VjjcfP378zvrC+LgxYeb6PhcXbDcNcrW5Iz+XdDTZQm6N3YzI&#10;NPacz3msFmlm5McyZckrk9eRntracQ3jxCWi1hhqk74k4BKsxiu3cfJwfDFvZaTPOisGXCJ3SYfb&#10;OTw6HZytFRMOpzoWY0LlV1k5ljJb65yuUGC7Krer/Z18jG+OV40552tNxvPEaYZRjaEWtjRvsm11&#10;fOUcxSmP5fDX8oHyYWtuFx8Zxp3fnJ+c/fv6ZjHR5++M45hXoL/jb5WLsTxZeWuRmgtIN1GLiDJn&#10;ziOwBrubB9uQfA5JOPrfdOuB8uY/+nw5urZx0lsF4vy00IuVm3j35+wzyPj3FGxx3dX0OXkoQEYF&#10;UbwHdPSgVQQJ3mnqiINXsXj1LsYZv8Che4dpvEv0Jdc9pvyr51wyuUYMyYnHgE4Aj64uctuQB0Uc&#10;b/fCfgxAvp4u5oj2YXveuoU8cXxW/+nNCQBv6DpqN3pIL/7FGEtbu8tWLdeGZb3T9fjw8Mx1dnEM&#10;csczbXcOzqiFXryEdWrzjx17czmxdaysnthVnrbru8pjVq6pzp4+946DiItn+JiPQZc6Z32F1fYt&#10;Cwuxyrb9C9dcc81hDjINaI0f9b+SP8dKi5x5Hk1ASggqE+vN8eWSJ+ThT53PESr7nufX+M30d/Nm&#10;x7LkxjK4hJMlbk5szn8sR6a7s7nrl7VjGbI2mfzOv5rYNYkyDhh3bENNfJxMXBLm8zy+wy63zRJ0&#10;li9auYdlzuKEZc+KCYc9Vwi0cqn6sc9/LjZaflQZnU1dvDNeeE5nb7VPFnvuuNqG9df45LZ9/mW+&#10;c7jui595x1dOa/VT27tYcP7PMK5x2GVXNRr/1gk1wFvE5siyRVQAnguwFlnGORROKERwPRjG+vNP&#10;3lE+88X93TC8pYhxeQWKj2nyZlLjlSzYBStyGCPkwaqYrgSyfRAwfI0VP4Yk2qL/2963r1z31IvK&#10;WXtHD6Plufn6LsjA26C8ehd9eXtTQa/bopCRH5ERx3h1kYEHuWAn3aKdgHHsk5if/z1p90vKvUdu&#10;LCcGRyZFmz5qBPjctXhmedLObyyL9QG961vHy92b/1SLvSNldXFP2azPhNsYHi/3b+0r52xcVs5Y&#10;uXDmcSLQk32nxezYj1XVrX+q17S9o95B+r6rr37Gvjr/qCId/ynZZjHA7TWmNEj5PM/Fx7OE4do4&#10;8tVx+bcjoZZMLL+2y4hfC5Xo10pSp6Kv2jMjd52Tf3NyUFuxnI47nS7OvjjGHJMlO5dgM2zoXLBH&#10;xt3qb4cN1dNhVnlcdXGFjxvH4amVNJ0fWYe+oiCzrbNLy1aKX8iVyaKxonJq7Lhx5rGxG8dhwcWJ&#10;01ftxbHi4iaLa5Uhw4KOqfHnuEQLoj65MsxnuHM6Ywy2T8YPLT7I+HTmUSEqAJOII2tXIbJwmsgc&#10;eDXQ5iFCF5xYJZquxIxWxOLv4bra9pd/f1f3HStHWIlivbLEgrFDH6dTjMEXs+tWJIoCXslCkRlz&#10;4l+Mg7714vfxozRGOsRxFBkHj6xXfe4oL33+Zd05tjkKpDjGRSqKSLYd+09X3NBX74plQMIeGBt9&#10;MC4XRdABbflzq+qGoowJ/Yyli8vTd393+eTDv13X347RFun0btJof+1p318es/zMsjhY6RY7N4Zr&#10;5bMn/qQc2bq/bNeVyvh71NIzytU7v69eEbc4WSWErdg28K8mnmqHe+ta7OvOOefsd1922WXr9fyQ&#10;2zii46CbJ2gzLLZIm8mU54NvWqSg8jticjGRkYmLXcyfJYzMbmwL1kG/ZwWAttP5M0LNxs9kaMnv&#10;Yq1lD44t9avaw9kzw4nKyLzu7JclKNaH5eGY0YJD+yhGsrlUrnligH2khUAfTpgLHfZ4fm2rccd5&#10;VPlZ+SWTM9PF4UDn4N+MKcVXxjfz2N75zeVGtlXmA23jYlVxpHGkNs/GVLk1zvh3hk3NDep/x7lu&#10;3oyj2E6cN9S+sbc3+XMARhJwgHVEx0nDEb9LKiyUA0BG/FoMORmj71vqdumx49Pru6Id3pwQY0wv&#10;Op99SToAE2PoPw7COIeii0EV31HU6R2PuiUZbXmli1froBfeTBC/P/T3d5cHD46u/8K1azEG5onj&#10;XHRy4DI4cKMHF586RujHj9qAXSDv6HltIxvhGD/ag+2jq2/xO/pHsQqZ8Rm3HywPVut0sw/e3a6b&#10;lIuf21VWP3d6uXTXs8pZi48pyws7autRobu4sFSWhvW6t/H2aYwXd6EuLSyfdI0ffAS5BX+H6u8P&#10;1+3Rf3/o0MErrr326t+7/PLLT1SZu8JNA1Kx70hVCVNjSAOf2+t3F3+uP8uhROPikdu05NO52B6O&#10;B5T0Wgk5m9cRZ5+M3EeTMJN+a2zmFi1+WG8tlBhPrmhSvoCvOEYzztS+ikeOefW74pD5Tf2qCYTH&#10;4nOKM9YlS3jqO8jR51ONLSe/k+1UxmcZnB9dvGuMOnxxTlVMqHwZJtGOceJs1sKExivLktnJ5VjW&#10;2WGVY+5U45flcLoKX88shGR8qTGa+Uwxpnhw/K/8om2cXflYn33Y/pPnvGVOUQUcGNyxjJid4ZRI&#10;XFLCeNyfCyYOXtbl9nsOl7/+hzu6IXnLLYoGPHhVyZfHVcBADr4uDfJjVS/68OobAM2rggBdjKd3&#10;s/JvLcAw9p33Hik33Ly/PO/pF00Ay6uP0Q5FKVbVdFUSd7pqwPFz45io4RctwJSM2J4oCrF1yzKF&#10;nvEvCrd4WwWvLoZv4nluS2VnWV7cWTa362PTJgLUYu5ova90367yrK/9oa4ftnJv2/hk+fLxj5aH&#10;Nu8q23VHE/OuDR6arJpi1ZVtq3em1msL31/HfPPCwhkfufrqJx3gROkCUhMe/KsE6Qg2i5WMeDWZ&#10;an8ltHnJqUWymYzQR/kjs5GLY036LT7RZJcleZ3HxTH7lPXghJvxn5Is+wR9FAOZDC4JtPDWd059&#10;5XynSUbtNc8YLjkql7ItMl85vtd+Wd5xds98oRh1dumLOc1VHGs8vvo60z3DCOug+jAnqx8Ve8rf&#10;zj8sK+NAZXO528mWxXOGqWwMhy+H/Xk4lnVRG7T0d37L+vfZ2s3jeEe5RTEGO87cbarAbBl13kB0&#10;4GLn6hzqiCwxRTu+lit+41iMj+vFPvTJO+u26egBsDACtvf48SLRBwk82qLQQbHBK2cxjt5FCp30&#10;XajQD3Px1iJfl8cJI76rvBgnPrtHmWwN69bpneX6p11YV5RGC6i89Rm/ITv0Ybt/43/4WNeHz+G3&#10;EocCX4s3tdd1Tz6z/Mi/vqzsWFmcsaMjzxgrisiNja3JStb2YKN8Yu0t5dbjf1fOXb2kbNZtUL5e&#10;sOyqxfHVR8vWzTunN1rUWxtuPP7+EsXbgc1Rsb5Qb/ZYKbvKVXteXi5ZetakrVsVHNtvvRaRH93c&#10;HP7stdde8zdZ4DpMMmlqP27vEgu3Vxy45NAiNZXD+bKP7LJkoXpliS4jtyyWmfRcAmTsz5MUW/7B&#10;XJqYnM9wzMmUYUP7uHYtDLRs5/zuEiLHOXhRMai+y4oI1qfFxSwbY7iFGR2PcYB+Tj+HuyzP9MWW&#10;2srZibmYx9Nk7GzFfVtFg+MP1dPxSB8OW1yUxW+GM/WP89+8vnd2dLzj9FO+cP3U7s6HHBst32Ux&#10;7fTXcebFP3TQOHIchGMLriJlB2SBokHBBKvGdQByBokxWAlWxCUx3upCW95CfOChtfKpm+6fufAZ&#10;fXh1DUVbHMNrnFAYoiDiggVbrVjBCZmxisNbsFpconBjsDEBcPGJ79Ab44eeWKH657ry9qU7D3Wm&#10;hJwgAciGIjYrAiZAGG8fszzQOSMNlgltO/uOC2UER8zBW7FshxibZY+2D2/uLwc37+789uD6beX4&#10;5tFJYQ2/LZ5Yqs94GxWfW8P1cmh4V/n08Xd1jwsBjuLz8asvKpeuPPskDkCbER6GD9S7et85HC58&#10;+4MPPvDiZz3r6pMKNx6zFRMuiWix5GIOftNCgWNRSSojO/U1/8Y8GmccvyxD1g7jwLDaLtNH415t&#10;k5GfI9qTnCoHlFwZj8wtymXczsWN+kQTg7OF2kt/q37sD/azkjzkAz6VT9xxnps5V/2ecXGf713R&#10;wfNkuGVZ2QeqM/uL9VWfZvMobvr8rZh19mOdXcxoDLq4acWCw25mI4c1tRPPn3Gb4zKNKRc7Tv/M&#10;/3wc/uP+rp/zh2KOOZbHVTsyZtwYipXMVhkPKi40HlkXxUjGCfDvzDVvGek4otEAcuB1gsNYLqH0&#10;kTGTiwZQ/EbhhHFu+OKDXXHDq10ovKINCps4jy1E2IALDN52xBYd2qFAc3dcsv4oGhVIE0eMV88Y&#10;BFzU8PjQ88SJjfKmP/z85E5blRPFFScCBguOc/Ea511RzPYOvbgw5Zsa2K94SDGKTXwyAeAYF71L&#10;Cyt1q3S1mwP/4KOu3Xa9mO2mei3c6Iku9VaGh8rfHPnV7juvpkafuMPUFY5jPY/WO0d/ucrz4uXl&#10;xVded90z3/PiF7/4BCdERxQcwFkyzbCcEbsGvyN7Ta6uzTyJXuNIYxn+cUnYtdVjwIomo4xfsrhW&#10;AubYycaC7Iwxxn8fx7kEqnZX33JibCW3LDk7+0FXEHjLF9zG6a08rAlMx8bc82KYucElXpWPx3Xx&#10;w7Hg8grPl8nq/JDZXzHh4szZgmMNMrnYYRxr8nZco/rp3A7D6kP1MceO4i3DmMrmxlTecv5w/p9H&#10;hyzO3HHNcVnOYz6HLzLbuDG0v5Ml8wXbT/HJsvB3tSePMXO3qZIlg9MFOJO0A/I8ZKXGcESjwc5y&#10;xncuJKYrQMPy55+4qz4AdvrIAfTjVbf4ju1LfHcOir54lly3bVmvyeJtyejDBRqvWrmVpjjPz0ZT&#10;x4Y9edUP7XFzAAqmT++7v/zDF+4vT3/8eTOFC9sRxQuPN30Y70LZtaM+p61uwy7UNxaEvRbqDQLH&#10;N7bLrtW6nblZC9v6HtETdVtz5+pyOb6+VVbrdujDx07MrGgyeYWsbCPYDvaHrSbFWeg6uleks/GO&#10;7T1ldbD3pDt7ofPivTvKwqd3dXeWxpg7yxn1WW5H65PiRneW8rWNxzcfnqzEjeffrJ/1PaPDD9Xn&#10;+f3UNdc868t95KgJpq89x4USscYY24S/axJUzDNGeT5tp8WMi3FgT0mDiZnbZIStfJEVMlmB1Rf7&#10;alfnB4zhuMdxWIvjVP5MvkxvJn83t5NVdXI+YEJvydhq5+bhwiPzneIu+425syTtkhfLy/1btmvF&#10;l5sDY/E5d6wPuyoTY9r1db5me7MeGmsqn+Kwz1YZX/G4anvu07JPHzc6/6iuyidq28zWynusQ8Zz&#10;WXxpnOlYGd9qv3lwpTI4fLfkgWwz7zblQVvFmCNfTjynShpqaHW4AwgDPL7zFl70/+invzJ5rhv0&#10;QkGFT+6nhRsXS7wlCN0xXxQUfOE/Cklc9M8JUe3GhVicw++Qi1ezNJGHPpg/2v71P9xdrvyqs8vK&#10;8rRw0cShhIJC7jEXnFF++KVPLf98033lqVecV/7+8/eVp9Sx3v7+L5TXvPSq8u6/2ldefN2l5cOf&#10;urM868qLyrv/+ubyzc+5rPyPt/5dOfzw6CYCvnYPfoGM0J8L5mjDfbq7TesqIgHIEQMAACAASURB&#10;VLZ64y0KJ7aPTODIY8TBrb3rZeGMzTLYX29yWFwvD63fUR8Vck25dfujtVIfPew3+nRz1sKT/P7F&#10;eufoOzY31z9Y34bwiec+97n15ajTvywROny2yM2RT8sf8xQajB2OLyd/K9m5ZOqIiY+5IkTl0faM&#10;A01SOp/TJyuUsuMYIysKMpu5xOTkYzLludj+4K1WonaxrOPNYzvlZ5aP51fbZ4VAhi+exxUbzh8u&#10;gTnbuJhQe6pezr8tGTJZtHDReV2BxBjKuELlzWTrw3x2vjVvKzYyTPN4+r1P3yzW1LZcGyhulY8y&#10;rlV8tngs45eWfi3ctfigDzcuF7hY1fhw8rANutolG5yLIwWSSw6OxJyxMiM5IzAJMSA06LHihYIk&#10;Vove9r6bJytXqgsMxcVSHNOVNJznFbVox9uTIQsXWuoEvjherz9D3/jkYox1ReER4+oNFZD5hn0P&#10;ltvvOTJZCUNhhHGwldg5fLw9izl3ri7WYu3c8sjzTytXXn5+ufi808qTLz23W4278rJzyzln7ChP&#10;euzZ5dz6+eTa7ow9q+WJl5wdbyPtXBbjwD6QVe+eBX4YD2gTq4/btHrabY/GHab1RgP+myGAumO6&#10;vbfe4HD2Rvn44d8qf3PsV8od239XVw/Xu9VM+IcC/KH6UN3/o662fe3TnnbVf73mjms+/q71V3/H&#10;j37oiqdzIGmQRn/8mye4YQ9HLMCgS+ytfn3kkNmIj7MeWbxnerIu8EFGnEy8WT8lfCcny8ixy3q4&#10;xJGNzcWQ87fjrszfTjYeXxOoJivWx/nCJT7gQ2XnmFA7MpYzPPJ4GdeyPJlsLF8ryWoSdzHRijnn&#10;X7VBFl8t+3CfFrZbcQq5VScXn4pHnpPjkPOcclOGWSe/xraLTXA0z6O+V98oHngMxT3Ose7wp9rD&#10;YU7xyXZmO2X+4xzE83Jf55cMTxrnLLOLeeev1hgZ/7CNu5U3Z3SXyBAoTiEFoBOMA1tJzAUhB6v2&#10;jd+8ghb9ser1pTsPl0PH6tbdyq7ujsN43lf3DLDQNR7jESszVcHxy6u6L4tLcWckCpIuTMd3P8Zd&#10;rPHssPELz+mu1dHzx+KuxtHY8eqq6Bev1+rmHc8R5zt7jAudUTEVMqAEGrWMJp0d6q+FxTpf3cPs&#10;fkfBNe4f7WLsheXRHbTx79CJQTmyNpIdBSKIJvpjVZFtGN+7R3XUYgnblyF/yM6PzYjXc80UuWHC&#10;MTj0mjr4MGwVRdTSwmI3Nm9jdtcM1kfubm1vltWFnTLXaPVxWN9l+lWrz+nuGu1W4Op2brc6N35w&#10;8fZSLdyee7g+CmRQ7tj8+8ldxryyiq3qI8N79t2z9oUXfcv133triP0Df3LZOa857fJvqJ3fVkct&#10;P/LBJ/zGRtn4pTd+/Ev7ys+M913DG2Hv8CZ8J981PjSGNNFwnGVJCGO6OVuExnNr3DEJZHHLsah6&#10;KEFznLZsw+2UsFkmtjHLrm1a5yCzEneLP3Q8/u1srb5xPoQu6o8MC+44cyyfz/R3x9VnDscOMy7h&#10;Ks6Vh3lsx9E6dwuD2VyKyQyj7CPFT+s348bZTmVWXPHYLp/2YVdx08cVrfkcL3F8aCxqHmYfop/G&#10;csZTLRufKk5b/OnmcTZrxZdyRZ9Ns3hvYVFx5WLHYb5lXx5z5po3FySqVEZsjvxc4LaMpolHQdNn&#10;DPTfrBe0L63uLKvb9Yn79S+Oo4DpxuzePToqWlHwxfelJV/IohBYpFUmvlaOt2y74zQ22zSKpZV6&#10;vRgKJ15tc7aKmk0fJ4KVvOXl1Zn3fOIOT/hLt4ixGhXneWUKsoxsF/pPX8OFsXjFMApKlpVXJeEv&#10;rGDCtjEHtk1riVo+fu8flTuP7CtPPOdZ5YmnXT9+tO7IT/h38dJTy+qu08otGx8vt258bPKokDgP&#10;u/G1hExQ+N4Vp8Oju/5i42fOrjLc+sPvu+K1tfuLFxcWnx6vQI2/eq3f9y8vrDzzh558yde/cXjL&#10;/RpgSjqK33niQQPfERmTTx/ZZ8SWxS/80krOzn4c+xmBM/lgfMjnbNenmyMud0wTqOMOlp/l1Fhr&#10;zdk3d2sOPZfZRWXjYqGVNNzc0E19xzprgQLfso+zgkbt7OaZR37WK8sdmf3cnPNgVe3f8ofaSIsa&#10;xT3bkDGj+Gnh340xTwxlsTkv3pg3FAvOT63YUyyzX7LixcnveNXFuBvT4c/huS+22X6ubmE+dXGa&#10;xZnjnxY3K/Zgr/TF9Go8DewMrE7gVrBpexcUWf9I3kjgMQ4XUTAGih1epeNEhX6PfsTe8guvfW45&#10;6/Qd9Xq5u8p/ffPflr/4tZd3U99824Plx3/pr8qPfdczytc9/VHlwUNr5aff+LflaU+4oLzqW66s&#10;q0xb5XX/z1+WM/buKP/he64pu3cul9/+08+U/+/PP18++PqXdWN89ksPlJ99y8fKz/7QdeXxl5xT&#10;brptf/mZ3/hY+TcvemL5pmd/VVecvOZ/fKjcfMfo/av6pwmYSdo5VwscXMN3ko3G14d1pVt348Bo&#10;JQ7jxzEUY7Hk1tmxe7zG6E+Dopun6sLFY7TD1m2sGl5++jPKPz3wF+U9t91Q7jnntnLp8CW1cpu+&#10;xL7zyWCxnL9yRX1zwkq5b+vGcnR7/8wbGCAXZGAsxDmcr8XmxdsLy8+vY/7j4sLgVVW0J9f1zG7J&#10;M9rUZ+Qt1DZPWti58pZX/Pn53/n2F9531DpgfLBFbhrsTCKQU+MmIxVHkBlputh0RMc+U9nYl5nc&#10;85BnVmy09GkRtSYPR6IZWTtba1twAX+qrHxOvzubsq/RXu2S/XZzu2M6L2PP4dfZX5PmPAkuw7iz&#10;A8ZzickVJZmd+3TLcM3zx3wu1/T5xXGcw6Dzc5bbmK8ddhU/2t7FBPtS/T+v/TLctvR1c2Uxgrat&#10;uGRfunFUF1eHsEyKs8w2jNHMXooVHltjqRUPTq8WB6rd8Htm25RBMg9JqWEyZVoB4shAwaLBjz6T&#10;1Ry+QD2KjbrlGMmZb0LAChGKtfjklZv6yIiyXFfe4sGycTdlnI/v8detltXzS3XY3TtXypFj690O&#10;7HI9sDL+t1S3XZfq1l70iX/10ROjOyHrHZsh7476GdunqytL9Xqy5e4zxqgFRVldrgPXfyE3VqtQ&#10;/LCO+I4H1mqbmAe2Qlu+Zk7tOgXMaEc5tmbrqlSn85RURquU8W8y1nhl0QXa7J2t9bEe423H6Au5&#10;D208UNa2H64vkD9RPnHfH5VPDT5Y9i6eX3YPzqm3KjxU36awUR69+vRy7+bny9rWoXJi+HA3FbZ3&#10;eRUR/sR5yDQpQKvRF7YXv/m1H3j8V+oNtedXP47X3MZb1AuDrdr24KBsPva04RlXDgb3f1yxr/jL&#10;ihu1hwawK5h4LkfKs74Y3YiRJSKXELmtkrMSWYvolBswVvbpuEFjXeVRAmN7OA5o8QqTqY7jCjjn&#10;uyzJqCwZGWdJFu15nD5sMIHDbuivdnBxyb52PJ1hOueMSRjNXFqQYYh9q7qwPTKfZjoyhtRfjIFM&#10;f+5/qnM7mXROtgfbMot1Z5vsmHJBH9/w/M5PTn+HO41bHVcx4+RsxRY4y+Fb7amc0cdxzGMaBw4L&#10;Ldw5e0d79W3Lp4zLFp+pDUP2ycqbEpAaVwnHEaIL9HmUV+VaSUSTHTtjYvx67Vpc14a23UXw9REU&#10;MS4SP1aTAJTRytNIEg1A3lrtipPxRp+uYo3GnG7/sWzdylBd1YqxRwXOdDsXDt+ux+OPC674rTcE&#10;YF5+fhkuRFPgT/SjApevaRvpyxA6+R2rOBvyh6xxTRv/wV58bZvaBsXkyMCjOaB39yKs7dvKQ4Pb&#10;u9Nx7uDanbXZ7MpqtIf/Yk5nJ7TB/CMsDb+mLrb9di3Q6475aF703RpuHyiL26+uzT776y/Yd3NG&#10;yBpkjEOXNCZYNP/H7xIZj6fxoLZ2Y+MY99V5gAW0cUTm4lp1VVtovCqBMfFkxJYRFzjFJUGdV4lc&#10;9XfJYBb50/9p0eMtG6g/nMzor/pniU79wPPz+A6vOr/zs2JA5YPtXB5wNmM9uK/ikufpyyFuTIdz&#10;p4smuwyzGSYynGosZn7KZHe4Ypswlpxv1U8OTxoHWfzp+K3CiHlF8ZQVgsppGbeoTfrk0nFbPIC2&#10;mtMzfCt22R8ZhjhGHBfOw10a38rVzsaTLAzCbYHZOUNJLTOkgr5lFAYKG58DF/Lyiloc6y6Ir0UQ&#10;GzSO480JaINtNgAlCqfRPQHT694mBuzyf/0XhUtdXUMBwQVIyBbFDVbzuEiELFH0RdHQbSGOCyYU&#10;hn0AQDvcPAA5J0Xo+OXtIQcejquBzcXe5GG2UchA51Cz6sDFXdzEEbJ1dh7LHDc5OBKdXP82Llj4&#10;Llf4K+S9eM9l5RG7HzOzPTuZozNz7GqOCt3ZImxaWPO2LH+H7BhvbNe6zFlve4iVxWp7tK/bu/X1&#10;p3XTdGP9jjfUwo2TAJMvf1dsMl76+ihJA186Pscgy+RiSIkvIw8lL41bJSaXOFr6wb8ar05nJSrl&#10;Ff3NyUjl4nnVF/xb/ab4zXRju/Fcanf2U5bM+uznxnB+6JsrI/4JD9EKPdtWsebs5+zocKl4wO8W&#10;z2n8sR5sOxzXROswzn5u+Vjx4H7jWOZfjmfXBv0dn2icZLHe8knGX2wXxw8O15n8ivusr8MVj6nf&#10;W/ZSu6nfM71djHIMZFh2WHNzZH7U/ll8OPlcvGe26Yo3N5kGuiqtBNESOCM6Pq7Bjd8Kjiz4NREq&#10;YHWLUR3HRYIWZaMbVUdFToyLggmG5oCqzxHrhuYiYtKubpFCzunW3/QuWRQ/0Bky8Xz86JFox48p&#10;QYEXx7g4jXZc0PG59fow3rj+7p4HHy776me8UuzmOw6UY8c3yo23PFAOHF4r+27fX/YfPl6+eOdD&#10;5VB9ttuX7qpbm+M5QDqwC+zORTRsHceiiN6zfFZ52aU/Wa49/1vLhbsurQ8FrtfR0aoo2wH4jJVT&#10;xgT7T69rhN14tQ99u5sYxiucK0tLf1bb/m8n9h6+SYmZyUeJSM9lRUKWTDQesuDUmMM8GhMZoWuy&#10;YrlbCQQ+bcUtx+GptGcSnKcf85Mjf/UN84jyi7O7JgK1MZOpcozq8r/Kga1k0tI9SwJsuz7Z1J+O&#10;m1VfZ89sHmc7trVL5i2ZFb8cA3qOfezOwcca1w5bLl8yRoBpzQ0Zjlsx6niBOYXnVQ5o2VtxprzA&#10;PMt6qI1bduW8oDLDFqo798m+q08Yk9CZuZzndjHkODXjY8YJ29fpoThxuMlibO7x5gEjGyNzYAtI&#10;2t8ZRwMgI3me/8H7vzjkVaIYNxL35245XP6v3/l8vTZt9AxWJzOOIcHHdW6XXHhGvW5toRw8crzc&#10;ed/h8sTHntMVPUfX1sttXzlULqrPQNu7e7l7C8Ft9xwqe+qNCeeftbub45a7D9Zr4BbLxefv7R4A&#10;ct/+o+WBg8fKUy47vzv/cB3jznsPl0fVGyPiOri1E5vlrvsfLueeubOcedqOrni5pc6xVosm6MFF&#10;JG/d6qpenPvpf/u48rTHnTVZcWSgKQmGTi/69x/pdItr7s6sN1qsHV+v1+Etd5876psU4rq+eKbb&#10;w2sbZc+ula6Y21Gv0zt2fLPKv1gO1Js2cJODEsVzrzqvezH9Sr2GEL6erMpVW6AY3R5ulYfWHiwf&#10;uPWtZd+xv5l5zVfIjFVMJhsQi7OBC1TGVcw7s9W8sPAjr3/hjd17tZiksuBVosjiwrVr4dklTo2n&#10;jISYAJQMeFynnxK+tnEJSBPcqejaJx8I23HBPMe0zbyc0rIhZGJfz9te+8yjg/JVhjmOiUweN5Zy&#10;QauvO+cwwn5jezmbteLsX+KvzKbKGRpj8/rC+TDDxDxj9unYioGMp7LY1kLH/Z7HH32YyXK/8su/&#10;JG5audtxkeNNjQM35jxx0LKDnsvs2uKoU+X8yaNCWHhNXjyo+78Rrng1eF0QKQjVcNl8Og8Kmmgf&#10;/3h1jVet0I9ljyTeFS/dM9dKiRWofbcf6L5Huzh+4y0PTlZ74thd948ehIvCIQqt+w8cnWztxauj&#10;YhUL84QMn/nifZM+8TuKPNbv7jrmvfuPzbxPlIGAtig6mMxhR+iOcyhSQFiQebJVWhvCVuv1tVeh&#10;Q7Q59PCJTu+19dHW8wMHR9ujUbzG+aO1kIsx1+pz5WILeXSPw2gvFUV0J2/9PSo8R3eQxt9ke3e8&#10;pRrtFheWysriju79o4w53iJGX6yWwT/wOXSET1hHxSKK4jheNTs8PL72McjH8yvpaCBmBUwfmbA8&#10;GJOLMvhzYrTxl3kSD+OCi+lWIdqnh7NNdswVoGp/1kvbOznZD+of5gIlRNjR2U1lUt86gmZfqW+c&#10;r9QXmixYhpZ/VH+HS51fEwCfb9mJZc5ignHFNlbcOrmhZx8enYyacxS36kONM9ZHfcl9VY954o71&#10;aWG0FUutOFF7OPtlsdfyY+uc4jUbXzlM8aGyOt+2dFcZHYYgq+Je52aedT5T2VzMOlk1JjUuHHaz&#10;OGY7Z/IyRrvs6gRQAmqRVB+BZEEwjzNbxMmOg2EjiZ9/1o7y7c+5qHsfZ7SJxL+8vFwLiPpOzMXp&#10;IylG16/Rq5RqNYKiL8YbFSCjmxBwp2T8Hl8A110fNv2brjKFvvWJ/t3Y0WY05vTurJFDR/NOAYHz&#10;OD4qSOOhufEXY8QjSeKu2PX1I/UBviPd8HfB2TtmisI4h+vz9Dq80bgjudi+KJp4C9mBOvrG2CiA&#10;UTjBz1hlwxwMRBSWWFWMu1sXB/W9XmMdR7YbFdSwDW8NM9Y0cFmfqV1HtsMYsMni4uDGzR1L9zpy&#10;ZLtyHCBWHJlpQuH5uR/rpd+zeFCdW6SYJZOskIGcmgDVBn2yufM8p47PdlWiyhI9y8Sx49rzmGzn&#10;zLdZYnAJWf2pcmX4YBs4TGjC0LnZVxm+suQ+b3u2G/vU4TvO97XpiwO1CezC/Vrx6MZ32GKec3O6&#10;mOrDivNhdoxjuK/Nqcaa4+hTmU9tmHGIjulwntnWyZjxGNtdi5+WrBlm2Peqg+Nj1UFlcDmDx3W8&#10;p/GjsaMcFe0xTjbfzMqbI9hWomgZQoHPCrkxnRE1CFuEx9ty556xUr7tORd23SFHXIu2a/e59U0K&#10;O2aOu8QRfXjLUhOFSxxc9GFeveYqjuv1dJiftwjjGAoktGc5Dz50e73+bvahtpCJCx+s1vGDflkG&#10;R/S4IYJXumJsrNQpuer1aW6rE20gB8aKz+X6KqzLVp9bHlj7nc4v0F2DlOd3xMTB4JIk32gS/TfW&#10;txbXj2/N3DbrEpEGpeJUY8YRGo+REQP0ZRmcPFlydoTvgt4RWaa3S9jsfyez+iYritS/Tq9srJY9&#10;M39l/MIEyfqwfE6HVoJr2V31dvIqdzouhR+cbBqjzFcZflUOnrOFD5eEWklZzzGv9dlGY0f1zGIv&#10;w1arMGiNxbbhsdXvGsuKZ/zOYl7twX50uZoxAb9gDNXH8cW8se3yofNrXyzOwxWM1z6dnT0zG/Jx&#10;9Sdj0uUSF/saYxyXGj8uHhXL7rfaa+Y5b25Cl5x0kFbCcUSUBbALBBdgCjwucPhidcjZrRKZOyQ/&#10;f9eDo1dnjVfnZgqEujj2iDP3lLN2j4o9FCC33H+wrNd3p0a/kG0Yr9Qar9h1ssZjMOKOzVosxtsE&#10;GFDxdoJ4XhzbGUWFCzys9p2+a0d5xN5d9XEn44fn4hVc8sgOyBnj8yqUFoBx8f/kurOxXbA6FTcU&#10;4OYGyMTbsHwjBux1EtGNH4cSz64DiWBV76QVv7p9+fgdz/+lTw7eemSwMHxpvf/z8bXNaYwb9GVb&#10;xnfYh23HQcnycd8OI1W0lQ1aDh03cASsBNBHSo74s9jK4kvjRmMuI76M4NRGToesbx8x69hZ0tJC&#10;Yx5ZXZJxx1xyciTpjnHfjFg1PoEJJXfmqz6S7ys2WrK4pKRcmSVsTSYOW+irPnI+c8VRFkc47vpw&#10;0mydVxvDThwzLu9ATze282dmT27LPlJ8Z/Ow79ROagP1leqltlAsO5u2uEUxk/mB+dRh3sVoH286&#10;jtIYcD5mGRkL6j+1e8YP0c+N2fIb66b8p2OxTxx+Wjjl+Oue8zaPM/uShwOhBoQTujWuEqNLWA6s&#10;AAE+sf0Zn1zI3P3Q4cnNAWrgaBc3Fpy9Z+dMsXXf4aPl2ImNThT04YKRV7niPAoIvibLzYVtSMjM&#10;To3C8/xavM0S6nTlLfpALy7KNKi4OOVr6HhFDDbntry6Bp040LDaF33RH3eHqn/wvD3Yrz7L+KFH&#10;P/r03/zVq75w5/d/4OLf3rFw2gsX15Z+q+wc7sAjX6AfrwpinJjPrZLC3vhk2YZbWw/XFzj87frC&#10;oYOsx6x9p88JZDxlgaUkpyToEqYjl1ZycwnREYMmdtZRY4r7O5l1LEfKjrzdnI7wHSFmiR9tW8nC&#10;2Zn955IR20THdufc/Mxtbg7FjeNcjnmXtJxsahOeJ0v0GWeyz1p+cbzscNHCsou7LLZULm0Hu7Ry&#10;mfokiwONJ9iBbcnzQRb+1LZ9eM7s7sZuYUtlyOwy7xg8nrMf2ybOK5c4vymuVUfFuONVlcvFaDZu&#10;Kw6zcZQXHb+2dGedFTsZ3jJccf/69IvRdVMMOAVbn7PZcWx8HTdzdpYQnKI8VxQY+IcCAn1QxGDO&#10;+K0rSmirhQ+cxXJpQPI8kEnvfGV9uT8XFPgOZ2FOFJrcNubRYgR6wg7uPPRWoMRcWNXiczEGnovH&#10;46Ggw6NIQmZe4ePHmEBWTSbQa2Lj8eJX/H7LC+888PoXfP73Fv70jBvKF1dmMMm2nV63NnqLBeMs&#10;xse1eHGOt7NHc25/5/GNg+d/dnXff/zNb37wiCMHh3f4GJ9hO42ZPiLSPn1EovHjAt3FGGMpk4nj&#10;yBGFypaRiSN4lRO+1jGd7TlmmCSdvNo/K9xa+jnuUZ5yZM282ZeQMh5UnVifvnMaVzyH8qbDKnyi&#10;8cO+4n6aJ7LCEHLwuBhH5WCedTmohS2Xt1p+0phg/dUGGId9oDaFvMoBwJP6zxV/rshr2VXt4cZU&#10;G7SwmfmlFS+MO8eTWR2Ryers6HRwudj5xMmu/ONixWGN8ep05T4tPujj2sw2GcYx72TlLQMzG0iB&#10;xUZW47LBMpLmQEd//uxLICi6otDgIiL64Ry+Dzc2urcu4KX0MY8m9ujD25gORONaYSZxu61azIvi&#10;iIOIr7+K47zqxjbR67wmW4/xpoPxQ3k1OAE4bE/CD7ziGHOcvmd58maFybtKx/c/LC6udjdb8Kph&#10;d6qzWewX1y3LuOEhCv/RifovCqN4Xtt22VUfoYJbKUIerNxNb/qYXS1bGd+UMQmq9e2PlmODK6vs&#10;O1C08RjQGauHIeeJjfW7lgYLD9XbOy6v549uHRt+suxbffbwws3TFs/l6wMHl/3GN997DHZCYGXk&#10;ysTuYkQxmuHXkQ/ja54YUWJq9cHYnExcjDKRaR+NT40HVzzpGIzPVmxn9lGduR3OuQSlx1hWPpcR&#10;e9ZeOTCzgbPVPLK3EmJ2TmVVzMKP2fxZYuqbTzmb8aL6q684bhQXGU4ZCy3/tAonxnumd0svZ0PV&#10;hXVtFRjMJxw3akcnD9vX5QDGdSbzPP5tcYLT+1SwNG9sQxfmsszGaiuNV54zs+s8/sww6mJvHsxp&#10;vLh8pJif3LCAxk55BZkjWpfYWsEBYRVkDrjOUSFD/NMCh6/JQsIfFXbTl61jTl5xY4c54plcPzW+&#10;RkzHUGKBfHEchSXk1W1IBScKrynpjh5ii9/dKuP4VVtapKEdF6FR3LINo8///orLJ+PBn7PXiPGK&#10;LN+RyzbH3bLxNoTxi+1rIXZWfW7cSt0PjYKOfaArdjHf5tZm2ZZr9za//uHPlLM2d6AodsELvGJl&#10;cLhYXrG5feLuMlx8Zb179aMr7z7r4uGxhedsXXe4bJ29NlqhHSwc39ze7N6koEk7wyoHniMbh5XW&#10;+EqkfQSiZKOk3SKLeQsBHkNx7IjMEQsnEHdeY7ivCMr0mofwtY1ySp/vNeHOI4tLLCqH84cSsvut&#10;+G/ZQH2pcinPs220CHBcrLmAsR7n1LbZebVFqyhy/mRcZthSP2os9xU1LKPTK4t9F7MsI8t+KryT&#10;YaXvOMdaVugpDlq4zHDs5lEbt2LAFVqMt+x8xlktPKs/HRac7Fk8uVhnbnc5Acf6eCHDk31UCAut&#10;AaCFGxvBBbYGliafVgD0GS/m42u3UMio0dS5KFIed9F5dQVp9MgNJZ4Y6/SdqyfdZfmYc88om+Pt&#10;S17twxhcEKKwwJZmFFGuUFJ5WZ64tmtXfThurHhN9KvrWrHyFe3iXxzXa8niOIoffl0Yjj/50jNP&#10;ehhwtOe7THllUoGmgcqPDYm2I3mn10FwkYmxJoVX3PQx/uvwdt769d3zWWJ9cbz1ifFBMmzH+n7S&#10;7fWHHv7sb7387nhQ30+9+ju+ds/yoPxuXWbdsXna5t/VFcKruyJyYXhosLB+VyspOWLNCFYJTrHd&#10;IkAX7ErwbnxHVFlyV7LLxtMY70sGTERKZjN+VCXld5bAcdwRqnKMaztPEtCkwOOwfs73PD7bjuNY&#10;5VJdMt0Ym04mdx7HsnMOM6pDK3nN4+PMZ8oT4FmXF1o2ce1Zb+XvVuyoXR1mXQ5RHRWLLl+14pz9&#10;BTux3G58Hs/hzdkJ47CeLue1eM7lfeXRViyqfvP4Ohs/42893hfHapc+2zqZ3RyZbeeJMcWLwxSO&#10;dXebOrJ2BOW4uJUgNLgckKO/mysLBAcwXUFjoOjY3P+RZ+3pRHKBimKDP6PtI885/aTHffBKms6d&#10;jcOFEW9pYms05uItV9YDxVjogsJw5s0BtS9ff8arcNAfW5j8Cf+giINemhziN68Oogjj9hwYfF0d&#10;/M03I6AIjnFf/Y7H76nb29/Ej0KBLdh3sFl92u7+eufoO5fP2BPPhjkQ4+8aDp5Wl9m+fri99VvD&#10;C9c/U+u2q6O4rX1+48Tq0r4Mh0xuLawraboYyvq74kPHayVtldERBQgFZly3VgAAIABJREFUbR3x&#10;ZoWTtnV69NmJY4r7Z8nBjQe8azxlcmfFA9tA52klR+U1tqkrDLh4cEmhVUxkSUETHtvS+bQ1Tsbx&#10;Kus8Y6itW0kJbbM+inWNBeYe2Fgx5XzFMmXYUP9nWHe4dTq78TJ7aoxkhYSb23GIw4bawP3mmHBc&#10;ksnVhxMdS/XIYkjzNduJ46Ev3iG35vaWHI6rMtwqL2U8x/ZzMvdhi32tNu2ueesLBiURFxgZsbAR&#10;Nam0koAGtRohZIiiZKNeywb5UCRwQTKRvU4WY6BNfN61//Bk5Soe4dG9M2B0+VbXNh7Rsau+NmtS&#10;KNRT9x06Wjbqw3LjMSBdj8k1YPUBunVrlscH8Lg4i2Pxm697W6gP9OUX1YOkQvZYGdy1slLOqK+o&#10;it/xLwqRjfoA4pjrwWNRfI8eJgxXTm0XesSMo9VFXv3qHlbcncRx1jPuyo2iFtjANW2YKz47TSYy&#10;DYejx4KMCriQc3q35sJCbJ/GWxhGK3thstN3Vv9Vpeup2f952L3xssXFlXM0WWK1FHPAr9UTf3Lk&#10;7qM//rbvv/M4+tSr8X6iDro12Bz8ymBxeM5ifdNDyLW2tfa2tzz31vp8mNFfi8wyIs/68ngO8xkJ&#10;ZkGv82fJWvXok9uRgdNpntjUuZlcWA5HoMo7yjGO3J1MygtuXI4nyOzsNG/ybSVkN0ZmX7VXywYt&#10;nGRzciJkGdSOyrWZ71S+eW2osiuWOdZbuHMxgL6ZLZ3tGY8uofblN8ZYlj9xvJWcW7lX+YLHU/yp&#10;PsgTiotW7KsPnGzqG4cvx0ctG7D/nB6OS5VPMn+pbyFvax5nI9ZTz2d8m+UW5TX3O7O96jPznLcW&#10;aJ2jMjC0HK/KtkjckQWDmLdMQdBY/YnfvIoVxQ2vdkXfz9/9wMwNChhjvEpTLrvg7HLaztNntlS/&#10;eO+BcnxjdA0ZijJHBpiLCyYlyZNlnL5xgVerzj99Ty0ku6vuZ7ZxY+zbDkahNH1n58i+s+NMAwrb&#10;w1FIhfzT4mxUAPIT06dvb5jqFyPhubajQi0KMlxTF+105RDF4fQRKgtlqVZsO5aGZc9qLfjqvMvj&#10;6/c60ReWqqInP4aF7yCdfejw1sM7ztmYPGz3dd96/dfWt269uNaK7xgcPXjrYHP7zFqKdrrtWFj9&#10;nh/5wOMP1Ove/vVgYXHvYDh4wmBp8Duvf8EXXgnfK877AtcFqRsrIwyNByVmlwT0GPzWSlSavFVP&#10;R7COWFziZVJX+TW5qhzsayUn4NaNn9nJJQ/lEU1qzm7ZOPCtJjL2o8Y566iyOD84PuHxeQy0hU5s&#10;b55X5W1xq9pbdXNzOpndHGprlrulN7dr6ZX5hbHs/N93PsOIxq/62mFaj7HeLh5UJ5dfM9uprk73&#10;FgadrZUTHfZd/GTtXHxk+ji+db7JeLkvtpz956lnsjatGFBMt3jIyTVZeXMOUQM4oLKTHHHrsQyo&#10;mbMZbC0DYVy+c5O3Mzvla7HB40UfLsBgIBSF2HrESlmcj2u5mMBbQM6Cjos2Lig5qLF6OJJvNNKk&#10;IBy/cms09+jZdbBffPLKHvTjbU60YRJGf4zFxSfLxWPDfvqIFA0QvmEDekTxGOLHG8aOx1Lc+K9e&#10;v3bzYjxBd6w0+yeOnRR8W+V7lxdP3/vD79n174a/88jlwdbwJ6pJjtRFyd//vz/02aOv/vHLr1iq&#10;BeZIh8F/qkuldeUvVh3HN1hsDi9X4mYsagGjOHXkqG0cYbg5OUA1ThhLGlOKaVc8KBazWGYcORld&#10;MuqLcTdXi7i4fStRZTooZzhb9iVwTWjwjeO4li0z+dnOPDbmzeZhXVhGbt9KGBrzilX1P+RXPfrw&#10;1JKBcc7fFcdqV41FlcnFWWbHLEZcvLsc5OY6FRycit48bpZvMj8pLjh3KQZbGFd/qv0cPvr85eZX&#10;XClPZPO04lLjX2Msw7aLjT5uz7jZ5RQns4t/J1+0mzznzTk1Cw4l10z5lkFbTugjBhgicwKSfLSb&#10;KRyoIMC1YtiOi7a4GxKyoShBG9ioM9z4vaBa/KmTom20QTvMG8f54bYAKQcnCiXWJ8bn1cXRdun0&#10;btAYn1em8GBb9hn04e1c3u7FeRRwkDXm4RVBDT7WLdrytXmQOT5jpW6r3mUa5+PNrazf9nn7/qzW&#10;Vb/PRMKFJBejnVxLi6cPFhe+Z2Fxx+tW1reuqbu3125tDz9/+/b97w8ZlhYXn8oFKdu5+16G53zf&#10;H5/dvdHBEaPD2KkSl8OzzpclKkfKOn+L0JX8MC/3YR01ZrU993N6KY/gt8qRxbj2byWYjFydLaEX&#10;x7AmlxapO3u1kg9kyHyjHMr2yMiafdOyE59jnKG/6uISZAtjqluGZYc9xDXr72zUyik6Rit2XQ5z&#10;+UuxwLhlLmphTmOF9Wdssf1wPIsP10/9yzjU+FS+c3bX8dj3zrdsK8VhHxZcHPEYmd85brPYURyx&#10;beHDFq4c5vva4zzs7PzIbZSb+nhf/c86nfRuRyYRB4S+yTNCy0DqkoGSgzMgGxrFEW/ZwdmTQqcO&#10;6go2gI3vyEQ7Bsy03WgLjv9ijmjLK2BooytZDKI4h9W9Fug7/WKJqv7FPEtxvdr4O+5ghd27gohe&#10;Wg8duOjSgMY5Jp8o+vgRIxhfV/mYzKAPVvlQ/Ma48FHMPSp8R6trC+ML9eDPNz+tbNx76MZXDBa2&#10;fkznZB2RiDpd4j7SMvz5zX+3/4PDb3j47M2nP/z773zn59dHPlpcZd25IB0VugsPLKycs0cJrIV9&#10;JQVHiEowGc5b+GfbchA72TRGXELM5soIR/WEzTU+dVzgSMlQZeR5HXFmXMO2yMhVZZyXU6BjZm9N&#10;IqxDn1/ULohh5Uy2M/uAdW2Nxbo6XPAxHZNlcf7OMMBYZb0ctrLYYpszTzqcOGyoLq2YcDHr2qtM&#10;LV7QJO3iQm2vXOzwxDbPYsrZGToytynWlKecfNo/i0v2mbObG6fPtxoLbC/VJeMCxEqfrmwvxjDH&#10;k4tN7qfx0bJ33zmNYx275s7ZJ9Q7IlHlW0HhgOYCRRODGgDGy0hUgRKJGG8FwFhRPEwKiHqQiRc6&#10;6DPQ0BdFFSd+FC7RR1dzoh+KvviO85ljAUIuJtAWK254Bymv/GHs6K/bkTom20jlRVusZEF+JiD4&#10;HT7lQINM7B/Ig7F46xfyYiUQBV6svOnfu1422NoaDnYxNmFbLXYxJ+y4fuHR+xau2vzL6ZhbNw23&#10;Nzcg58bm5ol67hP1Yrsb6li/s769/X0XvWjffYp7l9Q0uJWgFOccN45cdQ5HMjonE2CLrFxca3Jh&#10;nVv6Akdo72K3xRGZnBrjbL+M1BmLTkfHIyw/zrtCwbWDvXkuyKB20MSimNLxFRP4zfZq2S6zV4tb&#10;WX8tLjLbsdzz2jxL3q3kl8VX5jPVX/GZ6cd+cW0Uew5zLtYz/HB/Q3cnXYbTimtnI/b3PH0zuznZ&#10;Mg5zXOX4cB55WnGT8YDGSh+/akw5WRkL7rtyr+NMlYPxrvbFeJxndV5uo7YcLeHUv0w551CA3xmQ&#10;A61FQqxkRjasCJMGvvO1VlyEaEESMun2qBo1znPBBptgrvjElmQpG/YxHjEmVuH4YcEoPHT7lO3O&#10;26o896jP+M5WeqwL5mLHh4wo/OB06KXBht9sF0cy8AEKMW7PrySDnbjQREEF2+Ez1i35HB7wy3ja&#10;rLcRryytTrAZcvBNC5Pir64ywl7d3GXrv//yC274HHBYH9z7/sWF1R9bHCxc1NlmsLBSx7rhnguH&#10;Pzq88aatd72s27mdiQGWwxELY4JJgAMtI3IlfR4LcZWRqIuBLBm4uIZMjH0lBJ3jVAhZ59S4xrx6&#10;PNNLZWP52b7MJX36uDFZLuU05QntrxzVN78jcz2WEb76jed2eGOeVpywzTIMOWwzRufBo7M3j+F0&#10;cjZuzeXOZTZU/6odGJtqX+cntntrTrVxhgNn376+mY25n7NRCwOtXJDZpSUHn1MecNhk7Gp8O5+B&#10;e/v4kO0+T2y38KtYcvyXtXGco/zm/MfHJsWbA1MriFjQeUnaAb1lTBb0r//6p5dOXzv/4pWyePHC&#10;YPvyzUG5hs9jBQbFk24TdoXZeJWRrwljI/KDblFcxBxckOBVUigeMruh2MGYsCWPizHinBZ7MS7O&#10;x74gwNmBoXs8CW62WJgUbHhNGG8jR3tXuCpJxHwoXvVcjLG8vDy5JlATBQpG3q5FG73mLsaK15TB&#10;DvWVVkvH7r/1ou13vOMrg5e+dAt2Gu5e/J+bJzb2Dk4s/mDd+Dyfsci2x53BkyJ1e+H06z88WPrw&#10;9cPN0GkhdrTrY0u6/7aH++u7Tf/jifUjf/LOJ31lfYTb2UflZLieNxkoxjWgmZRiTE3+bHsei/V3&#10;pNsiR41jJRRH1K0k18cVPB50VHJ1pKY6ZLZT/Lnf2bGMsLVQyYhYCVWTvSZJtUUrUbk5Mwwo+Tu5&#10;WBaMozhyNm4d6/N91jfDGMeD2sbForZh+2e6ubkzewGXLrlmcafj982XYXNeffsKCsftfYUG2yPD&#10;luOYLBazeOLjzgcZHzqdJ7lCHnemGGV9nI379GW/KwYyu2YyaHz08SDau/Hsyhscwh3YqPMQkDMY&#10;B5oLcnXGX/2X/7K0+ylnPm51dfUF5ejwGTXPXj5c2L54Y7h1Vi2p4v1LM29HQILgYiXajFa+Fmcu&#10;jEdxFzJh1YuLHhSBSp6R6rUA4wQV7bEiFd/54blcoIWs/Bv2YrkmhBsrb+ObJPgO2NG8nRW6LWPM&#10;G21Q1DA44jtvdzJRaSApifE2MI+jK3eKGd0+7uw6KUZLuX/ttvP+5Cu/8htLu8u+X3z/Sz75vOHz&#10;P/i0l/z4Z950/b4HX/MXj3pjKbteCR/Cv7A3bBu/8b1ew/YTT954wv4PlxtfH+03h+uHFsvSTfVK&#10;xQtqofang/0PvvNNr9h/uEXOjhQceWSkrQShwZ+RjvqA8c2EnJF/K7GqX5SENF5ha40xjX2WxRFM&#10;1j7jFiUzji3HKWoXtQ37qEWoWUJ08vM4WjC4+RzvaZJyiVGPKRc5fyuvuoJDceV+Oyzi2Dx2VJ2h&#10;S18OYH/Okxh53Kx9n2/njQ3Y3+mmfMK2yuLVtWFcqJ1VVzeucpJiJvOhO652c3jLMNjHcW5sxW72&#10;m7GpccQ+UjxksaAx7nzgbK/c43jB4d1xiotBzd06/kmvx9IGWYLSYMwAqolLHcLz/fRP//TCc597&#10;yco5RzcvqU9Y/ZZ6ydor63X6o5dwjl+VNFq1GT10FdtoUJxXsmJePDZkYsDaUAsA9NFrwrgAm3X6&#10;7Kuc4pzb8mTH8ipgyKJyQr74xIodAygeT4J+Me721ughv6O7Y09+BRXm48JKi0LYHXqzDLzSCJmi&#10;GISPuXhl2/BWKPTnrU7MOVolHRXea8NjyweGDzzp2OLhJ9Wxvv2fFz/1i3/7/l/Y/77yx/cf2T60&#10;a7i8/UgmFtg6+vJ8k1XKMthTn9/286957+MfeP1LvvAHb/zGO++ubb++RaCOeB0pcIDxeT0+b2y4&#10;IHZ9HSHr/IxrR5xKBC3iVyLnvhkZORtyrHOcK+ErkWfJVvXKuIntmpFuK+m7hMQytfo6/zlbZ4UG&#10;x6GOldmFba9zqb+c/5y+iq8Wb2c2buE7S2B99mP7ZLq6RHgqOvK48JPygcOw813GO1m8MMadD9TX&#10;GD/jI2cL7sOYymKUMcMxpzq0OFNtqhzDMrW4QmPexUTma3BkC3stbtJzzhcaX3325TFdW8c1sNVk&#10;5U0VUiO1QMB9nQM5ABxR3/D+N1xRU/GT6wbgU7bW1r6hvjv0KYsLC6tbm6O7OPmuRTZYfEcyV8eg&#10;WAnZRqto0xUzLWq4wODgwVYs68TfY9woani7EDLBJjwXO4ILuOgDGUarhKObLybzx7Vc3XbpzM3B&#10;4y236RYkdOUtZLeSx4HjgggFHWyKLUm2BxeZaAffcLHKK31xfmqPkU7nrFxQzlg8qxzdONSJctP2&#10;jeW2wS1nHykHz443VsTThKMdtmZhf74ZgrEZ/qi2O626+9de/YFLP/75T3z5nkuf+uiz715ePPjB&#10;b7zlBLCYJRYNvha2o21GJhmBMIk5ksriri/ZcXLNCJ51d3bQgiJrw/bOyM7pr/36ElvrvDvn9HNF&#10;UoujMv9keHFy8Pgaa67QUQJvJRCWw3EpY1J14QQJX7Tkd7ZzOONjOq5LeE4uHaNVxLCfs3h1tmnF&#10;fCvfsc8c9vsSsItz1ZftlsW6+op1zPR19s9iItOTcaMxNi+PqnxsR9ZLawUXL5l9nA9ZV4cV9Y2O&#10;7bg04/yMr1zMML5b3MLn1Jdd8dZKaGxkdkAraJxBdI56jdPiF/Y8+PzNsvSK4dbWM2t6Pr8+oHV3&#10;LdTqw++nRcrkWqbxxfooIDAeknjIiWvZ0CaOoZDoCsDuHU0jczAooAsKi8mWaa0AdCUsHnGB/lj5&#10;0QcD8zV1KMoYBAwoyMEX//PNAd3q2vii/Fk58eiQ+MRDaGe3kaM9b1viN+TmVSzIx0UR2zN05kJZ&#10;VxO5SOTClO2H/qOx4pVdi2XnYHd51uD68seLd9c7B7bK+vBEOb69dtLDeDX4IRsHe4yLorde51aL&#10;vx1ffeU1T/jxujj5/K8abh+/7AOX/9qhwaF3vu0F9x7lgMJ3DdR5kmgfuajfXaDOk7z7ZMnG0Plb&#10;JA98ZVhl2ZV8HDm79kpk8xCX0x2yMj9pOzc2x36LGJUjWrpk80A2nZNlx7lM9lM9rnh0hYXj+1PB&#10;l8YO54JsHE54rH9LXodp9YPiwPlNixX3m3GU4SKLHR2vZY+W7XR8xUkLg5pzWz5242rh5mTRmGef&#10;alxz/9Z3h++MS/pi3ung8K+cwf5S36tears+7nax3sc78/BWjDvzeiwmEgVzKyj7CBEKfPJ9v7x3&#10;R1m6YLC98JLPLOz/icH24AK893I03+jZXww8XkFzq0j8oFu+dg3joCDriqBYvaLx+ZqpOI6iLb53&#10;7eL9paOLyibn9DVSXDxGOxRGvOKk9gn9cJ6ve4t2KEq0D+s+a4fpahZ04MIK4/DWbszPq2vQj5ON&#10;2hqAUjtBZi6i4juuweOCmPEFGeLznO3zyhO3nlK+sHhj957WpYXlcmJ4vGwNY1t4VKS6587huJLI&#10;RLft7T8d+WO01V23mN90Wjn9wcHgvvfMQxCOlJWIHIGp7xzpcJtW4dMi5YwU2VctHVqFnBKIyqFc&#10;ob51OnHsxfmWD5SIlWD1vMrbJz/378MC2zDzpfIW5ue4cMc0ITqu6NNNEzVs62SaB68ZfhwWWV6X&#10;iPtkV3mcLxTDOqb24TFbyZb5Tm3GeHZ6OSw722YxxjooFjMfqbzsJzce4wJ24Dhyeile2S6ur8OY&#10;85faC7r0xaH6T+PF9W/xqcMjt3dyaty24kP1cjzZ8r3rr36GTyYrb64BC+0GzYJVnfeZ97/+kQvD&#10;hefVl6x/Wy2gnj5YGF6wUK9aj+JI50UxxE5CARDHsKrGhZeuIOEcVu1GBdL0RgLIjTtBcRNAHOdi&#10;0SeA2aNoDxm1cOKVwxifb2CYXqd18opZtJ2uVI1sVV+H0RWTMUYUOSgU8aBefnQKr66FxPjNxKAF&#10;pgJXb7BQPwCYrBOvRrJ+6NvhqHtxPd1pWX3z1MEzyrmb59dHeSyVnWVX+bvy0XLP4O7O2OF3XrXD&#10;MWBSC2glFPxeHCyvb25vrWuw8niObDUZML4deWSkqIHsSINlyb5nhNdKMrCVxpvH+PR/ctTWIA4d&#10;TwscThwZ4ercGd+oXvxbCxfWL0v6bHeVjfXSsXlel7zVX8C4s4VrmyWdFp4cL6sdVV+nB/sis5uz&#10;jYsF51fVzcWU6pLFmcYR66u2Yv8qblhOlsfZwrVVO2Z4zvKkw1CreKjjD173g9959h0HNh565zvf&#10;2T3iSLlO5VQsqG4uXtS+KKBc3KjP0NbZy3FJ1i7zR8sPTk7VT33kcoHGprNRxkEtTod8LCfbq6Uz&#10;cz7kOelRIQgYHtQFcwZcDpZPvev1j96xY+FV29sL37c9KGfWp0LsjF3L2e2zaRGSKc6rQM4AoYxe&#10;QxbtMM9o67Le5BCrb/XZEVoAZmDtrrkaj41CZiTLxswjHlCwILHh+qz4zduWMRYXeXGei0XeblWb&#10;18dc1OpzuioZxeiofxRz03G0aMOc0CPsgjldQaSgdHhgHyBB8QqbbrfGGFFg4g7YuMmCbR7nl4fL&#10;5THl0nicR/colOduv6AM68vr7xveUz46+HCpm6ldH4e77ljtt+e2s8qJr2yVzesOT66R4xsyBoPh&#10;zoqUK2v7D2L+jJA0yLOk4GRyY87bX8fD7z55lHA02LP5M8Lj/q6ocASUJUpH6KxPVizweEygSqaO&#10;N1zfeWyY2REyqn+yokTtqv7g8bJz2ZzKzc4/LV1dImCcgcfmwWyWkNinOk7Lf86+WYGS+Z3b98Xi&#10;PLbTWFCcM2ZUV4d9TtIueTt7vfaV3/64wY6V/3Nze/uZF5258v5Xf/e3/dSvv+3d9zs7a2xm9shi&#10;EJyuMeTkctjlcft8gbaKdcWvxj8wqjq4uV0sKAY5H2nsqj2zuNR5WtjKbNsXKxwf9oaFjJBcYmGl&#10;o9+n/uzNu5aHm5cNloavqndFvrQ+j+287rFk9GwvLnZ4RYaNggJotMpUXwlVL0SHw9AOBRva8rYn&#10;J+1ojy3TMI6u1OnDfifjjl9JpeTBhMUy8Y0VHFR41hkDjq8fg9OxgsWriqM+o1dyQfZ4VRZ8FIUQ&#10;2xP+YFsyUGAjyBS/eaUSflLCgoy8+gaZuACFbbQo5YQQNXHohAJU+8TK3K56LVzdVq/7+ktlz3BP&#10;3JXaicDXBs4ES7XPiYc26h0PO8q1l39d2T73xJHPbH5659ry0aXpyuDWvuWlxWOO9DOyyJJ5qz3H&#10;iZK3I3ONN/WdyqsyKRExAWiimWdslp/nzr47ctS2Sogss0tgLa5xtndJ05Enz8UxqjHe4kBH/JCX&#10;PxUHStjqC+UV9TMnfZaBOTjDBsezckTmG8zh7Ng6p5hjf2kyd8md/aL5JYs77pPN72Ih85Gzr7Nh&#10;Zm+Hg8xmDhfR9hWveMXu3csnLtm5svT99Q7676tUvXf8LusfWNm1+m9+5FUve/vWYOlNmwuHb3rz&#10;m9/T8Zryi+PxrI3KoTjPxmrZtS8eWnhwcaYyuGLHxUmWzxRP6mPGn3IE+z4bX7m4JS+f03bOt93r&#10;sZxQjuRcUmDwf+Z9b7h+eWnrDfWuyA/WVbbX1EexnRfnUUihcODiSR2PVTGenx/bwQZzK1VKRNCv&#10;KzTGd23CYXyNHI7F/DEuy4GCZVQEzK7+OAJmGeI8/jkgw6ZcbKIYm7afvR4vVgS5UGRZOQF0OtMd&#10;nlEA8zEUNapvyKIrhjwObMXbldCRbRXfuYibJeXRXcSKMya4aL+0tVz2lL0zMaZJrvtd224dr+y2&#10;97TyuDMfV55SrjrtiYtPXuICvz5g5YGj20d+z5GCEhrPoQHObbOAY1yz//m7JgjGBydMlS1LDBn5&#10;atKADMACPnlO1lltob8dsWBM9Wd2vCU793G2aCVQ2MrFpOMztk2GE5XVYdjp42TXZOHwwRzLvleu&#10;UzuorXGeObFld4dBnjPzhcZnhiuX/DQfaOy5mFF8c59MP5ZJc2AmP8fJLJeNZgSetJ3mAI1fxy+v&#10;/cHv/KZzdm6/eXVp+QP1KeM/Nlhc3MuXviwMFnctLi3/4NJg+N6l7d1v+LFXv+KbnD3dXKp7i98w&#10;ptpEMen85ubJsKA+cP5xvmcs9/EY26eFY+V3jhv97vDp+EDt5fqpbZifeV60O6W7TR2ZxbF9733T&#10;xWtbJ36trm59Q13iWq4gi4u0Zq5r0m1NR/i8CqfKMakBxPyIDibdOM/XYXXKUhGFYpDbuaTCx6ZF&#10;yfT5cjEuZOEVoTjO26wcAEzWMb4WQPp7ErCxfDkmiO4l9eNr3kYrWKMCkZPRpG33mBRcsD/aMo7f&#10;fD2a2taRF8uNYpELPL77M+ZmX2JlNI7H96W6/Yu/blwqiGHzGO/g8KHyscHflPsX7ymLw8VJQcl+&#10;h23PPnReOVQfxfvoJ1883kreKsuLyzO2qQZaXdje071zi4lWg5rt4TDPtma7uO9ZcDtiU/85n87Y&#10;zQ2eHJsn0TtyZNu4mITMHM+sG9uZ7ersz/pnBDhP4lESdKSYJRFn39ac6jO2l0tAbl7V29kPmGUf&#10;ZNhjotcCi/2l/nQYUXs4nfpkcpDM7M8ytOzOseF4L8Ot85e2ZSwzV7Ae8/jd4Tnjaej62u97+VMX&#10;l5beuF02n1pZfqnLpfVPOYl8/4iVhaXv2d7a/K7X/dB3fenY1uar3viWP/g4y53hSW3oeJD973TW&#10;+G7ZiPs7O0BOh41WTKseWphl47l2fcf6KJex04qnecZhPnZjdXebAhga6Blwx8cHn33fGx+7tb35&#10;irXh+g8sLC1fhGJEwRbH77rzK2X/gYe6pL5/13J5aDVeGh/Xj0VhMb7zLL7WtvUZb5Ntzm5vbXzH&#10;Z4y7Fc8/Gz/24+zthXLekeNlx/poa/URFz+6XH7lV9tHWsSY0Ie3DuFYPNIj2uB8XEeFmxlQRPEq&#10;F1aotJhhOzJgeaUvjqNfyIBiStt3YOj2nafujm3F2AZmfaKfBhJf08bBj3a8dZuREfrx6icHg65e&#10;YhzeyuXCtivy6l2keOhy59O6ohl+RcEbY94z+Er5wOBP6zWK8Vqz2cfZsO32bO8tX1NfvnHo5hP1&#10;btWby4UXPGLyPw2L28ujN2tU15+xfWZ5fHnSpU8aXPlDr/mTE7//1d/yYzcBpy7BOUKHvV3guUSj&#10;AZcFcyuhZqTVIkJHQJzoWX5NVEzWHP8YUz81SWTYz/RwxYAmG/WFJkXWwemTEXJfItV40nkVB268&#10;Hg7thlDbsLytBKv+ceP04Yd1dLJkc2TYzsZwuGr5lW3r/Kexy7hjrLvErT7RWHJzZzJkMZ3xh8PM&#10;a//td5y7tLp6bdku3z5cGH5bBcTuuOM+ZA9ujB2TldUd5YILH1kZLYQjAAAgAElEQVQuuOiR5e67&#10;bi/33XNXWTt2DFxXL+ddWK7vFnz8cln80Gtf9fL31v8//p/ry1uf+vVff9e98xZDzobMea1xshhs&#10;2VbtrHGf4TmLM7Z5yy/Kf9xvHj6aB1MOn4pL5n3Nvy1+h/wzNyzgYF9iCCE++4Ff/4GacH9oaXn5&#10;KqyE6HVm2DKLAu3LX76t3HbbnV3BcvO5u8qte1e692XGH65ri++8YqNggvKToufOW8tT7jlSHrE2&#10;Kt6e86++tTxu4aoJIQL8zqkxNuaN7/EP8mNFrlvhqn+zcoxWr7gwwvh8oT7fAQod3VYsxubr7kLu&#10;ma3i7gHD0yJ7NP/IW9GWVyK5aMJ3LtKiPfdhm7MNoHccU9nQTm9M4N8ogFWGsMvK0nQVsQvE8d2n&#10;vJ1+YnC8K9x41Q7zMkauKE8sj954bHn3l95bTj/9tHLa3j2T4u3ijUeV5w9f3N3McMbwzHrByOnn&#10;1vH+08LS6nfc8J43vPH0I0d/89Ev/4m1jJQ0oBRH7jwnhizIXXLgfkrwHJf43hq7RS6sA2MbfZhg&#10;tG3fuEpYLZLNbMdyuCJNbdMiWyZHZzdHmM4PapuWD1zCyfypOEBscuyxTV1yYxtzIaaJwskwb2J1&#10;fedJtNxvHnl0TOiuPuZ4UIyBT50t1JZ9CX4eX2bxwjlDeQPyv/CFL1y94tFnvqwWba+sF5g8vW4u&#10;7Bk903N6Q1dw6mO/6nHlqqufVR71mEvLzl27y5HDh8qD999b/vGTHy1fvOmzk12mmLOmhp2V476j&#10;ZoWX7Nha+Mcf/YHvfPuBm+5661s/8pHujq+++G5xHsdGq9hQ3ujDnotz+NVhKMPjPAXPqWC+j/8d&#10;Xp3fFYt9+UbHYEyzbZccaevg5PDB5977hkdsbA/eUhPii2NFTLewYnAkXJDR+vpGWd8Y3aEZ/1aP&#10;1zsPz9p10rVgOA/ncDEVx3hrrnNu3GlZgQ4ZaiE581iJEZhHW6gd8MbghTF0a4/b80obg2V0PK59&#10;m279YZyQCatxGIsLEk4mDE5HEjgWY3c61GptkVbXMCc/ziPG50It5Mb/ucEv8IluObMOTGo4zjbj&#10;Gytifmz1ZqtwrAv0RjEacnUPZa7jQMaY65zhefXRw/X4+HnNo5XJ+lDf+hiReP7b5sJGXa3bKo8Z&#10;XFIO7D9YTpxYr/9n+oiyc+eOycrp7oXdZXe5ZLqyUTmxbiIv1W3bJ1b8/urB03Zdf8Mf/9IPP+Wb&#10;X3d//V/XjjGV3Nj3bJcsGbmAxxhKSJo8WjjIxuDjKmuWDJmEoTPLonIpuTo7KUHxHH0Joc/G8+rl&#10;koDqqnJhbJa/bz4tsrSA4P6Kk5adVBYdhzknG5fH4P7Z2Oqblq9c0mH8aJGV+YPxcyq+d7q1kqVr&#10;7wpB5xONHfZ5Zks3tvHB4Hu/93tXdy+tfV3dE/i5xYWlKzs+qw8tjz/kneDVRz32q8oLX/Jt5bxH&#10;XNSdg5yn7T297N5zWnnMpZeXe+oq3Aff+0flnq/cWTbW1yf/Y14vp9k5HCw8u1Lps894/EU/+eNX&#10;fPd/fmBt+Me/+7u/G3d+VVFPvrlB7TAvFtQHLubUF5mtstrD9Vf5XF+HQRdHLlY0rh1OWjynPOrm&#10;yOZtxT7OTbZNccA5NY7945vetLz6qOFL6yLGT5bB8AktRXhiFE+bG5uTwmplvIXJ16WhD6+0wDAc&#10;7ChQAPL1mvinK2HTNzPAcDOrguPih+dCOxRBfKenu7MxVhG767bGr8XSlS78hpy8agWb8WoUijNs&#10;m/J1ZCFnrFRNnulGAadkwn5zq1VxfrJiSatvXHiprIoJyIjjXOBiHMwTn7w6yUE0CrLpK8GwJczB&#10;t3ewtzx965ryDwufqAVXvds23m1796Bc+tATy+qTFssNm58qW/WNWnVdsHzl7rs6kc495+zOL8AN&#10;5NWCDL+rvt8+HKx+zY1//oafu/l962+7/MU/eoJ11sDKkpe2ywo4jZm+8bKiQGOUf2sfPafEyu2V&#10;1FqJXf3JROUSqrORxrViOkuqWmhlJMv8weQPu/clEJfAnf2gR+Z31lNjinVGfzevG9v5wOmmMqvd&#10;1TYtPXgsl7SdnZ3+mUwYM8Oi+t7Zvi+JMxb7MN/nuxZf6DyvfuVLL1xdWfrGutzwvYPB8rUYm3PA&#10;jp27ymMvqzdcXfX0csmlV1Q+m163y/8jDe69oF4q9D0/8CPlzjtuLZ/51N+VL3/ppnLooQOzN7SV&#10;hUvqTftvP3vPsK7EfdfvbB/feM+vvPUPbtP4cNjpK0CcP1xcn8z/U+u4OTLuYS7PvjMmFGfqb+Wl&#10;FudnfHyq3NbSN4s9x3GTlbdWgN/w9p8/c3DG9n+rFyu9fDgYnB53I+ARFTFZ/MPqVoyjq0FxbqMW&#10;b/hbPlEf6VD/oh+KOyVqnOMCgLdlJ8XOSryk/kQ31v577znpQnx1FiezOKcrVXA8EwAChcEOffkG&#10;A3Yiihg+ll1jhi1GXg2DfrBvFC9xjSD+EMiwCeZD4cYrfiw35opj0EGDllfhGDTTIpkesDsWSINY&#10;id35YbSSOsJFzMP+jWNPGD6lrJVj5XPbN9QG9bEh+04riztXy5O2n1i2b1kon/30F8qxa479/5S9&#10;B6ClVXUvvk+5/d4pdyrDMDPADEPvTUYENCIiig1ULElQgWcjJu+9+IpJ1Jf/86UqxASNwZQXY55g&#10;AysmokbpvUiHgRmmz525c/u955z/Wvv7fuf8zpq1v3O9OJ5zvrL32qv81tprt7Br156YhT109cq2&#10;oW92BMgQ8irdWGcjrJOhir9olLov/MXX/uw3N8kwqqeLXsDEIOXZjwcMnZwwy4pBqCiQ4OdSoMf0&#10;pQI2fsYDOQ+8rKNM6YHnUMEfrsvynnmIe0V02PeL6vV4bZ9H/dZGUjrCZXoy8wLGFJh7+lWkE1YH&#10;PV1LtY/L9eRSJGdrGykdn48+W920PLQ2xXIpcswpvnfSS0/XUg7WYh7a+773vW/JcF/9NwWc3i9d&#10;6MMl/y/7Tbb7Ht2H9IxzNoVjTzglZtp0ShFPQ4nzgumYRNYZnQO+7ogNYfWaw8OO7VvDow/eGx64&#10;+5dhZibriwJb5XjI0+ul0oml3upHrr3mPT+uzkz86V985ZubU7Jl3bc6am2RdYZ5ZvmHupiHKZ20&#10;z3h2wjZisYfrsnacslMPsz174Oc8HSzigcU0bkMn++R3Y5qCmWIZ8MgPvnBYbS7cIG7uYmxai4CC&#10;s0U82ZwDCn1Wh005uOvR4at80hZnujxB8/AgBxugeZpWW05PTR4UDPKqT9DtCUjr5iBNn+EsGAeR&#10;DJLYf46VmTNcPPfNDjFzkMsZPC2fs2C1mqxwlbS6pNgzY9Sh4vzg+mwxUjaEa/nHMsF9rodBV9vX&#10;PBc0sXqVM1nMG5QDsNF7HDwiQEcmM8uOZc9YmYI+va6rRc8Mm8KiMByerD0RuqYXhnJ/OXQ3usOg&#10;fK8c6Jbh0tlw4MCBsGjhgjA0lM13Q4DKAS4Hw0y7Pi97yQ0JQZctWNC/7oFbr3vPKZd87KmiIMID&#10;IKtTKecOvfWAyQYItswix8YAUARAqTKt4/FAxD7DuOE5wSIn59m6db7WQaQcqQfMKV5ZmlLBQaf2&#10;W1lZR5EKCuYbUM03qOC2p4ImLSulsynnmtInriMlXy8YsM7OypodpHWGTL9try2X/VnKJhm/PVtJ&#10;BSapZ5lXoP2yyy6rrFpYXSrgclljbvYTco7zoQLgGXrn/k8Dtr7+vnDkUceGV73m4rBk6bK2nQCY&#10;D8BOYKvHL33mUMnErTp0TTjnVb8Rbv/x98Izv3pE8LG1abm81y1lbBSQ3DhX6b382qve9eezs/V/&#10;qgzu33Pddd+P0Z7lvxc0WX1ieVrs8/TB00fPNj2cTGHzfG22SIesbtj6Ld8tb9inMj1sZ538B5eZ&#10;8iNKR0zlwDgsoQ/fcoOsgCl/U5ztxSnQh5NWx88BDhOuxzohMNA6KpKFA4E8hMi0eHPp9B39x0HW&#10;bLeuKMyGTsf2728LuHiOnM7Pg1NHOZEB+dYZeo0zP5bZreHQ9n3esmHN1hAh2oXFEEoDMlbcPv0O&#10;nrEyoV5eTKHvc1s0C4cAUQM7Vhg2ItCGduKelRPe5yHfIqBi/kV5Uhtxj+viIdXI55xmDiShexz4&#10;RXnI/zbUjw4X1S8J/b39EqxNZ0FfPNi+FMbHxsPExFTYePSRTd1gHnDQhiAScmAjUR5IiafJKq9/&#10;efT7f32GdQLWoBjkPCdhAcICoi3f4zeXUXR/PveYJ5Z22D+DCp7n9ywY2aDA44mt1zoHC4YpveO6&#10;PZD3eMV2YeXB9Vr78+7Z8m27rC6xjbCsQRO/b+0pJU88x7rEMrDys0GPJwu2hdR9psfqQIqvVq6W&#10;Fk93+B3LPysTj/8sg050FfHYc8CMa8xnq8/63LXvf8fxhyyufKJUrdwmm+teL6MCh0Z8yTNn+s7S&#10;ZSvC2a+8IFz+nqvCm97+7rBo8fBBATb0PGJmnuwAHZwggH6xfxscWhAuvvTycNl7PxjOk8BQV6ly&#10;IiO+Uy4tk///rOxHcntpevGffvyad2+yMrByQ10eHlqe2mAqpfNsH0U45dl4kZ6AfxY7LJ22DI/u&#10;1DPzwUCuj3HV6pHFCbZNtnlcP+h4LDT48e9ff6oMaH1ZhHsMF4rvVsERBOl9dsqqUFPicGdlwQIq&#10;7ZXjnKyScLaOM0ZaDwIXVhgERDO5Uutz05PZ0mkOgJp05VtrMCPt0CJnathI+DkdLgYj7fBiSnnt&#10;0DBnE22WEkYOg9W2x+8S8FTyvd54FSzzhpVVy4EcbJDEwSS+87toLwIfBNL8LPjDgKHt19+QH2cP&#10;OYiSOZPJbU1sBhL80etdkrEbHR3NFr7k2UYEe+vXH9EskzsEntJbkIcBCr26afWpUtD3Hrj1r954&#10;yiUfuRO6VARE3jNsmBY87POssxagPFo9o7Z26bWbn7G6mgJG+45tF2j3yi56lu2fv1s+c1tTNNtn&#10;mL9eeR5IctmWd9ZRpWi0ZTDgW6D2ymBepvhpnZvlSaqMTtdT+u3pbidd82Sb0r1Oup+SX5EMimyG&#10;9dzWDRzw9Cxls6xLH3n/m1c3Qu8fl6uV10t3fpEMU2bbKcif1qW41N3dE155wevCSaedFXR+G4Iw&#10;7lAzjVqv5yM4CODADnUBbw+RLJxm487YdF549IF7ws9/8oMwMT4eq4BvlQUTG2Tx15HV7u53/+41&#10;77l9ajb8/t/c+M/PWJ31MKKIn5aPnl2l8HU+9uHVjXaBDyzj+ei41W3GlhStli8eXlj7S/kHDydS&#10;NtAM3viBB269YcNMvXGjhAzH6Hg6hv7YMet3nhyu73NQoO8gI6OrAjVDBEbETJkOBUowAufP2bQ2&#10;xcqPx2IjgJFp+VPd2TwwvTa6b6S52obLi8GSPIOD3fE+gigOGCAglInfbFwYKuWARIXDCzA4zQ3e&#10;6jXOhuF9rQurQjlAahli++pW7POWlVVuBi2suKhfr4HH+I6AkIEB/GUZQuE4COOgTd8BDxFsoky8&#10;awNi3Jddw4XunHaRDsqF3qAtOA81Zhjlv7k5HBWWUdw/0B8/Uw62ffg54yPLEvVCJ2I5jbBUivzK&#10;Pd/6/JWnX/qxO6zxpAzPGrHVWf6N7ywz1r2isuw9Dry5vFRg1cmRe+Vbh2ifYdotYKZAm2mFDD2w&#10;TdXt8ZPr8trJdM83EEo5MZah/W5pZhnZelPgbPXMtsfqPfhpeZjig1ceyvTkyfc6OTKmZb52gTJT&#10;9MJGU7z2rqeCAMsrT5csplib1fsyn613YWVSFgRUrxCv9mEZy1ocnxN80ykt0bfIc4sWL5EtPzaG&#10;c857bdCsGPsHLUd/Y4QCvgT8jgGeerDatOw4IL40bliurjvzaza5oe+h/Mgz+d0vW4yccc554biT&#10;TgsP3nunzBe+J+wb2RNmJLGi9QnOludqtWF5761d5bk3SBbuJqHnCwfmxh+98cbvHLB6wXxN4WPK&#10;PqxtWNzj8jxd9uRgbdTqisUFiz0sf9se1kePNttOT+esvRTZnmcv3vMHnW366Lf/ar3MULulUq5s&#10;xEaqnKJl5wdHzPdRMYIAVaLx8Ym2bJU+MzhbD6O9WfUcXDAjOLjhIA80RCesG/bmWTUdNoVQkKJG&#10;YBYVhhw3FAiG4gVyHhPjQfCyKbDHEwYEu5JWJ6CiPRwgKe36G8ar9DBt+l0DaBjPwZ+tPdOsUjMY&#10;svEheLEKhd8MBnqNJ8raOX5t8oqrQkPYM7FdsmTdYWHPkqZsto9vDgt6hsNgt8xVq+oGzZncm7TI&#10;ezmINPUBgVfGDwGhPOsZeZIPd/f09By06MSuoGWeIXDFsDTkCJ1q8qBcObrSVfnS/d/5s4tOfdN/&#10;3jpfh8t8Zn2w11PAxqDiObEiYCmq29Nley0FTKngwgKeB5BME7fHAngKzDrxI9WuorqKeG/bZIHb&#10;6gHrFttTUdBg62B6PD5Yvnr1eHR671mMYFosX6xT9e7Pl5eeHFNOzsM6z348p+rZTIrGTjrHgQPT&#10;r9/PO++86skbVp3fKE2/W+aznSeX1kksFcEYSQ7tiGrm6+TTz44rR5cuX9E2n8zKkW2i6Qdkeki1&#10;MSVr6nUrEZluFNfXz8m0kenQKPeE2UYWxIFWLVPrBU6j8wuc7R8YDJvOf2044ZQzwjNPPhYeeeDu&#10;8MJzz7SNlskxkj0ywvRuGVd93VB18N9+5+p337RnYtf3/+mffjTO+m9tmNvj8daT13ztl3U5hSle&#10;WSl7An87YZuVu7UXizMpn4pyWE6pstlvF9lwW/B2/zf+YlG9Uv5ctVLeCKeN7BkHanCccOqcycBz&#10;IACrZA5SzDwdHLNw2rPIgxZ9ntPAKYeCAGM83/AVwc+srLDp6e1rm8cX6csn7WLFZgpcPXBWJqPN&#10;umoW7WXjZprxHYLG89o29IiaxikPgRYONA8CaIGFZuYzz1Rp+bsn5OioUiUcmN4Xq1u7eGN4dPtd&#10;4c6XfhQOW7Q+HLP0tLB2eGPbhsQoe64xI0Agq5pk/7R9k3vCUM+isG10c9g/vSccs/y0ZrCp5b60&#10;79lw2zP/Gg5ZuDYs6VsR5gRQXtr3XDhi+NgwMzcTdoy9GIb7V4SdY1vDyNTO0F3pCZcd/9Gwc/zF&#10;8NPnvy1lzYVlg6vDm45+fwzCajp0HjulrSHQ+Tib/LQYoag195H1h4ELARn4yosjoHfeIhilI5ZZ&#10;Lh1fafTf/u83/sEJr77y01NFYJ4Kqqw+WTvAe0WgWARwnlPja579cF0p8Eq1x6PFtkF/FzlmGxR4&#10;PLIg6AHdfICX30s5FPsM2sifDLoeYHdyQpZHni4V6ReXXxR0pPSB6/dk6/E3hYVMpyenTvrXSW6W&#10;v+z4WCZcd0o+RXpsba6TLaCOD115xdqernC9RE8XCoZ1y3sS72THDsJX9Eqm6zUXvjEcf/Lp0llt&#10;z5EA+5GQ4ECieU9WCVZKs6GrIZOXBC/jdTr2sSpJhLnaZOiVa3Ny/vNs6I7binAiBPgHnjEeLli4&#10;SIZuz5YtSc4MO2WXhlu/8dXw8pYX2+aTy0jVUjnJ5/JKpfTWJX1Ln/z4f3rPhz53wz//nHHa2koR&#10;v63de7paFNwwdlp7S+mqh00eJnj604lee9/jy3wxx9NlD3+4vLZ93io9ve8VLXk1MiI2A8OpWC3Y&#10;/oYwwBw41X37s3lKWLSg5S+aqoV9knkD0GNIkQUEJ+oBD56Lh83Hc8kzh7Fnx/ZwyBrpBOWnIHAg&#10;xZv0srGhLJvd0/KQLWvSII3TdxGI6XUMhVrwhSHjOjJJbOQcCPJqT323SbuCgvzTcmKwIT+f2vNC&#10;eHrP5nDrkz8NU7OTWbZOrg/1Lg4ztSm5NhGe3fuIBGPPh76XhkJf90DoqfSFnmqflFsLU3Oyxcb4&#10;y9KDmwuz9SkJtvrCtJSjG+HOSq/uF5u/J/GRBDEytDk9J9dlo6BZSds/v/ex8ELp8Wb792zZHuns&#10;7uoJOye2RF5oO6cFWH74zP+NwRz0Yevoc+GGe/6nZOSGJVCU416GhsOWPVvDRYNrwzrJyLHh2+Fb&#10;zVzqCQo7d+6O5em8P8i8t7enGVyjxwndYTCDPoIeWx/ADXqdZedqhy9evvzTT33v85/kfeAs8Fgj&#10;9RwBX7Ng44GMdWKeo7S2YQGEy+B7Vle9stme2QGkANEGAL8ucFmeFtm9F2zMJ2jw2u3Vm5IP8wE0&#10;MGZ5Dsbioi3DOiLbbk+3PN2w5Xj1Wh2EDTEPrM54bbI0ddL/lC54Do91kentpHfzoZMdIn+3ztPq&#10;14cuu2ywMlR5lawefUu1HK6QeK1fvINAZDbyETFQ5rOtlIUBJ5xyejjuxNNku49u94xr1OUGHILH&#10;jfpM6Kto2TLVKPdtehyiHeGK04Ck7u6SHBlZn5V50YKDJQngBLPtgj/mP+5hr9JVq9eE377md8Pj&#10;jz4QHr7/bgnmtsZ5cfqO/CvJVBWdu3e8uIOffewDV3yvVK59pVyq3fGXX7xpq4dzKdv09DOFX0X6&#10;yHbn6UdK75sxQz4vnumETCztnr14mJqy+xSu2uusCyk/YW2ouc/bI7dcf7Qo5P+UnkRftqdYa6hO&#10;X0LAYoMeBBjIbnBgAmCYke0cEATlChHP5kQmSRnmbVPB2Sy8h0bzsOSBrnJYMJMdWzUzNdUcdkRg&#10;BJrpeNDm3DgtjwM8BKzMwGbGK58/wEbEw8NKI2dyLNiosejCDcwVRL3gE8/P0ms8lBrbnWcpNXD5&#10;1c5nw7d+9eP4TIun9TA2k2Xg0I6xmdEwPnsg1A5kZ+RBDhg21Gf1+uTcWDanrJYtLJmuTbT14sp6&#10;xqj8WeenvyOdCjo5wEBGGrhBKVGvfo7OjIR9U/WweeSleP/m6fHwpsVHhfUS1LGBW4XWcnUIXsuY&#10;nJjM6yuF3t7eyFfwgQ2QZWXlgbrQJmvAWXmSqy2X3ztVLv+rPH9fJ4Nn/niOqdlA+VLkpDs5uyJn&#10;yUBi60jxl+livtjrKceacuYenWzLHqDb+j0H4ckq1YYUwHuy8PhjgblTEMF2UlQ3t8HqYkoGzE+m&#10;K6UvXjlFDiXFE2v3Xrs8B8S2VaRjTBOX470zH0eb0iurS1a2lo+y5Uf38kXVSyr1xodk9egpsghh&#10;WOfrWrs6XOaznX72q8Jhaw+XI/oWNkdneLQFOK91AA9Bp8xikwhwMogrE5AVrNWfeSaPcQ26Bd8G&#10;/6VBXFU64Y0gpyzIllJxODU/H5X1kf0387Zbpp+cdOpZ4ahjTpBTG16Mw6mPP/Kg0DnThqvlSklO&#10;VqqcL3OtH/vYNVd8rTwz/fefu/HmvZ6NAiuZpyk5p3DKswuL1549puQMeVvbYVxnvswHz62+ejZq&#10;abY88fTc4x8/FzNvogilh7//N5+VSH653sScIRY6vusnD5tykMfBGJQqm/M23nwHSjc0MR3Ki7Oj&#10;jCyzUBcHhFB4CB8KHa93iaLK0SD6t3PLlrBuY1wg25YZBM0IQvU9niCKOvU6gige0oXhxWCNtjrh&#10;YEjf42ylFSICzrZsYN4LYCUBHzEEGI2Ynts/Mx6+8+S/t9Wl9KFubQtn9MAzXNNPBJAI4tA+LgOB&#10;D5fF+oF3WDdQN3jHATgPsyPo1XaPSGbvxenRGLyxknPwneld1qHIsrTZ8LoOwWpZzHfOirIBgBbI&#10;jJ0A9MLqcKSnXl8p6V3Zq0n2bMozoJ7jZT0GeHigZh2EfZYBhu95121ZoMFzcPMBIrxvddeCq1cW&#10;44Wl2/IrxR8bFFhgtDy2IMzvp2hknfCA1vLQcwQpuaJsez/l3JjfeNfTI25np+e8ujrRU+SAPOdo&#10;MRtY4Om2lYN1ZKwbnt5Z2hh3mA6Ppk767Oml1vfhD1/Y05gYPrWru/JZidReVZKT3iO20XxbxdBl&#10;yw8JF1z0pnCknIoAvGI7gC8BrsCnxWfkn2CLZM50+orMNJdjsnSEQ3rpbSM+4AkHbOwbGUt1YYNm&#10;7roliJublUiwa1CgS4PNjBPARvhT8Ae+sEdGRPTYLT3l4RyZG/eDb98UXtr8bNNPR12QrKMsNjuj&#10;VK+fUS93f+hDv335dXNdE1/+4hdvmdQmcfutTNj2PAz9dew/hQVW5ikb72STbGepZ1P42wlD2I+k&#10;dJjL8HQ7DsY//L0vvEoU5tUQqCqlBg76x04Y9/UT/7iBHsCoUuB0BVY+rcMDXr3GWT7bAA4ocG9C&#10;DGtxTpMOCcJJcy+DDYtpZqbAIDjIsfWrsUE5UY5dnID72hYOhK1iFik2yoiBRhwSzTJvu8d2h3te&#10;eqhtkj4UAXVx8IJ7VjYY6mUw4Uwf85CzZjwHkoe62RCbmc58KNsLQJjHStvW2dHmFi8cpFggaM2h&#10;zLKAeuaryhz66DkCdh76nYf7mVY2RAfU3/7I9754xvGvv+qelByZ7pTDZ0eUMnw2bCs3T3etc0wZ&#10;/UG6DESXG1yGrYPp8QDXgpxHs627CPQ8OVgdwjMcWFhATAVYXJYFTn7H0mjrnM+7XhnMC0uzJ0sr&#10;mxTYs26lMC71ruWjfS4lL3vd47nlKcr2yuz0vsVeiw/8m/nBemt1ie9d+4F3rZAZbBeVZuvvlUWd&#10;F8jpKwK/mb/T5/Sfzi1bLwmC4046XT6Pk+HS7rbghn1N7GDSlJeIN/GcaulAN2YF23UOteAXdfwh&#10;O7yH8riDavETfhHYr/jeLX6xPjcaajInWkJECTxplMb4MWAi82/J0hXhvR/8qARvz4VH7r8nPPGr&#10;h8PE2IHYnqZ/qJSPlCWDn+8OC66RDX+/IoHid6774lefTOnZfGwmpR9FNu/p+3x0Ce9Z7E5hqkd/&#10;J9uwdFh89zDH1u9hQLVW+1rloe/tulTCgwFWalYGKK8SDmcHh673oKAIuqAAeHZChrhUqXjYrm+C&#10;D9HNjAIMtIEWOwM8h3r1c1omIein1qFz3nioLMVYzqqxIaAXw8OnbaCYGzLaqPdskMi/rSLiHr8H&#10;UNBP1I+AMKM/yzrp/V/teDJ8/5mfNSeWgg8sG55bh/ttvTVLdhAAACAASURBVDNqAysSZwQZOOxw&#10;LrcJusHvok7OYLJzYHBCWQdqM9r3DDJr4yB+NgFQJulimFi3DtF6qnG1cet0iaJAgjOIFpA5y2eB&#10;sSmrWu335fvbU87fc1L2WX6mKFCw76X0mGXBQQE/36a/8hDbE7/DwGTBwwMgBj4rX3ayto5OYGdt&#10;hsuGraSe6QTYRUDJGGTr9MBzvs947fXoZP57/LSBipVxkT55QQ231zo/qzNFusH65OmW1UvbjpQO&#10;Wt3uZHeeznu44/FZDovvHe6du1JmuV4p+aqjZexxQBJgzaBN36nKvFsdWtRFCJpx6x8YiPcVL+AP&#10;gcMenkR+y9y0igxvVuJ84tZea+AJMnT6LMpFYAUc5N/s6zjR0srM1WWes45UTIZqXKcqc+JkVFYT&#10;AfyHjj868BwoHrb2iLDykNXhTNkr7kE5P/Vh2S/uwP6RJm9ynD9GFpP9sbTwqt+95l3/Pjld+j9/&#10;85WvPmfxOCV7xpI2wnK88uyB9SGFcbbcIvsvstNO+MvtYp+a0kl+xtNHz5dYO6k+9MPx4VK5IjvL&#10;l8ucGYNz4ywFGMQBCJTNWyUKRYBi8IKFrnyLD1Z8LZ9PYgBQ6ycHEKADNE71VCVwyzbonZIjsjiw&#10;1HezwCULEHEPzMNQHoIb1IXnOOiBYTZkyI5ptQrJjOdg13MAFjQ5EMb37EAszUbLjAZZ2Tkxk833&#10;QttYqJBHk1YKCFmRATpaBnig18Bn8JYB1NKP/f/wHgI40MXz/8AjyyvIsqJHxuSVcfAOcNJbujBB&#10;/6ansyFy/ZuTVVmamGS56nX+DVljqNg6Ac4+srzBY/BNgOnMB/7thtWnvOaaLUXOt8jQO92zBuqB&#10;EtedomO+TqtTAMDAwrTxe5Yez4Gn2u2VY0E55bQ70c7BiQfaHsjyO2ybRTxPvePpvCcvSyfbmXfP&#10;k4OVN9fttZPl6rWNy/NoZgy297k+T38Yh5q2RfO7LL38vKWriFfMA5Yl6+fHrrxsWaXadWmtMf0Z&#10;8TIrG9Ip1K2ZFG/xnG6me+hha8NvXPwWCdpkBkWeaFCsgL9qdSqzucGgsyb4lI2cSO5LVuhLnkHi&#10;wtbsa8Z70Mt43ArCsneUJvhT3OOOvsVoPF+VAE6f65YOckNWsdZCv54oI+Vlq2TxHHAfWA4s1sB1&#10;eOny8BuvvzScJUHcf9x+W3j84fvDlGyMDz+gk+wkq7i+Ua6s7+muv/vjV7/nurn67N+Vtoxuue77&#10;2dFbVg4pe0BbUzjDuGjbDNwuwhxP/z0c83AD71qcY71N2UAKr7nMonL4/WpXqbZQ1G2jDdz0ITv8&#10;BYevn6y43rsIAnbu3BXpYsceBSPld0tANSPKDCW02RvQAIHDkSPg0+t6bTLvIenvfbt3N7NXUIAs&#10;oJF+R36ME8qDEWg93AYGC8tU1OmBCOqzYA5+WSNB+zjbx8Osbcqu2SX576WRrTFgSYE6gm0olg0+&#10;WdG9ZwAmuMeBMGekWDZoN/NG73MGEPRa2YGPpw6tCr0y3wNABJ2AznE2U+dQ6kH0Wtb4uE6zaO11&#10;p8+hDC4L7QZdDE64BtBkfWXdrJYrC2YmZ06R57d4esGAYHXB6oR91ho109upXL5vnZkHPhakvPdh&#10;A0VAlaKLbaNNh1VS+fATX/eCsFT7GTCL2oF7Rc6B6bf2XMRTjyeefFPOw/LN4o2l3do665a9l3IO&#10;tkzLcytvriNFryd/K2/LR67Hw1Cm09MVW74nZ8sD5pGW+Qcy2373By47orvc/WbJmV0+V2+cIsuS&#10;4uI97mwPy1mjG485Pqw/+oS4wS7uAzs4aMK19iBI5ufGXJfMZdOgKa6Qz4IldLIRLFm7taMdNiHh&#10;tRHzl9lPo1y+VxY6yo1xCSRlelRN6JFtnYQHkbU2KGI9ABYODi0Mr7vkbeG0MzeFp+Ts1Ccee1i2&#10;GdncfF9pk/9p5vITkg64orJmyY+uvfo9/7p1z9TPb7755tjz9nCJ6/b0aL62b4OqlM6kbNzDpiK7&#10;8ujCNavD/NvywLNBxhprL9VafXapxATLNY0KRcK4OWdAWCFQIIIpJh7fodiTk1Ntc9CaBGrwJk53&#10;loYdUR8LMVOEVpaJn0FgMiu9Cr2umZWpiezoDysYrG4tyVwDLR8pZk/R9V0OFG3vhwMsGBUrOQTE&#10;AS4rBFLSHByDDgte+h6AoSoB6JmrTgpPP/qLsEcyjRrONYMamaKoAY12YPE86sme08n+2aHIsUzZ&#10;JLkZINX1vexYK10IAP5kvJZn59BT1B5adrhyrFcMXjOarbYLOOlUSQVBKauumxnnq5Z1f7a6nI4A&#10;+ccgU16dklWqK/sXhFVdejZ8Czw4UOTALfveOm5GV5n29HQ3y+XgkwMv6Io+yEEadM2CI9MC2c3U&#10;Z/vkZJDD8LvIAXqOG07EvlcUYFjb4jKYDvCV9cy7b4GNnYYtA++nrnu0FfHGOiiPVi8IaumXv39c&#10;qk0eLdymTs7Cc5ApnhYBcRHP+T1bnwf0uAY+ARu5XfP57gU93nspR8j2MZ+yUjqf0oki2RXZTyoo&#10;wPXffuMbh8ZWDn66S6Y/1OqNlYJDErRlm64DN3UO25nnnC+rR88Nul8bMvZsB+ycgTkt5yr+ozEt&#10;e7TNClbpylHRWzNvDmUx1mLrDi9pgmvw0aAXfg+dYmAePq2NMY2y23wQPoSGfMrKhjAn24ygfE62&#10;sA6wv1sqWcglckbraWedG4O42390a9i3by8nfSSsKK0VN//BUJu7bPVw1+1XX/3O37vhhn+Jw6nW&#10;FlNBN+t60XsejnqxiacjKaxLlZmyW4v7NuDyMId1geVln2Xb1+d0o7VjxSHH1AUHSSgEQZj+xjCo&#10;zeZAoF4gMz6mmZEsGNK9uvr7e8PevftCWSZ9NmRSZUl24kfdbEDMHCgu16v3Ud94VxZA6LW5udkw&#10;LUOnulEvACY+p1EI/THN/Jx+56yMMgzBWqbY2dYa6DmhXpTBRqP04FlUjXrBawuOyByhPPAddB2x&#10;cHV43fTKMCvpajxjgwItE4DCE1FZMfQdDkoRLFm+c/s4iEL70Q6Uh3I6yRJ87ertDsOHHioTdrPO&#10;A7cJ39GZ0C1sst5ra483raevL5O1dWQInlGunQvIcsczGAbBPexbp/dluq/shFmO+5lYB4L6bTDU&#10;pnQ5jXwt5bA7BSSQOddrgcPWbXU1RXMnR8t6xHrq1e/J1KOL2+uBqwXBIr4WOQGP9/PhG96zAOqV&#10;5wG+fW4+dRbpBuOH1QWWSSdaUrKw+GTbn3KKVm+trthymFamxbMjj/fzcY5vf/vbu1csqqwTH/C2&#10;RqnxX2UftEVxaw0Zw9T3gZGLh5fKKsuN4axXvjoeHG/xBJ1hng8NnIudfR1q1TltcfPzvKOqmJYn&#10;CzgZwsEY/A3O/2YfksIsxnwEXMo/xuUifrbjvSRSdMVrDDa7ZT9PGTaOnfTsj5/F8DDrVV9/f9zs&#10;V7cZ0S1GdE7c7l3bZbVrtkVYlHG5skg+3twXSm/+2Aff+e1SvXFdfap671999aujrL+efng4hfo9&#10;XEgFUB4/oH8e5szHRlM45GGQbYf3LtcJvnAb+X51amY29EpPA41gB82RHwICKGsrq9PKluB5Hq4a&#10;GxtvDp8NDQ3Ijh6ywibfjbpXOiWybX1zCBBK6DVcr3E2hkFBA7O6DolqSkb+jR84ELplyTM7bcx5&#10;Y6NhwTFTOGVthauZKZzT6mVr7DUEHhwEQ6E5w9nMgplhpYwn0iuUgEUzb9nct9ZQsw3cYGxsxKiP&#10;QQHBE3gewScP+jy+gG/cPsx1wLvtQW4mV24X6xj4EYNMDa4le2rBAs9DNt3duldkPk8DR2XFl1o8&#10;QdAKPthg2hoMdzjAS+hZDNhov8Oog/lCiU5GywZnn7UgAqNm4LKGzjbhGbUHPmwjKXo5uAK/LR1c&#10;juecmR57vygQY5o8PbZ86cTHVKDCgUCKVhuMeEGBDZisnViZdeJ/yjkUOQ0rL8+JMd+8siw/PHvn&#10;a/z919FDK6/5BnYeH7kdKXk6+lL+nauvOEuA6EpBjU0CRkfJMxXFHt7Me/nKQ2Qhwtlhw9HHSSZJ&#10;d8tqdSIZR4FvnLmP12TxQVUybSUJfjRoi9gmHXzwin2qp38cfLHO6LPNjmueRIAswEv4Y7YfDhKh&#10;s3gPyQGmqXlPfExJAk8NQuuyT1ytJEcP5psQ8/Psy1hWulfcmZvOD8eeeGp47pknw0P33hFXqgKT&#10;Ubf4s0vr5ca51aHw84984F039dbGvv1nX7klnp/KGFQkc36O22h1wNPX1DMeBhTZqKW3E7agXotT&#10;XsCWepbfrc7MzIU+YToKYCVgITFwacEsEPxmxcA1nZ8EJdTM2+DgQDhwYEycYGvSP9LFSgOyJRxA&#10;QXFso/V6vCfLZ6bF91dlyE4DihnJvDH4xnbIsKHt7YAutB33YRBsVOCLTvyc0UPS88AEAkd7eUgU&#10;wuVMnl7zAjXLf9Cv7+pScrwDvlvQBn0W+BjsuQ4O1pp8zCeusvGDXuYnDMeuevICewYjrR+ZrFZQ&#10;JYG3Bt350WHW2Di46pbhUdUV1R/FVwSbGAoG0GkZNiizdEB+aAvPf8SzKA+y1frisV7y5zl377oF&#10;CgsGthwGANDBQMXtsNdZvvwunrM6kqKXn7d1WBu09Nh6uSzbVi6by/WcvOVbCvDYsaN91lZs+6yM&#10;rK4X8cmWzXjgtc/S58m4E7jjHVuXp+OenrIeWPlZ+0vJ13NUKdkz/zx9997zZGL1m3nPvNDr73//&#10;G1fIkQh/KcD/NsnUd+n4HXCNM2gXvO5Nce6WTsjnTigPYcIPAMeBHfpbtsOVzXH1cPcICjHfxv5D&#10;n2U69TuyV9xJ5OwWB0ooS/mBkS+0ld9HPeARB53Wj1k/CBzNeC4dafnUQLQqQ76zMkevVupttgH+&#10;x/MrqHtwaIGcMHFqOPq4k8IeycDdctNXw84dcppP7vMjD8pl2ew4vEkSL2+Y7Rp86aNXveP3rvvi&#10;177p4VtKJ6EjqQDL0yuLM57f9PTVYoa1If7tYbxn91Z/O9mUrbPKCgCivUwNnBuconXwUAAoGAwE&#10;c970/iGHrAh79uyNPJXVraFP5131tXb9RwNtUAB6WGGgrJkySYCTWY/Mq6qFGZlnZ41ZlCVPKbev&#10;ROSeC5ipZdpMWSvTmPXKUD8MHsbFdCkNHBBapeB3IZjWyp0WCMR1pjq3TBdmqGHR/AlWFMsnBnnP&#10;IQJI9Dmex2ezZZ5S2WsoH8PEaDuDSJR73iPNglIBPzkkkPkEmqwDa7VN9mOW1aYYBFfeKL0AW32P&#10;dZXbCJqhu/zJwXErsGzJGXKdnc1WurIj8XhrQSj1e75gZflRVF4KzOx1/p1yqvwM258FTutYwSPW&#10;eQ9MvfsWpDwwtfxgIGTauE4rM09ufM3yxNJaxM9O8vfkadtt6WObs/xnnZyPo+C2dHJ+VgeKdNFz&#10;XCkdL6rX4y23kbEN9Hz4XRcuKA0sPE1m4L+lXCm/TzBiYcSJHC9h16vl+MRjTzhV9mk7LWiggT9g&#10;DO9zCr+mz8BX6CBBSTbC1RMNdPVoJZ9zrfVYv6jvAY84aLJBBMuDn+fRDcgfNIFHoJsTB3oPGUKr&#10;95wMYZyGX2nRohlFmVMsq2OndWGDzIkLFZnuRFszcaeX26fflZ5DDl0Trrr2E+Gpxx8O9931i7Dt&#10;5ZfCuOwVl9ehy3BlzmE4XDYn/vrHr7ri53JewJckLLjrr2/85+flGT4UqenTPVu3dp7CnZReeTpd&#10;pMtcH7/rYVcKK4v0P2Vj3K6qDgNOy1Bmt55SEPW8dfQHZzLwkufY8B4Ul5VjdPRAM2vU19cr85N6&#10;s4nxem4b/XEwhOiee0i8LQVohDHp52x3NZRlFaa+Oz091Qya7EHlWg87ahhlGzHEBzh/7nXhHUuH&#10;nQgPI2MnwPzT+2gXC50Djvh8rsLgEQCBafcMkulB+9B+dgQWFDighQPxMlOeA9VrCNgADCmFjmCh&#10;R7Hlew7Z5zm4go7pEHIMerFPUV4feKNlHDTUSRtSMkBZmdsOCjvB2FYpe0q2auH2eAbYyRlaoLHG&#10;7+mivWZ56pVxEP25XrMugK98zQYNjAtcJp7Du0Vgx/eK2muBuYhXHl18je3Ofuff9h20i9vH7S7C&#10;Cn6Hbcy+k6Ld4oB9zivHypPr9ZwV27u+Ox/HNR+dtTyy7U/ZRcqhctuZTk8/P/r+d14ko5dXi4me&#10;K4sDlvAcZ9i8BhJnvfKCeITVwkXZaS7AdctXjEa0DRHKaqwuGVYsyyIreVOCmWwBGDqiWgZ8FidF&#10;OKixdTLPbFYL5eEdxmXwA20D7qId3jQdD/tQP/wCkjNcvo78aABXl0xcTfBvTvKN2dFbrUSC0gb8&#10;xOgK5KfXjzr2xHDomsPD3j27wkOyV9yjD90X56a3soyyJXK5fH6l0tgkawofufaD77x5slT7wpe+&#10;9PX9VkeL9Mh7lu3D83ud8Iv1LYWp7JtTtm3tlHWuyKeksFOGTWfisBWnZ/Fwi7GtaqBIXCCUQodF&#10;WXmyrFsrbTww2B/2yyH1USlF/bvlzFM5VrcZUcMIWMHx3VsswWnY2dyJ6/Db+IHRthWuEZw0HZxP&#10;iGdhQTAwHARXNkhlUGYF17Jsxgu/YcApx6Hv2iwXDBbGlBmEDi3GhHxT2e2cQ0u/Tn7lxQooz8qN&#10;e4oWyGygyQYKHoIXUF4L2J5Sg5fQr0iDtJEBk+kCHcqLGJCqHPPhCF3Nmv1s6bANZKFDnoGw3mOo&#10;nufDsC1Mi61MTLX2mEs5dM8ZegABPniAYA3bOpciIGDwsGBmg5ZO5XIwxTbA9VudSrU/Bbqpsora&#10;0QkIPf5Zujz5eW1kHnrBFei0vMZvBn/bJn7m1wnAU0FuJ1nY96xD9+6nAkpui5WtpwMeNnj658mJ&#10;7Qc8+9jrX98TVi88VWKq/9XV3fVqxYaYzc8zYRmeVMLi4SXhwkveGg5ff3SzOsYgDpr0OvxKhoeC&#10;K4q8kmXr1vOd49BHRO624VBgLfBOy4mdTJONA8baDjIH1HgHz0BG1p/gHcZt0A8Ms7qJ+4zt6Gzb&#10;zrL1czoXrqyZODkVYk5WqNYrA3EVrf4hUaA0wTeBbvB6YHBINjYeDGvWHRlece6rww9vvTlsfv4Z&#10;CQizpEv2J1FhqJ9arlRPHQqV//LRq9/xx1P1sb//27/97h4VRgpDPBvzMMDqm/XN9r7FCNbNlK2x&#10;LFnn+XsKS1nPi/yIPlfVHWimJYjqjZPB24cUWVmYOVBQdpKsDMgm6bFYHAAOyI7Uff19TUFzMMUp&#10;3kiYDK/ZTAgHVhwsaDm1XukJjGeOVVe52F5K/C2KJYe5tvW2oKAsJDZmz9lZQ4XCgvG8wtQGdgAe&#10;fHI7YWgHKYiqdA4EMUiR7FMtn5+GoAWyY/CxYMkBngUs0KPvgCcAMRgheM6BlTUm8IbftYEw80BN&#10;X+XSnS8MAL+8+R26hF/2Y4rGDnBUmgDWeg0BmAVn3qAXPGPamVcsMzayOdnqpJRP4C1ytNYAU/Uw&#10;H+x3C0aeUVv5sv5YUGL9tjpdBCopOrz22zZ49FhwLAJTlOcBNssFesllpUCe+YjvHq9S/OK68Ewn&#10;kGUwt23iMlLl2bbY+iw2cx0pftu6UIZ1SB4meXK2Tsryln977UnJy7ZVf3/4w+9dUpqdeY2EZu+V&#10;UOE1sk1Zn93cXRMJ647cKEOjp4aNx54kG3xn87bYpyFoUdqAUcCGbGNdwRlZiFDVTJv81IVq7M8s&#10;ZuAesJqTC8xvdIItr4Gz8HssE9CKNthVqFwW0+glFrx6rQ0oT2znH9e0zC7JxDXqB2Q+nEx7akjs&#10;IJ+y1rapbmiLjSH0ul5bvGRZuOK3PxSHUR+6907ZauTRMCqnNoCnWpDsPbeoUqr+aW9pwQc/8oHL&#10;/7GrVP3OglVffexTn2ru5942Umh10OqUZ1+WF56+eVjAdHq8K7rP5aWwLYWvbM9VTf9OTU+HoUFZ&#10;xCt3UsbLL9ksHd6BskI5dbECBK7ELFq0QCYu7mr2WHpk8rfMIm0e9ouAIus9ZWefohFewKD3o6Lq&#10;UGk+qV8XL0yNy4KIuDGv7luWOXoGHGYsg7k+j7bFSaWkjKCD6YGRsDC0PNsTYoOzfPSAH4oPmnVx&#10;hwZsTSDVuX3mbDq0yRo+6mNg8ZwVymawZhDg9/EMgjzIpi3AzIc10XYEqVxPlJEafZ5FQ7sZZJlf&#10;utpU5bJ/v5yvRzug9w/0Nx/zAm/IRMvl+ZTMQ9wDKIL3TZrkwoFxOcVDzgu0xsyg4BmjZ8isj8xz&#10;NIT1AvrrveO9yzxLfff0jtvMcmJQ5OtMqwdwKWAsAizLS2472zHrMNtwql38boour50eMFs8YR5b&#10;LEiBuPeOrd/Kw3vHyoB/W5zr5BBsW1O8ZH6zTqawLFUuy8G+6+mIbPnRt3p5z5vqM42PylmgJ8tg&#10;xICey9JM2ggx+t5Rx5womZ0LwtIVh8g0nQwbvI6r1ql4qZ/Ap4gP+XYfJQnadMQmzjmW/7MdSvgK&#10;DvzYHjkDhfbhWfguYBB3mMFTYBI+ORjkzjHwUt/jhArq8GSEtui7Hv38Dvw5+KTlgm7NxFUr9TA7&#10;NyWz13plOlTmt60PA13sx7W8VTKUvWLlKtlT71Xh8UfuD3f/8qdxThzTVCmVj2qUS58R6X5gdNu7&#10;/+N3PjD12c//3Tces+1K2bXFQIsjnbABsiuyD8apIvy1WJ7CN68t9t2qJoVnZd7bxOR0GJQ92OBI&#10;Y/CSB08AAf3NAZoyGD0eKFhbUJHPB4CC6PuaJWlmm1TZJCjRPb7sxEcIGQTD+Bg4oCA6dDYnZaCe&#10;mrTHvg/Gc6DBhgaFxH391KFKVjrOIFmQxvv8jJaPAJIDIavcHBhxQMhHr2T0a+I6+0M9HKywvHi+&#10;IuqDkbMSWGNnRWagifzQLT0oAwjj4SFc7mnxsywPyDo2ROJqDqgYTAC6XE/WFgXjVi9amcLzIwHI&#10;3MmALMAXlj3qZNotj0fHJqKd6DwX/FmjZjBJffecEuu0NXzYI+i1wMPveg6Qy7NAwcECAxO/w2Wy&#10;flk7tM9x+y2wWRBM1Wf5jDI9Hli+Wl7Mp31WZlYWHj2W/8xT2y6Pf4ytHs9Y/ik+cVtT5VkdS/HD&#10;0yfLW68dVs88PliZsA120tOPf+Dyc2qh8veNucaGkp4LqoOZ8j9gUq/s9ahz2l594RvDykMPO2gR&#10;FOO/DVayjrouotMJ+uMyNJh1+DVs07m1kAH7DmAMcB/4ApxkWbJM4EP1PrAb2MW+F++gXPUFjAHs&#10;f9Aefgbt5c68lZuXvWNsRtt4BMzSGH2KHrsVt3qSjYnDjOzGIFuPycKG6K/yjrnSDn+AtreC30rc&#10;ouWVF7wuzkn8hRy99Yienzq6P+60kLdbkXedfF9XL3W9/dqrr/jTJzfv/ePv58dupTDGsxlPDz0s&#10;92whZaPedYsfHpbaZ/Dbs2nUgbZWdY8anQSuzqlHJv13ScbLKjccPAdYWhACOVZkNvTJKYnG8w1V&#10;dYsQJahHzqfEap6q7uYvqehavu0DhMngDONEo/AMNy4GSBK84VkIndO+CGA4s+KBhxegaV2t661h&#10;RWT3mr0QMnRrUFBiGAQMloM1DlC5fbH8GLBkp0NosILvHDgxSGDOAwef3F7wgwGBeQ1aUCYHmAws&#10;MEQ2SC6bg3kOcJsBrE791Uxr3lGwwSHkrcMgExPZubXgzfDwombAzsbHOsKAhfbZgNcaHvQPNM6J&#10;jo7L/E0GXGt0rLN8z15np+l9hzyYJmvQXhDmleUBgOdU2REU0WcBkt/zHHqRk2ec8L5711IAmyqr&#10;EzAy/VYH2F6ZJx64Wnnb562z6NReC9Kp8lPXi+qz8k05Mug+O9/56vx8HGEnHlg9rVeqx0k3fwNj&#10;j35fsHBxdoSVbBC77vD1oSvfsxT+SZ9BIsJ2LDN7llENCdbKkm3TzzgtA/Np80n4KIM79sApxhTg&#10;CmM6+w7GfrQD8/Rg9zxXDfxm/8oYj3eAsZiuwzLl8hBYss+Arlk/a3EbeoDreA9Yy5jaU5qW2ECm&#10;MFW6ZXGDnKkqGM+xA3jinWPeI/uzXnDhJeGEU84IzzzxmBy99VDY+tLmuPk+fLfMY+yV88XPPXrV&#10;wMAPSqVpT0dZv1I44OnzfG3dYqHF2k42a22kE4Z5dGVLTKMS18OYnBO5aMHgQdtsNB1t7mChhAzO&#10;nKXR6yos3dIBCq/BWxRgPAg3m5yoh5FrJIJy2DFDMWGEWr7NavHvmg5n5cOkcWdn3YtN8oqs7Ba4&#10;hof6Yzq8lY7OgiMc1tsrK3AZxJS+hTJnr6dLd6JW0vUYKM0amsUQ+YT6KOB8roT27PRZXd2rCxC0&#10;jjiaSytJde6XrrzM2JKVrXUOyD58ulWIbmSrQ8Q6uR/KY40CQGPnq+F5u7oVio8hY+gCnueA2gYi&#10;MHgYow0C9LeVGetSzIIpX/JtXFAOB8MMji090R6xLHgRoI7rVUX2eFfLjLolumA7Fay3HNSm2gp9&#10;nJDATWXMjqOTcVpe4flUUGJ5Z5/n9zyHa8HEAy9Lf5EDtbbiAWDKSTMtKRC1YMRY4gFjqhx73baR&#10;eZV6lt8pegaYZAML5g3fszxM1ZOSPZfVqf22Lvu8rcOWnUFOBkZFeuHxx+pGilauw9MnWzfTWNFM&#10;WI6VwIszzjkvnCHDbbogAcfwWdmwzQOPFBf0n5zrLatHpVOmmJwP9QFHgIvACVwHPrJ/go8DtrGc&#10;wVMtx2aweJoO84yDRNDMQ7DgI2iEvQArrU9gTOc9VfU6t4/xHPjJ7eSkDtv+wQkIwXVt76ycnxr9&#10;nMxHr/RFv2Zx2eIo2rZk6fKw/DzZPPn0s8MzTz4e/u3734qZuKav0Wk5AvXz0dmUruG6xYj56qan&#10;916ZHl7bdz37TdkkZBKDN31RmTouQ6c6r2iBBFocecMhsuPlyiFUFn7cTFVOV9DoJWZW5LfWUZWA&#10;SJ3utAR2XTLnbVVPX6hLxk8Pjlc6oLigixUT8+B0dS0MmgAAIABJREFULt2U0CoT5uJJCgvlWJPe&#10;2kiolyfEIKvZPjIERFmZrZWaoPPUtdkRKGx0lmFMj9J/4prlbXuiWUDiYIV7M9xjYUeF7CALmL+z&#10;wWTlSQCX0wwZIMiwPUwAFyuUBzD2OZYnDJ8zYtAXKJEN8Bg8IHvw0Q4RRL7QIgnoAMpEHTGIlblt&#10;moGrxbly2ZC9zn3TwFbbgG1hwA+bxUNZ7MhAF4AQ7QUvp2Qxj9oFeCSH0x9k2ynj9Jwvgx5kwbru&#10;leU5UwsSRe/x+55jYR32aAbffh3aUoBYdJ3tAu3zAgFgAjsvz37wnNV/r70pIGe9KKLJ3vN4zrLv&#10;BPKpIMnKwIK+1S/WLY8fFmctnrE+HKT4+QWrnyk+WZ54OpyS2ZwsfquI7S+SQO2wtUeETeddGFYc&#10;sqptAYKlA/jbri/iMyRrUK7JdlKy9UWcO4tth3JfiAABWKCfjOvIAHlBG57j6UXAI9ZXq+uMSagP&#10;ZbAvBm2Qi97jwM76autTtWyef8z3eXSFO82MGWgLd7BZ3owVGb7phr+yvYrOL5QgrlbHXPbsLdZX&#10;Xuin1xXP++Vs2RNOPl02/T0lPChbjDx8391hx/YtspfrZGgeyUDlpGzb+kyLQyksSeks65Rny56t&#10;sIwtznq2wGV4digb5GVDglAUHT6tSpDSK7vZwyHy8KM1bg4GWPi6VYWuCkT5fX3ZKQ6adYJyDsjB&#10;5VcfcWxYIAsZIOhM+bKtILQ3ldHVaobOdbrv3ofCC1t2xkj+1FeeHM675M3hiXvvDrc/+7Us2yL1&#10;apq1t9zfttmuZq0aMq+Bexs87o9awA8oom0zD3kyg4sAG2UhCGC+saGAN9yLgqJk5bfPO+Mgx9Lp&#10;OWKUxTLnYA3yYuP0elxoN9OO57jX5gZr8jJn+iJNNGwaA7Q8g4Y2gW6tb69s9KyZ3AhEoiMAIAZY&#10;XONtPxDMMeDhGuTBstf9D/fuG80nLLf0hvWCeZ6SvxeAeHbkBUcp/bLX2fgZJLy6i+pJgRXazMEC&#10;6rSOKEUz6zHLtVO7O/HABjAesKZsmelIBSFc/3xptXzyAjfrsK2uWx1JyQCOh+n03k1d6yQLbnOK&#10;15bnVu86/Wb99XT7hFNPDytWrQnrNx4blsmB6OjsM55yMMV4GzGypicG5IN4cSFCdtAg4wSPVli7&#10;bo3OtLKTqBvP8gblwBPQwWV7usDBBftR659RJ55n29P34A9scILnOBnBnW4uj22FdRS0sHxQHvwA&#10;Y3BbOTKDsFyblIycTHGS8ZZZWdigG4axL05Nv9J6Vd6nnP6KcMxxJ4fnn30yPPv0r8Ke/bukjJsi&#10;OZZOD5M87CqymRRus657el1ke+2+/OD50ymc8miJmbc4fJU7QT3+Z/fIaFi+ZJHMf8uYa42bBcRO&#10;Fcqj17RMza5BKXpk6E//9BBxnVcAB9o1WwuLurqb2b+6rFxpCyBEaKhD34/ZFd3aJCZsZA7d+GiY&#10;ffGJ0Du1PzryGan3wMjuMPLco2Es3/5E388yKbKbf76CtKKHy+cBAmfItBcWj+6Km+NmGZ1oePmq&#10;VjbUNr4oENB8LBgvGwUCoqiMUn/MDuZBC7a/aAPBfNixaYhxcuhcGFy5SLZDyYIX/VODiD0i3Ycn&#10;zzDWZC4H2qoLL/Bdhxtb5WVKr89qGfiuZcR38qg5tkXnLWiZ+XcsxNXrcWFH/k6Una6MzQNu1QlM&#10;pI2BEpeTDyvLC03QsQ4UjolpwRCmyvTY4za2BeioC1la8Aggob+hvwjceNENjGdOZD4yOhYBnvUD&#10;IMwGaoGC9dWCA4MM7qWcrzVY6NJ8gi+mwQMbD3RS5XrA4TkHbo/9nuIJt8kGBpZ3Foc8/ng0ePKx&#10;ddm2p2hJAbp1yKk6+f1UnezI0Z4inWI+teFHfsO71ukde59p8vQ1xc9U3SlH6vFdr73tXe9vBltc&#10;ZlG9Ga8Fx+Q0hG7Zpy3CWZ6l1ykqeh8BDI8W4LvVJdTFHWaWC+sy08hBFXQY2GNxhLEG9cFvMD3A&#10;M8YTxkrb+eY2cQBn9UvLg2/mKSjARVuf5RHXy/rdrFN9hQTPMvYWtxlpyILhmsgEIx2on9vOMUhf&#10;f388duvY408O27ZtC7/3e59qgwkrA2tLzKOUzXq6b/mUwkrU52Euy9rDNvDYK9uzC5knns2fYoHq&#10;91EZ8tTVpz10aL1lDAvSLgTQZ9XJouxeybyBOAhKnxmX7RdQNysYDAuNhFLEVYY0JDrQWw0zo3vD&#10;jARxapwq6BlZKDG2Z4ekXPvaggLQwr0T7P8Fo+HdoW1viYNWm8rWtiBDifboNc5qod2alWTgQLbH&#10;8tBToliP7GkX/+V7o8WA1swvK+fnyFnwZB6wIwHNGs2Dbs5QxWs0xMz3uvI5a7pXG5QMHQJtQ7me&#10;0Qp+VnL5oR7oIPiA36Cde3dLlw5H+R922CrJ7GbL/C2PM93LzoNlvdbycB18sEak76qOjewfa85z&#10;43Ks8/bAjI0PbbByYFtKGTIDhgUa2JIXrAAkrGPhemz9HpChHAbAImApCggs+EDGAFOPthTYFdFa&#10;xDPmB8vRk6FnNx7wM+CmHBvXleKlpzNF8rJOn9+3vLZlp2Sfkp/Hb1sf89bSXeQMmVbW6SJ+MA+Z&#10;/61OmQRt0smtyrSack2mPMjkqEx2rTleOi+6JqMz2jnT+W4R/3OMiuXE57PRH9SnsV/Ej3x1auzY&#10;5ZuGA89jJ5xW5Md3FVPzepRe9g+gP9aT73mCwBKde6UvZgmxJwrm58WFbFm3PM6XplEILTebpqTY&#10;my1ChP5yMMT4mWFfNgzLdqSjWLOyQTnfZx2ysoK+65QmlinwV8uPPktycKW64KwEcTXdK06v5AkV&#10;6JMdota64miKzj9fuLBtfqanZxavi3QxdY+xwOKfZ1tWpz2M4Gue7aZskeUSgzekSdBQZZhuHTIj&#10;8wyWLByK8+A42GCBAEQsAZp9WbtudVi2bDgq2MqVy6NiYK8uKM1svoqEiYKSQUEQWGXvlMLhh68N&#10;y8SJq5EskU9Vxl7J7Gl2TzcG1kUBTYOj3hXagHs8VwAKZUEITgb0wfC85/AMDIUDFjYeXgGE6xwg&#10;gDe2B6jlcwYpZtvyQAgZLg58itoEQ2SHwwrDwSwPB+AZGDgHJ1Zp7cRZb/gddHBgjDo8Izj7FafH&#10;IXHN4FpDwnAr+IcADZ9ahz4T58rl4Gz1bmZmLmbcZvKNnqHrTRBp7Q/ZlplMGZulkZ+bL5BYGiEz&#10;6HHqPmzTq9MLXvg5D5RSDtorn2WXAnqPN7Ztt99+4wniMg9pNEovl3pKYboxvfN1mz6009aZqsOC&#10;pAVzDzi9djKvUwCO6x7vrIws/TbA854v4hfT7DksdkDW5pl3zH/mnf1ubZT5U+Qwi/jgtY99gOI9&#10;T3PRe/jdzIbJPLaKBG4VOQVAA7jM9tsDG7320F0/C7u2bTkoy2QdtZchg13Bn9gpHozpaBMHbHgv&#10;lqOrMPLdFjhrpdFanM9LOAVcY1mwj2EfpZjdI3vcnX3+RaFXTjVoqzP3GZ5PUxrYx2mde3buCPf9&#10;/DZa2JdlLUEH84N91usv/602eXGHv+ULsvNTdb+4RklG+kriwxutbb/g4+DXwI+UDXbCNavfRdia&#10;8kMpLJiPfXo+zeNjCpcYY6qSHBOGZWOv/IIqoAZCu2XOz/DCBXEbEcxTwti0PsPzm5gI3RLkqKOO&#10;bA45gemqVHDUWs6oZDgsM5qGKAVC4KBNFzsceeTaZsSNZxG8KA1TknmDkKzw0U7OduFZzuDoNQR3&#10;eAd0MvhxFo+DKX3Gm3CK6wwKNnCD0nBAYx0KKynazhM+9b7dg48ns3pBKBuI0sDGZo0CbeNeXAaU&#10;Wc8N7bOyRfu1/FZPOZur4c1z48Bd3+mSBS/6D7SCTq0H7+t3bh+XYXWcAWxKArZ9oo+zEtyxXjNd&#10;cQA5H+q2Ts9zfAxs1sZShgyaLHh4TtaWyfWlQMbqkg02UnRy/SnASYEnt9W2m8u1oNVo1K6WVdcf&#10;1p52fbouZyx2h9t/+mXtxM3Va42n5LzFPYL6c41y+Vey4fdopas0XZ+rPVYqVSYEXqYmKqMPLe1Z&#10;NjMyMhIuvvjaUdtW77cFYQ/wbYDi/WY+Wp2xcgI/i3jDjoYxifWE6fAcnKXT1mtlzLrI+sTXbZnz&#10;kbV93+q8bUc5n2biBRdS35z829Ndnu4pzU4tir4mz05x+xgHRkf2hJ2yu7/VN8ZAD/8QBDG+MM4z&#10;LrG8UDcCNOAfrmOkgv0G2ykwjQNDtA34BPwHbQNDC6MP4ICX9YZ9EOhGnSxrzVBu37L5oCwX6mlm&#10;0nQqUr6dFfjK7bZ+nTEk7sYgGdJKY0ICucrsTKlnTDpsfVKODtmVokxN0Jm6VuQrWSYe7nhYmLK1&#10;IhtI2STz12JokQ3Ye/q72lUJe3XLQ6scLaUPkok4EIZkpR828YUC6ztQHHbWUDAoKoIaMFvPOIUg&#10;dQjRBhJ4T+vh7BjKRZDAjJaz7ZqrWON8uynZdDjfWw6KCUXStrGj5yE+LZPrAdM4wGKFBA02APMC&#10;L848gV8cBHHPC4qFa6yo/JzSZ+nRZ3kI19KGNrJSQqns0DXax/RoeRy0WVpZ7hwQM09QN3iNQJPB&#10;DXJB+dYoGfCgE9AZ6DODEq5B/s3gXPRsUjLNmnFjsGedjvzXSX+hHPcV4udSDhFt5M9OBoqyPACa&#10;b3l4jsvyAjYLJFw+v2sdHAOTbY8FWK/eIn444Ho+g1zLoepW7uFYmbWUbfRcLl1QylesY15ntasc&#10;BmpDMYsqx/LN3Hbbl9a89rVX7bCy84CRn0m1qShQ8njJ7bDfWWbz4Y/lk5WJdfzsqPhZKx8utxMd&#10;aL/FCE8/OBiwDpLtm8uytIBW2KXowrRcu0fEf7PMd/5aaXrqC/L+W4EFNmhhHse5zRJo9C1bE/qG&#10;V2KEspXp0g6abs/UnCOsvkjCCx1ezUer4pZX+l2HRvO50pF+9VtxmFJqlNtTu7aEyb0vy7ZnPWFw&#10;xZGh2itbVMkt7vjn+0NluIphXP2kYVelX8uNWJkPszZxOL83PX4gTGx/Vg6JyFbIo83wH4zd8Mss&#10;L+Ax2wTLDnrLvhT+m/02y9Hqnj7HC8ngj5pxQJidlI3crpqrLt4vfHq34PxFUu8KtjfWW4u/ll6L&#10;X0V226ksDytStHC7ra14NmKvpewE5VZlfcKzpUZ9WpjUA2cGZoIoTTvvE8c2OT0VFkpApPPgOKjQ&#10;59jR4lB0ZFPgULHHWJ+cMwclOHBgrBloQMEs8NisDO5zpiluRRJ3ec7G+kel3OEli5sZGjCCgyV2&#10;UEy/DVTYWUPBQD+CAwtO4IleB1/xLgyEhcvGZYHcAiwbGNfrOX4AGejUsjnwAr94LhjapmVzYIiA&#10;0BqHVWjoj3V6HHSiXDwDQOYAD9+5/XDeoJHr5nbpO8xnDgq5Dt1xcFR0W7cEYRmAb209SV3z3qjp&#10;EqcmKFrZMGAyHy3weE7KAmbqtwUf77enC9ArD5itrJh2+93KOwWqXJ/lE8qwYMm8feqpz/ds2x42&#10;QmcZc3AN9pxqExykbLHTXa3Wj5XnYvDmtZft3LvPtFn6rdz5vtfWVLs78QW0c31eWdwWj+4imVpn&#10;6+lXEQ89ejq1l9tleQ8cwqYDKtPZev1RwaP/b66r6yfLBwa2a/lju55rBkScheIpHs2AJZ/PtmDN&#10;MWHhhjPcuVOeDdmOM7AOegjaUade3/Pw7WF633Y5/rMnLD7mFaF38cooEsZAyBP0MV6DN9z5txvc&#10;Qp6Te7eF6ZGXY/AWy5L/2EaYfmAcd1I5KAN+MnauOPMNoXvB8rjPZvzT4V3qzE5LkLrz/h824wMP&#10;K3hEC3Sz3tfnpNBqmF20aNFtL7300i/6+/uPFpz+Tcm+v09oWhSrzTN8tvwiG009yzTYQK/oHe+e&#10;p7uerTAe2ndSeGptqDo9Efb19NafLZUrCmwH/SH4iNms6bmwZ+6ADKPKPDgZuuLsDhOj11ERB4S4&#10;rlky/GF1oAUbDgBsZsw2QpVMh9LiAfX5RHWdzI4/dvgY8m314LOtN8BgT2GbPQJKxTPA8X3UzwqP&#10;Z21wwcOYXB4Ds1V0GBcbN4MM14F3uU12zggCFi0DtOMa12V7sUwjHKTyEHWBPtYLlhtnVFE33ud6&#10;oQd6jQMp68hBM/SV9Qm0wAlAL6YlI7NHVlbzMS5eYA16pLc7NhNqT1gjYdkVGa8NYDwHzO9bPcdv&#10;7xnrYC2I2bq5DUXgwcBmQQXvof2iP5UX9u0b6p7IZjxnshsXuWUroz090Wf6+uZmZe/G2az8QyN2&#10;3LE6zGz95ZePkRkdsp1RNhSv16HfqqvWYWodVndYTySLcrGU8RMG06K2Wz5bEAZPPSdvnYB9lnUG&#10;smB9sPKx9zydSzmEVLke3qd8ANNosdryhXXG8jdVp9Uly/so+1JpTOT/nCw2+KNlw8Pfke8R5NE+&#10;zYtL8jVbNZ/7AZ3jqmVx55T5gcVvjOH6nTNDeJ7xGrqm97hTDl4Aa6Ju5HPX8jY0O4kWj9BmL7hh&#10;22GM43pabcj8WbSVfJGGh1nwgYwr7NM1CYPADu9XB4ZD75JV8SdwFf45+nI5WUGvw15RtvW3kBGe&#10;ZWwvV7NsurZt9erVE1LV/fLc/Xv37v1L+f4ZefZC+ZQkaLbZP/+lMBP0su5aG52PPdjy8U6qXI8+&#10;6EinstiuvGerc2H7SF9l1WNS+bG2V4GXeWhUg+w9+w6EPtkHbnCgV4K4zDisAXNZrd5vlvJdsWJZ&#10;OGpjNh9O08AwAGYwZ13YQPCdnb+Wo3PhdAXi8PDiuHWFLoywCoYyOcBgRjKD2IlzOVBCbTP+eXTD&#10;eLgng+8saK4HgAywYDotYFqeF2WdUA7kAKNjo+U2QuFsmaDPKhXLGjxBsGWVF2Bj+YvfeN4qq8c7&#10;Lhv8sOUwKOMZXdE0NjEVF+VgE2mWIfiDd5u8aZS2jOwaecSr1zobzzl7MkRd3vuW3/wbMvBsrxMo&#10;sJO3jh2/UYa97wHlyy+/3D9X7rro5T37z6rMzp7cqNZ7Y7vk4dl6t2zhMycryhSNZRK57LOYObTs&#10;T+mfrJX3V7oH9zV0+LNLtt4UTD5759zu6UPOXTM9s08c75ys6pPjdvLTWGam5fxJ6fmrfGZnZCNw&#10;ea8u2w/MzU4dNL8HOhz1sVQ6k/nMMke7UjKy+Ob9RnmMKVyu5W1KRzyZpPTDsy97zdLK+pHSFa+M&#10;VJstT62eemUx9ng08LWIKbXawzKv8RoZAv/OsmXL4v6snqNmGoE1eo1xIdKbDynaOax6D/Ndrd+x&#10;QRU/ZzFBy2G/l/EoHwal4UzIGmVZ32T9A4Ip8JgxKtP19oUE2DLJ6hpwR307dlzQ99Eh0vuoi/Ux&#10;rrTNg2Ms/tK2o5zpfBEd3odvsIkElI2kQLsvUt5lo2iMVYsXL35Bfr93586dZ5a7uo6Q25Pz1X+r&#10;T1Z/rE1YPbL4gN8eljJNVkfZVhhrPCywOmXbWr3sw18Y++7ffernMsPzUpkY3A3B6INelgbETMoe&#10;blPyb1Dmwg1JEIfK7fAbMl0qLKR6deXp8uVL24ZaAbJWYGCi3ucgBEECK+HxJxxz0OIHfY4VFHRy&#10;IAOmqKLB6HCNg0g2SBYaKwLKZWFDgfkdLouzBQAM7vGgrQxCkA2ucc9Fy8AQNfMMdFp6OEizxsbB&#10;KtdlARG9Ve5hYSdvlq2VM9rG7zFoQn4MagxYaBN4y8Pfes+ulNWgbb8MqQPkYEAcHMIGoOvNXnho&#10;fO03/+tfjKccXpEjLHJQFgCsMywyYq/cTo7eu+/V4QGaBbGX9o6dIEM018uUhdPqs3P95Yoclxwz&#10;aPlWC5qZkJeiW1Ebzu81OzWY4IzNs/NjyPS5vsHlYaC8Mh+CwSIUKYgWpMzJ5quZY8iO5NFMysz0&#10;qOi/HM03NyXXp2XhlXzKBqGzszNngzam0baTsYXby07MlpOS/a8b2HAdFqwt7+2znYLBlANi/ErV&#10;aR0ScLkTjfY9T7dtsOcFf0uWLLlbMOAur43MB8xpZxwFrbgWA6X8oHd0CDhI4owOB0uoG+Wwb9J7&#10;wCUui9+PvMjtgjv1ehkjUPqdO5zeSA6w1k4ZULqwCT5o00QGt5/bgGANdUAP7POePegzPAUJnXX4&#10;UMZQ5he+c/AJn9mkTecL5vLx5C3B+91Svf47qG24ZjG1SK+tL++k20VlefbONHm6jXdSum3LbPql&#10;KLCZqZtkXfHvCOM1mm2lofO0pD7M4ARFVabrfnATclTF0EBf6O/rPWglHjOYy1YDgtDguG3UjwCE&#10;h2FRnjeUyobCwYztzTD9oAkGy0bIQYRth/5GIALF1XdxRBMbISsq8xHtTQXJ3AYtg9vHRs0KgR6O&#10;PaSYgyOUxUEQsqsIuJhHMEgoNQdgzAe0x9KG+uywrDU0KKk1JvDMC/DxDgedTGfWjoasIJWVpKPj&#10;+T5CraEO9HjR+4TcLIDJ9jM7Jxbsu56vWyO3xsdy4XtsrLae+Rg/dNY+611P0eAFIgxKRUGh3nt8&#10;y5YlA+Wey0Z2bf/jn//bj4efe/qpsHPH9qYTskG/vrN02fKYIY85CPmt35csXRaTIFXZqHv5ihWR&#10;hJWrDo2f2Ybe1dAruFKtdoWBwcEsy68ZunzVeqXaHZ+Fg9H+ui6IYr6SM+x+cftujSpflkhye6PU&#10;eFmK2iXbgT1Yk1Wrtdm5LaXe6mh3uTwhGZ6p2a6ukfXDw+Oid3F4jvnN373gz9Nt1oGiIK2TDjAt&#10;lg6rAxxksnzBL77GNLMtdrLLTu95dYBOll0qAM6fbW5H77VZn6lUW+dS6zM8RwzJA9TBnV/IxQs4&#10;uKNr5QId57KVDqzw1Dr0ezN5oMnnXPdtJioLvFr7UjIGsg2Dl8Brvsd+iHnOOM8+i9vNOsV+mTv2&#10;kceyaIN9kZUf6x+wlfWDO9c2wGr+lon4Jdn7DbKy2Mk6bbE0pf/2esqGGDc8G7C6nLIT6wtsfVbX&#10;O+h+rNaWGU9YuPg//e9tt/zdH/5Jtdx1A0fOCNo4wgexHHDoDskj4hg1q6HDqUMCnlB6ziAhCEOA&#10;ww3n6N/SYBVUy7QBBJ6xPRr0LvDJZdksjbYXBs+GzGUWOT28z8ELjBLlKb85CEOAyLywwQvay0EU&#10;hMn8RVk2WMWz3KPk3h3ax8AGcGDDYwXCdTYeG4SCDvsJYLU9TIAhKzp4YQ0WAGL5AHoAQDo0qosR&#10;dH4bt5+BgcGN9QNlSe91VvzCH15++V800/TWgTAf2BD5Oc8Jeo7Io4HloPc90ErJxyvPoyVFtwWO&#10;Z7ZsWdNd7fuTbVtfetu3b7qp+uILz4XV648K6w857KC5LqN7d8chqn27dsqZhNvaMuNa37MS9AFY&#10;0cZMdjIXTnZT75XFTYNDg/J9ICxctDgGeEduOErOt1zXlKfVDdZnz8aFnlXS/lUyYePUWHdFnL44&#10;jG6pSwK6XbW50r6ucs9otR62bt+zb++WHXtelg3Hn+vqKb9Ynq0888SKhS9dUC7LBJ8WoBY5B+uI&#10;rX6nZMl8KZKhrRu4bfXEBnJF8rb2nfpteW8dcpGephyhvc50purL6sk6Zcw3xl3gM/gST4Vx9jXT&#10;+8Baxl7wleWn37lTyh3uph6Crjha21oBythtg0TGMa2DsZLbgeuMnUyfxSWmz8ofmGrbwPqldgnf&#10;y8kWi8PMP+gucJ99NdsQeNAQWyx3tzZ893DNyoD5ytjG+MoY6r1vsZp9BL/L7fF0M3Wf9drir5WT&#10;J0NrF3GTXn3xkis/9aXv3vhHb5f4/zdY+SEgMJ4dHRiGoVF9Rjf21SBu4ZBsLSJDqvjjgIznCnCw&#10;hLLh7KH83FuwAYLnhBnoUK9VNBgig43XNhgKmImyWVlYufg+bwjL7WclsXXybxgtyuSeGdfDQ9NW&#10;6FwX3tdnmMfgKRutnd+Bd2BgkA3Xx0PmTKs1FMiTea/PcG/UOhoGJ2uoHuhMTs2E/ZIVxikf1jjw&#10;DrfL6h10t1KqPjg+OftdBjFrSJ5hpp5hmXiOnfXJ8qEIGBhIbN38ntcO+673W9/bsmt0Q70+86Mt&#10;L76w9ovXfy5OXjv30svD2qNlvVO+sah1sMrXb//t9c2JzCduOj8csu6IsHvbVhninIqkzso5svt3&#10;bItHsMV5tdtflu1+JsPE+FgY2StbueWZFNUDzcKdtWlTeNPbLm9O7WCe4Ts7R70G/WT9Q3DX7FDV&#10;G8uE3GXRwdcbp81m43B6vpxsOScjseVafcOukcaW7bvvnK3XHilXK/eWaqUH1xyy5GHw3JOZ5bnF&#10;D9y3tmJB3tMpy2/GP08vUw7NXvcck21HkdOx9m3L83SU+cB1eXibsi8EbPrJwRd3+CMt+RxKlMOY&#10;AP9gAwG9DuxLBS82oGpN3s9OcwB97Ne8tnAnHHgK2aJzzfRoGV5SA7Zjh1nRNq6HsRT8B/2RRhr2&#10;ZZrBL+4gs27os/AznFCBXwTtTb/SWm8Yq0nhka0jpRPWDqxuevZp7cizG4urrEtFtppqU8Qd+cf6&#10;zm1nfYyZt6yg0PjOF2v/Xea9ra9WK+tsIIVC8Wmds/5GUKabnO6VzU5HxybzI7Z0D7bWClPuRXDG&#10;DWVmAC1HYOQTGKAQHLhxcMHBoA1WoLiZ3rXv4aZ1wwig9CiLA1K8ZwEETGUnAcZzsMbPWcEwn2EA&#10;oBX1suGCPhgcysNvGAYrJxsWB3BQoJYOYDF+az4Dywp1aXk2JW4DS1ZCDCNYw2Z5g4fMAzZslj3o&#10;tcH9rKwwnpFjXCYl0zYp+/yBB/jktqAM7pwwL5tAJ73z/kNPOGPh0NI777rrdXfW66WflcuNR+TZ&#10;51588cWX3/GOd8ykDJgN1IJPJzCxAQB0wsrK00k8a/XJ1sllsrOyfNPn/uAP6uX3XbXz3Hpt+sY9&#10;u/esu/WbNwt/y2HTG98WDl2/MX7P9lvLzwSWBQX6n/Jm2+bn5bzhvdGxdPf2hZNe+eo47Lnq8A1t&#10;+MZYoDTokTw3feHPwtJDDg2nv/p1Yb8Ecc+h0T+hAAAgAElEQVQ99lDY/KtHwosvvNAcKmV6YTO6&#10;KGVyRufBCVG6E3nMemQZPdkaKQ7/ZPqTDW1xGWyTuQzltDnBinqjAqcv18+vVqrnx3Ilc7d5x54x&#10;KfiZUr3xpEysv1t2FX1Cdi56fuvzzz9zxhlnzHJDPUdkQdvKn3HN0yV7zeqk947njDxHYfWEy2ac&#10;sTSyrqJ9nnNL0cY8sLTiHjsz2bRZRsPbN3bHfVu/6oKWYTuSKJexyo48wVb0E/6DAxwOoCKG5dt1&#10;qO6pXlbzowvZFwC/gRn6HmhguwD/UAc6H3Y4kvkCX8l4oOXguj4LLGU9hGxxIg3rAQd83Oln/6Pv&#10;M+biO+zNtqtZt9iTZt+sblmsY3xtA5IYz9AZ3vam85tlwe1kPqZsg/2otQ3PxtgGuE02NrC2Yp+V&#10;ZfjNqQRhe2nngyvDyj8RB/XXTDQUBc7Wc7RaEYSDbJpujrl/rC4H3Os2HiEskD3iuuSkBi0b8wFs&#10;74OVEsRyT4czdWxorIi2TBtoQDgICJj5nMVipfQcHwyXe1rWCUIhrbJjjhUAxII3BMnZAhgZaGF+&#10;W1rBG+7lsEwtD7QeBMzgt37a3hIAS69zm7jdzE8GCfsdwRl0AQDIQRm+IwC0Tk1/65FWYzLvUgM2&#10;BUhbP9ej7QSv9DkO2sETNqKBlRtD78IVeurCKqlKNgANbxVoGJHdvzevXr1285133n377Gz99k2b&#10;znxYypL58i178kDA4obnCLkMz2lbx2zBgB2W5VcKxzzgYLC68oMjb6p2V/98756Rw//f//2HsO3l&#10;bWHTG94qGbfjmkX2im33yRF1rAsqt63PPCGB2HS0+zUbj43nLep3xQXt6EHPWBb63v7dO8Pk2Khk&#10;6c4Ni5evDAuXLg+zkqnb/MSjWZAuMh+UeXDWHqJ8JVCc0RE0WcIadRtnVObikSBLIV43jIqfmhGJ&#10;Z1xKB0C3QYopxbgHa9ycOVTjSr52h8IOT+4O1ubqJ0u9J8vai3fMzTXGGvXylpVr1t35wq5df75u&#10;2bJHWS4W8DvJpchx8LudHIzVT+sQPefjlenpoNW1lB4WOTTP6VobYLtqc3Aqq3bza+5kAL8BP6UB&#10;FQIkq6/ABaafgzzGav3OHWKmv+mTRNcyvJdn82FTDkwsjqJNoAtBnBe8sA+zOBB9i0azOc6xn8Lc&#10;ZpTJnW9gPGQMfx91Nt+0mGUNHwacZf/L7WSd12fhAxl74vN1zU627x/nyTx1zdbZpiP5jxTuenhp&#10;fbOn516d3C4Po1lX8P0gXhC93F59vpl50xtXXfVF7SH+za03fuZ46ZlcJfsrxeAOBdso2gYD7Ox5&#10;CE17G3pvRo7a0tUwurihT+CRh8nsMB0rJQwPTNRPG2SBFo78oXQIsmC4bARon+19W2Zbg4LBgSa9&#10;zwYBw+PsEvjIgSZ/ZxBho9KyuQ2d7qHdoM32sJhXkCnag14mrvNv8Errh+OCQjHt3IsEzwEg0AuA&#10;Hvhqe8DMVzzL+qZBWpZh0w12dRsJBGLtR2O1rrfPGwGQcD22DT3Da0Pv8JrYW2aAlXcXi1NfLPBy&#10;srDi0u7ucrj33vteuPPOO78j7fv7gYGBp+T52eOOO25WeB/dCRuldV7sJDygwTXvM+UwuX3W6Pm3&#10;5YMFoT9sNMof3D16SaM+9009heJr//iVsHXLlvCKiy4Na485rukcF8u8tF7JrrfLqB7Gxg6ELc8+&#10;lQ2ZigM7bMPRUXd0cdPCfkEB00PWuYmw4afv3RwxYtXh6+M7Wn6vnNeow6ZRBymDwXJs6pI0Tlef&#10;xvLyTIZOZYhOhoJ8dfj6Wx1GuawBZaZD0J2YsZvN95SSsVMN5HQ4vleOp4kZgnzLIw0Q63JdMU4e&#10;GZTyjpYSjw5z9d96YceOtxy2dKnuTSY7lrRW44L/Vu4e8Kfkz/K0usX8TTksqyspWmzZeM7KkHXA&#10;c0ass54t2PJS9Xj1qqy5w6rvsi9pdkxFd6JfyYMpljfzw9LKfge2wljIGIIytY0xWInZvmyECveA&#10;j/oeZ/hQts1Gg5/8frQtXUHb7Jjmc+vUT+rmdzn+oC58Kp/g97QMYBx3SsD7lm/PyoZ/QNs83WTM&#10;hJxBt/rK1EbDGiDqKtmUnVjMtthaZAOd7MHqPuOhtcki3fXqsXrFPGPb9PwBP4uyY1huAfuSKz/5&#10;YUGlP5cbuilifM8SA4UAIzmqh7PlwKUVHNTDiAyp7tg9EnaP7BfnOxMPkofCoD4oolVSGCOMBAAL&#10;o0XdoJcDTjY2fIfRIJPE7UQdXtuYb5YHLAgEXRAIBzYwAm4jD9fCmMETtBX1gT5ui2035MTGie9o&#10;Aw8dtvWy8vkZqAegiPpZeWHE3D58516vB9xNQM23aoGiQqZon2ZpdIuavdIJ2LZzT9zyQ7NtaCP3&#10;/Jhnep+HFVhHwAMbcFYXrpbNKNfFssETTze0rFxX18nXj0lgcf/09MwDY2Pj/3DPPfd8/I477r7w&#10;l7/8pU5DyAyJ7I3tztogP4t7nvO0wMVGjrpYP6zueKCAa/rsNSOjF0pwcoMC7Xe/9Y2w+fnnwrFn&#10;vTIGbuDLAgnCeiRbxXYPvm15/tmwW+avKY8GFy4OiyR7pu9155kw1k/9rpk7OQpBBRZefuHZMCxD&#10;ppp103c0QFyxbGnujDNwbwKZ3Odzk6PNigNg58IOjvnLPOTMLNoH+8+EJw5Pgj11iVMSz83IIdqT&#10;8m9MLuyXru+oiHm0Vsr+yZKGA/JvTrJ/Mm/yhi179rzF6hDa78mW5YD7jHvWuVl5o+zUJ9ptda+I&#10;FqtLtmwuy3NurG+Mk7Zc5hPzwdqQ1XdLD+ya+Yd3Iu7mc4z4Pf3OARknD5j/KBPBITtd2FnEofzg&#10;eWw8a3GT5WZx2vIBPMMoBfs0rQvXY3tUXfOzmFEunrfDvfBFXD/bRVuHKM+aMS5ajLLBnfVR8DlW&#10;9xAzlPPD6a2dejpuZcfvsL9hrGF6PV1jvWKZ2zJsu5ln/Cz7zF+nPk/fwIOYeWPFxvexidr/kgSZ&#10;YE71P3MkzoCh321WjIXEoAcn13xewS9mTmbi/BPttfb3doc+OdAew3cWCGLvJY/Y0SimB84DDGwD&#10;XVXkHOwtGEDhAfRW4KCZh/fAE/CAAzwoICsa9/74vgVQppEzkwxCMBrbTvSObPuYVguo6NlZXnEQ&#10;p+VhHyIYMQMVDJ8zfGg7O08MzSLI4sBan2cQhCz1+tj4ZNQVzZ7ort86JBbPGMw3eIa8bI9Rr3MA&#10;jGPb9DlbN+tR/7IjQ7dk3XT7CgC5fmp9PHwLPrNscr5skGsbpO63y+ax+6Vde+655/4nJZCT3f1r&#10;3zr77LOfZ4CxRs68SwETg0TK2fJ1C5KeA2FnqvW+tGPfUcKo64Rbh3z/lm+Fe++6I6w/6fRwkiw4&#10;0Cya8naBLErSLJo6QfABnRGV5923/7jZOVwkQdjQ4iXxd5fYPNPEHRilQw8OH9m9Kxxz5qZYbq8E&#10;hxkvsiFR/UOgZW2j2RGMw6bt42iMTyw/1gfobNOR5PVx+4AJoJv5GQdiJciL+iqZuLpOG5mrr5Cp&#10;PH/+xOadd21cs2wL6ubPInmxTQMjvIDElmGxnbENDoV1kXWAnUzquqdXRXVYXbXOzuNL6pptK/NF&#10;73kZN8/XsY2BJyx7LZcPeAcWMI6hXOiDxfhYbszutm+iy+1vBkh5Fsz6FM7MMV7zd6VTkyGxTZoR&#10;zo+MZDxlv8Fy5Q4s6NSyefQFmWxgqL6DtrLc9RqPFllM02eZR+BppEcMSKymUBXY/9gHGcut3bDO&#10;o40W96xNWjtgffFs0cNjrotpStm/xXcbC+nvtmFTbsQ7Pvpp3cn0v9z65T+cajQqHxNZLABgKtMR&#10;RKEhIJjTvCkm6LN4LhOyKkg9Dn9Vx2WXdB1ziKc36NyTzKlD2JzmRd0IHorAj40S7eT3rFHZgAQG&#10;AgW3QQyeZx5BeSFgVnI8bxUYz4I/eI7pQ1us8+MjXUAnykNgxw7IKh6CEzZiNirmLwd3DAZcn77L&#10;C08AprZN4FnrejlMCwBNToyHKZnbhBWj+lwED5pnYgED7QStoJOvIwPDBhU7BhKsdS9aHXqWHtGc&#10;CweAhrzRBk/PGTS0fmm7TjtYImTLv/pRYm9vlLlyn73jjjtlZWJJVq/Wb5Fytsl+ZvtOP/30SXm2&#10;wTJl/faQzDo+Bhk8b0GD+eXZC65t2Tlyiuxqf/vU3NyCB++7J/z0x7fFBQanXXBhDNy0nCEJ2gak&#10;s4UACbyCzjz3xONh58tbmg7rcJkfF7Ejx48oT82Q5UDOtrNfFjiM7d8XNpwYd/NoLnjK2pxlFBBA&#10;oY1cf3YskDxltmdAXcjEItPNelvER7YHBmHoB9oAvY/2LTTL8pnQXyqvHehu3Cw7xL9m+fLlYymn&#10;wTKzNsqOw8NXvebRb3XFq9s6Hfxmvbb1p3TQ4hXTyvR5tKaeTbWX7QTYiPlU1n7BT9Cn+wii08l6&#10;xDLQMnW4Xf9wZBTji35HsMLyQtva9bS1DQlftzz2+Mw+x/oN0KDlRHzTTks+vAkbA81IQoCfKAu8&#10;4j0v2V7YTvEd8md85I6Q7dzY55nnTZ8X9+trBbmsl1ZHWd9xz+Ia6zrrG8cBbMuMkYyj1h48PfXq&#10;5rJTuJxqh2f/4E1b8IaLXMHdL/7kU2esfc1T0ov8rEy2XMXOizMtqISHyGBIrOggUp/n3jbKApju&#10;lSO4ZNVrDOS65LNH9o/T73oNDhnl23Js0MRCwjsWQODcYTQAd9CL6whsYCx6He+iXmyQa7OSuN/M&#10;DEh7tBzmGddraUW7ISfOKnEWgh0J02mVCPdADxyTdUrcm2SauGfIegEAwXtswJbvGSBKb1GCd51b&#10;Ni3Bmm43o9gDfqE93MP0DA86yD1U6BnaCvpZnrHcSnfoWbY+9C+WszXzOSkMNBwYaJkcKHtORZ9h&#10;+RDtms47XW6fLuj6CXEez8n8vfvvvvvux+SZ+6TOhyUzt53LtEDOdmqBjZ0OOzUPQCxg4N2nd+zY&#10;MFev/bXEPguefuJXcbh0aNFwOOM1F8le3v2xQ9Uvw5v9Erh5dqBtlfMnw50/ua25IrRvcCislvlu&#10;KsuF+Sa6kJenb8898VhYdeSGUJWNfGMHjvbwUr7q/m9DCxY0y4esUFZ24kK1zTahC6iXnQzrg7UD&#10;3NM6uBNk9ZEdGOOGPjejAapc7CmHMydrpf/x9NNP/9GGDRumi8Deyp11wjohftZzYnzfCxSYXtYL&#10;rsdiodWplF6mdNJru5Uj6ijSeY8Onk/FbWh2XnPcnZOj19hPsbMENoNO7lBb22Ectx07zbg1ZSIv&#10;Mk7xMCcHWcBQjFZw4NDWSaHyMpp0FXWt2SFC3WxrWhZ8lNULDlzYttnXW3/AnX1rYzbJwZ1+5meb&#10;jkjisNTV2vnAxiWeHdhnrA3Y3579WLvwdBH18LO2bs++UBbTwbpm28Q67bU/ytAzSGbkZz7z87lP&#10;fvL8fz7r8Llfluq9/yhacU4LINtTm+xQ4bjYadpGsWC5UTAmzbioY5+ZlTklE5OZQopy9snwqgZz&#10;vfIPx+2wotnghRWK60TQEsvNAyk2Qm0nB4ZWcBbUwRcO0jjbxPyBI7BZLpQJmrh+C9AsVPCWHQoD&#10;DBwSymNjBn/s0C5oBB/AO+YveAj5caYL5TJvs+crEqTNxqFQzazpJO/sSL72gJ6DdKYbfMB9gACD&#10;CgMkeAl+cDCp16q9C8Pg6uNlY8iBLFmfT4RHPWijDQpT+ozrrGvgRbszKmna6hgp/xi5L/6mMSFq&#10;uF8Cufukrltk4cM3TzzxxJH5gJV1YPwOO0mvLHutq1H5W8mOnSGHxYdv3/T/YjB94bveE5auWh1t&#10;sEeyEIN9Qrr8Wf2F/m176YWg/8DDjaecJSvNe+Kqc+2EMZhx1kK/qx4+/ejD4YRzLojPxU5c3pFD&#10;fThjkW2UHY86p5l8kQHrKJwQ20Yqi2FpRODG/ER7QZeHNXC2MxK+aSgqW838Vu/goh/Ks7dzWdbB&#10;FMmK32O85naxg2K943Z5TqxdR9s3lmUMsmVafLM6yXjl0W911qMtVYaHUSm9h95GvchXYzIPGd9g&#10;84zpCHygN4xT7CP0O3dA45B/bjMILq3+6m9kxvR9b5SAsdbyOB6Plc8UYF8AjLQ4zTyHbPkZ1nn2&#10;RdxR4bbYAJd5jXJRjk30NANr7UzPtm/0ZmVpsZf54PlFayPWttB2azNWTz06rE3ADiw/beDm8d6z&#10;WbZXrqs55w3ODoETF/yZz3xGt0B49rYv/v7FM9WBT8ou5O8rNUrLoGg28FLhcGTPjGUDB9DhfSYc&#10;it8CxWxfppocbj03LkNq4vhlNlTcbkAzcxrIxYV9uoooHmrb2jKCGw/lstk5DuRwD4pnBQblwzsW&#10;MGHUcBQ8l8sqFt7VsmAoVrHAC6tI7JRsDweBlw1WGVyY71pn0ZC0nePDwM18AmC0ZKuZNVkNKkAU&#10;s2qy95Zm2LCCE46N5zIqXQAtKCvzEDwDX/gegx3rGvjLel7pkvmVA8NhYOUxoSzHLHn8tdegj8iQ&#10;gr8cEBY5U8srCmx1NFGnJiyQ5h8mGbk3j49PXH/HHXc8IOXdIvz5pWyNsVXat+2cc87RIdammnDQ&#10;knLMKVBg3d2xoz44E/Z9WXru543u3x++dP3nwujo/nDKea+VwO2wWJ9mjzRwawNakS0Ds35/5vHH&#10;wrRs5aF/vXLM1foTTs4CP1kxqp8csFn73CWb92qnbbGcpqDPVmV+HAK+mXyBiuqq1X9gV1Ovld58&#10;vhrzHToABnKmBHJkDIAOWtth/GIZsI6Av1ldJVnAUAuLussrG5XKp3ft2nXJ0qVLR1MBSdH1VGDC&#10;cragz7hi9YTbyHjO+oFn2PYthnAd7W3P7qScoW2r9QWe07TXdO409m8DHWz33NHQlcrcWcXzPFpi&#10;dQa4BN5B/7jTyDrZ5J3u9BbtNTuY3vpLxiTPThl7UTfotXZ0UAdTpw7kc73xLOjigA7lsr0wnbat&#10;eg/PMgbiHS0bPgiy5Y4Tywf0wHfM1ud6v/X1b3z02quveLPEGRm/dG4d9CduJalTIuIhJ9Lhls6d&#10;TJSLchDfH9srgbKe/BTnx+rG3zHzLavDZR6FluTpky5Diu2U1eyqHzIEk9cp+0DK8Hres49D0nFf&#10;y/zQZi5P93zUv7mZ2s3X/92/3Mr208nOgV8ennu21DxhgY3QfofwX3v1/9n/r//6B/99wVj3D4UJ&#10;n5BGvErmH7UFgBAKC16Fi4AGDVDhYh4B93z5OxsXlMX2IHSe3PRMKYzLNgY6TK7vKNhrOboIQgM7&#10;DL9CedjAQCfTxwEPGwMrLHjCWR8wHY4dyojfDP4IlCAwDV6scPE+Pln5uQ6ACgNwdHpSJgOLr7AH&#10;ZxfhlNjo2LitU4CRxgnasueafiJAUwOa02FQNbJ8kQE+wVu0C/WC/8wPBisEfOALgwQHj5CHrVd/&#10;d0nQ1rd0nXwuRUe1LYtkHbxtP8DJgq2lGTznYQcYImdrWL8xVCJl9UuWcpPoyia5Ntbd3fN8rdZ4&#10;/K677npUfv98ZGTkgTe84Q2j7DDZ8Pl6ymlCZ5566qmeidrea6vl8JZp2Uvtu9/+RjzO6vBjTwpH&#10;n3pm7gAkshyQvRrzDbSZR+h46OfM1FR46tEHm9m15avXhYGFiyI5upLUBvjIXMC53P3Tf5eFDcNh&#10;wbDIRoCyV4ZOwbOpyXGd+BjPPUVb8T4H0MpvgejQ0Oybk8GA7rGuWczyANPKl7HC2pcNDuJ9Af0J&#10;8Qu9pfq5Etr+b1mR/Dt2E1+LoVa+7BDY5vEdzzPeWJtNORJ+ztNt20ZbJ9OauodyuS5Lny3HysJ7&#10;XnfFqMpwGzAVz2BokjcLV6ee3c9qYtnjfe5Agl+MOYxXjEHsw0AD3sc+b3ZEhrHeDqVCv1EWy59H&#10;uPR61EfaIw3vsB/gxAW3HTRwAIf7aBMHtzZo1WfRLmAbdU7bthdBuYyrwPWZ6enukf37XhNXyjYz&#10;idkcvkxYelKFfMr5p5EXmqmTKRISGjdlr3YWWaEdy1iGBnI4XDYrhrEya4tOppXET+wXxy3Goy/T&#10;rYky21Uflo3+RbrzPe80wmt2DHTbIQ3QS41XfOzKy+667sav7+K6PL2G7nn+zsNz8KxtHzcwlI2L&#10;r+n1d7zj0zJ9o3Tbdz/3uZ+FgZFrpG2fA4iDCNvzZAUBQCPTYjMsCPRsLwHGwUoPYbMi6FCr7vpl&#10;jUZ77roAQgM5XR0Xd14nATLtKNcGEXrdBk0McAgSmH8ccIEmG7To9YN6THlvCQZllZ2VgA0EfELb&#10;9JPBhN+zQZr+5jazEaPdXO7UtGyKKz0g3a5Dg7UZGQpFfQzyqMfqF5SVgRjyZQevdUMmDA5oV/vQ&#10;RGu3cPAFMoggKD2zweXrQ/fiNVkvXS087w0DtDmQt/y3ddkgD4AGkNM22zI4yADPbaYHz+hnHoQP&#10;ypDICTLkdrzo+GUyT662dOmycdlb7gdSxlfl/R9v2rTJPXvVAobn+PqHll5c6ir/N+lxdj9wzz3h&#10;vrvulPlmPeHs110Sunp6YxuG5KzRLonuEKjZtulvbffmZ56U7UG2Ne1rxZp1cWNeBcOq8J+DLatj&#10;NcmoPfnw/WHdcaeEXjnPVJ2ddsJa+q+xWz0sGh5udnZAD8pFYJ05yizTof+gD1a3bPBngx7otNXf&#10;JmDnOOIFJeA9PzslQ0IaZHTVw5XLDlt3t7z3D9ZePBmxvTB2WbpQJzsF6wSsw+D6OZBhfPNotHjC&#10;z+CeDQJtXbZdaA9jjS3D6nQmo9xxxqCslQ3G97aAIjrrzIFzQsA6dGAB+x/mr939AM9BfrETkWd/&#10;7XFcWg53IthnWf/FfsfKm3Ubugo6LMajXMYkxjs8Dz8MW+L32DcDA6ys8H5KB5hO0Gp5DX/Kumq/&#10;M11WJ2D3FqMtraAFmMv3GZ/0uufPUQ/jRLlRWicLuy6Ra1/xbMLTX8/mi2yxbauQIkNEwVCci6+9&#10;VjfY+vwP/vaTP65Vqx8NtdKlcs7fSmUAFAOZH+6tsEA4qGBwQxkI7Dig4IANzEKmAvXAIDho0Hsa&#10;YOi1A7L1hLYnC+ZktZE69Zi1k2g9zqvTDUV1I0UNwVtLzgHyKaBlI9BnbKYM70MJABpw4MwnNjqr&#10;oDBWvM8GwjSCTlZKdrxsCChLA7C4SWKUYwaCek8XFGgvpKZHUImD1SAZdEDZYdRsNKxTNm0Oo0Ld&#10;DK7oJYNXHg9AP4CCnTIDXNSP7t5Q7lsc+pceHiq9Q7Fd0DPQz7yBQ2F+WgfI+oXnOYvIARm3EbSB&#10;N9Bp1g8b8OKd6enp0vZt26SjWS1LBmzR4sWL3ymT998pbmifZOR+KWX9WN59TOh47sCBA1suuOCC&#10;Kc/ps1w279p1em22/leVehh4/NFHwi3f+HoYGFoQXnP5+0LvQHaCgS5O6I9TE7INRtEe2DNsVSdL&#10;/8dt34vvaHt0ocKKw9ZlZcRsWWsOFZ6B3PT5F557Jpa/QYZZtUytkx0KZID69LfVK8hTT1GIOplj&#10;EuRrwVz1CFvhwBbZ+YFX0Gutz6tTn4MsOXhnW4YTHp+TALSn3FupNz60deven6xatfhFrsdisXdv&#10;vk6BbcHDLq4rVS9jjFcvdMwri3GGdb8oMMRz1qF5QVwzOBP81vQIeAya2A6tLKCDoPH/5+w9oO28&#10;rju/8zrw0HshSAAk2AES7J2iaFldLhItaTwuYzuW5RZP7MyayZp4JFkZe2WcsZdLPJZjxXYia6xu&#10;S6JkUYViJ0GxiQQJggUEiQ6iA+8Br2bv833/e39343wXcB6Jde/9vlP22eW/9+lRr4lx3MEqHeIR&#10;Smyn3mc98uNivBPmAWXNINEYR+SlQ8ov+6INCM+lz7q+qtpE5TpY+R75X9LKnaTSVa7hY2DGAQXx&#10;QXTEZVHEXgaGkqNo5sidZp/kN1kGbTR26Fkm9Y7xBLGFtIu/lLviC8YgwhD6TmFCKxivOwlKQxnZ&#10;bTRDJu0f/x9/5me+9Kef+UxeGkFdLtmL8EV1R1ulDfr303absoBoiNEI/f27PvK/bf6H/+Pf/k+z&#10;Fyz4m8nJiV+Y7un917Z4Z3bJgUfAk2JGwIgNizRx9EVl6FMMopBUHg3fBeABydj4yY7pSl2Bk0G8&#10;Hony4K7qQZmj8DUEvgM2n87t1ybajHtYVyMDoOC9PIEIj89Qmhjs0SlJqeiE5ehZB4GRoEOl8e9+&#10;bZkbua8rcjBxI/J2+M6kvCajdkL5rCqMenn5HCmNwXcMDMXvGBRFesQvGSzbGRWe9Uf9ET0dRugb&#10;XBasTEPzbRfpoO2UtOH1CJAcCdU78S+Dbj1NyGeSpwJHyVbgxOAz2oLsiMG+8ol26jGB6PnNz6WD&#10;R0fSxptvS5Mmx+1vvJ4uWneBBynzLaB+t5ukrQc5Nj098bpNLfqtDw9ZWQ/cdNNND5GvAojte/de&#10;MDXZ82d9fT0rX335pfTF//6ZDP4bbn1ra4OCT1vOGbaz3GpdoR3Rpv37iz98Ou3buaM1XT9r7vy0&#10;yA7a9fa0z2pr32AgXkiPd72+LY/4LVy+Iufx4E18Ek+8nrnz5rXkIt4TPHP7XJNrbyn7Ei95Xh/x&#10;gc69pIdqO2WqdNIV0SMHLbshDR7FHh+36d/eqWum+6b+g6X5tSa8pV1HYKcsCPZKF/Oyjpg+4nC3&#10;eukLSj6DGK60pfpIf2wLyyili87NO5QRo2RXdJ5qp2RN7I22qbSyfbaFncbIj6Kc6tE+0qjlMsIT&#10;0sn2K7BhoCC7UEBW4VhFsXBbmKp2MLCSPXEQQO/JW7WTvIk8zP6y9oPEfXbIY37/zeCU8pCdMo3K&#10;F29pq56Oa7alk8RTlcWglnYsfpQ+FeiSBn5nHpVpnvTO3lk9G43e+6MNUF9oZ8SXJjxQ3rzmTZlF&#10;gH7TYKiMUVE/9Dt/PGppH7Pnj33z//74nxpe/qkFAjfbuM2QjWZZDNQ5yiGBRWGz3vidjeJIG6Pg&#10;CDYMemJvhULrBI2KZVnQfv+dBTgRRPdntlMAACAASURBVGQcyicafNNEZeQ2JZLvsqsOFXVlsUus&#10;81UlPpPuAZKmgmhc3i4FEgJ+7eSJo5Aazh63Hrz46eX7yFgeL3T67Z8HaF6H7xiMyh4VnMFPRXt7&#10;xw+DRbU3GjqBh7xXvZQpgx1/r4DcaeKIZNRJGqgMinS0ZGVB29CcxWl42UWpd2h2a0REbZZh+G/W&#10;TYAhOKvNolsBqdrMEakIZKKTgCewLukv9Ur1iQ+HDx9Oi20N2Xnnr8tyfthuIaA9Wl436Lk9PX3r&#10;jVfrrfz3+qNHH33skH38/dDQ0OfOO++8Z49NTs7qT0NXT0+P/yt7fuPxY8fSPd/4ejp+9KjdV7o+&#10;XWyH8VYA2pM3KGjjvvSA8lVw62vlnnn0wQ5APu/CS/OUaT7mp57+ZNBNPoza7tYdr76S1l56RRq0&#10;qVofR2GA6/lOHD+ejyGZZ2voSsAvXROd7IxR9pK59EV0UHbiOe2GOBjbEfGA9uBpo15P2RSyLbnu&#10;G+zt/dXte/c/uXrZkr9m+dTRToxqb1ah01DeEp4TG4lnMb/qjD6gmy9QedGBiR7mJU+iH4m0RCdK&#10;fpBO0urf2VnU94gjinK8Ix4DjCjvko0SK+mYqQOt9tWbBnJ3op7CF2+E79Q11S8fQNqJvSV+1Euz&#10;2tPGeSSufZYi62HwweDEn3P0Uu2gPMVz2Rl1QFioT/KXuuffo2+IwRbbWPnWatkGeV7hVPvQb2F6&#10;1AvZNmMB1adn2W/Wa7Mly+gjKJcotw47mU5zbO3bvzE67o/6GmUX7Yu2TNslPnRcTF8ywmjM+h0r&#10;UyPe/UufeN6+v+3rf/mJt/YN9v24rU+500S0oVvZEiKNhgpDIcihRhD1364sVA7RKmF4meyl0CGT&#10;BjKWCkbFiorvv3VVk+cZmT7VcfgjQYS0q21SzOhE5LwJIFIm9phKcqISRrmV2hVB/TTAqwuRosto&#10;KCvR6WVxSoEAou+Ut3gr3vA3DbUEpASVvsGZaWD24tQ7vChvSvBdQqSXekijEP9ZloBWMqHuycgZ&#10;+EWDpGGX3ulZaeRPtEU9O++81Wn7zt1p5/ZXk13DlU6eON7aTeZ5vK0DdtiwO6XBGXZFirV/wEbO&#10;7GiNBab7v2G7rn7j+KnqrtbJaTu8ol4ycO+370mvbN2ar6K65s53pj5fo2YynG3nqSnoYvDBE+fV&#10;zr073kj7bKeoeOxntF18zfUZaP1A3/hH/vq70ZHj6eCB/elOq9/bMcvyENyd1ydHR7Jj8QOV+Y42&#10;JX3JNpfBvvMWGfJWaYkFao8+qa+Su9ctvKEdNjkVTkGx0+FrT6xbl2yj/P/y+u4Dm85bscgOcC7/&#10;RcyNukycjPoWbbuEF03PSo6FNq/vShfrEtZ0y0P5NdVXwnbasHc0PHiR3NjRYmcj12X/su7bJ+VM&#10;feDzmF+2Fh2708jgh7zRfZ3SW/oTyou4K10hXosP4hPtKNdXB0XEYpVPXGXnw3VZeC0sZEBDm9J3&#10;YR/1Rp0U8UfBlmimL6a+iCf0WQxU1UbySTZIHYg0sw7ZIANA6iR5RN+kutlu1kl5kXeZ12nqX/3m&#10;R3/2T/7sL//fZ6jX8Tv1P9pufKf6up7zVqqMCqNCS0b/3o9+7N5v/MlvPjw9e9ny6Z6pt/VM9vxb&#10;26nrIwE5OUEwBjYl6KKCSggyHK4bULmiTQJWfgFtCZhLQYWULk4PqTwqMAVeEo7Kjwrjvz2oFNjo&#10;u2ilAZN3NETyjAbTAR7ogalMjkCIvpIiyRgFIgQeOlGVES8dZpsj+Khs/2RPiO0QKEZgaaXptxs5&#10;Fp5rAZsFbUOz8sYE8Yqgr/QRjCPISL4RTKIspIuUrcomSGh0irxqAnHSxvpcVmvWrk12vEQ6eXBv&#10;2vTII2mfbQy48Pw16Zxzz0szbX2aB11+jl4ONOvF0moDPyVj0X3tjTemq669No3bBpSFy1em6oJ4&#10;361tu7h8NNQdnuZk7Hs85NPre23rljRiF9ErnV9C7zS5R9URIbQ7jSYr/b5dO3NQNmzr7XzEzHeN&#10;05lKPzz94iVLWhjCdTTU56wz9SBVtE3/LfvSKLaXzyly6U8pSIv8U1o5bjor4ZTsW7rseXy5wojd&#10;4zi7d2p1b1/Pb7/22vRH167tba1TVLklJ0Pb5vtSWuID5RixW+8kpzOVVcrfRCsdKR1ek1NT2yMe&#10;kf7oOD0so/1I7tzdT4yhv6g6MtXomOxCwQADHbVZeqeRGOEYgw7ys68+U44+KAYzbLPaJt8jWoTB&#10;0ithFflUyaBz44bwqFQHbUsYy3Qq+/jOF9Opw/t8G1B712WNC17+2NH9mYfiZfR5tEP6G9Wv4I9y&#10;IN3sBJX0QLwi36NfI03EF3aiuQZWfGA5GV/rUUDig3RAMrE0dirt5L+35z/dZK/RT9FOaF/R1k7b&#10;sBANSUKjYpAxNJ5Y0bt/689OWdrtlubT9u7T//zXH/9JE/lHbCpx41TP1CIbkRtQg5wxJScTnS3p&#10;oXMkTTRCMVMKT8Pj6AEjdtUhINanP4+9DQlUBkmHxICPZYkm1eO0sdcjWmLwIiFLWeTYRReBJsol&#10;jg7IwEg/QcK/xwBHRi1wo5GLr6zXyxbA6ZPyIOiQtypX7VHZ0s3KCdrIh53T1jMwM81etDoNzVve&#10;scOYeqWyGVSVnJNAl20hgInfBH/pQ+e6k04HEIFIusj2EaCoy6JdNPnxOvPm2zoy+3zvj/2EHZEz&#10;mi6+7PL8mgEDZRnlKBkIgJwXK1bamsB6eUMuZ6i6aJ4A6Wvh8kS6namUF0b3ms3a1npbGWCXr0+l&#10;/bveMNoWtNbbXHb1jXlkwwM38ZGOR8GM3j37g8fS4nNW55HDARsxHKyPCKGde3CYSfBebT2NEh2C&#10;eOE8sHFXuzxe3KtGXPwvTkdH3Wa7JT/ph94xGPMy9Z7Ou11zJR++a9VpVB2fmO6b15s+NDR88AuW&#10;5+6zCW5EV7cAi2kitjdht8pjuXQopfpiPWx3tDWWT5poa9GBsc5YP39HR027kB14+pO2Q/74URu1&#10;fm1rOnGyumUh24ytm/MNW7SlThuoMI14KvzOG998RNvWEHvHKduZYdXo7m3WqTmRek5NpT1bnkr9&#10;M+fk0bHsEyytfxeOZEyojoSr/twGfcCjXossHhHLcv3W2fLlCSePHkpHDhxIU2MjvtUuX+cVNy5E&#10;Wcl+yH/6IPHQeXR066aOTTkcYBBNtHXZGmcoyE/piWQo3yacoA8kPst3UIf1TPIQPezc0efEQR+m&#10;o38UjeywxvV1PKhY6Vs4Md3z1l//xQ9f/xd/87lNpLFkX5QB7UZl0Te0NiyUjK/JiElcdMA0WhLi&#10;39/1y5/4yqc+9ZGvr+o9Z73lu92Ye4sh/9tMPReIWRKaFCZG7moQDVFCJQBT6K5gKodGUgI2BVlS&#10;aDo+Lz9OfyhQ1Cd7UuxhiTYaAhWE9UXlpmNXW+l84nsFTRS+AEcjCzR+BnB0MBFA/bfaLzl5HewR&#10;xnIpv2h8dHix/aqbcvay+v1g3eH59m+h/Vtg69nsOAmMslEHvAwZHPVU3xW8lAyGtNFJq2cY62Eg&#10;EnuUNFiVy0BQ8qYei6/Sx+xcbBRs2HZv+k0FfowGA+LoEKmnBEjal3SRdsAOB0FYvOyr1+z4FFC1&#10;I9sOtRzwqcnp9HO/8EvJb2WwjUv5c96ipdbbqY7nyfeM1pe1+9pMd25THizmWZ4emw49lXa/vj1d&#10;//b3ZmfleeS41DZ3dON2PI3/+cibdIP8ls7rmV2TmGb6wZw+pWYHaOag02ifzkNy7kDzgVHV+Zt5&#10;tML+7DiU7HR0+n4eZ7BAVec/6dwop99HIOpAknV7fnb0onz4u/puh1hP2Z6Onp6/fOX1PT92/rnL&#10;nqJjogwjxnb7rXpK4M98kT7K/l/icOhcpFe0r0grMYrYWPI9fB/LYfuEJcRRYo9/P3LosI1a7017&#10;d+8x+X2/Y90oO8XCdZWZ7bDecU2ZCEu4hk3vic+7t29rje7Rt6jOaJ8qQ9ir+iNPyWt9n28Horuu&#10;s1MfMZ3+NOKW6lRdkkmUg/LRDxBvozyok8pLWxa/OMNGukkn/S55JXkIR6Ov9bTy1eQPZcX2xI62&#10;eKL0xGLpHQLgJf0D0++96667nvjCF74wGf07ZUk58nm0kwxT3QyiBAoEFBYYCaKgVYd/fuQjn/LD&#10;wJ7yf1/91Mf+r+n+nvm2uubDxsmfN9Beb8/zBgduI1ZZEhqdTTRQpdFIljOVo2GihcBK58nApwQs&#10;DCqklE1DuVQmKot/l9AVBDDoIw1y3k5vXNwq+ggsqpMAJCUQ7f4uGqqnIShF58J2U7YEs/g86o/a&#10;JRlQdjT2CHo5nU2Lzs0jbMt8iXcOBLQxg3xg2eIBe33OT/GR76PRkGcCVE4FxyCebVE7KVPRVQJS&#10;6UC0GfJv0O4SXbBkmV0LZ2eu1UEGA/mSwyJN+k4+E5Ckn2y3yheIM7hUeeKt//aev+8C9e8LFy0+&#10;DT7yFiALmvrtiJ7qpPkqePLAb9bwYPqN3/6dNNk7kAZsrVu/3XhR/flon85qm0rHjx3Njtb5UNKj&#10;KMd8n6gFba5CeTmQ1ee7Ep2GjgDBR0Lq4NLTZvvI+aohEAWZ1Qn+1XEM1VFCbsvt6SnfoGTneFbp&#10;6wCxyu8biKoNIK47gzlAtB1yFjXmcizPhH0M9EyvGhga+MODB6c/sGhR75EmnRBddGqUHZkfHWl8&#10;14Td5GWsp1RXqR7qHcugA6ccZGvxPTFf9JO+dt3tIxnoL6TfLN+/C4djvaqDuCsshlNudWZFr4IQ&#10;0tgkF3X4ZFfMK0xQOaVAg9hbor+lu5gBUTDDYFbTviUM9PoHbOR8yfJVGW/zTSf1Lu5Wp8Weu5Vk&#10;fvv7elet6iePKYfKdqoRdC4/EZ6TL2yL+EnfyTzSBQaGwjBhBm0gYqd8hEYBRafkxUGZaDukDXLv&#10;m56Y/MC58/KZuAe74XykS7+jf8zyLilZLOBsK4uMEUNj/hIoeN6vf/rj661H/pNTE5N39vQOnGtm&#10;eI4BXGulc8nJxcidyu7fOcVI+jiCRCWiIMUw/9Q6NBlJyaE5LUqnHgGVUr0B1h2DKAYiVE4BDYMG&#10;8pdBiQyEo06UcwQJ8rUE0lRQGXpUUv2moapcz69gnEFzKU+m0xXTAzT7NzDb1rDNXpIGZy3IryQT&#10;tqEEepHHNALKUDQqfRNvYseBBk2Ap+0Q0CUTOgy1R50Llcm0/n3INh4stnVoDp7ROUR9obOUvkun&#10;I4hGZ0qHyXaQl/lg5jpoyeciYhcpg0npPwN28TDiQmwDZcVyPAA6ZFNCHsCtOf+CjjVvpcCA9Ujm&#10;ooF2p3TEDtlxHKlnACv+qhMQAwPJkbhT0kM66iowmD5l4eB9PT3T35iY6tnU29O3b6x/cv+Fixad&#10;dpuGdEh1UIZN+EssONs01Ad+b3L43dKT5jPR3eQcqeeiYfTg9i+Zirw/8l24rMDFP7/xub9Lr2x5&#10;Lh3YfyCtuvLWNP+8C3OgPnJof3rlga+llVfckhatuSQH6rs2P54OvLo5rbn+bWnWkpV5DejrT92f&#10;ju7alta/7xcrXDK5vXzfP6ahuQvS6muqO3lPHN6fXnvo7txRmL9gvt2dbBuI5i5LO628FZdck5Zc&#10;tDGn2//ys2nP85vSBbe9L81eaJ1Tq/P1J+5LJw7uSxff+YHWEoFnv/rpNGvB0nTe9T9i/deZadw2&#10;+Lz64NfSjLkL09qbqk0+x/bvTLuevt+WKvSnZStXpvf//K+mObaUgfov/jOAow1SnyPvYodO5arM&#10;WA7lJPyh3UQ89HdHbcf7Zz/72bRr167TBhmk300+K3aYI57HtsufED/IK7UnYhvjDgZz0R79t9pt&#10;Nv3zf/Kpz/w/0ceW4qOSXUdb69iw0GRwTcbeDTAJUrFcEsvv7/2ljz9naZ/7wv/58T+eOaNnjY2R&#10;XGn7sK60GZTbrbfsmx1midlSAAZnclJ8FoUpZkqp6Dhl9HR2JZ6o3XLaEjYDPCoFQV31R6WRgFu9&#10;mXq9Uck5U6GkRK5AWndVUnAFXXzHIEbKQrCMzk+/yVPxgoYpnnENAdvF/HruPba+wdmpd8bcHKj1&#10;2plsfTYl6teVsA7SVKLPy+MUpoycIEKeSuZy0p6XzjQ6mtjrjiOiGr0kKPn3OPUanU8EUoLOXLsq&#10;yvmj3q10SDYQbY36RvsqBRkCHtEjWqkHKs9pevPAoXTUjuvwP2/rnNmz0jnLzeHYHwMH0q86mMZp&#10;YWAnm4sAJX5nftq/JUuXpkW2YYPpOSpBumm7SsN2kl7SxhFo5SOPRbfnl76oo8TRFOkAZSC8kd7E&#10;af1a9+yAz/R2U/6327jkaM/0+KszJntffWPfwRcsSviB3e/8+Jrly1+L2EB7IL1NzoJYcCbsjz6g&#10;Cd+j/KijERMjFkUnRprUNpUX217ZcXtxY8thouOt8pzns0xv586bmw6+eTDNXbk2rdp4W3596I1X&#10;0kv3/VNacO66tGLDTdnxHtu/Ox187YW0cM2lafG6DXZv5cn05mtb0rHdr6VzrrylhU+vPfqtNGvh&#10;0rTc8vnf0T3bc/Bmh2in2XNm2zIPO5tw6eq0+4Un0qylqyxAvDnbwKmRY2n3Zlvvue7KNP+ctTnv&#10;m9teSGP23NNk2zfd9+Ctf9gOvb70ujQ0e54FmvvStke+YUcizU/L1t+YaX3TgsydzzyYR8uG7Sq7&#10;fCVU/Rf9bqlDSnsTDsYOe7R12lGUIe2UGOdlyM7iCKTyxIEPlq00aptsUnUQE9QOYnXEX9q8MJCB&#10;Kn1u9L/RZ0v32PHLPJua+Nhv/ut3/uOf/f0/505YN32nvUXblI11bFhoAj4aICuNxh8ZEivlbxp5&#10;NPif+vWPu3fIgZzZ3mfv/dh/6htdOLhges7U+00VP2jNvqW3r3+oMtjqDBs6XAGqggc5HwmcwYMA&#10;RbRJEMorZVb5/sleO0cGpOTKQ+Ng3VGonHoiT1VnychEN52kZBMDB7ZfjpROSQFPlJ+UVHk8nf/T&#10;lDRBIbZdCkzZktYWDwfnpBm22WCm/bPTWauprVqeUR/pnGRY3EVGx0g5RWOMICYnrDIpU+mBt5Ug&#10;Q31oBaD1gn/1VsU3jpZKRuI/+RSBU3bn11Ppj8EhgzHJRjbBNkj+dIC0HfKZduRpxBPxbKZNaY7n&#10;GzYm04htlphpNy+UdJE8jjrqdB88fCTt3e870yrHtGrlijTXHKp4ID7FdtD2iCfRmUdwLwVtlCED&#10;LQZ6ER/ULspUdbGdlKvk6OVKh0Sv2suRX9mSl9vX0zPTeHS5fb/cnvt1O5P9Pf1Tr+89+LL55S+N&#10;jp76woWrVzxL223C3bN1FtQT5ZFN0gbVLj5jHTEPfzNvyacQW6i/yldq79Skrwut1isqD/Vcz0tn&#10;RVJf+D0G/VVbq40JutlA5eaK6/gxDyDU57qJhrj7s6WznjJPz7eDT984oV9qa9YVLJmQ7RDfZS+t&#10;QKk+541rncVv2r0CmzgzQt1V2SWeyi6FT/RjcYCEvpByinorGyL2UXbKy86UMCv6DuIiAzvRxiUx&#10;EWP0O/p94S9thDT7e9VV+YK+8ydnLf1lo+W/0i+W7KiEbbQJ/37ahgUqYjT2kmHGSvi7ZGCRaKVv&#10;aoytEbFqf8+25KT9luZT9uNTX/vM7y+YODV2fX/qvc5Mab0dTLvKtP+cqYkpG9NOebGMRt/ahlPV&#10;FCNsgqjAnNNEakPsHXhZTEcnJ+WkQyBf47Z1GZP4y+Cu5EhYlxRISqMyGIhEZaVhlUBLdItmBrLZ&#10;odTn6cW6GBRL0TN/fVRtwAIQW8/UYzF3/8y5Nqo2x0bY7LJye5bLqdcW1R+toKEJSDmSxbZTj8SD&#10;GEy3gK1WvgggKkOfDChK+hsDh3iCt/gp5y0QJMBwBIwjVSXDJk8UMLzw/HPp+9/5tt0vO5Y2XHGl&#10;HftxvU3VVNMlpE/pGSh6GuoyQSoGlIsXLkhLFi1sBVmyGQaSdDYx+FOQ6WfHDdqu0myfvv6tDmzI&#10;E/EtBs1qDx0NAwjxR+9p19RZBuZRhtJl2qZ4qXyeh7bEPMQd2QsdJHGPOsUyohwsnf/lg9XtMu7L&#10;zGgumzFj8Hd37Dmwww4DfdQORn/Y1tttHhrofWP8xIk9dhjzIdHPOs70vdt7lUecZx2xPpYVA78z&#10;+RPqfqyPdKiOfts4o1sW9F7YoFkJ6YYcq2QjHfMASs9aeuwbXOqDYatnfkxGtRlKabwtOsct4nlb&#10;R7jso9Mu1b6WftqShLyVprZff57boDWYGLQQX6Vz7bG2qlR2KrgrkrhJH6E8tEXRFzsZkhGxkh1J&#10;T98ZwFSH7Hp63zkvTPS2OW28cULYk3lb8/+0thb4ofJFE/2AP4sBqnDGyxb2luIC6mAM5Nr6U6Ui&#10;7nraVtwxPfbjv/LTP/13n/rsZ98kf6NPjnZGW1H5HddjkTgWxudU1ibjosGWjFzPmtLFRlGBPe+P&#10;/ex/PGT0fcuef+sffvd3B4fXpIW9k73Le/t7l05MT2/ome65YXJq4gpbK3Ix65Jy07jYU9GIHZ27&#10;GC+aSJuUPw7vki/io5fDaVUaiIBEvaO4DZlBUQbu2tmKdtVPB0SDYcCqtkuB6czpiGUsUX5RudU+&#10;1SHa+2fYNIEFaL4bNK9X88Ctz07atztGfVGHHJ+ApuQwSnqgtkfQKDkJ8YrOnuAl2gXoDDTiyEkc&#10;8SIoUiaiT/Qon/hJHYhylX5KJqL7jc/+Q5q1Zk1acPXG1GNTMGyX59m3d0/64//yB3Zg74jdPDAv&#10;7XhtW9qyeXP68M/9mzzFSKCRjnvZAs8YMMSgN9qpRoao26pDPVm9Y1BKu/Dp1hk2alfvIjBwq66g&#10;izosnaTtSi8E9gx2xZtorxwpK3V0GFjQ2bV0cOJUOvryD6wjMpD6Z9tuZzvuYXDxqpZjjKME4inr&#10;8u+x4yO+UeYx4JUNymbi+8npqVV9vX139fb33NUzOXXUTofYZbs+9tvo3Gabqnng5PTEPRevXJmd&#10;BXVe5UVnU/IDwg3aZMRxyi76DDrdWF+JjujM6LyiI9PvCbtdhsGYgmznF3WWnaccXFhwJp76jm7y&#10;Ozt27TqujxDxvqbuy5W9c7CgpYM4csSfue2bnHLxHmTG4MnLUBDDa91ET9Zh+9FuY/uO6Rbe5A0F&#10;1V/soMmXkReyL9GsPErLjX/SVQU5HGWjXskeucGO9iVd8mNMMn/9KBT3CnUg5mlpJ/pOH+rpGYQR&#10;f2LsQgzyd8Li6DNKuNakq+wYUh8ZQ4heBp42HnvljJmTd1i5XyTPmmyOz2Oa3Iuj8YixNMz4LBqS&#10;yiDzo2GX3kUmR1oIFNGBiKYPf/KTY/Z9j5W1p67zHqX9/B/99szZcxfcZuB2pYU87zHNv7SnZ2qm&#10;31jV19tvZyba/MPUVG+kQ2WrB1ECjujoJWQagUCiw/gAoFJopZOy8zwZKjXlQH5KIaOgZZg0Yjom&#10;yp2jEGpDrNt/t0DOjoDIZxrVF9QnW682ZDca9M2Yn0fUPFATvZRjddl9RSmNVs7O0xJAoiHrbD7P&#10;Hx2y5BRHRtTmaJyUO2mhk1T9BK5Sz00gJEdBZ8X2U+ZOD3uy0WGJ/ye2vJj83/DaNWmmTS9G2/qz&#10;P/rDdMKut1psOzzlEPyC93/4zN+mX/ror1c3LtR8pU6IzyyPek1djsBKMFaZlEkJEyhb5yEdnmgo&#10;2SI7UHKWkgfboGeqm+9aDhUOQunEMwa5HXhjR58c/sHd6eCmb9gITPvKOKd5YP6ytPrnfz9N91T6&#10;Tj2RHYt+Og1Py2A1jnySp+Kb2iB7j/aT3/f2zDVAn2uHVF9i9d1mU2sfndU7eGj73jd//dwlC79k&#10;dTpe5r/ovGSv8R2fM2/peVMZJfxuKXKBnhJtJbpFq39WO5erq5MUWPBT+pn5VneC/b3wV/pS6sR7&#10;epWtOv03ZZuvPqxHlWoOt/jcCsbqg3Ormz+qESiPyNRxpx6oTt/FLbtwWvOZbnUbfQTQ00lfJuoA&#10;T/ql0UDqjPRdmCXspZ8gr6h34if9iPIzGPHATHxtihfUZumMZD7bDun+hV/9Hdub3g7qOEBBfGdb&#10;qE/CJ8knBkryBZJp7DwRv+QPhIFqr+gm5os2pZW/0sicPZ9rErv2Tz79uS9ZfrvwpnKGxNeInfG9&#10;2nnaUSHRyMj4JgNkmibjjmkI/mR6k9FGB6g8kT6Cxwd/+4/8ztV7LM099vwP7Yy5gXMGz11j0e9a&#10;28a/ZnJy+hyblV051du71M6eWm7WtMDMaalN6cwTMFJQpEHKJAWUU6FAZTAMTBhI0CjoXDi6pZEa&#10;leXlM5L38hh46b0++U5lMDgh7wUmNEzfMDBtPc9+291UjZ7ZuV1+wbuPotnomu8I7avvDpWS0dnE&#10;wJRtpoEpDx26AEk6QYcW5cKyyCuVG4MSBoiSYXSK4iFBSOXxHXlIUBA/VK7aIf7ScAkuDGA6ZOHW&#10;bqAtwPLyn33m6fTKS1vT8mXLW1MOosHvKfUrry5dv6EjSJQMItj5bwER7Uu8Ff0l3tNhEoxLwFQK&#10;WJtwR+2lTMWTCNzULTpk6o++s2dP58OAz8sYP3og7bvvv6eRlx5vjQrSIYwdUp+xzU3ygjin59Id&#10;BqBOl4I52b/o4sg+R5NKvKUDbjmb6ekFFix8dse+Q5/etnfv/7pm6dIOoiPvm3C+GzaznU35m5xQ&#10;lA/18my/Z/3w0az6cFznGbGZNuhljvnVcidP5uJ9V6dvVPDp0BNv7sqO9NSRA+nwDr83OKWTxw6l&#10;KZvSO2W7R32H6Zjd4eubCbz8wztfrTpGVvfE+Kk0Pno8HbJ8HsidOLC7dQzG2PhYmrQDpvsHDuTR&#10;5tGjB9MRy+uB1+jhAznd0b07Kh0zSkaPHU7Tk+O5fAVvOXAbG03H9u1Ip44ftgN5D5ovmLQ6T+R0&#10;PkI4emhvLsOXT3j7hPXSNWIOsYxYRXunX1PeyEvyWfKSbUaMl43Khhk4qq7e/qojJCzy5yrPP4l/&#10;tA3lYVtLukX7IhYSl1WG+Ec9rrixcgAAIABJREFUZKBHTGca+lLxVnXFaW3hJTGXvI54qvLy3aZn&#10;ciI0OhEbC49GVnJG3QyxZPCsS+WxDOYpfReNyvMrv/JXfsbcS/W/3O577/1Y/94tx2bNnOqb3d87&#10;PCMNTA2n6Yl5xpULpnp6l5qgLrOO97rUOzXXBrwvNtc5JBCmQyHjqWgtgWGEkwrcAti6FxYdI0eX&#10;lE/1a8FsSUGVlkpYkllVn4Wzdo5av59qbzuibL6zmh7KwZkbkvXsDBj6PGDzdR5+obafDF7/MaBg&#10;sEEl15oTBp7UK/ZeCB6lOujQqdjiAx0wQalUnwBDPNW0BQHC83mZcdo7GrZ4ztFBzxd7ptLlUh0M&#10;FNU2TUWO2vTo8DkrOxb1P/fDp9OSxUvyFKj0cbVdobVw0aJ85ppfFu+H5uZz8eo1WgpkS9MJCkxI&#10;M4Mlp0m97whc1AN9j6Od6IFm0VI/1V7RF/lDcFXdTotGrDmNU8Ka6JRioEbby3IbOZr2fufv0si2&#10;p1sY6eXGjoAWkUu/aKfUX3/OOmm3HNFQO8ln6jHrp5yIK+KzAkJPd+qNF352dPtzRyzd78SgUnRG&#10;zCSuNmEwaWP+WEcsW/Jm3cxDGZboKOEeaRGvSx0S32W6d/feLI9dTz+Q9tpRHbZm0LcEZlnveOq+&#10;tPPZh3MQNn5q1EQ8lV558Osm/Gpqf+LkaM77zBf/IpPpZ5+NnThmQdWRdPTzf56XAfgImcvhhN2u&#10;cCofLr0v9b7xRs6389lH096tT+c9Cr571cvc+r0vmG7ZSm7L6wHZlNnts1/5y7wmVNOtvvP1+bv/&#10;tlY5o8Ps24M5p8Pp9gBy7KTd/zvWm/bv3VfdGFGPMjKQE6ZIn0v+k/Yn3aU/km1LTuSzp1dHQ3mk&#10;k90wTjrv99pFbFB5WppD26JtMzCMI4XUL+mj2kb/yKCTfiP6U+WNAR1tXfz3cjLm1h2MiA0l+yrh&#10;mJ6ddj0WCY1GRXBqcrBNeWSoTWDQZLTMx4bEhvL3mQCARn/HHR+fsN9+GKaDWqt3bXU9WGLmE3/1&#10;8eHdvQPrxyam5g/0Ta+zacNhM9R1Nh040wzcjpTvXVMHKAM2dDyQhWoF29qTGX126qfKrHYiTdqi&#10;n/4+7z1VQYQHUgJ4xefVSEulDNVqhloxRmKQaK9G2jTbHUZp+mT9e7cdJPrGpJ8I2tPzQ8OCU4OD&#10;PZt908Ds8665Zbqn70fNuV9gh6bOMUr9YsmWwctAW8PW3i+sdzxFMI7D2XwvpafCMtCjPimoELDQ&#10;kBi4KdBQm6PByclRJzkywWCAeeXwqEf+zKcCNGIT187RWBlEqKfIwKlJP+mUIefWSOvvP38wHdr7&#10;w3T+fDtGxWSwcrgvvfz6Tjuwdqg1fXPFxo1px84d6etf+2p6/wfuSh7crV53cRoeHraDYav1NrIp&#10;ysvplz5FWZGWCOgMDgiCSkdw43QUe6biDelRUEZZiA7xj+1gp4BgqfqlI9IZ5W3bVnsNUn5nILv3&#10;e59JJ159qqPXXwLvqEdeF68l8vLUDv/OgIt0qQ0qT85O7VbnQTKULlOf/DtHIxgsH3vh4cGjWx/7&#10;7Xt+50f//u3/9dtPEk+bcJlpzib9mXCZ2NLCwtCx5XPJKT6LtPjv6uDlzg4BccX52rHswtbI+bNx&#10;C3bGLFjilJc/IyZ4ujE7V0289bT+zEfQZLeS39RENWVI+U2MV53dHuv0Zl5PjNmu7WoGW/k8+FNQ&#10;Jez0YNC/nzJ9rHDFrtuyK7D8r9ITmya2IM9H4lr25/rrjKgXv4lm2kW0cXYqxHPJSjQxQIkBGO2P&#10;/GCAxOCIz1VuCzOyTE7YAdbVzSOiQ5/UMbXJn7Hz5XzxQQnnut5lXlmRlZyrQ7azLHwqu66HPkll&#10;q2352JWap5W/rmSiv4xjdVl9A4PfnO4d8E2WvmO8tQ4xH3I8NeW2l0uKbWFZ5JEwkjw8bcMCAxg6&#10;Xz2PBqfKqBg0rEhcNO5SWgJJrLcpvRjB9CyHjGpqQ5NTpfJc85GPj9jvTTUdPh3bsXZE9H3nr/73&#10;edNDI/NsjZ0Znl0gND29wqzMgji/+seF5tft9Cy3NQuDNhBsZfiuTAMEH0kYP2m/a9H4lT5mnNMO&#10;FvbdL5fMymTnOEqgfn/eoJUyNjax3U5yqIx9anLsfb/4e63pkaY2G7332pUdf2A70ywQHb/Men5X&#10;Gy1X25TyVRaUrpDTYWDhZek3FZgjOQIvpaNcFNBQvwQmdI4sg86eDik68mh8Lg/RJR7QEPidAETg&#10;0ggnAwm2S2lp7PpOEBeI0CilLwTP2GNVG185fiq9MXU8PbH7cAaN/tGj6dIDR9ISK8R/r73ggrTA&#10;Rty2vLgl9/q3vfqqXVN1PL30zw+lITuEdN4Mu73AdGPJrKEsv5Wzqt2eS2YO5MBujh2zMGeoGsEj&#10;GEY5iMeSibdHwEv+S084AiIek5eUC+2JQbAck79nIFTCiqhrpI/4xsAt4tTJgzvTCdugoOeSN/O0&#10;nKV3rOoZDAWHBHXyJgZufnvEXpua9XoWzZqXZvZWgTidEgGb+sI0xEWOHjN4yXL1wKJv8NOb/tt/&#10;u+W6j37Usey0mZdYX8RR1sX83bC91IZYDjFa74jJTWU0OXN1APS+1QE1Piy1u3zHx/zAae/QWm04&#10;oogybwUEOMmDzp4BtHTEy+P6Nzl66SHbncu3kTb/y9O+dYBJjIi+tYUVoLuliwgwZs2xq/RsvWtr&#10;NKuumLhLO6c+67vokd1FjCzha8R1YYLar06c8CHadp7ytSlmX79HzCSeSC8kY9Kr+ulTNLXbCsTq&#10;tWakgf5LuhjtULynHXvaVuBZY6FFbP/5gouvfYh4c6bYp8nOYj61veOoEBpPdIolQ2syXCoeK6Yh&#10;dgMAgnl0dNFQSfPZgExsFxUt0s13FCaBJQKOaHjbR/79EXvn//TniyqKf9GYlIjtaQKuprxNdUlm&#10;5OMHP/jBSfv9opX1oinwP27evHmW3U1pJ+RObzAl/aAp5nt8oIc0iI8+XceeHYM8DlnHnl7UhQgw&#10;GcywxToakfLLiAgM5JunoyOlzjKo4JA+e5qkQTxj8EA6CCgl445OgW1ir9bzsl2UmXZY+vt+C/Jn&#10;TVZ3ffqBnLMNrP1IgwV2RIj/HT5yOAdxTzz6WDo4Yrt/q16DXVddHd8yVI/E+f2f/jfgNyYY+MwZ&#10;6Etr5tkaR/tbv8jvju1NG5bMyU5+1eyhNHegHbzTVj09dUF0M9ClfvA9+S8Qpc4oaKL8qONOmxZJ&#10;RxlLHwSw1C3iAd9Pz5yXTlz9YRspOZUGxo/lKbV8Ldn4aOq1oLmqw0D75FEbIfB7XqtjD9g+r5cB&#10;qHTRP/M/++8vHvxy+tvH7s7l+ZqlLIpWIDGV1q+8IA34VJovsq87TVeuXNe63uvWNVekS5atrump&#10;Lzs3p+d/0mPVl+90req+8uShx683+r6fq6tH0sW3EmaL1+JlNyxnOUyvMro5sejsIgZHOph+YtwD&#10;ofYGPDlmfdImb3/He0xf7AL5+no2n+ZUAFCVWfGl8vEux/ayAx+xaXdoeIl9+5y2LE+/T7c+BUll&#10;6nk1i+KyaDt+r8NnX3x0jfrONjOwd7qqJRHtHZueX+X4/cCul7RRdZwpCwZX0VZKsqIfkI5X7ap4&#10;RLulfPy7OvsMrKhLub56pEqjpKqPOMI8eq+RaclGaRgQs63UB2GxaGRdbG/G3fqImFYQXTNTtp7x&#10;a7IaketmW7ITpTsbuyBeFe82jYFCKUCgQuh9zCcF4Wc0+pJxN+XjczroEuiQcVHZIjg1gUpkZqyz&#10;RGc3cFF5LOdsy2TeqBSlciOvmCe2i79NAe3n9HGj67h97rV83/n85z/fZyNzBva9d9qI3Dv7+nrs&#10;RN201JS3NcUqRebUGHsyJZ4rj/OAhyTKkDwPp4AY4HAkxNMJoCPYK/iSjqjnJf4osGOgqfJk3JzG&#10;9XzxoEiVSfo8HYND0cWeH0cQo0xFj+f757FjaaFdfDl88nCyodw0NjWURm1346CBfb+N2GY6beTt&#10;gfvuy8B/9bXX5VPdR+0QXfc9c468ng5jd9uYOQ4fzR0zoBfocjrJtm6nlw6dyDz97uu+KLoKSgTM&#10;TtscO1NryczBNNtG6nwEr9/ee8A3YA5r9dyZaYaN4vmdooOW1oNCWzOQ70Wc4aMMVu4su77HB5K9&#10;TC+P/KFsxReOnlJv5HA9j8rhCIvkwMBszPzDKXPcPT2T+T7RkzZ9Vl3XaAvJbWmBnfWaJkfH7GK+&#10;2eZI5qSx1L7RgViRHaz9O26F9E9PppkW9Hrwq+BbOilnEjHJHfg+Wxj/5omqj6c7IVsYYmXv2VIP&#10;8tdLJ5x3X3vuwZzEZXvrBRvTZ3/u4y3+SXdlU53Os5JhDupOHd9o2b8f8arJgUScZrlRd6M/iFh0&#10;NljGPNHXsG76E78712cs6OAoLwWz/mzQDr4eGGyf00fckLNXABU7kSxTuEI+CgNVHzt7Sq82UJel&#10;o6pPMuS5kaKTQZD4EztGkYesk3gn+TEw1HfykjgoGoUJ5ENTvODPhSPCnagbes7yPZ/qVrsjT9UG&#10;PdeInMoXzss+VI9slHrEgQR2Rlu2kw/crfCGgarwPJfVW0+TY0kA2xp1qJuNkGbaWj4qJP5RYDHQ&#10;iGljfhp/DOZKgUoJLJiuCUxK9ZRoKYFMt4AptrcDHOqpET7rxrsSAJXKp+FTOAS5yIcIpiW5lHjX&#10;jd98x+8f+tCHfGTuEavzkU2bNv0XW3x7sQHK+aY611gwd51NDb/FArth8po9R+qTFJ7GGQ2IPRov&#10;U0Zf4lMp6KJRlYBTQKNAiuAXA06CGIEg9roEnEojIBb9BD4FHF4ve4viH/NmGm3jwXN2z9/Kl+5P&#10;iy2gGBmYlU4MzsqrK/ptgbLnm2Ojbr4o2qdJX7dz3hYsXJiOHD5sNyDMtNGb5T7HnkkjryPf9Z4g&#10;xVEw6v0xG+U4bqNSExbkPVMHhjwaw2maZcGMB3BDBnI+ZesnUM2bYdM4Tu9gnwV4fWm+fc6bOZRm&#10;W7oFM+zaIlu3tHjYNstYmctsenfIgr03Xt+etjz/vAWjJ9Ly5SvShRdfki++9zUxu0/Y1Ffdtj32&#10;/ZQHYvZ3fHwyHTxVTbv4k30nTtq7ajryyMkxW8pQrXcZtSDuhK8FrUe1Doxam+zdBTbw+Ksrq+Mc&#10;xBfartp6yLZAffqBrRnIvY3etqUW1FqzbHp6Rh7F9H/zvW1+3+Rwe31iK9iv68gV+XcfZXNZ+fSp&#10;f3cH4FNItXL1+Hl49ZQSbYK6qrKpz/1L16bJPW/YOiAbYZ05+5xo792wr+QnmtITw2RrTVgk+2Ce&#10;iP8xGGiiRQ6aQRB9kH+XvalDIvqICTFY83xy4pWI6iM+7LvsXnqid7FTGNvAjp3KlD2SFgX+4gnr&#10;llNX2Qy+9C7ikrBUI/ixPZEW8o9tJdZHP8VgIwaU1IMYGLV0obZFdpJFV8TzUhDpdUT5RhrFV/In&#10;+lS2nXpMPrCczmCujRvUMdlrU1xDrFFafnZgUAyC6GhLmc9kjMwTy4q/o2F1o4XMjwxoyqfyuwFP&#10;FFApgOnG6CZ+KA8dHhU+8pZCie9i25tkxLoizXwXaY6KTWWL5Vx33XXjRqtdWzbt15d9zdbL9a5d&#10;u7b31KnJd/T1Tf282c1dNFjP70otJXeDjQFRk5wEwhw1KfVOSX/LIWpqCgG3aFEPKTo+OpA4WhJp&#10;pCyb3gnEvP0CHU+roJHt03O2Ve1iIDx06kSaMTaS5h/bW915WB9su2z58nyjwhGbKn3V1rrdfNtt&#10;6ahdQWVH4KSldh9o36mRNDWjmgIt6U/JFrs5BbY56ojoHbGg6MS4hxwTadfx6lgG1iM68iLeHIDV&#10;m3PydJAf9dCXVr14X0pP3VsdTmrTFXNmz7aAdDgdvOzW9OqSS5LFkK31Jj5y5n9V/dWCccnc18/o&#10;TyN0koPooqNcZLvdfBRHDkW0yvnJ8YxasPjILuMz2pZ1ow7IfOos/+X2VdNvPvrom04GbD3sK3uP&#10;td5nWSptPdKWy8G0Zg7kcs++PozVitdIH3GOOt6S48rLbLR1OKfvHxyypZJ/0AE1JRyIso1BCLE4&#10;YikLL2Gw7K0b9tEmqT/FvNPV4nPKk8EO89MOJFtO3RO//bswjXof6Zb+SB4c7ZFe+idH2zjKVuoQ&#10;cnQ++gGv77SOXqCVdZGXwhu1oRTkRX8lPrDOEk3CvZhftiTb4UhohyLW2wdEY/QXUSejjKPeqRx1&#10;uFivl1UK5Gnv1HHpkPKIJ8SJzJ96VqObTXS2uRMbY50xrf9uHdJLRSRzSkDPgqLBl4iNSt4ECCUa&#10;Ylr+ZvqzqUNpSiAloURlVPtpzCVGdntWytvUrsi/bmBZArNIb0lW0YgjLRGQSX8A4el6vZz7rq/b&#10;u69/6lOfGti4ceOdNn13sznQ683zrLH8a+zdDAGmQIdg6eXKqCOQ0FCi7HRkCXtxpFF1qk1y6NmB&#10;WTDAHjB7z3LwMkrSx6lcGW+cWqUxi98RhPw5gUTBhOcV3f5MAS91tBXE1mDtx4K8/Z3vTC88v9k2&#10;KmxLkzaidOPNN2dH//V/+sf04Q/cnE7MXpL2j45bQGWjUifH01H7d2TMNsPUZdBJiebY042OjM5B&#10;J6YzUBXfo/Pu0PM6oM3Orz7Eucd24s19xoK2lzblY1Dm2sGdM2fOtI05g5kfK7Y/lXps193La66z&#10;0NCe1W3IPMxlVHdD5g1A9a4wYgQdJTsWLSftm4b27LSpXltvZreCeBBsu7LzMTq2ezwf3TDp7yZ8&#10;dM5Wn9TBVqvcOsjypU1er9MgUB+zgO/pvT5VOp2OHR2tFs95gKZ/9qZa+1YvmNLInGZJvGPiaazO&#10;I6fG0w8PjKRZTppPZ9s0tq9hHPZpawt+5Zyy3eS1REZ7v4WNExOtKZeSk4541g3/iKvU+4i30t+I&#10;1U11RUwmbpWcW7avPCtfjapytMzTy/aJm9F+FXhEh06cYAexVBbzysZp+9J98YrvODNB7FHbKSvJ&#10;Vm0VXWq32hLrEc3Se3W2mF5YpABU9ccy/blshlO5pJdyJG9isNrW1WrEWThIHqs+8Yw6FrFJ+ZSW&#10;HRq2WbqkdDHops9RGtFOf9sRTNeFnileif5e5UX+Rb/u+YqH9J7JSKKx0RhZeQSFCOCloCGmOVNd&#10;JSMmPWROCViiMURmRl5E4CkBUUlgkRexXfxd4ksMWmK72Ta9i6Aay4h8Kr0nXd3SK91HPvIRH5n7&#10;lpX1rQceeGCOOd5VFsitMsW+0bzHj9pzO/W9fd4Ve3EKZEp6Q+choy7xxJ9Vozb9p4G3jDsGUQwW&#10;ZdQEFpXJQJDAQsMS7QQprSdTUCPQdJ5F4I7TM55moU2B7ttbnUkVdUM0HbMbFl62w3q9x7d6zWr7&#10;t8amG1+3YGcg3XDTzend111sU6mLko+GHR+zoM0CtxFbq7XXphN96nH7Uf83ml4+PJKDu8gj/Rav&#10;BOKSn39KfgJx8kXAXJILgVA8mbfrhTT7lSdz4LbIdtAOzxxuHb3gPO6zxffL3/RDVKfS1rU3Wd3V&#10;WifJmPoiflNvGHRKdzt00dYXDu3+Tt4BPm3nG/pph37WoQdvmcY85T2UBnttI8jg25IPMDL4jnSo&#10;M0BHZEcFVZ0HDzZ81C3vfKyWCfi0qD/La+g8aPN/HpwoXT0a99LBkfQ/3/tCmmtTsh4MzhmyHcQW&#10;aA7b70GTiU/lLh0ezKN9F/ePpjm1znmw2+0v4qLojvoX0/F9k33GeqNjasLCEtay/r6886aKSWl/&#10;Kl+27e8Z4ET9o21z/RN9geRLWqlTlL/q5ygaaRStXq/SEAv9PQMK+SgGEuID8UvpOJ0c6WZ6vmPn&#10;ke0mv1W/3jPQky3pncqmfyceC1dkQyU9kn17mRGLWY90NQZ4Jb2jnmRc8fWgGLGXnOI0uOpnvMAl&#10;Cmm6OmiYdtPUJvKkxGuVE+3ptEN6lTkGMfwdDVjKyYqjAZYMLzKzlD8KOzKkFFAoD2lmOaXggAzy&#10;96X2U3koFH2PTCYv6UzYhtjmJt6KZr4/E5iRLsootrVJyaKylJSvVJbS3XbbbT4n9ILR+YI9+7Z9&#10;/+QTTzwxb3T01PvN2f6MOV5bMzfp51W4R+xl4FIClQiIkVcyKBpgDMwi4BA0KFMCJPkY5SC+tu4k&#10;tMRR1zw/QUIATfASHwV6DB59JylH9qLD9N+vvvJyeuqJJ3Lw4rQsWLDQToI/lXej7bPDOl984YV0&#10;w8235BGZYQs6fLNBVY4tyq9pFm/2WjC3xYKCVw4eS5v2HUuvHR61gM8W+FswcMoPZ7YgJu+wrKds&#10;JYc40uHP6ZgYHJVsv8V/K3v28w+mQduMsWL5yprO9po98dODnhUWwB2bsyTtWlpdY8zg0ttHh9pk&#10;L6LR6RVIT/k6OJeb7+bzUTdNv9u0dW638SEHZL22Rm6uLXyzAI86w6C2lbcOmESTL2drOWWf1tUI&#10;nL+o17pRXy1xax2c1+/Bngdhh0/Z9V32L7f3qB8zVOEXdcjb8q7FvelDy+tzqbDOLtp1E1ZHDBEe&#10;xvTxd8Sss8HFpjxRb4ir2sHp9R89ZIfw7qpuLKh46Oz1acbqvEz9rjoafv5b+8yuinceWPt0aRUQ&#10;EnvaA6DVVDgDFe0wbc8itHecKl5u+xbXsbas2gOwfu+wzwpU9ftnqcNZ8glt3jLAaZ9f2rbHipPa&#10;nVq10fnk6y2rXbDigwaAPU0VSPpos+NMe2S3HeR6e6pB43bw1F7aUNUq/1rVU9XnMqnkM26dxxlz&#10;7Nic2XNOO+ZJbWbgSrynPtBfl3wZfbxwg/exlvRUGKX2Eos7gvfk9wFUPIx+KuowfzfFHSqLNHUc&#10;0ssGlginU4qFReYovwgjgJHA6IiajLOpwWcKKLqVF5naDXRi2tLvEoiRjyWelgQbeRKBjAoahV3i&#10;N2XVjR9Rvt2UjPWUvutZ5Mm1117rByL/jb3/m3vueXjp/Pn91xnQXW9gcLnp+eX2/CLL06veJvVG&#10;7W5yyPE9gwsCndqpZxrujutL/H0MIr1unhkk3saePh1dDCjYaywZbqT7wgsvSq+8/HI6dPBgh0hY&#10;Rz6Lzt761OK6dRdmwFh30UX5mhy/CsgBV3/irQJCAaHoXDFnZj777a2rF6VfrBdnv3ZkJB2yHZhv&#10;HDuV9tnU685jHtBN5lG7Yxbo7LBRO+cXp05EX5zSjryKgc7wnlfS8MjhHIByxMq/O++HbCetf/e2&#10;jY6MpFX7X0oH5q5Ip+x4jxhQlByc2snAndPDBH3abAnss2t3Z19P2yo9A0J9bwdt1UYIOUitacvl&#10;A+xbdq8pz3pkrjVCZ5V5vdQD1kvd9LJ7ThxIffvtmBOvpj7wW2nIt252X8KrEvZH+4+Y/y+po5tf&#10;Ila2A7OetPX5Z9PXPvu3rbW2XkZpCpAdipJf8nxKI4cteoQNpC92Dr2dDC7Ib72L+hFlEvFCNEnu&#10;lS5V7SNeShdVTwk/6RsYIMaRJWKu5/H3tOvY7jhyqPLYmSa/Wbfb950/8aF0/qUbWjMotE/ypwow&#10;qw0kxFmOHJIn9HHZJupIXJhI7I26Lj7HUUWnpx0UVycn9Nt5jWeKbSItZxtjSK6tNW80JhbS9J2g&#10;FhUyGiYdeAw2YiBSAgcqmMpmOjKJCtsEEKX0pJFgWKKddbA93ZgfAS6WG/lceh/pJi+6lVfiCRUn&#10;Knc3GZT4HoG6SZci397xjlv22bO7rcy7fYp1enpw8eDg9LkGwu+wXaw/Zu/WCyRkmDI4Gq2+R+Ci&#10;sUmHZJz+jgEi10Pwu+oTYEZDLbWVeaJtRBDUb5XDoXfxeoltOHjvj/14emHzc+mHzzyTwcHf+Roz&#10;v13Bv6+0Q0d9enWRXZX1+vbt6b57v5d+7Cffn3bt2JFeeOH5dPPtb20BO4GUoCsaSs7Ej/84b86M&#10;tHFZNS01ZiMWdstIGrGdmb5z06datx+10Tqbdt1uoz9bDhy3TQrVTlDnh8BcwC9dID8krwUvPph3&#10;yc62zQnUt3NXr07nrFpVtdkKcF4dPnQobX1xa1p86I30+uDsjtFATjXROdD5OR0lpycZCqiJU9SF&#10;lk7XGwfUPk8jfZSTp51U5Tvo22c9olY6KsSf5cEJ7EJVsOejc+p4RL0iZkreJ+zey74dD+Z1gH6w&#10;tzCj5PC74d6ZsCniB9MTAyIm0lZinqYy2E7itm+CYV10ygy6mCfiE8smxniekm4pP7GVgRd1icGF&#10;f9fSCumN9Cjap+gg7jgtWvvLYJRyIKYpb6RH9Jc6vQpcY3tEb6md7JRFuxffZWe8PaTJVoUPPDpF&#10;bTl66M30/Kb7s035aGJrELsO7jIt+daFai1dbmu1ILVOW924oFFYH1Wsjg9y05tMay65Mi1fva6F&#10;FeykenkxkKccqdeUW0lf4vsmW/N0edqUf9Gpx3clZY+G1WSEJcffFETEBtPQo8FG8CkxoAQaVCC2&#10;i4wnzU2gxDY0BVHdwCeCWImfFHQJ9CKdoqlbWeRTiYctJa91pJv8SspaUlQ9i/Ksp1h9mnWb/bvf&#10;6v6P3/ve91bZtU5+SPC77PdFZjDzzIDn2O+MzE6fjIg9s9bUVz1K5mkFXpzaU/5oRKV1WayLPa/Y&#10;61NZBFFOebanF9oLq8UTlSWZsU2LFy9Ot97+lnTxpZelRx56KO3evSuf4+bHg/i6MHfGF150cR6h&#10;e/IHj6d58+enp598MgdPR4/YfYu2Jo4BsPOf9TGQVfDGdjqNyu/vh2wEbLBvOlWTrtW7SxYOd6xF&#10;GbGp1i12lMgOC+aefvNYDur220idhQ3puI0G+k7RkbH2sQte7oDtpB08vDfNXbwol6vA70IbRey3&#10;zQpf+Pzn0vU33JAuX78hTwW/ZOv8brjhxnRqz6G0s961quCK7VNZcgDEkBJeRLuJAV5rzZTfjIIe&#10;fAnPqBPSoyqdHaey8OY0PHe96adNs9ROoNpwUTmObCdTR8zR+BR4tenB/9SOoeFzO9YCShayL9rs&#10;oT4Lbu0stGmfIuydXvARgIXAAAAgAElEQVS9/3T77Ld+4r7jar/aTOygvaqdxIqICeJrEyZHvjY5&#10;p+hnWC7l1VlP50YftUOOVbynfhO3/L3sII6yyEETtySPiD3sgCmoUn62g7JU8CN6PL2OyigFM6rD&#10;Px2viHkRW6MM9bulw1je4O/4nDLXO2IYcZE2Rt5H2TWVqefeuVDnjBgU/ZHsKtNlHdkjB/ZZR8h4&#10;MVAdx1PxtJqaVtos47FqliDLemi4DuZkx5V9nTxZde6n7Cgmnzk/aVejsQzd1S250e6zXKfHOzpH&#10;4gFpph436Xe0Tcqydc5bydhj4cwYDSgqSFOgw3wlYbARsYxSnTL+bmARGUaQKgVCJYCh4CKvIph1&#10;A6gmYZzN8yiPs+FPkwwjjSWlKpXfJDPK7WwAOiprlInX/da3vnWHpfsj//f000+vtVsfrrDdhhsM&#10;XK60XtJ19vxcy5etTSMPctwqn3eQqo44jSdDJg10YJJv6X3scYmPJacmOgVSAnbygmCgNrEnvGTJ&#10;kvSe970v7bALrrfbeW4vbnkxjYycyFOqPkL30IMPZPC9+JJLbZTu6bRixcp8+8I5q84BoFVARYfh&#10;3+UQ1Cb9js4gAhYDIvLWD629etm8tNFuZ3jfuqU5EDliU61HLajbadOs+20adv/oRDpgn6/bqN3B&#10;k5PpwGt70pAFoz79q/avOOectPLcc9Pjmx7LN0Y8v3lzWmdTyS+//FLatXNn2rlrZ7rx/AvSD22q&#10;9eDQ/KzylJn/Fg+HbQPHgqHqUGDJ3TcFnDp8MB2zjRy+KcGhvndixKaDe9KwBag6TJiOVfk9ceZd&#10;PcIY7SjiUgxK7Ha81DOwOPUNVg5GcqD+9fSc05oOjjih8iQTfcp5ER/zDQ71qIOdZTd48uSsvKqa&#10;ek36m56Tv9T3buWI7iZMKeFwqZ6IZ8QatY2jVf6svf6sGqkkLdQT2QR5z7QsV/z19zzgOqZRmWqL&#10;6ucSDdqh5CEaYodL9Og5gzbmoR0yDzsAqkvvFbhGWmN+tV12T3ySDtNHCpNJk57Jxjts1tff1Wtq&#10;ZQ8Rg6M+ie8zF69Kiza8pRo1yzbZ1u+8tMEe7Lr/H5LfP+vvz7ntp6pzIu3/jnvF3Rzt+YEffi+N&#10;vrmzZZv0M7TldrCotbntw6LJi5Jf6Wi7RgVrPIl5iUGtNW/RedJICADReGj8TQYqgpk3glh8p98x&#10;WIiOpFsAE+mJhh6BtRvAMC3LiQZwtu1gPrYhgtjZ1EUeldJHnpVkG+Uf+d7EyxL/Yxu6AXNJf0r0&#10;2fEjPiK3zcr66pNPPjnTRpxmGxis7e8f/OmJian32a0Pa6lnAgfyQ4YXTywnkHrdShdBVYDpZRPA&#10;eF2Kp3EwZ+DDYEjOxPOofLY39nqjnihoOM+mEM897zw7lPdE2mIjUB68HbR/J200zqcb7UaM9LAF&#10;cmMLT1kgd0katDsOGWhGUFCbOeIQnYFAhmnEZ5XHNon3qtf5Mn+oPy20zRLn2jVblU0Zv6x37Lc9&#10;TNo5Xd/82svpgTmzWzIYtCnSdevsOijj1+xZ1XM/fNhHHI8ePZrb5Gvf/KiUX1kxO809/6Jc7oA9&#10;P3eOXeVlhwI7HS0Ha3UN+vU2fpacTYf439ipk+krn/usTb9uyVMuXmbv9ET6p56Z+WBhrTGrrq2y&#10;Gyss0JplQZ2XOTYwmS47+GAat2NETti0re9Mbcnb6hoZmJ0mh+zE3xqUnZZx28F6fMCuMquncGhr&#10;0kWCNAE/OgnJJH5G3cp6aUGz9GvAaPAx0FL+iPe0cdpTyfYj/rD8aOtN2F6y/7PBiUmbxs/3P9vf&#10;+Zdclj70y79eBaY2kvny80+nfbter5y0rf88Z82FadXai+r2V0dTtAIEe6r5KJ2nkke4fIQ7H0XT&#10;vnHE0/mxMXlKznRZtuGXmJfapxs4PJ9/7/CDmdb6iBsvK5dZb5bwzTG+YcCvOKvrd53K8qzpzYFc&#10;PV3v74q+sdpjUdFal9XSr5oHuQynr9bPXJ+XXWNjq10dm150HVjVMcwbIFobEU7fAez1y/78e3XG&#10;o99Y4BtFbO3u/AUd9BN7pWMdgWi9bKHfzrKcufjcll4Ln6SHytsK9pacd1rHX3myLfZXd8NSj9nB&#10;aulM4Ld4R72ljy3pc5Od0R75vXW3KcFcxtPkwKNx8Xf83i1w6Ob4VU5MExtCGs8U+ESHFQOWJoA4&#10;E2/OBGKRB6UAizwncJ+pbAYsESjj76gcUaH5O8qRNJcAOvKy1EYCVQdoNShQQz2OKyP2bsTK8DVz&#10;j9m/33r44YevNoN57+Rkzy29vVNrzOCWmIHOszSGf+1RDQYZClj8vf6R9xq1YxDHHreT7e/y8HoN&#10;qBzxYC+N+TTt4HWqtyvAEKhEgJBueh5umPAgzoM3B5o39+9Pl152WRoenmXD/tWhuBO2W/Iim079&#10;w9//ZLrxllss4FuTltktBX4P6gwb3ZplAZFfpaW2iD+iI4ITwdDzsOes3+SX2ujvuN5QgOh0e6Bl&#10;UwCZlwNTY5kuycPbt/Wll+wA4vlp7QUXpCee+EEOUEfsJgmfKvb6V69ek9s7NLY73bHyxjyNTN2p&#10;ZNR54G7Vzmokym+KSDYt0nvyRL7ZoXe6cuSmYLV8sYvVAoHjI1XQOe3HAYxOpkXT2zqmM1W3dINt&#10;pb2KN/nTyBkbnpcmLAhUGm/beN9gGptpgV69dCG/s6mhHCi6c62dpHvbUwMz0/jgzI6RJh9VmDIH&#10;NGllDU6OpAOnLEee1kmzDpyYqAQf/qKdlrAgYkvJV5Sw6UwY0A3Pm3yB6DPfn/883cLFS9P8hYtb&#10;cjl8YE86uG9Xi48rzj0vXbrxmtZaTE59Rhqlz04bR6fjSFLJhv2ZAjrZbWyHMEd6IlvXc7WPOiDc&#10;UHvVaWQZyud08nkrwKwDDuGRPtV+2j5xSnWKPnYKhVtqg3CFHT5ihnirfPo8aAeMeweNaVmfeK31&#10;fv1mE1VZ7WlfBXzCMuETMV7vYqeohcPZzv10xOpPNi26eauM2px12KZNo9wkP/K3ZH/d4hLmba15&#10;KzlnKktThRRwNGgSRoXt5vxLjSmVUyqDSi9amtKVgID0RzAqMVR0ld5FfpGODiCuwYZlsR2RjpLh&#10;01DIqyaa4/Mo51hHiS/d6inxvIkfUe+agCvyOpZ38803P2llPfnd737XlkYNrrMh8LXmYO3+xkk/&#10;KPgWe2cnyreP8YgARcNirykanBwuHbNAPOqcwEP1CojimhGCNB0eHQrLoNO/wHaWzpr1YJ463bdn&#10;TzrfRqn8nwczPlLgaX331i233poOHHgzPbVpU+5Fe4A3boGdXzN13nmr0xqbdlx/xZV25+NQBvoY&#10;sAr4IiCJFuqD8jpfqEviuYJdz6sjVlTOqI0kOgJ70OEH8s4Ynpm+9c/fzNd/3XHnnTYNvCKv6zts&#10;o2/jNvLlI24+xfrQA/fnUcjLNlxlQd661vRjdMrEK9pBk25Q/vpOAGfQrjI46qW0cjYMzvU988FH&#10;amzad0bdkegIno/7FcPtqWDqnkYUGUiwo+AHCo/1DtpKt5RmWMz2zcmhPOpij6+enBq8yR5/ucle&#10;o81F2f//weqSn4n1l/Ao4mC0NepZk93RhtzJ88T9iKGSF2XJzhhH1qVTrmt6XtItBUBayxbrYIAj&#10;3qpOBkj+Lk6X6rorjdwSR1mW08VglFgiu9T7ku2oXOYr2ThlKn0Ub9ROBo1eruTmefPShbpjzLJI&#10;kz/nukAGadTdXF4deDf5ET5nOT46mPlSj2hKZpK5ME510EZKfrQkF9ZNvaZ9leKV1m7TGFBEZY4V&#10;qBJ+ysDogPieDWsyWDauBCrdGh/rinREsGH53QKWUhtIBwG+ieESdhROfB6DksjfkhBL9JXAg3VF&#10;JY68buI9nR/lWeJtfB9BmXkiOJfq76Yz4sGdd97pNwJvqf990+rstWnWPptau3V8fPp/GBjoe7c9&#10;my8Q087Nkr4LTOL6EcqI4CoaBDqUNYf4GexxSF5BnHrRERCifflv33n5zne/O335i1/IYPeaXY01&#10;YiNTl69fn26zDQ7DFtj433HbsPD6ttfyd58G2WVnYPk0q9f5kP3zDQHLlyyygG8wDVmemTYiN9MC&#10;PP8T+FKnGNwJ0CRPta804sSAhY7Gy/Dds6MjduOA/Xn5HpiJbx6YPfzQw+mSSy/Nu2nzqJRNl3pA&#10;t/m553JA5/VteWGzBa8XdoyEkm9yOnTwXp8HunImsbdPx8mypM9MLycRHZ/4KJ3gVL3kTsdKJyGn&#10;r1EJ6Wp0hkX89U07tn5P7T3ZHtkbttG4O62sL6u8JmdTsttor2pXxIFuzyM+MG3ErybaWN+07dxN&#10;9QYSBQiSjdaXRqyO+uDp97yxPW3d/MOOptDmKVvJxt8zuJMsY0Bx0for04pzV+eyVTcrYsdAaWQP&#10;0Q75m4Gf2siRJ/LW30fcEdaobex0UC+JbZRRyX+oXQwK1Rbm5T2rmXYfEXScwmgzfRcDZwbMsjHR&#10;qzbLJlVnxq561oMxQoyBxJOcph6Fj2miTFqymm5NarZG0kUPdbnJz0W7ifbmZXSMvEXDK1XCxip9&#10;qeD4rgQQJcI7jLEWHp815SkJgcKj8Z2pDawj1tcUgJAHTWli4BOBhGCmersFPBH8SGtTe6PyNZVB&#10;YynRVZID9SXqTkkZ5bQoJwJW1EfqVGxHE7gbnT7o4P/ute/3Pvfcc4MWCNxsv2+z9RXXmiGvMQO8&#10;wPLPItCy/KgvBAHKSU6ejpmON4KdwEZtFljQIfgz0cUggb1jv03Bp0t9+tT/9tol9m/ajQy+Q/Wk&#10;nYO2zQI6Pw9NoOajckdsWkLt8rJuvOmWnNcPpR05djSdOFq9HxwcsksFhmxq1aYyfUrRAqQBC/Dy&#10;1Fv91zSSKEfAUQLKNI4s+oHC1e6wCrg9eFu6ZGnyTRr7bUr4sB28Ojo6ks636dMFdizKZRag+o0S&#10;fhSKeDZhAZ34RUco5yoZ0dnl67esLjo96SadFUcsJLtS26ND6XAadQ+e5Ype1en5xRs6IjkK6YH0&#10;hfrjZSjIk5PmiAbt0A5TzIuDiEtd7KiVTnRGzI1+INpvk6NqsuVuOBzx0evyadNpv9+0Nd1dnX9W&#10;8bAafYk6kZ2grYHUCI6Xs/2Vrem7X/tyK7ii3RKD9J0dONlrDH5Uxpx589NKW7pAXVM5xFy1QZ9R&#10;xnzPACJij/LFICPag+xCS0WiDVHWahvTSI9IF3VLdHCkSjygvVB3WU/UU6bzd748pGpDW+tEs+Qu&#10;2aherVUWbVmHalxr6WR9oLDW/BEXqGeejzLPV7KEv2hbJb2iDpR0nEU2Xo/FBtFYo6GdycBUDgkv&#10;EU2imgCEwEMjEn3xGY0iGh3riPV1excdecnwmoyxRE+JZvJHtDTxpEQrQbSbfKJMSvyVMpGOCMJn&#10;owNUStbDvBG8SrrTjcYzGYuXf/nll49Znd+3tN/ftGnTsH2usK7eebZ79WbrdN/e2zt9gz2bp7rz&#10;QuUa3B2sONUivRNv6FRFpxy+aIu9YQGXvycYihfRsbNcp01Byw033pQO2Zlnuy1w8z8HYQ94GJDK&#10;2R+xwCwvVq5HC666+ppkG0JOW2Dt5YyPj9nak5M5oMvgaP/8KiofofMp1sGhGWnQpmWJC6pHU3oK&#10;lNRWORK1UY7D15FpytbL8HV5XsePvO1H07PP/jAHp/v37Ut3/sjb8lTwvLnz0j9++Utp0trq6/Yu&#10;u3x9WmzBnu9I9Xwx8JGuSSaShY+6zbG7U4lzTbjlZXDkNLZFPKWtM1CLGODl6WgaBWwlW6GdiI+e&#10;TrSoTZJDDIzVVtJuDFpdCqiiHTXZe/QFJYyKWE9sOpMtR2xj3m51kQftOtoL+OXEieUd+ovpOvK1&#10;VL+cdsRx7nJXoKGyYvAd7V6yIn8YlEVZqj2yI7aFuM3OR9RbjWbFzkjUBeJUxD2ljWWzHZEG2Yva&#10;UNVfdUCEH5odkZ3InqhbvmlENks+yKbZDmKqaJWM+C6Xb/9l/KrXNUe7Zrn0B30YeJI9l/Stmw1E&#10;3xuxo+OGBRUk8OXvyISSMy9VVjLAmDfWcybwiIZSAtpSmREUS4rZZNCkmfkiGMUym0AmCo28a6Iz&#10;BnVnCszYlhLN5FukswTqTc+iAnfjQRPgN/Ex6k9J1k3OJbY56ud11103Ymleqf/5yNx/tsOCF9ha&#10;qx+1Kbyfst1PbzHDnWXA5td39WnBsQAsGpPo8HoEIAQDOoImw4wydjCTIyCPOFLgdfhI1I/bobz/&#10;ZMHMPgtw/Fl0IL4r86CNXh0/bovz651la9aenz5w1115fZl4q3oUGLI36nduenB06qRtGjjeHhUc&#10;tqtsBixg8qlWH5nzaQael8fAiaNecmQVT6uDY/1Pi6zzQcQ2jXu9BadXXLkxjdWBmaf13vCKlSvt&#10;JoYF6VIL3Hztm6FsaxebeC88Y+DMoNnrmzN3bsdJ+JEO4p/K0zO2gcE69ZJOK/LZfzMfnQCxrkMO&#10;9YhSydlG/BAdclSq33jst520NncQ90vYSH2PNtfN0VBv9b2ETSWMjfZA+480+OZh3+WpgIry0TPa&#10;EuvjSKfXId0lXsWOF/msoDgG9tKzki0IR0r+VjbAjoYCOK6r03vpgXdknAc+gO0dNP15Ou+EeV0e&#10;6OSgSQc15x3V9i9fE1aNYPm6SF8TqzYqYNIu1bwqzffO1HcKl3SnFKRGzJTu67PCBrPher2s23+r&#10;bfU5h+yQOn15ZD/PbOqYDu14bT8jn7JM7FBx6ZJ/CrPZ0czBI4JCT8dZhFJs07bjNg2lNqvObnZ2&#10;pjTtidm6lBgQxAKiIVK52Zhuzp+GSwOI32moBLFuji+mi+DE9jQFPxH8mtoYhdJEFwUU6SkpAJ+V&#10;8ka+lAAu0sa2xjqpxOJPKU1Mp7QRiEnPmZSTAQ/TNukZ5VsyiiZeRNmUZO9pbr311kP27vP2/fO2&#10;g3WhmeuV9vgmm465yoz5Ept+udCQorqdvDZ6Gb7/jk6YvUTlUS/PaaDjjwDYAkwcY8A6lF+fHrz8&#10;xAfuSi9v3Zq2bXs1L+r3g3w9HPLAzXdxLh1YlpYuW5aP3Vhui/9vskvr59lUjv8pWCvpSpST6pRT&#10;PGkbJkaOH0vHLDh0QPdAzke/+vtt00S+1sqO0PDjDuqpK6+PawmzvnWeF57XwH3nnnvsLLcd+ay6&#10;ORYgXnr55TlY++IXvpjeZWv91m+4Iu2xjRovbX0xA+s556xKGyxfyqdztA/n9Hf+Ww5QbdXveXY0&#10;gUZVqSs6jFP2wMCT8uMaIslZaeOaSdmRnDDfiy4FHjHIpIxiIKTgLGJvlGdLb6ant5fshXw7G/uN&#10;aZp8SOl5k71GfYsYHDEn8pzlKq14V/G/7diJY9QP6ap/6vgfjQxzvaHsVjQq2CCNp43oYD1XxBGl&#10;jQGl9Ca2nVh9yA6qffbxB/NodKfcdY6ZjyRVnSQ/msMDpXqZmXMl/67yeaBS7aSv6q2+V3e3VrcR&#10;DFiHb8O1N6clK1a1ppgZ4PI7gyO2QxgXfW5sq/JTN9VBJnaNHtqfjrz0g2oUvT6qxN/31yN6DjIe&#10;tIrnh196PAeuLV7V565Uv21d7YnD1btawRg4i8aSjch+Y5pom6UylDfaRrSf4vVYMVF0fGR0NHQp&#10;UikQYyObAhQxVWlLwU6TwTNPN6aR5lJbIw0qq1vgFfnQJCQK9UzBXuQR2622lkCM+SIIMl8M0Eo0&#10;s+1nan+UfaT/TL+b6o/tifIp5WvK0yQnPlfeW2655aB9v9fqu/fZZ5+dbeeKLZqY6DvPcOBWA8D3&#10;G3hcYe/s2DC/RLq+yBxnQNEp+Pc4EiZnS8fkdMTn4rvayboEXJ7Gwd6nDzdceWW68OKL88X0HgD5&#10;uVZ+8bZOYndQ8nPffOqxm/0qMCsFmHSEFZi3L6qfsAMw/Z8HdNmx5XUkPfkID59i9dE5PwldgRGB&#10;Wm30thy3YPCN17fnMnzDxQkbMfSjQ5yu66+/wTZjDKcnn3gi37SgdqxZszbd/iNvt5G09j2nGbxN&#10;RnLMchj67fQvt+vFfPOHH08gualdlaOr1vhxfU5uWwb59m0V5EN0TLL9OFpCG+bomj/XCITqkB6p&#10;btIaR4b4Tm3osIve3q202RJ+RhyP6Us4Tn2mrTY9j/ZbwjTiEMvstFsfemvvLFQQJb6T/x6MyNZO&#10;Ky+vma/skO2NsuEojXTDn3EqWzYvPrJDJn4TJ2Rrkjc7g1G+arvK9PaetDWhu19/zRb52hKEWXn1&#10;R8e5cHknt9HoNulxSj641j5PHtqTBub6hqUZeeQ6n9RW89IDtTzQVuu6lzl+/LDd1jGZ1l16RWu5&#10;gdpDmQjL2OnhM+FX5K34r0/JUuXEOmQrE0f2pjef/naHrYu/sWPkdb751LdPW66iUX/qBQNF8VtB&#10;NuXYwrLW4SKdb2kD0Z9SD7rZldIVjwqhEXcDdxFaElrMR0aUDLGUPoJJCTii4UeayBCljQyM9ZAW&#10;5tH3Up3RwUbmMy/ri+AYaWlqD3lIJxLTN7WVMispSlTIksxKelKiv6TcTXTyOZU71l8CfIEz6+um&#10;hyWZNPFlw4YNxy39catju6V5wL7/wSOPPLLcQOUnzIjfbc822LO59t3/5U5Rp2NpDyv5cy4M5ugc&#10;R2sEaCxLYKbASm1mUOFleCBiV4u17jz0fAIgBQTkk6Zn/Vm7t90+RJS8Vd10cHIyBNvWiFK9SN83&#10;Q/h062E7siQHmhZ8+ZVXg7YZwnvxPiIwZtdmiQf+3dej+TStjypebDtN/W5TH0X0TQvOww0+8rZ7&#10;dzpmB/Z6Pp8SPmJr/5YuW97iv9NGJyrQVTs9sPPbKYZnzckH/0ZHKz0R+DMokF7qmdZHEneiXpJv&#10;EZ8kE8pT9smRGNp1k354GuqW6tLz9Rs29G36d//ufHt+ZGRk5IjdaDJBLIh4S5srYWETlkV7jFh5&#10;JnttwsTT/UH7nkoGPdVoWefF5a5rnp+jZC1+1etBxTuvP19B50FPCNajjateL0ujNCVMkU5IFyIW&#10;MTBgvRrhLeFhDoosKHUaBhaem1bc8oGOI39Im3QmB5snj6dtX/3TtOLm96cZ85e17I+jyeKV8GH3&#10;o19NY7u3dmx2EU1epgK0OHoYbU/p1H5hnh9OrLySMztQ5IloomzYVslVsvJ3cQray5C8GEiyA6Z8&#10;bB91WXiS+VALXXVGefF39GW0I9pGtJPTNixEZ18KQmhMJWMvOcVo7GwUAYyKruelBkQgiWkjDZEh&#10;kWFnqqNEY6yzW6DEQKQkLAmzBHTkcYmP3d6fLfB143UEyah4kXeUbWw36yHw8XnJCUQjIL9Kyi4+&#10;0biiDGO+qMtRR2M7b7zxxj2W5i9/93d/96/e8573rLQRrcvMbK8yR7HBLhy/zn6vtfcDAg+VT8AS&#10;iJJeBlkloxeIyKEIvBhAySnQngR4BDbxhL1h6mcEV5VL3jU5BTo/6oHWDp6wkbUKKA/lqVYfDVi+&#10;Ynl65aUXWyN5b3/HO9ORI4fzdOjevXvSP3/j7nTjzbdkoPVRxZ073ki3v+UOuyrstfT885vT/Pnz&#10;0qmxU63RAAVBTjedqQBa/PHf19q6urv/8UutURc6SspOMhFv/LeCQ06Bqk7aIO1XQar4F6eRyTM5&#10;MsrT08fRS9FEvVf5fDfPdtdefc21H7d0v2kjK89asP+sdUYet/KfvP7665+3PLm3QV0gPcSEiEkR&#10;c0r+oGTj0T6bsK6pvmw3fv5w3VnwdOKbeCueu3uNdMnePQASfVE27NhQh/RdQQGxQmVl+6tHcEv2&#10;Tvyh3goj1GnydKKDwUWJfxxt7qCjtgfySFOj/kwYxPYKP8QnP/g5lqk28EDikvwjtiofR8NZNzFO&#10;/CAPqpPhbLXEwhVp+JyL85Rp6zq4eio0T6PaKOLhFx4y2VczJUs3/kirg5Ptw2YpqNvHXns2TR8/&#10;VNzMpPppa8QJ2k7UWaUTH5pshPYe85y25o1OseQ4ooJEh6b3ped8R0XtZuwUMsGDdLJRZDxplUF3&#10;a1OkuRuN3eqPTI50l8qNfKNQYzvi7xKYNdVRkh/Tqt7SsyinJrmxLU2GWwL/JtlEmkvyjkpO51Ci&#10;p6mu6KyoE1EX9e73fu/3pj75yU/usDr937e3b98+tG3bttk28rXK1srdNTU18dOWdq3oYI+WIyNO&#10;s377J3ueesd2UUYaFSIfGKxF25M9sD6VIR5wyi7SVgIsgSp5JuenZ2yv0ntZfkxIj53TtWL58txu&#10;D4Z8NO3yDRvSeT2r8z2uD95/f1574u8fe/SRdP7556fXtm3LI3G33/HWtPHqq/JanT123+nlG65s&#10;jTrQyUqGAl5OcV1jF9zfc7eNKFh5no6Oj3zl91Jw0w4QqpRsp/jubaB8W4FDPSoQdcTz0ZlRHyRb&#10;1Rsdo/9m4Ob88PWOfvCxFbvI8t9hjvsOez46OTk9Yms99z322GP/ZHz43G233fZ0ySb4jFgY7aUJ&#10;h5ocWwnboq02YYcpkCWtpkPp4Kvv7aNtIm6x81HpdXvalCNH0onTy27fkyu5eB20LfoAYnspiOGz&#10;+D7qFgP+HNzV69T8MnXPW+qoUdeczon6SjhfD0a7jiOH0l12WnwdaynIih0R6SD5Ezsa4hlnBkq8&#10;YtDU4nHd7v7ZC9Pi9bdlEUtPiIP+/fCWh/N7/77g0ps7jvhgB9jfj+zbnsaP2TrefAxJezaFOhR1&#10;JPMwrFOmXZS+U6dLmME8Stux5q1kpN0CjZIBU0mjk5UgmCY2JDrIWEej4XbhTpMj78ZQtrupnQSa&#10;JoGUBK7ySm2l0kXeR35GgUeAiOlLChDBgfUTlCM/IgCWyolAzPJK/CJfSvwv0UCdKtUX6ynpZ+RL&#10;k7yj3sZ0dfs8vvC7qfzfm5bmaQOj//Too49ebFjwXnMit9in3QCRltm7BQYQ9aU+7bsEvRyuu3BA&#10;iT1S9riraaFqQbFoIsCJbxwJU0CjgE1OQb+jU/Df/o7TggRf6kN0Wv4uBnF6FnvzvmtWdfgdpr7O&#10;zdflPPyg3R9qIyTLKXEAACAASURBVG0rVqy0894O5XPr/LgSb/vOHTvyIb1XXX11vvf00MkDNpW6&#10;Ky/adk/s6wDleMQLH+mbP7/aqJF1yKbKhmfOSBuvuTZt2fxcC/jztBp2sfl0jv+16K5B+uiRI631&#10;aSpT+kK5UF9LPXeeGO/lLFq0qKKlrld1qw7dlZnfe/BfO9P83H/XgZvk4+3xKeqbbPTSP6UvNX9m&#10;WnPs36AHdJcODc34D489tmm3jSB/zc66tt3YU8/bCN2er3zlK29aZ2WKeUv2XApYImbJZmm78Xss&#10;O+JnW+d9GrRK7fWI79Xv9vo12o7sIOoH9VmBB0ej+F2dDT0T5kf8zs+xFirqgvKLPk3pyv5ZPu29&#10;pcOulxaI5fV8GFlUPgVF6hi2g6SKV762rbRpx9uhzgTxorKb9mJ/yZtT/gzs6COIN+Kv6hCe+XO1&#10;k/hHLFGa6BuU3t+rXMklB6V1ICa5R/+lcinnqKu0X31v2X69BrpbrMPyoh/ju5JtefriyFtUOoIR&#10;30XCYpBEpYrENDUqlnGmxpO2UiNphPoeg4QzBQ3d2tHk6Bsce8fizhL/SvSS7pJQWVeJX03yjGWV&#10;+EIgJfBGZS/xVnmVL/KkBOQlflKuJYcho+ymY5FHUW+6vY863yQjlkFjNADwIYEX7NkLZuR/ZIHc&#10;eb29/X4w8GX272Z7f5th4EryUADozwS2DJYkZ4K4givPI5AV7QySBJwR8Epp/Rl74B5ARXuQA/Tn&#10;nlaBnwBUTog9YOoadcnX6XmA9uqrfoJLsl2kW9MiO2zYNxJ4PUuXL8vr0pyOYbs6a/HiJXk69bkf&#10;PmPTgNfkK7K2btmSttgU6kmbPj1mGx08eMv88I0l9U4zvx7s137jN/OxCm2HOp2uufbatG7dBa02&#10;KgjI07q54XnCzUYrqkXd2XHbqOHXv/rV9KLVK9+sNnWAuuf0IRG/fzEvCq/OkaouvG87qipgnEpL&#10;ly5L7/uJn6xGJevdfq1RIXPSmZx6REC6k49Q8VGmms58Ur07kpp4r8dv3ZhpfJbjko7FILPWhxVW&#10;90cs20dsFHmHyeHld77znVve8Y53PG6bdx64446bXvYqSoEK7bGka5R7CQuYv5uNq+2+O1Jl+ift&#10;pdpZWa071XPpbeyoVLFytd6z1C7uQNaoi6YJKXfRLFut7AE7G11+GCX0dDEo4/SpghZPxyNPZM8q&#10;y/VlwPSMNh/L5lFDni8HOBjdVdvZBmKK81o7T4lbzCfciDyMeqZyWzrsfK95Q/spBW2SnXTY6SI2&#10;MuiTrLwcS9XCKdIsnYsdU+8IxfZQJ8kD4WNJh85kByqnpHfRj7aCt5LjFhOoxDGd0qjSM33SqcW0&#10;TY6ZdbBRpE9Mb2oH64o0R+Bo+h3pjcyMYEVwikAU6zgT/5lfynEmwCS9EShj3si/WN/Z8DryuIlf&#10;0dgZ9EQjiHRGOiKdJbqbdDLqUuRXSb4lnS3JVnRGvttvR/Bt9rnN0nznYx/72J/fdddd/bZg/Erz&#10;sb9kzvfHDYCWCzwka/byovxVh3rNApWSMyZQCgxZFwOskvyUh7YqUKPj5He9Z5AX+cP2XXnVVa3g&#10;7YAdNOybFTyvn0Xnl9A/Zwf2+p8HcX50yG4bZfNbI/zP73f1DQ7HbOrziI2G+bl2cm4Cb/+94Yor&#10;8m0Sk2MW7NTrkPxzpgV6g3bQr+inwxTfNRIih+jP/baHZ555ulWWeCp+Rr2WzrAMOmGvw68481sy&#10;/E/8kXOnI9M7BgKSDx246lQZKlfBNTHA8zOoqduzygI5WwqQ3uLB3MDA9JRNsf7Q5PLFkZHpv7v9&#10;9uuqE6LrvyYHVLLhku012R91j7jp57z19rWnl9kuyY5yoN6TZpVJfaWNk0+Ur8qL9NFm4po3lSVa&#10;iYX0EZxi9zwxkJEeMdiiDVKHlFaf43WHS7cIqPyoc9QpD3B9Bzt1T3ZOPpDv1EXqoNrWyl+f8SY9&#10;0WG9lJFob8movpDe1+GJpwrclI/ypm4yQFbbxS9Pl+uqO1eUPUdGnTey3ywb36Eb/mLsU7KDGAeU&#10;9FK0t4I3KkrJmUZCmpw/jSOCgRgRGxGDtm6BTMnImxQ+Ghzz0nkQJEppSm1lG/g+8i6+I0/Ohocl&#10;AGNA0CSXM9HRjebTtK5+EOmlzshIm8qN9DQpaVTWUr4z6UDpfaSvW7nS00hLN30q1VmSPev1775e&#10;7hOf+MSY5ffF4o9/85vf/K2FCxdebcBzk4HArYZj59t0lZ2E35vvYy0ZPIM0BRYCcQVrdMROK38L&#10;ePyTAV20hZLu5l5sPWUrQCWgk4f6TpBnHrVvzdq1dvbcvByceVr/vNpGxDytr9W6/77vtzYVrLvw&#10;wrTd1r31WI97l611e7O+VcJp0MYFr1cg73U46F5uh/pGZ+u/6WCkB9HJR6fm5a1ZszattAODd9vO&#10;V69LNkqnK1kQO8R76ad45LuFb76lurIsYjOnsLwu/+3lSKYxfZNuSkfEH8/HIJrBbtCRfJKEpe21&#10;PFePj09cPTTU+/sPPvjQc0bPd22E7nHT2S1Gzxt23M5+y5s9WcSykj6XsK0JA2lf2S5sj4UHFXLG&#10;MWh3XrVHnNo7TaW/7fZW56CRF7IN8qHEN+qU0hJP/D1HsiOGik+yC9qHf+eUZJRrO6+PtlZBh8qP&#10;uq681fNq/aUOWpQd+IYo6YTyiwafhvY8GoUkdqjdHUErpv31nHqr706Xpk1Ff+wwcmpXbfaR6qw7&#10;9egqbSx2GrO8LfAkD4SrskPJvqUT9cib6BOP/Lf0rMOn1LyLGCq6lPZsfSptRW3umDZlgWy8GhSd&#10;WkxTSsdKI2g1OfrooEpOMDaadRMIS84u0iEGxzIjuBBYVG5MQyWI32Me1Vuqp4k3JXBroj+WT76U&#10;eFQC2AgQBFKmj9+Zr0QH5UKlPw2QsTYhtrOUj8+iwkdDajIs6lITv0u2UtLvkpF2GLlVxt/vete7&#10;/KCxR+zZI5///Of/3AKCc23K7hzjy0Z79iP272b7vliARJ0SaPpnBLzYjtiTZ5sJ1AQbTxN7/P6e&#10;gWAMzAjEJSxQmQo6RddGu7LrAQvSvDw/+mO2HdJ7sY2y+fvZs2fndW/iwW1veUu+Cmxrfber5OpT&#10;rV4n5eL88sDIR96ks8Q1BUacIiHdaqvSiYaldtTIjTfdlL7y5S93OH3qLEfN5BxEA0eJvL6NG69q&#10;HZ7safS+hAsqN+IxgxIFLWoL+e3lM2glX9gxkH5JRnHEzpz9eqNvveW3I0d6dw4M9O5+/PEnn7HN&#10;D360zndvuOGGPdG+IzacCddLmKN2exBCp0q+SU+9/EqHO4/EKeGGbCJ2aNgREH8iTtKhR1wV/yKG&#10;kL+UR5yuk1x5vqRorWy3fZcr20W7lt1V9dQ7dOtrqRSgUUel77KVKHu1X7wi/qj94huDV7WT05/5&#10;XLkaa6h/okfPyHu/CSHjXr3msx1ktjdhMH/UO+Ka7EFtzry1fwpUY1AfA/aMyROnb5ChHkQ/Spyg&#10;LildyS/mc95KitsUPEhJCHh6JuIIdiUnHZ0XG1IiNoISGxeNOaal0zpTOSU+8BmDsVhvVAY5jaa2&#10;RYdSEhiNu0m4pfZLNqX2xoDyTEoT29+NDvK6G8hSh0oK3U2+JfBvorEbTyOtpKPUjqgbJTso0VYy&#10;0mhzTbb2Uz/1Uz4il6/vsvrvt88/vfvuu4dsEfuPmtna+XKT77dnQwYqgwYguSNWAjbaI+mWAxf4&#10;yOEImNXLFxCSBxrFiEGI+CgwpC6qHgaeSi+nqjouWLcuPb95s42k7csBnO8qPWnBmO8+vfW229Pj&#10;mx7Lo13+57tSt9mGBd8lKno0akfwF01XXXV16y5TtZUyFy1yKHKWei6+KY/X4eW85Y4701NPPZVe&#10;314dLEyQj85MZTr9vNvU88y1UUe/q7ZEk6f3QEyXanNqiI7T84p+8SAG3jHok72ofcQK5VXgETsP&#10;nhbT4+5XVtsjGzGeutFc36+4Q37wwUcetSUBfzcxMfZNW5v4pk23ntLZcsJL6UP0EU04RxufnPCj&#10;OKonlBH5SHlHfFV7PQhk/aVpf8k20u1lMFCWTcruPGpUPQw+iBMqU+WI17Rv3vMpG+sMJDuPQpHc&#10;2NFq41DNxXpkX7xjvdInf1bxpt5N2wqG29OEXq5sooRt5Ltkw46NB5NOZ7Qf6rq+S54aeZu0ETXR&#10;GAND2ke1jrRz96j44WUzWM18CGsg2ZlSezo6fOn0tcGlWKgUH0T/V/rt+Yp3m55N5qYCuz2PwU8p&#10;uKBzid9LZUfH/S8JICIglOij8jE9aT8boIm0l5S6VFfkUaku8ikGC7FNdKakqUmJIk3KU2o/lbMk&#10;u26KWtIFBh1N7VJ7In9j3si3pnapnNiWyOMSbeRNzF+in2U2ORLl0+e73/3uU5b26/b763Yu128a&#10;sFw/OTl1rfW2rzUHeZG9u9zKzdd3Ma/4658M0ujQ28BcdegEkKKNPUw5SOqXf1d5BF6mZXqBJ4NH&#10;OQwfXdu4cWP6zrfvae1y3euH8do6toW2A3PdugvzrQs733gjHTp4sGMx8dj4WDp0uDqbiUGT//bp&#10;2BtshIyjAP5c0zbkmdIw+PHv/C0eKd+vfPTX0l//1afymr0S/6mn5Kscs9Px1rfemXzqWH8xUKLu&#10;Sc50IJruEt95wbecUgwc6Kg5/RplRL2i3Gi/HOEQbz2fNe1G09MbBweHjhmNmy3PDx63oTkbIX3R&#10;gu3n7KzEo9EmIuZ2s9uKhs67Wtt6WE2rRf/A+qQrvplEbRP9xJmIfeSlv2tNteVRsCqalN2RN3zH&#10;dul7fE/bUXAUMcePCvFxooiLUYepQz5SR3xw+Xt+drZIdyWT+ow34IyCPukdA1zqaSnwVf25bkvs&#10;11npQnp/x4BYwZXaqPKyDY2NptE3d7SCb/G9kr3zxs96a9/5OrL/jVo+Phrbft6S2Xh144p2bUeb&#10;7eRjW9bc7Uvf0+RXVF/L6MHX0jMvs+vdpswUlaT0js+ikUTnVMpfcv5sFBWcDOH3SGc0tCYnqnwl&#10;5kZaKTAqvZSJdUppWX7kE+vslje2mWWyXU1AcybFiLSW+FpqR+TpmdraJMcIzHR+TbQ30RjlWCqr&#10;SW+iLpAv3fQ4yk66G/nTZMzdZF+yg5tuumnU8txn7+7btGnT8Ojo9MKZM3uW2ZTVrbbM6Ces3jtE&#10;u9MQR3sYiAjkMlCFM4r8HadDPU2cdmX5np9BofRRz6Ms5aRYpo8s+CaAI0ePpMcfeyxncTp8Y4If&#10;DaLfoo1ByUEL5lSnnJDe/+T7P5DWrj2/Nfrh+Rmk0UGyDgW8clBx2lR0+OaKD37ow+kLX/hcPr4k&#10;2qhGM1WnystgbG1+v91N61d/UVb8TlwVTXLMTrumdnjkiGThdTO4jnrJNtIW6RxLdkgMJH1RD/TO&#10;dGmOlZMDOSv7pI10HVq4cNGbDz30yAMm5W+dPHni/jvvvPNwE6aJhmiLFm7kHbzih2Sr3+QTy4h8&#10;jL6LgRxHb6QrLJeBG/WeZdLW1EbqAXVG9dG+VBbl4s8yP+q1bgz4iR0qm6NEPiqa22IvS75I/BHd&#10;VSevCna0K9TL/f9qexNoXdOqvvM74723RqqKogookKCMogJSVSDFpEEoRKaOZWPMYNpEycqKUXut&#10;JG1kMMNanU5W4jKObWIi2BGNSUNKRVopVLCEKkSUQVBjySQFVdSt4Q7nnuHrZ7/f+X/nd/537+d9&#10;z6W78Hq+732fYQ//vff/e553IImVbLwLl/5cyrt/jRrl0Y0Qmk+xwdU26UQiF8fO3POp2ed+55f2&#10;V+30ngO9eH7xPcib7BlttYWuOJNs0XZ36/TQxwk6ZVN74WTwT3sCVMUlPMcMMu3bgfElHatzh8gb&#10;B1VgsNBwYBaarG1ViF0gTyDs58FLWXx8D2SCw2WVsTxIGTQEfE+XyvC05Zgerlcml/vB7UbZMzvx&#10;mI+V+bjXfsw2jgf3DTFQAZw+ywCd+TCTmbasgoDjjxWMowRZFqSOl8xWmX+or+Mj5mlPxY8sc7p9&#10;Dmbzgfbvh3//93//4kZ22kOC925uBfL69veydv6KVmDWWKiVnOIviwX9xDlJ7haJ3O60whaaY1EJ&#10;Tr/uuT2h1QSuOMT2YbsTtz3646OHrmciCeHneDRIPEYk5tU4UUAuvfSy2ate/ep4q8ChFTHPRxnp&#10;ZC4hXiUvi1u0fdSjHz2LFbhffOvPD299CPmzoqi5Qr7L2zPn/vJffvHw/DVuTbK4Z9jkdTlxXkVG&#10;RdNjlURDvuP1RjomnVlUKYsTOulHohnH/HqtOMbrpZp8x9v3R7bjj4w3k7R5/257XMzJdp3cb7U5&#10;bm1bq7/dxvziH//xH5+85ZZb4jKC4T/Goce4ZA8ZeX2VjvOtFJ5HhE/fTqfdnKQI/1WdYX7hJQmK&#10;N27PxzFti1PX0DdsK2xQbuHvwC6LrVv5iPEpGxDnA9fAKqHmIu7Zbxn/+8/FkS+IcZLY6Mt4Z06g&#10;vZdburESuP8DkrEtLCvuDs0XN1205z4OY++01+q1HyrzWEHdvyxssHW8xTXwt//ooOgfbeO/jWG+&#10;9hzLNnc8qGSQK35QtbaDXPGoIGwry0ZZfMS57TNffOSdb3/DRc96xZsW7A//VbUtq8NZnR/k1rYp&#10;B/bi5MXVz3tyJqh6E3sAstC5ElURrAJZyrmRWCi9AGYGdl0FHsnuydTlyfpnTtS4nuDZv7KB99H4&#10;lQ0zmaYeo5yePGVznz8DZM/3mU85ZtaXclVB4v6mXMQF56+CzOWpbO5zug+96PjcHnu98dSWerVt&#10;x1NtzP8U/37913/9mrYV+ZT2+eltm/Wr1tZWntX6fHWmO+fRZxZEjwMWM8Z/fGYBURKvxsxWH6Lt&#10;85//gtnl7UXzf9Ce5RZbpcSeCFqsyJ1sr9GK57xR/nhWWjxy48b29oS4U5XFgMWJBcHjWok62jtp&#10;UfFhcY/28Wy51/7Vb5/d1d4M8Yd/8AfDM+DieXTaCpKvY3v0CU944uyrv+bp7TEoX7bcrqJfvLCS&#10;WPj8nptkU/7NcEU/STbqRIxHwRI55DVU8jfjhiQh5CapoC2l774+D2t/X9F+cLyiXcd4so3x8cc+&#10;9rF3tucj/n77/KH2/to/bCtzi2fD7P835J/9108xF/HaJPlV88rnXA0dMLpPfKhHlS+EIWGDNotj&#10;5//IOHgYN0m//wDIcgVXmUSShyLeyD/9EOd0TaTGkf+91sTx7X3iJvv4dYHS6TwiFT/c2oA9TiAb&#10;Kk5lc+ob/YmF4Ry2NmVjYfsw8VwQw4svv2L2zOe/dFgJXPynO3MXN2Qo9xz82FEsL4jQQudF74Wv&#10;Fw87lm4nLrl0Sd5ItrWazR8J0Wfngbt//Nj6tbd+8Jd/9G2bp7/wK1/5LW8cWKLncMcwvxNzzElq&#10;U74eqyocGiRzGBO3n6/IB8GUAdbn82LjiZbjTTEEDcQExc8u11HmdJuwcNFGTBSUO3Nu1dZtTrAo&#10;oWWF2X3tdsjOZ8DK5K787mNWNpX9+HfqPLSHgz8LBp8jk522rzCezbtMKVge1/iOwd73bE7HSNb/&#10;xS9+8d2t3d2t/7s//vGPH7v33nsvbu0e05LcN7dXIr12fX31qUqgmiP7lc/E6ThRQeH8WslRsvY2&#10;wqVsT1zEOCFD/Lv+xhtnT24vpv/whz88+5NPfHx2X7vbNNqeOXNm9sCDDwzbqSIy8dqnIGrPetb1&#10;s6e2R4LEg3+dtOm75KGckj/GVzv6KmRlQdNn/VX/6BtbtI997JfNXvLSm2dbTcb26rSBHFxy2aXt&#10;IbyPaHe+Hh9eei4CEX9FBNxW+l7lOJI84k3y8CJ3YoaFVX7idheJlXyi6+jU12Xj9ZKURe2lowqz&#10;2ssPBwRitb0GY+XGNt8N7dhW++Fxpvn3c21l7rY27luanHd+7dd+7XB1eNxp6HlEPlRhPsjHC6lU&#10;dBnXepUWz8m2viIX8vKBuczv8hMLux7HwbqgsWkTkhz6SnZSn/gu3A243L8WTceFJ/eH5hKu5XfW&#10;W+UD+YwE8bC9FtuRXls8V8nXHlfExODH/RUuxpGIK/WI85JpbX1jdtW1j16SQMai41dykDAyl9Ge&#10;xC7jXDooF7DdkNP25g9v8/yN1fnaX9m75JqPfOiXf+yH/tsdn39HeyxUWww8oJiSLavpFT9YxjOB&#10;4UmfjmQ7KsoCV7Wvir8AzLE9STJRERy9dj2dKtldBtc3A6LrTke4LXq2pN2zwut2yhIU7ZTpwnG9&#10;QPqcBCKD0sdwO0vOHsFwH1b+ZXLLEkUWAI6zTC+33RRbUUb6PMNtdoxzUi/6tbIt9XS7ZjFJfFf+&#10;eNKTnhRX4ca/L7Z5P9T+/rN288PjVlbWXtKS4Te2kvblGxub8aDga7zYZolXhYRJjz5z/Sk3SR0J&#10;gPqIPMV4F7ebGJ57001ta/HrhiHi2Gc/+9nhV3qM84hrrhlWvPw6GM3nSTnmUOGNNrHdGvNplUKE&#10;Sr6h7+OY5NW4cV599FmFIo7H9XDx+i8WXsZDyEBSxAIxFAS7blHj+LyMX82vQpflNRZB2VtFMtp7&#10;Efd4IMnX+CJh6i+b0p8hN20nOWRDvty89Ws7aavH23jHGxG7onn/Ka3/3z13bvvz7Vq5d7aV5F/f&#10;3tm56lh7kLMwxS15+VW6BJnzHxaZXrKxbgKRH4QFEjfqqvOBKW6Dy98k2rSJ4o25gbEg+wrjJPiD&#10;/MNa2GEyRRvHZz7Mm6R0eBuHEQvGDEn+oN9+e8ZCfCZxoi+IKf/R5HmLcUEiK1syX2qsjFw6fplv&#10;vF7Lt9KBGPaYEomX7xifgz1iJW97Hh8vaVi7sX345dfccO1tr/6VH33Difn2h570Tf/gAc4nvPRq&#10;nXyjv8O7TQkUBndV1Kui6Me9ILmxFCwMGjdSJRvbsX9WBKVjNr8XfIJIxvWE5+NVCdEDgXNlsmQB&#10;2yvYLCaUlWNrzEwWnfMCQr8QMGxHO2cYGjvvNstwV+FPMuk8dfPPY2Nk9vXx6Rf3W+XHDJ+Zfx3v&#10;7icfh77x2HAsh2zuh8p2z372s+9q4/1k/PvABz7wqFZ0nth+A39lu3j4hrYq97y24nFw++N+0lbx&#10;VYIUDkgqHKOSSbIrQaq4ZzlBOihJU89HthU2FgtdWyMSJFliDF5r5cVccnn+kHzSNc6zwGpcycQC&#10;4rHTww71VrHKYpZblpItxtW8y8S+v5Um/LAIsxjStsoh0kU+URuuINFOsjlXDSkTY/uAPO0/VHUf&#10;SyRaTjBkc2IJhPIR7eacb19b2X3t2TNnZ5v7D0f13MBCKVtrDOEi+/Hh28PSRViU3HzdlOaSnbP4&#10;ONi+08X0iy26LIbjGHGo79KDviDh8FVCYYNkLtrv7N+woFVB5g3O5blDbzOQ/6lntBVeGHf67HFy&#10;yD+Lfc7B1Iz56CuyTPJKvDInKR8NOrbVbsZtjE0Z4jvt5THOnCaZlMOIS8a45kd9fNF8d/41Z1Y2&#10;3v2hW3/sJ776m173/zA2PJ9n39k+npA9fPekxYn1WR2ZlDgYldDETNbenwHGREUAV3NXRUlzsJ/L&#10;O2ZsjuEOgCOWgeZ60SZs746ic1g8XGeXIXM47Ux9M5/I35mcrh9l1Fi0PQHMcTmv+5btvKARN5yv&#10;Z+PM57Qhbeu6u60dz24j6kJZNW6G98zvPYxkYzieXY7MPkqIY/NT9vjctqE+28jcu5/97Bt+9Nd+&#10;7Ve/4/rrr39Ce6bcV7Us8W9b4vqM5mbBreRRElQBJpmqiBGLn34pUz9fndDY8VcycUVCCV0y6tey&#10;xo6/TkyIcbWTXBpHW1MqAiEjdXJ8SA7GmOcHfhe5oO7Mmfos4qB40cpVhmW10dgqvPSfx06c81UI&#10;YZT2Jt7oZ+YvxmK0j/4i0pQ3+ssv9Fu00QqOZFrbOz3b+OKH19Z2Tw+vpdccrG37XODQIzHUX7YI&#10;oraQZ/GojfiPj6ugP4lnx3S0i3FEZj3nEEcxvnSSnYlvju1xKjyRPC1svfCXE3rJLD0O8Jq/JUDx&#10;pHnYT9eUuT8dq+pD3EmOw/5ZkLUh1hqZZGwyXjU+V7x8PNkpxucPCx3PCK7m9lrrMUtsyY+KQ67G&#10;Cb/MI9G+YezKdu7Vq2srv/qRX/upN3/ov//oFbJDlUMZF6wNw4NJsiTPgWhkBxABfdi557/cN3MW&#10;x6Ph5GwJ7kZlQLjSMhiTEA1AOWk415O6SR63VTY353c9XI5MLrdT5lw6sfKhO52BlfmX+mb2ruZx&#10;v9E3/tkxQt3cbwT+2Dgc18fpBQX94zbNAlnH2I/J2OVwDGaYHJNvSlBn9hmTn/jI5oj+8fqu9nf3&#10;pptu+vBznnPj9z772Tde1+rNM9up722E7q3t7/tbMrxHyY+EI/pzpSXaqKgwnhjjWFE5VIQpHxOj&#10;+jLZc1vIiZ7klL3ivIo2iQxJp+yoY56YuTogLKitCoXa8Fe7bzd6EZCMkktjebHiXNSP8U6SRNvz&#10;zktiW+PEMZFBzi8CleVpL3DERJbbor1Ikuc6xovGWfpj59Rs7YE/nR07+Ueztkm1xJrLtFhpOrj4&#10;nD86GPPLHwr7K9ayf4zHa62INc99nk/UlmSDq26aP/ygNvohQX+EfeI4tx4ln8ZQbMWWsEgf/xLH&#10;IafaCyfLtxTsP5uOGKCdiD9dvaXxPD9mOYjxHv1kI40rMp/lWOUU+UTx5GRPeZh2V/5R/CpuFBvq&#10;I5sxd7D2xdzeh7VK/WU/5oD9FcOVtpMRd/x/ewPu737w1n/3rR/4xZ+6PKsNHpOsL+nrsTiIG5BC&#10;uhN0Tn8ZqF4cet+9oHvBpwyZPFlhqIoF5RjTbQqBoKyeiFwPFs/qnMvn41cO79ne59WY9JuDJrMN&#10;7dHzCWWh/B7omVwc15NyhYvM7hw783kvSByrjm/awe2ejevtPd6m2EgkYUyvyrdTY8RjMb7fdNON&#10;H2wyf/C2225bb9dxPbL9/LuuFYwnt4T20naX1vPbnNf2cOuYVZJUUswKnmzOtppDCVp/laTjr7ZL&#10;ZC9ukZGMTIAnowAAIABJREFUkYzQ/lyRI/5U+LS6onNLArDvGB4nFkhS6UMVJxYObudIZ20bcRwS&#10;jCovLojM4XfkelzRLiKYFUajL+0ueTSmCjILordRW44jm5D4qRi2pZnZ5rl7ZmtnvzBbm2/PYvtO&#10;K2bqR3wv9F08gDXGW/js8LtWpd9gw8ZIaCOSKemrVS0SShIFz0HCtmQQ6Yh5erlTY4rwOYHVuFrB&#10;i8dchAI7p++fPfTJjyy3H/eaXvRrPIpjkCUeitselxEyPPiZT8w27//84trKfYwMfovrt8Iu+/9F&#10;3+2HFjcMETtVTqFPqL90czwOD9LF9aNOdhXf7Cf/efw4bikjfRBj6keK5wj2YX73WNJ35XfPVYyl&#10;pbyz1Se25yr/zMpF22//6K/82D96ys2vu4v5YGnz5PK2gbxlxYgJrFeQ3PBV0qBA7uQs0WdBmCkl&#10;+SWvj+3F08mAy0W9fezKkJzDbUX70laui9tAgZHJV9mBxwnazCcul/fNfJLJ70mSNur5mXaizV1W&#10;L/S9ZJElD+qZ2Y1JlgmA+lc46PnGk3cPO9TJ9c/wVPkqK7Cuc4WFDDtua9okPserjVq/T7XPn2rj&#10;3t7+/kyM8573vOdF6+vHvrXl+G9uReXyltQ22+G4vjb+S5/RFeMp+fGXK23Pa2ckL0kUty+HArT/&#10;DDr91WMqPGmrUCjm2FdkTLbgagWTvYqGF2ONRRLCJC5iwLllI80V5/geSxE3rsjpGr9sPo9btnHM&#10;yDbyNVd6PFZ8ZSJ8Qpm9NsivmlNtpRtfByWSpTZLX852Z5tn2qMMT39h8YgMPOaCdhM+5NtYeZNu&#10;MXZb+ViSGW4vDkQBzz1zLGgOPp5DdpHM/MFA/DrxUt4jNoQfyu81TFjUcZKIdlvHcAfz2VNfnN39&#10;/v8+DKP2kk/HZNsYZ6Pd6HH/x94ztJedKAOPR/toEzdx6M0D8V39HBeUj/lYcoX9ie/hwb/tn/BC&#10;3Dl2mU80jmJJcaYYlm0Zw7S3X0LAFVqPf59DesnGlJm44Gq79Gt/T7RVz29tL/d72Yfe/uOvuu+y&#10;u3/rRS96U3s/8OFL2ijrkBN6yZQFxwdyx0o5tfOiURUcglsGyQqYJwKORzBrDIKEc2Q6ZbJqPtcn&#10;K36VbRh0mU6uexawCjTXJ7O3J+LK5lkyqGQZk4nJoWcrn5P2zXw71f5ue353v9IH2WfZNMNDdq6y&#10;d1YsPV6qhDwVn+6XLO6q2HZZsoRKfFFPb8vvmu95z3tePMbhtltvvfV7rrnmmut3dvae0S4qj9d3&#10;PamN+9TW7lImtxgjEiqvn/Iixjjw2Ocvc+KReqqIs1CqqLBYkXyw6GmVwFeCQk4WRc3JQua/yGUz&#10;jaWC5AVC5w+tmOAuVxEaXwFw/Dp2qW8WP9KHK3mSUb5inqXcJN5Z0ZZ/1E52zXK0y7a289Bs/dSn&#10;Z6u77bmnDS+uN8mRzsk/bYt/SWKELekkOy5jqNVMrnTxvGzHC+ClQ4xLmxF/auP1iQQq2nNFlSSI&#10;NU66UV/J9fBrHzV77ktesZBjuTK22DLWdX/6ENeWtXfNDs83W9F1fkO7g5sYh4flDtcfxo8hvUbr&#10;4M0FVz3i2uUWIn88OYlhXmMsxVz6EbSM+X0Z2E6+Yi7SHOone8nnskkQQ75xJM7TtsRKyClsZjVb&#10;fRnTwo3kqciqsE+ew3Ea/b10vjn/v68+fc3/cfvP/tsffvZf+57hdXGeKxUryxfTZ8XFO2UFIkvm&#10;dJQXGQrjBTorElXS9gTFOSl3Rhp8TG/jBYB6MxGywPmYbismIi8+/F7Jm9mNth+zE2WlbARodbwq&#10;Bp5cM7C7jD1de3b2fmNYrHycyeN69OaqAnrKuJV9PPYcf/yeyeo4rMaTjFWsVL6qcOHx6/ni5S9/&#10;+VY79p7W7j2/8Ru/cbw9n+uKdhfrw9fW1p/TVj5e035fP6+du4hklzZSMeAxJk/6mEkwjiuRKoEz&#10;+XvxdvtpPhUPFmePIxUGHVfi921YH4OJnsnc8wSLjEhE/NVjTaK9iriKoGTRSqX+apVPc3O1TnKT&#10;fMXKirbj6GvJRFLpZElFmWQ3PusaO/pc/sr6DP6Of+fumx0785nZyl57e8b+0/eJ4wV2F2/7iP9o&#10;N52TXVTc4y8Jx0HcH1zoLjnpV/rOZZC+bK/roxbnDohP9PX5tQ3veVmyCgOMZY0R5zbbqts1j/6y&#10;Q3dWS1/ZhXjTOf7YoF10nDajHZlrZHvZILs+TzFLAsp+C/0XW7pZXDCOY3zefUqC7D6W7jEvY5Uk&#10;nblF/ZlXPEZoV9qWfj1EzvDaQekR5w+Rxd35pdvz+T8+/vCNZ9717je+9nEvfOPwMGrZiDl2ec0b&#10;SYkM58XmANwHnzwIM5LgE48Viay9g8QLRVXM/bh/7+noNsmA6smWtmN72o7jemFUf9qINhag2S7z&#10;iztcNs30zXyYyVuRBJ+/5z9PSpmcvXkq/9GmmY7slxVr95vjK7M3x6n0cnyonWOANnP5KQv7EyNZ&#10;/GZ+yeyQYdZxmGGZumXxR7n3n4j/F22c+PeH7d9Pve1tb7voqqse8fLNzfWXtJWRr1tdXb+yJeOH&#10;NR1jm/XQ+1NDb9mIqx46Jnm1ksFi5Csn3CbjNW3Umf1JTLQyIt38F3gcJ2Gh3DG+Fw/5UDIqmTMu&#10;JJfGPpTssUpBOaMPdfOir3OyhbYBRUapv3wvXbywUUdvQz3inK/mCbfaNpP+y+v82gCbew/ONk5/&#10;cnjdUawa8XozbrfJtjGmr3Rp1YlF3XPPQTwfkD8WV53n2DGGvjtmo73IWIwj3elr2Uu+5fWNwoti&#10;3q97c4xTPsklTJBoRzu+Po2xo3jilqPm9x8gWc6VPsJoVt+ijetJOwyvp9pfNeQPBZInyRnnORbn&#10;o1+iPfMGyXWcU1v5SDFMuWQH2c7jXLgMeeKf3lwhPzFnKD7jr2JPcdb6nmhjveqhs4+69UNv/5G/&#10;/fRX/v0/8/w++JcJyxMGgzb7rGNMLjzmBUnjM+GyvT5LUE/MPO/yZGPymD735mbi8aTjSdh1cZDG&#10;96pwZ3LRhrRbzz+eNN1/lCErrhy7sovL4j4QoDVW5nP6igWd8noicPtn3zPs+DH6vcKIE5reGH6u&#10;0sftkWGXbeQrx6kHbZYwZZsKcx6TnMN1H8NJZpvMd2P+Chle+cpXnr7ppuf8wo033vC/tFW55+7u&#10;7rymEbi/3079p7ZF83tt3DM+n1Y9mFSVePlXBUKy6XoWFhXGz0HhPii4MbdIjnDO6+54/YqTEsYB&#10;CRkLSoyv4kT5VMhFRhg/WR7jNXQkaRpb4xFvahd/RXhjbJJT4kkyUBdeEyT70I6ZrJrPc7wXwgXp&#10;aO+cjBsTTv7JQNyoR8ijVTwnU9TzIOYPHiOjY5ozxiXBp95aNdOYLOo653oKe/TtgbwLck/fCocZ&#10;oYpzmpN6Mu/G2LxbV3aqMMiHHzN3SMfAgPAo4qFzzFOSQTJqXv4wYA2kzooXv+RhiM/9FdTMT/yx&#10;JNm5wuc4zGJH/Rj/0k/4jHPyn+fpmE9yyB784TTYDjcG0QYcl/rp+KH8sLL3wtX1jR//yK/8eLsp&#10;7PwbbNqK9MHTmD1YvTB5Iq0MkxWArAhV4x31uAOZRZoAprz6XBUvjpnZodIxAzcDxOXxcRgQ9E2m&#10;Bx3q9iUwaQ8Hkgel24XyZXbNfMUE7sDnGD0fuF84D3XI2lV9aSO3l3xEm/KYY4zyyNaVbsJENqfH&#10;ENtmuBuTw+V3fDHGe/FN/FRye+7I9PekU+HlaU972hef85znvPfZz77+J6+44orv2tra+sstNV3f&#10;cuD3tbT13pYcd5j8tZIh4hHjcuVFBSX++oXw0ZarCIxPyce5qrzohEN9VQC0KsAizy0u/iJ3Uidb&#10;6jiLVpazRCpdVtmFpKPKZyR7LIKcjwSCcSgbcuVCsmjrNdqQ5MoPtDnz3Nr2A7ONM59d3hkqu3JV&#10;iPoyNmTbg1XWxXZZlrdlI2FeeHcfeDGn3MxlJOKeV1xGz+EcR/NL39gq13guq6+USX/hWO0dZ8w/&#10;Tij9x5DacmtXnz1XUk7pyB8KsjFXh+PYgswt3lMb30V0vZ3HLB9540ScNtaPv/grwqvzzGeaN8tx&#10;lD0+8weTbKQHGDOOGPtandN55oIYc1iN29lbm6+uvLhto/7cXe/+j/F2keE/4fjQ3aZe5Ekk1NH/&#10;MoAZeK60G8iNz7kkXFVAPHk5kGVcTy50IkGbFTjXJQv6KhG4ri4vneB2cNkzmT3APRkzQdAPmc4Z&#10;GfD+lZ5VsSZGaMdKF46TYS7Tp5IpO87+mS/cBln7StcxnHhMZfOPyczEKHz0bEw7V7pkMeLxkmGR&#10;+vbiZszXPZ2f/OQnx7VyW22u+9rf9ryD2b9pd7A+am1t8wUtyX1Ty7tx08M17fjDW0LcDJlUaHh9&#10;l2PJtwplVxIbkUKdi/G8cHA++kFEMnTjygKJF5/Yz4KjoqIxnLRpTG7ZiEyo6JJccIuNq4W+chHy&#10;D6sd+0+hJwlk/o12WpUTBkheWeiFG7Xz1Uphg6s6cYzfN+Zbs40H74pZl8dV/OSb8wn4whvSJT5z&#10;buY/feacBzhYnOV8mlO+Z3H3/BTfnWzLJrEd6O2FLxJjtcl8GudEELnqSlxqPmFMW4aSS3oLb7KV&#10;fEMd9FltNLbLEMclb/RxLNGm3Orkau9i/vb/9i+TUFwIp4w3zaeYZa7NSKrsw/k8rxO71FsETfKw&#10;3dK3uPN5Y2N9dm7r4G5R/piQz5gD+Zq1mHd5PereXrtNZPai+04/+MN3vv0N3/usV7yp3a2z+G+4&#10;YUH/VclbDiX4q8SdFQUanGNxPicgBJE7LJMjk8f1UgB6AcwKc2YX9e/Zg8Utk9MLCsfSOfdDNR+T&#10;QGYjJw5Mxp5AMvvTB5V9M9v1+rnM7oseDqq2tPMYVt0mbv/MH9mYOtbDSZzL4sFxn/nC+1F394XH&#10;F3Hunz3+HHOMmQxfVY5wmXr4csy4DBkG2kOCP9va/ed27j/fcccdj2zvtHx8S4JPXl1du6HRjxe2&#10;bP/4yGckMrS/60Ki5TorTqI/t0M0HgufjhHzPK/+0U5EUPOR/NCHXrijL8lctGVxorz6zK0dbk15&#10;4eBcIiSet5izaA8Wt5BRRVFt9JfbWsQJbaNiP9j8XHtjwqk/m62tLO5yFIniNq3nGMWHCp/sIDxw&#10;VUnjHSqSqIN8wT1zvkjuwWpevt1KAiPdl/4yX0rvmEcFnCSOetL2cVxEngSUeUO4IV40NldIQwbF&#10;A7eJ6Xd9FtFUH9qVRNLJiOzoZJQ2zfT29opJ6kT8+xiug+TQvFUuVo7SX+Zf4p75VNdfLmQ8ILKa&#10;Q/bhj0HJntma/l6br92ytnr1e9t8PyuZFrd1tP8orCuk8zQSk43OZ0WFY1FA9mc/JvYqqR9lPhqH&#10;8/dkpaMy2/h52ofO7BU0tevZWoUhK5icx4FW2ZbjeZD7GPSDt/XxZWPK5PjIvnOOo/R1e1RzOd4Y&#10;iMS9H8/a+RwVZolNjxfaOIs392mGUcrB8au2GQYZE8S3xxX7ZjbXsQzDWV5x2as4ruTTPO11XX/x&#10;3Oc+t22xPvvf33DDs777rrvueuq5c1tPbg9i/WfturlPyO+RyElWVOTc9krkxDELvEiWiqHiKORX&#10;cfFVJOmqYqLVoCwHcesp+uk77btM2Hj6fRzzgpBhjvIrlolx2oWk0MmCx7lWXkJmFkOPDcoen91m&#10;mn8gAvEQ3bN3z1Z2zizfsEFZ+VkE9QDDi5taWMCFAR0nGWBe0xjqS13l5zjmhFv+5IqW7BLjy5c6&#10;5qRbpIlzOHbUV3NRbpEnYZOxw7nis/pn+dKxTYx7HYr+sYUrORwncZzX72W5iT8UpAOJIWNAPidR&#10;pC9c1jhHm9Hn8jPj0HOgbCFMy17Sw39MUD7iW75wQqnxqLewLLtIBtWEdgfuw+bz1R9579v+5aU6&#10;ttw2pQIZSLwoHQy6eOimHJkBw48RfA6orBB48HI+Os4TY9aP8/lcai/desWMxSlLAhzDi5zbLrMB&#10;ZekFHceq5PVkmhWFqo0Dtwp8t0f23f3j8vrYtEEmBzFHHGTBSH/08Fj5PsNWhvnKl44BtiNOqWd2&#10;nDar5qd+VXxl8ey49DZZEuZcjKfMXyyIGQY1v+cH96f5aN7Gjce//2nr94Pt3xvf//73x/PkntPu&#10;YH1eO/4V7fxXtL8Pb//WMj+ogLJw61e0ir8XDhVDkhYWcs2jYl8V/ejDd5PSxtGH25+h9/lbTIud&#10;E19RUz8VGpJLFUnZmcU3jnGFML77Cpn8SNKr8VmohF8ntpyXq0eDItsPzo7tPjg8DiT+U+H156qx&#10;0B+0O9imkozKC7GwJnmdoKmNHychk/+kE4t09Kfe3BLUGMuH+u6TqCxGPcfITlxx5PzyldppNY3y&#10;eA1ULHGVjz9U4rzs5JiVnSs8MB+xDeNV4+uYVvqc/Ov6Pv6wkF7MU/Jz/CUhFG7k2zgfepJUyt7C&#10;OHEgm4SdeEczSbDXTM+fcV5zai4Saumj8aWDcg7jZGi7vnrZZfNL3nzHHT/xLddf/93bA3lj0vUE&#10;TYd4wvUCxLYOGp7jnD5fVcgEOo0jQzMIpnz2+TJZKEPWnqSCNnEZs+89e0p+1406Z0FP0FQ2IFAp&#10;lwPQ/eQEKrMH53RZXV8mqAx7ft4DX3O5D7J+VVsfsxqLumZx4XbPkq/ji37IcJTZ0n2XYWhsLMYq&#10;cVYdz7Cb2ZPtOG6FfR2vMOj4rfIDZZE99gvqbvv+0Xb+o+9+97v/Uzt2dXuF12N2duZP2NhY+cZG&#10;B57ffsU+zrf4lDg9/3gs8nxW9BwDLCKSOY6pKDH3quAJMxkhylaOVBD8F74/GkE2Z3vJ5AV735aH&#10;HsuhuVlkiM3QRdfqyDbUmXPQjiLGUcg3zn5+eJYb7R7HRU5jPNqJONI7PaMvCY8IgmOd5Ew6DbYf&#10;nsd28IJ714V4o/+EqRhL/0SAluf2x9UYOs64cB9HW9qeOUWELeYj0Vef6OfbsZyLBJy522ug9JFf&#10;9J34od179iOZl31IeKWLCBxxS0JJHBJbzI+Ma2LIc6DXD9qbW9/Cn+xKuemn4Qdha0zySexKD8nq&#10;NqG9o99yhX0+//rjdw8/St91aOUtKwpUkomVoGWg8bj39XMZcSAw1T9LqJQlkzErSgx0jt0jHL12&#10;Y2NIF8pPkLDgettMP8rvRcJt5Oc9ML0oZr6tZKps6/bVHBUJcgzR91nRzvBTYUPHPSjdrh7oXqwr&#10;ndxePk/lc7eF29K/u414PrOr651hxuOqwprHRRVn1RxZMej5WOMQdz3cui3cB/H6rtZ/eLZcO/f+&#10;9vfn4n2sF1988TNbWv0bbWXuG1tdvLYl0niu3Eb7BbzCFQP+SqZsvGaFtuQ1P45L9ZeMWiUQkYvz&#10;KgQacygAbbWAidzzR3zXyp0KlYq4F4AY1wknSaTrJVIVPogH9io2iEnmMBUvzasCpVUnFTxiND4v&#10;ZWhbpZtt1U136mWrJ1n8CiMai3lHc8XbAeI/6uSrlUvy29oxtkiKtRoqW9Pmns+lf0YEaBvZVQRE&#10;W2hakREuop2THPpYutGmxC1x4m0Uc5qDpFA6RhvhlbGX5Rz5iSSF+YNkJfofJsiLmzqijce045+5&#10;gtuZoYevMDOX8LNWmjm2/MxY1FzyJ1eoaT/5gTEv2Rg7vsJN/6qd8pH+rq+tX9puu/+2n//5H3zP&#10;ea/Hyoq6J/GsgGTOZGHMihYDkQHnxYAJ35MFx5AMlQ4+joKGY2ZjUDdPHhyTcjOps01lE+8rmdwu&#10;Uwsq52HQVHJlduz5mUCvSASByiDjZ/kgs11m62ycMZ9kumXYq+ajzdx/jhf6R4lVulU+5vlMBveD&#10;Fwn3qWPSsUCZmfyn6N/znffP5CZWMgwRM962wojHZw/7L3zhC+N9rEHk3v+rv/qrx9rz5b6qFclG&#10;5mbPbAnyqa3v09rnK4hLxk8c5x2f8gWLFH9te0JmgdZ1PVn+YcHUalbIwf4idzoef1VYeisqtDFX&#10;n5y4qoA7yZFsspGKrPQmaXE7cgtKcsd4w+rYQ587dGevsBZjSC+SCurrMa7vLH4aR8RAeGKujXna&#10;eyaX17Z5fC+3P+0OZ48jyux2lW/oT7VnP+E4dBaOSALkB91RKlm5OsX64T9GdI7yeO7QHPxLudnX&#10;a5PnQtlbeOIPB89J1MHzG/WkvehH2ZzH4jNXR2VT5gvGj85rDCdg9Inmk476cebEkLpk9hLxI7l1&#10;n8z2Zs960sWPunp5tykTqSdon1ACMmC8qHmizRJsloxpbCZN/8xgyfr4fF4oWBhoHD+e2aIamzZw&#10;0FDXrCh5kssKEO3tPvBCSbldlkzHLGgzm7sM7vee//wciwj1r+xb4ZDjUG+X3+1e2cGTRaWzY6rS&#10;r4qFL2V+jpnZ3M+7jTx2q1is+mXx4/bwMbMcQdw5hr1wuh+y8V1vxxLP33zzzVvt+53x7xd+4Rc2&#10;H/OYx1zRCuHVW1s7z9jYWH1Nk/f57dyVToSIK8qoRK3rXEgcPI9oBUUFVXMoDrgKR8IgG3I1J8aO&#10;9iR5yo9xjkWbxY4+DJljdU0FiqQuxiAhE4HyHMS44aoZc7UXrGVBbZe4bcxPL1f3nGjIfjou4sqi&#10;SX3Oz8WLa7NJrBU3vlJCgsg+lD36stDqnPTR2LJdtmWnlUgSFY3ruY548W1ckmySFo1F8p3VCcag&#10;rxJSL56TfhpbOsRx+s5tRCwJP5JJq3rnzp07FOqsDfKHdNN8Toh1nrhVnBC3wozG1Vy+6utxQ3xx&#10;i15jD++BbTFJf3AMyuX6e11kLMfntdW9p7bnGD/60HPeaDFPelniZbJmQssKQTV2VgTYvyq4mYJV&#10;PyZODwoCNyvG1LtnHxZQBi7H97EIyt7Yh5CML26Dyu5u47FiX9mEcviY9D+Tdc+XnKfnu0p/YjSz&#10;PxNP5vessPd0zPw3Jls1R4WRav5sHCaeKiE59sfiLZtn7JjOUx7PDd6GcnlRdL0c19lYlZ05dhUf&#10;0feWW26JinF3+3x36/Ph9vnN73rXu46fOHHJC9fX117eroC6qd3NGk86v7wVy2MxloqU8K4C4r+e&#10;mXy5OkUM6LPGdDLAubj9JTtqbi/sLPpqq7wjuYaC0AqNY0OyamUt+vMaLZEGJ7fxfXmNTrwgvf2n&#10;1SHfBo45h5XMc+0mhb2d5XtLfSVDW2A67t89f1BmFfJoo6LZfLnU11dbRCJCNq6gqL+KNXOebDus&#10;ILbVOye/jun4Lls42WHsCBfyEW3r+d+Jt8gCiY3Gduzyxe2yJfXQMRJdji9bkKxQVieozie40jS8&#10;o7YNKP3kS43H9+3KJ/SxiD3rkGygeTQ25ZUOtI30pk+8rmjuw/44yOS0Of1Jnekj6VT9AGpBstGu&#10;4b1+ecMCEyIToQt9INLht9178pxaJKqky3myz1nBUACpvQzlQBkrRlmgMTlwfCbCsaLjtusVHLbN&#10;bMtjtDUBRHuM+TfzayZfRtqqOTMd3G+SkYWspzvbu1+n2DeTf2y+Kdiu5GeCr3xAbDHeXNceBjNf&#10;92LXz2XYpX2reMzmcGz24q2KNdc1w3jm7ywHeJHL8oP7Kb5/wzd8Q7wU+h3xrxG5SzY3N7+mfX5q&#10;S6pPX1tbf2YbN7ZZL2ORkdy+IiQb8DocL6rEkGMlxmVRYd7ROY4t30kOkQWROb/QWrKwMLE4qxCy&#10;MJLcOVYkn69KqI+OL8llI27xAvrFrQIHNwvILyx0fv7AbguylZFq4cL1i74klNJTc8i2cTxb3XGC&#10;I3l5nRpto/FlH1/hkS7+N9qTaEgexg+vLWT8qA37aytW81Nv35r1+PW6qr7EGvEnG8ZfkT/Z3e/k&#10;jLn3QKyJI2JAPua2ZJYfucLlMemYpfySVWMqtoQj+l3jMM8MYyXP+fQ5NI/8ST8Qgzq/zF2z+dOG&#10;a94kkCvvSVgde+28Dcf2z/6dsniR7RVH10EyeHGvdM0KJvXwz0ysnIvGzophZgsvfpnNM3D4sQy4&#10;bFMVPy9slQ/cH5l9PBiqoKeslV8zG3NOt282TmUj+YEJMhuPOmfy9OIjixHiI8NKhQ+O5X6oimYl&#10;m+uRxRkxkcUsbV3hfJlk9vOLYyGzbS/GfTyXkT7N5GP/Smafn3O0mx8eamO8t7V5b3sUyUb7e9Hp&#10;03tXbW6uvXg+331FO/cyl4HFXn5SsfRtU85Vye/Fh7lHRYoFmoU5xhdhYiFgexZcFRE/pnlYNCWv&#10;y6cC67mHhCXuKIwCvroS5GRxc4bmUMHkaqLkUjv+DXtwxS3mJZmL87K7ZOXqUIy1WNVZPPpKK3DR&#10;jyt9mkfjy0ZVzmKOF2mKPrKLy8jxRHbkP612kqiTbDEfeG7Xaqjk4Wor+8V5knvJR5txNUzjORGM&#10;MX1Ll6SWviJ2uLLpbeQX+UC5UX70HOt5ItrFv+y6VcVv9OGlCsSN5td88g/n1ep0u2n60I0XwrVk&#10;p87qr1jKfhTQzm1x8quGa96ypJkVNhZPNxILjCdq75d9r2SoEq0XnWx+Bg2DhW1ZnBzsLqdsVbWj&#10;3pkN/FjWpqdXJg+PeZKk/tRTfTg/7dwrom5Tzl/Z2+1WyZwdr7AkGR0fLjvnpnzejt8dK0fxiWOr&#10;0pXzud0Ye+pPGSrdp9g1i+HKP574snY9TLucbpvsfA8rGYYz33gh8jbZvBrbYyaL6faQ4O12/P7W&#10;5/429k+2vz955513xnbqza32t3ey7n51e/PDta0IPbKdX94UxqKkoiasUW9up/nKgoqGVsBUCHz1&#10;KI6rWBxK+rgmiY8S0fzRVv9ENGKskMNjhkRIRZbbUp4n2V+EII4NcsZWaxDMtpbAZ+zRl/FZhCN7&#10;X62w7QR2UUwXj2ehnsKj2i+Lbns6PmWXjCy2smmGNc5/fr48/BBhyeB3gsp/spOIEXEqe5LgxLH4&#10;7r4V3oQbEmsSMRFW/hgIf+g9oBqf2JKMMQffMiDcxF8/5+Mcyl3N/vGcP19tFdYVA4wTkTL5qsoB&#10;0ltgT4EuAAAgAElEQVTkV3IQF/GZPnQsyAckY44rbctrLK9TJJvCQObbDNMx1ukzZzeHbdMsqU5N&#10;oiw0LqAr5IXD53agUwYm3F7x8iLsxUVzZmPzXGWX7Dj1ctn43QuwF8fzA30xshefrGBltqU/lJAJ&#10;EO+T2SorXvQ55XP/92yV6ZD5jmPQP267ajwVRy/KY/6tsOoYcX/THrSdx5MXtsyOlNFx5IU0s5Pr&#10;kNmISS7DhuxX2SPDJgsbc0uG78wOno+qPNHDfIXzKhG7zB7TbgeP5Ubogsz9fPx773vfe2W7Tu4r&#10;trf3ntJW5b62FYwXtPG/mvGhIiJd3deKV/2yZ7HJtvm8uKsgO+64EsI2Ktp+PZ3jTgVVcqn4kYyG&#10;Liro7n/qSzIUK3DHFlc6HSJYMb4X6ZCBq0YHqzmHt1ul+0LPxUN/4xhXNSjncuWoXWxO4kACJR9S&#10;dp3X2J4fRShi/iCRXEk8LOPBTRDCo5Mp5hT5SvYWweZDn+OcdCHBJr5F9ug36sD3ojKuqJdwEPqI&#10;mMh3cYyrviSOxMOSPM8X10mKHMkvikHXx3+kSJYYg6RV8vIHhuzJ1UvhKfrz/cPqr9iUHvxRIBmb&#10;ysOPnRiLrwqTvzUG8SQ7kTh6HpL9z+22bVmCgQ2z5JWd94KbTaZjWcH1hO5F1pMkx/fExERBUHB+&#10;JqNMd59fxqp0Z/HrEQjK43Zw+bJxvD/1yMbObFEVyqr/1ONjNh3DUs/nFSb9uNtD5x1fPYz07NPD&#10;vvcjrhxjbqsMX1NlnoqjHs4z32S27OmU2dpjnm2k85jPqsTlY9GGY7bLcNOLtykx3W8zj0tfVto1&#10;c1e358t9R5PvW1paj+vllu+TDJlYoDynejLPcqJjQcUhxtaqhG/VZr6XXFm+IWHjfJpL57W6w+vd&#10;iB/Kvyxepz4/u2zn7mH7NP4jwfFiL7lJJOPzmfmx2fZePNB3scLW7Dw0Dbk+/T8+Mbvn7s8uVw+v&#10;ve7LZtc+5i81uwdhCnKhPrPZXZ/4+OzDv3fncgvX44crqDpHH2nFMs5pe07k+6uedcPsur/0+OUP&#10;8sX2XBTikHOhe8gU4i/+Hrx7XHOx7i1WZg/6tx8Ntuq2IKz7Vy8cIq8xF7dSY/7FfAcrnAcEam04&#10;vhgryPDh69fC1rJltAtZY7wFNhYvm5cMCz0W30N2YS1Wq2Kc9XbX8+WPeHR7o8DmcuuaP1jkU+JC&#10;tiExdzvpu3Aq28oGrOWeoxSfXI3mDzAnmFuf/+PZfOuhwb66NIAxI4Ir3OgHgP8okq6ykfQ8efKB&#10;O9rnwwA5MORh0DBBMrBdSbbLCpcTrrFClxVGlyVLQj5uTy71z2zh576UNllh6c09ZS7qPqZHRSQy&#10;3x6FyDghqYqhy3oh9nC8EU9e9JwcjOlf4ZV4zwiTY9pjqIfFyiYco4cDly2zgfvD/VXFk/un56+e&#10;vNU4xKs+j5GlDO8Z7qfazPNCFQtu18xvWY7JbPae97zny9vNDzeeO7fz9evrq1/RCtnjW/J/TFao&#10;aZcYiwVLREsFgMUkKw5q70Uq5tDqSxQbJ0UkJlxxIva4+qHx1JZFUkXYi9a5+/9idnzr07MTG+3O&#10;0/1LeTyuXF8SzZjzIx9tBO3e+5auifOHycmCKPjKiwpvnONqDwnkgoSc/ypIkgZfvYn56Ru3nQgd&#10;Y0cy87EvUoiyVUSDNnI96S/PjSQPXEmSfjrPuIq54p+2VWVbxQGxTxzTb8S8dN88ftHsa2568eyy&#10;K69ePt/O8wPHdtk5v8ut77KFbMocIttwFZoya4WQtqCf43yQt9m5U+e9OlTzS2/Gc+/mC9lmQR5n&#10;s8/dc/KO5TVvbkQ62pOKJ7jse5XcvG01r4DhAZMVomwMzu99smLr8tKZ/KyxsuKQFR4PzKlj0U4e&#10;aB4cnKPSI5uXumT+1rxOPjJ7enBNkaOSuyq8me2rojrFP1kCzHDTI19M6hXmxvDpvsnIVYaByn4V&#10;DquYdhw49nTe7eXjsV0Pbx5/PXnHcov7eSxfEKfeV3JlY1Y2yXzgBc4J3E033fSn7Vi8i/X/+uAH&#10;P3h1+2V+XSsUf2llZf0lbQHppW3Mx3Kr0LfwROK4JaR86XnTdXGiIlxprNBHxUm6cQxuWXnM+/YR&#10;54q2KpQqhE5mTp8+Oztx+SWHCh6LnYgYZYixSC5dVsdu9K1IhWKZ+ZU6suA6zg6ulzt4Hy3zp9tS&#10;xTjLLdGWq0HRNghStOWWXnwnaZZ8TgqzWPTY9fmEI24NyoduU8/L+uFQ5VfJLXzITpwrPus7fwRw&#10;NZc4CJ3jOYVOuDQ27ST7OBbkQ+nuNYx5ymOcJCz6DbLtD0A7OPaIEcWFYlD+Fh4VC2e3zrUYadcX&#10;Zo4lMCsFXIissFZFfiw59oqdFzafI5Pdk6d/ZwJ22TyQNb8nbco1Np4XpAwUHK8qKlXRq4LG53WZ&#10;qasDONOPic2TEPHg4xJTrru3HfNHFRg63rOt28MTWmWfTH7iovKLY4bzZXrTvoxTP57ZyIsLE242&#10;VuUj9yNtltknG5u2Uf8qbisbZe2z3OXYz2zTs6v379m6GruX5N1mz3jGM77Qjn2h9flgm+u/xvnf&#10;/d3fbW95WHltKwC3tGL0iPb5WNvWO+bJncUnPvO6uBhHqze0v9pwBSLG9WvIFP8+pq8ceH2IuVQE&#10;fatLYxGLLHqLonT4BjrP5zEGr0OK+UUC1tY3Zhubm8PKRGzdHVqpalt4wyMo4kxsWe+vMKrtwTwL&#10;jWJLL45pS3Wh1+IxJBp7tW0f6g7ZmHvYboxn1u1vdUZ7yRNbguv7bQ5iKMaPmykWfWLbcbmNuF/6&#10;JZcIDEm2nndG38keMR5/AGQkL9roOP3sbRd2OHh2n1aISCQdi77qyjiSv2SnaBuf5dfQi4RcOktP&#10;rnxxZU32kH1J/kj0ZFPGB3EtXfhjhPLE+MS27BN/9Y85gKu/cV6xqhjj3Kz1lF+kda/ZaXtnt8V2&#10;i5MsWTIgs6LMBOTnPblXSbqXVLNCmBWKXtGSXlmi5rkq0XoRGivItFmvLe3tekqfnm3cN9Sv8hUL&#10;sOtLf00d2+3Xw4Dry+Q8ZqdeX8ntNhuzXYYt6j3lc4bFClMeX2M+7mGafd1vPZl6RCmL/y9lrCp3&#10;ZNjKcFn5L/Nzhd2eD49i32z8Kf6bgs0pOA37/OZv3t6eKze/4fjxjbbNuvuktbWVr2x9G6HTtUyL&#10;67r8P9lWhaKyn+cPfVeB9S0pX9VhkWaxiXF8NULHJAtxuXXys7PTn/vY7LKLjs8uveTEIXVILlXw&#10;POfE982HPWq2euySBenafzhwsLB4ftyZU6dm57baY/v2L7zaPHZ81p7APMwTBTGsGHc4DvkpbBvf&#10;sbK1FucWRh/ax18RteFF9rj8KPpRx6F477/sXhcjLeUHWR10i3nbv0+1a/Q+9vt3LMeR7TJMOvmO&#10;NjE+t33pD64S6rj86P7WWMQTiQxj2I/z3GDnfZIm0hcyEiPS49iJ2Db9xtnlVz0ifV0ac3iMGStu&#10;Glvn/EcGZcnqlcgpSbIIE2Mo9Mjs6nFw9u5PDNe8ud00D/24IO6Hf3y5XRWP8d7fL9x7crZ1bueO&#10;81bevEDIeT6ZOzVLRhlRYD864VC07n/xotMjWllCcKD7fNX4LF5eYLIxHKTSJbOlJx/aTcRmrKhl&#10;xbWypcvWKz69cyRdtKv7vUcUfIzM5xU+NG4lR29e+iPDRObjTFbK4PivsFZhw3XPfKo2rnuma2XL&#10;o8SM+zLDA3EmLFdzZ7nDE6fHQ5Yzqnl6uo3JxL4VLis7V3YSBuhLfR7LPRme4tgLXvCcj7Y/H73t&#10;ttve0opJe+fq6lWrqxttZW735U2+l7dVm/b94E5K4s1XBxgHlMsLtwqUrn/jShqLLXMuH7bqW3uO&#10;A/YjxvbaStWZra3ZiRPHZuvtBgKe8y0tFX7KfuXV184uveqR5xXXLDfSt75NzO9ahQoduLrELWuv&#10;jZJNdpQeJC2SifLTbifvvefQKiTvWiTRkE/l69BLq0waL45ptSzO6RlmIickI5I9/lI25iLhLdrE&#10;6hUf7eLEMNpwtdRv9iDpOoQtkBnPg8SxvytX57i9qvh2HMiOcVz60nbyK/OP2kpWYZvXq4W+g177&#10;D4xmPHEsxi0x57lJMsXcDz50arYz3KCydrBt6skuS6K9Ql0l0qoo9YgCZckSpRdKfvf2TIpTCmlW&#10;XHp6Z4mpJ7+fY3/Xo1eAsnMsQq5rVaCoW0VOvE2WDN2fTNA9bGW2yuRwn3th9QDvEZwMI1kCpg0z&#10;e8qm2V/q5X5h4cxIRI+UTJHDbdXzRSZnhZUs7qp468mQxXSmc5V0NXblx15uqWzreHEbKOlm+cH9&#10;z+KSYcjPV/bg8faQ4J32PbZXY5v1j9rf/xLjtJsfntMK2Lft7Ox+fZC7lugf1g4PS0pK+p5jNL8T&#10;ExUTFSZupUkPFXRuKXE8Yk2fKQcLtOaTrGtxp2QrTKfPnp1ddvFFyy295ZbR/tadCr700vixNcmV&#10;I+apkF/6+rVzWaHn9mT0JbHi9yp++RiPkMNtKzxldhyIRNMl5hSpiPYcQzbj/Jm/5YPQR235DDhf&#10;MRJBpR0dr8S7/3Bg7MVnEbf47NfVee5X+7ibNVZOpTv9E8doE9rWczhxz5zrK4DyAeWTLYl34Udj&#10;ySeyK/0zrKQ1ATQXSaavCvr3LK/FeHHX6kPtutDF2mzbhp9aFNmOQeFFkw7xPhXQqwIggGdOyRJk&#10;JmM2dlWcPDG7Llnxqo5ldqHTGQAOYtnJ7cUxBeLMxpl/vG82hyd5tqFtvNCN2UDj0p88lsnGJKDx&#10;ab/KZpnPXD7ZzuVhX2KEBbg3/hQbVTr4uFm7DMuVz9y+3jfDekZQPPbcL5nclb2oU4VRjl/hrIrp&#10;LPf0bOZ5oIoJx0UW21XMav6purDIeB+fI9o+73nPu73Jc/utt9567Morr/zKdg3VV7df5U9r26vX&#10;b2/vfk1rcznHDNlVLKIgDEVmf4tRsqpIcX76Kz6rjQofrzfiOPzMQk8SNxTN/cdQxHbk6TNbs+Pt&#10;2rWNRuYOiNnBI0RIMEIfrRxtnz01O33/PYN7DsVvvKooblSI4+0f5x7aLYJl6Cc9hxWleLH4/h2V&#10;mpNYIPHRykuMx2vQSLp8y2wZJ/s+CRklw+bafHbFwy5fbBvGA4b3r79bENSD68OC5MV/Szu1c3Ht&#10;3FDgFy8IHT5Hu7hGT4/7GOYetpSbXeJxKTHP8E7WxTWH4Y/oLnzo3PAYkH3MrLdr9ZY4aDIOdo/H&#10;jbT/xbiLMRZ36Gp+HRu+B/72t5sX84ZIq7ONtqW9snN22HYcsNbeVCDn7cQDlxsuBgwHyYtr+/a3&#10;nmX7QaZ9Z5PQyrby27ba7b9APsZZKNH+b38LPWy/c05ztXHbuYHI67rG0FKPRAm7R9+43nJne4mz&#10;0IErkrwGjphTXBEzwltslz5w6uy+fwaP7z8Ih4jcB3BFLti0V2CqpClhPTH12md9mExYLLIkWcns&#10;haJX4MxEy69ehFyWzEauT1bUMj0y+Qas4boJfu/ZwuWaqjttprlkjMyHPHYUe0/Bz1EwkM3ttqtw&#10;NGWeys+OvQr3vf5uQ/fxWOxk2M0w5/6cInuFt0pmJiuNX+E0s3smUw93GV6Poru3nZIXPR56MVPl&#10;lSymevmW4zQZ19orvC5uf2MF7hvbv1vahfDtTtbVDRUzXwHjKhy322JOkj35iqsQ0UYrLL79o76y&#10;gfqLyKn9mfs+PTvzuT9qhXCxQhTPXbv6isuG65k8dkWCot1ADPa3pxbXoB1YQsWcW4rDWPtkTr6k&#10;bCSztFWQm3j+mMYaVoaM/Go7MiRQX9nPt0xVoHeH13G1//ZX50QshpWy/WvERMJ0PVwUcj0/LojD&#10;wBj2idhisH3CNlxnF2QuntG2IBU6PejZbB3/DStb7dRilShIVXt2XLyqLJ7dFs+/279eL3SRPmHn&#10;ODfIOxC04aGxA/mKvoMt2oX1g5+D0+zLubB5XFuoezFFmEU2FyLGDSWy4yA7HMtVMRIhYTpkEkbc&#10;D8zx/iMg5iEhl74+v+NKiCMug/4Kl+qvfpSBP5zUn/009kOnz8y+ePLBJSFs8Dj8nDdPDmPJUwMv&#10;sHfwvLiphUz9xwgX59HnKmHLUC57VryzRNwrBC7HUXXO7OVj9EjtWNvMTpm93BZVv56N6busGPYK&#10;co+YVn6qsDam3xSMESvEzxRcuo0ym02x75hPKgIwhsFeLF6IrJWvK/ncb27fC5Wv0ntK/PZs6Ym6&#10;illvNyZPz9YVhlxOj7nej1bPf+31XRc1nvDC9oiBm1spvL6dv6aN96j2d5MFy1fEsgKkIhd/RUpE&#10;eigzV22Ya7kCp/Zn7/vMcMNCFD3Z9vixzdkVl12yv5K0qDEkVL41GbLqjkURO8/xtLWKd7ThFrHq&#10;mV/XRtIQbfSd220Z3nt+i3O85sxtI7kkk/ThSk7opH/yjcZxnIp0c3VQWNHWanz36xZlT8+V8d2J&#10;v3BJfEY76ekrn8ROJrf/AOD1e7SHbLAgoYsVRG8re3Arnv4eVgNxvR3xI8ItvRQ3JIhc6YvP/nYF&#10;4YaY8x8R6icst1dhze49+cDww0T4bSrekd+qVFWb/eNTEiSLapYQPbn0xpxaZJg4CJyxRNsjE3Js&#10;ldSzxOvm65HELEGz/dSkXxUA+mGqnj17uW5jfvPENWbHMT0yaApLU8gWk+DY5wq3nMfndlxX+KGe&#10;HMPx4AU6w7j7eIpMIyG+PF35YywHuH5VDBwFD0fFxpTYcXseNdf07NjLR9T7KDJMlc+LPXHUrpO7&#10;cjbbeNz6+vwJbby2vbrzglbM4vVdm5SFhSiOxz+/cUDFUfqwv4qb+uqcjrOQxkN6H/zMh2OJZrn6&#10;EfMfO7Yxu7IROBY92kAFNZtfhIOEKMuHh1ZM9hch1EfEQUSRF9zrnMiCr67pOIu75wfJTwIke9F+&#10;lFFtfeVI8zjJqPIjZcnmd8Lmecr9KLnDxhpPx0h4SPjjvNoqR7B/ZlOPgWijx34Q55SBcco5RSR1&#10;LP7ymP9AoG352TEpvBKX0stjjJhUG9n+7Lnt2ckHTp332Jd2jWufvFXJxwvKlEJQJfssiXnBc9DQ&#10;ySQH7iAv5pUMvQLJMat2lf4XIrcTit73MX2874Uk/gsZg7g5SpFiMukVdfdJlpym6jqlXRYHHnAe&#10;pJX8XjzcVhcyThYDmQ8qXd1+ri/7+RjZ9yomGdfUs5dPpvhnSvxVds9kqnzr8/Rwl52bmp+yvOF9&#10;q7zZy8WML5Lp17/+9auvfOUrL22PIvlrrf8tjTN9XWvb3hN/+D2jXAVi4SJ5YW4mefJcrO8iILHy&#10;9tBnP9KuY1powFWaeOXTNVc9DKsOi+ulVHApC1fBhB2SoMw+lKUiRtKFK1K+QqOiL1JH/UmsQoZK&#10;ppA5k5u6Ep8kGrJb/JWcIn3CC2UW9jPfuLyUS/L7S+iFL5LVjEBz5Y26Sm5iU3qrTxWD7jfpxPlp&#10;C62IaS7PMy4Dz8uGIYuvlJIwaj7igT8KPEfHd8p1rm0733f/Q8Mx/YcfVAvyVhWnL6WweKI4SuLr&#10;JaBeEiOoWRCY6KSvJ7+sDR2YAZ06qv+FFLoeyax847r2CnNGOl1fjqfPDuBMx8zmtDH95YndbVoV&#10;rR4OpxD0MRnHfoz0CrH723GV6VxhqYdZt+lY2yyGxojXUWKj0jPDjMtCn43lngrnWexNzTFZ7Ffx&#10;7zap8lpm2yzGqjitcpfj2/NfFduZfzLcZTh53/ved12T88b26/4FrZ48pV2j9ITW7lFtrg3pH39J&#10;5pgb4rMXW5IPruhJpnjO25m7/6hdOH9QqCjvxe35b5dfctGyWGp+bpMyTrnqFTbKtgHV3rfzWGAp&#10;g8aJY77q5o+syOJTsaHiH/NrLo3J+Xy1Tauc0Y/bftTPc6h0I25J+Bxf0kttuKUbY3AcX10j5rJz&#10;cZ7XRAp7OiaMkDjS5iJiwhftE+cysqQxKTtXjz2ePde7LPQzc7v6iZTLruxPGfSZOFHfIGux4vbA&#10;Q6f331t7cN3pErPbe7+TkjcvSGPFzZNCleCYoDzYqznGkl2WfNwBlC8rFpm+lQ2y5El9j5o0M1l7&#10;CTorCFX7TG/3QSav605feeF1eSr7ur/H5s0wlRV96pMVOk9mtJWTc82pNtV4Y4Sxsl/lj168jGEz&#10;w7/P4/ocNaaq9tnxKbE/ZtexmKh0PipmfJxebuC5DPMeI54TMkyN+WEslsbiewynvf46F1usrWC1&#10;966uPrFdZH5Tu2buG9qz5Z7cxl5cUd7+i3lI1kjOVHwlCwseb3LYeejzs4c+85FG3uLWwvMXFIKs&#10;bLb3nj7ssouHu0BlG83F1R73T3yPwug3FLDA8qYGX9VToSUhIWHylaZsZckJa8hEm7H4e47ydowP&#10;ERoSTl7E7+TN6yxXAGNcrmDJbppP510ejkECxZiIviL7xABXriQbr1MTRkTGKQPxRxloa7anfsSs&#10;49d9oX6+Za75ScDdd8KO/CTcyBZOQOP8g6fOtH+nhztLhRP9BU5/9tA1b70knQWEgixLTB6Antyy&#10;vp74p8qTJdaqsIwRgEoXOiVLqlnCYR99rgpTdjwrAFVC9v6uf2XbMV0od0Z2MrvQFpUNpvwgGBu7&#10;smU251RfOJZ6eOjhkwkqIytT8MAxxuLP57sQ/B/Fb2N+9bGm+qqyqdsryyc9v1fxkOFwiu18Lo8v&#10;5jefY4otPC6zOKWcvRxYtcswQ7xn/eJ8u5P1y1vReU37+O2t1nxZK2rH2vfN9r09+WFx45r+qqg6&#10;oYnzJBZ7Zx+YPfipD852t7eWq1oag0Qp5n/YpRe3tzAcPAdO9oy/KvKyP8dQO16sz1UwFnGRGG4N&#10;juWGyl7Eqla2KJeKv+R3H/jWp/SQjNKHq2QxRkYYRYz8WrJo76ti2apdtCNBI7azGKDuzAm0lZOt&#10;LA8RU1lejPEYVz1fcTWMeUX+J9F3W1NH2oK2F14lE38YeB7jSl08fuSBB0/PTrUbFFwX+mLQf773&#10;I+kNC5nivQKUJbIp7Suw8zjHzpJeBZixRJ4l/ykJ0GXzZDV1XndiluAJ2MomWUBUMmayZT7I5vJ2&#10;sp/7p0eOvxScVPMx0fXGn4o1x1jP7j3d3b8Z3npYyRJYD/9j8TaGU4+jLBY80fn3bI7K7pWvxrAn&#10;u2R4qIpDD/dj8nkSnYL7yi6VHMRG1oa5ocpb1Rhe6Fz+yu+Ovyz+o83tt9/+lDbH01sRelZr85Vt&#10;zewprTg+un1e8xUZ+k5kTm32ts/MHrjrjtl8Z+sQ+SOhItG6pG2jXnLxifYsOL0XdPFqK/0jOZFN&#10;/Zo93mzhuNK8vBjeC2jIowvlZVfPfxqXKyxhy4wYyRdclcnk4pZp9FE/ffZVKvpYtnD7027RRn5R&#10;e+nlW67ShauVlEljxXn5jyRpTDauzEVbkh3Nw/GyFVjNK1u6Dtw2d705p+vKuBQplx0pd4UTktYz&#10;7b2+2ibNaqh0DVmH/+Z7rxldeRtLpmMJ2xMZk9OUAuHze5+xJO4JfSzJOWHKkqWP6YVzzGYekLRR&#10;b75M16q49PzSk4/jZXJ6sDnpdH9n42XFyG3gSYO4mfK5hy3H4Jhd6e8x34/hvZqrsuOYPb8UW3jh&#10;9rEcW4yNrO0Yyahi0e2bxUNm915uGJOlh8tMziwuOX8VU+7vsT49rHlMuA5jWKhyp+eKrKCSBPrn&#10;mPdd73rX+rFjxy5rBenKRi6e3MZ4cXt59mtWVubXeR5RQfRCe/+fvX+2e+bkeQ83ZSGkjrF9enlb&#10;hTtxfHO50uckg4VTcrMgq1hnd81ye5BbfjrOFS+SvJBRxZxFnduBkoVkhHqqSIesIh8iSOor0pHd&#10;pBEyeD/qQDvJHu4n2ZqrpiR9moOEh3qLZBIvmssJF+NVbWTTOBcroE6UScIYZ1qRJI6FcZeFcU1f&#10;EaPyhexPDLKPxpIfNafk0dzEVay2xfPb4mXzcT7a8kcPxxQpb5upX9zbmT+vjX94mZuC9Qpglgg8&#10;wWXJpZfkmJzGim+VuHtJ3hMnHZ4VqqpAHTUB9xJyRhbdDplde4V0SqFzmTRnlsgrspX5Mhs3s1fm&#10;P9qbQeZ+mEL+nFBX+lUJi8dpf2KGY7rs2bgV9jPy7/M4PrPzY0S6ZwM/V2Hfj1fYdttk/phqj8wX&#10;mRw8Npa7PKbG9O3lreyXchVflZ3HbFHFWs9vvZzWy/tVDGuuKrbchh/4wAc2zpw586xWhF/WVuRe&#10;0q6Zu7bd/HBl63+izb94JH/7T9eibZ/8zOyB9rgQFb84p8Inf/G6I+lwUXsXaqzExSqcEz0VPM3h&#10;NonvfgF7Fo9xjORP8pCA6vqsOOdbmLSd5KaeJHM6TtllC6+pTghkLxIEERHJQBIiQieZRKp8G9Dn&#10;JRGl3zMSJjxJH5JNrj5pjqwG+YpbzMPtb7ePvqsN/VTlSY+lLH5IrEiOM/+RIJPACTvntndn9953&#10;//LtHhxbeJOv6Kfd+d475mdOfdty5S0LZndYluAkiJ/j96lFfkoC9fnGklrPIVmSuhA9fI5qjF7C&#10;7BEc+YG693wzpdD4fBo7A+xUG9Oe2fhHwUplqymy0F69OTlH1u6ouM2SzpT5ZTf6YCzBVLEyxa8V&#10;7jNMVTYaw1iGoyoWs+TPtlk8ZfZxmSoMZlh3H/TyVxaPY7nxKPE6BeNTcozbtWcfj92xWK1yUkV8&#10;brvttuMnTpx4fLvx4emNLz210bIbW9X6mlacrl4W5r2d2ck/+Z3Z7rnTy0eBaDXCt7poz+gfNzOc&#10;OB5bqQsSxxURbVlyVSgr/pKdPxy56qQ+MTcLrV7OrmeCaR7JqPa+0qj51F4+yC7Spz+4Siif+laq&#10;5xK1E+Fw8qXz1MtXgGRH2oekSsTPMUASo74cQzjlMSfLHDsjRYxf+jmOcwVQ7Zwo0b7EjpPgsBNX&#10;MH086keZhIV4O8a5czvtHaVnZmfbVmn8R7JOW/hKbZxr63Lb7d1c/+T9n9z7V23MBX9zg3swM7Vm&#10;/hIAACAASURBVFlyAk96VfEYSzY670mfso0V06lzVzpXBSlziB9zO1T6+vGpSZD+mDp21cdJBsfr&#10;2WCs3RQf92xf4dCxqHauh4/dIxi9uSofZTFC3PJ8j7x4ny+1WHs8ZjGZxdFR5+3hZgyfla9o6yrO&#10;fOye3EfFb4UZzyXu28rXGXbGiOZY3ho735szy6tVHI/FD31IzE3tpz5vfetb16677rqL2vfLWoF6&#10;drPPK9srmb65fX/Y2S/++ezUX7TXZO3f9EDdtXqhYhznuEUWn2OFbbge7qITw5sZfJzow22wkEmF&#10;3ONShIHzaI4eaaE9uLJEIqDj512IjmvYSCIUA5yX8rqduMWa1W72JdnJfEm/kwg7Lt2OJEisc5pb&#10;JJVbxCTVsr98LJIjkhzn/REtWe6TnJRdsmVEmPWF9iAemE81hnDC1V/OvbPb3k/64KnZufYoEL3t&#10;y8myxo0xNZ4wPMi/unpv+4nztG/+W//6c+UbFrz4eIGoAnlqovX+FWPtJU1PWu64C0mkVTHO5qKu&#10;GeizgpnJ5ImwRxLG5hzrm4G7Ki6UvyoCXiyzIt37YdCzd2+sDJ9jRXIMH5lt3AYVOWDATyFxrpv7&#10;NcO961z9gOiRoArHPJ7p2OtXYWCqPTm2Y6Vnb48b+iA7V+F5KhH7UmxU9b0QW2d6TI0jz0kVbqvx&#10;WITHck1WI6r53/nOd1586aWXPn/7zENff+rTH3j1fGf78a3/UJ+yWCAp8yIX31uRG25oONFesRXv&#10;4Bxe1Y5VE+rBGxlY4LNrtkieuGJGvMXnKOAiaFyJI9lkUZY8XkeYFzxORAb1l1ud2i6UbehP2UG2&#10;9a1L3eyhVTr19W1KkZk4T0JMG/nWMPEmfEQbPZyWcpK8khhp3virf7K5k0vJNmCiESL6mraJz5JH&#10;Y/IYV8cYs44pbsELt+e220pbe/xHPLtNx7gCGsckN1f1hIXl3aqz2c7a2vy7b/6bb/j3Ay4ICP/s&#10;wVcF65SiIhCOJQu2q5JUr1j4PASDJw4Fz9R5ptqqKp5Zwa6SZDaXJ04HEeftzcWEUI3ZKyqeYLLv&#10;PWLRw9kYWc98n2FqDCNug4z4VT7oyVjFTOYr933P5mNt3d+ZXzUGda2wT/scBaM9m1U+maJ3FtdV&#10;3nE9KVPlhyxepmLIbei2z3Kf56JM5rEY7JGnnj5j8dvLc1Ow0MtLGY5N95V3/My/ePXO7s7PtZfT&#10;H+dqToyrYkkbZ/6VDLGFGjc0BImLNzXEfyQUma68linmJyFgfxVqrgyR0GXba9Rfn53scDXGiYr0&#10;ou9FStg22nEFSLLqL23OXC0ix760EXMH29BPXGEkQeXWbhyPVTMSsB5u5BNhgHag3r7NyTt3iXvZ&#10;TESVpMrrCUmqzklu2UDzCitx/sH2kN0gbluNtMWNCf4fbcb5aTMS69b/v3xq+1Pf9t3f/X9uhy5r&#10;NIYDqxcgYwHOvprDjcKkxjY+L89l4K+S81jSzpJzLzll9nA9s4TqunnxZ6KlTdw+JJuuW++7j5l9&#10;n2LDyueVXSp5x+b3eaYkavpN7at+2fjyUeabzLY+R4bRsRjp4ZNxmelTzedtx35wjeFtDFdjOhLb&#10;R8VDL96q2GWC9rgbi1UfcwrefUzZ0wlyllcqX03BYpYjM1y7/+mPSvaxPDclfiv5slzodv+5t7/r&#10;Y9/2qhc9qlX26zOfMTaymsItwzh/5uzW7MzWdiuk27OL2nVx2WoQ5yGhkK6cUzhWYRUR4apatNc8&#10;8TlbEeI4MQ+Jh3ypMaOtiIbrTxLFFbcq/xETlJGYdUIkOzupUzvp6/FHYkq7GikZ1OVWZnzO5JGd&#10;uCrHsZyYy6Zua/qVY2X5UDo6qQ5bx/g+/6kzW7PP33vfbGd3PpC3IG6OH2GUMatj0l2y7/v0Y6vz&#10;2Xe99u/8689LxuVTsik0k4cXCQY/DcDkNDXpVYFZFZyxQpHJ4AnSZc4SmBesLBFl43J+t1smO5NW&#10;ZteeHcfGr/QeG3NKYnY7e/J1XbL2Gd6ywMmSJ/E5homqiIz107xO5sb6OZ4q7Lh/qkRbYaT6keAJ&#10;z+3nNu6RjB7Gsxhhgqp8RNxWOruNp7SjrErU+uv4zDA1JXZdp2rcyqZuM8fYmL0zHcfitYcz+ovj&#10;VIQvy51Z/sz8NcWHtM+rXvCM205ceumTVvb2ntSK3ypJiYoaiYd8weLt9oprjuLJ9Vtxofiwinew&#10;ChdtuRISsvj47i8RMs1DouDkRMSL1+vxrssYw+/8jGMq6J4H6AuRItqF+hC3lJVkU/qSoHBF0R+V&#10;kmGRBJWy+GqYdKFOvoIl/bwv41Q4dcLGH4n0kQiw7OWx4cSUGIjPmo8kNMaPmxC2G0mLHwj3nnxg&#10;dqrdjBALbU72GFeONc3lRDG+7+7Nv7i2svcPX/a33/iblHlJ3jJweNF1wGSFjMm5KnQ+V+bMKikx&#10;4Xji6CWq3nhjBdmTltvF5fDiURW6KSTVEywTCPWtkiP9kbWvkm9l26oAuX3V3wsofd/Dh5+jPJXd&#10;MhtUvumN7+Mw+fWw4vjLbOUFoLJ/FXu9MT2x9TChZFS1ycby2KZdPKanYJtxNSZHFkNV/nHb9Qgq&#10;z41hbMyeWQyMkewqL2X6+g+JjKhXuJ5iX49N96/HdEbyqA/jgQWV/qli9r+883d3vv1Vz7+z8bYb&#10;2pVNj/UYVJHTX17L5ONrbhGheKZW3OkXd/1ttaIbJE4XiEcbXb+VxQDHivNatVG/kJMELdqQFDix&#10;qOxF4uhtYg7Ol/lJRIU+c5KjcXWcW36aIxub+jhmuIpFUik7EBP+yBBiV3byR674Sprjxy/0d4JM&#10;mbTCFcckt48nEp7ZIXD0YCNqcT3b6bPnhhXeLJ5FgoWLCv+a4xCB3p2fba8t+Ru/+8nd//qbv/mb&#10;h/Zez3tUSFZcqgQkIUhW2N8d62NnydcDpkrE1Tya0/96MozvLveUubzNUcaZYo9M7iypVomTyaFK&#10;7pkcmS+myNvzg49Z2buHg55cThjkiwpnXnzYPsNdhaWj2C+bY0ocVPjNsOBJz7HuODiqHarxxvyW&#10;zeM5ozdGjwBWcTJm757vPHGP5YdqrirXVLq6nbIYHrN1b+xe/h4jhJUPaRuPw+zcWF6uctw7/sMP&#10;PGa+evy3dnf24jVcK45lkhiRsyj4aqdiT99GcYzrrbbbNqpiMf5efukls+PHN2Yba3EtVruzr22L&#10;0T4q/LxWSwVXc3KFkNeXUR49WiTmVKEWeaAffTuPskoWtScB0zHeSUldJIsTUeFZ82Zbk5onew6c&#10;ZPIbPcJG2XPvon22Qikizov/SZ4kt8Yl0ZUMcY5bztmKrEgbCV/YgLakTuG3YPpng6htbbUfAIsb&#10;EDKMEafCnuSRnYV5ys827XfEg7Od2Q+89Dt/8EeympFumxIkMlqvIDAwWQSzJOZJxsdnkGWfPcFK&#10;Vh2vzmfJLUvknoiy8TyIXE/qVBUg1419egWmsm+lH2XNAMDxJMOY3ccw4fahbzJQuw8z3FT+ZVBn&#10;uvqxCpPZ+BWWKh0y34zhpzqf+dPHZ9xVBbpHgI4Sqz37HCX2PL56PzDG8ofHyZS46cVJFse9eHPf&#10;eQxn/qp8OHWeLF9eSA6l3ZkXsngaw1YW31N8l9UCP/aWt/32A3/9lc/9r6vz9S9v26ePb+eH67Tj&#10;Py/8cdyvlWLb6ON6xxgqvnFN3Ol2vVJcYL7TVlViO6zdNNHu6ouVrsXNEr7qxGKb4Ycxqs8s9ir+&#10;1dZfhnH5S2RVevtc8mW2RcfVHbc5iSbPkaiQoMsXvu0o4qO/lFd+6dWDLHdzTM1HHMi20ZcrXVyB&#10;o+zZalj0lV/jerWd9mMgXl/10EOxynZ2+Bz44H++uuo4cRuLMMp3Oi/ZGlDvWVtf/d77L77vzb/4&#10;i7c31njwn2x3iLxlxso6ebJg8LuQU7+PFTFP+lnCIHg1bw/8WfLw4CbLd/tkybsqRpVtxwow9eAY&#10;XjAzWcZsP8Xm7lv3QzVHT6/MT5pH2Mpkq/qN6ek2dExXOmU2rgpZzw5VDE05nrWhPlVcZDrSptXn&#10;KbbMsNaLs6lzjeGx58dMbs9T2fcqppjgq1hzvZaJtw3KufSZ2DlKDvX5HYOVPxwDntvGsNXDQubT&#10;Kman+qbKkT/39t9+4NUvff67jm2sP2JvvveMLG9X+SNk4koKi7vs4Tk+SNuwrdq2VOMl4dvtSfjb&#10;uzsDGYhHkPA6KhGHGMNXnEQ0uOoleeIc71aVDCKftGVFTpibqVccJ0Z8fpEw9qctnEhGO5E9zaMx&#10;eRMFx2X8RB+RFa+PFWlVu2w7MyOJtJf7gnM4yfJcOti/HTzTVteCyJ86fbZtiS5W2dq1Z8O5+I/E&#10;kbaWr2gnJ8rysdr6yt9sZfUjKyvb33H7n73hv/+9v3f7Ynl4P6cc+ssTnlwEAi8QWbusLcGRFUhP&#10;kBVx8vl6BMkVreSibP45k3sKGcmSSlbs2S4rehVB6CXt7ByLyZjNHPyVvi5v5eNKR81D32f279ko&#10;w2xFHipbChdjvujhh4HEcSpbV3GU2WQMby5/5pcMj+w35mPKRV0rTE+RYczX2TyZHFVOcH+6vjp/&#10;FB0qvXqx24uTXr7xeMpwWuE/040+HsuFGTYqf0yNK8fYUTCS6f7L//GH/tF8Z/6/tsIXr9lqwy1W&#10;4eIvt9lUMJkD1S6KJh+dIdLh9Yf2Yt8Txzba40eODatyAzFp/5jPSGKyrU+NxWvMnDxx65KYJhGh&#10;D+KzZNB7QBk3WvXiNq0TL9pBNoox5DMREpEjPtuN26LqG3I7WdZ4cU7b15KJD+uNdrKPP/tMepPU&#10;ai6NS99pHm1Xu932GilrPwoGwr7VSFqsrNEfkjnspfer+oor9SQBp4zuD89hu/Pd7bX5+ge2dk5/&#10;56u+659/xPO3x/15K2+eWLKCw4DxACMJYODTaZlQ7JcVFR9XY2vcat4x8lQl0krGXtIa04vGZ9tM&#10;Nx/L7eOOzMbuFZ0eMCp5XAYGts9PjPQKZc9mHGPM/1nirbBBWXttXAdimLq7nd0uU+zJWKlsmWF1&#10;CuYqP/VigzFYYcXt6IWyh7HMBxnmPf9UceM5iYmy0n8sd1R+dN9XfnG8ZESi8l8vdl3XKbmksk8W&#10;0xn+ej9IpmCw8u1YnqMNo+2r/+rVt2+cuvoPWq398vbw3cfIptHObxSI9jrGlRD6S2SI21jUVaRH&#10;ckRhjrtWF48facW+bbEOK3Nty3Wlba2SJJHsxJweb2pLopDFhcYhQSC+qYNIHFdz2E9kwu3K/EMi&#10;SNyIsMQx3tTBNlzZ4hyen2lPtlP/Ku5FMN22bC9M0C4k87GCdvZcu25tf2Xtoba6evKBhwbyFjch&#10;EAvuz8pu/mOBJFtj8JhstlyVm83ume3Ofni+tfv9r3jdP/2zrJ6fFysEcpYw3IgOwJ6Rj1JsPLG5&#10;s3vz9hKAznnyYXFyBsxAc5uwn7fT9yrxZnJWZNBlypInAzhz9lFt1iNZVfLmvGO69OxS+aNXGIWZ&#10;MVuNYXiKXzL5egW2Z6/Mb1kB7pErb5/ZIiuqVaHN4i+zWxUP7qde3yn6V/E6llMuFEdjBCTLRz1b&#10;eFxMzQljOJDtnAy43lNkm+IzL+r+vefLTCbmY+qS2Z+Y9Fj4lTe/4bKVnfXva+tu/6gV42PaxiPB&#10;0AqQVqJEXEToeEE7bzRYXu80XPO2uGmBF//38n6sxq2vrs02N9dnxzY3Zhe313SJ6HClLbM9V3Nk&#10;OxX+aO8P/SXGop1Whdxusp3Ig+bhd5Eif0MAbSZS57Hp9gy5KE9VTz3nqJ/sJbtLT26hShbihjoI&#10;W/E3rlkb7ixuhC3uLo6VtniWR1zPpj4xjogU7Rr9fZXNMc8tZZ7LeIX7eNB5PvvM9u65117ymdXb&#10;X/SmNx26vq2Xw897w8JUsuLJySfpJdGsL5X2zz1yVSUTd+qYfFOTPttNSTju6Ey3LAFmfmDicxuO&#10;FYcphTizkQIvG39KwejJ7AmM8/dw6MnpKGSgN0eGpYo0Tynm1Vxjul2IbzO8H6WAZ34as1WFFybr&#10;Kk+MYaeK10ymKbFbxcdY3GQYJekY+4E0JY4r/B5VryzXZDjN8lbPDmOxzxyR+Z42rPL8UTEf7V//&#10;+tnqjY/9oVe0Fbh/uLez98zV9dXNrNCKNFGOzG+SXas6Iatfn6Tcw5Uf2UdkQ4RA7+A8Fm93aKRu&#10;c2NjuPFhPW6SaN+13RrzZne2Ul6uvkkmjwXHKn/QZatvspWIaegR/0R6YzyupDFHaMtV5NKJZcxN&#10;UkN7004xpr/1QWNJZl/Vkl8kb9w8EHcHx/VocSxWz+K5a3EDyvZOew5bI2/UX3biFrJwqTElv9vA&#10;ZSdu9ZmYkawkyku9dnY+0xz/1kec2/7BG173T0/3YjXLBd3XY2WC9ZJVL9k4sJxMeND3EkaWwKsi&#10;kSUqP1bNxXZOILOiLh2py1jiy4hINVcmd89uVeGo5uwl/yl2zHwwtTi6HlPmy4qoFwcmsLFiyORE&#10;vGZj9uSbovMUX47hPLNZpX+mW4XvTDeP1yoPZO2m2q+ym/vNcVrFc9Zv7Ieg27zCZSWT2k/F2lje&#10;yzDuuXRM/177XsyPxddUOcbwVMVS5T/HyS/92Bse0R7xcUtbTvme9kysr3Bcs71WkqINP3MlRy87&#10;l/5R/HWMuVOFWStPXPmqYivaNhn3SVKQtvWB2AWRW99YH/5utr9c/dOjSWI+vu6JWBPhEqkSgeTK&#10;kses65J9Z5/Kdpo7/pLUchXUsaK5ZMP4HnpKJ8oiW2rLOs7F1vXwtz2+Yzte9N7uCJ63FbXtnbi+&#10;v33GqhrJH1cJReq1oicZSeqEk/irdpLN9VNbzU3b03fthpit1dW1t+xubf2HM1eu3Pmt3/pD55xP&#10;TOE/k8mbO57O6CXsXiBNIRdVMswSOIM9S7peRNimN96XktAz8jA1mbldK53GHO92yXwydewq0ep4&#10;VVjHCM0YOcgKRUUKWHQyvdyfGbZ7bbKCl2HJsVvZrlfoK6xUxcHtNGbXLAarHyZZzI+NX+WJKTjK&#10;fsRUPs/w4XNMxWBlkynxeKE+HpON8VXhtefLKZivcmAPx1UsaL5ebE0pUL0647H9jn/5fRfvXXXl&#10;P24c53vbBegXxfiaQ6tLUXCdnIWMPB7jZtuwkoXzkoRIV8aPr25FX61WaV6NK+ITBG2zbblutHex&#10;Hj92rJG92SBzfA99tCXptncyymsASSjiM++MpY90TsecsGmcmJukh7pLP5Eg5jfelMCVNdlAbYOc&#10;Rdu44zfIWWx1xvWF8R/nJQGjz2gbkSj6RfJnNhR2uWJHfOgzbSq/RF/evCEMHqwIr/zhfHf3dS//&#10;O298L7lBlb+q2rA/7oKljhW8LEmPJYtenyxRZAlmrLBlycONwsTnSaWXQDKb8NhY0c8KKQN/SpE4&#10;quxjRXFKkWOSor2q5O526OFiqt/HitWY3xiomc2JKy9OY3pmc2dFhuM4jj02MhnG7OpzejFz7Ewt&#10;+hluj/rjzf3X07/CbC9xObGbEleVjyrd3J49n9F/nmPG5q3Gdbtk+XQs3qfk6B7+e1j33MC824uv&#10;MZmZf8bIXybDr/7MD13fVl9e1/59/Xx377rV9bbc1f5T0WfB1/gszlpJIpFxfSSjCAp1iracg+dI&#10;cqKdVspISFT8SYK07dZWF9u60oJcBqGLVbzYih3+7j+TLm7AVd/4vCAvQfxiTWrxPa73WvRppsF7&#10;UyUft1JJUrhdquOhX1xXttz6jUvKFpuYw3zDM9H2ZdKDboOM7TaCtre3O6yiheznGjmL1TNdiybS&#10;JXySUA467F+TKHtXWDmw3UJ3kjlhNsbgdrHHsN9p6rlJ9hbO4u8B8d17cHVl9T17u7tvmZ2695de&#10;9j0/slXFVS82zsuhDjpPWAyk7NyUydSml6ScFI0lnWzeqlgyOXmwU6cqOWaFx21xVGdU5KOXEKuk&#10;ltmVOldkNvO999OcXiwrYpEl7cr/Pbl69plSbKfiZ0o7YtNxxx8+Y2Sr0sntMEZasvMVRjN/Zjjq&#10;Yd9jJLOBH5sSMxkuMrxVuK/6+xiZblWu6OG8Z3fKUuWUKmdlcdDLJ54reznYbZTlWc+PskGFw6n+&#10;yDDQI2MZhniMseb512V661tfv3nJmWNPXZvv3dyIwvc05nKNija3xfyaLY4Tn/26LZfB8zUJogiB&#10;E7Y4zi03kRCSNvqA8mrMmFdvddB2o2wSZC5IUBCmxXV17UyQp5X4vLd4rEqsQMbNGO1/a43YDdeM&#10;4eVLiyewHNw9G+eDbC3sFXZZkKeBTMa48Wn/bQO7sY0Z08eDjdv/lnemDkRyYTHZwAkZyZTjkHGt&#10;/rKH21OresSg2tDn6u9vjBDx0ji+HX2wkrbQh2MvSeV8JR73/M52+t+dWz195//0N//3exmPjLsM&#10;V1V9XOrkwe1BkBU3AjYL5F7xyQSuEmYvgdGRmQ5+vipO6su/lF/yVuezROdj0gk+dja+9x8rPr32&#10;Dni3f6Z/71hVOLwY9uzWs2WPRFSkbez4mGw8P9WWGf6OciyzQXXsKPJV8mexVMXXGHEYSzRu714S&#10;qnIJ8TNGIhiDY/Gajev5I5svy4NZcRnLE1XemhIvU+ww1c9jceZxXuk/Flu9/Jrl7bF5qz69H4K/&#10;9rPff/F89/Lvau9J/Z6dvZ1r1tfWj5EkiBzpmIqvfMLVNRV12cNJwpLA7F8kT3m5ZVjVCM0Z43Br&#10;0+uGSGIc961ZHdP2sDBXERStsukvL66PsbKczzm5ahhzkUgRNx4vvP7M8RjfJa/0EYHK5OExyUNf&#10;SA/6OmSVrtmYOh992E8Y0EpjzLPE03y+u7q6fqptjb630eEfeNl3vv6DU2KgqrmVXPs+XWybTikm&#10;vcTHpDQl0bmzmMSz5O/je/seieoFdpYMxmzBPrJJL7H2bDPm2LECO5bQ3Wecj0U4I0AXCKhDr6Bx&#10;4kp7ZeP3fm3RjpkPdN59UvmTgdHDH204BRvEb8+GY6Qj03cMr1WfKcW3h+tM7yxOx+Kg57cxEp7p&#10;Xtk6i5sqlqb4yLHldu7lPB9/TI5Mp14fx/GXGsvuQ373fJLl3Sn59kLjyDFXyZP5620/8fqHt/eW&#10;3jxfXfmm9njf566tzK6THCz4rr/0UaHnTQNOsHw8tRUB4QX9jgtesyXikdXm6FfJWxEnbQmKxJDY&#10;8E7XQ0SkESjNT3lIYGVnrjxJZ+qncZ0gShfGk3zM6+1IVv1xJtFXfhAenND6dXiUUUQ5+rivs1gS&#10;kZMtB5I5n5+Zra6/r1nstnb81pv/1j/5PdbXrIaM1W6PI4/D9n1xz0IVhFkxqIiXnDU2aQXIMRnc&#10;AJXsDNyxZOOgmSpbZhcWFw/MKQQ5S2gVkfXxs+8XUiR6tpMtq6Kdne/ZKdP3KO2zgHAfeABRxl6R&#10;6xGwDP/VWFlRz2SoArknB3UdK5hVQa787XgiQcgItvuSucDlnILdbLyxvJLhweV232UEekrcVDbo&#10;2WkKASNep5KwSqcsFsbiK8Mr5ah0mHL8KPpXdqB9Pd9kmMv0feeb/9XFZ84++Mj2nvtvaPd+fmd7&#10;msTT2x2f605cOD5X4/xNANHPV3skPwu9PnNli/KRrFBPkRUSjjjPrTuNmZEvYlU+cBIpchbyZLrG&#10;cV47ltk6zvMNBCI3tA/zDX08hjvZV7JpTI6nMaSvX+umtr7FKd1kO/pEY2rVz/0139t9cHe+94tt&#10;M/ln220lH33pd/zAPbFTPVYjxuIlqweJjQ6vvPUSgQeOOzALrCpRZ8KzUGVyjAX/UQjSVOP2it6F&#10;FKXMKVmhzBJ3Zf8qaXny9uI2VqQ88VF2zukFi36sijCDbkyuzAdZ4p7qf8cZ5+8FTQ8zU7Hf08Vt&#10;lREE98EYkcp86LbLCEwP21midR9m/ccSVpUrjqJDD1dZPFRyV/pX2HYZq5j2/hlupuSInk16dpxy&#10;zuOZcx3F91Py2tSYmvrjqMIdMc8fAe961+vXt/585ab53sZr21Vd39AednFVu1brYRqHhCv68Q5E&#10;v16OvhUR8G05bsE6qZGdRVRE2mJckSId0zjcstRnkUDpGf39WWckb3oUCfUTEZN/4rtvEbttSAA5&#10;lmxJueQPXlOWrdhVNU/21ZxZHiRmSIxZuzbas/e04qaxuF3LfDK0W5lttZWue9dWNz49m++85cGT&#10;J3/6W7//35zp4TOrL57rvQ1lrGpL+aiQLEgrQsFgmFpcsiTYI0q9IJ+ayHoFdqyo9pJ2VhQqZ3rb&#10;qvhmSZ52rpJwZVdPXhl4sjGpR4UJJ0NTSNSFFsGpBd71myKTJ/6pRbQXiBUJyIp9D/+9QljFHBNP&#10;D489zHgScTzwfBaHY+17sTNG9sbOU54pbTNsVTidkg+y+T1WxhJ7lds8nqfk62xujjNWQKbkf2Ku&#10;itWpOa+K4aP6shfHHOsdb/nnj5xvz5/ZLsx/XrsC/+vaftQz19bXLiYJko10jPajfUUudEzzaPvS&#10;iZDsRlm5ssb5nJxJBh33FSeSKslDgsgtRSdDJHG+8sbVsCwHxTHpKV9yJTLDPlf9RKqinW7KIMHT&#10;CmicE+GinWJ+X63UeZeDK3q00SDjbGWnXdX2p+1NCL/XVtreszZfed/D55/5g2d9108Nzy4hhrLP&#10;Go/6jsV1lYsO6ZcFSAb2CylkTMw9ZjpGdCoZvXBMNeRRC1mWkDLC6vNPKQbubE+mlcOn+CMDDY/5&#10;2FPl98RVJempSXYM/GP2nyL3FBl7uHcsH7V4U4f/P0h4Zuue/3sFtFekx+zYk4Nz9hJZNYcfd39N&#10;wZvbxP1YJdopsTxV7kwPj/vKVhVG2b+Kz6rAjuUYxldl87G8UsWoy1TlpOz4WNz3YtSxwu9vfetf&#10;WbvuoRsuumfvvovWV098+8rK3v/cbnZ4VrTxMUV2eE2Wr5xFG664cYVMJE+kLst1JBPxmYQoI1C8&#10;ASHG45YuZaHP6AeRRulLGT0+qFec861cYTG7fo3bl8S75iAh4/WA2TV6GSlmTLgN6W9uQ2UTwwAA&#10;CvNJREFU91Le3d3te9ttI/9tvjL/pfnG2vsu2d4686LveNPZsRzI82MYZFvnFMR8EfeHr3k7SpH6&#10;/yJRZwnFlR9LRpXMvUSQJayxxFElmqpojDl5rF9lXxbXChy95MQ+lf17ybgHyLECeyEkJtPXQe+J&#10;PAP71OLqfauxioA67wagKfNOwYIHc1Xwx4raWHLJsJPpkMWl42YsphwPYzEzhp8pPqliw3Fd+STD&#10;f69tj4hleWjsx+wYVjwf8rvbd0ouOUpN6Pkvw4LLVslDXLl9KrxWP1Cy+OjFeLR/50+/4VHnVte+&#10;qb0D4eat3a3Hra2sXdMuUr8mHqCWbVOK8MS48Y8rO4xbyahYira+xadzJDsak2NpLieL0cZX+jx2&#10;nWTxPMkfbS2fSF5u4XqO4UqXx0O0zbaBOZfIGe/w1DHJQVuLVHNs6igbxd/hZoe92QPz1dndKyvz&#10;T+5sz9/fVlx/48Ts3HudrLn+jtfqe69flgOZY7K+g65jidyDsQqiXkKrAiNLMlVizeTIgljtnMVm&#10;CbSXxLPA98I05qhekh3TkzajTlVy7NnSx6JtsvHcl73EWfWvEuwYiKcm/yyJjOnlWO/JWBWaHpbH&#10;dBvzeVZUssAew0CFhQxHYzJNtfMYRvx8FhtZDsl0oU1YvDK7ZIXiKPFEn2Rx1PNPFkc9YnYU/PRy&#10;S4bzXn6ubMzjWTxUMnjhqWKp51uP5Sn46cV31p/ts/mq+vK2H/2hR6+d2Hvc6t7a42Zrs+vbNuuN&#10;7RlqN7QNtsYn4llqi6c30D4icyQfmp+rdurDFS2NqW1Ebl9Ge+nGR4E4WfI+rrt8lBEikkfOpz5a&#10;6csIU8jBbU3HlPT1txJIXr/GkMQ0+vp2p+yc5VLZabDN6urOfHf+6dnK3gf2VmbvW9mefWzt2Mqf&#10;ra7ef9dL/vq/PlX1d9Jb5bGqtlQ5vheD1RxL8jaWOLLEOBak2XkGci/4pxZWn6MiXVVhn5LUPCl4&#10;MppqOyb/LIm7PXrj9uT2RJX5bgxE3qdXuHpAreaeMn+m4xRdqL/jTf17RVSyZVgdw+zUojq1cI3Z&#10;YEyenp3dTlVs9nRyjHpsjCUltXfMVnpXiYx+rXICbTHFblN95Pmh92vci5fjcawYZDkhyxu06xjW&#10;p8o/Ze5sLPdllkuqsT3evXg6vsdyrGMgw2uV69x3btdb//0/e/Fsdffle9uzV21urj9WK2WsPbo5&#10;QDcgxFz+cF4St+jrzxOTHLpWTYQlI2x+E4B0EzniihfnYTvpmdk+O8ZVMupGX5KwygcifyRs0j/s&#10;lRFjzxu8fo8rmPtjP9QeTnzb6mx22+ra3n976d98413M9VXuyvw+Nc9nuSjDaC8mOrX3/G3TLHFW&#10;QeHHx5TyguGJrkrCHsT+PUtg2dgMJDesJ7yxIO4VxixJZ8Sy0svnzmRj3ymktRrTAUwQTy0mvaKa&#10;FbMeTnrFKPN7ZZuKsI9hqefXMZx58RqzZU+WLA57iWSKTY9agDnfGAkYi/0puvYSaDV+5ZMqvqf4&#10;P2vjtiPumLccA1PIXC+fHTVPeTxMweQUXGeFqJe/3JdVXFftps5X+WWqnz3Osjzpvma+zXz/9p/+&#10;365ZWzn2zJX56le2tk9qa3GPWd9cv2Znd+fh7ZVdj25zrPDarew6M8rF11XF8fjHbVTJwGfQxTGR&#10;NBE8z/W0nciO5lVbksk4FnMECQ1CxRsJ1J72o14kotxiVXu/fo5xQ3tLPrfZINvO7sn2OrS/WJnP&#10;vtjuDP10O/TJld29j7Z90d/be+iej7/8e390q5djqvxaxVSWT2njsRrUw/hYTAaGBnkrUiNBstWV&#10;TCE6nsHjSrBdNTaDYqzoeAC63ATUlCKUyT7F6VnCyGTzIHLy5Y7zcT3B9PxT9c2OZ4ko04kgz+zp&#10;/nVcZL/YxmznWO3JelR/Z/jskf8MC5mOVfy4/aoCMsVHWSxV+HG79Oa90NxAmTOcZkmpiq0ezntx&#10;NRbjR4mnMVtW8eGye04hNrI5xnLAWLyMjV/FcFWQmLMYv+67MV2m5uoK+0f17dRxMlweda4s77z+&#10;9a9ffcYVK5dtXDa7sr2R9PLZ+srVu+f2vmx1beXpe/PdJ87ma1+xvrrymEY21qK/Vq60Jajt0jjH&#10;WM9uFuD1d/GZK2y8qD9swkeRiNy5/E7+dF52ESETBvzGi2jvq2/CDlff+Oy8KjYli1bhGlE71Qzy&#10;0ZW12Z+v7q3cubI2/x/tYR6fWdtbu3fv3OyBh676g8/fcssvtherHt7CznJvxU+OUld9nqxe9fCU&#10;xd1ILJ7/hoUs+Y4V68xAU5LeUQV22Zg4eskuC6qjJK8punC8sYSWFc2sgDFYKzJRJfGKVGW/BnqJ&#10;66hFcqzgVgAeS+oVLmmjyu49mTIcTCmc7psxG04tBD17ZxipklOVBHsJISvQ2Q+7Ku6m2C3zY6Xz&#10;mG5ZHGUJdywJu00yHE21fYWDCoOVP6ocITk8p43Nm+WJKXm9whF9M8V/U+Kjync9GXo1gXim3bLP&#10;vbaV76fYwP0uefmD/e1vf8NFsy/sXb+yu/rktbX1J7Y2T2vXYj21rapctNZuiWjX1a2vzPfW5vOV&#10;tfYcunig8HB9HQkQMc6VLSdJIlzZc+S0mhUy8nVUGoO5gOSRbUUE3Z70rWzid5S215dtr6+s7rWX&#10;1e80XXfb++rbG+9XdmY7q19c31x5/7ntnY8f21i7o71q9WMv+Y5/8inirhdHU0iTx1NVb6p6m2Gk&#10;GnPKXGO5tLxhYazj1IKXjZMlsSxoq+TUMwgDo5cseoms57SePlmC6TmU4M5WonqFKbNNlhQqolYl&#10;L/qVslfz9VbdeuRxKn6qxJxhoCogVdsxEpvhJ8NXlUCOgrHK1u7TrFhMKSyZHb3fGBmoCtVYTEzJ&#10;JZnvsqLnP2Cq71WOOeoPoMz+GXan+LqyU+YHxwPHvxDcZisLJA+ZXRzrzBlO6DlWhassr07NcT73&#10;GBYz7PTipPJfhd0pOWUMv57/Mxne8ZP//JHbK6cftrp27NrVtfVrts9tXdG43HVt7BN78/nD11dX&#10;j+3szq5Z21jdaEToEa2gH5vtzTfa1uG1mr+qLSRvso3a+qoe7c0VQfXj9WgxRnaDxN7ezoONkJ1s&#10;i3Ht+Wgr7TEcs+32irL793b3HmzPUTvZ7iJof1c/OZ/vnVpdX/3s6nzvnpWtvS8c/9zscy960+IR&#10;HRmOs+Meo/RjL8/1YrTK0b14rPCdyeOY7sXnMOcU0H6pybcSakoS7BGwowRWL1AyAxMQnsCnEJks&#10;uHu29nNTVg+qZNhLpEf1d0VMxmzfCx73RVZoMzklS1ZEqsRc4cf14nweND1ikflgzC89/SvfZTJM&#10;mbuXcNzGU2JtihzuiymFjjmC9snisPJ1zx49klDFxFHyU0/HqXaeEmtTYyWbk3msF0u9H11TasFU&#10;/GdxluW9zN+9uM4I/YXkgcxevR8PGYYz4uTxn33PsOc6/Py/+gcnVo9fvnbJic0Tu6e31jYuvej4&#10;XuNDG40B7c1nF+2t7bXr0nYvXpltPOVA7vm1G438xfh77V9QgPbw2fV2Ld6T19ZXj+/iJevtcSit&#10;zeJ9n41sDa3j80ZbDmsLf7PVldnn24rgJ9tKYDvbdvDa/9pmbHs11NpH2nbm2cVdnSv3ruy2bc24&#10;RG+2tr29d+7c5sZqW01bO7t+Zra3tbN27tTume37Nv5i67v2H3o7hp9enqp8kOVc+rfKHb06XhEw&#10;991UrLrsvbwUY/6/vcCId6DOj+cAAAAASUVORK5CYIJQSwMECgAAAAAAAAAhABcTTDrDtwAAw7cA&#10;ABQAAABkcnMvbWVkaWEvaW1hZ2UzLnBuZ4lQTkcNChoKAAAADUlIRFIAAAD4AAAA4AgGAAAALlSr&#10;/QAAAAlwSFlzAAAPYQAAD2EBqD+naQAAAAd0SU1FB+UMCQEmE3QHKtcAACAASURBVHhepL1plF7X&#10;dR14gZoHFAozCHAoUCRFEJQISdRkR2LRHc9OW4o1OM5A0FkrPf0Q6XQk2e4VSk7bkdQrIvkjvbp/&#10;tAklHdsaepGyHSvdsY2S3bYmSgQlcZBIiQWCxDxUoeYJ6HPu9/bj/nad+75i+iOx6vveu+/ec8/Z&#10;e59775s2bdq0Kfnn2rVr+a9/fJv/1r/Rfmzj4+uKqC7epvv5N7cb1RPZhG2lNthu7ivXpT5gP+B7&#10;VKZTmxvxBceA+xL1q7Q/2q6x1fpK/d+IPzdSphS/CG/YVqq3hMVPf/rTY7Zv7OrVq8c//vGPT0Xx&#10;6FSnYp5tacJL1I+IBxHHIg5E2H89GFDM5t+dSFsCXxNwS0CKDCiRr4ncanNTUGH/RoPRVLeSqFOd&#10;nQSkBCwWlAhgJVFpAnInceokHOrHkqCUAN6UMEq4iATqU5/61KjV9T7bd5/9HYcdmzdvTkZyr+oJ&#10;2/ZlI/tR9V3Jl51ItBGOdEpwGxUZjq0m3ag/JQwS9l7L1k0O0SA0kbgpYDC6E1k2SrROYG9q5780&#10;C5XErZRlIhHTsqXfkS9Lohu13ylOG40VsNFkZxNGNiIgShK13cg9bkR+zNoZY3v8e0XuPOqs/HPc&#10;Nt//sY99zP92/JRGjtGBKjzc7/8/mGo6VpOFxkPtrMuXOrBRRVJlbwKMqo0SJdpf6lhJAEqEjkhR&#10;2tYU7BJhtK5SX2A32igFaqOKz4JZ8m9ThmoSJfV9NI3biMCqXU0+VL+gfiP3ETvuMfYzxwkZXOqe&#10;st/3WjY/3mR7ibClvjVxoxPGO/FKxUKFrGkKy9jC982okJSvnn+j4/wXBvLfktGoG0Zy8JTc0XAk&#10;chbqYGGB7bpNj2ebFWQRALi+yHlchx/Pzo/6ijKlTKV+jvqowhYBnsvwd40x+yeKoYIpEnNtC21E&#10;RFUicVnGg4pWNc9+2Ld7pvZ//t1JjY9vQ/2+vdo3atse5/oU04xN9a3GqwnnET4Y/5GodRKQUnuK&#10;VcUhxyl7CB1hsvO2qCEFP5fp5IiIOBHYImFpIm20j0HdBFBWTg5WyVY4letXtVVyccAjYDGhOGgR&#10;iVVoSwDr5FftnxJA4xoRhPutuCmJOtu1ASF9yOoZBXGZ2PA/1wERqHw49pnPfOaBKFlEfee4Kh+i&#10;+Gr8S/5jPyjZm2wrxZnjXfKxt9OWwUsZRpWIlacTQErHRuSNREMdrm03iUVpnyp1VA6B08AokVQc&#10;lVCwX7NhJxsiwWyyk+uLMkMElFLWVvJxDDYi9tq+AlCFtsnHRk5fIT+i2Zpt7O/tTlsGelJfT1c9&#10;isL3Kj4fUQHnrM771E9cjoVWj4lIy+SPfKj7lRMRH0p8Yju5D2EGj8DC5NfOaMB4P45joPM2zWqa&#10;9UoZJCJApGQqWqz4JdJF2ZD7qKrNwdZykf1RINWWqB4lVxSHyC8KCvYTl1fAaWYpHce2R3Vw7Jsy&#10;d2SLkXs8Ek0n/C3XjaRDN25Lu0b6cshu3bc1gey/+p43pJHB3rzd2vcsPqYkj0RW/Y62WcgjfCj2&#10;IkFVf0b+xbYS3pRr2gcVru6mTqsSa6A0WKVOqdFNQFF7msChgIjERPugwVHSqK2s2qrgbGupHg7A&#10;6wloyfcRAEpCpVmDfyswtL2SUERCpH1XHETxZpFTArMtTs533767vk5jZKA3bRtuEfrE+ZnU39Od&#10;3rB3S3rh1HS6Mr+cxu+8zkg/mufjt+3fmp584XwuazYctn+TXDeTQbNl9LtE4k4YYyEuEVSx3BSf&#10;ktBH+MwE18q0cyURiACunWEnlojN9WhWiojDIO8E7qhvUZ2ldiOga9mSHyIylvxdIknUlgoF/1YS&#10;R78jkEd1KmBU7KLYNsULfkL7pbLstxt3Dd/zrtt21QtobPu+7QN5Me3s5fn0c2+9vt4Fob9+x1Am&#10;ePX7sBV4IsKyZr3IF0piPQZtNmFZ46R1Rv4u4aLEWRZXr68eoitpIoM1QBH4NqLWXI/XUQJhk6qW&#10;gI9+sB1R5oINkZhF9qnylsC+UfJwgKLvGvzoN9sU9UPFCTFtIpbaDz/Ch1F21m2Kk6hOzVgl+/fv&#10;GKwPZxsYN3u2DbadwUD7PoTHMZjDR1jgWGqW5nYibJWyqfYZ9fB2bOM2ItHUOEdYVL6izGZ8UcBy&#10;49ppVuAmYOk+NiICBTswAnSn7BCpLAsBt9+pLe5jqd2Sz1gsGVAlNY7EqJOPFSgaI/x+vT4rCUuU&#10;5Vgko1hHGSoCOuKiWPTf+7cP+bnsTGC+mEX7x0QGmb28z8tv2r2l7VJsxCdKWLxPvyuxOEaoS0VV&#10;xUNxpTyI+BQJJCeFJlzVJxJVOSIAMXBLQFBjmoikwVYQldS0CTgsTOwE/R6pZyngTWKj6qsBjuqM&#10;gMLZVYHe1I+mfZ2EiW1TYHFsSvUwAaJYRRhSMrMNkejfuGvoadTNvvbvfO5bcebHONF/6e7r0wd/&#10;8kCyoX49zI9EpuRzxnyU6CI/RfWzGCqeIsyoz0s2N8XGj+mOCrDqsGFR2aYGWNU4k7KK6Xb93UQY&#10;tVMBFbWpqqsE5CCWvjOwNyJ0SoSS+rK9/D0CVuSXSMQ62cekavJnJKpsgwpEJ1xEAGY/Rb7gYXYk&#10;DHw1G3/3stfvHMpdiLId2ir5v5S5I9+qDxG7Es+ixNpUx0ZixP147VIgs1ZB1YkMpQ6qQ5qI1qRm&#10;Sr6orGZ9LtMpg2lGYEFi4Ov30m8FufqPVbiTsLGwoqxmMvVPBAxkTIBbSamxYkCqb5UIUXssMiV/&#10;aJkS2av+TfB+XMQSiZnvgwiwr3z7154/90Tkv5L4qrhHNjbFsEkUIpKqr7l9lGccqBgq7nFMG8E7&#10;BT9Scd7Ghpc6CJAz2CMiKzj0t2Y1dchGiK/qyQAuZb6SXZGIaX0lFdfMEomLZqyork5ZU33O5G8S&#10;xlIWUhJoHdH+yIYScKv6pvgiF//OOGPbfDsuY+Uyi8trEx/96EePK7E6CVBTglHhbCJ05BcVcE4G&#10;HEe0w+2xDxljLASov76SLQJQRBLtmB7HWbBEfs4mDOaSCinZNKjsHO1kdKwGjm0oEZXb4Oyhx3Lg&#10;SpkpCkQUtMh2zUIqdFx3JIqlTNQEdvaJ2s72RKIY2as2aB+4nu43/sJxI22+z5vBzn4GqVUY/ffC&#10;8trx/t6u97OIqKBEfdcyHHPGT0nw1S8RERX7Gjv2kwpI5MOIS/VpMs02pQxWCmKkQKrWqqBal4Jc&#10;Ca/EisioIGAgKPn0eHYi29Lk6JKNGgAAVIEaCaYCvolE2gdVfxZc7Z/GLPK/4iISCPQhElcmSgTK&#10;CE8BaSZgWxQXbEN2979oa7Cv+5O9B39pKvKLijbbH8VPY1iKKexhvyCGHG8cH/Gi5KsmEVB+eB1t&#10;Q3RtkBuOVE5VjYOlClgCgSqTEgYdjdrnfQoutl0dHQUvsleVOhIULqOAUXKVCNBJNLndJsKo7xQ4&#10;muE4flxvSTgjEef+RxmkRBTFTknUqnJfVmz5bz23zWWqfZM9t/+iPwCibQW9hFu2PxIU9RfXqzFU&#10;QSnhk0WihJ+IIyoUGnvEpT4PrkR6PYQuqToaUdVlAGm7rHSdABsBrnR8JF4MqqYsWXK8EjgCYZNg&#10;NWWMKFNxH5S8EYCUNCpGKhaceaI+dxIirp/xo1hi8kR+V6GwDHzUttXDdJwPx9Aci2tBPB+EzyKh&#10;ifzDMY0Ei+uLcK+EVXJGdaqYRMeURErFSo/dHA0FSkocBSoKeqQmpXIK1EjRmsAWAYn7pI7Rfaq0&#10;DFJWyUiIOgWzyfmROEViwMGPwKek0tiV+htlabW3JFiaudg3ShoVnhIO4GvtL/m4JqtvA8nRf/7t&#10;21YW5pIJQ145j4St1DeOaZTkdFskHGgvSmTa/1J90faSOLDNak+dwbXhyDHqKO6IglNVuuSIjWTO&#10;jQYjsjkiaSQikdB0ykLqjygjoH21g3+zH7VNPT7yF9fVZHMUgyhblAQyEiWNM3zLYNS+Rljj0YPG&#10;0ff13fH3PIsfRTm9J5zn3avLS2n2/Nma2KUsqraqGEV2b5QXEcaaBFRFkn9HQgPMaEy17LoMrqRl&#10;0DLY2DlcRgMVgUrLo95Oah9lHSZmiaQlJWbb1MEaDNjMwIUPVKlfjzA0+UuDHJGgJMwlEVN/NQEJ&#10;/WoiKPtD+61+LwGVscT2qUhYRr4fJGdxRTkn+eKVqTT1yok033MgPfs3zx5R8YtsbIqX+reUgZX4&#10;kRBw/Pg7C2eURJkvpfYj7HvZdRe6aGOdOqjl1aFKlAhg6KyqEmeHjdgRiQkfF2WbTsFV4qtNnUAd&#10;2aSCwGVeDwmiEUQJAJqtWABUOEtCGfmSRY73RzhQwmq/YUdTTCyT3780N3vUszRjb2n2Srpy+pU0&#10;e+FcWum7Pi0N3OoLa7988dKl8dfjk5IwRr5mv7EYRiSN/B/ZFYkp+wW+0faKgqJB0w5GnYgAUQJp&#10;tD0ijXa2dBwHX7MqO1b3sZOUdBvZx0LFdeuxJd9E4I3sV0FUX7EIRmKp8Sz5oamdSOSbYh75T+NU&#10;ArP6tZP9L//w5Nji+fNPDV/529HuLnt2/+autLayXB+23Ls/zQ++Kf/u7u9OOw7s9K+P2L9Pbhsd&#10;zTeulPrH27W/UfwjMXi9/SyJaSeMRrxkbMCOdafJSg4udbDUyZKBXD+XUXUvAVAd+HoJ0ZTldSjU&#10;KbtrJlZfRCCBQjfZEWWDSBRV7f04/GNbOvVZY4J6NVuUfK+CF4kwwBeRKyJFRHzLxp/oHex96VrX&#10;0OjS0B3p6tpaqjP55t40P/y2TG7Y3791ANU8YItwT12emhpnnMEm9neT6G7Up1F/2CfaN43PRskd&#10;icO6UVETYbSwEqCUySLSl1Re68CxG1U2Vq1SJu404igBrIkYKoQl4WoCb6nvTeKmfillmlJcI3+V&#10;fMhxjOLBpO3kq04jHbZBbb90+fJhO96fh3547sJcmjl3JQtZ9+ql/O/q5oG01LOv7TDfv/3AjtTV&#10;21WfL69Opz1ifz+5c8eOfPFL5M+NiFAU18gHmmkjbijhS3htin0JB+vuB1elLamEKmGUjSMVVqdq&#10;FiwpKGcTdW7TMZFyNmXqUnCb2kfQ1qknDQfVj5FqRwLaRPaSkEZ97gQi7rce3yQiPIrg43gkUSI3&#10;ypTE3DL2qJHbif2UkdKfyJKu0Q0lK13b0vzc1uTDcn7iav7evTl193XXN1DBt1aPP2H1Kau3fivK&#10;RjJok09VCCOswAc8EmOucf2KI47NRoSUY11fiw4HRB3hYDG5ooBqByIQqhhE9UegiurGsbxP61fi&#10;aEA6BZj7HAVIj+dgMnij76+XwE0ZQIUm8iv7goGowgviqgCrveqbpiwTJQVuh+u6cPHiJ6yul+yf&#10;v/AgE9Uz8MrCStsNJStPfStdnbpcPy8dPugb7l/3nHoilD+p9Zi18bAN20ejbMzkYxGL8M9+jrAH&#10;m0ok1vbRdoSjJv9HnMmnyTQDqpEMqmhfpMAR6FU8lJwlsJRER8HOmaITiTmAkYNVXaPsWhKhyEcc&#10;ZCVNp+wQtdNkM8cjEjcVgoj0nfzTKZNw1tlI0kB9Pk+2f09ZFn7Ijsvk4ye5rNELDq5ePJ+uzs2m&#10;tZOTWQBwD7jX1Tvcm3+rIPtvnEO3vzmb20ghjw6a/Bxht0TMSASaypaSQBQ7jS37mfuKvqx7oouq&#10;rAKzpHYwRrNGyTHqTCWFZpeoIxqUkkM0yBtxdiRqEVi4f01CpParmkeEiYST/RK1rdlG/VwCMY7j&#10;Pr6ezFUSHBVh9gNnIxsyjxrR/O0lx2y7PwG17TFNKLtkp8cQ59UfPJPJunbmVNvLO9auXU29Q/Uj&#10;k+uFxyg+VteY1eELcJ9g7HfqO+/XssyFCNea2KKEUIp9SbDZ/7Ani16JsLo9Ag4HD8CJVIT3qYBo&#10;ee18J2VVYYmcHYEqsh12MokYhCWl3ai6axCaxC8iIm/jIDZlHgYP96+pbRb1CB9KBPZRBNaSoKKs&#10;L6LZ96fMpgcioeOr1tbWrqaZubm0vLyc/Hu2dX4urS0tpZWVlTS3sJCuVc8K5nvDUS+yOmf7qtxD&#10;JjCPY8iu/lE/RmIRkYx9E4k8+7KU1JoSUlQ/t9N2P7gGVoGuWYcBz8oC8EXBYmOjDilAmLCl9pXA&#10;EImmrKIKqeRRsjcRSoMU9TvyZUQ+xCBS6pI/WSSbBBt1qghGxzRl+lIbKrZNwITNRiq/2syH5P6e&#10;77ZFsQgLXmZ1dTXNzs+nNDNdD9+vLC5mcjvxt2zfUjfNcWPfwlYszlW/32dljvloosmnzBPGZJOA&#10;rjz/Hw+v/uDPxiORX37uT33fsaVn/+TxJr+XxLMpweRV9FJnGBDakVJmi4LaCZglgjBRteNRNosU&#10;0rdtVG1VQBBI7ZP2JzpOBaRJ7EpBLakz+0WDrkKi/VcSRplKhYfrjL4zfkrizv7Adye32ZffGKo3&#10;i/g2fjoqfuNBi10+Fzeic3ZH34a3DdWr6mgL9TeJnO/z1Xo7xt8/nt3fJFoslExu9Z+RN5+Hd/Ew&#10;MufVe/wz4vtrmY7ZMU7+w/b7sv0ba0pOsCnCtmIpP3QRGyMQMvmYQE0dUmFQAESgimxoUix1IgeD&#10;lbop2/A+7o8SW8WEiRf1jQOPIER+ZH9qObah5M+NiCmDodReFMuSvbpdfRMJcYNQ+SmwdYu8ijP2&#10;zfDoUFqYsWH4lelcDIQHYYZsf1d3V97O5EdZ1M3igSxOIvPL1s+jTCCOgfYH8da+e9a2sg/bP3+v&#10;uR921O5Pzw+vMKL7iOUhOzZfL19xYkw5yELDflB7tBxs7GZFVmWIOqWkiMCu4FQg/uoHP+hzrvy2&#10;SHfqH33xixMRwNlhJUHRullxXw+4S2LCfYnaYoBGZTXoGyEZ1xP5QO3o9DsSbrVV/VuyW+OkAlfy&#10;keLG5rp55VqxwivfGksvCxJ2z8/WVWYbFubTtYHBeniufuM4KRlAUODRyo53ipPu534Ysf21xU7e&#10;B8iOTxq5P2HZ3EnsZwiOQJy4z1ZPfQFOUxJjUYnwgnbrxyZrVi11kAMVqU0JTF7/hz/wAZ/jPGzf&#10;x9jh/+BDH3IVn7TtE7b9y3/4hS/kp3AoQaNtpYzC/YmEKrJzo6COSBcBvUROzXpKtkhsIrAr2Uq/&#10;IzBGNvyXxDYiEupRf+J31b9RPv3lxwDoGmfN0vn4xYW2p7RstkW2tf6BNDTaesuJ+pRtQrtCrHo0&#10;4MnHT53Z1W7H1XcaZ+1jRe5jVs6H+hhJZNIauX2Yns8QcH8RNye3HXOvCYFzYV0fGNPsS/+udtRt&#10;cFC5M0wuJb8GQALXViWONRL7XONxX0yB+ogK+Xa/qOHxX/vwh49Zlq9FAMHiwOFYFgoOqhJY+8MO&#10;jJwJp0f7IrKV6oj8y2DrtB/B0+BGx3USjk4EjgjJmFCfKS4046hA834jGYat66aIGlsMp317r718&#10;MA+pZ2fqbI7V8pEdI6nbXkaI43kBTftB2brtWemw2fbn69bZFu2vxqDy32NObj7Oyvn5/IdAbsSU&#10;bar6cNyPZRxzWdgWYTsSNT+28WYTrkhBzSTXQKpRRm7P3PV8KyKPO5yEwp37lBE9r6xq/UoQBmbk&#10;PLTH9aBvCFopeFpORZDUt453pKhsswaKbWA/c6C5XW6T7dPAc78jH3KfFciRoET+U2BF4IuIYNu2&#10;IjPzfDkSNG6jq7u7lWnt9lC9kGV423ColzoX9zaa2qzIdldJwNRvaNTm1Q9bW+9ze4FnwnSbbRAl&#10;xJhELI9em+LdhHe1uXg/eAT4JjCVwGUk9fmIq1q2WcmPbTxcq8r6qYr6uKj+SLUiUmhmKwGVicbH&#10;oE7dj99KDrVBCawKrSKB+krk4fZCRFd+VrtVrKKYRAKmced+l9pXQQl8cBgk8DoU8GgTJEZ9m7ts&#10;OGrD8812JxkEwo/vsmvPt2wfbiOu7+dz4SpaIGIUL9tX33nGfeS+c5+M3I5zvzIufziGKAdb1DfW&#10;x0nbdr890OJefgKs4itqG+1pUgF+wxcflJSLDddOR8pblfFO50sOvWNw+u1je/JunnexsZWijfuC&#10;nIKIHcvkUFJiH4sDO0IdpoRiMWLb2A9apknISiKlYFAgRiRSH2gZbosBFflIBSOyE32OhD/Cgm5T&#10;31p887lmkIzrVQHGUNvr7B/qTz7fRgbG8Z69N3fZ0L21Wl1fuor+ok5gEG2zsDA57fuYnw9XP6tf&#10;rcyYXdN+7Fr/tvoiHT6GRw9sW2WXz7Xvtzn3Aft3NMIY+sJxU7Fk3yp22m42YeA2KXCgxm1zFRhq&#10;Q3Mn9kdQL7a/5y23pN+8/2fTP/v7fycN9PXUx6IT/pcyug/v2z4KQP2tpIuCxG2pYznQGtCIDPAV&#10;txuVKxE38ieLj5KF/anB5bqUNBqHiKxq40YJHdnbBLzqfHPuGmdi/81zbsYk/NA71zpFxrHR4Tm3&#10;jfp4cY37pXN1xNH+rsvijJuqDj+PP77SPewr420jEY6bLCBO2L577ek0B+zFDjWxGXcau044jI7N&#10;4qcGR2CDM1lFSttEJPwcX14tRb1Obie2/24R/WfS0EBf7QsQgzp4jxKWO+PfFYRKrhJhmdilY9ql&#10;pfUrAj0fz8EgsLStJaCM+lQBjeMjEVNbIlHhPkZ90f2aPdlOJVXkV+0Pxw7fPTP6sTx8ZkLCBl1V&#10;R//6Nr12jtvr7N46kgYP3NB2sQxnS/hJ1nnqeTL6wSOFalteCVecwA+20u6j03H/vbLlprQ4PNaG&#10;Y/WX2f+EbXNi32vEnkA/NbY4TttGP5QPJQxl33DQVSUiVebykRiw0fb9Pi//s+++I80vLqexfTvS&#10;z7zrYH3rnx8/tm9n+uxv/Ep65A/+Mj330pl06A370kuvXkgLSyttzlJSlTrVBOJSoKLtcKYGIWq3&#10;5MOIEBrMEtHRDhOO2+btGpNOdXLdpX6W6uy0XdtWwah8Ut+9hawHO9ge9j1Wvf1vd293Ajr8+P5b&#10;xtpW4lEnE0GxrTjBkJ+TkR1zDwsP12fDcie/3xxTC/fKkD10YnN36pn+sa1er+VTv/bPHxTpj3Ce&#10;iLgT4VV5h3hx/CPuoS7ua30eXAPTqRHer+TzhnwF3Oo8/HM/cSj9w59/e26bncGB9GH6b//Tn09/&#10;/dSL+d9v/9OfS//7//X/ppNnL7eRvETECNBN4lTKSpEP2LnoQ8k3r0dcNGhqU0k0OgmM2qBx6iSM&#10;UX8j0r6evgaiVq/JwL5opZuFCHU4Abu3bmlbTBu5+y1t576j2HO/GK/ApPcHQ3jq27jGAfWYvY9x&#10;edSz3L8rrXTZ+fjLzzrJ329z6/pcOmM+IjuLSVRWkw3w2MSL8NVFkRJo5Ro0dYR1Ps+dfTENC2ts&#10;dKTcP3nXzem3fv3n0o17t6ff/R/+63THzdflajkgUaBKZIbNrHZqpxKLCcDBV2c2EVLbU7VVcivg&#10;ouCXAMEZMrKxqQ/qWz6exVj9Hwm6llFbuC0jRx76IitH9YFw8DOfdurfuzu7w/f13bAvEx71EQHb&#10;sjovpkWr6yw0/h3//E432I667So8z9z5LADP32tB6hlOM7venq7sfndef+L6SiSP+KSE1/igXsYG&#10;+zn7JAoMg1wJEYGRwU777/FjL0zN1k6Igq7beF52+Lb97pyvagdwTKR4KKvAL5Gcy5fs42PVN0og&#10;DUKpzpJfo/qVAAyGTrHSeDHYWGhgZ9QW+zLqb2SDApbrtRhv9f3IgFwW5NPz1CzWm0dad4v5tuE3&#10;3ZG/a/bV02MgomZdjj8ERxJSFiP02x/DbPv5EtRcBfuA+HDEBMLXoepwa2JQfypOI/HDtlIsGFv1&#10;KnpEXFYIrlRVQkmSlcOuBPLt33n+ZB2AqKOoCwGtjs0Bu/uOm3x32xCH2+aORI5QIWAQa/lIALTP&#10;aI/9wtvYHv3OZFLxYbt4H9rBNs6qDCombZMNGqcoQ6h/2Qbtf3S8kj3yldVTZ0Vd4da48Lly+Kln&#10;146cNHpGt6ahO29vW7zk47ltCAqIHuGZ8YkFPsPhXdju94rbcfnuN44T5u1oDzbb9skd27cfhd0c&#10;syiWXK6UvLRtjgnqZLzUrw8uZSJuKCJFBFa75txXzvM865kfnUpf+Zvv17iDgbxi6XXwiilUdte2&#10;Lenf/c59fvlePp7BExFSwV0SlFJftX+cNfiYSHXZRraNgaQkZ/si29X+koixkHHbTXYykQskzCZF&#10;PuRtfGxELgadihfbx8fyfJyH02xP7+6dNblhD7I2xyIaJWjfNQ5uC0iLRFVtq++jKGERQuJt2LH3&#10;N2GS9ymP1K/KQ41B1I7X0baKriQqHaSBCRxUn17wfQtLqzVBtQ1WGwQQwXYFtNXHfOG9EiyqR+1t&#10;cq6STctqm/q7JDgcKA0aB4nbY7BsBBCRqOI4bYMFJhLKjdqh5UpY0XhqpqyAv+78MuLL5KrK1k2D&#10;dF62a+eONPL2w+tE3/fpgh226fCcMYB2ebW+6ksebdhQ29eUjqjosVjwtMKOfcJetJBvDdXY8DFR&#10;TFQotbzyTX9ze/UiW5SdNajqkAZCHWZnPj95pj7nyABURef6qqB8rom0OF4zUOQgdhILCTuYg8d1&#10;83a0pYFjgCrJte2IxJ0Eh21u8klUdxMgWLiagNIJZCxS7LuSf708iMjnrEHGyC743P/u+On3pk29&#10;rz13DW2CoPAXDZfrUSLHqgkXsN3m3X59eV41FxKvu7ClKjNl9dZvQ1U8lpJHJASwFX8jTjbhqy2D&#10;a5CUcGxApMxEhF9mUjw/edYep7NUX9DCiqqKy84wZx2NgK1ZokQYJXIJwGxrE3nYP02E5H2ou0mp&#10;S3apiJQyfdPxLDaRn6L+RllH+xSJJOpSO9k+fx45xF8xhHKcHHilnXEDcrOY8HE8NOd5vIpvyQaI&#10;TmWTz7vzZavcBicWnoebHx617F2PPFUclaSKDbYp4llpv27P/kLlChIOMgzk7MVGcVm7PHXcfvu/&#10;tnOT/8/Xn8/9UjXD3BuAIQc+Ylf8TLKoRCqmoqN2M3nZuQxvDwAAIABJREFUft1eInZEnhLRVJk1&#10;U0SBVf8rIaM6ovYZbCUfcF/4++spvxF/aN0ac/2NPvO6DJ9+Kgkw/MCCoX5gonJiUHIyxrU9Jzfm&#10;94y3AoYmjdyf4FhzjNXXUUwY58wz5QKLrPIAx+XTZMp8OA7bI+BqR4k8eSjDyur7vvvcS2llabEm&#10;OfajLCvgidMX/fhPRp2LOsIO5CCWRKhJQTkAUfsKzlLWKgkk28fHRoAo1V0S5VK/SsQGQJSQEUHV&#10;L5HPtf1IXG1bvlca9fHZE8aNkgztcQZFe7xAy4LobXAm13hqNtYYMIa1jYZ41QtrkRg2YSoSWuUe&#10;hEixoVzF7/rFB53UgUVAsx2M9oc6mNPyPdxwiO/z74tXN6fZc2fyq2e4I3ra4vzlmXT0T77ui2s+&#10;j6k/LEToZFM2aRIndrLWweBTZypgIwWFnUqqJlWO+qEA17Y0U2n9pTojUVGR1/jqMexbjYXGKSBC&#10;HurCz7wgxttZQCh5tOGBF93YP3rqDRgs9RPTAI49453n3h2E+6gvrMEn2l7kG+5z5OdIECL8qiij&#10;rjwHRyP8nZUjcrwa4w2YI/IdNf6vq6sr9Q8MpAH719ffb1fmpnTq4owRfDINbNuR+oZH2rK8H/+d&#10;H55Jn/vTr6Wp6Zm2xbXI8RHJuR8KECVMpJZK7ojALIT6PQqWkoWBUyKhxiMiXJO4cWy4T01CouBj&#10;/2n7uk/FjH3Lfan8mS9uUOJHgshJQkkeCTFnay4P8cMxIDxswChCRwccT+4Tjq8wjwu5/LFMD3J8&#10;uY+BH9ZdHKOYZHuV1CyyUazQ/w0tsilZoobt2nNfOR9zYu/cvTvt2bs3nT93rr6xxDs7s3Q17bZH&#10;3c7ZS9rn7LUz3b19qW9oOC3bg+u/9OSp9Pyr02nAiN8/OHzTgw88MPrwI4/UWZzbBLkj4EfCE5Gs&#10;CeyReKhAsA2qnqW6I3Eo9YUFVskQEUTFBaBmu0t1Rn2LRIJBxn2JhK0kQFZ2jDMvk43JoeRCfTrf&#10;ZnLyeo4fz/NmAJ7JWRJOFjvgThbR6uREdj1oF7VkvHJbG8FqEy7U550EWxNz23PRcTB3kJWiKUPZ&#10;saPbtm9Ptx08mPbtz5eYrnukzrmZ1j1AuX77u2JP5pg1oq/a3HzB7jargWZPnNwyMnLsU5/61FiJ&#10;xABwpGQRASKSczBUPUukYiVWYiuZuA4Fb6k9VeOmWGhW0ezBvon6H9kQZZGSPyNhY0ByXQS8HFON&#10;G7IhCzmDFfHmU2ogN5MW9WJfKY6oz/7mKyW5LvxmO3mxTmNp5SZwxZqKqBJOY6YCUMKX4j3CHuMP&#10;3+tVdDREHW8bQuAANdi3f/rTnx57y913f+SmAwdSvw3H8enta93njdMU52aW2+rEdm/zzPRSG44G&#10;Bwf9YpmnPvOZz7RdNKOk0cyu/WA1jZyr4I1IyUFgBY18ogGLfncKlma/qI+lbKqAZsBoPzZSRwDm&#10;3IRmEk4OjCEVLPud12j0w6eysI8zPQ/X1e/+m8uWRJHrBS7t73FevUcZFiDMweFL3mffPWvfH4kr&#10;+16Jr3FSf0Q+Qr+jrK52I9b1c9ERFCZIdBCDz78bAX1hze+uyc85Z/A62ZfslTL4TM2v1I/oYSP9&#10;+/Laa5ejXpmeTnOzsz6PH7X5uz9h9VGrY6KqZ9IeqzyJzmqwFdBcDnY0ATsiBPsm8okGRwnKNqhC&#10;R4LJbWhdTRm2qe8KTgVYBEb1XSfhifrNfbF7qOtHIOmQl4feOIavKgMumVxM2ChumpU1+1eitO7R&#10;UVHW9W2wUVbfH92+bZvf990Gg9LvyM9R1o7irkLPZUpiUr/ZpAQ8JgWDxCu3zH3E9ueL77Wc/16z&#10;+TYH7vzsStrU3Zeuri7V8xTff2XRl+Baw7ZFe7/U7MwMX5ueHyKPBTwvZ4T3/a6cx6v6v1oFz4db&#10;x//g85/PAgCAqnpuRE05Q3UKihJcycR1RWKg6g9fKAm5P0y+JvtKxEUbEUiibZF4RKJRAl3Vl3W3&#10;XgIfegUaEwoCywnEt/EKPNrlFXT4VbM/jxzt+9N2bP2qIviVRx7oJ9tYlTtu5P4Ei46SkP2sPoza&#10;4JhHolUiPuOd28yLbJ0O0oP9t5F73P7kRyEz8NwodNgfcaudPzFwe9rfO2ePvT2XupZn8rFXFldz&#10;OX+p3NTly20PzotAXtXpyotna9dXR1kQjtox+Vxk5KBSf3V7J9J1AHLtk8jxEVl0RAOglIK8EdXn&#10;uMCOUn3avsYV/oz8p6COfFcRcoyPB1YwBNaYcT18Hlr7zuXYbyxAEASIhWDerxnP18c3CbuKkR3T&#10;djOJEjbylcahCaOlmESciPDu2+rTZCWAlwJqjefHMSkQWW27jeCstP59emE1bb/uYNq861BNgumX&#10;XrLvf2Zvn5mvFzv01EWk1gwsWgT5JINRncECxH3juhSg+M39ZeeXyMNtc51cHweYAdkkRJEdagP3&#10;R/umtmi7ul+BxvZzH1XMdJ/VcxfbjhgrQbkvKK/DbbaJ6/HtXNbrBjHhBx5V2nc/befPHMgE177h&#10;N08pKkw/aNn7uIoIY0+FT2PCvogIirojrJXq1nrqm024c6xyonTZ9xVJxpRIcAbI5gT3D89ZLl68&#10;2HYVk9d/4cKFXGbe3vuMOthxOjTiOvlUiG0/6vNzdUwnJYz6GAE3CgJ8pQSDkJSyWdN2tkcBp3FS&#10;EdH9KmgAVVSO+xL5pAlUSg7uP8U0k0jnwpGAslgwyZgUTF5eCOPTZaiHEwSG6MCx/Z5QEnEZ2Ez+&#10;mbALWh5p8pf6SsUvimskbBw/5mVJiBQP656LHh3YyRgYAScxof0iF14sOfXqq20k9n2LthDn824f&#10;oqMOdAZBpAxdl1FgWOdy9oZzWSxAegZ4J2JrZmGbtO6IaAoaFRr1K2xTsVCxiQRA+6eAYsBF7ZJw&#10;t/mXbY7a0D429cnK1k9HYQGHSPu2KM5oQ0dxLBY8r46ww/1nfHq/q9s68zlsXo3nTE+49PeHrbvP&#10;m/2nWND4sR+jRFLCZUR2tKvYwe/6gQ8KCP4dBVFVlYPE+3wlHU7zOqevXGnrk9d97uzZPDzXjy68&#10;sMPRWVLao7q4FqkoE7OkmCwCWkb3MZgiHzaJSImoAECJXJ2EgcGmpIzAVSI828fZqgmUegzK+l1k&#10;7B8e8kbkYB8osL08CwETH2XRJ87mwKiUx8q+P9K4TkbADotBddz7fdW8FAP2Uyn2qDvCC9fbFGdN&#10;bup37M+nyZQIvI2VgVTMN9dqHCkW1LWnp6ftghfP1CoYl21hjQOOORQ7nInGnaG5es7eAAs7MQI5&#10;28z9bwoKjvn9xx7zB+7ld1BV5X31fuLX77/f1b3NBvWNEkXJHLXP/tLjO4FIY6vgUpAxmTj26JfG&#10;LvKdgq+KSX2TiSaHUszQPtfHxNZ2/LfOldk/SBgoU/2FXY6f99m2+rXW3NeK6PfbG0fr4XwUW/UT&#10;l+F+6nb2dUT8qHzkNz7WbalPk3FhBoGCC4B0R3BlOrTCbye4D9M9Q6Pzp0+dStft22fvl7LTZUtT&#10;6eSJE9Glf+seCKBgpuHU0c9/6UuTkWPQFxUt9BeOjYCrAfw/fv/3x2xbfpNFJIpGfF+N/ZwR/agq&#10;ahToKKilQDaV1aysv9VvbPtGs4T6IrJHxYqPsTbv4QSh7ZJQ58NYaKKhMhNJBQNE53rYB7CT1wL8&#10;/m17sIM/pCHfDclZ3rblYbldrfaE+pJ9rRjT5KmJpinWpZiqgLBPI8GpL1VFZoBj+XcpmEwSNRZB&#10;8b9+wwmGSl7vObtGffjqdLp+7cfpm399rJ57g7Di3Ez+wOl8GizfWsqgUXUvEU6P036jHie3fX/K&#10;yc2i4PvRt2rfY0b0pzzL41gNSomsDOpS8CNCKiFUfHQ/2o9I0iTuLKAqiBsQoHrEp4tgiDfHn8WC&#10;/cL45Kkf4oAs3SRc3A+vA29a8ctN7fj32/58fYX9m7R/n7R/B5TcG4lpiXxNvNF6I0KXRmEiqJkP&#10;bafJoiBtBCysVKpS7nAM09fsjZD+2ZJm0s6rZ9I5uzX0iYmna6L6sRw0kFozjqjoI7xyzsCAIyPQ&#10;KuEV7EG2edy25VELi5X6rKrHwXzssaNH7z1y333hg+83AsAo2JpBmKzRPg06fkfkZuD5/q9//Rt+&#10;YYqfDvW//s/nqw56v7zzy/b7iXe84+1tt/VG9fsVbLY9X6KKGCvI2R+IO5fn9RiOK/efscMkjtoV&#10;X3nffPSVbH7tc/GcqRnL7Ef+HuFN7WNb1C4WSiSXUsy43iZOsC/bnugSqbICGEbosAlZFtuZBN7g&#10;8JbWs6zvvn1/Gr9jZyby48eebrsvmNtvM7K6BBa20MLalH2v594KLrY9cp46UoMKGyx7H7Hv9VVY&#10;Q72td5njA3vEV34hzuNHP/e5fClkCRQR0RkEkVqXxAHbWXAjcMHO0qjma1/7+mEj9zHb7yMWf2um&#10;T0myuFncnKj+AMLHfL+VG9e+af1WPl+QhPbYX5FfcHyVRdv8zDFmjNF0rb73wffz1JEJwqNEYFbj&#10;VMIj29BJVNEmxywSV+UeREljXUpWKK++r1fRI9AwYNRQDhjKIXDYxwHYYgQ/dOuN6e/9xG3ZP/5C&#10;hL95+sf5OwJZ6ngE8qojj9rKebiw1UQc9KWNddWPyNHWj4d8t/fn5p196f1v3ZH/6roD21kBzm+N&#10;PKLtlYLJ5UokRgAjUjGAleRaH/9me5zc1q9jVtc6Uiq4rI4xL/vNb34rX+rJbTLgWBwhtCjL/eEh&#10;OtoCSXGciikTAf3g6SH85PsoMejVm1m8I98qYbifEbmjRMJ95jZKpGdbuA3mh2KX2+By614fzAei&#10;cjhbjdcG2cEcwF57+uU94+Pp7/70z6Tent4MBM/eACQHUR3K4GM7rJwT+5HIGVFnUY4DFBFciWBz&#10;6TErl4eXgz2b0k/eujWD4yduGUlvvn4o9XZvSp7R+3paWZ1HNtVQs34AJfuEAx35FX1tIqaCskQe&#10;bVf7jTaM3N7XY2Y3snXblYgs6owN+/7YN77xTT+2/jAw7Xt+yw3iXRJfnfp4eRZ/Tjicsdl/LCws&#10;wIxVHOvbKtLXC8bsK24vEsQm/DBuSzGMxKDkm0gM2KclUagf+BAZIYSq+6NAhjrqsB0BvWlsLI2O&#10;jqZlG5af7b4xbbrwfH7JID6YXyHAcLL/9VcL37BnNJ04fSm/oZSmADl7s5M5iApq3afHqVLS73GU&#10;fdvYUNtpmDftH0h7RlrvN5+16+mH+rrS916dT+dmWhfsVP2qs0MECAYCkz6yv5PA4hjNLKVMowJh&#10;xz9kZeu7AtlnLDhMoqqME8SPLV2bPc6YUbLr8Fr3e9s69UN9PNTm/mM/k5T9J/G+K8IHi1gJWxon&#10;jbEIXd4NX3K8NRaMC7aDfcP1RNjybetW0RXo2jCTEp1jZecOAAgvvvBCeuGHP8yHrtqbF//or17E&#10;Y27WLbBpxwb7e9N/8yvvSQ//8w+kX/mv3prLW3v+eJxHIqdHYI6ct1FFHuzdnK+fHjby3rCtb91K&#10;/a7hrkzym3f1p71be9PfPbg1/zt845ac3c3WfCFFScXZNiW77+M+8m9VdAYyymmbvF2PtwzsawVH&#10;VGQZOD2bVtPOvqU6q/o+micfQRbnGPjL+1iwVRwIvJNoiwnPJNCYKbnUf9wuyF1of906ScSDUizY&#10;R0o6jksUD46pfue+qyjgdxPe/fjwzSYlNWADeYWbDYGi8oqmH3f8+PF0/vz5dONNN6Wnvv3t3ISC&#10;EttgtL9l9J/80jvTt597OZf/mXe13kNlK++P2sp5/Xgc7SQHFrapQ0oOYpCsPP8fxxZX1h546uX5&#10;tHWgtWDD/VIxQrtOeCf7Ddt7039+5nLbuVMGpdrJtqp/FDga8AjsEaAiEanqartlMhKJ6/vn0rZe&#10;e2jHtaF0YWUobeueTzOrPWk1tUYx9vmItfmgxCNfSMKxDebRfj91ngahX/Bz6UyKl40wGIkpyA3/&#10;ckKq8No2RFf8s/3sZ/UliVWbMEcxhy2dRIp9qX7k9mCzilrbE10YYHqwdiz67cdD0TkToPHTp0+n&#10;L/zhH7aRW8nJK5oXp+fSt545kQ4e2Jt++p2354W5942/Of33H3zPEwhk1MnIKSxCqsQaUNo/1tu1&#10;Kb3r5uF0x76hdXfGMRhRBwvctsHu9KG373pUMw/KRuqrpFRwMvE6qXen/dxvJ1gkMF6Hx2RscDaT&#10;239f3z+bbhm4lOxykHTDwHw6OHwZ+3x1vY5vFaM8/4765dsrnEwoQCPAoh7GmCYS9Nm3qyjycF5F&#10;iPGh9jJetE4lbxTbSIzRBttR8hHbo4Kg2FU+FF8fjA6rInIFMBwg1FVKHbr7ZaoX7c4xGMnB4IUP&#10;BP7Xfu7u9I9+4R1poK8nZ/Eb9mzL/XnHobEaSNzBKGMxUNj5PHpoynTwA6/Mcn/hA+6r18cLRgoK&#10;BRMTS8WJ7VQCct+jNqJsxsDifiMj8jbvc1/X1XT7lis5WzPQtvSspgMD06nf9vdvXkn7+2Z995gP&#10;9ZkQVkd+jzbs0wxT1fk0tvNKOvsJhPV6dJSoZOb5OnzA6zzI/BAKXTtiUVVCsf3MkQiHiGWJuBqz&#10;KPaayJTsGkPFe9vdZJH6qELwb83SpWyDoJyxDK7CwaqKQHkZ//4fvvKt9D/9r3+SnnvpTH6V8OJy&#10;6yWGz78yXd9XrCCPCF0ieam/5Hi/SMXPtdfN4DsCDVGLCFYFo14IbBIgBC4Cg4qRlmFC8T6OR8lP&#10;6gM/ptu6u7tvIWftO4YupKGu1rP0mCyIad+m1r7ezWtp/+Cix61eVLRLP33BLv/mFW2MCvDXjs8X&#10;mXA/o+zLCQF1SiZuOweO+oErFmHYD7t8rUDrYoGJ/MR+V/9qX7RuzbSRGCN+Ko4lMWdBqRNPSTW4&#10;Q2goyiYRMOE87oRfi+7PWmNFRABAEp6bebkD+3emf/b3fzK97eCNeQXdF9yWVtbSD05d+WqJUGo3&#10;KyA7oBQcVkh/+YLZlOeUbJv2meeLLFKZLG/8hfxQAAaLqi73RYEAf3GwVXSjY7gfbK/GkG1DHwcs&#10;I+/rvZK29yy0jbbYBs6IqH9794J/zdfpVz7LpKGFuFokcIzVM2XXgePS0LZFV/YLsi6Ijfb5t/qI&#10;RYn7DaIjc1f+zPNwPkbjrPsi4jH+GOvqd45PhI8II4p55qWSG3gL7yaLlEwVih0MY1UsfDvA75ep&#10;+tVsqysraWmp9QRVOEyHSFDVZ398Ov32v/3j5Ittv/XrP5t++OpU+qtnz05Nzy0fRQfgxOgvk4od&#10;ynZyEDg4KG+2TepIRcHN/ZSgTmidbJO2zUFCuaZtHJOoHY6LxhRg0e1dm66lwe7WJcX46CiLY8/E&#10;8+G8fSZJlDLZ8eE4k71ZALkNjS3byv7gUQHH1+vTBThsi/pUwg77lAmn9vC+KCbcH97PCVCPi7ik&#10;yZHFP2rX9+e7yfTDHWZAaqMINDfMTgeB/bjBoaF0y223tWVwn5N7GX/ggz/sYWV52Z+mOrmwsOAX&#10;sdS3F548ezn9L198Mtmz0n0o9+DHPvaxetirQG1yjCqgko1/4zuTm+duJWFge6zMl5uCHwG3E0Ci&#10;dpnInA00ttGx2Gb9zNfMHxq+kIfo166130bMBKmyc9vVYPAN6qnsyFMp2AfbQPSqnjwa42zK0x72&#10;EQ+xmXywBzFDvzle7FeOCYmOi9GEkpFJqASL/K4Ejo5hnwhesk8jUVdsljir+F/36iJuvNTZqowP&#10;q/ICCjqKbF3KDiA8yo9s3ZqPHRoezn+ruj730Y9+9BMIgr+t1HZN/e7v/V7j86+ibMhgZ0CogOk+&#10;dp71KQPfj9FMzsDlTEZgrW9aUL8yGCPbFZBR4DnoJTJrdlIAUuyO+zzaTgR6JOrRFdplEjEZQXy0&#10;8853vuM42ZIvcME++AjbqunMBPtR29NYReTU+T2PMNQvOjxnTMIO9XWnTMs420gsOfbKMY5PhIGS&#10;wEeJOnNKG+DORRkPnbG/Y34sqzETBc7CNnUsr2CyYquT7Xz3hP2ryR05hG1WIqEPmkn5t6oe12ev&#10;MPbRAh7PnKtXkEWCZn16wubwebjKAFYfbSTA2gftL4OU+8Jtqw28z49597vfNWnnsyeXr3ZlExEf&#10;xgC26bFEQj+fnY+3BTbHR31+mePKfba7tybYp9xXzmRoA33n4X6EQcUBl4FYSXbN2SYiivqR624i&#10;N8pFmOR9WodiVetRDKlIcfniteiqWtxxe6VQ/eQLzWrqSAQP20FmGKUZxtrJL6fjTkdOV1KpUwAE&#10;BgZ3XOsstfGvvvEXoz9Y7Zrg6QgDFP1B3RjF2N9HS21EoqNlNWjcn5JI6HYcEwmgAszLuM3nVwbX&#10;4clt4TkyfFpl4Fy+2ua3WiL7j2vsFeh2TB4d+YfrYlFhQrNPGB+oI5qTg8yKO/gbcbXf+Yq7CEcl&#10;QjVxhDEcxYt9EWEPGOvUBpeLhKheZIsCvi7StqFyWH5kMg/J2UgAgJyXq+KhEztSMsJYVBeBqAaU&#10;OjEKeiQE6jQWGa/zf/7mX/qli+8ze/1Gkff98aI9ODItplttQsPDUziX7QDQLXtP8P4oyLAjygK8&#10;T8tpXCJx0H5r++qDKj5Hzy0NPGQLbaO7euaSL7ihD0xyno5w2/a9vqjHyt8FcuoCGvxl9WQfXZ6a&#10;8hdXtl1IxO1Kpm1bx4kSAffN9wOnHGfN+tyGfmfs8T62seRvLY84RFiN8MLluQ3mT0kEcsyawMGg&#10;gLrZq4pGzTn5QhNkb/+rCo/fmuHYYNTJw0ErX18owUCOVC7KUBEZ4Bh1NtrHMf/uue+Pfu7Z7x3Z&#10;M7jtcWv7MSc5jj05NZOW51qLgiosbEc1Z79fM4H+1sApKLUNBQTbgX5omUgotSzb4Q9vsGM+eXpx&#10;MJ1eGqpjCpIooPG76v9Rm87UQ3Tzw+f6pl843jd30l5wYQ/aXFmoszQNr/155L49D+U5AXDy4H3s&#10;R/QFvgLWFI+wk0ZX9ZoK4XasFCPEt2k/kzMiH3OJ/abiofhqiqkKgvrG97e9m4wPUHCQUZncrM5w&#10;HAiPfegUb+cOeTk4GMZZXeEFB9xxdniU6bTj0W92uBHbV1Dvs7bzzRY9m7pSt70Gea3KKhmEdprP&#10;X3u8PDuTereM2GuPWw+wAMgWbW3qu8ub09NrfZ/77956b32dPPuKBSYitNqpolYSOfYp+lX6q5lG&#10;s5XNxR+xq9Hus0x+eKj7atrRu1hnVhyrYDXnGDu78vUCqG/k3Nd8ge1wsjOi12ZPtvCyyYZAfVvS&#10;Ss/W40uD+yasnjxE16E1b0N9ORtVC7o8/+Z+YmTB00FsA2b4WMFRPXKMMMV2cJu8vSTS7BetR7nC&#10;vtXYcPw3ioW2d5OVKpfA5vubiZDr5i2sOpzluR5WXw6cqiQ7reRYJoYqXgnoXu7oM989Yn8fsjbG&#10;ACrY2Lu5Jy1cfe2Np2cNmFfnz6Tlhfm0ZO8zn0mnU0+fDd1NCBw0f9y/P53pHXQgP/x7T07c9Ft3&#10;j/sD/NoWbTQoTUoPu7k//D0iv4KNAcL1MeDUv36M9edei8njJxa2HJ5Z7R69YcBeSGEk5gxbk3Jt&#10;Nc2eO5N2/NR/Wz94Y/m5P3V/+vvk2rDRtclUcHk6bV6aGttyw5vqm1J42sNtaLx5alDZWYssixxj&#10;y7fzEJ2xqzhVf0WEUvKrYK4TP+JKFAO2WwW0hN2IB1o3frfdLsqAVDL6b1tc8+FzvuuIgwKHskr6&#10;d16Ywj4GlDoQDrd2xrVzSvzIkRHROaA4xobhh+2fP7XE362Wya1k8yzOQLnQ1XqBA/rl31eXl/I7&#10;zv395stWHu0Pd/c/8O+ff6Z+b1tkA8pyFmE/cv9KIGKbGZyRKOo2BRO3/a53vXPKTnfda2UOXFzu&#10;v//EuaXJ2ampLG7ob363u41opk+dTMv2/fSfPcx3jT1s9jfdoTVqd+od0RjzaA726HCbMeNleGrI&#10;+3ROz/jDPvgAcbVnx9WX2cK3pb9MqFJ8lbwcc+VahGcWE9Sl9kQ8ZdvabhfVCtnA6qA8J+UPkx1z&#10;IFZuOM+P4e98HEiDIETkjpSzE8nZ8XCMk9u+O7nb7gFmErmdfV09aXp5rjZlZXN3OnXnz6ebL02m&#10;+Veeyds521xe7k3XultD1O6u7NYjNkLwtu697443hdejq781WAyCJp9oPHAckz7K5nxc5F8j+dQj&#10;H//Y5L137Ti+sq1vbHnqtUU3PnZhaXP62vNTD332o//i6eGhvq0/OnH+fVu3DKSd21vXN2gmr7b5&#10;SPAo/Kh9Rbx4SI1tTGoegnM8VCwZe4phin19uSpjq0k8tS4ml+JZk0gUk2ibiloUX8UHfocXukRG&#10;V8bVw/NSxziYcL46KBqGyTBtjMkZiYpmIAYI2iuA+jE7tl7UYWKjHbelv7u3zWe+72+efTUdvGc8&#10;bTn43rRy5XxavvhKJvRsz6408NfPp/lbB9I1u72018Sg6k8WEyP6/Uby+pSQBgM2MAC+8cNXjtir&#10;lJ+4565bfeGrvhsLNrLdEXDUB5F4Kxj998Mf+6j7xoX8Pqtj3Lc9f3Il7Rjpt1X11pD7tSmVPVvv&#10;SleanutOC0trvjbzvvmFlfSVv3y2HuncfOPOdODG7Wnshh1poL/Xryfwaxp8raNeTGXMQPgh+twP&#10;JV0J1EwAPoZ9wAmG/aDHqh8VU+r7yEaOGXDNx2FbJ0FQjDNH2Bew0esLL1WNHOfDczug7TZNNTLq&#10;CIzCPh62s5OxvVLaTHAlcSkjwQ7uGB+Peoxon7Dt9VASIFLn4FjP4ktrK3nBbetmI++pi+mlE2fT&#10;7bden3q27U+926/PNj71jedS18LVtPXSpjS9y4b7VYUVETLJbeRw75FDb85XeTWp9NMnL/qC38Mr&#10;Kytup1/q+SD3qymbNIFPwcBg9++WfZ1wDxvZfAqWBRAC3d/Tl14935Vu2pOvNc999qx99nJ3Wlnz&#10;3rb6xO0jY1o2Tz9++ULq6+1ORvYv32sPtavilUcVJKdHAAAgAElEQVQ1JeEBNjjzMpYYOyzMsIOJ&#10;xhlfMcs22HdfGJwoCaqUrX0R8SUisNq/UdFF7FCe+6YCpDbW90HCMUwWMbwmNzu0aQilAefGWa2Y&#10;3JzJ0X7JWSXHKuH9tw+XrfxDXFe9UFSRTsHhBPdMvqt/a+qZXktX7U62bz31Qt2s92Fl1e5ue+HV&#10;1razC2nnwFY7NdGav4MkVs5vm/RMXj++iG33sk+dOD/25EvnH5+ZXzxmvw/7gyrt88BXn36h7ayC&#10;BjnyAXyrGYEBxiCxrO12vWTlfdExT10gfh6PLQP9RuSudGmmOy8snp/uTlv27k+797UeQIm+MjE0&#10;jotLK+m5F888NH1lwS+S8ubrOwJBVj9ep3f4jX2wC3912oc+Mi4x52b86cIb/Kr9AbnUz5FQMF65&#10;PvW7CjHHSYUyim/TNrWr7TQZN6wKb/vuUcLy/AffOUPzfgaUKio7tQpYfZMC9rFSwWEMLP9+6j99&#10;2cmQL1CpnHbv/p9/Xx7i2udhtk3r4IDDycO9A6mrui57/nR+oEGamVlIp85cSvvsDjev9/h3f5yW&#10;llcyyPsObEt93X01sf0LAdBJ/rhl8rdgTp6Pf/nC6NrVaw/NLS7b88ft2W/2kEl8/PXLlsnH7Xd9&#10;PXwTwXWfqrvG1NuxzO0+O+ZDZj4evvLRS29P6z3vs8t96Zbrrks3ja7azUHX0o1j29LOXUPpxy9e&#10;smH6fN1XkAuxY7CfvTAztnVkwLP30QhPIBTbyuWUHEpAEF/xxqLFmBKMtm6OqD5oi/3StK3TPrZp&#10;o8SN6uRjIyHh/W3vJovAQxXkYRsHjdUCKux/OSNzp/yWUQctO1VBUJXP87OSPSDgq195wm3yYVW+&#10;4sz+5eMAMM+ap//vP77/P994s18p5URpWxln54CIrKY9r82lU+8t21MyIK/MLKbj3/txus6eLjM7&#10;t5gzurc5cNvO1LN7eN0pGc4k1vyY/Tti/x7xdr49ef4BI/ZDa2tXR/3psd1dm21E4A+1aF04VPUz&#10;X7qroFOAKJk1Vnw8vlfz7bzg6NtYeOEbFxzEq7fX5M7sGhjssVPf19LF83NpdNtAOvTmPenE+QvJ&#10;h+P4RELv+/7iqXPpz39gL6SzMxiPPvy/PW115yEx44b7hnhgP/dL1m1q3zO+FKOKKfS5wk3bAyKB&#10;Fz6miSMoDxubYsACpuW1/5HAKQ9VhFBnXmSLlJ075w3YK34P+yuI/M4vHz5CKRnAIAk7HgHye8D9&#10;oQ/btm+vlT4yCgRFB9S+H335C2MDfX1OZs/S4zrMZrttvw/Lj22x01hXeltAZWcpsLBPh32+vXvY&#10;XnRwaHfaNHk5Tb58Ls3NL6W/+OrTaXNPV+q37V1Dree9A1CcJTjQtv8j35k8d3x59epj9hCLMc+O&#10;LRJZhlzwJ5Zes9+92dZu8/Py8nIGXaePAq+T8ld15tcxcVm1f6vd5gv7F+ZX0tTlhUzqTZuvpW07&#10;Bsy+NTvj0J3e8843pJdOXlxnJnBSx9POm1sbftXYWDXff+jfH/18OnTn7enud7wl+y8iKBOdRVxJ&#10;iBiweGsS4f4i1hw7JVTkey6D/RoDxnCn+HGMS3xkHG1UPNqeix4Z6BU98JGPjNmfMSep/8tvDO3r&#10;MyUfDG/Uj4g+Y+8F98DZvd75ZYSqrDA43xu+spIvYYzsWVpZecyGjeM+dNwI8K3M6N3nz6TnR7en&#10;U3b1GQOYswxs1kUdBMaP67KFooFbd6blkb70lWPfSecvTKfBN+3N5Mc8TwHKAOyzEcGeruGx2YXl&#10;Y93dXWmovydXP2/z01Wby/db/U54/0CMzJ5xDSzbpOBiYCtZmST/5l/8jw/Yfl/Qq0UvEst+swfg&#10;33PdsD1Tbz5NXVpINx5onebur/owYqfFxq7fnkkOUsNuTgabV1c8sPlY2OftPvP959Ntt9+SRkZa&#10;Vwhy/Lmc1xWNAOEv7FOxZsFl0eHjHONR0qkNIpsjQeVyURyieHBstW2ug2OubXO7Wq7xzSYwyNWW&#10;g2bzwjQ7O5vO21tCp+wCCCclHA/HMvnm5+Zalyravxl7yIMfzwEG8S9dvGgZ4nIuUzLayh6fs/aW&#10;qzqYWJGDfVu3CcsddlHGDVfq09G1eDi4zs5fTufmp9L00lyaWpxNc6uLaXF1Oa+gX60Axarau3M4&#10;nb98JQ29+bqa3AxIFo5MDsPz/p6RtD+NpN5rXTlj91vmX1q9mmbstJJdbZRGhvrzEH3Bnjtnw/bW&#10;+XSbzvjHF9qYLNpPto0DrODh7Gbf8+uYIEiIH7fj20YG7exB5YPFhdV0s01Vdu0ZSqdemVl36ejB&#10;2/bWUzhd02BSYfoBuzHim5udaxtmM0YIi/UUkIUDZSORgk+YMDrKrGzykcW6MwKc3YFjxSe2l/Yz&#10;PkJwy8ZIaCJuRUmQRxdtQ/SSSrjSK5FQiT+Fxf9dsQw9aJm51zJ7v70PHA73jD9XETxvNLBcunQp&#10;bbWHPXRZFnZxWKqe6ELzoZuiIYt35s4P/eMHn/ni/zm9sLz8kK/FDlp7PE3gLKUq+sbLF9OICcMz&#10;O+xcln0AwpVra+na1dW0uNZ6LDDPx/37vsEdmYSoe+FH9iDCQ3vTZpuLcmbw+pBB4Mud9qKHkU0D&#10;ac1W4AetvA+2ly1b+wMkPWOPDrd8tWBZfHFl1frT6+eL2+bytnbhBC+eR2dsIC4R6QEyW1g7Yt/X&#10;rZbzKMbL+uo54uj1evZefOpMOnjnrrT/hpHahxC0XhMtntPCLvgk/62G4F6ftgciIZ68JqDTKwYx&#10;vkeZne2PSMaCwPtFDGs/RJk78jVwoXUqJlGuKStHxyhX2R/oc8YyfjBI8F0VVoMHZc/Ar4bfl428&#10;Z86cSZc9ExvpPSOzk7NQ2D9/AKM/Qtke0ZR88U2AmUcMTFYm/B0f+IefsHruX3TxMHGAXZw1uF+s&#10;yvvsjrC325Dds7p/cEMJHA2wtmUcIneyxaW+/SZONOfmISRsGbFLW8e6t6WhtX471dadM7SPTGds&#10;7u6jgpHBXnufWVcm9mVbmfdB64jNvX2bLbrVPnMRtDrHNE7sD46Xgo0zCvVx3fvSkMm53oHe1hSC&#10;ATY3t5x++PzFOl6Im/fbr17TLMnkZhACO14/ksfQ8FCdPVlkPUlMXZ5Kp0+dTmdOn2mDKscNtqIP&#10;jE8mhH/HKEKP8VtXlQuMxWif8oVjxQmASa9+5Xp5tMLxaMrgKiiIQ+McnCr390G3Db9gEG+vjTQA&#10;e1ZmRYZD2flMfBhUEaxtFZ3VDd8PffAfHbVMnozkj/m2YRs9sCAAOAgmq/tWu1nkbpsLPr1zb5o3&#10;8u2wG0kWLHt7BnfCs6r7SjqCkbfb/5v8oWUEfJDDt22x02R7eoZTlz0ZxYWsf8BPMSUTIp+WuJ3+&#10;+iMXlmuWxVdsFGPEGGq9EskX2Hx47gQf7OuuRzZme9spyojcJYAw4f27r5zb33w/Ae/jISvqGrE1&#10;FgYr+jw9tWBrMau2DtO+XuDzcCY4+5Gz9SbCEsr32chly5bhejrgo755O/WWR3hGcBxfXR+wbrGU&#10;BVnJDH8BAxBx9E1EsD5bxPtLGZLLMCY4HkpsJqoSkwWHca9CpPHmPvC+tmvRdXhHjsrnkksKgn08&#10;PAVg4HgeYiHw6mgoubWbVVTFQMFmw/Wjz37pP0zaqaXHp2ZmRkdsxZft1KE2B96H6u8++2p6cve+&#10;tLm3Pw0YMb28z7u9ji6/bZROk2mA1eFoa2/vljTgt0W6ENgFL76A5sT1lzf4HHvVRivz9qJCJ7tn&#10;SF9s8357uZVMbNtmk/a51jrElO171OrOp9U4PpE9THwlNvpu9R2JwKIk8ON9usDE4ZHSyRNTqX9L&#10;V5qZXUznL86li5fn7G9r7QTCztmrjv/mlvAxMQZsKrBr98509uxZEzU722ILsf5hfOB4fzin//OF&#10;Xt6vo0uIrmIMfVds8EgjIieTTQnKsWGMRTEoEZrbVKHQ9rSNyDaUKd5sIqo2yZka+6LsHakkBxMO&#10;j8CIoHIW4M4wMOGog7/yaxNG8ntt2Hvsytzc6FY7jceZPBIttN1lZHv7+dN5Tn5uoCUOfh25gh3t&#10;slix2PAaQAaivXTQn9/u/wYsy/UYsZ3kdpWawz/PvXuM2F5fJrYttvXaqGDQXkG8aPeb+5TFPkfN&#10;Vw+OH76tvg2T21TBjRRch8SVL/0a8/w1AiBi2mer51jR57J+zMzCYnryr19qI6GO8EojtWSn1Fgo&#10;Rrbae+PvvC3bcmX6SptAg9QDttA3PDRso6H+fPbGP9gHfKg/ShlX+4xyJBDjVueEklwJqCRk4nJZ&#10;+IH9USqr2yMeRHZFAoD26ocusgqw8nqFjzz66CQAhCzLysiEUmXk4at2FkHC8J3JbKfm2s7/Rvah&#10;vM3Jj4/u6Lv/mmW+6WBOz45StfO5+F3nzyafm6vooI9KYJ5uIFuh334nmW/rtptOfOjdvdkeC21E&#10;n7Uh+oBlRD811mXbfCg+bfNxp1q/yezq4nxasGGpteXEPmDEvv+9b76l7XptJnGBvHX8uS/YaMPz&#10;Mau7XpGPhAx9HexvEUmEPpPTV9a5fgWvkg718DQAcdi1a/u6VWsfhm/fsT3t278v3fyGm9P+/fvt&#10;3PtoTW6QEYIH37O9nJERL46brtcw9pTM6kvlB/cX/lJyMkfYTi3PdaF/PCLCtshG5YiXKT42OSjs&#10;YMvvjvYPO4jLlrYz0dlBPJSSevMqrzqXwcSCseu6gYkdu/vTqRP2BhW7oMaH636unOfequrs6EMX&#10;z6dtNt/7/vad666IYrvgWM4g3Id+G5b7Ph/i+ymvZSO3Z+ctA7aCbsT31XO7yMUyuF0RZpl+ddlO&#10;+dmQc/vm2bSz+8r9e+9479EIbOxj2M1B1r5p+eqYIwALx4P7B8D12xCY2wGJ4E9fYZ+14bSWUWKp&#10;n1AedgzbwhrK7L1ubxqyuLGN7G8ILuPCyk5amTH0gUeIXo4TjhJG+837o4TSFIMoi6K+KBal2KEs&#10;6uPfqE+PVTwwFsJ3k0Wksm31QptXyETnBpk0rP4IvNfN8yUEgbOk1hfVqRnMXzP0bNe2T+68ya60&#10;69tsw+H5vGCmowZ2BuoACPbOTKfDdr68/UbR16xhJeUAoG9MTF8t9745sX3+vWpD9Cm7tNVX0O2d&#10;42nNMva8jTaGrs6kg10vT93ec+ot1x265ygHUYERZU20GYEI9hJw7+PMwvuVeE5gzrioAwTaUp0f&#10;5/Z1dMT76nj1vOZdr39gsHUqzrP2FnvzjdevGbmev1cXyHCCmJufn+SkEgmvYs7LoG8qAGbKPdqP&#10;UmJgnKpfS3GJYloQ43U0YMwxFkTw6mlO5imDUgHMRppDXrtKpNoBcoLwMDSam3sZDO9hEAuAglc7&#10;EJGebffvz2zadt+fd1+ftrxhZxoY6s4k90UtdTY7lKca3ubuhbn0Nlt88/k5ZwzYzwSEjQwSBMFP&#10;iw3YXNt4bdOGBcvkq2nYiJ5WltKsnT7ckubSm3pfTTd2vZpGuxbu7bn9F/mFAW3D1gg8rOyRIIOw&#10;KFfdMZYv5GBA8Hcewg7ZEB3EUDH133wBDPuEh88RtnzhER+ff4PQfHVjRALuI0+dJl855dVNoB88&#10;3WNh4ETCIqK+0IypvxVzUQJhf6gPsI+51oRtlAdX9Dj1Ff/OfWZVYMIFqvI0DAFROQPqnIbnPUoK&#10;JTarqYKVO88Zh1Xcv9uDE31uOTZrV4p9a/PO5Jl8eGuL5Et2IU40VGQlh01+hdySnZ6JAsngYWBw&#10;pkM295tG7JLU1ksTjdibbXV+3hbQutYW0sHe0+lQz8m0tnk1/adr16U/SmP1WQomZknZte9cTglM&#10;/suPumax4Hr8OPRj69BAnt6oqHGfh2w9AXFlQWefoj4GJ9fhp8Zgk5/vZ/BzFgcmQFLG0wkjuJXN&#10;i8Coi/EJzDARYWMkjLatdQ2ufbjdEtFRlvdzf7UeLs++KOG+IZ5tusCxZPvzY5NL2ZOdYg5sA6E6&#10;AR3x+uBgOJzJjva0c0x6BiL3IipD9dWPk7p0rSd959o2u195IG3d3mdE8wzaujyWQcB98HpcDPzf&#10;j67bn1YNMNoPHAug4S/6N2QPaoTPfJ7tF610XzOiX5lO85a5L3avpqUuu2DD7jP/+rUd6StX96Zl&#10;f1nQ1atj6s8ImJHPGUDaH9ji2dtsPcIijOzM4gCSbKtuMIkIwGK8faT1SCa2gUcBjJ/6e99r58qd&#10;4Ijf4NBg9jeLAupmwjIevK3pK7Njtv+Eb2fbdOjNpNYMzpi0atouC9Y4sECyLZxZoyyrPNNj2Y/s&#10;d22PxUN5y7HE9/DFB1Hj5qD6NbhqgIIF+zlragbVOnhO7/s++/DDE0r0qF3qcD79gyC/lAx8Njz+&#10;if2X7Zzp5nTBHsbgV5j0VYtHUEY/ftEyvP+bsVMxL++5Ls33D+RLKrl9lAeYOWvX++wQCJwNztOi&#10;jQTWrH4n9qy/98sAOWvXo7tdrQC0i6sGiNvkfYhPJM5czm4o8TMRfufdR2x7eAEHhrv8d9uW1sIX&#10;fzhDwK5RuxBmarY12tFMg7hwJs6jmyqh+Pfh4daFNF62a3OXnw6sL5/lWMI2bgP1v/DSCZ92OFby&#10;wzwYexw/nm5BmJVU8F3J79o+1x/FTv2iZOV2WCQ11ugTC5GWier2OtetopdAxk7WBtFRNkDnpSXn&#10;aDm0w85n46N67CEKfmlrnl9ykE8Ymc7ZpaI37rI71Lrn07VXTuf7rbcYML1O/27XtKdFO7V1av8N&#10;6YLdcZZBWJEbw20FKwMEwoUyfl2+X8XnxJ7pWktXulbz982bXlvPRL1E1HpuzKDgWLDPI6WGX/xU&#10;mO0/YvXcZ770720Xqyh4OWbe9g4jt58B8A/3LYqLz8PVR5EQ1CTut1tP6dbXblqp7+3rvd+O/eX5&#10;hcXDdpPN4X7L7jyfZwFCG5dfO29eL7RBmEpJiPvEGPPvaM+erjq2Y/v2yUi0mNQRRpmoKAtbIoFC&#10;HVyvEp+Fh8uXBITLNF6qyh34N5/97MQ//43fqAPKgVXjoL6a9biDOhRT5S2pG5GizhoWmPw4KdjE&#10;BJozDXv+mt0mum0k7dzUm8ZePZmH4e40X4B7ddeedNZOjV0zsAE4DG44MVJR2IL2Fm04fmFpNtm1&#10;a2mmZy0T275OWrlMYB7FSHAyEdFn/q7bOHhsk91AMm7H+Tz7iA5PldTqW65zq4kf+w9ixsRBu3xr&#10;K4bmEBT1F/8GkQaqc+0+hzZCPWHHPvEbn/iU98MfW5X27NqZL7bZtnUkjdptpL5txC5n9e/eztkL&#10;lzIp7QWGk0bKWsh05Mj49PImInbV3aVcfvLkq2nXzu0Th2675ZNWbmrb6Gjb03MUw1F2VQKyyCnJ&#10;NX58LCeyqJy2reIQJYH6bjJWGSYRV4ogK1ChfpgrcQf9O8+NWFk5K6DOav+EKpVmMwCpcuC6c+Y6&#10;JfBynqEXLFvf+sqJtDAwmH5sc+0Ve8ZYttf2g4RMaq6HicfZpSa6ffHheOuTx+te54T9y/NfzUIg&#10;D5OdfY/vEfGxryL2Q1bXuIKJRVMzsPrT7eux6/J9eM4xYhvYzpZAtk5DsnBrGbbpqj3fzkcH8GmX&#10;Xc1XffKFVP7hqcFZe0qMbz95qnWDCfuQY1TF5X7b5vPx9K2nv3/fwsJiFlV/nNbpc+ezjdNXZtKU&#10;/Quy+NTf+Z27J2CM+jGKCZeN9isZI2HQuJeSiMYK9vFfFSLsKz42OQqygWTCnDPOhnBHkTl4voP9&#10;2AdDGHAMYHSa/3YCuh2/FeTzsiAfKyLIOzu8JX3vtjvSSnU+ngGlyts0nAPY1HYGaWWHP5aojQSa&#10;Ia3d/KK+0oeFBWXseeWe6TKxI2Ao6RhMWh/ss+dGtV25xvPnKLss2RQHfuX22I/sX79MFfsG7fw3&#10;2T2pcWe/QggZOywID/zL3xu3EcBRbHvwoX99j33PBGfy8TRT8BU+IqxEykgIUFZjwWIR+TASByYr&#10;Y58JzfGMuAo/Fx+bXAIcKkNglcy6XZWFA8NERCaoCJIDrk5Tx1KQptmRPGJg4qOMr5Bjng1BAIgw&#10;ClGhUCeyYEUkR1tW7xNW1t/0UYObfVTZV5+aicSM+21z7HH7nYmtgIE/uQ/oBwtS1Efftnu09cxB&#10;rof7zfHytueXlnP5SPA1drl9O3uA8j7/RhmrN6+Cs/CwSCjg0Rc6vm16xfUwqblOxreKYYT9Eo5V&#10;2PRYtkX9FBG5RGj2p8Y9wjjqCTO4NgzDzLFfNYeN6xBdszGLAOpi0qFxbNP2PODsqE5iY/XV50EB&#10;oIKiHrW2jnB9PF91O3jorf1konEW1n5wf+wJqpN2jt7PQLQ9MlnEre1hDpH/8b6vz//xd45cuDSb&#10;SeUkGRp9TRvQrwEbpfT5Cve5szVh+waHUm91S+2rP3g+b4fd/rff7mzzi1tAfggubIlGYH6loI5G&#10;WOwY/H78JjtFBmwM2pVyqNPqaFvQ0v4ruKM2ODZsKxOGRxOEabep7fr8iPBMVG6LyRYRlrepwJRw&#10;3SQwnexQ/K97okukbKyuOtyMjNZtJYXkTCFz2nwHVZP6sU323Rdo/DRJnoNJXajnqO07EQUB7bAI&#10;4TuDC31XgGl7BCoA93O2re2JnSweVl9+Bh0+GmB/j5dte3hmpXv0ze99T5pd683kjkSMfXb97Qfb&#10;Mpvbfeal1l1gOBb+2mbXhHPclAxqk++/YqcB2ReoV8tmMvX023XmdvrRLmjJc/0do2x/OAdH4uAE&#10;wtkKJFW/MUZ9n2ZxzXhWvlbJUmLhpKUkwm+OYYQz9jvqayIzi1NE7I1wJF/JxhWp08ToiazEdL6R&#10;G1HVjxSTncHZwjvgv6ttbW8AUWexjX7cP779kF9G+347Ntsn5HSSvd/K3G/77lHF1b6DrPy3FCzf&#10;DpsLo5EMXKvL54d+b3fbXNyPt32TZtsTChL0sXpJ32OXVgZGfzg3muaTPau9evS0AhVgVpFmMF06&#10;3XpJAwPW7dpjw3MFG2Lt2/EPbfjxfpOMbx/ZuTNt27Mniw7vBx5caN79S7+Y3nTXwXTHoVvTGw++&#10;IY2OjnB7+TJoxo+KEP9mQlc2j+nxKn7I6jpCi8SZ8a3iwb5gH2I7jtX2mUdRXzgmGj8VNcUw71dM&#10;1M9FZwO1U2xcRBDdxoDCPjiYCcXtsGOcDKU24RxVr39y8E4fBt9rbw/xWyLH0B97XdAE1VW/JSQa&#10;xjWRnzMuB0Dr4X04xgXI3jbqp2H81UBtBLMfvvqbPwoKI7cD97HF1U3ppbmhemSyate1z1aX087O&#10;tB5UyADHfha7XMAul506la/dblsp9wc7+MModHtNas+6ds/8NXtYwyYb6rcycl96651vbZt/X7K6&#10;X/z2t9JafrZ769NjN5HsGTuQ+8bTEgDR63rHO96epyglIAMbLNwQn2qb+4l9OIm+YISCukvksYW5&#10;sUd+57fycSp0dWcKX7R8dDwniSh7a6KN6lDysq2KHbTXdpqs1DFsx7lwDRaMY0BxAKLAKpiQDb2s&#10;tVNfNQefahYtOcDnvFY2Z052WlVPvt1VRw5cFwMPNon4hEAtCF9th5H8ESP5Tdb+A26L2eAi5i8l&#10;nIhwU9nhV6ClU8utc8Bu94Xzl9KPXjxRjwRKpORhaQ2EuanwDMOuanGN+4uY+bYuI/fmvdfXZpZE&#10;e+f116dRy+QXX33VruKbTVt37UqDW0fTgl2Pv7Rqj1+y88+Ldoup1713r9XZEpU2MedpEseCv2PU&#10;5PUEIzav84TipUR4GlW5SNRTBY4J6ioRudRWhKtaNKsGSnVr+/jdSahUwOoLXUrkjoyvANp2W58O&#10;V6CcKOt/mVwlpTQ76ieYsCqVVDESAHUskSDf087EVyFoGsJB2BAkFi4eAgI0tq0NaEbyB43kj9rx&#10;YxGxOdjV98Mr17rTpSW/xt1Ewc47v3zi1XWr1mxXlAlqgbJHQqvtvs+vXkPbTJi6rtbrkPMHba3Z&#10;k2Gn7bFSXsYfd+zPdffvV660XvFk75pIp1/06UBrSqDz4v3X149Ybltg9CkL2xiNnDRG6B9jiv2g&#10;bUdizPjlvkb40m0R3pSIyo8g1m0+LhEf21EfC4aS2ytc90w2IkPbkBEH+zzXKh9XgioZEQQdmoPo&#10;6mQKUj1cgy2RaqF9zq5avvZYBUx75vnx4b6BcX85YPRBBoON6kzOagwg9JGzTLV/UsFgUwkHcL29&#10;ZAf8c2ax9aw4/33q1Fl7pnzr3DN/uH2NQ90Hu9nl6krrtBb7bsTOR+PSVI4p+3yT3cMNYn//u8/b&#10;c+vn2hauuE4IBMfdbWAx9OfQMSk5iXz2Ex+ftOFybadOgRT4UQa3MngfXa6HyaC/KcZt72Zr4oHW&#10;pzHk/jRhUmNRjB0tOOsx3DbjFfFb98AHKAITkEHKzmPFQAB5zsNA4k5DUTnIGJpVQ9eQgNFGVjAF&#10;qCra9PJcOj13KZ2au2hZcSZdWbZbSauHLMI+TC3YkVwv2wCbEUQFo22f3Eg9UZkKRF+dXm09Osl/&#10;nz/XuhwzCiq2cxw4blfnr6w7u+D2+51jAAODmo+1u3VqkszNLbSRW8UGdbFvfBuG1V7eH49Mn/rS&#10;UN6IY1hooqRQYam+UKiKY/gM+Qhv1PfwccnsB25fsYW61R+KSSY8vmsi0Rhru5zUtF1u34+r7ybD&#10;jqgxcbLfF56v/eZ5XkQ0ViQlvh+vi0NV+ae1gywUqnLqsEgE2oDuK/X23+pVe9lBRRbvh2f1Lrsh&#10;xF8Z3GOLSd32r7e6MCOqU/ujZPe6fRjO9nKwVW2jNubWeu/xIbrXMWd3bXn25uEpf0eG1Tls9o/f&#10;vmbDc3+aDMfZM/eo3dEV2aIZmG1H7EHCpozFUzUWEvTX9k+XAE1lcr+9HR5uU//XPWZbycyjHCYW&#10;Y6tE5oi0KkZR/FQElCPs9ygGzLvIttJIggWgvtBFAxiRrAps26IIV8ad1KFTkN3C89U+B4ucFWWK&#10;pnLqnOr3OEDC/XPQ2CMhMoD82egM2Ex8A4D0g+4AACAASURBVFef3evtDyWwZ4LmhyH4dgSMgYv6&#10;l66upN/91rHx3377vTXJNRtFxEAcvOzpxf7sC//ui2s88mHws8jxUBi22BMs6iE2bPC6dtgTVbxv&#10;KMdTEG7rqgndJs/CtgbAQgbSQVzYHzo1476P2H3k+G1tt8WbMxKLlfcxElUWOfankomTCccLOGA8&#10;RMRkHzcJmvIIZTuRXe2IjuvEUe2//247TRYRBtsIGPnZbHC4KgsTEcFy56ID0VCeHW5lc8DZWP3O&#10;qotAaufYGWRT2yIbtmtWYGCteba3u87yUH75tVM9XqbHHwFs+dHuZa4ft+x19hj5p234f/7Jpx/7&#10;Bx/6kBP8hG0/7n37oy9+MZ8haFJz9P/Kap+d7mudArtiN0noiMnrwTb417f5gxQ22ZNb++xJMv53&#10;+kdn7BTXazd5gJD9+65Pc7v3pKvVdQ0ch83LS6nb5u2b7fbXIXtUse+bm19oGwFwmxwHxYxiBMdV&#10;fq8JDr/wXxY8YA79Zgyy7Y/+q9+e8Hm82sT1IvYkTm2vaY64oELOoqXk2wiX9HjGPe9jW9WX3E5k&#10;T+NpMq24qiAvYJAC5zZYoTgQPERTojORSJ3bTpExiBg46sBIiZlI/v27n/63j46+8Q0PjdxyIA3d&#10;sC912eoxnOp/OYOxiLB4cH/WjHwrfg7aH8dUiRLbOPvi5Jj9PsJkNsI7SZzsLpT5/dhO+gg8duy4&#10;22R3Rtn73VovA4BvkT17jcRDwwOZ1JvtUc14DFKb0M7vTYu24u3/1oyw3la3kXZo73WtN7lUi3bs&#10;69Vuewe4v3J5wB7MUO1XPHAbHA/4i7MrE7W/et5bdXz4rD8VD8TJjwGONF4KdpCXRx3wM49Qqvh4&#10;rNoSC5OJ7VfssR8Ur8yLTklIRZ+xWbKNy/DxsKltFb1UmLfbk1aO+33hTAB2PrbjL2cdHrbjzRR+&#10;9ZOvCdsbRx+0d2Eff/iRR+rLVLVTTAJ1cgSwCCRTP/hRmv7hj3PxHhsqDu7dnfrtrRp9O7fn3/4d&#10;dvK0AnXp0NPr4SyK/WcnvpZmX26d0tK5stXlCzr5ohvf56S373524sv2b+IPPv/541//+jfG4cMr&#10;0zOZlE7egUF/uaO/urnPLiIxElaX5iK4PNfE9x03jdUCvOJvZqW3vUakZWL46ARt2GudawKwyKs4&#10;gTy+Wu4vK8BVa36pqse7l955Zu37dQttIxomAuzjbYg17NTkopmM8QmBYBGK1gmihBGRjNtSwSuR&#10;m+uJ+qX7ub/MxSizqyisI7g6iytHhQYczz71qiN3zK9cMiBM2Dul/MYUP3zS59Wj27Y9ZnNYv8os&#10;V6nDfM9qH//4xydYINB2pHwa+JKjuD6en3o/l404K3be1gnPYtBtb0ft3bktg3n4ptcu8BjYb28U&#10;pYf7aYZYePVMWrVse+WFH+e6GbgsGpE42X6/iSevERjhJ5/5/vemDt35pmSiZ5nZbnS+eZ+Ro/VW&#10;EAYk2tAsAiCzvb7Nbzjx7M1CAJCyAMNGb9M/3uasLfSxoDBJACwn9c6du9JOe6HBULWAh2N4Hkx9&#10;uGxi5qO2z5kdR9/5znfkS3qBEc64TNQIl4LdfIMPZ2/0g4WbY6EELRFacRkJSoRdJp8mK/4dcXAj&#10;IsZ9Qfl1BC+pCwNp565dD1oFx1ChOsyc+ui//vjH8/XV+HzmM5/xuegR1I8A6zAuAr9mYlYu/65k&#10;jxykRGCbkXHQ9pq/tfRkflpn/ov6lAAMCCaUTkuYlEwQBizbvHvPnrFt27eni5cuZpN8Hu3ZOiKx&#10;+oKHnkwCJjSArvFjUrF4sXhqe8jknpX3Xrc7X6HmD3JQYiqg4a/KhjyisW0PfeMb33z08T//q6nF&#10;peVRkDMCd0QWLmff1w39mexB9rP1jteeqsP1a1vRviYCMvYYy16PYlvrjvjA21SU1I62K9m00+Kw&#10;tvmJZjIB07rbH23/l+1fno9qJyrHj9u+CdSjtkQZupS1FZBok/ujyh6Jgg7duAxnLxYIEENJpGSK&#10;RMof/n/PT/2UEeW66KkjbeseIBaLjvYvEk8ViUCcs6nY7q9iQrz86jW0yz7evn003XrbgXzpKdvg&#10;bwa9YK+Inpq67FMwu0CmNarBCw5GR7elbdu22cMXh4EtP9310E//xNvTN7/3XDp38XK9wg8bQEIW&#10;iCjeEXFQh86/q+PHOhGORYrtiAgXJaUIY9wv5lD0XctqfYFotV/JFqmFqg//DhYqvIqpj33sY/W8&#10;igDlc8waAOyASOHU2ZFtUQdLTtQMAmepAmpW1nKs8iABSObHoi8R0Zvmet7Oe++9N+3Z27qEUwMc&#10;9QsgZyIjJlEd6n/0lcmimd5HD/CBP8uMBcVffTx24Ia0e8/OXAZt+/vhT5582Yb0s23lYae/O94/&#10;Tn7/OOFvuOHGtHv37pYA2COUf+qdb03PvDiZvvfDH4WnU3XhTPFh9UxyrHx/KSlx/0uEQ2y5nUjw&#10;I7/jGCZgUzktXyI7bFWucN3hq4u0EwEBx7iMZLD6vC8a9gaN9D63yqfYtKP+27Z3fGwROz8CPGfq&#10;SM1s/z0ow2sAWheDh4eJPIfk+rn//p2BxVMR9iP8B394Frtu3746Q7J4sFiw4KiI6FzX93MZ/GYA&#10;+Ta1n0WKRYsFwufad77p9kxu1HHF3tjy9a9/LT333LO26j+3bsQXgTpPg6zs888/l7797SezKKCP&#10;h24ZS+988x21eKj9KKeYqrbXT4lBOe+njtxY5AKRaNsUtR8do0mC/cnxY4Lqd+YO2mX8RGIB/3Kf&#10;2u4H54rYSAZsFfD8YAUGKTk7vwEFx7D6WCDy6aBo4cPKrbtUkI9loKlTGbB8jG53IEQqHmVAP1YJ&#10;g+PhJ/SR68R3BCMaQuuQ3n975sZ2HhGgjUhEUA7+5Lk+g4qFSUcdEIAIHO4DHqL7I6G93h5beDt0&#10;5xvze8Vw3I9+9GL6zne+nd/tjVgBQ96mPQo5D8dHRuy58PbheKIOJ/qTT34rvfLKKzVGxmxh8x1v&#10;OlhfycbY0joizEZCrxhA+3buvO2hHEy6SJy0n0zKJryyUCC+LJ4qELBDbYjKMYdz/CKyMDlVfary&#10;dwFMnCUqQkxEJKsIcwIA898y/xvTjmhwFIQqJCxEEem5PDuWCcJtQIyUpJrVeOiNfnH/WECiIHl9&#10;vqjGgIpIrmAAOdXf7Ae2nYmOYzge8Df7g4XOz8X7YtrBO27N5PbyPrd++unjdiFO61p3jGD8Pd67&#10;7HZRX1HfunVrnc3RxqrdM37+/Pl0yRYSz5071zbqefHFFyyTz6TbbntjrvNmu2ZhzqYHPlxnUCt2&#10;BR/rFtk0JjrMt7bqG044ThFH1OeRXYrHiMRKyFJbkT3MU92PfevuJkNBPYDJZt/zI24AdCaOD8Mj&#10;xWHw8HEl5WLjmaysfko0rYv74vvMtnwaKghs29CYwa9g10DCBs6w8Af6wMN0BiHXtX3HjrZTh5xl&#10;VKlZUPg7CA9hikDHU5No5KGjFiXFHYdus3PbrRtgnKQgN4Rg0J4FNzZ2wFbTX1tLiOzwy36vs8VE&#10;/3fzzQvpxInJdPbs2ZrAp0+fzm288Y2359jceeuBdP7yVDpz/uK6U3wq5pWPMw7VP4gTiyWO15El&#10;C24TwRiTkehooiqJA+O3RHSUET7m4uxn2JvfTcYNRuRDpaRI9SkFKDb2/eZv/ua6C1Uio7gDkQMU&#10;1CwibG9JxZTcUUAjgYiCjG0gDhMoynYsEEyQSK3hP38vtgISPmBfRORGvZqNIzFsspeBjrqciH6M&#10;PyVm7MD1OXP7vjW7fPepp75Tz5n92BtuuCHdfffb0x576ENECMYRx7DfrjtwIr/5zXfloTxi5Yt1&#10;PlyHLe9565tTX3WRDADt+xg/igccy/awHSy4XFckSsoNFRb+HfVfScj441ixTXqMYp95pG1mwY8U&#10;h8nBxCKiZoIDbCjPZI8MqVWFhnJ+DP6pgqHTUeeblFLFwY//tQ9/eKwkKqgf6q6ipVkfTifBazuF&#10;FWVz2MTDWJDf9w3KC//YV9x/iAADmYHHIOPt6BODG3ZGc3kmEOr089z4fO97382LYxlEFs+DB+9I&#10;t956W74hh8WUfaskc1v8WIwkfI7+trfdnU+boWxruF49RdYW9g7ffms2Af1QX3OMmdzcNkROM56V&#10;qR/pVSKOcgP8iMqrSLBgM7aj+Cl/NGPzMZG/cXwm+EaVKVIlOLikeEoqkEU7pcez0UpmBnHkWLWz&#10;qnuMBKo+DKoNsGkQ1D9WPp8CZIejDGdHCCCDEWAA8CBsfv5bA6rHoc1ogQj1ADTsY7YJx0ax4nUC&#10;iAjH1i9eQV2Tk5PJT3XBz4cO3ZmH2jWo6Go/bhMxhc8V5H68Z/O3vOWt+dQZfPDd7z5dY/TA9del&#10;bfbqIvF1PWWEDQ9/8jcn2N/+HWLCsRPRWfd0VRbSCMtNQsv7NFkF4lJXHxGe7YxERjmB+hsvVdVK&#10;cRAPY3kxqEQOOBpqj99KHjUyImrUURUAEJnbgbNhQwQuFSslU9XOg3/4hS/kq/R+9YMf9JV/vzjD&#10;gZHPAth3f3tA/l4R2S9BrRegOLCof6s92xyk52G2Asp/e4Z0Eng5ZDbup/oCPtYM1mM3k/g5bt8+&#10;e2XOnpu2ZA9LXLNLY1tPSr12tXWKbeeOnZlciLNfrDI5+VKdQe+441DaYesHmhWbQMhlFVP+24fp&#10;t9uTWI8ffypfqusXzLxkj3seGxvLdrzFFvn+/G+fzF2t4tq2+q24iYimQ3cWxxKpGUNog7FWioPa&#10;o/gv2Sviw/1tEwP2NcQBtq57LjoAQc5rW+GsKvAFjLbTWurEKFtq9i4RHnVxHZFDo0ykTkYddvw4&#10;vKJEZru0DPxBqj+BMp//0pfyab/q8wQHm7OEf7fry30E4Q/KyG850f28TevxNup1ADs7OTI8ki8H&#10;nbeXKDKBVTyUZCNbRjJ5/B+L9NaR1htN/OMPlViyN5b4fr/vnUXO6/fz1fDxzTe/IS+mMVZQD+Mh&#10;iiPs5iE2l/Nh+hvecEs+p+7b/cKZ6+2hjm777u129Zu92dRX1lmoOfZKPMQYowduN8KWko5w1HZ+&#10;X4/luCqHaifTl4j8nfqhXIvqRR31EJ0LcaOqDtXvtmde8eIE1xM5mYFc6rASt6Sc6AQ7GfWrowFU&#10;XZTx8ppRWAVhYzUMPm7ZO59+YTCyvfydfWd3iE3aYTnzA5T47qeUuCz2MwnR5qlXz6VvfuN4+vrf&#10;fqfNfdquHuvTAP/nBPEP/KALS34abIvdRusPZfCbRdg/vujlowav2+fLN91002vCUwmdrqeAWOgT&#10;7IyG7uoDF4/t1elDX7H3BTf4/ZDd8ouP9oEcU18yDQxhLYL7D3/Y37sYP+pTxRR+lwQMdkRiEWFf&#10;cQ98MGZUtLkN5ZvvC+8HjzIIb7NGwls6zWlt4FcisJN1zmf150sL0ZkmknPH2eksBOg474+IqKMF&#10;/822iUL79fRt5FZx4f363coe5ikNbPRz4CXb2B/elq9mswCU+qd+vHj+cnrpxVdSX/XKXr9YBfdl&#10;+4sA/Y0jnrEH7ZZOr5OnCrDZT2Xh40NoxgTKMOC0DvgK25kY8BXHzct7O3/7t3+T7fEs7qLi32+w&#10;23y/8d1WdmfxEDJN8VC8hCmImJXNc/BSTJmUEak5s5ZwEJFQMdUkDCoWbJOS39vKz2TjTikwIsUw&#10;R+TnsmEfZYusmGyEHJ8RokGphkvhPnVk5KCovaDjWZ01SwCYTGwWCvaPlZ3QOjgYEdkkIPdwZsV3&#10;ZD2vSwUA83fY50NolFORBNB5WI32/cEO/uAIH37rB2X8UcbDlr39tz/g0Z9hfsON+3JxP0ftUwLv&#10;45id5x6w2055mIu4cmzhK7YnAi+LLPvH6/LRjWdyvxjG97kdfhrOL5V1kr9ytvVqYBUL1KlTAJTj&#10;dRH4c51jZENEfI6vYpMJ30TMEmdK9jQJlbZTnwfXDAKwIHDcmDknZ1se9rJaqwF0bCaxEhIBivax&#10;k9SBajPXo0CyfW2PxWUS87wMxwEAqNP/2jB7Am1GfVQAqO3WTv2wSg1eNM3R/i1X5GRR4ukFi5cf&#10;y/FZspcP8HEszrBz37492Sz/ffLlU23Xmb/yyslMIn9Qh5/vRvyBk6g+Fie0wThhDCG2vp+zrpfZ&#10;t29/bs/rO3/+XO26ffZwjkhQOuGNCR2JoWI+Im4nwnLsSmUZS4xdjXskyF7n2ol3jzPOtZ3s3w1k&#10;nXUXLdgxNVHheCVt5CQmMJMBdUSKxc5tciqDu0n5GEiwB+ArObnaX8+fVYjQHoONBcT3f/gDHxiz&#10;P/6vXrQEmDVIDDqvExl+dfW1awbUl0oWEB9k8RcTcBkcD2Hxp674wx28zNTl6Zwh87PdrH3P3LjV&#10;c6e9h4xJijjDd6gPAgMBgG9YkFiA1F8cJ7/UFWcOpqZaV6D6/r27dtS+5Bhgv9V5ggUa82/GW714&#10;2boXvF447kRgbY/jeu3Sv8zXiXCMmnjGZSOSMpckwTx09eRPZkz9f6V9a4xd13XemSFn+BaHpEiJ&#10;oigN9apsWRbpRK9IrodR0qaJHUsNkhZpAw1RBEXbtJLyo00Q2yKbFjGQH7KLFkWLNqSBJk1TOLLj&#10;xAHixKQaP2TLtkhX1lviiNSTIofD93OGXd8+59v3O2vWPvcyvcDMveec/Vh7rfWttfbzaBr9nafJ&#10;NCOZXQKKPU9zwZrOK1jUOMuTR5295V12690Tv/fi6dah38oUJdorjSpDEqL9nTp+tDpz8viO3/w7&#10;t28nLaRR66YCRCGbCxfTG0C9Nfc0KrOdsFKXRutjWm408Z7LGyNMY+nHe0OWrWDhvfPn7NBI2V2m&#10;7UWaq66ud4Xh9/T0sWpsVT2yjnTvvvtO9v7wpmwzw181Jsoj1Q/vzVU/ot/kHfPBsBw8eDDReOzY&#10;sbS+fZkdB4W/k3YYZCQbr/gqD/LOGas8D+5pYpuV/+Snb7Nd77S/rR50zOvlU8BKSl5yXAZs0DrR&#10;/O3y9DFfCtH1r6VBTQXeqtjRSnlAzBNRAuV/e/7kxJpP/It0CozvO2rDtTxaXN5TYJN5FBA93bkz&#10;p6qjh/BurPaRSbDOrFeNmbOIufmqtE1ou8fzxhspL1Bluv1+2PMRz+nFSX8WTLMEU8F03jZ2aLvV&#10;I0W0KX1YWqqyYbiOb3jrVXZoA55jEA/97yvsSGV+uG8bU1fYDabApQHxis+2KU98d0INUhQVUFdQ&#10;3xqbj2d0wH3meL7c9o5rxOPoyHrqxws8qMj/UnsinHhQJX5Pf2bMHMzE3OFPPRjph9cRyltl4/Ho&#10;dTRdX7r0oP3BmT2s9ZB+5mltF/VK4oXmnuf+qO8/qiIbsMfsDxZtt6XbPLJ8bN60FMpduKy344j1&#10;KLOVcD84lRTz4oXq+JH37M92JpnXGV28pBpbu/56iwq2//cXTm23PPOsM+j0INGwWZQuHXdMpfBG&#10;zBsoNUhIizlwqysZGK8UPi2vGZYrz+GF+VGwEEzqGVSBT5+yF4XZR5/zN8oBuFnfUQvP8VlpAMc9&#10;LjRBeuwMUwX1oCQvCRYXAc2LfrSNvj0EN++P2WIgpj9x4nj2bFfaixMJ3gBwKdJkFKAGVaMPrdvL&#10;2APeA1H5kYDZbGiy+59U8HrjHl1HxsXLTfTlEWMoLiesLz4e0ZV46K0xCfbeUhWxUbIpplVBank7&#10;XzrzqCnBfvubpGIOL+0tQSTAEqiW1PfVy1I4qqzK0MaSVaePz1TT7xysLtgb73DoowG7Wnnl1dXC&#10;0UWo93H8eQZ4sKlyaBsaGveQfm9NSU8f0KfBNQrV80vLoJCVD1RG9KM1+jl7pt6fzY/yk3Xhm0ZL&#10;y6R8kXfNmtp74/mRw0erlWMrEjBwPT09nSM8zH2rHiigI/6Sx6roXr4R/9T4aPuwUw35z9mZefRa&#10;o82hkM++8f72vQcOj2dm2A+m8R6ePGHdjGZwH3vCVVbKJ9UBz/fcxuHhh5vfSeYsq2QoSnWpnrEd&#10;ubyD900MmbOEI7Nv/D1eMhhpoYsqQwRsZRqZYt/pxAxeUyggxjzmhP09a/ewaisfnpcUdWG97lqF&#10;jmsAn3WT4RpW8R7rxPX5s2eqmfffTv3tBbaAY+mKsWps3YZqgb0sj5/Z2YuWpt56yHoJBGlLHqX1&#10;6RpwpPlvzyufX4XuFOBhBaZ6XOWbt/jaZjzDSLjyqMtosVyUgemxiHY8w8IWeHB80Mefnp4xwK/a&#10;w3qwLzvJx9LSixK4PnLw9Gh7qKQKGG271yMfzuM5BtrwwYAf27PaBgcb8EDJ9xvIdxLoVkaaB2da&#10;OgylhTQznUZ6KkOvFx5QqY4jnx5D6NyAbsyuM8iZ34NVdcgbDdVX5k/fQ0NPIDxHPU3jJi8dvI9L&#10;pZskteGft5ssapQSwUrtOysBBW3MwUDZTmt8CsfVgjLNgit6fSmWBWEiRKfiRH01gh2MRTh+9NDb&#10;KSTHKSMIx1ddtaFasmKlHVt8svrOf/j16huf/dXq+//109Wh/S9WF+0tHfzQm3mFIn2qDNrWkoA8&#10;KFXJ8bvZxZZHZ+n1GDaKYmUata0qWAUHw1UNT0kL+adKqN5W+czwHLQePjxdLVm+fOrq6zbm7gyP&#10;XkL/O/oQpOSneh7cU1qoD14vVN5qCL2355ZarGpLymsKzvqFN5MA+r6DR3Zu+9V/ml/SEdGuQCf9&#10;Wr93QqUyMmaGhh5NdOC0I4yiDw09wjykzxsGBXy/+lLag/c9amVuTuF5e6Q+LYH25c8bRfcCYwa9&#10;3/xOYRyFSOC8/+b+SVU6KjK/q5N1H6+lECvWVIcOvj4v3CxZO9IEr41wfGTR4tzP+uHv/2713t6n&#10;suDfe+7p6up7Po65ldYqJaWBtFDR1OpbXXut/51X6PUDeqAEj3ilZ30KWFUEem4qMJ6dOX0utUnv&#10;aR41zD4kPXumZ+AUEMizalXtAXH/qI2e3/KRHxu3Xus4y0Y4jI/u0/ZlaKRF4CkfVHEV5No39m3x&#10;XhZljEhkpum1y8N8dm/SfuMv64LSSV56AEayCmSab2WjevhTGFyrZY06a5BjsG1i+Mp/t0dljt8e&#10;V95RaPqMs9pLP87QXDFpdU7MHfiJRxdc/+3PtXTJN7B0TaJICE5O9SChV9EGqJVN6ZfUZ3K1DMbi&#10;OjznfRUEGqfKm5QCSyotHF999Ub0s3NZ8OwHv/mVGggji6rRtZuqRas3VtMv7U2LXLROgkgViZ7N&#10;WcFWeF4yeCUFtfthmBYZQZahRpGAUT6o4eN99dBeVnO2M6xkZDh6no5Etu7TstVr7M2rvYMjccYa&#10;2owjjql0qvAa+Wj0Ql7zntcDny9ScDUkPtLBM/IQz2ZsIPHchXoakWUjDbfi+vIpf/KN+TRE93zU&#10;dge8eNTqrfWs1zdGMowBZd1WzCi/ojRahw2kwUFhsDq9STV/mqnNZFBsI5OBfELb2nkmm1P0loAb&#10;wKS3R2jDbd7ZXkTZO0D+s197bnz5ylXPGtuTB52dPVudbcBMRR5du7EaHVvj+Zeu1TqzwaTr1LH6&#10;3Oxa2PaCwNP1iZzWOakWX3WzGYK6eUqPXntP2TI6vTZ8KeKDL1c9BdNbeI6tonmEMwqdVcgeIKiD&#10;in26efEfDRUjJhVmZKwSzw28ahRIB84zJ4+P2Bnk47b1E+nwfGET/qpQtAwvCwV0P48edUuyl3KH&#10;ebJ9HojKq/pZVZ2yMYoz5y9Uy2y9/aKReiecvVGnerc5/knDb7ZLI6LGWEKfs8xbYAp0KfGr7ns/&#10;kniAfnGj300/ecL64smLqx7p7wjo1K/0/eb9KB9TzC2soa5sTBrarNwnLYzfOrTxm2nWp3hssldq&#10;egpHWHrNDK0pmPXZz352XJXf8o2fOj4zdvrEjEXn07b4pH7PlirIBetT4RkGy07MHEm/+X3GQnr8&#10;IT+e81t/4x7mvVHu2tvv27NolR0+YCDXiIICVbDTwJAegofflmcKW0LZdvWiqvj6W42E3c+DaxqO&#10;KjjVgHkvrKG2KoHvp5bGLtiu86b0alzYjrEmPMf1aZuCW2mLSUZtTny02XHWBeLI6Cn9avBoRKgn&#10;/FYvLjzP7NQuE9scgZR11WC1QbjTZ6vpE6ezR6eh9HrnDarSpfriafP6YpU+YZZxjIBL+g9D1Xha&#10;S79z9v3fak3Tep3x+pRpswUtVtZuK6O9yg4NFUPCuowG1LPbQD6BMsOXD3pGaGPVsmgoKdZ9wn7v&#10;ErCgr76Dwho6f/p6Iyb1jbLSnZz+0vCKNfu80njGMo8aG2dhdx364Tdmll1zK6bm0ui9hoaan21S&#10;JWJ94k2S1fWeSxW/9Ny8N8K1tNiBf5kHMjeL/FjJ5pXNW3VMiZVA5ZVf280BKbZXeWCj5dnQrt5w&#10;XfpNHniDoCBR2hTI/K08Ic2Mlsg7n9YruHp5lnHmTP1utEgeSxePVqebWYbaoNjrju16ZFFvIQwN&#10;jTc+2l1T/Y4MnPIx8cpGyu277us30YfKqfGwePsjQvXHfH4v55ZhefP+Ccu309KM66Ca53kjuF5X&#10;FgeQmMc3z//YvFNV2SjPcH8fp5lY6DOBw/qVQVb5w5Z2F9P/xk9/aMp+b+f1p37rtyaWLV+eGEKl&#10;qd5+ad+/+ZUHUxpljhdkF9D02T/8xTvwet4JZaYXrrav5B2MFrztc16I7+9FwLPyAe7WwJ73yC1F&#10;aAyJtqNlEGbrSEm7FQpCfabtPn+uHnH27cUWUR7DdPb8bLVu0w25nSqbkgzUi1G2PhqhfNUziuHP&#10;bSFtyh9vGEAHFt3gg+k61jljL4/EZ9HC4WrR8sXVWeuHoy+OlXugZ7kd/aSOQg1NYNDn8SqSbXYA&#10;NrBmqNoJT0pwt3SjMUbJ02KE/cinnxpa89tf0kq8vhMDTR3j9rwVGbBufnNAr9U1YAWXLt3RCtG9&#10;0MhEVuoU8sEZWwRB4EjaiX/1a7/2ZOPBWgxD/ldffvmT6lVw7+yZM59kHaqc9ATeY3gGzQP+bL1z&#10;qtTXU8FqXm0/ftvoeRYGaSkJx9NtDojbygAAIABJREFU1w+rYisPtV2o39OgCsnn2LqZhWqFIQ3X&#10;pjONH69QZVHw4P7adb0xj+Xr6lNZmF69pPZ9VUasU3nMe2og2FZ2I5geadSAqeKSH175eYIND3ZE&#10;/jOnT1VnreuGD8peau9LX7nUBgvtaGd/AKTqKvVD24F7t9+x+RGbR8eimRxSe1AluVq/2+6jX5wA&#10;mMrhtF0zP616m4yAeWMDeWshjdcn1bOha7+xy55vtYxTec67Blo9Ut+E6do1SDKqI4ltw9d9a1vn&#10;q4tU0UiINSydPGnE74FFPfjGG8laqsA2bNz44NqrrtpvSzQRrmsbQNTEYTvwXpXIztzabGkxQtgK&#10;VecBt1FsTadKzPsXTs203kzpAaSA4DM/MGRltSyt1uOtugeeRTfjjCBcdFNdd+Mt1V0f+6nqZ37p&#10;H1eTj/1m9a9/9z+1PDPK0ojitJ1c+t479Tu8VB74jbXpUZ9UQQfD4A0GyrrCDi7E/dSFWVi/ocQb&#10;HgoOabA81INdgex5oF0jlk2DFxlYNa5e6VE2nAJXsF1hR0yRT2++9nJ19mhvCynbtGR0YXXFkpFq&#10;2Iw910EQ1FH4nwym8XP60LvoWj1uf0e5aCaUd93vTqvJKBuAuOVJVfdrA4Cyn8R6dW8Mve6zTpv2&#10;2mv1bLGy01gQQZ3qaoDO38xj9WyzQbbUTQ5H0VuIbECXhGKE2SXm+rbZdRqlmz5ig2K2sug6OxAP&#10;4RCBYqH7mM2d7rZtkpiX24G55EYJNh8xgKfdQM3xuLC09pk0rz9jRyI9VrLgpMsbHqbH9yfuvmV8&#10;9syxzYvG6lcBeUXLwrAf+kzLxm97FobnXtjewDQgSQscAOZ111xbrbUdWFdv2FhdZX++HqTHfH7q&#10;qzUKccLeEvIezgS33VMHDxyo7r4nbUxKH/UmpJ80eC/N9Gp8UR9Wr/HNJHPDIzbyPFctuHC2WmL9&#10;WDutDY3P9WGBCzZ3AGDeUNIgqGEIDOU8w0G5eD1To68yRTq+sBB1YcEL5fD+oferdeuvbXUTqR9f&#10;/5MvVt/766/X0RxOrFm0JFVJepPBstmXWVsIxfKus9cfCx8noZe2DHaX3dtxx8Y1GE+qbG57J8aR&#10;MsgaubBchs0pNOczTp2hP239Yxt027pg7b9P6yu8XFVHksHa+M0Z2z22DfmSkRBdacL/ugy0bW4O&#10;nnsXy+w8VbUVYtS1PojF9KgUgDVA7rHfEzj18uUXX0wAt3db206keqvhWntb5LGZmUfNCz1oabfh&#10;wAQwD8ry2iuvVNfYIXorbHcSjETzedQ8+T5LlwlUgSi4VAGc9R+7ZMo6e/5sXhbLwiOvQuV3CoUV&#10;UPM8OMtRobBus/YTdh/h1x3T7x96cPXada1NEBctyrlo/WgTQToaSUH3ygs4hvg9+7NX7dpxxIiM&#10;dPBPQa0Dm/SoDH+VD/QQF5oRdF4jjU6PXbC5b9yzGKw6bnPJw3bSqvXOsUkh3cfJLVjNhi2aSoeC&#10;WoFOeXlavGEkCFUmlIFGJQT90aN1dxAfOAekgUc/fvxYdfvd99UK3ni4EzZ9+sc7/0v13lsHe900&#10;4/95m0bVetUBJCBZmYtsOax2dZpIYdKKn3zuwNSu25b/3njaUFJXmGnK7W2AnHVEps0EmJsNqM8a&#10;yB+y6bPkKCPHoY7OwvW9Nsf9UAI5Q3TWVffx8fc5MwYZOyiztZJNBeUrTJXNzX3MvsfNgm0GYZbm&#10;CwA4hXTKLP3r5s1x6sdiUwx46HMGfmPYuKXZbeCFN4fVGkuH6Jl3wkcZbZc7LV1lnjyFGBRc5mTz&#10;o6RAf/L0S3s/ee+tuy6eeH9ydPW18/J7o+WF3ADv81y9pvUyL8Bs9WMp7h2WH9+tKYwx29pIJZk1&#10;UB9vRsBJc1Ikm6ddbH9HbI4Wy21ff+0VU1gzSk2f3IeRvu9KUHuvqkAGDTrIRpowPUaZjSxbUc3O&#10;9ZZ8wg+cN4AvaehYvnxFes0vaIcXxQCXB7dGDixXZUeastLLwKXeU2BpHUhzxJwAykFEAf3C8wPW&#10;PVx2xVj1Yx/9yQyQ157/v9Wf/uEXbJ9Cvf6eHy2PxlUjIMp2xZXr00AdBu20r79s4ZHq2tG/mJzn&#10;PZsKgvnvehqr0eGkxwR7jaVxu95tUfG2odX/Np3Iq0DntbbBPPMeGxnfYWXmxTMs38qbsrQ7FC+J&#10;7x44/lo9m/W/MZqBMP1zRlQKpQ2M2FSS+uU+ZGwRZ43TEAxp1RshrSqH/d6mIFdFUKFFAMS9j991&#10;8/iK8S2PG12TpI0MJPM8uIWGVQA48ll4BgO22dLihYv4bq2xp+KocpLJVHKM6p6zxSaYulEa8PyH&#10;T/1F9ey39thxxb2z0nTwCWnu/YkHWh6f5Z89a3P/1cWk9EtspxXahT47Qmr0vdesvib3m9VT3nUP&#10;ljLX/bmFiy3cxQj1JYusbFnE0AI7L/3SbDVyejqlwQkqOJ8caTfZSPumTfVpphpmkwcqC3pKNUDq&#10;oUt8C/QgGRbQgPw33XRztWFDfejEudEV1cXR5em34bH6zl98pfr+N3a39Er1V0Gk+srf2NPwD/7l&#10;b1aLl9ZdgMXWj4cRBrhvXPzFasFQs+S3Bqhu9qiNHheeuHGn5F3pZZvIyOnzNhtd36W0el3ltXlx&#10;4M8WjlXjmt7q3woD4HUvPHRRhcIMFk5MJnDXFgnLL9Ocngl6m6XHaCJW/2Rv1jIMsjqJ96nEBL0y&#10;vwH/x6zMXao0/rdrYCvM+cp3Xp4a+u4r22zA6wuWbmcTRWSAEXwKpo03mPJcv2nmb//sJ5+wwS/s&#10;306emTTi4MJ62WdDSdPHJ48oBNJJz7Z41A4PNEVBmPvOganqpIFw//M/rN7a/2raEVf60PORN/Dw&#10;MxbGnzhxzDxa/UZOBQTLwf2VK1dXYyuvyhEB066yk1oUaHPn6/oXWFtGdPNG48G5RRRtwXlo4zbW&#10;EhlIrdvLRZVOnYB2Q5R3/j5OlOFzHKNM43HRBgeR9sTMdPWXf7SrOvLu2+mZhvg+2lBaFlmUif47&#10;xkmuXL+huuamD9hOxPrFish3xhb/JOM8uqoaGfrp6vrFf2nGz/jVgDl7T15bPtnhldekU13yqjMC&#10;vq5nh/XFk55TRvqb9POZDbqhP77DytqZ09uAt4Xme8h3NbihB1ewZcFNf2a3UYDQlAJ+yM/pYWrM&#10;0j8LMFE5CQ4luiEEfY/WMcK436RHg/EGkTwI4UEQeQZvmDSPAX3SrrEvPNEGMGPQ68r111Trr72u&#10;WmsCJo1sP5Uhhbp2HtpJ27Sh4MDvUXMdGLHVj7fELO8H/+dr1as/+mH1+quvtjwyn0eGFeWuWnWl&#10;eeXjOYT3SqveiHQA4Ld+4I4McHrc68c3VOt5uCJA3HiUqEyW9aMfPZdCZKThu8PwTMFK3vlxDpFp&#10;brPnL+tRXSEv0M/Gsck1H1ZVmzdvqWVgy5CHVm2oXtj3bPX1J/8gG0oFuEYJ1EfcG7V+9gOf/MXq&#10;w3fem8pVGgHos3aqDQy5p2ds0XR18/Ld1dIFdpJrE263PDe3puogmCgGAdnkRYS4zbq6xfA8p2+i&#10;LdKaDNzB+/bbd9Jla8BW66PviXQwaaYynNZR71tojhU1EyygYRxGiltv8wAgLWTfZvfT0Uy+QsmP&#10;UfXtjUEAyFPZVu5e+42XC0xpY5ivBBxv5bwHQZht98ZOnzyx9+TxY+MEs2+71umNHIB8xbLF9oqf&#10;89WF2V6oDYUA+Al0X7fyFtMw3LyhoPSWW/vfyA9vrUYgMm6+uzE7Z0p6yZao2hhAKs9InrtkIbxt&#10;p3399VOJpetuuLVaYx5sNvX97bkNTFrsWc1aVGGmtrrUdBtwkgv7wG+99WZ60WDUX2a3q6WIjUNg&#10;G7Vtnv9R/tdffy175PVmjPlZYNuLn/6rr1bf/NpXM28iD4j0LBfPF1tX5pf/2WMtg676AzkuHrUF&#10;M/YKJ6xrR5BEoM+cW119/9zPVVtWf6VaMWKDfk2Ukz16Q1wDuhzGt/rtdRqAeysH2BrdTw+83kXG&#10;v5H/5+37CWBmgYXmHhsZM20Y9q5UiWxyHoDtee9eH2Tr8Jrf3qOMRT4DOfqq8JY8lwqeGINyXzZm&#10;77JR8uSZVfnZSG1gyaP5+lRA7DNbea0BMJZFb8w4G8xfYosjWG/kRXx9F6w/jfDtQhoVr9vBPygI&#10;Flv4tiHdd772p9W7b75RvfrSS3lVloJBlVEFprRRWVkfJeaVG7MTN91yS903bPoUWg7rXXft9dWH&#10;7/mY7cobbY3620V19t39KT948u1vfyvNfuD6nnvuzaecsl71nChbx1u8TCNeq/zZdhzs8L3vPVOP&#10;btv56HfffU/dFrt+5cA71Vf/6H/ksNYbPQUN2zpiZfyjf/7rKSRXg6M80i4byoQBP5XWEvRC6JEF&#10;FxLIly2o1yf4sDzdbCIjvwjFrmfsWQhurwsZpLEHHze691t5j1l4/rmSkyvOgzMD9rMS3JlpVBqb&#10;7Ld0W3pmoWaCARjh90N6X3+r8nvCyHhNQ+HpM/zmaDbAzAGwqB6kpQJCYGfMOiuAMGpaA7M+JtjT&#10;5MPOhQtqbw6gpz5a8zIC5Dt3wVbmWfn1AI2FkSmC6m15xfbFW2+7DdOHFWYduHjDD9KhHVBqpOG0&#10;GenwHp7ls51UFP8dgf29g1PVD2wU/8d/8u9l1jEaGF68vJo9cyLtBcfLB3CqKep+7bVXK7xRVPlK&#10;Q+CNsobx3kNHoFb+4z1ovMariZl/1M71u2J1fUqsAjnSExqa1VetryYe/OVq6aq1tjDLdss1b0sl&#10;38kb1Ts8w9jJ6MIlSaYI3VHl7KVF1Q+OfLy6d+0fVCMLbCmwDpw1NLX0UNYVmEPJU2MRgCP9j4Bv&#10;C1mmbEQdOGuttmSZuT0+szLYwI21ts+mIf3GC8yzFLAga367aEEiwHgl8KD0deC598wNoFveyVtf&#10;P1hDZcCcNMJqeGGlBQpUh9q2Asrmg1UBlU80Fiwf89tQgItNv40ARDooCMpbYEbhG1/94+rE0SNZ&#10;UbVMBUJLBvCkticbI+NYMYhFMApc/U2+4WijK20NAt95FkUTbBvrvf3ej1Xrr7+xFSIiZL9w5O1U&#10;H9Y6PP30t9Nv5PnQh27P7w3zPMzOQQYhaTSQX7sTCkotB+8Fx7vI8MHAGvreCay2hmD0yo3VsBmd&#10;fd/9VvXtv/zz6ujh3ttNNAJD3rXWBbnt7o9WN9/x45lvSAMDDIOOvovnPelTfSK/oDfso6Mvfuea&#10;L7amv1I61wcnaN8+/7erwxc/ssuud3xkfN2Ud1geB7xmOv/c9ohPclELn/lIxq6b5W+au/ltAH/C&#10;QoBH80J6Pw1Qh+pYobbFBtymImUrNcIrnTbCjtuZMOaib57DbG9hscUUzMZBhLXS2QINAMm+1WNq&#10;qEjlpOeBsYWwAE4PKnpglEta+a3Kql5kLnlwG6Sx8rxwAPRv/+n/suWQ9XSYGgGUSzojg0iDQiUj&#10;nz1vI/p8ZKDRiJa31Oa77/y7fz91V9Qwnj9sI9O2cAh14b3geHUwfiMSAeh4EKIPydkm1kda2W6t&#10;W9uBfHjJ4fPP/yjxCdHDnXfelboEqX1LV1YjK1a1DNFhGz1/580DZjzrqT3QgjB83YZrq5Wr7NXG&#10;2CtuA6QwwAoEemjsHyfQVQ7eKFFudTdv1iK4ueqqxfuqm1bUhi99JKrQabNjszdWU2c/nulDV9VS&#10;f95Wx6WFLl04VJr74ckbg2ZBzvzB9CY0340YM8/5sV+hfYI6/NhrXnxLZGmUeG9dfHoDNubTn7Q8&#10;6F+kdhGsHgDo/560BST4qBIvsrAYSgqgU4kUNDGAKtsPbe+hNmD6QSAPdDU086KZRrloOBAhUCmQ&#10;dua9t6rTttd91qam3p16VXSip3gKQK9syg81LGrQ/H3lsRpV7zlx/cGP/ky1fGx18mwwSKgfXvzi&#10;9Du5L/7MM99NA4VIj/n3LVs+kl9HHBnWnuZT/3vbb3U8gbwEuF966cXs5THvjdcGJxnbyPnppetq&#10;Y97IWWXgnYZ6c6SbNYBDxuxSqZFdaGViyyn0Ro2S1xfv7dFNu3nJF6sVC9+qjQ4jXZknn50brZ4/&#10;PZlCew9Wy4MxrB1brl+bB8o8zzQPdbqUxqdtITt7AFupZoTuNmCnnTLJKhHoTQNSQ5r7jdXaZV58&#10;W8kSKfM9MJRYpPvB1CHMs2PNexrY80qvfTn0p+E11evgNw4uANBH7Jsfem7m13Lq3zb3aSOnKM8r&#10;Tn0Qgr0kwEJtAk2ZHZWJVWE0HF75v/dn/3MewLUMPNyw6ebq6vEb7YDJd7PhOW/TRtMWkhK4521U&#10;/JztqFJlJc98qEljQ7qVt/g9fvud1brxWxqjaqeYGogA9Au2jHbubD3yjrn8ffuS00k0YF04PDlX&#10;lykAmMbzphRFICRHaE7+4iWDeLsor88useOkbO08P+j2LMIrloxGb8SRRtuv+qdjJ542OIjU726O&#10;Y1aDWdLD0aHj1QeX7ap1hlGuTKO9duqB6vjcbckwaRmqY/Z7j5GM0B2Ab3n0yCn1A3gGuk+Io1+t&#10;Aoya5+WXnmgKLlfcMwJhf9zXQWZ3NQR5MIhmQsKyvAkK2SslGIa+qUVLCUwYQGkrkCmhhWAjC3q7&#10;tNTjkxYNKVHeOfS1mlCbhgFpaDgQIPiIhGUQSD0Fw+ED51KXgvR/9yu/n39HfT2UgX7xtTfcko0X&#10;64MhOm/tpCFSwF48a28AnT2XDBvqesamkjQaikBH+ay/6bbqmltub4kLIFpshm1oxkJ14wt4CyC+&#10;/PJLvUEvC9cx6OaXsbIulR1pUS+J0Xl47fdtExLlAcOB6ADLRZPxWnpFNbdkLMkE8iGPax2yo/6s&#10;e4Zoix+tJ+qm4R78E3QGciGNlNkI2m3l0aPTYDCdl/3VC/dUa0fq1XbZ+VnikxfXVM8c/oUkA0aD&#10;4GkUWTX6M2Xf8Ojoq2e6upxiBrOMk7UAnj03zpbCcS9YjqmWyG76De2qBa6x4bI7D/KogVEjUHYz&#10;j4159/R+L6+wKlQIC0Kr99bUnxpUQ0kJYJ3b93s7p3xIh3QEOutkGgAdZTFC8OEh620LqVYozKO/&#10;8sxT1ZG3D+QuCNvOfCjvo5/4pQp9YzUwysfUF7Sy0BVgGnpys2cp5PyrP8LGp/Y7tNWYUaGR/4YP&#10;bak2/q0P5/lfNcQLLp6tFp2ZzqAGwBFOazuvscM/xsc35YMOfQiuoMZvzA7AWODNpfpqJfTrERWg&#10;/43PsC2nXbRmfe4maJuVH8kY4b3nAnT14t5b9/jSkwvK02gQfEQkCI+uPKa8WD5WuH1gyc60nDWD&#10;3Mr6weGfq2bOr898wzPojU6l0uhrW+weBuHg0TPQ8Vy9OXnvsdXCIzPZUlQsfn+S4OZgQcrMcFwA&#10;M2/fq0wPgDCbxN/ez1N7ghXgUV4D+rgJ6XFLN9kDrm6U6G0FhKUHmECWen0AHX1MhNv8dNHJetAV&#10;4Kg7lUA9Ogf3/KAW26jeHfcO2j7mF7/3zZYyqaBWr1tf3fnAz7bCTC/IpPzNmn4YIgJd6/r+V/+w&#10;NSetoFMFQZ4bDeD4QxqUhQFIjYhGzh6rRi+eblRiqHrhhefT+7q9YV67dm16lxg8Ot8jTsMDb423&#10;pRy2bgY2sfDwD9SPP4yYf9AOf2y2ENsom4HL1tRj7ptyYvvQZhzTxGsqNo05gK6G0wGoNd6CvGgr&#10;2szTWbVdDN3ZRWN7NPrasOivqysX/iBXc/7SFdVzJycTL9XQYIoOAFf++24LCwHQjbbP2/UuG5BL&#10;W669g1NnqW1seJr2t07YgyeNU2mteS5A5u9cf7suRwfg7DJPD9T3d2ES3jal5EUtPuSIAKb3SiGK&#10;DcaN27MMdFV0DwJOh2EdufZTYe1H7U8XuainVEup1rr26BeSMiizaTiiMJEg9wr2va//eXX43bda&#10;JLPMO7Z+PG29ZVeAyu27F6SN+TCnD+PGtvzw619OfXRRmHlA4bNbbCrphttyzyyVgWgDhhLdAlwv&#10;Pn+sWnC+Bjn4iblx9Ju9kcRzPwqtPNXfbNMNN9xYXXfddbmsYTsSe6Ht68eUGMtTXrLtaHNk3CBj&#10;GHN2z7w39/Ig4OAUdCxGdZKhu47tsC2Lhk9Uty5N55YkLBw899PV9MUPzjMk6nDUe2fZovswawO0&#10;Nntx0VYZ2okVxszZbXfffVfy5l43I8zke7Zd7VGTHBas9FbkEKxNmJ6Yyn52k7NVkT5rQN/kmbKy&#10;sWoH4UYxvLjssKOxYubR0aXA+88eMebgd2uOmcqAujFDAiXA9AYtPhSUIRO3B2qY7kGlISbXLAPo&#10;rBf1MExkhOA9piootjQ+s/vPq5O2WYL8wWuXrv3A5urKa29ItHEgSaev6O0IYtZBOhDuQukx0/Di&#10;07uro+++OW92gMaOSo3vzfc/UGFlm7aTPOBCD7R3yYXjGeSgAXP06ENj5ZmWqwDXerzHhafHaPkK&#10;O0+A9dlpiXamvZ2O20QoCka2n2WyPBgjAJNTp6pX9bx3vc1UjZG2VfWl5mldHg1mL0KwraQWuq9c&#10;vmReX3rT6P+2Zaxv297/keqFM9vmjZwrHxqrlcA8d84OlLQp1EsXbNWcvW5LaWnavvWee+7ek/kj&#10;OFSd8uUPNYNqmJqa8O4/ArGGA7kyGVGXvjo89w4bWcce8PxR5ur9fr+VNqblPfPoGBh81O5j5D0d&#10;1+TrIQh0qkQ9OspEnxXbA2lVNfzSe6pg9cq4tkev0/b6/FHfT+k7ZMtXsSNqgYWja665rhkpbq9P&#10;YHkwHN4Tap8R7dB+9Zuvv1I99/RTWWHUuCkAsVT1gV/4lXnhtgICedFeePSRcyerhefqRTfUiUOH&#10;DplHP5AOiCAdKjdvVADs668fT5tIlB8XRpalraCc8kQU44GI8n1YS7mnqK2RCemjMedSYgWQ6jTL&#10;1HYB6Bfsj4YjRX8WZjO6Un0cG36u2rjoa9XM3IeqN848kNU6lWuGl2DGKTLwzApmzzOnN5sM4AjX&#10;W0bF40b52OhpPRhlfXC82whvZ6jzNKDNnr3pY0dhc6uPXudP620N3HkSnwzzBChzlene2AySvwE6&#10;ptjSrjGv+PR4qb3NnCjXk5O56PvVq8/q/punifSrEUEaKBXXLKvAFZh6n/Wpkra6Ao3h4BgC0tcA&#10;qWcFCHTyJfJMrGP3k79vulSvGfAGmjy56faPVPhje0mrGnn+Bg/OW1/1AjalnDxcDdmxR/rB8lts&#10;TsE5bpwzp4HEghW8JQXvGcdvjXCGbJ777KKxZOCUTgKd/V/yXg2dGmMaMV11pl0b1Mm93j4a8PLW&#10;EXiVlS+PvF44fL66bcl/tvD8p6ojZ26qLtmaB3jmtJHH+ESayQ/VMZahkQJlZuF5HjWOHHFLAHZB&#10;Pc0LXVIYe/hTk/ZgpwddarTM6/GaC2B087v9BqgRlvMMtpZidXli73UHtVaqjPxt4Tva8ri1ZdwL&#10;URUVy1br0F0Oz7NCAHSMw6EPx2Wrnr4IBGl3GQanmrUrChCGiVRA5levQYFS8XlYBEJjVQou9uCs&#10;gA76aHmoCxECtqqyXq9A6Bbc8ZM/b3PaS1MEQyVXY0YD4xXygu2Qu2gvphgyj04F9srGNikgqcyp&#10;XOtjL7BpsOFleAe4LUYx/lEeaqS5GIVAV0B4WrUNjLLogdkWfK+yo5a90fN0eiPH9lGv4JlnLbQe&#10;ungune/2gSv/rHrx7fssTMdehN7eBgV3dqQCRj++Inmn7rrrzk2axxt0fUZ+Jx4osYlhRz49aV87&#10;/YkVgZfOU2cEvHEKO8byYXKRt4iE3w/IUZ7SPQ9Cm0tHezDFlkaPPCN6itZblKJ9WjxH/xdTbHVQ&#10;M/9AATUY9IhYn647zpTPKA9A8h5BvRnrYRjN0FhHtamoPP7JRwMKxqkXn6te3vvdRAbv4xsvbrz1&#10;3gdsmnlVCu1h2GCIRpt1A56OyPijTIyGX7Azz4bO2p+dZKr1tLy0TNktxLvibWvmQgM307MNaCfC&#10;bG7NVU8Kjw4aOddPw+UNG2VL44fxl/pcvMSE1AXoBaxtIGo3RwGOXXZzCK1xUIb1leGZEWYrX9as&#10;OFRNn7wqVeONquqtdhHLeply7Ln33vrkTc9/j53gurekMxN05NPbrSR4v/bGdjeJn0fRm7Dc0m+x&#10;0ynSgBrLUuaoNSsRejlg7ypP68dvzKXbF0L3PNbgvRGu1YMQrFRQKBU3jlB5KLBszWUwEc+wagqD&#10;NFAuzxMAHYN77B+SV77vr/ng2RAhcLCQbSAwYThU4Ukfypw+9E518JUX0sj9EjuLDeu0b9p8d5pL&#10;xzpt5T1+e8MR9YPZbipfbdgQkp6rFs71pof4fJEZyoV2NNKQDaJFHsk7BXhdAt1PQUarFRUEkY7x&#10;eWR0NG9qF/TBwDxrq/gQZqPPPGcvuNQIyM8UoIxSKO+dj+en0qR6Ze3YZf1vnGSs9qE1blHCTStE&#10;19w2uo7x/klOm3HPq+6UaQljeHiLTYnVaxibjzaoBEafxjNZr1ut67joMhLNrrS0Oi6KMOix4EG4&#10;yonAI9DqLYTD5kF6/XSW5b0/r3XDAwGI8gBMTONoV4Bt9gaI9UOpuINN96RT2RghqDIr0D2Q8Qxj&#10;EphTRnlKH+jnmIRXXA9uzcfy0FXxYyG6Y4/y933aaPyE02Ggl8/Bv+WLseKsNpQanZBfkZxVTgTz&#10;RXjjxjPPnrO3qppnjvS2pF/0yKRPr5X/vjvljQRpE37vsBB9uwN9yyD7Z/m6hJPmDPR6q6isRwfg&#10;g3A9L1GNyvOWK2K8z0cm2p7XB21De/ENnyX6+xkULJqxvAD6pAewDuJEy1ZZNvqE6Q0a9h1FA0pb&#10;VmTjXzotpNmqqryIljJGvFOjByBpV4BtQT4CXcvQkJsA1fYiOgB9BDqVleVh7TcCtkh5FUj8jYgI&#10;B05yqkkVEUDnTi7S0gqHLbHSS17BuLFN/dYJaJSQgWc/AGbMM18yj8wwWw1oxBtGdCpXDbMjI18C&#10;OcpQoCtfVL4NyLeZB2/NgZe9cTgXAAAXJklEQVQAPQ9HXglbQpr+zIRxeHdius6JNx2XJu0eC8u3&#10;+vChH/A8yL0iE0R2iiRevrYDG9wjy+mBHEUEyjDPSNvYklbHmZJjUK41TaTCAwi4RNKP2JbWLWt+&#10;zw/YSUQI+k5rKjc8OhRf96Qr3bT42i9FhEAPrIoKGniYhe59jvim/U716Kq4KNuXR+B0KWm0kYd8&#10;TF0Vi4pwXnzUPfHelvL0AAn5bXLDAFjJM3fTXC+OIp9Zr/IuNOLY+WafUoRDHc1OrBnX8ZEG+Wrp&#10;0hy4r591RHSJoe+eV8OecCvgUV2brttH7dkm7gXvAq23pB50Hpg51Hrz/qNW3w7b2P65UmhUamiX&#10;lVN6UJcNxmG0Hd48zaULc+fZKoSKAJO2AYqgo7y09qTZh49UnAjoLFe3qkaKpG0gMODdsB0ShkO9&#10;IvKjPHhgnmbiFS1SFE4nos/vFbDuo1t4bPPC3uigbA2z+ZvtxaRFL8zGGnIM7vV2imlUoYaHfNCo&#10;K3t5G+hDn5mj2egzc/898nmDEBl0bQfz+LZFRkHB6qMRptdQnPSr8VB90gjC6N5k02RpbKvLySn+&#10;pG0xwLMHtVNd7Pd+y4zFJL2BkdqL77B+93YPFo+ICLyeuZ5pCWAHfgJz2lhCu9dOjdzSBXDfuJIi&#10;lOplfvPoaG9aNMM2R4MhCN05z8q5aio1PFFSflkL7XlAA9Kjs7c8UpUFz9O2VwOR3/pKmlUxqJQc&#10;Q8AotHpFAp2zAsyr/WuvaDWt9ZJVHo6haTjLgIhDwaB9SbZX69FujQLatydSfExNcTQbYbb2mckX&#10;NQyqO6oDXlejMJxgUzq0K6Rt897ey0hDdnUCXg6aD3PgyisfLfu2sayG7vauqwis5sUB4sf9qLld&#10;b+Jac2VUV4WDhPKkwY6kedJ+px1k9r3FvHgexPPeRK2btkEb28UkbyDwdkkTFhb+PGz54N1zE/U3&#10;BMr12gC6KpVuelBvFllilol0unFE6WefXxd8kCj1GhpScwMFD5+gAcA3B7vqyZHa0EcDRQo+jGqj&#10;T82uhSp0PctQz/3S2GmIq4arqw+veROvZDSbU1M6mq2y0/apxyQflTclA+BBqbLR7gJ5328wTY1G&#10;V7fC64Wlxemreyw8f6hLZzwWOgGuCsOMWM5q9/fbdXorYhplabx3lD4Cez/P6YFo3hug2s8BPat7&#10;F16Hqp7Q1x3VEVnufjTrc/w2rz5pXxiQQ389AUEZTqHpXHVb+L3VZ5Gg1KvRECA/N47gt/a34c0x&#10;uNccWjMvFPcAqemtj6cC0H1fFdEG5oR1Xpn0Zx2Qqc+6/HpBCgwIaMNoNgYb4c29sfVhL0GoZWce&#10;WD0YAEOYjY0WQ7ZOm/PMkSxplHxI7w0WaVL+qmdWnVVAerD7CER1zkdK+kwNTFPvlKWfsvtYELav&#10;aQfeaz9jdUwxJC/pOOny+uTrtOvewJJvpILJQJ764pJmEzaRkPASqP3zEkAV4Pit3jszWQ54V2F7&#10;QJYarTT6310GiGltKWwGutahng+/07w3lnLKjrNaqPXKOAyi4Vq9G5Vd28Xn3JOue6ZBE4CO9fN+&#10;rbby2Ife9MAMtVXhuYBEV4pFfGbbVbZaZ/RbvWDmNQxPs9ECK8AI5khOBJ2OZbBM1R01vl6f9Toa&#10;E8HzyBgpyCN9Jj+Enj2NwcHA8BsAreVL0Sc3jHiv6+Xv+e7bGulvRFvryCYPFGWcrXAbt2v0xfH5&#10;koXmrWORI0XoApRnGtMmAb15f2/0XkJj9sWZV5nUdU/LLjGmlEYZS37gUEj7jZH3CfWGKiTkw4AX&#10;D/vzAq37rfU2SPVCWp6CIhmOfERzb9wE99nnhyf2RsN7PVxD+ZCPXQEvCwx4gT7PU++ZWw7Ahffz&#10;PL+9UCGtx06Axuov+5ZFI8pnP6hFmkmPdxLe4ERRlrbFRzDKIx8RKGgsHULmBFQr46nGOE7ZJf5m&#10;bLUZVnLmcaou7+p5qfVEuhw5Rupsydk1dfRWsnll8MSaF8dLz7DkM53aohV4AhVIJevj60Mee+9S&#10;6g6YBtaDeu6MK3uGKbPtWn5UV+QRS1665Am6GIhnBLrVlRbN+EEl8g9A1yks3kd6LgvlAQfaV/cD&#10;VvROPLVGB/dAT2mrqjcaamxQRxrRRj83nQO+MEcESR4y5RPxnGW1+qa2qSLNLWMfMzZaWLg9ZyPc&#10;Uf/V89h7aC9H8rkEkJKMqZ/aB3bAAHARLgPE+xqd2NN877WFJvlcA9X1qL4SGCN9907K67JvZ+TU&#10;mCcqa95a9AgYLMAG2zBdhlB9lZ2imt6+2QW0iLh+jbe+N95/PEEm5rdGNBU1K+keMpDndzrltG4e&#10;OwKor78koJBZrjvDNLZoBi9dfMSuJyOQkw7/ogSm1fXf+K2DP5FC8x7601jGiS0FBD/aw8MnuBHF&#10;y0EHn9gGbS/KoNckf0p9T/SPCeZLFmZfwjr0xih4xVNjEIFEdQ/PWbc6Gp+P6XwfHPfFk2eg2u1j&#10;Vi6mnNK0E+eXu7yg0hLpFJ/79qquRc7TYyeioQiw5oHXX19nEeDaqMzo6c/Aez9h4fnWkleOmNEP&#10;aCwLi1oAEj1PuqWcPGHm0qX0bid702IOiVQJvKJ4o6VM6bJ+JQGUBMEjpSzfpB/BVcXURR9e8GnA&#10;y+aqeTCfej0Cz7dP36NFoCP/Cuufc86bnssbQwW2hvfadsonzSljPbYtHKnD7DaYIyB6A6H8joyt&#10;AlZpiGgjUO0b3jUNVNlnL64BYOyfvhxdKDm3krxLoC0BOwKrL8On6XK4JfC7MtvLLCOgaEHw4ja4&#10;lg5x8CD3jOjXUAVaBrduaKm3b81fGluPYkOoDxnI96jSKpC8AnUxOGqLB0MXQ7VeHCll148bjZjH&#10;r2ce7KNTSvV1PRKtU05UZAAdq9naQxA9Tx0BH4Nw1qmBP0+j2hpeq6FkOzz4lE5s/dQw+6Kt0eYp&#10;dhotII8P4z3QvZeh7jCdDvQJbUmu9gFI37D2zlg6ni+w10aZw5DZyyiqW9N4Y3+5gIrAf7l6p0a2&#10;pGNduqv8DH63l2d6UKriXk7lEROj/PYa1HFrIOa7cRb7vDdD5M0u1HR+s3swNPSYLYLJq9wir+CN&#10;VpfCeeXzyso2eKFEgsYBFKaU6UgpS5/GFDSEp5fXRSneEGCuerlNiVEOyD80d6KarZa1+rTatySN&#10;vi4vE4JzCG8Utc0VGADDm0XNRec+c2QYvE6oofDTUOSn8A39XK5nSANV8MQNkPNAlVdULacEiH4O&#10;p6S/kWOKopGgLbnIyJuXsFQyACU6Il5EhizSzYFC9JLFU+GXvHWk+CwvKdjB+yatX41+fZ5jn7cX&#10;vW5hBn/+XYN9j/09ZCDPFn1QK9xFm9I4CJg9jwgC1IHVcXadVscZ6PIyWB82w2bxbHeWhxB7mYXa&#10;6v03Df9O9frsb6QkXrFYr44kt0bWmz7zEF4vbGE2BsDSUULN6K96ZJavdXjAuxHrPFBlefc1bdjT&#10;5EkDVf086uXyXUHNtnsgqiwG9ZZd4PQ8iMDt2zFIGg/aQa5LOpz53GUdSqCNrEcEAs/wCHgNyDdj&#10;UwtAnpjnT4+ROJXPm8G2tPilS4Alyxp5dbbLP4uAVAJ9V3SAZziAwsD6uAEDkUtmJb07b5RG0FHG&#10;h6ufr16+9LnqTLUp3NVFL5oWiGCjRTqgoB4Ai8CsA2i+GyG8hSHFB+MeGKjKU0Y2PZRA3O8TGSPl&#10;uQJTy4s8s8/XpZMlcPlyI/q7vOogOFCgKx5Up0p0dBlDHwVEQMc9+2sf+DBII7116rJWJaH5eqwP&#10;jtck7Tag4/1k6bEOttU3moCjfr4Nb1aMwKhldzFiECZFgvCRSyliKCkH7uNIKSs7nR2n9LLs0vTU&#10;6urr1UY7Jvv96hPVW3P/pGGLRUI2pwwwI8wGmNUzsw3aXmkDFmNMNcr3VKMUyRMbDWmgKlJkr6wl&#10;nYj06XLTqqJrvSWl7hfCD2KMIhpLBqqfsR+UB5FDHbSNJWPQOvDhcsCgiu9BXConIral3NYft+tn&#10;jWEpjG0BnIaofqnbLgvJt0WWvRQlRGGVV9LLsdaXI7QuBcB72Kxe9NHTohkFNuihR2UZNy/4tPW+&#10;n6vm7P/e4/8x9Zl1NJuRQJMP3hZhcWtFVdPOveZ5U7dGjaS/Vn6yzYMCpB8/I6X0IBrUeHp99AAt&#10;OTKvQ5rPt7fLYCvfoujQ659iJspbciKRse2Sx7w+eEnpI8aXhKFElKxeyRLboBum4gDyVEzwCqU9&#10;5rm39lOOLkH5ZxH4PYM9X7wCRYD3NHZ5Ih4pBaA3XjQBL632wuCXLRwZmX27+vDqT6WxCDw7cPwX&#10;pt49ef8Xmr78lNGA9c0z5nVbJ+t0KZMHxuV4jJIMBwVCyWCU+Ka0el4q/yODWgJRqf0lj6i81HpK&#10;BqSkJxEufHldxrVLTmq0WgCPCC4JIWK2Z1ZkbZTRJQWxcH27PcPmjgzyNF1mYaPRuMmmxpLn0fxd&#10;dffzCpcjHJ+2yzMM4ul8frxw8dKF84/MnT5W2YsE9zXnZqeFGh9e9ztPLB55f7MMQk5ZJLPJ87nE&#10;iwh4yscupY7qGLSeUl6v/IMYBi2rRO/lOKMIKF1t9TpXwkEE7K72RR4+KkPvRRjw/Jm3Fr0fGHzj&#10;VUG7PBQZ008ofG4gx7r31nFRptip391PKF3Wsd8zFWBJIP2EV+IDlcHzop+SpPTN+nwdh2gMCA7D&#10;2O7LjoBQShMZqUiu/YDaBXjN68PuQfh8OXLpAkG/ugZpo/JRQdblVaNyI13sameEva4uaaKzy0qU&#10;ChwEyJGwu/J5b2ehOvaBY36c70CbMkVueasuz1syVJHwvZCUyYPwp5/B8QCOlL1LATAAac+fte7K&#10;uK4LSFa/Xt23xTw5VnClYnyfWtvX1Z5+HsbzrisU7lJGz4+oi+Rl4B1DybFEURPTDsL3Eg9LfWjP&#10;61LUpjR0eWsvny7d6qd3eN57xSbQ3iiIEqP35oHQTY3geWRRSgBC2SUi01pz2xebyqvnaHdcjqCU&#10;1i6FJ80+PZUwEjjpjtrlaYzyR8CIeC8KiRNux72Cpjzg+dzcThiBiPeluvr1H1Uuyr9BjYhvz6BG&#10;h8AuAYd0U24eOJGhVL1Uw6Fy1HZp3Zq3pP9KU6SjUdkl40i987pV0iuvp/56WCuPrG6kxCVLGFkp&#10;TdvP4ihxKa2dxdZ4qBlOiUV1dzG1RH/J0vryI0MR5fUKGRkvVcqSQfEWHEt47d6DeuilesCmXgxM&#10;7m48fTayJTAM2nZPi4LPe1h/XVL6SFY+bz+djAys0qog0bQloHsd9e2MjIavj/IvAbfEc99WYiTS&#10;D21Xydh42oe9tfKWu1RRZAy6FIflepCXPElD15cagnf1s1RdXvVyrGFEj3qj6HlkdLwyldIoWD1P&#10;04myw8OTHmiZHr4zu468apDX223Tx4NJaSK/BjG6/eTq6yoZ3BJP+kUFXrFJT1SPGpbIcJQii8gg&#10;KY+0Lu/IVL+U912GyutkSQ/UUSiGvD55/WfdKURXhhHwnnkloZUsshIzCLi9MHBtXhuj5QD5lyMm&#10;UmH0u8R8D57oumQkvHfWvCXwR4Iu0TDPGhtIDagYf0gvnkh1cNNNrQmtl0PyZRSWDiPsu7G+PwJ5&#10;pNwRWLpkH/GIsivpQmQgSo6Dsizpm1fsQaIRrzveqJW8odevCJQlOXuD4Q1qpDeRnkV8ioxRhB+k&#10;SwBXK8GE3lOVhKREqfB9eg941uvBMq9BtvnegJ6WQkYM8IrQBUYvoCivF5iW539HTFV+Rrz0z7W+&#10;7OFwwKWF5bl8Ahqyag7A4GuaW0ajHtOAJ8froNPH8yPyRCWFjzyQl0PkOfoBWvOo4nveRPpUMiJR&#10;Xg9sL48uQ6ZyafFY+Ko6nGXX4El1Qw0F8yhIvQ54THRda3mRcwuPbPKZqCT67QmNmFC6p2D3Sjho&#10;XZHyddHglbhfWqUrMnZR/VG7BqnH14VyzINvNxBjKWuvCFnNl5WrHqtIaZq0iHgwndg6kEPp7eKF&#10;f6Zt8vLv17bIOJZ4eTllR/rpafF0e8CW9KxUjgdZ5MAU1J7fvlzmL9HZj7d8HhlTR2u8H7zLc3lL&#10;ESlM1MAuYkpllCKByHJ1KYmWX1LiyJL2MwxdgOgSgqcnSmt98ElLt7OljHyNVJOh5aGHhnbZa57y&#10;S+oG5WnJWPfjU5fSd+XtZxxLMh9EFgoyT58HYGRsIh0YxKBEvIg8aj9D1GWYPL3qGFR/Wrollj/X&#10;rdali2GldCWr34/4LoWMADFIRHE5Sl5S2L+pF/PK4hV7EBAA5FYORtLTJ7XZv0aq9uxpfX4JrF0g&#10;9sYlAmBJgSOli4xVl7L340M/IHrlLums6nqkuyX59NOhfoanBOouWUV5fLv6OQk8D/eDl4BYAoC/&#10;74lreZlGSaM8PmzxAFEBZWV3izu6lKGf8keKobzoUhyvPF2evSsqifhiIE9HVs8Dd+9Ayr3mubeU&#10;+Kft9u3p16aIZyWFjsqOwB7JNZKtTxfpZZeuKmD7ORetS2VQMmCRc1FedhktX1fUXfib0uvlmQfZ&#10;UIlXvFI/I7IkKkiWpWWyLDYmWRcBp7eofFYCmJbn6exSKq3He5WIBi9Ib7y8MkS0RIqv7ffKraBK&#10;9W/85mN2b6/33E3fe8a+W0dYl/gRKW6XjCOP1k/2nveRXinfIz3oklHJuER5BjGkpboUhJ4Pqnue&#10;p9o2b/T1up/x6afTniZvXFhXa5pMhaMAoxA8ACLr7pXVA9UbAl+PZ543DMpQz8ySskZMp+L5ZyWv&#10;EQnc3yOfvAJ7pVcljQTlDUJzva01ct4YSHv2mG2+mfJeQfnqQRnJOTKKNG6RUYtAWpJHdJ9tVAMQ&#10;0dzP6XidVLlGBjySkfKnyzmV2ux13LfDGzEv/8hg9MNcl2NRnlk57fXLXda/Sxm9EmgjIlCqYEpe&#10;L1K6EnMUFKWyu2jyebrqKQHGA7OLjlIZEZgyHw7eh774pKTZa6Pl80LzEtC6yvYy8uDu8oYRXyN5&#10;qEPwNPbjR5ee+roGaX+pvBLd/Yzc/w/9/eQS0eqNV6SvuNdai06hRsyPAMxGqcWKjID3iqo8XSGS&#10;97Il0HlrFhkGFYC3sKq8pG0QXnQpUj+jVeKnp82l25GuMTVW7wPYEUVV6hFKdET10GtE3oHP+B3J&#10;kAD2hq4EZvXezuvktRmqT5GR0XZE7faGyrdtEJ1iu7R9XsciOXTpZcRrL5N+RrDkjKOIoNGbXr/Y&#10;W3QFqRIXEdXPQHiDoOm9Ink6+qWNaPO0q8BK5UcCiAQcGTetr0s5SiAr5U9G6s37sbHkkn3vL9EY&#10;0VmivZ+sBuFdVEZJL/oYsHl6WKKvVI7XD213P92IdN7zuFR+l8y1XE9PCWc+T4m2knxI9zwPHil8&#10;ZK29lShajYDSKG1kqb0XVY9esuzqFbqY5y1uZMkjr+LvRV7DK5JGBZFx0XaWoonclkuXvty0/Qva&#10;1kjxvNJ5USgPuoCnvI542uW9SvzRNnvaIx54oJd4GvEyihQi3dK2ebop08hrenwMYsQi2ZWiDXV6&#10;ycgHB1yW2jhvQ0KX5fDWosu6dnm2kkXr8jwRMHz6Lq8b1RkZs0HaVMrX5Q39s34eriSHZIgO3nfU&#10;PDiWpLY+XhG66Il418Xj0jN/v59yR+0uldHltQaVU0knSu33Oh7pZOTVI3oimXfJKOKddxaRXvgy&#10;Q8Per6ASYLs8RySgQQxIP0MyKJAGUXBVri5lGESRu4Ts+ev52a9urd/A/cQgPPCy6acIJSMUKkxz&#10;s0R3VFeXkRtUjzwtJb0s0RzJoavdUfn99Cqqu8sg9TO2EfAHcU65zkgRIkvW5bn6KUfkASLliAyN&#10;KktXYyMaSuWV6OkySv0EW1K2EvBLgPNGxxtF7vsuGcsSsPu1rV/7+iliP08cgfhydM/rSwl8Xe0o&#10;6VxXtBB58UEMSISXfrjqytPPcET8+X+TyeY+sEjXdwAAAABJRU5ErkJgglBLAwQKAAAAAAAAACEA&#10;BDWMvU8KAQBPCgEAFAAAAGRycy9tZWRpYS9pbWFnZTQucG5niVBORw0KGgoAAAANSUhEUgAAAdUA&#10;AAC9CAYAAADlaed0AAAACXBIWXMAABcSAAAXEgFnn9JSAAAAB3RJTUUH5QwJASYTdAcq1wAAIABJ&#10;REFUeF6cvQvQXed1nrdJAiAJ3kCKoiTrBt1oWROLINWqnbFigpLlTJp2TDVp7NjNEHLTmbppI2na&#10;aZtJa5LKjMadSUfypbGntSPK08S27Dq066i2G0dU3NiSYomgJFvUhTJI8U6CAkgAJHjtt/Z/noPn&#10;vFj7B1zMkOecvff3fevyrvdd+zuX/5xzzjlnqn8vvfTS/Mi/c889d3rxxRenOl/nuI5r/Xpj4OpF&#10;jck5uM5z1vNaJ/95LNcwbsnGGlP/uvlyrF/XuLKXGHS+Oj7dXLWufcH+On6mWHbxY4znYY0lW7Br&#10;aUzGJ2NAvrscgwE/dnhxjo0r44x4e/3MsTHS+Zu4TIzaB8Znnru4J0Z9TdZK5vVM+LO/WW/duk98&#10;5zv7x/F9Iy97mDuxB2537Ngx4/eFF16Y8cbxup7/HCPqs64/77zz5nGdf8aczxvrzJVzFp6ypjJP&#10;trW7to6Vb5rr9pddccXBjrfOhOeOfxJbXGOfbBfrwjGJ0+QO1/922Opq23XCeq7tzEfinBowTl2T&#10;ie3EB7abG5NbsobOxJ1nGw98X7LX5x27rq5cl4mbJRwZB8lzfl15Oa3eMpmdYLiAssiWCG/JqCVh&#10;SBLcTkxMEknyaf/Sehn8TFKeTwAnYDtwuRg7UWJObN6OaJcEIAvBoE4CWJrDY4hXFnGHi/SvI41O&#10;/M6EuaUmpCPdBHzGsCOKs8XEdsJOTSzFpRvbYdMxe/zw4X3jmhvHf9eP//bjix/JlQu5coUwctxN&#10;mW2FBEpEiQN2uQa6vLnpYj3XufHMOlnHKaJJnolF84Lid9uIyYeGuB7BB+PgbHPe1UPmbQkDGbul&#10;Nb3GmeZKLsuxHU9kvJY4xDjLeToMJ3+b/7o655gbAc9hwed4Niael7x3due5Je5eymXH1Y7JmRqX&#10;jFcrqkuJNynXc09GJ5d3hQ5+FkznfDqehJoJtAN2vuugbEsHipp7qfNKUlkC4v8f8twO+B3xdsc6&#10;YVgiqLSxK96MVdd0uAhM1IA8wZU2dg1YB3DGGVt/kTh3Xax3XbYjhY5gwHqNy90bkykxSb+XMFbH&#10;H33ssRvH4/VjnhLTvWCy5mUtHut61nAO67jvUEvwEDXu8By/JJCaCx95zjo1V3euziPMtguBd649&#10;P76kDSZl573GYgM+r84fHMdvuOLyy48w/1JeLTwZN+c089fhsKu7DsNLNd4RPfWzJAJpf3fDYQHj&#10;+iU82oclvGc+utp2LK0PyS/b+ZWc4FikeKbdmZ8lGzM/nd4t6c7Z5tY5Gs+3tnddzOnMEtF7wS6Q&#10;BnmSmudcAs3ZJONMItsl2wDMrsRA9NwkMH3uEtQlEV+W7gbIQQJ1Ka5uajrBIZ/dVrjz4jxgA/lY&#10;EsHuvH1eanC2m68joWwSzkRonV0ulswVhJrzLsXzbPB4ptjVWt85cqTuSG8aonRgPO5ZEqKuRix6&#10;xmT5Sd16S8r477b3Ob/dtvHzzz8/N5+s4a1i++t82YY67jlYy2tm3eEb12SOVmvdfvmePe9bwl6X&#10;L3PbEk6xJUk6a3GpxpLPXG+usawH7GWdnMcx8pzms8Tfdpjt+Hu7+Hgu8tHxS2cD826nJdm8Ed8u&#10;7t18S757no7jujpzHDxvxqDTg3HNqfdUGdAREY7ZGSczgeMi304YKGrfBdkhF9MS2SW4XSwpjCai&#10;rtMy0XaimkVxNkBzPCmMTGQHnC7ZS+PJo+8EznSnd7ZkRMyyqLuiXwDZ+n35Tli7QksSdd68breF&#10;lDheIqDETebSmE8Ssc3dnUP6+djjj+8d1x0Y89w0ztXz+U6PuzDPz52fBTTfu0mMW6CyfpmHmizb&#10;O2F07rLu7G/N5y3nOketZCOUuCQu3E17HZOqc7bUJKxs+tAQ1o91tcJ8rmlj5y9CzBlvbGIOCyHx&#10;zngmDpPg054UiaX8gOPk5iVOXeKe5N3k9LO1p+OF5DdwYnws+dc1N+mzbf+L1mbqQMYRHHV82mnE&#10;aaLKhEsd/tLdRideSYwZbAcxE5ZE6yR0W85p13YATSHHjk78EljbEY+D7yJcEo28hrm362Y78U0i&#10;y7hnnC2OXaE4Dgmo7voUow6UZyKzjnA6DCx1xrazi/fZ2M24rsiScM6E17p+fNBoz3i4cdh804jp&#10;fvLiPJc/9UEcv8dZ6yM6PIeoeV3XJ5G7kU3i7ETUwsBzxnlniXndsNEUuJb8gSdfm7kv/znvu3Tb&#10;U2PcKDh2jv14fmSMu/bKl73sUDZBXc5SyDzGBN8JT9Z+1pU5qOOUXNtr2I4lLlviIscjxZ9YLwlT&#10;1konSEv8lXWf/nc8u10dOseZl9xlSY4y5y2tkfx6Jo4+k/3G9QZndF1tRxgG0JKwpmNcl518R/pO&#10;UAc+B/VswJ0F1omR7cDGLtBZYE5OghDySx87UUk/ujh1hbRE6J0PS8V9NqSxVGBJVkv5OFMx1riu&#10;00tR8+vuTqgjM/vN+e1IL+PUEeZ2BOQ8HX7iidre/cBY78ZxvIR1/kd+EA8wzXHs45O8rgP7gMh5&#10;axTy9J1v1mxHAuRyiSDreK3n7VswbjvqmO1GFBmPz9ttHbtmaJ4Qaub3PMLP7eO91Y1t4Mx/2XE2&#10;d25LebfgOpfJeV1tZFPS8WfmZruasi/ddR0ndVgoO5Lvcu6O+5Kfl/hgO47p5jWvcT5t7MTUtZe2&#10;dByU63hMVwdd3Xdx4ti899s5k057saU7xY7s1wvFV3POBCwH1YBYEp4lAk/QZ0eYQfS69dzF5Gs7&#10;kd5OkHOdJSBmPvz6bACfAOkA45hkUWJnd/fLuKWc2tYUDs75eJdXr+t1TP4uotz+XcIBuUQQ7Ke3&#10;F7t1yHXa02F0COrHxxwHwEKJQgkSYtflMInCRFLXL3XU+F7nPUcJF3e/rOtrfRfpOuTu01uzeceZ&#10;sTIm6jnr+M7XuTchEwuO+RPMNaZr+DMWrDNEdeayJPxspKhnX5uNXVcf5gLGdk1PV0/Gq/G3XT0v&#10;zZP5chPfcYXrofMz1znT64w/1y81rPbXMWfckk2pPzm246fUMcbQ1HSx6nQoY9D5vKRfc+2abDwZ&#10;gzDe20EYnyJqQmJeigyi2I70MkEugBS3dNzE53FOBjZkQOyH/Wasfd8OdCnYxC7FeKkQ7L/94frc&#10;HnMReSxEbHsSpCaEsjNj5p0BQNkVUALW8XPuMw+QpvNax2oMc2C/C9OxM6Y6EjJOs+ASu4kJY9k4&#10;cKzcXBLz8Ti/X4qd3OF1WCYGiUsLMHkjLo5vCafPQ9LcMZoMkrw6kWANPyLY5KbDHOd8F0qcUsQy&#10;fvhujPHcdqRt2NGJJOeWcmrsEz9fy/qOEbEtO7DF3JlYS06p+RPb6UOuB6a9juNk/GUNu/aTV7p6&#10;7+qn47q8ocp1HIdOT/DFHOV8GF/2ewl3HU86bjzPXQrzYcdr+GHxNoct6cBcLy6WJBKAlMFJQjax&#10;+nkmwKDqAm5gY1eSPTYm0WfQs0hN3g6oCZy5k8Q7gu0C7ARnXDsSSN+WiMjFZqHCTou3SSIBkcSe&#10;hJ0+WcwtACatzBnk0RWfY23CXyLILLa8jrWcH69h2yDDFKGl67PQHDuTqnHn4zVviWP958LO4ibG&#10;/noKtlpIwADj63rfATtWdY7rKs71mrtXE1UKGq8hvC4G3o61Xx1RW0iM22xGiGEdz7tkcuuv1SD0&#10;mTsTOrVou1xHrnFzEZzH+eQH5zt5wvXr9ZnfDUryG7i0GDv+5MY5s7/m1k4wXCN5re32+pnTtJ/Y&#10;OJ8pcq7ZJa61n27+HN/0qWtQWMtNGTyzXXxZv2sIksdsB/GxX3X9uObUV2q8sJMI0JKU//c/ferO&#10;YdA+DKeAKYyO4PPXWwzojhxNJhBVEnk5YgexPQkMIPt9pyR3fHBz4KLP611k2O85OoBDHnWO7t6x&#10;yiTjX4qZiTTtTsEGoBknH0+SZE7yT0ywtV4nsRsrBnRip9bqfs2nfOVOy3n11zCSHI0RnufXNcBE&#10;CgWYgDDyl4UQmGwILUDOz6XnDWGYtn5Ywc0Oz8k9cbc9Fiz8yHEV7/qX27q+u4XYjI+sCXKHneQn&#10;36f1XCZcc4VxAkYsGm42krRXJDT7ZHuNdc51nxhm/OHnztvYbQFb2EGch313jDEf+jtvu/hgrpm8&#10;YsxmLImbc981TFn/OSd5Js7dHJ0wdLZ2Nub6ZzNXcnLHkYlfj/H14NccuqQzKcjda+PCIphxg4ey&#10;DlPYmc9xWsq1x24XxzHXqZ8hdKJMVA4Yx4eg7h8TfzqTa6ByDpJERLb7WTQXtYEGuTG/RYQE8/6V&#10;BTELsQt+jYfsstBsMwVUjxQzoElC8GsLphuQ9M/E53k5jl8Qf4pO976dGxyLY82Zgt4VvIHEz8WJ&#10;oNZbWibWGpNbmHl3AtGCjZrTXzEhZsTZtpErE6fttM8WSQrIj8wPhiwKzJkNS87jGnAOszZMNkmm&#10;S/hhDPNiZ9YtMe+aAq6lPhxzMMhj1l+SJXO5aXG+u/pPYmUt4uoxbhacC+KQeCBu2ci7Nizwq2bi&#10;yHi84cffurv9ucMUdBMvOO5ymefst3FBTFPwMtbGtDHXce52tdsJntdeGutrUkQ6cVvCu+PgXHuO&#10;bv6zyUM2APYl4+x6po5S27DP9cU1S5yeNpybF/oCA7icrv9UoOufUbPI1Hi2vBgDgQI6irCudcDd&#10;tRLQOl8kkAGGPPhqAUXVFZeJqObLLbma23dHBhPFabJy8ZggOrDju4WexDHWvno9x5wxFieTDuct&#10;AElEHkueWAPiISfMbRtMuCk0zik5qGOs6bWNuXwfDvIhJs4VWME2mgSvsyLNGS/e8sxiZru15q95&#10;eGROHwOXfmRN8uv5E+dRNxvvg9p2+8MY1yCNpa/jGNeTV/wxWREP6gGsmWAgJT+CU3xNzLOG8UjT&#10;4EdyiW3kGM4xblwvGSPXDWPtizGdfqziWb+lXB8oO+03ksG/yZnnrOFc+1zymXFOfRGPxKOP2y5z&#10;SgqBY5v8mDEyBnNt5mWMxRz/8hxzwJWuW3LnhnWJ8xhnP7vY247kMXzPJsV+YL9rJ/FnnUguz1hn&#10;Loz9jQ8qGQSZzAzKcOx6iqyKAZJ1sDHEhe3i51oTACRhgLLFyNYXRWPgdEnx+hBy2YwQG1xOgAvL&#10;JEsgEWaS6GaAmHDOwsZ6JMB30ZADdnI373hyjcGDTRAWhW9A2wfPZ0FzI2Q/3TB5HnLhWGU+TIw5&#10;P0WCCLpoch78taiXXeCu5uBDO4gKj8TD4lzz06gZCxQZOeO9SefL5GFxcG4Yz52hz1XcLErcmVE/&#10;zJm7CJAyj2U/+Mm78Sx4r8H4xAm4I8fkNYkHQiMnxnl+KIv6o4HBb2Ju7LpRMoHXc9tPnTo+ru2y&#10;l/XqOTi1vau19v3inx07QG6cI2N+OzFijLnHTRa1ljEzvh1nYu1GwHZZbHJt59wCYNG3aCQPZ55t&#10;C/NZHzJufp3+eZzFZ4kvXIfmZXOGY2HsWOQ7Gy2u5kJ8dLz9nNj50bmzL/MHlbIIuRiwUog2eDzf&#10;2336sK4B8DaArUODzsly4PPuBvIACMyBuLqomMeiYlD7jqT8gmy9fj1HfD2Pi6d8NIlAtszv+bJp&#10;sEgQf5O77SUXHANAfrTYpai7STFAmbeO+a6NnEHyNT7Fw4LG+IwNTUHG1UB2gVFI5No5xgfEyqRL&#10;XIgfQsi6YMOCDJ4z/xYU8smadW1ujUK+JjjiYZF33FM8WMdCgL+uI2y2GPKcXLm5c5yxD0zTjDiO&#10;iVePdyyIpxsm1nd+sMU2gS3XCILpGHIM7IGNbKQ8JsmUGPotC4v8KrY3Mzf+Jqm6nkzSncAlMXtu&#10;Ny3Y6rwkhvKatKuz2zXo574WP835KZr2M5vzFDaLFLXoWBr71gOvmWv4uvSDOvBxY8wNhWOW8cTu&#10;Lu5pv9fy/NZH8+YsqogVAUNU0lgb+fBvfmzv45/55PTMfV+dD9P5U4A44U4Pg5L4kwwMAq4lCJAP&#10;DjlprAlpmCTreYlgkpdBRiGyVha/r61zECfrutAghKU7DhcZc5EYF6dFkfXdRKQAm4CcL5NgrcMd&#10;kxsYx4uGwSC2iGCrc2eRhACJDaKHEHR3GrWWj7M2PpE74mzx8dreObFYMA/j7C+4Bft+39HrEa8k&#10;JeY2Ti1aLlSesz72IErGvEmLeHTk7SaLWHd47DDkWk3ScoyNTzd5STTGrO+oLbSJn8S+bbc/zJH1&#10;b3uImXe2qAUT+Lhu78e/9vSNzqXxYkwkCVtAXGd+nvEizp1QGB9u5JjP5A9nex43a8ZiPvc8yQkW&#10;CfNTxofX5l5ssh+Jv07Y7IvjZb8T77x2zdumJXvRIscAG3Mur5+YsB+cY+6Z3yARF7qdcOAA1kc+&#10;8pH5u3jPH35wOvqF35+OfOZXpxdOPr3+u40WGSc+gc9rb4OyBuCHeLjzsfEOju9AISUS5u7aAUlx&#10;TxKvouQaRMgg5bwBlfObKE3qJJP5LU74Wtdw58X1JqOa275BAgZPzctdtckv79hrbPljkHlb0WNT&#10;LMgR1ztHWVguOm8DItjgxfHIXQETPRjwnT4xSuIlFxZTYwTBX8KIC88kloRrXHIOm7sCNeH7PPba&#10;bu7i8s7chJ3fU+0Ix8RDTswFHEuBd/4swBlT5qJG7L+JCN+NY+fSNUN+ajx14RiBUe9sWcid1xq3&#10;2qW6iTWoJ/vImo4R+AbbrGvMul7MDybr7rlt9PwpVrlW1mTmHB87sTCnkaczXc88+Em+Xe+eI3Gd&#10;umBffc66lLXjxsY6tRRjYpK5Me4z5vYvtSkbK+H61F+3cGGmYbHYXgP4+aOPT9/57P+1JmQDHkJM&#10;wkqyZZvG8xJQf3qYAABsXucdrAnQgoSPeb6O+y7WAuVic5LZOmasCciFCuE48bVW+ZXdogWhAyVE&#10;xrhcE8LhvLeekwQtKMQIX3kEOMQti8bvd9UYNwHk0gWYwmSAuxlwXBx/7PBXedwgQLL45qIgnl3M&#10;uDM3WYGBJA7n0YSaa9Zc7ODUOTcpLlBjBUxZbNh2zppxrkz+3mUAe44zPvqtD0TNsTTB2y7bbv9M&#10;5FwPxpnfvuKjm9t67rrKZpPxmVdyQhNJLqgHYue3Mlb23vhP7j6xhziB9yTwOp81kUSeTZt5x3WU&#10;NWROca0sCYV9d+OYworNzGmfLNLmUviUuGcNm5PcWKYwd1oCPpxTj4OfnDt8sD1dLI3VJVF1HCzc&#10;jlPWNjFNO7MWHdtZUROgDriBIUXfY4IoJ597/IHpmQfvme2mC6zrq6j83ivzZSEZzBSGu3Gcw1aT&#10;twvWQSBJXguizKKpa5M4cjzgSxAClhSmGu+7WSeMu1HbRsETC7+nxhq20/MxT83B3B6DL5lrrw8p&#10;+O4iRYP8Ms7btSZE4lzHIHwLvouO5xY7bCe3xNzFZQxakMmjMWVxsQ8mQmMiCdH2MD6xmITE3Pab&#10;2gDjXJN3nkvxNakl6SamWZf6805Cig817w9SZc1ZKJ1TyMqxZOs1seyYOX/MAV5MktjhpteYsVDW&#10;PAg9eLTweCtZDV790YN1g2vCJO/ObebAthBH4yc5NDnKjabXSzvMnaxjceh4m/iDWeLMXDlnCpI4&#10;fz7lcaztOnMzbFxYuJxbnqdA227j3DGxv46DeZhrmB8sJL4yJ9vN7ca9y8O5JjIHjYBAjk7GmHSf&#10;zxOwZx/+1ppAef+SIsVoHiEXG0XB8QhRZhIY647WhWNCslAybwKnjvs6391xzmCq5/khJWzMrSu6&#10;W98BcHdngDCnyYV8OFZ1zJ9ozBiZwJ0zxzQFos55d4FYcIx4WuAo0iQ87qpqDDEykE285N6dp49l&#10;42UC6IgPH91MGG8IsovdW95uYnx36GbK/joe5Nlxcf6MPWoqCzvx4Dmx01vmjHfdmOjciLjOk3Qs&#10;Vm6AvT4x9ZpLQpP2EEuwSZx9lwuH+L1s8oVPbkC4Hnuwpa5xDVqknS9sWWHv+vSry4WPGUu2z7xI&#10;nrM5Mf9061pkuxru8u05zYXmrcS/68W+pQ+pCxY560PN4ZplTtcj9W27sDcF0MKWNng8NedrlvzJ&#10;Rts5yvUcB+uU45h2rGzZ2v71BHlhJiMNIZh1t8ri/vRjVwAuSCeJwDjhJjXshAhYu45bDPMuxkLL&#10;8xpD0XVEnEXN9SQRssBnC6dJCJtd8CYDC6MbBsBmG4lPVzjM4yKvdSCZ9Bu78JP3okxQ2APBYjdr&#10;cVfspsQ+OLdZcMYZz9kurPlYA5+JN3Y6PnWN70KSeLgTcZNXtuV2J4TmQie/zEn+sTlxwlrEitf1&#10;WDbSrEC2YJfrsCHzkDjBjqxH5iNuNa/jid2JF2oJ8WJ9455Y2Bbnhzkyt8aPd2TMDW7s3HhQNxAi&#10;r80Vdayw47vxrEvihT/yYf6wkvNMbTiHzhf46Mj7TGJi0TQPJF4sWOQCXnEtG5fYTWx4bWHHT+Yy&#10;93kuYmIf01+w4nVZO3kdf/AfrJDXtNV1kHGyD8Zn+pQ1ahxaYxwvc4e5u7vGGFzXhoFip7KAHaBx&#10;7vW5wAz0E0+ugQkBmvwRwhSE/IUXkxRJK0fZlvQnV7GLwHo7knXqGHeH7o4JsIFhQnFhOfGQH2vW&#10;a384BAB4G9LjTV7dViXkS+EgUi76FG189R00JAVIDFILKGRD3Ot64mQCQNzrem9XrsG0+vAHeU6A&#10;+xPiLgTGM79JP8murvHdJba7QPJ8Eo3jgK34Tp6MIxOa84hAmgzxxdhBBLARgXPB1jly4uMmb9Y2&#10;/upaGhuem3A6wvXdruuf+HfNpHOe87sGHWvPDRay9qlp73BkrSQZO8ZeO3HnXGbtUHcru/aMTwHv&#10;S3vhOPME65EDiz/rZb1lDuxfCidrYkvGwvHFrhQ/8mcMpoBQN53YYoMbI3OEOTnXsP05j+soY8T8&#10;zJeYcqOS9ezXrh3nvKvRFH3zX67hmoC/Pd55Wv+ikgHkoiEQBsaYYK9J3WTrgFMoFlNI0WJS57lD&#10;AWQmNewBRN6iwnkDCdsgDxqEOm6BZV7sJPBOMMfc8dR5C55FmeNc47i6ULiOZHTdazYktoU4eR4f&#10;y3VdPG4cak6vQ+wcV48FUG4MXLDM552EGl/59l1iilYSRALe5GNCzDgiTlmcYJQ4Yye+5/oIHH7Q&#10;lGWs/GEzEwV5pX6Y38XJXNQERJ0C71iDZZN6xgofibEbKMYbnyZlYxmfa6167rrzrgBz2s6a33ky&#10;+bpR8AeZ8Ns5cT2ZaHNXiLrusGi8GxfgcsUD82+YOxbUGzVh0bWvjHFuLCAd6VskzF2JL4tE1iFr&#10;mK8T9/Zhg/iHrym+cMbSfCks5kvn19rgmIFL7LZudGPcpNh37NtOTMGNbUwOT65L3XM87B/Hmc85&#10;WmnHqe1fL2InPdhGGoB+n5BO3MXjoFQh5ScUEbwyivcMKXwH1122ScxbgoiiAZok5CaBojNoIHEL&#10;mcUZfywOFDb2ApokBkjK86V9+AN5sF6KAr5CYvaL+BnMLkQLCWIEWeAXc5AfxIh1UyTw2SKU27W2&#10;OQvbpO4c2G/I0H6Z2MtGk77JhAKwyJJj8mJBtAgRW65P3DgmriXbSXORc9Vx15CFkhgl9vM1caZe&#10;yaXrNL82BQYsgszDusxDU1RjvIVbr2lMIaYkXOOEHNQYf20NbFEv7LRgI35Z/LjWcTUZ5hw0SVyj&#10;BuYa591CajH384yvOZOcO/fUUoqB+dVYdS0vHTfBuzYtIMYwNnb5SEF2jHwuxSjFijpw42Bc2H/i&#10;k2sbs5kLzhkHzJNxynwtCeLS8fTVdtkPsFDHdhDc7NLcYdgJQOxEMTkTd8XsIitgP3P08HTvH/3e&#10;dPhrB6enjzw+T5Hi7UJFdEhOZzckB6latCyOJiwLv0mEdSiEFAbiA8EXOfC1oJrHXwNyot1cdELq&#10;wuyA70JDdJYKLu8Ws8nhNWJSvvJVlSRFg8a56AiB4qY5cl4yD2xder3MCa+JNTkhVr6jMvEuYcbi&#10;Z4yAY+LhXHT1YJybHFjXIu0YkDevl7lxLVEbbtp89+ldn67oXQ+uZe/QpC1ZC8SceFmAupwy3nWU&#10;2MdH589iZEJjDWOeXHsemsH3fvi29XvyZUvetRsnq/ju6zCP/c5/CkAnHomXrNsUDWPS8ycv2x5w&#10;kaLvMY6/edrYzhx5XvvmeWv8dsJsTkrxSTs63zPG1M92Y31Nx/eJWXPXdjE09jyms6WO7SDZDoK7&#10;KwOXScb5eauEojSJeCGTNfPXuPu/8K+nb/7+r03PPX18uvgVr50uf8Nb13HHntymZTyEnYTnoFD4&#10;FJIL0d2818iCP3nk8HTiO4+tv5vmJOOvuyM+JAHBIWgm2xSg7LRSfAEJXXj3yUjuVpSbdV6W8oiv&#10;Fl0LoAvewsQavnumIFnLBG/RJq/ghjx2xACueKSAaVq8ZuKWXONDnb/0Va+fdly4e/1D9hSxd0uS&#10;WOwj62cuwWCSDb6aeFjTWGTcfMf21JHp+BOPruvAhEXjwaNxYPFN32lCLJDZoBAni22XE9vvWjB/&#10;1Nz1H3fDkFGSvLFgwjVeTYBuSJaEzw0OGKy5wVDa4NerOthvW7rnnRCavHOMOcn4SlsYZ450U5Lk&#10;v/SaunYz0vlhoSRumQfHP+1zQ7IknrkuY8zjWT/OrXGVOXcsfa7Lj+3o/M7xrvGsg+1E2OvswLFf&#10;+urxA2PC+UcdMog4QVE//ts/t4c7GhZ2oQAIk2BdV8cfH3emf/rPf3HaffnLp30/+vemy1539Xo9&#10;i5QdYj7Esl6b7LHZnbdF1+OToBP4zHXoM789feMPfnN+jwUgUKwmQ5NaApSEAXaTm9fNZOM7j/jq&#10;u2HGY5MLycCwMLkR8vUIHHHlzsFNh0k+/Td5QqhdM1FzQPzgwbkBZ8TDWPSdP2MRDYsetoHH8uGt&#10;f+3Hpj2v/+71H33ILViTNnN5+5q41LoZb2JqIjfR0MTVWGLi2qnjZWPh7Z5P376BN/LiWrCtFkhi&#10;a3HkGHGtc26k6jzNQx2nXpM8LHZJUvjPWBObhc54J+c0vW7O8dn1Sy6Jg20P3Mc/AAAgAElEQVQ1&#10;DxD3DquuJeLBWHI3/pzl3vF3Vg+5/vJ51lmKTycMKXJLPJBrgfMkdzdm5MOCmsLAOfOMm6kULeOX&#10;sbahWz9tNE5sm21IfiMvfmQejzPu7Zt9Sg5NG5L3O3x4bWKUIgw2Pd98p7o6cNMA637faTCA4oAM&#10;3EUxGQRMoQBYiI+7gm/+3q9OOy+8aHrnf3HLtGv3xRt3D+5ikmAtuHTErMW1WdiAOY+bZEzCXt/F&#10;4g68xuZ8EIuJMxOP/SZhx86xzuO+uzZpkheTXvqTTRJjLAIAKoXQd0gAzNuOiQ/mYU1jgNjkuaXc&#10;WFhrnmwO3GDVtYiuCYv1s2mxXXXOOxoWYz6tXNczvzEH6TkPuT6CzFyImvPIPIgcQlfHbZsFGmwn&#10;HnyXD/mVfc6lGxnqlrWIq8k0iTWbV8Zin+NmTGGzMWoyRlCz+TIh4hN28314fGSsc0wtg/msCWwY&#10;du8dzw/BDzQwFogUpiRbkyvPE3+e39dkTu13xslclSLHPBaWnMu+pZ1Zo9k4GPcWtVwvhSvF26Jl&#10;TUnhzRi5rjvbnC9ik7aZn9OuPIe/HR48/1qHJAT7VluYN9gALqxHuvdhxKcTKAYXzx2oMujog4fm&#10;909f/c73zMKaxrp4TdAUOrY4kRBR57jFkIDUo7/aga0mry54JJJ1AC5x4MNXAMBAZ2vYdxkGiskE&#10;H/ELUnai0z6AZcHuxIW5EQGu+at/+z+fvusNb15jkfNpl/NqYkxiTxJ07MBbCplxlk2C765c0Ahg&#10;rffwvd+afue2X5h9cGNIrk2kSQS238TPumWPf8iC+JMjxjsP+Mwx8khMscECBc45tu/73zNdd/17&#10;138qDtuy8e12aFzDzmdHrpw3QVh48YE5XdcmRtcgMam8fOqX/7f15yUs7tf85XdP137/D2zsXtDk&#10;1Hg3fq4rNxdg8pc+/N/PpoAJ7LJP3nkBb+K0OjTv1Hkt5jxbgTDPdOKWNWg7eU5tca3robOH/OVc&#10;xrzndq15PvNv4jeFznOYCz3HUs253s4kkMzRCXLisLPxbPKZumO828+sA2PCz9fbvyNxe1aEN//x&#10;8VWiDv34W3ff5uD81E/91Pw7mUwCKOu1BcDggpxefPaZ+Zqrvue6NYG7KN3VMhcf47dIeDDrm7gt&#10;Ot4qoqARH/xYIlWTCLbx6F81srAaYF33tQS0JOQsKN8h1bWQBf6xi2ARqeuIH4TneENOvsMg7lzX&#10;vde6wsl8Se4WWHgNVguCBZVrTBzEIguJvPqOw/YiWGxBm3ztN1iFgN20GYMmN89lkbf/zMP84Mfx&#10;tWgjHMS4w4DjWc9rLr8NUPn11rgFEqwlGZhgvSZ2Y1c94qvjxxpgjYYDTDKP80Se/eicJ1aIvbHQ&#10;NclllzmI2nYdEsOu3hHx1XrzVwVNzowBeymuKXKcd8xTJI1rMOjr4Q3x8AZfOiaJa19IPmxjcpL9&#10;yYbEdqTfXYzsy1LtJv/BS7m2becax5EYpP3WCWPAHN+JMbE2VuDgzi+vm2vuqIHj/dT5t3xXwb8Z&#10;oI3Xd4zntzHBKiD70iHILAkW0oWETWK5pfnSfV+epqceX38Bfsfqe1QD4VO9yzv+mvr6fdSZSPXH&#10;i4fCTOet0FS/i1LBr9dzZ7r67tk8x3h+zrh2Ttjq+tn2V71levGyV238XVkTo99r8t0LQXfy9r38&#10;6ekn/tKjc2F+8ZHzp1/401fM81554QvT//jvPjRdcO7z0+Fndkz/y52vmJ44uXO24r+59pHpe172&#10;3EyWdf2dj14wj3/3a56cfvStT85+fPqBy6Zf+dpl81yvu+S56b99x2PThee9MH372K7pH33h5dNL&#10;5+3c+IkwE1wWl0EC8eWdp8f4HM8dB0TehG6BARcutCQRgx77THhc70KH1C2KEAhrYRv5pMnY8dDd&#10;00tHH93Kef3u6xCrdUGtfl0nhb4w6FqYn6+unWujzg8DZvtXPzhCTAp3A4Azll982eumc17xxvWn&#10;JxGLDeZczeM4WawQMmJLU1nX0DyacJOYEGdqN8nWREE++EoNY4gFokY9dIJovFh4ai52crA98WZB&#10;c/5rPWMgCRqi5E7e2MBWGhRiS85T2FJUmCtJvRMf55B1nZs8j/CAxyVRxr/ONt9YwE+JrxSa7roU&#10;G68FR2Rteh2L79L6jol9X2pMEtfkwrqUdjpfKfiOo0W/xiw1U51fxG8W1TFw/jURJmey8fpIJqwM&#10;RxDpCjHSnSlkwjUWIIhuHZynj07TA3+2RWpFTnXXuyKVtcPjdZHfiyti2xDlcdw2rAlmiNQwdp7P&#10;wJznX/kxk9Kxw9NL77hx4yP4isFp21P4gr+O3Xtfd2yNnetecXJ66Stbne/3fdeJWVCLBEpgv/vy&#10;k9PnHj1/etkFz8/PRxbmcT/w2qemg49dOI+57qpn1tuO7xnH/9ndl87Hrx3HS1Dr397LXpj27nlx&#10;+tp3tpY1IWXhOgZshSVpQ5jkz4RZ8/kTswDOsU8wkz9ykjZ2pFTz5idIIT3uyuq176JMgrYLwkYY&#10;5nw/e2J64d4vzbGcSXRgoQSxGrXZlxWeXji1Y7PGvItpHr9q9mY/SkxX4jp+VWUtsoW3+eN/YPfJ&#10;IeZDVLOx9HuRuQ6kQF7ILcSGz9nNM0/Fh+awxjofiFnFhvmwzcSZgmMbTL45N6/Jgcm7jhlT5NRc&#10;RONggksiJP+J15o/dzYSg2pIru8EyiTs51zbjXHtcd4iaSEit/DKmkBWT4gXuXVscm58Ix7ZhGCD&#10;c5GivrS+4+b42/5ubOa9E6QlfOeajsGScBLHJfHMeDsmxnT6Av6Z302319z84d+57re68RXQ7loT&#10;zzhHILvumEL1I/MQVO4obNxszHPPzvY7+BjpYk1RcGfSFQrzYROvKTQ62Cq63EZ28modvqSeADIR&#10;ZTITuLzvWmtdcf5zs897dp6c/XY37WRyF+M4cB5wQrSOaweUjOl2HXLXXUO+xAbfib3tduHgQ+bX&#10;WKH5qnXZ0jbA/UGhvKsCo0k2zJlk9NLzz65xbnLIZg8Sz+3VJLLKJz5iM2MdkyRh47ee47tx5Dja&#10;Po57WxobLGIdbpJUyEONR4AqB8TZQsc1ED12gAHGYavtrzH+YFGNMe6xlXo0JxAbrvHbQjTIzrPr&#10;xiLe1Rb+09TU6//y5n/20b97y6+s/yRciohtcwxck9Rliojxa95K/Fo0mMs1wfVd3W/HRSk2WbdL&#10;PG3+4DlxSGwbdxl/vz5NC7T9nr6SJ8/t2Nvn9GlJyFmfmHQNEmPBtH31c+aYP/07gL3+iS4Lz3g+&#10;36nmQiZsiNaFaTElABjkYlufu+TK6ZxXXT29cGzrdssf7Mm7U7Z1Z2Fcbe3WXQEE5Y59viOtO4fx&#10;byat8egg1rjZ/yvHTxlrG4+mgW00i4F9524qA2vSouAdH2xFPLKbRAwM3CSDWtN3Dt21Lp66lvdd&#10;GQuhef3Z1zHZhbt2bnx9JMHLet5qTCEHG8QHssf/0+Y8f9e6wbCIcodFbrNga54nx1iOe0uP3G0U&#10;2UWXT+e++q3TSyu8zfkqbMQOxkzMhZ06v8LRjLvxehaaeoti9bg+P87NNTMewSd3vsT5nCtfs74j&#10;5FgSGTGzsNe1F11w/sYfGrAwQ7w7LrxgfSeazZpzX36DIercd8+uKYvKVl4vWN9hklcwRizq9dGR&#10;F9cDa9KQZX52j+vBVL4nXtdSGxYsxJRz8A/4W3HcbAfxZKcGHDu/Q1DrA0sfHP/V4/s6osWnrjHN&#10;63m9ROyOLfN6jOdzTWfNm6dyHtYgVozNhhOeIr7O3dKxTh+ytjsfvRb4S/+oWx+3n54XX1wTrnue&#10;UwPrelztNnHeDXEXe9Y3j9n++YNKY5L5Q0qZpAG8g2mUg2WSM3E6EGkAaxiM8/s7r7tmvXX5worA&#10;nq/3uko4V0Q1NnM3CgOyM1m/VNt5tTXIVt4YUfOfU1t8498Lq609+2URq+cQen4Ag+L0dpJJycVN&#10;85CgJfgzYeu3Rl2kThBgclHgrwsvBda5YR1/oMPkyho0AEXcF67I0PZDUtjqbTuTI3c23THswhbw&#10;5GbLxbFjx4XrD8Bhp+8oiMX5Y1uduVLouYYinvH2mu/d+AF7i9jztUW8eiuCuLM1XHOsxbawNF7z&#10;/j5FSrME1tbf/F69dzuvtRJwiAoMIq7OCddUTi69aPfGp1Px2TEzAZ177vnrhpO8gZW5Hoavzknu&#10;QiGU3lZdk84KIyapaTRj5ojd55+/5pU6ntvx5KbO7R6423PxReufmMy3V05x1I7T/vgAuV3np3hg&#10;9Y9m0g2GPydBfHedO+1d2TP/fdXh141DYG/5X2/5W7e4Js1h9pVrkke341By9V9/+NeKg+ttOB7x&#10;8bIR7/lPbQ77D43r7xVmDo3D9d/Bn7v5R44YS7bF66d4WVgsIBYrjrtGsplLH7PZyPNgxnyYzba5&#10;j/GJc65JMQajeZx5WCuF0TgCS46l+co+eZ35TnX8u6z+x/YkRTdAXUlcj10Fen7/1cZRcBaKTGq+&#10;38q8ACHf76njLn4nNBORRASZV8DwqY6587VfLuw6zgcy/L4S1zhG2IHYANCKTSY7xanGuFu3wHo+&#10;fGBO1rCgAgR89AdK8If4k7c6Dvk7F3V+584t0sI+C7qLDZuJt/OyIoH1XZX98ziIzrl2rFkv3xcj&#10;vo65YwwmEQnHywXFPF0Tgl9LOwqekzsf7KHhwJfFXYFVfXGeXHgbFTt2jsaBxofGhfkRjsQd15kg&#10;6jn2gQMwtBbMFVA6u5nTeXTuk9yNXTc4SZTc2bt+sMe5da6WeMJxd0yYO0m+5nzupfnOtHB/k8bc&#10;/BM/+U8P/uNbf/R2ctNxUdY8McjaquuGUO8fx+sDn9eMx1pzPzgnHzRZzg81koK0mvPIeDw4rv/M&#10;OH/HsPeO5Igl0azxPuf4dlxmDjKPElOvm88tdtShMYdvyXOZN3M89ndCSlyXbCPPiQfr29K55D1s&#10;nD+oNBaet3/dfdTrA1dfcMhkuAIKX72ZE+E7jhQ7g5mtUoqXa0mKO6YUJ5xyAnluMbaTkAjFxXq+&#10;vksG1+N3JxyAGxscO3wGTDwaQAYIc7mzS4ADNOJgAve8ELGbgZqfO293Zb7LJCcQQV3XiZXtznVd&#10;DI5ZEqTzDiFyjHw4hiYQ56TW79YEk8zVibELyXPYvzpuLKSIkaN8D5IiJgfeynT+jE/XSTY6FhME&#10;1XYy1rgGU9mo4Q/zGA+OfTafNQ+iTR0b86zjrWNy6jqo67A364zrvcuRAm/s4GNdT+NEXVj8uDM2&#10;Sc47FeNDjI4PMamt33Htxo3DuP7j4/ihn//wj6137ozRfE49kaf/6tZf3TdsKyH9obHOfo5bJGt9&#10;cpi7OOSGx+SWOj7G1K/c1dz1Az7VCBwZj7ePdX/LDQFxcF1ms2D+ca1k3XRzJea6dXJcCqj5LkXb&#10;tqUobyfEFlfXW4o4HIiNKbqeh+fYBF7n7d/6BzBF8ncYHF7EBQiQvQDH6HLToRQqC4oLz+tgF0nq&#10;Aujrnbh6XuN910LwfAfnYCMsHUhsv4mpxj/1zBCkS7YI34Cor8+YJO57amub7M+/s/XBMBqC+rpN&#10;NjJ1/vhzWzsG9fzpF87bet9uNe74+JwXYuJYIlr4QuxYK2OI/7W+iRQBM3F7K5lYZzESY7/37MaH&#10;72eSA4jN89Rz48kxZX4eTeSOD/j2trBFMQUaf8CiGwxiZOFxYVoEscHHnAM/d8OQgpQFjiD57tZ1&#10;6HpmjawHC1AngLYdTPHo62nYwGZHRuA+CZr8g+O6zligbrPBc94tCOKujU/yW6TwIYVLNs5/sLz+&#10;0yfN94zzHx8fXLqBbdas7+SOce2NY8wPDR/2jzX3ZsPBLhD+nk0DkWIEp/HoBq9Edlx/YDweGKJe&#10;d7G3DZt/emxlH2Ie1z/1kIKTIkJOyLd534KUHM/8GbfEpfnBPGAMJdayOXT9mgfMs64L2+axWfeO&#10;F/YkV9X48XXQ+b2HfSQEghjHaiuhvRvAoAw4AanH/FBMXcsn/0hMOlzH3X1QMBZnFyDXu8gsnj5u&#10;0HTAYS6Iva7Z7i7chMjzsvMTd1853X/8qVkk7z9+/roz/6OHLpouGF+DuWjnlih++YmLx7AXpmen&#10;XfN3U+u7p2Xjv7zv4nXMP/mNy6e3v+z4TBD13VWS+tmHt37eseYqsa7vqgI056yOeVswGxOTnMfX&#10;On4fKgWUccTUjdBSE+K1cpwbAXy0yKRtZQ/Y8HUuSDDGMWPF+TdOPYYtdOOtnmcTSRF696Cuy2bN&#10;xcqOQsY/bSRf2OBt17l4x3ZwnQOzFj2fQ4SZD2zn1i5EQT6pJd7DJpbMY/vEG+sa5nqaWWLg2nEj&#10;tfUJ+1MfkDNZGhc8r/ktRthAEwluvX7GnNgwdjzehADSbK3yWe9rfnyMnz+4lORfr8f7orWl+4Hx&#10;vN6TnXf0siEw1sG1+ZRj2NPVDTikBjwe7MU6e8brD47rPvj3/uEnbxuPt/7M//Q3D7muXBOeF1+7&#10;XFhQ7Es2CLYluddcwrroAvVIHmwvWPIY+J5zGeuMU9pvvxlL/iyotoP4WMvmP/02Dmz8StIKhPdm&#10;QDEqwQC4OY8BLtoKNJ0ogHRx4JCN93mLop+7S0uyMiEukZ4DS4HZPwrDX6vgmO0gkSeeP3f67W9t&#10;fZ90KzGnPghSP+BwKiFbhVlEUt9LLdEsX7bu6rbIu+5m7z9+hbho68NWddf6B9++RHNtfh0JonW+&#10;ai3IJbf3TEZZzBQIW2aIBf4R4+0Km2stgCYzj2Udg7UjT8YYS6fit3VX7yLLbt5+UbyJa4tRR+rg&#10;APsoLO7owYcLzn6RBzci1InHIF7+GoljBo4sdpCC4+mmyrWNiJqoIDvbRj3zWNeDKZMjxJ41ayHi&#10;eQq9hT0xQrzJM1u7NFm2mdybm2q830vGX2L19JHxfflxg8FdZMZlHL9xCOctQ5DmDy7V3EOk6odz&#10;DoxxHxiPe4mXP8tB7YEz1nM+7JvxiB/k0WMcT9et1yEH4GqsfWCMOzDsvnXY+7GxNbz+gJPr1Nyb&#10;gmJMiJw2tvY5nqLT1Zh5ypxd64IB20CevYaxm7VhcTXfW5Btl31Ke13TxCHFecdtX3+mupjTfmJw&#10;XHgwSdABgqS6rgSnAbu7fgqRuZ6+98+mk/ffvb7zyOARIJN4jaV73v22d007Lrty7tiPfeUPpxee&#10;fHydCAffyXIxQV5l6+Xv+uunfdLU5LNERB0BkUh/yhCxS7J3otiipMt2p5TFlkSW4Hfs6rnnNHkB&#10;LoPEPhlYtYa3srA3seFiSIG0H7YZ+/J971XjN6et23bN+SF18uw7vOeOPDYd/9M/XG+dE/skuhQA&#10;5rj07ftnvNX1J7999/T0fasfLWk+X4BvSRoQYOENQfSdrYnQwlLP2Up3PdCs2hfmyw8kWcSMLfwl&#10;72m7GwzjAR6weCEiFjtyCH6oO+PJx1IMuQ7+wA9qqvO9xvjreZ6DHICVOvfYPfdufE8XoTOPjOtu&#10;HoJU760eHGNvHq9vHOfnm5KsE9tIbdV1zg1zl51wmrf1O4LPRoe1c0cvBc9YKtvHPDeNber3jy3t&#10;O7DdvvKc+bmG2BmDaafjQX36mhQic6LP5XFe2zbsyVqx0OZ61i37zPGMg2Ng3k0Br9c7RiLmP86b&#10;ABi/+bv+9BgkSHA6xygaX+NEOQjuqKeTx6fnDz+43sKiaFjTnTBBmtcaIKxzF77l5Knv5A1Bfe7x&#10;B9aE6SB7vvxYf9n8/GobjSCZVJwcyCc7aorztRc/O/3w1Udmm+46fNH0r+6/dI5t/ZrS+992eN4C&#10;PvnijumXvrJnemY8lg8/Mq5/7dj+rblry7fuUGu+t17x7PQfveHoPFdtH9d/9a+2ff/21Y9MF58/&#10;tpjH1u8nv7l1N8udet4pIRgAy8LEOXyko3WOHQsKmtgiNtkYgAfmSTInfi445rAQQNAmLNuaYuhO&#10;Hhs99qXnTk4nH/12u32XtiDyG2uPH45Yi/gzx6YXnnhonqvi8Ky2BTtCcx3Vc+KahcxxdleIcY3x&#10;2zRuHhAk8MndVhc3MA6JeyznmAffzA9eA7JJ4sV/5q7xFhQ4x2JjgQHP+OjmlHgRF69NzoxTbHBt&#10;E38/Hn3wkY2vHxmzISS1DbzHRO2mw/WWW8nmEmIyjh0aY0qo7xr/1QeMDsJ7rDte71/5dP04tndc&#10;t5dz4MpNkjFlDASv1VeIPj2E9WPj+lvH+61Hkg/wkXzZN5/zc9YDJxl/CxY5yXoxn3TzpEhmbpfm&#10;My69dgplckGux/VucLhm/affIMEVKOdPuQFWF4bJ0oZwx2KAQwoACzGzAANqdw753EmCWAxygXPj&#10;A0I4LGBufLHc2zyZBOzy+zLMx7Ga13dBNaYE9eo9W384oH7P9/+596JZVL/v1U/PPy+4FcuT076X&#10;nz/98XhvtH6y8L2vP74m2P9w75HpH3/55bM5JahvuezpOQ/1+NlHLpmv2/9dR6Z/51XPzc/rJw6/&#10;MH5j+JtP7l5/wMnAB5AUU0eChx9+aO1+nT82fjxg1+p7nx7n3CeIXcR1XUf+FsCOyCESE4+f5/di&#10;aw7Wevj+b8+XGvwGPvaCFWPDMcFfttvYxoPU5/Mr/8g/jYhFMrdImScblPLJby34buOZY09NDx26&#10;Z+1T/cDFBTu33nP0p1ftCwQL5pNok1RMHiY7cFPXUyfGkhsO16vXr7UfeeD+eckk0joHnmq8a9HY&#10;sJhjO7wCnky6Xj/J3PhIm585+uT07PET688zmMcQTOYbr/d0W/E0IGtyXX0Fyly1mqPEq76i81vj&#10;8Y4Ss+SfRrDusM1DCOev4oxxPzSuvdGfDcCOFMKuLlfrfnDMsX98wvl99UEmC1piK/nEMWacmxHj&#10;DQw4tpwHp8697VgSNTBgnqr5yRnnOwxyDFyYL8yhnXBSN84T85Sozj+Q7228cfIOL2THd+/eff2J&#10;EydO22IlGCzmBDIXia/XBqrXdqfJHL7WhWXRp5gAkgnYgl8FqU/1bWwnVvCwEWB0QmDyhBggeMjC&#10;BVzH6rd6/aEhfqbw5bu3yAW/606Wsaydd+sUDc2KiYcC9mOCJwH8b//lv1gTXDZK9j+3pSwcKaom&#10;axcZ8QL4iC85hsRNlDWXt5wdrxRH22+CJaYUQcYUe513x9d3Rb7TdwHbZuwyCfnrHdiRd8N+ffcX&#10;Pz99/eCfbNw9pU/GmceapJM0nBuTA89NehZnx8gkl7n3626uDhuIFHXkpgzRxY/008ROPsB4jXGD&#10;BM58919jaus3ecZE7fmMOftiXoDjqL0V7ktIPzGEa/7Oq2NInLC/Ey8LRInfuOa2Mf9t49O9dddc&#10;29A3j9d197n1AyUrPsNeYxIcqZGtrxHdOb6Kc0N9dcgxxYcUNmPMMSEO2Js8nYKUWHVsUoDTBmMt&#10;zzmfntPNiYXbMYcHMo+ZN9cWto5fZjv1ISUNqC8Qb3wlhMCWoFJoCBhBKfBiTD1C/gSZYvA4QMSc&#10;gN2JgYiTUFjDSWFNdxd0tnXOdxwE1wEkBr5rMpi9VhazC4N4JSgQ3YoFcQD8FhYTh5ONwHQESjw6&#10;cjT5ch3rsy42OT8uAAvOdgXmIkrbk5xceMQTQiWGzhM44VrnwEJZcxhvFEc2BpA48zpv+IgPYMPX&#10;8tyNigsv7fOcNBBuEsBXEotz0q1loccn5nIjA9kyn2Pt2s0mBxwYOxYMcE2u8JP8cidq/91QbX3y&#10;91SD6bphDmzAH8b72vz6lknR2LHfdby2fuEv85vx6niyJhgjzxwPXNfXWd4wxKruBG+3yNl2uJBa&#10;Tb+Jtx/r+c/+5A8fGe+L3jYe3zDWed+Y/xDYYk7HimPwIfgeY/aM62o7eH5LMLnOdW0xSf7txhrX&#10;eb2FjXNg0XXe2eNadFyWuCo53/VpjjQvEB/n2PVJPsnX+u+pGrBj8jsY5ACxkBNlkjIAITgHB4Ab&#10;0C5GCv388dNm562+LuCOywTNvGmnRaDW2blr1/iFoK33KGsttuHKFubGVoo1iYPrUhC46+0A5gKh&#10;8EioAe7iY10IzeC3n8QMEDkvJN7x8TwGEXaUH7n9ZtKwfxkDCsIESx5ZNwXLnaLvSJjLzQF3GfYH&#10;e4ytWotryW0S+3ynqJ+vq+sQ310Dc3U9ufJduOPsr5dYeCCx3RddtP4btuxMOGYWRO+m1Hrg08Xr&#10;2Jnsu7ibgEzu+ARu2Kmhga3zPAdLFdusYcYvES61R1zNKeSUWNbcCCl1Xdd0nwewCJlYaZZN2N5K&#10;N/FxjRsM/GDr13WSTQLjyYHj5XHevh/Hbxvj6r3KQyZ8i6WxRU6Tc+1zCkuOL9Eex24fd68Hxnwf&#10;HbFbfxAV/qU+jXFyPR5nYR2fcr5hfMr5tLcBLaxLdhoH5IAcpvAljrNm7V8XB9ZincQcsXb+sSXx&#10;Yf7xuI4/7Y9ruuao76leE8V46/iQ0rzH70V5biL2ZBAZ4yhKFqdYebRwkOy6tgTw8iuu2PiUo7sO&#10;1oSY59/6XW2lZAAv3L17uvjire99mgCTFNZ+rCJvkSUZvnO1MNXzKKSND0q5GB2jek5XTaG7qCja&#10;FNoal0A0UOs5d5ydXdhQc0D6b7nmHdMll1+xntfij3+MK1u5KzI+nOdspCxWaStFYAJP8k/icFNH&#10;DI8fPTLd8+U717bhgzFhQoTIy5fL9uzZ+KAe8ycRzJjWrwJloV40BPXiSy5Zx9EiCca9w8BvXBOv&#10;euQ91hr7qte/cXrF699w2ucA3GDhBxgH2xwHZ6yBzVxH3N3ocizJEeyZWKkFv6Xi6yovX7vz365/&#10;fIUcdDxR8/KDEJwHa74TN4aoBeOofM07dxMjsQHLj3ztnjks8AD+kX/jnbWdA2qO2I7H+ubEh+pT&#10;tW4Q7XvabZuyxrNmnGNzhnlp3LXeNoTx9nGsPlRVW8PrnyXN/MITxGOsV7/O9OkhzPVjF/NWMP/w&#10;gXgaT8mL9sPnXM+JZWPHMTrTcfKf6ygnG3rG3OYtx9nchs9ew1hhTfoEqyoAACAASURBVMbU91Rv&#10;rYlXHc1nhqDeYtV3MLMg6XCzQAkAhUay6jreO6HITW5lXN0xeBsP5+nqu2JBVHGe9XYMwnTwTIIG&#10;JsCvdzN57sduS8mB5tqa312Qicokh1BB/D5nwJkI3QhYaFPs176s/ug8ZIHQen7y9Oa3Xze95k1X&#10;z+EhXhY5FxXFmf5YLLoiBJA0EH5/0RireZNAadBqDjcMxuPD935r+sZdX9j4ahbAz52BLGRscU7z&#10;e4bEcfZt9daIMTIfXxFXHqfoLNLE2raBHxqBV+5943TNu949u4nfYMd3ZMxP40icfKdMrFIgsiN3&#10;TImfyabm9hiLRuaxriUvSXqVA/Lq5+eOD2N5XXxh/Hb2gUnugr0LwlrEkrvcitGR+x+ep3Xt4mMn&#10;Howtm2gC9DWwjw0h+pC5hudgKJs11nDd2JYUCl/nmHudel7bwmPu940PIB0YL+e7Vu+OGEPG3iof&#10;9eMVs7COu9/5jjXFBf7Cr1w/ccNr7Hej083h+f0812G+jIu53/k0Fo0nz8M1zo01g+euufV6/9n3&#10;XHTw/d994fvG7/zeMJ7fQvCS6A0SFvQnEAFrPQI0ChCAlAFsM1I4PPq7rBjsgrUT2JZghPBZx6Lk&#10;RCIA2MddIb5TLCSCLcIsPEDiWKnbW+e+jtWPQjB/PdbPEdY69WjBPLH6OUJ8AWwuboTJ9rAYpGsA&#10;Yx/jeLSoc4x1ymc3C57fHyrBJ7YvXUjuAt1EeYvPhWDhcOMAqfh7fBlz5nfxQNZgrNuyK3shSewl&#10;Ln7Nel6HWFFYFpuu2SGXdZ2LkXrJmqu13CRRI9hn3NbY7bamaSSYw7giTin69pkYYhOP1JAJJ8UB&#10;TNQYNxHefjQmXbfkpyPFJDkwyDqOj3NPjZad89doVr8DDMbz2qxBx5m1xlz1ZzJLgGZBtW2OmevY&#10;nOYYmddcl+Ywr+F4J4bq3PiBh9vGPDeMMUecY++GUWPU4Gqe+v5t/Tzj+nu45AEMm4vTb3MGOU3h&#10;WpPkeOK8g1fzmK/1c/Onj6NTtss2Oc40DJzHL89BjMB8x79zHdr4nCAdtsLjiBPaiRmdMUYjaATQ&#10;ZEtxG2yIi7+nRoHXuRkE4z/IPYkU/1ifwKRvFvk6h6i4MMtWf4KXuZzUX/3aZdPfeuuT8/RfHL+S&#10;RHz+eHzH9OrxtZj6bunTQ2C/NL7DWuNKVH//0O7pdZfWLymdM93+zYvXP732qfvq+6dPzMfr6zfE&#10;on7KsL4Pu3t8X7W+p/qNoxeO6zY/WObiIgZubnzeOfCWMTEl76yfgMN/iyhkyLUWHG/xAUyaLRNY&#10;zUc37QbAxGCRI8esZRIyDhIrnhtcWFg9X318w0TiWGShG6fEyFipPw0H4eI3IprY8tsukAG1hED7&#10;bQvscj5dc+S0jhF7aof48OgGAJ+IteOKWDl24AAewL+OFM0VJizjj3W796OxP6/PnQ83AkcfeGjj&#10;N8HJB40W4uGdGDdFq7zVJ3FvGOJ1KEmbvNajc9/xZyeO4KCLe9fMOXfYUmsN2w4OcXzDeP7p4eP8&#10;QST8cJ0Ys6vc1U/Yfnwcfx8+kPP0NY9bJNO3xDevwU5qkWve2Om4wDrVrePY22ZrA3Z4LTDpxiJt&#10;qXP8PdX1lk4GhkEE24nK7pFFaw6IEzIw4Rr83mZEwEzAzGmy2yDv+t7n/HOAm39wOe3OTim3rudE&#10;jEHYS4eYQMqk53Z0/d7vP/riVev9+3rLt+Y+8fwA9vj+aQeOX7/nZWvB3Jp/67uLdz+xa/z3yvV2&#10;2Hnnbd3tPv3COdPPf+UqfSd36z0PCJLCAsj2PZsgi0J+5cl3FRCRScLz5vYy8SM+xNukyvw1Z5Ju&#10;jcee9IO53SjhP9d2AjvbMLBp8cg7SscOkbCI1d/prT9M7lgbr9zFuJMvW3iv1KTHFrPJh/PgxILp&#10;3Jnk3dTgGzb5vU4TKfWRouu3Xri+4wSOwQvkFXt5XfOxvb5Euhv1vMICd534Bj48P7HCZ3yp174L&#10;wyc3Aszz5IOPnlaTFqsag/002nWM+K/sq63SulOdw+pGA98sqM6x8cA4rk0eNKZTlDsxSg6s78OO&#10;X4O6Yczz6YHH+S+TOW/Yb+5bYfPGMe6DYzv5Y2CCuf3Y+e/z9s91ii953ni3yBov1iULKDl0PTsv&#10;yetLjULnU+Yya4E//bb23UZ6IQo/iTQJ/OXn1x89ry6I7c7xZfn5/ZMB9J1bHwbYMx6v3LV1fNp5&#10;7nRCHTskj0EOhJ8T5D3jt+R3XbjVdR176YW10FBY9elfg5MCNPh5XjYBzkfGXyxmDQgUYQDcthFS&#10;d0fpro8xFH4WgUHDOsxJElMAuiIzQRMvum78NOFBVsQdO+pvd+7YsfWe9BZAT+0GMJ73mneO61j3&#10;VKxP/SWdXTt3zfPsWDUFQ0LX5OPCP3f8HVfWN0E6V+TV69WxXeMDbvhrgS4bL991zoy3Ov7kuLuv&#10;T+FBHH7fPxsvkzbXXz7wtnP3Fhk9PNw4tvpEedpYtnhXpvxy7ut52fTSzhL5aXp0PPKPaztyrnPn&#10;jz8EbmJJQtgivq35wNl5Y0z9cy0Yg2vxGHVKjWzZsSUSXWySMCFcY7nyAk5cL9hhexjn3SDuSN2k&#10;ONbEoY65SXvlyNEWdrdEfSt/5cupv+70wL0PTs+dPLkhLBZtGiHvAFiYwccYU9ujHx2v32+BSA5z&#10;vIi9j2V8uIZHi07yYsaR3DsXNWZ8ovfIeI/1hhGrT49rNv7EHddWHL0TsOKxm8f7q3cMYd34RHBn&#10;v8VwiSOdw7y+G780J5gj7o6rtczrZZytOY5XinrmjDUt5nMdcaIDgBdwEWRniVF1zbtfUcVcHRu/&#10;hbk1c4H5a4fPnf7VIKPrrjhnuvqqGZLT58aPHzyq70SxThdEdx/YcM1lL05XXbkl0P/8gvOmEzXr&#10;qmN0l+gA53sJFMcNw6atO8tzpuPjFwHvGi8cMItkEpKLibg5LiTVJFDPIZwcjzD4zsHF5bwZWPk+&#10;Vc3jTpvzxNmEwZoXDAK+/JJTn5o26LwWBEO8TaqOPfHt4sJ1ZQ93eXV94sCx9HrE9dgFW1+JQXTr&#10;EXJ+x8vOnb77u7Z+EvLh53dM960+Le6iAP+IZ9mFkPgDP/v2vDS9YoXxz18ytu9XP5eZRUtcLax+&#10;K6HW3v/yakC31jl+8TnTXas6sKi5eahfubri0vrrRpsfGnEMPTa7dRMtMfbbKjRQSVDk1SRvUvdd&#10;cxLM8Yt2r+r/1B85wI6ag7HkDnHHFuyjkcN33306d/W85nzPK7ea+mouSlgR3C37thqFX//iI/Mj&#10;OTfOqUvqxU2e44QPY44DY3v11toCZk5sxT4/uvkGO11+st4cd+Zz7LxGHqdef+Ef/qdH6gNIw8c7&#10;x3x7GeN6yPod19QPTFTjUO/Napdsc1s7G4C00eLPOXNi8n7HocZ/3rh4fnOqc8Kcjg9xXcqZz9un&#10;Lrf14w8bx8+mS7AjLkAWxjGMhzjoNgERhQJIOe5xjOF9H4rWpAWR1Hxs0bAdia0uSq5xcRvQLsAa&#10;5y3qLAa/BrRbxby1JZ2+8LqK1kJP3PMRwEGuzEkceHSXTrzrHHEjT0li5Aw/a8z5q87exY5P9tcx&#10;9TwuSHKDuGOHxZzYGx+Ojdchx84hAHazZDGq4/7wXBYFeas1nXvj1EKOPeWL3x/GN8fNeK3j5MPY&#10;sN8UOscsZHWHaqy73jhuUjBmjBvwUWOwh+1WPoRmPFls8NF1Zax3vjveFiRims1yXg8hmnfKvtwJ&#10;IAaVk/LH2Ceu5O6ZZ5+fvvL1BzdqlGvwlzU6+7L+VmuX6Cz+Y94kdXKW+CG/Sfi+LrHMOcZ0wlH+&#10;1CeDh3/1QxHzX6np/kthHa/rpwzrT8jN/5jbmDN/uW59vfHEXLY749AJrYPsXOR83Tnrje11bW2X&#10;R9eufSEeG9u/JkaCYIcqSJdccsn+J5988rStURetx5oUTIQJcq6rhJsc3UlTXN1dHGtyV4Fo8SMS&#10;BhlFYqIkkSnwEC72vuaNb5nqqw6+DtvdVUMAEA42Q9wu1CRCd8d1LkWyjvm9MubK4nMHaDF8+qkn&#10;5+8OEk/IlyLYudoqrHXKbvLhIsefLLAEaYLaGDMgiQtxxSbnrbPFxUpjgCC4OMlRXW9BsP0maa73&#10;TgEYd4PHdbaTnDmv6TfXlC3ECHvJJ/66QTBpQAJZF9jpmDLO9jqfrO1mp46RZ847BxZTnlMvjr1r&#10;mJi4kcA/mkCTVoqCv3FAnomXeQO7Pd6+fflrD0xPn3xuDgvXkH/qL/NSr+GXbLxXc9w47lb31/dT&#10;zSdZI86h+dWNJDnNfIMXjucj8Xc+wInnr3G1lTvuWD80xnzcmM05ievqRqX+Sk/9etP8Wwbm0ByH&#10;DZ2t5n/zsXHjcVlfrmPb4VhnnD23cZH5MVfCoVyfHAtWjdl2+3cpGDVxCSrGuUABmwUAUC4Rs532&#10;mv6wRwbJJA2JuihTIBx8wLVE9Nlxm5QA+VWv2ztd+/0/sHGXaRJzd8cYJ8KJdfI4bvL1B4eywBOo&#10;xMLFkWClIB+7/97pm1/64jyFiXXj+vkDU1vb6rU2JIV/FgM3TnV9FaFzjlgnIE0ovj59S7HJuBEb&#10;Y8XkXuNNchaQwho+IZYWV5NYJ0K1Zved2zoOOYNBasOxIwf+zmDGCUwnSSSpEc+uYTN+yJHrhhiB&#10;I5O6Me0Y4ZeJxTsh2MtWqmszxdI5By/2p8OEmz18Bhs8up6Yr+b/6j2PzlO6bhBsr4+drhXjtp5H&#10;Q3HzWPMO8OccmaBZOznCc9tnYyJj0dVx1jXrmePqmvq6zWgErhnH5ztQYzZrfxWL+lBW/cZwifEG&#10;hxgHyXm+tuO9jKlrPv1dilEXr+RVX9PxSGpf4qiLPbkGC/MbDyYlg6ibIIGB0S6mMgSQ13l/2CC3&#10;/QAVQPb8NYe3yzpyp7DdXRrk3iZKcgUEDjw+I6j4wjrYS2IJpONmIvZ8PGdratX5bTQpzOuOnGPE&#10;2AIBUbENuZ0A1fru7k1stg0gkRN9sf20omM94oPvzr8xlmJHDsgfMbGQZPGa8LHbouCCZscCn7je&#10;BJ8NgomSmHlN4wgiMmFbwFjXOwtuPFNowZtJka1Z8sHrjDE54LoUODdEKVzOfzYgiROEyGSS2HaM&#10;6nkKeF1PM8b8voYYeg3bwfzGXz3HZ+ebfHLtiWeeXW/9Gj/+/rVF0fFgty3FiXiO+faPXzK6kVyc&#10;SSRN7OYj4yk5muvMzxmb5HHjCSyDtYGnW4dfh8hJNxdrrnL2wbENvNfrm0OdE9vqGurigo1u4rK+&#10;0/f0a+l6847t5rnj5TmJvf3nWHIfa8yimkXULerEGnC+1sGoa7xtYGGgyOoxt5sMxiycdNZEWuO8&#10;/ZNF221XuogRUWKBLzVPd6fNeUgxk5OgMZCxOz8VGR3vOrTYyR0gMXJyM1a+22LtzI/JH0ISOczN&#10;Fk0NwkPOKEjmAEf1mrs/7DOB53YiviTBGsTEMoXRheIO092lCT2L3Vt4rGeBree+C80txSRWYmHB&#10;dpNIHhB64mPbbaNzwfHspKkJr90dM9bdsJR/YIUYMN41Y6Kt55yjbpxratHCkISKDf5wmtfILViu&#10;I565LY/QOye8twpOwMVX79n6u6lg2QJuUnZzTH3Q0CSx0tSu1tx4bxUMptDBUT7uejIXpih03Nhx&#10;kLndHG7urA8uDV/fX2u4Kc6xoQt1R77xK1Ren9yTd9bDZ651vohDx4PmU+xKTDHe+Of5dprmmuN6&#10;P2Y9metcM2suS1LM4nDyXGwkwEVukciuj+v8ftRa2VefsrVYOAkcd7CdNLZJmQ+fspM3sXitep6i&#10;C6Exhjso5nQCAQoFz7XEiJha6CCm7v1KJ9nCZhBxB+7GBZ+4E7a/bgyIE0CDKJgLoOAXPtOl00iQ&#10;I3LBY+Ujc2vCNJllYVrUiJ8L00RTx/OOnvlc4PjjeBCjWgNhcc55btFgbhqKLLYsSOJq0ia32EIM&#10;3bRYsJwLYujmiJrwLobz62YlSbfGUo+IkmMNRh1z1wG2I3D4CU4QQuJin4kh4uYmzYTrWsaOmp87&#10;f/tncQKjNHjksa75yte3/rC8a5h84ws2MD/56ZqBGsNuzio+e8eW6gGTL3kyfyQ/sCZxXcIIcbC4&#10;dDyeHGfOhJOI+/gOa70PXH+sfP2hpeRTrzH8rE8772VO+5eYzYaOnHdC5xymHmBPcrDX85yuz+QD&#10;59d+mcssyMQ6ua4T7fmDSpCnJ8dxE3lnGAWOo+7MLRwm5JoTkndhYwekQqGT6ARFAsDEkokFRDWG&#10;OxTfJVM8FAdkQzApHMa62Oo3hvlhhl2r71rWdzHLt/puZtm9c8euLbCODwHV8fpu5xZotrq9TE6C&#10;y0ndENfVdxZn0hjfJc1mhJht5WXrayXnqYlJAec1+TeRE0MXvUXHwpkkDbbIvfPhtTie+YNEOY4N&#10;9ei7Go/3tbU++bYo1TVuBlOcPH8SK/ODc0S3Ez9qp67h7heyYR43dhZ1nlMf1Bqx587X5AVhYxME&#10;hX9u5kxeFrm8S8fOJEXwiJARJ+7efD14dG4cG+z1p6oteNQddZgEC7nbf2qLPB/4j/+9uSb//P7D&#10;89LfefLp6YkjJ6baFn7k8aemb977WL0nWj+OUF8jwbyNH6S3IJsTxJEfrR+0Hx9aOu2Pk2Ajvljg&#10;k+BT/M0LzLM2cDwB2xxjDV9DvizKq7q5dcx5YByf/QZPrheL6Li23lt9v9c0Bxgvisv81HE1/jhn&#10;XvL1KeLmTftqHWJt4sWYrL+0KQXW9Z58bMFfi2oGvXMcQqRoWJTu1cb7PaQ6760YAG+nIGEXGCTS&#10;kRQkiTMm7WwIDKKOgA3uDqgIqu/AiEF9zeGK8Z1O4oVP3orO7tR3rLYVcLlw8AuQ2NYsCojI13SF&#10;e/zCC9Yf0JibjNWHkry96bga9OSOpoj5bbNJFgD7POA05rpjnoe8dbjMeVx4GWviaXtM2t5WNL6J&#10;B/NlwYFH7DO5pIiDDRd5ijl30sTFgu1x4Ic1mLvWt60WS8QvbXRsO5y5blnHHyrkfBJOzZXYRIhM&#10;vBxj54mmwfOSB/tpu4lTNoWOI7l742uv3ICOMP/+Cy+44FDZPd47rA/m7Ftx0f5Vs/36sQ53afup&#10;j6jlEqYPjv9usVCw9tKxTgTTP8+R11uwzYnmQDceHK81qgGo79qOYx9NbGSTs4rVjfXp4fqlpqxv&#10;AoutnQg5+Cnc5CLjZLssqBw3H6WWLMXR84AT200ck6M6zqtr1qKa3WcGJV9n0bqzwDGEEjF2h8D1&#10;iFC95hi2ZOF0HVGKYCeKBmEKEa/d+Xa2lP8pOkUo9YV8RNPnKe6OQO2fY2XycKflO5gkBxcVPgBI&#10;A9UCRcwZe8n4gr7zwK6CAWxAIUIWTIussZBFZRGAjACtRaATVEjWfi7lluPMbZIlLiaXJBHjyISQ&#10;4p53ftjo8d5izcIkbiL09VedLKTEigavXjOv42F8uEHI3RmT6YayrF4kYREfagMMFNnyVg/1ji/g&#10;dt4dqd/oXv3Qgj/4Ru2YX2jIiU3al42E45R4MI5SaLvXK7/2jnGHaq4SmvH8jhUhz1+VcSyYY9yV&#10;zne24/UswivfX78kkhYL11GKUwqoX4MJ4mPO8DwW17q2u47rh0B+bAjlB4ZNe8GX3/cmxyuclb8H&#10;xn/zzxdm7FOYzDGdH0sNAphbElT8d83l/BbU1LKc3znm2qyH5DhrRv091fWnf21IR1YULIVgsnHi&#10;eI4QmTTdSRhM3XMS6Dvh7MQiyRvvB7AuBODiZD0KPguM88SH9+5sJ2OSsCAVE6yTkkkDbC5WF53n&#10;wSc/utkgR35vCHtYB0IGCBRPXYdIpIhiD7Z4fogr40DR+27GIpR5MW6IEesRG+ehzrFFCS7ICb75&#10;NXjEN+LmpgVMmwDYNsR2i3sSjzFr3LtBxBc3YcxDnMmFRYdjjj3rYXfFw19hcQ04ljWO+BtLfvuD&#10;fNbctSa2LImRa5NrzBmOX50nDtTg1uPWH6HwnXBXm3Usd50QDPvJMdcFHJS5diyXuDCJHU6pP+gt&#10;oq2/YzqfygbUAohfFoMka+yu+Yh/JxjUmjk5hc7Y8rwW2tU89Wng+hH99XvFxMaflVkd+8AYM4uq&#10;hStFCPvMwRmL7px5kPPJpV63u8bH4Kpci5hm3s3NnQ9cb5vWX6mpgxRaJs2vvQ1QQU/S8ne9OI8D&#10;eddmMHlegMu4es32McljLEST4goIIQReMw7ShThMMqxhMYeADfoEEXNkkp0Yrsnmgvg7Vo4tJFTj&#10;sAsfEhAWRwjYsee5AVtz+U7Rc3K9bTQxcS1E5zvd9NN+eA0TnJsEC23Zm3fReRfkWEOuEBu2GJf4&#10;zPrghdhA3BQjc+EH5IRtEFSHAexhLd9JOpduIPigTR1jbWwmTi5sE7VrwLHGdmLL2s4Bd4lZw7az&#10;4wxscr1YDIxdcmV/sK38RuCJRxJcxdgNIcTG9SZQznHMWO6uYy1insQMwRqr5Nx8iT9uIoyN5COP&#10;tSCzvjnTomQcWjDwI2u9Ez1i8vMf/rHbxjqHvAMCb3l3ZMULe8ed7f4UF3JuvnSN2cauuTCX2s+M&#10;DxjeLl+ZD6+dfJ5xsl+dYGc9zHVKsZoYCa4X5DydikmmzkEQEFcGDaKHdCwYlTx3sSY2J8LCyTwQ&#10;B6SGLXUthORCphi4Dr9StLnOW3eZABMOwgPJe03HLhOKHY4HOfFdI3PU/Ly3i43Z6XItwMzz2OaC&#10;I5+OZ949mQy6uwQA5rh0YpHzUBheG2I0LsAWsYZ0HC9wQa6wJcWBNf1hmhRCRDDtMlFSK8Sca4m5&#10;Sdfi4XE0CkmGbgIsAtQadvjuH3K1qHGMOC01OnUdH3qqa31Xgm3OFdjlLpZzxD5zaKwTazcGJjDi&#10;6Pi5kUkMpzCaj/DLsXEDwZ099nYcZp+oVeqPOuoIOo/hI7ZQHyZz4giGsn4t9Nhq+3zeom18WSDM&#10;I1w/bPhpi1knNvD2OHcTsTP3kK9sTMx1tjs1w34794kv1y3XOc6cz9h7HHkwX7luqB03I57XHLH+&#10;e6pZhCTWoGYgjyxgUBHcJKgEjQ1yx86WmEFPEih0HHQSOkDXOH/ooa6h+6qxbB1y3ASOfSYs/PU8&#10;/v5cEqxB5di5USBejqX97XwkJ/Xor5TUHIi6iT9BTfwMQOeU+fENosU/bz+aFPKOVgW68atMnXi4&#10;GOu575qxh1wCdpOOBd024bvxDba7O2oXEndrLqhOAMkd81qAwLMFmjW4LgnDr01Wji82IVRgkjzW&#10;HBZP58Lx4Trb7LnBGO9zgk03NOWjv9bmOJgPstF48onD0/33fH2d62PjA3S7Vn8bOXEPPpbIDWzi&#10;D7VArLnrxR9yW4/+ZLkFc4mMsYU67sSvEzBsqXFdjZtfco0ULc47r5nDTiBsc8f54r3bxvObxzr1&#10;HvH8z7xl+8fx+rGL+Xuurh/XqRsVNwKMYY2lc+Z3Y8E+ZzNke/GrHn0d16Qdrk1zi/Uwc0z+5r+n&#10;6oQ5sSTfDvOcTrGC68QisCYu7mq41qJY13suAy+B5YB3XZALwneYzFnjuztq/PfWhomF59kFJXlk&#10;svGLNR3neu7tLduQd+1JcgDE7y8a+MSZXHTE6ffdyLPJBXJ2YYIN48E+pXC5gamx3BVaMI0xx5nj&#10;2QTZN+Jt4TJhuWAQNZqOvAtPwifGXVNJPC1arJUND/NC4hS1yQdcuWnwPPjJes5nncN/1yYCzHus&#10;Xs9xZh3sTAwwv7ENDlxvJjDby7XZ7JU99VOZ37jrC7PZYDXtxFbnFf/NMTy32DMvAguWjLlsaFbY&#10;rD/iPf/UoPFtEjUJJ+EnZnze5G5+S67rYuy8ud7TrqXryHEKRtpRa9dv+45t3dvHmAO+0fHbLVp3&#10;z/g94ANjzG0pUp1odY0AeU+RTNw5fsYKxzu+ylyBH3Kf+UmxNJ7Bg9dLG7f+PtLqX4LDxtQlSc4W&#10;1BpL0UNYAAMwG2ycS6HBhm6Lz9ueOAX5m+gorE748YPEOgkJRvufJIydWZQGLLZ1JEPHDDC6GOUW&#10;F/G2sCSZm1wgFea2CJl8OG6wpyD6E4DcrRETNxvE0w2U1zU5GozgIAvO8TXJmTBznvINrDn2LiYX&#10;BTnryNA+WjjAu+OYxN+RbTaQxi020XTUa+rAtYbvjlknrOCPnLC2RQX8OW/EmVopG9ji9Z06Y7xb&#10;knVlDuCcyYw44jvxxEc36djKNYwlDuTPO1/EkIY6G1w3BmqSNr6fyvz4gt8WgIxZkr/PW8TwL7GH&#10;/5kf49ncba7CD4/FT3yw7Z7H58fznzZPu35s92r89fhoW1gXbnW+XR+s43x03JoC6LU6DDte2Gz8&#10;2183dl1MkpsylmsMm1CdeCZNInFhmIzqOARQhQcxdETkwDCu1jaZ+BOjBItxFIaFCALoCAFw0WUl&#10;EbooTVjMmcJn35aSbFJ3989du/117CwcxNpNionFALTfxAu/LGr2yWRhEYV8jQFIFeCwdpIgQAOg&#10;JtkkXBdmNkJJmOmL13VMLAQd6ZikbavJn/nIUY0Bj+TbDQ7HII4sdOOLGqk18hPlkGHOV9dSU3XO&#10;OxzEoewhhyZQ4ggek9TcoHVCUHPy2QSLFjEy0SZ/2FdiWesbXxYY7zjU8cS3yZDzrhFymPyyJrvV&#10;j6wQT2qdekn/OZ5Yc914rK+3X8aDsZDxSjuyCbF9FityYdyax1ifmPl613j6svqD5POnmisG5lty&#10;CzeNueffO2Zuz5V+pNAam5kDNxuuZz833znW9hOcm18TL+Qm1zGeMpedTRu//UsiuqBjDAAzCTqY&#10;DgIkQcdBx1tGIi4d8ZF8EzOJhVSYK4NukiCZ+EPRMr+7ewLnLs/CmF2+E+AOhwRDchCBt54oahJk&#10;Yqzn9R935V13SOxsH8ccJ3IGiNl+5bjjgS3Ej+1hF0A2E/jma1JQ/GEX24Nf5L/O+Y4IOwB+XVfH&#10;mI/zddy4MgG4MyXGkICFyQ1Cvm9Lnr1TYVKmYSIWS7hgPPiyuvk4hwAAIABJREFUsDh+1IZxBNHk&#10;XTPXgm9iWnOL7DZ+z9W1ZVtTBIijGzrmt6/mgcQxMaa2OpHIO/eygxowwWKPa41PCHPOGAYvJlzW&#10;Ty4Dgz7vteGvJFQTNNdbuJIXzXVuGLDVOUhOSbHhtTnA4sl5Ym9h6M7Zbq89rv0EcYET3DyQq3Fs&#10;z9guvjHGzi6bk3hNnolh2mQspWhasB135sZX5ws7mTfFt4tvHbO+dOLaxXf+oBLE5YBkgrLIuesD&#10;EBYjio55/QiwOjGEoEz2nougWUCcFLp5Pslb83nr06DF7jqfYgPZ8IgNBNnAKMD57pNriEc9muAy&#10;McQV4FlMai4IMgkGGyhONwgUgWNsQgRgSSI0AvjAazcIntPxSbLGbxcLNpoInF9I2HcsYMdxAEOs&#10;X/Ple4EmqrI/30OusRC6mwXWwX5s8V0g57DN5Ooiq7yDwWzwaJosCMZA3uUZN/Wc3RrbSSyJC2Jg&#10;srHw4Jvr301EzU1swADj4Qo3BMaV/QUbtc4v3nbb+rvk4AAu6RotkyY5Njd1eGQMeKKOmN8igc0d&#10;yRMX8Gbusn+OAbG23clhiV/zTY7jNXxiweh41rl2PFOYcj5zG76txtR3buc/EEBteBfRvow5rx9j&#10;b8+4uU6SO22v4+z4UsuurY7jzNOOkznIzYxz3uUk6zr1zL5YpOcPKnlCgmuxcpDSsbouyRCgurNh&#10;DX9aFgdJOFuMEEoKNcGFSCxciBH215y1/o6dW7+1S/Gl/QaeyZJEWJRrbH1i8aFD96zJ5oLxM4Xf&#10;GWuQUPyz0GYysoi2EyryUPOaaImZwee4GKzkgdg8eN+960ag/Hv84Yem48+cXH+679juC6edq1/A&#10;MSGaMIwJC3Y2Y5AvImB8gYnEF6LhYqCoEQqTRD1/+P5vr3/EP+/kjQmeW3CcD9vJ+vUI8btYLerE&#10;xngyqbtAjcV67vzYruNHj0yPfvvQHKYav/uC86cLd+1a+4ktbCPbXuOctY0P8uKvk2CXBZPnHR/U&#10;OeeKa032jz74wGy/G2bqmPpHuLPejSvXpq9zk4DPzMsjdZNETW0TN9+VO37glPjkPEv1vSbW8STr&#10;FR+wnzksaB03gzmuTw50bPArc0f8bZ9rzf6MX5Q6NH4t6uCYg59q3BgGP6zW3Z+1bP5wfjwJPhm/&#10;5hquRQSzYbOf1Dc+Yo/XYG5zVeawa2KS27Le1hqQALURXryOHz9xYu/P/ezPrj8Rx6Tu1JiYQFB0&#10;rINwEhgTmrfEDGAXLgXoQqy1skBqDNcAqlozu3MnivNOAGJd85VN9WnFrx/8k42PZdNYuBlwQTjB&#10;EBFEaBImnhBI2m9ySnEhRnlHxXH8NOEB+M/8zm+uf2LMMXL+k/CcN3wi5xYmFz+klY2KGxDyTvy8&#10;kwAxJ95coKxtESN3rM81xII4mLA8Dx26Y152WqRYLwvPjaMxz3XsklAXroF7vnznjDcIOb+2YqJ2&#10;TLHT4s219ou4WMiNOROt82GRNmmCF/tMbvAdvDvPzM0x6pn4ph0WIs+HqJuX6ph3H0z61GWdNy+M&#10;49dQL8ZRJ6YmVsa4jj0+ucb2GtP214KSfJzCweu0yThJXvJrbHU9reb8xJijfoZx5gnbah6oa37i&#10;J//p3vHjEYeSZ3xdzt8JcWJpqQlxTBJrjsN2z22Phd9xq2tSaDNP4ONcA6VT9Qj6aX/qx2TrLgtR&#10;wxheQ0YEowOlyY6igLgRLm+pAqZaP0nV6xAwwEzQXMQdiFnbYmuSscAzN2MgLtbuiizXtM0mqEyq&#10;P5GbJOAmxkBZJ35VIJxznpyrLEJsI0fkL0mT+YgZTQTkxbyQogGMsKcoJAGAV+Zw4Zp4XTTOYRY3&#10;WLOPNCXYx+skF/JN3HnNe8DGPbFCCFk3MQLWLTo0eY67G0rmcH6oD/tuTPs4NQTuLPLMwxp8fzkJ&#10;i1iBdZMw9eFm0n7XeXZlajzru1bdFOEHNsALxBsbyEPWmnEIZsfjHnOQST8x09WH1+A8dvh6culm&#10;y/50XGRcZxMh+0/7itJSQ2C8+Dm5XtXC/JvHzrfrwVgaz+c7WnLe8bxjaH+Js/HDta5xcp3X2Sav&#10;YXzl2JzXDaZrHDxkjTLfRm1B+mkEJO3EGtj+NCQLOckY4Q6jKy6TqYswO2/WKHv8fhJBoIh8p4bt&#10;PpdFwLw1J3cLJNcAtu1OJutbLJmHpFjIABFkQZwtno65RdqExNwITxavfQfYJhYIi3l4THJyUUD+&#10;AMh4SBInhtgXhTeb50KHYMgHr7HTOHLs6rw/LGSBcm5qPd+FYS+fbDX2nGvyg88+R6yItUnBOzJl&#10;k7cW8anmwvZOQI1DYlXH8B9cu6ExmVnIwU4SkXFA7bCGCcPk5u1m7vLcLBlT8AuPiHbO7bpk54Jr&#10;HXvwSG7x13VA3JxzY8HiwbjOHmw2YZ5JJIzbjth9jLnMbUsi7WvMDxYJ4zFry+NzLscr7avXYwv4&#10;4JjvCHiqR38mAKyvxl5v+8yLXTzMOzmuXmd+HH/nzLVizKVvXazN8zk/15tfXe/2CZysf/yByTrR&#10;4eLPf+5zGz+q7W4zRSWdpFARRBcFwSOASci5PejOzkRW8/DelwsRMq1xJg4nlOBBgMz75re8ZeOX&#10;l5wkCwDblJCLAeGiJE4Qo8mWBGUHmoLrRHOt82YAIEYdmNgWQ2BS+GqebrtwKc4IkLs/r++8IiKZ&#10;a+bAJpOG85ci51xApseOHZu+fd99G1vbjhdr+M7HRJwFZRHMBtL4B0PYTjzcAJIjjvGBprdcffUM&#10;A2xLjDnPdW7pLQcLAnFzHblZwBfXJjZYLPHLMQQzXT7tB+LtBsONAn525N9hJOPT8VYKeDe38QWm&#10;PJe5xoRrXBv3HYm7vpgvm2HzJesYf9jGddlMmL8Ttxlb/MMHi5ljZD4ax+sDS/W3Vjd+xQ2h1Zrt&#10;+6qZH8csxda+uklMYXOsu5xlLpbE0Hk11qhN29c9T27d+PRvAiiJ+rOf/ezGX7ZwJ1xF9aY3vWkt&#10;uukwBlLs9ch/DpZJlfeQinD8HqTf42IOk4vFPu1gLYBOsfPIWOz8H/7BP5jjaGHkNQFGtA04Yulz&#10;rOmiMdGafE1gxIT18k69K4Q6Rkz8nhJruKg9P+Jgfw1yx63s8YdxiIvvCFNoaXrwgWbE5OwmyOJl&#10;QEMIzpfvcOr83V/96vQ/f+QjaxuT0IxfE41JxoVY17Cec+DriZ8FxW8PEMuah7n8XvF/9/f//saf&#10;FvP1NWeSeYpeNmBuMl0XJtQOP1lD3lY1gfOc2Hd+ExOTO/XFDlHisVsjhcW+s75xBDbdNLgePV+t&#10;54YY3vCj67cTMfuXnFbXgz+eY6uPG+OJpU6YOoHMOFGXmXNz4ZLIies+M54f4LpsjtSQ7wODaW/G&#10;NP22PY4Xcc/45vgU0eSw7RoZzhF/z901H1mH4GHmFIjCyUzlNbFwq68grvfPr73uuo1PuRH4AqvJ&#10;EbKncB1MkyXCQKdtENZz5qVAESjAmHcgFoT84r2B6OYC0bb9ncixJtvivhPFj9ziYww+d2sAFHxz&#10;h2pxhnABh0nG65LbFE8Xp6+x/wgBa9Wj72SJCxhhrOMJqXkLl/WSyBmfgkecskEAH5yv8bw/x1wU&#10;K774DisbIETXBce4JAjXj4XF+ctriKNjCLmbVMp/dljAKccsWCYdiyB5sQh1RJ4NU3JD5sx14Phi&#10;Y9YRcSQ/aRfx8VfhqO2l+OK/G7Ea021H4x+xwT8eLQYmZIQlm7IUJV6nOJhwOxwy/xLvStjWYci4&#10;OJ+uX2JuwUkBwd5syIynMeagudljXI8V9/qrNRiawua6OVvNWYqzY8m85lDHM+3Jc9YO6x2YSfwZ&#10;+8bzzEkOHMlPUGTQ6jr/ZGDN8ba3vW169atfvd5qs2BAEJ1wQSwGNutBJCmmBKDW5c1zbDaA3ZlQ&#10;aCkSBIek1Gt/59HHTTIIvQnPieG8u+UkYs/tGOMDomVyT0FjTa7thIkxjmfmh9z4DtLiVHP4PVkL&#10;GGNpoij4LCAD1IQGYF0Q2AxZmBQgRY7l+zuM9RgTpgkpiaxs4BO5JqcOX3XeokzethMsCJKc2q6O&#10;iMBrkhO5tCAbf5wHD24GjCGThbeHnRNqxA218d/5nTULBxgTxM54B0PZPJroLG7mL3LE99RrLuLg&#10;OHaiEnnYm9zB+CRZXqcI219sdK26Rsy7nRA4F9jB/M6fyR17LPQp+rbZ8bFg4F/9vdixVv3B9vUN&#10;Ek0WWOba8Xr+sJLx7BxTA901eZ3j4SYN/rKfrnfW6ETddiXHgVvjzcfwn/Uzz/P5LIglJ+o6ur9c&#10;+J3vfOf07ve8Z+OPnbuoDViK26Ri4nSRMM4kCknQNdkWd6smuwRYdnUpzIxlja5gBKCNT7rltiYE&#10;TfAtHAZvFg4F4DsU5sJ+PmRDTDug1Tmu4zuJ2alTUHnXmYXm+Q1wiw8Y8d0qOcMnYuDvLposXHQu&#10;YjdAJjl/aA48+Ac9TDaQpcWGMfiX8UjSdwMERhAZi002XJCQiRhsgXWTdhI48XO87Zsx5Joi796G&#10;Zj2IHkwQe+eeY75TtYC7ZiE2nwcLHCMH5ogkRJMX52jEvAtE7rwzww6W65qxrO06TOyNc3udj2yo&#10;7G+KQCceJmCTvXNkEk+RNd5cgymo5rXELK9TtDPPvI4mY15qrD3/ZCGxTAxRCyMX81eSWCvF3rYl&#10;drLhYQ3GmO957nrIXJpLnMcuTxkb++mxKe7Gbl23w0Vk1U0gmXAKwJdddtn8Hupf+t7vnfbs2dP+&#10;2H7NZ/A6CNkNeX4Iz+NrTYu6r+lEz80CTtcjwuEmIZOM78xrAXdR2AfbzzX55X9IzfNjB+NdzBTN&#10;t771renhhx6c7rnnntn+Y08dm/58HKsxb993zfoTcm9/+zXTJZdeOr35zW+eY+X3odPWigVixNru&#10;2iApRMJfifEdCzE1KdTa3nKuees18SAHPPrHDzpytVh4LHnLZsO4oUhdbBZWbAVbzIn9KQR13gRu&#10;EgIvnK9H7MV3i27ahF01D+tjX50zfiywblosGtSMfXI9Eqc69vDDD0+PPvLIdOedX4RApy8dvGsm&#10;xvqw3kUXXzTXeNX8JZdcOu279tr1L7EZs25IiYPry8SPD/gF/1BvrinnJ6/DD+JvPJsb3FR4DmrD&#10;mAdznpO6NvEnUZvEnV9swlYTs2vH8TFv2UevYTsdZwSBa88kPOmvbaK5G7Z9Zjzf76115gWDq0Zp&#10;r2vWMXSDxPMunvY9mwXHENssiJkT10rqWjY2zlM3J1jxPMnn86d/7YCf58V//W/8jZnIa5uX4vQd&#10;YQqEHUZQHUAIx6SQ9hgUnHMiSR5FUuconplUxoec3OnxHps7MRexCdlkhEiZ9PHJpGIxMylQYI6v&#10;v5pgEv36178+/dG/+X9nUjt48M71B1dMkvhb521T2VINzxvf+KbpXd//l6drr3vHTIQGA7Y4dymE&#10;jqsFGV/daCAYdZ1FwAWEsLq4LeImINbAX4Tb1ySRWixMpN1754wFf8Yka7gQHScLH/k1LlPEXUNg&#10;M9dFuMlpCohrrZ4T+xrnrwQlYbn+UsxKRP/4j/7N9IU/+cL0pbsOTvVJaQu+Y2ihNdb27bt2qk8r&#10;f9+73jVds2/f+jeGuQN1E0CNezxruGGuGLihybxaGJMPOi4zdkygxrTFMu1LAevOLwkbYx3LxFpn&#10;c4qI7wjhpOTp5GquS/Lv+L3DjUWZuYbttQW83pE0vuL6/cTEd5q2yXHoOD6bjox71lX6nzxtLrYP&#10;rteMu2NnDWEuc6TjOt+pWpH92gRYz1/5yldu/EktT+67yEyoDXKwLDQUtLeYAL7J1QDDaYim5jNR&#10;d9ttfKKYIPh622lQQHYkwIkgBogJNpt8Lc4JLBL82GOPTb/xyU/ORPfQQw/NyzupJva8e/LrWvep&#10;p56axfhLX9q607jqqqum/+SHf3h67w/+lemiiy7a+ASphYrn5AIiRAQoIpOZmxPwQh6cK8fHeEtS&#10;MQH5LpK1IWyKmNybmMkJMfN7ri7gjuCNeV/LnbZzYgGgaQArXGd73Vi4KaE5w4cu765LN2PEIXdx&#10;8INc1twnTpyYfu93/+/pdz/1qekb3/jGGgfYYpwbU8QhG4bCVwnur3/y1+ZG7gfe+4PT3/yRH5nx&#10;Rr5MPI4h9rE2uxXEiObX2HOtZowcZ2PaWLVNNRc7HPhFQwxvYHsKUx13fXeYsd9+zlyduBn7KfpL&#10;uFxax9j287ze9phz0r5VTA9xjWvTPI2d46cN946/cjP/slL6Bc7Ik89nfcJBKc744TpK4fT8zmXy&#10;j+3pcoVNnZDjn3ls/kqNFdodRAJgKejMYWN9x4LRgDGLA4OqgAhMkq1FMIU5O/3schBSEuRC892y&#10;kwJZcaxsT+EETGVbdtus5Xjit4v0roMHp098/OOzCDpOkIqJrM5DqNhnAYNAsQfSf/TRR6ef+5mf&#10;mX7mYx+b/up/8Nemm97//pn4kpj8SVkEyUCq596q45xFmNh23TbEzzk++JSNEgTpfPkaEwxrZ5wp&#10;qHrMbT/HEewizsQ1hcTCg311TUcM/ooMReo685qJc5MpuCbHtom1qSmLoAu97H7ggQem/+OXf3n6&#10;1L/4ndO+TI8txMivu/WJA/kg7kePHp1+49c/Of3m//kb0zXX7JsO/PiPj12S6077IFd3N+DcES/v&#10;3GQTie/MZdtNnplDrvd6xpLvkMG2a9bixFwen+Jl4e0I2Tl0LZnYee64uW7z2o7kOx5PUerWNN/X&#10;HPUjEH/3ll9Z6wXNIDXjHZZxbO8Yf8j4Zj7HzOtSS143bSBmyTPORxcf5ybjYd3yektj7IfnwraN&#10;H9Q3ceRC9fruw7+/sZWaAmyCcbFTqPcffXQusnuPfn568fC9M6k/duLw+ruvLh4EtuZxB+lCr+OH&#10;jnx+emza+u3OE88+sf4zQw5+PadLrvH8V2Pccf3ZY7+7FprDT39rPlc+51xJWp4fgLmD8h0Ix08c&#10;Ozn91if+9fSHf/C5tc3e3qURcByzmYCAETvuyFIIiWWRfRFr3a386N/5oenf/8HvWf86j7dJiRU2&#10;pHj67mGpwMkZOEKI7FcWcjZD3lb+/xh78+hNy/LO8xGhilqAYpOtgBJXMBpc4oZiQUw6mXQSTNRo&#10;lm48fXqmM9M90Znj/DVnjD1J/9NLzJmTdZJIepJuFY3EbqNJVAoFREVFAVlkKZZiLyjWohZg7ut5&#10;f5+nPu+37ueHdU6d3/s+z/3c93Vf1/f6fq/72V7akrgJZpMpY+947MExnrc9/PXhmZ3bx8+PPPLU&#10;UuVs4a55mSh8TZx2hbedhyx+pOGh3Q8f9OhGjcH/sgnxyUQsv1z/wBemU/cPPPHDse0ND/39OBWO&#10;w3+MDx4gld71aBdaV3zhuuG//NnfHvRMOBh+PiJLksFHxh6FDXlQK9j//UMfHN7yjtcPF1z4jmH9&#10;xrWjTxA/Fw7Mlb/ZxpzQIzxEz0UtOQbvuMDyOPg4ib/aXHrLH599/st+s14kv/REQ2I28d9blDiH&#10;k2NXEwNjEw7q+YB9Ltw8jnMjBY0xjFOPkfNtx9fNStOrCPG/Mbviz61t2zYf7wUCfrOdc2JIH72C&#10;gW1zZw7wifHqcZwHzBubst1qvjcfjStVk6YNz0A++vS9S6dXM7FwsKtYO/WpfY+MyV1/H9uzAOu+&#10;5/aPTZzcHtfiBAA86af2PTw8u3fxKzTPPLd3IrRc4TnokI63VVI+tue+6ZTY0/sfH/t6fO/9S6ey&#10;LFhejY/j7V/MyYGCFDzHG7595/CJP7h0ePqpvePc01bm6SQhGVJoiIGP8XF+pIe41N+/+tPPDl/6&#10;4mXDL1z4luElZ528tGodjdp34IUXns9z+xZzRHw4hebVoE9PZoKOGFmE/CBxwxfYf8gzixucTAS5&#10;yvCKxvOuvp7cu8DbnmcfG3btXjwqtXv/3oPuSnQOOL4IiGP35N6dw7NPL3zw1N6nJ3jjD9o6LuAs&#10;KvkRb4xdeKv9tS0LhiSMPE3svMDme7Y/NFz8x18bdtz+4NLpfkicU5wIYhY0Uwz0w941DwoWn9Wo&#10;z76RrdrV98u/8s3h6quuGX7+n79leP25L5vyHH/UPDmWm+ae2btc2JBPJv0UgEmIV7AJXgiOiXXK&#10;/YbvXuEirG3qkTx9WgxSSOeENvFprugJe3JWHp+C7HlnMZci65yaK9YZ35hu+BpfV+ixjE/m0dod&#10;5bxyX1PStA8ubMj/tMfje1w+py09rJRdiZv0J3bZr+Yv5ubccNHF8UuiihNc6blTVyUOOElNQrt6&#10;JHGqTQqMiZVJJ1g5zo5lchxvZyHOjGUBYJtXI048wNETuV6iuJL0NSGCUv3YZ0898XQjuq8ON333&#10;7qWfoyMwBIs44Lt169YNh77w0GH9+vXTcWvaT4CVv3kmr47Zu3fvsHff3vHaWZK6hZHPD9y9a/jz&#10;3/3i8JZ/cubwT3/jzRPpGWxlv085j8VLGzcTDmCbpJm7hQq7HLtql6cf2c92fG0iNN7AiRPZca7t&#10;1R4MIA740f4Ba8aGkwf84Ztqhyhgd+YK3/kLRhgrbfU8PLdqz6q/7OCzc/YfL/72cOkl31t6ZSf7&#10;k1zBel1rX7tm7VD+wKb6XHbs3r17wvGePXuG/c/sH55++uklQsR+znJQcFbhePEfXTZ856s/HH7t&#10;g+cPh69fs1SY9wgwBcGYQhRzHi5EenkEbvlLUeFcN3eY+C2aSbzmwZ4I9wTenGpxM95SkOb6Tlwm&#10;ZpmTc9BzM+57Ik9bYf6ydszWzBFiBDc0n52dY5rXbIPnBj+Y482nzhv3YS15PuH1nLIPC3UWLYyB&#10;vd5vPy7d/ZuAMQHiRFcWSYQGKAPmas6EUP37OirJYIfWNr+MwYA0IfG52nullAVCVhmAwc7sOT1J&#10;MkFh8FpgmEutHP7q97487Hroyek5r0xWvheZrV+3fti4cePSYy/MkT4Pa7/jyuqn/q5du3YkrPpf&#10;pPfY448NRYL12X5jHAqZK75w/XDbD+4b/uX/+bPDug1rl96KZREjXk4o/JsFEyLG23FINpMQAoFo&#10;GBsZA0ALeRO3sskFTS9BmS/HgpEkaJMx+/xYkv1vYXXB6NjXZ+bkyxn0bZxX316VuwBEPMkpVqpg&#10;Et/sfXr/cNG///th+433H3TGRGQ34qPsKnxtWL9hFFLnNXYzXhVzcMHhhx8+hqb6qCKuCrgnnnxi&#10;whhx86n06ueW63YM//F/+8yIsZNOP3ZKH8awOJh8wTf+cLGIzbadjh1Lx9/57j7ztHY7fnwBhNsY&#10;9z0xxC9ZRPZw4222GT8kB7I9xTZFwZyShUdPMBKDjoftSt6tduYRuEGn78df+sl8tA97XL6a+Keg&#10;WjxdEBD7Hoekr3t99I7PueRxtnt8TaGrA0jZ5GAAsN8iBlmxDXLw9RGIhEmRCL1KEeLFiQC7F/AE&#10;sEUARzA2c6JatS1OzASagYu/LCKQlInW/rn6spuH//d3vjA8uvOpqSuvMBDkIrkTTzhxOOXkU8Zn&#10;f0s0c2zHxZVSFgd17LHHHDv2tfmUzUOtdvGD/ci2Ev1//8GLh/vufHjpFygMTM+P074QCUTcIzMS&#10;EJwQM4MXgbf4GmvEB2zUsRYK/Ik9CE4d5yIL/9Ee3+MHYmki9rbqv451kQXOvKpmHMQ0594jXguL&#10;Meji1fZazO+9Y+fwe//Hp4c7bnrgoEspYLH6KQF90fEvGk7dfOqw6ahNB70ly35znOwPYlDbjmzP&#10;RRfGTj/t9Pb86hFLK+fMv91P7mk2fmb45qU3TpcPqo1vymMFadEiVo6x42XMmajxlcWXOaUQu+Ba&#10;EYjxBRD+x3wcJ/xFvCzCngPbsSkFa05gyIsUI/uWcZxP/mz+XppQ+2Ibk9Oz7Urct5FjvUJIi6Rp&#10;pcqc7SuLbY6DHtkntE99sg3m88xP+mK+yWu2B76yP3q+SJ2Y9MUOysBmRxYSKpM0zgJrR5CIjAFR&#10;eEw73YLMsXmMne/+U+QBoO0neZk/Qrsa2eFsQOLxs3JjrG+3015/86eXD7WKMAlib/VVK4ESvhLB&#10;Ej8nvAnbQgyYIBcTDoJH0EtgTzrxpPF/rWYBiwm0Ptfp6T/9v/9uuP+uR8Y2JjiLJse7gMEekws+&#10;zWSnX/zhuBO7+supbcbLJLNQ+bGZBDvPclZ7E6xJ0jhGiBPbtgORAT8m9t588A82GGdghTMyFrP6&#10;TDxrDK9mmX/F60/+7eeHhx94fMIY7Ri34l5iWhioU71pD3diE2d87bjWNhc9xlx9Pu7Y44aTTzp5&#10;XAH7eMep2n3mT742Ciu+oyDk9DxiZpwQU2PWhQuxJGYWSRcEFiNysFesJ+ZczPREzNg0P5hDTeg9&#10;Tsq2yWPO+RQl990TrNxvMU28Zczdn3MmCwTszYUNvnFh7HjBYfCpBRGfMFZyaHIZtmZB5FxmbPvX&#10;GCVHfYzt8GcvbCa9MxgcVADPNg5mUiQUBORJexVA+x6Ae6JY2zjl48Dz2XZA2p4kYk8SGogGBPst&#10;1AaJQYjtECd9Yqd96IB8a9tN4/Wkao/dVFp1TB1fRFerU65lcRrK1y1N4IAoySEBgG9NWHXqrkiv&#10;xBuC9JzLnlpNlLDWygeSoy3zcHHhCty24VcShHlXn1SzjM2c8SfjQPD04ZWpSa72Q8D2G8lqsrao&#10;GUtOcjBIDhhDzDe3gRG2m0hczJlAiJFtZxWcSZ6Eig/rRqQS1D279y09LoMv6+9RRx41Fm1VvDFP&#10;xnEMHF+2246JNOpms/bPxMVcCsdHbzp6FO98PSYYrT5LWOsMjvPar5tMPJsITZzmC5N22uYcdh5b&#10;uNnuOdsOx954MW/itxQi8MB2/JU8Y76Fo3Is920BzO0uLOYKhx6fpE3xfXwBRHIpY4PvatMev9nq&#10;7Zlj9ptzERx6Pm5rvqdPi5vt9fjuI4tbYuvC2+1ti/nYPIRfxuzIgQmmgQkpWt0hTq/6nGzctMAk&#10;AS2D13G0SbKiDcTGsVTUJm0DCwK2Y/nMvPibYmE7PW7hXpplAAAgAElEQVT16TfXpH8Mfvz5vStv&#10;Hz7dbkpKAmAFUSvS0049bVyZphD4ehTz9jU55uvVvIGIrZBM7eMu4OqvVhJ1yq5WL9hn4ambS0pY&#10;65SwV8cTaFZWfAl0J+6c+JhU7DeLb40J6VuQmBcY83gmfEQfPzn+xNXVcFam3kds3JfJ1zmCzUkw&#10;EA0EgD0kJ4nplR9z9LbEZwnqn7UbzSpeLl7BYAlcxfnoo48eQ+UctgB5hZGkDy4oXNJXzvdaUVe/&#10;Facq4EpYueyA/yiqql0Ja53JYXyOTz5y/Lh+js+Yq7+zjZzARj8/nEJlMsUOi5L5wMf2xjXBm197&#10;+eK5mriZs/FvXHrcOa5zDlqIeuOw31ya2+r7H/z2+3cZaxZR+7snSCmw+JS2zC8FzH2lYLptYtf2&#10;W0/AQ8+fzufMN/ozr+Kv0MpF1Wkg2tDcZ5WGvBwwHGXhqWMQExtqwUlC6lUS9JOgwDmudE2Cvq7F&#10;PMt2nyJz3zgN8qStnwk0Kbldba/rkp/6w20TidV+FwF17en4445feqY2K61MGgjR8yJpMvheCZrM&#10;bEMJaq2QS2AdR4ikVj51HfjJx3cfdN3FoDLhZcwAsgXfRZkJJ0WYxDWBsa36wx+c9jVOE6OZKL1E&#10;NG7tMydxEpz9YEIAD8aaE9LH1XaEm7lQVJnU6RNf1uWEv/7YV8ZT9uQaxW19r1Vpxdd5xbzm8p3x&#10;ci4m+BTj6sura5+9qXwsG+rMCLnGjWtgpQrPH15394ix2sd+45z5ESPii522myKAY1y44GcwZVJN&#10;TvEZLI/PZ/qwUGCfc4I89t8UXXDCcdjscYk//cz5J+dh/DKO/dfjesbAP9mHc5icYLETx2wyB1gc&#10;LYBpQ+bcatpkv5pPUpPSXwirc6FXnLjPFHTH23x9CAHOYJiIHHSEhcTPCeNkE1v1TcJT2UAOBMjH&#10;GVyAt/72nn80yE3MqxFenmLL8bA9+4AwEEkC48CWGNUqLwOED+q6U90gwjE9ksKnvpZmP5vIiFOK&#10;vP1mH+H/il/NpwivhNUJDPkUcddcEF2A6TMUJI0Jzn7x2GxHEE0+PfvtVwu245wi3Ss+8owKouxV&#10;OG18RsJYdVtjt2zhWETf8yMOJK9JJ/v0d/xhIQdD1Ufd5bvz/sem4qL2IVx181BdVpie/Vx5qUWS&#10;jm0BR7XNZ0pMOnO5XsfmMfRX2+sVhrVqtRCRQ9Xur/7T4q54VrEudnsiwVjGfmIryRKsmfzAs4sX&#10;8Mo+j++YpFhCsCZv56AFJXHd8/HcNvdP7qVfczs4xgfJ+fTpMT1vf17BzHgKuD6DfXQBvK6Mdbbx&#10;73zP+SVn2F/MhzFdDHnunnfqV+KhFw94rudP+s4CwDiZ8GTyz4nkwDgxEx7CY2CqRYPK1RnHp/EY&#10;zH5WXADdFWmSjSufOQdkMEwy2R99QJqZICR+EmE9h8pNSYCZvkvAapXqJMan+Nq+TVK0mPjGHM/X&#10;K4UkGo4x8Kt9rSaKiPnnoqJugvnyZxYv9ee0rG1lDIQYH/vGF/yM2EDCtZ1ii+QsnzkhMqF7Vbzb&#10;QMz0jQDSL3EzRrEPu+iPuaT4gQULKkWKxR/fZEzwn28oMxax2UKHCNW+y//uuuHOmx+cRAqyKZ9X&#10;gVSFG3kN1ryiJ/nBAZhzvmcx5DEybviBOdTYFCfYUTdH1dkZ+iVOtb+u41/8x5cd9FIO/OfctuAm&#10;X5lPiJ3jb1IHRyZ9C2qPlN3WwuScNXmbzyxc+TkLQ/KZv44lccDWELGltz/ZxhTO5PbUAfxDuxDk&#10;8XdVXfRbA/i8WlHB3HqcnLb1eNo5aD/hF8eBMTwnuBnf94oI2+Y54YtewTDGJ43wBDCWAX19qTrs&#10;gRTiZAJ5GqX6oho2ORvQ7PfqluTIRDJYTIIp2JAoQp1gxMmelyvh+twjHwtdXR+67pu3Lz3SgM+q&#10;Wi9BxV5I3klvsmI/9qSIs93k4ARgv0//GUD4quyv5Cgi5voXY9P3l//mu9ONSya4HvEmaWZSOnkd&#10;U8efYyygYDH9AMlwjPGG0NnnLmiMPxd6HquOBTPYbhvomzcDZdzqO3ZkzGwreYcdXP+zSNdYtTr9&#10;b//56we9Daj65jEqx5l8M0EwlnPfuZyExbF+jApcu7DwfmLrcUvwq7B0jrHqvP2G+4Yrv/iDMSQm&#10;OPKSbVm09NrSh3OAORn3tg0/qUA43dgyz/QEKHlpTrRsr7kDzHn+Ju0UFmy3f/jsvpgD4yZvp932&#10;T/bDd+xO/2VuG1MZ19QWYzJ9gab4GOKF/elXz8u8bWGF05375iHmWX3VZ+ZrDmQcz338lZq5fw4c&#10;nRIUBwnxAQQGsEkW40hIDIFcqi1VvSfgdjjCYvLss4tXm+EcxmSFAbCqH8aivW0vuyAzO8lEbCKq&#10;frG3Tvv+9/981WQHyVnH1g0jkImPT1FyEgGaDPKxxy1WIZA35PXorl1TGE0A9ol9Sxv8UAeXjffe&#10;d+8EIIOtXnn3b/7dL06ryEx4A8/HmXQzySwqno9xRLKxnxuumDeixX7js/qHtPlsgTTBzBEEuDdO&#10;wAO4YtUFdrwypa2PhxzAG/mQeYig077s/eyfXbH0/m3nRp1xsB9NNOCo7HGxYZLB10e2ApBizHnw&#10;UPslJeMyfcNcS1zzpiDmX8L69J6nx5+aM/Zq/5c+853hrDecPhx17PrpBjlwZRKlgElBxVYXFSkS&#10;4N5YrLHBlXCwBX/goxzP5Op94MLYNV8mB1gswH4vdsbHaiLCuLTH93xPW9zefOFY+9g//Oivnmeb&#10;212+ZzcfjddPV/5tafPY0o7fTjv7kjHSLvdpbqR9D6vJQ8SVPCAWCCQ57/inXiXHs9/2ety0a/qR&#10;8px8klSKTAYoA56gAKzciODJEzyf7gX8Tib6JKkWibt36c0ekCzjMWGLrueG8GIPzoeMTYDVxmJu&#10;8SpCKGElQe3Pur4FOTgAJlyLAUCo/uuGk+PbL8psPq3dKdw+mzDoE8Eo0qsfmr6//Vbmc40o8Beg&#10;9I1WdaxFrdrUSueEF50w3L1jceOI51t3An/na7eM73DtiTbtIezeijITC5Ba0AxW7LfPuK5O/4g2&#10;3zNBiC8CYIJEtIwHE6GLvcRHtePshws0EpK/4Km+IzTEF6w6dzjlbxHEvuu/tb29+ereMS7gk1hU&#10;3Cz2xhBYRFAzVw9pxcdJJ588HHf88cMJ7ecd8QF9G6dPtJ8V3HHXXcOD7ZeP6k1dzuM6zm+gyiKX&#10;eNdp4HrTV72Ryf/qLuZ/vPjq4d3/6twRY8zROMQvxLW+m+z4DG8g8LbTGKjteekBu7FtTpTYD+YS&#10;uxZd84HxbFy5jfm210/izDnpYsX+tX223W3y2Jx7r8BodwTXS/Yn3NAfeZ1+sb/mfGYMOic9b2tM&#10;2kX854TQom2/u//MoSWwti/Yju/5PopqKi2DmJQ9yawwU8C8UuE4g90TxSCLWKdqPOhdtjVmXpOC&#10;bLxSMAHZbhOpPxMMi3GuJJzs1b4euv/a56+dfO7AlKBauLMSrIOwl+NqW61uX9p+ALrEtOyDHCg8&#10;8DmEUH9fdMIJowC/8swzhzvvuGPYfvvtwzNt1UD/XqVDRibvGreE9Zijjxl2Pbpr6VR1jfuVdhr4&#10;7HPOmAQXX4EXhMuEgO3GWI+0DHLjLlezADfnAo6xBZGt7z28OSa9sZ2wOU+TQvYPCHyWBNvAa65k&#10;nawuSioPHO867ct+sFx91eqv7uZOYiO3sD9X6Ye2WJ/a8HVG+xH7dvC0cqz2rFRTGGsVu6GN94qz&#10;zhruu+ee4Zabbx7fDZxxcTwoLPxYVxUBO+7ZsUTEZV8Vbj/1njcMRx6zeAMY/qV/5u2YgS3HnG3J&#10;BYh+9Ufem5Dpn/xK4nYhaBynGPk44mtxdKws+L3tSebZd4plT0iYr23JfpIfMwcsIj3hTiHDDq80&#10;4YjUFhdu2NgTavTEPrFd3s5YxnDPl+Yr5uU+e8VI9rPUB8BKIbVDCQhAtgCSfJB0ChD9VLte4tkY&#10;k4CdB5EgQPRJIOovJEaCMBYrGd7Ok+AyyJiLfUF7+sMWB/zLbZVa37ED+0oY6wYN/hk4JmbIjuAX&#10;0Z1z7rnDyZs3Ty+O8Klbkwh+9xhFli9uRPnmc84ZNrVnFAEXsfHqyXNlf9205BUTfq/reUV6+MSn&#10;+JxAmTgmKMY2SWJD/QVbPVK3gLlIq74svuC02kC0rprrs3HKPvp0zBEHsOk2c2JswmA1Cw5dXHgV&#10;bR8kYZSf60Uijzz4xEH3MVRbX1pwAeD8MO5r3KOPOWZ441veMhZuL2z9J/bhBePL5FKfT2yr27e8&#10;7W3DaaefPhW9PbIhN4zDmhPvEQb33NxGPrnYBINJ0D0uIO7mE/LVPmc+FDsWYuKR/JQ8CSaNBcfS&#10;WHIMsM08h6/dLoUl+cvFP33VNmKfx3s82mAv8XGbOVwSZ/snxSe502JvW83VmXsp7OSj44MvwRk2&#10;geGMgTkfO/C9Cx/2ZZGCvWkb35deqJ9CamMNGhNDgsmThUjcrwHP5FxNesIOkk/vZfATjBCmx82K&#10;tfaxDaI3UTP3PJ1pMah9dafv9VffsXQhmzb16Ey1SYEiEd0Xc/qx17xmJCvIEdsQsMcee2y4+cYb&#10;pyp7zdo1w8tf/orx1LDBCWm94U1vGm6+4Ybh9tsWvw9Lv5wKzlUTQKzV6v0PLH72zuRUq9Wf2PqK&#10;SfxSdBw/jiu8+DqbcVXzgyidMF5RsL9sgRSzDxcdjm0KOvax3Suf6gPskJjeX58Xsdy/FB/ssjhD&#10;bGDQCW4fWSQccxIa/9evvGCLk7wwxtyxmVyZW62fdMopQ+HMFXwdS0Gzp53WvfbGG4Z9e9vvo7V/&#10;ZdeZr3rV9PpBcDTOu/nj5e3MSK1gb/jBD4b97ZSuCxgX4NXeZ1zqNDCXGpzD9QrD83/pteO1VXON&#10;54Ov0pc9EcBex2IiwGa/MeiCNWNgwk2xggczhhYsCxF4SHGyH1LcLEQWg5xz5gZjOM/yeOYGDxkb&#10;5tFeX+ZpC1oexz6P0ZujfWM/28epE56Pj0FQc14e1216vmSb/WoeSVwt/fQbDXsTZVuuEHCAiaza&#10;kkwWw9pOwnllgXAAaBMN/SDQBgaC99xzy69owwkONsfnHJ20mUR2dlY9jHFdu861b8/iRiknSFXh&#10;vGO1iMSClonE9yKuE0466aCqH5AU2X36U58c9rbrUQ70TU1k3/3eX1m6psaY1a5O1R3eRPemRnoV&#10;JxNd79nfsrVsr1PBrLQAVJ3qvvu2B8ZfGmHFZ7DhTydQfUZYfUbBYpnJmEUQ8wUrJBiYAmeQmv8S&#10;14UoLYTC/4hzipD7QHRIIFf5zJ/cSJLhWLbjj7IhV2PY5cep6ocY6hEa5mws1lkF5yTkYWKhWKht&#10;dfajcIYfsY1HYGr7F7/wd8OOu+9euiHq+uuvGy74pV8enzkll1z41GWKI5otV11xxXTNt/pmHs5x&#10;21g4801LzLF+c/icn33V6A7aJ3mZZI2XLLyMeTBLgULs6dtnNjwecbGwgj373/ay3UWQ8wJMu+8k&#10;eOd5CoRxZlsd+8R5TyDti55wpH1pk3Mi5+o8xS58BI4Z3/32fIJtByVw29AT8GyfcfJ4Pb+Q/+YP&#10;9+k8pM2Y2wSKATIg3v93f/G94XN/+u3h839+zfj/v//Zd8f5mVR8OoJjCb5JFMdYJP05icgrDmw0&#10;GDg2RZyJu1o1MWM7DuQ0NSsN7PTKxsfUM4MmO+w+8ojFc5/1nSTHV/zltG8d/5qzz56unwI6C0Vt&#10;u+mmG0dBZU70s/Ohh4Z72vUp+4V5YOuWF794XAEb2HW8H90wkOu4jRsOvBSi5s88rvqHG5dOtzNP&#10;FygQLwKCfxFpnxa1TSYtiw/zQMz468TsEZaLnUycstGYBCMkH4JgASVmNWdWtV6Z9YjfBaHJn76c&#10;nM4/+rrii9dNecb+6qfe6WsfOd9oV38RvxLUV//4j0/PkDJfC3th6b577116G1jNrwq6W3/4w2k8&#10;F2ZlZ41RovqqV7964jz862IjibPmkORXNn/t776/JM4ZW/qpv/CA4+eiodpkbPGtMWBiTEK1b80J&#10;FhE4A74zp3J8ilbivb5TRCTnsS/zP+2eArDywWNn/sM1vRx0P9YBz8+iudpnz9N8yfiM5eIr89/8&#10;1rMhc8dz6sWPMVfjH2sFn82TzjO2H2pSMSE4cIDjntsemUgZQnBy2Ug72MFhu4UJYHoVSyJAXPUd&#10;cnBQbDNgdMIZ2BkwE3Xt49SUA207fdqr2tcKol5JmNVvXUvl9X+2iaSofli51VgnttVpCR7JAVHY&#10;t9XP4YevmyqyFPn6gWkIwr4zYZZwP9keZXi8nUIGZPjUK1t8WqugR3YtfrEGkqnjbrthcQeqsWNx&#10;Q0TSd/RT2/OUZYqR7cMfHpPT6hQexBbhr7ZeZfeIxysaxxzbjL3qj7g1OZ2KJRcSnhcxwK8+48IN&#10;OxQ+2O74gZXqp5595njIpL7Xc8/2O+M76SH6ega5bmBze6/MEaa17QwL83YOl22HHrZ4As/Fr/Or&#10;PpdwP/boo8Md27dPlw4sDhaNal+54md8iXtdP67/dcNS5gVYxA7b6TMl+Myc47wxfsETOGzttsBL&#10;HG8BNamDTxcP7E/RvfLTH9vUtn2k9VmPoUyrfvsVznAf+MU4IE6+twFb7DPzJX3WXy4B1f4ndy/u&#10;5M7Y2i/kMzHHZi9Y6MO5BT9avOgDDFb7x5/cPezb/8xBNuAnr2gznzkbY67onb1iXM/T/nZ+pSiv&#10;YOtD7/9f/914t7M10oJ+0CM1KYaAjEmY6ElYBKI3kA0G0Ekww7BYffHPycIqAaKuNkkGRXJOHJMK&#10;9juBCI5By36Aylx86sz21edbf3DP0osssIGfb5sm1D6YCPDJSNLt/yvb6dkaD7v2tetSD+18aATX&#10;Ke3XRfj38le8ol27OnK6eQkCKUGt51eZa93xe1973rT217XRNSt3htYYtVK58mtfm9riA2KDbSOJ&#10;tutNdXruySefnAiybKlXytWv2Jx42jFL11yJDUkGPly8JMGanBLEFiSTAYljoSd+LmJcpPl4z9XP&#10;JdMf+MIe/po0LXqJ3RTX2u+CjBtjantvtctcyk7ExSRZ++tuX07Z1njVjwsV51iNc1ZbQdYNbMyh&#10;9hdG6m9d2zysiVuNV0L93ve9f9i7b/G4C4Jf+05qv3CE7+u4e+9d4H/jxiOWBP4lL3vZ+MhNPTaD&#10;3SmEjkddF374kYen8ci9a79x2/DWnzlryjEXIb274bNYI6fAH2OSJ/wlPvZNiWrmL4RscTFJ85nj&#10;ErNf/cR/2NT8dmnr+2z8YmxlLuZ45kLPLTEPFogV8zJ+sXF/i+Pupxf8S4zyDmlwgM0+82ZBtb/A&#10;DW3rb29RRIH52BNPDc88+9xU7GdBR67YX+RxjQseatwsbrDf+eHY+OwR23Ne5HvbPz2Pa2G2veM1&#10;1SSNXkViEjFIH7rn8eG4kxc/TmzBrT5N0E5QE4yrCRMH4xGMuYlbgA3qLAYQIBM84yHYSbyepwUD&#10;IGxvb4HxOPS3Yf2GJRGq7Z4zPq9xT9+yZRK96uvx9hxgXTet0231/aWNoN750/9kul56YnuHqkmX&#10;8akGy7a/+fTFQ53Gq3/17OEvXvCukTTL1/U4xCmnnjrc066ZGQhOcvt0/br1w1NPLX5cnbEKwLdc&#10;d894XdVkTlHg48HWJPjNBuZPUrgN7RD1GtePluBLH0MSOf4WRkTH9iUBcOcpfRgL9rFxif+o+LHD&#10;hQNjGnf07eQHg4lbzgowLsRaGAOTWaxWW5/WrzvA67/jffEnPzE88vBCyOpmo3/xL//H6RnreiwL&#10;cnJhYT9+4+tfH753zeLyT2Hrgnf90vg4V7Wp1W4J63Xf//5BL3iAB/BBfR/f5LXrwOspsbPmfu4/&#10;fc3YJzkHp9iviC1nJvAHbRgTDvH25D74xrxoWzNnnDfscyECD9YKtbW9tO07G54sO4ydLAKYN9sZ&#10;i5U9WHVcEr/Jj7UfrihBfXrPonhK7sZn8CY+4y/+Aa98z0WXORQOxAYw9tTTe4f9zxx4rt65nXFg&#10;fo4x9tsWcwLzhROID+PABeSYMer5UwCbZxyDOr7aTz/9BlhNJj3HcQqMds/se260CQBgoB1nI+1Y&#10;G8RxgJDj+ZvBcYIYjCZq7M9g+vRW2oBj7UDmR+EAcG65fsdEVKMzV6471iktk6irJ7aP82qFyIvP&#10;OGOcOuC/9Mtfmq6blv31gDz2OxmxCfu9MuHGjxqrxPWb3/jGUvVWQg6w8DvxBxiAsm5WMvjqc9lT&#10;hJcVMHOA5ExG2OvqEjIwCRngxML7HUsTPp9JAsbrJRp4caEDIdZfqmv3ReLWNguWq+86jj5NliZi&#10;MIlvsI/rt07Y2nfrdYtnOcEWxxfG8LcrZvxXeKjjy46XtTMcxsu3v/WtYdcjB07r15kR8reOq2Ow&#10;mXinDY+255iJZR2/7dKvTM+NVx91h3GJNf2QH+Cs+sNf/JawfVP760UXxN4YSCIHJ8aW8U2BZrKm&#10;OPGxxoP9RUxM8NjgeOUx5P3ln/pPZ7fP323HjKd8wR+FlPvHHsZybLHfXN0bv9oRf8/ZXFFiygo1&#10;xdzCaXtyfmDCNph/2W6cZlye2L1n2LNyl7m5yDzpGCUXOc8ZB8ySY/AU2sJ+5zxxqf5SC9lm7aPP&#10;9M+INSbCgXzHgASwT70ycRNxbwLVp+8CNDg3veiwcUic9cJDnmuV7/7pVnraHrCjRHzxQ9fliMPa&#10;JRcE8Pgt7VrmcQdWQmtaP2vWHHh9ISBY2L2o0FyBOSkdYAMcYS3i4blBV5z1BiQDyxWVg1h+quuo&#10;dUqO7Xfeecd4k4gT9s1veetELI5FVtu28a3nvG34ypf+cVotX/v97w1v+ImfGFcQ9W9jO8VXN5XU&#10;9VUSu/7iUwi2tkHeKQz1on1Ai/gAsEwmz8ex7oE7SYCkYaViH9omktXbErvV97ojDxtOOWtRUY7z&#10;bEK49vBnK5VG3yyOX/iC4mDpNZiH7W/7FoKw8ZgXtL4On+K9dk17/+6axVu1FvFZ3GnsZH7uuf0H&#10;XY+t/YUn/O/V/66dB06929+FM+ylEucvuK72dfr+qE2LM1ZlVwngtdd+X3N9wfDW9qyp+7KPazuF&#10;g+36iTe+qZ0+vm86o1Kne+uFI/XMKnae2s6I1KNc2AUpQX7wRvVbOPMbmqpNPa5WOXbsCYtLHmnX&#10;8wkbfvf44Is5gYNeYbLt1j85+/yX/eY1cFov58x3zJuYl30lqO37pe3zJnIUTvCcsIOcgH+IC98t&#10;eBaYA9g9cK3PhYjP9D3dMLBn5dEnfIhvbSPFSOY1tli0LMz0gVbgf+ytv/v27RuebCvUZ9sp3yxe&#10;/Z1cMrYdV3Bt3qjPy/n77HR2DD+APdpak6wJFuo8+5V4xC/jc6oGATsMMoF3lwFhENnIBGHt88qP&#10;7/V3w7GHtP+LH8s+EPhywoEVMH274lk44cApg7L7uNPXTORxwDH7JlKzEwDvs88uqnLEEkKqvyYR&#10;/EIftVJzQlLl1srOiWCipBoCFPVKOAPg3h33TFVsHffGN715PH1LfOi3Vp8PtlcS1mM7dS21roNB&#10;ftVfXXu99ZYfjiSHH+oabV0TA/w19m23LF7kAHCd5BbYun7HK+XAQr0IwkD2aZ9MuiSITCKSFtJl&#10;nsYg+OkdS3tiYIJwZVzt1qxrQnjmWpvUfLRY1RlnC58vtvGfOJDgRxx/6FD/8enC3v0rGFwuDBfJ&#10;vyj4FngrfB94BthEtGi7EHleS2hCIgdpk6fcjL86JYvP6u99Dz04PZJVx59SdwS/5scPmmM9D11C&#10;WeR3XMPYMcceO52Crf6r39e9/vXDVVdeOeGn2tdd5vjjuNZmfKvXSoFiESQArKgOX3v4eA2WfCBX&#10;du1ciKrzj37ANt8pguw/iwnxxR77zWe+NFbdVDTln+0nb2wXMWTfFRf/3ta2/7Pt+9iPRShzhPiC&#10;c7CcApNzNG8ewNbiRkjywKvWPS2ee9oqlUsqzn9syAIjfZDzsI2MaU5ZSrb2pSSnBHV/uynJnMwZ&#10;IvoHA+Yl+sI/XhQ4PvRlv5sXiPccNp0znr+xRZ45N2vb9JpCDjzYAQfE7ZOf/vQ173vPe5ZAZoVP&#10;YvWEMMaCW8f6ojjHW6wdnDz1R5JU315BYxOrm9rviSeBJWElwbLfBQUOJVD1vfa/8JAFoCFzQFu2&#10;c0oQsBzbiIo51N96gJ7j6uaiH29365pkdrdrm1+9bNtY/fOv2pf4vr6tRCGz6utNb37LKKr0VzeT&#10;YEv9rTfqEBNXZk4yErz8WK+ic7sao55Z3XTchmm1a7/hM/vJAkWMTXROMGPAImKxx+fEHnHmmhPH&#10;OX7VJivO8pGTE59X/3kqmDEST8zTiVbjgEEwZzxnsppEPLZjUsdUkQOZQiTGkXF6dMOY8+qIlUe9&#10;aF+4oS9sv/qb3xyu/tY3p+q+xiyx3Hre+ePZDvo/+7Wva+2+NYlqrYhNgFUQZsHmnGWOtY1r2uah&#10;+lw3xcEjEKEFyARsX5h0nRcWDGJr0cF+OANype8UFOPU4zdBvbCN9XHzowkZHyYWLYYcS8EPDvCh&#10;ecZcl3iudsU9dcq3rqPaZnLI+GHuyZ85V+bL5RCOs7g5/xefh+Hxp3ZPvAePlR+8sjWOzBXGAPM3&#10;95PHtsEcjFbYLmMCDko+AHP2k+M9EXL7cNDLHzDUJME2CNod9IjNhOPk5xrKTd++d7j7lp0HneI1&#10;IRnEjOdJ2GkAFNAmkN1XkrmdyHG17YE7H59IJYm8/HD7D+6b3EAiFHBrpdobz6teAMPNQyRNrTDr&#10;5pG6AeQn3vjG8ZqUC5NrvvvdSVCZRx37zW9c1chu7fCaHx9vKhyPqZVFPUJRb7nZev5PDpsa4UFw&#10;1abewOSEShKqtiTVmsPWLL28AmA9/OBjw9HHb5xItoeFOWEDtCaVausESSz6e2LC5ApZM98br75n&#10;uPf2XUs3Y1jQiBei5sLPyW2RxAfEJ4XPgmGyARrmpE0AACAASURBVG/GevX74F1PjFMCg/WXa/Zs&#10;52+dochCgfGN72pfAuxcrrMab3/H1uEbV329nbk4aTj11NMmvNZcamX5nW9fvXRM+aUekbn0K18e&#10;fuZ/+LmxPQXXOW97+7CtbX9Ze91h/begV391E1Kd1sUfLoBM0r3iozD50L2LX1/KHHR/LrbBEHGx&#10;KFqwXTi5L+K9Mo+t7fs2YpaclD4nPu2U74Vt38edX44r8QCf2GLeMtfhM+xHxFwsJcbqOz6ov3Xd&#10;sgTV7SxQxNR8CMaNKWy0+DMPFg20yRjUyrSuobowIacpcGpMcx6xr2P86BVxSq61Ly2AxiXj11/P&#10;w3E2F6WgJo7MHyNvMrADnU6xkrd2dQp4E5MnubLCsmP8udrfcs393VOOTn6LMWO5ksepPm1jIOKI&#10;EUUr/+w0C2huZy4UER4DcewJd23LapoAGATVf4meCZYx3/zWtw71n6Dih6fbSvGa735nKSksrNd+&#10;73vDj736NeN+jj3vJ985nLt1/JWmJeIsG4tsTXDgwPEs2/lvH/mUWtnAoy9OIggHewxE2iXBsmJw&#10;opBsnoPJCkJMvJHo1dfN37l3CQO2CTtzHNsPaeMDsJXzNqbwYyau8Uhh4TMYnkfF0XZBiO3CxxRT&#10;cgMbTYB1fK0ebUP1f1Z7o9KZ7TGu+pdnT6pAA/cmk5pPCe6j7RnUeqsSufiKV75yqP+05VjwXNfv&#10;ebSGmBBLF0nYPc1x5TS5H3lyTDnWwka/xAHRcZ8WWeaAH+p7FnJJtOSx5+A2bYX68fb9QmM7i0GL&#10;VdpD/B1HMENbn93DHvuP+dbfZxv+d49PEhxAHvxAO/KNvECYGG/sZ+U0OHPBV+wDR3BD8t7effuH&#10;uss38WlbPRdywzbVfq+emZHn7hy1jrFwyRiDV86UkNP2iTHmHGdc68VoLwdYbZkc6m4iaJ+vsSPy&#10;OT+TpyupFF+DiSBWGyclwMWxKdzYZwJk/CgElq7/cVwSX69a8lyZTwLGoLfwm8zYblA6GZ2sng8J&#10;v/Phnd2bNRi7HsWxSHPNhLmSyIC+/lIE8NmkxxxpA2liD2TuB8gzQSw+xBAbGZM2TuCyHZDbL/QP&#10;KdimXjIRXxI/RTExb6J032CS/dWvb95JAiTuNUcTKgUK9oB7j0Vf1bbG8NjGaxKhY5e+xm7jzZg1&#10;KdVdwcYqca72NZ8nnzzwUn8Ixnlan4md85Px6M9xp53zj/aes/PCwmRyTc7IXMqcK7+Zm7zactvk&#10;SXxMfKptW6F+vPVVq9TRJJ/9AbMZJ5N68pzxSLzxuTFX+yhIiV3tr5Xp40882fYtrgtbUOgPnvRx&#10;tS/zE0yTg+Ql8aQ9PnM+1+MyJaguGM0VnkvyAccQI+OHscz55i3yzRxobXOe0q95B18713jGHMz1&#10;/k43KrEzxYgO+Xv85iO3P/rQU+OdefWP2+8ddAwfA9uIwcTs/nBgAg2ywSZXP0w+Kw6ThBOLMXz6&#10;iATxqrK34nbQUpwcfKpSk6SDb6EluUzw+ARSAWQeo27kSMF2O+JGhZfk4ZiUf9zehEdCOWnoi3k6&#10;Ae13C4DFxELRSyAnAj7Mgs7zso3E0glg33qlZ/FwouAPquBc4ZjcwDTzcwVc7SzktCGOxiLFqImG&#10;POAvRAUBmdjxD8cnHnskjt/o3/GcSKVdvqhXYbr4o4BIbpjjiiQ52+jYMD7kZ78Tnxdt3rStzX+r&#10;fYBAgFHEC9/7VDK48fH07ZwGu/arecRikp9XnkH9eOv3AucycwVfYMWxcsyrvf1OvBkPoerhimP9&#10;KFc9MmMceHy2M8ccG7/5LmnO0lkrKBydWxbqPXtrhbpn6SZA+4UYElPP2fMkxtUuBT95s44zZvGb&#10;dcRPo9i/YJCxrU18Jn7EGrxzzKEmP1cXniyD1t9f/tdvvKM6efLRvcODOx4dXrR58f5ROrbD7IAy&#10;dsNRa4c3/vRLp1O/VFcQogPjwNkuJkQQ5pIBsNCng2Ig4WgIh3FpA0AAFI61aKaTTdjpD/bVTUcW&#10;YXxYz5je1H5Vpp4trNNs2MFdvnVXZiZE2VQ3kgAmxqi7hOuU3Y+1t+nUjU8kTpIFCZT9lk34PgnZ&#10;xGRhg0DAQ5KZbcC3JIUFhjishg2P63jQzxFHrxte/5MvXnodG/F2IuW4jp/bO8GIuXFvQrT9mXSJ&#10;F7DZmwO2GPfOzZxPkQlnKWpfnXqt65rkS/3d3+4AvbH9Ck3drHbyyacsrdTOaM9N1w80uBCCxOrx&#10;r7qDnPGrTV2WuO7aa8fnreuShgUD/NTxVPjEsydSjMmcjRX2EXPnoQti8Fr7ffMTdrkwMUc4F9O2&#10;bGf7Rh/s2fvB9vcCsN/etXfQmTFjiv1wSj1mRe7hs/37F2+jooBd5OiBpx28SCA3zcP1hiLnee3b&#10;u29xk1JyG/N1HizaLX6ohMfNFmMeeI2g4+M8h5NrhVqvPwT/jgHtXViBZcewPtcNVsaVCyWvYDmu&#10;TjWbz59d+e6cf3rPU6M4r11z2MRx+Wx5aoZPPWdhMMW+fRjf/UvwXDVZbA2q1mZb+/6RjZvWDhs3&#10;Ld68cgAcy88cGUjVX/2U0+vOX7x4wCRBwngcjKRyxCEGisFg8k8CArBZBdbxCc46FpLPSh5HVj9n&#10;vOqk4ZDPLN/lW/3VoyfjG2JWCg2TL3ZU/3U3rYFYfdfrAD9z8afGZwnvv/++4ed/cczT6RTgueed&#10;N3z+c587yHclmG879x0jkAh8rTY+97eXjM8R3n77bdOv2DCHElzA6WdA7Ufsaw+VjHYYdNVu3foD&#10;L7lIshwP0L+MsededjhRengwxnoFnEEOiW84as2IN59J6JEKRAYu+cuc6BsxcQVNzthmYsY2F4XG&#10;sUXa4ln2Vkxe/MoTp0e9TGB79u6Z/OXT7zWOV+Y1Vole4RHBrn4v+ezfjC8FqTt5f+3Xf2MsuCCn&#10;t7393IaX20fc5JzOb9fobX99/oe//+Jw9113Dde0m+ve8yvvGwtBxqr9NU7ZlTeZOEcRjl4OH3vi&#10;kdNjfMYMuZtEBzYgRMcb4YRTloSudZgYbt/Hd7waW1NO6CJlPfOJiNMWYSEF6NsCU9v2rZzit2iA&#10;dbiJvve2Ysi8YsywD47Z3YTIuDdOzfOen3FedoO5xD9FG3mTiyPa7203R+3Zs2/yn/MLO1kx1jF7&#10;26q2/ll7nHPLubMQWvyBrcSYflL4Hct9rchY127whH/mOIzYuADI3LDd4xuV3MAON4hp0x6G3ta2&#10;73JALXwGKkaWMRiep8c8doLdp2eXGHol4Gm3nUKC4hCSjO1lB6DlOMZ35UvyOqAEurb59AcBxsH2&#10;rcfg+HqxPf9q7B/edNNIgjX+PTt2jL88QxJWu82bTx1++T3vHWpVenR77Vw9K1h3+P76b/yz8QX+&#10;Trhbb711FOfqt+4o3rFj8VpCgF2iCwGbmImV41irHUQPAqx2m8848AwkSUicwVGSjG2oYyAfn5rp&#10;ERGxdlIQy8QfY/f2ZzIYo7aHdvjLmAA3JBnxZC7GB35xG9rhS+dSjcup4dqexEgRa6GuY1wIQnI1&#10;dl1rh/yqTWGqhK62jb+b2l4laPKsO85/9dd+fcRVPRJTIlmr0F9693vGFzv4X/VdgjoWMY3wb7n5&#10;5nE3PqNw5NowK16TJnGvtviIuVS7k047ZropkjgTMwjU35OzHCPnI2P52JXP21u7i9r+D2x9yf90&#10;yVzek+POE8fdZO7Tk+YG/GS8k2fgnNg5b8Bm+cM8B67gPP4iysmJYDMLMWz0WTz85DMj1Y4CoLZ7&#10;nrTHJ5ypqO/04cst5jnsMm6NUfN8Fin0D1bAHHHCB9Yj/Mi4jofzt4czcw+8Mz1SQwBICgPfg61M&#10;7pL2t57DGseHHLI6wzgPTJUDoAxKAzXBDqgAufusbQTU5GUCcNCSwDnGJJcAdaBr35ZXnDB2b0Ks&#10;7byInNUG+zMpqm29wKHexTsJ/6GLHxGHLK5oL74vEXWhU0L60z/zs9O4Occ6voT5qq8vHspnrvXS&#10;fXxXtj3UiBXbnFQADNDV93oBgAW7+jnmRUcs3RHoBCaO2M33XDEyV3zDd+aUvrWQeCVCwmEjiZXf&#10;M17Y7HF9bO3n2gy+MzkkyZtwksAYi7xK0WZ/+uiMs04abm/vmDZ+Kx4mCfvL8as2D7UXMpQY4uPD&#10;Dl28dpL+vt/etlXv6fXvpNYKth7DwkYTvIulr267dOk53PoVG2PukZ07J34ou/LOSmwa/fbcgTNe&#10;sfLZwvy8crPvEyeISBKxv69gclebY70x6bL2vW7A3NYWDeOCgbYmbcZkW4/DUujh0+oP+5MXE8uM&#10;z1/acwbG4mXsOj84tuxx/8QPW8xLxhFzQ/hS9Mhp54O5LnPZQuj5sd0FRu8OXPDjVTLHgFN87TNv&#10;5kfHgDzkrzmW/sAhwuxYul8+c9z48gcblY2dUDitGfDR9v/CalsDmgjoDwIzkJgUx9HWiZhgAKQW&#10;TZOdQUK/Fnvstwg7uQBi/WUe+bn6ZaXCeGVDCctD9z06XQ8h8GmTqyP8Na4a2kvt/e7fM888a3yY&#10;vn5lZiTEJrqXf/Wr42vkIMs8BUHsPI86JVfCCmBqFVurDuZd/dfbb/zPoCd2nLLrVfsnb1n8Kg6Y&#10;IMnoJ7fbJz5lZ1Abi45RfYYYTLC2n/jiX+KelXUWB44nc+BYbEBY67tXkfjcxGQyZiywSy5YcDkW&#10;+y26Zdsxxx8xiqpzlGTPfjjWhFmr0op3PRNdfdS1+ZPa6zHrR8jre+HkHxteaiVqEXXe41PHp14Q&#10;UatUFyanb1m8TQmyq/3GiLGBnzi+nmXFB+xbv3Ht9jbmluqPbeR4z2++qcYkvTKv7e3v9uaby9o4&#10;JaDXtJVo9T/NwbZjFxgDzykO5jLGB6vwEL5MMXbRyXwYr8ZxTnNsLw88ngU0bQff9RdxItc9L48N&#10;71n8yAP6z+ICPxJ7F2LEsVcA0I6c9ZjYbmz3CivykzlWnxZf+8eawHbvZx5gxAUWfjMu8Md4968B&#10;lGDqgeq8l/6r7V+++Q8/1gz4oJOPwQkECo/Y0DcVlx0LUfjOPd/c4Fvdq58Ej5M7qw/sMTm76i27&#10;DQxEpLY7iEkKp7/8ReNbhQh49VHkQF8OehJGtXmqXUMt0qvV5wiCdiPIG9/0puHKyy+fVqyPtJ/E&#10;8nx6yU5CVp/lvyJM/FP7znvnO6c+6vu999wznq5j3vTvJGEbr45LAa2VugWdY00K9ings0/KtyaW&#10;2sf88LULHBdLxNQ2O3mSLHyscYfgUdiRSI67iwBuBMLnmT/4yf06GS2atDV23V9t33LmicPVl908&#10;+sWYr18O4pS/SRtCcrzqxQ1nvPSlk8DVddNPfeK/jq6rdnV5IAnG808Rr/nUz77Z7noXcP3+Lv/K&#10;vofbStV+IJ9M2vW5Vt7grL7j7xefedKWGtvzdpFugSG32/HXtM+12qzV5yikTTy3GZ/GGLhMDkg8&#10;4x/H0vPHLnICXGfuWlidf46vbbHPEqMuNJgHWPA+8y/5BGdxnP1qMTFnkpPsr77IWfKBNgscLu7F&#10;MLYYj7ngJzDGd/rJRZltqL4pZOx38OVFkuNsW80/1V8vpi7QwLN5zlxTn6cX6qco2QgM5uD6+1Ov&#10;/Ncf+tJNf1BGfBDgkNAWkKwMqBx6VTYkm4ToyaZgZtJm1ZRknkUAzlltDg40YChbX/rqzcN3L7/1&#10;IGEoYS3C65EmPqKfW3/4w/EuTPz/qh979bC7vcbrgQcWL8io79hsMbA4VTsTa/1U3I03/GDc9opX&#10;njlei3Uy1zt/ma+TwhiYyHH3U0vzA7AvaTdq8dnkkLEjCUgubLUAuh+TAv1CLBCC55skhs9NghAM&#10;2OMYY5AxwBrEkQSTZIvPGC/x6OSzfy2+FlLmSFxectbiN0xN5kUku5/ePb7z2ccay45Dva5yc3u5&#10;fRVtZV+9EKIuIdQPLZRNp6z8Zq/9lAWOfVfHvOWt5wxfv/KKccjj2u+xvu4Nb5jIs/bf3q7p0weE&#10;6RUv9lW/lS+QN/Os71W0mnNKLFvf16xgt8Tz0bZ/e/u7vR23/Z2v+F+24wPzl2NGDBwX55eLL/sj&#10;Y2C7wLbHdq6CqYwVqyqvBs019OvHEqstN/eQW+QSXGseNScTQzAKBjPu/s7xZYsXNv5u7Dt+9ofz&#10;iXmRx449ggd2nKN8RiyZf3I8sQFv1iMfw/yJrXO9bMPPPlPH/HoxxY6lHym3E0xuSXRM7idf/j9/&#10;6Cs//KPfb/u3NIO2tuPrnWLjrzpQxdgIDDGgvY1gQ3o5ro8jOTj/bmAnYbsfnIVDvQpxFZIBdwCw&#10;48hj1i0RCTa1v2e39r+XgmUBILj1sH2d5n3RCSdMBFnvYyXhTKb1NpvL2k9sGVz1uV6NWHdm1im+&#10;+veStiqpVx56NY4PSsS5KQTfW/gy7q3Nuyqu7qvGrNO/uS3ji59chZrATDIAkgRLUsRGJ4oTleRH&#10;oElOCzYY4TiTB7HpCa5tsTAQX8jGBMAYxDFJJZObvpwvNW69W7n+croOm1euq15qIvC8mCu+v6Pd&#10;0fvShgnmUpcdznjJS8YQka+0/YcvfmG8i90EV5/rlYS8CawuJ/zcz//C0o0y9FUr37q0QR72SM3+&#10;bnP7aDt2m8mxjj35xcdWl9vbdc4STuA0/qUoXNrYvigHlwoOY62OSW6hf+eo+3Z72hjfnJVjzqyw&#10;yYkcP+23+DmmzNXtwQDx4VjGLKzQnuIdnjSvOf+ZizEE59EXvnWO1meKAhdii5gfeM8wvAvGGA+d&#10;YE4WTD8eZp+TOz47gN/Bsn3jdv5cY3vR59gnZsHMXLFk7lu6ppqGm+gSrOxrwjpWiZUUBqED4YTo&#10;bafvBCCO6hHs3LacNDa5fRJa77uTII/NRMbh2r7t1973vt9q38frQfXP1WjOs37M+W3nnjs+2lD/&#10;LBDEpGy4uT0/yE/D1XYAWMc88OAD44rUgPOpwGrzRLtbs0S12tS+Am3OzTFvbS75hy99+RInNP49&#10;76XfPOh6ai9eTkR/Ngj5bEFxHFOQ7H/7J+OS5Ge/55xqX68K7Y01109tt90QBfhITKU/6DeFcm7+&#10;7cctLmo2X9jzAXZALnUK+NgmhHVWhMLAhELc7777rvHZZvxhAq0Vb12TxR73M82x4f269spMyNwC&#10;UMdhl1Y0uz77uc/9tvHAMd/4hau7N+Q5VuA9i/cedyVn9L6b55iTcWT+YrsLIrZlP2CDlaZzBZ/Y&#10;N/jYq1kLO7YnV7AaxYfmCRfoNRYCg3i6rUXFOWDeyDFoZ+HGZvrrYTzzjvjiA3zOnPE3fZq/2edc&#10;cyHstozDfvu05xvPIbnG31u7A9exPGEaZfXhAHjy0elEUCaWHkhNOBAAfy227r8nqOw38Og7HcAc&#10;3A9AyLY9GzjetudxTbD+kqqJfQTUhFd91fXN+uHoZ1d+QQLysX+r3Smnbh67wj+QYo2zadPRE9m5&#10;+qOvumb1rfZj5cSTKpAKO4l5Bch/mT5MMrDfe/42XnpEY/B7f67Y7GvbOhe3TLiMoxMUInIMs/3c&#10;8Zknxgbxs18SO8ZGD09ub3Jf2f6XzLPi6DM9zKlIuY6reH/n6qvHwsr4cg7U9uOOPW4642HBqs91&#10;pzo2cobH5FtjfuPrX59eoA+fuHjLeyPa8RfRzljJAiv9xDHOkcQf9jtG9bnHeRn79DvjGf/4DjFi&#10;X7X16tGFdZ4N8zxYxREfRAUOJa89H64p+hQl8wMv5LhzNU9pum+LUC/vsnDAp/ASfRmv4BExTx1x&#10;PjoWjmkda86jHRzAwiXPjMHDPt79qsCbij7GAd8uFIxFFxbTHEwoTJQO7DwcZgem4Bp4dozBxxgm&#10;vQS0xzDoetWOnYO9vconx0ubPE4mbM7F806h0PePtTGWnuf1mCas2v7orl0jIdWzpfUPgJgoTzjh&#10;xPYi9FdNz3bWPA9vD/bXi/PrGi52I1TEtq5Zfe8735l+RxP/EmfHGzC1Nts/cfHF43N69MfcmEcK&#10;H2Qw5x8D0yLl6joxl0kF0TCHnlBbdLH1+f4mtiw2FEGJkfqOD+xD20wbCxm227cerzdO+qVsaj/F&#10;uK2NW/8nTLjPxNFzrV0VVoW1zEMwXr9eVDcy1fVX7ChM1I811K/Q1D8TDmPXHcY3XH/98Fi7RMFc&#10;2WciZKUjIvz93grA87VYpZ+wG4zy3THD31lAWLyMIxOlY9kb28etFKJT/tI/trkA8ee0g9j4TFOK&#10;kPms/OO7efEBqy2+Z86w3Ss13yiaRQK55zmncJL75obEswsLfG2OSb85X1zUYH+1p3BgXPHYNP1q&#10;50eA6BfRxQ/EsdrDwx7L/jSPsX18TtXA8XcTUZKgyYKAux8D2STnzwYhjrcgOGEYL5MoycZB7gmn&#10;ky+JMyuWHjByroij+615NUHa9Svvfvfvt6B8BJtIdHxJwABWEdI3r7pqOLv9+PP6Rm6Mzxh1/Llb&#10;tw7nvP3tE+HhNwjMhFafi0BrFVyrYZLCiYPd9tVKNflR+9LxmfMh8e/tT2I0caU4Owltnz/3cPR8&#10;sfccEkdJyomdXvI40Yzb9FuOZSwbv/afE7dH5vJnxWlrfYdYWA0Ym+C22hUeXtswVqeCfQ2LNvyM&#10;W2KivtPeMauzIN9tq+B6mYkJifH5W8dw3W/FXxf9l09+su7Q7T7Wl/a7H/PUnL8TD73+MsdNtL24&#10;ESNy2XFPYTBHknv0aT8YD8QVos+CjmIEP3vlh0+SbxzH5GiLNTZWn75XpdpgT4og9nBTD/Ys7Fs8&#10;WWK/mGMRvryOSsHgQoHYZV7Yr85R20tu1LF5j0PZ5oWLV+kc55fj9DiEmE1+t8PtgKweaYdTU/AA&#10;o4kGh1scTBA2JoPdc6IdmgTeSw4nXpKk52NQ9yot92M7sxo2cVW7FqCPtT+7KlC0dTJUv3lqpk7P&#10;XXXFFePvVxok7rv6wE76S5GqU8k3tpXDN668chJUxmMOPk1if7fP29oq6KIUtyR3J0sKgm3vYYVk&#10;cNxMwmAnbUgAO3YZUxNgxhC8moicML2Ye/6en+02Pryd+CXB2Te9fcQa2xITrXjb1trU/2n1mb4D&#10;fxxbz6Z+qxVvN7Xf2uXMCKdoLURwQGLMxFjPol7ZXlLyZHtndc6R2LC9CE2rrzqL8yH8lUWXt9tH&#10;WWiabxwzfJBCY0wYW877xGTGKItjCJxT7cSRPhGl5A7G8ZzqGDjBqyRju+aUBTmxYh+48VzI18Qo&#10;bYmTBZ+5GRfEqieWxoZPMTMmOeHVMXGoY33jqHO9J5jmHObPHIwL9lV/rFR7fOVjEVoLco9DkhOr&#10;3/GF+jlAT+ySIJLsDNYcqAfsJFpXuCmAvbHmJjhHcD1iz34BjpOC5HRgMpg9x1Zf//VTn9r1/ve+&#10;9wMtkJ9NYTUBJUEX0d1w3XXD9vZYwkvbKbcTTjxxeiH+nLBhU53qvbe94vD2224bH/qvvh1jiI4x&#10;TRAkUPv7ASeBfZe29uZuLJgs6Sf9Tuyd7HMxZ7xeEeVjEG33TXwtQBCDyaA3d/pOcnMcKWx6pGNs&#10;MWZi3t+z6DCp2Y8rtla8vtuO35SPPXhcn04sGwsjd9555/gCkhPaD5Zv2LBhuomt9vumGttWBVvd&#10;MDe+VlPvCAZrPVuZj4j9Q5Uf5KsLAfvaeDMOs8CZOz7zfg4/YH+OJzxeDyvGFJ/9nH31y6lvPieG&#10;EURw5Hzo5WuNk89pGhusNo869oRhzeHrRx7wi0xqHGMi31bkM1rwRv19Zt+e9tKbu5dWfRZz53/G&#10;kjFrexZtY9/jS/sXmpQcQF758kPmY+YZ/VDgGIcuJjKnGCuLPWtZjxNq2/jyB4LIgA4mk09xceIY&#10;UAzUq5DSQPdtoKa4uc/ePhLVYuyxTKy9IGO/A7maeC0RTCOf1YqGdnrrkrpLs/V9YfVpu3zaocYu&#10;wLugqccm6jrV9e1XQOqRm7pRpB5lSLDV4w+1wi2iqxUDfgXo2OexvY3EWtlWZLcdX/T8kEC1iNi2&#10;3N7zr3G02liQr6tJH2tcGMfgiv0ptiarFEPyIOObeOoRrm2zDYk/51om8pzg2P/1ueLVircPteM/&#10;3rve6Zh4/NGXDWMljvX/yPae38JZ/bC4f8Qen9WlhPr/wP33T3eZY3/5xKeGIU8wHwR6SbO5cmLp&#10;WW4XJSlctjvj4vxPHGSu9HiL+c3FH3+nDXw3UZ/5xp8ajjz2xPEQF2zmmNree6ORBaf6LD7Yccv3&#10;h3tuvXapv7TXvseHxuQbtv7CcPzJWzyN6a7q5FPnGbhfOrB9uf/u24Ztl/zF0uUpx5L2Lsxq22Ht&#10;VanHnbh4Zr43jm3ORYzt9Hx3bF+8GKX+sXpHQLHDuQ/Xuf85/k97iEkW6umfpTcqAWQOSvLoOc4G&#10;Q3i1LftwRZGTtVE9g02SruLmSBsw42w7x/aatEwOWUE6mXqknGJAX0roIryz29zOplolkMyBqskx&#10;qOP5fv99i1fVbW+rC5NP+ibFwyTi+boddraxLmpkV6esl0A/Fy/Hu2dTgrX66WGKdmmrY5IFCTaR&#10;HC6oMh7ul+OMkd6KIec8V0hlQinmS9cXXQwknuT/g7pbDYsW6xKpJqzvaMRyof1pwscPFHPppyrM&#10;6rp+/fONHraB3LahiWl8ZWHE382+a1r7DySpuqBwbBNjq8Uy885ia5/7s/tfjZfy+IwhY5WgHnPi&#10;gR8ecNzNR3yewzyxefTBHUt3vOLTjI9XdxybRTt84ra9PDJXp5g5h9lnkfR+C1e1Pf6k04af+9Xf&#10;7D7bnLzsWOJb5xZ2//Hv/NbSUw8psHynP/M3/bE6rnk4N1I3/JhNL/6TL1NYeo53UlnUUlDtxB6x&#10;YUgPXBhUY1FpAEg7FftSULHLgKg2SWbeD1FjVxI+tjBmBsbf/Rmfsq1uWmrbzmvjjXcDEzgAaPBD&#10;iNWO00cmHK6DMi/7C2Em4fAJcfL87JeV/ut9qOM1rh7pOBaZdCnW4AX/06ex5cR2UhobxJ1+nOD0&#10;SQx7Nnlct+/F0STPfhNuEkeScca82idGO3VatgAAIABJREFUPTeThvFlsrX9ScJ8x4/1vQlrnQbe&#10;ZiKBCMgpSMW50cszfI+IOu+9IuXaWBI17WPcyoMP/PUnPjHmgUU3uQGfJLHZjvzc81dyB+MkNuwD&#10;50DPrh6Wkrfcv31gnDhOPawmn/I9ecpFjHMl+a/ni/QH9tk2PlsHHG/PyXFDpGjrU7tzfZqXiH2v&#10;CGBf9eNrt87L2meuzZzFH8SHa9k97PfwbGzaj+PJa5I/yS87z8rDRJYgwggTS5KKicWkkZWxnetg&#10;27Empl5yJWhdzWNHjmvfZPXvxLNzDVzbWteP2jHntTF2JaFx2sIiBCAgtRrPrycDSCZVCNOnQeoz&#10;CW9gIMArYKi3YJ1X4g84EpwIWk8YeuKZ4mARQHBqLK808T9JmonreBt7OdZqyWiStFAyXxKMdsTd&#10;GOnNzdtMTCkKc2Tu3HJezJF65p7GfFf7XK/wm95qBgZ616syhxz/LOrAlS8X+M5I4gc2qy9V9/W7&#10;qOe1PKjibekdq+AAHGUMMp8zbikAc1h1zmYc5vBKX45jj+RZrbtQ6IlYEnuvWCPnHWPnBv0S4/pr&#10;QfBNQC7SwYh5vZe7PUyYL4irc8I2WWRrOwsB53rGFD879nzu5T3xAl95NzX8CYa9AjWH0Tec5OLI&#10;82DOh6859OzP//m/3Vr/jSdj7qAX6ieJuLGDaKf0iMMgTYdnpZVBIFgmYhMNxydgemSUAbFDPbdM&#10;Hr4zTwuuP2dy1vdcodCmidY17frqee37Z5tdW0xg9Rmyon36zTclMPf0pROZz1650jdgLAIuQW13&#10;+46Cat9nDA2inl8tTPaBbfSccqw8vpdM6e8eXnv9pu1JMJ47OO8RDn0bez3cJYaZW8bcuOsley8e&#10;+DMxWmNUHH/1V35lxFiL8VYImnEdFxM8cwa/9ddx43Me47ske+K2crNLFZKFsUlQTeyZM86vzAHH&#10;P3nHbb0vce1FROZ9Ys4C6v4dAwtCL0cc8yRq5p5FPsfAC/lYh09Fll3MiZuLuGbb46rkQDB2ww03&#10;DA+3V0zW/k3t/dCPtFeo1ufq48XtN5xPOeWUcXoUVxRPtOFmTBcKni/HzWGefiy+zlP8j/DZR/mo&#10;jPnReuHYsx2fEXsKgdS+arfmsEN/j5i0/S/A98bl9JrCrLDcyADKIJnUkgCYfCainWFHJWHyvVel&#10;9QLj5LHNOR7fTUo4m/l4nuncue8mohQPbKtKvb3C8LXt+6WtzdlOQki8+s9TJelLfG1g17YKvJ8x&#10;o50FC1C0v/Wc4AdMCj1iMlkm6Zi80nfsWy2xbR+VqYnfYzuObHffGfM5Yk2cMmeTXy/+xufcnOZE&#10;IAUw8Zvf7Wf7qGd7FhZ1erX1d14T1483O8fXGBpPJhbwYuJhDAsp5GZCc15XW9r7lFtrXy/An86C&#10;2Ic+njHZD7E6J7KNxSH93su/LO6ce+YO53dySn23TcY4PsCuHnavbzce1jGPtWd6Pf/T22/e7mo3&#10;gdUx9bd+37b+nrjxwDuPzYMWm/rsuSFO5rnEbh5ftlxzzTXj3eAVv1PbDzBsb4/1Ic71d/PmzdMN&#10;Ts7VOraX+xZUcAP2PvnJT45j1bxvb6/FPKPdgV7jffjDH7ap3RuqetxOTGofZ/RWK4Lc3mf2EEkX&#10;UxhUx7DwyVe8mjtGUTWJARIHyWTmgzk2wWnCcQK7EjDgknAS4PZyErwB7ArJc1qKkr64kEji8vx7&#10;BJtElslH0OwbgtyErK4pvbbdWPLbbf9Hqg2nL3wbvpPb111dAHgO1Z7VbM4fP62Qa61K6y7fi0xU&#10;jo8FKQkq44UveiJmvGTik4zYQOJZ5F1M0M5+sS3pizl7emLh+BkvmQcmqiQ5vhuH+M4Y6ol4+nuu&#10;kLX4Otmdo/RVBVMT1r9tY9ddwZtsF8f6VK3JGF9n0ewbZGhPG/rSiuRjbXX6oV4cLIgpPlmMWdDL&#10;rh43IVDJRcbfHB683XjKPh1vxmHuFCdzecMcr2138lebu9rzvfnvjvZu5WqH2NT3d//MOUt3tdK/&#10;fQZ3lC2+lNQTTgS4x0s1B1ZtzJUVstv3znw5p8wH+JBcT6ElF/L50R5n94oU+wPOteZwTG3zduPa&#10;+HJ7Fyv1+fA1h438yg8WeJ62bXogKAHHZDPRDDo7yCDz9kxKk1ePrC2SJnwH1VVGJiBBtA0GF0np&#10;v0sOWXlGCjLPeeV4VGwGgQNt8qD6YX8Ttd8ucW1t+DmrsRLqgTIT2gnv2Fl8fYqI+ba+60UBr22n&#10;oi/CNipsJ4B9kuSSWCEebpfHZyztR/urR3zEIv2XiddLOs/RwuO42DbGZyyLocdLgcrv1U8ei5/d&#10;T+I992Ufbk/+JPaM/bZqvaT18eLW5hLndBY4+GY1vIJLfFN/IVjyYOXv9va3VqejoNI+Sd5cQAyM&#10;i4yn4+f8NX5yrIyt+8SexMjzEbpx7kIu8QlX9sasMcibHkaZk++dAFO22+P3/JA+Q1xyjrX9mPaG&#10;rdNOO21cpZ7Yno2vU771f8uWLdNPWXK8uQIf2y58wfVU2+b22A+23Edi3dxgDLKd68q5D9yD0erX&#10;nJVxKPvyVPa6tYcNG9YfPr0hivsUGNuY6P5KDWDw5NMpPcBgvCfvxCeR/XeOsJNoczwcY0BCvgZa&#10;JiZj+3jbnZ9p3yPNJII54bBImrxqrLrO1P6+tq0oLmz7PtLG2QJhZBzSJyZGkpT5ZsXa+q2f1vro&#10;pz7zmfEntty352aQ2Fckobc5tknw9JPtM5ltR8bUdqWNPg6fWjSyCOF44w3bbDs2uKplm8fJmDr2&#10;3pf4TpHs+d5xpS/GToz3BJUxIaiV6+Xvaq/N3FoYa/+3eoVKn2yr42tcX1rwPrBV7XwDSOt3e+vr&#10;oy7YnH/mhV4+WdDxZ4q//WkcZ64YrxkD8ssx7nFd+pbvaadtzdxyW9uY2IPYM/f9lqZq42vYiAin&#10;JB13fF3H+Fpm5o2P2dl+VL5W0BTjdVqW8erUL3gCi/47529OxVafXo2e0J6HLh8ce+yx49/j2/P3&#10;PXHLgoRxejmLfQh/r/hwnGs/vkttcs4fseHw4YXjaxcX/s+zO4md6fdU58CfJOjE6BGbySsTwoRg&#10;Ak3HJTBtgwXTJGcxMPh7ImECTEJO4XICOqAmuRQG98E8e+Lidu1UXa0c61nDC9oc/3n7f4ErK8Y2&#10;EZgMs0peWUHUHZe1UvnLep2dk2A1ETQJ9USvh4kU+Dn/sN2gnUsU7DDmMl70k/HH7rm/mQhzOOmR&#10;BXidE/aeUFY/jp3nlPPr4d2xcx752Llile31Av5m87aGsfq9399q2y9o/W4CZ762ZBGteYIvzxnC&#10;btvqhxf+tsQ0c2SOL3rClKJD/J075orM88wBfJ54dSxW833yV2LN41u8ejznQot54veygVc4mpso&#10;bGy/7XWMKHDqL/3ClYzd853zkVUlNqzm9+qrd6OSi1kLdvERAlv9399eIFKnuaufOs1dbet7/sOX&#10;uZ255P6cc9pQ361RCDB+43uNV/M/YlydHrjkAG/WPvvVcVlaqZqw6NTkw/6sKJJQAY3Jhc8piklu&#10;TsqeWJkkOdYCkZ8T+EmE7Cche6QwR+o9IU9R5rsJ1QCxPdW23sBUQtiIr66BXdC2vaO1qZdGjDc1&#10;9UTO4G9N6lTytvb3snZ6efyVmTqmV7jYVmzCzuhzCdNzPsztxCLHAehJIAa749bzc8YewjM+mHMW&#10;NPjDMTHRebzE25wYZNKn2NV+z8/jpdiSI453+jbJy/37ePzkHG0Yu6b194Fm4wfa6vWCRnbvaJ/P&#10;btu2On8sUp5P639763dbw+RlbXu9HWm6cxzeyFj28OSxeljo5Ylj1/P5XP5nXx7PfvY8M5eJfebg&#10;XF6miNX3888/f8zFeluaubBuTKpTrfWvVnSHtV8Jqh8q2PvwHeM2kz5x8aMztCEPLKx8dpseZ77z&#10;ne8c7ap9jM/cyj5jrATVd9w6/4j9Yv+eaZ4UbY6Fhdx2Ipa9fMMXjlX62mPgJ+dFHculC1b8+GQh&#10;/s8NR7YV6mKM5dPFqW+Z66OorvbPydtLUJxpkLpSmxMkki/3J8CZwGpEl2AxYJwAvdVUErYTx3Pr&#10;JSF+A+QmknR0FiIpOFQ9AHeFqC5qx13EOO0U8dnt+6YVYtm0Ik7j+1Pbv111KjkJFX/2SDgFY068&#10;HJMkliRG97li32h+LznAANVhL1ZzyZK4MekkTt1H4in3Oc4Wgp7gM6/ESc4X36eweL74yvbYf4lp&#10;xkz/Z6zoIwkIfzXMVOE1Fl/1rxVzW9q+LRBOG2dL21yndUcSaoI8vlwi8eu50JfHtIAkhmjP3168&#10;3KZXoKb/0r60aSWHln4E3XYl7xkXxnLyUs92F+x1mtPHY0f1f+SRRx70M4u3NFG1v+szOMo7um0z&#10;NyxW24cf2DH9BnONwylP+wQ7Dn1uEef9e/cMh7/wwHvh9zzx8PDA4zvHfh7ded/SG/Pwga+vV9/m&#10;PD5POHv/+7sYYr9XgehJj2vMmxxLe+cnwum+fGOd43DIIS9ogrr+oF/XSZ7nGHNufZ5O/66WCAmo&#10;OSHypA38BB6OSNLIIDtRnKB87hF4AhbyIMg9Uah9AJW+U4B7hIhf5ubhIHuMXoLjOwJk/zHPlRXG&#10;VLV6XAMoBYd9c0TIWEnyJp4e4SQJ9sZ1G4OPsVJw0k/GQE8Q0wc+PscjXsaNt4ER/OXi0O1SRJ2o&#10;9nESbLZjnPRjCpQxbZz2xClzw7nmfnq+qGPrPcKt3XZsytz3dvvafffi7DnaxuzPMegd0+OeHh/Y&#10;h+lPx5c5OCd7XIPf5wpzxrjhG/8wHLZ23dIZJeYEKfdsg6c8vxKCJx7d2f3ZNYoc8G8R8oqw9l+9&#10;7b9Np4QRW+LKcfWXR/Ey54yBxEP+gIP7xbfMbe/TTw333nnr0g18o4Cv/PAHBUOP16ovighsRqhp&#10;P/cLNy7ae/ngleoLS1A3rh/hYN86l40BF9vk/vh7qnwxWfQSOwO4WuLNEWyPBN1Pitdq7b0vRTFt&#10;M1iZp6uTTG4nai8pPbbnmkKfBM6YWW33gJQi4sTp2UccXb253158U0h7RGaAJYFlkpFAuTJ+Ph9B&#10;dNXOpMz2HtkyXxMSc+wVbily9Jliw5wylvaD7UrSSTJxDOb8kv6Z63/ON/jCfjR+TAT2g33o+Xoc&#10;48lCbgLt2WVyNm7SX87DXl5kbjpeczxj/6WIJZYcE+cI4+ZZpMQLxVJtf2LXg93T/D2MZv++CQkf&#10;+UYa42/usRYer0mfYSPCAx7sb6+ok4eNaXxUc+rdJOVjjcudD9wzfO7/+38OOjvgnK9jEU+vOK09&#10;2Jn3AIAF9nvsPFXtY2tu9X3j+nXt5Q4vnIoY5oxPiaGvZfdyYOn0rxPDIEjCtzo7QXvEN5cQCV4H&#10;2f30BC0JZ64YcML1BMmJnqTggHiF4bHmqlbmbAJiLNvUE0YTYRLR3MrLPs5Y9QisN+8kWpNt+tui&#10;w9gGdPoy/ZEJ2rO51y+YdDzcl/2Q4pU4sg+Yq8kyK9o5ovCxjNmLsQl0zn+MP7fS6wmjcWqfJTbn&#10;cts+c8HnmPUENsWMY43zLAodAxMf8be45rwSnyn0xpCP9fb0ScbUcVmNGzKnLEY9brIfEE6PZfFI&#10;brVIMi9WaAhQbSdGta3Gwyb6w4YUBPyaNz2Z/5kT4zBG+sv2LWzbP8KIvmwDfRoHzpGy23faGhte&#10;idd2343uHHA+40efMmc+9bdWp+1tSdMrFZ0LWWCwz3h2PkyimkDMaqwnSiaennj2Ei+34dysUB2w&#10;FOAEdRIbk02B8vZ0CN+deD1yTHJyEjkR0389gbV96cuefTkvE4uBn+BM4oRoMha2P32cyd6zhWRP&#10;EfVcHO/ETM9OC41xMCc8Jt+5/jOuvVhZlKsfC6bbP18OJKnZj/aT8Zf+qnZzguo5Ql6rFRQQgoUM&#10;f5iY5+z0fFbLM5NgCqSFN+3P746niX7OPvsgCTs5Zq6Qxt6esJiXvvDx39nS+vittm16axX25moJ&#10;f1gkiSmrqB4Hml9M5sZkfUas82UN7HNxUdtypcaKM3nK+YctXrmZe6ut88F+zLe8JT4QattpAcRX&#10;PU6mL+cIBQc2cYoXDnGcNq5fOxyy8uxqbxxw3sNLj2OWVqpJqgZuiokJLkkpCZmB7eQUwqwiUyQc&#10;LJOOP+dKIQuFOTK1vXOE5ATrFQa9YKcfXPGkz+YKEAfZhNgjesfPpOnAUxWnKJng8dtqgpECaLJl&#10;3j2SNyn1/JiiaJxkPA32njDmWHO4ybn07AKPTsqe+BnrFg+TVQpbT3ScK5m4GWf2e8XUy1f6XG1f&#10;4irH7sUnY+R5WxTYngVCzidXkPZzzy/sT3/3csqYcKx6nz1X2/zFi353a2tfj71d6PlZ9MgHk3sP&#10;v3UMApd4crzoO/MWPPp6Y9lE7jJ+nkZmPs5xc0P161PMYIs2vdy2JsA/9beO0Y1v0/VdYsF+xNrf&#10;mUttc3zLHoS4jqv9HIfv89Q0wnoAX8Owcd3adm/vAX+Zx5ijcZAxMvb4PL1QPx0y19EccBPszzd4&#10;JkKKGWDtbc9EX4086ccJluTquWel4kRIQM+JgvtjLJMxgDMZZl+ZUEkGToqsoDxnj09iAlQIFHtM&#10;/Gkj46cApe/Tz66+e6Sa8Ulc0H8WVXMYMDmmAPQEoid82S5FoueLnj09McDnc2Okv4hzL8YpBPYv&#10;8cuizPmUvoJELHKJX5OcBcU+IVa9WLKvF4vefBKTPd8n5hKT2Jkcx3iMkaJnIcVvn/6j/2vrrsef&#10;vNR3urIK8ynU6tOkjyj18NYb1/nvfK3PeQqTscbtbdyN7dnKdWsPnW6W8qsH05+9vEoBT1ytVmxb&#10;EHfvqffwvnB0s+dvgbdYghcLOMf2sJ1cRBtsMJ7wJ2NUm7qG+sJ2h7NtYG5ZeJIbiT9vZ994o1Ia&#10;1wNuCpETL0lnNWWnb0/SgpNAJyE8ntusllBJGoyTxOK+e8KJrQaTE4FxUpBNSEki/m4iNSF5exKO&#10;gerk7wXdPk9/0s9qpO14ptiSgIArwWiC81gmMvuS45N83b/JuodL923fJIYSt8ZSxsuxxN659hkP&#10;fD6HAdtrf1kYezmZ2J8TDY+fsZzzlf26GqZ6fvGKp0d8czlr4s1+ez5PvyUW0t9zRXH6LQXQfLNn&#10;z95RIPbt2z/+3b9/8Vzn4lnG59rnxYpqcVfrvun6ZrX3P/Dt64MH+GVxHdIrt+ee2z/dFLS41vjs&#10;2N0BEds/tl/T3k9bxx7WnrW0OK5pz70m3h2nQ1qfxHk6FbzyylYLMW2eXXlhRY8HR5vaePueqVVq&#10;+WTxn34Z1zGtuZf9FACOv/Pddy9nPJkvBU/mHWNQ7OSKNnFu/9Ux5HVqZtpx0Lt/TTxZkdCxg+ME&#10;AYyuOFYjIIO5R5QpfjmZJDWC575SvJwgrlBwKA7PsWwr4uBxTKQWGgtaCkW1YzyLRn3uiRP+JZmq&#10;Tc7Bts2RuH3QA5KLCNpaTDPOtAGk+A682A5jJ+ef4uox/Xmuv16Cs42YWLTox361TdnW5OL+8DlJ&#10;3FsNso/jjK/0V7Yhxj0fuB+PawwapylozvfEnOOcWFpNAMkV+yv7MmH1MJaxNMlm+4xfL/8TB+k3&#10;7HFhTE56PHLPfmM84x8c2W/GVgmI54iIMn715UdEzC8+XczcWb3WGD5tyzy9ioZz4KOMDaLnGDFH&#10;5s91YPzAKdhebpIfFnGwbLG1oDJ/50b1w7jJc1xTNnfiX+KSN2NV33nTU/WTPJvcAS4yh/FR9/dU&#10;Sa4EdipyErIJM/eZyGnHZBOMfDdZQ0oOWgpZjsGkLRI9G01AnqPBkNsBlxPO49kWbHciOuC9PiAm&#10;k0HPBhNX+tXzSmLI+JhM2Ad4Mu7EB9v8dw4z2Zb5pZ9M+vZbb569Yz2+K8ueXUmGTnQnjG3CJ7Q1&#10;Rp18PXy4n16izuXMHK5pb8FJu5LUe4KT/YB795UxTn/2bHc+zOHdhab7dCw8B39OfDq/iL3FP/vP&#10;vnq+SqybE4hxjWFRw3bzG1hGWBjLeZePyVRbi8UcH4ElYot4OGcQkPQZAmsMODcpBOxbY9s45rN5&#10;2bzjfDQOiQur0ORo+uCZVnyZ+c32xAvFvXXN/q/xWEX71Lr7I6b4w79vm+I6rlR7CcLBThYHz9u9&#10;2rKxc8nQA7OB6EoB2zII2bfnYOclCZoomKOBwdhOxh6pMQYB8/gJ8trXW72k3x243j6SKoPNd4Kb&#10;REKsViP1LGSYcwpqJpETwJgh8ZzYtnO1uXue7j+BnUVDEoAJ0ZjCDvuDzxl3J4yJMUkm/ZXHGUNz&#10;Iug+e+JnX7B6dV8mMM/N233cj5JDzvPED/FwjmZuZ/7aLxbUHmbTvh6BO27JT9jOnHt85D7NhT1s&#10;MBf+stqElOt43xlrwSobsMP9+C5c+9MxI5cyps43C3vmj0WSdrSxTeZNYpO8xgrSuWXxx1b+ep9X&#10;2D38egUNrhN/rCTTV/5en+174mK/eKxqn3HwitVFAlyej0aZY6fTvzjUJLpa4hqMSTAmPwO5R1A9&#10;oJs8UhA8LoF9PlGfE4wEAGM52XtC4Pk6YTOwmbCei0nThE8C0FfvGAPOxGFinyN9J8tcbNJui5eL&#10;g16RlQTrpHRcmR9zBxsZe2Jr7ADs9JEFPAnIRVAKvcfIIsL2O8HtE9tObIy5tH2O3FOQ0jc9oU7/&#10;ZkHqXFwt/zwfMG8f2mdgKP1tzCUpph8tFMSTcZ1zmX+Oj+dm3CBgFsmcew+XFjLyMMk5fZOxrfZe&#10;cSU/+AUPZYPJudpSpOM/+scOPzLDPsbI06f2K4KSWPezoNwdix96OYdfOA4sgHf+gifaWdAS/4hW&#10;HVPiljd8OS4Zc/zkXDG3EOc5TaEIMuczR/zqQol9/mteWJnnpKtLL13PiTvIJrUkGieGK58UBydd&#10;klyP7J30PcLMhE5Sy/2Z9PTvZHdS9kTKZDpHuD0/JilZqHqE66Ih5+4E6O1LkfBYbm+ByqTqEbMT&#10;ln4AtonEce/F1RUv+7OoSdBmLJ10nm8eZ1tSkHu+y0S0fUl6vbjNEUkmevrF4zJO2juXMz3fOHe8&#10;IrR9Ps7E67zAFhOnfZyCnv3Mxc2ckb5xjtVnj5EFF8faZvdtnLA9xTbjmPlD+xKLPF2LPxFWxkAo&#10;veLBdp+qrW2sfi1SiWnbiBA/H1cxtn1EDiMQrNaqT+wwV+FX8jtvCOK6qvHm0+IUO/zFFrfBV8ZV&#10;tgcHc4JqHqp+6B+f+pnV6qMKFWzxWPjd8ySmveeBwcakqBYZq76Tt0ckBr0JMom2V0F7m/smKE6O&#10;nigm+fYS0vYnMfVI3tuSgOyjapdgty+SkOfIcS650+6eL35UYjDITSJsJ8F75N6LWy8W+MPiZJtd&#10;GKTdeUySbC9OxN4kwXHuD/t/1Par+TSx3hPSJPbEiDGVMYZIjOve/BxD9ttnxhp9ZoGb/vBcHN/V&#10;csbiavKtY1abA2Te8595oIcLCyPkbh/38q5XtDqWxj+EbRzYDvyBgHCa0CJoccX/7gMhNV4RR/CR&#10;RG5BwL91vMfvFZTYa5yQq/a185OfaEOIzR8ek74RQgqNas988qap2ofNPVHO3DWnG7O+pokQms/A&#10;GHbUPt9cVd+Jg1f47sMCT0zZjzDbr3w+xMlmhXcymTAtLCmKAMjJQv+Agn3uh7FMFk6eHqmmfU6S&#10;OXHzdtuRyZ199chvzqae+OW8kigN/J4gABCSiQQwefaOsw97wmoCSqLm2NWqZNs9JzAmWNvYw4NJ&#10;5vmEo2eX/crxKSZpZ5LNHC5caDKPLOoce3ImcWK7/bnn//TdXLydC84l47Y3bxN+5gaC1cOQ85zx&#10;aD+H5ewPX/lvCrHt8zgWQedC5plFI+Nq7PN5Lgb2gfFC/56784wVUuY7hJ7xt49ynBRnhKTExYIM&#10;ZsglfuQcuxgjCwnfBevTr9WeVavx53FrLI6v8RE8FzP2gXOfvMobvTK/rU1lh4tlcJOrfHxAcVA2&#10;+LquT8X3Fg/JHVk49bilxjiUARN0dqDBRscQPQqe5JQk72QHIHMiSl8mFYPKFYuJOAnANiRhO5Hm&#10;xKHsM9ANBmwzSE1u9qeBnsnhatA2ui8DqgfUnGeScfY1FwsTq0GdgE5SBQNpW86H73Piib9Nhj2y&#10;N2YTQ3NibXyuhtUUGnxr3JtMLVbGLXNkTimumQNz9tmnjNvDMvtMICZ454Ztye1ecWa7uXxyXHtY&#10;ND7YnyTbw0bmdoqec8cY7/GH8/35Ci7PwT60zQiJyd08wt2ktoVrrY4VY9nvjIm4WfDsA8TFPi27&#10;snAzbk5+yauH01/5uuml/44//qzjWYnl3bA5x8faz8D9oP0yD//q2BJybPbx5JCvxxrfzglsqb8W&#10;QvyEfyko+J4agL/Yn38ZnzuLVyvS6NvXwZP76vuhnpSJo0ecJmsHKoPqgVIAMwF7/fS2OcGTvFcT&#10;T5Nar7IgKDl3wJmk7sA7YdKGJIRe//Yxn5PwDVb7pUesPRLK/pxwPWJLkKTom5w8557Y9wg7K9Ak&#10;7pyjbXw+srPtST69QoKxs4B0XJ8P545hz3bGSAEwrp5P/Gyf88fxnrM5hXg1kU8MrpZXPeFK23Lu&#10;PRFM7uj5griSkx57Nf/35trDL2P2eMV9WIy9sqntPqWbhQ0cwzEW1drHuAgSc4Lgezazz9c+F/0s&#10;v8EI2xCTdRs3DUcdv3kMjfk8uR1fr1ZkEW/bUtuqeGCF7Dnbf/gA/2If4xmL9RkhtpiCC4SXIoPx&#10;EeP8Sbuaa207vL0ow2Js7GUx4IVF8lB+H9/9y2RNRNnQkzRRZ9KuVjWlo5wQmYB8z8DPCYvFG+c4&#10;cHPABNS9frHPzn4+8UwS9qrqRyG+Hthz9YVvTMxsI56ANedlIs7jTQb052Jgbi7GUK/A6vVlOzwf&#10;+zftYS7Y1FvF5YoySXE1oejhEfy5GLDfTJCOgfELQRlPKQy9OLkPMNiz0b4kD/ibRZTx0RO01YqY&#10;tNliYNIxEdcxcwVlFmzGLP5gzNXrZoAuAAAgAElEQVSKsV4ezOVpxsX+zDEpxCDvnEd9Bx/OAQTW&#10;qx/zDzYgiFxb7Imz3yCU3OIVXO1zP9iO4CXPI/TJJcZo7uMY+wUfmKNccNDH+/7N744fnY/ZzrrS&#10;yyXzyKWX/MVw3523rLzVaiHiYM2r3MQG380tc8UUsbUu2ifGr4uB6TnVdOZcR066XoJbgNIxPfHO&#10;NikgDoLbWjCzDQB2IrpicnDmgmfg8LnGyeqxV3yQhCaJOs6ON8jtU9qlYGR8AFCPPFYDZJKIY9JL&#10;fPdFUvmYOZyYvJ08PXHoxSaxxXE9Aq22c4WHE5XPvfFS1PBFVtpz8ac4AyvGjBPR/nLsPJ4T3/5P&#10;EbRfc18WARknY64XQ+MPG3pk6XhaZI2lFCv6s829fOvhOPFqvsm4kq8eL4UybfF3+6XnD9+Y08NJ&#10;YhISZnsdz01BmS9lZ4mmTzXy3ds4TYu45WlQX+ucEz7Ps4eTHi847uZT2ub1ZOdhLy7M37zmWBkL&#10;Lhxru+fsgs4aYb5le4qvcwJBpUDKfMoFhu2bfqQ8k9JJnvsgPHecpJ8k5YlgfO+v+/SkUzz43qvE&#10;U7Cycu4JWs43SRXQ9ogwk9/Eb0IxcNxP+srt3HfPpz9KLBKQcysH24TPnFAAnn343m2zcEDwnHgp&#10;yuCgtxo0Hlwpe0wnbI+IjTOLtY/rkaZtzzg6RhBqksCcUFsIktRNfP48h5e57a6i53LZvu1hMH3J&#10;/H7UvO/ZVuMYf7YzBc28k8UU8fIY4KO3r/pOHkj/9nCUuezCgbj7VGHOmflWW5+qLXtYhVpkKc4y&#10;Z1N0ECbfVFRjjDcJrV285zeFr8dLtW3Hjh2juO/du7e9O3jNsGfPnnH42lffazsis3nz5qXTxhau&#10;LLqYF3F54IEHhksvvXQ4/vjjh/pcfx988MHx786dO4fjjjtuuP/++4cTTjhh3H7WWWcNr371q5d+&#10;1Nx+of/ERrXpiTpz6vFVapGvvSYuHCOPTbvxNYVzJA4BZRuD3QI1R/BsNzElsdLGxOqg9MiSbUkI&#10;mahzhJnOsoh77nPJ5gT6UQjBdmYVZT9mv735OQZZfGTy2P9JPD1ApuhCDMyxJ6bYw7FJvMZYipmx&#10;0BNAyMEExTyeDxcmWJMMJGFixUbjBds8Tgqs+0h/9sTNhGch7pFe5g7f/TdtzDGNH+eyc83+yJzm&#10;+CymErNJqo5lTyDr+LSBPhPzxN5Y6eG0h5+00/jr5Xb24dzu4c3X++pYvldbF1zgL/GS8esRtY/J&#10;64Cc9iWG9qHzBFvSl3/91389nH766cMdd9wxnHrqqcOdd945ifJpp5023H333ZOwffjDH57mRIxs&#10;T42HD4g5uNm3b984Rm1njLvuumvEQI1RQljfq9/t27cPp5xyytLzo85fzhKYd1IIWaVnDHwGIIUf&#10;f9UxFCkuxhxTx82YWfqRcotUgqdHLiRvioDBnuLRI6S5RDIRJ7B7EzLpp4CZnAgOhObvTvTc7nma&#10;GJNw024TmRPLxNhL1tX8a6Jw9dwTBrf9UVYZSTr5fW6MXD32/OI42r9J/D28mYBTVOYEoicocwRv&#10;e0nEHDNj6zmnn2ucPH5O4NIvcxjKYqAXG4ghMeq89HGQrIk7c9qE7FzKgjVz6vlyIcdJMe35xTma&#10;OWkOM/f0sJNclFzV40P8X/44fMORwxlnvu6gVaHFDV/9KHGr8W+5/urhqcd3jUOTq77RptqwCiPO&#10;vqu49lvk7J+ewNq+FC3aW5x6vOoVeBYO9AHGevFCwMj5OqbmUNvZZtuIP/vAsv2B6FZbVvPY4L8p&#10;xC4MLZQeq/qs4/7jb733t+mfWG1oP7s33aiUHWRCAoqeU9LRJJYrBPffI9u55EqCSBBk0rpvfzaR&#10;mpDzs52XYmjS9AooE99zwTcmXwPF4/cIheM89tx4veNzJYY/s8pPoJo47QfbkaQ0F8MePujHpJx+&#10;661iklCzisRu95vJl3abwIxTzzvFq4eTjEsK6Jyguu/V+mBfxtSxMzGljx3THu6dI/STfbgo6wn6&#10;HI/g48xDz9e5nD5JbGSeJ5n3xCTxSR8+1j7K7bWPVWHFYONRxwybX/H64YknnphOtXL6tPavW7du&#10;PJW6du3a8RTqhg0bhqOOOmoc1v61z+6969Zh9xOPTj+Xhr9ZXfV4Jwset6l9iHCOiR1vfetbh2OO&#10;aXNpp3aPPPLIcYVIXpW9tT3/wfH04ZyyGPqXdo444ojh3HPPHepvrYiPPvrocYVcY9Z3tteYtb1W&#10;yclD5lNzWPrA+M4zKLbVvrLmpRB7gcN18Nb+I9WOOa5bu2b80fNppdpLeBNYJu7zVbW1vwfiJOjV&#10;iBjHEMA5EgcsJlj6xRkcOydcPZHJY+ZIh2CsJoBzAuH5M08H0IlAHx6n5z+3cxwgCSex+zIQ54qG&#10;JGOTZa+Y6BUQOaaJukeOud/2m/R7Me5hZ674MNmloJr8Lagm5oxfj4h67S0m9q8xvFrfuQrLIqKX&#10;h88n8LXf/SYme0VFjeNY5bxc6PTa5ZiJtYxbL97gx7gwj/mYOc5zmzleoDi9/vrrhyuvvHLiuhKD&#10;OoVZvtiyZct4GrO23X777cPb3/724Zxzzplg4cKB/sgNhMm5TK6ZB7N4eMELFj+6XW16fNjj37e9&#10;7W2TyDu3ev7FTuLPd0TIdi9sf8HUdxUfl19++Sja5aPyS532LdGu08L4rv7edttto5+qbU9YebUg&#10;cXbRgd3Y5rxOHk5Nqba+uavmkxpS+y265bPD23Xso4/YMNo63f3rAJvIbRCTI2gWVidZT0DmEqLX&#10;P8mVAU6hTjvZ7/GxMQXF1YvbOynTNpOkg2GAmXw53lUU/Ruw7jeFOQkTgnBVlQSXfnHlmIWBfZoV&#10;HUnMPGx7+qmXrJmUtGFO+TcxwhyNM4jbfu4VAPap7U9fm6jAt31rDPSE1uRF37aXbXP+on9EM+12&#10;vPlsknF795G+Tjvm8IOdWcDl3Ot7DzsmeR/Ty9We7+0nFxXMOXNwThjTj84B85j9n3j3vl5O2Sbu&#10;wrVfEgcm++Rb+q+/XJPFv+RlD+cuVMgN7g72GMwl+5jj+t52+jeH8KIH28i4bHN7fNwrGuD9FEPz&#10;W/qJ/PPjRP5cfeFHC6Gxh334jb/mbWOx+rvz1tunswklqJs2rucywIfGu397ImbA2JmZXADHyWTC&#10;S9AaWHYWx6SopLDaFgtljpNkZTI2+eT8k6RWI/qcp8nOgmBCcxKYsN1XgtC+TaHqkVASimPE8b2V&#10;Qi+WLkpWwwT9mqxdfGW157kbU4zhlVH6tSce7s8+SeF29Z77HCfP1TgjV4zdzIk8NgUhY5j7bUf2&#10;PZevidP8nvjK+Od+j5NnFkxsPWwmrvFZD+9ZNPbszqIqyb2X64kjj2Ms/v+VnUnMZNdZhiu22263&#10;23Z7wnEUGysmJAThNBESQmzcgk12TggSs9rrBCSWIEGcHZOE2DLZK7Zhx4KFvWPGJiGAHZO05yF2&#10;3G73+He3zflu/U/10y/fqeq01Pqr7j3DN7zf+55z69Yt21Z9OntcT3vnzx85MC7nVrsi6R8al03r&#10;0iXxqjtZ/bp2gSU8tUOty5uOnWNuEUuOQ2TAvUUnBRRRt6AxNv08Xtah7XBcES/Hoo4hVOwUZ7VZ&#10;/Q4fPrzEof7WDvTIkSObv7Vbrff+W3HFVusGdplf6hg4NWeR3zrmS/eOpTXG8yWn1fhnz5xZnXjh&#10;O6vLdZf18P/2Iaa33nLzEpYxzmO/8nt//uTOu3+z2Dog2CicMzhNtN14LqQsICfRYmNyS+GloEyG&#10;HEvx7xYDJhHGdiLT3yQCC7j9TTB3NnWgtj8J9E6QXJSdOCV5zOac5Z7jSUBZoLNLgTMBmBFalzOP&#10;4XmS5I1H8uqcOp7bSM7nPI77dwKz7ViSJ3l2HFOAZ3jNXG0TO4jXtcVrE4nHwNYu57a7i+cMszm/&#10;BacT4qy7tC/xZ5y7pvHBtZN80sXmj3/zS4++9/bbT9wzBIAbYU6ePLncycr4JS6vvfba5hLssWPH&#10;rnpARMbCNif+nPs6xw7W9Wpf3N6CU8fdt2s3q7GMaQp05j79qzt+6VOXf+tSeX1Wyp3GXB6vGNbl&#10;8vpbYspdwPXa/JeLD8+PUOKLNwmzRQZxrXH9JKYag89Lwd25s2dX333+haVd/Tty66HV4UNrQR3/&#10;Hvu1r/7lkzXOslPtCiETagLA+BQtxrEwAtYUxCzibTvUXQl3cSSZOLA+58sVxMBkm68TPCaZtM+E&#10;kEWTwjqz3UVt+zqQd/nIourIuMby6s4rePvbiaMJoCM3+qeo+3i9NknbzyRQ49TYybzYB+9EM8fd&#10;XDmW6yIXWs5PYplxMm/2ifrCxix64892pch2Nqc9ntd1bAF1PvF7VrsdllKgunoh375a0GGHWCQv&#10;eSE123k6bl78zBYDnZ3wWvVhvD/5rV88Pt4/8cEHl6/6nm3m1LXi3Hr3ZJ60rx0XkC92glmjZau/&#10;k5k48pOGqu3Lzz+zevfNlzY+dAJtjgEDNS6fNRofl/bOX/WZo7FvrIEvPo+Es/KB/3W+YkXsPL/j&#10;Yx4hBsnZGSt2q85LcrW/c8wc1f69d99dvfriy5s7ku+47ZZV3Zg0/p0c835hCOrT+LjsVJncxNGR&#10;RgK5+iISufqjf4qak2hAexzblASaxZ8rtRzfhWiSc9JIsMf2goExXKS5CHDfLvn2w0llbvpkYbno&#10;0vcZIbgo6NMJpgmgW0Ql8Xv+2S7UuMk2Ppfxty8mtc6XjFG3uKt+uTM1fpMMXaTZjnOzBRBjOYYu&#10;VmOwy2EnqNtykxgnRsZQzmnC8cIuBdI+uLaMH88/E3/iX39z4ZTv0wbXYxJzFxf7vY3LcpFjPKa4&#10;268/+sovLIIKzhzbhx9+eLnBBjsPHDiw+X3OuhM4F0G0c3ySB7Nmqw+XeX2ZFW4tYZr9MgwCVXEp&#10;W86fObW6cPb9TU6MvaxB8uQnOOXiwBhBkCxMFuO6q7du1qrL4L7MW3cB1+61znMXsO/+Ta5lseOn&#10;SZF33Zm7hJE2fC2Jy9XOPbgwrs1974wHUXzv9TfXuRwCe88dt62uv+4jq4uXLq+eee7E02+/e+qR&#10;X/q5n3yk5rrv7iPru38BUFdsqeQuYIBo4cQYzs2EOokzE2qQG8Qzot5WbCkGHZFkgeH3rlU1/Rwn&#10;gGrhcJzpkwDtiN2xdewtGLY9Sbsj9CThLvYGWsYr2/t9jp1EloQMuRh7jlWSHbjpfHYu6rXJmzhm&#10;jB0f59ACynH70pGlfctF4jZCt52J1bS7y2diP330edcsc7lGc0GbOOuw4PmMhVnbxKjzloudjHMu&#10;4hN7xDLrxnN6zI5bfP4Pv/zFx0ffr5K/XOTW10FKJMx3ySXUhOdyXl1rxqAX3/5aDDEyz1AXHEPM&#10;qi1Cw5yuNUSGzxuTYzK+xkfNyWVlRJsFAH/39i4ui9u/+bPfueoyeB17eexK6++rY5Ia68XlbuH1&#10;Yrjseunfhojpt3m9sEuOsJ64djNu4JmxiGX1p60x9sqJl1bvv7f+itN1o83dd96+uuH661YXhl//&#10;/J8vrN47ffbRce7R6v+xe+5YffZHf/jK5V+CmUWc7w0Yg29WKF51zoTAZLRNhJ3gjgw51hWzg2g7&#10;sm2SCvZ3hTgjSmLWJc4EmkWRixuvAhPsjmuSktvin/92xAyYZ+3S/8428mPiTlLM9xa/FJcUsU4Q&#10;ZzlwsXhck3ZizcXo/okJ49X48dgu+iQmYpD5T/+ci8zjjKDtg/3OWs12OZ6x61jYlxRzLyIZv1vs&#10;dhxiDHscC0HZaFHDrhn3UAfJG26fY1jghqA+Mdoed6x83jVoTEDK2+bvBNFYQqRqDN+1avHohMWL&#10;CcbwzjEXmtRAHa//7HpdG+xU+SzRmpA8QD2zODDX8qCFOuadNX77R8S9M88aM2c4l8SG89WPxYLF&#10;v+MR7ARjZV8J6ulTp5Yprh8233Vk3Gi2+nD17qnTi6DuXby0eXpU7VAf/uQDy+Lg/z38wUY6sDPy&#10;mBFfkjRBdkFtI3C364KQ9jgoCU4nOsWoE5hdRJmJtK0mkY7MZ+RGAULgJhnbk/bOCH52POOahZ9i&#10;4oWKCyTFsbPRBNjNY7JLu0xejo0LyoRIQTm/vLZAOHez+bsitg3M65Wz5826cS48Ti4imDcXshlb&#10;fOgWh8aHX7vWttUKvnlOk3cXh5mAuu48huewYGU+0uYUWGJurCTPUE+7cpo4H5d8nxh9jpvcU0AQ&#10;LYuoRS1riXqw/7NjyY0pUsTKXx/JuFYf351b7xE24mJx73adYC0XComPGie/u1lt/P1V7PPu0TbW&#10;ecc4Y8Nnul5cZX7JI7lJOxmfPPm3X4lxzfPiuMO3bkyqfzeNn4i7/fDNY6e6Wp0+t7f6l2/97+ry&#10;B+tnK9c8H7/3rkVQ9/89tohqkj+Fk6seE4dJcEb0mWRIyGQEOGjr90m0CbQEbZJPZ2+uEG2jC8si&#10;kALSCSOFPdtddn1MKOlLJzJZjPaPBHPMxDyL4y5/E5CM7TwmDowZYpF5rz5efKRImBgzrrw3Xlz4&#10;vJ4JWcbC7RODroPMFbFI7Ht84zXt6sTPMelisK3+sm6Yu4uz85qLwK59J86d35mTJDwLq+vLcc58&#10;eOEAV3V8g0/GX45r+3Jc+o9Hzx0Zr78++j5ioUCMinCrLe/BMr55QdUtQpOjOr7z4iHx6rr2XBlP&#10;fPVXbnIs/LMwV2zBHvnrFjOIIeMjulmfGQNzf4qkPy/2IoK805e5LPTOCXZ3NYE9aRdznz93bvXi&#10;+A7qpf27lutSb92UVJ+lnjpzbvVP3/z2cukXvi0xvf+jdy/vxxjLHcCbr9QkOZIkkuNkEjgH0KBK&#10;YDvhdspinmOlCDF+Bx4LEn6kILjAAA4FYSHsCGQ2ZjdvR572LcnZcc6CSzF3jlKw0t8unratIx/7&#10;6YJK/2cLB4M9yZHC4DhjWPyyv/2f4SNz6IWCBdmYzbylWNl32vpvJzwZ2/Q/58dui7P9d20Y+yYD&#10;2+S6sJh1ddDlxjhMLujq2QLFHHksc0HcOptmdnrszkYvPvK87bFYJJbwtwR1+PrUsPNo9SUf9Tov&#10;wdb7ekbvN/7h75fuLNZTVJzf9NFciFjXmK4JxIL6wd+OG9idpQ3lhxcB+MslWN89zLj2h2cLu27A&#10;mD+TxQf6GmfY7RuFsAmB7rCN7TVWfj5KbG0Lu23aMib5n4l1HecrM+T70M0Hl6/N1PdjXn/nvdW/&#10;//f6KU/YffRTDy6fo4729bDm3/71x//qyeq7eUwhhbuNMLpC6gqQsQwOjjFGt5My6JIwkjS6AuqK&#10;zmMmUc0KsrPbQmzyS+JOu5nfY257nTaZUA1SjtsWg74jTsfC81AEM9u7nWYSk/NqDHHcBZMrbMfI&#10;YuvjJqf0bRZjCCKx3ZG723o1zbyeM23MeVwTM5w6pm7vHHTk7/NZqx3WE8u78OQ6g8g7TrDP2G8C&#10;y7hlLmf1nLHrMJ+ck7hOHknusW34MS731g51I6h1vPxBUBKzNeb7J99Z/de/Pr35ekq38aC2LCYI&#10;BWKAvf7sEx8thtSsbyqqdllv3jV67Ornh/PTl3h450fuiQM4IiZ+b77nuC+bGxfe9XY6wfnss4jV&#10;uMvZ/c3Jdd47bhYY1Z44O4d1zHX87vjpuTdeeW2zeDo8HujAU5JeefOd1bPPndjclHXjgRtWn37w&#10;Y4ugDhtOjrwdG4L67CZnBI2JO+FxAXVFinMU/DZSoX9XlF1xOnD08bEsOp/LQvDcJju3yzmIS5IR&#10;YLWQdXHyatRjJZHyfhv5uAicBxdnZz++ZjwsdDMyM/Azv16RdqSTuUkfk8BnY8xIs8unseh+zneS&#10;mWPZ4dt9sy3xJha5MjZusqhtaxd/x7c7b6zYrg5zGQvblT553G31da35zZjil23qct9xxLb8ZI2a&#10;T7qxmHPsUGtn+swg5QftU8dnN4yvzBy69balWY5pDNR57/CxmzG9C6auEQIuRdb7es13OZM/PCZ9&#10;6++BccmSecxPjMV85oqsRYTf+pDcwnt/Tut56zIpOUmeZFwWBPbFO1gwYpGs1/xPHyzK7MSNN8S3&#10;+tWl3QNDIN8ev+365quvb64Q1C/N3D5EtcZ68fW3V998Yf1wj4rfgRuuX/3MZz+1urtuWhqCOvw7&#10;Ni75bgS1/L3eRuE4RnAui9dgM4lsI+ZMzjYS6QjgWgk420Fc22xLkjX5k/SufxZ4AsB9Op9Mfm6b&#10;YoFPBmCXg7Qx28wuKZogiJfjZvIgjxnnXTmbEaT72d4UibQx42Uc4yeF6EL3sSTGjrDtr0l6FtsU&#10;pI6YmbfGdk4sLM71NiFJopuJggXauc0YOa+068QPm2YLoexrXHVYN8ZNwPZnRuqul6x3c1h3buxQ&#10;j445nhrn6tLvRoyy5hCHG8cjCg+Ox+zZv3rtu0zNo959Goe0h3u4dLqQ8thR1r8UZfNynYfoOb4W&#10;4+tWNw2h4E5af6aaNymxe7ZYd3XqejI+zP0db1y8fOW5u7mLrDnxz1jC725hyLnqy//Ea9YT/ngu&#10;FjR1R+9br762+t4bb26+EnXL+JWZejB+tfnWd15dvfDS60suapwS4RLU29aPJTwx/n++BDWxvX6c&#10;0n6nLB6vpnwuA59gZcyOMDvScZERTLdLuwA4pNTZYzLbRvgAypduGN92uYgsniQXYPhcipjH2xZz&#10;zqV/Oce1jIc9GXf76HG7+Ccx7cLCLF8dLrpFi8nTuZ7l0WPsWgTNRM+E1+FpZkfaSu6ce7cBbyaF&#10;xL8vw9neXRh17shpZ3fa02HRMehwZyFLjNV4zsMMtzlG4irxvy3P2/KOf4m/8djBo6PfU2PeuvR7&#10;1YMaqHdfIsyaSX5DwJjHl3yd9xrTP4nGe4QGexHNzCELIXaT9DOXMb79cj9i60UR+eAGItrX/Mzl&#10;y6+IdOLSemAezsvbqRv+TNaYci58WdkLBmOfRYYXA74pynlE7KttfX566OBNCw7qcu+rb31/I96H&#10;htj+1GceQlBrZ3rsV3//L5Yfvs1aWS+J9v/VySRVByVJPN/TlhWfx3WRJ4kYRN6+m1BcmNtI3QWU&#10;KzvOkSQHI3cwtt324qN3Erlic9Jm49gGi1a2n+0E7Esm1jFIEekE1O27HFOsndgkoIgP/nn+ThSN&#10;CxdZErHj1cU0c9q1z/xjT+7WtmGeGpnF0bl3DDJ2GYtOeIg7/oLnri5mtZnElTHGLufhB8Fct3BM&#10;X8s21wjviVWHURYdHsvYcvxcizNuyTnGJd/jo9/fjfYH8aEIlvwWCadvdc4CAs85XhY415UvaSbv&#10;ePNCHnIuc+SMo5NjjWNeW1wcT8b35ebcKZMv85U51rVh7BITi3RiZLN7HDkg7ozhOcBFakbOZ3xY&#10;zG27d+4Ial2y/o9vv7R64+0rN4zVzvRnj356CO6NJbK1M10Etautmne5/NuJhgGRbdw+ySzPZbET&#10;oG5VTZKTcFK0/N7EmIWT5zriSj+TsGaiYBuvRSxm4mrC7MZJgnfRzUgmRRIgEXtIzcU8I+Uuf87T&#10;Lhscc17bjvQv49FhL4ssiRf/c2yLUhZE+mlc225ylPlPOy1WnchYaCz2fp1z2J8cc4btbsGQdeZY&#10;IFCJIce0i9W14Ng+Q4JJ7FmPjmMufCHxrNmMIf0Yq57jO14/4Vxy1yhixi4oMcNYCI5vGnJtwlFu&#10;b9+S/7wRMUd2+CdfC4EPEUJoql+Hcde5Y4FImpvIv3emXErOhRE55HiKofHrmrdPXhCZrxmThY5z&#10;jJ9ZY92OmZj7ioP9qEvAJagHx3dRL43L1fVQh++PhzuQjxLUuuRbNycNG/52/P/Cb3ztrxdB9T/G&#10;XObbJoKdoHiwrji7RDm42d9F3BVrN8dM6JIIUqQ64kmR8tgGG8BNckkS6uakUO07gMj2npPXSRpe&#10;QTuZXfsEtoFnEFffHJe22J9E0MWK/BvwXUy6gqP4XQAUrm2zoMzEJHGdOMqCsK/kGvLKmM1wlHMk&#10;NoijcYp/xD9JxgR6LbXVYSXjlbG3v86f8bQLu46J59uFz26OrG9jaVcMkkMy1n/w5S8+Omz6eo3J&#10;DUEWkCRL170vFXoe11HWumNhXysunp88mxc8btaQcWLhMI6NN+fBbYy7zFud81eJwHfu0G0Lfhm3&#10;jrV5xpjxIqTmSRHEFsQ5a8ncYbzYJ+Oq2tdi4c7x+enNYwdaO9R//Mbz4+EOF5Y01fl771o/Jak+&#10;Sx25f3L8rNtjHbYTr5snKgFWE0GSaAdYJ77b+STxGhwd8WYymNO21LGZGBvUCegEvAsUwCQZewXJ&#10;OZNtBjRjxLhpb0ccLqjOdsYyGE2IPp/CYKAmcWY/QMU8FKGFzX18vBMr55B42geLVgqrbekENskm&#10;50o8dfjzCjsxaaFM4jMeEj8pqMYacxjTnscEmPnt/Euh6d5DvMSQuHY4NPm7H69z0ZPHk7yyJmZE&#10;19VON79z2NWt7U+RvHjpUn2OujRZYjv+lnCM45tL1AhDLggu7T/4IXPL+8uDiJ1bYx0S38SOH8++&#10;Yuzme7F1iK/yLHYO21xvNd/eeDhB/Ute6YSKMeovO3L833xGuf/7oBy3UFKTYIYx6rNDf8c1+b9s&#10;YZz6e2Fv76qPAejLoqbaVxt2xlyKLl/JWeUAvqiY+IlIma+udrGRnH84dqn1UIdn/+e79RzfDQQf&#10;uO+e5Tm++/l8clzufWwXPpnvqscUEjQ6m+y6AQ3YjvDyPGNYlFxg3euZaHGcYO8ifotKEjGJd4F2&#10;YsV5CsOAzuLuiCULPOdIoeri4Zx05EQeWEBsyGMA0ASVK66OKOmbdpi0mM8AxvcUW/tnrOUCwkXs&#10;uO7CSpePjnRNGLYbm5IYjVtwRC4twrlQcJzAPMdSOGdC45jZVsfW8+ZrcGA7jSHjdJsNHXknxn9Q&#10;TBmPGSvjyjlMnNpfcxTxTp4Yx08MX57eF7wjFy9eWh70UO0vX17/8PQH4xF0H3z4wSB43q/Fsv4X&#10;qa/brh8GT41Y4JL3rsSpROgGEKUAAAmOSURBVOUj4+7cA5vvTo75N8JTc3744Xqe6nN5X4RKrF3H&#10;mSfsqL98D5Ucr+1eja/ZrD8vHnuwMfaVH1GpX1qp99UecVswPv4zluvCearXuXsHb/XVkwNjJ3h5&#10;XFKt8eqG5oprxbgMquPrmK1H3Lu4t8R2qYsL6ycWrXlgnYO0YePfyBH/6pdj6nKuOXDdb53PfQoc&#10;79d9aty33jm5eu7F1zdPSapx6wlJJaj7Mf/a2KE+Xna5huBuxom/a4OzuDrhSAAnoXgFwSQ4mARr&#10;I5jbfQycTdT2X7hgbHcScC4KTEoW49wFX8t82Sbfe8yu8NM/fErCy75e+WVMfQ57XFzOzyx3YCFj&#10;YnttU3ecMTjXxSIx59zla3zJlajHMHbqdcZpRr6MzfksYPC7zV6fM4l3C5UszFlNdfWxzYcOT4nJ&#10;mVDNYp95JK4Z964WXNOOsWvQsci5LExd7DPfmUe/N+69OPjd459/ZNjzVPe1lxKbM+NSoG8wOn3m&#10;7PK5Gz7UuH4gATurrEsEomyqu0vvHQ9f777OUmPXnP4+6Zmz51bnL+xd9USkGg8BNW+Y+MlV2Vqf&#10;F95z522bxQB9qs35IWDnxviu1fKz/KfezLfVB/FNHHgxfMfth5c7ZTsc1GJlb4zvneqZs+eXqwX+&#10;GTs42thgfvJPmxqr5rz98KHNnLbz3Pm9ZU7sqfZ1rBYP3pB95hMfXz10/0cX+Iy2y2MHje+OV1K/&#10;rrPiEkQHJ4khV34WJxOBi9zCR+JnJOAEJtHh3LKS2v9OmY/ZeezGPxcziXEw3RcbDD7GSZvctnzz&#10;6hW/HXTa5DF82kVQLmjPbYCz6kxicRvb1u16iK9jkLkhl7bZfiWJd8TZ4YR2WZBdPO2jbcWnxEEX&#10;3y525BFCNI48tvPmfOSCLonJeMyYGdNZsK4l++vac0w8ln0xAecCyr46NhaHFHjnxjZ2+cla7PxP&#10;G/CPvsaNydftzG2uG9qcPHX6KAKVfrqW69zZc0X6a1K2Db5L2D8IzniJg67WsIe6RchL3OqzPt57&#10;UZnj2m+/9nzYnbsufhqujr8/LoHWw+LxnxuFnEffPGQO8IKldrncaQyXeH7sr3Y1Zwmqv8vqG7CI&#10;i2MPZjhn7WJsj8Hc5KVEvK4AeNPxuR/7xOpHHriPXftj44akJ1MLrI2MlfgbPxG3vtxgwsvXKYAE&#10;D0Khv4FJYn2ujqUYuug5b1BgsEnOxGiHOqGe2ZZF2hUr/mTRd2OS8FwV5zyAwMmaEWfGM+1x3lxw&#10;udCpfimAXhwkQZpoHFO/Jo+56HLxOZ8pUpn3FIi0OXPbCa6LzhixTV0cduG/G8tFynkLuHNnEcl6&#10;yHjl+26hQCxSNJI4uoURcfW5JPptMaL2O7LucmIe6Grf8chazljlQoTzEB1xMSadO8fyl3/+c8f3&#10;Ll7+U9crtrp/kX4Jaomb4+LvcnZ1SW783VV/x9J8U/25aYn4ltDUT4tR1/iWNW9+zO955uKF3Btj&#10;NR7+nh6fLdaHROSR8TJvfg+feWzmZRePCPNZrOukdos1J7ElR/6Obx1D+G278ZZ2cM55WPRq/D97&#10;/sLyF56r4zwYf4xzcthZjx1cnuObNUW8ukUNuVp2qibYTkBMsiZKAuAJ0pkcDxAkKXmOjiyy8E3K&#10;WZhpA8XiAu+S082b5J8F5KLNWFLsdTxXdMzl4nLhJEF1iwoTYwLM/jl2xKAjKADjOJiwvKqziDNX&#10;5tY5TfKyPzO/d5GwY5fxAZuJbfuWuXVbi6Ltc/ETc89NrpPMHfckN8fSxG/xrDbp40yE7EeX0231&#10;QX27pna1N7azFlPoXIuO8UJ4+zf60GeWn672O6y4BsxbJahjvidM7t6RETMuEdZlWfevtvjsGk9+&#10;QVSMffLrnNd5dlUl4rWLqs8XmTM5FL/ygQbgwYLEGCkCjIlwslvEB/tFHSP4WQNeaOXi2Xgw7muX&#10;eGYsVkrcPCd20Y8c5SImRZj6yPmNt2XOEVt+OH2J+/gc9qd/4pOrujFp/Kuvyhwbn6E+DTZdP86d&#10;FzuO7X6b9YfinjwFz0llYMjJgTZRu2BmhWTi6UjIpNmBgsB3AmTydJHymqCkbzlWR4YpUh7L4ydp&#10;EDuvhDNOjgOx7WLjfrRzPJKYMgYzwtqWe4oihSnnypgxVxaYced5fRxQz7DiuSx+u/Loto7lDFPM&#10;n4uJrnbsb57PuGdtmGC2+UwucrGS+PH8uxamGeuMp8XaGM48Jm4zZiZMt+1wlFjahbVddf2VLz3y&#10;6LibtH7abfk+4a3jdzKJZf1FkC6NS71n6+sV+1fx/BmoLyv6Rp3023jH7huGIB++5eBVn8tewdxq&#10;I6gdZ5Eff6fWeK08+DNe8lJzHrr5xqserVj5Wz6/HAuGZYeqzRULHC/akoNoj/h6gVI21fc6D950&#10;YOmWnzuPbdzyeSbzUH+5uCQfvqxeYzvHXvTXzVE1Jzxb/bGr/Kx8Oic1/48/dP/y1ZmxmDk5xq2H&#10;OizP8TWPd5sSxyN1avnptyQSJ9SKbPLpyACy7cBEXzucwWRe25SFnmTJewtLFny14Xz6637XIrA5&#10;v+1z3Dqy6wSLeHR+dKSaY2RyExDOWRKSfZkJXJKUAZYxJc7O9bbXxt2MXLeJBr4Tk5mQJm79vsOT&#10;ySTzgv+2N2vEOM4cOn+z+OWcrjXb2+3+vfh0PXbYTru73CYJgfescddB5gM7Ml+dQCYOjOcOy9k+&#10;Fw7JSffdc2T5Sg07W3INdtPWOu8baswXXmTUDpOvd2RN8962dfmodvXbnblIJgbE2OLDZWNii03M&#10;BR6IdeavBPqucYOPxZHL1IlDxxIb+bwXAavxOZa73cwlsbeNKc6dz+DLtZj6Yj8dk+qLffX68Hh4&#10;/vj77Mhd7VCXxw4aZ66xbkGd2ll9r/rptxyQQPl4rsY6IssEu3g6AsTwDnRJ9h7bY3V2zPq6cFxM&#10;SV5dwDymCdME1dmSxduBvfqZFDtBcXFgr/sACPKUq03nIsdKEk6bOzw4ZrkAylx1ApM+zBYpM7uN&#10;AS8AZousJPbMZ5IP7TMXxmqH3ySQTnRMltjhBWEuDjN+Ln7nxjHJHDNGJ17ON/YwVuYy495h0DlL&#10;3ui4hjFzsdHtFDJes/FNhPu1fmL8fZq6z+9Z1lyIioUXMnZtm9QtvlmDxCbja9ss0NW/zjl3vkPZ&#10;uKBd/uapsUWsERPfEGQuTP4zhvEvc+p44B+XlPHDl6O9CMi7rrsa82V5cpO2dLXlsbCZ/sy7H7uT&#10;43jd5bsRVPtN38SRa5E24Pf/AIUiE7WHsnddAAAAAElFTkSuQmCCUEsDBBQABgAIAAAAIQDhEhPg&#10;3wAAAAgBAAAPAAAAZHJzL2Rvd25yZXYueG1sTI9Ba4NAFITvhf6H5RV6S1YrMdW4hhDankKhSaHk&#10;9qIvKnF3xd2o+fd9PTXHYYaZb7L1pFsxUO8aaxSE8wAEmcKWjakUfB/eZ68gnEdTYmsNKbiRg3X+&#10;+JBhWtrRfNGw95XgEuNSVFB736VSuqImjW5uOzLsnW2v0bPsK1n2OHK5buVLEMRSY2N4ocaOtjUV&#10;l/1VK/gYcdxE4duwu5y3t+Nh8fmzC0mp56dpswLhafL/YfjDZ3TImelkr6Z0olUwi5jcK4hjEGwn&#10;iyQBcWK9XEYg80zeH8h/AQ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QItABQABgAIAAAAIQCxgme2CgEAABMCAAATAAAAAAAAAAAAAAAAAAAAAABbQ29udGVu&#10;dF9UeXBlc10ueG1sUEsBAi0AFAAGAAgAAAAhADj9If/WAAAAlAEAAAsAAAAAAAAAAAAAAAAAOwEA&#10;AF9yZWxzLy5yZWxzUEsBAi0AFAAGAAgAAAAhAITvQxCNBgAAMiAAAA4AAAAAAAAAAAAAAAAAOgIA&#10;AGRycy9lMm9Eb2MueG1sUEsBAi0ACgAAAAAAAAAhAHqC4jyqigAAqooAABQAAAAAAAAAAAAAAAAA&#10;8wgAAGRycy9tZWRpYS9pbWFnZTEucG5nUEsBAi0ACgAAAAAAAAAhAH63jSCwrAMAsKwDABQAAAAA&#10;AAAAAAAAAAAAz5MAAGRycy9tZWRpYS9pbWFnZTIucG5nUEsBAi0ACgAAAAAAAAAhABcTTDrDtwAA&#10;w7cAABQAAAAAAAAAAAAAAAAAsUAEAGRycy9tZWRpYS9pbWFnZTMucG5nUEsBAi0ACgAAAAAAAAAh&#10;AAQ1jL1PCgEATwoBABQAAAAAAAAAAAAAAAAApvgEAGRycy9tZWRpYS9pbWFnZTQucG5nUEsBAi0A&#10;FAAGAAgAAAAhAOESE+DfAAAACAEAAA8AAAAAAAAAAAAAAAAAJwMGAGRycy9kb3ducmV2LnhtbFBL&#10;AQItABQABgAIAAAAIQBXffHq1AAAAK0CAAAZAAAAAAAAAAAAAAAAADMEBgBkcnMvX3JlbHMvZTJv&#10;RG9jLnhtbC5yZWxzUEsFBgAAAAAJAAkAQgIAAD4FBgAAAA==&#10;">
                <v:rect id="四角形: 角を丸くする 39" o:spid="_x0000_s1188" style="position:absolute;width:61200;height:42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c/zxwAAANwAAAAPAAAAZHJzL2Rvd25yZXYueG1sRI9bawIx&#10;FITfC/0P4RR8q1kvSFmNsohiaWuLV+jbYXPcLN2cbDdRt/++KQh9HGbmG2Yya20lLtT40rGCXjcB&#10;QZw7XXKhYL9bPj6B8AFZY+WYFPyQh9n0/m6CqXZX3tBlGwoRIexTVGBCqFMpfW7Iou+6mjh6J9dY&#10;DFE2hdQNXiPcVrKfJCNpseS4YLCmuaH8a3u2CorP4TqrDi/Z9+JjdZq/4vn4Zt6V6jy02RhEoDb8&#10;h2/tZ61gMOzB35l4BOT0FwAA//8DAFBLAQItABQABgAIAAAAIQDb4fbL7gAAAIUBAAATAAAAAAAA&#10;AAAAAAAAAAAAAABbQ29udGVudF9UeXBlc10ueG1sUEsBAi0AFAAGAAgAAAAhAFr0LFu/AAAAFQEA&#10;AAsAAAAAAAAAAAAAAAAAHwEAAF9yZWxzLy5yZWxzUEsBAi0AFAAGAAgAAAAhAFqtz/PHAAAA3AAA&#10;AA8AAAAAAAAAAAAAAAAABwIAAGRycy9kb3ducmV2LnhtbFBLBQYAAAAAAwADALcAAAD7AgAAAAA=&#10;" fillcolor="white [3212]" strokecolor="#7f7f7f [1612]"/>
                <v:shape id="_x0000_s1189" type="#_x0000_t202" style="position:absolute;left:1619;top:1905;width:42100;height:5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r0i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x5Br9n4hGQqzsAAAD//wMAUEsBAi0AFAAGAAgAAAAhANvh9svuAAAAhQEAABMAAAAAAAAA&#10;AAAAAAAAAAAAAFtDb250ZW50X1R5cGVzXS54bWxQSwECLQAUAAYACAAAACEAWvQsW78AAAAVAQAA&#10;CwAAAAAAAAAAAAAAAAAfAQAAX3JlbHMvLnJlbHNQSwECLQAUAAYACAAAACEAxe69IsYAAADcAAAA&#10;DwAAAAAAAAAAAAAAAAAHAgAAZHJzL2Rvd25yZXYueG1sUEsFBgAAAAADAAMAtwAAAPoCAAAAAA==&#10;" filled="f" stroked="f">
                  <v:textbox inset="0,0,0,0">
                    <w:txbxContent>
                      <w:p w14:paraId="69AE103B" w14:textId="77777777" w:rsidR="00D06F12" w:rsidRPr="005A5B20" w:rsidRDefault="00D06F12" w:rsidP="005A5B20">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5A5B20">
                          <w:rPr>
                            <w:rFonts w:ascii="UD デジタル 教科書体 NK-B" w:eastAsia="UD デジタル 教科書体 NK-B" w:cstheme="minorBidi"/>
                            <w:color w:val="595959" w:themeColor="text1" w:themeTint="A6"/>
                            <w:spacing w:val="-20"/>
                            <w:kern w:val="24"/>
                            <w:sz w:val="36"/>
                            <w:szCs w:val="36"/>
                          </w:rPr>
                          <w:t>まちの最適化から個人への最適化で目指す</w:t>
                        </w:r>
                      </w:p>
                      <w:p w14:paraId="55B1A5B0" w14:textId="77777777" w:rsidR="00D06F12" w:rsidRPr="005A5B20" w:rsidRDefault="00D06F12" w:rsidP="005A5B20">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5A5B20">
                          <w:rPr>
                            <w:rFonts w:ascii="UD デジタル 教科書体 NK-B" w:eastAsia="UD デジタル 教科書体 NK-B" w:cstheme="minorBidi"/>
                            <w:color w:val="595959" w:themeColor="text1" w:themeTint="A6"/>
                            <w:spacing w:val="-20"/>
                            <w:kern w:val="24"/>
                            <w:sz w:val="36"/>
                            <w:szCs w:val="36"/>
                          </w:rPr>
                          <w:t>つながるまちの実現</w:t>
                        </w:r>
                      </w:p>
                      <w:p w14:paraId="54B48463" w14:textId="609C5D24" w:rsidR="00D06F12" w:rsidRPr="00BC4C92" w:rsidRDefault="00D06F12" w:rsidP="00FC527B">
                        <w:pPr>
                          <w:spacing w:line="400" w:lineRule="exact"/>
                          <w:rPr>
                            <w:rFonts w:ascii="UD デジタル 教科書体 NK-B" w:eastAsia="UD デジタル 教科書体 NK-B" w:cstheme="minorBidi" w:hint="default"/>
                            <w:color w:val="595959" w:themeColor="text1" w:themeTint="A6"/>
                            <w:spacing w:val="-20"/>
                            <w:kern w:val="24"/>
                            <w:sz w:val="36"/>
                            <w:szCs w:val="36"/>
                          </w:rPr>
                        </w:pPr>
                      </w:p>
                    </w:txbxContent>
                  </v:textbox>
                </v:shape>
                <v:shape id="_x0000_s1190" type="#_x0000_t202" style="position:absolute;left:23145;top:8286;width:21641;height:1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3BB09D61" w14:textId="43FD8879" w:rsidR="00D06F12" w:rsidRPr="00A80C1A" w:rsidRDefault="00D06F12" w:rsidP="00A80C1A">
                        <w:pPr>
                          <w:spacing w:line="240" w:lineRule="exact"/>
                          <w:rPr>
                            <w:rFonts w:ascii="UD デジタル 教科書体 NK-B" w:eastAsia="UD デジタル 教科書体 NK-B" w:cstheme="minorBidi" w:hint="default"/>
                            <w:color w:val="595959" w:themeColor="text1" w:themeTint="A6"/>
                            <w:spacing w:val="-20"/>
                            <w:kern w:val="24"/>
                            <w:szCs w:val="21"/>
                          </w:rPr>
                        </w:pPr>
                        <w:r w:rsidRPr="00A80C1A">
                          <w:rPr>
                            <w:rFonts w:ascii="UD デジタル 教科書体 NK-B" w:eastAsia="UD デジタル 教科書体 NK-B" w:cstheme="minorBidi"/>
                            <w:color w:val="595959" w:themeColor="text1" w:themeTint="A6"/>
                            <w:spacing w:val="-20"/>
                            <w:kern w:val="24"/>
                            <w:szCs w:val="21"/>
                          </w:rPr>
                          <w:t>まちづくりに合わせた</w:t>
                        </w:r>
                      </w:p>
                      <w:p w14:paraId="53A324A9" w14:textId="6ABBDC41" w:rsidR="00D06F12" w:rsidRPr="00333FB5" w:rsidRDefault="00D06F12" w:rsidP="00A80C1A">
                        <w:pPr>
                          <w:spacing w:line="240" w:lineRule="exact"/>
                          <w:rPr>
                            <w:rFonts w:ascii="UD デジタル 教科書体 NK-B" w:eastAsia="UD デジタル 教科書体 NK-B" w:cstheme="minorBidi" w:hint="default"/>
                            <w:color w:val="595959" w:themeColor="text1" w:themeTint="A6"/>
                            <w:spacing w:val="-20"/>
                            <w:kern w:val="24"/>
                            <w:szCs w:val="21"/>
                          </w:rPr>
                        </w:pPr>
                        <w:r w:rsidRPr="00A80C1A">
                          <w:rPr>
                            <w:rFonts w:ascii="UD デジタル 教科書体 NK-B" w:eastAsia="UD デジタル 教科書体 NK-B" w:cstheme="minorBidi"/>
                            <w:color w:val="595959" w:themeColor="text1" w:themeTint="A6"/>
                            <w:spacing w:val="-20"/>
                            <w:kern w:val="24"/>
                            <w:szCs w:val="21"/>
                          </w:rPr>
                          <w:t>最適な移動手段を提供</w:t>
                        </w:r>
                      </w:p>
                      <w:p w14:paraId="34C25936" w14:textId="1F9A7B7A" w:rsidR="00D06F12" w:rsidRPr="00333FB5" w:rsidRDefault="00D06F12" w:rsidP="00FC527B">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A80C1A">
                          <w:rPr>
                            <w:rFonts w:ascii="UD デジタル 教科書体 NK-R" w:eastAsia="UD デジタル 教科書体 NK-R" w:cstheme="minorBidi"/>
                            <w:color w:val="595959" w:themeColor="text1" w:themeTint="A6"/>
                            <w:spacing w:val="-20"/>
                            <w:kern w:val="24"/>
                            <w:szCs w:val="21"/>
                          </w:rPr>
                          <w:t>掛川駅中心の移動からまちづくりに合わせた最適な移動サービスへ転換します。これにより、移動手段をつなぎ、個人に合わせた最適な移動手段を提供します。</w:t>
                        </w:r>
                      </w:p>
                    </w:txbxContent>
                  </v:textbox>
                </v:shape>
                <v:rect id="_x0000_s1191" style="position:absolute;left:21621;top:8477;width:1169;height:1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LXBxwAAANwAAAAPAAAAZHJzL2Rvd25yZXYueG1sRI9PawIx&#10;FMTvQr9DeII3zapLabdGqYLYai9q/1wfm9fdxc3LkkRd/fRGKPQ4zMxvmMmsNbU4kfOVZQXDQQKC&#10;OLe64kLB537ZfwLhA7LG2jIpuJCH2fShM8FM2zNv6bQLhYgQ9hkqKENoMil9XpJBP7ANcfR+rTMY&#10;onSF1A7PEW5qOUqSR2mw4rhQYkOLkvLD7mgULM18+77+uuwPz4t08+Ou36vrx0ipXrd9fQERqA3/&#10;4b/2m1YwTlO4n4lHQE5vAAAA//8DAFBLAQItABQABgAIAAAAIQDb4fbL7gAAAIUBAAATAAAAAAAA&#10;AAAAAAAAAAAAAABbQ29udGVudF9UeXBlc10ueG1sUEsBAi0AFAAGAAgAAAAhAFr0LFu/AAAAFQEA&#10;AAsAAAAAAAAAAAAAAAAAHwEAAF9yZWxzLy5yZWxzUEsBAi0AFAAGAAgAAAAhAExQtcHHAAAA3AAA&#10;AA8AAAAAAAAAAAAAAAAABwIAAGRycy9kb3ducmV2LnhtbFBLBQYAAAAAAwADALcAAAD7AgAAAAA=&#10;" fillcolor="#bfbfbf [2412]" stroked="f" strokeweight="1pt"/>
                <v:shape id="_x0000_s1192" type="#_x0000_t202" style="position:absolute;left:23145;top:21145;width:21641;height:10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1EE54316" w14:textId="23718CC2" w:rsidR="00D06F12" w:rsidRPr="00333FB5" w:rsidRDefault="00D06F12" w:rsidP="00FC527B">
                        <w:pPr>
                          <w:spacing w:line="240" w:lineRule="exact"/>
                          <w:rPr>
                            <w:rFonts w:ascii="UD デジタル 教科書体 NK-B" w:eastAsia="UD デジタル 教科書体 NK-B" w:cstheme="minorBidi" w:hint="default"/>
                            <w:color w:val="595959" w:themeColor="text1" w:themeTint="A6"/>
                            <w:spacing w:val="-20"/>
                            <w:kern w:val="24"/>
                            <w:szCs w:val="21"/>
                          </w:rPr>
                        </w:pPr>
                        <w:r w:rsidRPr="002B4D6F">
                          <w:rPr>
                            <w:rFonts w:ascii="UD デジタル 教科書体 NK-B" w:eastAsia="UD デジタル 教科書体 NK-B" w:cstheme="minorBidi"/>
                            <w:color w:val="595959" w:themeColor="text1" w:themeTint="A6"/>
                            <w:spacing w:val="-20"/>
                            <w:kern w:val="24"/>
                            <w:szCs w:val="21"/>
                          </w:rPr>
                          <w:t>スムーズな物流・輸送サービス</w:t>
                        </w:r>
                      </w:p>
                      <w:p w14:paraId="5C4B6DFE" w14:textId="4396DC26" w:rsidR="00D06F12" w:rsidRPr="00333FB5" w:rsidRDefault="00D06F12" w:rsidP="002B4D6F">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B4D6F">
                          <w:rPr>
                            <w:rFonts w:ascii="UD デジタル 教科書体 NK-R" w:eastAsia="UD デジタル 教科書体 NK-R" w:cstheme="minorBidi"/>
                            <w:color w:val="595959" w:themeColor="text1" w:themeTint="A6"/>
                            <w:spacing w:val="-20"/>
                            <w:kern w:val="24"/>
                            <w:szCs w:val="21"/>
                          </w:rPr>
                          <w:t>様々な移動手段を利用した最適な方法で、人だけではなくモノやサービスも輸送します。</w:t>
                        </w:r>
                      </w:p>
                    </w:txbxContent>
                  </v:textbox>
                </v:shape>
                <v:rect id="正方形/長方形 11" o:spid="_x0000_s1193" style="position:absolute;left:21621;top:21240;width:1169;height:1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o4txwAAANwAAAAPAAAAZHJzL2Rvd25yZXYueG1sRI9bawIx&#10;FITfC/0P4RR8q1kviG6N0gpibfvita+HzXF3cXOyJKmu/nojFHwcZuYbZjxtTCVO5HxpWUGnnYAg&#10;zqwuOVew3cxfhyB8QNZYWSYFF/IwnTw/jTHV9swrOq1DLiKEfYoKihDqVEqfFWTQt21NHL2DdQZD&#10;lC6X2uE5wk0lu0kykAZLjgsF1jQrKDuu/4yCuflYLb92l81xNOt//7rrfnH96SrVemne30AEasIj&#10;/N/+1Ap6/QHcz8QjICc3AAAA//8DAFBLAQItABQABgAIAAAAIQDb4fbL7gAAAIUBAAATAAAAAAAA&#10;AAAAAAAAAAAAAABbQ29udGVudF9UeXBlc10ueG1sUEsBAi0AFAAGAAgAAAAhAFr0LFu/AAAAFQEA&#10;AAsAAAAAAAAAAAAAAAAAHwEAAF9yZWxzLy5yZWxzUEsBAi0AFAAGAAgAAAAhANPOji3HAAAA3AAA&#10;AA8AAAAAAAAAAAAAAAAABwIAAGRycy9kb3ducmV2LnhtbFBLBQYAAAAAAwADALcAAAD7AgAAAAA=&#10;" fillcolor="#bfbfbf [2412]" stroked="f" strokeweight="1pt"/>
                <v:shape id="_x0000_s1194" type="#_x0000_t202" style="position:absolute;left:23145;top:30099;width:21641;height:116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66xgAAANwAAAAPAAAAZHJzL2Rvd25yZXYueG1sRI9Ba8JA&#10;FITvQv/D8gq96aat2J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1ZkeusYAAADcAAAA&#10;DwAAAAAAAAAAAAAAAAAHAgAAZHJzL2Rvd25yZXYueG1sUEsFBgAAAAADAAMAtwAAAPoCAAAAAA==&#10;" filled="f" stroked="f">
                  <v:textbox inset="0,0,0,0">
                    <w:txbxContent>
                      <w:p w14:paraId="09B7EAC4" w14:textId="51809003" w:rsidR="00D06F12" w:rsidRPr="00333FB5" w:rsidRDefault="00D06F12" w:rsidP="002B4D6F">
                        <w:pPr>
                          <w:spacing w:line="240" w:lineRule="exact"/>
                          <w:rPr>
                            <w:rFonts w:ascii="UD デジタル 教科書体 NK-B" w:eastAsia="UD デジタル 教科書体 NK-B" w:cstheme="minorBidi" w:hint="default"/>
                            <w:color w:val="595959" w:themeColor="text1" w:themeTint="A6"/>
                            <w:spacing w:val="-20"/>
                            <w:kern w:val="24"/>
                            <w:szCs w:val="21"/>
                          </w:rPr>
                        </w:pPr>
                        <w:r w:rsidRPr="002B4D6F">
                          <w:rPr>
                            <w:rFonts w:ascii="UD デジタル 教科書体 NK-B" w:eastAsia="UD デジタル 教科書体 NK-B" w:cstheme="minorBidi"/>
                            <w:color w:val="595959" w:themeColor="text1" w:themeTint="A6"/>
                            <w:spacing w:val="-20"/>
                            <w:kern w:val="24"/>
                            <w:szCs w:val="21"/>
                          </w:rPr>
                          <w:t>公民連携による共創社会づくり</w:t>
                        </w:r>
                      </w:p>
                      <w:p w14:paraId="6FB60B9C" w14:textId="1093887F" w:rsidR="00D06F12" w:rsidRPr="00333FB5" w:rsidRDefault="00D06F12" w:rsidP="00FC527B">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B4D6F">
                          <w:rPr>
                            <w:rFonts w:ascii="UD デジタル 教科書体 NK-R" w:eastAsia="UD デジタル 教科書体 NK-R" w:cstheme="minorBidi"/>
                            <w:color w:val="595959" w:themeColor="text1" w:themeTint="A6"/>
                            <w:spacing w:val="-20"/>
                            <w:kern w:val="24"/>
                            <w:szCs w:val="21"/>
                          </w:rPr>
                          <w:t>まちの課題について、行政や企業等がつながり、</w:t>
                        </w:r>
                        <w:r w:rsidR="00AB15FF">
                          <w:rPr>
                            <w:rFonts w:ascii="UD デジタル 教科書体 NK-R" w:eastAsia="UD デジタル 教科書体 NK-R" w:cstheme="minorBidi"/>
                            <w:color w:val="595959" w:themeColor="text1" w:themeTint="A6"/>
                            <w:spacing w:val="-20"/>
                            <w:kern w:val="24"/>
                            <w:szCs w:val="21"/>
                          </w:rPr>
                          <w:t>ともに</w:t>
                        </w:r>
                        <w:r w:rsidRPr="002B4D6F">
                          <w:rPr>
                            <w:rFonts w:ascii="UD デジタル 教科書体 NK-R" w:eastAsia="UD デジタル 教科書体 NK-R" w:cstheme="minorBidi"/>
                            <w:color w:val="595959" w:themeColor="text1" w:themeTint="A6"/>
                            <w:spacing w:val="-20"/>
                            <w:kern w:val="24"/>
                            <w:szCs w:val="21"/>
                          </w:rPr>
                          <w:t>取り組み解決する共創社会を作ります。</w:t>
                        </w:r>
                      </w:p>
                    </w:txbxContent>
                  </v:textbox>
                </v:shape>
                <v:rect id="正方形/長方形 13" o:spid="_x0000_s1195" style="position:absolute;left:21621;top:30194;width:1169;height:11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EwwAAANwAAAAPAAAAZHJzL2Rvd25yZXYueG1sRE/LagIx&#10;FN0X+g/hFtzVTFWkHY1SBfHRbnxvL5PrzODkZkiijn69WRS6PJz3cNyYSlzJ+dKygo92AoI4s7rk&#10;XMFuO3v/BOEDssbKMim4k4fx6PVliKm2N17TdRNyEUPYp6igCKFOpfRZQQZ929bEkTtZZzBE6HKp&#10;Hd5iuKlkJ0n60mDJsaHAmqYFZefNxSiYmcl6udrft+evae/n6B6H+eO3o1TrrfkegAjUhH/xn3uh&#10;FXR7cW08E4+AHD0BAAD//wMAUEsBAi0AFAAGAAgAAAAhANvh9svuAAAAhQEAABMAAAAAAAAAAAAA&#10;AAAAAAAAAFtDb250ZW50X1R5cGVzXS54bWxQSwECLQAUAAYACAAAACEAWvQsW78AAAAVAQAACwAA&#10;AAAAAAAAAAAAAAAfAQAAX3JlbHMvLnJlbHNQSwECLQAUAAYACAAAACEAzR2/xMMAAADcAAAADwAA&#10;AAAAAAAAAAAAAAAHAgAAZHJzL2Rvd25yZXYueG1sUEsFBgAAAAADAAMAtwAAAPcCAAAAAA==&#10;" fillcolor="#bfbfbf [2412]" stroked="f" strokeweight="1pt"/>
                <v:shape id="図 359" o:spid="_x0000_s1196" type="#_x0000_t75" style="position:absolute;left:1428;top:8096;width:19044;height:3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f7xwAAANwAAAAPAAAAZHJzL2Rvd25yZXYueG1sRI9Pa8JA&#10;FMTvBb/D8oRepG5UojW6igiCl1L/9NDjM/tMYrJvQ3Yb0376bkHocZiZ3zDLdWcq0VLjCssKRsMI&#10;BHFqdcGZgo/z7uUVhPPIGivLpOCbHKxXvaclJtre+UjtyWciQNglqCD3vk6kdGlOBt3Q1sTBu9rG&#10;oA+yyaRu8B7gppLjKJpKgwWHhRxr2uaUlqcvo+C9PWzdmxlMbiMbu/JnPPuMy4tSz/1uswDhqfP/&#10;4Ud7rxVM4jn8nQlHQK5+AQAA//8DAFBLAQItABQABgAIAAAAIQDb4fbL7gAAAIUBAAATAAAAAAAA&#10;AAAAAAAAAAAAAABbQ29udGVudF9UeXBlc10ueG1sUEsBAi0AFAAGAAgAAAAhAFr0LFu/AAAAFQEA&#10;AAsAAAAAAAAAAAAAAAAAHwEAAF9yZWxzLy5yZWxzUEsBAi0AFAAGAAgAAAAhAH7t1/vHAAAA3AAA&#10;AA8AAAAAAAAAAAAAAAAABwIAAGRycy9kb3ducmV2LnhtbFBLBQYAAAAAAwADALcAAAD7AgAAAAA=&#10;">
                  <v:imagedata r:id="rId101" o:title=""/>
                </v:shape>
                <v:shape id="図 9" o:spid="_x0000_s1197" type="#_x0000_t75" alt="屋内, テーブル, 座る, 小さい が含まれている画像&#10;&#10;自動的に生成された説明" style="position:absolute;left:46101;top:9645;width:13519;height:10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bfNwgAAANwAAAAPAAAAZHJzL2Rvd25yZXYueG1sRE9Ni8Iw&#10;EL0L/ocwgjdNV0Gka5RdUawehO0ueh2bsS3bTGoTtf57cxA8Pt73bNGaStyocaVlBR/DCARxZnXJ&#10;uYK/3/VgCsJ5ZI2VZVLwIAeLebczw1jbO//QLfW5CCHsYlRQeF/HUrqsIINuaGviwJ1tY9AH2ORS&#10;N3gP4aaSoyiaSIMlh4YCa1oWlP2nV6Ngl+xWh4Tr74fZJ5vTZXlM7XajVL/Xfn2C8NT6t/jlTrSC&#10;8STMD2fCEZDzJwAAAP//AwBQSwECLQAUAAYACAAAACEA2+H2y+4AAACFAQAAEwAAAAAAAAAAAAAA&#10;AAAAAAAAW0NvbnRlbnRfVHlwZXNdLnhtbFBLAQItABQABgAIAAAAIQBa9CxbvwAAABUBAAALAAAA&#10;AAAAAAAAAAAAAB8BAABfcmVscy8ucmVsc1BLAQItABQABgAIAAAAIQB6ubfNwgAAANwAAAAPAAAA&#10;AAAAAAAAAAAAAAcCAABkcnMvZG93bnJldi54bWxQSwUGAAAAAAMAAwC3AAAA9gIAAAAA&#10;">
                  <v:imagedata r:id="rId102" o:title="屋内, テーブル, 座る, 小さい が含まれている画像&#10;&#10;自動的に生成された説明"/>
                </v:shape>
                <v:shape id="図 10" o:spid="_x0000_s1198" type="#_x0000_t75" style="position:absolute;left:47053;top:30137;width:12954;height:11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gL4xQAAANwAAAAPAAAAZHJzL2Rvd25yZXYueG1sRI/disIw&#10;FITvF3yHcARvFk3rslKrUWRhQVhc8A/07tAc22JzUpqo9e2NIHg5zMw3zHTemkpcqXGlZQXxIAJB&#10;nFldcq5gt/3tJyCcR9ZYWSYFd3Iwn3U+pphqe+M1XTc+FwHCLkUFhfd1KqXLCjLoBrYmDt7JNgZ9&#10;kE0udYO3ADeVHEbRSBosOSwUWNNPQdl5czEK9Gn1t7fD8eWw/s/j5FtWx88kVqrXbRcTEJ5a/w6/&#10;2kut4GsUw/NMOAJy9gAAAP//AwBQSwECLQAUAAYACAAAACEA2+H2y+4AAACFAQAAEwAAAAAAAAAA&#10;AAAAAAAAAAAAW0NvbnRlbnRfVHlwZXNdLnhtbFBLAQItABQABgAIAAAAIQBa9CxbvwAAABUBAAAL&#10;AAAAAAAAAAAAAAAAAB8BAABfcmVscy8ucmVsc1BLAQItABQABgAIAAAAIQD98gL4xQAAANwAAAAP&#10;AAAAAAAAAAAAAAAAAAcCAABkcnMvZG93bnJldi54bWxQSwUGAAAAAAMAAwC3AAAA+QIAAAAA&#10;">
                  <v:imagedata r:id="rId103" o:title=""/>
                </v:shape>
                <v:shape id="図 11" o:spid="_x0000_s1199" type="#_x0000_t75" alt="アイコン&#10;&#10;自動的に生成された説明" style="position:absolute;left:47148;top:23526;width:12446;height: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Ex9xQAAANwAAAAPAAAAZHJzL2Rvd25yZXYueG1sRI9Ba8JA&#10;FITvhf6H5RV6KXUTldBGN6EIQsWTRuj1sftMUrNvQ3ar6b93BcHjMDPfMMtytJ040+BbxwrSSQKC&#10;WDvTcq3gUK3fP0D4gGywc0wK/slDWTw/LTE37sI7Ou9DLSKEfY4KmhD6XEqvG7LoJ64njt7RDRZD&#10;lEMtzYCXCLednCZJJi22HBca7GnVkD7t/6wC+dnrzanareY/7fZN/x7WaNNUqdeX8WsBItAYHuF7&#10;+9somGVTuJ2JR0AWVwAAAP//AwBQSwECLQAUAAYACAAAACEA2+H2y+4AAACFAQAAEwAAAAAAAAAA&#10;AAAAAAAAAAAAW0NvbnRlbnRfVHlwZXNdLnhtbFBLAQItABQABgAIAAAAIQBa9CxbvwAAABUBAAAL&#10;AAAAAAAAAAAAAAAAAB8BAABfcmVscy8ucmVsc1BLAQItABQABgAIAAAAIQA2bEx9xQAAANwAAAAP&#10;AAAAAAAAAAAAAAAAAAcCAABkcnMvZG93bnJldi54bWxQSwUGAAAAAAMAAwC3AAAA+QIAAAAA&#10;">
                  <v:imagedata r:id="rId104" o:title="アイコン&#10;&#10;自動的に生成された説明"/>
                </v:shape>
              </v:group>
            </w:pict>
          </mc:Fallback>
        </mc:AlternateContent>
      </w:r>
      <w:r>
        <w:rPr>
          <w:rFonts w:hint="default"/>
          <w:noProof/>
          <w:color w:val="auto"/>
          <w:sz w:val="24"/>
        </w:rPr>
        <w:drawing>
          <wp:anchor distT="0" distB="0" distL="114300" distR="114300" simplePos="0" relativeHeight="251658367" behindDoc="0" locked="0" layoutInCell="1" allowOverlap="1" wp14:anchorId="162C8C3A" wp14:editId="3388F362">
            <wp:simplePos x="0" y="0"/>
            <wp:positionH relativeFrom="column">
              <wp:posOffset>5189220</wp:posOffset>
            </wp:positionH>
            <wp:positionV relativeFrom="paragraph">
              <wp:posOffset>89535</wp:posOffset>
            </wp:positionV>
            <wp:extent cx="414655" cy="414020"/>
            <wp:effectExtent l="0" t="0" r="4445" b="5080"/>
            <wp:wrapNone/>
            <wp:docPr id="529" name="図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図 529"/>
                    <pic:cNvPicPr>
                      <a:picLocks noChangeAspect="1"/>
                    </pic:cNvPicPr>
                  </pic:nvPicPr>
                  <pic:blipFill>
                    <a:blip r:embed="rId105" cstate="print">
                      <a:extLst>
                        <a:ext uri="{28A0092B-C50C-407E-A947-70E740481C1C}">
                          <a14:useLocalDpi xmlns:a14="http://schemas.microsoft.com/office/drawing/2010/main"/>
                        </a:ext>
                      </a:extLst>
                    </a:blip>
                    <a:srcRect/>
                    <a:stretch/>
                  </pic:blipFill>
                  <pic:spPr bwMode="auto">
                    <a:xfrm>
                      <a:off x="0" y="0"/>
                      <a:ext cx="414655" cy="414020"/>
                    </a:xfrm>
                    <a:prstGeom prst="rect">
                      <a:avLst/>
                    </a:prstGeom>
                    <a:noFill/>
                    <a:ln>
                      <a:noFill/>
                    </a:ln>
                  </pic:spPr>
                </pic:pic>
              </a:graphicData>
            </a:graphic>
          </wp:anchor>
        </w:drawing>
      </w:r>
      <w:r>
        <w:rPr>
          <w:rFonts w:hint="default"/>
          <w:noProof/>
          <w:color w:val="auto"/>
          <w:sz w:val="24"/>
        </w:rPr>
        <w:drawing>
          <wp:anchor distT="0" distB="0" distL="114300" distR="114300" simplePos="0" relativeHeight="251658368" behindDoc="0" locked="0" layoutInCell="1" allowOverlap="1" wp14:anchorId="65EF891A" wp14:editId="27EDCD85">
            <wp:simplePos x="0" y="0"/>
            <wp:positionH relativeFrom="column">
              <wp:posOffset>5635625</wp:posOffset>
            </wp:positionH>
            <wp:positionV relativeFrom="paragraph">
              <wp:posOffset>535940</wp:posOffset>
            </wp:positionV>
            <wp:extent cx="414655" cy="414655"/>
            <wp:effectExtent l="0" t="0" r="4445" b="4445"/>
            <wp:wrapNone/>
            <wp:docPr id="536" name="図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図 536"/>
                    <pic:cNvPicPr>
                      <a:picLocks noChangeAspect="1"/>
                    </pic:cNvPicPr>
                  </pic:nvPicPr>
                  <pic:blipFill>
                    <a:blip r:embed="rId56"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Pr>
          <w:rFonts w:hint="default"/>
          <w:noProof/>
          <w:color w:val="auto"/>
          <w:sz w:val="24"/>
        </w:rPr>
        <w:drawing>
          <wp:anchor distT="0" distB="0" distL="114300" distR="114300" simplePos="0" relativeHeight="251658354" behindDoc="0" locked="0" layoutInCell="1" allowOverlap="1" wp14:anchorId="6AE60D04" wp14:editId="68F235C4">
            <wp:simplePos x="0" y="0"/>
            <wp:positionH relativeFrom="column">
              <wp:posOffset>5635625</wp:posOffset>
            </wp:positionH>
            <wp:positionV relativeFrom="paragraph">
              <wp:posOffset>92710</wp:posOffset>
            </wp:positionV>
            <wp:extent cx="414655" cy="414655"/>
            <wp:effectExtent l="0" t="0" r="4445" b="4445"/>
            <wp:wrapNone/>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図 198"/>
                    <pic:cNvPicPr>
                      <a:picLocks noChangeAspect="1"/>
                    </pic:cNvPicPr>
                  </pic:nvPicPr>
                  <pic:blipFill>
                    <a:blip r:embed="rId106"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Pr>
          <w:rFonts w:hint="default"/>
          <w:noProof/>
          <w:color w:val="auto"/>
          <w:sz w:val="24"/>
        </w:rPr>
        <w:drawing>
          <wp:anchor distT="0" distB="0" distL="114300" distR="114300" simplePos="0" relativeHeight="251658355" behindDoc="0" locked="0" layoutInCell="1" allowOverlap="1" wp14:anchorId="7393C751" wp14:editId="2F0580DD">
            <wp:simplePos x="0" y="0"/>
            <wp:positionH relativeFrom="column">
              <wp:posOffset>5187950</wp:posOffset>
            </wp:positionH>
            <wp:positionV relativeFrom="paragraph">
              <wp:posOffset>536575</wp:posOffset>
            </wp:positionV>
            <wp:extent cx="414655" cy="414655"/>
            <wp:effectExtent l="0" t="0" r="4445" b="4445"/>
            <wp:wrapNone/>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図 199"/>
                    <pic:cNvPicPr>
                      <a:picLocks noChangeAspect="1"/>
                    </pic:cNvPicPr>
                  </pic:nvPicPr>
                  <pic:blipFill>
                    <a:blip r:embed="rId107"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sidR="004A1FFF">
        <w:rPr>
          <w:rFonts w:hint="default"/>
          <w:color w:val="auto"/>
          <w:sz w:val="24"/>
        </w:rPr>
        <w:br w:type="page"/>
      </w:r>
    </w:p>
    <w:p w14:paraId="31B92A06" w14:textId="65028839" w:rsidR="000D380A" w:rsidRDefault="0078679E" w:rsidP="000D380A">
      <w:pPr>
        <w:autoSpaceDE w:val="0"/>
        <w:autoSpaceDN w:val="0"/>
        <w:spacing w:line="394" w:lineRule="exact"/>
        <w:rPr>
          <w:rFonts w:ascii="ＭＳ ゴシック" w:eastAsia="ＭＳ ゴシック" w:hAnsi="ＭＳ ゴシック" w:hint="default"/>
          <w:color w:val="auto"/>
          <w:sz w:val="24"/>
        </w:rPr>
      </w:pPr>
      <w:r w:rsidRPr="005031BC">
        <w:rPr>
          <w:noProof/>
          <w:color w:val="auto"/>
          <w:sz w:val="24"/>
        </w:rPr>
        <w:drawing>
          <wp:anchor distT="0" distB="0" distL="114300" distR="114300" simplePos="0" relativeHeight="251658352" behindDoc="0" locked="0" layoutInCell="1" allowOverlap="1" wp14:anchorId="20711F0F" wp14:editId="012D5DE7">
            <wp:simplePos x="0" y="0"/>
            <wp:positionH relativeFrom="column">
              <wp:posOffset>5200015</wp:posOffset>
            </wp:positionH>
            <wp:positionV relativeFrom="paragraph">
              <wp:posOffset>1068070</wp:posOffset>
            </wp:positionV>
            <wp:extent cx="414020" cy="414655"/>
            <wp:effectExtent l="0" t="0" r="5080" b="4445"/>
            <wp:wrapNone/>
            <wp:docPr id="175" name="図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図 172"/>
                    <pic:cNvPicPr>
                      <a:picLocks noChangeAspect="1"/>
                    </pic:cNvPicPr>
                  </pic:nvPicPr>
                  <pic:blipFill>
                    <a:blip r:embed="rId108" cstate="print">
                      <a:extLst>
                        <a:ext uri="{28A0092B-C50C-407E-A947-70E740481C1C}">
                          <a14:useLocalDpi xmlns:a14="http://schemas.microsoft.com/office/drawing/2010/main"/>
                        </a:ext>
                      </a:extLst>
                    </a:blip>
                    <a:stretch>
                      <a:fillRect/>
                    </a:stretch>
                  </pic:blipFill>
                  <pic:spPr bwMode="auto">
                    <a:xfrm>
                      <a:off x="0" y="0"/>
                      <a:ext cx="414020" cy="414655"/>
                    </a:xfrm>
                    <a:prstGeom prst="rect">
                      <a:avLst/>
                    </a:prstGeom>
                    <a:noFill/>
                    <a:ln>
                      <a:noFill/>
                    </a:ln>
                  </pic:spPr>
                </pic:pic>
              </a:graphicData>
            </a:graphic>
          </wp:anchor>
        </w:drawing>
      </w:r>
      <w:r w:rsidRPr="005031BC">
        <w:rPr>
          <w:noProof/>
          <w:color w:val="auto"/>
          <w:sz w:val="24"/>
        </w:rPr>
        <w:drawing>
          <wp:anchor distT="0" distB="0" distL="114300" distR="114300" simplePos="0" relativeHeight="251658351" behindDoc="0" locked="0" layoutInCell="1" allowOverlap="1" wp14:anchorId="1A7C6646" wp14:editId="44782290">
            <wp:simplePos x="0" y="0"/>
            <wp:positionH relativeFrom="column">
              <wp:posOffset>5639435</wp:posOffset>
            </wp:positionH>
            <wp:positionV relativeFrom="paragraph">
              <wp:posOffset>625475</wp:posOffset>
            </wp:positionV>
            <wp:extent cx="414655" cy="414655"/>
            <wp:effectExtent l="0" t="0" r="4445" b="4445"/>
            <wp:wrapNone/>
            <wp:docPr id="174" name="図 174" descr="テーブル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図 171" descr="テーブル が含まれている画像&#10;&#10;自動的に生成された説明"/>
                    <pic:cNvPicPr>
                      <a:picLocks noChangeAspect="1"/>
                    </pic:cNvPicPr>
                  </pic:nvPicPr>
                  <pic:blipFill>
                    <a:blip r:embed="rId107"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sidRPr="005031BC">
        <w:rPr>
          <w:noProof/>
          <w:color w:val="auto"/>
          <w:sz w:val="24"/>
        </w:rPr>
        <w:drawing>
          <wp:anchor distT="0" distB="0" distL="114300" distR="114300" simplePos="0" relativeHeight="251658353" behindDoc="0" locked="0" layoutInCell="1" allowOverlap="1" wp14:anchorId="6ED30426" wp14:editId="4FD2B844">
            <wp:simplePos x="0" y="0"/>
            <wp:positionH relativeFrom="column">
              <wp:posOffset>5205730</wp:posOffset>
            </wp:positionH>
            <wp:positionV relativeFrom="paragraph">
              <wp:posOffset>624205</wp:posOffset>
            </wp:positionV>
            <wp:extent cx="414020" cy="414655"/>
            <wp:effectExtent l="0" t="0" r="5080" b="4445"/>
            <wp:wrapNone/>
            <wp:docPr id="759" name="図 759" descr="アイコ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図 759" descr="アイコン&#10;&#10;自動的に生成された説明"/>
                    <pic:cNvPicPr>
                      <a:picLocks noChangeAspect="1"/>
                    </pic:cNvPicPr>
                  </pic:nvPicPr>
                  <pic:blipFill>
                    <a:blip r:embed="rId109" cstate="print">
                      <a:extLst>
                        <a:ext uri="{28A0092B-C50C-407E-A947-70E740481C1C}">
                          <a14:useLocalDpi xmlns:a14="http://schemas.microsoft.com/office/drawing/2010/main"/>
                        </a:ext>
                      </a:extLst>
                    </a:blip>
                    <a:srcRect/>
                    <a:stretch/>
                  </pic:blipFill>
                  <pic:spPr bwMode="auto">
                    <a:xfrm>
                      <a:off x="0" y="0"/>
                      <a:ext cx="414020" cy="414655"/>
                    </a:xfrm>
                    <a:prstGeom prst="rect">
                      <a:avLst/>
                    </a:prstGeom>
                    <a:noFill/>
                    <a:ln>
                      <a:noFill/>
                    </a:ln>
                  </pic:spPr>
                </pic:pic>
              </a:graphicData>
            </a:graphic>
          </wp:anchor>
        </w:drawing>
      </w:r>
    </w:p>
    <w:p w14:paraId="278E00F9" w14:textId="3C8A7A12" w:rsidR="000D380A" w:rsidRDefault="000D380A" w:rsidP="000D380A">
      <w:pPr>
        <w:autoSpaceDE w:val="0"/>
        <w:autoSpaceDN w:val="0"/>
        <w:spacing w:line="394" w:lineRule="exact"/>
        <w:rPr>
          <w:rFonts w:ascii="ＭＳ ゴシック" w:eastAsia="ＭＳ ゴシック" w:hAnsi="ＭＳ ゴシック" w:hint="default"/>
          <w:color w:val="auto"/>
          <w:sz w:val="24"/>
        </w:rPr>
      </w:pPr>
    </w:p>
    <w:p w14:paraId="0DC80D4D" w14:textId="4CDEEB79" w:rsidR="000D380A" w:rsidRDefault="004D10EB" w:rsidP="000D380A">
      <w:pPr>
        <w:autoSpaceDE w:val="0"/>
        <w:autoSpaceDN w:val="0"/>
        <w:spacing w:line="394" w:lineRule="exact"/>
        <w:rPr>
          <w:rFonts w:hint="default"/>
          <w:color w:val="auto"/>
          <w:sz w:val="24"/>
        </w:rPr>
      </w:pPr>
      <w:r>
        <w:rPr>
          <w:rFonts w:hint="default"/>
          <w:noProof/>
          <w:color w:val="auto"/>
          <w:sz w:val="24"/>
        </w:rPr>
        <mc:AlternateContent>
          <mc:Choice Requires="wps">
            <w:drawing>
              <wp:anchor distT="0" distB="0" distL="114300" distR="114300" simplePos="0" relativeHeight="251658287" behindDoc="0" locked="0" layoutInCell="1" allowOverlap="1" wp14:anchorId="6A142E38" wp14:editId="61F3F8B8">
                <wp:simplePos x="0" y="0"/>
                <wp:positionH relativeFrom="column">
                  <wp:posOffset>-19050</wp:posOffset>
                </wp:positionH>
                <wp:positionV relativeFrom="paragraph">
                  <wp:posOffset>73660</wp:posOffset>
                </wp:positionV>
                <wp:extent cx="6119495" cy="4258945"/>
                <wp:effectExtent l="0" t="0" r="14605" b="27305"/>
                <wp:wrapNone/>
                <wp:docPr id="407" name="四角形: 角を丸くする 39"/>
                <wp:cNvGraphicFramePr/>
                <a:graphic xmlns:a="http://schemas.openxmlformats.org/drawingml/2006/main">
                  <a:graphicData uri="http://schemas.microsoft.com/office/word/2010/wordprocessingShape">
                    <wps:wsp>
                      <wps:cNvSpPr/>
                      <wps:spPr>
                        <a:xfrm>
                          <a:off x="0" y="0"/>
                          <a:ext cx="6119495" cy="4258945"/>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ect w14:anchorId="1A49825B" id="四角形: 角を丸くする 39" o:spid="_x0000_s1026" style="position:absolute;left:0;text-align:left;margin-left:-1.5pt;margin-top:5.8pt;width:481.85pt;height:335.35pt;z-index:25165828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Ft0CgIAAJ0EAAAOAAAAZHJzL2Uyb0RvYy54bWyslNuO2yAQhu8r9R0Q943tKF5tojiralfb&#10;mx5W3fYBCIYYCTMUSJy8fQdwnE27aqWquSAcZr6Z+WG8vjv2mhyE8wpMQ6tZSYkwHFpldg39/u3x&#10;3S0lPjDTMg1GNPQkPL3bvH2zHuxKzKED3QpHEGL8arAN7UKwq6LwvBM98zOwwuChBNezgEu3K1rH&#10;BqT3upiX5U0xgGutAy68x92HfEg3iS+l4OGLlF4EohuKuYU0ujRu41hs1my1c8x2io9psH/IomfK&#10;YNAJ9cACI3unfkP1ijvwIMOMQ1+AlIqLVANWU5W/VPPcMStSLSiOt5NM/v9h+efDs31yKMNg/crj&#10;NFZxlK6P/5gfOSaxTpNY4hgIx82bqlouljUlHM8W8/p2uaijnMXF3TofPgjoSZw01OFtJJHY4aMP&#10;2fRsEqN50Kp9VFqnRXwB4l47cmB4d9tdNcKvrLQhQ0OX9bxO4Kuz9IauCRGs9/0naDO1LvF35p4D&#10;phJekLAgbXDzIlCahZMWiWe+CklUi5LMcxJnUI7BOBcmVPmoY634W2gdgZEsUYqJPQJeZ2ctR/vo&#10;KtLTn5zLPyWWnSePFBlMmJx7ZcC9BtBY1Rg5259FytJElbbQnp4cGbDBGup/7JkTlLig7yH3IzO8&#10;A2xHHnIEA+/3AaRKr+MCGMHYA+lyxn6NTfZynawuX5XNTwAAAP//AwBQSwMEFAAGAAgAAAAhAMdp&#10;BSviAAAACQEAAA8AAABkcnMvZG93bnJldi54bWxMj0tPwzAQhO9I/Adrkbi1TlsUSohTRRUIiaco&#10;D4mbG2+TCHsdYqcN/57lBMfZWc18k69GZ8Ue+9B6UjCbJiCQKm9aqhW8vlxPliBC1GS09YQKvjHA&#10;qjg+ynVm/IGecb+JteAQCplW0MTYZVKGqkGnw9R3SOztfO90ZNnX0vT6wOHOynmSpNLplrih0R2u&#10;G6w+N4NTUH+cPZT27bb8unq62a3v9PB+3zwqdXoylpcgIo7x7xl+8RkdCmba+oFMEFbBZMFTIt9n&#10;KQj2L9LkHMRWQbqcL0AWufy/oPgBAAD//wMAUEsBAi0AFAAGAAgAAAAhALaDOJL+AAAA4QEAABMA&#10;AAAAAAAAAAAAAAAAAAAAAFtDb250ZW50X1R5cGVzXS54bWxQSwECLQAUAAYACAAAACEAOP0h/9YA&#10;AACUAQAACwAAAAAAAAAAAAAAAAAvAQAAX3JlbHMvLnJlbHNQSwECLQAUAAYACAAAACEAdYxbdAoC&#10;AACdBAAADgAAAAAAAAAAAAAAAAAuAgAAZHJzL2Uyb0RvYy54bWxQSwECLQAUAAYACAAAACEAx2kF&#10;K+IAAAAJAQAADwAAAAAAAAAAAAAAAABkBAAAZHJzL2Rvd25yZXYueG1sUEsFBgAAAAAEAAQA8wAA&#10;AHMFAAAAAA==&#10;" fillcolor="white [3212]" strokecolor="#7f7f7f [1612]"/>
            </w:pict>
          </mc:Fallback>
        </mc:AlternateContent>
      </w:r>
    </w:p>
    <w:p w14:paraId="4EB30954" w14:textId="7ECC04C5" w:rsidR="000D380A" w:rsidRDefault="004D10EB" w:rsidP="000D380A">
      <w:pPr>
        <w:autoSpaceDE w:val="0"/>
        <w:autoSpaceDN w:val="0"/>
        <w:spacing w:line="394" w:lineRule="exact"/>
        <w:rPr>
          <w:rFonts w:hint="default"/>
          <w:color w:val="auto"/>
          <w:sz w:val="24"/>
        </w:rPr>
      </w:pPr>
      <w:r>
        <w:rPr>
          <w:rFonts w:hint="default"/>
          <w:noProof/>
          <w:color w:val="auto"/>
          <w:sz w:val="24"/>
        </w:rPr>
        <mc:AlternateContent>
          <mc:Choice Requires="wps">
            <w:drawing>
              <wp:anchor distT="0" distB="0" distL="114300" distR="114300" simplePos="0" relativeHeight="251658288" behindDoc="0" locked="0" layoutInCell="1" allowOverlap="1" wp14:anchorId="33F5E325" wp14:editId="679999E3">
                <wp:simplePos x="0" y="0"/>
                <wp:positionH relativeFrom="column">
                  <wp:posOffset>146809</wp:posOffset>
                </wp:positionH>
                <wp:positionV relativeFrom="paragraph">
                  <wp:posOffset>13756</wp:posOffset>
                </wp:positionV>
                <wp:extent cx="5142015" cy="563169"/>
                <wp:effectExtent l="0" t="0" r="0" b="0"/>
                <wp:wrapNone/>
                <wp:docPr id="408" name="テキスト ボックス 3"/>
                <wp:cNvGraphicFramePr/>
                <a:graphic xmlns:a="http://schemas.openxmlformats.org/drawingml/2006/main">
                  <a:graphicData uri="http://schemas.microsoft.com/office/word/2010/wordprocessingShape">
                    <wps:wsp>
                      <wps:cNvSpPr txBox="1"/>
                      <wps:spPr>
                        <a:xfrm>
                          <a:off x="0" y="0"/>
                          <a:ext cx="5142015" cy="563169"/>
                        </a:xfrm>
                        <a:prstGeom prst="rect">
                          <a:avLst/>
                        </a:prstGeom>
                        <a:noFill/>
                      </wps:spPr>
                      <wps:txbx>
                        <w:txbxContent>
                          <w:p w14:paraId="2E1CD48E" w14:textId="77777777" w:rsidR="0078679E" w:rsidRDefault="00D06F12" w:rsidP="004D10EB">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4D10EB">
                              <w:rPr>
                                <w:rFonts w:ascii="UD デジタル 教科書体 NK-B" w:eastAsia="UD デジタル 教科書体 NK-B" w:cstheme="minorBidi"/>
                                <w:color w:val="595959" w:themeColor="text1" w:themeTint="A6"/>
                                <w:spacing w:val="-20"/>
                                <w:kern w:val="24"/>
                                <w:sz w:val="36"/>
                                <w:szCs w:val="36"/>
                              </w:rPr>
                              <w:t>防災のデジタル化により命を守る情報の提供で</w:t>
                            </w:r>
                          </w:p>
                          <w:p w14:paraId="5876665C" w14:textId="23131BE9" w:rsidR="00D06F12" w:rsidRPr="004D10EB" w:rsidRDefault="00D06F12" w:rsidP="004D10EB">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4D10EB">
                              <w:rPr>
                                <w:rFonts w:ascii="UD デジタル 教科書体 NK-B" w:eastAsia="UD デジタル 教科書体 NK-B" w:cstheme="minorBidi"/>
                                <w:color w:val="595959" w:themeColor="text1" w:themeTint="A6"/>
                                <w:spacing w:val="-20"/>
                                <w:kern w:val="24"/>
                                <w:sz w:val="36"/>
                                <w:szCs w:val="36"/>
                              </w:rPr>
                              <w:t>目指す</w:t>
                            </w:r>
                            <w:r>
                              <w:rPr>
                                <w:rFonts w:ascii="UD デジタル 教科書体 NK-B" w:eastAsia="UD デジタル 教科書体 NK-B" w:cstheme="minorBidi"/>
                                <w:color w:val="595959" w:themeColor="text1" w:themeTint="A6"/>
                                <w:spacing w:val="-20"/>
                                <w:kern w:val="24"/>
                                <w:sz w:val="36"/>
                                <w:szCs w:val="36"/>
                              </w:rPr>
                              <w:t>安全</w:t>
                            </w:r>
                            <w:r w:rsidRPr="004D10EB">
                              <w:rPr>
                                <w:rFonts w:ascii="UD デジタル 教科書体 NK-B" w:eastAsia="UD デジタル 教科書体 NK-B" w:cstheme="minorBidi"/>
                                <w:color w:val="595959" w:themeColor="text1" w:themeTint="A6"/>
                                <w:spacing w:val="-20"/>
                                <w:kern w:val="24"/>
                                <w:sz w:val="36"/>
                                <w:szCs w:val="36"/>
                              </w:rPr>
                              <w:t>・安</w:t>
                            </w:r>
                            <w:r>
                              <w:rPr>
                                <w:rFonts w:ascii="UD デジタル 教科書体 NK-B" w:eastAsia="UD デジタル 教科書体 NK-B" w:cstheme="minorBidi"/>
                                <w:color w:val="595959" w:themeColor="text1" w:themeTint="A6"/>
                                <w:spacing w:val="-20"/>
                                <w:kern w:val="24"/>
                                <w:sz w:val="36"/>
                                <w:szCs w:val="36"/>
                              </w:rPr>
                              <w:t>心</w:t>
                            </w:r>
                            <w:r w:rsidRPr="004D10EB">
                              <w:rPr>
                                <w:rFonts w:ascii="UD デジタル 教科書体 NK-B" w:eastAsia="UD デジタル 教科書体 NK-B" w:cstheme="minorBidi"/>
                                <w:color w:val="595959" w:themeColor="text1" w:themeTint="A6"/>
                                <w:spacing w:val="-20"/>
                                <w:kern w:val="24"/>
                                <w:sz w:val="36"/>
                                <w:szCs w:val="36"/>
                              </w:rPr>
                              <w:t>なまちの実現</w:t>
                            </w:r>
                          </w:p>
                          <w:p w14:paraId="22383F27" w14:textId="77777777" w:rsidR="00D06F12" w:rsidRPr="004D10EB" w:rsidRDefault="00D06F12" w:rsidP="000D380A">
                            <w:pPr>
                              <w:spacing w:line="400" w:lineRule="exact"/>
                              <w:rPr>
                                <w:rFonts w:ascii="UD デジタル 教科書体 NK-B" w:eastAsia="UD デジタル 教科書体 NK-B" w:cstheme="minorBidi" w:hint="default"/>
                                <w:color w:val="595959" w:themeColor="text1" w:themeTint="A6"/>
                                <w:spacing w:val="-20"/>
                                <w:kern w:val="24"/>
                                <w:sz w:val="36"/>
                                <w:szCs w:val="36"/>
                              </w:rPr>
                            </w:pPr>
                          </w:p>
                        </w:txbxContent>
                      </wps:txbx>
                      <wps:bodyPr wrap="square" lIns="0" tIns="0" rIns="0" bIns="0" rtlCol="0">
                        <a:noAutofit/>
                      </wps:bodyPr>
                    </wps:wsp>
                  </a:graphicData>
                </a:graphic>
                <wp14:sizeRelH relativeFrom="margin">
                  <wp14:pctWidth>0</wp14:pctWidth>
                </wp14:sizeRelH>
              </wp:anchor>
            </w:drawing>
          </mc:Choice>
          <mc:Fallback>
            <w:pict>
              <v:shape w14:anchorId="33F5E325" id="_x0000_s1200" type="#_x0000_t202" style="position:absolute;left:0;text-align:left;margin-left:11.55pt;margin-top:1.1pt;width:404.9pt;height:44.35pt;z-index:25165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GMRkgEAABUDAAAOAAAAZHJzL2Uyb0RvYy54bWysUsFu2zAMvRfoPwi6N066JWiNOMW2okOB&#10;oi3Q9QMUWYoFSKJGKbHz96WUOBm2W7ELTZH04+Mjl3eDs2ynMBrwDZ9NppwpL6E1ftPw918PVzec&#10;xSR8Kyx41fC9ivxudXmx7EOtrqED2ypkBOJj3YeGdymFuqqi7JQTcQJBeUpqQCcSPXFTtSh6Qne2&#10;up5OF1UP2AYEqWKk6P0hyVcFX2sl04vWUSVmG07cUrFY7DrbarUU9QZF6Iw80hCfYOGE8dT0BHUv&#10;kmBbNP9AOSMRIug0keAq0NpIVWagaWbTv6Z560RQZRYSJ4aTTPH/wcrn3Vt4RZaG7zDQArMgfYh1&#10;pGCeZ9Do8peYMsqThPuTbGpITFJwPvtK5OecScrNF19mi9sMU53/DhjTTwWOZafhSGspaondU0yH&#10;0rEkN/PwYKzN8TOV7KVhPTDTNvz2ZuS5hnZP9HvaYMPj761AxZl99CRRXvfo4OisRweT/QHlKA4d&#10;v20TaFPI5FYH3CMD0r6Mc7yTvNw/36XqfM2rDwAAAP//AwBQSwMEFAAGAAgAAAAhALoV49fdAAAA&#10;BwEAAA8AAABkcnMvZG93bnJldi54bWxMjkFLw0AUhO9C/8PyBG92tymUJmZTStGTIKbx4HGTfU1C&#10;s29jdtvGf+/zpKdhmGHmy3ezG8QVp9B70rBaKhBIjbc9tRo+qpfHLYgQDVkzeEIN3xhgVyzucpNZ&#10;f6MSr8fYCh6hkBkNXYxjJmVoOnQmLP2IxNnJT85EtlMr7WRuPO4GmSi1kc70xA+dGfHQYXM+XpyG&#10;/SeVz/3XW/1ensq+qlJFr5uz1g/38/4JRMQ5/pXhF5/RoWCm2l/IBjFoSNYrbrImIDjerpMURK0h&#10;VSnIIpf/+YsfAAAA//8DAFBLAQItABQABgAIAAAAIQC2gziS/gAAAOEBAAATAAAAAAAAAAAAAAAA&#10;AAAAAABbQ29udGVudF9UeXBlc10ueG1sUEsBAi0AFAAGAAgAAAAhADj9If/WAAAAlAEAAAsAAAAA&#10;AAAAAAAAAAAALwEAAF9yZWxzLy5yZWxzUEsBAi0AFAAGAAgAAAAhAAZUYxGSAQAAFQMAAA4AAAAA&#10;AAAAAAAAAAAALgIAAGRycy9lMm9Eb2MueG1sUEsBAi0AFAAGAAgAAAAhALoV49fdAAAABwEAAA8A&#10;AAAAAAAAAAAAAAAA7AMAAGRycy9kb3ducmV2LnhtbFBLBQYAAAAABAAEAPMAAAD2BAAAAAA=&#10;" filled="f" stroked="f">
                <v:textbox inset="0,0,0,0">
                  <w:txbxContent>
                    <w:p w14:paraId="2E1CD48E" w14:textId="77777777" w:rsidR="0078679E" w:rsidRDefault="00D06F12" w:rsidP="004D10EB">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4D10EB">
                        <w:rPr>
                          <w:rFonts w:ascii="UD デジタル 教科書体 NK-B" w:eastAsia="UD デジタル 教科書体 NK-B" w:cstheme="minorBidi"/>
                          <w:color w:val="595959" w:themeColor="text1" w:themeTint="A6"/>
                          <w:spacing w:val="-20"/>
                          <w:kern w:val="24"/>
                          <w:sz w:val="36"/>
                          <w:szCs w:val="36"/>
                        </w:rPr>
                        <w:t>防災のデジタル化により命を守る情報の提供で</w:t>
                      </w:r>
                    </w:p>
                    <w:p w14:paraId="5876665C" w14:textId="23131BE9" w:rsidR="00D06F12" w:rsidRPr="004D10EB" w:rsidRDefault="00D06F12" w:rsidP="004D10EB">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4D10EB">
                        <w:rPr>
                          <w:rFonts w:ascii="UD デジタル 教科書体 NK-B" w:eastAsia="UD デジタル 教科書体 NK-B" w:cstheme="minorBidi"/>
                          <w:color w:val="595959" w:themeColor="text1" w:themeTint="A6"/>
                          <w:spacing w:val="-20"/>
                          <w:kern w:val="24"/>
                          <w:sz w:val="36"/>
                          <w:szCs w:val="36"/>
                        </w:rPr>
                        <w:t>目指す</w:t>
                      </w:r>
                      <w:r>
                        <w:rPr>
                          <w:rFonts w:ascii="UD デジタル 教科書体 NK-B" w:eastAsia="UD デジタル 教科書体 NK-B" w:cstheme="minorBidi"/>
                          <w:color w:val="595959" w:themeColor="text1" w:themeTint="A6"/>
                          <w:spacing w:val="-20"/>
                          <w:kern w:val="24"/>
                          <w:sz w:val="36"/>
                          <w:szCs w:val="36"/>
                        </w:rPr>
                        <w:t>安全</w:t>
                      </w:r>
                      <w:r w:rsidRPr="004D10EB">
                        <w:rPr>
                          <w:rFonts w:ascii="UD デジタル 教科書体 NK-B" w:eastAsia="UD デジタル 教科書体 NK-B" w:cstheme="minorBidi"/>
                          <w:color w:val="595959" w:themeColor="text1" w:themeTint="A6"/>
                          <w:spacing w:val="-20"/>
                          <w:kern w:val="24"/>
                          <w:sz w:val="36"/>
                          <w:szCs w:val="36"/>
                        </w:rPr>
                        <w:t>・安</w:t>
                      </w:r>
                      <w:r>
                        <w:rPr>
                          <w:rFonts w:ascii="UD デジタル 教科書体 NK-B" w:eastAsia="UD デジタル 教科書体 NK-B" w:cstheme="minorBidi"/>
                          <w:color w:val="595959" w:themeColor="text1" w:themeTint="A6"/>
                          <w:spacing w:val="-20"/>
                          <w:kern w:val="24"/>
                          <w:sz w:val="36"/>
                          <w:szCs w:val="36"/>
                        </w:rPr>
                        <w:t>心</w:t>
                      </w:r>
                      <w:r w:rsidRPr="004D10EB">
                        <w:rPr>
                          <w:rFonts w:ascii="UD デジタル 教科書体 NK-B" w:eastAsia="UD デジタル 教科書体 NK-B" w:cstheme="minorBidi"/>
                          <w:color w:val="595959" w:themeColor="text1" w:themeTint="A6"/>
                          <w:spacing w:val="-20"/>
                          <w:kern w:val="24"/>
                          <w:sz w:val="36"/>
                          <w:szCs w:val="36"/>
                        </w:rPr>
                        <w:t>なまちの実現</w:t>
                      </w:r>
                    </w:p>
                    <w:p w14:paraId="22383F27" w14:textId="77777777" w:rsidR="00D06F12" w:rsidRPr="004D10EB" w:rsidRDefault="00D06F12" w:rsidP="000D380A">
                      <w:pPr>
                        <w:spacing w:line="400" w:lineRule="exact"/>
                        <w:rPr>
                          <w:rFonts w:ascii="UD デジタル 教科書体 NK-B" w:eastAsia="UD デジタル 教科書体 NK-B" w:cstheme="minorBidi" w:hint="default"/>
                          <w:color w:val="595959" w:themeColor="text1" w:themeTint="A6"/>
                          <w:spacing w:val="-20"/>
                          <w:kern w:val="24"/>
                          <w:sz w:val="36"/>
                          <w:szCs w:val="36"/>
                        </w:rPr>
                      </w:pPr>
                    </w:p>
                  </w:txbxContent>
                </v:textbox>
              </v:shape>
            </w:pict>
          </mc:Fallback>
        </mc:AlternateContent>
      </w:r>
    </w:p>
    <w:p w14:paraId="4579CADC" w14:textId="66953C2A" w:rsidR="000D380A" w:rsidRDefault="0071148B" w:rsidP="000D380A">
      <w:pPr>
        <w:autoSpaceDE w:val="0"/>
        <w:autoSpaceDN w:val="0"/>
        <w:spacing w:line="394" w:lineRule="exact"/>
        <w:rPr>
          <w:rFonts w:hint="default"/>
          <w:color w:val="auto"/>
          <w:sz w:val="24"/>
        </w:rPr>
      </w:pPr>
      <w:r>
        <w:rPr>
          <w:rFonts w:hint="default"/>
          <w:noProof/>
          <w:color w:val="auto"/>
          <w:sz w:val="24"/>
        </w:rPr>
        <w:drawing>
          <wp:anchor distT="0" distB="0" distL="114300" distR="114300" simplePos="0" relativeHeight="251658369" behindDoc="0" locked="0" layoutInCell="1" allowOverlap="1" wp14:anchorId="6B164F50" wp14:editId="0AB17AA7">
            <wp:simplePos x="0" y="0"/>
            <wp:positionH relativeFrom="column">
              <wp:posOffset>5642610</wp:posOffset>
            </wp:positionH>
            <wp:positionV relativeFrom="paragraph">
              <wp:posOffset>69215</wp:posOffset>
            </wp:positionV>
            <wp:extent cx="414655" cy="414655"/>
            <wp:effectExtent l="0" t="0" r="4445" b="4445"/>
            <wp:wrapNone/>
            <wp:docPr id="546" name="図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図 546"/>
                    <pic:cNvPicPr>
                      <a:picLocks noChangeAspect="1"/>
                    </pic:cNvPicPr>
                  </pic:nvPicPr>
                  <pic:blipFill>
                    <a:blip r:embed="rId56"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p>
    <w:p w14:paraId="6C68309D" w14:textId="432A725D" w:rsidR="000D380A" w:rsidRDefault="00C40D85" w:rsidP="000D380A">
      <w:pPr>
        <w:autoSpaceDE w:val="0"/>
        <w:autoSpaceDN w:val="0"/>
        <w:spacing w:line="394" w:lineRule="exact"/>
        <w:rPr>
          <w:rFonts w:hint="default"/>
          <w:color w:val="auto"/>
          <w:sz w:val="24"/>
        </w:rPr>
      </w:pPr>
      <w:r>
        <w:rPr>
          <w:rFonts w:ascii="ＭＳ ゴシック" w:eastAsia="ＭＳ ゴシック" w:hAnsi="ＭＳ ゴシック" w:hint="default"/>
          <w:noProof/>
          <w:color w:val="auto"/>
          <w:sz w:val="24"/>
        </w:rPr>
        <w:drawing>
          <wp:anchor distT="0" distB="0" distL="114300" distR="114300" simplePos="0" relativeHeight="251658305" behindDoc="0" locked="0" layoutInCell="1" allowOverlap="1" wp14:anchorId="3206A03A" wp14:editId="55BAFC55">
            <wp:simplePos x="0" y="0"/>
            <wp:positionH relativeFrom="column">
              <wp:posOffset>131445</wp:posOffset>
            </wp:positionH>
            <wp:positionV relativeFrom="paragraph">
              <wp:posOffset>143510</wp:posOffset>
            </wp:positionV>
            <wp:extent cx="1896110" cy="3283585"/>
            <wp:effectExtent l="0" t="0" r="8890" b="0"/>
            <wp:wrapNone/>
            <wp:docPr id="446"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図 446"/>
                    <pic:cNvPicPr>
                      <a:picLocks noChangeAspect="1" noChangeArrowheads="1"/>
                    </pic:cNvPicPr>
                  </pic:nvPicPr>
                  <pic:blipFill>
                    <a:blip r:embed="rId110"/>
                    <a:stretch>
                      <a:fillRect/>
                    </a:stretch>
                  </pic:blipFill>
                  <pic:spPr bwMode="auto">
                    <a:xfrm>
                      <a:off x="0" y="0"/>
                      <a:ext cx="1896110" cy="3283585"/>
                    </a:xfrm>
                    <a:prstGeom prst="rect">
                      <a:avLst/>
                    </a:prstGeom>
                    <a:noFill/>
                    <a:ln>
                      <a:noFill/>
                    </a:ln>
                  </pic:spPr>
                </pic:pic>
              </a:graphicData>
            </a:graphic>
            <wp14:sizeRelH relativeFrom="page">
              <wp14:pctWidth>0</wp14:pctWidth>
            </wp14:sizeRelH>
            <wp14:sizeRelV relativeFrom="page">
              <wp14:pctHeight>0</wp14:pctHeight>
            </wp14:sizeRelV>
          </wp:anchor>
        </w:drawing>
      </w:r>
      <w:r w:rsidR="004D10EB">
        <w:rPr>
          <w:rFonts w:hint="default"/>
          <w:noProof/>
          <w:color w:val="auto"/>
          <w:sz w:val="24"/>
        </w:rPr>
        <mc:AlternateContent>
          <mc:Choice Requires="wps">
            <w:drawing>
              <wp:anchor distT="0" distB="0" distL="114300" distR="114300" simplePos="0" relativeHeight="251658289" behindDoc="0" locked="0" layoutInCell="1" allowOverlap="1" wp14:anchorId="4FC7228F" wp14:editId="016F3468">
                <wp:simplePos x="0" y="0"/>
                <wp:positionH relativeFrom="column">
                  <wp:posOffset>2294938</wp:posOffset>
                </wp:positionH>
                <wp:positionV relativeFrom="paragraph">
                  <wp:posOffset>151933</wp:posOffset>
                </wp:positionV>
                <wp:extent cx="2163901" cy="999990"/>
                <wp:effectExtent l="0" t="0" r="0" b="0"/>
                <wp:wrapNone/>
                <wp:docPr id="409" name="テキスト ボックス 8"/>
                <wp:cNvGraphicFramePr/>
                <a:graphic xmlns:a="http://schemas.openxmlformats.org/drawingml/2006/main">
                  <a:graphicData uri="http://schemas.microsoft.com/office/word/2010/wordprocessingShape">
                    <wps:wsp>
                      <wps:cNvSpPr txBox="1"/>
                      <wps:spPr>
                        <a:xfrm>
                          <a:off x="0" y="0"/>
                          <a:ext cx="2163901" cy="999990"/>
                        </a:xfrm>
                        <a:prstGeom prst="rect">
                          <a:avLst/>
                        </a:prstGeom>
                        <a:noFill/>
                      </wps:spPr>
                      <wps:txbx>
                        <w:txbxContent>
                          <w:p w14:paraId="3A74F6AF" w14:textId="77777777" w:rsidR="00D06F12" w:rsidRPr="00260492" w:rsidRDefault="00D06F12" w:rsidP="00260492">
                            <w:pPr>
                              <w:spacing w:line="240" w:lineRule="exact"/>
                              <w:rPr>
                                <w:rFonts w:ascii="UD デジタル 教科書体 NK-B" w:eastAsia="UD デジタル 教科書体 NK-B" w:cstheme="minorBidi" w:hint="default"/>
                                <w:color w:val="595959" w:themeColor="text1" w:themeTint="A6"/>
                                <w:spacing w:val="-20"/>
                                <w:kern w:val="24"/>
                                <w:szCs w:val="21"/>
                              </w:rPr>
                            </w:pPr>
                            <w:r w:rsidRPr="00260492">
                              <w:rPr>
                                <w:rFonts w:ascii="UD デジタル 教科書体 NK-B" w:eastAsia="UD デジタル 教科書体 NK-B" w:cstheme="minorBidi"/>
                                <w:color w:val="595959" w:themeColor="text1" w:themeTint="A6"/>
                                <w:spacing w:val="-20"/>
                                <w:kern w:val="24"/>
                                <w:szCs w:val="21"/>
                              </w:rPr>
                              <w:t>市民一人ひとりに合わせた</w:t>
                            </w:r>
                          </w:p>
                          <w:p w14:paraId="19D6E318" w14:textId="34287AA1" w:rsidR="00D06F12" w:rsidRPr="00333FB5" w:rsidRDefault="00D06F12" w:rsidP="00260492">
                            <w:pPr>
                              <w:spacing w:line="240" w:lineRule="exact"/>
                              <w:rPr>
                                <w:rFonts w:ascii="UD デジタル 教科書体 NK-B" w:eastAsia="UD デジタル 教科書体 NK-B" w:cstheme="minorBidi" w:hint="default"/>
                                <w:color w:val="595959" w:themeColor="text1" w:themeTint="A6"/>
                                <w:spacing w:val="-20"/>
                                <w:kern w:val="24"/>
                                <w:szCs w:val="21"/>
                              </w:rPr>
                            </w:pPr>
                            <w:r w:rsidRPr="00260492">
                              <w:rPr>
                                <w:rFonts w:ascii="UD デジタル 教科書体 NK-B" w:eastAsia="UD デジタル 教科書体 NK-B" w:cstheme="minorBidi"/>
                                <w:color w:val="595959" w:themeColor="text1" w:themeTint="A6"/>
                                <w:spacing w:val="-20"/>
                                <w:kern w:val="24"/>
                                <w:szCs w:val="21"/>
                              </w:rPr>
                              <w:t>適切な防災情報の提供</w:t>
                            </w:r>
                          </w:p>
                          <w:p w14:paraId="63D2DB9F" w14:textId="7C82069F" w:rsidR="00D06F12" w:rsidRPr="00333FB5" w:rsidRDefault="00D06F12" w:rsidP="00260492">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60492">
                              <w:rPr>
                                <w:rFonts w:ascii="UD デジタル 教科書体 NK-R" w:eastAsia="UD デジタル 教科書体 NK-R" w:cstheme="minorBidi"/>
                                <w:color w:val="595959" w:themeColor="text1" w:themeTint="A6"/>
                                <w:spacing w:val="-20"/>
                                <w:kern w:val="24"/>
                                <w:szCs w:val="21"/>
                              </w:rPr>
                              <w:t>防災に関する情報を本人に提供し、今すべきことを伝え、命を守る行動を促します。</w:t>
                            </w:r>
                          </w:p>
                        </w:txbxContent>
                      </wps:txbx>
                      <wps:bodyPr wrap="square" lIns="0" tIns="0" rIns="0" bIns="0" rtlCol="0">
                        <a:noAutofit/>
                      </wps:bodyPr>
                    </wps:wsp>
                  </a:graphicData>
                </a:graphic>
              </wp:anchor>
            </w:drawing>
          </mc:Choice>
          <mc:Fallback>
            <w:pict>
              <v:shape w14:anchorId="4FC7228F" id="_x0000_s1201" type="#_x0000_t202" style="position:absolute;left:0;text-align:left;margin-left:180.7pt;margin-top:11.95pt;width:170.4pt;height:78.75pt;z-index:2516582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JCjwEAABUDAAAOAAAAZHJzL2Uyb0RvYy54bWysUsFu2zAMvQ/oPwi6L3YyoGiNOMG2okWB&#10;YhvQ9gMUWYoFSKJKKbHz96WUOCm62zAfaIqkHh8ftVyPzrK9wmjAt3w+qzlTXkJn/Lblry/3X284&#10;i0n4TljwquUHFfl6dfVlOYRGLaAH2ylkBOJjM4SW9ymFpqqi7JUTcQZBeUpqQCcSHXFbdSgGQne2&#10;WtT1dTUAdgFBqhgpendM8lXB11rJ9FvrqBKzLSduqVgsdpNttVqKZosi9EaeaIh/YOGE8dT0DHUn&#10;kmA7NH9BOSMRIug0k+Aq0NpIVWagaeb1p2meexFUmYXEieEsU/x/sPLX/jn8QZbGHzDSArMgQ4hN&#10;pGCeZ9To8p+YMsqThIezbGpMTFJwMb/+dlvPOZOUu81f0bW63A4Y04MCx7LTcqS1FLXE/ikm6kil&#10;U0lu5uHeWJvjFyrZS+NmZKbLTSaeG+gORH+gDbY8vu0EKs7soyeJ8ronBydnMzmY7E8oj+LY8fsu&#10;gTaFTG51xD0xIO0Lx9M7ycv9eC5Vl9e8egcAAP//AwBQSwMEFAAGAAgAAAAhAE4hxDDfAAAACgEA&#10;AA8AAABkcnMvZG93bnJldi54bWxMj8FOwzAQRO9I/IO1SNyo3RSFNsSpKgQnJEQaDhydeJtEjdch&#10;dtvw9ywnOK7maeZtvp3dIM44hd6ThuVCgUBqvO2p1fBRvdytQYRoyJrBE2r4xgDb4voqN5n1Fyrx&#10;vI+t4BIKmdHQxThmUoamQ2fCwo9InB385Ezkc2qlncyFy90gE6VS6UxPvNCZEZ86bI77k9Ow+6Ty&#10;uf96q9/LQ9lX1UbRa3rU+vZm3j2CiDjHPxh+9VkdCnaq/YlsEIOGVbq8Z1RDstqAYOBBJQmImsk1&#10;J7LI5f8Xih8AAAD//wMAUEsBAi0AFAAGAAgAAAAhALaDOJL+AAAA4QEAABMAAAAAAAAAAAAAAAAA&#10;AAAAAFtDb250ZW50X1R5cGVzXS54bWxQSwECLQAUAAYACAAAACEAOP0h/9YAAACUAQAACwAAAAAA&#10;AAAAAAAAAAAvAQAAX3JlbHMvLnJlbHNQSwECLQAUAAYACAAAACEAv7/CQo8BAAAVAwAADgAAAAAA&#10;AAAAAAAAAAAuAgAAZHJzL2Uyb0RvYy54bWxQSwECLQAUAAYACAAAACEATiHEMN8AAAAKAQAADwAA&#10;AAAAAAAAAAAAAADpAwAAZHJzL2Rvd25yZXYueG1sUEsFBgAAAAAEAAQA8wAAAPUEAAAAAA==&#10;" filled="f" stroked="f">
                <v:textbox inset="0,0,0,0">
                  <w:txbxContent>
                    <w:p w14:paraId="3A74F6AF" w14:textId="77777777" w:rsidR="00D06F12" w:rsidRPr="00260492" w:rsidRDefault="00D06F12" w:rsidP="00260492">
                      <w:pPr>
                        <w:spacing w:line="240" w:lineRule="exact"/>
                        <w:rPr>
                          <w:rFonts w:ascii="UD デジタル 教科書体 NK-B" w:eastAsia="UD デジタル 教科書体 NK-B" w:cstheme="minorBidi" w:hint="default"/>
                          <w:color w:val="595959" w:themeColor="text1" w:themeTint="A6"/>
                          <w:spacing w:val="-20"/>
                          <w:kern w:val="24"/>
                          <w:szCs w:val="21"/>
                        </w:rPr>
                      </w:pPr>
                      <w:r w:rsidRPr="00260492">
                        <w:rPr>
                          <w:rFonts w:ascii="UD デジタル 教科書体 NK-B" w:eastAsia="UD デジタル 教科書体 NK-B" w:cstheme="minorBidi"/>
                          <w:color w:val="595959" w:themeColor="text1" w:themeTint="A6"/>
                          <w:spacing w:val="-20"/>
                          <w:kern w:val="24"/>
                          <w:szCs w:val="21"/>
                        </w:rPr>
                        <w:t>市民一人ひとりに合わせた</w:t>
                      </w:r>
                    </w:p>
                    <w:p w14:paraId="19D6E318" w14:textId="34287AA1" w:rsidR="00D06F12" w:rsidRPr="00333FB5" w:rsidRDefault="00D06F12" w:rsidP="00260492">
                      <w:pPr>
                        <w:spacing w:line="240" w:lineRule="exact"/>
                        <w:rPr>
                          <w:rFonts w:ascii="UD デジタル 教科書体 NK-B" w:eastAsia="UD デジタル 教科書体 NK-B" w:cstheme="minorBidi" w:hint="default"/>
                          <w:color w:val="595959" w:themeColor="text1" w:themeTint="A6"/>
                          <w:spacing w:val="-20"/>
                          <w:kern w:val="24"/>
                          <w:szCs w:val="21"/>
                        </w:rPr>
                      </w:pPr>
                      <w:r w:rsidRPr="00260492">
                        <w:rPr>
                          <w:rFonts w:ascii="UD デジタル 教科書体 NK-B" w:eastAsia="UD デジタル 教科書体 NK-B" w:cstheme="minorBidi"/>
                          <w:color w:val="595959" w:themeColor="text1" w:themeTint="A6"/>
                          <w:spacing w:val="-20"/>
                          <w:kern w:val="24"/>
                          <w:szCs w:val="21"/>
                        </w:rPr>
                        <w:t>適切な防災情報の提供</w:t>
                      </w:r>
                    </w:p>
                    <w:p w14:paraId="63D2DB9F" w14:textId="7C82069F" w:rsidR="00D06F12" w:rsidRPr="00333FB5" w:rsidRDefault="00D06F12" w:rsidP="00260492">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60492">
                        <w:rPr>
                          <w:rFonts w:ascii="UD デジタル 教科書体 NK-R" w:eastAsia="UD デジタル 教科書体 NK-R" w:cstheme="minorBidi"/>
                          <w:color w:val="595959" w:themeColor="text1" w:themeTint="A6"/>
                          <w:spacing w:val="-20"/>
                          <w:kern w:val="24"/>
                          <w:szCs w:val="21"/>
                        </w:rPr>
                        <w:t>防災に関する情報を本人に提供し、今すべきことを伝え、命を守る行動を促します。</w:t>
                      </w:r>
                    </w:p>
                  </w:txbxContent>
                </v:textbox>
              </v:shape>
            </w:pict>
          </mc:Fallback>
        </mc:AlternateContent>
      </w:r>
      <w:r w:rsidR="004D10EB">
        <w:rPr>
          <w:rFonts w:hint="default"/>
          <w:noProof/>
          <w:color w:val="auto"/>
          <w:sz w:val="24"/>
        </w:rPr>
        <mc:AlternateContent>
          <mc:Choice Requires="wps">
            <w:drawing>
              <wp:anchor distT="0" distB="0" distL="114300" distR="114300" simplePos="0" relativeHeight="251658290" behindDoc="0" locked="0" layoutInCell="1" allowOverlap="1" wp14:anchorId="4096BBED" wp14:editId="223A1FFF">
                <wp:simplePos x="0" y="0"/>
                <wp:positionH relativeFrom="column">
                  <wp:posOffset>2142551</wp:posOffset>
                </wp:positionH>
                <wp:positionV relativeFrom="paragraph">
                  <wp:posOffset>170981</wp:posOffset>
                </wp:positionV>
                <wp:extent cx="116830" cy="116824"/>
                <wp:effectExtent l="0" t="0" r="0" b="0"/>
                <wp:wrapNone/>
                <wp:docPr id="410" name="正方形/長方形 9"/>
                <wp:cNvGraphicFramePr/>
                <a:graphic xmlns:a="http://schemas.openxmlformats.org/drawingml/2006/main">
                  <a:graphicData uri="http://schemas.microsoft.com/office/word/2010/wordprocessingShape">
                    <wps:wsp>
                      <wps:cNvSpPr/>
                      <wps:spPr>
                        <a:xfrm>
                          <a:off x="0" y="0"/>
                          <a:ext cx="116830" cy="11682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0246F7D" id="正方形/長方形 9" o:spid="_x0000_s1026" style="position:absolute;left:0;text-align:left;margin-left:168.7pt;margin-top:13.45pt;width:9.2pt;height:9.2pt;z-index:2516582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FK/6wEAAEIEAAAOAAAAZHJzL2Uyb0RvYy54bWysU01v2zAMvQ/YfxB8X2xnW1cYcXpo0V32&#10;UazbD1BkKhYgiYKkxsm/HyU5zroVOwy76IMiHx8fxc3N0Wh2AB8U2r5qV03FwAoclN331Y/v92+u&#10;KxYitwPXaKGvThCqm+3rV5vJdbDGEfUAnhGIDd3k+mqM0XV1HcQIhocVOrD0KNEbHunq9/Xg+UTo&#10;RtfrprmqJ/SD8yggBLLelcdqm/GlBBG/ShkgMt1XxC3m1ed1l9Z6u+Hd3nM3KjHT4P/AwnBlKekC&#10;dccjZ09e/QFllPAYUMaVQFOjlEpAroGqaZvfqnkcuYNcC4kT3CJT+H+w4svh0T14kmFyoQt0TFUc&#10;pTdpJ37smMU6LWLBMTJBxra9un5Lkgp6Suf1uyRmfQl2PsSPgIalQ1956kWWiB8+hVhczy4pV0Ct&#10;hnuldb6k/sOt9uzAqXO7fZtD9ZP5jEOxfXjfNLl/lDJ/l+SeCTxD0jbhWUzIJWmy1Jdq8ymeNCQ/&#10;bb+BZGqg+tY544JcknIhwMZCJox8gGJOVF7mkgETsqT8C/YM8LzIM3ZhOfunUMj/eAlu/kasBC8R&#10;OTPauAQbZdG/BKCpqjlz8T+LVKRJKu1wOD145qO+xTJO3IoRaZpE9Dk4edFHzV2YhypNwq/3DHsZ&#10;/e1PAAAA//8DAFBLAwQUAAYACAAAACEAB1TNnOIAAAAJAQAADwAAAGRycy9kb3ducmV2LnhtbEyP&#10;y07DMBBF90j8gzVI7KhDHn2EOBVUqhCFTVseWzcekqixHdlum/brGVawHM3RvecW80F37IjOt9YI&#10;uB9FwNBUVrWmFvC+Xd5NgfkgjZKdNSjgjB7m5fVVIXNlT2aNx02oGYUYn0sBTQh9zrmvGtTSj2yP&#10;hn7f1mkZ6HQ1V06eKFx3PI6iMdeyNdTQyB4XDVb7zUELWOqn9cvq47zdzxbp65e7fD5f3mIhbm+G&#10;xwdgAYfwB8OvPqlDSU47ezDKs05AkkxSQgXE4xkwApIsoy07AWmWAC8L/n9B+QMAAP//AwBQSwEC&#10;LQAUAAYACAAAACEAtoM4kv4AAADhAQAAEwAAAAAAAAAAAAAAAAAAAAAAW0NvbnRlbnRfVHlwZXNd&#10;LnhtbFBLAQItABQABgAIAAAAIQA4/SH/1gAAAJQBAAALAAAAAAAAAAAAAAAAAC8BAABfcmVscy8u&#10;cmVsc1BLAQItABQABgAIAAAAIQBKbFK/6wEAAEIEAAAOAAAAAAAAAAAAAAAAAC4CAABkcnMvZTJv&#10;RG9jLnhtbFBLAQItABQABgAIAAAAIQAHVM2c4gAAAAkBAAAPAAAAAAAAAAAAAAAAAEUEAABkcnMv&#10;ZG93bnJldi54bWxQSwUGAAAAAAQABADzAAAAVAUAAAAA&#10;" fillcolor="#bfbfbf [2412]" stroked="f" strokeweight="1pt"/>
            </w:pict>
          </mc:Fallback>
        </mc:AlternateContent>
      </w:r>
    </w:p>
    <w:p w14:paraId="741DD6F1" w14:textId="4C2E3379" w:rsidR="000D380A" w:rsidRDefault="00F527EE" w:rsidP="000D380A">
      <w:pPr>
        <w:autoSpaceDE w:val="0"/>
        <w:autoSpaceDN w:val="0"/>
        <w:spacing w:line="394" w:lineRule="exact"/>
        <w:rPr>
          <w:rFonts w:hint="default"/>
          <w:color w:val="auto"/>
          <w:sz w:val="24"/>
        </w:rPr>
      </w:pPr>
      <w:r w:rsidRPr="00D237C6">
        <w:rPr>
          <w:noProof/>
          <w:color w:val="auto"/>
          <w:sz w:val="24"/>
        </w:rPr>
        <w:drawing>
          <wp:anchor distT="0" distB="0" distL="114300" distR="114300" simplePos="0" relativeHeight="251658307" behindDoc="0" locked="0" layoutInCell="1" allowOverlap="1" wp14:anchorId="32C6E010" wp14:editId="2AEA458B">
            <wp:simplePos x="0" y="0"/>
            <wp:positionH relativeFrom="column">
              <wp:posOffset>4627245</wp:posOffset>
            </wp:positionH>
            <wp:positionV relativeFrom="paragraph">
              <wp:posOffset>185041</wp:posOffset>
            </wp:positionV>
            <wp:extent cx="1250315" cy="1069340"/>
            <wp:effectExtent l="0" t="0" r="6985" b="0"/>
            <wp:wrapNone/>
            <wp:docPr id="448" name="図 10">
              <a:extLst xmlns:a="http://schemas.openxmlformats.org/drawingml/2006/main">
                <a:ext uri="{FF2B5EF4-FFF2-40B4-BE49-F238E27FC236}">
                  <a16:creationId xmlns:a16="http://schemas.microsoft.com/office/drawing/2014/main" id="{8854EE21-0D41-4764-B192-3F42DDB080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図 10">
                      <a:extLst>
                        <a:ext uri="{FF2B5EF4-FFF2-40B4-BE49-F238E27FC236}">
                          <a16:creationId xmlns:a16="http://schemas.microsoft.com/office/drawing/2014/main" id="{8854EE21-0D41-4764-B192-3F42DDB080AF}"/>
                        </a:ext>
                      </a:extLst>
                    </pic:cNvPr>
                    <pic:cNvPicPr>
                      <a:picLocks noChangeAspect="1"/>
                    </pic:cNvPicPr>
                  </pic:nvPicPr>
                  <pic:blipFill>
                    <a:blip r:embed="rId111"/>
                    <a:stretch>
                      <a:fillRect/>
                    </a:stretch>
                  </pic:blipFill>
                  <pic:spPr>
                    <a:xfrm>
                      <a:off x="0" y="0"/>
                      <a:ext cx="1250315" cy="1069340"/>
                    </a:xfrm>
                    <a:prstGeom prst="rect">
                      <a:avLst/>
                    </a:prstGeom>
                  </pic:spPr>
                </pic:pic>
              </a:graphicData>
            </a:graphic>
            <wp14:sizeRelH relativeFrom="margin">
              <wp14:pctWidth>0</wp14:pctWidth>
            </wp14:sizeRelH>
            <wp14:sizeRelV relativeFrom="margin">
              <wp14:pctHeight>0</wp14:pctHeight>
            </wp14:sizeRelV>
          </wp:anchor>
        </w:drawing>
      </w:r>
    </w:p>
    <w:p w14:paraId="37CBC893" w14:textId="7FAACC1A" w:rsidR="000D380A" w:rsidRDefault="000D380A" w:rsidP="000D380A">
      <w:pPr>
        <w:autoSpaceDE w:val="0"/>
        <w:autoSpaceDN w:val="0"/>
        <w:spacing w:line="394" w:lineRule="exact"/>
        <w:rPr>
          <w:rFonts w:hint="default"/>
          <w:color w:val="auto"/>
          <w:sz w:val="24"/>
        </w:rPr>
      </w:pPr>
    </w:p>
    <w:p w14:paraId="1FDA6DF8" w14:textId="56ADFE69" w:rsidR="000D380A" w:rsidRDefault="000D380A" w:rsidP="000D380A">
      <w:pPr>
        <w:autoSpaceDE w:val="0"/>
        <w:autoSpaceDN w:val="0"/>
        <w:spacing w:line="394" w:lineRule="exact"/>
        <w:rPr>
          <w:rFonts w:hint="default"/>
          <w:color w:val="auto"/>
          <w:sz w:val="24"/>
        </w:rPr>
      </w:pPr>
    </w:p>
    <w:p w14:paraId="19B99046" w14:textId="3D73080B" w:rsidR="000D380A" w:rsidRDefault="000D380A" w:rsidP="000D380A">
      <w:pPr>
        <w:autoSpaceDE w:val="0"/>
        <w:autoSpaceDN w:val="0"/>
        <w:spacing w:line="394" w:lineRule="exact"/>
        <w:rPr>
          <w:rFonts w:hint="default"/>
          <w:color w:val="auto"/>
          <w:sz w:val="24"/>
        </w:rPr>
      </w:pPr>
    </w:p>
    <w:p w14:paraId="7EE08459" w14:textId="7777A142" w:rsidR="000D380A" w:rsidRDefault="004D10EB" w:rsidP="000D380A">
      <w:pPr>
        <w:autoSpaceDE w:val="0"/>
        <w:autoSpaceDN w:val="0"/>
        <w:spacing w:line="394" w:lineRule="exact"/>
        <w:rPr>
          <w:rFonts w:hint="default"/>
          <w:color w:val="auto"/>
          <w:sz w:val="24"/>
        </w:rPr>
      </w:pPr>
      <w:r>
        <w:rPr>
          <w:rFonts w:hint="default"/>
          <w:noProof/>
          <w:color w:val="auto"/>
          <w:sz w:val="24"/>
        </w:rPr>
        <mc:AlternateContent>
          <mc:Choice Requires="wps">
            <w:drawing>
              <wp:anchor distT="0" distB="0" distL="114300" distR="114300" simplePos="0" relativeHeight="251658291" behindDoc="0" locked="0" layoutInCell="1" allowOverlap="1" wp14:anchorId="20BFE351" wp14:editId="787AA48C">
                <wp:simplePos x="0" y="0"/>
                <wp:positionH relativeFrom="column">
                  <wp:posOffset>2294938</wp:posOffset>
                </wp:positionH>
                <wp:positionV relativeFrom="paragraph">
                  <wp:posOffset>186685</wp:posOffset>
                </wp:positionV>
                <wp:extent cx="2163901" cy="1008879"/>
                <wp:effectExtent l="0" t="0" r="0" b="0"/>
                <wp:wrapNone/>
                <wp:docPr id="411" name="テキスト ボックス 10"/>
                <wp:cNvGraphicFramePr/>
                <a:graphic xmlns:a="http://schemas.openxmlformats.org/drawingml/2006/main">
                  <a:graphicData uri="http://schemas.microsoft.com/office/word/2010/wordprocessingShape">
                    <wps:wsp>
                      <wps:cNvSpPr txBox="1"/>
                      <wps:spPr>
                        <a:xfrm>
                          <a:off x="0" y="0"/>
                          <a:ext cx="2163901" cy="1008879"/>
                        </a:xfrm>
                        <a:prstGeom prst="rect">
                          <a:avLst/>
                        </a:prstGeom>
                        <a:noFill/>
                      </wps:spPr>
                      <wps:txbx>
                        <w:txbxContent>
                          <w:p w14:paraId="2B403CAD" w14:textId="7D6BE2D9" w:rsidR="00D06F12" w:rsidRPr="00333FB5" w:rsidRDefault="00D06F12" w:rsidP="000D380A">
                            <w:pPr>
                              <w:spacing w:line="240" w:lineRule="exact"/>
                              <w:rPr>
                                <w:rFonts w:ascii="UD デジタル 教科書体 NK-B" w:eastAsia="UD デジタル 教科書体 NK-B" w:cstheme="minorBidi" w:hint="default"/>
                                <w:color w:val="595959" w:themeColor="text1" w:themeTint="A6"/>
                                <w:spacing w:val="-20"/>
                                <w:kern w:val="24"/>
                                <w:szCs w:val="21"/>
                              </w:rPr>
                            </w:pPr>
                            <w:r w:rsidRPr="00260492">
                              <w:rPr>
                                <w:rFonts w:ascii="UD デジタル 教科書体 NK-B" w:eastAsia="UD デジタル 教科書体 NK-B" w:cstheme="minorBidi"/>
                                <w:color w:val="595959" w:themeColor="text1" w:themeTint="A6"/>
                                <w:spacing w:val="-20"/>
                                <w:kern w:val="24"/>
                                <w:szCs w:val="21"/>
                              </w:rPr>
                              <w:t>気象・災害データから未来を予測</w:t>
                            </w:r>
                          </w:p>
                          <w:p w14:paraId="5A64917D" w14:textId="51485171" w:rsidR="00D06F12" w:rsidRPr="00333FB5" w:rsidRDefault="00D06F12" w:rsidP="000D380A">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60492">
                              <w:rPr>
                                <w:rFonts w:ascii="UD デジタル 教科書体 NK-R" w:eastAsia="UD デジタル 教科書体 NK-R" w:cstheme="minorBidi"/>
                                <w:color w:val="595959" w:themeColor="text1" w:themeTint="A6"/>
                                <w:spacing w:val="-20"/>
                                <w:kern w:val="24"/>
                                <w:szCs w:val="21"/>
                              </w:rPr>
                              <w:t>大雨や地震など現在と過去のデータから予測し、安全な避難経路を示します。</w:t>
                            </w:r>
                          </w:p>
                        </w:txbxContent>
                      </wps:txbx>
                      <wps:bodyPr wrap="square" lIns="0" tIns="0" rIns="0" bIns="0" rtlCol="0">
                        <a:noAutofit/>
                      </wps:bodyPr>
                    </wps:wsp>
                  </a:graphicData>
                </a:graphic>
              </wp:anchor>
            </w:drawing>
          </mc:Choice>
          <mc:Fallback>
            <w:pict>
              <v:shape w14:anchorId="20BFE351" id="_x0000_s1202" type="#_x0000_t202" style="position:absolute;left:0;text-align:left;margin-left:180.7pt;margin-top:14.7pt;width:170.4pt;height:79.45pt;z-index:2516582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FZkQEAABcDAAAOAAAAZHJzL2Uyb0RvYy54bWysUsFu2zAMvQ/oPwi6L7YzoEuNOMW2osOA&#10;YRvQ7gMUWYoFSKJKKbHz96OUOCnW27ALTZHy43uPWt9PzrKDwmjAd7xZ1JwpL6E3ftfx38+P71ec&#10;xSR8Lyx41fGjivx+c/NuPYZWLWEA2ytkBOJjO4aODymFtqqiHJQTcQFBeWpqQCcSHXFX9ShGQne2&#10;Wtb1bTUC9gFBqhip+nBq8k3B11rJ9FPrqBKzHSduqUQscZtjtVmLdociDEaeaYh/YOGE8TT0AvUg&#10;kmB7NG+gnJEIEXRaSHAVaG2kKhpITVP/peZpEEEVLWRODBeb4v+DlT8OT+EXsjR9hokWmA0ZQ2wj&#10;FbOeSaPLX2LKqE8WHi+2qSkxScVlc/vhrm44k9Rr6nq1+niXcarr7wFj+qrAsZx0HGkvxS5x+B7T&#10;6ep8JU/z8GiszfUrl5ylaTsx05cpM9Mt9EcSMNIOOx5f9gIVZ/abJ5PywucE52Q7J5jsFyjP4jTy&#10;0z6BNoVNnnXCPVMg94ue80vJ6319Lreu73nzBwAA//8DAFBLAwQUAAYACAAAACEAPKxCx+AAAAAK&#10;AQAADwAAAGRycy9kb3ducmV2LnhtbEyPwU7DMAyG70i8Q+RJ3FiyDpWuazpNCE5IiK4cOKZN1kZr&#10;nNJkW3l7zAlOluVPv7+/2M1uYBczBetRwmopgBlsvbbYSfioX+4zYCEq1GrwaCR8mwC78vamULn2&#10;V6zM5RA7RiEYciWhj3HMOQ9tb5wKSz8apNvRT05FWqeO60ldKdwNPBEi5U5ZpA+9Gs1Tb9rT4ewk&#10;7D+xerZfb817daxsXW8EvqYnKe8W834LLJo5/sHwq0/qUJJT48+oAxskrNPVA6ESkg1NAh5FkgBr&#10;iMyyNfCy4P8rlD8AAAD//wMAUEsBAi0AFAAGAAgAAAAhALaDOJL+AAAA4QEAABMAAAAAAAAAAAAA&#10;AAAAAAAAAFtDb250ZW50X1R5cGVzXS54bWxQSwECLQAUAAYACAAAACEAOP0h/9YAAACUAQAACwAA&#10;AAAAAAAAAAAAAAAvAQAAX3JlbHMvLnJlbHNQSwECLQAUAAYACAAAACEAcHSBWZEBAAAXAwAADgAA&#10;AAAAAAAAAAAAAAAuAgAAZHJzL2Uyb0RvYy54bWxQSwECLQAUAAYACAAAACEAPKxCx+AAAAAKAQAA&#10;DwAAAAAAAAAAAAAAAADrAwAAZHJzL2Rvd25yZXYueG1sUEsFBgAAAAAEAAQA8wAAAPgEAAAAAA==&#10;" filled="f" stroked="f">
                <v:textbox inset="0,0,0,0">
                  <w:txbxContent>
                    <w:p w14:paraId="2B403CAD" w14:textId="7D6BE2D9" w:rsidR="00D06F12" w:rsidRPr="00333FB5" w:rsidRDefault="00D06F12" w:rsidP="000D380A">
                      <w:pPr>
                        <w:spacing w:line="240" w:lineRule="exact"/>
                        <w:rPr>
                          <w:rFonts w:ascii="UD デジタル 教科書体 NK-B" w:eastAsia="UD デジタル 教科書体 NK-B" w:cstheme="minorBidi" w:hint="default"/>
                          <w:color w:val="595959" w:themeColor="text1" w:themeTint="A6"/>
                          <w:spacing w:val="-20"/>
                          <w:kern w:val="24"/>
                          <w:szCs w:val="21"/>
                        </w:rPr>
                      </w:pPr>
                      <w:r w:rsidRPr="00260492">
                        <w:rPr>
                          <w:rFonts w:ascii="UD デジタル 教科書体 NK-B" w:eastAsia="UD デジタル 教科書体 NK-B" w:cstheme="minorBidi"/>
                          <w:color w:val="595959" w:themeColor="text1" w:themeTint="A6"/>
                          <w:spacing w:val="-20"/>
                          <w:kern w:val="24"/>
                          <w:szCs w:val="21"/>
                        </w:rPr>
                        <w:t>気象・災害データから未来を予測</w:t>
                      </w:r>
                    </w:p>
                    <w:p w14:paraId="5A64917D" w14:textId="51485171" w:rsidR="00D06F12" w:rsidRPr="00333FB5" w:rsidRDefault="00D06F12" w:rsidP="000D380A">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60492">
                        <w:rPr>
                          <w:rFonts w:ascii="UD デジタル 教科書体 NK-R" w:eastAsia="UD デジタル 教科書体 NK-R" w:cstheme="minorBidi"/>
                          <w:color w:val="595959" w:themeColor="text1" w:themeTint="A6"/>
                          <w:spacing w:val="-20"/>
                          <w:kern w:val="24"/>
                          <w:szCs w:val="21"/>
                        </w:rPr>
                        <w:t>大雨や地震など現在と過去のデータから予測し、安全な避難経路を示します。</w:t>
                      </w:r>
                    </w:p>
                  </w:txbxContent>
                </v:textbox>
              </v:shape>
            </w:pict>
          </mc:Fallback>
        </mc:AlternateContent>
      </w:r>
      <w:r>
        <w:rPr>
          <w:rFonts w:hint="default"/>
          <w:noProof/>
          <w:color w:val="auto"/>
          <w:sz w:val="24"/>
        </w:rPr>
        <mc:AlternateContent>
          <mc:Choice Requires="wps">
            <w:drawing>
              <wp:anchor distT="0" distB="0" distL="114300" distR="114300" simplePos="0" relativeHeight="251658292" behindDoc="0" locked="0" layoutInCell="1" allowOverlap="1" wp14:anchorId="463F7D83" wp14:editId="14077627">
                <wp:simplePos x="0" y="0"/>
                <wp:positionH relativeFrom="column">
                  <wp:posOffset>2142551</wp:posOffset>
                </wp:positionH>
                <wp:positionV relativeFrom="paragraph">
                  <wp:posOffset>196208</wp:posOffset>
                </wp:positionV>
                <wp:extent cx="116830" cy="116824"/>
                <wp:effectExtent l="0" t="0" r="0" b="0"/>
                <wp:wrapNone/>
                <wp:docPr id="412" name="正方形/長方形 11"/>
                <wp:cNvGraphicFramePr/>
                <a:graphic xmlns:a="http://schemas.openxmlformats.org/drawingml/2006/main">
                  <a:graphicData uri="http://schemas.microsoft.com/office/word/2010/wordprocessingShape">
                    <wps:wsp>
                      <wps:cNvSpPr/>
                      <wps:spPr>
                        <a:xfrm>
                          <a:off x="0" y="0"/>
                          <a:ext cx="116830" cy="11682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613A437" id="正方形/長方形 11" o:spid="_x0000_s1026" style="position:absolute;left:0;text-align:left;margin-left:168.7pt;margin-top:15.45pt;width:9.2pt;height:9.2pt;z-index:2516582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FK/6wEAAEIEAAAOAAAAZHJzL2Uyb0RvYy54bWysU01v2zAMvQ/YfxB8X2xnW1cYcXpo0V32&#10;UazbD1BkKhYgiYKkxsm/HyU5zroVOwy76IMiHx8fxc3N0Wh2AB8U2r5qV03FwAoclN331Y/v92+u&#10;KxYitwPXaKGvThCqm+3rV5vJdbDGEfUAnhGIDd3k+mqM0XV1HcQIhocVOrD0KNEbHunq9/Xg+UTo&#10;RtfrprmqJ/SD8yggBLLelcdqm/GlBBG/ShkgMt1XxC3m1ed1l9Z6u+Hd3nM3KjHT4P/AwnBlKekC&#10;dccjZ09e/QFllPAYUMaVQFOjlEpAroGqaZvfqnkcuYNcC4kT3CJT+H+w4svh0T14kmFyoQt0TFUc&#10;pTdpJ37smMU6LWLBMTJBxra9un5Lkgp6Suf1uyRmfQl2PsSPgIalQ1956kWWiB8+hVhczy4pV0Ct&#10;hnuldb6k/sOt9uzAqXO7fZtD9ZP5jEOxfXjfNLl/lDJ/l+SeCTxD0jbhWUzIJWmy1Jdq8ymeNCQ/&#10;bb+BZGqg+tY544JcknIhwMZCJox8gGJOVF7mkgETsqT8C/YM8LzIM3ZhOfunUMj/eAlu/kasBC8R&#10;OTPauAQbZdG/BKCpqjlz8T+LVKRJKu1wOD145qO+xTJO3IoRaZpE9Dk4edFHzV2YhypNwq/3DHsZ&#10;/e1PAAAA//8DAFBLAwQUAAYACAAAACEAzuqxduIAAAAJAQAADwAAAGRycy9kb3ducmV2LnhtbEyP&#10;TU/CQBCG7yb+h82YeJOttIit3RIlIcaPC+DHdemObUN3tukuUPj1jie5zWSevPO8+Wywrdhj7xtH&#10;Cm5HEQik0pmGKgUf68XNPQgfNBndOkIFR/QwKy4vcp0Zd6Al7lehEhxCPtMK6hC6TEpf1mi1H7kO&#10;iW8/rrc68NpX0vT6wOG2leMoupNWN8Qfat3hvMZyu9pZBQv7tHx5/Tyut+k8efvuT1/Pp/exUtdX&#10;w+MDiIBD+IfhT5/VoWCnjduR8aJVEMfThFEeohQEA/Fkwl02CpI0Blnk8rxB8QsAAP//AwBQSwEC&#10;LQAUAAYACAAAACEAtoM4kv4AAADhAQAAEwAAAAAAAAAAAAAAAAAAAAAAW0NvbnRlbnRfVHlwZXNd&#10;LnhtbFBLAQItABQABgAIAAAAIQA4/SH/1gAAAJQBAAALAAAAAAAAAAAAAAAAAC8BAABfcmVscy8u&#10;cmVsc1BLAQItABQABgAIAAAAIQBKbFK/6wEAAEIEAAAOAAAAAAAAAAAAAAAAAC4CAABkcnMvZTJv&#10;RG9jLnhtbFBLAQItABQABgAIAAAAIQDO6rF24gAAAAkBAAAPAAAAAAAAAAAAAAAAAEUEAABkcnMv&#10;ZG93bnJldi54bWxQSwUGAAAAAAQABADzAAAAVAUAAAAA&#10;" fillcolor="#bfbfbf [2412]" stroked="f" strokeweight="1pt"/>
            </w:pict>
          </mc:Fallback>
        </mc:AlternateContent>
      </w:r>
    </w:p>
    <w:p w14:paraId="06425002" w14:textId="5386BC6D" w:rsidR="000D380A" w:rsidRDefault="000D380A" w:rsidP="000D380A">
      <w:pPr>
        <w:autoSpaceDE w:val="0"/>
        <w:autoSpaceDN w:val="0"/>
        <w:spacing w:line="394" w:lineRule="exact"/>
        <w:rPr>
          <w:rFonts w:hint="default"/>
          <w:color w:val="auto"/>
          <w:sz w:val="24"/>
        </w:rPr>
      </w:pPr>
    </w:p>
    <w:p w14:paraId="39041200" w14:textId="7FA9C25A" w:rsidR="000D380A" w:rsidRDefault="0071148B" w:rsidP="000D380A">
      <w:pPr>
        <w:autoSpaceDE w:val="0"/>
        <w:autoSpaceDN w:val="0"/>
        <w:spacing w:line="394" w:lineRule="exact"/>
        <w:rPr>
          <w:rFonts w:hint="default"/>
          <w:color w:val="auto"/>
          <w:sz w:val="24"/>
        </w:rPr>
      </w:pPr>
      <w:r w:rsidRPr="00D237C6">
        <w:rPr>
          <w:noProof/>
          <w:color w:val="auto"/>
          <w:sz w:val="24"/>
        </w:rPr>
        <w:drawing>
          <wp:anchor distT="0" distB="0" distL="114300" distR="114300" simplePos="0" relativeHeight="251658306" behindDoc="0" locked="0" layoutInCell="1" allowOverlap="1" wp14:anchorId="66277C42" wp14:editId="7D4C6598">
            <wp:simplePos x="0" y="0"/>
            <wp:positionH relativeFrom="column">
              <wp:posOffset>4305935</wp:posOffset>
            </wp:positionH>
            <wp:positionV relativeFrom="paragraph">
              <wp:posOffset>170085</wp:posOffset>
            </wp:positionV>
            <wp:extent cx="1685610" cy="1339844"/>
            <wp:effectExtent l="0" t="0" r="0" b="0"/>
            <wp:wrapNone/>
            <wp:docPr id="447" name="図 9">
              <a:extLst xmlns:a="http://schemas.openxmlformats.org/drawingml/2006/main">
                <a:ext uri="{FF2B5EF4-FFF2-40B4-BE49-F238E27FC236}">
                  <a16:creationId xmlns:a16="http://schemas.microsoft.com/office/drawing/2014/main" id="{93A1F2BC-53AD-4F78-8B72-35D7EF3AC3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図 9">
                      <a:extLst>
                        <a:ext uri="{FF2B5EF4-FFF2-40B4-BE49-F238E27FC236}">
                          <a16:creationId xmlns:a16="http://schemas.microsoft.com/office/drawing/2014/main" id="{93A1F2BC-53AD-4F78-8B72-35D7EF3AC3F8}"/>
                        </a:ext>
                      </a:extLst>
                    </pic:cNvPr>
                    <pic:cNvPicPr>
                      <a:picLocks noChangeAspect="1"/>
                    </pic:cNvPicPr>
                  </pic:nvPicPr>
                  <pic:blipFill>
                    <a:blip r:embed="rId112"/>
                    <a:stretch>
                      <a:fillRect/>
                    </a:stretch>
                  </pic:blipFill>
                  <pic:spPr>
                    <a:xfrm>
                      <a:off x="0" y="0"/>
                      <a:ext cx="1685610" cy="1339844"/>
                    </a:xfrm>
                    <a:prstGeom prst="rect">
                      <a:avLst/>
                    </a:prstGeom>
                  </pic:spPr>
                </pic:pic>
              </a:graphicData>
            </a:graphic>
            <wp14:sizeRelH relativeFrom="margin">
              <wp14:pctWidth>0</wp14:pctWidth>
            </wp14:sizeRelH>
            <wp14:sizeRelV relativeFrom="margin">
              <wp14:pctHeight>0</wp14:pctHeight>
            </wp14:sizeRelV>
          </wp:anchor>
        </w:drawing>
      </w:r>
    </w:p>
    <w:p w14:paraId="6C336975" w14:textId="5EDF75FF" w:rsidR="000D380A" w:rsidRDefault="000D380A" w:rsidP="000D380A">
      <w:pPr>
        <w:autoSpaceDE w:val="0"/>
        <w:autoSpaceDN w:val="0"/>
        <w:spacing w:line="394" w:lineRule="exact"/>
        <w:rPr>
          <w:rFonts w:hint="default"/>
          <w:color w:val="auto"/>
          <w:sz w:val="24"/>
        </w:rPr>
      </w:pPr>
    </w:p>
    <w:p w14:paraId="0B619715" w14:textId="76408161" w:rsidR="000D380A" w:rsidRDefault="000D380A" w:rsidP="000D380A">
      <w:pPr>
        <w:autoSpaceDE w:val="0"/>
        <w:autoSpaceDN w:val="0"/>
        <w:spacing w:line="394" w:lineRule="exact"/>
        <w:rPr>
          <w:rFonts w:hint="default"/>
          <w:color w:val="auto"/>
          <w:sz w:val="24"/>
        </w:rPr>
      </w:pPr>
    </w:p>
    <w:p w14:paraId="39EDB18F" w14:textId="47C1DDF2" w:rsidR="000D380A" w:rsidRDefault="000D380A" w:rsidP="000D380A">
      <w:pPr>
        <w:autoSpaceDE w:val="0"/>
        <w:autoSpaceDN w:val="0"/>
        <w:spacing w:line="394" w:lineRule="exact"/>
        <w:rPr>
          <w:rFonts w:hint="default"/>
          <w:color w:val="auto"/>
          <w:sz w:val="24"/>
        </w:rPr>
      </w:pPr>
    </w:p>
    <w:p w14:paraId="6EC185E0" w14:textId="1C473EA1" w:rsidR="000D380A" w:rsidRDefault="000D380A" w:rsidP="000D380A">
      <w:pPr>
        <w:autoSpaceDE w:val="0"/>
        <w:autoSpaceDN w:val="0"/>
        <w:spacing w:line="394" w:lineRule="exact"/>
        <w:rPr>
          <w:rFonts w:hint="default"/>
          <w:color w:val="auto"/>
          <w:sz w:val="24"/>
        </w:rPr>
      </w:pPr>
    </w:p>
    <w:p w14:paraId="1139D4CB" w14:textId="4EDC1DD5" w:rsidR="000D380A" w:rsidRDefault="000D380A" w:rsidP="000D380A">
      <w:pPr>
        <w:autoSpaceDE w:val="0"/>
        <w:autoSpaceDN w:val="0"/>
        <w:spacing w:line="394" w:lineRule="exact"/>
        <w:rPr>
          <w:rFonts w:hint="default"/>
          <w:color w:val="auto"/>
          <w:sz w:val="24"/>
        </w:rPr>
      </w:pPr>
    </w:p>
    <w:p w14:paraId="72A5314E" w14:textId="363BBBBF" w:rsidR="000D380A" w:rsidRDefault="000D380A" w:rsidP="000D380A">
      <w:pPr>
        <w:autoSpaceDE w:val="0"/>
        <w:autoSpaceDN w:val="0"/>
        <w:spacing w:line="394" w:lineRule="exact"/>
        <w:rPr>
          <w:rFonts w:hint="default"/>
          <w:color w:val="auto"/>
          <w:sz w:val="24"/>
        </w:rPr>
      </w:pPr>
    </w:p>
    <w:p w14:paraId="46617B11" w14:textId="72F22273" w:rsidR="000D380A" w:rsidRDefault="000D380A" w:rsidP="000D380A">
      <w:pPr>
        <w:autoSpaceDE w:val="0"/>
        <w:autoSpaceDN w:val="0"/>
        <w:spacing w:line="394" w:lineRule="exact"/>
        <w:rPr>
          <w:rFonts w:hint="default"/>
          <w:color w:val="auto"/>
          <w:sz w:val="24"/>
        </w:rPr>
      </w:pPr>
    </w:p>
    <w:p w14:paraId="24BB0D39" w14:textId="4E847D78" w:rsidR="000D380A" w:rsidRDefault="003E1964" w:rsidP="000D380A">
      <w:pPr>
        <w:widowControl/>
        <w:overflowPunct/>
        <w:jc w:val="left"/>
        <w:textAlignment w:val="auto"/>
        <w:rPr>
          <w:rFonts w:hint="default"/>
          <w:color w:val="auto"/>
          <w:sz w:val="24"/>
        </w:rPr>
      </w:pPr>
      <w:r>
        <w:rPr>
          <w:noProof/>
        </w:rPr>
        <mc:AlternateContent>
          <mc:Choice Requires="wps">
            <w:drawing>
              <wp:anchor distT="0" distB="0" distL="114300" distR="114300" simplePos="0" relativeHeight="251658380" behindDoc="0" locked="0" layoutInCell="1" allowOverlap="1" wp14:anchorId="248F639F" wp14:editId="4BCE4E9E">
                <wp:simplePos x="0" y="0"/>
                <wp:positionH relativeFrom="column">
                  <wp:posOffset>146685</wp:posOffset>
                </wp:positionH>
                <wp:positionV relativeFrom="paragraph">
                  <wp:posOffset>238760</wp:posOffset>
                </wp:positionV>
                <wp:extent cx="5142015" cy="563169"/>
                <wp:effectExtent l="0" t="0" r="0" b="0"/>
                <wp:wrapNone/>
                <wp:docPr id="493" name="テキスト ボックス 3"/>
                <wp:cNvGraphicFramePr/>
                <a:graphic xmlns:a="http://schemas.openxmlformats.org/drawingml/2006/main">
                  <a:graphicData uri="http://schemas.microsoft.com/office/word/2010/wordprocessingShape">
                    <wps:wsp>
                      <wps:cNvSpPr txBox="1"/>
                      <wps:spPr>
                        <a:xfrm>
                          <a:off x="0" y="0"/>
                          <a:ext cx="5142015" cy="563169"/>
                        </a:xfrm>
                        <a:prstGeom prst="rect">
                          <a:avLst/>
                        </a:prstGeom>
                        <a:noFill/>
                      </wps:spPr>
                      <wps:txbx>
                        <w:txbxContent>
                          <w:p w14:paraId="215E3F91" w14:textId="77777777" w:rsidR="003E1964" w:rsidRPr="003E1964" w:rsidRDefault="003E1964" w:rsidP="003E1964">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r w:rsidRPr="003E1964">
                              <w:rPr>
                                <w:rFonts w:ascii="UD デジタル 教科書体 NK-B" w:eastAsia="UD デジタル 教科書体 NK-B" w:cstheme="minorBidi"/>
                                <w:color w:val="595959" w:themeColor="text1" w:themeTint="A6"/>
                                <w:spacing w:val="-20"/>
                                <w:w w:val="90"/>
                                <w:kern w:val="24"/>
                                <w:sz w:val="36"/>
                                <w:szCs w:val="36"/>
                              </w:rPr>
                              <w:t>デジタル技術を活用した福祉、医療、子育て等</w:t>
                            </w:r>
                          </w:p>
                          <w:p w14:paraId="27F81EEF" w14:textId="097F2C8F" w:rsidR="003E1964" w:rsidRPr="003E1964" w:rsidRDefault="003E1964" w:rsidP="003E1964">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r w:rsidRPr="003E1964">
                              <w:rPr>
                                <w:rFonts w:ascii="UD デジタル 教科書体 NK-B" w:eastAsia="UD デジタル 教科書体 NK-B" w:cstheme="minorBidi"/>
                                <w:color w:val="595959" w:themeColor="text1" w:themeTint="A6"/>
                                <w:spacing w:val="-20"/>
                                <w:w w:val="90"/>
                                <w:kern w:val="24"/>
                                <w:sz w:val="36"/>
                                <w:szCs w:val="36"/>
                              </w:rPr>
                              <w:t>ネットワークの強化で目指す包摂的な社会の実現</w:t>
                            </w:r>
                          </w:p>
                        </w:txbxContent>
                      </wps:txbx>
                      <wps:bodyPr wrap="square" lIns="0" tIns="0" rIns="0" bIns="0" rtlCol="0">
                        <a:noAutofit/>
                      </wps:bodyPr>
                    </wps:wsp>
                  </a:graphicData>
                </a:graphic>
              </wp:anchor>
            </w:drawing>
          </mc:Choice>
          <mc:Fallback>
            <w:pict>
              <v:shape w14:anchorId="248F639F" id="_x0000_s1203" type="#_x0000_t202" style="position:absolute;margin-left:11.55pt;margin-top:18.8pt;width:404.9pt;height:44.35pt;z-index:2516583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TflkQEAABYDAAAOAAAAZHJzL2Uyb0RvYy54bWysUttu2zAMfS/QfxD0vtjpmqA14hRbixYD&#10;hrZAuw9QZCkWIIkqpcTO349SbsX2NuyFpkj68PCQi7vRWbZVGA34lk8nNWfKS+iMX7f81/vjlxvO&#10;YhK+Exa8avlORX63vLxYDKFRV9CD7RQyAvGxGULL+5RCU1VR9sqJOIGgPCU1oBOJnriuOhQDoTtb&#10;XdX1vBoAu4AgVYwUfdgn+bLga61ketE6qsRsy4lbKhaLXWVbLReiWaMIvZEHGuIfWDhhPDU9QT2I&#10;JNgGzV9QzkiECDpNJLgKtDZSlRlommn9xzRvvQiqzELixHCSKf4/WPm8fQuvyNL4HUZaYBZkCLGJ&#10;FMzzjBpd/hJTRnmScHeSTY2JSQrOptdEfsaZpNxs/nU6v80w1fnvgDE9KXAsOy1HWktRS2x/xrQv&#10;PZbkZh4ejbU5fqaSvTSuRmY6olmfiK6g2xH/gVbY8vixEag4sz88aZT3fXTw6KyODiZ7D+Uq9i2/&#10;bRJoU9jkXnvcAwUSv8xzOJS83c/vUnU+5+VvAAAA//8DAFBLAwQUAAYACAAAACEA0y6tSN8AAAAJ&#10;AQAADwAAAGRycy9kb3ducmV2LnhtbEyPQU+DQBCF7yb+h8008WaXQoItZWkaoycTI8WDxwWmsCk7&#10;i+y2xX/veLLHyfvy3jf5braDuODkjSMFq2UEAqlxraFOwWf1+rgG4YOmVg+OUMEPetgV93e5zlp3&#10;pRIvh9AJLiGfaQV9CGMmpW96tNov3YjE2dFNVgc+p062k75yuR1kHEWptNoQL/R6xOcem9PhbBXs&#10;v6h8Md/v9Ud5LE1VbSJ6S09KPSzm/RZEwDn8w/Cnz+pQsFPtztR6MSiIkxWTCpKnFATn6yTegKgZ&#10;jNMEZJHL2w+KXwAAAP//AwBQSwECLQAUAAYACAAAACEAtoM4kv4AAADhAQAAEwAAAAAAAAAAAAAA&#10;AAAAAAAAW0NvbnRlbnRfVHlwZXNdLnhtbFBLAQItABQABgAIAAAAIQA4/SH/1gAAAJQBAAALAAAA&#10;AAAAAAAAAAAAAC8BAABfcmVscy8ucmVsc1BLAQItABQABgAIAAAAIQDiBTflkQEAABYDAAAOAAAA&#10;AAAAAAAAAAAAAC4CAABkcnMvZTJvRG9jLnhtbFBLAQItABQABgAIAAAAIQDTLq1I3wAAAAkBAAAP&#10;AAAAAAAAAAAAAAAAAOsDAABkcnMvZG93bnJldi54bWxQSwUGAAAAAAQABADzAAAA9wQAAAAA&#10;" filled="f" stroked="f">
                <v:textbox inset="0,0,0,0">
                  <w:txbxContent>
                    <w:p w14:paraId="215E3F91" w14:textId="77777777" w:rsidR="003E1964" w:rsidRPr="003E1964" w:rsidRDefault="003E1964" w:rsidP="003E1964">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r w:rsidRPr="003E1964">
                        <w:rPr>
                          <w:rFonts w:ascii="UD デジタル 教科書体 NK-B" w:eastAsia="UD デジタル 教科書体 NK-B" w:cstheme="minorBidi"/>
                          <w:color w:val="595959" w:themeColor="text1" w:themeTint="A6"/>
                          <w:spacing w:val="-20"/>
                          <w:w w:val="90"/>
                          <w:kern w:val="24"/>
                          <w:sz w:val="36"/>
                          <w:szCs w:val="36"/>
                        </w:rPr>
                        <w:t>デジタル技術を活用した福祉、医療、子育て等</w:t>
                      </w:r>
                    </w:p>
                    <w:p w14:paraId="27F81EEF" w14:textId="097F2C8F" w:rsidR="003E1964" w:rsidRPr="003E1964" w:rsidRDefault="003E1964" w:rsidP="003E1964">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r w:rsidRPr="003E1964">
                        <w:rPr>
                          <w:rFonts w:ascii="UD デジタル 教科書体 NK-B" w:eastAsia="UD デジタル 教科書体 NK-B" w:cstheme="minorBidi"/>
                          <w:color w:val="595959" w:themeColor="text1" w:themeTint="A6"/>
                          <w:spacing w:val="-20"/>
                          <w:w w:val="90"/>
                          <w:kern w:val="24"/>
                          <w:sz w:val="36"/>
                          <w:szCs w:val="36"/>
                        </w:rPr>
                        <w:t>ネットワークの強化で目指す包摂的な社会の実現</w:t>
                      </w:r>
                    </w:p>
                  </w:txbxContent>
                </v:textbox>
              </v:shape>
            </w:pict>
          </mc:Fallback>
        </mc:AlternateContent>
      </w:r>
      <w:r w:rsidR="0078679E">
        <w:rPr>
          <w:noProof/>
        </w:rPr>
        <mc:AlternateContent>
          <mc:Choice Requires="wpg">
            <w:drawing>
              <wp:anchor distT="0" distB="0" distL="114300" distR="114300" simplePos="0" relativeHeight="251658370" behindDoc="0" locked="0" layoutInCell="1" allowOverlap="1" wp14:anchorId="5257DEE4" wp14:editId="181A48F3">
                <wp:simplePos x="0" y="0"/>
                <wp:positionH relativeFrom="column">
                  <wp:posOffset>4307840</wp:posOffset>
                </wp:positionH>
                <wp:positionV relativeFrom="paragraph">
                  <wp:posOffset>96520</wp:posOffset>
                </wp:positionV>
                <wp:extent cx="1748790" cy="860425"/>
                <wp:effectExtent l="0" t="0" r="3810" b="0"/>
                <wp:wrapNone/>
                <wp:docPr id="547" name="グループ化 547"/>
                <wp:cNvGraphicFramePr/>
                <a:graphic xmlns:a="http://schemas.openxmlformats.org/drawingml/2006/main">
                  <a:graphicData uri="http://schemas.microsoft.com/office/word/2010/wordprocessingGroup">
                    <wpg:wgp>
                      <wpg:cNvGrpSpPr/>
                      <wpg:grpSpPr>
                        <a:xfrm>
                          <a:off x="0" y="0"/>
                          <a:ext cx="1748790" cy="860425"/>
                          <a:chOff x="4324982" y="47670"/>
                          <a:chExt cx="1749419" cy="861021"/>
                        </a:xfrm>
                      </wpg:grpSpPr>
                      <pic:pic xmlns:pic="http://schemas.openxmlformats.org/drawingml/2006/picture">
                        <pic:nvPicPr>
                          <pic:cNvPr id="549" name="図 549"/>
                          <pic:cNvPicPr>
                            <a:picLocks noChangeAspect="1"/>
                          </pic:cNvPicPr>
                        </pic:nvPicPr>
                        <pic:blipFill>
                          <a:blip r:embed="rId105" cstate="print">
                            <a:extLst>
                              <a:ext uri="{28A0092B-C50C-407E-A947-70E740481C1C}">
                                <a14:useLocalDpi xmlns:a14="http://schemas.microsoft.com/office/drawing/2010/main"/>
                              </a:ext>
                            </a:extLst>
                          </a:blip>
                          <a:srcRect/>
                          <a:stretch/>
                        </pic:blipFill>
                        <pic:spPr bwMode="auto">
                          <a:xfrm>
                            <a:off x="5213380" y="47670"/>
                            <a:ext cx="414655" cy="414020"/>
                          </a:xfrm>
                          <a:prstGeom prst="rect">
                            <a:avLst/>
                          </a:prstGeom>
                          <a:noFill/>
                          <a:ln>
                            <a:noFill/>
                          </a:ln>
                        </pic:spPr>
                      </pic:pic>
                      <pic:pic xmlns:pic="http://schemas.openxmlformats.org/drawingml/2006/picture">
                        <pic:nvPicPr>
                          <pic:cNvPr id="550" name="図 550"/>
                          <pic:cNvPicPr>
                            <a:picLocks noChangeAspect="1"/>
                          </pic:cNvPicPr>
                        </pic:nvPicPr>
                        <pic:blipFill>
                          <a:blip r:embed="rId113" cstate="print">
                            <a:extLst>
                              <a:ext uri="{28A0092B-C50C-407E-A947-70E740481C1C}">
                                <a14:useLocalDpi xmlns:a14="http://schemas.microsoft.com/office/drawing/2010/main"/>
                              </a:ext>
                            </a:extLst>
                          </a:blip>
                          <a:srcRect/>
                          <a:stretch/>
                        </pic:blipFill>
                        <pic:spPr bwMode="auto">
                          <a:xfrm>
                            <a:off x="4767014" y="489702"/>
                            <a:ext cx="414655" cy="414020"/>
                          </a:xfrm>
                          <a:prstGeom prst="rect">
                            <a:avLst/>
                          </a:prstGeom>
                          <a:noFill/>
                          <a:ln>
                            <a:noFill/>
                          </a:ln>
                        </pic:spPr>
                      </pic:pic>
                      <pic:pic xmlns:pic="http://schemas.openxmlformats.org/drawingml/2006/picture">
                        <pic:nvPicPr>
                          <pic:cNvPr id="551" name="図 551"/>
                          <pic:cNvPicPr>
                            <a:picLocks noChangeAspect="1"/>
                          </pic:cNvPicPr>
                        </pic:nvPicPr>
                        <pic:blipFill>
                          <a:blip r:embed="rId114" cstate="print">
                            <a:extLst>
                              <a:ext uri="{28A0092B-C50C-407E-A947-70E740481C1C}">
                                <a14:useLocalDpi xmlns:a14="http://schemas.microsoft.com/office/drawing/2010/main"/>
                              </a:ext>
                            </a:extLst>
                          </a:blip>
                          <a:srcRect/>
                          <a:stretch/>
                        </pic:blipFill>
                        <pic:spPr bwMode="auto">
                          <a:xfrm>
                            <a:off x="4771348" y="47670"/>
                            <a:ext cx="414655" cy="414020"/>
                          </a:xfrm>
                          <a:prstGeom prst="rect">
                            <a:avLst/>
                          </a:prstGeom>
                          <a:noFill/>
                          <a:ln>
                            <a:noFill/>
                          </a:ln>
                        </pic:spPr>
                      </pic:pic>
                      <pic:pic xmlns:pic="http://schemas.openxmlformats.org/drawingml/2006/picture">
                        <pic:nvPicPr>
                          <pic:cNvPr id="552" name="図 552"/>
                          <pic:cNvPicPr>
                            <a:picLocks noChangeAspect="1"/>
                          </pic:cNvPicPr>
                        </pic:nvPicPr>
                        <pic:blipFill>
                          <a:blip r:embed="rId85" cstate="print">
                            <a:extLst>
                              <a:ext uri="{28A0092B-C50C-407E-A947-70E740481C1C}">
                                <a14:useLocalDpi xmlns:a14="http://schemas.microsoft.com/office/drawing/2010/main"/>
                              </a:ext>
                            </a:extLst>
                          </a:blip>
                          <a:srcRect/>
                          <a:stretch/>
                        </pic:blipFill>
                        <pic:spPr bwMode="auto">
                          <a:xfrm>
                            <a:off x="5659746" y="47670"/>
                            <a:ext cx="414655" cy="414020"/>
                          </a:xfrm>
                          <a:prstGeom prst="rect">
                            <a:avLst/>
                          </a:prstGeom>
                          <a:noFill/>
                          <a:ln>
                            <a:noFill/>
                          </a:ln>
                        </pic:spPr>
                      </pic:pic>
                      <pic:pic xmlns:pic="http://schemas.openxmlformats.org/drawingml/2006/picture">
                        <pic:nvPicPr>
                          <pic:cNvPr id="553" name="図 553"/>
                          <pic:cNvPicPr>
                            <a:picLocks noChangeAspect="1"/>
                          </pic:cNvPicPr>
                        </pic:nvPicPr>
                        <pic:blipFill>
                          <a:blip r:embed="rId115" cstate="print">
                            <a:extLst>
                              <a:ext uri="{28A0092B-C50C-407E-A947-70E740481C1C}">
                                <a14:useLocalDpi xmlns:a14="http://schemas.microsoft.com/office/drawing/2010/main"/>
                              </a:ext>
                            </a:extLst>
                          </a:blip>
                          <a:srcRect/>
                          <a:stretch/>
                        </pic:blipFill>
                        <pic:spPr bwMode="auto">
                          <a:xfrm>
                            <a:off x="4324982" y="489702"/>
                            <a:ext cx="414655" cy="414020"/>
                          </a:xfrm>
                          <a:prstGeom prst="rect">
                            <a:avLst/>
                          </a:prstGeom>
                          <a:noFill/>
                          <a:ln>
                            <a:noFill/>
                          </a:ln>
                        </pic:spPr>
                      </pic:pic>
                      <pic:pic xmlns:pic="http://schemas.openxmlformats.org/drawingml/2006/picture">
                        <pic:nvPicPr>
                          <pic:cNvPr id="554" name="図 554"/>
                          <pic:cNvPicPr>
                            <a:picLocks noChangeAspect="1"/>
                          </pic:cNvPicPr>
                        </pic:nvPicPr>
                        <pic:blipFill>
                          <a:blip r:embed="rId116" cstate="print">
                            <a:extLst>
                              <a:ext uri="{28A0092B-C50C-407E-A947-70E740481C1C}">
                                <a14:useLocalDpi xmlns:a14="http://schemas.microsoft.com/office/drawing/2010/main"/>
                              </a:ext>
                            </a:extLst>
                          </a:blip>
                          <a:srcRect/>
                          <a:stretch/>
                        </pic:blipFill>
                        <pic:spPr bwMode="auto">
                          <a:xfrm>
                            <a:off x="4324982" y="47670"/>
                            <a:ext cx="414655" cy="414020"/>
                          </a:xfrm>
                          <a:prstGeom prst="rect">
                            <a:avLst/>
                          </a:prstGeom>
                          <a:noFill/>
                          <a:ln>
                            <a:noFill/>
                          </a:ln>
                        </pic:spPr>
                      </pic:pic>
                      <pic:pic xmlns:pic="http://schemas.openxmlformats.org/drawingml/2006/picture">
                        <pic:nvPicPr>
                          <pic:cNvPr id="555" name="図 555"/>
                          <pic:cNvPicPr>
                            <a:picLocks noChangeAspect="1"/>
                          </pic:cNvPicPr>
                        </pic:nvPicPr>
                        <pic:blipFill>
                          <a:blip r:embed="rId86" cstate="print">
                            <a:extLst>
                              <a:ext uri="{28A0092B-C50C-407E-A947-70E740481C1C}">
                                <a14:useLocalDpi xmlns:a14="http://schemas.microsoft.com/office/drawing/2010/main"/>
                              </a:ext>
                            </a:extLst>
                          </a:blip>
                          <a:srcRect/>
                          <a:stretch/>
                        </pic:blipFill>
                        <pic:spPr bwMode="auto">
                          <a:xfrm>
                            <a:off x="5213380" y="489702"/>
                            <a:ext cx="414655" cy="414655"/>
                          </a:xfrm>
                          <a:prstGeom prst="rect">
                            <a:avLst/>
                          </a:prstGeom>
                          <a:noFill/>
                          <a:ln>
                            <a:noFill/>
                          </a:ln>
                        </pic:spPr>
                      </pic:pic>
                      <pic:pic xmlns:pic="http://schemas.openxmlformats.org/drawingml/2006/picture">
                        <pic:nvPicPr>
                          <pic:cNvPr id="556" name="図 556"/>
                          <pic:cNvPicPr>
                            <a:picLocks noChangeAspect="1"/>
                          </pic:cNvPicPr>
                        </pic:nvPicPr>
                        <pic:blipFill>
                          <a:blip r:embed="rId56" cstate="print">
                            <a:extLst>
                              <a:ext uri="{28A0092B-C50C-407E-A947-70E740481C1C}">
                                <a14:useLocalDpi xmlns:a14="http://schemas.microsoft.com/office/drawing/2010/main"/>
                              </a:ext>
                            </a:extLst>
                          </a:blip>
                          <a:srcRect/>
                          <a:stretch/>
                        </pic:blipFill>
                        <pic:spPr bwMode="auto">
                          <a:xfrm>
                            <a:off x="5659746" y="494036"/>
                            <a:ext cx="414655" cy="4146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54B5A2A" id="グループ化 547" o:spid="_x0000_s1026" style="position:absolute;left:0;text-align:left;margin-left:339.2pt;margin-top:7.6pt;width:137.7pt;height:67.75pt;z-index:251658370;mso-width-relative:margin;mso-height-relative:margin" coordorigin="43249,476" coordsize="17494,8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F1doWgMAAPIWAAAOAAAAZHJzL2Uyb0RvYy54bWzsmOtumzAUx79P2jsg&#10;vrdcAiFBTappXatJ3Rbt8gCOMcEq2JbtXPose4w9U99jx4akkHbqlCmdkPIhxAZzOOfvHwcfX1xu&#10;qtJZEakoZxM3OPddhzDMM8oWE/fH9+uzkesojViGSs7IxL0nyr2cvn1zsRYpCXnBy4xIB4wwla7F&#10;xC20FqnnKVyQCqlzLgiDizmXFdLQlQsvk2gN1qvSC31/6K25zITkmCgFZ6/qi+7U2s9zgvWXPFdE&#10;O+XEBd+0PUp7nJujN71A6UIiUVDcuIEO8KJClMFDd6aukEbOUtInpiqKJVc81+eYVx7Pc4qJjQGi&#10;Cfy9aG4kXwobyyJdL8ROJpB2T6eDzeLPqxspvomZBCXWYgFa2J6JZZPLyvyDl87GSna/k4xstIPh&#10;ZJBEo2QMymK4Nhr6URjXmuIChDe3RYMwGo9C14EBUTJMGs1x8eHRxDgKxlsTgR8GxoS3dcDruCUo&#10;TuHXaAGtJ1q8zAzcpZeSuI2R6q9sVEjeLcUZTJtAms5pSfW9RRAmyDjFVjOKZ7LugKwz6dBs4sYR&#10;RMZQBew//PzlmC4EZ24wY+o7kInoluM75TD+vkBsQd4pAeyCvlaK7nDPdDuPm5dUXNOyNLNl2k1g&#10;wPkeJ89oUzN4xfGyIkzXL5UkJcTImSqoUK4jU1LNCQQjP2YBzBO80BriEZIyXc+2kvgr+GvfJqUl&#10;0bgwU2gcffTN9BSQ5szXn3gGBtBSc/vW7JEWh8FgMAKoushsmYuCaBjHNS/Q9kOL1I4XUFMqfUN4&#10;5ZgGeA2e2ceg1a0yPsLQ7RCjGONGO+t7yTonYKA5Y+MwnjdNCKSeQmj0B8QYBG2BCF0I2cxJP0GE&#10;jHJ0EG2+CqIaxNE48cMa9xOJ9lN8aEqMIYm0SbRJrr8kDl6FxCQYRLCYOqXEZ75hB4MISaQNon29&#10;+wsiJKqjp8R4GI+TaHgC8dni5GAQIYe0QRz0+9tsFmfHXiR26orTt3m/TD6YREgibRKjfpMIiep1&#10;SXyscE+LxH9bJEISaYNo9xX6+21OXgHETt38cko0RXRdDW/r721VfCqcbVHc7ODEkETaJA77nRKh&#10;iDh6SuysEseRP7CaofQPOfE/kWh3FmFj1e4INZvAZue23Yd2e6t6+hsAAP//AwBQSwMECgAAAAAA&#10;AAAhAD9vd2RHLgAARy4AABQAAABkcnMvbWVkaWEvaW1hZ2UxLnBuZ4lQTkcNChoKAAAADUlIRFIA&#10;AAB5AAAAeQgGAAAAHfqOSQAAAAlwSFlzAAAh1QAAIdUBBJy0nQAAAAd0SU1FB+UMDQY4Dz5qyJUA&#10;ACAASURBVHhehZ0L8K1VWcY3hzOC2ijiPUPUwEsITo4aJkqKKGqNtzAZI1QuXsayiUirmdKmyLQc&#10;tfACCBHe8tZohqgpQYi3SEUdwQQFFBUvcMTkDv2fdc5v8dsP37Ezc2bv/X3rW+u9PM/zvuvb+7/3&#10;Dr/w5kfdvPFvlf877LDDKv/y6GN5vuOOO65uuOGG8ci5TZs2jfF5zXV5vPHGG1c5l/+c6zF5fdNN&#10;N421Mo4185jjjM+5vM66+RcbGL89W7nGNmXeXLt58+ZhX+ZjfdbO+D5m+/E9Y/CdR2KTc7bLNvCc&#10;+GRuYuSYY79jMibdlhtizjjmIW6x03Hc7OCzoJNI4gGBHxlHApzgnIszuZ4FMZoAE3ACY1A4UNjQ&#10;CSbpBgqJIigGa9bFJtZkPMn1dQ4sPsRGJzvXxQ9sXEqQE5g5SYKBnuP2H1s5TmK5hvhgN8DFXxNt&#10;JNmJbPQTDNBCUECw0Y8DRjPnrQCcxxCvjxPMzzknx8FoFQC0BMU24StBRyEAYgeaWBioBi7HOea1&#10;7ZuZbzBxPXb5nP21ShBHq1krBKAX47dKZaOtg92y0uwzMxx4g6gB5GTFEScBe+KsZc2BX7IJOxxY&#10;J8ElycqV4MGetjlzGbjMAdOXHk0CFA6bXB4AFn6yFmx3Ai3feQ6QUFLWtL9jTQfeQWt2m9GWR+q1&#10;63MnC6ljra7TZocDTOBBZF5nHQfEzhrBlk3Kg9d3zWJ+yoFl2v2B5zfr3D+gHMgm/kTSSQYxswTT&#10;wzhRJg5r47tLqtdnbgNgUw7GOZwh0V2fcRw0ZhIHwE5tL5lGaaPf6xm9ZqTVxUinJHjOJSYDCJjl&#10;5snyCkCw42cB2LJJQjvo3SABVFhMsgFO7DTAWYP6j7/M67rMXFbmyWRLrJGMIUi6DURGSZ6dTNAM&#10;jDwPmgmwgZDrQKibuKwFC3HEbHZSYaYDRTCsSvhp1UJJ2l4rjoPWvrnfIMgGXkjU5bDrsZlKjACq&#10;y4VVz2sZbO4xRv5IIkHGGMsRzsNeJ94BMgAyhgR5+4MBrOOgm83UaNcxKwcOkgjsdS102bAMcg3J&#10;d8LNLvx2V55r6KZJzJKNnhtwsw62GkT4BlitJki5QW3fmr2ef7AfxIHGJSdpz9nymPVIIMa5CTDi&#10;qRWMcy21HGKwywZB7C7UwbWj1DKAhP0khdJiNgHQ+OhaCKtIWs/NXCTAIMMmriFZJHepK8dHyocB&#10;6edWz84HtuDvJhBkxy0XSDL10HLqRe0AY5vNDpDBlOMGBAlu5IJus8S2Opj4E3tJnJWi5dcAsLz3&#10;8cy1xEjbZlbaB9tK3UUZSBR2ZaxB2OpjMrW9VsnEdXM70U2DmRXj7/Vz91idc8i71/bWmePVnzl+&#10;9fr//sc1wzoZHVgjjrE41uXDwDGjARIBdAOFajSjzHrb0CzFlhy30m2PvX2zxYRYAqbj4fLTqkHC&#10;u0fofgVVziPAHqXlXm/61Y1rb7ktaSS11n/7RefMvawbHDcI9zlx/zHGrOpgow4uFScd9KrVJVsu&#10;W/35Oa8fcbeCIKXtFElwUDw3CTSrkW7Ode9hxSIuJNk+IbVWHWJnUOA7tlr+sZX4mfUGWMfLecF3&#10;lBH/nJNNLQmwxHIRR771wk+uKY+7OTcuFx951rz/a2QZtdQtq8hHLzp7dfg+z5prdOJ8/W0377wK&#10;4FzLnchM8nu/fNjqkqP+c94DJzAP2PW+q9iInZZZ5gj6L33B2RNsnajMe/Qjjhjn3QySDNsOiFwW&#10;3YhZiQBVz8t2kbnYYXQv47VMrHFbE+S1rBHYdLpGD4g+4bx/Xh31kGevJb+VgOuouSweRxNoozlj&#10;A6Yc23jjZKpBXuf4bm/Zb5z7+pGfWD3xvc+bd3wSdObtThmwxuYkDhAfc8arxut7H//oca3vi7vx&#10;QoL7hsrrzj15+B2w+V9sJAYGM4kHSB7T5ceNVDPfdpiIxLGb3UFi3oXiAktUBmTSP3vk766O2PsW&#10;lmVsksC/ZnmClOBZ5iy1bjLoEv/g4Yev/vDhR4x5LUF5DiPznHUJjMfmWMY+4X2Hrb76gwvXbvh/&#10;/OBTV/ffYPHuJzxmgCuPCUhsZ03myvEkb88TD1hdc+O1a8oUP3L9Rpmb76DBUnzsxgy14NHy6+Sb&#10;IOTBcwI+M57rPQ/EIkaju+a/72IhCRl4+IMPXkMr7LfcemEjjESbya43GXvZiz+1Ovphh0/5s7Th&#10;GCwGUDDCtzhZ94IffeNWbEqCMwfjscfliTggj1EMfGybe9vCeSsKjRf1m0c3ZDlmW+KD5yYWbkQh&#10;H2M7qRynWdyYb+v7vm7Jm82NMEusO1KQgJEEi0WRL4JJQDJfEuBx1Jck9SPfOGucg8W77nzH+XYd&#10;rMnjqU/+uzUVyDXMQxKwDb/9SEIPfdBTJ+CYg2B3H2AWA34k1mBnHZ/LeMjkOPrNGjdlJC12Gjgu&#10;LyTc5WAw2Uk0cm20ZaH3dFwPu1iU7YxfE2zmZi5qMUZa8g7/yB9PJXnNZ09YfeF3PnSr7j3zXnfj&#10;dWvJwS4SkZORc1TBigFTMubYxxwzJTx1m71xgswtysh55j/zkHfOfmAaufGEWHRMcg13zFq+ARDg&#10;APSAwapLHBnr9boX2AQ6zE7XkEyW+hMW5f/Pv/GRsyki8Q5ijj3zAy+enyKxwQ6Cn2f+e795a8PC&#10;P4CR2ulm5Q2fP2UoT8v2KCvbwGC543nmPeHAv1rbx5Mos52uOuMBw4G7bW0CSbCVaM873WctodiP&#10;SpEoHrkWn3IcNgM0uu8uAYx16XDtNmisBmtMxlkj3Ebz3PWXrYxR+LnvfWnK/xIqWzrz+pIXnr3W&#10;zJEc70dZP0DLNZ9+zvsnKAjaFddsGV1z/pvJaQQPut/+A6SnHPSauUUKcLGdBFM6MmeuO/Ggvx59&#10;g+9ZH/f5U+faAVyuzSNzWe0ArMmQi81QeoNWgIzjetTNLHYJbBBMctzzuH1vRqJJHqxG+6nX1v5m&#10;EgbQtbpWskH3NsVynbn+9nMnjjtmlh8SvKQGtsV3owgKPpmlBDbHXN8AQxIVEMAk1thp021WV99w&#10;zQRu9tpp7ihHXpNAm6kk09sb7OOYJdaJtuLBVPxAHciX73c7h/OOF067AXBjROPAnjnIxhgM3Pft&#10;v7m69MeXrXW2AAWkLiVse0ZbUby+u9MGJuu4UQJwPkfwltjh+mzp9zVmlxlqZi1tf4gH6xKPzBFw&#10;NZM9jrkNft9KNSCsEvOtxhwEVdtLeG8B3ERlgU8/573zZoblO89pXlzv3fR1Q+Y6TII9HnsBouuU&#10;ZYsaSAAMYtfrnGcLyXrMbdVoNjWYAGyuhRAwDsZ3grGN+Lc8cz1r0bu4EUSNOOf1R5JhAzUHFFh6&#10;QBzBTC2jMWFi1xUM6npkhC29z4pD3hfS9DjYLjFGOImzTGNf10k3Rxnv4PO6m8GW1y4vtpF4mulu&#10;pgw835dg67mkfs6NbeS4y9S8/Qlj2JRTK30r03JnUOQ5d7Ysw//x7Hes3VcGZa47oNrozrhD93r6&#10;aDRgE7UFgz/wjLcMtXASOyEw0gloRiOlTqIDaEBQHgAlyXHCuNYK5iS6RltW2w8rGLHOnKholz8D&#10;MznjP2o8PmtOEJ1InAJJNE5GPskxowjYHrvsPvzAAQPARuV49q1ORuY4dr+jR13ndiNjHBy65xzL&#10;Foz1koiM58YJAKN2ZVxAkgaRe97MG3+jTtjInhr2eo/djVXmzFqxxWrlEsO8rTIoKQDhNfEmRy4N&#10;JBugUUacu1yXeIxPhjAZ6MYIGJImq/8liIy3rGQczvDouzN9Pq99PzmBjDqQWBzLTZB/+OLWbUsS&#10;zP4ZG/3XHQ4GycfPve5y/zHHL915z7FO/jmoicWDdt1jdeDuW+/Nv/Shzx1dvxuiBiWBvnbjZkyS&#10;zbwZ587f/UDP0Z06SmLyQajunQxwA4hrN/OkWWr0OMEk1LLURd+BMxBIMPPlRv8FP7xoMo9tmZmb&#10;6//nim8O4GQ89ibRcYhyYT9QFIJqaX7grvcbCfvK5ReMvfm3f3L5xvbo6lVuasD+LddetTrn2+eu&#10;rtzn4HFPPW+coBaOC++ksd4bzj1llZs1vZVxGXCcAQdx4bol+w0yzqOwgJQ+plV53AzhHw6QJF4n&#10;EfxzDXPtc2KNWEuR5QhUApAkNnfK8u/gf33JeCQgW667agR66V+A4S0Va9/+Nrcb7yTlvyXzPeef&#10;NoCy8ddWY/7LfvLd1ZXX/ngtBtkGfva7563ueJs7rLEyg7LesY86evYcUZT8e/lZrxkJzpxuopxI&#10;E6SPx0b8oB/JIwB1/JmH2NFHARavMyS7GeCAkLgDN966s3y2vFvucJga0XXdYMhHhp66x+Pne8qf&#10;+c4Xx/MEmNqIHB962tGr/Xf7lXE+72Hnvewj9/mtyTCCkQ8UxL4Lnv+xcc43PbI2pYf6Cyiwl72q&#10;36N2ULlDhmTGpvz74dVXzLto2Nxvmy7dtGFsk4QEGthdu62gHm8yjST7QifLA/vmQBZ244MhBOMd&#10;539wrc6hCJajOPf1LRevrrnh2nnzBLn+5hFnrjVeD73rXqvzvn/+6m1Pee24I5Ukv/KcN4wkuxxs&#10;3rQh7Ud8fO32aGxL4lKznWBu5gBY/I38c3szNn75eafd6p0t5PduO9959baNd74CJmz/2sadsAPe&#10;c+j0v+/aOd5dh2GilYlew0x23UXGYb/7KRI/9slsqjFo6S8qkBeaGmQbo5FXEOktiI91nbz9Trcb&#10;9mOs52GNPP7w6ivHOLYxvNlvgH3zqLNGgkmYG8kcSzJ4sz9KceGWS8b4r1958VSExIA3YnLNPqf8&#10;usk0n8fe7/70+0NxUhKuvHbLOPe4d//2GsD96U5IkHGdDOKV47EhOTBAiJtLapdFQMPxuafvpCzd&#10;X06waEowxo0Ac2RygpznAILEce1S0nOOrpR3vFxr+JhNZBQnvF9mzhxDeRwkbLBk7rrTHcZcd7nt&#10;LhMYZgzP3bewDudg3UP+6TdmiXFjRJwY5z4GRYBAEMblIee8Rza5eN7y7HKadTe78+yCDWpIfJKQ&#10;Bf25JhaghhIEG94dNgHPXPnEBvWRus97y2lqdt5xpxHPPU543Oram66bZSLr/dHDjpzbKTrtzMGe&#10;FX8CGp77VmNsfMWjXjrmz0ecsAu/Myc20c1Tq7O+2ZXO301p9wOdqO5VSLiVkX7JfYXXJMbuqlEI&#10;PpI71tmocTd7O+QE0AHDSAyxRIJU/+VBI9GGmdVmemzoLYEZ0d2oZctJYX4z0r1Gnt/jdnddfed/&#10;L7/V+9fUNXw67oBXrl7yiVesfSOC1cVNKxKcR5o4yqCZxk0ZN0ouhWbqEgGxbal8dvM15Tyfu8ZY&#10;yyhGZyCNiyXKtdn1xGh2wH2zogPihCXRfjeG9QmubbV0Asj+81MD0t1oy67rfzc2ThzySUwMjGYr&#10;61kRsRNAdynIWi4pSC9+8Oiu3M+tpMR/bKEo0K4JTigS182WDTZazSKcWKrHoBIbmN+OG/kwpFlN&#10;IPKY8bxGeUiar7faADqSwpqM4TzXYy8+j/vD2/58xkG276082EhcyAEgWup97LfjSb3vNabfDgBG&#10;g06cY3NvtLt+Edgl1pBIO2/5JLCs2ftaK0Ns9fbCc2d+mho+pmPmErwGKoqED5bjllQY0yCL7exI&#10;mnGc6/Lh5Fo5II5LpJNnm8hPzgMSYoCt49oOuFnR0kiiQDhIndq/wSSuMQscOAfKNY2EOZFmDPNZ&#10;dYx2gLhUOli/k95sbiZwnhgBJIPLc7qGOtkA02NJYiuc13JuIIH7G9vnvHUJmHe8qCdIkuuzGyTq&#10;pevAEltJoBNJbYNpToiZTiJdn/pukSXUwXBdJLnYwBzuJ7jW4HKysdmgtbqY1X1zY6me+lon1PN0&#10;XcX+ue/d9jFqfF0qBWv3CByIRgPJy3FqjhPOeaSOpJnNLdME0yxCokiCywZS5EQSeLOFcbDG9ZD5&#10;bLtLD+t7LXzp4COtVjUYDgFgnVlqaWVO1MfJdn/Qyuky2tfYHxNirGG2WDKpuQTStZtrCI7rAaCx&#10;rICqnmspUBjovbUD3SXCzqJCJBV5BOmA2Grl2kegAGnOxTeXCGp7AyzH/ZFd7GJtKwVrWlF8Awf7&#10;yUH3BhCEccTM+fONoI1xW7/xzpLryZcaHRJJkhjT9YXk4ICBYxl30Lt5Yg1/jphkdc0ioHl0HXRC&#10;YJ3PWw4NqDy3SjlRjLMSYivrAY6ukYDJySZ2BjfEajUzWfCHYwYq4NjEfs0S6cRa9pxcywOIxxjk&#10;1NLmrY2dzBjqeye+DTfz3dHbLgDlGgoYSBKBxGfXNoJmFega6QQDKABmu6wszTarSwOGOXh0rLHF&#10;AKFM+C8znM9xW7OluWuBa3XLFNdmHjc9MSKLGs0k0YgnSN4n4hTJyXVuxvzagMm83HmzzSS8mYMv&#10;nPdNmJZKgMhY24aEs6bnbenNuZ7L17ukMJbxPkepZAxK3OAc43Ky7+dyAQZaFmGpmcJCBJwxfQfI&#10;8oORvKtEE+IEI2EAYemc2U4QUAcz0J2v2QCLuAblcolhvGszTMy5/EXGUvcPqCk1BkauM+v7tePb&#10;45jHuQD4rvOsP+S67zsb+Q6iZc+o7U7UyQAwVoAlo0nCEpKbiVYeOk7qJ69dcmC4y4H9sm3dwRK0&#10;zOc/kyHxeePisffe91YfSKSEERszGn/csLo3chlpFTO4rAqAldjQ2wzfLRXtLA7aQKTDKMpzJ8nz&#10;uN74mpY72wErLEnexwMc2Oe9e/uAs06wAWqVorZ73Qa2AdxgxQfXQ9vqBDnR/rMc5sAPSzsAdD3P&#10;8743wLg8jnv5yIQlIAuxHTBrYIv1n4RYWjHCcm8pxUEHjHVsh7tSmMm1dtQAY06SS8J4tJx1eXEs&#10;nFzASb3DruMf/5cTUznXXy0BU2n0OoFmn2NidXI8XEIAuP3zfGsNrRPquuJa6e6TBFuGCZwN8nnQ&#10;lvmNfjdCyB9sWgIIQHLyG1zUfUBle9lJEBgjHqC4NLCOk8v8uTZ/JYlkso5viPgvKEADpdH9iZtK&#10;1iQOjgu2ATrWJo5mPz4OMlhCHTwkOMe8D4ZBAKI/SYIsWgEsM52gzEdgQKKl1cCzgriEwEiXBjPd&#10;e10C4Y/X2EeeN5u8RgcVoGVuPp8GMKwWLmskyEzsfXXm9TaK5x0HJ9TlagJyKbCgh44XVLlDJVne&#10;dtA8MKcTaoY5QRhlqTE7jHjXJ47bKctZyz6vURXb3bJtNpnFJDNxyZ+zMue3rvreMMMK4aaK+a14&#10;jDUbDXb77bLWTHeMsdWMHiRuWWWgE4vBllCzk1rmICPxOEFdarlHVlnXrLDRBtxSgCxhONlgIinM&#10;i00GlRloNYCF2H/hUWfMT5bs+/ZnzD+PyXnYDCiJjxlnv12GrBjkwNLdykCSAdBSzMaXtYFCB9rH&#10;jCTXLNcI1xUCvnRdG4yzrGfQdVdvp1Eb1rKTBNM11eBhjT7P/NhEd4ptlK2Wa8un/fCaTri7advi&#10;hLlDByRWvaWyZ/Dm+SQn6Pbne22Qg2lnMob/zEFjRfJxkmbDTjMvNdASzzpuhuxgJ3ipMWQM8kzw&#10;O2DMi82s3b2FCdB+oGr5sCHA5pOkvoFiG/wc3yl3KAuPLcMuRb7TiA98gAGl2vqbPxv/sgDbjgzm&#10;Lo1rgANn2XCCCLj/9NXsN8thhpPkJqlVptd0X2ApNAha3vDXY1wrA0iXFlhHwDOWT5PGL395XD5N&#10;anWjcXIv4XmwrRUFG6xqHXtA6F6nk0+5GUm2/IBKd9R+7sCz0Jxs2+87kch2CKMZj4FGsCWz65PX&#10;8Rw+TjBIeh5paMyqBgXMAuh09fQZrNHlpRXmZWe+euKIbxKcjNr2O1qZw1tJkuNHSELssQ8Zxy/7&#10;6V2JFWrj+PqvyTAZ7CToNrTZwTnXiczDvtRdN0b7rUPO46RRyvocI+gA0zdJYIy3GjnWH0RE/oz8&#10;9ony1UFkDfcblK34/PavfsBisfYtDva5GW9bDCiI4fUaFACb+HepGd11s7MbAIp4B4/FjPZeEDYb&#10;NLnONwqoywSLwAJA1ulEmFUOkkuNmzcDxXXQtjHG19nPk5/0NzOJ93vLr82vSIT5GXv8F981xmRe&#10;pN1AQ8FQFkBndBjoXUo9nucocCvzAGVvj2AIhpA0FupbiI1IBw+jzTYCtr2P+cJqMzbHlt7JAYze&#10;rnWgCDZ+mREttV02nFxK0BPu8+j5fd7Xr7Z+e3DP8xef+vu143mxVGetYBCofaInMBGtJuSJ+ABO&#10;N4eb/NktJmIAF1iy6eYY4wQCCM/TcmvQdIAACNfjDEx3wkAuIDPLG2hdktxjuOlxsuy7G7ElEOOj&#10;Af/Jb507psuxLz3330bf45tJqCPrkKxOqnsU++FylTHOg5VpgDMDfBPDwaIegGLkFClxbehGAik1&#10;AhmDEQ5qsyZjaJgMHqTcAbVUt634YFvd7RpQJJxrzIYRyB22/sBo/p9+0ZmzYXXMCPYhp/3+7LTv&#10;tPMu825YrkWZKFnYRnxtq3ceSLPl2k2z42lfRpK5m+SaiDHW+g6mGU4iPMaMjpwg0a4xAKbB5dpI&#10;vTPTsw5fdehrHahmt9+goIuGSRlLHLiOMYAifxpLkvM9nt0zuNTBTOLxrqe8fiSaOUkUYDWwHBMk&#10;3WRpIDv5vpbja1sopJuEYVAn0BLprcaSCqAUZnrXFBBosBnNlnVsigQi33vf7YHjObIOQD1HnPcu&#10;wFsTq4iDzrokwFJNAJtp2JTz/uL3wz58zJRrwOGGFd8NAhK2pHiQ06UH0jl/mWN8aGDJsZ4YmbS8&#10;gUwWZAxJdGMBiywvnHfNs5Qyb+9vs04kkH+nPf3E8W1AAK7VYamm4jOs6GR5ywhoSCDXYB9zoQpW&#10;Hr5SooEH0xt4Zrh7ko4boMYmAEPSAWSOb+4CzuIk0yhvplo+fZ2vgUEY5XoOQ7zxb6AQUDvF1zQ5&#10;uGYx8zqBnTSXFSuTVSu2EJ/+imT8zWO/R+xmjhhZjg0OmjEUj/Xd+OWYAex6y/yM6bW3KcQtv2bu&#10;QLme5rlvqoMeBwcEGu1GpZHccg8QzCaCAkJtz+nPPGmQ2IkCBMztPb0Vx1tG5M2gcNAMXHzhGOsB&#10;BAfXvrqWMnap5ja4AKjLgu1kPcfBimP71m6GNIrMHvZh/jBbt/84gYxiiKXGyAYQNEu+oWAjOxk4&#10;7prFvJ6Ddc0i22glMkixn6bTzZkbIb//6ybMTaN9Jwkcsx8w0WrpewnYioT7nrqvMUineuKQGWg5&#10;IPEJXib2H6uZeVzvJBKcbugsya6Nfs4Y5oDt/tmftrnvOxuQ3n92Q4MixG8rB8/zw2Qkxl/x6DiZ&#10;9U6iGWnWATYzHRk3+Egq8bB6UX+9/4Ywlvv5LlQvQAAZDBhcf3wMtrU8mYWuYyS0pdIM5nlv9AkW&#10;NxwIpMflWL+TZmVakur4BhgMuAN3v+X7NmEjzKXWw0qS8fC77z2/n8zAcfDznWO/eIfd1r7WgoSR&#10;3LaZ9boLt2p1vMb3ePlCAmZ0u7aaPUZSyzCJaGl1lw1I3I16fZoamhJ/D9cDTjpwdc3116wufdHW&#10;b8zNx3HyG05L2w5qMpLY5WHK2sZ2w0zpeovvDUwSd95hH1rtets7TXEEKO6wc+y1j/3T1bMe8OT5&#10;lxRcwM8iOMEmmY+7R3A5wVeUbxsoJ5nnXRk3J13XuvhTNwic67AlHGlHCboedokgIawHoHB0vHe7&#10;7XdJ4lA+jsM/2OSk5Pp8ZNZv/3lrRqJJDEzFzrw+6SvvHUsABLMyb0TsstMd186TCL//nPWT4P6X&#10;Of2dorHNN2PczJlAkMJ12cAYsUC2fCHNBdKRgd50W0K8L7PTbgAcdCSbQLG+GxpfS5I/9sxTpvzl&#10;d6KQQAcL5pE820lycyw3UgCd/SZQZjNfF5Vxr/jk1h8LBYD9Jou7ZpMh4zMPv15jMLZyAIjMxZsa&#10;Jks/R4U57nhgw/yMV9cAmiUQTVBIABLbbAAQdtKOmAkYRqJRAxLImrEh3/fFv+ef/vL5prvndvPT&#10;jLTzuZHiO16A08DhI7ttr2+sMKeZ2j0JYwxqnjcRlgBrUjRBrDbE0HPOLh+Z7KQ50L2Qa1omankg&#10;MBxH8nGCayzZ7oSROaSd5sTNjdk6EatPpsA2WETSecxxK49fY5e3KTlP922ALJWZZmev7XpKTJbm&#10;ATDd/DJ/rvFbsO4heD7lema8PiWCzFqGPBbjaZBIbhYmQDRaOEZCWs5wkuRgZF6fsfFzB/yjObET&#10;LVUkKXMedJ+tPx7G+tjoMsU5fANA+WgtAOUb9hzIam5MxPltfdjm3oZjJoEV4JX73fIOFuByc0Vp&#10;c52GODkGYSeprOn+E1YchrW87knMDIKbsTQOzYZOiLcCXM+cS3JmxMf2H218BTH/nEjmPeGJx47T&#10;DSrXX/cMSKDnNGjso5WlgdSgsrRawkkUyczr131u6x09fAVY+NAlwcn2PFMJeELwl5DAhWaj9345&#10;DvptAMm2sT0XN1msCu7Q/ZXL2Yr4LlPGPfjkJ88vZ2NvGhsyb35H0XU6v7nsZBB45M8lYNs93/mz&#10;f44PoIEArrdO7vZA0Mkys3PNlut/MoFJbE0AKyf+5QJU02VoNHBmliUS5i6dB/ldC7Ogvyne+tXM&#10;MZrNGl/jWm4nl2yKve9/2pvmVx3HNn7wJM/ZqxKAfI81ACFJ+JVgfeHQD05T7nvC/rfaP+N7wJCv&#10;VM5azNM9StfkJd8NfscAlrp3ojew0tE4Y0PmwI7xGS8QyQnXD8u2L3SgXU8ttdsbYycYY5XopOdc&#10;frATu1AI1jJyMzZlx78U0yzI/PnpgaV/zJmbGqx3w003zu2byxOx2f+dh6x93tpJdNA57niZ+ZmP&#10;33h2AlEO2NrybCXw2Iwb22BLTZ675oFWH0OmKfSWYt756YWaeayJ1JhJvtaO+saH5YrxBpevy3Pu&#10;N9s+WIsN+IF/MMPqxn0DxwyA8YMnrT723Uw3u/Fh75OfNMHE+h0P5ut9PuxGEawMMjEssAAADdpJ&#10;REFUGyVu6+8Dgqju3Gbx3vbBcDo3gkNdwyi+W/r/YysO+z6r6zJ1FZVxt94dPo4DUv8x+IlfeveU&#10;rQ4Mr3Od45Af3CQeud4xAAzEyX+6y08buDQ5DgBmDbzbYn//tz5+fJ934gGYWqKttNjLWJ9z1z7I&#10;6OahO11Q5H2hWWhkE2B3p7DFbMNpbrYsMYcgARwCivG+aWE55DqjP3eprDYOOvMSfGTw3w8+ddbX&#10;/NYFa/iGUJcl4sgWDxvaJseH9dIQ5ldd888f6iemzO2SRq5QVDPXx0aOnADvr3yv2HI9i7m+39Hy&#10;2WOXgmFEsw5rZ7yfuwaSdGQXEJ1xyadn7vhDsxzY88QDJgsBxn7veNYc67XcexAkyhU2MMbAIh5u&#10;RvNjKJZbFnTCUZ9I9NeuuGgAie7YH3rs25ZexyXHfRV2TwXKYkyEBNO8gLQ20olkof4DNyMLBOYR&#10;mXHtch2hqer6SVAAZa7nbs9hpx8z98EOQthBgtgSXXTlpZOZ6bA9rxWL45QNGGgm4oOVByn2r7y5&#10;17GSPO39L1hdufGbV9ffeMMEo1WHuFmKSSC2do/EeavgfIMiF5nJ7lhNfyfT9RSUExRuU9ponCXZ&#10;JNR1bqm5MSBgkZPZa2RMgmwVMOhIIB22WZB6jp3+ZRo+LLG98mA1Y4x/LxJwcC4Mzi/GL5WY3i04&#10;ts4FyTeJHJ8p6Q4WNwOWAknwWQTJNeLdcIAoG9gsRJ5cGroOubYtJc3SbVu8lhnnuoYPsLw/buMG&#10;xqzCT465UQLAMHapRj/9X164+tE1W39iaKkU4od7hsybdfqNky4lJJ45tvl2y8+24qxrEUZgNJM6&#10;cKC0k2VjARNyhnLgaNdZygh1k+uwI+uznpGf8zCodw7MYVZRmvBze8rTfQJgzFxWNAMdEPBLrHm9&#10;11ufuPqvy7+81rG3LAM+54F4GHjOifMESSHY+GSIawon7BTJMuoSQHfjSC/J5Bq2GMzLcYK0BIyc&#10;84cLzDDQ7SbIc7vm0anCatdG/Pajf/c5zROqBaAZ20xmfttEgkhYGJ1fc73qxp+ufci+lYo4kkwe&#10;TYbM3fGEwX7/gVjP25oYxTYBxwiqZcAoznGu8VjkBfa4rnovCAhsuCXb5YSAsY4bxrAF5pIMgOia&#10;lWv8s3v73P1Bq6/84GujDvOeNbYYMDSlnPPrVhmCy/UQ5vwrLpx/5QFQvFcnZlYak9Clxk2ygUoM&#10;WHvEzzcIzF5QbIeRATMD1vmYEwwCzQIkuKWYTpEAtEQZ9cisewR6CgBp5zlG/WSNDz/jrfNvtOwf&#10;quW98fbYYt8Z07JKgmAg2yT7aqU0I7HLCmL1zfnYibLyCAHHb1CQFAx0TSDxHLOxHHN33I2WA45a&#10;uKFw0EkYQcvadLVmB9f058U8r0HF+9sAcknSHnGPfSZxX3vuSfOP2ZwE/AV8ft+8gW/1MOtZhLiT&#10;CHoSx2hJMb0LIvlWQbZOlvf5u1DdvDDYsuCEMwlJtbw7IXaWINM0JVktLzYcqSZ5jGftnpvkE3AC&#10;yCOJXwLi+576xpnk15178tq7TkuKQGB9WxPb3Z+YFFmg+wQDwOsALn/W3eSzHFO2UEaTZOTRXVkm&#10;IZFuIrio5dDBzHjQ2J2eaxZzGETNUhwgaFYK0G1p9Xh3/agIzR33vw1ogjwzvPGk66BrpBXNPpNM&#10;g99xyPNmmZUTBruUAQornJXAjaHjyVyzVyLAXoQEs6VqlrqzM/MyzkBgbupF1xZ3rdy9IiEGEMFg&#10;XTtnRLvxcjDwzTXvU5d9fgxx98qaLZkcd020OjAvthsIS4Dl/gDreP6OISpmRXXZIMYuK47JuG6j&#10;tb+ZCUhQO8OkbiYslYx3l22m+TrXj37urhtpJiBmgiXOe9SfxUaSQgnIHP3VxRnD1qmZiY/Y7LWQ&#10;ZxLCGMqSY+UtpcsLY00o/ORcy7mvMVBMpuFvMxhpbSkgAWZq73G51vJsphvVHsPzvmVKEBp8lAXk&#10;14oAsmFpyyCAI/At+w1Iz2eVceNklhm4xAz78ujbvUt9ENd71+O+BdUwQCz75A37RpJdI0Ersug9&#10;LIzyB75dz0iUJdEJBoUOMs5bAZaAYnCYNZbXDjq1G+Z2LcdOM5QAOw6WdDeKKIttyHNLtqUUvxNT&#10;r90xcnOLgjLewHXPZNXpN4qGzZa7pWbGzCYpOcZ1Bklf78RjvEEAIzPOiY4zlmReOwAw1Em0THXw&#10;SEDW6XEEKW9qABaDyTLp5wYs80IGgNnJsDJgB2sCnDy6/3CJMLEAGI80gp53zNVSE4d9G5EkkgQS&#10;l9d9t4pGrWutkYbzBAXgoBA5jrMENNf4PrTB4zFex1JoyW5FcYAYhw3+OPHPYnwz2ArVioHtWYuY&#10;MsagcR0HGLnGpLQku3RCiumrDzCZO07XP7MG7XcNsZy4puR411WQSkAYwxoElUejHOZjrwPJvK1A&#10;qAB7ylybr2lyb4Cv+GGwEzBY5rgBimamkwC4SZ5vfljybY/VirmJF36YLMSB2j8BjLE4ZicsNSCP&#10;pFp2jU6UgaC6NjoIoB/2c2cLmfSe29IFAPPofS/1y9KGb/bD/h3x0T+ZHzZ43odfNhXMgDBADWKX&#10;JpopK4zjA+ANlO3N1eXA68QPJzLPXcJcatwzjD94M3NhSSekg2eUmUkONrXbIFhiAChfWhOQWJZZ&#10;G1RbDSyrMB32uDnrEvKxi88ecXBwsAf7fQ12wRaDwUA0eVwauC/AeccNX5vVdNROvMFktUBpxxz3&#10;PG7fmy1tNA7IgM/BZu4ZYzSBhTF23Mwhwf1ukRsNy7+d3N5aBJ7O1+wl8CTP9pkFrGngAhADz/5T&#10;frqhdNLMYGxgPPOTOBSQcU5knveNHmLje/uAw2o4YotRDgAX0gxZ7pjATQIIwlDXCQBBAF0TuY5j&#10;liqC4BprG6mDeQSYWZ/Act7swT4nlfNWA7MDP31Hbuk9cjOHubiWhAESK5fVon11mSJ+qBGKY3Xy&#10;J2BR5FEOWz5b4jDY9cRJd4IxxMlzslirr4EVNthIb1bBXstwr4ON3eAACEuvt3KUGILfCbP8Wtot&#10;lQAHMEEMFK+bUGxhPpch6j3+bQ9AzJE1XaeHvTmAky7cnTAj3eizc0YPNcbMamRbRl1LYYWZjTpY&#10;PrufMGPMRmxnDZLQqmJAsyUxoH09a3dtBiQAGv+tfL5TR8yY2x2+FQ6bSTbzI9vOV/zwGmOfDLIc&#10;JLMF9OYRI5ausWRZEZwMkIbRyLmTgjQSGNcxgNH22Xn8IFEEortRbKEnWEocEo+9bn5gqnsS4kks&#10;nBzi6Nh1zACFk29fG2iw37kDeBOo3upgkBkHI93guKYZoQSEhDEfrznvzpK9KMnG6U4m61gK89wB&#10;c53y9SQ5vrqh7GbH8m8fUKs88pGipXprQHiPbZUymIktSbEKdNJQlE4qcm7laXYPJvdei8A58Egn&#10;DpNoBwDJYKwRSPIoD4xFVlwDLUUEINfjCI8ww0yy3AEC9xOWMdZxcjjW8zTwnTj8NAC7abKaNTMZ&#10;y9qOsZ+TPBPLICemqADxWfvJoK7JTND6j7x5Utd2gkuTQ6I8HgNANjJomecciIcdrG9JhLkZs9TI&#10;ASJva8xwfHQf4D7EsSDIEMTjYDt+mLlNCKtjJy6v6Zbb9iYa8wD+jIfhg4w2hndILBV0hpYDSyHA&#10;oBZ1It3Nkiwc59pOOOubLRhuVgIez2dZZyvYiuJEeg7s4bwVwxLoPgZwup67e/baHRtekzQUhThB&#10;FuxCXTwuc7Ce42BQjs9dL9Umbz1M/w48KLa84RifT/IbGQ4GyUTmtsdi1yP3EL4ehgIYGEUgYT8B&#10;dfBZl6DiL7bmsT89iU0kxE0eNti+jrF9XVrf6kl8luagjA3GbvtGQXIyO3uSZuddY2gGnESQDmt8&#10;NwbHSHCzFVB1rcHRRnc3XJZG7LAa4ahrFT6QEAPbqsXz+GpWZ03LH6wGDFYDzmGnE03iWso7FiTM&#10;jHYSXXIcL79XbfmfH+SzhHlRUGQwUAtdb+xUNx1dQ5AYO2NmtcTBQmzgfAfQTKST5hhrkkCuxW6D&#10;yf2BWQmTrA5daiyTlngS1j7Qy5jNgMG9T6tdbPDW0kB2rkaMW/7srAPkZqeZjjRayi03HKe+I4Nu&#10;ugh6K0uC1u8le6wDj105xtw0R1YKgo/dll6aHeYwU8wsx8P22H7sIcbuoiFKrmVL6ZKCXy3ryDO5&#10;6fLT6jZizSSmN6hp2QCleSSIjTAW9U0DDO7PHNPAdT2zoYyx0pAkAxTgwCwHx7a6OcHWBgV+k4iO&#10;h9fALr/daIBhP2txbXf52Os7ZFYCM53YGpBOdoNlbqGMHBDn+mmHXexhLDcZeO1u3Eh2g4TDoJ9g&#10;t/RjG8FrGeytA4GHxa6hZhPrcN5SC4OXaraT3ra37PbuwqzHTisgYGX97pxJps/H/yYdRBzlqelO&#10;kmwswUAiYoiR2ACw5JM4S3YjjSTiYK7nHTBY1WwEgAYidXdJnfABMFrmed69hKW6G0gn19Lrmus1&#10;W167nDmGtt/bOOeqFdTrWpUH640mAkYR7zthOU99xGkjD8MJtmudpdHShUNmH2iPgSSl96yMJzg8&#10;euuXY/2hfXyi4cEP+265tuybwfaBa62ATpQB7hLjZDTDm8k9N/MTFxOxS9fYJzvQroF20LLRtRqD&#10;jGiS06zmNeuaxZZVH2/J9HYOYLnWZg1Lr9UJn7pu+jggt4y7f7CKcJuUpqylFzBuj3ldvlxicg1J&#10;RPatOvQ4TdR+/X8zcFVUTSFNOwAAAABJRU5ErkJgglBLAwQKAAAAAAAAACEAJ7LIt5IuAACSLgAA&#10;FAAAAGRycy9tZWRpYS9pbWFnZTIucG5niVBORw0KGgoAAAANSUhEUgAAAHkAAAB5CAYAAAAd+o5J&#10;AAAACXBIWXMAACHVAAAh1QEEnLSdAAAAB3RJTUUH5QwNBjgOSW34AwAAIABJREFUeF6NnXvQrlVZ&#10;xl9hszkImw2heRYPIYLmGRwVT5NRijqSB0DTUNDU/KPykNZkh3/KGtPJUURTc3RMxRDDMlJkShwF&#10;FQ9NnsZjmmYqoshhc7D3Wt/3W/y+az9f057Z8z7v86xnrXvd93Vd973W+7zvd7PXHXSfn63/rW52&#10;s5ut8i+vec8/rnH9hhtuGJf22Wef0S7nc3zjjTeO87zmXK5x3/XXX7/ad999R5v04fFyzjakD+7F&#10;lm5Pm1xPv3nvPrgvdtB/z8nvPXf6Yz7M0X7BnpyzjfaFbcBebKGdbcdntMWXnmPut325J/50G/s9&#10;5/dZcoyN8yTSWTp1ANNhjMGZXMNBCW7+O2gNAAzE6TgQMNmhscEBNmhol+txBIAdE90EJcHsgKc9&#10;c6O9A888OYcdJkGOCQzBaAD7/BLQuR8i4BtsajvwhUnXftyAuf6BCoKLo+xYApZX2sOkDAZj7dC0&#10;TbDp1+i34dxj5eAYIHWgbAeBylh2MAA1qw2e2M9/7IHBuMeqAIh8zSBjvrYBQFh18Ef6wycEFPKY&#10;aFYEK55jwpjxwejDaM/FHTt2TBaYSe7ETtiucxxiqfMxzLEE+thj+7z7hRW5HrvzD8e0wsAyQNDB&#10;wQ+xCxY5GE5DBgr2ABDspr2BxBjc73EgAP703EyIzNNzybGJRp/pJ3MZfmZgJBQZsuxgaDPTUuGc&#10;TJ5YYl6j2cx1rrGSNLsNMqcbgmwH4wBscT1gWwiOZRJQOr0QeIJqOy2/mQvAQ9nMSIIAa2lLzQMQ&#10;WoYZl5zuFANAWi13OF9xEbRYPgBDS2Ozz0gkN8IuHA6LGpE4mlc7hQB68kyUdl1kERzQzhwoAj0+&#10;/bc/0tZg9Vge33WJmcpcuW6lMUDim/gdEKFO+NDzdywMaKuNfbe286a07FzqABtNoJ+c1LnEzrI8&#10;kRNb9nGC5RnmMsFmbks9ymHJBIxdyXfNYGAZXAQDwFvFXNTBSFhsJWAsFIHXtKEYJTCkCfyee2nT&#10;CuUi0YSJrfiCOA2muyABtQxMQ17NUoxBXpgAKLbEux8AY0bgKJjuoBqdzm9GqtFsYGXS7ssA9P3M&#10;ARanneWTuboQsi12tEGPLVYH+oa1Zrp9aP81EbC97QbkThtjbG5oRy3JjxHlnEBuBu04qBloaV+6&#10;5qLKbZHVvNqJViHGpk3eu75AulEr3pu9OAc2AGqYY5m0fa5HDB7b7VxL5c/YvSxkHGoU/Lu0pmbe&#10;JhukEZs3FtPeqHAeMIrc0RJ7jFwAQWHgKpRjwNCK4YIORzu/9jiwg/Pc79SCw8l5VjDLfNq1lKZf&#10;ql/LtougdiwgwK8t2R7TAGWe2Gngd9Vv1fQ4EIgxRuFFjnHuJfCWjbTLZJ939adn7B2gs25+33G+&#10;czgBpy9AZMl2YQJidx115OrHX/r6XFubxelz3537ra675tpZGDm42MGYRz72EatvnH/R7MusNGgc&#10;rFYHgO3NHbPeASIABqcDZ6UEAE4LTgfMm4B3ymPenpNTyyi8kAs7pivH3HTS+WdtCbBZngGee9Vl&#10;IwfiBFjcxi/J8qPe+mer51z5ydHHs3/yidVv/vRTq1M/9Z4ZFFiP09Luvi999uq0z543zHA+TZtD&#10;73an0V/+5fWr531ovjfYcLxlz1KM7J/4zlcOmwAoDh1g29yuBbSoz1J6og2Bsy0utghkx8cpBXA4&#10;VtyHT0ZMncOMHgcwN8bJt3nY/adDud7SGYd6N8i5iMlTYHnsO5/8qNV1V1zpYfdicBz8pE+eM5yd&#10;f/d78bNWh971DrO4cm1ggLz+4PuNNut9+tl/5hSgkG9xygNe/vzRBjBlPlGuIx/zsNXHXvpXe+3m&#10;EUgH1inKaQGViJ2unJ1mCH4Xe9jpVOL879QHYJnHXD+BaDpX0h4OOuOKS+YaDodEnvO/7yEXIG84&#10;DMTBZIxkrDff7uEzEEh/AnH6tzZkNnZccNqLVq8/9AGrBC7nErgEAifHtid+9B0zUAFE2uUV5+ci&#10;tqFiKMH9X3LGlg9pMs6eH/1k9PHZ17x9CwjxA7ZZ6imuyI++xq4i95ud3rEygTIGgFlSjN7kceqa&#10;1bULI0sQAcMQXs8+5CZW42CuPeu//nV+yuRA4iH6pBh6woffMi6d9h/nj/u++/HPDMnO8XknnrG6&#10;+vuXTyA95RPvXp15+cdnYAOCG6+9bjo/9/zwi18d7QMUctPZu4+bct3g6lwK4PMaAL3x1idMBct7&#10;KwYDm3lmEj7JuQ6SieU0Z18DEtra1+1bv/ecxrYmCPdxyxCdw4ApBWvZu3yzOGLCO3bdfBxa/vcq&#10;mjY35NPm+5/54mi/38EHrW75wHutDjh89yzedt78oNW++++cxdUbDjt+9YZdDxgMfu2B9x73nbX7&#10;ATMIObjw9N+fQZ9FyvUbH5F6LW6JnTesDxJI53inn5xfCjRBck6kTxjpgolrVpeWamLAep+A41v6&#10;cxpYqnfm3rWLJWu9cyqBdQ4ZMnL1tTOgtHGBYZTGCKp0DLr4d/58OHXPT366OvlDbx55FjDtXlfY&#10;37v0c8MnozC5ds9wMkVa+r7bUx87Y5R+nvHNCwfw8g+ZI4/nvTci8v6wu99ltI1dYb+ln3SA5Adg&#10;2G1pRbIxhABhQ1572UT6Ym4UdQSRPlqe3RdE4l5vHeda5roDOWPirup6MIJrZKbNLe599JgbgfnB&#10;Z780iyEzgjac4xX523nIhgIw6bwecb9jVl961wdmEXbmDz62uuh5f7L6wt++d7INBcIp+x+2a/Wm&#10;2z5sqgHBo18XQ3d7+uNXj3jdy2eOjy1JRWb5eb98xurxF7xxAoB+0sa5kEoYZhGcZnAtb2a9ASDx&#10;73TG5kEzGRud/w0uxplMbnTEeC+tQCTISXHTOQGEn/OgU7fIXQYLiFAFy9JSzmaSXzv3g6u7PvHE&#10;1df/4cPzCZQvvf19q4e/9g/HtNPuqNNOmgxJXyd/5O3j/I61xCevW76wnXwV1tIXc3VRCGi/c/FG&#10;8ZZ/jzn/dePVLDMgnDM75wJGt+k8ijQb7Ev9YIPX7MwPws4NknVe+5kZSudmG1JEMUR7t8HpefWm&#10;iHM4huHIvI9zY1T6jjRyLXKcnBuZTYVriTz0jrdZnfb5908g5brZSQBwKk6yPGLvUp60nbAh55i/&#10;52cm02f7x0UTbLeKoQy220DiHn+WDKtNGIJsho96Ym3wfKDLE/JW51wK7bcOxo8u2ZJ/uYdXljYN&#10;lu4vE2JnC+d0cLgHGaNI8XsA6AkaWE4tS3myHWywuk5hPqQW5+AGj3MoquEtYc+37cd2AMqHRvir&#10;96i5H7JAHKvLPkaZJ5JjrlFd/myzQm2UecLtyNzbLMvEkRTnL1emMKT7znsXKEgSttpuV58GEEEg&#10;wDwmw7ycG20TjjPYOn9aijnuvN2AAaAOIDZ4yxnQ2SfYjB2AkDHGHJk8VRkGgUBkIa9sOjTzHPTI&#10;K0ZzviWFQGEIm/8Gg/vEJpif/m1v2noMHAMrDABkEnDwAIEl1iAgUFYHAwb/tE/MMFINjOeVXaz0&#10;jWq5LQBjrths4HXf6ctqMBTWm9/+iNASRICNjkwi0sxWoXPbLY7/xdHUCGUcOwujmextT7j/lseB&#10;HUw7M33H1gDquD/6rTGWc5wnyT54rt/jeafOKVilzH7nOpZ6BMxgtGIBBAfazrd80z/+pW98wXvu&#10;STuuYXyTqJWnFWR8CmX5MCOMPActx86937roktXtH3H83A58wgffNLc7qRYZh9wSJ7v0z7hZpqRf&#10;ChyClyVN7mOtyyYIdlOYoD6cJ/B5f9L7z1r9/H2OWX3mr9+25VOyjIVtAJW9bmxl7K+854LVvzz9&#10;9+byKs70XrKXoVYiz9lgNDFIQQ1mr0g49rwA9KykN23y+blOxig0HSQirRRWjeCcf/9Jzx0B6Fzh&#10;StKFAI6hWsy17I2zVZr3CWQ+GAC16ZuNihPf9opVPtD497Pfudp/98EDFF9dL7MuOOV3R3xtC3bf&#10;7uHHDftYynXuNPtxdNpn25R/F/z6S8YhaYP00opjQHveXaBxP0EjiK4lGrCdc4kT8TMAiN2OGNEa&#10;b8Ms55YSnG8psYwwOLnOuR4pcg5OuwQrgU6AcS4szjhn/vjSEeiw6canvXiAIH11RZ8JA5j9j9i9&#10;esbXPjjfuzrGjtyPZBtUGRNbOM988BmvfhasZZuc6vzOsQPqgBEX30utgS3MJa9WTM7P2GE0AeQ9&#10;OcsVHQj1PZYlH7voMWiMRIwFAAngsc89Zcs3H0B37kswCH42Y+gLybWT2Pq8zYM2PiXb7/Bde31a&#10;RTCSq/MR471e8LTV8X/8ghFw2JnxWBfHaagECgHTCIbvdf41AWjTwMKv+MsFp6/BUF4NTBORVcPI&#10;yTbYSxcKMe+qEEgz1NLOpI34qXebzkNScEIcnHNU7w9+xQunY6nWkeoEGkfnXMZmH5s26St7zM/4&#10;zwtXP/ryN0abZ37zw6s33/GRE0CMlbYP+YsX2cTVfV54+mC+czUBWQK6A+gqmTzLK75eCq7Pedz0&#10;7WfC+nFp53XGxq/pM9fHtibIyrETOEzxB9IgZZ/1xkg6YLfKfaACnFvKI0bmJ//0davPvf7vhh3p&#10;PxU7gUywYFKusTOW+8Mynv4gwJbK1bqmvPzzX5kBvO6HP55boHySlX4y3hff9r4p2XxEmfHOf9zz&#10;x5g5PuXT567eeudHbfmUavpj89HmrpptDwRCijGsiyfSiANPUZm2LtKswOxJ4H9s2TEivfkIEBru&#10;3NFFBAOf8cOPTVY4YLnuT2qWAmykYtA9nv2UWWQleGmDNPNgghmD+jjH+nqOd+4+ZMseM7tH2Auo&#10;8nrU+pOsFHIf+e0/n2vuBOXbF27M0w9HmCkc+3XpHKzy2C2zBN3K2CRMG+KE/YwXn/naZLKrSiMN&#10;5xHwfnTGEzVjc+xigf5dSXY+O/3bF83C6L2PetbIvek/r50PP/vqt841ca656GrZRNoz3mV/+ea9&#10;nk875vSTh18Dpszv2DOfPBTEVW4c/uV3f2DLQwqer0Hm4osiicA5V0IqWAnRXJASQEhgdcR/Tnvu&#10;3+DNXOYSymjw9lrOEyA+W+3K0ggkTzKQJ4BxoJlJ/c2tHzrTRD5Lzno5/yKT+Ud+/M7Fl60++rJX&#10;jWDFFqcXr+/P/aVnjvt2H33n1TWXX7F6y+0esVF8rR9mOPCWh6+u/t4Px70Pfc0fzA9FYmf6zKdX&#10;eULlHcc+dtwTmz/0Gy9bHXGvo2cKCXhIa7luACOZrnZRLgBhAlmaHTQDySuc7sP5HnmGmOlv2JEv&#10;obtAsDy4UCAwIDTLGUsPyxAG8MY6MgLLWWc6PTBZJsrY/uQFo2lrNXEBgkx1qsh5q0iO/QABYOU+&#10;AmaF8JKnC1Luxy7m2bY5j5rpzB3WelzmZFDkOoHNa+zxR7rEYnzfE0diDJN3zvCAuU5QMRhZNssB&#10;gV8xCqYbKJ4Ak7f0uChsRwIKJjZkavNrnlYO5mFGcExxw5iAs6USsHhjxYGxhC8RxdLaQPW8rYb2&#10;EyxPP710s6pyfQS5kQOCve60fDhova/qdjbYIIHByJzZYZaaec7tIBhlcOUJiGCRgQobWq1YPTgX&#10;42AvS8z0JZDaLisT4y71j7/I0/SBxDfreW9mu1CzMpDO1tc3nspt1uJ4OsPJHbgYjvF2Av11UUGx&#10;0UWD85RtSj+AoRkCa0EsgSX4zVrm2ejn/lwnHeHMrmS3Uyzb4sAwf67jT/uxVcgAagabRE5HFM2O&#10;17SVA6ObT1sceLOtWWmjlkCAUmyXI416guo0wDn6tvySY+kDVi85xwGCOaiF82GvMpgf8u3523bY&#10;5z47BaGSJhZqCNgYv+2w9DsegJNxqbHod+x4tUNcqbYsOdHb+S4uyDN2OOcYmAm4jdmMobaNe70D&#10;hH1tM7JnBYLpBGO7wg8wmfFL4IWdfu0axQCxre7P4AV8gI57AEUrjUnKMcUkPpxyTSdmNIMjOcgg&#10;cuoP3JFhyzT341QC7WDiSLMc4/Lq5Vz68yM5mQzgoh/nMm/RAhaCjzOZi4sujpsADTjnQgCPHxw4&#10;+wQ2Wt04btY7Zbq9/Wkb2p68H6scB5VB2lCcnZtcsZoJOe7q10F23nb+oj8QmjGcWy1lSDOgY+Lp&#10;j3WpC0HPzXNCFq1KXCfAS1uQlmbXB4AfALUy4j+nBKTVstvK1zaQLgz8Trf0ZwWbz3g5IGYuhlkq&#10;nXuQkwxsNnqiNh7FANHkf5wMeyxzBNdsNPo57vxqqbOMMiezyuDwl9G4DxC6HrBqWAmsVORLAIVK&#10;tW22HRJ0n50qHchOE2475No51MYs5RcmSVBBt3OFmdLnHZztkG8E25EABGlGnmAsfS8VNzjOIMs5&#10;53L6ccCR9bbDiubaBAAZDF46mWn4GhVyUK2qMBggGOydEukz5+lv/iKfpdcyh3O20H/zQw2cgeE2&#10;0vmXJRCyCjPtcOcZJgNAsI3g5r0DzKSRessiQDU7YJcl2vmwmWhJbX/Qv4sdHG/Q9VyZA2qC5Jvh&#10;+LMVo3M3AWU8Ak3fY5Fs2WKCONjBtRwvSSSGEgAm24yzFHtDpBXFaoFTzATnqFYYVKIlDwBRNNqp&#10;HGMHAQX0dq6J4EAtVflWLwOgl0hWBHxGgF3TYAdzBqyMjY8A1nyQLxf8UBqTwEkEAyOdc+ncT5HA&#10;VrN2Imvhdy4x3OkDJ9uJBILiLP27eKOt7bNKtERb7giuAY7DYCzyTW41IGibL9DlK7b+lw8/XFvY&#10;j/ja7U2ipVQDCPB92nvv2luuY1vTzreWe1mSTj1ha3/LG3KZvnp/1/kEA0EcY9sBrh4BQgcSRliu&#10;+gMS+rTkW1GwwdKMI70Uw0b77Glf+MfVwbe/1fwItMGc70Zb3ayOlmnSjdOI1QVA+ZxZvV1MxkeN&#10;djIBm0l7k3VmE4N1vgORzV6CbhlBflwL5D4Ug+LJKG4VcUCYA5N2wQf7PE8cZZtyznkUZ8N+rmOH&#10;n+R0KjPIxzjrb56gJg0Sk8o2MYYVjrZL63/mAZisyiMn+/EeJsRkcTyD4qglGWYi/vCcyRskOME5&#10;yOeW5NnoB1yM18xALXiQzUpjYBJEA8TFjtumr96l44EGg29JjTjnNT+2k3Y8lgFhEDToDF58EBuR&#10;be4dQXaJ71zczAFpzs+dSzu/ELyWWCbiNGAHOQeCTqO1Uwe2GYxe2xJoCjgXfJZ5+rEMZk4BLkGi&#10;IEzbPNBw/Z7r9vpqkO3gmBTCnJ3PUQmCtRT07XwLSGdQ1+prEq7H28i1DNIFS0uPiyEqWFeaRhsq&#10;geEsM8g9Pa4BxzhOJ3YAgfHE6Xc7ZzjNGCQdWBc15Ln4AQn0OjoB37H+PbElkBHc3Dvabf5AqgGQ&#10;a66KiQOv2ALoTLRWEFS3Y7jlW42eOEha6ohzlkFvUJilaZNJ4BgMMRgISt+HDQQUpBLszslOMZZ0&#10;wIiDrFaA2DmclNWFTsYjBRAEHjps8HOdZ9CsRjCvgewnTbiGyuIbz8U1EDa7xgBA42lN5wBXaGao&#10;DTMSnacc9FYGFyZLj/iCPr+aRZxfysNmKGDyx6VWA9TC/eUYpnHMdYLT7Mt7/zJhXzdJyPNe6xLE&#10;Hq+B7QcaWrXSn1OSlYP+R4qwMWYUjrMzkB3LW0sjbLK8tDHkNAyhP0uTJ4+T0i6T4tMnpwPndgIG&#10;MLnfIIQRAIlqnjHcX9cCaQODGYM5+FcIrAQGOUClSMIPztUGBvnVdrgPxkFNDbjNPjeYjHxSkBAY&#10;SyWG8mrU+RwGmpWgGOcaMEag04NRiqy6IrZcO1+jIp5XxoUVvm6Z7eoX+3EevuHB/7abB/zzetUP&#10;Lh+XrYYcM463NgFJ+wn7cp7x7QP8uESYWTyuc8Z4WhMnWvuNfByWzox6Asr1vHoft5dTS5ICUq0q&#10;5HIm7+LNSOXepTkYGGYBfVlBLOlOX1aDtFn69mbaJ7AshxiraxbXPPjRu4QGhNt6jiaObSOguQ8w&#10;MP/5s4seAKTTIca6eHKuwikkegfET3EwRu51hWr2WuYBjoOaY8tS1xS+3zJoSbOMcuw9ZzsSmzMn&#10;vpLTKYqfhGKuPQf7hWPb0KDqWsSKZca2kuAvwMb1sXdt2XUV6Dxi1BsEnedscK75IznLl6XHEk4u&#10;Nojapkxi6ZnnBmo70rtr3p9GmfyMt4GVOXl3y9cSYEBtuU8bA7DZiA9db6BeS/kb3zEW+bvTVDN9&#10;jGsWMTABNVKgvnMYE+mO7QTnM+cd8hGyhbFM1IilDwC0nbSaYcg3rwafd8Isb65+DaylHJx++Wmp&#10;BoSlFp8CAIDX6ZGxLd+OTed2p8cpy5srJVY8U8kcSOfXHgDG4yxXrM5xBoGDAYvo1/fYKIBgxNIn&#10;ATMALKdM3FWq04LrCoDJfLbrM7+A0EFMW38JDyVC0lFG+nYNw7juE5bDVvvaYKUd/ad9q4fJmPbj&#10;HqMAlHWeaoO8QGeCHXTOY7g3EQiMK0kH0GADAPQDwxwUJk2/zAnZM7O4nwBwL+nD47AOtkLkmB+P&#10;8/ncx2+aeFzPq5XPysE18rHBgD96Z8ygBRgA3Mq15RkvkEJDJgy7llDva84lLamWK0CD8QDCwXGx&#10;4b4cSPrZdeRtx6ElH1vy6nW6WWaguCLOPfmuV4MlY/C5sGuZHPPdMILVtUkrmNXG6kW6avVADWwz&#10;dYXbOh1MAlKJOUDkQD/Q1jdbMnINR2Jwr3Gb2SDWwWEMzlGF0xb5cT47/Ji7rp66/hYiLDJwDCbb&#10;RSA4Z9bkuH+LDGCxDkYNYGmKMheKMBTSeMsUm9p/tFlSHeJhIAIyKwX+gZz4czySyxtucMVnjc95&#10;r3t9jY0GJgaraIOhBLulzopgOWcyPOxmdTn0qDuunnzpu+a2LLtQrmqZnzd5AI2lG6cDFsaBkf5+&#10;NnNM33y9FjubySYHdhkQBqzj4Dn4Pnxj/6UP0tpi6jLaGNCo760y1oIEMddBkGURdpixMB6mdjFG&#10;QJwWnLcstWHwKZ/6+7n8Y9K9WeFJW8KRP/Ja7HTAzBC+c90pyAzGduxoOXb68TwIkElhGTZ7XcNs&#10;Nx6+I+hjFWOk+VEdAt2sWEIjQSOwGJy2gMD9mN0+D+AwNAaye5ZzBCYMftIl7xzK14jOezYtYFVv&#10;Fdo+lMUBJkAZky+7G3i530VW51urEgFlblYI2760WwZ5CKj97JTgfqxSBHqLXG9nAFJkpnvAHHvd&#10;S3s7FydxzbtDINebHDjOMpR7zWDnNwc8ziHQvTwzkLDJoHB+zm+fOJ2NMXbc9DNPzu3u1ywD5A58&#10;g84SjE341Bs4Hg/Jdw3i9GlVHH+rkZvbUFDo6wQHBrT0UB1yHSO6ILIRlqr+EMEO2/ULd1idsv6T&#10;QS1VOAkH4QD+fBEOblDkvf8SDdINg50v4+wjT3r4/Cloj2kfmNXO3cg/1526AH7sdsGKX7C/5+n4&#10;NLG89JzPXZvy5C5QjaRjhFlpKTHj7TBYbyRyn4sfUO9r9Jnf/3jKJ9+Dj7Z8Bu4fiDET0jhLG+bj&#10;ICO5Lfexx7/hxb35bc5Hv/tVswbALisIfdl/+MwFqwHvItd+ol/XAcSDewwCpwOCP+XaMtK5FDYy&#10;IOizwTnXSy3aN9K2O2/jbThGHn73dYD1HLP79Q/RIK84C7BkU8MVbY75yUbmT2CSg+mfoP3ax9+x&#10;uvUJGz/NaH91UFsp0g/ARQF7yWpldP52wYntS8x2gQiJsGs+buVAGiHOTc7F3qIzazi2lCK9ZgvV&#10;elftBAYncD0MfvInzhn+s7LkPetWdtNigz+0t9NTWOEQcrBtztz5aamMQy48Y/03qI449qi9/v6k&#10;/dMy6g9lmrUt2xSeBNXBtbRzTGGFUrrQMvgB4xg/v/5jOW5pc17xEsnGWLKtBnayZZmJ4gAj2Kj9&#10;uWPusnrSpRvfRGhZJcDUAEwKsLAl2fnS7MNBucc/f0ybZ/33v63/VtVNf+FmUnl94PqFsfGD19SA&#10;IXZ4W9I50/Pvz98BgW0lVdB3PyAIeOd4jng7CvrbyZmcK1YAgnPpwzLiHM4xyxTnHDvxsKPvtIXB&#10;9A9bmTTMb6Yju9jTqcPVqT9ssFN3rP/wWM/LAbVfDEK2cL3i4HqD1bmUubi28VLJbHYu9/Nsnlf6&#10;3ux/46ur0J+BXLqTW3CAGWpp49jyhey6giZFwEJyPXbsvtuRY6PDgXPOxPFto8dAfrerC2ibIssV&#10;Pamp+zJQrVwOdBdjTiPdzpW0l1kGAUTAX1YFYsA1fAFovGoaH1DkBAFcmozzbO/GCC0DKDgJRIHq&#10;lhiYThBAphncE0lAnONGn/ts/GCZ2xq0bzz0uHHJ6QKH85vY/t6U1cROdQ6mTRdC2AazTAorHoTC&#10;Dh5MJBbuF+XgGxyoA304Xm37jE0zMQ0tgUtMsCQDAJhmB9MOJ+Noo5UJBWhZB7NMwngMj6R2HZB1&#10;63OuuHR1xHH33BJkxqNI9C/iY18qcRxlEJMGaGfWGkzO9baV8wSVoFgZ7NPY6l1Bs9dBCxDI106X&#10;lm0Uzilg9NeIIDDQv6XEk4C13ANy7TTQmnMwhvZITcbITtapl5075mXHZgz+5oQl6WFnvXz1K+s/&#10;XD0As362mHucz3LMPeTdnEuAYRvtUZZOKziOVwMDW5tBBBjAkJascvYVgeoVB21yv6W/SWKQoJwA&#10;YYxpQ1teCIInyoRAL5LAeQy1012IdFWZfsZW5XonywpB/1S92Ja+TvnUOaujn/a4mwCx301fU8l9&#10;qazzg+a5BwfEzvQVVpOemPvOAw8Ye9G3feQDt4AMG1qB/B4Fs+9gkm12SsRn3Os+Or2hrCgLYwNG&#10;crvTkVPasMXy2kiyZCHhoBQAuIAI2mwk97fMOj+PnazNjQ6cClL9G9OAKME77OiNv5I6pf7aa/f6&#10;IycHHHboCDSBZJlhEA4HrH+cPb/dnX83v9URW4pQA9q2Ma6DBEDz2g5Pu6WPYl0HoST2lcdBQWln&#10;AvY1+uD8lsd/HDAGIKgwsIHgwosciKRxjycNytM2VbSYnxMJAAAOJUlEQVR3sghuXvkOkRXhzPWf&#10;ENx56CEzwMjhjgMOmMEEQDmx/+5dq1M/8975S7JOA7kex+fPEvLv2it+MjdMtsu5lkoYQ7AcNHxA&#10;8P3VVweIsb2B0mBnHKdKp8ScXyISAN/rq6tdRHQhkODAVstCFxP9cAHBBTQxIDtZsJ3J5r3/1AB5&#10;bPytqH03lns4qWuCpTHy+9kn/dPZo3vbm0+T/JCeg2c2ev4GYacp288KxLLO2DAx7SGMZZ2xATD+&#10;we+ec+7Pf64x3pZ55ueSXYlhgANtQ3xzjOmH85AlkLVUWTIh2GqZy31sS9ounp/CybDEdQGOdYqh&#10;79s85L6rR5/z6vmhRtqYwfSzc9fB84fSO+hdkBlolnXPh2P8RgA7108pWR94jl5aWaZhLYA34Cg0&#10;eZ2F15JhnejTptHLIzmWKS/CCYYNB4kE0R8w8Bva9Jc2PG9l+TTThk179kyZJU+2/Xf41RNWD37l&#10;i9frw42/PmNGYN81/3P57KcDZxbblj7fMo1vGxQoGkphYnGP/W0fWjUcl7R3oYkf5x//6kAbuZYd&#10;OsqgBHTpy9lMFjYjK3YCxvJ3k11AZEx/kLDkzCll+++/ZSNmyWFpmz9mcs/nnLLl40Iz9oBbHDby&#10;dG+OABwHzOnJOZT+ALFB50ARdC91PI4LXe6jQu+AW6ZRWCva+vrGMoMcgXGWZga3wc5VHLP29GJ9&#10;ic0E1+Cx4TkPg5EkozvHnHfxQxsXKLTt+wGx77n+yqsGALwZxDgGmfu0LZZnwO004mK20wFBz6vH&#10;t5Rbglv6PQ/y+Qw+DoFp0B85MbsYpOXCeRYZXPq6RwfHyHUlzseCnqDzGLb5es4tpQ+zuotI+gH1&#10;FDIGqcewhKdf1wRWQvpDbmmL//BX+5H+ljaNOl0Rp16yLineYLIDbcSD4h7A8tHs6eLMg1KotSEO&#10;Ng/U4ah2hEE4nXLNNTOXej7Yb9aabbChwZf3sMlpy7ZYYaxIDQTbYD83SCBHXnmg0szPeROx42SQ&#10;WT2HQiDPdN5sdZXrRTZVtyWcAHjDwdLGhM0YHJ1r2z3z3GxqIO134IEzJ3s8s7ir4yWGprrGHtjU&#10;KkWfS3m/z6EUnZYAuVNNq1Pi4G9ZWs77fvvQgCU28w+N9CBpgBSYeRjszlzS28mU/a6+c9xr6HYc&#10;iG8H22kGp5XGn60uyaHbohaAb8+Pr9zyJ3hgh+e/pApmNSzqsdPGJMl1/ACrrZAwe0kpl4DX8aPW&#10;GuBoA0GFA0xZTkcEL22REK4todR9ci/OtszYFsuepcmsAByMyaZA22KHL0mrWW2JNGCxwfnUc6AP&#10;2Mk1A5P5wdL+0vp2AGmmAhYvsay4rgGmXOMsAmtpc740sqkaXfGBVgLpoAEUgJE2XlPb0TCszy05&#10;OG33XLVRFXuM7YqblmmP5YBYXZolZrZB6mPGdzprxfIzcMixdxRhM8DkfoCU8bz5QcFIHKd/bVh3&#10;ggMsjY1U0ERAmymWNy8rQKcZCwKd25wetjufnEzlbIdYjjsYPe5g7c6Nv2mBzQZ4O5pANxABsZlv&#10;cth/Zn/nc4MERbFCWRGx2fGyfePnJJgAk0I28h60IcuWakuzAUKw7EgMYTyUoGUu7+3clmRsA1Rm&#10;R45BdgfBTuw+JwCu2/heF06185bYaxWwPHtu3uxgnKUxWnnsFzZBIIbVoQNvUsDo+WNt3mFxIWB2&#10;OQc0M5BqHORXDLbjOcbhlnhPuKUbZzofOiczrp1utplhzmPYHz/YqQ2mlt8lRjuYth/QeAVjJTQR&#10;PG7bxHw62B7Xxdn8q6vedmQAS4IHAj1eS5JTOvg23NcIAoaagQ6kA4QKWH1GLl5/nmxEd1ANMt/b&#10;qWW/gw7Ya/fPUtnjEkCrmEHkOVFkcd1EWgK/AwmDmxhU0LbR982H66F0b5l5QkhoyzqD92uMIf8i&#10;TZ0rcZBzlJ3eTuicZcndZ+fOKbM+7wKyA82cDLw9P716NKP4Ic+3vLvOYO6dQ9kLIL0wTxQDAnG+&#10;/WCWYiN9ei7Y2P6EXHmdP/FkuTQyXLE5YJbZdOSvexhNBIsAgj6ckuu96Gd8M7Jl0czdLrAGjesN&#10;lKJBtf/BB21Zu+LcZpCBscRCahmelHEd06DAP/Z52nsL1CRDZQ1SA4KK2tfn4z+euANIEQEice6Q&#10;yc1HeWEuaOr8TED9irFua7Qz6c7ZPt/5GkAugWQJMMyJIFy7+QGFVYwgmr2wx30aaKQxAL2dElit&#10;0peLNKuQVQxbDRz/CgNxBCixf+x4LeUWIx/kOpn3PRgMM52PvHgHYUYkTmmG2AZXjUyEYOTz5CWG&#10;eAzbvlSw5P4wmT7ZmsU/Ht9yaaWyXa5rmLMd7yA6lRlMLr7sG9o4BpZrfAE4xveTR7Q3/+4hnZGr&#10;jVqjxwMRRFjvfOTPZp2r7agGga85UD5vcCYn25G5xznODjL72nHXXbXxQUf+MX/6xWEGc4Pf9lE1&#10;W44pXrHPTAZcHsdKlf6YE0HEBz0/FIq+dhAYB7Dlhc6QLhzvHavO15bjRqQN9lhLbO2gMCHnQq9L&#10;20l2lNHudjgt1fVSfdDO9Nhtj5ndQEZBTBDSVasO/ZISnQJ6/LTxfgZkYrz5O142Lo3SAMkyGu00&#10;KugliXZ/BDWG9xoUB1umtgtsMxnnt8Q5KJ12mBuOMjtSXZvJS7m0laXTFjZ2fu0qGDusOLAZ2yzv&#10;TgX2Lf223XyePwCAUeQsFy+U4ZZGywoDu1Lm2IFqNoFS5yUm1hJm9WA8+uZ9crLHbTZb3rB/CUg7&#10;Dtx4jMj//N65Exmn75ZxM5yAopZmJcEwWJD6JRVyLAwkx8rzHUQ0WrsgaaeSS5igA9MIBmHuw0HF&#10;2A6O82nLUgNh2r7+BsVSDuz2ZngHMn3dcM0GWAiQXzm2v5ZYzRhzI2LzoQyvHKw8aUe6MduXJNlB&#10;91yc5poUQ0W5kR0v34wcEwgj0IUJKHbOscRz3l8R9bgGjxnRebMdzORsC453AOwwM9MOybyTkwFL&#10;A8J9+L4lubYakfKcNrZLAwBv5lL94TVA8/9VRaeD+TteS3JndlAZ+oNus9GyZWMtrQDJeZA+kB4m&#10;4bzU58wqbCTgOMhtnM/spA4462QH1MxudjE3K0ZX9cyvK2vssLpRB3m5B1idJg0srrv45Dr9jCA7&#10;wI1uHMGOlgsyHGnHLkmK04CR7UCMnLL+c3f9r+WnU0Wuf/ejl81PrvL+uit/uviI7lJqIk/m2rf/&#10;+eIxvFWgA+mAYsteRq9PWJ6Zp/f6uadzqZXItsVvFLBLRVg/Pwd4hu/zmyHOmzn25oRZlGsMtIRi&#10;rtkYmIB8LEnn0jUcY1RiOOews4GF8y1xBhQbNQSUeWFbF5zYhwx3vdEFlW1P21Ypq4MJ0qrmdq1U&#10;joWl2Wl3Aqmd2UxpIyy/jUJ/2JF2lh3n6xjFUsr5qxlEfwaBZcnVJSzFJpzb83P9YKY4wL3/62Wf&#10;He++YheVsiUbAnHOSmjQYouVxLtuHBvQ+Mv3AmDPbco1E0O+CVKj2CzwhxItY0yOgDoI7IJ5HW7p&#10;s9S0YmA8E1wqYgACc8ExViyz2I5damPHuoACUPjIvwSA/zyXzJtqmnk5V1u1ct170lwjTuRob0iZ&#10;oFtUANq7lGciDmIXLzjQRiL1NshMtTNz7K1TrnG+5WkpqC7gtmOFgeQvkHnZgeLY1pZD5m8lca1h&#10;xXBepW9SGFu+ndJataxEAMJzdMoy8ZbmMv+0bhdUee8vTltKnVct3znGqZ1PQL3BYicZmRQZoBn2&#10;MkkQu/StSjO7mZFr3uwhqM1e+uAhd2xjfpbRVjr6iq3Y651BK2SnDoBiVcO/+MLBJw7e3XLdMFOQ&#10;KW42geRG0ZJ8WpLpuPMdn61atpkUkoNyAC4bDPItnc5zKAv9O69ynD5gTION+9oHnLct7qOByryx&#10;DeY6ZdiHtqNt8KqHOKGWxMe1Db73a9rNP3dvKW0pAX12HAGCsUhGFwYY5x2gZoILiBwTbEujCyrY&#10;Q9BcwTMe9vQ1M89VMvO3o110Lp23AjggVgwvm9wGP0226SnRvmcpFXCOOgCiUQBi2wC/g9sy0RWq&#10;ZcvBtKRYomjPpEkJoNwpwHbkOhPlXktr2gIAkOzAc2zGIJ9M3unEMsmxnUQ/Xi2YgR4PMDgvm1nO&#10;0Q6eQcQxc/S1DrhjRt+u7gdBmYBLdIopmII02DHO2QQI5NNu6fX/As5SaiC4yHFLPAwHXFSk3Eef&#10;Q7bW+8QEh6DjkLYLEDMnFz0NSI+B6tlXBMmVtu9pUC7t/pkQDQirVYNsEM25JgN7Z4X3MMudt3P7&#10;GS+AYRYgKcgkgetiyNJvh1o9eqKgnmLMaoGi+Gspzpk4EIBgl+0jDzf7mKcD6HRkOwmm+wJc2JP+&#10;ASMFFWN24WnVsZrCbuK2ft34sRVYayaQmwk2N7fkgXaCw8T8xTZLp/trRDPpZrDHcBAIELLNMgmJ&#10;JAhOHV358t7n6dfMx6mWSMs6TsW+BqJB0740AwG9/Wmfpx8qditNqw1F4HzGyzsldGIHwRQCjyFI&#10;RUt2FzhmpNltFlvufb8nghp4y5IAM0mrDKrB+A1QM5M2DiK1AUGnb0CEPJtVKI7Z6U0MfA2jsduB&#10;NgiYA8BPXyzvrHr4zLYO+5wvnMcsOf7kCSfTIe264HLOs6SZoS1DncdaRs1mPztm9qZ/V+eeE2pF&#10;oJyqYLodlfZ+KL7ZR6C9wWHZpNDk67T4xAF3gOnP+ZdiygC03NPWwLKsD0AwKRtn+baTGmn9wbjb&#10;klssIbCIsZwOAEIzFKYQBEAFwyyhHNOHK2/LruXeP91AGqHw9E4SAXYa6PngcCsKbSzrnr+VpBm9&#10;JPcAtcmJn5xm6O9/AfBnEer+/hBMAAAAAElFTkSuQmCCUEsDBAoAAAAAAAAAIQCMSN9orjoAAK46&#10;AAAUAAAAZHJzL21lZGlhL2ltYWdlMy5wbmeJUE5HDQoaCgAAAA1JSERSAAAAeQAAAHkIBgAAAB36&#10;jkkAAAAJcEhZcwAAIdUAACHVAQSctJ0AAAAHdElNRQflDA0GOA8+asiVAAAgAElEQVR4XoWd269u&#10;53nV51572ztxTm4Ozalp3cR2bEelAbVCogeRRClWBSKk2EnaC6BFXHIFFP6AChAS4oYLpAouIElT&#10;pyoQQg490CZQmqqiJ2zHcW2TJnESTGK7dnzY3gfmeMf8zTHeuVbgk5a+b31zzvfwHMYznud95/zO&#10;3fehc9eW7XX16rXl5GRZ/06WK1eu8vV4P3fu3Pq3rN/7nKvrYb1f264+OTm3fndtnKNz9VnHdI7+&#10;13Xnz68H15fbOLce9/m0r3d9p7b93bJeczLaSttuT+fRt87TNRcunGzf71Ma3+u4+qN9Xcc4+Y7J&#10;um0fVx/bSPb/JZv07eM5n/FeHd957FfHGDR3zeE4V+a5d7W1p+89ZslIstf1Eoz1YF15TsiGsdEP&#10;ba/fI7AoLwo6NxpqIVlR58agNbCeoBXtTvWy0BmQlauXrrUQrRxNgMH2ZPXd5ctXd0NAQGlntaAx&#10;SasCY7AB+hgT1XuU5r5tUDYWxmAFRrD+HiOTsWo8MbIYhWXVssNRMGTG43HEECXPlqUdzWcjPz53&#10;H7RnHUq+Hpv+rDd/P5qSxeklwaAAdSJhIhg1wGcsOQag6z1ofaf2Ynl4tpUeAWHVTAbB2gjUv9ux&#10;MhgXaIOS7DE2Go0Bo7PVezycizBBJQygBYnnq0/N3wYbgekaDE/ja68PQsRoJFPmjOeBIhiWEctz&#10;Vl/90jX6U5/dN20wRmRuRbsF3k8kDJTG58AKnkrHm2XsFmvIQKA0TEd4GAPVeW1t8WgrGA/Cm2m3&#10;vRsE2K10s9gWuMdhxAksNyK5P7wdr4nQE3qYExCJIvW9vdZtGT08h2Fu6zuyYQxcS7/9PYrFqGwc&#10;bkftS1aao2VmxWP89GfYdmhsHZ5EuMRdMD+eFI/wpDIBD41BM2kGbOsE4vwtMTaGlRjewunYGLjz&#10;BBG4hSRhK+5d3VEEq27PAWmsA2B1jqkeXwwZpfd8YjRWKmNgnngisO05JYYCqxgJRhTljiuGkhyW&#10;7ESEFh2dEda8BkRjnkGPk+WESQNpagBLMUSEsDAhBN3Ey+RCRMOTx5Joz5NxW/ZsQkTiOnGE0GAF&#10;WimQtcTQxGAMzRZstDgSR5MSC1B/hCjmAlokDPi8VnSIIh5jgsWcUKYF7hBGe0AuCsHr2vhmz742&#10;wttsnM1pQmZRKLLhut24UBwwEIiYWaktzwrBktK4vAho8Tkomne8HOFDkhIvzyZCRwg8Qjcxl1ht&#10;Umiok5HO8Taeq2MQuFZwK6yv7XNngwiJ01gkYLzaHMdjicdGrjMqcA78gnDg73nhPJ2ZNEfSeYRE&#10;I9lqLE23PSBSmMSUWKu9CoV2iqF2zp+3BUNadHZIER5L/L26QWOYLKFA15ByGQlIafKO8o9pmBVj&#10;BDJLDfEihUPoQCL92XM9TpSCcFGIriFV63Mw7LBzhE17SXkaehkf/RjFEt/53B5NGmsuAOHNuHEs&#10;5nmBSUVoTd/DVoFwPLJhqq0MMuDYdm14E7lyvM1XYIH6LMW08EGUMM7OqWHcyVnxHgslaRx9MM/E&#10;UHuYjNqQPIcpKZKxw0EwuM5Xex6G4NlIOjYiOzwM3oGh0k9CRpRN7QJZ6loYdyMFSEsoHaExFpQU&#10;CFhuit8EKuwuMAJhwVtghR6ALc6TMxGbXz4Go9QxLJwxYFSdA9MHREXXuOhASgKjdm/NooNCMbAO&#10;VRpjj6FzczxI50O+6LvDnz2d/NnthZdY9K1YGzuySFpoxmwnMIcwGbPCIZ8pinhcDhUa9wX90wUH&#10;CbOtmEnAXtXBrXdfnggJCrv/w3OOh7Kw8I6vnlAG+KJX/bnlLXf+7vL5X3CFq19tKLd/4Mpy/4fP&#10;7xWkm979m8sjn/7RESo0dgSPsCCEwKC9hBzSoYmcXH2mgEF+SuUuxQ4ZFZ7iMIUR4zOp0JkZ2xha&#10;zi0TQhNez1htJJaE3j2XhAHGjgHH29so1r5lSVIqaYcZoWHH1msqr4He/N5vDgXz6vxY393+Ac4l&#10;d/T/MFkm7LjpgZP7fe+P/c5u2Xf85NXlre+7stzxkxRMkn9qIm/7KY9Rx1/86h9eXv7ddy+3vZ98&#10;3wKWUF/x5r+9fn9lF6767dwcj9e7iZh4QjwMb7fRteKG2HdDbzLU7N/Ct2xRKt7YKCH5JwwmdlfR&#10;bshG57U88VhgH30whj2k6iJSlsQvUp3ZO04uvHyfmGEmpUMEIgU07BCbu/So48C7BiaFqq2HP/WD&#10;w1A06Ps+NLctoUipzz/xR8szj312XKPXs//nvy6Xn//m+IzgbnnPF8fx1/3gvxrtakwodLfQrTSr&#10;vlxoIP+eFZ0KoFkzXklcPSsEmPhkDaCrbx2H8W6yAI7N8kmMT3HIsie84IS6zihl0okTDT1hXcQ4&#10;k6BUVnSxPJgCuBs7Qmry6Vt+4vEtbsSjEe5c5VqWN73zN8a5au+md39uufTUQzuSMGi9ExMv3vh9&#10;y8n1r1se/vit47xnHvtvy0tf/87l67/3s6MLtfXwx24asK+X3tdFmGLZHgksmEzAjDd1cGCyvRRn&#10;0HcoBo9uEgliENfJxWeilYqVkdRx1rCcxZfOeW3IPt68xnzGnKbXBTS24Yy6ELjCOvDQHnhImJX/&#10;wEfO7wJspQ/PuO4VO3OGMHiwlAvdhmDsS7/+jnHu/R8+WR6857rluhu+cycrmzqKtC2j34svv3m5&#10;cMObx+EXnv3GcvElr1+ee/z39/xdQhAi6CWPluBu/8DV8YfB2NpdV8Y4QmLIr+NFVlzyXkIcPIN8&#10;GIHj8UZKK63ryhiP6wUQUSp6ZvvWTQoyjFnfO6yEAxlZklWQyg7DwMpsIfZg4oMF4JiKt8ULIgAR&#10;Lo7TBtasa5vctaXaGj2ZG1777uXiq9+1XL18aR8sy3SQKR245a4XxvFnvv4rwzguPfmHq/CuLN/z&#10;zk/tTBNlyos1LuK1DAQ2a87hON6EEL4whLMVN6hedcrSSGDhWlHIAaHLs2zgOTb+2f53P6cJGxU6&#10;5MU7HozBkG5pbDMSJOW8gMWFZASq/d255cZb/95uACiZd6CegQPpDErjB2rxGis2q04Dqt/16dHH&#10;5W89ssLxKzeW7LhjGKU+7dxYilR7z3z908t3v+OTI547Fq6ecflPlwfuuXHEcFAiJKVzT7z4dG47&#10;w7XlcHJimHRKk6II68bxVsGkUhyP1Qzca/TEcivHHtm1hBA8Vt5YnXJY7X5B2uYK1hlrDENLy7oK&#10;lbVS3B+IwEouvOiVE7Tp0jBmx+t+AcWcQ+VJkyTeSAB4kM6/94OGz4c/fsvmDbF2K8gWT6xtYqYz&#10;n/vG7+484Qsf/Y5hBKR0eBVCOYYhYiXpIgo2PDq3PxplCGUEOjNzkMLzIH3qeAuatKebsAW2QQxK&#10;ycTuVjDjxMsxIOZ94jVeQ0m8ERLgST72B/9okBcJ2LH4/A4NeAjwk0GdLngQ8+gK9FDfsHKgFaR4&#10;1e3/YPmed/3qELTO13Ebmf9X7H36a7+6p1tAq9rUsace/eTy+r9wz87Go0DP2QgREkm4gtwYBudM&#10;okQ1pUcaT9eq47XZMQNyqo1GURwKbwUBUoTJmjax2XHXJJK0MTJFm2u4SGUHN/fB4fUbpLb14cUo&#10;87Vv/8eTF+sfGQIQZuUg0BQOJDxXx84tD33yB5ZLj/+PYWxSIrFU7eh/kTIEK2OzAu2pFAQgWihM&#10;573sDXcub/qLn1guX3pixfun93p4C8ScxPCrF4UJjAwHCE8xopDzuyw6THwnm8y3PaqXBy3b7JiB&#10;FbeCPK/s1pEunCcH8hMGMZioojnUOe3xgnwkYc8CgY95Ulg5cURKIl9tJCBlSfphuM3kT+/tYtLE&#10;Lt5byFg/qOH3NsrZMOVJ7Qk9P1t/1+ln0kQcJV62JSNA5sOxVhKKxAC2UU4OQUzuuD33Z45BBTJI&#10;mE0N6GYn6JtMGinWc5zKYN1n5cJdZrPgbE1OT1L50WDlfSABMS4Fg9P5dcONBkb5FMND+bQJkuBp&#10;zXKJU52eUAdoNLLiXQCBh1gZqTbp/yxQ2FNdpct+LKAZsoMGE1dT2WsegHF4vlT1/Jn4TLoZ3hKD&#10;ph+NxWN0fnyayVveJ07q3ZHe57XIFAd0HMgZsWStfh1fX/2dv7NDVlgi+ZthjjwS4dI3yXzYOcto&#10;cyHDMctjxlqTBoYt99ja2DR2BGkBd1GnNzVqrF1fn1MtM3mvSZOzMh7W5kEaUAFChZcTEhsJkIev&#10;Oe6CMTk9Im8zftCqDWGkaF5Co5QZQaV0ltUWQ8zqxXc9MeXOmvCTD//8aJtJ6lxIC8rBWCIQJ/Wd&#10;Z/sco8Vr/szPbZNyu3hyGGjCQGcFTNJwlm2++h60sGHPpFPfkbfKIzGIrgwSnyFO5KfOKnqVyEbN&#10;3CmMsB5N6sM4esx4OXPqdKzHTPvHOYHMg6ThBUwuBCMb9IinDIo4bEu19T/wkQsDzhqWEFDKe9m3&#10;fTQsDfItf/XrO/wr973w0rctr7rjH25zN0xaINn4hzcgcB179R0/O4RL1QfvBUmAOeK920h2QWGj&#10;NwcwN8spY7Ey5nnbG90eYyW9Iiug2gZvyFhA0+7HZVRkDYpgFIQR2PyeOm1VsLEzJARlXjGydwfK&#10;XRCIYklBvvpbd4/zWHToAUcIHhJE6fRG+HPLdS9+zZ5WfOk37hyfv/CLNh4tsZE+ITiECBdYC19j&#10;DN/59n+yPHbvP1378koV5z3/5B8t/+uTb9/7YDyBTbwwGxbbyxgH82P+nENdOalTshR2c2CoMqRw&#10;oa6GZedNFz4kXzYtoGzGwTJrcnm3Ye8+WS5gDRKOG8le600tmwIdC257P0QBWD+3/OmXfmlXhI3C&#10;3g2pAGbPnWOteK7IgCb2oGsroUuOrTSpNyJcef4by+XnHl1eeObR5fqXvHG58KI3LOcvvmoLN+mz&#10;DeqZb/7+akBvXB76+PcXy7f3NvKk0JCaMfEv4eS4OzKZA0poqJQ825jUh8lS5AdxI3shDzav8R0Y&#10;Jq+GftJPDAZ0gSiSBtrDVzIX8oK65xgXSHApMWmCBwmbjiJ8Rcjc/L/7y0LFy77rvct3/cgv7dco&#10;37165fLytd/+wPKGH7pnJxoW1LnlW1/92PLVz/3MFqdPljf8yMdHPsxEYduwUnJsmGsIWwoIHhOQ&#10;mFtakA2GAAoRqxEqaUx7tD43o9e1xPomZpE68G75qyxKCAIhYP+NmIxN54ezbKx6K4mPnSGkSMQL&#10;DyjbYDOQkBQ1/sVf/0vjEIk76RTWj2KwvGZ+WO3TX/nlUdTQ/4r1yrH1Esz+yX+5c1+56Xjchgdk&#10;0rZWwAgzDcPE586VDXPzPVWkSBDRXs0x4bFsIFugQXMb+lDb5Ps6L7tOEqs1F+oOCmEXLuS8OV6j&#10;fLKBbKlqjoBxxejX8SY/3tYea/mNmKHBqj5tCCZ90eKAV4JIf7pYYkbLRvy+yW22aFvtnC8SR7/1&#10;Na8sIdxOL2Cb7p/dHI5DxGy2x3ri2SPtPue7KAyR5iCEmu6vCR5hCLTI+Z1Hs5ZO6LGcsqIH2iU8&#10;OiXzOCPLkDwyig0bd9lQmsXJeOe8dRUquybwCjogkL/ytr+/C7LPYUkPz+KYattAFxWnnAOUzHfp&#10;4Tk6r/eKEQtJs2i3yRffDSJycn4ISEZ5aV3ReuGpB5evfObH11NSxIA8tuJJWVA0ShcKhSQKceL5&#10;OIgRy8bYBRR2gnIexmolpJIY5LOX2mYd+8mXidsp3oT3gC46J+QMz1/TQHUcmKbO7EETuM9ff+Ne&#10;1oQUHIWMt5BbAxd6h1laGFhm310AC9VOkc8uzz72meXlN71/3Qxw03Lvh7xpj9eNb/7p5RXf+7f2&#10;dAIjgMgsV54cnihWrpdCAJU5KVXfY4x4zJwNpCACuwWRWpkYQ0gOnooMrUQrMBzFsvB8MKBsGrB8&#10;MBhiMEZsGZwmcsjVbNpICQrp2CBerQTHmwxkDOb5x3dPRtgIig6s1OzLwjMxos6/MZBemtNxkSRB&#10;9Utf+0Myh3XXx2O7Aar9Zx77reWpL/+H5fEH/tnO3F/yuh9bd4m8ceMQx4X7k9HmLe9Z16jPv2x5&#10;YV2ooMplxWZtuXdSRtC9b9wzt5EHYiFtoB/y07lOk+I4ECmUlqyDvWNZW0aeWZAIWnR9H2XOu06y&#10;02TI+t4PLtfw2vZoD8TWePGVP7BcfMX37/9fufLCct3FG5cXnn9ifMdnTVSfv/nAv9jIT7a8xIPd&#10;LqtU84pOBNn5u3czuhiAoJk8DBZhHhFGQof44UUNgTbC7JaMV2ecCLLjcisz5Api6hDIuCG3O9ps&#10;siU14twee1bpcCu/IxfmTaHKckksJ9wM5UvJnEDMQJA6MUuRQHgXTwL1HW8sxOyKsFWaQQeiUjce&#10;6fE4x7AdZp8J4inWc2q6tI13AHWwZue+1J3HWTupsdEEVmkjSJZyb8+JMfaOjuYqGAVGCVJi6FHG&#10;fEN7y8kQDhEM4tgwIMl+D4dCjrk1aJBioKmFpc8aWCf1FlqWCFn18KKFO6ZOjDKxpjDKrLJA+30O&#10;yszabpRlbgCh0MSBftrlalguitwcf/cAjBcDIL4xN+bHPmjkwCJE7/GS8ffmxJhjwhYy7Ly443Hm&#10;4qshWu4ntYQunBDfyRDITJA1DsIcBxpHIGlUHbJjxNZtRdqKZg9twbW1e+GD3ZHZ+K7zm8hgiSwA&#10;6HgvcGAETBQiA8vU+Fkdk5A6zgeGgxA2SC/NtedaaBa2jTvXJHZ2JSyrYfTDtY77Md44SPrsEijc&#10;AC+FL7ThYMB2ypCzdiB0ReoIYgxP5gWkWqHsx5o92PlvWHKMIay028MIyC1TREgMiRFlOc9xG1gO&#10;6VB7IEYXcejTwkjhIAQr/IDrbLBhtF18YDHDeTN7tCwrSI4ETGFkRo8gnscVNm0ob4acxRZIMO8Y&#10;V2Qelh7ukFJu5m7D30k0kIKys2m8BWuMZ6M3BA0LRYHxAk+qv3eHURADPxIl0glsT+fBYAkL+s7G&#10;5XHhOWo/x+KZQH/Hrq5aWfCQOqulNx06buPFeQKD50AqOC/ZetzhDqAE8RpegRMgf+fk5idzyIRU&#10;DX/dQyTtIi/WIALxa1scRGENY6REjrcWgpmiLZEOLBY2q9na8CZPIucmHvp7t+NrMYRAUvrVd21c&#10;qWyR1nAXYNpDgIy159Elxt7hEa6QpT6Qi/GxaJBQwx0MufGtZYPXNUeIJyKvoNgOs9vdLQ5RMcKE&#10;FYfBeLzliVMwf69tbDjfA9PnbOC2xbZnSjB4E7sGMQriaKdkDBIY6XSi06tewyUOOUWB6WabbGJw&#10;HtCS2I3REF4CdYQl5h2OwG4U7njA+OJVCJSqGf3RBnLLokKMr5VsdWDkhJf5f9Clixt4PAZHG8jc&#10;Ss/Gx8Ev8CR2FsDS8KwO9GZ/We1gYngFEGziYsVkAcSQ13uM3VfqzhoLcA17zKRyLClOyJ2vBWFS&#10;EmylA6HMGQ8H7g3L2fqqzxCb3jLUC/4SapcSQa1U/iCtqbETNlCIEWaMplCSuj9VszzzBKOXwRF3&#10;QU/qDshtQD+DIp4hZCY7x53kjewNM3GJ13QJMtacuyhYMwaiSUtQEop3m5p5r28TMhI6MMKGKdpI&#10;/IPk2ZtBEwsicCfPIcZ7/mHQDZmECkIc3kSIAi7J/03Qwh0SnlKE8fwdiw3XSal0jH1tfE4IyEZ8&#10;hxrzC7jCMAR9R84bOMkKir9LfovSEQKCdPqUxi2U1FC7MoMHdTzBUNqbQQQYsI4xEVZsYKo61nlz&#10;Ym5uSyUckWsSW80xiHshevSH8ttoUCzGlVTvtMF3mKONIFXWnXEsFA7RdB94bXq2LngigudAX+hH&#10;Z6/ryXN1BDdnhaaF2vlZX4cSKNbjLVobxSOtMBiib9EMgQikhYyFkBy5AkaCJ2K1rBA1SfGk3b49&#10;00pkDfe4AO/81pU+DFXns5sDeWAY7IluRWJ4zahhzIzZcyCfzuY/bahoBIthhVvgxVY33uvPIV1G&#10;KX03lmqADwTRdWJbHMrJ1pd872NYNOf6KUKOkVkjHb3tKYIJV+VzG9x0COg8nrYwhDa0eF1iM/HJ&#10;7Jh5xNNAF4QdmM1tLaRwMHNko2tT4XObvI7cII5iQ9crmwzVlzdumPOkLoFnn97UMW9bYm4QXXSh&#10;PW+DB7VXdCzJ3qRYhwdBjZmEvh8a1gK28TRsIIQYUyvcR+O17d22ykAWx1z+QxgU9bF0FMIOEIwK&#10;JSQ8xfgQmMfB5kT3Hf5gI5DwySwwhka7bt/fW2YYR5wruXa4gGR3Oh+2odNOSqhGz+wdSxl4e45X&#10;8k8LGlhFSZcvtwWSZiQf6+v7M8wPoQM9cxoQY7EFpmTXHOHIGon//dwxVn1QUL8D1cArnkiui+Hh&#10;BXx/3JwHBDIXFlz4njmYlAU14ByaXxuH20+FLNeNloY+5lCQjQtqH+6hz6SfWfDZ8nZ7zyzo9qgm&#10;ML1ejEWS48IsSaNIE/zuPoD4zrl7tSqeb8+FnMAWExaO4YE8k/ubsobLXHStq0HhA0nXElpOZxM2&#10;ZkqsGEOz+mNG0uHLhNTVOZCEeem9Fy9ABYy7letw4WzDBpPwQ7yfCzzJRNbrci/TXMmy4mPZKfW1&#10;tXeOSC7ZAoGE4KFMgFyv+2iDa0LRsYq0pbkCkwQyU7c9vSKEdyV/3sjJVk60MeQxExiJrqN9O4Vj&#10;J0rqGJu47cdPsDGeUilhkfegSfauMycM3x6drcr6SN+EGOSXsVrRe0y2Z/Y6pcUfLw8ZAQZJm1BU&#10;F0VG49uT5MWy8WSgm/5YsGAFBkF2akQ/auO29/mG9zH5NdjqZvSEBSNA5mHDfNtPrRvkLvs6KfEL&#10;91y/tcHIrWgMUG2/9e5Lo31d9+BHL+7kFBIXecHarQCMCAUiB72zWtXsnfNh8sctQYQZFz5y66og&#10;vquHzl4oq3peoNZ4jlcEmhPbUoGGMiSks78n5qTmq4OwxW9f787iR9KFQFEgLOx1CPj8emeF6GO9&#10;Gt5YDHnZTX9jNHb+wnXjT4qzIRnB8Gi8TMf07C+1P+B0vUZ3bhzPZ1ySE+2h+J635pTC0bw6BVzv&#10;pibDLZbO9xSYrDRugsj+cEJI5t979dY5utJlWJtTmlRcsDYGDzxgORQt8BQpFBJk6w4Mdd69UYFT&#10;htIQ33Hz9lX4q5jGjszji3BAAQaC9cY///OrRWMM15ZvPPAvdyunHxTWNd9d8FevjBsINIfOuZkX&#10;c/Z7ZAYXYe0aJEOGjrFJTe3dYe0UYNBJDCiGoPFkJymk1YjkEOdZrIbtp9MQFyBMvVDeLPnoOZ3W&#10;eOLZEhTDSRGiDQarTTzLch3GoDZz45wf6obigV0ETiwyUbu6PpHvb9p4N6OQUB77vb87vKUX2516&#10;eGYOB4Ua+609vRKXm8AtyGPNexPuFv7YPRMIdzyHgHX5F6802XP939+l6NGIBVNvPYAsZCBj0wBQ&#10;NRMD8rnE5SYr7MAIvFBcT62582RNpHdQMEE8BJaOIGbovbrcetelAZ0u462KXm+lISbhAU6LUr+V&#10;F68adiy7/MLyxx+7eecYVPTwQBtIdrAMo1+Vp92eeDBGbIcA/fwOJDs8WfEgBQZkb8w6OF6N4bPg&#10;gCPBRexk2choo4D1s8PT55Bn46wDMZr+Y90sVlhJmQyChwB0+kORZPKCdbTZBNC3lhBzuXufwgLr&#10;snnEIaEka9tGnQd+cY2v237mXgNv5TXqyECuPPPI8FL4AWkaBracf8WIxTsyrOcC4cTChnSHIQuZ&#10;8qgVaZKEoDtmxpGS1TQZJe7Sjt7xZsIiJNVzsWK7qtg1hWFAWKfzQ99VCDwiJHaLYCVYcq8gZfUp&#10;uweTGpDHJm7Yg3qtNTsPO8FnAvLIfaPAVv0CxoCnJi3nb7hpxG97i+fl/JVdHiF3Ft761L671wfI&#10;6IzNi5/+yr8f/xsdssUWuYBGzaSZF3NvQyN/zvV4febec8AgQAIz7ZQ/CRNxPocRNgISm8cNb6sY&#10;tsmwtutJGw5zh3/SqZmqJ2UxxYcQ2HBCFIiZjjfxbBY2OjfWgKiejYlvDz/DKDE0n3fc/rs+ue+v&#10;PLjahecj4T716Kd2ecMbMI5dIWsfMiYb38ny5c++d78+xCtqS77bN5/ZSID4KDYbG8hoYnQUaU7H&#10;X8LCnFq66gW62DBS0ALhfKvwuqsUeFDHeFBbU8hM4h2xVtPNytO8EAGMHKtdDCAQ5uoN1kgqhkHJ&#10;CF/9fT83hM8LeLMn6c83iTkWOlbZGLZUaRXAl3/zxys9CfHpTKCFf21l1TG63prjxq3IlHaDcuPo&#10;TkCbWzRyEcejkF5ByqpZGz5hhtU21R9U304K3OPJr/SNAIS3tXAQlgfPzWkzfTdLTfkMEodnhxDN&#10;9+ZAThy7sEB7HOPBymUsL37Nj06l1yvbo4+BYFZbTGDGyN3W1p5SKPXFrTAYGDCIQWG8VmB+LwsZ&#10;YGQYFAaJfNx/nm0d5PP3OBQxs9NMwlJnN8iDmE/KRbs4ZWcnra8dYTXQpCjZfagJkbvB7BiAWZ8n&#10;Y1JgRXXZrQWiQXIe3kacszGFhEBmXGSwnh5/4J9vHroZ1HU3bgYx3x0RZSjnyO82DqGee9n0kJfN&#10;54fweSnVwvvPr0UT7ERj9wYDtuSES3At7ThE+VvnyKd/4Y30yTKzk8GMgeUYTtKzMGaexNfZhPsM&#10;IrOQtBdDslsyqQw3oftiJojyUSwGYi/IYwCtPJgmMTi0n/YIB8Qx0ACio3c9rkLpTDN1woGT/t7t&#10;ue0UFdwqxmocq/Juv/vx+gmhwNpkmOv5eI9JG8uYyTBCtoI6Ia2gYjYlmPXaOEAwe/z8uxL2dBeN&#10;7EAJQZFViiXOelDs7lKjD283yg7S3ZAhMkBWcjTIiz1uTtDtvVTNOsXCGExOMnm10SkHhsD5tkYq&#10;NiEi80aGPMAGgVEA0eRkeJ//yHV7HB9jXCGbcMTtLcR2CNjl5760e4MMRL93wVgaepuE4e3IAKJE&#10;gcU57rzui5yoNTiGw/rZGZvwhSF7LNYBiiMkNifB6DCu7eAe63UAABpBSURBVA6KpD2bbWxQNW8t&#10;YXK9WQ8y4e9S+zbhiqV5oLlJG9trCIKNI3wEqHNUc0bQguJb/vrz9YCV3rFST3XfPJNS5/nrv2Nn&#10;9cTznZytfTz8sbfs3m+il31VKIY5BdFswDIcVoVoExlQYgUlmbuMD0VbWVTa2Co1TH43Tl9vg+h8&#10;Gv6iszuv32Vr0kVZk+5DIIgfeKRjJQQshfAIwWzP4+1bOOyd/j5lwexgANptqXoBw5qQnl5AnGKy&#10;fWMaMMVE5UFPf+1X9gmpGHLrex/bDC/bbttTw/A3srlW1d569ws17nhXK9sGnKft+hirdj4WJwj7&#10;lxwoYhjBIlc8FTLX5Iq52qsxjMB8nGWDbIzHkErOmS2gw4v2UmHO6ZjYUGtFWLYQD+ID0Eyfnaqx&#10;5noUnie/6WrzzCGMtTIlBdgguujhcCDB6jESToW21+qdt971/F7cYNz2DCtFTzZQCXR4o4jY2vYd&#10;K2wzDowdCKW61fEbfuJzuZsEItkZhOXtv2yuCDwnBhPP0ccc6/vGwsiLc7QOknXH2mSGQoinUVxq&#10;pHsjG+EipwO2dBxjsJhz2ykxpKEZSwbu3B6VpmvLfR/2oyDwZEGqFB3ohdilrHj/L2jJMIUCsea3&#10;bmvSUVhyX3338H++zaPFGtf3m+78w2EcEbaRp1/EdtI1SpuEKs5FsRrWcRnyWA6N41FiTsp6DB0e&#10;s0luMo3BrrO2qpPIvShiALGufLH9JGU4dYQiE4sSI4FYBoBS7RkdbwzPHWuAvNTXt+eGTdUvP18M&#10;aAdy05Z/UQamTVFF8Zn+IZnEUNW49VA4PFrHX3zj24aOJAPfGpoUTd/Tb3LXLPxIRmbNlhs5uFEg&#10;tWkgGWMAAdtI6atTV31nMmtUA6730AqkNDtjjzGBG6v2BBIDUAJwHoNI/ooRYQAwRM7FmLIAwSDd&#10;VzzenzW2+9ZfeNsnrmXELZZ1fIVLEIYQnK87tz7H82u7p1IPsAdYYQ/+8mvWVS8jx1Doeo1WwlAi&#10;9XxQBae38dqAMewUMTwKPJC2QBTCxk4wN+NBBs7XUw0zknh82UA5b0wYiDxPPuSnOwKysSy8BrZ4&#10;RANgDuhoA9qrMFvRHyjDsJp8MDa8ngrbgKKtVjvGucL2ze/xw1dt6YFSYtj947FTYbBjZ8kmMPeJ&#10;YmxMEp5+LlBLmjBaMfx4mT85r5/r8znHSiC94/w9F994EGPUcYysi0Xqn31zOqfvy/J8u+btsXP9&#10;0JkmhPLIgWFvsGhoOZUfPDwKgWCE3id+daEi21eASsd+/3UaAfmgbxDAMKz4HIFLERcu+hdo8GYK&#10;C8xhIMZWqhxwuRKyW+96ek8VQxjDiiF48ABybaCZZcYgGZUwVpeaMUdGXM/iD2jKkqI9tLMUDMrv&#10;pF5B2jnsdUY0DKfTEMGH403HZn7mj415ugxBcLOVrYkkvYU9zt6KIbZ6L5VRHcO6ZX2ZbGLsNr0x&#10;poSRLQ3ZKlpjDXhbwMCCgU8qS/IEkTD6tvdogx6C414u/28jWWG62Ln6EQGj7V72w1k4BmTTf7Pv&#10;rK6d/VvTGHQjQsO0x8evsGb8+c5Gso/BQiYnzU3UMEeEcIRZaq4QJdpgLZN44euzLEYsZgI2Asea&#10;VIB8FJZK6MAg8axemRKxwsvn9fDU2YcRkSZsRpG5u0/Kikaiq8sXf+2d+1A1jutveMP+P+VD5tSk&#10;EWNj7EA+Ro38bGxuknTLCk3sRekQsy4fd8rqMACaZIvTyXF5sdmfrTOWQuzFMLBaYnMUaAZpr0l6&#10;Qls6HzbYVaHe1cECiEmLxxAGaaMQ+4W9w8ClJDYzQLLCL1LBSyqW9mGsLeQ3veMTuzcPJFp/WIz5&#10;orgIl7m6TcaNVSQW5/Yh+ApOEdm6LV9DocB8g5Ip6JCUyfLuaxxSa6uKLVnF8ewhct7mzvA04mRb&#10;FDEYqEZ5zTJhy6QsDFYT7coPVh0hecIo0ArS/47LMGCEyRMQTHpYrF83Evy1/z1gfbBYCh57HM/K&#10;UpOWC9fdsDNlQfdD//Et+X8jaCGizaoJZXNI67lZNnM8xREIF8wJVIvxGHUlN1ImjJPC0m5c933I&#10;CCbB6AJWQEC1xGyXP1PpOj7pDsjJEmV7bgjQ2Q9yA6rMckOgGgksIHsIMRAlNyzuiFzn6Rp2utjY&#10;2AgAn8iNe4yVPoh15KBzyhikYmwaU/LoMerxP+vZDeU4DukT6VbGYC+mvRhJUIP42yiQuW4pFIMm&#10;UOM1LGrjUax56ngHeTwdy/GgonT/jzdmxwJWCax6a3CK7CgwG+/mKhOKpbiAEQDxbosCRJ4oYBTI&#10;LkzSFs5t1krYiYJR2nx7EXETdCN8wKRBL8uODfn5cW4r1QiKAR5TU67NxoTjLaxsjDQqufYw7k8G&#10;0rxEB4vbVDROpLMjecCq8P4wzOwmIc1oYUN2sGgLItAVz/GEM+DAIUYDVDabTb68rSdvcc3jy34w&#10;2mUZs9HAcXe+owQlsCjQW4GJ04SdDl+MJ3vZMg+8Dz1wHU6i48zRiNB743i6fZYygfAmyuNJA7o1&#10;te+tgRG3Z/u7UHNNFDbZdB7Yacapc8dqjgxmrOv2EqbNifuOOEa8nXel5IHlKIRar4XhPdmyCli0&#10;c10VNbwxX1uBQrqyAjdmp+PrvU/qG4O2kecXVBmfja/q6DLTrS/y8UY2zlVRBg6RdfXsrkmIIzSx&#10;aS8hiluJnZ6ZhTu9DHJBbsdvULAMhrV0PMKLGga9nyqbvfucCMTQjDUhwEHvt4eOSxBHASoP3Q1g&#10;p+4Wvg2hnkGCoWw7LJVCDcVvCo4nbkF+kzjG0wpgfBqTSpkyCLWlzz1ODMtbg7K2C8Mf322EYDcs&#10;fuplPfbMY/99ywbsVOYfKZwQQuAPCZdxChwKRwQJ4DHAPtxJ/48tucQdlwMdM9yBBxE4ZuGBHC4k&#10;yvGCR+vPG/6GEORJ28Z1DwxDmD0FD8F7Ou3AG2x09qS1J+tLd0qMtVUb0hCeD9hzykBoc4SIgnLv&#10;7fYSI0+x0+cxlnEDXMqiHt9WQ6/207aGJPbvAuy1df5/8ms/vEMvSnHKM2+vahTUedqViROSK1Md&#10;ZCMk7cR4CXOrTqHbMGwpPfdGWRkdp48FC3JSQ5ATe1uZ4ZN0Z3hB7aFqYfSKTisfY+hYCYziSUcj&#10;4Fwg8SwjaW5BH5x3FgQf+xqosqHLsS36b0OmTWRBiHHRZs6ZIbEhclnl21Fu9D9MPTrdUkX132Rv&#10;jFWNArne3cAfVRc3hOKAF5MWSpEhEjIW1pM7huse365QteIYaacJNfodGltY7VX9uWH0SKRosxXq&#10;uWXj+1nHjsbW16CwHVk2QdEmLLuNAaLJsTiKRxhDyZMTuk90Qd0hTmWnNEgGKfdna1o4KSw47gKr&#10;uaO+PTDQiiGkpm3o9vck610Hbu/oTXqt3P589JwWotFm/s2qo0ce251glfh/RudneXYrAkUxn6Oh&#10;8v2XP/OX97LlsRtKqfoeIoWi5iXEED0Uq/YN4f27kilgSU7rmDZSs3klORx5nRXVPyKdO+d8bSBD&#10;p6a+mgoSKQcCaY/aBnGw4HjXWde04I/wjvLbczgnuatTqz63odCGOd/hiDcfoTsp2bbn6aDBMdZV&#10;Rvr5IzhP5pytUvqu97vBh1o+6EZdOIUM2kr2qX4xlq2Qkr1VQEPWJ4FmT7DXLT0TUijisM/J7y8F&#10;TuzhgmwtC/JqiDsLfomrLfA2kE6f2rv6c8dkDLq/6xjahhHjnx/q0v1/u7E0SoxzRinVZ7fBwYTb&#10;LgiDOAbpkWTZcm7d6Hrq15476OnPK7uGXFn7trZ4Ib/dmCQ9NdmD0a4ToJqVux88Kc9wWOp2Q3gL&#10;l8m3oo9tH885xkAMgu8bwo/GcPR++uqQcFZYOmtMR+M8bQTXlns/aLTsm/0lEzvFUMveNN6eYkbQ&#10;kduBgiYmgOTbx9KxFb7BdXukYwHbTNI5EAlEZKUmRQE6Yfchg/FEbIl6NIO8ub3ptGD8DYZwVFIf&#10;Q/kN63g+ij+e38rqWN7nHaG8r2lo53MbVyOC5s2uDryvDYMtR54HpBXlpELnuaReTcmSPQDmU5GZ&#10;+mCT4FhqbCimoXiOp9elRoThXM+G4G2wW+462KoRQX9MEsWSe9LHEd6OZAYB09dZcbyhGKM4KuOo&#10;7BZ2GwZKaubMWLuNo7cf+YNSxns/aMXA7WaU9DG9kBX5M22zFAwjP3IAQqRTMdc2eJGOje0/sGom&#10;sCtjo+MMEBI211JZvSJmmEDoHCypla8+9CtrnmxWcDruHr0c5QZN5rTnCP3H/zNthyYdP9arW6H6&#10;fIRu2mwDjDC9me4Yxy9ffnac0gsNKK2NBcX1XrFcEyNwrJ3r8XEAf0KxnSuPFAqmZgGczokNtTDB&#10;bLfV4ObFBFIwL3Zs3e7KpH0p/5FP/NlxGG/6dt53isS0xuhhUxweeCRW5P7H/hpirYykYa3Ahu6z&#10;QgftYjye2PqTgfe8dN9pEmWnkEIfLi3nR0uIxygqNQrrBn6U6/0JA4pMt9WotjSqLx3At3r/UBQ3&#10;itGRG/Og491jhtvadG9soyTomu1zT/zBZnlnLFZspdYWdOsWj27PPnp5X9uxGYWkGhc0aW/uuMr1&#10;GM+R7TcJxJu10TBLuKkj4I29abHTJcaN0l2WJUbjhPPtND7OvvhGK0P4Wke3BemFp/UyF3GX4oYm&#10;lLXYMHPacGHcXkwRBIhMbduD1ab3s6CVmNvVIiY/k5qovuM1Xsmc2mP4jjEeDakNqA2ijayhvPvg&#10;+4f+0y07z5ECWQ9HGZAxPDW3/6aMTM6ra7LfOs9DY2ykwL7Nho0QbOLbVuZg1giPOjUXMDAgoz2f&#10;77BEC6gZni0sxXT2NGeFavyS+rbrEuVgFEaI+YfDWtitWD4f42KTqxhye9b8SKrIIcuabRBtlEdD&#10;GeO/9M3l0lN/LJcZTgN7tqwIe1uRYnMuzbF3cswFpmxpRrb9Trg9Gj93bKjXEZMpYDRNn701D4fB&#10;gjxZC4jE3ceshrDrFFLc/nyOJqfHNfFCsU3+ICZNwFphDcet1IbRMdl9xS3IdRbkNzwTZ7vvZtGt&#10;dO0b+/xHX+VVr60iZeXx6y4oF7JLcST15hhrmDe6aNk24nQMPspo6IELWYAGdnNHA0rLlhXoPoqJ&#10;R2evrzfT5S7IGIevytKZYabvV2qyxedOkdqb8Xq+a9J1FkvHYECNVtIxPBxjPwpv8qVzuE5PCIS4&#10;tuC5pWaT5D7847YmspjIx4qOE8Z5MPJOeVsfHutmVD5gQWePk5eyDDcp682LFu7Qixgk7RE/8MEO&#10;SwzBig9D7zjCXRFnseMj7B4XJGJEnhjKJ74fPZ/2uq+OtQ1/bXRHiNaiy+Vnv7j9ejv3C3c9v+E2&#10;K0MeT1IiQprkSdWxlWa0jHeHwBnq4VO6ptPTYaj/898t1/JgmPwyCUk1JIwlRIQFO20PgsLjwSFw&#10;KZP2jklqtwxQ/2sseopAlz+/HdFpj8bij/ktyv//eXxDe5+Lp+LVR2O7/8PmGdkF4zJuFiPy/JDU&#10;nn2O2+59ZBRNDPds6WkZ6xp21c4olKcDWu7NyretPB58EncUZHjzJIAXWHJDQrbqdh6YpTGuNVq4&#10;Pdad7W0ppihGP/HIv6Xuuuuy4ydKjbU79vX3x5WkjvNtIE3gjue0x7dQdf19H+qCTqMHi/rZKoV3&#10;UfFCwbBnG4mVA4oA3wkB7GOb006KKO00nTGd077rznM9kb7TwOJAMe0Z+swORLYMHXcrprOI1cZh&#10;QRAjgfDArD3g5p94bjw49dhvK/cYh5t8HBXTXvH/Oo82O59G4Y9+7meWJx/+19PY1W7SSNcCjh6Y&#10;KtuYzV6ClDJRaKA6W43QCed0LPe1eRqEw26KVMMx+CX0YUNbKwTs9jSEjFWFumeAbQi9Cb8FTd6N&#10;AIA5KZvN5x5Gar4az3jQeEuuXLGhtj20Y2kbxdE7Mayz4rgU0+z+wXv0pF6jHuu/vQEPA1Z/5K5w&#10;ljZU5INzdBjoTXgdCthr17rCAcOpYmz7DYIrq13bn+NDY35buxps0kRn5G3NXLtNrDy5N4w0G9Sa&#10;Wfr87I/WRIeg1oe03XbX4zub/Xb56zGmtgBbaUdh9bGjgWihodM/5tRGy4aJ7g+l463J/Y1UKBRi&#10;Ohtp5N1zgux6/HPFEaKZEud6juC644MDuy21B42ggVkUoXcaJG7D0hHi2Z6WkNB3M2Qy2dzOdxRq&#10;1I8eIdHe2Uo5kqP2oBbiWZ/72q/89k+vsPxvxmnIooXNuZDJmYAZGfXX6712CO7g8DPQgHnIlve0&#10;N+RnRyd1a9pB0cwF/UBmxxhX8rAqeZ4ujLIvIA6AmC3UjgMYA5ALmet8HBZtZOAugLmGfLRwiGEU&#10;60+3vU+b9nPjWxAkMIuS2/M71namwLwouWL0fa8YxAilzrLIU/3gK3EQ1xHYPOB2wneaaDFm99GG&#10;kRvkCKs4E8TL11o+MooLYdSIDw8Sc8DSfKxvWIfKwwpbWQweGKezVhTej4fsiftW6sO6Ey4y8CYq&#10;vZebc89K7zremqjMz97k2vG+3eu8S2TEXyvP8DvnwY1UrVC8LrzDns3KnT09Nf7eTI+i2gGRH04l&#10;5WdhiAwl7HzvXx1R8GisJz4l3uLuLmd2bAY6bHFJ/pvgOC/Mxn0mmHPINe3d3rWYGi8M0gaT323y&#10;DtBsqSUm4V2tXK6N8oIeQOs4Nn7SIKVJfcXtuqQrbWh4EnNq9uu4G6PovjU9eIpJmp2qvRAlEwpt&#10;RMeHvI0RbHqZd62OlA24JgYgHDq3RYWYMciOo1gd7I82IB22uOSOc4VtXD0tlbVX87nZo4U6k8DE&#10;qhReiOHzCo37QzHH+H1k/xiwlYonz3Pp8fc6AA6CYhoZkCty6eKJYzYlzdlAPG/P//TY+G5+SoF8&#10;b7MmLCSPMkBITTYYqOu1eeqMLS1x0NabfUm9nGZvc0saKLFyfkIAz/SyUhpR2giO8AhaGGnyqAZi&#10;a1Z4SNG6VBiEwnA1NkJHG41rCXP6yDXzmDzRDgfNpKkVtMcC7z1PloQ9npA1tU2dQ3NL0Sk7RNfj&#10;QBP7r0muUSeQ6ccDJlYCmz6POMFk2CIKAes4ya02xDfyY+6U7OpQCw4vC3TlRvJ9tOtJbFbvcGFj&#10;muP6WTB6TMXDCWZjaAOnbws8T8M7CxU8DrNnoDkGEMPHAfBW1pcbeVjdIsZD6hrOdf16V6MFReKc&#10;IoQnhVWF7WbTgK/lhrXAC2QspMGGggX3QDnHaRvnzefjkcRp84gIHai2YOa7DRM60n8XWuJlas9x&#10;Te8YXIwMVutz1C43orVHu7/8zC0KjCHkF2B0LPeWzWVlz4NQmQUdSK3b444VClnpN2iw6nCGa18I&#10;TPQAuzKF8oHQQGHu4Ne17CbJYkcWzZkAiutbRTqtsFfHwiFd9NneEhikDswzNbwjtY02xDHLo4SO&#10;Ris8ym17LPTdy7HtDE0+US7HUQwy7h0geDZOgtHSBopnTPk/XIH4jyMNRMXyJTwgpBN/NehYFC/T&#10;Z7bg6hj5GYoFkhgky5axZqwwGwTVfFaxciPdkR2bgc57yExUfMtOs/AWBgJJykFYSgjC4FLcsSdB&#10;+iB7MGzyXcq/oCLowfwxPhg8yNTEKYrM7S6MHyeBZ1gns9HqP57BBvnbDayt2wGdu9Ydo9taAx8m&#10;NO1hKKNZaKzXUIlnM3mE0W2hLBgkC/JUhnRNp29MnJiv/4nxIMIwqYnsJW52tY75pMDvfFov1mw1&#10;p763C+PvWnTGxI0HuZENh9HYevk2BmmDbZl4/KwTJ+43q2/dOJxVHSDK4XnLEJTAti3cduHBpapj&#10;685mNSszi9idTsWi3RbK0PUIJrlxUrcQjDk/7zwaq0WZ9EW8TvucOb93qub5uf9eI8dIibt4Jgqg&#10;b4zbKOA1+tQQbDgQwR4FMG0IT5GE5Vkrdb6lOOHWhZZjqB2ogVc1XUfx9vJmjClYwEwRJjsXNPje&#10;YZI0jNwuhEnt0y+W7ElnbRUv1DseRDgwanD3RgoL7RXMD6X1ylpnBMRhe4CNGeinHzzdY86zuxkj&#10;a+/znFiHz08Cxji9lRkZQaqYH9lMw70Rbf69Rww5q3ig3Va9JMZBFuIRUUqspxnqURCsacYDLagY&#10;xl5m2wbJPjBuo0nsZ1/x/PjBKCV5J/ENA4Bw2LsMWU2k4BPAmw0tSET5sg2wYf+s9W9gM17LTYGW&#10;JukkBmfn8dhg1x260IGUxmIRaResP0QyjwOxseWWJkLCyJMp2XUqgoKwZscikxs83Bbm/22RrAyd&#10;tnJIi/vINttGDbdH2EhVirwZOLLS5opQkMjeQUxqL4M9G23YaOjfh+hniGHwlCTJfY0w2cXSoY4x&#10;Ea4oBhG62pmQVVJCyxEvtZI9f6p1jIn3Ztpm/dvdErWHXm0MAyNu6ESsJnGUuJncM6zO5CCK7lJa&#10;6tc2API4bNSeyB8WaEHlrgxSlZCVVL7wWI81qQ3ekY1+NgagUN9TkiVlsfE4DgN5lkffd5Q2aMuz&#10;YdEh6GPPBcXmxQ0rLjem2YnYYpWNfXY+yz3hie1U8VYYfQhgsqAdycYwR0fHAoNhNh3Na5w0ikHw&#10;DgumXRkBcZDvjkpv5ojCsHwQoNMSDA0jMXR1DivlGBGaeAG7EChglJiICbZXEMtBCrIH4BL41/9s&#10;fWoS2cQzBQoU52swJuSDUTpVy410GV8ymw6lkLksOFkO61IjFrvR560l4BrvbgbZ8UCn6+FhelwV&#10;sY+JdS0aIqMJ9ZP/iEmG+t5knkUAiIdRgedSZ7yMFeGgpA4ROkZ+Szy2oR5r2GQSQaYWbo8lhr75&#10;9BBMxhUHSAHFisyasI3ISsu4PPcu84ZrGNaPPAbjo3LYOftg1zDKjlNMhloulScLjvtz/KQghMk1&#10;QGXI0MyibbkWhtMFlthy2yuFDQTsBfjsjiMG4mku5OSJuBgV8RzY6yVMUqFGBLwNQ6F/vKMNCcPH&#10;AzFywsCxNk4doongUf7kyPQLEsFH9A66gkwgo8fjsJKQdG35v/fnChR4qszxAAAAAElFTkSuQmCC&#10;UEsDBAoAAAAAAAAAIQA9MUaCQS0AAEEtAAAUAAAAZHJzL21lZGlhL2ltYWdlNC5wbmeJUE5HDQoa&#10;CgAAAA1JSERSAAAAeQAAAHkIBgAAAB36jkkAAAAJcEhZcwAAIdUAACHVAQSctJ0AAAAHdElNRQfl&#10;DA0GOBXDCDHvAAAgAElEQVR4XoWde/BtZV3GF3BQAbl4ENAUONxVEAQEBI2pUUewzEIbLzXZPzpl&#10;zWiXMbOcHE1yTGOqSZ0ancYyL1OS/6RZOtOIwuHOAfEOQlqUKQdQIA+X9rPO77P87Oe8PzozZ/ba&#10;a73rfb+X53m+37X22vu31+cPesrDe++99/TQQw9N+bfXXnvN2w8//PDE/uzbZ599pgcffHDen+28&#10;Zly2849ztmzZMj3wwAPzufzL+Tk3r9mfc7Odf95mTPZ7HOtkbP5zXsZgr23F9rxmTmxhbF69fuaP&#10;3XnNf8Z72+NZP6/EJcfxhVjmmH0nTo4ZPiRm7LfNxILj+ODY4S/zE4vMN/uQAZmAyUh0BuY/C5M4&#10;O5PjTjzHAAHvCZYBZGCQuAQap9mX+TE22w4wcxBIbGddAMm6Dp5BzfyAEBs6oAYkdmQeANCxMcjZ&#10;JvE+x2AyiQxo8mAfmcOxBMC2feXPjxi3WQCzPwlgUQeRBXAWtjlQZgaBtLGsizrAYoLKunHUDGct&#10;kgeCGW/nc659wD6vzXy2A3s7oPYDJhFgK4xBYPtQPl4NVIMDXxgXslnRnDOD0Oo1MznOt+wZqTCW&#10;E2Fv3sM+J6QNMzhG6EYmcQTZNuqxz6pAcEn8KHCsR+JsC2xmDMBD1Zi/7WvFcLmjRDjhzXonttfK&#10;e/yHTC5j7DO5UF2PZ43Zh2aiZdmI7NpiqTYDSDaLOHAEM8cASssdiXXgsdEAsYyTQNayOo3qH8l1&#10;QjjXicdHEmF2tM+8R22sbGxbDbJNWSMWgIr1UFADlYQyBjA5jh4/j2NiggszRwubBUgkkzsAlrgG&#10;iqXGkgkbQb3lC8BYxmGP5btVIucFtA4uIMT+rmHEASCapc1O1sN3+4byuHRYAQ1cSz/gNYjsN2C0&#10;NDsvthGF3ptgwgYCQ/2yPDiIDnKzrhNlR3HIyDcDnQSrAKwaJQxGWLbNPkoSjVszqtd3U8ZY7CX5&#10;JMn9idWu58AGx5C4dA9CeXCJMmMNBNtB3HldrmgIqhfksoBEdkPBOXSlBNRzgW4uTYxAj4NpSKcD&#10;boZ4DcawPnWaRIyQ77rG+STdpYUAeW0Ux3Ewk7rkMEczm/X6uO12fW2V7DWdM8hpVlOqZiYbrUag&#10;jewaCspAkgPFQqgDCeo64rU5ZhRbRawGsKFrnVWCRDoxnSzLpOXVtbibs5bGjPXlDfHw/pzD2iYO&#10;pcElzYkEaF3KNpNqN6qQJvZvwQCQTmIJDkxkAi7KR9LXjYmNI2GjVxxv441UkuAbMc02d6VdSw1Y&#10;mI8SGIxWsaxJAhnDmgDNLHR5MVtJvAFggOInvnmtbgRb2r3OqJTl+BaCx8lGmp23gbD6Ofd8ZY+7&#10;V5cf8rTlbphZ1Mby/tR//ci0/5lP3+OGwg3PuWi696YvL9fFBAVw+YaLgRP7z/neTdPqTt5yrgFJ&#10;glnfbCFgx/7R705PeO0vTdu3njL7ct5dX5oe2HnXdNW2c+fcWp4POPWp02mf+/h0xeNOno8BVK5S&#10;DDYnxGDtMoMKQMCZjRv3Kax0SHv2jQBCj7AFRBqFBC2T2FhfXh36shctN0fsOE6axU6QS0O2k+AA&#10;g+RkmzGsj6w+684vzseyxhcOfupybZ/1z9158xpQnn33l5exmTM2ZB/bLc+wKfPwL9skYPtR58y7&#10;c17mcfnIdmzjX2wjAdkXkLBukpV/Vh2ShN9d41v93AsBVitw1lhTNaPPhlseQSMtecad8L53zA63&#10;EmQ+EszxljQDiyA8+tij5vOO+v3XzQk75dN/t9x3zjwJYoKXuW48/6Vz4Ah6jodJlisHHEZk3z6H&#10;HLQGosyTgNBTZJ5/f+d7p7uvvH4NTEkswIkdgHHXt/9r3iaOOYZdsRlgZp0oH+v4foAlmKSR6Nju&#10;a32Y7NLI2pCNPHLu3Hi5DhEcD2RBDHTtJKkOuMe7q7VhAUySGUmMDf97y+3z0t+6+M/n1x3Pe/kS&#10;uIxL8HH2nhu+ON3xgY/OiW5GJeCRaoKNjBGIB+68a4/bgq6zScqRb/jV6aCznzHbddw73rSy7bZ5&#10;Tvsdm+Lno578hMWOHD/n9u3LBxyx+f7b/2Meh11WEMcM+6yE3SdZHSAO/tO8IdGwf85Pd7NGkGXT&#10;chBE88+11uOZxzXPzUakP0FIUB+86+7pjBs/M+26c+f0zFu/sHzSxXwown6n7657+XfLb7xl2SZA&#10;15154bTl8MdP+x2/bdr/hGOmq048f/mkjGAwF3P/z6Wfmm3geJLx/at3zAm+/pkvnA7/lV+cHn3s&#10;0dOJf33JdM9VN6zJoANJwi5/8lmzXcT10Uc+cZ6LcpLXg846bbGdpGKXWd11G8XBX/qLnMMxSGvw&#10;LzUZhFnyMtDy4VpgBLEohua9O1fk3g2E2/19Dj5oyn8ngjtST1w1QGl68v60z35suuzAk5aPLA0w&#10;gEfQDNaoBUkwMmLvV171+lmGCS41OUoQpQiD83rYRRcuakLjefnhK7bv2rV8nJhxNEiZL3PF3mzn&#10;WP4/dN/90z0bIHIiUMnY5yYLe30lwT7XavLmJnPJkS8RYOtMcX3GTGOQ/TQY1EEnxgHEaOZpWXUd&#10;7MADmrz+53s+OAOgnT1goyO3nW7aYh/NWfcGbmwse5nriiNOn5OZhPzgxt3JhwC2K9sHnHTctO8R&#10;h037HHbotO/WQ9YYnDfbn3DGLPeUldh3+RG7y4DLIXewkGPbBDMNAoDMOPuDvfQheZ2Z3G2+jQAh&#10;TOimyot5nBNiRmU/7HPLD8usIv3RZthGnX3Sr//ytO3iNy7vvfZDd98zpROGke0LDRsAiD80TrHj&#10;3P++fmnMdvz4RWvgcgnKvKdd9vH5uEsZ0jmD+N57pyf+2qtmO7MudkIaFMF+W1H9AUbnwbLsHoh8&#10;Oqfzp1C+TMp7U95I3nrBT+zx9IObEbO15+kyQGKRoWtOf8GStBzLJRp1LUkgKY9dMfjot//OLKOA&#10;xs3VdWe/aNr74AOn7UefM5153aeWBMQ2d8FkD7sAQ1gMmBKHXHOn00a27e/Vx543j005uOn5r1js&#10;adDGlyu3PWs6eXXFEPC5T4ntrsOeH0I4dswd20Y3sFwGc96cvzz+Y7SPWMgiSHUMIegwg/O4HkQu&#10;SIQfC0I+H//yn5nu+NuPLxfyC21WG2nArj7mvHlXxvu6b6QgPpfxJ/zZ2+YGjd7C3T0S2VKc96d/&#10;4RPTdee9eHkEyr7A2gNXzVOSz/nHXvKW6bbffttiZ4Id8sRvxy1g4S4icXfz1XWackqP4vIYfyBo&#10;90jMPbM8SSYRJNNNE5dXOeYbBUF8JnaSzRYnxtLczHczR0LtqFHsOj+ah2SanfhGgpsdBAOZ9Suy&#10;6vrm8gMDDTA63pZ2QOUPZFw/PQdxoBT4FXa6puMD5GlCzJdQLZ2+1OF433wgeJ0Qs4zAur13l2iZ&#10;whGjGrl2nSIwyBLj3XzgrBPcdZOgcp6ZAvAAeMby2I1jZV8t/ySifQIsmZc7X1ZRgwl7Wc9E4Zm8&#10;LgtWYYNmFbPdz3hRqC1pPQkJRZLNPAexL7u8IGwzWvs4wYstBNrIzbYfPsRm/GANWOWEEvhGP7LI&#10;cUDkGocNvjIAUK0iVppmIudbNZgHm1kL9UIJst82ZW4aONYxOeaY2ABPbGacfdsVCxAYTwIawZ7D&#10;yGppQ87NDI9vhrmO5VyYkHNs65Fvfv3yWK0TkG0n0ucQFJiETS3NNElLQ1OPGtsm4jQqPWas7Yco&#10;lnpfzXRdtt3E0yVN27sfvXVAzNBsc50aI7776X9bmg2zy8lmP40BaGNepIfX1Po0J9wbxngHO/ty&#10;75fbiThAkPJ+y+MOnp70m69e615hfGzKuS47nr99dgBzLt2sJdrJboIAiJZZmOiSSHnoHPSj0i51&#10;2DszdeNZdo6zJu/nz5ORCCfbXacbma3PP3/tExcvlrlG16EAwKqBVGXfzs9cNt180avnJDMfa5px&#10;mT+XK24GCbrveHELMcf4RAhQ5GZH5j7lXz48pUPGJn+w0A0ogaSkdR012AmsP7FjPpcVx8LPoZFo&#10;9xWjRhJ/nCerpW3dQv1EKroZ4riNYlFLkvexn2C4NpIUkpfXL73kNfMHAstaj3rU9PB9961dr9tp&#10;Asi8STr3wfk0Kse4lcjl3pzRH/5wvirY8dyXrd3JMqhm9dr4xgj7YTNEsI9ZC/aw7V7CjZj9wF9L&#10;MnmwNHcOSCzzEgfn0v5s8QLIq5sv17FmpA02oy2Drj82yqCJcU9fPTxAMnLXCWYxLgmDldRnAt5A&#10;zTpHvfP39rgjxlyoiJPjEuMgAspOhOXdl4EAG79Zy2Axodjvu19mM0qbfSSeODIPAHM+7M/8ZIhP&#10;5gQSmkDwOW4nlTrH2LznyZBmdjOFubj2ttRb/hjHcdawfRkzfy68+jQr/+LPj736ldPtb3j7coeu&#10;lcBlweoCAy2tTjqAck0161rSuXvoWu5LMyex1dR9R44BbsYZtJ4HoBHz5bnrnGAHnDjky/KL0SM2&#10;uzZwPPtgHseP/4u3zx8v8sFCwHTv126Zl07SGMd9X5jeAcNZP71hNuAbQHGD4hsHo5qJzygagfN1&#10;ulXJ2yOGmVQjoDnurJXkWr1c6gBVzuOZeStutueHBjwwgcAhBxNEzidtJAzGMSmI5z1JBXmMB0yH&#10;rO6F/+Cmr85db273Zf/+Jxw719eWIhTCNqXZyjnb3vXm5eoggMgt0djiO3S2Jdvp1J1gKwPggkm2&#10;3yrjppC4sK/tR75JLIqDP9hn1XA5Yl3fCHGZMOuxZclDDvqjLpA20ncjqCcdSaxZbIkBRFcf9+zp&#10;4OecNX3r3X852/OMz//jAkJq8mGveeW8DzDm9cyvXzZ3+Nhw62+9dQZJ7oXnH/e881HhWXdcuwZs&#10;2LHzimvnbp7LN5JgMPiGSCYZ3TBx0kgYbG4p7vi1/Laq0FAxn8ljgMVmX4Z1/7Dcu8ZJkGQkUnNY&#10;DAnLez8lkvdIrx30opvVr+wPC+mOrQouDdk++9bLpyuPOXeP7jiOh6H5d8cH/3765uv+YLk8zPyx&#10;9dozLliVhFvXvj/d86+hYvWmlQ5Zt6p0HSR+gIrjnsuMc4234tG4OYZOMMnFFlTS6+61SsrDIIaB&#10;MNtJ7XY/Y4JE2LPXQY+dHtx59/SdD39iCQoLGeFGJY5byhw4gmmEd02DSbDawdzMfrPPyWGO7ila&#10;1jPOd+DcuDq5Bg/AcTKdELMWu0lwK4hBmPN8w8WqtxBtJYvLR40gyI6TgEzGhCzC+LzHYNdzjGS8&#10;FcCBZA3PN2JCzuHhfoLSTUgDyr74/i/ByPG+s4QdZg+Bd5LwbwQslyfYSy9Df+MYWIqtgvhpQnQp&#10;7fh1bzTf8XIScB4jXXvdURq9lp1OvJsH1nHDwHouCXas6xLqALAIlL+gZzB5PM6jEPiGPQA1c5s9&#10;o/2Avv1r1ls2O5ZWDsfB+cA/8uHvlpmAbAMgy/j8+I9l2gh344SxnYC+THBARnUCo7vO2THWZS7X&#10;KI7RiNl2M9Bq03XQbDTTSb59BRgE1xIL4yyXJN2gJcYeZzKQGJc3s98sdnliTCss/hGb5btQHHDS&#10;HIyWsLz3U4UOPmP7TlDXHZwyWp1Y1yTLMvP4RgMqA5Msl9wGdQfKcZKS4PkeMszIfrOHGxkE1mXM&#10;gOvLUAMN4JhtxID446Pjznms06pmUhqM83UycpttguRg44hrr7+KgbyZpaC8UUVwuY2X90Yydavr&#10;kuXK5yy1ZmOj6z62MV8HKGtjiwFO8s10116Ok8z4mXkACvM6ETDaKkMSARUPJ6AqPm7VJRcjELTa&#10;rOba/dDA4MBao9VSYwntBsINDvO3US3PTnqXDBITG8zKTgRzMDeS6RKCHRxzMD0OnwApc1JHm1XY&#10;7FruWk8SHQ/75VIBiDkOyUYx77JlNmPz/PjPiM0kCmTBcIPCtSvHDRTUAQZ6cUsp24DIzOyAwBIC&#10;jdOuWU4OamMGWW2wn8S4F2ANGGo/SCivzEniCbx9YW5s9jHHA1ss7/4OWuZ5pEsmK8/Ccgegr0e7&#10;LoAsBxdjMYRFfJnQQcj77hKZu+3pgLJ2s5bAGrSAIsewDwZnHoMGUBqc2NkkyHs/kOdzKXktrQ4+&#10;ZABIVhPiZjvwyQB2j9Kq4qZtnsf1wUj0IkbdSFYxkmOuq0YpCUOO/JUSI53tZkLOA8Ws0Sw1+0kO&#10;Nrjx81zMwfHR+gSOxHRMDEbGmrX0BJwXPyg3Tmwz3O8NHIPG5GQdr738xJOvgZ0kDCHpHGORrneW&#10;ToJl+YKxmYeSgCOMN1gYb6YSUDPMfQGdb9vKOk429hrsThi24Cdz+hsenpdtg81KRjxHgKJuO4EG&#10;nK8cWj0MPnIJKObPk408U98BzgmWGSc/x7gT1VLu7trscSnAOeZgbks4iUMFsIcxftzGDGlWEnDP&#10;YxCO+gqrhY97buzoHsf9A7GlgcRv198GHWubHFZHE4mY0qgtJMDZRpHZReIsOUabUeW6wZwc910p&#10;16HRXJZv11FLPvM6sNjqR4SMci5tmAdAOLgt85ZAHwNoZm18bCY1GLCb7tu3VU0K1nIunEDmtZo2&#10;SDcAvPtXa50cJMkX6wTPctOo63ptCQRMLe8EyhLaTRV2IFfdgcYmlxurSWzsUmRQGcAk3tftDrBl&#10;PNuWcubkagS2jYBt/5xI/Ot1uscBJC5XKJ2v9bF97d61mUFgR42Mg8Fx10Tkz8UfqcprnOm7SLCl&#10;5dVAa+niPei301zStVL5+thBNcgAEWM7EWaiQWpFYxtFMShIGoA384mty6ZjN1Icksl8VuXZBxJi&#10;hoFCXrupwWBqSRtB4pFJMyfbTrAD6AaFJHkOksorjZvXA0QoDgFljK8xOUaQkHJA41uMBN+3K5FO&#10;K5ZLB4rg+dpWYmyZ9l0vg571iNPoSofazbHYuwVDLFskxXdvSCz7YJilE4O7a+7abBCBeIwjYG6+&#10;CLBB50bM+7tmsraD6KQawNw8GdXgEZCxeWTLqLzxq0GZ676v3zrdcNZPr5XKEZCsZFZIK89mSgYJ&#10;l1/ko64RMEuA97mNZxI3AyxOorvmEUAzy8x0p2l5NgiQUWzBdksiNltFkFYSC5MJnufzeszh0mVp&#10;Zj7LJNfB+MDPRRHX/Y4/ZnlqhRgRR4OsweJaD/Dcc9jWpTQZ6d3Y4AjNC08D+mEyS54Ta0bBSktz&#10;M5hAe4xlDhsMxswRW7AHgDGXE9Fot0y6DgIyqwPgIFaMybqUE5LhsWY/AOkYkHTHA3uIm8HOuKzr&#10;csAY9yWAfmYycuP6HKNdF90RYjCgcMFnH7URgzHCTDcDMM6y2va4HDAfSec81y1scDCsJKAesOBz&#10;mMF/z2cfsI1n3Ly+57WPrZL2AXBYebpsUJ+JIQTzOCvwknDLGgM4yKTZ7ybEgXLD5vY9+7lmZHzm&#10;oy7FwASfr7JghwNhJrDdNsKkZqObEssyPhmMOZd729jlec3uyK6/d5VzeUacc0gCibeSmclWnPjt&#10;W50ugVa5buZ8ntXEuZsvoTI5J4Moy4i3aQQSFH/ITnAsSwAApfDvZREIal8C950PXTp97bVvWrsD&#10;ZxmCFYAJu7Pfd7yQVcucaxvHAR8+kYDuwBMbvnHZskhskuj8nBNzIasw0z+z4TEGrYFusNkPP0AI&#10;sN2E2SfmXs21+2urvJJ0aqBrACc50ZZjS26DhIR3zSAIWffQV7x4929dbfz6QZ8DIMx2WMbr6GrB&#10;Ae+gWlpdX2HS0/75Q8s3NbssARzO840PyzfjzFzssC9WPOIKaZiPyyvIyPkQCV/XLqGYGLSYib6Q&#10;Z1HLXBvohJstBhHGtWwZlXz1lF/4obaCbkuz1+FyjqC7w3Vyve3SZN+yH+WxrV4bxjs2nRxUhl8U&#10;doz44TmXEJONXPgcLvNIKv7nPd20x2ff8lPIviaG/qC86x6JouZawlwXAIHredchBxCmso/ax6/a&#10;gWaOA1A7is0w27WJuo7s44flOmv4CwOtTp7PIG/FyzFfkhnEXTtNMDPSZQegO37EY1SKnMP5o0YY&#10;wkQs6uuvll/XLbOBIDiQlisnxlJJglnb6yXoW1/ywrWfF+ZcPwxAIA1YfLIUY0+/plTw/Sqvj20w&#10;y7XTgMN3AuwbRSYCjSD2Wk2tpIDQjVv2WXFMQOyKHeRng927nxsgWP6c1MzypYC7aIwHuaDL6MxC&#10;1EqDwE7aQAeOeZ7ygXev/ZQE61B7sN/rdmCbTQTviNWPpPqnqpxM6rCT3urAezPP3THX8T4PcuE3&#10;8XX8GGO1AyCtejDceWK9+ZcGLC1M7ATgIBPzua87csYgfa4nIBr2NYNYswFiJDM/X2ONhGMj0mw5&#10;zxpZl77CwfQ63ei5kWP+LinM7XsHxNB9AP5aWaxYVh7A1Mn2vQiuJvreP771HNg9P1zvBgIjkJCu&#10;QYx3c+PkUfzNtEYwzpE411ES2+t6TGzji2359iO2dDIIEHM6af1LggY3gbZfVhcDwSUHZfCdQ3fD&#10;7bdV0Mx2LTcB5yZq4w+HYo+brczhS9ulzDgAfWeo23eSAoJxltt7XZPcYCBfZkHLspOeYyDTNb0D&#10;lWQ95rij135G2fNYUbL/md/4/B4/hm55djy6l2Beam6Dy2x2cgwE9wb4R9yIq8FKI4Yck7g+lzrs&#10;K6JFvdpwmNpNhlnhRiCTc0+bufIKwmCF7+aMJItzDYxR/e5xGX/6NZ9cblY4MTkf4AYIYf+W1U8W&#10;47zXMnhY18kBdCPgO+D4TqI4j/e+ROqbMI4fBEJR7TcgI1dWPeKdVxrnuSbzhsT4A4hOjichSN3K&#10;G5kOStdcB9GJN5LteI9psFBf/bslWZ/fm+4g+j2Bc+Kz3Ullny9ROqEAxk3bCNic5xwAwAaYy2gD&#10;znf7Ol4bZeBHfwPZ0mYpZUEmB10ej3FGnBlhCR1JDXM5wd7uXsFB89qZx9e5TnDLvhPast5loe1r&#10;2zyeumkVczxNDq4KkPGNpCwK5P7AUk8uAIjPRyHW5JoksjjszQJ2jsAa3TFqmUy/8s6cZq/BYqTa&#10;QGzYTFIJpllguQJMBIfx2G52jaR/lDwDlJrdTGO/mzLWpGcxyzjf9/9JHDH1WsgvOclYpL9VyL3V&#10;PL4ZQcBHTU8n3Y2HgWJJz35fauQ95QFnSJJl3xLYrHIinEwz2n65hrnWtfqM1kS1DD4n0iCHhfjz&#10;SGQh4cTC6ubYh+lew4QYAc4J56ppueNFEUdqoHwSxKLZNvJ8/Qu7R4zp4PlDhFHCzHhLaie7nRyp&#10;B4EfsaglOH42060SPja6G2gmMpeVrBUB+xMPx9I2t8q5ZNIfmNWwG99mYhIYGEGSfK3GxDDZN0FA&#10;en+YAQJBlkFgCXXwu7loOTWiXV8NBBz29WOXAMaQNAJp+bNkcr5jlOP9fSgUy37Yv2a9AQ4oWulI&#10;OGCxXLdKWgmxdY4/aMIACvlIQpkE1OV9f0hBAgmgmwAjmSRYVu20x3YSzWjs5Fwn3xLodZi7y0r3&#10;HB5noLOmZZvk+MaSS9jIB/wAXA0s+9SxwR4rCvsM2hkkICVG+FKqgwyCMo67OCDJkpRxPj5iH2s2&#10;u1uaHeQRqw1Q1iGwm91K9BrIXbPNvluisRcWO3bZHjHZl6AGp9XB5Ml+VBTFsc2M9deSIEwDfrlp&#10;xaTNaDsKQpBpkOcguQGyVFvajUbmdM0bMRk7QGcz0oEnwYAPn7ppYj/jnUiPdRIbgG5CsZF7ywaY&#10;2Zg5sB+//eFFE8uEMjuZw89nW+7JBWuv3u95mWQZIwDZ50+oMNJBcdBYwDXGCTL7HWTXFdhJXYcJ&#10;zUbXVmzvRsZsbQY3+HodA5FEmRQ+v7/tSLPaasE8lmr8aCAA5AaPr1IMSBi8AMMy6HqWif1hAwFv&#10;Fo+khAB0I9N10wDaTJqRrA58s5PEsZ+mqCVvs5IwklInz/WdWPiVbeY385wMiDAqCaPyZTDAVjeA&#10;AMKxxAZuNy+/kmu5Re5AsI8hv5bbEVAw2IzGcZoTs4JtJ6FBQSIcfJofS/AosWZjJ6cldVQiXBZg&#10;zWhOfGRMXl2yWpJ9FcA439M2QEhkP0Bp+5mPGG+o4O5vNXY9wymaANcTy4klxmjOGK6xGzRcbnU9&#10;tbFG/CgJPbbluOUR20iM57dvVgyUqBnt972OQc0aZp4Vw2B0v2PpdVnAHhiK3VYt1uRYkr38eQIv&#10;iFRnH6gyApmoayXngaJm3EiirAIjZngOS/JI9lxurBKjhFP7O4GjsR1ok8LAdi8zUgsnwAByp+x4&#10;oALdC7mHyRjH234vILM0OQm0/mYAzmYigoRcZsLs81MLoBYwWC28bXS7prlMOLBev5mBDzQprt1O&#10;IIDq8jBqhGCWk409rG9/LNkuQz6HuFqurU7EFZIxJ91420m9xlYUOO+Xv7qKA2axAwB6+skEJzLb&#10;ow+tDQ4zZyR7lrtRAmGzAeltg8QAHcn7ZjLdibNCWEGaUaxncHJZBQmsVq1SvO+rDZdHxvhaugFG&#10;PLhdOv+hEV/O2HF30jhu5PnajOBnQTdnDq6NxRCju4PpjtbzYIvHt+IQTAfc5xkszWaUgvHd9ZIw&#10;n2e2m0WoWDM/70lCxgQM/lz4kS6tDGrmMDmxhTWWv9Xowu/A+O4VBnMd1jU3+3HQ3R3BIFgG1WbM&#10;NmjMnhH6H0mSWyIJED5uNreDDIAs9znejaMftjAAXf8buLwnbiQceXasbAdkwg9y47Ug7PIBhR1o&#10;GYWxIJy2nkBYDRwc1z0nwpcIZrTl2SxpprU8Lw3Gxl86w04S7CuAZp/BZAYToF7LSucxzNMy6iSx&#10;7VjEdvoHK6e3LfG2EaAxn1UDxZ3HWLZAhwePEgqTWXCEnpZU37jHgL7l6eYBSXR97BpoELWc9/pm&#10;Vtd9J8tdbwfX732tCpicMAOP9Ty3FcbAc2nIfm4Rj2p6fOxLL2IE8WbpRgK6ocJxDHAtpqW3c8iG&#10;EZ1tf2LlGjeSNpBpQ81Ky2PmQtJGTG+5tSzjswPdCW3/GzQNBsfJ/YHrc6sWikZsDVr88zk8KoRt&#10;xEVaoc4AAAzUSURBVMOXuc7DEm9PYvZkP5dRTEp9dl1xsEGymU0z0bIVY/zUA3agImZCJ5cgulxY&#10;Rp0wlwAHgPm75jmZo3U7UZuty1owykAEXKydMagjCuGbUPaHGGcOf3EAu1ry15hsI3AUprTcdG1x&#10;8FrGnAgMgd3NZpcOJ8essnown19dQswoxrjfaLY3YM34jo/XBDBtJ+cbSPjoEuFSY8XJGO4atrJY&#10;1u0bz5O5PK7G7r6tOTLaJ2dxJkZWOe6Omvlc9/qSwtKP0w4+9vDqY95uFbK9Zlgny0EFFO1rA3vk&#10;F/NahZxw1NCfHnmdVpYGoB/IMGCJmb//hbqivr4C2uPP+HXSQSG6zwL9rFcMdDJZBEebVZblDtYo&#10;4ZvVq67HjAOQBN2vLjdm80i63ex5DmS4GdUg9KUQwOs5icUsrRs/Mp95KI8jAOYcWG5lNTgz1yzp&#10;lhQM7xrQTGr2dQBz3LcVnfA2wqx1nWxW+r27/07+iFVe03KJPHNOJ8zlo0sXNyGYw/XbD01wnms0&#10;55hAbXeOudHycdQHRSUGbnLpujPH8gEFGo6xoI0amEVcL2y85dCdniXbDUEzt9ewDHcNo2z4HLZH&#10;tva4XtuJ7XrfzG0/AajLmDtls9Is3ayeQg4+sOhLRtvXecr8kInL3qWxMxPaaH+W2Wwl2Hl1l2j5&#10;tDKYCf9fjTWYvK6Z3rJoEDqxLj89r5lsf7pOt9pkTu7uAUgrDfN2b8H7xGIk0cTLQGz/SXyA4PsM&#10;VlfX4+yff07CicFAJw+nLXse57EkvGuu651riFnogFkFOpCWRpLbcj4KsFXAddnKAehHQPO4ruW2&#10;CdvbN2pyj+2bQl3vAarLlO9roAAd49g7N2IY4u4RpDlwGOj6avlyzaFWsIiZ5aRk3I3nv3TJocFm&#10;IDi4XtPjnVQSMFIp++tENdCdIAMi+/OFOrPVSXNZylgn0GrTbAZUVlPIg//E2KRjHp9H/Cmd8+94&#10;QXU7zZeZu1aDMs4hAJZj16UOnpMcJ76/Y/ffTgb9/PKPJYs5RnLbDGYeX6Y1c/A5544YaOXI8V3f&#10;vXPKnwF2sFueRwB1UuIjX76b16w/6glLKQV8ROk4u5a3ApMH3ztne5brZmwn1hOyqCfjuJ9QsGSZ&#10;ydk+49pPrv7E7YVLLTcK+dO8sSnj9t125NoPro9qcQccIHXj0slzsq0QWePG5718uvvK69d+3yxj&#10;9j/jlOm0z35saUJbpVAgs9AgRQGu2HqKzVlbh3NHSW3SGBQwPBPT/c9dOos6QQz2Peo1i1ZvuEww&#10;44x01wezP2Mec9y2+UdeAMeV25417frezqU3wJFrTr9gnjLjHvO0E1d/RPvSNTM2KwOj5HpsA5tJ&#10;keFWt0N+7oLppPe/a1GbBlV+0sJq2E2mpZ8SYkdGibMNJC3n+n4F8XPDBjBMzPkSqpssJuvHWlks&#10;BviJB7M2i/g7Qv5YMX8A+4Aznz6d+pmPrl2OnXPb9sXnB3ftmq46/Bkzy92B3n/zV6ftK/Rjb35I&#10;DYDmtWV3xHgHO+c8sALW9hXAABLHc+7x73/3dMTP/9RiVzdqSayDS1I6iVa+767+tvTW1V9rN8td&#10;w91YZQxqOWpaMayBTg9gO5a/hM6kbqBGaMIxkmdkEWzmIng2yNfR2Z/f8Nj30MetMdQJuuWNF093&#10;vPdv9kiEE3b6Nf80+fejM5gfeLNiZN4dz33Z9P2rd6w9DQNATrvs0mm/k09cGGuZvf8b35xLjBmC&#10;VBoc+AwoLLkZl7p8+x+/b/rWH/7pmjKM+g3XY46bkCQSO1nTxJqB8rnHnjj/kWwSBGpwIPuRcgeW&#10;40aMb2sCFrMc5qEUbo5AID9PiIOWspxHk8a8ZnvmOPTCn5xO+sh7pjAtdifJPqfvm5953afm8tEs&#10;yvtv/8lfTbe/9ZK1H51x6TEY3WQ1w1PaiE3soSwkHl1GrBhO/GaqxVpe34yZ87MKwPLphBEJYozm&#10;RqyTBkgo+G7MUIS8+vHSONR3yBzsE95z8fT4V/7sHj/hjx1pjG5+wS8sPrHfc7AGNmQwP+9kdhDw&#10;MP2eq25YGOtbhSQVpfInPQ3KJgHxyE9d8JsmxMzPdhFTxxrbKZG+CiI/rO+8LUQLk5EUXjtRRNGs&#10;dA3iuFHl5sfBdM3OfiuGa6PVg/lTh5mrO8+McQPkhHdizaCMM7OwwYyfO9QVG9vnUXM5Gttq5PeM&#10;Zy4fczxIfvy2Ujg39tkqMzPZaO+EdUDMWKSagNMsGeGj8y21Xs8y06y0w1nnwNNOnk793D8sUjpK&#10;eq9txwMIy6HLlBWKMa1yMBPQEvi+IvEaBgmq5k/zDGDWa7DBYuztWp7zXMLm8asGZanJjQoXciO8&#10;P3Z0HUE2rAacayeQPBuNY8gMSfJ75mpZS63zsS4zOcY1uIPgwLuRsRIBWvbhoyXZtXpU9twM4Rd2&#10;cK7B71hlHKBwQ5d9gK0bWpeU+bnrliGMjDE+OWN9PW1QmOFsO7muk6Czpcls7GMtv0h91sh8YSbr&#10;gmaSZkC1T2ZExvG0istFl55R80Ui8AG7iJkf1TGYG8g51qDCL9thBfTaVlOIsDx37U+cOOhCjzF+&#10;BglwMJ6PyBiLMyCfxBEIAISRBKbrk6ULtANO1iTprEXDhC3+bNbrWaEs2azjeSz3+OBGx00avhIj&#10;q5EBypokh/lgqAnnhssJB3RWVN9a3hvDLG/WeTtJ0XedMKL4ZIQPMXAG4wgM733JxZqs1/e/GzCu&#10;idjeySPhJMegJOgADd9GLGIeAIPP2ARB8JugW/msbpw/Uh6S3qSDAKgU45gr4xtIS25cZ9B4JAOn&#10;CF6jx8hiQmR51HAQhLx2He8Gx5LYQSWpXFuPaiCJYc1mBCChd0CNLN+uea0uxISgGwCjms94Sojj&#10;ZDbbV8fbdjnuZrGJ4bK6/CV0TsQIZMwItNxSuywzOY4swtpOBOsYSOyDxSQc6cIG2+axZoYbFiuH&#10;ZZO6jNK4R2gAkXwnPOfBnE5QJ8Nqgg0kj2e4UBFeXSpc2rDN5MtcsJ7eA5uX0maEgnYSZwcaBJZX&#10;ZALWuCY7GZ7DCMy6ftLBQbcEsW2VgBEuIYCDZsdlAd8se8xLEkg+oCLQ9ottgyr7/Cy5Y+s67BJn&#10;/wwwy3HGdGlzom0LJHOJWv7Cm+tDM6MnHD0vDWIxtOskQYXZBJCEgGIYbqaDTDcj3WRg84Lejd/5&#10;dBkxq6xU+IcNAMdKYJbhCz56zWa21a/rqMsg8WC8mzjYip0A2v2LVYJyCIDmJDuJRm8mp5t2YXdN&#10;6LphtjE3r0a6g08wccYAQVo5lwR0jeUhB0DkqwAaIMu/g2m5hHFZx6XG4GWMSwDK5FLTCmFZxX5K&#10;nOdiDkDN+wYVc9h+9wMC6+6ybJTj4Pw458btPCPUqMNhJ4r5UAfLNCww+hnnJJjpBMBBb6QnqTyM&#10;TuCY140e0ufLN/xlfgMXO2CdE9CP3pos7SdzOjH4RW3GJsawFslqkFjCc46byLUcGC3Ioh8IaImk&#10;a0PuSAzy2vWM4BBclwWQmX1OoAPqegNiGQ+wsibX9NRh3y4EZIt8bXzm7csUQGdJ7YT2GNdc24Jy&#10;kFiXIseNOGOfy4SVA9+IC4RspXB5sfLOT4bYGSZ0Mp2Ylg7LJ+i1xCLLSWJ/c9LsN8NG5YOAZn03&#10;ZmaapdYNXzctrvvILPPjNyxzOcMXlx/iZxXg+MgGM5nyZKUxMEhmAw+fiZNVDaKSp41k/+i7UK4r&#10;LS/unC0FnpQg97cVQaVVATa6vjmgHWSO+dLNdRlHSSAJcRmy6vi4g2Y/AaH99Vjm4NXBZh4SyNr4&#10;ASh4hf2Zw75gv1XP28S/mzrGzCQcyRNMJGCwNQYih0gdxtlhy4rlydJL/aAeEjw3IKgKqMQu5LlZ&#10;BmAs/ZYwJ4N1sMl9Q9dfM9fNjyXVzDEQXLdHqtBNEzZ2AwWgXcfxlxhDTNYHWGt/7r5rpJsHTkRy&#10;3ZwwbsR25BXJXxbe+GJX9vvbeQYCjrkkoAYNDhCNlFvSLf+A0wDGfgPejQzJcVCxyXUUdTIQ+oYH&#10;xzaTWJcE5wMQwWyuJkiwQcs+Yr48rckOgoV0k1TLMsd6ATdGZrAbC6OuAdP1ysGy4YzD8czvpysS&#10;eB65sSz3PgfUCca/rMO8jAU8XtuAMAMhhhukLkmAHiA6DyTUku5x/uwa+0cN7h7XyWac0YNzoNXB&#10;gxUYbLkGYTAfBJMYSxtjRzWHY5Z1bPAnUQTGss85bt4cXHfGttMM9voejwq4LLCeP14EpCScpstg&#10;oSMmB8zpTtkxJs6tdKyxgKPrihHLdZsZasmy4zjL+TA/r91lsqY//mvHmNvXhiSJABE4z28QuJZi&#10;l5sp9jX7DGCCala6+XMCsM8KBOisDk4C8cy5bnaZo4Hp+WA1fqKYxJKc/B8mbqZDp77+LAAAAABJ&#10;RU5ErkJgglBLAwQKAAAAAAAAACEAIvCL5X8tAAB/LQAAFAAAAGRycy9tZWRpYS9pbWFnZTUucG5n&#10;iVBORw0KGgoAAAANSUhEUgAAAHkAAAB5CAYAAAAd+o5JAAAACXBIWXMAACHVAAAh1QEEnLSdAAAA&#10;B3RJTUUH5QwNBjgOSW34AwAAIABJREFUeF59nWnMZmdZx8+883ahlC50Oi3ILrtLpKAQkETZEY2C&#10;qPiJxCUSP7kgEsUtcQEDRPygIRLQDyrUBUUaBURAA6iIUYMiBBEQSjtTyrRl2imdxed/z/s783v+&#10;c799k5nnPOfcy7X8r/913fc5z/McuOlJ155Z9HfgwIHl9OnT40yOz5w5M17zl+OdnZ3l1KlT41yO&#10;09bXaZNXxsj1/Dt58uQ4d/DgwTEWfxkjY+VcrmV8z5NzzGPZOEcfxrNsyOhrHLcMOb+7uzvkYOzu&#10;b72wCTpjB/TJdctt3bCtbc94thvnaI+dLDvte6zVZzY0QnogD8ZEMQSO4xzKMEYUwkBttDiRcxgW&#10;5wUIAI05LEPGZQ6ciZEzH+cAYq75n43r8+mbsQEiMvAe+ZjDhs05bGaZ6QOw80q7yGenAgh04b0B&#10;6UBxYKFT60qA7iAsk0cwG83Cu01HPNGZNvlDCZ/PMU5FYYAAKOhvZyJjO4u2Nmza4GCzDEbhmg3f&#10;QGcey0p/O6Mdmvce3xHesnckAwhshM4dPNjLAPKxmXcrknGsacLRRCRBoyhjerASs/MGT1MuwjBG&#10;rrexAI1fzQgGlR3CeSLVAGQOnEVEmtGQjTYGDkD1NXSAURyR7QD6Q+/YFftwvlmp7Qu74Kf0Y4wB&#10;tP3C3nnF0cxARJFzlCPLyhkwAIW2GNY0SBQjrB1ExGdM8qfBYXq1s3EukWK9Hbk+hh6tI/2tP07O&#10;K9fb2e10Uzz6ur9lJ3ptM8bjnGsIU37G3l15e6/wwaFNuc4NVtpohAniSGgaWuriCSUQzkbJObfP&#10;NUd/3nOdSIvDu8ixbLNrdkizi6Pbund0dQBgT+YL6GwLxjLD2AakkT6HfXC487AZ2PSuPmeLBozl&#10;V4xARLVzMb6j3g4mmjGEDeA82FHf1bLZw5QEYjN+RzBUzpwNZgxAoeeIwJBcw+E4ADYybaJ3g4Ox&#10;aEsEwkRth7xnXpzHKzKb6Tq3d5/4ZtcIdvSYIowaUwH0wnU7G2c0A5iGHLFtZNBv+SwH9M4YgBNn&#10;YmzXEW0QA9KRgo6Au1Oao7cjB8DShzlntJq+lhddzaYGBzZ1ZY6enR5co+w0TdopHgBjhhad6NOf&#10;qMm1/uu1oY3iHGMEZjwr7OWYadcRhVFdnWJApxFHEkDy3E3rBgbGd+1hdrO9TKE5n3EToejlHEpw&#10;EDRmVjORqbrTHT6xHXKcOTfXzi15HH12hpFs6m4U2kDOhyhvg4FiHIohUNSRaYebOnMMwECukW9m&#10;MXgdCYDcujtiHLW2A6wHAIlgM12OY2SzBFTr4EL3jGGAm/UIJheoFG/0o00HyAg9Gy4NiVroLK8P&#10;+OjNW0FqEPhC+t/8zQ/Y2i1jchyPUhjTObvHyntTt8HQ+RanE61U33a8wXfwgQ9ZTt34ueXqv/2v&#10;5ZZnf91o5ryH8QAnoOHVkTVy317xh00Pvec/x7gZ85qPfHG55SkPGrYFCIDA9qcvujGu7WAbUY/M&#10;fEi7HVDtHGL0UtA0DTfKbEiM4jEREiZAmcx1yQ//5DACqSDH+Tv83o+vu2YGiJmBuTAcKQNnOcLo&#10;d/ifbxzjx8E5dlsDyrbBOTjs6n/6wugbWfMvQZBz6HXFG9++HLzi/uMa8+Z63jsX095yGMixD3IQ&#10;WK7MXRyaWRl3vB75lgee8WKbQZ2v0hDDg3Y7GWQzyWY/fFXMGw65zrimqxxf+y83DQOFBWjnSEIu&#10;DGYqTvsYMNeIFpTsdtEDBkn7Yz/3suXEu/9i3/136wlgqDNyLc7Z2HC8Hn3y16xbstHni0+8Zrnq&#10;Te9YLnzCk9c2sQ02vO8P/NBy2St+Yy2+IlfGsoPMVgRS29tp0P6h7yi8OlfaETaqEc9gRBiCMR7v&#10;nTfo45wYo1/84pcO5xocoN2K2eCtGMaJs3EiyMc59LnpKQ9ejjz1oaPdXe96+5gChom80G6nkfQn&#10;FydyXTjSlnwYea593yeW3Uc8eox/1bs/tix3n1jZKePcef1bVmCkPWnOtjWDYFMYz0vcBr/pe2yG&#10;4CgjhHO+jsHzGqGcl+0Ur+PI8RGstxHT7sgzHrsc/rv/XpZXvmaNYiI7kdAUa6cnanF8+sRIFELI&#10;nQiDHYj2ndObmwObf1A8eS2OM+g9Nvp6ZdE2QlaC4eaNbvlLVN/63G/Y0p96B1DCCAce/ujl6re+&#10;b9jXS7xeYgJM7IG+9tEKCkceNITyCOscTfsI0LflPCECGuGdx8dYd9w20Ow8BXXDAjgw40OLdrZZ&#10;hOMrr//7ZfehX7scfdrDtgrLAAdneoxZ1JrW0ZvciSyRmzyLo3Kt0xv5Otdueenzl1Mf+9dledij&#10;ht4Ba/pSKxDRsEbmdlGXMToNAlQv72CV3S6OOgflvXM2lGejGMEuukyXCGHWcO5Nv50LL1qu+odP&#10;D9tHUYTMe7c1O2B85sprjJXxyH+AN9EROXLeQIKqAVsXc8yf80ef/01DvhyfvPP4cu37P7l86QXX&#10;nZX1q3evqeLMkRs31+9cdi6+eDl94sRywcMeuZy5/dhy8iu3L6c//u9DjsPXf2AAHADgXHxAIGVs&#10;CmA7ER9A206zBE3OjR0vIyYKdHHEwFYWNAVh7M86khkjApvKDQIjkmjIdfJrUxROh2lILziY6Mn1&#10;OJIljkFKKohBAwZvaxpUtsMA4N696lNHbzp3P3sPfCePnC3mvBFz0/OfsFzyvBeNoi59L33V65bT&#10;x7+y3PHaV625PDJE5tt/59XLpS97xVaVz/wAEBmwcTMZwPN1Vhqb13O5EmTMts3ovEbyIx6zXPO2&#10;92/NGSrMn9enUH5HLQa1Y0Jbzok4udforsRxIFRngHhHLHKlX+ZN9GTsrmQBJPNC1+iAIZ2rzXxs&#10;zMBseU96ufDpz1lO/M2fr/qZ5S585GMHZQckh/7qI8vN33Hd1tKxqRoA+NVp1Mw65skSypGGMwYd&#10;nd0SG46jaHG0OsKJKiLIuX7GAN4nN1JcQNiYbtNO6BSz39ypcI8+6/GrAXvL1TnYa1E72SyS/hR2&#10;gL8j7aJnf/dy90c/tFzzrv9Yq2dSIEwDaJGbQtGgI911usShtDVTruv8zYCbsc8+IsOkXgfSiTxn&#10;Jzf15hqR4kk7QkgRdj5RYPq38wBRFxzIg+yMSdQ5GjMe4PLKIH1dydIX8DsPkht9L5u5DUrsyfzM&#10;x3nTK7phvxlTNHBtX+ZvPVa/Gr2ZxAUSkzn86ZhzidrTt315Ba8VaHpGABdIdERJ2AMFch7nYwD6&#10;dOR0fnYxwpIOB6NnZPQcpBAijXach9kMKMvlVIN8nHME0se2J/dmbIMKH5BKAbFrKYDPOT+nlv7r&#10;Zojzsde5GcDbezg5lJI+7M2api7/zTevrIDwNiBG4pqBwzrXzvQxxnIqcdSih8FEbu7CLdHIfADZ&#10;hU7k6i1FOw8H7leYOk8CGByMjQ0C9MicyGFAum+Pw/vYxQ9aZpyxhHIRYAc792X7z9FjimmHXPRt&#10;z1tu03NGFpToYV6u5X3y/tiJuuerK5oNHgzSdG9qNK1ZrzYm9JzxiQRT6AVff91y5Zvfue5IuRh1&#10;Lm82Ijpz3nUH+sIwzMl7rrNSYfnUtQEgRgbmt36AemXiTUV8xgIQVaa2HoDcZgGobmnLFiW07chy&#10;rnV13Tl4yUbJplCiHshYR5/5uOXqzY0LR2+qZOZ1IWRaJV0YuGnrpVauGcjsczM+y0JAZrrFbk5Z&#10;jkzGJs87FRikDphZrrd8M0ABAuQZ9O9BTcvkQhcMRK8TvMFgVLXBbHAExamh/rGNd+zW8Zolzl2/&#10;97plud/lw3k5lw2HkY82ju8Cxw6Hdmd5FQd7aTVylp6bhtIzpvfTqVWcd03lZiv0y3XfT+ahAdiS&#10;aMeGnEceZOm6wSxo5oWV8Bl2Wne8QJMdMEMlxmPtZno03YGyRmOPnz6O1EP/+PnhxDt+9zWjqBuO&#10;2Wz/XbrZ2wad6RPHp52rfpQyTWMQFyqANNeyfMm47HvT17f+0j7Aw5FNoaZsO8DMBKO5xukIdgHF&#10;XIzded+1R4Mc2+Ob3RmN2RFEhvdeMQqD71x2xZDFCAIM5ByMjCI4DGfleujRNz5O/P5vD0ee+tyn&#10;lzvf9Prlsle+eo3ie7v1OduM8Z0lZIMlDICci4OPvfpnlxN/+gcjr3ITwXmwwWqHOScyF04xnbpi&#10;JqopnGBSwIGzXRtwzizi9DiYL/veLqDM8SiRcwxsOsb5uX7/t9yw9dmmk1/8v/XpEo9pEACunBs7&#10;UZuoTdth0M0e787lV458ORy2KcTOZMzNrTrGI5c64rhmOgaIXYR5C5JcC/JZORigGKzTE31clZMC&#10;XFwBaqLbxZvHMBiZE72civAbIAIcrsrx4aDrdq6RjcBGDYajQt158MNXKsvB0e980vqZn+7nfJ6x&#10;icg4daWmzRMV+ct2JrcbT1908bL7yMctBy67fFw79GcfHHeZ7vnMp86bC2Ca4tIn8rJFimF5hWaJ&#10;yM5rvPeNAkczc3VR5vEczelroDG/n9PuAOlC0nqakRsUo/DySSsP+hzBHCeCdg+f3eT3n43mnGQj&#10;gL68JtclKo//4RvHMDmX9xRjOZdIv/8fvffsfeHbbxvtvvTib11fKVCQl7Uv1MuWLE4JcNgnz9iw&#10;QWTsdXP3NejNcI5UF29U086hLqR6+eYawnNhS4oyxgMo0DRy4IcYaUSyc4NpGscMxGzy4sGHPGLd&#10;/kznq27Y3BPdc4xR17nG45hmQD1LlTh885nG5QEbw2e+oy966jC6l0h+fAcDXvHyX12Obe7ucNcF&#10;p6ELeR+6Y684sufaqDd2L9g81X7P0A/DU9RB37nmJRA0T3rABn5FJhyPk6i6zSDIh00JQOyU91T5&#10;HGNPOxcHs2F0IJ9PTkPfjWJwJu2KE9qYgYMqlInaAChF3xjcG/IYKM48dfMXlqMveOL6cdQ4455N&#10;bj72PU9Z8zfjMG/mu+BRj988dvOY5e73/OVKMi6A8pTmcp9LljP/+8lz93/39u8zP/vneT7r2I+9&#10;cGtfn4hyjjcb4vicY0MDcNDOmyQ5hxOxjRnQTDArklEQnxDRW5/+yA0KBrdznZcxJJFBNFmYOMp/&#10;AMRFkB1vUHW6QGCPz9xGsCkS2btvDOotUBsBYzt3Y1R/tgodCAY71Q4kShnDzjTTWa8towkYnQoy&#10;NjZ1GsV36Dnoee/R4LWuYMfLxoMCXESY40GU868R1dW4I94531FtFNvoOGjmUNMb4zodEL3oNjMO&#10;xutrOBJQNC2ik6l5pqdlpFBNH9qSGkibri88R9c0bTvABsjNKDteEnRF2bm1iwIjksGdezCACxFH&#10;JAZohDq/uBAympnbrzaQc50jD2PmnLcpGQdj8b6f3HQ7R6fZjogmt7Lm5cYBVO5NlWYH2iBnL8dg&#10;C9cJyGZwDED54Xk6dlQZjQjuyM51coAjNZPFkFSAoNEow6F+hKgVsAGYn7Hoz1yACId7C9Gyu4Ay&#10;8Ih67z4ZdE27loO53IaoNS1jI4PBTEV/QE26ACycty3oH734hx/HjlcbzuhBEDtyRjso2LcAYQde&#10;HSlQofN2R2hHoQs5opI94U4vnZ9nlGxAm0YB4gzgOIz5YMNmrA4Ir7FN852X3Q/7e6llYBPxtlsH&#10;2vBw5xImNZ2Rk7pIMcWjBAqY2pzHmdN53GCzM5wbUdR51PIzh40Eizi1AA70Zjy2Q808vY51ZJLz&#10;ca6d7MhiHgLBaccMZNuiAwD2Usw2t0PNOE6b4+skXCghQBoRsUauCxDyJfTgqCdCHIlQN9FhcBkg&#10;gMuITR9yWqcVDOIcbzrmOq/Ia9AQEZkTe3Dd9EpfA7nptZ3lqOUatjLQAKwBic06yGApB0oHFzqt&#10;n6DIiS68TGUgg/wF1XoSt8FQIJ8o60KJOVwANjUxh3OSoxXadFHFdejdj+64rx2QYyKm9cM+RKOB&#10;BpDRzXYgiJDNubcj0rkcJ9px2J7UCeMwvwOU/gNMoAfa6GhkABcwRLAHRzFyLob0xBYSBW1wU6+j&#10;wxSJYp0zmRcj+jFW51qDz5Gd8Vi7E82wGX3QEbDZKQ06wEsEurjruqOdzZrXemPr3ndwOjNrmg2G&#10;k9MRumyEOq8iuNHl/IKTmioNANOV22GMvJqWiaAuJloGgyZ9qNa7LjD6mR+neoVAfiYCkc9LGRiG&#10;NOEIxulduLUejA8IYDyvQLYcpi/wsW16PphryM1FN7KjTS8IjIHTzuCwQjauKd0IR2Gug0TmdzEG&#10;mDg3y6tNd45U9PCecRwJg1l/WMHRB4gMEtcOHgfQkG97PPRjTNozH6zp8R0QjAtAzJbY0g91jKc1&#10;Se5QgWmVTu1sDzajXI9hemrqBf3kQlfDnS/tWBSb0bbp2enIuuY4Dod6rSfpyCwFOA1EjgEeUY4u&#10;pk/OtZ5uY7A7SpvOzXrYBN2cWqTH+pjXOgcOcvVp9OFUkrtR5md+AQYDdyrwdfKfx8YAs9yXaxRr&#10;zseRPeede7luFgB4+62HMV769NIQBzAGYCHCvLHTd6HsPOQC2LaxVzxmJOZ0rgfInOM9Y6xPhpg6&#10;mj7bcJ1jG0U4xwIxJkWFcxC0TbTgpHYi5/crYpxje3xTn6+ZhTCS00gc5s9izdq4PcD1MopPVwIC&#10;Awtbcg1woSuFsFccDdZeTmFH9NzF6KYrkOAIgAKdU11EUbQwDhPT3vkJGrRBjEzvapmy+6kJK4PM&#10;RIqd51oh82Bk9gEwtBmA240ueuxMn9/v2EzkGsXH2BA9kTXvLYP7IG/rilPNfCNvY1wm26+Y6AGg&#10;GByGUZti7STnHysF9Zp2Xax0Bc9cQ4ENnaI0r86fM9THuWYjchcAcGHTBnMw2NjoBiPSDhnznvzf&#10;tY/p2I5zYOH8trsDxoFi2YaTTa++2WxjOsGbLp2PoPW8ugCgvXP3zCEo4o95mBmINPr2pglVKaBB&#10;jgaPHWDwNu0RTQbqLAqd3hrkZhjkcnvG87jkcdcVtiGAARCAM21YPTgljG1N5xlXt0YnucEDQ1+z&#10;nDBThGUGCIWuZ/myKYn3MQC5epYKHBXO9RgJIJjCHZ2ODNcPHaFmiAZNp4cuYLFxsx/9cK4ZiT1s&#10;53pYwrULeprlxpe1sdODA52bOgq9k4RzcVpXd0ZupwGiwxHtat2GYmPCyx3LjNFsHBcugJUIgI6t&#10;r4FuZktbPqzuNpE/jy45pwIqpyLPRYFqZkFPg5qoNvhgBABjADTjmklHcKKoqdbcTvRx3Y5EQFDD&#10;xESoKSjnTK9cM6qbfhkHmk9b588uWtjc6HyPnI5SjO8c1xWstxBt3NiMR6CQESe0g+wAF3y075y/&#10;Xx42rZM6HdW2ebddn7t2sYHjc87rNZCK0fvZKdMjk9oRrrABhqkMBGJ4Ayrjdb3AdeTBYMjtNDKO&#10;rzyUb3FflluPbn31IZELO9DPTAUzEMFOR9jL9NvpapbvnUuhXDPUjO0AAbZ0GkMO94tN1y81ZzmB&#10;0Ym8GUK7rdkAgxE1jo42gtkDozgdMJYV4RgDkSsxErL094ww1iy1ZIxbv/dpy6nPf2aI4aWVjRnZ&#10;/HGhpnUXaB1l6Ae409Y3RJzj7UjXApEL+wB43tPOLMY448kQIhDlEB6DZQCj3EhnoBmyXeR0NZ0x&#10;YIJZAUX+ch4kJ488s/dEC7KjdH//BnLRjvfWIceH3v7hVQV/M6CpLx/G61RgR9uRtiFzUd/sR9U4&#10;EXu4LqEPdiSIYLFOnQTB8I+5nALHeSaDgxaX5a7iTKsIY8UsAMZuasVAzr8cz9gEGaH2RK4fvG8d&#10;7IxOJZ47xxmHT04ALL4I1aCxU/15bNvGBVJX6Ngg4wxa3fsmpg4c7NdANeA6D+faCggmdhUIjZra&#10;IohvXzkfIiQT5ZoX/mw+EIF2Oogz8qFM5OgCy8bK1xj7ozpmBRd+LoiY3yBCB8bOK44OgPJ+5qSM&#10;xYP9jNGsxnnrYWZzvm/bGKwA2gFiVmgZ8el4JDcDd1HTSue9l1amOwBgOrLTcBZCOAKMekcsGyIA&#10;BMCZwsbHYS697LwvOXPBhDExVufNdj6OYB6+RA56NCOkTSIY2WZzYDfkcEAYbG3PBgx26N0yfIft&#10;bFvajsKLIsD8TrhbaaMPY82q785b7mfkdcVpYDAuKYKIx9h8ZrjzVlOYadTFkI3IB98bcDYYxy5w&#10;8qG5Pt+pCzvmlZqnQYFcro98N892QkYDGbv13ET+cHLvmNDJOcIIdG5wJMyiBDRhnKZKV692Qtr7&#10;xjcUnjb+QFtTY8b3d1gDEnQyoDkH3fqD7XY4gZBzyMjnt+wA51JsZKcwH2OY/vt4pdq9vXnrYZ3x&#10;3czpOTdWN/ks1H5IIL9ZOSIMQbsi57wfvzFlmtJ7PewoQZFmheTgA5tvNtgPaP5MlusGjODdM865&#10;oEwfvmLC0e75+JSldXUdM6szur7pXJv+3rEzSAgUMwBzOHhcY6Db8J2rsDYsRsIxDGxHEck40kWW&#10;I8DU5wIEZbw+t7NNYaPtxsGmaOY/+dn/GZ+O7D8YAaBiCMZNe6cT51n0NEM5J/tRIqKGtraH5zZw&#10;2L1D5oxBOjJDIqNTZ9vFTMsY6w6hJ7VSRpKpzvSLM5wLmvphg4zBNcBCBY4MBgXz+Np+EXbyUx9f&#10;bv2+p5/33V9R1pWrHYARMUhksrP95aqACvvkm/bzByvABEQPY6ZNjrm5gDOxF/rOXtvJyEAQNZgZ&#10;w+AlgLcimYGpbBGwB2iqNBuYznvzwrRDYeFc4uIKQ+GYS3/kp4Zezmco+qUffMbWz+0ij6keOjVo&#10;bKh2UNrPmCFj3u9nfv3sF9bs/c4z9rBdcgw7EclcdxR2NM+c18WnI9+BYYo2tY8lVBcnRpyp2fRt&#10;ygVlXJ9RiZ/qMJgczQgJc3i++/zoTw+xcBzz80XkXmq1Tuhjp8MsTXOuH3LtyDMfe953qkT+fH+1&#10;Acr83l71MQ7PmGbAns/1Dw4k5aC/QYOujGNdmWd8qrETtp8/tjNNQ86bUDLOa6o3xduoKO48ZFlM&#10;Y4DNNUB/0zygIFd6B2+WX7030HUG+XG54/YVXKbz+3zXS877BoKM4cegDCrndYICOyF3XgGLU0Sn&#10;UYCCrbCjg4LAzRzrpxodzaYuDM3AWzSwt39sIDiXpq0raJf7BkTTJv0wjL/jw1QFYJCXJVAXUh7f&#10;xja9mcb9MwFpHzBlLY2eHg99YS/nTOf7XuoQJKQg5+kOGmyPjLPIRi+i3QG0Plzv4sA5pikahPvZ&#10;Yoy6on8zE7nZedlC4mRTj5cQGIuxQS2vx9/6pq30ZSWRw9FpqjclmkU8YOahbsARniPn8mMmzBV5&#10;LT99mt3sTBeFzN2M4pxLdAMoag/0ARykItqtX7vIBYy4NsiXpWXpsvd9XznfymBAt2M85wgjFAE9&#10;XkcWoLABOHf89b84Tluxnr/nNj3OxpxFlx3bDrvw4Y9at1RdhxBFeaWwct+c9y3VZh6u+14B/Q3W&#10;Bp+d73bjQb788+a3l0GdFx21HR3OIziM8XEq1GNEd27CAWYGU6XbdyGG4zvvYRBeGY92jmIig1VG&#10;ruW7v7pwc5R1jcIYMCT5lvNehbjChoqbvg14UiYBiVx+b7+tNyhc8Jii25GOHpDT6MJgplgbn8d0&#10;DAoi34yR/vf9+dfa/uM4CvRTKY7Czrv0oU0D1e8Njm7X9G+myLHzoBnRrMgY3mWzfJHdeZ4IJgjN&#10;CJxzvjdDMcfWDx4TIRbYEWAj9bJrRhXtROdXhOnK2zku/S95zgtXJ3ckOW2kH9+3idEwqPXiGtFg&#10;UDkyDRQDyEY2cGEuhPUGScYi/9LfkQ+TknpcGZPOqG2atvOeawaWU8Wg685VVqpRZnrryrJzC31N&#10;tV2Ju4ADKKbSZfPjWR0xUF6M4chrBsEgdgzONZhIKV5rd3R3Ze1c7WMzYuSxfQmYjuKch9YNAoLN&#10;0YnubhfZHHT20WhvA7bxTBGgnOih8jTi6W80dzFlI1B80M9MwbV8/aLzbkeCHckxDrTxiTpHMhE2&#10;62dmop7A8WY35z7Oux3nCCSqcAN5Blbat0/QCT+gD/rBGPbrequRkJ8VE5kIh4MuDOn7niCyDWT6&#10;XMNyc2AGMbW7SLn7w+9bLn7Q2d9b9F/eZ25uh+Z9/2zuvc2LURoIOc93cdppOMLUb5nb2aQBKNjO&#10;aEfFXt2+C0Pol0Bw8OTYlbiBvKfDuQf59kvgVsxVH8cYLIKyy9QUCbqJCl+3kgZZxv3K635haxOC&#10;64AORLsfBjOaGyBNgdYBeWysUwfOfcS3gYF9nApsG8DSoDCDpQ32NxPAfNiNuZ1Se65OJeuTIVww&#10;t5OrGmlWKsIZXV4aIGzv9hDpKNkFlMfsHIcDG2AGIg5ztPb1LVrYvDEwqDUwbOQ/9KHPnreH7TGw&#10;QReSpARsicObEXKevs0ydqwjmPOAh2jG3sy16XPuO56hPgQ2RbtywyBe34F6zrGcmNEV19yHlOCC&#10;pyPKlH1484syXsIxlqOgjeDINL2aBXAKTmhAWobxOxn5LcQNgzl3EtFmL9r05ogZBedSUac/PsAW&#10;BqOZoZeUyD2CIf+xqZ5jNgBAMWtaF0UoRBvys+mxKdMO4RrGxRhNvY12Oy2/NGMGaCp0NJjybEgc&#10;Zsd1PTFk2HxbvtuSL+96yxuGyuhh0JqiOY/eVPGzNhnLz6ObVSy7mcFsYdAg59jWhKIdrc39Vh4n&#10;e8DeqkMBRxgFAsrOxgS9gCpypBDy81eA4pLNnaC73vm2dZnCjX7LbkM6VxmEGCltnXqQ/fB7N7/U&#10;vvfnVAWwCA6cQCoxuGhLf+8qAiAXd7YtILL9XEWn/2w5i2/Xb+QjGjG8qdIIynELaKUwTF5dsWdC&#10;IxTBmtqgKkcxiGyUXvZLv7U+D216cjsvA0kdRAFON8hzzZGWtGCdcMgtL/n2cR67eUNiRcTmgPaM&#10;i76tt9Max2bM9ocBZYab3epcf6sR1CGUHWQFjBoG308Ao985Gqc1TZp+MzZ9Iji/zWznZ3w+2WBZ&#10;MLxpFMcZMAD64TI/AAANEklEQVTAOdlr1mFIPTTo8U5/+hMrgzQgcZKj3oxikDmNkf4cNL1B4zqJ&#10;vtjJjARARmC5CHLlBr1gMOjNSxc7qRViXF7p51xiQFEAouCM3ky3UGv6+dkvG6ojkPl844E29IOp&#10;0pZHf2mDTEef9bit58GQBfYy85meAQnOwIGAwgCkzUq5e2tpAqcLVGzTwTn8h4B2mI8ZjMmI+KbB&#10;phiEIcpRtoFB5LCpQq4BVAifV29SYEjmwdEe38DCUQAZh7gOcWT72W6ci63yizbIbcp2O4O+U6Df&#10;mwXQ2eMYqAakQTmbCzuMiAbVKLsf+k1VNoZzmKMPBmA8wOKo6Lk6Uu1IQHT8hj/Br1v5Ln07omER&#10;HOsUwNy9msiTmHy2CqNbTn/rAE4nzXgZ41ULetg+DgIXmYCnWTWycy6vyA0tr0bRAfXNgRuvO3ym&#10;nZYBXCRZSdMpjoNajErnuZljnYu47h2fpmvPYRrFgBhqjLX5hbgjm19nNYvYSJYTmwASM5tpNOPn&#10;MSDksu5NsxgXHQEvLIWz0LfTFrLy2s+izRw68xHtxk8GWVGQ4cjFkDNDoQAKITBtKe05b9SyXKIt&#10;BubVxoMWkcs/xOn27cCbnvuNm18KO7I+QdL65RMZ/nU5Uya65dz4zapNEeMItMPR3+nNbWMH7/wR&#10;/bYtQHadRADytOtsb4A591v1jI/J9A6U+TzHrIFph3PsFAvbOaxzfOcko9Bz28jMCZPkWhwNaNo5&#10;rhFMuwah+5htPG/O+8G+3lnq8RjT1NrAM8uZEdhxxFlrJO7dnMEXzSYzJvG4I5L3oy87ww51ordx&#10;ZhRM5HiJlnZOBzaq8yjncaxpagXOVYeXw3/9b9OfInR7R9h+zm1GSx//Opx1IOrSx2xlQDHerB6x&#10;Y1zM2rYGEHZ2CrK8DjKAv26J7udgRyPGNjVDnx21aeOK1Q5EsZzzg2wIyGsr59xFFKyF4oaK/fUP&#10;Nqid7ELQ8830z/xf/vHvX7/aCZ0Yg9dOVbSjGIVN7NDozeZL2kO/5HH064BBLy+Reh4HA+PtBdO5&#10;D1kZAasR95BK3nQUEKURujcRiPz9qNICbVHLxsDMzZxQNfMBMJwVhUKpplWjHGfMzgGozJF/d33g&#10;XQM0Jz/6wdE8171cQi8cN2MI5HN6c85uZyCDg8D7DAZlRzRpAfDYNmvQhK67gIB+nAdBvHMmoODV&#10;Arivq0wr6NxEX+cjOwCaol1Tq5UbIDm4u1zz4c9t3Yx3ZDuCc5wPlHtXzrIRFZ0rbRPypbdIXYt4&#10;PrelION6241iDwC4wHUx17WA7TwKr84D6UA111FAZ9MKxuulg8/TnkigyMj7pmPPwbKDdt6bBakY&#10;xjmcqOecnxoBKHffcP1y26/8xOp7mKPtwfkuQE2xRDz6IdvMtnY4DGJ6bvaD9juFEsW0t/zoOOyA&#10;8THGLM8wmI3ftJD3OAAl3A8K9hgIh6JeHpjeTGNECvMzntnEUe7odWTlPPkN4832he1gF6LkX6cp&#10;9HCEQ+f0zZz86xRotkJuM6dBBZic2giIZpit36CwQi0cSPV5osVIs4E790TIdhI7NzlvI6YvjxKZ&#10;oiOjn/CcGYMowhB2Lg617Izf7NTgYry0AxCkNsawo7gGIDp/Wz4onCCzvU3lnS5N467yzcAjkk2r&#10;jlDTQBvTVR5Ku4qcFRMY36g2EpsdGiRc97oeZxkIyJFrBkpHeNrZSIyPs035ZjgiqsHROdiOx8Fm&#10;IIIKu5jyAUAXtMjhpWbXPMwh3c79ViOImynXKCfyOkqaHmf0b0RD6SjFKw4wCFxc0K8pjEjt9GO5&#10;HBktC/rQxsYk2rxbBavQj7TREWcHmqXs6NiUQotx/D46wCDYnxRhoGTMyLiyLgcYJe9nudE3MjrC&#10;GbSpy6DBWW3sZhKUNqhwOOyBYjiU68xHBCEn6cTnzUwZL8ZED4DmDRtXuVCyjdlgb4Yy+AALcuEQ&#10;1ysUpqZ/1zi2z4x50G+AJdW10WyKzLFvXtgwEdBbfK706OeNdSgFxDXlmkpbBlO/HWal0z+PA13+&#10;y2/Y+mYgg8qUbqfMgJclFcYjgmxMA71pmmuAxQzU4ALkfbPCzGDbEeHeB3cqwD5btQ+T9oLfijsK&#10;u4iwITA6CDf1GdlQofs6xzsVgGSUMh1iIKjw9EUX7etgO8jOntG6UwAR6JsT6GfmyJgA12zknG99&#10;rYejlTZEN9calDiWgDAj2w8Zbzx3jVLkYhwMgpzYEbpzDwp6yw5UuVDhuqPTkTKLEMYxOBwtyNRR&#10;O4tcxmjqNmByzTWB2Qf50clz93qfcZy2bBNkwUG2Dc6GFdf8qmKx8zE6mVWHHihnxHQ+sbHI2YBj&#10;RocI35RsIyAg4zkK7EynEuc10x46zGi364f9aBogm/qwA/N6Hd1gsYGhaUeUx0cmO87UbuelX99P&#10;xmYGkesP6gvANZ7WREAGz8AdkUYsz2I3+psG6UM751qiF0Ywa4B2o9gg8Dw4NnM45XROmwGgzxG9&#10;Po8OdkxTrZ0JG7p2aNYBND02ehFA9KOCb8DbdpbZMoyxLACTNyqNTDvAQrWBHTE4sM/hRAONCFnz&#10;bD4BoIfYmpqNYEc0dGdDmqIdic1UHYkYkz5eNiVqzFjkUjvS/c0OTdcEWW8YeRmHbB6TcbBTs9J4&#10;/IfHffzYj4uHRjw0kVcr6NwNGHozwtE8YwKMwBadKbKdZEAgI8rnPTJkDL5V1+fvfMcfL8d/7eVr&#10;seb2UB1zdqoxSxl496afncpcgAGwwgrk/Fk7pxQYzHRvfw1feXGNARxZ5yXxvZ8zIFIcwSjh6hiB&#10;7BBTqZkE8AAWhKWN6wDmRzkDwP3S1+t+5iYlpa2BxIZE53lH/oylPIeB5ogDDKQFaLWDyMzHXLyy&#10;CsFWBJEpviP6vG8aIIKYGKTkdb87QBbaG/BNrSjMOETHjCkAnCPK6QElcQaMYlA5hzW6GcttGAvg&#10;+r2ZwsfOi7CQZSZIPJ/zdYOzi71mJhwI8HG6wdBbzuMHOb1NFwHJOX2eSq8LKqLKyIRuiAwcCmhm&#10;RUNHDwboiAbpThXkMaKyqXEW6aZWnI3OMxq8N2pMf+yWdoxDAHQamhV0BrZ1birGZ1C9Wa3HGPMz&#10;uRGSczago6BR6IifFUEY24I43+NYrvMeo2MkzmeOMIFB4lrA48wKOkchEduf0QKs6Mr4BlcXmoAM&#10;23XKMuPMlmKm27Y3KQXdHN0tmwNuLf7shAzWlGxjm0o6utogdpaLCiMbhJqGXYi46GDv3PvjNpZB&#10;CpqRsUHgPEk02zjI02t3j8daFMbKNVfBM+qmP7tnrasZwA5FHn+M2MFlO6I7thu6bp5GPAOSyR+d&#10;i3q7zoN2ZDs6vBSA6rzf7aKIti66TN+A0anC112Y+CFBzwso0McgcrFjakdGQIQjiHYi0MDpOR0o&#10;HVS0NQN14Ym9mwFM4wDGNcZ5kYyDUcZFka81HZraXAw4P3GevIVBiCIL75zI2EQ/TNMFFc7C4H17&#10;jnnMKGmb85kbgHVK4T3RynuoGDBgbAORx6eYw4ACnLRnbd3s53FdRZvOzYzNmABy/f1kG95oRQCS&#10;vRW3EL2UcjtToh3k6DAqDSQci1NM7QDCOSrXnadM3YzRRU8XmJbXFO121mNGv45GX295PL6Zz7US&#10;cgMK5jZlE4jYEZtkzPFNAy6YMCKRTDRFUG+vMaGvp68/QAbVOVLTxkWKiyMEXWlm75dUQLEp0lE+&#10;i8BOFdaRiDfFEa3o3cBMW/RoqnZkNe1yDVswDrUFcqVdzvXqwOdwIACCGZkzY/UW6N48Z7/iyWjx&#10;coeozjmqWqIFZZmMG92Mh4AWgvFAtKmYcQGa8xxzuU3TpFOHQWhDGlQGB2tLF55Ek51raoWCcSTX&#10;DB6iLnO5eKSPGRRHO2Kd6jwPAeXx08+3RNFpvdW48vde9DjCMTr0anQ6r+Q6BvHkLRwgmi1JiDL6&#10;AxSvOxF+VoiQ1+xMorJrgszfyyefA4jtCMvoqAaAtG9AkZ8N8BlQneocIIzP/ASmQeVaaC1mQQ80&#10;agcyqJ3bxkNIzue9lxemMkej6dRCOtJBf14NHhuWaEMO60E7CiXnLVA/q2StbxeJANnRtkbM5iMw&#10;Zg3aeH6in9dmHKcVmIEawrY2EAANNvUyc/gQdGEsIghqBi3OUY3QVgzHElUY1/mmixHaIjDsgRyu&#10;Uj0uBsird+rIgR7HAN4PuC6uADnUyFjMT0TZYTM9nHbQA2DkvYs4nI6sXSQig4svdGVM/MO8mzG2&#10;f+0c5Vl4O5rbeUQggrgidIVremNiU5uNh4AuIry+tTyuEbjlZ5AYfKYxO4KIkEG2nu2yMZ3Dmcf9&#10;AIiXZLQzi9kGBpIZyzI6gu10AEJd48IVX43gBDkd/kQw6LAxrGArznscC+UYmSjTyjrScuwlUjum&#10;IxtFTf0GHwC047sPYDM70B69WCpiYG+8dB2z5sS9O3fO1QRTvxo0vm9t9rCdMid1hVmAcSLD/wMJ&#10;yd1psDKyMQAAAABJRU5ErkJgglBLAwQKAAAAAAAAACEAdt10jEY3AABGNwAAFAAAAGRycy9tZWRp&#10;YS9pbWFnZTYucG5niVBORw0KGgoAAAANSUhEUgAAAHkAAAB5CAYAAAAd+o5JAAAACXBIWXMAACHV&#10;AAAh1QEEnLSdAAAAB3RJTUUH5QwNBjgOSW34AwAAIABJREFUeF59nWvQZelV13e//fZM9yRz6WTu&#10;PQkXITcrgWCMmDIKlAopi5AqsIikYvnB0vICXj5R5aXkUhZlaRWhgAD5ooQYLxhMxKCJgAFEQhKg&#10;RiozkqBk7m0yw2SSnp7u6Yt7rbN+q397vafz9kydc/bZ+7ms9V//dXmevc+xRw++7OqVK1eW48eP&#10;L5cvX16OHTu2xN+Vq+uxg+PL1atX81i8xv8HBwf9muet13JOfOb6OEY78Xpw7CA/+y/6OLb+i76j&#10;nfhzW3ym3RzD+o9xxfXxF58vX7ncfTDe+P7w+GGP3fOi7Whzzt3zYFx5fvUdx+gj5BF9Rz8+13Nh&#10;TlzjcfS817YtI67J9ksvyBa503fIML6bOmMMBww4XuMiBhKDTsGVUuN4CKOVt54f12TDdTw7quN0&#10;GgNAaKlUgagHV0DhPMYR53I+7+MawBbKDcHEd7wy/hzv+r1BGO3yF3NL8K3HrByAw3U5/1DA+roX&#10;qCG3dQzIxYrItiUfG4zHS9uMj/khz4T2CkZka4OgHcDO/Gwsa7vXJh4Xx+SNuEuXL+1QEt+tiPL5&#10;KaR1gimQGgjfJzuEEtb2AQxCj+viWIADVFuZ0SdjARgMGkBNq2mBFOPwPdfH52iXP4TDeQYljIGl&#10;GCwpzBq3FYrVYCxtbat8piWifEANQHjFsBgb4GqwyRgBpQ0M1o1+4/u05J74enFMiM5DESgxraUA&#10;gUC4zpaEEJpKCiBYdKJ2/R9F5iBE5QZHKqKoCCEaoQglJuM5hDCYtMcYc4MJLByU1awQQlz/Rbu4&#10;BlsZVg6ANuxRrIYbYL4onTFHuyGDtNBiON7Drja2AFYbVAHZ1tssES4lzi0gxDUHE41tAaJdlI6g&#10;oUIQw6stPiln7QDrYcBN59B40S90zOBwFfhrMwSAa+XUhOg/lVluIYDKn2kujtMnQjWroBzHIXOM&#10;AGBaIPJyfx4r8jKrcI0ZhjEECLBKFBjn29U0WAqcuKME0MPLS65yMgJlQJMSaXhOyr4GINiXI3y/&#10;GlwM0BNMa5Q/RyD2fVY8lol/BCycPxVtVrLQLbh9cmBenicCxbI8H58HmADODLocKDZVF3taxlPe&#10;sKfjCPpNnSF4JucJ4wNAcPN+RbUGQUyUwW9ofQ8j0N50ExbgviAn2aComEkQJ8T5WDA+M4XtQLCC&#10;SwNm+kNTP31kHLD+g3JtlSg2AEkkb6bL95U9YJkGexzDRWaWUK4HtkIfBh8AxuimccKa+P7DiVYL&#10;qNFfqQhINE31IIZfTQFVWpD+uQaPr94hbBf0kf6YNicVpXKv7iJm/rgufafSMFKacBXpx9bxp6+v&#10;gIlzMx5Y/238fChz/S/O4frob6ZIyRzreWYO07Oti76xtMlKtjoC2HY9NY6rl3fpY4IyxqfYiXaZ&#10;RwbL678MAiOuiTwZYdEwg5hoaumub9rHVuBkenYUbksxRc+2DDZTL8ftIgADkaxjgulKGKfb91hj&#10;HGYzrNUsA4jiWAgQxnBdwRSMq5nzpV+PN85xnj0tlj7cPu1aNrbeDRtHbNTaroIHimXyTDqtof7H&#10;+uJcBzYxWKMZXwVlQS/4LCsaWqVA4tyT6yZNhjDzOuXfjoIRYAOyihgeB2OevnjSONZCOtgBqvrG&#10;ejfZQrm2aC8UhrVBpQnYCj7bvSDrGq91gtswG3Ruv15HG7jEunZHmWjfKDONxMDPXP7Mct+Vh5Z7&#10;L//BGq49nNfZmsiLWxlFxynsout4Pf2uf5YTi4meePlXbqpkVMBModGHfWUHJeGHK7WYAVaPrQoV&#10;HaSV0Nt91Pe+PkFR1GgBY8mMPX1jpXgA6giTBG1WQQTFAOhMb6rY4v53ac/uuw2VR/VxpJT49Fnx&#10;a7YLED52/MvX9q/llc5b3XEolk4R4HptV8SwDhqPTqffYJL3XPq/y6PHvyxZIN7H3+o2dha5/rvv&#10;6kObChLj45VzCXROfvubltP/9seXxw+/YlNyBdWN+orYHXlPcDAGUy79Xo8SKSdO9+EK4T7jmZVC&#10;3Abl02ZMlS0bGJSNRzBpg2Xeh7aQ7HR18KbqUO70LZ50Klw1YhBN4m4aPHPlM628YAT/xXePv+xP&#10;L1d//6Fkh8+98TuWi7/+8QRRjOGRYy/NccR5CbY17gEgjCfOCwBs0K9UDBqFWVC2Y5II7uKPQCsF&#10;X0EW/STtqtbsqt++OjbtOwqGvicQHC+EHBzw4cKcihl4Po4ON3SdqNECRXwOoe1DxgyG8CkcJzBB&#10;4bTx8LGXpLVd+MCHU9koJC15PX7l059pgJk10gqUwiDsUDzKj7bif4RHnxQ90n+Xz2KeIXyUwvn4&#10;MlwCjEQaRQDkggtgTSolqq2qnhnNQVRcYwWjrFlWNovhe2GFGeySRSSFa53hAAEiRBQFKuzAnRcT&#10;TDW6FXQZGFhPdHzrj/3gcvfz/2e54Vv/7PLc+z+03P5f372ce98vLM996CPLFUp8FWxEX3d+7Ofz&#10;/Ojrnk/8QgMAgWDZDciY3IkTSfdQJ4EZfg5lZc5auTX1eTMAFoyVEqAivARTzJnAqkCIvDLDqLKs&#10;F0NgvpC3a9rty5VWWo7ZbsUxBmwaZ603OAjO9K98etb8ZiQ7/XL43uvRNrQQ+aaF1FFyrfLEJM59&#10;zz9ZliefXi784v9YLvzqb6557y4WSH9fk2sf+dxzy//7E29e7is2+ezrvxWDacpnTGHNodh7CxCP&#10;vvjVvXzo+QFg6tII3EuqIZgsxVYOPC1uEx9EVMzCjAI4FO36gJkCFiBmSMBVv47MZ8rVhoiPLoOI&#10;a9IlrP8wgM1iEJLrAgEJ9Cr8oFYPDgV0+qB1VZSdA49ostaiSczj+0TXyRuXY7efTkhc0Vp1a7De&#10;HN5263LnquAYQ/je+B9qpq+YUAAwFBx/Qde7GGBdSav6NWMmSmbsVrjBmXSswg7+OwRMoOexeoXK&#10;AZPllvWVWrdmPCg42qfosqlb1+oVbQIYB3eWg62+DY9FCr5kRcS+gVC/BVJFfwKWGeIzeTMD0WD7&#10;8QsXl2PnL2ysku/S6sryLz39+Twnx7Ba9dmve9Ny6hvfsFlXhWEe//I/uQNjlTyN4n1jxHLcXwdY&#10;NbLOPWUtE9x2G3EZ2QQl3qbgslR8KTk3Y4OGe75yAZvqYgR7kXJVZE2dAGBGu2GsOZdaXYzvuqxJ&#10;8MTEOZGJTEtz8OX3KMnX2d88/Y//xfKSNUJ+7PbXLMfXwdx19reXx2555WYHSvr7W2/pQOrYjTcu&#10;V+5/cLlQkwOpTOTkN/+ZPNfKpX8siKVNxkcAZctKIVcFj8URr183FVYJFRlZ8Cm/KqWaEaB5A4ux&#10;UQegnSy4RBAcK0rBSrVQw/H2tQeHyQLJNpWyAqTop7OGWIVykMFEneTHhfbJBGVEx1i2qZk2oTgC&#10;qRte95rl8ueeWp64+4/tULlOhig+ou8QzN3nHlyOnzq1s85SrK2d81AU1zMu8mX7T0eibpNrUD4A&#10;QrjQJW7IxRqAj2DpA6BYsQY93+OHJzhtUDYgxzmMz3JBXnMcxx5aPZoV6lzLyXpEufMv6JKJkCs3&#10;pZVfBlHQjgWDQE0/UBcRqa9zocJWQpsEPNnn2BeFb20LJxquiBUBXY+5puVjDDmHCsCcW28CNLY8&#10;aYPGPhflvvkeH4xVTtDbJdCnq19J1/gRX7wvSPCgjFAE3Ik6yl2DjfQ9VYyATgARtEW/0JxBgeAJ&#10;5EIvqciq9QJCFyBMoYwNQRnpACyVJeFb2bZ++zjAxAoW9LmvSGH6tJGYOUjzjh/brbBNBrBsPG6/&#10;t4JJpVhYyQUKBE2+hSV4Yn7PQCYw4pxG86qIDAKo7ZZiUC5+hCAoPiMsokwGzqBdyHd64ZSIFTAU&#10;YYsgMGNRIsbrLTgoHIviO1jhSGReFmowwkAAi3GELHoZd0XrzM3xv9EW500l8p3ZEzcCmFiTpv/o&#10;p/fG5IWlEEekbY0Vsfk7BJiBUgUjttS5TObqDzRnS2phRmVqLa/Sl607+iKI2lR1KirHkjcMUUUB&#10;lGEWAZSTBjvylSKZbxc3ahGhAxzJjxWnBkCxBUxkQzETsMZtyvVYNhF+uQlYdAK7qdx+DAFh3f6u&#10;/aYCIQcFWBC+C8WbenANt/27d3aw5cAHOnNhJIKwbFPbXu/++AeXw6991XLbu384a9kNAm1gi9w5&#10;/n/xz73ryL5rFBsCpTJEBGtBIQ+YDQv3KtEEE8HUPv9qP42VBlBhFoDvDRYxRq9ntzVXuugVMTMK&#10;DJmFFzbX06knZsR7cYEJPHLw0k5bbOFOU3IS2k0ZlBnLlJ//3h9K/3r46pcvn//Lf+/IJv3oGwV6&#10;0SGuP/PYJ5ZLjz6xRKQefxFNs5iPwkORt/zYDyw3/bW3ZXpld5AUVmkKQrNftgyYK9e3/9SNB6bx&#10;pM313ww0Z6zgOMFpEnoAEBMsMBmg5HyCUkDq6Ds38lmZWBMWCToQuC2TVAb02gJb0TVhBuOVo1BO&#10;pD/R5qXf+t3l7Ov+Qm8ljfPiOArGHdA/oIsIH0EwZiboVR8HRcwRxVFx4norfN9yIT5zMp6tuoU/&#10;qoLI2j4bf2pmZE4UZRwgTwCgWMdWXnE7JMdl4vG6TyBWLudiDd52y+ARlAcXgwmlhWJDOfFHqRIL&#10;iOsoU2aKVtF5l/5q6fHy+fPLuX/+U2ntca1LsLG5AYEhbNI9LJd5Rn/eN2YlOABCESwsTJ8NQKww&#10;hE520L67gsxJ3+7jcC104KaQN7KNvmFHrkGPec7YKHFo2ugIutZKZwMIzIAAcST07bdGIAQjePkS&#10;Skbh9ruhtBz4msWnsNb/uDYVtRZLXvgPvjuH8tmVARg7vijaBKwBBFtnBy+V7qWiVcVCGcQZDhht&#10;7dPyvKHQFtiUr4WFaelT9m042gkCMA0+xh3fOXBF3lm/yC/rZjEGzZooqx6ThoysFHjdcwRF24/0&#10;4CN4qiiXHSX+jkkDrNw9UgsOIP6JE1/ZioMNWLzH4mGHTLG0YcBBZCv18vZmPQRjf401YQyRyxow&#10;LYva1cLnzaaD2ofmDQDTxWTftQhC+7O4YmulHwe86I/1ggT5rtizW1cFeUw0/dV6PG+VUQpiK7Zl&#10;k7du8tfaHMj1N3/f38/Lo+1QUtAywo/XBNvaF34YC0Txc1MDCvbSKMoAuDP9ALAGrimWaLYFxkqO&#10;FgaiTawJMKGkeAXs8d4WadmaJWEH1q6RfcyXjQ5xTgZ9td3H46NPQDAB1MUQL+4zGF7bV2iBwMei&#10;YxdSUKT9Yhx7Zl2cCCsOK43X8MfxF8q89cd/8Nom85U6UTQUbUtEQQZgfM+GAPxsnBfl2KsXLmzK&#10;r804VdLc+O9aDCBGMCg6GKqNhQieHSFziTKFrrIpDAKY07fWTQmZRo2bFnJOtb8asM7dIVM3fM6g&#10;sEq3uQoV/zvYIu0xIicF4/sQkNOkHlChzulNDOLJb3pr788KJaNQrJmJsZR45sn7lyfufO0RmmTX&#10;yOe+8TuXi7/y0c33ITR2lD588qs2K0NYQ4zFBRvcAtmCK2wbGY0UCQtKy1MF0aBDfr6zMubeSowl&#10;/wqovH8szsn0qPaemQ3MqiiVamFadwVgx1ZryhSqg4OiWBpDYaf+6ls3YIjvn33Xe7MfbxJwO/ld&#10;KZoBpSIrb2YyBpD7NY3umxy5YQgT4bU13XRqOf1TP7Q8/fa/27JwAOVaOoh3ObWXHEsezBFj2AiY&#10;5ckyFgdxyMDzBzD7Nhlwnvv3WNHHjJMwEJRLOwlciiEdwFSAFBf5NhErb3aKBThKncp3p/QFcm0J&#10;MAN+yq8OED1J4gADijEBKhdlUsi1wzT9nFbMCHrs8xwLuN2Y01zxwWAmWFHsNCh/pm2/TladwS0A&#10;hRHMUsyr70BvFBePGxGgBB/kDWMoD59synNxBKXgZwANg7YP3ARLVdZzBadBpTsNJmP0uOrGeW9s&#10;i+vnvU0GjX007QKk6bYAM8ry9zNg9bycBuGPZx/IhtInO0HamktXyNkuN8aTixURzKZV6sZpIjzT&#10;EorpVZxVcAQPKJcyG0Cw73HQFOjCb03B9m7EYpPMO2uvFu1jaSn82m2Z1FbRryneFuEivmMNW/Em&#10;AGMNuLbx2kKZT77GaluVOGGkbD/8qLZLmSGQEQDJeeM/dQ0LIcyVQBO5Rb9Y8KavkgfjO4jGWfZq&#10;qqwdiKZhLLsnuA6MzjnPFOW9SQiIyHCj9PLZ+GnSBCYCXbN3Cao1g3B/Ev1nQFXp2MZN1MZBB0cN&#10;6lJm+lOi3KL0dgd1juMKxpUV66hb1/+MxTKxIpif2Q45YankuxN8yAR34fSXbUPMMQPkScvZQN1j&#10;5IHSEYicAzIdO7BAyKDKFs932Q+b8GojmtsnamUMCaASKmvJtqZcu617fbGoDHJgLG2IM2in4Cer&#10;WS6MJcbm2AWBO51inpMdTd/RnlMq5GxGtBzMBl5B2y2P7MBGera2e+3GqrllJgFQ1EOnoNppkqls&#10;+l7asCJBe7TRRQXWZuvOPwCGYKB5BOECPAJvcFXhIAVXe5Kp4uVYKxd2XMB7g5hCRLzCdpNhMBKE&#10;3m6lrN7uw30wVuTD507bFBvZGAAl1owcYEJydiL3lEFMygsMDLaFu2dfEj4NKzG9Ee1trLSE7to0&#10;EwadDjr8vpmgigr4afywFQzYEARKSr+puMO07sBv41OrJLgPFDn29V/uHCkGMvPAWqbv6dL8HcDy&#10;OcwbmbWsq+plCk95FTs52KOPQyuInSH2I/E+VkRcNMAqrQBoPi1Nj0SY1E0fDICcMndS1MKIE3vG&#10;Aig2lF0+tq2oCjvts6492Ki3ODFmBOqxoigHSW3tUfpVoaMjWvlp+s251VwMKCL1lPnuvsI8rzfo&#10;B2Ai1lHeTfDFrlfGA6NEG5m66skDKaO4A6QWiQ7iS2rUTJJBOgqe/oOIkGsIQADD3A7E+ViZEdfW&#10;WDTKd0zQgvIk2xrWGWG17MuaMYKDFcaKu6B/wIJFA1DansCIcaWCpGhY0YEn/haF5HUVe+D3YYwc&#10;k9usyJvtRHYXBn764Kq40V+7RSMbzccAXMtG2fv81kQ/Cpkpw6QRJsrgnTcy4Ub4OoH5Pf3idxkv&#10;iN7UhMsCHfiEYui7GUklXrODv4/3dicTiKR8KINz43PKtZSY+9SUnmHVHRVXjILccAsdedeiEUEW&#10;49rHRvn0Hwcsfj99owsO06I6/5WPsvUj9Gy/ckiE7vOmwBkfS2pcbzClQqpN06uBBahsTfZr9Gtm&#10;mkGhLdylUFKdZiCehAddVg6PlScjlIVufOvIlU3J0HXvIK27SCliOT46EsXPlAgfDd3azyCg6fQ7&#10;bahlSxRjNIPwHMD6D1/YQVwFeEY+oIJ+yKFBrXNnxxMoCjplvJvJ1xZhCzLOA4xQHddOq0e4nqtS&#10;lr45jmpVyMg3zAGYjW8V+OmffJ+xI0crN+VRMYOjewwh82R8DcWNODaVkMoY9ILVRMeeQPqHWkLD&#10;wukH2rFwbMlWLJRp6icomXRqRdKXhT5dDfkk82IMptssNxbV7/PbfMdr3/Cu1S1yaFIjxobB0H9a&#10;InvUK3pPiteGDOsKcOC/p3zNTIcoODpLOqm7FEAay4RQTAdJRfOZP44tKnlORXcdHNVaNCkBhXcz&#10;hsHmfhgw1oBVAZS0QOXX7b8ruiZyB/HJTro9NXNpPWUBNnEubqChoBiPo1qzYq9EVeq3L2LHNcI4&#10;MFXOq2TaFl3PKjM4kAtW7XYI/JIFs+hdQUgqQJEqF7XZa4fIJp2o3ROmSefE0Cv+tP3Z2G2BtRnt&#10;KB6Q4T7Iez020B1j6zJpUWAKAoqu/AVXQR8pwKqtu12o0gw1Qe8ALK517YEgCwVNF+hCjVmNcZml&#10;COAABCBA9nZJgPVworW5vpJu08CGLkpQ6V95dnRVl6CtDSXV1lSCFNOt2QRXEQOcK09MhIlhLYAo&#10;2yzf16yk6hYgmosdBpeX7JqiK+dFaAYhLMHKXPvYyoOTEdmMuF5IfGFgefy8p12WdR2ruNRpRqJv&#10;lj/5nD65I9KySFaWoAPow8d7Gau2uGAlBADkbCiaPiZ9u/+4BgvEUpzWsdQG9ZkCib6JDRwYYR2m&#10;UyuKwNHHmDsF/5h7CBdAZ31cz9y0lUY/VjpLicgP1xLjQnkOKrHWVLiKMJvga0fou8yoYqXpZhQQ&#10;X3tyuy2SE7AOFM1xrAxEesLZWRXJY6AuPnDc6U0DQDSK8nlNJcqP+nsmD7CmK4FmUxG1DIcSsXws&#10;yNbKOXHMRSPHANSK7dMNaBSVDKYUKc5J0FQsQAwEWJiv3ZWtmXgk5VvVrpmSdq0Dy0mh1fKhL4z3&#10;bR1KkWgYEJAaIRi+74AuBKx6sH3HBrna3AalOz9t5VDgKJ+bDFE5OpRooTg4oe84j9UqhOaswgK2&#10;v4/rO2BUnxgJAZXjBs+hDaOe7B9zmoEfrDKj+knzZkzmS1tN1znRWkO103f6wUUzZUCY+DgUMBc8&#10;chKRUlURnfOwxvS/9fgE0jgmx2QZMIDwUmPSVbGAz7O1drSuqDUtsuKJONfFCjOFBds+dz0h6TYC&#10;ulomJP3iWtzDDI5wQU7PHFxNtwIA5xx9vGVYY0k2KTbN53gh2Dk4ENmTqHornVFlcVEi2otdkvn4&#10;idO3pJxz8vXPQkKBrmYxcL9mG7WKZL9Dv/F9CNs57lR2fLZvbl/vwn4BYFpdtI/gXV51oINFWaGA&#10;rJVRssY3R1shp9w2jB6UwSDnfQB1bAPTegWQ1Dbnwm5NBtwN1i7FOUB/b8plQrGnmmsSPGsnPCkv&#10;6VTBQpb2qvRH3sxnWxIFEPwnAge9rOQAGq71nPbmsGzx0Y5SxkyE6j7sUw0a3lvBHjMZBYwY8vHj&#10;OQDfoy98xXL13LObnbP0z5wwvAZ7sWCeV6zkAkqOzReTI0+KbKFVDm0qTSuqqJyHx0ygQLEoNT+z&#10;d2ssD+LvcjK1DYeqjv0nY4zzAsnRN3dIAjjTLIsDSWPakdoRb1Xo4nueAnz4st0tsTBFM13FAc42&#10;bMkJ8srJnZIauCiW1xjTmS8+2GwDYxAj2NgMZta0c671z/NPl2KFOpjaKL/KdJtgq/JerncwY0qO&#10;wc0bzhiEg7K4BiSyC8Ntu2xqBnnxR9+/2agft9686D0/0oqcRQMLFTcVxwCdb62968H/no9/tnsC&#10;oCgey0/LqphjH8M5W7ntZ9+5A46o2QFWxgq1y9Suw+kbaROu0PrK3FrbqNY2rgUORL/tu2rbi+nP&#10;ZTz7BejDaEVJz/7r/7jb4FaRqH0j1o1F5ngqyndQYyoE5XHsxtd9TQrMadPJt745j82ACb83QUje&#10;yuOefV3GI5W6ObByG5zPuO0bGZvr0s98/zs2mxgYl+cALcM6yXBaZ55LmhiOS62h7AQLDXeOXKVG&#10;Jue0yh1bmQ7QbDlQY9zFkLRReaKF3T5PQYlRGP0Q6dvXW+n2j0Y0ASNuiPHQ5nQ7CMp0Z+Glwqrs&#10;SSDImGCfdAu6gZCx+fxLv/PJIzs7sWzGmDIqd4WBoGjP3azYOgtXp21bSdcECe6AhvBlWIYtHzSD&#10;5Lwl9dLuCXH8ce8xnc4aL/4a5bBYYBBNoTE2BGzlASCux6c5BmDc+65jnLwyFypYlGydi0Lh9I2w&#10;E9jFlG43jsVtuJZTHOMGwBh7VtRqP/eUGYDgtRdDKo7xnKPd3Q1vVVt1xNYIrqIDUa+BwCB97LFT&#10;L+tHAObxPRE1oPArSmnqK6Dw2cUMrCNez73n55abvustG4E98wPv2O17qp0Ynd+XZaRwWH+twC+O&#10;xY3vxA/IIp7rmYZQMYgtpMuh1Kn18BrYzTIFnETuPGWBc6x0zkXutvQYQzDHXN4lxshx1Wpijjvu&#10;hYIa8LcUxekoA4pK+k3NWPept71lOf3TP9zBDsc96EuPPL6cfenX9517AANrtO9hYtDUXMpsxVf6&#10;FZOKJ+FHW37kos+zokzHBH9dAlzb5Hklj9/yqkxp+PNYHVyxFuxUDhn4NUB326+/bzn1+td2m4zL&#10;RnTun/5o3uZLUGfmmXRu2eD67NbSeCJPxlnTGKihE0bEyggKj/P3PQd7XudBRlvOm113hXY8WFu4&#10;Ec9iPODAOgwws4It0KC1wv0+wVy7Jn3c1Gi6NxAAgGk2onRH05Y1xmD3F+fyWxteKYx+WDeYsplR&#10;PeDrh5p7eQpUWdiTNuPzTI0YrJVh/5ltrD773vO/twStQ5mAij4YPELhOLQbx+/88HuXE9/0hi/5&#10;FIRz7/vg8vR3/I12Hy0EbWhIUNx753LPZ34j9TSps8d08WKOGbB4XmYJ+khrqmLP6Z95x8Zy/WEG&#10;f7bUkC+P1Eh6rofFIJ84dy4U0Z4Blg9QxcEzQftK02g0Tvpy18Xfv7avVxG56Yn3U3Dx5J4nXvCK&#10;vmV0n5+fSMeFhBDPPPepJR6PPP887hn82eqiLfzZ7f/rQ8sNr3pZN3W9NvKE559fHrnhjzQYok2X&#10;D80mWFHMPapbtmJAcT1fbFaI9w5eCeS8ejXjBNYS2uh6t0SlMJM6GBzHZ9Q5B29rnIpK3x8lxJMn&#10;c9Lz9lEUQSXJluzN5ddTsJXuvgFbtEtwwrETr/zqvGzf+UfaW3/f4vYPvWe3e4Y7GSjTVh6LhWNt&#10;qfgqekx36H4nMxj4BsWGNSqdozCSTOTYKb5Pl1NRLAjBnzpyNlKiIS+LxeDOv/f9LShbDG2iXLfJ&#10;YJmowZFplDbROSjhMYwoYPp72rMl89yRLjHWdqcXve8nj/wc0vSzuAiOn/xzb0waRolx3EDnM2nf&#10;XKH7UuNmzM99+Fc37afyBlDiXNJC++xplHXt7nH3+5YW43gGOHRQS1deiYlGnnrb9/SihCfvwCeO&#10;5xP8IiJe0xIjl2jQAiAfnas+wQJWxHw/BQLA6C/dT+1lO/WWb9nsxjRgDCz6MHBsaZPdGIMVHOec&#10;/Yo35DPHZuwxGeOpb3l7HwJk+Fhk5fnQnotGeWz9l5sdcjem7pjAkgkgQAnCsVCtRAYzkYoAQmhd&#10;El39qX0f5+xbh0ZJFkSc/8WfeHc9ZW6WAAAW2UlEQVSzxz7aC/954b/9Wp5jkMIuxCGA8uwrvmHz&#10;2w0Ga7zniX4xnpNv+oYeDpbLKhrBUBdLWNOtuOXK4bUf8LasDJpJ66nYKvXuBW0ZYZyzqVx237Ud&#10;tdGnJUaOpYLDAmsvEf6IQTplsjVM1Pk6Bx0InvYcALo9nu8Z3z/zt/6R9b55nwI7PFzCIrC+CNaI&#10;5mMc/EZkfB9FiTs++UvZRnyegJ3s9OL//K/63HjD3jSu5fyUn7f+njq5GeeMA8wUPjGtdv3nci+y&#10;RVac7wJJ07kFnIMdgYLLd9nA2IdlS9lHu6amPndNRzzBtvaqGM0YoC11vQ5BUEOmTwQ8/T60ttxw&#10;Q7NHCCuUapaxgO3XPJZN3FDlShTqa6jRTza4cv65DDr526fUaAfFAbZem66qm3WwGZ92x7DokgZK&#10;Q6CldxmsX9qSseJZfTLltEAFQyOtJ7UK3MLJ42fuykrTfRc+nc+xRrHsPklQ1HV57U03Xbe40ABa&#10;26QdFOTxAHAzjgVvpUYadPbr33wNZLUAAMvFdaxp3/PZ3+n5baz1xnXeBfBpxdNykX2069WvON6V&#10;ydoESHnVVuw5HRzZvUhqUFG3F8ahZZSJH9kk3lqcMNVueEofos24/u4/+J87Aa6KjFr0wUvu2YGs&#10;UoI7fuVn+6r8Rbdz/zs/G8nTMu596KPpS5nw7b/5gU59GNsf/u1/uP5s0W912/vGjCIvf+z+zbM9&#10;vfeNHTEJwBfdttz83X9lE2Dl8YvPL1fXNGyfBU8XuM9HY2gOkrukWkbJRDg3mQFU8KXpDxTFJDNQ&#10;GevBXON7gCx0ItR9KOVYnBN7wqY1RQUKHxQB2Y1vfP2RfVAEhw4AaXfGBnH8xNe9Or8O344Qz7/z&#10;Z5bl9K2tPBRwPUvreCEe5VjyOHP+U5sHwkQbt/7I92+WE9NAVp9MZmH/bas1G072gUUdDPNEoJAV&#10;dzwmoJTm5Ua+pICKsJnkhtMrMowGaci+j4FNf8Lgs9PKJw0irmNTgcEQ7+P7FI5WjPbl8yhsX4RP&#10;H1gjggMgHhvMYNDQdoJk/UHvy8+eb8aBZR5ZH+tokJrpaD9e41q7HOY44wjWnpGH75jwPjGsNfpj&#10;t6tdDPPJYgjCzIHUvbVYEQEOF+x7UNv0xaYjCx5KivOjLMqerNhUMH1hUHKcH1bXv5m8DiI2u93x&#10;wC8dOd/CtNDu+Nh/ypUpLIfvkmXWQAihAHYXNqay7nzgl5cnYrNd5KBjKRSFAEJWwzyWK+uPkR5b&#10;UzuUO7MKjjMXrt2shVNtGzfbec85Lhjd5l2NqcC6KBGvsH/WQbEAnkAfi99YrJW9r/IS5z319r+z&#10;XH5gDa7e8X3LDX/qj6cCw2+GUBIEteYb/UKrYQEh3GMvuGl9oOf55fCrd+dinft8HMeg6Ede8PLl&#10;4LkL2X4W/Veff/WRJ/p3LiY9Oy1EgZxDzuwgzj8WakaKawKY8ZzPGLt9shnQio++Qx5hCPlwdt3W&#10;2mCuNexmg6Lndq0FxN2KW9HoZqMcdzlWko01o4S45q6HfmPjh0x7MXk/+daov/DeDyyx/eWp9cm2&#10;HD9clQ14cvuq6q8x6LM3v3IntxCSon6s83r+0xZxrKwWAF966NFNGjcjbefqxBkzXsE4Yvx3ffIX&#10;EzD3Pvt7yx2/++ElVp7aite+g61SAet7g4afVZjxRXxm90hWrapOQXqGlTowjna9XBttxLW7J9fX&#10;zsB29OUDHU33qsr6XS573XdPR6pdUVKExzEGj4DI+aKNQPi9X3hgufMj/97g39Dhc//mA60MLLfR&#10;q10dk3Yb8esb0y7CQdnTNwMYXnvclaPGqtWTr/nmBiXrxLi8Y2uadPiKr1pi4ePUX/q2/iWbVuLK&#10;Ri3ninWYl+WNQKJ/38ge8sMgUeI8l8+9l53JgIgZULX1uihf70MBCNNCdrBiAOQ5tcaa1w1Uz8Ap&#10;znnyu3a/MxF/0RZ+fPrwSdn+nDs9tF2WOUd5cuMztc2YINICjHNDefOODyzdLgpw4HL4HA9YB6TM&#10;yaC1UTRraVuR1+CRva0ZJkSWydQox7VckIVgvJ3UyI/fc7IQbGkcp33cQgu1gMJaKRNGGPG5f4Ck&#10;qkBOEUzRgMp9mRriey9r0seLfv5f7l1ixA1MBSNUFk3uXAs3R+algIzzsdAEw1oH8Bw5x64ABcEO&#10;PscAIQrHvVnZyKeXGk0fKJHF8KSEug/Jk4739iPTL/qz2WIGGyjIfpt+GDST9p7vaclfqv9ojx2M&#10;tD1pegpygtegddB38RP351dYM+3Ea6y6pR/+mt3vQ+ffF89tgMU87PeJD7x/m4jZ1O6NA9EOhmp2&#10;SsvGguJi6tbxngIHqOYOuXg9/R9+Iseb39WihdE5LZo2OoBQSXBeZyvy+i9giIAuIln/6lt+t0bO&#10;sXMTgccY4hzOd2qUmcQK3Gzn+K69Rn6Nzb8zFe3TFpH1idf+0Zz/516/28jv9hsgtaHg7t/+L3ko&#10;09KbX9gxQig2HzURtYDyzxsQ1q02KSNuu6lg2OfZ4nv+lWqlLo3CuUvEfpZCSAg+1mEbFIEUdcw1&#10;Rj5CSAuI1ZTaTxzHbWFmlPgOwUO1KJq2/RpjOP7CNcWSwNsV+XneJUweeBNtehME/ZoZsLL2kbHH&#10;7BMf3FS0AOekYssh2WNdS7e8ALLnYlawfti2ZKu3EcbW6rTo+o2rnAspFCjzLv+kGZ4gt75msFEK&#10;TeQ8draVNYVgBTFp2psKu/vhj/b8JppdfuSkI4GcfCBKANnNPor6Tf0WloVpxXj8CTJZyASdixsI&#10;G0ZgLrEKtQGQbqKHZmmH4K/Tu1pTBsi4vtRfPOB81RPz6LZCZ/ZN068E2qET+8BoKPZQ+1pbcEbk&#10;RXtGOHf+2eccP3P3ER+FkuyvTOOT4iNi9bF4n5Zdd056xwSCSAGpehRzsi+bykXxuduibiZDgVa2&#10;ad80SgXsyjNfyKaaZXR/tI0l8+KSIWOjqoUiMQr6N+1v2jLajyCxbh43baNYGuzJV3mUAbljI9Qo&#10;vt5NW/h0kGqGcb+t2DViNbBMfe47jvuOSap5LtU2sGqTnBVvC4qgylujmC9gRAFU2PouxVtuPrIY&#10;Y5ZCObiQACj/z8ATWVAl5DX7rpQxx2wE4x+7tFgWYQRFpGhF77MAC9nvDRYYYgZpnM9kb/i2P795&#10;EJuFZ8BM6wbt6SbqKfZJf5VzQoUo5QgrVT4P0Bg752UQWRsObZl/+Ne/t4OoNJoKmDiHVai2zmCU&#10;cieWBW4pK1bxK3vVlxnTlAxls/ED4MY5h/HBKxvpS9bfI3TH7C+KjiNS5DsEixVNyjxCqyrsI2x+&#10;XhchPP/Ap3IfdPTB7x7bVdC3l0jzewCpPlLREUmv8yEYmcDom8xHdDsZzoUO0yJsgPAPYmNAUX/L&#10;sILNzXVaGDILIAe/9r4tFUXmecgaI2A86bro2LRkX7DZmSFfkhYgSnPQZKWYzqdV29qastZF9VZk&#10;PbAGa9pnrW7D4+5JliUZyN43jZXMIKzXbkv5bBEGOARwtDVTKIBv9kAxm+iaTXgVQFpGxA9ZJax6&#10;fnxvYCITGInrY/4Uj3JnCBOIE/FZthhHtHFOrOgkONTxpGgLvBVYlaucbO1HahqrkuKlCqL6mto+&#10;yyRMV7PP5fyuZIgl8epCQhzjZm4DxMBM9CstTMpbGa9jg8p/UeBUcFu1gieoOKJrywYrnZSNkqw0&#10;5pPMqk2Vca4DLWQK2+18cg06ByLF2U9tJr3WnBGEhW4weHBxzvmP7Fat2IzgYosDvkPd/tLWV+Oz&#10;e5hskZR3clcyNCUzvw07FUBhH0fcCMib+/tYLeR416SVw3m2Lo8nzr348fsbQOkaq2bAfFCY3UOD&#10;VRkL8vN5nrdpe/fzBEVJdIRyTWtQZnRIw0lZZZGx5osgHzl4aedstBlLi1xLemABxPuoWD3xtbsN&#10;7/ld7xvePfLC7iHaOveT69adGs/jK7t8/i/+zbbkL7zzp/vpe5lOjR8aQSFcwMaC+PzYifUHulUT&#10;QMj269C127nw4KeXL/7obruuAb1hhlouRZ7RTsgLBREZ57xqXd/+1gpvdmOXZsmrhRAGHNUyP+IJ&#10;izKa3Pm+qNrocaVlDobP0BaT5DM3tDFAAw6huVq2z6rtu92fl+foL31mLdu54mU2sp9GoIzLn9lw&#10;wQ1vHQ8EMFX75zgym1buDfoYgjdRMOeWhwPZcg0pg6xy7fbJx2vvDHGHTK55PooG66+Gb1ajqgFP&#10;iHVPrMsKNbpY/Ei6qhIclTAENoO/dCOq5foOwknPE5jeI2YlRdQdCmYMyMDXW5mwicdhF8cyKvPz&#10;/HOxReMPeWA0k0GdJuJXGZPlEufRLsySbdWtufwc7wGlS6PEgsgcOao847lbCA5KjUGnoqpMF53O&#10;e3NAYAcE5SZysPVQ8gyKVOlJqq2n3lgYc/HCY97HIhaS20eJCH1amWkVCrUPx/K9PZf00IpkvLCl&#10;g8HpS5GTd4FgOOhrBns2Ilt6Bsim4JlGMKlJVfaZrloRcSNktosmFVdd1UKlzAniEcAM4KJd17xT&#10;eLUXbLMfLfxP/Y9QAB39OtVDuE2jtcUWgXEcoXG8KXg933vO3RcyiFc2RxpI5Nd2kfhx+/uOoutx&#10;WxSsAN/cWIn/N0vkpgHvdLD12a/t85EUSaZQss16wl0KqgrrFkgKTkK1pcV7kO7SYSu/2MVK2giw&#10;FA2VMg/o2OvjjuwZZ9cGQon1o2SAh7GxYGMhEykn2JU+pVtSjdoAyPZYeq1SZMcb2sCX0bSqcPv0&#10;AX1H+8yxNw3Y9HHYNGIaAD1YicP3TUBS/tpttBLju6qtgmYss2OB2jnK9XEtZdDpi33OHKstEOVg&#10;GcxhAjktoW4CNEsw9/je94RZJmYYBG3ZmrGoT9B/nOdblAzQDBL3bN5gvqR0cQ3uDvcXMu71ZISV&#10;g4onBFU9lcajwX2PFXLA1jsFlX6Y8hy4ze04CNSTw1pSELX6Aw2hQJf82gK0KcEsY6VxPUqaND6X&#10;XW2ZdksoDibB9xp8nbN6IX+1TK5BhhsdrF8i+yOBcEXVuKBmgtIZ7bX78yCjU6cTk0IbJUXFthwr&#10;m3Yc8Zla50aB9olKCSY90lccR7FYnRVm6pvrq2YWBJRKlvCzrfpsdsKlTWuFIqFo5uI58t5+OBcS&#10;9As4Tb9VKgZ8jpMAC4A7wp5VpYvv7Yb6cRI47EZHRcn5ud4jaCJrqAbqsfBpz2g1KBwYAIYUbtF5&#10;0nNt04n+yCGhJDME1rNT126zAytPjMMrawZkgql8HdTa69D6YVHXqM06WLUDy1katmV53C2/ykTS&#10;csdvP3IOegHkMR7fPkM8MI0px0enmfLUpKBHLIRQ3g0QNMWxrOvW2jOCAuEgykq3L3cqkVWm2vOd&#10;SXzde8UEsSLYx8piHPhTp0m4ANqZFmQBAkRfj9uYFTeD1gyI3PxquXj8KNEyxq1Nl4LlssxJVQ7F&#10;04etP+UeCAR5VoipwEFHdBznpaXUQ7Tj+7mzkj1UHG/qr9SHzz0RleT4jjYQJhaKchFsWnelaNAt&#10;wQjnxjlGPpRmy+rUUL6tI2UFgxyzEulnuhDADbAsS8cBcR458Ea5WshJ1lGKaEp3wWcTB4WSo0Gn&#10;ARtr1YI2HUPN2dD6jz/aYOCAoIsmlSrMiJXUgpx6Lm2yKyLROn4l3bVtlIjVblip6uDU6S1EhMa4&#10;M5Itl8F3UHLLpny2I2eMgnNsJDMNgzmaRbWixLn7LBylMje7CM73a7xPFooJsO5olDHIONFW4uDB&#10;kyQwMYpQoBG6mbwe4xTXpSWp9Mc6qis/jlTxnTmZeAxGLUsyBgcqgNHfoWyDB7ZwxMo8udalxmYV&#10;/WBJ0nrFMTAZRkA65FTOK1GwJHLqos9Y+kzXVfl4rpjVkrHly/vdT+uWReIr+rWSc4Th/JbBmnYn&#10;JU0KR5EtaN09SbpggWYUWfQOQnEtfT9QRaN89hImiO/odh/Vjd2SrUg9+Z05egEm51IWyMJJC3hX&#10;5d8tx9YcCS4Bm1nQhsF7A8oshkzs0ohlAMuk+y5rokDT9ZEtNuGPxz5rBy22/miHTm19vN+HuBaA&#10;Fu0dkHT0WcUBUA+qGQvCtyXjNrBQAEhk3n6nKA5Amq1gOoyg69G1Bj/THTIEuzrA6mofx4gJ3A7W&#10;SgyRzFrbb9OPVyUNUOBiOtPJXSV7SoCJllrTddTNJEFlX7unPOl2p+VG+5Qr7SK8rcVBEGvWG7dR&#10;mwOoi9NOCMFAtKId3AAeADLpHN+c3ytY7PVzBZ1QtoECyEmJUA7nZhYQK1OxaqS/afHpiuoBMFT9&#10;YFFf6zHg9jqLeXh9YkcOoJb8Jl3QP2uTCM3lRUABC8xJQ2e+xhPDAonuox3O9Xd2DROIqdzYHVlr&#10;uOkTtU3HKRGKs69viqu1WEDK8inteU0bIfpuDMDm8cVcXOHbaHX9YCv0HC3PBocM0AxmNqB95rCO&#10;JQPszWZ4qCEFVj5rrjbh++xnkz7Ll6U/qsoLlTJbD4NCuEwClDoH9HrvRO8UGKh3JL1PwbawtuIo&#10;pNR2HObFOAHMjAVwIZPKYSJiHjPWnHsbkiJ7XIL3wiEr9MW8MLxkgWJVdBfnHjIYax+qIro10lze&#10;w9oa5ZVfttD0GeUwoKkc07snncJZ/znNM115/C2YMY4jccPKXXlu+dIOfNbjjqpTGes/MxAbAtLH&#10;F1tgKOk6tMe745taksRQoGSvS6P4jJSr9p7+uAI32k7w1QIQry7EODvBqPpxEtPfstKC4OgcGoqG&#10;sQaXBU0xsxzalBgC3rMV1VGw24HqNlSoqJu81pE4wrBFNpArTZvnUz4FcLCSgz+nba2Yyt8BjVeF&#10;4hwqVIwFwPtzv69MByZkjM2GVYgi6AKgHdyWbD23/q3GpMuqrnSRQeG/6c+UiWBQgBUJqqBtABPn&#10;zNKi0UtEuWmrAq0pjPb3dUOeg0LGhtBdv8ZKEZJZAIAxRs/XgdHcMenYJGk8bhSsxRxSn+jX7tAx&#10;B+M0E9pNWm42ArsCdGjm2znk9S8XA2qLj/0SS24The1DK0+lrmtF4heI0JkQFmCKmr7cwRsT4vwN&#10;aKrW3XSv3D4LBGVl0YbzSCxlIyAt4SGX6CvpuoK6BF4tpKBwQLnxw1Who0+oN/oNyifF4ZXIGWCT&#10;BiIzWyxAga0cs9gl0Na1h5rrHiEm3hF3OXMUeUTIBRAv7bXVFDW6BOegjMkjKBSKwExDtigrHiB2&#10;1auU5UKEhdW+kjXzKmPikgBnKDPTHFFoCI67LlB8nD9dzYx17D5CEb2dqdq2G2BfHWOmYmhDQ14Z&#10;M1SKxfewYkfXRgXKRUGdt1aAYqF5OQ1/YSvGXxPtOaABzZyP705rq/3RKNTLlwRcMzgC5TNipn2U&#10;gbCgToQAtRFBZ3soNkBaiydYtF0L1pIGUczB2B3wpWGoaGL3Bs03sFWehaKpB8AwZkXmhfE0y7IZ&#10;n33XSUtaP0XR3pLigIHO/IqwmTj0an8X/QCeaNsoROhN4zUeFG+Etr+uvJY+sComauvnWEfDesqs&#10;XdQctyNbvnM/02fbFVgWZh8ra188MBkMA5iMQd/O42dVchd4sRtBORYRIYOc/hSFbKI4bbFl8X6f&#10;4qqye+0BbSq+t0+qihtInv7O+TsCg65QIgoh+uY8YoRWWG005DNWCSgMdHwlgG456BYWLDraM21n&#10;e6oONp2O+Rs0jIk58ToBg2LJBByL7PZdVz3ai9UWiK2VgUE3Llowcfyso1NTmJXQ7YyJpoDG4sSG&#10;IYpOWYFBMQYlfc7tvPalCLGZIaptFakjyF5hq+zDwMWPe9mT9BOletyu5wMCwGngOCrnesvTMgTE&#10;MML04f8fXa3NQg3kKNcAAAAASUVORK5CYIJQSwMECgAAAAAAAAAhANUlQrHjLQAA4y0AABQAAABk&#10;cnMvbWVkaWEvaW1hZ2U3LnBuZ4lQTkcNChoKAAAADUlIRFIAAAB5AAAAeQgGAAAAHfqOSQAAAAlw&#10;SFlzAAAh1QAAIdUBBJy0nQAAAAd0SU1FB+UMDQY4Dz5qyJUAACAASURBVHhehd1rzK35WdfxNXtm&#10;SqfttKUH2kKBllIVXwhB4IUvRENQY6KQ4IlIFDAoGhNJxEhQaDmKRwgEX8hBRRNPETDRBJAgGNCI&#10;IiQgyqFDOxRKO22nHWam7Rxd1733Z/Hd16xddrKz1rrv/+E6/H6/67rvdT/Pc9cDL/yqZ5955pnT&#10;XXfddZp/8/7ZZ5+9fHZ8Xud4x87nu++++5hnrvE3btw4Pf3008f5GWfujJtz88+a8zr/Z/ycmz38&#10;m3lzrPv385yff8axY8awwX6zbo/NmvXHnuyxtjVr+44Dvy+G3/KPX86zk4/2auwnZnPeq7kTn3vu&#10;uefw9U656j5ifGMmClIDVYe34YLcBEqkVxtYfzaf8WOkfz1n7wZ2xs88ia9z10AgCeZs3wTUut2L&#10;T/M6x5966qlLIAUcKIDXfoCOINfAURAg0QaGGCHP2FACAMycHxv4yXZEaA5u2XiTVWXPJKIT5vws&#10;WoYLBpZsw7HSXEDyWofGGUzHtjKaQ+ZUAXZyjMU0dm6lAsIev2YbRWBXASTYkjvJFg/2Gy/w9uND&#10;96Qyc06Cm1DA3rZUHaq2bLnQygGSIDhbVhg5RjCqklqGMRR76xhgQep2vscLwB20lhcJd6xAAcJr&#10;ilE5r41VkK4lNlUv0jp+7RJWQF1TD4kBqMbzTvaWrTuxz1HnLXskmCTNZ//L6DpSCe7mrYuVf7LX&#10;xEpqHaUeVYuqCbnseUzeCWjJcQ4j5rUKUFWRIGMxSyDZW0Z2vSpYx1indl3rjbZSXlvjWt/Tfe8R&#10;aI51EUFuAzAJZUwlXZIEo+CxZmXGscoalFtr9iX7ldVrUkgZyriWBGt7pULXGijskeDK5JzT/BRQ&#10;rfN7vj12bMRyxlcJZr85N+sDU5XP+ttXdlKay+fK3WYYpuxAAMSWDMbuBG9p9pkyMLZyW7DVaMmh&#10;HpUqx6ogmF/V6Hr1zf5bOSR7A2X2U4cbi4JCfMv8Emv3Prs02RuIChgkbMNnfiX/6LoY345NgrfM&#10;OQ4QrU82m1fvO19ygUECZiwkV/52jQWKor5rsb/sZ0ubtTZyQMOfDcjtC3/51y68JGEDf9qBi0kT&#10;L3mbOE3uVhSKJ39znnTz91CPjfAxagzfDVfR3MZmg6BI3PWk8lKwtNlpV155Z2dl8cN1qoK2bQCo&#10;lidjWoYk25WGhq/gL8CMk8yWl4KzpKpcs8H6wCPpW83ms16JbeL7nNJUdGDObN6a5X0nC0hbfRtD&#10;VKWwTClbON1a6ZKqjpk/4wSAc9fAADg7eG1SqhRdq4Aa0FWhrpWRqlnPU4w5tssLO5AHOVqOtmJR&#10;hbFPvUaKNnJl8bF3mx2XRWQUKi30CY993YEJev/L9/2t2+RhDH39u776dONFz7uMM/YtL/jbx7Ht&#10;XJHNKU0HOzjwxg9+4+l8h+5yieIKQFJO953vBn3g5k0M+2LszLVe1Wfe/9Lzv/JIZJlQee/7G69+&#10;0en1D3zFbWuVbbPWjH/Ft3/Osc2u7/P5nV/6vRcb3/D41x8+zfGJ75Nve/j04Cf9w8tdwi3JEgwc&#10;CONzQc3u4zp5S8EkuwmewWPMbmIEBQte/+jXXm6HFjzzfhx45tEnTm979dcfAZVIbCq7ywBq0A5f&#10;4sjd637tK09v/ZhvPN332Z94+uh//QWnAZ8x1p/Pb73/TYcK8JdfAsS/sbX9wq+86Ksvd56e+Y1H&#10;T2//9G87zY3Fmf/an/yrpwc/7VsvAMa2px94+PT0ux873f2KF55e9nV/6PTQX/6+042Xv+D01EOP&#10;Hvs3xmI7e97zcS89Yj3/JvnuWwAmMJYAW7Xq++x1XEKZKGkXNDz/7tMbHvqaC+qaiAt7brFmAtPa&#10;iklYddSv+z/iCJ7k9FzrW2V0xrSJ6WUdRx/7/p8/AvO+7/rJw5d5P7ZItgANCMs6x10SmTvHf/Wc&#10;uI/50S89PfxN/+VYbwIOuB/6P+88pn70f/yi49gT588DwqdyT/n93/zjp9lvbJgk/+b3/O/j89j1&#10;wL/8mWP8xGzOv+4X/sbp7o99yemtb/i7p+e/8ZWnD/z4Wy8ga92+pkS7Dpe0l+TPwbJE/Zlgvv7d&#10;b3rOlwiVnzvVQsxo88YYkm/fyowEFImS/4LP+aTnXJ+rl0898N4jKC/54k8/WPKOP/xdp7d/yrec&#10;PvED33C5v3sE95yoKRvzfl7n8+6+x55h7sf91F87PfjJ33x65Ft+4gKMBnD2e/4f/IQj2bMP29uH&#10;1B9+KltzbhI8ALrx2hcfNr3uLX/z9Jof/As3Ve/WF0V6nipS3xf0QGsvUn9jNmsnp0vcE6C4ki3h&#10;rdV1ZoL4xM/+xkUJdqNTEFi/aiGoY+xr/tWfPRJ4/5/71Nvq1f1//HcfTMHc2fND/+3B02t/5suO&#10;8kAt5nXsxHISSbrHlpd9+Wee3vemH77E46lff+TC3o/867//8k3ZrDXzAYbsz6syNzF94OVvvsj8&#10;zHnyZ95xWyxe9lWfdajPI3/vvx77vP+7/+fpfd/0o8frK77hjxxzERCh+i1U43OtxAHKpfGqs6QY&#10;KseZQasEClwTXikpmh/8jG+7MKpS6T1J2Q3ZrkWz5yRwJO/9/+x/HbbMnMf/0y8cjJh1prny76jB&#10;r7rZKAITyZ0EPfL9P3dbwGfMi7/kM05v/7Rvu6hXbRr55ePMf/CNf//Sf2AkWZ+12ujNZ3V+7H/q&#10;wfcdzdV7vvaHL6B4+Ot/5LBzxo2SaCp7Td/Ly2skLFEa36MmC7Q6ypnZ7MP900A1+Qdif+6dt0lc&#10;1zjAdK71p1tdMDQySlJcSoxtlEKydNm95WePyiG7sOslX/kHTs889sRh2wd/4BcPVei/Cby6+fi/&#10;/dnbFONyg+UF9x4MLqhn/QGQhmnOTeywb9ZsTaeABSXi1N8qBVDbt6+d21yK5T0NZgcLUNGzN9jX&#10;cTZ45omblzEAVHYdKnH/807PPv7k1W+xerdq5n38//vyI6DDlvk3HfIEbf7P+9bUgq0dNHA88nd+&#10;7Bj/6Lf+9wu7X/GPP/e2Bweo2Du+8N9cau10z46P3eK0L49cPs1YDLT3NeUaINz9u15xdOi9jJrj&#10;um97qL0S14a5st5LKPG4B9rIg6bnmoxK1u6sLQYETz/8gWNoL82qEk2GGmNfEjl2fdQ/+mPHJUWv&#10;x49ad0u2AcKch7/6P59e95tfc5xvyeH4nKsdLTf8NXc+v/2zv+P0oZ9423Ouud2vVvOawH1lUAkF&#10;+l4GPfPz7zo98/ZHTlPz3/sPfuxy6dfboHse39gMdPPaeweU7q5zAJ+FPAtDy3yGyEqRxcmJyyeb&#10;ffCn3n56x2f+k4tcTXBbFt5ybkhufOjm/W3/es1dMKnv9iyC59xx6ZLrekmUgNZVSXVO8u3d4Nce&#10;NvRypQB2vMDe/rQc1Yeq3MR4WFwfLup4y9etptdsZsfFT3InQU5c5OnW816Y1gQUwZdsnd88+/4P&#10;PSeB1p85977shc+RyKKVDXXA+aJ33rvEqCz2vVuk7BfAMkXgJG4+k0fjMZQd8/naZQ2VuhPLEche&#10;1pjXURH/dplkb5WBn14xtyV43h81mSOV3Xm/A7hrbJlv86M+fOR9h61YVsMqLZX9Mo8dVOROsq/x&#10;K0OtWdmsCmyQNLGdo99gO9XYct/zrYdita8SWo4kvCCTMHZu3xBr9nL3TkzZ7Li1jm+hbFw5mmPz&#10;/1qA6liTa+yT73nsSDImStqcF0iG9XNrDYlsA7NlDoguztx60nOrDoRvUBZ8AmRsmS/Q2LVBW5ZX&#10;BfgPwDPfPYkq25Z5iTTPefFr7Chxlcl7vcONGcR4qCu6i2DJIilNUOX6I155/+VjZZ9BT7/vAxfw&#10;kMUil1MW2bJUhSGbM2Zq/0u/6NNvq/+V1QatqrTrZyVZwCrN09nf90d/56W52/YWrN1n19raJnGV&#10;aets6Z+x4lb1qMrc1idU68tkaN0BEHiIxa7KzBPnm/CtocDBoLtfet/lvGPYos5isuTPOA3e8177&#10;0sOMSq/xc6OkvUJZba+Zp5EUXMfm2nWS+PGPvPnSV6hxVa3X/LsvuCjVBJz/4iNBc+7S5d76nqDK&#10;VtZiaq90KK04e+2dySoaIrWvOS6hSFVlr3WxiSibK5+COWPvPX/zIniCX4nxnqTvDrjn7/mkV54+&#10;/nwf2TqTaPecAcndpJnnduO8zpzpVqtMM2YY/86/9O8vNzQAzJ0za7RcYfIkYK7PlZGyvkxtsgvU&#10;koJdm+2A3jLQOut8v+ihJi2R3h93vDbyOQ25ldRKKOMkAOufes/jz/m+9U6yhSXmCuwFkb/wnuMO&#10;0yRyXkkcm+fVjRLJGRsHCJPM2ibBkyR+14c577ai421ugAhL7VMpr8LM3v1KFYnGZsBuXAqM3dAh&#10;otfeX5h54jbrAaA9ju+TK3uV2XZyWFfkMqpMn/fP+x2vuKhDnTH+qYcfP9116xqZ4wwjVTMWUt1q&#10;nCROQl/9T//U6YV/+vdcbnrMnJHZx3/4ly8KMnfKJtH9qg4ICqgj4Oe7Tp9wVgsKMuAQF4mc14/7&#10;1a84jrt1Ous9fe85wOebYE1gSx2p3gne8dy1+FLa8mNGneN9ay/m7nwcTG4N4GjltwgrA+a4etSF&#10;57tRTJwxZEng7vrgb/3M07Wmp5KjdmKzb5HcQoTimfPOz/2eA7Cv/M7POz35jpvfILVXqELx+0jy&#10;+br+XeenNR47f887gJJIjCWPD37sN90m8TPudT/6V04P/r5vF6LblKNqo7a2drcf6l4FhHxsJew6&#10;bb6UA2sf4CFn7dZs2FpZZJf55NN5jkmu2tj5Db6eoE2RsXNugi/Bs+88YeFJDZF9wed/8qXTvetV&#10;Lzzd+6oXn+5948sPFlt31hqZHjl+5bd/7jGV7U/+2vtPj/zzn7oAwp08AO5lHAZh60Nv+sHLWhIC&#10;uJof8eR3k9+mrFLLtwJ+k80+wGv/fTl4XCdrGCBWwtvx2qAdJtSMhHJI4Hx3WyZ1THuBrRqVoEf/&#10;xU8fzdSvnx8EOP7Nc1y3nsCQwFd9x+ddvrh43U9/2em+z3rD6ca5g9cht+5OAu//wt97GmDYtw1W&#10;E9E61/dN2uM/9EsXcJQwAu7Z7Ja5+t76TpWaDwmzXvNQv4Cl/ZNcHEzWOMwC0N9moh0yA+eY6+rW&#10;8Ytund9IcFnq1h1jsLbo7xOg1nvND3zx8YX6/X/mUw5JnUBYYxLHyV/56G84vferfuj09LnuYytw&#10;Cd6Mf/V3/okLk7d/8935vR/zktvY3uDOOjPmybc+fKyh7gPCNZ8QQulqIvfaVUprAXbHVikQsix2&#10;7Gi8yk6LlnV7A0mtnPf71Ca69WKelLAfEJEozs/nBm3sOJ7QPDdHcyk1trz3G3/ktgcNzWXDzHnb&#10;i9988asM0X984H88eFu91vgcAPgPf/70sb/45UcJ6Nd+bD+eJzsD7qE3/9BhRy+njhp/62e2gae9&#10;gG59bEaSWXeXS3NKQsBAntbl9krz3vpHrs4NzPETzW2AupiEzhfsjLL41LHnOPkR55sW77mZTOh9&#10;9v0fPJ6mnH8crww51gZNre7lQIMm4GOryxR+NKitW/YsqK3ZsgUI7fS3Ku1S1oDXz23LJsDMq5Kw&#10;t6/KqOSJjT1bk3cje+Shv2mgjG2iO1HiJLFGC/yu86253aP1yH5QLWENmPFeBYh9k2xS3/lN6rxv&#10;guxbu8oeIOPnThpfN5uRQ0wK+saz4Ojz5iXBjlN7An5SRPtQlIMEgtgulJS2aWq734Va/LG6gShL&#10;BeKaUrCDca2jRWqvJ9npWG/+XwtkQdLgeu8GQ/sOya9ibZA0CeIITObzC0nErf1QVc743Z9ck+Xm&#10;qbkR7+PXSbRh6M2LMaC3PDEHOutQpbCONQDe79txmx17PsfKOsjtsf7cUp2d4xLIZl2vcY5r4CRp&#10;/Ordptm38doybZ5163/7nDKc0vF7y7DPzY2xBUHjyM5Dlcgj5+bzrl07mSSCrGGh422qtkwZO3u0&#10;64biopIj1pNQqtJAYsiM3f3FzNvXuvsmzuzbb7fUP2C69Be5wdKfxmjXLJm9Bi4AWxoku+rgWFWw&#10;cTO/ANqlks9HnHfAWufUoTY8+wvpItf7NjOt4R+uOZEwzszY3swAPsZX8lt/BbhlqHJPJnsMW+1h&#10;7u4/eqXQ/VsGmqwmYcuu+SVGE+58wdtEV00LmjZx5h7PXZOBa9pe4wqIdq110nvBxljOF0RkuM6V&#10;hbvp6U8z1plKn9pZgO7uWw23V20tQCWg5eNOTSj/CoReLexaPGvvn84sG81VTjf7+dc5Yj9z5W2O&#10;XR6ux6RdD3cTRoLIT2tZUUzKvZYVlWnGFmjX2AaM27kGvewFkHbcBdVWDJ+vyV5ls/WScvUad4Kr&#10;59iKBjRiqLbvmtwum82UzdjGwZjmoipy6a6b5HawDMViBb1NQoPA8XbjDJO8Mq+yU+a0IWytFMA2&#10;Y9Zvp8rO/SRnSw9JZHMD07rXH03pvgI9+7bG30mtWgbmfVla1hc03YPiiONO6laTi9RrMKBK48Lh&#10;JqvJNw84bLgbkEpIVaJBtAbHi9o5VtsaqF0m2iB6TyG23LXxs+a+68T3NoUFdEuRug449t0gLsB3&#10;g1gStNls/9ByULlvOaA2F9XdrKoM9FxlVzCa4LKJ8XUUKHZjUEWojHOMoWWpmtNA2JPNLR2YOoz0&#10;j72bpVgpaAWHY+1d+DXjkMB+PYaF7WUQaivJListISXEjBOfxnVfah3XyRBUuSI/m3Fqo863G2Fx&#10;Ha+B+2YIsBQAgm//Jo0M1s7KrwDwZ86RxD6AIPiCMWP0GGVNgdIktXTtGg0IbAEsa3mlTiVMfe0e&#10;VUfj7Qu08jHHPWuOmJdfDNMAkpwdNEZYqJJe6Wxiy8gyteCqYpBAQQCAor6SSeI3Q0l+g+4H5+ZV&#10;Umde66HPu3/gH9Z1TomAzXeq/ZIDNFXDxnMriBjtsiou1pO7Ku+R5NbXIq71jyzYvLUB+xhsjW7U&#10;2iwhDSSECqIxgllgtZ4WOH2PueZ7pEeQ5/Mgnl+SCzS7rLQfoQR7zK6p4scndlfpWtfZhokSq/a2&#10;/FVByDuVnc8U5MgBSauTRXMTIsFlepNxrZEoYsuCGsao1l0BKiMEkR0T+JaAOt59+7PVZeA8F1bp&#10;b23cJYxt7C7QWoMbo7K0/lQhgbd2eW9P4LVP6zCCNZ6z/m1f1HCyQen7caZScA1NEi3gda7dOems&#10;WhRkjLNe65LgSeQ1ua/E2aO/5KVlwR4DgNa8ghaDdnCrYgVJe4uyGFALQsrQBLZ5bKLNm/X3pSx7&#10;qWavEJTg81o37/WWsZLEuNbFav5uTDYrgMPrllZ763DJTRXBHLWonaNAUp4qxRzzUJ7ksreB6biy&#10;SYLZ3pLWoLNhq0z3unaVgXmzFv8lSvzL0jkmgb20857tvWQEiuN3htSg2cjAbRzWSYLXXU+rDgLq&#10;Ls6cmwBuVAsS9FGQ3eUXWLO/61MBso5fClNpFNhrfUgfOJw5s26/VAC2EkLgZywJ7dq7/JD41ndJ&#10;qvqJjVfnCmoxFsuWjI4/SGlwX7s45kLyGFWUbySVzc5pAqoI9sDQnbwaWoYJbNnZZm3e+2FzSa1M&#10;XytPju0fncGkeeWzMoHh/QqztRIBdo2mOr3M2e8ls363R9iXor42rVKWuAeT1UosqnMzsUZgjO9o&#10;fSvFeAGtgVULKJb4Xve19lUSdxJ77cl+DqqxTWx7AEGX2K49c/y6JoHG6JaJql3X7o2V9gxVLfuX&#10;wb1J0/JpnzZV1ME6BXt9rgpfnrvGsiJmFipyW3dS1C8/ZmPj1rECqJcrHUMtaniliXwWkGWpdfur&#10;ptiqXOzkbhnvONJtji6ezTO23yWzix27Yawtm1AtIWW/ero76cZQjHYZqi+3Ynvzr7cULU10617Z&#10;WsRhRVHWpss8axXlnKlhVKAlhE1lOJsnqH6ywjpeWz7q4w7EHn/8ErVbP6A/89xR2vHAnu7Dv9Ze&#10;8ZhjStROaksUMLTkidWOS5WCzXI6a15+FupaS0+aSZpmSEDKxsqGYHKiMlJHvG8PQHYrw5VUTvT8&#10;sMoPw9UmpQYgC2bnBJwNDXzrWlk8Y3q5yCYNmK83e9XALzGctdvfNC7K5a7rE9fWY3OsRXl3LT8a&#10;L+icSe2UmxzIqoQxvN0gxgniZkiBQ26sWdnud7LG2a+A4qAxddxeOynG2uNamZhj7a4L3Ca/Jazl&#10;RCzZYz6bJLh3pna8SbOkV83krQpSu6pol0sobLFQ60o13yVLNwYScl3HGF4E6lQlzevs0yaPRDLe&#10;ngLltQ7tBFROC6aZSzrLojm297V+lcxaepNNgp18a4jzzAOyOdcYtAyJbUuNsWLl3FZMe57H/9Zf&#10;VIMKtK+ckorKFuMqsQWLoEBdNr3tN/a5FrZ/60plEWtdc5NadlaRrjEMSFyvSgyfgJSiFDwdUz+u&#10;yXsTUna3o2YLsFyzl+K0lEhk63CB3Bxa+7bumkFqmI0bxLKaJEFzk7rBYGzZzrg5RhrJV+tKa3YV&#10;ZOb7kqEJY+MGSNnE5rK45YJU6lUqlWp7vzgowMRx5lQR23CKcdXFXnxEIonbyW75KosLnGONa/WU&#10;gxbfm8wcxteh1ts2I1syK7/W1gtIRKXUNV+Bc0HpGSCtSxIvefWhoG2QqU+l1J7q+bUmk5Jsqa5/&#10;gFBVaEmpehT0gCo/rc8tfbtEVvbtefwer1J8J7Dya1JllaRsyWhCGCzxpF83CvFFsMZEsNuVQngT&#10;XbZv9pSttaFAYG8TsOsmXyutgL0BtC8Tdz/ARnJfoJY45jX2zUntZZ/zlySTUZu2uWhj1DrVOlSm&#10;NIB78y0nu9EQ5K0QnOx5zJGkLeH27nVqmXBN/jCWXZLUxmorW1WoatMHEnZCxJfkV6L3+gVxCSCW&#10;c0zzhjhzji3IcHz95GARIGGaonaygrzrc2WqCOzxJhuDOSzA/dwgUR3S3prkXJuxa/fMyyhXCq3P&#10;lWX+adTqR8tLAdtvlBBDYjeBrtXlxsf73sMYm/i6idKrAnOPvBWpnCiDgaB1pxLVWrMluhK05Ujt&#10;FIgCjE0kmGNbKVrvru1VtmwJq7RZt7YUNMYaV5kv+yr5TQA/Zv122P3BhSbumoS3HLT8aDyRka1y&#10;NGtd/lajWly0tpEyGeuhvJK5g2BNX4ddawp2E9E62F/ZpKwAHXtmfr9W3GpStmNxAQHx/Gmi55g7&#10;aeRwA23m+/VTVThxkUhx6xMbbe7IsQRXcu3NN/vM2D2ORNv/yGFZYrHd6lu8t+mK4ErqRtwGjf0u&#10;9eJW49cgj2HuRRc4WzU46Xj7gG0HVleRWlKabGMpSr9p4+ue2z82Yo+WQvHCWPtJrriU3ZivrPX6&#10;vper7ZF2jI44V8bc7Slb+1CZ5DfwRX4lEIsZrxmxH8NIWWupPwIiAPNa4JX9VZI6WEnbPcEO9E7A&#10;ZsqWzzLKXMAUG0nQ8BU4lXs2t0ncJWADoiW2PcQ1u478NMmtTRzdTceW58pXbz7M8fmsQSH9dbpr&#10;A5OH7jgPxU1gWQokteta/TWn5xyzxu4BqhANYFlfO+c9BQLyNleO7Z5DndZjVAnstfcpe2ub9+J8&#10;MLkdpoT0cqOO7wAxYDvUgLYmtsaXPbPOML0J3kkBpjYxm63XGLJZvGV8g1YCCipJAFrqZOyu9f1e&#10;u6WsXTY7doesbO3ex3hxo7pV0pYSIDhAtjvCOkBCN1KAgZyS6b7OOr2GE4iyprIzD92VlUVwDbYH&#10;hlfaNtvLxK6362nBgnkFcIFOfay9pZ99dwJsu2sJPdiW3mQ+947fnKN0CFilrd/NJx8uj2mqmR2k&#10;juzgFdl1uiwr6rcMApJ1IL/lYjdsdbws3zJWW8tsYChzBcG5Jt/+bXB2MPf8fX78avI2uFrKxLqq&#10;UFURG8wvg297xnr9JYKx6R6y0AI+Tu/mZjdYPrfx4FCbqQLlWq3pHylpAqzby4yu1drz1k/9ltON&#10;859EePZdj57uec3593qe/5rN3S97wenp33jkdHrl+e9d3Pr8zDt/83TjVfefnjr/Zv17Xn4+fv58&#10;10e96HQ6/27NZ198/kuxDz12nJ/xs96c52fZ5Jjys4GDofPq8oq9VavdA+2YA1Gbspa/NqP21As1&#10;X8fvu+4Bi+wOWuJnbDthyLN4a0wbsdYaydrPZLVmV2rLQvvdFvz/+9DN3yd2/o21Tz/wvmPqE/Oo&#10;8fl3it345Zt/x/HJ6TLPf7jrrvP5Q2XuevfprvkVjufzJPbuF54T/ZbzX0u99YgOe8qi3ay1wWnp&#10;KGt7HS0O+pgqURVl9yzUT8LLfOWspUAejvHqwZ2QttnV23ZlZpldqYNGTYHA9ReRV/Za/3dAAa29&#10;AvsOp89/hmjmk8H5FcXOH06ffzuva95j7Vvj1fc5b/9rde5aR9snLTunjJvjU6NbzrpWCdUS00YK&#10;EIFEvOd4E181cPy8/s1voVrndl1o0ySAvriX6BrUR1M5W5nSZJlTBDfIEtbyUSdrp7WA9mD2rT8b&#10;MHuze9d9AJOglpyWIrY0CXzfHX9VyHiJLohLgNbaHRcMpbrWx2a+lpC3Aa7FfbMW60gFBnFuNwNN&#10;uHUreRvpEla2Qbhj+yGCCUCdtScbG4CyqbaXFRtg7G6JEORtb+2+U5Nan723zq6vBURVsrW35bQ2&#10;apy75mWfSuI1ZlkIKzpmL9ia2nMC59j8QvIGqFLe/mCzTCKrPpWtrQJYXcZcSwzQSJSYGFtQSfg1&#10;sJXBrcmO+3uMLW39WrJJqy8FV5uw7ZcrmhLl2Gsjd9eBLeVFYzfRSDC0iGuw6zCZ65w6VInfMlc2&#10;VDUc7+u1RrGsGVvnv06+iiZZvQrZqnFNJs0DBn/SoHf8xEKjV8ZuG/jf5qpAml6jl7Y9dzwZUvna&#10;7Gwta4IloMlkyLVauuVsxsyvGe596kpna5Sy0KSzeV5f9d1/8jBtIxhABbp9ROdXGRrwmffuL/ne&#10;y0OHDeIuVQ1q1XHe+037VZ3GvIDkh/WajwJHaAm5jwAADXZJREFULoxvqeQnEt4DWX3OWbAEHXLb&#10;YDhGPhjKkJ2wMtQNhjHCX1Bth9kEM37bNHMF/f7P/5SLzw3EXqdyugHbhqxBf89f/L7bwNMENgGY&#10;V3Wasf0byGXqvoQyv/not1+Np/gh1d5z/3za2c6bUtXkzIIkzh2tfc07RrnTgu0SzyCOMKZ7CdbM&#10;9dvsW5OKVO8xDkIxtMnb5cK5qsAuQdeS1aB2TUlosiuttXH+bEPXrmJs0IrNrItwLTO1vw1xyyu1&#10;rDofTCcbDZiEtyHZ6FHDLKwxEwTnBWCMn3OAYW0G+UvhWFR5r1xvydo9RBsWYKgE7jrfMZXTAnXG&#10;uCwskHf5sNaWaGpU37Ysi4dSBwTiUPkWy0p1QSnmXi+/GGazkGNYWpQAxO6moXHm9k6QxqiOdazz&#10;mpOWCYFr0md/jVDRvkvGLh32r0rcqc4BC8ZuZdlscn7G+8MrVRG2AX8Tzgb9gCR2714rN7lAviV7&#10;1rpcfm5Z2vTfhX8zoejfsr2BYa2yhCOckOjW05aKXXObyNqyj1fid5NUtdnJFHBM26wkwdbsX1K/&#10;1p9galnPVzFo+azSsrMJbSmsbbPGpWneXS9GXzOizcm1umBunXPthnmVnSa9j734s3wCvhuo1j2M&#10;qERdY7DzgrKZWpkXk/rIFiomoAI55/15wNbwynCTYG1JdK7rVx0KxO3/HueZOgQ6ngzZCNlNSj+3&#10;IbO45oxMQ6u1+9ODrTU1ro3HHJdozs+xXsdSnAZZQH87xJfJv52kbzns2oI4rxSoSS0w2nTtNbCu&#10;gC1o25MobRK5azaAIemxzvw1mTpddnWBBph8zrHZrE1JE72lTIK35BalO1FloPe9bKuMVrp6vMzq&#10;zy81EGVUS5h4qJf8608kSmY75oLT2mokO/cVi7hgedkOAH1tbKqQXfdYYwbO5vtBOwMlqkFzjOP9&#10;cdPW4Z1UrKtU1tBda+p0ESqoBUSZwq4t88Ah6FWSAsF50jmvri7YWGJgF3vmtc9rzXpi0bWpRGWc&#10;Ys2x3vLcqlA1qC2ukdl0S2Vv3vEqu8hQjdisZAwHWuusd63em9e60nLAjn6hUFbM+TaDLRUCMcHZ&#10;dck5oN6gsS4gWnfLuXm9Xm4sChzxa73vMSXK+V2ngaZy3aZVohtLqoq4R36aYIG1KGkooitl0NJa&#10;QtY799IA3Ppa03qtaYLTBq0B3klpKWkQZ53NWIHd/cAuDTNufz/cSxc+FfDmVIU+nKQaX+A2pr30&#10;3M0YFaCcs5bx9u9nanz58wQNaIMEBIzTBW95633dBqMMsq4EzTg1vRIMZBoSiC/j+5CguQXnrN3+&#10;4hrDKud3ksPNZOzhY8EGtPW58wuYxnPb6RqXulRZKaeEA65y0vJ6GVN5vGac89cCZpHKjeTPq8un&#10;zTr7qFtzvvW66/khLmO3E0B4rcsuQyTl2tXBbjYxX0L52fUKGkkpg61Z2fdzS9aVxMryzJOwAgnQ&#10;d59RJQaGNl63QHG9Jpt8TVKxxGtrd5MMdWU20EgkdHNs19hK7bwnVZu1TUhLBRuqTtdqZe0W/CZb&#10;oneTxY8y1vySRpL41/LT5LSUVTUbtwJhE0hdv2185bgJrRFks5cuTWwXrNPtDq8FobUN+jC2KFdn&#10;yuIyv47NPMCRePPndcuroO6rhw3GyuLEZvaY/63hrfHi2m68e1UFsVPTZC9gBdQqXK8gqgTbv2Nu&#10;E7cTjl2C5HMNtFk7ae+xrk0GFHLYfJ8xtHLYmym7F6Amm6nGbSkUwAKsyqTECKiyI9B8m3Hkt82m&#10;8UAiVgAncUDd2PC5sUQw+1eetxqK5c7p8QUFxyovjpMXCa7x6ts2jtNFOZVo8poIrGhdK+igfQJQ&#10;aW9JaGNm/DUWCGxlVaIx1FpUYne9uyZX+fjfMbv8tQkDuLKzilhmt/dowguClqt5f/x8sv8ckmCv&#10;DdgYB4Xq02zAscqecZXqzuUctBcInNzMKyOqAn4spXtVxiW2YGkTY12JmXXmXjQgW0vy2d47fiWA&#10;/fYlmPjMq6YSgK6VtDIfKGdvNz00fezqvhfQVPdbhySNkWrwBKEMbRCamMphpU4Q1Wv77/Gt+RBL&#10;/vca4+Dc674WJDYV6U1o66g953XWK0j39bNgsn/3BRSnKtmSVDCxDaBbemYdIKA2zdO126vN3bFW&#10;N5PQ1qEmTnBaM1q7GlCyQsaatJm/nyoRAAktuFq3SDUWQvQc9yzVNTtbiiqFrceUZD+yU4nUM7Sh&#10;Khi2Om0ZNd9rYyauBQ72KptNOAU0poT1/lALA6CjctsEtai3g2vwjC8rd53s59lzjOCAxElkx7ak&#10;SDq2AMi8epSotbgyWha3dgHXMLjqBAQYda02twRUTfZeLTVbTY7aeY5Fk76BLldbGcW9YLPOweRr&#10;RnWj1rIthxs5RbkGZjvThDY5BQ7p4ySn2ELO2CPI9h9Gb+be6XOZ5wt/6+4vCNqbtGSw3f4AKfgY&#10;B0jO22eDuvWffe1/dn9h3179VDmP7rpI36gYwxrsbajPEkYJfPZ46GZlEydgDdYkso55Pw5du6VZ&#10;x0fC+3307juqUOz3wH/tZ0Nr4C4/ZddWw5ZC9XYDu6XPeGOrqiVB80VhJHXH9bBvs7MIFYCdoN0x&#10;NvFQVXDMMf+t1bq/a3wD3QS1jmGHsRsoM6/S7Xzru8DMOM1KVYEKke8GcrMU+zYgmtQmADjKPv71&#10;Otf8qoTYkvgqx7zvUza39rn5OK6Bak71XV0yjrMCYi4EFom7fgtOJamOSipQ2FOgWxLsO06zt/3A&#10;zJ0matvNhhnrVzgVBDNeoClIY2Q+W/swQBurbVOvn4Hc+hg5x8VD3MW5IOulaBUEkIDoaLxaqwTe&#10;sX6l1duNEI7BbTy2tGMcpxqgDazWrr1H1WS/FxjJaT2adfpcd+V2JB2zNxsKWOuzyf4Sv6V0N1AF&#10;UMsbW1wvlzSSVHv1M2zF8hKgwL+AWeYhowZhRZ2UiAb0mhM2a0I44ZKErBQY2FHUWr8KUpS35GwQ&#10;8c8zWNbSZBXkfJL4qsa+dNnsAYA2Z02GtY3bSbRnGW3PgqrX3QVdlUYJM+9gcrPfBWt4WS4RkNU6&#10;y3iIlYzusWv0zOk1uvXL5sqQxGxbryWsNVui/XRhWcXuym0DB/A7Xi0PtasgaD3lW31s89T1qd/M&#10;b3wQbfcBcxxZqwBH49UTElBGQBQmSUoNbVJ1pWU4aZGsrRgFVEHADo6RJq9FszEzx+UP2bWOO2PU&#10;pMkjuxeZy5835F+foarClKHzvnW1PgATgvx2KiTmBeter5+Rqccuf+Gt8ltm7qTMODWnrBVgRpMt&#10;CGwjtW8o9FKFM2Nkv8UiZ92nclgGVvLZX7lVfiqhgNuGcz+M1zEbPPMZcKy7b6qIjVc2iU3Hl9FV&#10;Av60fvO3TWJV7rZLqC0JAmpDd72aCAZXWqGUfFQByrxdf8t2Ml+F6Pet1uy+dZbUmr8vkQpGewFt&#10;H9vdgKldbThJZ5WQP7uJG5v68EOb2sauYNgllX/iUDJRGL6f97/ZYBdVRUQTpEaYvAO9EQV1xmEj&#10;WbyWgI1mKMaSNhWtOxtsOxnOQ3h7DDXRHrpd/rBh35niz7WbRdY3p2UBMB0DAskvsJOoyy+WqRSL&#10;cWNa4B/nJRfSDf5wEtHkNXE76ZuZlMDaDfx+wgIaZw4G27eOtWS0DNgbYK3HxgaWHY3BrIVh5u4G&#10;EyhcU7eklBASVfuQq/Zgp30ar179lDTKxLZxPl+668rAlrsaonWvtJkLkfO5NwYgzvne9ChCrylE&#10;Ud7vTncDUiBhYIOFZRLZOi4w7RfEoHGpmrU5m7UpT4GCxbOG57/505pv/w2Ish6It13sExtx6A0X&#10;0n/U5KJ9NtCZdoM6Yw7jdhCAo+yphJTJm0WM35cVm4mtO8DUxkcyJNy6gnXNnjJ1j+8Nh166XJP9&#10;NmUFApskuiQCNOBvWZGfspZqOGZ+7cHmy2/J5XwTZsPNOsnvK4YLeINZ6diXFubtmw1zvIE1rpdO&#10;EC94ztm7zUgZuBMIaL3saklqHHq8paKlitoAWG9gtH4Dpfj0nnNZ3j2rhmJS0kh6QXDU5F1LIW2j&#10;oknlwLwyvFLUDpyR9qrMbxnlaGuMMdfq6Ozjm64Gs2MBaNbpZRF/nGf/9n8DpJ/FoYxtGVCv20fs&#10;stXS1BJXEAPCtb5gK2avJI4cboa0FlUKGFkWtOOtvGwWbnnf8qpuCR6pJqmc7QP2nFYyGpyCiF17&#10;rSZ+X16ZX7tLhNY9ALQP4OzGtZdGvZ3bcWXkXm/svxOQxK1AQLJj3zkxDu96VImuI+oDBO8v1kll&#10;jSwwsG4c4nilHkB66cE+ybY34Klt1mF763EBe02hxOFOSRO0BrJgdb79SIMPMJJlfFVBbFuS7FeQ&#10;1dY5rtlt3yR+x3lUb90kdVtWyhCBJEeVFoisZDrGudZgDhQMHaepMM66DVAlS/CbZMGYOcpL+xD2&#10;88s5e+0H5hr0nVhsVhcLWDZ3TlVpN1LiC3wtXfYpAKu4F4Uqi2wM6ZU6i+8OVvJah4rgfZmxE0ZG&#10;zRcYSZEQTIB2jNjzrQNEkiTxktdkNuACZ3327q9au+/Msd9mYVXFXa7eri0h2izVvr4vORqrqmJB&#10;Puv/f8Ow5mk47fczAAAAAElFTkSuQmCCUEsDBAoAAAAAAAAAIQCrykGESzEAAEsxAAAUAAAAZHJz&#10;L21lZGlhL2ltYWdlOC5wbmeJUE5HDQoaCgAAAA1JSERSAAAAeQAAAHkIBgAAAB36jkkAAAAJcEhZ&#10;cwAAIdUAACHVAQSctJ0AAAAHdElNRQflDA0GOBZaAWBVAAAgAElEQVR4XoWdCfR2VXXeL/AxOQVI&#10;wIk4pSbFOkUgajFqojWRhCy7jCmkTVzEASM4JNQBNaARRY2Q1ojROiy0LmpVjGisimIkUVAcAKuR&#10;aJBooYqIikhkpu9z/u/v8nuf737pt9a33vd/7zn77LP3s5+9z7nDu9NOD3r6rdPq36233jrtvPPO&#10;43OXXXaZbrrppmmnnXYa//nHuZtvvnk+nmP5n3bISHv+dl/aZZzI2LZt2zid47fccsvogw75nmPI&#10;ymf/TZvoy7l8RobHZQ6My5jpx9j5Hp3SBl3oxzi2RWQgz7bzWOhsu7Wd0ya2bp1tS9uN9rEdfoi+&#10;+TufaWv7R+6wsp2JkhiAyWA8hGCofNrIONfGo0/a5TzGBCBRxKDwGHbWEnhyLPIwZE8wegMAZDHH&#10;HI9OzMWgsQ42Hs7AwNiOT9oCFsY2gGYEroGLrQG4AeT5YC/Ag+7YAN1s4+E3G5fJGyEYAKcxKGh3&#10;FBOZGItB3TaoRTkMY9ZAHo5z9LSu9I88y8QY1tlAjF75O58Z2/+ICAztKPJ8cMzSWDgY8PJpAJix&#10;GL8ZMrrQF8flEx3T3kEKMB2Qgx1p5IliTAxjBJmeMTLUi5IYxnIAi2kJRzqSOoodidB5s4/1s3za&#10;c8yM0WMbvGYp28fM0wZuYzN3Uz764GxkMGdHsueEPnEuwAWoyILel9LVNqKsneBopGMLcB5FYegJ&#10;R0MtREbOQ12ml2YKAORIMm1iGDMJE2UuRCnORRfm4fy7BHZSQNvI9N9jWh8HDnPG6bQzyzk4DDTa&#10;GFgODMsACLbbtgxq6umoGol7ndSdA6wsk8ZpbfimeIwNkACAJ+b86KgzZXdEW55p13MyDZt5lpzc&#10;YMBp2Iw0A/ioORyFZjPr1zWObdfMZPpHB4o+M4WjnPNjvhjAUYpQosV5qyMVCkIxJkwOMTpNl44i&#10;aIo8CWIxfM7zP8cabB6bPujsnI6D0dkGyrmmcIxmSqRPA9s6Obqdj4k48ioOQ39/wmQEhKm8Qdus&#10;FzkubkfhxST86Y52DgM4dzbNgF4KMYOmcwfjOz24iMIQpmqDgLEz1lI/s4OdiAxXto4mwOQCiXk4&#10;ou0MxqJPpyBslrEd/QBzyY69EsG2zRaRB5OYlUZwEMGmXytrBfzdBQ7HQSoody4zzZg1XIwYcEzY&#10;DjVtmbY74lylEr1mIOvblAsIbcx2ggs5MwaOQ2fa2aE4owPKzrTOBhbggdW8/CN6HXz4dOdeMuAM&#10;R5Ap2BRj+kExihUzgR2FUXEMStHeNOiCIhM76y+fM29ANNXRv6OZ46ZtIpp6A91N5z5mNnAaYlUR&#10;Pc00pmgAAmis580XvHHsD6QvBRPAMFBJY2aNTke2t0G5FSyrHS+iBsNhKCIOY9/0xb+cd4PSZ9cD&#10;nzmMfv3nXr/d7php3VG/7SF/OIZxhW2FAUkbFjBc8qETp/sc+uJ588MgiczofuMX3jAddPgrpi9e&#10;/K0xlnMv8m/4/KkTuixFLc7stJV+Bx/xyumir18+2wJAAB7keUPJ4EWmAd/jxNa7/OIzZv2hZ6c1&#10;bMRSl2LL6WIA2UjDyUZRvj/moQdMH3vTczcMZspjMOdXZDmCcIjpmu/O1TjLx/b76TtN3zn7z2Zg&#10;mRIBoTdj4gRSgUFsmo+OGN8RT4S6FoF59vnlP55++On/Mq2CY96KhCrtXDs8oDOQAH2cmPEPf/wv&#10;Taef9JRhMub89W9eMe8Ouqhz3YBtnSYYZ4MFI5iE3dR2j7vsM91y4Zums974HHw2RyxI54QLFDt9&#10;ieqgH0f7nD/WW5w5FzRz/Nsff82IvKDfIIEFXMw4L3n9HnkxOHLzeetF/238NxW6UGSsAw+45+j3&#10;o2t/MoDWO2gY97in/PrMUo97+P2GefY65LnTzg8+akRm+ua/GejdH/38OJb5jXy7arv/yvYGR0e6&#10;g8iyHLT4dVtXjKA7Qr/xv14xO5cvjgoXAtBJH2NQ94OmzAaApsFCVDPJnH/x0w6dXvaHh20Yapxf&#10;R1e+h1bT9p6/9sLp8iuvnnOfizfPKd8xKsfj4HM+//XpsUf9+XTh1y7b2gZdOTrOILq+9oGXT/c9&#10;7CVDl+TY3Q8+ZnymzYff8Ozh2Gv++bo56iMz47gYw+Z21tvPPHc69uT3zAxgBnIapQhDHunIfp13&#10;vJrGHA32tPObaYd8YDZI/vzZO++9ARQ7kTEo/qDbdPjtf/eQjeg6/AVvHo6L0c698JLFGgB6Huy0&#10;avc7v3bQ9M2Pvmo6+R1nTc875YxheNrE0GnTehusOXfmJy+cr7IlwlxfhAH412v8Jz3uwOm73//R&#10;PF7aOQ3CBoA/ev3jX79iRHG+H/Oqd80gxmaOXlgQhy+lxdm+TtLtWDrGGEEngjnuKtXRycChexcM&#10;iSqiF1nQHiDDCclROCUyzvj4BbPBzv7sV8c5xqGIS18XOO856wvTez/2jNlJNgx6DUCsLzMi0zqS&#10;25zjcj6AG+2UmwHByLWrNIfDsCvRbqawA2+/567bMY6LN7MkF3rmonh9uXKp/TYKCkcgBgjaeplk&#10;A3QOR3mio5F32Xd/uCHPE7Qx993njhs0Zef9ysG/MH3i/IvnCIKe0MtAnUGq680Y+m3vP3exGAJs&#10;FEBeaQxKdPSumYBopFAz2/k7tQBVs4u+yLjzr/znIR+7Z062PwVh2vr6cRzO38icDbT6Mvau4W8Q&#10;nWP+booyLZBHl4oC+uAgcocVJ7IwKH9f8YnXjokiF8a46uprp0SxKc4R6TzUxRl646SjXv7OjRsU&#10;ei4eO3rd+Wd+akrxNwy8pn3m4ujZf7+9pn/6yEnzKgCjx8GDNVbAMPgMTkAflhh+UXqIHHwC+5iq&#10;sYk/sc0cyQjA4DYSxncUcwxjcI5C6XOnv2hMqlMAymKgfBL55DVozm1y7i6/+rzt7jhh3Mi1bNKA&#10;oyznr7jq6mn/xx23QeFmIPTxfn1kXfG9q+cc7tTSmy9x8FKut8O8peo55jsVNva3/vhmsNHC3TlO&#10;fenP3SPzfTI4g2ggAttJjhxTAg4lgh9ywD3GaZjiwP9w4kYEOncyae+MeVy+06cvpnMenZMncYTp&#10;Nsfu9tgXbOxOMR9k52/yndnIYMLA7jM7YxV9BrerXhgJIJmRoOWcswO7FnAaQT/GoB92RP7GZojD&#10;39zeyjGJpk1QaUqn7QX/8H82KlODyYt9G8CVr0HIZJgw4zFZ/iZP8bdrgKZ5ZDYzYUinrE5FZjHn&#10;9BGZ6/vYOG7gwz4EghkFX3hcAw27oq/n5j3tkSYxXnM6A6McOdXodbTnPMIZEKOjHApxPO2hxYzv&#10;9vztqMh30yhAoS21BDo7Isi5zUQ2vqOJdgBtSTdsRFuD245jowan0h6bm8ksC9+Y4QwSvptRDVJo&#10;fWd2RZggjoM2Oje30dlYp33kvevVTx3jGl02JhFP/vZSDGcwAfK0jb5Edy5+DKqOehum0wAyDHz3&#10;/8K7XjLm9eUzTphvtABYbXxAwWdsEVvhfOaesfbYbeuuVXzhKMWGAML0TzuDPHJ7T3xIh/YQ1IOY&#10;ukGrEQPaiawnPvYhM7hy7I3vPmfe6gNEFAWmfJYIw9HrKzTWJd+5qMDGSNaj/Jspfb2hgEFT2bqY&#10;o336Rt7Y2tRtxelHBQ048/ngX9h/OOl+P3e3eWkzonQlJ8UWkdN3pbhqHuOtx2J9/62zXj39zF53&#10;2FpN1J647QOQHO1eUQB+F7JpO3a8dpRj2sAGQRvWqEIZZD/zladv7HkTyc5fpj6AlGVU/oH67FLh&#10;SMaIcVl/7nbQ0Rv3Tv/3E/9getwhW/vHafPmMz41dpKImrs+9vnTbtt2nveS08Zr1OjB0of58ndA&#10;GODwD/CySrHxCQhSWtN71sfotJQWHYT+btsAMFKgmXOsk1HQUdrR2YohtPOQkc85504j0xW22+BA&#10;V7muGEOXRLsjMPK+ffZrRgWd8w9/8M9N//it744oYX2Kfhnvyu9fM0DjCyHjokWtheN4IpZIdJE6&#10;e3r1BRAy9/zt9S1AZUmV808+7OHT2/70yUOMgYPjyelODQYXQdCpjjbzEsqe93dHb+fYpu5M/A0v&#10;+t0NdM8Uun6qwZMHYM4pfB/MsKJRrhxBy+nzwCe9fIzxmKedsnGtONHlSj0XDh72wPuMNlS5F737&#10;JXMfQPbXf/ulQb8fPOeiITd/5x/nH3r/e025CpXNGEBBfjWz2NlQMcFCkMSJXIcHqHFwWOhPTj1z&#10;Th0AnXoFWw27rJ9amWXqiREXwJyfL1DgQD4t1NFuGjIAaHPUkx7puU5f/ca3N/KdnW7qMbBIH86j&#10;UKdBcPab/3g64oVvmXbftst0w823THvutuv09g+eN2+uBBi5SPDiv3j/uPLjKNt9112mFz31sOm+&#10;99h3+q1nb12xgoI93/S5fLUdm4stucIUpjC4e63cUW3mwHHoMey3ysFsYpz01o9MJx7zhFkERR/2&#10;wN5eBThokE9EU0huY4BBFetnoZYoB4dYUNpjEK+lTeH3f+LL5sLOW6Uo6qKO7xgmTrIu6OAtQoMy&#10;ukFdqVjT/q6Pef6cV9kzTrufXH/L9Na/+vS09x33XN3Z8oZp15XTRwpascGvPvXk6e8uuGR+euFb&#10;3/n+VnpYFVn77XOn7eqCmRZlP6ctikgiy/ZxPeS5po0DjzFIW9jPjveTFWbdcSMfg5uiemMhg3rx&#10;jrM5hhKeQFN92oKuZgwcaKZIJI9rt6viynu+Lo5e+ozfHCkityDlGnO+xxDX3bB6HGd99YwCDn0A&#10;5vmnHzdlkyYO5lg+P/GWYze2Pb28jIwj/+S0YYs2+Gz4VZo59JcfMGRyG8/tH3rMRh1h++FcF3lm&#10;PPzCg3GxkZeutrnBQb+Rk71vzVqNHOZNAFBHXnD0pt8Rhz50+NqIRCFylAsWrwuJFBjFRp8jWzfM&#10;oUvuxDj6pP8xxn3RUx8/vfYdH9/u1tz0N0jom4KMZRRRDqhgqREAK6cd/YrTh8Muvfyq6bQTj5xC&#10;9xgx8h914H1nys/xD3/qyxt2uP7GrYfykl64bGvwEO3kaweeCy/s61URDMhdMwZQ/DhfoGDdChJA&#10;aW/0GzVEJQ7KNWCiJZ/fuOx7BPhsEOdhbxR03k8HkM2YpnbAcMbHvzhf22U5lSIGeWmXfDxT6ood&#10;AFx04dovDuPukBy/4m9eO/14dVfHXo/4o7kCTzE32GuVSmCIAAPHRQ7XpWOfccuSKvacf+/Hvrhh&#10;lyzjRrDpJgb80TbqvLyjYhg7DyBND3zarUvFAUihMYYCYaOKWyvFUmdeHqyf8cXYXirZwM5bLhag&#10;pY5uUGx9o49RjfOdbhwVXse2wQwM2Ajnz8VgCrT1o7K0dxroSEO3pSWic7SBbMakOue89SKFwojI&#10;Q585368cdWujBacQqZnUve++77T7brtM199w83S7PbZN1/7kxomCBNrJnSAZOOd//M83jPMgrSe7&#10;kXvXoNiA9+qPpfy+hOT0M3jMFg2MJWZyEciYrmjRy6AEXHa054Qc+rg+Mds5h9qRzsk4zzb0nTi2&#10;sXVl7HlbEx53PrWz4zDO2dDkrvT/5rev2tpIWOUB363gfijKhYauBzjP2EywtwoxLssM7zub+ttw&#10;3ot2EWi2MWjo3wyU9uiEc2mDLedCbL2NadDiAM/XznKlPKca3cnqVREy2CNwWhs1UQ5w0vThqOoo&#10;QVnyBltpONyKG9FElTcKNoqP9UPVIz+t77sC6e18g9K0br0N2HZ2R1hHpOnTNM5YOBY6pcAEIB39&#10;gJ95UPNEXj9qg7Md/Z02SEtN0UtsuJK39Y4MOuEI/42h09aRS26yoxy1njCGcn9fZuR4R6RR6a1N&#10;Aw16JjeRq0yvPuac5zYYl7U2Bmv6Z+XRlG3bmZJH/bLwThKnEiITfZZAwvyotpt9O8fPadhGxFkY&#10;AdSBtkaWixFvJ2IUwOGoQbEc81ovfUw3LjCcn9ARZDufoi/Gt5OQ0f0BMwYxq3l+Bq91c8T380mA&#10;xmDHQQSM7WGnNdU7uumLU7t+8PzXvrjtpSymNA8IEjGsUUbkZYKefKOaPoCKT+fWHGuq7zzj9Xs7&#10;On9jaIzSD/R52Uf0mCE8B1OqI77nyTnYyDUL382CsKcB6j6dWrCLUx/HnJIMSqeYecfLaGNA8o/R&#10;j4LQ30wJ6y29HMeQzhvOFShg5GNw9zVzQFWMB4i4ULCUMqwrxiDFmGodvb3BA3Csiym1l1MAw4FA&#10;sQewHYGwHvMhoMwCAATHmnHRHYaIPGqeubB0wWGk2CkoReR0TqMtSGada8U9QaK16Qml8un86PRh&#10;AwM065rvdprnBACtf763o1wXoAu60hfQeY44s3U0e9j5jl50wFmxUfrZia5rnH4clAAicpA5v07C&#10;+ZMIBmWmBIzGhExRnV9gB+do3xTeVEp0OR9FfkBjSgUA1hlnNa1iLBve94k19eIEjrMeZSw7A1u4&#10;qKK/axQikCCZI0zs1/nfgUV0u+Zw6jQ1c5z5jjtbI8yRQ3TgvHRyNYkjOQZiHG04wQUCk7eBTb3O&#10;0UzQxjD1ZkyKNlDMPOibT6icPd2maIO32QA7+NOUbfYC8D4GOHCM19RU7wZ/sxs2dJoh+HAqwHNf&#10;R/XsSzxPpNjYRrUNgrFy3pHsyM93aLsN3zkbMEB9XiqY3nrzgUjqfIlOzKUB6Gg33TIfHzNzoQty&#10;ca6BRl9Hmp3vqMNJBijjMQZyHDi2u4s310cE49onW5vjFm5qM51hLNr+S+gnkpynQJYrbFO0FbZO&#10;GKarXQzaacXVqPNvL/NMox05nbcNeHIlxeISaOzMLk49Z0dzs6iDwYDwvIlixnONAfjm+67paIWd&#10;AxyNKMkxRwrHAIIna8B09IFODOLoyHcojihHLjL96RxmICIbY+Is5twVvEFnB0Smt2WdTx1lTnmu&#10;uh1EPV+AiLOI5KV5MpZZFjvBjsOHbSxToJ3pihX0mZpsKAOiJ2Tng1QvW5baIw/jRnHyrB3jidHH&#10;eR/ZzqGAKe1whJ3TbNUpxekNx7OEsY5Nt+009PRSiDrE1T7HHM0OUOzhYJtvyWVQnOlknoGdX6km&#10;TWHOV47Czjs2Ou1cndo5TKhva4HKjXYA4KXNrNP63mwj3kzyiCe/ZvrM/750NAfY0btrB4Me3XAe&#10;weIgMeXTN2PAIA4WAIg8O44+FHNOm+gI2FrmsNXqFpvxgmSoCQNCBTjXTqe9J2iQdLXp6Mx3kJ4+&#10;XkM6V/smBpzlVGLq7/wXva4657XTHW+/5+jqGqLn4bmMOeuBNYPZMgAIFG69zFRtp4ztqFxyXrNg&#10;287OjzwvSR10rjEGXecfSyIjsR3uyYEmIr+R33JAPhNFthHY6G2lOY/x+jOAzO2zeboiDl6qB3CM&#10;QeKIyx0e4y0BuoXYFEi+x4icc9SbipcAYNAadNiXdNGfLuBgSOxHUOIHj7ETNw10dYmT7Bwbww5o&#10;ijBi7RijEqolmu0wA8BssSTLY/t2IRs6Mv7t771q+uyX/2m7u0i4sd5UDqv5TQtOQc0O2AL72PAG&#10;brMPcpw6utjF0S4CmTM+4hwsYD3GXkGcbONjbJYHPSibEKBqKdEzuPdsHRkuCoxkosx5xpFgYHXb&#10;pXea5Cb5Jzx364kI/mEQ5z5oL3d8YviZ4dZvFUDnJbYxQLAfdlra6iRwYBpAgY0MUPThnFOhbUNV&#10;jT0d9Tu7mkNBlDBioQEqYdBHUebCgirV61IzBUh0FDaFNf10rrJucfB2hlndtH7Ys7beFOhz0amL&#10;G+ade9Je/qYPbfRJpHvOjjook2PtLNceZgJX5OhG/m/AeN52HDo7YHLMNc4cWLmRz5RglDVqOYci&#10;BkMvsUy5DRac27SGQ7o4aqfQLnL66ccx0fV7OUxfTjuuHzB+F1F+Pmrov37a0GA1y8F8jEkkN0tG&#10;Fs5vZiKy7VjAji9M8faVI9lstAbi1t0eEezioRuiHAYip+Jc0G6UdsVu5U1/S0UaE84n++Mg2Y7Z&#10;LlLXd5CiP8aHXSgwuf7N3CPbkZioxrA5Tjrw5VH2xg0QMx4yPRezCvO2c82sBIPn7wj2nTXYCaZy&#10;u1FdgyycYqU8ATsUanCOAE0glIEsz+g1g3Dc0YHRTeugd6SJ9Rt1MFaeVepU0/KaJZwzzVQ5/pQT&#10;3jHUshNc1AAUHNcg9HFsYXm2U9sl43jlgq0MXh/zdwKIoB05Of9YaHcOsINsdFDeUdWOsSNp2wWG&#10;aYfIc6FBtAG4/N2TyvoWIy85xbm4ixdsQD8MedoHtt71NQNw/WxWxrE82ASdcagpnGN2nvMvY7uO&#10;cbrpMeiL7l0XOH2uxtyi6s7LHMP5BsFS9WsawtHOuTYgRgQoKMrnoMf1D3EBgM7Lfm7IjkA26cMR&#10;Avuw47TOV9u9sMY1hx+vaYZCntMNqw2c0oDrIOA8AHXwoAfjwrp2qJ1JX1LpzMyrxzhuNbI7j3bO&#10;69zd+SjnkWFqiwLtKIzEBB3FnuAn33rs9Ihf/FcbD6HZGI50HhL3hJs2uS/cOdEsM2h49fyTqd52&#10;sAPTz6+IsH1Mm7ax6wB0cBpxyjEreB6wmVMsYzRdj8dkXHAxaDr0De0gpKmUgUAVBQfKuqz3pGYa&#10;zPM66zce2Lk7em+IHWzw2Ph5j2de8+jxTPeMZ6oeYNNrFXH8Uu7sYzgbfTp14KwGiJlmKSqXGAG2&#10;Mnva9n1+p0RykAvNtDI2IgixEKPOIDANdXsKtKXcmH4H3PvO01f+6k8XbdsU1tRv6hw66EUrS6xD&#10;/wv/54un+993/zGmc6Wd0GnB7QwIHp53HnUUYpt8cm0gtvO9cVBzPgkS07SDgnE6gkkN4wIFk7fB&#10;TFVM3JTl4sk0bM8gl/zOOcBghwAmv3Pahjvzby6Ynnjs1quH+zleXhLO04Nd2Hl70nNEv67SmW9e&#10;V/HJz39tjJn9bIzG8oqllaONOTpttB0MtraFbQL1E4TIXmJDB5v1GYxsNHKS6tF8z8Q7z7ZSNjDO&#10;dZ5eSg3IwEmOnlwGPO9L3xiH0q4r2E+c/w/zWwDml7bUa594EBzgesmI82yYfpaZIs7RE1lJZwAI&#10;OegXsPKeTMC6xCTtQFNw5twbJwNw6ydelsCFrV1Qz1eh6GwnYlRyLHTA8aYMRzyFgZ1jBHqpEPl+&#10;hhhdYsBcVHCucnUaebuunu3twipO8gvMiTgANq/31+/wZmUx2ERvpsVgpDLmD/jRJf2j66dXL1v3&#10;v4CL3NzBhH1s716VoBef1A/Yx/rQl5WD09r84180co5w1Ypj0xlkbwjS2pXBncNRDAOxkWC2cD8/&#10;cW/Ddb585IE/PyO7gcML1JqWI+8tJ/zedk98+BXHjGmZgDp2YZ1s9nvkkX825bURTjOkAo6ZiRw0&#10;yB5AWz+9aIB4mcl56NyVNjLx3WBT7/hkAD+fBF2YJolGIrTR52h1rs5xryFdcTsnEhU4xpQF/eed&#10;HTakAWhqTF+oF+N+5X0vHSA98gmHzBcihrG0HcrWYubmW4iZG/kv/dg/ABR5bcQ7PviZOb3Abu4D&#10;Q3gO6GcKtq2ZO8tMbAnL2h8tY+M9XijStDrorp6uR6g/QR5gcT4xKh3hxz/9NzZ2lXh3h51sQ+V4&#10;dqLMIgANXTAIRrz6mmuH0fP3Afe568YyaVD++vetAHxHb78J0Pdx23mRNbZDX7q1HTrT+nqnzOmN&#10;iDUzcr6raQKk0wQ2QIaD0TZe6bj1wBuOBAUYiGJlCVVtTBdVzp1GLH1Q6ITVG3uaDUCncz8yHKmm&#10;ekcz84HG8s4P2hocMfTej3jOPPeleoQIZf53eNiztn7WRw+E4xzrsPRmPefwjjYc5bkj1/kWikYv&#10;7NlpYEMXKxgn9eZAO9cIBLm0MbKcN4yqjNEb+yjI0sSUtJSz2/CpbO3YLlAi/50fOn/jpTXIvfrH&#10;12332gr0IfeaXq/9yfWzHBzCvB0gzpPRd/yi3PpHrmmHLZkP84Z1/EkKwZYwI30cSGbUoQedQJI3&#10;RaAcOtnhVgylXZB44qDKbJH+Xu8awc0QTfXpy0tncIDB6YhEjyOPP23OwQD7yh9cwzQ27ulykUPV&#10;T592nqMaQ1OLOM8DQkcgx2zXZkMDwu02InV9PxqyuQTK3xs31+egN/aJRlOLUYIBXW13fqANtO+8&#10;aeQf8vuv3nACADM9tz7IznHW2DidcVzsGe033nTz+PUWjMXcnZ6u+9ypG7/mwo+fAEJHmtOBGW1G&#10;0eqLU+OSrQ2SnHdt0HNnPIMGmb7DdugKOjCG16RG75KjG4k7ohDGyKeratPu+V/55vjTdMTEiAwX&#10;WPnu1yiOAmhN2zaOL/I7Knbb9bYXjOMUlkX5+yWrF7/tunpnJ6xw2Xd+sPFmfYzs3GyHOnfa6WYc&#10;7ItzHO2kQsuEsh3FzbKwKSCZncxEyMk4xbS1lHe9/DIgmqo5l+POxyCX9p4QDs8YXsYYGNE7v8AK&#10;1eecfyIv4/q+5GtWv7MIQ1x3/Q3zdy+ZcvBTpz1veukzf2tDnXs+fusXaGwrgxJHDbCtL7jYDjl/&#10;yrFPmm99diQ6ZSITQBsI3NXiIovgJBCYHzaZczK5Mg0QYOpwLsjxvkfbCls4NN7U4jzWk3VOol2P&#10;h/UjP6+eumn1hlw73681NKKzD00U7LH7bjN9Mk7mFpA89AH3HuKYt9/lubQRhN2aUtth997/pzfe&#10;4A+ztH3sB5ZrZk2znQHeQTIXkEzGSMDBON+CqOagXozYAww6XVXSGApk2olEhunS4CI/OpdiODvv&#10;9g979hyVzGfsJa8vKpCjHn3Qz89qBhjUD/m89jOv2/j1VXTa46DVKxXXv8uMbM+JGsDFoXWzw/5+&#10;9VpoyyBKXRc4JeEkp0oYA9sBkN602QBQLjV20WBaGkXN6lJk0/G4urFaEnjDA4Q1Ixg0gGnknPWt&#10;tAMw699wMN25WMO5XjLwonPnPKcGR6NBaNCkANu2y217BaZC+jitUHyRysi9HZXo5Asg462/K5vZ&#10;kdgKkDBP7GRf8N21BTZ33UJNgo9GdY1hnLHEci0AABDeSURBVMSdJ+1gciqFAQM2MFDW8omArjIz&#10;7u//5sO2u3HAW6zocPd9f2pU0v6BEevXqPc8TOl8T3Flwy4xEucjO3TOz/Z2BGIDRyBA7ZQHA3Ac&#10;WTCknQco7Ej3M5UTJOkzByE5BkpyfsrkPICfbDTVMIjPG/0o7IlmvLyBFjn8BoPzEzrhqET+pR9+&#10;5ewHR7BZBL0NQDsbAzeQO9odyT4XuXH0+045aqZ85pF2DgTPuTebcMjSXZ+RA8hdkxCILsxgLG8C&#10;YYMRUNC1OzkqTXkdtb0cWIqajgzof0blOm+O0l83xTvqiCBHFCBiGcXYGJW/8/MDF5/58o2LEU3J&#10;x7/+/dMr3/bRefnmlGLA+EkNjzN+5XxVfzRoerOHAq7Hd+0By/WNk/gBP+Ejah/L8LlhJx54Izc0&#10;KlDIOQNKQbBzOpNnedU5y+yQ7/3qfn72B9QHxXlGqQ3Tv/PUVNb5i9879nzy/dCjXzd95NNf2UgV&#10;AAhb8Pech3UfGMCjpiDnxg5s0AwqXj8SawB1PnXUOxKdw2EM67h0fsP5/OErH3OUrH93GIQu7R7Z&#10;mdC2HYuyphnnkxgZY84lv57oIP+hQ9bF/dO2Tb9MOrrlP7cUeQWBDh96/bPm8c0G6NIMYYeZpX50&#10;7n+dfzAkx/smCDOiax9A0izlaCRfAwrm22znlME1ghG8RIz5nIl19PI3ucQOHlG5vlcaWrcSAMef&#10;+X7WeV8dzZDtR0n9PNJgjxWdX3r5lRvv9PIyDWOwcxU999x969fF+x+AzPGl337AoOiGfaBTfmkO&#10;W93hdnvM9csPP/XnYzjmShTDeFS/BJhZymkTp2Fv6iU++3z68t9MNr92kUmbziykkeiBTC1GmdFI&#10;FKEwRk8b3wuV44neYw5/9Oz8KL7nwc+c36WNE7fz3OpAdKaYzPdrP3vb46gZK+nA90kPpK/AwDVj&#10;AwKw2rjtPEdPKv5TjztiisOXaBXdkIGtTLdmDta+HYBOj+wIxibeMnbUj5sGcKwd7U0PV4t9acvR&#10;bTlW1jRvqnYUfmZ1s57p+nUvPGL4EAPnjgvGduQzGeRSJ9zvPnfZuGgxALf+/Yn09y/MAGD2vvM3&#10;W52c83ywUz4BDOef8TuP2nj0FQDDADjfYHJ+tX393jIzD2NFN++3217YbRybKWV9ETwnXdlZqaYH&#10;R5Kpog2Tc46ujOHlRM4fsror8/obbtwITpBO9QqiG/mwBMyRYu5L7z1hyLL+Nkja5vefnHsjN9S9&#10;1+q3ouhr4HbRhmy2VW38Ydx1sdX3s6F/1zhMvtnURul0t8QCXvVstX/Q08d91/2PiLDDyCEMBJ2R&#10;i92HaGOthwG6r2WmT37BZfyUT94/tS7A0I08iHE9wbQNzS9FSKcER30/h8xY6ZOf9fv3f/TG+YYE&#10;IiWfOb//fntN+Xl7R/ZM8VVNe4kF+5GbtwPHet6RxS27S4zV9+OhV+T7TQfjBzkRYKO2gdOG6IN6&#10;MLLzrUHREeZCzsWEJ73fo4/dbjcLI1Alo7PH4pjzVedXCkUcuZQ3fe6wRz1oLPG6GDIQnLc5nsuS&#10;Oe7047QG4xAIlgFgTOEwmgs2+uI7zgFE+oy/PSlTN6gwSjGglUP5jiAGQQk7MpPvyhxAgPgdFYDt&#10;YBzNJ3pcdsVtz0HlnNOFgdDrbQPRtgHYjrqOQNrvf5e957w8UsBq79+AtENIIQ42UzJ28btaAFA+&#10;ofyOdLPOSsZtb673WjmNXHzhdFMMVEu/pngihQEBTNO6UfkfH3/wTLlRPAVS7hph/CXDOhWE0tPn&#10;Z1eGRu7Fl35no9o18zQYqb7POndrg6QjCkduOG39M4Oeh0EXB9nODRQD0P0AOjZ3fYHeANa2dRCm&#10;7zbfTL+0sWFE0NmUQOQsFQucMxtgNDvahsxP5Nmh6ZvHZHrHCGMDNK9jQTUGO/DwEzfyqo3sqtfH&#10;f+NZp25cYiQa2fQ3cJlf2wV57MH3nNHTqdCB5qIQGfjAQMVvRDjpAACMSHaUdtinI0jrIoqBqB5t&#10;+HynX9qZop2vjFzTWI7fcONtLzPv/I7ebN7b6OjR+RJqs2MdkQZHRxvUCCABMH3QB3mOzgY5srED&#10;tU6nKvySTy8fnbdxqCm+5z2/QBWERBjGxhjkDZfmTMKDeMJUeFaUYsvHbMz0+d4Pfzx8FEVz94bT&#10;A05KO/8nEpzXbPR73W0f/D4+WQ0wjoFGkeXoM/sYQC48e06da+kH4K1rsxERDwiYq5dcTf9OWcyH&#10;4JsLL5R0IeWcCppcYDFJPm1JGADwoIQrTkcR4x/xgrdsXM1pB7JJgWG6mnbEoc+X3/ey8dVOYZ4A&#10;tyOXqMIZBgR9zXpmRGyUdgAK+TjMKcpjYXPGwOFEO3byLliOtV2t79jWxFB2khfwKOvzpjxTqZUE&#10;ee18Fw2ABx24D8t9DKYuPjpv4czDVr9u7sl3LYDRfa22HW0dHClmOpyRNbodB8O5Lmn7GeTdznm+&#10;GXLJD04BsCy2GJHcxVMM5xzApECliyxPzMfTZ+l2WNobJKbPZgWDBqrDgKAaIxAROe7fLwZI+aRw&#10;Qq5/TbZzNWBkXIy2FIUAKue4hxzgmhHRPXOGlXLMa3gc5uWRGYt5OLgMYj+pMfRyksbZLphsOHIq&#10;6MWp5C9XuChNWzvEKQHlMIQjM+f6wntHJ0brwgd5AOCMk58+AqCN6QjwTQs2qufrcUzbRFfknXvR&#10;JXNUd+0yR9e6GKWfczTOdQ1E0PF0BAxMf9O1bT4ASiOjCsODMNq4c1eqGBuj2Vk9kY6IznFcL0aW&#10;wWNj5nyjFiZIn7+/5P/O6+PsXrlYiZwrzzll42JCU2ZkYFSi2szH+pcLGw046gMKqKXzZlH0A4hm&#10;Lo45pRgYgJklMWOOTxI7ApuamFQLxFFeZ3duHwvx1UYARQNpoGUaEI4g6ChGpFp1QeI1pYscmOUB&#10;v33by2Wivy/kp/0+d7rdvKUbQGDATgfM3dUuEfqv77XfLGOcX+9Z217W2YWjWaTtidPS16sKBwx2&#10;NHhtawXH1h3/LsAYwAg0gikKPOlWhjbcHN7FmfNaj52/uRjBuG8+/j/NNxYwKfqZeUbf9dODaZeL&#10;DE4V+SHvkXbWj9RA6/d/4lYFbqYgyiIfumy9L3rP8aOLI9J65Zxz/Y4uKtCOy4tdPHkOzWYOGoLW&#10;q4bx9h8nemjJx+iwI0QZkTZ4I5UI6YKEv3tZkHdqmZ5+97i3Tu856wuLL0thotC1HeT3gREx1Bf5&#10;5O1BBveGx1d/4Gj6DzutX0CDYbm2jGwDwkUpgEeWdQd0DqT2j+V2OxjEMucH3nLSUcemCI6BGjGi&#10;aYM2pjuQCQIb7Uywo9EU3688PP2kp0w/+LtT5kuQOKXzVDOQH3NBD/rktuD+17mZcQLCeWm5fnvA&#10;HIGrPXNksqpokHOd3pRtOxLx2Aw9+Bv/2M6ukxrAtJtfoOp8CVIcFW1QFOgo7PxquoIlrFjkeAPf&#10;VJTvOBqE59aa7e790u2w1stoPvuzFy9eMsxbCLriNlW6ah1RsmIX35qbMfIyGC8vTd1mFJxo+u7z&#10;2NlBkWMUgM6/2B5mANxekg729W9QGNGODkcja+aOaDsHh4As5+6mdkeW+0FD5FhuCDBVpW82PbIm&#10;dkUKfY5ibP0aJ2jMRrUh3/6B86Y/OOHtG1eeMOIv/Zt7Tue987jZPNaB2oGaBAPzNzI6cOIYCkTb&#10;esnJDOwtXvog33Zkj4IibH63Jk5bWvo4h+Jw5zQUQ/EY0utrZDM455G1pGgjeSkHts7NAi0D4Bj5&#10;TY0GocHCfAHiiK41RTetwl7oYwA6ynC8ZadPt7G+2BrQ2l9LuXpEfgovFwrk107oHsg0QbT6GMZx&#10;JBsIGIHJ20iOgHbAHN3KhwZd52brgcH9OkTf/M68MZSN2cUML3RzNGFsdGxHO9KsZ/r58SJ8gb6m&#10;ftpxbml+BvJsv9A1yGEynijHvP4iggwIHIoCgAJFrDwT89MGLiZciaILlG8Dff9vT57udIfbjSEd&#10;gTOvrr/c/bHPn779vavHX+Q002ruK9t37zt2t409/Tz9uMfBR2/3pAU2sBObujln+7p9pxIzp4Pj&#10;/5fq0MVMMGTxKmQXH6Y5K7AUeY5W07Wd4jyDoT2RLvBcPEUmgHHk2COmUO+5d5R76eLI7XQDIPsG&#10;Aca0sdtB2MO2MFN2hJpiHQg7GsOpDxsSSCxBXYCtv29thvQe9ZIRMbhp1Eh2ZOe7I76jvtmiCyKP&#10;39UuTqWPP13ltj4YzhsFO9J/KU+y9DF9M8d8GszehuScHWxb2k4GEvO0M9n5Y6wGiYuzeevZjUwn&#10;pk8c5kk4VyzRkRHuLcm0NZ3YQfmOYnxHPwwFIB2VBgjjumjiu6nec2X9agZz+sHYXlkQqdjE7GMQ&#10;tm5ORS7IHMXW3SCkjTeNduQnA3G+uT6TwsCgqQ1phzTSLRTHeG+ZiTcbwAqtrP9uVjG9YjTSAI5y&#10;xY5DnBbs0H7+l3M4Fd21FzxUMtCjk9NZzjFepz9TOgFkx2H3pTQVmayZDSwHmm0y7OKdLG7kxuEY&#10;ytSLMNZ4pivONVqbxnCsJ4PCHU3IcoQ33ULnGLkdnPHnK0brm/YZj4LSlNpg8N/o3CnDObQ3VwAg&#10;QGj7OlUyfzOEdc33+KkBZeZsmh9XoRyhpjZTGh07yj05Uz9yu1Kmus0n23R22pLxIst03eBgC9Zo&#10;JpKcajzXpmNHL/boWoA+6GNjwlBNz5ZlRnJApI2jkwAyywEQ28/B0xQPsEZqNM1yAoPmnA1o+jHi&#10;UKbzkqkTIzjHcgzFXUx0rovspubOtQDHwGsd0LUZqKkRPdGN9vnbrEA7z926owu6O6ByroHOPAGY&#10;mQPAzjtZa5vQB3tkjk4tGxcoMACIS6c0dr6IQKpMl+z0sXEc2QaCF/W0MSrbEKYiV5pEq4sW8msb&#10;p/NUpwWnJIzGuO0gbOL5eR7NejkXGb6KR7EHiJw2maNrJIpVdPIlSbMmNjELz4UXDR3ZNq5zMZNG&#10;wV4/s1ZlQJf1phWM0Qb2i1KYqGU2yo1a34AIxXntDJjQ3cBuPXFcgxy9oVicDjgdSeRfj+OUhD6+&#10;Hw77wgIwrFMB8qIDwHakM8Zgy84TplMUbGczOA4zMFzAcLzzvgHToEpbjN050NQI8r2sIWIwBtFD&#10;FFgPAOCoW3Km82La4ozIbpbrGxfNFgQCTkV/xvcy0+mrl0v0d6qC8tsP6D7/BgXoQaiXP85rGJDz&#10;RBUoclEEgEy/5DYc0p84dlZQObDBRlvo1eN5HIPDRjKYIsMR0UuaThmm1MjhNqfOwYCBlNI53iDq&#10;VEQEw0SdNvALNrfjDfj5fdftkCX6RqjplX443RSOoZ3bOs/R3xNIGwo+6gKDyNW2qc153QzlPGVK&#10;7Zzqx31wju1isGJYoshR6yLOlAuN+7y/WzezKEtbZLkdfso5LzMdpNsizM8T2VAR5nxnhU0zRBSG&#10;wUnQF86GNpsCcbyLF4oz6Dvn+s7MlmNW8HNbmbD3AAwA393YgMMBHHehiVG94vAxwMe4zNG1ReRS&#10;gDltAGIYyg7rfO36yA43IEZOdmR4bWikG+WmSSIMJTF0ZHonyYUOkeW2bUjaMwnGdJVJZNDXDIPu&#10;Zpg23ihK9MDfUloxe5nSHQDO1Qa0jQ5AAL4ZsCMYvaB4O4wgtL1dB7U/hs7mcxc9CHY+I3KgEkcB&#10;hQVtcKSXAXYCKDVzeInB+Dgpch1Z6OqKGONgaCaPQchZgKOB6Tkj15EG0GAGpyZ0s8OYo53gQtEp&#10;ys4x03hlYMA50PCHC0va5tj/A3J/BLxNflcRAAAAAElFTkSuQmCCUEsDBBQABgAIAAAAIQDJjSQP&#10;4AAAAAoBAAAPAAAAZHJzL2Rvd25yZXYueG1sTI9BT8JAEIXvJv6HzZh4k23BAtZuCSHqiZAIJsbb&#10;0B3ahu5u013a8u8dTnqc9768eS9bjaYRPXW+dlZBPIlAkC2crm2p4Ovw/rQE4QNajY2zpOBKHlb5&#10;/V2GqXaD/aR+H0rBIdanqKAKoU2l9EVFBv3EtWTZO7nOYOCzK6XucOBw08hpFM2lwdryhwpb2lRU&#10;nPcXo+BjwGE9i9/67fm0uf4ckt33NialHh/G9SuIQGP4g+FWn6tDzp2O7mK1F42C+WL5zCgbyRQE&#10;Ay/JjLccb0K0AJln8v+E/BcAAP//AwBQSwMEFAAGAAgAAAAhAP4KeZPrAAAAvQQAABkAAABkcnMv&#10;X3JlbHMvZTJvRG9jLnhtbC5yZWxzvNTPagMhEAbwe6HvIHPvurtJNiHEzSUUci3pA4jOutL1D2pD&#10;8/YVSqGBYG8enWG+73fycPwyC7liiNpZBl3TAkErnNRWMXi/vL7sgMTEreSLs8jghhGO4/PT4Q0X&#10;nvJRnLWPJKfYyGBOye8pjWJGw2PjPNq8mVwwPOVnUNRz8cEV0r5tBxr+ZsB4l0nOkkE4y9x/ufnc&#10;/H+2myYt8OTEp0GbHlRQbXJ3DuRBYWJgUGr+M9w13iqgjw2rOoZVybCtY9iWDH0dQ18ydHUMXckw&#10;1DEMJcOmjmFTMqzrGNa/Bnr36YzfAAAA//8DAFBLAQItABQABgAIAAAAIQCxgme2CgEAABMCAAAT&#10;AAAAAAAAAAAAAAAAAAAAAABbQ29udGVudF9UeXBlc10ueG1sUEsBAi0AFAAGAAgAAAAhADj9If/W&#10;AAAAlAEAAAsAAAAAAAAAAAAAAAAAOwEAAF9yZWxzLy5yZWxzUEsBAi0AFAAGAAgAAAAhAHUXV2ha&#10;AwAA8hYAAA4AAAAAAAAAAAAAAAAAOgIAAGRycy9lMm9Eb2MueG1sUEsBAi0ACgAAAAAAAAAhAD9v&#10;d2RHLgAARy4AABQAAAAAAAAAAAAAAAAAwAUAAGRycy9tZWRpYS9pbWFnZTEucG5nUEsBAi0ACgAA&#10;AAAAAAAhACeyyLeSLgAAki4AABQAAAAAAAAAAAAAAAAAOTQAAGRycy9tZWRpYS9pbWFnZTIucG5n&#10;UEsBAi0ACgAAAAAAAAAhAIxI32iuOgAArjoAABQAAAAAAAAAAAAAAAAA/WIAAGRycy9tZWRpYS9p&#10;bWFnZTMucG5nUEsBAi0ACgAAAAAAAAAhAD0xRoJBLQAAQS0AABQAAAAAAAAAAAAAAAAA3Z0AAGRy&#10;cy9tZWRpYS9pbWFnZTQucG5nUEsBAi0ACgAAAAAAAAAhACLwi+V/LQAAfy0AABQAAAAAAAAAAAAA&#10;AAAAUMsAAGRycy9tZWRpYS9pbWFnZTUucG5nUEsBAi0ACgAAAAAAAAAhAHbddIxGNwAARjcAABQA&#10;AAAAAAAAAAAAAAAAAfkAAGRycy9tZWRpYS9pbWFnZTYucG5nUEsBAi0ACgAAAAAAAAAhANUlQrHj&#10;LQAA4y0AABQAAAAAAAAAAAAAAAAAeTABAGRycy9tZWRpYS9pbWFnZTcucG5nUEsBAi0ACgAAAAAA&#10;AAAhAKvKQYRLMQAASzEAABQAAAAAAAAAAAAAAAAAjl4BAGRycy9tZWRpYS9pbWFnZTgucG5nUEsB&#10;Ai0AFAAGAAgAAAAhAMmNJA/gAAAACgEAAA8AAAAAAAAAAAAAAAAAC5ABAGRycy9kb3ducmV2Lnht&#10;bFBLAQItABQABgAIAAAAIQD+CnmT6wAAAL0EAAAZAAAAAAAAAAAAAAAAABiRAQBkcnMvX3JlbHMv&#10;ZTJvRG9jLnhtbC5yZWxzUEsFBgAAAAANAA0ASgMAADqSAQAAAA==&#10;">
                <v:shape id="図 549" o:spid="_x0000_s1027" type="#_x0000_t75" style="position:absolute;left:52133;top:476;width:4147;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N/WxQAAANwAAAAPAAAAZHJzL2Rvd25yZXYueG1sRI9BawIx&#10;FITvBf9DeAVvNVurpd0aRYTCgvSg3ZYeH5vn7uLmJSRRV3+9KQgeh5n5hpktetOJI/nQWlbwPMpA&#10;EFdWt1wrKL8/n95AhIissbNMCs4UYDEfPMww1/bEGzpuYy0ShEOOCpoYXS5lqBoyGEbWESdvZ73B&#10;mKSvpfZ4SnDTyXGWvUqDLaeFBh2tGqr224NR4L7+CvKX5W//Uv6s633pCtxNlRo+9ssPEJH6eA/f&#10;2oVWMJ28w/+ZdATk/AoAAP//AwBQSwECLQAUAAYACAAAACEA2+H2y+4AAACFAQAAEwAAAAAAAAAA&#10;AAAAAAAAAAAAW0NvbnRlbnRfVHlwZXNdLnhtbFBLAQItABQABgAIAAAAIQBa9CxbvwAAABUBAAAL&#10;AAAAAAAAAAAAAAAAAB8BAABfcmVscy8ucmVsc1BLAQItABQABgAIAAAAIQB16N/WxQAAANwAAAAP&#10;AAAAAAAAAAAAAAAAAAcCAABkcnMvZG93bnJldi54bWxQSwUGAAAAAAMAAwC3AAAA+QIAAAAA&#10;">
                  <v:imagedata r:id="rId117" o:title=""/>
                </v:shape>
                <v:shape id="図 550" o:spid="_x0000_s1028" type="#_x0000_t75" style="position:absolute;left:47670;top:4897;width:4146;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txVxAAAANwAAAAPAAAAZHJzL2Rvd25yZXYueG1sRE9da8Iw&#10;FH0f7D+EO/BFNHVSJ51RRBioMEQn+nrX3LVlzU1Notb9evMg7PFwviez1tTiQs5XlhUM+gkI4tzq&#10;igsF+6+P3hiED8gaa8uk4EYeZtPnpwlm2l55S5ddKEQMYZ+hgjKEJpPS5yUZ9H3bEEfuxzqDIUJX&#10;SO3wGsNNLV+TZCQNVhwbSmxoUVL+uzsbBW+LYzE8zbubv+OaV5+b9PuQLJ1SnZd2/g4iUBv+xQ/3&#10;UitI0zg/nolHQE7vAAAA//8DAFBLAQItABQABgAIAAAAIQDb4fbL7gAAAIUBAAATAAAAAAAAAAAA&#10;AAAAAAAAAABbQ29udGVudF9UeXBlc10ueG1sUEsBAi0AFAAGAAgAAAAhAFr0LFu/AAAAFQEAAAsA&#10;AAAAAAAAAAAAAAAAHwEAAF9yZWxzLy5yZWxzUEsBAi0AFAAGAAgAAAAhADzW3FXEAAAA3AAAAA8A&#10;AAAAAAAAAAAAAAAABwIAAGRycy9kb3ducmV2LnhtbFBLBQYAAAAAAwADALcAAAD4AgAAAAA=&#10;">
                  <v:imagedata r:id="rId118" o:title=""/>
                </v:shape>
                <v:shape id="図 551" o:spid="_x0000_s1029" type="#_x0000_t75" style="position:absolute;left:47713;top:476;width:4147;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rN4xgAAANwAAAAPAAAAZHJzL2Rvd25yZXYueG1sRI9Ba8JA&#10;FITvgv9heQUvUjcKtiW6CVqoWGoPTXvp7ZF9JqHZt2F3jfHfuwXB4zAz3zDrfDCt6Mn5xrKC+SwB&#10;QVxa3XCl4Of77fEFhA/IGlvLpOBCHvJsPFpjqu2Zv6gvQiUihH2KCuoQulRKX9Zk0M9sRxy9o3UG&#10;Q5SuktrhOcJNKxdJ8iQNNhwXauzotabyrzgZBfjbb7bkF6d2Vx7ep9Y9fxaXD6UmD8NmBSLQEO7h&#10;W3uvFSyXc/g/E4+AzK4AAAD//wMAUEsBAi0AFAAGAAgAAAAhANvh9svuAAAAhQEAABMAAAAAAAAA&#10;AAAAAAAAAAAAAFtDb250ZW50X1R5cGVzXS54bWxQSwECLQAUAAYACAAAACEAWvQsW78AAAAVAQAA&#10;CwAAAAAAAAAAAAAAAAAfAQAAX3JlbHMvLnJlbHNQSwECLQAUAAYACAAAACEACBazeMYAAADcAAAA&#10;DwAAAAAAAAAAAAAAAAAHAgAAZHJzL2Rvd25yZXYueG1sUEsFBgAAAAADAAMAtwAAAPoCAAAAAA==&#10;">
                  <v:imagedata r:id="rId119" o:title=""/>
                </v:shape>
                <v:shape id="図 552" o:spid="_x0000_s1030" type="#_x0000_t75" style="position:absolute;left:56597;top:476;width:4147;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RYUxgAAANwAAAAPAAAAZHJzL2Rvd25yZXYueG1sRI/RagIx&#10;FETfC/2HcAu+1WwXLLI1iopaaVHQ+gHXzXWzdnOzbFJd/XpTEHwcZuYMMxi1thInanzpWMFbNwFB&#10;nDtdcqFg9zN/7YPwAVlj5ZgUXMjDaPj8NMBMuzNv6LQNhYgQ9hkqMCHUmZQ+N2TRd11NHL2DayyG&#10;KJtC6gbPEW4rmSbJu7RYclwwWNPUUP67/bMKvo778Wx9SRerg5wc55/Xdve9NEp1XtrxB4hAbXiE&#10;7+2lVtDrpfB/Jh4BObwBAAD//wMAUEsBAi0AFAAGAAgAAAAhANvh9svuAAAAhQEAABMAAAAAAAAA&#10;AAAAAAAAAAAAAFtDb250ZW50X1R5cGVzXS54bWxQSwECLQAUAAYACAAAACEAWvQsW78AAAAVAQAA&#10;CwAAAAAAAAAAAAAAAAAfAQAAX3JlbHMvLnJlbHNQSwECLQAUAAYACAAAACEAHmEWFMYAAADcAAAA&#10;DwAAAAAAAAAAAAAAAAAHAgAAZHJzL2Rvd25yZXYueG1sUEsFBgAAAAADAAMAtwAAAPoCAAAAAA==&#10;">
                  <v:imagedata r:id="rId120" o:title=""/>
                </v:shape>
                <v:shape id="図 553" o:spid="_x0000_s1031" type="#_x0000_t75" style="position:absolute;left:43249;top:4897;width:4147;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I5xQAAANwAAAAPAAAAZHJzL2Rvd25yZXYueG1sRI/NasMw&#10;EITvhb6D2EBvjZy/0riRTZNQCPQUp70v1kZ2Y62MpThOnj4qFHocZuYbZpUPthE9db52rGAyTkAQ&#10;l07XbBR8HT6eX0H4gKyxcUwKruQhzx4fVphqd+E99UUwIkLYp6igCqFNpfRlRRb92LXE0Tu6zmKI&#10;sjNSd3iJcNvIaZK8SIs1x4UKW9pUVJ6Ks1Xgip+zmZf97Xt5mG2up/X207itUk+j4f0NRKAh/If/&#10;2jutYLGYwe+ZeARkdgcAAP//AwBQSwECLQAUAAYACAAAACEA2+H2y+4AAACFAQAAEwAAAAAAAAAA&#10;AAAAAAAAAAAAW0NvbnRlbnRfVHlwZXNdLnhtbFBLAQItABQABgAIAAAAIQBa9CxbvwAAABUBAAAL&#10;AAAAAAAAAAAAAAAAAB8BAABfcmVscy8ucmVsc1BLAQItABQABgAIAAAAIQCiqzI5xQAAANwAAAAP&#10;AAAAAAAAAAAAAAAAAAcCAABkcnMvZG93bnJldi54bWxQSwUGAAAAAAMAAwC3AAAA+QIAAAAA&#10;">
                  <v:imagedata r:id="rId121" o:title=""/>
                </v:shape>
                <v:shape id="図 554" o:spid="_x0000_s1032" type="#_x0000_t75" style="position:absolute;left:43249;top:476;width:4147;height:4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W+RxwAAANwAAAAPAAAAZHJzL2Rvd25yZXYueG1sRI9Ba8JA&#10;FITvhf6H5QlegtlYtNjoKloUhILQ2NbrM/tMUrNvQ3ar6b/vCgWPw8x8w8wWnanFhVpXWVYwjBMQ&#10;xLnVFRcKPvabwQSE88gaa8uk4JccLOaPDzNMtb3yO10yX4gAYZeigtL7JpXS5SUZdLFtiIN3sq1B&#10;H2RbSN3iNcBNLZ+S5FkarDgslNjQa0n5OfsxCk6Hz2iVFV9D8xbZ3TGq198v+qxUv9ctpyA8df4e&#10;/m9vtYLxeAS3M+EIyPkfAAAA//8DAFBLAQItABQABgAIAAAAIQDb4fbL7gAAAIUBAAATAAAAAAAA&#10;AAAAAAAAAAAAAABbQ29udGVudF9UeXBlc10ueG1sUEsBAi0AFAAGAAgAAAAhAFr0LFu/AAAAFQEA&#10;AAsAAAAAAAAAAAAAAAAAHwEAAF9yZWxzLy5yZWxzUEsBAi0AFAAGAAgAAAAhAE+lb5HHAAAA3AAA&#10;AA8AAAAAAAAAAAAAAAAABwIAAGRycy9kb3ducmV2LnhtbFBLBQYAAAAAAwADALcAAAD7AgAAAAA=&#10;">
                  <v:imagedata r:id="rId122" o:title=""/>
                </v:shape>
                <v:shape id="図 555" o:spid="_x0000_s1033" type="#_x0000_t75" style="position:absolute;left:52133;top:4897;width:4147;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sNSwwAAANwAAAAPAAAAZHJzL2Rvd25yZXYueG1sRI9Pa8JA&#10;FMTvhX6H5RV6041CgkQ3IoIglBySFr0+sy9/MPs2ZNeYfvtuodDjMDO/YXb72fRiotF1lhWslhEI&#10;4srqjhsFX5+nxQaE88gae8uk4Jsc7LPXlx2m2j65oKn0jQgQdikqaL0fUild1ZJBt7QDcfBqOxr0&#10;QY6N1CM+A9z0ch1FiTTYcVhocaBjS9W9fBgFRS4v0zlPTqYukHLPt0ZeP5R6f5sPWxCeZv8f/muf&#10;tYI4juH3TDgCMvsBAAD//wMAUEsBAi0AFAAGAAgAAAAhANvh9svuAAAAhQEAABMAAAAAAAAAAAAA&#10;AAAAAAAAAFtDb250ZW50X1R5cGVzXS54bWxQSwECLQAUAAYACAAAACEAWvQsW78AAAAVAQAACwAA&#10;AAAAAAAAAAAAAAAfAQAAX3JlbHMvLnJlbHNQSwECLQAUAAYACAAAACEA0OLDUsMAAADcAAAADwAA&#10;AAAAAAAAAAAAAAAHAgAAZHJzL2Rvd25yZXYueG1sUEsFBgAAAAADAAMAtwAAAPcCAAAAAA==&#10;">
                  <v:imagedata r:id="rId123" o:title=""/>
                </v:shape>
                <v:shape id="図 556" o:spid="_x0000_s1034" type="#_x0000_t75" style="position:absolute;left:56597;top:4940;width:4147;height:4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Uq9xwAAANwAAAAPAAAAZHJzL2Rvd25yZXYueG1sRI9PawIx&#10;EMXvgt8hTKEXqVmla8vWKCIoHrSwtoceh83sH5pMlk3qrv30plDw+Hjzfm/ecj1YIy7U+caxgtk0&#10;AUFcON1wpeDzY/f0CsIHZI3GMSm4kof1ajxaYqZdzzldzqESEcI+QwV1CG0mpS9qsuinriWOXuk6&#10;iyHKrpK6wz7CrZHzJFlIiw3Hhhpb2tZUfJ9/bHzjlO/NsznOS/P1W770h/fdKZ0o9fgwbN5ABBrC&#10;/fg/fdAK0nQBf2MiAeTqBgAA//8DAFBLAQItABQABgAIAAAAIQDb4fbL7gAAAIUBAAATAAAAAAAA&#10;AAAAAAAAAAAAAABbQ29udGVudF9UeXBlc10ueG1sUEsBAi0AFAAGAAgAAAAhAFr0LFu/AAAAFQEA&#10;AAsAAAAAAAAAAAAAAAAAHwEAAF9yZWxzLy5yZWxzUEsBAi0AFAAGAAgAAAAhAIMBSr3HAAAA3AAA&#10;AA8AAAAAAAAAAAAAAAAABwIAAGRycy9kb3ducmV2LnhtbFBLBQYAAAAAAwADALcAAAD7AgAAAAA=&#10;">
                  <v:imagedata r:id="rId124" o:title=""/>
                </v:shape>
              </v:group>
            </w:pict>
          </mc:Fallback>
        </mc:AlternateContent>
      </w:r>
      <w:r w:rsidR="00A16F69" w:rsidRPr="00BA3C6A">
        <w:rPr>
          <w:noProof/>
          <w:color w:val="auto"/>
          <w:sz w:val="24"/>
        </w:rPr>
        <w:drawing>
          <wp:anchor distT="0" distB="0" distL="114300" distR="114300" simplePos="0" relativeHeight="251658310" behindDoc="0" locked="0" layoutInCell="1" allowOverlap="1" wp14:anchorId="56122B6A" wp14:editId="436D635A">
            <wp:simplePos x="0" y="0"/>
            <wp:positionH relativeFrom="column">
              <wp:posOffset>4524375</wp:posOffset>
            </wp:positionH>
            <wp:positionV relativeFrom="paragraph">
              <wp:posOffset>1463040</wp:posOffset>
            </wp:positionV>
            <wp:extent cx="1530289" cy="1293962"/>
            <wp:effectExtent l="0" t="0" r="0" b="1905"/>
            <wp:wrapNone/>
            <wp:docPr id="451" name="図 8" descr="燭台 が含まれている画像&#10;&#10;自動的に生成された説明">
              <a:extLst xmlns:a="http://schemas.openxmlformats.org/drawingml/2006/main">
                <a:ext uri="{FF2B5EF4-FFF2-40B4-BE49-F238E27FC236}">
                  <a16:creationId xmlns:a16="http://schemas.microsoft.com/office/drawing/2014/main" id="{0BF267C2-A26F-4B20-AEAE-93151FD674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燭台 が含まれている画像&#10;&#10;自動的に生成された説明">
                      <a:extLst>
                        <a:ext uri="{FF2B5EF4-FFF2-40B4-BE49-F238E27FC236}">
                          <a16:creationId xmlns:a16="http://schemas.microsoft.com/office/drawing/2014/main" id="{0BF267C2-A26F-4B20-AEAE-93151FD674EF}"/>
                        </a:ext>
                      </a:extLst>
                    </pic:cNvPr>
                    <pic:cNvPicPr>
                      <a:picLocks noChangeAspect="1"/>
                    </pic:cNvPicPr>
                  </pic:nvPicPr>
                  <pic:blipFill>
                    <a:blip r:embed="rId125">
                      <a:extLst>
                        <a:ext uri="{28A0092B-C50C-407E-A947-70E740481C1C}">
                          <a14:useLocalDpi xmlns:a14="http://schemas.microsoft.com/office/drawing/2010/main"/>
                        </a:ext>
                      </a:extLst>
                    </a:blip>
                    <a:stretch>
                      <a:fillRect/>
                    </a:stretch>
                  </pic:blipFill>
                  <pic:spPr>
                    <a:xfrm>
                      <a:off x="0" y="0"/>
                      <a:ext cx="1530289" cy="1293962"/>
                    </a:xfrm>
                    <a:prstGeom prst="rect">
                      <a:avLst/>
                    </a:prstGeom>
                  </pic:spPr>
                </pic:pic>
              </a:graphicData>
            </a:graphic>
            <wp14:sizeRelH relativeFrom="margin">
              <wp14:pctWidth>0</wp14:pctWidth>
            </wp14:sizeRelH>
            <wp14:sizeRelV relativeFrom="margin">
              <wp14:pctHeight>0</wp14:pctHeight>
            </wp14:sizeRelV>
          </wp:anchor>
        </w:drawing>
      </w:r>
      <w:r w:rsidR="00A0708C" w:rsidRPr="0038142D">
        <w:rPr>
          <w:noProof/>
          <w:color w:val="auto"/>
          <w:sz w:val="24"/>
        </w:rPr>
        <w:drawing>
          <wp:anchor distT="0" distB="0" distL="114300" distR="114300" simplePos="0" relativeHeight="251658308" behindDoc="0" locked="0" layoutInCell="1" allowOverlap="1" wp14:anchorId="440B14EE" wp14:editId="56893BB3">
            <wp:simplePos x="0" y="0"/>
            <wp:positionH relativeFrom="column">
              <wp:posOffset>119380</wp:posOffset>
            </wp:positionH>
            <wp:positionV relativeFrom="paragraph">
              <wp:posOffset>857250</wp:posOffset>
            </wp:positionV>
            <wp:extent cx="1903730" cy="3291840"/>
            <wp:effectExtent l="0" t="0" r="1270" b="3810"/>
            <wp:wrapNone/>
            <wp:docPr id="449" name="図 6">
              <a:extLst xmlns:a="http://schemas.openxmlformats.org/drawingml/2006/main">
                <a:ext uri="{FF2B5EF4-FFF2-40B4-BE49-F238E27FC236}">
                  <a16:creationId xmlns:a16="http://schemas.microsoft.com/office/drawing/2014/main" id="{1C33212D-B6A0-4DCE-AD36-6D436BC95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図 6">
                      <a:extLst>
                        <a:ext uri="{FF2B5EF4-FFF2-40B4-BE49-F238E27FC236}">
                          <a16:creationId xmlns:a16="http://schemas.microsoft.com/office/drawing/2014/main" id="{1C33212D-B6A0-4DCE-AD36-6D436BC95969}"/>
                        </a:ext>
                      </a:extLst>
                    </pic:cNvPr>
                    <pic:cNvPicPr>
                      <a:picLocks noChangeAspect="1"/>
                    </pic:cNvPicPr>
                  </pic:nvPicPr>
                  <pic:blipFill>
                    <a:blip r:embed="rId126"/>
                    <a:stretch>
                      <a:fillRect/>
                    </a:stretch>
                  </pic:blipFill>
                  <pic:spPr>
                    <a:xfrm>
                      <a:off x="0" y="0"/>
                      <a:ext cx="1903730" cy="3291840"/>
                    </a:xfrm>
                    <a:prstGeom prst="rect">
                      <a:avLst/>
                    </a:prstGeom>
                  </pic:spPr>
                </pic:pic>
              </a:graphicData>
            </a:graphic>
            <wp14:sizeRelH relativeFrom="margin">
              <wp14:pctWidth>0</wp14:pctWidth>
            </wp14:sizeRelH>
            <wp14:sizeRelV relativeFrom="margin">
              <wp14:pctHeight>0</wp14:pctHeight>
            </wp14:sizeRelV>
          </wp:anchor>
        </w:drawing>
      </w:r>
      <w:r w:rsidR="00BA3C6A" w:rsidRPr="00BA3C6A">
        <w:rPr>
          <w:noProof/>
          <w:color w:val="auto"/>
          <w:sz w:val="24"/>
        </w:rPr>
        <w:drawing>
          <wp:anchor distT="0" distB="0" distL="114300" distR="114300" simplePos="0" relativeHeight="251658309" behindDoc="0" locked="0" layoutInCell="1" allowOverlap="1" wp14:anchorId="1CADE764" wp14:editId="69C43138">
            <wp:simplePos x="0" y="0"/>
            <wp:positionH relativeFrom="column">
              <wp:posOffset>4582915</wp:posOffset>
            </wp:positionH>
            <wp:positionV relativeFrom="paragraph">
              <wp:posOffset>2797810</wp:posOffset>
            </wp:positionV>
            <wp:extent cx="1377759" cy="1351850"/>
            <wp:effectExtent l="0" t="0" r="0" b="1270"/>
            <wp:wrapNone/>
            <wp:docPr id="450" name="図 7" descr="アイコン&#10;&#10;自動的に生成された説明">
              <a:extLst xmlns:a="http://schemas.openxmlformats.org/drawingml/2006/main">
                <a:ext uri="{FF2B5EF4-FFF2-40B4-BE49-F238E27FC236}">
                  <a16:creationId xmlns:a16="http://schemas.microsoft.com/office/drawing/2014/main" id="{366F98CE-E507-4782-B086-9102745F39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アイコン&#10;&#10;自動的に生成された説明">
                      <a:extLst>
                        <a:ext uri="{FF2B5EF4-FFF2-40B4-BE49-F238E27FC236}">
                          <a16:creationId xmlns:a16="http://schemas.microsoft.com/office/drawing/2014/main" id="{366F98CE-E507-4782-B086-9102745F3996}"/>
                        </a:ext>
                      </a:extLst>
                    </pic:cNvPr>
                    <pic:cNvPicPr>
                      <a:picLocks noChangeAspect="1"/>
                    </pic:cNvPicPr>
                  </pic:nvPicPr>
                  <pic:blipFill>
                    <a:blip r:embed="rId127">
                      <a:extLst>
                        <a:ext uri="{28A0092B-C50C-407E-A947-70E740481C1C}">
                          <a14:useLocalDpi xmlns:a14="http://schemas.microsoft.com/office/drawing/2010/main"/>
                        </a:ext>
                      </a:extLst>
                    </a:blip>
                    <a:stretch>
                      <a:fillRect/>
                    </a:stretch>
                  </pic:blipFill>
                  <pic:spPr>
                    <a:xfrm>
                      <a:off x="0" y="0"/>
                      <a:ext cx="1377759" cy="1351850"/>
                    </a:xfrm>
                    <a:prstGeom prst="rect">
                      <a:avLst/>
                    </a:prstGeom>
                  </pic:spPr>
                </pic:pic>
              </a:graphicData>
            </a:graphic>
            <wp14:sizeRelH relativeFrom="margin">
              <wp14:pctWidth>0</wp14:pctWidth>
            </wp14:sizeRelH>
            <wp14:sizeRelV relativeFrom="margin">
              <wp14:pctHeight>0</wp14:pctHeight>
            </wp14:sizeRelV>
          </wp:anchor>
        </w:drawing>
      </w:r>
      <w:r w:rsidR="00162405">
        <w:rPr>
          <w:rFonts w:hint="default"/>
          <w:noProof/>
          <w:color w:val="auto"/>
          <w:sz w:val="24"/>
        </w:rPr>
        <mc:AlternateContent>
          <mc:Choice Requires="wps">
            <w:drawing>
              <wp:anchor distT="0" distB="0" distL="114300" distR="114300" simplePos="0" relativeHeight="251658283" behindDoc="0" locked="0" layoutInCell="1" allowOverlap="1" wp14:anchorId="0241660C" wp14:editId="26A12077">
                <wp:simplePos x="0" y="0"/>
                <wp:positionH relativeFrom="column">
                  <wp:posOffset>2299155</wp:posOffset>
                </wp:positionH>
                <wp:positionV relativeFrom="paragraph">
                  <wp:posOffset>875318</wp:posOffset>
                </wp:positionV>
                <wp:extent cx="2164080" cy="1647645"/>
                <wp:effectExtent l="0" t="0" r="0" b="0"/>
                <wp:wrapNone/>
                <wp:docPr id="382" name="テキスト ボックス 8"/>
                <wp:cNvGraphicFramePr/>
                <a:graphic xmlns:a="http://schemas.openxmlformats.org/drawingml/2006/main">
                  <a:graphicData uri="http://schemas.microsoft.com/office/word/2010/wordprocessingShape">
                    <wps:wsp>
                      <wps:cNvSpPr txBox="1"/>
                      <wps:spPr>
                        <a:xfrm>
                          <a:off x="0" y="0"/>
                          <a:ext cx="2164080" cy="1647645"/>
                        </a:xfrm>
                        <a:prstGeom prst="rect">
                          <a:avLst/>
                        </a:prstGeom>
                        <a:noFill/>
                      </wps:spPr>
                      <wps:txbx>
                        <w:txbxContent>
                          <w:p w14:paraId="3D0B6103" w14:textId="320DCDEE" w:rsidR="00D06F12" w:rsidRPr="00333FB5" w:rsidRDefault="00D06F12" w:rsidP="000D380A">
                            <w:pPr>
                              <w:spacing w:line="240" w:lineRule="exact"/>
                              <w:rPr>
                                <w:rFonts w:ascii="UD デジタル 教科書体 NK-B" w:eastAsia="UD デジタル 教科書体 NK-B" w:cstheme="minorBidi" w:hint="default"/>
                                <w:color w:val="595959" w:themeColor="text1" w:themeTint="A6"/>
                                <w:spacing w:val="-20"/>
                                <w:kern w:val="24"/>
                                <w:szCs w:val="21"/>
                              </w:rPr>
                            </w:pPr>
                            <w:r w:rsidRPr="00162405">
                              <w:rPr>
                                <w:rFonts w:ascii="UD デジタル 教科書体 NK-B" w:eastAsia="UD デジタル 教科書体 NK-B" w:cstheme="minorBidi"/>
                                <w:color w:val="595959" w:themeColor="text1" w:themeTint="A6"/>
                                <w:spacing w:val="-20"/>
                                <w:kern w:val="24"/>
                                <w:szCs w:val="21"/>
                              </w:rPr>
                              <w:t>地域包括ケアシステムの強化</w:t>
                            </w:r>
                          </w:p>
                          <w:p w14:paraId="52C2CD53" w14:textId="77777777" w:rsidR="00D06F12" w:rsidRPr="00162405" w:rsidRDefault="00D06F12" w:rsidP="00162405">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62405">
                              <w:rPr>
                                <w:rFonts w:ascii="UD デジタル 教科書体 NK-R" w:eastAsia="UD デジタル 教科書体 NK-R" w:cstheme="minorBidi"/>
                                <w:color w:val="595959" w:themeColor="text1" w:themeTint="A6"/>
                                <w:spacing w:val="-20"/>
                                <w:kern w:val="24"/>
                                <w:szCs w:val="21"/>
                              </w:rPr>
                              <w:t>個人の状況や状態に応じた最適な支援を提供するため介護、福祉、医療等のネットワーク及び情報の蓄積を強化します。</w:t>
                            </w:r>
                          </w:p>
                          <w:p w14:paraId="78958E59" w14:textId="12F8AC38" w:rsidR="00D06F12" w:rsidRPr="00333FB5" w:rsidRDefault="00D06F12" w:rsidP="00162405">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62405">
                              <w:rPr>
                                <w:rFonts w:ascii="UD デジタル 教科書体 NK-R" w:eastAsia="UD デジタル 教科書体 NK-R" w:cstheme="minorBidi"/>
                                <w:color w:val="595959" w:themeColor="text1" w:themeTint="A6"/>
                                <w:spacing w:val="-20"/>
                                <w:kern w:val="24"/>
                                <w:szCs w:val="21"/>
                              </w:rPr>
                              <w:t>家庭における問題には早期に把握し支援し</w:t>
                            </w:r>
                            <w:r w:rsidR="00AB15FF">
                              <w:rPr>
                                <w:rFonts w:ascii="UD デジタル 教科書体 NK-R" w:eastAsia="UD デジタル 教科書体 NK-R" w:cstheme="minorBidi"/>
                                <w:color w:val="595959" w:themeColor="text1" w:themeTint="A6"/>
                                <w:spacing w:val="-20"/>
                                <w:kern w:val="24"/>
                                <w:szCs w:val="21"/>
                              </w:rPr>
                              <w:t>、</w:t>
                            </w:r>
                            <w:r w:rsidRPr="00162405">
                              <w:rPr>
                                <w:rFonts w:ascii="UD デジタル 教科書体 NK-R" w:eastAsia="UD デジタル 教科書体 NK-R" w:cstheme="minorBidi"/>
                                <w:color w:val="595959" w:themeColor="text1" w:themeTint="A6"/>
                                <w:spacing w:val="-20"/>
                                <w:kern w:val="24"/>
                                <w:szCs w:val="21"/>
                              </w:rPr>
                              <w:t>複合的なケースや困難なケースにはチームで強力に支援します。全体の情報共有や各種制度の横断的運用を行います。</w:t>
                            </w:r>
                          </w:p>
                        </w:txbxContent>
                      </wps:txbx>
                      <wps:bodyPr wrap="square" lIns="0" tIns="0" rIns="0" bIns="0" rtlCol="0">
                        <a:noAutofit/>
                      </wps:bodyPr>
                    </wps:wsp>
                  </a:graphicData>
                </a:graphic>
                <wp14:sizeRelV relativeFrom="margin">
                  <wp14:pctHeight>0</wp14:pctHeight>
                </wp14:sizeRelV>
              </wp:anchor>
            </w:drawing>
          </mc:Choice>
          <mc:Fallback>
            <w:pict>
              <v:shape w14:anchorId="0241660C" id="_x0000_s1204" type="#_x0000_t202" style="position:absolute;margin-left:181.05pt;margin-top:68.9pt;width:170.4pt;height:129.75pt;z-index:251658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buxkQEAABcDAAAOAAAAZHJzL2Uyb0RvYy54bWysUsFu2zAMvRfYPwi6L3aCLiuMOMW2okWB&#10;oivQ7QMUWYoFSKJGKbHz96WUOCm627ALTZHy43uPWt2OzrK9wmjAt3w+qzlTXkJn/Lblv3/df77h&#10;LCbhO2HBq5YfVOS3609XqyE0agE92E4hIxAfmyG0vE8pNFUVZa+ciDMIylNTAzqR6IjbqkMxELqz&#10;1aKul9UA2AUEqWKk6t2xydcFX2sl00+to0rMtpy4pRKxxE2O1Xolmi2K0Bt5oiH+gYUTxtPQM9Sd&#10;SILt0PwF5YxEiKDTTIKrQGsjVdFAaub1BzWvvQiqaCFzYjjbFP8frHzev4YXZGn8DiMtMBsyhNhE&#10;KmY9o0aXv8SUUZ8sPJxtU2NikoqL+fK6vqGWpB7lX5fXXzJOdfk9YEwPChzLScuR9lLsEvunmI5X&#10;pyt5mod7Y22uX7jkLI2bkZmOptSLiekGugMJGGiHLY9/dgIVZ/bRk0l54VOCU7KZEkz2B5RncRz5&#10;bZdAm8ImzzriniiQ+0XP6aXk9b4/l1uX97x+AwAA//8DAFBLAwQUAAYACAAAACEAf4QHIN8AAAAL&#10;AQAADwAAAGRycy9kb3ducmV2LnhtbEyPwW6DMBBE75XyD9ZG6q2xAxIUiomiqj1VqkrooUeDHUDB&#10;a4qdhP59t6fmuJqn2TfFbrEju5jZDw4lbDcCmMHW6QE7CZ/168MjMB8UajU6NBJ+jIdduborVK7d&#10;FStzOYSOUQn6XEnoQ5hyzn3bG6v8xk0GKTu62apA59xxPasrlduRR0Ik3KoB6UOvJvPcm/Z0OFsJ&#10;+y+sXobv9+ajOlZDXWcC35KTlPfrZf8ELJgl/MPwp0/qUJJT486oPRslxEm0JZSCOKUNRKQiyoA1&#10;FGVpDLws+O2G8hcAAP//AwBQSwECLQAUAAYACAAAACEAtoM4kv4AAADhAQAAEwAAAAAAAAAAAAAA&#10;AAAAAAAAW0NvbnRlbnRfVHlwZXNdLnhtbFBLAQItABQABgAIAAAAIQA4/SH/1gAAAJQBAAALAAAA&#10;AAAAAAAAAAAAAC8BAABfcmVscy8ucmVsc1BLAQItABQABgAIAAAAIQDcsbuxkQEAABcDAAAOAAAA&#10;AAAAAAAAAAAAAC4CAABkcnMvZTJvRG9jLnhtbFBLAQItABQABgAIAAAAIQB/hAcg3wAAAAsBAAAP&#10;AAAAAAAAAAAAAAAAAOsDAABkcnMvZG93bnJldi54bWxQSwUGAAAAAAQABADzAAAA9wQAAAAA&#10;" filled="f" stroked="f">
                <v:textbox inset="0,0,0,0">
                  <w:txbxContent>
                    <w:p w14:paraId="3D0B6103" w14:textId="320DCDEE" w:rsidR="00D06F12" w:rsidRPr="00333FB5" w:rsidRDefault="00D06F12" w:rsidP="000D380A">
                      <w:pPr>
                        <w:spacing w:line="240" w:lineRule="exact"/>
                        <w:rPr>
                          <w:rFonts w:ascii="UD デジタル 教科書体 NK-B" w:eastAsia="UD デジタル 教科書体 NK-B" w:cstheme="minorBidi" w:hint="default"/>
                          <w:color w:val="595959" w:themeColor="text1" w:themeTint="A6"/>
                          <w:spacing w:val="-20"/>
                          <w:kern w:val="24"/>
                          <w:szCs w:val="21"/>
                        </w:rPr>
                      </w:pPr>
                      <w:r w:rsidRPr="00162405">
                        <w:rPr>
                          <w:rFonts w:ascii="UD デジタル 教科書体 NK-B" w:eastAsia="UD デジタル 教科書体 NK-B" w:cstheme="minorBidi"/>
                          <w:color w:val="595959" w:themeColor="text1" w:themeTint="A6"/>
                          <w:spacing w:val="-20"/>
                          <w:kern w:val="24"/>
                          <w:szCs w:val="21"/>
                        </w:rPr>
                        <w:t>地域包括ケアシステムの強化</w:t>
                      </w:r>
                    </w:p>
                    <w:p w14:paraId="52C2CD53" w14:textId="77777777" w:rsidR="00D06F12" w:rsidRPr="00162405" w:rsidRDefault="00D06F12" w:rsidP="00162405">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62405">
                        <w:rPr>
                          <w:rFonts w:ascii="UD デジタル 教科書体 NK-R" w:eastAsia="UD デジタル 教科書体 NK-R" w:cstheme="minorBidi"/>
                          <w:color w:val="595959" w:themeColor="text1" w:themeTint="A6"/>
                          <w:spacing w:val="-20"/>
                          <w:kern w:val="24"/>
                          <w:szCs w:val="21"/>
                        </w:rPr>
                        <w:t>個人の状況や状態に応じた最適な支援を提供するため介護、福祉、医療等のネットワーク及び情報の蓄積を強化します。</w:t>
                      </w:r>
                    </w:p>
                    <w:p w14:paraId="78958E59" w14:textId="12F8AC38" w:rsidR="00D06F12" w:rsidRPr="00333FB5" w:rsidRDefault="00D06F12" w:rsidP="00162405">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62405">
                        <w:rPr>
                          <w:rFonts w:ascii="UD デジタル 教科書体 NK-R" w:eastAsia="UD デジタル 教科書体 NK-R" w:cstheme="minorBidi"/>
                          <w:color w:val="595959" w:themeColor="text1" w:themeTint="A6"/>
                          <w:spacing w:val="-20"/>
                          <w:kern w:val="24"/>
                          <w:szCs w:val="21"/>
                        </w:rPr>
                        <w:t>家庭における問題には早期に把握し支援し</w:t>
                      </w:r>
                      <w:r w:rsidR="00AB15FF">
                        <w:rPr>
                          <w:rFonts w:ascii="UD デジタル 教科書体 NK-R" w:eastAsia="UD デジタル 教科書体 NK-R" w:cstheme="minorBidi"/>
                          <w:color w:val="595959" w:themeColor="text1" w:themeTint="A6"/>
                          <w:spacing w:val="-20"/>
                          <w:kern w:val="24"/>
                          <w:szCs w:val="21"/>
                        </w:rPr>
                        <w:t>、</w:t>
                      </w:r>
                      <w:r w:rsidRPr="00162405">
                        <w:rPr>
                          <w:rFonts w:ascii="UD デジタル 教科書体 NK-R" w:eastAsia="UD デジタル 教科書体 NK-R" w:cstheme="minorBidi"/>
                          <w:color w:val="595959" w:themeColor="text1" w:themeTint="A6"/>
                          <w:spacing w:val="-20"/>
                          <w:kern w:val="24"/>
                          <w:szCs w:val="21"/>
                        </w:rPr>
                        <w:t>複合的なケースや困難なケースにはチームで強力に支援します。全体の情報共有や各種制度の横断的運用を行います。</w:t>
                      </w:r>
                    </w:p>
                  </w:txbxContent>
                </v:textbox>
              </v:shape>
            </w:pict>
          </mc:Fallback>
        </mc:AlternateContent>
      </w:r>
      <w:r w:rsidR="004D10EB">
        <w:rPr>
          <w:rFonts w:hint="default"/>
          <w:noProof/>
          <w:color w:val="auto"/>
          <w:sz w:val="24"/>
        </w:rPr>
        <mc:AlternateContent>
          <mc:Choice Requires="wps">
            <w:drawing>
              <wp:anchor distT="0" distB="0" distL="114300" distR="114300" simplePos="0" relativeHeight="251658281" behindDoc="0" locked="0" layoutInCell="1" allowOverlap="1" wp14:anchorId="6F55B07A" wp14:editId="0E673705">
                <wp:simplePos x="0" y="0"/>
                <wp:positionH relativeFrom="column">
                  <wp:posOffset>-19050</wp:posOffset>
                </wp:positionH>
                <wp:positionV relativeFrom="paragraph">
                  <wp:posOffset>46990</wp:posOffset>
                </wp:positionV>
                <wp:extent cx="6120000" cy="4259520"/>
                <wp:effectExtent l="0" t="0" r="14605" b="27305"/>
                <wp:wrapNone/>
                <wp:docPr id="380" name="四角形: 角を丸くする 39"/>
                <wp:cNvGraphicFramePr/>
                <a:graphic xmlns:a="http://schemas.openxmlformats.org/drawingml/2006/main">
                  <a:graphicData uri="http://schemas.microsoft.com/office/word/2010/wordprocessingShape">
                    <wps:wsp>
                      <wps:cNvSpPr/>
                      <wps:spPr>
                        <a:xfrm>
                          <a:off x="0" y="0"/>
                          <a:ext cx="6120000" cy="425952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ect w14:anchorId="3CCEC680" id="四角形: 角を丸くする 39" o:spid="_x0000_s1026" style="position:absolute;left:0;text-align:left;margin-left:-1.5pt;margin-top:3.7pt;width:481.9pt;height:335.4pt;z-index:25165828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NlBwIAAJ0EAAAOAAAAZHJzL2Uyb0RvYy54bWyslN1uGyEQhe8r9R0Q9/WurTpqLa+jKlF6&#10;05+oaR+AsIMXCZgtYK/99h1gvY7TqJWq3uAFZr4zcwCvrw/WsD34oNE1fD6rOQMnsdVu2/Af3+/e&#10;vOMsROFaYdBBw48Q+PXm9av10K9ggR2aFjwjiAuroW94F2O/qqogO7AizLAHR5sKvRWRpn5btV4M&#10;RLemWtT1VTWgb3uPEkKg1duyyTeZrxTI+FWpAJGZhlNtMY8+j49prDZrsdp60XdajmWIf6jCCu1I&#10;dELdiijYzuvfUFZLjwFVnEm0FSqlJeQeqJt5/aybh070kHshc0I/2RT+H1Z+2T/0955sGPqwCvSZ&#10;ujgob9Mv1ccO2azjZBYcIpO0eDUn/2vyVNLe28Xy/XKR7azO6b0P8SOgZemj4Z5OI5sk9p9CJEkK&#10;PYUktYBGt3famDxJNwBujGd7QWf3uJ2ns6KMiyjj2NBwkl5m8MVevkOXhAQ2O/sZ20Jd5g5G7knw&#10;uQppGkeLZ4PyVzwayDz3DRTTLVmyKEWcQEVDSAkuzstWJ1r4m7RJwERWZMXEHgEvs0sHY3xKhXz1&#10;p+T6T4WV5CkjK6OLU7LVDv1LAENdjcol/mRSsSa59Ijt8d6zgR5Yw8PPnfDAmY/mBst7FE52SM9R&#10;xqLg8MMuotL5dpwBI5jeQD6c8b2mR/Z0nqPO/yqbXwAAAP//AwBQSwMEFAAGAAgAAAAhADkSfInh&#10;AAAACAEAAA8AAABkcnMvZG93bnJldi54bWxMj8tOwzAQRfdI/IM1SOxah1KlJcSpogqExFOUh8Ru&#10;GrtJhD0OsdOGv2dYwXJ0R/eek69GZ8Xe9KH1pOBsmoAwVHndUq3g9eV6sgQRIpJG68ko+DYBVsXx&#10;UY6Z9gd6NvtNrAWXUMhQQRNjl0kZqsY4DFPfGeJs53uHkc++lrrHA5c7K2dJkkqHLfFCg51ZN6b6&#10;3AxOQf0xfyjt2235dfV0s1vf4fB+3zwqdXoylpcgohnj3zP84jM6FMy09QPpIKyCyTmrRAWLOQiO&#10;L9KETbYK0sVyBrLI5X+B4gcAAP//AwBQSwECLQAUAAYACAAAACEAtoM4kv4AAADhAQAAEwAAAAAA&#10;AAAAAAAAAAAAAAAAW0NvbnRlbnRfVHlwZXNdLnhtbFBLAQItABQABgAIAAAAIQA4/SH/1gAAAJQB&#10;AAALAAAAAAAAAAAAAAAAAC8BAABfcmVscy8ucmVsc1BLAQItABQABgAIAAAAIQAqA2NlBwIAAJ0E&#10;AAAOAAAAAAAAAAAAAAAAAC4CAABkcnMvZTJvRG9jLnhtbFBLAQItABQABgAIAAAAIQA5EnyJ4QAA&#10;AAgBAAAPAAAAAAAAAAAAAAAAAGEEAABkcnMvZG93bnJldi54bWxQSwUGAAAAAAQABADzAAAAbwUA&#10;AAAA&#10;" fillcolor="white [3212]" strokecolor="#7f7f7f [1612]"/>
            </w:pict>
          </mc:Fallback>
        </mc:AlternateContent>
      </w:r>
      <w:r w:rsidR="004D10EB">
        <w:rPr>
          <w:rFonts w:hint="default"/>
          <w:noProof/>
          <w:color w:val="auto"/>
          <w:sz w:val="24"/>
        </w:rPr>
        <mc:AlternateContent>
          <mc:Choice Requires="wps">
            <w:drawing>
              <wp:anchor distT="0" distB="0" distL="114300" distR="114300" simplePos="0" relativeHeight="251658284" behindDoc="0" locked="0" layoutInCell="1" allowOverlap="1" wp14:anchorId="1E419211" wp14:editId="28B680BA">
                <wp:simplePos x="0" y="0"/>
                <wp:positionH relativeFrom="column">
                  <wp:posOffset>2142729</wp:posOffset>
                </wp:positionH>
                <wp:positionV relativeFrom="paragraph">
                  <wp:posOffset>895243</wp:posOffset>
                </wp:positionV>
                <wp:extent cx="116840" cy="116840"/>
                <wp:effectExtent l="0" t="0" r="0" b="0"/>
                <wp:wrapNone/>
                <wp:docPr id="383" name="正方形/長方形 9"/>
                <wp:cNvGraphicFramePr/>
                <a:graphic xmlns:a="http://schemas.openxmlformats.org/drawingml/2006/main">
                  <a:graphicData uri="http://schemas.microsoft.com/office/word/2010/wordprocessingShape">
                    <wps:wsp>
                      <wps:cNvSpPr/>
                      <wps:spPr>
                        <a:xfrm>
                          <a:off x="0" y="0"/>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3D3EE14" id="正方形/長方形 9" o:spid="_x0000_s1026" style="position:absolute;left:0;text-align:left;margin-left:168.7pt;margin-top:70.5pt;width:9.2pt;height:9.2pt;z-index:2516582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pR6AEAAEIEAAAOAAAAZHJzL2Uyb0RvYy54bWysU01v2zAMvQ/YfxB8X2wHW1cYcXpo0V32&#10;UazdD1BkKhYgiYKkxsm/HyU5zroVOwy76IMiHx8fxc3N0Wh2AB8U2r5qV03FwAoclN331Y+n+3fX&#10;FQuR24FrtNBXJwjVzfbtm83kOljjiHoAzwjEhm5yfTXG6Lq6DmIEw8MKHVh6lOgNj3T1+3rwfCJ0&#10;o+t101zVE/rBeRQQAlnvymO1zfhSgojfpAwQme4r4hbz6vO6S2u93fBu77kblZhp8H9gYbiylHSB&#10;uuORs2ev/oAySngMKONKoKlRSiUg10DVtM1v1TyO3EGuhcQJbpEp/D9Y8fXw6B48yTC50AU6piqO&#10;0pu0Ez92zGKdFrHgGJkgY9teXb8nSQU9zWdCqS/Bzof4CdCwdOgrT73IEvHD5xCL69kl5Qqo1XCv&#10;tM6X1H+41Z4dOHVut29zqH42X3Aoto8fmib3j1Lm75LcM4EXSNomPIsJuSRNlvpSbT7Fk4bkp+13&#10;kEwNVN86Z1yQS1IuBNhYyISRD1DMicrrXDJgQpaUf8GeAV4WecYuLGf/FAr5Hy/Bzd+IleAlImdG&#10;G5dgoyz61wA0VTVnLv5nkYo0SaUdDqcHz3zUt1jGiVsxIk2TiD4HJy/6qLkL81ClSfj1nmEvo7/9&#10;CQAA//8DAFBLAwQUAAYACAAAACEAYJk2vuMAAAALAQAADwAAAGRycy9kb3ducmV2LnhtbEyPzU7D&#10;MBCE70i8g7VI3KjTJgEa4lRQqUIULm35ubrxkkSN11HstmmfnuUEx535NDuTzwbbigP2vnGkYDyK&#10;QCCVzjRUKXjfLG7uQfigyejWESo4oYdZcXmR68y4I63wsA6V4BDymVZQh9BlUvqyRqv9yHVI7H27&#10;3urAZ19J0+sjh9tWTqLoVlrdEH+odYfzGsvdem8VLOzT6mX5cdrspvPk9as/fz6f3yZKXV8Njw8g&#10;Ag7hD4bf+lwdCu60dXsyXrQK4vguYZSNZMyjmIjTlMdsWUmnCcgil/83FD8AAAD//wMAUEsBAi0A&#10;FAAGAAgAAAAhALaDOJL+AAAA4QEAABMAAAAAAAAAAAAAAAAAAAAAAFtDb250ZW50X1R5cGVzXS54&#10;bWxQSwECLQAUAAYACAAAACEAOP0h/9YAAACUAQAACwAAAAAAAAAAAAAAAAAvAQAAX3JlbHMvLnJl&#10;bHNQSwECLQAUAAYACAAAACEAhVFaUegBAABCBAAADgAAAAAAAAAAAAAAAAAuAgAAZHJzL2Uyb0Rv&#10;Yy54bWxQSwECLQAUAAYACAAAACEAYJk2vuMAAAALAQAADwAAAAAAAAAAAAAAAABCBAAAZHJzL2Rv&#10;d25yZXYueG1sUEsFBgAAAAAEAAQA8wAAAFIFAAAAAA==&#10;" fillcolor="#bfbfbf [2412]" stroked="f" strokeweight="1pt"/>
            </w:pict>
          </mc:Fallback>
        </mc:AlternateContent>
      </w:r>
      <w:r w:rsidR="004D10EB">
        <w:rPr>
          <w:rFonts w:hint="default"/>
          <w:noProof/>
          <w:color w:val="auto"/>
          <w:sz w:val="24"/>
        </w:rPr>
        <mc:AlternateContent>
          <mc:Choice Requires="wps">
            <w:drawing>
              <wp:anchor distT="0" distB="0" distL="114300" distR="114300" simplePos="0" relativeHeight="251658285" behindDoc="0" locked="0" layoutInCell="1" allowOverlap="1" wp14:anchorId="6E122906" wp14:editId="7C75251A">
                <wp:simplePos x="0" y="0"/>
                <wp:positionH relativeFrom="column">
                  <wp:posOffset>2295129</wp:posOffset>
                </wp:positionH>
                <wp:positionV relativeFrom="paragraph">
                  <wp:posOffset>3057418</wp:posOffset>
                </wp:positionV>
                <wp:extent cx="2164080" cy="1163117"/>
                <wp:effectExtent l="0" t="0" r="0" b="0"/>
                <wp:wrapNone/>
                <wp:docPr id="386" name="テキスト ボックス 12"/>
                <wp:cNvGraphicFramePr/>
                <a:graphic xmlns:a="http://schemas.openxmlformats.org/drawingml/2006/main">
                  <a:graphicData uri="http://schemas.microsoft.com/office/word/2010/wordprocessingShape">
                    <wps:wsp>
                      <wps:cNvSpPr txBox="1"/>
                      <wps:spPr>
                        <a:xfrm>
                          <a:off x="0" y="0"/>
                          <a:ext cx="2164080" cy="1163117"/>
                        </a:xfrm>
                        <a:prstGeom prst="rect">
                          <a:avLst/>
                        </a:prstGeom>
                        <a:noFill/>
                      </wps:spPr>
                      <wps:txbx>
                        <w:txbxContent>
                          <w:p w14:paraId="1E9E3916" w14:textId="35C1FCCD" w:rsidR="00D06F12" w:rsidRPr="00333FB5" w:rsidRDefault="00D06F12" w:rsidP="000D380A">
                            <w:pPr>
                              <w:spacing w:line="240" w:lineRule="exact"/>
                              <w:rPr>
                                <w:rFonts w:ascii="UD デジタル 教科書体 NK-B" w:eastAsia="UD デジタル 教科書体 NK-B" w:cstheme="minorBidi" w:hint="default"/>
                                <w:color w:val="595959" w:themeColor="text1" w:themeTint="A6"/>
                                <w:spacing w:val="-20"/>
                                <w:kern w:val="24"/>
                                <w:szCs w:val="21"/>
                              </w:rPr>
                            </w:pPr>
                            <w:r w:rsidRPr="00162405">
                              <w:rPr>
                                <w:rFonts w:ascii="UD デジタル 教科書体 NK-B" w:eastAsia="UD デジタル 教科書体 NK-B" w:cstheme="minorBidi"/>
                                <w:color w:val="595959" w:themeColor="text1" w:themeTint="A6"/>
                                <w:spacing w:val="-20"/>
                                <w:kern w:val="24"/>
                                <w:szCs w:val="21"/>
                              </w:rPr>
                              <w:t>データ活用によるヘルスケア</w:t>
                            </w:r>
                          </w:p>
                          <w:p w14:paraId="3700B8AA" w14:textId="74A67020" w:rsidR="00D06F12" w:rsidRPr="00333FB5" w:rsidRDefault="00D06F12" w:rsidP="00162405">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62405">
                              <w:rPr>
                                <w:rFonts w:ascii="UD デジタル 教科書体 NK-R" w:eastAsia="UD デジタル 教科書体 NK-R" w:cstheme="minorBidi"/>
                                <w:color w:val="595959" w:themeColor="text1" w:themeTint="A6"/>
                                <w:spacing w:val="-20"/>
                                <w:kern w:val="24"/>
                                <w:szCs w:val="21"/>
                              </w:rPr>
                              <w:t>日常の食事や運動など、あらゆるデータを活用することで、病気になるリスクを低減したり健康となる情報を伝え、予防医療につなげます。</w:t>
                            </w:r>
                          </w:p>
                        </w:txbxContent>
                      </wps:txbx>
                      <wps:bodyPr wrap="square" lIns="0" tIns="0" rIns="0" bIns="0" rtlCol="0">
                        <a:noAutofit/>
                      </wps:bodyPr>
                    </wps:wsp>
                  </a:graphicData>
                </a:graphic>
              </wp:anchor>
            </w:drawing>
          </mc:Choice>
          <mc:Fallback>
            <w:pict>
              <v:shape w14:anchorId="6E122906" id="_x0000_s1205" type="#_x0000_t202" style="position:absolute;margin-left:180.7pt;margin-top:240.75pt;width:170.4pt;height:91.6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Gy5kgEAABcDAAAOAAAAZHJzL2Uyb0RvYy54bWysUsFu2zAMvQ/YPwi6L7bTIiuMOMW2osOA&#10;YRvQ7gMUWYoFSKJKKbHz96OUOCnW27ALTZHy43uPWt9PzrKDwmjAd7xZ1JwpL6E3ftfx38+PH+44&#10;i0n4XljwquNHFfn95v279RhatYQBbK+QEYiP7Rg6PqQU2qqKclBOxAUE5ampAZ1IdMRd1aMYCd3Z&#10;alnXq2oE7AOCVDFS9eHU5JuCr7WS6afWUSVmO07cUolY4jbHarMW7Q5FGIw80xD/wMIJ42noBepB&#10;JMH2aN5AOSMRIui0kOAq0NpIVTSQmqb+S83TIIIqWsicGC42xf8HK38cnsIvZGn6DBMtMBsyhthG&#10;KmY9k0aXv8SUUZ8sPF5sU1NikorLZnVb31FLUq9pVjdN8zHjVNffA8b0VYFjOek40l6KXeLwPabT&#10;1flKnubh0Vib61cuOUvTdmKmpyn1zcx0C/2RBIy0w47Hl71AxZn95smkvPA5wTnZzgkm+wXKsziN&#10;/LRPoE1hk2edcM8UyP2i5/xS8npfn8ut63ve/AEAAP//AwBQSwMEFAAGAAgAAAAhAL/LbpLhAAAA&#10;CwEAAA8AAABkcnMvZG93bnJldi54bWxMj8FOwzAQRO9I/IO1SNyonRDcNo1TVQhOSIg0HDg6sZtY&#10;jdchdtvw95hTOa7maeZtsZ3tQM568sahgGTBgGhsnTLYCfisXx9WQHyQqOTgUAv40R625e1NIXPl&#10;Lljp8z50JJagz6WAPoQxp9S3vbbSL9yoMWYHN1kZ4jl1VE3yEsvtQFPGOLXSYFzo5aife90e9ycr&#10;YPeF1Yv5fm8+qkNl6nrN8I0fhbi/m3cbIEHP4QrDn35UhzI6Ne6EypNBwCNPsogKyFbJE5BILFma&#10;AmkEcJ4tgZYF/f9D+QsAAP//AwBQSwECLQAUAAYACAAAACEAtoM4kv4AAADhAQAAEwAAAAAAAAAA&#10;AAAAAAAAAAAAW0NvbnRlbnRfVHlwZXNdLnhtbFBLAQItABQABgAIAAAAIQA4/SH/1gAAAJQBAAAL&#10;AAAAAAAAAAAAAAAAAC8BAABfcmVscy8ucmVsc1BLAQItABQABgAIAAAAIQD3pGy5kgEAABcDAAAO&#10;AAAAAAAAAAAAAAAAAC4CAABkcnMvZTJvRG9jLnhtbFBLAQItABQABgAIAAAAIQC/y26S4QAAAAsB&#10;AAAPAAAAAAAAAAAAAAAAAOwDAABkcnMvZG93bnJldi54bWxQSwUGAAAAAAQABADzAAAA+gQAAAAA&#10;" filled="f" stroked="f">
                <v:textbox inset="0,0,0,0">
                  <w:txbxContent>
                    <w:p w14:paraId="1E9E3916" w14:textId="35C1FCCD" w:rsidR="00D06F12" w:rsidRPr="00333FB5" w:rsidRDefault="00D06F12" w:rsidP="000D380A">
                      <w:pPr>
                        <w:spacing w:line="240" w:lineRule="exact"/>
                        <w:rPr>
                          <w:rFonts w:ascii="UD デジタル 教科書体 NK-B" w:eastAsia="UD デジタル 教科書体 NK-B" w:cstheme="minorBidi" w:hint="default"/>
                          <w:color w:val="595959" w:themeColor="text1" w:themeTint="A6"/>
                          <w:spacing w:val="-20"/>
                          <w:kern w:val="24"/>
                          <w:szCs w:val="21"/>
                        </w:rPr>
                      </w:pPr>
                      <w:r w:rsidRPr="00162405">
                        <w:rPr>
                          <w:rFonts w:ascii="UD デジタル 教科書体 NK-B" w:eastAsia="UD デジタル 教科書体 NK-B" w:cstheme="minorBidi"/>
                          <w:color w:val="595959" w:themeColor="text1" w:themeTint="A6"/>
                          <w:spacing w:val="-20"/>
                          <w:kern w:val="24"/>
                          <w:szCs w:val="21"/>
                        </w:rPr>
                        <w:t>データ活用によるヘルスケア</w:t>
                      </w:r>
                    </w:p>
                    <w:p w14:paraId="3700B8AA" w14:textId="74A67020" w:rsidR="00D06F12" w:rsidRPr="00333FB5" w:rsidRDefault="00D06F12" w:rsidP="00162405">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62405">
                        <w:rPr>
                          <w:rFonts w:ascii="UD デジタル 教科書体 NK-R" w:eastAsia="UD デジタル 教科書体 NK-R" w:cstheme="minorBidi"/>
                          <w:color w:val="595959" w:themeColor="text1" w:themeTint="A6"/>
                          <w:spacing w:val="-20"/>
                          <w:kern w:val="24"/>
                          <w:szCs w:val="21"/>
                        </w:rPr>
                        <w:t>日常の食事や運動など、あらゆるデータを活用することで、病気になるリスクを低減したり健康となる情報を伝え、予防医療につなげます。</w:t>
                      </w:r>
                    </w:p>
                  </w:txbxContent>
                </v:textbox>
              </v:shape>
            </w:pict>
          </mc:Fallback>
        </mc:AlternateContent>
      </w:r>
      <w:r w:rsidR="004D10EB">
        <w:rPr>
          <w:rFonts w:hint="default"/>
          <w:noProof/>
          <w:color w:val="auto"/>
          <w:sz w:val="24"/>
        </w:rPr>
        <mc:AlternateContent>
          <mc:Choice Requires="wps">
            <w:drawing>
              <wp:anchor distT="0" distB="0" distL="114300" distR="114300" simplePos="0" relativeHeight="251658286" behindDoc="0" locked="0" layoutInCell="1" allowOverlap="1" wp14:anchorId="375F9D8D" wp14:editId="351D45DD">
                <wp:simplePos x="0" y="0"/>
                <wp:positionH relativeFrom="column">
                  <wp:posOffset>2142729</wp:posOffset>
                </wp:positionH>
                <wp:positionV relativeFrom="paragraph">
                  <wp:posOffset>3066943</wp:posOffset>
                </wp:positionV>
                <wp:extent cx="116840" cy="116840"/>
                <wp:effectExtent l="0" t="0" r="0" b="0"/>
                <wp:wrapNone/>
                <wp:docPr id="387" name="正方形/長方形 13"/>
                <wp:cNvGraphicFramePr/>
                <a:graphic xmlns:a="http://schemas.openxmlformats.org/drawingml/2006/main">
                  <a:graphicData uri="http://schemas.microsoft.com/office/word/2010/wordprocessingShape">
                    <wps:wsp>
                      <wps:cNvSpPr/>
                      <wps:spPr>
                        <a:xfrm>
                          <a:off x="0" y="0"/>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1D9609F" id="正方形/長方形 13" o:spid="_x0000_s1026" style="position:absolute;left:0;text-align:left;margin-left:168.7pt;margin-top:241.5pt;width:9.2pt;height:9.2pt;z-index:2516582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pR6AEAAEIEAAAOAAAAZHJzL2Uyb0RvYy54bWysU01v2zAMvQ/YfxB8X2wHW1cYcXpo0V32&#10;UazdD1BkKhYgiYKkxsm/HyU5zroVOwy76IMiHx8fxc3N0Wh2AB8U2r5qV03FwAoclN331Y+n+3fX&#10;FQuR24FrtNBXJwjVzfbtm83kOljjiHoAzwjEhm5yfTXG6Lq6DmIEw8MKHVh6lOgNj3T1+3rwfCJ0&#10;o+t101zVE/rBeRQQAlnvymO1zfhSgojfpAwQme4r4hbz6vO6S2u93fBu77kblZhp8H9gYbiylHSB&#10;uuORs2ev/oAySngMKONKoKlRSiUg10DVtM1v1TyO3EGuhcQJbpEp/D9Y8fXw6B48yTC50AU6piqO&#10;0pu0Ez92zGKdFrHgGJkgY9teXb8nSQU9zWdCqS/Bzof4CdCwdOgrT73IEvHD5xCL69kl5Qqo1XCv&#10;tM6X1H+41Z4dOHVut29zqH42X3Aoto8fmib3j1Lm75LcM4EXSNomPIsJuSRNlvpSbT7Fk4bkp+13&#10;kEwNVN86Z1yQS1IuBNhYyISRD1DMicrrXDJgQpaUf8GeAV4WecYuLGf/FAr5Hy/Bzd+IleAlImdG&#10;G5dgoyz61wA0VTVnLv5nkYo0SaUdDqcHz3zUt1jGiVsxIk2TiD4HJy/6qLkL81ClSfj1nmEvo7/9&#10;CQAA//8DAFBLAwQUAAYACAAAACEAhAhEteQAAAALAQAADwAAAGRycy9kb3ducmV2LnhtbEyPTU/C&#10;QBCG7yb+h82YeJMttFWsnRIlIUb0AvhxXbpj29DdbboLFH6940mPk3nzvs+TzwbTigP1vnEWYTyK&#10;QJAtnW5shfC+WdxMQfigrFats4RwIg+z4vIiV5l2R7uiwzpUgkuszxRCHUKXSenLmozyI9eR5d+3&#10;640KfPaV1L06crlp5SSKbqVRjeWFWnU0r6ncrfcGYWGeVi/Lj9Nmdz9PXr/68+fz+W2CeH01PD6A&#10;CDSEvzD84jM6FMy0dXurvWgR4vgu4ShCMo1ZihNxmrLMFiGNxgnIIpf/HYofAAAA//8DAFBLAQIt&#10;ABQABgAIAAAAIQC2gziS/gAAAOEBAAATAAAAAAAAAAAAAAAAAAAAAABbQ29udGVudF9UeXBlc10u&#10;eG1sUEsBAi0AFAAGAAgAAAAhADj9If/WAAAAlAEAAAsAAAAAAAAAAAAAAAAALwEAAF9yZWxzLy5y&#10;ZWxzUEsBAi0AFAAGAAgAAAAhAIVRWlHoAQAAQgQAAA4AAAAAAAAAAAAAAAAALgIAAGRycy9lMm9E&#10;b2MueG1sUEsBAi0AFAAGAAgAAAAhAIQIRLXkAAAACwEAAA8AAAAAAAAAAAAAAAAAQgQAAGRycy9k&#10;b3ducmV2LnhtbFBLBQYAAAAABAAEAPMAAABTBQAAAAA=&#10;" fillcolor="#bfbfbf [2412]" stroked="f" strokeweight="1pt"/>
            </w:pict>
          </mc:Fallback>
        </mc:AlternateContent>
      </w:r>
      <w:r w:rsidR="000D380A">
        <w:rPr>
          <w:rFonts w:hint="default"/>
          <w:color w:val="auto"/>
          <w:sz w:val="24"/>
        </w:rPr>
        <w:br w:type="page"/>
      </w:r>
    </w:p>
    <w:p w14:paraId="76680625" w14:textId="295F7485" w:rsidR="009835DE" w:rsidRDefault="0071148B" w:rsidP="009835DE">
      <w:pPr>
        <w:autoSpaceDE w:val="0"/>
        <w:autoSpaceDN w:val="0"/>
        <w:spacing w:line="394" w:lineRule="exact"/>
        <w:rPr>
          <w:rFonts w:ascii="ＭＳ ゴシック" w:eastAsia="ＭＳ ゴシック" w:hAnsi="ＭＳ ゴシック" w:hint="default"/>
          <w:color w:val="auto"/>
          <w:sz w:val="24"/>
        </w:rPr>
      </w:pPr>
      <w:r w:rsidRPr="00C969D8">
        <w:rPr>
          <w:rFonts w:ascii="ＭＳ ゴシック" w:eastAsia="ＭＳ ゴシック" w:hAnsi="ＭＳ ゴシック"/>
          <w:noProof/>
          <w:sz w:val="32"/>
          <w:szCs w:val="32"/>
        </w:rPr>
        <w:drawing>
          <wp:anchor distT="0" distB="0" distL="114300" distR="114300" simplePos="0" relativeHeight="251658358" behindDoc="0" locked="0" layoutInCell="1" allowOverlap="1" wp14:anchorId="5C9F72CA" wp14:editId="32938751">
            <wp:simplePos x="0" y="0"/>
            <wp:positionH relativeFrom="margin">
              <wp:posOffset>5191760</wp:posOffset>
            </wp:positionH>
            <wp:positionV relativeFrom="margin">
              <wp:posOffset>626745</wp:posOffset>
            </wp:positionV>
            <wp:extent cx="414655" cy="414655"/>
            <wp:effectExtent l="0" t="0" r="4445" b="4445"/>
            <wp:wrapNone/>
            <wp:docPr id="316" name="図 316" descr="文字が書かれてい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図 316" descr="文字が書かれている&#10;&#10;自動的に生成された説明"/>
                    <pic:cNvPicPr>
                      <a:picLocks noChangeAspect="1"/>
                    </pic:cNvPicPr>
                  </pic:nvPicPr>
                  <pic:blipFill>
                    <a:blip r:embed="rId115" cstate="print">
                      <a:extLst>
                        <a:ext uri="{28A0092B-C50C-407E-A947-70E740481C1C}">
                          <a14:useLocalDpi xmlns:a14="http://schemas.microsoft.com/office/drawing/2010/main"/>
                        </a:ext>
                      </a:extLst>
                    </a:blip>
                    <a:stretch>
                      <a:fillRect/>
                    </a:stretch>
                  </pic:blipFill>
                  <pic:spPr bwMode="auto">
                    <a:xfrm>
                      <a:off x="0" y="0"/>
                      <a:ext cx="414655" cy="414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679E">
        <w:rPr>
          <w:noProof/>
        </w:rPr>
        <w:drawing>
          <wp:anchor distT="0" distB="0" distL="114300" distR="114300" simplePos="0" relativeHeight="251658356" behindDoc="0" locked="0" layoutInCell="1" allowOverlap="1" wp14:anchorId="1DF0248C" wp14:editId="19165B93">
            <wp:simplePos x="0" y="0"/>
            <wp:positionH relativeFrom="column">
              <wp:posOffset>5186045</wp:posOffset>
            </wp:positionH>
            <wp:positionV relativeFrom="paragraph">
              <wp:posOffset>1064895</wp:posOffset>
            </wp:positionV>
            <wp:extent cx="414655" cy="414655"/>
            <wp:effectExtent l="0" t="0" r="4445" b="4445"/>
            <wp:wrapNone/>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図 204"/>
                    <pic:cNvPicPr>
                      <a:picLocks noChangeAspect="1"/>
                    </pic:cNvPicPr>
                  </pic:nvPicPr>
                  <pic:blipFill>
                    <a:blip r:embed="rId107"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sidR="0078679E">
        <w:rPr>
          <w:rFonts w:hint="default"/>
          <w:noProof/>
          <w:color w:val="auto"/>
          <w:sz w:val="24"/>
        </w:rPr>
        <mc:AlternateContent>
          <mc:Choice Requires="wps">
            <w:drawing>
              <wp:anchor distT="0" distB="0" distL="114300" distR="114300" simplePos="0" relativeHeight="251658282" behindDoc="0" locked="0" layoutInCell="1" allowOverlap="1" wp14:anchorId="6F0B327E" wp14:editId="09C3D951">
                <wp:simplePos x="0" y="0"/>
                <wp:positionH relativeFrom="column">
                  <wp:posOffset>142240</wp:posOffset>
                </wp:positionH>
                <wp:positionV relativeFrom="paragraph">
                  <wp:posOffset>-1218423</wp:posOffset>
                </wp:positionV>
                <wp:extent cx="5777373" cy="563245"/>
                <wp:effectExtent l="0" t="0" r="0" b="0"/>
                <wp:wrapNone/>
                <wp:docPr id="381" name="テキスト ボックス 3"/>
                <wp:cNvGraphicFramePr/>
                <a:graphic xmlns:a="http://schemas.openxmlformats.org/drawingml/2006/main">
                  <a:graphicData uri="http://schemas.microsoft.com/office/word/2010/wordprocessingShape">
                    <wps:wsp>
                      <wps:cNvSpPr txBox="1"/>
                      <wps:spPr>
                        <a:xfrm>
                          <a:off x="0" y="0"/>
                          <a:ext cx="5777373" cy="563245"/>
                        </a:xfrm>
                        <a:prstGeom prst="rect">
                          <a:avLst/>
                        </a:prstGeom>
                        <a:noFill/>
                      </wps:spPr>
                      <wps:txbx>
                        <w:txbxContent>
                          <w:p w14:paraId="11C9F2F1" w14:textId="77777777" w:rsidR="0078679E" w:rsidRPr="0078679E" w:rsidRDefault="00D06F12" w:rsidP="0038142D">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r w:rsidRPr="0078679E">
                              <w:rPr>
                                <w:rFonts w:ascii="UD デジタル 教科書体 NK-B" w:eastAsia="UD デジタル 教科書体 NK-B" w:cstheme="minorBidi"/>
                                <w:color w:val="595959" w:themeColor="text1" w:themeTint="A6"/>
                                <w:spacing w:val="-20"/>
                                <w:w w:val="90"/>
                                <w:kern w:val="24"/>
                                <w:sz w:val="36"/>
                                <w:szCs w:val="36"/>
                              </w:rPr>
                              <w:t>デジタル技術を活用した福祉、医療、子育て等</w:t>
                            </w:r>
                          </w:p>
                          <w:p w14:paraId="2EA974F8" w14:textId="2BF93098" w:rsidR="00D06F12" w:rsidRPr="0078679E" w:rsidRDefault="00D06F12" w:rsidP="0038142D">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r w:rsidRPr="0078679E">
                              <w:rPr>
                                <w:rFonts w:ascii="UD デジタル 教科書体 NK-B" w:eastAsia="UD デジタル 教科書体 NK-B" w:cstheme="minorBidi"/>
                                <w:color w:val="595959" w:themeColor="text1" w:themeTint="A6"/>
                                <w:spacing w:val="-20"/>
                                <w:w w:val="90"/>
                                <w:kern w:val="24"/>
                                <w:sz w:val="36"/>
                                <w:szCs w:val="36"/>
                              </w:rPr>
                              <w:t>ネットワークの強化で目指す包摂的な社会の実現</w:t>
                            </w:r>
                          </w:p>
                          <w:p w14:paraId="7840C961" w14:textId="77777777" w:rsidR="00D06F12" w:rsidRPr="0078679E" w:rsidRDefault="00D06F12" w:rsidP="000D380A">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p>
                        </w:txbxContent>
                      </wps:txbx>
                      <wps:bodyPr wrap="square" lIns="0" tIns="0" rIns="0" bIns="0" rtlCol="0">
                        <a:noAutofit/>
                      </wps:bodyPr>
                    </wps:wsp>
                  </a:graphicData>
                </a:graphic>
                <wp14:sizeRelH relativeFrom="margin">
                  <wp14:pctWidth>0</wp14:pctWidth>
                </wp14:sizeRelH>
              </wp:anchor>
            </w:drawing>
          </mc:Choice>
          <mc:Fallback>
            <w:pict>
              <v:shape w14:anchorId="6F0B327E" id="_x0000_s1206" type="#_x0000_t202" style="position:absolute;left:0;text-align:left;margin-left:11.2pt;margin-top:-95.95pt;width:454.9pt;height:44.35pt;z-index:25165828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zWlkwEAABYDAAAOAAAAZHJzL2Uyb0RvYy54bWysUsFu2zAMvQ/oPwi6L3aTphmMOMXWokOB&#10;YRvQ7QMUWYoFSKJGKbHz96WUOBm227ALTZH04+Mj1w+js+ygMBrwLb+d1ZwpL6Ezftfynz+e33/g&#10;LCbhO2HBq5YfVeQPm5t36yE0ag492E4hIxAfmyG0vE8pNFUVZa+ciDMIylNSAzqR6Im7qkMxELqz&#10;1byu76sBsAsIUsVI0adTkm8KvtZKpm9aR5WYbTlxS8Visdtsq81aNDsUoTfyTEP8AwsnjKemF6gn&#10;kQTbo/kLyhmJEEGnmQRXgdZGqjIDTXNb/zHNay+CKrOQODFcZIr/D1Z+PbyG78jS+AlGWmAWZAix&#10;iRTM84waXf4SU0Z5kvB4kU2NiUkKLler1WK14ExSbnm/mN8tM0x1/TtgTJ8VOJadliOtpaglDl9i&#10;OpVOJbmZh2djbY5fqWQvjduRmY5o1ncT0S10R+I/0ApbHn/tBSrO7IsnjfK+JwcnZzs5mOwjlKs4&#10;tfy4T6BNYZN7nXDPFEj8Ms/5UPJ2f3+Xqus5b94AAAD//wMAUEsDBBQABgAIAAAAIQAB+ysu4QAA&#10;AAwBAAAPAAAAZHJzL2Rvd25yZXYueG1sTI/BTsMwDIbvSLxDZCRuW9oMTbQ0nSYEJyS0rhw4po3X&#10;Rmuc0mRbeftlJzja/vT7+4vNbAd2xskbRxLSZQIMqXXaUCfhq35fPAPzQZFWgyOU8IseNuX9XaFy&#10;7S5U4XkfOhZDyOdKQh/CmHPu2x6t8ks3IsXbwU1WhThOHdeTusRwO3CRJGtulaH4oVcjvvbYHvcn&#10;K2H7TdWb+flsdtWhMnWdJfSxPkr5+DBvX4AFnMMfDDf9qA5ldGrcibRngwQhniIpYZFmaQYsEtlK&#10;CGDNbZWsBPCy4P9LlFcAAAD//wMAUEsBAi0AFAAGAAgAAAAhALaDOJL+AAAA4QEAABMAAAAAAAAA&#10;AAAAAAAAAAAAAFtDb250ZW50X1R5cGVzXS54bWxQSwECLQAUAAYACAAAACEAOP0h/9YAAACUAQAA&#10;CwAAAAAAAAAAAAAAAAAvAQAAX3JlbHMvLnJlbHNQSwECLQAUAAYACAAAACEAeD81pZMBAAAWAwAA&#10;DgAAAAAAAAAAAAAAAAAuAgAAZHJzL2Uyb0RvYy54bWxQSwECLQAUAAYACAAAACEAAfsrLuEAAAAM&#10;AQAADwAAAAAAAAAAAAAAAADtAwAAZHJzL2Rvd25yZXYueG1sUEsFBgAAAAAEAAQA8wAAAPsEAAAA&#10;AA==&#10;" filled="f" stroked="f">
                <v:textbox inset="0,0,0,0">
                  <w:txbxContent>
                    <w:p w14:paraId="11C9F2F1" w14:textId="77777777" w:rsidR="0078679E" w:rsidRPr="0078679E" w:rsidRDefault="00D06F12" w:rsidP="0038142D">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r w:rsidRPr="0078679E">
                        <w:rPr>
                          <w:rFonts w:ascii="UD デジタル 教科書体 NK-B" w:eastAsia="UD デジタル 教科書体 NK-B" w:cstheme="minorBidi"/>
                          <w:color w:val="595959" w:themeColor="text1" w:themeTint="A6"/>
                          <w:spacing w:val="-20"/>
                          <w:w w:val="90"/>
                          <w:kern w:val="24"/>
                          <w:sz w:val="36"/>
                          <w:szCs w:val="36"/>
                        </w:rPr>
                        <w:t>デジタル技術を活用した福祉、医療、子育て等</w:t>
                      </w:r>
                    </w:p>
                    <w:p w14:paraId="2EA974F8" w14:textId="2BF93098" w:rsidR="00D06F12" w:rsidRPr="0078679E" w:rsidRDefault="00D06F12" w:rsidP="0038142D">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r w:rsidRPr="0078679E">
                        <w:rPr>
                          <w:rFonts w:ascii="UD デジタル 教科書体 NK-B" w:eastAsia="UD デジタル 教科書体 NK-B" w:cstheme="minorBidi"/>
                          <w:color w:val="595959" w:themeColor="text1" w:themeTint="A6"/>
                          <w:spacing w:val="-20"/>
                          <w:w w:val="90"/>
                          <w:kern w:val="24"/>
                          <w:sz w:val="36"/>
                          <w:szCs w:val="36"/>
                        </w:rPr>
                        <w:t>ネットワークの強化で目指す包摂的な社会の実現</w:t>
                      </w:r>
                    </w:p>
                    <w:p w14:paraId="7840C961" w14:textId="77777777" w:rsidR="00D06F12" w:rsidRPr="0078679E" w:rsidRDefault="00D06F12" w:rsidP="000D380A">
                      <w:pPr>
                        <w:spacing w:line="400" w:lineRule="exact"/>
                        <w:rPr>
                          <w:rFonts w:ascii="UD デジタル 教科書体 NK-B" w:eastAsia="UD デジタル 教科書体 NK-B" w:cstheme="minorBidi" w:hint="default"/>
                          <w:color w:val="595959" w:themeColor="text1" w:themeTint="A6"/>
                          <w:spacing w:val="-20"/>
                          <w:w w:val="90"/>
                          <w:kern w:val="24"/>
                          <w:sz w:val="36"/>
                          <w:szCs w:val="36"/>
                        </w:rPr>
                      </w:pPr>
                    </w:p>
                  </w:txbxContent>
                </v:textbox>
              </v:shape>
            </w:pict>
          </mc:Fallback>
        </mc:AlternateContent>
      </w:r>
      <w:r w:rsidR="0063376F">
        <w:rPr>
          <w:rFonts w:hint="default"/>
          <w:noProof/>
          <w:color w:val="auto"/>
          <w:sz w:val="24"/>
        </w:rPr>
        <w:drawing>
          <wp:anchor distT="0" distB="0" distL="114300" distR="114300" simplePos="0" relativeHeight="251658320" behindDoc="0" locked="0" layoutInCell="1" allowOverlap="1" wp14:anchorId="6BC84AF1" wp14:editId="3974B3C5">
            <wp:simplePos x="0" y="0"/>
            <wp:positionH relativeFrom="column">
              <wp:posOffset>128905</wp:posOffset>
            </wp:positionH>
            <wp:positionV relativeFrom="paragraph">
              <wp:posOffset>1395095</wp:posOffset>
            </wp:positionV>
            <wp:extent cx="1904400" cy="3288917"/>
            <wp:effectExtent l="0" t="0" r="635" b="6985"/>
            <wp:wrapNone/>
            <wp:docPr id="498" name="図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04400" cy="32889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C0AE68" w14:textId="14C03431" w:rsidR="009835DE" w:rsidRDefault="009835DE" w:rsidP="009835DE">
      <w:pPr>
        <w:autoSpaceDE w:val="0"/>
        <w:autoSpaceDN w:val="0"/>
        <w:spacing w:line="394" w:lineRule="exact"/>
        <w:rPr>
          <w:rFonts w:ascii="ＭＳ ゴシック" w:eastAsia="ＭＳ ゴシック" w:hAnsi="ＭＳ ゴシック" w:hint="default"/>
          <w:color w:val="auto"/>
          <w:sz w:val="24"/>
        </w:rPr>
      </w:pPr>
    </w:p>
    <w:p w14:paraId="6DEF9416" w14:textId="29F7F232" w:rsidR="009835DE" w:rsidRDefault="0071148B" w:rsidP="009835DE">
      <w:pPr>
        <w:autoSpaceDE w:val="0"/>
        <w:autoSpaceDN w:val="0"/>
        <w:spacing w:line="394" w:lineRule="exact"/>
        <w:rPr>
          <w:rFonts w:hint="default"/>
          <w:color w:val="auto"/>
          <w:sz w:val="24"/>
        </w:rPr>
      </w:pPr>
      <w:r>
        <w:rPr>
          <w:rFonts w:hint="default"/>
          <w:noProof/>
          <w:color w:val="auto"/>
          <w:sz w:val="24"/>
        </w:rPr>
        <w:drawing>
          <wp:anchor distT="0" distB="0" distL="114300" distR="114300" simplePos="0" relativeHeight="251658371" behindDoc="0" locked="0" layoutInCell="1" allowOverlap="1" wp14:anchorId="2A085082" wp14:editId="007FAF99">
            <wp:simplePos x="0" y="0"/>
            <wp:positionH relativeFrom="column">
              <wp:posOffset>4744085</wp:posOffset>
            </wp:positionH>
            <wp:positionV relativeFrom="paragraph">
              <wp:posOffset>123825</wp:posOffset>
            </wp:positionV>
            <wp:extent cx="414506" cy="413733"/>
            <wp:effectExtent l="0" t="0" r="5080" b="5715"/>
            <wp:wrapNone/>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図 562"/>
                    <pic:cNvPicPr>
                      <a:picLocks noChangeAspect="1"/>
                    </pic:cNvPicPr>
                  </pic:nvPicPr>
                  <pic:blipFill>
                    <a:blip r:embed="rId85" cstate="print">
                      <a:extLst>
                        <a:ext uri="{28A0092B-C50C-407E-A947-70E740481C1C}">
                          <a14:useLocalDpi xmlns:a14="http://schemas.microsoft.com/office/drawing/2010/main"/>
                        </a:ext>
                      </a:extLst>
                    </a:blip>
                    <a:srcRect/>
                    <a:stretch/>
                  </pic:blipFill>
                  <pic:spPr bwMode="auto">
                    <a:xfrm>
                      <a:off x="0" y="0"/>
                      <a:ext cx="414506" cy="413733"/>
                    </a:xfrm>
                    <a:prstGeom prst="rect">
                      <a:avLst/>
                    </a:prstGeom>
                    <a:noFill/>
                    <a:ln>
                      <a:noFill/>
                    </a:ln>
                  </pic:spPr>
                </pic:pic>
              </a:graphicData>
            </a:graphic>
          </wp:anchor>
        </w:drawing>
      </w:r>
      <w:r w:rsidR="00116AEB">
        <w:rPr>
          <w:rFonts w:hint="default"/>
          <w:noProof/>
          <w:color w:val="auto"/>
          <w:sz w:val="24"/>
        </w:rPr>
        <mc:AlternateContent>
          <mc:Choice Requires="wps">
            <w:drawing>
              <wp:anchor distT="0" distB="0" distL="114300" distR="114300" simplePos="0" relativeHeight="251658299" behindDoc="0" locked="0" layoutInCell="1" allowOverlap="1" wp14:anchorId="2DDB836A" wp14:editId="14937EC4">
                <wp:simplePos x="0" y="0"/>
                <wp:positionH relativeFrom="column">
                  <wp:posOffset>-20955</wp:posOffset>
                </wp:positionH>
                <wp:positionV relativeFrom="paragraph">
                  <wp:posOffset>73025</wp:posOffset>
                </wp:positionV>
                <wp:extent cx="6119495" cy="4258945"/>
                <wp:effectExtent l="0" t="0" r="14605" b="27305"/>
                <wp:wrapNone/>
                <wp:docPr id="420" name="四角形: 角を丸くする 39"/>
                <wp:cNvGraphicFramePr/>
                <a:graphic xmlns:a="http://schemas.openxmlformats.org/drawingml/2006/main">
                  <a:graphicData uri="http://schemas.microsoft.com/office/word/2010/wordprocessingShape">
                    <wps:wsp>
                      <wps:cNvSpPr/>
                      <wps:spPr>
                        <a:xfrm>
                          <a:off x="0" y="0"/>
                          <a:ext cx="6119495" cy="4258945"/>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ect w14:anchorId="4C7185D6" id="四角形: 角を丸くする 39" o:spid="_x0000_s1026" style="position:absolute;left:0;text-align:left;margin-left:-1.65pt;margin-top:5.75pt;width:481.85pt;height:335.35pt;z-index:25165829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Ft0CgIAAJ0EAAAOAAAAZHJzL2Uyb0RvYy54bWyslNuO2yAQhu8r9R0Q943tKF5tojiralfb&#10;mx5W3fYBCIYYCTMUSJy8fQdwnE27aqWquSAcZr6Z+WG8vjv2mhyE8wpMQ6tZSYkwHFpldg39/u3x&#10;3S0lPjDTMg1GNPQkPL3bvH2zHuxKzKED3QpHEGL8arAN7UKwq6LwvBM98zOwwuChBNezgEu3K1rH&#10;BqT3upiX5U0xgGutAy68x92HfEg3iS+l4OGLlF4EohuKuYU0ujRu41hs1my1c8x2io9psH/IomfK&#10;YNAJ9cACI3unfkP1ijvwIMOMQ1+AlIqLVANWU5W/VPPcMStSLSiOt5NM/v9h+efDs31yKMNg/crj&#10;NFZxlK6P/5gfOSaxTpNY4hgIx82bqlouljUlHM8W8/p2uaijnMXF3TofPgjoSZw01OFtJJHY4aMP&#10;2fRsEqN50Kp9VFqnRXwB4l47cmB4d9tdNcKvrLQhQ0OX9bxO4Kuz9IauCRGs9/0naDO1LvF35p4D&#10;phJekLAgbXDzIlCahZMWiWe+CklUi5LMcxJnUI7BOBcmVPmoY634W2gdgZEsUYqJPQJeZ2ctR/vo&#10;KtLTn5zLPyWWnSePFBlMmJx7ZcC9BtBY1Rg5259FytJElbbQnp4cGbDBGup/7JkTlLig7yH3IzO8&#10;A2xHHnIEA+/3AaRKr+MCGMHYA+lyxn6NTfZynawuX5XNTwAAAP//AwBQSwMEFAAGAAgAAAAhAE2v&#10;k5vjAAAACQEAAA8AAABkcnMvZG93bnJldi54bWxMj81OwzAQhO9IvIO1SNxap2mJSohTRRUICQqI&#10;8iNx28ZuHGGvQ+y04e0xJzjOzmjm22I1WsMOqvetIwGzaQJMUe1kS42A15ebyRKYD0gSjSMl4Ft5&#10;WJWnJwXm0h3pWR22oWGxhHyOAnQIXc65r7Wy6KeuUxS9vesthij7hssej7HcGp4mScYtthQXNHZq&#10;rVX9uR2sgOZj8VCZt7vq6/rpdr++x+F9ox+FOD8bqytgQY3hLwy/+BEdysi0cwNJz4yAyXwek/E+&#10;uwAW/cssWQDbCciWaQq8LPj/D8ofAAAA//8DAFBLAQItABQABgAIAAAAIQC2gziS/gAAAOEBAAAT&#10;AAAAAAAAAAAAAAAAAAAAAABbQ29udGVudF9UeXBlc10ueG1sUEsBAi0AFAAGAAgAAAAhADj9If/W&#10;AAAAlAEAAAsAAAAAAAAAAAAAAAAALwEAAF9yZWxzLy5yZWxzUEsBAi0AFAAGAAgAAAAhAHWMW3QK&#10;AgAAnQQAAA4AAAAAAAAAAAAAAAAALgIAAGRycy9lMm9Eb2MueG1sUEsBAi0AFAAGAAgAAAAhAE2v&#10;k5vjAAAACQEAAA8AAAAAAAAAAAAAAAAAZAQAAGRycy9kb3ducmV2LnhtbFBLBQYAAAAABAAEAPMA&#10;AAB0BQAAAAA=&#10;" fillcolor="white [3212]" strokecolor="#7f7f7f [1612]"/>
            </w:pict>
          </mc:Fallback>
        </mc:AlternateContent>
      </w:r>
    </w:p>
    <w:p w14:paraId="1B10F4B3" w14:textId="5F5A4A17" w:rsidR="009835DE" w:rsidRDefault="0071148B" w:rsidP="009835DE">
      <w:pPr>
        <w:autoSpaceDE w:val="0"/>
        <w:autoSpaceDN w:val="0"/>
        <w:spacing w:line="394" w:lineRule="exact"/>
        <w:rPr>
          <w:rFonts w:hint="default"/>
          <w:color w:val="auto"/>
          <w:sz w:val="24"/>
        </w:rPr>
      </w:pPr>
      <w:r>
        <w:rPr>
          <w:noProof/>
        </w:rPr>
        <w:drawing>
          <wp:anchor distT="0" distB="0" distL="114300" distR="114300" simplePos="0" relativeHeight="251658357" behindDoc="0" locked="0" layoutInCell="1" allowOverlap="1" wp14:anchorId="709E9CCC" wp14:editId="1C968EBF">
            <wp:simplePos x="0" y="0"/>
            <wp:positionH relativeFrom="column">
              <wp:posOffset>4746625</wp:posOffset>
            </wp:positionH>
            <wp:positionV relativeFrom="paragraph">
              <wp:posOffset>318135</wp:posOffset>
            </wp:positionV>
            <wp:extent cx="414655" cy="414655"/>
            <wp:effectExtent l="0" t="0" r="4445" b="4445"/>
            <wp:wrapNone/>
            <wp:docPr id="222" name="図 222" descr="アイコ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図 222" descr="アイコン&#10;&#10;中程度の精度で自動的に生成された説明"/>
                    <pic:cNvPicPr>
                      <a:picLocks noChangeAspect="1"/>
                    </pic:cNvPicPr>
                  </pic:nvPicPr>
                  <pic:blipFill>
                    <a:blip r:embed="rId86"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Pr>
          <w:rFonts w:hint="default"/>
          <w:noProof/>
          <w:color w:val="auto"/>
          <w:sz w:val="24"/>
        </w:rPr>
        <w:drawing>
          <wp:anchor distT="0" distB="0" distL="114300" distR="114300" simplePos="0" relativeHeight="251658372" behindDoc="0" locked="0" layoutInCell="1" allowOverlap="1" wp14:anchorId="1E1CA788" wp14:editId="4A16ED08">
            <wp:simplePos x="0" y="0"/>
            <wp:positionH relativeFrom="column">
              <wp:posOffset>5637530</wp:posOffset>
            </wp:positionH>
            <wp:positionV relativeFrom="paragraph">
              <wp:posOffset>-126365</wp:posOffset>
            </wp:positionV>
            <wp:extent cx="414506" cy="413733"/>
            <wp:effectExtent l="0" t="0" r="5080" b="5715"/>
            <wp:wrapNone/>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図 560"/>
                    <pic:cNvPicPr>
                      <a:picLocks noChangeAspect="1"/>
                    </pic:cNvPicPr>
                  </pic:nvPicPr>
                  <pic:blipFill>
                    <a:blip r:embed="rId113" cstate="print">
                      <a:extLst>
                        <a:ext uri="{28A0092B-C50C-407E-A947-70E740481C1C}">
                          <a14:useLocalDpi xmlns:a14="http://schemas.microsoft.com/office/drawing/2010/main"/>
                        </a:ext>
                      </a:extLst>
                    </a:blip>
                    <a:srcRect/>
                    <a:stretch/>
                  </pic:blipFill>
                  <pic:spPr bwMode="auto">
                    <a:xfrm>
                      <a:off x="0" y="0"/>
                      <a:ext cx="414506" cy="413733"/>
                    </a:xfrm>
                    <a:prstGeom prst="rect">
                      <a:avLst/>
                    </a:prstGeom>
                    <a:noFill/>
                    <a:ln>
                      <a:noFill/>
                    </a:ln>
                  </pic:spPr>
                </pic:pic>
              </a:graphicData>
            </a:graphic>
          </wp:anchor>
        </w:drawing>
      </w:r>
      <w:r w:rsidR="00116AEB">
        <w:rPr>
          <w:rFonts w:hint="default"/>
          <w:noProof/>
          <w:color w:val="auto"/>
          <w:sz w:val="24"/>
        </w:rPr>
        <mc:AlternateContent>
          <mc:Choice Requires="wps">
            <w:drawing>
              <wp:anchor distT="0" distB="0" distL="114300" distR="114300" simplePos="0" relativeHeight="251658300" behindDoc="0" locked="0" layoutInCell="1" allowOverlap="1" wp14:anchorId="31BEA1EE" wp14:editId="6C902F09">
                <wp:simplePos x="0" y="0"/>
                <wp:positionH relativeFrom="column">
                  <wp:posOffset>140562</wp:posOffset>
                </wp:positionH>
                <wp:positionV relativeFrom="paragraph">
                  <wp:posOffset>13776</wp:posOffset>
                </wp:positionV>
                <wp:extent cx="4209703" cy="563169"/>
                <wp:effectExtent l="0" t="0" r="0" b="0"/>
                <wp:wrapNone/>
                <wp:docPr id="421" name="テキスト ボックス 3"/>
                <wp:cNvGraphicFramePr/>
                <a:graphic xmlns:a="http://schemas.openxmlformats.org/drawingml/2006/main">
                  <a:graphicData uri="http://schemas.microsoft.com/office/word/2010/wordprocessingShape">
                    <wps:wsp>
                      <wps:cNvSpPr txBox="1"/>
                      <wps:spPr>
                        <a:xfrm>
                          <a:off x="0" y="0"/>
                          <a:ext cx="4209703" cy="563169"/>
                        </a:xfrm>
                        <a:prstGeom prst="rect">
                          <a:avLst/>
                        </a:prstGeom>
                        <a:noFill/>
                      </wps:spPr>
                      <wps:txbx>
                        <w:txbxContent>
                          <w:p w14:paraId="3D437C4E" w14:textId="77777777" w:rsidR="00D06F12" w:rsidRPr="00C818AD" w:rsidRDefault="00D06F12" w:rsidP="00C818AD">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C818AD">
                              <w:rPr>
                                <w:rFonts w:ascii="UD デジタル 教科書体 NK-B" w:eastAsia="UD デジタル 教科書体 NK-B" w:cstheme="minorBidi"/>
                                <w:color w:val="595959" w:themeColor="text1" w:themeTint="A6"/>
                                <w:spacing w:val="-20"/>
                                <w:kern w:val="24"/>
                                <w:sz w:val="36"/>
                                <w:szCs w:val="36"/>
                              </w:rPr>
                              <w:t>デジタル化によるまちづくりの充実で目指す</w:t>
                            </w:r>
                          </w:p>
                          <w:p w14:paraId="24E09189" w14:textId="00183189" w:rsidR="00D06F12" w:rsidRPr="00C818AD" w:rsidRDefault="00D06F12" w:rsidP="009835DE">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C818AD">
                              <w:rPr>
                                <w:rFonts w:ascii="UD デジタル 教科書体 NK-B" w:eastAsia="UD デジタル 教科書体 NK-B" w:cstheme="minorBidi"/>
                                <w:color w:val="595959" w:themeColor="text1" w:themeTint="A6"/>
                                <w:spacing w:val="-20"/>
                                <w:kern w:val="24"/>
                                <w:sz w:val="36"/>
                                <w:szCs w:val="36"/>
                              </w:rPr>
                              <w:t>人と人がつながるまちの実現</w:t>
                            </w:r>
                          </w:p>
                        </w:txbxContent>
                      </wps:txbx>
                      <wps:bodyPr wrap="square" lIns="0" tIns="0" rIns="0" bIns="0" rtlCol="0">
                        <a:noAutofit/>
                      </wps:bodyPr>
                    </wps:wsp>
                  </a:graphicData>
                </a:graphic>
              </wp:anchor>
            </w:drawing>
          </mc:Choice>
          <mc:Fallback>
            <w:pict>
              <v:shape w14:anchorId="31BEA1EE" id="_x0000_s1207" type="#_x0000_t202" style="position:absolute;left:0;text-align:left;margin-left:11.05pt;margin-top:1.1pt;width:331.45pt;height:44.35pt;z-index:2516583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XTpkwEAABYDAAAOAAAAZHJzL2Uyb0RvYy54bWysUsFu2zAMvQ/oPwi6L3bSNVuNOMW6okOB&#10;YRvQ7gMUWYoFSKJGKbHz96WUOBm2W7ELTZH04+MjV3ejs2yvMBrwLZ/Pas6Ul9AZv235r5fH9584&#10;i0n4TljwquUHFfnd+urdagiNWkAPtlPICMTHZggt71MKTVVF2Ssn4gyC8pTUgE4keuK26lAMhO5s&#10;tajrZTUAdgFBqhgp+nBM8nXB11rJ9EPrqBKzLSduqVgsdpNttV6JZosi9EaeaIg3sHDCeGp6hnoQ&#10;SbAdmn+gnJEIEXSaSXAVaG2kKjPQNPP6r2meexFUmYXEieEsU/x/sPL7/jn8RJbGexhpgVmQIcQm&#10;UjDPM2p0+UtMGeVJwsNZNjUmJin4YVHffqyvOZOUu1lez5e3Gaa6/B0wpq8KHMtOy5HWUtQS+28x&#10;HUunktzMw6OxNscvVLKXxs3ITEc065uJ6Aa6A/EfaIUtj793AhVn9smTRnnfk4OTs5kcTPYLlKs4&#10;tvy8S6BNYZN7HXFPFEj8Ms/pUPJ2/3yXqss5r18BAAD//wMAUEsDBBQABgAIAAAAIQC/6Szv3QAA&#10;AAcBAAAPAAAAZHJzL2Rvd25yZXYueG1sTI/BTsMwEETvSPyDtUjcqN1IRE2IU1UITkiINBw4OvE2&#10;iRqvQ+y24e/ZnuA0Ws1o5m2xXdwozjiHwZOG9UqBQGq9HajT8Fm/PmxAhGjImtETavjBANvy9qYw&#10;ufUXqvC8j53gEgq50dDHOOVShrZHZ8LKT0jsHfzsTORz7qSdzYXL3SgTpVLpzEC80JsJn3tsj/uT&#10;07D7oupl+H5vPqpDNdR1pugtPWp9f7fsnkBEXOJfGK74jA4lMzX+RDaIUUOSrDl5VRBsp5tHfq3R&#10;kKkMZFnI//zlLwAAAP//AwBQSwECLQAUAAYACAAAACEAtoM4kv4AAADhAQAAEwAAAAAAAAAAAAAA&#10;AAAAAAAAW0NvbnRlbnRfVHlwZXNdLnhtbFBLAQItABQABgAIAAAAIQA4/SH/1gAAAJQBAAALAAAA&#10;AAAAAAAAAAAAAC8BAABfcmVscy8ucmVsc1BLAQItABQABgAIAAAAIQC2SXTpkwEAABYDAAAOAAAA&#10;AAAAAAAAAAAAAC4CAABkcnMvZTJvRG9jLnhtbFBLAQItABQABgAIAAAAIQC/6Szv3QAAAAcBAAAP&#10;AAAAAAAAAAAAAAAAAO0DAABkcnMvZG93bnJldi54bWxQSwUGAAAAAAQABADzAAAA9wQAAAAA&#10;" filled="f" stroked="f">
                <v:textbox inset="0,0,0,0">
                  <w:txbxContent>
                    <w:p w14:paraId="3D437C4E" w14:textId="77777777" w:rsidR="00D06F12" w:rsidRPr="00C818AD" w:rsidRDefault="00D06F12" w:rsidP="00C818AD">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C818AD">
                        <w:rPr>
                          <w:rFonts w:ascii="UD デジタル 教科書体 NK-B" w:eastAsia="UD デジタル 教科書体 NK-B" w:cstheme="minorBidi"/>
                          <w:color w:val="595959" w:themeColor="text1" w:themeTint="A6"/>
                          <w:spacing w:val="-20"/>
                          <w:kern w:val="24"/>
                          <w:sz w:val="36"/>
                          <w:szCs w:val="36"/>
                        </w:rPr>
                        <w:t>デジタル化によるまちづくりの充実で目指す</w:t>
                      </w:r>
                    </w:p>
                    <w:p w14:paraId="24E09189" w14:textId="00183189" w:rsidR="00D06F12" w:rsidRPr="00C818AD" w:rsidRDefault="00D06F12" w:rsidP="009835DE">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C818AD">
                        <w:rPr>
                          <w:rFonts w:ascii="UD デジタル 教科書体 NK-B" w:eastAsia="UD デジタル 教科書体 NK-B" w:cstheme="minorBidi"/>
                          <w:color w:val="595959" w:themeColor="text1" w:themeTint="A6"/>
                          <w:spacing w:val="-20"/>
                          <w:kern w:val="24"/>
                          <w:sz w:val="36"/>
                          <w:szCs w:val="36"/>
                        </w:rPr>
                        <w:t>人と人がつながるまちの実現</w:t>
                      </w:r>
                    </w:p>
                  </w:txbxContent>
                </v:textbox>
              </v:shape>
            </w:pict>
          </mc:Fallback>
        </mc:AlternateContent>
      </w:r>
    </w:p>
    <w:p w14:paraId="74882F4C" w14:textId="7A491F73" w:rsidR="009835DE" w:rsidRDefault="0071148B" w:rsidP="009835DE">
      <w:pPr>
        <w:autoSpaceDE w:val="0"/>
        <w:autoSpaceDN w:val="0"/>
        <w:spacing w:line="394" w:lineRule="exact"/>
        <w:rPr>
          <w:rFonts w:hint="default"/>
          <w:color w:val="auto"/>
          <w:sz w:val="24"/>
        </w:rPr>
      </w:pPr>
      <w:r>
        <w:rPr>
          <w:rFonts w:hint="default"/>
          <w:noProof/>
          <w:color w:val="auto"/>
          <w:sz w:val="24"/>
        </w:rPr>
        <w:drawing>
          <wp:anchor distT="0" distB="0" distL="114300" distR="114300" simplePos="0" relativeHeight="251658373" behindDoc="0" locked="0" layoutInCell="1" allowOverlap="1" wp14:anchorId="3AFA3DE2" wp14:editId="0F147959">
            <wp:simplePos x="0" y="0"/>
            <wp:positionH relativeFrom="column">
              <wp:posOffset>5638165</wp:posOffset>
            </wp:positionH>
            <wp:positionV relativeFrom="paragraph">
              <wp:posOffset>69215</wp:posOffset>
            </wp:positionV>
            <wp:extent cx="414506" cy="414368"/>
            <wp:effectExtent l="0" t="0" r="5080" b="5080"/>
            <wp:wrapNone/>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図 566"/>
                    <pic:cNvPicPr>
                      <a:picLocks noChangeAspect="1"/>
                    </pic:cNvPicPr>
                  </pic:nvPicPr>
                  <pic:blipFill>
                    <a:blip r:embed="rId56" cstate="print">
                      <a:extLst>
                        <a:ext uri="{28A0092B-C50C-407E-A947-70E740481C1C}">
                          <a14:useLocalDpi xmlns:a14="http://schemas.microsoft.com/office/drawing/2010/main"/>
                        </a:ext>
                      </a:extLst>
                    </a:blip>
                    <a:srcRect/>
                    <a:stretch/>
                  </pic:blipFill>
                  <pic:spPr bwMode="auto">
                    <a:xfrm>
                      <a:off x="0" y="0"/>
                      <a:ext cx="414506" cy="414368"/>
                    </a:xfrm>
                    <a:prstGeom prst="rect">
                      <a:avLst/>
                    </a:prstGeom>
                    <a:noFill/>
                    <a:ln>
                      <a:noFill/>
                    </a:ln>
                  </pic:spPr>
                </pic:pic>
              </a:graphicData>
            </a:graphic>
          </wp:anchor>
        </w:drawing>
      </w:r>
    </w:p>
    <w:p w14:paraId="278B6043" w14:textId="1F68B73E" w:rsidR="009835DE" w:rsidRDefault="00116AEB" w:rsidP="009835DE">
      <w:pPr>
        <w:autoSpaceDE w:val="0"/>
        <w:autoSpaceDN w:val="0"/>
        <w:spacing w:line="394" w:lineRule="exact"/>
        <w:rPr>
          <w:rFonts w:hint="default"/>
          <w:color w:val="auto"/>
          <w:sz w:val="24"/>
        </w:rPr>
      </w:pPr>
      <w:r>
        <w:rPr>
          <w:rFonts w:hint="default"/>
          <w:noProof/>
          <w:color w:val="auto"/>
          <w:sz w:val="24"/>
        </w:rPr>
        <mc:AlternateContent>
          <mc:Choice Requires="wps">
            <w:drawing>
              <wp:anchor distT="0" distB="0" distL="114300" distR="114300" simplePos="0" relativeHeight="251658301" behindDoc="0" locked="0" layoutInCell="1" allowOverlap="1" wp14:anchorId="32A84FFA" wp14:editId="392A4E7D">
                <wp:simplePos x="0" y="0"/>
                <wp:positionH relativeFrom="column">
                  <wp:posOffset>2290529</wp:posOffset>
                </wp:positionH>
                <wp:positionV relativeFrom="paragraph">
                  <wp:posOffset>151057</wp:posOffset>
                </wp:positionV>
                <wp:extent cx="2163901" cy="1690777"/>
                <wp:effectExtent l="0" t="0" r="0" b="0"/>
                <wp:wrapNone/>
                <wp:docPr id="422" name="テキスト ボックス 8"/>
                <wp:cNvGraphicFramePr/>
                <a:graphic xmlns:a="http://schemas.openxmlformats.org/drawingml/2006/main">
                  <a:graphicData uri="http://schemas.microsoft.com/office/word/2010/wordprocessingShape">
                    <wps:wsp>
                      <wps:cNvSpPr txBox="1"/>
                      <wps:spPr>
                        <a:xfrm>
                          <a:off x="0" y="0"/>
                          <a:ext cx="2163901" cy="1690777"/>
                        </a:xfrm>
                        <a:prstGeom prst="rect">
                          <a:avLst/>
                        </a:prstGeom>
                        <a:noFill/>
                      </wps:spPr>
                      <wps:txbx>
                        <w:txbxContent>
                          <w:p w14:paraId="54747D1C" w14:textId="515884C0" w:rsidR="00D06F12" w:rsidRPr="00333FB5" w:rsidRDefault="00D06F12" w:rsidP="009835DE">
                            <w:pPr>
                              <w:spacing w:line="240" w:lineRule="exact"/>
                              <w:rPr>
                                <w:rFonts w:ascii="UD デジタル 教科書体 NK-B" w:eastAsia="UD デジタル 教科書体 NK-B" w:cstheme="minorBidi" w:hint="default"/>
                                <w:color w:val="595959" w:themeColor="text1" w:themeTint="A6"/>
                                <w:spacing w:val="-20"/>
                                <w:kern w:val="24"/>
                                <w:szCs w:val="21"/>
                              </w:rPr>
                            </w:pPr>
                            <w:r w:rsidRPr="00116AEB">
                              <w:rPr>
                                <w:rFonts w:ascii="UD デジタル 教科書体 NK-B" w:eastAsia="UD デジタル 教科書体 NK-B" w:cstheme="minorBidi"/>
                                <w:color w:val="595959" w:themeColor="text1" w:themeTint="A6"/>
                                <w:spacing w:val="-20"/>
                                <w:kern w:val="24"/>
                                <w:szCs w:val="21"/>
                              </w:rPr>
                              <w:t>デジタル化による効果的なまちづくり</w:t>
                            </w:r>
                          </w:p>
                          <w:p w14:paraId="6756E731" w14:textId="77777777" w:rsidR="00D06F12" w:rsidRPr="00116AEB" w:rsidRDefault="00D06F12" w:rsidP="00116AEB">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16AEB">
                              <w:rPr>
                                <w:rFonts w:ascii="UD デジタル 教科書体 NK-R" w:eastAsia="UD デジタル 教科書体 NK-R" w:cstheme="minorBidi"/>
                                <w:color w:val="595959" w:themeColor="text1" w:themeTint="A6"/>
                                <w:spacing w:val="-20"/>
                                <w:kern w:val="24"/>
                                <w:szCs w:val="21"/>
                              </w:rPr>
                              <w:t>地区の方向性や活動に関する議論の内容や、新たな情報を、デジタル化により集約します。集約したデータを効果的に活用することで、よりよいまちづくりの活動に反映します。</w:t>
                            </w:r>
                          </w:p>
                          <w:p w14:paraId="13F06DF8" w14:textId="0BF03871" w:rsidR="00D06F12" w:rsidRPr="00333FB5" w:rsidRDefault="00D06F12" w:rsidP="00116AEB">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16AEB">
                              <w:rPr>
                                <w:rFonts w:ascii="UD デジタル 教科書体 NK-R" w:eastAsia="UD デジタル 教科書体 NK-R" w:cstheme="minorBidi" w:hint="default"/>
                                <w:color w:val="595959" w:themeColor="text1" w:themeTint="A6"/>
                                <w:spacing w:val="-20"/>
                                <w:kern w:val="24"/>
                                <w:szCs w:val="21"/>
                              </w:rPr>
                              <w:t>SNS等のツールを利用し、誰でも、いつでも、どこにいても参加できる場をつくります。また、意見を可視化することで、まちづくりの内容を共有することができます。</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2A84FFA" id="_x0000_s1208" type="#_x0000_t202" style="position:absolute;left:0;text-align:left;margin-left:180.35pt;margin-top:11.9pt;width:170.4pt;height:133.1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l8xkwEAABcDAAAOAAAAZHJzL2Uyb0RvYy54bWysUsGO0zAQvSPxD5bvNEmRWjZqulpYLUJC&#10;gLTwAa5jN5Zsjxm7Tfr3jN2mXcEN7WUynnHevPfGm/vJWXZUGA34jjeLmjPlJfTG7zv+6+fTuw+c&#10;xSR8Lyx41fGTivx++/bNZgytWsIAtlfICMTHdgwdH1IKbVVFOSgn4gKC8tTUgE4kOuK+6lGMhO5s&#10;tazrVTUC9gFBqhip+nhu8m3B11rJ9F3rqBKzHSduqUQscZdjtd2Ido8iDEZeaIj/YOGE8TT0CvUo&#10;kmAHNP9AOSMRIui0kOAq0NpIVTSQmqb+S83zIIIqWsicGK42xdeDld+Oz+EHsjR9hIkWmA0ZQ2wj&#10;FbOeSaPLX2LKqE8Wnq62qSkxScVls3p/VzecSeo1q7t6vV5nnOr2e8CYPitwLCcdR9pLsUscv8Z0&#10;vjpfydM8PBlrc/3GJWdp2k3M9DSlXs1Md9CfSMBIO+x4/H0QqDizXzyZlBc+JzgnuznBZD9BeRbn&#10;kQ+HBNoUNnnWGfdCgdwvei4vJa/35bncur3n7R8AAAD//wMAUEsDBBQABgAIAAAAIQBK03is3wAA&#10;AAoBAAAPAAAAZHJzL2Rvd25yZXYueG1sTI/BTsMwDIbvSLxDZCRuLOkmOlaaThOCExKiKweOaeu1&#10;0RqnNNlW3h5zgqPtT7+/P9/ObhBnnIL1pCFZKBBIjW8tdRo+qpe7BxAhGmrN4Ak1fGOAbXF9lZus&#10;9Rcq8byPneAQCpnR0Mc4ZlKGpkdnwsKPSHw7+MmZyOPUyXYyFw53g1wqlUpnLPGH3oz41GNz3J+c&#10;ht0nlc/2661+Lw+lraqNotf0qPXtzbx7BBFxjn8w/OqzOhTsVPsTtUEMGlapWjOqYbniCgysVXIP&#10;oubFRiUgi1z+r1D8AAAA//8DAFBLAQItABQABgAIAAAAIQC2gziS/gAAAOEBAAATAAAAAAAAAAAA&#10;AAAAAAAAAABbQ29udGVudF9UeXBlc10ueG1sUEsBAi0AFAAGAAgAAAAhADj9If/WAAAAlAEAAAsA&#10;AAAAAAAAAAAAAAAALwEAAF9yZWxzLy5yZWxzUEsBAi0AFAAGAAgAAAAhAFHyXzGTAQAAFwMAAA4A&#10;AAAAAAAAAAAAAAAALgIAAGRycy9lMm9Eb2MueG1sUEsBAi0AFAAGAAgAAAAhAErTeKzfAAAACgEA&#10;AA8AAAAAAAAAAAAAAAAA7QMAAGRycy9kb3ducmV2LnhtbFBLBQYAAAAABAAEAPMAAAD5BAAAAAA=&#10;" filled="f" stroked="f">
                <v:textbox inset="0,0,0,0">
                  <w:txbxContent>
                    <w:p w14:paraId="54747D1C" w14:textId="515884C0" w:rsidR="00D06F12" w:rsidRPr="00333FB5" w:rsidRDefault="00D06F12" w:rsidP="009835DE">
                      <w:pPr>
                        <w:spacing w:line="240" w:lineRule="exact"/>
                        <w:rPr>
                          <w:rFonts w:ascii="UD デジタル 教科書体 NK-B" w:eastAsia="UD デジタル 教科書体 NK-B" w:cstheme="minorBidi" w:hint="default"/>
                          <w:color w:val="595959" w:themeColor="text1" w:themeTint="A6"/>
                          <w:spacing w:val="-20"/>
                          <w:kern w:val="24"/>
                          <w:szCs w:val="21"/>
                        </w:rPr>
                      </w:pPr>
                      <w:r w:rsidRPr="00116AEB">
                        <w:rPr>
                          <w:rFonts w:ascii="UD デジタル 教科書体 NK-B" w:eastAsia="UD デジタル 教科書体 NK-B" w:cstheme="minorBidi"/>
                          <w:color w:val="595959" w:themeColor="text1" w:themeTint="A6"/>
                          <w:spacing w:val="-20"/>
                          <w:kern w:val="24"/>
                          <w:szCs w:val="21"/>
                        </w:rPr>
                        <w:t>デジタル化による効果的なまちづくり</w:t>
                      </w:r>
                    </w:p>
                    <w:p w14:paraId="6756E731" w14:textId="77777777" w:rsidR="00D06F12" w:rsidRPr="00116AEB" w:rsidRDefault="00D06F12" w:rsidP="00116AEB">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16AEB">
                        <w:rPr>
                          <w:rFonts w:ascii="UD デジタル 教科書体 NK-R" w:eastAsia="UD デジタル 教科書体 NK-R" w:cstheme="minorBidi"/>
                          <w:color w:val="595959" w:themeColor="text1" w:themeTint="A6"/>
                          <w:spacing w:val="-20"/>
                          <w:kern w:val="24"/>
                          <w:szCs w:val="21"/>
                        </w:rPr>
                        <w:t>地区の方向性や活動に関する議論の内容や、新たな情報を、デジタル化により集約します。集約したデータを効果的に活用することで、よりよいまちづくりの活動に反映します。</w:t>
                      </w:r>
                    </w:p>
                    <w:p w14:paraId="13F06DF8" w14:textId="0BF03871" w:rsidR="00D06F12" w:rsidRPr="00333FB5" w:rsidRDefault="00D06F12" w:rsidP="00116AEB">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116AEB">
                        <w:rPr>
                          <w:rFonts w:ascii="UD デジタル 教科書体 NK-R" w:eastAsia="UD デジタル 教科書体 NK-R" w:cstheme="minorBidi" w:hint="default"/>
                          <w:color w:val="595959" w:themeColor="text1" w:themeTint="A6"/>
                          <w:spacing w:val="-20"/>
                          <w:kern w:val="24"/>
                          <w:szCs w:val="21"/>
                        </w:rPr>
                        <w:t>SNS等のツールを利用し、誰でも、いつでも、どこにいても参加できる場をつくります。また、意見を可視化することで、まちづくりの内容を共有することができます。</w:t>
                      </w:r>
                    </w:p>
                  </w:txbxContent>
                </v:textbox>
              </v:shape>
            </w:pict>
          </mc:Fallback>
        </mc:AlternateContent>
      </w:r>
      <w:r>
        <w:rPr>
          <w:rFonts w:hint="default"/>
          <w:noProof/>
          <w:color w:val="auto"/>
          <w:sz w:val="24"/>
        </w:rPr>
        <mc:AlternateContent>
          <mc:Choice Requires="wps">
            <w:drawing>
              <wp:anchor distT="0" distB="0" distL="114300" distR="114300" simplePos="0" relativeHeight="251658302" behindDoc="0" locked="0" layoutInCell="1" allowOverlap="1" wp14:anchorId="0C44F56F" wp14:editId="3BE4C94A">
                <wp:simplePos x="0" y="0"/>
                <wp:positionH relativeFrom="column">
                  <wp:posOffset>2140647</wp:posOffset>
                </wp:positionH>
                <wp:positionV relativeFrom="paragraph">
                  <wp:posOffset>170533</wp:posOffset>
                </wp:positionV>
                <wp:extent cx="116830" cy="116824"/>
                <wp:effectExtent l="0" t="0" r="0" b="0"/>
                <wp:wrapNone/>
                <wp:docPr id="423" name="正方形/長方形 9"/>
                <wp:cNvGraphicFramePr/>
                <a:graphic xmlns:a="http://schemas.openxmlformats.org/drawingml/2006/main">
                  <a:graphicData uri="http://schemas.microsoft.com/office/word/2010/wordprocessingShape">
                    <wps:wsp>
                      <wps:cNvSpPr/>
                      <wps:spPr>
                        <a:xfrm>
                          <a:off x="0" y="0"/>
                          <a:ext cx="116830" cy="116824"/>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1F0D824" id="正方形/長方形 9" o:spid="_x0000_s1026" style="position:absolute;left:0;text-align:left;margin-left:168.55pt;margin-top:13.45pt;width:9.2pt;height:9.2pt;z-index:2516583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FK/6wEAAEIEAAAOAAAAZHJzL2Uyb0RvYy54bWysU01v2zAMvQ/YfxB8X2xnW1cYcXpo0V32&#10;UazbD1BkKhYgiYKkxsm/HyU5zroVOwy76IMiHx8fxc3N0Wh2AB8U2r5qV03FwAoclN331Y/v92+u&#10;KxYitwPXaKGvThCqm+3rV5vJdbDGEfUAnhGIDd3k+mqM0XV1HcQIhocVOrD0KNEbHunq9/Xg+UTo&#10;RtfrprmqJ/SD8yggBLLelcdqm/GlBBG/ShkgMt1XxC3m1ed1l9Z6u+Hd3nM3KjHT4P/AwnBlKekC&#10;dccjZ09e/QFllPAYUMaVQFOjlEpAroGqaZvfqnkcuYNcC4kT3CJT+H+w4svh0T14kmFyoQt0TFUc&#10;pTdpJ37smMU6LWLBMTJBxra9un5Lkgp6Suf1uyRmfQl2PsSPgIalQ1956kWWiB8+hVhczy4pV0Ct&#10;hnuldb6k/sOt9uzAqXO7fZtD9ZP5jEOxfXjfNLl/lDJ/l+SeCTxD0jbhWUzIJWmy1Jdq8ymeNCQ/&#10;bb+BZGqg+tY544JcknIhwMZCJox8gGJOVF7mkgETsqT8C/YM8LzIM3ZhOfunUMj/eAlu/kasBC8R&#10;OTPauAQbZdG/BKCpqjlz8T+LVKRJKu1wOD145qO+xTJO3IoRaZpE9Dk4edFHzV2YhypNwq/3DHsZ&#10;/e1PAAAA//8DAFBLAwQUAAYACAAAACEAYysK0+MAAAAJAQAADwAAAGRycy9kb3ducmV2LnhtbEyP&#10;y27CMBBF95X6D9ZU6q44JISWNBPUIqGqjw3Qx9bE0yQiHkexgcDX1121y9E9uvdMPh9MKw7Uu8Yy&#10;wngUgSAurW64QnjfLG/uQDivWKvWMiGcyMG8uLzIVabtkVd0WPtKhBJ2mUKove8yKV1Zk1FuZDvi&#10;kH3b3igfzr6SulfHUG5aGUfRVBrVcFioVUeLmsrdem8QluZx9fzycdrsZovJ61d//nw6v8WI11fD&#10;wz0IT4P/g+FXP6hDEZy2ds/aiRYhSW7HAUWIpzMQAUjSNAWxRZikCcgil/8/KH4AAAD//wMAUEsB&#10;Ai0AFAAGAAgAAAAhALaDOJL+AAAA4QEAABMAAAAAAAAAAAAAAAAAAAAAAFtDb250ZW50X1R5cGVz&#10;XS54bWxQSwECLQAUAAYACAAAACEAOP0h/9YAAACUAQAACwAAAAAAAAAAAAAAAAAvAQAAX3JlbHMv&#10;LnJlbHNQSwECLQAUAAYACAAAACEASmxSv+sBAABCBAAADgAAAAAAAAAAAAAAAAAuAgAAZHJzL2Uy&#10;b0RvYy54bWxQSwECLQAUAAYACAAAACEAYysK0+MAAAAJAQAADwAAAAAAAAAAAAAAAABFBAAAZHJz&#10;L2Rvd25yZXYueG1sUEsFBgAAAAAEAAQA8wAAAFUFAAAAAA==&#10;" fillcolor="#bfbfbf [2412]" stroked="f" strokeweight="1pt"/>
            </w:pict>
          </mc:Fallback>
        </mc:AlternateContent>
      </w:r>
    </w:p>
    <w:p w14:paraId="28F8A250" w14:textId="6ACCACF3" w:rsidR="009835DE" w:rsidRDefault="009C0480" w:rsidP="009835DE">
      <w:pPr>
        <w:autoSpaceDE w:val="0"/>
        <w:autoSpaceDN w:val="0"/>
        <w:spacing w:line="394" w:lineRule="exact"/>
        <w:rPr>
          <w:rFonts w:hint="default"/>
          <w:color w:val="auto"/>
          <w:sz w:val="24"/>
        </w:rPr>
      </w:pPr>
      <w:r w:rsidRPr="00CE7720">
        <w:rPr>
          <w:noProof/>
          <w:color w:val="auto"/>
          <w:sz w:val="24"/>
        </w:rPr>
        <w:drawing>
          <wp:anchor distT="0" distB="0" distL="114300" distR="114300" simplePos="0" relativeHeight="251658425" behindDoc="0" locked="0" layoutInCell="1" allowOverlap="1" wp14:anchorId="00B9CC02" wp14:editId="7D32F89F">
            <wp:simplePos x="0" y="0"/>
            <wp:positionH relativeFrom="column">
              <wp:posOffset>4606290</wp:posOffset>
            </wp:positionH>
            <wp:positionV relativeFrom="paragraph">
              <wp:posOffset>140970</wp:posOffset>
            </wp:positionV>
            <wp:extent cx="1280160" cy="1393419"/>
            <wp:effectExtent l="0" t="0" r="0" b="0"/>
            <wp:wrapNone/>
            <wp:docPr id="59" name="図 10" descr="テーブル, ノートパソコン, 机, コンピュータ が含まれている画像&#10;&#10;自動的に生成された説明">
              <a:extLst xmlns:a="http://schemas.openxmlformats.org/drawingml/2006/main">
                <a:ext uri="{FF2B5EF4-FFF2-40B4-BE49-F238E27FC236}">
                  <a16:creationId xmlns:a16="http://schemas.microsoft.com/office/drawing/2014/main" id="{C85DEF8B-8831-43CE-A1C6-9523212806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10" descr="テーブル, ノートパソコン, 机, コンピュータ が含まれている画像&#10;&#10;自動的に生成された説明">
                      <a:extLst>
                        <a:ext uri="{FF2B5EF4-FFF2-40B4-BE49-F238E27FC236}">
                          <a16:creationId xmlns:a16="http://schemas.microsoft.com/office/drawing/2014/main" id="{C85DEF8B-8831-43CE-A1C6-952321280669}"/>
                        </a:ext>
                      </a:extLst>
                    </pic:cNvPr>
                    <pic:cNvPicPr>
                      <a:picLocks noChangeAspect="1"/>
                    </pic:cNvPicPr>
                  </pic:nvPicPr>
                  <pic:blipFill>
                    <a:blip r:embed="rId88">
                      <a:extLst>
                        <a:ext uri="{28A0092B-C50C-407E-A947-70E740481C1C}">
                          <a14:useLocalDpi xmlns:a14="http://schemas.microsoft.com/office/drawing/2010/main"/>
                        </a:ext>
                      </a:extLst>
                    </a:blip>
                    <a:stretch>
                      <a:fillRect/>
                    </a:stretch>
                  </pic:blipFill>
                  <pic:spPr>
                    <a:xfrm>
                      <a:off x="0" y="0"/>
                      <a:ext cx="1280160" cy="1393419"/>
                    </a:xfrm>
                    <a:prstGeom prst="rect">
                      <a:avLst/>
                    </a:prstGeom>
                  </pic:spPr>
                </pic:pic>
              </a:graphicData>
            </a:graphic>
            <wp14:sizeRelH relativeFrom="margin">
              <wp14:pctWidth>0</wp14:pctWidth>
            </wp14:sizeRelH>
            <wp14:sizeRelV relativeFrom="margin">
              <wp14:pctHeight>0</wp14:pctHeight>
            </wp14:sizeRelV>
          </wp:anchor>
        </w:drawing>
      </w:r>
    </w:p>
    <w:p w14:paraId="6577A4D6" w14:textId="7A5A0708" w:rsidR="009835DE" w:rsidRDefault="009835DE" w:rsidP="009835DE">
      <w:pPr>
        <w:autoSpaceDE w:val="0"/>
        <w:autoSpaceDN w:val="0"/>
        <w:spacing w:line="394" w:lineRule="exact"/>
        <w:rPr>
          <w:rFonts w:hint="default"/>
          <w:color w:val="auto"/>
          <w:sz w:val="24"/>
        </w:rPr>
      </w:pPr>
    </w:p>
    <w:p w14:paraId="39FB9469" w14:textId="04855E13" w:rsidR="009835DE" w:rsidRDefault="009835DE" w:rsidP="009835DE">
      <w:pPr>
        <w:autoSpaceDE w:val="0"/>
        <w:autoSpaceDN w:val="0"/>
        <w:spacing w:line="394" w:lineRule="exact"/>
        <w:rPr>
          <w:rFonts w:hint="default"/>
          <w:color w:val="auto"/>
          <w:sz w:val="24"/>
        </w:rPr>
      </w:pPr>
    </w:p>
    <w:p w14:paraId="037964DA" w14:textId="010FF133" w:rsidR="009835DE" w:rsidRDefault="009835DE" w:rsidP="009835DE">
      <w:pPr>
        <w:autoSpaceDE w:val="0"/>
        <w:autoSpaceDN w:val="0"/>
        <w:spacing w:line="394" w:lineRule="exact"/>
        <w:rPr>
          <w:rFonts w:hint="default"/>
          <w:color w:val="auto"/>
          <w:sz w:val="24"/>
        </w:rPr>
      </w:pPr>
    </w:p>
    <w:p w14:paraId="631EB777" w14:textId="3488C461" w:rsidR="009835DE" w:rsidRPr="00CE7720" w:rsidRDefault="009835DE" w:rsidP="009835DE">
      <w:pPr>
        <w:autoSpaceDE w:val="0"/>
        <w:autoSpaceDN w:val="0"/>
        <w:spacing w:line="394" w:lineRule="exact"/>
        <w:rPr>
          <w:rFonts w:hint="default"/>
          <w:color w:val="auto"/>
          <w:sz w:val="24"/>
        </w:rPr>
      </w:pPr>
    </w:p>
    <w:p w14:paraId="2C7139E2" w14:textId="3D66FB82" w:rsidR="009835DE" w:rsidRDefault="009835DE" w:rsidP="009835DE">
      <w:pPr>
        <w:autoSpaceDE w:val="0"/>
        <w:autoSpaceDN w:val="0"/>
        <w:spacing w:line="394" w:lineRule="exact"/>
        <w:rPr>
          <w:rFonts w:hint="default"/>
          <w:color w:val="auto"/>
          <w:sz w:val="24"/>
        </w:rPr>
      </w:pPr>
    </w:p>
    <w:p w14:paraId="0EC64AED" w14:textId="530B00F7" w:rsidR="009835DE" w:rsidRDefault="008314BA" w:rsidP="009835DE">
      <w:pPr>
        <w:autoSpaceDE w:val="0"/>
        <w:autoSpaceDN w:val="0"/>
        <w:spacing w:line="394" w:lineRule="exact"/>
        <w:rPr>
          <w:rFonts w:hint="default"/>
          <w:color w:val="auto"/>
          <w:sz w:val="24"/>
        </w:rPr>
      </w:pPr>
      <w:r>
        <w:rPr>
          <w:rFonts w:hint="default"/>
          <w:noProof/>
          <w:color w:val="auto"/>
          <w:sz w:val="24"/>
        </w:rPr>
        <mc:AlternateContent>
          <mc:Choice Requires="wps">
            <w:drawing>
              <wp:anchor distT="0" distB="0" distL="114300" distR="114300" simplePos="0" relativeHeight="251658304" behindDoc="0" locked="0" layoutInCell="1" allowOverlap="1" wp14:anchorId="27A43F27" wp14:editId="67C09D86">
                <wp:simplePos x="0" y="0"/>
                <wp:positionH relativeFrom="column">
                  <wp:posOffset>2140585</wp:posOffset>
                </wp:positionH>
                <wp:positionV relativeFrom="paragraph">
                  <wp:posOffset>254000</wp:posOffset>
                </wp:positionV>
                <wp:extent cx="116205" cy="116205"/>
                <wp:effectExtent l="0" t="0" r="0" b="0"/>
                <wp:wrapNone/>
                <wp:docPr id="427" name="正方形/長方形 13"/>
                <wp:cNvGraphicFramePr/>
                <a:graphic xmlns:a="http://schemas.openxmlformats.org/drawingml/2006/main">
                  <a:graphicData uri="http://schemas.microsoft.com/office/word/2010/wordprocessingShape">
                    <wps:wsp>
                      <wps:cNvSpPr/>
                      <wps:spPr>
                        <a:xfrm>
                          <a:off x="0" y="0"/>
                          <a:ext cx="116205" cy="11620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41B97B6" id="正方形/長方形 13" o:spid="_x0000_s1026" style="position:absolute;left:0;text-align:left;margin-left:168.55pt;margin-top:20pt;width:9.15pt;height:9.15pt;z-index:251658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4do6AEAAEIEAAAOAAAAZHJzL2Uyb0RvYy54bWysU8luGzEMvRfoPwi61zM2kLQYeJxDguTS&#10;JWjaD5A1lEeAJAqS4uXvS0njcdMGPRS5aKHI9x5JcX1ztIbtIUSNrufLRcsZOImDdrue//xx/+ET&#10;ZzEJNwiDDnp+gshvNu/frQ++gxWOaAYIjEBc7A6+52NKvmuaKEewIi7Qg6NHhcGKRNewa4YgDoRu&#10;TbNq2+vmgGHwASXESNa7+sg3BV8pkOmbUhESMz0nbamsoazbvDabteh2QfhRy0mG+A8VVmhHpDPU&#10;nUiCPQf9F5TVMmBElRYSbYNKaQklB8pm2f6RzdMoPJRcqDjRz2WKbwcrv+6f/GOgMhx87CIdcxZH&#10;FWzeSR87lmKd5mLBMTFJxuXyetVecSbpaToTSnMJ9iGmB0DL8qHngXpRSiT2n2OqrmeXzBXR6OFe&#10;G1Muuf9wawLbC+rcdrcsoebZfsGh2j5etW3pH1GW75Ldi4AXSMZlPIcZuZJmS3PJtpzSyUD2M+47&#10;KKYHym9VGGfkSiqkBJeqmDiKAao5S3ldSwHMyIr4Z+wJ4GWSZ+yqcvLPoVD+8Rzc/ktYDZ4jCjO6&#10;NAdb7TC8BmAoq4m5+p+LVEuTq7TF4fQYWEjmFus4CSdHpGmSKZTg7EUftXRhGqo8Cb/fC+xl9De/&#10;AAAA//8DAFBLAwQUAAYACAAAACEApK7PXuIAAAAJAQAADwAAAGRycy9kb3ducmV2LnhtbEyPTU/C&#10;QBCG7yb+h82YeJMttFWsnRIlIUb0AvhxXbpj29CdbboLFH6960mPk3nyvs+bzwbTigP1rrGMMB5F&#10;IIhLqxuuEN43i5spCOcVa9VaJoQTOZgVlxe5yrQ98ooOa1+JEMIuUwi1910mpStrMsqNbEccft+2&#10;N8qHs6+k7tUxhJtWTqLoVhrVcGioVUfzmsrdem8QFuZp9bL8OG129/Pk9as/fz6f3yaI11fD4wMI&#10;T4P/g+FXP6hDEZy2ds/aiRYhju/GAUVIorApAHGaJiC2COk0Blnk8v+C4gcAAP//AwBQSwECLQAU&#10;AAYACAAAACEAtoM4kv4AAADhAQAAEwAAAAAAAAAAAAAAAAAAAAAAW0NvbnRlbnRfVHlwZXNdLnht&#10;bFBLAQItABQABgAIAAAAIQA4/SH/1gAAAJQBAAALAAAAAAAAAAAAAAAAAC8BAABfcmVscy8ucmVs&#10;c1BLAQItABQABgAIAAAAIQC6d4do6AEAAEIEAAAOAAAAAAAAAAAAAAAAAC4CAABkcnMvZTJvRG9j&#10;LnhtbFBLAQItABQABgAIAAAAIQCkrs9e4gAAAAkBAAAPAAAAAAAAAAAAAAAAAEIEAABkcnMvZG93&#10;bnJldi54bWxQSwUGAAAAAAQABADzAAAAUQUAAAAA&#10;" fillcolor="#bfbfbf [2412]" stroked="f" strokeweight="1pt"/>
            </w:pict>
          </mc:Fallback>
        </mc:AlternateContent>
      </w:r>
      <w:r>
        <w:rPr>
          <w:rFonts w:hint="default"/>
          <w:noProof/>
          <w:color w:val="auto"/>
          <w:sz w:val="24"/>
        </w:rPr>
        <mc:AlternateContent>
          <mc:Choice Requires="wps">
            <w:drawing>
              <wp:anchor distT="0" distB="0" distL="114300" distR="114300" simplePos="0" relativeHeight="251658303" behindDoc="0" locked="0" layoutInCell="1" allowOverlap="1" wp14:anchorId="1E997F3B" wp14:editId="6367F9FD">
                <wp:simplePos x="0" y="0"/>
                <wp:positionH relativeFrom="column">
                  <wp:posOffset>2292985</wp:posOffset>
                </wp:positionH>
                <wp:positionV relativeFrom="paragraph">
                  <wp:posOffset>244595</wp:posOffset>
                </wp:positionV>
                <wp:extent cx="2163901" cy="1162960"/>
                <wp:effectExtent l="0" t="0" r="0" b="0"/>
                <wp:wrapNone/>
                <wp:docPr id="426" name="テキスト ボックス 12"/>
                <wp:cNvGraphicFramePr/>
                <a:graphic xmlns:a="http://schemas.openxmlformats.org/drawingml/2006/main">
                  <a:graphicData uri="http://schemas.microsoft.com/office/word/2010/wordprocessingShape">
                    <wps:wsp>
                      <wps:cNvSpPr txBox="1"/>
                      <wps:spPr>
                        <a:xfrm>
                          <a:off x="0" y="0"/>
                          <a:ext cx="2163901" cy="1162960"/>
                        </a:xfrm>
                        <a:prstGeom prst="rect">
                          <a:avLst/>
                        </a:prstGeom>
                        <a:noFill/>
                      </wps:spPr>
                      <wps:txbx>
                        <w:txbxContent>
                          <w:p w14:paraId="74BD6999" w14:textId="4265B61C" w:rsidR="00D06F12" w:rsidRPr="00333FB5" w:rsidRDefault="002319D8" w:rsidP="008314BA">
                            <w:pPr>
                              <w:spacing w:line="240" w:lineRule="exact"/>
                              <w:rPr>
                                <w:rFonts w:ascii="UD デジタル 教科書体 NK-B" w:eastAsia="UD デジタル 教科書体 NK-B" w:cstheme="minorBidi" w:hint="default"/>
                                <w:color w:val="595959" w:themeColor="text1" w:themeTint="A6"/>
                                <w:spacing w:val="-20"/>
                                <w:kern w:val="24"/>
                                <w:szCs w:val="21"/>
                              </w:rPr>
                            </w:pPr>
                            <w:r>
                              <w:rPr>
                                <w:rFonts w:ascii="UD デジタル 教科書体 NK-B" w:eastAsia="UD デジタル 教科書体 NK-B" w:cstheme="minorBidi"/>
                                <w:color w:val="595959" w:themeColor="text1" w:themeTint="A6"/>
                                <w:spacing w:val="-20"/>
                                <w:kern w:val="24"/>
                                <w:szCs w:val="21"/>
                              </w:rPr>
                              <w:t>ダイバーシティ＆インクルージョン</w:t>
                            </w:r>
                            <w:r w:rsidR="0046208C">
                              <w:rPr>
                                <w:rFonts w:ascii="UD デジタル 教科書体 NK-B" w:eastAsia="UD デジタル 教科書体 NK-B" w:cstheme="minorBidi"/>
                                <w:color w:val="595959" w:themeColor="text1" w:themeTint="A6"/>
                                <w:spacing w:val="-20"/>
                                <w:kern w:val="24"/>
                                <w:szCs w:val="21"/>
                              </w:rPr>
                              <w:t>の実現</w:t>
                            </w:r>
                          </w:p>
                          <w:p w14:paraId="2188F677" w14:textId="4D7F1D58" w:rsidR="00D06F12" w:rsidRPr="00333FB5" w:rsidRDefault="002319D8" w:rsidP="002319D8">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319D8">
                              <w:rPr>
                                <w:rFonts w:ascii="UD デジタル 教科書体 NK-R" w:eastAsia="UD デジタル 教科書体 NK-R" w:cstheme="minorBidi"/>
                                <w:color w:val="595959" w:themeColor="text1" w:themeTint="A6"/>
                                <w:spacing w:val="-20"/>
                                <w:kern w:val="24"/>
                                <w:szCs w:val="21"/>
                              </w:rPr>
                              <w:t>言語や文化等の背景を相互理解することや伝わる表現に見直し、対象となる方に必要な情報を必要なタイミングで確実に届けることで、国籍や性別、年齢等の多様性を理解しあえる豊かな地域社会を築きます。</w:t>
                            </w:r>
                          </w:p>
                        </w:txbxContent>
                      </wps:txbx>
                      <wps:bodyPr wrap="square" lIns="0" tIns="0" rIns="0" bIns="0" rtlCol="0">
                        <a:noAutofit/>
                      </wps:bodyPr>
                    </wps:wsp>
                  </a:graphicData>
                </a:graphic>
              </wp:anchor>
            </w:drawing>
          </mc:Choice>
          <mc:Fallback>
            <w:pict>
              <v:shape w14:anchorId="1E997F3B" id="_x0000_s1209" type="#_x0000_t202" style="position:absolute;left:0;text-align:left;margin-left:180.55pt;margin-top:19.25pt;width:170.4pt;height:91.55pt;z-index:2516583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sHdkwEAABcDAAAOAAAAZHJzL2Uyb0RvYy54bWysUsFu2zAMvQ/YPwi6L7ZTIFuNOMXWosWA&#10;YRvQ7QMUWYoFSKJKKbHz96OUOBm2W9ELTZH04+Mj13eTs+ygMBrwHW8WNWfKS+iN33X896/HD584&#10;i0n4XljwquNHFfnd5v279RhatYQBbK+QEYiP7Rg6PqQU2qqKclBOxAUE5SmpAZ1I9MRd1aMYCd3Z&#10;alnXq2oE7AOCVDFS9OGU5JuCr7WS6YfWUSVmO07cUrFY7DbbarMW7Q5FGIw80xCvYOGE8dT0AvUg&#10;kmB7NP9BOSMRIui0kOAq0NpIVWagaZr6n2meBxFUmYXEieEiU3w7WPn98Bx+IkvTF5hogVmQMcQ2&#10;UjDPM2l0+UtMGeVJwuNFNjUlJim4bFY3t3XDmaRc06yWt6sibHX9PWBMTwocy07HkfZS5BKHbzFR&#10;SyqdS3I3D4/G2hy/cslemrYTMz11qT/OTLfQH2mAkXbY8fiyF6g4s189iZQXPjs4O9vZwWTvoZzF&#10;qeXnfQJtCpvc64R7pkDqF5LnS8nr/ftdqq73vPkDAAD//wMAUEsDBBQABgAIAAAAIQBxj+9Q4AAA&#10;AAoBAAAPAAAAZHJzL2Rvd25yZXYueG1sTI/BTsMwDIbvSHuHyJO4saRFlK00nSYEJyREVw4c0yZr&#10;ozVOabKtvD3mxG62/On39xfb2Q3sbKZgPUpIVgKYwdZri52Ez/r1bg0sRIVaDR6NhB8TYFsubgqV&#10;a3/Bypz3sWMUgiFXEvoYx5zz0PbGqbDyo0G6HfzkVKR16rie1IXC3cBTITLulEX60KvRPPemPe5P&#10;TsLuC6sX+/3efFSHytb1RuBbdpTydjnvnoBFM8d/GP70SR1Kcmr8CXVgg4T7LEkIpWH9AIyAR5Fs&#10;gDUS0jTJgJcFv65Q/gIAAP//AwBQSwECLQAUAAYACAAAACEAtoM4kv4AAADhAQAAEwAAAAAAAAAA&#10;AAAAAAAAAAAAW0NvbnRlbnRfVHlwZXNdLnhtbFBLAQItABQABgAIAAAAIQA4/SH/1gAAAJQBAAAL&#10;AAAAAAAAAAAAAAAAAC8BAABfcmVscy8ucmVsc1BLAQItABQABgAIAAAAIQDx1sHdkwEAABcDAAAO&#10;AAAAAAAAAAAAAAAAAC4CAABkcnMvZTJvRG9jLnhtbFBLAQItABQABgAIAAAAIQBxj+9Q4AAAAAoB&#10;AAAPAAAAAAAAAAAAAAAAAO0DAABkcnMvZG93bnJldi54bWxQSwUGAAAAAAQABADzAAAA+gQAAAAA&#10;" filled="f" stroked="f">
                <v:textbox inset="0,0,0,0">
                  <w:txbxContent>
                    <w:p w14:paraId="74BD6999" w14:textId="4265B61C" w:rsidR="00D06F12" w:rsidRPr="00333FB5" w:rsidRDefault="002319D8" w:rsidP="008314BA">
                      <w:pPr>
                        <w:spacing w:line="240" w:lineRule="exact"/>
                        <w:rPr>
                          <w:rFonts w:ascii="UD デジタル 教科書体 NK-B" w:eastAsia="UD デジタル 教科書体 NK-B" w:cstheme="minorBidi" w:hint="default"/>
                          <w:color w:val="595959" w:themeColor="text1" w:themeTint="A6"/>
                          <w:spacing w:val="-20"/>
                          <w:kern w:val="24"/>
                          <w:szCs w:val="21"/>
                        </w:rPr>
                      </w:pPr>
                      <w:r>
                        <w:rPr>
                          <w:rFonts w:ascii="UD デジタル 教科書体 NK-B" w:eastAsia="UD デジタル 教科書体 NK-B" w:cstheme="minorBidi"/>
                          <w:color w:val="595959" w:themeColor="text1" w:themeTint="A6"/>
                          <w:spacing w:val="-20"/>
                          <w:kern w:val="24"/>
                          <w:szCs w:val="21"/>
                        </w:rPr>
                        <w:t>ダイバーシティ＆インクルージョン</w:t>
                      </w:r>
                      <w:r w:rsidR="0046208C">
                        <w:rPr>
                          <w:rFonts w:ascii="UD デジタル 教科書体 NK-B" w:eastAsia="UD デジタル 教科書体 NK-B" w:cstheme="minorBidi"/>
                          <w:color w:val="595959" w:themeColor="text1" w:themeTint="A6"/>
                          <w:spacing w:val="-20"/>
                          <w:kern w:val="24"/>
                          <w:szCs w:val="21"/>
                        </w:rPr>
                        <w:t>の実現</w:t>
                      </w:r>
                    </w:p>
                    <w:p w14:paraId="2188F677" w14:textId="4D7F1D58" w:rsidR="00D06F12" w:rsidRPr="00333FB5" w:rsidRDefault="002319D8" w:rsidP="002319D8">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2319D8">
                        <w:rPr>
                          <w:rFonts w:ascii="UD デジタル 教科書体 NK-R" w:eastAsia="UD デジタル 教科書体 NK-R" w:cstheme="minorBidi"/>
                          <w:color w:val="595959" w:themeColor="text1" w:themeTint="A6"/>
                          <w:spacing w:val="-20"/>
                          <w:kern w:val="24"/>
                          <w:szCs w:val="21"/>
                        </w:rPr>
                        <w:t>言語や文化等の背景を相互理解することや伝わる表現に見直し、対象となる方に必要な情報を必要なタイミングで確実に届けることで、国籍や性別、年齢等の多様性を理解しあえる豊かな地域社会を築きます。</w:t>
                      </w:r>
                    </w:p>
                  </w:txbxContent>
                </v:textbox>
              </v:shape>
            </w:pict>
          </mc:Fallback>
        </mc:AlternateContent>
      </w:r>
    </w:p>
    <w:p w14:paraId="683525EF" w14:textId="1C7D5447" w:rsidR="009835DE" w:rsidRDefault="008314BA" w:rsidP="009835DE">
      <w:pPr>
        <w:autoSpaceDE w:val="0"/>
        <w:autoSpaceDN w:val="0"/>
        <w:spacing w:line="394" w:lineRule="exact"/>
        <w:rPr>
          <w:rFonts w:hint="default"/>
          <w:color w:val="auto"/>
          <w:sz w:val="24"/>
        </w:rPr>
      </w:pPr>
      <w:r w:rsidRPr="008314BA">
        <w:rPr>
          <w:rFonts w:ascii="ＭＳ ゴシック" w:eastAsia="ＭＳ ゴシック" w:hAnsi="ＭＳ ゴシック"/>
          <w:noProof/>
          <w:color w:val="auto"/>
          <w:sz w:val="24"/>
        </w:rPr>
        <w:drawing>
          <wp:anchor distT="0" distB="0" distL="114300" distR="114300" simplePos="0" relativeHeight="251658321" behindDoc="0" locked="0" layoutInCell="1" allowOverlap="1" wp14:anchorId="06756F73" wp14:editId="26EE56B9">
            <wp:simplePos x="0" y="0"/>
            <wp:positionH relativeFrom="column">
              <wp:posOffset>4628419</wp:posOffset>
            </wp:positionH>
            <wp:positionV relativeFrom="paragraph">
              <wp:posOffset>119835</wp:posOffset>
            </wp:positionV>
            <wp:extent cx="1347300" cy="1138687"/>
            <wp:effectExtent l="0" t="0" r="5715" b="4445"/>
            <wp:wrapNone/>
            <wp:docPr id="499" name="図 9" descr="部屋 が含まれている画像&#10;&#10;自動的に生成された説明">
              <a:extLst xmlns:a="http://schemas.openxmlformats.org/drawingml/2006/main">
                <a:ext uri="{FF2B5EF4-FFF2-40B4-BE49-F238E27FC236}">
                  <a16:creationId xmlns:a16="http://schemas.microsoft.com/office/drawing/2014/main" id="{4C4F3E3E-9B93-4C0B-AA14-440F8546F6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部屋 が含まれている画像&#10;&#10;自動的に生成された説明">
                      <a:extLst>
                        <a:ext uri="{FF2B5EF4-FFF2-40B4-BE49-F238E27FC236}">
                          <a16:creationId xmlns:a16="http://schemas.microsoft.com/office/drawing/2014/main" id="{4C4F3E3E-9B93-4C0B-AA14-440F8546F6E2}"/>
                        </a:ext>
                      </a:extLst>
                    </pic:cNvPr>
                    <pic:cNvPicPr>
                      <a:picLocks noChangeAspect="1"/>
                    </pic:cNvPicPr>
                  </pic:nvPicPr>
                  <pic:blipFill>
                    <a:blip r:embed="rId129">
                      <a:extLst>
                        <a:ext uri="{28A0092B-C50C-407E-A947-70E740481C1C}">
                          <a14:useLocalDpi xmlns:a14="http://schemas.microsoft.com/office/drawing/2010/main"/>
                        </a:ext>
                      </a:extLst>
                    </a:blip>
                    <a:stretch>
                      <a:fillRect/>
                    </a:stretch>
                  </pic:blipFill>
                  <pic:spPr>
                    <a:xfrm>
                      <a:off x="0" y="0"/>
                      <a:ext cx="1347300" cy="1138687"/>
                    </a:xfrm>
                    <a:prstGeom prst="rect">
                      <a:avLst/>
                    </a:prstGeom>
                  </pic:spPr>
                </pic:pic>
              </a:graphicData>
            </a:graphic>
            <wp14:sizeRelH relativeFrom="margin">
              <wp14:pctWidth>0</wp14:pctWidth>
            </wp14:sizeRelH>
            <wp14:sizeRelV relativeFrom="margin">
              <wp14:pctHeight>0</wp14:pctHeight>
            </wp14:sizeRelV>
          </wp:anchor>
        </w:drawing>
      </w:r>
    </w:p>
    <w:p w14:paraId="59FD38BC" w14:textId="3E4DE36A" w:rsidR="009835DE" w:rsidRDefault="009835DE" w:rsidP="009835DE">
      <w:pPr>
        <w:autoSpaceDE w:val="0"/>
        <w:autoSpaceDN w:val="0"/>
        <w:spacing w:line="394" w:lineRule="exact"/>
        <w:rPr>
          <w:rFonts w:hint="default"/>
          <w:color w:val="auto"/>
          <w:sz w:val="24"/>
        </w:rPr>
      </w:pPr>
    </w:p>
    <w:p w14:paraId="62766840" w14:textId="70B217E5" w:rsidR="009835DE" w:rsidRDefault="009835DE" w:rsidP="009835DE">
      <w:pPr>
        <w:autoSpaceDE w:val="0"/>
        <w:autoSpaceDN w:val="0"/>
        <w:spacing w:line="394" w:lineRule="exact"/>
        <w:rPr>
          <w:rFonts w:hint="default"/>
          <w:color w:val="auto"/>
          <w:sz w:val="24"/>
        </w:rPr>
      </w:pPr>
    </w:p>
    <w:p w14:paraId="738A44ED" w14:textId="401D2384" w:rsidR="009835DE" w:rsidRDefault="009835DE" w:rsidP="009835DE">
      <w:pPr>
        <w:autoSpaceDE w:val="0"/>
        <w:autoSpaceDN w:val="0"/>
        <w:spacing w:line="394" w:lineRule="exact"/>
        <w:rPr>
          <w:rFonts w:hint="default"/>
          <w:color w:val="auto"/>
          <w:sz w:val="24"/>
        </w:rPr>
      </w:pPr>
    </w:p>
    <w:p w14:paraId="1A832499" w14:textId="2DDA1A10" w:rsidR="009835DE" w:rsidRDefault="00A31D90" w:rsidP="009835DE">
      <w:pPr>
        <w:autoSpaceDE w:val="0"/>
        <w:autoSpaceDN w:val="0"/>
        <w:spacing w:line="394" w:lineRule="exact"/>
        <w:rPr>
          <w:rFonts w:hint="default"/>
          <w:color w:val="auto"/>
          <w:sz w:val="24"/>
        </w:rPr>
      </w:pPr>
      <w:r>
        <w:rPr>
          <w:rFonts w:hint="default"/>
          <w:noProof/>
          <w:color w:val="auto"/>
          <w:sz w:val="24"/>
        </w:rPr>
        <w:drawing>
          <wp:anchor distT="0" distB="0" distL="114300" distR="114300" simplePos="0" relativeHeight="251658322" behindDoc="0" locked="0" layoutInCell="1" allowOverlap="1" wp14:anchorId="0F7B72E8" wp14:editId="2081BBB2">
            <wp:simplePos x="0" y="0"/>
            <wp:positionH relativeFrom="column">
              <wp:posOffset>128905</wp:posOffset>
            </wp:positionH>
            <wp:positionV relativeFrom="paragraph">
              <wp:posOffset>1619250</wp:posOffset>
            </wp:positionV>
            <wp:extent cx="1904400" cy="3289102"/>
            <wp:effectExtent l="0" t="0" r="635" b="6985"/>
            <wp:wrapNone/>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図 496"/>
                    <pic:cNvPicPr>
                      <a:picLocks noChangeAspect="1" noChangeArrowheads="1"/>
                    </pic:cNvPicPr>
                  </pic:nvPicPr>
                  <pic:blipFill>
                    <a:blip r:embed="rId130"/>
                    <a:stretch>
                      <a:fillRect/>
                    </a:stretch>
                  </pic:blipFill>
                  <pic:spPr bwMode="auto">
                    <a:xfrm>
                      <a:off x="0" y="0"/>
                      <a:ext cx="1904400" cy="328910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1FB5A9" w14:textId="30382615" w:rsidR="009835DE" w:rsidRDefault="009835DE" w:rsidP="009835DE">
      <w:pPr>
        <w:autoSpaceDE w:val="0"/>
        <w:autoSpaceDN w:val="0"/>
        <w:spacing w:line="394" w:lineRule="exact"/>
        <w:rPr>
          <w:rFonts w:hint="default"/>
          <w:color w:val="auto"/>
          <w:sz w:val="24"/>
        </w:rPr>
      </w:pPr>
    </w:p>
    <w:p w14:paraId="3F88D116" w14:textId="10F0CC97" w:rsidR="009835DE" w:rsidRDefault="009835DE" w:rsidP="009835DE">
      <w:pPr>
        <w:autoSpaceDE w:val="0"/>
        <w:autoSpaceDN w:val="0"/>
        <w:spacing w:line="394" w:lineRule="exact"/>
        <w:rPr>
          <w:rFonts w:hint="default"/>
          <w:color w:val="auto"/>
          <w:sz w:val="24"/>
        </w:rPr>
      </w:pPr>
    </w:p>
    <w:p w14:paraId="7ECA17C6" w14:textId="0515BF77" w:rsidR="009835DE" w:rsidRDefault="0078679E" w:rsidP="009835DE">
      <w:pPr>
        <w:widowControl/>
        <w:overflowPunct/>
        <w:jc w:val="left"/>
        <w:textAlignment w:val="auto"/>
        <w:rPr>
          <w:rFonts w:hint="default"/>
          <w:color w:val="auto"/>
          <w:sz w:val="24"/>
        </w:rPr>
      </w:pPr>
      <w:r w:rsidRPr="0045188A">
        <w:rPr>
          <w:noProof/>
          <w:color w:val="auto"/>
          <w:sz w:val="24"/>
        </w:rPr>
        <w:drawing>
          <wp:anchor distT="0" distB="0" distL="114300" distR="114300" simplePos="0" relativeHeight="251658323" behindDoc="0" locked="0" layoutInCell="1" allowOverlap="1" wp14:anchorId="17777366" wp14:editId="2C0A4FE4">
            <wp:simplePos x="0" y="0"/>
            <wp:positionH relativeFrom="column">
              <wp:posOffset>4629785</wp:posOffset>
            </wp:positionH>
            <wp:positionV relativeFrom="paragraph">
              <wp:posOffset>1126945</wp:posOffset>
            </wp:positionV>
            <wp:extent cx="1276701" cy="1320420"/>
            <wp:effectExtent l="0" t="0" r="0" b="0"/>
            <wp:wrapNone/>
            <wp:docPr id="501" name="図 7" descr="パソコンの画面&#10;&#10;自動的に生成された説明">
              <a:extLst xmlns:a="http://schemas.openxmlformats.org/drawingml/2006/main">
                <a:ext uri="{FF2B5EF4-FFF2-40B4-BE49-F238E27FC236}">
                  <a16:creationId xmlns:a16="http://schemas.microsoft.com/office/drawing/2014/main" id="{65A7A5A5-BB7B-49A8-AAF6-BF967592A2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パソコンの画面&#10;&#10;自動的に生成された説明">
                      <a:extLst>
                        <a:ext uri="{FF2B5EF4-FFF2-40B4-BE49-F238E27FC236}">
                          <a16:creationId xmlns:a16="http://schemas.microsoft.com/office/drawing/2014/main" id="{65A7A5A5-BB7B-49A8-AAF6-BF967592A205}"/>
                        </a:ext>
                      </a:extLst>
                    </pic:cNvPr>
                    <pic:cNvPicPr>
                      <a:picLocks noChangeAspect="1"/>
                    </pic:cNvPicPr>
                  </pic:nvPicPr>
                  <pic:blipFill>
                    <a:blip r:embed="rId131">
                      <a:extLst>
                        <a:ext uri="{28A0092B-C50C-407E-A947-70E740481C1C}">
                          <a14:useLocalDpi xmlns:a14="http://schemas.microsoft.com/office/drawing/2010/main"/>
                        </a:ext>
                      </a:extLst>
                    </a:blip>
                    <a:stretch>
                      <a:fillRect/>
                    </a:stretch>
                  </pic:blipFill>
                  <pic:spPr>
                    <a:xfrm>
                      <a:off x="0" y="0"/>
                      <a:ext cx="1276701" cy="13204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374" behindDoc="0" locked="0" layoutInCell="1" allowOverlap="1" wp14:anchorId="5A415E42" wp14:editId="22A7A875">
            <wp:simplePos x="0" y="0"/>
            <wp:positionH relativeFrom="column">
              <wp:posOffset>4745990</wp:posOffset>
            </wp:positionH>
            <wp:positionV relativeFrom="paragraph">
              <wp:posOffset>96520</wp:posOffset>
            </wp:positionV>
            <wp:extent cx="414506" cy="413733"/>
            <wp:effectExtent l="0" t="0" r="5080" b="5715"/>
            <wp:wrapNone/>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図 569"/>
                    <pic:cNvPicPr>
                      <a:picLocks noChangeAspect="1"/>
                    </pic:cNvPicPr>
                  </pic:nvPicPr>
                  <pic:blipFill>
                    <a:blip r:embed="rId105" cstate="print">
                      <a:extLst>
                        <a:ext uri="{28A0092B-C50C-407E-A947-70E740481C1C}">
                          <a14:useLocalDpi xmlns:a14="http://schemas.microsoft.com/office/drawing/2010/main"/>
                        </a:ext>
                      </a:extLst>
                    </a:blip>
                    <a:srcRect/>
                    <a:stretch/>
                  </pic:blipFill>
                  <pic:spPr bwMode="auto">
                    <a:xfrm>
                      <a:off x="0" y="0"/>
                      <a:ext cx="414506" cy="413733"/>
                    </a:xfrm>
                    <a:prstGeom prst="rect">
                      <a:avLst/>
                    </a:prstGeom>
                    <a:noFill/>
                    <a:ln>
                      <a:noFill/>
                    </a:ln>
                  </pic:spPr>
                </pic:pic>
              </a:graphicData>
            </a:graphic>
          </wp:anchor>
        </w:drawing>
      </w:r>
      <w:r>
        <w:rPr>
          <w:noProof/>
        </w:rPr>
        <w:drawing>
          <wp:anchor distT="0" distB="0" distL="114300" distR="114300" simplePos="0" relativeHeight="251658375" behindDoc="0" locked="0" layoutInCell="1" allowOverlap="1" wp14:anchorId="58F00396" wp14:editId="14F6670D">
            <wp:simplePos x="0" y="0"/>
            <wp:positionH relativeFrom="column">
              <wp:posOffset>5631180</wp:posOffset>
            </wp:positionH>
            <wp:positionV relativeFrom="paragraph">
              <wp:posOffset>94615</wp:posOffset>
            </wp:positionV>
            <wp:extent cx="414506" cy="413733"/>
            <wp:effectExtent l="0" t="0" r="5080" b="5715"/>
            <wp:wrapNone/>
            <wp:docPr id="570" name="図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図 570"/>
                    <pic:cNvPicPr>
                      <a:picLocks noChangeAspect="1"/>
                    </pic:cNvPicPr>
                  </pic:nvPicPr>
                  <pic:blipFill>
                    <a:blip r:embed="rId113" cstate="print">
                      <a:extLst>
                        <a:ext uri="{28A0092B-C50C-407E-A947-70E740481C1C}">
                          <a14:useLocalDpi xmlns:a14="http://schemas.microsoft.com/office/drawing/2010/main"/>
                        </a:ext>
                      </a:extLst>
                    </a:blip>
                    <a:srcRect/>
                    <a:stretch/>
                  </pic:blipFill>
                  <pic:spPr bwMode="auto">
                    <a:xfrm>
                      <a:off x="0" y="0"/>
                      <a:ext cx="414506" cy="413733"/>
                    </a:xfrm>
                    <a:prstGeom prst="rect">
                      <a:avLst/>
                    </a:prstGeom>
                    <a:noFill/>
                    <a:ln>
                      <a:noFill/>
                    </a:ln>
                  </pic:spPr>
                </pic:pic>
              </a:graphicData>
            </a:graphic>
          </wp:anchor>
        </w:drawing>
      </w:r>
      <w:r>
        <w:rPr>
          <w:noProof/>
        </w:rPr>
        <w:drawing>
          <wp:anchor distT="0" distB="0" distL="114300" distR="114300" simplePos="0" relativeHeight="251658376" behindDoc="0" locked="0" layoutInCell="1" allowOverlap="1" wp14:anchorId="340D11E2" wp14:editId="4BDC0955">
            <wp:simplePos x="0" y="0"/>
            <wp:positionH relativeFrom="column">
              <wp:posOffset>5193030</wp:posOffset>
            </wp:positionH>
            <wp:positionV relativeFrom="paragraph">
              <wp:posOffset>96520</wp:posOffset>
            </wp:positionV>
            <wp:extent cx="414506" cy="413733"/>
            <wp:effectExtent l="0" t="0" r="5080" b="5715"/>
            <wp:wrapNone/>
            <wp:docPr id="572" name="図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図 572"/>
                    <pic:cNvPicPr>
                      <a:picLocks noChangeAspect="1"/>
                    </pic:cNvPicPr>
                  </pic:nvPicPr>
                  <pic:blipFill>
                    <a:blip r:embed="rId85" cstate="print">
                      <a:extLst>
                        <a:ext uri="{28A0092B-C50C-407E-A947-70E740481C1C}">
                          <a14:useLocalDpi xmlns:a14="http://schemas.microsoft.com/office/drawing/2010/main"/>
                        </a:ext>
                      </a:extLst>
                    </a:blip>
                    <a:srcRect/>
                    <a:stretch/>
                  </pic:blipFill>
                  <pic:spPr bwMode="auto">
                    <a:xfrm>
                      <a:off x="0" y="0"/>
                      <a:ext cx="414506" cy="413733"/>
                    </a:xfrm>
                    <a:prstGeom prst="rect">
                      <a:avLst/>
                    </a:prstGeom>
                    <a:noFill/>
                    <a:ln>
                      <a:noFill/>
                    </a:ln>
                  </pic:spPr>
                </pic:pic>
              </a:graphicData>
            </a:graphic>
          </wp:anchor>
        </w:drawing>
      </w:r>
      <w:r>
        <w:rPr>
          <w:noProof/>
        </w:rPr>
        <w:drawing>
          <wp:anchor distT="0" distB="0" distL="114300" distR="114300" simplePos="0" relativeHeight="251658377" behindDoc="0" locked="0" layoutInCell="1" allowOverlap="1" wp14:anchorId="79897DA5" wp14:editId="535ED0C7">
            <wp:simplePos x="0" y="0"/>
            <wp:positionH relativeFrom="column">
              <wp:posOffset>5636260</wp:posOffset>
            </wp:positionH>
            <wp:positionV relativeFrom="paragraph">
              <wp:posOffset>542925</wp:posOffset>
            </wp:positionV>
            <wp:extent cx="414506" cy="414368"/>
            <wp:effectExtent l="0" t="0" r="5080" b="5080"/>
            <wp:wrapNone/>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131"/>
                    <pic:cNvPicPr>
                      <a:picLocks noChangeAspect="1"/>
                    </pic:cNvPicPr>
                  </pic:nvPicPr>
                  <pic:blipFill>
                    <a:blip r:embed="rId56" cstate="print">
                      <a:extLst>
                        <a:ext uri="{28A0092B-C50C-407E-A947-70E740481C1C}">
                          <a14:useLocalDpi xmlns:a14="http://schemas.microsoft.com/office/drawing/2010/main"/>
                        </a:ext>
                      </a:extLst>
                    </a:blip>
                    <a:srcRect/>
                    <a:stretch/>
                  </pic:blipFill>
                  <pic:spPr bwMode="auto">
                    <a:xfrm>
                      <a:off x="0" y="0"/>
                      <a:ext cx="414506" cy="414368"/>
                    </a:xfrm>
                    <a:prstGeom prst="rect">
                      <a:avLst/>
                    </a:prstGeom>
                    <a:noFill/>
                    <a:ln>
                      <a:noFill/>
                    </a:ln>
                  </pic:spPr>
                </pic:pic>
              </a:graphicData>
            </a:graphic>
          </wp:anchor>
        </w:drawing>
      </w:r>
      <w:r>
        <w:rPr>
          <w:noProof/>
        </w:rPr>
        <w:drawing>
          <wp:anchor distT="0" distB="0" distL="114300" distR="114300" simplePos="0" relativeHeight="251658360" behindDoc="0" locked="0" layoutInCell="1" allowOverlap="1" wp14:anchorId="017C9BE0" wp14:editId="777C4665">
            <wp:simplePos x="0" y="0"/>
            <wp:positionH relativeFrom="column">
              <wp:posOffset>4746625</wp:posOffset>
            </wp:positionH>
            <wp:positionV relativeFrom="paragraph">
              <wp:posOffset>540385</wp:posOffset>
            </wp:positionV>
            <wp:extent cx="414020" cy="414655"/>
            <wp:effectExtent l="0" t="0" r="5080" b="4445"/>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図 233"/>
                    <pic:cNvPicPr>
                      <a:picLocks noChangeAspect="1"/>
                    </pic:cNvPicPr>
                  </pic:nvPicPr>
                  <pic:blipFill>
                    <a:blip r:embed="rId106" cstate="print">
                      <a:extLst>
                        <a:ext uri="{28A0092B-C50C-407E-A947-70E740481C1C}">
                          <a14:useLocalDpi xmlns:a14="http://schemas.microsoft.com/office/drawing/2010/main"/>
                        </a:ext>
                      </a:extLst>
                    </a:blip>
                    <a:srcRect/>
                    <a:stretch/>
                  </pic:blipFill>
                  <pic:spPr bwMode="auto">
                    <a:xfrm>
                      <a:off x="0" y="0"/>
                      <a:ext cx="414020" cy="414655"/>
                    </a:xfrm>
                    <a:prstGeom prst="rect">
                      <a:avLst/>
                    </a:prstGeom>
                    <a:noFill/>
                    <a:ln>
                      <a:noFill/>
                    </a:ln>
                  </pic:spPr>
                </pic:pic>
              </a:graphicData>
            </a:graphic>
          </wp:anchor>
        </w:drawing>
      </w:r>
      <w:r>
        <w:rPr>
          <w:noProof/>
        </w:rPr>
        <w:drawing>
          <wp:anchor distT="0" distB="0" distL="114300" distR="114300" simplePos="0" relativeHeight="251658361" behindDoc="0" locked="0" layoutInCell="1" allowOverlap="1" wp14:anchorId="6D59C48B" wp14:editId="75A5844E">
            <wp:simplePos x="0" y="0"/>
            <wp:positionH relativeFrom="column">
              <wp:posOffset>5193030</wp:posOffset>
            </wp:positionH>
            <wp:positionV relativeFrom="paragraph">
              <wp:posOffset>541020</wp:posOffset>
            </wp:positionV>
            <wp:extent cx="414655" cy="414655"/>
            <wp:effectExtent l="0" t="0" r="4445" b="4445"/>
            <wp:wrapNone/>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図 241"/>
                    <pic:cNvPicPr>
                      <a:picLocks noChangeAspect="1"/>
                    </pic:cNvPicPr>
                  </pic:nvPicPr>
                  <pic:blipFill>
                    <a:blip r:embed="rId107"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r w:rsidR="00DF2874" w:rsidRPr="0045188A">
        <w:rPr>
          <w:noProof/>
          <w:color w:val="auto"/>
          <w:sz w:val="24"/>
        </w:rPr>
        <w:drawing>
          <wp:anchor distT="0" distB="0" distL="114300" distR="114300" simplePos="0" relativeHeight="251658324" behindDoc="0" locked="0" layoutInCell="1" allowOverlap="1" wp14:anchorId="0660FEB4" wp14:editId="69D188AA">
            <wp:simplePos x="0" y="0"/>
            <wp:positionH relativeFrom="column">
              <wp:posOffset>4533900</wp:posOffset>
            </wp:positionH>
            <wp:positionV relativeFrom="paragraph">
              <wp:posOffset>2581275</wp:posOffset>
            </wp:positionV>
            <wp:extent cx="1401445" cy="1560195"/>
            <wp:effectExtent l="0" t="0" r="8255" b="1905"/>
            <wp:wrapNone/>
            <wp:docPr id="502" name="図 8">
              <a:extLst xmlns:a="http://schemas.openxmlformats.org/drawingml/2006/main">
                <a:ext uri="{FF2B5EF4-FFF2-40B4-BE49-F238E27FC236}">
                  <a16:creationId xmlns:a16="http://schemas.microsoft.com/office/drawing/2014/main" id="{AB1644C3-59CF-4DBE-B020-0830784EED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図 8">
                      <a:extLst>
                        <a:ext uri="{FF2B5EF4-FFF2-40B4-BE49-F238E27FC236}">
                          <a16:creationId xmlns:a16="http://schemas.microsoft.com/office/drawing/2014/main" id="{AB1644C3-59CF-4DBE-B020-0830784EED38}"/>
                        </a:ext>
                      </a:extLst>
                    </pic:cNvPr>
                    <pic:cNvPicPr>
                      <a:picLocks noChangeAspect="1"/>
                    </pic:cNvPicPr>
                  </pic:nvPicPr>
                  <pic:blipFill>
                    <a:blip r:embed="rId43"/>
                    <a:stretch>
                      <a:fillRect/>
                    </a:stretch>
                  </pic:blipFill>
                  <pic:spPr>
                    <a:xfrm>
                      <a:off x="0" y="0"/>
                      <a:ext cx="1401445" cy="1560195"/>
                    </a:xfrm>
                    <a:prstGeom prst="rect">
                      <a:avLst/>
                    </a:prstGeom>
                  </pic:spPr>
                </pic:pic>
              </a:graphicData>
            </a:graphic>
            <wp14:sizeRelH relativeFrom="margin">
              <wp14:pctWidth>0</wp14:pctWidth>
            </wp14:sizeRelH>
            <wp14:sizeRelV relativeFrom="margin">
              <wp14:pctHeight>0</wp14:pctHeight>
            </wp14:sizeRelV>
          </wp:anchor>
        </w:drawing>
      </w:r>
      <w:r w:rsidR="005F78F2">
        <w:rPr>
          <w:rFonts w:hint="default"/>
          <w:noProof/>
          <w:color w:val="auto"/>
          <w:sz w:val="24"/>
        </w:rPr>
        <mc:AlternateContent>
          <mc:Choice Requires="wps">
            <w:drawing>
              <wp:anchor distT="0" distB="0" distL="114300" distR="114300" simplePos="0" relativeHeight="251658294" behindDoc="0" locked="0" layoutInCell="1" allowOverlap="1" wp14:anchorId="619EBA29" wp14:editId="2674C3FE">
                <wp:simplePos x="0" y="0"/>
                <wp:positionH relativeFrom="column">
                  <wp:posOffset>142552</wp:posOffset>
                </wp:positionH>
                <wp:positionV relativeFrom="paragraph">
                  <wp:posOffset>236963</wp:posOffset>
                </wp:positionV>
                <wp:extent cx="5684807" cy="563245"/>
                <wp:effectExtent l="0" t="0" r="0" b="0"/>
                <wp:wrapNone/>
                <wp:docPr id="434" name="テキスト ボックス 3"/>
                <wp:cNvGraphicFramePr/>
                <a:graphic xmlns:a="http://schemas.openxmlformats.org/drawingml/2006/main">
                  <a:graphicData uri="http://schemas.microsoft.com/office/word/2010/wordprocessingShape">
                    <wps:wsp>
                      <wps:cNvSpPr txBox="1"/>
                      <wps:spPr>
                        <a:xfrm>
                          <a:off x="0" y="0"/>
                          <a:ext cx="5684807" cy="563245"/>
                        </a:xfrm>
                        <a:prstGeom prst="rect">
                          <a:avLst/>
                        </a:prstGeom>
                        <a:noFill/>
                      </wps:spPr>
                      <wps:txbx>
                        <w:txbxContent>
                          <w:p w14:paraId="74BF9D48" w14:textId="77777777" w:rsidR="0078679E" w:rsidRDefault="00D06F12" w:rsidP="005F78F2">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5F78F2">
                              <w:rPr>
                                <w:rFonts w:ascii="UD デジタル 教科書体 NK-B" w:eastAsia="UD デジタル 教科書体 NK-B" w:cstheme="minorBidi"/>
                                <w:color w:val="595959" w:themeColor="text1" w:themeTint="A6"/>
                                <w:spacing w:val="-20"/>
                                <w:kern w:val="24"/>
                                <w:sz w:val="36"/>
                                <w:szCs w:val="36"/>
                              </w:rPr>
                              <w:t>文化財、伝統工芸、スポーツ施設等の</w:t>
                            </w:r>
                          </w:p>
                          <w:p w14:paraId="10BE32B3" w14:textId="10E072D3" w:rsidR="00D06F12" w:rsidRPr="005F78F2" w:rsidRDefault="00D06F12" w:rsidP="005F78F2">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5F78F2">
                              <w:rPr>
                                <w:rFonts w:ascii="UD デジタル 教科書体 NK-B" w:eastAsia="UD デジタル 教科書体 NK-B" w:cstheme="minorBidi"/>
                                <w:color w:val="595959" w:themeColor="text1" w:themeTint="A6"/>
                                <w:spacing w:val="-20"/>
                                <w:kern w:val="24"/>
                                <w:sz w:val="36"/>
                                <w:szCs w:val="36"/>
                              </w:rPr>
                              <w:t>デジタル化で目指す地域資源の</w:t>
                            </w:r>
                            <w:r w:rsidR="0014663C">
                              <w:rPr>
                                <w:rFonts w:ascii="UD デジタル 教科書体 NK-B" w:eastAsia="UD デジタル 教科書体 NK-B" w:cstheme="minorBidi"/>
                                <w:color w:val="595959" w:themeColor="text1" w:themeTint="A6"/>
                                <w:spacing w:val="-20"/>
                                <w:kern w:val="24"/>
                                <w:sz w:val="36"/>
                                <w:szCs w:val="36"/>
                              </w:rPr>
                              <w:t>活用</w:t>
                            </w:r>
                          </w:p>
                          <w:p w14:paraId="0BCA9EC6" w14:textId="77777777" w:rsidR="00D06F12" w:rsidRPr="00BC4C92" w:rsidRDefault="00D06F12" w:rsidP="009835DE">
                            <w:pPr>
                              <w:spacing w:line="400" w:lineRule="exact"/>
                              <w:rPr>
                                <w:rFonts w:ascii="UD デジタル 教科書体 NK-B" w:eastAsia="UD デジタル 教科書体 NK-B" w:cstheme="minorBidi" w:hint="default"/>
                                <w:color w:val="595959" w:themeColor="text1" w:themeTint="A6"/>
                                <w:spacing w:val="-20"/>
                                <w:kern w:val="24"/>
                                <w:sz w:val="36"/>
                                <w:szCs w:val="36"/>
                              </w:rPr>
                            </w:pPr>
                          </w:p>
                        </w:txbxContent>
                      </wps:txbx>
                      <wps:bodyPr wrap="square" lIns="0" tIns="0" rIns="0" bIns="0" rtlCol="0">
                        <a:noAutofit/>
                      </wps:bodyPr>
                    </wps:wsp>
                  </a:graphicData>
                </a:graphic>
                <wp14:sizeRelH relativeFrom="margin">
                  <wp14:pctWidth>0</wp14:pctWidth>
                </wp14:sizeRelH>
              </wp:anchor>
            </w:drawing>
          </mc:Choice>
          <mc:Fallback>
            <w:pict>
              <v:shape w14:anchorId="619EBA29" id="_x0000_s1210" type="#_x0000_t202" style="position:absolute;margin-left:11.2pt;margin-top:18.65pt;width:447.6pt;height:44.35pt;z-index:25165829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go+kwEAABYDAAAOAAAAZHJzL2Uyb0RvYy54bWysUsFu2zAMvQ/oPwi6N3azJguMOMW2osOA&#10;YSvQ7gMUWYoFSKJGKbHz96OUOBnW27ALTZH04+Mj1w+js+ygMBrwLb+b1ZwpL6Ezftfyn69PtyvO&#10;YhK+Exa8avlRRf6wuXm3HkKj5tCD7RQyAvGxGULL+5RCU1VR9sqJOIOgPCU1oBOJnrirOhQDoTtb&#10;zet6WQ2AXUCQKkaKPp6SfFPwtVYy/dA6qsRsy4lbKhaL3WZbbdai2aEIvZFnGuIfWDhhPDW9QD2K&#10;JNgezRsoZyRCBJ1mElwFWhupygw0zV391zQvvQiqzELixHCRKf4/WPn98BKekaXxE4y0wCzIEGIT&#10;KZjnGTW6/CWmjPIk4fEimxoTkxRcLFf3q/oDZ5Jyi+X7+f0iw1TXvwPG9EWBY9lpOdJailri8C2m&#10;U+lUkpt5eDLW5viVSvbSuB2Z6YhmvZqIbqE7Ev+BVtjy+GsvUHFmv3rSKO97cnBytpODyX6GchWn&#10;lh/3CbQpbHKvE+6ZAolf5jkfSt7un+9SdT3nzW8AAAD//wMAUEsDBBQABgAIAAAAIQB5fyVx3wAA&#10;AAkBAAAPAAAAZHJzL2Rvd25yZXYueG1sTI/BTsMwEETvSPyDtUjcqNMUpTTEqSoEJyREGg4cnXib&#10;WI3XIXbb8PcsJziu5mnmbbGd3SDOOAXrScFykYBAar2x1Cn4qF/uHkCEqMnowRMq+MYA2/L6qtC5&#10;8Req8LyPneASCrlW0Mc45lKGtkenw8KPSJwd/OR05HPqpJn0hcvdINMkyaTTlnih1yM+9dge9yen&#10;YPdJ1bP9emveq0Nl63qT0Gt2VOr2Zt49gog4xz8YfvVZHUp2avyJTBCDgjS9Z1LBar0Cwflmuc5A&#10;NAymWQKyLOT/D8ofAAAA//8DAFBLAQItABQABgAIAAAAIQC2gziS/gAAAOEBAAATAAAAAAAAAAAA&#10;AAAAAAAAAABbQ29udGVudF9UeXBlc10ueG1sUEsBAi0AFAAGAAgAAAAhADj9If/WAAAAlAEAAAsA&#10;AAAAAAAAAAAAAAAALwEAAF9yZWxzLy5yZWxzUEsBAi0AFAAGAAgAAAAhAHa2Cj6TAQAAFgMAAA4A&#10;AAAAAAAAAAAAAAAALgIAAGRycy9lMm9Eb2MueG1sUEsBAi0AFAAGAAgAAAAhAHl/JXHfAAAACQEA&#10;AA8AAAAAAAAAAAAAAAAA7QMAAGRycy9kb3ducmV2LnhtbFBLBQYAAAAABAAEAPMAAAD5BAAAAAA=&#10;" filled="f" stroked="f">
                <v:textbox inset="0,0,0,0">
                  <w:txbxContent>
                    <w:p w14:paraId="74BF9D48" w14:textId="77777777" w:rsidR="0078679E" w:rsidRDefault="00D06F12" w:rsidP="005F78F2">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5F78F2">
                        <w:rPr>
                          <w:rFonts w:ascii="UD デジタル 教科書体 NK-B" w:eastAsia="UD デジタル 教科書体 NK-B" w:cstheme="minorBidi"/>
                          <w:color w:val="595959" w:themeColor="text1" w:themeTint="A6"/>
                          <w:spacing w:val="-20"/>
                          <w:kern w:val="24"/>
                          <w:sz w:val="36"/>
                          <w:szCs w:val="36"/>
                        </w:rPr>
                        <w:t>文化財、伝統工芸、スポーツ施設等の</w:t>
                      </w:r>
                    </w:p>
                    <w:p w14:paraId="10BE32B3" w14:textId="10E072D3" w:rsidR="00D06F12" w:rsidRPr="005F78F2" w:rsidRDefault="00D06F12" w:rsidP="005F78F2">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5F78F2">
                        <w:rPr>
                          <w:rFonts w:ascii="UD デジタル 教科書体 NK-B" w:eastAsia="UD デジタル 教科書体 NK-B" w:cstheme="minorBidi"/>
                          <w:color w:val="595959" w:themeColor="text1" w:themeTint="A6"/>
                          <w:spacing w:val="-20"/>
                          <w:kern w:val="24"/>
                          <w:sz w:val="36"/>
                          <w:szCs w:val="36"/>
                        </w:rPr>
                        <w:t>デジタル化で目指す地域資源の</w:t>
                      </w:r>
                      <w:r w:rsidR="0014663C">
                        <w:rPr>
                          <w:rFonts w:ascii="UD デジタル 教科書体 NK-B" w:eastAsia="UD デジタル 教科書体 NK-B" w:cstheme="minorBidi"/>
                          <w:color w:val="595959" w:themeColor="text1" w:themeTint="A6"/>
                          <w:spacing w:val="-20"/>
                          <w:kern w:val="24"/>
                          <w:sz w:val="36"/>
                          <w:szCs w:val="36"/>
                        </w:rPr>
                        <w:t>活用</w:t>
                      </w:r>
                    </w:p>
                    <w:p w14:paraId="0BCA9EC6" w14:textId="77777777" w:rsidR="00D06F12" w:rsidRPr="00BC4C92" w:rsidRDefault="00D06F12" w:rsidP="009835DE">
                      <w:pPr>
                        <w:spacing w:line="400" w:lineRule="exact"/>
                        <w:rPr>
                          <w:rFonts w:ascii="UD デジタル 教科書体 NK-B" w:eastAsia="UD デジタル 教科書体 NK-B" w:cstheme="minorBidi" w:hint="default"/>
                          <w:color w:val="595959" w:themeColor="text1" w:themeTint="A6"/>
                          <w:spacing w:val="-20"/>
                          <w:kern w:val="24"/>
                          <w:sz w:val="36"/>
                          <w:szCs w:val="36"/>
                        </w:rPr>
                      </w:pPr>
                    </w:p>
                  </w:txbxContent>
                </v:textbox>
              </v:shape>
            </w:pict>
          </mc:Fallback>
        </mc:AlternateContent>
      </w:r>
      <w:r w:rsidR="0063376F">
        <w:rPr>
          <w:rFonts w:hint="default"/>
          <w:noProof/>
          <w:color w:val="auto"/>
          <w:sz w:val="24"/>
        </w:rPr>
        <mc:AlternateContent>
          <mc:Choice Requires="wps">
            <w:drawing>
              <wp:anchor distT="0" distB="0" distL="114300" distR="114300" simplePos="0" relativeHeight="251658293" behindDoc="0" locked="0" layoutInCell="1" allowOverlap="1" wp14:anchorId="7D27F5CC" wp14:editId="688F9FC4">
                <wp:simplePos x="0" y="0"/>
                <wp:positionH relativeFrom="column">
                  <wp:posOffset>-20955</wp:posOffset>
                </wp:positionH>
                <wp:positionV relativeFrom="paragraph">
                  <wp:posOffset>46990</wp:posOffset>
                </wp:positionV>
                <wp:extent cx="6120000" cy="4259520"/>
                <wp:effectExtent l="0" t="0" r="14605" b="27305"/>
                <wp:wrapNone/>
                <wp:docPr id="433" name="四角形: 角を丸くする 39"/>
                <wp:cNvGraphicFramePr/>
                <a:graphic xmlns:a="http://schemas.openxmlformats.org/drawingml/2006/main">
                  <a:graphicData uri="http://schemas.microsoft.com/office/word/2010/wordprocessingShape">
                    <wps:wsp>
                      <wps:cNvSpPr/>
                      <wps:spPr>
                        <a:xfrm>
                          <a:off x="0" y="0"/>
                          <a:ext cx="6120000" cy="425952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ect w14:anchorId="4C9FE4B0" id="四角形: 角を丸くする 39" o:spid="_x0000_s1026" style="position:absolute;left:0;text-align:left;margin-left:-1.65pt;margin-top:3.7pt;width:481.9pt;height:335.4pt;z-index:25165829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NlBwIAAJ0EAAAOAAAAZHJzL2Uyb0RvYy54bWyslN1uGyEQhe8r9R0Q9/WurTpqLa+jKlF6&#10;05+oaR+AsIMXCZgtYK/99h1gvY7TqJWq3uAFZr4zcwCvrw/WsD34oNE1fD6rOQMnsdVu2/Af3+/e&#10;vOMsROFaYdBBw48Q+PXm9av10K9ggR2aFjwjiAuroW94F2O/qqogO7AizLAHR5sKvRWRpn5btV4M&#10;RLemWtT1VTWgb3uPEkKg1duyyTeZrxTI+FWpAJGZhlNtMY8+j49prDZrsdp60XdajmWIf6jCCu1I&#10;dELdiijYzuvfUFZLjwFVnEm0FSqlJeQeqJt5/aybh070kHshc0I/2RT+H1Z+2T/0955sGPqwCvSZ&#10;ujgob9Mv1ccO2azjZBYcIpO0eDUn/2vyVNLe28Xy/XKR7azO6b0P8SOgZemj4Z5OI5sk9p9CJEkK&#10;PYUktYBGt3famDxJNwBujGd7QWf3uJ2ns6KMiyjj2NBwkl5m8MVevkOXhAQ2O/sZ20Jd5g5G7knw&#10;uQppGkeLZ4PyVzwayDz3DRTTLVmyKEWcQEVDSAkuzstWJ1r4m7RJwERWZMXEHgEvs0sHY3xKhXz1&#10;p+T6T4WV5CkjK6OLU7LVDv1LAENdjcol/mRSsSa59Ijt8d6zgR5Yw8PPnfDAmY/mBst7FE52SM9R&#10;xqLg8MMuotL5dpwBI5jeQD6c8b2mR/Z0nqPO/yqbXwAAAP//AwBQSwMEFAAGAAgAAAAhAB67yf3i&#10;AAAACAEAAA8AAABkcnMvZG93bnJldi54bWxMj8tOwzAURPdI/IN1kdi1Dm1JS8hNFVUgJB6tKA+J&#10;3W3sxhF+hNhpw99jVrAczWjmTL4cjGYH2fnGWYSLcQJM2sqJxtYIry+3owUwH8gK0s5KhG/pYVmc&#10;nuSUCXe0z/KwDTWLJdZnhKBCaDPOfaWkIT92rbTR27vOUIiyq7no6BjLjeaTJEm5ocbGBUWtXClZ&#10;fW57g1B/zJ5K/XZfft1s7varB+rfH9Ua8fxsKK+BBTmEvzD84kd0KCLTzvVWeKYRRtNpTCLMZ8Ci&#10;fZUml8B2COl8MQFe5Pz/geIHAAD//wMAUEsBAi0AFAAGAAgAAAAhALaDOJL+AAAA4QEAABMAAAAA&#10;AAAAAAAAAAAAAAAAAFtDb250ZW50X1R5cGVzXS54bWxQSwECLQAUAAYACAAAACEAOP0h/9YAAACU&#10;AQAACwAAAAAAAAAAAAAAAAAvAQAAX3JlbHMvLnJlbHNQSwECLQAUAAYACAAAACEAKgNjZQcCAACd&#10;BAAADgAAAAAAAAAAAAAAAAAuAgAAZHJzL2Uyb0RvYy54bWxQSwECLQAUAAYACAAAACEAHrvJ/eIA&#10;AAAIAQAADwAAAAAAAAAAAAAAAABhBAAAZHJzL2Rvd25yZXYueG1sUEsFBgAAAAAEAAQA8wAAAHAF&#10;AAAAAA==&#10;" fillcolor="white [3212]" strokecolor="#7f7f7f [1612]"/>
            </w:pict>
          </mc:Fallback>
        </mc:AlternateContent>
      </w:r>
      <w:r w:rsidR="0063376F">
        <w:rPr>
          <w:rFonts w:hint="default"/>
          <w:noProof/>
          <w:color w:val="auto"/>
          <w:sz w:val="24"/>
        </w:rPr>
        <mc:AlternateContent>
          <mc:Choice Requires="wps">
            <w:drawing>
              <wp:anchor distT="0" distB="0" distL="114300" distR="114300" simplePos="0" relativeHeight="251658295" behindDoc="0" locked="0" layoutInCell="1" allowOverlap="1" wp14:anchorId="734E28A2" wp14:editId="68F120C1">
                <wp:simplePos x="0" y="0"/>
                <wp:positionH relativeFrom="column">
                  <wp:posOffset>2293225</wp:posOffset>
                </wp:positionH>
                <wp:positionV relativeFrom="paragraph">
                  <wp:posOffset>875857</wp:posOffset>
                </wp:positionV>
                <wp:extent cx="2164080" cy="1000125"/>
                <wp:effectExtent l="0" t="0" r="0" b="0"/>
                <wp:wrapNone/>
                <wp:docPr id="435" name="テキスト ボックス 8"/>
                <wp:cNvGraphicFramePr/>
                <a:graphic xmlns:a="http://schemas.openxmlformats.org/drawingml/2006/main">
                  <a:graphicData uri="http://schemas.microsoft.com/office/word/2010/wordprocessingShape">
                    <wps:wsp>
                      <wps:cNvSpPr txBox="1"/>
                      <wps:spPr>
                        <a:xfrm>
                          <a:off x="0" y="0"/>
                          <a:ext cx="2164080" cy="1000125"/>
                        </a:xfrm>
                        <a:prstGeom prst="rect">
                          <a:avLst/>
                        </a:prstGeom>
                        <a:noFill/>
                      </wps:spPr>
                      <wps:txbx>
                        <w:txbxContent>
                          <w:p w14:paraId="0050E1B2" w14:textId="05A004D3" w:rsidR="00D06F12" w:rsidRPr="00333FB5" w:rsidRDefault="00D06F12" w:rsidP="009835DE">
                            <w:pPr>
                              <w:spacing w:line="240" w:lineRule="exact"/>
                              <w:rPr>
                                <w:rFonts w:ascii="UD デジタル 教科書体 NK-B" w:eastAsia="UD デジタル 教科書体 NK-B" w:cstheme="minorBidi" w:hint="default"/>
                                <w:color w:val="595959" w:themeColor="text1" w:themeTint="A6"/>
                                <w:spacing w:val="-20"/>
                                <w:kern w:val="24"/>
                                <w:szCs w:val="21"/>
                              </w:rPr>
                            </w:pPr>
                            <w:r w:rsidRPr="003D002A">
                              <w:rPr>
                                <w:rFonts w:ascii="UD デジタル 教科書体 NK-B" w:eastAsia="UD デジタル 教科書体 NK-B" w:cstheme="minorBidi"/>
                                <w:color w:val="595959" w:themeColor="text1" w:themeTint="A6"/>
                                <w:spacing w:val="-20"/>
                                <w:kern w:val="24"/>
                                <w:szCs w:val="21"/>
                              </w:rPr>
                              <w:t>今ある地域資源を未来に継承</w:t>
                            </w:r>
                          </w:p>
                          <w:p w14:paraId="39EF2070" w14:textId="26D56987" w:rsidR="00D06F12" w:rsidRPr="00333FB5" w:rsidRDefault="00D06F12" w:rsidP="003D002A">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D002A">
                              <w:rPr>
                                <w:rFonts w:ascii="UD デジタル 教科書体 NK-R" w:eastAsia="UD デジタル 教科書体 NK-R" w:cstheme="minorBidi"/>
                                <w:color w:val="595959" w:themeColor="text1" w:themeTint="A6"/>
                                <w:spacing w:val="-20"/>
                                <w:kern w:val="24"/>
                                <w:szCs w:val="21"/>
                              </w:rPr>
                              <w:t>様々な文化や伝統、技術などをデジタル化により継承し、新たな活用を進めていきます。</w:t>
                            </w:r>
                          </w:p>
                        </w:txbxContent>
                      </wps:txbx>
                      <wps:bodyPr wrap="square" lIns="0" tIns="0" rIns="0" bIns="0" rtlCol="0">
                        <a:noAutofit/>
                      </wps:bodyPr>
                    </wps:wsp>
                  </a:graphicData>
                </a:graphic>
              </wp:anchor>
            </w:drawing>
          </mc:Choice>
          <mc:Fallback>
            <w:pict>
              <v:shape w14:anchorId="734E28A2" id="_x0000_s1211" type="#_x0000_t202" style="position:absolute;margin-left:180.55pt;margin-top:68.95pt;width:170.4pt;height:78.75pt;z-index:25165829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kdYkQEAABcDAAAOAAAAZHJzL2Uyb0RvYy54bWysUsFu2zAMvRfYPwi6L7aDrWiNOEW7osOA&#10;YS3Q7QMUWYoFSKJGKbHz96OUOBm2W9ELTZHy43uPWt1NzrK9wmjAd7xZ1JwpL6E3ftvxXz+fPt5w&#10;FpPwvbDgVccPKvK79Yer1RhatYQBbK+QEYiP7Rg6PqQU2qqKclBOxAUE5ampAZ1IdMRt1aMYCd3Z&#10;alnX19UI2AcEqWKk6uOxydcFX2sl07PWUSVmO07cUolY4ibHar0S7RZFGIw80RBvYOGE8TT0DPUo&#10;kmA7NP9BOSMRIui0kOAq0NpIVTSQmqb+R83rIIIqWsicGM42xfeDlT/2r+EFWZoeYKIFZkPGENtI&#10;xaxn0ujyl5gy6pOFh7NtakpMUnHZXH+qb6glqdfUdd0sP2ec6vJ7wJi+KnAsJx1H2kuxS+y/x3S8&#10;Ol/J0zw8GWtz/cIlZ2naTMz0ecrtzHQD/YEEjLTDjsffO4GKM/vNk0l54XOCc7KZE0z2C5RncRx5&#10;v0ugTWGTZx1xTxTI/aLn9FLyev8+l1uX97z+AwAA//8DAFBLAwQUAAYACAAAACEApHysKeAAAAAL&#10;AQAADwAAAGRycy9kb3ducmV2LnhtbEyPwU7DMAyG70i8Q2QkbizpBh0tTacJwQkJ0ZUDx7TJ2miN&#10;U5psK2+POY2brf/T78/FZnYDO5kpWI8SkoUAZrD12mIn4bN+vXsEFqJCrQaPRsKPCbApr68KlWt/&#10;xsqcdrFjVIIhVxL6GMec89D2xqmw8KNByvZ+cirSOnVcT+pM5W7gSyFS7pRFutCr0Tz3pj3sjk7C&#10;9gurF/v93nxU+8rWdSbwLT1IeXszb5+ARTPHCwx/+qQOJTk1/og6sEHCKk0SQilYrTNgRKxFQkMj&#10;YZk93AMvC/7/h/IXAAD//wMAUEsBAi0AFAAGAAgAAAAhALaDOJL+AAAA4QEAABMAAAAAAAAAAAAA&#10;AAAAAAAAAFtDb250ZW50X1R5cGVzXS54bWxQSwECLQAUAAYACAAAACEAOP0h/9YAAACUAQAACwAA&#10;AAAAAAAAAAAAAAAvAQAAX3JlbHMvLnJlbHNQSwECLQAUAAYACAAAACEAVmZHWJEBAAAXAwAADgAA&#10;AAAAAAAAAAAAAAAuAgAAZHJzL2Uyb0RvYy54bWxQSwECLQAUAAYACAAAACEApHysKeAAAAALAQAA&#10;DwAAAAAAAAAAAAAAAADrAwAAZHJzL2Rvd25yZXYueG1sUEsFBgAAAAAEAAQA8wAAAPgEAAAAAA==&#10;" filled="f" stroked="f">
                <v:textbox inset="0,0,0,0">
                  <w:txbxContent>
                    <w:p w14:paraId="0050E1B2" w14:textId="05A004D3" w:rsidR="00D06F12" w:rsidRPr="00333FB5" w:rsidRDefault="00D06F12" w:rsidP="009835DE">
                      <w:pPr>
                        <w:spacing w:line="240" w:lineRule="exact"/>
                        <w:rPr>
                          <w:rFonts w:ascii="UD デジタル 教科書体 NK-B" w:eastAsia="UD デジタル 教科書体 NK-B" w:cstheme="minorBidi" w:hint="default"/>
                          <w:color w:val="595959" w:themeColor="text1" w:themeTint="A6"/>
                          <w:spacing w:val="-20"/>
                          <w:kern w:val="24"/>
                          <w:szCs w:val="21"/>
                        </w:rPr>
                      </w:pPr>
                      <w:r w:rsidRPr="003D002A">
                        <w:rPr>
                          <w:rFonts w:ascii="UD デジタル 教科書体 NK-B" w:eastAsia="UD デジタル 教科書体 NK-B" w:cstheme="minorBidi"/>
                          <w:color w:val="595959" w:themeColor="text1" w:themeTint="A6"/>
                          <w:spacing w:val="-20"/>
                          <w:kern w:val="24"/>
                          <w:szCs w:val="21"/>
                        </w:rPr>
                        <w:t>今ある地域資源を未来に継承</w:t>
                      </w:r>
                    </w:p>
                    <w:p w14:paraId="39EF2070" w14:textId="26D56987" w:rsidR="00D06F12" w:rsidRPr="00333FB5" w:rsidRDefault="00D06F12" w:rsidP="003D002A">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D002A">
                        <w:rPr>
                          <w:rFonts w:ascii="UD デジタル 教科書体 NK-R" w:eastAsia="UD デジタル 教科書体 NK-R" w:cstheme="minorBidi"/>
                          <w:color w:val="595959" w:themeColor="text1" w:themeTint="A6"/>
                          <w:spacing w:val="-20"/>
                          <w:kern w:val="24"/>
                          <w:szCs w:val="21"/>
                        </w:rPr>
                        <w:t>様々な文化や伝統、技術などをデジタル化により継承し、新たな活用を進めていきます。</w:t>
                      </w:r>
                    </w:p>
                  </w:txbxContent>
                </v:textbox>
              </v:shape>
            </w:pict>
          </mc:Fallback>
        </mc:AlternateContent>
      </w:r>
      <w:r w:rsidR="0063376F">
        <w:rPr>
          <w:rFonts w:hint="default"/>
          <w:noProof/>
          <w:color w:val="auto"/>
          <w:sz w:val="24"/>
        </w:rPr>
        <mc:AlternateContent>
          <mc:Choice Requires="wps">
            <w:drawing>
              <wp:anchor distT="0" distB="0" distL="114300" distR="114300" simplePos="0" relativeHeight="251658296" behindDoc="0" locked="0" layoutInCell="1" allowOverlap="1" wp14:anchorId="250D939C" wp14:editId="0582844D">
                <wp:simplePos x="0" y="0"/>
                <wp:positionH relativeFrom="column">
                  <wp:posOffset>2140825</wp:posOffset>
                </wp:positionH>
                <wp:positionV relativeFrom="paragraph">
                  <wp:posOffset>894907</wp:posOffset>
                </wp:positionV>
                <wp:extent cx="116840" cy="116840"/>
                <wp:effectExtent l="0" t="0" r="0" b="0"/>
                <wp:wrapNone/>
                <wp:docPr id="436" name="正方形/長方形 9"/>
                <wp:cNvGraphicFramePr/>
                <a:graphic xmlns:a="http://schemas.openxmlformats.org/drawingml/2006/main">
                  <a:graphicData uri="http://schemas.microsoft.com/office/word/2010/wordprocessingShape">
                    <wps:wsp>
                      <wps:cNvSpPr/>
                      <wps:spPr>
                        <a:xfrm>
                          <a:off x="0" y="0"/>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EE41423" id="正方形/長方形 9" o:spid="_x0000_s1026" style="position:absolute;left:0;text-align:left;margin-left:168.55pt;margin-top:70.45pt;width:9.2pt;height:9.2pt;z-index:251658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pR6AEAAEIEAAAOAAAAZHJzL2Uyb0RvYy54bWysU01v2zAMvQ/YfxB8X2wHW1cYcXpo0V32&#10;UazdD1BkKhYgiYKkxsm/HyU5zroVOwy76IMiHx8fxc3N0Wh2AB8U2r5qV03FwAoclN331Y+n+3fX&#10;FQuR24FrtNBXJwjVzfbtm83kOljjiHoAzwjEhm5yfTXG6Lq6DmIEw8MKHVh6lOgNj3T1+3rwfCJ0&#10;o+t101zVE/rBeRQQAlnvymO1zfhSgojfpAwQme4r4hbz6vO6S2u93fBu77kblZhp8H9gYbiylHSB&#10;uuORs2ev/oAySngMKONKoKlRSiUg10DVtM1v1TyO3EGuhcQJbpEp/D9Y8fXw6B48yTC50AU6piqO&#10;0pu0Ez92zGKdFrHgGJkgY9teXb8nSQU9zWdCqS/Bzof4CdCwdOgrT73IEvHD5xCL69kl5Qqo1XCv&#10;tM6X1H+41Z4dOHVut29zqH42X3Aoto8fmib3j1Lm75LcM4EXSNomPIsJuSRNlvpSbT7Fk4bkp+13&#10;kEwNVN86Z1yQS1IuBNhYyISRD1DMicrrXDJgQpaUf8GeAV4WecYuLGf/FAr5Hy/Bzd+IleAlImdG&#10;G5dgoyz61wA0VTVnLv5nkYo0SaUdDqcHz3zUt1jGiVsxIk2TiD4HJy/6qLkL81ClSfj1nmEvo7/9&#10;CQAA//8DAFBLAwQUAAYACAAAACEAt0eFdOMAAAALAQAADwAAAGRycy9kb3ducmV2LnhtbEyPTU/C&#10;QBCG7yb+h82YeJMtlKqt3RIlIUb0AvhxXbpj29CdbboLFH6940mPM++Td57JZ4NtxQF73zhSMB5F&#10;IJBKZxqqFLxvFjf3IHzQZHTrCBWc0MOsuLzIdWbckVZ4WIdKcAn5TCuoQ+gyKX1Zo9V+5Dokzr5d&#10;b3Xgsa+k6fWRy20rJ1F0K61uiC/UusN5jeVuvbcKFvZp9bL8OG126Xz6+tWfP5/PbxOlrq+GxwcQ&#10;AYfwB8OvPqtDwU5btyfjRasgju/GjHIwjVIQTMRJkoDY8iZJY5BFLv//UPwAAAD//wMAUEsBAi0A&#10;FAAGAAgAAAAhALaDOJL+AAAA4QEAABMAAAAAAAAAAAAAAAAAAAAAAFtDb250ZW50X1R5cGVzXS54&#10;bWxQSwECLQAUAAYACAAAACEAOP0h/9YAAACUAQAACwAAAAAAAAAAAAAAAAAvAQAAX3JlbHMvLnJl&#10;bHNQSwECLQAUAAYACAAAACEAhVFaUegBAABCBAAADgAAAAAAAAAAAAAAAAAuAgAAZHJzL2Uyb0Rv&#10;Yy54bWxQSwECLQAUAAYACAAAACEAt0eFdOMAAAALAQAADwAAAAAAAAAAAAAAAABCBAAAZHJzL2Rv&#10;d25yZXYueG1sUEsFBgAAAAAEAAQA8wAAAFIFAAAAAA==&#10;" fillcolor="#bfbfbf [2412]" stroked="f" strokeweight="1pt"/>
            </w:pict>
          </mc:Fallback>
        </mc:AlternateContent>
      </w:r>
      <w:r w:rsidR="0063376F">
        <w:rPr>
          <w:rFonts w:hint="default"/>
          <w:noProof/>
          <w:color w:val="auto"/>
          <w:sz w:val="24"/>
        </w:rPr>
        <mc:AlternateContent>
          <mc:Choice Requires="wps">
            <w:drawing>
              <wp:anchor distT="0" distB="0" distL="114300" distR="114300" simplePos="0" relativeHeight="251658297" behindDoc="0" locked="0" layoutInCell="1" allowOverlap="1" wp14:anchorId="342D73CD" wp14:editId="7B1A3EEF">
                <wp:simplePos x="0" y="0"/>
                <wp:positionH relativeFrom="column">
                  <wp:posOffset>2293225</wp:posOffset>
                </wp:positionH>
                <wp:positionV relativeFrom="paragraph">
                  <wp:posOffset>2161732</wp:posOffset>
                </wp:positionV>
                <wp:extent cx="2164080" cy="1009015"/>
                <wp:effectExtent l="0" t="0" r="0" b="0"/>
                <wp:wrapNone/>
                <wp:docPr id="437" name="テキスト ボックス 10"/>
                <wp:cNvGraphicFramePr/>
                <a:graphic xmlns:a="http://schemas.openxmlformats.org/drawingml/2006/main">
                  <a:graphicData uri="http://schemas.microsoft.com/office/word/2010/wordprocessingShape">
                    <wps:wsp>
                      <wps:cNvSpPr txBox="1"/>
                      <wps:spPr>
                        <a:xfrm>
                          <a:off x="0" y="0"/>
                          <a:ext cx="2164080" cy="1009015"/>
                        </a:xfrm>
                        <a:prstGeom prst="rect">
                          <a:avLst/>
                        </a:prstGeom>
                        <a:noFill/>
                      </wps:spPr>
                      <wps:txbx>
                        <w:txbxContent>
                          <w:p w14:paraId="25BC3A10" w14:textId="4C969DF2" w:rsidR="00D06F12" w:rsidRPr="00333FB5" w:rsidRDefault="00D06F12" w:rsidP="009835DE">
                            <w:pPr>
                              <w:spacing w:line="240" w:lineRule="exact"/>
                              <w:rPr>
                                <w:rFonts w:ascii="UD デジタル 教科書体 NK-B" w:eastAsia="UD デジタル 教科書体 NK-B" w:cstheme="minorBidi" w:hint="default"/>
                                <w:color w:val="595959" w:themeColor="text1" w:themeTint="A6"/>
                                <w:spacing w:val="-20"/>
                                <w:kern w:val="24"/>
                                <w:szCs w:val="21"/>
                              </w:rPr>
                            </w:pPr>
                            <w:r w:rsidRPr="003D002A">
                              <w:rPr>
                                <w:rFonts w:ascii="UD デジタル 教科書体 NK-B" w:eastAsia="UD デジタル 教科書体 NK-B" w:cstheme="minorBidi"/>
                                <w:color w:val="595959" w:themeColor="text1" w:themeTint="A6"/>
                                <w:spacing w:val="-20"/>
                                <w:kern w:val="24"/>
                                <w:szCs w:val="21"/>
                              </w:rPr>
                              <w:t>デジタル教材の活用</w:t>
                            </w:r>
                          </w:p>
                          <w:p w14:paraId="410C43B7" w14:textId="0B7E0499" w:rsidR="00D06F12" w:rsidRPr="00333FB5" w:rsidRDefault="00D06F12" w:rsidP="003D002A">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D002A">
                              <w:rPr>
                                <w:rFonts w:ascii="UD デジタル 教科書体 NK-R" w:eastAsia="UD デジタル 教科書体 NK-R" w:cstheme="minorBidi"/>
                                <w:color w:val="595959" w:themeColor="text1" w:themeTint="A6"/>
                                <w:spacing w:val="-20"/>
                                <w:kern w:val="24"/>
                                <w:szCs w:val="21"/>
                              </w:rPr>
                              <w:t>デジタル化した地域資源を教材として活用します。歴史的な建築物やまちなみをデータ化することで、当時の様子を体験できるようにします。</w:t>
                            </w:r>
                          </w:p>
                        </w:txbxContent>
                      </wps:txbx>
                      <wps:bodyPr wrap="square" lIns="0" tIns="0" rIns="0" bIns="0" rtlCol="0">
                        <a:noAutofit/>
                      </wps:bodyPr>
                    </wps:wsp>
                  </a:graphicData>
                </a:graphic>
              </wp:anchor>
            </w:drawing>
          </mc:Choice>
          <mc:Fallback>
            <w:pict>
              <v:shape w14:anchorId="342D73CD" id="_x0000_s1212" type="#_x0000_t202" style="position:absolute;margin-left:180.55pt;margin-top:170.2pt;width:170.4pt;height:79.45pt;z-index:25165829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ZIIkQEAABcDAAAOAAAAZHJzL2Uyb0RvYy54bWysUttu2zAMfS/QfxD03tgO1qI14hTbihYF&#10;hrZAtw9QZCkWIIkqpcTO35dSbsP2NuyFpkj58JxDLe4nZ9lWYTTgO97Mas6Ul9Abv+74r5+PV7ec&#10;xSR8Lyx41fGdivx+eXmxGEOr5jCA7RUyAvGxHUPHh5RCW1VRDsqJOIOgPDU1oBOJjriuehQjoTtb&#10;zev6phoB+4AgVYxUfdg3+bLga61ketU6qsRsx4lbKhFLXOVYLReiXaMIg5EHGuIfWDhhPA09QT2I&#10;JNgGzV9QzkiECDrNJLgKtDZSFQ2kpqn/UPM+iKCKFjInhpNN8f/Bypfte3hDlqZvMNECsyFjiG2k&#10;YtYzaXT5S0wZ9cnC3ck2NSUmqThvbr7Ut9SS1Gvq+q5urjNOdf49YExPChzLSceR9lLsEtsfMe2v&#10;Hq/kaR4ejbW5fuaSszStJmZ6mtKU1eXaCvodCRhphx2PHxuBijP77MmkvPBjgsdkdUww2e9QnsV+&#10;5NdNAm0KmzPugQK5X/QcXkpe7+/ncuv8npefAAAA//8DAFBLAwQUAAYACAAAACEAp5c+UeAAAAAL&#10;AQAADwAAAGRycy9kb3ducmV2LnhtbEyPwU7DMAyG70i8Q2QkbiwpqwotTacJwQkJ0ZUDx7Tx2miN&#10;U5psK29POLGbLX/6/f3lZrEjO+HsjSMJyUoAQ+qcNtRL+Gxe7x6B+aBIq9ERSvhBD5vq+qpUhXZn&#10;qvG0Cz2LIeQLJWEIYSo4992AVvmVm5Dibe9mq0Jc557rWZ1juB35vRAZt8pQ/DCoCZ8H7A67o5Ww&#10;/aL6xXy/tx/1vjZNkwt6yw5S3t4s2ydgAZfwD8OfflSHKjq17kjas1HCOkuSiMYhFSmwSDyIJAfW&#10;SkjzfA28Kvllh+oXAAD//wMAUEsBAi0AFAAGAAgAAAAhALaDOJL+AAAA4QEAABMAAAAAAAAAAAAA&#10;AAAAAAAAAFtDb250ZW50X1R5cGVzXS54bWxQSwECLQAUAAYACAAAACEAOP0h/9YAAACUAQAACwAA&#10;AAAAAAAAAAAAAAAvAQAAX3JlbHMvLnJlbHNQSwECLQAUAAYACAAAACEA6T2SCJEBAAAXAwAADgAA&#10;AAAAAAAAAAAAAAAuAgAAZHJzL2Uyb0RvYy54bWxQSwECLQAUAAYACAAAACEAp5c+UeAAAAALAQAA&#10;DwAAAAAAAAAAAAAAAADrAwAAZHJzL2Rvd25yZXYueG1sUEsFBgAAAAAEAAQA8wAAAPgEAAAAAA==&#10;" filled="f" stroked="f">
                <v:textbox inset="0,0,0,0">
                  <w:txbxContent>
                    <w:p w14:paraId="25BC3A10" w14:textId="4C969DF2" w:rsidR="00D06F12" w:rsidRPr="00333FB5" w:rsidRDefault="00D06F12" w:rsidP="009835DE">
                      <w:pPr>
                        <w:spacing w:line="240" w:lineRule="exact"/>
                        <w:rPr>
                          <w:rFonts w:ascii="UD デジタル 教科書体 NK-B" w:eastAsia="UD デジタル 教科書体 NK-B" w:cstheme="minorBidi" w:hint="default"/>
                          <w:color w:val="595959" w:themeColor="text1" w:themeTint="A6"/>
                          <w:spacing w:val="-20"/>
                          <w:kern w:val="24"/>
                          <w:szCs w:val="21"/>
                        </w:rPr>
                      </w:pPr>
                      <w:r w:rsidRPr="003D002A">
                        <w:rPr>
                          <w:rFonts w:ascii="UD デジタル 教科書体 NK-B" w:eastAsia="UD デジタル 教科書体 NK-B" w:cstheme="minorBidi"/>
                          <w:color w:val="595959" w:themeColor="text1" w:themeTint="A6"/>
                          <w:spacing w:val="-20"/>
                          <w:kern w:val="24"/>
                          <w:szCs w:val="21"/>
                        </w:rPr>
                        <w:t>デジタル教材の活用</w:t>
                      </w:r>
                    </w:p>
                    <w:p w14:paraId="410C43B7" w14:textId="0B7E0499" w:rsidR="00D06F12" w:rsidRPr="00333FB5" w:rsidRDefault="00D06F12" w:rsidP="003D002A">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3D002A">
                        <w:rPr>
                          <w:rFonts w:ascii="UD デジタル 教科書体 NK-R" w:eastAsia="UD デジタル 教科書体 NK-R" w:cstheme="minorBidi"/>
                          <w:color w:val="595959" w:themeColor="text1" w:themeTint="A6"/>
                          <w:spacing w:val="-20"/>
                          <w:kern w:val="24"/>
                          <w:szCs w:val="21"/>
                        </w:rPr>
                        <w:t>デジタル化した地域資源を教材として活用します。歴史的な建築物やまちなみをデータ化することで、当時の様子を体験できるようにします。</w:t>
                      </w:r>
                    </w:p>
                  </w:txbxContent>
                </v:textbox>
              </v:shape>
            </w:pict>
          </mc:Fallback>
        </mc:AlternateContent>
      </w:r>
      <w:r w:rsidR="0063376F">
        <w:rPr>
          <w:rFonts w:hint="default"/>
          <w:noProof/>
          <w:color w:val="auto"/>
          <w:sz w:val="24"/>
        </w:rPr>
        <mc:AlternateContent>
          <mc:Choice Requires="wps">
            <w:drawing>
              <wp:anchor distT="0" distB="0" distL="114300" distR="114300" simplePos="0" relativeHeight="251658298" behindDoc="0" locked="0" layoutInCell="1" allowOverlap="1" wp14:anchorId="3F65A133" wp14:editId="38ED432C">
                <wp:simplePos x="0" y="0"/>
                <wp:positionH relativeFrom="column">
                  <wp:posOffset>2140825</wp:posOffset>
                </wp:positionH>
                <wp:positionV relativeFrom="paragraph">
                  <wp:posOffset>2171257</wp:posOffset>
                </wp:positionV>
                <wp:extent cx="116840" cy="116840"/>
                <wp:effectExtent l="0" t="0" r="0" b="0"/>
                <wp:wrapNone/>
                <wp:docPr id="438" name="正方形/長方形 11"/>
                <wp:cNvGraphicFramePr/>
                <a:graphic xmlns:a="http://schemas.openxmlformats.org/drawingml/2006/main">
                  <a:graphicData uri="http://schemas.microsoft.com/office/word/2010/wordprocessingShape">
                    <wps:wsp>
                      <wps:cNvSpPr/>
                      <wps:spPr>
                        <a:xfrm>
                          <a:off x="0" y="0"/>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3FFF64F4" id="正方形/長方形 11" o:spid="_x0000_s1026" style="position:absolute;left:0;text-align:left;margin-left:168.55pt;margin-top:170.95pt;width:9.2pt;height:9.2pt;z-index:25165829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pR6AEAAEIEAAAOAAAAZHJzL2Uyb0RvYy54bWysU01v2zAMvQ/YfxB8X2wHW1cYcXpo0V32&#10;UazdD1BkKhYgiYKkxsm/HyU5zroVOwy76IMiHx8fxc3N0Wh2AB8U2r5qV03FwAoclN331Y+n+3fX&#10;FQuR24FrtNBXJwjVzfbtm83kOljjiHoAzwjEhm5yfTXG6Lq6DmIEw8MKHVh6lOgNj3T1+3rwfCJ0&#10;o+t101zVE/rBeRQQAlnvymO1zfhSgojfpAwQme4r4hbz6vO6S2u93fBu77kblZhp8H9gYbiylHSB&#10;uuORs2ev/oAySngMKONKoKlRSiUg10DVtM1v1TyO3EGuhcQJbpEp/D9Y8fXw6B48yTC50AU6piqO&#10;0pu0Ez92zGKdFrHgGJkgY9teXb8nSQU9zWdCqS/Bzof4CdCwdOgrT73IEvHD5xCL69kl5Qqo1XCv&#10;tM6X1H+41Z4dOHVut29zqH42X3Aoto8fmib3j1Lm75LcM4EXSNomPIsJuSRNlvpSbT7Fk4bkp+13&#10;kEwNVN86Z1yQS1IuBNhYyISRD1DMicrrXDJgQpaUf8GeAV4WecYuLGf/FAr5Hy/Bzd+IleAlImdG&#10;G5dgoyz61wA0VTVnLv5nkYo0SaUdDqcHz3zUt1jGiVsxIk2TiD4HJy/6qLkL81ClSfj1nmEvo7/9&#10;CQAA//8DAFBLAwQUAAYACAAAACEADT4H0eQAAAALAQAADwAAAGRycy9kb3ducmV2LnhtbEyPTU/C&#10;QBCG7yb+h82YeJNtKUWp3RIlIcaPC+DHdemObUN3tukuUPj1jie9vZN58s4z+XywrThg7xtHCuJR&#10;BAKpdKahSsH7ZnlzB8IHTUa3jlDBCT3Mi8uLXGfGHWmFh3WoBJeQz7SCOoQuk9KXNVrtR65D4t23&#10;660OPPaVNL0+crlt5TiKptLqhvhCrTtc1Fju1nurYGkfV88vH6fNbraYvH7158+n89tYqeur4eEe&#10;RMAh/MHwq8/qULDT1u3JeNEqSJLbmFEOk3gGgokkTVMQWw7TKAFZ5PL/D8UPAAAA//8DAFBLAQIt&#10;ABQABgAIAAAAIQC2gziS/gAAAOEBAAATAAAAAAAAAAAAAAAAAAAAAABbQ29udGVudF9UeXBlc10u&#10;eG1sUEsBAi0AFAAGAAgAAAAhADj9If/WAAAAlAEAAAsAAAAAAAAAAAAAAAAALwEAAF9yZWxzLy5y&#10;ZWxzUEsBAi0AFAAGAAgAAAAhAIVRWlHoAQAAQgQAAA4AAAAAAAAAAAAAAAAALgIAAGRycy9lMm9E&#10;b2MueG1sUEsBAi0AFAAGAAgAAAAhAA0+B9HkAAAACwEAAA8AAAAAAAAAAAAAAAAAQgQAAGRycy9k&#10;b3ducmV2LnhtbFBLBQYAAAAABAAEAPMAAABTBQAAAAA=&#10;" fillcolor="#bfbfbf [2412]" stroked="f" strokeweight="1pt"/>
            </w:pict>
          </mc:Fallback>
        </mc:AlternateContent>
      </w:r>
      <w:r w:rsidR="009835DE">
        <w:rPr>
          <w:rFonts w:hint="default"/>
          <w:color w:val="auto"/>
          <w:sz w:val="24"/>
        </w:rPr>
        <w:br w:type="page"/>
      </w:r>
    </w:p>
    <w:p w14:paraId="4D994A0C" w14:textId="4D8AC276" w:rsidR="00CA5E49" w:rsidRDefault="00CA5E49" w:rsidP="00CA5E49">
      <w:pPr>
        <w:autoSpaceDE w:val="0"/>
        <w:autoSpaceDN w:val="0"/>
        <w:spacing w:line="394" w:lineRule="exact"/>
        <w:rPr>
          <w:rFonts w:ascii="ＭＳ ゴシック" w:eastAsia="ＭＳ ゴシック" w:hAnsi="ＭＳ ゴシック" w:hint="default"/>
          <w:color w:val="auto"/>
          <w:sz w:val="24"/>
        </w:rPr>
      </w:pPr>
    </w:p>
    <w:p w14:paraId="01BBBEB3" w14:textId="0C5F3CF4" w:rsidR="001E6421" w:rsidRPr="00A36B0B" w:rsidRDefault="001E6421" w:rsidP="00A36B0B">
      <w:pPr>
        <w:autoSpaceDE w:val="0"/>
        <w:autoSpaceDN w:val="0"/>
        <w:ind w:firstLineChars="189" w:firstLine="473"/>
        <w:rPr>
          <w:rFonts w:ascii="UD デジタル 教科書体 NK-B" w:eastAsia="UD デジタル 教科書体 NK-B" w:hAnsi="ＭＳ ゴシック" w:hint="default"/>
          <w:color w:val="auto"/>
          <w:sz w:val="24"/>
          <w:szCs w:val="24"/>
        </w:rPr>
      </w:pPr>
      <w:r w:rsidRPr="00A36B0B">
        <w:rPr>
          <w:rFonts w:ascii="UD デジタル 教科書体 NK-B" w:eastAsia="UD デジタル 教科書体 NK-B" w:hAnsi="ＭＳ ゴシック" w:hint="default"/>
          <w:color w:val="auto"/>
          <w:sz w:val="24"/>
          <w:szCs w:val="24"/>
        </w:rPr>
        <w:t>(3)</w:t>
      </w:r>
      <w:r w:rsidR="00F53BD9" w:rsidRPr="00A36B0B">
        <w:rPr>
          <w:rFonts w:ascii="UD デジタル 教科書体 NK-B" w:eastAsia="UD デジタル 教科書体 NK-B" w:hAnsi="ＭＳ ゴシック"/>
          <w:color w:val="auto"/>
          <w:sz w:val="24"/>
          <w:szCs w:val="24"/>
        </w:rPr>
        <w:t>安心なＤＸへ</w:t>
      </w:r>
    </w:p>
    <w:p w14:paraId="6D5243D0" w14:textId="1308AD0F" w:rsidR="00CA5E49" w:rsidRDefault="00930BD0" w:rsidP="00CA5E49">
      <w:pPr>
        <w:autoSpaceDE w:val="0"/>
        <w:autoSpaceDN w:val="0"/>
        <w:spacing w:line="394" w:lineRule="exact"/>
        <w:rPr>
          <w:rFonts w:hint="default"/>
          <w:color w:val="auto"/>
          <w:sz w:val="24"/>
        </w:rPr>
      </w:pPr>
      <w:r>
        <w:rPr>
          <w:rFonts w:hint="default"/>
          <w:noProof/>
          <w:color w:val="auto"/>
          <w:sz w:val="24"/>
        </w:rPr>
        <mc:AlternateContent>
          <mc:Choice Requires="wpg">
            <w:drawing>
              <wp:anchor distT="0" distB="0" distL="114300" distR="114300" simplePos="0" relativeHeight="251658421" behindDoc="0" locked="0" layoutInCell="1" allowOverlap="1" wp14:anchorId="2EF782ED" wp14:editId="0136BBA4">
                <wp:simplePos x="0" y="0"/>
                <wp:positionH relativeFrom="column">
                  <wp:posOffset>186690</wp:posOffset>
                </wp:positionH>
                <wp:positionV relativeFrom="paragraph">
                  <wp:posOffset>135890</wp:posOffset>
                </wp:positionV>
                <wp:extent cx="5400675" cy="390525"/>
                <wp:effectExtent l="0" t="0" r="0" b="0"/>
                <wp:wrapNone/>
                <wp:docPr id="454" name="グループ化 454"/>
                <wp:cNvGraphicFramePr/>
                <a:graphic xmlns:a="http://schemas.openxmlformats.org/drawingml/2006/main">
                  <a:graphicData uri="http://schemas.microsoft.com/office/word/2010/wordprocessingGroup">
                    <wpg:wgp>
                      <wpg:cNvGrpSpPr/>
                      <wpg:grpSpPr>
                        <a:xfrm>
                          <a:off x="0" y="0"/>
                          <a:ext cx="5400675" cy="390525"/>
                          <a:chOff x="0" y="0"/>
                          <a:chExt cx="5400675" cy="390525"/>
                        </a:xfrm>
                      </wpg:grpSpPr>
                      <wps:wsp>
                        <wps:cNvPr id="455" name="テキスト ボックス 41"/>
                        <wps:cNvSpPr txBox="1"/>
                        <wps:spPr>
                          <a:xfrm>
                            <a:off x="0" y="0"/>
                            <a:ext cx="5400675" cy="390525"/>
                          </a:xfrm>
                          <a:prstGeom prst="rect">
                            <a:avLst/>
                          </a:prstGeom>
                          <a:noFill/>
                        </wps:spPr>
                        <wps:txbx>
                          <w:txbxContent>
                            <w:p w14:paraId="4BC6B783" w14:textId="622D27FD" w:rsidR="00D06F12" w:rsidRPr="00A821D6" w:rsidRDefault="00930BD0" w:rsidP="00CA5E49">
                              <w:pPr>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FF5050"/>
                                  <w:kern w:val="24"/>
                                  <w:sz w:val="32"/>
                                  <w:szCs w:val="32"/>
                                  <w14:textOutline w14:w="57150" w14:cap="flat" w14:cmpd="sng" w14:algn="ctr">
                                    <w14:solidFill>
                                      <w14:schemeClr w14:val="bg1"/>
                                    </w14:solidFill>
                                    <w14:prstDash w14:val="solid"/>
                                    <w14:round/>
                                  </w14:textOutline>
                                </w:rPr>
                                <w:t>安心な</w:t>
                              </w:r>
                              <w:r w:rsidR="00D06F12" w:rsidRPr="00A821D6">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t>DX</w:t>
                              </w:r>
                              <w:r>
                                <w:rPr>
                                  <w:rFonts w:ascii="UD デジタル 教科書体 NK-B" w:eastAsia="UD デジタル 教科書体 NK-B" w:cstheme="minorBidi"/>
                                  <w:color w:val="FF5050"/>
                                  <w:kern w:val="24"/>
                                  <w:sz w:val="32"/>
                                  <w:szCs w:val="32"/>
                                  <w14:textOutline w14:w="57150" w14:cap="flat" w14:cmpd="sng" w14:algn="ctr">
                                    <w14:solidFill>
                                      <w14:schemeClr w14:val="bg1"/>
                                    </w14:solidFill>
                                    <w14:prstDash w14:val="solid"/>
                                    <w14:round/>
                                  </w14:textOutline>
                                </w:rPr>
                                <w:t>へ</w:t>
                              </w:r>
                              <w:r w:rsidR="00D06F12" w:rsidRPr="00A821D6">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t>～</w:t>
                              </w:r>
                              <w:r w:rsidR="00D06F12" w:rsidRPr="00E429D0">
                                <w:rPr>
                                  <w:rFonts w:ascii="UD デジタル 教科書体 NK-B" w:eastAsia="UD デジタル 教科書体 NK-B" w:cstheme="minorBidi"/>
                                  <w:color w:val="FF5050"/>
                                  <w:kern w:val="24"/>
                                  <w:sz w:val="32"/>
                                  <w:szCs w:val="32"/>
                                  <w14:textOutline w14:w="57150" w14:cap="flat" w14:cmpd="sng" w14:algn="ctr">
                                    <w14:solidFill>
                                      <w14:schemeClr w14:val="bg1"/>
                                    </w14:solidFill>
                                    <w14:prstDash w14:val="solid"/>
                                    <w14:round/>
                                  </w14:textOutline>
                                </w:rPr>
                                <w:t>ＤＸ推進をサポートする取組</w:t>
                              </w:r>
                              <w:r w:rsidR="00D06F12" w:rsidRPr="00A821D6">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t>～</w:t>
                              </w:r>
                            </w:p>
                          </w:txbxContent>
                        </wps:txbx>
                        <wps:bodyPr wrap="square" lIns="0" tIns="0" rIns="0" bIns="0" rtlCol="0">
                          <a:normAutofit/>
                        </wps:bodyPr>
                      </wps:wsp>
                      <wps:wsp>
                        <wps:cNvPr id="456" name="テキスト ボックス 35"/>
                        <wps:cNvSpPr txBox="1"/>
                        <wps:spPr>
                          <a:xfrm>
                            <a:off x="0" y="0"/>
                            <a:ext cx="5295900" cy="390525"/>
                          </a:xfrm>
                          <a:prstGeom prst="rect">
                            <a:avLst/>
                          </a:prstGeom>
                          <a:noFill/>
                        </wps:spPr>
                        <wps:txbx>
                          <w:txbxContent>
                            <w:p w14:paraId="6D6B4268" w14:textId="1AA0C603" w:rsidR="00D06F12" w:rsidRPr="006575DD" w:rsidRDefault="00930BD0" w:rsidP="00A821D6">
                              <w:pPr>
                                <w:rPr>
                                  <w:rFonts w:ascii="UD デジタル 教科書体 NK-B" w:eastAsia="UD デジタル 教科書体 NK-B" w:cstheme="minorBidi" w:hint="default"/>
                                  <w:color w:val="2E74B5" w:themeColor="accent5" w:themeShade="BF"/>
                                  <w:kern w:val="24"/>
                                  <w:sz w:val="32"/>
                                  <w:szCs w:val="32"/>
                                </w:rPr>
                              </w:pPr>
                              <w:r>
                                <w:rPr>
                                  <w:rFonts w:ascii="UD デジタル 教科書体 NK-B" w:eastAsia="UD デジタル 教科書体 NK-B" w:cstheme="minorBidi"/>
                                  <w:color w:val="2E74B5" w:themeColor="accent5" w:themeShade="BF"/>
                                  <w:kern w:val="24"/>
                                  <w:sz w:val="32"/>
                                  <w:szCs w:val="32"/>
                                </w:rPr>
                                <w:t>安心な</w:t>
                              </w:r>
                              <w:r w:rsidR="00D06F12" w:rsidRPr="006575DD">
                                <w:rPr>
                                  <w:rFonts w:ascii="UD デジタル 教科書体 NK-B" w:eastAsia="UD デジタル 教科書体 NK-B" w:cstheme="minorBidi"/>
                                  <w:color w:val="2E74B5" w:themeColor="accent5" w:themeShade="BF"/>
                                  <w:kern w:val="24"/>
                                  <w:sz w:val="32"/>
                                  <w:szCs w:val="32"/>
                                </w:rPr>
                                <w:t>DX</w:t>
                              </w:r>
                              <w:r>
                                <w:rPr>
                                  <w:rFonts w:ascii="UD デジタル 教科書体 NK-B" w:eastAsia="UD デジタル 教科書体 NK-B" w:cstheme="minorBidi"/>
                                  <w:color w:val="2E74B5" w:themeColor="accent5" w:themeShade="BF"/>
                                  <w:kern w:val="24"/>
                                  <w:sz w:val="32"/>
                                  <w:szCs w:val="32"/>
                                </w:rPr>
                                <w:t>へ</w:t>
                              </w:r>
                              <w:r w:rsidR="00D06F12" w:rsidRPr="006575DD">
                                <w:rPr>
                                  <w:rFonts w:ascii="UD デジタル 教科書体 NK-B" w:eastAsia="UD デジタル 教科書体 NK-B" w:cstheme="minorBidi"/>
                                  <w:color w:val="2E74B5" w:themeColor="accent5" w:themeShade="BF"/>
                                  <w:kern w:val="24"/>
                                  <w:sz w:val="32"/>
                                  <w:szCs w:val="32"/>
                                </w:rPr>
                                <w:t>～</w:t>
                              </w:r>
                              <w:r w:rsidR="00D06F12" w:rsidRPr="00E429D0">
                                <w:rPr>
                                  <w:rFonts w:ascii="UD デジタル 教科書体 NK-B" w:eastAsia="UD デジタル 教科書体 NK-B" w:cstheme="minorBidi"/>
                                  <w:color w:val="2E74B5" w:themeColor="accent5" w:themeShade="BF"/>
                                  <w:kern w:val="24"/>
                                  <w:sz w:val="32"/>
                                  <w:szCs w:val="32"/>
                                </w:rPr>
                                <w:t>ＤＸ推進をサポートする取組</w:t>
                              </w:r>
                              <w:r w:rsidR="00D06F12" w:rsidRPr="006575DD">
                                <w:rPr>
                                  <w:rFonts w:ascii="UD デジタル 教科書体 NK-B" w:eastAsia="UD デジタル 教科書体 NK-B" w:cstheme="minorBidi"/>
                                  <w:color w:val="2E74B5" w:themeColor="accent5" w:themeShade="BF"/>
                                  <w:kern w:val="24"/>
                                  <w:sz w:val="32"/>
                                  <w:szCs w:val="32"/>
                                </w:rPr>
                                <w:t>～</w:t>
                              </w:r>
                            </w:p>
                            <w:p w14:paraId="0407DA40" w14:textId="77777777" w:rsidR="00D06F12" w:rsidRPr="00A821D6" w:rsidRDefault="00D06F12" w:rsidP="00CA5E49">
                              <w:pPr>
                                <w:rPr>
                                  <w:rFonts w:ascii="UD デジタル 教科書体 NK-B" w:eastAsia="UD デジタル 教科書体 NK-B" w:cstheme="minorBidi" w:hint="default"/>
                                  <w:color w:val="FF5050"/>
                                  <w:spacing w:val="-20"/>
                                  <w:kern w:val="24"/>
                                  <w:sz w:val="32"/>
                                  <w:szCs w:val="32"/>
                                </w:rPr>
                              </w:pPr>
                            </w:p>
                          </w:txbxContent>
                        </wps:txbx>
                        <wps:bodyPr wrap="square" lIns="0" tIns="0" rIns="0" bIns="0" rtlCol="0">
                          <a:normAutofit/>
                        </wps:bodyPr>
                      </wps:wsp>
                    </wpg:wgp>
                  </a:graphicData>
                </a:graphic>
                <wp14:sizeRelH relativeFrom="margin">
                  <wp14:pctWidth>0</wp14:pctWidth>
                </wp14:sizeRelH>
                <wp14:sizeRelV relativeFrom="margin">
                  <wp14:pctHeight>0</wp14:pctHeight>
                </wp14:sizeRelV>
              </wp:anchor>
            </w:drawing>
          </mc:Choice>
          <mc:Fallback>
            <w:pict>
              <v:group w14:anchorId="2EF782ED" id="グループ化 454" o:spid="_x0000_s1213" style="position:absolute;left:0;text-align:left;margin-left:14.7pt;margin-top:10.7pt;width:425.25pt;height:30.75pt;z-index:251658421;mso-width-relative:margin;mso-height-relative:margin" coordsize="54006,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kCyKAIAAB4GAAAOAAAAZHJzL2Uyb0RvYy54bWy8lN1u0zAUx++ReAfL9zRJ1wwaNZ2AsQoJ&#10;waTBA7iO8yHFH9huk962EuIheAXENc+TF+HYaTK2SSBtsBvHPo7P+Z/fOfbirOU12jJtKilSHE1C&#10;jJigMqtEkeJPHy+evcDIWCIyUkvBUrxjBp8tnz5ZNCphU1nKOmMagRNhkkaluLRWJUFgaMk4MROp&#10;mIDNXGpOLCx1EWSaNOCd18E0DE+DRupMaUmZMWA97zfx0vvPc0bthzw3zKI6xaDN+lH7ce3GYLkg&#10;SaGJKit6lEHuoYKTSkDQ0dU5sQRtdHXHFa+olkbmdkIlD2SeV5T5HCCbKLyVzUrLjfK5FElTqBET&#10;oL3F6d5u6fvtSqsrdamBRKMKYOFXLpc219x9QSVqPbLdiIy1FlEwxjMowvMYIwp7J/MwnsY9U1oC&#10;+DvHaPnmzweDIWxwQ0yjoD3MNQHzMAJXJVHMgzUJELjUqMpSPIshD0E4tGl3+NLtv3f7n93hK+oO&#10;37rDodv/gDWaRS4/pwcOOm7Itq8kkBjtBowPxDdSIInSxq6Y5MhNUqyho32jke07Y0EJ/Dr84oIK&#10;eVHVtbM7ib0UN7PtuvVJRtEodC2zHehvoPtTbD5viGYY1W8FwHVXZZjoYbIeJtrWr6W/UH1IzV9u&#10;rMwrr8dF6z0fRUDdemCPUMDTvxfwxDfoPyvgdB7PQ8B1s///awGnQwc+ZgH9fYRHyHfc8cF0r9zv&#10;a1/w62d9+QsAAP//AwBQSwMEFAAGAAgAAAAhALs34s7fAAAACAEAAA8AAABkcnMvZG93bnJldi54&#10;bWxMj81qwzAQhO+FvoPYQm+NbPcvdi2HENqeQqBJIeS2sTa2iSUZS7Gdt+/21J5mlxlmv80Xk2nF&#10;QL1vnFUQzyIQZEunG1sp+N59PMxB+IBWY+ssKbiSh0Vxe5Njpt1ov2jYhkpwifUZKqhD6DIpfVmT&#10;QT9zHVn2Tq43GHjtK6l7HLnctDKJohdpsLF8ocaOVjWV5+3FKPgccVw+xu/D+nxaXQ+7581+HZNS&#10;93fT8g1EoCn8heEXn9GhYKaju1jtRasgSZ84yRqzsj9/TVMQRx6SFGSRy/8PFD8AAAD//wMAUEsB&#10;Ai0AFAAGAAgAAAAhALaDOJL+AAAA4QEAABMAAAAAAAAAAAAAAAAAAAAAAFtDb250ZW50X1R5cGVz&#10;XS54bWxQSwECLQAUAAYACAAAACEAOP0h/9YAAACUAQAACwAAAAAAAAAAAAAAAAAvAQAAX3JlbHMv&#10;LnJlbHNQSwECLQAUAAYACAAAACEA6CZAsigCAAAeBgAADgAAAAAAAAAAAAAAAAAuAgAAZHJzL2Uy&#10;b0RvYy54bWxQSwECLQAUAAYACAAAACEAuzfizt8AAAAIAQAADwAAAAAAAAAAAAAAAACCBAAAZHJz&#10;L2Rvd25yZXYueG1sUEsFBgAAAAAEAAQA8wAAAI4FAAAAAA==&#10;">
                <v:shape id="テキスト ボックス 41" o:spid="_x0000_s1214" type="#_x0000_t202" style="position:absolute;width:5400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4BC6B783" w14:textId="622D27FD" w:rsidR="00D06F12" w:rsidRPr="00A821D6" w:rsidRDefault="00930BD0" w:rsidP="00CA5E49">
                        <w:pPr>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pPr>
                        <w:r>
                          <w:rPr>
                            <w:rFonts w:ascii="UD デジタル 教科書体 NK-B" w:eastAsia="UD デジタル 教科書体 NK-B" w:cstheme="minorBidi"/>
                            <w:color w:val="FF5050"/>
                            <w:kern w:val="24"/>
                            <w:sz w:val="32"/>
                            <w:szCs w:val="32"/>
                            <w14:textOutline w14:w="57150" w14:cap="flat" w14:cmpd="sng" w14:algn="ctr">
                              <w14:solidFill>
                                <w14:schemeClr w14:val="bg1"/>
                              </w14:solidFill>
                              <w14:prstDash w14:val="solid"/>
                              <w14:round/>
                            </w14:textOutline>
                          </w:rPr>
                          <w:t>安心な</w:t>
                        </w:r>
                        <w:r w:rsidR="00D06F12" w:rsidRPr="00A821D6">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t>DX</w:t>
                        </w:r>
                        <w:r>
                          <w:rPr>
                            <w:rFonts w:ascii="UD デジタル 教科書体 NK-B" w:eastAsia="UD デジタル 教科書体 NK-B" w:cstheme="minorBidi"/>
                            <w:color w:val="FF5050"/>
                            <w:kern w:val="24"/>
                            <w:sz w:val="32"/>
                            <w:szCs w:val="32"/>
                            <w14:textOutline w14:w="57150" w14:cap="flat" w14:cmpd="sng" w14:algn="ctr">
                              <w14:solidFill>
                                <w14:schemeClr w14:val="bg1"/>
                              </w14:solidFill>
                              <w14:prstDash w14:val="solid"/>
                              <w14:round/>
                            </w14:textOutline>
                          </w:rPr>
                          <w:t>へ</w:t>
                        </w:r>
                        <w:r w:rsidR="00D06F12" w:rsidRPr="00A821D6">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t>～</w:t>
                        </w:r>
                        <w:r w:rsidR="00D06F12" w:rsidRPr="00E429D0">
                          <w:rPr>
                            <w:rFonts w:ascii="UD デジタル 教科書体 NK-B" w:eastAsia="UD デジタル 教科書体 NK-B" w:cstheme="minorBidi"/>
                            <w:color w:val="FF5050"/>
                            <w:kern w:val="24"/>
                            <w:sz w:val="32"/>
                            <w:szCs w:val="32"/>
                            <w14:textOutline w14:w="57150" w14:cap="flat" w14:cmpd="sng" w14:algn="ctr">
                              <w14:solidFill>
                                <w14:schemeClr w14:val="bg1"/>
                              </w14:solidFill>
                              <w14:prstDash w14:val="solid"/>
                              <w14:round/>
                            </w14:textOutline>
                          </w:rPr>
                          <w:t>ＤＸ推進をサポートする取組</w:t>
                        </w:r>
                        <w:r w:rsidR="00D06F12" w:rsidRPr="00A821D6">
                          <w:rPr>
                            <w:rFonts w:ascii="UD デジタル 教科書体 NK-B" w:eastAsia="UD デジタル 教科書体 NK-B" w:cstheme="minorBidi" w:hint="default"/>
                            <w:color w:val="FF5050"/>
                            <w:kern w:val="24"/>
                            <w:sz w:val="32"/>
                            <w:szCs w:val="32"/>
                            <w14:textOutline w14:w="57150" w14:cap="flat" w14:cmpd="sng" w14:algn="ctr">
                              <w14:solidFill>
                                <w14:schemeClr w14:val="bg1"/>
                              </w14:solidFill>
                              <w14:prstDash w14:val="solid"/>
                              <w14:round/>
                            </w14:textOutline>
                          </w:rPr>
                          <w:t>～</w:t>
                        </w:r>
                      </w:p>
                    </w:txbxContent>
                  </v:textbox>
                </v:shape>
                <v:shape id="テキスト ボックス 35" o:spid="_x0000_s1215" type="#_x0000_t202" style="position:absolute;width:5295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6D6B4268" w14:textId="1AA0C603" w:rsidR="00D06F12" w:rsidRPr="006575DD" w:rsidRDefault="00930BD0" w:rsidP="00A821D6">
                        <w:pPr>
                          <w:rPr>
                            <w:rFonts w:ascii="UD デジタル 教科書体 NK-B" w:eastAsia="UD デジタル 教科書体 NK-B" w:cstheme="minorBidi" w:hint="default"/>
                            <w:color w:val="2E74B5" w:themeColor="accent5" w:themeShade="BF"/>
                            <w:kern w:val="24"/>
                            <w:sz w:val="32"/>
                            <w:szCs w:val="32"/>
                          </w:rPr>
                        </w:pPr>
                        <w:r>
                          <w:rPr>
                            <w:rFonts w:ascii="UD デジタル 教科書体 NK-B" w:eastAsia="UD デジタル 教科書体 NK-B" w:cstheme="minorBidi"/>
                            <w:color w:val="2E74B5" w:themeColor="accent5" w:themeShade="BF"/>
                            <w:kern w:val="24"/>
                            <w:sz w:val="32"/>
                            <w:szCs w:val="32"/>
                          </w:rPr>
                          <w:t>安心な</w:t>
                        </w:r>
                        <w:r w:rsidR="00D06F12" w:rsidRPr="006575DD">
                          <w:rPr>
                            <w:rFonts w:ascii="UD デジタル 教科書体 NK-B" w:eastAsia="UD デジタル 教科書体 NK-B" w:cstheme="minorBidi"/>
                            <w:color w:val="2E74B5" w:themeColor="accent5" w:themeShade="BF"/>
                            <w:kern w:val="24"/>
                            <w:sz w:val="32"/>
                            <w:szCs w:val="32"/>
                          </w:rPr>
                          <w:t>DX</w:t>
                        </w:r>
                        <w:r>
                          <w:rPr>
                            <w:rFonts w:ascii="UD デジタル 教科書体 NK-B" w:eastAsia="UD デジタル 教科書体 NK-B" w:cstheme="minorBidi"/>
                            <w:color w:val="2E74B5" w:themeColor="accent5" w:themeShade="BF"/>
                            <w:kern w:val="24"/>
                            <w:sz w:val="32"/>
                            <w:szCs w:val="32"/>
                          </w:rPr>
                          <w:t>へ</w:t>
                        </w:r>
                        <w:r w:rsidR="00D06F12" w:rsidRPr="006575DD">
                          <w:rPr>
                            <w:rFonts w:ascii="UD デジタル 教科書体 NK-B" w:eastAsia="UD デジタル 教科書体 NK-B" w:cstheme="minorBidi"/>
                            <w:color w:val="2E74B5" w:themeColor="accent5" w:themeShade="BF"/>
                            <w:kern w:val="24"/>
                            <w:sz w:val="32"/>
                            <w:szCs w:val="32"/>
                          </w:rPr>
                          <w:t>～</w:t>
                        </w:r>
                        <w:r w:rsidR="00D06F12" w:rsidRPr="00E429D0">
                          <w:rPr>
                            <w:rFonts w:ascii="UD デジタル 教科書体 NK-B" w:eastAsia="UD デジタル 教科書体 NK-B" w:cstheme="minorBidi"/>
                            <w:color w:val="2E74B5" w:themeColor="accent5" w:themeShade="BF"/>
                            <w:kern w:val="24"/>
                            <w:sz w:val="32"/>
                            <w:szCs w:val="32"/>
                          </w:rPr>
                          <w:t>ＤＸ推進をサポートする取組</w:t>
                        </w:r>
                        <w:r w:rsidR="00D06F12" w:rsidRPr="006575DD">
                          <w:rPr>
                            <w:rFonts w:ascii="UD デジタル 教科書体 NK-B" w:eastAsia="UD デジタル 教科書体 NK-B" w:cstheme="minorBidi"/>
                            <w:color w:val="2E74B5" w:themeColor="accent5" w:themeShade="BF"/>
                            <w:kern w:val="24"/>
                            <w:sz w:val="32"/>
                            <w:szCs w:val="32"/>
                          </w:rPr>
                          <w:t>～</w:t>
                        </w:r>
                      </w:p>
                      <w:p w14:paraId="0407DA40" w14:textId="77777777" w:rsidR="00D06F12" w:rsidRPr="00A821D6" w:rsidRDefault="00D06F12" w:rsidP="00CA5E49">
                        <w:pPr>
                          <w:rPr>
                            <w:rFonts w:ascii="UD デジタル 教科書体 NK-B" w:eastAsia="UD デジタル 教科書体 NK-B" w:cstheme="minorBidi" w:hint="default"/>
                            <w:color w:val="FF5050"/>
                            <w:spacing w:val="-20"/>
                            <w:kern w:val="24"/>
                            <w:sz w:val="32"/>
                            <w:szCs w:val="32"/>
                          </w:rPr>
                        </w:pPr>
                      </w:p>
                    </w:txbxContent>
                  </v:textbox>
                </v:shape>
              </v:group>
            </w:pict>
          </mc:Fallback>
        </mc:AlternateContent>
      </w:r>
      <w:r w:rsidR="00A821D6">
        <w:rPr>
          <w:rFonts w:hint="default"/>
          <w:noProof/>
          <w:color w:val="auto"/>
          <w:sz w:val="24"/>
        </w:rPr>
        <mc:AlternateContent>
          <mc:Choice Requires="wps">
            <w:drawing>
              <wp:anchor distT="0" distB="0" distL="114300" distR="114300" simplePos="0" relativeHeight="251658311" behindDoc="0" locked="0" layoutInCell="1" allowOverlap="1" wp14:anchorId="04DA65BB" wp14:editId="2BC92F16">
                <wp:simplePos x="0" y="0"/>
                <wp:positionH relativeFrom="column">
                  <wp:posOffset>-12724</wp:posOffset>
                </wp:positionH>
                <wp:positionV relativeFrom="paragraph">
                  <wp:posOffset>73492</wp:posOffset>
                </wp:positionV>
                <wp:extent cx="6120000" cy="4259520"/>
                <wp:effectExtent l="0" t="0" r="14605" b="27305"/>
                <wp:wrapNone/>
                <wp:docPr id="453" name="四角形: 角を丸くする 39"/>
                <wp:cNvGraphicFramePr/>
                <a:graphic xmlns:a="http://schemas.openxmlformats.org/drawingml/2006/main">
                  <a:graphicData uri="http://schemas.microsoft.com/office/word/2010/wordprocessingShape">
                    <wps:wsp>
                      <wps:cNvSpPr/>
                      <wps:spPr>
                        <a:xfrm>
                          <a:off x="0" y="0"/>
                          <a:ext cx="6120000" cy="4259520"/>
                        </a:xfrm>
                        <a:prstGeom prst="roundRect">
                          <a:avLst>
                            <a:gd name="adj" fmla="val 2459"/>
                          </a:avLst>
                        </a:prstGeom>
                        <a:gradFill flip="none" rotWithShape="1">
                          <a:gsLst>
                            <a:gs pos="0">
                              <a:schemeClr val="accent5">
                                <a:lumMod val="40000"/>
                                <a:lumOff val="60000"/>
                              </a:schemeClr>
                            </a:gs>
                            <a:gs pos="100000">
                              <a:schemeClr val="bg1"/>
                            </a:gs>
                          </a:gsLst>
                          <a:lin ang="5400000" scaled="1"/>
                          <a:tileRect/>
                        </a:gradFill>
                        <a:ln>
                          <a:solidFill>
                            <a:schemeClr val="accent5">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oundrect w14:anchorId="3ECDBC02" id="四角形: 角を丸くする 39" o:spid="_x0000_s1026" style="position:absolute;left:0;text-align:left;margin-left:-1pt;margin-top:5.8pt;width:481.9pt;height:335.4pt;z-index:251658311;visibility:visible;mso-wrap-style:square;mso-wrap-distance-left:9pt;mso-wrap-distance-top:0;mso-wrap-distance-right:9pt;mso-wrap-distance-bottom:0;mso-position-horizontal:absolute;mso-position-horizontal-relative:text;mso-position-vertical:absolute;mso-position-vertical-relative:text;v-text-anchor:middle" arcsize="161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53YcgIAAMEFAAAOAAAAZHJzL2Uyb0RvYy54bWysVE1v2zAMvQ/YfxB0X5wESbEGcYqhRXfZ&#10;R9Fu2FnRR6xBEj1JiZN/P0qynaJLL0MvikyRj+TjC9c3R2vIQfqgwdV0NplSIh0Hod2upj9/3H/4&#10;SEmIzAlmwMmanmSgN5v379Zdu5JzaMAI6QmCuLDq2po2Mbarqgq8kZaFCbTS4aMCb1nET7+rhGcd&#10;oltTzafTq6oDL1oPXIaA1rvySDcZXynJ43elgozE1BRri/n0+dyms9qs2WrnWdto3pfB/qMKy7TD&#10;pCPUHYuM7L3+B8pq7iGAihMOtgKlNJe5B+xmNn3RzVPDWpl7QXJCO9IU3g6Wfzs8tQ8eaejasAp4&#10;TV0clbfpF+sjx0zWaSRLHiPhaLyaIf9T5JTj22K+vF7OM53VObz1IX6WYEm61NTD3olHHElmih2+&#10;hJgpE8Qxi9pg4jclyhocwIEZMl8sr9N8ELD3xdsA2XMt7rUxRBmN0nEoMEo8xF86Npk6FGQZShhS&#10;BdICsjfN5iwyeWs8wXSYnnPp4jI/mb39CqLYF7nNLBQ0o5yK+WowY1UjUq52F3J1fa5Z8ruYcLub&#10;9f2lCITZDXUa7QhL/6BlTo4kB86MFKmhXEjURiYmCz2o30xESmtcOgMYPZrG6t64z2dJsPiUuDqL&#10;KN/iychS1KNURAuUzfx16suwQsOELJUuX6XYOARMyArnP2L3AGl3vBzrwHTvn0JlXg9j8MURFU0M&#10;wWNEzgwujsFWO/CXOjNxCFbFfyCpUJNY2oI4PXjS4RKqafizZz7JOJpbKDuLOd4AriweSwYHn/YR&#10;lM7DPwP0wLgnipbKTkuL6Pl39jpv3s1fAAAA//8DAFBLAwQUAAYACAAAACEA8IOD4t4AAAAJAQAA&#10;DwAAAGRycy9kb3ducmV2LnhtbEyPwW7CMAyG75P2DpEn7QZpq6liXVOENrHDDkgrPIBpTVvROFET&#10;oLz9vNN2tH/r9/eV69mO6kpTGBwbSJcJKOLGtQN3Bg777WIFKkTkFkfHZOBOAdbV40OJRetu/E3X&#10;OnZKSjgUaKCP0Rdah6Yni2HpPLFkJzdZjDJOnW4nvEm5HXWWJLm2OLB86NHTe0/Nub5YA/t6vp/w&#10;88Nto88O3eB3X02yM+b5ad68gYo0x79j+MUXdKiE6egu3AY1GlhkohJln+agJH/NU1E5GshX2Qvo&#10;qtT/DaofAAAA//8DAFBLAQItABQABgAIAAAAIQC2gziS/gAAAOEBAAATAAAAAAAAAAAAAAAAAAAA&#10;AABbQ29udGVudF9UeXBlc10ueG1sUEsBAi0AFAAGAAgAAAAhADj9If/WAAAAlAEAAAsAAAAAAAAA&#10;AAAAAAAALwEAAF9yZWxzLy5yZWxzUEsBAi0AFAAGAAgAAAAhAA+vndhyAgAAwQUAAA4AAAAAAAAA&#10;AAAAAAAALgIAAGRycy9lMm9Eb2MueG1sUEsBAi0AFAAGAAgAAAAhAPCDg+LeAAAACQEAAA8AAAAA&#10;AAAAAAAAAAAAzAQAAGRycy9kb3ducmV2LnhtbFBLBQYAAAAABAAEAPMAAADXBQAAAAA=&#10;" fillcolor="#bdd6ee [1304]" strokecolor="#bdd6ee [1304]" strokeweight="1pt">
                <v:fill color2="white [3212]" rotate="t" focus="100%" type="gradient"/>
                <v:stroke joinstyle="miter"/>
              </v:roundrect>
            </w:pict>
          </mc:Fallback>
        </mc:AlternateContent>
      </w:r>
    </w:p>
    <w:p w14:paraId="0800859E" w14:textId="4B03FF02" w:rsidR="00CA5E49" w:rsidRDefault="00CA5E49" w:rsidP="00CA5E49">
      <w:pPr>
        <w:autoSpaceDE w:val="0"/>
        <w:autoSpaceDN w:val="0"/>
        <w:spacing w:line="394" w:lineRule="exact"/>
        <w:rPr>
          <w:rFonts w:hint="default"/>
          <w:color w:val="auto"/>
          <w:sz w:val="24"/>
        </w:rPr>
      </w:pPr>
    </w:p>
    <w:p w14:paraId="1712A60A" w14:textId="561645C3" w:rsidR="00CA5E49" w:rsidRDefault="009450C0" w:rsidP="00CA5E49">
      <w:pPr>
        <w:autoSpaceDE w:val="0"/>
        <w:autoSpaceDN w:val="0"/>
        <w:spacing w:line="394" w:lineRule="exact"/>
        <w:rPr>
          <w:rFonts w:hint="default"/>
          <w:color w:val="auto"/>
          <w:sz w:val="24"/>
        </w:rPr>
      </w:pPr>
      <w:r>
        <w:rPr>
          <w:rFonts w:hint="default"/>
          <w:noProof/>
          <w:color w:val="auto"/>
          <w:sz w:val="24"/>
        </w:rPr>
        <mc:AlternateContent>
          <mc:Choice Requires="wps">
            <w:drawing>
              <wp:anchor distT="0" distB="0" distL="114300" distR="114300" simplePos="0" relativeHeight="251658328" behindDoc="0" locked="0" layoutInCell="1" allowOverlap="1" wp14:anchorId="30C17682" wp14:editId="602034C9">
                <wp:simplePos x="0" y="0"/>
                <wp:positionH relativeFrom="column">
                  <wp:posOffset>2954512</wp:posOffset>
                </wp:positionH>
                <wp:positionV relativeFrom="paragraph">
                  <wp:posOffset>151130</wp:posOffset>
                </wp:positionV>
                <wp:extent cx="2301066" cy="896608"/>
                <wp:effectExtent l="0" t="0" r="0" b="0"/>
                <wp:wrapNone/>
                <wp:docPr id="67" name="テキスト ボックス 66">
                  <a:extLst xmlns:a="http://schemas.openxmlformats.org/drawingml/2006/main">
                    <a:ext uri="{FF2B5EF4-FFF2-40B4-BE49-F238E27FC236}">
                      <a16:creationId xmlns:a16="http://schemas.microsoft.com/office/drawing/2014/main" id="{2E9327DE-8483-4E28-BB96-723E1278F08C}"/>
                    </a:ext>
                  </a:extLst>
                </wp:docPr>
                <wp:cNvGraphicFramePr/>
                <a:graphic xmlns:a="http://schemas.openxmlformats.org/drawingml/2006/main">
                  <a:graphicData uri="http://schemas.microsoft.com/office/word/2010/wordprocessingShape">
                    <wps:wsp>
                      <wps:cNvSpPr txBox="1"/>
                      <wps:spPr>
                        <a:xfrm>
                          <a:off x="0" y="0"/>
                          <a:ext cx="2301066" cy="896608"/>
                        </a:xfrm>
                        <a:prstGeom prst="rect">
                          <a:avLst/>
                        </a:prstGeom>
                        <a:noFill/>
                      </wps:spPr>
                      <wps:txbx>
                        <w:txbxContent>
                          <w:p w14:paraId="73F02109" w14:textId="77777777"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持続可能な環境整備</w:t>
                            </w:r>
                          </w:p>
                          <w:p w14:paraId="5E30440A"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・５Ｇなどの通信環境整備</w:t>
                            </w:r>
                          </w:p>
                          <w:p w14:paraId="7CAF1184"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・クラウド利用の推進</w:t>
                            </w:r>
                          </w:p>
                          <w:p w14:paraId="633FE5A5"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・BPRの推進（ツールによる効率化）</w:t>
                            </w:r>
                          </w:p>
                        </w:txbxContent>
                      </wps:txbx>
                      <wps:bodyPr wrap="square" lIns="0" tIns="0" rIns="0" bIns="0" rtlCol="0">
                        <a:normAutofit/>
                      </wps:bodyPr>
                    </wps:wsp>
                  </a:graphicData>
                </a:graphic>
              </wp:anchor>
            </w:drawing>
          </mc:Choice>
          <mc:Fallback>
            <w:pict>
              <v:shape w14:anchorId="30C17682" id="_x0000_s1216" type="#_x0000_t202" style="position:absolute;left:0;text-align:left;margin-left:232.65pt;margin-top:11.9pt;width:181.2pt;height:70.6pt;z-index:251658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3qkgEAABgDAAAOAAAAZHJzL2Uyb0RvYy54bWysUsFu2zAMvQ/YPwi6N3ZSwMiMOMXWosOA&#10;oRvQ7QMUWYoFSKJGKbHz96WUOBm227ALTZH04+MjNw+Ts+yoMBrwHV8uas6Ul9Abv+/4zx/Pd2vO&#10;YhK+Fxa86vhJRf6wff9uM4ZWrWAA2ytkBOJjO4aODymFtqqiHJQTcQFBeUpqQCcSPXFf9ShGQne2&#10;WtV1U42AfUCQKkaKPp2TfFvwtVYyfdM6qsRsx4lbKhaL3WVbbTei3aMIg5EXGuIfWDhhPDW9Qj2J&#10;JNgBzV9QzkiECDotJLgKtDZSlRlommX9xzSvgwiqzELixHCVKf4/WPlyfA3fkaXpE0y0wCzIGGIb&#10;KZjnmTS6/CWmjPIk4ekqm5oSkxRc3RP1puFMUm79oWnqdYapbn8HjOmzAsey03GktRS1xPFrTOfS&#10;uSQ38/BsrM3xG5XspWk3MdMTzeX9THQH/Yn4j7TCjsdfB4GKM/vFk0Z537ODs7ObHUz2EcpVnFui&#10;+3hIoE3hk7udkS8kSP4y0eVU8n5/f5eq20Fv3wAAAP//AwBQSwMEFAAGAAgAAAAhABZPfpjgAAAA&#10;CgEAAA8AAABkcnMvZG93bnJldi54bWxMj8FOwzAQRO9I/IO1SNyoTUrTNo1TVQhOSIg0HDg6sZtY&#10;jdchdtvw9yynclzt08ybfDu5np3NGKxHCY8zAcxg47XFVsJn9fqwAhaiQq16j0bCjwmwLW5vcpVp&#10;f8HSnPexZRSCIVMSuhiHjPPQdMapMPODQfod/OhUpHNsuR7VhcJdzxMhUu6URWro1GCeO9Mc9ycn&#10;YfeF5Yv9fq8/ykNpq2ot8C09Snl/N+02wKKZ4hWGP31Sh4Kcan9CHVgv4SldzAmVkMxpAgGrZLkE&#10;VhOZLgTwIuf/JxS/AAAA//8DAFBLAQItABQABgAIAAAAIQC2gziS/gAAAOEBAAATAAAAAAAAAAAA&#10;AAAAAAAAAABbQ29udGVudF9UeXBlc10ueG1sUEsBAi0AFAAGAAgAAAAhADj9If/WAAAAlAEAAAsA&#10;AAAAAAAAAAAAAAAALwEAAF9yZWxzLy5yZWxzUEsBAi0AFAAGAAgAAAAhAOR/PeqSAQAAGAMAAA4A&#10;AAAAAAAAAAAAAAAALgIAAGRycy9lMm9Eb2MueG1sUEsBAi0AFAAGAAgAAAAhABZPfpjgAAAACgEA&#10;AA8AAAAAAAAAAAAAAAAA7AMAAGRycy9kb3ducmV2LnhtbFBLBQYAAAAABAAEAPMAAAD5BAAAAAA=&#10;" filled="f" stroked="f">
                <v:textbox inset="0,0,0,0">
                  <w:txbxContent>
                    <w:p w14:paraId="73F02109" w14:textId="77777777"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持続可能な環境整備</w:t>
                      </w:r>
                    </w:p>
                    <w:p w14:paraId="5E30440A"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・５Ｇなどの通信環境整備</w:t>
                      </w:r>
                    </w:p>
                    <w:p w14:paraId="7CAF1184"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・クラウド利用の推進</w:t>
                      </w:r>
                    </w:p>
                    <w:p w14:paraId="633FE5A5"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・BPRの推進（ツールによる効率化）</w:t>
                      </w:r>
                    </w:p>
                  </w:txbxContent>
                </v:textbox>
              </v:shape>
            </w:pict>
          </mc:Fallback>
        </mc:AlternateContent>
      </w:r>
      <w:r w:rsidR="00E52FC6">
        <w:rPr>
          <w:rFonts w:hint="default"/>
          <w:noProof/>
          <w:color w:val="auto"/>
          <w:sz w:val="24"/>
        </w:rPr>
        <mc:AlternateContent>
          <mc:Choice Requires="wps">
            <w:drawing>
              <wp:anchor distT="0" distB="0" distL="114300" distR="114300" simplePos="0" relativeHeight="251658326" behindDoc="0" locked="0" layoutInCell="1" allowOverlap="1" wp14:anchorId="6E3A8E99" wp14:editId="4E95E789">
                <wp:simplePos x="0" y="0"/>
                <wp:positionH relativeFrom="column">
                  <wp:posOffset>194310</wp:posOffset>
                </wp:positionH>
                <wp:positionV relativeFrom="paragraph">
                  <wp:posOffset>150495</wp:posOffset>
                </wp:positionV>
                <wp:extent cx="2209165" cy="1052423"/>
                <wp:effectExtent l="0" t="0" r="0" b="0"/>
                <wp:wrapNone/>
                <wp:docPr id="65" name="テキスト ボックス 64">
                  <a:extLst xmlns:a="http://schemas.openxmlformats.org/drawingml/2006/main">
                    <a:ext uri="{FF2B5EF4-FFF2-40B4-BE49-F238E27FC236}">
                      <a16:creationId xmlns:a16="http://schemas.microsoft.com/office/drawing/2014/main" id="{6EAC5D9C-8C76-45D5-8CE1-6398716FF6E4}"/>
                    </a:ext>
                  </a:extLst>
                </wp:docPr>
                <wp:cNvGraphicFramePr/>
                <a:graphic xmlns:a="http://schemas.openxmlformats.org/drawingml/2006/main">
                  <a:graphicData uri="http://schemas.microsoft.com/office/word/2010/wordprocessingShape">
                    <wps:wsp>
                      <wps:cNvSpPr txBox="1"/>
                      <wps:spPr>
                        <a:xfrm>
                          <a:off x="0" y="0"/>
                          <a:ext cx="2209165" cy="1052423"/>
                        </a:xfrm>
                        <a:prstGeom prst="rect">
                          <a:avLst/>
                        </a:prstGeom>
                        <a:noFill/>
                      </wps:spPr>
                      <wps:txbx>
                        <w:txbxContent>
                          <w:p w14:paraId="68CBD952" w14:textId="77777777"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誰でも活用できる環境整備</w:t>
                            </w:r>
                          </w:p>
                          <w:p w14:paraId="6F5D176C"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・デジタルデバイドの解消</w:t>
                            </w:r>
                          </w:p>
                          <w:p w14:paraId="61587501" w14:textId="557F51BA"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 xml:space="preserve">　</w:t>
                            </w:r>
                            <w:r w:rsidR="00076EC8">
                              <w:rPr>
                                <w:rFonts w:ascii="UD デジタル 教科書体 NK-R" w:eastAsia="UD デジタル 教科書体 NK-R" w:cstheme="minorBidi"/>
                                <w:color w:val="000000" w:themeColor="text1"/>
                                <w:spacing w:val="-20"/>
                                <w:kern w:val="24"/>
                                <w:szCs w:val="21"/>
                              </w:rPr>
                              <w:t>-</w:t>
                            </w:r>
                            <w:r w:rsidRPr="00E52FC6">
                              <w:rPr>
                                <w:rFonts w:ascii="UD デジタル 教科書体 NK-R" w:eastAsia="UD デジタル 教科書体 NK-R" w:cstheme="minorBidi"/>
                                <w:color w:val="000000" w:themeColor="text1"/>
                                <w:spacing w:val="-20"/>
                                <w:kern w:val="24"/>
                                <w:szCs w:val="21"/>
                              </w:rPr>
                              <w:t>デジタル機器の学ぶ機会の創出</w:t>
                            </w:r>
                          </w:p>
                          <w:p w14:paraId="198DA16D" w14:textId="134F59C0"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 xml:space="preserve">　</w:t>
                            </w:r>
                            <w:r w:rsidR="00076EC8">
                              <w:rPr>
                                <w:rFonts w:ascii="UD デジタル 教科書体 NK-R" w:eastAsia="UD デジタル 教科書体 NK-R" w:cstheme="minorBidi"/>
                                <w:color w:val="000000" w:themeColor="text1"/>
                                <w:spacing w:val="-20"/>
                                <w:kern w:val="24"/>
                                <w:szCs w:val="21"/>
                              </w:rPr>
                              <w:t>-</w:t>
                            </w:r>
                            <w:r w:rsidRPr="00E52FC6">
                              <w:rPr>
                                <w:rFonts w:ascii="UD デジタル 教科書体 NK-R" w:eastAsia="UD デジタル 教科書体 NK-R" w:cstheme="minorBidi"/>
                                <w:color w:val="000000" w:themeColor="text1"/>
                                <w:spacing w:val="-20"/>
                                <w:kern w:val="24"/>
                                <w:szCs w:val="21"/>
                              </w:rPr>
                              <w:t>デジタル操作の簡略化</w:t>
                            </w:r>
                          </w:p>
                          <w:p w14:paraId="697681F3" w14:textId="47AB06E5"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 xml:space="preserve">　</w:t>
                            </w:r>
                            <w:r w:rsidR="00076EC8">
                              <w:rPr>
                                <w:rFonts w:ascii="UD デジタル 教科書体 NK-R" w:eastAsia="UD デジタル 教科書体 NK-R" w:cstheme="minorBidi"/>
                                <w:color w:val="000000" w:themeColor="text1"/>
                                <w:spacing w:val="-20"/>
                                <w:kern w:val="24"/>
                                <w:szCs w:val="21"/>
                              </w:rPr>
                              <w:t>-</w:t>
                            </w:r>
                            <w:r w:rsidRPr="00E52FC6">
                              <w:rPr>
                                <w:rFonts w:ascii="UD デジタル 教科書体 NK-R" w:eastAsia="UD デジタル 教科書体 NK-R" w:cstheme="minorBidi"/>
                                <w:color w:val="000000" w:themeColor="text1"/>
                                <w:spacing w:val="-20"/>
                                <w:kern w:val="24"/>
                                <w:szCs w:val="21"/>
                              </w:rPr>
                              <w:t>デジタル機器の操作支援</w:t>
                            </w:r>
                          </w:p>
                          <w:p w14:paraId="02643FB1"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・マイナンバーカードの全市民取得</w:t>
                            </w:r>
                          </w:p>
                        </w:txbxContent>
                      </wps:txbx>
                      <wps:bodyPr wrap="square" lIns="0" tIns="0" rIns="0" bIns="0" rtlCol="0">
                        <a:noAutofit/>
                      </wps:bodyPr>
                    </wps:wsp>
                  </a:graphicData>
                </a:graphic>
                <wp14:sizeRelV relativeFrom="margin">
                  <wp14:pctHeight>0</wp14:pctHeight>
                </wp14:sizeRelV>
              </wp:anchor>
            </w:drawing>
          </mc:Choice>
          <mc:Fallback>
            <w:pict>
              <v:shape w14:anchorId="6E3A8E99" id="_x0000_s1217" type="#_x0000_t202" style="position:absolute;left:0;text-align:left;margin-left:15.3pt;margin-top:11.85pt;width:173.95pt;height:82.85pt;z-index:25165832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9AukwEAABcDAAAOAAAAZHJzL2Uyb0RvYy54bWysUtuO0zAQfUfiHyy/01zYXUHUdAWsFiEh&#10;QFr2A1zHbizZHjN2m/TvGbtNi+BtxctkPOOcOeeM1/ezs+ygMBrwPW9WNWfKSxiM3/X8+efjm3ec&#10;xST8ICx41fOjivx+8/rVegqdamEEOyhkBOJjN4WejymFrqqiHJUTcQVBeWpqQCcSHXFXDSgmQne2&#10;auv6rpoAh4AgVYxUfTg1+abga61k+q51VInZnhO3VCKWuM2x2qxFt0MRRiPPNMQLWDhhPA29QD2I&#10;JNgezT9QzkiECDqtJLgKtDZSFQ2kpqn/UvM0iqCKFjInhotN8f/Bym+Hp/ADWZo/wkwLzIZMIXaR&#10;ilnPrNHlLzFl1CcLjxfb1JyYpGLb1u+bu1vOJPWa+ra9ad9mnOr6e8CYPitwLCc9R9pLsUscvsZ0&#10;urpcydM8PBprc/3KJWdp3s7MDDSluVmYbmE4koCJdtjz+GsvUHFmv3gyKS98SXBJtkuCyX6C8ixO&#10;Iz/sE2hT2ORZJ9wzBXK/6Dm/lLzeP8/l1vU9b34DAAD//wMAUEsDBBQABgAIAAAAIQBU1u/p3wAA&#10;AAkBAAAPAAAAZHJzL2Rvd25yZXYueG1sTI/BTsMwEETvSPyDtUjcqE0DaRriVBWCExIiDQeOTuwm&#10;VuN1iN02/D3LqRxX8zTzttjMbmAnMwXrUcL9QgAz2HptsZPwWb/eZcBCVKjV4NFI+DEBNuX1VaFy&#10;7c9YmdMudoxKMORKQh/jmHMe2t44FRZ+NEjZ3k9ORTqnjutJnancDXwpRMqdskgLvRrNc2/aw+7o&#10;JGy/sHqx3+/NR7WvbF2vBb6lBylvb+btE7Bo5niB4U+f1KEkp8YfUQc2SEhESqSEZbICRnmyyh6B&#10;NQRm6wfgZcH/f1D+AgAA//8DAFBLAQItABQABgAIAAAAIQC2gziS/gAAAOEBAAATAAAAAAAAAAAA&#10;AAAAAAAAAABbQ29udGVudF9UeXBlc10ueG1sUEsBAi0AFAAGAAgAAAAhADj9If/WAAAAlAEAAAsA&#10;AAAAAAAAAAAAAAAALwEAAF9yZWxzLy5yZWxzUEsBAi0AFAAGAAgAAAAhANmr0C6TAQAAFwMAAA4A&#10;AAAAAAAAAAAAAAAALgIAAGRycy9lMm9Eb2MueG1sUEsBAi0AFAAGAAgAAAAhAFTW7+nfAAAACQEA&#10;AA8AAAAAAAAAAAAAAAAA7QMAAGRycy9kb3ducmV2LnhtbFBLBQYAAAAABAAEAPMAAAD5BAAAAAA=&#10;" filled="f" stroked="f">
                <v:textbox inset="0,0,0,0">
                  <w:txbxContent>
                    <w:p w14:paraId="68CBD952" w14:textId="77777777"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誰でも活用できる環境整備</w:t>
                      </w:r>
                    </w:p>
                    <w:p w14:paraId="6F5D176C"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・デジタルデバイドの解消</w:t>
                      </w:r>
                    </w:p>
                    <w:p w14:paraId="61587501" w14:textId="557F51BA"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 xml:space="preserve">　</w:t>
                      </w:r>
                      <w:r w:rsidR="00076EC8">
                        <w:rPr>
                          <w:rFonts w:ascii="UD デジタル 教科書体 NK-R" w:eastAsia="UD デジタル 教科書体 NK-R" w:cstheme="minorBidi"/>
                          <w:color w:val="000000" w:themeColor="text1"/>
                          <w:spacing w:val="-20"/>
                          <w:kern w:val="24"/>
                          <w:szCs w:val="21"/>
                        </w:rPr>
                        <w:t>-</w:t>
                      </w:r>
                      <w:r w:rsidRPr="00E52FC6">
                        <w:rPr>
                          <w:rFonts w:ascii="UD デジタル 教科書体 NK-R" w:eastAsia="UD デジタル 教科書体 NK-R" w:cstheme="minorBidi"/>
                          <w:color w:val="000000" w:themeColor="text1"/>
                          <w:spacing w:val="-20"/>
                          <w:kern w:val="24"/>
                          <w:szCs w:val="21"/>
                        </w:rPr>
                        <w:t>デジタル機器の学ぶ機会の創出</w:t>
                      </w:r>
                    </w:p>
                    <w:p w14:paraId="198DA16D" w14:textId="134F59C0"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 xml:space="preserve">　</w:t>
                      </w:r>
                      <w:r w:rsidR="00076EC8">
                        <w:rPr>
                          <w:rFonts w:ascii="UD デジタル 教科書体 NK-R" w:eastAsia="UD デジタル 教科書体 NK-R" w:cstheme="minorBidi"/>
                          <w:color w:val="000000" w:themeColor="text1"/>
                          <w:spacing w:val="-20"/>
                          <w:kern w:val="24"/>
                          <w:szCs w:val="21"/>
                        </w:rPr>
                        <w:t>-</w:t>
                      </w:r>
                      <w:r w:rsidRPr="00E52FC6">
                        <w:rPr>
                          <w:rFonts w:ascii="UD デジタル 教科書体 NK-R" w:eastAsia="UD デジタル 教科書体 NK-R" w:cstheme="minorBidi"/>
                          <w:color w:val="000000" w:themeColor="text1"/>
                          <w:spacing w:val="-20"/>
                          <w:kern w:val="24"/>
                          <w:szCs w:val="21"/>
                        </w:rPr>
                        <w:t>デジタル操作の簡略化</w:t>
                      </w:r>
                    </w:p>
                    <w:p w14:paraId="697681F3" w14:textId="47AB06E5"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 xml:space="preserve">　</w:t>
                      </w:r>
                      <w:r w:rsidR="00076EC8">
                        <w:rPr>
                          <w:rFonts w:ascii="UD デジタル 教科書体 NK-R" w:eastAsia="UD デジタル 教科書体 NK-R" w:cstheme="minorBidi"/>
                          <w:color w:val="000000" w:themeColor="text1"/>
                          <w:spacing w:val="-20"/>
                          <w:kern w:val="24"/>
                          <w:szCs w:val="21"/>
                        </w:rPr>
                        <w:t>-</w:t>
                      </w:r>
                      <w:r w:rsidRPr="00E52FC6">
                        <w:rPr>
                          <w:rFonts w:ascii="UD デジタル 教科書体 NK-R" w:eastAsia="UD デジタル 教科書体 NK-R" w:cstheme="minorBidi"/>
                          <w:color w:val="000000" w:themeColor="text1"/>
                          <w:spacing w:val="-20"/>
                          <w:kern w:val="24"/>
                          <w:szCs w:val="21"/>
                        </w:rPr>
                        <w:t>デジタル機器の操作支援</w:t>
                      </w:r>
                    </w:p>
                    <w:p w14:paraId="02643FB1"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・マイナンバーカードの全市民取得</w:t>
                      </w:r>
                    </w:p>
                  </w:txbxContent>
                </v:textbox>
              </v:shape>
            </w:pict>
          </mc:Fallback>
        </mc:AlternateContent>
      </w:r>
    </w:p>
    <w:p w14:paraId="4178847B" w14:textId="3DF7BFEB" w:rsidR="00CA5E49" w:rsidRDefault="00CA5E49" w:rsidP="00CA5E49">
      <w:pPr>
        <w:autoSpaceDE w:val="0"/>
        <w:autoSpaceDN w:val="0"/>
        <w:spacing w:line="394" w:lineRule="exact"/>
        <w:rPr>
          <w:rFonts w:hint="default"/>
          <w:color w:val="auto"/>
          <w:sz w:val="24"/>
        </w:rPr>
      </w:pPr>
    </w:p>
    <w:p w14:paraId="477F3B06" w14:textId="6C408023" w:rsidR="00CA5E49" w:rsidRDefault="00CA5E49" w:rsidP="00CA5E49">
      <w:pPr>
        <w:autoSpaceDE w:val="0"/>
        <w:autoSpaceDN w:val="0"/>
        <w:spacing w:line="394" w:lineRule="exact"/>
        <w:rPr>
          <w:rFonts w:hint="default"/>
          <w:color w:val="auto"/>
          <w:sz w:val="24"/>
        </w:rPr>
      </w:pPr>
    </w:p>
    <w:p w14:paraId="770834EF" w14:textId="207E67F5" w:rsidR="00CA5E49" w:rsidRDefault="00CA5E49" w:rsidP="00CA5E49">
      <w:pPr>
        <w:autoSpaceDE w:val="0"/>
        <w:autoSpaceDN w:val="0"/>
        <w:spacing w:line="394" w:lineRule="exact"/>
        <w:rPr>
          <w:rFonts w:hint="default"/>
          <w:color w:val="auto"/>
          <w:sz w:val="24"/>
        </w:rPr>
      </w:pPr>
    </w:p>
    <w:p w14:paraId="10E3BA46" w14:textId="3B95A077" w:rsidR="00CA5E49" w:rsidRDefault="009450C0" w:rsidP="00CA5E49">
      <w:pPr>
        <w:autoSpaceDE w:val="0"/>
        <w:autoSpaceDN w:val="0"/>
        <w:spacing w:line="394" w:lineRule="exact"/>
        <w:rPr>
          <w:rFonts w:hint="default"/>
          <w:color w:val="auto"/>
          <w:sz w:val="24"/>
        </w:rPr>
      </w:pPr>
      <w:r>
        <w:rPr>
          <w:rFonts w:hint="default"/>
          <w:noProof/>
          <w:color w:val="auto"/>
          <w:sz w:val="24"/>
        </w:rPr>
        <mc:AlternateContent>
          <mc:Choice Requires="wps">
            <w:drawing>
              <wp:anchor distT="0" distB="0" distL="114300" distR="114300" simplePos="0" relativeHeight="251658329" behindDoc="0" locked="0" layoutInCell="1" allowOverlap="1" wp14:anchorId="01A7B0EC" wp14:editId="214E56AC">
                <wp:simplePos x="0" y="0"/>
                <wp:positionH relativeFrom="column">
                  <wp:posOffset>2955147</wp:posOffset>
                </wp:positionH>
                <wp:positionV relativeFrom="paragraph">
                  <wp:posOffset>29845</wp:posOffset>
                </wp:positionV>
                <wp:extent cx="2742482" cy="370936"/>
                <wp:effectExtent l="0" t="0" r="0" b="0"/>
                <wp:wrapNone/>
                <wp:docPr id="68" name="テキスト ボックス 67">
                  <a:extLst xmlns:a="http://schemas.openxmlformats.org/drawingml/2006/main">
                    <a:ext uri="{FF2B5EF4-FFF2-40B4-BE49-F238E27FC236}">
                      <a16:creationId xmlns:a16="http://schemas.microsoft.com/office/drawing/2014/main" id="{F5BC208B-CA15-403D-A7D1-C0BDC535E69D}"/>
                    </a:ext>
                  </a:extLst>
                </wp:docPr>
                <wp:cNvGraphicFramePr/>
                <a:graphic xmlns:a="http://schemas.openxmlformats.org/drawingml/2006/main">
                  <a:graphicData uri="http://schemas.microsoft.com/office/word/2010/wordprocessingShape">
                    <wps:wsp>
                      <wps:cNvSpPr txBox="1"/>
                      <wps:spPr>
                        <a:xfrm>
                          <a:off x="0" y="0"/>
                          <a:ext cx="2742482" cy="370936"/>
                        </a:xfrm>
                        <a:prstGeom prst="rect">
                          <a:avLst/>
                        </a:prstGeom>
                        <a:noFill/>
                      </wps:spPr>
                      <wps:txbx>
                        <w:txbxContent>
                          <w:p w14:paraId="2559CBFA" w14:textId="02A13B7C"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安全</w:t>
                            </w:r>
                            <w:r w:rsidR="00380108">
                              <w:rPr>
                                <w:rFonts w:ascii="UD デジタル 教科書体 NK-B" w:eastAsia="UD デジタル 教科書体 NK-B" w:cstheme="minorBidi"/>
                                <w:color w:val="000000" w:themeColor="text1"/>
                                <w:spacing w:val="-20"/>
                                <w:kern w:val="24"/>
                              </w:rPr>
                              <w:t>・安心</w:t>
                            </w:r>
                            <w:r w:rsidRPr="00E52FC6">
                              <w:rPr>
                                <w:rFonts w:ascii="UD デジタル 教科書体 NK-B" w:eastAsia="UD デジタル 教科書体 NK-B" w:cstheme="minorBidi"/>
                                <w:color w:val="000000" w:themeColor="text1"/>
                                <w:spacing w:val="-20"/>
                                <w:kern w:val="24"/>
                              </w:rPr>
                              <w:t>な環境整備</w:t>
                            </w:r>
                          </w:p>
                          <w:p w14:paraId="03376B6A" w14:textId="6CF134B8"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・セキュリティ対策及び個人情報等の適正な運用</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1A7B0EC" id="_x0000_s1218" type="#_x0000_t202" style="position:absolute;left:0;text-align:left;margin-left:232.7pt;margin-top:2.35pt;width:215.95pt;height:29.2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0a/kwEAABYDAAAOAAAAZHJzL2Uyb0RvYy54bWysUttu2zAMfR+wfxD0vthxu16MOMW2osOA&#10;YR3Q7QMUWYoFSKJGKbHz96OUOBm2t2IvNEXSh4eHXD1MzrK9wmjAd3y5qDlTXkJv/LbjP388vbvj&#10;LCbhe2HBq44fVOQP67dvVmNoVQMD2F4hIxAf2zF0fEgptFUV5aCciAsIylNSAzqR6InbqkcxErqz&#10;VVPXN9UI2AcEqWKk6OMxydcFX2sl07PWUSVmO07cUrFY7Cbbar0S7RZFGIw80RCvYOGE8dT0DPUo&#10;kmA7NP9AOSMRIui0kOAq0NpIVWagaZb1X9O8DCKoMguJE8NZpvj/YOW3/Uv4jixNH2GiBWZBxhDb&#10;SME8z6TR5S8xZZQnCQ9n2dSUmKRgc3vdXN81nEnKXd3W91c3Gaa6/B0wps8KHMtOx5HWUtQS+68x&#10;HUvnktzMw5OxNscvVLKXps3ETE80l+9nohvoD8R/pBV2PP7aCVSc2S+eNMr7nh2cnc3sYLKfoFzF&#10;seWHXQJtCpvc64h7okDil3lOh5K3++e7VF3Oef0bAAD//wMAUEsDBBQABgAIAAAAIQAkybzB3wAA&#10;AAgBAAAPAAAAZHJzL2Rvd25yZXYueG1sTI/BTsMwEETvSPyDtUjcqFNa0jbEqSoEJyREGg4cnXib&#10;WI3XIXbb8PcsJ7jNakYzb/Pt5HpxxjFYTwrmswQEUuONpVbBR/VytwYRoiaje0+o4BsDbIvrq1xn&#10;xl+oxPM+toJLKGRaQRfjkEkZmg6dDjM/ILF38KPTkc+xlWbUFy53vbxPklQ6bYkXOj3gU4fNcX9y&#10;CnafVD7br7f6vTyUtqo2Cb2mR6Vub6bdI4iIU/wLwy8+o0PBTLU/kQmiV7BMH5YcZbECwf56s1qA&#10;qBWkiznIIpf/Hyh+AAAA//8DAFBLAQItABQABgAIAAAAIQC2gziS/gAAAOEBAAATAAAAAAAAAAAA&#10;AAAAAAAAAABbQ29udGVudF9UeXBlc10ueG1sUEsBAi0AFAAGAAgAAAAhADj9If/WAAAAlAEAAAsA&#10;AAAAAAAAAAAAAAAALwEAAF9yZWxzLy5yZWxzUEsBAi0AFAAGAAgAAAAhAMkDRr+TAQAAFgMAAA4A&#10;AAAAAAAAAAAAAAAALgIAAGRycy9lMm9Eb2MueG1sUEsBAi0AFAAGAAgAAAAhACTJvMHfAAAACAEA&#10;AA8AAAAAAAAAAAAAAAAA7QMAAGRycy9kb3ducmV2LnhtbFBLBQYAAAAABAAEAPMAAAD5BAAAAAA=&#10;" filled="f" stroked="f">
                <v:textbox inset="0,0,0,0">
                  <w:txbxContent>
                    <w:p w14:paraId="2559CBFA" w14:textId="02A13B7C"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安全</w:t>
                      </w:r>
                      <w:r w:rsidR="00380108">
                        <w:rPr>
                          <w:rFonts w:ascii="UD デジタル 教科書体 NK-B" w:eastAsia="UD デジタル 教科書体 NK-B" w:cstheme="minorBidi"/>
                          <w:color w:val="000000" w:themeColor="text1"/>
                          <w:spacing w:val="-20"/>
                          <w:kern w:val="24"/>
                        </w:rPr>
                        <w:t>・安心</w:t>
                      </w:r>
                      <w:r w:rsidRPr="00E52FC6">
                        <w:rPr>
                          <w:rFonts w:ascii="UD デジタル 教科書体 NK-B" w:eastAsia="UD デジタル 教科書体 NK-B" w:cstheme="minorBidi"/>
                          <w:color w:val="000000" w:themeColor="text1"/>
                          <w:spacing w:val="-20"/>
                          <w:kern w:val="24"/>
                        </w:rPr>
                        <w:t>な環境整備</w:t>
                      </w:r>
                    </w:p>
                    <w:p w14:paraId="03376B6A" w14:textId="6CF134B8"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・セキュリティ対策及び個人情報等の適正な運用</w:t>
                      </w:r>
                    </w:p>
                  </w:txbxContent>
                </v:textbox>
              </v:shape>
            </w:pict>
          </mc:Fallback>
        </mc:AlternateContent>
      </w:r>
      <w:r>
        <w:rPr>
          <w:rFonts w:hint="default"/>
          <w:noProof/>
          <w:color w:val="auto"/>
          <w:sz w:val="24"/>
        </w:rPr>
        <mc:AlternateContent>
          <mc:Choice Requires="wps">
            <w:drawing>
              <wp:anchor distT="0" distB="0" distL="114300" distR="114300" simplePos="0" relativeHeight="251658327" behindDoc="0" locked="0" layoutInCell="1" allowOverlap="1" wp14:anchorId="685527AB" wp14:editId="2BD1DBD9">
                <wp:simplePos x="0" y="0"/>
                <wp:positionH relativeFrom="column">
                  <wp:posOffset>193675</wp:posOffset>
                </wp:positionH>
                <wp:positionV relativeFrom="paragraph">
                  <wp:posOffset>201930</wp:posOffset>
                </wp:positionV>
                <wp:extent cx="1944858" cy="929627"/>
                <wp:effectExtent l="0" t="0" r="0" b="0"/>
                <wp:wrapNone/>
                <wp:docPr id="66" name="テキスト ボックス 65">
                  <a:extLst xmlns:a="http://schemas.openxmlformats.org/drawingml/2006/main">
                    <a:ext uri="{FF2B5EF4-FFF2-40B4-BE49-F238E27FC236}">
                      <a16:creationId xmlns:a16="http://schemas.microsoft.com/office/drawing/2014/main" id="{B1DC808E-1C7C-43B9-BA76-87367E5EC76F}"/>
                    </a:ext>
                  </a:extLst>
                </wp:docPr>
                <wp:cNvGraphicFramePr/>
                <a:graphic xmlns:a="http://schemas.openxmlformats.org/drawingml/2006/main">
                  <a:graphicData uri="http://schemas.microsoft.com/office/word/2010/wordprocessingShape">
                    <wps:wsp>
                      <wps:cNvSpPr txBox="1"/>
                      <wps:spPr>
                        <a:xfrm>
                          <a:off x="0" y="0"/>
                          <a:ext cx="1944858" cy="929627"/>
                        </a:xfrm>
                        <a:prstGeom prst="rect">
                          <a:avLst/>
                        </a:prstGeom>
                        <a:noFill/>
                      </wps:spPr>
                      <wps:txbx>
                        <w:txbxContent>
                          <w:p w14:paraId="5AEC18CE" w14:textId="77777777"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デジタルデータの利活用</w:t>
                            </w:r>
                          </w:p>
                          <w:p w14:paraId="2E8076D3"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・データ連携基盤の整備</w:t>
                            </w:r>
                          </w:p>
                          <w:p w14:paraId="115B3AEC"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・オープンデータの推進</w:t>
                            </w:r>
                          </w:p>
                        </w:txbxContent>
                      </wps:txbx>
                      <wps:bodyPr wrap="square" lIns="0" tIns="0" rIns="0" bIns="0" rtlCol="0">
                        <a:noAutofit/>
                      </wps:bodyPr>
                    </wps:wsp>
                  </a:graphicData>
                </a:graphic>
              </wp:anchor>
            </w:drawing>
          </mc:Choice>
          <mc:Fallback>
            <w:pict>
              <v:shape w14:anchorId="685527AB" id="_x0000_s1219" type="#_x0000_t202" style="position:absolute;left:0;text-align:left;margin-left:15.25pt;margin-top:15.9pt;width:153.15pt;height:73.2pt;z-index:2516583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LffkgEAABYDAAAOAAAAZHJzL2Uyb0RvYy54bWysUlFvGyEMfq+0/4B4by6JurQ55VKtqzpN&#10;mtpKXX8A4SCHBJgZkrv8+xmSS6btrdqLMTZ8/vzZq/vBWbZXGA34hs8mU86Ul9Aav234+8+n6zvO&#10;YhK+FRa8avhBRX6//nS16kOt5tCBbRUyAvGx7kPDu5RCXVVRdsqJOIGgPCU1oBOJrritWhQ9oTtb&#10;zafTRdUDtgFBqhgp+nhM8nXB11rJ9KJ1VInZhhO3VCwWu8m2Wq9EvUUROiNPNMQHWDhhPBU9Qz2K&#10;JNgOzT9QzkiECDpNJLgKtDZSlR6om9n0r27eOhFU6YXEieEsU/x/sPJ5/xZekaXhAQYaYBakD7GO&#10;FMz9DBpdPokpozxJeDjLpobEZP60vLm5+0yDlpRbzpeL+W2GqS6/A8b0TYFj2Wk40liKWmL/I6bj&#10;0/FJLubhyVib4xcq2UvDZmCmpYqzxUh0A+2B+Pc0wobHXzuBijP73ZNGed6jg6OzGR1M9iuUrTiW&#10;/LJLoE1hk2sdcU8USPzSz2lR8nT/vJdXl3Ve/wYAAP//AwBQSwMEFAAGAAgAAAAhAK1dBMDeAAAA&#10;CQEAAA8AAABkcnMvZG93bnJldi54bWxMj0FPwzAMhe9I/IfISNxYslWUUZpOE4ITEqIrB45p47XV&#10;Gqc02Vb+PebETrb1np6/l29mN4gTTqH3pGG5UCCQGm97ajV8Vq93axAhGrJm8IQafjDApri+yk1m&#10;/ZlKPO1iKziEQmY0dDGOmZSh6dCZsPAjEmt7PzkT+ZxaaSdz5nA3yJVSqXSmJ/7QmRGfO2wOu6PT&#10;sP2i8qX/fq8/yn3ZV9Wjorf0oPXtzbx9AhFxjv9m+MNndCiYqfZHskEMGhJ1z06eS27AepKkvNRs&#10;fFivQBa5vGxQ/AIAAP//AwBQSwECLQAUAAYACAAAACEAtoM4kv4AAADhAQAAEwAAAAAAAAAAAAAA&#10;AAAAAAAAW0NvbnRlbnRfVHlwZXNdLnhtbFBLAQItABQABgAIAAAAIQA4/SH/1gAAAJQBAAALAAAA&#10;AAAAAAAAAAAAAC8BAABfcmVscy8ucmVsc1BLAQItABQABgAIAAAAIQBXXLffkgEAABYDAAAOAAAA&#10;AAAAAAAAAAAAAC4CAABkcnMvZTJvRG9jLnhtbFBLAQItABQABgAIAAAAIQCtXQTA3gAAAAkBAAAP&#10;AAAAAAAAAAAAAAAAAOwDAABkcnMvZG93bnJldi54bWxQSwUGAAAAAAQABADzAAAA9wQAAAAA&#10;" filled="f" stroked="f">
                <v:textbox inset="0,0,0,0">
                  <w:txbxContent>
                    <w:p w14:paraId="5AEC18CE" w14:textId="77777777"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デジタルデータの利活用</w:t>
                      </w:r>
                    </w:p>
                    <w:p w14:paraId="2E8076D3"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・データ連携基盤の整備</w:t>
                      </w:r>
                    </w:p>
                    <w:p w14:paraId="115B3AEC"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・オープンデータの推進</w:t>
                      </w:r>
                    </w:p>
                  </w:txbxContent>
                </v:textbox>
              </v:shape>
            </w:pict>
          </mc:Fallback>
        </mc:AlternateContent>
      </w:r>
    </w:p>
    <w:p w14:paraId="0B6DD63E" w14:textId="7BDF529A" w:rsidR="00CA5E49" w:rsidRDefault="00CA5E49" w:rsidP="00CA5E49">
      <w:pPr>
        <w:autoSpaceDE w:val="0"/>
        <w:autoSpaceDN w:val="0"/>
        <w:spacing w:line="394" w:lineRule="exact"/>
        <w:rPr>
          <w:rFonts w:hint="default"/>
          <w:color w:val="auto"/>
          <w:sz w:val="24"/>
        </w:rPr>
      </w:pPr>
    </w:p>
    <w:p w14:paraId="0FC0AE97" w14:textId="436CFD69" w:rsidR="00CA5E49" w:rsidRDefault="009450C0" w:rsidP="00CA5E49">
      <w:pPr>
        <w:autoSpaceDE w:val="0"/>
        <w:autoSpaceDN w:val="0"/>
        <w:spacing w:line="394" w:lineRule="exact"/>
        <w:rPr>
          <w:rFonts w:hint="default"/>
          <w:color w:val="auto"/>
          <w:sz w:val="24"/>
        </w:rPr>
      </w:pPr>
      <w:r>
        <w:rPr>
          <w:rFonts w:hint="default"/>
          <w:noProof/>
          <w:color w:val="auto"/>
          <w:sz w:val="24"/>
        </w:rPr>
        <mc:AlternateContent>
          <mc:Choice Requires="wps">
            <w:drawing>
              <wp:anchor distT="0" distB="0" distL="114300" distR="114300" simplePos="0" relativeHeight="251658330" behindDoc="0" locked="0" layoutInCell="1" allowOverlap="1" wp14:anchorId="1BCD7790" wp14:editId="2CEBDC4A">
                <wp:simplePos x="0" y="0"/>
                <wp:positionH relativeFrom="column">
                  <wp:posOffset>2953877</wp:posOffset>
                </wp:positionH>
                <wp:positionV relativeFrom="paragraph">
                  <wp:posOffset>46990</wp:posOffset>
                </wp:positionV>
                <wp:extent cx="1682151" cy="583949"/>
                <wp:effectExtent l="0" t="0" r="0" b="0"/>
                <wp:wrapNone/>
                <wp:docPr id="69" name="テキスト ボックス 68">
                  <a:extLst xmlns:a="http://schemas.openxmlformats.org/drawingml/2006/main">
                    <a:ext uri="{FF2B5EF4-FFF2-40B4-BE49-F238E27FC236}">
                      <a16:creationId xmlns:a16="http://schemas.microsoft.com/office/drawing/2014/main" id="{014E052F-698A-4DFC-9404-D83BB90970AE}"/>
                    </a:ext>
                  </a:extLst>
                </wp:docPr>
                <wp:cNvGraphicFramePr/>
                <a:graphic xmlns:a="http://schemas.openxmlformats.org/drawingml/2006/main">
                  <a:graphicData uri="http://schemas.microsoft.com/office/word/2010/wordprocessingShape">
                    <wps:wsp>
                      <wps:cNvSpPr txBox="1"/>
                      <wps:spPr>
                        <a:xfrm>
                          <a:off x="0" y="0"/>
                          <a:ext cx="1682151" cy="583949"/>
                        </a:xfrm>
                        <a:prstGeom prst="rect">
                          <a:avLst/>
                        </a:prstGeom>
                        <a:noFill/>
                      </wps:spPr>
                      <wps:txbx>
                        <w:txbxContent>
                          <w:p w14:paraId="002066FA" w14:textId="77777777"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デジタル人材の確保</w:t>
                            </w:r>
                          </w:p>
                          <w:p w14:paraId="761B3CE6"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・デジタル人材の育成</w:t>
                            </w:r>
                          </w:p>
                          <w:p w14:paraId="0DFC3E56"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・デジタル人材の流入</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BCD7790" id="_x0000_s1220" type="#_x0000_t202" style="position:absolute;left:0;text-align:left;margin-left:232.6pt;margin-top:3.7pt;width:132.45pt;height:46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iwbkwEAABYDAAAOAAAAZHJzL2Uyb0RvYy54bWysUsFu2zAMvQ/oPwi6L46ztUuNOMW6okOB&#10;YRvQ7gMUWYoFSKJGKbHz96WUOBnW27ALRZHS4+MjV3ejs2yvMBrwLa9nc86Ul9AZv235r5fH90vO&#10;YhK+Exa8avlBRX63vnq3GkKjFtCD7RQyAvGxGULL+5RCU1VR9sqJOIOgPCU1oBOJrritOhQDoTtb&#10;Lebzm2oA7AKCVDFS9OGY5OuCr7WS6YfWUSVmW07cUrFY7Cbbar0SzRZF6I080RD/wMIJ46noGepB&#10;JMF2aN5AOSMRIug0k+Aq0NpIVXqgbur5X9089yKo0guJE8NZpvj/YOX3/XP4iSyN9zDSALMgQ4hN&#10;pGDuZ9To8klMGeVJwsNZNjUmJvOnm+Wivq45k5S7Xn64/XibYarL74AxfVXgWHZajjSWopbYf4vp&#10;+HR6kot5eDTW5viFSvbSuBmZ6ahi/WkiuoHuQPwHGmHL4++dQMWZffKkUZ735ODkbCYHk/0CZSuO&#10;JT/vEmhT2ORaR9wTBRK/9HNalDzdP+/l1WWd168AAAD//wMAUEsDBBQABgAIAAAAIQBJGjiv3wAA&#10;AAgBAAAPAAAAZHJzL2Rvd25yZXYueG1sTI8xT8MwFIR3JP6D9ZDYqN0SUhLiVBWCCQmRhoHRiV8T&#10;q/FziN02/HvMVMbTne6+KzazHdgJJ28cSVguBDCk1mlDnYTP+vXuEZgPirQaHKGEH/SwKa+vCpVr&#10;d6YKT7vQsVhCPlcS+hDGnHPf9miVX7gRKXp7N1kVopw6rid1juV24CshUm6VobjQqxGfe2wPu6OV&#10;sP2i6sV8vzcf1b4ydZ0JeksPUt7ezNsnYAHncAnDH35EhzIyNe5I2rNBQpI+rGJUwjoBFv31vVgC&#10;ayRkWQK8LPj/A+UvAAAA//8DAFBLAQItABQABgAIAAAAIQC2gziS/gAAAOEBAAATAAAAAAAAAAAA&#10;AAAAAAAAAABbQ29udGVudF9UeXBlc10ueG1sUEsBAi0AFAAGAAgAAAAhADj9If/WAAAAlAEAAAsA&#10;AAAAAAAAAAAAAAAALwEAAF9yZWxzLy5yZWxzUEsBAi0AFAAGAAgAAAAhAOPSLBuTAQAAFgMAAA4A&#10;AAAAAAAAAAAAAAAALgIAAGRycy9lMm9Eb2MueG1sUEsBAi0AFAAGAAgAAAAhAEkaOK/fAAAACAEA&#10;AA8AAAAAAAAAAAAAAAAA7QMAAGRycy9kb3ducmV2LnhtbFBLBQYAAAAABAAEAPMAAAD5BAAAAAA=&#10;" filled="f" stroked="f">
                <v:textbox inset="0,0,0,0">
                  <w:txbxContent>
                    <w:p w14:paraId="002066FA" w14:textId="77777777" w:rsidR="00D06F12" w:rsidRPr="00E52FC6" w:rsidRDefault="00D06F12" w:rsidP="00E52FC6">
                      <w:pPr>
                        <w:spacing w:line="240" w:lineRule="exact"/>
                        <w:rPr>
                          <w:rFonts w:ascii="UD デジタル 教科書体 NK-R" w:eastAsia="UD デジタル 教科書体 NK-R" w:cstheme="minorBidi" w:hint="default"/>
                          <w:color w:val="5B9BD5" w:themeColor="accent5"/>
                          <w:spacing w:val="-20"/>
                          <w:kern w:val="24"/>
                          <w:sz w:val="24"/>
                          <w:szCs w:val="24"/>
                        </w:rPr>
                      </w:pPr>
                      <w:r w:rsidRPr="00E52FC6">
                        <w:rPr>
                          <w:rFonts w:ascii="UD デジタル 教科書体 NK-R" w:eastAsia="UD デジタル 教科書体 NK-R" w:cstheme="minorBidi"/>
                          <w:color w:val="5B9BD5" w:themeColor="accent5"/>
                          <w:spacing w:val="-20"/>
                          <w:kern w:val="24"/>
                        </w:rPr>
                        <w:t>●</w:t>
                      </w:r>
                      <w:r w:rsidRPr="00E52FC6">
                        <w:rPr>
                          <w:rFonts w:ascii="UD デジタル 教科書体 NK-B" w:eastAsia="UD デジタル 教科書体 NK-B" w:cstheme="minorBidi"/>
                          <w:color w:val="000000" w:themeColor="text1"/>
                          <w:spacing w:val="-20"/>
                          <w:kern w:val="24"/>
                        </w:rPr>
                        <w:t>デジタル人材の確保</w:t>
                      </w:r>
                    </w:p>
                    <w:p w14:paraId="761B3CE6"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・デジタル人材の育成</w:t>
                      </w:r>
                    </w:p>
                    <w:p w14:paraId="0DFC3E56" w14:textId="77777777" w:rsidR="00D06F12" w:rsidRPr="00E52FC6" w:rsidRDefault="00D06F12" w:rsidP="00E52FC6">
                      <w:pPr>
                        <w:spacing w:line="240" w:lineRule="exact"/>
                        <w:rPr>
                          <w:rFonts w:ascii="UD デジタル 教科書体 NK-R" w:eastAsia="UD デジタル 教科書体 NK-R" w:cstheme="minorBidi" w:hint="default"/>
                          <w:color w:val="000000" w:themeColor="text1"/>
                          <w:spacing w:val="-20"/>
                          <w:kern w:val="24"/>
                          <w:szCs w:val="21"/>
                        </w:rPr>
                      </w:pPr>
                      <w:r w:rsidRPr="00E52FC6">
                        <w:rPr>
                          <w:rFonts w:ascii="UD デジタル 教科書体 NK-R" w:eastAsia="UD デジタル 教科書体 NK-R" w:cstheme="minorBidi"/>
                          <w:color w:val="000000" w:themeColor="text1"/>
                          <w:spacing w:val="-20"/>
                          <w:kern w:val="24"/>
                          <w:szCs w:val="21"/>
                        </w:rPr>
                        <w:t>・デジタル人材の流入</w:t>
                      </w:r>
                    </w:p>
                  </w:txbxContent>
                </v:textbox>
              </v:shape>
            </w:pict>
          </mc:Fallback>
        </mc:AlternateContent>
      </w:r>
    </w:p>
    <w:p w14:paraId="6DF694D2" w14:textId="62148069" w:rsidR="00CA5E49" w:rsidRDefault="00CA5E49" w:rsidP="00CA5E49">
      <w:pPr>
        <w:autoSpaceDE w:val="0"/>
        <w:autoSpaceDN w:val="0"/>
        <w:spacing w:line="394" w:lineRule="exact"/>
        <w:rPr>
          <w:rFonts w:hint="default"/>
          <w:color w:val="auto"/>
          <w:sz w:val="24"/>
        </w:rPr>
      </w:pPr>
    </w:p>
    <w:p w14:paraId="27B81E72" w14:textId="1C566E48" w:rsidR="00CA5E49" w:rsidRDefault="00DC1E57" w:rsidP="00CA5E49">
      <w:pPr>
        <w:autoSpaceDE w:val="0"/>
        <w:autoSpaceDN w:val="0"/>
        <w:spacing w:line="394" w:lineRule="exact"/>
        <w:rPr>
          <w:rFonts w:hint="default"/>
          <w:color w:val="auto"/>
          <w:sz w:val="24"/>
        </w:rPr>
      </w:pPr>
      <w:r>
        <w:rPr>
          <w:rFonts w:hint="default"/>
          <w:noProof/>
          <w:color w:val="auto"/>
          <w:sz w:val="24"/>
        </w:rPr>
        <w:drawing>
          <wp:anchor distT="0" distB="0" distL="114300" distR="114300" simplePos="0" relativeHeight="251658325" behindDoc="0" locked="0" layoutInCell="1" allowOverlap="1" wp14:anchorId="2062E9D1" wp14:editId="6F6ECF28">
            <wp:simplePos x="0" y="0"/>
            <wp:positionH relativeFrom="column">
              <wp:posOffset>302895</wp:posOffset>
            </wp:positionH>
            <wp:positionV relativeFrom="paragraph">
              <wp:posOffset>170180</wp:posOffset>
            </wp:positionV>
            <wp:extent cx="1720215" cy="1257300"/>
            <wp:effectExtent l="0" t="0" r="0" b="0"/>
            <wp:wrapNone/>
            <wp:docPr id="54" name="図 53">
              <a:extLst xmlns:a="http://schemas.openxmlformats.org/drawingml/2006/main">
                <a:ext uri="{FF2B5EF4-FFF2-40B4-BE49-F238E27FC236}">
                  <a16:creationId xmlns:a16="http://schemas.microsoft.com/office/drawing/2014/main" id="{1BAA5673-9D48-4E4C-B31E-6DEEC80DD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3">
                      <a:extLst>
                        <a:ext uri="{FF2B5EF4-FFF2-40B4-BE49-F238E27FC236}">
                          <a16:creationId xmlns:a16="http://schemas.microsoft.com/office/drawing/2014/main" id="{1BAA5673-9D48-4E4C-B31E-6DEEC80DD7E7}"/>
                        </a:ext>
                      </a:extLst>
                    </pic:cNvPr>
                    <pic:cNvPicPr>
                      <a:picLocks noChangeAspect="1"/>
                    </pic:cNvPicPr>
                  </pic:nvPicPr>
                  <pic:blipFill>
                    <a:blip r:embed="rId41"/>
                    <a:stretch>
                      <a:fillRect/>
                    </a:stretch>
                  </pic:blipFill>
                  <pic:spPr>
                    <a:xfrm>
                      <a:off x="0" y="0"/>
                      <a:ext cx="1720215" cy="1257300"/>
                    </a:xfrm>
                    <a:prstGeom prst="rect">
                      <a:avLst/>
                    </a:prstGeom>
                  </pic:spPr>
                </pic:pic>
              </a:graphicData>
            </a:graphic>
            <wp14:sizeRelH relativeFrom="margin">
              <wp14:pctWidth>0</wp14:pctWidth>
            </wp14:sizeRelH>
            <wp14:sizeRelV relativeFrom="margin">
              <wp14:pctHeight>0</wp14:pctHeight>
            </wp14:sizeRelV>
          </wp:anchor>
        </w:drawing>
      </w:r>
      <w:r>
        <w:rPr>
          <w:rFonts w:hint="default"/>
          <w:noProof/>
          <w:color w:val="auto"/>
          <w:sz w:val="24"/>
        </w:rPr>
        <w:drawing>
          <wp:anchor distT="0" distB="0" distL="114300" distR="114300" simplePos="0" relativeHeight="251658332" behindDoc="0" locked="0" layoutInCell="1" allowOverlap="1" wp14:anchorId="292AD6EF" wp14:editId="090E2E4A">
            <wp:simplePos x="0" y="0"/>
            <wp:positionH relativeFrom="column">
              <wp:posOffset>2254250</wp:posOffset>
            </wp:positionH>
            <wp:positionV relativeFrom="paragraph">
              <wp:posOffset>131445</wp:posOffset>
            </wp:positionV>
            <wp:extent cx="1043305" cy="1175385"/>
            <wp:effectExtent l="0" t="0" r="4445" b="5715"/>
            <wp:wrapNone/>
            <wp:docPr id="13" name="図 55" descr="絵と文字の加工写真&#10;&#10;低い精度で自動的に生成された説明">
              <a:extLst xmlns:a="http://schemas.openxmlformats.org/drawingml/2006/main">
                <a:ext uri="{FF2B5EF4-FFF2-40B4-BE49-F238E27FC236}">
                  <a16:creationId xmlns:a16="http://schemas.microsoft.com/office/drawing/2014/main" id="{48AB18F8-B87E-439C-B532-A840183427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55" descr="絵と文字の加工写真&#10;&#10;低い精度で自動的に生成された説明">
                      <a:extLst>
                        <a:ext uri="{FF2B5EF4-FFF2-40B4-BE49-F238E27FC236}">
                          <a16:creationId xmlns:a16="http://schemas.microsoft.com/office/drawing/2014/main" id="{48AB18F8-B87E-439C-B532-A84018342748}"/>
                        </a:ext>
                      </a:extLst>
                    </pic:cNvPr>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043305" cy="1175385"/>
                    </a:xfrm>
                    <a:prstGeom prst="rect">
                      <a:avLst/>
                    </a:prstGeom>
                    <a:ln>
                      <a:noFill/>
                    </a:ln>
                  </pic:spPr>
                </pic:pic>
              </a:graphicData>
            </a:graphic>
            <wp14:sizeRelH relativeFrom="margin">
              <wp14:pctWidth>0</wp14:pctWidth>
            </wp14:sizeRelH>
            <wp14:sizeRelV relativeFrom="margin">
              <wp14:pctHeight>0</wp14:pctHeight>
            </wp14:sizeRelV>
          </wp:anchor>
        </w:drawing>
      </w:r>
      <w:r>
        <w:rPr>
          <w:rFonts w:hint="default"/>
          <w:noProof/>
          <w:color w:val="auto"/>
          <w:sz w:val="24"/>
        </w:rPr>
        <w:drawing>
          <wp:anchor distT="0" distB="0" distL="114300" distR="114300" simplePos="0" relativeHeight="251658331" behindDoc="0" locked="0" layoutInCell="1" allowOverlap="1" wp14:anchorId="091566D6" wp14:editId="001290FF">
            <wp:simplePos x="0" y="0"/>
            <wp:positionH relativeFrom="column">
              <wp:posOffset>4152480</wp:posOffset>
            </wp:positionH>
            <wp:positionV relativeFrom="paragraph">
              <wp:posOffset>130128</wp:posOffset>
            </wp:positionV>
            <wp:extent cx="1944370" cy="1075609"/>
            <wp:effectExtent l="0" t="0" r="0" b="0"/>
            <wp:wrapNone/>
            <wp:docPr id="35" name="図 56">
              <a:extLst xmlns:a="http://schemas.openxmlformats.org/drawingml/2006/main">
                <a:ext uri="{FF2B5EF4-FFF2-40B4-BE49-F238E27FC236}">
                  <a16:creationId xmlns:a16="http://schemas.microsoft.com/office/drawing/2014/main" id="{1AD17FC7-C3C2-4BF8-8A19-9684EDBC55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56">
                      <a:extLst>
                        <a:ext uri="{FF2B5EF4-FFF2-40B4-BE49-F238E27FC236}">
                          <a16:creationId xmlns:a16="http://schemas.microsoft.com/office/drawing/2014/main" id="{1AD17FC7-C3C2-4BF8-8A19-9684EDBC5544}"/>
                        </a:ext>
                      </a:extLst>
                    </pic:cNvPr>
                    <pic:cNvPicPr>
                      <a:picLocks noChangeAspect="1"/>
                    </pic:cNvPicPr>
                  </pic:nvPicPr>
                  <pic:blipFill>
                    <a:blip r:embed="rId42"/>
                    <a:stretch>
                      <a:fillRect/>
                    </a:stretch>
                  </pic:blipFill>
                  <pic:spPr>
                    <a:xfrm>
                      <a:off x="0" y="0"/>
                      <a:ext cx="1944370" cy="1075609"/>
                    </a:xfrm>
                    <a:prstGeom prst="rect">
                      <a:avLst/>
                    </a:prstGeom>
                  </pic:spPr>
                </pic:pic>
              </a:graphicData>
            </a:graphic>
            <wp14:sizeRelV relativeFrom="margin">
              <wp14:pctHeight>0</wp14:pctHeight>
            </wp14:sizeRelV>
          </wp:anchor>
        </w:drawing>
      </w:r>
    </w:p>
    <w:p w14:paraId="5D74D374" w14:textId="070391DA" w:rsidR="00CA5E49" w:rsidRDefault="00CA5E49" w:rsidP="00CA5E49">
      <w:pPr>
        <w:autoSpaceDE w:val="0"/>
        <w:autoSpaceDN w:val="0"/>
        <w:spacing w:line="394" w:lineRule="exact"/>
        <w:rPr>
          <w:rFonts w:hint="default"/>
          <w:color w:val="auto"/>
          <w:sz w:val="24"/>
        </w:rPr>
      </w:pPr>
    </w:p>
    <w:p w14:paraId="65E0F363" w14:textId="1E8CADF7" w:rsidR="00CA5E49" w:rsidRDefault="00CA5E49" w:rsidP="00CA5E49">
      <w:pPr>
        <w:autoSpaceDE w:val="0"/>
        <w:autoSpaceDN w:val="0"/>
        <w:spacing w:line="394" w:lineRule="exact"/>
        <w:rPr>
          <w:rFonts w:hint="default"/>
          <w:color w:val="auto"/>
          <w:sz w:val="24"/>
        </w:rPr>
      </w:pPr>
    </w:p>
    <w:p w14:paraId="01E60C8A" w14:textId="2E308C4A" w:rsidR="00CA5E49" w:rsidRDefault="0078679E" w:rsidP="00CA5E49">
      <w:pPr>
        <w:autoSpaceDE w:val="0"/>
        <w:autoSpaceDN w:val="0"/>
        <w:spacing w:line="394" w:lineRule="exact"/>
        <w:rPr>
          <w:rFonts w:hint="default"/>
          <w:color w:val="auto"/>
          <w:sz w:val="24"/>
        </w:rPr>
      </w:pPr>
      <w:r>
        <w:rPr>
          <w:noProof/>
        </w:rPr>
        <w:drawing>
          <wp:anchor distT="0" distB="0" distL="114300" distR="114300" simplePos="0" relativeHeight="251658359" behindDoc="0" locked="0" layoutInCell="1" allowOverlap="1" wp14:anchorId="1FCED03C" wp14:editId="63513E62">
            <wp:simplePos x="0" y="0"/>
            <wp:positionH relativeFrom="column">
              <wp:posOffset>4743450</wp:posOffset>
            </wp:positionH>
            <wp:positionV relativeFrom="paragraph">
              <wp:posOffset>1336040</wp:posOffset>
            </wp:positionV>
            <wp:extent cx="414655" cy="414655"/>
            <wp:effectExtent l="0" t="0" r="4445" b="4445"/>
            <wp:wrapNone/>
            <wp:docPr id="225" name="図 225" descr="ロ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図 225" descr="ロゴ が含まれている画像&#10;&#10;自動的に生成された説明"/>
                    <pic:cNvPicPr>
                      <a:picLocks noChangeAspect="1"/>
                    </pic:cNvPicPr>
                  </pic:nvPicPr>
                  <pic:blipFill>
                    <a:blip r:embed="rId85" cstate="print">
                      <a:extLst>
                        <a:ext uri="{28A0092B-C50C-407E-A947-70E740481C1C}">
                          <a14:useLocalDpi xmlns:a14="http://schemas.microsoft.com/office/drawing/2010/main"/>
                        </a:ext>
                      </a:extLst>
                    </a:blip>
                    <a:srcRect/>
                    <a:stretch/>
                  </pic:blipFill>
                  <pic:spPr bwMode="auto">
                    <a:xfrm>
                      <a:off x="0" y="0"/>
                      <a:ext cx="414655" cy="414655"/>
                    </a:xfrm>
                    <a:prstGeom prst="rect">
                      <a:avLst/>
                    </a:prstGeom>
                    <a:noFill/>
                    <a:ln>
                      <a:noFill/>
                    </a:ln>
                  </pic:spPr>
                </pic:pic>
              </a:graphicData>
            </a:graphic>
          </wp:anchor>
        </w:drawing>
      </w:r>
    </w:p>
    <w:p w14:paraId="717BA900" w14:textId="3C863277" w:rsidR="00CA5E49" w:rsidRDefault="00DC1E57" w:rsidP="00CA5E49">
      <w:pPr>
        <w:autoSpaceDE w:val="0"/>
        <w:autoSpaceDN w:val="0"/>
        <w:spacing w:line="394" w:lineRule="exact"/>
        <w:rPr>
          <w:rFonts w:hint="default"/>
          <w:color w:val="auto"/>
          <w:sz w:val="24"/>
        </w:rPr>
      </w:pPr>
      <w:r>
        <w:rPr>
          <w:rFonts w:hint="default"/>
          <w:noProof/>
          <w:color w:val="auto"/>
          <w:sz w:val="24"/>
        </w:rPr>
        <w:drawing>
          <wp:anchor distT="0" distB="0" distL="114300" distR="114300" simplePos="0" relativeHeight="251658333" behindDoc="0" locked="0" layoutInCell="1" allowOverlap="1" wp14:anchorId="5E84E023" wp14:editId="3ED314D6">
            <wp:simplePos x="0" y="0"/>
            <wp:positionH relativeFrom="column">
              <wp:posOffset>3227875</wp:posOffset>
            </wp:positionH>
            <wp:positionV relativeFrom="paragraph">
              <wp:posOffset>76618</wp:posOffset>
            </wp:positionV>
            <wp:extent cx="806141" cy="508958"/>
            <wp:effectExtent l="0" t="0" r="0" b="5715"/>
            <wp:wrapNone/>
            <wp:docPr id="55" name="図 54" descr="グラフィカル ユーザー インターフェイス&#10;&#10;自動的に生成された説明">
              <a:extLst xmlns:a="http://schemas.openxmlformats.org/drawingml/2006/main">
                <a:ext uri="{FF2B5EF4-FFF2-40B4-BE49-F238E27FC236}">
                  <a16:creationId xmlns:a16="http://schemas.microsoft.com/office/drawing/2014/main" id="{5E5028F1-7FC1-43B4-BF94-ADB86814A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4" descr="グラフィカル ユーザー インターフェイス&#10;&#10;自動的に生成された説明">
                      <a:extLst>
                        <a:ext uri="{FF2B5EF4-FFF2-40B4-BE49-F238E27FC236}">
                          <a16:creationId xmlns:a16="http://schemas.microsoft.com/office/drawing/2014/main" id="{5E5028F1-7FC1-43B4-BF94-ADB86814AFAC}"/>
                        </a:ext>
                      </a:extLst>
                    </pic:cNvPr>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0" y="0"/>
                      <a:ext cx="806141" cy="508958"/>
                    </a:xfrm>
                    <a:prstGeom prst="rect">
                      <a:avLst/>
                    </a:prstGeom>
                  </pic:spPr>
                </pic:pic>
              </a:graphicData>
            </a:graphic>
            <wp14:sizeRelH relativeFrom="margin">
              <wp14:pctWidth>0</wp14:pctWidth>
            </wp14:sizeRelH>
            <wp14:sizeRelV relativeFrom="margin">
              <wp14:pctHeight>0</wp14:pctHeight>
            </wp14:sizeRelV>
          </wp:anchor>
        </w:drawing>
      </w:r>
    </w:p>
    <w:p w14:paraId="300F5EE9" w14:textId="4E9AF2FC" w:rsidR="00CA5E49" w:rsidRDefault="00CA5E49" w:rsidP="00CA5E49">
      <w:pPr>
        <w:autoSpaceDE w:val="0"/>
        <w:autoSpaceDN w:val="0"/>
        <w:spacing w:line="394" w:lineRule="exact"/>
        <w:rPr>
          <w:rFonts w:hint="default"/>
          <w:color w:val="auto"/>
          <w:sz w:val="24"/>
        </w:rPr>
      </w:pPr>
    </w:p>
    <w:p w14:paraId="58B8EF6D" w14:textId="1205D45B" w:rsidR="00CA5E49" w:rsidRDefault="00CA5E49" w:rsidP="00CA5E49">
      <w:pPr>
        <w:autoSpaceDE w:val="0"/>
        <w:autoSpaceDN w:val="0"/>
        <w:spacing w:line="394" w:lineRule="exact"/>
        <w:rPr>
          <w:rFonts w:hint="default"/>
          <w:color w:val="auto"/>
          <w:sz w:val="24"/>
        </w:rPr>
      </w:pPr>
    </w:p>
    <w:p w14:paraId="49C6202F" w14:textId="3C97A04B" w:rsidR="00CA5E49" w:rsidRDefault="00CA5E49" w:rsidP="00CA5E49">
      <w:pPr>
        <w:autoSpaceDE w:val="0"/>
        <w:autoSpaceDN w:val="0"/>
        <w:spacing w:line="394" w:lineRule="exact"/>
        <w:rPr>
          <w:rFonts w:hint="default"/>
          <w:color w:val="auto"/>
          <w:sz w:val="24"/>
        </w:rPr>
      </w:pPr>
    </w:p>
    <w:p w14:paraId="594C42F0" w14:textId="1545939F" w:rsidR="000E1BFF" w:rsidRPr="00B046C1" w:rsidRDefault="007E7C25" w:rsidP="00144068">
      <w:pPr>
        <w:widowControl/>
        <w:overflowPunct/>
        <w:jc w:val="left"/>
        <w:textAlignment w:val="auto"/>
        <w:rPr>
          <w:rFonts w:hint="default"/>
          <w:color w:val="auto"/>
          <w:sz w:val="24"/>
        </w:rPr>
      </w:pPr>
      <w:r w:rsidRPr="008273FC">
        <w:rPr>
          <w:noProof/>
          <w:color w:val="auto"/>
          <w:sz w:val="24"/>
        </w:rPr>
        <w:drawing>
          <wp:anchor distT="0" distB="0" distL="114300" distR="114300" simplePos="0" relativeHeight="251658336" behindDoc="0" locked="0" layoutInCell="1" allowOverlap="1" wp14:anchorId="3C6F7C2D" wp14:editId="1D6C5A1C">
            <wp:simplePos x="0" y="0"/>
            <wp:positionH relativeFrom="column">
              <wp:posOffset>4651375</wp:posOffset>
            </wp:positionH>
            <wp:positionV relativeFrom="paragraph">
              <wp:posOffset>1821180</wp:posOffset>
            </wp:positionV>
            <wp:extent cx="1169035" cy="1084864"/>
            <wp:effectExtent l="0" t="0" r="0" b="1270"/>
            <wp:wrapNone/>
            <wp:docPr id="508" name="図 2">
              <a:extLst xmlns:a="http://schemas.openxmlformats.org/drawingml/2006/main">
                <a:ext uri="{FF2B5EF4-FFF2-40B4-BE49-F238E27FC236}">
                  <a16:creationId xmlns:a16="http://schemas.microsoft.com/office/drawing/2014/main" id="{9A0E6D69-15F0-44B1-969B-BA79F3D156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図 2">
                      <a:extLst>
                        <a:ext uri="{FF2B5EF4-FFF2-40B4-BE49-F238E27FC236}">
                          <a16:creationId xmlns:a16="http://schemas.microsoft.com/office/drawing/2014/main" id="{9A0E6D69-15F0-44B1-969B-BA79F3D15615}"/>
                        </a:ext>
                      </a:extLst>
                    </pic:cNvPr>
                    <pic:cNvPicPr>
                      <a:picLocks noChangeAspect="1"/>
                    </pic:cNvPicPr>
                  </pic:nvPicPr>
                  <pic:blipFill>
                    <a:blip r:embed="rId132"/>
                    <a:stretch>
                      <a:fillRect/>
                    </a:stretch>
                  </pic:blipFill>
                  <pic:spPr>
                    <a:xfrm>
                      <a:off x="0" y="0"/>
                      <a:ext cx="1169035" cy="1084864"/>
                    </a:xfrm>
                    <a:prstGeom prst="rect">
                      <a:avLst/>
                    </a:prstGeom>
                  </pic:spPr>
                </pic:pic>
              </a:graphicData>
            </a:graphic>
            <wp14:sizeRelH relativeFrom="margin">
              <wp14:pctWidth>0</wp14:pctWidth>
            </wp14:sizeRelH>
            <wp14:sizeRelV relativeFrom="margin">
              <wp14:pctHeight>0</wp14:pctHeight>
            </wp14:sizeRelV>
          </wp:anchor>
        </w:drawing>
      </w:r>
      <w:r w:rsidR="00C73F97" w:rsidRPr="008273FC">
        <w:rPr>
          <w:noProof/>
          <w:color w:val="auto"/>
          <w:sz w:val="24"/>
        </w:rPr>
        <w:drawing>
          <wp:anchor distT="0" distB="0" distL="114300" distR="114300" simplePos="0" relativeHeight="251658335" behindDoc="0" locked="0" layoutInCell="1" allowOverlap="1" wp14:anchorId="2F990D68" wp14:editId="58934B2E">
            <wp:simplePos x="0" y="0"/>
            <wp:positionH relativeFrom="column">
              <wp:posOffset>4680585</wp:posOffset>
            </wp:positionH>
            <wp:positionV relativeFrom="paragraph">
              <wp:posOffset>757585</wp:posOffset>
            </wp:positionV>
            <wp:extent cx="1181100" cy="863570"/>
            <wp:effectExtent l="0" t="0" r="0" b="0"/>
            <wp:wrapNone/>
            <wp:docPr id="507" name="図 10">
              <a:extLst xmlns:a="http://schemas.openxmlformats.org/drawingml/2006/main">
                <a:ext uri="{FF2B5EF4-FFF2-40B4-BE49-F238E27FC236}">
                  <a16:creationId xmlns:a16="http://schemas.microsoft.com/office/drawing/2014/main" id="{9BC77A3D-8C75-4C89-A8F0-EA2F4055E0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図 10">
                      <a:extLst>
                        <a:ext uri="{FF2B5EF4-FFF2-40B4-BE49-F238E27FC236}">
                          <a16:creationId xmlns:a16="http://schemas.microsoft.com/office/drawing/2014/main" id="{9BC77A3D-8C75-4C89-A8F0-EA2F4055E07B}"/>
                        </a:ext>
                      </a:extLst>
                    </pic:cNvPr>
                    <pic:cNvPicPr>
                      <a:picLocks noChangeAspect="1"/>
                    </pic:cNvPicPr>
                  </pic:nvPicPr>
                  <pic:blipFill>
                    <a:blip r:embed="rId41"/>
                    <a:stretch>
                      <a:fillRect/>
                    </a:stretch>
                  </pic:blipFill>
                  <pic:spPr>
                    <a:xfrm>
                      <a:off x="0" y="0"/>
                      <a:ext cx="1182180" cy="864360"/>
                    </a:xfrm>
                    <a:prstGeom prst="rect">
                      <a:avLst/>
                    </a:prstGeom>
                  </pic:spPr>
                </pic:pic>
              </a:graphicData>
            </a:graphic>
            <wp14:sizeRelH relativeFrom="margin">
              <wp14:pctWidth>0</wp14:pctWidth>
            </wp14:sizeRelH>
            <wp14:sizeRelV relativeFrom="margin">
              <wp14:pctHeight>0</wp14:pctHeight>
            </wp14:sizeRelV>
          </wp:anchor>
        </w:drawing>
      </w:r>
      <w:r w:rsidR="00711FE4">
        <w:rPr>
          <w:rFonts w:hint="default"/>
          <w:noProof/>
          <w:color w:val="auto"/>
          <w:sz w:val="24"/>
        </w:rPr>
        <w:drawing>
          <wp:anchor distT="0" distB="0" distL="114300" distR="114300" simplePos="0" relativeHeight="251658362" behindDoc="0" locked="0" layoutInCell="1" allowOverlap="1" wp14:anchorId="09CAF16C" wp14:editId="5EC83F81">
            <wp:simplePos x="0" y="0"/>
            <wp:positionH relativeFrom="column">
              <wp:posOffset>131445</wp:posOffset>
            </wp:positionH>
            <wp:positionV relativeFrom="paragraph">
              <wp:posOffset>857885</wp:posOffset>
            </wp:positionV>
            <wp:extent cx="1895475" cy="3283585"/>
            <wp:effectExtent l="0" t="0" r="9525" b="0"/>
            <wp:wrapNone/>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図 474"/>
                    <pic:cNvPicPr>
                      <a:picLocks noChangeAspect="1" noChangeArrowheads="1"/>
                    </pic:cNvPicPr>
                  </pic:nvPicPr>
                  <pic:blipFill>
                    <a:blip r:embed="rId133"/>
                    <a:stretch>
                      <a:fillRect/>
                    </a:stretch>
                  </pic:blipFill>
                  <pic:spPr bwMode="auto">
                    <a:xfrm>
                      <a:off x="0" y="0"/>
                      <a:ext cx="1895475" cy="3283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14B2">
        <w:rPr>
          <w:rFonts w:hint="default"/>
          <w:noProof/>
          <w:color w:val="auto"/>
          <w:sz w:val="24"/>
        </w:rPr>
        <mc:AlternateContent>
          <mc:Choice Requires="wps">
            <w:drawing>
              <wp:anchor distT="0" distB="0" distL="114300" distR="114300" simplePos="0" relativeHeight="251658316" behindDoc="0" locked="0" layoutInCell="1" allowOverlap="1" wp14:anchorId="6E2E8853" wp14:editId="42D3380C">
                <wp:simplePos x="0" y="0"/>
                <wp:positionH relativeFrom="column">
                  <wp:posOffset>2290445</wp:posOffset>
                </wp:positionH>
                <wp:positionV relativeFrom="paragraph">
                  <wp:posOffset>1827530</wp:posOffset>
                </wp:positionV>
                <wp:extent cx="2164080" cy="568960"/>
                <wp:effectExtent l="0" t="0" r="0" b="0"/>
                <wp:wrapNone/>
                <wp:docPr id="488" name="テキスト ボックス 10"/>
                <wp:cNvGraphicFramePr/>
                <a:graphic xmlns:a="http://schemas.openxmlformats.org/drawingml/2006/main">
                  <a:graphicData uri="http://schemas.microsoft.com/office/word/2010/wordprocessingShape">
                    <wps:wsp>
                      <wps:cNvSpPr txBox="1"/>
                      <wps:spPr>
                        <a:xfrm>
                          <a:off x="0" y="0"/>
                          <a:ext cx="2164080" cy="568960"/>
                        </a:xfrm>
                        <a:prstGeom prst="rect">
                          <a:avLst/>
                        </a:prstGeom>
                        <a:noFill/>
                      </wps:spPr>
                      <wps:txbx>
                        <w:txbxContent>
                          <w:p w14:paraId="27D94050" w14:textId="3E03AEB8" w:rsidR="00D06F12" w:rsidRPr="00333FB5" w:rsidRDefault="00D06F12" w:rsidP="00525394">
                            <w:pPr>
                              <w:spacing w:line="240" w:lineRule="exact"/>
                              <w:rPr>
                                <w:rFonts w:ascii="UD デジタル 教科書体 NK-B" w:eastAsia="UD デジタル 教科書体 NK-B" w:cstheme="minorBidi" w:hint="default"/>
                                <w:color w:val="595959" w:themeColor="text1" w:themeTint="A6"/>
                                <w:spacing w:val="-20"/>
                                <w:kern w:val="24"/>
                                <w:szCs w:val="21"/>
                              </w:rPr>
                            </w:pPr>
                            <w:r w:rsidRPr="00525394">
                              <w:rPr>
                                <w:rFonts w:ascii="UD デジタル 教科書体 NK-B" w:eastAsia="UD デジタル 教科書体 NK-B" w:cstheme="minorBidi"/>
                                <w:color w:val="595959" w:themeColor="text1" w:themeTint="A6"/>
                                <w:spacing w:val="-20"/>
                                <w:kern w:val="24"/>
                                <w:szCs w:val="21"/>
                              </w:rPr>
                              <w:t>デジタル機器の操作を簡略化</w:t>
                            </w:r>
                          </w:p>
                          <w:p w14:paraId="5484F987" w14:textId="68F39730" w:rsidR="00D06F12" w:rsidRPr="00333FB5" w:rsidRDefault="00D06F12" w:rsidP="00525394">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525394">
                              <w:rPr>
                                <w:rFonts w:ascii="UD デジタル 教科書体 NK-R" w:eastAsia="UD デジタル 教科書体 NK-R" w:cstheme="minorBidi"/>
                                <w:color w:val="595959" w:themeColor="text1" w:themeTint="A6"/>
                                <w:spacing w:val="-20"/>
                                <w:kern w:val="24"/>
                                <w:szCs w:val="21"/>
                              </w:rPr>
                              <w:t>デジタル</w:t>
                            </w:r>
                            <w:r w:rsidR="00AB15FF" w:rsidRPr="00AB15FF">
                              <w:rPr>
                                <w:rFonts w:ascii="UD デジタル 教科書体 NK-R" w:eastAsia="UD デジタル 教科書体 NK-R" w:cstheme="minorBidi"/>
                                <w:color w:val="595959" w:themeColor="text1" w:themeTint="A6"/>
                                <w:spacing w:val="-20"/>
                                <w:kern w:val="24"/>
                                <w:szCs w:val="21"/>
                              </w:rPr>
                              <w:t>機器をより簡単に操作できるよう</w:t>
                            </w:r>
                            <w:r w:rsidRPr="00525394">
                              <w:rPr>
                                <w:rFonts w:ascii="UD デジタル 教科書体 NK-R" w:eastAsia="UD デジタル 教科書体 NK-R" w:cstheme="minorBidi"/>
                                <w:color w:val="595959" w:themeColor="text1" w:themeTint="A6"/>
                                <w:spacing w:val="-20"/>
                                <w:kern w:val="24"/>
                                <w:szCs w:val="21"/>
                              </w:rPr>
                              <w:t>機器や仕組みの検討を行います。</w:t>
                            </w:r>
                          </w:p>
                        </w:txbxContent>
                      </wps:txbx>
                      <wps:bodyPr wrap="square" lIns="0" tIns="0" rIns="0" bIns="0" rtlCol="0">
                        <a:noAutofit/>
                      </wps:bodyPr>
                    </wps:wsp>
                  </a:graphicData>
                </a:graphic>
                <wp14:sizeRelV relativeFrom="margin">
                  <wp14:pctHeight>0</wp14:pctHeight>
                </wp14:sizeRelV>
              </wp:anchor>
            </w:drawing>
          </mc:Choice>
          <mc:Fallback>
            <w:pict>
              <v:shape w14:anchorId="6E2E8853" id="_x0000_s1221" type="#_x0000_t202" style="position:absolute;margin-left:180.35pt;margin-top:143.9pt;width:170.4pt;height:44.8pt;z-index:2516583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4blkgEAABYDAAAOAAAAZHJzL2Uyb0RvYy54bWysUsFu2zAMvRfYPwi6L3aCLUiNOEW7osOA&#10;YS3Q7QMUWYoFSKJGKbHz96OUOBm2W9ELTZH04+Mj13ejs+ygMBrwLZ/Pas6Ul9AZv2v5r59PH1ec&#10;xSR8Jyx41fKjivxu8+FmPYRGLaAH2ylkBOJjM4SW9ymFpqqi7JUTcQZBeUpqQCcSPXFXdSgGQne2&#10;WtT1shoAu4AgVYwUfTwl+abga61ketY6qsRsy4lbKhaL3WZbbdai2aEIvZFnGuINLJwwnppeoB5F&#10;EmyP5j8oZyRCBJ1mElwFWhupygw0zbz+Z5rXXgRVZiFxYrjIFN8PVv44vIYXZGl8gJEWmAUZQmwi&#10;BfM8o0aXv8SUUZ4kPF5kU2NikoKL+fJTvaKUpNzn5ep2WXStrn8HjOmrAsey03KktRS1xOF7TNSR&#10;SqeS3MzDk7E2x69UspfG7chMRzTnq4noFroj8R9ohS2Pv/cCFWf2myeN8r4nBydnOzmY7BcoV3Fq&#10;eb9PoE1hk3udcM8USPxC8nwoebt/v0vV9Zw3fwAAAP//AwBQSwMEFAAGAAgAAAAhAG3GTP7gAAAA&#10;CwEAAA8AAABkcnMvZG93bnJldi54bWxMj8FOwzAQRO9I/IO1SNyo3QJxCXGqCsEJCZGGA0cndhOr&#10;8TrEbhv+nuUEx9U8zb4pNrMf2MlO0QVUsFwIYBbbYBx2Cj7ql5s1sJg0Gj0EtAq+bYRNeXlR6NyE&#10;M1b2tEsdoxKMuVbQpzTmnMe2t17HRRgtUrYPk9eJzqnjZtJnKvcDXwmRca8d0odej/apt+1hd/QK&#10;tp9YPbuvt+a92leurh8EvmYHpa6v5u0jsGTn9AfDrz6pQ0lOTTiiiWxQcJsJSaiC1VrSBiKkWN4D&#10;ayiS8g54WfD/G8ofAAAA//8DAFBLAQItABQABgAIAAAAIQC2gziS/gAAAOEBAAATAAAAAAAAAAAA&#10;AAAAAAAAAABbQ29udGVudF9UeXBlc10ueG1sUEsBAi0AFAAGAAgAAAAhADj9If/WAAAAlAEAAAsA&#10;AAAAAAAAAAAAAAAALwEAAF9yZWxzLy5yZWxzUEsBAi0AFAAGAAgAAAAhAJFjhuWSAQAAFgMAAA4A&#10;AAAAAAAAAAAAAAAALgIAAGRycy9lMm9Eb2MueG1sUEsBAi0AFAAGAAgAAAAhAG3GTP7gAAAACwEA&#10;AA8AAAAAAAAAAAAAAAAA7AMAAGRycy9kb3ducmV2LnhtbFBLBQYAAAAABAAEAPMAAAD5BAAAAAA=&#10;" filled="f" stroked="f">
                <v:textbox inset="0,0,0,0">
                  <w:txbxContent>
                    <w:p w14:paraId="27D94050" w14:textId="3E03AEB8" w:rsidR="00D06F12" w:rsidRPr="00333FB5" w:rsidRDefault="00D06F12" w:rsidP="00525394">
                      <w:pPr>
                        <w:spacing w:line="240" w:lineRule="exact"/>
                        <w:rPr>
                          <w:rFonts w:ascii="UD デジタル 教科書体 NK-B" w:eastAsia="UD デジタル 教科書体 NK-B" w:cstheme="minorBidi" w:hint="default"/>
                          <w:color w:val="595959" w:themeColor="text1" w:themeTint="A6"/>
                          <w:spacing w:val="-20"/>
                          <w:kern w:val="24"/>
                          <w:szCs w:val="21"/>
                        </w:rPr>
                      </w:pPr>
                      <w:r w:rsidRPr="00525394">
                        <w:rPr>
                          <w:rFonts w:ascii="UD デジタル 教科書体 NK-B" w:eastAsia="UD デジタル 教科書体 NK-B" w:cstheme="minorBidi"/>
                          <w:color w:val="595959" w:themeColor="text1" w:themeTint="A6"/>
                          <w:spacing w:val="-20"/>
                          <w:kern w:val="24"/>
                          <w:szCs w:val="21"/>
                        </w:rPr>
                        <w:t>デジタル機器の操作を簡略化</w:t>
                      </w:r>
                    </w:p>
                    <w:p w14:paraId="5484F987" w14:textId="68F39730" w:rsidR="00D06F12" w:rsidRPr="00333FB5" w:rsidRDefault="00D06F12" w:rsidP="00525394">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525394">
                        <w:rPr>
                          <w:rFonts w:ascii="UD デジタル 教科書体 NK-R" w:eastAsia="UD デジタル 教科書体 NK-R" w:cstheme="minorBidi"/>
                          <w:color w:val="595959" w:themeColor="text1" w:themeTint="A6"/>
                          <w:spacing w:val="-20"/>
                          <w:kern w:val="24"/>
                          <w:szCs w:val="21"/>
                        </w:rPr>
                        <w:t>デジタル</w:t>
                      </w:r>
                      <w:r w:rsidR="00AB15FF" w:rsidRPr="00AB15FF">
                        <w:rPr>
                          <w:rFonts w:ascii="UD デジタル 教科書体 NK-R" w:eastAsia="UD デジタル 教科書体 NK-R" w:cstheme="minorBidi"/>
                          <w:color w:val="595959" w:themeColor="text1" w:themeTint="A6"/>
                          <w:spacing w:val="-20"/>
                          <w:kern w:val="24"/>
                          <w:szCs w:val="21"/>
                        </w:rPr>
                        <w:t>機器をより簡単に操作できるよう</w:t>
                      </w:r>
                      <w:r w:rsidRPr="00525394">
                        <w:rPr>
                          <w:rFonts w:ascii="UD デジタル 教科書体 NK-R" w:eastAsia="UD デジタル 教科書体 NK-R" w:cstheme="minorBidi"/>
                          <w:color w:val="595959" w:themeColor="text1" w:themeTint="A6"/>
                          <w:spacing w:val="-20"/>
                          <w:kern w:val="24"/>
                          <w:szCs w:val="21"/>
                        </w:rPr>
                        <w:t>機器や仕組みの検討を行います。</w:t>
                      </w:r>
                    </w:p>
                  </w:txbxContent>
                </v:textbox>
              </v:shape>
            </w:pict>
          </mc:Fallback>
        </mc:AlternateContent>
      </w:r>
      <w:r w:rsidR="005A14B2">
        <w:rPr>
          <w:rFonts w:hint="default"/>
          <w:noProof/>
          <w:color w:val="auto"/>
          <w:sz w:val="24"/>
        </w:rPr>
        <mc:AlternateContent>
          <mc:Choice Requires="wps">
            <w:drawing>
              <wp:anchor distT="0" distB="0" distL="114300" distR="114300" simplePos="0" relativeHeight="251658317" behindDoc="0" locked="0" layoutInCell="1" allowOverlap="1" wp14:anchorId="288F4FBC" wp14:editId="603645C8">
                <wp:simplePos x="0" y="0"/>
                <wp:positionH relativeFrom="column">
                  <wp:posOffset>2140585</wp:posOffset>
                </wp:positionH>
                <wp:positionV relativeFrom="paragraph">
                  <wp:posOffset>1857849</wp:posOffset>
                </wp:positionV>
                <wp:extent cx="116840" cy="116840"/>
                <wp:effectExtent l="0" t="0" r="0" b="0"/>
                <wp:wrapNone/>
                <wp:docPr id="489" name="正方形/長方形 11"/>
                <wp:cNvGraphicFramePr/>
                <a:graphic xmlns:a="http://schemas.openxmlformats.org/drawingml/2006/main">
                  <a:graphicData uri="http://schemas.microsoft.com/office/word/2010/wordprocessingShape">
                    <wps:wsp>
                      <wps:cNvSpPr/>
                      <wps:spPr>
                        <a:xfrm>
                          <a:off x="0" y="0"/>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8C81574" id="正方形/長方形 11" o:spid="_x0000_s1026" style="position:absolute;left:0;text-align:left;margin-left:168.55pt;margin-top:146.3pt;width:9.2pt;height:9.2pt;z-index:2516583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pR6AEAAEIEAAAOAAAAZHJzL2Uyb0RvYy54bWysU01v2zAMvQ/YfxB8X2wHW1cYcXpo0V32&#10;UazdD1BkKhYgiYKkxsm/HyU5zroVOwy76IMiHx8fxc3N0Wh2AB8U2r5qV03FwAoclN331Y+n+3fX&#10;FQuR24FrtNBXJwjVzfbtm83kOljjiHoAzwjEhm5yfTXG6Lq6DmIEw8MKHVh6lOgNj3T1+3rwfCJ0&#10;o+t101zVE/rBeRQQAlnvymO1zfhSgojfpAwQme4r4hbz6vO6S2u93fBu77kblZhp8H9gYbiylHSB&#10;uuORs2ev/oAySngMKONKoKlRSiUg10DVtM1v1TyO3EGuhcQJbpEp/D9Y8fXw6B48yTC50AU6piqO&#10;0pu0Ez92zGKdFrHgGJkgY9teXb8nSQU9zWdCqS/Bzof4CdCwdOgrT73IEvHD5xCL69kl5Qqo1XCv&#10;tM6X1H+41Z4dOHVut29zqH42X3Aoto8fmib3j1Lm75LcM4EXSNomPIsJuSRNlvpSbT7Fk4bkp+13&#10;kEwNVN86Z1yQS1IuBNhYyISRD1DMicrrXDJgQpaUf8GeAV4WecYuLGf/FAr5Hy/Bzd+IleAlImdG&#10;G5dgoyz61wA0VTVnLv5nkYo0SaUdDqcHz3zUt1jGiVsxIk2TiD4HJy/6qLkL81ClSfj1nmEvo7/9&#10;CQAA//8DAFBLAwQUAAYACAAAACEA/CfuwuQAAAALAQAADwAAAGRycy9kb3ducmV2LnhtbEyPy07D&#10;MBBF90j8gzVI7KjzIH2EOBVUqhCFTVseWzcekqixHdlum/brGVawm9Ec3Tm3mA+6Y0d0vrVGQDyK&#10;gKGprGpNLeB9u7ybAvNBGiU7a1DAGT3My+urQubKnswaj5tQMwoxPpcCmhD6nHNfNailH9keDd2+&#10;rdMy0Opqrpw8UbjueBJFY65la+hDI3tcNFjtNwctYKmf1i+rj/N2P1vcv365y+fz5S0R4vZmeHwA&#10;FnAIfzD86pM6lOS0swejPOsEpOkkJlRAMkvGwIhIsywDtqMhjiPgZcH/dyh/AAAA//8DAFBLAQIt&#10;ABQABgAIAAAAIQC2gziS/gAAAOEBAAATAAAAAAAAAAAAAAAAAAAAAABbQ29udGVudF9UeXBlc10u&#10;eG1sUEsBAi0AFAAGAAgAAAAhADj9If/WAAAAlAEAAAsAAAAAAAAAAAAAAAAALwEAAF9yZWxzLy5y&#10;ZWxzUEsBAi0AFAAGAAgAAAAhAIVRWlHoAQAAQgQAAA4AAAAAAAAAAAAAAAAALgIAAGRycy9lMm9E&#10;b2MueG1sUEsBAi0AFAAGAAgAAAAhAPwn7sLkAAAACwEAAA8AAAAAAAAAAAAAAAAAQgQAAGRycy9k&#10;b3ducmV2LnhtbFBLBQYAAAAABAAEAPMAAABTBQAAAAA=&#10;" fillcolor="#bfbfbf [2412]" stroked="f" strokeweight="1pt"/>
            </w:pict>
          </mc:Fallback>
        </mc:AlternateContent>
      </w:r>
      <w:r w:rsidR="0078679E" w:rsidRPr="008273FC">
        <w:rPr>
          <w:noProof/>
          <w:color w:val="auto"/>
          <w:sz w:val="24"/>
        </w:rPr>
        <w:drawing>
          <wp:anchor distT="0" distB="0" distL="114300" distR="114300" simplePos="0" relativeHeight="251658334" behindDoc="0" locked="0" layoutInCell="1" allowOverlap="1" wp14:anchorId="02BD236E" wp14:editId="49F7F86C">
            <wp:simplePos x="0" y="0"/>
            <wp:positionH relativeFrom="column">
              <wp:posOffset>4648200</wp:posOffset>
            </wp:positionH>
            <wp:positionV relativeFrom="paragraph">
              <wp:posOffset>2987231</wp:posOffset>
            </wp:positionV>
            <wp:extent cx="1140590" cy="853124"/>
            <wp:effectExtent l="0" t="0" r="2540" b="4445"/>
            <wp:wrapNone/>
            <wp:docPr id="506" name="図 9" descr="グラフィカル ユーザー インターフェイス&#10;&#10;自動的に生成された説明">
              <a:extLst xmlns:a="http://schemas.openxmlformats.org/drawingml/2006/main">
                <a:ext uri="{FF2B5EF4-FFF2-40B4-BE49-F238E27FC236}">
                  <a16:creationId xmlns:a16="http://schemas.microsoft.com/office/drawing/2014/main" id="{7D42406D-4B9E-4F81-BC14-F6AA92FE2D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descr="グラフィカル ユーザー インターフェイス&#10;&#10;自動的に生成された説明">
                      <a:extLst>
                        <a:ext uri="{FF2B5EF4-FFF2-40B4-BE49-F238E27FC236}">
                          <a16:creationId xmlns:a16="http://schemas.microsoft.com/office/drawing/2014/main" id="{7D42406D-4B9E-4F81-BC14-F6AA92FE2D3E}"/>
                        </a:ext>
                      </a:extLst>
                    </pic:cNvPr>
                    <pic:cNvPicPr>
                      <a:picLocks noChangeAspect="1"/>
                    </pic:cNvPicPr>
                  </pic:nvPicPr>
                  <pic:blipFill>
                    <a:blip r:embed="rId134" cstate="print">
                      <a:extLst>
                        <a:ext uri="{28A0092B-C50C-407E-A947-70E740481C1C}">
                          <a14:useLocalDpi xmlns:a14="http://schemas.microsoft.com/office/drawing/2010/main"/>
                        </a:ext>
                      </a:extLst>
                    </a:blip>
                    <a:stretch>
                      <a:fillRect/>
                    </a:stretch>
                  </pic:blipFill>
                  <pic:spPr>
                    <a:xfrm>
                      <a:off x="0" y="0"/>
                      <a:ext cx="1140590" cy="853124"/>
                    </a:xfrm>
                    <a:prstGeom prst="rect">
                      <a:avLst/>
                    </a:prstGeom>
                  </pic:spPr>
                </pic:pic>
              </a:graphicData>
            </a:graphic>
            <wp14:sizeRelH relativeFrom="margin">
              <wp14:pctWidth>0</wp14:pctWidth>
            </wp14:sizeRelH>
            <wp14:sizeRelV relativeFrom="margin">
              <wp14:pctHeight>0</wp14:pctHeight>
            </wp14:sizeRelV>
          </wp:anchor>
        </w:drawing>
      </w:r>
      <w:r w:rsidR="0078679E">
        <w:rPr>
          <w:noProof/>
          <w:color w:val="auto"/>
          <w:sz w:val="24"/>
        </w:rPr>
        <w:drawing>
          <wp:anchor distT="0" distB="0" distL="114300" distR="114300" simplePos="0" relativeHeight="251658378" behindDoc="0" locked="0" layoutInCell="1" allowOverlap="1" wp14:anchorId="7C2DBDC9" wp14:editId="49022B0A">
            <wp:simplePos x="0" y="0"/>
            <wp:positionH relativeFrom="column">
              <wp:posOffset>5190490</wp:posOffset>
            </wp:positionH>
            <wp:positionV relativeFrom="paragraph">
              <wp:posOffset>81915</wp:posOffset>
            </wp:positionV>
            <wp:extent cx="414572" cy="414568"/>
            <wp:effectExtent l="0" t="0" r="5080" b="5080"/>
            <wp:wrapNone/>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6"/>
                    <pic:cNvPicPr>
                      <a:picLocks noChangeAspect="1"/>
                    </pic:cNvPicPr>
                  </pic:nvPicPr>
                  <pic:blipFill>
                    <a:blip r:embed="rId86" cstate="print">
                      <a:extLst>
                        <a:ext uri="{28A0092B-C50C-407E-A947-70E740481C1C}">
                          <a14:useLocalDpi xmlns:a14="http://schemas.microsoft.com/office/drawing/2010/main"/>
                        </a:ext>
                      </a:extLst>
                    </a:blip>
                    <a:srcRect/>
                    <a:stretch/>
                  </pic:blipFill>
                  <pic:spPr bwMode="auto">
                    <a:xfrm>
                      <a:off x="0" y="0"/>
                      <a:ext cx="414572" cy="414568"/>
                    </a:xfrm>
                    <a:prstGeom prst="rect">
                      <a:avLst/>
                    </a:prstGeom>
                    <a:noFill/>
                    <a:ln>
                      <a:noFill/>
                    </a:ln>
                  </pic:spPr>
                </pic:pic>
              </a:graphicData>
            </a:graphic>
          </wp:anchor>
        </w:drawing>
      </w:r>
      <w:r w:rsidR="0078679E">
        <w:rPr>
          <w:noProof/>
          <w:color w:val="auto"/>
          <w:sz w:val="24"/>
        </w:rPr>
        <w:drawing>
          <wp:anchor distT="0" distB="0" distL="114300" distR="114300" simplePos="0" relativeHeight="251658379" behindDoc="0" locked="0" layoutInCell="1" allowOverlap="1" wp14:anchorId="504169C6" wp14:editId="211092FE">
            <wp:simplePos x="0" y="0"/>
            <wp:positionH relativeFrom="column">
              <wp:posOffset>5636260</wp:posOffset>
            </wp:positionH>
            <wp:positionV relativeFrom="paragraph">
              <wp:posOffset>85725</wp:posOffset>
            </wp:positionV>
            <wp:extent cx="414572" cy="414568"/>
            <wp:effectExtent l="0" t="0" r="5080" b="5080"/>
            <wp:wrapNone/>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図 147"/>
                    <pic:cNvPicPr>
                      <a:picLocks noChangeAspect="1"/>
                    </pic:cNvPicPr>
                  </pic:nvPicPr>
                  <pic:blipFill>
                    <a:blip r:embed="rId56" cstate="print">
                      <a:extLst>
                        <a:ext uri="{28A0092B-C50C-407E-A947-70E740481C1C}">
                          <a14:useLocalDpi xmlns:a14="http://schemas.microsoft.com/office/drawing/2010/main"/>
                        </a:ext>
                      </a:extLst>
                    </a:blip>
                    <a:srcRect/>
                    <a:stretch/>
                  </pic:blipFill>
                  <pic:spPr bwMode="auto">
                    <a:xfrm>
                      <a:off x="0" y="0"/>
                      <a:ext cx="414572" cy="414568"/>
                    </a:xfrm>
                    <a:prstGeom prst="rect">
                      <a:avLst/>
                    </a:prstGeom>
                    <a:noFill/>
                    <a:ln>
                      <a:noFill/>
                    </a:ln>
                  </pic:spPr>
                </pic:pic>
              </a:graphicData>
            </a:graphic>
          </wp:anchor>
        </w:drawing>
      </w:r>
      <w:r w:rsidR="007A325C">
        <w:rPr>
          <w:rFonts w:hint="default"/>
          <w:noProof/>
          <w:color w:val="auto"/>
          <w:sz w:val="24"/>
        </w:rPr>
        <mc:AlternateContent>
          <mc:Choice Requires="wps">
            <w:drawing>
              <wp:anchor distT="0" distB="0" distL="114300" distR="114300" simplePos="0" relativeHeight="251658313" behindDoc="0" locked="0" layoutInCell="1" allowOverlap="1" wp14:anchorId="1AA6E9B6" wp14:editId="4A5D6417">
                <wp:simplePos x="0" y="0"/>
                <wp:positionH relativeFrom="column">
                  <wp:posOffset>142552</wp:posOffset>
                </wp:positionH>
                <wp:positionV relativeFrom="paragraph">
                  <wp:posOffset>228336</wp:posOffset>
                </wp:positionV>
                <wp:extent cx="3726611" cy="750498"/>
                <wp:effectExtent l="0" t="0" r="0" b="0"/>
                <wp:wrapNone/>
                <wp:docPr id="481" name="テキスト ボックス 3"/>
                <wp:cNvGraphicFramePr/>
                <a:graphic xmlns:a="http://schemas.openxmlformats.org/drawingml/2006/main">
                  <a:graphicData uri="http://schemas.microsoft.com/office/word/2010/wordprocessingShape">
                    <wps:wsp>
                      <wps:cNvSpPr txBox="1"/>
                      <wps:spPr>
                        <a:xfrm>
                          <a:off x="0" y="0"/>
                          <a:ext cx="3726611" cy="750498"/>
                        </a:xfrm>
                        <a:prstGeom prst="rect">
                          <a:avLst/>
                        </a:prstGeom>
                        <a:noFill/>
                      </wps:spPr>
                      <wps:txbx>
                        <w:txbxContent>
                          <w:p w14:paraId="2F84AAB0" w14:textId="77777777" w:rsidR="007A325C" w:rsidRDefault="00D06F12" w:rsidP="007A325C">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060554">
                              <w:rPr>
                                <w:rFonts w:ascii="UD デジタル 教科書体 NK-B" w:eastAsia="UD デジタル 教科書体 NK-B" w:cstheme="minorBidi"/>
                                <w:color w:val="595959" w:themeColor="text1" w:themeTint="A6"/>
                                <w:spacing w:val="-20"/>
                                <w:kern w:val="24"/>
                                <w:sz w:val="36"/>
                                <w:szCs w:val="36"/>
                              </w:rPr>
                              <w:t>デジタル</w:t>
                            </w:r>
                            <w:r w:rsidR="008A0274">
                              <w:rPr>
                                <w:rFonts w:ascii="UD デジタル 教科書体 NK-B" w:eastAsia="UD デジタル 教科書体 NK-B" w:cstheme="minorBidi"/>
                                <w:color w:val="595959" w:themeColor="text1" w:themeTint="A6"/>
                                <w:spacing w:val="-20"/>
                                <w:kern w:val="24"/>
                                <w:sz w:val="36"/>
                                <w:szCs w:val="36"/>
                              </w:rPr>
                              <w:t>を利用しない</w:t>
                            </w:r>
                            <w:r w:rsidR="0020587F">
                              <w:rPr>
                                <w:rFonts w:ascii="UD デジタル 教科書体 NK-B" w:eastAsia="UD デジタル 教科書体 NK-B" w:cstheme="minorBidi"/>
                                <w:color w:val="595959" w:themeColor="text1" w:themeTint="A6"/>
                                <w:spacing w:val="-20"/>
                                <w:kern w:val="24"/>
                                <w:sz w:val="36"/>
                                <w:szCs w:val="36"/>
                              </w:rPr>
                              <w:t>人</w:t>
                            </w:r>
                            <w:r w:rsidRPr="00060554">
                              <w:rPr>
                                <w:rFonts w:ascii="UD デジタル 教科書体 NK-B" w:eastAsia="UD デジタル 教科書体 NK-B" w:cstheme="minorBidi"/>
                                <w:color w:val="595959" w:themeColor="text1" w:themeTint="A6"/>
                                <w:spacing w:val="-20"/>
                                <w:kern w:val="24"/>
                                <w:sz w:val="36"/>
                                <w:szCs w:val="36"/>
                              </w:rPr>
                              <w:t>も活用できる</w:t>
                            </w:r>
                          </w:p>
                          <w:p w14:paraId="1F87F1DB" w14:textId="00AE0865" w:rsidR="00D06F12" w:rsidRPr="00060554" w:rsidRDefault="00D06F12" w:rsidP="007A325C">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060554">
                              <w:rPr>
                                <w:rFonts w:ascii="UD デジタル 教科書体 NK-B" w:eastAsia="UD デジタル 教科書体 NK-B" w:cstheme="minorBidi"/>
                                <w:color w:val="595959" w:themeColor="text1" w:themeTint="A6"/>
                                <w:spacing w:val="-20"/>
                                <w:kern w:val="24"/>
                                <w:sz w:val="36"/>
                                <w:szCs w:val="36"/>
                              </w:rPr>
                              <w:t>環境を整備する</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AA6E9B6" id="_x0000_s1222" type="#_x0000_t202" style="position:absolute;margin-left:11.2pt;margin-top:18pt;width:293.45pt;height:59.1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2ZBkwEAABYDAAAOAAAAZHJzL2Uyb0RvYy54bWysUlGP0zAMfkfiP0R5Z20H7O6qdSfgdAgJ&#10;AdIdPyBLkzVSEgcnW7t/j5OtG+LeEC+uY7ufP3/2+n5ylh0URgO+482i5kx5Cb3xu47/fH58c8tZ&#10;TML3woJXHT+qyO83r1+tx9CqJQxge4WMQHxsx9DxIaXQVlWUg3IiLiAoT0kN6ESiJ+6qHsVI6M5W&#10;y7peVSNgHxCkipGiD6ck3xR8rZVM37WOKjHbceKWisVit9lWm7VodyjCYOSZhvgHFk4YT00vUA8i&#10;CbZH8wLKGYkQQaeFBFeB1kaqMgNN09R/TfM0iKDKLCRODBeZ4v+Dld8OT+EHsjR9hIkWmAUZQ2wj&#10;BfM8k0aXv8SUUZ4kPF5kU1NikoJvb5arVdNwJil3875+d3ebYarr3wFj+qzAsex0HGktRS1x+BrT&#10;qXQuyc08PBprc/xKJXtp2k7M9ESzuZuJbqE/Ev+RVtjx+GsvUHFmv3jSKO97dnB2trODyX6CchWn&#10;lh/2CbQpbHKvE+6ZAolf5jkfSt7un+9SdT3nzW8AAAD//wMAUEsDBBQABgAIAAAAIQA7aGYq3gAA&#10;AAkBAAAPAAAAZHJzL2Rvd25yZXYueG1sTI/BTsMwEETvSPyDtUjcqE1aIhriVBWCExIiDQeOTrxN&#10;osbrELtt+HuWUzmu5mn2Tb6Z3SBOOIXek4b7hQKB1HjbU6vhs3q9ewQRoiFrBk+o4QcDbIrrq9xk&#10;1p+pxNMutoJLKGRGQxfjmEkZmg6dCQs/InG295Mzkc+plXYyZy53g0yUSqUzPfGHzoz43GFz2B2d&#10;hu0XlS/993v9Ue7LvqrWit7Sg9a3N/P2CUTEOV5g+NNndSjYqfZHskEMGpJkxaSGZcqTOE/Vegmi&#10;ZvBhlYAscvl/QfELAAD//wMAUEsBAi0AFAAGAAgAAAAhALaDOJL+AAAA4QEAABMAAAAAAAAAAAAA&#10;AAAAAAAAAFtDb250ZW50X1R5cGVzXS54bWxQSwECLQAUAAYACAAAACEAOP0h/9YAAACUAQAACwAA&#10;AAAAAAAAAAAAAAAvAQAAX3JlbHMvLnJlbHNQSwECLQAUAAYACAAAACEA7sNmQZMBAAAWAwAADgAA&#10;AAAAAAAAAAAAAAAuAgAAZHJzL2Uyb0RvYy54bWxQSwECLQAUAAYACAAAACEAO2hmKt4AAAAJAQAA&#10;DwAAAAAAAAAAAAAAAADtAwAAZHJzL2Rvd25yZXYueG1sUEsFBgAAAAAEAAQA8wAAAPgEAAAAAA==&#10;" filled="f" stroked="f">
                <v:textbox inset="0,0,0,0">
                  <w:txbxContent>
                    <w:p w14:paraId="2F84AAB0" w14:textId="77777777" w:rsidR="007A325C" w:rsidRDefault="00D06F12" w:rsidP="007A325C">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060554">
                        <w:rPr>
                          <w:rFonts w:ascii="UD デジタル 教科書体 NK-B" w:eastAsia="UD デジタル 教科書体 NK-B" w:cstheme="minorBidi"/>
                          <w:color w:val="595959" w:themeColor="text1" w:themeTint="A6"/>
                          <w:spacing w:val="-20"/>
                          <w:kern w:val="24"/>
                          <w:sz w:val="36"/>
                          <w:szCs w:val="36"/>
                        </w:rPr>
                        <w:t>デジタル</w:t>
                      </w:r>
                      <w:r w:rsidR="008A0274">
                        <w:rPr>
                          <w:rFonts w:ascii="UD デジタル 教科書体 NK-B" w:eastAsia="UD デジタル 教科書体 NK-B" w:cstheme="minorBidi"/>
                          <w:color w:val="595959" w:themeColor="text1" w:themeTint="A6"/>
                          <w:spacing w:val="-20"/>
                          <w:kern w:val="24"/>
                          <w:sz w:val="36"/>
                          <w:szCs w:val="36"/>
                        </w:rPr>
                        <w:t>を利用しない</w:t>
                      </w:r>
                      <w:r w:rsidR="0020587F">
                        <w:rPr>
                          <w:rFonts w:ascii="UD デジタル 教科書体 NK-B" w:eastAsia="UD デジタル 教科書体 NK-B" w:cstheme="minorBidi"/>
                          <w:color w:val="595959" w:themeColor="text1" w:themeTint="A6"/>
                          <w:spacing w:val="-20"/>
                          <w:kern w:val="24"/>
                          <w:sz w:val="36"/>
                          <w:szCs w:val="36"/>
                        </w:rPr>
                        <w:t>人</w:t>
                      </w:r>
                      <w:r w:rsidRPr="00060554">
                        <w:rPr>
                          <w:rFonts w:ascii="UD デジタル 教科書体 NK-B" w:eastAsia="UD デジタル 教科書体 NK-B" w:cstheme="minorBidi"/>
                          <w:color w:val="595959" w:themeColor="text1" w:themeTint="A6"/>
                          <w:spacing w:val="-20"/>
                          <w:kern w:val="24"/>
                          <w:sz w:val="36"/>
                          <w:szCs w:val="36"/>
                        </w:rPr>
                        <w:t>も活用できる</w:t>
                      </w:r>
                    </w:p>
                    <w:p w14:paraId="1F87F1DB" w14:textId="00AE0865" w:rsidR="00D06F12" w:rsidRPr="00060554" w:rsidRDefault="00D06F12" w:rsidP="007A325C">
                      <w:pPr>
                        <w:spacing w:line="400" w:lineRule="exact"/>
                        <w:rPr>
                          <w:rFonts w:ascii="UD デジタル 教科書体 NK-B" w:eastAsia="UD デジタル 教科書体 NK-B" w:cstheme="minorBidi" w:hint="default"/>
                          <w:color w:val="595959" w:themeColor="text1" w:themeTint="A6"/>
                          <w:spacing w:val="-20"/>
                          <w:kern w:val="24"/>
                          <w:sz w:val="36"/>
                          <w:szCs w:val="36"/>
                        </w:rPr>
                      </w:pPr>
                      <w:r w:rsidRPr="00060554">
                        <w:rPr>
                          <w:rFonts w:ascii="UD デジタル 教科書体 NK-B" w:eastAsia="UD デジタル 教科書体 NK-B" w:cstheme="minorBidi"/>
                          <w:color w:val="595959" w:themeColor="text1" w:themeTint="A6"/>
                          <w:spacing w:val="-20"/>
                          <w:kern w:val="24"/>
                          <w:sz w:val="36"/>
                          <w:szCs w:val="36"/>
                        </w:rPr>
                        <w:t>環境を整備する</w:t>
                      </w:r>
                    </w:p>
                  </w:txbxContent>
                </v:textbox>
              </v:shape>
            </w:pict>
          </mc:Fallback>
        </mc:AlternateContent>
      </w:r>
      <w:r w:rsidR="007A325C">
        <w:rPr>
          <w:rFonts w:hint="default"/>
          <w:noProof/>
          <w:color w:val="auto"/>
          <w:sz w:val="24"/>
        </w:rPr>
        <mc:AlternateContent>
          <mc:Choice Requires="wps">
            <w:drawing>
              <wp:anchor distT="0" distB="0" distL="114300" distR="114300" simplePos="0" relativeHeight="251658314" behindDoc="0" locked="0" layoutInCell="1" allowOverlap="1" wp14:anchorId="6D08AB5D" wp14:editId="7BD59806">
                <wp:simplePos x="0" y="0"/>
                <wp:positionH relativeFrom="column">
                  <wp:posOffset>2292985</wp:posOffset>
                </wp:positionH>
                <wp:positionV relativeFrom="paragraph">
                  <wp:posOffset>821055</wp:posOffset>
                </wp:positionV>
                <wp:extent cx="2164080" cy="1000125"/>
                <wp:effectExtent l="0" t="0" r="0" b="0"/>
                <wp:wrapNone/>
                <wp:docPr id="486" name="テキスト ボックス 8"/>
                <wp:cNvGraphicFramePr/>
                <a:graphic xmlns:a="http://schemas.openxmlformats.org/drawingml/2006/main">
                  <a:graphicData uri="http://schemas.microsoft.com/office/word/2010/wordprocessingShape">
                    <wps:wsp>
                      <wps:cNvSpPr txBox="1"/>
                      <wps:spPr>
                        <a:xfrm>
                          <a:off x="0" y="0"/>
                          <a:ext cx="2164080" cy="1000125"/>
                        </a:xfrm>
                        <a:prstGeom prst="rect">
                          <a:avLst/>
                        </a:prstGeom>
                        <a:noFill/>
                      </wps:spPr>
                      <wps:txbx>
                        <w:txbxContent>
                          <w:p w14:paraId="72AECBF3" w14:textId="5754B7C2" w:rsidR="00D06F12" w:rsidRPr="00333FB5" w:rsidRDefault="00D06F12" w:rsidP="001E6421">
                            <w:pPr>
                              <w:spacing w:line="240" w:lineRule="exact"/>
                              <w:rPr>
                                <w:rFonts w:ascii="UD デジタル 教科書体 NK-B" w:eastAsia="UD デジタル 教科書体 NK-B" w:cstheme="minorBidi" w:hint="default"/>
                                <w:color w:val="595959" w:themeColor="text1" w:themeTint="A6"/>
                                <w:spacing w:val="-20"/>
                                <w:kern w:val="24"/>
                                <w:szCs w:val="21"/>
                              </w:rPr>
                            </w:pPr>
                            <w:r w:rsidRPr="00525394">
                              <w:rPr>
                                <w:rFonts w:ascii="UD デジタル 教科書体 NK-B" w:eastAsia="UD デジタル 教科書体 NK-B" w:cstheme="minorBidi"/>
                                <w:color w:val="595959" w:themeColor="text1" w:themeTint="A6"/>
                                <w:spacing w:val="-20"/>
                                <w:kern w:val="24"/>
                                <w:szCs w:val="21"/>
                              </w:rPr>
                              <w:t>デジタル機器の操作を学ぶ</w:t>
                            </w:r>
                          </w:p>
                          <w:p w14:paraId="36D314BA" w14:textId="648E9EE4" w:rsidR="00D06F12" w:rsidRPr="00333FB5" w:rsidRDefault="00D06F12" w:rsidP="00525394">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525394">
                              <w:rPr>
                                <w:rFonts w:ascii="UD デジタル 教科書体 NK-R" w:eastAsia="UD デジタル 教科書体 NK-R" w:cstheme="minorBidi"/>
                                <w:color w:val="595959" w:themeColor="text1" w:themeTint="A6"/>
                                <w:spacing w:val="-20"/>
                                <w:kern w:val="24"/>
                                <w:szCs w:val="21"/>
                              </w:rPr>
                              <w:t>デジタルを使いたい方に向けて、スマートフォンやタブレットの操作を学ぶ機会を設けます。</w:t>
                            </w:r>
                          </w:p>
                        </w:txbxContent>
                      </wps:txbx>
                      <wps:bodyPr wrap="square" lIns="0" tIns="0" rIns="0" bIns="0" rtlCol="0">
                        <a:noAutofit/>
                      </wps:bodyPr>
                    </wps:wsp>
                  </a:graphicData>
                </a:graphic>
              </wp:anchor>
            </w:drawing>
          </mc:Choice>
          <mc:Fallback>
            <w:pict>
              <v:shape w14:anchorId="6D08AB5D" id="_x0000_s1223" type="#_x0000_t202" style="position:absolute;margin-left:180.55pt;margin-top:64.65pt;width:170.4pt;height:78.75pt;z-index:25165831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4wYkAEAABcDAAAOAAAAZHJzL2Uyb0RvYy54bWysUtuK2zAQfS/0H4TeG19ol8XECXthl0Jp&#10;C7v9AEWWYoGkUUdK7Px9R8ptad/KvoxHM/KZc85ouZ6dZXuF0YDvebOoOVNewmD8tue/Xp8+3XIW&#10;k/CDsOBVzw8q8vXq44flFDrVwgh2UMgIxMduCj0fUwpdVUU5KifiAoLy1NSATiQ64rYaUEyE7mzV&#10;1vVNNQEOAUGqGKn6eGzyVcHXWsn0Q+uoErM9J26pRCxxk2O1WopuiyKMRp5oiP9g4YTxNPQC9SiS&#10;YDs0/0A5IxEi6LSQ4CrQ2khVNJCapv5LzcsogipayJwYLjbF94OV3/cv4SeyNN/DTAvMhkwhdpGK&#10;Wc+s0eUvMWXUJwsPF9vUnJikYtvcfK5vqSWp19R13bRfMk51/T1gTM8KHMtJz5H2UuwS+28xHa+e&#10;r+RpHp6Mtbl+5ZKzNG9mZgaa0pbV5doGhgMJmGiHPY+/dwIVZ/arJ5Pyws8JnpPNOcFkH6A8i+PI&#10;u10CbQqbK+6JArlf9JxeSl7v23O5dX3Pqz8AAAD//wMAUEsDBBQABgAIAAAAIQBn1hmd4AAAAAsB&#10;AAAPAAAAZHJzL2Rvd25yZXYueG1sTI/BboMwEETvlfIP1lbqrbEhEgWKiaKqPVWqSuihR4M3gILX&#10;BDsJ/fu6p+a4mqeZt8V2MSO74OwGSxKitQCG1Fo9UCfhq357TIE5r0ir0RJK+EEH23J1V6hc2ytV&#10;eNn7joUScrmS0Hs/5Zy7tkej3NpOSCE72NkoH86543pW11BuRh4LkXCjBgoLvZrwpcf2uD8bCbtv&#10;ql6H00fzWR2qoa4zQe/JUcqH+2X3DMzj4v9h+NMP6lAGp8aeSTs2StgkURTQEMTZBlggnkSUAWsk&#10;xGmSAi8LfvtD+QsAAP//AwBQSwECLQAUAAYACAAAACEAtoM4kv4AAADhAQAAEwAAAAAAAAAAAAAA&#10;AAAAAAAAW0NvbnRlbnRfVHlwZXNdLnhtbFBLAQItABQABgAIAAAAIQA4/SH/1gAAAJQBAAALAAAA&#10;AAAAAAAAAAAAAC8BAABfcmVscy8ucmVsc1BLAQItABQABgAIAAAAIQA8h4wYkAEAABcDAAAOAAAA&#10;AAAAAAAAAAAAAC4CAABkcnMvZTJvRG9jLnhtbFBLAQItABQABgAIAAAAIQBn1hmd4AAAAAsBAAAP&#10;AAAAAAAAAAAAAAAAAOoDAABkcnMvZG93bnJldi54bWxQSwUGAAAAAAQABADzAAAA9wQAAAAA&#10;" filled="f" stroked="f">
                <v:textbox inset="0,0,0,0">
                  <w:txbxContent>
                    <w:p w14:paraId="72AECBF3" w14:textId="5754B7C2" w:rsidR="00D06F12" w:rsidRPr="00333FB5" w:rsidRDefault="00D06F12" w:rsidP="001E6421">
                      <w:pPr>
                        <w:spacing w:line="240" w:lineRule="exact"/>
                        <w:rPr>
                          <w:rFonts w:ascii="UD デジタル 教科書体 NK-B" w:eastAsia="UD デジタル 教科書体 NK-B" w:cstheme="minorBidi" w:hint="default"/>
                          <w:color w:val="595959" w:themeColor="text1" w:themeTint="A6"/>
                          <w:spacing w:val="-20"/>
                          <w:kern w:val="24"/>
                          <w:szCs w:val="21"/>
                        </w:rPr>
                      </w:pPr>
                      <w:r w:rsidRPr="00525394">
                        <w:rPr>
                          <w:rFonts w:ascii="UD デジタル 教科書体 NK-B" w:eastAsia="UD デジタル 教科書体 NK-B" w:cstheme="minorBidi"/>
                          <w:color w:val="595959" w:themeColor="text1" w:themeTint="A6"/>
                          <w:spacing w:val="-20"/>
                          <w:kern w:val="24"/>
                          <w:szCs w:val="21"/>
                        </w:rPr>
                        <w:t>デジタル機器の操作を学ぶ</w:t>
                      </w:r>
                    </w:p>
                    <w:p w14:paraId="36D314BA" w14:textId="648E9EE4" w:rsidR="00D06F12" w:rsidRPr="00333FB5" w:rsidRDefault="00D06F12" w:rsidP="00525394">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525394">
                        <w:rPr>
                          <w:rFonts w:ascii="UD デジタル 教科書体 NK-R" w:eastAsia="UD デジタル 教科書体 NK-R" w:cstheme="minorBidi"/>
                          <w:color w:val="595959" w:themeColor="text1" w:themeTint="A6"/>
                          <w:spacing w:val="-20"/>
                          <w:kern w:val="24"/>
                          <w:szCs w:val="21"/>
                        </w:rPr>
                        <w:t>デジタルを使いたい方に向けて、スマートフォンやタブレットの操作を学ぶ機会を設けます。</w:t>
                      </w:r>
                    </w:p>
                  </w:txbxContent>
                </v:textbox>
              </v:shape>
            </w:pict>
          </mc:Fallback>
        </mc:AlternateContent>
      </w:r>
      <w:r w:rsidR="007A325C">
        <w:rPr>
          <w:rFonts w:hint="default"/>
          <w:noProof/>
          <w:color w:val="auto"/>
          <w:sz w:val="24"/>
        </w:rPr>
        <mc:AlternateContent>
          <mc:Choice Requires="wps">
            <w:drawing>
              <wp:anchor distT="0" distB="0" distL="114300" distR="114300" simplePos="0" relativeHeight="251658315" behindDoc="0" locked="0" layoutInCell="1" allowOverlap="1" wp14:anchorId="223B7973" wp14:editId="4C361DEF">
                <wp:simplePos x="0" y="0"/>
                <wp:positionH relativeFrom="column">
                  <wp:posOffset>2140585</wp:posOffset>
                </wp:positionH>
                <wp:positionV relativeFrom="paragraph">
                  <wp:posOffset>840716</wp:posOffset>
                </wp:positionV>
                <wp:extent cx="116840" cy="116840"/>
                <wp:effectExtent l="0" t="0" r="0" b="0"/>
                <wp:wrapNone/>
                <wp:docPr id="487" name="正方形/長方形 9"/>
                <wp:cNvGraphicFramePr/>
                <a:graphic xmlns:a="http://schemas.openxmlformats.org/drawingml/2006/main">
                  <a:graphicData uri="http://schemas.microsoft.com/office/word/2010/wordprocessingShape">
                    <wps:wsp>
                      <wps:cNvSpPr/>
                      <wps:spPr>
                        <a:xfrm>
                          <a:off x="0" y="0"/>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78108C5" id="正方形/長方形 9" o:spid="_x0000_s1026" style="position:absolute;left:0;text-align:left;margin-left:168.55pt;margin-top:66.2pt;width:9.2pt;height:9.2pt;z-index:2516583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pR6AEAAEIEAAAOAAAAZHJzL2Uyb0RvYy54bWysU01v2zAMvQ/YfxB8X2wHW1cYcXpo0V32&#10;UazdD1BkKhYgiYKkxsm/HyU5zroVOwy76IMiHx8fxc3N0Wh2AB8U2r5qV03FwAoclN331Y+n+3fX&#10;FQuR24FrtNBXJwjVzfbtm83kOljjiHoAzwjEhm5yfTXG6Lq6DmIEw8MKHVh6lOgNj3T1+3rwfCJ0&#10;o+t101zVE/rBeRQQAlnvymO1zfhSgojfpAwQme4r4hbz6vO6S2u93fBu77kblZhp8H9gYbiylHSB&#10;uuORs2ev/oAySngMKONKoKlRSiUg10DVtM1v1TyO3EGuhcQJbpEp/D9Y8fXw6B48yTC50AU6piqO&#10;0pu0Ez92zGKdFrHgGJkgY9teXb8nSQU9zWdCqS/Bzof4CdCwdOgrT73IEvHD5xCL69kl5Qqo1XCv&#10;tM6X1H+41Z4dOHVut29zqH42X3Aoto8fmib3j1Lm75LcM4EXSNomPIsJuSRNlvpSbT7Fk4bkp+13&#10;kEwNVN86Z1yQS1IuBNhYyISRD1DMicrrXDJgQpaUf8GeAV4WecYuLGf/FAr5Hy/Bzd+IleAlImdG&#10;G5dgoyz61wA0VTVnLv5nkYo0SaUdDqcHz3zUt1jGiVsxIk2TiD4HJy/6qLkL81ClSfj1nmEvo7/9&#10;CQAA//8DAFBLAwQUAAYACAAAACEAKhRl5uMAAAALAQAADwAAAGRycy9kb3ducmV2LnhtbEyPTU/C&#10;QBCG7yb+h82YeJMtLVWs3RIlIUb0AvhxXbpj29CdbboLFH6940mPM++Td57JZ4NtxQF73zhSMB5F&#10;IJBKZxqqFLxvFjdTED5oMrp1hApO6GFWXF7kOjPuSCs8rEMluIR8phXUIXSZlL6s0Wo/ch0SZ9+u&#10;tzrw2FfS9PrI5baVcRTdSqsb4gu17nBeY7lb762ChX1avSw/Tpvd/Xzy+tWfP5/Pb7FS11fD4wOI&#10;gEP4g+FXn9WhYKet25PxolWQJHdjRjlI4gkIJpI0TUFseZNGU5BFLv//UPwAAAD//wMAUEsBAi0A&#10;FAAGAAgAAAAhALaDOJL+AAAA4QEAABMAAAAAAAAAAAAAAAAAAAAAAFtDb250ZW50X1R5cGVzXS54&#10;bWxQSwECLQAUAAYACAAAACEAOP0h/9YAAACUAQAACwAAAAAAAAAAAAAAAAAvAQAAX3JlbHMvLnJl&#10;bHNQSwECLQAUAAYACAAAACEAhVFaUegBAABCBAAADgAAAAAAAAAAAAAAAAAuAgAAZHJzL2Uyb0Rv&#10;Yy54bWxQSwECLQAUAAYACAAAACEAKhRl5uMAAAALAQAADwAAAAAAAAAAAAAAAABCBAAAZHJzL2Rv&#10;d25yZXYueG1sUEsFBgAAAAAEAAQA8wAAAFIFAAAAAA==&#10;" fillcolor="#bfbfbf [2412]" stroked="f" strokeweight="1pt"/>
            </w:pict>
          </mc:Fallback>
        </mc:AlternateContent>
      </w:r>
      <w:r w:rsidR="004F5565">
        <w:rPr>
          <w:rFonts w:hint="default"/>
          <w:noProof/>
          <w:color w:val="auto"/>
          <w:sz w:val="24"/>
        </w:rPr>
        <mc:AlternateContent>
          <mc:Choice Requires="wps">
            <w:drawing>
              <wp:anchor distT="0" distB="0" distL="114300" distR="114300" simplePos="0" relativeHeight="251658319" behindDoc="0" locked="0" layoutInCell="1" allowOverlap="1" wp14:anchorId="7409A412" wp14:editId="53272820">
                <wp:simplePos x="0" y="0"/>
                <wp:positionH relativeFrom="column">
                  <wp:posOffset>2140585</wp:posOffset>
                </wp:positionH>
                <wp:positionV relativeFrom="paragraph">
                  <wp:posOffset>2831465</wp:posOffset>
                </wp:positionV>
                <wp:extent cx="116840" cy="116840"/>
                <wp:effectExtent l="0" t="0" r="0" b="0"/>
                <wp:wrapNone/>
                <wp:docPr id="491" name="正方形/長方形 13"/>
                <wp:cNvGraphicFramePr/>
                <a:graphic xmlns:a="http://schemas.openxmlformats.org/drawingml/2006/main">
                  <a:graphicData uri="http://schemas.microsoft.com/office/word/2010/wordprocessingShape">
                    <wps:wsp>
                      <wps:cNvSpPr/>
                      <wps:spPr>
                        <a:xfrm>
                          <a:off x="0" y="0"/>
                          <a:ext cx="116840" cy="116840"/>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7A8BDFBB" id="正方形/長方形 13" o:spid="_x0000_s1026" style="position:absolute;left:0;text-align:left;margin-left:168.55pt;margin-top:222.95pt;width:9.2pt;height:9.2pt;z-index:25165831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pR6AEAAEIEAAAOAAAAZHJzL2Uyb0RvYy54bWysU01v2zAMvQ/YfxB8X2wHW1cYcXpo0V32&#10;UazdD1BkKhYgiYKkxsm/HyU5zroVOwy76IMiHx8fxc3N0Wh2AB8U2r5qV03FwAoclN331Y+n+3fX&#10;FQuR24FrtNBXJwjVzfbtm83kOljjiHoAzwjEhm5yfTXG6Lq6DmIEw8MKHVh6lOgNj3T1+3rwfCJ0&#10;o+t101zVE/rBeRQQAlnvymO1zfhSgojfpAwQme4r4hbz6vO6S2u93fBu77kblZhp8H9gYbiylHSB&#10;uuORs2ev/oAySngMKONKoKlRSiUg10DVtM1v1TyO3EGuhcQJbpEp/D9Y8fXw6B48yTC50AU6piqO&#10;0pu0Ez92zGKdFrHgGJkgY9teXb8nSQU9zWdCqS/Bzof4CdCwdOgrT73IEvHD5xCL69kl5Qqo1XCv&#10;tM6X1H+41Z4dOHVut29zqH42X3Aoto8fmib3j1Lm75LcM4EXSNomPIsJuSRNlvpSbT7Fk4bkp+13&#10;kEwNVN86Z1yQS1IuBNhYyISRD1DMicrrXDJgQpaUf8GeAV4WecYuLGf/FAr5Hy/Bzd+IleAlImdG&#10;G5dgoyz61wA0VTVnLv5nkYo0SaUdDqcHz3zUt1jGiVsxIk2TiD4HJy/6qLkL81ClSfj1nmEvo7/9&#10;CQAA//8DAFBLAwQUAAYACAAAACEACOW+W+QAAAALAQAADwAAAGRycy9kb3ducmV2LnhtbEyPTU/C&#10;QBCG7yb+h82YeJMttEWp3RIlIcaPC+DHdemObUN3tukuUPj1jic9zsyTd543nw+2FQfsfeNIwXgU&#10;gUAqnWmoUvC+Wd7cgfBBk9GtI1RwQg/z4vIi15lxR1rhYR0qwSHkM62gDqHLpPRljVb7keuQ+Pbt&#10;eqsDj30lTa+PHG5bOYmiqbS6If5Q6w4XNZa79d4qWNrH1fPLx2mzmy2S16/+/Pl0fpsodX01PNyD&#10;CDiEPxh+9VkdCnbauj0ZL1oFcXw7ZlRBkqQzEEzEaZqC2PJmmsQgi1z+71D8AAAA//8DAFBLAQIt&#10;ABQABgAIAAAAIQC2gziS/gAAAOEBAAATAAAAAAAAAAAAAAAAAAAAAABbQ29udGVudF9UeXBlc10u&#10;eG1sUEsBAi0AFAAGAAgAAAAhADj9If/WAAAAlAEAAAsAAAAAAAAAAAAAAAAALwEAAF9yZWxzLy5y&#10;ZWxzUEsBAi0AFAAGAAgAAAAhAIVRWlHoAQAAQgQAAA4AAAAAAAAAAAAAAAAALgIAAGRycy9lMm9E&#10;b2MueG1sUEsBAi0AFAAGAAgAAAAhAAjlvlvkAAAACwEAAA8AAAAAAAAAAAAAAAAAQgQAAGRycy9k&#10;b3ducmV2LnhtbFBLBQYAAAAABAAEAPMAAABTBQAAAAA=&#10;" fillcolor="#bfbfbf [2412]" stroked="f" strokeweight="1pt"/>
            </w:pict>
          </mc:Fallback>
        </mc:AlternateContent>
      </w:r>
      <w:r w:rsidR="004F5565">
        <w:rPr>
          <w:rFonts w:hint="default"/>
          <w:noProof/>
          <w:color w:val="auto"/>
          <w:sz w:val="24"/>
        </w:rPr>
        <mc:AlternateContent>
          <mc:Choice Requires="wps">
            <w:drawing>
              <wp:anchor distT="0" distB="0" distL="114300" distR="114300" simplePos="0" relativeHeight="251658318" behindDoc="0" locked="0" layoutInCell="1" allowOverlap="1" wp14:anchorId="47F03C02" wp14:editId="203B2659">
                <wp:simplePos x="0" y="0"/>
                <wp:positionH relativeFrom="column">
                  <wp:posOffset>2292985</wp:posOffset>
                </wp:positionH>
                <wp:positionV relativeFrom="paragraph">
                  <wp:posOffset>2812523</wp:posOffset>
                </wp:positionV>
                <wp:extent cx="2164080" cy="957580"/>
                <wp:effectExtent l="0" t="0" r="0" b="0"/>
                <wp:wrapNone/>
                <wp:docPr id="490" name="テキスト ボックス 12"/>
                <wp:cNvGraphicFramePr/>
                <a:graphic xmlns:a="http://schemas.openxmlformats.org/drawingml/2006/main">
                  <a:graphicData uri="http://schemas.microsoft.com/office/word/2010/wordprocessingShape">
                    <wps:wsp>
                      <wps:cNvSpPr txBox="1"/>
                      <wps:spPr>
                        <a:xfrm>
                          <a:off x="0" y="0"/>
                          <a:ext cx="2164080" cy="957580"/>
                        </a:xfrm>
                        <a:prstGeom prst="rect">
                          <a:avLst/>
                        </a:prstGeom>
                        <a:noFill/>
                      </wps:spPr>
                      <wps:txbx>
                        <w:txbxContent>
                          <w:p w14:paraId="1E3556A1" w14:textId="1A100DB4" w:rsidR="00D06F12" w:rsidRPr="00333FB5" w:rsidRDefault="00D06F12" w:rsidP="001E6421">
                            <w:pPr>
                              <w:spacing w:line="240" w:lineRule="exact"/>
                              <w:rPr>
                                <w:rFonts w:ascii="UD デジタル 教科書体 NK-B" w:eastAsia="UD デジタル 教科書体 NK-B" w:cstheme="minorBidi" w:hint="default"/>
                                <w:color w:val="595959" w:themeColor="text1" w:themeTint="A6"/>
                                <w:spacing w:val="-20"/>
                                <w:kern w:val="24"/>
                                <w:szCs w:val="21"/>
                              </w:rPr>
                            </w:pPr>
                            <w:r w:rsidRPr="00525394">
                              <w:rPr>
                                <w:rFonts w:ascii="UD デジタル 教科書体 NK-B" w:eastAsia="UD デジタル 教科書体 NK-B" w:cstheme="minorBidi"/>
                                <w:color w:val="595959" w:themeColor="text1" w:themeTint="A6"/>
                                <w:spacing w:val="-20"/>
                                <w:kern w:val="24"/>
                                <w:szCs w:val="21"/>
                              </w:rPr>
                              <w:t>デジタル機器の操作をサポート</w:t>
                            </w:r>
                          </w:p>
                          <w:p w14:paraId="7F4929A3" w14:textId="420DCD28" w:rsidR="00D06F12" w:rsidRPr="00333FB5" w:rsidRDefault="00D06F12" w:rsidP="00525394">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525394">
                              <w:rPr>
                                <w:rFonts w:ascii="UD デジタル 教科書体 NK-R" w:eastAsia="UD デジタル 教科書体 NK-R" w:cstheme="minorBidi"/>
                                <w:color w:val="595959" w:themeColor="text1" w:themeTint="A6"/>
                                <w:spacing w:val="-20"/>
                                <w:kern w:val="24"/>
                                <w:szCs w:val="21"/>
                              </w:rPr>
                              <w:t>デジタルを</w:t>
                            </w:r>
                            <w:r w:rsidR="000E2C4D">
                              <w:rPr>
                                <w:rFonts w:ascii="UD デジタル 教科書体 NK-R" w:eastAsia="UD デジタル 教科書体 NK-R" w:cstheme="minorBidi"/>
                                <w:color w:val="595959" w:themeColor="text1" w:themeTint="A6"/>
                                <w:spacing w:val="-20"/>
                                <w:kern w:val="24"/>
                                <w:szCs w:val="21"/>
                              </w:rPr>
                              <w:t>使いこなせない</w:t>
                            </w:r>
                            <w:r w:rsidRPr="00525394">
                              <w:rPr>
                                <w:rFonts w:ascii="UD デジタル 教科書体 NK-R" w:eastAsia="UD デジタル 教科書体 NK-R" w:cstheme="minorBidi"/>
                                <w:color w:val="595959" w:themeColor="text1" w:themeTint="A6"/>
                                <w:spacing w:val="-20"/>
                                <w:kern w:val="24"/>
                                <w:szCs w:val="21"/>
                              </w:rPr>
                              <w:t>方に向けて、市役所の窓口</w:t>
                            </w:r>
                            <w:r w:rsidR="000E2C4D">
                              <w:rPr>
                                <w:rFonts w:ascii="UD デジタル 教科書体 NK-R" w:eastAsia="UD デジタル 教科書体 NK-R" w:cstheme="minorBidi"/>
                                <w:color w:val="595959" w:themeColor="text1" w:themeTint="A6"/>
                                <w:spacing w:val="-20"/>
                                <w:kern w:val="24"/>
                                <w:szCs w:val="21"/>
                              </w:rPr>
                              <w:t>や</w:t>
                            </w:r>
                            <w:r w:rsidRPr="00525394">
                              <w:rPr>
                                <w:rFonts w:ascii="UD デジタル 教科書体 NK-R" w:eastAsia="UD デジタル 教科書体 NK-R" w:cstheme="minorBidi"/>
                                <w:color w:val="595959" w:themeColor="text1" w:themeTint="A6"/>
                                <w:spacing w:val="-20"/>
                                <w:kern w:val="24"/>
                                <w:szCs w:val="21"/>
                              </w:rPr>
                              <w:t>どこでも市役所でデジタル操作のサポートを行います。普段デジタルを利用しない人でも、</w:t>
                            </w:r>
                            <w:r w:rsidR="000E2C4D">
                              <w:rPr>
                                <w:rFonts w:ascii="UD デジタル 教科書体 NK-R" w:eastAsia="UD デジタル 教科書体 NK-R" w:cstheme="minorBidi"/>
                                <w:color w:val="595959" w:themeColor="text1" w:themeTint="A6"/>
                                <w:spacing w:val="-20"/>
                                <w:kern w:val="24"/>
                                <w:szCs w:val="21"/>
                              </w:rPr>
                              <w:t>安心して</w:t>
                            </w:r>
                            <w:r w:rsidRPr="00525394">
                              <w:rPr>
                                <w:rFonts w:ascii="UD デジタル 教科書体 NK-R" w:eastAsia="UD デジタル 教科書体 NK-R" w:cstheme="minorBidi"/>
                                <w:color w:val="595959" w:themeColor="text1" w:themeTint="A6"/>
                                <w:spacing w:val="-20"/>
                                <w:kern w:val="24"/>
                                <w:szCs w:val="21"/>
                              </w:rPr>
                              <w:t>行政サービスを受けることができます。</w:t>
                            </w:r>
                          </w:p>
                        </w:txbxContent>
                      </wps:txbx>
                      <wps:bodyPr wrap="square" lIns="0" tIns="0" rIns="0" bIns="0" rtlCol="0">
                        <a:normAutofit/>
                      </wps:bodyPr>
                    </wps:wsp>
                  </a:graphicData>
                </a:graphic>
              </wp:anchor>
            </w:drawing>
          </mc:Choice>
          <mc:Fallback>
            <w:pict>
              <v:shape w14:anchorId="47F03C02" id="_x0000_s1224" type="#_x0000_t202" style="position:absolute;margin-left:180.55pt;margin-top:221.45pt;width:170.4pt;height:75.4pt;z-index:25165831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nskQEAABgDAAAOAAAAZHJzL2Uyb0RvYy54bWysUttOIzEMfUfiH6K805lWwMKoUwSLWK2E&#10;FiSWD0gzSSdSEmedtDP9e5z0ttp9Q7x4HNtzfHzs+d3oLNsojAZ8y6eTmjPlJXTGr1r+/vvp4oaz&#10;mITvhAWvWr5Vkd8tzs/mQ2jUDHqwnUJGID42Q2h5n1JoqirKXjkRJxCUp6QGdCLRE1dVh2IgdGer&#10;WV1fVwNgFxCkipGij7skXxR8rZVML1pHlZhtOXFLxWKxy2yrxVw0KxShN3JPQ3yChRPGU9Mj1KNI&#10;gq3R/AfljESIoNNEgqtAayNVmYGmmdb/TPPWi6DKLCRODEeZ4tfByl+bt/CKLI0PMNICsyBDiE2k&#10;YJ5n1Ojyl5gyypOE26NsakxMUnA2vb6sbyglKXd79e2KfIKpTn8HjOmHAsey03KktRS1xOY5pl3p&#10;oSQ38/BkrM3xE5XspXE5MtMRzdmR6BK6LfEfaIUtj3/WAhVn9qcnjfK+Dw4enOXBwWS/Q7mKXUt0&#10;9+sE2hQ+udsOeU+C5C8T7U8l7/fvd6k6HfTiAwAA//8DAFBLAwQUAAYACAAAACEAt7wz8OEAAAAL&#10;AQAADwAAAGRycy9kb3ducmV2LnhtbEyPwU7DMAyG70i8Q2QkbizpNjpamk4TghMSoisHjmmTtdEa&#10;pzTZVt4ec4KbLX/6/f3FdnYDO5spWI8SkoUAZrD12mIn4aN+uXsAFqJCrQaPRsK3CbAtr68KlWt/&#10;wcqc97FjFIIhVxL6GMec89D2xqmw8KNBuh385FSkdeq4ntSFwt3Al0Kk3CmL9KFXo3nqTXvcn5yE&#10;3SdWz/brrXmvDpWt60zga3qU8vZm3j0Ci2aOfzD86pM6lOTU+BPqwAYJqzRJCJWwXi8zYERsREJD&#10;I+E+W22AlwX/36H8AQAA//8DAFBLAQItABQABgAIAAAAIQC2gziS/gAAAOEBAAATAAAAAAAAAAAA&#10;AAAAAAAAAABbQ29udGVudF9UeXBlc10ueG1sUEsBAi0AFAAGAAgAAAAhADj9If/WAAAAlAEAAAsA&#10;AAAAAAAAAAAAAAAALwEAAF9yZWxzLy5yZWxzUEsBAi0AFAAGAAgAAAAhAGDCaeyRAQAAGAMAAA4A&#10;AAAAAAAAAAAAAAAALgIAAGRycy9lMm9Eb2MueG1sUEsBAi0AFAAGAAgAAAAhALe8M/DhAAAACwEA&#10;AA8AAAAAAAAAAAAAAAAA6wMAAGRycy9kb3ducmV2LnhtbFBLBQYAAAAABAAEAPMAAAD5BAAAAAA=&#10;" filled="f" stroked="f">
                <v:textbox inset="0,0,0,0">
                  <w:txbxContent>
                    <w:p w14:paraId="1E3556A1" w14:textId="1A100DB4" w:rsidR="00D06F12" w:rsidRPr="00333FB5" w:rsidRDefault="00D06F12" w:rsidP="001E6421">
                      <w:pPr>
                        <w:spacing w:line="240" w:lineRule="exact"/>
                        <w:rPr>
                          <w:rFonts w:ascii="UD デジタル 教科書体 NK-B" w:eastAsia="UD デジタル 教科書体 NK-B" w:cstheme="minorBidi" w:hint="default"/>
                          <w:color w:val="595959" w:themeColor="text1" w:themeTint="A6"/>
                          <w:spacing w:val="-20"/>
                          <w:kern w:val="24"/>
                          <w:szCs w:val="21"/>
                        </w:rPr>
                      </w:pPr>
                      <w:r w:rsidRPr="00525394">
                        <w:rPr>
                          <w:rFonts w:ascii="UD デジタル 教科書体 NK-B" w:eastAsia="UD デジタル 教科書体 NK-B" w:cstheme="minorBidi"/>
                          <w:color w:val="595959" w:themeColor="text1" w:themeTint="A6"/>
                          <w:spacing w:val="-20"/>
                          <w:kern w:val="24"/>
                          <w:szCs w:val="21"/>
                        </w:rPr>
                        <w:t>デジタル機器の操作をサポート</w:t>
                      </w:r>
                    </w:p>
                    <w:p w14:paraId="7F4929A3" w14:textId="420DCD28" w:rsidR="00D06F12" w:rsidRPr="00333FB5" w:rsidRDefault="00D06F12" w:rsidP="00525394">
                      <w:pPr>
                        <w:spacing w:before="60" w:line="240" w:lineRule="exact"/>
                        <w:rPr>
                          <w:rFonts w:ascii="UD デジタル 教科書体 NK-R" w:eastAsia="UD デジタル 教科書体 NK-R" w:cstheme="minorBidi" w:hint="default"/>
                          <w:color w:val="595959" w:themeColor="text1" w:themeTint="A6"/>
                          <w:spacing w:val="-20"/>
                          <w:kern w:val="24"/>
                          <w:szCs w:val="21"/>
                        </w:rPr>
                      </w:pPr>
                      <w:r w:rsidRPr="00525394">
                        <w:rPr>
                          <w:rFonts w:ascii="UD デジタル 教科書体 NK-R" w:eastAsia="UD デジタル 教科書体 NK-R" w:cstheme="minorBidi"/>
                          <w:color w:val="595959" w:themeColor="text1" w:themeTint="A6"/>
                          <w:spacing w:val="-20"/>
                          <w:kern w:val="24"/>
                          <w:szCs w:val="21"/>
                        </w:rPr>
                        <w:t>デジタルを</w:t>
                      </w:r>
                      <w:r w:rsidR="000E2C4D">
                        <w:rPr>
                          <w:rFonts w:ascii="UD デジタル 教科書体 NK-R" w:eastAsia="UD デジタル 教科書体 NK-R" w:cstheme="minorBidi"/>
                          <w:color w:val="595959" w:themeColor="text1" w:themeTint="A6"/>
                          <w:spacing w:val="-20"/>
                          <w:kern w:val="24"/>
                          <w:szCs w:val="21"/>
                        </w:rPr>
                        <w:t>使いこなせない</w:t>
                      </w:r>
                      <w:r w:rsidRPr="00525394">
                        <w:rPr>
                          <w:rFonts w:ascii="UD デジタル 教科書体 NK-R" w:eastAsia="UD デジタル 教科書体 NK-R" w:cstheme="minorBidi"/>
                          <w:color w:val="595959" w:themeColor="text1" w:themeTint="A6"/>
                          <w:spacing w:val="-20"/>
                          <w:kern w:val="24"/>
                          <w:szCs w:val="21"/>
                        </w:rPr>
                        <w:t>方に向けて、市役所の窓口</w:t>
                      </w:r>
                      <w:r w:rsidR="000E2C4D">
                        <w:rPr>
                          <w:rFonts w:ascii="UD デジタル 教科書体 NK-R" w:eastAsia="UD デジタル 教科書体 NK-R" w:cstheme="minorBidi"/>
                          <w:color w:val="595959" w:themeColor="text1" w:themeTint="A6"/>
                          <w:spacing w:val="-20"/>
                          <w:kern w:val="24"/>
                          <w:szCs w:val="21"/>
                        </w:rPr>
                        <w:t>や</w:t>
                      </w:r>
                      <w:r w:rsidRPr="00525394">
                        <w:rPr>
                          <w:rFonts w:ascii="UD デジタル 教科書体 NK-R" w:eastAsia="UD デジタル 教科書体 NK-R" w:cstheme="minorBidi"/>
                          <w:color w:val="595959" w:themeColor="text1" w:themeTint="A6"/>
                          <w:spacing w:val="-20"/>
                          <w:kern w:val="24"/>
                          <w:szCs w:val="21"/>
                        </w:rPr>
                        <w:t>どこでも市役所でデジタル操作のサポートを行います。普段デジタルを利用しない人でも、</w:t>
                      </w:r>
                      <w:r w:rsidR="000E2C4D">
                        <w:rPr>
                          <w:rFonts w:ascii="UD デジタル 教科書体 NK-R" w:eastAsia="UD デジタル 教科書体 NK-R" w:cstheme="minorBidi"/>
                          <w:color w:val="595959" w:themeColor="text1" w:themeTint="A6"/>
                          <w:spacing w:val="-20"/>
                          <w:kern w:val="24"/>
                          <w:szCs w:val="21"/>
                        </w:rPr>
                        <w:t>安心して</w:t>
                      </w:r>
                      <w:r w:rsidRPr="00525394">
                        <w:rPr>
                          <w:rFonts w:ascii="UD デジタル 教科書体 NK-R" w:eastAsia="UD デジタル 教科書体 NK-R" w:cstheme="minorBidi"/>
                          <w:color w:val="595959" w:themeColor="text1" w:themeTint="A6"/>
                          <w:spacing w:val="-20"/>
                          <w:kern w:val="24"/>
                          <w:szCs w:val="21"/>
                        </w:rPr>
                        <w:t>行政サービスを受けることができます。</w:t>
                      </w:r>
                    </w:p>
                  </w:txbxContent>
                </v:textbox>
              </v:shape>
            </w:pict>
          </mc:Fallback>
        </mc:AlternateContent>
      </w:r>
      <w:r w:rsidR="00060554">
        <w:rPr>
          <w:rFonts w:hint="default"/>
          <w:noProof/>
          <w:color w:val="auto"/>
          <w:sz w:val="24"/>
        </w:rPr>
        <mc:AlternateContent>
          <mc:Choice Requires="wps">
            <w:drawing>
              <wp:anchor distT="0" distB="0" distL="114300" distR="114300" simplePos="0" relativeHeight="251658312" behindDoc="0" locked="0" layoutInCell="1" allowOverlap="1" wp14:anchorId="121C514E" wp14:editId="183AEC31">
                <wp:simplePos x="0" y="0"/>
                <wp:positionH relativeFrom="column">
                  <wp:posOffset>-20955</wp:posOffset>
                </wp:positionH>
                <wp:positionV relativeFrom="paragraph">
                  <wp:posOffset>38100</wp:posOffset>
                </wp:positionV>
                <wp:extent cx="6120000" cy="4259520"/>
                <wp:effectExtent l="0" t="0" r="14605" b="27305"/>
                <wp:wrapNone/>
                <wp:docPr id="480" name="四角形: 角を丸くする 39"/>
                <wp:cNvGraphicFramePr/>
                <a:graphic xmlns:a="http://schemas.openxmlformats.org/drawingml/2006/main">
                  <a:graphicData uri="http://schemas.microsoft.com/office/word/2010/wordprocessingShape">
                    <wps:wsp>
                      <wps:cNvSpPr/>
                      <wps:spPr>
                        <a:xfrm>
                          <a:off x="0" y="0"/>
                          <a:ext cx="6120000" cy="4259520"/>
                        </a:xfrm>
                        <a:prstGeom prst="rect">
                          <a:avLst/>
                        </a:prstGeom>
                        <a:solidFill>
                          <a:schemeClr val="bg1"/>
                        </a:solidFill>
                        <a:ln w="9525">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anchor>
            </w:drawing>
          </mc:Choice>
          <mc:Fallback>
            <w:pict>
              <v:rect w14:anchorId="4DE085C8" id="四角形: 角を丸くする 39" o:spid="_x0000_s1026" style="position:absolute;left:0;text-align:left;margin-left:-1.65pt;margin-top:3pt;width:481.9pt;height:335.4pt;z-index:251658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2NlBwIAAJ0EAAAOAAAAZHJzL2Uyb0RvYy54bWyslN1uGyEQhe8r9R0Q9/WurTpqLa+jKlF6&#10;05+oaR+AsIMXCZgtYK/99h1gvY7TqJWq3uAFZr4zcwCvrw/WsD34oNE1fD6rOQMnsdVu2/Af3+/e&#10;vOMsROFaYdBBw48Q+PXm9av10K9ggR2aFjwjiAuroW94F2O/qqogO7AizLAHR5sKvRWRpn5btV4M&#10;RLemWtT1VTWgb3uPEkKg1duyyTeZrxTI+FWpAJGZhlNtMY8+j49prDZrsdp60XdajmWIf6jCCu1I&#10;dELdiijYzuvfUFZLjwFVnEm0FSqlJeQeqJt5/aybh070kHshc0I/2RT+H1Z+2T/0955sGPqwCvSZ&#10;ujgob9Mv1ccO2azjZBYcIpO0eDUn/2vyVNLe28Xy/XKR7azO6b0P8SOgZemj4Z5OI5sk9p9CJEkK&#10;PYUktYBGt3famDxJNwBujGd7QWf3uJ2ns6KMiyjj2NBwkl5m8MVevkOXhAQ2O/sZ20Jd5g5G7knw&#10;uQppGkeLZ4PyVzwayDz3DRTTLVmyKEWcQEVDSAkuzstWJ1r4m7RJwERWZMXEHgEvs0sHY3xKhXz1&#10;p+T6T4WV5CkjK6OLU7LVDv1LAENdjcol/mRSsSa59Ijt8d6zgR5Yw8PPnfDAmY/mBst7FE52SM9R&#10;xqLg8MMuotL5dpwBI5jeQD6c8b2mR/Z0nqPO/yqbXwAAAP//AwBQSwMEFAAGAAgAAAAhAFBA/3rh&#10;AAAACAEAAA8AAABkcnMvZG93bnJldi54bWxMj0tPwzAQhO9I/Adrkbi1DhRCCXGqqAIhUR6iPCRu&#10;bryNI+J1iJ02/HuWExxHM5r5Jl+MrhU77EPjScHJNAGBVHnTUK3g9eVmMgcRoiajW0+o4BsDLIrD&#10;g1xnxu/pGXfrWAsuoZBpBTbGLpMyVBadDlPfIbG39b3TkWVfS9PrPZe7Vp4mSSqdbogXrO5wabH6&#10;XA9OQf1x9lC2b3fl1/XT7Xa50sP7vX1U6vhoLK9ARBzjXxh+8RkdCmba+IFMEK2CyWzGSQUpP2L7&#10;Mk3OQWxYX6RzkEUu/x8ofgAAAP//AwBQSwECLQAUAAYACAAAACEAtoM4kv4AAADhAQAAEwAAAAAA&#10;AAAAAAAAAAAAAAAAW0NvbnRlbnRfVHlwZXNdLnhtbFBLAQItABQABgAIAAAAIQA4/SH/1gAAAJQB&#10;AAALAAAAAAAAAAAAAAAAAC8BAABfcmVscy8ucmVsc1BLAQItABQABgAIAAAAIQAqA2NlBwIAAJ0E&#10;AAAOAAAAAAAAAAAAAAAAAC4CAABkcnMvZTJvRG9jLnhtbFBLAQItABQABgAIAAAAIQBQQP964QAA&#10;AAgBAAAPAAAAAAAAAAAAAAAAAGEEAABkcnMvZG93bnJldi54bWxQSwUGAAAAAAQABADzAAAAbwUA&#10;AAAA&#10;" fillcolor="white [3212]" strokecolor="#7f7f7f [1612]"/>
            </w:pict>
          </mc:Fallback>
        </mc:AlternateContent>
      </w:r>
    </w:p>
    <w:sectPr w:rsidR="000E1BFF" w:rsidRPr="00B046C1" w:rsidSect="00D00C68">
      <w:footerReference w:type="default" r:id="rId135"/>
      <w:pgSz w:w="11906" w:h="16838" w:code="9"/>
      <w:pgMar w:top="-1134" w:right="1134" w:bottom="1134" w:left="1134" w:header="1134" w:footer="680" w:gutter="0"/>
      <w:pgNumType w:start="3"/>
      <w:cols w:space="720"/>
      <w:docGrid w:type="linesAndChars" w:linePitch="364" w:charSpace="205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1DF54C" w14:textId="77777777" w:rsidR="00DC252C" w:rsidRDefault="00DC252C">
      <w:pPr>
        <w:rPr>
          <w:rFonts w:hint="default"/>
        </w:rPr>
      </w:pPr>
      <w:r>
        <w:separator/>
      </w:r>
    </w:p>
  </w:endnote>
  <w:endnote w:type="continuationSeparator" w:id="0">
    <w:p w14:paraId="6D04008C" w14:textId="77777777" w:rsidR="00DC252C" w:rsidRDefault="00DC252C">
      <w:pPr>
        <w:rPr>
          <w:rFonts w:hint="default"/>
        </w:rPr>
      </w:pPr>
      <w:r>
        <w:continuationSeparator/>
      </w:r>
    </w:p>
  </w:endnote>
  <w:endnote w:type="continuationNotice" w:id="1">
    <w:p w14:paraId="0D7FC9FB" w14:textId="77777777" w:rsidR="00DC252C" w:rsidRDefault="00DC252C">
      <w:pPr>
        <w:rPr>
          <w:rFonts w:hint="default"/>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UD デジタル 教科書体 NK-R">
    <w:panose1 w:val="02020400000000000000"/>
    <w:charset w:val="80"/>
    <w:family w:val="roman"/>
    <w:pitch w:val="variable"/>
    <w:sig w:usb0="800002A3" w:usb1="2AC7ECFA" w:usb2="00000010" w:usb3="00000000" w:csb0="00020000" w:csb1="00000000"/>
  </w:font>
  <w:font w:name="UD デジタル 教科書体 N-R">
    <w:panose1 w:val="02020400000000000000"/>
    <w:charset w:val="80"/>
    <w:family w:val="roman"/>
    <w:pitch w:val="fixed"/>
    <w:sig w:usb0="800002A3" w:usb1="2AC7ECFA"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UD デジタル 教科書体 NP-B">
    <w:panose1 w:val="02020700000000000000"/>
    <w:charset w:val="80"/>
    <w:family w:val="roman"/>
    <w:pitch w:val="variable"/>
    <w:sig w:usb0="800002A3" w:usb1="2AC7ECFA"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999B5" w14:textId="62871B2C" w:rsidR="00D06F12" w:rsidRDefault="00D06F12">
    <w:pPr>
      <w:framePr w:wrap="auto" w:vAnchor="page" w:hAnchor="margin" w:xAlign="center" w:y="15704"/>
      <w:spacing w:line="0" w:lineRule="atLeast"/>
      <w:jc w:val="center"/>
      <w:rPr>
        <w:rFonts w:hint="default"/>
      </w:rPr>
    </w:pPr>
    <w:r>
      <w:fldChar w:fldCharType="begin"/>
    </w:r>
    <w:r>
      <w:instrText xml:space="preserve">IF 2 &lt; </w:instrText>
    </w:r>
    <w:r>
      <w:fldChar w:fldCharType="begin"/>
    </w:r>
    <w:r>
      <w:instrText xml:space="preserve">PAGE \* MERGEFORMAT </w:instrText>
    </w:r>
    <w:r>
      <w:fldChar w:fldCharType="separate"/>
    </w:r>
    <w:r w:rsidR="00047B5C">
      <w:rPr>
        <w:rFonts w:hint="default"/>
        <w:noProof/>
      </w:rPr>
      <w:instrText>1</w:instrText>
    </w:r>
    <w:r>
      <w:fldChar w:fldCharType="end"/>
    </w:r>
    <w:r>
      <w:instrText xml:space="preserve">"- </w:instrText>
    </w:r>
    <w:r>
      <w:fldChar w:fldCharType="begin"/>
    </w:r>
    <w:r>
      <w:instrText xml:space="preserve">= -2 + </w:instrText>
    </w:r>
    <w:r>
      <w:fldChar w:fldCharType="begin"/>
    </w:r>
    <w:r>
      <w:instrText xml:space="preserve">PAGE \* MERGEFORMAT </w:instrText>
    </w:r>
    <w:r>
      <w:fldChar w:fldCharType="separate"/>
    </w:r>
    <w:r>
      <w:instrText>0</w:instrText>
    </w:r>
    <w:r>
      <w:fldChar w:fldCharType="end"/>
    </w:r>
    <w:r>
      <w:instrText xml:space="preserve"> \* Arabic</w:instrText>
    </w:r>
    <w:r>
      <w:fldChar w:fldCharType="separate"/>
    </w:r>
    <w:r>
      <w:instrText>1</w:instrText>
    </w:r>
    <w:r>
      <w:fldChar w:fldCharType="end"/>
    </w:r>
    <w:r>
      <w:instrText xml:space="preserve"> -" ""</w:instrText>
    </w:r>
    <w:r>
      <w:fldChar w:fldCharType="end"/>
    </w:r>
  </w:p>
  <w:p w14:paraId="695AB46E" w14:textId="77777777" w:rsidR="00D06F12" w:rsidRDefault="00D06F12">
    <w:pPr>
      <w:rPr>
        <w:rFonts w:hint="default"/>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39D01" w14:textId="7883BCFD" w:rsidR="00D06F12" w:rsidRPr="00047B5C" w:rsidRDefault="00047B5C" w:rsidP="00C66D39">
    <w:pPr>
      <w:pStyle w:val="aa"/>
      <w:jc w:val="center"/>
      <w:rPr>
        <w:rFonts w:ascii="UD デジタル 教科書体 NK-R" w:eastAsia="UD デジタル 教科書体 NK-R"/>
      </w:rPr>
    </w:pPr>
    <w:r w:rsidRPr="00047B5C">
      <w:rPr>
        <w:rFonts w:ascii="UD デジタル 教科書体 NK-R" w:eastAsia="UD デジタル 教科書体 NK-R"/>
      </w:rPr>
      <w:t>1</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5230218"/>
      <w:docPartObj>
        <w:docPartGallery w:val="Page Numbers (Bottom of Page)"/>
        <w:docPartUnique/>
      </w:docPartObj>
    </w:sdtPr>
    <w:sdtEndPr/>
    <w:sdtContent>
      <w:p w14:paraId="1B807A35" w14:textId="7D8A0C38" w:rsidR="00D06F12" w:rsidRDefault="00D06F12">
        <w:pPr>
          <w:pStyle w:val="aa"/>
          <w:jc w:val="center"/>
          <w:rPr>
            <w:rFonts w:hint="default"/>
          </w:rPr>
        </w:pPr>
        <w:r>
          <w:fldChar w:fldCharType="begin"/>
        </w:r>
        <w:r>
          <w:instrText>PAGE   \* MERGEFORMAT</w:instrText>
        </w:r>
        <w:r>
          <w:fldChar w:fldCharType="separate"/>
        </w:r>
        <w:r>
          <w:rPr>
            <w:lang w:val="ja-JP"/>
          </w:rPr>
          <w:t>2</w:t>
        </w:r>
        <w:r>
          <w:fldChar w:fldCharType="end"/>
        </w:r>
      </w:p>
    </w:sdtContent>
  </w:sdt>
  <w:p w14:paraId="3BF3937A" w14:textId="77777777" w:rsidR="00D06F12" w:rsidRDefault="00D06F12">
    <w:pPr>
      <w:rPr>
        <w:rFonts w:hint="default"/>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DF7DF" w14:textId="0497E5BD" w:rsidR="00D06F12" w:rsidRPr="00735BBE" w:rsidRDefault="00047B5C" w:rsidP="00735BBE">
    <w:pPr>
      <w:pStyle w:val="aa"/>
      <w:jc w:val="center"/>
      <w:rPr>
        <w:rFonts w:ascii="UD デジタル 教科書体 N-R" w:eastAsia="UD デジタル 教科書体 N-R" w:hint="default"/>
      </w:rPr>
    </w:pPr>
    <w:r>
      <w:rPr>
        <w:rFonts w:ascii="UD デジタル 教科書体 N-R" w:eastAsia="UD デジタル 教科書体 N-R"/>
      </w:rPr>
      <w:t>2</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721798"/>
      <w:docPartObj>
        <w:docPartGallery w:val="Page Numbers (Bottom of Page)"/>
        <w:docPartUnique/>
      </w:docPartObj>
    </w:sdtPr>
    <w:sdtEndPr>
      <w:rPr>
        <w:rFonts w:ascii="UD デジタル 教科書体 N-R" w:eastAsia="UD デジタル 教科書体 N-R"/>
      </w:rPr>
    </w:sdtEndPr>
    <w:sdtContent>
      <w:p w14:paraId="3739F12B" w14:textId="2AC1E956" w:rsidR="00D06F12" w:rsidRPr="00735BBE" w:rsidRDefault="00D06F12" w:rsidP="00735BBE">
        <w:pPr>
          <w:pStyle w:val="aa"/>
          <w:jc w:val="center"/>
          <w:rPr>
            <w:rFonts w:ascii="UD デジタル 教科書体 N-R" w:eastAsia="UD デジタル 教科書体 N-R" w:hint="default"/>
          </w:rPr>
        </w:pPr>
        <w:r w:rsidRPr="00735BBE">
          <w:rPr>
            <w:rFonts w:ascii="UD デジタル 教科書体 N-R" w:eastAsia="UD デジタル 教科書体 N-R"/>
          </w:rPr>
          <w:fldChar w:fldCharType="begin"/>
        </w:r>
        <w:r w:rsidRPr="00735BBE">
          <w:rPr>
            <w:rFonts w:ascii="UD デジタル 教科書体 N-R" w:eastAsia="UD デジタル 教科書体 N-R"/>
          </w:rPr>
          <w:instrText>PAGE   \* MERGEFORMAT</w:instrText>
        </w:r>
        <w:r w:rsidRPr="00735BBE">
          <w:rPr>
            <w:rFonts w:ascii="UD デジタル 教科書体 N-R" w:eastAsia="UD デジタル 教科書体 N-R"/>
          </w:rPr>
          <w:fldChar w:fldCharType="separate"/>
        </w:r>
        <w:r w:rsidRPr="00735BBE">
          <w:rPr>
            <w:rFonts w:ascii="UD デジタル 教科書体 N-R" w:eastAsia="UD デジタル 教科書体 N-R"/>
            <w:lang w:val="ja-JP"/>
          </w:rPr>
          <w:t>2</w:t>
        </w:r>
        <w:r w:rsidRPr="00735BBE">
          <w:rPr>
            <w:rFonts w:ascii="UD デジタル 教科書体 N-R" w:eastAsia="UD デジタル 教科書体 N-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8F2536" w14:textId="77777777" w:rsidR="00DC252C" w:rsidRDefault="00DC252C">
      <w:pPr>
        <w:spacing w:before="358"/>
        <w:rPr>
          <w:rFonts w:hint="default"/>
        </w:rPr>
      </w:pPr>
      <w:r>
        <w:continuationSeparator/>
      </w:r>
    </w:p>
  </w:footnote>
  <w:footnote w:type="continuationSeparator" w:id="0">
    <w:p w14:paraId="509C1880" w14:textId="77777777" w:rsidR="00DC252C" w:rsidRDefault="00DC252C">
      <w:pPr>
        <w:spacing w:before="358"/>
        <w:rPr>
          <w:rFonts w:hint="default"/>
        </w:rPr>
      </w:pPr>
      <w:r>
        <w:continuationSeparator/>
      </w:r>
    </w:p>
  </w:footnote>
  <w:footnote w:type="continuationNotice" w:id="1">
    <w:p w14:paraId="27339B47" w14:textId="77777777" w:rsidR="00DC252C" w:rsidRDefault="00DC252C">
      <w:pPr>
        <w:rPr>
          <w:rFonts w:hint="default"/>
        </w:rPr>
      </w:pPr>
    </w:p>
  </w:footnote>
  <w:footnote w:id="2">
    <w:p w14:paraId="2DFC7F9B" w14:textId="28890232" w:rsidR="00E24131" w:rsidRPr="001D5D1B" w:rsidRDefault="00910A06" w:rsidP="001D5D1B">
      <w:pPr>
        <w:pStyle w:val="ac"/>
        <w:ind w:left="330" w:hangingChars="150" w:hanging="330"/>
        <w:rPr>
          <w:rFonts w:ascii="UD デジタル 教科書体 NK-R" w:eastAsia="UD デジタル 教科書体 NK-R" w:hint="default"/>
          <w:color w:val="auto"/>
        </w:rPr>
      </w:pPr>
      <w:r>
        <w:rPr>
          <w:rStyle w:val="ae"/>
          <w:rFonts w:hint="default"/>
        </w:rPr>
        <w:footnoteRef/>
      </w:r>
      <w:r>
        <w:rPr>
          <w:rFonts w:hint="default"/>
        </w:rPr>
        <w:t xml:space="preserve"> </w:t>
      </w:r>
      <w:r w:rsidRPr="0008231D">
        <w:rPr>
          <w:rFonts w:ascii="UD デジタル 教科書体 NK-R" w:eastAsia="UD デジタル 教科書体 NK-R"/>
          <w:color w:val="auto"/>
        </w:rPr>
        <w:t>ＳＤＧｓ…持続可能な開発目標（Sustainable Development Goalsの略）とは、2015年9月の国連サミットで</w:t>
      </w:r>
      <w:r w:rsidR="00B74E84">
        <w:rPr>
          <w:rFonts w:ascii="UD デジタル 教科書体 NK-R" w:eastAsia="UD デジタル 教科書体 NK-R"/>
          <w:color w:val="auto"/>
        </w:rPr>
        <w:t>採択された</w:t>
      </w:r>
      <w:r w:rsidR="00A80684">
        <w:rPr>
          <w:rFonts w:ascii="UD デジタル 教科書体 NK-R" w:eastAsia="UD デジタル 教科書体 NK-R"/>
          <w:color w:val="auto"/>
        </w:rPr>
        <w:t>もので、</w:t>
      </w:r>
      <w:r w:rsidRPr="0008231D">
        <w:rPr>
          <w:rFonts w:ascii="UD デジタル 教科書体 NK-R" w:eastAsia="UD デジタル 教科書体 NK-R"/>
          <w:color w:val="auto"/>
        </w:rPr>
        <w:t>2016年から2030年まで</w:t>
      </w:r>
      <w:r w:rsidR="00AC4C17">
        <w:rPr>
          <w:rFonts w:ascii="UD デジタル 教科書体 NK-R" w:eastAsia="UD デジタル 教科書体 NK-R"/>
          <w:color w:val="auto"/>
        </w:rPr>
        <w:t>に</w:t>
      </w:r>
      <w:r w:rsidR="006B1792">
        <w:rPr>
          <w:rFonts w:ascii="UD デジタル 教科書体 NK-R" w:eastAsia="UD デジタル 教科書体 NK-R"/>
          <w:color w:val="auto"/>
        </w:rPr>
        <w:t>持続可能で</w:t>
      </w:r>
      <w:r w:rsidR="00881677">
        <w:rPr>
          <w:rFonts w:ascii="UD デジタル 教科書体 NK-R" w:eastAsia="UD デジタル 教科書体 NK-R"/>
          <w:color w:val="auto"/>
        </w:rPr>
        <w:t>よりよい世界</w:t>
      </w:r>
      <w:r w:rsidR="00AC4C17">
        <w:rPr>
          <w:rFonts w:ascii="UD デジタル 教科書体 NK-R" w:eastAsia="UD デジタル 教科書体 NK-R"/>
          <w:color w:val="auto"/>
        </w:rPr>
        <w:t>を目指す</w:t>
      </w:r>
      <w:r w:rsidRPr="0008231D">
        <w:rPr>
          <w:rFonts w:ascii="UD デジタル 教科書体 NK-R" w:eastAsia="UD デジタル 教科書体 NK-R"/>
          <w:color w:val="auto"/>
        </w:rPr>
        <w:t>国際目標のこと</w:t>
      </w:r>
      <w:r w:rsidR="00DD4267">
        <w:rPr>
          <w:rFonts w:ascii="UD デジタル 教科書体 NK-R" w:eastAsia="UD デジタル 教科書体 NK-R"/>
          <w:color w:val="auto"/>
        </w:rPr>
        <w:t>。</w:t>
      </w:r>
      <w:r w:rsidR="0063481A">
        <w:rPr>
          <w:rFonts w:ascii="UD デジタル 教科書体 NK-R" w:eastAsia="UD デジタル 教科書体 NK-R"/>
          <w:color w:val="auto"/>
        </w:rPr>
        <w:t>１７の</w:t>
      </w:r>
      <w:r w:rsidR="00AB7ACD">
        <w:rPr>
          <w:rFonts w:ascii="UD デジタル 教科書体 NK-R" w:eastAsia="UD デジタル 教科書体 NK-R"/>
          <w:color w:val="auto"/>
        </w:rPr>
        <w:t>大きな</w:t>
      </w:r>
      <w:r w:rsidR="0063481A">
        <w:rPr>
          <w:rFonts w:ascii="UD デジタル 教科書体 NK-R" w:eastAsia="UD デジタル 教科書体 NK-R"/>
          <w:color w:val="auto"/>
        </w:rPr>
        <w:t>目標</w:t>
      </w:r>
      <w:r w:rsidR="00AB7ACD">
        <w:rPr>
          <w:rFonts w:ascii="UD デジタル 教科書体 NK-R" w:eastAsia="UD デジタル 教科書体 NK-R"/>
          <w:color w:val="auto"/>
        </w:rPr>
        <w:t>と達成する</w:t>
      </w:r>
      <w:r w:rsidR="00535182">
        <w:rPr>
          <w:rFonts w:ascii="UD デジタル 教科書体 NK-R" w:eastAsia="UD デジタル 教科書体 NK-R"/>
          <w:color w:val="auto"/>
        </w:rPr>
        <w:t>ための具体的な１６９のターゲットで構成されてい</w:t>
      </w:r>
      <w:r w:rsidR="006920C8">
        <w:rPr>
          <w:rFonts w:ascii="UD デジタル 教科書体 NK-R" w:eastAsia="UD デジタル 教科書体 NK-R"/>
          <w:color w:val="auto"/>
        </w:rPr>
        <w:t>る</w:t>
      </w:r>
      <w:r w:rsidRPr="0008231D">
        <w:rPr>
          <w:rFonts w:ascii="UD デジタル 教科書体 NK-R" w:eastAsia="UD デジタル 教科書体 NK-R"/>
          <w:color w:val="auto"/>
        </w:rPr>
        <w:t>。</w:t>
      </w:r>
    </w:p>
  </w:footnote>
  <w:footnote w:id="3">
    <w:p w14:paraId="3035442A" w14:textId="5EAB3822" w:rsidR="00BB495A" w:rsidRPr="0008231D" w:rsidRDefault="00BB495A" w:rsidP="00BB495A">
      <w:pPr>
        <w:pStyle w:val="ac"/>
        <w:ind w:left="330" w:hangingChars="150" w:hanging="330"/>
        <w:rPr>
          <w:rFonts w:ascii="UD デジタル 教科書体 NK-R" w:eastAsia="UD デジタル 教科書体 NK-R" w:hint="default"/>
        </w:rPr>
      </w:pPr>
      <w:r w:rsidRPr="0008231D">
        <w:rPr>
          <w:rStyle w:val="ae"/>
          <w:rFonts w:ascii="UD デジタル 教科書体 NK-R" w:eastAsia="UD デジタル 教科書体 NK-R"/>
        </w:rPr>
        <w:footnoteRef/>
      </w:r>
      <w:r w:rsidRPr="0008231D">
        <w:rPr>
          <w:rFonts w:ascii="UD デジタル 教科書体 NK-R" w:eastAsia="UD デジタル 教科書体 NK-R"/>
        </w:rPr>
        <w:t xml:space="preserve"> ＤＸ…Digital Transformationの略で本計画の最も重要な概念、デジタル変革のこと。本計画では、ＤＸを以下のように定義</w:t>
      </w:r>
      <w:r w:rsidR="00413674">
        <w:rPr>
          <w:rFonts w:ascii="UD デジタル 教科書体 NK-R" w:eastAsia="UD デジタル 教科書体 NK-R"/>
        </w:rPr>
        <w:t>する</w:t>
      </w:r>
      <w:r w:rsidRPr="0008231D">
        <w:rPr>
          <w:rFonts w:ascii="UD デジタル 教科書体 NK-R" w:eastAsia="UD デジタル 教科書体 NK-R"/>
        </w:rPr>
        <w:t>。</w:t>
      </w:r>
      <w:r w:rsidR="003E6907">
        <w:rPr>
          <w:rFonts w:ascii="UD デジタル 教科書体 NK-R" w:eastAsia="UD デジタル 教科書体 NK-R"/>
        </w:rPr>
        <w:t>デジタルの活用により、</w:t>
      </w:r>
      <w:r w:rsidR="00FC4527">
        <w:rPr>
          <w:rFonts w:ascii="UD デジタル 教科書体 NK-R" w:eastAsia="UD デジタル 教科書体 NK-R"/>
        </w:rPr>
        <w:t>一人ひとりのニーズに合ったサービスを選ぶことができ、</w:t>
      </w:r>
      <w:r w:rsidR="00A577E8">
        <w:rPr>
          <w:rFonts w:ascii="UD デジタル 教科書体 NK-R" w:eastAsia="UD デジタル 教科書体 NK-R"/>
        </w:rPr>
        <w:t>多様な人の幸せ</w:t>
      </w:r>
      <w:r w:rsidR="00FC4527">
        <w:rPr>
          <w:rFonts w:ascii="UD デジタル 教科書体 NK-R" w:eastAsia="UD デジタル 教科書体 NK-R"/>
        </w:rPr>
        <w:t>（W</w:t>
      </w:r>
      <w:r w:rsidR="00FC4527">
        <w:rPr>
          <w:rFonts w:ascii="UD デジタル 教科書体 NK-R" w:eastAsia="UD デジタル 教科書体 NK-R" w:hint="default"/>
        </w:rPr>
        <w:t>e</w:t>
      </w:r>
      <w:r w:rsidR="00D44394">
        <w:rPr>
          <w:rFonts w:ascii="UD デジタル 教科書体 NK-R" w:eastAsia="UD デジタル 教科書体 NK-R" w:hint="default"/>
        </w:rPr>
        <w:t>ll-being</w:t>
      </w:r>
      <w:r w:rsidR="00D44394">
        <w:rPr>
          <w:rFonts w:ascii="UD デジタル 教科書体 NK-R" w:eastAsia="UD デジタル 教科書体 NK-R"/>
        </w:rPr>
        <w:t>）が実現できる社会</w:t>
      </w:r>
      <w:r w:rsidRPr="0008231D">
        <w:rPr>
          <w:rFonts w:ascii="UD デジタル 教科書体 NK-R" w:eastAsia="UD デジタル 教科書体 NK-R"/>
        </w:rPr>
        <w:t>に</w:t>
      </w:r>
      <w:r w:rsidR="003973D7">
        <w:rPr>
          <w:rFonts w:ascii="UD デジタル 教科書体 NK-R" w:eastAsia="UD デジタル 教科書体 NK-R"/>
        </w:rPr>
        <w:t>移行</w:t>
      </w:r>
      <w:r w:rsidRPr="0008231D">
        <w:rPr>
          <w:rFonts w:ascii="UD デジタル 教科書体 NK-R" w:eastAsia="UD デジタル 教科書体 NK-R"/>
        </w:rPr>
        <w:t>していくための変革に取り組むこと</w:t>
      </w:r>
    </w:p>
  </w:footnote>
  <w:footnote w:id="4">
    <w:p w14:paraId="0203B025" w14:textId="62B4F0A3" w:rsidR="00862EF9" w:rsidRPr="00862EF9" w:rsidRDefault="00862EF9" w:rsidP="0066450B">
      <w:pPr>
        <w:pStyle w:val="ac"/>
        <w:ind w:left="330" w:hangingChars="150" w:hanging="330"/>
        <w:rPr>
          <w:rFonts w:hint="default"/>
        </w:rPr>
      </w:pPr>
      <w:r>
        <w:rPr>
          <w:rStyle w:val="ae"/>
          <w:rFonts w:hint="default"/>
        </w:rPr>
        <w:footnoteRef/>
      </w:r>
      <w:r>
        <w:rPr>
          <w:rFonts w:hint="default"/>
        </w:rPr>
        <w:t xml:space="preserve"> </w:t>
      </w:r>
      <w:r w:rsidRPr="00AB3D4E">
        <w:rPr>
          <w:rFonts w:ascii="UD デジタル 教科書体 NK-R" w:eastAsia="UD デジタル 教科書体 NK-R" w:hint="default"/>
          <w:color w:val="auto"/>
          <w:sz w:val="22"/>
          <w:szCs w:val="22"/>
        </w:rPr>
        <w:t>デジタル社会構想会議</w:t>
      </w:r>
      <w:r w:rsidRPr="0008231D">
        <w:rPr>
          <w:rFonts w:ascii="UD デジタル 教科書体 NK-R" w:eastAsia="UD デジタル 教科書体 NK-R"/>
        </w:rPr>
        <w:t>…</w:t>
      </w:r>
      <w:r w:rsidR="00C95770">
        <w:rPr>
          <w:rFonts w:ascii="UD デジタル 教科書体 NK-R" w:eastAsia="UD デジタル 教科書体 NK-R"/>
        </w:rPr>
        <w:t>今後のデジタル社会の在り方等について調査</w:t>
      </w:r>
      <w:r w:rsidR="00180259">
        <w:rPr>
          <w:rFonts w:ascii="UD デジタル 教科書体 NK-R" w:eastAsia="UD デジタル 教科書体 NK-R"/>
        </w:rPr>
        <w:t>と</w:t>
      </w:r>
      <w:r w:rsidR="00C95770">
        <w:rPr>
          <w:rFonts w:ascii="UD デジタル 教科書体 NK-R" w:eastAsia="UD デジタル 教科書体 NK-R"/>
        </w:rPr>
        <w:t>審議</w:t>
      </w:r>
      <w:r w:rsidR="00180259">
        <w:rPr>
          <w:rFonts w:ascii="UD デジタル 教科書体 NK-R" w:eastAsia="UD デジタル 教科書体 NK-R"/>
        </w:rPr>
        <w:t>を</w:t>
      </w:r>
      <w:r w:rsidR="006F2245">
        <w:rPr>
          <w:rFonts w:ascii="UD デジタル 教科書体 NK-R" w:eastAsia="UD デジタル 教科書体 NK-R"/>
        </w:rPr>
        <w:t>実施</w:t>
      </w:r>
      <w:r w:rsidR="00180259">
        <w:rPr>
          <w:rFonts w:ascii="UD デジタル 教科書体 NK-R" w:eastAsia="UD デジタル 教科書体 NK-R"/>
        </w:rPr>
        <w:t>。</w:t>
      </w:r>
    </w:p>
  </w:footnote>
  <w:footnote w:id="5">
    <w:p w14:paraId="47792D73" w14:textId="5D54AA04" w:rsidR="00862EF9" w:rsidRPr="00862EF9" w:rsidRDefault="00862EF9" w:rsidP="0066450B">
      <w:pPr>
        <w:pStyle w:val="ac"/>
        <w:ind w:left="330" w:hangingChars="150" w:hanging="330"/>
        <w:rPr>
          <w:rFonts w:hint="default"/>
        </w:rPr>
      </w:pPr>
      <w:r>
        <w:rPr>
          <w:rStyle w:val="ae"/>
          <w:rFonts w:hint="default"/>
        </w:rPr>
        <w:footnoteRef/>
      </w:r>
      <w:r>
        <w:rPr>
          <w:rFonts w:hint="default"/>
        </w:rPr>
        <w:t xml:space="preserve"> </w:t>
      </w:r>
      <w:r w:rsidRPr="00AB3D4E">
        <w:rPr>
          <w:rFonts w:ascii="UD デジタル 教科書体 NK-R" w:eastAsia="UD デジタル 教科書体 NK-R" w:hint="default"/>
          <w:color w:val="auto"/>
          <w:sz w:val="22"/>
          <w:szCs w:val="22"/>
        </w:rPr>
        <w:t>デジタル臨時行政調査会</w:t>
      </w:r>
      <w:r w:rsidRPr="0008231D">
        <w:rPr>
          <w:rFonts w:ascii="UD デジタル 教科書体 NK-R" w:eastAsia="UD デジタル 教科書体 NK-R"/>
        </w:rPr>
        <w:t>…</w:t>
      </w:r>
      <w:r w:rsidR="00E91121" w:rsidRPr="00E91121">
        <w:rPr>
          <w:rFonts w:ascii="UD デジタル 教科書体 NK-R" w:eastAsia="UD デジタル 教科書体 NK-R"/>
        </w:rPr>
        <w:t>デジタル改革、規制改革、行政改革といった構造改革に係る横断的課題の一体的な検討や実行を</w:t>
      </w:r>
      <w:r w:rsidR="006F2245">
        <w:rPr>
          <w:rFonts w:ascii="UD デジタル 教科書体 NK-R" w:eastAsia="UD デジタル 教科書体 NK-R"/>
        </w:rPr>
        <w:t>実施</w:t>
      </w:r>
      <w:r w:rsidR="00E91121">
        <w:rPr>
          <w:rFonts w:ascii="UD デジタル 教科書体 NK-R" w:eastAsia="UD デジタル 教科書体 NK-R"/>
        </w:rPr>
        <w:t>。</w:t>
      </w:r>
    </w:p>
  </w:footnote>
  <w:footnote w:id="6">
    <w:p w14:paraId="2F254234" w14:textId="4908BF55" w:rsidR="00862EF9" w:rsidRPr="00862EF9" w:rsidRDefault="00862EF9" w:rsidP="0066450B">
      <w:pPr>
        <w:pStyle w:val="ac"/>
        <w:ind w:left="330" w:hangingChars="150" w:hanging="330"/>
        <w:rPr>
          <w:rFonts w:hint="default"/>
        </w:rPr>
      </w:pPr>
      <w:r>
        <w:rPr>
          <w:rStyle w:val="ae"/>
          <w:rFonts w:hint="default"/>
        </w:rPr>
        <w:footnoteRef/>
      </w:r>
      <w:r>
        <w:rPr>
          <w:rFonts w:hint="default"/>
        </w:rPr>
        <w:t xml:space="preserve"> </w:t>
      </w:r>
      <w:r w:rsidRPr="00AB3D4E">
        <w:rPr>
          <w:rFonts w:ascii="UD デジタル 教科書体 NK-R" w:eastAsia="UD デジタル 教科書体 NK-R" w:hint="default"/>
          <w:color w:val="auto"/>
          <w:sz w:val="22"/>
          <w:szCs w:val="22"/>
        </w:rPr>
        <w:t>デジタル田園都市国家構想実現会議</w:t>
      </w:r>
      <w:r w:rsidRPr="0008231D">
        <w:rPr>
          <w:rFonts w:ascii="UD デジタル 教科書体 NK-R" w:eastAsia="UD デジタル 教科書体 NK-R"/>
        </w:rPr>
        <w:t>…</w:t>
      </w:r>
      <w:r w:rsidR="000172B4" w:rsidRPr="000172B4">
        <w:rPr>
          <w:rFonts w:ascii="UD デジタル 教科書体 NK-R" w:eastAsia="UD デジタル 教科書体 NK-R"/>
        </w:rPr>
        <w:t>デジタル技術の実装を通じて地方が抱える課題を解決</w:t>
      </w:r>
      <w:r w:rsidR="00E071A8">
        <w:rPr>
          <w:rFonts w:ascii="UD デジタル 教科書体 NK-R" w:eastAsia="UD デジタル 教科書体 NK-R"/>
        </w:rPr>
        <w:t>し</w:t>
      </w:r>
      <w:r w:rsidR="000172B4" w:rsidRPr="000172B4">
        <w:rPr>
          <w:rFonts w:ascii="UD デジタル 教科書体 NK-R" w:eastAsia="UD デジタル 教科書体 NK-R"/>
        </w:rPr>
        <w:t>、地域の暮らしの向上、</w:t>
      </w:r>
      <w:r w:rsidR="00D64D61" w:rsidRPr="00D64D61">
        <w:rPr>
          <w:rFonts w:ascii="UD デジタル 教科書体 NK-R" w:eastAsia="UD デジタル 教科書体 NK-R"/>
        </w:rPr>
        <w:t>産業の活性化、持続可能な社会の実現</w:t>
      </w:r>
      <w:r w:rsidR="00BF3D55">
        <w:rPr>
          <w:rFonts w:ascii="UD デジタル 教科書体 NK-R" w:eastAsia="UD デジタル 教科書体 NK-R"/>
        </w:rPr>
        <w:t>等</w:t>
      </w:r>
      <w:r w:rsidR="00B54581">
        <w:rPr>
          <w:rFonts w:ascii="UD デジタル 教科書体 NK-R" w:eastAsia="UD デジタル 教科書体 NK-R"/>
        </w:rPr>
        <w:t>を根付かせる</w:t>
      </w:r>
      <w:r w:rsidR="00DB6016">
        <w:rPr>
          <w:rFonts w:ascii="UD デジタル 教科書体 NK-R" w:eastAsia="UD デジタル 教科書体 NK-R"/>
        </w:rPr>
        <w:t>ための</w:t>
      </w:r>
      <w:r w:rsidR="00AD2CD1">
        <w:rPr>
          <w:rFonts w:ascii="UD デジタル 教科書体 NK-R" w:eastAsia="UD デジタル 教科書体 NK-R"/>
        </w:rPr>
        <w:t>「</w:t>
      </w:r>
      <w:r w:rsidR="00AD2CD1" w:rsidRPr="00AD2CD1">
        <w:rPr>
          <w:rFonts w:ascii="UD デジタル 教科書体 NK-R" w:eastAsia="UD デジタル 教科書体 NK-R" w:hint="default"/>
        </w:rPr>
        <w:t>デジタル田園都市国家構想</w:t>
      </w:r>
      <w:r w:rsidR="00AD2CD1">
        <w:rPr>
          <w:rFonts w:ascii="UD デジタル 教科書体 NK-R" w:eastAsia="UD デジタル 教科書体 NK-R"/>
        </w:rPr>
        <w:t>」</w:t>
      </w:r>
      <w:r w:rsidR="00AD2CD1" w:rsidRPr="00AD2CD1">
        <w:rPr>
          <w:rFonts w:ascii="UD デジタル 教科書体 NK-R" w:eastAsia="UD デジタル 教科書体 NK-R"/>
        </w:rPr>
        <w:t>を議論する会議</w:t>
      </w:r>
      <w:r w:rsidR="00DB6016">
        <w:rPr>
          <w:rFonts w:ascii="UD デジタル 教科書体 NK-R" w:eastAsia="UD デジタル 教科書体 NK-R"/>
        </w:rPr>
        <w:t>。</w:t>
      </w:r>
    </w:p>
  </w:footnote>
  <w:footnote w:id="7">
    <w:p w14:paraId="79F2E4D7" w14:textId="46A551BF" w:rsidR="00A8092D" w:rsidRPr="00A8092D" w:rsidRDefault="00A8092D" w:rsidP="0066450B">
      <w:pPr>
        <w:pStyle w:val="ac"/>
        <w:ind w:left="330" w:hangingChars="150" w:hanging="330"/>
        <w:rPr>
          <w:rFonts w:hint="default"/>
        </w:rPr>
      </w:pPr>
      <w:r>
        <w:rPr>
          <w:rStyle w:val="ae"/>
          <w:rFonts w:hint="default"/>
        </w:rPr>
        <w:footnoteRef/>
      </w:r>
      <w:r>
        <w:rPr>
          <w:rFonts w:hint="default"/>
        </w:rPr>
        <w:t xml:space="preserve"> </w:t>
      </w:r>
      <w:r>
        <w:rPr>
          <w:rFonts w:ascii="UD デジタル 教科書体 NK-R" w:eastAsia="UD デジタル 教科書体 NK-R"/>
          <w:color w:val="auto"/>
          <w:sz w:val="22"/>
          <w:szCs w:val="22"/>
        </w:rPr>
        <w:t>デジタル・ガバメント実行計画</w:t>
      </w:r>
      <w:r w:rsidRPr="0008231D">
        <w:rPr>
          <w:rFonts w:ascii="UD デジタル 教科書体 NK-R" w:eastAsia="UD デジタル 教科書体 NK-R"/>
        </w:rPr>
        <w:t>…</w:t>
      </w:r>
      <w:r w:rsidR="009B5990">
        <w:rPr>
          <w:rFonts w:ascii="UD デジタル 教科書体 NK-R" w:eastAsia="UD デジタル 教科書体 NK-R"/>
        </w:rPr>
        <w:t>行政の在り方</w:t>
      </w:r>
      <w:r w:rsidR="007203B5">
        <w:rPr>
          <w:rFonts w:ascii="UD デジタル 教科書体 NK-R" w:eastAsia="UD デジタル 教科書体 NK-R"/>
        </w:rPr>
        <w:t>そのものを変革していく取組をまとめたもの。</w:t>
      </w:r>
      <w:r>
        <w:rPr>
          <w:rFonts w:ascii="UD デジタル 教科書体 NK-R" w:eastAsia="UD デジタル 教科書体 NK-R"/>
          <w:color w:val="auto"/>
          <w:sz w:val="22"/>
          <w:szCs w:val="22"/>
        </w:rPr>
        <w:t>令和２年12年２５日閣議決定</w:t>
      </w:r>
      <w:r w:rsidR="000F5F26">
        <w:rPr>
          <w:rFonts w:ascii="UD デジタル 教科書体 NK-R" w:eastAsia="UD デジタル 教科書体 NK-R"/>
          <w:color w:val="auto"/>
          <w:sz w:val="22"/>
          <w:szCs w:val="22"/>
        </w:rPr>
        <w:t>した後、令和3年</w:t>
      </w:r>
      <w:r w:rsidR="000F5F26">
        <w:rPr>
          <w:rFonts w:ascii="UD デジタル 教科書体 NK-R" w:eastAsia="UD デジタル 教科書体 NK-R" w:hint="default"/>
          <w:color w:val="auto"/>
          <w:sz w:val="22"/>
          <w:szCs w:val="22"/>
        </w:rPr>
        <w:t>12</w:t>
      </w:r>
      <w:r w:rsidR="000F5F26">
        <w:rPr>
          <w:rFonts w:ascii="UD デジタル 教科書体 NK-R" w:eastAsia="UD デジタル 教科書体 NK-R"/>
          <w:color w:val="auto"/>
          <w:sz w:val="22"/>
          <w:szCs w:val="22"/>
        </w:rPr>
        <w:t>年２4日閣議</w:t>
      </w:r>
      <w:r w:rsidR="00320875">
        <w:rPr>
          <w:rFonts w:ascii="UD デジタル 教科書体 NK-R" w:eastAsia="UD デジタル 教科書体 NK-R"/>
          <w:color w:val="auto"/>
          <w:sz w:val="22"/>
          <w:szCs w:val="22"/>
        </w:rPr>
        <w:t>決定にて</w:t>
      </w:r>
      <w:r>
        <w:rPr>
          <w:rFonts w:ascii="UD デジタル 教科書体 NK-R" w:eastAsia="UD デジタル 教科書体 NK-R"/>
          <w:color w:val="auto"/>
          <w:sz w:val="22"/>
          <w:szCs w:val="22"/>
        </w:rPr>
        <w:t>廃止</w:t>
      </w:r>
      <w:r w:rsidR="00320875">
        <w:rPr>
          <w:rFonts w:ascii="UD デジタル 教科書体 NK-R" w:eastAsia="UD デジタル 教科書体 NK-R"/>
          <w:color w:val="auto"/>
          <w:sz w:val="22"/>
          <w:szCs w:val="22"/>
        </w:rPr>
        <w:t>。</w:t>
      </w:r>
    </w:p>
  </w:footnote>
  <w:footnote w:id="8">
    <w:p w14:paraId="7DADF5BD" w14:textId="6FFCD998" w:rsidR="00F10967" w:rsidRPr="00F10967" w:rsidRDefault="00F10967" w:rsidP="0066450B">
      <w:pPr>
        <w:pStyle w:val="ac"/>
        <w:adjustRightInd w:val="0"/>
        <w:ind w:left="330" w:hangingChars="150" w:hanging="330"/>
        <w:rPr>
          <w:rFonts w:hint="default"/>
        </w:rPr>
      </w:pPr>
      <w:r>
        <w:rPr>
          <w:rStyle w:val="ae"/>
          <w:rFonts w:hint="default"/>
        </w:rPr>
        <w:footnoteRef/>
      </w:r>
      <w:r>
        <w:rPr>
          <w:rFonts w:hint="default"/>
        </w:rPr>
        <w:t xml:space="preserve"> </w:t>
      </w:r>
      <w:r w:rsidRPr="00EA29C5">
        <w:rPr>
          <w:rFonts w:ascii="UD デジタル 教科書体 NK-R" w:eastAsia="UD デジタル 教科書体 NK-R"/>
          <w:color w:val="auto"/>
          <w:sz w:val="22"/>
          <w:szCs w:val="21"/>
        </w:rPr>
        <w:t>マイナンバー制度</w:t>
      </w:r>
      <w:r w:rsidRPr="0008231D">
        <w:rPr>
          <w:rFonts w:ascii="UD デジタル 教科書体 NK-R" w:eastAsia="UD デジタル 教科書体 NK-R"/>
        </w:rPr>
        <w:t>…</w:t>
      </w:r>
      <w:r w:rsidR="00AE09F7" w:rsidRPr="00AE09F7">
        <w:rPr>
          <w:rFonts w:ascii="UD デジタル 教科書体 NK-R" w:eastAsia="UD デジタル 教科書体 NK-R"/>
        </w:rPr>
        <w:t>住民票を有する全ての方に１人１つの番号を付番し、行政の効率化や国民の利便性を高め、公平公正な社会を実現する社会基盤</w:t>
      </w:r>
      <w:r w:rsidR="00C65CAF">
        <w:rPr>
          <w:rFonts w:ascii="UD デジタル 教科書体 NK-R" w:eastAsia="UD デジタル 教科書体 NK-R"/>
        </w:rPr>
        <w:t>。</w:t>
      </w:r>
    </w:p>
  </w:footnote>
  <w:footnote w:id="9">
    <w:p w14:paraId="3AC12197" w14:textId="140B40D6" w:rsidR="006E1C8E" w:rsidRPr="00147038" w:rsidRDefault="006E1C8E" w:rsidP="0066450B">
      <w:pPr>
        <w:pStyle w:val="ac"/>
        <w:adjustRightInd w:val="0"/>
        <w:spacing w:line="260" w:lineRule="exact"/>
        <w:ind w:left="330" w:hangingChars="150" w:hanging="330"/>
        <w:rPr>
          <w:rFonts w:ascii="UD デジタル 教科書体 NK-R" w:eastAsia="UD デジタル 教科書体 NK-R" w:hint="default"/>
        </w:rPr>
      </w:pPr>
      <w:r w:rsidRPr="00147038">
        <w:rPr>
          <w:rStyle w:val="ae"/>
          <w:rFonts w:ascii="UD デジタル 教科書体 NK-R" w:eastAsia="UD デジタル 教科書体 NK-R"/>
        </w:rPr>
        <w:footnoteRef/>
      </w:r>
      <w:r w:rsidRPr="00147038">
        <w:rPr>
          <w:rFonts w:ascii="UD デジタル 教科書体 NK-R" w:eastAsia="UD デジタル 教科書体 NK-R"/>
        </w:rPr>
        <w:t xml:space="preserve"> クラウド…データサービスやインターネット技術などが、ネットワーク上にあるサーバー群にあり、ユーザーは今までのように</w:t>
      </w:r>
      <w:r w:rsidRPr="00147038">
        <w:rPr>
          <w:rFonts w:ascii="UD デジタル 教科書体 NK-R" w:eastAsia="UD デジタル 教科書体 NK-R" w:hAnsi="Microsoft JhengHei" w:cs="Microsoft JhengHei"/>
        </w:rPr>
        <w:t>⾃</w:t>
      </w:r>
      <w:r w:rsidRPr="00147038">
        <w:rPr>
          <w:rFonts w:ascii="UD デジタル 教科書体 NK-R" w:eastAsia="UD デジタル 教科書体 NK-R"/>
        </w:rPr>
        <w:t>分のコンピュータでデータを加</w:t>
      </w:r>
      <w:r w:rsidRPr="00147038">
        <w:rPr>
          <w:rFonts w:ascii="UD デジタル 教科書体 NK-R" w:eastAsia="UD デジタル 教科書体 NK-R" w:hAnsi="Microsoft JhengHei" w:cs="Microsoft JhengHei"/>
        </w:rPr>
        <w:t>⼯</w:t>
      </w:r>
      <w:r w:rsidRPr="00147038">
        <w:rPr>
          <w:rFonts w:ascii="UD デジタル 教科書体 NK-R" w:eastAsia="UD デジタル 教科書体 NK-R"/>
        </w:rPr>
        <w:t>・保存することなく、「どこからでも、必要な時に、必要な機能だけ」利</w:t>
      </w:r>
      <w:r w:rsidRPr="00147038">
        <w:rPr>
          <w:rFonts w:ascii="UD デジタル 教科書体 NK-R" w:eastAsia="UD デジタル 教科書体 NK-R" w:hAnsi="Microsoft JhengHei" w:cs="Microsoft JhengHei"/>
        </w:rPr>
        <w:t>⽤</w:t>
      </w:r>
      <w:r w:rsidRPr="00147038">
        <w:rPr>
          <w:rFonts w:ascii="UD デジタル 教科書体 NK-R" w:eastAsia="UD デジタル 教科書体 NK-R"/>
        </w:rPr>
        <w:t>することができるコンピュータ・ネットワークの利</w:t>
      </w:r>
      <w:r w:rsidRPr="00147038">
        <w:rPr>
          <w:rFonts w:ascii="UD デジタル 教科書体 NK-R" w:eastAsia="UD デジタル 教科書体 NK-R" w:hAnsi="Microsoft JhengHei" w:cs="Microsoft JhengHei"/>
        </w:rPr>
        <w:t>⽤</w:t>
      </w:r>
      <w:r w:rsidRPr="00147038">
        <w:rPr>
          <w:rFonts w:ascii="UD デジタル 教科書体 NK-R" w:eastAsia="UD デジタル 教科書体 NK-R"/>
        </w:rPr>
        <w:t>形態。</w:t>
      </w:r>
    </w:p>
  </w:footnote>
  <w:footnote w:id="10">
    <w:p w14:paraId="4B6F595C" w14:textId="6BE85F58" w:rsidR="00D06F12" w:rsidRPr="008A26D9" w:rsidRDefault="00D06F12" w:rsidP="00056B25">
      <w:pPr>
        <w:pStyle w:val="ac"/>
        <w:ind w:left="440" w:hangingChars="200" w:hanging="440"/>
        <w:rPr>
          <w:rFonts w:ascii="UD デジタル 教科書体 NK-R" w:eastAsia="UD デジタル 教科書体 NK-R" w:hint="default"/>
        </w:rPr>
      </w:pPr>
      <w:r w:rsidRPr="008A26D9">
        <w:rPr>
          <w:rStyle w:val="ae"/>
          <w:rFonts w:ascii="UD デジタル 教科書体 NK-R" w:eastAsia="UD デジタル 教科書体 NK-R"/>
        </w:rPr>
        <w:footnoteRef/>
      </w:r>
      <w:r w:rsidRPr="008A26D9">
        <w:rPr>
          <w:rFonts w:ascii="UD デジタル 教科書体 NK-R" w:eastAsia="UD デジタル 教科書体 NK-R"/>
        </w:rPr>
        <w:t xml:space="preserve"> ＧＩＧＡスクール構想</w:t>
      </w:r>
      <w:bookmarkStart w:id="5" w:name="_Hlk114760947"/>
      <w:r w:rsidRPr="008A26D9">
        <w:rPr>
          <w:rFonts w:ascii="UD デジタル 教科書体 NK-R" w:eastAsia="UD デジタル 教科書体 NK-R"/>
        </w:rPr>
        <w:t>…</w:t>
      </w:r>
      <w:bookmarkEnd w:id="5"/>
      <w:r w:rsidR="00703D6B">
        <w:rPr>
          <w:rFonts w:ascii="UD デジタル 教科書体 NK-R" w:eastAsia="UD デジタル 教科書体 NK-R"/>
        </w:rPr>
        <w:t>1人1台端末と高速大容量の通信ネットワーク</w:t>
      </w:r>
      <w:r w:rsidR="00315305">
        <w:rPr>
          <w:rFonts w:ascii="UD デジタル 教科書体 NK-R" w:eastAsia="UD デジタル 教科書体 NK-R"/>
        </w:rPr>
        <w:t>を</w:t>
      </w:r>
      <w:r w:rsidR="00703D6B">
        <w:rPr>
          <w:rFonts w:ascii="UD デジタル 教科書体 NK-R" w:eastAsia="UD デジタル 教科書体 NK-R"/>
        </w:rPr>
        <w:t>整備することで、多様な子供たちを誰一人取り残すことなく、資質・能力が一層確実に育成できる教育ＩＣＴ環境を実現する</w:t>
      </w:r>
      <w:r w:rsidR="000A77D9">
        <w:rPr>
          <w:rFonts w:ascii="UD デジタル 教科書体 NK-R" w:eastAsia="UD デジタル 教科書体 NK-R"/>
        </w:rPr>
        <w:t>こと</w:t>
      </w:r>
      <w:r w:rsidRPr="008A26D9">
        <w:rPr>
          <w:rFonts w:ascii="UD デジタル 教科書体 NK-R" w:eastAsia="UD デジタル 教科書体 NK-R"/>
        </w:rPr>
        <w:t>。</w:t>
      </w:r>
    </w:p>
  </w:footnote>
  <w:footnote w:id="11">
    <w:p w14:paraId="07D78146" w14:textId="38034A06" w:rsidR="00D06F12" w:rsidRPr="008A26D9" w:rsidRDefault="00D06F12" w:rsidP="00056B25">
      <w:pPr>
        <w:pStyle w:val="ac"/>
        <w:ind w:left="440" w:hangingChars="200" w:hanging="440"/>
        <w:rPr>
          <w:rFonts w:ascii="UD デジタル 教科書体 NK-R" w:eastAsia="UD デジタル 教科書体 NK-R" w:hint="default"/>
        </w:rPr>
      </w:pPr>
      <w:r w:rsidRPr="008A26D9">
        <w:rPr>
          <w:rStyle w:val="ae"/>
          <w:rFonts w:ascii="UD デジタル 教科書体 NK-R" w:eastAsia="UD デジタル 教科書体 NK-R"/>
        </w:rPr>
        <w:footnoteRef/>
      </w:r>
      <w:r w:rsidRPr="008A26D9">
        <w:rPr>
          <w:rFonts w:ascii="UD デジタル 教科書体 NK-R" w:eastAsia="UD デジタル 教科書体 NK-R"/>
        </w:rPr>
        <w:t xml:space="preserve"> サテライトオフィス…企業本社や官公庁・団体の本庁舎から離れた</w:t>
      </w:r>
      <w:r w:rsidR="00C40D85" w:rsidRPr="007056F9">
        <w:rPr>
          <w:rFonts w:ascii="UD デジタル 教科書体 NK-R" w:eastAsia="UD デジタル 教科書体 NK-R"/>
        </w:rPr>
        <w:t>場</w:t>
      </w:r>
      <w:r w:rsidRPr="008A26D9">
        <w:rPr>
          <w:rFonts w:ascii="UD デジタル 教科書体 NK-R" w:eastAsia="UD デジタル 教科書体 NK-R"/>
        </w:rPr>
        <w:t>所に設置されたオフィス。</w:t>
      </w:r>
    </w:p>
  </w:footnote>
  <w:footnote w:id="12">
    <w:p w14:paraId="636BAA63" w14:textId="75115F81" w:rsidR="00D06F12" w:rsidRPr="008A26D9" w:rsidRDefault="00D06F12" w:rsidP="00056B25">
      <w:pPr>
        <w:pStyle w:val="ac"/>
        <w:ind w:left="440" w:hangingChars="200" w:hanging="440"/>
        <w:rPr>
          <w:rFonts w:ascii="UD デジタル 教科書体 NK-R" w:eastAsia="UD デジタル 教科書体 NK-R" w:hint="default"/>
        </w:rPr>
      </w:pPr>
      <w:r w:rsidRPr="008A26D9">
        <w:rPr>
          <w:rStyle w:val="ae"/>
          <w:rFonts w:ascii="UD デジタル 教科書体 NK-R" w:eastAsia="UD デジタル 教科書体 NK-R"/>
        </w:rPr>
        <w:footnoteRef/>
      </w:r>
      <w:r w:rsidRPr="008A26D9">
        <w:rPr>
          <w:rFonts w:ascii="UD デジタル 教科書体 NK-R" w:eastAsia="UD デジタル 教科書体 NK-R"/>
        </w:rPr>
        <w:t xml:space="preserve"> スマート産業…ロボット技術やＩＣＴを活用し、省略化・緻密化や高品質生産の実現等を推進した新たな産業のこと。</w:t>
      </w:r>
    </w:p>
  </w:footnote>
  <w:footnote w:id="13">
    <w:p w14:paraId="0A8A73F6" w14:textId="6E909EC2" w:rsidR="00D06F12" w:rsidRPr="008A26D9" w:rsidRDefault="00D06F12" w:rsidP="00C40D85">
      <w:pPr>
        <w:pStyle w:val="ac"/>
        <w:ind w:left="440" w:hangingChars="200" w:hanging="440"/>
        <w:rPr>
          <w:rFonts w:ascii="UD デジタル 教科書体 NK-R" w:eastAsia="UD デジタル 教科書体 NK-R" w:hint="default"/>
        </w:rPr>
      </w:pPr>
      <w:r w:rsidRPr="008A26D9">
        <w:rPr>
          <w:rStyle w:val="ae"/>
          <w:rFonts w:ascii="UD デジタル 教科書体 NK-R" w:eastAsia="UD デジタル 教科書体 NK-R"/>
        </w:rPr>
        <w:footnoteRef/>
      </w:r>
      <w:r w:rsidRPr="008A26D9">
        <w:rPr>
          <w:rFonts w:ascii="UD デジタル 教科書体 NK-R" w:eastAsia="UD デジタル 教科書体 NK-R"/>
        </w:rPr>
        <w:t xml:space="preserve"> </w:t>
      </w:r>
      <w:r w:rsidRPr="008A26D9">
        <w:rPr>
          <w:rFonts w:ascii="UD デジタル 教科書体 NK-R" w:eastAsia="UD デジタル 教科書体 NK-R"/>
          <w:color w:val="auto"/>
        </w:rPr>
        <w:t>デ</w:t>
      </w:r>
      <w:r w:rsidRPr="00C40D85">
        <w:rPr>
          <w:rFonts w:ascii="UD デジタル 教科書体 NK-R" w:eastAsia="UD デジタル 教科書体 NK-R"/>
        </w:rPr>
        <w:t>ジタルデバイド…パソコンやインターネットなどの情報技術を利⽤する能力及びアクセスする機会を持つ人と持たない人との間に情報格差が生じる問題のこと。</w:t>
      </w:r>
    </w:p>
  </w:footnote>
  <w:footnote w:id="14">
    <w:p w14:paraId="117F229E" w14:textId="690149A4" w:rsidR="00D06F12" w:rsidRPr="008A26D9" w:rsidRDefault="00D06F12" w:rsidP="00056B25">
      <w:pPr>
        <w:pStyle w:val="ac"/>
        <w:ind w:left="440" w:hangingChars="200" w:hanging="440"/>
        <w:rPr>
          <w:rFonts w:ascii="UD デジタル 教科書体 NK-R" w:eastAsia="UD デジタル 教科書体 NK-R" w:hint="default"/>
        </w:rPr>
      </w:pPr>
      <w:r w:rsidRPr="008A26D9">
        <w:rPr>
          <w:rStyle w:val="ae"/>
          <w:rFonts w:ascii="UD デジタル 教科書体 NK-R" w:eastAsia="UD デジタル 教科書体 NK-R"/>
        </w:rPr>
        <w:footnoteRef/>
      </w:r>
      <w:r w:rsidRPr="008A26D9">
        <w:rPr>
          <w:rFonts w:ascii="UD デジタル 教科書体 NK-R" w:eastAsia="UD デジタル 教科書体 NK-R"/>
        </w:rPr>
        <w:t xml:space="preserve"> </w:t>
      </w:r>
      <w:r w:rsidRPr="008A26D9">
        <w:rPr>
          <w:rFonts w:ascii="UD デジタル 教科書体 NK-R" w:eastAsia="UD デジタル 教科書体 NK-R"/>
          <w:color w:val="auto"/>
        </w:rPr>
        <w:t>ＢＰＲ…ビジネスプロセスリエンジニアリングの略称。業務プロセス改革のために、業務内容やフロー、組織の構造などを根本的に見直し、再設計・再構築すること。</w:t>
      </w:r>
    </w:p>
  </w:footnote>
  <w:footnote w:id="15">
    <w:p w14:paraId="68EF2793" w14:textId="3CBC9887" w:rsidR="00B679E7" w:rsidRPr="00AF01B4" w:rsidRDefault="00B679E7" w:rsidP="0066450B">
      <w:pPr>
        <w:pStyle w:val="ac"/>
        <w:ind w:left="330" w:hangingChars="150" w:hanging="330"/>
        <w:rPr>
          <w:rFonts w:ascii="UD デジタル 教科書体 NK-R" w:eastAsia="UD デジタル 教科書体 NK-R" w:hint="default"/>
        </w:rPr>
      </w:pPr>
      <w:r>
        <w:rPr>
          <w:rStyle w:val="ae"/>
          <w:rFonts w:hint="default"/>
        </w:rPr>
        <w:footnoteRef/>
      </w:r>
      <w:r>
        <w:rPr>
          <w:rFonts w:hint="default"/>
        </w:rPr>
        <w:t xml:space="preserve"> </w:t>
      </w:r>
      <w:r w:rsidR="00B144D5" w:rsidRPr="00AF01B4">
        <w:rPr>
          <w:rFonts w:ascii="UD デジタル 教科書体 NK-R" w:eastAsia="UD デジタル 教科書体 NK-R"/>
        </w:rPr>
        <w:t>ダイバーシティ＆インクルージョン</w:t>
      </w:r>
      <w:r w:rsidR="001940AE" w:rsidRPr="008A26D9">
        <w:rPr>
          <w:rFonts w:ascii="UD デジタル 教科書体 NK-R" w:eastAsia="UD デジタル 教科書体 NK-R"/>
        </w:rPr>
        <w:t>…</w:t>
      </w:r>
      <w:r w:rsidR="007E7331">
        <w:rPr>
          <w:rFonts w:ascii="UD デジタル 教科書体 NK-R" w:eastAsia="UD デジタル 教科書体 NK-R"/>
        </w:rPr>
        <w:t>年齢、性別、国籍、価値観などにとらわれず、それぞれ個を尊重し、</w:t>
      </w:r>
      <w:r w:rsidR="00E26988">
        <w:rPr>
          <w:rFonts w:ascii="UD デジタル 教科書体 NK-R" w:eastAsia="UD デジタル 教科書体 NK-R"/>
        </w:rPr>
        <w:t>認め合える社会を築いていくこと。</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7A04CB"/>
    <w:multiLevelType w:val="hybridMultilevel"/>
    <w:tmpl w:val="6A56EAA8"/>
    <w:lvl w:ilvl="0" w:tplc="5AF4A528">
      <w:start w:val="1"/>
      <w:numFmt w:val="decimal"/>
      <w:lvlText w:val="(%1)"/>
      <w:lvlJc w:val="left"/>
      <w:pPr>
        <w:ind w:left="750" w:hanging="495"/>
      </w:pPr>
      <w:rPr>
        <w:rFonts w:hint="default"/>
      </w:rPr>
    </w:lvl>
    <w:lvl w:ilvl="1" w:tplc="04090017" w:tentative="1">
      <w:start w:val="1"/>
      <w:numFmt w:val="aiueoFullWidth"/>
      <w:lvlText w:val="(%2)"/>
      <w:lvlJc w:val="left"/>
      <w:pPr>
        <w:ind w:left="1095" w:hanging="420"/>
      </w:pPr>
    </w:lvl>
    <w:lvl w:ilvl="2" w:tplc="04090011" w:tentative="1">
      <w:start w:val="1"/>
      <w:numFmt w:val="decimalEnclosedCircle"/>
      <w:lvlText w:val="%3"/>
      <w:lvlJc w:val="left"/>
      <w:pPr>
        <w:ind w:left="1515" w:hanging="420"/>
      </w:pPr>
    </w:lvl>
    <w:lvl w:ilvl="3" w:tplc="0409000F" w:tentative="1">
      <w:start w:val="1"/>
      <w:numFmt w:val="decimal"/>
      <w:lvlText w:val="%4."/>
      <w:lvlJc w:val="left"/>
      <w:pPr>
        <w:ind w:left="1935" w:hanging="420"/>
      </w:pPr>
    </w:lvl>
    <w:lvl w:ilvl="4" w:tplc="04090017" w:tentative="1">
      <w:start w:val="1"/>
      <w:numFmt w:val="aiueoFullWidth"/>
      <w:lvlText w:val="(%5)"/>
      <w:lvlJc w:val="left"/>
      <w:pPr>
        <w:ind w:left="2355" w:hanging="420"/>
      </w:pPr>
    </w:lvl>
    <w:lvl w:ilvl="5" w:tplc="04090011" w:tentative="1">
      <w:start w:val="1"/>
      <w:numFmt w:val="decimalEnclosedCircle"/>
      <w:lvlText w:val="%6"/>
      <w:lvlJc w:val="left"/>
      <w:pPr>
        <w:ind w:left="2775" w:hanging="420"/>
      </w:pPr>
    </w:lvl>
    <w:lvl w:ilvl="6" w:tplc="0409000F" w:tentative="1">
      <w:start w:val="1"/>
      <w:numFmt w:val="decimal"/>
      <w:lvlText w:val="%7."/>
      <w:lvlJc w:val="left"/>
      <w:pPr>
        <w:ind w:left="3195" w:hanging="420"/>
      </w:pPr>
    </w:lvl>
    <w:lvl w:ilvl="7" w:tplc="04090017" w:tentative="1">
      <w:start w:val="1"/>
      <w:numFmt w:val="aiueoFullWidth"/>
      <w:lvlText w:val="(%8)"/>
      <w:lvlJc w:val="left"/>
      <w:pPr>
        <w:ind w:left="3615" w:hanging="420"/>
      </w:pPr>
    </w:lvl>
    <w:lvl w:ilvl="8" w:tplc="04090011" w:tentative="1">
      <w:start w:val="1"/>
      <w:numFmt w:val="decimalEnclosedCircle"/>
      <w:lvlText w:val="%9"/>
      <w:lvlJc w:val="left"/>
      <w:pPr>
        <w:ind w:left="4035" w:hanging="420"/>
      </w:pPr>
    </w:lvl>
  </w:abstractNum>
  <w:num w:numId="1" w16cid:durableId="3974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bordersDoNotSurroundHeader/>
  <w:bordersDoNotSurroundFooter/>
  <w:activeWritingStyle w:appName="MSWord" w:lang="ja-JP" w:vendorID="64" w:dllVersion="0" w:nlCheck="1" w:checkStyle="1"/>
  <w:activeWritingStyle w:appName="MSWord" w:lang="en-US" w:vendorID="64" w:dllVersion="0" w:nlCheck="1" w:checkStyle="0"/>
  <w:proofState w:spelling="clean"/>
  <w:defaultTabStop w:val="876"/>
  <w:characterSpacingControl w:val="doNotCompress"/>
  <w:noLineBreaksAfter w:lang="ja-JP" w:val="([{〈《「『【〔（［｛｢"/>
  <w:noLineBreaksBefore w:lang="ja-JP" w:val="!),.?]}、。〉》」』】〕！），．？］｝｡｣､ﾞﾟ"/>
  <w:hdrShapeDefaults>
    <o:shapedefaults v:ext="edit" spidmax="2050">
      <v:textbox inset="5.85pt,.7pt,5.85pt,.7pt"/>
    </o:shapedefaults>
  </w:hdrShapeDefaults>
  <w:footnotePr>
    <w:footnote w:id="-1"/>
    <w:footnote w:id="0"/>
    <w:footnote w:id="1"/>
  </w:footnotePr>
  <w:endnotePr>
    <w:endnote w:id="-1"/>
    <w:endnote w:id="0"/>
    <w:endnote w:id="1"/>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67570"/>
    <w:rsid w:val="000006F1"/>
    <w:rsid w:val="00002A2A"/>
    <w:rsid w:val="00003505"/>
    <w:rsid w:val="000036BB"/>
    <w:rsid w:val="00003B33"/>
    <w:rsid w:val="0000478B"/>
    <w:rsid w:val="000115E8"/>
    <w:rsid w:val="00012A32"/>
    <w:rsid w:val="00014EC6"/>
    <w:rsid w:val="00015E6F"/>
    <w:rsid w:val="00016FCC"/>
    <w:rsid w:val="000172B4"/>
    <w:rsid w:val="00017600"/>
    <w:rsid w:val="00020CF2"/>
    <w:rsid w:val="00021CD3"/>
    <w:rsid w:val="00021D15"/>
    <w:rsid w:val="000222AF"/>
    <w:rsid w:val="00023CDA"/>
    <w:rsid w:val="00023D82"/>
    <w:rsid w:val="000268B0"/>
    <w:rsid w:val="00027B58"/>
    <w:rsid w:val="00027B81"/>
    <w:rsid w:val="00030654"/>
    <w:rsid w:val="0003134E"/>
    <w:rsid w:val="000314B5"/>
    <w:rsid w:val="00032075"/>
    <w:rsid w:val="0003394C"/>
    <w:rsid w:val="00033DF3"/>
    <w:rsid w:val="0003415E"/>
    <w:rsid w:val="00034BA2"/>
    <w:rsid w:val="0003568C"/>
    <w:rsid w:val="00036BA7"/>
    <w:rsid w:val="000424CA"/>
    <w:rsid w:val="00045780"/>
    <w:rsid w:val="00045C84"/>
    <w:rsid w:val="00046DB3"/>
    <w:rsid w:val="000476E7"/>
    <w:rsid w:val="00047993"/>
    <w:rsid w:val="00047B5C"/>
    <w:rsid w:val="00047E49"/>
    <w:rsid w:val="000500F4"/>
    <w:rsid w:val="0005035C"/>
    <w:rsid w:val="0005099B"/>
    <w:rsid w:val="00050A1A"/>
    <w:rsid w:val="00051FBD"/>
    <w:rsid w:val="00052423"/>
    <w:rsid w:val="0005406E"/>
    <w:rsid w:val="00055893"/>
    <w:rsid w:val="0005683C"/>
    <w:rsid w:val="00056B25"/>
    <w:rsid w:val="00056B47"/>
    <w:rsid w:val="0005799C"/>
    <w:rsid w:val="00060554"/>
    <w:rsid w:val="0006068E"/>
    <w:rsid w:val="00060C08"/>
    <w:rsid w:val="00061293"/>
    <w:rsid w:val="00062965"/>
    <w:rsid w:val="00062BD6"/>
    <w:rsid w:val="00063EB2"/>
    <w:rsid w:val="000640A9"/>
    <w:rsid w:val="00064FA4"/>
    <w:rsid w:val="0006692E"/>
    <w:rsid w:val="00070C32"/>
    <w:rsid w:val="00070DF7"/>
    <w:rsid w:val="00071963"/>
    <w:rsid w:val="00073EF0"/>
    <w:rsid w:val="00075C12"/>
    <w:rsid w:val="00075EB6"/>
    <w:rsid w:val="00076E8D"/>
    <w:rsid w:val="00076EC8"/>
    <w:rsid w:val="000771EA"/>
    <w:rsid w:val="00077B84"/>
    <w:rsid w:val="00080695"/>
    <w:rsid w:val="000808B9"/>
    <w:rsid w:val="00081202"/>
    <w:rsid w:val="0008231D"/>
    <w:rsid w:val="000835EB"/>
    <w:rsid w:val="000835FC"/>
    <w:rsid w:val="00083AA4"/>
    <w:rsid w:val="000841CC"/>
    <w:rsid w:val="00084A3D"/>
    <w:rsid w:val="00084F38"/>
    <w:rsid w:val="000854C7"/>
    <w:rsid w:val="00085B9D"/>
    <w:rsid w:val="00086837"/>
    <w:rsid w:val="0008751E"/>
    <w:rsid w:val="00087DE5"/>
    <w:rsid w:val="00091786"/>
    <w:rsid w:val="00091913"/>
    <w:rsid w:val="00093BA9"/>
    <w:rsid w:val="00094C72"/>
    <w:rsid w:val="00094D7C"/>
    <w:rsid w:val="0009730E"/>
    <w:rsid w:val="000A0BD3"/>
    <w:rsid w:val="000A1592"/>
    <w:rsid w:val="000A4890"/>
    <w:rsid w:val="000A5682"/>
    <w:rsid w:val="000A569B"/>
    <w:rsid w:val="000A5F78"/>
    <w:rsid w:val="000A5FC9"/>
    <w:rsid w:val="000A644E"/>
    <w:rsid w:val="000A77D9"/>
    <w:rsid w:val="000B2551"/>
    <w:rsid w:val="000B39EB"/>
    <w:rsid w:val="000B45AD"/>
    <w:rsid w:val="000B60B7"/>
    <w:rsid w:val="000B792F"/>
    <w:rsid w:val="000C17E9"/>
    <w:rsid w:val="000C1A12"/>
    <w:rsid w:val="000C1E25"/>
    <w:rsid w:val="000C463F"/>
    <w:rsid w:val="000C6A05"/>
    <w:rsid w:val="000C7E7E"/>
    <w:rsid w:val="000D01ED"/>
    <w:rsid w:val="000D0F28"/>
    <w:rsid w:val="000D2803"/>
    <w:rsid w:val="000D2FB0"/>
    <w:rsid w:val="000D380A"/>
    <w:rsid w:val="000D6B23"/>
    <w:rsid w:val="000D7184"/>
    <w:rsid w:val="000D7E10"/>
    <w:rsid w:val="000E0ED4"/>
    <w:rsid w:val="000E16F7"/>
    <w:rsid w:val="000E1BFF"/>
    <w:rsid w:val="000E2C4D"/>
    <w:rsid w:val="000E317B"/>
    <w:rsid w:val="000E344A"/>
    <w:rsid w:val="000E5C8A"/>
    <w:rsid w:val="000E68C1"/>
    <w:rsid w:val="000E7061"/>
    <w:rsid w:val="000E79C4"/>
    <w:rsid w:val="000E7D5B"/>
    <w:rsid w:val="000F053C"/>
    <w:rsid w:val="000F1EC2"/>
    <w:rsid w:val="000F1F26"/>
    <w:rsid w:val="000F224A"/>
    <w:rsid w:val="000F4A3F"/>
    <w:rsid w:val="000F5F26"/>
    <w:rsid w:val="000F7BA1"/>
    <w:rsid w:val="001048F7"/>
    <w:rsid w:val="00104A42"/>
    <w:rsid w:val="001050CB"/>
    <w:rsid w:val="00106ABB"/>
    <w:rsid w:val="00110519"/>
    <w:rsid w:val="00110926"/>
    <w:rsid w:val="00113CB8"/>
    <w:rsid w:val="00114A41"/>
    <w:rsid w:val="00115574"/>
    <w:rsid w:val="00116AEB"/>
    <w:rsid w:val="00117F2E"/>
    <w:rsid w:val="00121986"/>
    <w:rsid w:val="00122A9E"/>
    <w:rsid w:val="00123D6F"/>
    <w:rsid w:val="00126006"/>
    <w:rsid w:val="00127415"/>
    <w:rsid w:val="00127612"/>
    <w:rsid w:val="0013120F"/>
    <w:rsid w:val="0013152F"/>
    <w:rsid w:val="0013208E"/>
    <w:rsid w:val="001327C8"/>
    <w:rsid w:val="0013290B"/>
    <w:rsid w:val="0013441C"/>
    <w:rsid w:val="00140F1F"/>
    <w:rsid w:val="00141198"/>
    <w:rsid w:val="00142374"/>
    <w:rsid w:val="00144068"/>
    <w:rsid w:val="001448E7"/>
    <w:rsid w:val="00144C31"/>
    <w:rsid w:val="00144F57"/>
    <w:rsid w:val="0014663C"/>
    <w:rsid w:val="00147038"/>
    <w:rsid w:val="00153021"/>
    <w:rsid w:val="0015330A"/>
    <w:rsid w:val="001545CA"/>
    <w:rsid w:val="00156AA0"/>
    <w:rsid w:val="001570B5"/>
    <w:rsid w:val="00157421"/>
    <w:rsid w:val="0016024A"/>
    <w:rsid w:val="0016072B"/>
    <w:rsid w:val="00162405"/>
    <w:rsid w:val="00162547"/>
    <w:rsid w:val="001628F8"/>
    <w:rsid w:val="001643F7"/>
    <w:rsid w:val="00164E0C"/>
    <w:rsid w:val="00166F8D"/>
    <w:rsid w:val="0016722E"/>
    <w:rsid w:val="00167CB9"/>
    <w:rsid w:val="00170A56"/>
    <w:rsid w:val="0017186B"/>
    <w:rsid w:val="00171939"/>
    <w:rsid w:val="00173BCF"/>
    <w:rsid w:val="00174674"/>
    <w:rsid w:val="00174D45"/>
    <w:rsid w:val="00180259"/>
    <w:rsid w:val="001802FC"/>
    <w:rsid w:val="00180629"/>
    <w:rsid w:val="00181408"/>
    <w:rsid w:val="00181C13"/>
    <w:rsid w:val="00182389"/>
    <w:rsid w:val="001840FE"/>
    <w:rsid w:val="00184A8B"/>
    <w:rsid w:val="0018633F"/>
    <w:rsid w:val="00190787"/>
    <w:rsid w:val="00190CD1"/>
    <w:rsid w:val="001910BD"/>
    <w:rsid w:val="00191B53"/>
    <w:rsid w:val="00192C15"/>
    <w:rsid w:val="00192ECA"/>
    <w:rsid w:val="00193111"/>
    <w:rsid w:val="0019331E"/>
    <w:rsid w:val="001940AE"/>
    <w:rsid w:val="001A059E"/>
    <w:rsid w:val="001A12E8"/>
    <w:rsid w:val="001A2EF7"/>
    <w:rsid w:val="001A7975"/>
    <w:rsid w:val="001A7FC3"/>
    <w:rsid w:val="001B0C08"/>
    <w:rsid w:val="001B78DE"/>
    <w:rsid w:val="001C0547"/>
    <w:rsid w:val="001C2805"/>
    <w:rsid w:val="001C46C2"/>
    <w:rsid w:val="001C7502"/>
    <w:rsid w:val="001D0708"/>
    <w:rsid w:val="001D1297"/>
    <w:rsid w:val="001D2B93"/>
    <w:rsid w:val="001D36D0"/>
    <w:rsid w:val="001D57E0"/>
    <w:rsid w:val="001D5D1B"/>
    <w:rsid w:val="001D7862"/>
    <w:rsid w:val="001E089B"/>
    <w:rsid w:val="001E0EF9"/>
    <w:rsid w:val="001E2A00"/>
    <w:rsid w:val="001E3BA7"/>
    <w:rsid w:val="001E478D"/>
    <w:rsid w:val="001E5465"/>
    <w:rsid w:val="001E5FDD"/>
    <w:rsid w:val="001E62BC"/>
    <w:rsid w:val="001E6421"/>
    <w:rsid w:val="001E6C7A"/>
    <w:rsid w:val="001F1608"/>
    <w:rsid w:val="001F3283"/>
    <w:rsid w:val="002001A7"/>
    <w:rsid w:val="002004E2"/>
    <w:rsid w:val="00200993"/>
    <w:rsid w:val="002018B7"/>
    <w:rsid w:val="002039C1"/>
    <w:rsid w:val="0020587F"/>
    <w:rsid w:val="00212B24"/>
    <w:rsid w:val="00213100"/>
    <w:rsid w:val="002134B3"/>
    <w:rsid w:val="00215051"/>
    <w:rsid w:val="00215E4C"/>
    <w:rsid w:val="00217AAB"/>
    <w:rsid w:val="00217EF1"/>
    <w:rsid w:val="00221F51"/>
    <w:rsid w:val="00222713"/>
    <w:rsid w:val="0022502F"/>
    <w:rsid w:val="00225E54"/>
    <w:rsid w:val="0022607D"/>
    <w:rsid w:val="00226DAF"/>
    <w:rsid w:val="002274CD"/>
    <w:rsid w:val="002318E0"/>
    <w:rsid w:val="002319D8"/>
    <w:rsid w:val="00231AE9"/>
    <w:rsid w:val="002343CC"/>
    <w:rsid w:val="00234B73"/>
    <w:rsid w:val="00235EF3"/>
    <w:rsid w:val="002369FC"/>
    <w:rsid w:val="00236A58"/>
    <w:rsid w:val="0025015D"/>
    <w:rsid w:val="002532CC"/>
    <w:rsid w:val="00253DD4"/>
    <w:rsid w:val="00254571"/>
    <w:rsid w:val="00254963"/>
    <w:rsid w:val="00260492"/>
    <w:rsid w:val="00261774"/>
    <w:rsid w:val="00261C17"/>
    <w:rsid w:val="00263B08"/>
    <w:rsid w:val="00263BDC"/>
    <w:rsid w:val="00263C46"/>
    <w:rsid w:val="0026565B"/>
    <w:rsid w:val="0026639D"/>
    <w:rsid w:val="00266658"/>
    <w:rsid w:val="00267B49"/>
    <w:rsid w:val="00267BC2"/>
    <w:rsid w:val="00271552"/>
    <w:rsid w:val="00271558"/>
    <w:rsid w:val="0027270D"/>
    <w:rsid w:val="00274136"/>
    <w:rsid w:val="00276124"/>
    <w:rsid w:val="0027784D"/>
    <w:rsid w:val="002802FB"/>
    <w:rsid w:val="0028043C"/>
    <w:rsid w:val="00280E86"/>
    <w:rsid w:val="002810A9"/>
    <w:rsid w:val="00281992"/>
    <w:rsid w:val="0028267F"/>
    <w:rsid w:val="002855A0"/>
    <w:rsid w:val="0028676F"/>
    <w:rsid w:val="002872EA"/>
    <w:rsid w:val="00287608"/>
    <w:rsid w:val="002901DA"/>
    <w:rsid w:val="00291D37"/>
    <w:rsid w:val="00293152"/>
    <w:rsid w:val="0029784A"/>
    <w:rsid w:val="002A199D"/>
    <w:rsid w:val="002A210D"/>
    <w:rsid w:val="002A2998"/>
    <w:rsid w:val="002A3043"/>
    <w:rsid w:val="002A5316"/>
    <w:rsid w:val="002A6EA4"/>
    <w:rsid w:val="002A70F1"/>
    <w:rsid w:val="002A72B0"/>
    <w:rsid w:val="002B076D"/>
    <w:rsid w:val="002B145A"/>
    <w:rsid w:val="002B1556"/>
    <w:rsid w:val="002B3A8D"/>
    <w:rsid w:val="002B48B8"/>
    <w:rsid w:val="002B48ED"/>
    <w:rsid w:val="002B4D6F"/>
    <w:rsid w:val="002B5250"/>
    <w:rsid w:val="002B5ECB"/>
    <w:rsid w:val="002B6F2A"/>
    <w:rsid w:val="002C287A"/>
    <w:rsid w:val="002C2F1C"/>
    <w:rsid w:val="002C4BDA"/>
    <w:rsid w:val="002D08D6"/>
    <w:rsid w:val="002D133B"/>
    <w:rsid w:val="002D4042"/>
    <w:rsid w:val="002D4491"/>
    <w:rsid w:val="002D5AFA"/>
    <w:rsid w:val="002D5C40"/>
    <w:rsid w:val="002D7271"/>
    <w:rsid w:val="002E33B8"/>
    <w:rsid w:val="002E482E"/>
    <w:rsid w:val="002E58D2"/>
    <w:rsid w:val="002E5950"/>
    <w:rsid w:val="002E5E84"/>
    <w:rsid w:val="002E619D"/>
    <w:rsid w:val="002F025D"/>
    <w:rsid w:val="002F0C9E"/>
    <w:rsid w:val="002F2445"/>
    <w:rsid w:val="002F395F"/>
    <w:rsid w:val="002F3D54"/>
    <w:rsid w:val="002F4947"/>
    <w:rsid w:val="002F5523"/>
    <w:rsid w:val="002F790F"/>
    <w:rsid w:val="0030440D"/>
    <w:rsid w:val="00306507"/>
    <w:rsid w:val="003078DD"/>
    <w:rsid w:val="00307C9A"/>
    <w:rsid w:val="0031045F"/>
    <w:rsid w:val="0031261C"/>
    <w:rsid w:val="00313813"/>
    <w:rsid w:val="0031473B"/>
    <w:rsid w:val="00315305"/>
    <w:rsid w:val="00315EF4"/>
    <w:rsid w:val="003200C5"/>
    <w:rsid w:val="003204F5"/>
    <w:rsid w:val="00320875"/>
    <w:rsid w:val="00320C5E"/>
    <w:rsid w:val="00322185"/>
    <w:rsid w:val="0032418B"/>
    <w:rsid w:val="003311EB"/>
    <w:rsid w:val="0033176E"/>
    <w:rsid w:val="003326D4"/>
    <w:rsid w:val="00333FB5"/>
    <w:rsid w:val="00334559"/>
    <w:rsid w:val="0033455C"/>
    <w:rsid w:val="003346D9"/>
    <w:rsid w:val="0033609D"/>
    <w:rsid w:val="0033787D"/>
    <w:rsid w:val="00340434"/>
    <w:rsid w:val="003408BF"/>
    <w:rsid w:val="003417C6"/>
    <w:rsid w:val="003418C3"/>
    <w:rsid w:val="00342DD9"/>
    <w:rsid w:val="00344F5E"/>
    <w:rsid w:val="00345707"/>
    <w:rsid w:val="003461B8"/>
    <w:rsid w:val="00346CD2"/>
    <w:rsid w:val="003478BC"/>
    <w:rsid w:val="00350445"/>
    <w:rsid w:val="00350556"/>
    <w:rsid w:val="00350D40"/>
    <w:rsid w:val="00351B6E"/>
    <w:rsid w:val="00353993"/>
    <w:rsid w:val="00355051"/>
    <w:rsid w:val="00356036"/>
    <w:rsid w:val="00357C20"/>
    <w:rsid w:val="003610F4"/>
    <w:rsid w:val="00362957"/>
    <w:rsid w:val="003645D8"/>
    <w:rsid w:val="00367570"/>
    <w:rsid w:val="003677EA"/>
    <w:rsid w:val="0036794E"/>
    <w:rsid w:val="00367BEF"/>
    <w:rsid w:val="00370D68"/>
    <w:rsid w:val="003713EF"/>
    <w:rsid w:val="003724DE"/>
    <w:rsid w:val="00372A61"/>
    <w:rsid w:val="00374763"/>
    <w:rsid w:val="00375D35"/>
    <w:rsid w:val="0037780D"/>
    <w:rsid w:val="00380108"/>
    <w:rsid w:val="00381106"/>
    <w:rsid w:val="0038142D"/>
    <w:rsid w:val="0038162C"/>
    <w:rsid w:val="003823EC"/>
    <w:rsid w:val="003831D0"/>
    <w:rsid w:val="00393176"/>
    <w:rsid w:val="003943D0"/>
    <w:rsid w:val="00396214"/>
    <w:rsid w:val="003973D7"/>
    <w:rsid w:val="003A034E"/>
    <w:rsid w:val="003A0AEC"/>
    <w:rsid w:val="003A1630"/>
    <w:rsid w:val="003A1B81"/>
    <w:rsid w:val="003A1C8B"/>
    <w:rsid w:val="003A30F4"/>
    <w:rsid w:val="003A31CF"/>
    <w:rsid w:val="003A4F6C"/>
    <w:rsid w:val="003A4F9F"/>
    <w:rsid w:val="003A5AA0"/>
    <w:rsid w:val="003A5B87"/>
    <w:rsid w:val="003A796A"/>
    <w:rsid w:val="003B006E"/>
    <w:rsid w:val="003B1D2E"/>
    <w:rsid w:val="003B27CC"/>
    <w:rsid w:val="003B2AFE"/>
    <w:rsid w:val="003B329F"/>
    <w:rsid w:val="003C0C51"/>
    <w:rsid w:val="003C2715"/>
    <w:rsid w:val="003C39EA"/>
    <w:rsid w:val="003C4C60"/>
    <w:rsid w:val="003C5B4C"/>
    <w:rsid w:val="003C6152"/>
    <w:rsid w:val="003C73F7"/>
    <w:rsid w:val="003C7BEE"/>
    <w:rsid w:val="003D002A"/>
    <w:rsid w:val="003D092A"/>
    <w:rsid w:val="003D16DA"/>
    <w:rsid w:val="003D2451"/>
    <w:rsid w:val="003D56B6"/>
    <w:rsid w:val="003D608F"/>
    <w:rsid w:val="003E0838"/>
    <w:rsid w:val="003E1215"/>
    <w:rsid w:val="003E13F2"/>
    <w:rsid w:val="003E1964"/>
    <w:rsid w:val="003E1969"/>
    <w:rsid w:val="003E3226"/>
    <w:rsid w:val="003E3DAF"/>
    <w:rsid w:val="003E57C4"/>
    <w:rsid w:val="003E59CD"/>
    <w:rsid w:val="003E6907"/>
    <w:rsid w:val="003E70DA"/>
    <w:rsid w:val="003E74B7"/>
    <w:rsid w:val="003E76F6"/>
    <w:rsid w:val="003F0423"/>
    <w:rsid w:val="003F0639"/>
    <w:rsid w:val="003F35B3"/>
    <w:rsid w:val="003F6B43"/>
    <w:rsid w:val="004007DD"/>
    <w:rsid w:val="00400EF4"/>
    <w:rsid w:val="00400FBA"/>
    <w:rsid w:val="004065E5"/>
    <w:rsid w:val="00406A29"/>
    <w:rsid w:val="00410686"/>
    <w:rsid w:val="00410CF1"/>
    <w:rsid w:val="0041151D"/>
    <w:rsid w:val="00413369"/>
    <w:rsid w:val="00413674"/>
    <w:rsid w:val="00416E67"/>
    <w:rsid w:val="00417423"/>
    <w:rsid w:val="00417859"/>
    <w:rsid w:val="00421249"/>
    <w:rsid w:val="00421E08"/>
    <w:rsid w:val="004223E1"/>
    <w:rsid w:val="00424A62"/>
    <w:rsid w:val="00424DE0"/>
    <w:rsid w:val="00425F06"/>
    <w:rsid w:val="00426B49"/>
    <w:rsid w:val="00426BDD"/>
    <w:rsid w:val="00431CC8"/>
    <w:rsid w:val="00433FC2"/>
    <w:rsid w:val="004342F9"/>
    <w:rsid w:val="0043468C"/>
    <w:rsid w:val="0043506A"/>
    <w:rsid w:val="004358BE"/>
    <w:rsid w:val="004377BB"/>
    <w:rsid w:val="0044100E"/>
    <w:rsid w:val="00441830"/>
    <w:rsid w:val="00443220"/>
    <w:rsid w:val="00445E0A"/>
    <w:rsid w:val="004504B4"/>
    <w:rsid w:val="00450643"/>
    <w:rsid w:val="00450C7C"/>
    <w:rsid w:val="0045188A"/>
    <w:rsid w:val="00452C37"/>
    <w:rsid w:val="004537A5"/>
    <w:rsid w:val="00455AA5"/>
    <w:rsid w:val="004574AA"/>
    <w:rsid w:val="00457765"/>
    <w:rsid w:val="00460AD5"/>
    <w:rsid w:val="00460F77"/>
    <w:rsid w:val="00461F89"/>
    <w:rsid w:val="0046208C"/>
    <w:rsid w:val="00462700"/>
    <w:rsid w:val="00463EB1"/>
    <w:rsid w:val="00464847"/>
    <w:rsid w:val="004651BB"/>
    <w:rsid w:val="004652C9"/>
    <w:rsid w:val="004655A0"/>
    <w:rsid w:val="0046698F"/>
    <w:rsid w:val="00466C33"/>
    <w:rsid w:val="00467549"/>
    <w:rsid w:val="00470052"/>
    <w:rsid w:val="00470236"/>
    <w:rsid w:val="0047144A"/>
    <w:rsid w:val="00474C13"/>
    <w:rsid w:val="004751F4"/>
    <w:rsid w:val="004757EC"/>
    <w:rsid w:val="00476A06"/>
    <w:rsid w:val="0047751C"/>
    <w:rsid w:val="004805AD"/>
    <w:rsid w:val="00483A83"/>
    <w:rsid w:val="004845AE"/>
    <w:rsid w:val="0048464F"/>
    <w:rsid w:val="00486F11"/>
    <w:rsid w:val="0048757C"/>
    <w:rsid w:val="00493CE0"/>
    <w:rsid w:val="00494878"/>
    <w:rsid w:val="00494F0B"/>
    <w:rsid w:val="00497494"/>
    <w:rsid w:val="004A1C46"/>
    <w:rsid w:val="004A1FFF"/>
    <w:rsid w:val="004A34F2"/>
    <w:rsid w:val="004A3665"/>
    <w:rsid w:val="004A5C5C"/>
    <w:rsid w:val="004A6640"/>
    <w:rsid w:val="004A7C36"/>
    <w:rsid w:val="004B13FD"/>
    <w:rsid w:val="004B4CA3"/>
    <w:rsid w:val="004B5892"/>
    <w:rsid w:val="004B6877"/>
    <w:rsid w:val="004B697D"/>
    <w:rsid w:val="004B6BAF"/>
    <w:rsid w:val="004B6D92"/>
    <w:rsid w:val="004C089E"/>
    <w:rsid w:val="004C10E7"/>
    <w:rsid w:val="004C1987"/>
    <w:rsid w:val="004C3AEC"/>
    <w:rsid w:val="004C4379"/>
    <w:rsid w:val="004C4A73"/>
    <w:rsid w:val="004C607D"/>
    <w:rsid w:val="004D026E"/>
    <w:rsid w:val="004D06E4"/>
    <w:rsid w:val="004D10EB"/>
    <w:rsid w:val="004D145F"/>
    <w:rsid w:val="004D4E00"/>
    <w:rsid w:val="004D4E30"/>
    <w:rsid w:val="004D70F7"/>
    <w:rsid w:val="004D7157"/>
    <w:rsid w:val="004D71F3"/>
    <w:rsid w:val="004D7BC3"/>
    <w:rsid w:val="004E0886"/>
    <w:rsid w:val="004E0DFF"/>
    <w:rsid w:val="004E1168"/>
    <w:rsid w:val="004E2BCD"/>
    <w:rsid w:val="004E337C"/>
    <w:rsid w:val="004E6210"/>
    <w:rsid w:val="004E6BCA"/>
    <w:rsid w:val="004F0C92"/>
    <w:rsid w:val="004F2046"/>
    <w:rsid w:val="004F25FB"/>
    <w:rsid w:val="004F438E"/>
    <w:rsid w:val="004F456C"/>
    <w:rsid w:val="004F4DEE"/>
    <w:rsid w:val="004F5565"/>
    <w:rsid w:val="00500A7E"/>
    <w:rsid w:val="00501956"/>
    <w:rsid w:val="00502029"/>
    <w:rsid w:val="0050290F"/>
    <w:rsid w:val="005031BC"/>
    <w:rsid w:val="005040EE"/>
    <w:rsid w:val="00504669"/>
    <w:rsid w:val="00505920"/>
    <w:rsid w:val="00505994"/>
    <w:rsid w:val="00506C02"/>
    <w:rsid w:val="00507648"/>
    <w:rsid w:val="005107B0"/>
    <w:rsid w:val="00510DFD"/>
    <w:rsid w:val="00511358"/>
    <w:rsid w:val="0051166F"/>
    <w:rsid w:val="005132C0"/>
    <w:rsid w:val="00513472"/>
    <w:rsid w:val="00515D42"/>
    <w:rsid w:val="005176D0"/>
    <w:rsid w:val="0052007B"/>
    <w:rsid w:val="0052102C"/>
    <w:rsid w:val="005225B6"/>
    <w:rsid w:val="005235E1"/>
    <w:rsid w:val="005248DF"/>
    <w:rsid w:val="00524DE9"/>
    <w:rsid w:val="005250BB"/>
    <w:rsid w:val="00525394"/>
    <w:rsid w:val="00525FA8"/>
    <w:rsid w:val="00526020"/>
    <w:rsid w:val="005265CA"/>
    <w:rsid w:val="00526BB5"/>
    <w:rsid w:val="00526E9E"/>
    <w:rsid w:val="005273ED"/>
    <w:rsid w:val="00527BE7"/>
    <w:rsid w:val="005312BC"/>
    <w:rsid w:val="005319FD"/>
    <w:rsid w:val="00531E39"/>
    <w:rsid w:val="0053245B"/>
    <w:rsid w:val="00533F14"/>
    <w:rsid w:val="00535182"/>
    <w:rsid w:val="005356AC"/>
    <w:rsid w:val="00536C31"/>
    <w:rsid w:val="00536DBD"/>
    <w:rsid w:val="005371E8"/>
    <w:rsid w:val="00537916"/>
    <w:rsid w:val="00542243"/>
    <w:rsid w:val="00542DD0"/>
    <w:rsid w:val="00545E5F"/>
    <w:rsid w:val="0054705A"/>
    <w:rsid w:val="00550B59"/>
    <w:rsid w:val="0055118D"/>
    <w:rsid w:val="00552FB4"/>
    <w:rsid w:val="00553C93"/>
    <w:rsid w:val="0055417A"/>
    <w:rsid w:val="00556646"/>
    <w:rsid w:val="00557976"/>
    <w:rsid w:val="00561492"/>
    <w:rsid w:val="005624BE"/>
    <w:rsid w:val="00564698"/>
    <w:rsid w:val="00567AA0"/>
    <w:rsid w:val="00571170"/>
    <w:rsid w:val="00571D62"/>
    <w:rsid w:val="00572102"/>
    <w:rsid w:val="00572DBA"/>
    <w:rsid w:val="0057360F"/>
    <w:rsid w:val="00576915"/>
    <w:rsid w:val="00576FED"/>
    <w:rsid w:val="0057752C"/>
    <w:rsid w:val="00577C06"/>
    <w:rsid w:val="00581BD0"/>
    <w:rsid w:val="00583528"/>
    <w:rsid w:val="0058421D"/>
    <w:rsid w:val="005844AD"/>
    <w:rsid w:val="00584AF5"/>
    <w:rsid w:val="00584E88"/>
    <w:rsid w:val="005853B9"/>
    <w:rsid w:val="005904DA"/>
    <w:rsid w:val="0059267D"/>
    <w:rsid w:val="00592856"/>
    <w:rsid w:val="005939A6"/>
    <w:rsid w:val="0059458B"/>
    <w:rsid w:val="00594C25"/>
    <w:rsid w:val="005951A5"/>
    <w:rsid w:val="005967E2"/>
    <w:rsid w:val="005968FF"/>
    <w:rsid w:val="00596ABF"/>
    <w:rsid w:val="00596E0B"/>
    <w:rsid w:val="00597193"/>
    <w:rsid w:val="00597238"/>
    <w:rsid w:val="00597945"/>
    <w:rsid w:val="00597A75"/>
    <w:rsid w:val="005A0604"/>
    <w:rsid w:val="005A0F87"/>
    <w:rsid w:val="005A14B2"/>
    <w:rsid w:val="005A4798"/>
    <w:rsid w:val="005A5B20"/>
    <w:rsid w:val="005A7BB8"/>
    <w:rsid w:val="005B3CE2"/>
    <w:rsid w:val="005B451C"/>
    <w:rsid w:val="005B5820"/>
    <w:rsid w:val="005B6391"/>
    <w:rsid w:val="005B6F7D"/>
    <w:rsid w:val="005C09AF"/>
    <w:rsid w:val="005C0F7A"/>
    <w:rsid w:val="005C1D81"/>
    <w:rsid w:val="005C38A9"/>
    <w:rsid w:val="005C4412"/>
    <w:rsid w:val="005C4FDA"/>
    <w:rsid w:val="005C5354"/>
    <w:rsid w:val="005C565A"/>
    <w:rsid w:val="005C5F0D"/>
    <w:rsid w:val="005C6270"/>
    <w:rsid w:val="005C6EF5"/>
    <w:rsid w:val="005C7165"/>
    <w:rsid w:val="005C77D5"/>
    <w:rsid w:val="005C7CD4"/>
    <w:rsid w:val="005D035F"/>
    <w:rsid w:val="005D089C"/>
    <w:rsid w:val="005D3E10"/>
    <w:rsid w:val="005D59F0"/>
    <w:rsid w:val="005D5BFA"/>
    <w:rsid w:val="005D5EB4"/>
    <w:rsid w:val="005D75C6"/>
    <w:rsid w:val="005D7CD5"/>
    <w:rsid w:val="005E01CC"/>
    <w:rsid w:val="005E44D4"/>
    <w:rsid w:val="005E49F7"/>
    <w:rsid w:val="005E715D"/>
    <w:rsid w:val="005E76BB"/>
    <w:rsid w:val="005E7CE5"/>
    <w:rsid w:val="005F2CF1"/>
    <w:rsid w:val="005F4B0C"/>
    <w:rsid w:val="005F51CE"/>
    <w:rsid w:val="005F5424"/>
    <w:rsid w:val="005F6D3E"/>
    <w:rsid w:val="005F6F36"/>
    <w:rsid w:val="005F7609"/>
    <w:rsid w:val="005F78F2"/>
    <w:rsid w:val="00600288"/>
    <w:rsid w:val="00601218"/>
    <w:rsid w:val="006012CD"/>
    <w:rsid w:val="006017F2"/>
    <w:rsid w:val="00603B4C"/>
    <w:rsid w:val="006060DD"/>
    <w:rsid w:val="00606E21"/>
    <w:rsid w:val="006075D0"/>
    <w:rsid w:val="00607890"/>
    <w:rsid w:val="0061161A"/>
    <w:rsid w:val="006122D0"/>
    <w:rsid w:val="00612F08"/>
    <w:rsid w:val="00613025"/>
    <w:rsid w:val="006133E0"/>
    <w:rsid w:val="006147A8"/>
    <w:rsid w:val="00615626"/>
    <w:rsid w:val="00617308"/>
    <w:rsid w:val="00617794"/>
    <w:rsid w:val="00617E37"/>
    <w:rsid w:val="0062092C"/>
    <w:rsid w:val="006235EC"/>
    <w:rsid w:val="006250BB"/>
    <w:rsid w:val="0062601A"/>
    <w:rsid w:val="00631705"/>
    <w:rsid w:val="00631C29"/>
    <w:rsid w:val="0063376F"/>
    <w:rsid w:val="0063481A"/>
    <w:rsid w:val="00634EFD"/>
    <w:rsid w:val="0063557C"/>
    <w:rsid w:val="00635E10"/>
    <w:rsid w:val="006369DD"/>
    <w:rsid w:val="006410D7"/>
    <w:rsid w:val="006422C0"/>
    <w:rsid w:val="0064237E"/>
    <w:rsid w:val="006429E5"/>
    <w:rsid w:val="00642BFA"/>
    <w:rsid w:val="00643B0A"/>
    <w:rsid w:val="006445AF"/>
    <w:rsid w:val="00644EC7"/>
    <w:rsid w:val="0064777E"/>
    <w:rsid w:val="00647B72"/>
    <w:rsid w:val="00647C98"/>
    <w:rsid w:val="00647F19"/>
    <w:rsid w:val="00650A39"/>
    <w:rsid w:val="006510D0"/>
    <w:rsid w:val="00652758"/>
    <w:rsid w:val="00652DFD"/>
    <w:rsid w:val="006531B9"/>
    <w:rsid w:val="00653A20"/>
    <w:rsid w:val="006575DD"/>
    <w:rsid w:val="0066002D"/>
    <w:rsid w:val="00662E1D"/>
    <w:rsid w:val="00663481"/>
    <w:rsid w:val="0066392A"/>
    <w:rsid w:val="00663D71"/>
    <w:rsid w:val="006642E9"/>
    <w:rsid w:val="0066450B"/>
    <w:rsid w:val="00664DE9"/>
    <w:rsid w:val="006660A7"/>
    <w:rsid w:val="0066718F"/>
    <w:rsid w:val="00667D38"/>
    <w:rsid w:val="00670A30"/>
    <w:rsid w:val="00670D49"/>
    <w:rsid w:val="006715DE"/>
    <w:rsid w:val="00671E38"/>
    <w:rsid w:val="00673D6C"/>
    <w:rsid w:val="00674967"/>
    <w:rsid w:val="00674BDF"/>
    <w:rsid w:val="006767BA"/>
    <w:rsid w:val="006773FC"/>
    <w:rsid w:val="00680CD5"/>
    <w:rsid w:val="0068206A"/>
    <w:rsid w:val="006834D9"/>
    <w:rsid w:val="0068408C"/>
    <w:rsid w:val="006857DA"/>
    <w:rsid w:val="006866F5"/>
    <w:rsid w:val="00686C30"/>
    <w:rsid w:val="00687081"/>
    <w:rsid w:val="0068793C"/>
    <w:rsid w:val="006914D4"/>
    <w:rsid w:val="00691CDE"/>
    <w:rsid w:val="006920C8"/>
    <w:rsid w:val="006925CF"/>
    <w:rsid w:val="00693065"/>
    <w:rsid w:val="00693103"/>
    <w:rsid w:val="00693E68"/>
    <w:rsid w:val="00694638"/>
    <w:rsid w:val="006946D8"/>
    <w:rsid w:val="00694B6D"/>
    <w:rsid w:val="00694E16"/>
    <w:rsid w:val="006A0BCA"/>
    <w:rsid w:val="006A0DE0"/>
    <w:rsid w:val="006A382F"/>
    <w:rsid w:val="006A38BD"/>
    <w:rsid w:val="006A46DB"/>
    <w:rsid w:val="006A5148"/>
    <w:rsid w:val="006A5647"/>
    <w:rsid w:val="006A6822"/>
    <w:rsid w:val="006B07B7"/>
    <w:rsid w:val="006B1792"/>
    <w:rsid w:val="006B17C9"/>
    <w:rsid w:val="006B1961"/>
    <w:rsid w:val="006B30C2"/>
    <w:rsid w:val="006B31B1"/>
    <w:rsid w:val="006B32EB"/>
    <w:rsid w:val="006B37D0"/>
    <w:rsid w:val="006B3C33"/>
    <w:rsid w:val="006B3EA0"/>
    <w:rsid w:val="006B4DAD"/>
    <w:rsid w:val="006B4DB8"/>
    <w:rsid w:val="006B4FFD"/>
    <w:rsid w:val="006B56BC"/>
    <w:rsid w:val="006B5DB6"/>
    <w:rsid w:val="006B6482"/>
    <w:rsid w:val="006B7A9B"/>
    <w:rsid w:val="006C04AA"/>
    <w:rsid w:val="006C4C9B"/>
    <w:rsid w:val="006C5235"/>
    <w:rsid w:val="006C670C"/>
    <w:rsid w:val="006C727E"/>
    <w:rsid w:val="006D0A08"/>
    <w:rsid w:val="006D14B9"/>
    <w:rsid w:val="006D1DD5"/>
    <w:rsid w:val="006D4606"/>
    <w:rsid w:val="006D49C8"/>
    <w:rsid w:val="006D4E02"/>
    <w:rsid w:val="006D507E"/>
    <w:rsid w:val="006D5373"/>
    <w:rsid w:val="006D5544"/>
    <w:rsid w:val="006D5AE1"/>
    <w:rsid w:val="006D670C"/>
    <w:rsid w:val="006D7AC3"/>
    <w:rsid w:val="006E00F1"/>
    <w:rsid w:val="006E0408"/>
    <w:rsid w:val="006E0AA1"/>
    <w:rsid w:val="006E0C96"/>
    <w:rsid w:val="006E1C8E"/>
    <w:rsid w:val="006E1D50"/>
    <w:rsid w:val="006E2910"/>
    <w:rsid w:val="006E3269"/>
    <w:rsid w:val="006E3837"/>
    <w:rsid w:val="006E39FB"/>
    <w:rsid w:val="006E3E25"/>
    <w:rsid w:val="006E4C74"/>
    <w:rsid w:val="006E511D"/>
    <w:rsid w:val="006E7FF1"/>
    <w:rsid w:val="006F037C"/>
    <w:rsid w:val="006F2245"/>
    <w:rsid w:val="006F38A2"/>
    <w:rsid w:val="006F4F63"/>
    <w:rsid w:val="006F4FA8"/>
    <w:rsid w:val="006F5C85"/>
    <w:rsid w:val="006F7B0D"/>
    <w:rsid w:val="00702EBA"/>
    <w:rsid w:val="007034F1"/>
    <w:rsid w:val="00703587"/>
    <w:rsid w:val="00703D6B"/>
    <w:rsid w:val="00704526"/>
    <w:rsid w:val="007056F9"/>
    <w:rsid w:val="0071148B"/>
    <w:rsid w:val="00711FE4"/>
    <w:rsid w:val="00712708"/>
    <w:rsid w:val="007128A1"/>
    <w:rsid w:val="00712CFD"/>
    <w:rsid w:val="00712F7D"/>
    <w:rsid w:val="0071375F"/>
    <w:rsid w:val="00713F90"/>
    <w:rsid w:val="00714F0B"/>
    <w:rsid w:val="00715D0E"/>
    <w:rsid w:val="00717214"/>
    <w:rsid w:val="00717CF3"/>
    <w:rsid w:val="007203B5"/>
    <w:rsid w:val="007217F7"/>
    <w:rsid w:val="00723079"/>
    <w:rsid w:val="0072391B"/>
    <w:rsid w:val="007242C4"/>
    <w:rsid w:val="00724F1C"/>
    <w:rsid w:val="0072636B"/>
    <w:rsid w:val="007267A7"/>
    <w:rsid w:val="00726DFF"/>
    <w:rsid w:val="00727A5B"/>
    <w:rsid w:val="00730702"/>
    <w:rsid w:val="00732584"/>
    <w:rsid w:val="0073449A"/>
    <w:rsid w:val="00734542"/>
    <w:rsid w:val="00734B5E"/>
    <w:rsid w:val="00735A50"/>
    <w:rsid w:val="00735BBE"/>
    <w:rsid w:val="00736FD0"/>
    <w:rsid w:val="00737288"/>
    <w:rsid w:val="00740C72"/>
    <w:rsid w:val="00741ACE"/>
    <w:rsid w:val="00742FAF"/>
    <w:rsid w:val="0074362E"/>
    <w:rsid w:val="00744CA3"/>
    <w:rsid w:val="00745288"/>
    <w:rsid w:val="00745CFD"/>
    <w:rsid w:val="00745E1A"/>
    <w:rsid w:val="00746FD0"/>
    <w:rsid w:val="00750B01"/>
    <w:rsid w:val="0075104C"/>
    <w:rsid w:val="0075144F"/>
    <w:rsid w:val="00751484"/>
    <w:rsid w:val="00751EB4"/>
    <w:rsid w:val="007523C7"/>
    <w:rsid w:val="00754D1B"/>
    <w:rsid w:val="007555F9"/>
    <w:rsid w:val="007558F0"/>
    <w:rsid w:val="00756914"/>
    <w:rsid w:val="007603DC"/>
    <w:rsid w:val="007606C2"/>
    <w:rsid w:val="00762475"/>
    <w:rsid w:val="00762A78"/>
    <w:rsid w:val="00763C8B"/>
    <w:rsid w:val="007642D3"/>
    <w:rsid w:val="00765954"/>
    <w:rsid w:val="00765F8C"/>
    <w:rsid w:val="00766F8F"/>
    <w:rsid w:val="0077049B"/>
    <w:rsid w:val="00773625"/>
    <w:rsid w:val="00773B1E"/>
    <w:rsid w:val="00777CCC"/>
    <w:rsid w:val="00780CDA"/>
    <w:rsid w:val="00781E2E"/>
    <w:rsid w:val="0078679E"/>
    <w:rsid w:val="00791A0E"/>
    <w:rsid w:val="00792657"/>
    <w:rsid w:val="00794640"/>
    <w:rsid w:val="00796F1A"/>
    <w:rsid w:val="00797374"/>
    <w:rsid w:val="00797691"/>
    <w:rsid w:val="00797901"/>
    <w:rsid w:val="007A10C4"/>
    <w:rsid w:val="007A1794"/>
    <w:rsid w:val="007A27BD"/>
    <w:rsid w:val="007A325C"/>
    <w:rsid w:val="007A3789"/>
    <w:rsid w:val="007A4884"/>
    <w:rsid w:val="007A5259"/>
    <w:rsid w:val="007B2DC9"/>
    <w:rsid w:val="007B36A0"/>
    <w:rsid w:val="007C03B6"/>
    <w:rsid w:val="007C0A80"/>
    <w:rsid w:val="007C17C5"/>
    <w:rsid w:val="007C3A81"/>
    <w:rsid w:val="007C4E22"/>
    <w:rsid w:val="007C511E"/>
    <w:rsid w:val="007C7297"/>
    <w:rsid w:val="007C75A6"/>
    <w:rsid w:val="007D0D4C"/>
    <w:rsid w:val="007D1E7E"/>
    <w:rsid w:val="007D2EAA"/>
    <w:rsid w:val="007D3E9F"/>
    <w:rsid w:val="007D4600"/>
    <w:rsid w:val="007D5895"/>
    <w:rsid w:val="007D599A"/>
    <w:rsid w:val="007D6670"/>
    <w:rsid w:val="007D6884"/>
    <w:rsid w:val="007E0641"/>
    <w:rsid w:val="007E08F6"/>
    <w:rsid w:val="007E182F"/>
    <w:rsid w:val="007E38CD"/>
    <w:rsid w:val="007E72D7"/>
    <w:rsid w:val="007E7331"/>
    <w:rsid w:val="007E7C25"/>
    <w:rsid w:val="007F071E"/>
    <w:rsid w:val="007F0DCD"/>
    <w:rsid w:val="007F1F9E"/>
    <w:rsid w:val="007F205C"/>
    <w:rsid w:val="007F378C"/>
    <w:rsid w:val="007F3CF4"/>
    <w:rsid w:val="007F4015"/>
    <w:rsid w:val="007F55BA"/>
    <w:rsid w:val="007F5CBB"/>
    <w:rsid w:val="007F64E9"/>
    <w:rsid w:val="007F69AC"/>
    <w:rsid w:val="0080228A"/>
    <w:rsid w:val="0080360F"/>
    <w:rsid w:val="00803ACD"/>
    <w:rsid w:val="008043F9"/>
    <w:rsid w:val="008065E8"/>
    <w:rsid w:val="00806E62"/>
    <w:rsid w:val="00810AF8"/>
    <w:rsid w:val="0081199B"/>
    <w:rsid w:val="00811A78"/>
    <w:rsid w:val="008129B9"/>
    <w:rsid w:val="008147E8"/>
    <w:rsid w:val="00814A3A"/>
    <w:rsid w:val="00816AC4"/>
    <w:rsid w:val="0082043E"/>
    <w:rsid w:val="00820B1B"/>
    <w:rsid w:val="00821DBA"/>
    <w:rsid w:val="008222D8"/>
    <w:rsid w:val="00822DA6"/>
    <w:rsid w:val="00823B37"/>
    <w:rsid w:val="00823CBE"/>
    <w:rsid w:val="00823D62"/>
    <w:rsid w:val="00824747"/>
    <w:rsid w:val="008250E0"/>
    <w:rsid w:val="008273FC"/>
    <w:rsid w:val="0083059A"/>
    <w:rsid w:val="008314BA"/>
    <w:rsid w:val="008323DA"/>
    <w:rsid w:val="008329DD"/>
    <w:rsid w:val="00832CEE"/>
    <w:rsid w:val="00834ACF"/>
    <w:rsid w:val="00835179"/>
    <w:rsid w:val="008351A1"/>
    <w:rsid w:val="008359F4"/>
    <w:rsid w:val="00835B9E"/>
    <w:rsid w:val="00837939"/>
    <w:rsid w:val="00840522"/>
    <w:rsid w:val="00841502"/>
    <w:rsid w:val="008416E7"/>
    <w:rsid w:val="00841E2A"/>
    <w:rsid w:val="00842B3E"/>
    <w:rsid w:val="00843A6B"/>
    <w:rsid w:val="008441D8"/>
    <w:rsid w:val="00844A75"/>
    <w:rsid w:val="00850D5E"/>
    <w:rsid w:val="00851693"/>
    <w:rsid w:val="00851788"/>
    <w:rsid w:val="00851D9E"/>
    <w:rsid w:val="00854666"/>
    <w:rsid w:val="0085478A"/>
    <w:rsid w:val="0085501A"/>
    <w:rsid w:val="00855E06"/>
    <w:rsid w:val="00856022"/>
    <w:rsid w:val="00857C63"/>
    <w:rsid w:val="00861367"/>
    <w:rsid w:val="008618EA"/>
    <w:rsid w:val="00861B98"/>
    <w:rsid w:val="008625E9"/>
    <w:rsid w:val="00862E9A"/>
    <w:rsid w:val="00862EF9"/>
    <w:rsid w:val="008645EC"/>
    <w:rsid w:val="00864EFE"/>
    <w:rsid w:val="00865A91"/>
    <w:rsid w:val="008673A4"/>
    <w:rsid w:val="008722C1"/>
    <w:rsid w:val="00872988"/>
    <w:rsid w:val="008737A8"/>
    <w:rsid w:val="0087610C"/>
    <w:rsid w:val="0087746C"/>
    <w:rsid w:val="0088051F"/>
    <w:rsid w:val="00881489"/>
    <w:rsid w:val="00881677"/>
    <w:rsid w:val="008821D6"/>
    <w:rsid w:val="00884BA9"/>
    <w:rsid w:val="00886F4B"/>
    <w:rsid w:val="00887C92"/>
    <w:rsid w:val="00890595"/>
    <w:rsid w:val="00890ADD"/>
    <w:rsid w:val="00892295"/>
    <w:rsid w:val="00892937"/>
    <w:rsid w:val="00892B07"/>
    <w:rsid w:val="00893860"/>
    <w:rsid w:val="00893C47"/>
    <w:rsid w:val="00894E16"/>
    <w:rsid w:val="0089631F"/>
    <w:rsid w:val="008971C6"/>
    <w:rsid w:val="008972EA"/>
    <w:rsid w:val="00897730"/>
    <w:rsid w:val="008A0274"/>
    <w:rsid w:val="008A17A7"/>
    <w:rsid w:val="008A26D9"/>
    <w:rsid w:val="008A2AF2"/>
    <w:rsid w:val="008A3CA4"/>
    <w:rsid w:val="008A415F"/>
    <w:rsid w:val="008A46C8"/>
    <w:rsid w:val="008A62FB"/>
    <w:rsid w:val="008B189B"/>
    <w:rsid w:val="008B5182"/>
    <w:rsid w:val="008B530F"/>
    <w:rsid w:val="008C31F0"/>
    <w:rsid w:val="008C567A"/>
    <w:rsid w:val="008C58D6"/>
    <w:rsid w:val="008D05BD"/>
    <w:rsid w:val="008D05D8"/>
    <w:rsid w:val="008D096D"/>
    <w:rsid w:val="008D09D5"/>
    <w:rsid w:val="008D1084"/>
    <w:rsid w:val="008D18C2"/>
    <w:rsid w:val="008D360F"/>
    <w:rsid w:val="008D78F7"/>
    <w:rsid w:val="008E0314"/>
    <w:rsid w:val="008E06A3"/>
    <w:rsid w:val="008E0F38"/>
    <w:rsid w:val="008E1AF9"/>
    <w:rsid w:val="008E1C66"/>
    <w:rsid w:val="008E322C"/>
    <w:rsid w:val="008E4B9E"/>
    <w:rsid w:val="008E6A47"/>
    <w:rsid w:val="008E7168"/>
    <w:rsid w:val="008E7DF4"/>
    <w:rsid w:val="008E7E60"/>
    <w:rsid w:val="008F17E1"/>
    <w:rsid w:val="008F2C8D"/>
    <w:rsid w:val="008F5729"/>
    <w:rsid w:val="008F5D74"/>
    <w:rsid w:val="00902EF1"/>
    <w:rsid w:val="00903311"/>
    <w:rsid w:val="009035A5"/>
    <w:rsid w:val="0090429D"/>
    <w:rsid w:val="0091068D"/>
    <w:rsid w:val="00910A06"/>
    <w:rsid w:val="00910EC5"/>
    <w:rsid w:val="00911C83"/>
    <w:rsid w:val="00912BD7"/>
    <w:rsid w:val="0091353C"/>
    <w:rsid w:val="00917524"/>
    <w:rsid w:val="00917D77"/>
    <w:rsid w:val="009200EE"/>
    <w:rsid w:val="00920210"/>
    <w:rsid w:val="00920967"/>
    <w:rsid w:val="0092196C"/>
    <w:rsid w:val="00923252"/>
    <w:rsid w:val="00923D89"/>
    <w:rsid w:val="00924466"/>
    <w:rsid w:val="00925DCB"/>
    <w:rsid w:val="00927F53"/>
    <w:rsid w:val="009302F7"/>
    <w:rsid w:val="009308FE"/>
    <w:rsid w:val="00930BD0"/>
    <w:rsid w:val="00931082"/>
    <w:rsid w:val="0093143F"/>
    <w:rsid w:val="0093246B"/>
    <w:rsid w:val="00932A55"/>
    <w:rsid w:val="00932E43"/>
    <w:rsid w:val="0093328F"/>
    <w:rsid w:val="009347D8"/>
    <w:rsid w:val="009352CB"/>
    <w:rsid w:val="00936349"/>
    <w:rsid w:val="00937001"/>
    <w:rsid w:val="00937A3A"/>
    <w:rsid w:val="009403CD"/>
    <w:rsid w:val="00940B54"/>
    <w:rsid w:val="0094152D"/>
    <w:rsid w:val="00942402"/>
    <w:rsid w:val="00943883"/>
    <w:rsid w:val="009442F9"/>
    <w:rsid w:val="00944851"/>
    <w:rsid w:val="009450C0"/>
    <w:rsid w:val="00947F25"/>
    <w:rsid w:val="00953625"/>
    <w:rsid w:val="00956FAD"/>
    <w:rsid w:val="00956FF2"/>
    <w:rsid w:val="00957DAA"/>
    <w:rsid w:val="009636FF"/>
    <w:rsid w:val="00964354"/>
    <w:rsid w:val="00965278"/>
    <w:rsid w:val="00971941"/>
    <w:rsid w:val="00972266"/>
    <w:rsid w:val="009723AA"/>
    <w:rsid w:val="00972505"/>
    <w:rsid w:val="00973E9E"/>
    <w:rsid w:val="00974036"/>
    <w:rsid w:val="009742A6"/>
    <w:rsid w:val="00975EF7"/>
    <w:rsid w:val="00976288"/>
    <w:rsid w:val="0097740C"/>
    <w:rsid w:val="00977837"/>
    <w:rsid w:val="00980951"/>
    <w:rsid w:val="00981146"/>
    <w:rsid w:val="009813A7"/>
    <w:rsid w:val="0098211E"/>
    <w:rsid w:val="009834D9"/>
    <w:rsid w:val="009835DE"/>
    <w:rsid w:val="009837E3"/>
    <w:rsid w:val="0098423C"/>
    <w:rsid w:val="00984510"/>
    <w:rsid w:val="00986201"/>
    <w:rsid w:val="00986EC4"/>
    <w:rsid w:val="00990414"/>
    <w:rsid w:val="00990E8A"/>
    <w:rsid w:val="00991165"/>
    <w:rsid w:val="00991225"/>
    <w:rsid w:val="00992498"/>
    <w:rsid w:val="00993403"/>
    <w:rsid w:val="00993DDA"/>
    <w:rsid w:val="0099705A"/>
    <w:rsid w:val="009A012D"/>
    <w:rsid w:val="009A094F"/>
    <w:rsid w:val="009A1DB8"/>
    <w:rsid w:val="009A1E14"/>
    <w:rsid w:val="009A1F0D"/>
    <w:rsid w:val="009A2E54"/>
    <w:rsid w:val="009A3DC2"/>
    <w:rsid w:val="009B10B1"/>
    <w:rsid w:val="009B19AF"/>
    <w:rsid w:val="009B23A9"/>
    <w:rsid w:val="009B338C"/>
    <w:rsid w:val="009B530D"/>
    <w:rsid w:val="009B5990"/>
    <w:rsid w:val="009B6701"/>
    <w:rsid w:val="009B6EDC"/>
    <w:rsid w:val="009B7C3E"/>
    <w:rsid w:val="009B7E1F"/>
    <w:rsid w:val="009C0480"/>
    <w:rsid w:val="009C0E76"/>
    <w:rsid w:val="009C1576"/>
    <w:rsid w:val="009C1F44"/>
    <w:rsid w:val="009C2852"/>
    <w:rsid w:val="009C3694"/>
    <w:rsid w:val="009C4331"/>
    <w:rsid w:val="009C54C8"/>
    <w:rsid w:val="009D0755"/>
    <w:rsid w:val="009D1BA4"/>
    <w:rsid w:val="009D1D3C"/>
    <w:rsid w:val="009D2FC9"/>
    <w:rsid w:val="009D5331"/>
    <w:rsid w:val="009D598D"/>
    <w:rsid w:val="009D5A0E"/>
    <w:rsid w:val="009D5D7C"/>
    <w:rsid w:val="009E0FB4"/>
    <w:rsid w:val="009E1EBA"/>
    <w:rsid w:val="009E2E43"/>
    <w:rsid w:val="009E2FFF"/>
    <w:rsid w:val="009E3D6A"/>
    <w:rsid w:val="009E4281"/>
    <w:rsid w:val="009E55E9"/>
    <w:rsid w:val="009E5DBC"/>
    <w:rsid w:val="009E6645"/>
    <w:rsid w:val="009E69DD"/>
    <w:rsid w:val="009E6ADF"/>
    <w:rsid w:val="009F2028"/>
    <w:rsid w:val="009F26CC"/>
    <w:rsid w:val="009F458A"/>
    <w:rsid w:val="009F4F28"/>
    <w:rsid w:val="009F51D9"/>
    <w:rsid w:val="009F52F2"/>
    <w:rsid w:val="009F6D85"/>
    <w:rsid w:val="009F7A5C"/>
    <w:rsid w:val="00A02346"/>
    <w:rsid w:val="00A03B8D"/>
    <w:rsid w:val="00A06E43"/>
    <w:rsid w:val="00A06FFA"/>
    <w:rsid w:val="00A0708C"/>
    <w:rsid w:val="00A074C5"/>
    <w:rsid w:val="00A10E24"/>
    <w:rsid w:val="00A11F67"/>
    <w:rsid w:val="00A1235E"/>
    <w:rsid w:val="00A12A54"/>
    <w:rsid w:val="00A13209"/>
    <w:rsid w:val="00A144B1"/>
    <w:rsid w:val="00A14C35"/>
    <w:rsid w:val="00A14E1C"/>
    <w:rsid w:val="00A165ED"/>
    <w:rsid w:val="00A16F69"/>
    <w:rsid w:val="00A174DE"/>
    <w:rsid w:val="00A200FB"/>
    <w:rsid w:val="00A2059D"/>
    <w:rsid w:val="00A21877"/>
    <w:rsid w:val="00A21F79"/>
    <w:rsid w:val="00A242F4"/>
    <w:rsid w:val="00A24C47"/>
    <w:rsid w:val="00A25546"/>
    <w:rsid w:val="00A27589"/>
    <w:rsid w:val="00A30487"/>
    <w:rsid w:val="00A31204"/>
    <w:rsid w:val="00A31C2C"/>
    <w:rsid w:val="00A31D90"/>
    <w:rsid w:val="00A31FD7"/>
    <w:rsid w:val="00A33CA0"/>
    <w:rsid w:val="00A36B0B"/>
    <w:rsid w:val="00A36F1C"/>
    <w:rsid w:val="00A4054A"/>
    <w:rsid w:val="00A41001"/>
    <w:rsid w:val="00A42886"/>
    <w:rsid w:val="00A4347E"/>
    <w:rsid w:val="00A4455B"/>
    <w:rsid w:val="00A46EDD"/>
    <w:rsid w:val="00A47B3F"/>
    <w:rsid w:val="00A47E25"/>
    <w:rsid w:val="00A51369"/>
    <w:rsid w:val="00A53A1C"/>
    <w:rsid w:val="00A54267"/>
    <w:rsid w:val="00A54C89"/>
    <w:rsid w:val="00A5507F"/>
    <w:rsid w:val="00A55371"/>
    <w:rsid w:val="00A5555F"/>
    <w:rsid w:val="00A55FF7"/>
    <w:rsid w:val="00A57080"/>
    <w:rsid w:val="00A577E8"/>
    <w:rsid w:val="00A57953"/>
    <w:rsid w:val="00A57E49"/>
    <w:rsid w:val="00A60C75"/>
    <w:rsid w:val="00A63012"/>
    <w:rsid w:val="00A64D83"/>
    <w:rsid w:val="00A65019"/>
    <w:rsid w:val="00A662C0"/>
    <w:rsid w:val="00A66C68"/>
    <w:rsid w:val="00A67084"/>
    <w:rsid w:val="00A6759A"/>
    <w:rsid w:val="00A719CF"/>
    <w:rsid w:val="00A7356A"/>
    <w:rsid w:val="00A7742E"/>
    <w:rsid w:val="00A80684"/>
    <w:rsid w:val="00A8092D"/>
    <w:rsid w:val="00A80C1A"/>
    <w:rsid w:val="00A81D37"/>
    <w:rsid w:val="00A821D6"/>
    <w:rsid w:val="00A8311E"/>
    <w:rsid w:val="00A83469"/>
    <w:rsid w:val="00A84030"/>
    <w:rsid w:val="00A840B0"/>
    <w:rsid w:val="00A847AB"/>
    <w:rsid w:val="00A85106"/>
    <w:rsid w:val="00A85252"/>
    <w:rsid w:val="00A86030"/>
    <w:rsid w:val="00A90E42"/>
    <w:rsid w:val="00A936B4"/>
    <w:rsid w:val="00AA104F"/>
    <w:rsid w:val="00AA32D6"/>
    <w:rsid w:val="00AA7D76"/>
    <w:rsid w:val="00AB0ACD"/>
    <w:rsid w:val="00AB15FF"/>
    <w:rsid w:val="00AB3172"/>
    <w:rsid w:val="00AB3D4E"/>
    <w:rsid w:val="00AB467B"/>
    <w:rsid w:val="00AB5E42"/>
    <w:rsid w:val="00AB72C5"/>
    <w:rsid w:val="00AB7399"/>
    <w:rsid w:val="00AB7ACD"/>
    <w:rsid w:val="00AB7E43"/>
    <w:rsid w:val="00AC04EC"/>
    <w:rsid w:val="00AC0A09"/>
    <w:rsid w:val="00AC121D"/>
    <w:rsid w:val="00AC2090"/>
    <w:rsid w:val="00AC3099"/>
    <w:rsid w:val="00AC3260"/>
    <w:rsid w:val="00AC3748"/>
    <w:rsid w:val="00AC4C17"/>
    <w:rsid w:val="00AC55FD"/>
    <w:rsid w:val="00AC6167"/>
    <w:rsid w:val="00AC6690"/>
    <w:rsid w:val="00AC6692"/>
    <w:rsid w:val="00AC68C7"/>
    <w:rsid w:val="00AC702F"/>
    <w:rsid w:val="00AD0C5C"/>
    <w:rsid w:val="00AD1DD3"/>
    <w:rsid w:val="00AD2CD1"/>
    <w:rsid w:val="00AD355B"/>
    <w:rsid w:val="00AD4048"/>
    <w:rsid w:val="00AD4CDC"/>
    <w:rsid w:val="00AD4F89"/>
    <w:rsid w:val="00AE00E1"/>
    <w:rsid w:val="00AE06B6"/>
    <w:rsid w:val="00AE09F7"/>
    <w:rsid w:val="00AE1712"/>
    <w:rsid w:val="00AE1AD4"/>
    <w:rsid w:val="00AE305C"/>
    <w:rsid w:val="00AE4AE7"/>
    <w:rsid w:val="00AE5338"/>
    <w:rsid w:val="00AE5D1C"/>
    <w:rsid w:val="00AF011D"/>
    <w:rsid w:val="00AF01B4"/>
    <w:rsid w:val="00AF022E"/>
    <w:rsid w:val="00AF20D0"/>
    <w:rsid w:val="00AF233C"/>
    <w:rsid w:val="00AF319D"/>
    <w:rsid w:val="00AF60F6"/>
    <w:rsid w:val="00B03C75"/>
    <w:rsid w:val="00B046C1"/>
    <w:rsid w:val="00B04C88"/>
    <w:rsid w:val="00B0500D"/>
    <w:rsid w:val="00B051E5"/>
    <w:rsid w:val="00B07F60"/>
    <w:rsid w:val="00B10B91"/>
    <w:rsid w:val="00B10C31"/>
    <w:rsid w:val="00B10D8F"/>
    <w:rsid w:val="00B10F59"/>
    <w:rsid w:val="00B10F68"/>
    <w:rsid w:val="00B11158"/>
    <w:rsid w:val="00B118E6"/>
    <w:rsid w:val="00B12795"/>
    <w:rsid w:val="00B127CB"/>
    <w:rsid w:val="00B12940"/>
    <w:rsid w:val="00B12B1F"/>
    <w:rsid w:val="00B137E2"/>
    <w:rsid w:val="00B14371"/>
    <w:rsid w:val="00B144D5"/>
    <w:rsid w:val="00B160D6"/>
    <w:rsid w:val="00B16CBC"/>
    <w:rsid w:val="00B17810"/>
    <w:rsid w:val="00B17FD9"/>
    <w:rsid w:val="00B24903"/>
    <w:rsid w:val="00B2516F"/>
    <w:rsid w:val="00B272F8"/>
    <w:rsid w:val="00B27505"/>
    <w:rsid w:val="00B30D61"/>
    <w:rsid w:val="00B31130"/>
    <w:rsid w:val="00B32938"/>
    <w:rsid w:val="00B33776"/>
    <w:rsid w:val="00B35897"/>
    <w:rsid w:val="00B3659B"/>
    <w:rsid w:val="00B36635"/>
    <w:rsid w:val="00B37BA0"/>
    <w:rsid w:val="00B42390"/>
    <w:rsid w:val="00B42E1B"/>
    <w:rsid w:val="00B42EA7"/>
    <w:rsid w:val="00B43FC3"/>
    <w:rsid w:val="00B445FE"/>
    <w:rsid w:val="00B457B1"/>
    <w:rsid w:val="00B4651B"/>
    <w:rsid w:val="00B46F20"/>
    <w:rsid w:val="00B46FCA"/>
    <w:rsid w:val="00B4710E"/>
    <w:rsid w:val="00B50242"/>
    <w:rsid w:val="00B502BC"/>
    <w:rsid w:val="00B50CA1"/>
    <w:rsid w:val="00B51194"/>
    <w:rsid w:val="00B52D58"/>
    <w:rsid w:val="00B53503"/>
    <w:rsid w:val="00B54581"/>
    <w:rsid w:val="00B546D8"/>
    <w:rsid w:val="00B54CFF"/>
    <w:rsid w:val="00B557B5"/>
    <w:rsid w:val="00B55EB6"/>
    <w:rsid w:val="00B5784D"/>
    <w:rsid w:val="00B57CCE"/>
    <w:rsid w:val="00B57D68"/>
    <w:rsid w:val="00B57F9A"/>
    <w:rsid w:val="00B626D6"/>
    <w:rsid w:val="00B6306D"/>
    <w:rsid w:val="00B63E99"/>
    <w:rsid w:val="00B65BFF"/>
    <w:rsid w:val="00B66A8C"/>
    <w:rsid w:val="00B679E7"/>
    <w:rsid w:val="00B67AA6"/>
    <w:rsid w:val="00B67F20"/>
    <w:rsid w:val="00B707F9"/>
    <w:rsid w:val="00B71B67"/>
    <w:rsid w:val="00B729B6"/>
    <w:rsid w:val="00B7347B"/>
    <w:rsid w:val="00B7463C"/>
    <w:rsid w:val="00B74956"/>
    <w:rsid w:val="00B74E84"/>
    <w:rsid w:val="00B776B5"/>
    <w:rsid w:val="00B80CE6"/>
    <w:rsid w:val="00B813FE"/>
    <w:rsid w:val="00B8196C"/>
    <w:rsid w:val="00B8217C"/>
    <w:rsid w:val="00B82BB8"/>
    <w:rsid w:val="00B83A70"/>
    <w:rsid w:val="00B83CA1"/>
    <w:rsid w:val="00B84499"/>
    <w:rsid w:val="00B84EE5"/>
    <w:rsid w:val="00B86077"/>
    <w:rsid w:val="00B86C84"/>
    <w:rsid w:val="00B9059C"/>
    <w:rsid w:val="00B92E08"/>
    <w:rsid w:val="00B95000"/>
    <w:rsid w:val="00B952B3"/>
    <w:rsid w:val="00B957C4"/>
    <w:rsid w:val="00B96360"/>
    <w:rsid w:val="00BA18E7"/>
    <w:rsid w:val="00BA19D7"/>
    <w:rsid w:val="00BA2F97"/>
    <w:rsid w:val="00BA373E"/>
    <w:rsid w:val="00BA3C6A"/>
    <w:rsid w:val="00BA3C6E"/>
    <w:rsid w:val="00BA7430"/>
    <w:rsid w:val="00BA7834"/>
    <w:rsid w:val="00BB1796"/>
    <w:rsid w:val="00BB40AF"/>
    <w:rsid w:val="00BB495A"/>
    <w:rsid w:val="00BB6C06"/>
    <w:rsid w:val="00BB7A6D"/>
    <w:rsid w:val="00BC09E1"/>
    <w:rsid w:val="00BC4442"/>
    <w:rsid w:val="00BC4C92"/>
    <w:rsid w:val="00BC67C2"/>
    <w:rsid w:val="00BC7102"/>
    <w:rsid w:val="00BD0B19"/>
    <w:rsid w:val="00BD0E3B"/>
    <w:rsid w:val="00BD139C"/>
    <w:rsid w:val="00BD2122"/>
    <w:rsid w:val="00BD2660"/>
    <w:rsid w:val="00BD32EC"/>
    <w:rsid w:val="00BD5E05"/>
    <w:rsid w:val="00BD7676"/>
    <w:rsid w:val="00BD7E07"/>
    <w:rsid w:val="00BD7FF6"/>
    <w:rsid w:val="00BE07FA"/>
    <w:rsid w:val="00BE2E9E"/>
    <w:rsid w:val="00BE59D6"/>
    <w:rsid w:val="00BE627E"/>
    <w:rsid w:val="00BE73AB"/>
    <w:rsid w:val="00BE74E7"/>
    <w:rsid w:val="00BE7C14"/>
    <w:rsid w:val="00BF05CD"/>
    <w:rsid w:val="00BF2E88"/>
    <w:rsid w:val="00BF3D55"/>
    <w:rsid w:val="00BF599A"/>
    <w:rsid w:val="00BF6491"/>
    <w:rsid w:val="00BF7875"/>
    <w:rsid w:val="00BF7E2D"/>
    <w:rsid w:val="00C00581"/>
    <w:rsid w:val="00C01BD1"/>
    <w:rsid w:val="00C01D69"/>
    <w:rsid w:val="00C0211F"/>
    <w:rsid w:val="00C02F97"/>
    <w:rsid w:val="00C03BF4"/>
    <w:rsid w:val="00C050C8"/>
    <w:rsid w:val="00C058E1"/>
    <w:rsid w:val="00C13D0D"/>
    <w:rsid w:val="00C13F4C"/>
    <w:rsid w:val="00C15744"/>
    <w:rsid w:val="00C16DF0"/>
    <w:rsid w:val="00C17CEE"/>
    <w:rsid w:val="00C225BE"/>
    <w:rsid w:val="00C2371C"/>
    <w:rsid w:val="00C23AF3"/>
    <w:rsid w:val="00C34D3E"/>
    <w:rsid w:val="00C35034"/>
    <w:rsid w:val="00C35EBC"/>
    <w:rsid w:val="00C37BCD"/>
    <w:rsid w:val="00C40D85"/>
    <w:rsid w:val="00C410FF"/>
    <w:rsid w:val="00C41387"/>
    <w:rsid w:val="00C42798"/>
    <w:rsid w:val="00C42A94"/>
    <w:rsid w:val="00C43151"/>
    <w:rsid w:val="00C44F1E"/>
    <w:rsid w:val="00C4549C"/>
    <w:rsid w:val="00C47E69"/>
    <w:rsid w:val="00C501B3"/>
    <w:rsid w:val="00C51448"/>
    <w:rsid w:val="00C52B38"/>
    <w:rsid w:val="00C54122"/>
    <w:rsid w:val="00C55C69"/>
    <w:rsid w:val="00C55DA0"/>
    <w:rsid w:val="00C56A80"/>
    <w:rsid w:val="00C60199"/>
    <w:rsid w:val="00C607BC"/>
    <w:rsid w:val="00C60E63"/>
    <w:rsid w:val="00C613BF"/>
    <w:rsid w:val="00C624A8"/>
    <w:rsid w:val="00C64C3A"/>
    <w:rsid w:val="00C65B94"/>
    <w:rsid w:val="00C65CAF"/>
    <w:rsid w:val="00C6633D"/>
    <w:rsid w:val="00C66493"/>
    <w:rsid w:val="00C66CE9"/>
    <w:rsid w:val="00C66D39"/>
    <w:rsid w:val="00C71966"/>
    <w:rsid w:val="00C73D19"/>
    <w:rsid w:val="00C73F97"/>
    <w:rsid w:val="00C742D0"/>
    <w:rsid w:val="00C75C00"/>
    <w:rsid w:val="00C75D1F"/>
    <w:rsid w:val="00C75FDF"/>
    <w:rsid w:val="00C766E5"/>
    <w:rsid w:val="00C76A56"/>
    <w:rsid w:val="00C77D15"/>
    <w:rsid w:val="00C77FDF"/>
    <w:rsid w:val="00C80288"/>
    <w:rsid w:val="00C818AD"/>
    <w:rsid w:val="00C81F30"/>
    <w:rsid w:val="00C844E8"/>
    <w:rsid w:val="00C84C71"/>
    <w:rsid w:val="00C87C23"/>
    <w:rsid w:val="00C90E69"/>
    <w:rsid w:val="00C925AE"/>
    <w:rsid w:val="00C94E45"/>
    <w:rsid w:val="00C95770"/>
    <w:rsid w:val="00C95AF1"/>
    <w:rsid w:val="00C95EBA"/>
    <w:rsid w:val="00C96230"/>
    <w:rsid w:val="00C97355"/>
    <w:rsid w:val="00C97666"/>
    <w:rsid w:val="00CA1583"/>
    <w:rsid w:val="00CA3331"/>
    <w:rsid w:val="00CA471B"/>
    <w:rsid w:val="00CA4D8B"/>
    <w:rsid w:val="00CA5E49"/>
    <w:rsid w:val="00CA63E1"/>
    <w:rsid w:val="00CA7B48"/>
    <w:rsid w:val="00CB050D"/>
    <w:rsid w:val="00CB17F7"/>
    <w:rsid w:val="00CB30EB"/>
    <w:rsid w:val="00CB3F5A"/>
    <w:rsid w:val="00CB451B"/>
    <w:rsid w:val="00CB70EE"/>
    <w:rsid w:val="00CC076D"/>
    <w:rsid w:val="00CC261B"/>
    <w:rsid w:val="00CC45DC"/>
    <w:rsid w:val="00CC4E02"/>
    <w:rsid w:val="00CC5625"/>
    <w:rsid w:val="00CC5A89"/>
    <w:rsid w:val="00CC738C"/>
    <w:rsid w:val="00CD0096"/>
    <w:rsid w:val="00CD1072"/>
    <w:rsid w:val="00CD17A3"/>
    <w:rsid w:val="00CD25DD"/>
    <w:rsid w:val="00CD2940"/>
    <w:rsid w:val="00CD4852"/>
    <w:rsid w:val="00CD5A93"/>
    <w:rsid w:val="00CD7ED2"/>
    <w:rsid w:val="00CE264D"/>
    <w:rsid w:val="00CE349E"/>
    <w:rsid w:val="00CE373C"/>
    <w:rsid w:val="00CE3F15"/>
    <w:rsid w:val="00CE44A2"/>
    <w:rsid w:val="00CE4B46"/>
    <w:rsid w:val="00CE5580"/>
    <w:rsid w:val="00CE6A88"/>
    <w:rsid w:val="00CE7720"/>
    <w:rsid w:val="00CF50DB"/>
    <w:rsid w:val="00CF53E6"/>
    <w:rsid w:val="00CF548B"/>
    <w:rsid w:val="00CF71ED"/>
    <w:rsid w:val="00CF7BDD"/>
    <w:rsid w:val="00D000D2"/>
    <w:rsid w:val="00D0086A"/>
    <w:rsid w:val="00D00C68"/>
    <w:rsid w:val="00D00E86"/>
    <w:rsid w:val="00D01DDE"/>
    <w:rsid w:val="00D01F6B"/>
    <w:rsid w:val="00D02A77"/>
    <w:rsid w:val="00D03943"/>
    <w:rsid w:val="00D05D8F"/>
    <w:rsid w:val="00D05F9C"/>
    <w:rsid w:val="00D05FCF"/>
    <w:rsid w:val="00D06C0D"/>
    <w:rsid w:val="00D06F12"/>
    <w:rsid w:val="00D1196E"/>
    <w:rsid w:val="00D11E27"/>
    <w:rsid w:val="00D11F12"/>
    <w:rsid w:val="00D12DF7"/>
    <w:rsid w:val="00D1337A"/>
    <w:rsid w:val="00D134E6"/>
    <w:rsid w:val="00D20727"/>
    <w:rsid w:val="00D231A8"/>
    <w:rsid w:val="00D232B7"/>
    <w:rsid w:val="00D237C6"/>
    <w:rsid w:val="00D246A4"/>
    <w:rsid w:val="00D27173"/>
    <w:rsid w:val="00D279FB"/>
    <w:rsid w:val="00D3057E"/>
    <w:rsid w:val="00D32A52"/>
    <w:rsid w:val="00D33B32"/>
    <w:rsid w:val="00D367DF"/>
    <w:rsid w:val="00D40F11"/>
    <w:rsid w:val="00D42300"/>
    <w:rsid w:val="00D44394"/>
    <w:rsid w:val="00D47944"/>
    <w:rsid w:val="00D4797B"/>
    <w:rsid w:val="00D50F31"/>
    <w:rsid w:val="00D51711"/>
    <w:rsid w:val="00D5365F"/>
    <w:rsid w:val="00D56C74"/>
    <w:rsid w:val="00D56FDD"/>
    <w:rsid w:val="00D5725C"/>
    <w:rsid w:val="00D60D31"/>
    <w:rsid w:val="00D6184E"/>
    <w:rsid w:val="00D61B16"/>
    <w:rsid w:val="00D62BC5"/>
    <w:rsid w:val="00D630AD"/>
    <w:rsid w:val="00D637CF"/>
    <w:rsid w:val="00D639C1"/>
    <w:rsid w:val="00D64506"/>
    <w:rsid w:val="00D646B9"/>
    <w:rsid w:val="00D64D61"/>
    <w:rsid w:val="00D67A2B"/>
    <w:rsid w:val="00D70C92"/>
    <w:rsid w:val="00D7171F"/>
    <w:rsid w:val="00D71CFD"/>
    <w:rsid w:val="00D71DB9"/>
    <w:rsid w:val="00D75DE5"/>
    <w:rsid w:val="00D76E40"/>
    <w:rsid w:val="00D809D9"/>
    <w:rsid w:val="00D80A96"/>
    <w:rsid w:val="00D81625"/>
    <w:rsid w:val="00D86BB0"/>
    <w:rsid w:val="00D92A75"/>
    <w:rsid w:val="00D92EE0"/>
    <w:rsid w:val="00D93321"/>
    <w:rsid w:val="00D93522"/>
    <w:rsid w:val="00D95EBC"/>
    <w:rsid w:val="00D975D7"/>
    <w:rsid w:val="00D97D02"/>
    <w:rsid w:val="00DA21D6"/>
    <w:rsid w:val="00DA314A"/>
    <w:rsid w:val="00DA31DC"/>
    <w:rsid w:val="00DA4010"/>
    <w:rsid w:val="00DB2885"/>
    <w:rsid w:val="00DB49C2"/>
    <w:rsid w:val="00DB6016"/>
    <w:rsid w:val="00DB60FF"/>
    <w:rsid w:val="00DB6107"/>
    <w:rsid w:val="00DB629B"/>
    <w:rsid w:val="00DB68B8"/>
    <w:rsid w:val="00DB7320"/>
    <w:rsid w:val="00DB7CAB"/>
    <w:rsid w:val="00DC1B74"/>
    <w:rsid w:val="00DC1E57"/>
    <w:rsid w:val="00DC252C"/>
    <w:rsid w:val="00DC345E"/>
    <w:rsid w:val="00DC3F26"/>
    <w:rsid w:val="00DC430E"/>
    <w:rsid w:val="00DC4660"/>
    <w:rsid w:val="00DC49BF"/>
    <w:rsid w:val="00DC4E26"/>
    <w:rsid w:val="00DC6983"/>
    <w:rsid w:val="00DD0929"/>
    <w:rsid w:val="00DD2D32"/>
    <w:rsid w:val="00DD31C6"/>
    <w:rsid w:val="00DD35E6"/>
    <w:rsid w:val="00DD4267"/>
    <w:rsid w:val="00DD66DF"/>
    <w:rsid w:val="00DD69C4"/>
    <w:rsid w:val="00DD6AED"/>
    <w:rsid w:val="00DD6E66"/>
    <w:rsid w:val="00DD7CD7"/>
    <w:rsid w:val="00DE09DA"/>
    <w:rsid w:val="00DE0AE5"/>
    <w:rsid w:val="00DE4D98"/>
    <w:rsid w:val="00DE5B8B"/>
    <w:rsid w:val="00DE5DEE"/>
    <w:rsid w:val="00DE7087"/>
    <w:rsid w:val="00DF0E17"/>
    <w:rsid w:val="00DF13DE"/>
    <w:rsid w:val="00DF16C3"/>
    <w:rsid w:val="00DF245B"/>
    <w:rsid w:val="00DF2874"/>
    <w:rsid w:val="00DF470F"/>
    <w:rsid w:val="00DF4D2F"/>
    <w:rsid w:val="00DF565D"/>
    <w:rsid w:val="00DF6B13"/>
    <w:rsid w:val="00DF7873"/>
    <w:rsid w:val="00E00277"/>
    <w:rsid w:val="00E00F33"/>
    <w:rsid w:val="00E0335D"/>
    <w:rsid w:val="00E04147"/>
    <w:rsid w:val="00E04169"/>
    <w:rsid w:val="00E04C6E"/>
    <w:rsid w:val="00E05467"/>
    <w:rsid w:val="00E05F91"/>
    <w:rsid w:val="00E071A8"/>
    <w:rsid w:val="00E07E67"/>
    <w:rsid w:val="00E1031C"/>
    <w:rsid w:val="00E112E9"/>
    <w:rsid w:val="00E1184F"/>
    <w:rsid w:val="00E1775B"/>
    <w:rsid w:val="00E17B1D"/>
    <w:rsid w:val="00E20620"/>
    <w:rsid w:val="00E215B1"/>
    <w:rsid w:val="00E2330D"/>
    <w:rsid w:val="00E24131"/>
    <w:rsid w:val="00E25280"/>
    <w:rsid w:val="00E26286"/>
    <w:rsid w:val="00E2664F"/>
    <w:rsid w:val="00E26988"/>
    <w:rsid w:val="00E273AA"/>
    <w:rsid w:val="00E30853"/>
    <w:rsid w:val="00E32E64"/>
    <w:rsid w:val="00E34046"/>
    <w:rsid w:val="00E3525F"/>
    <w:rsid w:val="00E36117"/>
    <w:rsid w:val="00E36D32"/>
    <w:rsid w:val="00E37C29"/>
    <w:rsid w:val="00E42842"/>
    <w:rsid w:val="00E4287D"/>
    <w:rsid w:val="00E429D0"/>
    <w:rsid w:val="00E42A4A"/>
    <w:rsid w:val="00E42DBE"/>
    <w:rsid w:val="00E43353"/>
    <w:rsid w:val="00E43CA9"/>
    <w:rsid w:val="00E43F8A"/>
    <w:rsid w:val="00E45F2A"/>
    <w:rsid w:val="00E50A48"/>
    <w:rsid w:val="00E50A6C"/>
    <w:rsid w:val="00E5273E"/>
    <w:rsid w:val="00E52AB2"/>
    <w:rsid w:val="00E52AB5"/>
    <w:rsid w:val="00E52FC6"/>
    <w:rsid w:val="00E5340A"/>
    <w:rsid w:val="00E55504"/>
    <w:rsid w:val="00E5560D"/>
    <w:rsid w:val="00E55EDA"/>
    <w:rsid w:val="00E56567"/>
    <w:rsid w:val="00E570F8"/>
    <w:rsid w:val="00E57126"/>
    <w:rsid w:val="00E57814"/>
    <w:rsid w:val="00E60B8A"/>
    <w:rsid w:val="00E622F0"/>
    <w:rsid w:val="00E627BE"/>
    <w:rsid w:val="00E64391"/>
    <w:rsid w:val="00E6471A"/>
    <w:rsid w:val="00E65F3F"/>
    <w:rsid w:val="00E70423"/>
    <w:rsid w:val="00E70637"/>
    <w:rsid w:val="00E7067C"/>
    <w:rsid w:val="00E716EA"/>
    <w:rsid w:val="00E71939"/>
    <w:rsid w:val="00E72C0D"/>
    <w:rsid w:val="00E73B2C"/>
    <w:rsid w:val="00E73F09"/>
    <w:rsid w:val="00E754E5"/>
    <w:rsid w:val="00E7645B"/>
    <w:rsid w:val="00E77D86"/>
    <w:rsid w:val="00E80BA7"/>
    <w:rsid w:val="00E828DD"/>
    <w:rsid w:val="00E83534"/>
    <w:rsid w:val="00E85171"/>
    <w:rsid w:val="00E852B1"/>
    <w:rsid w:val="00E85EBB"/>
    <w:rsid w:val="00E86391"/>
    <w:rsid w:val="00E87BF2"/>
    <w:rsid w:val="00E91121"/>
    <w:rsid w:val="00E9591E"/>
    <w:rsid w:val="00E9720B"/>
    <w:rsid w:val="00E97C57"/>
    <w:rsid w:val="00EA130E"/>
    <w:rsid w:val="00EA229B"/>
    <w:rsid w:val="00EA29C5"/>
    <w:rsid w:val="00EA374B"/>
    <w:rsid w:val="00EA75A2"/>
    <w:rsid w:val="00EA7E74"/>
    <w:rsid w:val="00EB0625"/>
    <w:rsid w:val="00EB28F3"/>
    <w:rsid w:val="00EB2BE4"/>
    <w:rsid w:val="00EB3669"/>
    <w:rsid w:val="00EB3681"/>
    <w:rsid w:val="00EB428F"/>
    <w:rsid w:val="00EB4970"/>
    <w:rsid w:val="00EB5024"/>
    <w:rsid w:val="00EB64AA"/>
    <w:rsid w:val="00EB67BF"/>
    <w:rsid w:val="00EB6B5E"/>
    <w:rsid w:val="00EB6CD9"/>
    <w:rsid w:val="00EB77FC"/>
    <w:rsid w:val="00EB7B83"/>
    <w:rsid w:val="00EC12E2"/>
    <w:rsid w:val="00EC1DF4"/>
    <w:rsid w:val="00EC2204"/>
    <w:rsid w:val="00EC253E"/>
    <w:rsid w:val="00EC2584"/>
    <w:rsid w:val="00EC2C6D"/>
    <w:rsid w:val="00EC2DCA"/>
    <w:rsid w:val="00EC3AA8"/>
    <w:rsid w:val="00EC3C99"/>
    <w:rsid w:val="00EC556B"/>
    <w:rsid w:val="00EC7624"/>
    <w:rsid w:val="00EC762F"/>
    <w:rsid w:val="00ED1175"/>
    <w:rsid w:val="00ED1675"/>
    <w:rsid w:val="00ED1BE6"/>
    <w:rsid w:val="00ED2447"/>
    <w:rsid w:val="00ED24A3"/>
    <w:rsid w:val="00ED2907"/>
    <w:rsid w:val="00ED2D9B"/>
    <w:rsid w:val="00ED31DD"/>
    <w:rsid w:val="00ED341E"/>
    <w:rsid w:val="00ED4D69"/>
    <w:rsid w:val="00ED5107"/>
    <w:rsid w:val="00ED793E"/>
    <w:rsid w:val="00EE0D3E"/>
    <w:rsid w:val="00EE2388"/>
    <w:rsid w:val="00EE316B"/>
    <w:rsid w:val="00EE380B"/>
    <w:rsid w:val="00EE408B"/>
    <w:rsid w:val="00EE641A"/>
    <w:rsid w:val="00EE670E"/>
    <w:rsid w:val="00EE7C2C"/>
    <w:rsid w:val="00EE7C6A"/>
    <w:rsid w:val="00EF215F"/>
    <w:rsid w:val="00EF2E29"/>
    <w:rsid w:val="00EF3A67"/>
    <w:rsid w:val="00EF4759"/>
    <w:rsid w:val="00EF5E6E"/>
    <w:rsid w:val="00EF6251"/>
    <w:rsid w:val="00EF69EB"/>
    <w:rsid w:val="00EF6D17"/>
    <w:rsid w:val="00EF6D33"/>
    <w:rsid w:val="00F0198D"/>
    <w:rsid w:val="00F04B04"/>
    <w:rsid w:val="00F05065"/>
    <w:rsid w:val="00F05290"/>
    <w:rsid w:val="00F10967"/>
    <w:rsid w:val="00F15A5E"/>
    <w:rsid w:val="00F174DA"/>
    <w:rsid w:val="00F204A6"/>
    <w:rsid w:val="00F2050A"/>
    <w:rsid w:val="00F2074A"/>
    <w:rsid w:val="00F214B9"/>
    <w:rsid w:val="00F216D0"/>
    <w:rsid w:val="00F216D5"/>
    <w:rsid w:val="00F21AE6"/>
    <w:rsid w:val="00F21B59"/>
    <w:rsid w:val="00F22CCF"/>
    <w:rsid w:val="00F24A2C"/>
    <w:rsid w:val="00F25B7A"/>
    <w:rsid w:val="00F30A4F"/>
    <w:rsid w:val="00F31120"/>
    <w:rsid w:val="00F3442F"/>
    <w:rsid w:val="00F3593A"/>
    <w:rsid w:val="00F35B08"/>
    <w:rsid w:val="00F3664B"/>
    <w:rsid w:val="00F4068A"/>
    <w:rsid w:val="00F42424"/>
    <w:rsid w:val="00F424A1"/>
    <w:rsid w:val="00F43856"/>
    <w:rsid w:val="00F43F26"/>
    <w:rsid w:val="00F52035"/>
    <w:rsid w:val="00F527EE"/>
    <w:rsid w:val="00F53605"/>
    <w:rsid w:val="00F53BD9"/>
    <w:rsid w:val="00F53FEF"/>
    <w:rsid w:val="00F5574E"/>
    <w:rsid w:val="00F5665D"/>
    <w:rsid w:val="00F56A5C"/>
    <w:rsid w:val="00F57DA6"/>
    <w:rsid w:val="00F615B3"/>
    <w:rsid w:val="00F62456"/>
    <w:rsid w:val="00F628B6"/>
    <w:rsid w:val="00F633D6"/>
    <w:rsid w:val="00F63D33"/>
    <w:rsid w:val="00F65B2C"/>
    <w:rsid w:val="00F675AE"/>
    <w:rsid w:val="00F71373"/>
    <w:rsid w:val="00F7284F"/>
    <w:rsid w:val="00F72A58"/>
    <w:rsid w:val="00F72A71"/>
    <w:rsid w:val="00F735E9"/>
    <w:rsid w:val="00F75F31"/>
    <w:rsid w:val="00F76067"/>
    <w:rsid w:val="00F7760C"/>
    <w:rsid w:val="00F77C89"/>
    <w:rsid w:val="00F8072B"/>
    <w:rsid w:val="00F808FA"/>
    <w:rsid w:val="00F8411D"/>
    <w:rsid w:val="00F84B0C"/>
    <w:rsid w:val="00F84FE8"/>
    <w:rsid w:val="00F85CCA"/>
    <w:rsid w:val="00F86E5F"/>
    <w:rsid w:val="00F902A4"/>
    <w:rsid w:val="00F90ACD"/>
    <w:rsid w:val="00F92284"/>
    <w:rsid w:val="00F9285A"/>
    <w:rsid w:val="00F94E3D"/>
    <w:rsid w:val="00F97EAE"/>
    <w:rsid w:val="00FA01D5"/>
    <w:rsid w:val="00FA06AA"/>
    <w:rsid w:val="00FA437E"/>
    <w:rsid w:val="00FA4997"/>
    <w:rsid w:val="00FA5490"/>
    <w:rsid w:val="00FA563F"/>
    <w:rsid w:val="00FA6558"/>
    <w:rsid w:val="00FA77CC"/>
    <w:rsid w:val="00FB113D"/>
    <w:rsid w:val="00FB1B26"/>
    <w:rsid w:val="00FB284A"/>
    <w:rsid w:val="00FB2BCF"/>
    <w:rsid w:val="00FB4F9F"/>
    <w:rsid w:val="00FB735F"/>
    <w:rsid w:val="00FB761D"/>
    <w:rsid w:val="00FC3EB8"/>
    <w:rsid w:val="00FC4527"/>
    <w:rsid w:val="00FC527B"/>
    <w:rsid w:val="00FC5680"/>
    <w:rsid w:val="00FC72DD"/>
    <w:rsid w:val="00FC7AFA"/>
    <w:rsid w:val="00FD0834"/>
    <w:rsid w:val="00FD1724"/>
    <w:rsid w:val="00FD3BDA"/>
    <w:rsid w:val="00FD6A6E"/>
    <w:rsid w:val="00FE12FE"/>
    <w:rsid w:val="00FE1F17"/>
    <w:rsid w:val="00FE22DD"/>
    <w:rsid w:val="00FE2A89"/>
    <w:rsid w:val="00FE33FA"/>
    <w:rsid w:val="00FE36DC"/>
    <w:rsid w:val="00FE42A3"/>
    <w:rsid w:val="00FE7B7D"/>
    <w:rsid w:val="00FF2CB4"/>
    <w:rsid w:val="00FF35FA"/>
    <w:rsid w:val="00FF468D"/>
    <w:rsid w:val="00FF54C1"/>
    <w:rsid w:val="00FF6B57"/>
    <w:rsid w:val="00FF73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18EBFC40"/>
  <w15:docId w15:val="{632A814B-1E87-4AA5-B474-E6F6BB3A5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明朝" w:eastAsia="ＭＳ 明朝" w:hAnsi="ＭＳ 明朝" w:cs="ＭＳ 明朝"/>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uiPriority="1" w:qFormat="1"/>
    <w:lsdException w:name="Medium Shading 2 Accent 1" w:uiPriority="60"/>
    <w:lsdException w:name="Medium List 1 Accent 1" w:uiPriority="61"/>
    <w:lsdException w:name="Revision" w:semiHidden="1" w:uiPriority="62" w:unhideWhenUsed="1"/>
    <w:lsdException w:name="List Paragraph" w:uiPriority="63"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semiHidden="1" w:uiPriority="61" w:unhideWhenUsed="1"/>
    <w:lsdException w:name="TOC Heading" w:semiHidden="1" w:uiPriority="62" w:unhideWhenUsed="1" w:qFormat="1"/>
    <w:lsdException w:name="Plain Table 1" w:uiPriority="63"/>
    <w:lsdException w:name="Plain Table 2" w:uiPriority="64"/>
    <w:lsdException w:name="Plain Table 3" w:uiPriority="65" w:qFormat="1"/>
    <w:lsdException w:name="Plain Table 4" w:uiPriority="66" w:qFormat="1"/>
    <w:lsdException w:name="Plain Table 5" w:uiPriority="67" w:qFormat="1"/>
    <w:lsdException w:name="Grid Table Light" w:uiPriority="68" w:qFormat="1"/>
    <w:lsdException w:name="Grid Table 1 Light" w:uiPriority="69" w:qFormat="1"/>
    <w:lsdException w:name="Grid Table 2" w:uiPriority="70"/>
    <w:lsdException w:name="Grid Table 3" w:uiPriority="71"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784D"/>
    <w:pPr>
      <w:widowControl w:val="0"/>
      <w:overflowPunct w:val="0"/>
      <w:jc w:val="both"/>
      <w:textAlignment w:val="baseline"/>
    </w:pPr>
    <w:rPr>
      <w:rFonts w:hint="eastAsia"/>
      <w:color w:val="000000"/>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脚注(標準)"/>
    <w:rPr>
      <w:vertAlign w:val="superscript"/>
    </w:rPr>
  </w:style>
  <w:style w:type="character" w:customStyle="1" w:styleId="a4">
    <w:name w:val="脚注ｴﾘｱ(標準)"/>
    <w:basedOn w:val="a0"/>
  </w:style>
  <w:style w:type="table" w:styleId="a5">
    <w:name w:val="Table Grid"/>
    <w:basedOn w:val="a1"/>
    <w:uiPriority w:val="39"/>
    <w:rsid w:val="00B420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706F9F"/>
    <w:rPr>
      <w:rFonts w:ascii="Arial" w:eastAsia="ＭＳ ゴシック" w:hAnsi="Arial" w:cs="Times New Roman"/>
      <w:sz w:val="18"/>
      <w:szCs w:val="18"/>
    </w:rPr>
  </w:style>
  <w:style w:type="character" w:customStyle="1" w:styleId="a7">
    <w:name w:val="吹き出し (文字)"/>
    <w:link w:val="a6"/>
    <w:uiPriority w:val="99"/>
    <w:semiHidden/>
    <w:rsid w:val="00706F9F"/>
    <w:rPr>
      <w:rFonts w:ascii="Arial" w:eastAsia="ＭＳ ゴシック" w:hAnsi="Arial" w:cs="Times New Roman"/>
      <w:color w:val="000000"/>
      <w:sz w:val="18"/>
      <w:szCs w:val="18"/>
    </w:rPr>
  </w:style>
  <w:style w:type="paragraph" w:styleId="a8">
    <w:name w:val="header"/>
    <w:basedOn w:val="a"/>
    <w:link w:val="a9"/>
    <w:uiPriority w:val="99"/>
    <w:unhideWhenUsed/>
    <w:rsid w:val="00E8483C"/>
    <w:pPr>
      <w:tabs>
        <w:tab w:val="center" w:pos="4252"/>
        <w:tab w:val="right" w:pos="8504"/>
      </w:tabs>
      <w:snapToGrid w:val="0"/>
    </w:pPr>
  </w:style>
  <w:style w:type="character" w:customStyle="1" w:styleId="a9">
    <w:name w:val="ヘッダー (文字)"/>
    <w:link w:val="a8"/>
    <w:uiPriority w:val="99"/>
    <w:rsid w:val="00E8483C"/>
    <w:rPr>
      <w:color w:val="000000"/>
      <w:sz w:val="21"/>
    </w:rPr>
  </w:style>
  <w:style w:type="paragraph" w:styleId="aa">
    <w:name w:val="footer"/>
    <w:basedOn w:val="a"/>
    <w:link w:val="ab"/>
    <w:uiPriority w:val="99"/>
    <w:unhideWhenUsed/>
    <w:rsid w:val="00E8483C"/>
    <w:pPr>
      <w:tabs>
        <w:tab w:val="center" w:pos="4252"/>
        <w:tab w:val="right" w:pos="8504"/>
      </w:tabs>
      <w:snapToGrid w:val="0"/>
    </w:pPr>
  </w:style>
  <w:style w:type="character" w:customStyle="1" w:styleId="ab">
    <w:name w:val="フッター (文字)"/>
    <w:link w:val="aa"/>
    <w:uiPriority w:val="99"/>
    <w:rsid w:val="00E8483C"/>
    <w:rPr>
      <w:color w:val="000000"/>
      <w:sz w:val="21"/>
    </w:rPr>
  </w:style>
  <w:style w:type="paragraph" w:styleId="ac">
    <w:name w:val="footnote text"/>
    <w:basedOn w:val="a"/>
    <w:link w:val="ad"/>
    <w:uiPriority w:val="99"/>
    <w:unhideWhenUsed/>
    <w:rsid w:val="00293152"/>
    <w:pPr>
      <w:snapToGrid w:val="0"/>
      <w:jc w:val="left"/>
    </w:pPr>
  </w:style>
  <w:style w:type="character" w:customStyle="1" w:styleId="ad">
    <w:name w:val="脚注文字列 (文字)"/>
    <w:link w:val="ac"/>
    <w:uiPriority w:val="99"/>
    <w:rsid w:val="00293152"/>
    <w:rPr>
      <w:color w:val="000000"/>
      <w:sz w:val="21"/>
    </w:rPr>
  </w:style>
  <w:style w:type="character" w:styleId="ae">
    <w:name w:val="footnote reference"/>
    <w:uiPriority w:val="99"/>
    <w:semiHidden/>
    <w:unhideWhenUsed/>
    <w:rsid w:val="00293152"/>
    <w:rPr>
      <w:vertAlign w:val="superscript"/>
    </w:rPr>
  </w:style>
  <w:style w:type="paragraph" w:styleId="af">
    <w:name w:val="endnote text"/>
    <w:basedOn w:val="a"/>
    <w:link w:val="af0"/>
    <w:uiPriority w:val="99"/>
    <w:semiHidden/>
    <w:unhideWhenUsed/>
    <w:rsid w:val="00B0500D"/>
    <w:pPr>
      <w:snapToGrid w:val="0"/>
      <w:jc w:val="left"/>
    </w:pPr>
  </w:style>
  <w:style w:type="character" w:customStyle="1" w:styleId="af0">
    <w:name w:val="文末脚注文字列 (文字)"/>
    <w:link w:val="af"/>
    <w:uiPriority w:val="99"/>
    <w:semiHidden/>
    <w:rsid w:val="00B0500D"/>
    <w:rPr>
      <w:color w:val="000000"/>
      <w:sz w:val="21"/>
    </w:rPr>
  </w:style>
  <w:style w:type="character" w:styleId="af1">
    <w:name w:val="endnote reference"/>
    <w:uiPriority w:val="99"/>
    <w:semiHidden/>
    <w:unhideWhenUsed/>
    <w:rsid w:val="00B0500D"/>
    <w:rPr>
      <w:vertAlign w:val="superscript"/>
    </w:rPr>
  </w:style>
  <w:style w:type="character" w:styleId="af2">
    <w:name w:val="annotation reference"/>
    <w:uiPriority w:val="99"/>
    <w:semiHidden/>
    <w:unhideWhenUsed/>
    <w:rsid w:val="00EF3A67"/>
    <w:rPr>
      <w:sz w:val="18"/>
      <w:szCs w:val="18"/>
    </w:rPr>
  </w:style>
  <w:style w:type="paragraph" w:styleId="af3">
    <w:name w:val="annotation text"/>
    <w:basedOn w:val="a"/>
    <w:link w:val="af4"/>
    <w:uiPriority w:val="99"/>
    <w:semiHidden/>
    <w:unhideWhenUsed/>
    <w:rsid w:val="00EF3A67"/>
    <w:pPr>
      <w:jc w:val="left"/>
    </w:pPr>
  </w:style>
  <w:style w:type="character" w:customStyle="1" w:styleId="af4">
    <w:name w:val="コメント文字列 (文字)"/>
    <w:link w:val="af3"/>
    <w:uiPriority w:val="99"/>
    <w:semiHidden/>
    <w:rsid w:val="00EF3A67"/>
    <w:rPr>
      <w:color w:val="000000"/>
      <w:sz w:val="21"/>
    </w:rPr>
  </w:style>
  <w:style w:type="paragraph" w:styleId="af5">
    <w:name w:val="annotation subject"/>
    <w:basedOn w:val="af3"/>
    <w:next w:val="af3"/>
    <w:link w:val="af6"/>
    <w:uiPriority w:val="99"/>
    <w:semiHidden/>
    <w:unhideWhenUsed/>
    <w:rsid w:val="00EF3A67"/>
    <w:rPr>
      <w:b/>
      <w:bCs/>
    </w:rPr>
  </w:style>
  <w:style w:type="character" w:customStyle="1" w:styleId="af6">
    <w:name w:val="コメント内容 (文字)"/>
    <w:link w:val="af5"/>
    <w:uiPriority w:val="99"/>
    <w:semiHidden/>
    <w:rsid w:val="00EF3A67"/>
    <w:rPr>
      <w:b/>
      <w:bCs/>
      <w:color w:val="000000"/>
      <w:sz w:val="21"/>
    </w:rPr>
  </w:style>
  <w:style w:type="paragraph" w:styleId="af7">
    <w:name w:val="Revision"/>
    <w:hidden/>
    <w:uiPriority w:val="62"/>
    <w:unhideWhenUsed/>
    <w:rsid w:val="00B83CA1"/>
    <w:rPr>
      <w:rFonts w:hint="eastAsia"/>
      <w:color w:val="000000"/>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41417">
      <w:bodyDiv w:val="1"/>
      <w:marLeft w:val="0"/>
      <w:marRight w:val="0"/>
      <w:marTop w:val="0"/>
      <w:marBottom w:val="0"/>
      <w:divBdr>
        <w:top w:val="none" w:sz="0" w:space="0" w:color="auto"/>
        <w:left w:val="none" w:sz="0" w:space="0" w:color="auto"/>
        <w:bottom w:val="none" w:sz="0" w:space="0" w:color="auto"/>
        <w:right w:val="none" w:sz="0" w:space="0" w:color="auto"/>
      </w:divBdr>
    </w:div>
    <w:div w:id="65615328">
      <w:bodyDiv w:val="1"/>
      <w:marLeft w:val="0"/>
      <w:marRight w:val="0"/>
      <w:marTop w:val="0"/>
      <w:marBottom w:val="0"/>
      <w:divBdr>
        <w:top w:val="none" w:sz="0" w:space="0" w:color="auto"/>
        <w:left w:val="none" w:sz="0" w:space="0" w:color="auto"/>
        <w:bottom w:val="none" w:sz="0" w:space="0" w:color="auto"/>
        <w:right w:val="none" w:sz="0" w:space="0" w:color="auto"/>
      </w:divBdr>
    </w:div>
    <w:div w:id="137187975">
      <w:bodyDiv w:val="1"/>
      <w:marLeft w:val="0"/>
      <w:marRight w:val="0"/>
      <w:marTop w:val="0"/>
      <w:marBottom w:val="0"/>
      <w:divBdr>
        <w:top w:val="none" w:sz="0" w:space="0" w:color="auto"/>
        <w:left w:val="none" w:sz="0" w:space="0" w:color="auto"/>
        <w:bottom w:val="none" w:sz="0" w:space="0" w:color="auto"/>
        <w:right w:val="none" w:sz="0" w:space="0" w:color="auto"/>
      </w:divBdr>
    </w:div>
    <w:div w:id="153684152">
      <w:bodyDiv w:val="1"/>
      <w:marLeft w:val="0"/>
      <w:marRight w:val="0"/>
      <w:marTop w:val="0"/>
      <w:marBottom w:val="0"/>
      <w:divBdr>
        <w:top w:val="none" w:sz="0" w:space="0" w:color="auto"/>
        <w:left w:val="none" w:sz="0" w:space="0" w:color="auto"/>
        <w:bottom w:val="none" w:sz="0" w:space="0" w:color="auto"/>
        <w:right w:val="none" w:sz="0" w:space="0" w:color="auto"/>
      </w:divBdr>
    </w:div>
    <w:div w:id="155149129">
      <w:bodyDiv w:val="1"/>
      <w:marLeft w:val="0"/>
      <w:marRight w:val="0"/>
      <w:marTop w:val="0"/>
      <w:marBottom w:val="0"/>
      <w:divBdr>
        <w:top w:val="none" w:sz="0" w:space="0" w:color="auto"/>
        <w:left w:val="none" w:sz="0" w:space="0" w:color="auto"/>
        <w:bottom w:val="none" w:sz="0" w:space="0" w:color="auto"/>
        <w:right w:val="none" w:sz="0" w:space="0" w:color="auto"/>
      </w:divBdr>
    </w:div>
    <w:div w:id="183179011">
      <w:bodyDiv w:val="1"/>
      <w:marLeft w:val="0"/>
      <w:marRight w:val="0"/>
      <w:marTop w:val="0"/>
      <w:marBottom w:val="0"/>
      <w:divBdr>
        <w:top w:val="none" w:sz="0" w:space="0" w:color="auto"/>
        <w:left w:val="none" w:sz="0" w:space="0" w:color="auto"/>
        <w:bottom w:val="none" w:sz="0" w:space="0" w:color="auto"/>
        <w:right w:val="none" w:sz="0" w:space="0" w:color="auto"/>
      </w:divBdr>
    </w:div>
    <w:div w:id="251201823">
      <w:bodyDiv w:val="1"/>
      <w:marLeft w:val="0"/>
      <w:marRight w:val="0"/>
      <w:marTop w:val="0"/>
      <w:marBottom w:val="0"/>
      <w:divBdr>
        <w:top w:val="none" w:sz="0" w:space="0" w:color="auto"/>
        <w:left w:val="none" w:sz="0" w:space="0" w:color="auto"/>
        <w:bottom w:val="none" w:sz="0" w:space="0" w:color="auto"/>
        <w:right w:val="none" w:sz="0" w:space="0" w:color="auto"/>
      </w:divBdr>
    </w:div>
    <w:div w:id="267976798">
      <w:bodyDiv w:val="1"/>
      <w:marLeft w:val="0"/>
      <w:marRight w:val="0"/>
      <w:marTop w:val="0"/>
      <w:marBottom w:val="0"/>
      <w:divBdr>
        <w:top w:val="none" w:sz="0" w:space="0" w:color="auto"/>
        <w:left w:val="none" w:sz="0" w:space="0" w:color="auto"/>
        <w:bottom w:val="none" w:sz="0" w:space="0" w:color="auto"/>
        <w:right w:val="none" w:sz="0" w:space="0" w:color="auto"/>
      </w:divBdr>
    </w:div>
    <w:div w:id="301545806">
      <w:bodyDiv w:val="1"/>
      <w:marLeft w:val="0"/>
      <w:marRight w:val="0"/>
      <w:marTop w:val="0"/>
      <w:marBottom w:val="0"/>
      <w:divBdr>
        <w:top w:val="none" w:sz="0" w:space="0" w:color="auto"/>
        <w:left w:val="none" w:sz="0" w:space="0" w:color="auto"/>
        <w:bottom w:val="none" w:sz="0" w:space="0" w:color="auto"/>
        <w:right w:val="none" w:sz="0" w:space="0" w:color="auto"/>
      </w:divBdr>
    </w:div>
    <w:div w:id="494733087">
      <w:bodyDiv w:val="1"/>
      <w:marLeft w:val="0"/>
      <w:marRight w:val="0"/>
      <w:marTop w:val="0"/>
      <w:marBottom w:val="0"/>
      <w:divBdr>
        <w:top w:val="none" w:sz="0" w:space="0" w:color="auto"/>
        <w:left w:val="none" w:sz="0" w:space="0" w:color="auto"/>
        <w:bottom w:val="none" w:sz="0" w:space="0" w:color="auto"/>
        <w:right w:val="none" w:sz="0" w:space="0" w:color="auto"/>
      </w:divBdr>
    </w:div>
    <w:div w:id="751003729">
      <w:bodyDiv w:val="1"/>
      <w:marLeft w:val="0"/>
      <w:marRight w:val="0"/>
      <w:marTop w:val="0"/>
      <w:marBottom w:val="0"/>
      <w:divBdr>
        <w:top w:val="none" w:sz="0" w:space="0" w:color="auto"/>
        <w:left w:val="none" w:sz="0" w:space="0" w:color="auto"/>
        <w:bottom w:val="none" w:sz="0" w:space="0" w:color="auto"/>
        <w:right w:val="none" w:sz="0" w:space="0" w:color="auto"/>
      </w:divBdr>
    </w:div>
    <w:div w:id="954288490">
      <w:bodyDiv w:val="1"/>
      <w:marLeft w:val="0"/>
      <w:marRight w:val="0"/>
      <w:marTop w:val="0"/>
      <w:marBottom w:val="0"/>
      <w:divBdr>
        <w:top w:val="none" w:sz="0" w:space="0" w:color="auto"/>
        <w:left w:val="none" w:sz="0" w:space="0" w:color="auto"/>
        <w:bottom w:val="none" w:sz="0" w:space="0" w:color="auto"/>
        <w:right w:val="none" w:sz="0" w:space="0" w:color="auto"/>
      </w:divBdr>
    </w:div>
    <w:div w:id="1213885463">
      <w:bodyDiv w:val="1"/>
      <w:marLeft w:val="0"/>
      <w:marRight w:val="0"/>
      <w:marTop w:val="0"/>
      <w:marBottom w:val="0"/>
      <w:divBdr>
        <w:top w:val="none" w:sz="0" w:space="0" w:color="auto"/>
        <w:left w:val="none" w:sz="0" w:space="0" w:color="auto"/>
        <w:bottom w:val="none" w:sz="0" w:space="0" w:color="auto"/>
        <w:right w:val="none" w:sz="0" w:space="0" w:color="auto"/>
      </w:divBdr>
    </w:div>
    <w:div w:id="1382825639">
      <w:bodyDiv w:val="1"/>
      <w:marLeft w:val="0"/>
      <w:marRight w:val="0"/>
      <w:marTop w:val="0"/>
      <w:marBottom w:val="0"/>
      <w:divBdr>
        <w:top w:val="none" w:sz="0" w:space="0" w:color="auto"/>
        <w:left w:val="none" w:sz="0" w:space="0" w:color="auto"/>
        <w:bottom w:val="none" w:sz="0" w:space="0" w:color="auto"/>
        <w:right w:val="none" w:sz="0" w:space="0" w:color="auto"/>
      </w:divBdr>
    </w:div>
    <w:div w:id="1386879104">
      <w:bodyDiv w:val="1"/>
      <w:marLeft w:val="0"/>
      <w:marRight w:val="0"/>
      <w:marTop w:val="0"/>
      <w:marBottom w:val="0"/>
      <w:divBdr>
        <w:top w:val="none" w:sz="0" w:space="0" w:color="auto"/>
        <w:left w:val="none" w:sz="0" w:space="0" w:color="auto"/>
        <w:bottom w:val="none" w:sz="0" w:space="0" w:color="auto"/>
        <w:right w:val="none" w:sz="0" w:space="0" w:color="auto"/>
      </w:divBdr>
    </w:div>
    <w:div w:id="1499999046">
      <w:bodyDiv w:val="1"/>
      <w:marLeft w:val="0"/>
      <w:marRight w:val="0"/>
      <w:marTop w:val="0"/>
      <w:marBottom w:val="0"/>
      <w:divBdr>
        <w:top w:val="none" w:sz="0" w:space="0" w:color="auto"/>
        <w:left w:val="none" w:sz="0" w:space="0" w:color="auto"/>
        <w:bottom w:val="none" w:sz="0" w:space="0" w:color="auto"/>
        <w:right w:val="none" w:sz="0" w:space="0" w:color="auto"/>
      </w:divBdr>
    </w:div>
    <w:div w:id="1580868803">
      <w:bodyDiv w:val="1"/>
      <w:marLeft w:val="0"/>
      <w:marRight w:val="0"/>
      <w:marTop w:val="0"/>
      <w:marBottom w:val="0"/>
      <w:divBdr>
        <w:top w:val="none" w:sz="0" w:space="0" w:color="auto"/>
        <w:left w:val="none" w:sz="0" w:space="0" w:color="auto"/>
        <w:bottom w:val="none" w:sz="0" w:space="0" w:color="auto"/>
        <w:right w:val="none" w:sz="0" w:space="0" w:color="auto"/>
      </w:divBdr>
    </w:div>
    <w:div w:id="1794904662">
      <w:bodyDiv w:val="1"/>
      <w:marLeft w:val="0"/>
      <w:marRight w:val="0"/>
      <w:marTop w:val="0"/>
      <w:marBottom w:val="0"/>
      <w:divBdr>
        <w:top w:val="none" w:sz="0" w:space="0" w:color="auto"/>
        <w:left w:val="none" w:sz="0" w:space="0" w:color="auto"/>
        <w:bottom w:val="none" w:sz="0" w:space="0" w:color="auto"/>
        <w:right w:val="none" w:sz="0" w:space="0" w:color="auto"/>
      </w:divBdr>
    </w:div>
    <w:div w:id="2060351766">
      <w:bodyDiv w:val="1"/>
      <w:marLeft w:val="0"/>
      <w:marRight w:val="0"/>
      <w:marTop w:val="0"/>
      <w:marBottom w:val="0"/>
      <w:divBdr>
        <w:top w:val="none" w:sz="0" w:space="0" w:color="auto"/>
        <w:left w:val="none" w:sz="0" w:space="0" w:color="auto"/>
        <w:bottom w:val="none" w:sz="0" w:space="0" w:color="auto"/>
        <w:right w:val="none" w:sz="0" w:space="0" w:color="auto"/>
      </w:divBdr>
    </w:div>
    <w:div w:id="2118675891">
      <w:bodyDiv w:val="1"/>
      <w:marLeft w:val="0"/>
      <w:marRight w:val="0"/>
      <w:marTop w:val="0"/>
      <w:marBottom w:val="0"/>
      <w:divBdr>
        <w:top w:val="none" w:sz="0" w:space="0" w:color="auto"/>
        <w:left w:val="none" w:sz="0" w:space="0" w:color="auto"/>
        <w:bottom w:val="none" w:sz="0" w:space="0" w:color="auto"/>
        <w:right w:val="none" w:sz="0" w:space="0" w:color="auto"/>
      </w:divBdr>
    </w:div>
    <w:div w:id="21470464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102.png"/><Relationship Id="rId21" Type="http://schemas.openxmlformats.org/officeDocument/2006/relationships/image" Target="media/image6.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3.png"/><Relationship Id="rId16" Type="http://schemas.openxmlformats.org/officeDocument/2006/relationships/image" Target="media/image2.png"/><Relationship Id="rId107" Type="http://schemas.openxmlformats.org/officeDocument/2006/relationships/image" Target="media/image83.png"/><Relationship Id="rId11"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jpeg"/><Relationship Id="rId53" Type="http://schemas.openxmlformats.org/officeDocument/2006/relationships/image" Target="media/image38.png"/><Relationship Id="rId58" Type="http://schemas.openxmlformats.org/officeDocument/2006/relationships/image" Target="media/image36.png"/><Relationship Id="rId74" Type="http://schemas.openxmlformats.org/officeDocument/2006/relationships/image" Target="media/image49.png"/><Relationship Id="rId79" Type="http://schemas.openxmlformats.org/officeDocument/2006/relationships/image" Target="media/image51.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00.png"/><Relationship Id="rId5" Type="http://schemas.openxmlformats.org/officeDocument/2006/relationships/numbering" Target="numbering.xml"/><Relationship Id="rId90" Type="http://schemas.openxmlformats.org/officeDocument/2006/relationships/image" Target="media/image75.png"/><Relationship Id="rId95" Type="http://schemas.openxmlformats.org/officeDocument/2006/relationships/image" Target="media/image80.png"/><Relationship Id="rId14" Type="http://schemas.openxmlformats.org/officeDocument/2006/relationships/footer" Target="footer4.xml"/><Relationship Id="rId22" Type="http://schemas.openxmlformats.org/officeDocument/2006/relationships/image" Target="media/image7.jp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4.jpg"/><Relationship Id="rId48" Type="http://schemas.openxmlformats.org/officeDocument/2006/relationships/image" Target="media/image29.png"/><Relationship Id="rId56" Type="http://schemas.openxmlformats.org/officeDocument/2006/relationships/image" Target="media/image34.png"/><Relationship Id="rId64" Type="http://schemas.openxmlformats.org/officeDocument/2006/relationships/image" Target="media/image45.png"/><Relationship Id="rId69" Type="http://schemas.openxmlformats.org/officeDocument/2006/relationships/image" Target="media/image54.png"/><Relationship Id="rId77" Type="http://schemas.openxmlformats.org/officeDocument/2006/relationships/image" Target="media/image62.png"/><Relationship Id="rId100" Type="http://schemas.openxmlformats.org/officeDocument/2006/relationships/image" Target="media/image74.png"/><Relationship Id="rId105" Type="http://schemas.openxmlformats.org/officeDocument/2006/relationships/image" Target="media/image81.png"/><Relationship Id="rId113" Type="http://schemas.openxmlformats.org/officeDocument/2006/relationships/image" Target="media/image93.png"/><Relationship Id="rId118" Type="http://schemas.openxmlformats.org/officeDocument/2006/relationships/image" Target="media/image103.png"/><Relationship Id="rId126" Type="http://schemas.openxmlformats.org/officeDocument/2006/relationships/image" Target="media/image98.jpg"/><Relationship Id="rId134" Type="http://schemas.openxmlformats.org/officeDocument/2006/relationships/image" Target="media/image114.png"/><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7.png"/><Relationship Id="rId80" Type="http://schemas.openxmlformats.org/officeDocument/2006/relationships/image" Target="media/image58.png"/><Relationship Id="rId85" Type="http://schemas.openxmlformats.org/officeDocument/2006/relationships/image" Target="media/image60.png"/><Relationship Id="rId93" Type="http://schemas.openxmlformats.org/officeDocument/2006/relationships/image" Target="media/image78.png"/><Relationship Id="rId98" Type="http://schemas.openxmlformats.org/officeDocument/2006/relationships/image" Target="media/image72.png"/><Relationship Id="rId121" Type="http://schemas.openxmlformats.org/officeDocument/2006/relationships/image" Target="media/image106.png"/><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52.png"/><Relationship Id="rId103" Type="http://schemas.openxmlformats.org/officeDocument/2006/relationships/image" Target="media/image88.png"/><Relationship Id="rId108" Type="http://schemas.openxmlformats.org/officeDocument/2006/relationships/image" Target="media/image84.png"/><Relationship Id="rId116" Type="http://schemas.openxmlformats.org/officeDocument/2006/relationships/image" Target="media/image96.png"/><Relationship Id="rId124" Type="http://schemas.openxmlformats.org/officeDocument/2006/relationships/image" Target="media/image109.png"/><Relationship Id="rId129" Type="http://schemas.openxmlformats.org/officeDocument/2006/relationships/image" Target="media/image101.png"/><Relationship Id="rId137" Type="http://schemas.openxmlformats.org/officeDocument/2006/relationships/theme" Target="theme/theme1.xml"/><Relationship Id="rId20" Type="http://schemas.openxmlformats.org/officeDocument/2006/relationships/chart" Target="charts/chart1.xml"/><Relationship Id="rId41" Type="http://schemas.openxmlformats.org/officeDocument/2006/relationships/image" Target="media/image22.png"/><Relationship Id="rId54" Type="http://schemas.openxmlformats.org/officeDocument/2006/relationships/image" Target="media/image39.png"/><Relationship Id="rId62" Type="http://schemas.openxmlformats.org/officeDocument/2006/relationships/image" Target="media/image43.png"/><Relationship Id="rId70" Type="http://schemas.openxmlformats.org/officeDocument/2006/relationships/image" Target="media/image55.png"/><Relationship Id="rId75" Type="http://schemas.openxmlformats.org/officeDocument/2006/relationships/image" Target="media/image50.png"/><Relationship Id="rId83" Type="http://schemas.openxmlformats.org/officeDocument/2006/relationships/image" Target="media/image68.png"/><Relationship Id="rId88" Type="http://schemas.openxmlformats.org/officeDocument/2006/relationships/image" Target="media/image66.png"/><Relationship Id="rId91" Type="http://schemas.openxmlformats.org/officeDocument/2006/relationships/image" Target="media/image76.png"/><Relationship Id="rId96" Type="http://schemas.openxmlformats.org/officeDocument/2006/relationships/image" Target="media/image81.jpeg"/><Relationship Id="rId111" Type="http://schemas.openxmlformats.org/officeDocument/2006/relationships/image" Target="media/image91.png"/><Relationship Id="rId132" Type="http://schemas.openxmlformats.org/officeDocument/2006/relationships/image" Target="media/image112.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8.png"/><Relationship Id="rId28" Type="http://schemas.openxmlformats.org/officeDocument/2006/relationships/image" Target="media/image13.jp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5.png"/><Relationship Id="rId106" Type="http://schemas.openxmlformats.org/officeDocument/2006/relationships/image" Target="media/image82.png"/><Relationship Id="rId114" Type="http://schemas.openxmlformats.org/officeDocument/2006/relationships/image" Target="media/image94.png"/><Relationship Id="rId119" Type="http://schemas.openxmlformats.org/officeDocument/2006/relationships/image" Target="media/image104.png"/><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6.jpeg"/><Relationship Id="rId44" Type="http://schemas.openxmlformats.org/officeDocument/2006/relationships/image" Target="media/image25.png"/><Relationship Id="rId52" Type="http://schemas.openxmlformats.org/officeDocument/2006/relationships/image" Target="media/image37.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48.png"/><Relationship Id="rId78" Type="http://schemas.openxmlformats.org/officeDocument/2006/relationships/image" Target="media/image63.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9.png"/><Relationship Id="rId99" Type="http://schemas.openxmlformats.org/officeDocument/2006/relationships/image" Target="media/image73.png"/><Relationship Id="rId101" Type="http://schemas.openxmlformats.org/officeDocument/2006/relationships/image" Target="media/image86.png"/><Relationship Id="rId122" Type="http://schemas.openxmlformats.org/officeDocument/2006/relationships/image" Target="media/image107.png"/><Relationship Id="rId130" Type="http://schemas.openxmlformats.org/officeDocument/2006/relationships/image" Target="media/image110.png"/><Relationship Id="rId135" Type="http://schemas.openxmlformats.org/officeDocument/2006/relationships/footer" Target="footer5.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3.xml"/><Relationship Id="rId18" Type="http://schemas.openxmlformats.org/officeDocument/2006/relationships/image" Target="media/image4.png"/><Relationship Id="rId39" Type="http://schemas.openxmlformats.org/officeDocument/2006/relationships/image" Target="media/image24.png"/><Relationship Id="rId109" Type="http://schemas.openxmlformats.org/officeDocument/2006/relationships/image" Target="media/image85.pn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3.png"/><Relationship Id="rId76" Type="http://schemas.openxmlformats.org/officeDocument/2006/relationships/image" Target="media/image61.png"/><Relationship Id="rId97" Type="http://schemas.openxmlformats.org/officeDocument/2006/relationships/image" Target="media/image71.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97.png"/><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customXml" Target="../customXml/item2.xml"/><Relationship Id="rId29" Type="http://schemas.openxmlformats.org/officeDocument/2006/relationships/image" Target="media/image14.jpg"/><Relationship Id="rId24" Type="http://schemas.openxmlformats.org/officeDocument/2006/relationships/image" Target="media/image9.png"/><Relationship Id="rId40" Type="http://schemas.openxmlformats.org/officeDocument/2006/relationships/image" Target="media/image16.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5.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1.png"/><Relationship Id="rId136" Type="http://schemas.openxmlformats.org/officeDocument/2006/relationships/fontTable" Target="fontTable.xml"/><Relationship Id="rId61" Type="http://schemas.openxmlformats.org/officeDocument/2006/relationships/image" Target="media/image42.png"/><Relationship Id="rId82" Type="http://schemas.openxmlformats.org/officeDocument/2006/relationships/image" Target="media/image67.png"/><Relationship Id="rId19"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oleObject" Target="file:///\\kcpkshfsv001.kakegawa.local\share2\DX&#25512;&#36914;&#35506;\23DX&#25512;&#36914;&#23460;\020_&#25499;&#24029;&#24066;DX&#25512;&#36914;&#35336;&#30011;\&#26908;&#35342;&#36039;&#26009;\DX&#25512;&#36914;&#35336;&#30011;&#65343;&#26908;&#35342;&#36039;&#26009;\DX&#25512;&#36914;&#35336;&#30011;&#36039;&#26009;\&#25499;&#24029;&#24066;\&#20196;&#21644;4&#24180;&#24230;&#24066;&#27665;&#24847;&#35672;&#35519;&#26619;\&#24066;&#27665;&#24847;&#35672;&#35519;&#26619;_&#12463;&#12525;&#12473;&#38598;&#35336;&#34920;&#65288;&#24615;&#21029;&#12289;&#24180;&#20195;&#21029;&#65289;.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lang="ja-JP" sz="1600" b="1" i="0" u="none" strike="noStrike" kern="1200" baseline="0">
                <a:solidFill>
                  <a:schemeClr val="tx1">
                    <a:lumMod val="65000"/>
                    <a:lumOff val="35000"/>
                  </a:schemeClr>
                </a:solidFill>
                <a:latin typeface="UD デジタル 教科書体 NK-R" panose="02020400000000000000" pitchFamily="18" charset="-128"/>
                <a:ea typeface="UD デジタル 教科書体 NK-R" panose="02020400000000000000" pitchFamily="18" charset="-128"/>
                <a:cs typeface="+mn-cs"/>
              </a:defRPr>
            </a:pPr>
            <a:r>
              <a:rPr lang="ja-JP"/>
              <a:t>インターネット利用の経年変化</a:t>
            </a:r>
          </a:p>
        </c:rich>
      </c:tx>
      <c:overlay val="0"/>
      <c:spPr>
        <a:noFill/>
        <a:ln>
          <a:noFill/>
        </a:ln>
        <a:effectLst/>
      </c:spPr>
      <c:txPr>
        <a:bodyPr rot="0" spcFirstLastPara="1" vertOverflow="ellipsis" vert="horz" wrap="square" anchor="ctr" anchorCtr="1"/>
        <a:lstStyle/>
        <a:p>
          <a:pPr>
            <a:defRPr lang="ja-JP" sz="1600" b="1" i="0" u="none" strike="noStrike" kern="1200" baseline="0">
              <a:solidFill>
                <a:schemeClr val="tx1">
                  <a:lumMod val="65000"/>
                  <a:lumOff val="35000"/>
                </a:schemeClr>
              </a:solidFill>
              <a:latin typeface="UD デジタル 教科書体 NK-R" panose="02020400000000000000" pitchFamily="18" charset="-128"/>
              <a:ea typeface="UD デジタル 教科書体 NK-R" panose="02020400000000000000" pitchFamily="18" charset="-128"/>
              <a:cs typeface="+mn-cs"/>
            </a:defRPr>
          </a:pPr>
          <a:endParaRPr lang="ja-JP"/>
        </a:p>
      </c:txPr>
    </c:title>
    <c:autoTitleDeleted val="0"/>
    <c:plotArea>
      <c:layout/>
      <c:barChart>
        <c:barDir val="bar"/>
        <c:grouping val="percentStacked"/>
        <c:varyColors val="0"/>
        <c:ser>
          <c:idx val="0"/>
          <c:order val="0"/>
          <c:tx>
            <c:strRef>
              <c:f>'65'!$A$40</c:f>
              <c:strCache>
                <c:ptCount val="1"/>
                <c:pt idx="0">
                  <c:v>できる</c:v>
                </c:pt>
              </c:strCache>
            </c:strRef>
          </c:tx>
          <c:spPr>
            <a:gradFill rotWithShape="1">
              <a:gsLst>
                <a:gs pos="0">
                  <a:schemeClr val="accent1">
                    <a:shade val="65000"/>
                    <a:satMod val="103000"/>
                    <a:lumMod val="102000"/>
                    <a:tint val="94000"/>
                  </a:schemeClr>
                </a:gs>
                <a:gs pos="50000">
                  <a:schemeClr val="accent1">
                    <a:shade val="65000"/>
                    <a:satMod val="110000"/>
                    <a:lumMod val="100000"/>
                    <a:shade val="100000"/>
                  </a:schemeClr>
                </a:gs>
                <a:gs pos="100000">
                  <a:schemeClr val="accent1">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lang="ja-JP" sz="900" b="0" i="0" u="none" strike="noStrike" kern="1200" baseline="0">
                    <a:solidFill>
                      <a:schemeClr val="tx1">
                        <a:lumMod val="75000"/>
                        <a:lumOff val="25000"/>
                      </a:schemeClr>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'65'!$B$39:$E$39</c:f>
              <c:strCache>
                <c:ptCount val="4"/>
                <c:pt idx="0">
                  <c:v>令和４年（n=1,170）</c:v>
                </c:pt>
                <c:pt idx="1">
                  <c:v>令和3年（n=1,349）</c:v>
                </c:pt>
                <c:pt idx="2">
                  <c:v>令和2年（n=1,368）</c:v>
                </c:pt>
                <c:pt idx="3">
                  <c:v>令和元年（n=1,014）</c:v>
                </c:pt>
              </c:strCache>
            </c:strRef>
          </c:cat>
          <c:val>
            <c:numRef>
              <c:f>'65'!$B$40:$E$40</c:f>
              <c:numCache>
                <c:formatCode>0.0%</c:formatCode>
                <c:ptCount val="4"/>
                <c:pt idx="0">
                  <c:v>0.79700000000000004</c:v>
                </c:pt>
                <c:pt idx="1">
                  <c:v>0.76500000000000001</c:v>
                </c:pt>
                <c:pt idx="2">
                  <c:v>0.77400000000000002</c:v>
                </c:pt>
                <c:pt idx="3">
                  <c:v>0.76800000000000002</c:v>
                </c:pt>
              </c:numCache>
            </c:numRef>
          </c:val>
          <c:extLst>
            <c:ext xmlns:c16="http://schemas.microsoft.com/office/drawing/2014/chart" uri="{C3380CC4-5D6E-409C-BE32-E72D297353CC}">
              <c16:uniqueId val="{00000000-0FD9-4BF6-9826-B18A56CC5F24}"/>
            </c:ext>
          </c:extLst>
        </c:ser>
        <c:ser>
          <c:idx val="1"/>
          <c:order val="1"/>
          <c:tx>
            <c:strRef>
              <c:f>'65'!$A$41</c:f>
              <c:strCache>
                <c:ptCount val="1"/>
                <c:pt idx="0">
                  <c:v>できない</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lang="ja-JP" sz="900" b="0" i="0" u="none" strike="noStrike" kern="1200" baseline="0">
                    <a:solidFill>
                      <a:schemeClr val="tx1">
                        <a:lumMod val="75000"/>
                        <a:lumOff val="25000"/>
                      </a:schemeClr>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'65'!$B$39:$E$39</c:f>
              <c:strCache>
                <c:ptCount val="4"/>
                <c:pt idx="0">
                  <c:v>令和４年（n=1,170）</c:v>
                </c:pt>
                <c:pt idx="1">
                  <c:v>令和3年（n=1,349）</c:v>
                </c:pt>
                <c:pt idx="2">
                  <c:v>令和2年（n=1,368）</c:v>
                </c:pt>
                <c:pt idx="3">
                  <c:v>令和元年（n=1,014）</c:v>
                </c:pt>
              </c:strCache>
            </c:strRef>
          </c:cat>
          <c:val>
            <c:numRef>
              <c:f>'65'!$B$41:$E$41</c:f>
              <c:numCache>
                <c:formatCode>0.0%</c:formatCode>
                <c:ptCount val="4"/>
                <c:pt idx="0">
                  <c:v>0.17100000000000001</c:v>
                </c:pt>
                <c:pt idx="1">
                  <c:v>0.19900000000000001</c:v>
                </c:pt>
                <c:pt idx="2">
                  <c:v>0.214</c:v>
                </c:pt>
                <c:pt idx="3">
                  <c:v>0.218</c:v>
                </c:pt>
              </c:numCache>
            </c:numRef>
          </c:val>
          <c:extLst>
            <c:ext xmlns:c16="http://schemas.microsoft.com/office/drawing/2014/chart" uri="{C3380CC4-5D6E-409C-BE32-E72D297353CC}">
              <c16:uniqueId val="{00000001-0FD9-4BF6-9826-B18A56CC5F24}"/>
            </c:ext>
          </c:extLst>
        </c:ser>
        <c:ser>
          <c:idx val="2"/>
          <c:order val="2"/>
          <c:tx>
            <c:strRef>
              <c:f>'65'!$A$42</c:f>
              <c:strCache>
                <c:ptCount val="1"/>
                <c:pt idx="0">
                  <c:v>無回答</c:v>
                </c:pt>
              </c:strCache>
            </c:strRef>
          </c:tx>
          <c:spPr>
            <a:gradFill rotWithShape="1">
              <a:gsLst>
                <a:gs pos="0">
                  <a:schemeClr val="accent1">
                    <a:tint val="65000"/>
                    <a:satMod val="103000"/>
                    <a:lumMod val="102000"/>
                    <a:tint val="94000"/>
                  </a:schemeClr>
                </a:gs>
                <a:gs pos="50000">
                  <a:schemeClr val="accent1">
                    <a:tint val="65000"/>
                    <a:satMod val="110000"/>
                    <a:lumMod val="100000"/>
                    <a:shade val="100000"/>
                  </a:schemeClr>
                </a:gs>
                <a:gs pos="100000">
                  <a:schemeClr val="accent1">
                    <a:tint val="65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anchor="ctr" anchorCtr="1"/>
              <a:lstStyle/>
              <a:p>
                <a:pPr>
                  <a:defRPr lang="ja-JP" sz="900" b="0" i="0" u="none" strike="noStrike" kern="1200" baseline="0">
                    <a:solidFill>
                      <a:schemeClr val="tx1">
                        <a:lumMod val="75000"/>
                        <a:lumOff val="25000"/>
                      </a:schemeClr>
                    </a:solidFill>
                    <a:latin typeface="UD デジタル 教科書体 NK-R" panose="02020400000000000000" pitchFamily="18" charset="-128"/>
                    <a:ea typeface="UD デジタル 教科書体 NK-R" panose="02020400000000000000" pitchFamily="18" charset="-128"/>
                    <a:cs typeface="+mn-cs"/>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'65'!$B$39:$E$39</c:f>
              <c:strCache>
                <c:ptCount val="4"/>
                <c:pt idx="0">
                  <c:v>令和４年（n=1,170）</c:v>
                </c:pt>
                <c:pt idx="1">
                  <c:v>令和3年（n=1,349）</c:v>
                </c:pt>
                <c:pt idx="2">
                  <c:v>令和2年（n=1,368）</c:v>
                </c:pt>
                <c:pt idx="3">
                  <c:v>令和元年（n=1,014）</c:v>
                </c:pt>
              </c:strCache>
            </c:strRef>
          </c:cat>
          <c:val>
            <c:numRef>
              <c:f>'65'!$B$42:$E$42</c:f>
              <c:numCache>
                <c:formatCode>0.0%</c:formatCode>
                <c:ptCount val="4"/>
                <c:pt idx="0">
                  <c:v>3.2000000000000001E-2</c:v>
                </c:pt>
                <c:pt idx="1">
                  <c:v>3.5999999999999997E-2</c:v>
                </c:pt>
                <c:pt idx="2">
                  <c:v>1.2E-2</c:v>
                </c:pt>
                <c:pt idx="3">
                  <c:v>1.4E-2</c:v>
                </c:pt>
              </c:numCache>
            </c:numRef>
          </c:val>
          <c:extLst>
            <c:ext xmlns:c16="http://schemas.microsoft.com/office/drawing/2014/chart" uri="{C3380CC4-5D6E-409C-BE32-E72D297353CC}">
              <c16:uniqueId val="{00000002-0FD9-4BF6-9826-B18A56CC5F24}"/>
            </c:ext>
          </c:extLst>
        </c:ser>
        <c:dLbls>
          <c:dLblPos val="ctr"/>
          <c:showLegendKey val="0"/>
          <c:showVal val="1"/>
          <c:showCatName val="0"/>
          <c:showSerName val="0"/>
          <c:showPercent val="0"/>
          <c:showBubbleSize val="0"/>
        </c:dLbls>
        <c:gapWidth val="150"/>
        <c:overlap val="100"/>
        <c:axId val="644209264"/>
        <c:axId val="644206312"/>
      </c:barChart>
      <c:catAx>
        <c:axId val="644209264"/>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644206312"/>
        <c:crosses val="autoZero"/>
        <c:auto val="1"/>
        <c:lblAlgn val="ctr"/>
        <c:lblOffset val="100"/>
        <c:noMultiLvlLbl val="0"/>
      </c:catAx>
      <c:valAx>
        <c:axId val="64420631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lang="ja-JP" sz="900" b="0" i="0" u="none" strike="noStrike" kern="1200" baseline="0">
                <a:solidFill>
                  <a:schemeClr val="tx1">
                    <a:lumMod val="65000"/>
                    <a:lumOff val="35000"/>
                  </a:schemeClr>
                </a:solidFill>
                <a:latin typeface="UD デジタル 教科書体 NK-R" panose="02020400000000000000" pitchFamily="18" charset="-128"/>
                <a:ea typeface="UD デジタル 教科書体 NK-R" panose="02020400000000000000" pitchFamily="18" charset="-128"/>
                <a:cs typeface="+mn-cs"/>
              </a:defRPr>
            </a:pPr>
            <a:endParaRPr lang="ja-JP"/>
          </a:p>
        </c:txPr>
        <c:crossAx val="644209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ja-JP" sz="900" b="0" i="0" u="none" strike="noStrike" kern="1200" baseline="0">
              <a:solidFill>
                <a:schemeClr val="tx1">
                  <a:lumMod val="65000"/>
                  <a:lumOff val="35000"/>
                </a:schemeClr>
              </a:solidFill>
              <a:latin typeface="UD デジタル 教科書体 NK-R" panose="02020400000000000000" pitchFamily="18" charset="-128"/>
              <a:ea typeface="UD デジタル 教科書体 NK-R" panose="02020400000000000000" pitchFamily="18" charset="-128"/>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UD デジタル 教科書体 NK-R" panose="02020400000000000000" pitchFamily="18" charset="-128"/>
          <a:ea typeface="UD デジタル 教科書体 NK-R" panose="02020400000000000000" pitchFamily="18" charset="-128"/>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B06981A0B51344A86E564E12C049D7E" ma:contentTypeVersion="6" ma:contentTypeDescription="新しいドキュメントを作成します。" ma:contentTypeScope="" ma:versionID="4b1ab0f8e4f2b75863fb9e2c36c891fb">
  <xsd:schema xmlns:xsd="http://www.w3.org/2001/XMLSchema" xmlns:xs="http://www.w3.org/2001/XMLSchema" xmlns:p="http://schemas.microsoft.com/office/2006/metadata/properties" xmlns:ns2="77575c9d-da57-4881-ae68-8d3e33bb7c29" xmlns:ns3="f27e3542-e74a-4f0b-b936-9b8d3bf84091" targetNamespace="http://schemas.microsoft.com/office/2006/metadata/properties" ma:root="true" ma:fieldsID="6984b7befcc2c689864a8bacd026c560" ns2:_="" ns3:_="">
    <xsd:import namespace="77575c9d-da57-4881-ae68-8d3e33bb7c29"/>
    <xsd:import namespace="f27e3542-e74a-4f0b-b936-9b8d3bf8409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575c9d-da57-4881-ae68-8d3e33bb7c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27e3542-e74a-4f0b-b936-9b8d3bf84091" elementFormDefault="qualified">
    <xsd:import namespace="http://schemas.microsoft.com/office/2006/documentManagement/types"/>
    <xsd:import namespace="http://schemas.microsoft.com/office/infopath/2007/PartnerControls"/>
    <xsd:element name="SharedWithUsers" ma:index="12"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FF7A576F-E4BE-4171-A1B2-75D54B48E872}">
  <ds:schemaRefs>
    <ds:schemaRef ds:uri="http://schemas.microsoft.com/sharepoint/v3/contenttype/forms"/>
  </ds:schemaRefs>
</ds:datastoreItem>
</file>

<file path=customXml/itemProps2.xml><?xml version="1.0" encoding="utf-8"?>
<ds:datastoreItem xmlns:ds="http://schemas.openxmlformats.org/officeDocument/2006/customXml" ds:itemID="{47421A3C-6084-4444-BB12-30E70D1333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575c9d-da57-4881-ae68-8d3e33bb7c29"/>
    <ds:schemaRef ds:uri="f27e3542-e74a-4f0b-b936-9b8d3bf840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2361650-0ABF-4D35-8E79-C68C33FD795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24ACBF3-69FB-49B6-A00C-67778E9ECD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66</TotalTime>
  <Pages>22</Pages>
  <Words>1152</Words>
  <Characters>6573</Characters>
  <Application>Microsoft Office Word</Application>
  <DocSecurity>0</DocSecurity>
  <Lines>54</Lines>
  <Paragraphs>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7710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堀川 富佐次</dc:creator>
  <cp:keywords/>
  <dc:description/>
  <cp:lastModifiedBy>縣 直弥</cp:lastModifiedBy>
  <cp:revision>13</cp:revision>
  <cp:lastPrinted>2022-09-26T07:53:00Z</cp:lastPrinted>
  <dcterms:created xsi:type="dcterms:W3CDTF">2022-09-26T07:52:00Z</dcterms:created>
  <dcterms:modified xsi:type="dcterms:W3CDTF">2022-09-28T05:18:00Z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0x0101008C4BDD903303944B9BDDD10FE5200051</vt:lpwstr>
  </property>
</Properties>
</file>