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36ED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様式第21号（第15条関係）</w:t>
      </w:r>
    </w:p>
    <w:p w14:paraId="7F7EED06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p w14:paraId="4357F198" w14:textId="77777777" w:rsidR="00013833" w:rsidRDefault="00013833" w:rsidP="00013833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F81BD0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654E0CA" wp14:editId="414092C7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F4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" strokecolor="black [3213]" strokeweight=".5pt">
                <w10:anchorlock/>
              </v:shape>
            </w:pict>
          </mc:Fallback>
        </mc:AlternateContent>
      </w:r>
      <w:r w:rsidRPr="00F81BD0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4BBD9F" wp14:editId="25B67B18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2D50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Pr="00F81BD0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9D04A2" wp14:editId="76C7AE8A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5AD6"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" strokecolor="black [3213]" strokeweight=".5pt">
                <w10:anchorlock/>
              </v:shape>
            </w:pict>
          </mc:Fallback>
        </mc:AlternateContent>
      </w:r>
      <w:r w:rsidRPr="00F81BD0">
        <w:rPr>
          <w:rFonts w:hint="eastAsia"/>
          <w:spacing w:val="40"/>
        </w:rPr>
        <w:t>措置完了届出</w:t>
      </w:r>
      <w:r>
        <w:rPr>
          <w:rFonts w:hint="eastAsia"/>
        </w:rPr>
        <w:t>書</w:t>
      </w:r>
    </w:p>
    <w:p w14:paraId="1FDC3C26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p w14:paraId="5EFC2ECE" w14:textId="77777777" w:rsidR="00013833" w:rsidRDefault="00013833" w:rsidP="00013833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0B9C8D19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p w14:paraId="0FDDC004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491C1B51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013833" w14:paraId="1B94C962" w14:textId="77777777" w:rsidTr="00F81BD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650BF4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2C7D4BF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739932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6D025D9" w14:textId="77777777" w:rsidR="00013833" w:rsidRDefault="00013833" w:rsidP="00013833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A48E374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94AA917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045A9E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2B28F2E3" w14:textId="77777777" w:rsidTr="00F81BD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5FE77B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E445DE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FD37BBA" w14:textId="77777777" w:rsidR="00013833" w:rsidRDefault="00013833" w:rsidP="008E0618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0F3E5E86" w14:textId="77777777" w:rsidR="00013833" w:rsidRDefault="00013833" w:rsidP="00013833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6BCE6E3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7F272BF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7B7C37A5" w14:textId="77777777" w:rsidTr="00F81BD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CFABEB6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A733A90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19A761C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DB1FB2C" w14:textId="77777777" w:rsidR="00013833" w:rsidRDefault="00013833" w:rsidP="00013833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1FFD8926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C833931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135E41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729EEF6B" w14:textId="77777777" w:rsidTr="00F81BD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6FA75B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417435FC" w14:textId="77777777" w:rsidR="00013833" w:rsidRDefault="00013833" w:rsidP="008E0618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247DBEA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9CC71E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33A9936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A1494D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09203558" w14:textId="77777777" w:rsidTr="00F81BD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653CA9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790D4DB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A42BE02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D803482" w14:textId="77777777" w:rsidR="00013833" w:rsidRDefault="00013833" w:rsidP="00013833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A6B3AA4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EB57021" w14:textId="77777777" w:rsidR="00013833" w:rsidRPr="00977391" w:rsidRDefault="001542EF" w:rsidP="008E0618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1542EF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19B97ED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13833" w14:paraId="255DFD11" w14:textId="77777777" w:rsidTr="00F81BD0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3AB2711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06968F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3FCACE8E" w14:textId="77777777" w:rsidR="00013833" w:rsidRDefault="00013833" w:rsidP="008E0618">
            <w:pPr>
              <w:adjustRightInd/>
              <w:spacing w:line="240" w:lineRule="auto"/>
            </w:pPr>
          </w:p>
          <w:p w14:paraId="6262F8EC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9F45FB0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F079044" w14:textId="77777777" w:rsidR="00013833" w:rsidRDefault="00013833" w:rsidP="008E0618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0367CC8" w14:textId="77777777" w:rsidR="00013833" w:rsidRDefault="00013833" w:rsidP="008E061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1C24B0C" w14:textId="77777777" w:rsidR="00013833" w:rsidRDefault="00013833" w:rsidP="00013833">
      <w:pPr>
        <w:adjustRightInd/>
        <w:spacing w:line="240" w:lineRule="auto"/>
      </w:pPr>
    </w:p>
    <w:p w14:paraId="35C5C4FB" w14:textId="77777777" w:rsidR="00013833" w:rsidRDefault="00013833" w:rsidP="00013833">
      <w:pPr>
        <w:adjustRightInd/>
        <w:spacing w:line="240" w:lineRule="auto"/>
      </w:pPr>
      <w:r>
        <w:rPr>
          <w:rFonts w:hint="eastAsia"/>
        </w:rPr>
        <w:t xml:space="preserve">　　次のとおり措置したので、掛川市都市公園条例施行規則第15条の規定により届け出ます。</w:t>
      </w:r>
    </w:p>
    <w:p w14:paraId="7F229ECE" w14:textId="77777777" w:rsidR="00013833" w:rsidRDefault="00013833" w:rsidP="00013833">
      <w:pPr>
        <w:adjustRightInd/>
        <w:spacing w:line="240" w:lineRule="auto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6090"/>
        <w:gridCol w:w="315"/>
      </w:tblGrid>
      <w:tr w:rsidR="00013833" w14:paraId="2296D1E8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334BEE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4D67B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D5119E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118137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13833" w14:paraId="2D82C8C3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EFF6A3B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9B0EB4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901537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C8AA257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13833" w14:paraId="6C52866A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5C9C90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EEEADF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措置内容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54D72" w14:textId="77777777" w:rsidR="00013833" w:rsidRDefault="00013833" w:rsidP="00013833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268DF7C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13833" w14:paraId="3A0FB486" w14:textId="77777777" w:rsidTr="00013833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4FB7FB4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5EE526" w14:textId="77777777" w:rsidR="00013833" w:rsidRDefault="00013833" w:rsidP="00013833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措置完了の年月日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89A497" w14:textId="77777777" w:rsidR="00013833" w:rsidRDefault="00013833" w:rsidP="00013833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97C2120" w14:textId="77777777" w:rsidR="00013833" w:rsidRDefault="00013833" w:rsidP="00013833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078D41BD" w14:textId="77777777" w:rsidR="00013833" w:rsidRDefault="00013833" w:rsidP="00013833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511FA6F5" w14:textId="77777777" w:rsidR="00774AF5" w:rsidRDefault="00774AF5" w:rsidP="00013833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D388" w14:textId="77777777" w:rsidR="00657684" w:rsidRDefault="00657684">
      <w:pPr>
        <w:spacing w:line="240" w:lineRule="auto"/>
      </w:pPr>
      <w:r>
        <w:separator/>
      </w:r>
    </w:p>
  </w:endnote>
  <w:endnote w:type="continuationSeparator" w:id="0">
    <w:p w14:paraId="57D0ECC8" w14:textId="77777777" w:rsidR="00657684" w:rsidRDefault="00657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CF5A" w14:textId="77777777" w:rsidR="00657684" w:rsidRDefault="00657684">
      <w:pPr>
        <w:spacing w:line="240" w:lineRule="auto"/>
      </w:pPr>
      <w:r>
        <w:separator/>
      </w:r>
    </w:p>
  </w:footnote>
  <w:footnote w:type="continuationSeparator" w:id="0">
    <w:p w14:paraId="5FFB60E1" w14:textId="77777777" w:rsidR="00657684" w:rsidRDefault="00657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13833"/>
    <w:rsid w:val="0007050C"/>
    <w:rsid w:val="000F67C6"/>
    <w:rsid w:val="0014637E"/>
    <w:rsid w:val="001542EF"/>
    <w:rsid w:val="00386E5D"/>
    <w:rsid w:val="00402906"/>
    <w:rsid w:val="004A613A"/>
    <w:rsid w:val="00641BA8"/>
    <w:rsid w:val="00657684"/>
    <w:rsid w:val="006636D6"/>
    <w:rsid w:val="00710167"/>
    <w:rsid w:val="0072166C"/>
    <w:rsid w:val="00774AF5"/>
    <w:rsid w:val="008506B7"/>
    <w:rsid w:val="008E087B"/>
    <w:rsid w:val="00AF3358"/>
    <w:rsid w:val="00B6421B"/>
    <w:rsid w:val="00B849C9"/>
    <w:rsid w:val="00D1557B"/>
    <w:rsid w:val="00F81BD0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48848"/>
  <w14:defaultImageDpi w14:val="0"/>
  <w15:docId w15:val="{265A8408-8ACB-4DD9-8247-B6380DA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01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2018-01-12T01:58:00Z</cp:lastPrinted>
  <dcterms:created xsi:type="dcterms:W3CDTF">2021-05-07T04:30:00Z</dcterms:created>
  <dcterms:modified xsi:type="dcterms:W3CDTF">2021-05-07T04:30:00Z</dcterms:modified>
</cp:coreProperties>
</file>