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82BD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  <w:r w:rsidRPr="00023524">
        <w:rPr>
          <w:rFonts w:hAnsi="ＭＳ 明朝" w:hint="eastAsia"/>
        </w:rPr>
        <w:t>様式第５号</w:t>
      </w:r>
      <w:r>
        <w:rPr>
          <w:rFonts w:hint="eastAsia"/>
        </w:rPr>
        <w:t>（第４条関係）</w:t>
      </w:r>
    </w:p>
    <w:p w14:paraId="21CA368C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p w14:paraId="659B60F1" w14:textId="77777777" w:rsidR="00E61D5A" w:rsidRDefault="00B669E1" w:rsidP="00E61D5A">
      <w:pPr>
        <w:adjustRightInd/>
        <w:spacing w:line="240" w:lineRule="auto"/>
        <w:jc w:val="center"/>
        <w:rPr>
          <w:rFonts w:hAnsi="Times New Roman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B03BEF" wp14:editId="27F83E28">
                <wp:simplePos x="0" y="0"/>
                <wp:positionH relativeFrom="column">
                  <wp:posOffset>4062730</wp:posOffset>
                </wp:positionH>
                <wp:positionV relativeFrom="paragraph">
                  <wp:posOffset>1450340</wp:posOffset>
                </wp:positionV>
                <wp:extent cx="1447800" cy="4851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859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9pt;margin-top:114.2pt;width:11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754198" wp14:editId="226265D9">
                <wp:simplePos x="0" y="0"/>
                <wp:positionH relativeFrom="column">
                  <wp:posOffset>4062730</wp:posOffset>
                </wp:positionH>
                <wp:positionV relativeFrom="paragraph">
                  <wp:posOffset>2174240</wp:posOffset>
                </wp:positionV>
                <wp:extent cx="1447800" cy="4851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C5AE" id="大かっこ 2" o:spid="_x0000_s1026" type="#_x0000_t185" style="position:absolute;left:0;text-align:left;margin-left:319.9pt;margin-top:171.2pt;width:114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E9F29A" wp14:editId="310CBD56">
                <wp:simplePos x="0" y="0"/>
                <wp:positionH relativeFrom="column">
                  <wp:posOffset>4062730</wp:posOffset>
                </wp:positionH>
                <wp:positionV relativeFrom="paragraph">
                  <wp:posOffset>2896870</wp:posOffset>
                </wp:positionV>
                <wp:extent cx="1447800" cy="4851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F5DC" id="大かっこ 3" o:spid="_x0000_s1026" type="#_x0000_t185" style="position:absolute;left:0;text-align:left;margin-left:319.9pt;margin-top:228.1pt;width:114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="00E61D5A">
        <w:rPr>
          <w:rFonts w:hint="eastAsia"/>
        </w:rPr>
        <w:t>公園施設設置（管理）許可事項変更許可申請書</w:t>
      </w:r>
    </w:p>
    <w:p w14:paraId="14E2D8DB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p w14:paraId="5DA5F684" w14:textId="77777777" w:rsidR="00E61D5A" w:rsidRDefault="00E61D5A" w:rsidP="00E61D5A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42EEFF31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p w14:paraId="65C0E173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3395F323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E61D5A" w14:paraId="74B16E53" w14:textId="77777777" w:rsidTr="002D17A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A9D50F2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037157B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C3FC0AF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4CFF1D6" w14:textId="77777777" w:rsidR="00E61D5A" w:rsidRDefault="00E61D5A" w:rsidP="00B669E1">
            <w:pPr>
              <w:adjustRightInd/>
              <w:spacing w:afterLines="20" w:after="76" w:line="240" w:lineRule="auto"/>
              <w:jc w:val="left"/>
            </w:pPr>
            <w:r>
              <w:rPr>
                <w:rFonts w:hint="eastAsia"/>
              </w:rPr>
              <w:t>法人にあっては、その</w:t>
            </w:r>
          </w:p>
          <w:p w14:paraId="287D66C0" w14:textId="77777777" w:rsidR="00E61D5A" w:rsidRDefault="00E61D5A" w:rsidP="00B669E1">
            <w:pPr>
              <w:adjustRightInd/>
              <w:spacing w:line="240" w:lineRule="auto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DDB9C94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1D12C8E3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1726A23A" w14:textId="77777777" w:rsidTr="002D17A1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5E25964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78C3940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97D49FC" w14:textId="77777777" w:rsidR="00E61D5A" w:rsidRDefault="00E61D5A" w:rsidP="009C75D2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68BF415" w14:textId="77777777" w:rsidR="00E61D5A" w:rsidRDefault="00E61D5A" w:rsidP="00E61D5A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21F918F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020032C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7837806E" w14:textId="77777777" w:rsidTr="002D17A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02A4CA2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31CABA38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956C83D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14CBA75" w14:textId="77777777" w:rsidR="00E61D5A" w:rsidRDefault="00E61D5A" w:rsidP="00E61D5A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1799DC5E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4A7CF07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4BE00F5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722F0BDE" w14:textId="77777777" w:rsidTr="002D17A1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446FC78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3250287D" w14:textId="77777777" w:rsidR="00E61D5A" w:rsidRDefault="00E61D5A" w:rsidP="009C75D2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82E1349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AA6A320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5CCC0AA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B0822E2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02CE434E" w14:textId="77777777" w:rsidTr="002D17A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1E746B3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70900F06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19D5CC1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6CFC3074" w14:textId="77777777" w:rsidR="00E61D5A" w:rsidRDefault="00E61D5A" w:rsidP="00E61D5A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1DBB1E7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444A3CB" w14:textId="77777777" w:rsidR="00E61D5A" w:rsidRPr="00023524" w:rsidRDefault="008B1307" w:rsidP="009C75D2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  <w:r>
              <w:rPr>
                <w:rFonts w:hAnsi="ＭＳ 明朝"/>
                <w:spacing w:val="4"/>
              </w:rPr>
              <w:fldChar w:fldCharType="begin"/>
            </w:r>
            <w:r>
              <w:rPr>
                <w:rFonts w:hAnsi="ＭＳ 明朝"/>
                <w:spacing w:val="4"/>
              </w:rPr>
              <w:instrText xml:space="preserve"> </w:instrText>
            </w:r>
            <w:r>
              <w:rPr>
                <w:rFonts w:hAnsi="ＭＳ 明朝" w:hint="eastAsia"/>
                <w:spacing w:val="4"/>
              </w:rPr>
              <w:instrText>eq \o\ac(○,</w:instrText>
            </w:r>
            <w:r w:rsidRPr="008B1307">
              <w:rPr>
                <w:rFonts w:hAnsi="ＭＳ 明朝" w:hint="eastAsia"/>
                <w:sz w:val="14"/>
              </w:rPr>
              <w:instrText>印</w:instrText>
            </w:r>
            <w:r>
              <w:rPr>
                <w:rFonts w:hAnsi="ＭＳ 明朝" w:hint="eastAsia"/>
                <w:spacing w:val="4"/>
              </w:rPr>
              <w:instrText>)</w:instrText>
            </w:r>
            <w:r>
              <w:rPr>
                <w:rFonts w:hAnsi="ＭＳ 明朝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84C510D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E61D5A" w14:paraId="572D65FB" w14:textId="77777777" w:rsidTr="002D17A1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DF8CA2C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0C70D4BA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5F9DACC6" w14:textId="77777777" w:rsidR="00E61D5A" w:rsidRDefault="00E61D5A" w:rsidP="00E61D5A">
            <w:pPr>
              <w:adjustRightInd/>
              <w:spacing w:line="240" w:lineRule="auto"/>
            </w:pPr>
          </w:p>
          <w:p w14:paraId="3EFA1387" w14:textId="77777777" w:rsidR="00E61D5A" w:rsidRDefault="00E61D5A" w:rsidP="00E61D5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1ACBF597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D9969A4" w14:textId="77777777" w:rsidR="00E61D5A" w:rsidRDefault="00E61D5A" w:rsidP="009C75D2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1766C81" w14:textId="77777777" w:rsidR="00E61D5A" w:rsidRDefault="00E61D5A" w:rsidP="009C75D2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03AE3537" w14:textId="77777777" w:rsidR="00E61D5A" w:rsidRDefault="00E61D5A" w:rsidP="00E61D5A">
      <w:pPr>
        <w:adjustRightInd/>
        <w:spacing w:line="240" w:lineRule="auto"/>
        <w:rPr>
          <w:rFonts w:hAnsi="Times New Roman"/>
          <w:spacing w:val="4"/>
        </w:rPr>
      </w:pPr>
    </w:p>
    <w:p w14:paraId="4D3C2917" w14:textId="77777777" w:rsidR="00E61D5A" w:rsidRDefault="00E61D5A" w:rsidP="00E61D5A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次のとおり公園施設の設置（管理）許可事項の変更許可を受けたいので、掛川市都市公園条例施行規則第４条第１項の規定により申請します。</w:t>
      </w:r>
    </w:p>
    <w:p w14:paraId="18013458" w14:textId="77777777" w:rsidR="00E61D5A" w:rsidRDefault="00E61D5A" w:rsidP="00E61D5A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1680"/>
        <w:gridCol w:w="6930"/>
        <w:gridCol w:w="315"/>
      </w:tblGrid>
      <w:tr w:rsidR="00E61D5A" w14:paraId="7B11FE93" w14:textId="77777777" w:rsidTr="00E61D5A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41D769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F1768A" w14:textId="77777777" w:rsidR="00E61D5A" w:rsidRDefault="00E61D5A" w:rsidP="00B669E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5D6A18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BBF77B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E61D5A" w14:paraId="369CCA20" w14:textId="77777777" w:rsidTr="00E61D5A">
        <w:trPr>
          <w:trHeight w:hRule="exact" w:val="665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C6045E2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65F24E" w14:textId="77777777" w:rsidR="00E61D5A" w:rsidRDefault="00E61D5A" w:rsidP="00B669E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公園施設の名称及び場所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0D4FE9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7BF729C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E61D5A" w14:paraId="01C1A965" w14:textId="77777777" w:rsidTr="00E61D5A">
        <w:trPr>
          <w:trHeight w:hRule="exact" w:val="665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8030657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1713D7" w14:textId="77777777" w:rsidR="00E61D5A" w:rsidRDefault="00E61D5A" w:rsidP="00B669E1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610FF2" w14:textId="77777777" w:rsidR="00E61D5A" w:rsidRDefault="00E61D5A" w:rsidP="00E61D5A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5ADA5E2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E61D5A" w14:paraId="2B5AE5FE" w14:textId="77777777" w:rsidTr="00023524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D8C3671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119A72" w14:textId="77777777" w:rsidR="00E61D5A" w:rsidRDefault="00E61D5A" w:rsidP="00B669E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5EC887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43FB6F6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E61D5A" w14:paraId="6D86CE1C" w14:textId="77777777" w:rsidTr="00023524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93606F5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5BC00" w14:textId="77777777" w:rsidR="00E61D5A" w:rsidRDefault="00E61D5A" w:rsidP="00B669E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F9FB0E" w14:textId="77777777" w:rsidR="00E61D5A" w:rsidRDefault="00E61D5A" w:rsidP="00E61D5A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72124A0" w14:textId="77777777" w:rsidR="00E61D5A" w:rsidRDefault="00E61D5A" w:rsidP="00E61D5A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679E0D05" w14:textId="77777777" w:rsidR="00E61D5A" w:rsidRDefault="00E61D5A" w:rsidP="00E61D5A">
      <w:pPr>
        <w:adjustRightInd/>
        <w:spacing w:line="240" w:lineRule="auto"/>
      </w:pPr>
    </w:p>
    <w:p w14:paraId="3566549B" w14:textId="77777777" w:rsidR="00E61D5A" w:rsidRDefault="00E61D5A" w:rsidP="00E61D5A">
      <w:pPr>
        <w:adjustRightInd/>
        <w:spacing w:line="240" w:lineRule="auto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（注）申請に当たっては、変更対照図又は変更対照表その他参考資料を添付してください。</w:t>
      </w:r>
    </w:p>
    <w:p w14:paraId="31C88558" w14:textId="77777777" w:rsidR="00774AF5" w:rsidRDefault="00774AF5" w:rsidP="00E61D5A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141E" w14:textId="77777777" w:rsidR="000530C3" w:rsidRDefault="000530C3">
      <w:pPr>
        <w:spacing w:line="240" w:lineRule="auto"/>
      </w:pPr>
      <w:r>
        <w:separator/>
      </w:r>
    </w:p>
  </w:endnote>
  <w:endnote w:type="continuationSeparator" w:id="0">
    <w:p w14:paraId="6B777609" w14:textId="77777777" w:rsidR="000530C3" w:rsidRDefault="0005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5958" w14:textId="77777777" w:rsidR="000530C3" w:rsidRDefault="000530C3">
      <w:pPr>
        <w:spacing w:line="240" w:lineRule="auto"/>
      </w:pPr>
      <w:r>
        <w:separator/>
      </w:r>
    </w:p>
  </w:footnote>
  <w:footnote w:type="continuationSeparator" w:id="0">
    <w:p w14:paraId="0E72E2F4" w14:textId="77777777" w:rsidR="000530C3" w:rsidRDefault="00053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23524"/>
    <w:rsid w:val="000530C3"/>
    <w:rsid w:val="000F67C6"/>
    <w:rsid w:val="001101F9"/>
    <w:rsid w:val="00110D69"/>
    <w:rsid w:val="0014637E"/>
    <w:rsid w:val="002C34F8"/>
    <w:rsid w:val="002D17A1"/>
    <w:rsid w:val="00386E5D"/>
    <w:rsid w:val="004A613A"/>
    <w:rsid w:val="00591A44"/>
    <w:rsid w:val="006636D6"/>
    <w:rsid w:val="0072166C"/>
    <w:rsid w:val="00774AF5"/>
    <w:rsid w:val="007E46B5"/>
    <w:rsid w:val="008B1307"/>
    <w:rsid w:val="008E087B"/>
    <w:rsid w:val="00B669E1"/>
    <w:rsid w:val="00B849C9"/>
    <w:rsid w:val="00C75842"/>
    <w:rsid w:val="00DE5752"/>
    <w:rsid w:val="00E1200C"/>
    <w:rsid w:val="00E61D5A"/>
    <w:rsid w:val="00ED7E32"/>
    <w:rsid w:val="00E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CB780"/>
  <w14:defaultImageDpi w14:val="0"/>
  <w15:docId w15:val="{84B27AAA-809F-4BA4-825D-2B423B4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E6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2</cp:revision>
  <cp:lastPrinted>2018-01-12T01:56:00Z</cp:lastPrinted>
  <dcterms:created xsi:type="dcterms:W3CDTF">2021-05-07T02:50:00Z</dcterms:created>
  <dcterms:modified xsi:type="dcterms:W3CDTF">2021-05-07T02:50:00Z</dcterms:modified>
</cp:coreProperties>
</file>