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22C6D" w14:textId="77777777" w:rsidR="0039110B" w:rsidRPr="00770266" w:rsidRDefault="0039110B" w:rsidP="0039110B">
      <w:pPr>
        <w:pStyle w:val="a9"/>
        <w:rPr>
          <w:color w:val="000000" w:themeColor="text1"/>
          <w:spacing w:val="0"/>
        </w:rPr>
      </w:pPr>
    </w:p>
    <w:p w14:paraId="167F21C6" w14:textId="1E703C6D" w:rsidR="0039110B" w:rsidRPr="00770266" w:rsidRDefault="0039110B" w:rsidP="0039110B">
      <w:pPr>
        <w:pStyle w:val="a9"/>
        <w:jc w:val="center"/>
        <w:rPr>
          <w:rFonts w:ascii="ＭＳ 明朝" w:hAnsi="ＭＳ 明朝"/>
          <w:color w:val="000000" w:themeColor="text1"/>
          <w:spacing w:val="0"/>
        </w:rPr>
      </w:pPr>
      <w:r w:rsidRPr="00770266">
        <w:rPr>
          <w:rFonts w:ascii="ＭＳ 明朝" w:hAnsi="ＭＳ 明朝" w:hint="eastAsia"/>
          <w:color w:val="000000" w:themeColor="text1"/>
          <w:spacing w:val="0"/>
        </w:rPr>
        <w:t xml:space="preserve">取得財産等管理明細表（　</w:t>
      </w:r>
      <w:r w:rsidRPr="00770266">
        <w:rPr>
          <w:rFonts w:ascii="ＭＳ 明朝" w:hAnsi="ＭＳ 明朝"/>
          <w:color w:val="000000" w:themeColor="text1"/>
          <w:spacing w:val="0"/>
        </w:rPr>
        <w:t xml:space="preserve">  </w:t>
      </w:r>
      <w:r w:rsidRPr="00770266">
        <w:rPr>
          <w:rFonts w:ascii="ＭＳ 明朝" w:hAnsi="ＭＳ 明朝" w:hint="eastAsia"/>
          <w:color w:val="000000" w:themeColor="text1"/>
          <w:spacing w:val="0"/>
        </w:rPr>
        <w:t>年度）</w:t>
      </w:r>
    </w:p>
    <w:p w14:paraId="3D21CD9D" w14:textId="77777777" w:rsidR="001357E0" w:rsidRPr="00770266" w:rsidRDefault="001357E0" w:rsidP="0039110B">
      <w:pPr>
        <w:pStyle w:val="a9"/>
        <w:jc w:val="center"/>
        <w:rPr>
          <w:rFonts w:ascii="ＭＳ 明朝" w:hAnsi="ＭＳ 明朝"/>
          <w:color w:val="000000" w:themeColor="text1"/>
          <w:spacing w:val="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708"/>
        <w:gridCol w:w="709"/>
        <w:gridCol w:w="709"/>
        <w:gridCol w:w="1134"/>
        <w:gridCol w:w="1134"/>
        <w:gridCol w:w="850"/>
        <w:gridCol w:w="1276"/>
        <w:gridCol w:w="709"/>
        <w:gridCol w:w="844"/>
      </w:tblGrid>
      <w:tr w:rsidR="00770266" w:rsidRPr="00770266" w14:paraId="271C2DEB" w14:textId="77777777" w:rsidTr="006C1170">
        <w:tc>
          <w:tcPr>
            <w:tcW w:w="704" w:type="dxa"/>
            <w:vAlign w:val="center"/>
          </w:tcPr>
          <w:p w14:paraId="4150D922" w14:textId="59C0512C" w:rsidR="00E86CDD" w:rsidRPr="00770266" w:rsidRDefault="00E86CDD" w:rsidP="0039110B">
            <w:pPr>
              <w:pStyle w:val="a9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770266">
              <w:rPr>
                <w:rFonts w:ascii="ＭＳ 明朝" w:hAnsi="ＭＳ 明朝" w:hint="eastAsia"/>
                <w:color w:val="000000" w:themeColor="text1"/>
                <w:spacing w:val="0"/>
              </w:rPr>
              <w:t>区分</w:t>
            </w:r>
          </w:p>
        </w:tc>
        <w:tc>
          <w:tcPr>
            <w:tcW w:w="851" w:type="dxa"/>
            <w:vAlign w:val="center"/>
          </w:tcPr>
          <w:p w14:paraId="55A6BB0D" w14:textId="2E2B740F" w:rsidR="00E86CDD" w:rsidRPr="00770266" w:rsidRDefault="00E86CDD" w:rsidP="001357E0">
            <w:pPr>
              <w:pStyle w:val="a9"/>
              <w:ind w:leftChars="-45" w:left="-99" w:rightChars="-88" w:right="-193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770266">
              <w:rPr>
                <w:rFonts w:ascii="ＭＳ 明朝" w:hAnsi="ＭＳ 明朝" w:hint="eastAsia"/>
                <w:color w:val="000000" w:themeColor="text1"/>
                <w:spacing w:val="0"/>
              </w:rPr>
              <w:t>財産名</w:t>
            </w:r>
          </w:p>
        </w:tc>
        <w:tc>
          <w:tcPr>
            <w:tcW w:w="708" w:type="dxa"/>
            <w:vAlign w:val="center"/>
          </w:tcPr>
          <w:p w14:paraId="12915C58" w14:textId="7D4A5A66" w:rsidR="00E86CDD" w:rsidRPr="00770266" w:rsidRDefault="00E86CDD" w:rsidP="0039110B">
            <w:pPr>
              <w:pStyle w:val="a9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770266">
              <w:rPr>
                <w:rFonts w:ascii="ＭＳ 明朝" w:hAnsi="ＭＳ 明朝" w:hint="eastAsia"/>
                <w:color w:val="000000" w:themeColor="text1"/>
                <w:spacing w:val="0"/>
              </w:rPr>
              <w:t>規格</w:t>
            </w:r>
          </w:p>
        </w:tc>
        <w:tc>
          <w:tcPr>
            <w:tcW w:w="709" w:type="dxa"/>
            <w:vAlign w:val="center"/>
          </w:tcPr>
          <w:p w14:paraId="7862C96C" w14:textId="01760BC8" w:rsidR="00E86CDD" w:rsidRPr="00770266" w:rsidRDefault="00E86CDD" w:rsidP="0039110B">
            <w:pPr>
              <w:pStyle w:val="a9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770266">
              <w:rPr>
                <w:rFonts w:ascii="ＭＳ 明朝" w:hAnsi="ＭＳ 明朝" w:hint="eastAsia"/>
                <w:color w:val="000000" w:themeColor="text1"/>
                <w:spacing w:val="0"/>
              </w:rPr>
              <w:t>数量</w:t>
            </w:r>
          </w:p>
        </w:tc>
        <w:tc>
          <w:tcPr>
            <w:tcW w:w="709" w:type="dxa"/>
            <w:vAlign w:val="center"/>
          </w:tcPr>
          <w:p w14:paraId="00D61D10" w14:textId="57309896" w:rsidR="00E86CDD" w:rsidRPr="00770266" w:rsidRDefault="00E86CDD" w:rsidP="0039110B">
            <w:pPr>
              <w:pStyle w:val="a9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770266">
              <w:rPr>
                <w:rFonts w:ascii="ＭＳ 明朝" w:hAnsi="ＭＳ 明朝" w:hint="eastAsia"/>
                <w:color w:val="000000" w:themeColor="text1"/>
                <w:spacing w:val="0"/>
              </w:rPr>
              <w:t>単価</w:t>
            </w:r>
          </w:p>
        </w:tc>
        <w:tc>
          <w:tcPr>
            <w:tcW w:w="1134" w:type="dxa"/>
            <w:vAlign w:val="center"/>
          </w:tcPr>
          <w:p w14:paraId="3125A6C9" w14:textId="57F6F286" w:rsidR="00E86CDD" w:rsidRPr="00770266" w:rsidRDefault="00E86CDD" w:rsidP="0039110B">
            <w:pPr>
              <w:pStyle w:val="a9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770266">
              <w:rPr>
                <w:rFonts w:ascii="ＭＳ 明朝" w:hAnsi="ＭＳ 明朝" w:hint="eastAsia"/>
                <w:color w:val="000000" w:themeColor="text1"/>
                <w:spacing w:val="0"/>
              </w:rPr>
              <w:t>金額</w:t>
            </w:r>
          </w:p>
        </w:tc>
        <w:tc>
          <w:tcPr>
            <w:tcW w:w="1134" w:type="dxa"/>
            <w:vAlign w:val="center"/>
          </w:tcPr>
          <w:p w14:paraId="66D69375" w14:textId="77777777" w:rsidR="001357E0" w:rsidRPr="00770266" w:rsidRDefault="001357E0" w:rsidP="0039110B">
            <w:pPr>
              <w:pStyle w:val="a9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770266">
              <w:rPr>
                <w:rFonts w:ascii="ＭＳ 明朝" w:hAnsi="ＭＳ 明朝" w:hint="eastAsia"/>
                <w:color w:val="000000" w:themeColor="text1"/>
                <w:spacing w:val="0"/>
              </w:rPr>
              <w:t>取得</w:t>
            </w:r>
          </w:p>
          <w:p w14:paraId="0C7C3ACD" w14:textId="621F5396" w:rsidR="00E86CDD" w:rsidRPr="00770266" w:rsidRDefault="001357E0" w:rsidP="0039110B">
            <w:pPr>
              <w:pStyle w:val="a9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770266">
              <w:rPr>
                <w:rFonts w:ascii="ＭＳ 明朝" w:hAnsi="ＭＳ 明朝" w:hint="eastAsia"/>
                <w:color w:val="000000" w:themeColor="text1"/>
                <w:spacing w:val="0"/>
              </w:rPr>
              <w:t>年月日</w:t>
            </w:r>
          </w:p>
        </w:tc>
        <w:tc>
          <w:tcPr>
            <w:tcW w:w="850" w:type="dxa"/>
            <w:vAlign w:val="center"/>
          </w:tcPr>
          <w:p w14:paraId="19440923" w14:textId="77777777" w:rsidR="001357E0" w:rsidRPr="00770266" w:rsidRDefault="001357E0" w:rsidP="0039110B">
            <w:pPr>
              <w:pStyle w:val="a9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770266">
              <w:rPr>
                <w:rFonts w:ascii="ＭＳ 明朝" w:hAnsi="ＭＳ 明朝" w:hint="eastAsia"/>
                <w:color w:val="000000" w:themeColor="text1"/>
                <w:spacing w:val="0"/>
              </w:rPr>
              <w:t>耐用</w:t>
            </w:r>
          </w:p>
          <w:p w14:paraId="14E877EB" w14:textId="58824954" w:rsidR="00E86CDD" w:rsidRPr="00770266" w:rsidRDefault="001357E0" w:rsidP="0039110B">
            <w:pPr>
              <w:pStyle w:val="a9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770266">
              <w:rPr>
                <w:rFonts w:ascii="ＭＳ 明朝" w:hAnsi="ＭＳ 明朝" w:hint="eastAsia"/>
                <w:color w:val="000000" w:themeColor="text1"/>
                <w:spacing w:val="0"/>
              </w:rPr>
              <w:t>年数</w:t>
            </w:r>
          </w:p>
        </w:tc>
        <w:tc>
          <w:tcPr>
            <w:tcW w:w="1276" w:type="dxa"/>
            <w:vAlign w:val="center"/>
          </w:tcPr>
          <w:p w14:paraId="354D3F5C" w14:textId="3E86BD2D" w:rsidR="00E86CDD" w:rsidRPr="00770266" w:rsidRDefault="001357E0" w:rsidP="0039110B">
            <w:pPr>
              <w:pStyle w:val="a9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770266">
              <w:rPr>
                <w:rFonts w:ascii="ＭＳ 明朝" w:hAnsi="ＭＳ 明朝" w:hint="eastAsia"/>
                <w:color w:val="000000" w:themeColor="text1"/>
                <w:spacing w:val="0"/>
              </w:rPr>
              <w:t>保管場所</w:t>
            </w:r>
          </w:p>
        </w:tc>
        <w:tc>
          <w:tcPr>
            <w:tcW w:w="709" w:type="dxa"/>
            <w:vAlign w:val="center"/>
          </w:tcPr>
          <w:p w14:paraId="6F848B77" w14:textId="1FAC8E20" w:rsidR="00E86CDD" w:rsidRPr="00770266" w:rsidRDefault="001357E0" w:rsidP="001357E0">
            <w:pPr>
              <w:pStyle w:val="a9"/>
              <w:ind w:leftChars="-49" w:left="-107" w:rightChars="-50" w:right="-110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770266">
              <w:rPr>
                <w:rFonts w:ascii="ＭＳ 明朝" w:hAnsi="ＭＳ 明朝" w:hint="eastAsia"/>
                <w:color w:val="000000" w:themeColor="text1"/>
                <w:spacing w:val="0"/>
              </w:rPr>
              <w:t>補助率</w:t>
            </w:r>
          </w:p>
        </w:tc>
        <w:tc>
          <w:tcPr>
            <w:tcW w:w="844" w:type="dxa"/>
            <w:vAlign w:val="center"/>
          </w:tcPr>
          <w:p w14:paraId="4AE75106" w14:textId="3AED1568" w:rsidR="001357E0" w:rsidRPr="00770266" w:rsidRDefault="001357E0" w:rsidP="001357E0">
            <w:pPr>
              <w:pStyle w:val="a9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770266">
              <w:rPr>
                <w:rFonts w:ascii="ＭＳ 明朝" w:hAnsi="ＭＳ 明朝" w:hint="eastAsia"/>
                <w:color w:val="000000" w:themeColor="text1"/>
                <w:spacing w:val="0"/>
              </w:rPr>
              <w:t>備考</w:t>
            </w:r>
          </w:p>
        </w:tc>
      </w:tr>
      <w:tr w:rsidR="00E86CDD" w:rsidRPr="00770266" w14:paraId="4692A849" w14:textId="77777777" w:rsidTr="001357E0">
        <w:trPr>
          <w:trHeight w:val="8119"/>
        </w:trPr>
        <w:tc>
          <w:tcPr>
            <w:tcW w:w="704" w:type="dxa"/>
          </w:tcPr>
          <w:p w14:paraId="7F1A68EF" w14:textId="77777777" w:rsidR="00E86CDD" w:rsidRPr="00770266" w:rsidRDefault="00E86CDD" w:rsidP="0039110B">
            <w:pPr>
              <w:pStyle w:val="a9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851" w:type="dxa"/>
          </w:tcPr>
          <w:p w14:paraId="33388D7D" w14:textId="77777777" w:rsidR="00E86CDD" w:rsidRPr="00770266" w:rsidRDefault="00E86CDD" w:rsidP="0039110B">
            <w:pPr>
              <w:pStyle w:val="a9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708" w:type="dxa"/>
          </w:tcPr>
          <w:p w14:paraId="5336663E" w14:textId="77777777" w:rsidR="00E86CDD" w:rsidRPr="00770266" w:rsidRDefault="00E86CDD" w:rsidP="0039110B">
            <w:pPr>
              <w:pStyle w:val="a9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709" w:type="dxa"/>
          </w:tcPr>
          <w:p w14:paraId="1B98C735" w14:textId="6D904866" w:rsidR="00E86CDD" w:rsidRPr="00770266" w:rsidRDefault="00E86CDD" w:rsidP="0039110B">
            <w:pPr>
              <w:pStyle w:val="a9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709" w:type="dxa"/>
          </w:tcPr>
          <w:p w14:paraId="4F1F0B14" w14:textId="77777777" w:rsidR="00E86CDD" w:rsidRPr="00770266" w:rsidRDefault="00E86CDD" w:rsidP="0039110B">
            <w:pPr>
              <w:pStyle w:val="a9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1134" w:type="dxa"/>
          </w:tcPr>
          <w:p w14:paraId="74F8DB66" w14:textId="77777777" w:rsidR="00E86CDD" w:rsidRPr="00770266" w:rsidRDefault="00E86CDD" w:rsidP="0039110B">
            <w:pPr>
              <w:pStyle w:val="a9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1134" w:type="dxa"/>
          </w:tcPr>
          <w:p w14:paraId="0A05CFCB" w14:textId="77777777" w:rsidR="00E86CDD" w:rsidRPr="00770266" w:rsidRDefault="00E86CDD" w:rsidP="0039110B">
            <w:pPr>
              <w:pStyle w:val="a9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850" w:type="dxa"/>
          </w:tcPr>
          <w:p w14:paraId="1C015C6A" w14:textId="77777777" w:rsidR="00E86CDD" w:rsidRPr="00770266" w:rsidRDefault="00E86CDD" w:rsidP="0039110B">
            <w:pPr>
              <w:pStyle w:val="a9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1276" w:type="dxa"/>
          </w:tcPr>
          <w:p w14:paraId="7B4314CA" w14:textId="77777777" w:rsidR="00E86CDD" w:rsidRPr="00770266" w:rsidRDefault="00E86CDD" w:rsidP="0039110B">
            <w:pPr>
              <w:pStyle w:val="a9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709" w:type="dxa"/>
          </w:tcPr>
          <w:p w14:paraId="578171C2" w14:textId="77777777" w:rsidR="00E86CDD" w:rsidRPr="00770266" w:rsidRDefault="00E86CDD" w:rsidP="0039110B">
            <w:pPr>
              <w:pStyle w:val="a9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844" w:type="dxa"/>
          </w:tcPr>
          <w:p w14:paraId="1BF5FA5E" w14:textId="77777777" w:rsidR="00E86CDD" w:rsidRPr="00770266" w:rsidRDefault="00E86CDD" w:rsidP="0039110B">
            <w:pPr>
              <w:pStyle w:val="a9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</w:tr>
    </w:tbl>
    <w:p w14:paraId="3F796807" w14:textId="77777777" w:rsidR="0039110B" w:rsidRPr="00770266" w:rsidRDefault="0039110B" w:rsidP="0039110B">
      <w:pPr>
        <w:pStyle w:val="a9"/>
        <w:spacing w:line="221" w:lineRule="exact"/>
        <w:rPr>
          <w:color w:val="000000" w:themeColor="text1"/>
          <w:spacing w:val="0"/>
        </w:rPr>
      </w:pPr>
    </w:p>
    <w:p w14:paraId="2F98A1A5" w14:textId="4E8A5B77" w:rsidR="0039110B" w:rsidRPr="00770266" w:rsidRDefault="0039110B" w:rsidP="0039110B">
      <w:pPr>
        <w:pStyle w:val="a9"/>
        <w:ind w:left="892" w:hangingChars="400" w:hanging="892"/>
        <w:rPr>
          <w:color w:val="000000" w:themeColor="text1"/>
          <w:spacing w:val="0"/>
        </w:rPr>
      </w:pPr>
      <w:r w:rsidRPr="00770266">
        <w:rPr>
          <w:rFonts w:ascii="ＭＳ 明朝" w:hAnsi="ＭＳ 明朝" w:hint="eastAsia"/>
          <w:color w:val="000000" w:themeColor="text1"/>
        </w:rPr>
        <w:t>（注）１</w:t>
      </w:r>
      <w:r w:rsidR="00856915" w:rsidRPr="00770266">
        <w:rPr>
          <w:rFonts w:ascii="ＭＳ 明朝" w:hAnsi="ＭＳ 明朝" w:hint="eastAsia"/>
          <w:color w:val="000000" w:themeColor="text1"/>
        </w:rPr>
        <w:t xml:space="preserve">　</w:t>
      </w:r>
      <w:r w:rsidRPr="00770266">
        <w:rPr>
          <w:rFonts w:ascii="ＭＳ 明朝" w:hAnsi="ＭＳ 明朝" w:hint="eastAsia"/>
          <w:color w:val="000000" w:themeColor="text1"/>
        </w:rPr>
        <w:t>対象となる取得財産等は、取得価格又は効用の増加価格が本交付要綱第</w:t>
      </w:r>
      <w:r w:rsidR="001527F6" w:rsidRPr="00770266">
        <w:rPr>
          <w:rFonts w:ascii="ＭＳ 明朝" w:hAnsi="ＭＳ 明朝" w:hint="eastAsia"/>
          <w:color w:val="000000" w:themeColor="text1"/>
        </w:rPr>
        <w:t>１０</w:t>
      </w:r>
      <w:r w:rsidRPr="00770266">
        <w:rPr>
          <w:rFonts w:ascii="ＭＳ 明朝" w:hAnsi="ＭＳ 明朝" w:hint="eastAsia"/>
          <w:color w:val="000000" w:themeColor="text1"/>
        </w:rPr>
        <w:t>条第</w:t>
      </w:r>
      <w:r w:rsidR="001527F6" w:rsidRPr="00770266">
        <w:rPr>
          <w:rFonts w:ascii="ＭＳ 明朝" w:hAnsi="ＭＳ 明朝" w:hint="eastAsia"/>
          <w:color w:val="000000" w:themeColor="text1"/>
        </w:rPr>
        <w:t>４</w:t>
      </w:r>
      <w:r w:rsidRPr="00770266">
        <w:rPr>
          <w:rFonts w:ascii="ＭＳ 明朝" w:hAnsi="ＭＳ 明朝" w:hint="eastAsia"/>
          <w:color w:val="000000" w:themeColor="text1"/>
        </w:rPr>
        <w:t>項に定める処分制限額以上の財産とする。</w:t>
      </w:r>
    </w:p>
    <w:p w14:paraId="792254B5" w14:textId="3827C867" w:rsidR="00B9221B" w:rsidRPr="00770266" w:rsidRDefault="0039110B" w:rsidP="0039110B">
      <w:pPr>
        <w:pStyle w:val="a9"/>
        <w:ind w:leftChars="306" w:left="893" w:hangingChars="100" w:hanging="223"/>
        <w:rPr>
          <w:rFonts w:ascii="ＭＳ 明朝" w:hAnsi="ＭＳ 明朝"/>
          <w:color w:val="000000" w:themeColor="text1"/>
        </w:rPr>
      </w:pPr>
      <w:r w:rsidRPr="00770266">
        <w:rPr>
          <w:rFonts w:ascii="ＭＳ 明朝" w:hAnsi="ＭＳ 明朝" w:hint="eastAsia"/>
          <w:color w:val="000000" w:themeColor="text1"/>
        </w:rPr>
        <w:t>２</w:t>
      </w:r>
      <w:r w:rsidR="00856915" w:rsidRPr="00770266">
        <w:rPr>
          <w:rFonts w:ascii="ＭＳ 明朝" w:hAnsi="ＭＳ 明朝" w:hint="eastAsia"/>
          <w:color w:val="000000" w:themeColor="text1"/>
        </w:rPr>
        <w:t xml:space="preserve">　</w:t>
      </w:r>
      <w:r w:rsidRPr="00770266">
        <w:rPr>
          <w:rFonts w:ascii="ＭＳ 明朝" w:hAnsi="ＭＳ 明朝" w:hint="eastAsia"/>
          <w:color w:val="000000" w:themeColor="text1"/>
        </w:rPr>
        <w:t>財産名の区分は、</w:t>
      </w:r>
      <w:r w:rsidR="00B9221B" w:rsidRPr="00770266">
        <w:rPr>
          <w:rFonts w:ascii="ＭＳ 明朝" w:hAnsi="ＭＳ 明朝" w:hint="eastAsia"/>
          <w:color w:val="000000" w:themeColor="text1"/>
        </w:rPr>
        <w:t>（ア）車両及び運搬具、工具、器具及び備品、機械及び装置、（イ）その他の物件とする。</w:t>
      </w:r>
    </w:p>
    <w:p w14:paraId="37CF8068" w14:textId="522064CA" w:rsidR="0039110B" w:rsidRPr="00770266" w:rsidRDefault="0039110B" w:rsidP="0039110B">
      <w:pPr>
        <w:pStyle w:val="a9"/>
        <w:ind w:leftChars="306" w:left="893" w:hangingChars="100" w:hanging="223"/>
        <w:rPr>
          <w:color w:val="000000" w:themeColor="text1"/>
          <w:spacing w:val="0"/>
        </w:rPr>
      </w:pPr>
      <w:r w:rsidRPr="00770266">
        <w:rPr>
          <w:rFonts w:ascii="ＭＳ 明朝" w:hAnsi="ＭＳ 明朝" w:hint="eastAsia"/>
          <w:color w:val="000000" w:themeColor="text1"/>
        </w:rPr>
        <w:t>３</w:t>
      </w:r>
      <w:r w:rsidR="00856915" w:rsidRPr="00770266">
        <w:rPr>
          <w:rFonts w:ascii="ＭＳ 明朝" w:hAnsi="ＭＳ 明朝" w:hint="eastAsia"/>
          <w:color w:val="000000" w:themeColor="text1"/>
        </w:rPr>
        <w:t xml:space="preserve">　</w:t>
      </w:r>
      <w:r w:rsidRPr="00770266">
        <w:rPr>
          <w:rFonts w:ascii="ＭＳ 明朝" w:hAnsi="ＭＳ 明朝" w:hint="eastAsia"/>
          <w:color w:val="000000" w:themeColor="text1"/>
        </w:rPr>
        <w:t>数量は、同一規格等であれば一括して記載して差し支えない。単価が異なる場合は分割して記載すること。</w:t>
      </w:r>
    </w:p>
    <w:p w14:paraId="2E7DF10C" w14:textId="639BCC5B" w:rsidR="0039110B" w:rsidRPr="001701C4" w:rsidRDefault="0039110B" w:rsidP="0039110B">
      <w:pPr>
        <w:pStyle w:val="a9"/>
        <w:ind w:firstLineChars="300" w:firstLine="669"/>
        <w:rPr>
          <w:rFonts w:ascii="ＭＳ 明朝" w:hAnsi="ＭＳ 明朝"/>
        </w:rPr>
      </w:pPr>
      <w:r w:rsidRPr="00770266">
        <w:rPr>
          <w:rFonts w:ascii="ＭＳ 明朝" w:hAnsi="ＭＳ 明朝" w:hint="eastAsia"/>
          <w:color w:val="000000" w:themeColor="text1"/>
        </w:rPr>
        <w:t>４</w:t>
      </w:r>
      <w:r w:rsidR="00856915" w:rsidRPr="00770266">
        <w:rPr>
          <w:rFonts w:ascii="ＭＳ 明朝" w:hAnsi="ＭＳ 明朝" w:hint="eastAsia"/>
          <w:color w:val="000000" w:themeColor="text1"/>
        </w:rPr>
        <w:t xml:space="preserve">　</w:t>
      </w:r>
      <w:r w:rsidRPr="00770266">
        <w:rPr>
          <w:rFonts w:ascii="ＭＳ 明朝" w:hAnsi="ＭＳ 明朝" w:hint="eastAsia"/>
          <w:color w:val="000000" w:themeColor="text1"/>
        </w:rPr>
        <w:t>取得年月日は、検収年月日を記載</w:t>
      </w:r>
      <w:r w:rsidRPr="001701C4">
        <w:rPr>
          <w:rFonts w:ascii="ＭＳ 明朝" w:hAnsi="ＭＳ 明朝" w:hint="eastAsia"/>
        </w:rPr>
        <w:t>すること。</w:t>
      </w:r>
    </w:p>
    <w:sectPr w:rsidR="0039110B" w:rsidRPr="001701C4" w:rsidSect="00BF280D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485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B00F3" w14:textId="77777777" w:rsidR="00231992" w:rsidRDefault="00231992" w:rsidP="00CB40A4">
      <w:r>
        <w:separator/>
      </w:r>
    </w:p>
  </w:endnote>
  <w:endnote w:type="continuationSeparator" w:id="0">
    <w:p w14:paraId="348F724D" w14:textId="77777777" w:rsidR="00231992" w:rsidRDefault="00231992" w:rsidP="00CB4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7981E" w14:textId="77777777" w:rsidR="00231992" w:rsidRDefault="00231992" w:rsidP="00CB40A4">
      <w:r>
        <w:separator/>
      </w:r>
    </w:p>
  </w:footnote>
  <w:footnote w:type="continuationSeparator" w:id="0">
    <w:p w14:paraId="63006598" w14:textId="77777777" w:rsidR="00231992" w:rsidRDefault="00231992" w:rsidP="00CB4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0D47"/>
    <w:multiLevelType w:val="hybridMultilevel"/>
    <w:tmpl w:val="130E5FF6"/>
    <w:lvl w:ilvl="0" w:tplc="4A42226C">
      <w:start w:val="1"/>
      <w:numFmt w:val="decimalEnclosedCircle"/>
      <w:lvlText w:val="【例%1"/>
      <w:lvlJc w:val="left"/>
      <w:pPr>
        <w:ind w:left="15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num w:numId="1" w16cid:durableId="456218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19"/>
  <w:drawingGridVerticalSpacing w:val="485"/>
  <w:displayHorizontalDrawingGridEvery w:val="0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426"/>
    <w:rsid w:val="000008E8"/>
    <w:rsid w:val="00021E96"/>
    <w:rsid w:val="00030279"/>
    <w:rsid w:val="00032318"/>
    <w:rsid w:val="00042CEA"/>
    <w:rsid w:val="0004326E"/>
    <w:rsid w:val="00055051"/>
    <w:rsid w:val="00086B17"/>
    <w:rsid w:val="00092561"/>
    <w:rsid w:val="000D3F35"/>
    <w:rsid w:val="000D44D2"/>
    <w:rsid w:val="00114D6A"/>
    <w:rsid w:val="0011658B"/>
    <w:rsid w:val="00122BDC"/>
    <w:rsid w:val="00125165"/>
    <w:rsid w:val="001305B1"/>
    <w:rsid w:val="001357C7"/>
    <w:rsid w:val="001357E0"/>
    <w:rsid w:val="00147A2C"/>
    <w:rsid w:val="001527F6"/>
    <w:rsid w:val="00161C95"/>
    <w:rsid w:val="00162E1F"/>
    <w:rsid w:val="001701C4"/>
    <w:rsid w:val="001921E5"/>
    <w:rsid w:val="00194069"/>
    <w:rsid w:val="00195395"/>
    <w:rsid w:val="001968CE"/>
    <w:rsid w:val="001B3A39"/>
    <w:rsid w:val="001D2A8E"/>
    <w:rsid w:val="001E5041"/>
    <w:rsid w:val="001F24AA"/>
    <w:rsid w:val="00225B44"/>
    <w:rsid w:val="00231992"/>
    <w:rsid w:val="0023557C"/>
    <w:rsid w:val="002502C3"/>
    <w:rsid w:val="00267D67"/>
    <w:rsid w:val="002A56F5"/>
    <w:rsid w:val="002B4FC2"/>
    <w:rsid w:val="002C2013"/>
    <w:rsid w:val="002C6721"/>
    <w:rsid w:val="002C7C06"/>
    <w:rsid w:val="002D23F3"/>
    <w:rsid w:val="002D4F07"/>
    <w:rsid w:val="002E3377"/>
    <w:rsid w:val="002F040E"/>
    <w:rsid w:val="002F0DC4"/>
    <w:rsid w:val="003046F3"/>
    <w:rsid w:val="00316797"/>
    <w:rsid w:val="00326FD6"/>
    <w:rsid w:val="0034069A"/>
    <w:rsid w:val="0035754E"/>
    <w:rsid w:val="00360B1A"/>
    <w:rsid w:val="00376294"/>
    <w:rsid w:val="00390CEA"/>
    <w:rsid w:val="0039110B"/>
    <w:rsid w:val="00393277"/>
    <w:rsid w:val="0039573C"/>
    <w:rsid w:val="003963E9"/>
    <w:rsid w:val="003F405F"/>
    <w:rsid w:val="00406184"/>
    <w:rsid w:val="004344CD"/>
    <w:rsid w:val="00435A4D"/>
    <w:rsid w:val="00436EF5"/>
    <w:rsid w:val="004403E1"/>
    <w:rsid w:val="00455101"/>
    <w:rsid w:val="004960A8"/>
    <w:rsid w:val="004F1DF8"/>
    <w:rsid w:val="004F5B55"/>
    <w:rsid w:val="0052409C"/>
    <w:rsid w:val="005357AC"/>
    <w:rsid w:val="00541804"/>
    <w:rsid w:val="00570FA6"/>
    <w:rsid w:val="005936AE"/>
    <w:rsid w:val="00595149"/>
    <w:rsid w:val="005A2CC3"/>
    <w:rsid w:val="005B1ED3"/>
    <w:rsid w:val="005B5718"/>
    <w:rsid w:val="005C02D0"/>
    <w:rsid w:val="005C28AF"/>
    <w:rsid w:val="005F2BA5"/>
    <w:rsid w:val="005F3ECD"/>
    <w:rsid w:val="00602D9C"/>
    <w:rsid w:val="00605CFB"/>
    <w:rsid w:val="0060664C"/>
    <w:rsid w:val="00613E66"/>
    <w:rsid w:val="00627426"/>
    <w:rsid w:val="00642DDE"/>
    <w:rsid w:val="00656CBD"/>
    <w:rsid w:val="00672471"/>
    <w:rsid w:val="00685150"/>
    <w:rsid w:val="006A3E4E"/>
    <w:rsid w:val="006B7C66"/>
    <w:rsid w:val="006C1170"/>
    <w:rsid w:val="006C3E67"/>
    <w:rsid w:val="006C52F3"/>
    <w:rsid w:val="006D6DEA"/>
    <w:rsid w:val="006E13CA"/>
    <w:rsid w:val="00703093"/>
    <w:rsid w:val="00741A9E"/>
    <w:rsid w:val="00760EC2"/>
    <w:rsid w:val="00763238"/>
    <w:rsid w:val="00770266"/>
    <w:rsid w:val="007A3ADA"/>
    <w:rsid w:val="007B219C"/>
    <w:rsid w:val="007B6FFD"/>
    <w:rsid w:val="007D30B5"/>
    <w:rsid w:val="007E17A7"/>
    <w:rsid w:val="007E6903"/>
    <w:rsid w:val="00816EB0"/>
    <w:rsid w:val="00826093"/>
    <w:rsid w:val="008303D6"/>
    <w:rsid w:val="00856915"/>
    <w:rsid w:val="008569F0"/>
    <w:rsid w:val="00857566"/>
    <w:rsid w:val="00885DC1"/>
    <w:rsid w:val="00892E66"/>
    <w:rsid w:val="008C1854"/>
    <w:rsid w:val="008C2558"/>
    <w:rsid w:val="008C2D1F"/>
    <w:rsid w:val="008C7F94"/>
    <w:rsid w:val="008F5E61"/>
    <w:rsid w:val="00911E95"/>
    <w:rsid w:val="009158ED"/>
    <w:rsid w:val="00917B83"/>
    <w:rsid w:val="00921AAE"/>
    <w:rsid w:val="009246DC"/>
    <w:rsid w:val="00932040"/>
    <w:rsid w:val="00942872"/>
    <w:rsid w:val="00950F6E"/>
    <w:rsid w:val="00961070"/>
    <w:rsid w:val="00967CE1"/>
    <w:rsid w:val="00984220"/>
    <w:rsid w:val="00986382"/>
    <w:rsid w:val="009A100E"/>
    <w:rsid w:val="009D1D97"/>
    <w:rsid w:val="009D2ADC"/>
    <w:rsid w:val="009E40B5"/>
    <w:rsid w:val="00A10201"/>
    <w:rsid w:val="00A214E3"/>
    <w:rsid w:val="00A3635F"/>
    <w:rsid w:val="00A372B0"/>
    <w:rsid w:val="00A37F42"/>
    <w:rsid w:val="00A4150F"/>
    <w:rsid w:val="00A46142"/>
    <w:rsid w:val="00A47A4A"/>
    <w:rsid w:val="00A54566"/>
    <w:rsid w:val="00A70E57"/>
    <w:rsid w:val="00A9353B"/>
    <w:rsid w:val="00A93A2C"/>
    <w:rsid w:val="00AA3DE9"/>
    <w:rsid w:val="00AB070E"/>
    <w:rsid w:val="00AC0AC6"/>
    <w:rsid w:val="00AC1BD4"/>
    <w:rsid w:val="00AC6992"/>
    <w:rsid w:val="00AD530E"/>
    <w:rsid w:val="00AD77F2"/>
    <w:rsid w:val="00AF36CF"/>
    <w:rsid w:val="00B17545"/>
    <w:rsid w:val="00B2706E"/>
    <w:rsid w:val="00B30A4B"/>
    <w:rsid w:val="00B36AED"/>
    <w:rsid w:val="00B46865"/>
    <w:rsid w:val="00B62192"/>
    <w:rsid w:val="00B86705"/>
    <w:rsid w:val="00B9221B"/>
    <w:rsid w:val="00B943BA"/>
    <w:rsid w:val="00BA09BD"/>
    <w:rsid w:val="00BA387B"/>
    <w:rsid w:val="00BB7DDE"/>
    <w:rsid w:val="00BE2F4E"/>
    <w:rsid w:val="00BE646B"/>
    <w:rsid w:val="00BF280D"/>
    <w:rsid w:val="00BF3758"/>
    <w:rsid w:val="00C039B2"/>
    <w:rsid w:val="00C0619B"/>
    <w:rsid w:val="00C07086"/>
    <w:rsid w:val="00C1676B"/>
    <w:rsid w:val="00C222B9"/>
    <w:rsid w:val="00C3317E"/>
    <w:rsid w:val="00C37457"/>
    <w:rsid w:val="00C406D1"/>
    <w:rsid w:val="00C4238B"/>
    <w:rsid w:val="00C47F15"/>
    <w:rsid w:val="00CB40A4"/>
    <w:rsid w:val="00CF18B4"/>
    <w:rsid w:val="00D055B4"/>
    <w:rsid w:val="00D215DF"/>
    <w:rsid w:val="00D21E87"/>
    <w:rsid w:val="00D24E7E"/>
    <w:rsid w:val="00D35207"/>
    <w:rsid w:val="00D7464E"/>
    <w:rsid w:val="00D76954"/>
    <w:rsid w:val="00D86768"/>
    <w:rsid w:val="00DA780E"/>
    <w:rsid w:val="00DD6270"/>
    <w:rsid w:val="00DF1DC3"/>
    <w:rsid w:val="00E1079D"/>
    <w:rsid w:val="00E227C1"/>
    <w:rsid w:val="00E26205"/>
    <w:rsid w:val="00E3308F"/>
    <w:rsid w:val="00E71020"/>
    <w:rsid w:val="00E81DAC"/>
    <w:rsid w:val="00E81DD1"/>
    <w:rsid w:val="00E822AD"/>
    <w:rsid w:val="00E8491C"/>
    <w:rsid w:val="00E86CDD"/>
    <w:rsid w:val="00E97D36"/>
    <w:rsid w:val="00EC1110"/>
    <w:rsid w:val="00EC6FF9"/>
    <w:rsid w:val="00ED00B3"/>
    <w:rsid w:val="00EE6328"/>
    <w:rsid w:val="00F0369F"/>
    <w:rsid w:val="00F04D44"/>
    <w:rsid w:val="00F0683B"/>
    <w:rsid w:val="00F16812"/>
    <w:rsid w:val="00F2153F"/>
    <w:rsid w:val="00F356C3"/>
    <w:rsid w:val="00F42226"/>
    <w:rsid w:val="00F444A5"/>
    <w:rsid w:val="00F56ABD"/>
    <w:rsid w:val="00F669D4"/>
    <w:rsid w:val="00F70FA8"/>
    <w:rsid w:val="00F778C9"/>
    <w:rsid w:val="00F8466C"/>
    <w:rsid w:val="00FA08FC"/>
    <w:rsid w:val="00FD5A53"/>
    <w:rsid w:val="00FE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267AE0B3"/>
  <w15:chartTrackingRefBased/>
  <w15:docId w15:val="{1A6A929B-CE02-43F4-84E8-B07FE1A8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A2C"/>
    <w:pPr>
      <w:ind w:leftChars="400" w:left="840"/>
    </w:pPr>
    <w:rPr>
      <w:rFonts w:eastAsia="ＭＳ 明朝"/>
      <w:sz w:val="22"/>
    </w:rPr>
  </w:style>
  <w:style w:type="paragraph" w:styleId="a5">
    <w:name w:val="header"/>
    <w:basedOn w:val="a"/>
    <w:link w:val="a6"/>
    <w:uiPriority w:val="99"/>
    <w:unhideWhenUsed/>
    <w:rsid w:val="00CB40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40A4"/>
  </w:style>
  <w:style w:type="paragraph" w:styleId="a7">
    <w:name w:val="footer"/>
    <w:basedOn w:val="a"/>
    <w:link w:val="a8"/>
    <w:uiPriority w:val="99"/>
    <w:unhideWhenUsed/>
    <w:rsid w:val="00CB40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40A4"/>
  </w:style>
  <w:style w:type="paragraph" w:customStyle="1" w:styleId="Word">
    <w:name w:val="標準；(Word文書)"/>
    <w:basedOn w:val="a"/>
    <w:rsid w:val="00AC1BD4"/>
    <w:pPr>
      <w:suppressAutoHyphens/>
      <w:wordWrap w:val="0"/>
      <w:autoSpaceDE w:val="0"/>
      <w:autoSpaceDN w:val="0"/>
      <w:jc w:val="left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paragraph" w:customStyle="1" w:styleId="a9">
    <w:name w:val="一太郎"/>
    <w:rsid w:val="00B17545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4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6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7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25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20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88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05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14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35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7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70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21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C7680-673D-4DA2-8429-106130DA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哲義</dc:creator>
  <cp:keywords/>
  <dc:description/>
  <cp:lastModifiedBy>萩原 祐太郎</cp:lastModifiedBy>
  <cp:revision>4</cp:revision>
  <cp:lastPrinted>2023-04-25T03:59:00Z</cp:lastPrinted>
  <dcterms:created xsi:type="dcterms:W3CDTF">2023-05-01T08:03:00Z</dcterms:created>
  <dcterms:modified xsi:type="dcterms:W3CDTF">2023-05-18T04:03:00Z</dcterms:modified>
</cp:coreProperties>
</file>