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466E" w14:textId="11725C51" w:rsidR="0039110B" w:rsidRPr="00770266" w:rsidRDefault="0039110B" w:rsidP="0039110B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様式第</w:t>
      </w: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770266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号</w:t>
      </w:r>
    </w:p>
    <w:p w14:paraId="5B62B842" w14:textId="77777777" w:rsidR="0039110B" w:rsidRPr="00200D2A" w:rsidRDefault="0039110B" w:rsidP="0039110B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543B50F" w14:textId="77777777" w:rsidR="0039110B" w:rsidRPr="00770266" w:rsidRDefault="0039110B" w:rsidP="0039110B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収支予算書（変更収支予算書、収支決算書）</w:t>
      </w:r>
    </w:p>
    <w:p w14:paraId="4185EEAB" w14:textId="77777777" w:rsidR="0039110B" w:rsidRPr="00770266" w:rsidRDefault="0039110B" w:rsidP="0039110B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4A21F774" w14:textId="77777777" w:rsidR="0039110B" w:rsidRPr="00770266" w:rsidRDefault="0039110B" w:rsidP="00195395">
      <w:pPr>
        <w:kinsoku w:val="0"/>
        <w:overflowPunct w:val="0"/>
        <w:autoSpaceDE w:val="0"/>
        <w:autoSpaceDN w:val="0"/>
        <w:spacing w:line="0" w:lineRule="atLeast"/>
        <w:ind w:firstLineChars="100" w:firstLine="219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>１　収入の部</w:t>
      </w:r>
    </w:p>
    <w:p w14:paraId="19196A1C" w14:textId="55417224" w:rsidR="0039110B" w:rsidRPr="00770266" w:rsidRDefault="0039110B" w:rsidP="00195395">
      <w:pPr>
        <w:kinsoku w:val="0"/>
        <w:overflowPunct w:val="0"/>
        <w:autoSpaceDE w:val="0"/>
        <w:autoSpaceDN w:val="0"/>
        <w:spacing w:line="0" w:lineRule="atLeast"/>
        <w:ind w:firstLineChars="100" w:firstLine="219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95395" w:rsidRPr="00770266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693"/>
        <w:gridCol w:w="4388"/>
      </w:tblGrid>
      <w:tr w:rsidR="00770266" w:rsidRPr="00770266" w14:paraId="22C2BCC7" w14:textId="77777777" w:rsidTr="007B219C">
        <w:trPr>
          <w:trHeight w:val="567"/>
        </w:trPr>
        <w:tc>
          <w:tcPr>
            <w:tcW w:w="1985" w:type="dxa"/>
            <w:vAlign w:val="center"/>
          </w:tcPr>
          <w:p w14:paraId="63D5CDB7" w14:textId="0BF1B3AF" w:rsidR="0039110B" w:rsidRPr="00770266" w:rsidRDefault="0039110B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</w:t>
            </w:r>
            <w:r w:rsidR="008C1854"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693" w:type="dxa"/>
            <w:vAlign w:val="center"/>
          </w:tcPr>
          <w:p w14:paraId="379D0D82" w14:textId="77777777" w:rsidR="007B219C" w:rsidRPr="00770266" w:rsidRDefault="0039110B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予算額</w:t>
            </w:r>
          </w:p>
          <w:p w14:paraId="1C41C731" w14:textId="06EFC674" w:rsidR="0039110B" w:rsidRPr="00770266" w:rsidRDefault="0039110B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（変更予算額・決算額）</w:t>
            </w:r>
          </w:p>
        </w:tc>
        <w:tc>
          <w:tcPr>
            <w:tcW w:w="4388" w:type="dxa"/>
            <w:vAlign w:val="center"/>
          </w:tcPr>
          <w:p w14:paraId="228350E2" w14:textId="7D69CB3C" w:rsidR="0039110B" w:rsidRPr="00770266" w:rsidRDefault="008C1854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770266" w:rsidRPr="00770266" w14:paraId="12CE2779" w14:textId="77777777" w:rsidTr="007B219C">
        <w:trPr>
          <w:trHeight w:val="2316"/>
        </w:trPr>
        <w:tc>
          <w:tcPr>
            <w:tcW w:w="1985" w:type="dxa"/>
          </w:tcPr>
          <w:p w14:paraId="3EAADA0D" w14:textId="77777777" w:rsidR="0039110B" w:rsidRPr="00770266" w:rsidRDefault="0039110B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93B875" w14:textId="77777777" w:rsidR="005B5718" w:rsidRPr="00770266" w:rsidRDefault="005B5718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2D0307" w14:textId="77777777" w:rsidR="005B5718" w:rsidRPr="00770266" w:rsidRDefault="005B5718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849D731" w14:textId="77777777" w:rsidR="005B5718" w:rsidRPr="00770266" w:rsidRDefault="005B5718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CE97E9C" w14:textId="77777777" w:rsidR="005B5718" w:rsidRPr="00770266" w:rsidRDefault="005B5718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3D0ED7F" w14:textId="53D13BA1" w:rsidR="005B5718" w:rsidRPr="00770266" w:rsidRDefault="005B5718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2133D464" w14:textId="64780429" w:rsidR="0039110B" w:rsidRPr="00770266" w:rsidRDefault="0039110B" w:rsidP="008C1854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88" w:type="dxa"/>
          </w:tcPr>
          <w:p w14:paraId="5C67BD18" w14:textId="77777777" w:rsidR="0039110B" w:rsidRPr="00770266" w:rsidRDefault="0039110B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1854" w:rsidRPr="00770266" w14:paraId="7CE29E57" w14:textId="77777777" w:rsidTr="007B219C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F539D5" w14:textId="200A281D" w:rsidR="008C1854" w:rsidRPr="00770266" w:rsidRDefault="008C1854" w:rsidP="008C1854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B877D2" w14:textId="6FA242A4" w:rsidR="008C1854" w:rsidRPr="00770266" w:rsidRDefault="008C1854" w:rsidP="008C1854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68D98C27" w14:textId="77777777" w:rsidR="008C1854" w:rsidRPr="00770266" w:rsidRDefault="008C1854" w:rsidP="0039110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41EF51C" w14:textId="19BD9568" w:rsidR="0039110B" w:rsidRPr="00770266" w:rsidRDefault="0039110B" w:rsidP="0039110B">
      <w:pPr>
        <w:kinsoku w:val="0"/>
        <w:overflowPunct w:val="0"/>
        <w:autoSpaceDE w:val="0"/>
        <w:autoSpaceDN w:val="0"/>
        <w:spacing w:line="359" w:lineRule="atLeast"/>
        <w:ind w:firstLineChars="100" w:firstLine="219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0A54621" w14:textId="42C48D8C" w:rsidR="0039110B" w:rsidRPr="00770266" w:rsidRDefault="0039110B" w:rsidP="007B219C">
      <w:pPr>
        <w:kinsoku w:val="0"/>
        <w:overflowPunct w:val="0"/>
        <w:autoSpaceDE w:val="0"/>
        <w:autoSpaceDN w:val="0"/>
        <w:spacing w:line="0" w:lineRule="atLeast"/>
        <w:ind w:firstLineChars="100" w:firstLine="219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>２　支出の部</w:t>
      </w:r>
    </w:p>
    <w:p w14:paraId="0976FD71" w14:textId="00128F7F" w:rsidR="00195395" w:rsidRPr="00770266" w:rsidRDefault="00195395" w:rsidP="007B219C">
      <w:pPr>
        <w:kinsoku w:val="0"/>
        <w:overflowPunct w:val="0"/>
        <w:autoSpaceDE w:val="0"/>
        <w:autoSpaceDN w:val="0"/>
        <w:spacing w:line="0" w:lineRule="atLeast"/>
        <w:ind w:firstLineChars="100" w:firstLine="219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3112"/>
      </w:tblGrid>
      <w:tr w:rsidR="00770266" w:rsidRPr="00770266" w14:paraId="097D371D" w14:textId="77777777" w:rsidTr="007B219C">
        <w:trPr>
          <w:trHeight w:val="417"/>
        </w:trPr>
        <w:tc>
          <w:tcPr>
            <w:tcW w:w="1560" w:type="dxa"/>
            <w:vMerge w:val="restart"/>
            <w:vAlign w:val="center"/>
          </w:tcPr>
          <w:p w14:paraId="26CBD82E" w14:textId="77777777" w:rsidR="007B219C" w:rsidRPr="00770266" w:rsidRDefault="007B219C" w:rsidP="008C185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4394" w:type="dxa"/>
            <w:gridSpan w:val="3"/>
            <w:vAlign w:val="center"/>
          </w:tcPr>
          <w:p w14:paraId="753130B4" w14:textId="00062F8B" w:rsidR="007B219C" w:rsidRPr="00770266" w:rsidRDefault="007B219C" w:rsidP="00F444A5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予算額（変更予算額・決算額）</w:t>
            </w:r>
          </w:p>
        </w:tc>
        <w:tc>
          <w:tcPr>
            <w:tcW w:w="3112" w:type="dxa"/>
            <w:vMerge w:val="restart"/>
            <w:vAlign w:val="center"/>
          </w:tcPr>
          <w:p w14:paraId="7B265AFB" w14:textId="27651DD7" w:rsidR="007B219C" w:rsidRPr="00770266" w:rsidRDefault="007B219C" w:rsidP="008C185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容</w:t>
            </w:r>
          </w:p>
        </w:tc>
      </w:tr>
      <w:tr w:rsidR="00770266" w:rsidRPr="00770266" w14:paraId="5AE5DA5B" w14:textId="77777777" w:rsidTr="007B219C">
        <w:trPr>
          <w:trHeight w:val="423"/>
        </w:trPr>
        <w:tc>
          <w:tcPr>
            <w:tcW w:w="1560" w:type="dxa"/>
            <w:vMerge/>
            <w:vAlign w:val="center"/>
          </w:tcPr>
          <w:p w14:paraId="1816B06E" w14:textId="77777777" w:rsidR="007B219C" w:rsidRPr="00770266" w:rsidRDefault="007B219C" w:rsidP="008C185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397B1F10" w14:textId="2EDF6E0B" w:rsidR="007B219C" w:rsidRPr="00770266" w:rsidRDefault="007B219C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1F8E39" w14:textId="77777777" w:rsidR="007B219C" w:rsidRPr="00770266" w:rsidRDefault="007B219C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対象外経費</w:t>
            </w:r>
          </w:p>
          <w:p w14:paraId="2EB864AB" w14:textId="32000B8E" w:rsidR="007B219C" w:rsidRPr="00770266" w:rsidRDefault="007B219C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（消費税）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1F8CDF" w14:textId="3DC8D989" w:rsidR="007B219C" w:rsidRPr="00770266" w:rsidRDefault="007B219C" w:rsidP="007B219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対象経費</w:t>
            </w:r>
          </w:p>
        </w:tc>
        <w:tc>
          <w:tcPr>
            <w:tcW w:w="3112" w:type="dxa"/>
            <w:vMerge/>
            <w:vAlign w:val="center"/>
          </w:tcPr>
          <w:p w14:paraId="43637E02" w14:textId="406EF0FA" w:rsidR="007B219C" w:rsidRPr="00770266" w:rsidRDefault="007B219C" w:rsidP="008C185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0266" w:rsidRPr="00770266" w14:paraId="502EB02B" w14:textId="77777777" w:rsidTr="00195395">
        <w:trPr>
          <w:trHeight w:val="2316"/>
        </w:trPr>
        <w:tc>
          <w:tcPr>
            <w:tcW w:w="1560" w:type="dxa"/>
          </w:tcPr>
          <w:p w14:paraId="356BC031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7FE4BF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E1D5DCF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5D1B6A4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CE4A37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6535314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56EB24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A4BCC6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330512" w14:textId="77777777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3B8049E" w14:textId="29EAE3D4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14:paraId="6595D3E6" w14:textId="7DAF8A86" w:rsidR="00195395" w:rsidRPr="00770266" w:rsidRDefault="00195395" w:rsidP="00195395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E23F323" w14:textId="507A44D5" w:rsidR="00195395" w:rsidRPr="00770266" w:rsidRDefault="00195395" w:rsidP="00F444A5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10A4CB" w14:textId="2E06A87B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2" w:type="dxa"/>
          </w:tcPr>
          <w:p w14:paraId="3FEF08BA" w14:textId="309A3C86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5395" w:rsidRPr="00770266" w14:paraId="2CBD101D" w14:textId="77777777" w:rsidTr="007B219C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295157" w14:textId="77777777" w:rsidR="00195395" w:rsidRPr="00770266" w:rsidRDefault="00195395" w:rsidP="005B5718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2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2249C7" w14:textId="64559867" w:rsidR="00195395" w:rsidRPr="00770266" w:rsidRDefault="00195395" w:rsidP="00195395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AB9" w14:textId="1B6A9EAA" w:rsidR="00195395" w:rsidRPr="00770266" w:rsidRDefault="00195395" w:rsidP="00F444A5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F63B6" w14:textId="52622D24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54752298" w14:textId="29F1FACD" w:rsidR="00195395" w:rsidRPr="00770266" w:rsidRDefault="00195395" w:rsidP="00357959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B1298C0" w14:textId="537ADB1C" w:rsidR="008C1854" w:rsidRPr="00770266" w:rsidRDefault="008C1854" w:rsidP="0039110B">
      <w:pPr>
        <w:kinsoku w:val="0"/>
        <w:overflowPunct w:val="0"/>
        <w:autoSpaceDE w:val="0"/>
        <w:autoSpaceDN w:val="0"/>
        <w:spacing w:line="359" w:lineRule="atLeast"/>
        <w:ind w:firstLineChars="100" w:firstLine="219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8C1854" w:rsidRPr="00770266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00D2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2023-05-18T04:06:00Z</dcterms:modified>
</cp:coreProperties>
</file>