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157F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0A84B422" w14:textId="72B84344" w:rsidR="00ED00B3" w:rsidRPr="00F2153F" w:rsidRDefault="00326FD6" w:rsidP="00326FD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>新たなビジネススタイル応援</w:t>
      </w:r>
      <w:r w:rsidR="00932040" w:rsidRPr="00F2153F">
        <w:rPr>
          <w:rFonts w:ascii="ＭＳ 明朝" w:eastAsia="ＭＳ 明朝" w:hAnsi="ＭＳ 明朝" w:cs="ＭＳ 明朝" w:hint="eastAsia"/>
          <w:kern w:val="0"/>
          <w:szCs w:val="21"/>
        </w:rPr>
        <w:t>事業費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="003A08D7">
        <w:rPr>
          <w:rFonts w:ascii="ＭＳ 明朝" w:eastAsia="ＭＳ 明朝" w:hAnsi="ＭＳ 明朝" w:cs="ＭＳ 明朝" w:hint="eastAsia"/>
          <w:kern w:val="0"/>
          <w:szCs w:val="21"/>
        </w:rPr>
        <w:t>変更承認申請書</w:t>
      </w:r>
    </w:p>
    <w:p w14:paraId="1FFF2DBB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1EF90964" w14:textId="6FA4C3D1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="00326FD6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  <w:r w:rsidR="00326FD6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52EA0510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76D11871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（あて先）掛川市長</w:t>
      </w:r>
    </w:p>
    <w:p w14:paraId="4EA39AE4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7579EFC5" w14:textId="057A0F1D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所在地</w:t>
      </w:r>
    </w:p>
    <w:p w14:paraId="61F05BB0" w14:textId="4E3C9E61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申請者　名　称</w:t>
      </w:r>
    </w:p>
    <w:p w14:paraId="5CFA6A58" w14:textId="45C7EBAC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代表者</w:t>
      </w:r>
      <w:r w:rsidR="002F0DC4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2F0DC4" w:rsidRPr="00F2153F">
        <w:rPr>
          <w:szCs w:val="21"/>
        </w:rPr>
        <w:t>㊞</w:t>
      </w:r>
    </w:p>
    <w:p w14:paraId="0DCE920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457D7A54" w14:textId="4884DE6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年</w:t>
      </w:r>
      <w:r w:rsidR="003A08D7">
        <w:rPr>
          <w:rFonts w:ascii="ＭＳ 明朝" w:eastAsia="ＭＳ 明朝" w:hAnsi="ＭＳ 明朝" w:cs="ＭＳ 明朝" w:hint="eastAsia"/>
          <w:kern w:val="0"/>
          <w:szCs w:val="21"/>
        </w:rPr>
        <w:t xml:space="preserve">　　月　　日付け　　　　第　　　号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="003A08D7">
        <w:rPr>
          <w:rFonts w:ascii="ＭＳ 明朝" w:eastAsia="ＭＳ 明朝" w:hAnsi="ＭＳ 明朝" w:cs="ＭＳ 明朝" w:hint="eastAsia"/>
          <w:kern w:val="0"/>
          <w:szCs w:val="21"/>
        </w:rPr>
        <w:t>より補助金の交付の決定を受けた</w:t>
      </w:r>
      <w:r w:rsidR="00326FD6" w:rsidRPr="00F2153F">
        <w:rPr>
          <w:rFonts w:ascii="ＭＳ 明朝" w:eastAsia="ＭＳ 明朝" w:hAnsi="ＭＳ 明朝" w:cs="ＭＳ 明朝" w:hint="eastAsia"/>
          <w:kern w:val="0"/>
          <w:szCs w:val="21"/>
        </w:rPr>
        <w:t>新たなビジネススタイル応援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="003A08D7">
        <w:rPr>
          <w:rFonts w:ascii="ＭＳ 明朝" w:eastAsia="ＭＳ 明朝" w:hAnsi="ＭＳ 明朝" w:cs="ＭＳ 明朝" w:hint="eastAsia"/>
          <w:kern w:val="0"/>
          <w:szCs w:val="21"/>
        </w:rPr>
        <w:t>（新たなビジネススタイル整備支援事業）の計画を次のとおり変更したいので、承認されるよう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関係書類を添えて申請します。</w:t>
      </w:r>
    </w:p>
    <w:p w14:paraId="79CAAF7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6FBA8F51" w14:textId="29730D3D" w:rsidR="00ED00B3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１　</w:t>
      </w:r>
      <w:r w:rsidR="003A08D7">
        <w:rPr>
          <w:rFonts w:ascii="ＭＳ 明朝" w:eastAsia="ＭＳ 明朝" w:hAnsi="ＭＳ 明朝" w:cs="ＭＳ 明朝" w:hint="eastAsia"/>
          <w:kern w:val="0"/>
          <w:szCs w:val="21"/>
        </w:rPr>
        <w:t>計画変更の理由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3A08D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p w14:paraId="38513951" w14:textId="77777777" w:rsidR="003A08D7" w:rsidRDefault="003A08D7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4D46BBB3" w14:textId="18E0DFDE" w:rsidR="003A08D7" w:rsidRDefault="003A08D7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２　変更の内容</w:t>
      </w:r>
    </w:p>
    <w:p w14:paraId="5963388F" w14:textId="71064D0F" w:rsidR="00F33155" w:rsidRPr="00F33155" w:rsidRDefault="00F33155" w:rsidP="00F33155">
      <w:pPr>
        <w:pStyle w:val="a4"/>
        <w:numPr>
          <w:ilvl w:val="0"/>
          <w:numId w:val="2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F3315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F33155">
        <w:rPr>
          <w:rFonts w:ascii="ＭＳ 明朝" w:hAnsi="ＭＳ 明朝" w:cs="ＭＳ 明朝" w:hint="eastAsia"/>
          <w:kern w:val="0"/>
          <w:szCs w:val="21"/>
          <w:u w:val="single"/>
        </w:rPr>
        <w:t xml:space="preserve">変更額　　　　　　　　　　　　　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円</w:t>
      </w:r>
    </w:p>
    <w:p w14:paraId="4E7D9E70" w14:textId="2616A98D" w:rsidR="00F33155" w:rsidRDefault="00F33155" w:rsidP="00F33155">
      <w:pPr>
        <w:pStyle w:val="a4"/>
        <w:suppressAutoHyphens/>
        <w:wordWrap w:val="0"/>
        <w:autoSpaceDE w:val="0"/>
        <w:autoSpaceDN w:val="0"/>
        <w:ind w:leftChars="0" w:left="1155" w:firstLineChars="100" w:firstLine="22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当初交付決定額　　　　　　　　　　円</w:t>
      </w:r>
    </w:p>
    <w:p w14:paraId="44341C62" w14:textId="1E76FB56" w:rsidR="00F33155" w:rsidRDefault="00F33155" w:rsidP="00F33155">
      <w:pPr>
        <w:pStyle w:val="a4"/>
        <w:suppressAutoHyphens/>
        <w:wordWrap w:val="0"/>
        <w:autoSpaceDE w:val="0"/>
        <w:autoSpaceDN w:val="0"/>
        <w:ind w:leftChars="0" w:left="1155" w:firstLineChars="100" w:firstLine="22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変更後額　　　　　　　　　　　　　円</w:t>
      </w:r>
    </w:p>
    <w:p w14:paraId="14683CC2" w14:textId="77777777" w:rsidR="00F33155" w:rsidRDefault="00F33155" w:rsidP="00F33155">
      <w:pPr>
        <w:pStyle w:val="a4"/>
        <w:suppressAutoHyphens/>
        <w:wordWrap w:val="0"/>
        <w:autoSpaceDE w:val="0"/>
        <w:autoSpaceDN w:val="0"/>
        <w:ind w:leftChars="0" w:left="1155" w:firstLineChars="100" w:firstLine="22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C859229" w14:textId="5302E7DD" w:rsidR="00F33155" w:rsidRPr="00F33155" w:rsidRDefault="00F33155" w:rsidP="00F33155">
      <w:pPr>
        <w:pStyle w:val="a4"/>
        <w:numPr>
          <w:ilvl w:val="0"/>
          <w:numId w:val="2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計画変更する事業等</w:t>
      </w:r>
    </w:p>
    <w:p w14:paraId="3185F076" w14:textId="7A66BD46" w:rsidR="00F33155" w:rsidRDefault="00F33155" w:rsidP="00F33155">
      <w:pPr>
        <w:pStyle w:val="a4"/>
        <w:suppressAutoHyphens/>
        <w:wordWrap w:val="0"/>
        <w:autoSpaceDE w:val="0"/>
        <w:autoSpaceDN w:val="0"/>
        <w:ind w:leftChars="0" w:left="115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2782189" w14:textId="77777777" w:rsidR="00F33155" w:rsidRDefault="00F33155" w:rsidP="00F33155">
      <w:pPr>
        <w:pStyle w:val="a4"/>
        <w:suppressAutoHyphens/>
        <w:wordWrap w:val="0"/>
        <w:autoSpaceDE w:val="0"/>
        <w:autoSpaceDN w:val="0"/>
        <w:ind w:leftChars="0" w:left="1155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</w:p>
    <w:p w14:paraId="3171DEBD" w14:textId="65AB6F64" w:rsidR="003A08D7" w:rsidRPr="00F33155" w:rsidRDefault="00F33155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14:paraId="33F1CB3A" w14:textId="4A0621F1" w:rsidR="00ED00B3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C2E5F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A08D7">
        <w:rPr>
          <w:rFonts w:ascii="ＭＳ 明朝" w:eastAsia="ＭＳ 明朝" w:hAnsi="ＭＳ 明朝" w:cs="ＭＳ 明朝" w:hint="eastAsia"/>
          <w:kern w:val="0"/>
          <w:szCs w:val="21"/>
        </w:rPr>
        <w:t>変更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事業計画書　別紙のとおり</w:t>
      </w:r>
    </w:p>
    <w:p w14:paraId="6850FFED" w14:textId="77777777" w:rsidR="006C2E5F" w:rsidRPr="00F2153F" w:rsidRDefault="006C2E5F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5E0E384D" w14:textId="6DC99CD3" w:rsidR="00ED00B3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C2E5F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C2E5F">
        <w:rPr>
          <w:rFonts w:ascii="ＭＳ 明朝" w:eastAsia="ＭＳ 明朝" w:hAnsi="ＭＳ 明朝" w:cs="ＭＳ 明朝" w:hint="eastAsia"/>
          <w:kern w:val="0"/>
          <w:szCs w:val="21"/>
        </w:rPr>
        <w:t>変更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収支予算書</w:t>
      </w:r>
      <w:r w:rsidR="006C2E5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別紙のとおり</w:t>
      </w:r>
    </w:p>
    <w:p w14:paraId="22C9F68E" w14:textId="77777777" w:rsidR="006C2E5F" w:rsidRPr="00F2153F" w:rsidRDefault="006C2E5F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5896CDEB" w14:textId="5B82886C" w:rsidR="00B36AED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C2E5F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B7DDE" w:rsidRPr="00F2153F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="00BB7DDE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別紙のとおり</w:t>
      </w:r>
    </w:p>
    <w:p w14:paraId="08011450" w14:textId="77777777" w:rsidR="006C2E5F" w:rsidRPr="00F2153F" w:rsidRDefault="006C2E5F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6D69C9D" w14:textId="7CDD3B5F" w:rsidR="006D6DEA" w:rsidRPr="00F33155" w:rsidRDefault="006C2E5F" w:rsidP="00F33155">
      <w:pPr>
        <w:suppressAutoHyphens/>
        <w:wordWrap w:val="0"/>
        <w:autoSpaceDE w:val="0"/>
        <w:autoSpaceDN w:val="0"/>
        <w:ind w:firstLineChars="100" w:firstLine="219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D00B3" w:rsidRPr="00F2153F">
        <w:rPr>
          <w:rFonts w:ascii="ＭＳ 明朝" w:eastAsia="ＭＳ 明朝" w:hAnsi="ＭＳ 明朝" w:cs="ＭＳ 明朝" w:hint="eastAsia"/>
          <w:kern w:val="0"/>
          <w:szCs w:val="21"/>
        </w:rPr>
        <w:t>その他</w:t>
      </w:r>
    </w:p>
    <w:sectPr w:rsidR="006D6DEA" w:rsidRPr="00F33155" w:rsidSect="005C02D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4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CC61B08"/>
    <w:multiLevelType w:val="hybridMultilevel"/>
    <w:tmpl w:val="5FD259E8"/>
    <w:lvl w:ilvl="0" w:tplc="9E1E78B8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1456213346">
    <w:abstractNumId w:val="0"/>
  </w:num>
  <w:num w:numId="2" w16cid:durableId="32829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2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55E9"/>
    <w:rsid w:val="00086B17"/>
    <w:rsid w:val="00092561"/>
    <w:rsid w:val="000D3F35"/>
    <w:rsid w:val="000D44D2"/>
    <w:rsid w:val="0011658B"/>
    <w:rsid w:val="001305B1"/>
    <w:rsid w:val="00147A2C"/>
    <w:rsid w:val="00194069"/>
    <w:rsid w:val="001D2A8E"/>
    <w:rsid w:val="001E5041"/>
    <w:rsid w:val="00231992"/>
    <w:rsid w:val="0023557C"/>
    <w:rsid w:val="002C7C06"/>
    <w:rsid w:val="002E3377"/>
    <w:rsid w:val="002F0DC4"/>
    <w:rsid w:val="003046F3"/>
    <w:rsid w:val="00326FD6"/>
    <w:rsid w:val="00376294"/>
    <w:rsid w:val="00390CEA"/>
    <w:rsid w:val="003A08D7"/>
    <w:rsid w:val="003F405F"/>
    <w:rsid w:val="00406184"/>
    <w:rsid w:val="004344CD"/>
    <w:rsid w:val="00436EF5"/>
    <w:rsid w:val="004F1DF8"/>
    <w:rsid w:val="005357AC"/>
    <w:rsid w:val="005936AE"/>
    <w:rsid w:val="005C02D0"/>
    <w:rsid w:val="005F2BA5"/>
    <w:rsid w:val="00605CFB"/>
    <w:rsid w:val="00627426"/>
    <w:rsid w:val="00642DDE"/>
    <w:rsid w:val="00656CBD"/>
    <w:rsid w:val="00672471"/>
    <w:rsid w:val="00685150"/>
    <w:rsid w:val="006C2E5F"/>
    <w:rsid w:val="006C3E67"/>
    <w:rsid w:val="006D6DEA"/>
    <w:rsid w:val="00716F5E"/>
    <w:rsid w:val="007B6FFD"/>
    <w:rsid w:val="007D30B5"/>
    <w:rsid w:val="00816EB0"/>
    <w:rsid w:val="00826093"/>
    <w:rsid w:val="008569F0"/>
    <w:rsid w:val="00892E66"/>
    <w:rsid w:val="008C2D1F"/>
    <w:rsid w:val="008C7F94"/>
    <w:rsid w:val="00917B83"/>
    <w:rsid w:val="009246DC"/>
    <w:rsid w:val="00932040"/>
    <w:rsid w:val="00942872"/>
    <w:rsid w:val="00950F6E"/>
    <w:rsid w:val="00961070"/>
    <w:rsid w:val="00984220"/>
    <w:rsid w:val="009A100E"/>
    <w:rsid w:val="00A10201"/>
    <w:rsid w:val="00A214E3"/>
    <w:rsid w:val="00A3635F"/>
    <w:rsid w:val="00A47A4A"/>
    <w:rsid w:val="00A93A2C"/>
    <w:rsid w:val="00AA19EF"/>
    <w:rsid w:val="00AA3DE9"/>
    <w:rsid w:val="00AC1BD4"/>
    <w:rsid w:val="00AC6992"/>
    <w:rsid w:val="00AD530E"/>
    <w:rsid w:val="00B2706E"/>
    <w:rsid w:val="00B36AED"/>
    <w:rsid w:val="00B62192"/>
    <w:rsid w:val="00B87BB2"/>
    <w:rsid w:val="00B943BA"/>
    <w:rsid w:val="00BB7DDE"/>
    <w:rsid w:val="00BE2F4E"/>
    <w:rsid w:val="00C0619B"/>
    <w:rsid w:val="00C1676B"/>
    <w:rsid w:val="00C3317E"/>
    <w:rsid w:val="00CB40A4"/>
    <w:rsid w:val="00D24E7E"/>
    <w:rsid w:val="00D35207"/>
    <w:rsid w:val="00D7464E"/>
    <w:rsid w:val="00E26205"/>
    <w:rsid w:val="00E81DD1"/>
    <w:rsid w:val="00E822AD"/>
    <w:rsid w:val="00ED00B3"/>
    <w:rsid w:val="00EE6328"/>
    <w:rsid w:val="00F0683B"/>
    <w:rsid w:val="00F2153F"/>
    <w:rsid w:val="00F33155"/>
    <w:rsid w:val="00F356C3"/>
    <w:rsid w:val="00F42226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48</cp:revision>
  <cp:lastPrinted>2021-03-31T05:55:00Z</cp:lastPrinted>
  <dcterms:created xsi:type="dcterms:W3CDTF">2021-01-21T10:00:00Z</dcterms:created>
  <dcterms:modified xsi:type="dcterms:W3CDTF">2022-08-10T00:50:00Z</dcterms:modified>
</cp:coreProperties>
</file>