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CF06" w14:textId="42A4B7AE" w:rsidR="00142CE5" w:rsidRPr="00062EC1" w:rsidRDefault="00062EC1" w:rsidP="00062EC1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0" w:name="_Hlk97804160"/>
      <w:r w:rsidRPr="00083813">
        <w:rPr>
          <w:rFonts w:asciiTheme="majorEastAsia" w:eastAsiaTheme="majorEastAsia" w:hAnsiTheme="majorEastAsia" w:hint="eastAsia"/>
          <w:b/>
          <w:bCs/>
          <w:sz w:val="24"/>
          <w:szCs w:val="24"/>
        </w:rPr>
        <w:t>掛川市ならここ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の里</w:t>
      </w:r>
      <w:r w:rsidR="00AF69BC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民間譲渡可能性調査</w:t>
      </w:r>
    </w:p>
    <w:p w14:paraId="2D47F162" w14:textId="05A93785" w:rsidR="0021320C" w:rsidRDefault="000C616B" w:rsidP="00142CE5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事前調査</w:t>
      </w:r>
      <w:r w:rsidR="00142CE5" w:rsidRPr="00142CE5">
        <w:rPr>
          <w:rFonts w:asciiTheme="majorEastAsia" w:eastAsiaTheme="majorEastAsia" w:hAnsiTheme="majorEastAsia" w:hint="eastAsia"/>
          <w:b/>
          <w:bCs/>
          <w:sz w:val="24"/>
          <w:szCs w:val="24"/>
        </w:rPr>
        <w:t>シート</w:t>
      </w:r>
    </w:p>
    <w:p w14:paraId="24B4660B" w14:textId="40B2B1E5" w:rsidR="00142CE5" w:rsidRDefault="00142CE5" w:rsidP="00142CE5">
      <w:pPr>
        <w:jc w:val="left"/>
        <w:rPr>
          <w:rFonts w:asciiTheme="minorEastAsia" w:hAnsiTheme="minorEastAsia"/>
          <w:b/>
          <w:bCs/>
          <w:szCs w:val="21"/>
        </w:rPr>
      </w:pPr>
    </w:p>
    <w:p w14:paraId="225F76C2" w14:textId="3FA45883" w:rsidR="000C616B" w:rsidRDefault="000C616B" w:rsidP="00142CE5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Pr="000C616B">
        <w:rPr>
          <w:rFonts w:ascii="ＭＳ 明朝" w:eastAsia="ＭＳ 明朝" w:hAnsi="ＭＳ 明朝" w:hint="eastAsia"/>
          <w:szCs w:val="21"/>
          <w:u w:val="single"/>
        </w:rPr>
        <w:t>法人名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14:paraId="1EE47B39" w14:textId="222C051E" w:rsidR="000C616B" w:rsidRPr="000C616B" w:rsidRDefault="000C616B" w:rsidP="00142CE5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Pr="000C616B">
        <w:rPr>
          <w:rFonts w:ascii="ＭＳ 明朝" w:eastAsia="ＭＳ 明朝" w:hAnsi="ＭＳ 明朝" w:hint="eastAsia"/>
          <w:szCs w:val="21"/>
          <w:u w:val="single"/>
        </w:rPr>
        <w:t>担当者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14:paraId="6287A9A1" w14:textId="4C3BF1F4" w:rsidR="000C616B" w:rsidRDefault="000C616B" w:rsidP="00142CE5">
      <w:pPr>
        <w:jc w:val="left"/>
        <w:rPr>
          <w:rFonts w:ascii="ＭＳ 明朝" w:eastAsia="ＭＳ 明朝" w:hAnsi="ＭＳ 明朝"/>
          <w:szCs w:val="21"/>
        </w:rPr>
      </w:pPr>
    </w:p>
    <w:p w14:paraId="4A3082A8" w14:textId="61303C5D" w:rsidR="002D6A15" w:rsidRPr="002D6A15" w:rsidRDefault="002D6A15" w:rsidP="002D6A1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2D6A15">
        <w:rPr>
          <w:rFonts w:ascii="ＭＳ 明朝" w:eastAsia="ＭＳ 明朝" w:hAnsi="ＭＳ 明朝" w:hint="eastAsia"/>
          <w:szCs w:val="21"/>
        </w:rPr>
        <w:t>以下の項目について、</w:t>
      </w:r>
      <w:r>
        <w:rPr>
          <w:rFonts w:ascii="ＭＳ 明朝" w:eastAsia="ＭＳ 明朝" w:hAnsi="ＭＳ 明朝" w:hint="eastAsia"/>
          <w:szCs w:val="21"/>
        </w:rPr>
        <w:t>分かる</w:t>
      </w:r>
      <w:r w:rsidRPr="002D6A15">
        <w:rPr>
          <w:rFonts w:ascii="ＭＳ 明朝" w:eastAsia="ＭＳ 明朝" w:hAnsi="ＭＳ 明朝" w:hint="eastAsia"/>
          <w:szCs w:val="21"/>
        </w:rPr>
        <w:t>範囲でご記入ください。</w:t>
      </w:r>
    </w:p>
    <w:p w14:paraId="42113EC6" w14:textId="1C8D908D" w:rsidR="002D6A15" w:rsidRPr="002D6A15" w:rsidRDefault="002D6A15" w:rsidP="002D6A1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2D6A15">
        <w:rPr>
          <w:rFonts w:ascii="ＭＳ 明朝" w:eastAsia="ＭＳ 明朝" w:hAnsi="ＭＳ 明朝" w:hint="eastAsia"/>
          <w:szCs w:val="21"/>
        </w:rPr>
        <w:t>記入しきれない場合は、複数ページとするか、資料を別紙にして添付してください。</w:t>
      </w:r>
    </w:p>
    <w:p w14:paraId="32BDEAE5" w14:textId="2865C5CB" w:rsidR="002D6A15" w:rsidRPr="002D6A15" w:rsidRDefault="002D6A15" w:rsidP="00142CE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・対話は、事前調査シートに記載された内容をもとに実施します。</w:t>
      </w:r>
    </w:p>
    <w:p w14:paraId="1A412DD2" w14:textId="77777777" w:rsidR="002D6A15" w:rsidRDefault="002D6A15" w:rsidP="00142CE5">
      <w:pPr>
        <w:jc w:val="left"/>
        <w:rPr>
          <w:rFonts w:ascii="ＭＳ 明朝" w:eastAsia="ＭＳ 明朝" w:hAnsi="ＭＳ 明朝"/>
          <w:szCs w:val="21"/>
        </w:rPr>
      </w:pPr>
    </w:p>
    <w:p w14:paraId="0CCDCE23" w14:textId="4D86527F" w:rsidR="000C616B" w:rsidRDefault="000C616B" w:rsidP="00142CE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380A57">
        <w:rPr>
          <w:rFonts w:ascii="ＭＳ 明朝" w:eastAsia="ＭＳ 明朝" w:hAnsi="ＭＳ 明朝" w:hint="eastAsia"/>
          <w:szCs w:val="21"/>
        </w:rPr>
        <w:t>民間事業者視点での市場性の有無について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0A57" w14:paraId="2B182C75" w14:textId="77777777" w:rsidTr="00380A57">
        <w:tc>
          <w:tcPr>
            <w:tcW w:w="8702" w:type="dxa"/>
          </w:tcPr>
          <w:p w14:paraId="4D28F9AF" w14:textId="77777777" w:rsidR="00380A57" w:rsidRDefault="00380A57" w:rsidP="00142CE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B3B595" w14:textId="77777777" w:rsidR="00380A57" w:rsidRDefault="00380A57" w:rsidP="00142CE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8F00A3" w14:textId="37FF8C3C" w:rsidR="00380A57" w:rsidRDefault="00380A57" w:rsidP="00142CE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17B245" w14:textId="77777777" w:rsidR="00380A57" w:rsidRDefault="00380A57" w:rsidP="00142CE5">
      <w:pPr>
        <w:jc w:val="left"/>
        <w:rPr>
          <w:rFonts w:ascii="ＭＳ 明朝" w:eastAsia="ＭＳ 明朝" w:hAnsi="ＭＳ 明朝"/>
          <w:szCs w:val="21"/>
        </w:rPr>
      </w:pPr>
    </w:p>
    <w:p w14:paraId="35E55AC0" w14:textId="0AF108A3" w:rsidR="000C616B" w:rsidRDefault="00380A57" w:rsidP="00142CE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事業への参画の可能性、意向について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0A57" w14:paraId="262FDE8C" w14:textId="77777777" w:rsidTr="00380A57">
        <w:tc>
          <w:tcPr>
            <w:tcW w:w="8702" w:type="dxa"/>
          </w:tcPr>
          <w:p w14:paraId="6CB16E9B" w14:textId="77777777" w:rsidR="00380A57" w:rsidRDefault="00380A57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B6ECD9" w14:textId="77777777" w:rsidR="00380A57" w:rsidRDefault="00380A57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48A6B2" w14:textId="61AA8830" w:rsidR="00380A57" w:rsidRDefault="00380A57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24721EF" w14:textId="77777777" w:rsidR="00380A57" w:rsidRDefault="00380A57" w:rsidP="00380A57">
      <w:pPr>
        <w:jc w:val="left"/>
        <w:rPr>
          <w:rFonts w:ascii="ＭＳ 明朝" w:eastAsia="ＭＳ 明朝" w:hAnsi="ＭＳ 明朝"/>
          <w:szCs w:val="21"/>
        </w:rPr>
      </w:pPr>
    </w:p>
    <w:p w14:paraId="539C9BF4" w14:textId="6BD33F66" w:rsidR="008000D3" w:rsidRDefault="00380A57" w:rsidP="00380A5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8000D3">
        <w:rPr>
          <w:rFonts w:ascii="ＭＳ 明朝" w:eastAsia="ＭＳ 明朝" w:hAnsi="ＭＳ 明朝" w:hint="eastAsia"/>
          <w:szCs w:val="21"/>
        </w:rPr>
        <w:t>事業へ参画しやすい公募条件</w:t>
      </w:r>
      <w:r w:rsidR="00E11BB8">
        <w:rPr>
          <w:rFonts w:ascii="ＭＳ 明朝" w:eastAsia="ＭＳ 明朝" w:hAnsi="ＭＳ 明朝" w:hint="eastAsia"/>
          <w:szCs w:val="21"/>
        </w:rPr>
        <w:t>、参画への課題</w:t>
      </w:r>
      <w:r w:rsidR="008000D3">
        <w:rPr>
          <w:rFonts w:ascii="ＭＳ 明朝" w:eastAsia="ＭＳ 明朝" w:hAnsi="ＭＳ 明朝" w:hint="eastAsia"/>
          <w:szCs w:val="21"/>
        </w:rPr>
        <w:t>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D3" w14:paraId="7D308A3E" w14:textId="77777777" w:rsidTr="008000D3">
        <w:tc>
          <w:tcPr>
            <w:tcW w:w="8702" w:type="dxa"/>
          </w:tcPr>
          <w:p w14:paraId="78F18EB2" w14:textId="445F50AC" w:rsidR="008000D3" w:rsidRDefault="008000D3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A6AA55" w14:textId="77777777" w:rsidR="00E11BB8" w:rsidRDefault="00E11BB8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B5313EF" w14:textId="74D3B5C7" w:rsidR="008000D3" w:rsidRDefault="008000D3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2BC9941" w14:textId="3A4DBEC7" w:rsidR="008000D3" w:rsidRDefault="008000D3" w:rsidP="00380A57">
      <w:pPr>
        <w:jc w:val="left"/>
        <w:rPr>
          <w:rFonts w:ascii="ＭＳ 明朝" w:eastAsia="ＭＳ 明朝" w:hAnsi="ＭＳ 明朝"/>
          <w:szCs w:val="21"/>
        </w:rPr>
      </w:pPr>
    </w:p>
    <w:p w14:paraId="7E061FC9" w14:textId="3561F8FE" w:rsidR="006858F3" w:rsidRPr="006858F3" w:rsidRDefault="008000D3" w:rsidP="00380A5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E11BB8">
        <w:rPr>
          <w:rFonts w:ascii="ＭＳ 明朝" w:eastAsia="ＭＳ 明朝" w:hAnsi="ＭＳ 明朝" w:hint="eastAsia"/>
          <w:szCs w:val="21"/>
        </w:rPr>
        <w:t xml:space="preserve">　</w:t>
      </w:r>
      <w:r w:rsidR="00B94D40">
        <w:rPr>
          <w:rFonts w:ascii="ＭＳ 明朝" w:eastAsia="ＭＳ 明朝" w:hAnsi="ＭＳ 明朝" w:hint="eastAsia"/>
          <w:szCs w:val="21"/>
        </w:rPr>
        <w:t>自らが運営主体となった際の地域との連携に関する提案について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D3" w14:paraId="5B7D7CA7" w14:textId="77777777" w:rsidTr="008000D3">
        <w:tc>
          <w:tcPr>
            <w:tcW w:w="8702" w:type="dxa"/>
          </w:tcPr>
          <w:p w14:paraId="2180259C" w14:textId="77777777" w:rsidR="00E11BB8" w:rsidRDefault="00E11BB8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DA5710" w14:textId="77777777" w:rsidR="00E11BB8" w:rsidRDefault="00E11BB8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8AA8E0" w14:textId="4C2F83A6" w:rsidR="00E11BB8" w:rsidRPr="00E11BB8" w:rsidRDefault="00E11BB8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51E8B68" w14:textId="77777777" w:rsidR="00380A57" w:rsidRDefault="00380A57" w:rsidP="00380A57">
      <w:pPr>
        <w:jc w:val="left"/>
        <w:rPr>
          <w:rFonts w:ascii="ＭＳ 明朝" w:eastAsia="ＭＳ 明朝" w:hAnsi="ＭＳ 明朝"/>
          <w:szCs w:val="21"/>
        </w:rPr>
      </w:pPr>
    </w:p>
    <w:p w14:paraId="3FD6F943" w14:textId="5263E75C" w:rsidR="00380A57" w:rsidRDefault="00E11BB8" w:rsidP="00380A5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その他ご意見、ご提案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1BB8" w14:paraId="5783EA35" w14:textId="77777777" w:rsidTr="00E11BB8">
        <w:tc>
          <w:tcPr>
            <w:tcW w:w="8702" w:type="dxa"/>
          </w:tcPr>
          <w:p w14:paraId="39317697" w14:textId="77777777" w:rsidR="00E11BB8" w:rsidRDefault="00E11BB8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EBA42A" w14:textId="77777777" w:rsidR="00E11BB8" w:rsidRDefault="00E11BB8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C59222" w14:textId="38761AB7" w:rsidR="00E11BB8" w:rsidRDefault="00E11BB8" w:rsidP="00380A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</w:tbl>
    <w:p w14:paraId="1A39A3B2" w14:textId="77777777" w:rsidR="002D6A15" w:rsidRDefault="002D6A15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4DB04C98" w14:textId="0264A7DF" w:rsidR="00E11BB8" w:rsidRPr="00062EC1" w:rsidRDefault="002D6A15" w:rsidP="00062EC1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666E6" wp14:editId="7FF9D7A6">
                <wp:simplePos x="0" y="0"/>
                <wp:positionH relativeFrom="column">
                  <wp:posOffset>4025265</wp:posOffset>
                </wp:positionH>
                <wp:positionV relativeFrom="paragraph">
                  <wp:posOffset>-755650</wp:posOffset>
                </wp:positionV>
                <wp:extent cx="2000250" cy="676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581D3" w14:textId="3410C49C" w:rsidR="002D6A15" w:rsidRPr="002D6A15" w:rsidRDefault="002D6A15" w:rsidP="002D6A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D6A1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666E6" id="正方形/長方形 2" o:spid="_x0000_s1026" style="position:absolute;left:0;text-align:left;margin-left:316.95pt;margin-top:-59.5pt;width:157.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" fillcolor="white [3212]" stroked="f" strokeweight="2pt">
                <v:textbox>
                  <w:txbxContent>
                    <w:p w14:paraId="325581D3" w14:textId="3410C49C" w:rsidR="002D6A15" w:rsidRPr="002D6A15" w:rsidRDefault="002D6A15" w:rsidP="002D6A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D6A15"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＜記載例＞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536E" wp14:editId="67BA9E72">
                <wp:simplePos x="0" y="0"/>
                <wp:positionH relativeFrom="column">
                  <wp:posOffset>4234815</wp:posOffset>
                </wp:positionH>
                <wp:positionV relativeFrom="paragraph">
                  <wp:posOffset>-841375</wp:posOffset>
                </wp:positionV>
                <wp:extent cx="1781175" cy="676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A44C5" id="正方形/長方形 1" o:spid="_x0000_s1026" style="position:absolute;left:0;text-align:left;margin-left:333.45pt;margin-top:-66.25pt;width:140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" filled="f" stroked="f" strokeweight="2pt"/>
            </w:pict>
          </mc:Fallback>
        </mc:AlternateContent>
      </w:r>
      <w:r w:rsidR="00062EC1" w:rsidRPr="00083813">
        <w:rPr>
          <w:rFonts w:asciiTheme="majorEastAsia" w:eastAsiaTheme="majorEastAsia" w:hAnsiTheme="majorEastAsia" w:hint="eastAsia"/>
          <w:b/>
          <w:bCs/>
          <w:sz w:val="24"/>
          <w:szCs w:val="24"/>
        </w:rPr>
        <w:t>掛川市ならここ</w:t>
      </w:r>
      <w:r w:rsidR="00062EC1">
        <w:rPr>
          <w:rFonts w:asciiTheme="majorEastAsia" w:eastAsiaTheme="majorEastAsia" w:hAnsiTheme="majorEastAsia" w:hint="eastAsia"/>
          <w:b/>
          <w:bCs/>
          <w:sz w:val="24"/>
          <w:szCs w:val="24"/>
        </w:rPr>
        <w:t>の里</w:t>
      </w:r>
      <w:r w:rsidR="00AF69BC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062EC1">
        <w:rPr>
          <w:rFonts w:asciiTheme="majorEastAsia" w:eastAsiaTheme="majorEastAsia" w:hAnsiTheme="majorEastAsia" w:hint="eastAsia"/>
          <w:b/>
          <w:bCs/>
          <w:sz w:val="24"/>
          <w:szCs w:val="24"/>
        </w:rPr>
        <w:t>民間譲渡可能性調査</w:t>
      </w:r>
    </w:p>
    <w:p w14:paraId="7F773902" w14:textId="77777777" w:rsidR="00E11BB8" w:rsidRDefault="00E11BB8" w:rsidP="00E11BB8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事前調査</w:t>
      </w:r>
      <w:r w:rsidRPr="00142CE5">
        <w:rPr>
          <w:rFonts w:asciiTheme="majorEastAsia" w:eastAsiaTheme="majorEastAsia" w:hAnsiTheme="majorEastAsia" w:hint="eastAsia"/>
          <w:b/>
          <w:bCs/>
          <w:sz w:val="24"/>
          <w:szCs w:val="24"/>
        </w:rPr>
        <w:t>シート</w:t>
      </w:r>
    </w:p>
    <w:p w14:paraId="1BD3011B" w14:textId="77777777" w:rsidR="00E11BB8" w:rsidRDefault="00E11BB8" w:rsidP="00E11BB8">
      <w:pPr>
        <w:jc w:val="left"/>
        <w:rPr>
          <w:rFonts w:asciiTheme="minorEastAsia" w:hAnsiTheme="minorEastAsia"/>
          <w:b/>
          <w:bCs/>
          <w:szCs w:val="21"/>
        </w:rPr>
      </w:pPr>
    </w:p>
    <w:p w14:paraId="08DE3A8F" w14:textId="77777777" w:rsidR="00E11BB8" w:rsidRDefault="00E11BB8" w:rsidP="00E11BB8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Pr="000C616B">
        <w:rPr>
          <w:rFonts w:ascii="ＭＳ 明朝" w:eastAsia="ＭＳ 明朝" w:hAnsi="ＭＳ 明朝" w:hint="eastAsia"/>
          <w:szCs w:val="21"/>
          <w:u w:val="single"/>
        </w:rPr>
        <w:t>法人名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14:paraId="507939F1" w14:textId="77777777" w:rsidR="00E11BB8" w:rsidRPr="000C616B" w:rsidRDefault="00E11BB8" w:rsidP="00E11BB8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Pr="000C616B">
        <w:rPr>
          <w:rFonts w:ascii="ＭＳ 明朝" w:eastAsia="ＭＳ 明朝" w:hAnsi="ＭＳ 明朝" w:hint="eastAsia"/>
          <w:szCs w:val="21"/>
          <w:u w:val="single"/>
        </w:rPr>
        <w:t>担当者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14:paraId="55B0C304" w14:textId="2ED30673" w:rsidR="00E11BB8" w:rsidRDefault="00E11BB8" w:rsidP="00E11BB8">
      <w:pPr>
        <w:jc w:val="left"/>
        <w:rPr>
          <w:rFonts w:ascii="ＭＳ 明朝" w:eastAsia="ＭＳ 明朝" w:hAnsi="ＭＳ 明朝"/>
          <w:szCs w:val="21"/>
        </w:rPr>
      </w:pPr>
    </w:p>
    <w:p w14:paraId="5E28BAD0" w14:textId="77777777" w:rsidR="002D6A15" w:rsidRPr="002D6A15" w:rsidRDefault="002D6A15" w:rsidP="002D6A1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2D6A15">
        <w:rPr>
          <w:rFonts w:ascii="ＭＳ 明朝" w:eastAsia="ＭＳ 明朝" w:hAnsi="ＭＳ 明朝" w:hint="eastAsia"/>
          <w:szCs w:val="21"/>
        </w:rPr>
        <w:t>以下の項目について、</w:t>
      </w:r>
      <w:r>
        <w:rPr>
          <w:rFonts w:ascii="ＭＳ 明朝" w:eastAsia="ＭＳ 明朝" w:hAnsi="ＭＳ 明朝" w:hint="eastAsia"/>
          <w:szCs w:val="21"/>
        </w:rPr>
        <w:t>分かる</w:t>
      </w:r>
      <w:r w:rsidRPr="002D6A15">
        <w:rPr>
          <w:rFonts w:ascii="ＭＳ 明朝" w:eastAsia="ＭＳ 明朝" w:hAnsi="ＭＳ 明朝" w:hint="eastAsia"/>
          <w:szCs w:val="21"/>
        </w:rPr>
        <w:t>範囲でご記入ください。</w:t>
      </w:r>
    </w:p>
    <w:p w14:paraId="5B93AD34" w14:textId="77777777" w:rsidR="002D6A15" w:rsidRPr="002D6A15" w:rsidRDefault="002D6A15" w:rsidP="002D6A1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2D6A15">
        <w:rPr>
          <w:rFonts w:ascii="ＭＳ 明朝" w:eastAsia="ＭＳ 明朝" w:hAnsi="ＭＳ 明朝" w:hint="eastAsia"/>
          <w:szCs w:val="21"/>
        </w:rPr>
        <w:t>記入しきれない場合は、複数ページとするか、資料を別紙にして添付してください。</w:t>
      </w:r>
    </w:p>
    <w:p w14:paraId="4B689675" w14:textId="77777777" w:rsidR="002D6A15" w:rsidRPr="002D6A15" w:rsidRDefault="002D6A15" w:rsidP="002D6A1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・対話は、事前調査シートに記載された内容をもとに実施します。</w:t>
      </w:r>
    </w:p>
    <w:p w14:paraId="48BBDCA2" w14:textId="77777777" w:rsidR="002D6A15" w:rsidRDefault="002D6A15" w:rsidP="00E11BB8">
      <w:pPr>
        <w:jc w:val="left"/>
        <w:rPr>
          <w:rFonts w:ascii="ＭＳ 明朝" w:eastAsia="ＭＳ 明朝" w:hAnsi="ＭＳ 明朝"/>
          <w:szCs w:val="21"/>
        </w:rPr>
      </w:pPr>
    </w:p>
    <w:p w14:paraId="793662F1" w14:textId="77777777" w:rsidR="00E11BB8" w:rsidRDefault="00E11BB8" w:rsidP="00E11BB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bookmarkStart w:id="1" w:name="_Hlk97805797"/>
      <w:r>
        <w:rPr>
          <w:rFonts w:ascii="ＭＳ 明朝" w:eastAsia="ＭＳ 明朝" w:hAnsi="ＭＳ 明朝" w:hint="eastAsia"/>
          <w:szCs w:val="21"/>
        </w:rPr>
        <w:t>民間事業者視点での市場性の有無について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1BB8" w14:paraId="0BE01CDD" w14:textId="77777777" w:rsidTr="00873A43">
        <w:tc>
          <w:tcPr>
            <w:tcW w:w="8702" w:type="dxa"/>
          </w:tcPr>
          <w:p w14:paraId="5E036C88" w14:textId="418D6CA2" w:rsidR="004F0811" w:rsidRPr="004F0811" w:rsidRDefault="00E36BD7" w:rsidP="00873A4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F0811">
              <w:rPr>
                <w:rFonts w:ascii="ＭＳ Ｐゴシック" w:eastAsia="ＭＳ Ｐゴシック" w:hAnsi="ＭＳ Ｐゴシック" w:hint="eastAsia"/>
                <w:szCs w:val="21"/>
              </w:rPr>
              <w:t>ならここの里について、民間事業者視点で</w:t>
            </w:r>
            <w:r w:rsidR="004F0811" w:rsidRPr="004F0811">
              <w:rPr>
                <w:rFonts w:ascii="ＭＳ Ｐゴシック" w:eastAsia="ＭＳ Ｐゴシック" w:hAnsi="ＭＳ Ｐゴシック" w:hint="eastAsia"/>
                <w:szCs w:val="21"/>
              </w:rPr>
              <w:t>の市場性の有無と、そう判断する理由を記入してください。</w:t>
            </w:r>
          </w:p>
          <w:p w14:paraId="57665538" w14:textId="77777777" w:rsidR="00E11BB8" w:rsidRPr="004F0811" w:rsidRDefault="00E11BB8" w:rsidP="00873A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FC003C2" w14:textId="77777777" w:rsidR="00E11BB8" w:rsidRDefault="00E11BB8" w:rsidP="00E11BB8">
      <w:pPr>
        <w:jc w:val="left"/>
        <w:rPr>
          <w:rFonts w:ascii="ＭＳ 明朝" w:eastAsia="ＭＳ 明朝" w:hAnsi="ＭＳ 明朝"/>
          <w:szCs w:val="21"/>
        </w:rPr>
      </w:pPr>
    </w:p>
    <w:p w14:paraId="745CE92A" w14:textId="77777777" w:rsidR="00E11BB8" w:rsidRDefault="00E11BB8" w:rsidP="00E11BB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bookmarkStart w:id="2" w:name="_Hlk97805815"/>
      <w:r>
        <w:rPr>
          <w:rFonts w:ascii="ＭＳ 明朝" w:eastAsia="ＭＳ 明朝" w:hAnsi="ＭＳ 明朝" w:hint="eastAsia"/>
          <w:szCs w:val="21"/>
        </w:rPr>
        <w:t>事業への参画の可能性、意向について</w:t>
      </w:r>
      <w:bookmarkEnd w:id="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1BB8" w14:paraId="07D89CDA" w14:textId="77777777" w:rsidTr="00873A43">
        <w:tc>
          <w:tcPr>
            <w:tcW w:w="8702" w:type="dxa"/>
          </w:tcPr>
          <w:p w14:paraId="2DB9FB1C" w14:textId="2BA89558" w:rsidR="00AD65BB" w:rsidRPr="00AD65BB" w:rsidRDefault="00AD65BB" w:rsidP="00873A4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D65BB">
              <w:rPr>
                <w:rFonts w:ascii="ＭＳ Ｐゴシック" w:eastAsia="ＭＳ Ｐゴシック" w:hAnsi="ＭＳ Ｐゴシック" w:hint="eastAsia"/>
                <w:szCs w:val="21"/>
              </w:rPr>
              <w:t>事業主体となってならここの里の運営を行うことへの可能性、意向を記入してください。</w:t>
            </w:r>
          </w:p>
          <w:p w14:paraId="4F521D49" w14:textId="77777777" w:rsidR="00E11BB8" w:rsidRDefault="00E11BB8" w:rsidP="00873A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C3A68F1" w14:textId="77777777" w:rsidR="00E11BB8" w:rsidRDefault="00E11BB8" w:rsidP="00873A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C060C9F" w14:textId="77777777" w:rsidR="00E11BB8" w:rsidRDefault="00E11BB8" w:rsidP="00E11BB8">
      <w:pPr>
        <w:jc w:val="left"/>
        <w:rPr>
          <w:rFonts w:ascii="ＭＳ 明朝" w:eastAsia="ＭＳ 明朝" w:hAnsi="ＭＳ 明朝"/>
          <w:szCs w:val="21"/>
        </w:rPr>
      </w:pPr>
    </w:p>
    <w:p w14:paraId="2F1EF6CC" w14:textId="48DE1941" w:rsidR="00E11BB8" w:rsidRDefault="00E11BB8" w:rsidP="00E11BB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bookmarkStart w:id="3" w:name="_Hlk97805832"/>
      <w:r>
        <w:rPr>
          <w:rFonts w:ascii="ＭＳ 明朝" w:eastAsia="ＭＳ 明朝" w:hAnsi="ＭＳ 明朝" w:hint="eastAsia"/>
          <w:szCs w:val="21"/>
        </w:rPr>
        <w:t>参画しやすい公募条件、参画への課題について</w:t>
      </w:r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1BB8" w14:paraId="6C8D570E" w14:textId="77777777" w:rsidTr="00873A43">
        <w:tc>
          <w:tcPr>
            <w:tcW w:w="8702" w:type="dxa"/>
          </w:tcPr>
          <w:p w14:paraId="4C25F63B" w14:textId="78C9B50E" w:rsidR="00E11BB8" w:rsidRPr="00AD65BB" w:rsidRDefault="008C4F99" w:rsidP="00873A4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譲渡先事業者の公募を行うにあたり、参画しやすい公募条件、参画への課題があれば、記入してください。</w:t>
            </w:r>
          </w:p>
          <w:p w14:paraId="0614F1CF" w14:textId="77777777" w:rsidR="00E11BB8" w:rsidRDefault="00E11BB8" w:rsidP="00873A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551B185" w14:textId="77777777" w:rsidR="00E11BB8" w:rsidRDefault="00E11BB8" w:rsidP="00E11BB8">
      <w:pPr>
        <w:jc w:val="left"/>
        <w:rPr>
          <w:rFonts w:ascii="ＭＳ 明朝" w:eastAsia="ＭＳ 明朝" w:hAnsi="ＭＳ 明朝"/>
          <w:szCs w:val="21"/>
        </w:rPr>
      </w:pPr>
    </w:p>
    <w:p w14:paraId="2A13F17E" w14:textId="1DF39553" w:rsidR="00E11BB8" w:rsidRDefault="00E11BB8" w:rsidP="00E11BB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="00EC509B">
        <w:rPr>
          <w:rFonts w:ascii="ＭＳ 明朝" w:eastAsia="ＭＳ 明朝" w:hAnsi="ＭＳ 明朝" w:hint="eastAsia"/>
          <w:szCs w:val="21"/>
        </w:rPr>
        <w:t>自らが運営主体となった際の地域との連携に関する提案について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1BB8" w14:paraId="7C888391" w14:textId="77777777" w:rsidTr="00873A43">
        <w:tc>
          <w:tcPr>
            <w:tcW w:w="8702" w:type="dxa"/>
          </w:tcPr>
          <w:p w14:paraId="7E97BEE9" w14:textId="77777777" w:rsidR="00E11BB8" w:rsidRDefault="00B94D40" w:rsidP="00873A4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地域資源や地域住民との連携について、自らが運営主体になった際の事業提案を記入してください。</w:t>
            </w:r>
          </w:p>
          <w:p w14:paraId="352C38B7" w14:textId="6CA48539" w:rsidR="00B94D40" w:rsidRPr="00800085" w:rsidRDefault="00B94D40" w:rsidP="00873A4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C2C4FA2" w14:textId="77777777" w:rsidR="00E11BB8" w:rsidRDefault="00E11BB8" w:rsidP="00E11BB8">
      <w:pPr>
        <w:jc w:val="left"/>
        <w:rPr>
          <w:rFonts w:ascii="ＭＳ 明朝" w:eastAsia="ＭＳ 明朝" w:hAnsi="ＭＳ 明朝"/>
          <w:szCs w:val="21"/>
        </w:rPr>
      </w:pPr>
    </w:p>
    <w:p w14:paraId="6AF7BA5D" w14:textId="77777777" w:rsidR="00E11BB8" w:rsidRDefault="00E11BB8" w:rsidP="00E11BB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その他ご意見、ご提案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1BB8" w14:paraId="208A9591" w14:textId="77777777" w:rsidTr="00873A43">
        <w:tc>
          <w:tcPr>
            <w:tcW w:w="8702" w:type="dxa"/>
          </w:tcPr>
          <w:p w14:paraId="3CB56AAF" w14:textId="45773077" w:rsidR="00E11BB8" w:rsidRPr="0039128D" w:rsidRDefault="00DB0CD6" w:rsidP="00873A4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9128D">
              <w:rPr>
                <w:rFonts w:ascii="ＭＳ Ｐゴシック" w:eastAsia="ＭＳ Ｐゴシック" w:hAnsi="ＭＳ Ｐゴシック" w:hint="eastAsia"/>
                <w:szCs w:val="21"/>
              </w:rPr>
              <w:t>上記の内容以外でご意見、ご提案があれば記入してください。</w:t>
            </w:r>
          </w:p>
          <w:p w14:paraId="7687C185" w14:textId="77777777" w:rsidR="00E11BB8" w:rsidRPr="0039128D" w:rsidRDefault="00E11BB8" w:rsidP="00873A4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17FE7B" w14:textId="77777777" w:rsidR="00E11BB8" w:rsidRDefault="00E11BB8" w:rsidP="00873A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DE7BADB" w14:textId="77777777" w:rsidR="008F6A0B" w:rsidRPr="00E11BB8" w:rsidRDefault="008F6A0B" w:rsidP="00142CE5">
      <w:pPr>
        <w:jc w:val="left"/>
        <w:rPr>
          <w:rFonts w:asciiTheme="minorEastAsia" w:hAnsiTheme="minorEastAsia"/>
          <w:szCs w:val="21"/>
        </w:rPr>
      </w:pPr>
    </w:p>
    <w:sectPr w:rsidR="008F6A0B" w:rsidRPr="00E11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9173" w14:textId="77777777" w:rsidR="00731A5A" w:rsidRDefault="00731A5A" w:rsidP="00731A5A">
      <w:r>
        <w:separator/>
      </w:r>
    </w:p>
  </w:endnote>
  <w:endnote w:type="continuationSeparator" w:id="0">
    <w:p w14:paraId="5D40D472" w14:textId="77777777" w:rsidR="00731A5A" w:rsidRDefault="00731A5A" w:rsidP="0073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FBF1" w14:textId="77777777" w:rsidR="00731A5A" w:rsidRDefault="00731A5A" w:rsidP="00731A5A">
      <w:r>
        <w:separator/>
      </w:r>
    </w:p>
  </w:footnote>
  <w:footnote w:type="continuationSeparator" w:id="0">
    <w:p w14:paraId="43DF0F55" w14:textId="77777777" w:rsidR="00731A5A" w:rsidRDefault="00731A5A" w:rsidP="0073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B19"/>
    <w:multiLevelType w:val="hybridMultilevel"/>
    <w:tmpl w:val="6C58D62A"/>
    <w:lvl w:ilvl="0" w:tplc="B93EF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1589E"/>
    <w:multiLevelType w:val="hybridMultilevel"/>
    <w:tmpl w:val="D48CA6F2"/>
    <w:lvl w:ilvl="0" w:tplc="FF283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E689D"/>
    <w:multiLevelType w:val="hybridMultilevel"/>
    <w:tmpl w:val="3D9842A6"/>
    <w:lvl w:ilvl="0" w:tplc="5F04A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9773A"/>
    <w:multiLevelType w:val="hybridMultilevel"/>
    <w:tmpl w:val="F6248A98"/>
    <w:lvl w:ilvl="0" w:tplc="0D06E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95353C"/>
    <w:multiLevelType w:val="hybridMultilevel"/>
    <w:tmpl w:val="97400EAC"/>
    <w:lvl w:ilvl="0" w:tplc="D40E9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3D2B31"/>
    <w:multiLevelType w:val="hybridMultilevel"/>
    <w:tmpl w:val="8F5EA1AC"/>
    <w:lvl w:ilvl="0" w:tplc="18446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244139"/>
    <w:multiLevelType w:val="hybridMultilevel"/>
    <w:tmpl w:val="09B4BEC4"/>
    <w:lvl w:ilvl="0" w:tplc="5D808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493DFB"/>
    <w:multiLevelType w:val="hybridMultilevel"/>
    <w:tmpl w:val="4C105EE0"/>
    <w:lvl w:ilvl="0" w:tplc="6E62F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FC"/>
    <w:rsid w:val="00044CC0"/>
    <w:rsid w:val="0005361E"/>
    <w:rsid w:val="00062EC1"/>
    <w:rsid w:val="00074496"/>
    <w:rsid w:val="000B59C1"/>
    <w:rsid w:val="000C616B"/>
    <w:rsid w:val="000E1C13"/>
    <w:rsid w:val="001031FC"/>
    <w:rsid w:val="00106AFF"/>
    <w:rsid w:val="00132836"/>
    <w:rsid w:val="00142CE5"/>
    <w:rsid w:val="0021320C"/>
    <w:rsid w:val="00261693"/>
    <w:rsid w:val="0029713C"/>
    <w:rsid w:val="002D6A15"/>
    <w:rsid w:val="00310C87"/>
    <w:rsid w:val="00380A57"/>
    <w:rsid w:val="0039128D"/>
    <w:rsid w:val="00391515"/>
    <w:rsid w:val="00393804"/>
    <w:rsid w:val="003F1A24"/>
    <w:rsid w:val="00473789"/>
    <w:rsid w:val="004B1EF4"/>
    <w:rsid w:val="004F0811"/>
    <w:rsid w:val="00533C4F"/>
    <w:rsid w:val="00572B98"/>
    <w:rsid w:val="005C5679"/>
    <w:rsid w:val="005C73A1"/>
    <w:rsid w:val="006329F2"/>
    <w:rsid w:val="006858F3"/>
    <w:rsid w:val="006E7352"/>
    <w:rsid w:val="00731A5A"/>
    <w:rsid w:val="00772D25"/>
    <w:rsid w:val="007802B6"/>
    <w:rsid w:val="00800085"/>
    <w:rsid w:val="008000D3"/>
    <w:rsid w:val="008077B0"/>
    <w:rsid w:val="00841040"/>
    <w:rsid w:val="00876BF9"/>
    <w:rsid w:val="008C4F99"/>
    <w:rsid w:val="008D1716"/>
    <w:rsid w:val="008F6A0B"/>
    <w:rsid w:val="00907FBC"/>
    <w:rsid w:val="00962206"/>
    <w:rsid w:val="00965AEC"/>
    <w:rsid w:val="0097416B"/>
    <w:rsid w:val="009849C0"/>
    <w:rsid w:val="009A52F5"/>
    <w:rsid w:val="00A8671D"/>
    <w:rsid w:val="00AD65BB"/>
    <w:rsid w:val="00AF69BC"/>
    <w:rsid w:val="00B263C9"/>
    <w:rsid w:val="00B821A5"/>
    <w:rsid w:val="00B94D40"/>
    <w:rsid w:val="00B96C63"/>
    <w:rsid w:val="00BF5C59"/>
    <w:rsid w:val="00BF6403"/>
    <w:rsid w:val="00C713B4"/>
    <w:rsid w:val="00C74E75"/>
    <w:rsid w:val="00C85833"/>
    <w:rsid w:val="00CA6FCD"/>
    <w:rsid w:val="00CE63DA"/>
    <w:rsid w:val="00D240B1"/>
    <w:rsid w:val="00DB0CD6"/>
    <w:rsid w:val="00E0516F"/>
    <w:rsid w:val="00E11BB8"/>
    <w:rsid w:val="00E16D15"/>
    <w:rsid w:val="00E36BD7"/>
    <w:rsid w:val="00EC509B"/>
    <w:rsid w:val="00ED5102"/>
    <w:rsid w:val="00F1194F"/>
    <w:rsid w:val="00F34F69"/>
    <w:rsid w:val="00F62516"/>
    <w:rsid w:val="00F72D4F"/>
    <w:rsid w:val="00F86DC8"/>
    <w:rsid w:val="00FC79EC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2876FC"/>
  <w15:docId w15:val="{9D649B82-BFB6-451C-8822-75EEC0C1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1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A5A"/>
  </w:style>
  <w:style w:type="paragraph" w:styleId="a6">
    <w:name w:val="footer"/>
    <w:basedOn w:val="a"/>
    <w:link w:val="a7"/>
    <w:uiPriority w:val="99"/>
    <w:unhideWhenUsed/>
    <w:rsid w:val="00731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A5A"/>
  </w:style>
  <w:style w:type="table" w:styleId="a8">
    <w:name w:val="Table Grid"/>
    <w:basedOn w:val="a1"/>
    <w:uiPriority w:val="59"/>
    <w:rsid w:val="00C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友希</dc:creator>
  <cp:keywords/>
  <dc:description/>
  <cp:lastModifiedBy>竹内　友希</cp:lastModifiedBy>
  <cp:revision>32</cp:revision>
  <cp:lastPrinted>2022-03-10T03:57:00Z</cp:lastPrinted>
  <dcterms:created xsi:type="dcterms:W3CDTF">2018-05-29T22:55:00Z</dcterms:created>
  <dcterms:modified xsi:type="dcterms:W3CDTF">2022-03-18T08:23:00Z</dcterms:modified>
</cp:coreProperties>
</file>