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0959" w14:textId="77777777" w:rsidR="0074434E" w:rsidRPr="00AD6BFB" w:rsidRDefault="0074434E" w:rsidP="0074434E">
      <w:pPr>
        <w:spacing w:after="82" w:line="259" w:lineRule="auto"/>
        <w:ind w:left="10" w:right="2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（様式７）</w:t>
      </w:r>
    </w:p>
    <w:p w14:paraId="27065EFE" w14:textId="77777777" w:rsidR="0074434E" w:rsidRPr="00AD6BFB" w:rsidRDefault="0074434E" w:rsidP="0074434E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実　施　体　制　調　書</w:t>
      </w:r>
    </w:p>
    <w:p w14:paraId="3A7710F0" w14:textId="77777777" w:rsidR="0074434E" w:rsidRPr="00AD6BFB" w:rsidRDefault="0074434E" w:rsidP="007443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u w:val="single"/>
        </w:rPr>
      </w:pPr>
    </w:p>
    <w:p w14:paraId="04D198CA" w14:textId="77777777" w:rsidR="0074434E" w:rsidRPr="00AD6BFB" w:rsidRDefault="0074434E" w:rsidP="0074434E">
      <w:pPr>
        <w:spacing w:after="82" w:line="259" w:lineRule="auto"/>
        <w:ind w:left="1980" w:hangingChars="900" w:hanging="198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　　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令和５年度掛川市こども計画策定に係る調査業務委託</w:t>
      </w:r>
    </w:p>
    <w:p w14:paraId="77DF2970" w14:textId="77777777" w:rsidR="0074434E" w:rsidRPr="00AD6BFB" w:rsidRDefault="0074434E" w:rsidP="007443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２　実施体制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74434E" w:rsidRPr="00AD6BFB" w14:paraId="7AA976F8" w14:textId="77777777" w:rsidTr="00F14935">
        <w:trPr>
          <w:trHeight w:val="1134"/>
        </w:trPr>
        <w:tc>
          <w:tcPr>
            <w:tcW w:w="1701" w:type="dxa"/>
            <w:vAlign w:val="center"/>
          </w:tcPr>
          <w:p w14:paraId="4745A666" w14:textId="77777777" w:rsidR="0074434E" w:rsidRPr="00AD6BFB" w:rsidRDefault="0074434E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役割</w:t>
            </w:r>
          </w:p>
        </w:tc>
        <w:tc>
          <w:tcPr>
            <w:tcW w:w="1701" w:type="dxa"/>
            <w:vAlign w:val="center"/>
          </w:tcPr>
          <w:p w14:paraId="560D628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氏名・年齢</w:t>
            </w:r>
          </w:p>
          <w:p w14:paraId="5A88EBB1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</w:tc>
        <w:tc>
          <w:tcPr>
            <w:tcW w:w="1701" w:type="dxa"/>
            <w:vAlign w:val="center"/>
          </w:tcPr>
          <w:p w14:paraId="51C6D6AB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実務経験年数・資格</w:t>
            </w:r>
          </w:p>
        </w:tc>
        <w:tc>
          <w:tcPr>
            <w:tcW w:w="1701" w:type="dxa"/>
            <w:vAlign w:val="center"/>
          </w:tcPr>
          <w:p w14:paraId="54263124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担当予定業務</w:t>
            </w:r>
          </w:p>
        </w:tc>
        <w:tc>
          <w:tcPr>
            <w:tcW w:w="1701" w:type="dxa"/>
            <w:vAlign w:val="center"/>
          </w:tcPr>
          <w:p w14:paraId="583815CE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これまでの業務経験</w:t>
            </w:r>
          </w:p>
        </w:tc>
      </w:tr>
      <w:tr w:rsidR="0074434E" w:rsidRPr="00AD6BFB" w14:paraId="4CC495A6" w14:textId="77777777" w:rsidTr="00F14935">
        <w:trPr>
          <w:trHeight w:val="360"/>
        </w:trPr>
        <w:tc>
          <w:tcPr>
            <w:tcW w:w="1701" w:type="dxa"/>
            <w:vAlign w:val="center"/>
          </w:tcPr>
          <w:p w14:paraId="524600F4" w14:textId="77777777" w:rsidR="0074434E" w:rsidRPr="00AD6BFB" w:rsidRDefault="0074434E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管理責任者</w:t>
            </w:r>
          </w:p>
        </w:tc>
        <w:tc>
          <w:tcPr>
            <w:tcW w:w="1701" w:type="dxa"/>
          </w:tcPr>
          <w:p w14:paraId="629F6A07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18B3832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  <w:p w14:paraId="39BA7B1B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421186C9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356CADE7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1701" w:type="dxa"/>
          </w:tcPr>
          <w:p w14:paraId="25584B70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4752DD55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5101D0F5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4DBA20FE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78908FE1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</w:tcPr>
          <w:p w14:paraId="5CECA23F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14:paraId="7D19404C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4434E" w:rsidRPr="00AD6BFB" w14:paraId="560C159D" w14:textId="77777777" w:rsidTr="00F1493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CD4" w14:textId="77777777" w:rsidR="0074434E" w:rsidRPr="00AD6BFB" w:rsidRDefault="0074434E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D98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27A48C1F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  <w:p w14:paraId="6EA05B2C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18D6A5FE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7DAAB040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32F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4B0D6655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5C1BB6ED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2E457917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3A433CC6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477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3F94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4434E" w:rsidRPr="00AD6BFB" w14:paraId="70B3E535" w14:textId="77777777" w:rsidTr="00F1493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03D3" w14:textId="77777777" w:rsidR="0074434E" w:rsidRPr="00AD6BFB" w:rsidRDefault="0074434E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CB0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48D526E8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4426A40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72F2D62A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690EFCF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B2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59BA04C8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50564931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1942C328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31458DA7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B61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3EAA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4434E" w:rsidRPr="00AD6BFB" w14:paraId="2F9F8480" w14:textId="77777777" w:rsidTr="00F1493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2035" w14:textId="77777777" w:rsidR="0074434E" w:rsidRPr="00AD6BFB" w:rsidRDefault="0074434E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82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100272E4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8FE53B1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5FDD9659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52DDC77F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3F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77449876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1D99E6FF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343F8F7E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057099DC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288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B6E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74434E" w:rsidRPr="00AD6BFB" w14:paraId="66D91982" w14:textId="77777777" w:rsidTr="00F14935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EAA" w14:textId="77777777" w:rsidR="0074434E" w:rsidRPr="00AD6BFB" w:rsidRDefault="0074434E" w:rsidP="00F14935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344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7D0BACA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D9AD796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484D672A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5C7B8FA5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189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163BAA29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09FBB2E0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1809F5E6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512B26B6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9C2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8EB" w14:textId="77777777" w:rsidR="0074434E" w:rsidRPr="00AD6BFB" w:rsidRDefault="0074434E" w:rsidP="00F14935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31B47DC6" w14:textId="77777777" w:rsidR="0074434E" w:rsidRPr="00AD6BFB" w:rsidRDefault="0074434E" w:rsidP="0074434E">
      <w:pPr>
        <w:spacing w:after="82" w:line="259" w:lineRule="auto"/>
        <w:ind w:left="8" w:hangingChars="4" w:hanging="8"/>
        <w:rPr>
          <w:rFonts w:ascii="ＭＳ 明朝" w:eastAsia="ＭＳ 明朝" w:hAnsi="ＭＳ 明朝" w:cs="ＭＳ 明朝"/>
          <w:color w:val="000000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Cs w:val="22"/>
        </w:rPr>
        <w:t xml:space="preserve">（注１）配置を予定しているもの全員について記入すること。　</w:t>
      </w:r>
    </w:p>
    <w:p w14:paraId="7449DDD5" w14:textId="77777777" w:rsidR="0074434E" w:rsidRPr="00AD6BFB" w:rsidRDefault="0074434E" w:rsidP="007443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Cs w:val="22"/>
        </w:rPr>
        <w:t>（注２）記入欄が不足するときは、複写して作成すること。</w:t>
      </w:r>
    </w:p>
    <w:p w14:paraId="5353B691" w14:textId="77777777" w:rsidR="00200202" w:rsidRPr="0074434E" w:rsidRDefault="00200202" w:rsidP="0074434E">
      <w:pPr>
        <w:spacing w:line="240" w:lineRule="auto"/>
      </w:pPr>
    </w:p>
    <w:sectPr w:rsidR="00200202" w:rsidRPr="0074434E" w:rsidSect="00AD6BF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A672" w14:textId="77777777" w:rsidR="0074434E" w:rsidRDefault="007443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9849" w14:textId="77777777" w:rsidR="0074434E" w:rsidRDefault="007443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E4A" w14:textId="77777777" w:rsidR="0074434E" w:rsidRDefault="0074434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FB42" w14:textId="77777777" w:rsidR="0074434E" w:rsidRDefault="007443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5F23" w14:textId="77777777" w:rsidR="0074434E" w:rsidRDefault="007443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520B" w14:textId="77777777" w:rsidR="0074434E" w:rsidRDefault="007443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4E"/>
    <w:rsid w:val="00200202"/>
    <w:rsid w:val="0074434E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CF1C8"/>
  <w15:chartTrackingRefBased/>
  <w15:docId w15:val="{F844B468-B086-4348-A7DB-38C3981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4E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1</cp:revision>
  <dcterms:created xsi:type="dcterms:W3CDTF">2023-09-29T00:19:00Z</dcterms:created>
  <dcterms:modified xsi:type="dcterms:W3CDTF">2023-09-29T00:20:00Z</dcterms:modified>
</cp:coreProperties>
</file>