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E0D7" w14:textId="77777777" w:rsidR="00FC53A2" w:rsidRPr="00B961B2" w:rsidRDefault="00FC53A2">
      <w:pPr>
        <w:spacing w:line="284" w:lineRule="exact"/>
        <w:rPr>
          <w:rFonts w:hAnsi="Century" w:cs="Times New Roman"/>
          <w:color w:val="000000" w:themeColor="text1"/>
          <w:spacing w:val="2"/>
        </w:rPr>
      </w:pPr>
      <w:r w:rsidRPr="00B961B2">
        <w:rPr>
          <w:rFonts w:eastAsia="ＭＳ ゴシック" w:hAnsi="Century" w:cs="ＭＳ ゴシック" w:hint="eastAsia"/>
          <w:color w:val="000000" w:themeColor="text1"/>
        </w:rPr>
        <w:t>様式第２号（地区の役員報告用）</w:t>
      </w:r>
    </w:p>
    <w:p w14:paraId="18D671CC" w14:textId="7E678109" w:rsidR="00FC53A2" w:rsidRPr="00B961B2" w:rsidRDefault="00C0298A" w:rsidP="00DA5D20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B961B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令和</w:t>
      </w:r>
      <w:r w:rsidR="00850A87" w:rsidRPr="00B961B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６</w:t>
      </w:r>
      <w:r w:rsidR="00FC53A2" w:rsidRPr="00B961B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年度</w:t>
      </w:r>
      <w:r w:rsidR="00FC53A2" w:rsidRPr="00B961B2"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  <w:t xml:space="preserve">  </w:t>
      </w:r>
      <w:r w:rsidR="00FC53A2" w:rsidRPr="00B961B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地区役員等報告書</w:t>
      </w:r>
    </w:p>
    <w:p w14:paraId="75D862D7" w14:textId="77777777" w:rsidR="00FC53A2" w:rsidRPr="00B961B2" w:rsidRDefault="00FC53A2" w:rsidP="00795B54">
      <w:pPr>
        <w:jc w:val="righ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961B2">
        <w:rPr>
          <w:rFonts w:hint="eastAsia"/>
          <w:color w:val="000000" w:themeColor="text1"/>
        </w:rPr>
        <w:t xml:space="preserve">　　　　　　　　　　　　　</w:t>
      </w:r>
      <w:r w:rsidR="000340F7" w:rsidRPr="00B961B2">
        <w:rPr>
          <w:rFonts w:hint="eastAsia"/>
          <w:color w:val="000000" w:themeColor="text1"/>
        </w:rPr>
        <w:t xml:space="preserve">　</w:t>
      </w:r>
      <w:r w:rsidRPr="00B961B2">
        <w:rPr>
          <w:rFonts w:hint="eastAsia"/>
          <w:color w:val="000000" w:themeColor="text1"/>
        </w:rPr>
        <w:t xml:space="preserve">　　　　　　　　　</w:t>
      </w:r>
      <w:r w:rsidR="00795B54" w:rsidRPr="00B961B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地区名　</w:t>
      </w:r>
      <w:r w:rsidR="00795B54" w:rsidRPr="00B961B2">
        <w:rPr>
          <w:rFonts w:ascii="ＭＳ ゴシック" w:eastAsia="ＭＳ ゴシック" w:hAnsi="ＭＳ ゴシック"/>
          <w:color w:val="000000" w:themeColor="text1"/>
          <w:u w:val="single"/>
        </w:rPr>
        <w:t xml:space="preserve">       </w:t>
      </w:r>
      <w:r w:rsidR="00795B54" w:rsidRPr="00B961B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地区</w:t>
      </w:r>
    </w:p>
    <w:p w14:paraId="0954DA1B" w14:textId="77777777" w:rsidR="00FC53A2" w:rsidRPr="00B961B2" w:rsidRDefault="00FC53A2" w:rsidP="000340F7">
      <w:pPr>
        <w:rPr>
          <w:color w:val="000000" w:themeColor="text1"/>
        </w:rPr>
      </w:pPr>
      <w:r w:rsidRPr="00B961B2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B961B2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地区区長会長</w:t>
      </w:r>
      <w:r w:rsidRPr="00B961B2">
        <w:rPr>
          <w:color w:val="000000" w:themeColor="text1"/>
        </w:rPr>
        <w:t xml:space="preserve">                              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Pr="00B961B2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性別欄は、○で囲んでください。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1480"/>
        <w:gridCol w:w="1479"/>
        <w:gridCol w:w="493"/>
        <w:gridCol w:w="678"/>
        <w:gridCol w:w="2038"/>
        <w:gridCol w:w="1361"/>
      </w:tblGrid>
      <w:tr w:rsidR="00B961B2" w:rsidRPr="00B961B2" w14:paraId="12C1AEEB" w14:textId="77777777" w:rsidTr="00797EB6">
        <w:trPr>
          <w:cantSplit/>
          <w:trHeight w:val="21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FE500" w14:textId="77777777" w:rsidR="00FC53A2" w:rsidRPr="00B961B2" w:rsidRDefault="00FC53A2" w:rsidP="000340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297457"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0E468" w14:textId="77777777" w:rsidR="00FC53A2" w:rsidRPr="00B961B2" w:rsidRDefault="00FC53A2" w:rsidP="000340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ﾌﾘｶﾞﾅ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70E20" w14:textId="77777777" w:rsidR="00FC53A2" w:rsidRPr="00B961B2" w:rsidRDefault="00FC53A2" w:rsidP="000340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自治区名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598C5" w14:textId="77777777" w:rsidR="00FC53A2" w:rsidRPr="00B961B2" w:rsidRDefault="00FC53A2" w:rsidP="000340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w w:val="50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  <w:w w:val="50"/>
              </w:rPr>
              <w:t>性別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2B1C8" w14:textId="77777777" w:rsidR="00FC53A2" w:rsidRPr="00B961B2" w:rsidRDefault="00FC53A2" w:rsidP="000340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住</w:t>
            </w:r>
            <w:r w:rsidR="00297457"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B1500" w14:textId="77777777" w:rsidR="00FC53A2" w:rsidRPr="00B961B2" w:rsidRDefault="00FC53A2" w:rsidP="000340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就任年月</w:t>
            </w:r>
          </w:p>
        </w:tc>
      </w:tr>
      <w:tr w:rsidR="00B961B2" w:rsidRPr="00B961B2" w14:paraId="7170B07A" w14:textId="77777777" w:rsidTr="00797EB6">
        <w:trPr>
          <w:trHeight w:val="795"/>
        </w:trPr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220C" w14:textId="77777777" w:rsidR="005C76D2" w:rsidRPr="00B961B2" w:rsidRDefault="005C76D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06F470" w14:textId="77777777" w:rsidR="005C76D2" w:rsidRPr="00B961B2" w:rsidRDefault="005C76D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C2A80" w14:textId="77777777" w:rsidR="005C76D2" w:rsidRPr="00B961B2" w:rsidRDefault="005C76D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76B15" w14:textId="77777777" w:rsidR="005C76D2" w:rsidRPr="00B961B2" w:rsidRDefault="005C76D2" w:rsidP="00960229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男</w:t>
            </w:r>
          </w:p>
          <w:p w14:paraId="00B3E4C4" w14:textId="77777777" w:rsidR="005C76D2" w:rsidRPr="00B961B2" w:rsidRDefault="005C76D2" w:rsidP="00960229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BE868" w14:textId="77777777" w:rsidR="005C76D2" w:rsidRPr="00B961B2" w:rsidRDefault="005C76D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掛川市</w:t>
            </w:r>
            <w:r w:rsidRPr="00B961B2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F8FE9" w14:textId="77777777" w:rsidR="005C76D2" w:rsidRPr="00B961B2" w:rsidRDefault="005C76D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B961B2" w:rsidRPr="00B961B2" w14:paraId="2F55EB5B" w14:textId="77777777" w:rsidTr="00797EB6">
        <w:trPr>
          <w:trHeight w:val="450"/>
        </w:trPr>
        <w:tc>
          <w:tcPr>
            <w:tcW w:w="2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2F1DD0" w14:textId="77777777" w:rsidR="005C76D2" w:rsidRPr="00B961B2" w:rsidRDefault="005C76D2" w:rsidP="00CF0D70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生年月日</w:t>
            </w:r>
          </w:p>
        </w:tc>
        <w:tc>
          <w:tcPr>
            <w:tcW w:w="29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77C92" w14:textId="77777777" w:rsidR="005C76D2" w:rsidRPr="00B961B2" w:rsidRDefault="005C76D2" w:rsidP="00CF0D70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Ｓ</w:t>
            </w:r>
            <w:r w:rsidRPr="00B961B2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9F2D87"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・　　　・</w:t>
            </w:r>
            <w:r w:rsidR="009F2D87"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2B5DF" w14:textId="77777777" w:rsidR="005C76D2" w:rsidRPr="00B961B2" w:rsidRDefault="005C76D2" w:rsidP="00CF0D70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電 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57F4C5" w14:textId="77777777" w:rsidR="005C76D2" w:rsidRPr="00B961B2" w:rsidRDefault="005C76D2" w:rsidP="00CF0D70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B961B2" w:rsidRPr="00B961B2" w14:paraId="4AF39752" w14:textId="77777777" w:rsidTr="00797EB6">
        <w:trPr>
          <w:trHeight w:val="50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2C7F8" w14:textId="77777777" w:rsidR="006E5974" w:rsidRPr="00B961B2" w:rsidRDefault="00046EA4" w:rsidP="00CF0D70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e</w:t>
            </w:r>
            <w:r w:rsidR="006E5974"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-</w:t>
            </w:r>
            <w:r w:rsidR="006E5974" w:rsidRPr="00B961B2">
              <w:rPr>
                <w:rFonts w:ascii="ＭＳ ゴシック" w:eastAsia="ＭＳ ゴシック" w:hAnsi="ＭＳ ゴシック"/>
                <w:color w:val="000000" w:themeColor="text1"/>
              </w:rPr>
              <w:t>mail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E3AA0" w14:textId="77777777" w:rsidR="006E5974" w:rsidRPr="00B961B2" w:rsidRDefault="006E5974" w:rsidP="00CF0D70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BFB8C" w14:textId="77777777" w:rsidR="006E5974" w:rsidRPr="00B961B2" w:rsidRDefault="006E5974" w:rsidP="00CF0D70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携帯</w:t>
            </w:r>
            <w:r w:rsidR="00D97D12" w:rsidRPr="00B961B2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TEL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DE127" w14:textId="77777777" w:rsidR="006E5974" w:rsidRPr="00B961B2" w:rsidRDefault="006E5974" w:rsidP="00CF0D70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p w14:paraId="7E00F76E" w14:textId="7F784EF1" w:rsidR="00797EB6" w:rsidRPr="00B961B2" w:rsidRDefault="00797EB6" w:rsidP="00797EB6">
      <w:pPr>
        <w:rPr>
          <w:rFonts w:ascii="ＭＳ ゴシック" w:eastAsia="ＭＳ ゴシック" w:hAnsi="ＭＳ ゴシック"/>
          <w:color w:val="000000" w:themeColor="text1"/>
        </w:rPr>
      </w:pPr>
      <w:bookmarkStart w:id="0" w:name="_Hlk120779427"/>
      <w:r w:rsidRPr="00B961B2">
        <w:rPr>
          <w:rFonts w:ascii="ＭＳ ゴシック" w:eastAsia="ＭＳ ゴシック" w:hAnsi="ＭＳ ゴシック" w:hint="eastAsia"/>
          <w:color w:val="000000" w:themeColor="text1"/>
        </w:rPr>
        <w:t>※地区区長会長については、</w:t>
      </w:r>
      <w:r w:rsidR="00A66A51" w:rsidRPr="00B961B2">
        <w:rPr>
          <w:rFonts w:ascii="ＭＳ ゴシック" w:eastAsia="ＭＳ ゴシック" w:hAnsi="ＭＳ ゴシック" w:hint="eastAsia"/>
          <w:color w:val="000000" w:themeColor="text1"/>
        </w:rPr>
        <w:t>項目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全て</w:t>
      </w:r>
      <w:r w:rsidR="00A66A51" w:rsidRPr="00B961B2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記入</w:t>
      </w:r>
      <w:r w:rsidR="00A66A51" w:rsidRPr="00B961B2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願いします。</w:t>
      </w:r>
      <w:r w:rsidR="00850A87" w:rsidRPr="00B961B2">
        <w:rPr>
          <w:rFonts w:ascii="ＭＳ ゴシック" w:eastAsia="ＭＳ ゴシック" w:hAnsi="ＭＳ ゴシック" w:hint="eastAsia"/>
          <w:color w:val="000000" w:themeColor="text1"/>
        </w:rPr>
        <w:t>（必須）</w:t>
      </w:r>
    </w:p>
    <w:bookmarkEnd w:id="0"/>
    <w:p w14:paraId="06214494" w14:textId="77777777" w:rsidR="00797EB6" w:rsidRPr="00B961B2" w:rsidRDefault="00797EB6">
      <w:pPr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</w:p>
    <w:p w14:paraId="4550A0EE" w14:textId="77777777" w:rsidR="00FC53A2" w:rsidRPr="00B961B2" w:rsidRDefault="00FC53A2" w:rsidP="000340F7">
      <w:pPr>
        <w:rPr>
          <w:rFonts w:ascii="ＭＳ ゴシック" w:eastAsia="ＭＳ ゴシック" w:hAnsi="ＭＳ ゴシック"/>
          <w:color w:val="000000" w:themeColor="text1"/>
        </w:rPr>
      </w:pPr>
      <w:r w:rsidRPr="00B961B2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B961B2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地区区長会　副会長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1480"/>
        <w:gridCol w:w="1479"/>
        <w:gridCol w:w="493"/>
        <w:gridCol w:w="2713"/>
        <w:gridCol w:w="1356"/>
      </w:tblGrid>
      <w:tr w:rsidR="00B961B2" w:rsidRPr="00B961B2" w14:paraId="7098E9EE" w14:textId="77777777">
        <w:trPr>
          <w:cantSplit/>
          <w:trHeight w:val="21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AA905" w14:textId="77777777" w:rsidR="000340F7" w:rsidRPr="00B961B2" w:rsidRDefault="000340F7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297457"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30780" w14:textId="77777777" w:rsidR="000340F7" w:rsidRPr="00B961B2" w:rsidRDefault="000340F7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ﾌﾘｶﾞﾅ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37572" w14:textId="77777777" w:rsidR="000340F7" w:rsidRPr="00B961B2" w:rsidRDefault="000340F7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自治区名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D55E1" w14:textId="77777777" w:rsidR="000340F7" w:rsidRPr="00B961B2" w:rsidRDefault="000340F7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w w:val="50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  <w:w w:val="50"/>
              </w:rPr>
              <w:t>性別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483D1" w14:textId="77777777" w:rsidR="000340F7" w:rsidRPr="00B961B2" w:rsidRDefault="000340F7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住</w:t>
            </w:r>
            <w:r w:rsidR="00297457"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18BB1" w14:textId="77777777" w:rsidR="000340F7" w:rsidRPr="00B961B2" w:rsidRDefault="000340F7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就任年月</w:t>
            </w:r>
          </w:p>
        </w:tc>
      </w:tr>
      <w:tr w:rsidR="00B961B2" w:rsidRPr="00B961B2" w14:paraId="608E54CB" w14:textId="77777777" w:rsidTr="003B46D7">
        <w:trPr>
          <w:trHeight w:val="563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33E22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35CC4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AB0CF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DB45E" w14:textId="77777777" w:rsidR="00FC53A2" w:rsidRPr="00B961B2" w:rsidRDefault="00FC53A2" w:rsidP="00960229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男</w:t>
            </w:r>
          </w:p>
          <w:p w14:paraId="5CED3258" w14:textId="77777777" w:rsidR="00FC53A2" w:rsidRPr="00B961B2" w:rsidRDefault="00FC53A2" w:rsidP="00960229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13CA8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掛川市</w:t>
            </w:r>
            <w:r w:rsidRPr="00B961B2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0A59D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FC53A2" w:rsidRPr="00B961B2" w14:paraId="10491BC9" w14:textId="77777777" w:rsidTr="003B46D7">
        <w:trPr>
          <w:trHeight w:val="63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EB01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577B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0CE2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1609" w14:textId="77777777" w:rsidR="00FC53A2" w:rsidRPr="00B961B2" w:rsidRDefault="00FC53A2" w:rsidP="00960229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男</w:t>
            </w:r>
          </w:p>
          <w:p w14:paraId="5315529A" w14:textId="77777777" w:rsidR="00FC53A2" w:rsidRPr="00B961B2" w:rsidRDefault="00FC53A2" w:rsidP="00960229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B708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掛川市</w:t>
            </w:r>
            <w:r w:rsidRPr="00B961B2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ACFB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p w14:paraId="5FBBB892" w14:textId="77777777" w:rsidR="00FC53A2" w:rsidRPr="00B961B2" w:rsidRDefault="00FC53A2">
      <w:pPr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</w:p>
    <w:p w14:paraId="3FA4AEFA" w14:textId="77777777" w:rsidR="00FC53A2" w:rsidRPr="00B961B2" w:rsidRDefault="00FC53A2" w:rsidP="000340F7">
      <w:pPr>
        <w:rPr>
          <w:rFonts w:ascii="ＭＳ ゴシック" w:eastAsia="ＭＳ ゴシック" w:hAnsi="ＭＳ ゴシック"/>
          <w:color w:val="000000" w:themeColor="text1"/>
        </w:rPr>
      </w:pPr>
      <w:r w:rsidRPr="00B961B2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B961B2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地区区長会　会計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1480"/>
        <w:gridCol w:w="1479"/>
        <w:gridCol w:w="493"/>
        <w:gridCol w:w="2713"/>
        <w:gridCol w:w="1356"/>
      </w:tblGrid>
      <w:tr w:rsidR="00B961B2" w:rsidRPr="00B961B2" w14:paraId="4939F707" w14:textId="77777777">
        <w:trPr>
          <w:cantSplit/>
          <w:trHeight w:val="21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982EA" w14:textId="77777777" w:rsidR="00960229" w:rsidRPr="00B961B2" w:rsidRDefault="00960229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297457"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801988" w14:textId="77777777" w:rsidR="00960229" w:rsidRPr="00B961B2" w:rsidRDefault="00960229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ﾌﾘｶﾞﾅ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05E09" w14:textId="77777777" w:rsidR="00960229" w:rsidRPr="00B961B2" w:rsidRDefault="00960229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自治区名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43AC3" w14:textId="77777777" w:rsidR="00960229" w:rsidRPr="00B961B2" w:rsidRDefault="00960229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w w:val="50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  <w:w w:val="50"/>
              </w:rPr>
              <w:t>性別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F2D39" w14:textId="77777777" w:rsidR="00960229" w:rsidRPr="00B961B2" w:rsidRDefault="00960229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住</w:t>
            </w:r>
            <w:r w:rsidR="00297457"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6AA25" w14:textId="77777777" w:rsidR="00960229" w:rsidRPr="00B961B2" w:rsidRDefault="00960229" w:rsidP="00FC53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就任年月</w:t>
            </w:r>
          </w:p>
        </w:tc>
      </w:tr>
      <w:tr w:rsidR="00FC53A2" w:rsidRPr="00B961B2" w14:paraId="327EFA89" w14:textId="77777777" w:rsidTr="003B46D7">
        <w:trPr>
          <w:trHeight w:val="70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9A1D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3649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49A4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D81E" w14:textId="77777777" w:rsidR="00FC53A2" w:rsidRPr="00B961B2" w:rsidRDefault="00FC53A2" w:rsidP="00960229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男</w:t>
            </w:r>
          </w:p>
          <w:p w14:paraId="2F56D1F0" w14:textId="77777777" w:rsidR="00FC53A2" w:rsidRPr="00B961B2" w:rsidRDefault="00FC53A2" w:rsidP="00960229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B244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掛川市</w:t>
            </w:r>
            <w:r w:rsidRPr="00B961B2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9884" w14:textId="77777777" w:rsidR="00FC53A2" w:rsidRPr="00B961B2" w:rsidRDefault="00FC53A2" w:rsidP="003B46D7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p w14:paraId="4C5E39E7" w14:textId="77777777" w:rsidR="00FC53A2" w:rsidRPr="00B961B2" w:rsidRDefault="00FC53A2">
      <w:pPr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</w:p>
    <w:p w14:paraId="55E02E7B" w14:textId="77777777" w:rsidR="00DA5D20" w:rsidRPr="00B961B2" w:rsidRDefault="00D84410">
      <w:pPr>
        <w:rPr>
          <w:rFonts w:ascii="ＭＳ ゴシック" w:eastAsia="ＭＳ ゴシック" w:hAnsi="ＭＳ ゴシック" w:cs="ＭＳ ゴシック"/>
          <w:color w:val="000000" w:themeColor="text1"/>
        </w:rPr>
      </w:pPr>
      <w:r w:rsidRPr="00B961B2">
        <w:rPr>
          <w:rFonts w:ascii="ＭＳ ゴシック" w:eastAsia="ＭＳ ゴシック" w:hAnsi="ＭＳ ゴシック" w:cs="ＭＳ ゴシック" w:hint="eastAsia"/>
          <w:color w:val="000000" w:themeColor="text1"/>
        </w:rPr>
        <w:t>４</w:t>
      </w:r>
      <w:r w:rsidR="00FC53A2" w:rsidRPr="00B961B2">
        <w:rPr>
          <w:rFonts w:ascii="ＭＳ ゴシック" w:eastAsia="ＭＳ ゴシック" w:hAnsi="ＭＳ ゴシック" w:cs="ＭＳ ゴシック"/>
          <w:color w:val="000000" w:themeColor="text1"/>
        </w:rPr>
        <w:t xml:space="preserve"> </w:t>
      </w:r>
      <w:r w:rsidR="00D14775" w:rsidRPr="00B961B2">
        <w:rPr>
          <w:rFonts w:ascii="ＭＳ ゴシック" w:eastAsia="ＭＳ ゴシック" w:hAnsi="ＭＳ ゴシック" w:cs="ＭＳ ゴシック" w:hint="eastAsia"/>
          <w:color w:val="000000" w:themeColor="text1"/>
        </w:rPr>
        <w:t>掛川市保健活動推進委員</w:t>
      </w:r>
      <w:r w:rsidR="00DA5D20" w:rsidRPr="00B961B2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DA5D20" w:rsidRPr="00B961B2">
        <w:rPr>
          <w:rFonts w:ascii="ＭＳ ゴシック" w:eastAsia="ＭＳ ゴシック" w:hAnsi="ＭＳ ゴシック" w:cs="ＭＳ ゴシック" w:hint="eastAsia"/>
          <w:b/>
          <w:color w:val="000000" w:themeColor="text1"/>
          <w:bdr w:val="single" w:sz="4" w:space="0" w:color="auto"/>
        </w:rPr>
        <w:t>任期２年</w:t>
      </w:r>
    </w:p>
    <w:p w14:paraId="1463FD2D" w14:textId="174B4188" w:rsidR="00563B16" w:rsidRPr="00B961B2" w:rsidRDefault="00563B16" w:rsidP="00563B16">
      <w:pPr>
        <w:ind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B961B2">
        <w:rPr>
          <w:rFonts w:ascii="ＭＳ ゴシック" w:eastAsia="ＭＳ ゴシック" w:hAnsi="ＭＳ ゴシック" w:hint="eastAsia"/>
          <w:color w:val="000000" w:themeColor="text1"/>
        </w:rPr>
        <w:t>→　別紙「</w:t>
      </w:r>
      <w:r w:rsidR="003F2F2E" w:rsidRPr="00B961B2">
        <w:rPr>
          <w:rFonts w:ascii="ＭＳ ゴシック" w:eastAsia="ＭＳ ゴシック" w:hAnsi="ＭＳ ゴシック" w:hint="eastAsia"/>
          <w:color w:val="000000" w:themeColor="text1"/>
        </w:rPr>
        <w:t>令和６年度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掛川市保健活動推進委員</w:t>
      </w:r>
      <w:r w:rsidRPr="00B961B2">
        <w:rPr>
          <w:rFonts w:ascii="ＭＳ ゴシック" w:eastAsia="ＭＳ ゴシック" w:hAnsi="ＭＳ ゴシック"/>
          <w:color w:val="000000" w:themeColor="text1"/>
        </w:rPr>
        <w:t>報告書」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にご記入ください。</w:t>
      </w:r>
    </w:p>
    <w:p w14:paraId="1FAE68FA" w14:textId="5D33A0E6" w:rsidR="002B5843" w:rsidRPr="00B961B2" w:rsidRDefault="002B5843" w:rsidP="00563B16">
      <w:pPr>
        <w:ind w:firstLineChars="50" w:firstLine="123"/>
        <w:rPr>
          <w:rFonts w:ascii="ＭＳ ゴシック" w:eastAsia="ＭＳ ゴシック" w:hAnsi="ＭＳ ゴシック" w:cs="Times New Roman"/>
          <w:color w:val="000000" w:themeColor="text1"/>
        </w:rPr>
      </w:pPr>
      <w:r w:rsidRPr="00B961B2">
        <w:rPr>
          <w:rFonts w:ascii="ＭＳ ゴシック" w:eastAsia="ＭＳ ゴシック" w:hAnsi="ＭＳ ゴシック" w:hint="eastAsia"/>
          <w:color w:val="000000" w:themeColor="text1"/>
        </w:rPr>
        <w:t xml:space="preserve">　※報告書は、自治区数分を配布しますが、提出は</w:t>
      </w:r>
      <w:r w:rsidRPr="00B961B2">
        <w:rPr>
          <w:rFonts w:ascii="ＭＳ ゴシック" w:eastAsia="ＭＳ ゴシック" w:hAnsi="ＭＳ ゴシック" w:hint="eastAsia"/>
          <w:color w:val="000000" w:themeColor="text1"/>
          <w:u w:val="single"/>
        </w:rPr>
        <w:t>地区でとりまとめ提出願います。</w:t>
      </w:r>
    </w:p>
    <w:p w14:paraId="5AF46EAE" w14:textId="77777777" w:rsidR="00797EB6" w:rsidRPr="00B961B2" w:rsidRDefault="00797EB6" w:rsidP="0082423E">
      <w:pPr>
        <w:rPr>
          <w:color w:val="000000" w:themeColor="text1"/>
        </w:rPr>
      </w:pPr>
    </w:p>
    <w:p w14:paraId="50AC9725" w14:textId="77777777" w:rsidR="00850A87" w:rsidRPr="00B961B2" w:rsidRDefault="00850A87" w:rsidP="00850A87">
      <w:pPr>
        <w:rPr>
          <w:rFonts w:eastAsia="ＭＳ ゴシック" w:hAnsi="Times New Roman" w:cs="ＭＳ ゴシック"/>
          <w:b/>
          <w:bCs/>
          <w:color w:val="000000" w:themeColor="text1"/>
          <w:bdr w:val="single" w:sz="4" w:space="0" w:color="auto"/>
        </w:rPr>
      </w:pPr>
      <w:r w:rsidRPr="00B961B2">
        <w:rPr>
          <w:rFonts w:ascii="ＭＳ ゴシック" w:eastAsia="ＭＳ ゴシック" w:hAnsi="ＭＳ ゴシック" w:hint="eastAsia"/>
          <w:color w:val="000000" w:themeColor="text1"/>
        </w:rPr>
        <w:t>５　掛川市交通指導員（各地区１～５人選出）</w:t>
      </w:r>
      <w:r w:rsidRPr="00B961B2">
        <w:rPr>
          <w:rFonts w:ascii="ＭＳ ゴシック" w:eastAsia="ＭＳ ゴシック" w:hAnsi="ＭＳ ゴシック" w:hint="eastAsia"/>
          <w:b/>
          <w:bCs/>
          <w:color w:val="000000" w:themeColor="text1"/>
          <w:bdr w:val="single" w:sz="4" w:space="0" w:color="000000"/>
        </w:rPr>
        <w:t>任期２年</w:t>
      </w:r>
      <w:r w:rsidRPr="00B961B2">
        <w:rPr>
          <w:rFonts w:ascii="ＭＳ ゴシック" w:eastAsia="ＭＳ ゴシック" w:hAnsi="ＭＳ ゴシック" w:hint="eastAsia"/>
          <w:b/>
          <w:bCs/>
          <w:color w:val="000000" w:themeColor="text1"/>
        </w:rPr>
        <w:t xml:space="preserve">　※</w:t>
      </w:r>
      <w:r w:rsidRPr="00B961B2">
        <w:rPr>
          <w:rFonts w:ascii="ＭＳ ゴシック" w:eastAsia="ＭＳ ゴシック" w:hAnsi="ＭＳ ゴシック"/>
          <w:b/>
          <w:bCs/>
          <w:color w:val="000000" w:themeColor="text1"/>
        </w:rPr>
        <w:t>今回</w:t>
      </w:r>
      <w:r w:rsidRPr="00B961B2">
        <w:rPr>
          <w:rFonts w:ascii="ＭＳ ゴシック" w:eastAsia="ＭＳ ゴシック" w:hAnsi="ＭＳ ゴシック" w:hint="eastAsia"/>
          <w:b/>
          <w:bCs/>
          <w:color w:val="000000" w:themeColor="text1"/>
        </w:rPr>
        <w:t>報告</w:t>
      </w:r>
      <w:r w:rsidRPr="00B961B2">
        <w:rPr>
          <w:rFonts w:ascii="ＭＳ ゴシック" w:eastAsia="ＭＳ ゴシック" w:hAnsi="ＭＳ ゴシック"/>
          <w:b/>
          <w:bCs/>
          <w:color w:val="000000" w:themeColor="text1"/>
        </w:rPr>
        <w:t>不要</w:t>
      </w:r>
    </w:p>
    <w:p w14:paraId="082F424F" w14:textId="58A29916" w:rsidR="00850A87" w:rsidRPr="00B961B2" w:rsidRDefault="00850A87" w:rsidP="00850A87">
      <w:pPr>
        <w:ind w:left="492" w:hangingChars="200" w:hanging="492"/>
        <w:rPr>
          <w:rFonts w:ascii="ＭＳ ゴシック" w:eastAsia="ＭＳ ゴシック" w:hAnsi="ＭＳ ゴシック"/>
          <w:color w:val="000000" w:themeColor="text1"/>
        </w:rPr>
      </w:pPr>
      <w:r w:rsidRPr="00B961B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961B2">
        <w:rPr>
          <w:rFonts w:ascii="ＭＳ ゴシック" w:eastAsia="ＭＳ ゴシック" w:hAnsi="ＭＳ ゴシック"/>
          <w:color w:val="000000" w:themeColor="text1"/>
        </w:rPr>
        <w:t>※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任期が令和５</w:t>
      </w:r>
      <w:r w:rsidRPr="00B961B2">
        <w:rPr>
          <w:rFonts w:ascii="ＭＳ ゴシック" w:eastAsia="ＭＳ ゴシック" w:hAnsi="ＭＳ ゴシック"/>
          <w:color w:val="000000" w:themeColor="text1"/>
        </w:rPr>
        <w:t>年度から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令和６</w:t>
      </w:r>
      <w:r w:rsidRPr="00B961B2">
        <w:rPr>
          <w:rFonts w:ascii="ＭＳ ゴシック" w:eastAsia="ＭＳ ゴシック" w:hAnsi="ＭＳ ゴシック"/>
          <w:color w:val="000000" w:themeColor="text1"/>
        </w:rPr>
        <w:t>年度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まで</w:t>
      </w:r>
      <w:r w:rsidRPr="00B961B2">
        <w:rPr>
          <w:rFonts w:ascii="ＭＳ ゴシック" w:eastAsia="ＭＳ ゴシック" w:hAnsi="ＭＳ ゴシック"/>
          <w:color w:val="000000" w:themeColor="text1"/>
        </w:rPr>
        <w:t>の２年間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と</w:t>
      </w:r>
      <w:r w:rsidRPr="00B961B2">
        <w:rPr>
          <w:rFonts w:ascii="ＭＳ ゴシック" w:eastAsia="ＭＳ ゴシック" w:hAnsi="ＭＳ ゴシック"/>
          <w:color w:val="000000" w:themeColor="text1"/>
        </w:rPr>
        <w:t>なっていますので、</w:t>
      </w:r>
      <w:r w:rsidRPr="00B961B2">
        <w:rPr>
          <w:rFonts w:ascii="ＭＳ ゴシック" w:eastAsia="ＭＳ ゴシック" w:hAnsi="ＭＳ ゴシック" w:hint="eastAsia"/>
          <w:color w:val="000000" w:themeColor="text1"/>
          <w:u w:val="single"/>
        </w:rPr>
        <w:t>令和６</w:t>
      </w:r>
      <w:r w:rsidRPr="00B961B2">
        <w:rPr>
          <w:rFonts w:ascii="ＭＳ ゴシック" w:eastAsia="ＭＳ ゴシック" w:hAnsi="ＭＳ ゴシック"/>
          <w:color w:val="000000" w:themeColor="text1"/>
          <w:u w:val="single"/>
        </w:rPr>
        <w:t>年度分</w:t>
      </w:r>
      <w:r w:rsidRPr="00B961B2">
        <w:rPr>
          <w:rFonts w:ascii="ＭＳ ゴシック" w:eastAsia="ＭＳ ゴシック" w:hAnsi="ＭＳ ゴシック" w:hint="eastAsia"/>
          <w:color w:val="000000" w:themeColor="text1"/>
          <w:u w:val="single"/>
        </w:rPr>
        <w:t>について</w:t>
      </w:r>
      <w:r w:rsidRPr="00B961B2">
        <w:rPr>
          <w:rFonts w:ascii="ＭＳ ゴシック" w:eastAsia="ＭＳ ゴシック" w:hAnsi="ＭＳ ゴシック"/>
          <w:color w:val="000000" w:themeColor="text1"/>
          <w:u w:val="single"/>
        </w:rPr>
        <w:t>は</w:t>
      </w:r>
      <w:r w:rsidRPr="00B961B2">
        <w:rPr>
          <w:rFonts w:ascii="ＭＳ ゴシック" w:eastAsia="ＭＳ ゴシック" w:hAnsi="ＭＳ ゴシック" w:hint="eastAsia"/>
          <w:color w:val="000000" w:themeColor="text1"/>
          <w:u w:val="single"/>
        </w:rPr>
        <w:t>、</w:t>
      </w:r>
      <w:r w:rsidRPr="00B961B2">
        <w:rPr>
          <w:rFonts w:ascii="ＭＳ ゴシック" w:eastAsia="ＭＳ ゴシック" w:hAnsi="ＭＳ ゴシック"/>
          <w:color w:val="000000" w:themeColor="text1"/>
          <w:u w:val="single"/>
        </w:rPr>
        <w:t>地区から市への</w:t>
      </w:r>
      <w:r w:rsidRPr="00B961B2">
        <w:rPr>
          <w:rFonts w:ascii="ＭＳ ゴシック" w:eastAsia="ＭＳ ゴシック" w:hAnsi="ＭＳ ゴシック" w:hint="eastAsia"/>
          <w:color w:val="000000" w:themeColor="text1"/>
          <w:u w:val="single"/>
        </w:rPr>
        <w:t>役員</w:t>
      </w:r>
      <w:r w:rsidRPr="00B961B2">
        <w:rPr>
          <w:rFonts w:ascii="ＭＳ ゴシック" w:eastAsia="ＭＳ ゴシック" w:hAnsi="ＭＳ ゴシック"/>
          <w:color w:val="000000" w:themeColor="text1"/>
          <w:u w:val="single"/>
        </w:rPr>
        <w:t>報告</w:t>
      </w:r>
      <w:r w:rsidRPr="00B961B2">
        <w:rPr>
          <w:rFonts w:ascii="ＭＳ ゴシック" w:eastAsia="ＭＳ ゴシック" w:hAnsi="ＭＳ ゴシック" w:hint="eastAsia"/>
          <w:color w:val="000000" w:themeColor="text1"/>
          <w:u w:val="single"/>
        </w:rPr>
        <w:t>の</w:t>
      </w:r>
      <w:r w:rsidRPr="00B961B2">
        <w:rPr>
          <w:rFonts w:ascii="ＭＳ ゴシック" w:eastAsia="ＭＳ ゴシック" w:hAnsi="ＭＳ ゴシック"/>
          <w:color w:val="000000" w:themeColor="text1"/>
          <w:u w:val="single"/>
        </w:rPr>
        <w:t>必要</w:t>
      </w:r>
      <w:r w:rsidRPr="00B961B2">
        <w:rPr>
          <w:rFonts w:ascii="ＭＳ ゴシック" w:eastAsia="ＭＳ ゴシック" w:hAnsi="ＭＳ ゴシック" w:hint="eastAsia"/>
          <w:color w:val="000000" w:themeColor="text1"/>
          <w:u w:val="single"/>
        </w:rPr>
        <w:t>は</w:t>
      </w:r>
      <w:r w:rsidRPr="00B961B2">
        <w:rPr>
          <w:rFonts w:ascii="ＭＳ ゴシック" w:eastAsia="ＭＳ ゴシック" w:hAnsi="ＭＳ ゴシック"/>
          <w:color w:val="000000" w:themeColor="text1"/>
          <w:u w:val="single"/>
        </w:rPr>
        <w:t>ありません。</w:t>
      </w:r>
      <w:r w:rsidR="000F5045" w:rsidRPr="00B961B2">
        <w:rPr>
          <w:rFonts w:ascii="ＭＳ ゴシック" w:eastAsia="ＭＳ ゴシック" w:hAnsi="ＭＳ ゴシック" w:hint="eastAsia"/>
          <w:color w:val="000000" w:themeColor="text1"/>
        </w:rPr>
        <w:t>諸事情により</w:t>
      </w:r>
      <w:r w:rsidR="002B5843" w:rsidRPr="00B961B2">
        <w:rPr>
          <w:rFonts w:ascii="ＭＳ ゴシック" w:eastAsia="ＭＳ ゴシック" w:hAnsi="ＭＳ ゴシック" w:hint="eastAsia"/>
          <w:color w:val="000000" w:themeColor="text1"/>
        </w:rPr>
        <w:t>任期を残して</w:t>
      </w:r>
      <w:r w:rsidR="000F5045" w:rsidRPr="00B961B2">
        <w:rPr>
          <w:rFonts w:ascii="ＭＳ ゴシック" w:eastAsia="ＭＳ ゴシック" w:hAnsi="ＭＳ ゴシック" w:hint="eastAsia"/>
          <w:color w:val="000000" w:themeColor="text1"/>
        </w:rPr>
        <w:t>交代のある場合は、危機管理課までお申し出ください。</w:t>
      </w:r>
    </w:p>
    <w:p w14:paraId="2BB539BF" w14:textId="77777777" w:rsidR="00797EB6" w:rsidRPr="00B961B2" w:rsidRDefault="00797EB6" w:rsidP="00D5168A">
      <w:pPr>
        <w:rPr>
          <w:color w:val="000000" w:themeColor="text1"/>
        </w:rPr>
      </w:pPr>
    </w:p>
    <w:p w14:paraId="467E8C5B" w14:textId="164C80C3" w:rsidR="00AE4E11" w:rsidRPr="00B961B2" w:rsidRDefault="00AE4E11" w:rsidP="00AE4E11">
      <w:pPr>
        <w:rPr>
          <w:rFonts w:ascii="ＭＳ ゴシック" w:eastAsia="ＭＳ ゴシック" w:hAnsi="ＭＳ ゴシック"/>
          <w:b/>
          <w:color w:val="000000" w:themeColor="text1"/>
          <w:bdr w:val="single" w:sz="4" w:space="0" w:color="auto"/>
        </w:rPr>
      </w:pPr>
      <w:r w:rsidRPr="00B961B2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B610AB" w:rsidRPr="00B961B2">
        <w:rPr>
          <w:rFonts w:ascii="ＭＳ ゴシック" w:eastAsia="ＭＳ ゴシック" w:hAnsi="ＭＳ ゴシック" w:hint="eastAsia"/>
          <w:color w:val="000000" w:themeColor="text1"/>
        </w:rPr>
        <w:t>【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掛川区域のみ</w:t>
      </w:r>
      <w:r w:rsidR="00B610AB" w:rsidRPr="00B961B2">
        <w:rPr>
          <w:rFonts w:ascii="ＭＳ ゴシック" w:eastAsia="ＭＳ ゴシック" w:hAnsi="ＭＳ ゴシック" w:hint="eastAsia"/>
          <w:color w:val="000000" w:themeColor="text1"/>
        </w:rPr>
        <w:t>】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 xml:space="preserve">掛川市補導員(地域補導員）(各地区１人選出)　 </w:t>
      </w:r>
      <w:r w:rsidRPr="00B961B2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任期２年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1480"/>
        <w:gridCol w:w="1479"/>
        <w:gridCol w:w="493"/>
        <w:gridCol w:w="2693"/>
        <w:gridCol w:w="1376"/>
      </w:tblGrid>
      <w:tr w:rsidR="00B961B2" w:rsidRPr="00B961B2" w14:paraId="63E804CB" w14:textId="77777777" w:rsidTr="00F42395">
        <w:trPr>
          <w:cantSplit/>
          <w:trHeight w:val="21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00B4" w14:textId="77777777" w:rsidR="00AE16FE" w:rsidRPr="00B961B2" w:rsidRDefault="00AE16FE" w:rsidP="007F06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1" w:name="_Hlk120778179"/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297457"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DA33" w14:textId="77777777" w:rsidR="00AE16FE" w:rsidRPr="00B961B2" w:rsidRDefault="00AE16FE" w:rsidP="007F06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ﾌﾘｶﾞﾅ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A415" w14:textId="77777777" w:rsidR="00AE16FE" w:rsidRPr="00B961B2" w:rsidRDefault="00AE16FE" w:rsidP="007F06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自治区名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6D07" w14:textId="77777777" w:rsidR="00AE16FE" w:rsidRPr="00B961B2" w:rsidRDefault="00AE16FE" w:rsidP="007F06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w w:val="50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  <w:w w:val="50"/>
              </w:rPr>
              <w:t>性別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969C" w14:textId="77777777" w:rsidR="00AE16FE" w:rsidRPr="00B961B2" w:rsidRDefault="00AE16FE" w:rsidP="007F06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住</w:t>
            </w:r>
            <w:r w:rsidR="00297457"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</w:rPr>
              <w:t>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BC42" w14:textId="77777777" w:rsidR="00AE16FE" w:rsidRPr="00B961B2" w:rsidRDefault="00AE16FE" w:rsidP="007F06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電話番号</w:t>
            </w:r>
          </w:p>
        </w:tc>
      </w:tr>
      <w:tr w:rsidR="00B961B2" w:rsidRPr="00B961B2" w14:paraId="639A2469" w14:textId="77777777" w:rsidTr="00F42395">
        <w:trPr>
          <w:trHeight w:val="679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D143" w14:textId="77777777" w:rsidR="00AE16FE" w:rsidRPr="00B961B2" w:rsidRDefault="00AE16FE" w:rsidP="007F0600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D84D" w14:textId="77777777" w:rsidR="00AE16FE" w:rsidRPr="00B961B2" w:rsidRDefault="00AE16FE" w:rsidP="007F0600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B719" w14:textId="77777777" w:rsidR="00AE16FE" w:rsidRPr="00B961B2" w:rsidRDefault="00AE16FE" w:rsidP="007F0600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0B9C" w14:textId="77777777" w:rsidR="00AE16FE" w:rsidRPr="00B961B2" w:rsidRDefault="00AE16FE" w:rsidP="007F0600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男</w:t>
            </w:r>
          </w:p>
          <w:p w14:paraId="0CAD04C4" w14:textId="77777777" w:rsidR="00AE16FE" w:rsidRPr="00B961B2" w:rsidRDefault="00AE16FE" w:rsidP="007F0600">
            <w:pPr>
              <w:kinsoku w:val="0"/>
              <w:overflowPunct w:val="0"/>
              <w:spacing w:line="37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961B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834E" w14:textId="77777777" w:rsidR="00AE16FE" w:rsidRPr="00B961B2" w:rsidRDefault="00AE16FE" w:rsidP="007F0600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B961B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掛川市</w:t>
            </w:r>
            <w:r w:rsidRPr="00B961B2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8B3" w14:textId="77777777" w:rsidR="00AE16FE" w:rsidRPr="00B961B2" w:rsidRDefault="00AE16FE" w:rsidP="007F0600">
            <w:pPr>
              <w:kinsoku w:val="0"/>
              <w:overflowPunct w:val="0"/>
              <w:spacing w:line="376" w:lineRule="atLeas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bookmarkEnd w:id="1"/>
    <w:p w14:paraId="3F2C3BF0" w14:textId="316F95CF" w:rsidR="00AE4E11" w:rsidRPr="00B961B2" w:rsidRDefault="00AE4E11" w:rsidP="00AE4E11">
      <w:pPr>
        <w:ind w:left="246" w:hangingChars="100" w:hanging="246"/>
        <w:rPr>
          <w:rFonts w:ascii="ＭＳ ゴシック" w:eastAsia="ＭＳ ゴシック" w:hAnsi="ＭＳ ゴシック"/>
          <w:color w:val="000000" w:themeColor="text1"/>
        </w:rPr>
      </w:pPr>
      <w:r w:rsidRPr="00B961B2">
        <w:rPr>
          <w:rFonts w:ascii="ＭＳ ゴシック" w:eastAsia="ＭＳ ゴシック" w:hAnsi="ＭＳ ゴシック" w:hint="eastAsia"/>
          <w:color w:val="000000" w:themeColor="text1"/>
        </w:rPr>
        <w:t>※大東・大須賀区域については、今回御報告いただく必要はありませんが、諸事情により</w:t>
      </w:r>
      <w:r w:rsidR="002B5843" w:rsidRPr="00B961B2">
        <w:rPr>
          <w:rFonts w:ascii="ＭＳ ゴシック" w:eastAsia="ＭＳ ゴシック" w:hAnsi="ＭＳ ゴシック" w:hint="eastAsia"/>
          <w:color w:val="000000" w:themeColor="text1"/>
        </w:rPr>
        <w:t>任期を残して</w:t>
      </w:r>
      <w:r w:rsidRPr="00B961B2">
        <w:rPr>
          <w:rFonts w:ascii="ＭＳ ゴシック" w:eastAsia="ＭＳ ゴシック" w:hAnsi="ＭＳ ゴシック" w:hint="eastAsia"/>
          <w:color w:val="000000" w:themeColor="text1"/>
        </w:rPr>
        <w:t>交代のある場合は御報告をお願いいたします。</w:t>
      </w:r>
    </w:p>
    <w:sectPr w:rsidR="00AE4E11" w:rsidRPr="00B961B2" w:rsidSect="000F5045">
      <w:headerReference w:type="default" r:id="rId6"/>
      <w:type w:val="continuous"/>
      <w:pgSz w:w="11906" w:h="16838" w:code="9"/>
      <w:pgMar w:top="794" w:right="1021" w:bottom="794" w:left="1021" w:header="680" w:footer="680" w:gutter="0"/>
      <w:pgNumType w:start="1"/>
      <w:cols w:space="720"/>
      <w:noEndnote/>
      <w:docGrid w:type="linesAndChars" w:linePitch="33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9E87" w14:textId="77777777" w:rsidR="00FB4F7A" w:rsidRDefault="00FB4F7A">
      <w:r>
        <w:separator/>
      </w:r>
    </w:p>
  </w:endnote>
  <w:endnote w:type="continuationSeparator" w:id="0">
    <w:p w14:paraId="38BC59D4" w14:textId="77777777" w:rsidR="00FB4F7A" w:rsidRDefault="00FB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7664" w14:textId="77777777" w:rsidR="00FB4F7A" w:rsidRDefault="00FB4F7A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449D27" w14:textId="77777777" w:rsidR="00FB4F7A" w:rsidRDefault="00FB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F49A" w14:textId="77777777" w:rsidR="000F5045" w:rsidRDefault="000F5045" w:rsidP="000F5045">
    <w:pPr>
      <w:spacing w:line="284" w:lineRule="exact"/>
      <w:rPr>
        <w:rFonts w:eastAsia="ＭＳ ゴシック" w:hAnsi="Century" w:cs="ＭＳ ゴシック"/>
        <w:b/>
        <w:bCs/>
        <w:color w:val="auto"/>
      </w:rPr>
    </w:pPr>
    <w:r w:rsidRPr="000874F1">
      <w:rPr>
        <w:rFonts w:eastAsia="ＭＳ ゴシック" w:hAnsi="Century" w:cs="ＭＳ ゴシック" w:hint="eastAsia"/>
        <w:b/>
        <w:bCs/>
        <w:color w:val="auto"/>
      </w:rPr>
      <w:t>《地区区長会長</w:t>
    </w:r>
    <w:r>
      <w:rPr>
        <w:rFonts w:eastAsia="ＭＳ ゴシック" w:hAnsi="Century" w:cs="ＭＳ ゴシック" w:hint="eastAsia"/>
        <w:b/>
        <w:bCs/>
        <w:color w:val="auto"/>
      </w:rPr>
      <w:t>に配付</w:t>
    </w:r>
    <w:r w:rsidRPr="000874F1">
      <w:rPr>
        <w:rFonts w:eastAsia="ＭＳ ゴシック" w:hAnsi="Century" w:cs="ＭＳ ゴシック" w:hint="eastAsia"/>
        <w:b/>
        <w:bCs/>
        <w:color w:val="auto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3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C74"/>
    <w:rsid w:val="00006746"/>
    <w:rsid w:val="0001067B"/>
    <w:rsid w:val="00015118"/>
    <w:rsid w:val="000340F7"/>
    <w:rsid w:val="00046EA4"/>
    <w:rsid w:val="00057D23"/>
    <w:rsid w:val="00084BC4"/>
    <w:rsid w:val="000874F1"/>
    <w:rsid w:val="000A1CD8"/>
    <w:rsid w:val="000A25FD"/>
    <w:rsid w:val="000A7AB6"/>
    <w:rsid w:val="000C2021"/>
    <w:rsid w:val="000C53E0"/>
    <w:rsid w:val="000E63C4"/>
    <w:rsid w:val="000E699D"/>
    <w:rsid w:val="000F5045"/>
    <w:rsid w:val="000F5C78"/>
    <w:rsid w:val="000F5CBD"/>
    <w:rsid w:val="00104530"/>
    <w:rsid w:val="0011268A"/>
    <w:rsid w:val="00112A52"/>
    <w:rsid w:val="0011495F"/>
    <w:rsid w:val="00114F1B"/>
    <w:rsid w:val="0012144E"/>
    <w:rsid w:val="00122700"/>
    <w:rsid w:val="00125235"/>
    <w:rsid w:val="00173D53"/>
    <w:rsid w:val="00192390"/>
    <w:rsid w:val="001A5FED"/>
    <w:rsid w:val="001D4A67"/>
    <w:rsid w:val="00230E8F"/>
    <w:rsid w:val="0023470B"/>
    <w:rsid w:val="00240C86"/>
    <w:rsid w:val="00262F84"/>
    <w:rsid w:val="00297457"/>
    <w:rsid w:val="002B5843"/>
    <w:rsid w:val="002C03E3"/>
    <w:rsid w:val="002C1549"/>
    <w:rsid w:val="002E5C37"/>
    <w:rsid w:val="00315016"/>
    <w:rsid w:val="0034517E"/>
    <w:rsid w:val="003657D5"/>
    <w:rsid w:val="00375D19"/>
    <w:rsid w:val="00391A11"/>
    <w:rsid w:val="003B46D7"/>
    <w:rsid w:val="003F2F2E"/>
    <w:rsid w:val="0040658A"/>
    <w:rsid w:val="00406D0A"/>
    <w:rsid w:val="00425CF1"/>
    <w:rsid w:val="004358F0"/>
    <w:rsid w:val="00444C43"/>
    <w:rsid w:val="00460E67"/>
    <w:rsid w:val="00466365"/>
    <w:rsid w:val="004820B6"/>
    <w:rsid w:val="00482509"/>
    <w:rsid w:val="00491144"/>
    <w:rsid w:val="0049576B"/>
    <w:rsid w:val="004963FC"/>
    <w:rsid w:val="004B5F09"/>
    <w:rsid w:val="004F4D34"/>
    <w:rsid w:val="00540CCC"/>
    <w:rsid w:val="00541E22"/>
    <w:rsid w:val="005421C6"/>
    <w:rsid w:val="0054238F"/>
    <w:rsid w:val="00563B16"/>
    <w:rsid w:val="00565DC3"/>
    <w:rsid w:val="005819A5"/>
    <w:rsid w:val="005B457C"/>
    <w:rsid w:val="005C76D2"/>
    <w:rsid w:val="00616204"/>
    <w:rsid w:val="00664BF2"/>
    <w:rsid w:val="0069640E"/>
    <w:rsid w:val="0069767A"/>
    <w:rsid w:val="006A1520"/>
    <w:rsid w:val="006D0811"/>
    <w:rsid w:val="006D44DD"/>
    <w:rsid w:val="006D74F6"/>
    <w:rsid w:val="006E5974"/>
    <w:rsid w:val="006E6B28"/>
    <w:rsid w:val="007003C0"/>
    <w:rsid w:val="00703064"/>
    <w:rsid w:val="0075211D"/>
    <w:rsid w:val="007521F9"/>
    <w:rsid w:val="007610A1"/>
    <w:rsid w:val="00764079"/>
    <w:rsid w:val="00767696"/>
    <w:rsid w:val="00774C35"/>
    <w:rsid w:val="00782ACF"/>
    <w:rsid w:val="007853F4"/>
    <w:rsid w:val="00795B54"/>
    <w:rsid w:val="00797569"/>
    <w:rsid w:val="00797EB6"/>
    <w:rsid w:val="007A67B8"/>
    <w:rsid w:val="007B64DF"/>
    <w:rsid w:val="007D0E7C"/>
    <w:rsid w:val="007D16E6"/>
    <w:rsid w:val="007D3C35"/>
    <w:rsid w:val="007F0600"/>
    <w:rsid w:val="007F3933"/>
    <w:rsid w:val="0082423E"/>
    <w:rsid w:val="0082510E"/>
    <w:rsid w:val="00831AF0"/>
    <w:rsid w:val="0083330C"/>
    <w:rsid w:val="00850A87"/>
    <w:rsid w:val="00857C74"/>
    <w:rsid w:val="008C032F"/>
    <w:rsid w:val="008D433C"/>
    <w:rsid w:val="008D71E6"/>
    <w:rsid w:val="008E3C90"/>
    <w:rsid w:val="008E5654"/>
    <w:rsid w:val="008F64D2"/>
    <w:rsid w:val="00906FC3"/>
    <w:rsid w:val="00927894"/>
    <w:rsid w:val="00952BD6"/>
    <w:rsid w:val="00960229"/>
    <w:rsid w:val="00987E17"/>
    <w:rsid w:val="009C68DB"/>
    <w:rsid w:val="009E04A5"/>
    <w:rsid w:val="009F2D87"/>
    <w:rsid w:val="00A16D3B"/>
    <w:rsid w:val="00A34A2B"/>
    <w:rsid w:val="00A5745C"/>
    <w:rsid w:val="00A60604"/>
    <w:rsid w:val="00A6377A"/>
    <w:rsid w:val="00A65DF1"/>
    <w:rsid w:val="00A66A51"/>
    <w:rsid w:val="00A826A9"/>
    <w:rsid w:val="00A93309"/>
    <w:rsid w:val="00AA6714"/>
    <w:rsid w:val="00AA73A1"/>
    <w:rsid w:val="00AC04B4"/>
    <w:rsid w:val="00AC492D"/>
    <w:rsid w:val="00AE16FE"/>
    <w:rsid w:val="00AE4E11"/>
    <w:rsid w:val="00B20ACF"/>
    <w:rsid w:val="00B44634"/>
    <w:rsid w:val="00B4609B"/>
    <w:rsid w:val="00B610AB"/>
    <w:rsid w:val="00B62792"/>
    <w:rsid w:val="00B70BED"/>
    <w:rsid w:val="00B80D04"/>
    <w:rsid w:val="00B961B2"/>
    <w:rsid w:val="00B97089"/>
    <w:rsid w:val="00BA442B"/>
    <w:rsid w:val="00BA49F2"/>
    <w:rsid w:val="00BC43D1"/>
    <w:rsid w:val="00C0298A"/>
    <w:rsid w:val="00C71278"/>
    <w:rsid w:val="00C76FB9"/>
    <w:rsid w:val="00CA5FB3"/>
    <w:rsid w:val="00CF0D70"/>
    <w:rsid w:val="00CF16A0"/>
    <w:rsid w:val="00D14775"/>
    <w:rsid w:val="00D20938"/>
    <w:rsid w:val="00D5168A"/>
    <w:rsid w:val="00D51D00"/>
    <w:rsid w:val="00D5577B"/>
    <w:rsid w:val="00D72A3C"/>
    <w:rsid w:val="00D803E0"/>
    <w:rsid w:val="00D81DD4"/>
    <w:rsid w:val="00D84410"/>
    <w:rsid w:val="00D97D12"/>
    <w:rsid w:val="00DA0721"/>
    <w:rsid w:val="00DA5D20"/>
    <w:rsid w:val="00DB39B1"/>
    <w:rsid w:val="00DB4571"/>
    <w:rsid w:val="00DB64C0"/>
    <w:rsid w:val="00DD600F"/>
    <w:rsid w:val="00DD7B0C"/>
    <w:rsid w:val="00DE159C"/>
    <w:rsid w:val="00DE719F"/>
    <w:rsid w:val="00E356E7"/>
    <w:rsid w:val="00E46E7D"/>
    <w:rsid w:val="00E507DA"/>
    <w:rsid w:val="00EC573D"/>
    <w:rsid w:val="00EE687A"/>
    <w:rsid w:val="00F42395"/>
    <w:rsid w:val="00F43BD8"/>
    <w:rsid w:val="00F566C5"/>
    <w:rsid w:val="00F6273E"/>
    <w:rsid w:val="00F631CB"/>
    <w:rsid w:val="00F63C29"/>
    <w:rsid w:val="00F63CB3"/>
    <w:rsid w:val="00F82FA8"/>
    <w:rsid w:val="00F84CFF"/>
    <w:rsid w:val="00F96C9F"/>
    <w:rsid w:val="00FA569C"/>
    <w:rsid w:val="00FB4F7A"/>
    <w:rsid w:val="00FC53A2"/>
    <w:rsid w:val="00FD6790"/>
    <w:rsid w:val="00FE6499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17713A1"/>
  <w15:chartTrackingRefBased/>
  <w15:docId w15:val="{2DCF62CA-7FFF-457A-B06A-B2A22858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8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3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125235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523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125235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032F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C032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区役員の報告様式</vt:lpstr>
      <vt:lpstr>区役員の報告様式</vt:lpstr>
    </vt:vector>
  </TitlesOfParts>
  <Company>IT政策課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区役員の報告様式</dc:title>
  <dc:subject/>
  <dc:creator>大橋正寿</dc:creator>
  <cp:keywords/>
  <cp:lastModifiedBy>藤原 一成</cp:lastModifiedBy>
  <cp:revision>9</cp:revision>
  <cp:lastPrinted>2021-12-16T05:21:00Z</cp:lastPrinted>
  <dcterms:created xsi:type="dcterms:W3CDTF">2023-12-12T09:09:00Z</dcterms:created>
  <dcterms:modified xsi:type="dcterms:W3CDTF">2023-12-26T05:06:00Z</dcterms:modified>
</cp:coreProperties>
</file>