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2580" w14:textId="77777777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1"/>
          <w:szCs w:val="21"/>
        </w:rPr>
        <w:t xml:space="preserve">                            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0"/>
          <w:szCs w:val="30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改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葬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許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可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申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請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書</w:t>
      </w:r>
    </w:p>
    <w:p w14:paraId="245A6928" w14:textId="7296E55F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3B80EC36" w14:textId="3909FC9B" w:rsidR="00D2029F" w:rsidRPr="00D2029F" w:rsidRDefault="00D2029F" w:rsidP="00D2029F">
      <w:pPr>
        <w:overflowPunct w:val="0"/>
        <w:ind w:left="1154" w:firstLine="472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年　　　　　月　　　　　日</w:t>
      </w:r>
    </w:p>
    <w:p w14:paraId="5BF2B4CC" w14:textId="23692E99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掛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川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市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長　　様</w:t>
      </w:r>
    </w:p>
    <w:p w14:paraId="090EE681" w14:textId="40579985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　　　　　　　　　　　　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1"/>
          <w:szCs w:val="21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申　請　者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住　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所　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</w:t>
      </w:r>
    </w:p>
    <w:p w14:paraId="1BADA806" w14:textId="77777777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                                      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</w:t>
      </w:r>
    </w:p>
    <w:p w14:paraId="35A32BD4" w14:textId="716B6F5B" w:rsidR="00A62428" w:rsidRDefault="00D2029F" w:rsidP="00D2029F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val="single" w:color="000000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　　　　　　　　　　　　　　　　　　　　　　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  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氏　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>名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</w:t>
      </w:r>
      <w:r w:rsidR="00A430A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</w:p>
    <w:p w14:paraId="15896634" w14:textId="172C96A2" w:rsidR="004172EB" w:rsidRDefault="004172EB" w:rsidP="004172EB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color="000000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color="000000"/>
        </w:rPr>
        <w:t xml:space="preserve">　　　　　　　　　　　　　　　　　　　　　　　　</w:t>
      </w:r>
    </w:p>
    <w:p w14:paraId="249B7794" w14:textId="1104EEDB" w:rsidR="004172EB" w:rsidRPr="00D2029F" w:rsidRDefault="004172EB" w:rsidP="00D2029F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val="single" w:color="000000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color="000000"/>
        </w:rPr>
        <w:t xml:space="preserve">　　　　　　　　　　　　　　　　　　　　　　　　</w:t>
      </w:r>
      <w:r w:rsidR="00DB663D" w:rsidRPr="00DB663D">
        <w:rPr>
          <w:rFonts w:ascii="Times New Roman" w:hAnsi="Times New Roman" w:cs="ＭＳ 明朝" w:hint="eastAsia"/>
          <w:color w:val="000000"/>
          <w:spacing w:val="14"/>
          <w:kern w:val="0"/>
          <w:sz w:val="22"/>
          <w:szCs w:val="22"/>
          <w:u w:val="single" w:color="000000"/>
          <w:fitText w:val="923" w:id="-1839998717"/>
        </w:rPr>
        <w:t>電話番</w:t>
      </w:r>
      <w:r w:rsidR="00DB663D" w:rsidRPr="00DB663D">
        <w:rPr>
          <w:rFonts w:ascii="Times New Roman" w:hAnsi="Times New Roman" w:cs="ＭＳ 明朝" w:hint="eastAsia"/>
          <w:color w:val="000000"/>
          <w:spacing w:val="-20"/>
          <w:kern w:val="0"/>
          <w:sz w:val="22"/>
          <w:szCs w:val="22"/>
          <w:u w:val="single" w:color="000000"/>
          <w:fitText w:val="923" w:id="-1839998717"/>
        </w:rPr>
        <w:t>号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　　　　　　</w:t>
      </w:r>
    </w:p>
    <w:p w14:paraId="4140D540" w14:textId="77777777" w:rsidR="00A62428" w:rsidRDefault="00A62428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0614133B" w14:textId="697B7B94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墓地、埋葬等に関する法律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(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昭和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23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年法律第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48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号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)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5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条の規定に基づき、改葬の許可を申請します。</w:t>
      </w:r>
    </w:p>
    <w:p w14:paraId="4B3277AE" w14:textId="77777777" w:rsidR="00D2029F" w:rsidRPr="00D2029F" w:rsidRDefault="00D2029F" w:rsidP="00D2029F">
      <w:pPr>
        <w:overflowPunct w:val="0"/>
        <w:spacing w:line="450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2104"/>
        <w:gridCol w:w="7259"/>
      </w:tblGrid>
      <w:tr w:rsidR="00D2029F" w:rsidRPr="00D2029F" w14:paraId="6DD31E64" w14:textId="77777777"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A261F5B" w14:textId="77777777" w:rsidR="00D2029F" w:rsidRPr="00D2029F" w:rsidRDefault="00D2029F" w:rsidP="000D43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  <w:p w14:paraId="538DDB6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</w:t>
            </w:r>
          </w:p>
          <w:p w14:paraId="04269CC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亡</w:t>
            </w:r>
          </w:p>
          <w:p w14:paraId="5858D45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者</w:t>
            </w:r>
          </w:p>
          <w:p w14:paraId="62D6A581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3E4" w14:textId="054C0920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本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籍</w:t>
            </w:r>
          </w:p>
        </w:tc>
        <w:tc>
          <w:tcPr>
            <w:tcW w:w="7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16F98" w14:textId="5AA79FDA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2A615552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41CC0D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3F4" w14:textId="5106C1A1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住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49A53" w14:textId="48CEACE5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6B4225FC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12E54E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C38" w14:textId="0B3F0F63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氏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5425FD" w14:textId="15D0C094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211B4DA6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B834E6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B3D" w14:textId="0D3E10E6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性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376B47" w14:textId="3CE78287" w:rsidR="00D2029F" w:rsidRPr="00D2029F" w:rsidRDefault="00A62428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</w:p>
        </w:tc>
      </w:tr>
      <w:tr w:rsidR="00D2029F" w:rsidRPr="00D2029F" w14:paraId="1187DB29" w14:textId="77777777">
        <w:tc>
          <w:tcPr>
            <w:tcW w:w="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E9E64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27F0" w14:textId="211B096B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FBF236" w14:textId="27956DC2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2185AC14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F69B2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埋葬又は火葬の場所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B6952D" w14:textId="50BA259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17DC860E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272EBE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埋葬又は火葬年月日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900B3" w14:textId="4214F266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6B19C2E7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F9551" w14:textId="77777777" w:rsidR="00D2029F" w:rsidRPr="00D2029F" w:rsidRDefault="00D2029F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2"/>
                <w:szCs w:val="22"/>
                <w:fitText w:val="1980" w:id="-1839997696"/>
              </w:rPr>
              <w:t>現墓地等の所在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 w:val="22"/>
                <w:szCs w:val="22"/>
                <w:fitText w:val="1980" w:id="-1839997696"/>
              </w:rPr>
              <w:t>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FE9D1" w14:textId="4D4C777A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369E765A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70FCD" w14:textId="1E714F39" w:rsidR="00D2029F" w:rsidRPr="00D2029F" w:rsidRDefault="00DB663D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B663D">
              <w:rPr>
                <w:rFonts w:ascii="Times New Roman" w:hAnsi="Times New Roman" w:cs="ＭＳ 明朝" w:hint="eastAsia"/>
                <w:color w:val="000000"/>
                <w:spacing w:val="110"/>
                <w:kern w:val="0"/>
                <w:sz w:val="22"/>
                <w:szCs w:val="22"/>
                <w:fitText w:val="1980" w:id="-1839997693"/>
              </w:rPr>
              <w:t>改葬の理</w:t>
            </w:r>
            <w:r w:rsidRP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  <w:fitText w:val="1980" w:id="-1839997693"/>
              </w:rPr>
              <w:t>由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61D49" w14:textId="43F9DC80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216F0B17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F25B2" w14:textId="77777777" w:rsidR="00D2029F" w:rsidRPr="00D2029F" w:rsidRDefault="00D2029F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10"/>
                <w:kern w:val="0"/>
                <w:sz w:val="22"/>
                <w:szCs w:val="22"/>
                <w:fitText w:val="1980" w:id="-1839997692"/>
              </w:rPr>
              <w:t>改葬の場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  <w:fitText w:val="1980" w:id="-183999769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C6170C" w14:textId="573AD6F1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51FF2D83" w14:textId="77777777">
        <w:tc>
          <w:tcPr>
            <w:tcW w:w="5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094221" w14:textId="77777777" w:rsidR="00D2029F" w:rsidRPr="00D2029F" w:rsidRDefault="00D2029F" w:rsidP="000D43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申</w:t>
            </w:r>
          </w:p>
          <w:p w14:paraId="4A3ABE7C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請</w:t>
            </w:r>
          </w:p>
          <w:p w14:paraId="4AAA745C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者</w:t>
            </w:r>
          </w:p>
          <w:p w14:paraId="083EDB0C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04DE" w14:textId="38427A2B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住</w:t>
            </w:r>
            <w:r w:rsid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D5AA9D" w14:textId="541D4AF6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31DF5DF9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81EAAF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B3A" w14:textId="198902F0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氏</w:t>
            </w:r>
            <w:r w:rsid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C66C4" w14:textId="16CFB15F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08542A98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24DB18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60D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死亡者との続柄等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314DD" w14:textId="4408E6FE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5645687A" w14:textId="77777777">
        <w:tc>
          <w:tcPr>
            <w:tcW w:w="5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F2C790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DE9796" w14:textId="77777777" w:rsidR="00D2029F" w:rsidRPr="00D2029F" w:rsidRDefault="00D2029F" w:rsidP="00885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w w:val="88"/>
                <w:kern w:val="0"/>
                <w:sz w:val="22"/>
                <w:szCs w:val="22"/>
                <w:fitText w:val="1760" w:id="-1840003840"/>
              </w:rPr>
              <w:t>墓地使用者との関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3"/>
                <w:w w:val="88"/>
                <w:kern w:val="0"/>
                <w:sz w:val="22"/>
                <w:szCs w:val="22"/>
                <w:fitText w:val="1760" w:id="-1840003840"/>
              </w:rPr>
              <w:t>係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6A18C7" w14:textId="219E07A4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3FC5F686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添付書類</w:t>
      </w:r>
    </w:p>
    <w:p w14:paraId="288F433B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（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1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）案内図</w:t>
      </w:r>
    </w:p>
    <w:p w14:paraId="1B12EC07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(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)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現況写真（遠景、近景から撮影したもの）</w:t>
      </w:r>
    </w:p>
    <w:p w14:paraId="3FF587DC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※墓地、埋葬等に関する法律で「埋葬」とは、土葬のことをいう。</w:t>
      </w:r>
    </w:p>
    <w:p w14:paraId="4969C90E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7A52F885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墓地、埋葬等に関する法律施行規則第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条例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項第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1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号に係る埋葬又は収蔵の証明</w:t>
      </w:r>
    </w:p>
    <w:p w14:paraId="5C150FBC" w14:textId="77777777" w:rsidR="00D2029F" w:rsidRPr="00D2029F" w:rsidRDefault="00D2029F" w:rsidP="00D2029F">
      <w:pPr>
        <w:overflowPunct w:val="0"/>
        <w:spacing w:line="272" w:lineRule="exact"/>
        <w:ind w:left="420" w:hanging="314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前記埋葬・収蔵の事実を証明する。</w:t>
      </w:r>
    </w:p>
    <w:p w14:paraId="2F097E3B" w14:textId="77777777" w:rsidR="00D2029F" w:rsidRPr="00D2029F" w:rsidRDefault="00D2029F" w:rsidP="00D2029F">
      <w:pPr>
        <w:overflowPunct w:val="0"/>
        <w:ind w:left="420" w:firstLine="1048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1A3C7C98" w14:textId="64CF8D00" w:rsidR="00D2029F" w:rsidRPr="00D2029F" w:rsidRDefault="00D2029F" w:rsidP="00D2029F">
      <w:pPr>
        <w:overflowPunct w:val="0"/>
        <w:ind w:left="420" w:firstLine="1048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墓地管理者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住　所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</w:p>
    <w:p w14:paraId="041E3F13" w14:textId="28E73CAD" w:rsid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4A0F7CBB" w14:textId="77777777" w:rsidR="000D4343" w:rsidRPr="00D2029F" w:rsidRDefault="000D4343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12CA6500" w14:textId="6846EF2C" w:rsidR="00D2029F" w:rsidRPr="00885E70" w:rsidRDefault="00D2029F" w:rsidP="00885E70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                        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氏　名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</w:t>
      </w:r>
      <w:r w:rsidR="00B95F61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1"/>
          <w:szCs w:val="21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</w:t>
      </w:r>
    </w:p>
    <w:sectPr w:rsidR="00D2029F" w:rsidRPr="00885E70" w:rsidSect="000D4343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F"/>
    <w:rsid w:val="000D4343"/>
    <w:rsid w:val="002F3A76"/>
    <w:rsid w:val="004172EB"/>
    <w:rsid w:val="00885E70"/>
    <w:rsid w:val="00A430AD"/>
    <w:rsid w:val="00A62428"/>
    <w:rsid w:val="00B95F61"/>
    <w:rsid w:val="00D2029F"/>
    <w:rsid w:val="00D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ACE3F"/>
  <w15:chartTrackingRefBased/>
  <w15:docId w15:val="{148B2518-AE57-496F-98C3-89ECB2C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pacing w:val="2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由希絵</dc:creator>
  <cp:keywords/>
  <dc:description/>
  <cp:lastModifiedBy>鈴木 志麻子</cp:lastModifiedBy>
  <cp:revision>3</cp:revision>
  <cp:lastPrinted>2021-08-16T07:21:00Z</cp:lastPrinted>
  <dcterms:created xsi:type="dcterms:W3CDTF">2021-02-10T04:50:00Z</dcterms:created>
  <dcterms:modified xsi:type="dcterms:W3CDTF">2023-08-31T05:06:00Z</dcterms:modified>
</cp:coreProperties>
</file>