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ADD97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（様式１）</w:t>
      </w:r>
    </w:p>
    <w:p w14:paraId="3573B0BD" w14:textId="77777777" w:rsidR="00A97DE6" w:rsidRPr="00AD6BFB" w:rsidRDefault="00A97DE6" w:rsidP="00A97DE6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250160E" w14:textId="77777777" w:rsidR="00A97DE6" w:rsidRPr="00AD6BFB" w:rsidRDefault="00A97DE6" w:rsidP="00A97DE6">
      <w:pPr>
        <w:spacing w:after="82" w:line="259" w:lineRule="auto"/>
        <w:ind w:left="10" w:hanging="1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令和　年　月　　日</w:t>
      </w:r>
    </w:p>
    <w:p w14:paraId="456AF74B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39DDAC7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9DED8A9" w14:textId="77777777" w:rsidR="00A97DE6" w:rsidRPr="00AD6BFB" w:rsidRDefault="00A97DE6" w:rsidP="00A97DE6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（宛先）掛川市長</w:t>
      </w:r>
    </w:p>
    <w:p w14:paraId="052AB978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319DD8D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 </w:t>
      </w:r>
    </w:p>
    <w:p w14:paraId="22554377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                                            </w:t>
      </w:r>
      <w:r w:rsidRPr="00A97DE6">
        <w:rPr>
          <w:rFonts w:ascii="ＭＳ 明朝" w:eastAsia="ＭＳ 明朝" w:hAnsi="ＭＳ 明朝" w:cs="ＭＳ 明朝" w:hint="eastAsia"/>
          <w:color w:val="000000"/>
          <w:spacing w:val="165"/>
          <w:kern w:val="0"/>
          <w:sz w:val="22"/>
          <w:szCs w:val="22"/>
          <w:fitText w:val="1320" w:id="-1010134784"/>
        </w:rPr>
        <w:t>所在</w:t>
      </w:r>
      <w:r w:rsidRPr="00A97DE6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  <w:fitText w:val="1320" w:id="-1010134784"/>
        </w:rPr>
        <w:t>地</w:t>
      </w:r>
    </w:p>
    <w:p w14:paraId="3C09EC85" w14:textId="77777777" w:rsidR="00A97DE6" w:rsidRPr="00AD6BFB" w:rsidRDefault="00A97DE6" w:rsidP="00A97DE6">
      <w:pPr>
        <w:spacing w:after="82" w:line="259" w:lineRule="auto"/>
        <w:ind w:left="4092" w:firstLine="8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97DE6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  <w:fitText w:val="1321" w:id="-1010134783"/>
        </w:rPr>
        <w:t>商号又は名称</w:t>
      </w:r>
    </w:p>
    <w:p w14:paraId="63C37E4F" w14:textId="77777777" w:rsidR="00A97DE6" w:rsidRPr="00AD6BFB" w:rsidRDefault="00A97DE6" w:rsidP="00A97DE6">
      <w:pPr>
        <w:spacing w:after="82" w:line="259" w:lineRule="auto"/>
        <w:ind w:left="10" w:firstLineChars="1800" w:firstLine="4932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97DE6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1010134782"/>
        </w:rPr>
        <w:t>代表者氏</w:t>
      </w:r>
      <w:r w:rsidRPr="00A97DE6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1010134782"/>
        </w:rPr>
        <w:t>名</w:t>
      </w: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</w:t>
      </w:r>
    </w:p>
    <w:p w14:paraId="5DD18E4A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B4C94CF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3F5A091" w14:textId="77777777" w:rsidR="00A97DE6" w:rsidRPr="00AD6BFB" w:rsidRDefault="00A97DE6" w:rsidP="00A97DE6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令和</w:t>
      </w: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６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年度掛川市こども計画策定業務委託</w:t>
      </w:r>
    </w:p>
    <w:p w14:paraId="111DAC93" w14:textId="77777777" w:rsidR="00A97DE6" w:rsidRPr="00AD6BFB" w:rsidRDefault="00A97DE6" w:rsidP="00A97DE6">
      <w:pPr>
        <w:spacing w:after="82" w:line="259" w:lineRule="auto"/>
        <w:ind w:left="10" w:hanging="10"/>
        <w:jc w:val="center"/>
        <w:rPr>
          <w:rFonts w:ascii="ＭＳ 明朝" w:eastAsia="ＭＳ 明朝" w:hAnsi="ＭＳ 明朝" w:cs="ＭＳ 明朝"/>
          <w:color w:val="000000"/>
          <w:sz w:val="24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公募型</w:t>
      </w:r>
      <w:r w:rsidRPr="00AD6BFB">
        <w:rPr>
          <w:rFonts w:ascii="ＭＳ 明朝" w:eastAsia="ＭＳ 明朝" w:hAnsi="ＭＳ 明朝" w:cs="ＭＳ 明朝" w:hint="eastAsia"/>
          <w:color w:val="000000"/>
          <w:sz w:val="24"/>
          <w:szCs w:val="22"/>
        </w:rPr>
        <w:t>プロポーザル　参加申込書</w:t>
      </w:r>
    </w:p>
    <w:p w14:paraId="3A724B56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Ｐゴシック" w:eastAsia="ＭＳ Ｐゴシック" w:hAnsi="ＭＳ Ｐゴシック" w:cs="ＭＳ 明朝"/>
          <w:color w:val="000000"/>
          <w:sz w:val="22"/>
          <w:szCs w:val="22"/>
        </w:rPr>
      </w:pPr>
    </w:p>
    <w:p w14:paraId="4DC0E41B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BFBACAF" w14:textId="77777777" w:rsidR="00A97DE6" w:rsidRPr="00AD6BFB" w:rsidRDefault="00A97DE6" w:rsidP="00A97DE6">
      <w:pPr>
        <w:spacing w:after="82" w:line="259" w:lineRule="auto"/>
        <w:ind w:left="10" w:firstLineChars="100" w:firstLine="22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標記プロポーザルについて、実施要領に示された内容を確認の上、必要書類を添え参加を申し込みます。</w:t>
      </w:r>
    </w:p>
    <w:p w14:paraId="011C9D5B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なお、実施要領に定める参加資格の要件をすべて満たしていること、また、参加申込に係る書類に記載したすべての事項について、事実と相違ないことを誓約します。</w:t>
      </w:r>
    </w:p>
    <w:p w14:paraId="41CD4F33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B2D4F60" w14:textId="77777777" w:rsidR="00A97DE6" w:rsidRPr="00AD6BFB" w:rsidRDefault="00A97DE6" w:rsidP="00A97DE6">
      <w:pPr>
        <w:spacing w:after="82" w:line="259" w:lineRule="auto"/>
        <w:rPr>
          <w:rFonts w:ascii="ＭＳ 明朝" w:eastAsia="ＭＳ 明朝" w:hAnsi="ＭＳ 明朝" w:cs="ＭＳ 明朝" w:hint="eastAsia"/>
          <w:color w:val="000000"/>
          <w:sz w:val="22"/>
          <w:szCs w:val="22"/>
        </w:rPr>
      </w:pPr>
    </w:p>
    <w:p w14:paraId="244AF868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B288226" w14:textId="77777777" w:rsidR="00A97DE6" w:rsidRPr="00AD6BFB" w:rsidRDefault="00A97DE6" w:rsidP="00A97DE6">
      <w:pPr>
        <w:spacing w:after="82" w:line="259" w:lineRule="auto"/>
        <w:ind w:left="10" w:hanging="10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C15D9E1" w14:textId="77777777" w:rsidR="00A97DE6" w:rsidRPr="00AD6BFB" w:rsidRDefault="00A97DE6" w:rsidP="00A97DE6">
      <w:pPr>
        <w:spacing w:after="82" w:line="259" w:lineRule="auto"/>
        <w:ind w:left="10" w:firstLineChars="2300" w:firstLine="506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【担当者】</w:t>
      </w:r>
    </w:p>
    <w:p w14:paraId="3D5439C5" w14:textId="77777777" w:rsidR="00A97DE6" w:rsidRPr="00AD6BFB" w:rsidRDefault="00A97DE6" w:rsidP="00A97DE6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所属部署等</w:t>
      </w:r>
    </w:p>
    <w:p w14:paraId="63391AC6" w14:textId="77777777" w:rsidR="00A97DE6" w:rsidRPr="00AD6BFB" w:rsidRDefault="00A97DE6" w:rsidP="00A97DE6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役職・氏名等</w:t>
      </w:r>
    </w:p>
    <w:p w14:paraId="20C50076" w14:textId="77777777" w:rsidR="00A97DE6" w:rsidRPr="00AD6BFB" w:rsidRDefault="00A97DE6" w:rsidP="00A97DE6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電話番号</w:t>
      </w:r>
    </w:p>
    <w:p w14:paraId="40AF833D" w14:textId="77777777" w:rsidR="00A97DE6" w:rsidRPr="00AD6BFB" w:rsidRDefault="00A97DE6" w:rsidP="00A97DE6">
      <w:pPr>
        <w:spacing w:after="82" w:line="259" w:lineRule="auto"/>
        <w:ind w:left="10" w:firstLineChars="2400" w:firstLine="528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D6BF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E-mail</w:t>
      </w:r>
    </w:p>
    <w:p w14:paraId="57283577" w14:textId="14E65389" w:rsidR="00200202" w:rsidRPr="009C290F" w:rsidRDefault="00200202" w:rsidP="00A97DE6">
      <w:pPr>
        <w:spacing w:after="82" w:line="259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sectPr w:rsidR="00200202" w:rsidRPr="009C290F" w:rsidSect="009C29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3E521" w14:textId="77777777" w:rsidR="00A97DE6" w:rsidRDefault="00A97DE6" w:rsidP="00A97DE6">
      <w:pPr>
        <w:spacing w:after="0" w:line="240" w:lineRule="auto"/>
      </w:pPr>
      <w:r>
        <w:separator/>
      </w:r>
    </w:p>
  </w:endnote>
  <w:endnote w:type="continuationSeparator" w:id="0">
    <w:p w14:paraId="58D168D4" w14:textId="77777777" w:rsidR="00A97DE6" w:rsidRDefault="00A97DE6" w:rsidP="00A9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45E3F" w14:textId="77777777" w:rsidR="00A97DE6" w:rsidRDefault="00A97DE6" w:rsidP="00A97DE6">
      <w:pPr>
        <w:spacing w:after="0" w:line="240" w:lineRule="auto"/>
      </w:pPr>
      <w:r>
        <w:separator/>
      </w:r>
    </w:p>
  </w:footnote>
  <w:footnote w:type="continuationSeparator" w:id="0">
    <w:p w14:paraId="10152890" w14:textId="77777777" w:rsidR="00A97DE6" w:rsidRDefault="00A97DE6" w:rsidP="00A97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93"/>
    <w:rsid w:val="00200202"/>
    <w:rsid w:val="00333DF7"/>
    <w:rsid w:val="003C1593"/>
    <w:rsid w:val="009C290F"/>
    <w:rsid w:val="00A97DE6"/>
    <w:rsid w:val="00F5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F6BAD"/>
  <w15:chartTrackingRefBased/>
  <w15:docId w15:val="{578FC083-D8F4-49D4-B5F6-CA2D7538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593"/>
  </w:style>
  <w:style w:type="paragraph" w:styleId="1">
    <w:name w:val="heading 1"/>
    <w:basedOn w:val="a"/>
    <w:next w:val="a"/>
    <w:link w:val="10"/>
    <w:uiPriority w:val="9"/>
    <w:qFormat/>
    <w:rsid w:val="00F5702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2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02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5702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F5702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5702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F5702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F5702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F5702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F570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570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F5702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F5702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5702E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F5702E"/>
    <w:rPr>
      <w:b/>
      <w:bCs/>
    </w:rPr>
  </w:style>
  <w:style w:type="character" w:styleId="a9">
    <w:name w:val="Emphasis"/>
    <w:basedOn w:val="a0"/>
    <w:uiPriority w:val="20"/>
    <w:qFormat/>
    <w:rsid w:val="00F5702E"/>
    <w:rPr>
      <w:i/>
      <w:iCs/>
      <w:color w:val="000000" w:themeColor="text1"/>
    </w:rPr>
  </w:style>
  <w:style w:type="paragraph" w:styleId="aa">
    <w:name w:val="No Spacing"/>
    <w:uiPriority w:val="1"/>
    <w:qFormat/>
    <w:rsid w:val="00F5702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5702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F57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5702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5702E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F5702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F5702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F570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F5702E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F5702E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F5702E"/>
    <w:pPr>
      <w:outlineLvl w:val="9"/>
    </w:pPr>
  </w:style>
  <w:style w:type="paragraph" w:styleId="af1">
    <w:name w:val="header"/>
    <w:basedOn w:val="a"/>
    <w:link w:val="af2"/>
    <w:uiPriority w:val="99"/>
    <w:unhideWhenUsed/>
    <w:rsid w:val="00A97DE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97DE6"/>
  </w:style>
  <w:style w:type="paragraph" w:styleId="af3">
    <w:name w:val="footer"/>
    <w:basedOn w:val="a"/>
    <w:link w:val="af4"/>
    <w:uiPriority w:val="99"/>
    <w:unhideWhenUsed/>
    <w:rsid w:val="00A97DE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9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真帆</dc:creator>
  <cp:keywords/>
  <dc:description/>
  <cp:lastModifiedBy>鈴木 真帆</cp:lastModifiedBy>
  <cp:revision>4</cp:revision>
  <dcterms:created xsi:type="dcterms:W3CDTF">2023-09-28T23:58:00Z</dcterms:created>
  <dcterms:modified xsi:type="dcterms:W3CDTF">2024-03-25T01:18:00Z</dcterms:modified>
</cp:coreProperties>
</file>