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23B3" w14:textId="77777777" w:rsidR="006E1043" w:rsidRPr="00AD6BFB" w:rsidRDefault="006E1043" w:rsidP="006E104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 w:val="24"/>
          <w:szCs w:val="22"/>
          <w:bdr w:val="single" w:sz="4" w:space="0" w:color="auto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4"/>
          <w:szCs w:val="22"/>
        </w:rPr>
        <w:t>（様式２）</w:t>
      </w:r>
    </w:p>
    <w:p w14:paraId="3BEA5C00" w14:textId="77777777" w:rsidR="006E1043" w:rsidRPr="00AD6BFB" w:rsidRDefault="006E1043" w:rsidP="006E1043">
      <w:pPr>
        <w:spacing w:after="82" w:line="259" w:lineRule="auto"/>
        <w:ind w:left="10" w:hanging="10"/>
        <w:jc w:val="center"/>
        <w:rPr>
          <w:rFonts w:ascii="ＭＳ 明朝" w:eastAsia="ＭＳ 明朝" w:hAnsi="ＭＳ 明朝" w:cs="ＭＳ 明朝"/>
          <w:color w:val="000000"/>
          <w:sz w:val="24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4"/>
          <w:szCs w:val="22"/>
        </w:rPr>
        <w:t>業務実績表</w:t>
      </w:r>
    </w:p>
    <w:p w14:paraId="28D83AE7" w14:textId="77777777" w:rsidR="006E1043" w:rsidRPr="00AD6BFB" w:rsidRDefault="006E1043" w:rsidP="006E1043">
      <w:pPr>
        <w:spacing w:after="82" w:line="259" w:lineRule="auto"/>
        <w:ind w:left="10" w:right="1680" w:hanging="10"/>
        <w:rPr>
          <w:rFonts w:ascii="ＭＳ 明朝" w:eastAsia="ＭＳ 明朝" w:hAnsi="ＭＳ 明朝" w:cs="ＭＳ 明朝"/>
          <w:color w:val="000000"/>
        </w:rPr>
      </w:pPr>
    </w:p>
    <w:p w14:paraId="0A586DAA" w14:textId="77777777" w:rsidR="006E1043" w:rsidRPr="00AD6BFB" w:rsidRDefault="006E1043" w:rsidP="006E1043">
      <w:pPr>
        <w:spacing w:after="82" w:line="259" w:lineRule="auto"/>
        <w:ind w:leftChars="100" w:left="1310" w:hangingChars="500" w:hanging="1100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１　件名</w:t>
      </w: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令和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６</w:t>
      </w: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年度掛川市こども計画策定業務委託</w:t>
      </w:r>
    </w:p>
    <w:p w14:paraId="7D73B9A4" w14:textId="77777777" w:rsidR="006E1043" w:rsidRPr="00AD6BFB" w:rsidRDefault="006E1043" w:rsidP="006E1043">
      <w:pPr>
        <w:spacing w:after="82" w:line="259" w:lineRule="auto"/>
        <w:ind w:left="10" w:firstLineChars="100" w:firstLine="220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２　同種業務実績及び、子ども・子育て支援事業計画策定業務実績</w:t>
      </w:r>
    </w:p>
    <w:p w14:paraId="5BA5D332" w14:textId="77777777" w:rsidR="006E1043" w:rsidRPr="00AD6BFB" w:rsidRDefault="006E1043" w:rsidP="006E104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</w:p>
    <w:tbl>
      <w:tblPr>
        <w:tblW w:w="8647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49"/>
        <w:gridCol w:w="1222"/>
        <w:gridCol w:w="1223"/>
        <w:gridCol w:w="3402"/>
      </w:tblGrid>
      <w:tr w:rsidR="006E1043" w:rsidRPr="00AD6BFB" w14:paraId="2B2BC26F" w14:textId="77777777" w:rsidTr="003F521E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03A40081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№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5B41873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91AC779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発注者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36342AE" w14:textId="77777777" w:rsidR="006E1043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契約金額</w:t>
            </w:r>
          </w:p>
          <w:p w14:paraId="1201B8E6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（千円）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1EFF0F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業務名・業務内容</w:t>
            </w:r>
          </w:p>
        </w:tc>
      </w:tr>
      <w:tr w:rsidR="006E1043" w:rsidRPr="00AD6BFB" w14:paraId="6DA6D92B" w14:textId="77777777" w:rsidTr="003F521E">
        <w:tc>
          <w:tcPr>
            <w:tcW w:w="851" w:type="dxa"/>
            <w:shd w:val="clear" w:color="auto" w:fill="auto"/>
            <w:vAlign w:val="center"/>
          </w:tcPr>
          <w:p w14:paraId="48CEE9F3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</w:rPr>
              <w:t>策定例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4F1F003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Pr="00AD6BFB">
              <w:rPr>
                <w:rFonts w:ascii="ＭＳ 明朝" w:eastAsia="ＭＳ 明朝" w:hAnsi="ＭＳ 明朝" w:cs="ＭＳ 明朝" w:hint="eastAsia"/>
                <w:color w:val="000000"/>
              </w:rPr>
              <w:t>○○年△月～</w:t>
            </w:r>
          </w:p>
          <w:p w14:paraId="109169AD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Pr="00AD6BFB">
              <w:rPr>
                <w:rFonts w:ascii="ＭＳ 明朝" w:eastAsia="ＭＳ 明朝" w:hAnsi="ＭＳ 明朝" w:cs="ＭＳ 明朝" w:hint="eastAsia"/>
                <w:color w:val="000000"/>
              </w:rPr>
              <w:t>○○年△月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58FC95F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</w:rPr>
              <w:t>△△市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82D0BD7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</w:rPr>
              <w:t>4000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C1824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</w:rPr>
              <w:t>△△市</w:t>
            </w:r>
            <w:r w:rsidRPr="00AD6B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子ども・子育て支援事業計画策定業務委託</w:t>
            </w:r>
          </w:p>
        </w:tc>
      </w:tr>
      <w:tr w:rsidR="006E1043" w:rsidRPr="00AD6BFB" w14:paraId="3D49EF3F" w14:textId="77777777" w:rsidTr="003F521E">
        <w:trPr>
          <w:trHeight w:val="1243"/>
        </w:trPr>
        <w:tc>
          <w:tcPr>
            <w:tcW w:w="851" w:type="dxa"/>
            <w:shd w:val="clear" w:color="auto" w:fill="auto"/>
            <w:vAlign w:val="center"/>
          </w:tcPr>
          <w:p w14:paraId="34E63A63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</w:rPr>
              <w:t>１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F5AB3DD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5B32590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4B4DDF4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B3AEE9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E1043" w:rsidRPr="00AD6BFB" w14:paraId="17D4A730" w14:textId="77777777" w:rsidTr="003F521E">
        <w:trPr>
          <w:trHeight w:val="1243"/>
        </w:trPr>
        <w:tc>
          <w:tcPr>
            <w:tcW w:w="851" w:type="dxa"/>
            <w:shd w:val="clear" w:color="auto" w:fill="auto"/>
            <w:vAlign w:val="center"/>
          </w:tcPr>
          <w:p w14:paraId="586C0C1E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AD6BFB">
              <w:rPr>
                <w:rFonts w:ascii="ＭＳ 明朝" w:eastAsia="ＭＳ 明朝" w:hAnsi="ＭＳ 明朝" w:cs="ＭＳ 明朝" w:hint="eastAsia"/>
                <w:color w:val="000000"/>
              </w:rPr>
              <w:t>２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419B8A2" w14:textId="77777777" w:rsidR="006E1043" w:rsidRPr="00AD6BFB" w:rsidRDefault="006E1043" w:rsidP="003F521E">
            <w:pPr>
              <w:spacing w:after="82" w:line="259" w:lineRule="auto"/>
              <w:ind w:leftChars="1" w:left="12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9CD019C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38C38095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28B5D6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E1043" w:rsidRPr="00AD6BFB" w14:paraId="1363E7AE" w14:textId="77777777" w:rsidTr="003F521E">
        <w:trPr>
          <w:trHeight w:val="1243"/>
        </w:trPr>
        <w:tc>
          <w:tcPr>
            <w:tcW w:w="851" w:type="dxa"/>
            <w:shd w:val="clear" w:color="auto" w:fill="auto"/>
            <w:vAlign w:val="center"/>
          </w:tcPr>
          <w:p w14:paraId="541EAB1C" w14:textId="77777777" w:rsidR="006E1043" w:rsidRPr="00AD6BFB" w:rsidRDefault="006E1043" w:rsidP="003F521E">
            <w:pPr>
              <w:spacing w:after="82" w:line="259" w:lineRule="auto"/>
              <w:ind w:left="10" w:hanging="10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79746BC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18173E9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1E4894C7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8055AE" w14:textId="77777777" w:rsidR="006E1043" w:rsidRPr="00AD6BFB" w:rsidRDefault="006E1043" w:rsidP="003F521E">
            <w:pPr>
              <w:spacing w:after="82" w:line="259" w:lineRule="auto"/>
              <w:ind w:left="10" w:hanging="10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7ABBAE29" w14:textId="77777777" w:rsidR="006E1043" w:rsidRPr="00AD6BFB" w:rsidRDefault="006E1043" w:rsidP="006E1043">
      <w:pPr>
        <w:spacing w:after="0" w:line="259" w:lineRule="auto"/>
        <w:ind w:left="10" w:firstLineChars="200" w:firstLine="420"/>
        <w:rPr>
          <w:rFonts w:ascii="ＭＳ 明朝" w:eastAsia="ＭＳ 明朝" w:hAnsi="ＭＳ 明朝" w:cs="ＭＳ 明朝"/>
          <w:color w:val="000000"/>
        </w:rPr>
      </w:pPr>
      <w:r w:rsidRPr="00AD6BFB">
        <w:rPr>
          <w:rFonts w:ascii="ＭＳ 明朝" w:eastAsia="ＭＳ 明朝" w:hAnsi="ＭＳ 明朝" w:cs="ＭＳ 明朝" w:hint="eastAsia"/>
          <w:color w:val="000000"/>
        </w:rPr>
        <w:t>記入の注意点</w:t>
      </w:r>
    </w:p>
    <w:p w14:paraId="0D1564B1" w14:textId="77777777" w:rsidR="006E1043" w:rsidRPr="00AD6BFB" w:rsidRDefault="006E1043" w:rsidP="006E1043">
      <w:pPr>
        <w:spacing w:after="0" w:line="259" w:lineRule="auto"/>
        <w:ind w:leftChars="200" w:left="420"/>
        <w:rPr>
          <w:rFonts w:ascii="ＭＳ 明朝" w:eastAsia="ＭＳ 明朝" w:hAnsi="ＭＳ 明朝" w:cs="ＭＳ 明朝"/>
          <w:color w:val="000000"/>
        </w:rPr>
      </w:pPr>
      <w:r w:rsidRPr="00AD6BFB">
        <w:rPr>
          <w:rFonts w:ascii="ＭＳ 明朝" w:eastAsia="ＭＳ 明朝" w:hAnsi="ＭＳ 明朝" w:cs="ＭＳ 明朝" w:hint="eastAsia"/>
          <w:color w:val="000000"/>
        </w:rPr>
        <w:t>・</w:t>
      </w:r>
      <w:r w:rsidRPr="00AD6BFB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同種業務実績及び、子ども・子育て支援事業計画策定業務実績についてそれぞれ１件以上の実績を記入すること。</w:t>
      </w:r>
    </w:p>
    <w:p w14:paraId="08C48F47" w14:textId="77777777" w:rsidR="006E1043" w:rsidRPr="00AD6BFB" w:rsidRDefault="006E1043" w:rsidP="006E1043">
      <w:pPr>
        <w:spacing w:after="82" w:line="259" w:lineRule="auto"/>
        <w:ind w:left="10" w:firstLineChars="200" w:firstLine="420"/>
        <w:rPr>
          <w:rFonts w:ascii="ＭＳ 明朝" w:eastAsia="ＭＳ 明朝" w:hAnsi="ＭＳ 明朝" w:cs="ＭＳ 明朝"/>
          <w:color w:val="000000"/>
        </w:rPr>
      </w:pPr>
      <w:r w:rsidRPr="00AD6BFB">
        <w:rPr>
          <w:rFonts w:ascii="ＭＳ 明朝" w:eastAsia="ＭＳ 明朝" w:hAnsi="ＭＳ 明朝" w:cs="ＭＳ 明朝" w:hint="eastAsia"/>
          <w:color w:val="000000"/>
        </w:rPr>
        <w:t>・表の大きさは適宜変更してよいが、A4１枚にまとめること。</w:t>
      </w:r>
    </w:p>
    <w:p w14:paraId="77B95A60" w14:textId="77777777" w:rsidR="006E1043" w:rsidRPr="00AD6BFB" w:rsidRDefault="006E1043" w:rsidP="006E104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Cs w:val="22"/>
        </w:rPr>
      </w:pPr>
    </w:p>
    <w:p w14:paraId="1CCD0EF0" w14:textId="77777777" w:rsidR="006E1043" w:rsidRPr="00AD6BFB" w:rsidRDefault="006E1043" w:rsidP="006E104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Cs w:val="22"/>
        </w:rPr>
      </w:pPr>
    </w:p>
    <w:p w14:paraId="01C2BC9F" w14:textId="77777777" w:rsidR="006E1043" w:rsidRDefault="006E1043" w:rsidP="006E104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Cs w:val="22"/>
        </w:rPr>
      </w:pPr>
    </w:p>
    <w:p w14:paraId="26CAD26A" w14:textId="77777777" w:rsidR="006E1043" w:rsidRDefault="006E1043" w:rsidP="006E104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Cs w:val="22"/>
        </w:rPr>
      </w:pPr>
    </w:p>
    <w:p w14:paraId="4DF6FE42" w14:textId="77777777" w:rsidR="006E1043" w:rsidRDefault="006E1043" w:rsidP="006E104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Cs w:val="22"/>
        </w:rPr>
      </w:pPr>
    </w:p>
    <w:p w14:paraId="1784FAFA" w14:textId="77777777" w:rsidR="006E1043" w:rsidRDefault="006E1043" w:rsidP="006E104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Cs w:val="22"/>
        </w:rPr>
      </w:pPr>
    </w:p>
    <w:p w14:paraId="639D09DB" w14:textId="77777777" w:rsidR="006E1043" w:rsidRDefault="006E1043" w:rsidP="006E104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Cs w:val="22"/>
        </w:rPr>
      </w:pPr>
    </w:p>
    <w:p w14:paraId="1A9009E0" w14:textId="77777777" w:rsidR="006E1043" w:rsidRDefault="006E1043" w:rsidP="006E1043">
      <w:pPr>
        <w:spacing w:after="82" w:line="259" w:lineRule="auto"/>
        <w:ind w:left="10" w:hanging="10"/>
        <w:rPr>
          <w:rFonts w:ascii="ＭＳ 明朝" w:eastAsia="ＭＳ 明朝" w:hAnsi="ＭＳ 明朝" w:cs="ＭＳ 明朝"/>
          <w:color w:val="000000"/>
          <w:szCs w:val="22"/>
        </w:rPr>
      </w:pPr>
    </w:p>
    <w:p w14:paraId="3648F4FC" w14:textId="757C8DBB" w:rsidR="00200202" w:rsidRPr="006E1043" w:rsidRDefault="00200202" w:rsidP="00546356">
      <w:pPr>
        <w:rPr>
          <w:rFonts w:hint="eastAsia"/>
        </w:rPr>
      </w:pPr>
    </w:p>
    <w:sectPr w:rsidR="00200202" w:rsidRPr="006E1043" w:rsidSect="005463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BC3C3" w14:textId="77777777" w:rsidR="00546356" w:rsidRDefault="00546356" w:rsidP="00546356">
      <w:pPr>
        <w:spacing w:after="0" w:line="240" w:lineRule="auto"/>
      </w:pPr>
      <w:r>
        <w:separator/>
      </w:r>
    </w:p>
  </w:endnote>
  <w:endnote w:type="continuationSeparator" w:id="0">
    <w:p w14:paraId="7F31BCE6" w14:textId="77777777" w:rsidR="00546356" w:rsidRDefault="00546356" w:rsidP="0054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F19F2" w14:textId="77777777" w:rsidR="00546356" w:rsidRDefault="00546356" w:rsidP="00546356">
      <w:pPr>
        <w:spacing w:after="0" w:line="240" w:lineRule="auto"/>
      </w:pPr>
      <w:r>
        <w:separator/>
      </w:r>
    </w:p>
  </w:footnote>
  <w:footnote w:type="continuationSeparator" w:id="0">
    <w:p w14:paraId="60AF40AB" w14:textId="77777777" w:rsidR="00546356" w:rsidRDefault="00546356" w:rsidP="00546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91"/>
    <w:rsid w:val="00200202"/>
    <w:rsid w:val="00546356"/>
    <w:rsid w:val="006E1043"/>
    <w:rsid w:val="00733D91"/>
    <w:rsid w:val="00AE110D"/>
    <w:rsid w:val="00F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FE9BB8"/>
  <w15:chartTrackingRefBased/>
  <w15:docId w15:val="{4A5EDF07-DDF8-4501-95D9-93FDD70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91"/>
  </w:style>
  <w:style w:type="paragraph" w:styleId="1">
    <w:name w:val="heading 1"/>
    <w:basedOn w:val="a"/>
    <w:next w:val="a"/>
    <w:link w:val="10"/>
    <w:uiPriority w:val="9"/>
    <w:qFormat/>
    <w:rsid w:val="00F5702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2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2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02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5702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F5702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5702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F5702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F5702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F5702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570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70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F5702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F5702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5702E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F5702E"/>
    <w:rPr>
      <w:b/>
      <w:bCs/>
    </w:rPr>
  </w:style>
  <w:style w:type="character" w:styleId="a9">
    <w:name w:val="Emphasis"/>
    <w:basedOn w:val="a0"/>
    <w:uiPriority w:val="20"/>
    <w:qFormat/>
    <w:rsid w:val="00F5702E"/>
    <w:rPr>
      <w:i/>
      <w:iCs/>
      <w:color w:val="000000" w:themeColor="text1"/>
    </w:rPr>
  </w:style>
  <w:style w:type="paragraph" w:styleId="aa">
    <w:name w:val="No Spacing"/>
    <w:uiPriority w:val="1"/>
    <w:qFormat/>
    <w:rsid w:val="00F5702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5702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570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5702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5702E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F5702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5702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F570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5702E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5702E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5702E"/>
    <w:pPr>
      <w:outlineLvl w:val="9"/>
    </w:pPr>
  </w:style>
  <w:style w:type="paragraph" w:styleId="af1">
    <w:name w:val="header"/>
    <w:basedOn w:val="a"/>
    <w:link w:val="af2"/>
    <w:uiPriority w:val="99"/>
    <w:unhideWhenUsed/>
    <w:rsid w:val="0054635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46356"/>
  </w:style>
  <w:style w:type="paragraph" w:styleId="af3">
    <w:name w:val="footer"/>
    <w:basedOn w:val="a"/>
    <w:link w:val="af4"/>
    <w:uiPriority w:val="99"/>
    <w:unhideWhenUsed/>
    <w:rsid w:val="0054635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4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真帆</dc:creator>
  <cp:keywords/>
  <dc:description/>
  <cp:lastModifiedBy>鈴木 真帆</cp:lastModifiedBy>
  <cp:revision>4</cp:revision>
  <dcterms:created xsi:type="dcterms:W3CDTF">2023-09-29T00:03:00Z</dcterms:created>
  <dcterms:modified xsi:type="dcterms:W3CDTF">2024-03-25T01:18:00Z</dcterms:modified>
</cp:coreProperties>
</file>