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423B3" w14:textId="77777777" w:rsidR="006E1043" w:rsidRPr="00AD6BFB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（様式２）</w:t>
      </w:r>
    </w:p>
    <w:p w14:paraId="3BEA5C00" w14:textId="77777777" w:rsidR="006E1043" w:rsidRPr="00AD6BFB" w:rsidRDefault="006E1043" w:rsidP="006E1043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業務実績表</w:t>
      </w:r>
    </w:p>
    <w:p w14:paraId="28D83AE7" w14:textId="77777777" w:rsidR="006E1043" w:rsidRPr="00AD6BFB" w:rsidRDefault="006E1043" w:rsidP="006E1043">
      <w:pPr>
        <w:spacing w:after="82" w:line="259" w:lineRule="auto"/>
        <w:ind w:left="10" w:right="1680" w:hanging="10"/>
        <w:rPr>
          <w:rFonts w:ascii="ＭＳ 明朝" w:eastAsia="ＭＳ 明朝" w:hAnsi="ＭＳ 明朝" w:cs="ＭＳ 明朝"/>
          <w:color w:val="000000"/>
        </w:rPr>
      </w:pPr>
    </w:p>
    <w:p w14:paraId="0A586DAA" w14:textId="77777777" w:rsidR="006E1043" w:rsidRPr="00AD6BFB" w:rsidRDefault="006E1043" w:rsidP="006E1043">
      <w:pPr>
        <w:spacing w:after="82" w:line="259" w:lineRule="auto"/>
        <w:ind w:leftChars="100" w:left="1310" w:hangingChars="500" w:hanging="110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１　件名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６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年度掛川市こども計画策定業務委託</w:t>
      </w:r>
    </w:p>
    <w:p w14:paraId="7D73B9A4" w14:textId="77777777" w:rsidR="006E1043" w:rsidRPr="00AD6BFB" w:rsidRDefault="006E1043" w:rsidP="006E1043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２　同種業務実績及び、子ども・子育て支援事業計画策定業務実績</w:t>
      </w:r>
    </w:p>
    <w:p w14:paraId="5BA5D332" w14:textId="77777777" w:rsidR="006E1043" w:rsidRPr="00AD6BFB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</w:p>
    <w:tbl>
      <w:tblPr>
        <w:tblW w:w="8647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49"/>
        <w:gridCol w:w="1222"/>
        <w:gridCol w:w="1223"/>
        <w:gridCol w:w="3402"/>
      </w:tblGrid>
      <w:tr w:rsidR="006E1043" w:rsidRPr="00AD6BFB" w14:paraId="2B2BC26F" w14:textId="77777777" w:rsidTr="003F521E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03A40081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№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5B41873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91AC779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発注者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6342AE" w14:textId="77777777" w:rsidR="006E1043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契約金額</w:t>
            </w:r>
          </w:p>
          <w:p w14:paraId="1201B8E6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（千円）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1EFF0F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業務名・業務内容</w:t>
            </w:r>
          </w:p>
        </w:tc>
      </w:tr>
      <w:tr w:rsidR="006E1043" w:rsidRPr="00AD6BFB" w14:paraId="6DA6D92B" w14:textId="77777777" w:rsidTr="003F521E">
        <w:tc>
          <w:tcPr>
            <w:tcW w:w="851" w:type="dxa"/>
            <w:shd w:val="clear" w:color="auto" w:fill="auto"/>
            <w:vAlign w:val="center"/>
          </w:tcPr>
          <w:p w14:paraId="48CEE9F3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策定例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4F1F003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○○年△月～</w:t>
            </w:r>
          </w:p>
          <w:p w14:paraId="109169AD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○○年△月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58FC95F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△△市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82D0BD7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4000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2C1824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△△市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子ども・子育て支援事業計画策定業務委託</w:t>
            </w:r>
          </w:p>
        </w:tc>
      </w:tr>
      <w:tr w:rsidR="006E1043" w:rsidRPr="00AD6BFB" w14:paraId="3D49EF3F" w14:textId="77777777" w:rsidTr="003F521E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14:paraId="34E63A63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5AB3DD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5B32590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4B4DDF4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B3AEE9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E1043" w:rsidRPr="00AD6BFB" w14:paraId="17D4A730" w14:textId="77777777" w:rsidTr="003F521E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14:paraId="586C0C1E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２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419B8A2" w14:textId="77777777" w:rsidR="006E1043" w:rsidRPr="00AD6BFB" w:rsidRDefault="006E1043" w:rsidP="003F521E">
            <w:pPr>
              <w:spacing w:after="82" w:line="259" w:lineRule="auto"/>
              <w:ind w:leftChars="1" w:left="12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9CD019C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8C38095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28B5D6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E1043" w:rsidRPr="00AD6BFB" w14:paraId="1363E7AE" w14:textId="77777777" w:rsidTr="003F521E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14:paraId="541EAB1C" w14:textId="77777777" w:rsidR="006E1043" w:rsidRPr="00AD6BFB" w:rsidRDefault="006E1043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79746BC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18173E9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E4894C7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8055AE" w14:textId="77777777" w:rsidR="006E1043" w:rsidRPr="00AD6BFB" w:rsidRDefault="006E1043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7ABBAE29" w14:textId="77777777" w:rsidR="006E1043" w:rsidRPr="00AD6BFB" w:rsidRDefault="006E1043" w:rsidP="006E1043">
      <w:pPr>
        <w:spacing w:after="0" w:line="259" w:lineRule="auto"/>
        <w:ind w:left="10" w:firstLineChars="200" w:firstLine="420"/>
        <w:rPr>
          <w:rFonts w:ascii="ＭＳ 明朝" w:eastAsia="ＭＳ 明朝" w:hAnsi="ＭＳ 明朝" w:cs="ＭＳ 明朝"/>
          <w:color w:val="000000"/>
        </w:rPr>
      </w:pPr>
      <w:r w:rsidRPr="00AD6BFB">
        <w:rPr>
          <w:rFonts w:ascii="ＭＳ 明朝" w:eastAsia="ＭＳ 明朝" w:hAnsi="ＭＳ 明朝" w:cs="ＭＳ 明朝" w:hint="eastAsia"/>
          <w:color w:val="000000"/>
        </w:rPr>
        <w:t>記入の注意点</w:t>
      </w:r>
    </w:p>
    <w:p w14:paraId="0D1564B1" w14:textId="77777777" w:rsidR="006E1043" w:rsidRPr="00AD6BFB" w:rsidRDefault="006E1043" w:rsidP="006E1043">
      <w:pPr>
        <w:spacing w:after="0" w:line="259" w:lineRule="auto"/>
        <w:ind w:leftChars="200" w:left="420"/>
        <w:rPr>
          <w:rFonts w:ascii="ＭＳ 明朝" w:eastAsia="ＭＳ 明朝" w:hAnsi="ＭＳ 明朝" w:cs="ＭＳ 明朝"/>
          <w:color w:val="000000"/>
        </w:rPr>
      </w:pPr>
      <w:r w:rsidRPr="00AD6BFB">
        <w:rPr>
          <w:rFonts w:ascii="ＭＳ 明朝" w:eastAsia="ＭＳ 明朝" w:hAnsi="ＭＳ 明朝" w:cs="ＭＳ 明朝" w:hint="eastAsia"/>
          <w:color w:val="000000"/>
        </w:rPr>
        <w:t>・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同種業務実績及び、子ども・子育て支援事業計画策定業務実績についてそれぞれ１件以上の実績を記入すること。</w:t>
      </w:r>
    </w:p>
    <w:p w14:paraId="08C48F47" w14:textId="77777777" w:rsidR="006E1043" w:rsidRPr="00AD6BFB" w:rsidRDefault="006E1043" w:rsidP="006E1043">
      <w:pPr>
        <w:spacing w:after="82" w:line="259" w:lineRule="auto"/>
        <w:ind w:left="10" w:firstLineChars="200" w:firstLine="420"/>
        <w:rPr>
          <w:rFonts w:ascii="ＭＳ 明朝" w:eastAsia="ＭＳ 明朝" w:hAnsi="ＭＳ 明朝" w:cs="ＭＳ 明朝"/>
          <w:color w:val="000000"/>
        </w:rPr>
      </w:pPr>
      <w:r w:rsidRPr="00AD6BFB">
        <w:rPr>
          <w:rFonts w:ascii="ＭＳ 明朝" w:eastAsia="ＭＳ 明朝" w:hAnsi="ＭＳ 明朝" w:cs="ＭＳ 明朝" w:hint="eastAsia"/>
          <w:color w:val="000000"/>
        </w:rPr>
        <w:t>・表の大きさは適宜変更してよいが、A4１枚にまとめること。</w:t>
      </w:r>
    </w:p>
    <w:p w14:paraId="77B95A60" w14:textId="77777777" w:rsidR="006E1043" w:rsidRPr="00AD6BFB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Cs w:val="22"/>
        </w:rPr>
      </w:pPr>
    </w:p>
    <w:p w14:paraId="1CCD0EF0" w14:textId="77777777" w:rsidR="006E1043" w:rsidRPr="00AD6BFB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Cs w:val="22"/>
        </w:rPr>
      </w:pPr>
    </w:p>
    <w:p w14:paraId="01C2BC9F" w14:textId="77777777" w:rsidR="006E1043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Cs w:val="22"/>
        </w:rPr>
      </w:pPr>
    </w:p>
    <w:p w14:paraId="26CAD26A" w14:textId="77777777" w:rsidR="006E1043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Cs w:val="22"/>
        </w:rPr>
      </w:pPr>
    </w:p>
    <w:p w14:paraId="4DF6FE42" w14:textId="77777777" w:rsidR="006E1043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Cs w:val="22"/>
        </w:rPr>
      </w:pPr>
    </w:p>
    <w:p w14:paraId="1784FAFA" w14:textId="77777777" w:rsidR="006E1043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Cs w:val="22"/>
        </w:rPr>
      </w:pPr>
    </w:p>
    <w:p w14:paraId="639D09DB" w14:textId="77777777" w:rsidR="006E1043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Cs w:val="22"/>
        </w:rPr>
      </w:pPr>
    </w:p>
    <w:p w14:paraId="1A9009E0" w14:textId="77777777" w:rsidR="006E1043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Cs w:val="22"/>
        </w:rPr>
      </w:pPr>
    </w:p>
    <w:p w14:paraId="3648F4FC" w14:textId="757C8DBB" w:rsidR="00200202" w:rsidRPr="006E1043" w:rsidRDefault="00200202" w:rsidP="00546356">
      <w:pPr>
        <w:rPr>
          <w:rFonts w:hint="eastAsia"/>
        </w:rPr>
      </w:pPr>
    </w:p>
    <w:sectPr w:rsidR="00200202" w:rsidRPr="006E1043" w:rsidSect="005463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BC3C3" w14:textId="77777777" w:rsidR="00546356" w:rsidRDefault="00546356" w:rsidP="00546356">
      <w:pPr>
        <w:spacing w:after="0" w:line="240" w:lineRule="auto"/>
      </w:pPr>
      <w:r>
        <w:separator/>
      </w:r>
    </w:p>
  </w:endnote>
  <w:endnote w:type="continuationSeparator" w:id="0">
    <w:p w14:paraId="7F31BCE6" w14:textId="77777777" w:rsidR="00546356" w:rsidRDefault="00546356" w:rsidP="0054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F19F2" w14:textId="77777777" w:rsidR="00546356" w:rsidRDefault="00546356" w:rsidP="00546356">
      <w:pPr>
        <w:spacing w:after="0" w:line="240" w:lineRule="auto"/>
      </w:pPr>
      <w:r>
        <w:separator/>
      </w:r>
    </w:p>
  </w:footnote>
  <w:footnote w:type="continuationSeparator" w:id="0">
    <w:p w14:paraId="60AF40AB" w14:textId="77777777" w:rsidR="00546356" w:rsidRDefault="00546356" w:rsidP="00546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91"/>
    <w:rsid w:val="00200202"/>
    <w:rsid w:val="00546356"/>
    <w:rsid w:val="006E1043"/>
    <w:rsid w:val="00733D91"/>
    <w:rsid w:val="00AE110D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E9BB8"/>
  <w15:chartTrackingRefBased/>
  <w15:docId w15:val="{4A5EDF07-DDF8-4501-95D9-93FDD70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91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4635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46356"/>
  </w:style>
  <w:style w:type="paragraph" w:styleId="af3">
    <w:name w:val="footer"/>
    <w:basedOn w:val="a"/>
    <w:link w:val="af4"/>
    <w:uiPriority w:val="99"/>
    <w:unhideWhenUsed/>
    <w:rsid w:val="0054635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4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4</cp:revision>
  <dcterms:created xsi:type="dcterms:W3CDTF">2023-09-29T00:03:00Z</dcterms:created>
  <dcterms:modified xsi:type="dcterms:W3CDTF">2024-03-25T01:18:00Z</dcterms:modified>
</cp:coreProperties>
</file>