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2C8F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  <w:r w:rsidRPr="00C91272">
        <w:rPr>
          <w:rFonts w:hAnsi="ＭＳ 明朝" w:hint="eastAsia"/>
        </w:rPr>
        <w:t>様式第19号</w:t>
      </w:r>
      <w:r>
        <w:rPr>
          <w:rFonts w:hint="eastAsia"/>
        </w:rPr>
        <w:t>（第15条関係）</w:t>
      </w:r>
    </w:p>
    <w:p w14:paraId="3AC832A1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p w14:paraId="2D4B2BAC" w14:textId="77777777" w:rsidR="00962D2C" w:rsidRDefault="00962D2C" w:rsidP="00962D2C">
      <w:pPr>
        <w:adjustRightInd/>
        <w:spacing w:line="240" w:lineRule="auto"/>
        <w:jc w:val="center"/>
        <w:rPr>
          <w:rFonts w:hAnsi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79CD0" wp14:editId="2F37BFDD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57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C85522" wp14:editId="0876B6A6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3257" id="大かっこ 3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49A1BF" wp14:editId="1CCEF302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42A4" id="大かっこ 4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</w:rPr>
        <w:t>公園施設の設置（管理・占用）廃止届出書</w:t>
      </w:r>
    </w:p>
    <w:p w14:paraId="37D72F84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p w14:paraId="5546A01C" w14:textId="77777777" w:rsidR="00962D2C" w:rsidRDefault="00962D2C" w:rsidP="00962D2C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1179451D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p w14:paraId="745D356F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36D7E39A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962D2C" w14:paraId="1F16AA20" w14:textId="77777777" w:rsidTr="004254F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3436397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B5046C3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1B77570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6213849" w14:textId="77777777" w:rsidR="00962D2C" w:rsidRDefault="00962D2C" w:rsidP="00962D2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378FFE4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3FDB096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66C2D68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5F4EA79E" w14:textId="77777777" w:rsidTr="004254F6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3896212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08841B38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F14DC2E" w14:textId="77777777" w:rsidR="00962D2C" w:rsidRDefault="00962D2C" w:rsidP="005C178A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6E4FAA53" w14:textId="77777777" w:rsidR="00962D2C" w:rsidRDefault="00962D2C" w:rsidP="00962D2C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1461549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8AB50F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58B93F69" w14:textId="77777777" w:rsidTr="004254F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813622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306991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F2C8A16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ABA2956" w14:textId="77777777" w:rsidR="00962D2C" w:rsidRDefault="00962D2C" w:rsidP="00962D2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12D09CB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817DA9C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62A883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5716AC02" w14:textId="77777777" w:rsidTr="004254F6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5C28246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220C9D2F" w14:textId="77777777" w:rsidR="00962D2C" w:rsidRDefault="00962D2C" w:rsidP="005C178A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8F6E12D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22951A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62ECA30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C0F6EB3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6D725594" w14:textId="77777777" w:rsidTr="004254F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BD1A08C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408C9D7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03412AC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8BD3AF6" w14:textId="77777777" w:rsidR="00962D2C" w:rsidRDefault="00962D2C" w:rsidP="00962D2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E8BA73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E99C2A4" w14:textId="576F82D5" w:rsidR="00962D2C" w:rsidRPr="00C732FC" w:rsidRDefault="00962D2C" w:rsidP="005C178A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BCCDE2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41C48AB1" w14:textId="77777777" w:rsidTr="004254F6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649F47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E337F9F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bottom"/>
          </w:tcPr>
          <w:p w14:paraId="48B3D82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3678C88E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2B2CEBE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0B24317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C099121" w14:textId="77777777" w:rsidR="00962D2C" w:rsidRDefault="00962D2C" w:rsidP="00962D2C">
      <w:pPr>
        <w:adjustRightInd/>
        <w:spacing w:line="240" w:lineRule="auto"/>
      </w:pPr>
    </w:p>
    <w:p w14:paraId="061156E3" w14:textId="77777777" w:rsidR="00962D2C" w:rsidRDefault="00962D2C" w:rsidP="00962D2C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次のとおり公園施設の設置（管理）・都市公園の占用を廃止したので、掛川市都市公園条例施行規則第15条の規定により届け出ます。</w:t>
      </w:r>
    </w:p>
    <w:p w14:paraId="623F0945" w14:textId="77777777" w:rsidR="00962D2C" w:rsidRDefault="00962D2C" w:rsidP="00962D2C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3360"/>
        <w:gridCol w:w="5250"/>
        <w:gridCol w:w="315"/>
      </w:tblGrid>
      <w:tr w:rsidR="00962D2C" w14:paraId="60200EFA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538EDC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9C4BE3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2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18259F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681CA8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62D2C" w14:paraId="3BC1A145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8EB84A1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4BFF57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設置（占用）の場所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8F60D5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B829602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62D2C" w14:paraId="1E764B5D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E54A60B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729C88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EBF183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19CFBD8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62D2C" w14:paraId="4E8A2130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B35E39C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69B3B0" w14:textId="77777777" w:rsidR="00962D2C" w:rsidRDefault="00962D2C" w:rsidP="00962D2C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設置（管理・占用）廃止の年月日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1F1C82" w14:textId="77777777" w:rsidR="00962D2C" w:rsidRPr="00962D2C" w:rsidRDefault="00962D2C" w:rsidP="00962D2C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395A28E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2428152B" w14:textId="77777777" w:rsidR="00962D2C" w:rsidRDefault="00962D2C" w:rsidP="00962D2C">
      <w:pPr>
        <w:spacing w:line="240" w:lineRule="auto"/>
        <w:rPr>
          <w:rFonts w:hAnsi="ＭＳ 明朝" w:cs="ＭＳ 明朝"/>
          <w:color w:val="000000"/>
          <w:szCs w:val="21"/>
        </w:rPr>
      </w:pPr>
    </w:p>
    <w:p w14:paraId="30C0C739" w14:textId="77777777" w:rsidR="00774AF5" w:rsidRDefault="00774AF5" w:rsidP="00962D2C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43B8" w14:textId="77777777" w:rsidR="004B1017" w:rsidRDefault="004B1017">
      <w:pPr>
        <w:spacing w:line="240" w:lineRule="auto"/>
      </w:pPr>
      <w:r>
        <w:separator/>
      </w:r>
    </w:p>
  </w:endnote>
  <w:endnote w:type="continuationSeparator" w:id="0">
    <w:p w14:paraId="60443A9E" w14:textId="77777777" w:rsidR="004B1017" w:rsidRDefault="004B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464E" w14:textId="77777777" w:rsidR="004B1017" w:rsidRDefault="004B1017">
      <w:pPr>
        <w:spacing w:line="240" w:lineRule="auto"/>
      </w:pPr>
      <w:r>
        <w:separator/>
      </w:r>
    </w:p>
  </w:footnote>
  <w:footnote w:type="continuationSeparator" w:id="0">
    <w:p w14:paraId="3291E204" w14:textId="77777777" w:rsidR="004B1017" w:rsidRDefault="004B10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33BED"/>
    <w:rsid w:val="000534B1"/>
    <w:rsid w:val="000F67C6"/>
    <w:rsid w:val="00122777"/>
    <w:rsid w:val="0014637E"/>
    <w:rsid w:val="00263E0A"/>
    <w:rsid w:val="00386E5D"/>
    <w:rsid w:val="003B0AC7"/>
    <w:rsid w:val="004254F6"/>
    <w:rsid w:val="004A613A"/>
    <w:rsid w:val="004B1017"/>
    <w:rsid w:val="006636D6"/>
    <w:rsid w:val="0072166C"/>
    <w:rsid w:val="00774AF5"/>
    <w:rsid w:val="007A660D"/>
    <w:rsid w:val="007E28B7"/>
    <w:rsid w:val="008C3C0A"/>
    <w:rsid w:val="008E087B"/>
    <w:rsid w:val="00962D2C"/>
    <w:rsid w:val="00971E2B"/>
    <w:rsid w:val="00B849C9"/>
    <w:rsid w:val="00C34854"/>
    <w:rsid w:val="00C732FC"/>
    <w:rsid w:val="00C91272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55DD4"/>
  <w14:defaultImageDpi w14:val="0"/>
  <w15:docId w15:val="{E12799FA-DF5D-4648-9065-2BA44C6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96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2018-01-12T01:57:00Z</cp:lastPrinted>
  <dcterms:created xsi:type="dcterms:W3CDTF">2021-05-07T04:27:00Z</dcterms:created>
  <dcterms:modified xsi:type="dcterms:W3CDTF">2024-01-31T05:02:00Z</dcterms:modified>
</cp:coreProperties>
</file>