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61CAE" w14:textId="77777777" w:rsidR="00924982" w:rsidRPr="006F112B" w:rsidRDefault="00924982" w:rsidP="00924982">
      <w:pPr>
        <w:rPr>
          <w:rFonts w:hint="default"/>
        </w:rPr>
      </w:pPr>
      <w:r>
        <w:t>様式</w:t>
      </w:r>
      <w:r w:rsidRPr="006F112B">
        <w:t>第</w:t>
      </w:r>
      <w:r>
        <w:t>５</w:t>
      </w:r>
      <w:r w:rsidRPr="006F112B">
        <w:t>号</w:t>
      </w:r>
    </w:p>
    <w:p w14:paraId="1EC73407" w14:textId="77777777" w:rsidR="00924982" w:rsidRPr="006F112B" w:rsidRDefault="00924982" w:rsidP="00924982">
      <w:pPr>
        <w:jc w:val="center"/>
        <w:rPr>
          <w:rFonts w:hint="default"/>
        </w:rPr>
      </w:pPr>
      <w:r>
        <w:t xml:space="preserve">完　了　</w:t>
      </w:r>
      <w:r w:rsidRPr="006F112B">
        <w:t>報</w:t>
      </w:r>
      <w:r>
        <w:t xml:space="preserve">　</w:t>
      </w:r>
      <w:r w:rsidRPr="006F112B">
        <w:t>告</w:t>
      </w:r>
      <w:r>
        <w:t xml:space="preserve">　</w:t>
      </w:r>
      <w:r w:rsidRPr="006F112B">
        <w:t>書</w:t>
      </w:r>
    </w:p>
    <w:p w14:paraId="5B23AAD6" w14:textId="77777777" w:rsidR="00924982" w:rsidRPr="006F112B" w:rsidRDefault="00924982" w:rsidP="00924982">
      <w:pPr>
        <w:rPr>
          <w:rFonts w:hint="default"/>
        </w:rPr>
      </w:pPr>
    </w:p>
    <w:p w14:paraId="025DB9B9" w14:textId="04389433" w:rsidR="00924982" w:rsidRPr="006F112B" w:rsidRDefault="00924982" w:rsidP="00924982">
      <w:pPr>
        <w:rPr>
          <w:rFonts w:hint="default"/>
        </w:rPr>
      </w:pPr>
      <w:r w:rsidRPr="006F112B">
        <w:t xml:space="preserve">　　　　　　　　　　　　　　　　　　　　　　　　　　　　　　　</w:t>
      </w:r>
      <w:r w:rsidR="0013318A">
        <w:t>令和</w:t>
      </w:r>
      <w:r w:rsidRPr="006F112B">
        <w:t xml:space="preserve">　　年　　月　　日</w:t>
      </w:r>
    </w:p>
    <w:p w14:paraId="60AAA9D9" w14:textId="77777777" w:rsidR="00924982" w:rsidRPr="0013318A" w:rsidRDefault="00924982" w:rsidP="00924982">
      <w:pPr>
        <w:rPr>
          <w:rFonts w:hint="default"/>
        </w:rPr>
      </w:pPr>
    </w:p>
    <w:p w14:paraId="0E42DA28" w14:textId="77777777" w:rsidR="00924982" w:rsidRPr="006F112B" w:rsidRDefault="00924982" w:rsidP="00924982">
      <w:pPr>
        <w:rPr>
          <w:rFonts w:hint="default"/>
        </w:rPr>
      </w:pPr>
      <w:r w:rsidRPr="006F112B">
        <w:t xml:space="preserve">（あて先）掛川市長　　</w:t>
      </w:r>
    </w:p>
    <w:p w14:paraId="35B7DF5D" w14:textId="77777777" w:rsidR="00924982" w:rsidRPr="006F112B" w:rsidRDefault="00924982" w:rsidP="00924982">
      <w:pPr>
        <w:rPr>
          <w:rFonts w:hint="default"/>
        </w:rPr>
      </w:pPr>
    </w:p>
    <w:p w14:paraId="6A00BA6A" w14:textId="0DCE0137" w:rsidR="00924982" w:rsidRPr="006F112B" w:rsidRDefault="00924982" w:rsidP="00924982">
      <w:pPr>
        <w:rPr>
          <w:rFonts w:hint="default"/>
        </w:rPr>
      </w:pPr>
      <w:r w:rsidRPr="006F112B">
        <w:t xml:space="preserve">　　　　　　　　　　　　　　　　　　　　　　所在地</w:t>
      </w:r>
    </w:p>
    <w:p w14:paraId="38FC6739" w14:textId="056D3328" w:rsidR="00924982" w:rsidRPr="006F112B" w:rsidRDefault="00924982" w:rsidP="00924982">
      <w:pPr>
        <w:rPr>
          <w:rFonts w:hint="default"/>
        </w:rPr>
      </w:pPr>
      <w:r w:rsidRPr="006F112B">
        <w:t xml:space="preserve">　　　　　　　　　　　　　　　　</w:t>
      </w:r>
      <w:r w:rsidR="0013318A">
        <w:t xml:space="preserve">　</w:t>
      </w:r>
      <w:r w:rsidRPr="006F112B">
        <w:t xml:space="preserve">　</w:t>
      </w:r>
      <w:r>
        <w:t>報告</w:t>
      </w:r>
      <w:r w:rsidRPr="006F112B">
        <w:t>者　名　称</w:t>
      </w:r>
    </w:p>
    <w:p w14:paraId="4610D311" w14:textId="26E52D84" w:rsidR="00924982" w:rsidRPr="006F112B" w:rsidRDefault="00924982" w:rsidP="00924982">
      <w:pPr>
        <w:rPr>
          <w:rFonts w:hint="default"/>
        </w:rPr>
      </w:pPr>
      <w:r w:rsidRPr="006F112B">
        <w:t xml:space="preserve">　　　　　　　　　　　　　　　　　　　　　　代表者</w:t>
      </w:r>
    </w:p>
    <w:p w14:paraId="0E7E1975" w14:textId="77777777" w:rsidR="00924982" w:rsidRPr="006F112B" w:rsidRDefault="00924982" w:rsidP="00924982">
      <w:pPr>
        <w:rPr>
          <w:rFonts w:hint="default"/>
        </w:rPr>
      </w:pPr>
    </w:p>
    <w:p w14:paraId="16A34EA9" w14:textId="6FFC8D14" w:rsidR="00924982" w:rsidRPr="006F112B" w:rsidRDefault="00924982" w:rsidP="00924982">
      <w:pPr>
        <w:rPr>
          <w:rFonts w:hint="default"/>
        </w:rPr>
      </w:pPr>
      <w:r w:rsidRPr="006F112B">
        <w:t xml:space="preserve">　</w:t>
      </w:r>
      <w:r w:rsidR="0013318A">
        <w:t>令和</w:t>
      </w:r>
      <w:r w:rsidR="00404FAD">
        <w:t xml:space="preserve">　　</w:t>
      </w:r>
      <w:r w:rsidRPr="006F112B">
        <w:t>年　　月　　日付け</w:t>
      </w:r>
      <w:r w:rsidR="00404FAD">
        <w:t xml:space="preserve"> 掛環境 </w:t>
      </w:r>
      <w:r w:rsidRPr="006F112B">
        <w:t>第</w:t>
      </w:r>
      <w:r w:rsidR="00404FAD">
        <w:t xml:space="preserve">　　　　</w:t>
      </w:r>
      <w:r w:rsidRPr="006F112B">
        <w:t xml:space="preserve">　　号により補助金の交付決定を受けた中小企業等省エネ設備導入事業が完了したので</w:t>
      </w:r>
      <w:r>
        <w:t>、</w:t>
      </w:r>
      <w:r w:rsidRPr="006F112B">
        <w:t>関係書類を添えて報告します。</w:t>
      </w:r>
    </w:p>
    <w:p w14:paraId="120D62DE" w14:textId="77777777" w:rsidR="00924982" w:rsidRPr="006F112B" w:rsidRDefault="00924982" w:rsidP="00924982">
      <w:pPr>
        <w:rPr>
          <w:rFonts w:hint="default"/>
        </w:rPr>
      </w:pPr>
    </w:p>
    <w:p w14:paraId="26969E57" w14:textId="77777777" w:rsidR="00924982" w:rsidRDefault="00924982" w:rsidP="00924982">
      <w:pPr>
        <w:rPr>
          <w:rFonts w:hint="default"/>
        </w:rPr>
      </w:pPr>
      <w:r>
        <w:t>１　交付決定額　　　　　　　　　　　　円</w:t>
      </w:r>
    </w:p>
    <w:p w14:paraId="7B453237" w14:textId="5B330D4C" w:rsidR="00924982" w:rsidRPr="006F112B" w:rsidRDefault="00924982" w:rsidP="00924982">
      <w:pPr>
        <w:rPr>
          <w:rFonts w:hint="default"/>
        </w:rPr>
      </w:pPr>
      <w:r>
        <w:t>２</w:t>
      </w:r>
      <w:r w:rsidRPr="006F112B">
        <w:t xml:space="preserve">　</w:t>
      </w:r>
      <w:r>
        <w:t>完了年月日</w:t>
      </w:r>
      <w:r w:rsidR="0013318A">
        <w:t xml:space="preserve">　　　令和</w:t>
      </w:r>
      <w:r>
        <w:t xml:space="preserve">　　</w:t>
      </w:r>
      <w:r w:rsidR="0013318A">
        <w:t xml:space="preserve">　</w:t>
      </w:r>
      <w:r>
        <w:t>年　　　月　　　日</w:t>
      </w:r>
    </w:p>
    <w:p w14:paraId="28A4542E" w14:textId="77777777" w:rsidR="00924982" w:rsidRDefault="00924982" w:rsidP="00924982">
      <w:pPr>
        <w:rPr>
          <w:rFonts w:hint="default"/>
        </w:rPr>
      </w:pPr>
      <w:r>
        <w:t>３　添付書類</w:t>
      </w:r>
    </w:p>
    <w:p w14:paraId="433E2747" w14:textId="77777777" w:rsidR="00924982" w:rsidRDefault="00924982" w:rsidP="00924982">
      <w:pPr>
        <w:rPr>
          <w:rFonts w:hint="default"/>
        </w:rPr>
      </w:pPr>
      <w:r>
        <w:t xml:space="preserve">　(1)</w:t>
      </w:r>
      <w:r>
        <w:rPr>
          <w:rFonts w:hint="default"/>
        </w:rPr>
        <w:t xml:space="preserve"> </w:t>
      </w:r>
      <w:r>
        <w:t>事業報告書（様式第２号）</w:t>
      </w:r>
    </w:p>
    <w:p w14:paraId="42759BF8" w14:textId="77777777" w:rsidR="00924982" w:rsidRDefault="00924982" w:rsidP="00924982">
      <w:pPr>
        <w:rPr>
          <w:rFonts w:hint="default"/>
        </w:rPr>
      </w:pPr>
      <w:r>
        <w:t xml:space="preserve">　(2)</w:t>
      </w:r>
      <w:r>
        <w:rPr>
          <w:rFonts w:hint="default"/>
        </w:rPr>
        <w:t xml:space="preserve"> </w:t>
      </w:r>
      <w:r>
        <w:t>収支決算書（様式第３号）</w:t>
      </w:r>
    </w:p>
    <w:p w14:paraId="34ED5661" w14:textId="77777777" w:rsidR="00924982" w:rsidRDefault="00924982" w:rsidP="00924982">
      <w:pPr>
        <w:rPr>
          <w:rFonts w:hint="default"/>
        </w:rPr>
      </w:pPr>
      <w:r>
        <w:t xml:space="preserve">　(3)</w:t>
      </w:r>
      <w:r>
        <w:rPr>
          <w:rFonts w:hint="default"/>
        </w:rPr>
        <w:t xml:space="preserve"> </w:t>
      </w:r>
      <w:r>
        <w:t>補助事業により</w:t>
      </w:r>
      <w:r>
        <w:rPr>
          <w:rFonts w:hint="default"/>
        </w:rPr>
        <w:t>導入した設備の設置状態が確認できる写真</w:t>
      </w:r>
    </w:p>
    <w:p w14:paraId="765D247E" w14:textId="67B690AB" w:rsidR="00924982" w:rsidRPr="00020CF3" w:rsidRDefault="00924982" w:rsidP="00924982">
      <w:pPr>
        <w:rPr>
          <w:rFonts w:hint="default"/>
        </w:rPr>
      </w:pPr>
      <w:r>
        <w:t xml:space="preserve">　(4)</w:t>
      </w:r>
      <w:r>
        <w:rPr>
          <w:rFonts w:hint="default"/>
        </w:rPr>
        <w:t xml:space="preserve"> 補助対象経費の支払を証する書類の写し</w:t>
      </w:r>
    </w:p>
    <w:p w14:paraId="6E4DFB98" w14:textId="77777777" w:rsidR="00924982" w:rsidRPr="004A4E26" w:rsidRDefault="00924982" w:rsidP="00924982">
      <w:pPr>
        <w:rPr>
          <w:rFonts w:hint="default"/>
          <w:u w:val="dotted"/>
        </w:rPr>
      </w:pPr>
      <w:r>
        <w:t xml:space="preserve">　</w:t>
      </w:r>
      <w:r>
        <w:rPr>
          <w:u w:val="dotted"/>
        </w:rPr>
        <w:t xml:space="preserve">　　　　　　　　　　　　　　　　　　　　　　　　　　　　　　　　　　　　　　　　　　</w:t>
      </w:r>
    </w:p>
    <w:p w14:paraId="40B9DFF1" w14:textId="77777777" w:rsidR="00924982" w:rsidRDefault="00924982" w:rsidP="00924982">
      <w:pPr>
        <w:rPr>
          <w:rFonts w:hint="default"/>
        </w:rPr>
      </w:pPr>
      <w:r>
        <w:t xml:space="preserve">　　　　上記報告事項について審査しました。</w:t>
      </w:r>
    </w:p>
    <w:p w14:paraId="35D105C8" w14:textId="557123DC" w:rsidR="00924982" w:rsidRDefault="00924982" w:rsidP="00924982">
      <w:pPr>
        <w:rPr>
          <w:rFonts w:hint="default"/>
        </w:rPr>
      </w:pPr>
      <w:r>
        <w:t xml:space="preserve">　　　　　</w:t>
      </w:r>
      <w:r w:rsidR="0013318A">
        <w:t>令和</w:t>
      </w:r>
      <w:r>
        <w:t xml:space="preserve">　　　年　　　月　　　日　</w:t>
      </w:r>
    </w:p>
    <w:p w14:paraId="2ED78C58" w14:textId="718FB20D" w:rsidR="00924982" w:rsidRPr="004A4E26" w:rsidRDefault="00924982" w:rsidP="00924982">
      <w:pPr>
        <w:rPr>
          <w:rFonts w:hint="default"/>
        </w:rPr>
      </w:pPr>
      <w:r>
        <w:t xml:space="preserve">　　　　　　　　　　　　　　　　　　　　　審査（検査）担当者</w:t>
      </w:r>
    </w:p>
    <w:p w14:paraId="1E2FD8C6" w14:textId="77777777" w:rsidR="00924982" w:rsidRDefault="00924982" w:rsidP="00924982">
      <w:pPr>
        <w:rPr>
          <w:rFonts w:hint="default"/>
        </w:rPr>
      </w:pPr>
      <w:r>
        <w:t xml:space="preserve">　審査結果の意見</w:t>
      </w:r>
    </w:p>
    <w:p w14:paraId="2C9BDE60" w14:textId="25252501" w:rsidR="00924982" w:rsidRDefault="00924982" w:rsidP="00924982">
      <w:pPr>
        <w:widowControl/>
        <w:suppressAutoHyphens w:val="0"/>
        <w:wordWrap/>
        <w:autoSpaceDE/>
        <w:autoSpaceDN/>
        <w:textAlignment w:val="auto"/>
        <w:rPr>
          <w:rFonts w:hint="default"/>
        </w:rPr>
      </w:pPr>
    </w:p>
    <w:sectPr w:rsidR="00924982" w:rsidSect="00305D9C">
      <w:footnotePr>
        <w:numRestart w:val="eachPage"/>
      </w:footnotePr>
      <w:endnotePr>
        <w:numFmt w:val="decimal"/>
      </w:endnotePr>
      <w:pgSz w:w="11906" w:h="16838"/>
      <w:pgMar w:top="-1134" w:right="1134" w:bottom="709" w:left="1134" w:header="1134" w:footer="0" w:gutter="0"/>
      <w:cols w:space="720"/>
      <w:docGrid w:type="linesAndChars" w:linePitch="485" w:charSpace="2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9FB1E" w14:textId="77777777" w:rsidR="00920BF3" w:rsidRDefault="00920BF3">
      <w:pPr>
        <w:spacing w:before="358"/>
        <w:rPr>
          <w:rFonts w:hint="default"/>
        </w:rPr>
      </w:pPr>
      <w:r>
        <w:continuationSeparator/>
      </w:r>
    </w:p>
  </w:endnote>
  <w:endnote w:type="continuationSeparator" w:id="0">
    <w:p w14:paraId="1804B113" w14:textId="77777777" w:rsidR="00920BF3" w:rsidRDefault="00920BF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92F5A" w14:textId="77777777" w:rsidR="00920BF3" w:rsidRDefault="00920BF3">
      <w:pPr>
        <w:spacing w:before="358"/>
        <w:rPr>
          <w:rFonts w:hint="default"/>
        </w:rPr>
      </w:pPr>
      <w:r>
        <w:continuationSeparator/>
      </w:r>
    </w:p>
  </w:footnote>
  <w:footnote w:type="continuationSeparator" w:id="0">
    <w:p w14:paraId="59D54282" w14:textId="77777777" w:rsidR="00920BF3" w:rsidRDefault="00920BF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1) (2) (3)"/>
    <w:lvl w:ilvl="0">
      <w:start w:val="1"/>
      <w:numFmt w:val="decimal"/>
      <w:lvlText w:val="(%1)"/>
      <w:lvlJc w:val="left"/>
      <w:pPr>
        <w:widowControl w:val="0"/>
        <w:tabs>
          <w:tab w:val="left" w:pos="647"/>
        </w:tabs>
        <w:ind w:left="647" w:hanging="438"/>
      </w:pPr>
    </w:lvl>
  </w:abstractNum>
  <w:abstractNum w:abstractNumId="1" w15:restartNumberingAfterBreak="0">
    <w:nsid w:val="00A854AF"/>
    <w:multiLevelType w:val="hybridMultilevel"/>
    <w:tmpl w:val="A8125518"/>
    <w:lvl w:ilvl="0" w:tplc="7D2A5B86">
      <w:start w:val="1"/>
      <w:numFmt w:val="decimal"/>
      <w:lvlText w:val="(%1)"/>
      <w:lvlJc w:val="left"/>
      <w:pPr>
        <w:ind w:left="660" w:hanging="444"/>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 w15:restartNumberingAfterBreak="0">
    <w:nsid w:val="0C346397"/>
    <w:multiLevelType w:val="hybridMultilevel"/>
    <w:tmpl w:val="7CD0C988"/>
    <w:lvl w:ilvl="0" w:tplc="FFFFFFFF">
      <w:start w:val="1"/>
      <w:numFmt w:val="decimal"/>
      <w:lvlText w:val="(%1)"/>
      <w:lvlJc w:val="left"/>
      <w:pPr>
        <w:ind w:left="576" w:hanging="360"/>
      </w:pPr>
      <w:rPr>
        <w:rFonts w:hint="default"/>
      </w:r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3" w15:restartNumberingAfterBreak="0">
    <w:nsid w:val="21173A55"/>
    <w:multiLevelType w:val="hybridMultilevel"/>
    <w:tmpl w:val="B83EA8B6"/>
    <w:lvl w:ilvl="0" w:tplc="CA5019F2">
      <w:start w:val="1"/>
      <w:numFmt w:val="decimal"/>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4" w15:restartNumberingAfterBreak="0">
    <w:nsid w:val="311A6BD2"/>
    <w:multiLevelType w:val="hybridMultilevel"/>
    <w:tmpl w:val="E5882818"/>
    <w:lvl w:ilvl="0" w:tplc="FFFFFFFF">
      <w:start w:val="1"/>
      <w:numFmt w:val="aiueo"/>
      <w:lvlText w:val="(%1)"/>
      <w:lvlJc w:val="left"/>
      <w:pPr>
        <w:ind w:left="1016" w:hanging="360"/>
      </w:pPr>
      <w:rPr>
        <w:rFonts w:hint="default"/>
      </w:rPr>
    </w:lvl>
    <w:lvl w:ilvl="1" w:tplc="FFFFFFFF" w:tentative="1">
      <w:start w:val="1"/>
      <w:numFmt w:val="aiueoFullWidth"/>
      <w:lvlText w:val="(%2)"/>
      <w:lvlJc w:val="left"/>
      <w:pPr>
        <w:ind w:left="1536" w:hanging="440"/>
      </w:pPr>
    </w:lvl>
    <w:lvl w:ilvl="2" w:tplc="FFFFFFFF" w:tentative="1">
      <w:start w:val="1"/>
      <w:numFmt w:val="decimalEnclosedCircle"/>
      <w:lvlText w:val="%3"/>
      <w:lvlJc w:val="left"/>
      <w:pPr>
        <w:ind w:left="1976" w:hanging="440"/>
      </w:pPr>
    </w:lvl>
    <w:lvl w:ilvl="3" w:tplc="FFFFFFFF" w:tentative="1">
      <w:start w:val="1"/>
      <w:numFmt w:val="decimal"/>
      <w:lvlText w:val="%4."/>
      <w:lvlJc w:val="left"/>
      <w:pPr>
        <w:ind w:left="2416" w:hanging="440"/>
      </w:pPr>
    </w:lvl>
    <w:lvl w:ilvl="4" w:tplc="FFFFFFFF" w:tentative="1">
      <w:start w:val="1"/>
      <w:numFmt w:val="aiueoFullWidth"/>
      <w:lvlText w:val="(%5)"/>
      <w:lvlJc w:val="left"/>
      <w:pPr>
        <w:ind w:left="2856" w:hanging="440"/>
      </w:pPr>
    </w:lvl>
    <w:lvl w:ilvl="5" w:tplc="FFFFFFFF" w:tentative="1">
      <w:start w:val="1"/>
      <w:numFmt w:val="decimalEnclosedCircle"/>
      <w:lvlText w:val="%6"/>
      <w:lvlJc w:val="left"/>
      <w:pPr>
        <w:ind w:left="3296" w:hanging="440"/>
      </w:pPr>
    </w:lvl>
    <w:lvl w:ilvl="6" w:tplc="FFFFFFFF" w:tentative="1">
      <w:start w:val="1"/>
      <w:numFmt w:val="decimal"/>
      <w:lvlText w:val="%7."/>
      <w:lvlJc w:val="left"/>
      <w:pPr>
        <w:ind w:left="3736" w:hanging="440"/>
      </w:pPr>
    </w:lvl>
    <w:lvl w:ilvl="7" w:tplc="FFFFFFFF" w:tentative="1">
      <w:start w:val="1"/>
      <w:numFmt w:val="aiueoFullWidth"/>
      <w:lvlText w:val="(%8)"/>
      <w:lvlJc w:val="left"/>
      <w:pPr>
        <w:ind w:left="4176" w:hanging="440"/>
      </w:pPr>
    </w:lvl>
    <w:lvl w:ilvl="8" w:tplc="FFFFFFFF" w:tentative="1">
      <w:start w:val="1"/>
      <w:numFmt w:val="decimalEnclosedCircle"/>
      <w:lvlText w:val="%9"/>
      <w:lvlJc w:val="left"/>
      <w:pPr>
        <w:ind w:left="4616" w:hanging="440"/>
      </w:pPr>
    </w:lvl>
  </w:abstractNum>
  <w:abstractNum w:abstractNumId="5" w15:restartNumberingAfterBreak="0">
    <w:nsid w:val="32DA0D11"/>
    <w:multiLevelType w:val="hybridMultilevel"/>
    <w:tmpl w:val="E300369E"/>
    <w:lvl w:ilvl="0" w:tplc="CA5019F2">
      <w:start w:val="1"/>
      <w:numFmt w:val="decimal"/>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6" w15:restartNumberingAfterBreak="0">
    <w:nsid w:val="476A6472"/>
    <w:multiLevelType w:val="hybridMultilevel"/>
    <w:tmpl w:val="7CD0C988"/>
    <w:lvl w:ilvl="0" w:tplc="0E7AA81A">
      <w:start w:val="1"/>
      <w:numFmt w:val="decimal"/>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7" w15:restartNumberingAfterBreak="0">
    <w:nsid w:val="68857716"/>
    <w:multiLevelType w:val="hybridMultilevel"/>
    <w:tmpl w:val="E5882818"/>
    <w:lvl w:ilvl="0" w:tplc="7E66B226">
      <w:start w:val="1"/>
      <w:numFmt w:val="aiueo"/>
      <w:lvlText w:val="(%1)"/>
      <w:lvlJc w:val="left"/>
      <w:pPr>
        <w:ind w:left="1016" w:hanging="360"/>
      </w:pPr>
      <w:rPr>
        <w:rFonts w:hint="default"/>
      </w:rPr>
    </w:lvl>
    <w:lvl w:ilvl="1" w:tplc="04090017" w:tentative="1">
      <w:start w:val="1"/>
      <w:numFmt w:val="aiueoFullWidth"/>
      <w:lvlText w:val="(%2)"/>
      <w:lvlJc w:val="left"/>
      <w:pPr>
        <w:ind w:left="1536" w:hanging="440"/>
      </w:pPr>
    </w:lvl>
    <w:lvl w:ilvl="2" w:tplc="04090011" w:tentative="1">
      <w:start w:val="1"/>
      <w:numFmt w:val="decimalEnclosedCircle"/>
      <w:lvlText w:val="%3"/>
      <w:lvlJc w:val="left"/>
      <w:pPr>
        <w:ind w:left="1976" w:hanging="440"/>
      </w:pPr>
    </w:lvl>
    <w:lvl w:ilvl="3" w:tplc="0409000F" w:tentative="1">
      <w:start w:val="1"/>
      <w:numFmt w:val="decimal"/>
      <w:lvlText w:val="%4."/>
      <w:lvlJc w:val="left"/>
      <w:pPr>
        <w:ind w:left="2416" w:hanging="440"/>
      </w:pPr>
    </w:lvl>
    <w:lvl w:ilvl="4" w:tplc="04090017" w:tentative="1">
      <w:start w:val="1"/>
      <w:numFmt w:val="aiueoFullWidth"/>
      <w:lvlText w:val="(%5)"/>
      <w:lvlJc w:val="left"/>
      <w:pPr>
        <w:ind w:left="2856" w:hanging="440"/>
      </w:pPr>
    </w:lvl>
    <w:lvl w:ilvl="5" w:tplc="04090011" w:tentative="1">
      <w:start w:val="1"/>
      <w:numFmt w:val="decimalEnclosedCircle"/>
      <w:lvlText w:val="%6"/>
      <w:lvlJc w:val="left"/>
      <w:pPr>
        <w:ind w:left="3296" w:hanging="440"/>
      </w:pPr>
    </w:lvl>
    <w:lvl w:ilvl="6" w:tplc="0409000F" w:tentative="1">
      <w:start w:val="1"/>
      <w:numFmt w:val="decimal"/>
      <w:lvlText w:val="%7."/>
      <w:lvlJc w:val="left"/>
      <w:pPr>
        <w:ind w:left="3736" w:hanging="440"/>
      </w:pPr>
    </w:lvl>
    <w:lvl w:ilvl="7" w:tplc="04090017" w:tentative="1">
      <w:start w:val="1"/>
      <w:numFmt w:val="aiueoFullWidth"/>
      <w:lvlText w:val="(%8)"/>
      <w:lvlJc w:val="left"/>
      <w:pPr>
        <w:ind w:left="4176" w:hanging="440"/>
      </w:pPr>
    </w:lvl>
    <w:lvl w:ilvl="8" w:tplc="04090011" w:tentative="1">
      <w:start w:val="1"/>
      <w:numFmt w:val="decimalEnclosedCircle"/>
      <w:lvlText w:val="%9"/>
      <w:lvlJc w:val="left"/>
      <w:pPr>
        <w:ind w:left="4616" w:hanging="440"/>
      </w:pPr>
    </w:lvl>
  </w:abstractNum>
  <w:abstractNum w:abstractNumId="8" w15:restartNumberingAfterBreak="0">
    <w:nsid w:val="77FF41DA"/>
    <w:multiLevelType w:val="hybridMultilevel"/>
    <w:tmpl w:val="A106009C"/>
    <w:lvl w:ilvl="0" w:tplc="0E7AA81A">
      <w:start w:val="1"/>
      <w:numFmt w:val="decimal"/>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9" w15:restartNumberingAfterBreak="0">
    <w:nsid w:val="7EFF533D"/>
    <w:multiLevelType w:val="hybridMultilevel"/>
    <w:tmpl w:val="B83EA8B6"/>
    <w:lvl w:ilvl="0" w:tplc="FFFFFFFF">
      <w:start w:val="1"/>
      <w:numFmt w:val="decimal"/>
      <w:lvlText w:val="(%1)"/>
      <w:lvlJc w:val="left"/>
      <w:pPr>
        <w:ind w:left="576" w:hanging="360"/>
      </w:pPr>
      <w:rPr>
        <w:rFonts w:hint="default"/>
      </w:rPr>
    </w:lvl>
    <w:lvl w:ilvl="1" w:tplc="FFFFFFFF" w:tentative="1">
      <w:start w:val="1"/>
      <w:numFmt w:val="aiueoFullWidth"/>
      <w:lvlText w:val="(%2)"/>
      <w:lvlJc w:val="left"/>
      <w:pPr>
        <w:ind w:left="1096" w:hanging="440"/>
      </w:pPr>
    </w:lvl>
    <w:lvl w:ilvl="2" w:tplc="FFFFFFFF" w:tentative="1">
      <w:start w:val="1"/>
      <w:numFmt w:val="decimalEnclosedCircle"/>
      <w:lvlText w:val="%3"/>
      <w:lvlJc w:val="left"/>
      <w:pPr>
        <w:ind w:left="1536" w:hanging="440"/>
      </w:p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num w:numId="1" w16cid:durableId="631328136">
    <w:abstractNumId w:val="0"/>
  </w:num>
  <w:num w:numId="2" w16cid:durableId="1895964054">
    <w:abstractNumId w:val="7"/>
  </w:num>
  <w:num w:numId="3" w16cid:durableId="709568793">
    <w:abstractNumId w:val="3"/>
  </w:num>
  <w:num w:numId="4" w16cid:durableId="1507213886">
    <w:abstractNumId w:val="6"/>
  </w:num>
  <w:num w:numId="5" w16cid:durableId="1770813969">
    <w:abstractNumId w:val="1"/>
  </w:num>
  <w:num w:numId="6" w16cid:durableId="764568896">
    <w:abstractNumId w:val="4"/>
  </w:num>
  <w:num w:numId="7" w16cid:durableId="11225478">
    <w:abstractNumId w:val="9"/>
  </w:num>
  <w:num w:numId="8" w16cid:durableId="1839465761">
    <w:abstractNumId w:val="5"/>
  </w:num>
  <w:num w:numId="9" w16cid:durableId="1524321608">
    <w:abstractNumId w:val="2"/>
  </w:num>
  <w:num w:numId="10" w16cid:durableId="1318720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bordersDoNotSurroundHeader/>
  <w:bordersDoNotSurroundFooter/>
  <w:proofState w:spelling="clean"/>
  <w:defaultTabStop w:val="876"/>
  <w:hyphenationZone w:val="0"/>
  <w:drawingGridHorizontalSpacing w:val="387"/>
  <w:drawingGridVerticalSpacing w:val="485"/>
  <w:displayHorizontalDrawingGridEvery w:val="0"/>
  <w:doNotShadeFormData/>
  <w:characterSpacingControl w:val="doNotCompress"/>
  <w:noLineBreaksAfter w:lang="ja-JP" w:val="([{〈《「『【〔（［｛｢"/>
  <w:noLineBreaksBefore w:lang="ja-JP" w:val="!),.?]}、。〉》」』】〕！），．？］｝｡｣､ﾞﾟ"/>
  <w:hdrShapeDefaults>
    <o:shapedefaults v:ext="edit" spidmax="665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5A"/>
    <w:rsid w:val="0001153A"/>
    <w:rsid w:val="00012ADC"/>
    <w:rsid w:val="00020CF3"/>
    <w:rsid w:val="00026B1E"/>
    <w:rsid w:val="00035FC6"/>
    <w:rsid w:val="00076713"/>
    <w:rsid w:val="000B083D"/>
    <w:rsid w:val="000C2B89"/>
    <w:rsid w:val="000D3DA9"/>
    <w:rsid w:val="000E3AE6"/>
    <w:rsid w:val="000E549A"/>
    <w:rsid w:val="00110619"/>
    <w:rsid w:val="00115E42"/>
    <w:rsid w:val="00123028"/>
    <w:rsid w:val="0013318A"/>
    <w:rsid w:val="00151A66"/>
    <w:rsid w:val="00152CA9"/>
    <w:rsid w:val="001606CD"/>
    <w:rsid w:val="0019175A"/>
    <w:rsid w:val="001D07A1"/>
    <w:rsid w:val="001D4B09"/>
    <w:rsid w:val="001D4C96"/>
    <w:rsid w:val="001E2166"/>
    <w:rsid w:val="001F2CF0"/>
    <w:rsid w:val="001F473F"/>
    <w:rsid w:val="00203D6A"/>
    <w:rsid w:val="00274CF1"/>
    <w:rsid w:val="00292486"/>
    <w:rsid w:val="00292A67"/>
    <w:rsid w:val="0029468E"/>
    <w:rsid w:val="002A31EE"/>
    <w:rsid w:val="002A6434"/>
    <w:rsid w:val="002B2757"/>
    <w:rsid w:val="002C02D5"/>
    <w:rsid w:val="002C225E"/>
    <w:rsid w:val="002D10AE"/>
    <w:rsid w:val="002F37C3"/>
    <w:rsid w:val="002F3DE6"/>
    <w:rsid w:val="002F4010"/>
    <w:rsid w:val="002F6201"/>
    <w:rsid w:val="002F794B"/>
    <w:rsid w:val="003052D8"/>
    <w:rsid w:val="00305D9C"/>
    <w:rsid w:val="00313BFB"/>
    <w:rsid w:val="003263B7"/>
    <w:rsid w:val="00335CCA"/>
    <w:rsid w:val="00374A52"/>
    <w:rsid w:val="003A38A9"/>
    <w:rsid w:val="003A7A80"/>
    <w:rsid w:val="003C5D97"/>
    <w:rsid w:val="003D3967"/>
    <w:rsid w:val="003D4892"/>
    <w:rsid w:val="003D4922"/>
    <w:rsid w:val="003E1755"/>
    <w:rsid w:val="00404FAD"/>
    <w:rsid w:val="00424F5E"/>
    <w:rsid w:val="00425051"/>
    <w:rsid w:val="00444E37"/>
    <w:rsid w:val="00453556"/>
    <w:rsid w:val="004551FA"/>
    <w:rsid w:val="004601A2"/>
    <w:rsid w:val="004606A1"/>
    <w:rsid w:val="0047161D"/>
    <w:rsid w:val="004A4E26"/>
    <w:rsid w:val="004B13C1"/>
    <w:rsid w:val="004B2FBB"/>
    <w:rsid w:val="004D45CF"/>
    <w:rsid w:val="00510A9A"/>
    <w:rsid w:val="00516E2B"/>
    <w:rsid w:val="00523881"/>
    <w:rsid w:val="00526E56"/>
    <w:rsid w:val="005510F1"/>
    <w:rsid w:val="00552DFA"/>
    <w:rsid w:val="005816BB"/>
    <w:rsid w:val="00586818"/>
    <w:rsid w:val="005B3A13"/>
    <w:rsid w:val="005D2B5B"/>
    <w:rsid w:val="005E5AB2"/>
    <w:rsid w:val="005F4502"/>
    <w:rsid w:val="00625FDA"/>
    <w:rsid w:val="00631440"/>
    <w:rsid w:val="0066112A"/>
    <w:rsid w:val="0067768D"/>
    <w:rsid w:val="00694B86"/>
    <w:rsid w:val="0069704C"/>
    <w:rsid w:val="006C5F16"/>
    <w:rsid w:val="006C63B4"/>
    <w:rsid w:val="006D1E96"/>
    <w:rsid w:val="006E24AF"/>
    <w:rsid w:val="006F112B"/>
    <w:rsid w:val="00701BA5"/>
    <w:rsid w:val="00710075"/>
    <w:rsid w:val="0072169A"/>
    <w:rsid w:val="00732403"/>
    <w:rsid w:val="00757449"/>
    <w:rsid w:val="007758C5"/>
    <w:rsid w:val="00795721"/>
    <w:rsid w:val="007A43A0"/>
    <w:rsid w:val="007F6329"/>
    <w:rsid w:val="007F668B"/>
    <w:rsid w:val="0080466F"/>
    <w:rsid w:val="0081483C"/>
    <w:rsid w:val="00814D66"/>
    <w:rsid w:val="008311C5"/>
    <w:rsid w:val="0083434C"/>
    <w:rsid w:val="0085718F"/>
    <w:rsid w:val="008610C3"/>
    <w:rsid w:val="00870D38"/>
    <w:rsid w:val="00891F88"/>
    <w:rsid w:val="008A24CC"/>
    <w:rsid w:val="008A4CB9"/>
    <w:rsid w:val="008C3ABB"/>
    <w:rsid w:val="008C4733"/>
    <w:rsid w:val="009136B4"/>
    <w:rsid w:val="00920BF3"/>
    <w:rsid w:val="00924982"/>
    <w:rsid w:val="009317B8"/>
    <w:rsid w:val="009469A6"/>
    <w:rsid w:val="00974011"/>
    <w:rsid w:val="0099195B"/>
    <w:rsid w:val="009B6EAB"/>
    <w:rsid w:val="009C2490"/>
    <w:rsid w:val="009E539A"/>
    <w:rsid w:val="00A125A0"/>
    <w:rsid w:val="00A15AA1"/>
    <w:rsid w:val="00A46F99"/>
    <w:rsid w:val="00A52294"/>
    <w:rsid w:val="00A566A5"/>
    <w:rsid w:val="00A855ED"/>
    <w:rsid w:val="00AB5F23"/>
    <w:rsid w:val="00AE7522"/>
    <w:rsid w:val="00AF3164"/>
    <w:rsid w:val="00B11643"/>
    <w:rsid w:val="00B25A7C"/>
    <w:rsid w:val="00B37FAA"/>
    <w:rsid w:val="00B44CD9"/>
    <w:rsid w:val="00B60C6C"/>
    <w:rsid w:val="00B67536"/>
    <w:rsid w:val="00BA31AB"/>
    <w:rsid w:val="00BB33F1"/>
    <w:rsid w:val="00BC25E2"/>
    <w:rsid w:val="00C00883"/>
    <w:rsid w:val="00C17D8E"/>
    <w:rsid w:val="00C56C74"/>
    <w:rsid w:val="00C64EE2"/>
    <w:rsid w:val="00C85AA0"/>
    <w:rsid w:val="00C92346"/>
    <w:rsid w:val="00C93396"/>
    <w:rsid w:val="00C960D4"/>
    <w:rsid w:val="00CA6DFD"/>
    <w:rsid w:val="00CB6D28"/>
    <w:rsid w:val="00CC023D"/>
    <w:rsid w:val="00CD1AF4"/>
    <w:rsid w:val="00CE2B4D"/>
    <w:rsid w:val="00D0389F"/>
    <w:rsid w:val="00D13D51"/>
    <w:rsid w:val="00D21011"/>
    <w:rsid w:val="00D27EC3"/>
    <w:rsid w:val="00D35C79"/>
    <w:rsid w:val="00D44944"/>
    <w:rsid w:val="00D658F6"/>
    <w:rsid w:val="00D75533"/>
    <w:rsid w:val="00D85C22"/>
    <w:rsid w:val="00DC1F5F"/>
    <w:rsid w:val="00DD2B98"/>
    <w:rsid w:val="00DD41AE"/>
    <w:rsid w:val="00DF4209"/>
    <w:rsid w:val="00DF420F"/>
    <w:rsid w:val="00E03079"/>
    <w:rsid w:val="00E4296C"/>
    <w:rsid w:val="00E574B6"/>
    <w:rsid w:val="00E7448B"/>
    <w:rsid w:val="00E8728B"/>
    <w:rsid w:val="00EB77FD"/>
    <w:rsid w:val="00ED173C"/>
    <w:rsid w:val="00F007A4"/>
    <w:rsid w:val="00F17D9B"/>
    <w:rsid w:val="00F21738"/>
    <w:rsid w:val="00F526AA"/>
    <w:rsid w:val="00F734DC"/>
    <w:rsid w:val="00F93FD5"/>
    <w:rsid w:val="00F96D3F"/>
    <w:rsid w:val="00FC4A49"/>
    <w:rsid w:val="00FD1D17"/>
    <w:rsid w:val="00FF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7C5C8B73"/>
  <w15:chartTrackingRefBased/>
  <w15:docId w15:val="{49C17562-4179-4684-8D22-4D9767AD7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5A0"/>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A125A0"/>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3E1755"/>
    <w:pPr>
      <w:tabs>
        <w:tab w:val="center" w:pos="4252"/>
        <w:tab w:val="right" w:pos="8504"/>
      </w:tabs>
      <w:snapToGrid w:val="0"/>
    </w:pPr>
  </w:style>
  <w:style w:type="character" w:customStyle="1" w:styleId="a6">
    <w:name w:val="ヘッダー (文字)"/>
    <w:link w:val="a5"/>
    <w:uiPriority w:val="99"/>
    <w:rsid w:val="003E1755"/>
    <w:rPr>
      <w:color w:val="000000"/>
      <w:sz w:val="21"/>
    </w:rPr>
  </w:style>
  <w:style w:type="paragraph" w:styleId="a7">
    <w:name w:val="footer"/>
    <w:basedOn w:val="a"/>
    <w:link w:val="a8"/>
    <w:uiPriority w:val="99"/>
    <w:unhideWhenUsed/>
    <w:rsid w:val="003E1755"/>
    <w:pPr>
      <w:tabs>
        <w:tab w:val="center" w:pos="4252"/>
        <w:tab w:val="right" w:pos="8504"/>
      </w:tabs>
      <w:snapToGrid w:val="0"/>
    </w:pPr>
  </w:style>
  <w:style w:type="character" w:customStyle="1" w:styleId="a8">
    <w:name w:val="フッター (文字)"/>
    <w:link w:val="a7"/>
    <w:uiPriority w:val="99"/>
    <w:rsid w:val="003E1755"/>
    <w:rPr>
      <w:color w:val="000000"/>
      <w:sz w:val="21"/>
    </w:rPr>
  </w:style>
  <w:style w:type="paragraph" w:styleId="a9">
    <w:name w:val="List Paragraph"/>
    <w:basedOn w:val="a"/>
    <w:uiPriority w:val="34"/>
    <w:qFormat/>
    <w:rsid w:val="00A46F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4C5CB-E6A0-48ED-958A-21351874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掛川市役所</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cp:lastModifiedBy>陸田 真宏</cp:lastModifiedBy>
  <cp:revision>5</cp:revision>
  <cp:lastPrinted>2024-04-08T04:59:00Z</cp:lastPrinted>
  <dcterms:created xsi:type="dcterms:W3CDTF">2024-05-22T05:13:00Z</dcterms:created>
  <dcterms:modified xsi:type="dcterms:W3CDTF">2024-08-05T09:19:00Z</dcterms:modified>
</cp:coreProperties>
</file>