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01A0" w14:textId="77777777" w:rsidR="007426F4" w:rsidRDefault="009B3135">
      <w:pPr>
        <w:pStyle w:val="a3"/>
        <w:jc w:val="right"/>
      </w:pPr>
      <w:r>
        <w:rPr>
          <w:rFonts w:hint="eastAsia"/>
        </w:rPr>
        <w:t>（様式第</w:t>
      </w:r>
      <w:r w:rsidR="007A11EB">
        <w:rPr>
          <w:rFonts w:hint="eastAsia"/>
        </w:rPr>
        <w:t>２</w:t>
      </w:r>
      <w:r>
        <w:rPr>
          <w:rFonts w:hint="eastAsia"/>
        </w:rPr>
        <w:t>号）</w:t>
      </w:r>
    </w:p>
    <w:p w14:paraId="60355574" w14:textId="77777777" w:rsidR="007426F4" w:rsidRDefault="007426F4">
      <w:pPr>
        <w:pStyle w:val="a3"/>
        <w:jc w:val="center"/>
      </w:pPr>
    </w:p>
    <w:p w14:paraId="791C2691" w14:textId="34623FE1" w:rsidR="009B3135" w:rsidRDefault="006B0C32" w:rsidP="00CF4E83">
      <w:pPr>
        <w:pStyle w:val="a3"/>
        <w:jc w:val="center"/>
      </w:pPr>
      <w:r>
        <w:rPr>
          <w:rFonts w:hint="eastAsia"/>
        </w:rPr>
        <w:t>掛川</w:t>
      </w:r>
      <w:r w:rsidRPr="00E622DE">
        <w:rPr>
          <w:rFonts w:hint="eastAsia"/>
        </w:rPr>
        <w:t>市</w:t>
      </w:r>
      <w:r w:rsidRPr="005864E6">
        <w:rPr>
          <w:rFonts w:hint="eastAsia"/>
        </w:rPr>
        <w:t>自主運行バス掛川大須賀線運行事業</w:t>
      </w:r>
      <w:r w:rsidRPr="00E622DE">
        <w:t>公募型プロポーザル</w:t>
      </w:r>
    </w:p>
    <w:p w14:paraId="48008A4D" w14:textId="77777777" w:rsidR="009B3135" w:rsidRDefault="009B3135">
      <w:pPr>
        <w:pStyle w:val="a3"/>
        <w:jc w:val="center"/>
      </w:pPr>
    </w:p>
    <w:p w14:paraId="57C68F1A" w14:textId="77777777" w:rsidR="007426F4" w:rsidRDefault="009B3135">
      <w:pPr>
        <w:pStyle w:val="a3"/>
        <w:jc w:val="center"/>
      </w:pPr>
      <w:r>
        <w:rPr>
          <w:rFonts w:hint="eastAsia"/>
        </w:rPr>
        <w:t>質問書</w:t>
      </w:r>
    </w:p>
    <w:p w14:paraId="776CBE32" w14:textId="77777777" w:rsidR="007426F4" w:rsidRDefault="007426F4"/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242"/>
        <w:gridCol w:w="7460"/>
      </w:tblGrid>
      <w:tr w:rsidR="007426F4" w14:paraId="01296F24" w14:textId="77777777">
        <w:trPr>
          <w:trHeight w:val="855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21C977A1" w14:textId="77777777" w:rsidR="007426F4" w:rsidRDefault="009B3135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14:paraId="48FF31E1" w14:textId="77777777" w:rsidR="007426F4" w:rsidRDefault="007426F4"/>
        </w:tc>
      </w:tr>
      <w:tr w:rsidR="007426F4" w14:paraId="6F3B3A55" w14:textId="77777777" w:rsidTr="00612147">
        <w:trPr>
          <w:trHeight w:val="4203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71587CE9" w14:textId="3CD1AA4A" w:rsidR="007426F4" w:rsidRDefault="00612147" w:rsidP="006B0C32">
            <w:pPr>
              <w:jc w:val="center"/>
            </w:pPr>
            <w:r>
              <w:rPr>
                <w:rFonts w:hint="eastAsia"/>
              </w:rPr>
              <w:t>質問</w:t>
            </w:r>
            <w:r w:rsidR="009B3135"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ABCFCCD" w14:textId="77777777" w:rsidR="007426F4" w:rsidRDefault="007426F4"/>
        </w:tc>
      </w:tr>
      <w:tr w:rsidR="007426F4" w14:paraId="3F707EFF" w14:textId="77777777" w:rsidTr="00612147">
        <w:trPr>
          <w:trHeight w:val="567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4E39C45E" w14:textId="77777777" w:rsidR="007426F4" w:rsidRDefault="009B31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14:paraId="192F1CCC" w14:textId="77777777" w:rsidR="007426F4" w:rsidRDefault="007426F4"/>
        </w:tc>
      </w:tr>
      <w:tr w:rsidR="007426F4" w14:paraId="611AB7D3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C4E203" w14:textId="77777777" w:rsidR="007426F4" w:rsidRDefault="009B3135">
            <w:pPr>
              <w:jc w:val="center"/>
            </w:pPr>
            <w:r w:rsidRPr="006B0C32">
              <w:rPr>
                <w:rFonts w:hint="eastAsia"/>
                <w:spacing w:val="60"/>
                <w:kern w:val="0"/>
                <w:fitText w:val="960" w:id="-890491136"/>
              </w:rPr>
              <w:t>代表</w:t>
            </w:r>
            <w:r w:rsidRPr="006B0C32">
              <w:rPr>
                <w:rFonts w:hint="eastAsia"/>
                <w:kern w:val="0"/>
                <w:fitText w:val="960" w:id="-890491136"/>
              </w:rPr>
              <w:t>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F8413" w14:textId="77777777" w:rsidR="007426F4" w:rsidRDefault="007426F4"/>
        </w:tc>
      </w:tr>
      <w:tr w:rsidR="007426F4" w14:paraId="42CEC56F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AFB48" w14:textId="77777777" w:rsidR="007426F4" w:rsidRDefault="009B3135">
            <w:pPr>
              <w:jc w:val="center"/>
            </w:pPr>
            <w:r w:rsidRPr="006B0C32">
              <w:rPr>
                <w:rFonts w:hint="eastAsia"/>
                <w:spacing w:val="60"/>
                <w:kern w:val="0"/>
                <w:fitText w:val="960" w:id="-890491135"/>
              </w:rPr>
              <w:t>所在</w:t>
            </w:r>
            <w:r w:rsidRPr="006B0C32">
              <w:rPr>
                <w:rFonts w:hint="eastAsia"/>
                <w:kern w:val="0"/>
                <w:fitText w:val="960" w:id="-890491135"/>
              </w:rPr>
              <w:t>地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6ED00" w14:textId="77777777" w:rsidR="007426F4" w:rsidRDefault="007426F4"/>
        </w:tc>
      </w:tr>
      <w:tr w:rsidR="007426F4" w14:paraId="3E7F16EC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90227" w14:textId="77777777" w:rsidR="007426F4" w:rsidRDefault="009B3135">
            <w:pPr>
              <w:jc w:val="center"/>
            </w:pPr>
            <w:r w:rsidRPr="006B0C32">
              <w:rPr>
                <w:rFonts w:hint="eastAsia"/>
                <w:spacing w:val="60"/>
                <w:kern w:val="0"/>
                <w:fitText w:val="960" w:id="-890491134"/>
              </w:rPr>
              <w:t>担当</w:t>
            </w:r>
            <w:r w:rsidRPr="006B0C32">
              <w:rPr>
                <w:rFonts w:hint="eastAsia"/>
                <w:kern w:val="0"/>
                <w:fitText w:val="960" w:id="-890491134"/>
              </w:rPr>
              <w:t>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448F0" w14:textId="77777777" w:rsidR="007426F4" w:rsidRDefault="007426F4"/>
        </w:tc>
      </w:tr>
      <w:tr w:rsidR="007426F4" w14:paraId="79EB91A3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F3F9E" w14:textId="5E343C10" w:rsidR="007426F4" w:rsidRDefault="009B3135">
            <w:pPr>
              <w:jc w:val="center"/>
            </w:pPr>
            <w:r>
              <w:rPr>
                <w:rFonts w:hint="eastAsia"/>
              </w:rPr>
              <w:t>電</w:t>
            </w:r>
            <w:r w:rsidR="006B0C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5848BE" w14:textId="77777777" w:rsidR="007426F4" w:rsidRDefault="007426F4"/>
        </w:tc>
      </w:tr>
      <w:tr w:rsidR="007426F4" w14:paraId="28D2D152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5D3F1AB7" w14:textId="77777777" w:rsidR="007426F4" w:rsidRDefault="009B313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14:paraId="58F0CC19" w14:textId="77777777" w:rsidR="007426F4" w:rsidRDefault="007426F4"/>
        </w:tc>
      </w:tr>
    </w:tbl>
    <w:p w14:paraId="3AB50264" w14:textId="1D2F9F5D" w:rsidR="007426F4" w:rsidRDefault="009B3135">
      <w:r>
        <w:rPr>
          <w:rFonts w:hint="eastAsia"/>
        </w:rPr>
        <w:t>※受付期間は令和６年</w:t>
      </w:r>
      <w:r w:rsidR="006B0C32">
        <w:rPr>
          <w:rFonts w:hint="eastAsia"/>
        </w:rPr>
        <w:t>11</w:t>
      </w:r>
      <w:r w:rsidR="00E46AD1" w:rsidRPr="007B30FC">
        <w:t>月</w:t>
      </w:r>
      <w:r w:rsidR="006B0C32">
        <w:rPr>
          <w:rFonts w:hint="eastAsia"/>
        </w:rPr>
        <w:t>21</w:t>
      </w:r>
      <w:r w:rsidR="00E46AD1" w:rsidRPr="007B30FC">
        <w:t>日（</w:t>
      </w:r>
      <w:r w:rsidR="006B0C32">
        <w:rPr>
          <w:rFonts w:hint="eastAsia"/>
        </w:rPr>
        <w:t>木</w:t>
      </w:r>
      <w:r w:rsidR="00E46AD1" w:rsidRPr="007B30FC">
        <w:rPr>
          <w:rFonts w:hint="eastAsia"/>
        </w:rPr>
        <w:t>）</w:t>
      </w:r>
      <w:r w:rsidR="00415054">
        <w:rPr>
          <w:rFonts w:hint="eastAsia"/>
        </w:rPr>
        <w:t>正午</w:t>
      </w:r>
      <w:r>
        <w:rPr>
          <w:rFonts w:hint="eastAsia"/>
        </w:rPr>
        <w:t>まで。</w:t>
      </w:r>
    </w:p>
    <w:p w14:paraId="4D299ABB" w14:textId="3E3B90B1" w:rsidR="007426F4" w:rsidRDefault="009B3135">
      <w:r>
        <w:rPr>
          <w:rFonts w:hint="eastAsia"/>
        </w:rPr>
        <w:t>※受け付けた質問は、</w:t>
      </w:r>
      <w:r w:rsidR="005D547D">
        <w:rPr>
          <w:rFonts w:hint="eastAsia"/>
        </w:rPr>
        <w:t>電子メール</w:t>
      </w:r>
      <w:r w:rsidRPr="009B3135">
        <w:rPr>
          <w:rFonts w:hint="eastAsia"/>
        </w:rPr>
        <w:t>にて回答する。</w:t>
      </w:r>
    </w:p>
    <w:p w14:paraId="5021E10F" w14:textId="113195DD" w:rsidR="007426F4" w:rsidRDefault="00612147" w:rsidP="00FE5B21">
      <w:pPr>
        <w:ind w:left="240" w:hangingChars="100" w:hanging="240"/>
      </w:pPr>
      <w:r w:rsidRPr="00612147">
        <w:rPr>
          <w:rFonts w:hint="eastAsia"/>
        </w:rPr>
        <w:t>※件名は「【質問】【参加者名】</w:t>
      </w:r>
      <w:r w:rsidR="006B0C32">
        <w:rPr>
          <w:rFonts w:hint="eastAsia"/>
        </w:rPr>
        <w:t>掛川</w:t>
      </w:r>
      <w:r w:rsidR="006B0C32" w:rsidRPr="00E622DE">
        <w:rPr>
          <w:rFonts w:hint="eastAsia"/>
        </w:rPr>
        <w:t>市</w:t>
      </w:r>
      <w:r w:rsidR="006B0C32" w:rsidRPr="005864E6">
        <w:rPr>
          <w:rFonts w:hint="eastAsia"/>
        </w:rPr>
        <w:t>自主運行バス掛川大須賀線運行事業</w:t>
      </w:r>
      <w:r w:rsidR="006B0C32" w:rsidRPr="00E622DE">
        <w:t>公募型プロポーザル</w:t>
      </w:r>
      <w:r w:rsidRPr="00612147">
        <w:t>」とすること。</w:t>
      </w:r>
    </w:p>
    <w:p w14:paraId="3EC3D038" w14:textId="77777777" w:rsidR="007426F4" w:rsidRDefault="007426F4"/>
    <w:p w14:paraId="27DEB70D" w14:textId="77777777" w:rsidR="00E802BF" w:rsidRDefault="009B3135" w:rsidP="00E802BF">
      <w:pPr>
        <w:ind w:leftChars="886" w:left="2126"/>
        <w:rPr>
          <w:rFonts w:eastAsia="PMingLiU"/>
          <w:lang w:eastAsia="zh-TW"/>
        </w:rPr>
      </w:pPr>
      <w:r>
        <w:rPr>
          <w:rFonts w:hint="eastAsia"/>
          <w:lang w:eastAsia="zh-TW"/>
        </w:rPr>
        <w:t>担当者：</w:t>
      </w:r>
      <w:r w:rsidR="00E802BF">
        <w:rPr>
          <w:rFonts w:asciiTheme="minorEastAsia" w:eastAsiaTheme="minorEastAsia" w:hAnsiTheme="minorEastAsia" w:hint="eastAsia"/>
          <w:lang w:eastAsia="zh-TW"/>
        </w:rPr>
        <w:t>掛川市役所都市政策課交通政策係　伊藤、杉森</w:t>
      </w:r>
    </w:p>
    <w:p w14:paraId="2621344F" w14:textId="77777777" w:rsidR="00E802BF" w:rsidRDefault="00E802BF" w:rsidP="00E802BF">
      <w:pPr>
        <w:ind w:leftChars="886" w:left="2126" w:firstLineChars="400" w:firstLine="96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：0537-21-1151　F</w:t>
      </w:r>
      <w:r>
        <w:t>AX</w:t>
      </w:r>
      <w:r>
        <w:rPr>
          <w:rFonts w:hint="eastAsia"/>
        </w:rPr>
        <w:t>：0537-21-1165</w:t>
      </w:r>
    </w:p>
    <w:p w14:paraId="1B42DAA0" w14:textId="62E07238" w:rsidR="007426F4" w:rsidRDefault="00E802BF" w:rsidP="00E802BF">
      <w:pPr>
        <w:ind w:leftChars="886" w:left="2126" w:firstLineChars="400" w:firstLine="960"/>
      </w:pPr>
      <w:r>
        <w:t>Mail</w:t>
      </w:r>
      <w:r>
        <w:rPr>
          <w:rFonts w:hint="eastAsia"/>
        </w:rPr>
        <w:t>：</w:t>
      </w:r>
      <w:r>
        <w:t>tosiseisaku@city.kakegawa.shizuoka.jp</w:t>
      </w:r>
    </w:p>
    <w:sectPr w:rsidR="007426F4">
      <w:pgSz w:w="11906" w:h="16838"/>
      <w:pgMar w:top="1701" w:right="1701" w:bottom="1418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FFA8" w14:textId="77777777" w:rsidR="00F51674" w:rsidRDefault="00F51674">
      <w:r>
        <w:separator/>
      </w:r>
    </w:p>
  </w:endnote>
  <w:endnote w:type="continuationSeparator" w:id="0">
    <w:p w14:paraId="7069D146" w14:textId="77777777" w:rsidR="00F51674" w:rsidRDefault="00F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26EA" w14:textId="77777777" w:rsidR="00F51674" w:rsidRDefault="00F51674">
      <w:r>
        <w:separator/>
      </w:r>
    </w:p>
  </w:footnote>
  <w:footnote w:type="continuationSeparator" w:id="0">
    <w:p w14:paraId="638BED27" w14:textId="77777777" w:rsidR="00F51674" w:rsidRDefault="00F5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F4"/>
    <w:rsid w:val="002D228B"/>
    <w:rsid w:val="003C56FE"/>
    <w:rsid w:val="00415054"/>
    <w:rsid w:val="004B6FE4"/>
    <w:rsid w:val="005D547D"/>
    <w:rsid w:val="00612147"/>
    <w:rsid w:val="006B0C32"/>
    <w:rsid w:val="007426F4"/>
    <w:rsid w:val="007A11EB"/>
    <w:rsid w:val="009B3135"/>
    <w:rsid w:val="00C85DA7"/>
    <w:rsid w:val="00CC7F10"/>
    <w:rsid w:val="00CF4E83"/>
    <w:rsid w:val="00E46AD1"/>
    <w:rsid w:val="00E636F0"/>
    <w:rsid w:val="00E802BF"/>
    <w:rsid w:val="00F50B44"/>
    <w:rsid w:val="00F51674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14004"/>
  <w15:chartTrackingRefBased/>
  <w15:docId w15:val="{F92EFB46-83BF-43E3-8B20-81C2DD4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  主計</dc:creator>
  <cp:lastModifiedBy>伊藤 典生</cp:lastModifiedBy>
  <cp:revision>16</cp:revision>
  <dcterms:created xsi:type="dcterms:W3CDTF">2024-04-29T01:01:00Z</dcterms:created>
  <dcterms:modified xsi:type="dcterms:W3CDTF">2024-11-08T10:42:00Z</dcterms:modified>
</cp:coreProperties>
</file>