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5D07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  <w:r w:rsidRPr="00B0533C">
        <w:rPr>
          <w:rFonts w:hAnsi="ＭＳ 明朝" w:hint="eastAsia"/>
        </w:rPr>
        <w:t>様式第５号</w:t>
      </w:r>
      <w:r>
        <w:rPr>
          <w:rFonts w:hint="eastAsia"/>
        </w:rPr>
        <w:t>（第４条関係）</w:t>
      </w:r>
    </w:p>
    <w:p w14:paraId="6240959B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</w:p>
    <w:p w14:paraId="62B840C2" w14:textId="77777777" w:rsidR="001C4C57" w:rsidRDefault="00A77085" w:rsidP="00652E6E">
      <w:pPr>
        <w:adjustRightInd/>
        <w:spacing w:line="240" w:lineRule="auto"/>
        <w:jc w:val="center"/>
        <w:rPr>
          <w:rFonts w:hAnsi="Times New Roman"/>
          <w:spacing w:val="4"/>
        </w:rPr>
      </w:pPr>
      <w:r>
        <w:rPr>
          <w:rFonts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111592" wp14:editId="6175434D">
                <wp:simplePos x="0" y="0"/>
                <wp:positionH relativeFrom="column">
                  <wp:posOffset>4062730</wp:posOffset>
                </wp:positionH>
                <wp:positionV relativeFrom="paragraph">
                  <wp:posOffset>2174240</wp:posOffset>
                </wp:positionV>
                <wp:extent cx="1390650" cy="480695"/>
                <wp:effectExtent l="0" t="0" r="19050" b="146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80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5FB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9pt;margin-top:171.2pt;width:109.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AA3C2D4" wp14:editId="27762166">
                <wp:simplePos x="0" y="0"/>
                <wp:positionH relativeFrom="column">
                  <wp:posOffset>4057650</wp:posOffset>
                </wp:positionH>
                <wp:positionV relativeFrom="paragraph">
                  <wp:posOffset>1450340</wp:posOffset>
                </wp:positionV>
                <wp:extent cx="1400175" cy="480695"/>
                <wp:effectExtent l="0" t="0" r="28575" b="1460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80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B092" id="大かっこ 2" o:spid="_x0000_s1026" type="#_x0000_t185" style="position:absolute;left:0;text-align:left;margin-left:319.5pt;margin-top:114.2pt;width:110.25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" strokeweight=".5pt">
                <v:textbox inset="5.85pt,.7pt,5.85pt,.7pt"/>
                <w10:anchorlock/>
              </v:shape>
            </w:pict>
          </mc:Fallback>
        </mc:AlternateContent>
      </w:r>
      <w:r w:rsidR="001C4C57">
        <w:rPr>
          <w:rFonts w:hint="eastAsia"/>
        </w:rPr>
        <w:t>地区まちづくり計画変更届出書</w:t>
      </w:r>
    </w:p>
    <w:p w14:paraId="5199506E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</w:p>
    <w:p w14:paraId="01AF72C4" w14:textId="77777777" w:rsidR="001C4C57" w:rsidRDefault="001C4C57" w:rsidP="00652E6E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年　　月　　日</w:t>
      </w:r>
      <w:r w:rsidR="00652E6E">
        <w:rPr>
          <w:rFonts w:hint="eastAsia"/>
        </w:rPr>
        <w:t xml:space="preserve">　</w:t>
      </w:r>
    </w:p>
    <w:p w14:paraId="42D284C5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</w:p>
    <w:p w14:paraId="213C62EC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24ABAAB0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5552"/>
        <w:gridCol w:w="525"/>
        <w:gridCol w:w="525"/>
        <w:gridCol w:w="1680"/>
        <w:gridCol w:w="315"/>
        <w:gridCol w:w="329"/>
      </w:tblGrid>
      <w:tr w:rsidR="00652E6E" w:rsidRPr="00084399" w14:paraId="3BB8788B" w14:textId="77777777" w:rsidTr="00810F45">
        <w:trPr>
          <w:trHeight w:hRule="exact" w:val="760"/>
        </w:trPr>
        <w:tc>
          <w:tcPr>
            <w:tcW w:w="328" w:type="dxa"/>
          </w:tcPr>
          <w:p w14:paraId="68BFE931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2561F30A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39B5923C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05" w:type="dxa"/>
            <w:gridSpan w:val="2"/>
            <w:vAlign w:val="center"/>
          </w:tcPr>
          <w:p w14:paraId="05B7EC34" w14:textId="77777777" w:rsidR="00652E6E" w:rsidRPr="00084399" w:rsidRDefault="00652E6E" w:rsidP="00652E6E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法人にあっては、その</w:t>
            </w:r>
          </w:p>
          <w:p w14:paraId="7BED49A6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15" w:type="dxa"/>
            <w:vAlign w:val="center"/>
          </w:tcPr>
          <w:p w14:paraId="592F5F70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096D2887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652E6E" w:rsidRPr="00084399" w14:paraId="26CC2E3E" w14:textId="77777777" w:rsidTr="00810F45">
        <w:trPr>
          <w:trHeight w:hRule="exact" w:val="380"/>
        </w:trPr>
        <w:tc>
          <w:tcPr>
            <w:tcW w:w="328" w:type="dxa"/>
          </w:tcPr>
          <w:p w14:paraId="2EF53A7F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10D1F75A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ind w:rightChars="50" w:right="105"/>
              <w:jc w:val="right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525" w:type="dxa"/>
            <w:vAlign w:val="center"/>
          </w:tcPr>
          <w:p w14:paraId="620AE9AC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57B34B3E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145A689C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6B6BEF67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652E6E" w:rsidRPr="00084399" w14:paraId="63CE56DB" w14:textId="77777777" w:rsidTr="00810F45">
        <w:trPr>
          <w:trHeight w:hRule="exact" w:val="760"/>
        </w:trPr>
        <w:tc>
          <w:tcPr>
            <w:tcW w:w="328" w:type="dxa"/>
          </w:tcPr>
          <w:p w14:paraId="0216C2B0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3E379C53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7674F371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gridSpan w:val="2"/>
            <w:vAlign w:val="center"/>
          </w:tcPr>
          <w:p w14:paraId="7FAC3E57" w14:textId="77777777" w:rsidR="00652E6E" w:rsidRDefault="00652E6E" w:rsidP="00652E6E">
            <w:pPr>
              <w:kinsoku w:val="0"/>
              <w:overflowPunct w:val="0"/>
              <w:spacing w:afterLines="10" w:after="38" w:line="240" w:lineRule="auto"/>
              <w:jc w:val="center"/>
            </w:pPr>
            <w:r>
              <w:rPr>
                <w:rFonts w:hint="eastAsia"/>
              </w:rPr>
              <w:t>法人にあっては、その</w:t>
            </w:r>
          </w:p>
          <w:p w14:paraId="0DE09F65" w14:textId="77777777" w:rsidR="00652E6E" w:rsidRPr="00084399" w:rsidRDefault="00652E6E" w:rsidP="00652E6E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15" w:type="dxa"/>
            <w:vAlign w:val="center"/>
          </w:tcPr>
          <w:p w14:paraId="7D4FAF0B" w14:textId="44A2497D" w:rsidR="00652E6E" w:rsidRPr="00084399" w:rsidRDefault="00652E6E" w:rsidP="00652E6E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74FB3287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652E6E" w:rsidRPr="00084399" w14:paraId="2E31AA3B" w14:textId="77777777" w:rsidTr="00810F45">
        <w:trPr>
          <w:trHeight w:hRule="exact" w:val="567"/>
        </w:trPr>
        <w:tc>
          <w:tcPr>
            <w:tcW w:w="328" w:type="dxa"/>
          </w:tcPr>
          <w:p w14:paraId="7DE70C76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23D60334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6445B0F0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60A1D93A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ind w:leftChars="30" w:left="63" w:rightChars="30" w:right="63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3C177171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6A67E10D" w14:textId="77777777" w:rsidR="00652E6E" w:rsidRPr="00084399" w:rsidRDefault="00652E6E" w:rsidP="00652E6E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</w:tbl>
    <w:p w14:paraId="425C7299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</w:p>
    <w:p w14:paraId="6FA53743" w14:textId="77777777" w:rsidR="001C4C57" w:rsidRDefault="001C4C57" w:rsidP="00652E6E">
      <w:pPr>
        <w:adjustRightInd/>
        <w:spacing w:line="240" w:lineRule="auto"/>
        <w:rPr>
          <w:rFonts w:hAnsi="Times New Roman"/>
          <w:spacing w:val="4"/>
        </w:rPr>
      </w:pPr>
    </w:p>
    <w:p w14:paraId="304603D2" w14:textId="77777777" w:rsidR="001C4C57" w:rsidRDefault="001C4C57" w:rsidP="00652E6E">
      <w:pPr>
        <w:adjustRightInd/>
        <w:spacing w:line="240" w:lineRule="auto"/>
        <w:ind w:left="210" w:hangingChars="100" w:hanging="210"/>
      </w:pPr>
      <w:r>
        <w:rPr>
          <w:rFonts w:hint="eastAsia"/>
        </w:rPr>
        <w:t xml:space="preserve">　　掛川市協働によるまちづくり推進条例第９条第３項において準用する同条第２項の規定により、次のとおり届け出ます。</w:t>
      </w:r>
    </w:p>
    <w:p w14:paraId="090D5A25" w14:textId="77777777" w:rsidR="00A2157B" w:rsidRPr="00A2157B" w:rsidRDefault="00A2157B" w:rsidP="00A2157B">
      <w:pPr>
        <w:adjustRightInd/>
        <w:spacing w:line="200" w:lineRule="exact"/>
        <w:ind w:left="218" w:hangingChars="100" w:hanging="218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8"/>
        <w:gridCol w:w="840"/>
        <w:gridCol w:w="840"/>
        <w:gridCol w:w="6930"/>
        <w:gridCol w:w="315"/>
      </w:tblGrid>
      <w:tr w:rsidR="00B0533C" w14:paraId="5D843F44" w14:textId="77777777" w:rsidTr="00321B73">
        <w:trPr>
          <w:trHeight w:hRule="exact" w:val="570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480286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5BAA7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協議会の名称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668B2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地区まちづくり協議会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88B27D8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0533C" w14:paraId="306B1317" w14:textId="77777777" w:rsidTr="00321B73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357BFD94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BE37D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3329C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年　　月　　日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28982C8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0533C" w14:paraId="6E1CCA58" w14:textId="77777777" w:rsidTr="00321B73">
        <w:trPr>
          <w:trHeight w:hRule="exact" w:val="114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16C82A6E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085F8" w14:textId="77777777" w:rsidR="00B0533C" w:rsidRDefault="00B0533C" w:rsidP="00652E6E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主な変更事項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043EC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86AA3DB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0533C" w14:paraId="06C2E0AC" w14:textId="77777777" w:rsidTr="00321B73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618B7E3D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6D622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1A660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別添のとおり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3588A6A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0533C" w14:paraId="6F89BD9D" w14:textId="77777777" w:rsidTr="00321B73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7D31E9FE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AA85C" w14:textId="77777777" w:rsidR="00B0533C" w:rsidRDefault="00B0533C" w:rsidP="00652E6E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9D1A1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BB8E0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掛川市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8F0235F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0533C" w14:paraId="77E0758B" w14:textId="77777777" w:rsidTr="00321B73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123C2287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055D80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0C3C6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37FAF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C06470C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0533C" w14:paraId="163C1F22" w14:textId="77777777" w:rsidTr="00321B73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790A3BB2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A11294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2756E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FE99B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461C7D5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0533C" w14:paraId="146E1B3C" w14:textId="77777777" w:rsidTr="00321B73">
        <w:trPr>
          <w:trHeight w:hRule="exact" w:val="1520"/>
        </w:trPr>
        <w:tc>
          <w:tcPr>
            <w:tcW w:w="328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830C48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F117" w14:textId="77777777" w:rsidR="00B0533C" w:rsidRDefault="00B0533C" w:rsidP="00652E6E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A50B" w14:textId="77777777" w:rsidR="00B0533C" w:rsidRDefault="00B0533C" w:rsidP="00652E6E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EB7ED8" w14:textId="77777777" w:rsidR="00B0533C" w:rsidRDefault="00B0533C" w:rsidP="00652E6E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5F177C86" w14:textId="77777777" w:rsidR="001C4C57" w:rsidRDefault="001C4C57" w:rsidP="00652E6E">
      <w:pPr>
        <w:spacing w:line="240" w:lineRule="auto"/>
        <w:rPr>
          <w:rFonts w:hAnsi="ＭＳ 明朝" w:cs="ＭＳ 明朝"/>
          <w:color w:val="000000"/>
          <w:szCs w:val="21"/>
        </w:rPr>
      </w:pPr>
    </w:p>
    <w:sectPr w:rsidR="001C4C57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E603" w14:textId="77777777" w:rsidR="009B5334" w:rsidRDefault="009B5334">
      <w:pPr>
        <w:spacing w:line="240" w:lineRule="auto"/>
      </w:pPr>
      <w:r>
        <w:separator/>
      </w:r>
    </w:p>
  </w:endnote>
  <w:endnote w:type="continuationSeparator" w:id="0">
    <w:p w14:paraId="58D9392F" w14:textId="77777777" w:rsidR="009B5334" w:rsidRDefault="009B5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A12A" w14:textId="77777777" w:rsidR="009B5334" w:rsidRDefault="009B5334">
      <w:pPr>
        <w:spacing w:line="240" w:lineRule="auto"/>
      </w:pPr>
      <w:r>
        <w:separator/>
      </w:r>
    </w:p>
  </w:footnote>
  <w:footnote w:type="continuationSeparator" w:id="0">
    <w:p w14:paraId="12A69B7F" w14:textId="77777777" w:rsidR="009B5334" w:rsidRDefault="009B53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193477"/>
    <w:rsid w:val="001A4B50"/>
    <w:rsid w:val="001C4C57"/>
    <w:rsid w:val="002955F5"/>
    <w:rsid w:val="002E0221"/>
    <w:rsid w:val="0038072B"/>
    <w:rsid w:val="00386E5D"/>
    <w:rsid w:val="004A613A"/>
    <w:rsid w:val="00652E6E"/>
    <w:rsid w:val="006636D6"/>
    <w:rsid w:val="0072166C"/>
    <w:rsid w:val="00736C7C"/>
    <w:rsid w:val="00774AF5"/>
    <w:rsid w:val="008E087B"/>
    <w:rsid w:val="00903C30"/>
    <w:rsid w:val="009B5334"/>
    <w:rsid w:val="00A2157B"/>
    <w:rsid w:val="00A77085"/>
    <w:rsid w:val="00B0533C"/>
    <w:rsid w:val="00B63DBA"/>
    <w:rsid w:val="00B849C9"/>
    <w:rsid w:val="00CD3828"/>
    <w:rsid w:val="00E10FC6"/>
    <w:rsid w:val="00E81F4E"/>
    <w:rsid w:val="00F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AAEC8"/>
  <w14:defaultImageDpi w14:val="0"/>
  <w15:docId w15:val="{E51B0702-8301-4854-9FF7-DE2187A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川添　美紀</cp:lastModifiedBy>
  <cp:revision>2</cp:revision>
  <cp:lastPrinted>2018-01-11T08:01:00Z</cp:lastPrinted>
  <dcterms:created xsi:type="dcterms:W3CDTF">2022-03-28T00:14:00Z</dcterms:created>
  <dcterms:modified xsi:type="dcterms:W3CDTF">2022-03-28T00:14:00Z</dcterms:modified>
</cp:coreProperties>
</file>