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FC81" w14:textId="5F05E7EF" w:rsidR="00FC433C" w:rsidRDefault="00FC433C">
      <w:r>
        <w:t>様式第４号</w:t>
      </w:r>
    </w:p>
    <w:p w14:paraId="3F61C890" w14:textId="77777777" w:rsidR="00FC433C" w:rsidRDefault="00FC433C"/>
    <w:p w14:paraId="25582524" w14:textId="77777777" w:rsidR="00FC433C" w:rsidRDefault="00FC433C">
      <w:pPr>
        <w:jc w:val="center"/>
      </w:pPr>
      <w:r>
        <w:t>地区まちづくり協議会交付金事業計画変更承認申請書</w:t>
      </w:r>
    </w:p>
    <w:p w14:paraId="41958DFA" w14:textId="77777777" w:rsidR="00FC433C" w:rsidRDefault="00FC433C"/>
    <w:p w14:paraId="217476A1" w14:textId="77777777" w:rsidR="00FC433C" w:rsidRDefault="00FC433C">
      <w:pPr>
        <w:ind w:firstLine="7885"/>
      </w:pPr>
      <w:r>
        <w:t>年　　月　　日</w:t>
      </w:r>
    </w:p>
    <w:p w14:paraId="0BF7CAEB" w14:textId="77777777" w:rsidR="00FC433C" w:rsidRDefault="00FC433C"/>
    <w:p w14:paraId="3C305756" w14:textId="77777777" w:rsidR="00FC433C" w:rsidRDefault="00FC433C">
      <w:pPr>
        <w:ind w:firstLine="438"/>
      </w:pPr>
      <w:r>
        <w:t>（あて先）掛川市長</w:t>
      </w:r>
    </w:p>
    <w:p w14:paraId="25936066" w14:textId="77777777" w:rsidR="00FC433C" w:rsidRDefault="00FC433C"/>
    <w:p w14:paraId="21E600F3" w14:textId="77777777" w:rsidR="00FC433C" w:rsidRDefault="00FC433C">
      <w:pPr>
        <w:ind w:left="5367" w:firstLine="766"/>
      </w:pPr>
      <w:r>
        <w:t>所在地</w:t>
      </w:r>
    </w:p>
    <w:p w14:paraId="0FBF203B" w14:textId="77777777" w:rsidR="00FC433C" w:rsidRDefault="00FC433C">
      <w:pPr>
        <w:ind w:left="5367" w:hanging="109"/>
      </w:pPr>
      <w:r>
        <w:t>申請者　名　称</w:t>
      </w:r>
    </w:p>
    <w:p w14:paraId="32442285" w14:textId="77777777" w:rsidR="00FC433C" w:rsidRDefault="00FC433C">
      <w:pPr>
        <w:ind w:left="5367" w:firstLine="766"/>
      </w:pPr>
      <w:r>
        <w:t xml:space="preserve">代表者　　　　　　　　　　　</w:t>
      </w:r>
    </w:p>
    <w:p w14:paraId="7AED0CCC" w14:textId="77777777" w:rsidR="00FC433C" w:rsidRDefault="00FC433C"/>
    <w:p w14:paraId="7310EF0F" w14:textId="77777777" w:rsidR="00FC433C" w:rsidRDefault="00FC433C">
      <w:pPr>
        <w:ind w:firstLine="219"/>
      </w:pPr>
      <w:r>
        <w:t xml:space="preserve">　　　　　年　　月　　</w:t>
      </w:r>
      <w:proofErr w:type="gramStart"/>
      <w:r>
        <w:t>日付け</w:t>
      </w:r>
      <w:proofErr w:type="gramEnd"/>
      <w:r>
        <w:t xml:space="preserve">　　　第　　号により交付金の交付の決定を受けた事業計画を次のとおり変更したいので、承認されるよう関係書類を添えて申請します。</w:t>
      </w:r>
    </w:p>
    <w:p w14:paraId="6BB00384" w14:textId="77777777" w:rsidR="00FC433C" w:rsidRDefault="00FC433C"/>
    <w:p w14:paraId="5A83BC8A" w14:textId="77777777" w:rsidR="00FC433C" w:rsidRDefault="00FC433C">
      <w:r>
        <w:t>１　計画変更の理由</w:t>
      </w:r>
    </w:p>
    <w:p w14:paraId="0AE4CF08" w14:textId="77777777" w:rsidR="00FC433C" w:rsidRDefault="00FC433C"/>
    <w:p w14:paraId="06E711AB" w14:textId="77777777" w:rsidR="00FC433C" w:rsidRDefault="00FC433C">
      <w:r>
        <w:t>２　変更の内容</w:t>
      </w:r>
    </w:p>
    <w:p w14:paraId="699D8397" w14:textId="77777777" w:rsidR="00FC433C" w:rsidRDefault="00FC433C"/>
    <w:p w14:paraId="5ACE3A14" w14:textId="77777777" w:rsidR="00FC433C" w:rsidRDefault="00FC433C">
      <w:r>
        <w:t>３　変更事業計画書　別紙のとおり</w:t>
      </w:r>
    </w:p>
    <w:p w14:paraId="349705A1" w14:textId="77777777" w:rsidR="00FC433C" w:rsidRDefault="00FC433C"/>
    <w:p w14:paraId="20BFCEB4" w14:textId="77777777" w:rsidR="00FC433C" w:rsidRDefault="00FC433C">
      <w:r>
        <w:t>４　変更収支予算書　別紙のとおり</w:t>
      </w:r>
    </w:p>
    <w:p w14:paraId="7969815D" w14:textId="77777777" w:rsidR="00FC433C" w:rsidRDefault="00FC433C"/>
    <w:p w14:paraId="5F94D2E8" w14:textId="77777777" w:rsidR="00FC433C" w:rsidRDefault="00FC433C">
      <w:r>
        <w:t>５　その他</w:t>
      </w:r>
    </w:p>
    <w:p w14:paraId="3BA0A81E" w14:textId="0900611C" w:rsidR="00FC433C" w:rsidRDefault="00FC433C" w:rsidP="002F014F"/>
    <w:sectPr w:rsidR="00FC433C">
      <w:footnotePr>
        <w:numRestart w:val="eachPage"/>
      </w:footnotePr>
      <w:endnotePr>
        <w:numFmt w:val="decimal"/>
      </w:endnotePr>
      <w:pgSz w:w="11906" w:h="16838"/>
      <w:pgMar w:top="-1134" w:right="1134" w:bottom="1134" w:left="1134" w:header="1134" w:footer="0" w:gutter="0"/>
      <w:cols w:space="720"/>
      <w:docGrid w:type="linesAndChars" w:linePitch="485"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023F" w14:textId="77777777" w:rsidR="00607DF1" w:rsidRDefault="00607DF1">
      <w:pPr>
        <w:spacing w:before="358"/>
      </w:pPr>
      <w:r>
        <w:continuationSeparator/>
      </w:r>
    </w:p>
  </w:endnote>
  <w:endnote w:type="continuationSeparator" w:id="0">
    <w:p w14:paraId="78C7F78C" w14:textId="77777777" w:rsidR="00607DF1" w:rsidRDefault="00607DF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5773" w14:textId="77777777" w:rsidR="00607DF1" w:rsidRDefault="00607DF1">
      <w:pPr>
        <w:spacing w:before="358"/>
      </w:pPr>
      <w:r>
        <w:continuationSeparator/>
      </w:r>
    </w:p>
  </w:footnote>
  <w:footnote w:type="continuationSeparator" w:id="0">
    <w:p w14:paraId="0641BFD4" w14:textId="77777777" w:rsidR="00607DF1" w:rsidRDefault="00607DF1">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76"/>
  <w:hyphenationZone w:val="0"/>
  <w:drawingGridHorizontalSpacing w:val="387"/>
  <w:drawingGridVerticalSpacing w:val="4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59A"/>
    <w:rsid w:val="002F014F"/>
    <w:rsid w:val="003710C8"/>
    <w:rsid w:val="005B663D"/>
    <w:rsid w:val="005D559A"/>
    <w:rsid w:val="00607DF1"/>
    <w:rsid w:val="00AE58C3"/>
    <w:rsid w:val="00B20AD4"/>
    <w:rsid w:val="00DF25ED"/>
    <w:rsid w:val="00F65F5A"/>
    <w:rsid w:val="00FC4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854299"/>
  <w15:chartTrackingRefBased/>
  <w15:docId w15:val="{5D9EFAFB-9C4B-4EB5-860E-CA447AB2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F5A"/>
    <w:pPr>
      <w:tabs>
        <w:tab w:val="center" w:pos="4252"/>
        <w:tab w:val="right" w:pos="8504"/>
      </w:tabs>
      <w:snapToGrid w:val="0"/>
    </w:pPr>
  </w:style>
  <w:style w:type="character" w:customStyle="1" w:styleId="a4">
    <w:name w:val="ヘッダー (文字)"/>
    <w:link w:val="a3"/>
    <w:uiPriority w:val="99"/>
    <w:rsid w:val="00F65F5A"/>
    <w:rPr>
      <w:color w:val="000000"/>
      <w:sz w:val="21"/>
    </w:rPr>
  </w:style>
  <w:style w:type="paragraph" w:styleId="a5">
    <w:name w:val="footer"/>
    <w:basedOn w:val="a"/>
    <w:link w:val="a6"/>
    <w:uiPriority w:val="99"/>
    <w:unhideWhenUsed/>
    <w:rsid w:val="00F65F5A"/>
    <w:pPr>
      <w:tabs>
        <w:tab w:val="center" w:pos="4252"/>
        <w:tab w:val="right" w:pos="8504"/>
      </w:tabs>
      <w:snapToGrid w:val="0"/>
    </w:pPr>
  </w:style>
  <w:style w:type="character" w:customStyle="1" w:styleId="a6">
    <w:name w:val="フッター (文字)"/>
    <w:link w:val="a5"/>
    <w:uiPriority w:val="99"/>
    <w:rsid w:val="00F65F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AAD45-7582-418C-A1F2-08C57AA4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IT政策課</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dc:creator>
  <cp:keywords/>
  <cp:lastModifiedBy>藤原 有沙</cp:lastModifiedBy>
  <cp:revision>2</cp:revision>
  <cp:lastPrinted>2018-03-18T09:47:00Z</cp:lastPrinted>
  <dcterms:created xsi:type="dcterms:W3CDTF">2024-10-24T07:12:00Z</dcterms:created>
  <dcterms:modified xsi:type="dcterms:W3CDTF">2024-10-24T07:12:00Z</dcterms:modified>
</cp:coreProperties>
</file>